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D9993F8" w14:textId="77777777" w:rsidR="008B5B21" w:rsidRDefault="005010FE">
      <w:pPr>
        <w:pStyle w:val="BodyText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462912" behindDoc="1" locked="0" layoutInCell="1" allowOverlap="1" wp14:anchorId="5D99948E" wp14:editId="5D99948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3942079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3942079"/>
                          <a:chOff x="0" y="0"/>
                          <a:chExt cx="7560309" cy="3942079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0" y="0"/>
                            <a:ext cx="7560309" cy="39420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3942079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42003"/>
                                </a:lnTo>
                                <a:lnTo>
                                  <a:pt x="7559992" y="3942003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F8F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6965" y="907649"/>
                            <a:ext cx="1395036" cy="1025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979627" y="1029715"/>
                            <a:ext cx="22860" cy="141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" h="141605">
                                <a:moveTo>
                                  <a:pt x="1866" y="139357"/>
                                </a:moveTo>
                                <a:lnTo>
                                  <a:pt x="0" y="141211"/>
                                </a:lnTo>
                                <a:lnTo>
                                  <a:pt x="812" y="140817"/>
                                </a:lnTo>
                                <a:lnTo>
                                  <a:pt x="1397" y="140169"/>
                                </a:lnTo>
                                <a:lnTo>
                                  <a:pt x="1866" y="139357"/>
                                </a:lnTo>
                                <a:close/>
                              </a:path>
                              <a:path w="22860" h="141605">
                                <a:moveTo>
                                  <a:pt x="22301" y="1587"/>
                                </a:moveTo>
                                <a:lnTo>
                                  <a:pt x="20726" y="0"/>
                                </a:lnTo>
                                <a:lnTo>
                                  <a:pt x="16814" y="0"/>
                                </a:lnTo>
                                <a:lnTo>
                                  <a:pt x="15240" y="1587"/>
                                </a:lnTo>
                                <a:lnTo>
                                  <a:pt x="15240" y="5524"/>
                                </a:lnTo>
                                <a:lnTo>
                                  <a:pt x="16814" y="7112"/>
                                </a:lnTo>
                                <a:lnTo>
                                  <a:pt x="18770" y="7112"/>
                                </a:lnTo>
                                <a:lnTo>
                                  <a:pt x="20726" y="7112"/>
                                </a:lnTo>
                                <a:lnTo>
                                  <a:pt x="22301" y="5524"/>
                                </a:lnTo>
                                <a:lnTo>
                                  <a:pt x="22301" y="15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38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4821" y="887387"/>
                            <a:ext cx="127469" cy="1555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768057" y="788377"/>
                            <a:ext cx="655955" cy="288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5955" h="288290">
                                <a:moveTo>
                                  <a:pt x="15582" y="236359"/>
                                </a:moveTo>
                                <a:lnTo>
                                  <a:pt x="15354" y="234797"/>
                                </a:lnTo>
                                <a:lnTo>
                                  <a:pt x="14693" y="232791"/>
                                </a:lnTo>
                                <a:lnTo>
                                  <a:pt x="12687" y="231902"/>
                                </a:lnTo>
                                <a:lnTo>
                                  <a:pt x="10896" y="231457"/>
                                </a:lnTo>
                                <a:lnTo>
                                  <a:pt x="8699" y="232117"/>
                                </a:lnTo>
                                <a:lnTo>
                                  <a:pt x="7340" y="233895"/>
                                </a:lnTo>
                                <a:lnTo>
                                  <a:pt x="6921" y="235915"/>
                                </a:lnTo>
                                <a:lnTo>
                                  <a:pt x="7581" y="237477"/>
                                </a:lnTo>
                                <a:lnTo>
                                  <a:pt x="8699" y="238836"/>
                                </a:lnTo>
                                <a:lnTo>
                                  <a:pt x="10248" y="239483"/>
                                </a:lnTo>
                                <a:lnTo>
                                  <a:pt x="11569" y="239966"/>
                                </a:lnTo>
                                <a:lnTo>
                                  <a:pt x="12687" y="239052"/>
                                </a:lnTo>
                                <a:lnTo>
                                  <a:pt x="13792" y="238607"/>
                                </a:lnTo>
                                <a:lnTo>
                                  <a:pt x="14224" y="237261"/>
                                </a:lnTo>
                                <a:lnTo>
                                  <a:pt x="15582" y="236359"/>
                                </a:lnTo>
                                <a:close/>
                              </a:path>
                              <a:path w="655955" h="288290">
                                <a:moveTo>
                                  <a:pt x="24688" y="226961"/>
                                </a:moveTo>
                                <a:lnTo>
                                  <a:pt x="24231" y="224713"/>
                                </a:lnTo>
                                <a:lnTo>
                                  <a:pt x="22453" y="224053"/>
                                </a:lnTo>
                                <a:lnTo>
                                  <a:pt x="20688" y="223151"/>
                                </a:lnTo>
                                <a:lnTo>
                                  <a:pt x="18897" y="223596"/>
                                </a:lnTo>
                                <a:lnTo>
                                  <a:pt x="16903" y="225831"/>
                                </a:lnTo>
                                <a:lnTo>
                                  <a:pt x="17792" y="228079"/>
                                </a:lnTo>
                                <a:lnTo>
                                  <a:pt x="18681" y="229882"/>
                                </a:lnTo>
                                <a:lnTo>
                                  <a:pt x="20688" y="230987"/>
                                </a:lnTo>
                                <a:lnTo>
                                  <a:pt x="22453" y="230098"/>
                                </a:lnTo>
                                <a:lnTo>
                                  <a:pt x="24460" y="229882"/>
                                </a:lnTo>
                                <a:lnTo>
                                  <a:pt x="23571" y="227850"/>
                                </a:lnTo>
                                <a:lnTo>
                                  <a:pt x="24688" y="226961"/>
                                </a:lnTo>
                                <a:close/>
                              </a:path>
                              <a:path w="655955" h="288290">
                                <a:moveTo>
                                  <a:pt x="30480" y="240855"/>
                                </a:moveTo>
                                <a:lnTo>
                                  <a:pt x="29806" y="238607"/>
                                </a:lnTo>
                                <a:lnTo>
                                  <a:pt x="28689" y="237477"/>
                                </a:lnTo>
                                <a:lnTo>
                                  <a:pt x="27584" y="235254"/>
                                </a:lnTo>
                                <a:lnTo>
                                  <a:pt x="25565" y="235254"/>
                                </a:lnTo>
                                <a:lnTo>
                                  <a:pt x="23355" y="235915"/>
                                </a:lnTo>
                                <a:lnTo>
                                  <a:pt x="21805" y="238379"/>
                                </a:lnTo>
                                <a:lnTo>
                                  <a:pt x="21590" y="240398"/>
                                </a:lnTo>
                                <a:lnTo>
                                  <a:pt x="22694" y="242404"/>
                                </a:lnTo>
                                <a:lnTo>
                                  <a:pt x="24917" y="244424"/>
                                </a:lnTo>
                                <a:lnTo>
                                  <a:pt x="27584" y="243522"/>
                                </a:lnTo>
                                <a:lnTo>
                                  <a:pt x="28905" y="242404"/>
                                </a:lnTo>
                                <a:lnTo>
                                  <a:pt x="30480" y="240855"/>
                                </a:lnTo>
                                <a:close/>
                              </a:path>
                              <a:path w="655955" h="288290">
                                <a:moveTo>
                                  <a:pt x="37592" y="229654"/>
                                </a:moveTo>
                                <a:lnTo>
                                  <a:pt x="32689" y="225399"/>
                                </a:lnTo>
                                <a:lnTo>
                                  <a:pt x="30911" y="226060"/>
                                </a:lnTo>
                                <a:lnTo>
                                  <a:pt x="29146" y="227418"/>
                                </a:lnTo>
                                <a:lnTo>
                                  <a:pt x="28905" y="229654"/>
                                </a:lnTo>
                                <a:lnTo>
                                  <a:pt x="29806" y="230987"/>
                                </a:lnTo>
                                <a:lnTo>
                                  <a:pt x="30480" y="231902"/>
                                </a:lnTo>
                                <a:lnTo>
                                  <a:pt x="31813" y="232562"/>
                                </a:lnTo>
                                <a:lnTo>
                                  <a:pt x="34010" y="233019"/>
                                </a:lnTo>
                                <a:lnTo>
                                  <a:pt x="36029" y="232562"/>
                                </a:lnTo>
                                <a:lnTo>
                                  <a:pt x="37363" y="230555"/>
                                </a:lnTo>
                                <a:lnTo>
                                  <a:pt x="37592" y="229654"/>
                                </a:lnTo>
                                <a:close/>
                              </a:path>
                              <a:path w="655955" h="288290">
                                <a:moveTo>
                                  <a:pt x="40906" y="240614"/>
                                </a:moveTo>
                                <a:lnTo>
                                  <a:pt x="40259" y="239052"/>
                                </a:lnTo>
                                <a:lnTo>
                                  <a:pt x="39598" y="237261"/>
                                </a:lnTo>
                                <a:lnTo>
                                  <a:pt x="38239" y="235699"/>
                                </a:lnTo>
                                <a:lnTo>
                                  <a:pt x="36029" y="235915"/>
                                </a:lnTo>
                                <a:lnTo>
                                  <a:pt x="34467" y="236804"/>
                                </a:lnTo>
                                <a:lnTo>
                                  <a:pt x="32918" y="237921"/>
                                </a:lnTo>
                                <a:lnTo>
                                  <a:pt x="33147" y="240169"/>
                                </a:lnTo>
                                <a:lnTo>
                                  <a:pt x="33362" y="241731"/>
                                </a:lnTo>
                                <a:lnTo>
                                  <a:pt x="35128" y="242189"/>
                                </a:lnTo>
                                <a:lnTo>
                                  <a:pt x="36029" y="243293"/>
                                </a:lnTo>
                                <a:lnTo>
                                  <a:pt x="37363" y="243751"/>
                                </a:lnTo>
                                <a:lnTo>
                                  <a:pt x="38023" y="242404"/>
                                </a:lnTo>
                                <a:lnTo>
                                  <a:pt x="39141" y="242404"/>
                                </a:lnTo>
                                <a:lnTo>
                                  <a:pt x="39598" y="241287"/>
                                </a:lnTo>
                                <a:lnTo>
                                  <a:pt x="40906" y="240614"/>
                                </a:lnTo>
                                <a:close/>
                              </a:path>
                              <a:path w="655955" h="288290">
                                <a:moveTo>
                                  <a:pt x="42913" y="158038"/>
                                </a:moveTo>
                                <a:lnTo>
                                  <a:pt x="42240" y="155562"/>
                                </a:lnTo>
                                <a:lnTo>
                                  <a:pt x="40259" y="154444"/>
                                </a:lnTo>
                                <a:lnTo>
                                  <a:pt x="37592" y="154228"/>
                                </a:lnTo>
                                <a:lnTo>
                                  <a:pt x="35801" y="154889"/>
                                </a:lnTo>
                                <a:lnTo>
                                  <a:pt x="35356" y="156464"/>
                                </a:lnTo>
                                <a:lnTo>
                                  <a:pt x="35128" y="158038"/>
                                </a:lnTo>
                                <a:lnTo>
                                  <a:pt x="35572" y="159156"/>
                                </a:lnTo>
                                <a:lnTo>
                                  <a:pt x="36258" y="160261"/>
                                </a:lnTo>
                                <a:lnTo>
                                  <a:pt x="36931" y="160947"/>
                                </a:lnTo>
                                <a:lnTo>
                                  <a:pt x="39789" y="161836"/>
                                </a:lnTo>
                                <a:lnTo>
                                  <a:pt x="42024" y="160705"/>
                                </a:lnTo>
                                <a:lnTo>
                                  <a:pt x="42913" y="158038"/>
                                </a:lnTo>
                                <a:close/>
                              </a:path>
                              <a:path w="655955" h="288290">
                                <a:moveTo>
                                  <a:pt x="51130" y="235254"/>
                                </a:moveTo>
                                <a:lnTo>
                                  <a:pt x="48691" y="233019"/>
                                </a:lnTo>
                                <a:lnTo>
                                  <a:pt x="46012" y="233895"/>
                                </a:lnTo>
                                <a:lnTo>
                                  <a:pt x="44005" y="235026"/>
                                </a:lnTo>
                                <a:lnTo>
                                  <a:pt x="44234" y="237032"/>
                                </a:lnTo>
                                <a:lnTo>
                                  <a:pt x="44234" y="239052"/>
                                </a:lnTo>
                                <a:lnTo>
                                  <a:pt x="45351" y="239953"/>
                                </a:lnTo>
                                <a:lnTo>
                                  <a:pt x="46012" y="241731"/>
                                </a:lnTo>
                                <a:lnTo>
                                  <a:pt x="50012" y="241287"/>
                                </a:lnTo>
                                <a:lnTo>
                                  <a:pt x="50685" y="239725"/>
                                </a:lnTo>
                                <a:lnTo>
                                  <a:pt x="51130" y="238150"/>
                                </a:lnTo>
                                <a:lnTo>
                                  <a:pt x="51130" y="235254"/>
                                </a:lnTo>
                                <a:close/>
                              </a:path>
                              <a:path w="655955" h="288290">
                                <a:moveTo>
                                  <a:pt x="53797" y="228968"/>
                                </a:moveTo>
                                <a:lnTo>
                                  <a:pt x="51574" y="228752"/>
                                </a:lnTo>
                                <a:lnTo>
                                  <a:pt x="50914" y="227863"/>
                                </a:lnTo>
                                <a:lnTo>
                                  <a:pt x="47612" y="221843"/>
                                </a:lnTo>
                                <a:lnTo>
                                  <a:pt x="44500" y="216052"/>
                                </a:lnTo>
                                <a:lnTo>
                                  <a:pt x="40754" y="210667"/>
                                </a:lnTo>
                                <a:lnTo>
                                  <a:pt x="35572" y="205930"/>
                                </a:lnTo>
                                <a:lnTo>
                                  <a:pt x="33362" y="205930"/>
                                </a:lnTo>
                                <a:lnTo>
                                  <a:pt x="33362" y="206819"/>
                                </a:lnTo>
                                <a:lnTo>
                                  <a:pt x="34188" y="214045"/>
                                </a:lnTo>
                                <a:lnTo>
                                  <a:pt x="36880" y="220611"/>
                                </a:lnTo>
                                <a:lnTo>
                                  <a:pt x="41186" y="226060"/>
                                </a:lnTo>
                                <a:lnTo>
                                  <a:pt x="46913" y="229895"/>
                                </a:lnTo>
                                <a:lnTo>
                                  <a:pt x="49364" y="229425"/>
                                </a:lnTo>
                                <a:lnTo>
                                  <a:pt x="51142" y="232117"/>
                                </a:lnTo>
                                <a:lnTo>
                                  <a:pt x="52920" y="230771"/>
                                </a:lnTo>
                                <a:lnTo>
                                  <a:pt x="53797" y="228968"/>
                                </a:lnTo>
                                <a:close/>
                              </a:path>
                              <a:path w="655955" h="288290">
                                <a:moveTo>
                                  <a:pt x="54686" y="104076"/>
                                </a:moveTo>
                                <a:lnTo>
                                  <a:pt x="54013" y="102298"/>
                                </a:lnTo>
                                <a:lnTo>
                                  <a:pt x="52463" y="101828"/>
                                </a:lnTo>
                                <a:lnTo>
                                  <a:pt x="50914" y="101155"/>
                                </a:lnTo>
                                <a:lnTo>
                                  <a:pt x="49364" y="101396"/>
                                </a:lnTo>
                                <a:lnTo>
                                  <a:pt x="47586" y="101612"/>
                                </a:lnTo>
                                <a:lnTo>
                                  <a:pt x="46697" y="103174"/>
                                </a:lnTo>
                                <a:lnTo>
                                  <a:pt x="46024" y="104749"/>
                                </a:lnTo>
                                <a:lnTo>
                                  <a:pt x="46240" y="106756"/>
                                </a:lnTo>
                                <a:lnTo>
                                  <a:pt x="47586" y="107886"/>
                                </a:lnTo>
                                <a:lnTo>
                                  <a:pt x="48475" y="108991"/>
                                </a:lnTo>
                                <a:lnTo>
                                  <a:pt x="51816" y="108991"/>
                                </a:lnTo>
                                <a:lnTo>
                                  <a:pt x="53581" y="108102"/>
                                </a:lnTo>
                                <a:lnTo>
                                  <a:pt x="54254" y="106083"/>
                                </a:lnTo>
                                <a:lnTo>
                                  <a:pt x="54686" y="104076"/>
                                </a:lnTo>
                                <a:close/>
                              </a:path>
                              <a:path w="655955" h="288290">
                                <a:moveTo>
                                  <a:pt x="55791" y="119532"/>
                                </a:moveTo>
                                <a:lnTo>
                                  <a:pt x="55130" y="116840"/>
                                </a:lnTo>
                                <a:lnTo>
                                  <a:pt x="54013" y="114820"/>
                                </a:lnTo>
                                <a:lnTo>
                                  <a:pt x="51816" y="113715"/>
                                </a:lnTo>
                                <a:lnTo>
                                  <a:pt x="49580" y="113931"/>
                                </a:lnTo>
                                <a:lnTo>
                                  <a:pt x="47790" y="114820"/>
                                </a:lnTo>
                                <a:lnTo>
                                  <a:pt x="46456" y="117068"/>
                                </a:lnTo>
                                <a:lnTo>
                                  <a:pt x="46685" y="119303"/>
                                </a:lnTo>
                                <a:lnTo>
                                  <a:pt x="47790" y="121081"/>
                                </a:lnTo>
                                <a:lnTo>
                                  <a:pt x="49580" y="123101"/>
                                </a:lnTo>
                                <a:lnTo>
                                  <a:pt x="52235" y="122440"/>
                                </a:lnTo>
                                <a:lnTo>
                                  <a:pt x="53797" y="120865"/>
                                </a:lnTo>
                                <a:lnTo>
                                  <a:pt x="55791" y="119532"/>
                                </a:lnTo>
                                <a:close/>
                              </a:path>
                              <a:path w="655955" h="288290">
                                <a:moveTo>
                                  <a:pt x="60693" y="179070"/>
                                </a:moveTo>
                                <a:lnTo>
                                  <a:pt x="59804" y="177292"/>
                                </a:lnTo>
                                <a:lnTo>
                                  <a:pt x="58915" y="174586"/>
                                </a:lnTo>
                                <a:lnTo>
                                  <a:pt x="54914" y="171907"/>
                                </a:lnTo>
                                <a:lnTo>
                                  <a:pt x="52920" y="175704"/>
                                </a:lnTo>
                                <a:lnTo>
                                  <a:pt x="52692" y="176834"/>
                                </a:lnTo>
                                <a:lnTo>
                                  <a:pt x="52019" y="179070"/>
                                </a:lnTo>
                                <a:lnTo>
                                  <a:pt x="53581" y="179959"/>
                                </a:lnTo>
                                <a:lnTo>
                                  <a:pt x="54914" y="180632"/>
                                </a:lnTo>
                                <a:lnTo>
                                  <a:pt x="56476" y="181292"/>
                                </a:lnTo>
                                <a:lnTo>
                                  <a:pt x="58026" y="180403"/>
                                </a:lnTo>
                                <a:lnTo>
                                  <a:pt x="58686" y="179514"/>
                                </a:lnTo>
                                <a:lnTo>
                                  <a:pt x="60693" y="179070"/>
                                </a:lnTo>
                                <a:close/>
                              </a:path>
                              <a:path w="655955" h="288290">
                                <a:moveTo>
                                  <a:pt x="61125" y="155994"/>
                                </a:moveTo>
                                <a:lnTo>
                                  <a:pt x="57111" y="152425"/>
                                </a:lnTo>
                                <a:lnTo>
                                  <a:pt x="53352" y="148399"/>
                                </a:lnTo>
                                <a:lnTo>
                                  <a:pt x="49123" y="145491"/>
                                </a:lnTo>
                                <a:lnTo>
                                  <a:pt x="44450" y="144373"/>
                                </a:lnTo>
                                <a:lnTo>
                                  <a:pt x="40449" y="142125"/>
                                </a:lnTo>
                                <a:lnTo>
                                  <a:pt x="35560" y="142570"/>
                                </a:lnTo>
                                <a:lnTo>
                                  <a:pt x="33997" y="143256"/>
                                </a:lnTo>
                                <a:lnTo>
                                  <a:pt x="31115" y="142354"/>
                                </a:lnTo>
                                <a:lnTo>
                                  <a:pt x="30899" y="144818"/>
                                </a:lnTo>
                                <a:lnTo>
                                  <a:pt x="38671" y="147066"/>
                                </a:lnTo>
                                <a:lnTo>
                                  <a:pt x="43802" y="153543"/>
                                </a:lnTo>
                                <a:lnTo>
                                  <a:pt x="51346" y="156235"/>
                                </a:lnTo>
                                <a:lnTo>
                                  <a:pt x="54673" y="156235"/>
                                </a:lnTo>
                                <a:lnTo>
                                  <a:pt x="58242" y="158038"/>
                                </a:lnTo>
                                <a:lnTo>
                                  <a:pt x="61125" y="155994"/>
                                </a:lnTo>
                                <a:close/>
                              </a:path>
                              <a:path w="655955" h="288290">
                                <a:moveTo>
                                  <a:pt x="65570" y="113258"/>
                                </a:moveTo>
                                <a:lnTo>
                                  <a:pt x="64693" y="111683"/>
                                </a:lnTo>
                                <a:lnTo>
                                  <a:pt x="63144" y="109448"/>
                                </a:lnTo>
                                <a:lnTo>
                                  <a:pt x="60693" y="110350"/>
                                </a:lnTo>
                                <a:lnTo>
                                  <a:pt x="58915" y="111239"/>
                                </a:lnTo>
                                <a:lnTo>
                                  <a:pt x="57581" y="113258"/>
                                </a:lnTo>
                                <a:lnTo>
                                  <a:pt x="58686" y="115481"/>
                                </a:lnTo>
                                <a:lnTo>
                                  <a:pt x="59575" y="116840"/>
                                </a:lnTo>
                                <a:lnTo>
                                  <a:pt x="61379" y="118186"/>
                                </a:lnTo>
                                <a:lnTo>
                                  <a:pt x="63144" y="117513"/>
                                </a:lnTo>
                                <a:lnTo>
                                  <a:pt x="64693" y="116840"/>
                                </a:lnTo>
                                <a:lnTo>
                                  <a:pt x="65570" y="115036"/>
                                </a:lnTo>
                                <a:lnTo>
                                  <a:pt x="65570" y="113258"/>
                                </a:lnTo>
                                <a:close/>
                              </a:path>
                              <a:path w="655955" h="288290">
                                <a:moveTo>
                                  <a:pt x="65811" y="126238"/>
                                </a:moveTo>
                                <a:lnTo>
                                  <a:pt x="65354" y="124002"/>
                                </a:lnTo>
                                <a:lnTo>
                                  <a:pt x="63373" y="123113"/>
                                </a:lnTo>
                                <a:lnTo>
                                  <a:pt x="61379" y="121983"/>
                                </a:lnTo>
                                <a:lnTo>
                                  <a:pt x="60020" y="122440"/>
                                </a:lnTo>
                                <a:lnTo>
                                  <a:pt x="58470" y="122440"/>
                                </a:lnTo>
                                <a:lnTo>
                                  <a:pt x="57797" y="123774"/>
                                </a:lnTo>
                                <a:lnTo>
                                  <a:pt x="56680" y="125577"/>
                                </a:lnTo>
                                <a:lnTo>
                                  <a:pt x="57124" y="127139"/>
                                </a:lnTo>
                                <a:lnTo>
                                  <a:pt x="57797" y="128930"/>
                                </a:lnTo>
                                <a:lnTo>
                                  <a:pt x="59359" y="129590"/>
                                </a:lnTo>
                                <a:lnTo>
                                  <a:pt x="60693" y="131838"/>
                                </a:lnTo>
                                <a:lnTo>
                                  <a:pt x="62471" y="130505"/>
                                </a:lnTo>
                                <a:lnTo>
                                  <a:pt x="64249" y="130048"/>
                                </a:lnTo>
                                <a:lnTo>
                                  <a:pt x="65811" y="128041"/>
                                </a:lnTo>
                                <a:lnTo>
                                  <a:pt x="65811" y="126238"/>
                                </a:lnTo>
                                <a:close/>
                              </a:path>
                              <a:path w="655955" h="288290">
                                <a:moveTo>
                                  <a:pt x="68249" y="93573"/>
                                </a:moveTo>
                                <a:lnTo>
                                  <a:pt x="67360" y="89103"/>
                                </a:lnTo>
                                <a:lnTo>
                                  <a:pt x="65570" y="85280"/>
                                </a:lnTo>
                                <a:lnTo>
                                  <a:pt x="60921" y="82143"/>
                                </a:lnTo>
                                <a:lnTo>
                                  <a:pt x="59804" y="82359"/>
                                </a:lnTo>
                                <a:lnTo>
                                  <a:pt x="59359" y="83032"/>
                                </a:lnTo>
                                <a:lnTo>
                                  <a:pt x="60147" y="90106"/>
                                </a:lnTo>
                                <a:lnTo>
                                  <a:pt x="60388" y="97624"/>
                                </a:lnTo>
                                <a:lnTo>
                                  <a:pt x="61823" y="104673"/>
                                </a:lnTo>
                                <a:lnTo>
                                  <a:pt x="66243" y="110350"/>
                                </a:lnTo>
                                <a:lnTo>
                                  <a:pt x="67360" y="110134"/>
                                </a:lnTo>
                                <a:lnTo>
                                  <a:pt x="67157" y="112356"/>
                                </a:lnTo>
                                <a:lnTo>
                                  <a:pt x="68249" y="111252"/>
                                </a:lnTo>
                                <a:lnTo>
                                  <a:pt x="66929" y="106324"/>
                                </a:lnTo>
                                <a:lnTo>
                                  <a:pt x="66929" y="98920"/>
                                </a:lnTo>
                                <a:lnTo>
                                  <a:pt x="68249" y="93573"/>
                                </a:lnTo>
                                <a:close/>
                              </a:path>
                              <a:path w="655955" h="288290">
                                <a:moveTo>
                                  <a:pt x="68694" y="170789"/>
                                </a:moveTo>
                                <a:lnTo>
                                  <a:pt x="68249" y="168097"/>
                                </a:lnTo>
                                <a:lnTo>
                                  <a:pt x="67157" y="166535"/>
                                </a:lnTo>
                                <a:lnTo>
                                  <a:pt x="66027" y="165633"/>
                                </a:lnTo>
                                <a:lnTo>
                                  <a:pt x="64033" y="165417"/>
                                </a:lnTo>
                                <a:lnTo>
                                  <a:pt x="62687" y="166306"/>
                                </a:lnTo>
                                <a:lnTo>
                                  <a:pt x="60693" y="165862"/>
                                </a:lnTo>
                                <a:lnTo>
                                  <a:pt x="60261" y="167868"/>
                                </a:lnTo>
                                <a:lnTo>
                                  <a:pt x="59359" y="169443"/>
                                </a:lnTo>
                                <a:lnTo>
                                  <a:pt x="60261" y="171221"/>
                                </a:lnTo>
                                <a:lnTo>
                                  <a:pt x="61379" y="172351"/>
                                </a:lnTo>
                                <a:lnTo>
                                  <a:pt x="62471" y="173253"/>
                                </a:lnTo>
                                <a:lnTo>
                                  <a:pt x="64033" y="174371"/>
                                </a:lnTo>
                                <a:lnTo>
                                  <a:pt x="65570" y="173469"/>
                                </a:lnTo>
                                <a:lnTo>
                                  <a:pt x="67805" y="172580"/>
                                </a:lnTo>
                                <a:lnTo>
                                  <a:pt x="68694" y="170789"/>
                                </a:lnTo>
                                <a:close/>
                              </a:path>
                              <a:path w="655955" h="288290">
                                <a:moveTo>
                                  <a:pt x="70700" y="145262"/>
                                </a:moveTo>
                                <a:lnTo>
                                  <a:pt x="70472" y="144360"/>
                                </a:lnTo>
                                <a:lnTo>
                                  <a:pt x="66484" y="141008"/>
                                </a:lnTo>
                                <a:lnTo>
                                  <a:pt x="64693" y="137642"/>
                                </a:lnTo>
                                <a:lnTo>
                                  <a:pt x="61379" y="133845"/>
                                </a:lnTo>
                                <a:lnTo>
                                  <a:pt x="58470" y="130035"/>
                                </a:lnTo>
                                <a:lnTo>
                                  <a:pt x="54267" y="129146"/>
                                </a:lnTo>
                                <a:lnTo>
                                  <a:pt x="50482" y="126225"/>
                                </a:lnTo>
                                <a:lnTo>
                                  <a:pt x="48907" y="126453"/>
                                </a:lnTo>
                                <a:lnTo>
                                  <a:pt x="46024" y="124434"/>
                                </a:lnTo>
                                <a:lnTo>
                                  <a:pt x="68910" y="146608"/>
                                </a:lnTo>
                                <a:lnTo>
                                  <a:pt x="70015" y="146608"/>
                                </a:lnTo>
                                <a:lnTo>
                                  <a:pt x="70700" y="145262"/>
                                </a:lnTo>
                                <a:close/>
                              </a:path>
                              <a:path w="655955" h="288290">
                                <a:moveTo>
                                  <a:pt x="70916" y="181305"/>
                                </a:moveTo>
                                <a:lnTo>
                                  <a:pt x="70472" y="179514"/>
                                </a:lnTo>
                                <a:lnTo>
                                  <a:pt x="69138" y="177063"/>
                                </a:lnTo>
                                <a:lnTo>
                                  <a:pt x="66243" y="175704"/>
                                </a:lnTo>
                                <a:lnTo>
                                  <a:pt x="63804" y="178168"/>
                                </a:lnTo>
                                <a:lnTo>
                                  <a:pt x="62471" y="179959"/>
                                </a:lnTo>
                                <a:lnTo>
                                  <a:pt x="63373" y="182422"/>
                                </a:lnTo>
                                <a:lnTo>
                                  <a:pt x="65354" y="183769"/>
                                </a:lnTo>
                                <a:lnTo>
                                  <a:pt x="66484" y="184226"/>
                                </a:lnTo>
                                <a:lnTo>
                                  <a:pt x="68249" y="184670"/>
                                </a:lnTo>
                                <a:lnTo>
                                  <a:pt x="69138" y="183324"/>
                                </a:lnTo>
                                <a:lnTo>
                                  <a:pt x="69583" y="181978"/>
                                </a:lnTo>
                                <a:lnTo>
                                  <a:pt x="70916" y="181305"/>
                                </a:lnTo>
                                <a:close/>
                              </a:path>
                              <a:path w="655955" h="288290">
                                <a:moveTo>
                                  <a:pt x="76479" y="127355"/>
                                </a:moveTo>
                                <a:lnTo>
                                  <a:pt x="75590" y="125120"/>
                                </a:lnTo>
                                <a:lnTo>
                                  <a:pt x="74460" y="123113"/>
                                </a:lnTo>
                                <a:lnTo>
                                  <a:pt x="73139" y="121323"/>
                                </a:lnTo>
                                <a:lnTo>
                                  <a:pt x="70472" y="121983"/>
                                </a:lnTo>
                                <a:lnTo>
                                  <a:pt x="68910" y="123342"/>
                                </a:lnTo>
                                <a:lnTo>
                                  <a:pt x="67589" y="124675"/>
                                </a:lnTo>
                                <a:lnTo>
                                  <a:pt x="68033" y="126923"/>
                                </a:lnTo>
                                <a:lnTo>
                                  <a:pt x="69138" y="128485"/>
                                </a:lnTo>
                                <a:lnTo>
                                  <a:pt x="70472" y="130505"/>
                                </a:lnTo>
                                <a:lnTo>
                                  <a:pt x="73139" y="129590"/>
                                </a:lnTo>
                                <a:lnTo>
                                  <a:pt x="74028" y="128485"/>
                                </a:lnTo>
                                <a:lnTo>
                                  <a:pt x="76479" y="127355"/>
                                </a:lnTo>
                                <a:close/>
                              </a:path>
                              <a:path w="655955" h="288290">
                                <a:moveTo>
                                  <a:pt x="79578" y="114820"/>
                                </a:moveTo>
                                <a:lnTo>
                                  <a:pt x="78905" y="112598"/>
                                </a:lnTo>
                                <a:lnTo>
                                  <a:pt x="78028" y="110134"/>
                                </a:lnTo>
                                <a:lnTo>
                                  <a:pt x="74688" y="108559"/>
                                </a:lnTo>
                                <a:lnTo>
                                  <a:pt x="72478" y="110578"/>
                                </a:lnTo>
                                <a:lnTo>
                                  <a:pt x="72021" y="111925"/>
                                </a:lnTo>
                                <a:lnTo>
                                  <a:pt x="70015" y="113258"/>
                                </a:lnTo>
                                <a:lnTo>
                                  <a:pt x="71577" y="114820"/>
                                </a:lnTo>
                                <a:lnTo>
                                  <a:pt x="72478" y="116395"/>
                                </a:lnTo>
                                <a:lnTo>
                                  <a:pt x="74460" y="117741"/>
                                </a:lnTo>
                                <a:lnTo>
                                  <a:pt x="76034" y="117297"/>
                                </a:lnTo>
                                <a:lnTo>
                                  <a:pt x="77355" y="116166"/>
                                </a:lnTo>
                                <a:lnTo>
                                  <a:pt x="79578" y="114820"/>
                                </a:lnTo>
                                <a:close/>
                              </a:path>
                              <a:path w="655955" h="288290">
                                <a:moveTo>
                                  <a:pt x="79806" y="171894"/>
                                </a:moveTo>
                                <a:lnTo>
                                  <a:pt x="79146" y="170103"/>
                                </a:lnTo>
                                <a:lnTo>
                                  <a:pt x="78028" y="167424"/>
                                </a:lnTo>
                                <a:lnTo>
                                  <a:pt x="73355" y="165620"/>
                                </a:lnTo>
                                <a:lnTo>
                                  <a:pt x="71577" y="168986"/>
                                </a:lnTo>
                                <a:lnTo>
                                  <a:pt x="70015" y="170992"/>
                                </a:lnTo>
                                <a:lnTo>
                                  <a:pt x="71793" y="173012"/>
                                </a:lnTo>
                                <a:lnTo>
                                  <a:pt x="73355" y="174358"/>
                                </a:lnTo>
                                <a:lnTo>
                                  <a:pt x="74701" y="175247"/>
                                </a:lnTo>
                                <a:lnTo>
                                  <a:pt x="76263" y="174574"/>
                                </a:lnTo>
                                <a:lnTo>
                                  <a:pt x="77368" y="173901"/>
                                </a:lnTo>
                                <a:lnTo>
                                  <a:pt x="77800" y="172567"/>
                                </a:lnTo>
                                <a:lnTo>
                                  <a:pt x="79806" y="171894"/>
                                </a:lnTo>
                                <a:close/>
                              </a:path>
                              <a:path w="655955" h="288290">
                                <a:moveTo>
                                  <a:pt x="89357" y="232105"/>
                                </a:moveTo>
                                <a:lnTo>
                                  <a:pt x="88696" y="230098"/>
                                </a:lnTo>
                                <a:lnTo>
                                  <a:pt x="82511" y="227114"/>
                                </a:lnTo>
                                <a:lnTo>
                                  <a:pt x="75615" y="225818"/>
                                </a:lnTo>
                                <a:lnTo>
                                  <a:pt x="68414" y="225158"/>
                                </a:lnTo>
                                <a:lnTo>
                                  <a:pt x="61379" y="224053"/>
                                </a:lnTo>
                                <a:lnTo>
                                  <a:pt x="60464" y="224256"/>
                                </a:lnTo>
                                <a:lnTo>
                                  <a:pt x="60464" y="226060"/>
                                </a:lnTo>
                                <a:lnTo>
                                  <a:pt x="65963" y="230390"/>
                                </a:lnTo>
                                <a:lnTo>
                                  <a:pt x="72250" y="233095"/>
                                </a:lnTo>
                                <a:lnTo>
                                  <a:pt x="79032" y="233908"/>
                                </a:lnTo>
                                <a:lnTo>
                                  <a:pt x="86029" y="232562"/>
                                </a:lnTo>
                                <a:lnTo>
                                  <a:pt x="87134" y="232105"/>
                                </a:lnTo>
                                <a:lnTo>
                                  <a:pt x="89357" y="232105"/>
                                </a:lnTo>
                                <a:close/>
                              </a:path>
                              <a:path w="655955" h="288290">
                                <a:moveTo>
                                  <a:pt x="90919" y="182867"/>
                                </a:moveTo>
                                <a:lnTo>
                                  <a:pt x="90017" y="180860"/>
                                </a:lnTo>
                                <a:lnTo>
                                  <a:pt x="88480" y="178396"/>
                                </a:lnTo>
                                <a:lnTo>
                                  <a:pt x="84467" y="176618"/>
                                </a:lnTo>
                                <a:lnTo>
                                  <a:pt x="82473" y="179971"/>
                                </a:lnTo>
                                <a:lnTo>
                                  <a:pt x="80467" y="181762"/>
                                </a:lnTo>
                                <a:lnTo>
                                  <a:pt x="82473" y="183540"/>
                                </a:lnTo>
                                <a:lnTo>
                                  <a:pt x="83578" y="185115"/>
                                </a:lnTo>
                                <a:lnTo>
                                  <a:pt x="84924" y="185343"/>
                                </a:lnTo>
                                <a:lnTo>
                                  <a:pt x="86245" y="186677"/>
                                </a:lnTo>
                                <a:lnTo>
                                  <a:pt x="87820" y="185775"/>
                                </a:lnTo>
                                <a:lnTo>
                                  <a:pt x="89585" y="184670"/>
                                </a:lnTo>
                                <a:lnTo>
                                  <a:pt x="90919" y="182867"/>
                                </a:lnTo>
                                <a:close/>
                              </a:path>
                              <a:path w="655955" h="288290">
                                <a:moveTo>
                                  <a:pt x="100266" y="153098"/>
                                </a:moveTo>
                                <a:lnTo>
                                  <a:pt x="100025" y="150863"/>
                                </a:lnTo>
                                <a:lnTo>
                                  <a:pt x="98691" y="149517"/>
                                </a:lnTo>
                                <a:lnTo>
                                  <a:pt x="96939" y="147726"/>
                                </a:lnTo>
                                <a:lnTo>
                                  <a:pt x="94259" y="149059"/>
                                </a:lnTo>
                                <a:lnTo>
                                  <a:pt x="92697" y="150634"/>
                                </a:lnTo>
                                <a:lnTo>
                                  <a:pt x="91592" y="152425"/>
                                </a:lnTo>
                                <a:lnTo>
                                  <a:pt x="92913" y="154000"/>
                                </a:lnTo>
                                <a:lnTo>
                                  <a:pt x="94259" y="155333"/>
                                </a:lnTo>
                                <a:lnTo>
                                  <a:pt x="95580" y="157137"/>
                                </a:lnTo>
                                <a:lnTo>
                                  <a:pt x="98044" y="155994"/>
                                </a:lnTo>
                                <a:lnTo>
                                  <a:pt x="99580" y="154673"/>
                                </a:lnTo>
                                <a:lnTo>
                                  <a:pt x="100266" y="153098"/>
                                </a:lnTo>
                                <a:close/>
                              </a:path>
                              <a:path w="655955" h="288290">
                                <a:moveTo>
                                  <a:pt x="106032" y="162725"/>
                                </a:moveTo>
                                <a:lnTo>
                                  <a:pt x="105359" y="160934"/>
                                </a:lnTo>
                                <a:lnTo>
                                  <a:pt x="104698" y="160261"/>
                                </a:lnTo>
                                <a:lnTo>
                                  <a:pt x="103365" y="159372"/>
                                </a:lnTo>
                                <a:lnTo>
                                  <a:pt x="102476" y="158254"/>
                                </a:lnTo>
                                <a:lnTo>
                                  <a:pt x="100711" y="158686"/>
                                </a:lnTo>
                                <a:lnTo>
                                  <a:pt x="99364" y="159143"/>
                                </a:lnTo>
                                <a:lnTo>
                                  <a:pt x="98259" y="160489"/>
                                </a:lnTo>
                                <a:lnTo>
                                  <a:pt x="97370" y="161366"/>
                                </a:lnTo>
                                <a:lnTo>
                                  <a:pt x="96939" y="163614"/>
                                </a:lnTo>
                                <a:lnTo>
                                  <a:pt x="98475" y="164515"/>
                                </a:lnTo>
                                <a:lnTo>
                                  <a:pt x="99796" y="165620"/>
                                </a:lnTo>
                                <a:lnTo>
                                  <a:pt x="102006" y="166979"/>
                                </a:lnTo>
                                <a:lnTo>
                                  <a:pt x="104025" y="164960"/>
                                </a:lnTo>
                                <a:lnTo>
                                  <a:pt x="105359" y="163842"/>
                                </a:lnTo>
                                <a:lnTo>
                                  <a:pt x="106032" y="162725"/>
                                </a:lnTo>
                                <a:close/>
                              </a:path>
                              <a:path w="655955" h="288290">
                                <a:moveTo>
                                  <a:pt x="110261" y="191147"/>
                                </a:moveTo>
                                <a:lnTo>
                                  <a:pt x="109588" y="188912"/>
                                </a:lnTo>
                                <a:lnTo>
                                  <a:pt x="108673" y="187350"/>
                                </a:lnTo>
                                <a:lnTo>
                                  <a:pt x="106908" y="186664"/>
                                </a:lnTo>
                                <a:lnTo>
                                  <a:pt x="105359" y="186664"/>
                                </a:lnTo>
                                <a:lnTo>
                                  <a:pt x="104025" y="187794"/>
                                </a:lnTo>
                                <a:lnTo>
                                  <a:pt x="102476" y="188912"/>
                                </a:lnTo>
                                <a:lnTo>
                                  <a:pt x="103136" y="191147"/>
                                </a:lnTo>
                                <a:lnTo>
                                  <a:pt x="104025" y="192265"/>
                                </a:lnTo>
                                <a:lnTo>
                                  <a:pt x="105143" y="194513"/>
                                </a:lnTo>
                                <a:lnTo>
                                  <a:pt x="107149" y="193611"/>
                                </a:lnTo>
                                <a:lnTo>
                                  <a:pt x="108458" y="192506"/>
                                </a:lnTo>
                                <a:lnTo>
                                  <a:pt x="110261" y="191147"/>
                                </a:lnTo>
                                <a:close/>
                              </a:path>
                              <a:path w="655955" h="288290">
                                <a:moveTo>
                                  <a:pt x="113372" y="152196"/>
                                </a:moveTo>
                                <a:lnTo>
                                  <a:pt x="113144" y="149517"/>
                                </a:lnTo>
                                <a:lnTo>
                                  <a:pt x="112712" y="147497"/>
                                </a:lnTo>
                                <a:lnTo>
                                  <a:pt x="110477" y="147294"/>
                                </a:lnTo>
                                <a:lnTo>
                                  <a:pt x="108686" y="146837"/>
                                </a:lnTo>
                                <a:lnTo>
                                  <a:pt x="106921" y="147726"/>
                                </a:lnTo>
                                <a:lnTo>
                                  <a:pt x="104711" y="149517"/>
                                </a:lnTo>
                                <a:lnTo>
                                  <a:pt x="105587" y="151968"/>
                                </a:lnTo>
                                <a:lnTo>
                                  <a:pt x="106705" y="153758"/>
                                </a:lnTo>
                                <a:lnTo>
                                  <a:pt x="108026" y="154000"/>
                                </a:lnTo>
                                <a:lnTo>
                                  <a:pt x="109804" y="154673"/>
                                </a:lnTo>
                                <a:lnTo>
                                  <a:pt x="111810" y="153758"/>
                                </a:lnTo>
                                <a:lnTo>
                                  <a:pt x="113372" y="152196"/>
                                </a:lnTo>
                                <a:close/>
                              </a:path>
                              <a:path w="655955" h="288290">
                                <a:moveTo>
                                  <a:pt x="114452" y="249123"/>
                                </a:moveTo>
                                <a:lnTo>
                                  <a:pt x="113144" y="247777"/>
                                </a:lnTo>
                                <a:lnTo>
                                  <a:pt x="111810" y="246659"/>
                                </a:lnTo>
                                <a:lnTo>
                                  <a:pt x="110705" y="245757"/>
                                </a:lnTo>
                                <a:lnTo>
                                  <a:pt x="108686" y="245541"/>
                                </a:lnTo>
                                <a:lnTo>
                                  <a:pt x="106921" y="245541"/>
                                </a:lnTo>
                                <a:lnTo>
                                  <a:pt x="106921" y="247116"/>
                                </a:lnTo>
                                <a:lnTo>
                                  <a:pt x="105587" y="247561"/>
                                </a:lnTo>
                                <a:lnTo>
                                  <a:pt x="105156" y="249339"/>
                                </a:lnTo>
                                <a:lnTo>
                                  <a:pt x="104927" y="252260"/>
                                </a:lnTo>
                                <a:lnTo>
                                  <a:pt x="107149" y="253149"/>
                                </a:lnTo>
                                <a:lnTo>
                                  <a:pt x="109169" y="254495"/>
                                </a:lnTo>
                                <a:lnTo>
                                  <a:pt x="111594" y="253365"/>
                                </a:lnTo>
                                <a:lnTo>
                                  <a:pt x="112712" y="252031"/>
                                </a:lnTo>
                                <a:lnTo>
                                  <a:pt x="112928" y="250685"/>
                                </a:lnTo>
                                <a:lnTo>
                                  <a:pt x="114452" y="249123"/>
                                </a:lnTo>
                                <a:close/>
                              </a:path>
                              <a:path w="655955" h="288290">
                                <a:moveTo>
                                  <a:pt x="117805" y="161836"/>
                                </a:moveTo>
                                <a:lnTo>
                                  <a:pt x="116916" y="159372"/>
                                </a:lnTo>
                                <a:lnTo>
                                  <a:pt x="114249" y="157581"/>
                                </a:lnTo>
                                <a:lnTo>
                                  <a:pt x="111798" y="158470"/>
                                </a:lnTo>
                                <a:lnTo>
                                  <a:pt x="110020" y="158927"/>
                                </a:lnTo>
                                <a:lnTo>
                                  <a:pt x="109156" y="161163"/>
                                </a:lnTo>
                                <a:lnTo>
                                  <a:pt x="109156" y="162953"/>
                                </a:lnTo>
                                <a:lnTo>
                                  <a:pt x="110261" y="164515"/>
                                </a:lnTo>
                                <a:lnTo>
                                  <a:pt x="111798" y="166306"/>
                                </a:lnTo>
                                <a:lnTo>
                                  <a:pt x="114033" y="166077"/>
                                </a:lnTo>
                                <a:lnTo>
                                  <a:pt x="115582" y="165188"/>
                                </a:lnTo>
                                <a:lnTo>
                                  <a:pt x="117576" y="163626"/>
                                </a:lnTo>
                                <a:lnTo>
                                  <a:pt x="117805" y="161836"/>
                                </a:lnTo>
                                <a:close/>
                              </a:path>
                              <a:path w="655955" h="288290">
                                <a:moveTo>
                                  <a:pt x="126923" y="197866"/>
                                </a:moveTo>
                                <a:lnTo>
                                  <a:pt x="126466" y="196735"/>
                                </a:lnTo>
                                <a:lnTo>
                                  <a:pt x="125361" y="197192"/>
                                </a:lnTo>
                                <a:lnTo>
                                  <a:pt x="124917" y="196303"/>
                                </a:lnTo>
                                <a:lnTo>
                                  <a:pt x="117271" y="195872"/>
                                </a:lnTo>
                                <a:lnTo>
                                  <a:pt x="110413" y="197700"/>
                                </a:lnTo>
                                <a:lnTo>
                                  <a:pt x="104470" y="201460"/>
                                </a:lnTo>
                                <a:lnTo>
                                  <a:pt x="99580" y="206819"/>
                                </a:lnTo>
                                <a:lnTo>
                                  <a:pt x="106248" y="207937"/>
                                </a:lnTo>
                                <a:lnTo>
                                  <a:pt x="114033" y="207048"/>
                                </a:lnTo>
                                <a:lnTo>
                                  <a:pt x="121818" y="201218"/>
                                </a:lnTo>
                                <a:lnTo>
                                  <a:pt x="125590" y="200545"/>
                                </a:lnTo>
                                <a:lnTo>
                                  <a:pt x="126923" y="197866"/>
                                </a:lnTo>
                                <a:close/>
                              </a:path>
                              <a:path w="655955" h="288290">
                                <a:moveTo>
                                  <a:pt x="228841" y="252361"/>
                                </a:moveTo>
                                <a:lnTo>
                                  <a:pt x="226949" y="250710"/>
                                </a:lnTo>
                                <a:lnTo>
                                  <a:pt x="222326" y="250710"/>
                                </a:lnTo>
                                <a:lnTo>
                                  <a:pt x="220459" y="252361"/>
                                </a:lnTo>
                                <a:lnTo>
                                  <a:pt x="220459" y="256451"/>
                                </a:lnTo>
                                <a:lnTo>
                                  <a:pt x="222326" y="258102"/>
                                </a:lnTo>
                                <a:lnTo>
                                  <a:pt x="224650" y="258102"/>
                                </a:lnTo>
                                <a:lnTo>
                                  <a:pt x="226949" y="258102"/>
                                </a:lnTo>
                                <a:lnTo>
                                  <a:pt x="228841" y="256451"/>
                                </a:lnTo>
                                <a:lnTo>
                                  <a:pt x="228841" y="252361"/>
                                </a:lnTo>
                                <a:close/>
                              </a:path>
                              <a:path w="655955" h="288290">
                                <a:moveTo>
                                  <a:pt x="241909" y="253479"/>
                                </a:moveTo>
                                <a:lnTo>
                                  <a:pt x="240004" y="251841"/>
                                </a:lnTo>
                                <a:lnTo>
                                  <a:pt x="235394" y="251841"/>
                                </a:lnTo>
                                <a:lnTo>
                                  <a:pt x="233502" y="253479"/>
                                </a:lnTo>
                                <a:lnTo>
                                  <a:pt x="233502" y="257568"/>
                                </a:lnTo>
                                <a:lnTo>
                                  <a:pt x="235394" y="259232"/>
                                </a:lnTo>
                                <a:lnTo>
                                  <a:pt x="237705" y="259232"/>
                                </a:lnTo>
                                <a:lnTo>
                                  <a:pt x="240004" y="259232"/>
                                </a:lnTo>
                                <a:lnTo>
                                  <a:pt x="241909" y="257568"/>
                                </a:lnTo>
                                <a:lnTo>
                                  <a:pt x="241909" y="253479"/>
                                </a:lnTo>
                                <a:close/>
                              </a:path>
                              <a:path w="655955" h="288290">
                                <a:moveTo>
                                  <a:pt x="245579" y="230301"/>
                                </a:moveTo>
                                <a:lnTo>
                                  <a:pt x="245148" y="228295"/>
                                </a:lnTo>
                                <a:lnTo>
                                  <a:pt x="244475" y="226288"/>
                                </a:lnTo>
                                <a:lnTo>
                                  <a:pt x="241363" y="226060"/>
                                </a:lnTo>
                                <a:lnTo>
                                  <a:pt x="239369" y="226504"/>
                                </a:lnTo>
                                <a:lnTo>
                                  <a:pt x="237820" y="226961"/>
                                </a:lnTo>
                                <a:lnTo>
                                  <a:pt x="237159" y="229196"/>
                                </a:lnTo>
                                <a:lnTo>
                                  <a:pt x="237820" y="230759"/>
                                </a:lnTo>
                                <a:lnTo>
                                  <a:pt x="238696" y="232105"/>
                                </a:lnTo>
                                <a:lnTo>
                                  <a:pt x="240474" y="233006"/>
                                </a:lnTo>
                                <a:lnTo>
                                  <a:pt x="242468" y="232562"/>
                                </a:lnTo>
                                <a:lnTo>
                                  <a:pt x="243814" y="231660"/>
                                </a:lnTo>
                                <a:lnTo>
                                  <a:pt x="245579" y="230301"/>
                                </a:lnTo>
                                <a:close/>
                              </a:path>
                              <a:path w="655955" h="288290">
                                <a:moveTo>
                                  <a:pt x="248031" y="197713"/>
                                </a:moveTo>
                                <a:lnTo>
                                  <a:pt x="246710" y="191147"/>
                                </a:lnTo>
                                <a:lnTo>
                                  <a:pt x="246037" y="188912"/>
                                </a:lnTo>
                                <a:lnTo>
                                  <a:pt x="243357" y="189814"/>
                                </a:lnTo>
                                <a:lnTo>
                                  <a:pt x="242925" y="192049"/>
                                </a:lnTo>
                                <a:lnTo>
                                  <a:pt x="240906" y="199047"/>
                                </a:lnTo>
                                <a:lnTo>
                                  <a:pt x="239306" y="206540"/>
                                </a:lnTo>
                                <a:lnTo>
                                  <a:pt x="239293" y="213956"/>
                                </a:lnTo>
                                <a:lnTo>
                                  <a:pt x="242023" y="220700"/>
                                </a:lnTo>
                                <a:lnTo>
                                  <a:pt x="244475" y="220929"/>
                                </a:lnTo>
                                <a:lnTo>
                                  <a:pt x="243814" y="218008"/>
                                </a:lnTo>
                                <a:lnTo>
                                  <a:pt x="244043" y="216230"/>
                                </a:lnTo>
                                <a:lnTo>
                                  <a:pt x="246697" y="210426"/>
                                </a:lnTo>
                                <a:lnTo>
                                  <a:pt x="248031" y="204190"/>
                                </a:lnTo>
                                <a:lnTo>
                                  <a:pt x="248031" y="197713"/>
                                </a:lnTo>
                                <a:close/>
                              </a:path>
                              <a:path w="655955" h="288290">
                                <a:moveTo>
                                  <a:pt x="306730" y="87630"/>
                                </a:moveTo>
                                <a:lnTo>
                                  <a:pt x="299072" y="88900"/>
                                </a:lnTo>
                                <a:lnTo>
                                  <a:pt x="294398" y="80010"/>
                                </a:lnTo>
                                <a:lnTo>
                                  <a:pt x="287159" y="80010"/>
                                </a:lnTo>
                                <a:lnTo>
                                  <a:pt x="278472" y="78740"/>
                                </a:lnTo>
                                <a:lnTo>
                                  <a:pt x="270560" y="81280"/>
                                </a:lnTo>
                                <a:lnTo>
                                  <a:pt x="262610" y="85090"/>
                                </a:lnTo>
                                <a:lnTo>
                                  <a:pt x="253822" y="86360"/>
                                </a:lnTo>
                                <a:lnTo>
                                  <a:pt x="252260" y="87630"/>
                                </a:lnTo>
                                <a:lnTo>
                                  <a:pt x="252704" y="88900"/>
                                </a:lnTo>
                                <a:lnTo>
                                  <a:pt x="251815" y="90170"/>
                                </a:lnTo>
                                <a:lnTo>
                                  <a:pt x="249364" y="90170"/>
                                </a:lnTo>
                                <a:lnTo>
                                  <a:pt x="248704" y="83820"/>
                                </a:lnTo>
                                <a:lnTo>
                                  <a:pt x="246913" y="80010"/>
                                </a:lnTo>
                                <a:lnTo>
                                  <a:pt x="246253" y="73660"/>
                                </a:lnTo>
                                <a:lnTo>
                                  <a:pt x="244932" y="72390"/>
                                </a:lnTo>
                                <a:lnTo>
                                  <a:pt x="245579" y="68580"/>
                                </a:lnTo>
                                <a:lnTo>
                                  <a:pt x="244475" y="66040"/>
                                </a:lnTo>
                                <a:lnTo>
                                  <a:pt x="244259" y="57150"/>
                                </a:lnTo>
                                <a:lnTo>
                                  <a:pt x="251079" y="55880"/>
                                </a:lnTo>
                                <a:lnTo>
                                  <a:pt x="260159" y="54610"/>
                                </a:lnTo>
                                <a:lnTo>
                                  <a:pt x="266687" y="50800"/>
                                </a:lnTo>
                                <a:lnTo>
                                  <a:pt x="267131" y="44450"/>
                                </a:lnTo>
                                <a:lnTo>
                                  <a:pt x="263702" y="40640"/>
                                </a:lnTo>
                                <a:lnTo>
                                  <a:pt x="258762" y="36830"/>
                                </a:lnTo>
                                <a:lnTo>
                                  <a:pt x="254698" y="33020"/>
                                </a:lnTo>
                                <a:lnTo>
                                  <a:pt x="254698" y="29210"/>
                                </a:lnTo>
                                <a:lnTo>
                                  <a:pt x="251155" y="26670"/>
                                </a:lnTo>
                                <a:lnTo>
                                  <a:pt x="247370" y="25400"/>
                                </a:lnTo>
                                <a:lnTo>
                                  <a:pt x="245148" y="20320"/>
                                </a:lnTo>
                                <a:lnTo>
                                  <a:pt x="246316" y="16510"/>
                                </a:lnTo>
                                <a:lnTo>
                                  <a:pt x="246710" y="15240"/>
                                </a:lnTo>
                                <a:lnTo>
                                  <a:pt x="247370" y="8890"/>
                                </a:lnTo>
                                <a:lnTo>
                                  <a:pt x="245795" y="2540"/>
                                </a:lnTo>
                                <a:lnTo>
                                  <a:pt x="245579" y="1270"/>
                                </a:lnTo>
                                <a:lnTo>
                                  <a:pt x="244703" y="0"/>
                                </a:lnTo>
                                <a:lnTo>
                                  <a:pt x="242709" y="1270"/>
                                </a:lnTo>
                                <a:lnTo>
                                  <a:pt x="238480" y="6350"/>
                                </a:lnTo>
                                <a:lnTo>
                                  <a:pt x="235356" y="11430"/>
                                </a:lnTo>
                                <a:lnTo>
                                  <a:pt x="231381" y="16510"/>
                                </a:lnTo>
                                <a:lnTo>
                                  <a:pt x="227152" y="13970"/>
                                </a:lnTo>
                                <a:lnTo>
                                  <a:pt x="223139" y="10160"/>
                                </a:lnTo>
                                <a:lnTo>
                                  <a:pt x="218262" y="6350"/>
                                </a:lnTo>
                                <a:lnTo>
                                  <a:pt x="214922" y="6350"/>
                                </a:lnTo>
                                <a:lnTo>
                                  <a:pt x="211810" y="2540"/>
                                </a:lnTo>
                                <a:lnTo>
                                  <a:pt x="208026" y="3810"/>
                                </a:lnTo>
                                <a:lnTo>
                                  <a:pt x="207378" y="6350"/>
                                </a:lnTo>
                                <a:lnTo>
                                  <a:pt x="208026" y="6350"/>
                                </a:lnTo>
                                <a:lnTo>
                                  <a:pt x="208699" y="7620"/>
                                </a:lnTo>
                                <a:lnTo>
                                  <a:pt x="208915" y="16510"/>
                                </a:lnTo>
                                <a:lnTo>
                                  <a:pt x="213372" y="22860"/>
                                </a:lnTo>
                                <a:lnTo>
                                  <a:pt x="219595" y="29210"/>
                                </a:lnTo>
                                <a:lnTo>
                                  <a:pt x="220256" y="33020"/>
                                </a:lnTo>
                                <a:lnTo>
                                  <a:pt x="218109" y="40640"/>
                                </a:lnTo>
                                <a:lnTo>
                                  <a:pt x="217182" y="46990"/>
                                </a:lnTo>
                                <a:lnTo>
                                  <a:pt x="216789" y="54610"/>
                                </a:lnTo>
                                <a:lnTo>
                                  <a:pt x="216268" y="62230"/>
                                </a:lnTo>
                                <a:lnTo>
                                  <a:pt x="207606" y="81280"/>
                                </a:lnTo>
                                <a:lnTo>
                                  <a:pt x="196646" y="99060"/>
                                </a:lnTo>
                                <a:lnTo>
                                  <a:pt x="183451" y="115570"/>
                                </a:lnTo>
                                <a:lnTo>
                                  <a:pt x="168046" y="130810"/>
                                </a:lnTo>
                                <a:lnTo>
                                  <a:pt x="158330" y="140970"/>
                                </a:lnTo>
                                <a:lnTo>
                                  <a:pt x="149148" y="152400"/>
                                </a:lnTo>
                                <a:lnTo>
                                  <a:pt x="141960" y="165100"/>
                                </a:lnTo>
                                <a:lnTo>
                                  <a:pt x="138239" y="177800"/>
                                </a:lnTo>
                                <a:lnTo>
                                  <a:pt x="137591" y="181610"/>
                                </a:lnTo>
                                <a:lnTo>
                                  <a:pt x="138684" y="185420"/>
                                </a:lnTo>
                                <a:lnTo>
                                  <a:pt x="136245" y="187960"/>
                                </a:lnTo>
                                <a:lnTo>
                                  <a:pt x="128917" y="185420"/>
                                </a:lnTo>
                                <a:lnTo>
                                  <a:pt x="121589" y="181610"/>
                                </a:lnTo>
                                <a:lnTo>
                                  <a:pt x="115582" y="176530"/>
                                </a:lnTo>
                                <a:lnTo>
                                  <a:pt x="107276" y="172720"/>
                                </a:lnTo>
                                <a:lnTo>
                                  <a:pt x="81343" y="152400"/>
                                </a:lnTo>
                                <a:lnTo>
                                  <a:pt x="84709" y="147320"/>
                                </a:lnTo>
                                <a:lnTo>
                                  <a:pt x="87122" y="143510"/>
                                </a:lnTo>
                                <a:lnTo>
                                  <a:pt x="91262" y="137160"/>
                                </a:lnTo>
                                <a:lnTo>
                                  <a:pt x="92697" y="129540"/>
                                </a:lnTo>
                                <a:lnTo>
                                  <a:pt x="91948" y="121920"/>
                                </a:lnTo>
                                <a:lnTo>
                                  <a:pt x="89585" y="114300"/>
                                </a:lnTo>
                                <a:lnTo>
                                  <a:pt x="88696" y="114300"/>
                                </a:lnTo>
                                <a:lnTo>
                                  <a:pt x="88480" y="115570"/>
                                </a:lnTo>
                                <a:lnTo>
                                  <a:pt x="87807" y="115570"/>
                                </a:lnTo>
                                <a:lnTo>
                                  <a:pt x="85839" y="124460"/>
                                </a:lnTo>
                                <a:lnTo>
                                  <a:pt x="82486" y="133350"/>
                                </a:lnTo>
                                <a:lnTo>
                                  <a:pt x="80010" y="142240"/>
                                </a:lnTo>
                                <a:lnTo>
                                  <a:pt x="80683" y="152400"/>
                                </a:lnTo>
                                <a:lnTo>
                                  <a:pt x="81584" y="157480"/>
                                </a:lnTo>
                                <a:lnTo>
                                  <a:pt x="83807" y="160020"/>
                                </a:lnTo>
                                <a:lnTo>
                                  <a:pt x="84912" y="163830"/>
                                </a:lnTo>
                                <a:lnTo>
                                  <a:pt x="83324" y="162560"/>
                                </a:lnTo>
                                <a:lnTo>
                                  <a:pt x="79806" y="162560"/>
                                </a:lnTo>
                                <a:lnTo>
                                  <a:pt x="70015" y="160020"/>
                                </a:lnTo>
                                <a:lnTo>
                                  <a:pt x="64909" y="160020"/>
                                </a:lnTo>
                                <a:lnTo>
                                  <a:pt x="56692" y="162560"/>
                                </a:lnTo>
                                <a:lnTo>
                                  <a:pt x="47942" y="162560"/>
                                </a:lnTo>
                                <a:lnTo>
                                  <a:pt x="39560" y="163830"/>
                                </a:lnTo>
                                <a:lnTo>
                                  <a:pt x="32448" y="168910"/>
                                </a:lnTo>
                                <a:lnTo>
                                  <a:pt x="29337" y="168910"/>
                                </a:lnTo>
                                <a:lnTo>
                                  <a:pt x="29806" y="171450"/>
                                </a:lnTo>
                                <a:lnTo>
                                  <a:pt x="34696" y="171450"/>
                                </a:lnTo>
                                <a:lnTo>
                                  <a:pt x="39357" y="172720"/>
                                </a:lnTo>
                                <a:lnTo>
                                  <a:pt x="44234" y="172720"/>
                                </a:lnTo>
                                <a:lnTo>
                                  <a:pt x="52019" y="173990"/>
                                </a:lnTo>
                                <a:lnTo>
                                  <a:pt x="57124" y="167640"/>
                                </a:lnTo>
                                <a:lnTo>
                                  <a:pt x="62471" y="163830"/>
                                </a:lnTo>
                                <a:lnTo>
                                  <a:pt x="63804" y="163830"/>
                                </a:lnTo>
                                <a:lnTo>
                                  <a:pt x="66027" y="162560"/>
                                </a:lnTo>
                                <a:lnTo>
                                  <a:pt x="69811" y="163830"/>
                                </a:lnTo>
                                <a:lnTo>
                                  <a:pt x="72694" y="162560"/>
                                </a:lnTo>
                                <a:lnTo>
                                  <a:pt x="82664" y="165100"/>
                                </a:lnTo>
                                <a:lnTo>
                                  <a:pt x="91833" y="168910"/>
                                </a:lnTo>
                                <a:lnTo>
                                  <a:pt x="100545" y="172720"/>
                                </a:lnTo>
                                <a:lnTo>
                                  <a:pt x="109156" y="177800"/>
                                </a:lnTo>
                                <a:lnTo>
                                  <a:pt x="109156" y="179070"/>
                                </a:lnTo>
                                <a:lnTo>
                                  <a:pt x="104698" y="181610"/>
                                </a:lnTo>
                                <a:lnTo>
                                  <a:pt x="99580" y="182880"/>
                                </a:lnTo>
                                <a:lnTo>
                                  <a:pt x="95123" y="185420"/>
                                </a:lnTo>
                                <a:lnTo>
                                  <a:pt x="90017" y="189230"/>
                                </a:lnTo>
                                <a:lnTo>
                                  <a:pt x="84226" y="193040"/>
                                </a:lnTo>
                                <a:lnTo>
                                  <a:pt x="82702" y="199390"/>
                                </a:lnTo>
                                <a:lnTo>
                                  <a:pt x="79133" y="205740"/>
                                </a:lnTo>
                                <a:lnTo>
                                  <a:pt x="83807" y="210820"/>
                                </a:lnTo>
                                <a:lnTo>
                                  <a:pt x="86017" y="214630"/>
                                </a:lnTo>
                                <a:lnTo>
                                  <a:pt x="86461" y="219710"/>
                                </a:lnTo>
                                <a:lnTo>
                                  <a:pt x="88480" y="220980"/>
                                </a:lnTo>
                                <a:lnTo>
                                  <a:pt x="91554" y="214630"/>
                                </a:lnTo>
                                <a:lnTo>
                                  <a:pt x="91490" y="208280"/>
                                </a:lnTo>
                                <a:lnTo>
                                  <a:pt x="90309" y="201930"/>
                                </a:lnTo>
                                <a:lnTo>
                                  <a:pt x="90017" y="195580"/>
                                </a:lnTo>
                                <a:lnTo>
                                  <a:pt x="91808" y="187960"/>
                                </a:lnTo>
                                <a:lnTo>
                                  <a:pt x="98044" y="185420"/>
                                </a:lnTo>
                                <a:lnTo>
                                  <a:pt x="104470" y="182880"/>
                                </a:lnTo>
                                <a:lnTo>
                                  <a:pt x="113385" y="181610"/>
                                </a:lnTo>
                                <a:lnTo>
                                  <a:pt x="121399" y="184150"/>
                                </a:lnTo>
                                <a:lnTo>
                                  <a:pt x="136461" y="194310"/>
                                </a:lnTo>
                                <a:lnTo>
                                  <a:pt x="136512" y="201930"/>
                                </a:lnTo>
                                <a:lnTo>
                                  <a:pt x="136626" y="210820"/>
                                </a:lnTo>
                                <a:lnTo>
                                  <a:pt x="136448" y="217170"/>
                                </a:lnTo>
                                <a:lnTo>
                                  <a:pt x="135356" y="224790"/>
                                </a:lnTo>
                                <a:lnTo>
                                  <a:pt x="132245" y="226060"/>
                                </a:lnTo>
                                <a:lnTo>
                                  <a:pt x="124917" y="226060"/>
                                </a:lnTo>
                                <a:lnTo>
                                  <a:pt x="112356" y="228600"/>
                                </a:lnTo>
                                <a:lnTo>
                                  <a:pt x="100685" y="232410"/>
                                </a:lnTo>
                                <a:lnTo>
                                  <a:pt x="77787" y="242570"/>
                                </a:lnTo>
                                <a:lnTo>
                                  <a:pt x="70700" y="245110"/>
                                </a:lnTo>
                                <a:lnTo>
                                  <a:pt x="62230" y="245110"/>
                                </a:lnTo>
                                <a:lnTo>
                                  <a:pt x="55130" y="247650"/>
                                </a:lnTo>
                                <a:lnTo>
                                  <a:pt x="60693" y="248920"/>
                                </a:lnTo>
                                <a:lnTo>
                                  <a:pt x="66484" y="246380"/>
                                </a:lnTo>
                                <a:lnTo>
                                  <a:pt x="72237" y="246380"/>
                                </a:lnTo>
                                <a:lnTo>
                                  <a:pt x="87807" y="242570"/>
                                </a:lnTo>
                                <a:lnTo>
                                  <a:pt x="102577" y="236220"/>
                                </a:lnTo>
                                <a:lnTo>
                                  <a:pt x="117678" y="231140"/>
                                </a:lnTo>
                                <a:lnTo>
                                  <a:pt x="134239" y="229870"/>
                                </a:lnTo>
                                <a:lnTo>
                                  <a:pt x="134696" y="229870"/>
                                </a:lnTo>
                                <a:lnTo>
                                  <a:pt x="132029" y="236220"/>
                                </a:lnTo>
                                <a:lnTo>
                                  <a:pt x="128473" y="240030"/>
                                </a:lnTo>
                                <a:lnTo>
                                  <a:pt x="124256" y="245110"/>
                                </a:lnTo>
                                <a:lnTo>
                                  <a:pt x="123583" y="242570"/>
                                </a:lnTo>
                                <a:lnTo>
                                  <a:pt x="123355" y="240030"/>
                                </a:lnTo>
                                <a:lnTo>
                                  <a:pt x="121119" y="238760"/>
                                </a:lnTo>
                                <a:lnTo>
                                  <a:pt x="119367" y="237490"/>
                                </a:lnTo>
                                <a:lnTo>
                                  <a:pt x="117360" y="238760"/>
                                </a:lnTo>
                                <a:lnTo>
                                  <a:pt x="116027" y="241300"/>
                                </a:lnTo>
                                <a:lnTo>
                                  <a:pt x="115366" y="241300"/>
                                </a:lnTo>
                                <a:lnTo>
                                  <a:pt x="115366" y="243840"/>
                                </a:lnTo>
                                <a:lnTo>
                                  <a:pt x="116027" y="243840"/>
                                </a:lnTo>
                                <a:lnTo>
                                  <a:pt x="117144" y="246380"/>
                                </a:lnTo>
                                <a:lnTo>
                                  <a:pt x="118910" y="246380"/>
                                </a:lnTo>
                                <a:lnTo>
                                  <a:pt x="120904" y="247650"/>
                                </a:lnTo>
                                <a:lnTo>
                                  <a:pt x="120484" y="248920"/>
                                </a:lnTo>
                                <a:lnTo>
                                  <a:pt x="118021" y="250190"/>
                                </a:lnTo>
                                <a:lnTo>
                                  <a:pt x="116700" y="251460"/>
                                </a:lnTo>
                                <a:lnTo>
                                  <a:pt x="110998" y="257810"/>
                                </a:lnTo>
                                <a:lnTo>
                                  <a:pt x="104000" y="260350"/>
                                </a:lnTo>
                                <a:lnTo>
                                  <a:pt x="96786" y="261620"/>
                                </a:lnTo>
                                <a:lnTo>
                                  <a:pt x="90462" y="265430"/>
                                </a:lnTo>
                                <a:lnTo>
                                  <a:pt x="89357" y="266700"/>
                                </a:lnTo>
                                <a:lnTo>
                                  <a:pt x="85356" y="267970"/>
                                </a:lnTo>
                                <a:lnTo>
                                  <a:pt x="87122" y="270510"/>
                                </a:lnTo>
                                <a:lnTo>
                                  <a:pt x="95580" y="271780"/>
                                </a:lnTo>
                                <a:lnTo>
                                  <a:pt x="103809" y="269240"/>
                                </a:lnTo>
                                <a:lnTo>
                                  <a:pt x="110007" y="264160"/>
                                </a:lnTo>
                                <a:lnTo>
                                  <a:pt x="116268" y="257810"/>
                                </a:lnTo>
                                <a:lnTo>
                                  <a:pt x="128905" y="245110"/>
                                </a:lnTo>
                                <a:lnTo>
                                  <a:pt x="135140" y="237490"/>
                                </a:lnTo>
                                <a:lnTo>
                                  <a:pt x="136461" y="245110"/>
                                </a:lnTo>
                                <a:lnTo>
                                  <a:pt x="134467" y="252730"/>
                                </a:lnTo>
                                <a:lnTo>
                                  <a:pt x="130251" y="259080"/>
                                </a:lnTo>
                                <a:lnTo>
                                  <a:pt x="128257" y="257810"/>
                                </a:lnTo>
                                <a:lnTo>
                                  <a:pt x="126682" y="255270"/>
                                </a:lnTo>
                                <a:lnTo>
                                  <a:pt x="122021" y="255270"/>
                                </a:lnTo>
                                <a:lnTo>
                                  <a:pt x="120484" y="257810"/>
                                </a:lnTo>
                                <a:lnTo>
                                  <a:pt x="120256" y="259080"/>
                                </a:lnTo>
                                <a:lnTo>
                                  <a:pt x="121119" y="261620"/>
                                </a:lnTo>
                                <a:lnTo>
                                  <a:pt x="122021" y="262890"/>
                                </a:lnTo>
                                <a:lnTo>
                                  <a:pt x="123583" y="264160"/>
                                </a:lnTo>
                                <a:lnTo>
                                  <a:pt x="117589" y="266700"/>
                                </a:lnTo>
                                <a:lnTo>
                                  <a:pt x="111112" y="269240"/>
                                </a:lnTo>
                                <a:lnTo>
                                  <a:pt x="97802" y="271780"/>
                                </a:lnTo>
                                <a:lnTo>
                                  <a:pt x="85712" y="274320"/>
                                </a:lnTo>
                                <a:lnTo>
                                  <a:pt x="73672" y="274320"/>
                                </a:lnTo>
                                <a:lnTo>
                                  <a:pt x="61582" y="275590"/>
                                </a:lnTo>
                                <a:lnTo>
                                  <a:pt x="41579" y="275590"/>
                                </a:lnTo>
                                <a:lnTo>
                                  <a:pt x="32677" y="278130"/>
                                </a:lnTo>
                                <a:lnTo>
                                  <a:pt x="25349" y="275590"/>
                                </a:lnTo>
                                <a:lnTo>
                                  <a:pt x="18935" y="276860"/>
                                </a:lnTo>
                                <a:lnTo>
                                  <a:pt x="6438" y="276860"/>
                                </a:lnTo>
                                <a:lnTo>
                                  <a:pt x="889" y="279400"/>
                                </a:lnTo>
                                <a:lnTo>
                                  <a:pt x="0" y="280670"/>
                                </a:lnTo>
                                <a:lnTo>
                                  <a:pt x="1130" y="281940"/>
                                </a:lnTo>
                                <a:lnTo>
                                  <a:pt x="1130" y="283210"/>
                                </a:lnTo>
                                <a:lnTo>
                                  <a:pt x="9410" y="285750"/>
                                </a:lnTo>
                                <a:lnTo>
                                  <a:pt x="137375" y="285750"/>
                                </a:lnTo>
                                <a:lnTo>
                                  <a:pt x="165798" y="252730"/>
                                </a:lnTo>
                                <a:lnTo>
                                  <a:pt x="168046" y="248920"/>
                                </a:lnTo>
                                <a:lnTo>
                                  <a:pt x="169583" y="245110"/>
                                </a:lnTo>
                                <a:lnTo>
                                  <a:pt x="170472" y="240030"/>
                                </a:lnTo>
                                <a:lnTo>
                                  <a:pt x="171208" y="237490"/>
                                </a:lnTo>
                                <a:lnTo>
                                  <a:pt x="172681" y="232410"/>
                                </a:lnTo>
                                <a:lnTo>
                                  <a:pt x="176136" y="229870"/>
                                </a:lnTo>
                                <a:lnTo>
                                  <a:pt x="179578" y="227330"/>
                                </a:lnTo>
                                <a:lnTo>
                                  <a:pt x="187147" y="226060"/>
                                </a:lnTo>
                                <a:lnTo>
                                  <a:pt x="187185" y="227330"/>
                                </a:lnTo>
                                <a:lnTo>
                                  <a:pt x="187299" y="236220"/>
                                </a:lnTo>
                                <a:lnTo>
                                  <a:pt x="186677" y="243840"/>
                                </a:lnTo>
                                <a:lnTo>
                                  <a:pt x="185229" y="251460"/>
                                </a:lnTo>
                                <a:lnTo>
                                  <a:pt x="183349" y="260350"/>
                                </a:lnTo>
                                <a:lnTo>
                                  <a:pt x="182029" y="267970"/>
                                </a:lnTo>
                                <a:lnTo>
                                  <a:pt x="177355" y="274320"/>
                                </a:lnTo>
                                <a:lnTo>
                                  <a:pt x="180263" y="281940"/>
                                </a:lnTo>
                                <a:lnTo>
                                  <a:pt x="180924" y="285750"/>
                                </a:lnTo>
                                <a:lnTo>
                                  <a:pt x="248742" y="285750"/>
                                </a:lnTo>
                                <a:lnTo>
                                  <a:pt x="269811" y="287020"/>
                                </a:lnTo>
                                <a:lnTo>
                                  <a:pt x="274929" y="287020"/>
                                </a:lnTo>
                                <a:lnTo>
                                  <a:pt x="279387" y="288290"/>
                                </a:lnTo>
                                <a:lnTo>
                                  <a:pt x="286931" y="288290"/>
                                </a:lnTo>
                                <a:lnTo>
                                  <a:pt x="286270" y="287020"/>
                                </a:lnTo>
                                <a:lnTo>
                                  <a:pt x="285584" y="284480"/>
                                </a:lnTo>
                                <a:lnTo>
                                  <a:pt x="283819" y="280670"/>
                                </a:lnTo>
                                <a:lnTo>
                                  <a:pt x="280936" y="280670"/>
                                </a:lnTo>
                                <a:lnTo>
                                  <a:pt x="280479" y="279400"/>
                                </a:lnTo>
                                <a:lnTo>
                                  <a:pt x="278485" y="279400"/>
                                </a:lnTo>
                                <a:lnTo>
                                  <a:pt x="277812" y="278130"/>
                                </a:lnTo>
                                <a:lnTo>
                                  <a:pt x="270370" y="275590"/>
                                </a:lnTo>
                                <a:lnTo>
                                  <a:pt x="266649" y="274320"/>
                                </a:lnTo>
                                <a:lnTo>
                                  <a:pt x="254723" y="273050"/>
                                </a:lnTo>
                                <a:lnTo>
                                  <a:pt x="229806" y="274320"/>
                                </a:lnTo>
                                <a:lnTo>
                                  <a:pt x="223329" y="275590"/>
                                </a:lnTo>
                                <a:lnTo>
                                  <a:pt x="216966" y="275590"/>
                                </a:lnTo>
                                <a:lnTo>
                                  <a:pt x="210870" y="274320"/>
                                </a:lnTo>
                                <a:lnTo>
                                  <a:pt x="205143" y="271780"/>
                                </a:lnTo>
                                <a:lnTo>
                                  <a:pt x="201815" y="267970"/>
                                </a:lnTo>
                                <a:lnTo>
                                  <a:pt x="204254" y="255270"/>
                                </a:lnTo>
                                <a:lnTo>
                                  <a:pt x="206184" y="247650"/>
                                </a:lnTo>
                                <a:lnTo>
                                  <a:pt x="210566" y="233680"/>
                                </a:lnTo>
                                <a:lnTo>
                                  <a:pt x="215226" y="219710"/>
                                </a:lnTo>
                                <a:lnTo>
                                  <a:pt x="218020" y="212090"/>
                                </a:lnTo>
                                <a:lnTo>
                                  <a:pt x="218478" y="209550"/>
                                </a:lnTo>
                                <a:lnTo>
                                  <a:pt x="219824" y="205740"/>
                                </a:lnTo>
                                <a:lnTo>
                                  <a:pt x="219367" y="201930"/>
                                </a:lnTo>
                                <a:lnTo>
                                  <a:pt x="221132" y="198120"/>
                                </a:lnTo>
                                <a:lnTo>
                                  <a:pt x="220789" y="193040"/>
                                </a:lnTo>
                                <a:lnTo>
                                  <a:pt x="220700" y="187960"/>
                                </a:lnTo>
                                <a:lnTo>
                                  <a:pt x="220700" y="186690"/>
                                </a:lnTo>
                                <a:lnTo>
                                  <a:pt x="221576" y="179070"/>
                                </a:lnTo>
                                <a:lnTo>
                                  <a:pt x="225145" y="172720"/>
                                </a:lnTo>
                                <a:lnTo>
                                  <a:pt x="227571" y="166370"/>
                                </a:lnTo>
                                <a:lnTo>
                                  <a:pt x="228917" y="162560"/>
                                </a:lnTo>
                                <a:lnTo>
                                  <a:pt x="230022" y="158750"/>
                                </a:lnTo>
                                <a:lnTo>
                                  <a:pt x="231381" y="156210"/>
                                </a:lnTo>
                                <a:lnTo>
                                  <a:pt x="232689" y="151130"/>
                                </a:lnTo>
                                <a:lnTo>
                                  <a:pt x="233159" y="147320"/>
                                </a:lnTo>
                                <a:lnTo>
                                  <a:pt x="235800" y="143510"/>
                                </a:lnTo>
                                <a:lnTo>
                                  <a:pt x="243065" y="148590"/>
                                </a:lnTo>
                                <a:lnTo>
                                  <a:pt x="250164" y="148590"/>
                                </a:lnTo>
                                <a:lnTo>
                                  <a:pt x="253631" y="156210"/>
                                </a:lnTo>
                                <a:lnTo>
                                  <a:pt x="256705" y="175260"/>
                                </a:lnTo>
                                <a:lnTo>
                                  <a:pt x="256705" y="176530"/>
                                </a:lnTo>
                                <a:lnTo>
                                  <a:pt x="257594" y="179070"/>
                                </a:lnTo>
                                <a:lnTo>
                                  <a:pt x="259130" y="177800"/>
                                </a:lnTo>
                                <a:lnTo>
                                  <a:pt x="264922" y="173990"/>
                                </a:lnTo>
                                <a:lnTo>
                                  <a:pt x="263156" y="165100"/>
                                </a:lnTo>
                                <a:lnTo>
                                  <a:pt x="263156" y="158750"/>
                                </a:lnTo>
                                <a:lnTo>
                                  <a:pt x="264477" y="152400"/>
                                </a:lnTo>
                                <a:lnTo>
                                  <a:pt x="259600" y="148590"/>
                                </a:lnTo>
                                <a:lnTo>
                                  <a:pt x="257594" y="143510"/>
                                </a:lnTo>
                                <a:lnTo>
                                  <a:pt x="256044" y="142240"/>
                                </a:lnTo>
                                <a:lnTo>
                                  <a:pt x="253492" y="137160"/>
                                </a:lnTo>
                                <a:lnTo>
                                  <a:pt x="252590" y="132080"/>
                                </a:lnTo>
                                <a:lnTo>
                                  <a:pt x="241808" y="128270"/>
                                </a:lnTo>
                                <a:lnTo>
                                  <a:pt x="244259" y="121920"/>
                                </a:lnTo>
                                <a:lnTo>
                                  <a:pt x="246913" y="111760"/>
                                </a:lnTo>
                                <a:lnTo>
                                  <a:pt x="251815" y="109220"/>
                                </a:lnTo>
                                <a:lnTo>
                                  <a:pt x="252526" y="110490"/>
                                </a:lnTo>
                                <a:lnTo>
                                  <a:pt x="252920" y="110490"/>
                                </a:lnTo>
                                <a:lnTo>
                                  <a:pt x="255574" y="109220"/>
                                </a:lnTo>
                                <a:lnTo>
                                  <a:pt x="255879" y="90170"/>
                                </a:lnTo>
                                <a:lnTo>
                                  <a:pt x="263067" y="90170"/>
                                </a:lnTo>
                                <a:lnTo>
                                  <a:pt x="273812" y="91440"/>
                                </a:lnTo>
                                <a:lnTo>
                                  <a:pt x="283146" y="91440"/>
                                </a:lnTo>
                                <a:lnTo>
                                  <a:pt x="284708" y="93980"/>
                                </a:lnTo>
                                <a:lnTo>
                                  <a:pt x="286931" y="93980"/>
                                </a:lnTo>
                                <a:lnTo>
                                  <a:pt x="288721" y="91440"/>
                                </a:lnTo>
                                <a:lnTo>
                                  <a:pt x="300723" y="88900"/>
                                </a:lnTo>
                                <a:lnTo>
                                  <a:pt x="306730" y="87630"/>
                                </a:lnTo>
                                <a:close/>
                              </a:path>
                              <a:path w="655955" h="288290">
                                <a:moveTo>
                                  <a:pt x="308381" y="86842"/>
                                </a:moveTo>
                                <a:lnTo>
                                  <a:pt x="306730" y="87172"/>
                                </a:lnTo>
                                <a:lnTo>
                                  <a:pt x="307251" y="87109"/>
                                </a:lnTo>
                                <a:lnTo>
                                  <a:pt x="307809" y="87007"/>
                                </a:lnTo>
                                <a:lnTo>
                                  <a:pt x="308381" y="86842"/>
                                </a:lnTo>
                                <a:close/>
                              </a:path>
                              <a:path w="655955" h="288290">
                                <a:moveTo>
                                  <a:pt x="346964" y="190322"/>
                                </a:moveTo>
                                <a:lnTo>
                                  <a:pt x="344855" y="187985"/>
                                </a:lnTo>
                                <a:lnTo>
                                  <a:pt x="341693" y="183743"/>
                                </a:lnTo>
                                <a:lnTo>
                                  <a:pt x="335788" y="188404"/>
                                </a:lnTo>
                                <a:lnTo>
                                  <a:pt x="334721" y="191185"/>
                                </a:lnTo>
                                <a:lnTo>
                                  <a:pt x="335368" y="194157"/>
                                </a:lnTo>
                                <a:lnTo>
                                  <a:pt x="336194" y="199898"/>
                                </a:lnTo>
                                <a:lnTo>
                                  <a:pt x="338747" y="205206"/>
                                </a:lnTo>
                                <a:lnTo>
                                  <a:pt x="339585" y="210527"/>
                                </a:lnTo>
                                <a:lnTo>
                                  <a:pt x="338315" y="209892"/>
                                </a:lnTo>
                                <a:lnTo>
                                  <a:pt x="337464" y="208610"/>
                                </a:lnTo>
                                <a:lnTo>
                                  <a:pt x="336410" y="207759"/>
                                </a:lnTo>
                                <a:lnTo>
                                  <a:pt x="331965" y="202031"/>
                                </a:lnTo>
                                <a:lnTo>
                                  <a:pt x="323761" y="203720"/>
                                </a:lnTo>
                                <a:lnTo>
                                  <a:pt x="318693" y="198412"/>
                                </a:lnTo>
                                <a:lnTo>
                                  <a:pt x="312547" y="198843"/>
                                </a:lnTo>
                                <a:lnTo>
                                  <a:pt x="322694" y="205206"/>
                                </a:lnTo>
                                <a:lnTo>
                                  <a:pt x="315506" y="206489"/>
                                </a:lnTo>
                                <a:lnTo>
                                  <a:pt x="315302" y="207987"/>
                                </a:lnTo>
                                <a:lnTo>
                                  <a:pt x="316992" y="208838"/>
                                </a:lnTo>
                                <a:lnTo>
                                  <a:pt x="316992" y="210312"/>
                                </a:lnTo>
                                <a:lnTo>
                                  <a:pt x="316357" y="210947"/>
                                </a:lnTo>
                                <a:lnTo>
                                  <a:pt x="315506" y="210947"/>
                                </a:lnTo>
                                <a:lnTo>
                                  <a:pt x="314883" y="211378"/>
                                </a:lnTo>
                                <a:lnTo>
                                  <a:pt x="314883" y="215214"/>
                                </a:lnTo>
                                <a:lnTo>
                                  <a:pt x="317195" y="218617"/>
                                </a:lnTo>
                                <a:lnTo>
                                  <a:pt x="321437" y="229895"/>
                                </a:lnTo>
                                <a:lnTo>
                                  <a:pt x="330720" y="226047"/>
                                </a:lnTo>
                                <a:lnTo>
                                  <a:pt x="337045" y="226695"/>
                                </a:lnTo>
                                <a:lnTo>
                                  <a:pt x="340436" y="224993"/>
                                </a:lnTo>
                                <a:lnTo>
                                  <a:pt x="343585" y="222656"/>
                                </a:lnTo>
                                <a:lnTo>
                                  <a:pt x="345503" y="219456"/>
                                </a:lnTo>
                                <a:lnTo>
                                  <a:pt x="345694" y="215849"/>
                                </a:lnTo>
                                <a:lnTo>
                                  <a:pt x="346748" y="211162"/>
                                </a:lnTo>
                                <a:lnTo>
                                  <a:pt x="344652" y="208191"/>
                                </a:lnTo>
                                <a:lnTo>
                                  <a:pt x="342112" y="205003"/>
                                </a:lnTo>
                                <a:lnTo>
                                  <a:pt x="341261" y="199898"/>
                                </a:lnTo>
                                <a:lnTo>
                                  <a:pt x="340207" y="195643"/>
                                </a:lnTo>
                                <a:lnTo>
                                  <a:pt x="339153" y="189687"/>
                                </a:lnTo>
                                <a:lnTo>
                                  <a:pt x="346557" y="194792"/>
                                </a:lnTo>
                                <a:lnTo>
                                  <a:pt x="346964" y="190322"/>
                                </a:lnTo>
                                <a:close/>
                              </a:path>
                              <a:path w="655955" h="288290">
                                <a:moveTo>
                                  <a:pt x="408165" y="152196"/>
                                </a:moveTo>
                                <a:lnTo>
                                  <a:pt x="408114" y="152069"/>
                                </a:lnTo>
                                <a:lnTo>
                                  <a:pt x="408165" y="152196"/>
                                </a:lnTo>
                                <a:close/>
                              </a:path>
                              <a:path w="655955" h="288290">
                                <a:moveTo>
                                  <a:pt x="428498" y="215099"/>
                                </a:moveTo>
                                <a:lnTo>
                                  <a:pt x="428269" y="212864"/>
                                </a:lnTo>
                                <a:lnTo>
                                  <a:pt x="427151" y="210845"/>
                                </a:lnTo>
                                <a:lnTo>
                                  <a:pt x="424053" y="209956"/>
                                </a:lnTo>
                                <a:lnTo>
                                  <a:pt x="422275" y="211747"/>
                                </a:lnTo>
                                <a:lnTo>
                                  <a:pt x="421830" y="212864"/>
                                </a:lnTo>
                                <a:lnTo>
                                  <a:pt x="420497" y="213753"/>
                                </a:lnTo>
                                <a:lnTo>
                                  <a:pt x="421170" y="215328"/>
                                </a:lnTo>
                                <a:lnTo>
                                  <a:pt x="421830" y="217335"/>
                                </a:lnTo>
                                <a:lnTo>
                                  <a:pt x="423837" y="218694"/>
                                </a:lnTo>
                                <a:lnTo>
                                  <a:pt x="426275" y="218008"/>
                                </a:lnTo>
                                <a:lnTo>
                                  <a:pt x="428040" y="217335"/>
                                </a:lnTo>
                                <a:lnTo>
                                  <a:pt x="428498" y="215099"/>
                                </a:lnTo>
                                <a:close/>
                              </a:path>
                              <a:path w="655955" h="288290">
                                <a:moveTo>
                                  <a:pt x="430250" y="229158"/>
                                </a:moveTo>
                                <a:lnTo>
                                  <a:pt x="428371" y="227507"/>
                                </a:lnTo>
                                <a:lnTo>
                                  <a:pt x="423735" y="227507"/>
                                </a:lnTo>
                                <a:lnTo>
                                  <a:pt x="421881" y="229158"/>
                                </a:lnTo>
                                <a:lnTo>
                                  <a:pt x="421881" y="233235"/>
                                </a:lnTo>
                                <a:lnTo>
                                  <a:pt x="423735" y="234899"/>
                                </a:lnTo>
                                <a:lnTo>
                                  <a:pt x="426046" y="234899"/>
                                </a:lnTo>
                                <a:lnTo>
                                  <a:pt x="428371" y="234899"/>
                                </a:lnTo>
                                <a:lnTo>
                                  <a:pt x="430250" y="233235"/>
                                </a:lnTo>
                                <a:lnTo>
                                  <a:pt x="430250" y="229158"/>
                                </a:lnTo>
                                <a:close/>
                              </a:path>
                              <a:path w="655955" h="288290">
                                <a:moveTo>
                                  <a:pt x="440270" y="209956"/>
                                </a:moveTo>
                                <a:lnTo>
                                  <a:pt x="440042" y="201676"/>
                                </a:lnTo>
                                <a:lnTo>
                                  <a:pt x="436930" y="195402"/>
                                </a:lnTo>
                                <a:lnTo>
                                  <a:pt x="436054" y="193624"/>
                                </a:lnTo>
                                <a:lnTo>
                                  <a:pt x="436283" y="189598"/>
                                </a:lnTo>
                                <a:lnTo>
                                  <a:pt x="433171" y="190258"/>
                                </a:lnTo>
                                <a:lnTo>
                                  <a:pt x="432930" y="194513"/>
                                </a:lnTo>
                                <a:lnTo>
                                  <a:pt x="431609" y="198081"/>
                                </a:lnTo>
                                <a:lnTo>
                                  <a:pt x="430504" y="202120"/>
                                </a:lnTo>
                                <a:lnTo>
                                  <a:pt x="431152" y="207733"/>
                                </a:lnTo>
                                <a:lnTo>
                                  <a:pt x="433171" y="212864"/>
                                </a:lnTo>
                                <a:lnTo>
                                  <a:pt x="435597" y="218020"/>
                                </a:lnTo>
                                <a:lnTo>
                                  <a:pt x="437375" y="216230"/>
                                </a:lnTo>
                                <a:lnTo>
                                  <a:pt x="440270" y="209956"/>
                                </a:lnTo>
                                <a:close/>
                              </a:path>
                              <a:path w="655955" h="288290">
                                <a:moveTo>
                                  <a:pt x="447167" y="219087"/>
                                </a:moveTo>
                                <a:lnTo>
                                  <a:pt x="445312" y="217424"/>
                                </a:lnTo>
                                <a:lnTo>
                                  <a:pt x="440677" y="217424"/>
                                </a:lnTo>
                                <a:lnTo>
                                  <a:pt x="438797" y="219087"/>
                                </a:lnTo>
                                <a:lnTo>
                                  <a:pt x="438797" y="223151"/>
                                </a:lnTo>
                                <a:lnTo>
                                  <a:pt x="440677" y="224815"/>
                                </a:lnTo>
                                <a:lnTo>
                                  <a:pt x="442988" y="224815"/>
                                </a:lnTo>
                                <a:lnTo>
                                  <a:pt x="445312" y="224815"/>
                                </a:lnTo>
                                <a:lnTo>
                                  <a:pt x="447167" y="223151"/>
                                </a:lnTo>
                                <a:lnTo>
                                  <a:pt x="447167" y="219087"/>
                                </a:lnTo>
                                <a:close/>
                              </a:path>
                              <a:path w="655955" h="288290">
                                <a:moveTo>
                                  <a:pt x="478955" y="246443"/>
                                </a:moveTo>
                                <a:lnTo>
                                  <a:pt x="477850" y="245999"/>
                                </a:lnTo>
                                <a:lnTo>
                                  <a:pt x="476732" y="243522"/>
                                </a:lnTo>
                                <a:lnTo>
                                  <a:pt x="472071" y="243751"/>
                                </a:lnTo>
                                <a:lnTo>
                                  <a:pt x="470941" y="246227"/>
                                </a:lnTo>
                                <a:lnTo>
                                  <a:pt x="470509" y="248221"/>
                                </a:lnTo>
                                <a:lnTo>
                                  <a:pt x="471601" y="249567"/>
                                </a:lnTo>
                                <a:lnTo>
                                  <a:pt x="473176" y="250456"/>
                                </a:lnTo>
                                <a:lnTo>
                                  <a:pt x="475183" y="251802"/>
                                </a:lnTo>
                                <a:lnTo>
                                  <a:pt x="476961" y="249567"/>
                                </a:lnTo>
                                <a:lnTo>
                                  <a:pt x="478269" y="248678"/>
                                </a:lnTo>
                                <a:lnTo>
                                  <a:pt x="478510" y="247992"/>
                                </a:lnTo>
                                <a:lnTo>
                                  <a:pt x="478955" y="246443"/>
                                </a:lnTo>
                                <a:close/>
                              </a:path>
                              <a:path w="655955" h="288290">
                                <a:moveTo>
                                  <a:pt x="483819" y="235699"/>
                                </a:moveTo>
                                <a:lnTo>
                                  <a:pt x="483374" y="234797"/>
                                </a:lnTo>
                                <a:lnTo>
                                  <a:pt x="481609" y="231902"/>
                                </a:lnTo>
                                <a:lnTo>
                                  <a:pt x="477850" y="232791"/>
                                </a:lnTo>
                                <a:lnTo>
                                  <a:pt x="476046" y="235254"/>
                                </a:lnTo>
                                <a:lnTo>
                                  <a:pt x="475373" y="237261"/>
                                </a:lnTo>
                                <a:lnTo>
                                  <a:pt x="476948" y="238607"/>
                                </a:lnTo>
                                <a:lnTo>
                                  <a:pt x="478269" y="239966"/>
                                </a:lnTo>
                                <a:lnTo>
                                  <a:pt x="480504" y="241071"/>
                                </a:lnTo>
                                <a:lnTo>
                                  <a:pt x="482282" y="239483"/>
                                </a:lnTo>
                                <a:lnTo>
                                  <a:pt x="483616" y="237705"/>
                                </a:lnTo>
                                <a:lnTo>
                                  <a:pt x="483616" y="236816"/>
                                </a:lnTo>
                                <a:lnTo>
                                  <a:pt x="483819" y="235699"/>
                                </a:lnTo>
                                <a:close/>
                              </a:path>
                              <a:path w="655955" h="288290">
                                <a:moveTo>
                                  <a:pt x="490499" y="249339"/>
                                </a:moveTo>
                                <a:lnTo>
                                  <a:pt x="490258" y="247561"/>
                                </a:lnTo>
                                <a:lnTo>
                                  <a:pt x="489610" y="245757"/>
                                </a:lnTo>
                                <a:lnTo>
                                  <a:pt x="487832" y="245757"/>
                                </a:lnTo>
                                <a:lnTo>
                                  <a:pt x="486283" y="245313"/>
                                </a:lnTo>
                                <a:lnTo>
                                  <a:pt x="485165" y="245541"/>
                                </a:lnTo>
                                <a:lnTo>
                                  <a:pt x="484035" y="246227"/>
                                </a:lnTo>
                                <a:lnTo>
                                  <a:pt x="483374" y="247116"/>
                                </a:lnTo>
                                <a:lnTo>
                                  <a:pt x="482727" y="248234"/>
                                </a:lnTo>
                                <a:lnTo>
                                  <a:pt x="483171" y="249567"/>
                                </a:lnTo>
                                <a:lnTo>
                                  <a:pt x="483616" y="250456"/>
                                </a:lnTo>
                                <a:lnTo>
                                  <a:pt x="485165" y="250901"/>
                                </a:lnTo>
                                <a:lnTo>
                                  <a:pt x="486930" y="252691"/>
                                </a:lnTo>
                                <a:lnTo>
                                  <a:pt x="488505" y="251129"/>
                                </a:lnTo>
                                <a:lnTo>
                                  <a:pt x="490054" y="250240"/>
                                </a:lnTo>
                                <a:lnTo>
                                  <a:pt x="490499" y="249339"/>
                                </a:lnTo>
                                <a:close/>
                              </a:path>
                              <a:path w="655955" h="288290">
                                <a:moveTo>
                                  <a:pt x="498513" y="240398"/>
                                </a:moveTo>
                                <a:lnTo>
                                  <a:pt x="498055" y="238150"/>
                                </a:lnTo>
                                <a:lnTo>
                                  <a:pt x="496951" y="236588"/>
                                </a:lnTo>
                                <a:lnTo>
                                  <a:pt x="495604" y="235699"/>
                                </a:lnTo>
                                <a:lnTo>
                                  <a:pt x="493598" y="235699"/>
                                </a:lnTo>
                                <a:lnTo>
                                  <a:pt x="490918" y="236143"/>
                                </a:lnTo>
                                <a:lnTo>
                                  <a:pt x="490715" y="238607"/>
                                </a:lnTo>
                                <a:lnTo>
                                  <a:pt x="489610" y="240398"/>
                                </a:lnTo>
                                <a:lnTo>
                                  <a:pt x="490715" y="242189"/>
                                </a:lnTo>
                                <a:lnTo>
                                  <a:pt x="492950" y="244424"/>
                                </a:lnTo>
                                <a:lnTo>
                                  <a:pt x="495604" y="243522"/>
                                </a:lnTo>
                                <a:lnTo>
                                  <a:pt x="497840" y="242620"/>
                                </a:lnTo>
                                <a:lnTo>
                                  <a:pt x="498513" y="240398"/>
                                </a:lnTo>
                                <a:close/>
                              </a:path>
                              <a:path w="655955" h="288290">
                                <a:moveTo>
                                  <a:pt x="540080" y="246227"/>
                                </a:moveTo>
                                <a:lnTo>
                                  <a:pt x="538949" y="243306"/>
                                </a:lnTo>
                                <a:lnTo>
                                  <a:pt x="537629" y="241744"/>
                                </a:lnTo>
                                <a:lnTo>
                                  <a:pt x="536498" y="240855"/>
                                </a:lnTo>
                                <a:lnTo>
                                  <a:pt x="534517" y="240855"/>
                                </a:lnTo>
                                <a:lnTo>
                                  <a:pt x="532066" y="241973"/>
                                </a:lnTo>
                                <a:lnTo>
                                  <a:pt x="530974" y="244208"/>
                                </a:lnTo>
                                <a:lnTo>
                                  <a:pt x="531406" y="246672"/>
                                </a:lnTo>
                                <a:lnTo>
                                  <a:pt x="532726" y="247573"/>
                                </a:lnTo>
                                <a:lnTo>
                                  <a:pt x="534073" y="248234"/>
                                </a:lnTo>
                                <a:lnTo>
                                  <a:pt x="535622" y="248450"/>
                                </a:lnTo>
                                <a:lnTo>
                                  <a:pt x="537413" y="247116"/>
                                </a:lnTo>
                                <a:lnTo>
                                  <a:pt x="540080" y="246227"/>
                                </a:lnTo>
                                <a:close/>
                              </a:path>
                              <a:path w="655955" h="288290">
                                <a:moveTo>
                                  <a:pt x="550506" y="140119"/>
                                </a:moveTo>
                                <a:lnTo>
                                  <a:pt x="548944" y="134531"/>
                                </a:lnTo>
                                <a:lnTo>
                                  <a:pt x="549833" y="130263"/>
                                </a:lnTo>
                                <a:lnTo>
                                  <a:pt x="549376" y="124434"/>
                                </a:lnTo>
                                <a:lnTo>
                                  <a:pt x="547611" y="118846"/>
                                </a:lnTo>
                                <a:lnTo>
                                  <a:pt x="545401" y="114147"/>
                                </a:lnTo>
                                <a:lnTo>
                                  <a:pt x="544728" y="113030"/>
                                </a:lnTo>
                                <a:lnTo>
                                  <a:pt x="544728" y="110794"/>
                                </a:lnTo>
                                <a:lnTo>
                                  <a:pt x="542937" y="111467"/>
                                </a:lnTo>
                                <a:lnTo>
                                  <a:pt x="541680" y="117424"/>
                                </a:lnTo>
                                <a:lnTo>
                                  <a:pt x="540512" y="123698"/>
                                </a:lnTo>
                                <a:lnTo>
                                  <a:pt x="540334" y="130009"/>
                                </a:lnTo>
                                <a:lnTo>
                                  <a:pt x="542061" y="136093"/>
                                </a:lnTo>
                                <a:lnTo>
                                  <a:pt x="544055" y="138099"/>
                                </a:lnTo>
                                <a:lnTo>
                                  <a:pt x="544271" y="141909"/>
                                </a:lnTo>
                                <a:lnTo>
                                  <a:pt x="547395" y="143027"/>
                                </a:lnTo>
                                <a:lnTo>
                                  <a:pt x="550506" y="140119"/>
                                </a:lnTo>
                                <a:close/>
                              </a:path>
                              <a:path w="655955" h="288290">
                                <a:moveTo>
                                  <a:pt x="572947" y="201002"/>
                                </a:moveTo>
                                <a:lnTo>
                                  <a:pt x="568274" y="192735"/>
                                </a:lnTo>
                                <a:lnTo>
                                  <a:pt x="568731" y="186245"/>
                                </a:lnTo>
                                <a:lnTo>
                                  <a:pt x="564718" y="176618"/>
                                </a:lnTo>
                                <a:lnTo>
                                  <a:pt x="564273" y="175031"/>
                                </a:lnTo>
                                <a:lnTo>
                                  <a:pt x="562952" y="173469"/>
                                </a:lnTo>
                                <a:lnTo>
                                  <a:pt x="562063" y="170561"/>
                                </a:lnTo>
                                <a:lnTo>
                                  <a:pt x="560717" y="168998"/>
                                </a:lnTo>
                                <a:lnTo>
                                  <a:pt x="557301" y="162306"/>
                                </a:lnTo>
                                <a:lnTo>
                                  <a:pt x="552983" y="156591"/>
                                </a:lnTo>
                                <a:lnTo>
                                  <a:pt x="522363" y="127914"/>
                                </a:lnTo>
                                <a:lnTo>
                                  <a:pt x="483323" y="114655"/>
                                </a:lnTo>
                                <a:lnTo>
                                  <a:pt x="470281" y="116166"/>
                                </a:lnTo>
                                <a:lnTo>
                                  <a:pt x="457555" y="119862"/>
                                </a:lnTo>
                                <a:lnTo>
                                  <a:pt x="445376" y="124231"/>
                                </a:lnTo>
                                <a:lnTo>
                                  <a:pt x="440486" y="122885"/>
                                </a:lnTo>
                                <a:lnTo>
                                  <a:pt x="438048" y="119075"/>
                                </a:lnTo>
                                <a:lnTo>
                                  <a:pt x="436714" y="114820"/>
                                </a:lnTo>
                                <a:lnTo>
                                  <a:pt x="435825" y="106324"/>
                                </a:lnTo>
                                <a:lnTo>
                                  <a:pt x="437591" y="98056"/>
                                </a:lnTo>
                                <a:lnTo>
                                  <a:pt x="440931" y="91109"/>
                                </a:lnTo>
                                <a:lnTo>
                                  <a:pt x="441604" y="85496"/>
                                </a:lnTo>
                                <a:lnTo>
                                  <a:pt x="454812" y="47612"/>
                                </a:lnTo>
                                <a:lnTo>
                                  <a:pt x="456501" y="29311"/>
                                </a:lnTo>
                                <a:lnTo>
                                  <a:pt x="450265" y="23495"/>
                                </a:lnTo>
                                <a:lnTo>
                                  <a:pt x="444055" y="19926"/>
                                </a:lnTo>
                                <a:lnTo>
                                  <a:pt x="439826" y="18808"/>
                                </a:lnTo>
                                <a:lnTo>
                                  <a:pt x="434936" y="19024"/>
                                </a:lnTo>
                                <a:lnTo>
                                  <a:pt x="431825" y="22390"/>
                                </a:lnTo>
                                <a:lnTo>
                                  <a:pt x="428942" y="28422"/>
                                </a:lnTo>
                                <a:lnTo>
                                  <a:pt x="422706" y="32461"/>
                                </a:lnTo>
                                <a:lnTo>
                                  <a:pt x="417385" y="35369"/>
                                </a:lnTo>
                                <a:lnTo>
                                  <a:pt x="416915" y="39179"/>
                                </a:lnTo>
                                <a:lnTo>
                                  <a:pt x="421601" y="36703"/>
                                </a:lnTo>
                                <a:lnTo>
                                  <a:pt x="423164" y="38061"/>
                                </a:lnTo>
                                <a:lnTo>
                                  <a:pt x="428053" y="38950"/>
                                </a:lnTo>
                                <a:lnTo>
                                  <a:pt x="433603" y="37388"/>
                                </a:lnTo>
                                <a:lnTo>
                                  <a:pt x="437591" y="40513"/>
                                </a:lnTo>
                                <a:lnTo>
                                  <a:pt x="438048" y="49466"/>
                                </a:lnTo>
                                <a:lnTo>
                                  <a:pt x="422579" y="72021"/>
                                </a:lnTo>
                                <a:lnTo>
                                  <a:pt x="417080" y="80606"/>
                                </a:lnTo>
                                <a:lnTo>
                                  <a:pt x="412115" y="89408"/>
                                </a:lnTo>
                                <a:lnTo>
                                  <a:pt x="408025" y="98488"/>
                                </a:lnTo>
                                <a:lnTo>
                                  <a:pt x="407149" y="97586"/>
                                </a:lnTo>
                                <a:lnTo>
                                  <a:pt x="408241" y="152311"/>
                                </a:lnTo>
                                <a:lnTo>
                                  <a:pt x="437375" y="181978"/>
                                </a:lnTo>
                                <a:lnTo>
                                  <a:pt x="443026" y="186347"/>
                                </a:lnTo>
                                <a:lnTo>
                                  <a:pt x="449249" y="189890"/>
                                </a:lnTo>
                                <a:lnTo>
                                  <a:pt x="455917" y="191389"/>
                                </a:lnTo>
                                <a:lnTo>
                                  <a:pt x="462940" y="189598"/>
                                </a:lnTo>
                                <a:lnTo>
                                  <a:pt x="468045" y="188023"/>
                                </a:lnTo>
                                <a:lnTo>
                                  <a:pt x="468490" y="195186"/>
                                </a:lnTo>
                                <a:lnTo>
                                  <a:pt x="470928" y="198081"/>
                                </a:lnTo>
                                <a:lnTo>
                                  <a:pt x="473608" y="206387"/>
                                </a:lnTo>
                                <a:lnTo>
                                  <a:pt x="467614" y="212191"/>
                                </a:lnTo>
                                <a:lnTo>
                                  <a:pt x="467169" y="219798"/>
                                </a:lnTo>
                                <a:lnTo>
                                  <a:pt x="461391" y="232117"/>
                                </a:lnTo>
                                <a:lnTo>
                                  <a:pt x="451281" y="251777"/>
                                </a:lnTo>
                                <a:lnTo>
                                  <a:pt x="445452" y="261226"/>
                                </a:lnTo>
                                <a:lnTo>
                                  <a:pt x="438480" y="269938"/>
                                </a:lnTo>
                                <a:lnTo>
                                  <a:pt x="435152" y="269938"/>
                                </a:lnTo>
                                <a:lnTo>
                                  <a:pt x="433171" y="273519"/>
                                </a:lnTo>
                                <a:lnTo>
                                  <a:pt x="429831" y="273748"/>
                                </a:lnTo>
                                <a:lnTo>
                                  <a:pt x="428053" y="276212"/>
                                </a:lnTo>
                                <a:lnTo>
                                  <a:pt x="424484" y="274421"/>
                                </a:lnTo>
                                <a:lnTo>
                                  <a:pt x="415391" y="278231"/>
                                </a:lnTo>
                                <a:lnTo>
                                  <a:pt x="405599" y="276440"/>
                                </a:lnTo>
                                <a:lnTo>
                                  <a:pt x="400939" y="282917"/>
                                </a:lnTo>
                                <a:lnTo>
                                  <a:pt x="401370" y="283603"/>
                                </a:lnTo>
                                <a:lnTo>
                                  <a:pt x="402704" y="284035"/>
                                </a:lnTo>
                                <a:lnTo>
                                  <a:pt x="434898" y="284734"/>
                                </a:lnTo>
                                <a:lnTo>
                                  <a:pt x="445820" y="284492"/>
                                </a:lnTo>
                                <a:lnTo>
                                  <a:pt x="447611" y="283819"/>
                                </a:lnTo>
                                <a:lnTo>
                                  <a:pt x="449173" y="282244"/>
                                </a:lnTo>
                                <a:lnTo>
                                  <a:pt x="449376" y="280250"/>
                                </a:lnTo>
                                <a:lnTo>
                                  <a:pt x="447382" y="276440"/>
                                </a:lnTo>
                                <a:lnTo>
                                  <a:pt x="450049" y="273075"/>
                                </a:lnTo>
                                <a:lnTo>
                                  <a:pt x="451827" y="270179"/>
                                </a:lnTo>
                                <a:lnTo>
                                  <a:pt x="452945" y="264795"/>
                                </a:lnTo>
                                <a:lnTo>
                                  <a:pt x="456501" y="261442"/>
                                </a:lnTo>
                                <a:lnTo>
                                  <a:pt x="458050" y="256298"/>
                                </a:lnTo>
                                <a:lnTo>
                                  <a:pt x="473163" y="228968"/>
                                </a:lnTo>
                                <a:lnTo>
                                  <a:pt x="480047" y="217805"/>
                                </a:lnTo>
                                <a:lnTo>
                                  <a:pt x="481609" y="213982"/>
                                </a:lnTo>
                                <a:lnTo>
                                  <a:pt x="484263" y="209283"/>
                                </a:lnTo>
                                <a:lnTo>
                                  <a:pt x="486930" y="205257"/>
                                </a:lnTo>
                                <a:lnTo>
                                  <a:pt x="488708" y="203466"/>
                                </a:lnTo>
                                <a:lnTo>
                                  <a:pt x="489610" y="201447"/>
                                </a:lnTo>
                                <a:lnTo>
                                  <a:pt x="490918" y="199212"/>
                                </a:lnTo>
                                <a:lnTo>
                                  <a:pt x="491172" y="196977"/>
                                </a:lnTo>
                                <a:lnTo>
                                  <a:pt x="490054" y="196088"/>
                                </a:lnTo>
                                <a:lnTo>
                                  <a:pt x="488708" y="194525"/>
                                </a:lnTo>
                                <a:lnTo>
                                  <a:pt x="490258" y="192938"/>
                                </a:lnTo>
                                <a:lnTo>
                                  <a:pt x="492709" y="193395"/>
                                </a:lnTo>
                                <a:lnTo>
                                  <a:pt x="494715" y="192938"/>
                                </a:lnTo>
                                <a:lnTo>
                                  <a:pt x="500291" y="196303"/>
                                </a:lnTo>
                                <a:lnTo>
                                  <a:pt x="506056" y="201676"/>
                                </a:lnTo>
                                <a:lnTo>
                                  <a:pt x="507174" y="207733"/>
                                </a:lnTo>
                                <a:lnTo>
                                  <a:pt x="510057" y="216230"/>
                                </a:lnTo>
                                <a:lnTo>
                                  <a:pt x="509612" y="223608"/>
                                </a:lnTo>
                                <a:lnTo>
                                  <a:pt x="510501" y="230555"/>
                                </a:lnTo>
                                <a:lnTo>
                                  <a:pt x="510819" y="238633"/>
                                </a:lnTo>
                                <a:lnTo>
                                  <a:pt x="496417" y="274066"/>
                                </a:lnTo>
                                <a:lnTo>
                                  <a:pt x="479171" y="277571"/>
                                </a:lnTo>
                                <a:lnTo>
                                  <a:pt x="476504" y="279349"/>
                                </a:lnTo>
                                <a:lnTo>
                                  <a:pt x="471398" y="278447"/>
                                </a:lnTo>
                                <a:lnTo>
                                  <a:pt x="471398" y="282917"/>
                                </a:lnTo>
                                <a:lnTo>
                                  <a:pt x="481418" y="284226"/>
                                </a:lnTo>
                                <a:lnTo>
                                  <a:pt x="491934" y="284454"/>
                                </a:lnTo>
                                <a:lnTo>
                                  <a:pt x="513168" y="283819"/>
                                </a:lnTo>
                                <a:lnTo>
                                  <a:pt x="515378" y="282917"/>
                                </a:lnTo>
                                <a:lnTo>
                                  <a:pt x="515835" y="280911"/>
                                </a:lnTo>
                                <a:lnTo>
                                  <a:pt x="516940" y="278892"/>
                                </a:lnTo>
                                <a:lnTo>
                                  <a:pt x="517385" y="275996"/>
                                </a:lnTo>
                                <a:lnTo>
                                  <a:pt x="520280" y="273519"/>
                                </a:lnTo>
                                <a:lnTo>
                                  <a:pt x="519379" y="270408"/>
                                </a:lnTo>
                                <a:lnTo>
                                  <a:pt x="516940" y="267271"/>
                                </a:lnTo>
                                <a:lnTo>
                                  <a:pt x="519163" y="262331"/>
                                </a:lnTo>
                                <a:lnTo>
                                  <a:pt x="518490" y="258089"/>
                                </a:lnTo>
                                <a:lnTo>
                                  <a:pt x="518960" y="256971"/>
                                </a:lnTo>
                                <a:lnTo>
                                  <a:pt x="518960" y="255409"/>
                                </a:lnTo>
                                <a:lnTo>
                                  <a:pt x="518490" y="253834"/>
                                </a:lnTo>
                                <a:lnTo>
                                  <a:pt x="520280" y="247332"/>
                                </a:lnTo>
                                <a:lnTo>
                                  <a:pt x="519836" y="239496"/>
                                </a:lnTo>
                                <a:lnTo>
                                  <a:pt x="521157" y="233235"/>
                                </a:lnTo>
                                <a:lnTo>
                                  <a:pt x="522058" y="224726"/>
                                </a:lnTo>
                                <a:lnTo>
                                  <a:pt x="522058" y="220472"/>
                                </a:lnTo>
                                <a:lnTo>
                                  <a:pt x="523163" y="216446"/>
                                </a:lnTo>
                                <a:lnTo>
                                  <a:pt x="523595" y="212420"/>
                                </a:lnTo>
                                <a:lnTo>
                                  <a:pt x="524268" y="211074"/>
                                </a:lnTo>
                                <a:lnTo>
                                  <a:pt x="524738" y="209511"/>
                                </a:lnTo>
                                <a:lnTo>
                                  <a:pt x="524497" y="207733"/>
                                </a:lnTo>
                                <a:lnTo>
                                  <a:pt x="529424" y="203936"/>
                                </a:lnTo>
                                <a:lnTo>
                                  <a:pt x="535673" y="202653"/>
                                </a:lnTo>
                                <a:lnTo>
                                  <a:pt x="542505" y="202831"/>
                                </a:lnTo>
                                <a:lnTo>
                                  <a:pt x="549173" y="203466"/>
                                </a:lnTo>
                                <a:lnTo>
                                  <a:pt x="552513" y="205257"/>
                                </a:lnTo>
                                <a:lnTo>
                                  <a:pt x="556717" y="205041"/>
                                </a:lnTo>
                                <a:lnTo>
                                  <a:pt x="560285" y="205930"/>
                                </a:lnTo>
                                <a:lnTo>
                                  <a:pt x="561848" y="204812"/>
                                </a:lnTo>
                                <a:lnTo>
                                  <a:pt x="564057" y="204584"/>
                                </a:lnTo>
                                <a:lnTo>
                                  <a:pt x="565835" y="204812"/>
                                </a:lnTo>
                                <a:lnTo>
                                  <a:pt x="572947" y="201002"/>
                                </a:lnTo>
                                <a:close/>
                              </a:path>
                              <a:path w="655955" h="288290">
                                <a:moveTo>
                                  <a:pt x="575843" y="146824"/>
                                </a:moveTo>
                                <a:lnTo>
                                  <a:pt x="575183" y="143471"/>
                                </a:lnTo>
                                <a:lnTo>
                                  <a:pt x="574065" y="142354"/>
                                </a:lnTo>
                                <a:lnTo>
                                  <a:pt x="573405" y="141224"/>
                                </a:lnTo>
                                <a:lnTo>
                                  <a:pt x="572058" y="140792"/>
                                </a:lnTo>
                                <a:lnTo>
                                  <a:pt x="570064" y="140792"/>
                                </a:lnTo>
                                <a:lnTo>
                                  <a:pt x="569391" y="141465"/>
                                </a:lnTo>
                                <a:lnTo>
                                  <a:pt x="567385" y="142125"/>
                                </a:lnTo>
                                <a:lnTo>
                                  <a:pt x="566077" y="144145"/>
                                </a:lnTo>
                                <a:lnTo>
                                  <a:pt x="566280" y="146380"/>
                                </a:lnTo>
                                <a:lnTo>
                                  <a:pt x="567385" y="148170"/>
                                </a:lnTo>
                                <a:lnTo>
                                  <a:pt x="568960" y="150177"/>
                                </a:lnTo>
                                <a:lnTo>
                                  <a:pt x="571398" y="149961"/>
                                </a:lnTo>
                                <a:lnTo>
                                  <a:pt x="574065" y="148844"/>
                                </a:lnTo>
                                <a:lnTo>
                                  <a:pt x="575843" y="146824"/>
                                </a:lnTo>
                                <a:close/>
                              </a:path>
                              <a:path w="655955" h="288290">
                                <a:moveTo>
                                  <a:pt x="578294" y="158254"/>
                                </a:moveTo>
                                <a:lnTo>
                                  <a:pt x="577405" y="155790"/>
                                </a:lnTo>
                                <a:lnTo>
                                  <a:pt x="576516" y="154444"/>
                                </a:lnTo>
                                <a:lnTo>
                                  <a:pt x="574738" y="152882"/>
                                </a:lnTo>
                                <a:lnTo>
                                  <a:pt x="572731" y="153543"/>
                                </a:lnTo>
                                <a:lnTo>
                                  <a:pt x="571182" y="154012"/>
                                </a:lnTo>
                                <a:lnTo>
                                  <a:pt x="569620" y="155117"/>
                                </a:lnTo>
                                <a:lnTo>
                                  <a:pt x="569391" y="156908"/>
                                </a:lnTo>
                                <a:lnTo>
                                  <a:pt x="569391" y="159816"/>
                                </a:lnTo>
                                <a:lnTo>
                                  <a:pt x="572287" y="160261"/>
                                </a:lnTo>
                                <a:lnTo>
                                  <a:pt x="574522" y="160947"/>
                                </a:lnTo>
                                <a:lnTo>
                                  <a:pt x="576300" y="160045"/>
                                </a:lnTo>
                                <a:lnTo>
                                  <a:pt x="578294" y="158254"/>
                                </a:lnTo>
                                <a:close/>
                              </a:path>
                              <a:path w="655955" h="288290">
                                <a:moveTo>
                                  <a:pt x="583628" y="137642"/>
                                </a:moveTo>
                                <a:lnTo>
                                  <a:pt x="583399" y="129819"/>
                                </a:lnTo>
                                <a:lnTo>
                                  <a:pt x="580504" y="123329"/>
                                </a:lnTo>
                                <a:lnTo>
                                  <a:pt x="578294" y="121983"/>
                                </a:lnTo>
                                <a:lnTo>
                                  <a:pt x="577176" y="119062"/>
                                </a:lnTo>
                                <a:lnTo>
                                  <a:pt x="576961" y="116598"/>
                                </a:lnTo>
                                <a:lnTo>
                                  <a:pt x="576300" y="115265"/>
                                </a:lnTo>
                                <a:lnTo>
                                  <a:pt x="575411" y="113919"/>
                                </a:lnTo>
                                <a:lnTo>
                                  <a:pt x="573849" y="115036"/>
                                </a:lnTo>
                                <a:lnTo>
                                  <a:pt x="572058" y="118846"/>
                                </a:lnTo>
                                <a:lnTo>
                                  <a:pt x="571182" y="123101"/>
                                </a:lnTo>
                                <a:lnTo>
                                  <a:pt x="571182" y="127787"/>
                                </a:lnTo>
                                <a:lnTo>
                                  <a:pt x="572731" y="134277"/>
                                </a:lnTo>
                                <a:lnTo>
                                  <a:pt x="577176" y="139890"/>
                                </a:lnTo>
                                <a:lnTo>
                                  <a:pt x="580288" y="145935"/>
                                </a:lnTo>
                                <a:lnTo>
                                  <a:pt x="581609" y="144805"/>
                                </a:lnTo>
                                <a:lnTo>
                                  <a:pt x="583628" y="137642"/>
                                </a:lnTo>
                                <a:close/>
                              </a:path>
                              <a:path w="655955" h="288290">
                                <a:moveTo>
                                  <a:pt x="591388" y="158242"/>
                                </a:moveTo>
                                <a:lnTo>
                                  <a:pt x="589851" y="156451"/>
                                </a:lnTo>
                                <a:lnTo>
                                  <a:pt x="589191" y="155333"/>
                                </a:lnTo>
                                <a:lnTo>
                                  <a:pt x="588060" y="154444"/>
                                </a:lnTo>
                                <a:lnTo>
                                  <a:pt x="586955" y="153327"/>
                                </a:lnTo>
                                <a:lnTo>
                                  <a:pt x="585393" y="153758"/>
                                </a:lnTo>
                                <a:lnTo>
                                  <a:pt x="583628" y="154889"/>
                                </a:lnTo>
                                <a:lnTo>
                                  <a:pt x="581609" y="155994"/>
                                </a:lnTo>
                                <a:lnTo>
                                  <a:pt x="582079" y="158457"/>
                                </a:lnTo>
                                <a:lnTo>
                                  <a:pt x="582752" y="160705"/>
                                </a:lnTo>
                                <a:lnTo>
                                  <a:pt x="584949" y="161594"/>
                                </a:lnTo>
                                <a:lnTo>
                                  <a:pt x="587400" y="161150"/>
                                </a:lnTo>
                                <a:lnTo>
                                  <a:pt x="588060" y="160261"/>
                                </a:lnTo>
                                <a:lnTo>
                                  <a:pt x="588733" y="160032"/>
                                </a:lnTo>
                                <a:lnTo>
                                  <a:pt x="589622" y="159359"/>
                                </a:lnTo>
                                <a:lnTo>
                                  <a:pt x="591388" y="158242"/>
                                </a:lnTo>
                                <a:close/>
                              </a:path>
                              <a:path w="655955" h="288290">
                                <a:moveTo>
                                  <a:pt x="599414" y="117068"/>
                                </a:moveTo>
                                <a:lnTo>
                                  <a:pt x="599173" y="113931"/>
                                </a:lnTo>
                                <a:lnTo>
                                  <a:pt x="599173" y="111467"/>
                                </a:lnTo>
                                <a:lnTo>
                                  <a:pt x="598068" y="110134"/>
                                </a:lnTo>
                                <a:lnTo>
                                  <a:pt x="596519" y="109004"/>
                                </a:lnTo>
                                <a:lnTo>
                                  <a:pt x="594741" y="109004"/>
                                </a:lnTo>
                                <a:lnTo>
                                  <a:pt x="592505" y="109905"/>
                                </a:lnTo>
                                <a:lnTo>
                                  <a:pt x="591172" y="112141"/>
                                </a:lnTo>
                                <a:lnTo>
                                  <a:pt x="591388" y="114376"/>
                                </a:lnTo>
                                <a:lnTo>
                                  <a:pt x="592074" y="116166"/>
                                </a:lnTo>
                                <a:lnTo>
                                  <a:pt x="593839" y="118402"/>
                                </a:lnTo>
                                <a:lnTo>
                                  <a:pt x="596519" y="117525"/>
                                </a:lnTo>
                                <a:lnTo>
                                  <a:pt x="599414" y="117068"/>
                                </a:lnTo>
                                <a:close/>
                              </a:path>
                              <a:path w="655955" h="288290">
                                <a:moveTo>
                                  <a:pt x="605840" y="96951"/>
                                </a:moveTo>
                                <a:lnTo>
                                  <a:pt x="604024" y="89738"/>
                                </a:lnTo>
                                <a:lnTo>
                                  <a:pt x="600278" y="83489"/>
                                </a:lnTo>
                                <a:lnTo>
                                  <a:pt x="598728" y="81927"/>
                                </a:lnTo>
                                <a:lnTo>
                                  <a:pt x="599846" y="78346"/>
                                </a:lnTo>
                                <a:lnTo>
                                  <a:pt x="596963" y="77901"/>
                                </a:lnTo>
                                <a:lnTo>
                                  <a:pt x="595274" y="85102"/>
                                </a:lnTo>
                                <a:lnTo>
                                  <a:pt x="595795" y="92417"/>
                                </a:lnTo>
                                <a:lnTo>
                                  <a:pt x="597890" y="99517"/>
                                </a:lnTo>
                                <a:lnTo>
                                  <a:pt x="600951" y="106095"/>
                                </a:lnTo>
                                <a:lnTo>
                                  <a:pt x="601408" y="107899"/>
                                </a:lnTo>
                                <a:lnTo>
                                  <a:pt x="600951" y="111023"/>
                                </a:lnTo>
                                <a:lnTo>
                                  <a:pt x="603402" y="111252"/>
                                </a:lnTo>
                                <a:lnTo>
                                  <a:pt x="605663" y="104355"/>
                                </a:lnTo>
                                <a:lnTo>
                                  <a:pt x="605840" y="96951"/>
                                </a:lnTo>
                                <a:close/>
                              </a:path>
                              <a:path w="655955" h="288290">
                                <a:moveTo>
                                  <a:pt x="608533" y="119303"/>
                                </a:moveTo>
                                <a:lnTo>
                                  <a:pt x="607428" y="117525"/>
                                </a:lnTo>
                                <a:lnTo>
                                  <a:pt x="604951" y="115277"/>
                                </a:lnTo>
                                <a:lnTo>
                                  <a:pt x="602513" y="116611"/>
                                </a:lnTo>
                                <a:lnTo>
                                  <a:pt x="600735" y="117741"/>
                                </a:lnTo>
                                <a:lnTo>
                                  <a:pt x="599414" y="119748"/>
                                </a:lnTo>
                                <a:lnTo>
                                  <a:pt x="600075" y="121983"/>
                                </a:lnTo>
                                <a:lnTo>
                                  <a:pt x="600735" y="124434"/>
                                </a:lnTo>
                                <a:lnTo>
                                  <a:pt x="602945" y="125120"/>
                                </a:lnTo>
                                <a:lnTo>
                                  <a:pt x="605193" y="124675"/>
                                </a:lnTo>
                                <a:lnTo>
                                  <a:pt x="607428" y="124002"/>
                                </a:lnTo>
                                <a:lnTo>
                                  <a:pt x="608291" y="121539"/>
                                </a:lnTo>
                                <a:lnTo>
                                  <a:pt x="608533" y="119303"/>
                                </a:lnTo>
                                <a:close/>
                              </a:path>
                              <a:path w="655955" h="288290">
                                <a:moveTo>
                                  <a:pt x="610298" y="171221"/>
                                </a:moveTo>
                                <a:lnTo>
                                  <a:pt x="610057" y="168986"/>
                                </a:lnTo>
                                <a:lnTo>
                                  <a:pt x="608965" y="167195"/>
                                </a:lnTo>
                                <a:lnTo>
                                  <a:pt x="606958" y="166979"/>
                                </a:lnTo>
                                <a:lnTo>
                                  <a:pt x="604951" y="167195"/>
                                </a:lnTo>
                                <a:lnTo>
                                  <a:pt x="603415" y="168325"/>
                                </a:lnTo>
                                <a:lnTo>
                                  <a:pt x="602297" y="169659"/>
                                </a:lnTo>
                                <a:lnTo>
                                  <a:pt x="602513" y="171450"/>
                                </a:lnTo>
                                <a:lnTo>
                                  <a:pt x="602945" y="173240"/>
                                </a:lnTo>
                                <a:lnTo>
                                  <a:pt x="604951" y="174574"/>
                                </a:lnTo>
                                <a:lnTo>
                                  <a:pt x="606958" y="174142"/>
                                </a:lnTo>
                                <a:lnTo>
                                  <a:pt x="608291" y="172796"/>
                                </a:lnTo>
                                <a:lnTo>
                                  <a:pt x="610298" y="171221"/>
                                </a:lnTo>
                                <a:close/>
                              </a:path>
                              <a:path w="655955" h="288290">
                                <a:moveTo>
                                  <a:pt x="614718" y="124434"/>
                                </a:moveTo>
                                <a:lnTo>
                                  <a:pt x="607847" y="126225"/>
                                </a:lnTo>
                                <a:lnTo>
                                  <a:pt x="601395" y="130035"/>
                                </a:lnTo>
                                <a:lnTo>
                                  <a:pt x="596722" y="136093"/>
                                </a:lnTo>
                                <a:lnTo>
                                  <a:pt x="594283" y="140106"/>
                                </a:lnTo>
                                <a:lnTo>
                                  <a:pt x="590270" y="144145"/>
                                </a:lnTo>
                                <a:lnTo>
                                  <a:pt x="590727" y="148615"/>
                                </a:lnTo>
                                <a:lnTo>
                                  <a:pt x="592721" y="148399"/>
                                </a:lnTo>
                                <a:lnTo>
                                  <a:pt x="594499" y="146824"/>
                                </a:lnTo>
                                <a:lnTo>
                                  <a:pt x="595833" y="145707"/>
                                </a:lnTo>
                                <a:lnTo>
                                  <a:pt x="601840" y="143700"/>
                                </a:lnTo>
                                <a:lnTo>
                                  <a:pt x="607174" y="139217"/>
                                </a:lnTo>
                                <a:lnTo>
                                  <a:pt x="609625" y="133172"/>
                                </a:lnTo>
                                <a:lnTo>
                                  <a:pt x="610044" y="130263"/>
                                </a:lnTo>
                                <a:lnTo>
                                  <a:pt x="614502" y="127355"/>
                                </a:lnTo>
                                <a:lnTo>
                                  <a:pt x="614718" y="124434"/>
                                </a:lnTo>
                                <a:close/>
                              </a:path>
                              <a:path w="655955" h="288290">
                                <a:moveTo>
                                  <a:pt x="615175" y="181762"/>
                                </a:moveTo>
                                <a:lnTo>
                                  <a:pt x="614311" y="181521"/>
                                </a:lnTo>
                                <a:lnTo>
                                  <a:pt x="607187" y="181292"/>
                                </a:lnTo>
                                <a:lnTo>
                                  <a:pt x="602081" y="175260"/>
                                </a:lnTo>
                                <a:lnTo>
                                  <a:pt x="595630" y="174371"/>
                                </a:lnTo>
                                <a:lnTo>
                                  <a:pt x="592734" y="175031"/>
                                </a:lnTo>
                                <a:lnTo>
                                  <a:pt x="588733" y="174815"/>
                                </a:lnTo>
                                <a:lnTo>
                                  <a:pt x="587616" y="177723"/>
                                </a:lnTo>
                                <a:lnTo>
                                  <a:pt x="590511" y="179514"/>
                                </a:lnTo>
                                <a:lnTo>
                                  <a:pt x="593839" y="180403"/>
                                </a:lnTo>
                                <a:lnTo>
                                  <a:pt x="596519" y="182651"/>
                                </a:lnTo>
                                <a:lnTo>
                                  <a:pt x="601192" y="186893"/>
                                </a:lnTo>
                                <a:lnTo>
                                  <a:pt x="609180" y="186232"/>
                                </a:lnTo>
                                <a:lnTo>
                                  <a:pt x="614514" y="183540"/>
                                </a:lnTo>
                                <a:lnTo>
                                  <a:pt x="614730" y="183095"/>
                                </a:lnTo>
                                <a:lnTo>
                                  <a:pt x="615175" y="181762"/>
                                </a:lnTo>
                                <a:close/>
                              </a:path>
                              <a:path w="655955" h="288290">
                                <a:moveTo>
                                  <a:pt x="617169" y="109004"/>
                                </a:moveTo>
                                <a:lnTo>
                                  <a:pt x="615403" y="108115"/>
                                </a:lnTo>
                                <a:lnTo>
                                  <a:pt x="614070" y="107442"/>
                                </a:lnTo>
                                <a:lnTo>
                                  <a:pt x="612965" y="106540"/>
                                </a:lnTo>
                                <a:lnTo>
                                  <a:pt x="611174" y="106997"/>
                                </a:lnTo>
                                <a:lnTo>
                                  <a:pt x="608965" y="107657"/>
                                </a:lnTo>
                                <a:lnTo>
                                  <a:pt x="608076" y="109893"/>
                                </a:lnTo>
                                <a:lnTo>
                                  <a:pt x="608076" y="112141"/>
                                </a:lnTo>
                                <a:lnTo>
                                  <a:pt x="608533" y="113715"/>
                                </a:lnTo>
                                <a:lnTo>
                                  <a:pt x="609841" y="113715"/>
                                </a:lnTo>
                                <a:lnTo>
                                  <a:pt x="610971" y="114820"/>
                                </a:lnTo>
                                <a:lnTo>
                                  <a:pt x="612965" y="115493"/>
                                </a:lnTo>
                                <a:lnTo>
                                  <a:pt x="614514" y="113715"/>
                                </a:lnTo>
                                <a:lnTo>
                                  <a:pt x="615619" y="112598"/>
                                </a:lnTo>
                                <a:lnTo>
                                  <a:pt x="615848" y="111239"/>
                                </a:lnTo>
                                <a:lnTo>
                                  <a:pt x="617169" y="109004"/>
                                </a:lnTo>
                                <a:close/>
                              </a:path>
                              <a:path w="655955" h="288290">
                                <a:moveTo>
                                  <a:pt x="617829" y="136982"/>
                                </a:moveTo>
                                <a:lnTo>
                                  <a:pt x="616064" y="136982"/>
                                </a:lnTo>
                                <a:lnTo>
                                  <a:pt x="610387" y="143281"/>
                                </a:lnTo>
                                <a:lnTo>
                                  <a:pt x="605129" y="149542"/>
                                </a:lnTo>
                                <a:lnTo>
                                  <a:pt x="600443" y="156032"/>
                                </a:lnTo>
                                <a:lnTo>
                                  <a:pt x="596506" y="162953"/>
                                </a:lnTo>
                                <a:lnTo>
                                  <a:pt x="598932" y="164528"/>
                                </a:lnTo>
                                <a:lnTo>
                                  <a:pt x="601624" y="162064"/>
                                </a:lnTo>
                                <a:lnTo>
                                  <a:pt x="604037" y="161163"/>
                                </a:lnTo>
                                <a:lnTo>
                                  <a:pt x="609803" y="156756"/>
                                </a:lnTo>
                                <a:lnTo>
                                  <a:pt x="614032" y="150914"/>
                                </a:lnTo>
                                <a:lnTo>
                                  <a:pt x="616724" y="144157"/>
                                </a:lnTo>
                                <a:lnTo>
                                  <a:pt x="617829" y="136982"/>
                                </a:lnTo>
                                <a:close/>
                              </a:path>
                              <a:path w="655955" h="288290">
                                <a:moveTo>
                                  <a:pt x="620737" y="96697"/>
                                </a:moveTo>
                                <a:lnTo>
                                  <a:pt x="619404" y="94234"/>
                                </a:lnTo>
                                <a:lnTo>
                                  <a:pt x="618058" y="92227"/>
                                </a:lnTo>
                                <a:lnTo>
                                  <a:pt x="615848" y="91782"/>
                                </a:lnTo>
                                <a:lnTo>
                                  <a:pt x="613638" y="91998"/>
                                </a:lnTo>
                                <a:lnTo>
                                  <a:pt x="611619" y="93116"/>
                                </a:lnTo>
                                <a:lnTo>
                                  <a:pt x="610285" y="95364"/>
                                </a:lnTo>
                                <a:lnTo>
                                  <a:pt x="610971" y="97815"/>
                                </a:lnTo>
                                <a:lnTo>
                                  <a:pt x="612279" y="99593"/>
                                </a:lnTo>
                                <a:lnTo>
                                  <a:pt x="614514" y="100723"/>
                                </a:lnTo>
                                <a:lnTo>
                                  <a:pt x="616521" y="100266"/>
                                </a:lnTo>
                                <a:lnTo>
                                  <a:pt x="618274" y="99161"/>
                                </a:lnTo>
                                <a:lnTo>
                                  <a:pt x="620737" y="96697"/>
                                </a:lnTo>
                                <a:close/>
                              </a:path>
                              <a:path w="655955" h="288290">
                                <a:moveTo>
                                  <a:pt x="623189" y="162953"/>
                                </a:moveTo>
                                <a:lnTo>
                                  <a:pt x="622058" y="161607"/>
                                </a:lnTo>
                                <a:lnTo>
                                  <a:pt x="620737" y="160274"/>
                                </a:lnTo>
                                <a:lnTo>
                                  <a:pt x="618744" y="159816"/>
                                </a:lnTo>
                                <a:lnTo>
                                  <a:pt x="617169" y="160274"/>
                                </a:lnTo>
                                <a:lnTo>
                                  <a:pt x="615619" y="161163"/>
                                </a:lnTo>
                                <a:lnTo>
                                  <a:pt x="614514" y="162725"/>
                                </a:lnTo>
                                <a:lnTo>
                                  <a:pt x="614514" y="163855"/>
                                </a:lnTo>
                                <a:lnTo>
                                  <a:pt x="614070" y="165633"/>
                                </a:lnTo>
                                <a:lnTo>
                                  <a:pt x="615403" y="166090"/>
                                </a:lnTo>
                                <a:lnTo>
                                  <a:pt x="616521" y="167436"/>
                                </a:lnTo>
                                <a:lnTo>
                                  <a:pt x="618515" y="167881"/>
                                </a:lnTo>
                                <a:lnTo>
                                  <a:pt x="620293" y="167208"/>
                                </a:lnTo>
                                <a:lnTo>
                                  <a:pt x="621411" y="166535"/>
                                </a:lnTo>
                                <a:lnTo>
                                  <a:pt x="623189" y="164731"/>
                                </a:lnTo>
                                <a:lnTo>
                                  <a:pt x="623189" y="162953"/>
                                </a:lnTo>
                                <a:close/>
                              </a:path>
                              <a:path w="655955" h="288290">
                                <a:moveTo>
                                  <a:pt x="627634" y="236601"/>
                                </a:moveTo>
                                <a:lnTo>
                                  <a:pt x="621626" y="234797"/>
                                </a:lnTo>
                                <a:lnTo>
                                  <a:pt x="619404" y="238607"/>
                                </a:lnTo>
                                <a:lnTo>
                                  <a:pt x="618947" y="239737"/>
                                </a:lnTo>
                                <a:lnTo>
                                  <a:pt x="618515" y="241744"/>
                                </a:lnTo>
                                <a:lnTo>
                                  <a:pt x="619633" y="242633"/>
                                </a:lnTo>
                                <a:lnTo>
                                  <a:pt x="620953" y="243306"/>
                                </a:lnTo>
                                <a:lnTo>
                                  <a:pt x="622058" y="244868"/>
                                </a:lnTo>
                                <a:lnTo>
                                  <a:pt x="623836" y="244436"/>
                                </a:lnTo>
                                <a:lnTo>
                                  <a:pt x="625627" y="243535"/>
                                </a:lnTo>
                                <a:lnTo>
                                  <a:pt x="626960" y="242633"/>
                                </a:lnTo>
                                <a:lnTo>
                                  <a:pt x="627634" y="240855"/>
                                </a:lnTo>
                                <a:lnTo>
                                  <a:pt x="627634" y="236601"/>
                                </a:lnTo>
                                <a:close/>
                              </a:path>
                              <a:path w="655955" h="288290">
                                <a:moveTo>
                                  <a:pt x="628294" y="172580"/>
                                </a:moveTo>
                                <a:lnTo>
                                  <a:pt x="626960" y="171907"/>
                                </a:lnTo>
                                <a:lnTo>
                                  <a:pt x="626529" y="170789"/>
                                </a:lnTo>
                                <a:lnTo>
                                  <a:pt x="624954" y="169887"/>
                                </a:lnTo>
                                <a:lnTo>
                                  <a:pt x="622744" y="169443"/>
                                </a:lnTo>
                                <a:lnTo>
                                  <a:pt x="620737" y="170789"/>
                                </a:lnTo>
                                <a:lnTo>
                                  <a:pt x="619633" y="172580"/>
                                </a:lnTo>
                                <a:lnTo>
                                  <a:pt x="618947" y="174155"/>
                                </a:lnTo>
                                <a:lnTo>
                                  <a:pt x="619175" y="176161"/>
                                </a:lnTo>
                                <a:lnTo>
                                  <a:pt x="620509" y="177292"/>
                                </a:lnTo>
                                <a:lnTo>
                                  <a:pt x="621855" y="178396"/>
                                </a:lnTo>
                                <a:lnTo>
                                  <a:pt x="624052" y="178612"/>
                                </a:lnTo>
                                <a:lnTo>
                                  <a:pt x="625856" y="178168"/>
                                </a:lnTo>
                                <a:lnTo>
                                  <a:pt x="628065" y="176822"/>
                                </a:lnTo>
                                <a:lnTo>
                                  <a:pt x="627849" y="174586"/>
                                </a:lnTo>
                                <a:lnTo>
                                  <a:pt x="628294" y="172580"/>
                                </a:lnTo>
                                <a:close/>
                              </a:path>
                              <a:path w="655955" h="288290">
                                <a:moveTo>
                                  <a:pt x="628523" y="109220"/>
                                </a:moveTo>
                                <a:lnTo>
                                  <a:pt x="628065" y="107886"/>
                                </a:lnTo>
                                <a:lnTo>
                                  <a:pt x="625398" y="105638"/>
                                </a:lnTo>
                                <a:lnTo>
                                  <a:pt x="623404" y="105638"/>
                                </a:lnTo>
                                <a:lnTo>
                                  <a:pt x="621855" y="106324"/>
                                </a:lnTo>
                                <a:lnTo>
                                  <a:pt x="620077" y="107886"/>
                                </a:lnTo>
                                <a:lnTo>
                                  <a:pt x="619633" y="109664"/>
                                </a:lnTo>
                                <a:lnTo>
                                  <a:pt x="620077" y="111010"/>
                                </a:lnTo>
                                <a:lnTo>
                                  <a:pt x="620509" y="112585"/>
                                </a:lnTo>
                                <a:lnTo>
                                  <a:pt x="622058" y="113487"/>
                                </a:lnTo>
                                <a:lnTo>
                                  <a:pt x="624281" y="114376"/>
                                </a:lnTo>
                                <a:lnTo>
                                  <a:pt x="626529" y="113487"/>
                                </a:lnTo>
                                <a:lnTo>
                                  <a:pt x="628065" y="111455"/>
                                </a:lnTo>
                                <a:lnTo>
                                  <a:pt x="628523" y="110121"/>
                                </a:lnTo>
                                <a:lnTo>
                                  <a:pt x="628523" y="109220"/>
                                </a:lnTo>
                                <a:close/>
                              </a:path>
                              <a:path w="655955" h="288290">
                                <a:moveTo>
                                  <a:pt x="631393" y="216001"/>
                                </a:moveTo>
                                <a:lnTo>
                                  <a:pt x="629615" y="215112"/>
                                </a:lnTo>
                                <a:lnTo>
                                  <a:pt x="627176" y="216001"/>
                                </a:lnTo>
                                <a:lnTo>
                                  <a:pt x="617855" y="220662"/>
                                </a:lnTo>
                                <a:lnTo>
                                  <a:pt x="612152" y="226707"/>
                                </a:lnTo>
                                <a:lnTo>
                                  <a:pt x="607250" y="233730"/>
                                </a:lnTo>
                                <a:lnTo>
                                  <a:pt x="602068" y="240398"/>
                                </a:lnTo>
                                <a:lnTo>
                                  <a:pt x="602500" y="241503"/>
                                </a:lnTo>
                                <a:lnTo>
                                  <a:pt x="603402" y="241071"/>
                                </a:lnTo>
                                <a:lnTo>
                                  <a:pt x="604304" y="241071"/>
                                </a:lnTo>
                                <a:lnTo>
                                  <a:pt x="612787" y="237058"/>
                                </a:lnTo>
                                <a:lnTo>
                                  <a:pt x="619848" y="230962"/>
                                </a:lnTo>
                                <a:lnTo>
                                  <a:pt x="625906" y="223659"/>
                                </a:lnTo>
                                <a:lnTo>
                                  <a:pt x="631393" y="216001"/>
                                </a:lnTo>
                                <a:close/>
                              </a:path>
                              <a:path w="655955" h="288290">
                                <a:moveTo>
                                  <a:pt x="637400" y="164973"/>
                                </a:moveTo>
                                <a:lnTo>
                                  <a:pt x="636727" y="162737"/>
                                </a:lnTo>
                                <a:lnTo>
                                  <a:pt x="634072" y="161607"/>
                                </a:lnTo>
                                <a:lnTo>
                                  <a:pt x="631863" y="162737"/>
                                </a:lnTo>
                                <a:lnTo>
                                  <a:pt x="630732" y="163182"/>
                                </a:lnTo>
                                <a:lnTo>
                                  <a:pt x="629869" y="164744"/>
                                </a:lnTo>
                                <a:lnTo>
                                  <a:pt x="629869" y="166306"/>
                                </a:lnTo>
                                <a:lnTo>
                                  <a:pt x="629399" y="168325"/>
                                </a:lnTo>
                                <a:lnTo>
                                  <a:pt x="633183" y="168998"/>
                                </a:lnTo>
                                <a:lnTo>
                                  <a:pt x="635177" y="168770"/>
                                </a:lnTo>
                                <a:lnTo>
                                  <a:pt x="636727" y="166979"/>
                                </a:lnTo>
                                <a:lnTo>
                                  <a:pt x="637400" y="164973"/>
                                </a:lnTo>
                                <a:close/>
                              </a:path>
                              <a:path w="655955" h="288290">
                                <a:moveTo>
                                  <a:pt x="640511" y="231444"/>
                                </a:moveTo>
                                <a:lnTo>
                                  <a:pt x="639851" y="229196"/>
                                </a:lnTo>
                                <a:lnTo>
                                  <a:pt x="638746" y="228079"/>
                                </a:lnTo>
                                <a:lnTo>
                                  <a:pt x="637857" y="227863"/>
                                </a:lnTo>
                                <a:lnTo>
                                  <a:pt x="636739" y="226961"/>
                                </a:lnTo>
                                <a:lnTo>
                                  <a:pt x="634504" y="226745"/>
                                </a:lnTo>
                                <a:lnTo>
                                  <a:pt x="632510" y="227634"/>
                                </a:lnTo>
                                <a:lnTo>
                                  <a:pt x="631634" y="229641"/>
                                </a:lnTo>
                                <a:lnTo>
                                  <a:pt x="631164" y="231216"/>
                                </a:lnTo>
                                <a:lnTo>
                                  <a:pt x="632510" y="232105"/>
                                </a:lnTo>
                                <a:lnTo>
                                  <a:pt x="632739" y="233222"/>
                                </a:lnTo>
                                <a:lnTo>
                                  <a:pt x="634072" y="233883"/>
                                </a:lnTo>
                                <a:lnTo>
                                  <a:pt x="635635" y="234581"/>
                                </a:lnTo>
                                <a:lnTo>
                                  <a:pt x="636943" y="233883"/>
                                </a:lnTo>
                                <a:lnTo>
                                  <a:pt x="638517" y="232562"/>
                                </a:lnTo>
                                <a:lnTo>
                                  <a:pt x="640511" y="231444"/>
                                </a:lnTo>
                                <a:close/>
                              </a:path>
                              <a:path w="655955" h="288290">
                                <a:moveTo>
                                  <a:pt x="644512" y="241744"/>
                                </a:moveTo>
                                <a:lnTo>
                                  <a:pt x="643826" y="239496"/>
                                </a:lnTo>
                                <a:lnTo>
                                  <a:pt x="641832" y="237490"/>
                                </a:lnTo>
                                <a:lnTo>
                                  <a:pt x="639178" y="238379"/>
                                </a:lnTo>
                                <a:lnTo>
                                  <a:pt x="637844" y="238607"/>
                                </a:lnTo>
                                <a:lnTo>
                                  <a:pt x="637400" y="239496"/>
                                </a:lnTo>
                                <a:lnTo>
                                  <a:pt x="636498" y="240398"/>
                                </a:lnTo>
                                <a:lnTo>
                                  <a:pt x="634961" y="243090"/>
                                </a:lnTo>
                                <a:lnTo>
                                  <a:pt x="637159" y="244652"/>
                                </a:lnTo>
                                <a:lnTo>
                                  <a:pt x="639178" y="245554"/>
                                </a:lnTo>
                                <a:lnTo>
                                  <a:pt x="641400" y="245325"/>
                                </a:lnTo>
                                <a:lnTo>
                                  <a:pt x="643826" y="244208"/>
                                </a:lnTo>
                                <a:lnTo>
                                  <a:pt x="644512" y="241744"/>
                                </a:lnTo>
                                <a:close/>
                              </a:path>
                              <a:path w="655955" h="288290">
                                <a:moveTo>
                                  <a:pt x="655840" y="230301"/>
                                </a:moveTo>
                                <a:lnTo>
                                  <a:pt x="654519" y="228295"/>
                                </a:lnTo>
                                <a:lnTo>
                                  <a:pt x="652729" y="228295"/>
                                </a:lnTo>
                                <a:lnTo>
                                  <a:pt x="651840" y="226060"/>
                                </a:lnTo>
                                <a:lnTo>
                                  <a:pt x="649617" y="226961"/>
                                </a:lnTo>
                                <a:lnTo>
                                  <a:pt x="648296" y="227634"/>
                                </a:lnTo>
                                <a:lnTo>
                                  <a:pt x="646303" y="228955"/>
                                </a:lnTo>
                                <a:lnTo>
                                  <a:pt x="646303" y="230759"/>
                                </a:lnTo>
                                <a:lnTo>
                                  <a:pt x="646518" y="232778"/>
                                </a:lnTo>
                                <a:lnTo>
                                  <a:pt x="648296" y="233451"/>
                                </a:lnTo>
                                <a:lnTo>
                                  <a:pt x="649617" y="234784"/>
                                </a:lnTo>
                                <a:lnTo>
                                  <a:pt x="650976" y="235470"/>
                                </a:lnTo>
                                <a:lnTo>
                                  <a:pt x="652729" y="235013"/>
                                </a:lnTo>
                                <a:lnTo>
                                  <a:pt x="653618" y="233451"/>
                                </a:lnTo>
                                <a:lnTo>
                                  <a:pt x="654748" y="231889"/>
                                </a:lnTo>
                                <a:lnTo>
                                  <a:pt x="655840" y="2303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38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737184" y="951902"/>
                            <a:ext cx="723265" cy="278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265" h="278765">
                                <a:moveTo>
                                  <a:pt x="29324" y="178269"/>
                                </a:moveTo>
                                <a:lnTo>
                                  <a:pt x="28651" y="177368"/>
                                </a:lnTo>
                                <a:lnTo>
                                  <a:pt x="28448" y="176250"/>
                                </a:lnTo>
                                <a:lnTo>
                                  <a:pt x="27343" y="174675"/>
                                </a:lnTo>
                                <a:lnTo>
                                  <a:pt x="25107" y="173558"/>
                                </a:lnTo>
                                <a:lnTo>
                                  <a:pt x="23101" y="174459"/>
                                </a:lnTo>
                                <a:lnTo>
                                  <a:pt x="21336" y="175361"/>
                                </a:lnTo>
                                <a:lnTo>
                                  <a:pt x="20662" y="177152"/>
                                </a:lnTo>
                                <a:lnTo>
                                  <a:pt x="20891" y="179158"/>
                                </a:lnTo>
                                <a:lnTo>
                                  <a:pt x="22009" y="181178"/>
                                </a:lnTo>
                                <a:lnTo>
                                  <a:pt x="23545" y="182537"/>
                                </a:lnTo>
                                <a:lnTo>
                                  <a:pt x="25996" y="182067"/>
                                </a:lnTo>
                                <a:lnTo>
                                  <a:pt x="27343" y="181851"/>
                                </a:lnTo>
                                <a:lnTo>
                                  <a:pt x="28448" y="180517"/>
                                </a:lnTo>
                                <a:lnTo>
                                  <a:pt x="29108" y="179387"/>
                                </a:lnTo>
                                <a:lnTo>
                                  <a:pt x="29324" y="178269"/>
                                </a:lnTo>
                                <a:close/>
                              </a:path>
                              <a:path w="723265" h="278765">
                                <a:moveTo>
                                  <a:pt x="35775" y="189001"/>
                                </a:moveTo>
                                <a:lnTo>
                                  <a:pt x="35331" y="186550"/>
                                </a:lnTo>
                                <a:lnTo>
                                  <a:pt x="33997" y="184988"/>
                                </a:lnTo>
                                <a:lnTo>
                                  <a:pt x="32219" y="183654"/>
                                </a:lnTo>
                                <a:lnTo>
                                  <a:pt x="30010" y="184315"/>
                                </a:lnTo>
                                <a:lnTo>
                                  <a:pt x="28219" y="184988"/>
                                </a:lnTo>
                                <a:lnTo>
                                  <a:pt x="27546" y="186994"/>
                                </a:lnTo>
                                <a:lnTo>
                                  <a:pt x="27787" y="189001"/>
                                </a:lnTo>
                                <a:lnTo>
                                  <a:pt x="28448" y="191020"/>
                                </a:lnTo>
                                <a:lnTo>
                                  <a:pt x="30670" y="192151"/>
                                </a:lnTo>
                                <a:lnTo>
                                  <a:pt x="32664" y="192151"/>
                                </a:lnTo>
                                <a:lnTo>
                                  <a:pt x="34886" y="191249"/>
                                </a:lnTo>
                                <a:lnTo>
                                  <a:pt x="35775" y="189001"/>
                                </a:lnTo>
                                <a:close/>
                              </a:path>
                              <a:path w="723265" h="278765">
                                <a:moveTo>
                                  <a:pt x="42456" y="176682"/>
                                </a:moveTo>
                                <a:lnTo>
                                  <a:pt x="41770" y="175145"/>
                                </a:lnTo>
                                <a:lnTo>
                                  <a:pt x="41122" y="173558"/>
                                </a:lnTo>
                                <a:lnTo>
                                  <a:pt x="39573" y="170878"/>
                                </a:lnTo>
                                <a:lnTo>
                                  <a:pt x="35572" y="171996"/>
                                </a:lnTo>
                                <a:lnTo>
                                  <a:pt x="34239" y="174015"/>
                                </a:lnTo>
                                <a:lnTo>
                                  <a:pt x="33362" y="175806"/>
                                </a:lnTo>
                                <a:lnTo>
                                  <a:pt x="34010" y="178269"/>
                                </a:lnTo>
                                <a:lnTo>
                                  <a:pt x="35991" y="179387"/>
                                </a:lnTo>
                                <a:lnTo>
                                  <a:pt x="37795" y="180047"/>
                                </a:lnTo>
                                <a:lnTo>
                                  <a:pt x="39789" y="179616"/>
                                </a:lnTo>
                                <a:lnTo>
                                  <a:pt x="41122" y="178485"/>
                                </a:lnTo>
                                <a:lnTo>
                                  <a:pt x="42456" y="176682"/>
                                </a:lnTo>
                                <a:close/>
                              </a:path>
                              <a:path w="723265" h="278765">
                                <a:moveTo>
                                  <a:pt x="55562" y="182537"/>
                                </a:moveTo>
                                <a:lnTo>
                                  <a:pt x="55105" y="179374"/>
                                </a:lnTo>
                                <a:lnTo>
                                  <a:pt x="54673" y="177584"/>
                                </a:lnTo>
                                <a:lnTo>
                                  <a:pt x="53098" y="175806"/>
                                </a:lnTo>
                                <a:lnTo>
                                  <a:pt x="51104" y="175590"/>
                                </a:lnTo>
                                <a:lnTo>
                                  <a:pt x="48895" y="175806"/>
                                </a:lnTo>
                                <a:lnTo>
                                  <a:pt x="47320" y="176682"/>
                                </a:lnTo>
                                <a:lnTo>
                                  <a:pt x="46228" y="178257"/>
                                </a:lnTo>
                                <a:lnTo>
                                  <a:pt x="46228" y="180276"/>
                                </a:lnTo>
                                <a:lnTo>
                                  <a:pt x="47993" y="182054"/>
                                </a:lnTo>
                                <a:lnTo>
                                  <a:pt x="49771" y="184315"/>
                                </a:lnTo>
                                <a:lnTo>
                                  <a:pt x="52895" y="182956"/>
                                </a:lnTo>
                                <a:lnTo>
                                  <a:pt x="55562" y="182537"/>
                                </a:lnTo>
                                <a:close/>
                              </a:path>
                              <a:path w="723265" h="278765">
                                <a:moveTo>
                                  <a:pt x="72453" y="182067"/>
                                </a:moveTo>
                                <a:lnTo>
                                  <a:pt x="67348" y="175361"/>
                                </a:lnTo>
                                <a:lnTo>
                                  <a:pt x="65570" y="168211"/>
                                </a:lnTo>
                                <a:lnTo>
                                  <a:pt x="58013" y="163944"/>
                                </a:lnTo>
                                <a:lnTo>
                                  <a:pt x="56438" y="163283"/>
                                </a:lnTo>
                                <a:lnTo>
                                  <a:pt x="54686" y="162394"/>
                                </a:lnTo>
                                <a:lnTo>
                                  <a:pt x="53340" y="161480"/>
                                </a:lnTo>
                                <a:lnTo>
                                  <a:pt x="51790" y="161937"/>
                                </a:lnTo>
                                <a:lnTo>
                                  <a:pt x="49784" y="159029"/>
                                </a:lnTo>
                                <a:lnTo>
                                  <a:pt x="48907" y="161721"/>
                                </a:lnTo>
                                <a:lnTo>
                                  <a:pt x="56680" y="166852"/>
                                </a:lnTo>
                                <a:lnTo>
                                  <a:pt x="56438" y="175590"/>
                                </a:lnTo>
                                <a:lnTo>
                                  <a:pt x="64236" y="180060"/>
                                </a:lnTo>
                                <a:lnTo>
                                  <a:pt x="66675" y="181406"/>
                                </a:lnTo>
                                <a:lnTo>
                                  <a:pt x="70231" y="184759"/>
                                </a:lnTo>
                                <a:lnTo>
                                  <a:pt x="72453" y="182067"/>
                                </a:lnTo>
                                <a:close/>
                              </a:path>
                              <a:path w="723265" h="278765">
                                <a:moveTo>
                                  <a:pt x="73571" y="85166"/>
                                </a:moveTo>
                                <a:lnTo>
                                  <a:pt x="72898" y="84480"/>
                                </a:lnTo>
                                <a:lnTo>
                                  <a:pt x="64897" y="83921"/>
                                </a:lnTo>
                                <a:lnTo>
                                  <a:pt x="57086" y="84658"/>
                                </a:lnTo>
                                <a:lnTo>
                                  <a:pt x="49733" y="86817"/>
                                </a:lnTo>
                                <a:lnTo>
                                  <a:pt x="43116" y="90538"/>
                                </a:lnTo>
                                <a:lnTo>
                                  <a:pt x="44018" y="91871"/>
                                </a:lnTo>
                                <a:lnTo>
                                  <a:pt x="51460" y="93078"/>
                                </a:lnTo>
                                <a:lnTo>
                                  <a:pt x="58915" y="92303"/>
                                </a:lnTo>
                                <a:lnTo>
                                  <a:pt x="66090" y="90030"/>
                                </a:lnTo>
                                <a:lnTo>
                                  <a:pt x="72669" y="86715"/>
                                </a:lnTo>
                                <a:lnTo>
                                  <a:pt x="73571" y="85166"/>
                                </a:lnTo>
                                <a:close/>
                              </a:path>
                              <a:path w="723265" h="278765">
                                <a:moveTo>
                                  <a:pt x="81775" y="93205"/>
                                </a:moveTo>
                                <a:lnTo>
                                  <a:pt x="81114" y="91427"/>
                                </a:lnTo>
                                <a:lnTo>
                                  <a:pt x="80454" y="90970"/>
                                </a:lnTo>
                                <a:lnTo>
                                  <a:pt x="74002" y="94437"/>
                                </a:lnTo>
                                <a:lnTo>
                                  <a:pt x="68224" y="98780"/>
                                </a:lnTo>
                                <a:lnTo>
                                  <a:pt x="62941" y="103898"/>
                                </a:lnTo>
                                <a:lnTo>
                                  <a:pt x="58000" y="109766"/>
                                </a:lnTo>
                                <a:lnTo>
                                  <a:pt x="58902" y="111569"/>
                                </a:lnTo>
                                <a:lnTo>
                                  <a:pt x="64871" y="109982"/>
                                </a:lnTo>
                                <a:lnTo>
                                  <a:pt x="70891" y="109982"/>
                                </a:lnTo>
                                <a:lnTo>
                                  <a:pt x="75107" y="104838"/>
                                </a:lnTo>
                                <a:lnTo>
                                  <a:pt x="76885" y="101485"/>
                                </a:lnTo>
                                <a:lnTo>
                                  <a:pt x="79336" y="99021"/>
                                </a:lnTo>
                                <a:lnTo>
                                  <a:pt x="80225" y="93878"/>
                                </a:lnTo>
                                <a:lnTo>
                                  <a:pt x="81775" y="93205"/>
                                </a:lnTo>
                                <a:close/>
                              </a:path>
                              <a:path w="723265" h="278765">
                                <a:moveTo>
                                  <a:pt x="85788" y="198424"/>
                                </a:moveTo>
                                <a:lnTo>
                                  <a:pt x="81356" y="197091"/>
                                </a:lnTo>
                                <a:lnTo>
                                  <a:pt x="78892" y="199085"/>
                                </a:lnTo>
                                <a:lnTo>
                                  <a:pt x="78676" y="200215"/>
                                </a:lnTo>
                                <a:lnTo>
                                  <a:pt x="77571" y="201091"/>
                                </a:lnTo>
                                <a:lnTo>
                                  <a:pt x="77787" y="202679"/>
                                </a:lnTo>
                                <a:lnTo>
                                  <a:pt x="78460" y="204457"/>
                                </a:lnTo>
                                <a:lnTo>
                                  <a:pt x="80010" y="205117"/>
                                </a:lnTo>
                                <a:lnTo>
                                  <a:pt x="81788" y="205359"/>
                                </a:lnTo>
                                <a:lnTo>
                                  <a:pt x="83997" y="205117"/>
                                </a:lnTo>
                                <a:lnTo>
                                  <a:pt x="84886" y="203771"/>
                                </a:lnTo>
                                <a:lnTo>
                                  <a:pt x="85559" y="201777"/>
                                </a:lnTo>
                                <a:lnTo>
                                  <a:pt x="85788" y="198424"/>
                                </a:lnTo>
                                <a:close/>
                              </a:path>
                              <a:path w="723265" h="278765">
                                <a:moveTo>
                                  <a:pt x="91338" y="184315"/>
                                </a:moveTo>
                                <a:lnTo>
                                  <a:pt x="90893" y="182067"/>
                                </a:lnTo>
                                <a:lnTo>
                                  <a:pt x="91135" y="180517"/>
                                </a:lnTo>
                                <a:lnTo>
                                  <a:pt x="90233" y="178727"/>
                                </a:lnTo>
                                <a:lnTo>
                                  <a:pt x="88239" y="179387"/>
                                </a:lnTo>
                                <a:lnTo>
                                  <a:pt x="86906" y="178727"/>
                                </a:lnTo>
                                <a:lnTo>
                                  <a:pt x="85559" y="179387"/>
                                </a:lnTo>
                                <a:lnTo>
                                  <a:pt x="84670" y="180060"/>
                                </a:lnTo>
                                <a:lnTo>
                                  <a:pt x="83794" y="181178"/>
                                </a:lnTo>
                                <a:lnTo>
                                  <a:pt x="82448" y="182740"/>
                                </a:lnTo>
                                <a:lnTo>
                                  <a:pt x="84886" y="183870"/>
                                </a:lnTo>
                                <a:lnTo>
                                  <a:pt x="85356" y="185191"/>
                                </a:lnTo>
                                <a:lnTo>
                                  <a:pt x="86448" y="185445"/>
                                </a:lnTo>
                                <a:lnTo>
                                  <a:pt x="88455" y="185877"/>
                                </a:lnTo>
                                <a:lnTo>
                                  <a:pt x="89560" y="184759"/>
                                </a:lnTo>
                                <a:lnTo>
                                  <a:pt x="91338" y="184315"/>
                                </a:lnTo>
                                <a:close/>
                              </a:path>
                              <a:path w="723265" h="278765">
                                <a:moveTo>
                                  <a:pt x="95123" y="101701"/>
                                </a:moveTo>
                                <a:lnTo>
                                  <a:pt x="94246" y="99707"/>
                                </a:lnTo>
                                <a:lnTo>
                                  <a:pt x="93116" y="98577"/>
                                </a:lnTo>
                                <a:lnTo>
                                  <a:pt x="92011" y="96786"/>
                                </a:lnTo>
                                <a:lnTo>
                                  <a:pt x="90233" y="97002"/>
                                </a:lnTo>
                                <a:lnTo>
                                  <a:pt x="88455" y="97917"/>
                                </a:lnTo>
                                <a:lnTo>
                                  <a:pt x="85559" y="99936"/>
                                </a:lnTo>
                                <a:lnTo>
                                  <a:pt x="87122" y="102400"/>
                                </a:lnTo>
                                <a:lnTo>
                                  <a:pt x="88455" y="103733"/>
                                </a:lnTo>
                                <a:lnTo>
                                  <a:pt x="89789" y="104622"/>
                                </a:lnTo>
                                <a:lnTo>
                                  <a:pt x="92252" y="104165"/>
                                </a:lnTo>
                                <a:lnTo>
                                  <a:pt x="93345" y="103276"/>
                                </a:lnTo>
                                <a:lnTo>
                                  <a:pt x="95123" y="101701"/>
                                </a:lnTo>
                                <a:close/>
                              </a:path>
                              <a:path w="723265" h="278765">
                                <a:moveTo>
                                  <a:pt x="98234" y="90309"/>
                                </a:moveTo>
                                <a:lnTo>
                                  <a:pt x="97574" y="88747"/>
                                </a:lnTo>
                                <a:lnTo>
                                  <a:pt x="97116" y="86499"/>
                                </a:lnTo>
                                <a:lnTo>
                                  <a:pt x="95123" y="85610"/>
                                </a:lnTo>
                                <a:lnTo>
                                  <a:pt x="93116" y="85166"/>
                                </a:lnTo>
                                <a:lnTo>
                                  <a:pt x="91567" y="85826"/>
                                </a:lnTo>
                                <a:lnTo>
                                  <a:pt x="90893" y="86499"/>
                                </a:lnTo>
                                <a:lnTo>
                                  <a:pt x="89560" y="87617"/>
                                </a:lnTo>
                                <a:lnTo>
                                  <a:pt x="95338" y="93662"/>
                                </a:lnTo>
                                <a:lnTo>
                                  <a:pt x="96443" y="92316"/>
                                </a:lnTo>
                                <a:lnTo>
                                  <a:pt x="96901" y="91198"/>
                                </a:lnTo>
                                <a:lnTo>
                                  <a:pt x="98234" y="90309"/>
                                </a:lnTo>
                                <a:close/>
                              </a:path>
                              <a:path w="723265" h="278765">
                                <a:moveTo>
                                  <a:pt x="103568" y="198869"/>
                                </a:moveTo>
                                <a:lnTo>
                                  <a:pt x="102222" y="198869"/>
                                </a:lnTo>
                                <a:lnTo>
                                  <a:pt x="95783" y="203555"/>
                                </a:lnTo>
                                <a:lnTo>
                                  <a:pt x="88658" y="207594"/>
                                </a:lnTo>
                                <a:lnTo>
                                  <a:pt x="85128" y="215201"/>
                                </a:lnTo>
                                <a:lnTo>
                                  <a:pt x="84226" y="217233"/>
                                </a:lnTo>
                                <a:lnTo>
                                  <a:pt x="80454" y="219697"/>
                                </a:lnTo>
                                <a:lnTo>
                                  <a:pt x="81343" y="221703"/>
                                </a:lnTo>
                                <a:lnTo>
                                  <a:pt x="89789" y="221018"/>
                                </a:lnTo>
                                <a:lnTo>
                                  <a:pt x="95783" y="214325"/>
                                </a:lnTo>
                                <a:lnTo>
                                  <a:pt x="99123" y="206921"/>
                                </a:lnTo>
                                <a:lnTo>
                                  <a:pt x="100241" y="203784"/>
                                </a:lnTo>
                                <a:lnTo>
                                  <a:pt x="103568" y="201993"/>
                                </a:lnTo>
                                <a:lnTo>
                                  <a:pt x="103568" y="198869"/>
                                </a:lnTo>
                                <a:close/>
                              </a:path>
                              <a:path w="723265" h="278765">
                                <a:moveTo>
                                  <a:pt x="107340" y="97472"/>
                                </a:moveTo>
                                <a:lnTo>
                                  <a:pt x="106908" y="97243"/>
                                </a:lnTo>
                                <a:lnTo>
                                  <a:pt x="106451" y="96786"/>
                                </a:lnTo>
                                <a:lnTo>
                                  <a:pt x="106667" y="96342"/>
                                </a:lnTo>
                                <a:lnTo>
                                  <a:pt x="106019" y="94335"/>
                                </a:lnTo>
                                <a:lnTo>
                                  <a:pt x="103352" y="94107"/>
                                </a:lnTo>
                                <a:lnTo>
                                  <a:pt x="101346" y="94335"/>
                                </a:lnTo>
                                <a:lnTo>
                                  <a:pt x="99123" y="94996"/>
                                </a:lnTo>
                                <a:lnTo>
                                  <a:pt x="98234" y="97472"/>
                                </a:lnTo>
                                <a:lnTo>
                                  <a:pt x="99123" y="99491"/>
                                </a:lnTo>
                                <a:lnTo>
                                  <a:pt x="100457" y="101041"/>
                                </a:lnTo>
                                <a:lnTo>
                                  <a:pt x="102006" y="101701"/>
                                </a:lnTo>
                                <a:lnTo>
                                  <a:pt x="104013" y="101701"/>
                                </a:lnTo>
                                <a:lnTo>
                                  <a:pt x="105333" y="100596"/>
                                </a:lnTo>
                                <a:lnTo>
                                  <a:pt x="107124" y="99923"/>
                                </a:lnTo>
                                <a:lnTo>
                                  <a:pt x="107340" y="97472"/>
                                </a:lnTo>
                                <a:close/>
                              </a:path>
                              <a:path w="723265" h="278765">
                                <a:moveTo>
                                  <a:pt x="110020" y="182295"/>
                                </a:moveTo>
                                <a:lnTo>
                                  <a:pt x="97904" y="172529"/>
                                </a:lnTo>
                                <a:lnTo>
                                  <a:pt x="91389" y="168795"/>
                                </a:lnTo>
                                <a:lnTo>
                                  <a:pt x="83794" y="167309"/>
                                </a:lnTo>
                                <a:lnTo>
                                  <a:pt x="82448" y="167754"/>
                                </a:lnTo>
                                <a:lnTo>
                                  <a:pt x="83794" y="168630"/>
                                </a:lnTo>
                                <a:lnTo>
                                  <a:pt x="83794" y="169316"/>
                                </a:lnTo>
                                <a:lnTo>
                                  <a:pt x="88900" y="171564"/>
                                </a:lnTo>
                                <a:lnTo>
                                  <a:pt x="92456" y="176022"/>
                                </a:lnTo>
                                <a:lnTo>
                                  <a:pt x="95567" y="180517"/>
                                </a:lnTo>
                                <a:lnTo>
                                  <a:pt x="99568" y="183654"/>
                                </a:lnTo>
                                <a:lnTo>
                                  <a:pt x="104673" y="184988"/>
                                </a:lnTo>
                                <a:lnTo>
                                  <a:pt x="110020" y="183870"/>
                                </a:lnTo>
                                <a:lnTo>
                                  <a:pt x="110020" y="182295"/>
                                </a:lnTo>
                                <a:close/>
                              </a:path>
                              <a:path w="723265" h="278765">
                                <a:moveTo>
                                  <a:pt x="113347" y="87617"/>
                                </a:moveTo>
                                <a:lnTo>
                                  <a:pt x="112014" y="85610"/>
                                </a:lnTo>
                                <a:lnTo>
                                  <a:pt x="110020" y="83591"/>
                                </a:lnTo>
                                <a:lnTo>
                                  <a:pt x="107353" y="84924"/>
                                </a:lnTo>
                                <a:lnTo>
                                  <a:pt x="106222" y="86055"/>
                                </a:lnTo>
                                <a:lnTo>
                                  <a:pt x="104470" y="86728"/>
                                </a:lnTo>
                                <a:lnTo>
                                  <a:pt x="105143" y="89179"/>
                                </a:lnTo>
                                <a:lnTo>
                                  <a:pt x="105778" y="90970"/>
                                </a:lnTo>
                                <a:lnTo>
                                  <a:pt x="108445" y="92976"/>
                                </a:lnTo>
                                <a:lnTo>
                                  <a:pt x="110680" y="92100"/>
                                </a:lnTo>
                                <a:lnTo>
                                  <a:pt x="112915" y="91198"/>
                                </a:lnTo>
                                <a:lnTo>
                                  <a:pt x="112458" y="89408"/>
                                </a:lnTo>
                                <a:lnTo>
                                  <a:pt x="113347" y="87617"/>
                                </a:lnTo>
                                <a:close/>
                              </a:path>
                              <a:path w="723265" h="278765">
                                <a:moveTo>
                                  <a:pt x="138226" y="205803"/>
                                </a:moveTo>
                                <a:lnTo>
                                  <a:pt x="138023" y="203339"/>
                                </a:lnTo>
                                <a:lnTo>
                                  <a:pt x="136461" y="201993"/>
                                </a:lnTo>
                                <a:lnTo>
                                  <a:pt x="135801" y="199986"/>
                                </a:lnTo>
                                <a:lnTo>
                                  <a:pt x="133108" y="200875"/>
                                </a:lnTo>
                                <a:lnTo>
                                  <a:pt x="132016" y="201993"/>
                                </a:lnTo>
                                <a:lnTo>
                                  <a:pt x="130035" y="203339"/>
                                </a:lnTo>
                                <a:lnTo>
                                  <a:pt x="130467" y="205359"/>
                                </a:lnTo>
                                <a:lnTo>
                                  <a:pt x="131356" y="206921"/>
                                </a:lnTo>
                                <a:lnTo>
                                  <a:pt x="132689" y="208267"/>
                                </a:lnTo>
                                <a:lnTo>
                                  <a:pt x="134696" y="208038"/>
                                </a:lnTo>
                                <a:lnTo>
                                  <a:pt x="136461" y="207137"/>
                                </a:lnTo>
                                <a:lnTo>
                                  <a:pt x="138226" y="205803"/>
                                </a:lnTo>
                                <a:close/>
                              </a:path>
                              <a:path w="723265" h="278765">
                                <a:moveTo>
                                  <a:pt x="145326" y="85598"/>
                                </a:moveTo>
                                <a:lnTo>
                                  <a:pt x="144018" y="84251"/>
                                </a:lnTo>
                                <a:lnTo>
                                  <a:pt x="142684" y="83134"/>
                                </a:lnTo>
                                <a:lnTo>
                                  <a:pt x="141579" y="82232"/>
                                </a:lnTo>
                                <a:lnTo>
                                  <a:pt x="139560" y="82016"/>
                                </a:lnTo>
                                <a:lnTo>
                                  <a:pt x="137795" y="82016"/>
                                </a:lnTo>
                                <a:lnTo>
                                  <a:pt x="137795" y="83591"/>
                                </a:lnTo>
                                <a:lnTo>
                                  <a:pt x="136461" y="84035"/>
                                </a:lnTo>
                                <a:lnTo>
                                  <a:pt x="136029" y="85813"/>
                                </a:lnTo>
                                <a:lnTo>
                                  <a:pt x="135801" y="88734"/>
                                </a:lnTo>
                                <a:lnTo>
                                  <a:pt x="138023" y="89623"/>
                                </a:lnTo>
                                <a:lnTo>
                                  <a:pt x="140042" y="90970"/>
                                </a:lnTo>
                                <a:lnTo>
                                  <a:pt x="142468" y="89839"/>
                                </a:lnTo>
                                <a:lnTo>
                                  <a:pt x="143586" y="88506"/>
                                </a:lnTo>
                                <a:lnTo>
                                  <a:pt x="143802" y="87160"/>
                                </a:lnTo>
                                <a:lnTo>
                                  <a:pt x="145326" y="85598"/>
                                </a:lnTo>
                                <a:close/>
                              </a:path>
                              <a:path w="723265" h="278765">
                                <a:moveTo>
                                  <a:pt x="146456" y="157226"/>
                                </a:moveTo>
                                <a:lnTo>
                                  <a:pt x="145580" y="155448"/>
                                </a:lnTo>
                                <a:lnTo>
                                  <a:pt x="143129" y="152755"/>
                                </a:lnTo>
                                <a:lnTo>
                                  <a:pt x="138899" y="155448"/>
                                </a:lnTo>
                                <a:lnTo>
                                  <a:pt x="138023" y="157454"/>
                                </a:lnTo>
                                <a:lnTo>
                                  <a:pt x="138899" y="159461"/>
                                </a:lnTo>
                                <a:lnTo>
                                  <a:pt x="139776" y="161036"/>
                                </a:lnTo>
                                <a:lnTo>
                                  <a:pt x="141338" y="161925"/>
                                </a:lnTo>
                                <a:lnTo>
                                  <a:pt x="143573" y="161467"/>
                                </a:lnTo>
                                <a:lnTo>
                                  <a:pt x="145580" y="160807"/>
                                </a:lnTo>
                                <a:lnTo>
                                  <a:pt x="146456" y="159245"/>
                                </a:lnTo>
                                <a:lnTo>
                                  <a:pt x="146456" y="157226"/>
                                </a:lnTo>
                                <a:close/>
                              </a:path>
                              <a:path w="723265" h="278765">
                                <a:moveTo>
                                  <a:pt x="150241" y="169316"/>
                                </a:moveTo>
                                <a:lnTo>
                                  <a:pt x="149783" y="167754"/>
                                </a:lnTo>
                                <a:lnTo>
                                  <a:pt x="148450" y="165735"/>
                                </a:lnTo>
                                <a:lnTo>
                                  <a:pt x="146456" y="165963"/>
                                </a:lnTo>
                                <a:lnTo>
                                  <a:pt x="144678" y="165963"/>
                                </a:lnTo>
                                <a:lnTo>
                                  <a:pt x="142900" y="167081"/>
                                </a:lnTo>
                                <a:lnTo>
                                  <a:pt x="141795" y="168211"/>
                                </a:lnTo>
                                <a:lnTo>
                                  <a:pt x="141795" y="170218"/>
                                </a:lnTo>
                                <a:lnTo>
                                  <a:pt x="142240" y="171564"/>
                                </a:lnTo>
                                <a:lnTo>
                                  <a:pt x="143129" y="173355"/>
                                </a:lnTo>
                                <a:lnTo>
                                  <a:pt x="144678" y="173558"/>
                                </a:lnTo>
                                <a:lnTo>
                                  <a:pt x="145796" y="173786"/>
                                </a:lnTo>
                                <a:lnTo>
                                  <a:pt x="147789" y="173558"/>
                                </a:lnTo>
                                <a:lnTo>
                                  <a:pt x="148678" y="172453"/>
                                </a:lnTo>
                                <a:lnTo>
                                  <a:pt x="150025" y="171323"/>
                                </a:lnTo>
                                <a:lnTo>
                                  <a:pt x="150241" y="169316"/>
                                </a:lnTo>
                                <a:close/>
                              </a:path>
                              <a:path w="723265" h="278765">
                                <a:moveTo>
                                  <a:pt x="151993" y="235800"/>
                                </a:moveTo>
                                <a:lnTo>
                                  <a:pt x="151549" y="233553"/>
                                </a:lnTo>
                                <a:lnTo>
                                  <a:pt x="149783" y="232206"/>
                                </a:lnTo>
                                <a:lnTo>
                                  <a:pt x="147574" y="231990"/>
                                </a:lnTo>
                                <a:lnTo>
                                  <a:pt x="146227" y="232435"/>
                                </a:lnTo>
                                <a:lnTo>
                                  <a:pt x="144462" y="232892"/>
                                </a:lnTo>
                                <a:lnTo>
                                  <a:pt x="144005" y="234442"/>
                                </a:lnTo>
                                <a:lnTo>
                                  <a:pt x="142887" y="236016"/>
                                </a:lnTo>
                                <a:lnTo>
                                  <a:pt x="144462" y="237147"/>
                                </a:lnTo>
                                <a:lnTo>
                                  <a:pt x="144894" y="238493"/>
                                </a:lnTo>
                                <a:lnTo>
                                  <a:pt x="146227" y="239382"/>
                                </a:lnTo>
                                <a:lnTo>
                                  <a:pt x="147789" y="240042"/>
                                </a:lnTo>
                                <a:lnTo>
                                  <a:pt x="149326" y="239382"/>
                                </a:lnTo>
                                <a:lnTo>
                                  <a:pt x="151117" y="238696"/>
                                </a:lnTo>
                                <a:lnTo>
                                  <a:pt x="151345" y="236702"/>
                                </a:lnTo>
                                <a:lnTo>
                                  <a:pt x="151993" y="235800"/>
                                </a:lnTo>
                                <a:close/>
                              </a:path>
                              <a:path w="723265" h="278765">
                                <a:moveTo>
                                  <a:pt x="151993" y="216331"/>
                                </a:moveTo>
                                <a:lnTo>
                                  <a:pt x="143090" y="218173"/>
                                </a:lnTo>
                                <a:lnTo>
                                  <a:pt x="134645" y="222059"/>
                                </a:lnTo>
                                <a:lnTo>
                                  <a:pt x="127660" y="227990"/>
                                </a:lnTo>
                                <a:lnTo>
                                  <a:pt x="123126" y="236016"/>
                                </a:lnTo>
                                <a:lnTo>
                                  <a:pt x="125336" y="237363"/>
                                </a:lnTo>
                                <a:lnTo>
                                  <a:pt x="126441" y="234886"/>
                                </a:lnTo>
                                <a:lnTo>
                                  <a:pt x="128231" y="234226"/>
                                </a:lnTo>
                                <a:lnTo>
                                  <a:pt x="134823" y="231419"/>
                                </a:lnTo>
                                <a:lnTo>
                                  <a:pt x="140792" y="227088"/>
                                </a:lnTo>
                                <a:lnTo>
                                  <a:pt x="146418" y="222300"/>
                                </a:lnTo>
                                <a:lnTo>
                                  <a:pt x="151993" y="218109"/>
                                </a:lnTo>
                                <a:lnTo>
                                  <a:pt x="151993" y="216331"/>
                                </a:lnTo>
                                <a:close/>
                              </a:path>
                              <a:path w="723265" h="278765">
                                <a:moveTo>
                                  <a:pt x="153352" y="204228"/>
                                </a:moveTo>
                                <a:lnTo>
                                  <a:pt x="152895" y="201777"/>
                                </a:lnTo>
                                <a:lnTo>
                                  <a:pt x="150444" y="200888"/>
                                </a:lnTo>
                                <a:lnTo>
                                  <a:pt x="148234" y="200888"/>
                                </a:lnTo>
                                <a:lnTo>
                                  <a:pt x="146685" y="201993"/>
                                </a:lnTo>
                                <a:lnTo>
                                  <a:pt x="144907" y="203123"/>
                                </a:lnTo>
                                <a:lnTo>
                                  <a:pt x="145122" y="205359"/>
                                </a:lnTo>
                                <a:lnTo>
                                  <a:pt x="145796" y="207137"/>
                                </a:lnTo>
                                <a:lnTo>
                                  <a:pt x="147574" y="207594"/>
                                </a:lnTo>
                                <a:lnTo>
                                  <a:pt x="149136" y="208038"/>
                                </a:lnTo>
                                <a:lnTo>
                                  <a:pt x="151358" y="207594"/>
                                </a:lnTo>
                                <a:lnTo>
                                  <a:pt x="152679" y="206260"/>
                                </a:lnTo>
                                <a:lnTo>
                                  <a:pt x="153352" y="204228"/>
                                </a:lnTo>
                                <a:close/>
                              </a:path>
                              <a:path w="723265" h="278765">
                                <a:moveTo>
                                  <a:pt x="155790" y="193929"/>
                                </a:moveTo>
                                <a:lnTo>
                                  <a:pt x="154889" y="191477"/>
                                </a:lnTo>
                                <a:lnTo>
                                  <a:pt x="153568" y="190119"/>
                                </a:lnTo>
                                <a:lnTo>
                                  <a:pt x="152692" y="187896"/>
                                </a:lnTo>
                                <a:lnTo>
                                  <a:pt x="150241" y="188556"/>
                                </a:lnTo>
                                <a:lnTo>
                                  <a:pt x="148894" y="189001"/>
                                </a:lnTo>
                                <a:lnTo>
                                  <a:pt x="148450" y="189903"/>
                                </a:lnTo>
                                <a:lnTo>
                                  <a:pt x="147345" y="190779"/>
                                </a:lnTo>
                                <a:lnTo>
                                  <a:pt x="146685" y="192824"/>
                                </a:lnTo>
                                <a:lnTo>
                                  <a:pt x="148018" y="194157"/>
                                </a:lnTo>
                                <a:lnTo>
                                  <a:pt x="149148" y="195491"/>
                                </a:lnTo>
                                <a:lnTo>
                                  <a:pt x="149783" y="196392"/>
                                </a:lnTo>
                                <a:lnTo>
                                  <a:pt x="151561" y="196164"/>
                                </a:lnTo>
                                <a:lnTo>
                                  <a:pt x="152463" y="195719"/>
                                </a:lnTo>
                                <a:lnTo>
                                  <a:pt x="153123" y="194373"/>
                                </a:lnTo>
                                <a:lnTo>
                                  <a:pt x="155790" y="193929"/>
                                </a:lnTo>
                                <a:close/>
                              </a:path>
                              <a:path w="723265" h="278765">
                                <a:moveTo>
                                  <a:pt x="157568" y="248551"/>
                                </a:moveTo>
                                <a:lnTo>
                                  <a:pt x="157137" y="246087"/>
                                </a:lnTo>
                                <a:lnTo>
                                  <a:pt x="156032" y="243408"/>
                                </a:lnTo>
                                <a:lnTo>
                                  <a:pt x="153365" y="242963"/>
                                </a:lnTo>
                                <a:lnTo>
                                  <a:pt x="151130" y="243179"/>
                                </a:lnTo>
                                <a:lnTo>
                                  <a:pt x="148450" y="244525"/>
                                </a:lnTo>
                                <a:lnTo>
                                  <a:pt x="148234" y="247434"/>
                                </a:lnTo>
                                <a:lnTo>
                                  <a:pt x="148450" y="249682"/>
                                </a:lnTo>
                                <a:lnTo>
                                  <a:pt x="149339" y="252577"/>
                                </a:lnTo>
                                <a:lnTo>
                                  <a:pt x="152476" y="252577"/>
                                </a:lnTo>
                                <a:lnTo>
                                  <a:pt x="154889" y="252133"/>
                                </a:lnTo>
                                <a:lnTo>
                                  <a:pt x="156692" y="250786"/>
                                </a:lnTo>
                                <a:lnTo>
                                  <a:pt x="157568" y="248551"/>
                                </a:lnTo>
                                <a:close/>
                              </a:path>
                              <a:path w="723265" h="278765">
                                <a:moveTo>
                                  <a:pt x="158216" y="160591"/>
                                </a:moveTo>
                                <a:lnTo>
                                  <a:pt x="157556" y="159461"/>
                                </a:lnTo>
                                <a:lnTo>
                                  <a:pt x="156895" y="157911"/>
                                </a:lnTo>
                                <a:lnTo>
                                  <a:pt x="153797" y="156552"/>
                                </a:lnTo>
                                <a:lnTo>
                                  <a:pt x="153123" y="157454"/>
                                </a:lnTo>
                                <a:lnTo>
                                  <a:pt x="151777" y="157226"/>
                                </a:lnTo>
                                <a:lnTo>
                                  <a:pt x="151130" y="158584"/>
                                </a:lnTo>
                                <a:lnTo>
                                  <a:pt x="150444" y="159918"/>
                                </a:lnTo>
                                <a:lnTo>
                                  <a:pt x="150901" y="161467"/>
                                </a:lnTo>
                                <a:lnTo>
                                  <a:pt x="152463" y="162382"/>
                                </a:lnTo>
                                <a:lnTo>
                                  <a:pt x="153568" y="163512"/>
                                </a:lnTo>
                                <a:lnTo>
                                  <a:pt x="155346" y="163042"/>
                                </a:lnTo>
                                <a:lnTo>
                                  <a:pt x="156692" y="162382"/>
                                </a:lnTo>
                                <a:lnTo>
                                  <a:pt x="157124" y="161251"/>
                                </a:lnTo>
                                <a:lnTo>
                                  <a:pt x="158216" y="160591"/>
                                </a:lnTo>
                                <a:close/>
                              </a:path>
                              <a:path w="723265" h="278765">
                                <a:moveTo>
                                  <a:pt x="162915" y="172681"/>
                                </a:moveTo>
                                <a:lnTo>
                                  <a:pt x="162674" y="170218"/>
                                </a:lnTo>
                                <a:lnTo>
                                  <a:pt x="161810" y="168643"/>
                                </a:lnTo>
                                <a:lnTo>
                                  <a:pt x="159791" y="167309"/>
                                </a:lnTo>
                                <a:lnTo>
                                  <a:pt x="158026" y="167754"/>
                                </a:lnTo>
                                <a:lnTo>
                                  <a:pt x="156895" y="168884"/>
                                </a:lnTo>
                                <a:lnTo>
                                  <a:pt x="154889" y="169760"/>
                                </a:lnTo>
                                <a:lnTo>
                                  <a:pt x="155790" y="171996"/>
                                </a:lnTo>
                                <a:lnTo>
                                  <a:pt x="156895" y="173355"/>
                                </a:lnTo>
                                <a:lnTo>
                                  <a:pt x="157797" y="174688"/>
                                </a:lnTo>
                                <a:lnTo>
                                  <a:pt x="159575" y="174459"/>
                                </a:lnTo>
                                <a:lnTo>
                                  <a:pt x="161124" y="173126"/>
                                </a:lnTo>
                                <a:lnTo>
                                  <a:pt x="162915" y="172681"/>
                                </a:lnTo>
                                <a:close/>
                              </a:path>
                              <a:path w="723265" h="278765">
                                <a:moveTo>
                                  <a:pt x="165125" y="237820"/>
                                </a:moveTo>
                                <a:lnTo>
                                  <a:pt x="164236" y="236016"/>
                                </a:lnTo>
                                <a:lnTo>
                                  <a:pt x="162255" y="233781"/>
                                </a:lnTo>
                                <a:lnTo>
                                  <a:pt x="160020" y="233997"/>
                                </a:lnTo>
                                <a:lnTo>
                                  <a:pt x="158902" y="234670"/>
                                </a:lnTo>
                                <a:lnTo>
                                  <a:pt x="157353" y="234873"/>
                                </a:lnTo>
                                <a:lnTo>
                                  <a:pt x="156895" y="236016"/>
                                </a:lnTo>
                                <a:lnTo>
                                  <a:pt x="156235" y="237566"/>
                                </a:lnTo>
                                <a:lnTo>
                                  <a:pt x="156895" y="239153"/>
                                </a:lnTo>
                                <a:lnTo>
                                  <a:pt x="157568" y="240474"/>
                                </a:lnTo>
                                <a:lnTo>
                                  <a:pt x="158902" y="241617"/>
                                </a:lnTo>
                                <a:lnTo>
                                  <a:pt x="160248" y="242506"/>
                                </a:lnTo>
                                <a:lnTo>
                                  <a:pt x="162026" y="242049"/>
                                </a:lnTo>
                                <a:lnTo>
                                  <a:pt x="163779" y="241160"/>
                                </a:lnTo>
                                <a:lnTo>
                                  <a:pt x="164477" y="239153"/>
                                </a:lnTo>
                                <a:lnTo>
                                  <a:pt x="165125" y="237820"/>
                                </a:lnTo>
                                <a:close/>
                              </a:path>
                              <a:path w="723265" h="278765">
                                <a:moveTo>
                                  <a:pt x="169786" y="245186"/>
                                </a:moveTo>
                                <a:lnTo>
                                  <a:pt x="165176" y="249720"/>
                                </a:lnTo>
                                <a:lnTo>
                                  <a:pt x="160121" y="254088"/>
                                </a:lnTo>
                                <a:lnTo>
                                  <a:pt x="155232" y="258546"/>
                                </a:lnTo>
                                <a:lnTo>
                                  <a:pt x="151130" y="263334"/>
                                </a:lnTo>
                                <a:lnTo>
                                  <a:pt x="151130" y="264452"/>
                                </a:lnTo>
                                <a:lnTo>
                                  <a:pt x="154673" y="266674"/>
                                </a:lnTo>
                                <a:lnTo>
                                  <a:pt x="158229" y="263334"/>
                                </a:lnTo>
                                <a:lnTo>
                                  <a:pt x="161810" y="262648"/>
                                </a:lnTo>
                                <a:lnTo>
                                  <a:pt x="168021" y="259080"/>
                                </a:lnTo>
                                <a:lnTo>
                                  <a:pt x="169354" y="251447"/>
                                </a:lnTo>
                                <a:lnTo>
                                  <a:pt x="169786" y="245186"/>
                                </a:lnTo>
                                <a:close/>
                              </a:path>
                              <a:path w="723265" h="278765">
                                <a:moveTo>
                                  <a:pt x="174472" y="214528"/>
                                </a:moveTo>
                                <a:lnTo>
                                  <a:pt x="174028" y="211848"/>
                                </a:lnTo>
                                <a:lnTo>
                                  <a:pt x="173786" y="210045"/>
                                </a:lnTo>
                                <a:lnTo>
                                  <a:pt x="171373" y="208038"/>
                                </a:lnTo>
                                <a:lnTo>
                                  <a:pt x="169570" y="208483"/>
                                </a:lnTo>
                                <a:lnTo>
                                  <a:pt x="168262" y="209816"/>
                                </a:lnTo>
                                <a:lnTo>
                                  <a:pt x="165798" y="210273"/>
                                </a:lnTo>
                                <a:lnTo>
                                  <a:pt x="166916" y="212953"/>
                                </a:lnTo>
                                <a:lnTo>
                                  <a:pt x="167589" y="215417"/>
                                </a:lnTo>
                                <a:lnTo>
                                  <a:pt x="170243" y="216103"/>
                                </a:lnTo>
                                <a:lnTo>
                                  <a:pt x="172237" y="215646"/>
                                </a:lnTo>
                                <a:lnTo>
                                  <a:pt x="174472" y="214528"/>
                                </a:lnTo>
                                <a:close/>
                              </a:path>
                              <a:path w="723265" h="278765">
                                <a:moveTo>
                                  <a:pt x="185077" y="151130"/>
                                </a:moveTo>
                                <a:lnTo>
                                  <a:pt x="184023" y="149860"/>
                                </a:lnTo>
                                <a:lnTo>
                                  <a:pt x="180124" y="151130"/>
                                </a:lnTo>
                                <a:lnTo>
                                  <a:pt x="185077" y="151130"/>
                                </a:lnTo>
                                <a:close/>
                              </a:path>
                              <a:path w="723265" h="278765">
                                <a:moveTo>
                                  <a:pt x="195122" y="265785"/>
                                </a:moveTo>
                                <a:lnTo>
                                  <a:pt x="192024" y="260642"/>
                                </a:lnTo>
                                <a:lnTo>
                                  <a:pt x="192239" y="259295"/>
                                </a:lnTo>
                                <a:lnTo>
                                  <a:pt x="190461" y="259295"/>
                                </a:lnTo>
                                <a:lnTo>
                                  <a:pt x="190893" y="257721"/>
                                </a:lnTo>
                                <a:lnTo>
                                  <a:pt x="188239" y="254812"/>
                                </a:lnTo>
                                <a:lnTo>
                                  <a:pt x="185788" y="250571"/>
                                </a:lnTo>
                                <a:lnTo>
                                  <a:pt x="182473" y="248323"/>
                                </a:lnTo>
                                <a:lnTo>
                                  <a:pt x="182016" y="248107"/>
                                </a:lnTo>
                                <a:lnTo>
                                  <a:pt x="181343" y="248107"/>
                                </a:lnTo>
                                <a:lnTo>
                                  <a:pt x="180911" y="248780"/>
                                </a:lnTo>
                                <a:lnTo>
                                  <a:pt x="183134" y="256616"/>
                                </a:lnTo>
                                <a:lnTo>
                                  <a:pt x="182473" y="265569"/>
                                </a:lnTo>
                                <a:lnTo>
                                  <a:pt x="187350" y="272275"/>
                                </a:lnTo>
                                <a:lnTo>
                                  <a:pt x="189788" y="274523"/>
                                </a:lnTo>
                                <a:lnTo>
                                  <a:pt x="191350" y="278765"/>
                                </a:lnTo>
                                <a:lnTo>
                                  <a:pt x="195122" y="278333"/>
                                </a:lnTo>
                                <a:lnTo>
                                  <a:pt x="193357" y="272745"/>
                                </a:lnTo>
                                <a:lnTo>
                                  <a:pt x="195122" y="265785"/>
                                </a:lnTo>
                                <a:close/>
                              </a:path>
                              <a:path w="723265" h="278765">
                                <a:moveTo>
                                  <a:pt x="202895" y="217436"/>
                                </a:moveTo>
                                <a:lnTo>
                                  <a:pt x="202679" y="217436"/>
                                </a:lnTo>
                                <a:lnTo>
                                  <a:pt x="202463" y="217233"/>
                                </a:lnTo>
                                <a:lnTo>
                                  <a:pt x="202679" y="216992"/>
                                </a:lnTo>
                                <a:lnTo>
                                  <a:pt x="192024" y="215188"/>
                                </a:lnTo>
                                <a:lnTo>
                                  <a:pt x="185127" y="214312"/>
                                </a:lnTo>
                                <a:lnTo>
                                  <a:pt x="178904" y="217436"/>
                                </a:lnTo>
                                <a:lnTo>
                                  <a:pt x="172466" y="219456"/>
                                </a:lnTo>
                                <a:lnTo>
                                  <a:pt x="171577" y="219684"/>
                                </a:lnTo>
                                <a:lnTo>
                                  <a:pt x="171119" y="220789"/>
                                </a:lnTo>
                                <a:lnTo>
                                  <a:pt x="171361" y="221462"/>
                                </a:lnTo>
                                <a:lnTo>
                                  <a:pt x="179349" y="224269"/>
                                </a:lnTo>
                                <a:lnTo>
                                  <a:pt x="187629" y="224066"/>
                                </a:lnTo>
                                <a:lnTo>
                                  <a:pt x="195656" y="221564"/>
                                </a:lnTo>
                                <a:lnTo>
                                  <a:pt x="202895" y="217436"/>
                                </a:lnTo>
                                <a:close/>
                              </a:path>
                              <a:path w="723265" h="278765">
                                <a:moveTo>
                                  <a:pt x="207352" y="148488"/>
                                </a:moveTo>
                                <a:lnTo>
                                  <a:pt x="206908" y="146939"/>
                                </a:lnTo>
                                <a:lnTo>
                                  <a:pt x="205130" y="145364"/>
                                </a:lnTo>
                                <a:lnTo>
                                  <a:pt x="203123" y="145148"/>
                                </a:lnTo>
                                <a:lnTo>
                                  <a:pt x="201587" y="146265"/>
                                </a:lnTo>
                                <a:lnTo>
                                  <a:pt x="199339" y="147383"/>
                                </a:lnTo>
                                <a:lnTo>
                                  <a:pt x="200240" y="150075"/>
                                </a:lnTo>
                                <a:lnTo>
                                  <a:pt x="200888" y="151409"/>
                                </a:lnTo>
                                <a:lnTo>
                                  <a:pt x="202463" y="152311"/>
                                </a:lnTo>
                                <a:lnTo>
                                  <a:pt x="204012" y="152311"/>
                                </a:lnTo>
                                <a:lnTo>
                                  <a:pt x="206019" y="151625"/>
                                </a:lnTo>
                                <a:lnTo>
                                  <a:pt x="207124" y="150520"/>
                                </a:lnTo>
                                <a:lnTo>
                                  <a:pt x="207352" y="148488"/>
                                </a:lnTo>
                                <a:close/>
                              </a:path>
                              <a:path w="723265" h="278765">
                                <a:moveTo>
                                  <a:pt x="377672" y="98780"/>
                                </a:moveTo>
                                <a:lnTo>
                                  <a:pt x="377101" y="99060"/>
                                </a:lnTo>
                                <a:lnTo>
                                  <a:pt x="377507" y="99314"/>
                                </a:lnTo>
                                <a:lnTo>
                                  <a:pt x="377672" y="98780"/>
                                </a:lnTo>
                                <a:close/>
                              </a:path>
                              <a:path w="723265" h="278765">
                                <a:moveTo>
                                  <a:pt x="382155" y="96520"/>
                                </a:moveTo>
                                <a:lnTo>
                                  <a:pt x="377964" y="97790"/>
                                </a:lnTo>
                                <a:lnTo>
                                  <a:pt x="377672" y="98780"/>
                                </a:lnTo>
                                <a:lnTo>
                                  <a:pt x="382155" y="96520"/>
                                </a:lnTo>
                                <a:close/>
                              </a:path>
                              <a:path w="723265" h="278765">
                                <a:moveTo>
                                  <a:pt x="527824" y="150952"/>
                                </a:moveTo>
                                <a:lnTo>
                                  <a:pt x="526249" y="146939"/>
                                </a:lnTo>
                                <a:lnTo>
                                  <a:pt x="520484" y="146939"/>
                                </a:lnTo>
                                <a:lnTo>
                                  <a:pt x="518934" y="150952"/>
                                </a:lnTo>
                                <a:lnTo>
                                  <a:pt x="519150" y="152082"/>
                                </a:lnTo>
                                <a:lnTo>
                                  <a:pt x="518464" y="153644"/>
                                </a:lnTo>
                                <a:lnTo>
                                  <a:pt x="519582" y="154546"/>
                                </a:lnTo>
                                <a:lnTo>
                                  <a:pt x="521131" y="155435"/>
                                </a:lnTo>
                                <a:lnTo>
                                  <a:pt x="522478" y="156540"/>
                                </a:lnTo>
                                <a:lnTo>
                                  <a:pt x="524471" y="156108"/>
                                </a:lnTo>
                                <a:lnTo>
                                  <a:pt x="526707" y="155206"/>
                                </a:lnTo>
                                <a:lnTo>
                                  <a:pt x="527367" y="152971"/>
                                </a:lnTo>
                                <a:lnTo>
                                  <a:pt x="527824" y="150952"/>
                                </a:lnTo>
                                <a:close/>
                              </a:path>
                              <a:path w="723265" h="278765">
                                <a:moveTo>
                                  <a:pt x="531609" y="138887"/>
                                </a:moveTo>
                                <a:lnTo>
                                  <a:pt x="523506" y="137553"/>
                                </a:lnTo>
                                <a:lnTo>
                                  <a:pt x="515493" y="138214"/>
                                </a:lnTo>
                                <a:lnTo>
                                  <a:pt x="507974" y="140703"/>
                                </a:lnTo>
                                <a:lnTo>
                                  <a:pt x="501383" y="144919"/>
                                </a:lnTo>
                                <a:lnTo>
                                  <a:pt x="501383" y="146265"/>
                                </a:lnTo>
                                <a:lnTo>
                                  <a:pt x="509587" y="146481"/>
                                </a:lnTo>
                                <a:lnTo>
                                  <a:pt x="517804" y="146481"/>
                                </a:lnTo>
                                <a:lnTo>
                                  <a:pt x="524713" y="142900"/>
                                </a:lnTo>
                                <a:lnTo>
                                  <a:pt x="526719" y="140893"/>
                                </a:lnTo>
                                <a:lnTo>
                                  <a:pt x="531609" y="141554"/>
                                </a:lnTo>
                                <a:lnTo>
                                  <a:pt x="531609" y="138887"/>
                                </a:lnTo>
                                <a:close/>
                              </a:path>
                              <a:path w="723265" h="278765">
                                <a:moveTo>
                                  <a:pt x="538937" y="251688"/>
                                </a:moveTo>
                                <a:lnTo>
                                  <a:pt x="538048" y="250342"/>
                                </a:lnTo>
                                <a:lnTo>
                                  <a:pt x="536930" y="248780"/>
                                </a:lnTo>
                                <a:lnTo>
                                  <a:pt x="535152" y="246989"/>
                                </a:lnTo>
                                <a:lnTo>
                                  <a:pt x="533146" y="247205"/>
                                </a:lnTo>
                                <a:lnTo>
                                  <a:pt x="532041" y="247675"/>
                                </a:lnTo>
                                <a:lnTo>
                                  <a:pt x="530707" y="248323"/>
                                </a:lnTo>
                                <a:lnTo>
                                  <a:pt x="530250" y="249694"/>
                                </a:lnTo>
                                <a:lnTo>
                                  <a:pt x="529602" y="251231"/>
                                </a:lnTo>
                                <a:lnTo>
                                  <a:pt x="529818" y="253479"/>
                                </a:lnTo>
                                <a:lnTo>
                                  <a:pt x="531368" y="254165"/>
                                </a:lnTo>
                                <a:lnTo>
                                  <a:pt x="532917" y="254812"/>
                                </a:lnTo>
                                <a:lnTo>
                                  <a:pt x="535381" y="255485"/>
                                </a:lnTo>
                                <a:lnTo>
                                  <a:pt x="536702" y="253936"/>
                                </a:lnTo>
                                <a:lnTo>
                                  <a:pt x="537387" y="252806"/>
                                </a:lnTo>
                                <a:lnTo>
                                  <a:pt x="538937" y="251688"/>
                                </a:lnTo>
                                <a:close/>
                              </a:path>
                              <a:path w="723265" h="278765">
                                <a:moveTo>
                                  <a:pt x="549148" y="252133"/>
                                </a:moveTo>
                                <a:lnTo>
                                  <a:pt x="548500" y="249682"/>
                                </a:lnTo>
                                <a:lnTo>
                                  <a:pt x="546252" y="248551"/>
                                </a:lnTo>
                                <a:lnTo>
                                  <a:pt x="544042" y="249466"/>
                                </a:lnTo>
                                <a:lnTo>
                                  <a:pt x="542937" y="250558"/>
                                </a:lnTo>
                                <a:lnTo>
                                  <a:pt x="541147" y="251231"/>
                                </a:lnTo>
                                <a:lnTo>
                                  <a:pt x="541832" y="253466"/>
                                </a:lnTo>
                                <a:lnTo>
                                  <a:pt x="543153" y="254584"/>
                                </a:lnTo>
                                <a:lnTo>
                                  <a:pt x="544499" y="255270"/>
                                </a:lnTo>
                                <a:lnTo>
                                  <a:pt x="546049" y="255473"/>
                                </a:lnTo>
                                <a:lnTo>
                                  <a:pt x="547154" y="254368"/>
                                </a:lnTo>
                                <a:lnTo>
                                  <a:pt x="549148" y="253923"/>
                                </a:lnTo>
                                <a:lnTo>
                                  <a:pt x="549148" y="252133"/>
                                </a:lnTo>
                                <a:close/>
                              </a:path>
                              <a:path w="723265" h="278765">
                                <a:moveTo>
                                  <a:pt x="558723" y="229298"/>
                                </a:moveTo>
                                <a:lnTo>
                                  <a:pt x="558050" y="228409"/>
                                </a:lnTo>
                                <a:lnTo>
                                  <a:pt x="556501" y="228625"/>
                                </a:lnTo>
                                <a:lnTo>
                                  <a:pt x="555828" y="229082"/>
                                </a:lnTo>
                                <a:lnTo>
                                  <a:pt x="548043" y="227063"/>
                                </a:lnTo>
                                <a:lnTo>
                                  <a:pt x="533146" y="230187"/>
                                </a:lnTo>
                                <a:lnTo>
                                  <a:pt x="532041" y="231330"/>
                                </a:lnTo>
                                <a:lnTo>
                                  <a:pt x="529818" y="230657"/>
                                </a:lnTo>
                                <a:lnTo>
                                  <a:pt x="529602" y="232435"/>
                                </a:lnTo>
                                <a:lnTo>
                                  <a:pt x="536270" y="234226"/>
                                </a:lnTo>
                                <a:lnTo>
                                  <a:pt x="543153" y="237832"/>
                                </a:lnTo>
                                <a:lnTo>
                                  <a:pt x="550722" y="235115"/>
                                </a:lnTo>
                                <a:lnTo>
                                  <a:pt x="553605" y="234226"/>
                                </a:lnTo>
                                <a:lnTo>
                                  <a:pt x="557364" y="232435"/>
                                </a:lnTo>
                                <a:lnTo>
                                  <a:pt x="558723" y="229298"/>
                                </a:lnTo>
                                <a:close/>
                              </a:path>
                              <a:path w="723265" h="278765">
                                <a:moveTo>
                                  <a:pt x="559142" y="266674"/>
                                </a:moveTo>
                                <a:lnTo>
                                  <a:pt x="558927" y="264883"/>
                                </a:lnTo>
                                <a:lnTo>
                                  <a:pt x="558038" y="262890"/>
                                </a:lnTo>
                                <a:lnTo>
                                  <a:pt x="556272" y="261086"/>
                                </a:lnTo>
                                <a:lnTo>
                                  <a:pt x="553593" y="261785"/>
                                </a:lnTo>
                                <a:lnTo>
                                  <a:pt x="552488" y="262890"/>
                                </a:lnTo>
                                <a:lnTo>
                                  <a:pt x="550037" y="264007"/>
                                </a:lnTo>
                                <a:lnTo>
                                  <a:pt x="550252" y="266255"/>
                                </a:lnTo>
                                <a:lnTo>
                                  <a:pt x="550710" y="269595"/>
                                </a:lnTo>
                                <a:lnTo>
                                  <a:pt x="554469" y="269824"/>
                                </a:lnTo>
                                <a:lnTo>
                                  <a:pt x="556933" y="269138"/>
                                </a:lnTo>
                                <a:lnTo>
                                  <a:pt x="558038" y="268033"/>
                                </a:lnTo>
                                <a:lnTo>
                                  <a:pt x="559142" y="266674"/>
                                </a:lnTo>
                                <a:close/>
                              </a:path>
                              <a:path w="723265" h="278765">
                                <a:moveTo>
                                  <a:pt x="572046" y="150520"/>
                                </a:moveTo>
                                <a:lnTo>
                                  <a:pt x="563168" y="150152"/>
                                </a:lnTo>
                                <a:lnTo>
                                  <a:pt x="554342" y="150863"/>
                                </a:lnTo>
                                <a:lnTo>
                                  <a:pt x="546315" y="153428"/>
                                </a:lnTo>
                                <a:lnTo>
                                  <a:pt x="539800" y="158584"/>
                                </a:lnTo>
                                <a:lnTo>
                                  <a:pt x="540931" y="159461"/>
                                </a:lnTo>
                                <a:lnTo>
                                  <a:pt x="552932" y="159689"/>
                                </a:lnTo>
                                <a:lnTo>
                                  <a:pt x="560273" y="159689"/>
                                </a:lnTo>
                                <a:lnTo>
                                  <a:pt x="566496" y="155435"/>
                                </a:lnTo>
                                <a:lnTo>
                                  <a:pt x="572046" y="151853"/>
                                </a:lnTo>
                                <a:lnTo>
                                  <a:pt x="572046" y="150520"/>
                                </a:lnTo>
                                <a:close/>
                              </a:path>
                              <a:path w="723265" h="278765">
                                <a:moveTo>
                                  <a:pt x="573138" y="241833"/>
                                </a:moveTo>
                                <a:lnTo>
                                  <a:pt x="572935" y="240042"/>
                                </a:lnTo>
                                <a:lnTo>
                                  <a:pt x="571830" y="236702"/>
                                </a:lnTo>
                                <a:lnTo>
                                  <a:pt x="567829" y="235572"/>
                                </a:lnTo>
                                <a:lnTo>
                                  <a:pt x="565391" y="237578"/>
                                </a:lnTo>
                                <a:lnTo>
                                  <a:pt x="564718" y="239153"/>
                                </a:lnTo>
                                <a:lnTo>
                                  <a:pt x="562495" y="240271"/>
                                </a:lnTo>
                                <a:lnTo>
                                  <a:pt x="563829" y="242049"/>
                                </a:lnTo>
                                <a:lnTo>
                                  <a:pt x="564489" y="243179"/>
                                </a:lnTo>
                                <a:lnTo>
                                  <a:pt x="564934" y="244970"/>
                                </a:lnTo>
                                <a:lnTo>
                                  <a:pt x="566496" y="245186"/>
                                </a:lnTo>
                                <a:lnTo>
                                  <a:pt x="568032" y="246087"/>
                                </a:lnTo>
                                <a:lnTo>
                                  <a:pt x="570268" y="245846"/>
                                </a:lnTo>
                                <a:lnTo>
                                  <a:pt x="571373" y="244297"/>
                                </a:lnTo>
                                <a:lnTo>
                                  <a:pt x="572262" y="242951"/>
                                </a:lnTo>
                                <a:lnTo>
                                  <a:pt x="573138" y="241833"/>
                                </a:lnTo>
                                <a:close/>
                              </a:path>
                              <a:path w="723265" h="278765">
                                <a:moveTo>
                                  <a:pt x="573138" y="170446"/>
                                </a:moveTo>
                                <a:lnTo>
                                  <a:pt x="572262" y="167309"/>
                                </a:lnTo>
                                <a:lnTo>
                                  <a:pt x="571373" y="164160"/>
                                </a:lnTo>
                                <a:lnTo>
                                  <a:pt x="567156" y="164160"/>
                                </a:lnTo>
                                <a:lnTo>
                                  <a:pt x="565391" y="165963"/>
                                </a:lnTo>
                                <a:lnTo>
                                  <a:pt x="564718" y="167081"/>
                                </a:lnTo>
                                <a:lnTo>
                                  <a:pt x="563156" y="167970"/>
                                </a:lnTo>
                                <a:lnTo>
                                  <a:pt x="563829" y="169760"/>
                                </a:lnTo>
                                <a:lnTo>
                                  <a:pt x="564934" y="171564"/>
                                </a:lnTo>
                                <a:lnTo>
                                  <a:pt x="566267" y="173126"/>
                                </a:lnTo>
                                <a:lnTo>
                                  <a:pt x="568706" y="173355"/>
                                </a:lnTo>
                                <a:lnTo>
                                  <a:pt x="571157" y="172237"/>
                                </a:lnTo>
                                <a:lnTo>
                                  <a:pt x="573138" y="170446"/>
                                </a:lnTo>
                                <a:close/>
                              </a:path>
                              <a:path w="723265" h="278765">
                                <a:moveTo>
                                  <a:pt x="575614" y="272059"/>
                                </a:moveTo>
                                <a:lnTo>
                                  <a:pt x="575398" y="262877"/>
                                </a:lnTo>
                                <a:lnTo>
                                  <a:pt x="568718" y="257263"/>
                                </a:lnTo>
                                <a:lnTo>
                                  <a:pt x="562724" y="252133"/>
                                </a:lnTo>
                                <a:lnTo>
                                  <a:pt x="561390" y="252336"/>
                                </a:lnTo>
                                <a:lnTo>
                                  <a:pt x="560501" y="261315"/>
                                </a:lnTo>
                                <a:lnTo>
                                  <a:pt x="566928" y="267804"/>
                                </a:lnTo>
                                <a:lnTo>
                                  <a:pt x="573379" y="273621"/>
                                </a:lnTo>
                                <a:lnTo>
                                  <a:pt x="574281" y="273621"/>
                                </a:lnTo>
                                <a:lnTo>
                                  <a:pt x="575398" y="274066"/>
                                </a:lnTo>
                                <a:lnTo>
                                  <a:pt x="575614" y="272732"/>
                                </a:lnTo>
                                <a:lnTo>
                                  <a:pt x="575614" y="272059"/>
                                </a:lnTo>
                                <a:close/>
                              </a:path>
                              <a:path w="723265" h="278765">
                                <a:moveTo>
                                  <a:pt x="577380" y="204457"/>
                                </a:moveTo>
                                <a:lnTo>
                                  <a:pt x="577164" y="201993"/>
                                </a:lnTo>
                                <a:lnTo>
                                  <a:pt x="575398" y="199529"/>
                                </a:lnTo>
                                <a:lnTo>
                                  <a:pt x="571614" y="197307"/>
                                </a:lnTo>
                                <a:lnTo>
                                  <a:pt x="568947" y="199986"/>
                                </a:lnTo>
                                <a:lnTo>
                                  <a:pt x="568045" y="201777"/>
                                </a:lnTo>
                                <a:lnTo>
                                  <a:pt x="566928" y="203555"/>
                                </a:lnTo>
                                <a:lnTo>
                                  <a:pt x="568718" y="205359"/>
                                </a:lnTo>
                                <a:lnTo>
                                  <a:pt x="569823" y="206260"/>
                                </a:lnTo>
                                <a:lnTo>
                                  <a:pt x="571385" y="207822"/>
                                </a:lnTo>
                                <a:lnTo>
                                  <a:pt x="573379" y="207137"/>
                                </a:lnTo>
                                <a:lnTo>
                                  <a:pt x="575157" y="206260"/>
                                </a:lnTo>
                                <a:lnTo>
                                  <a:pt x="577380" y="204457"/>
                                </a:lnTo>
                                <a:close/>
                              </a:path>
                              <a:path w="723265" h="278765">
                                <a:moveTo>
                                  <a:pt x="577811" y="229971"/>
                                </a:moveTo>
                                <a:lnTo>
                                  <a:pt x="577164" y="228193"/>
                                </a:lnTo>
                                <a:lnTo>
                                  <a:pt x="576046" y="226402"/>
                                </a:lnTo>
                                <a:lnTo>
                                  <a:pt x="574497" y="226402"/>
                                </a:lnTo>
                                <a:lnTo>
                                  <a:pt x="572503" y="225958"/>
                                </a:lnTo>
                                <a:lnTo>
                                  <a:pt x="571385" y="226618"/>
                                </a:lnTo>
                                <a:lnTo>
                                  <a:pt x="569823" y="226847"/>
                                </a:lnTo>
                                <a:lnTo>
                                  <a:pt x="569163" y="228409"/>
                                </a:lnTo>
                                <a:lnTo>
                                  <a:pt x="569163" y="231990"/>
                                </a:lnTo>
                                <a:lnTo>
                                  <a:pt x="571169" y="232892"/>
                                </a:lnTo>
                                <a:lnTo>
                                  <a:pt x="572058" y="234010"/>
                                </a:lnTo>
                                <a:lnTo>
                                  <a:pt x="574281" y="234010"/>
                                </a:lnTo>
                                <a:lnTo>
                                  <a:pt x="575398" y="232892"/>
                                </a:lnTo>
                                <a:lnTo>
                                  <a:pt x="577164" y="232435"/>
                                </a:lnTo>
                                <a:lnTo>
                                  <a:pt x="577811" y="229971"/>
                                </a:lnTo>
                                <a:close/>
                              </a:path>
                              <a:path w="723265" h="278765">
                                <a:moveTo>
                                  <a:pt x="582485" y="87388"/>
                                </a:moveTo>
                                <a:lnTo>
                                  <a:pt x="581609" y="85166"/>
                                </a:lnTo>
                                <a:lnTo>
                                  <a:pt x="580720" y="83591"/>
                                </a:lnTo>
                                <a:lnTo>
                                  <a:pt x="578713" y="82486"/>
                                </a:lnTo>
                                <a:lnTo>
                                  <a:pt x="576719" y="82486"/>
                                </a:lnTo>
                                <a:lnTo>
                                  <a:pt x="575157" y="82931"/>
                                </a:lnTo>
                                <a:lnTo>
                                  <a:pt x="574497" y="84264"/>
                                </a:lnTo>
                                <a:lnTo>
                                  <a:pt x="573138" y="85382"/>
                                </a:lnTo>
                                <a:lnTo>
                                  <a:pt x="573138" y="88074"/>
                                </a:lnTo>
                                <a:lnTo>
                                  <a:pt x="574281" y="88747"/>
                                </a:lnTo>
                                <a:lnTo>
                                  <a:pt x="575614" y="90081"/>
                                </a:lnTo>
                                <a:lnTo>
                                  <a:pt x="577608" y="90309"/>
                                </a:lnTo>
                                <a:lnTo>
                                  <a:pt x="579145" y="89636"/>
                                </a:lnTo>
                                <a:lnTo>
                                  <a:pt x="580059" y="88519"/>
                                </a:lnTo>
                                <a:lnTo>
                                  <a:pt x="582485" y="87388"/>
                                </a:lnTo>
                                <a:close/>
                              </a:path>
                              <a:path w="723265" h="278765">
                                <a:moveTo>
                                  <a:pt x="582942" y="195046"/>
                                </a:moveTo>
                                <a:lnTo>
                                  <a:pt x="582485" y="193929"/>
                                </a:lnTo>
                                <a:lnTo>
                                  <a:pt x="581825" y="190576"/>
                                </a:lnTo>
                                <a:lnTo>
                                  <a:pt x="576046" y="189903"/>
                                </a:lnTo>
                                <a:lnTo>
                                  <a:pt x="574281" y="193243"/>
                                </a:lnTo>
                                <a:lnTo>
                                  <a:pt x="573595" y="195491"/>
                                </a:lnTo>
                                <a:lnTo>
                                  <a:pt x="575398" y="196837"/>
                                </a:lnTo>
                                <a:lnTo>
                                  <a:pt x="576491" y="198412"/>
                                </a:lnTo>
                                <a:lnTo>
                                  <a:pt x="578053" y="199072"/>
                                </a:lnTo>
                                <a:lnTo>
                                  <a:pt x="580059" y="198856"/>
                                </a:lnTo>
                                <a:lnTo>
                                  <a:pt x="581393" y="197523"/>
                                </a:lnTo>
                                <a:lnTo>
                                  <a:pt x="581609" y="196392"/>
                                </a:lnTo>
                                <a:lnTo>
                                  <a:pt x="582942" y="195046"/>
                                </a:lnTo>
                                <a:close/>
                              </a:path>
                              <a:path w="723265" h="278765">
                                <a:moveTo>
                                  <a:pt x="583590" y="241846"/>
                                </a:moveTo>
                                <a:lnTo>
                                  <a:pt x="582930" y="240728"/>
                                </a:lnTo>
                                <a:lnTo>
                                  <a:pt x="582714" y="239598"/>
                                </a:lnTo>
                                <a:lnTo>
                                  <a:pt x="581609" y="238937"/>
                                </a:lnTo>
                                <a:lnTo>
                                  <a:pt x="580250" y="237147"/>
                                </a:lnTo>
                                <a:lnTo>
                                  <a:pt x="578269" y="237832"/>
                                </a:lnTo>
                                <a:lnTo>
                                  <a:pt x="575386" y="238264"/>
                                </a:lnTo>
                                <a:lnTo>
                                  <a:pt x="574713" y="241617"/>
                                </a:lnTo>
                                <a:lnTo>
                                  <a:pt x="575602" y="243852"/>
                                </a:lnTo>
                                <a:lnTo>
                                  <a:pt x="576275" y="244297"/>
                                </a:lnTo>
                                <a:lnTo>
                                  <a:pt x="576935" y="246087"/>
                                </a:lnTo>
                                <a:lnTo>
                                  <a:pt x="578269" y="245643"/>
                                </a:lnTo>
                                <a:lnTo>
                                  <a:pt x="580923" y="246773"/>
                                </a:lnTo>
                                <a:lnTo>
                                  <a:pt x="581812" y="243852"/>
                                </a:lnTo>
                                <a:lnTo>
                                  <a:pt x="583158" y="242735"/>
                                </a:lnTo>
                                <a:lnTo>
                                  <a:pt x="583590" y="241846"/>
                                </a:lnTo>
                                <a:close/>
                              </a:path>
                              <a:path w="723265" h="278765">
                                <a:moveTo>
                                  <a:pt x="589610" y="182880"/>
                                </a:moveTo>
                                <a:lnTo>
                                  <a:pt x="589394" y="180340"/>
                                </a:lnTo>
                                <a:lnTo>
                                  <a:pt x="588264" y="179070"/>
                                </a:lnTo>
                                <a:lnTo>
                                  <a:pt x="586498" y="177800"/>
                                </a:lnTo>
                                <a:lnTo>
                                  <a:pt x="584276" y="177800"/>
                                </a:lnTo>
                                <a:lnTo>
                                  <a:pt x="582942" y="179070"/>
                                </a:lnTo>
                                <a:lnTo>
                                  <a:pt x="581164" y="180340"/>
                                </a:lnTo>
                                <a:lnTo>
                                  <a:pt x="580936" y="181610"/>
                                </a:lnTo>
                                <a:lnTo>
                                  <a:pt x="581164" y="182880"/>
                                </a:lnTo>
                                <a:lnTo>
                                  <a:pt x="582726" y="185420"/>
                                </a:lnTo>
                                <a:lnTo>
                                  <a:pt x="584276" y="185420"/>
                                </a:lnTo>
                                <a:lnTo>
                                  <a:pt x="585812" y="185420"/>
                                </a:lnTo>
                                <a:lnTo>
                                  <a:pt x="588035" y="184150"/>
                                </a:lnTo>
                                <a:lnTo>
                                  <a:pt x="589610" y="182880"/>
                                </a:lnTo>
                                <a:close/>
                              </a:path>
                              <a:path w="723265" h="278765">
                                <a:moveTo>
                                  <a:pt x="590931" y="203555"/>
                                </a:moveTo>
                                <a:lnTo>
                                  <a:pt x="590270" y="200875"/>
                                </a:lnTo>
                                <a:lnTo>
                                  <a:pt x="586930" y="200660"/>
                                </a:lnTo>
                                <a:lnTo>
                                  <a:pt x="584923" y="200875"/>
                                </a:lnTo>
                                <a:lnTo>
                                  <a:pt x="583387" y="201091"/>
                                </a:lnTo>
                                <a:lnTo>
                                  <a:pt x="582930" y="202882"/>
                                </a:lnTo>
                                <a:lnTo>
                                  <a:pt x="581812" y="204012"/>
                                </a:lnTo>
                                <a:lnTo>
                                  <a:pt x="581812" y="205803"/>
                                </a:lnTo>
                                <a:lnTo>
                                  <a:pt x="583158" y="207137"/>
                                </a:lnTo>
                                <a:lnTo>
                                  <a:pt x="584720" y="208038"/>
                                </a:lnTo>
                                <a:lnTo>
                                  <a:pt x="585368" y="208267"/>
                                </a:lnTo>
                                <a:lnTo>
                                  <a:pt x="586498" y="207822"/>
                                </a:lnTo>
                                <a:lnTo>
                                  <a:pt x="586930" y="208483"/>
                                </a:lnTo>
                                <a:lnTo>
                                  <a:pt x="589165" y="207822"/>
                                </a:lnTo>
                                <a:lnTo>
                                  <a:pt x="590702" y="206019"/>
                                </a:lnTo>
                                <a:lnTo>
                                  <a:pt x="590931" y="203555"/>
                                </a:lnTo>
                                <a:close/>
                              </a:path>
                              <a:path w="723265" h="278765">
                                <a:moveTo>
                                  <a:pt x="594055" y="87388"/>
                                </a:moveTo>
                                <a:lnTo>
                                  <a:pt x="593610" y="85166"/>
                                </a:lnTo>
                                <a:lnTo>
                                  <a:pt x="592061" y="83375"/>
                                </a:lnTo>
                                <a:lnTo>
                                  <a:pt x="590054" y="81127"/>
                                </a:lnTo>
                                <a:lnTo>
                                  <a:pt x="586943" y="82486"/>
                                </a:lnTo>
                                <a:lnTo>
                                  <a:pt x="586498" y="83591"/>
                                </a:lnTo>
                                <a:lnTo>
                                  <a:pt x="585177" y="84480"/>
                                </a:lnTo>
                                <a:lnTo>
                                  <a:pt x="585177" y="85826"/>
                                </a:lnTo>
                                <a:lnTo>
                                  <a:pt x="586282" y="87617"/>
                                </a:lnTo>
                                <a:lnTo>
                                  <a:pt x="587603" y="89636"/>
                                </a:lnTo>
                                <a:lnTo>
                                  <a:pt x="590270" y="88747"/>
                                </a:lnTo>
                                <a:lnTo>
                                  <a:pt x="591807" y="88290"/>
                                </a:lnTo>
                                <a:lnTo>
                                  <a:pt x="594055" y="87388"/>
                                </a:lnTo>
                                <a:close/>
                              </a:path>
                              <a:path w="723265" h="278765">
                                <a:moveTo>
                                  <a:pt x="597154" y="243624"/>
                                </a:moveTo>
                                <a:lnTo>
                                  <a:pt x="595376" y="242049"/>
                                </a:lnTo>
                                <a:lnTo>
                                  <a:pt x="596049" y="240487"/>
                                </a:lnTo>
                                <a:lnTo>
                                  <a:pt x="595604" y="234670"/>
                                </a:lnTo>
                                <a:lnTo>
                                  <a:pt x="593382" y="229069"/>
                                </a:lnTo>
                                <a:lnTo>
                                  <a:pt x="590270" y="224612"/>
                                </a:lnTo>
                                <a:lnTo>
                                  <a:pt x="584060" y="217881"/>
                                </a:lnTo>
                                <a:lnTo>
                                  <a:pt x="581825" y="217220"/>
                                </a:lnTo>
                                <a:lnTo>
                                  <a:pt x="580263" y="213182"/>
                                </a:lnTo>
                                <a:lnTo>
                                  <a:pt x="578040" y="215188"/>
                                </a:lnTo>
                                <a:lnTo>
                                  <a:pt x="577811" y="216103"/>
                                </a:lnTo>
                                <a:lnTo>
                                  <a:pt x="578040" y="216992"/>
                                </a:lnTo>
                                <a:lnTo>
                                  <a:pt x="578929" y="217436"/>
                                </a:lnTo>
                                <a:lnTo>
                                  <a:pt x="581621" y="224942"/>
                                </a:lnTo>
                                <a:lnTo>
                                  <a:pt x="584606" y="232181"/>
                                </a:lnTo>
                                <a:lnTo>
                                  <a:pt x="588746" y="238874"/>
                                </a:lnTo>
                                <a:lnTo>
                                  <a:pt x="594944" y="244754"/>
                                </a:lnTo>
                                <a:lnTo>
                                  <a:pt x="595820" y="244754"/>
                                </a:lnTo>
                                <a:lnTo>
                                  <a:pt x="597154" y="243624"/>
                                </a:lnTo>
                                <a:close/>
                              </a:path>
                              <a:path w="723265" h="278765">
                                <a:moveTo>
                                  <a:pt x="607174" y="117170"/>
                                </a:moveTo>
                                <a:lnTo>
                                  <a:pt x="606285" y="114477"/>
                                </a:lnTo>
                                <a:lnTo>
                                  <a:pt x="604278" y="110680"/>
                                </a:lnTo>
                                <a:lnTo>
                                  <a:pt x="602272" y="108216"/>
                                </a:lnTo>
                                <a:lnTo>
                                  <a:pt x="601395" y="105752"/>
                                </a:lnTo>
                                <a:lnTo>
                                  <a:pt x="599617" y="104635"/>
                                </a:lnTo>
                                <a:lnTo>
                                  <a:pt x="598043" y="102412"/>
                                </a:lnTo>
                                <a:lnTo>
                                  <a:pt x="594055" y="99250"/>
                                </a:lnTo>
                                <a:lnTo>
                                  <a:pt x="588505" y="94996"/>
                                </a:lnTo>
                                <a:lnTo>
                                  <a:pt x="582726" y="96126"/>
                                </a:lnTo>
                                <a:lnTo>
                                  <a:pt x="582485" y="97688"/>
                                </a:lnTo>
                                <a:lnTo>
                                  <a:pt x="584276" y="98806"/>
                                </a:lnTo>
                                <a:lnTo>
                                  <a:pt x="584936" y="99707"/>
                                </a:lnTo>
                                <a:lnTo>
                                  <a:pt x="588264" y="105676"/>
                                </a:lnTo>
                                <a:lnTo>
                                  <a:pt x="593305" y="110426"/>
                                </a:lnTo>
                                <a:lnTo>
                                  <a:pt x="599224" y="114287"/>
                                </a:lnTo>
                                <a:lnTo>
                                  <a:pt x="605167" y="117614"/>
                                </a:lnTo>
                                <a:lnTo>
                                  <a:pt x="605612" y="117614"/>
                                </a:lnTo>
                                <a:lnTo>
                                  <a:pt x="606717" y="117830"/>
                                </a:lnTo>
                                <a:lnTo>
                                  <a:pt x="607174" y="117170"/>
                                </a:lnTo>
                                <a:close/>
                              </a:path>
                              <a:path w="723265" h="278765">
                                <a:moveTo>
                                  <a:pt x="609396" y="164617"/>
                                </a:moveTo>
                                <a:lnTo>
                                  <a:pt x="608050" y="164401"/>
                                </a:lnTo>
                                <a:lnTo>
                                  <a:pt x="608050" y="163728"/>
                                </a:lnTo>
                                <a:lnTo>
                                  <a:pt x="599071" y="163004"/>
                                </a:lnTo>
                                <a:lnTo>
                                  <a:pt x="590435" y="164706"/>
                                </a:lnTo>
                                <a:lnTo>
                                  <a:pt x="582549" y="168529"/>
                                </a:lnTo>
                                <a:lnTo>
                                  <a:pt x="575830" y="174231"/>
                                </a:lnTo>
                                <a:lnTo>
                                  <a:pt x="575398" y="174688"/>
                                </a:lnTo>
                                <a:lnTo>
                                  <a:pt x="575614" y="175361"/>
                                </a:lnTo>
                                <a:lnTo>
                                  <a:pt x="576287" y="175806"/>
                                </a:lnTo>
                                <a:lnTo>
                                  <a:pt x="577380" y="176022"/>
                                </a:lnTo>
                                <a:lnTo>
                                  <a:pt x="578281" y="175361"/>
                                </a:lnTo>
                                <a:lnTo>
                                  <a:pt x="579158" y="175145"/>
                                </a:lnTo>
                                <a:lnTo>
                                  <a:pt x="587400" y="174459"/>
                                </a:lnTo>
                                <a:lnTo>
                                  <a:pt x="595299" y="172872"/>
                                </a:lnTo>
                                <a:lnTo>
                                  <a:pt x="602564" y="170065"/>
                                </a:lnTo>
                                <a:lnTo>
                                  <a:pt x="608926" y="165735"/>
                                </a:lnTo>
                                <a:lnTo>
                                  <a:pt x="609396" y="164617"/>
                                </a:lnTo>
                                <a:close/>
                              </a:path>
                              <a:path w="723265" h="278765">
                                <a:moveTo>
                                  <a:pt x="616267" y="86715"/>
                                </a:moveTo>
                                <a:lnTo>
                                  <a:pt x="615378" y="84480"/>
                                </a:lnTo>
                                <a:lnTo>
                                  <a:pt x="612724" y="84251"/>
                                </a:lnTo>
                                <a:lnTo>
                                  <a:pt x="611162" y="84251"/>
                                </a:lnTo>
                                <a:lnTo>
                                  <a:pt x="609384" y="84912"/>
                                </a:lnTo>
                                <a:lnTo>
                                  <a:pt x="607618" y="86715"/>
                                </a:lnTo>
                                <a:lnTo>
                                  <a:pt x="608279" y="88506"/>
                                </a:lnTo>
                                <a:lnTo>
                                  <a:pt x="608926" y="90970"/>
                                </a:lnTo>
                                <a:lnTo>
                                  <a:pt x="611835" y="91617"/>
                                </a:lnTo>
                                <a:lnTo>
                                  <a:pt x="614057" y="90970"/>
                                </a:lnTo>
                                <a:lnTo>
                                  <a:pt x="615378" y="90068"/>
                                </a:lnTo>
                                <a:lnTo>
                                  <a:pt x="616267" y="88506"/>
                                </a:lnTo>
                                <a:lnTo>
                                  <a:pt x="616267" y="86715"/>
                                </a:lnTo>
                                <a:close/>
                              </a:path>
                              <a:path w="723265" h="278765">
                                <a:moveTo>
                                  <a:pt x="621157" y="99021"/>
                                </a:moveTo>
                                <a:lnTo>
                                  <a:pt x="620725" y="96342"/>
                                </a:lnTo>
                                <a:lnTo>
                                  <a:pt x="620064" y="94564"/>
                                </a:lnTo>
                                <a:lnTo>
                                  <a:pt x="618058" y="92976"/>
                                </a:lnTo>
                                <a:lnTo>
                                  <a:pt x="615823" y="93433"/>
                                </a:lnTo>
                                <a:lnTo>
                                  <a:pt x="614502" y="94564"/>
                                </a:lnTo>
                                <a:lnTo>
                                  <a:pt x="612279" y="95440"/>
                                </a:lnTo>
                                <a:lnTo>
                                  <a:pt x="612952" y="97917"/>
                                </a:lnTo>
                                <a:lnTo>
                                  <a:pt x="613841" y="99491"/>
                                </a:lnTo>
                                <a:lnTo>
                                  <a:pt x="615378" y="100596"/>
                                </a:lnTo>
                                <a:lnTo>
                                  <a:pt x="617385" y="100596"/>
                                </a:lnTo>
                                <a:lnTo>
                                  <a:pt x="618934" y="99491"/>
                                </a:lnTo>
                                <a:lnTo>
                                  <a:pt x="621157" y="99021"/>
                                </a:lnTo>
                                <a:close/>
                              </a:path>
                              <a:path w="723265" h="278765">
                                <a:moveTo>
                                  <a:pt x="630288" y="106197"/>
                                </a:moveTo>
                                <a:lnTo>
                                  <a:pt x="630047" y="104838"/>
                                </a:lnTo>
                                <a:lnTo>
                                  <a:pt x="628497" y="102616"/>
                                </a:lnTo>
                                <a:lnTo>
                                  <a:pt x="624941" y="100152"/>
                                </a:lnTo>
                                <a:lnTo>
                                  <a:pt x="622490" y="103276"/>
                                </a:lnTo>
                                <a:lnTo>
                                  <a:pt x="621157" y="104406"/>
                                </a:lnTo>
                                <a:lnTo>
                                  <a:pt x="622261" y="106197"/>
                                </a:lnTo>
                                <a:lnTo>
                                  <a:pt x="622731" y="107315"/>
                                </a:lnTo>
                                <a:lnTo>
                                  <a:pt x="624268" y="108864"/>
                                </a:lnTo>
                                <a:lnTo>
                                  <a:pt x="626071" y="108204"/>
                                </a:lnTo>
                                <a:lnTo>
                                  <a:pt x="627837" y="107975"/>
                                </a:lnTo>
                                <a:lnTo>
                                  <a:pt x="628497" y="107086"/>
                                </a:lnTo>
                                <a:lnTo>
                                  <a:pt x="630288" y="106197"/>
                                </a:lnTo>
                                <a:close/>
                              </a:path>
                              <a:path w="723265" h="278765">
                                <a:moveTo>
                                  <a:pt x="631825" y="93878"/>
                                </a:moveTo>
                                <a:lnTo>
                                  <a:pt x="631393" y="92100"/>
                                </a:lnTo>
                                <a:lnTo>
                                  <a:pt x="629818" y="90538"/>
                                </a:lnTo>
                                <a:lnTo>
                                  <a:pt x="627837" y="90309"/>
                                </a:lnTo>
                                <a:lnTo>
                                  <a:pt x="626935" y="90754"/>
                                </a:lnTo>
                                <a:lnTo>
                                  <a:pt x="625386" y="90754"/>
                                </a:lnTo>
                                <a:lnTo>
                                  <a:pt x="624941" y="91427"/>
                                </a:lnTo>
                                <a:lnTo>
                                  <a:pt x="623608" y="92544"/>
                                </a:lnTo>
                                <a:lnTo>
                                  <a:pt x="623379" y="94335"/>
                                </a:lnTo>
                                <a:lnTo>
                                  <a:pt x="624052" y="95669"/>
                                </a:lnTo>
                                <a:lnTo>
                                  <a:pt x="624941" y="96786"/>
                                </a:lnTo>
                                <a:lnTo>
                                  <a:pt x="626503" y="98145"/>
                                </a:lnTo>
                                <a:lnTo>
                                  <a:pt x="628281" y="97917"/>
                                </a:lnTo>
                                <a:lnTo>
                                  <a:pt x="630047" y="97472"/>
                                </a:lnTo>
                                <a:lnTo>
                                  <a:pt x="631609" y="95897"/>
                                </a:lnTo>
                                <a:lnTo>
                                  <a:pt x="631825" y="93878"/>
                                </a:lnTo>
                                <a:close/>
                              </a:path>
                              <a:path w="723265" h="278765">
                                <a:moveTo>
                                  <a:pt x="640054" y="191477"/>
                                </a:moveTo>
                                <a:lnTo>
                                  <a:pt x="639406" y="189001"/>
                                </a:lnTo>
                                <a:lnTo>
                                  <a:pt x="638060" y="186550"/>
                                </a:lnTo>
                                <a:lnTo>
                                  <a:pt x="633615" y="185191"/>
                                </a:lnTo>
                                <a:lnTo>
                                  <a:pt x="631825" y="188556"/>
                                </a:lnTo>
                                <a:lnTo>
                                  <a:pt x="630047" y="189674"/>
                                </a:lnTo>
                                <a:lnTo>
                                  <a:pt x="631151" y="192151"/>
                                </a:lnTo>
                                <a:lnTo>
                                  <a:pt x="632066" y="193243"/>
                                </a:lnTo>
                                <a:lnTo>
                                  <a:pt x="633387" y="194373"/>
                                </a:lnTo>
                                <a:lnTo>
                                  <a:pt x="634492" y="195275"/>
                                </a:lnTo>
                                <a:lnTo>
                                  <a:pt x="636270" y="194830"/>
                                </a:lnTo>
                                <a:lnTo>
                                  <a:pt x="638733" y="193713"/>
                                </a:lnTo>
                                <a:lnTo>
                                  <a:pt x="640054" y="191477"/>
                                </a:lnTo>
                                <a:close/>
                              </a:path>
                              <a:path w="723265" h="278765">
                                <a:moveTo>
                                  <a:pt x="641845" y="221919"/>
                                </a:moveTo>
                                <a:lnTo>
                                  <a:pt x="639838" y="220802"/>
                                </a:lnTo>
                                <a:lnTo>
                                  <a:pt x="638733" y="219913"/>
                                </a:lnTo>
                                <a:lnTo>
                                  <a:pt x="636066" y="213423"/>
                                </a:lnTo>
                                <a:lnTo>
                                  <a:pt x="631151" y="207822"/>
                                </a:lnTo>
                                <a:lnTo>
                                  <a:pt x="626071" y="203568"/>
                                </a:lnTo>
                                <a:lnTo>
                                  <a:pt x="624268" y="202895"/>
                                </a:lnTo>
                                <a:lnTo>
                                  <a:pt x="622046" y="200431"/>
                                </a:lnTo>
                                <a:lnTo>
                                  <a:pt x="634923" y="221030"/>
                                </a:lnTo>
                                <a:lnTo>
                                  <a:pt x="637832" y="225056"/>
                                </a:lnTo>
                                <a:lnTo>
                                  <a:pt x="641375" y="223494"/>
                                </a:lnTo>
                                <a:lnTo>
                                  <a:pt x="641845" y="221919"/>
                                </a:lnTo>
                                <a:close/>
                              </a:path>
                              <a:path w="723265" h="278765">
                                <a:moveTo>
                                  <a:pt x="641845" y="167513"/>
                                </a:moveTo>
                                <a:lnTo>
                                  <a:pt x="640930" y="167081"/>
                                </a:lnTo>
                                <a:lnTo>
                                  <a:pt x="639610" y="167309"/>
                                </a:lnTo>
                                <a:lnTo>
                                  <a:pt x="638733" y="167309"/>
                                </a:lnTo>
                                <a:lnTo>
                                  <a:pt x="632472" y="170942"/>
                                </a:lnTo>
                                <a:lnTo>
                                  <a:pt x="626910" y="176085"/>
                                </a:lnTo>
                                <a:lnTo>
                                  <a:pt x="622300" y="182156"/>
                                </a:lnTo>
                                <a:lnTo>
                                  <a:pt x="618934" y="188556"/>
                                </a:lnTo>
                                <a:lnTo>
                                  <a:pt x="620280" y="190119"/>
                                </a:lnTo>
                                <a:lnTo>
                                  <a:pt x="621614" y="187896"/>
                                </a:lnTo>
                                <a:lnTo>
                                  <a:pt x="623163" y="187896"/>
                                </a:lnTo>
                                <a:lnTo>
                                  <a:pt x="629196" y="184365"/>
                                </a:lnTo>
                                <a:lnTo>
                                  <a:pt x="633996" y="179311"/>
                                </a:lnTo>
                                <a:lnTo>
                                  <a:pt x="638035" y="173443"/>
                                </a:lnTo>
                                <a:lnTo>
                                  <a:pt x="641845" y="167513"/>
                                </a:lnTo>
                                <a:close/>
                              </a:path>
                              <a:path w="723265" h="278765">
                                <a:moveTo>
                                  <a:pt x="647611" y="205803"/>
                                </a:moveTo>
                                <a:lnTo>
                                  <a:pt x="646938" y="204228"/>
                                </a:lnTo>
                                <a:lnTo>
                                  <a:pt x="645388" y="203555"/>
                                </a:lnTo>
                                <a:lnTo>
                                  <a:pt x="644283" y="202234"/>
                                </a:lnTo>
                                <a:lnTo>
                                  <a:pt x="642721" y="202450"/>
                                </a:lnTo>
                                <a:lnTo>
                                  <a:pt x="641159" y="203123"/>
                                </a:lnTo>
                                <a:lnTo>
                                  <a:pt x="639165" y="203555"/>
                                </a:lnTo>
                                <a:lnTo>
                                  <a:pt x="638505" y="205359"/>
                                </a:lnTo>
                                <a:lnTo>
                                  <a:pt x="637171" y="207378"/>
                                </a:lnTo>
                                <a:lnTo>
                                  <a:pt x="639165" y="209169"/>
                                </a:lnTo>
                                <a:lnTo>
                                  <a:pt x="640270" y="210502"/>
                                </a:lnTo>
                                <a:lnTo>
                                  <a:pt x="642264" y="210959"/>
                                </a:lnTo>
                                <a:lnTo>
                                  <a:pt x="645185" y="211404"/>
                                </a:lnTo>
                                <a:lnTo>
                                  <a:pt x="647395" y="207594"/>
                                </a:lnTo>
                                <a:lnTo>
                                  <a:pt x="647611" y="205803"/>
                                </a:lnTo>
                                <a:close/>
                              </a:path>
                              <a:path w="723265" h="278765">
                                <a:moveTo>
                                  <a:pt x="650722" y="184988"/>
                                </a:moveTo>
                                <a:lnTo>
                                  <a:pt x="650506" y="183184"/>
                                </a:lnTo>
                                <a:lnTo>
                                  <a:pt x="649147" y="180949"/>
                                </a:lnTo>
                                <a:lnTo>
                                  <a:pt x="647623" y="179387"/>
                                </a:lnTo>
                                <a:lnTo>
                                  <a:pt x="644728" y="179616"/>
                                </a:lnTo>
                                <a:lnTo>
                                  <a:pt x="642937" y="180289"/>
                                </a:lnTo>
                                <a:lnTo>
                                  <a:pt x="641375" y="181635"/>
                                </a:lnTo>
                                <a:lnTo>
                                  <a:pt x="640930" y="183642"/>
                                </a:lnTo>
                                <a:lnTo>
                                  <a:pt x="642048" y="186105"/>
                                </a:lnTo>
                                <a:lnTo>
                                  <a:pt x="644728" y="188341"/>
                                </a:lnTo>
                                <a:lnTo>
                                  <a:pt x="647827" y="186994"/>
                                </a:lnTo>
                                <a:lnTo>
                                  <a:pt x="648716" y="186321"/>
                                </a:lnTo>
                                <a:lnTo>
                                  <a:pt x="650722" y="184988"/>
                                </a:lnTo>
                                <a:close/>
                              </a:path>
                              <a:path w="723265" h="278765">
                                <a:moveTo>
                                  <a:pt x="669836" y="171564"/>
                                </a:moveTo>
                                <a:lnTo>
                                  <a:pt x="668731" y="170218"/>
                                </a:lnTo>
                                <a:lnTo>
                                  <a:pt x="661606" y="173126"/>
                                </a:lnTo>
                                <a:lnTo>
                                  <a:pt x="657186" y="180746"/>
                                </a:lnTo>
                                <a:lnTo>
                                  <a:pt x="654062" y="187452"/>
                                </a:lnTo>
                                <a:lnTo>
                                  <a:pt x="652932" y="189458"/>
                                </a:lnTo>
                                <a:lnTo>
                                  <a:pt x="650278" y="191719"/>
                                </a:lnTo>
                                <a:lnTo>
                                  <a:pt x="651383" y="193941"/>
                                </a:lnTo>
                                <a:lnTo>
                                  <a:pt x="658507" y="192824"/>
                                </a:lnTo>
                                <a:lnTo>
                                  <a:pt x="662279" y="187007"/>
                                </a:lnTo>
                                <a:lnTo>
                                  <a:pt x="666724" y="181864"/>
                                </a:lnTo>
                                <a:lnTo>
                                  <a:pt x="668731" y="178727"/>
                                </a:lnTo>
                                <a:lnTo>
                                  <a:pt x="667816" y="174459"/>
                                </a:lnTo>
                                <a:lnTo>
                                  <a:pt x="669836" y="171564"/>
                                </a:lnTo>
                                <a:close/>
                              </a:path>
                              <a:path w="723265" h="278765">
                                <a:moveTo>
                                  <a:pt x="672934" y="104838"/>
                                </a:moveTo>
                                <a:lnTo>
                                  <a:pt x="672058" y="102171"/>
                                </a:lnTo>
                                <a:lnTo>
                                  <a:pt x="670941" y="100596"/>
                                </a:lnTo>
                                <a:lnTo>
                                  <a:pt x="668947" y="99250"/>
                                </a:lnTo>
                                <a:lnTo>
                                  <a:pt x="664286" y="100152"/>
                                </a:lnTo>
                                <a:lnTo>
                                  <a:pt x="663841" y="102831"/>
                                </a:lnTo>
                                <a:lnTo>
                                  <a:pt x="661606" y="103060"/>
                                </a:lnTo>
                                <a:lnTo>
                                  <a:pt x="658050" y="99021"/>
                                </a:lnTo>
                                <a:lnTo>
                                  <a:pt x="652729" y="93865"/>
                                </a:lnTo>
                                <a:lnTo>
                                  <a:pt x="646277" y="94335"/>
                                </a:lnTo>
                                <a:lnTo>
                                  <a:pt x="643839" y="96126"/>
                                </a:lnTo>
                                <a:lnTo>
                                  <a:pt x="648042" y="97688"/>
                                </a:lnTo>
                                <a:lnTo>
                                  <a:pt x="648931" y="99707"/>
                                </a:lnTo>
                                <a:lnTo>
                                  <a:pt x="651611" y="106400"/>
                                </a:lnTo>
                                <a:lnTo>
                                  <a:pt x="658507" y="110883"/>
                                </a:lnTo>
                                <a:lnTo>
                                  <a:pt x="664946" y="113576"/>
                                </a:lnTo>
                                <a:lnTo>
                                  <a:pt x="665619" y="114033"/>
                                </a:lnTo>
                                <a:lnTo>
                                  <a:pt x="667156" y="114249"/>
                                </a:lnTo>
                                <a:lnTo>
                                  <a:pt x="667613" y="113372"/>
                                </a:lnTo>
                                <a:lnTo>
                                  <a:pt x="667372" y="111569"/>
                                </a:lnTo>
                                <a:lnTo>
                                  <a:pt x="666051" y="109982"/>
                                </a:lnTo>
                                <a:lnTo>
                                  <a:pt x="664502" y="108864"/>
                                </a:lnTo>
                                <a:lnTo>
                                  <a:pt x="664286" y="105968"/>
                                </a:lnTo>
                                <a:lnTo>
                                  <a:pt x="667613" y="108432"/>
                                </a:lnTo>
                                <a:lnTo>
                                  <a:pt x="669163" y="107302"/>
                                </a:lnTo>
                                <a:lnTo>
                                  <a:pt x="670941" y="106184"/>
                                </a:lnTo>
                                <a:lnTo>
                                  <a:pt x="672934" y="104838"/>
                                </a:lnTo>
                                <a:close/>
                              </a:path>
                              <a:path w="723265" h="278765">
                                <a:moveTo>
                                  <a:pt x="678065" y="182740"/>
                                </a:moveTo>
                                <a:lnTo>
                                  <a:pt x="677392" y="180047"/>
                                </a:lnTo>
                                <a:lnTo>
                                  <a:pt x="673595" y="179832"/>
                                </a:lnTo>
                                <a:lnTo>
                                  <a:pt x="671588" y="180949"/>
                                </a:lnTo>
                                <a:lnTo>
                                  <a:pt x="668731" y="183870"/>
                                </a:lnTo>
                                <a:lnTo>
                                  <a:pt x="670725" y="185648"/>
                                </a:lnTo>
                                <a:lnTo>
                                  <a:pt x="672058" y="186994"/>
                                </a:lnTo>
                                <a:lnTo>
                                  <a:pt x="674268" y="187210"/>
                                </a:lnTo>
                                <a:lnTo>
                                  <a:pt x="676059" y="186550"/>
                                </a:lnTo>
                                <a:lnTo>
                                  <a:pt x="677176" y="185877"/>
                                </a:lnTo>
                                <a:lnTo>
                                  <a:pt x="678065" y="184315"/>
                                </a:lnTo>
                                <a:lnTo>
                                  <a:pt x="678065" y="182740"/>
                                </a:lnTo>
                                <a:close/>
                              </a:path>
                              <a:path w="723265" h="278765">
                                <a:moveTo>
                                  <a:pt x="681380" y="211150"/>
                                </a:moveTo>
                                <a:lnTo>
                                  <a:pt x="676935" y="206921"/>
                                </a:lnTo>
                                <a:lnTo>
                                  <a:pt x="673392" y="202222"/>
                                </a:lnTo>
                                <a:lnTo>
                                  <a:pt x="667613" y="199301"/>
                                </a:lnTo>
                                <a:lnTo>
                                  <a:pt x="667816" y="197954"/>
                                </a:lnTo>
                                <a:lnTo>
                                  <a:pt x="669163" y="198628"/>
                                </a:lnTo>
                                <a:lnTo>
                                  <a:pt x="670052" y="198412"/>
                                </a:lnTo>
                                <a:lnTo>
                                  <a:pt x="671842" y="197739"/>
                                </a:lnTo>
                                <a:lnTo>
                                  <a:pt x="674268" y="196392"/>
                                </a:lnTo>
                                <a:lnTo>
                                  <a:pt x="673392" y="193713"/>
                                </a:lnTo>
                                <a:lnTo>
                                  <a:pt x="672490" y="192379"/>
                                </a:lnTo>
                                <a:lnTo>
                                  <a:pt x="671588" y="191249"/>
                                </a:lnTo>
                                <a:lnTo>
                                  <a:pt x="670052" y="190576"/>
                                </a:lnTo>
                                <a:lnTo>
                                  <a:pt x="668274" y="190119"/>
                                </a:lnTo>
                                <a:lnTo>
                                  <a:pt x="667372" y="191477"/>
                                </a:lnTo>
                                <a:lnTo>
                                  <a:pt x="666051" y="191706"/>
                                </a:lnTo>
                                <a:lnTo>
                                  <a:pt x="662266" y="194373"/>
                                </a:lnTo>
                                <a:lnTo>
                                  <a:pt x="668489" y="196608"/>
                                </a:lnTo>
                                <a:lnTo>
                                  <a:pt x="665619" y="199758"/>
                                </a:lnTo>
                                <a:lnTo>
                                  <a:pt x="661606" y="199974"/>
                                </a:lnTo>
                                <a:lnTo>
                                  <a:pt x="656272" y="198856"/>
                                </a:lnTo>
                                <a:lnTo>
                                  <a:pt x="653389" y="201777"/>
                                </a:lnTo>
                                <a:lnTo>
                                  <a:pt x="655154" y="203339"/>
                                </a:lnTo>
                                <a:lnTo>
                                  <a:pt x="657834" y="203339"/>
                                </a:lnTo>
                                <a:lnTo>
                                  <a:pt x="659396" y="204457"/>
                                </a:lnTo>
                                <a:lnTo>
                                  <a:pt x="665162" y="210718"/>
                                </a:lnTo>
                                <a:lnTo>
                                  <a:pt x="673392" y="212737"/>
                                </a:lnTo>
                                <a:lnTo>
                                  <a:pt x="681380" y="212953"/>
                                </a:lnTo>
                                <a:lnTo>
                                  <a:pt x="681380" y="211150"/>
                                </a:lnTo>
                                <a:close/>
                              </a:path>
                              <a:path w="723265" h="278765">
                                <a:moveTo>
                                  <a:pt x="682282" y="90970"/>
                                </a:moveTo>
                                <a:lnTo>
                                  <a:pt x="681850" y="87833"/>
                                </a:lnTo>
                                <a:lnTo>
                                  <a:pt x="681164" y="87172"/>
                                </a:lnTo>
                                <a:lnTo>
                                  <a:pt x="673950" y="85852"/>
                                </a:lnTo>
                                <a:lnTo>
                                  <a:pt x="666711" y="83845"/>
                                </a:lnTo>
                                <a:lnTo>
                                  <a:pt x="659472" y="83045"/>
                                </a:lnTo>
                                <a:lnTo>
                                  <a:pt x="652284" y="85382"/>
                                </a:lnTo>
                                <a:lnTo>
                                  <a:pt x="650506" y="86499"/>
                                </a:lnTo>
                                <a:lnTo>
                                  <a:pt x="647153" y="85382"/>
                                </a:lnTo>
                                <a:lnTo>
                                  <a:pt x="646493" y="88290"/>
                                </a:lnTo>
                                <a:lnTo>
                                  <a:pt x="653656" y="90792"/>
                                </a:lnTo>
                                <a:lnTo>
                                  <a:pt x="661428" y="92646"/>
                                </a:lnTo>
                                <a:lnTo>
                                  <a:pt x="669302" y="92824"/>
                                </a:lnTo>
                                <a:lnTo>
                                  <a:pt x="676732" y="90309"/>
                                </a:lnTo>
                                <a:lnTo>
                                  <a:pt x="678281" y="89408"/>
                                </a:lnTo>
                                <a:lnTo>
                                  <a:pt x="682282" y="90970"/>
                                </a:lnTo>
                                <a:close/>
                              </a:path>
                              <a:path w="723265" h="278765">
                                <a:moveTo>
                                  <a:pt x="684060" y="97243"/>
                                </a:moveTo>
                                <a:lnTo>
                                  <a:pt x="682955" y="96126"/>
                                </a:lnTo>
                                <a:lnTo>
                                  <a:pt x="681393" y="94996"/>
                                </a:lnTo>
                                <a:lnTo>
                                  <a:pt x="679843" y="94107"/>
                                </a:lnTo>
                                <a:lnTo>
                                  <a:pt x="677837" y="94564"/>
                                </a:lnTo>
                                <a:lnTo>
                                  <a:pt x="676287" y="95224"/>
                                </a:lnTo>
                                <a:lnTo>
                                  <a:pt x="675398" y="96126"/>
                                </a:lnTo>
                                <a:lnTo>
                                  <a:pt x="674497" y="97472"/>
                                </a:lnTo>
                                <a:lnTo>
                                  <a:pt x="674065" y="99250"/>
                                </a:lnTo>
                                <a:lnTo>
                                  <a:pt x="676287" y="101485"/>
                                </a:lnTo>
                                <a:lnTo>
                                  <a:pt x="678281" y="101701"/>
                                </a:lnTo>
                                <a:lnTo>
                                  <a:pt x="681609" y="102616"/>
                                </a:lnTo>
                                <a:lnTo>
                                  <a:pt x="682713" y="100368"/>
                                </a:lnTo>
                                <a:lnTo>
                                  <a:pt x="683602" y="99250"/>
                                </a:lnTo>
                                <a:lnTo>
                                  <a:pt x="684060" y="97243"/>
                                </a:lnTo>
                                <a:close/>
                              </a:path>
                              <a:path w="723265" h="278765">
                                <a:moveTo>
                                  <a:pt x="686054" y="110667"/>
                                </a:moveTo>
                                <a:lnTo>
                                  <a:pt x="685393" y="107975"/>
                                </a:lnTo>
                                <a:lnTo>
                                  <a:pt x="684491" y="106870"/>
                                </a:lnTo>
                                <a:lnTo>
                                  <a:pt x="683602" y="106413"/>
                                </a:lnTo>
                                <a:lnTo>
                                  <a:pt x="682713" y="105740"/>
                                </a:lnTo>
                                <a:lnTo>
                                  <a:pt x="680491" y="104838"/>
                                </a:lnTo>
                                <a:lnTo>
                                  <a:pt x="678497" y="105968"/>
                                </a:lnTo>
                                <a:lnTo>
                                  <a:pt x="676935" y="107315"/>
                                </a:lnTo>
                                <a:lnTo>
                                  <a:pt x="676732" y="108864"/>
                                </a:lnTo>
                                <a:lnTo>
                                  <a:pt x="675830" y="110223"/>
                                </a:lnTo>
                                <a:lnTo>
                                  <a:pt x="676935" y="111569"/>
                                </a:lnTo>
                                <a:lnTo>
                                  <a:pt x="678281" y="112674"/>
                                </a:lnTo>
                                <a:lnTo>
                                  <a:pt x="680046" y="114249"/>
                                </a:lnTo>
                                <a:lnTo>
                                  <a:pt x="682282" y="113576"/>
                                </a:lnTo>
                                <a:lnTo>
                                  <a:pt x="684060" y="112458"/>
                                </a:lnTo>
                                <a:lnTo>
                                  <a:pt x="686054" y="110667"/>
                                </a:lnTo>
                                <a:close/>
                              </a:path>
                              <a:path w="723265" h="278765">
                                <a:moveTo>
                                  <a:pt x="687616" y="194602"/>
                                </a:moveTo>
                                <a:lnTo>
                                  <a:pt x="687158" y="193027"/>
                                </a:lnTo>
                                <a:lnTo>
                                  <a:pt x="686485" y="190779"/>
                                </a:lnTo>
                                <a:lnTo>
                                  <a:pt x="684060" y="189903"/>
                                </a:lnTo>
                                <a:lnTo>
                                  <a:pt x="682053" y="189903"/>
                                </a:lnTo>
                                <a:lnTo>
                                  <a:pt x="680491" y="190347"/>
                                </a:lnTo>
                                <a:lnTo>
                                  <a:pt x="680275" y="191477"/>
                                </a:lnTo>
                                <a:lnTo>
                                  <a:pt x="678929" y="192379"/>
                                </a:lnTo>
                                <a:lnTo>
                                  <a:pt x="678929" y="196164"/>
                                </a:lnTo>
                                <a:lnTo>
                                  <a:pt x="680948" y="197294"/>
                                </a:lnTo>
                                <a:lnTo>
                                  <a:pt x="682498" y="197739"/>
                                </a:lnTo>
                                <a:lnTo>
                                  <a:pt x="684707" y="197523"/>
                                </a:lnTo>
                                <a:lnTo>
                                  <a:pt x="686041" y="196392"/>
                                </a:lnTo>
                                <a:lnTo>
                                  <a:pt x="686282" y="195275"/>
                                </a:lnTo>
                                <a:lnTo>
                                  <a:pt x="687616" y="194602"/>
                                </a:lnTo>
                                <a:close/>
                              </a:path>
                              <a:path w="723265" h="278765">
                                <a:moveTo>
                                  <a:pt x="691159" y="182067"/>
                                </a:moveTo>
                                <a:lnTo>
                                  <a:pt x="690727" y="179616"/>
                                </a:lnTo>
                                <a:lnTo>
                                  <a:pt x="687832" y="178727"/>
                                </a:lnTo>
                                <a:lnTo>
                                  <a:pt x="685622" y="178727"/>
                                </a:lnTo>
                                <a:lnTo>
                                  <a:pt x="683806" y="179387"/>
                                </a:lnTo>
                                <a:lnTo>
                                  <a:pt x="681850" y="180746"/>
                                </a:lnTo>
                                <a:lnTo>
                                  <a:pt x="682713" y="183197"/>
                                </a:lnTo>
                                <a:lnTo>
                                  <a:pt x="683806" y="185191"/>
                                </a:lnTo>
                                <a:lnTo>
                                  <a:pt x="685825" y="185445"/>
                                </a:lnTo>
                                <a:lnTo>
                                  <a:pt x="687832" y="185648"/>
                                </a:lnTo>
                                <a:lnTo>
                                  <a:pt x="689610" y="185648"/>
                                </a:lnTo>
                                <a:lnTo>
                                  <a:pt x="690499" y="183654"/>
                                </a:lnTo>
                                <a:lnTo>
                                  <a:pt x="691159" y="182067"/>
                                </a:lnTo>
                                <a:close/>
                              </a:path>
                              <a:path w="723265" h="278765">
                                <a:moveTo>
                                  <a:pt x="723163" y="101600"/>
                                </a:moveTo>
                                <a:lnTo>
                                  <a:pt x="720280" y="95250"/>
                                </a:lnTo>
                                <a:lnTo>
                                  <a:pt x="718146" y="91440"/>
                                </a:lnTo>
                                <a:lnTo>
                                  <a:pt x="716724" y="88900"/>
                                </a:lnTo>
                                <a:lnTo>
                                  <a:pt x="710717" y="86360"/>
                                </a:lnTo>
                                <a:lnTo>
                                  <a:pt x="703605" y="86360"/>
                                </a:lnTo>
                                <a:lnTo>
                                  <a:pt x="697839" y="87630"/>
                                </a:lnTo>
                                <a:lnTo>
                                  <a:pt x="693610" y="91440"/>
                                </a:lnTo>
                                <a:lnTo>
                                  <a:pt x="691159" y="95250"/>
                                </a:lnTo>
                                <a:lnTo>
                                  <a:pt x="689851" y="100330"/>
                                </a:lnTo>
                                <a:lnTo>
                                  <a:pt x="691603" y="105410"/>
                                </a:lnTo>
                                <a:lnTo>
                                  <a:pt x="695388" y="107950"/>
                                </a:lnTo>
                                <a:lnTo>
                                  <a:pt x="696950" y="109220"/>
                                </a:lnTo>
                                <a:lnTo>
                                  <a:pt x="698931" y="109220"/>
                                </a:lnTo>
                                <a:lnTo>
                                  <a:pt x="699833" y="106680"/>
                                </a:lnTo>
                                <a:lnTo>
                                  <a:pt x="700951" y="104140"/>
                                </a:lnTo>
                                <a:lnTo>
                                  <a:pt x="697839" y="104140"/>
                                </a:lnTo>
                                <a:lnTo>
                                  <a:pt x="697395" y="101600"/>
                                </a:lnTo>
                                <a:lnTo>
                                  <a:pt x="696595" y="99314"/>
                                </a:lnTo>
                                <a:lnTo>
                                  <a:pt x="696633" y="98780"/>
                                </a:lnTo>
                                <a:lnTo>
                                  <a:pt x="697611" y="96520"/>
                                </a:lnTo>
                                <a:lnTo>
                                  <a:pt x="702043" y="91440"/>
                                </a:lnTo>
                                <a:lnTo>
                                  <a:pt x="705840" y="92710"/>
                                </a:lnTo>
                                <a:lnTo>
                                  <a:pt x="708507" y="92710"/>
                                </a:lnTo>
                                <a:lnTo>
                                  <a:pt x="711161" y="95250"/>
                                </a:lnTo>
                                <a:lnTo>
                                  <a:pt x="713828" y="96520"/>
                                </a:lnTo>
                                <a:lnTo>
                                  <a:pt x="715175" y="99060"/>
                                </a:lnTo>
                                <a:lnTo>
                                  <a:pt x="716508" y="102870"/>
                                </a:lnTo>
                                <a:lnTo>
                                  <a:pt x="716508" y="107950"/>
                                </a:lnTo>
                                <a:lnTo>
                                  <a:pt x="715175" y="111760"/>
                                </a:lnTo>
                                <a:lnTo>
                                  <a:pt x="712724" y="116840"/>
                                </a:lnTo>
                                <a:lnTo>
                                  <a:pt x="707161" y="121920"/>
                                </a:lnTo>
                                <a:lnTo>
                                  <a:pt x="701382" y="121920"/>
                                </a:lnTo>
                                <a:lnTo>
                                  <a:pt x="659091" y="124460"/>
                                </a:lnTo>
                                <a:lnTo>
                                  <a:pt x="443560" y="124460"/>
                                </a:lnTo>
                                <a:lnTo>
                                  <a:pt x="425564" y="125730"/>
                                </a:lnTo>
                                <a:lnTo>
                                  <a:pt x="394995" y="149860"/>
                                </a:lnTo>
                                <a:lnTo>
                                  <a:pt x="392709" y="156210"/>
                                </a:lnTo>
                                <a:lnTo>
                                  <a:pt x="386689" y="161290"/>
                                </a:lnTo>
                                <a:lnTo>
                                  <a:pt x="380263" y="167640"/>
                                </a:lnTo>
                                <a:lnTo>
                                  <a:pt x="375373" y="173990"/>
                                </a:lnTo>
                                <a:lnTo>
                                  <a:pt x="374700" y="172720"/>
                                </a:lnTo>
                                <a:lnTo>
                                  <a:pt x="375818" y="167640"/>
                                </a:lnTo>
                                <a:lnTo>
                                  <a:pt x="378256" y="163830"/>
                                </a:lnTo>
                                <a:lnTo>
                                  <a:pt x="378485" y="162560"/>
                                </a:lnTo>
                                <a:lnTo>
                                  <a:pt x="379374" y="157480"/>
                                </a:lnTo>
                                <a:lnTo>
                                  <a:pt x="382701" y="153670"/>
                                </a:lnTo>
                                <a:lnTo>
                                  <a:pt x="382701" y="147320"/>
                                </a:lnTo>
                                <a:lnTo>
                                  <a:pt x="405739" y="113030"/>
                                </a:lnTo>
                                <a:lnTo>
                                  <a:pt x="414705" y="105410"/>
                                </a:lnTo>
                                <a:lnTo>
                                  <a:pt x="420255" y="97790"/>
                                </a:lnTo>
                                <a:lnTo>
                                  <a:pt x="430034" y="99060"/>
                                </a:lnTo>
                                <a:lnTo>
                                  <a:pt x="438480" y="99060"/>
                                </a:lnTo>
                                <a:lnTo>
                                  <a:pt x="445592" y="101600"/>
                                </a:lnTo>
                                <a:lnTo>
                                  <a:pt x="461137" y="104140"/>
                                </a:lnTo>
                                <a:lnTo>
                                  <a:pt x="469366" y="104140"/>
                                </a:lnTo>
                                <a:lnTo>
                                  <a:pt x="469811" y="102870"/>
                                </a:lnTo>
                                <a:lnTo>
                                  <a:pt x="470039" y="102870"/>
                                </a:lnTo>
                                <a:lnTo>
                                  <a:pt x="470039" y="101600"/>
                                </a:lnTo>
                                <a:lnTo>
                                  <a:pt x="466928" y="99060"/>
                                </a:lnTo>
                                <a:lnTo>
                                  <a:pt x="461810" y="97790"/>
                                </a:lnTo>
                                <a:lnTo>
                                  <a:pt x="458266" y="95250"/>
                                </a:lnTo>
                                <a:lnTo>
                                  <a:pt x="451662" y="93980"/>
                                </a:lnTo>
                                <a:lnTo>
                                  <a:pt x="445096" y="93980"/>
                                </a:lnTo>
                                <a:lnTo>
                                  <a:pt x="438442" y="95250"/>
                                </a:lnTo>
                                <a:lnTo>
                                  <a:pt x="430707" y="95250"/>
                                </a:lnTo>
                                <a:lnTo>
                                  <a:pt x="458482" y="80010"/>
                                </a:lnTo>
                                <a:lnTo>
                                  <a:pt x="470420" y="74930"/>
                                </a:lnTo>
                                <a:lnTo>
                                  <a:pt x="482701" y="69850"/>
                                </a:lnTo>
                                <a:lnTo>
                                  <a:pt x="486041" y="69850"/>
                                </a:lnTo>
                                <a:lnTo>
                                  <a:pt x="489153" y="67310"/>
                                </a:lnTo>
                                <a:lnTo>
                                  <a:pt x="492264" y="69850"/>
                                </a:lnTo>
                                <a:lnTo>
                                  <a:pt x="500126" y="67310"/>
                                </a:lnTo>
                                <a:lnTo>
                                  <a:pt x="504050" y="66040"/>
                                </a:lnTo>
                                <a:lnTo>
                                  <a:pt x="504482" y="66040"/>
                                </a:lnTo>
                                <a:lnTo>
                                  <a:pt x="504939" y="67310"/>
                                </a:lnTo>
                                <a:lnTo>
                                  <a:pt x="505802" y="67310"/>
                                </a:lnTo>
                                <a:lnTo>
                                  <a:pt x="509778" y="66040"/>
                                </a:lnTo>
                                <a:lnTo>
                                  <a:pt x="513753" y="64770"/>
                                </a:lnTo>
                                <a:lnTo>
                                  <a:pt x="522325" y="64770"/>
                                </a:lnTo>
                                <a:lnTo>
                                  <a:pt x="531126" y="66040"/>
                                </a:lnTo>
                                <a:lnTo>
                                  <a:pt x="539800" y="66040"/>
                                </a:lnTo>
                                <a:lnTo>
                                  <a:pt x="541375" y="67310"/>
                                </a:lnTo>
                                <a:lnTo>
                                  <a:pt x="552043" y="69850"/>
                                </a:lnTo>
                                <a:lnTo>
                                  <a:pt x="556056" y="71120"/>
                                </a:lnTo>
                                <a:lnTo>
                                  <a:pt x="557822" y="74930"/>
                                </a:lnTo>
                                <a:lnTo>
                                  <a:pt x="562051" y="76200"/>
                                </a:lnTo>
                                <a:lnTo>
                                  <a:pt x="564248" y="72390"/>
                                </a:lnTo>
                                <a:lnTo>
                                  <a:pt x="559612" y="71120"/>
                                </a:lnTo>
                                <a:lnTo>
                                  <a:pt x="558469" y="69850"/>
                                </a:lnTo>
                                <a:lnTo>
                                  <a:pt x="563384" y="68580"/>
                                </a:lnTo>
                                <a:lnTo>
                                  <a:pt x="568934" y="69850"/>
                                </a:lnTo>
                                <a:lnTo>
                                  <a:pt x="573366" y="71120"/>
                                </a:lnTo>
                                <a:lnTo>
                                  <a:pt x="571169" y="73660"/>
                                </a:lnTo>
                                <a:lnTo>
                                  <a:pt x="569823" y="76200"/>
                                </a:lnTo>
                                <a:lnTo>
                                  <a:pt x="571830" y="78740"/>
                                </a:lnTo>
                                <a:lnTo>
                                  <a:pt x="573824" y="78740"/>
                                </a:lnTo>
                                <a:lnTo>
                                  <a:pt x="575398" y="80010"/>
                                </a:lnTo>
                                <a:lnTo>
                                  <a:pt x="577608" y="77470"/>
                                </a:lnTo>
                                <a:lnTo>
                                  <a:pt x="580504" y="76200"/>
                                </a:lnTo>
                                <a:lnTo>
                                  <a:pt x="577380" y="73660"/>
                                </a:lnTo>
                                <a:lnTo>
                                  <a:pt x="578281" y="72390"/>
                                </a:lnTo>
                                <a:lnTo>
                                  <a:pt x="602437" y="77470"/>
                                </a:lnTo>
                                <a:lnTo>
                                  <a:pt x="625602" y="85090"/>
                                </a:lnTo>
                                <a:lnTo>
                                  <a:pt x="629818" y="86360"/>
                                </a:lnTo>
                                <a:lnTo>
                                  <a:pt x="633818" y="90170"/>
                                </a:lnTo>
                                <a:lnTo>
                                  <a:pt x="638505" y="90170"/>
                                </a:lnTo>
                                <a:lnTo>
                                  <a:pt x="633818" y="85090"/>
                                </a:lnTo>
                                <a:lnTo>
                                  <a:pt x="627392" y="83820"/>
                                </a:lnTo>
                                <a:lnTo>
                                  <a:pt x="621601" y="81280"/>
                                </a:lnTo>
                                <a:lnTo>
                                  <a:pt x="617829" y="78740"/>
                                </a:lnTo>
                                <a:lnTo>
                                  <a:pt x="612482" y="78740"/>
                                </a:lnTo>
                                <a:lnTo>
                                  <a:pt x="609612" y="74930"/>
                                </a:lnTo>
                                <a:lnTo>
                                  <a:pt x="610273" y="73660"/>
                                </a:lnTo>
                                <a:lnTo>
                                  <a:pt x="611835" y="74930"/>
                                </a:lnTo>
                                <a:lnTo>
                                  <a:pt x="612482" y="73660"/>
                                </a:lnTo>
                                <a:lnTo>
                                  <a:pt x="620064" y="72390"/>
                                </a:lnTo>
                                <a:lnTo>
                                  <a:pt x="626503" y="67310"/>
                                </a:lnTo>
                                <a:lnTo>
                                  <a:pt x="631825" y="60960"/>
                                </a:lnTo>
                                <a:lnTo>
                                  <a:pt x="632282" y="59690"/>
                                </a:lnTo>
                                <a:lnTo>
                                  <a:pt x="634707" y="59690"/>
                                </a:lnTo>
                                <a:lnTo>
                                  <a:pt x="634492" y="58420"/>
                                </a:lnTo>
                                <a:lnTo>
                                  <a:pt x="632498" y="55880"/>
                                </a:lnTo>
                                <a:lnTo>
                                  <a:pt x="629158" y="59690"/>
                                </a:lnTo>
                                <a:lnTo>
                                  <a:pt x="626503" y="58420"/>
                                </a:lnTo>
                                <a:lnTo>
                                  <a:pt x="620331" y="62230"/>
                                </a:lnTo>
                                <a:lnTo>
                                  <a:pt x="615162" y="66040"/>
                                </a:lnTo>
                                <a:lnTo>
                                  <a:pt x="609993" y="71120"/>
                                </a:lnTo>
                                <a:lnTo>
                                  <a:pt x="603834" y="73660"/>
                                </a:lnTo>
                                <a:lnTo>
                                  <a:pt x="598131" y="72390"/>
                                </a:lnTo>
                                <a:lnTo>
                                  <a:pt x="586714" y="69850"/>
                                </a:lnTo>
                                <a:lnTo>
                                  <a:pt x="582422" y="68580"/>
                                </a:lnTo>
                                <a:lnTo>
                                  <a:pt x="578129" y="67310"/>
                                </a:lnTo>
                                <a:lnTo>
                                  <a:pt x="569595" y="66040"/>
                                </a:lnTo>
                                <a:lnTo>
                                  <a:pt x="564032" y="64770"/>
                                </a:lnTo>
                                <a:lnTo>
                                  <a:pt x="558050" y="63500"/>
                                </a:lnTo>
                                <a:lnTo>
                                  <a:pt x="552932" y="62230"/>
                                </a:lnTo>
                                <a:lnTo>
                                  <a:pt x="540499" y="60960"/>
                                </a:lnTo>
                                <a:lnTo>
                                  <a:pt x="517804" y="60960"/>
                                </a:lnTo>
                                <a:lnTo>
                                  <a:pt x="517601" y="59690"/>
                                </a:lnTo>
                                <a:lnTo>
                                  <a:pt x="517156" y="59690"/>
                                </a:lnTo>
                                <a:lnTo>
                                  <a:pt x="525157" y="57150"/>
                                </a:lnTo>
                                <a:lnTo>
                                  <a:pt x="532041" y="52070"/>
                                </a:lnTo>
                                <a:lnTo>
                                  <a:pt x="540042" y="50800"/>
                                </a:lnTo>
                                <a:lnTo>
                                  <a:pt x="599617" y="22860"/>
                                </a:lnTo>
                                <a:lnTo>
                                  <a:pt x="616724" y="3810"/>
                                </a:lnTo>
                                <a:lnTo>
                                  <a:pt x="615607" y="1270"/>
                                </a:lnTo>
                                <a:lnTo>
                                  <a:pt x="612482" y="0"/>
                                </a:lnTo>
                                <a:lnTo>
                                  <a:pt x="610717" y="0"/>
                                </a:lnTo>
                                <a:lnTo>
                                  <a:pt x="609612" y="1270"/>
                                </a:lnTo>
                                <a:lnTo>
                                  <a:pt x="606945" y="3810"/>
                                </a:lnTo>
                                <a:lnTo>
                                  <a:pt x="609612" y="6350"/>
                                </a:lnTo>
                                <a:lnTo>
                                  <a:pt x="609612" y="8890"/>
                                </a:lnTo>
                                <a:lnTo>
                                  <a:pt x="606945" y="12700"/>
                                </a:lnTo>
                                <a:lnTo>
                                  <a:pt x="602716" y="15240"/>
                                </a:lnTo>
                                <a:lnTo>
                                  <a:pt x="599389" y="17780"/>
                                </a:lnTo>
                                <a:lnTo>
                                  <a:pt x="589432" y="21590"/>
                                </a:lnTo>
                                <a:lnTo>
                                  <a:pt x="568388" y="30480"/>
                                </a:lnTo>
                                <a:lnTo>
                                  <a:pt x="547509" y="40640"/>
                                </a:lnTo>
                                <a:lnTo>
                                  <a:pt x="538048" y="44450"/>
                                </a:lnTo>
                                <a:lnTo>
                                  <a:pt x="531368" y="48260"/>
                                </a:lnTo>
                                <a:lnTo>
                                  <a:pt x="517855" y="53340"/>
                                </a:lnTo>
                                <a:lnTo>
                                  <a:pt x="510933" y="54610"/>
                                </a:lnTo>
                                <a:lnTo>
                                  <a:pt x="498043" y="57150"/>
                                </a:lnTo>
                                <a:lnTo>
                                  <a:pt x="497154" y="59690"/>
                                </a:lnTo>
                                <a:lnTo>
                                  <a:pt x="494931" y="60960"/>
                                </a:lnTo>
                                <a:lnTo>
                                  <a:pt x="492480" y="62230"/>
                                </a:lnTo>
                                <a:lnTo>
                                  <a:pt x="488937" y="62230"/>
                                </a:lnTo>
                                <a:lnTo>
                                  <a:pt x="486041" y="64770"/>
                                </a:lnTo>
                                <a:lnTo>
                                  <a:pt x="482257" y="64770"/>
                                </a:lnTo>
                                <a:lnTo>
                                  <a:pt x="460514" y="73660"/>
                                </a:lnTo>
                                <a:lnTo>
                                  <a:pt x="439115" y="83820"/>
                                </a:lnTo>
                                <a:lnTo>
                                  <a:pt x="418846" y="95250"/>
                                </a:lnTo>
                                <a:lnTo>
                                  <a:pt x="400481" y="110490"/>
                                </a:lnTo>
                                <a:lnTo>
                                  <a:pt x="401815" y="107950"/>
                                </a:lnTo>
                                <a:lnTo>
                                  <a:pt x="402488" y="105410"/>
                                </a:lnTo>
                                <a:lnTo>
                                  <a:pt x="402691" y="101600"/>
                                </a:lnTo>
                                <a:lnTo>
                                  <a:pt x="402361" y="98780"/>
                                </a:lnTo>
                                <a:lnTo>
                                  <a:pt x="402488" y="93980"/>
                                </a:lnTo>
                                <a:lnTo>
                                  <a:pt x="400265" y="91440"/>
                                </a:lnTo>
                                <a:lnTo>
                                  <a:pt x="399745" y="90170"/>
                                </a:lnTo>
                                <a:lnTo>
                                  <a:pt x="398106" y="86360"/>
                                </a:lnTo>
                                <a:lnTo>
                                  <a:pt x="398627" y="85090"/>
                                </a:lnTo>
                                <a:lnTo>
                                  <a:pt x="395363" y="87630"/>
                                </a:lnTo>
                                <a:lnTo>
                                  <a:pt x="393369" y="92710"/>
                                </a:lnTo>
                                <a:lnTo>
                                  <a:pt x="391604" y="101600"/>
                                </a:lnTo>
                                <a:lnTo>
                                  <a:pt x="393598" y="106680"/>
                                </a:lnTo>
                                <a:lnTo>
                                  <a:pt x="394246" y="110490"/>
                                </a:lnTo>
                                <a:lnTo>
                                  <a:pt x="397598" y="115570"/>
                                </a:lnTo>
                                <a:lnTo>
                                  <a:pt x="394474" y="119380"/>
                                </a:lnTo>
                                <a:lnTo>
                                  <a:pt x="387261" y="129540"/>
                                </a:lnTo>
                                <a:lnTo>
                                  <a:pt x="381254" y="139700"/>
                                </a:lnTo>
                                <a:lnTo>
                                  <a:pt x="375907" y="151130"/>
                                </a:lnTo>
                                <a:lnTo>
                                  <a:pt x="370700" y="162560"/>
                                </a:lnTo>
                                <a:lnTo>
                                  <a:pt x="369595" y="162039"/>
                                </a:lnTo>
                                <a:lnTo>
                                  <a:pt x="369595" y="171450"/>
                                </a:lnTo>
                                <a:lnTo>
                                  <a:pt x="366699" y="175260"/>
                                </a:lnTo>
                                <a:lnTo>
                                  <a:pt x="366928" y="179070"/>
                                </a:lnTo>
                                <a:lnTo>
                                  <a:pt x="366039" y="181610"/>
                                </a:lnTo>
                                <a:lnTo>
                                  <a:pt x="364261" y="182880"/>
                                </a:lnTo>
                                <a:lnTo>
                                  <a:pt x="364477" y="186690"/>
                                </a:lnTo>
                                <a:lnTo>
                                  <a:pt x="363601" y="186690"/>
                                </a:lnTo>
                                <a:lnTo>
                                  <a:pt x="364261" y="182880"/>
                                </a:lnTo>
                                <a:lnTo>
                                  <a:pt x="360921" y="181610"/>
                                </a:lnTo>
                                <a:lnTo>
                                  <a:pt x="361810" y="177800"/>
                                </a:lnTo>
                                <a:lnTo>
                                  <a:pt x="360032" y="175260"/>
                                </a:lnTo>
                                <a:lnTo>
                                  <a:pt x="360032" y="171450"/>
                                </a:lnTo>
                                <a:lnTo>
                                  <a:pt x="358482" y="168910"/>
                                </a:lnTo>
                                <a:lnTo>
                                  <a:pt x="356476" y="165100"/>
                                </a:lnTo>
                                <a:lnTo>
                                  <a:pt x="360248" y="163830"/>
                                </a:lnTo>
                                <a:lnTo>
                                  <a:pt x="361810" y="161290"/>
                                </a:lnTo>
                                <a:lnTo>
                                  <a:pt x="364934" y="162560"/>
                                </a:lnTo>
                                <a:lnTo>
                                  <a:pt x="366039" y="165100"/>
                                </a:lnTo>
                                <a:lnTo>
                                  <a:pt x="368249" y="167640"/>
                                </a:lnTo>
                                <a:lnTo>
                                  <a:pt x="369595" y="171450"/>
                                </a:lnTo>
                                <a:lnTo>
                                  <a:pt x="369595" y="162039"/>
                                </a:lnTo>
                                <a:lnTo>
                                  <a:pt x="368033" y="161290"/>
                                </a:lnTo>
                                <a:lnTo>
                                  <a:pt x="366699" y="160020"/>
                                </a:lnTo>
                                <a:lnTo>
                                  <a:pt x="365569" y="157480"/>
                                </a:lnTo>
                                <a:lnTo>
                                  <a:pt x="368249" y="153670"/>
                                </a:lnTo>
                                <a:lnTo>
                                  <a:pt x="370928" y="149860"/>
                                </a:lnTo>
                                <a:lnTo>
                                  <a:pt x="375475" y="142240"/>
                                </a:lnTo>
                                <a:lnTo>
                                  <a:pt x="379031" y="133350"/>
                                </a:lnTo>
                                <a:lnTo>
                                  <a:pt x="381355" y="124460"/>
                                </a:lnTo>
                                <a:lnTo>
                                  <a:pt x="382930" y="123190"/>
                                </a:lnTo>
                                <a:lnTo>
                                  <a:pt x="381825" y="120650"/>
                                </a:lnTo>
                                <a:lnTo>
                                  <a:pt x="383362" y="119380"/>
                                </a:lnTo>
                                <a:lnTo>
                                  <a:pt x="382930" y="115570"/>
                                </a:lnTo>
                                <a:lnTo>
                                  <a:pt x="385368" y="111760"/>
                                </a:lnTo>
                                <a:lnTo>
                                  <a:pt x="383590" y="109220"/>
                                </a:lnTo>
                                <a:lnTo>
                                  <a:pt x="385013" y="104140"/>
                                </a:lnTo>
                                <a:lnTo>
                                  <a:pt x="377507" y="99314"/>
                                </a:lnTo>
                                <a:lnTo>
                                  <a:pt x="374523" y="109220"/>
                                </a:lnTo>
                                <a:lnTo>
                                  <a:pt x="375488" y="120650"/>
                                </a:lnTo>
                                <a:lnTo>
                                  <a:pt x="376199" y="132080"/>
                                </a:lnTo>
                                <a:lnTo>
                                  <a:pt x="372021" y="142240"/>
                                </a:lnTo>
                                <a:lnTo>
                                  <a:pt x="368909" y="146050"/>
                                </a:lnTo>
                                <a:lnTo>
                                  <a:pt x="367360" y="151130"/>
                                </a:lnTo>
                                <a:lnTo>
                                  <a:pt x="363143" y="153670"/>
                                </a:lnTo>
                                <a:lnTo>
                                  <a:pt x="357809" y="151130"/>
                                </a:lnTo>
                                <a:lnTo>
                                  <a:pt x="355815" y="144780"/>
                                </a:lnTo>
                                <a:lnTo>
                                  <a:pt x="352704" y="140970"/>
                                </a:lnTo>
                                <a:lnTo>
                                  <a:pt x="347802" y="135890"/>
                                </a:lnTo>
                                <a:lnTo>
                                  <a:pt x="347802" y="125730"/>
                                </a:lnTo>
                                <a:lnTo>
                                  <a:pt x="350697" y="119380"/>
                                </a:lnTo>
                                <a:lnTo>
                                  <a:pt x="352704" y="113030"/>
                                </a:lnTo>
                                <a:lnTo>
                                  <a:pt x="349377" y="107950"/>
                                </a:lnTo>
                                <a:lnTo>
                                  <a:pt x="348691" y="101600"/>
                                </a:lnTo>
                                <a:lnTo>
                                  <a:pt x="346481" y="100330"/>
                                </a:lnTo>
                                <a:lnTo>
                                  <a:pt x="343141" y="106680"/>
                                </a:lnTo>
                                <a:lnTo>
                                  <a:pt x="341325" y="113030"/>
                                </a:lnTo>
                                <a:lnTo>
                                  <a:pt x="341312" y="120650"/>
                                </a:lnTo>
                                <a:lnTo>
                                  <a:pt x="343344" y="127000"/>
                                </a:lnTo>
                                <a:lnTo>
                                  <a:pt x="345579" y="130810"/>
                                </a:lnTo>
                                <a:lnTo>
                                  <a:pt x="345821" y="135890"/>
                                </a:lnTo>
                                <a:lnTo>
                                  <a:pt x="349148" y="139700"/>
                                </a:lnTo>
                                <a:lnTo>
                                  <a:pt x="351142" y="146050"/>
                                </a:lnTo>
                                <a:lnTo>
                                  <a:pt x="355130" y="149860"/>
                                </a:lnTo>
                                <a:lnTo>
                                  <a:pt x="358698" y="156210"/>
                                </a:lnTo>
                                <a:lnTo>
                                  <a:pt x="359575" y="158750"/>
                                </a:lnTo>
                                <a:lnTo>
                                  <a:pt x="357365" y="158750"/>
                                </a:lnTo>
                                <a:lnTo>
                                  <a:pt x="356260" y="160020"/>
                                </a:lnTo>
                                <a:lnTo>
                                  <a:pt x="353809" y="158750"/>
                                </a:lnTo>
                                <a:lnTo>
                                  <a:pt x="354253" y="154940"/>
                                </a:lnTo>
                                <a:lnTo>
                                  <a:pt x="352031" y="153670"/>
                                </a:lnTo>
                                <a:lnTo>
                                  <a:pt x="346113" y="142240"/>
                                </a:lnTo>
                                <a:lnTo>
                                  <a:pt x="339394" y="132080"/>
                                </a:lnTo>
                                <a:lnTo>
                                  <a:pt x="331876" y="121920"/>
                                </a:lnTo>
                                <a:lnTo>
                                  <a:pt x="323596" y="113030"/>
                                </a:lnTo>
                                <a:lnTo>
                                  <a:pt x="323126" y="110490"/>
                                </a:lnTo>
                                <a:lnTo>
                                  <a:pt x="321132" y="109220"/>
                                </a:lnTo>
                                <a:lnTo>
                                  <a:pt x="322237" y="106680"/>
                                </a:lnTo>
                                <a:lnTo>
                                  <a:pt x="326491" y="102870"/>
                                </a:lnTo>
                                <a:lnTo>
                                  <a:pt x="327355" y="93980"/>
                                </a:lnTo>
                                <a:lnTo>
                                  <a:pt x="325132" y="88900"/>
                                </a:lnTo>
                                <a:lnTo>
                                  <a:pt x="324700" y="87630"/>
                                </a:lnTo>
                                <a:lnTo>
                                  <a:pt x="323380" y="86360"/>
                                </a:lnTo>
                                <a:lnTo>
                                  <a:pt x="323596" y="86360"/>
                                </a:lnTo>
                                <a:lnTo>
                                  <a:pt x="320243" y="82550"/>
                                </a:lnTo>
                                <a:lnTo>
                                  <a:pt x="320713" y="91440"/>
                                </a:lnTo>
                                <a:lnTo>
                                  <a:pt x="315582" y="97790"/>
                                </a:lnTo>
                                <a:lnTo>
                                  <a:pt x="317804" y="106680"/>
                                </a:lnTo>
                                <a:lnTo>
                                  <a:pt x="300215" y="93980"/>
                                </a:lnTo>
                                <a:lnTo>
                                  <a:pt x="281901" y="82550"/>
                                </a:lnTo>
                                <a:lnTo>
                                  <a:pt x="263042" y="71120"/>
                                </a:lnTo>
                                <a:lnTo>
                                  <a:pt x="243814" y="62230"/>
                                </a:lnTo>
                                <a:lnTo>
                                  <a:pt x="241769" y="67310"/>
                                </a:lnTo>
                                <a:lnTo>
                                  <a:pt x="248234" y="69850"/>
                                </a:lnTo>
                                <a:lnTo>
                                  <a:pt x="256108" y="73660"/>
                                </a:lnTo>
                                <a:lnTo>
                                  <a:pt x="262763" y="77470"/>
                                </a:lnTo>
                                <a:lnTo>
                                  <a:pt x="265569" y="80010"/>
                                </a:lnTo>
                                <a:lnTo>
                                  <a:pt x="273342" y="82550"/>
                                </a:lnTo>
                                <a:lnTo>
                                  <a:pt x="280454" y="87630"/>
                                </a:lnTo>
                                <a:lnTo>
                                  <a:pt x="287807" y="91440"/>
                                </a:lnTo>
                                <a:lnTo>
                                  <a:pt x="308622" y="106680"/>
                                </a:lnTo>
                                <a:lnTo>
                                  <a:pt x="325945" y="124460"/>
                                </a:lnTo>
                                <a:lnTo>
                                  <a:pt x="340156" y="144780"/>
                                </a:lnTo>
                                <a:lnTo>
                                  <a:pt x="351586" y="167640"/>
                                </a:lnTo>
                                <a:lnTo>
                                  <a:pt x="351802" y="168910"/>
                                </a:lnTo>
                                <a:lnTo>
                                  <a:pt x="354050" y="172720"/>
                                </a:lnTo>
                                <a:lnTo>
                                  <a:pt x="352488" y="175260"/>
                                </a:lnTo>
                                <a:lnTo>
                                  <a:pt x="347802" y="167640"/>
                                </a:lnTo>
                                <a:lnTo>
                                  <a:pt x="343357" y="165100"/>
                                </a:lnTo>
                                <a:lnTo>
                                  <a:pt x="341134" y="163830"/>
                                </a:lnTo>
                                <a:lnTo>
                                  <a:pt x="335597" y="157480"/>
                                </a:lnTo>
                                <a:lnTo>
                                  <a:pt x="333908" y="151130"/>
                                </a:lnTo>
                                <a:lnTo>
                                  <a:pt x="333578" y="149860"/>
                                </a:lnTo>
                                <a:lnTo>
                                  <a:pt x="329971" y="142240"/>
                                </a:lnTo>
                                <a:lnTo>
                                  <a:pt x="324954" y="137160"/>
                                </a:lnTo>
                                <a:lnTo>
                                  <a:pt x="318693" y="133350"/>
                                </a:lnTo>
                                <a:lnTo>
                                  <a:pt x="315353" y="128270"/>
                                </a:lnTo>
                                <a:lnTo>
                                  <a:pt x="308254" y="127000"/>
                                </a:lnTo>
                                <a:lnTo>
                                  <a:pt x="302704" y="125730"/>
                                </a:lnTo>
                                <a:lnTo>
                                  <a:pt x="126072" y="125730"/>
                                </a:lnTo>
                                <a:lnTo>
                                  <a:pt x="78854" y="127000"/>
                                </a:lnTo>
                                <a:lnTo>
                                  <a:pt x="30670" y="125730"/>
                                </a:lnTo>
                                <a:lnTo>
                                  <a:pt x="23622" y="125730"/>
                                </a:lnTo>
                                <a:lnTo>
                                  <a:pt x="16814" y="123190"/>
                                </a:lnTo>
                                <a:lnTo>
                                  <a:pt x="11201" y="118110"/>
                                </a:lnTo>
                                <a:lnTo>
                                  <a:pt x="7772" y="113030"/>
                                </a:lnTo>
                                <a:lnTo>
                                  <a:pt x="5994" y="109220"/>
                                </a:lnTo>
                                <a:lnTo>
                                  <a:pt x="5994" y="102870"/>
                                </a:lnTo>
                                <a:lnTo>
                                  <a:pt x="10223" y="96520"/>
                                </a:lnTo>
                                <a:lnTo>
                                  <a:pt x="19126" y="93980"/>
                                </a:lnTo>
                                <a:lnTo>
                                  <a:pt x="22682" y="95250"/>
                                </a:lnTo>
                                <a:lnTo>
                                  <a:pt x="25120" y="97790"/>
                                </a:lnTo>
                                <a:lnTo>
                                  <a:pt x="26657" y="100330"/>
                                </a:lnTo>
                                <a:lnTo>
                                  <a:pt x="26657" y="102870"/>
                                </a:lnTo>
                                <a:lnTo>
                                  <a:pt x="24231" y="106680"/>
                                </a:lnTo>
                                <a:lnTo>
                                  <a:pt x="23114" y="109220"/>
                                </a:lnTo>
                                <a:lnTo>
                                  <a:pt x="23329" y="109220"/>
                                </a:lnTo>
                                <a:lnTo>
                                  <a:pt x="24231" y="111760"/>
                                </a:lnTo>
                                <a:lnTo>
                                  <a:pt x="25793" y="110490"/>
                                </a:lnTo>
                                <a:lnTo>
                                  <a:pt x="28651" y="109220"/>
                                </a:lnTo>
                                <a:lnTo>
                                  <a:pt x="30873" y="106680"/>
                                </a:lnTo>
                                <a:lnTo>
                                  <a:pt x="31559" y="102870"/>
                                </a:lnTo>
                                <a:lnTo>
                                  <a:pt x="31762" y="101600"/>
                                </a:lnTo>
                                <a:lnTo>
                                  <a:pt x="32448" y="99060"/>
                                </a:lnTo>
                                <a:lnTo>
                                  <a:pt x="30873" y="99060"/>
                                </a:lnTo>
                                <a:lnTo>
                                  <a:pt x="29552" y="93980"/>
                                </a:lnTo>
                                <a:lnTo>
                                  <a:pt x="24676" y="90170"/>
                                </a:lnTo>
                                <a:lnTo>
                                  <a:pt x="20472" y="88900"/>
                                </a:lnTo>
                                <a:lnTo>
                                  <a:pt x="14897" y="88900"/>
                                </a:lnTo>
                                <a:lnTo>
                                  <a:pt x="9118" y="90170"/>
                                </a:lnTo>
                                <a:lnTo>
                                  <a:pt x="5321" y="93980"/>
                                </a:lnTo>
                                <a:lnTo>
                                  <a:pt x="0" y="99060"/>
                                </a:lnTo>
                                <a:lnTo>
                                  <a:pt x="25793" y="130810"/>
                                </a:lnTo>
                                <a:lnTo>
                                  <a:pt x="242023" y="132080"/>
                                </a:lnTo>
                                <a:lnTo>
                                  <a:pt x="291871" y="132080"/>
                                </a:lnTo>
                                <a:lnTo>
                                  <a:pt x="308254" y="133350"/>
                                </a:lnTo>
                                <a:lnTo>
                                  <a:pt x="316039" y="135890"/>
                                </a:lnTo>
                                <a:lnTo>
                                  <a:pt x="324243" y="142240"/>
                                </a:lnTo>
                                <a:lnTo>
                                  <a:pt x="326250" y="151130"/>
                                </a:lnTo>
                                <a:lnTo>
                                  <a:pt x="324700" y="151130"/>
                                </a:lnTo>
                                <a:lnTo>
                                  <a:pt x="312928" y="144780"/>
                                </a:lnTo>
                                <a:lnTo>
                                  <a:pt x="310578" y="143510"/>
                                </a:lnTo>
                                <a:lnTo>
                                  <a:pt x="300164" y="140970"/>
                                </a:lnTo>
                                <a:lnTo>
                                  <a:pt x="294970" y="139700"/>
                                </a:lnTo>
                                <a:lnTo>
                                  <a:pt x="278434" y="137160"/>
                                </a:lnTo>
                                <a:lnTo>
                                  <a:pt x="261581" y="138430"/>
                                </a:lnTo>
                                <a:lnTo>
                                  <a:pt x="255054" y="138430"/>
                                </a:lnTo>
                                <a:lnTo>
                                  <a:pt x="242697" y="140970"/>
                                </a:lnTo>
                                <a:lnTo>
                                  <a:pt x="236677" y="143510"/>
                                </a:lnTo>
                                <a:lnTo>
                                  <a:pt x="232473" y="144780"/>
                                </a:lnTo>
                                <a:lnTo>
                                  <a:pt x="228447" y="142240"/>
                                </a:lnTo>
                                <a:lnTo>
                                  <a:pt x="225806" y="139700"/>
                                </a:lnTo>
                                <a:lnTo>
                                  <a:pt x="218833" y="135890"/>
                                </a:lnTo>
                                <a:lnTo>
                                  <a:pt x="210515" y="134620"/>
                                </a:lnTo>
                                <a:lnTo>
                                  <a:pt x="201790" y="134620"/>
                                </a:lnTo>
                                <a:lnTo>
                                  <a:pt x="193573" y="135890"/>
                                </a:lnTo>
                                <a:lnTo>
                                  <a:pt x="193370" y="137160"/>
                                </a:lnTo>
                                <a:lnTo>
                                  <a:pt x="193789" y="137160"/>
                                </a:lnTo>
                                <a:lnTo>
                                  <a:pt x="201244" y="138430"/>
                                </a:lnTo>
                                <a:lnTo>
                                  <a:pt x="207772" y="140970"/>
                                </a:lnTo>
                                <a:lnTo>
                                  <a:pt x="214083" y="144780"/>
                                </a:lnTo>
                                <a:lnTo>
                                  <a:pt x="220903" y="147320"/>
                                </a:lnTo>
                                <a:lnTo>
                                  <a:pt x="223126" y="147320"/>
                                </a:lnTo>
                                <a:lnTo>
                                  <a:pt x="224904" y="144780"/>
                                </a:lnTo>
                                <a:lnTo>
                                  <a:pt x="226898" y="146050"/>
                                </a:lnTo>
                                <a:lnTo>
                                  <a:pt x="204000" y="157480"/>
                                </a:lnTo>
                                <a:lnTo>
                                  <a:pt x="195999" y="160020"/>
                                </a:lnTo>
                                <a:lnTo>
                                  <a:pt x="192684" y="160020"/>
                                </a:lnTo>
                                <a:lnTo>
                                  <a:pt x="192087" y="158750"/>
                                </a:lnTo>
                                <a:lnTo>
                                  <a:pt x="190906" y="156210"/>
                                </a:lnTo>
                                <a:lnTo>
                                  <a:pt x="188239" y="154940"/>
                                </a:lnTo>
                                <a:lnTo>
                                  <a:pt x="186131" y="152400"/>
                                </a:lnTo>
                                <a:lnTo>
                                  <a:pt x="176237" y="152400"/>
                                </a:lnTo>
                                <a:lnTo>
                                  <a:pt x="168465" y="152400"/>
                                </a:lnTo>
                                <a:lnTo>
                                  <a:pt x="165341" y="152400"/>
                                </a:lnTo>
                                <a:lnTo>
                                  <a:pt x="167119" y="154940"/>
                                </a:lnTo>
                                <a:lnTo>
                                  <a:pt x="171119" y="157480"/>
                                </a:lnTo>
                                <a:lnTo>
                                  <a:pt x="174904" y="158750"/>
                                </a:lnTo>
                                <a:lnTo>
                                  <a:pt x="180467" y="161290"/>
                                </a:lnTo>
                                <a:lnTo>
                                  <a:pt x="186905" y="158750"/>
                                </a:lnTo>
                                <a:lnTo>
                                  <a:pt x="192024" y="162560"/>
                                </a:lnTo>
                                <a:lnTo>
                                  <a:pt x="190677" y="163830"/>
                                </a:lnTo>
                                <a:lnTo>
                                  <a:pt x="188925" y="163830"/>
                                </a:lnTo>
                                <a:lnTo>
                                  <a:pt x="187350" y="165100"/>
                                </a:lnTo>
                                <a:lnTo>
                                  <a:pt x="179768" y="168910"/>
                                </a:lnTo>
                                <a:lnTo>
                                  <a:pt x="172440" y="173990"/>
                                </a:lnTo>
                                <a:lnTo>
                                  <a:pt x="164884" y="176530"/>
                                </a:lnTo>
                                <a:lnTo>
                                  <a:pt x="156692" y="177800"/>
                                </a:lnTo>
                                <a:lnTo>
                                  <a:pt x="147548" y="177800"/>
                                </a:lnTo>
                                <a:lnTo>
                                  <a:pt x="138747" y="176530"/>
                                </a:lnTo>
                                <a:lnTo>
                                  <a:pt x="130683" y="172720"/>
                                </a:lnTo>
                                <a:lnTo>
                                  <a:pt x="123786" y="167640"/>
                                </a:lnTo>
                                <a:lnTo>
                                  <a:pt x="120154" y="161290"/>
                                </a:lnTo>
                                <a:lnTo>
                                  <a:pt x="114896" y="157480"/>
                                </a:lnTo>
                                <a:lnTo>
                                  <a:pt x="108470" y="154940"/>
                                </a:lnTo>
                                <a:lnTo>
                                  <a:pt x="99783" y="154940"/>
                                </a:lnTo>
                                <a:lnTo>
                                  <a:pt x="99999" y="156210"/>
                                </a:lnTo>
                                <a:lnTo>
                                  <a:pt x="104902" y="158750"/>
                                </a:lnTo>
                                <a:lnTo>
                                  <a:pt x="108673" y="165100"/>
                                </a:lnTo>
                                <a:lnTo>
                                  <a:pt x="113576" y="167640"/>
                                </a:lnTo>
                                <a:lnTo>
                                  <a:pt x="116700" y="171450"/>
                                </a:lnTo>
                                <a:lnTo>
                                  <a:pt x="122682" y="167640"/>
                                </a:lnTo>
                                <a:lnTo>
                                  <a:pt x="125564" y="172720"/>
                                </a:lnTo>
                                <a:lnTo>
                                  <a:pt x="129781" y="175260"/>
                                </a:lnTo>
                                <a:lnTo>
                                  <a:pt x="135128" y="177800"/>
                                </a:lnTo>
                                <a:lnTo>
                                  <a:pt x="140030" y="179070"/>
                                </a:lnTo>
                                <a:lnTo>
                                  <a:pt x="143573" y="180340"/>
                                </a:lnTo>
                                <a:lnTo>
                                  <a:pt x="147574" y="180340"/>
                                </a:lnTo>
                                <a:lnTo>
                                  <a:pt x="151561" y="181610"/>
                                </a:lnTo>
                                <a:lnTo>
                                  <a:pt x="150025" y="182880"/>
                                </a:lnTo>
                                <a:lnTo>
                                  <a:pt x="134327" y="186690"/>
                                </a:lnTo>
                                <a:lnTo>
                                  <a:pt x="117817" y="189230"/>
                                </a:lnTo>
                                <a:lnTo>
                                  <a:pt x="77114" y="189230"/>
                                </a:lnTo>
                                <a:lnTo>
                                  <a:pt x="70662" y="186690"/>
                                </a:lnTo>
                                <a:lnTo>
                                  <a:pt x="64008" y="186690"/>
                                </a:lnTo>
                                <a:lnTo>
                                  <a:pt x="65112" y="187960"/>
                                </a:lnTo>
                                <a:lnTo>
                                  <a:pt x="67335" y="189230"/>
                                </a:lnTo>
                                <a:lnTo>
                                  <a:pt x="69329" y="190500"/>
                                </a:lnTo>
                                <a:lnTo>
                                  <a:pt x="67576" y="191770"/>
                                </a:lnTo>
                                <a:lnTo>
                                  <a:pt x="63322" y="191770"/>
                                </a:lnTo>
                                <a:lnTo>
                                  <a:pt x="60680" y="193040"/>
                                </a:lnTo>
                                <a:lnTo>
                                  <a:pt x="57569" y="193040"/>
                                </a:lnTo>
                                <a:lnTo>
                                  <a:pt x="54902" y="194310"/>
                                </a:lnTo>
                                <a:lnTo>
                                  <a:pt x="51333" y="194310"/>
                                </a:lnTo>
                                <a:lnTo>
                                  <a:pt x="48221" y="195580"/>
                                </a:lnTo>
                                <a:lnTo>
                                  <a:pt x="45351" y="196850"/>
                                </a:lnTo>
                                <a:lnTo>
                                  <a:pt x="41541" y="200660"/>
                                </a:lnTo>
                                <a:lnTo>
                                  <a:pt x="37122" y="204470"/>
                                </a:lnTo>
                                <a:lnTo>
                                  <a:pt x="32664" y="207010"/>
                                </a:lnTo>
                                <a:lnTo>
                                  <a:pt x="32664" y="208280"/>
                                </a:lnTo>
                                <a:lnTo>
                                  <a:pt x="32448" y="209550"/>
                                </a:lnTo>
                                <a:lnTo>
                                  <a:pt x="33566" y="209550"/>
                                </a:lnTo>
                                <a:lnTo>
                                  <a:pt x="37795" y="207010"/>
                                </a:lnTo>
                                <a:lnTo>
                                  <a:pt x="43116" y="208280"/>
                                </a:lnTo>
                                <a:lnTo>
                                  <a:pt x="47320" y="207010"/>
                                </a:lnTo>
                                <a:lnTo>
                                  <a:pt x="54673" y="205740"/>
                                </a:lnTo>
                                <a:lnTo>
                                  <a:pt x="58902" y="198120"/>
                                </a:lnTo>
                                <a:lnTo>
                                  <a:pt x="64693" y="194310"/>
                                </a:lnTo>
                                <a:lnTo>
                                  <a:pt x="70904" y="190500"/>
                                </a:lnTo>
                                <a:lnTo>
                                  <a:pt x="79781" y="190500"/>
                                </a:lnTo>
                                <a:lnTo>
                                  <a:pt x="87350" y="191770"/>
                                </a:lnTo>
                                <a:lnTo>
                                  <a:pt x="91795" y="193040"/>
                                </a:lnTo>
                                <a:lnTo>
                                  <a:pt x="86906" y="195580"/>
                                </a:lnTo>
                                <a:lnTo>
                                  <a:pt x="88226" y="198120"/>
                                </a:lnTo>
                                <a:lnTo>
                                  <a:pt x="90017" y="199390"/>
                                </a:lnTo>
                                <a:lnTo>
                                  <a:pt x="91567" y="200660"/>
                                </a:lnTo>
                                <a:lnTo>
                                  <a:pt x="94005" y="200660"/>
                                </a:lnTo>
                                <a:lnTo>
                                  <a:pt x="94894" y="199390"/>
                                </a:lnTo>
                                <a:lnTo>
                                  <a:pt x="95567" y="199390"/>
                                </a:lnTo>
                                <a:lnTo>
                                  <a:pt x="96901" y="198120"/>
                                </a:lnTo>
                                <a:lnTo>
                                  <a:pt x="96685" y="195580"/>
                                </a:lnTo>
                                <a:lnTo>
                                  <a:pt x="95783" y="194310"/>
                                </a:lnTo>
                                <a:lnTo>
                                  <a:pt x="98894" y="191770"/>
                                </a:lnTo>
                                <a:lnTo>
                                  <a:pt x="103111" y="194310"/>
                                </a:lnTo>
                                <a:lnTo>
                                  <a:pt x="106464" y="193040"/>
                                </a:lnTo>
                                <a:lnTo>
                                  <a:pt x="114884" y="193040"/>
                                </a:lnTo>
                                <a:lnTo>
                                  <a:pt x="119113" y="191770"/>
                                </a:lnTo>
                                <a:lnTo>
                                  <a:pt x="123355" y="190500"/>
                                </a:lnTo>
                                <a:lnTo>
                                  <a:pt x="132880" y="190500"/>
                                </a:lnTo>
                                <a:lnTo>
                                  <a:pt x="134454" y="189230"/>
                                </a:lnTo>
                                <a:lnTo>
                                  <a:pt x="135801" y="190500"/>
                                </a:lnTo>
                                <a:lnTo>
                                  <a:pt x="135128" y="191770"/>
                                </a:lnTo>
                                <a:lnTo>
                                  <a:pt x="132880" y="191770"/>
                                </a:lnTo>
                                <a:lnTo>
                                  <a:pt x="133781" y="194310"/>
                                </a:lnTo>
                                <a:lnTo>
                                  <a:pt x="134239" y="196850"/>
                                </a:lnTo>
                                <a:lnTo>
                                  <a:pt x="136448" y="198120"/>
                                </a:lnTo>
                                <a:lnTo>
                                  <a:pt x="138226" y="198120"/>
                                </a:lnTo>
                                <a:lnTo>
                                  <a:pt x="140462" y="196850"/>
                                </a:lnTo>
                                <a:lnTo>
                                  <a:pt x="142455" y="195580"/>
                                </a:lnTo>
                                <a:lnTo>
                                  <a:pt x="141135" y="191770"/>
                                </a:lnTo>
                                <a:lnTo>
                                  <a:pt x="139331" y="190500"/>
                                </a:lnTo>
                                <a:lnTo>
                                  <a:pt x="138226" y="190500"/>
                                </a:lnTo>
                                <a:lnTo>
                                  <a:pt x="142900" y="187960"/>
                                </a:lnTo>
                                <a:lnTo>
                                  <a:pt x="148234" y="187960"/>
                                </a:lnTo>
                                <a:lnTo>
                                  <a:pt x="152895" y="185420"/>
                                </a:lnTo>
                                <a:lnTo>
                                  <a:pt x="156235" y="184150"/>
                                </a:lnTo>
                                <a:lnTo>
                                  <a:pt x="159346" y="182880"/>
                                </a:lnTo>
                                <a:lnTo>
                                  <a:pt x="162242" y="181610"/>
                                </a:lnTo>
                                <a:lnTo>
                                  <a:pt x="165125" y="181610"/>
                                </a:lnTo>
                                <a:lnTo>
                                  <a:pt x="167576" y="179070"/>
                                </a:lnTo>
                                <a:lnTo>
                                  <a:pt x="170243" y="180340"/>
                                </a:lnTo>
                                <a:lnTo>
                                  <a:pt x="169113" y="184150"/>
                                </a:lnTo>
                                <a:lnTo>
                                  <a:pt x="167576" y="187960"/>
                                </a:lnTo>
                                <a:lnTo>
                                  <a:pt x="165582" y="190500"/>
                                </a:lnTo>
                                <a:lnTo>
                                  <a:pt x="163195" y="200660"/>
                                </a:lnTo>
                                <a:lnTo>
                                  <a:pt x="162064" y="209550"/>
                                </a:lnTo>
                                <a:lnTo>
                                  <a:pt x="161975" y="212090"/>
                                </a:lnTo>
                                <a:lnTo>
                                  <a:pt x="162445" y="220980"/>
                                </a:lnTo>
                                <a:lnTo>
                                  <a:pt x="165582" y="229870"/>
                                </a:lnTo>
                                <a:lnTo>
                                  <a:pt x="166903" y="229870"/>
                                </a:lnTo>
                                <a:lnTo>
                                  <a:pt x="164680" y="219710"/>
                                </a:lnTo>
                                <a:lnTo>
                                  <a:pt x="164655" y="210820"/>
                                </a:lnTo>
                                <a:lnTo>
                                  <a:pt x="177038" y="177800"/>
                                </a:lnTo>
                                <a:lnTo>
                                  <a:pt x="183146" y="172720"/>
                                </a:lnTo>
                                <a:lnTo>
                                  <a:pt x="194373" y="166370"/>
                                </a:lnTo>
                                <a:lnTo>
                                  <a:pt x="205587" y="161290"/>
                                </a:lnTo>
                                <a:lnTo>
                                  <a:pt x="206248" y="161290"/>
                                </a:lnTo>
                                <a:lnTo>
                                  <a:pt x="203200" y="168910"/>
                                </a:lnTo>
                                <a:lnTo>
                                  <a:pt x="200266" y="176530"/>
                                </a:lnTo>
                                <a:lnTo>
                                  <a:pt x="198208" y="184150"/>
                                </a:lnTo>
                                <a:lnTo>
                                  <a:pt x="197789" y="193040"/>
                                </a:lnTo>
                                <a:lnTo>
                                  <a:pt x="198247" y="195580"/>
                                </a:lnTo>
                                <a:lnTo>
                                  <a:pt x="196900" y="196850"/>
                                </a:lnTo>
                                <a:lnTo>
                                  <a:pt x="197789" y="198120"/>
                                </a:lnTo>
                                <a:lnTo>
                                  <a:pt x="201587" y="196850"/>
                                </a:lnTo>
                                <a:lnTo>
                                  <a:pt x="204012" y="191770"/>
                                </a:lnTo>
                                <a:lnTo>
                                  <a:pt x="206019" y="187960"/>
                                </a:lnTo>
                                <a:lnTo>
                                  <a:pt x="206121" y="182880"/>
                                </a:lnTo>
                                <a:lnTo>
                                  <a:pt x="206006" y="176530"/>
                                </a:lnTo>
                                <a:lnTo>
                                  <a:pt x="205765" y="171450"/>
                                </a:lnTo>
                                <a:lnTo>
                                  <a:pt x="206984" y="165100"/>
                                </a:lnTo>
                                <a:lnTo>
                                  <a:pt x="209511" y="161290"/>
                                </a:lnTo>
                                <a:lnTo>
                                  <a:pt x="210350" y="160020"/>
                                </a:lnTo>
                                <a:lnTo>
                                  <a:pt x="212026" y="157480"/>
                                </a:lnTo>
                                <a:lnTo>
                                  <a:pt x="239166" y="147320"/>
                                </a:lnTo>
                                <a:lnTo>
                                  <a:pt x="253301" y="143510"/>
                                </a:lnTo>
                                <a:lnTo>
                                  <a:pt x="268478" y="140970"/>
                                </a:lnTo>
                                <a:lnTo>
                                  <a:pt x="269138" y="142240"/>
                                </a:lnTo>
                                <a:lnTo>
                                  <a:pt x="270700" y="140970"/>
                                </a:lnTo>
                                <a:lnTo>
                                  <a:pt x="270903" y="142240"/>
                                </a:lnTo>
                                <a:lnTo>
                                  <a:pt x="266458" y="147320"/>
                                </a:lnTo>
                                <a:lnTo>
                                  <a:pt x="260032" y="152400"/>
                                </a:lnTo>
                                <a:lnTo>
                                  <a:pt x="258025" y="157480"/>
                                </a:lnTo>
                                <a:lnTo>
                                  <a:pt x="253987" y="166370"/>
                                </a:lnTo>
                                <a:lnTo>
                                  <a:pt x="252501" y="175260"/>
                                </a:lnTo>
                                <a:lnTo>
                                  <a:pt x="252399" y="181610"/>
                                </a:lnTo>
                                <a:lnTo>
                                  <a:pt x="252514" y="186690"/>
                                </a:lnTo>
                                <a:lnTo>
                                  <a:pt x="254241" y="196850"/>
                                </a:lnTo>
                                <a:lnTo>
                                  <a:pt x="256247" y="203200"/>
                                </a:lnTo>
                                <a:lnTo>
                                  <a:pt x="250240" y="207010"/>
                                </a:lnTo>
                                <a:lnTo>
                                  <a:pt x="247357" y="212090"/>
                                </a:lnTo>
                                <a:lnTo>
                                  <a:pt x="245973" y="214630"/>
                                </a:lnTo>
                                <a:lnTo>
                                  <a:pt x="245567" y="218440"/>
                                </a:lnTo>
                                <a:lnTo>
                                  <a:pt x="244309" y="219710"/>
                                </a:lnTo>
                                <a:lnTo>
                                  <a:pt x="248678" y="220980"/>
                                </a:lnTo>
                                <a:lnTo>
                                  <a:pt x="252450" y="215900"/>
                                </a:lnTo>
                                <a:lnTo>
                                  <a:pt x="256019" y="212090"/>
                                </a:lnTo>
                                <a:lnTo>
                                  <a:pt x="256247" y="205740"/>
                                </a:lnTo>
                                <a:lnTo>
                                  <a:pt x="256679" y="208280"/>
                                </a:lnTo>
                                <a:lnTo>
                                  <a:pt x="258673" y="209550"/>
                                </a:lnTo>
                                <a:lnTo>
                                  <a:pt x="260451" y="210820"/>
                                </a:lnTo>
                                <a:lnTo>
                                  <a:pt x="262013" y="208280"/>
                                </a:lnTo>
                                <a:lnTo>
                                  <a:pt x="259130" y="205740"/>
                                </a:lnTo>
                                <a:lnTo>
                                  <a:pt x="258914" y="203200"/>
                                </a:lnTo>
                                <a:lnTo>
                                  <a:pt x="262470" y="201930"/>
                                </a:lnTo>
                                <a:lnTo>
                                  <a:pt x="264033" y="205740"/>
                                </a:lnTo>
                                <a:lnTo>
                                  <a:pt x="266915" y="207010"/>
                                </a:lnTo>
                                <a:lnTo>
                                  <a:pt x="271589" y="208280"/>
                                </a:lnTo>
                                <a:lnTo>
                                  <a:pt x="275577" y="209550"/>
                                </a:lnTo>
                                <a:lnTo>
                                  <a:pt x="280454" y="209550"/>
                                </a:lnTo>
                                <a:lnTo>
                                  <a:pt x="282028" y="208280"/>
                                </a:lnTo>
                                <a:lnTo>
                                  <a:pt x="277939" y="201930"/>
                                </a:lnTo>
                                <a:lnTo>
                                  <a:pt x="277126" y="200660"/>
                                </a:lnTo>
                                <a:lnTo>
                                  <a:pt x="267347" y="199390"/>
                                </a:lnTo>
                                <a:lnTo>
                                  <a:pt x="258914" y="199390"/>
                                </a:lnTo>
                                <a:lnTo>
                                  <a:pt x="256349" y="193040"/>
                                </a:lnTo>
                                <a:lnTo>
                                  <a:pt x="255066" y="186690"/>
                                </a:lnTo>
                                <a:lnTo>
                                  <a:pt x="254787" y="181610"/>
                                </a:lnTo>
                                <a:lnTo>
                                  <a:pt x="254901" y="173990"/>
                                </a:lnTo>
                                <a:lnTo>
                                  <a:pt x="255816" y="168910"/>
                                </a:lnTo>
                                <a:lnTo>
                                  <a:pt x="256679" y="163830"/>
                                </a:lnTo>
                                <a:lnTo>
                                  <a:pt x="259346" y="160020"/>
                                </a:lnTo>
                                <a:lnTo>
                                  <a:pt x="260451" y="156210"/>
                                </a:lnTo>
                                <a:lnTo>
                                  <a:pt x="263563" y="153670"/>
                                </a:lnTo>
                                <a:lnTo>
                                  <a:pt x="265569" y="151130"/>
                                </a:lnTo>
                                <a:lnTo>
                                  <a:pt x="269582" y="147320"/>
                                </a:lnTo>
                                <a:lnTo>
                                  <a:pt x="274688" y="144780"/>
                                </a:lnTo>
                                <a:lnTo>
                                  <a:pt x="279577" y="143510"/>
                                </a:lnTo>
                                <a:lnTo>
                                  <a:pt x="280238" y="143510"/>
                                </a:lnTo>
                                <a:lnTo>
                                  <a:pt x="280454" y="144780"/>
                                </a:lnTo>
                                <a:lnTo>
                                  <a:pt x="274472" y="148590"/>
                                </a:lnTo>
                                <a:lnTo>
                                  <a:pt x="273799" y="154940"/>
                                </a:lnTo>
                                <a:lnTo>
                                  <a:pt x="270256" y="161290"/>
                                </a:lnTo>
                                <a:lnTo>
                                  <a:pt x="266458" y="166370"/>
                                </a:lnTo>
                                <a:lnTo>
                                  <a:pt x="264693" y="173990"/>
                                </a:lnTo>
                                <a:lnTo>
                                  <a:pt x="268236" y="180340"/>
                                </a:lnTo>
                                <a:lnTo>
                                  <a:pt x="269582" y="184150"/>
                                </a:lnTo>
                                <a:lnTo>
                                  <a:pt x="268922" y="187960"/>
                                </a:lnTo>
                                <a:lnTo>
                                  <a:pt x="272021" y="190500"/>
                                </a:lnTo>
                                <a:lnTo>
                                  <a:pt x="274916" y="186690"/>
                                </a:lnTo>
                                <a:lnTo>
                                  <a:pt x="275145" y="180340"/>
                                </a:lnTo>
                                <a:lnTo>
                                  <a:pt x="276682" y="176530"/>
                                </a:lnTo>
                                <a:lnTo>
                                  <a:pt x="276021" y="168910"/>
                                </a:lnTo>
                                <a:lnTo>
                                  <a:pt x="271589" y="162560"/>
                                </a:lnTo>
                                <a:lnTo>
                                  <a:pt x="275805" y="154940"/>
                                </a:lnTo>
                                <a:lnTo>
                                  <a:pt x="278028" y="149860"/>
                                </a:lnTo>
                                <a:lnTo>
                                  <a:pt x="282689" y="147320"/>
                                </a:lnTo>
                                <a:lnTo>
                                  <a:pt x="287807" y="144780"/>
                                </a:lnTo>
                                <a:lnTo>
                                  <a:pt x="305155" y="147320"/>
                                </a:lnTo>
                                <a:lnTo>
                                  <a:pt x="321360" y="154940"/>
                                </a:lnTo>
                                <a:lnTo>
                                  <a:pt x="323596" y="156210"/>
                                </a:lnTo>
                                <a:lnTo>
                                  <a:pt x="327355" y="157480"/>
                                </a:lnTo>
                                <a:lnTo>
                                  <a:pt x="327660" y="160020"/>
                                </a:lnTo>
                                <a:lnTo>
                                  <a:pt x="327761" y="162560"/>
                                </a:lnTo>
                                <a:lnTo>
                                  <a:pt x="327583" y="167640"/>
                                </a:lnTo>
                                <a:lnTo>
                                  <a:pt x="324243" y="172720"/>
                                </a:lnTo>
                                <a:lnTo>
                                  <a:pt x="319595" y="176530"/>
                                </a:lnTo>
                                <a:lnTo>
                                  <a:pt x="313588" y="179070"/>
                                </a:lnTo>
                                <a:lnTo>
                                  <a:pt x="304914" y="180340"/>
                                </a:lnTo>
                                <a:lnTo>
                                  <a:pt x="299364" y="175260"/>
                                </a:lnTo>
                                <a:lnTo>
                                  <a:pt x="296024" y="172720"/>
                                </a:lnTo>
                                <a:lnTo>
                                  <a:pt x="294703" y="166370"/>
                                </a:lnTo>
                                <a:lnTo>
                                  <a:pt x="295808" y="162560"/>
                                </a:lnTo>
                                <a:lnTo>
                                  <a:pt x="298259" y="160020"/>
                                </a:lnTo>
                                <a:lnTo>
                                  <a:pt x="301599" y="157480"/>
                                </a:lnTo>
                                <a:lnTo>
                                  <a:pt x="305574" y="158750"/>
                                </a:lnTo>
                                <a:lnTo>
                                  <a:pt x="307809" y="160020"/>
                                </a:lnTo>
                                <a:lnTo>
                                  <a:pt x="309791" y="161290"/>
                                </a:lnTo>
                                <a:lnTo>
                                  <a:pt x="312699" y="160020"/>
                                </a:lnTo>
                                <a:lnTo>
                                  <a:pt x="313804" y="160020"/>
                                </a:lnTo>
                                <a:lnTo>
                                  <a:pt x="314261" y="157480"/>
                                </a:lnTo>
                                <a:lnTo>
                                  <a:pt x="313588" y="157480"/>
                                </a:lnTo>
                                <a:lnTo>
                                  <a:pt x="311150" y="156210"/>
                                </a:lnTo>
                                <a:lnTo>
                                  <a:pt x="310261" y="152400"/>
                                </a:lnTo>
                                <a:lnTo>
                                  <a:pt x="306908" y="152400"/>
                                </a:lnTo>
                                <a:lnTo>
                                  <a:pt x="302704" y="151130"/>
                                </a:lnTo>
                                <a:lnTo>
                                  <a:pt x="297573" y="151130"/>
                                </a:lnTo>
                                <a:lnTo>
                                  <a:pt x="294703" y="153670"/>
                                </a:lnTo>
                                <a:lnTo>
                                  <a:pt x="290017" y="158750"/>
                                </a:lnTo>
                                <a:lnTo>
                                  <a:pt x="288239" y="163830"/>
                                </a:lnTo>
                                <a:lnTo>
                                  <a:pt x="289585" y="170180"/>
                                </a:lnTo>
                                <a:lnTo>
                                  <a:pt x="291134" y="176530"/>
                                </a:lnTo>
                                <a:lnTo>
                                  <a:pt x="296468" y="182880"/>
                                </a:lnTo>
                                <a:lnTo>
                                  <a:pt x="303352" y="184150"/>
                                </a:lnTo>
                                <a:lnTo>
                                  <a:pt x="311035" y="185420"/>
                                </a:lnTo>
                                <a:lnTo>
                                  <a:pt x="318439" y="184150"/>
                                </a:lnTo>
                                <a:lnTo>
                                  <a:pt x="325145" y="180340"/>
                                </a:lnTo>
                                <a:lnTo>
                                  <a:pt x="330695" y="175260"/>
                                </a:lnTo>
                                <a:lnTo>
                                  <a:pt x="333362" y="171450"/>
                                </a:lnTo>
                                <a:lnTo>
                                  <a:pt x="334022" y="168910"/>
                                </a:lnTo>
                                <a:lnTo>
                                  <a:pt x="335597" y="165100"/>
                                </a:lnTo>
                                <a:lnTo>
                                  <a:pt x="343077" y="171450"/>
                                </a:lnTo>
                                <a:lnTo>
                                  <a:pt x="349453" y="177800"/>
                                </a:lnTo>
                                <a:lnTo>
                                  <a:pt x="354622" y="186690"/>
                                </a:lnTo>
                                <a:lnTo>
                                  <a:pt x="358482" y="194310"/>
                                </a:lnTo>
                                <a:lnTo>
                                  <a:pt x="358482" y="198120"/>
                                </a:lnTo>
                                <a:lnTo>
                                  <a:pt x="359575" y="203200"/>
                                </a:lnTo>
                                <a:lnTo>
                                  <a:pt x="358698" y="205740"/>
                                </a:lnTo>
                                <a:lnTo>
                                  <a:pt x="366471" y="207010"/>
                                </a:lnTo>
                                <a:lnTo>
                                  <a:pt x="365810" y="204470"/>
                                </a:lnTo>
                                <a:lnTo>
                                  <a:pt x="366471" y="203200"/>
                                </a:lnTo>
                                <a:lnTo>
                                  <a:pt x="367144" y="200660"/>
                                </a:lnTo>
                                <a:lnTo>
                                  <a:pt x="370408" y="190500"/>
                                </a:lnTo>
                                <a:lnTo>
                                  <a:pt x="372630" y="186690"/>
                                </a:lnTo>
                                <a:lnTo>
                                  <a:pt x="375589" y="181610"/>
                                </a:lnTo>
                                <a:lnTo>
                                  <a:pt x="381317" y="173990"/>
                                </a:lnTo>
                                <a:lnTo>
                                  <a:pt x="382270" y="172720"/>
                                </a:lnTo>
                                <a:lnTo>
                                  <a:pt x="390029" y="165100"/>
                                </a:lnTo>
                                <a:lnTo>
                                  <a:pt x="393814" y="162560"/>
                                </a:lnTo>
                                <a:lnTo>
                                  <a:pt x="392925" y="167640"/>
                                </a:lnTo>
                                <a:lnTo>
                                  <a:pt x="393814" y="168910"/>
                                </a:lnTo>
                                <a:lnTo>
                                  <a:pt x="397090" y="175260"/>
                                </a:lnTo>
                                <a:lnTo>
                                  <a:pt x="401650" y="180340"/>
                                </a:lnTo>
                                <a:lnTo>
                                  <a:pt x="407123" y="184150"/>
                                </a:lnTo>
                                <a:lnTo>
                                  <a:pt x="413143" y="186690"/>
                                </a:lnTo>
                                <a:lnTo>
                                  <a:pt x="420027" y="186690"/>
                                </a:lnTo>
                                <a:lnTo>
                                  <a:pt x="443598" y="165100"/>
                                </a:lnTo>
                                <a:lnTo>
                                  <a:pt x="438683" y="160020"/>
                                </a:lnTo>
                                <a:lnTo>
                                  <a:pt x="436613" y="157480"/>
                                </a:lnTo>
                                <a:lnTo>
                                  <a:pt x="435584" y="156210"/>
                                </a:lnTo>
                                <a:lnTo>
                                  <a:pt x="431368" y="153670"/>
                                </a:lnTo>
                                <a:lnTo>
                                  <a:pt x="420700" y="153670"/>
                                </a:lnTo>
                                <a:lnTo>
                                  <a:pt x="417144" y="157480"/>
                                </a:lnTo>
                                <a:lnTo>
                                  <a:pt x="414248" y="161290"/>
                                </a:lnTo>
                                <a:lnTo>
                                  <a:pt x="414248" y="163830"/>
                                </a:lnTo>
                                <a:lnTo>
                                  <a:pt x="414032" y="165100"/>
                                </a:lnTo>
                                <a:lnTo>
                                  <a:pt x="415582" y="166370"/>
                                </a:lnTo>
                                <a:lnTo>
                                  <a:pt x="418261" y="166370"/>
                                </a:lnTo>
                                <a:lnTo>
                                  <a:pt x="418922" y="165100"/>
                                </a:lnTo>
                                <a:lnTo>
                                  <a:pt x="419366" y="162560"/>
                                </a:lnTo>
                                <a:lnTo>
                                  <a:pt x="422262" y="160020"/>
                                </a:lnTo>
                                <a:lnTo>
                                  <a:pt x="424929" y="158750"/>
                                </a:lnTo>
                                <a:lnTo>
                                  <a:pt x="427367" y="157480"/>
                                </a:lnTo>
                                <a:lnTo>
                                  <a:pt x="430034" y="158750"/>
                                </a:lnTo>
                                <a:lnTo>
                                  <a:pt x="432028" y="160020"/>
                                </a:lnTo>
                                <a:lnTo>
                                  <a:pt x="434479" y="162560"/>
                                </a:lnTo>
                                <a:lnTo>
                                  <a:pt x="434924" y="165100"/>
                                </a:lnTo>
                                <a:lnTo>
                                  <a:pt x="435140" y="168910"/>
                                </a:lnTo>
                                <a:lnTo>
                                  <a:pt x="434708" y="172720"/>
                                </a:lnTo>
                                <a:lnTo>
                                  <a:pt x="431812" y="177800"/>
                                </a:lnTo>
                                <a:lnTo>
                                  <a:pt x="427812" y="179070"/>
                                </a:lnTo>
                                <a:lnTo>
                                  <a:pt x="421373" y="182880"/>
                                </a:lnTo>
                                <a:lnTo>
                                  <a:pt x="399821" y="163830"/>
                                </a:lnTo>
                                <a:lnTo>
                                  <a:pt x="399148" y="162560"/>
                                </a:lnTo>
                                <a:lnTo>
                                  <a:pt x="432028" y="146050"/>
                                </a:lnTo>
                                <a:lnTo>
                                  <a:pt x="436714" y="147320"/>
                                </a:lnTo>
                                <a:lnTo>
                                  <a:pt x="440702" y="149860"/>
                                </a:lnTo>
                                <a:lnTo>
                                  <a:pt x="443814" y="153670"/>
                                </a:lnTo>
                                <a:lnTo>
                                  <a:pt x="447890" y="162560"/>
                                </a:lnTo>
                                <a:lnTo>
                                  <a:pt x="447433" y="171450"/>
                                </a:lnTo>
                                <a:lnTo>
                                  <a:pt x="446379" y="181610"/>
                                </a:lnTo>
                                <a:lnTo>
                                  <a:pt x="448703" y="190500"/>
                                </a:lnTo>
                                <a:lnTo>
                                  <a:pt x="451370" y="190500"/>
                                </a:lnTo>
                                <a:lnTo>
                                  <a:pt x="451370" y="186690"/>
                                </a:lnTo>
                                <a:lnTo>
                                  <a:pt x="452475" y="184150"/>
                                </a:lnTo>
                                <a:lnTo>
                                  <a:pt x="453707" y="177800"/>
                                </a:lnTo>
                                <a:lnTo>
                                  <a:pt x="453034" y="171450"/>
                                </a:lnTo>
                                <a:lnTo>
                                  <a:pt x="451358" y="165100"/>
                                </a:lnTo>
                                <a:lnTo>
                                  <a:pt x="449592" y="160020"/>
                                </a:lnTo>
                                <a:lnTo>
                                  <a:pt x="446925" y="154940"/>
                                </a:lnTo>
                                <a:lnTo>
                                  <a:pt x="445363" y="149860"/>
                                </a:lnTo>
                                <a:lnTo>
                                  <a:pt x="441147" y="146050"/>
                                </a:lnTo>
                                <a:lnTo>
                                  <a:pt x="443814" y="146050"/>
                                </a:lnTo>
                                <a:lnTo>
                                  <a:pt x="466051" y="184150"/>
                                </a:lnTo>
                                <a:lnTo>
                                  <a:pt x="466026" y="194310"/>
                                </a:lnTo>
                                <a:lnTo>
                                  <a:pt x="464273" y="200660"/>
                                </a:lnTo>
                                <a:lnTo>
                                  <a:pt x="451586" y="207010"/>
                                </a:lnTo>
                                <a:lnTo>
                                  <a:pt x="449376" y="208280"/>
                                </a:lnTo>
                                <a:lnTo>
                                  <a:pt x="446697" y="210820"/>
                                </a:lnTo>
                                <a:lnTo>
                                  <a:pt x="445592" y="213360"/>
                                </a:lnTo>
                                <a:lnTo>
                                  <a:pt x="448271" y="215900"/>
                                </a:lnTo>
                                <a:lnTo>
                                  <a:pt x="454710" y="212090"/>
                                </a:lnTo>
                                <a:lnTo>
                                  <a:pt x="458927" y="210820"/>
                                </a:lnTo>
                                <a:lnTo>
                                  <a:pt x="461378" y="205740"/>
                                </a:lnTo>
                                <a:lnTo>
                                  <a:pt x="464273" y="203200"/>
                                </a:lnTo>
                                <a:lnTo>
                                  <a:pt x="464705" y="203200"/>
                                </a:lnTo>
                                <a:lnTo>
                                  <a:pt x="464477" y="204470"/>
                                </a:lnTo>
                                <a:lnTo>
                                  <a:pt x="464705" y="204470"/>
                                </a:lnTo>
                                <a:lnTo>
                                  <a:pt x="464921" y="207010"/>
                                </a:lnTo>
                                <a:lnTo>
                                  <a:pt x="463588" y="210820"/>
                                </a:lnTo>
                                <a:lnTo>
                                  <a:pt x="465810" y="210820"/>
                                </a:lnTo>
                                <a:lnTo>
                                  <a:pt x="466928" y="208280"/>
                                </a:lnTo>
                                <a:lnTo>
                                  <a:pt x="467156" y="203200"/>
                                </a:lnTo>
                                <a:lnTo>
                                  <a:pt x="467804" y="199390"/>
                                </a:lnTo>
                                <a:lnTo>
                                  <a:pt x="470700" y="203200"/>
                                </a:lnTo>
                                <a:lnTo>
                                  <a:pt x="471144" y="207010"/>
                                </a:lnTo>
                                <a:lnTo>
                                  <a:pt x="472046" y="210820"/>
                                </a:lnTo>
                                <a:lnTo>
                                  <a:pt x="474052" y="214630"/>
                                </a:lnTo>
                                <a:lnTo>
                                  <a:pt x="477367" y="219710"/>
                                </a:lnTo>
                                <a:lnTo>
                                  <a:pt x="482701" y="220980"/>
                                </a:lnTo>
                                <a:lnTo>
                                  <a:pt x="484035" y="218440"/>
                                </a:lnTo>
                                <a:lnTo>
                                  <a:pt x="482473" y="217170"/>
                                </a:lnTo>
                                <a:lnTo>
                                  <a:pt x="482041" y="214630"/>
                                </a:lnTo>
                                <a:lnTo>
                                  <a:pt x="481368" y="209550"/>
                                </a:lnTo>
                                <a:lnTo>
                                  <a:pt x="476694" y="207010"/>
                                </a:lnTo>
                                <a:lnTo>
                                  <a:pt x="473595" y="203200"/>
                                </a:lnTo>
                                <a:lnTo>
                                  <a:pt x="472084" y="199390"/>
                                </a:lnTo>
                                <a:lnTo>
                                  <a:pt x="469557" y="193040"/>
                                </a:lnTo>
                                <a:lnTo>
                                  <a:pt x="467804" y="182880"/>
                                </a:lnTo>
                                <a:lnTo>
                                  <a:pt x="466394" y="172720"/>
                                </a:lnTo>
                                <a:lnTo>
                                  <a:pt x="463359" y="162560"/>
                                </a:lnTo>
                                <a:lnTo>
                                  <a:pt x="461149" y="156210"/>
                                </a:lnTo>
                                <a:lnTo>
                                  <a:pt x="456476" y="152400"/>
                                </a:lnTo>
                                <a:lnTo>
                                  <a:pt x="451370" y="146050"/>
                                </a:lnTo>
                                <a:lnTo>
                                  <a:pt x="460121" y="146050"/>
                                </a:lnTo>
                                <a:lnTo>
                                  <a:pt x="474878" y="148590"/>
                                </a:lnTo>
                                <a:lnTo>
                                  <a:pt x="482257" y="151130"/>
                                </a:lnTo>
                                <a:lnTo>
                                  <a:pt x="492188" y="154940"/>
                                </a:lnTo>
                                <a:lnTo>
                                  <a:pt x="502564" y="157480"/>
                                </a:lnTo>
                                <a:lnTo>
                                  <a:pt x="511733" y="162560"/>
                                </a:lnTo>
                                <a:lnTo>
                                  <a:pt x="518045" y="171450"/>
                                </a:lnTo>
                                <a:lnTo>
                                  <a:pt x="520179" y="177800"/>
                                </a:lnTo>
                                <a:lnTo>
                                  <a:pt x="522960" y="184150"/>
                                </a:lnTo>
                                <a:lnTo>
                                  <a:pt x="526440" y="190500"/>
                                </a:lnTo>
                                <a:lnTo>
                                  <a:pt x="530707" y="195580"/>
                                </a:lnTo>
                                <a:lnTo>
                                  <a:pt x="531368" y="195580"/>
                                </a:lnTo>
                                <a:lnTo>
                                  <a:pt x="532701" y="193040"/>
                                </a:lnTo>
                                <a:lnTo>
                                  <a:pt x="532701" y="189230"/>
                                </a:lnTo>
                                <a:lnTo>
                                  <a:pt x="531368" y="186690"/>
                                </a:lnTo>
                                <a:lnTo>
                                  <a:pt x="528993" y="180340"/>
                                </a:lnTo>
                                <a:lnTo>
                                  <a:pt x="524687" y="175260"/>
                                </a:lnTo>
                                <a:lnTo>
                                  <a:pt x="519658" y="170180"/>
                                </a:lnTo>
                                <a:lnTo>
                                  <a:pt x="515150" y="163830"/>
                                </a:lnTo>
                                <a:lnTo>
                                  <a:pt x="515823" y="162560"/>
                                </a:lnTo>
                                <a:lnTo>
                                  <a:pt x="521144" y="163830"/>
                                </a:lnTo>
                                <a:lnTo>
                                  <a:pt x="526707" y="165100"/>
                                </a:lnTo>
                                <a:lnTo>
                                  <a:pt x="560984" y="195580"/>
                                </a:lnTo>
                                <a:lnTo>
                                  <a:pt x="564489" y="208280"/>
                                </a:lnTo>
                                <a:lnTo>
                                  <a:pt x="563981" y="218440"/>
                                </a:lnTo>
                                <a:lnTo>
                                  <a:pt x="562470" y="228600"/>
                                </a:lnTo>
                                <a:lnTo>
                                  <a:pt x="559904" y="237490"/>
                                </a:lnTo>
                                <a:lnTo>
                                  <a:pt x="556272" y="246380"/>
                                </a:lnTo>
                                <a:lnTo>
                                  <a:pt x="555612" y="248920"/>
                                </a:lnTo>
                                <a:lnTo>
                                  <a:pt x="552500" y="250190"/>
                                </a:lnTo>
                                <a:lnTo>
                                  <a:pt x="554482" y="251460"/>
                                </a:lnTo>
                                <a:lnTo>
                                  <a:pt x="556933" y="250190"/>
                                </a:lnTo>
                                <a:lnTo>
                                  <a:pt x="557364" y="247650"/>
                                </a:lnTo>
                                <a:lnTo>
                                  <a:pt x="558723" y="245110"/>
                                </a:lnTo>
                                <a:lnTo>
                                  <a:pt x="563499" y="234950"/>
                                </a:lnTo>
                                <a:lnTo>
                                  <a:pt x="566559" y="223520"/>
                                </a:lnTo>
                                <a:lnTo>
                                  <a:pt x="567537" y="212090"/>
                                </a:lnTo>
                                <a:lnTo>
                                  <a:pt x="566064" y="200660"/>
                                </a:lnTo>
                                <a:lnTo>
                                  <a:pt x="565810" y="196850"/>
                                </a:lnTo>
                                <a:lnTo>
                                  <a:pt x="562495" y="195580"/>
                                </a:lnTo>
                                <a:lnTo>
                                  <a:pt x="564032" y="191770"/>
                                </a:lnTo>
                                <a:lnTo>
                                  <a:pt x="565162" y="193040"/>
                                </a:lnTo>
                                <a:lnTo>
                                  <a:pt x="566496" y="194310"/>
                                </a:lnTo>
                                <a:lnTo>
                                  <a:pt x="567829" y="194310"/>
                                </a:lnTo>
                                <a:lnTo>
                                  <a:pt x="569163" y="193040"/>
                                </a:lnTo>
                                <a:lnTo>
                                  <a:pt x="571169" y="193040"/>
                                </a:lnTo>
                                <a:lnTo>
                                  <a:pt x="572046" y="191770"/>
                                </a:lnTo>
                                <a:lnTo>
                                  <a:pt x="572262" y="190500"/>
                                </a:lnTo>
                                <a:lnTo>
                                  <a:pt x="573138" y="189230"/>
                                </a:lnTo>
                                <a:lnTo>
                                  <a:pt x="572046" y="187960"/>
                                </a:lnTo>
                                <a:lnTo>
                                  <a:pt x="570699" y="185420"/>
                                </a:lnTo>
                                <a:lnTo>
                                  <a:pt x="567829" y="185420"/>
                                </a:lnTo>
                                <a:lnTo>
                                  <a:pt x="565594" y="186690"/>
                                </a:lnTo>
                                <a:lnTo>
                                  <a:pt x="564489" y="187960"/>
                                </a:lnTo>
                                <a:lnTo>
                                  <a:pt x="563156" y="189230"/>
                                </a:lnTo>
                                <a:lnTo>
                                  <a:pt x="562927" y="191770"/>
                                </a:lnTo>
                                <a:lnTo>
                                  <a:pt x="560717" y="187960"/>
                                </a:lnTo>
                                <a:lnTo>
                                  <a:pt x="558469" y="182880"/>
                                </a:lnTo>
                                <a:lnTo>
                                  <a:pt x="554939" y="179070"/>
                                </a:lnTo>
                                <a:lnTo>
                                  <a:pt x="555371" y="179070"/>
                                </a:lnTo>
                                <a:lnTo>
                                  <a:pt x="577227" y="186690"/>
                                </a:lnTo>
                                <a:lnTo>
                                  <a:pt x="584720" y="189230"/>
                                </a:lnTo>
                                <a:lnTo>
                                  <a:pt x="586930" y="190500"/>
                                </a:lnTo>
                                <a:lnTo>
                                  <a:pt x="589394" y="191770"/>
                                </a:lnTo>
                                <a:lnTo>
                                  <a:pt x="592493" y="191770"/>
                                </a:lnTo>
                                <a:lnTo>
                                  <a:pt x="599135" y="194310"/>
                                </a:lnTo>
                                <a:lnTo>
                                  <a:pt x="605993" y="195580"/>
                                </a:lnTo>
                                <a:lnTo>
                                  <a:pt x="612940" y="198120"/>
                                </a:lnTo>
                                <a:lnTo>
                                  <a:pt x="619836" y="199390"/>
                                </a:lnTo>
                                <a:lnTo>
                                  <a:pt x="626503" y="198120"/>
                                </a:lnTo>
                                <a:lnTo>
                                  <a:pt x="632066" y="201930"/>
                                </a:lnTo>
                                <a:lnTo>
                                  <a:pt x="638733" y="199390"/>
                                </a:lnTo>
                                <a:lnTo>
                                  <a:pt x="638505" y="199390"/>
                                </a:lnTo>
                                <a:lnTo>
                                  <a:pt x="636066" y="196850"/>
                                </a:lnTo>
                                <a:lnTo>
                                  <a:pt x="630720" y="199390"/>
                                </a:lnTo>
                                <a:lnTo>
                                  <a:pt x="629272" y="198120"/>
                                </a:lnTo>
                                <a:lnTo>
                                  <a:pt x="627837" y="196850"/>
                                </a:lnTo>
                                <a:lnTo>
                                  <a:pt x="616458" y="195580"/>
                                </a:lnTo>
                                <a:lnTo>
                                  <a:pt x="594550" y="190500"/>
                                </a:lnTo>
                                <a:lnTo>
                                  <a:pt x="584060" y="186690"/>
                                </a:lnTo>
                                <a:lnTo>
                                  <a:pt x="584276" y="185420"/>
                                </a:lnTo>
                                <a:lnTo>
                                  <a:pt x="583831" y="186690"/>
                                </a:lnTo>
                                <a:lnTo>
                                  <a:pt x="582269" y="186690"/>
                                </a:lnTo>
                                <a:lnTo>
                                  <a:pt x="575398" y="182880"/>
                                </a:lnTo>
                                <a:lnTo>
                                  <a:pt x="568718" y="180340"/>
                                </a:lnTo>
                                <a:lnTo>
                                  <a:pt x="566496" y="179070"/>
                                </a:lnTo>
                                <a:lnTo>
                                  <a:pt x="562051" y="176530"/>
                                </a:lnTo>
                                <a:lnTo>
                                  <a:pt x="559612" y="176530"/>
                                </a:lnTo>
                                <a:lnTo>
                                  <a:pt x="557606" y="173990"/>
                                </a:lnTo>
                                <a:lnTo>
                                  <a:pt x="555142" y="173990"/>
                                </a:lnTo>
                                <a:lnTo>
                                  <a:pt x="544931" y="168910"/>
                                </a:lnTo>
                                <a:lnTo>
                                  <a:pt x="539800" y="167640"/>
                                </a:lnTo>
                                <a:lnTo>
                                  <a:pt x="528891" y="162560"/>
                                </a:lnTo>
                                <a:lnTo>
                                  <a:pt x="517601" y="157480"/>
                                </a:lnTo>
                                <a:lnTo>
                                  <a:pt x="494703" y="149860"/>
                                </a:lnTo>
                                <a:lnTo>
                                  <a:pt x="491375" y="149860"/>
                                </a:lnTo>
                                <a:lnTo>
                                  <a:pt x="488251" y="148590"/>
                                </a:lnTo>
                                <a:lnTo>
                                  <a:pt x="479615" y="146050"/>
                                </a:lnTo>
                                <a:lnTo>
                                  <a:pt x="468477" y="143510"/>
                                </a:lnTo>
                                <a:lnTo>
                                  <a:pt x="453339" y="140970"/>
                                </a:lnTo>
                                <a:lnTo>
                                  <a:pt x="437235" y="139700"/>
                                </a:lnTo>
                                <a:lnTo>
                                  <a:pt x="421576" y="142240"/>
                                </a:lnTo>
                                <a:lnTo>
                                  <a:pt x="407797" y="148590"/>
                                </a:lnTo>
                                <a:lnTo>
                                  <a:pt x="405155" y="147320"/>
                                </a:lnTo>
                                <a:lnTo>
                                  <a:pt x="403593" y="151130"/>
                                </a:lnTo>
                                <a:lnTo>
                                  <a:pt x="402247" y="148590"/>
                                </a:lnTo>
                                <a:lnTo>
                                  <a:pt x="407263" y="140970"/>
                                </a:lnTo>
                                <a:lnTo>
                                  <a:pt x="414655" y="135890"/>
                                </a:lnTo>
                                <a:lnTo>
                                  <a:pt x="423443" y="133350"/>
                                </a:lnTo>
                                <a:lnTo>
                                  <a:pt x="432701" y="132080"/>
                                </a:lnTo>
                                <a:lnTo>
                                  <a:pt x="537603" y="130810"/>
                                </a:lnTo>
                                <a:lnTo>
                                  <a:pt x="589229" y="130810"/>
                                </a:lnTo>
                                <a:lnTo>
                                  <a:pt x="640930" y="129540"/>
                                </a:lnTo>
                                <a:lnTo>
                                  <a:pt x="693166" y="129540"/>
                                </a:lnTo>
                                <a:lnTo>
                                  <a:pt x="700722" y="128270"/>
                                </a:lnTo>
                                <a:lnTo>
                                  <a:pt x="707783" y="125730"/>
                                </a:lnTo>
                                <a:lnTo>
                                  <a:pt x="713917" y="121920"/>
                                </a:lnTo>
                                <a:lnTo>
                                  <a:pt x="718718" y="116840"/>
                                </a:lnTo>
                                <a:lnTo>
                                  <a:pt x="722503" y="110490"/>
                                </a:lnTo>
                                <a:lnTo>
                                  <a:pt x="723163" y="1016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38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777328" y="744714"/>
                            <a:ext cx="521334" cy="530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1334" h="530225">
                                <a:moveTo>
                                  <a:pt x="8255" y="393687"/>
                                </a:moveTo>
                                <a:lnTo>
                                  <a:pt x="6400" y="391922"/>
                                </a:lnTo>
                                <a:lnTo>
                                  <a:pt x="1841" y="391922"/>
                                </a:lnTo>
                                <a:lnTo>
                                  <a:pt x="0" y="393687"/>
                                </a:lnTo>
                                <a:lnTo>
                                  <a:pt x="0" y="398056"/>
                                </a:lnTo>
                                <a:lnTo>
                                  <a:pt x="1841" y="399834"/>
                                </a:lnTo>
                                <a:lnTo>
                                  <a:pt x="4102" y="399834"/>
                                </a:lnTo>
                                <a:lnTo>
                                  <a:pt x="6400" y="399834"/>
                                </a:lnTo>
                                <a:lnTo>
                                  <a:pt x="8255" y="398056"/>
                                </a:lnTo>
                                <a:lnTo>
                                  <a:pt x="8255" y="393687"/>
                                </a:lnTo>
                                <a:close/>
                              </a:path>
                              <a:path w="521334" h="530225">
                                <a:moveTo>
                                  <a:pt x="142646" y="430695"/>
                                </a:moveTo>
                                <a:lnTo>
                                  <a:pt x="142341" y="430352"/>
                                </a:lnTo>
                                <a:lnTo>
                                  <a:pt x="142519" y="429996"/>
                                </a:lnTo>
                                <a:lnTo>
                                  <a:pt x="142240" y="429958"/>
                                </a:lnTo>
                                <a:lnTo>
                                  <a:pt x="142227" y="430314"/>
                                </a:lnTo>
                                <a:lnTo>
                                  <a:pt x="142062" y="430314"/>
                                </a:lnTo>
                                <a:lnTo>
                                  <a:pt x="142062" y="429996"/>
                                </a:lnTo>
                                <a:lnTo>
                                  <a:pt x="142240" y="429996"/>
                                </a:lnTo>
                                <a:lnTo>
                                  <a:pt x="141719" y="429945"/>
                                </a:lnTo>
                                <a:lnTo>
                                  <a:pt x="141719" y="430695"/>
                                </a:lnTo>
                                <a:lnTo>
                                  <a:pt x="142151" y="430695"/>
                                </a:lnTo>
                                <a:lnTo>
                                  <a:pt x="142062" y="430352"/>
                                </a:lnTo>
                                <a:lnTo>
                                  <a:pt x="142367" y="430695"/>
                                </a:lnTo>
                                <a:lnTo>
                                  <a:pt x="142646" y="430695"/>
                                </a:lnTo>
                                <a:close/>
                              </a:path>
                              <a:path w="521334" h="530225">
                                <a:moveTo>
                                  <a:pt x="142786" y="430682"/>
                                </a:moveTo>
                                <a:lnTo>
                                  <a:pt x="142709" y="430441"/>
                                </a:lnTo>
                                <a:lnTo>
                                  <a:pt x="142671" y="430682"/>
                                </a:lnTo>
                                <a:close/>
                              </a:path>
                              <a:path w="521334" h="530225">
                                <a:moveTo>
                                  <a:pt x="143217" y="430682"/>
                                </a:moveTo>
                                <a:lnTo>
                                  <a:pt x="143192" y="430288"/>
                                </a:lnTo>
                                <a:lnTo>
                                  <a:pt x="142951" y="430199"/>
                                </a:lnTo>
                                <a:lnTo>
                                  <a:pt x="142900" y="429958"/>
                                </a:lnTo>
                                <a:lnTo>
                                  <a:pt x="143129" y="429958"/>
                                </a:lnTo>
                                <a:lnTo>
                                  <a:pt x="142709" y="429920"/>
                                </a:lnTo>
                                <a:lnTo>
                                  <a:pt x="142684" y="430288"/>
                                </a:lnTo>
                                <a:lnTo>
                                  <a:pt x="143052" y="430441"/>
                                </a:lnTo>
                                <a:lnTo>
                                  <a:pt x="143129" y="430682"/>
                                </a:lnTo>
                                <a:lnTo>
                                  <a:pt x="142798" y="430682"/>
                                </a:lnTo>
                                <a:lnTo>
                                  <a:pt x="143205" y="430695"/>
                                </a:lnTo>
                                <a:close/>
                              </a:path>
                              <a:path w="521334" h="530225">
                                <a:moveTo>
                                  <a:pt x="143256" y="429920"/>
                                </a:moveTo>
                                <a:lnTo>
                                  <a:pt x="143129" y="429958"/>
                                </a:lnTo>
                                <a:lnTo>
                                  <a:pt x="143217" y="430174"/>
                                </a:lnTo>
                                <a:lnTo>
                                  <a:pt x="143256" y="429958"/>
                                </a:lnTo>
                                <a:close/>
                              </a:path>
                              <a:path w="521334" h="530225">
                                <a:moveTo>
                                  <a:pt x="144602" y="429945"/>
                                </a:moveTo>
                                <a:lnTo>
                                  <a:pt x="144373" y="429945"/>
                                </a:lnTo>
                                <a:lnTo>
                                  <a:pt x="144297" y="430441"/>
                                </a:lnTo>
                                <a:lnTo>
                                  <a:pt x="144157" y="430072"/>
                                </a:lnTo>
                                <a:lnTo>
                                  <a:pt x="144233" y="429945"/>
                                </a:lnTo>
                                <a:lnTo>
                                  <a:pt x="143827" y="429945"/>
                                </a:lnTo>
                                <a:lnTo>
                                  <a:pt x="143967" y="430123"/>
                                </a:lnTo>
                                <a:lnTo>
                                  <a:pt x="143814" y="430453"/>
                                </a:lnTo>
                                <a:lnTo>
                                  <a:pt x="143649" y="430060"/>
                                </a:lnTo>
                                <a:lnTo>
                                  <a:pt x="143344" y="429945"/>
                                </a:lnTo>
                                <a:lnTo>
                                  <a:pt x="143713" y="430695"/>
                                </a:lnTo>
                                <a:lnTo>
                                  <a:pt x="143979" y="430174"/>
                                </a:lnTo>
                                <a:lnTo>
                                  <a:pt x="144208" y="430695"/>
                                </a:lnTo>
                                <a:lnTo>
                                  <a:pt x="144513" y="430034"/>
                                </a:lnTo>
                                <a:close/>
                              </a:path>
                              <a:path w="521334" h="530225">
                                <a:moveTo>
                                  <a:pt x="145224" y="429996"/>
                                </a:moveTo>
                                <a:lnTo>
                                  <a:pt x="145084" y="429958"/>
                                </a:lnTo>
                                <a:lnTo>
                                  <a:pt x="144945" y="430377"/>
                                </a:lnTo>
                                <a:lnTo>
                                  <a:pt x="144830" y="429958"/>
                                </a:lnTo>
                                <a:lnTo>
                                  <a:pt x="144995" y="429958"/>
                                </a:lnTo>
                                <a:lnTo>
                                  <a:pt x="144703" y="429945"/>
                                </a:lnTo>
                                <a:lnTo>
                                  <a:pt x="144691" y="430390"/>
                                </a:lnTo>
                                <a:lnTo>
                                  <a:pt x="144970" y="430415"/>
                                </a:lnTo>
                                <a:lnTo>
                                  <a:pt x="144932" y="430606"/>
                                </a:lnTo>
                                <a:lnTo>
                                  <a:pt x="144780" y="430669"/>
                                </a:lnTo>
                                <a:lnTo>
                                  <a:pt x="144640" y="430682"/>
                                </a:lnTo>
                                <a:lnTo>
                                  <a:pt x="145046" y="430682"/>
                                </a:lnTo>
                                <a:lnTo>
                                  <a:pt x="145224" y="430390"/>
                                </a:lnTo>
                                <a:lnTo>
                                  <a:pt x="145224" y="429996"/>
                                </a:lnTo>
                                <a:close/>
                              </a:path>
                              <a:path w="521334" h="530225">
                                <a:moveTo>
                                  <a:pt x="145859" y="429945"/>
                                </a:moveTo>
                                <a:lnTo>
                                  <a:pt x="145440" y="429945"/>
                                </a:lnTo>
                                <a:lnTo>
                                  <a:pt x="145300" y="430326"/>
                                </a:lnTo>
                                <a:lnTo>
                                  <a:pt x="145491" y="430352"/>
                                </a:lnTo>
                                <a:lnTo>
                                  <a:pt x="145643" y="430403"/>
                                </a:lnTo>
                                <a:lnTo>
                                  <a:pt x="145719" y="430606"/>
                                </a:lnTo>
                                <a:lnTo>
                                  <a:pt x="145503" y="430644"/>
                                </a:lnTo>
                                <a:lnTo>
                                  <a:pt x="145275" y="430542"/>
                                </a:lnTo>
                                <a:lnTo>
                                  <a:pt x="145262" y="430669"/>
                                </a:lnTo>
                                <a:lnTo>
                                  <a:pt x="145681" y="430695"/>
                                </a:lnTo>
                                <a:lnTo>
                                  <a:pt x="145834" y="430593"/>
                                </a:lnTo>
                                <a:lnTo>
                                  <a:pt x="145834" y="430326"/>
                                </a:lnTo>
                                <a:lnTo>
                                  <a:pt x="145681" y="430212"/>
                                </a:lnTo>
                                <a:lnTo>
                                  <a:pt x="145415" y="430174"/>
                                </a:lnTo>
                                <a:lnTo>
                                  <a:pt x="145796" y="430085"/>
                                </a:lnTo>
                                <a:lnTo>
                                  <a:pt x="145859" y="429945"/>
                                </a:lnTo>
                                <a:close/>
                              </a:path>
                              <a:path w="521334" h="530225">
                                <a:moveTo>
                                  <a:pt x="225183" y="464654"/>
                                </a:moveTo>
                                <a:lnTo>
                                  <a:pt x="225107" y="464045"/>
                                </a:lnTo>
                                <a:lnTo>
                                  <a:pt x="225082" y="463727"/>
                                </a:lnTo>
                                <a:lnTo>
                                  <a:pt x="222923" y="464045"/>
                                </a:lnTo>
                                <a:lnTo>
                                  <a:pt x="222059" y="462838"/>
                                </a:lnTo>
                                <a:lnTo>
                                  <a:pt x="219354" y="458736"/>
                                </a:lnTo>
                                <a:lnTo>
                                  <a:pt x="219100" y="458355"/>
                                </a:lnTo>
                                <a:lnTo>
                                  <a:pt x="212750" y="448691"/>
                                </a:lnTo>
                                <a:lnTo>
                                  <a:pt x="210426" y="445160"/>
                                </a:lnTo>
                                <a:lnTo>
                                  <a:pt x="210426" y="457314"/>
                                </a:lnTo>
                                <a:lnTo>
                                  <a:pt x="201625" y="458355"/>
                                </a:lnTo>
                                <a:lnTo>
                                  <a:pt x="204825" y="448691"/>
                                </a:lnTo>
                                <a:lnTo>
                                  <a:pt x="210426" y="457314"/>
                                </a:lnTo>
                                <a:lnTo>
                                  <a:pt x="210426" y="445160"/>
                                </a:lnTo>
                                <a:lnTo>
                                  <a:pt x="207251" y="440309"/>
                                </a:lnTo>
                                <a:lnTo>
                                  <a:pt x="205968" y="440474"/>
                                </a:lnTo>
                                <a:lnTo>
                                  <a:pt x="197307" y="465391"/>
                                </a:lnTo>
                                <a:lnTo>
                                  <a:pt x="196837" y="466686"/>
                                </a:lnTo>
                                <a:lnTo>
                                  <a:pt x="194437" y="467258"/>
                                </a:lnTo>
                                <a:lnTo>
                                  <a:pt x="194564" y="468198"/>
                                </a:lnTo>
                                <a:lnTo>
                                  <a:pt x="203695" y="467156"/>
                                </a:lnTo>
                                <a:lnTo>
                                  <a:pt x="203619" y="466445"/>
                                </a:lnTo>
                                <a:lnTo>
                                  <a:pt x="203593" y="466204"/>
                                </a:lnTo>
                                <a:lnTo>
                                  <a:pt x="199872" y="466445"/>
                                </a:lnTo>
                                <a:lnTo>
                                  <a:pt x="199745" y="465340"/>
                                </a:lnTo>
                                <a:lnTo>
                                  <a:pt x="199859" y="463727"/>
                                </a:lnTo>
                                <a:lnTo>
                                  <a:pt x="201142" y="459905"/>
                                </a:lnTo>
                                <a:lnTo>
                                  <a:pt x="211264" y="458736"/>
                                </a:lnTo>
                                <a:lnTo>
                                  <a:pt x="213791" y="462483"/>
                                </a:lnTo>
                                <a:lnTo>
                                  <a:pt x="214045" y="464756"/>
                                </a:lnTo>
                                <a:lnTo>
                                  <a:pt x="210477" y="465391"/>
                                </a:lnTo>
                                <a:lnTo>
                                  <a:pt x="210604" y="466344"/>
                                </a:lnTo>
                                <a:lnTo>
                                  <a:pt x="225183" y="464654"/>
                                </a:lnTo>
                                <a:close/>
                              </a:path>
                              <a:path w="521334" h="530225">
                                <a:moveTo>
                                  <a:pt x="225958" y="266941"/>
                                </a:moveTo>
                                <a:lnTo>
                                  <a:pt x="224066" y="265290"/>
                                </a:lnTo>
                                <a:lnTo>
                                  <a:pt x="219468" y="265290"/>
                                </a:lnTo>
                                <a:lnTo>
                                  <a:pt x="217563" y="266941"/>
                                </a:lnTo>
                                <a:lnTo>
                                  <a:pt x="217563" y="271005"/>
                                </a:lnTo>
                                <a:lnTo>
                                  <a:pt x="219468" y="272669"/>
                                </a:lnTo>
                                <a:lnTo>
                                  <a:pt x="221780" y="272669"/>
                                </a:lnTo>
                                <a:lnTo>
                                  <a:pt x="224066" y="272669"/>
                                </a:lnTo>
                                <a:lnTo>
                                  <a:pt x="225958" y="271005"/>
                                </a:lnTo>
                                <a:lnTo>
                                  <a:pt x="225958" y="266941"/>
                                </a:lnTo>
                                <a:close/>
                              </a:path>
                              <a:path w="521334" h="530225">
                                <a:moveTo>
                                  <a:pt x="248221" y="456285"/>
                                </a:moveTo>
                                <a:lnTo>
                                  <a:pt x="235546" y="459333"/>
                                </a:lnTo>
                                <a:lnTo>
                                  <a:pt x="230568" y="438353"/>
                                </a:lnTo>
                                <a:lnTo>
                                  <a:pt x="230136" y="436511"/>
                                </a:lnTo>
                                <a:lnTo>
                                  <a:pt x="234378" y="435343"/>
                                </a:lnTo>
                                <a:lnTo>
                                  <a:pt x="234162" y="434416"/>
                                </a:lnTo>
                                <a:lnTo>
                                  <a:pt x="219265" y="437984"/>
                                </a:lnTo>
                                <a:lnTo>
                                  <a:pt x="219481" y="438924"/>
                                </a:lnTo>
                                <a:lnTo>
                                  <a:pt x="221996" y="438556"/>
                                </a:lnTo>
                                <a:lnTo>
                                  <a:pt x="223151" y="438353"/>
                                </a:lnTo>
                                <a:lnTo>
                                  <a:pt x="227736" y="457708"/>
                                </a:lnTo>
                                <a:lnTo>
                                  <a:pt x="229209" y="458825"/>
                                </a:lnTo>
                                <a:lnTo>
                                  <a:pt x="234810" y="461200"/>
                                </a:lnTo>
                                <a:lnTo>
                                  <a:pt x="239001" y="460400"/>
                                </a:lnTo>
                                <a:lnTo>
                                  <a:pt x="240944" y="459955"/>
                                </a:lnTo>
                                <a:lnTo>
                                  <a:pt x="243484" y="459333"/>
                                </a:lnTo>
                                <a:lnTo>
                                  <a:pt x="247269" y="457708"/>
                                </a:lnTo>
                                <a:lnTo>
                                  <a:pt x="248221" y="456285"/>
                                </a:lnTo>
                                <a:close/>
                              </a:path>
                              <a:path w="521334" h="530225">
                                <a:moveTo>
                                  <a:pt x="249643" y="455942"/>
                                </a:moveTo>
                                <a:lnTo>
                                  <a:pt x="249351" y="454621"/>
                                </a:lnTo>
                                <a:lnTo>
                                  <a:pt x="248221" y="456285"/>
                                </a:lnTo>
                                <a:lnTo>
                                  <a:pt x="249643" y="455942"/>
                                </a:lnTo>
                                <a:close/>
                              </a:path>
                              <a:path w="521334" h="530225">
                                <a:moveTo>
                                  <a:pt x="250444" y="453047"/>
                                </a:moveTo>
                                <a:lnTo>
                                  <a:pt x="250291" y="449618"/>
                                </a:lnTo>
                                <a:lnTo>
                                  <a:pt x="246405" y="433235"/>
                                </a:lnTo>
                                <a:lnTo>
                                  <a:pt x="247332" y="432536"/>
                                </a:lnTo>
                                <a:lnTo>
                                  <a:pt x="249682" y="431660"/>
                                </a:lnTo>
                                <a:lnTo>
                                  <a:pt x="249440" y="430745"/>
                                </a:lnTo>
                                <a:lnTo>
                                  <a:pt x="239750" y="433070"/>
                                </a:lnTo>
                                <a:lnTo>
                                  <a:pt x="239966" y="433997"/>
                                </a:lnTo>
                                <a:lnTo>
                                  <a:pt x="243814" y="433235"/>
                                </a:lnTo>
                                <a:lnTo>
                                  <a:pt x="244640" y="434352"/>
                                </a:lnTo>
                                <a:lnTo>
                                  <a:pt x="248386" y="450265"/>
                                </a:lnTo>
                                <a:lnTo>
                                  <a:pt x="249351" y="454621"/>
                                </a:lnTo>
                                <a:lnTo>
                                  <a:pt x="250444" y="453047"/>
                                </a:lnTo>
                                <a:close/>
                              </a:path>
                              <a:path w="521334" h="530225">
                                <a:moveTo>
                                  <a:pt x="255231" y="229819"/>
                                </a:moveTo>
                                <a:lnTo>
                                  <a:pt x="253276" y="226504"/>
                                </a:lnTo>
                                <a:lnTo>
                                  <a:pt x="251244" y="230365"/>
                                </a:lnTo>
                                <a:lnTo>
                                  <a:pt x="251244" y="231648"/>
                                </a:lnTo>
                                <a:lnTo>
                                  <a:pt x="252145" y="232625"/>
                                </a:lnTo>
                                <a:lnTo>
                                  <a:pt x="254355" y="232625"/>
                                </a:lnTo>
                                <a:lnTo>
                                  <a:pt x="255231" y="231648"/>
                                </a:lnTo>
                                <a:lnTo>
                                  <a:pt x="255231" y="229819"/>
                                </a:lnTo>
                                <a:close/>
                              </a:path>
                              <a:path w="521334" h="530225">
                                <a:moveTo>
                                  <a:pt x="255231" y="185039"/>
                                </a:moveTo>
                                <a:lnTo>
                                  <a:pt x="253276" y="181737"/>
                                </a:lnTo>
                                <a:lnTo>
                                  <a:pt x="251244" y="185597"/>
                                </a:lnTo>
                                <a:lnTo>
                                  <a:pt x="251244" y="186880"/>
                                </a:lnTo>
                                <a:lnTo>
                                  <a:pt x="252145" y="187858"/>
                                </a:lnTo>
                                <a:lnTo>
                                  <a:pt x="254355" y="187858"/>
                                </a:lnTo>
                                <a:lnTo>
                                  <a:pt x="255231" y="186880"/>
                                </a:lnTo>
                                <a:lnTo>
                                  <a:pt x="255231" y="185039"/>
                                </a:lnTo>
                                <a:close/>
                              </a:path>
                              <a:path w="521334" h="530225">
                                <a:moveTo>
                                  <a:pt x="255231" y="139534"/>
                                </a:moveTo>
                                <a:lnTo>
                                  <a:pt x="253212" y="135674"/>
                                </a:lnTo>
                                <a:lnTo>
                                  <a:pt x="251244" y="138988"/>
                                </a:lnTo>
                                <a:lnTo>
                                  <a:pt x="251244" y="140804"/>
                                </a:lnTo>
                                <a:lnTo>
                                  <a:pt x="252145" y="141795"/>
                                </a:lnTo>
                                <a:lnTo>
                                  <a:pt x="254355" y="141795"/>
                                </a:lnTo>
                                <a:lnTo>
                                  <a:pt x="255231" y="140804"/>
                                </a:lnTo>
                                <a:lnTo>
                                  <a:pt x="255231" y="139534"/>
                                </a:lnTo>
                                <a:close/>
                              </a:path>
                              <a:path w="521334" h="530225">
                                <a:moveTo>
                                  <a:pt x="260629" y="265264"/>
                                </a:moveTo>
                                <a:lnTo>
                                  <a:pt x="258635" y="261962"/>
                                </a:lnTo>
                                <a:lnTo>
                                  <a:pt x="256641" y="265811"/>
                                </a:lnTo>
                                <a:lnTo>
                                  <a:pt x="256641" y="267093"/>
                                </a:lnTo>
                                <a:lnTo>
                                  <a:pt x="257530" y="268071"/>
                                </a:lnTo>
                                <a:lnTo>
                                  <a:pt x="259740" y="268071"/>
                                </a:lnTo>
                                <a:lnTo>
                                  <a:pt x="260629" y="267093"/>
                                </a:lnTo>
                                <a:lnTo>
                                  <a:pt x="260629" y="265264"/>
                                </a:lnTo>
                                <a:close/>
                              </a:path>
                              <a:path w="521334" h="530225">
                                <a:moveTo>
                                  <a:pt x="277329" y="447408"/>
                                </a:moveTo>
                                <a:lnTo>
                                  <a:pt x="275717" y="440093"/>
                                </a:lnTo>
                                <a:lnTo>
                                  <a:pt x="271868" y="438708"/>
                                </a:lnTo>
                                <a:lnTo>
                                  <a:pt x="259092" y="436397"/>
                                </a:lnTo>
                                <a:lnTo>
                                  <a:pt x="258038" y="435775"/>
                                </a:lnTo>
                                <a:lnTo>
                                  <a:pt x="257086" y="431380"/>
                                </a:lnTo>
                                <a:lnTo>
                                  <a:pt x="259283" y="429704"/>
                                </a:lnTo>
                                <a:lnTo>
                                  <a:pt x="266801" y="428040"/>
                                </a:lnTo>
                                <a:lnTo>
                                  <a:pt x="270395" y="431698"/>
                                </a:lnTo>
                                <a:lnTo>
                                  <a:pt x="271754" y="434136"/>
                                </a:lnTo>
                                <a:lnTo>
                                  <a:pt x="272986" y="433857"/>
                                </a:lnTo>
                                <a:lnTo>
                                  <a:pt x="271233" y="425792"/>
                                </a:lnTo>
                                <a:lnTo>
                                  <a:pt x="269887" y="426097"/>
                                </a:lnTo>
                                <a:lnTo>
                                  <a:pt x="269722" y="427456"/>
                                </a:lnTo>
                                <a:lnTo>
                                  <a:pt x="267436" y="427964"/>
                                </a:lnTo>
                                <a:lnTo>
                                  <a:pt x="265087" y="427215"/>
                                </a:lnTo>
                                <a:lnTo>
                                  <a:pt x="253136" y="429882"/>
                                </a:lnTo>
                                <a:lnTo>
                                  <a:pt x="252882" y="435229"/>
                                </a:lnTo>
                                <a:lnTo>
                                  <a:pt x="254457" y="442404"/>
                                </a:lnTo>
                                <a:lnTo>
                                  <a:pt x="269049" y="444792"/>
                                </a:lnTo>
                                <a:lnTo>
                                  <a:pt x="271322" y="445223"/>
                                </a:lnTo>
                                <a:lnTo>
                                  <a:pt x="271983" y="448170"/>
                                </a:lnTo>
                                <a:lnTo>
                                  <a:pt x="272567" y="451929"/>
                                </a:lnTo>
                                <a:lnTo>
                                  <a:pt x="261620" y="454355"/>
                                </a:lnTo>
                                <a:lnTo>
                                  <a:pt x="258140" y="450735"/>
                                </a:lnTo>
                                <a:lnTo>
                                  <a:pt x="256438" y="447167"/>
                                </a:lnTo>
                                <a:lnTo>
                                  <a:pt x="255143" y="447471"/>
                                </a:lnTo>
                                <a:lnTo>
                                  <a:pt x="257162" y="456628"/>
                                </a:lnTo>
                                <a:lnTo>
                                  <a:pt x="258457" y="456349"/>
                                </a:lnTo>
                                <a:lnTo>
                                  <a:pt x="258559" y="454990"/>
                                </a:lnTo>
                                <a:lnTo>
                                  <a:pt x="260870" y="454482"/>
                                </a:lnTo>
                                <a:lnTo>
                                  <a:pt x="263156" y="455282"/>
                                </a:lnTo>
                                <a:lnTo>
                                  <a:pt x="275501" y="452539"/>
                                </a:lnTo>
                                <a:lnTo>
                                  <a:pt x="277329" y="447408"/>
                                </a:lnTo>
                                <a:close/>
                              </a:path>
                              <a:path w="521334" h="530225">
                                <a:moveTo>
                                  <a:pt x="288759" y="284099"/>
                                </a:moveTo>
                                <a:lnTo>
                                  <a:pt x="286804" y="280784"/>
                                </a:lnTo>
                                <a:lnTo>
                                  <a:pt x="284772" y="284645"/>
                                </a:lnTo>
                                <a:lnTo>
                                  <a:pt x="284772" y="285915"/>
                                </a:lnTo>
                                <a:lnTo>
                                  <a:pt x="285673" y="286905"/>
                                </a:lnTo>
                                <a:lnTo>
                                  <a:pt x="287870" y="286905"/>
                                </a:lnTo>
                                <a:lnTo>
                                  <a:pt x="288759" y="285915"/>
                                </a:lnTo>
                                <a:lnTo>
                                  <a:pt x="288759" y="284099"/>
                                </a:lnTo>
                                <a:close/>
                              </a:path>
                              <a:path w="521334" h="530225">
                                <a:moveTo>
                                  <a:pt x="288785" y="139534"/>
                                </a:moveTo>
                                <a:lnTo>
                                  <a:pt x="286778" y="135674"/>
                                </a:lnTo>
                                <a:lnTo>
                                  <a:pt x="284810" y="138988"/>
                                </a:lnTo>
                                <a:lnTo>
                                  <a:pt x="284810" y="140804"/>
                                </a:lnTo>
                                <a:lnTo>
                                  <a:pt x="285699" y="141795"/>
                                </a:lnTo>
                                <a:lnTo>
                                  <a:pt x="287909" y="141795"/>
                                </a:lnTo>
                                <a:lnTo>
                                  <a:pt x="288785" y="140804"/>
                                </a:lnTo>
                                <a:lnTo>
                                  <a:pt x="288785" y="139534"/>
                                </a:lnTo>
                                <a:close/>
                              </a:path>
                              <a:path w="521334" h="530225">
                                <a:moveTo>
                                  <a:pt x="304927" y="430263"/>
                                </a:moveTo>
                                <a:lnTo>
                                  <a:pt x="304114" y="422656"/>
                                </a:lnTo>
                                <a:lnTo>
                                  <a:pt x="277037" y="425272"/>
                                </a:lnTo>
                                <a:lnTo>
                                  <a:pt x="277609" y="432892"/>
                                </a:lnTo>
                                <a:lnTo>
                                  <a:pt x="278930" y="432765"/>
                                </a:lnTo>
                                <a:lnTo>
                                  <a:pt x="279247" y="426631"/>
                                </a:lnTo>
                                <a:lnTo>
                                  <a:pt x="287032" y="425526"/>
                                </a:lnTo>
                                <a:lnTo>
                                  <a:pt x="289217" y="448678"/>
                                </a:lnTo>
                                <a:lnTo>
                                  <a:pt x="284873" y="449402"/>
                                </a:lnTo>
                                <a:lnTo>
                                  <a:pt x="284975" y="450342"/>
                                </a:lnTo>
                                <a:lnTo>
                                  <a:pt x="301066" y="448792"/>
                                </a:lnTo>
                                <a:lnTo>
                                  <a:pt x="300990" y="447840"/>
                                </a:lnTo>
                                <a:lnTo>
                                  <a:pt x="296557" y="448005"/>
                                </a:lnTo>
                                <a:lnTo>
                                  <a:pt x="294347" y="424827"/>
                                </a:lnTo>
                                <a:lnTo>
                                  <a:pt x="302133" y="424434"/>
                                </a:lnTo>
                                <a:lnTo>
                                  <a:pt x="303618" y="430403"/>
                                </a:lnTo>
                                <a:lnTo>
                                  <a:pt x="304927" y="430263"/>
                                </a:lnTo>
                                <a:close/>
                              </a:path>
                              <a:path w="521334" h="530225">
                                <a:moveTo>
                                  <a:pt x="316484" y="189826"/>
                                </a:moveTo>
                                <a:lnTo>
                                  <a:pt x="314833" y="188112"/>
                                </a:lnTo>
                                <a:lnTo>
                                  <a:pt x="315861" y="186220"/>
                                </a:lnTo>
                                <a:lnTo>
                                  <a:pt x="313664" y="186423"/>
                                </a:lnTo>
                                <a:lnTo>
                                  <a:pt x="312394" y="184162"/>
                                </a:lnTo>
                                <a:lnTo>
                                  <a:pt x="311086" y="186448"/>
                                </a:lnTo>
                                <a:lnTo>
                                  <a:pt x="308902" y="186220"/>
                                </a:lnTo>
                                <a:lnTo>
                                  <a:pt x="309930" y="188112"/>
                                </a:lnTo>
                                <a:lnTo>
                                  <a:pt x="308279" y="189826"/>
                                </a:lnTo>
                                <a:lnTo>
                                  <a:pt x="310400" y="190233"/>
                                </a:lnTo>
                                <a:lnTo>
                                  <a:pt x="310400" y="192595"/>
                                </a:lnTo>
                                <a:lnTo>
                                  <a:pt x="312394" y="191096"/>
                                </a:lnTo>
                                <a:lnTo>
                                  <a:pt x="314375" y="192595"/>
                                </a:lnTo>
                                <a:lnTo>
                                  <a:pt x="314375" y="190233"/>
                                </a:lnTo>
                                <a:lnTo>
                                  <a:pt x="316484" y="189826"/>
                                </a:lnTo>
                                <a:close/>
                              </a:path>
                              <a:path w="521334" h="530225">
                                <a:moveTo>
                                  <a:pt x="317995" y="155829"/>
                                </a:moveTo>
                                <a:lnTo>
                                  <a:pt x="316484" y="155829"/>
                                </a:lnTo>
                                <a:lnTo>
                                  <a:pt x="315976" y="155663"/>
                                </a:lnTo>
                                <a:lnTo>
                                  <a:pt x="317588" y="157111"/>
                                </a:lnTo>
                                <a:lnTo>
                                  <a:pt x="317995" y="155829"/>
                                </a:lnTo>
                                <a:close/>
                              </a:path>
                              <a:path w="521334" h="530225">
                                <a:moveTo>
                                  <a:pt x="322338" y="139534"/>
                                </a:moveTo>
                                <a:lnTo>
                                  <a:pt x="320344" y="135674"/>
                                </a:lnTo>
                                <a:lnTo>
                                  <a:pt x="318363" y="138988"/>
                                </a:lnTo>
                                <a:lnTo>
                                  <a:pt x="318363" y="140804"/>
                                </a:lnTo>
                                <a:lnTo>
                                  <a:pt x="319265" y="141795"/>
                                </a:lnTo>
                                <a:lnTo>
                                  <a:pt x="321462" y="141795"/>
                                </a:lnTo>
                                <a:lnTo>
                                  <a:pt x="322338" y="140804"/>
                                </a:lnTo>
                                <a:lnTo>
                                  <a:pt x="322338" y="139534"/>
                                </a:lnTo>
                                <a:close/>
                              </a:path>
                              <a:path w="521334" h="530225">
                                <a:moveTo>
                                  <a:pt x="323405" y="304609"/>
                                </a:moveTo>
                                <a:lnTo>
                                  <a:pt x="321386" y="300748"/>
                                </a:lnTo>
                                <a:lnTo>
                                  <a:pt x="319405" y="304063"/>
                                </a:lnTo>
                                <a:lnTo>
                                  <a:pt x="319405" y="305879"/>
                                </a:lnTo>
                                <a:lnTo>
                                  <a:pt x="320319" y="306870"/>
                                </a:lnTo>
                                <a:lnTo>
                                  <a:pt x="322491" y="306870"/>
                                </a:lnTo>
                                <a:lnTo>
                                  <a:pt x="323405" y="305879"/>
                                </a:lnTo>
                                <a:lnTo>
                                  <a:pt x="323405" y="304609"/>
                                </a:lnTo>
                                <a:close/>
                              </a:path>
                              <a:path w="521334" h="530225">
                                <a:moveTo>
                                  <a:pt x="323964" y="206425"/>
                                </a:moveTo>
                                <a:lnTo>
                                  <a:pt x="321132" y="203466"/>
                                </a:lnTo>
                                <a:lnTo>
                                  <a:pt x="322910" y="200228"/>
                                </a:lnTo>
                                <a:lnTo>
                                  <a:pt x="319125" y="200571"/>
                                </a:lnTo>
                                <a:lnTo>
                                  <a:pt x="316953" y="196697"/>
                                </a:lnTo>
                                <a:lnTo>
                                  <a:pt x="314693" y="200621"/>
                                </a:lnTo>
                                <a:lnTo>
                                  <a:pt x="310997" y="200228"/>
                                </a:lnTo>
                                <a:lnTo>
                                  <a:pt x="312762" y="203466"/>
                                </a:lnTo>
                                <a:lnTo>
                                  <a:pt x="309918" y="206425"/>
                                </a:lnTo>
                                <a:lnTo>
                                  <a:pt x="313524" y="207111"/>
                                </a:lnTo>
                                <a:lnTo>
                                  <a:pt x="313524" y="211137"/>
                                </a:lnTo>
                                <a:lnTo>
                                  <a:pt x="316953" y="208584"/>
                                </a:lnTo>
                                <a:lnTo>
                                  <a:pt x="320357" y="211137"/>
                                </a:lnTo>
                                <a:lnTo>
                                  <a:pt x="320357" y="207111"/>
                                </a:lnTo>
                                <a:lnTo>
                                  <a:pt x="323964" y="206425"/>
                                </a:lnTo>
                                <a:close/>
                              </a:path>
                              <a:path w="521334" h="530225">
                                <a:moveTo>
                                  <a:pt x="326263" y="177241"/>
                                </a:moveTo>
                                <a:lnTo>
                                  <a:pt x="324599" y="175526"/>
                                </a:lnTo>
                                <a:lnTo>
                                  <a:pt x="325640" y="173647"/>
                                </a:lnTo>
                                <a:lnTo>
                                  <a:pt x="323456" y="173824"/>
                                </a:lnTo>
                                <a:lnTo>
                                  <a:pt x="322148" y="171577"/>
                                </a:lnTo>
                                <a:lnTo>
                                  <a:pt x="320865" y="173863"/>
                                </a:lnTo>
                                <a:lnTo>
                                  <a:pt x="318693" y="173647"/>
                                </a:lnTo>
                                <a:lnTo>
                                  <a:pt x="319709" y="175526"/>
                                </a:lnTo>
                                <a:lnTo>
                                  <a:pt x="318058" y="177241"/>
                                </a:lnTo>
                                <a:lnTo>
                                  <a:pt x="320179" y="177647"/>
                                </a:lnTo>
                                <a:lnTo>
                                  <a:pt x="320179" y="180009"/>
                                </a:lnTo>
                                <a:lnTo>
                                  <a:pt x="322148" y="178511"/>
                                </a:lnTo>
                                <a:lnTo>
                                  <a:pt x="324142" y="180009"/>
                                </a:lnTo>
                                <a:lnTo>
                                  <a:pt x="324142" y="177647"/>
                                </a:lnTo>
                                <a:lnTo>
                                  <a:pt x="326263" y="177241"/>
                                </a:lnTo>
                                <a:close/>
                              </a:path>
                              <a:path w="521334" h="530225">
                                <a:moveTo>
                                  <a:pt x="327634" y="158889"/>
                                </a:moveTo>
                                <a:lnTo>
                                  <a:pt x="326783" y="154825"/>
                                </a:lnTo>
                                <a:lnTo>
                                  <a:pt x="324713" y="154203"/>
                                </a:lnTo>
                                <a:lnTo>
                                  <a:pt x="322097" y="153835"/>
                                </a:lnTo>
                                <a:lnTo>
                                  <a:pt x="319671" y="150545"/>
                                </a:lnTo>
                                <a:lnTo>
                                  <a:pt x="317995" y="155829"/>
                                </a:lnTo>
                                <a:lnTo>
                                  <a:pt x="321805" y="155829"/>
                                </a:lnTo>
                                <a:lnTo>
                                  <a:pt x="325970" y="154825"/>
                                </a:lnTo>
                                <a:lnTo>
                                  <a:pt x="325970" y="162458"/>
                                </a:lnTo>
                                <a:lnTo>
                                  <a:pt x="322364" y="160629"/>
                                </a:lnTo>
                                <a:lnTo>
                                  <a:pt x="317042" y="160629"/>
                                </a:lnTo>
                                <a:lnTo>
                                  <a:pt x="313461" y="162458"/>
                                </a:lnTo>
                                <a:lnTo>
                                  <a:pt x="313461" y="154825"/>
                                </a:lnTo>
                                <a:lnTo>
                                  <a:pt x="315976" y="155663"/>
                                </a:lnTo>
                                <a:lnTo>
                                  <a:pt x="315048" y="154825"/>
                                </a:lnTo>
                                <a:lnTo>
                                  <a:pt x="311442" y="151574"/>
                                </a:lnTo>
                                <a:lnTo>
                                  <a:pt x="311442" y="161340"/>
                                </a:lnTo>
                                <a:lnTo>
                                  <a:pt x="312127" y="162890"/>
                                </a:lnTo>
                                <a:lnTo>
                                  <a:pt x="313448" y="163766"/>
                                </a:lnTo>
                                <a:lnTo>
                                  <a:pt x="313448" y="167170"/>
                                </a:lnTo>
                                <a:lnTo>
                                  <a:pt x="314007" y="167728"/>
                                </a:lnTo>
                                <a:lnTo>
                                  <a:pt x="325094" y="167728"/>
                                </a:lnTo>
                                <a:lnTo>
                                  <a:pt x="325666" y="167170"/>
                                </a:lnTo>
                                <a:lnTo>
                                  <a:pt x="325666" y="163537"/>
                                </a:lnTo>
                                <a:lnTo>
                                  <a:pt x="326821" y="162534"/>
                                </a:lnTo>
                                <a:lnTo>
                                  <a:pt x="327634" y="160947"/>
                                </a:lnTo>
                                <a:lnTo>
                                  <a:pt x="327634" y="158889"/>
                                </a:lnTo>
                                <a:close/>
                              </a:path>
                              <a:path w="521334" h="530225">
                                <a:moveTo>
                                  <a:pt x="332359" y="198831"/>
                                </a:moveTo>
                                <a:lnTo>
                                  <a:pt x="331444" y="197866"/>
                                </a:lnTo>
                                <a:lnTo>
                                  <a:pt x="332016" y="196799"/>
                                </a:lnTo>
                                <a:lnTo>
                                  <a:pt x="330771" y="196888"/>
                                </a:lnTo>
                                <a:lnTo>
                                  <a:pt x="330060" y="195630"/>
                                </a:lnTo>
                                <a:lnTo>
                                  <a:pt x="329311" y="196926"/>
                                </a:lnTo>
                                <a:lnTo>
                                  <a:pt x="328091" y="196799"/>
                                </a:lnTo>
                                <a:lnTo>
                                  <a:pt x="328676" y="197866"/>
                                </a:lnTo>
                                <a:lnTo>
                                  <a:pt x="327748" y="198831"/>
                                </a:lnTo>
                                <a:lnTo>
                                  <a:pt x="328942" y="199059"/>
                                </a:lnTo>
                                <a:lnTo>
                                  <a:pt x="328942" y="200393"/>
                                </a:lnTo>
                                <a:lnTo>
                                  <a:pt x="330060" y="199542"/>
                                </a:lnTo>
                                <a:lnTo>
                                  <a:pt x="331177" y="200393"/>
                                </a:lnTo>
                                <a:lnTo>
                                  <a:pt x="331177" y="199059"/>
                                </a:lnTo>
                                <a:lnTo>
                                  <a:pt x="332359" y="198831"/>
                                </a:lnTo>
                                <a:close/>
                              </a:path>
                              <a:path w="521334" h="530225">
                                <a:moveTo>
                                  <a:pt x="333082" y="188226"/>
                                </a:moveTo>
                                <a:lnTo>
                                  <a:pt x="331419" y="186512"/>
                                </a:lnTo>
                                <a:lnTo>
                                  <a:pt x="332447" y="184607"/>
                                </a:lnTo>
                                <a:lnTo>
                                  <a:pt x="330250" y="184810"/>
                                </a:lnTo>
                                <a:lnTo>
                                  <a:pt x="328955" y="182562"/>
                                </a:lnTo>
                                <a:lnTo>
                                  <a:pt x="327660" y="184835"/>
                                </a:lnTo>
                                <a:lnTo>
                                  <a:pt x="325501" y="184607"/>
                                </a:lnTo>
                                <a:lnTo>
                                  <a:pt x="326517" y="186512"/>
                                </a:lnTo>
                                <a:lnTo>
                                  <a:pt x="324853" y="188226"/>
                                </a:lnTo>
                                <a:lnTo>
                                  <a:pt x="326974" y="188620"/>
                                </a:lnTo>
                                <a:lnTo>
                                  <a:pt x="326974" y="190982"/>
                                </a:lnTo>
                                <a:lnTo>
                                  <a:pt x="328955" y="189484"/>
                                </a:lnTo>
                                <a:lnTo>
                                  <a:pt x="330962" y="190982"/>
                                </a:lnTo>
                                <a:lnTo>
                                  <a:pt x="330962" y="188620"/>
                                </a:lnTo>
                                <a:lnTo>
                                  <a:pt x="333082" y="188226"/>
                                </a:lnTo>
                                <a:close/>
                              </a:path>
                              <a:path w="521334" h="530225">
                                <a:moveTo>
                                  <a:pt x="338988" y="504659"/>
                                </a:moveTo>
                                <a:lnTo>
                                  <a:pt x="338836" y="502907"/>
                                </a:lnTo>
                                <a:lnTo>
                                  <a:pt x="338594" y="502767"/>
                                </a:lnTo>
                                <a:lnTo>
                                  <a:pt x="338112" y="504659"/>
                                </a:lnTo>
                                <a:lnTo>
                                  <a:pt x="338696" y="505218"/>
                                </a:lnTo>
                                <a:lnTo>
                                  <a:pt x="338988" y="504659"/>
                                </a:lnTo>
                                <a:close/>
                              </a:path>
                              <a:path w="521334" h="530225">
                                <a:moveTo>
                                  <a:pt x="339064" y="522439"/>
                                </a:moveTo>
                                <a:lnTo>
                                  <a:pt x="336550" y="522439"/>
                                </a:lnTo>
                                <a:lnTo>
                                  <a:pt x="338772" y="523709"/>
                                </a:lnTo>
                                <a:lnTo>
                                  <a:pt x="339064" y="522439"/>
                                </a:lnTo>
                                <a:close/>
                              </a:path>
                              <a:path w="521334" h="530225">
                                <a:moveTo>
                                  <a:pt x="343890" y="301955"/>
                                </a:moveTo>
                                <a:lnTo>
                                  <a:pt x="343103" y="302247"/>
                                </a:lnTo>
                                <a:lnTo>
                                  <a:pt x="342519" y="302539"/>
                                </a:lnTo>
                                <a:lnTo>
                                  <a:pt x="342011" y="302856"/>
                                </a:lnTo>
                                <a:lnTo>
                                  <a:pt x="343890" y="301955"/>
                                </a:lnTo>
                                <a:close/>
                              </a:path>
                              <a:path w="521334" h="530225">
                                <a:moveTo>
                                  <a:pt x="350913" y="463905"/>
                                </a:moveTo>
                                <a:lnTo>
                                  <a:pt x="349885" y="461479"/>
                                </a:lnTo>
                                <a:lnTo>
                                  <a:pt x="348869" y="462381"/>
                                </a:lnTo>
                                <a:lnTo>
                                  <a:pt x="350913" y="463905"/>
                                </a:lnTo>
                                <a:close/>
                              </a:path>
                              <a:path w="521334" h="530225">
                                <a:moveTo>
                                  <a:pt x="355854" y="43548"/>
                                </a:moveTo>
                                <a:lnTo>
                                  <a:pt x="338975" y="31572"/>
                                </a:lnTo>
                                <a:lnTo>
                                  <a:pt x="349008" y="13411"/>
                                </a:lnTo>
                                <a:lnTo>
                                  <a:pt x="329209" y="19240"/>
                                </a:lnTo>
                                <a:lnTo>
                                  <a:pt x="321386" y="0"/>
                                </a:lnTo>
                                <a:lnTo>
                                  <a:pt x="313537" y="19240"/>
                                </a:lnTo>
                                <a:lnTo>
                                  <a:pt x="293738" y="13411"/>
                                </a:lnTo>
                                <a:lnTo>
                                  <a:pt x="303784" y="31572"/>
                                </a:lnTo>
                                <a:lnTo>
                                  <a:pt x="286905" y="43548"/>
                                </a:lnTo>
                                <a:lnTo>
                                  <a:pt x="307263" y="46964"/>
                                </a:lnTo>
                                <a:lnTo>
                                  <a:pt x="306031" y="67729"/>
                                </a:lnTo>
                                <a:lnTo>
                                  <a:pt x="321386" y="53797"/>
                                </a:lnTo>
                                <a:lnTo>
                                  <a:pt x="336715" y="67729"/>
                                </a:lnTo>
                                <a:lnTo>
                                  <a:pt x="335495" y="46964"/>
                                </a:lnTo>
                                <a:lnTo>
                                  <a:pt x="355854" y="43548"/>
                                </a:lnTo>
                                <a:close/>
                              </a:path>
                              <a:path w="521334" h="530225">
                                <a:moveTo>
                                  <a:pt x="355917" y="139534"/>
                                </a:moveTo>
                                <a:lnTo>
                                  <a:pt x="353898" y="135674"/>
                                </a:lnTo>
                                <a:lnTo>
                                  <a:pt x="351929" y="138988"/>
                                </a:lnTo>
                                <a:lnTo>
                                  <a:pt x="351929" y="140804"/>
                                </a:lnTo>
                                <a:lnTo>
                                  <a:pt x="352818" y="141795"/>
                                </a:lnTo>
                                <a:lnTo>
                                  <a:pt x="355015" y="141795"/>
                                </a:lnTo>
                                <a:lnTo>
                                  <a:pt x="355917" y="140804"/>
                                </a:lnTo>
                                <a:lnTo>
                                  <a:pt x="355917" y="139534"/>
                                </a:lnTo>
                                <a:close/>
                              </a:path>
                              <a:path w="521334" h="530225">
                                <a:moveTo>
                                  <a:pt x="357644" y="284645"/>
                                </a:moveTo>
                                <a:lnTo>
                                  <a:pt x="355638" y="280784"/>
                                </a:lnTo>
                                <a:lnTo>
                                  <a:pt x="353669" y="284099"/>
                                </a:lnTo>
                                <a:lnTo>
                                  <a:pt x="353669" y="285915"/>
                                </a:lnTo>
                                <a:lnTo>
                                  <a:pt x="354571" y="286905"/>
                                </a:lnTo>
                                <a:lnTo>
                                  <a:pt x="356781" y="286905"/>
                                </a:lnTo>
                                <a:lnTo>
                                  <a:pt x="357644" y="285915"/>
                                </a:lnTo>
                                <a:lnTo>
                                  <a:pt x="357644" y="284645"/>
                                </a:lnTo>
                                <a:close/>
                              </a:path>
                              <a:path w="521334" h="530225">
                                <a:moveTo>
                                  <a:pt x="360070" y="86575"/>
                                </a:moveTo>
                                <a:lnTo>
                                  <a:pt x="359943" y="86702"/>
                                </a:lnTo>
                                <a:lnTo>
                                  <a:pt x="360070" y="86702"/>
                                </a:lnTo>
                                <a:lnTo>
                                  <a:pt x="360070" y="86575"/>
                                </a:lnTo>
                                <a:close/>
                              </a:path>
                              <a:path w="521334" h="530225">
                                <a:moveTo>
                                  <a:pt x="360222" y="78892"/>
                                </a:moveTo>
                                <a:lnTo>
                                  <a:pt x="358457" y="77127"/>
                                </a:lnTo>
                                <a:lnTo>
                                  <a:pt x="342277" y="77127"/>
                                </a:lnTo>
                                <a:lnTo>
                                  <a:pt x="342277" y="86702"/>
                                </a:lnTo>
                                <a:lnTo>
                                  <a:pt x="325920" y="86702"/>
                                </a:lnTo>
                                <a:lnTo>
                                  <a:pt x="319824" y="78892"/>
                                </a:lnTo>
                                <a:lnTo>
                                  <a:pt x="336194" y="78892"/>
                                </a:lnTo>
                                <a:lnTo>
                                  <a:pt x="342277" y="86702"/>
                                </a:lnTo>
                                <a:lnTo>
                                  <a:pt x="342277" y="77127"/>
                                </a:lnTo>
                                <a:lnTo>
                                  <a:pt x="315264" y="77127"/>
                                </a:lnTo>
                                <a:lnTo>
                                  <a:pt x="315264" y="86702"/>
                                </a:lnTo>
                                <a:lnTo>
                                  <a:pt x="298932" y="86702"/>
                                </a:lnTo>
                                <a:lnTo>
                                  <a:pt x="292836" y="78892"/>
                                </a:lnTo>
                                <a:lnTo>
                                  <a:pt x="309168" y="78892"/>
                                </a:lnTo>
                                <a:lnTo>
                                  <a:pt x="315264" y="86702"/>
                                </a:lnTo>
                                <a:lnTo>
                                  <a:pt x="315264" y="77127"/>
                                </a:lnTo>
                                <a:lnTo>
                                  <a:pt x="286486" y="77127"/>
                                </a:lnTo>
                                <a:lnTo>
                                  <a:pt x="284022" y="79603"/>
                                </a:lnTo>
                                <a:lnTo>
                                  <a:pt x="284022" y="85712"/>
                                </a:lnTo>
                                <a:lnTo>
                                  <a:pt x="286486" y="88188"/>
                                </a:lnTo>
                                <a:lnTo>
                                  <a:pt x="358457" y="88188"/>
                                </a:lnTo>
                                <a:lnTo>
                                  <a:pt x="359943" y="86702"/>
                                </a:lnTo>
                                <a:lnTo>
                                  <a:pt x="352285" y="86702"/>
                                </a:lnTo>
                                <a:lnTo>
                                  <a:pt x="346824" y="78892"/>
                                </a:lnTo>
                                <a:lnTo>
                                  <a:pt x="360222" y="78892"/>
                                </a:lnTo>
                                <a:close/>
                              </a:path>
                              <a:path w="521334" h="530225">
                                <a:moveTo>
                                  <a:pt x="360337" y="78892"/>
                                </a:moveTo>
                                <a:close/>
                              </a:path>
                              <a:path w="521334" h="530225">
                                <a:moveTo>
                                  <a:pt x="360934" y="79603"/>
                                </a:moveTo>
                                <a:lnTo>
                                  <a:pt x="360337" y="79006"/>
                                </a:lnTo>
                                <a:lnTo>
                                  <a:pt x="360070" y="86575"/>
                                </a:lnTo>
                                <a:lnTo>
                                  <a:pt x="360934" y="85712"/>
                                </a:lnTo>
                                <a:lnTo>
                                  <a:pt x="360934" y="79603"/>
                                </a:lnTo>
                                <a:close/>
                              </a:path>
                              <a:path w="521334" h="530225">
                                <a:moveTo>
                                  <a:pt x="368630" y="451675"/>
                                </a:moveTo>
                                <a:lnTo>
                                  <a:pt x="366483" y="451472"/>
                                </a:lnTo>
                                <a:lnTo>
                                  <a:pt x="365887" y="450062"/>
                                </a:lnTo>
                                <a:lnTo>
                                  <a:pt x="363118" y="442264"/>
                                </a:lnTo>
                                <a:lnTo>
                                  <a:pt x="363016" y="441972"/>
                                </a:lnTo>
                                <a:lnTo>
                                  <a:pt x="359524" y="432244"/>
                                </a:lnTo>
                                <a:lnTo>
                                  <a:pt x="356819" y="424688"/>
                                </a:lnTo>
                                <a:lnTo>
                                  <a:pt x="355917" y="424599"/>
                                </a:lnTo>
                                <a:lnTo>
                                  <a:pt x="355917" y="441972"/>
                                </a:lnTo>
                                <a:lnTo>
                                  <a:pt x="347116" y="440880"/>
                                </a:lnTo>
                                <a:lnTo>
                                  <a:pt x="352501" y="432244"/>
                                </a:lnTo>
                                <a:lnTo>
                                  <a:pt x="355917" y="441972"/>
                                </a:lnTo>
                                <a:lnTo>
                                  <a:pt x="355917" y="424599"/>
                                </a:lnTo>
                                <a:lnTo>
                                  <a:pt x="355549" y="424548"/>
                                </a:lnTo>
                                <a:lnTo>
                                  <a:pt x="340512" y="447840"/>
                                </a:lnTo>
                                <a:lnTo>
                                  <a:pt x="338772" y="447840"/>
                                </a:lnTo>
                                <a:lnTo>
                                  <a:pt x="338264" y="447840"/>
                                </a:lnTo>
                                <a:lnTo>
                                  <a:pt x="337566" y="447763"/>
                                </a:lnTo>
                                <a:lnTo>
                                  <a:pt x="336804" y="446874"/>
                                </a:lnTo>
                                <a:lnTo>
                                  <a:pt x="328396" y="436473"/>
                                </a:lnTo>
                                <a:lnTo>
                                  <a:pt x="328053" y="436054"/>
                                </a:lnTo>
                                <a:lnTo>
                                  <a:pt x="331012" y="435343"/>
                                </a:lnTo>
                                <a:lnTo>
                                  <a:pt x="335203" y="434365"/>
                                </a:lnTo>
                                <a:lnTo>
                                  <a:pt x="335394" y="423989"/>
                                </a:lnTo>
                                <a:lnTo>
                                  <a:pt x="335407" y="423291"/>
                                </a:lnTo>
                                <a:lnTo>
                                  <a:pt x="327609" y="422910"/>
                                </a:lnTo>
                                <a:lnTo>
                                  <a:pt x="327609" y="425780"/>
                                </a:lnTo>
                                <a:lnTo>
                                  <a:pt x="327444" y="434555"/>
                                </a:lnTo>
                                <a:lnTo>
                                  <a:pt x="325081" y="435343"/>
                                </a:lnTo>
                                <a:lnTo>
                                  <a:pt x="319138" y="435267"/>
                                </a:lnTo>
                                <a:lnTo>
                                  <a:pt x="319328" y="425577"/>
                                </a:lnTo>
                                <a:lnTo>
                                  <a:pt x="319659" y="423989"/>
                                </a:lnTo>
                                <a:lnTo>
                                  <a:pt x="322160" y="424014"/>
                                </a:lnTo>
                                <a:lnTo>
                                  <a:pt x="325780" y="424091"/>
                                </a:lnTo>
                                <a:lnTo>
                                  <a:pt x="327609" y="425780"/>
                                </a:lnTo>
                                <a:lnTo>
                                  <a:pt x="327609" y="422910"/>
                                </a:lnTo>
                                <a:lnTo>
                                  <a:pt x="325818" y="422808"/>
                                </a:lnTo>
                                <a:lnTo>
                                  <a:pt x="308063" y="422465"/>
                                </a:lnTo>
                                <a:lnTo>
                                  <a:pt x="308051" y="423405"/>
                                </a:lnTo>
                                <a:lnTo>
                                  <a:pt x="312013" y="423710"/>
                                </a:lnTo>
                                <a:lnTo>
                                  <a:pt x="311632" y="443801"/>
                                </a:lnTo>
                                <a:lnTo>
                                  <a:pt x="311556" y="446874"/>
                                </a:lnTo>
                                <a:lnTo>
                                  <a:pt x="307555" y="447230"/>
                                </a:lnTo>
                                <a:lnTo>
                                  <a:pt x="307555" y="448170"/>
                                </a:lnTo>
                                <a:lnTo>
                                  <a:pt x="322859" y="448475"/>
                                </a:lnTo>
                                <a:lnTo>
                                  <a:pt x="322910" y="447522"/>
                                </a:lnTo>
                                <a:lnTo>
                                  <a:pt x="318897" y="446976"/>
                                </a:lnTo>
                                <a:lnTo>
                                  <a:pt x="319112" y="436473"/>
                                </a:lnTo>
                                <a:lnTo>
                                  <a:pt x="320344" y="436511"/>
                                </a:lnTo>
                                <a:lnTo>
                                  <a:pt x="329488" y="448602"/>
                                </a:lnTo>
                                <a:lnTo>
                                  <a:pt x="337921" y="448767"/>
                                </a:lnTo>
                                <a:lnTo>
                                  <a:pt x="347065" y="449910"/>
                                </a:lnTo>
                                <a:lnTo>
                                  <a:pt x="347179" y="448970"/>
                                </a:lnTo>
                                <a:lnTo>
                                  <a:pt x="343509" y="448322"/>
                                </a:lnTo>
                                <a:lnTo>
                                  <a:pt x="343776" y="446278"/>
                                </a:lnTo>
                                <a:lnTo>
                                  <a:pt x="346278" y="442264"/>
                                </a:lnTo>
                                <a:lnTo>
                                  <a:pt x="356387" y="443534"/>
                                </a:lnTo>
                                <a:lnTo>
                                  <a:pt x="357974" y="447789"/>
                                </a:lnTo>
                                <a:lnTo>
                                  <a:pt x="357695" y="450062"/>
                                </a:lnTo>
                                <a:lnTo>
                                  <a:pt x="356882" y="449999"/>
                                </a:lnTo>
                                <a:lnTo>
                                  <a:pt x="354063" y="449846"/>
                                </a:lnTo>
                                <a:lnTo>
                                  <a:pt x="353949" y="450786"/>
                                </a:lnTo>
                                <a:lnTo>
                                  <a:pt x="368515" y="452602"/>
                                </a:lnTo>
                                <a:lnTo>
                                  <a:pt x="368630" y="451675"/>
                                </a:lnTo>
                                <a:close/>
                              </a:path>
                              <a:path w="521334" h="530225">
                                <a:moveTo>
                                  <a:pt x="369506" y="175158"/>
                                </a:moveTo>
                                <a:lnTo>
                                  <a:pt x="367665" y="175844"/>
                                </a:lnTo>
                                <a:lnTo>
                                  <a:pt x="365239" y="178904"/>
                                </a:lnTo>
                                <a:lnTo>
                                  <a:pt x="364756" y="177774"/>
                                </a:lnTo>
                                <a:lnTo>
                                  <a:pt x="364248" y="176593"/>
                                </a:lnTo>
                                <a:lnTo>
                                  <a:pt x="360337" y="176593"/>
                                </a:lnTo>
                                <a:lnTo>
                                  <a:pt x="359892" y="177774"/>
                                </a:lnTo>
                                <a:lnTo>
                                  <a:pt x="357759" y="175844"/>
                                </a:lnTo>
                                <a:lnTo>
                                  <a:pt x="355892" y="175158"/>
                                </a:lnTo>
                                <a:lnTo>
                                  <a:pt x="355892" y="182206"/>
                                </a:lnTo>
                                <a:lnTo>
                                  <a:pt x="359791" y="180263"/>
                                </a:lnTo>
                                <a:lnTo>
                                  <a:pt x="365594" y="180263"/>
                                </a:lnTo>
                                <a:lnTo>
                                  <a:pt x="369506" y="182206"/>
                                </a:lnTo>
                                <a:lnTo>
                                  <a:pt x="369506" y="180263"/>
                                </a:lnTo>
                                <a:lnTo>
                                  <a:pt x="369506" y="178904"/>
                                </a:lnTo>
                                <a:lnTo>
                                  <a:pt x="369506" y="175158"/>
                                </a:lnTo>
                                <a:close/>
                              </a:path>
                              <a:path w="521334" h="530225">
                                <a:moveTo>
                                  <a:pt x="379526" y="169240"/>
                                </a:moveTo>
                                <a:lnTo>
                                  <a:pt x="371297" y="170954"/>
                                </a:lnTo>
                                <a:lnTo>
                                  <a:pt x="371297" y="171272"/>
                                </a:lnTo>
                                <a:lnTo>
                                  <a:pt x="371233" y="183172"/>
                                </a:lnTo>
                                <a:lnTo>
                                  <a:pt x="371030" y="186156"/>
                                </a:lnTo>
                                <a:lnTo>
                                  <a:pt x="353669" y="186156"/>
                                </a:lnTo>
                                <a:lnTo>
                                  <a:pt x="353695" y="172173"/>
                                </a:lnTo>
                                <a:lnTo>
                                  <a:pt x="357759" y="175844"/>
                                </a:lnTo>
                                <a:lnTo>
                                  <a:pt x="359791" y="176593"/>
                                </a:lnTo>
                                <a:lnTo>
                                  <a:pt x="360337" y="176593"/>
                                </a:lnTo>
                                <a:lnTo>
                                  <a:pt x="361975" y="172173"/>
                                </a:lnTo>
                                <a:lnTo>
                                  <a:pt x="362153" y="171716"/>
                                </a:lnTo>
                                <a:lnTo>
                                  <a:pt x="364248" y="176593"/>
                                </a:lnTo>
                                <a:lnTo>
                                  <a:pt x="365594" y="176593"/>
                                </a:lnTo>
                                <a:lnTo>
                                  <a:pt x="367665" y="175844"/>
                                </a:lnTo>
                                <a:lnTo>
                                  <a:pt x="370941" y="171716"/>
                                </a:lnTo>
                                <a:lnTo>
                                  <a:pt x="371297" y="171272"/>
                                </a:lnTo>
                                <a:lnTo>
                                  <a:pt x="371297" y="170954"/>
                                </a:lnTo>
                                <a:lnTo>
                                  <a:pt x="369709" y="171272"/>
                                </a:lnTo>
                                <a:lnTo>
                                  <a:pt x="373329" y="157568"/>
                                </a:lnTo>
                                <a:lnTo>
                                  <a:pt x="374611" y="152730"/>
                                </a:lnTo>
                                <a:lnTo>
                                  <a:pt x="362242" y="157568"/>
                                </a:lnTo>
                                <a:lnTo>
                                  <a:pt x="349643" y="152730"/>
                                </a:lnTo>
                                <a:lnTo>
                                  <a:pt x="354330" y="171272"/>
                                </a:lnTo>
                                <a:lnTo>
                                  <a:pt x="344741" y="169697"/>
                                </a:lnTo>
                                <a:lnTo>
                                  <a:pt x="347421" y="180467"/>
                                </a:lnTo>
                                <a:lnTo>
                                  <a:pt x="344741" y="191706"/>
                                </a:lnTo>
                                <a:lnTo>
                                  <a:pt x="354774" y="188899"/>
                                </a:lnTo>
                                <a:lnTo>
                                  <a:pt x="349643" y="208889"/>
                                </a:lnTo>
                                <a:lnTo>
                                  <a:pt x="362242" y="204063"/>
                                </a:lnTo>
                                <a:lnTo>
                                  <a:pt x="374611" y="208889"/>
                                </a:lnTo>
                                <a:lnTo>
                                  <a:pt x="373697" y="204063"/>
                                </a:lnTo>
                                <a:lnTo>
                                  <a:pt x="370827" y="188899"/>
                                </a:lnTo>
                                <a:lnTo>
                                  <a:pt x="379526" y="191249"/>
                                </a:lnTo>
                                <a:lnTo>
                                  <a:pt x="378802" y="188899"/>
                                </a:lnTo>
                                <a:lnTo>
                                  <a:pt x="377952" y="186156"/>
                                </a:lnTo>
                                <a:lnTo>
                                  <a:pt x="376186" y="180467"/>
                                </a:lnTo>
                                <a:lnTo>
                                  <a:pt x="379526" y="169240"/>
                                </a:lnTo>
                                <a:close/>
                              </a:path>
                              <a:path w="521334" h="530225">
                                <a:moveTo>
                                  <a:pt x="380161" y="230492"/>
                                </a:moveTo>
                                <a:lnTo>
                                  <a:pt x="378599" y="229069"/>
                                </a:lnTo>
                                <a:lnTo>
                                  <a:pt x="374065" y="230149"/>
                                </a:lnTo>
                                <a:lnTo>
                                  <a:pt x="370268" y="230581"/>
                                </a:lnTo>
                                <a:lnTo>
                                  <a:pt x="368173" y="233972"/>
                                </a:lnTo>
                                <a:lnTo>
                                  <a:pt x="368173" y="236321"/>
                                </a:lnTo>
                                <a:lnTo>
                                  <a:pt x="369849" y="238429"/>
                                </a:lnTo>
                                <a:lnTo>
                                  <a:pt x="371538" y="239496"/>
                                </a:lnTo>
                                <a:lnTo>
                                  <a:pt x="372821" y="239077"/>
                                </a:lnTo>
                                <a:lnTo>
                                  <a:pt x="373024" y="240347"/>
                                </a:lnTo>
                                <a:lnTo>
                                  <a:pt x="373862" y="240995"/>
                                </a:lnTo>
                                <a:lnTo>
                                  <a:pt x="374065" y="242062"/>
                                </a:lnTo>
                                <a:lnTo>
                                  <a:pt x="373430" y="242900"/>
                                </a:lnTo>
                                <a:lnTo>
                                  <a:pt x="372389" y="242900"/>
                                </a:lnTo>
                                <a:lnTo>
                                  <a:pt x="369849" y="240347"/>
                                </a:lnTo>
                                <a:lnTo>
                                  <a:pt x="369633" y="240525"/>
                                </a:lnTo>
                                <a:lnTo>
                                  <a:pt x="369633" y="256514"/>
                                </a:lnTo>
                                <a:lnTo>
                                  <a:pt x="365556" y="257073"/>
                                </a:lnTo>
                                <a:lnTo>
                                  <a:pt x="366052" y="255651"/>
                                </a:lnTo>
                                <a:lnTo>
                                  <a:pt x="369227" y="254393"/>
                                </a:lnTo>
                                <a:lnTo>
                                  <a:pt x="369633" y="256514"/>
                                </a:lnTo>
                                <a:lnTo>
                                  <a:pt x="369633" y="240525"/>
                                </a:lnTo>
                                <a:lnTo>
                                  <a:pt x="365417" y="243763"/>
                                </a:lnTo>
                                <a:lnTo>
                                  <a:pt x="363524" y="240563"/>
                                </a:lnTo>
                                <a:lnTo>
                                  <a:pt x="363588" y="240347"/>
                                </a:lnTo>
                                <a:lnTo>
                                  <a:pt x="364350" y="237375"/>
                                </a:lnTo>
                                <a:lnTo>
                                  <a:pt x="365455" y="235038"/>
                                </a:lnTo>
                                <a:lnTo>
                                  <a:pt x="366052" y="233756"/>
                                </a:lnTo>
                                <a:lnTo>
                                  <a:pt x="363308" y="230784"/>
                                </a:lnTo>
                                <a:lnTo>
                                  <a:pt x="363524" y="230149"/>
                                </a:lnTo>
                                <a:lnTo>
                                  <a:pt x="364566" y="229514"/>
                                </a:lnTo>
                                <a:lnTo>
                                  <a:pt x="363931" y="228866"/>
                                </a:lnTo>
                                <a:lnTo>
                                  <a:pt x="363715" y="228219"/>
                                </a:lnTo>
                                <a:lnTo>
                                  <a:pt x="362889" y="225894"/>
                                </a:lnTo>
                                <a:lnTo>
                                  <a:pt x="359727" y="228219"/>
                                </a:lnTo>
                                <a:lnTo>
                                  <a:pt x="357809" y="228219"/>
                                </a:lnTo>
                                <a:lnTo>
                                  <a:pt x="354660" y="227799"/>
                                </a:lnTo>
                                <a:lnTo>
                                  <a:pt x="352120" y="229514"/>
                                </a:lnTo>
                                <a:lnTo>
                                  <a:pt x="350202" y="232054"/>
                                </a:lnTo>
                                <a:lnTo>
                                  <a:pt x="350431" y="233121"/>
                                </a:lnTo>
                                <a:lnTo>
                                  <a:pt x="350850" y="234175"/>
                                </a:lnTo>
                                <a:lnTo>
                                  <a:pt x="351904" y="235242"/>
                                </a:lnTo>
                                <a:lnTo>
                                  <a:pt x="352755" y="235038"/>
                                </a:lnTo>
                                <a:lnTo>
                                  <a:pt x="353161" y="235242"/>
                                </a:lnTo>
                                <a:lnTo>
                                  <a:pt x="353377" y="236105"/>
                                </a:lnTo>
                                <a:lnTo>
                                  <a:pt x="351256" y="237375"/>
                                </a:lnTo>
                                <a:lnTo>
                                  <a:pt x="351904" y="238010"/>
                                </a:lnTo>
                                <a:lnTo>
                                  <a:pt x="351967" y="239077"/>
                                </a:lnTo>
                                <a:lnTo>
                                  <a:pt x="352120" y="239712"/>
                                </a:lnTo>
                                <a:lnTo>
                                  <a:pt x="350647" y="240347"/>
                                </a:lnTo>
                                <a:lnTo>
                                  <a:pt x="349161" y="238226"/>
                                </a:lnTo>
                                <a:lnTo>
                                  <a:pt x="348513" y="237159"/>
                                </a:lnTo>
                                <a:lnTo>
                                  <a:pt x="348627" y="233972"/>
                                </a:lnTo>
                                <a:lnTo>
                                  <a:pt x="348742" y="232486"/>
                                </a:lnTo>
                                <a:lnTo>
                                  <a:pt x="346417" y="232054"/>
                                </a:lnTo>
                                <a:lnTo>
                                  <a:pt x="345986" y="232054"/>
                                </a:lnTo>
                                <a:lnTo>
                                  <a:pt x="344589" y="232676"/>
                                </a:lnTo>
                                <a:lnTo>
                                  <a:pt x="344068" y="233324"/>
                                </a:lnTo>
                                <a:lnTo>
                                  <a:pt x="343966" y="233756"/>
                                </a:lnTo>
                                <a:lnTo>
                                  <a:pt x="343839" y="238010"/>
                                </a:lnTo>
                                <a:lnTo>
                                  <a:pt x="344551" y="239991"/>
                                </a:lnTo>
                                <a:lnTo>
                                  <a:pt x="351066" y="244817"/>
                                </a:lnTo>
                                <a:lnTo>
                                  <a:pt x="352539" y="247802"/>
                                </a:lnTo>
                                <a:lnTo>
                                  <a:pt x="350647" y="251612"/>
                                </a:lnTo>
                                <a:lnTo>
                                  <a:pt x="350647" y="256933"/>
                                </a:lnTo>
                                <a:lnTo>
                                  <a:pt x="346189" y="259067"/>
                                </a:lnTo>
                                <a:lnTo>
                                  <a:pt x="344932" y="259905"/>
                                </a:lnTo>
                                <a:lnTo>
                                  <a:pt x="344932" y="262470"/>
                                </a:lnTo>
                                <a:lnTo>
                                  <a:pt x="345986" y="263321"/>
                                </a:lnTo>
                                <a:lnTo>
                                  <a:pt x="348742" y="261823"/>
                                </a:lnTo>
                                <a:lnTo>
                                  <a:pt x="354012" y="261404"/>
                                </a:lnTo>
                                <a:lnTo>
                                  <a:pt x="353669" y="257454"/>
                                </a:lnTo>
                                <a:lnTo>
                                  <a:pt x="353720" y="256514"/>
                                </a:lnTo>
                                <a:lnTo>
                                  <a:pt x="354660" y="254812"/>
                                </a:lnTo>
                                <a:lnTo>
                                  <a:pt x="355688" y="252679"/>
                                </a:lnTo>
                                <a:lnTo>
                                  <a:pt x="357606" y="251193"/>
                                </a:lnTo>
                                <a:lnTo>
                                  <a:pt x="359727" y="250761"/>
                                </a:lnTo>
                                <a:lnTo>
                                  <a:pt x="361619" y="251828"/>
                                </a:lnTo>
                                <a:lnTo>
                                  <a:pt x="362445" y="253542"/>
                                </a:lnTo>
                                <a:lnTo>
                                  <a:pt x="361823" y="256717"/>
                                </a:lnTo>
                                <a:lnTo>
                                  <a:pt x="359727" y="258851"/>
                                </a:lnTo>
                                <a:lnTo>
                                  <a:pt x="356768" y="259905"/>
                                </a:lnTo>
                                <a:lnTo>
                                  <a:pt x="356336" y="260324"/>
                                </a:lnTo>
                                <a:lnTo>
                                  <a:pt x="356565" y="260985"/>
                                </a:lnTo>
                                <a:lnTo>
                                  <a:pt x="356692" y="261823"/>
                                </a:lnTo>
                                <a:lnTo>
                                  <a:pt x="357390" y="263093"/>
                                </a:lnTo>
                                <a:lnTo>
                                  <a:pt x="359727" y="262470"/>
                                </a:lnTo>
                                <a:lnTo>
                                  <a:pt x="360984" y="262242"/>
                                </a:lnTo>
                                <a:lnTo>
                                  <a:pt x="364566" y="259905"/>
                                </a:lnTo>
                                <a:lnTo>
                                  <a:pt x="365429" y="257454"/>
                                </a:lnTo>
                                <a:lnTo>
                                  <a:pt x="367944" y="259283"/>
                                </a:lnTo>
                                <a:lnTo>
                                  <a:pt x="369849" y="258851"/>
                                </a:lnTo>
                                <a:lnTo>
                                  <a:pt x="372389" y="259486"/>
                                </a:lnTo>
                                <a:lnTo>
                                  <a:pt x="372706" y="258851"/>
                                </a:lnTo>
                                <a:lnTo>
                                  <a:pt x="373545" y="257149"/>
                                </a:lnTo>
                                <a:lnTo>
                                  <a:pt x="373481" y="256514"/>
                                </a:lnTo>
                                <a:lnTo>
                                  <a:pt x="372618" y="254393"/>
                                </a:lnTo>
                                <a:lnTo>
                                  <a:pt x="372173" y="253326"/>
                                </a:lnTo>
                                <a:lnTo>
                                  <a:pt x="378714" y="251612"/>
                                </a:lnTo>
                                <a:lnTo>
                                  <a:pt x="377647" y="250761"/>
                                </a:lnTo>
                                <a:lnTo>
                                  <a:pt x="374700" y="248437"/>
                                </a:lnTo>
                                <a:lnTo>
                                  <a:pt x="374700" y="245237"/>
                                </a:lnTo>
                                <a:lnTo>
                                  <a:pt x="378091" y="243967"/>
                                </a:lnTo>
                                <a:lnTo>
                                  <a:pt x="378079" y="243763"/>
                                </a:lnTo>
                                <a:lnTo>
                                  <a:pt x="378028" y="242900"/>
                                </a:lnTo>
                                <a:lnTo>
                                  <a:pt x="377863" y="240563"/>
                                </a:lnTo>
                                <a:lnTo>
                                  <a:pt x="377317" y="239077"/>
                                </a:lnTo>
                                <a:lnTo>
                                  <a:pt x="376605" y="237159"/>
                                </a:lnTo>
                                <a:lnTo>
                                  <a:pt x="372605" y="237159"/>
                                </a:lnTo>
                                <a:lnTo>
                                  <a:pt x="371538" y="233972"/>
                                </a:lnTo>
                                <a:lnTo>
                                  <a:pt x="372821" y="233121"/>
                                </a:lnTo>
                                <a:lnTo>
                                  <a:pt x="374700" y="233337"/>
                                </a:lnTo>
                                <a:lnTo>
                                  <a:pt x="375970" y="233972"/>
                                </a:lnTo>
                                <a:lnTo>
                                  <a:pt x="376389" y="234594"/>
                                </a:lnTo>
                                <a:lnTo>
                                  <a:pt x="377444" y="234823"/>
                                </a:lnTo>
                                <a:lnTo>
                                  <a:pt x="378790" y="234365"/>
                                </a:lnTo>
                                <a:lnTo>
                                  <a:pt x="379234" y="233121"/>
                                </a:lnTo>
                                <a:lnTo>
                                  <a:pt x="380161" y="230492"/>
                                </a:lnTo>
                                <a:close/>
                              </a:path>
                              <a:path w="521334" h="530225">
                                <a:moveTo>
                                  <a:pt x="385800" y="265811"/>
                                </a:moveTo>
                                <a:lnTo>
                                  <a:pt x="383781" y="261962"/>
                                </a:lnTo>
                                <a:lnTo>
                                  <a:pt x="381800" y="265264"/>
                                </a:lnTo>
                                <a:lnTo>
                                  <a:pt x="381800" y="267093"/>
                                </a:lnTo>
                                <a:lnTo>
                                  <a:pt x="382714" y="268071"/>
                                </a:lnTo>
                                <a:lnTo>
                                  <a:pt x="384898" y="268071"/>
                                </a:lnTo>
                                <a:lnTo>
                                  <a:pt x="385800" y="267093"/>
                                </a:lnTo>
                                <a:lnTo>
                                  <a:pt x="385800" y="265811"/>
                                </a:lnTo>
                                <a:close/>
                              </a:path>
                              <a:path w="521334" h="530225">
                                <a:moveTo>
                                  <a:pt x="389470" y="139534"/>
                                </a:moveTo>
                                <a:lnTo>
                                  <a:pt x="387451" y="135674"/>
                                </a:lnTo>
                                <a:lnTo>
                                  <a:pt x="385483" y="138988"/>
                                </a:lnTo>
                                <a:lnTo>
                                  <a:pt x="385483" y="140804"/>
                                </a:lnTo>
                                <a:lnTo>
                                  <a:pt x="386372" y="141795"/>
                                </a:lnTo>
                                <a:lnTo>
                                  <a:pt x="388581" y="141795"/>
                                </a:lnTo>
                                <a:lnTo>
                                  <a:pt x="389470" y="140804"/>
                                </a:lnTo>
                                <a:lnTo>
                                  <a:pt x="389470" y="139534"/>
                                </a:lnTo>
                                <a:close/>
                              </a:path>
                              <a:path w="521334" h="530225">
                                <a:moveTo>
                                  <a:pt x="391185" y="230365"/>
                                </a:moveTo>
                                <a:lnTo>
                                  <a:pt x="389153" y="226504"/>
                                </a:lnTo>
                                <a:lnTo>
                                  <a:pt x="387210" y="229819"/>
                                </a:lnTo>
                                <a:lnTo>
                                  <a:pt x="387210" y="231648"/>
                                </a:lnTo>
                                <a:lnTo>
                                  <a:pt x="388099" y="232625"/>
                                </a:lnTo>
                                <a:lnTo>
                                  <a:pt x="390283" y="232625"/>
                                </a:lnTo>
                                <a:lnTo>
                                  <a:pt x="391185" y="231648"/>
                                </a:lnTo>
                                <a:lnTo>
                                  <a:pt x="391185" y="230365"/>
                                </a:lnTo>
                                <a:close/>
                              </a:path>
                              <a:path w="521334" h="530225">
                                <a:moveTo>
                                  <a:pt x="391185" y="185597"/>
                                </a:moveTo>
                                <a:lnTo>
                                  <a:pt x="389153" y="181737"/>
                                </a:lnTo>
                                <a:lnTo>
                                  <a:pt x="387210" y="185039"/>
                                </a:lnTo>
                                <a:lnTo>
                                  <a:pt x="387210" y="186880"/>
                                </a:lnTo>
                                <a:lnTo>
                                  <a:pt x="388099" y="187858"/>
                                </a:lnTo>
                                <a:lnTo>
                                  <a:pt x="390283" y="187858"/>
                                </a:lnTo>
                                <a:lnTo>
                                  <a:pt x="391185" y="186880"/>
                                </a:lnTo>
                                <a:lnTo>
                                  <a:pt x="391185" y="185597"/>
                                </a:lnTo>
                                <a:close/>
                              </a:path>
                              <a:path w="521334" h="530225">
                                <a:moveTo>
                                  <a:pt x="398284" y="449834"/>
                                </a:moveTo>
                                <a:lnTo>
                                  <a:pt x="396989" y="449605"/>
                                </a:lnTo>
                                <a:lnTo>
                                  <a:pt x="394169" y="453453"/>
                                </a:lnTo>
                                <a:lnTo>
                                  <a:pt x="391109" y="456095"/>
                                </a:lnTo>
                                <a:lnTo>
                                  <a:pt x="381381" y="454291"/>
                                </a:lnTo>
                                <a:lnTo>
                                  <a:pt x="380453" y="453809"/>
                                </a:lnTo>
                                <a:lnTo>
                                  <a:pt x="384568" y="431063"/>
                                </a:lnTo>
                                <a:lnTo>
                                  <a:pt x="389115" y="431749"/>
                                </a:lnTo>
                                <a:lnTo>
                                  <a:pt x="389293" y="430809"/>
                                </a:lnTo>
                                <a:lnTo>
                                  <a:pt x="373710" y="427926"/>
                                </a:lnTo>
                                <a:lnTo>
                                  <a:pt x="373557" y="428879"/>
                                </a:lnTo>
                                <a:lnTo>
                                  <a:pt x="377355" y="429780"/>
                                </a:lnTo>
                                <a:lnTo>
                                  <a:pt x="373214" y="452653"/>
                                </a:lnTo>
                                <a:lnTo>
                                  <a:pt x="371856" y="452501"/>
                                </a:lnTo>
                                <a:lnTo>
                                  <a:pt x="369303" y="452323"/>
                                </a:lnTo>
                                <a:lnTo>
                                  <a:pt x="369138" y="453250"/>
                                </a:lnTo>
                                <a:lnTo>
                                  <a:pt x="394906" y="457987"/>
                                </a:lnTo>
                                <a:lnTo>
                                  <a:pt x="398284" y="449834"/>
                                </a:lnTo>
                                <a:close/>
                              </a:path>
                              <a:path w="521334" h="530225">
                                <a:moveTo>
                                  <a:pt x="398627" y="130352"/>
                                </a:moveTo>
                                <a:lnTo>
                                  <a:pt x="394246" y="130263"/>
                                </a:lnTo>
                                <a:lnTo>
                                  <a:pt x="394246" y="134505"/>
                                </a:lnTo>
                                <a:lnTo>
                                  <a:pt x="394246" y="250304"/>
                                </a:lnTo>
                                <a:lnTo>
                                  <a:pt x="393433" y="259257"/>
                                </a:lnTo>
                                <a:lnTo>
                                  <a:pt x="390410" y="266725"/>
                                </a:lnTo>
                                <a:lnTo>
                                  <a:pt x="384200" y="270941"/>
                                </a:lnTo>
                                <a:lnTo>
                                  <a:pt x="325793" y="308051"/>
                                </a:lnTo>
                                <a:lnTo>
                                  <a:pt x="325475" y="308051"/>
                                </a:lnTo>
                                <a:lnTo>
                                  <a:pt x="324256" y="309041"/>
                                </a:lnTo>
                                <a:lnTo>
                                  <a:pt x="322694" y="309651"/>
                                </a:lnTo>
                                <a:lnTo>
                                  <a:pt x="319239" y="309651"/>
                                </a:lnTo>
                                <a:lnTo>
                                  <a:pt x="317665" y="309029"/>
                                </a:lnTo>
                                <a:lnTo>
                                  <a:pt x="316407" y="307987"/>
                                </a:lnTo>
                                <a:lnTo>
                                  <a:pt x="258038" y="270878"/>
                                </a:lnTo>
                                <a:lnTo>
                                  <a:pt x="251929" y="266725"/>
                                </a:lnTo>
                                <a:lnTo>
                                  <a:pt x="248907" y="259257"/>
                                </a:lnTo>
                                <a:lnTo>
                                  <a:pt x="248081" y="250304"/>
                                </a:lnTo>
                                <a:lnTo>
                                  <a:pt x="248081" y="134505"/>
                                </a:lnTo>
                                <a:lnTo>
                                  <a:pt x="394246" y="134505"/>
                                </a:lnTo>
                                <a:lnTo>
                                  <a:pt x="394246" y="130263"/>
                                </a:lnTo>
                                <a:lnTo>
                                  <a:pt x="243725" y="130263"/>
                                </a:lnTo>
                                <a:lnTo>
                                  <a:pt x="243827" y="248729"/>
                                </a:lnTo>
                                <a:lnTo>
                                  <a:pt x="315556" y="312407"/>
                                </a:lnTo>
                                <a:lnTo>
                                  <a:pt x="316877" y="313918"/>
                                </a:lnTo>
                                <a:lnTo>
                                  <a:pt x="318808" y="314858"/>
                                </a:lnTo>
                                <a:lnTo>
                                  <a:pt x="322872" y="314858"/>
                                </a:lnTo>
                                <a:lnTo>
                                  <a:pt x="324561" y="314134"/>
                                </a:lnTo>
                                <a:lnTo>
                                  <a:pt x="325831" y="312966"/>
                                </a:lnTo>
                                <a:lnTo>
                                  <a:pt x="331050" y="309651"/>
                                </a:lnTo>
                                <a:lnTo>
                                  <a:pt x="386321" y="274599"/>
                                </a:lnTo>
                                <a:lnTo>
                                  <a:pt x="398614" y="134505"/>
                                </a:lnTo>
                                <a:lnTo>
                                  <a:pt x="398627" y="130352"/>
                                </a:lnTo>
                                <a:close/>
                              </a:path>
                              <a:path w="521334" h="530225">
                                <a:moveTo>
                                  <a:pt x="411340" y="265315"/>
                                </a:moveTo>
                                <a:lnTo>
                                  <a:pt x="409473" y="263652"/>
                                </a:lnTo>
                                <a:lnTo>
                                  <a:pt x="404837" y="263652"/>
                                </a:lnTo>
                                <a:lnTo>
                                  <a:pt x="402958" y="265315"/>
                                </a:lnTo>
                                <a:lnTo>
                                  <a:pt x="402958" y="269379"/>
                                </a:lnTo>
                                <a:lnTo>
                                  <a:pt x="404837" y="271056"/>
                                </a:lnTo>
                                <a:lnTo>
                                  <a:pt x="407162" y="271056"/>
                                </a:lnTo>
                                <a:lnTo>
                                  <a:pt x="409473" y="271056"/>
                                </a:lnTo>
                                <a:lnTo>
                                  <a:pt x="411340" y="269379"/>
                                </a:lnTo>
                                <a:lnTo>
                                  <a:pt x="411340" y="265315"/>
                                </a:lnTo>
                                <a:close/>
                              </a:path>
                              <a:path w="521334" h="530225">
                                <a:moveTo>
                                  <a:pt x="417207" y="436664"/>
                                </a:moveTo>
                                <a:lnTo>
                                  <a:pt x="401701" y="433374"/>
                                </a:lnTo>
                                <a:lnTo>
                                  <a:pt x="401497" y="434314"/>
                                </a:lnTo>
                                <a:lnTo>
                                  <a:pt x="403504" y="434860"/>
                                </a:lnTo>
                                <a:lnTo>
                                  <a:pt x="405599" y="435368"/>
                                </a:lnTo>
                                <a:lnTo>
                                  <a:pt x="400875" y="458165"/>
                                </a:lnTo>
                                <a:lnTo>
                                  <a:pt x="396697" y="457619"/>
                                </a:lnTo>
                                <a:lnTo>
                                  <a:pt x="396494" y="458546"/>
                                </a:lnTo>
                                <a:lnTo>
                                  <a:pt x="412013" y="461822"/>
                                </a:lnTo>
                                <a:lnTo>
                                  <a:pt x="412203" y="460895"/>
                                </a:lnTo>
                                <a:lnTo>
                                  <a:pt x="408038" y="459727"/>
                                </a:lnTo>
                                <a:lnTo>
                                  <a:pt x="412788" y="436816"/>
                                </a:lnTo>
                                <a:lnTo>
                                  <a:pt x="417017" y="437578"/>
                                </a:lnTo>
                                <a:lnTo>
                                  <a:pt x="417207" y="436664"/>
                                </a:lnTo>
                                <a:close/>
                              </a:path>
                              <a:path w="521334" h="530225">
                                <a:moveTo>
                                  <a:pt x="443623" y="464908"/>
                                </a:moveTo>
                                <a:lnTo>
                                  <a:pt x="441464" y="464756"/>
                                </a:lnTo>
                                <a:lnTo>
                                  <a:pt x="440931" y="463550"/>
                                </a:lnTo>
                                <a:lnTo>
                                  <a:pt x="438048" y="455993"/>
                                </a:lnTo>
                                <a:lnTo>
                                  <a:pt x="437857" y="455498"/>
                                </a:lnTo>
                                <a:lnTo>
                                  <a:pt x="434149" y="445833"/>
                                </a:lnTo>
                                <a:lnTo>
                                  <a:pt x="431228" y="438200"/>
                                </a:lnTo>
                                <a:lnTo>
                                  <a:pt x="430682" y="438150"/>
                                </a:lnTo>
                                <a:lnTo>
                                  <a:pt x="430682" y="455498"/>
                                </a:lnTo>
                                <a:lnTo>
                                  <a:pt x="421881" y="454596"/>
                                </a:lnTo>
                                <a:lnTo>
                                  <a:pt x="427062" y="445833"/>
                                </a:lnTo>
                                <a:lnTo>
                                  <a:pt x="430682" y="455498"/>
                                </a:lnTo>
                                <a:lnTo>
                                  <a:pt x="430682" y="438150"/>
                                </a:lnTo>
                                <a:lnTo>
                                  <a:pt x="429958" y="438073"/>
                                </a:lnTo>
                                <a:lnTo>
                                  <a:pt x="417830" y="457758"/>
                                </a:lnTo>
                                <a:lnTo>
                                  <a:pt x="416191" y="460451"/>
                                </a:lnTo>
                                <a:lnTo>
                                  <a:pt x="415417" y="461670"/>
                                </a:lnTo>
                                <a:lnTo>
                                  <a:pt x="412953" y="461721"/>
                                </a:lnTo>
                                <a:lnTo>
                                  <a:pt x="412877" y="462673"/>
                                </a:lnTo>
                                <a:lnTo>
                                  <a:pt x="422021" y="463626"/>
                                </a:lnTo>
                                <a:lnTo>
                                  <a:pt x="422097" y="462673"/>
                                </a:lnTo>
                                <a:lnTo>
                                  <a:pt x="418439" y="462089"/>
                                </a:lnTo>
                                <a:lnTo>
                                  <a:pt x="418592" y="460451"/>
                                </a:lnTo>
                                <a:lnTo>
                                  <a:pt x="418655" y="460070"/>
                                </a:lnTo>
                                <a:lnTo>
                                  <a:pt x="419519" y="458584"/>
                                </a:lnTo>
                                <a:lnTo>
                                  <a:pt x="421068" y="455993"/>
                                </a:lnTo>
                                <a:lnTo>
                                  <a:pt x="431228" y="457034"/>
                                </a:lnTo>
                                <a:lnTo>
                                  <a:pt x="432866" y="461264"/>
                                </a:lnTo>
                                <a:lnTo>
                                  <a:pt x="432638" y="463550"/>
                                </a:lnTo>
                                <a:lnTo>
                                  <a:pt x="429006" y="463397"/>
                                </a:lnTo>
                                <a:lnTo>
                                  <a:pt x="428917" y="464337"/>
                                </a:lnTo>
                                <a:lnTo>
                                  <a:pt x="443534" y="465861"/>
                                </a:lnTo>
                                <a:lnTo>
                                  <a:pt x="443623" y="464908"/>
                                </a:lnTo>
                                <a:close/>
                              </a:path>
                              <a:path w="521334" h="530225">
                                <a:moveTo>
                                  <a:pt x="481660" y="409409"/>
                                </a:moveTo>
                                <a:lnTo>
                                  <a:pt x="479005" y="403059"/>
                                </a:lnTo>
                                <a:lnTo>
                                  <a:pt x="477456" y="401650"/>
                                </a:lnTo>
                                <a:lnTo>
                                  <a:pt x="477456" y="408139"/>
                                </a:lnTo>
                                <a:lnTo>
                                  <a:pt x="475907" y="418299"/>
                                </a:lnTo>
                                <a:lnTo>
                                  <a:pt x="473913" y="422109"/>
                                </a:lnTo>
                                <a:lnTo>
                                  <a:pt x="471004" y="424484"/>
                                </a:lnTo>
                                <a:lnTo>
                                  <a:pt x="471004" y="429729"/>
                                </a:lnTo>
                                <a:lnTo>
                                  <a:pt x="471004" y="438619"/>
                                </a:lnTo>
                                <a:lnTo>
                                  <a:pt x="467690" y="446239"/>
                                </a:lnTo>
                                <a:lnTo>
                                  <a:pt x="466572" y="453859"/>
                                </a:lnTo>
                                <a:lnTo>
                                  <a:pt x="464807" y="455129"/>
                                </a:lnTo>
                                <a:lnTo>
                                  <a:pt x="466344" y="458939"/>
                                </a:lnTo>
                                <a:lnTo>
                                  <a:pt x="464134" y="461479"/>
                                </a:lnTo>
                                <a:lnTo>
                                  <a:pt x="464134" y="465289"/>
                                </a:lnTo>
                                <a:lnTo>
                                  <a:pt x="460794" y="467829"/>
                                </a:lnTo>
                                <a:lnTo>
                                  <a:pt x="457911" y="469099"/>
                                </a:lnTo>
                                <a:lnTo>
                                  <a:pt x="438150" y="470369"/>
                                </a:lnTo>
                                <a:lnTo>
                                  <a:pt x="418553" y="469099"/>
                                </a:lnTo>
                                <a:lnTo>
                                  <a:pt x="379895" y="461479"/>
                                </a:lnTo>
                                <a:lnTo>
                                  <a:pt x="372948" y="460209"/>
                                </a:lnTo>
                                <a:lnTo>
                                  <a:pt x="366001" y="458939"/>
                                </a:lnTo>
                                <a:lnTo>
                                  <a:pt x="352107" y="456399"/>
                                </a:lnTo>
                                <a:lnTo>
                                  <a:pt x="343446" y="455650"/>
                                </a:lnTo>
                                <a:lnTo>
                                  <a:pt x="343446" y="464019"/>
                                </a:lnTo>
                                <a:lnTo>
                                  <a:pt x="340766" y="465289"/>
                                </a:lnTo>
                                <a:lnTo>
                                  <a:pt x="338772" y="467829"/>
                                </a:lnTo>
                                <a:lnTo>
                                  <a:pt x="336105" y="469099"/>
                                </a:lnTo>
                                <a:lnTo>
                                  <a:pt x="336778" y="467829"/>
                                </a:lnTo>
                                <a:lnTo>
                                  <a:pt x="337451" y="466559"/>
                                </a:lnTo>
                                <a:lnTo>
                                  <a:pt x="340766" y="464019"/>
                                </a:lnTo>
                                <a:lnTo>
                                  <a:pt x="343446" y="464019"/>
                                </a:lnTo>
                                <a:lnTo>
                                  <a:pt x="343446" y="455650"/>
                                </a:lnTo>
                                <a:lnTo>
                                  <a:pt x="338556" y="455218"/>
                                </a:lnTo>
                                <a:lnTo>
                                  <a:pt x="338556" y="460209"/>
                                </a:lnTo>
                                <a:lnTo>
                                  <a:pt x="334111" y="467829"/>
                                </a:lnTo>
                                <a:lnTo>
                                  <a:pt x="332346" y="461479"/>
                                </a:lnTo>
                                <a:lnTo>
                                  <a:pt x="331889" y="458939"/>
                                </a:lnTo>
                                <a:lnTo>
                                  <a:pt x="334327" y="461479"/>
                                </a:lnTo>
                                <a:lnTo>
                                  <a:pt x="335229" y="460209"/>
                                </a:lnTo>
                                <a:lnTo>
                                  <a:pt x="338556" y="460209"/>
                                </a:lnTo>
                                <a:lnTo>
                                  <a:pt x="338556" y="455218"/>
                                </a:lnTo>
                                <a:lnTo>
                                  <a:pt x="331457" y="454596"/>
                                </a:lnTo>
                                <a:lnTo>
                                  <a:pt x="331457" y="470369"/>
                                </a:lnTo>
                                <a:lnTo>
                                  <a:pt x="329450" y="471639"/>
                                </a:lnTo>
                                <a:lnTo>
                                  <a:pt x="329450" y="479259"/>
                                </a:lnTo>
                                <a:lnTo>
                                  <a:pt x="328104" y="479259"/>
                                </a:lnTo>
                                <a:lnTo>
                                  <a:pt x="326999" y="480529"/>
                                </a:lnTo>
                                <a:lnTo>
                                  <a:pt x="325424" y="481799"/>
                                </a:lnTo>
                                <a:lnTo>
                                  <a:pt x="326326" y="480529"/>
                                </a:lnTo>
                                <a:lnTo>
                                  <a:pt x="327444" y="477989"/>
                                </a:lnTo>
                                <a:lnTo>
                                  <a:pt x="328993" y="477989"/>
                                </a:lnTo>
                                <a:lnTo>
                                  <a:pt x="329450" y="479259"/>
                                </a:lnTo>
                                <a:lnTo>
                                  <a:pt x="329450" y="471639"/>
                                </a:lnTo>
                                <a:lnTo>
                                  <a:pt x="325424" y="474179"/>
                                </a:lnTo>
                                <a:lnTo>
                                  <a:pt x="323456" y="475449"/>
                                </a:lnTo>
                                <a:lnTo>
                                  <a:pt x="321449" y="477202"/>
                                </a:lnTo>
                                <a:lnTo>
                                  <a:pt x="321449" y="480529"/>
                                </a:lnTo>
                                <a:lnTo>
                                  <a:pt x="319443" y="480529"/>
                                </a:lnTo>
                                <a:lnTo>
                                  <a:pt x="320776" y="479259"/>
                                </a:lnTo>
                                <a:lnTo>
                                  <a:pt x="321449" y="480529"/>
                                </a:lnTo>
                                <a:lnTo>
                                  <a:pt x="321449" y="477202"/>
                                </a:lnTo>
                                <a:lnTo>
                                  <a:pt x="320548" y="477989"/>
                                </a:lnTo>
                                <a:lnTo>
                                  <a:pt x="319443" y="476719"/>
                                </a:lnTo>
                                <a:lnTo>
                                  <a:pt x="318338" y="475449"/>
                                </a:lnTo>
                                <a:lnTo>
                                  <a:pt x="316115" y="473494"/>
                                </a:lnTo>
                                <a:lnTo>
                                  <a:pt x="316115" y="479259"/>
                                </a:lnTo>
                                <a:lnTo>
                                  <a:pt x="315455" y="480529"/>
                                </a:lnTo>
                                <a:lnTo>
                                  <a:pt x="314109" y="481799"/>
                                </a:lnTo>
                                <a:lnTo>
                                  <a:pt x="312775" y="481799"/>
                                </a:lnTo>
                                <a:lnTo>
                                  <a:pt x="312559" y="480529"/>
                                </a:lnTo>
                                <a:lnTo>
                                  <a:pt x="313207" y="479259"/>
                                </a:lnTo>
                                <a:lnTo>
                                  <a:pt x="313461" y="477989"/>
                                </a:lnTo>
                                <a:lnTo>
                                  <a:pt x="314566" y="476719"/>
                                </a:lnTo>
                                <a:lnTo>
                                  <a:pt x="315671" y="479259"/>
                                </a:lnTo>
                                <a:lnTo>
                                  <a:pt x="316115" y="479259"/>
                                </a:lnTo>
                                <a:lnTo>
                                  <a:pt x="316115" y="473494"/>
                                </a:lnTo>
                                <a:lnTo>
                                  <a:pt x="315455" y="472909"/>
                                </a:lnTo>
                                <a:lnTo>
                                  <a:pt x="315214" y="471639"/>
                                </a:lnTo>
                                <a:lnTo>
                                  <a:pt x="314985" y="470369"/>
                                </a:lnTo>
                                <a:lnTo>
                                  <a:pt x="315544" y="469099"/>
                                </a:lnTo>
                                <a:lnTo>
                                  <a:pt x="316128" y="467753"/>
                                </a:lnTo>
                                <a:lnTo>
                                  <a:pt x="316852" y="465289"/>
                                </a:lnTo>
                                <a:lnTo>
                                  <a:pt x="317233" y="464019"/>
                                </a:lnTo>
                                <a:lnTo>
                                  <a:pt x="317449" y="461479"/>
                                </a:lnTo>
                                <a:lnTo>
                                  <a:pt x="319443" y="458939"/>
                                </a:lnTo>
                                <a:lnTo>
                                  <a:pt x="323672" y="458939"/>
                                </a:lnTo>
                                <a:lnTo>
                                  <a:pt x="325424" y="460209"/>
                                </a:lnTo>
                                <a:lnTo>
                                  <a:pt x="325894" y="464019"/>
                                </a:lnTo>
                                <a:lnTo>
                                  <a:pt x="331457" y="470369"/>
                                </a:lnTo>
                                <a:lnTo>
                                  <a:pt x="331457" y="454596"/>
                                </a:lnTo>
                                <a:lnTo>
                                  <a:pt x="323138" y="453859"/>
                                </a:lnTo>
                                <a:lnTo>
                                  <a:pt x="312559" y="454329"/>
                                </a:lnTo>
                                <a:lnTo>
                                  <a:pt x="312559" y="469099"/>
                                </a:lnTo>
                                <a:lnTo>
                                  <a:pt x="312559" y="471639"/>
                                </a:lnTo>
                                <a:lnTo>
                                  <a:pt x="312343" y="471639"/>
                                </a:lnTo>
                                <a:lnTo>
                                  <a:pt x="312343" y="469099"/>
                                </a:lnTo>
                                <a:lnTo>
                                  <a:pt x="312559" y="469099"/>
                                </a:lnTo>
                                <a:lnTo>
                                  <a:pt x="312559" y="454329"/>
                                </a:lnTo>
                                <a:lnTo>
                                  <a:pt x="311886" y="454355"/>
                                </a:lnTo>
                                <a:lnTo>
                                  <a:pt x="311886" y="461479"/>
                                </a:lnTo>
                                <a:lnTo>
                                  <a:pt x="310997" y="462114"/>
                                </a:lnTo>
                                <a:lnTo>
                                  <a:pt x="310997" y="472909"/>
                                </a:lnTo>
                                <a:lnTo>
                                  <a:pt x="310781" y="475449"/>
                                </a:lnTo>
                                <a:lnTo>
                                  <a:pt x="309448" y="480529"/>
                                </a:lnTo>
                                <a:lnTo>
                                  <a:pt x="307428" y="483069"/>
                                </a:lnTo>
                                <a:lnTo>
                                  <a:pt x="308127" y="479259"/>
                                </a:lnTo>
                                <a:lnTo>
                                  <a:pt x="309448" y="475449"/>
                                </a:lnTo>
                                <a:lnTo>
                                  <a:pt x="310997" y="472909"/>
                                </a:lnTo>
                                <a:lnTo>
                                  <a:pt x="310997" y="462114"/>
                                </a:lnTo>
                                <a:lnTo>
                                  <a:pt x="310108" y="462749"/>
                                </a:lnTo>
                                <a:lnTo>
                                  <a:pt x="309880" y="464019"/>
                                </a:lnTo>
                                <a:lnTo>
                                  <a:pt x="308127" y="464019"/>
                                </a:lnTo>
                                <a:lnTo>
                                  <a:pt x="308127" y="470369"/>
                                </a:lnTo>
                                <a:lnTo>
                                  <a:pt x="307428" y="474179"/>
                                </a:lnTo>
                                <a:lnTo>
                                  <a:pt x="305676" y="479259"/>
                                </a:lnTo>
                                <a:lnTo>
                                  <a:pt x="304546" y="480644"/>
                                </a:lnTo>
                                <a:lnTo>
                                  <a:pt x="304546" y="488149"/>
                                </a:lnTo>
                                <a:lnTo>
                                  <a:pt x="304546" y="489419"/>
                                </a:lnTo>
                                <a:lnTo>
                                  <a:pt x="304101" y="489419"/>
                                </a:lnTo>
                                <a:lnTo>
                                  <a:pt x="304101" y="488149"/>
                                </a:lnTo>
                                <a:lnTo>
                                  <a:pt x="304546" y="488149"/>
                                </a:lnTo>
                                <a:lnTo>
                                  <a:pt x="304546" y="480644"/>
                                </a:lnTo>
                                <a:lnTo>
                                  <a:pt x="302564" y="483069"/>
                                </a:lnTo>
                                <a:lnTo>
                                  <a:pt x="301675" y="482777"/>
                                </a:lnTo>
                                <a:lnTo>
                                  <a:pt x="301675" y="498309"/>
                                </a:lnTo>
                                <a:lnTo>
                                  <a:pt x="299008" y="499579"/>
                                </a:lnTo>
                                <a:lnTo>
                                  <a:pt x="299008" y="502119"/>
                                </a:lnTo>
                                <a:lnTo>
                                  <a:pt x="295897" y="508469"/>
                                </a:lnTo>
                                <a:lnTo>
                                  <a:pt x="292328" y="516089"/>
                                </a:lnTo>
                                <a:lnTo>
                                  <a:pt x="288099" y="522439"/>
                                </a:lnTo>
                                <a:lnTo>
                                  <a:pt x="287667" y="523709"/>
                                </a:lnTo>
                                <a:lnTo>
                                  <a:pt x="284568" y="523709"/>
                                </a:lnTo>
                                <a:lnTo>
                                  <a:pt x="284568" y="521169"/>
                                </a:lnTo>
                                <a:lnTo>
                                  <a:pt x="287667" y="518629"/>
                                </a:lnTo>
                                <a:lnTo>
                                  <a:pt x="289013" y="516089"/>
                                </a:lnTo>
                                <a:lnTo>
                                  <a:pt x="293662" y="509739"/>
                                </a:lnTo>
                                <a:lnTo>
                                  <a:pt x="294995" y="503389"/>
                                </a:lnTo>
                                <a:lnTo>
                                  <a:pt x="298196" y="499579"/>
                                </a:lnTo>
                                <a:lnTo>
                                  <a:pt x="300329" y="497039"/>
                                </a:lnTo>
                                <a:lnTo>
                                  <a:pt x="301675" y="498309"/>
                                </a:lnTo>
                                <a:lnTo>
                                  <a:pt x="301675" y="482777"/>
                                </a:lnTo>
                                <a:lnTo>
                                  <a:pt x="299897" y="482180"/>
                                </a:lnTo>
                                <a:lnTo>
                                  <a:pt x="299897" y="486879"/>
                                </a:lnTo>
                                <a:lnTo>
                                  <a:pt x="299897" y="488149"/>
                                </a:lnTo>
                                <a:lnTo>
                                  <a:pt x="299008" y="489419"/>
                                </a:lnTo>
                                <a:lnTo>
                                  <a:pt x="297891" y="489419"/>
                                </a:lnTo>
                                <a:lnTo>
                                  <a:pt x="294792" y="488391"/>
                                </a:lnTo>
                                <a:lnTo>
                                  <a:pt x="294792" y="494499"/>
                                </a:lnTo>
                                <a:lnTo>
                                  <a:pt x="290550" y="498309"/>
                                </a:lnTo>
                                <a:lnTo>
                                  <a:pt x="283679" y="499579"/>
                                </a:lnTo>
                                <a:lnTo>
                                  <a:pt x="277901" y="499579"/>
                                </a:lnTo>
                                <a:lnTo>
                                  <a:pt x="283235" y="497039"/>
                                </a:lnTo>
                                <a:lnTo>
                                  <a:pt x="288772" y="491959"/>
                                </a:lnTo>
                                <a:lnTo>
                                  <a:pt x="294792" y="494499"/>
                                </a:lnTo>
                                <a:lnTo>
                                  <a:pt x="294792" y="488391"/>
                                </a:lnTo>
                                <a:lnTo>
                                  <a:pt x="294093" y="488149"/>
                                </a:lnTo>
                                <a:lnTo>
                                  <a:pt x="289458" y="486879"/>
                                </a:lnTo>
                                <a:lnTo>
                                  <a:pt x="285877" y="484339"/>
                                </a:lnTo>
                                <a:lnTo>
                                  <a:pt x="284784" y="475449"/>
                                </a:lnTo>
                                <a:lnTo>
                                  <a:pt x="287896" y="469099"/>
                                </a:lnTo>
                                <a:lnTo>
                                  <a:pt x="289242" y="467753"/>
                                </a:lnTo>
                                <a:lnTo>
                                  <a:pt x="288099" y="474179"/>
                                </a:lnTo>
                                <a:lnTo>
                                  <a:pt x="288340" y="477989"/>
                                </a:lnTo>
                                <a:lnTo>
                                  <a:pt x="287439" y="479259"/>
                                </a:lnTo>
                                <a:lnTo>
                                  <a:pt x="288772" y="481799"/>
                                </a:lnTo>
                                <a:lnTo>
                                  <a:pt x="291223" y="485609"/>
                                </a:lnTo>
                                <a:lnTo>
                                  <a:pt x="296786" y="484339"/>
                                </a:lnTo>
                                <a:lnTo>
                                  <a:pt x="299897" y="486879"/>
                                </a:lnTo>
                                <a:lnTo>
                                  <a:pt x="299897" y="482180"/>
                                </a:lnTo>
                                <a:lnTo>
                                  <a:pt x="298767" y="481799"/>
                                </a:lnTo>
                                <a:lnTo>
                                  <a:pt x="295211" y="480529"/>
                                </a:lnTo>
                                <a:lnTo>
                                  <a:pt x="291871" y="479259"/>
                                </a:lnTo>
                                <a:lnTo>
                                  <a:pt x="289674" y="477989"/>
                                </a:lnTo>
                                <a:lnTo>
                                  <a:pt x="291871" y="475449"/>
                                </a:lnTo>
                                <a:lnTo>
                                  <a:pt x="291871" y="472909"/>
                                </a:lnTo>
                                <a:lnTo>
                                  <a:pt x="294995" y="467829"/>
                                </a:lnTo>
                                <a:lnTo>
                                  <a:pt x="303898" y="465289"/>
                                </a:lnTo>
                                <a:lnTo>
                                  <a:pt x="308127" y="470369"/>
                                </a:lnTo>
                                <a:lnTo>
                                  <a:pt x="308127" y="464019"/>
                                </a:lnTo>
                                <a:lnTo>
                                  <a:pt x="307009" y="464019"/>
                                </a:lnTo>
                                <a:lnTo>
                                  <a:pt x="306476" y="462749"/>
                                </a:lnTo>
                                <a:lnTo>
                                  <a:pt x="305435" y="460209"/>
                                </a:lnTo>
                                <a:lnTo>
                                  <a:pt x="302564" y="460209"/>
                                </a:lnTo>
                                <a:lnTo>
                                  <a:pt x="302564" y="464019"/>
                                </a:lnTo>
                                <a:lnTo>
                                  <a:pt x="296786" y="465289"/>
                                </a:lnTo>
                                <a:lnTo>
                                  <a:pt x="290652" y="466344"/>
                                </a:lnTo>
                                <a:lnTo>
                                  <a:pt x="293001" y="464019"/>
                                </a:lnTo>
                                <a:lnTo>
                                  <a:pt x="296113" y="462749"/>
                                </a:lnTo>
                                <a:lnTo>
                                  <a:pt x="299669" y="462749"/>
                                </a:lnTo>
                                <a:lnTo>
                                  <a:pt x="302564" y="464019"/>
                                </a:lnTo>
                                <a:lnTo>
                                  <a:pt x="302564" y="460209"/>
                                </a:lnTo>
                                <a:lnTo>
                                  <a:pt x="302348" y="460209"/>
                                </a:lnTo>
                                <a:lnTo>
                                  <a:pt x="305003" y="458939"/>
                                </a:lnTo>
                                <a:lnTo>
                                  <a:pt x="307670" y="460209"/>
                                </a:lnTo>
                                <a:lnTo>
                                  <a:pt x="310781" y="460209"/>
                                </a:lnTo>
                                <a:lnTo>
                                  <a:pt x="311886" y="461479"/>
                                </a:lnTo>
                                <a:lnTo>
                                  <a:pt x="311886" y="454355"/>
                                </a:lnTo>
                                <a:lnTo>
                                  <a:pt x="294043" y="455129"/>
                                </a:lnTo>
                                <a:lnTo>
                                  <a:pt x="265887" y="458939"/>
                                </a:lnTo>
                                <a:lnTo>
                                  <a:pt x="253123" y="461479"/>
                                </a:lnTo>
                                <a:lnTo>
                                  <a:pt x="240512" y="465289"/>
                                </a:lnTo>
                                <a:lnTo>
                                  <a:pt x="228041" y="467829"/>
                                </a:lnTo>
                                <a:lnTo>
                                  <a:pt x="215671" y="471639"/>
                                </a:lnTo>
                                <a:lnTo>
                                  <a:pt x="207848" y="472909"/>
                                </a:lnTo>
                                <a:lnTo>
                                  <a:pt x="192087" y="472909"/>
                                </a:lnTo>
                                <a:lnTo>
                                  <a:pt x="184556" y="471639"/>
                                </a:lnTo>
                                <a:lnTo>
                                  <a:pt x="176542" y="467829"/>
                                </a:lnTo>
                                <a:lnTo>
                                  <a:pt x="179870" y="457669"/>
                                </a:lnTo>
                                <a:lnTo>
                                  <a:pt x="177431" y="450049"/>
                                </a:lnTo>
                                <a:lnTo>
                                  <a:pt x="177888" y="443699"/>
                                </a:lnTo>
                                <a:lnTo>
                                  <a:pt x="175869" y="439889"/>
                                </a:lnTo>
                                <a:lnTo>
                                  <a:pt x="175653" y="434809"/>
                                </a:lnTo>
                                <a:lnTo>
                                  <a:pt x="174980" y="432269"/>
                                </a:lnTo>
                                <a:lnTo>
                                  <a:pt x="174536" y="430999"/>
                                </a:lnTo>
                                <a:lnTo>
                                  <a:pt x="174777" y="428459"/>
                                </a:lnTo>
                                <a:lnTo>
                                  <a:pt x="178104" y="428459"/>
                                </a:lnTo>
                                <a:lnTo>
                                  <a:pt x="181432" y="430999"/>
                                </a:lnTo>
                                <a:lnTo>
                                  <a:pt x="184988" y="432269"/>
                                </a:lnTo>
                                <a:lnTo>
                                  <a:pt x="198653" y="433539"/>
                                </a:lnTo>
                                <a:lnTo>
                                  <a:pt x="211810" y="432269"/>
                                </a:lnTo>
                                <a:lnTo>
                                  <a:pt x="224726" y="429729"/>
                                </a:lnTo>
                                <a:lnTo>
                                  <a:pt x="231190" y="428459"/>
                                </a:lnTo>
                                <a:lnTo>
                                  <a:pt x="237655" y="427189"/>
                                </a:lnTo>
                                <a:lnTo>
                                  <a:pt x="262991" y="422109"/>
                                </a:lnTo>
                                <a:lnTo>
                                  <a:pt x="289013" y="419569"/>
                                </a:lnTo>
                                <a:lnTo>
                                  <a:pt x="304063" y="418299"/>
                                </a:lnTo>
                                <a:lnTo>
                                  <a:pt x="319112" y="418299"/>
                                </a:lnTo>
                                <a:lnTo>
                                  <a:pt x="348551" y="420839"/>
                                </a:lnTo>
                                <a:lnTo>
                                  <a:pt x="354787" y="420839"/>
                                </a:lnTo>
                                <a:lnTo>
                                  <a:pt x="360121" y="423379"/>
                                </a:lnTo>
                                <a:lnTo>
                                  <a:pt x="366115" y="423379"/>
                                </a:lnTo>
                                <a:lnTo>
                                  <a:pt x="384365" y="425919"/>
                                </a:lnTo>
                                <a:lnTo>
                                  <a:pt x="393458" y="428459"/>
                                </a:lnTo>
                                <a:lnTo>
                                  <a:pt x="402793" y="428459"/>
                                </a:lnTo>
                                <a:lnTo>
                                  <a:pt x="404787" y="429729"/>
                                </a:lnTo>
                                <a:lnTo>
                                  <a:pt x="409448" y="429729"/>
                                </a:lnTo>
                                <a:lnTo>
                                  <a:pt x="440550" y="434809"/>
                                </a:lnTo>
                                <a:lnTo>
                                  <a:pt x="456133" y="434809"/>
                                </a:lnTo>
                                <a:lnTo>
                                  <a:pt x="467283" y="430999"/>
                                </a:lnTo>
                                <a:lnTo>
                                  <a:pt x="471004" y="429729"/>
                                </a:lnTo>
                                <a:lnTo>
                                  <a:pt x="471004" y="424484"/>
                                </a:lnTo>
                                <a:lnTo>
                                  <a:pt x="470789" y="424649"/>
                                </a:lnTo>
                                <a:lnTo>
                                  <a:pt x="466344" y="425919"/>
                                </a:lnTo>
                                <a:lnTo>
                                  <a:pt x="466458" y="423379"/>
                                </a:lnTo>
                                <a:lnTo>
                                  <a:pt x="466509" y="422109"/>
                                </a:lnTo>
                                <a:lnTo>
                                  <a:pt x="466572" y="420839"/>
                                </a:lnTo>
                                <a:lnTo>
                                  <a:pt x="471462" y="417029"/>
                                </a:lnTo>
                                <a:lnTo>
                                  <a:pt x="469684" y="410679"/>
                                </a:lnTo>
                                <a:lnTo>
                                  <a:pt x="466788" y="406869"/>
                                </a:lnTo>
                                <a:lnTo>
                                  <a:pt x="464350" y="406336"/>
                                </a:lnTo>
                                <a:lnTo>
                                  <a:pt x="464350" y="417029"/>
                                </a:lnTo>
                                <a:lnTo>
                                  <a:pt x="462559" y="419569"/>
                                </a:lnTo>
                                <a:lnTo>
                                  <a:pt x="461454" y="419569"/>
                                </a:lnTo>
                                <a:lnTo>
                                  <a:pt x="460578" y="420814"/>
                                </a:lnTo>
                                <a:lnTo>
                                  <a:pt x="460578" y="429729"/>
                                </a:lnTo>
                                <a:lnTo>
                                  <a:pt x="457212" y="428459"/>
                                </a:lnTo>
                                <a:lnTo>
                                  <a:pt x="455460" y="429729"/>
                                </a:lnTo>
                                <a:lnTo>
                                  <a:pt x="450113" y="429729"/>
                                </a:lnTo>
                                <a:lnTo>
                                  <a:pt x="449008" y="428459"/>
                                </a:lnTo>
                                <a:lnTo>
                                  <a:pt x="449465" y="425919"/>
                                </a:lnTo>
                                <a:lnTo>
                                  <a:pt x="449465" y="423379"/>
                                </a:lnTo>
                                <a:lnTo>
                                  <a:pt x="453009" y="424649"/>
                                </a:lnTo>
                                <a:lnTo>
                                  <a:pt x="457009" y="424649"/>
                                </a:lnTo>
                                <a:lnTo>
                                  <a:pt x="460349" y="425919"/>
                                </a:lnTo>
                                <a:lnTo>
                                  <a:pt x="460578" y="429729"/>
                                </a:lnTo>
                                <a:lnTo>
                                  <a:pt x="460578" y="420814"/>
                                </a:lnTo>
                                <a:lnTo>
                                  <a:pt x="459663" y="422109"/>
                                </a:lnTo>
                                <a:lnTo>
                                  <a:pt x="457911" y="420839"/>
                                </a:lnTo>
                                <a:lnTo>
                                  <a:pt x="458241" y="419569"/>
                                </a:lnTo>
                                <a:lnTo>
                                  <a:pt x="458927" y="417029"/>
                                </a:lnTo>
                                <a:lnTo>
                                  <a:pt x="459333" y="411949"/>
                                </a:lnTo>
                                <a:lnTo>
                                  <a:pt x="460578" y="410679"/>
                                </a:lnTo>
                                <a:lnTo>
                                  <a:pt x="464134" y="413219"/>
                                </a:lnTo>
                                <a:lnTo>
                                  <a:pt x="464235" y="415759"/>
                                </a:lnTo>
                                <a:lnTo>
                                  <a:pt x="464350" y="417029"/>
                                </a:lnTo>
                                <a:lnTo>
                                  <a:pt x="464350" y="406336"/>
                                </a:lnTo>
                                <a:lnTo>
                                  <a:pt x="461010" y="405599"/>
                                </a:lnTo>
                                <a:lnTo>
                                  <a:pt x="455676" y="406869"/>
                                </a:lnTo>
                                <a:lnTo>
                                  <a:pt x="453682" y="408139"/>
                                </a:lnTo>
                                <a:lnTo>
                                  <a:pt x="454571" y="409409"/>
                                </a:lnTo>
                                <a:lnTo>
                                  <a:pt x="453885" y="411949"/>
                                </a:lnTo>
                                <a:lnTo>
                                  <a:pt x="453009" y="419569"/>
                                </a:lnTo>
                                <a:lnTo>
                                  <a:pt x="448564" y="419569"/>
                                </a:lnTo>
                                <a:lnTo>
                                  <a:pt x="448335" y="415759"/>
                                </a:lnTo>
                                <a:lnTo>
                                  <a:pt x="447014" y="411949"/>
                                </a:lnTo>
                                <a:lnTo>
                                  <a:pt x="447230" y="406869"/>
                                </a:lnTo>
                                <a:lnTo>
                                  <a:pt x="449224" y="403059"/>
                                </a:lnTo>
                                <a:lnTo>
                                  <a:pt x="453885" y="400519"/>
                                </a:lnTo>
                                <a:lnTo>
                                  <a:pt x="457466" y="397979"/>
                                </a:lnTo>
                                <a:lnTo>
                                  <a:pt x="463232" y="399249"/>
                                </a:lnTo>
                                <a:lnTo>
                                  <a:pt x="466788" y="400519"/>
                                </a:lnTo>
                                <a:lnTo>
                                  <a:pt x="469684" y="401789"/>
                                </a:lnTo>
                                <a:lnTo>
                                  <a:pt x="473024" y="403059"/>
                                </a:lnTo>
                                <a:lnTo>
                                  <a:pt x="474116" y="405599"/>
                                </a:lnTo>
                                <a:lnTo>
                                  <a:pt x="477456" y="408139"/>
                                </a:lnTo>
                                <a:lnTo>
                                  <a:pt x="477456" y="401650"/>
                                </a:lnTo>
                                <a:lnTo>
                                  <a:pt x="473468" y="397979"/>
                                </a:lnTo>
                                <a:lnTo>
                                  <a:pt x="466572" y="395439"/>
                                </a:lnTo>
                                <a:lnTo>
                                  <a:pt x="459460" y="394169"/>
                                </a:lnTo>
                                <a:lnTo>
                                  <a:pt x="451904" y="395439"/>
                                </a:lnTo>
                                <a:lnTo>
                                  <a:pt x="447230" y="400519"/>
                                </a:lnTo>
                                <a:lnTo>
                                  <a:pt x="443471" y="406869"/>
                                </a:lnTo>
                                <a:lnTo>
                                  <a:pt x="443026" y="413219"/>
                                </a:lnTo>
                                <a:lnTo>
                                  <a:pt x="444131" y="419569"/>
                                </a:lnTo>
                                <a:lnTo>
                                  <a:pt x="445008" y="427189"/>
                                </a:lnTo>
                                <a:lnTo>
                                  <a:pt x="445008" y="428459"/>
                                </a:lnTo>
                                <a:lnTo>
                                  <a:pt x="445223" y="429729"/>
                                </a:lnTo>
                                <a:lnTo>
                                  <a:pt x="443458" y="430999"/>
                                </a:lnTo>
                                <a:lnTo>
                                  <a:pt x="419633" y="428459"/>
                                </a:lnTo>
                                <a:lnTo>
                                  <a:pt x="396252" y="423379"/>
                                </a:lnTo>
                                <a:lnTo>
                                  <a:pt x="372922" y="419569"/>
                                </a:lnTo>
                                <a:lnTo>
                                  <a:pt x="361073" y="418299"/>
                                </a:lnTo>
                                <a:lnTo>
                                  <a:pt x="349237" y="417029"/>
                                </a:lnTo>
                                <a:lnTo>
                                  <a:pt x="341871" y="415759"/>
                                </a:lnTo>
                                <a:lnTo>
                                  <a:pt x="334492" y="415759"/>
                                </a:lnTo>
                                <a:lnTo>
                                  <a:pt x="327507" y="414489"/>
                                </a:lnTo>
                                <a:lnTo>
                                  <a:pt x="318566" y="413219"/>
                                </a:lnTo>
                                <a:lnTo>
                                  <a:pt x="277101" y="415759"/>
                                </a:lnTo>
                                <a:lnTo>
                                  <a:pt x="256794" y="418299"/>
                                </a:lnTo>
                                <a:lnTo>
                                  <a:pt x="236994" y="422109"/>
                                </a:lnTo>
                                <a:lnTo>
                                  <a:pt x="231444" y="424649"/>
                                </a:lnTo>
                                <a:lnTo>
                                  <a:pt x="225221" y="424649"/>
                                </a:lnTo>
                                <a:lnTo>
                                  <a:pt x="219659" y="427189"/>
                                </a:lnTo>
                                <a:lnTo>
                                  <a:pt x="215671" y="425919"/>
                                </a:lnTo>
                                <a:lnTo>
                                  <a:pt x="212318" y="428459"/>
                                </a:lnTo>
                                <a:lnTo>
                                  <a:pt x="208546" y="427189"/>
                                </a:lnTo>
                                <a:lnTo>
                                  <a:pt x="201244" y="429729"/>
                                </a:lnTo>
                                <a:lnTo>
                                  <a:pt x="198767" y="429729"/>
                                </a:lnTo>
                                <a:lnTo>
                                  <a:pt x="198310" y="423379"/>
                                </a:lnTo>
                                <a:lnTo>
                                  <a:pt x="199212" y="420839"/>
                                </a:lnTo>
                                <a:lnTo>
                                  <a:pt x="199669" y="419569"/>
                                </a:lnTo>
                                <a:lnTo>
                                  <a:pt x="200558" y="417029"/>
                                </a:lnTo>
                                <a:lnTo>
                                  <a:pt x="202857" y="411949"/>
                                </a:lnTo>
                                <a:lnTo>
                                  <a:pt x="202552" y="405599"/>
                                </a:lnTo>
                                <a:lnTo>
                                  <a:pt x="199656" y="400519"/>
                                </a:lnTo>
                                <a:lnTo>
                                  <a:pt x="199428" y="400329"/>
                                </a:lnTo>
                                <a:lnTo>
                                  <a:pt x="199428" y="410679"/>
                                </a:lnTo>
                                <a:lnTo>
                                  <a:pt x="197675" y="414489"/>
                                </a:lnTo>
                                <a:lnTo>
                                  <a:pt x="194995" y="417029"/>
                                </a:lnTo>
                                <a:lnTo>
                                  <a:pt x="194995" y="424649"/>
                                </a:lnTo>
                                <a:lnTo>
                                  <a:pt x="194995" y="427189"/>
                                </a:lnTo>
                                <a:lnTo>
                                  <a:pt x="193205" y="429729"/>
                                </a:lnTo>
                                <a:lnTo>
                                  <a:pt x="189433" y="428459"/>
                                </a:lnTo>
                                <a:lnTo>
                                  <a:pt x="184556" y="428459"/>
                                </a:lnTo>
                                <a:lnTo>
                                  <a:pt x="182537" y="424649"/>
                                </a:lnTo>
                                <a:lnTo>
                                  <a:pt x="182994" y="423379"/>
                                </a:lnTo>
                                <a:lnTo>
                                  <a:pt x="181864" y="420839"/>
                                </a:lnTo>
                                <a:lnTo>
                                  <a:pt x="182333" y="419569"/>
                                </a:lnTo>
                                <a:lnTo>
                                  <a:pt x="185674" y="422109"/>
                                </a:lnTo>
                                <a:lnTo>
                                  <a:pt x="190322" y="420839"/>
                                </a:lnTo>
                                <a:lnTo>
                                  <a:pt x="194322" y="422109"/>
                                </a:lnTo>
                                <a:lnTo>
                                  <a:pt x="194995" y="424649"/>
                                </a:lnTo>
                                <a:lnTo>
                                  <a:pt x="194995" y="417029"/>
                                </a:lnTo>
                                <a:lnTo>
                                  <a:pt x="192773" y="417029"/>
                                </a:lnTo>
                                <a:lnTo>
                                  <a:pt x="192773" y="409409"/>
                                </a:lnTo>
                                <a:lnTo>
                                  <a:pt x="194094" y="406869"/>
                                </a:lnTo>
                                <a:lnTo>
                                  <a:pt x="193878" y="404329"/>
                                </a:lnTo>
                                <a:lnTo>
                                  <a:pt x="191668" y="404329"/>
                                </a:lnTo>
                                <a:lnTo>
                                  <a:pt x="189890" y="403059"/>
                                </a:lnTo>
                                <a:lnTo>
                                  <a:pt x="188201" y="402501"/>
                                </a:lnTo>
                                <a:lnTo>
                                  <a:pt x="188201" y="409409"/>
                                </a:lnTo>
                                <a:lnTo>
                                  <a:pt x="187883" y="413219"/>
                                </a:lnTo>
                                <a:lnTo>
                                  <a:pt x="187210" y="415759"/>
                                </a:lnTo>
                                <a:lnTo>
                                  <a:pt x="184111" y="417029"/>
                                </a:lnTo>
                                <a:lnTo>
                                  <a:pt x="182537" y="414489"/>
                                </a:lnTo>
                                <a:lnTo>
                                  <a:pt x="181648" y="411949"/>
                                </a:lnTo>
                                <a:lnTo>
                                  <a:pt x="182333" y="410679"/>
                                </a:lnTo>
                                <a:lnTo>
                                  <a:pt x="181648" y="408139"/>
                                </a:lnTo>
                                <a:lnTo>
                                  <a:pt x="184111" y="406869"/>
                                </a:lnTo>
                                <a:lnTo>
                                  <a:pt x="188099" y="406869"/>
                                </a:lnTo>
                                <a:lnTo>
                                  <a:pt x="188201" y="409409"/>
                                </a:lnTo>
                                <a:lnTo>
                                  <a:pt x="188201" y="402501"/>
                                </a:lnTo>
                                <a:lnTo>
                                  <a:pt x="175653" y="410679"/>
                                </a:lnTo>
                                <a:lnTo>
                                  <a:pt x="176999" y="414489"/>
                                </a:lnTo>
                                <a:lnTo>
                                  <a:pt x="178536" y="417029"/>
                                </a:lnTo>
                                <a:lnTo>
                                  <a:pt x="177215" y="420839"/>
                                </a:lnTo>
                                <a:lnTo>
                                  <a:pt x="178104" y="423379"/>
                                </a:lnTo>
                                <a:lnTo>
                                  <a:pt x="177431" y="424649"/>
                                </a:lnTo>
                                <a:lnTo>
                                  <a:pt x="174777" y="420839"/>
                                </a:lnTo>
                                <a:lnTo>
                                  <a:pt x="171221" y="418299"/>
                                </a:lnTo>
                                <a:lnTo>
                                  <a:pt x="171881" y="413219"/>
                                </a:lnTo>
                                <a:lnTo>
                                  <a:pt x="173431" y="404329"/>
                                </a:lnTo>
                                <a:lnTo>
                                  <a:pt x="177215" y="401789"/>
                                </a:lnTo>
                                <a:lnTo>
                                  <a:pt x="182537" y="399249"/>
                                </a:lnTo>
                                <a:lnTo>
                                  <a:pt x="189890" y="399249"/>
                                </a:lnTo>
                                <a:lnTo>
                                  <a:pt x="194767" y="403059"/>
                                </a:lnTo>
                                <a:lnTo>
                                  <a:pt x="196329" y="403059"/>
                                </a:lnTo>
                                <a:lnTo>
                                  <a:pt x="197434" y="404329"/>
                                </a:lnTo>
                                <a:lnTo>
                                  <a:pt x="198348" y="406869"/>
                                </a:lnTo>
                                <a:lnTo>
                                  <a:pt x="199428" y="410679"/>
                                </a:lnTo>
                                <a:lnTo>
                                  <a:pt x="199428" y="400329"/>
                                </a:lnTo>
                                <a:lnTo>
                                  <a:pt x="198208" y="399249"/>
                                </a:lnTo>
                                <a:lnTo>
                                  <a:pt x="195313" y="396709"/>
                                </a:lnTo>
                                <a:lnTo>
                                  <a:pt x="193878" y="395439"/>
                                </a:lnTo>
                                <a:lnTo>
                                  <a:pt x="187210" y="396709"/>
                                </a:lnTo>
                                <a:lnTo>
                                  <a:pt x="179666" y="395439"/>
                                </a:lnTo>
                                <a:lnTo>
                                  <a:pt x="172999" y="399249"/>
                                </a:lnTo>
                                <a:lnTo>
                                  <a:pt x="169418" y="405599"/>
                                </a:lnTo>
                                <a:lnTo>
                                  <a:pt x="167500" y="414489"/>
                                </a:lnTo>
                                <a:lnTo>
                                  <a:pt x="168427" y="422109"/>
                                </a:lnTo>
                                <a:lnTo>
                                  <a:pt x="170675" y="430999"/>
                                </a:lnTo>
                                <a:lnTo>
                                  <a:pt x="172758" y="439889"/>
                                </a:lnTo>
                                <a:lnTo>
                                  <a:pt x="172313" y="442429"/>
                                </a:lnTo>
                                <a:lnTo>
                                  <a:pt x="176326" y="447509"/>
                                </a:lnTo>
                                <a:lnTo>
                                  <a:pt x="172758" y="450049"/>
                                </a:lnTo>
                                <a:lnTo>
                                  <a:pt x="167043" y="446239"/>
                                </a:lnTo>
                                <a:lnTo>
                                  <a:pt x="154228" y="443699"/>
                                </a:lnTo>
                                <a:lnTo>
                                  <a:pt x="147650" y="444969"/>
                                </a:lnTo>
                                <a:lnTo>
                                  <a:pt x="144983" y="446239"/>
                                </a:lnTo>
                                <a:lnTo>
                                  <a:pt x="140106" y="443699"/>
                                </a:lnTo>
                                <a:lnTo>
                                  <a:pt x="138760" y="447509"/>
                                </a:lnTo>
                                <a:lnTo>
                                  <a:pt x="146354" y="450049"/>
                                </a:lnTo>
                                <a:lnTo>
                                  <a:pt x="154571" y="451319"/>
                                </a:lnTo>
                                <a:lnTo>
                                  <a:pt x="174536" y="451319"/>
                                </a:lnTo>
                                <a:lnTo>
                                  <a:pt x="175437" y="457669"/>
                                </a:lnTo>
                                <a:lnTo>
                                  <a:pt x="173431" y="465289"/>
                                </a:lnTo>
                                <a:lnTo>
                                  <a:pt x="176999" y="470369"/>
                                </a:lnTo>
                                <a:lnTo>
                                  <a:pt x="180987" y="475449"/>
                                </a:lnTo>
                                <a:lnTo>
                                  <a:pt x="194094" y="477989"/>
                                </a:lnTo>
                                <a:lnTo>
                                  <a:pt x="209054" y="476719"/>
                                </a:lnTo>
                                <a:lnTo>
                                  <a:pt x="223431" y="474179"/>
                                </a:lnTo>
                                <a:lnTo>
                                  <a:pt x="228092" y="472909"/>
                                </a:lnTo>
                                <a:lnTo>
                                  <a:pt x="251434" y="466559"/>
                                </a:lnTo>
                                <a:lnTo>
                                  <a:pt x="254330" y="466559"/>
                                </a:lnTo>
                                <a:lnTo>
                                  <a:pt x="256540" y="464019"/>
                                </a:lnTo>
                                <a:lnTo>
                                  <a:pt x="259664" y="464019"/>
                                </a:lnTo>
                                <a:lnTo>
                                  <a:pt x="275196" y="461479"/>
                                </a:lnTo>
                                <a:lnTo>
                                  <a:pt x="283197" y="461479"/>
                                </a:lnTo>
                                <a:lnTo>
                                  <a:pt x="291223" y="460209"/>
                                </a:lnTo>
                                <a:lnTo>
                                  <a:pt x="286550" y="466559"/>
                                </a:lnTo>
                                <a:lnTo>
                                  <a:pt x="283895" y="472909"/>
                                </a:lnTo>
                                <a:lnTo>
                                  <a:pt x="281876" y="480529"/>
                                </a:lnTo>
                                <a:lnTo>
                                  <a:pt x="279222" y="486879"/>
                                </a:lnTo>
                                <a:lnTo>
                                  <a:pt x="286550" y="486879"/>
                                </a:lnTo>
                                <a:lnTo>
                                  <a:pt x="288772" y="490689"/>
                                </a:lnTo>
                                <a:lnTo>
                                  <a:pt x="281876" y="493229"/>
                                </a:lnTo>
                                <a:lnTo>
                                  <a:pt x="276999" y="497039"/>
                                </a:lnTo>
                                <a:lnTo>
                                  <a:pt x="270548" y="500849"/>
                                </a:lnTo>
                                <a:lnTo>
                                  <a:pt x="264769" y="500849"/>
                                </a:lnTo>
                                <a:lnTo>
                                  <a:pt x="264769" y="504659"/>
                                </a:lnTo>
                                <a:lnTo>
                                  <a:pt x="258114" y="509739"/>
                                </a:lnTo>
                                <a:lnTo>
                                  <a:pt x="249440" y="509739"/>
                                </a:lnTo>
                                <a:lnTo>
                                  <a:pt x="241668" y="512279"/>
                                </a:lnTo>
                                <a:lnTo>
                                  <a:pt x="238556" y="508469"/>
                                </a:lnTo>
                                <a:lnTo>
                                  <a:pt x="240106" y="507199"/>
                                </a:lnTo>
                                <a:lnTo>
                                  <a:pt x="243446" y="508469"/>
                                </a:lnTo>
                                <a:lnTo>
                                  <a:pt x="245884" y="507199"/>
                                </a:lnTo>
                                <a:lnTo>
                                  <a:pt x="251726" y="504634"/>
                                </a:lnTo>
                                <a:lnTo>
                                  <a:pt x="258318" y="502119"/>
                                </a:lnTo>
                                <a:lnTo>
                                  <a:pt x="264769" y="504659"/>
                                </a:lnTo>
                                <a:lnTo>
                                  <a:pt x="264769" y="500849"/>
                                </a:lnTo>
                                <a:lnTo>
                                  <a:pt x="260235" y="500849"/>
                                </a:lnTo>
                                <a:lnTo>
                                  <a:pt x="250431" y="502119"/>
                                </a:lnTo>
                                <a:lnTo>
                                  <a:pt x="240792" y="504659"/>
                                </a:lnTo>
                                <a:lnTo>
                                  <a:pt x="230987" y="507199"/>
                                </a:lnTo>
                                <a:lnTo>
                                  <a:pt x="230759" y="509739"/>
                                </a:lnTo>
                                <a:lnTo>
                                  <a:pt x="235673" y="508469"/>
                                </a:lnTo>
                                <a:lnTo>
                                  <a:pt x="236105" y="512279"/>
                                </a:lnTo>
                                <a:lnTo>
                                  <a:pt x="235445" y="513549"/>
                                </a:lnTo>
                                <a:lnTo>
                                  <a:pt x="233451" y="513549"/>
                                </a:lnTo>
                                <a:lnTo>
                                  <a:pt x="231876" y="514819"/>
                                </a:lnTo>
                                <a:lnTo>
                                  <a:pt x="231673" y="516089"/>
                                </a:lnTo>
                                <a:lnTo>
                                  <a:pt x="231876" y="516089"/>
                                </a:lnTo>
                                <a:lnTo>
                                  <a:pt x="233197" y="517359"/>
                                </a:lnTo>
                                <a:lnTo>
                                  <a:pt x="234556" y="514819"/>
                                </a:lnTo>
                                <a:lnTo>
                                  <a:pt x="237451" y="516089"/>
                                </a:lnTo>
                                <a:lnTo>
                                  <a:pt x="238772" y="514819"/>
                                </a:lnTo>
                                <a:lnTo>
                                  <a:pt x="243217" y="514819"/>
                                </a:lnTo>
                                <a:lnTo>
                                  <a:pt x="247002" y="513549"/>
                                </a:lnTo>
                                <a:lnTo>
                                  <a:pt x="251218" y="513549"/>
                                </a:lnTo>
                                <a:lnTo>
                                  <a:pt x="255003" y="512279"/>
                                </a:lnTo>
                                <a:lnTo>
                                  <a:pt x="259219" y="511009"/>
                                </a:lnTo>
                                <a:lnTo>
                                  <a:pt x="262559" y="508469"/>
                                </a:lnTo>
                                <a:lnTo>
                                  <a:pt x="267208" y="507199"/>
                                </a:lnTo>
                                <a:lnTo>
                                  <a:pt x="270116" y="504659"/>
                                </a:lnTo>
                                <a:lnTo>
                                  <a:pt x="274789" y="503389"/>
                                </a:lnTo>
                                <a:lnTo>
                                  <a:pt x="281432" y="503389"/>
                                </a:lnTo>
                                <a:lnTo>
                                  <a:pt x="284429" y="502119"/>
                                </a:lnTo>
                                <a:lnTo>
                                  <a:pt x="287439" y="500849"/>
                                </a:lnTo>
                                <a:lnTo>
                                  <a:pt x="293662" y="500849"/>
                                </a:lnTo>
                                <a:lnTo>
                                  <a:pt x="293662" y="502119"/>
                                </a:lnTo>
                                <a:lnTo>
                                  <a:pt x="289788" y="507199"/>
                                </a:lnTo>
                                <a:lnTo>
                                  <a:pt x="285851" y="513549"/>
                                </a:lnTo>
                                <a:lnTo>
                                  <a:pt x="277901" y="526249"/>
                                </a:lnTo>
                                <a:lnTo>
                                  <a:pt x="276999" y="527519"/>
                                </a:lnTo>
                                <a:lnTo>
                                  <a:pt x="278104" y="528789"/>
                                </a:lnTo>
                                <a:lnTo>
                                  <a:pt x="279450" y="530059"/>
                                </a:lnTo>
                                <a:lnTo>
                                  <a:pt x="285661" y="530059"/>
                                </a:lnTo>
                                <a:lnTo>
                                  <a:pt x="288099" y="528789"/>
                                </a:lnTo>
                                <a:lnTo>
                                  <a:pt x="290830" y="523709"/>
                                </a:lnTo>
                                <a:lnTo>
                                  <a:pt x="291515" y="522439"/>
                                </a:lnTo>
                                <a:lnTo>
                                  <a:pt x="294779" y="516089"/>
                                </a:lnTo>
                                <a:lnTo>
                                  <a:pt x="297853" y="511009"/>
                                </a:lnTo>
                                <a:lnTo>
                                  <a:pt x="300774" y="504634"/>
                                </a:lnTo>
                                <a:lnTo>
                                  <a:pt x="302348" y="497039"/>
                                </a:lnTo>
                                <a:lnTo>
                                  <a:pt x="307886" y="493229"/>
                                </a:lnTo>
                                <a:lnTo>
                                  <a:pt x="309270" y="491959"/>
                                </a:lnTo>
                                <a:lnTo>
                                  <a:pt x="312064" y="489419"/>
                                </a:lnTo>
                                <a:lnTo>
                                  <a:pt x="313461" y="488149"/>
                                </a:lnTo>
                                <a:lnTo>
                                  <a:pt x="314337" y="486879"/>
                                </a:lnTo>
                                <a:lnTo>
                                  <a:pt x="315671" y="485609"/>
                                </a:lnTo>
                                <a:lnTo>
                                  <a:pt x="316560" y="486879"/>
                                </a:lnTo>
                                <a:lnTo>
                                  <a:pt x="315887" y="487654"/>
                                </a:lnTo>
                                <a:lnTo>
                                  <a:pt x="315887" y="491959"/>
                                </a:lnTo>
                                <a:lnTo>
                                  <a:pt x="314109" y="497039"/>
                                </a:lnTo>
                                <a:lnTo>
                                  <a:pt x="311442" y="503389"/>
                                </a:lnTo>
                                <a:lnTo>
                                  <a:pt x="308546" y="508469"/>
                                </a:lnTo>
                                <a:lnTo>
                                  <a:pt x="307213" y="502119"/>
                                </a:lnTo>
                                <a:lnTo>
                                  <a:pt x="312775" y="498309"/>
                                </a:lnTo>
                                <a:lnTo>
                                  <a:pt x="314782" y="493229"/>
                                </a:lnTo>
                                <a:lnTo>
                                  <a:pt x="315887" y="491959"/>
                                </a:lnTo>
                                <a:lnTo>
                                  <a:pt x="315887" y="487654"/>
                                </a:lnTo>
                                <a:lnTo>
                                  <a:pt x="303657" y="517359"/>
                                </a:lnTo>
                                <a:lnTo>
                                  <a:pt x="309232" y="522439"/>
                                </a:lnTo>
                                <a:lnTo>
                                  <a:pt x="311886" y="524979"/>
                                </a:lnTo>
                                <a:lnTo>
                                  <a:pt x="315887" y="523709"/>
                                </a:lnTo>
                                <a:lnTo>
                                  <a:pt x="319443" y="523709"/>
                                </a:lnTo>
                                <a:lnTo>
                                  <a:pt x="326288" y="522439"/>
                                </a:lnTo>
                                <a:lnTo>
                                  <a:pt x="336550" y="522439"/>
                                </a:lnTo>
                                <a:lnTo>
                                  <a:pt x="329882" y="518629"/>
                                </a:lnTo>
                                <a:lnTo>
                                  <a:pt x="324561" y="519899"/>
                                </a:lnTo>
                                <a:lnTo>
                                  <a:pt x="320344" y="521169"/>
                                </a:lnTo>
                                <a:lnTo>
                                  <a:pt x="313905" y="522439"/>
                                </a:lnTo>
                                <a:lnTo>
                                  <a:pt x="309880" y="519899"/>
                                </a:lnTo>
                                <a:lnTo>
                                  <a:pt x="310108" y="517359"/>
                                </a:lnTo>
                                <a:lnTo>
                                  <a:pt x="308127" y="517359"/>
                                </a:lnTo>
                                <a:lnTo>
                                  <a:pt x="308343" y="514819"/>
                                </a:lnTo>
                                <a:lnTo>
                                  <a:pt x="311886" y="513549"/>
                                </a:lnTo>
                                <a:lnTo>
                                  <a:pt x="314985" y="517359"/>
                                </a:lnTo>
                                <a:lnTo>
                                  <a:pt x="318338" y="514819"/>
                                </a:lnTo>
                                <a:lnTo>
                                  <a:pt x="323456" y="514819"/>
                                </a:lnTo>
                                <a:lnTo>
                                  <a:pt x="328777" y="513549"/>
                                </a:lnTo>
                                <a:lnTo>
                                  <a:pt x="333883" y="514819"/>
                                </a:lnTo>
                                <a:lnTo>
                                  <a:pt x="336334" y="516089"/>
                                </a:lnTo>
                                <a:lnTo>
                                  <a:pt x="340118" y="511009"/>
                                </a:lnTo>
                                <a:lnTo>
                                  <a:pt x="340550" y="516089"/>
                                </a:lnTo>
                                <a:lnTo>
                                  <a:pt x="339064" y="522439"/>
                                </a:lnTo>
                                <a:lnTo>
                                  <a:pt x="340169" y="522439"/>
                                </a:lnTo>
                                <a:lnTo>
                                  <a:pt x="345897" y="518629"/>
                                </a:lnTo>
                                <a:lnTo>
                                  <a:pt x="349885" y="517359"/>
                                </a:lnTo>
                                <a:lnTo>
                                  <a:pt x="350570" y="522439"/>
                                </a:lnTo>
                                <a:lnTo>
                                  <a:pt x="352780" y="524979"/>
                                </a:lnTo>
                                <a:lnTo>
                                  <a:pt x="356565" y="526249"/>
                                </a:lnTo>
                                <a:lnTo>
                                  <a:pt x="360553" y="530059"/>
                                </a:lnTo>
                                <a:lnTo>
                                  <a:pt x="364337" y="527519"/>
                                </a:lnTo>
                                <a:lnTo>
                                  <a:pt x="364121" y="524979"/>
                                </a:lnTo>
                                <a:lnTo>
                                  <a:pt x="361442" y="522439"/>
                                </a:lnTo>
                                <a:lnTo>
                                  <a:pt x="360768" y="521169"/>
                                </a:lnTo>
                                <a:lnTo>
                                  <a:pt x="357454" y="514819"/>
                                </a:lnTo>
                                <a:lnTo>
                                  <a:pt x="356108" y="513295"/>
                                </a:lnTo>
                                <a:lnTo>
                                  <a:pt x="356108" y="521169"/>
                                </a:lnTo>
                                <a:lnTo>
                                  <a:pt x="354330" y="521169"/>
                                </a:lnTo>
                                <a:lnTo>
                                  <a:pt x="351675" y="517359"/>
                                </a:lnTo>
                                <a:lnTo>
                                  <a:pt x="350799" y="516089"/>
                                </a:lnTo>
                                <a:lnTo>
                                  <a:pt x="349923" y="514819"/>
                                </a:lnTo>
                                <a:lnTo>
                                  <a:pt x="347814" y="511009"/>
                                </a:lnTo>
                                <a:lnTo>
                                  <a:pt x="346417" y="508469"/>
                                </a:lnTo>
                                <a:lnTo>
                                  <a:pt x="345897" y="507199"/>
                                </a:lnTo>
                                <a:lnTo>
                                  <a:pt x="345897" y="513549"/>
                                </a:lnTo>
                                <a:lnTo>
                                  <a:pt x="345020" y="516089"/>
                                </a:lnTo>
                                <a:lnTo>
                                  <a:pt x="343890" y="516089"/>
                                </a:lnTo>
                                <a:lnTo>
                                  <a:pt x="342785" y="514819"/>
                                </a:lnTo>
                                <a:lnTo>
                                  <a:pt x="343446" y="511009"/>
                                </a:lnTo>
                                <a:lnTo>
                                  <a:pt x="344792" y="512279"/>
                                </a:lnTo>
                                <a:lnTo>
                                  <a:pt x="345897" y="513549"/>
                                </a:lnTo>
                                <a:lnTo>
                                  <a:pt x="345897" y="507199"/>
                                </a:lnTo>
                                <a:lnTo>
                                  <a:pt x="343865" y="502119"/>
                                </a:lnTo>
                                <a:lnTo>
                                  <a:pt x="343357" y="500849"/>
                                </a:lnTo>
                                <a:lnTo>
                                  <a:pt x="341210" y="496341"/>
                                </a:lnTo>
                                <a:lnTo>
                                  <a:pt x="341210" y="505929"/>
                                </a:lnTo>
                                <a:lnTo>
                                  <a:pt x="339890" y="507199"/>
                                </a:lnTo>
                                <a:lnTo>
                                  <a:pt x="339445" y="505929"/>
                                </a:lnTo>
                                <a:lnTo>
                                  <a:pt x="338696" y="505218"/>
                                </a:lnTo>
                                <a:lnTo>
                                  <a:pt x="336334" y="509739"/>
                                </a:lnTo>
                                <a:lnTo>
                                  <a:pt x="332105" y="513549"/>
                                </a:lnTo>
                                <a:lnTo>
                                  <a:pt x="325424" y="509739"/>
                                </a:lnTo>
                                <a:lnTo>
                                  <a:pt x="320776" y="513549"/>
                                </a:lnTo>
                                <a:lnTo>
                                  <a:pt x="318338" y="512279"/>
                                </a:lnTo>
                                <a:lnTo>
                                  <a:pt x="314109" y="513549"/>
                                </a:lnTo>
                                <a:lnTo>
                                  <a:pt x="312775" y="511009"/>
                                </a:lnTo>
                                <a:lnTo>
                                  <a:pt x="313588" y="508469"/>
                                </a:lnTo>
                                <a:lnTo>
                                  <a:pt x="315404" y="502767"/>
                                </a:lnTo>
                                <a:lnTo>
                                  <a:pt x="317449" y="495769"/>
                                </a:lnTo>
                                <a:lnTo>
                                  <a:pt x="319582" y="491959"/>
                                </a:lnTo>
                                <a:lnTo>
                                  <a:pt x="321005" y="489419"/>
                                </a:lnTo>
                                <a:lnTo>
                                  <a:pt x="323888" y="486879"/>
                                </a:lnTo>
                                <a:lnTo>
                                  <a:pt x="326555" y="490689"/>
                                </a:lnTo>
                                <a:lnTo>
                                  <a:pt x="327672" y="493229"/>
                                </a:lnTo>
                                <a:lnTo>
                                  <a:pt x="331000" y="498309"/>
                                </a:lnTo>
                                <a:lnTo>
                                  <a:pt x="338594" y="502767"/>
                                </a:lnTo>
                                <a:lnTo>
                                  <a:pt x="338772" y="502119"/>
                                </a:lnTo>
                                <a:lnTo>
                                  <a:pt x="338836" y="502907"/>
                                </a:lnTo>
                                <a:lnTo>
                                  <a:pt x="339661" y="503389"/>
                                </a:lnTo>
                                <a:lnTo>
                                  <a:pt x="339001" y="504634"/>
                                </a:lnTo>
                                <a:lnTo>
                                  <a:pt x="341210" y="505929"/>
                                </a:lnTo>
                                <a:lnTo>
                                  <a:pt x="341210" y="496341"/>
                                </a:lnTo>
                                <a:lnTo>
                                  <a:pt x="340334" y="494499"/>
                                </a:lnTo>
                                <a:lnTo>
                                  <a:pt x="341210" y="494499"/>
                                </a:lnTo>
                                <a:lnTo>
                                  <a:pt x="345033" y="500849"/>
                                </a:lnTo>
                                <a:lnTo>
                                  <a:pt x="352285" y="514819"/>
                                </a:lnTo>
                                <a:lnTo>
                                  <a:pt x="356108" y="521169"/>
                                </a:lnTo>
                                <a:lnTo>
                                  <a:pt x="356108" y="513295"/>
                                </a:lnTo>
                                <a:lnTo>
                                  <a:pt x="354101" y="511009"/>
                                </a:lnTo>
                                <a:lnTo>
                                  <a:pt x="351675" y="507199"/>
                                </a:lnTo>
                                <a:lnTo>
                                  <a:pt x="350545" y="504634"/>
                                </a:lnTo>
                                <a:lnTo>
                                  <a:pt x="348551" y="502119"/>
                                </a:lnTo>
                                <a:lnTo>
                                  <a:pt x="348119" y="498309"/>
                                </a:lnTo>
                                <a:lnTo>
                                  <a:pt x="352120" y="500849"/>
                                </a:lnTo>
                                <a:lnTo>
                                  <a:pt x="355663" y="503389"/>
                                </a:lnTo>
                                <a:lnTo>
                                  <a:pt x="360121" y="503389"/>
                                </a:lnTo>
                                <a:lnTo>
                                  <a:pt x="363893" y="504659"/>
                                </a:lnTo>
                                <a:lnTo>
                                  <a:pt x="368554" y="504659"/>
                                </a:lnTo>
                                <a:lnTo>
                                  <a:pt x="372122" y="507199"/>
                                </a:lnTo>
                                <a:lnTo>
                                  <a:pt x="375018" y="511009"/>
                                </a:lnTo>
                                <a:lnTo>
                                  <a:pt x="379450" y="513549"/>
                                </a:lnTo>
                                <a:lnTo>
                                  <a:pt x="383222" y="516089"/>
                                </a:lnTo>
                                <a:lnTo>
                                  <a:pt x="388772" y="518629"/>
                                </a:lnTo>
                                <a:lnTo>
                                  <a:pt x="395008" y="518629"/>
                                </a:lnTo>
                                <a:lnTo>
                                  <a:pt x="400786" y="521169"/>
                                </a:lnTo>
                                <a:lnTo>
                                  <a:pt x="403021" y="521169"/>
                                </a:lnTo>
                                <a:lnTo>
                                  <a:pt x="406349" y="522439"/>
                                </a:lnTo>
                                <a:lnTo>
                                  <a:pt x="407898" y="521169"/>
                                </a:lnTo>
                                <a:lnTo>
                                  <a:pt x="407009" y="519899"/>
                                </a:lnTo>
                                <a:lnTo>
                                  <a:pt x="405904" y="519899"/>
                                </a:lnTo>
                                <a:lnTo>
                                  <a:pt x="404558" y="518629"/>
                                </a:lnTo>
                                <a:lnTo>
                                  <a:pt x="404228" y="517359"/>
                                </a:lnTo>
                                <a:lnTo>
                                  <a:pt x="403898" y="516089"/>
                                </a:lnTo>
                                <a:lnTo>
                                  <a:pt x="408571" y="517359"/>
                                </a:lnTo>
                                <a:lnTo>
                                  <a:pt x="409346" y="516089"/>
                                </a:lnTo>
                                <a:lnTo>
                                  <a:pt x="410121" y="514819"/>
                                </a:lnTo>
                                <a:lnTo>
                                  <a:pt x="409575" y="513549"/>
                                </a:lnTo>
                                <a:lnTo>
                                  <a:pt x="407543" y="513549"/>
                                </a:lnTo>
                                <a:lnTo>
                                  <a:pt x="404355" y="511009"/>
                                </a:lnTo>
                                <a:lnTo>
                                  <a:pt x="404114" y="511009"/>
                                </a:lnTo>
                                <a:lnTo>
                                  <a:pt x="404114" y="513549"/>
                                </a:lnTo>
                                <a:lnTo>
                                  <a:pt x="403428" y="517359"/>
                                </a:lnTo>
                                <a:lnTo>
                                  <a:pt x="398005" y="513549"/>
                                </a:lnTo>
                                <a:lnTo>
                                  <a:pt x="398627" y="518629"/>
                                </a:lnTo>
                                <a:lnTo>
                                  <a:pt x="391731" y="516089"/>
                                </a:lnTo>
                                <a:lnTo>
                                  <a:pt x="383730" y="514819"/>
                                </a:lnTo>
                                <a:lnTo>
                                  <a:pt x="378625" y="508469"/>
                                </a:lnTo>
                                <a:lnTo>
                                  <a:pt x="380403" y="508469"/>
                                </a:lnTo>
                                <a:lnTo>
                                  <a:pt x="385724" y="511009"/>
                                </a:lnTo>
                                <a:lnTo>
                                  <a:pt x="396417" y="513549"/>
                                </a:lnTo>
                                <a:lnTo>
                                  <a:pt x="398005" y="513549"/>
                                </a:lnTo>
                                <a:lnTo>
                                  <a:pt x="404114" y="513549"/>
                                </a:lnTo>
                                <a:lnTo>
                                  <a:pt x="404114" y="511009"/>
                                </a:lnTo>
                                <a:lnTo>
                                  <a:pt x="396455" y="511009"/>
                                </a:lnTo>
                                <a:lnTo>
                                  <a:pt x="394335" y="509739"/>
                                </a:lnTo>
                                <a:lnTo>
                                  <a:pt x="391668" y="509739"/>
                                </a:lnTo>
                                <a:lnTo>
                                  <a:pt x="389229" y="508469"/>
                                </a:lnTo>
                                <a:lnTo>
                                  <a:pt x="386549" y="507199"/>
                                </a:lnTo>
                                <a:lnTo>
                                  <a:pt x="377532" y="505929"/>
                                </a:lnTo>
                                <a:lnTo>
                                  <a:pt x="371792" y="502119"/>
                                </a:lnTo>
                                <a:lnTo>
                                  <a:pt x="369887" y="500849"/>
                                </a:lnTo>
                                <a:lnTo>
                                  <a:pt x="364337" y="496912"/>
                                </a:lnTo>
                                <a:lnTo>
                                  <a:pt x="364337" y="500849"/>
                                </a:lnTo>
                                <a:lnTo>
                                  <a:pt x="363893" y="500849"/>
                                </a:lnTo>
                                <a:lnTo>
                                  <a:pt x="357454" y="502119"/>
                                </a:lnTo>
                                <a:lnTo>
                                  <a:pt x="353225" y="498309"/>
                                </a:lnTo>
                                <a:lnTo>
                                  <a:pt x="348335" y="494499"/>
                                </a:lnTo>
                                <a:lnTo>
                                  <a:pt x="348119" y="493229"/>
                                </a:lnTo>
                                <a:lnTo>
                                  <a:pt x="354101" y="493229"/>
                                </a:lnTo>
                                <a:lnTo>
                                  <a:pt x="359003" y="497039"/>
                                </a:lnTo>
                                <a:lnTo>
                                  <a:pt x="364337" y="500849"/>
                                </a:lnTo>
                                <a:lnTo>
                                  <a:pt x="364337" y="496912"/>
                                </a:lnTo>
                                <a:lnTo>
                                  <a:pt x="362737" y="495769"/>
                                </a:lnTo>
                                <a:lnTo>
                                  <a:pt x="355219" y="490689"/>
                                </a:lnTo>
                                <a:lnTo>
                                  <a:pt x="357670" y="488149"/>
                                </a:lnTo>
                                <a:lnTo>
                                  <a:pt x="361442" y="486879"/>
                                </a:lnTo>
                                <a:lnTo>
                                  <a:pt x="363016" y="483069"/>
                                </a:lnTo>
                                <a:lnTo>
                                  <a:pt x="365010" y="480529"/>
                                </a:lnTo>
                                <a:lnTo>
                                  <a:pt x="365683" y="475449"/>
                                </a:lnTo>
                                <a:lnTo>
                                  <a:pt x="363677" y="471639"/>
                                </a:lnTo>
                                <a:lnTo>
                                  <a:pt x="363334" y="470369"/>
                                </a:lnTo>
                                <a:lnTo>
                                  <a:pt x="362000" y="465289"/>
                                </a:lnTo>
                                <a:lnTo>
                                  <a:pt x="361670" y="464019"/>
                                </a:lnTo>
                                <a:lnTo>
                                  <a:pt x="361556" y="479259"/>
                                </a:lnTo>
                                <a:lnTo>
                                  <a:pt x="361442" y="481799"/>
                                </a:lnTo>
                                <a:lnTo>
                                  <a:pt x="358775" y="485609"/>
                                </a:lnTo>
                                <a:lnTo>
                                  <a:pt x="354101" y="486879"/>
                                </a:lnTo>
                                <a:lnTo>
                                  <a:pt x="351675" y="489419"/>
                                </a:lnTo>
                                <a:lnTo>
                                  <a:pt x="347903" y="489419"/>
                                </a:lnTo>
                                <a:lnTo>
                                  <a:pt x="345452" y="488149"/>
                                </a:lnTo>
                                <a:lnTo>
                                  <a:pt x="350786" y="488149"/>
                                </a:lnTo>
                                <a:lnTo>
                                  <a:pt x="353669" y="486879"/>
                                </a:lnTo>
                                <a:lnTo>
                                  <a:pt x="356565" y="485609"/>
                                </a:lnTo>
                                <a:lnTo>
                                  <a:pt x="358775" y="480529"/>
                                </a:lnTo>
                                <a:lnTo>
                                  <a:pt x="358559" y="470369"/>
                                </a:lnTo>
                                <a:lnTo>
                                  <a:pt x="361226" y="471639"/>
                                </a:lnTo>
                                <a:lnTo>
                                  <a:pt x="361442" y="474179"/>
                                </a:lnTo>
                                <a:lnTo>
                                  <a:pt x="361556" y="479259"/>
                                </a:lnTo>
                                <a:lnTo>
                                  <a:pt x="361556" y="464045"/>
                                </a:lnTo>
                                <a:lnTo>
                                  <a:pt x="352780" y="465289"/>
                                </a:lnTo>
                                <a:lnTo>
                                  <a:pt x="350913" y="463905"/>
                                </a:lnTo>
                                <a:lnTo>
                                  <a:pt x="353669" y="470369"/>
                                </a:lnTo>
                                <a:lnTo>
                                  <a:pt x="354787" y="472909"/>
                                </a:lnTo>
                                <a:lnTo>
                                  <a:pt x="356781" y="475449"/>
                                </a:lnTo>
                                <a:lnTo>
                                  <a:pt x="355663" y="479259"/>
                                </a:lnTo>
                                <a:lnTo>
                                  <a:pt x="353453" y="484339"/>
                                </a:lnTo>
                                <a:lnTo>
                                  <a:pt x="345020" y="484339"/>
                                </a:lnTo>
                                <a:lnTo>
                                  <a:pt x="343001" y="485609"/>
                                </a:lnTo>
                                <a:lnTo>
                                  <a:pt x="341439" y="484339"/>
                                </a:lnTo>
                                <a:lnTo>
                                  <a:pt x="339890" y="483069"/>
                                </a:lnTo>
                                <a:lnTo>
                                  <a:pt x="340118" y="481799"/>
                                </a:lnTo>
                                <a:lnTo>
                                  <a:pt x="339661" y="481799"/>
                                </a:lnTo>
                                <a:lnTo>
                                  <a:pt x="339013" y="480529"/>
                                </a:lnTo>
                                <a:lnTo>
                                  <a:pt x="339661" y="477989"/>
                                </a:lnTo>
                                <a:lnTo>
                                  <a:pt x="337896" y="477215"/>
                                </a:lnTo>
                                <a:lnTo>
                                  <a:pt x="337896" y="486879"/>
                                </a:lnTo>
                                <a:lnTo>
                                  <a:pt x="337896" y="488149"/>
                                </a:lnTo>
                                <a:lnTo>
                                  <a:pt x="337451" y="488149"/>
                                </a:lnTo>
                                <a:lnTo>
                                  <a:pt x="337451" y="486879"/>
                                </a:lnTo>
                                <a:lnTo>
                                  <a:pt x="337896" y="486879"/>
                                </a:lnTo>
                                <a:lnTo>
                                  <a:pt x="337896" y="477215"/>
                                </a:lnTo>
                                <a:lnTo>
                                  <a:pt x="334772" y="475843"/>
                                </a:lnTo>
                                <a:lnTo>
                                  <a:pt x="334772" y="493229"/>
                                </a:lnTo>
                                <a:lnTo>
                                  <a:pt x="334111" y="493229"/>
                                </a:lnTo>
                                <a:lnTo>
                                  <a:pt x="328993" y="489419"/>
                                </a:lnTo>
                                <a:lnTo>
                                  <a:pt x="333222" y="489419"/>
                                </a:lnTo>
                                <a:lnTo>
                                  <a:pt x="334556" y="491959"/>
                                </a:lnTo>
                                <a:lnTo>
                                  <a:pt x="334327" y="491959"/>
                                </a:lnTo>
                                <a:lnTo>
                                  <a:pt x="334772" y="493229"/>
                                </a:lnTo>
                                <a:lnTo>
                                  <a:pt x="334772" y="475843"/>
                                </a:lnTo>
                                <a:lnTo>
                                  <a:pt x="334111" y="475551"/>
                                </a:lnTo>
                                <a:lnTo>
                                  <a:pt x="334111" y="477989"/>
                                </a:lnTo>
                                <a:lnTo>
                                  <a:pt x="334111" y="479259"/>
                                </a:lnTo>
                                <a:lnTo>
                                  <a:pt x="333883" y="479259"/>
                                </a:lnTo>
                                <a:lnTo>
                                  <a:pt x="333883" y="477989"/>
                                </a:lnTo>
                                <a:lnTo>
                                  <a:pt x="334111" y="477989"/>
                                </a:lnTo>
                                <a:lnTo>
                                  <a:pt x="334111" y="475551"/>
                                </a:lnTo>
                                <a:lnTo>
                                  <a:pt x="333883" y="475449"/>
                                </a:lnTo>
                                <a:lnTo>
                                  <a:pt x="337896" y="472909"/>
                                </a:lnTo>
                                <a:lnTo>
                                  <a:pt x="341452" y="469099"/>
                                </a:lnTo>
                                <a:lnTo>
                                  <a:pt x="347065" y="464019"/>
                                </a:lnTo>
                                <a:lnTo>
                                  <a:pt x="348869" y="462381"/>
                                </a:lnTo>
                                <a:lnTo>
                                  <a:pt x="347662" y="461479"/>
                                </a:lnTo>
                                <a:lnTo>
                                  <a:pt x="348335" y="461479"/>
                                </a:lnTo>
                                <a:lnTo>
                                  <a:pt x="357009" y="460209"/>
                                </a:lnTo>
                                <a:lnTo>
                                  <a:pt x="364566" y="462749"/>
                                </a:lnTo>
                                <a:lnTo>
                                  <a:pt x="388112" y="466559"/>
                                </a:lnTo>
                                <a:lnTo>
                                  <a:pt x="419404" y="474179"/>
                                </a:lnTo>
                                <a:lnTo>
                                  <a:pt x="435686" y="475449"/>
                                </a:lnTo>
                                <a:lnTo>
                                  <a:pt x="445223" y="475449"/>
                                </a:lnTo>
                                <a:lnTo>
                                  <a:pt x="471678" y="450049"/>
                                </a:lnTo>
                                <a:lnTo>
                                  <a:pt x="472808" y="443699"/>
                                </a:lnTo>
                                <a:lnTo>
                                  <a:pt x="475462" y="434809"/>
                                </a:lnTo>
                                <a:lnTo>
                                  <a:pt x="478650" y="427189"/>
                                </a:lnTo>
                                <a:lnTo>
                                  <a:pt x="479005" y="425919"/>
                                </a:lnTo>
                                <a:lnTo>
                                  <a:pt x="481126" y="418299"/>
                                </a:lnTo>
                                <a:lnTo>
                                  <a:pt x="481660" y="409409"/>
                                </a:lnTo>
                                <a:close/>
                              </a:path>
                              <a:path w="521334" h="530225">
                                <a:moveTo>
                                  <a:pt x="507009" y="472516"/>
                                </a:moveTo>
                                <a:lnTo>
                                  <a:pt x="485673" y="494906"/>
                                </a:lnTo>
                                <a:lnTo>
                                  <a:pt x="486765" y="495579"/>
                                </a:lnTo>
                                <a:lnTo>
                                  <a:pt x="491477" y="491159"/>
                                </a:lnTo>
                                <a:lnTo>
                                  <a:pt x="496443" y="486943"/>
                                </a:lnTo>
                                <a:lnTo>
                                  <a:pt x="500900" y="482333"/>
                                </a:lnTo>
                                <a:lnTo>
                                  <a:pt x="504113" y="476783"/>
                                </a:lnTo>
                                <a:lnTo>
                                  <a:pt x="503440" y="475005"/>
                                </a:lnTo>
                                <a:lnTo>
                                  <a:pt x="507009" y="472516"/>
                                </a:lnTo>
                                <a:close/>
                              </a:path>
                              <a:path w="521334" h="530225">
                                <a:moveTo>
                                  <a:pt x="518998" y="473862"/>
                                </a:moveTo>
                                <a:lnTo>
                                  <a:pt x="518782" y="472071"/>
                                </a:lnTo>
                                <a:lnTo>
                                  <a:pt x="517893" y="470077"/>
                                </a:lnTo>
                                <a:lnTo>
                                  <a:pt x="516128" y="468274"/>
                                </a:lnTo>
                                <a:lnTo>
                                  <a:pt x="513448" y="468972"/>
                                </a:lnTo>
                                <a:lnTo>
                                  <a:pt x="512343" y="470077"/>
                                </a:lnTo>
                                <a:lnTo>
                                  <a:pt x="509892" y="471195"/>
                                </a:lnTo>
                                <a:lnTo>
                                  <a:pt x="510108" y="473443"/>
                                </a:lnTo>
                                <a:lnTo>
                                  <a:pt x="510565" y="476783"/>
                                </a:lnTo>
                                <a:lnTo>
                                  <a:pt x="514324" y="477012"/>
                                </a:lnTo>
                                <a:lnTo>
                                  <a:pt x="516788" y="476326"/>
                                </a:lnTo>
                                <a:lnTo>
                                  <a:pt x="517893" y="475221"/>
                                </a:lnTo>
                                <a:lnTo>
                                  <a:pt x="518998" y="473862"/>
                                </a:lnTo>
                                <a:close/>
                              </a:path>
                              <a:path w="521334" h="530225">
                                <a:moveTo>
                                  <a:pt x="520776" y="483489"/>
                                </a:moveTo>
                                <a:lnTo>
                                  <a:pt x="519874" y="481698"/>
                                </a:lnTo>
                                <a:lnTo>
                                  <a:pt x="517893" y="480606"/>
                                </a:lnTo>
                                <a:lnTo>
                                  <a:pt x="515670" y="481037"/>
                                </a:lnTo>
                                <a:lnTo>
                                  <a:pt x="514324" y="482155"/>
                                </a:lnTo>
                                <a:lnTo>
                                  <a:pt x="512572" y="482828"/>
                                </a:lnTo>
                                <a:lnTo>
                                  <a:pt x="512787" y="485063"/>
                                </a:lnTo>
                                <a:lnTo>
                                  <a:pt x="514121" y="486854"/>
                                </a:lnTo>
                                <a:lnTo>
                                  <a:pt x="515912" y="487324"/>
                                </a:lnTo>
                                <a:lnTo>
                                  <a:pt x="517677" y="487514"/>
                                </a:lnTo>
                                <a:lnTo>
                                  <a:pt x="518782" y="486397"/>
                                </a:lnTo>
                                <a:lnTo>
                                  <a:pt x="520776" y="485521"/>
                                </a:lnTo>
                                <a:lnTo>
                                  <a:pt x="520776" y="4834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384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1526936" y="1078953"/>
                            <a:ext cx="13950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5095">
                                <a:moveTo>
                                  <a:pt x="0" y="0"/>
                                </a:moveTo>
                                <a:lnTo>
                                  <a:pt x="1395069" y="0"/>
                                </a:lnTo>
                              </a:path>
                            </a:pathLst>
                          </a:custGeom>
                          <a:ln w="9029">
                            <a:solidFill>
                              <a:srgbClr val="2C384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7272" y="1145292"/>
                            <a:ext cx="206339" cy="906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7834" y="1145292"/>
                            <a:ext cx="497478" cy="1178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Graphic 12"/>
                        <wps:cNvSpPr/>
                        <wps:spPr>
                          <a:xfrm>
                            <a:off x="719999" y="3231046"/>
                            <a:ext cx="61201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20130">
                                <a:moveTo>
                                  <a:pt x="0" y="0"/>
                                </a:moveTo>
                                <a:lnTo>
                                  <a:pt x="6120003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5D779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67999" y="788576"/>
                            <a:ext cx="1882800" cy="5484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6AB382" id="Group 1" o:spid="_x0000_s1026" style="position:absolute;margin-left:0;margin-top:0;width:595.3pt;height:310.4pt;z-index:-15853568;mso-wrap-distance-left:0;mso-wrap-distance-right:0;mso-position-horizontal-relative:page;mso-position-vertical-relative:page" coordsize="75603,394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Dwbrwq4AAJnGAwAOAAAAZHJzL2Uyb0RvYy54bWzsndtuHcmVpu8HmHcg&#10;eN/Wzp37KJSqYZSnDAMNjzH2oK8pipKIpkQ2ySrJbz/fylh/ZKq0M/50cxuYAcaAnZQVCq5Ysc6n&#10;+OFfv366u/j15vHp9v7zm8vud6vLi5vP1/fvbj9/eHP5v//2878cLi+enq8+v7u6u/988+by7zdP&#10;l//643//bz98eXh9s77/eH/37ubxgk0+P73+8vDm8uPz88PrV6+erj/efLp6+t39w81n/vL9/eOn&#10;q2f++Pjh1bvHqy/s/unu1Xq12r36cv/47uHx/vrm6Yn/9w/lLy9/HPZ///7m+vl/vn//dPN8cffm&#10;Etieh/99HP73bfzvqx9/uHr94fHq4ePtdYJx9V+A4tPV7Wd+ad3qD1fPVxe/PN5+t9Wn2+vH+6f7&#10;98+/u77/9Or+/fvb65vhDJymW/3mNH98vP/lYTjLh9dfPjxUNIHa3+Dpv7zt9Z9//ePjw18f/vJY&#10;oOfHf7u//o8n8PLqy8OH19O/jz9/GBd/ff/4Kf4Rh7j4OmD07xWjN1+fL675P/fb3apfHS8vrvm7&#10;/rhZr/bHgvPrj1zMd//u+uP/MP/y1dXr8osH8Co4Xx6gn6cRRU8vQ9FfP1493AyYfwoU/OXx4vbd&#10;m8v15cXnq09Q8R+TYNZxlvjVrAkc5p+eEp0vwVA959Xr61+env94cz8g++rXf3t6LkT7Tj9dfdRP&#10;118/68dHSD+I/m4g+ufLC4j+8fICon9bLuDh6jn+Xdxg/HjxZXJbH8fLir//dP/rzd/uh5XPcWX7&#10;7fZ4PIINXTjAjmvuPk/XwnSTVfo7fR+G/cqagTxWfUDHflqhb1k5/c3/6PqB2Sc7X9/dP92UXxYI&#10;GH5rRQrrpmh/ur+7fffz7d1dIOHp8cPbn+4eL369Ar8/b34+/PyHBHqyDPJ8el0IIX56e//u71DR&#10;FwjnzeXTf/5y9XhzeXH3p8/QaYgl/fCoH97qh8fnu5/uB+E14P/x6flvX//96vHh4oEf31w+w2l/&#10;vhe5Xr0WfQB/LChr419+vv/9L8/372+DeAbYCkT5B1jnxx8ebq9f898UM/z0HQ95ccy/ev4lzlZE&#10;+qdFe3y6evyPXx7+BYkI/m/f3t7dPv99kO5wYAD1+de/3F6HhIo/jOzYix3/9Onqw83FQDlaEevj&#10;pN/987d3tw+6yPg5AYU7fiNST5y1iOs/3F//8unm83PRP483d8B8//np4+3DE1z2+ubT2xtkxeOf&#10;3nWIPXTfMwLj4fH283Phu6fnx5vna8jt6vV7COp/waeFCOtfDECPcMYRZiRKt13vjrvtwGLH1X63&#10;SeEq8dv1x+2q3xXx263W2+0hKVWiKYgkZEuSU0gNkP4dHRXxMwBWQBl+BLIi/v7pknejq5bk3cQ5&#10;Fkve4/64W+8HNIGF477blrsQntbrww42DCXVbbrdavhrWEhYmooCcRi6/vwSOAFB/iYccRejaC1C&#10;sDvsuNKAtT/2233e6LjqW5FZhCvbrbsul2qBvmXbQ1ckerdZHTrtqiX6JgT9MbG5WXW7gegmgvU3&#10;a09CqzXfCeFRGy3CxXrdr+CzQMb2IKDnUIH1sS6Y+60uEDh5vN2hg+Ks3oL9None8ZdrK31zy7p0&#10;y0/Ne+jqb993XEkRDtpN39z1sN8XAOzS8ex+acWphfUk+gXjd3cbSklWBz9PuWqiOX+jYNc/9YfN&#10;7xMNk2X/X8GGz/RPVbAolmLvFgU7SMX/mxQs8uqfrWBX/eawLgLmcNj3RcRcvZbi6Nb7DfKvaI7t&#10;douuLfwqzfH/iH5FKn7r2QznWKxf97vDCkUUEnN/OPT7QRCPWNrhL2whptCv68NhfZT4FZamkuCf&#10;ql8FCQo2ATmpYLGTii5c97t+K/02p1a6bb8t6mLdb/ZoxqbIhl4wXAMT/Xp/bKvkbr2D4sri7rgy&#10;ymB1OBbttu67TbULJI31LZrjsDtCtgWKzmj7fZ9abt33h6NsI+2nb9l3d0xuWYO3YmbNWgb77aFw&#10;1rrfbwrNzK6dwAuBicv0u/VNrbhabwg7DYc7bg5tj7LrtsHAZfERw6p5eZP7OK625j76ffrI6x7z&#10;0pHFGrOggIGRYsjiNH0KC9/p3dGmWkb/683ukAgM/0LAzNH/egPBFdjXm33XxjfH3Cb9YzzxYwvf&#10;69UISN9tBYgOqq+MoUNapVglW1ihtTNWK6GGAd/r7QHwm4v39SbXh4xgzVIq1rnIen1E2DV3nhyQ&#10;MFk1YHUwfcsBJ6jrV6xu77zZhEsTdL0ADNwI3eD+sJV41q/XN8E4TR1a9GLq61ebQ0KOJ4LeKFcz&#10;S33Hw0piz7IZft5B3G5lzhoBJZ7crhHxLRrBt05HHOKzi/s+9OEgdKyYXHco11yMbpU2Er71zcvp&#10;tmjXYefNqnc0AnfnATcwozng5oieKDtvWN7Gxoi6DegwTHBAlubOFowZ6hAWXk59+62k9prQio45&#10;R309GiEJar3t0aktGoHF8cELT+5WsGdr8frYbZKuMTI7w+0jCqdQCyv6Jo1MOMYKnQm+e2uC9N0B&#10;8V/oer3dta8dq6JLUu1x4g3qdsRtFu+8x2zLxSus8iae+9MXLpS9mKA2q6Pk02a1I67QFmcbonQ6&#10;qDUxCO/B4gXf1mroD+teO2PzLMe3lVA9ukZmKp6AjigU6luor4ewK8xhLbaYoMeSldCxkaa+7yG5&#10;IqG6vdHp/bZbJxgbJOxibGyAv2209CP1bSAuc8DDap2k6kVwj0hI+bFkcaUNYn/GtJghUt3cy5mA&#10;Sy/HJEy36iXM5qTqBlOniIYO9jVyZOSYbrvhP22CqtzOYiKM7cXAWvDN4oOjEbzAIq/xKDY7A0al&#10;vm/wIXzrmxyz3e4zNBus2DZsYQGC/MEExLGdI9Hji+YBd6sjnNbkxeM+VV2365wPRqY3/RnA2NeA&#10;ug6mbzng5jR1aNGLqW/bdb00zcQ2m6U+nM1kM6+YsLIzbr7AO95sVrJ0+i2308Q3RlYv83O/6tvK&#10;dLrYqg08MMRSURvHo/HBJgfcWKm6XVVseKGzxbuTYXvcr9tqenqHh864KNPFkws/H0FhhqdaWhN0&#10;kRSZI6htt93nTSKITdhgi5GoxfsDdkyLJzf7nagPJbYxizdcT7n2yHEZglrtFdTqVjvUewsMvJmU&#10;UOvV9givNRePavofW4xfbdQ0ZnLqdJJYmzZB9YQWEht44SY3tulw6wvq1tZyJ8InKxjX2wTMNsce&#10;XTHw4pr6mDbM0PVGgUnSee1L2a6Pa0m91R7/vnUp29MUfT6OIWiQ2nG1IVOdwMxyDL5B2guriF+0&#10;YSdepcXdwej0kb26FbG/Nr7Hy2Fxb0JKG3xeHRENadhrt1MKddV3SIfW5SCCpUxXm31J8s/Gnza7&#10;ajutdtRftXeewEzk3iw+cMSBVDtCzSZ0vcUVFDb84l6hYHYmQ9+EGbstJROCaWXCu9vTdHc+ut5G&#10;DH8wtzo0qSCfpeutLJGONC82buvatyMTdGShzOIR312fBQ7zNHLEsk2oqSFoiwZC8xlSQvo4MDB8&#10;ZQV3e/R784CbnQyArkNrGO01grEOKmnvPB6Q2DRGfBPPES8u2MDvcJdSBWW3Xh0I+TV3Pk0dZ6M+&#10;VFEmkzruiFKAAsws9RH4Kbqm2+/RDm3YD5G/GSh7vwnJ1jwowUHtTJRoqWLq9tu9CRdEhVM6P2QZ&#10;MYibYFBEW0Ic3+BD+Na3eB0YwRmoZzGBlPbO4wEJN1c+14765s477LKCOopqLJ7DERjwzO0YJuAe&#10;pGP2x20NJunX61vAmKEOLXqxW4XRhL0yQB4FobqaWeqj8CRFJSUwztIhQp7XTgbPBKu4mwyikPfk&#10;D82bJEKA9zBAvSE+Y4TOaoO6LYvXcdoW9WEFZ8oFKw3Cbi/mUMWF6AgpGTXdg7nENE5hDUrrJvUt&#10;196HctYBDyZwTGYyMz8E2rDzmzBveqJVeeFA0UYdmi7j14QsQsC2UIea5iYKKfnFB8gnF0+CScKC&#10;vskEp4lUi17OBLg+VZVG6KUcc44JiAxJYocF0EbhjuhnSlWiM+S0WyiccHu3IrrQXLwdhTv4ISzc&#10;2nmLkSgbB1JtgzGRUBE0a/MiZSGyKL05tMOuSbrG1jEKaYI6lAy+ROuA00uxVhkp9HrhQ3Ftc+fJ&#10;4hOoOwP1HSRT1/CNrmaW+mqlSoeTYOzsXR/SceBJbCiHwvFy1t3R0TW/OnlmgcGF17F8MUZiSlWK&#10;SoxbtcX81M7ckzFa9qAssUGNg+OYEYyDi4cQMMmMD7ZCZG+bBDVafCTb6oVLnOmbsi/KMQrM/Wpr&#10;grA7UgrJXlQXOGGDRMidqYggKdGEebJ4QqSC9eVMgD4okEc5tFh9lgdIz5RbRwYac2vk9cOWc7ZP&#10;uVLpEwWDTjdWQ5ycnLM8K3kccJHaNjux6EyXHcmttpU5jVkZLDvuCRm0z0ZYRRGWQVM3r5vdcrFX&#10;RKh92UwRYjFg4Ncmd6O0jM20q1SB8bQ20U6iMZleBm29w0ZdTHTPuOUjFFPaPCPpq4IDbzvSM+Vi&#10;Zml/xAmiD0nZvMcR27sdiqO9mBBVXs1ui+ZoL8bNSQqhwsKEMXe15q7b7XpL1NW82mGJOG6J/Nig&#10;4HZE2qU8dTn6Flk6kdKg3PB3ybwNO6M2TI57YtfsoWojS0eRvsegWIznPa6O2Xk0VSj4NE0d4CsT&#10;WR2JGycZyacpODAhUuH3xfIfys+8Bu4fZpBhAiIOSqdyj6YKZ7fbZA0YqffVqk0jEzuypxlLgOig&#10;+soxqeYsZbUmWUEhmowglLPhRQKkWY6BQRFFRC0u36Lq05kCdcbD3VBmJPOKQF+b+iZRa6JqTrSH&#10;Mi68SFTQ4Jnrru7wgsUnqUOXcQbqOyrQTfFTNbLmRPCE+hZEcEgkZTKfRh+TC9yNeteH1Xa48uJJ&#10;AvWGridCx0bKJm5D+OmGCUaHhNJGJ3RGXjywcZuuR8VLXnQH87SYIBJ2iedDb9U/seXUXiQk923U&#10;7cnmKro3oY7zUR+hxrTa1/soKm0bANE/XV0eAthNrOxrCTHWlnMAqbfK6jIaDXusxRa+J0ywwFsc&#10;RQMlFk6qEqsQPrh24UP41jdFMNGjvMmIMrdhntDI+rChcGHhAb3nNUWddQD3lDslqS4A4zR1CAsv&#10;l33EbxKYaWpoVvbVKtWwyE1WFwtDB/WeAV1Y6cyQGoLG25eDOBPUtC0ZBqaQScGv7mj040QxwQMm&#10;UhbmtbwZm1fbT2DeUfbZPuDIuCR6jHe+xxFMTYAtZ3yC/SBjBsOWFLcJF6PfKp5PHPAM1KfK/25P&#10;Bad8x1nqG2yhYpTjHbe5fUJ9u72rdt/Xcv4O58dJ1fHaKR03YcwJQaFJTCZpTx4rxdmeguq25p3A&#10;jG/gSBXrM5mA8iVTJ0g0QeUYJA5NDA6Cwvgol9ITtGjTNbeS2guvw9Qk7WuV+zfUcTbZR1wvgxE0&#10;8nXW7qO4onbn2eadw5pKnwEr6zVZM1G2YNe3aDFqPNIaxnx3+R7C27W6jLK0tuwbPdOoxzXm/m4V&#10;Ra9xkyx2Ca3pYltPtaOZq9A1jekQSZtGQEKhEYyFlROUNIEV54fFR+N10Fy0vAXhQIw4sTGlDt2c&#10;vuUGZ0hJi14sKI8YoWkUUR5V+WZOUB5xr1IxHShxaOP7gC0kniRR2zbKD7VRoNvvKCJu3iTeg/IP&#10;5OdN9AJvRj4vwytqDEAo1DfxPe58II9pDgibp4Q6wJVtzXvYHJUlOGx7EyUiPoXbP8g+ZmSY/MNh&#10;H6U3ZTF2gwEDF0U7W+dnhjqEshdTH2GTtQaWbKPLMW99jvxYTw9MOeoW+msrajSoCrA2VES0Q5pH&#10;ooPJCFQ1GQ8yqjG1mJLqtk15xIFInqGs2QQ7KKxRTYuvhCAwrVJISBX91/I7JjAzjMCEYenJF+vS&#10;/tkb1MFhaSZOiz1EJfoWBiNIUHeG/to3OEcf2vIMBIiJmzEuxgBVG36eAIlK5M3TFmEus0PyZBPW&#10;go4L7M4++0Qhgp5AZOs6KYWslUSMJDCFHyASYyEZZygUau19rIXHAOISVkd+ecUIUcAm1Md9r2Al&#10;FoRxEiYsuevH9jhdvr5JV2MFKuFHI4vRGWlxLbDKwTTTJAvuojS3fULuvIoohm4ZFYlxONIToV53&#10;56epVZh4OTtwVuU96Eet1vw8O8DN0oDEYhz4GBgKj+EttuUV2bYwu6QDTdfUFJFoTLt6vCTmJFX/&#10;UIjUt5DWlNVo9bKnJNyV5DLFofbUV3uPkBwJXLaVN6cMdhxwcoTKnfTcd8rbw9Hwf4vpiY5Qy5l7&#10;Yyi3zbVuhlJ0ujOQIjUmKuUiEihwZkmxGyuivLYnyET2rRw2yubbCo7DxhCSAe0kiCy5jJWYxJ6M&#10;8gwyVxTJGx4BiOT4glPS4ZxDYpiQMTYj6ZL0FSkSC5dxRXeqjDGt0lerCcIlmXvjo8O2U1KhFPQ1&#10;SZGWGqV86D5xkHSnKUXwnoEUqQtNX7DUkxbgF5AiOpr/tPluPCzNKji0ZvXQMhmkiIdAMqe9Ghs5&#10;i4JZTT7drK6k+I+uhijFoEK7viKXSorghLCEgQQNXoiL+h38b7Ma16qwJ8UcNGGZ1VUqkiQPAdkk&#10;xUjSFPMGGwuWa6/GCcx8NnuHNdfcexRCwE2vj1t9zKh3SGeTZUB5n6RZ3coZmGLM8097fueZAmdM&#10;8sJbt5RJS3WVGtM2Iglvpuoq6fD26rHGkIwQlNNcDQGobQUValxO5Ny4mpI9o6AnStQbrdQq1VP6&#10;chcIoGawSIRbIVTnRmERR6tkEyfRnJF3iWVunGXArhUhU0o5HymWDF2xiqjWkSSaJcU11RgJ/hGL&#10;1HApnFxt4j15njZqIFtFyAhNmlQCqMEOSZsLVW32RvvL3z+S9HdybqPCEFpfqLhowj265TF3yjTT&#10;YrPUMWrMvHIWzkiJTBp15aOkiCNQPSg4EhUmEEiuUFlrnLStKZVhZl6kcr8jlLNRIlMjCKIX4LcM&#10;CJREn6NElNUxxRwyfY/N02K7Nc1oaXItWk2bszTXBBYdVt+in9fryeqQRcshsV2ZBP13CryThTC1&#10;5d/gZMHqCcYXwD1ZfQInL9aK6w0tbkJ6THxMNM4SQITtMhmA2DUGGiWATLZP8lqwOgZJ5OoJLLp4&#10;fZMASFTW1RhobQ3wDSTwVFtwRb19ehbEiuzqKU4WrJ5g3MM9cz/CxRkIgFrJJACkf81azhMAHn2K&#10;uzXjT9u6iGI59VnDJgibNpeiLZQd86MJaPVh5kshF+IQpveSK1XSIRi2SjohUl8RFxUN2puEkzS0&#10;VulbV9e9e2ZNiIm0Sl+tnqRPJ9lWrdI3VzP8QQM3SAKaKAfZSjz4ghOKNkzuiNp2DQenKAqjy9zO&#10;aUoRvGcgRWqYZFww5EG26Dwp0u+XeSQfuAIxKxT/oEt9UAzUKCVOOUZgqanomPqjNA9V9MZFI/+s&#10;MWrd8cj1tveGzDOai6XjMnwwRcz0GqwRithMXwHkUkd2hanjCGDCzHSIGDKfEBdTH01COnrVM1C4&#10;7miscZDUkRMwECXCbQyS1U264m6QvktXUxE5UuHZyJzbpKRluKLDHos7oZmlckgk44qQrbui4yYG&#10;Zcb1g3JnnpHYTyG3YPGefEVRzvsDhXttHKI9kSYDGMxrM4vxx5KNGdfqbmfL6L8CBtlUJ7FKcGUA&#10;Y4Jp3aS+KWi3a2z9ArPHc4wEKaFHCn1MRW5EhLKcZMniQwWDoxrUjeN5Ftwg01Tw7wMbFCo51BE6&#10;yjwjjRzuUgjVpQ1BmMdd92gSAIQjJGaBJYmS1jUJGAqNYqBxHJDggAOD/jLtvAn6a8p3EjQZlyaL&#10;73gQrZTipvTnt3cmv1jomYmaDht43Kj0OCCVZlVyiI71FT3XXC52gyMkYtwpN9BkDhtROlKIn2II&#10;S/w1g0o80qEOP07GJWlucylMSlKAjhCQXVxtBeoU3OIKc4jcNmkQ1MYIjjuJ87m14hMiqW4twZDC&#10;rW4hWxWq95uSsc1iBt4CMPviuymOSA7PLabpIE03fxeEkDQQg8d3zM5YpqpzYWqqWUxvZzKIPx+R&#10;9NQkC9bW/I6/ZAREBj1AiYF3BaEVde1hGPddslZvIiAwHAxkiDOL5q9uTF0ROrK3QQdAsoYXKlii&#10;SW4LxFVcR6H5BVIzamZTxIIVg42OdsDUIV4tYKmmt0W7mWMRJsWlHc8gHaOd8DgJ+Q5SBYgNnumd&#10;j/hXiKAQzIahaJCiyqesZryKoVDKarmOshq3xe1NLDnl9/CeVBvXdCFGuckAd1CeWT3OfKYRwClh&#10;SsCoBCp70xPmTsnoGLVGHmg5dJBMih2pyzGrmaqpAPuCvddgPKX5Ari5bnU87ulrNpDgRygLwk/m&#10;lDQAqnIjFGZ762jpTKgpdHU7Rx9xkhQ9wu2dqV5Jic6VOvk/qVwkMmW0MWEd0SrlGg7msQo1lGEb&#10;5rE+nqSWXyyVvIB5qZxV06rndExxaU7ca0OmVChrGhe1lsY2KM7GwLhlvHXLxKWxRT2GCwgJ8ldp&#10;5j4Q09yZxs+M6OyGFGlzcVRCpLDpnfFcOieLZEIttcGYdGfgYbnFY7+vh5l6PLGVX8wIGFXiejCI&#10;9GvulF8ccSTJaYs6Wk7FVvQEGe4mVqWY3JLFkx6pGHzWuu5o+08tR/mEW1z7XyK/aUTBOJ56wWLK&#10;JNSusGdKWhtmXFxV3O/ouW8vRgcpE0sDtBH9kxbpBYsn8y8sPeM2qr7L70yZeqaDsJwcp2DKZ9Qk&#10;MvxG5PIOg9pfPSGxWWReB/b29z0tkVhgeEwKKqZzLOWc61ucdIKX8rsxaZ2ZMua8YzSwEY40ECh1&#10;7M2OaZsMGaw25ZWG9QF7hKYNmR7wTlPsUqVtGID5s3mLzN52QUYmRqX0J2DhImX4KmmEMdBoDLrq&#10;NvQtt3LA9i62I4aBS3KPTUOkpCkabEolPK06idyCgS0NvgLPTGd1HgPdX6kqQuKYG5xcd2mcaElS&#10;WKuWNVtrN6omU397qoP6VfGxgKDp2u9rJ5Dllejc1+hI0tRGAZB31JVjFTJlt3mLrIa58mYsslkd&#10;FUfDPXpCDUgUAsNxdQ7XGKShaCFmG7dukj5udWmRA7Vu5VgZtGR1mWI1nDIiAwYSEpl5l2TXmUbT&#10;hJuK1Iy+RjemQck4QYezUgjd3Lm47QPQfvG2DrwG1VEg0sL1OMISw9p5F+NkHrKUiLXmzntCDVk8&#10;6hePDsMC1FHpojZ+ak0QZ004qAUjVlLompEaRg/gTcZszkIfvA5o9h7NtxiZb1cTPMq9F8DNrIns&#10;6gi/1ohKLDIslQK3J5FggnR2luCbTl0F0pdAQkGlTkkiwGAQuZRdpJBLKJIWtXKXml3H5E2/d7UQ&#10;4V3n4OLWRuNUYbJ/bDXhagf3BJIFq3EFshzJsw5l7prjtIArGUBDKj9PaaUDqzWLa4F4ABIN7qCO&#10;ziWwqfmNTP6Ab9Iplk6YxZBcTHOwkZdo7GjbHPamnMLIQGpVVczPgA0jTsBeBnoo5nH5hkmXeWSg&#10;2kRC97I4eMcsU7O4BqcwXG1wivBbYgNVbeQ27ZLMKUzc0VrdhgPNRQtkrt64wBd3rkg0ItzeIiFJ&#10;lbctkGnE6AB2uPMFkmS0pBboX7SCet3pKIiyiKaUIo+px56oonX4pjxNUy2W4IQUb9p02ygFaEOC&#10;cswmKAp6/eqR25dAUjMh5L79KUet4JmMwGuFm3I8pxUm2my3gAbrvKohLWwwCNiyoYlbGW5gNJlq&#10;PT2jHSKOUuiVcTBG7KD3sqyFl0ndYoaTiEbK9LEWteJ0qLDSL6ZOOhv21rCv4QPKOFSE7XdGi9Ew&#10;MHAvj04YbbCjaGvpWlLjufTo0gMpPQjfOb6Kow+wUtJvaGJ8CO8QY0ma/HoMF6PsS3dOey15BpJH&#10;i1fvuGXpTy/BxuTbEr2/I+uQxXwL5PQ4iW6JXQuPpFu/xD4kcpf5/QX+Go4BbmzB4ALrfZytxYSg&#10;yDa2uKqjaC3nQi/xSlktP3PR3uuMGSzxf8qgk4GqYBtHrUzdlo+ywCojmikW93YWwZPq/3gLh+xp&#10;9Tq8yAvTUzXZC3gSCydD2GvEsOE0WIB5ZEs5jdixQs28PGgrmvB5hO8lq4+4PQkJVe1tGiS+obdG&#10;CcMuWB0GQpE+Hm5G/umldkYMGRtnTRBUPqGXrsQQcQoTEiuLWa15nGuyRcbIRm3FIMnhlEtWo+Wk&#10;o72+oxJKGPQKD+ODvFlCYlU69TwUOObqmG/ZlD4RjFAxtucdAjW8sJx7D31fLclG3TNVH8tXryIs&#10;UvDtTznOYaD4ynkqRJBV3YpZ4jwmXFmQWCDxtnC8Tyn69lE09DppzbI37cmOGyg6qZFWG7inVU9P&#10;d/Acki08BmpFuxjF5uiEd0MkB30mgyxDjdX44D0z2AnkDjjhtwC5odhhTHnQSUSqjZbCPVDsAEXr&#10;Slu+WU322UGCQVzukr5gfo+BGy25OEeH4YDRX3BCq7HdeyzJ8XlI0mG821n2pgDX3TzliqqEpP/G&#10;2KUYU6Qrc+/BoG1KCJ6Qz5plbCDnrITzlrEaqlBcKIOGF7pLCiQIcneXhKGUnF2ymrauvJ0FOGEa&#10;psZ6MKHTeCwEZ8fVtgSKgIDmHSyhQUrI0h9ZUHJGk7YKSommulw/RtXYeG/T29PVC2iQFJLGv/iS&#10;G4IMka4ZJMSSuxwxuICqSPIrH+grhQa/NjnNF3sRMFIrNfLQxUkIVNc0JoEhJyHGvgMSiS59Q3i4&#10;zrWLrIiRbGPvCKUFyNC2HOSUqdNiqo/lS8r38y6XrKZaNLO1SyCB8oqsWtDGEs+bFIN6weI9IrPc&#10;Ozlvp6IOzEApamTJYhLMxTun+MCZD6NZv2Qx0w+KTPNgoEFkZPoerpn+MJUovLjNkqJfaaioelUn&#10;9Fz/2TfgUPHUpFa6XxWhxfMm2t1SZyxWQBxTlmB3e/FJqM+HlagXS16ISbo65yxa8M0ydxeWEq5P&#10;E3qip5pnzYAtM0w1Wk/HKXU0Rrb3plVeA7log3WQUDGgKdVExcw8Jmxu4nBFN5AmItDVPCU+tGIz&#10;Kyrf2m2ZTEnSZNcw881YG2o/UJgDJFFmY6aaUFVYJzgzUspYYZyyxgcZPIOJ1T4lZeuCxE5B4vkI&#10;omEJNwPi2tKed/AqnRwpWxEVisz1LXVKPdNEEt94AgdHVfhGGsaw4HaoVJKnS2MaRmoTJ+R4FaCn&#10;B49QSns1fRhF3qO34evFq8mhWZzQHZORHASQaa6GpOopl6zeAG25S4x13MH2KSert5SdmdWM6kmq&#10;ggjM8F8C3jyCVSAhJGGmMBBTDcIbYgXY0w4nuE/peUExhKDbcEffdnroFAwh5Jo4ifH8eUo2Jy3b&#10;Xs3tCN+Mj7SrK31HFbmhWPKOtc4q0qcGEibCVIrtzLPMlLrU3BYRJTNTqYfNU0IwDsDKWMZvquid&#10;smzH8z0VhwWD5IGih7WN73gkcqATpP7eydgZjSkZ9WJDZUN3klxS+KcO4ZhTybE+HwQgEMSYyuZh&#10;53Y/H/jUGSkzRP1hffd7FnzcEs0zoUEMY6R1V5tooky9MkxCNauHNw8GCQAkhpPw1IinSM6FSm9D&#10;Qu11SpclcOPESD6TZ2vLi2AkRTkhZMYJLoYkHgUxqzEpBAlq1+GbcdvCCXEVBwnBc+FkASSnKeV8&#10;pBiFE1IASAQB3yDFeGKxKAwiXo4AyJhKqC9YzbQ+7T2BRYfVt5g4EEBdTTDdX2mFpMdmMRIgdKGC&#10;ywtWQy0J94K9JxhfAPdkNSPy6/0IFy8XpWgN8dGU/2cJgHSPMnNE+gjbNvmOOUyKk0XbXVuXxjuV&#10;mS+IuDdhcrM3Sa6ik7BzjAfC1B6KplODQfMidCFS3yQusjMVbhLsRhYxbUDdWIQSoOE23Gj+zIpQ&#10;cmPsfkrO1RKPdkdgmL3rKdnZagqyvVXiDimPNtxj9QNWEehprp6hK+H5DIRL06eENMVQkkTzhMuI&#10;3DTUOvvYFbGmWnazYDXubUXkBBYdVl8R17iaGQZmQOEUEtLi5jkAopP4eymfF6wecbJk7xHjS+Ae&#10;V1OYWu9HuHg5AdCOX2ukiWuLM2YJgF4BqTrGSToVQAl75tJIgJA9bFM7XpRUAO6Xu1JaojVbk9JW&#10;E98gTomNWK6UB+YI6DT5LlqhUxkx4xkOaa9GXqSiQyg564+DycvlJyfNeelU8Y0lkIw2Lv3GxoMm&#10;4Rppq8EMwR0x/girT1LK+UhxUmxBRXElrVlSpIinju4DfnNJODsigB5WcqQ4knlPeYYjl4mlQ0LB&#10;qFyscjVIELHidtvEhemcsogxCs5WZAqjnBxyZOT2m3szh1lKlAgdvNdezUySlP2MHYWG26uJbcr6&#10;G8Z9Ll5NKZyDeyzLmVLK+UiRannor3DGZN78LClCTxhDyUlumj22cIRMy2oypo5w9xRgLl9N3XHG&#10;dHh129lcCADFWv17ALRUxHviBW4vcSfsGY9UuCulMTwNEeSzeUgJ4pMdSlDMyufDSIoL5PMEJzEv&#10;zzFFtc0jkegExQHlmRikeY7ipSZT0EdaK3943snYijM0e0amADMiLR5XlPE/zxSIlzws/GoKO3ga&#10;iZbqQlz0f5pRtnHpklynJIAOnbYiJdoKFS1ZTY+5JC7PTBk5R6mNEicL5POU9Sc4FLz6Cu5x7/DU&#10;HbkwlEViBRPWaKEJBheYZnQIKODCPFDnbpGvO0UpOt2LrdaYdEe2+TtJNEeKTLWsc9XxYU3mDPW8&#10;U13hBr+ljUjyfTUOSdATim/xNK0F8fJggXzBauKsqUSZ5mRex4sXE2UQcf8mhhZvnSgDxfMHJvNM&#10;cDAeQSxwo7LaTMEpGb2Wq600j/6xrADDf3LDRLgdvXoQIzqMXpmjlPORIgI90Qg+o4O0XP8sKaL9&#10;VbIDLVC31SQXSEuDNwhimddGtgwVVQkgY2KMEiW3GW+AxZWS1j4QqmtDAiq1moeB20YLT+Ps65Ps&#10;Mffc7D1ZTX7TMBzeuabakJAwzhmPHEVdazmljVhwRo0eoNc4Zoe0ccKTKpm+pwbF1GPE4DMloojR&#10;mVQeGJT2pOJxTG+IcPUtmoLV9eGQMtK+DTcFdEUzxwAt4zqTJDxJ4YLg5dI8nlBLmchQ5eqazbIQ&#10;nYSqq+K5HhO05umCvaojyzO6TdTskClF+ePTu3eHSRDy+wtxEZl3zIxW0WDOfXTgt4kLLZudIeRo&#10;nE+BOUTheYGEkldHuAhwMXMEIQ3rbwmH5Sm3PEhmRBZl+YI7POc2M2PJk3ZI9iQJ3NaeRHHWqv5l&#10;RIlzb/Gt0gBFLnP3TXzzPtZEeBKaM6vpOS36kKZPzPr2ajhYU7uIPZgnmYng04QlnLjRO5Hy13B8&#10;CMaZfePgRoLsLlTFSMpkHSqfjHjbRAdrgZrRNDWbLCmhb1q2W8KqxakNLWRuBqJTNA54zMXwaolc&#10;Wnq8zL1MhCzxrzYbxOh3lYoyHaqtGlC+6gWKYJNhAuqS8gphHlODuqGvWLmjGBXVJjziommdQBku&#10;1ERddVaPRBVbWzxFxV36PRRBULjakqo4L4qnQtumYINBJip+h20czLRRZQUGNr7zMalEy4IXInDO&#10;xRw5JYyCtsFLg6IYfHOMx8Ta2KBOvkSXiHi7UDTCP+0XkGEkNaUuJLoGyQGROBJl36Q6auEcNlAv&#10;2fV1pA/dHJB5WhmaJ+1mOXZsCKYvCkezjbwwWFLw8kSBsUMZs0+AqIhSSn8ca5HJkxKl4tz526jz&#10;9IlxzW3qNFqT0+ZCeqDzmiRC5TDADlYrYRGHb1IhsrYXpE5jFk3GN1AY3+WUfiOpyU6nMiIZ6kqz&#10;sMbr85hcpTFDEEjIjuGUdOpQitLGCZa5Khvwoc0Lhqjz+uAlCsbK9jq5nSAezaptSGj3UbnaktVj&#10;sBJjtXqIwrO+qRnD1kqckCrGamjSySj+mD3MBZnVVFVn0pywhpU8vC4mSHDijd7FW1HInOGaLliJ&#10;s6RxVXT4uptfUQ2a4R5iuU5/RC1GnrJErJsYjGKT5IYYXGU0NU9iq9ST9mGXMhs97OwkbkISL0Vm&#10;0IQMpQk7xQMiSjqGHG972LjjzPcunLbgdiiqrC2+8eJWm6qQTwrd7xkDaUwBnAmVv+JrOQNtYvoh&#10;hmo3hXhGX1mVkdAqpySk5KQPbqFa77GpzAt3tIpHZe8QACsPmDbvcpJtRMaB+vZqYqp58yHJjW6I&#10;GvY8JYXmNn1E84ekPU6n0dyT+DSPhDrtyvhkOcuYz0764EPkLBiKTXn7qY2TMfkRY+ydeXKop6S0&#10;FqS4vZWuo/nMSntiDJk5pqAqAifNuySUkSbYgr1hNKTfQFWc0j0PSxgmXLaBBn3ZWDwgqnCwL3qK&#10;Hsla2G8Lk0iMhdc2QIK7byxN9q4OHDMAjJPP6jp0gYyKK9airShtNoJCES1v3g4BCZWY0IniMt4x&#10;aE768hgTQ9p7B6cXnJAtcbzDK0ZavUAD8kSeclJlPnATEmbvZ1ySImkMoSbc+DaESAvcpQSjtTeW&#10;j95UoRrAaW5WH5QyJohpfHeS0bKomXfhmpCwAeWuUjpMsUP7lHhaShl5KwwrrU8XLYwJS98j3CRS&#10;DFWxd9U7MJqxq1Cu8gSQWSvjk7A6pgoMfEkJjYVksprQd5u+v4GE2m5DVRN8Y3xQwdCmKqzelGzU&#10;lti7xMtNXeyrfyk7W6k4g4yR8QS+WY3GN3BHrCI1N0ELl0OhwDrj7ihL9w4KreV16CDRN0R5E4Mc&#10;TcPFGKDhOA3zUrWWC3QDJhshrKJ34lnYNiSk82THRiyubc2QFaklEXCo44aJjbyy1gzjUmoe2ltK&#10;W8CWJkFfmbeXCbgzgilxsg2DrHk7MZVFVtgQ+myvJuKkhAgeh7l5qiUkYwlCGStsO5NskSV9hmwO&#10;AGdEn8dya+hzNpsz1kOSjMJ4aiMydLxSV7CTQQ3+nGZdEBursOiw+mYSjWhcCgpSua4/i0HZNG4O&#10;BLBkNTa7DD2ypxyhTQBVtXW46cacZYQPPJyQsLnbmwqxoiKAg7jlckgObl46uTapH+p9iNG09x5N&#10;IGKL7s3oeLCg3jzpanfzp6lQN34GMsf6yeuPBIzAmSdz4E/Cjec8DdqxPLN6siO3aw9bZT9xKUam&#10;GbSTs0yfg9ILU9+EjYx7X4grKgDM3lQrZ3yE1l8X0cNCqUzBz87Kmq5mMpPRQsxxJ7QZOovcg6uy&#10;hbiiOj1Xu7Zm5izFVO5cHWHdJjNTk3uKUs5HiphOCv8SE6pBkllSJOeaoTpKEMPXaoIfMZUk9DJw&#10;rbl6cliixSaUwTh8Vc6ToV2ZDC1oVy08ZT8u4D69JLjCSdw9hSLJFBGUNjhBPCutgKBzBtFErywo&#10;tJkwHNalqT+dsud6eMehfTsj69NFbeXzeDv4qk5kEYUkSjMwBZ0hripjDJARZoLEDA2epvDzsVCk&#10;exJ4pPkCFooSx3JYikBMqwpPDkbiZEDNdsv7b+awkejL1V72Ew1UkQNbu1oehrVrUAp+vGngw66s&#10;goWEvfM9J1cauQBpRF2SvmlsEUdPDzumCZgoJnfCrLKCE4wdSy4kYTPrx0xpCwmaWdIcx9JoZpJ3&#10;up0FeoW4pOr3mALmvGCsJ2mh4CAjhGZoVnh+uYnDHdY6FMoIlIqa1SvHmsBgfEdUjjRl0XS1L+Mj&#10;r6m5OshEF3xgggwifGA4SvhRX21INpSULl9dHVZKYmLQf3vvMehN+tQ5lZMrjQkkxsRhFpnq4Hw1&#10;FARV36vEGa1VdiIXfZM9JxjsYD13ytOUoj1fTIrEvVV/XvoECs7nKJFCpKi5ifs/UDUtwhU4+paj&#10;xtOPOXqUoJYTcgzfSVsLw8lJW+rwsgOeHh4XHOJgGUra4x445mGgUx6QeLkxyo/4G8X1oBrC5Frp&#10;ZQ5NH6hjkIVZDOrUtNEhFU1qhBKgiKQWruS3tMXbdG/CX6ZggqRwkPSwN4016IoWV0YaJXHNGL8Y&#10;121WnyI+UdEZiButnBET4s41vT1P3dQxJx49b8IL9Y6wg43Nh0pTyAwbO+rD25ihzD+dWrx9K90m&#10;UoJOBcuWkXkebtR7ElBLhcSXvnNKJaGhFTc9AGrhWhISKlwctYy3Ew8FOEqMJIpOiXFm8H2aUs5H&#10;ijBaZqXIk41t0rOkOGYNySFRY+vA12g3pg7EPK42ccX7DAU1zMkydQVTMl+yN2Ohkrh4PtmoN8hl&#10;ndFyMlR4ngbukYUomjP25JQU6ZU3dTPTUxKyMDmBeCRPGIQ5q1cjctFXenAkRZJYJgdDB+tJStGe&#10;L5eK9JiouGDK0bOkyLjLLNCIN83tlWKhJgEQy3HeKk9tyTAn2+1aN8iWqF6eiJmp2WTILinGQubU&#10;ULtgEtXjWWzTUYAODbdYaIuFotmVVNobjYujpK5n7PExcq8r1VcWIu6h4vwEw9uxXnS/dGgYtvhb&#10;LbiHZoaMOfUUlri9cZt0l9TaGYmLyKoNWAQG2844RUcUlKd8RsO08c3qkzQrzJ2BKTDJ8qhE42vA&#10;bJYpQLbCWrTgmoq/QLtipuSRTHUbkium9AwK2g8SJ/EZ7wKX1VBA27AIws0KBs5rG2smXjZmhWMK&#10;HmBUbJ0qUmNYwp6RTC1wY0g5V3J0smJEWZu4mAxe3VRaC0wUCRbC4yiQMFnYCCGkFMNFtJry2jbD&#10;QeZy9UkmOi0U4/G1N02njilO0+wZmaIWHeORj97+PFNwwJRcMdPQgU8uMA+Lu+2UKGyjLBXpKotI&#10;ogMp59DVZoQJZVbj3iSInFTk/e4slI+Jvm1SZO+62scpWD16LPCywSC/XvEVCnndau4Q6TAwHCrO&#10;tJpThVZxQqbMnXJC5ksgoesuo0i4CaacNB6vqz1eNI8aIxHzOge1fEOz52QKzLmCxmhkFf/PMwXW&#10;olTuZL0A0jdtxXhtUyln5ka2pXk4UIIFZ9SxUOjnZE+qLIzkChmaHU7MUzu6apNgBMWRSfk5F5Qt&#10;EyfRjdmW/RF0Ul8yjrMzLOIx+3rKvenEw7AIRAxMQe2l0UKot73gxqR0goJyZt3OlFJ04y83WghT&#10;JmKYSFSF3DwlUgRYsI4hbSK91NWoZoO3Hkw8bsKiRKorS+ig+orEaWMt7ifZG8v8BGALt0WHonGD&#10;cZ2ydAh6dVQ1ikMic1Z2goIEg44kI/InwrA8oNA0ycm4ypUgqGHqbLkWxScJ85sePljrFH3oOs5A&#10;f/RXpiiciohZAhwLBiOs7jybEfooNHAuOQa2vA80iqWUUUss2XvUVwsE0OT6mb3r/OXpaspujcaP&#10;iqi0mZhCbhKesGW1xyhlMnlmbqQSIjPGTe4dQqQGuQhO5uE5RRUPPaZQRoSaghT6rWrNwI46R4MT&#10;kvmVCrGfjcqcrj6h1s7AFBSxFClLAX905xbun2cKdKEqdO20vXjWQpXzfioSl1QHQPTka4xhO15p&#10;ZDNMbRSQBP2F5ox6WkeKPH6R7cQMrHSDEYgySfkQocIna/tYa3zDxCBpfUe4vLyVgZ4YnWmJi7hk&#10;YbhFpxzv3o8sAoyTlHJG+Yz9kWYWcqhWJM6TYj0sVjQBMYN25EVKf6JUJr+HvYeBmvKCIbBub+R9&#10;XT1OTxVq9E2LYqIpFkAyEi4hrREr2lNfWSuVhWAJau/aOKEcRWGkCIaI+bWnvhVuzU4lyWPDQgwq&#10;49eXgAkxR2MLEfFWYceeeKbcFEGgryDheYv0aTGGLMNRMyBIiGe6vYkfi04ounZwn6ZZwXsG+cyL&#10;xqmKpo+HzTPFeFio3IJPqkmpWBS0lVyS5vFgqF09EoAfSILxV4uXF8A9YQpa0JztPNmbFLJ5pghI&#10;Kpnj7puRLhPZT7ELLy23GQ6prFipL+xA0VaRtWTv8eaZh+VYH9dDdAVKXER4snpKhecjc0aUpsUV&#10;M0IWmCGUgBaeXjP028qLWsH4ze4CX1/JUIb+5t4xd8/IC3CnIQA84+u0ULzclgqascWmXSRC61nt&#10;hHwMTm26ZtH+LeUf5ahmda2UwHwi4m9WM28jzcQFqzsqabJxhSSPKS/ENFPEjBlU5HDakMRzlGk+&#10;YbG6JOwMXenGXy6fmc1QqwbppRLSZ+Uzg2+UuMOicjZuDFBUnMq7oPGumdyWBXvjbmvvmDxk0E5W&#10;X84zdXImBkZOuK6ONyrd3rUQfUEWnlZJpVX9iDOeKYv+k8EMYQIc3miThaa342sNZu7+fMSFUZRJ&#10;J/zAsf1jnrhqOTKVCuhIc1hiEOIkwv4mUk27r5rR4G4X1gSRGuzBJBVnWTIBU9IFGWpy3ww3o9at&#10;uHLFJ2lfKSHYlFzkCExtEs8Fa+gUGEdZGAyOkDC4xtSAAnfFCRXazg4dWZ92i3gQr31K7LHUWSDT&#10;xTeI72ZofdHexE4kzcMdbUMyQ7NnZApylEVufeP3zzIFQ7lqxML2FEMgdcw67O2CULSIZM1oePUL&#10;WCjdRFbbgOIoXcgiuV7o3Tfjh62pwBADeLJEQ9C5TiqSrCuyn/gGNmmbACY4wQqtHXEiAH3T2KLU&#10;pRotTBc2DuvkLknBusAcMw9OUYogeLny39ZyZCyXGKVZeHSWFJlFlemBeEPBJcyp0syIxaLVtbKG&#10;KVfRm9CUF3H/ydML5DP5V5TJQC4LJC7tpJnSAu7oSmlDMq6OGUNGC0F+GoCBODVD4nhQtcLNhF5X&#10;WDHBCQ3Ipt2adONRg5eolHCGxeQue1pijTQnHVRP6eHmt6upHNPIRbZmaHaWKV5dvX64ev74b0/P&#10;P/7Az9e/PD3/8eb+048/XL1+ur+7fffz7d3d8IfHD29/unu8+PXqjhjrT3TG/T4vfrLs1ZeHp9dP&#10;D395/PGH+Ont/bu//+Xx4svj1cOby6f//OXq8eby4u5Pn5/eXKLgn/XDo354qx8en+9+uuf3rC7j&#10;Vz88Pj3/7eu/Xz0+XMSPby6fb74+//n+rx+vHm6GBVe/An6hwnFt/MvP97//5fn+/e3wlyNEnDT+&#10;8OXpocDJDxdfP9195v96ALaPz88Pr1+9err+ePPp6ul3n26vH++f7t8//+76/tOr+/fvb69vXn25&#10;f3z3ak2wYfjp4fH++ubp6fbzBwEV+1//+VdOf/vuzSWs+Pnq082byz+Cio+31xdDHCHX/BV8AXz8&#10;qaDu6vXX94/DDfDLLr7yzymnyIlu1CblqzZXr8HCxXX8NXU/EQG7jug3nlltgtQ200sVrq5ef3hX&#10;sHb1+iquHxC4/q+f9ePjzfXzBXdwx02B8suLxzeXj5cXb99cvo2Ln5BN+fHiywjJxwpILBzlZVEK&#10;JF+UtyY9WyeQjstErLn8EDVTJdLIUMO2lxyTcDLiRd2cqcrFYFMJAqayqfgOWzA9jagQNGAMLZ0F&#10;ZtRUW+qtOyaW5gFDNDQFaglZJDYiNFHoXijTN1FHLZFQd+JFxN8sJo6WLiDlUkb2xlCGYpDiWtJj&#10;2AZjmNszwEyljxnlPrmUQ+SA2juP102FgKkgxWdSY8qeNikD82kiFcoaxoXYsc0EvK+t2DydONa2&#10;IDekbn7YwdB1NH4nqRLsNkPVcFVU/kTiythzFFGnb4ZAiqfkm9R3GHe2YND5md5qvN5umjlLD3Qh&#10;qAnydDn6Sn5UkQABmEozghlKaVORbKgPsatiqgWLaa1NLj8yFqgtEmaoQwd7MfUx6KdmWHYkTfIe&#10;50QwCVhhhTkuxoEnW64qei8oKc+vo/V5+LAtVRG7CpeRETTxDzrfM0RBqmxlSJVubRzfIlVJwrXj&#10;ArjuYoKp/tLl6Fuoj/7eUQQ7odPTEyipSn1cW0KRQ1elAW0cJpYxvRTCsW3GnaEOHezF1IfbKGxP&#10;lccc9TFihNhLuRwGtrVjk0iRSlB0vpvFOMeyFuy1E6vLKBZZVaLUTdkXffSC2e5MnQhiqRxwwo3C&#10;t76FoOIVTMEM9to0MlnM4AbTaRyvQ2Z8GTVtNAHBcNXvek1ACaawEX5xm71mqENYeDH1UTSZxR+Y&#10;LqM1Mkd9kFO1KK11hmqWoESqmr5K6CLfzyKGGc8FtZQp8yeyTpHFbngsTCBdw+xBo0yxLChgH6iP&#10;AtRalyF861uoDxsLys/F8UBPC2ZoJN0WAkzUXLUXYwal0ULswmQsaexV2wM/GSt4gjrPuAzWkTHO&#10;LGAXZ+FFLclrAl1tuuZVk2rCbVwkZIZIdRkvZwIsjOIZYGLXMs85HqAZPuVk2NttyUdUJo1PykLc&#10;NTK0uNhEdNAblyqyb0U6UYJlLP1ohyr70tdjChkYYp7BGFppTJ4U2yfrr2jgNsZKjIMptHGM6GGT&#10;9ks9ZHAV1qzJGjPaMnNvPP1rzBrsrxO3fDYi4hqS/HGWanpkjohwKrP5iMp2U8MdryiUrA7Dp03w&#10;LTK0xXZDhhqJFPVBuS/GpiFkytXSeaYNwmTnkeXKE0fgsC0JIA11G9KXVAMguhd9i8SFn6RoGURS&#10;TXUt0rcshp9kbS5YPEY0mChp2GS/i+ePBsHPgAdjQOJepxBldIqRAdgl2dYZPnnbAThNcELBi4Ui&#10;GVCNh6JmAUIpym2eoJmBWlACjYL3li4sk44H/IEThz9Yu+xMTAY3tL3zMOE6do54pANjmB5WFpOL&#10;batktLfKTWnWMaYmDKC0baS125YBF5mYRm64EUjR0lwsAxbbnaubvaZPx8hzCoGU+Yo5lgbm09Rx&#10;NupjKpAsvKlFPUd9ENHEWjdBNWZyZ/6483EyWDY1LbcU5SwtumYOZXWzbVCNyE4W9yzZuV4ONqfz&#10;nKFUGd7ebItUbtECPEXkIp10yMv+j26Xts7AtZbhjUA1iovuSskPjDDDuAfmTqfbx8NrJgTD4FQV&#10;5x62lMW0bzDeCC5ijNEKJlY9Q6TnYwJSuqqHZQ6tZOosEyCl09BDBLfPWVq2QvRRRmNwwsytrMxh&#10;JgQ32uKAkV0AAb3eWjteDJNOnIys9H/EL2/DgImgmFs8IW6IdKQORKTplcCYV5RpFdGE5vFozsti&#10;SUIl8eZ8CxfYCEoh0PVoYhPkvU7Rxfnobni/eCAODHCpxVmyQ+UWAULvgAnT0eacvggsbGZzjKek&#10;AB5t2kZf3XfiwQkh+hazEE8EBRGnQxyY0fijXvHwEtVJ0RHTFgz7EWcoAgxiNlVGFHJlYg7fyUQ2&#10;GaiGmBhuLt7/bOPs5C0LVy+2H2mXZjZ2WoQoAkdGZCOiTixgB/JxvQDSNy8R+6OIRiwbZEPzpOyW&#10;M4FoR3GzMdE+GVKMYucqdPXr9S1glIdJAmYmtoSh0CLS0Y8jFTQ2BWtHfXNnquDzgGxtXOZRLpG/&#10;Cg++BQZJBqGOunxThUS8PkUN0UEXwYiHjNNLDHvTxJsnBAKaI9ragnqy+iR5nIFeY3J+4R3EmGT7&#10;nNRjxlFM7x5YjfiUA34YmDsstiqUnYmklZ0p5xQgIg99C5nEDEJ1YdO91+YDcNinSsKbNxbCMHI0&#10;zQm780gmVO+ZXBRuexapMhCv4lnH0jfZvJIfWVBjFMaQo6zajcYXU/0ayU+Z37g7hs/Zroanl6xG&#10;vMtwWzGuwVA29krGYXhSzFHSSSoV1l7OBcHDMoAprBZBzbEBllvNA2HuSMgLHn3zNocHRgcJT316&#10;3VuL9E0BOPolZB2qFaJF+ubi0S/ZEYZTsEKL9P1+Z4q725bFxD1iGL9Rv+S5FPgiGmlatRhMKo/n&#10;/9B2rrt1HUcWfhVBDzAmDw9vQhwgCDDBAIMgQALMb1qWYwGyqaEU2/P289XuWt3N6OxeJfD419FM&#10;ys3e3dV1XVV1S/XL+p0DLUyZUPFZsUTkHlkUA6zdk4QeIEHab/CHdeqeUU/cpPs4A7tiN6cxNxld&#10;e9xKMp543SZavU05bZ7+UFb4EF5uT55D7NEyfah+GwMitGXqAI02xgv3E4jLeDUEwkz7FnLD6PRG&#10;jEu1fo4QB6p000o2sAxaKBztjZjOkEak8YWZksJmMB4Yl9KTA9ZohRjIf36gG1JGnOcUd+gyXs59&#10;oO0Ft6fyqxtpu+zH6JluTaEhzPUAcxdwvWAfXUUGdTsYbCnXlpSDEfwLNXhn0H6XJDTSbatYaq25&#10;ZHAKVqD/ypA/274L0U/m9ilMVLFHwSSlvw5+ngjvWg/TrlrIb1qDmRTA5Xw7TPVxa5/mlPOxImn8&#10;ZEXiuN3z2+XEkejDhTHILhJUzOZub47zXytX+oNo0jufbDpZRUNS+cwbiy09gAEIAqpgNDEXIvRQ&#10;QXiPu6RjpzOi6YaapQrEDwy6HW7Vq4yGjebohniIqQjGECSwhW9QFN4RGZTUJIOwfgf03lAi+i4a&#10;jS0vBSBGpu8Iu3GXa+KTTHrGR4CblUkowHE9trP/CoAup7FL8Q4h5fXuqZJLTDAlDk5tU8emiUOF&#10;tcfV83zc+NIY3NLXvg8lsdw32LhMoNH2wk3u4f0qNAX1vQkPYGx0yCJ4GSdhCcTrvLfui+t9H6fb&#10;DGO5Tj3d/fmYi6a4SoHPnsA+cxEsTifQ+yRkkaNtdjxnQsXYkuWPpSzcFKhSTUvQQWt76kN3Ykgj&#10;mfJK2EVylt4kDuQ1U4MAMoEq9E40B9/OxLtTsGJ/nsTx3fOczsQDc0H5RnPwthMCW04mYlanoKis&#10;jVmft9OATsvHHOOzE3qA1eGUxA7PnvFRbIG7OBiKIEg2JtvuPgo6k2XHGaKlDIYybN6fEJYEBp+h&#10;7okI4uTgCgw1PljanVTg2AcHvzRty07cmGYeHJPFN3Yh1OX658Lm0XSpnSHRPPeV007otW/sTpRa&#10;Zncpw3W9YhHg40zIMq9DEvxtsXlk2Vygkj8uX4n2J25toA2kUNqZkAswZ8L8jvRNwSsiWNY3T3pZ&#10;/Vdmnv1dHgX41N72bvdR0G8kcaSIREZ8r7ePm6KPjWZsxpgjl5gWdvTJdI8iGgE0OcdBWlak1imR&#10;TQdSp04LHchjNQeVRxHIgKWco2Y4AaJQD1NOl6TfDKiwoBxrmkcQEF+u3SbdbszFHAJTEsSj6HPo&#10;cWi6iNMO9Js7mZiLuzRhS2pqOivOnKI1Xx6h4IYy4n/ghfbo0S4rDnA6LpYDAdF4Jxp1bAdJFMEe&#10;ZA/8R8zBUgeWOdfeTml9pbQvUBQBHjZPKGrlU5p7xNWk/EkfWk8f1EimwwvJRoYAE0jIr/QxB+Rc&#10;PZFJ9jIwbe126K9l9OEOp5yRFbcRwLEdRgvd91TBPitG2ci2feBA6Jr1mw74UFpRpMCdBOBo+lwB&#10;lJiRRZMVBe4TD3PNimy7PQp6fI5iRh2kflNeTHY/Pl0PIYpKv6ImhpDWH/zu4rvH/oRw5Nxwk6h2&#10;SOw3nUxdB+1gXEGw6B7pouNR/JC+EP6HmbKBVATwkTdPLZeJmlwT29DaILyN7L/epEPjQgDSRlC0&#10;sdVf8Kxu5QzymTbojW0P4Ih7IG7/UWwCaHvTwFFN2S7HqBbqWLg2Wh7aPCXukV4S7miIrjfnjLVt&#10;qmGwOZk6N1sRzlKK+EC/Bxc2m9e+H/WbuiT96gkBtUqpyD6sWGEDKZ8r1F1kkQsljrIWFNTtpBCi&#10;Nt86ldenOUVfdwZWxH1PH5ekVH/RC1YMUbi9DTA1LggFm6vqDT1gisEuKaJX0fY1ZWTOoB9vuhA8&#10;iyZpzVRAyFnLEkck2ZxhF66EcjKIKPKihMYwAGZ/yrlC8GyScwSHrQM19GH0hXMneB2zOre7JCHu&#10;XLnBuDTI9jvp8AYCijbXACTvFBeej81ph5+lSCC2KJ7KK9plcyyntOdAidiQFb1sVA5N1aGDBTF5&#10;lHfWjt1iHOA/hhCI2oEckP39wVGt4rBYbdZ12wnZXWcrDlPO157POykE5hDJevr0IXFeAjO2VHRI&#10;o0bnDDMiIJE2eNnh6S4NuR1OOSMr8i4VJqJ4Xoe+z4q9HLPinRPLIQgaV0qojdbR5mM7rgNqN5YJ&#10;VlTRFoo6ig2WBxnx7Gahhedvba7OuJWvpHie2F37SjSkudLxKCjUQMu4fQ/jjAYEzg4dZwLc2wCA&#10;Y25G2s/0SbZZNho1Ky5DKzjTL4NIQrgG25nQ6sA9ZsIyqQ8rZ0L7oVM8e8ZHgavQpBwpH9qf5BXt&#10;Pwr0uejvGWCxvlKCWpTgbUfDBA4rXa4jg92oKTTRXvSx+u2hH5kKMXTBWa3DsIjAmDVxeGX5hAId&#10;alkRsFXbd2EnQ2cxRJQKS3OCaCGdIAhYd9739EbKEyQsbpx4QNGn7l7n/HIbFx2RTVMYZDJmYe0y&#10;FyVOHQxOkx9zNLQm0/Y3MOr6IMOTyystwE0Ya5soMKAsFKiu18YLUrqCph4upUDCMSvaAWvRcsqs&#10;fcN4o3alJNycDKUngCA4pH6cVMTCEup9y1Wvd4L1Du5me54YGe557tz9+ZgLsER3LDavoSnFXeYC&#10;a5JBa6IpAAHXH0t0RrZLEx1Llbuzl/N9bFTnpGiEfXoJ7+7HUkSW24+Onc7DoHaqO+mECk02HAiy&#10;gHJMUfXUqhUN998UZNNjcuyEOavGjxpF0+j0aDewviSCCykBeNEuaN1AT02r42QYUQoySS+JbVtq&#10;SqVTqGOgOaF+t6HAmlq8cc2W6CvTvxJXvtcBiRX1m0oU81BDA3jeDpgYhS8ZPgM1406QWHtfe+oM&#10;qR3oN3cycTjBSxfMIaqkluFUCTuwyrT2/Hq0gxcrOh6bvD+qh8bgpb3nGealTMaZXhvSbzuaeMoZ&#10;ci2UPT1bm2525glNgoJAsLPQolpLKiAAIOsHR6hfvdf9VxIeIICe6uU+gGXLxwxCRWY01V3O36YO&#10;Mst2yOFGGt2sHZ0wtweH3WLqBaNAXBiLmIxl1uYhyFYkje8cKPCaGfSj0sxVOOxxobjpDGyOtGha&#10;KABUnVn22bwXbXGMZKGWxx4NFhT7A15r8hBgnVUqh2kZyZHVlZJdpRZ9u9K4UFMdHPnP1Icxh9pY&#10;f9EmQ7gp4EJGhmYuNpiL93Y0Gevp6ZNfjEHr66+kbCrvp0Lda9nYScy3X6894oroWuP48chOcsrZ&#10;WBGXm+qM7ULvJw26x4mQU6TWyGkDsbb9IMa0TGLwDctz2dnI+T6UAG3GlZhD3I998aEUMLe9E5Ww&#10;H3rqELV3/TYtROD51EZE9GLhAsY3cqbtYTAjUbpl70vJKUcn043eCxdODolVpiaVTEDhi73oY/Xb&#10;Tib6ZwhMyt8xqQKULBCXXBspt2Yv1iZEn9QAlddakSwYJRtJfe1QdtfgPQWFRM+Y9iLkQ45qBhUN&#10;AtYCN8AQ+YbgGocl5O4BkuW+KXdai7k9TtGtvJwVKTxEMG/XD/a7p333WRFDt5kuBBkczHLDZDY/&#10;BGQ5BsZSviCJqNtte4mRt+toQfT/V+b/CExgrXGfUVutyFSCSYfi5az3TW8blarC744aTlQ/SpLh&#10;BvUVzJXmHBo03MuV5gKC0G8z5laa856o57s/I3Ox4bShUbvWiKKHIKJrYwCcXFegjt1Ee8BG7V1L&#10;UDzRxj0YHeObyfXmIFGGiv0S+l0bDNSeRFF4Wxtl7ajh7TwV75xfX8VAulyb3g7mSkFXZNEM+dDA&#10;OS7ZhQFjCcwBcElf2jU1vrkQJcTbjGHJmUTnne1MSAEa/4nbueLdNGrI3QluUNxGDeTXaAqCoUJB&#10;E5g1WG/2cZJnz/coBr7pGZRjV+JyGgiJxlwWhILaVG+gZ7AfbV+/qc6Bk2epFwZG+KRLdkFc9edM&#10;cbFRiySIsoC6worTxKhADLid0BQ/41sMSDAuMfVX0REomQtcrvnKm0iDiRVNzJqpMQSfk5poiDuT&#10;jm3jwbmODAF+6+LwBOjn5cofJZdxYrI6CIM8mF1WBCcgWcQEEOPQEZFD67ajOdw5p4tOO3dKiKAV&#10;nWUJpFBBSC7UIMqAn3VpznypbuToMeg3H8UkzRF5qJjlo5hkKFMNTPdG+lh0+exrQ9Bwwa0bK3qo&#10;OkZwfxSki0yBLMMtiILm2oT9jcRlK6PuxEGbwDZGTKPt21bAcPEnuVC3cgY25x3lp84pzgWb3yv0&#10;hzlnYiJReJgdt3DTCAOu2SUG0WsveBZGzqEXVVBC3t+pRfwWxawrO6EHciroG6ps1lF/2KXrFdqK&#10;mRq4YC51KSW9aPImUcRKLHFjFywzPOPlgyPQny1wiEDiAxjq6Xb4p7GfASee4pTzsSK2ZNqV+NE+&#10;xsE8yhjMHkcDfRiw66MB0dqYC2o3XRRTIUbLtLX578xBMg0xzZACXBEPm5Y2ubaFcOI1U8Il6mis&#10;sPxKJGgmt4BCemraAabDCqOZajxgm+N+GItk2GWmnm7zjOyCAhKIm5Ga2s6u5GLUoTBLvnCOLOKd&#10;HChf3EaXIIZKbJcELiomxKwvCfsmlT9xAmIva2rMqPxOj55ChB4T8Us0+uBCKDdEHnLfHuFE4oG6&#10;xvaVHnwOtYJnhIxcB3UwZGLFZwAksYt+0wyhz40gQh6QD4QDyGnuG4PY6JUJIUIRKajI5e0Eljl1&#10;FsS9lED71W/uG/zjKZ4V1cvV+fgD4GZRHbn5xaPQ9i99vy8ehcAz1Ic4iBuPglxVk1wV6v4ocJ9d&#10;HQTMpUfBvl25fGiKvhPiaMYMGY/iEmiUyRJMbH7py+Vhc4JW7Uw8FhYcJPa7qF1xPbcT9UObzmoY&#10;nTXjdlZ8xilnZEXCw2noRpRIimufFWGAfKVYaGR1l9vnaCQVkbfOyQnDUp7oCW9RHy3pQoecdC3I&#10;n7kQCsa/XLkbwu7GWYjqE33lFhpdfiXIbQEEcBsMaoYqjIMCRRXqcd4A7lxUAZTvuE2GRa1v5xn1&#10;uHud8xnkHHGrvKJ5LsA+c9EmJxnAd/UC3C5WJAfs+ivy7nQ0lwyIcc4CRlmGfljbdQxDAtBec3vT&#10;hcrgrUIkmcv35w3poifk63HxLHqxN430nFREU/Q6Ymwjxy6DzX2tL7cjOUdCye/kNKeckxXp4N+u&#10;6ACEX2HlCivyXF3WAv2jYDsoYdNkAQmApZV7KVBHJiGpcUSNHTpdKfN/4Jyl5JrYJfqYOWkOuFU7&#10;8cGzgMImtW85EmpRHrRvIhJOjoq925DF5VdOErdC3cVKoZ0JuKYusgrhMLqCnOLC87E5sYd80YAF&#10;fboK+HPmTufpXtqOflPh3hFva9Lct43DX4ITN66NLcnC1Yr6lcHdU4QV4i5Y8Ipcfmg8NXr5oVvW&#10;fNKNLfxmF78dNvwdB+NW7jrfzwGIYtZU4uRWXS4WaI1abU/zCHS++tU5Exxqeoq6fmcxESzBHAxD&#10;lcJ+l5w+zXf68y+3JLhqxYXu6awhftoV32M/zxoqaEP6FWfHbOrtUxmafm0auPK/S9iDPHFtCSZz&#10;j50Egt+wYMQaN+/Atw54ZgHd0I3ZrI3znhEtpla5fCZmbyaosIB4+eu1B7NEB3qDB43WkBkUxhZz&#10;0GSoJaQAj7oGCeRgTnKKbvwMrEhEO41aUn4VVhxJfs7RaGRGB8mCpwFoT2hp+/rtjKujodbYTdmM&#10;Glklv65seywkeOBjgxWpJLHJGIxx1fcgOq2k7QgS+ga6esAQiIIE0FLThZDB7GbZKxEtHxkiFp+m&#10;eyVGNc4E0LN7zHcXkSDdTpASNZeHBciQeFCkhP1K6gxkATEj0QWFQ2Gf4Flx0xkeBYOl2x9AlKIQ&#10;U1rsy2cAxs3To2d7zJZYSkUKTdIvBMAN9sRQI+eaf0U3g9F3Tx+rXz0hjk/RmwL1kC6VnWDUfsVX&#10;knHInSDyzFQfpOJYezpxfZ1+9ZWEVrT2NUFkc4LjTCjttNTsJXMfFWruOzUcSgh5tL7503ylr3s5&#10;4zI2NNM8z4bl7DIutd1KaPvm4PQK7rKfiRrOHY/u+CkvKmvTiza9SD/OMdSiMiXUvzjjdpJFMd3D&#10;Kf8hueZW77ok/YoVh+QqhBFwStPpAKzrGo/ThaQDvHxTc25HgiLqTFz4Y75LW2UaQ33VMKiwdgi1&#10;zE+0oTXLR7HDszrnMzyKY0xe2Ez/iheJ2ErhX/AiqWHKeh2ygQ5oiAOU2CTEnRkwGY8tETUFL3Lc&#10;fcGZ5bOyfsmPtYYHOzGvTp6KLke/egwE0dvF+8FooEzoWdWuxbtvQ1AVXE7a8SSgE9HgACD3J7lD&#10;H3YG7huANPBoHUyxL5LpiNR0GyVdrgEESasOjgM66JBU0YM/I9K+mQdIlwgbbAYfp2iqy2LSvVQJ&#10;gF4rZIn+pwkHjsaFBRDgakVBrZ7V4KReU/GQG3HKIRIi2omtQiRA1kNevmwdp2OsbeshoY5eidt5&#10;+5rF8CPVnSGwok6p4Q4kV11F61ljpzDeUdTx3tbUzOtSb1DqNBzIPYpKZLwXqE+/nrM9zxuUtmoc&#10;yKV2Y3zveXKKhwxJAqd1vSp5bZQWbVfKjKEYlLPShLiFwqKBRIvmWGvqmKnR1ibK4/xIZrUl/DvG&#10;QDkPC2xRKh/aRNjgyhCh1PxaGxj4dNu2HyAHq8jQZ/tW+/RoMRn0Hi0Wq+hXqqo7BUR4HAY9+mm3&#10;90CyxSXbJvfuAjzC+hZDyOZxwCEEdZd3Tqc5CqeSnwjCrkNkJIkBKiQ1M7PWzxjqkNohfmjI7akJ&#10;cve1A7a05tXTr0x38mItS9zoSqiymKWkg9l/xh05jd+JT2C2P1Ff2aBXBBgzMkmLPRTu6mjQmwGC&#10;244dgInlxIO66oND9FniawHKEHK2+mTKQPt+bFNc/5L/0DSFJMoc3Lp9JW1i3FcSXcpMO5zoBuZF&#10;aC8hCKWdUDGpeApV0AY6gfITypLkSweUiHH1m0Il8vZNg2OmgKJe3jwfRtAtzwR/er0T8iL3inmA&#10;ajcCfO89aL8vf3BYHylbGGrRASi77y36fLZT9z4HYkjIGT+yikZ/bGU7xQIxYiJLcRHpxkbFNIiM&#10;c/Ds/Ik6Qv22q+d6aLrfiFFwazE+3SXOb7c5tKJ+c+VLUKGpMG1wGbGNLbBto7JyvxQ8U1MqQ/OX&#10;fuH+AyfiiTv0YS/nPoqN9Zn4HZLeu9xHQCT9BzxNYyrTgI+uRe0IIyq+fsMxo7PxCLa70fU3CJ6M&#10;iIFS7eBhnYp+de1MCWp8HR1J3DZi5EPbM+B9o4yjl1euTFNSqUr9ef1qGzyYpsz8XF4+UK+crmj4&#10;pubskPIyYAvUZITyWuyAYDyjU/yhT3s5/1EEmpUdmPVk/fJDdxkwzIBUf3jppkYCVSlEDda367oU&#10;4GtNq6IHvfEDaBXK/ISNUxgQFrmClXEynWMMJ3VijVGnGQx7dio6dv0mZ8GyKkmgZUdXIaLSr6hj&#10;NGHum5Ei5j2A0JIJhmA2JhgZtsg2b8ZJlLwbRTzfDjBgc4I7nKKvOwMr9tgIuq3j+vc5sSer/bxW&#10;2gWpHhkggeXafoqgCEwtIrpEiUqMZRMyoLxJ2dgKcX8OUTukl6nz1q+4ijI6iW8Ep3kMHTFIZNYZ&#10;YFRCSMgGRNKsPPZsh8ZzdELQcTvGfo14bNrG0YDanMaQUn5eexRCJdiKiE6XgDpf/eY5RxgubZiJ&#10;SUX08keAkZ6R9WcTRPZfASGL5tAXJneAzVewki611NKtLxPwtsq4Amkk40Qfq98vToYOaG7iyOZO&#10;pqQC82QCc1wR3ZWaXOOxmzqRG8psAWRvUtBDe6LZrBw6XoNBA2B0kQzMtWOipjlBJHLqqHu0pTtv&#10;sIEt3AskKWB6S422wym6lTOwIiiaxur0TRttUBasGPZAHDuB7Ziwutw+h54fy+JUWxpqwpUZx6VJ&#10;JLbneu3OLoUEImJIKjZSzc57iPZ0+ZWtYeFyJ5yE4s8YTgYVCXP1RDNdbS27bOifdt5EIo36Zkaq&#10;4Dd0NDfdPmJ82Km7/z2Yi8gePevyQneZK8o+8yX5kiXQaMp8FgqzkIpixRI1bXZSAtxeuHRFmAcC&#10;4AQi1MgLWsgqSBOdwsyVTg22ChI3OhtKFtlpU9jLArvS1cBNm6KfvTDlJWqEiXQWmURzJtHaP6np&#10;Emm694WGUxCSuVMGCTax+TMuPCObE3lpiiuQ8b3x1D6bY01Kukyz77Qh/abKpcOjyvJ9xQrR4UO2&#10;tYIVYljRUnJhcSorR+LEmQq0ZElQcvaUXK5NJW4HYVCY5xig51k4QwBz632jONNhiv6J3Y3QyelX&#10;Rsu0E/5p1o6a4PaEEM8R1Fh+ZYyAbH4+1GBGDTUp29S25OOco0dHTRUq43VYaX6aC3UWLzcVRssP&#10;9AZpqPzUXTZHXXWrFYvasSL+j2xFJK47SCL0aUUhL1xmKZrrtwcHhNFGKEafIsJltOQwV9pVLnlq&#10;l6mk4KhruDuanFjmUkMzLHmY0exkfCVdRwiyrBmXPITOm2S/ux0qSiTNMb3N2juccj5WpHRKaM25&#10;oniXFanjU/DGz0qKzuFiXP4zk+QkuxHDQDZHJGpRjDqntUXG/1GibroGbUx7ZwtqIgndLq8UYaX0&#10;Pc6zqRphXkpvgBh4YHelyOdkFz+ykRJuBXj5StccJprqKE1MAMcFy+a7JGllggQEKMS4PiNG5OMk&#10;X52PcaPDRibR5sjqLuOOWjtiq6HzlgwQpmp60IWA9iiz9TgIek/QhKtxeSFsi4XWN4I9YrY9vTf8&#10;IQPUvcHCwlCJ90bm2koiDJzMNBCUcwIUR77xeCFiRplAdr72WA/aQKlRnsd6QCxUtIdv8IplexLE&#10;juTvkkHAR+oVg9kxrami30j6tTTLdZVZN/RfV6tRTBuXL4o8W/ITcU+n7sGlZEEjOwHSsP5K2nTI&#10;ecNidfYeyHCFnS6oNndr9zxXHKCVVdOriWZDbt/9KxmlYxoIIKu6O4YN7OzUWTSQJzbqfkdMnVEO&#10;EqPMZBpmSE8B7stBTOH0xykqMbXS3H8v5GOAkDtIOFHZMYqGLCsOU4JImMuGA79ScSOFeab3PmpQ&#10;6VnUoLXJwMgox4QeNCUrvCBVlLK2jQpTWZ2wXhwW12kEHTtuM9oIrtl8pp7u/nzMRYVjBkFIrI4q&#10;l33m6tkdYsqEns32iVU0VgwP2xQuYNr0N82sBIfcmqwVEiAu0TRJALpkmOJGAmpK8VAl6kCSiGfw&#10;KU3f34NvMk7QxIq+SpTnqROshMCxDZUCJnBqugyHWtFjBjHjHvN8Jrb2mKHlsGueiQ+uTVooXFtn&#10;pw4thO3uUtfY1z354dMZNJfIpmSE5CKDuLQRJj2O/eF8jsl2o1eLS/GM9pWFSuUbGq+qmdrFNht5&#10;uW+GlGdSjehUTCVZUxNXz7hNhbrjNQn1H02XViwhYbyQytFAZrmT8RoOIMlMHTlzgYdsAxijkLqE&#10;p34z8jVTT5JQVC+PCVG4lUUXM4BrV9Li3qXtTrzZmYijyJLgg7P5IlTWvAL0lUOVIJUzYIsKdzlp&#10;Am9pTZLbs8ScR2Mr38WCxLgCZFEQZRg2OkVn/REBYWOlMkcga/x9SRHPTKOTwCuYKVjERjBpm/dF&#10;4NMEO6IAsymRQsyAzvfZsLAAyBggWuIiTqKdZtIzPoJeHcSc156N2H8EvNtEF9gqgXjveZO+/oBJ&#10;abgN7XKObrQeNfGCERUQewMQDRivV4XpCPWbUmcgswuu8WgSU0BxRBe2PDpbuoHl1UHcF3RCt1ap&#10;oCfMP7p1hhpBpYSTVDBv2A1yX+ma7NxAQlB6Nf4jaQWVlWkz7+lCziDgsUvS5iHAAIa66bJ95qaB&#10;UwbmC+A00NXqigKi1zlT42Ai1tHTyfpY/Ur3TYdOIxgTGSFA03fiIY+3E+TR+/W33b/gUXr3qMvB&#10;SoQBA00pczjRYSamnRQiI0PIUv9r4Tvhl9cjOkMmV2JLg8vZiY2DM7L2FM+KP87wKHDq8lOJkPXQ&#10;y/6jCK8kHQc0oh6RNqRfMS5xgoyNoJCdwzMdjW+IhAfTGwtVqMejQCe7qAvJsgSfPEO16ev0KyXR&#10;y0cvK27dRM3Zm/BVhHF03oSyHDVuYqe2ri49ERRC9e2TbmBFBcILjnE48XK6Pe4sitZPcKHO+eVs&#10;zujdzPeDh7zwsh9uVUqxkGYNDyA/ln519lHgOn4FdWAg24MrpIeHVxKV+M6onZQ5mQ0HJcXB0E4K&#10;8Ep8lxEuxNFce47TCRaCi+B7BFIqUFPnp9ow1K6LRO1wytlYkQkfI9iN6SVlvidxCaQKB4W9anAt&#10;eOia70KgxhgKpMGVrLxjWoc2oi/VbxNyTLHAc934kHEKJrHFxDr0VpGYrttKPyEGHIhw9AjxH0hQ&#10;Ua/eHx0pRLi6PTQsW7sPrk7GITPA1ofH5A8BnzjG8O6XYRSGm2UAAByOa7pAnlc5thI1SQTtmyjg&#10;eifEFKPJ/QYIQPgbfpoukpqVArUgQXgp4x2I7fSbOpY5qAkgIvbsCqoJDeZHznNitaJ+tTK6p33j&#10;PGtVRPrNV3BB0CzdUv++yIBwZFt6FwPeHXXPZzJyxxFH6WXuuSATiLFknGMaJqsP06+eOV1n5Ja6&#10;/DUChOEqyR44qOYLZ2r7CDAztRE+lozP8skwpliijJOJU189MKweHd8lYG7T1QQHWt1YCtSw6YW8&#10;L/oGmn0D+KQxTDvBAjXThhKhd3mgEnn9lQBhaGfe1sYqNDshjUFetVFjnxgGBIAQ42Y2wUDgx3T6&#10;wW5QXxhUDqn95e0A++5zJzBh3dq3GLF5glhe5i5ZW3VVpZ1gwqTtBQzEnTeetJwdCqfceWPMKQOD&#10;S28EMQwYcZztvIlxmpc2UwO8NGcSdcsafM4sdvOVyPVbtc3ANTV8Qh+lmJC1iUA7mfoIlrwXmjrZ&#10;A2YlDm1b2Q73xvy8Vs7d6xq6WACEbIft9ViMoVYCq0StNkbEOJzIDNbW1XwltdWoTJbUbAremOFW&#10;juSOqy7eI5Z/nog3u44kmBJFSGLKPAPu8SKx9QViOCTzvoVtMMkhfeECMXo9nVsiRe4JMJkn2y7d&#10;kslYyz6W1TvHrjN2Iu3QYbjtUirEdN9olgtBObdnrM5UNH5lZrIGsDR4w69Mz21B3kjfGk0Asc65&#10;RAxPlLcRTYzLxMAGmplT2EZgqPOcyZSvr5v8w1U6yXSgccTUkuic/dGNIXWFPY9aq8INMqsvTeAC&#10;b6AGU4OSpjSKiFFq0TwzGMm/FGwUYd1IjhjnFauJDlVt5UNM+1lZh6gKtWOq7JnO3cl19sEymQqZ&#10;1LiO8IjZBgZWasPCOZN5T5Fb2DMkuWcGBxnJP02CKZwz8Qck3HaD0b9nfc40oUisNEEzS9ynaXiR&#10;S69AFZffhnm43kZgcNulVD6w90cqHN1IOhD0MVxH6B30Szs6u+fNvGwvBSXhVh69BHzkJjg0W+/c&#10;R+5weXTYxL2jXIG4r1zZMyZpfiBcYrZB7V8axzSQNs8qhscmjNpzHXJACqhAjGmSbdy8+CJ+qdGd&#10;npGwR9WIqLLy2LN93VPLnQKLjv4HXk1QAq/4L+llI2Qow1G2AOHr+JnsTZpqJWLVv2O0OUZirkam&#10;T5hl7Bjp0NuZFbYxjq6wjQB9pV0XBbbrN0icJO1nr+i5CaJnTchYdUx8U7gyz6JMmKDja1vZyjo6&#10;LGs4RUG1oSTSKqDvnrkULAiiEds2PIui2hRT9EeHCaEhpAVTbRR2UEbnjJNRGUVeyFw3NVdKZvhn&#10;RQQNLEA7DfsGIZYU9fwMsWoeCsSHPmmJAjPj1FyPmfMYmkYBcRoqRiEQ6c55NGJF2jiJNHIjqC37&#10;BOnIsB0zYUhH26WzI+z5FkM41I7/62DCs02C/6qxbvDwWggN2sgkGdq+h9ivIyYWnhE4ZrqvienR&#10;KpDtNrBjuQ0650RZSpiqNC4we6bJhvI34CadDKK3ckZSATS5PRMbTc/kGNGN9Z6ZK5ZlEpglhoPj&#10;8WfoDfCx2wapo8yYMAzd8Ds6Uh6gf8/0UxOW2UsKirSUy/LSDb2uCKCXm0f4Ms3rCvEIrFi3nJsg&#10;Ft+ErCfGHc6xTF6nHmk7kP2MYD9ju9AAJWZIBT8XAliITTVuJVVnuJ8mvXfqq+Szl/Qc4LCbNCwE&#10;iMkMKF1SiMxeHKLf7faRIAbWr2XaSCFYeMFGMlBtE3skJah3btuwfg+BGCB+G7F3vyCmcLMRW8eO&#10;9OlVttv3iXOgjFfp9Pv8YvS7SMOhkJtl6RgwFrcSuEpzLaSlmFLQqD3vXQFM0tqXBIjWV87aRyVV&#10;qMdxOwGqo66J4JiNiERh0gG67ZtdGcVFEBAIUaO+Jp1g9o1Dw4LbCRZSR8NuxfSPBMEqnMWty8rF&#10;aHMqBo+Rar22EzrbGx0DtXIIhYFa4Y0qmwHo2GiZaCmh25lHgSlfrd+Wt4Ya4dv2TW7SSDSejWxd&#10;Kgg99dftBMxGk1HRRcN+ZU+sbDaL4RNgEh1oVrididrf/EhqkEGPJlBLrsIfUlUlNULuNUR0KyVE&#10;IZE6kk2cn00uR31IvsvK2xk8WNk3zme+hkLi+itf2niXlVdMM6bmuZfOZLxiWMaYDmDiorJ8kz6F&#10;VDTAW51JIRUNqED9agogBBqSCneL0+8kMpPz1AqFKjljPCO/ad3UvtJDLbC3encbAHtOnhAzFdgR&#10;dKndCaq4uR6XFS01dlLQgGNyWQE2Q4AnXJ+muS3SLKK9vfbD4ruubnGDmkT2iC2gEDG+tboR2EQm&#10;ZuG4wXdJpRFccEZB4C1TfBdYEEkp1AxYH3fxxKTQqO2heaOAEGom2sjcWswHoS/tpGBwEN+USY/i&#10;dGcCgFvmIF2fnBEW6yV7X+FmG0UyURcwTVQZ5sj7ytOZ9u2RLTSZhGeTBy0+7Yrse91xYeZXd7hQ&#10;ys4cpPGAoPYFg5rsrYRP5SuJ0+btFN4O7ZZzwtQWrHF3iYWeiuSKieOWmp6R7bwrfALeN02IgvnN&#10;E1DNf+FdUm/NlWzvsqCkYkBg7qSAlMP4lkqj+4STEECx1EykQh29YNu+C2oeDHKXEIWdHGn+3dZm&#10;8I1TxcRqpYoLsmpDWOV5ezWPf0ndy3Y7BflN3kmGqcd2Xh1QgHJGLfYNaiEwYmSUk2x07JCx7mHc&#10;ZMDoCNG+svDmged06WNhZEwbkOnjIyHIEm3bVwWQMJPjWghBHEguN3YtRELGzVSII3u+HR52mHtj&#10;pBXSjPElBJQ4gmbbVgYE5G585FsqgRAM89TB/lYo6CUfX/xCwLZKi3g0SAwJz5Ckj4wykY66y20b&#10;Pr8WmY4yggXALDWi28o+MnogSJaRLw/wIK4n98ZDR3gpMaYmhI3nJLAGxwwJee7nlWo2aoHtmG6h&#10;GrGKNKCxQ921IZ4rVHPF9qPeMyVkwQWmKaxsv0oQoYMBaYphsdskgGT1F0JTk11Z2HeMlUjpWwgL&#10;0D24hxw8LhzZK5u14F7T7kU1FQU7PradtkjBcmFGmoazFHwb3Pwe8CQLZ6y5aPOV9kLBGcejkXUB&#10;8sN5FEyS0U4iZWh2ArJG3or3KFDolHpuD75QU8HA3K/ZSDhtm93i90FiQw/eExOgS5F96YMTAfRI&#10;M5tYozHKb291GN6VIN+aZpk3byZaa6604v84N1+QRXl2YmILOpQec6nKbdEURhBRs20PVu0Ddpfs&#10;8L7dTGxPAuSLrGqvBSAVU/j7wBRLnEyhaHDahi/FgnslB7yNDA6j1xf6+NMF/Qrbe/KnEYZbuqK+&#10;cuIKqyZlgE9CYvOmI+rrJvCCc8ueNlrpJHvaQggyaOnkeJQmcG01fbJVvrjYqaq87U9yumkevwVA&#10;PU0C+Ueaj85WpExs5kMNMDCZ48Y63oUE2EeXrio1f70rp4riG/mHQtCDjSsEWFHY5D9S4RRMh+G6&#10;ASGM+Mcy30MepsfxfcCQBu/dLLkiPbRemwISlTX68CI9MCICualVHwiii/hRphqTFowRQ8KRuGiu&#10;zX+43nd4mrIGwPU7apKIMgMLX0myVMFIakTNCVJFQp1f27c36aOvm+YTeK4C3dLbPhTOGxiK8lSe&#10;vykzBRqY530kC7bkE8yY8MDbzVtqMisE05LahqGhvupcZfkEambM5NqWmn2jMpLa8wl9cmSDFfiE&#10;MvsckgJsxQXy6SVAyqztxBeGEpCScUXRJ3JzfTu4CzK7KzvBPZTjYhMnqLCw+reb9y7UJYlVJXx8&#10;WJT6bwrG29olalR67sQGUYnZoMiS2hZV83SATie1DbnibwlxzehR1y49DByFFwvUnEgPQ/u1abuo&#10;dEVlbWJS9a+EuFPbMmlmrXce9OFzQhWYUXnzFmcQ/q0Knwtr01VAgyA8KgE+6dLe4yPgE5rp5b5t&#10;+AFbJlLj29vxoQ0k7K06cfsADlGbaDKzre1L9VHyYBSTGp5ZyxNiVICLkhrBZqjBDSg9RLGmo6bb&#10;uTTgrd8JgxwkY32YCo/8th4wC99cNoTHuuDgxWizqhyk8750mk/hEBrSR1aIu4T1KbDNDcybLLwc&#10;Qp/S2wV+bdMcGnfb1hLUPSpdUcDCXVIErR5mPoRI9Kg356hwCcedlqYPZvKRFLbV3wJhCL1KUIju&#10;5Qw7CYyRSfRhCKCA204K1Fh3HcNnsXCUhtAtItdmyrfZN4Pc1aLNY/iIW9xl+yqmELoqG0YGKJRS&#10;ICYYkdzt9xFzTfIiC8T4ZVqZLnTr8+DRaJCg3zOhWoV/UGpGWjLvUhlV+rkbdqKAVHHMAjGCNRkV&#10;tJVhPdLoQqkViDEE8uio8zDuEwlP+SyeOPD++XAJ2BgmZeCh4luMTDGJySOaoK1MPbury8aZzXPG&#10;OHY1zldEHdujjZIqcxozMcDbNdeNYBiuhc280uyoaa8KMXHXJgwKe+aKs0wIgJfbc/NlQmUUVqYc&#10;JrUR/QZslToBNnEdcPH10dFyXIFSz3XAKOVc+QeLDSfd4okn89A/WCjUUsq/wTCY01jxLwXfJwP5&#10;jFNwR0ezQglzsIUmK0+Zblr5hWcF0CWN/BIxRWRNXxW2gXmQzkaBmKOTkPGnQc1Fqk1/zqCRZOZ5&#10;rmMyZv9AK/kZAI2vlsdhZW60vVbQz7NSGL5yHSrUxKYzzOF5GoNd6Bj8MKcMwcaEZbIZnBVqivpk&#10;LlmzAzPvrl97YSfDKCx85bxvf5dEw7oI8XcZE87TpfdqjhpGJVAKTz1679UFA9EwAoN5O1bhxrQ2&#10;QcL9ywGSyQXl2oUTJKKo11C4y+krPTVjXRUOu7OGIU9HMBxiAc6MJJZ0JxFPrtvoMEQrOK12Jgxi&#10;MgYOdbYAYZPaG/gkxIXh9IU0NJfEA8u1vasx2bTElI1NSx+UnoYpOD3RdjalT+FMpp0Ubgcsk1zS&#10;gvQBQd5tKGtRRi1ZtxKtLccRU5q3nTezflwPGtZGEDZqiI1RyV3qKw80r3G3EwVc7bxL1Ef5HMBD&#10;XaNVQlbsJb8Sy3Jt0YVQyGno/NMGoWi5rddQCBigrXtY5CZyFat0HbYqkZb2GnxYiXsf5Vk2EArS&#10;N/pttZCLLRSDVM0AiUHboB9DK7t/7OVJ9GWT3rH+I8qGLFnbd0HaRx8a6XmvSeadWIMtYn66Ha8v&#10;I/mhMIDX89zlhQLmXp5ATU/bdia+yDLWlkXv7zL8JSURfOEpazPxJ7nKFhSG/yhbs8DfmKY9BG7L&#10;4UKcyeLwySYMHxpYtn0XkmS0YpCFV0jrkobpaXRbdxOF9JI+hbTuVHJcSDOG/6nEoUXsR7RBQ0IK&#10;ZwJTCSfv00eRjZaeL9xOdI2THPRSM2Bh+Rp8UPZAxZrSjN4+gVqdHwolxyBKgFqnrLLSB+y0JFsK&#10;56VuYLZ6Jm0K8Y8AFiS6raDnsafvFS5BuZkUT1jfcs2Z0Wnif1gQV1m/UtDcKDQmkG4nGFlvY3Fw&#10;O1EZv8WEohuM0a50tUwZWzmT+XZsCIm7ZPZZ24kPZfEaRnjK2mxAXWm3m19prRlA9ir3LATVDtdI&#10;nzxBHyhj34Dg8ys3c2LJscHeWhvshbmd6NSV9mBhJ1iPCUGpvAaa2fQ5njbQyAwhWlHmV/rbGdUE&#10;od6MLwVqGlxjmU8IpqaHzqXaEyT/kRqwEAVjnFbMU2oRERuNm26eqlwXu+M1UJaZa1sLLwBZ0sU+&#10;u4KMpaljW7siv8koSDfYrvTshCXb2j6NPr15RsO4PvO8tO5Fe8DK9ObDWTexfyqHOPG2b1/HN1XW&#10;FCCE2Cfy6ipwIoYXqdqjACciLP0VcDlMiG4peXDdeJcViBVDIDt86841FoshubIhfNadugZYJbnK&#10;+2mTFcY8FOcxTukID+WIxPiVIjk2aTzfvI+IsDZQ8HyXNl4VZUPyYHxEhKHXmOu5dsQN1l70LSab&#10;Ykr+K2+Jw+e+C94R3Ra174KEGHqHUIqbLYHeoalxvmILJAMiK01y6WuI0Dtst61dsO1H0Vvh7VwF&#10;GjT37dcGUz66KdivnCt9vRycKmYvvZcBdaRrW0TE+pdQ05Eiqe1dQs1YzKS2ABfSsT1S6WNKER1U&#10;rNdzLM0H+zx6HzNFWcvCA2fnYCUUppEVaF9Z8LwIYgtc578SwDhhuTxBLwdRUopAFV4aMSWVmXhd&#10;jOsPMrXtpMBVxPAEtfGwKeZX9Or+yk7ub1U/7uMnAQPWvgtrx1h3RXL8ayAJo9dQOJOJByvU9E/M&#10;d1l489Sd9Z1Y0CuYwFGnWaAeNYm+2OJAZF2x3gr14O+CzTblzj1XkaTpmb2CZUrmSJloYCbO5440&#10;id68jQwf7jFQhJyyuSNaOVxlMRWBBZeXIm9NgLC9S5/zosEEnTmT2q8dYR+tbeUg0UGs5La2l4Og&#10;lnojKR9hjSawsqu8xRE5cZWreBgmWDzKFnLfvtUc2lrVvz5PcgUER/v2Xh06inxn24kHODyjtnF7&#10;eoWol0shzsba6hNTgA5R73PMorNCHIImMZrHVIF/zWvbaAutprDVthMseP/4FVSg5HnbzPUVHTcF&#10;TS3cJfET2ZreQ48Gb0IFeQ8mYAUZU6r0HkBqCjBZeA20HhV+1NsQDLoYcH5v4c1r2+xbFGypZMrL&#10;E/JM0btus2O9zXakjYqKKr2MpUlV72bmbx7cQcwWbzuxflpMUVQxkb8d+p10OL+3Zo48TGXzvcXB&#10;RpA/bd/e4gBYo37ehQ5vnEkHr3s9T6MWveKCB0M3v6/IAD+jtvGq6BSo/E7hdkbDHfJqLmpB1+tu&#10;s5Woe2ShspMx2M+/YjJuBMzbzRe4imI5yRNvhR0JEwk7WOFB8mniQVuiBoi+e/+FfdMNTh3eCmdC&#10;7FZ+WuG8icRlXqrQgJaq3lvpHe8D8tLQ7u12vMXBeQ9qiw46EoeQte5z6ISOe9c7b1FDDXwrucrG&#10;Cua79F3vkGyIiLa2j7aQnSP6mNR2miwSuWvAgqwiEC8tVeAqWnwLru+tXkbwEmJt+/Y2BMDEHivw&#10;0USSaSGgWubD2j4zdUEDkpFU38CCdmVkrtqNF/gbGI4kROEE+Upl8wuvmKZBKtsryBMw8D2bb2N4&#10;QMjU8L4QqTyC11ReqvAaJo4tUBPvU2FH4XagFqLE+yTAopH3G1cV7G+4Sv25Cn7DMXqctvh3IafL&#10;21HLAhJHDv3G7ejmkYgRml3ldGOyp/wdn3EHRB1QvXhphYw74BNmHCS13zf2nZACPl/87HasLwW1&#10;piUXPEao1cS+4NU9W5v/0Jw3DSMz31DhE/KAmX2r3PzkjRb4BKaqZ64pvyFvma+hcN5EQVOn+ewy&#10;ZyaLunI7URTY1q6cIHmpRHdWTpDKooxXHTxuBiaRPVhAwsRDy8x1AQlzvMNabxGog8fksDamQ760&#10;WzcvEmoNLK58Jf58RvwKeAimETBXKvnE1rixaWU+SjePsKxzFRE89QPztSrwd+dYbz0ikHsv3ILV&#10;SzFmz05465Exk8JaFHzXaQCER+3Ntk9FuwJ4zQxZgZq2EB0laTPu8CCtozY+KWAWQmYKheDz8wDr&#10;egm499OI7FOy23bird5orKk4srfZaMdMpV5b29uDjKGOspAWbbERbeaO9KYP3kbG1OyWKe/C5ASu&#10;p4hIhbpLtsA0GfwgTcgkBwsl4PNOvLUeRTMq5vSRM97LjZBHPip3fUkbxPQBfVYFc7DnvLx/Gcaj&#10;YngFHqSjtRoZFdYGGCafxPsNYBo6/rtw81FC1vi7YMcCaaKmdOPvgk5D9oUxtdmaMSdybVdh86oy&#10;l8YfYMSWVi94VwArbW0cU/caIM+oBdE5OsqYtUEv576BMdudhAXedkLcxVjrbETzAQMibdfGPkld&#10;jF42SEaEArOH80wQiuYrAxCYN8+/3Nq05kwNSDcrpOL6BKnFyiZJBS8DoO6ol7LVVdfDRuY9u1YA&#10;wYPKA5ZeQ4+w+goRdgKGaDvvitQkd6SWM953Bc6t6dqXFWrAWKkBC/Ib+/srGkAM+5sesa5rxfXt&#10;iN4WdNotakq5aFvVy9ryBAr1l4y461gLn4uez7tCzWNIO7ag04aMreybWkNhE33/EfhbHnrldmjR&#10;rMyer2mKDIz4xFvU15h1yuZ7VNP1NQJCKGAbGQaSSpKxvbTCeVPsg4BqVpjnqmi3ndQFjmX6qW6+&#10;8BqI2suaqVCD/E/Mgn/zxM26peQlW2CTlBPwbSEoSb0TKtV7/8xOuRYurLA2sYfevMQi6FHt3bYv&#10;7CQma+kELSY+ZhcK5e41Cen2zlWFncSzlG6weAhsmTs1FSzshGJa2bH+5mOigXLRFf5m1LLejs0X&#10;IyBAbOZLszXuwC+p1K2/YjSJ8g1+JxgcylwXZBVeQ/ZcLmAqsU+65i5INqp9FNH2WFD0iCzTQlUv&#10;4RBYtp2gR2YgY/vspgJ1hLTzdjyqKU5bVb2+pRteHQiLtu+Cd8RJqELEe/8kO3qmyaOuwdIyUbbt&#10;pEANak93efQRETD2asJbiLZETWrqNF/BSsKGeRa5b1vBSoV77ybhWw2Td+19yXy9K+lL2iLlTvyZ&#10;fBUSPSKm0pcerxkovJ6XKuwkIFPlE8STE4KeCL7x0+jaQqK2rc09GV8q2u2Jv1GGznclzyTt6hu0&#10;R8JGeAhPTYFft3384GbspF6h7alJCGC0tTPxk0kIcPR2Sn5sB2OnMKdybfoOr71RRH2X9gAiTHSL&#10;TXdrxs9d4J11z+vUxIO3Hx4/vWvpu48Pn3/84x++eXgT//jvT5+3f7/916fPf3n3+NMf//Dw5tPj&#10;h/ff/+f7Dx+2/+Ppn9/9+cPTq18ePpCq+zNt0f+ULvdE9s2vHz+9+fTxb09//EP867vH7//vb0+v&#10;fn16+Pjt60//+6+Hp3evX334r58/ffsalf5Z/3jSP77TP54+f/jzI3/n4nX86Y9Pnz7/47f/eXj6&#10;+Cr++e3rz+9++/zXx7//+PDx3Ubw8Avbz4/qtPFf/vz4p399fvzh/fY/jh3xpfF//PrpY9sn/3j1&#10;208ffub/9ZG9/fj588c333zz6e2P7356+PQfP71/+/T46fGHz//x9vGnbx5/+OH923ff/Pr49P03&#10;xGIvtn99fHp8++7Tp/c//1ObivXf/vUXvv7990ycev3q54ef3n37+i8cxY/v3766i7NLmr9zXvl/&#10;taN7ePPbD0/bDfDHXv327Wv6htPkaWOvKEID2wH9wxtO4dVb/ufryMri/b0liUpUFn7Jm9Ey86Xq&#10;rB7e/PP7dmoPbx7i+rcl3/72s/759O7t51fcwQduiiN//erp29dPr1999+3r79qf72zTOOjVr2Mn&#10;P/aNxD5/evzl3T8et5v8HJ+DDmsaj/l/ES7lL8OFg+r5APBorLl9Ok8sQF6NWjT6bcPCAxJepdWi&#10;0xa0mH7boiKk8uqm+tdxV7ZL4ru0mH7bokdqEnKnlnY6AUs7na3d70R74hC+kBRfe81R/5GJUkDk&#10;gX5fXzT06jYOfaD8l1fNFMss1adp1j2RLEOt1ghBjbfiqNO9j52097Z7leybNjvbZX4l9Vfv234l&#10;2NBmlMVXklVaf+Wgnu9HjKrffFphlbXH9ew2RaXfTj2fib9Lpb1ra5/kK+3gHIyrRt+xHYLp7Rj3&#10;JBQMABhbDAA6yRw76ZNxkH31M26fAspmjBS3T7lg5188I7d9OvToY2P+9prHekO70rujIG3wr3+l&#10;/djhdmN0hTTKVD+n4r+SktV+Jv5Kx75nhtGV6re/jdsMDTy7H1HpV9SY5E1dBnWXoqI6A7czGLb5&#10;8HFF/Rj3uX18LPT2kmZmZIyDYZdne/li7TN8LI5w3ussIfc/tjdnK0lUiPrL81xDRr5Tx6zC9UtC&#10;PTaXrrQTymBy7fk7xTX67Tx2nzB0eCxqP9Y76RBgqKPey1ATrZK8iFieodZY8tpXauDvybfx5Vcm&#10;dCK+0rIiar3Z3KW1AwjTv/IL4+8MjAuWo2V44mC6IbDPuNdCNgX9Fy/p348mCve0/SvCQOtLOkYr&#10;k8hnFNfOjGeNWtGzoLYmDAmhroxczxkgDhowFoxLaMx8Jb30dSYR5jTUwL06NYFiQ41R36m/sAH+&#10;/XaulWcMVvTUnVMwXk2kiJLOTj3zlXZwDsYlFNaZpV/ognEFQioxAA5vP0ga3JtjJyc42MVapWC+&#10;+psmFOjW7rY3l2TZhRxIX5t8rFubZhFiF/Ialnr4I2QqHDUzZ7X2l/aFGEGagqRJiiEsJGKjazaf&#10;qQu3M+0EnIZbO17wJoQq0pzhpWnkwDDUsrt9n+JZncWLHwUhmsvs/QHY+4ZG4m07e48i6BNxBX3A&#10;BVfbj4AhQmI7GmpksAPW1KQGkxUra2ON5nO+OZBAW69NPjW7pJMhBDvkqC/1mGEcgkTLfV/yJvLp&#10;0xKQd72mvsABaGeCqjZmCMDuTk3DBhMAIAxIEqmtXdj3BfCspP66fRd2Mu278JXYnHLlEG+4sMsT&#10;5N4TtY2AplRrSU0HZvLTyYMk59a3E8CpzDcDhL5hytZqJwCQsMpzbT5hzYNQC7sLOBMgwXJtQOMh&#10;A9vb2QoUVjsJagVcSMq6dzmySXwl2KHlTnCtgc/lTuzaUN/y59u+mdpnzGzW7q/YS4gL0KG5kwBF&#10;undJU5lUEZU3TxFfqh+gcQjF5XnHGAB9JVV0az6JV5wZTWSs40Go6aKp8w4vZLmTHQl+ThURVntc&#10;KF1373tQaV9FAJRoAg74C1GX9fZ5FSrBqFBz1E1FPNuLPla/zUYg+NSpqe2y7DJ2QkLUWCtMaJKZ&#10;DZzFU48zqVBTOZInXtg37aFEPd+PzuLlNkIUNOTLAFXXTZZdBkBhKtyOYUasYMm/WG+S5qBgjBPP&#10;WDVKdtrboEMJDbrXayOe5Toji9xOjkKtUvrNv9drx1TXlABIDiJ6y53A5t24JRNtqKm56kbiHcjo&#10;9dpkWqU9CydIbzidIOhBIgvLfWOSKaJMuV5P6Im59JsP7oqPTEsI8A4m1HJtXMLM9hMLc+NlyZqg&#10;bdvNI/udTcYNKsha4EFgkYmoOhbOZOc96CzO8ODoRJWGcMBp5X/sPjjwSWKA6GRkHoXZvj4jrxSA&#10;16m9iOrlH0tIod8rwRD5CLsfSwmU9DR7A6y25LHwUvRKo0GjoQZSqUjLgUpwQ42xKGrwH4bbCWyN&#10;SEuYSMt9A06ST0HHLlN5G13iU+XStwADbL32qEOH2p9JHGFKXOBYYkYxgH7FLnhiKZ+5KATk8iu/&#10;jnF3OEU7OAMrXiNKm6XDUBjs6bb5fVYEr5SWTiB9jVBnelAyOloM5bU+mpk6xhobaqpdG5sfiG44&#10;MX0dTYTad1aox6kA6bE7GdTzGf4el3QJphnoX/mSaNBCM2RzkP2SWD3a0y35d1wSExfcOFkmAOiS&#10;wF3dGW+R3uG6pBJ1P/bSTibq6Qx/l0u6usfyKlySmufQHty49Hg8ekkUyTBBsHxJ9JGzr3RcEg2u&#10;vshy6ohS3E2XVKEex17ZyaCez1A7eLm4IzacSe5w1HCV3Uu6o2dDExsEG4jsrt8GcYgUplGYZoyS&#10;gJKLmmS6sdTpkZh5H3LpVO6YnRCRaBqsQj2fit/JTD2d4fkuKRB3GeYk1NXN9V2dRF9XYS4wqd1B&#10;Av8czpd1Bug13/EZFLw64UiZcne+bkkbrNmFvy7HLtr7Gmr6e6SFTKLbvWkCeXI0mNxrQlJAaHhu&#10;afBQDmikC6etwDKgMWcy3qIT9ZWU5JgTjO6H+krSBubBsdUs+SZkDBJ+fYK03UkQMqAhApOGmoZY&#10;ue8D+QuJCrG5flMqYgv1ndyC1lqvvdXBt/PmdExSESUaJFt4EWOUp7HmKkKhGaCl/aDlE+qs9dZo&#10;QmfOm4y/TjByl0ZkkZMTx+IkO4OeYLJwEIAL3VfeELdIE70ppPWZ0DdN1Bd0KTEniPuXrxjAL5ta&#10;r01hTXIs0soKZhZUOJc4tHlp1FTpLgnrcVHrnYT51viEXKuLQt7AsDqTrWp9ufYoRKWCDAj/eie0&#10;mJX0YUJXN1j1ZvSbb2dH3ovq5VofIZEHcwDx32FzuwoFBcG72cK/qFoX54rSnXalrE413vpoZmqm&#10;Ozlq3kRjLpom2Og/JrZ6LFSop1Mp7GSins7wrJekNuez7be4JKpEtkuiUNbaz/SvzjBdxX6eqAtW&#10;6x19HNq7Y5qxtZ+ptc7wYok63Kb2lZWdDOr5DM92SQSrVGEOGiZKqJrQ2LukQPpkN0yKyW6cyo1J&#10;rwLOXUfJ7FIkMfBDcVoqNKzqolg7xV2EMMy7QxNmNRmGBbJvvZNob5lCnfIKA4SJrXZzdRunt/xK&#10;WDElAAgqqtzMTkBZpSGHk9vDqGIA/TbBS2JBaSsUgFP+QDdCp2xmCK1FnUlJex2priPVoea8KXHv&#10;502wdq1y4TyKbtpOYn7h2jSLwFPW9wbyzECJ9jhcJ/diZbTFk5pyoWESjZbdE6JVbX4sTbMuDTKH&#10;tMidxm3c0eB/7VNEX6hMF+MUgXFdMhfQ497ugFof4wzH+Ie0+2NtE0OjPPE+scFQ233DiWrTUDgT&#10;ADlq2zWfuK5Uv/koSFwnEIaOPOGMrJ7n1UwdWUlDPU7w/vKiA0m1A/1qJ6TyUvbTz9WuPVEX9k1U&#10;8wQXagdnYHNGsOXm6R3SzfldTRFh1tzQTK8N6VdHQ5yyOWd0NkdAm2Nn2lOaCoQKTFyGcQcnd64d&#10;vPxocJzSv6B01UcKqUEQLrtg6dCTu7fz9ZHCmdrbF1Grkgnggu1C8QGZubRdrF2EY9lPpbCTiXo+&#10;wzNeEjiexr+ohDA0jKWDSkpxh6KkeaLhSFR5X/3C8u9EDaxHe9HH6jffBuySuKgALBu3m2MXLLdE&#10;PZ1KYScT9XSG2u8ZXtJVBGY2R42uYT0HtCtkaLWXhlq8KfKHS9lOqEXtkRmcYXx1zvwyoYWgABAz&#10;67WJsmlYD3lME7kCBEm9fX4nEWy3NuqxmdEx8MPuG2s43dfCmbB0GlMUXo4T15XqV2KaeJXupyB4&#10;BzVC2qStsKN0gtSKxHyQ9V2C/8szKawNd4iaULtTGCj1U1yoszgDm9NVqV0/PddihLmTRQwMT4eU&#10;SEw3MbUh/UpeANFsdj25Qlprm4O8ishpPDmoaVRsqNEBqXkBdJraluh/IfXC2lYqRrMu7cTuG1Cs&#10;3O7CmVxSwK19Tyeuk9OvTnDuC2t3MnWRxTHqmkVr6ldrTyd459BfTKoUWpQv8GsPapxpe/OnuVD7&#10;PQOb3xLjbBf6/+ydb29euXHFv4rh941XsmXJRhwgyKJBgCIImgJ9Lcta26hsqZJ2vfn2/c3lHJLK&#10;+uGZGytIAhRB8Xi7szQvOZy/Z2aw1+hE6ticvojJACc4jcb2xqHvI4coLzMmYzT1bvKCIUJg9NZs&#10;Tmowy4ppE3tiQoDOwNSBigGCF/NUJkNaVPoVNYZxPubKmQxqAMAmPR8WmrzFlgNcSlwC/glcBvEf&#10;Wdc1Neq4JUNxLO1OGHEo6sJXMglhj7MAqkXOgueq6N2bNi5tf00WH5+4UzMfwYRQ8Lcps2g3T6bA&#10;xPPx5cPJ3gQzhSfOtpmpbYt57A9s2lwbDWSMW0pg1BbxZYWaqgOt7bJEUaLcqUHOOmUFWq1z1fC0&#10;9Gb0q7cz5A8GvxWHg3qWVlrz28XhNly5HQw5wh6DPGjccksJtkLX0Rlz/eBQtprZjfDqORFtX795&#10;NODxJOBAABr4Cei93jfwFXkrE4Q6ppVUXtIrhliYfZPNTixkCF23b7ImevqFMwEnrCc0n7jOQr9i&#10;l7PAqW4PLgozjIDjASc1RjnNd8ztTCf4yhUdPuf8staitHanBnJt932AC3UWj8DmxP7yGElz9+tf&#10;sXm6t0QKgUWZgyRAnJKL5BxCbKmFiCyrPWZLAS2pudLEFDIwjzKB9dq4Wb2ZJiFdY1GQR1BbuMK+&#10;icqoBVrhTCj1ke85n7iuVL9ic7zTtMrOCM26xzyoSXOZPHGkbfoJUi1gnAmq5BRPKqw9URf2jcz6&#10;GhfqLB6BzTfUXkgL7IuXXVocZnNEflOLgf62jEtJWbskqE8NZIE4W+QRfrEXfax+Jfvxs7QT8JxG&#10;+beY48G1H+EgX6lBfFTPd2zB4YMkEdUs4gf0+kj99o9VMh8oYniMSwlAOUdaxF9d+9s/FiBK5txI&#10;1o0KkIMfy0jGLG1HlEUKc7n90cYrBF8/Sh2JfvNocJpST0NNztus/fWda81vPxqMTHX9AJjXE4yH&#10;jwaV3vwofIeYt7k+GmRGYmleHvNe1tQH9vKIH8sI+Pa+gUhjo7S9H/xWzj4zRyQETR4dWBFF+c2O&#10;Ac5nvnQUR5ELcA7MiIkbrUFeIxP/flXMRYJD1f0CKMi0kj+JhNiE7JpPWbeo33wOFHBnUI7gLFJg&#10;yU7Yw1lmER6R4b1xbJyKCw3HvNHG1oWV4R3hPP2eScN9hed0Co/wgAEdpWk2p3AOMjVxGHX19oAf&#10;qsP6LOD47/RktH395mVO1IXkEwC4DIJX0mBhyWUAx8ODKIDop1LZyaCez1Bf9wiXRFywCZ4H4LbD&#10;l4S/1x4njpqDzvHqo4w4HtwDYJ62r19d0kRtAWuweiRh2toWOhcMpWFGHjpHcmCcSmEnE/VXAILf&#10;fkmMU8qgH9Z/R50fviN6O7W4Kd6xQRQxFmGsvYt4bETX+BgfykDw7U5PiQ/L4Tr8oR0+S/TCgYoA&#10;qKUTvYu4cIRgNxKrXCAGM50ps/kTdYT6zRcRHTDa6ywQjw8sbGMQF07jaCsDiae2i9hvA3C8+oBV&#10;iCmQaI5K4TSwHrMMpEA8PtBvAztDPTj8aWBy0IemcbRl0ZCRYn9GC65DSBMxRRcmTDJtAzyVVZb9&#10;WVWI9wgbvKi00QvnTBON+kuh86SObpIcek6PIZmepwU7s9OQTI/xN7zK7BjVKP3yx9+gb0nRAIk2&#10;hH1vnLVZyP9Sbv9iZW3EMxbqQ8TzrrXiI5wKaeIEpdJZyus+8I6qSaFuw7lGVPGpqocpgC7CB05Y&#10;QNNAOxuXgH1nAJ7GG1QmrR0I4H/J7EyMiFLQpbtBexG1RoqpmM747UYkBUOBHFivPagL+ybp2r/y&#10;O1cuDP5DUc/SV+7ayTCsa1+Jq7TJ5aDuHrcYV7/52ABzZUCNaLODRhN+U4ypRi11UqKm/0/TJ1CT&#10;oVrfJa3ns9CFqfRnLnuJeu0tWkALmLWx/zPKTB0dSXGzkyN637bzxivAPF3yIIySYS7Q366vADNY&#10;hFsG4oxF4dZmqk3ePHWoLh4yihAaXGy5b0KzCUIh9BbNlAy1Enp8JQOcDDUViM3fIXhhTxC0mmrc&#10;OEwXMKaVIEnfLTBCYsLBeEjMqQ6tcN40Wsq8SJQrmnZ/5H/Vgyqo99xO5bzH7WzQv/XtUOGtM4HX&#10;jYylCl/RIsS3KT8hF6GxYTGXocc2JXX0m9KHtkOKhBKzNqNe0VEvVaxCdJkk0/IrjwJf3W6+ICG+&#10;A1qVMVZ0q0v8ztS2PhSt19vmkSnqml5nod88k4HdRA5iVpqvxCbMN08wj4zx+kxeKX2C7PFysKO3&#10;Q1L5+OoL1PX20nAMnHNOeFBtyijgca+Y2WgJr6OUKKCty69Ec6tjN2OSHYwYmSPJhoHlzptShUzL&#10;o3eYd2h2spG0M/F2VQSgdJchCNdrU2Oe2c3Ql043EPdR/LRgD2KFZU4xztvaVfTLa1EZqMn5mn2j&#10;0tI+OSHOZqgZjZwhSMq2LVfRA/RrNrVe2CMY7UyYbkKFTgJULOWnHvZlSJ1nBJVKDmf80tiDVFaw&#10;C/0KY4z4ks15wB3PyqwnS03yPNdGyRkzZfhgMc/RUZ9gmiQQgo24naCFU8lyhvZMiOX3tacT15Xq&#10;N4XnRA0iwzmPoOuEyDmbakK1pn5z7Rgd3kJW4BpHBamo9CvqwSmFnfA4xVf71q7wyVh75lnt99sf&#10;BYXDgF82tgUF1VNrBx8FMR0hVMlTO/t6piYUavQh1L3mELiqpaaBcds5xYcuMTxi/uB3KtQqI6Ot&#10;hvM5dj6KwbiF57nvMROYzQwsx2f3TUmHEDloXdOGE5tjlxAaD67ylbtELYyXLYzYtd33bh7cwd9Y&#10;bWl/sA/P3zQBTBVBuIs48FJFnAIYSIAiVenOqqV6VbDAwtqj1yRhY7s2rU700gpfiUWj2yHb6xLJ&#10;EAsrS1DA2pJjbfKVVkVgW0noY2obD3ycCQUhkK9vZ5w3Xb1tKd24y8ra1MMkD5bWjkLjlIP+Kyd5&#10;T+WY6e0CigGNVl87Fi9L5FPq41PzFG5+2vespx5PEeKTJrgfD5J+E846pEEGHBWKE6ePKV1rdqGh&#10;WNqS0VjZHjsmSrP3oMbhX69N1FXdWuhJ6tTmTI1L7tbGJ8ivZP6rg5CACVEaPhwF4x6A6M+nj+UM&#10;0nv9lUipDEVjpUTbhrXwpJCrsWLEa9Dla+pxO22y45qaMFczPBC5ZDnM2uC48gQL1LQW03kXvhL5&#10;mgYTX0kUe72TifqEkIDzOYiptOdJ8IvuVWZtYq153vxn9EheniAvOEVWNN90HsrOfe87kxPAMe0V&#10;Ex1wgWu6Mg4exOM3X8nU7nzFlbuMWEbbCUgzF2higEyGvGgrHN3/1uc9bof0nDOV4alE5iF9LJhm&#10;OpOCZKNRVSYKkJqeB+GNBNPQjM7VllB/lOEGgnY0djdnwoqS37ip5jXgbYpjC2tH0Fdr+53QSTxD&#10;0YEFcWYKWOiEdVROEFx2KnDaFdt0CBhxnTfVHU43EPnvHMsrMtIHrJu6m8Urkn6VAtevYgFM+mmx&#10;lwp/09iw6+7C2ryBfPMgWVyYmxSb5GDhXc5fiUVhdAPUWLybDVHQgNPNo+YNtgKpEKW129oF6UM3&#10;hn6CUzmMbkW/eTtUcmToPyL/vapAVPrt1ERS8yu9fUJEWRVL1BW7ECPANsnvAn+TZk6Ts/Ia6Ggp&#10;CUHzbheep+d8t9nw84w8QetJDhYkMhmTjC1iTFiuYt85pAC7ioj7Wg4yZkw7oZKTw1xqktZXsXEV&#10;Qs694sGDwCR2cCyt7VwLJLxj3Q7dcr3jKEQXsLgB2xen6lccS7v8tGYoC7ZJiMFVqE4nNSf+5gtc&#10;86sTcpPaSUxCMrczoKoUBbvgHDBvaZKCPThpKYAJ9i4jC9HefOR5jS4mwZERVDqOk/U1Xzl0MUkI&#10;xNaSY2nZmqCUmN/kioi5brX3PwHLa/i7XeD2GkDy2rcz7ZuiELNvFpQ8KXAsxmiCEEm0WOnDdcsb&#10;JfcM9m15glhsGcU/rnDsKaqs3Tz5nB13WXhpsdmEhbf4y3Lfk61ZOEEs6gzO4e/YtwNLC6AOzBZs&#10;13onw6vDJXA3Twp7SDarAbFL+9sprB0A9XyXpz4OEWOGktp7jFSmJDSh4tW1+HR7O0hNFys4Y7e5&#10;E69JWluRtraXELRPztZ72Bt4geu7nKmjWM9Q97rxKBp0WgqNmslvqK03GvpX/mUhDkG6tiV6I1bg&#10;fFeaI3e7qhCbwYGRte7tQfhkD/UUU/LW4xxT8h7MdJdMT7N32duWkKaycTauT68YGJXzLwlUS57w&#10;5pxVQMNlydgCEA20RkJ42bf16g7EQWUhfXvGka5Zem7zuIqDGUfGhEoI+WEY1ExOq1s07ExNJseI&#10;ceLsEkJ+GAbhUhWOFYZhMKJg7Luwk4n6KyM/HuGSaESSydW5wuvwJaEyM1lVqJKjwk8tlApVchN1&#10;oTYNKUcIPGR/pUoOjZnMVaIep1LZyaCez/DxXhKAsKxbIFA38KiHL4nG76kCaN3gnAlG0aoP4dfm&#10;S+kz0mWaqP3squeklZQ88XOxsCc1g6Qwc4uhr+NU7BStB9TTGerrvv0lje08mHNVuKTCFC0wZ7ok&#10;Vh8zurR9/f7ikki9WVj8uKTCXKzpkkrU/ZIqOzlwhvq6R7gkHMNmXgYKrqP3Dl4See1U7tCHNbM0&#10;/0ErqKofZCBPcE1NC+sWPCZWDsRmTX0GoLoJXnwWixsn0Sp0PJk6/prlTii4Shc0Gjw4k/GMW2pG&#10;INSnLsUJMAx1G2KaZJrdCQmRlEXM0LHNmhi1oibwBPld8AFTV+hhoE0OHc+QqLQBAtPo7pKpTxk8&#10;hjqKTJbnTdBL9QV4Fs4IfDmw9CcA1E2omXRsuokUKDNmfL0TqkG/9h4e88EpJnzEN/dZl4cfHOCj&#10;BAuQB3asSM+rTv2C1ojmYzs1p0ju31BjcacSxfOHz5ZXSs5DSvTlS2YNranJsMs0bhin5dr85fmE&#10;ErlvqAO9Hg+uRE2lSDtvYjh8w3rfwKMTXRntj1x8gxYJGc0uUXdoWOzEIRBQ+FlGQ+rSsfkxVrTw&#10;CgxFM4Bwwofq7cBwDneXhBKifVKLQVg+gVplNAUenKhpqLiDv/dS25cWYYpsP807du8SakGV+ATb&#10;kIQaEPEgSCXXi4q66szq0ZMyukUvXwPVxpnjpn8hPsCamnxy+hQlatRmU8lQc+Rm7ZNosri9S6C1&#10;LseNHs6ca+Xt4AsJYYN/5jLL5MZStZX4BIBN4+8HEvzRVAQ9gaJV6faA0LOYFu1CD6kIYD5RFNPo&#10;cYbWoXtSKcQV6tSAFTLUNu9FH6vfZmZTLj+oaRu0trLmnWDkwPErxuUZaJIbwQhPPc6kQD2fuN/3&#10;TD3dj87im41yErvHKokkr9ULmw8zAIjQNIUjmLd+d1HzlyDLKOaE8dfHTj49HQTic2YCOfHVeGzB&#10;ilEUiQ29XhvVk4YzwQgSMyvqyBtr36TNHMqFFlGpmUlmk8Jbrv1iKumLTI95QkcUaaQJz1Q/46hE&#10;vESlnw1Ms/pKdgL0NE8QxKLbNxffHjP6CPCN+cqv89XjMS4Vdxjv2/Vz/L1G8yDj0g89+/nx6+BZ&#10;4AwEinoB9srY/VFrmaVDoAKYX7Q+GkKt8pxOqEQ3B0nftgQrBlTCJOx5Y6jRvNKzsHOXDBBjQVoY&#10;j0+gvXmZurBvukkOn/nEwFRxOKMFw3abla8c+y7sZN9XHgNk7SfoIJmIz7OEqeLxUay1PsHIkqfw&#10;fEmQYG3wvzjqsElgGHRzMmujD/Ueoi7FUcuQo0gz5lAu+QQZlCYOrwF6Sy3hWVj7iGxginE60BLw&#10;We4EVz/T5HT89SdIz6wU+q0NynptsJKKCWGtGmVFSFBxm8qbH+8SoK8xV2mQETjMJtuOXH4FavVl&#10;q8iqSGJq7ciwrc+bLr4S+kzONck75vVFUW7b9zasbnneByT446kIVJraD2C39kDcQRVBvi9zpoD5&#10;XPfsKHtR2ImqBic8Z2rCiYbNqf+UVYaJYHwKLPLeLpWOC/07dZD6TcMZG1VWFjgcx+YzNelYt++x&#10;NrUBxm6iEInmfSn0UeZmbeqE0z8kvBr9ApbMRS8gnSBAPbdvxsxlZjjgiHYnm8OZz9O1mw3w5HgU&#10;vCezbyIqekKnY7ae7lC/eZcEp7J8jd4Gke1ZnknT8du+kUGmmuZFZFKkUOzaOGBhnBbPhHgGLcGT&#10;GvD0et/4Jd/J5/C3Q5zzqN883YPN2vglGcXEdHOvGB+mUxMDM/yNZ01YTeLQ3fzcOoiGlYZjAaIF&#10;qLqdt78dOsnmQGUenV+755kBzaPcllz14CsLZ7LvBAd14XaQCpLIjMZy0amJmrYJjgejfbJMt8IJ&#10;AgbRzfuG1ExqVKKrwN8wYcaEKs2ueQ6wUuOTwleOE6ycyaCunPfRGHhPnGxtRIKh6dReVlHxS4S2&#10;fSWhGyO/H1DH9NU1f9MQWPqSrJilZl54njeNftwrBsOn1m+gwp2sws7LNgIoN792RzthqtjWWIgn&#10;pQor1NN5F85koi7czjgTapxNYI8EXrfCTk/IE5u7ZI5O3g592hyyniSkqAvnTbvWbL1buh1qMVNC&#10;VLhq106mfVe+koql1MWFm5++kqZETgMysFbxqMLt4B4ruX1K6/q1AxbVSJ3a8yDOtFzByl2SUNQr&#10;9u+SOJpii4VXTKkTQmSTyJWdUHGTUbcCn2BpZlak8uYRsbJPKncZ6PuUsYXz3nc7E3Xh5sddYkg6&#10;zU3zBYEJCrqBYJtGSRT0Dtkz+Q3e/g6OVXAOe8zBGsi1ZbUvPeWs9UjIJzPmOBzWMgU6IslWGJgx&#10;vfmCfcIkwe6nWV8KTEXXgAWLg2Ry9478V+6zISZq+MvZJ8ckQFNqem+UqGx/89RiO6tgoq5w1Vi7&#10;wt8ozPTq9lHv28k+6sqZYCOnvoQaUb7ydKNZr6gr/I3nnDKWbj0mS0VyuFNXpA/F3ZKa3j4hTCVd&#10;XNANzCKXPCEKbfx5ACnoqbL8nnZS0dw7z6SfYOm8jxJFEP0EnYVH8RLosubveAkxnUlBak7UBd0w&#10;3U7BjiXLvMMeJPQt/5Lmo6ig5WuYqc9sPdJMDajSWNQBvUr+RjTvod63k33UhTMBepVxtsrb2fqP&#10;N5sNY28dNI/m37IHwbka+4TormY00UmSgN7yLidqug5Qxmmo0ZftzdNHgBChoQYP2XQahcQuFQPo&#10;MwKOcSZfHZD2MFIJtgc4V1Lb4WvgIgWKLYxqe0BNC1zzldNOgEUbXYzdpQa8lTN5RayypTFpmUpY&#10;3px3XHg7Ezr6m8jwVh6QGtDzCWNa1QYNBIbFrO/i2Jm/gZqZ1wDHigepuaJwyJzJRA3YzJ3gRG0l&#10;xPR2wA06WRUwZSVrK9TkATKBzXRH0w+AcFWnRuObuA8ujsYcBm7eyRMGpXBsm6zyfBK9UCS/C9S0&#10;/2W6aVvbclXAwuUJvGLCobvLfWcyqEvnHXVnTX57PuG6BQGggsPxIKnixERGYat787S3Fujb21VI&#10;zTMckW3f3qJGVqk9IVF+519O8jv6/dmvpGBDEVYbTWTfPanvoxYzn/j4CeUXDKvPu4zaDSNPyHfk&#10;CRZuZ5ZV/uZn6oJk27p4Nx60MSXAHGj3/Eob6+VMKN1u1JXzpkY6bR8f8XuwtvVgHlDb2AxyUBqw&#10;kpcC25ZTAisRkZ3W+vCOKp4AxewpYyvUAM70igseTPi3+eZ9xobhrrJjC/GTmdp6RwCl+9vxESgu&#10;O/DATVZt6fSVT0JdUs/p+hNkJwBhc217guh5jR4seYzTCdozAX+/77wBstbvksbz+ZWFOBvJ5awe&#10;Bgpl85fkxBWHqFDvi58Mah+b4c3TAK2diUdmUP01xjTZaCKDjulunedt867RoiH7/hTkCbjKKNFp&#10;/G0zwDR9HtFym/MixE8he1vbx5SokAHMXKbGl1JW3Ef8opl9dgYrSGTU2Jl4EJy08byOwEBlFQbZ&#10;Wtq/LjU31DQIbl8JUszYyNEon79+ux3mABlfCuqoKmzUZOvcTjC70/Zh/IX9SuBJKe2x1e2+SdTk&#10;XYYf63YyctEFaixdjYMp7ISeqDrvwldSx9JPENTfet+YMmw8z9ueYAw3V54bL8x56AR7hSLzZ0Iv&#10;mQ4JpbbD8Mkx4QH5gB5ZN8UKcC7prrbkb2og+1AQj/F7DnBYsqpATbVVdoqg2DHa2q10Md2K6HXS&#10;bqdA/ZJmaSkHSTkZv4F4SM/SFqgx0bNnFqWR+IzrfTN+UH6av3kKhlTJSdTcvTR01DgTy4NRFiX5&#10;7TmW4oLuz2MeGOlDJOxImb0CNbk3DUH0b545QAML6r9ypi4gR1FqKZEpFDbSHqAZUK/kQXvzUI+b&#10;tzwYIDZZ6/4VB7WiFv41cILYmG3fVEYZWRXT5OX9Ax83b4ed9PocsOZGnnDE6m0cggUVtHrzM3Vl&#10;3yPH6CVbwNI0Xb5C/V0UE226mPM22TdM3UHtOZablNQsvHmS+cKLF14xnQbkkxSoKVFSFquwE8Av&#10;dTlIAHFQ+9dwgudVf5dUK+ygpi2icAVefu+8y/nmPZ+QwM9ObMxrtZj4CUddePMnDCdODVjgb1w5&#10;5V0LL41RUpL22DVWao7XUJEnA4l+RM3yWrsiIXqs94hpJ5a6S5/CV+6UVaQY03psRZ9LyYa3o2hL&#10;QWpG5WjKb5jKWEqINeZtN1k1V5Qo16VfofNpwZSRnMJdTu+ywFVYeIr7lKiZlJpayt8lXcmEmCrs&#10;u02D3OR34bwZ+iHEa6HGBmiNTpDSHMextBRNPBt1TfzPaEByGe3mKRJwQ1oe6GK/k0nPUzRrvAzq&#10;dzR1o1R3BBI9/cvCa9hZd7Svpgm0YdPcpfPudhWN2iI9sH7F6LT25hly4nK6FAKq731l7Zlj/V1S&#10;89HfvLfCaLQk37UgYxkProhI5RUTNZGlZH1XqoUHtfd3aJ2kyFnFmhmeV8HLoAG/dJq3fai9P1Yc&#10;ueAxEh6ghH6TPv4Eo2gm21dQ3oRvv+RBTJloPdvWtrY9BSI9B+P15XO8HeWLC9QMahAKGCS4kSeU&#10;k3Rcr+dBMsAdweN3QvS716f5EwQK+kp4TW+FAalUf9ZoFmVsn2O4pMchPPU8uNq+nTl66+1YXAyO&#10;vPGJ52/sy47dKkSgCLZ0v9j6O0eEYxNlQ5s6FzmDGjBj7tv6DUcoye5L2ZgS1D0H498ljQqYS1p9&#10;adRt9AYK3j6BmuKktrbXl7FvRcu9xQF1R2A2wM1Kp83U3lpnyGRHkfk3H66C6i+9/T1T+5f2gNq+&#10;nZgnr8rEAg+CtajrBnoF9FyGf2nIJ6YvJH9bCbFJM0Wg/GugqbHsb+8xsvbw6mxkOMS38vNeamL5&#10;xExuxU+MXcVdDmrrFz+4eX+CO3kQzZM5mArHDmrvebFviPLNW5sNjo22dM2Dseh8AvEv1fiBRKaJ&#10;+JFhAEGYa9ueAuRRj4XGQmzxx6U8mamn/gbyQvXbvNFoGKvIsLcKoIY72r69VcC77NWxhbuc3mVB&#10;stHFQbF1L+0fvDQbYSUr1df23v/8ld7T5S6Fj42hRSZ6++DmC3e5i0+mbGdB79CUAcO4Wb3W1sS5&#10;7dnOws2DB1TNXkFqglhQ5a33BObsckGnMZWg5129NcMgMNmam55Yv0t0pLAWhZdGqaN8wII8mU7Q&#10;RxbYqzRgIcYxyaoKNRhW2Zo+khMuIKKyyVgvB1+BFJD89jI2mklLfvuXNtlshdcwUVcsPN5l20np&#10;BIGrNA0YU0tMHnDSUoUYxyS/K2ufYq23mFJlbRyLlBCVr6Rrrbyjgv2NzZvdeel75jxdSiTpHNa4&#10;qmAp0WNMdRk+akFBZfTz2ji2giiJgsBGjfPqrALmlihKRC86d/PTTgq4GThJ+CpSk84eBO2jGrIC&#10;yoYnrz4LxC+cToNEFkdhJ2Dv1JiqsBNMNuXqCicYjbFSnhROcIryM4LRRJ0ppe0asEJN6DM5toKY&#10;GrrBIzDBbuldEsF3/X2oxIjWzRt/eyT6bFEXMMM0kdZ5oyTMCRJ47BqwgEQHh6fIGYLIvB36SXdN&#10;4nvZxEgttfOrUIOVSxu5gGGNjGTyYIH6lJC2MMMeyUggp1eweuoJQe+xoLSi62iVwpmcgdHOTFPh&#10;dvCilavz9a4xlECebqUuY+y7Qj3VqmCuryPDtITp+ybcYaT98fQufS0WnTDVjyMC+C4KGtDyZlft&#10;pQYzYL4yhh41jq1Us4FCyNdQou5eNBhcbnZpUTOrT3GfSh3j0CREzYm6rdcePb1Ka4NH1pn4tU+w&#10;ItorprMxCKf1TqJJebM4KrWd8837u5ypC1z1nXL/Fa4aE60r+6YrWsrvOBPHgxhqqaUqd8k8AhYM&#10;nVbhwRii1Wy2ys2PjmsljqVUpslBjAK6/K5vnnRQ4jVL1F36oN3OnHal7Yi+slDVCwemRK7Uu9Km&#10;S/XFR0x4cV/Zo7elffcudKWddPldWRufMtualqjBQLUIa+V24A694sLNo1uz5qPCVTS/5bo3/maA&#10;kbN9SKT21+Crv0GOpu9aeWlARBKFUHnFRFsSC8rwF1vpPHDrJeoXmilbkT6jMrEi2eZ6bi81Z2pf&#10;m09VdOLtK+dNlekOCTGqepmf5LAtk31ygs/r5MmIytGVyGFb0OzqzBf4JichInHd8FUl6h5hreyE&#10;HvFp21d6CjDFLyOVle4GxMIwYdq79J0TuPisnWAQt3vFnBoYntRp1oYAfdJjYd7WRF32PjnejkUV&#10;Y5xuO3nh67mpxKILR6P29fMET3rnMoKnRl8CFCBDl2vbOl3GmvRaLBjMSE3UJTQ71u71aShONw3+&#10;aFSzVU5wdKEr3CW2elZuFaQm3YCEQijYPvDJcUa3CjKWm+/98Hy/Au6SarrkKutLcZf9vCsnOKgL&#10;txOjKRtXYbc7ayZeQ+IHCxJi6kh1gjw2/s70lQVZhQ2mzpMVahSC9A5QTBMfpI5A3n/lK2lSknd5&#10;4nurPD+O2pbt5lE69B9d2sigClQhEqXxJvaIPCEE1dYufOXoGlXZScCR00+r8EmvLC9xFbmM9Em8&#10;bT9zlbc1eWnqbVjZyejdWbCRpz6sJWqsdb006x0BnVDmurL2c8CGqS+9v0NTC2oTkwe9Lh6VWwWf&#10;hF4g0oCVt8NOFMkpcGz0qdcJ2i5GIBmFo67cPMPuUs9X9o3NmNWxFclG4W1WthQs0+fUfMhS8tbj&#10;8zahYrPCvB0LteoYK/umpknatXA7LynOT64qyCpw6xktr/A3MrNLH3KqphPiRF3ZSY9/V2QsbyDz&#10;aTWuigbXRRsZjkW9JrWNcYDQjsKxol+MpUm/m0btu6IF0lkvzUcTZ+qCRMY3Om62ZkWeMKQpsUQl&#10;at6lIlCFE+yd9is+yYvefakQtdh9JrvOmzkj+ZW+Hx6q9bksPB9bB9HdMVDAF9x81kGN/Iwhpivs&#10;Frqh32WBq6iBUDSxsjZoI0WdecfroVRYeF1f+p51zwmcya4q8Pfo7luIx0an6x579FbBbJ/YDAK2&#10;jzp6F2J4kwdTeQ0chCzqgjyhE3mimnj8AaFZ8snUqZnmkNbqZXaZfClg14YHuUohdQseOkkY9Yfw&#10;+TTgDQyW3WRszMQ2+TQGWvSe0YU4BKh1YUQK/mXMClL8xJ83uIKs/q54umGY6qWRizZ3GWMl09/x&#10;UdCwHhMLWsgdTbKqIn2GrALF4SUbu81IDnLI+Wnz2gXqCFakLrYR1hhmskOn7bR99tlVve9tRUJM&#10;llJB2nODXdr7iN/o9VHhWCyBzCAEOMfFwtAesk8K+pIcbdZcVyJQo49IiRrbR3xis4bU9FLLn1zl&#10;qaNJQOZ3CrcDXmuHxzjFvwv6kv6a2knBdx39NSvRlleR8Ghn4mMzL4g6Z9/EgicQZauJjy1RI3LS&#10;E/C+FOlidf0rrd37FRQiObjzqhstUZO/3HGCHVlX8I44wf6V/uaZ86s69NLaNMpJLVVYm+iW7tJH&#10;oKizoJ48ucrabNwlCKs69dbov+jVYVR1tIrPqjygLuz7ueq8CueNaS+7qmJr0kkrMaylV0zEUTFT&#10;m2l6zvh15bz8XTKXmIxxSk2bL46Zx8pcF6xeGDbr/iv6kona8tALUnPXee+9+T1chYGHiEj+9tHE&#10;KH3Tedtu4fSUVt1RxZei6Uji7Sv5HXxoSeSKBqS3sPSl93RP6RIoapsVB7Wq/E4hPz9F/AKNTHnq&#10;0pea4oMFa4ahut3iKFimI4ZXiENwfvnSKlbYC6ZoNT4JjJ21vycLz+fTmDGtirOC54W6VIfSQkZy&#10;53mPnG7lLo9PlQEu+MUxnrBZHBVvFD9bee5CLnpEhl8U/OKX0T1/kxDcqp3ZAtpeVXgeH0uq7qXw&#10;9h7RTdiHJuFtJ74vaASJ5AN6bDkzwruH7nHrAOv6eXtkNNTCgkYQ0sU45tuxXbeJ4/TMdQEpML2d&#10;ws0PH7AwfYCINnW9ySd2VgERVvp3JLVHT4A36j3RC9T0cMy3U/nKnt+JDkXWv5zO23Y553aEZyvU&#10;N8AndBqt83fP7xS64e/mwc6x8Deu/VJLjXwanqud+4YtoLoj5p4SzluvPe6y8IqnvqAeyx9gWlU9&#10;FqTPiBVUXjFj5dVt1nfxh1ZZlcJEBnICirNVOJaqNCAT4ZNU1h5R/oq0H7loojR2GuyIJtaoNcem&#10;Mp10WttX+wDF6lMqWnnqkgcn6oI8mam9rHreMcMvCpp7pvYosnknu6grZwJ+MOU3RYe4yOsTHNQF&#10;m43wriZJFKgROH1Sitc7pIN6RU6BuuO/K/hBHqZqOwtILxSmTrDwlRN16bz7CZ6S1Vh3ZcBMGtR2&#10;UsoDam/NDCRMRWrO1Pt2so+6cCYdwUOxJi6M4e9JntgKP4672z5+Rg4Xz5iKJr8LtiZSRLYPpbSo&#10;t+W7pBRLvYAxOx3Gb/LqCtRTH1Zfs4df3DuAFWYmIirV2clX+NHaHBsm7So7N4gIHhX5SW1vniR3&#10;70Ln+YS2fJgcbW2CBYaraPp3lvFv0JJunkCwqe6y0HUbe1p10b6nV5j2yrv67mKRsJEd63tPQP1S&#10;6OWv9cm5uLq+u2xMfHN+/+E3vz5/Hb9PvsQUP/qMc7Ef+CPhfOIT8W8/Xf90+V/XG939k5+jrqoH&#10;2DlRfJp8EoPuYduZsKnU5of+QFR4r54QHjQg6nalr07cMES0CFI/qWkzvxYrRIgEk+WvIfa23AkM&#10;xS21tVv3ptW+ydD2ZtAED/DC19SAbXLtaHewNtoPnbjO+duvlMYfmqt0CpxGUbRDV0qYuiO2qRmi&#10;OebyY6P/aXqysA73taaeZmQzXHBdMUl4nR4R7ZLAGGAArNeeZh/7nYAJ7nXm5EzNJQ1MMO1cg8/W&#10;O2Hca7J5gV1ijIckLnVX7itH1/jWZmK9k+l2EL7uLr/OKY/HigMChHoc7T8OsyLVoXk0SD64uPqx&#10;jM01soj6nx6WohER0cb12uOSGHNpBlSDmutDBs6O+Z9ZGyhfyrmzk5gaYnaiBF4EJE1JCl8ZcfPm&#10;0J4Gn63Xhl21E0rFHPUQFGdEJ8wJzncfAdv1TmbqiVMOsuKzpun+4+7+N7/mzxc/3t3//vL6U2i2&#10;u+urj+/+/ePV1fYPt+/f/u7q9slP51dvnh7/7vnZi9/mRiayZ19u7l7f3fzp9je/jj+9vX73lz/d&#10;Pvlye37z5und//54fnv59MnVHz7fvXmKmL/XH271h7f6w+391e+u+Xu+23Ttze3d/X/9/N/ntzdP&#10;4o9vnt5f/nz/x+s/fzi/udwIzn9i++1+Bm1s+vP1b3+8v/7h4/Yvx4740viHL3c3bZ/84cnPn64+&#10;8/+6YW8f7u9vXj97dnfx4fLT+d2vPn28uL2+u/7h/lcX15+eXf/ww8eLy2dfrm/fPaMp3Xfbn25u&#10;ry8u7+4+fn6vTcX6F3/8ia//+O7NUyIjn88/Xb55+nuO4sPHiyebSk6aP3NebD7+qR3d+euff7jd&#10;boC/LIyLIzDhFFFu3BgDy14R9OG/OH/NOTy5CALaE5FxfvrkggAMZUYaJqt15lvVYZ2/fv+uHdv5&#10;6/MP+tPFz5/1x9vLi/snXMIVV8WZP31y++bp7dMnb988fdv+9rCQII6NyFjSRuL/N4RT67TXNLu2&#10;Nv6tWDP78cWnpHMh2kaRnLqxaf+r/4plrz6HyfYqBo7EFibW5B8qHMynwGLfn999aJy+rZCMfvU5&#10;Gedfi8NvPl685v+Sw/nTLzj8+ubyM/z/w/Xtp/P7u19d375/9u72/Avs/OkKJv/u5TP+q/sf4/W2&#10;Z/KptMan89v/+fHm33g1XNfHtx+vPt7/ZVuOu4lNff7pTx8vQlbEP4zHEpmd9lr+8On8/eUT/hlm&#10;F038F/HUf7HA26uPNxJW8efcKkz7V+/5K1/bHvX31xc/frr8fN8++fbyil1ff7778PHmDuZ/ffnp&#10;7SVv+fYP7zDbLu7uz+950De3Hz/ft+dwd397eX+x+Q4/IDT/k+cTG4Xx9C+2TY99xiccfvF0t2r6&#10;B/jGCd2821+iF08RaczU3R58AEmlcfTig4tDjqfEjLf8NVHZRP22r7aT7Y9srB04f/jXYRvgHw/Y&#10;ZlOUccbBWv8MbINB9vdmm81qbobfV9mGEktqQlJP4IF0H+vx+Cb02N9doYZp9lCjNvO/rFKjR02W&#10;3VCjRz/NzQEfGhV3i8QAkugfrVG1kb9do8YKgif8rRo1bIpmjB1WqSffkxP5PsRUyLzZdvx/lfqP&#10;VqlorAeycbMf/5lkY9iuf1+VSpyL3GHLUdLeATDLQ40arYYBKLYXT6uxyKw2Xn482Yjb8f71l/e4&#10;HTyR980X+P78/nz+Z/785eb15fH1h+urd5e3v/k/AAAA//8DAFBLAwQKAAAAAAAAACEAkI31hHke&#10;AAB5HgAAFAAAAGRycy9tZWRpYS9pbWFnZTEucG5niVBORw0KGgoAAAANSUhEUgAAASUAAAAVCAYA&#10;AAAAavhuAAAABmJLR0QA/wD/AP+gvaeTAAAACXBIWXMAAA7EAAAOxAGVKw4bAAAeGUlEQVR4nO1c&#10;Z1wUSdPv2YWFJSdRyUkRRJIoQQEDCio5SFBRz5xzujPgiRkEJagIYkAQJEgOkoMioCgZlKRklpx2&#10;2TDvBxycHRb1OfW8+733/7Rd1dXdU9tT3V1VPRAMw+Bb8KKw2KjxQ8tMB5tVvt8k8P8UkbEpmz40&#10;tShg6fZWK29Onyb6ASmPkMlcR09deZyZ+9JMUICPdO3C77ZaGnOy/t7Rfj9gGIYKXpUszst/ZVL4&#10;unRRJ6lLrLu3bwqVSiPwcHP1y0pLVGlpzMkyNVkcNFNBtgQAAErKq7XTMp9bH9i18divHv9/+OcB&#10;+lajtHXfyZSPTa0KcWF+M/B4PP0nj+svo69/QLC7p09UVlqi+lf0T6GMcoZHJ2295HH7OpoedMdd&#10;V01lVj5S9vANvHT3Yfj4S8nDzdWflRAsSiCwU/7O8X4PsnILTL3vPDxXVVOnDgAA8zTnZDrZmXvJ&#10;SImP6/5DU6tCdHzqhvTsF5aKM2TfamnMyXqWnme7crlh8KE9m478utH/h38CYBiGyipr5s1RVixA&#10;aGzfIlhZXavxoqB4GQAApGW9sFq+ZGH4zxrk9+JmQLCLtKR4za8yShwcBLKV6bK7WKOEBYnUMx1d&#10;Hhwa5iNTKMR/g1Gi0mjs17zvXg0Kjd6H0NbZW3ge3L3pCBsbnoauqyAnXb7EQCc6Lil9rctFrzvV&#10;7+rV/v4R/4d/KhKfZTvk5hetmHNa0Rmh4b5F8N6jiPEV7X5I1KGfMbgfgaLiUsOQ8Ljdv3oceDzz&#10;i8kKSxfpRUIQNL5N1dPWTOHl4e77uSP7ftDpdPyhPy4+QRukrRvszx/dv/UA1iChYWqyJCjA5+Ji&#10;IpFz6O8Z6X/4p6Ojs0vsksetG1j6V41Sc2u7THJ6zmqkXFJWpfOmpELvRw/we1HX8FHpwIkLEQwG&#10;45sM7a/GEgOdaB93l1VOdmZeu7euO3X98klLtJH6p8LdK8AtIzvfAilPERFq3bbR8dy3yKqpzMo/&#10;e2Lv5p83uv/wb8HA4BD/rsMu8T29/SJY3lePbw8fPz1ApzPwaNq94MjDnqrK1j9ykN+DltYO6a37&#10;Tqb09vUL/+qx/C/Q19VK1NfVSvzV4/hWlJRXaz8Mjd6PpunraiX8L0dOEyOD0MjYlE0/fnT/4d8C&#10;MoVC3HPkzxjEF4nFF41Sb1+/cGRM8mYcDsdA70DSs/MtPzS1KEhJiL3HyrR3ksQrq2s1sXR5Waly&#10;SfHpdZ2k7unlVe+0JvBlpCokJabXogf+8PHTA6/flOsDAAAPD3efmcnih7ramik+d4L+3L9jwwkA&#10;ACivfKe19+i56A5Slxgi+662YU5m7kszAADg5eHunaOsWPC84PVybJ+CAvydiPO5uKRiwaOwmL1D&#10;wyO8jjarfAwWzI9H6vUPDApk5ORbFL4uXdTV1TMNAADYCewUnXnqqastV9760rEFCzKFQswvfGOE&#10;pXMRiYPz56pmYOk9vX0iaVkvrF6/Ldfv6embAgAAHByEkYW6WonWZssDcDgcA6lbWlE9v6u7dyq2&#10;Db35mil4PI6W+CzLMS3rhRWZTOESFhZs27bBwRWt86/B0zfwEpa2QGdu0rfKAwAABEHwb+tsLz/P&#10;f208WZ2Ozi6xpLQc++qaOvXu3r4pbHg8TX2O0nM7qxW3+Hh5egEYW4hqautVJ2tjvqZqBhcXcZBK&#10;o7Hn5b8yQfPEpok2IpHAt6WVuiER8bv6Pi1oeDyeZrxUP2yV8aJHiG47OrvEKqrfz8X2ISstUSUt&#10;Kf4OhmEoLiljbUp6rh0ej6Pt37nxuKAAH6m4pGIBVkZCbFqdgpx0+cemVvmHodH7Pza1KODwOPpS&#10;Q70oK9Nld9G75aLiMoPBoSF+bBuLFmrHUqlUQkxiunN2XuGq0dFRTgEBPpKzg9U1JUX5YqReedW7&#10;uaER8Ts7Sd1iODyOrq87L2G11Ypb6DmDxtuyKp3HEXG7ej/tXvB4PG35koVPTE0WByEyJeXV2t09&#10;vaJYWfQcS818bk2hjBJZzbH2TpL4gePnI0srauYjtLb2TknkfQXgK0bpcUT8TgU56bKZCrIlETHJ&#10;49tuGIahh4+fHvjj8M5dWBk8Dk+vrf+g7Ol7j2kCH9m35aCzg6UHDgcx6ho+Knn4BF5G8w/v2XR4&#10;vZO1OwAAMBgM3B9/XnuQkp5rKyE+rW69o7X74OAQ/6nz1+8ODA4KQBAE79+x4cSTp4lbL7jd9KHR&#10;6UzP8eRp4rYnTxO3AQDAHOWZBfdvXdEfHibzXPb080QrdKHO3KSbHn+u8PV/5HLrbshpGIYhAAB4&#10;WfRmaU5iiAiBg0B2u+HvHhaVuF1TTTl36SK9yKGhYb4HIU8P9vb1C2dk51vEJ2eucT9/wm6aqEjT&#10;l3SJAAIQzKAz8Fdv+F9rammTRejyslIVT4NvzkbKZAqFeN7tpk9sYpqznvbcZH1drYSe3r4pD0Ki&#10;Dg4Nj/CmZb2wSk7Nsb9y7qiDoAA/CWk7LCpxe87zwpVM+rjvpeFy6cad8krmxSAz56X57evnls+e&#10;NePV18bd3kkSL3xdughL19ZSS/+W50ZDR0s9TW3250gkGiHhcbs8fO5eGSFTuOwsV9y2XGV0Lzkt&#10;Z7XnzXsX74dEHtq3Y8OJMWMMMRJTshwTnmU5ouU5OThGXH7fuxnCQQwAxnQCAQh29w64Wt/YNGuB&#10;tmbyoT2bDgMAQHB47O6L7re8OAgEsuupAxvY2Nio5918fbLyCkwrq99rHtm35SAEQTAej6N/aGpV&#10;cLvh747MEQAA2Ld9/e9rHSw8D/5+MRyt847OLvFbnueM2ztIEpc8/K7TaDR2hLfeydpdREig7frN&#10;+xfR8zY7r3BVRdW7uSeP7NqJfp6AB0+OvymtHHeX4HA4RmzobcXdh8/G1jc2zULXTXqW7XD+9CHn&#10;pYa6URfcb3pjd6TZeYWriopLDa+eO+aAdRWEhMftuuB+05tAYKe4njywgZ2dfRTRRUX1+7nH9m/d&#10;D0EQjIMgRmhE/M5cjKH/0hzzu+G6TFlR4XVRcZnB/uOuUX39A0LoOoWvSxeh5xbexcUFsAKZQiEe&#10;O3MlZO/29X8s0teOfRwRz2SA3td9UFltteIWJyfHCJrOxUUc1FSbnZeUmu3Q2/f5vLhAZ26ymsqs&#10;fC4icUhDVTkvOS3Hvqe3fwrC19PWTFGfo/QC+SOCn8TuAQAA9/Mn7EyMDMI01WfnrlxuGFJQVLK0&#10;rYMkuWWD/YUpwkJtVmbL7+blvzbpHxgcf9CtG+zPnzq6e4eDjanvimWGjwUF+LtmyMuUkbp6pr8t&#10;q9JF6klJiL2njI4S3W74uwMAxicbg8HAO9qaeV25fscz/GnSNhwOx4gOuamsPkfpxVx1lRxFBdm3&#10;cckZawEAoL2DJFHzvl7dfOXSB4g8nU5n87sXehKtF2tz44BpoiJNbGx4mqyMZBWdTmd7XlA8vnsT&#10;EuTvdLAx9f0kjz966vLjxGdZjrw83H3hD7w0VGcrFszTVM0Umz61ITUzzwYAAJpa2uSaWtrkjZfq&#10;hwEAgOgU4RYZKfGa8Oikrei+Xxa9NbI2Wx7gZGfm3d5Bkmxt65QGAAAKZZTY0tYhY2ayJIjlJEAh&#10;JT13dWbOS3M0TVCAj7Rjk9OfX5PFAoIgwM7OPoqlfzIS3jQanX2hrlbilT+POinISZcbLdKLSErL&#10;sW9r75TKzH1pjsfjaYsWasctMdB5mpGTb9HV3TsNaUNKUuz96WO7t7OzsVEBGHuJZaTEa0hdPdMb&#10;P7bMfHDbbeE0UZHmlPRc21OunoEAAHBw929HbcyN/eVkJCv5eXl6MnJeWpSUV+tMnzrlg5KifDEX&#10;kTikpjIrPyuvwLST1D2+I9fRUk+Linv2W2rG2P+BgINAIP+2zvaKitLMolfFZYZNLW1yCK+tvVNq&#10;YGBI8PjBbfuUlWa8ejE2ByAAACivfDdvsb5OzBQRoTYAABCbLtooLCjQkfAsywmRh2EYysotMDda&#10;vCDi0J5NR2AYxlXV1GkAAAADhnFvSisWlJRX6zS3dcj++fu+zdpa6uk5eYWmDBjGAQBAbf2H2fp6&#10;WglTp4g0I22mZj63Pnnu2n0AANi/Y8MJO8sVfnIykpWCAnyk9Ox8y9Lyau2poiJNyooKr5E5FhGT&#10;vAX9zC+L3hrZmBv7O9maere1k6Ra2zulABibY62tHTKmJkuCiESOIRMjg7BOUrdYfWOTEiK7aKF2&#10;rOelk9YONqa+DjamvpM6hWMS0tZzc3H1LzXUjZKXlapYiNmmkykUYmhkwo7J5Dk5mI3V/8KPSUwb&#10;Dw++KBxLRQAAgKlTRJrdzh+3Y2dnGx0eHuGZNnXKR3lZqQoODgIZLS8iLNQqLytVIS8rVSEhNq0e&#10;oRM5mSM/bR0kSf8HYSd83M6Ynji4bS/bp6iZ8iyFV82t7bLR8akbAACARqOxX/LwGw/xy2DSDV4W&#10;vV0yODTM96XnxYLjC8///OVr47SsF1YAANA/MCjodfuhK8KTl5WsQNfNzH1phj5ac3AQJrRrZ2ly&#10;e52DpafBgvnxu7asPY3mFRWXGn5LcKAZtatDwM/H2/01uW9Fw4fmme5eAW5IWUtDJQtZzfF4PH3x&#10;Qu0YhHc7MORUeydJHI/H07estz+Pbqeu4aPSx+ZWOYBBRXWt5ho78xtcRM6hTlL39NPnPe+OtY2j&#10;25ob30HqoY+j7t53r46QyVxImYvIOYhuMzOvwKy+sWnWI/9rOjbmxv4I3XDh/DjkN4GDnWlu4nAQ&#10;4/qVUxb6evMSnB0sPVSUZhSi+YWvSxajy1h5AABwdrS8dmDnxuNqKrPyj+zbchDNI3X1TKNQKMRA&#10;30uGetqaKZarjO5pqCnnouvkoY7OpK6eaadcPQLHdWG5wm9cF9pzk5Hf17zvXhkeIXMDwHqO2Vuv&#10;vLnW3uK6wYL58Ts3rznD9EzFpYsYDAZOUICfJC8rVcHHy9OD5vPycvci76u8rFQFy8lIp9Px94Oj&#10;Djk7Wl1DEiWdHa2uYeuFhMfuplBGOVm18T0YHaWOt3n3Yfgx16s+vsjkkBSfXrfKePGjkREyz/f2&#10;876ucfbOTWtcDBbMj3eyM/d68sBL3ePiHzZ+112X9fcPMm0x45Mz1iC/cRA04Uw+NDzM+73jQdDb&#10;N8DksI9P+dw3hPEHUKk0ApkySvxSe2YrPu/i+Pn5utC80VEqx8DgRL8FFqRPvrSfhcCg8KOjo1QO&#10;pDwVcxwWF5s6vrhQqTTC/UeRhwEAYKmhXpTYNNFGdN1HYTH70OW29k7J12/L9W0tTfwAAODRkzHf&#10;IQBjCxgXF3Hc2IgIC7Yhv/v6B4SycgvMwCR4W1qp637+hJ3qbMWXZ47v2Rroe9nQx+2M6aHdY8dD&#10;Vli2eGE4FyotQuDT0RtBFwt/DRoQBMGOtmbeSJmXh7sPG2hY62DpiewUAQBAWEiwHc0ndXWP58g9&#10;CovZiyyowoKC7TzcXP0IT0iQvwNZGPoHBgWzUH4fLExNljwcfyZ+3r80xxCwNErp2fmW/QODghar&#10;lt5DaDrz1FNnyEmXoet1dfdOjU/JXDOhge8EN0oxAAAQGpmww2bt7pKi4jIDAAA4c2zPVtEpws2s&#10;pb8dHAQCeamhbhRS/nRUiOTn4+2Zpzknc666SjbCszZbHoD8HmZhEGEG/MNSEQwWzItXnqUw7udh&#10;6nuIhfFD+TlYAe0/gACYkHYAw18fO5VGI3ytzl8Fg8HApWY+Z4rmCgsKdKDL2ONefEqWEwzDEBsb&#10;nrbG3oIpUTUyNmVTX/+AIFIOj07aunKZYYjAJ4OMPoZifSs4HI6BpqH9OVhoqCrniU+f2oC0o6Wh&#10;km2wYH78lwIf2P4giPn/+No8giAIntAGwJbBF/tgoPrIzEXrAkzQBR6HG7+98SVdoGVZpbZ8yxxD&#10;MMHRDcMwFBgUftTBZpUPkZNzGN3ROgdLj9MXrgeg6z8IiTpoucoocDKP/l/B2tXm17H9fGxuld+4&#10;81iWo62Z95G9mw7hcOzfHPGaDDMVZErQqyQaXFzEQX+vC0tr6xtns7GxUeVkJCvb2jsl74dEHUpI&#10;yXTC1qczmNMmvgf8fLzdQXfcdd/XNqpwcnIMy0pLVH9sapUPfBRxJCU91w5bn/E//OF/FRwEwoRj&#10;BDbAgMboKJXjxu0H52vrPyi/q22Yw6rO1CnCzWpzlJ472pp69w8MCqJ57OzMqz+MMbzdPb2i/QOD&#10;Avx8vD3WZssDbvo/ckFW/JERMnd4dNLWTevsLlOpVEJETPLmOzfOGyHjqq3/oIy009HZJW5stbFh&#10;sr5a28Z8I6ygpjLrxWS8fwOoVCrhfV3jeHCls6tnOlYX6P8Y8RP9bEyYVK/elBmUVtTMd7Q1887L&#10;f8UUtuXn5+tiZ2cbpVI/r5q19R+U8/JfmejrzUv4UYOyMlt+t6a2QRWdNYwgJDx2d+PH5pm+7i4r&#10;v/cO3td8ImxseJriDLm3Pb19Ipc9/TzDohK2rzAyfOx33XWZrfOeN9/T99fAzsZGVVKUL+7o7BI7&#10;e8nL72ncs412litue109be687QiTjwD7wv4MqCjPLAiPTmJybrZ3kCTodDqe1f9AILBTDu/ZdJjB&#10;YOBOunrci01MX4fmK89SeBXoe9mQQGCnlFXUzMPKT1zdJ/q9kNWXh5ur38bC5M794Mjx2wbBYbF7&#10;nR0sPVIzn1sryEmXKchJlwMwdiTD9hPoe9kQ2x/6OVjRAfixPrVfAexCAAAAf1UXPxITjFLgo4gj&#10;U0VFmu4FR7I8F4uKCLc0t7bLoGn3giMP/0ijBAAAR/dtOSApPq32mnfgFcoos9/q+cvXy4NCo/cj&#10;KQQ/EzEJac6XPf08+wcGBdesNr9xbP/W/e2dXeLYej/aMMAwDIVFJWz38Am8PDQ8wrtz8xqXHZuc&#10;ztaw2HX8HUbJaJFepLtXgBvaN0Cl0gi1DR+VZ8rLlE4mh8PhGJpqs3OwRklLY04WMslZXT3BHgG+&#10;tv13sjXzCgp9uh9J9O0gdYklPst2iIhJ3rJpne14egp6QQUAADqdgRcWEmjHBku+BTD4+Xr/mcDq&#10;gsFg4ISE+Du+FqT62WAySu9qG1Ty8l+ZxIXdmYGOWqHR1z8guMxifdMImTIelSh4VbK4srpWA524&#10;9T0YIZO5iJycw0525l668zVTTrp63Cspq9JB14mMTdn0M40Sg8HAXb3hfw3Zrc2Qky47tPu3I5Nd&#10;BfmRhoFKo7GfveTlh0T/1OcoPd+6wd51svp/h1Hi5+PtXu9k7ebt95DpSkl61gvLLxklAMYM0wQa&#10;KlggNl20gY2NjYrO58HqmZUznw3lzBWbLtq4bPHC8KTUbHuEduPW/QucnBzDC1FZ8zjcxCBFWWXN&#10;vLnqKjlfegZWgGHwrzZKECtdVNTM/9Wf0GFafe4HRx5eYqD7dDKDBAAA/Hy8PeYrl97H0n/kRd3z&#10;V319EUelrLRE9YNbVxbu2sIcZhwhj4UnfxZik9LXoY+P8+aqZrDKrRnHD5ygIeFxuxGDBAAA2lrq&#10;af+Ez8Wss7fwlBCfVoemITlT3wMiJ+ewFiqoAMBYygm6PIRJuZitNKOIBxMQWedg6YEut3d2iTut&#10;Nr+BNoqiU4SbhYUEmKJRQaHR+1kZdiqNxp6VW2D6vz/RvwOiIsItU0SEWtG0oNDofb9aF+NGqbWt&#10;Qyo+OXONndWKW18TWmNnPuFmb3Jqtn1be6ckUubjY85FoKAmWcOH5pn1jR+ZslHRYGdnHw2L+pwD&#10;hcfj6dt/c/oTHQoVEfocumVjw1PR8gyU03my+zUAfHmHUVperY0tIyFrLO9Ho6yiej66/La0Uo9G&#10;G3M4TtL337Jic3ERB33cXEzR4frqd/VqOS+KVnxv286OlkwpJ0iCJwJsSoKzw8QUFdXZii81VJXz&#10;kDIPN1e/xQrmBRSHwzEsVhox0VIzn1vfDgw5habBMAx5eN+9MjA4KDDZmP+OHeq34K8eIyEIgrEb&#10;jLSsF1a+/o9cmNqHYej6zfsXWfmg/grwmOgkg878vuIAGDuqXLl+x4NGp7NJin/9LpSsjGQV+s8H&#10;YMxLfzMgeHw3o6HKnLCVnJazuqW1Q7q4pGLBzoNnErBbX7SXn4uLOHDrbsjpZ5hM2Rny0uPHBAcb&#10;Ux/ktwImVeFl0ZulVBqNPS3rudWzjFxbhE6lUbH+hEmjR9jPj5RW1My3cNpeYb9xX9FNzJ8GAAAF&#10;r0sWBz+J2QPDMMQqEkfHRKoYDDp+Mj627/yiN0ut1u4ss3Xe/SYIcyEWAADyC98YhYTH7Rpr98t9&#10;02h09i/xvwY5GcnKYP9r2uiUhRMubkHJaTl23/OS6uvNSzAxMghFyhVV75jumlW///wdprX2FtdX&#10;LjcMYdXOeier8SO9tbmxPzc31wC2zo7NTi7I3TcEPncenb3s6eeZnp1vkZyWs3rnwTMJJRU12iZG&#10;ho+ROlgfDAx/PemUgbnMjtU19v/ARjSx8gwGA4csUEgZnd/Fqs2JfrTP8jt+czqL1cWtuyGnL3nc&#10;vj6ui0Mu8cUlFQtWLBvTOav3Bk2joo7hrPrEphaVlFdr9/UPCNY1fFS6cz/0D1xbB0nC5eKNO0ie&#10;yO3Ax6fqGz7OGh4emZiLA8MQlUolNLW0ybK6kR8Zm7LJ/37YicGhYT4bC5M7Qqhck+p39WrG1hsb&#10;nLcdybW1NPGTk5GsRMtm5RaY9fT2iQAwljk7OkrlOPj7hXA3rwC3qpo69ddvyxc++HREnD9XNWOV&#10;8aJHiOzWDQ6uoiLCLUg5I+eluZahFfnEWfeHdlYrb8EwDHV190zNffGKaUUvr3qnVV71bi6dTp/w&#10;Iq8wMniMjTY0NbfJiU0TbQzyv6YjIyVeg+adveTlR+TkHKLTGfincSm/YdtLfJblODxC5oZhGOrr&#10;HxBKSc+zRfObmtvkiopLDel0Ot7UeHEQHo9jOq41NDYpzpopXxzk56aLflYAADh25kqwiLBgG4Uy&#10;yhnPIl0h8VmWI5VGYx8dpXLEJjE7nMf42Q5UKvWb85BEpwi3PLh1deGuLWtP8/Hy9PT1DwgdPnkp&#10;bN9x16jc/FcmTS1tss2t7TJVNXXqETHJm9H3JnE4HENPWzNlGYsPBbqePLBhsf5Y5nZETMrmpNRs&#10;+67uXtH7wZGH3pZW6gIAgJOdmdeRvZsPYmURLFqoHSMhPq1uLMnQ1JtVHU4OjhEftzOm2P8wKDR6&#10;375j554ePnkpdGBomN/jwu82bGx4GoPBwFVW12qgDSMAY3fJ2to7JSeJDELv6xpnoy+eAjAWpOnq&#10;7pkKwzD0rrZBBXkuBPkFxcs6Sd3TYRiGhkfI3Mlpnz8bhCA+JWMNjUZno9PpePQxH0FSWrb9CJnM&#10;hfRR8KpkCZpf8LpkcXNruwwMwxAHB4Hs4+6yCntL4VFYzF5EF/0Dg4KILiiUUU5WKTGJz7IcaDQ6&#10;2+golSMuKWPCHEtOy1mNzDHLVcsCVWcrvkR4H5tb5fVNHLus1uwsszRddhfy8A28iG0AAACEBPg7&#10;sVncA4ND/AEPnxxnVZ+VbFsHSeLsJS+/t6WVehAEwbOVZhTu2OR0VkNVOS84PHZ3Z+fne0QAjDkh&#10;92xzPhkWlbCdm5urn5ODMBKfnLmmuKRiAYUyShQRFmx1tDXztrU08UNnrAIAQFd3z9SbAcFnmprH&#10;7hkRiZxDe7ev/11WWqJ6eITMfede6B+TjVdVRTF/sb5ODJZeVFxm8PDx0wOjo6OcHByEEWuz5QH6&#10;evMSIAiCO0nd071uP3DtJHWL8fJy965zsPSYo6xYEBWb8tuHptYJ3+gGYCw938nOzCswKOLoZGPR&#10;VFPO1debl5Cb/8okLDJ+B5VKI3BxEQdXW628OX+uagYEQXBza7uMt9/Dc729/SICAnykjWtsrs5U&#10;kC2JSUhzxl7SRKCnrZEyPEzmmSwBbrbSjCKjRXqRk41rMpApFGJKWq5dbFL6upr39Wrdn75kAMDY&#10;8UBIkL9DRkq8ZrbSzEIVpRmF2lrqaUKC/J2TtQfDMJSRnW8Rl5yxtvpdvdrA4KCAAD8fSVVlVr6N&#10;ubE/dofOCo8j4ne+elNmcPXcMYcv1Rshk7lCI+J3pmW9sGpubZcdGSFziwgLttmYG99Z52Dpgfjx&#10;3tU2qCSkZE14ERGsWGbwGLvbaGntkEYuhWNBILBT1jlYegQ8mPxd2rrR3vVpXOrGDhaRXgDGPj1M&#10;ILBT8ib52gIvL3fvyuWLgkMj4ney4gMAwIY11lf5+Xh7ABjTRVhkwo7UzOfWaF1Ymxv7r7O39EAS&#10;QqMTUtc3NDYrsmpvgY5m8uDQMN/b0ipdVnwV5RmFSw31ogAYyxcLePjkOGKUIRyO4exoeU13nkbq&#10;/wFlqBLKrR/fSAAAAABJRU5ErkJgglBLAwQKAAAAAAAAACEAKsi8EwcFAAAHBQAAFAAAAGRycy9t&#10;ZWRpYS9pbWFnZTIucG5niVBORw0KGgoAAAANSUhEUgAAABsAAAAhCAYAAAAoNdCeAAAABmJLR0QA&#10;/wD/AP+gvaeTAAAACXBIWXMAAA7EAAAOxAGVKw4bAAAEp0lEQVRIibWWe1BUdRTHz+/eyxvksbwW&#10;deWxATIgYFogYkMGk8IMYzVARRQjCTgwKZQEKDguqEXhUAKCRVODhUSaM4AIK8gbMRCVx8Yr5BHL&#10;LstjIdyF3fvrj2YbIFCJy5n5/XPP+Z3PmTPnd74Xue1/a9rBntsCACASSzYPDI7YAgAYGRqIuNac&#10;DprGRE/fgJO9rXUbrGKC7n4XW67lQ4Ig6NViOrp6dsF7Rz6uwxgDxhgKr5WGO7odxLu93piNS07L&#10;xxiDXD6vERmTXKKKWelEHE8qlcvnNZ4WExL+SS2xvIKgN32zzibFhqxW4XrsP7Ayfm3g+Qs5GRsB&#10;o5Z/mJqWsjYCBABAIITwRiVfbAgBpv54PGQfm3iuEABgeERoo3K2tLXvi008V0jTNMkUkJickhqr&#10;UdSCZGLSnLPVoufu7SK96tIfTQMOHbgkHBNzdHS0pYzBEEJYR0dbyjIyHOvpG3DipWVmNzS3+nh5&#10;ut2wtuJ06mhrzTCDQpgiSVJRxq8JBAAwZhkKi8uqgovLqoK1NDXm1NXVZRhjwtlpewMTOMLZ0a6p&#10;vvyqUX35VaPgAP9/R/7VV/Zcr7tVwKoqzjdnAgSwwjvbSKMAlo4+RVELxixDIdMghBBecV3Fx0RE&#10;Mw0DWKGNP1+/GX7i1GcFGwFDHj6BEpV8iMcn2IPDo1wAACMDfbGV5RYBTdNEd+/AjvVKjKC73wU+&#10;iIy70/qgw0Mmk2sulwWaptGYaJzNhMSEHo2rIgAAJienTY7Fp16bls4YqSoZFYo46RfzPu/tH3Rk&#10;qo0UAMDw6JhVY3OrT9O9tv1amhpzBEkqEQC+VVkb8NKLzpUYM7OrCQCAmvpmP6WSJjHGxPkLuRlH&#10;Y5JLxZJJtly+oKlUKimEEDMwhADP/jW3CQCgtKL6bWOWoVBPV2f6u/yiEwqFQp0kSQUTIIQQpgAA&#10;aOU/MlJV0+SvckpnZg3U1Kj52sbfDjIBAwAg5PJ5rRdsLB8BAOhv0ptQORzsuK3mpiZDmhrqc0yA&#10;ZDK5NiGWTLDPJH4UmvtVivchP+88iqIWAAC6uvtc42Mjor299hatF4QxRqLxCQvKxpLT2faoy8N9&#10;tyt/M9ts4EG7wP3+w06PA6/tK3Dd4VCvrqYmXy+spa3Dk2u9rZ0IDw3iJZ5J/6G6rtmPs8Wid6/7&#10;rpt7Xt5Zztlq0aPLgEpX1zX7neSlfx8RGsQDjDGIxBJ2Slpm5vH41KLhP4WWi1/+//1JHRoZtTr2&#10;acovKWmZmSKxhI0xhiWXOgQ9O8OiEviX8n46qVpfa4XJZHLN7G+vJIVFJfA7Bb2ui+OWbH0HO25r&#10;TgbPx8yENXI4OqGytuHemsa+pr7Z93B0QqW5melgTgbPZ7udzf3FfrTaKpLOzBpczM3njQpF25Q0&#10;TWZ9edp3NUhkTHIpRZIKtrnp46gjwac26elOrRj4tPZgjKHr9z6XsKgEftY3V5KfyGRai31PZDKt&#10;zMv5p8OiEyoE3X3Oz8r1TBjGGJRKJfFrScX774TFNN6pvetH0zS6Xd3o/+6HsQ03SvghNE2j58nz&#10;XDDVmZbOGCSfzbjs+XqQOPWL7K+lM7P6a7n/N0ErcZ9QtvnkAAAAAElFTkSuQmCCUEsDBAoAAAAA&#10;AAAAIQCE7ehFCQQAAAkEAAAUAAAAZHJzL21lZGlhL2ltYWdlMy5wbmeJUE5HDQoaCgAAAA1JSERS&#10;AAAAKwAAABMIBgAAAAl09AAAAAAGYktHRAD/AP8A/6C9p5MAAAAJcEhZcwAADsQAAA7EAZUrDhsA&#10;AAOpSURBVEiJY9Sx8PrPQAGICPaepq2heub8pWvW6zbvSoaJ+3u7LGipKUykxGx0wMTAwMDAyMj4&#10;Pybcf+LqhZMND2xdKn5k5wohXh7uj8gK4yID+47sXCG0c918hSnd9b6aasrnYXIBPq7zQwI8ZlHT&#10;YdgACwMDA0NiTHBXYVZiBbIEIyPjP2Q+Bzvbd34+3vf8fLzvpSTFHhroaR4Ljs25SGsHIgMmDnb2&#10;7+mJkc2kauTn432XFBPcRQtH4QJMNpbG27k4Ob6So9nZwWodIwMjRWmeFMDS1VweQa5mcVGRp6UF&#10;qYX41GzZuT/67Pkr9lxcnJ91tdROOdiab+JgZ/+OTe3vP39Yb92+r3/xynXL12/eS5qb6O810tc+&#10;wsbG+pOBgYGBhZWF5Te5jmVgYGDAqf//f8b+qfM75y1ZU4YsbGFisHdKT70POzvbD2TxJ89eKBZW&#10;tq6ztzbboqgge52fn+/t3oPHgvqnzu+aNanFlZ+P9x0TJQ7FBw4ePe3z5NkLpblT2p1mTmh2h4mf&#10;OHPB+cCRk37Iau89eKwZkVhw5satewbBfu6zvd0clnm7OSwz0NM6eu3mHaOsovpt//79Y2KhlWN5&#10;ebg/tNUVx7Kzs/34/fs3G6pHTvm4O9uugvEnTF/Q/vHTZyE2Ntaf4mIiT9DNunT1pvmxU+fdaBay&#10;Rgbah9GjGgZev3knCWNfu3nHaP+hE/4MDAwMnBwcX5mYmP5h07Nmw/Y0moUsPvDp8xdBGPvC5etW&#10;MPbfv39Zbt19oAvjv3jxWg7GvvvgsdaAOPb/v//wGH3w8Kk6jP3l6ze+hraJcxiRQldPR+MEAwOk&#10;UhoQxyID5FBmYGBg6O+oDhIXFXmKTS3N0iyxQFJc9BEy/87dhzq41A64Y6WlxO8j8zdv3xeHTd3X&#10;r994B9yxTnaWG9jZEKXGzr2Hw06cvuCMrOb7jx9cHRNmTRxwxwoJ8r/293ZZAOP/+fuXpaCiZf2c&#10;hasqb919oPvy9Rvptt4ZUyJDfKYMuGMZGBgYinOSSm0sjHfA+F+/feedOGNhW3BM9iVX/4THFqYG&#10;e7TUVc4x/v+PaDQdPnba6+KVmxYMDAwMb96+k/z//z8jTI6Li/MLNxfXJwYGBoaYcL+JAvx8b2Fy&#10;+w4eD7h49YbFhw+fRGBi7Ozs36UlxR7Y25hv3rJjXyxyRcDCwvJbUID/dWigx0xYzv/95w/r0pUb&#10;80+eveR06coNC05Ojq9aGipnM5OiGjXVIQ19AIH9V1frX0b6AAAAAElFTkSuQmCCUEsDBAoAAAAA&#10;AAAAIQCz7Sm6GwwAABsMAAAUAAAAZHJzL21lZGlhL2ltYWdlNC5wbmeJUE5HDQoaCgAAAA1JSERS&#10;AAAAaQAAABkIBgAAADKgAPsAAAAGYktHRAD/AP8A/6C9p5MAAAAJcEhZcwAADsQAAA7EAZUrDhsA&#10;AAu7SURBVGiB7Vp3VFRHF7/bl90FtgDSRREFUVApggURBY0C9ohgAxMwdhEFggVbjEqMBc35VAgK&#10;EtAEQREVC7GiSBHpHVxg6Wzfhd1l84ffi0+z8Fkgfufo75w5Z26be2fue/Pu7CxmlMMsJXwELC3M&#10;shOij9p9zBhf0DfwSGfhnJln5nu6ndXRZjUQ8IRu71Wbsxo4zSaIfNoUx8s7g9cHSKVdFHYDxzQq&#10;9lJIZlae6yeJ+jMDHgDAe5HHidDA1RvQAhwOJ0fTJCJRymRotgIA6Ovp1NmMGXV/5Zrg+3K5nPDv&#10;hft5Aksg4LvX+S/b8b6GeDxOvum7lSEDEdQXvAmso/3YW+o0Ku9DjMdaWTxiMenN/R3UF7wJ/MHd&#10;27w/1BiHwykO7t7mzWlqMZYrFHi0jEal8Bl0zbaSsqqxN+7cXwwAQCQQur5Z/vUBEokoRfRkcjmh&#10;vLLGKr+w1JFEJEonOtjc0NXRqu/Np1gipT559nw6u75xmLSrW83YUK/SepRFpr6eTp0qfR5fwHz0&#10;JHdGdS3bgsnUbHGfMTVOKu2i1L5sGGFvY5XBaWoxlssVb2zZFIqagMWkt3RyeVpCoVjzrTnLEV8i&#10;kVi9g8vTftunvq5OHRaL7YmJTwri8vgsAAAHuzG3zYaaFEokUqqqOHW0WQ0kElEqFkto7R3cQWgZ&#10;nkal8HtbkHcBjUrhP36a65bzvNAp/tLV9Qjf52vP4+v9l23fEnbgEruBY4qewDwPt2gAgKycF1N3&#10;/XAsyudrz2MAABKJlLoxeG/yJAebG+v8l+3AYDB/V55dXd3kIyejD+UXljpamptlk8kkcVFJuV3k&#10;6aK9BAK+23+l177Vfkv2omPLzMpzDQk/fEGdRuU6T3a40shpMdm+98i54rKqcXNnT4+xt7HKKCqt&#10;tM3NL5oUm5C8GbFbOGfmmV0h6/3ZDU2m1TUvR+7YfzQakenpar9MvxwzGACgvZM7KDe/eFLk6di9&#10;zS1thojOw5sJzOu37i85Ehl9COGlpd/z3r8jcMW1mxk+SVfTV6HjDNkcsHGW25R4Eoko7eDytB9k&#10;Ppv1S9Rvu/B4nGxDwPKwN57+D4Wby6Tf8TicHJ0kAICIyKgIdIIAAJA3LiXt9opdPxyLGmE29PnS&#10;xXOOIfLC4nL70zGJYeo0Knelz4IIgFdv24rvtj0oKqmwDQ0M2OC9yPMEAEBPTw/WeqKHQiaTE0+e&#10;idtjaT4sZ/IEuzQAgI5OnnbwrkPxnVy+1q6QDd+6ODmkAABweXyWx+KAMvF/n+jpzhOS1MgkETpJ&#10;CKwsRzy1shzxFJ0kNIwN9SuNDfUrYxOSN6OTxK7nDIs4fvYntK5CocDb21hlmA4xKk5Ju71SoejB&#10;AQBgsdgerwWzT+JwOAUAgKG+bo33Is8Tyam3fac6OaTM83CLxr5rIt4XhSUVdnn5xZNifjnoNGPa&#10;5IsI38hAr4rHFzAOHT1zVKHowZkYGZSrsj9z7mKYWCyhAQA8ycpzLSqpsAUAiI79PbiguMxelc3l&#10;1Ft+SP9hZvZXnVy+FgBAVOylEIVCgQMAoGtqtAf4eu2VSFVvO/2Bg0dPH/125eL9UZEHXBCekYFe&#10;FQAAi8lodppon4rwe3p6sPceZnmg7Xt6erB8gZAxz901GgBgwJKUX1DiuCdsk5/NmFEPtqzz2xoV&#10;ecAlKvKAy3hb67vn4pOC+AIhHQCA1kvRwhcI6dfS//QGAMjOK5yC8Jtb2w0aOS2DVdnUvmwY/lrv&#10;9ZP9orDUISQ84gLi03PWtHMEPKG7f2b6T9BoVF6Ar9c+exurjF9P/egcFXnAZf/OwOWI3Huhxwm0&#10;ftzFlI1oOivnxdQhJkYluoO02QADmCQjA72q0SOHZwEA6OnqvLS3scqwt7HKwGAwyqfZ+dMQPblc&#10;TpBIpRSkoQuQ8soaawCA8bbWdzTUaVwAAAZdo23IYMMyAIA6dqMZ2qdIJNZA+tOmTLiMlt24fX/x&#10;wuXr8vNeFE/UUKdxv9+y+o2tuT8x221KPNK3HTv6nr2NVYahvm4Nwhtva33XdIhxMUI/yy1wLquo&#10;tkbopKs3v1k4Z8YZhB6wJBkb6lWiP/wIlEolpvZlwwiEvpJ2Z8V0zxX1SMvMynPVUKd1aqjTOnl8&#10;ARMAYML4cen3r8dr5T5IIWakxumSySRx2J4j57z8NmX35n+oiVHJmNEWj9E8TlOr8ap1oXdTb2b4&#10;9Odc34aRoX5lX3IMBqNcstA9Es2Lu3hlIwAAjy9g5BeUOqK3xAFLkhaL0aSKL5PJici2AwAwxmrk&#10;o0fpiUxV7dCe4CWIHg6HU3R3dZMP/nz6mKdXQKlAJNJMvnDKsq8YDu8LWWxmalLwtv/Q8Ii4K2l3&#10;lvdm97Hobe5oeMx0iUVX1mnpf3q3d3B1rt+6v2Smq1MCAY+XIbIBSxK1l9KeSCR00TU12hG6jt0w&#10;XKlUYv7XeM9fFE+Yt3RNYULStTWB61ZtPfbj9nmD+jhPAQDo6mjVn//P4UlIxYdGzIU/tr6L3w/B&#10;uxxrKBQ1IVIYAAB0d8tIl5KvByRfu+U738MtCq07YElStdUh0Nd9ffBsbevQy3le6KRKD1lEdj3H&#10;dG3Q7lROU6uxOo3KW+419+e+xgcAKK+qHd3W3qlLo1L4kYd3egSu89uGR/0eWVFdN6qguFxlldgP&#10;eKebBa+F7ifR8zgXnxREUSMLBxsZVKD1BixJfcFpol0qmj519kK4TCYjonlt7Z26p2MSwwAAYhOS&#10;N/MFQsb7+KipZZvfe5TlDvDqLOLrs+Dw7u83rlKlS6WoCXobRyQSq7+P3/eBsaF+5SRH2+sILRSJ&#10;NeZ7zjj7tt4nSZLXAveTRCKhC6Gf5RY4h4RHxFXXsi2USiVGoVDg9kecOjnXffqvAAClFdVjEF2x&#10;WELLzit0au/g6sQlpmxSNb5SqcRQqRRB4h/X1nR1dZMRvvvMqXEjzYflAACokUniYUOMiwD6/tBH&#10;nIj6qTdZf8BnkcdxpK+hTuNOd56Q9LbOJ0kSi0lv2bF17Xc4HFaB8NLvPlw0Z8nqYufZS5vc5vq+&#10;nDvb9ddB2loNAABd3a8XWq5Q4H3XBN9znu3TXF5ZY4XewvgCIeOnE1GHr16/u4yiRhaWlFeNPXz8&#10;zBG0byb91XXL2m+X7qRQ1IRIPC5OjsmITlbOi6mhuyNig7b/mFjf2DRk4FYCwNF+7C0T41cHeveZ&#10;U2PJJJLkbR1ceHj430RmVp5rcuotv6ycfBdOU+tgKkVNSNdU76BrqnfgcXh5HbtheFZOvosWi9GE&#10;3C0BAJz/7XJgTn7RZKm0i0rX1Gina2q0YzAYZU0t20Jbi9XIoL8uFBCYDzd9bmlull1TV2/RweXq&#10;KJVKLACAsZFeZXjoev8J48elI7oCoYj+5Nnzvy8Y8Xi8bMPq5WGBa/2CHz/NndHU0mYEANAtk5HU&#10;1MiijWtWhgqFYnp5Va01i8lojjp/KTQmPino/G+Xt1TXsS0C1/oGL1085xj6e2A3bvS9gqIyB05z&#10;qzGPL2CWV9Za6WizGiP2hXjdufd4PrIOVCpF0NzSZqimRha1d3IHJSZdW9PIaTGhUMgiZO5cnkCL&#10;3cAZZmlh1usRAcGrGJSYh5k5X4WHbvBnMRn/uFXAKJUfdXveLxCLJbSaunpzfT2dWgZds02VTlFJ&#10;ha1E2kUBABikw6o3MtCrBnj1u96LwlIHpRIwAADWo80zCXi8TCKVUoRCsaa2FpMjk8sJJWVV48hk&#10;knjoYKMSPP7NC000mlvbDNj1TaZ4HFZuNcr8CRaL7RmIOaNRU8s2D9t75Fx81M/jVcn/L5L0OYHH&#10;FzAEQhGdRCRKtbWYHACA6Ljft2lqqHcsUFE0AACAUqn80v6lJpZIKDPm+daMcpiltHOeJ+Ly+Ayl&#10;UgnL/IMeCoUi9d7s+uWq4gveDTyegIX8uUci7aJweXwtTlPr4KEmRiVUKqXXY8CXJH1CJPxxbW1x&#10;aaVN0IZVW/rS+yQl+OcKJoPe4r3I4wRSVcYlpmyc7GibNnrkiKy+7P4C/mkeaGCYOiAAAAAASUVO&#10;RK5CYIJQSwMECgAAAAAAAAAhAFyFhWcBoQAAAaEAABQAAABkcnMvbWVkaWEvaW1hZ2U1LnBuZ4lQ&#10;TkcNChoKAAAADUlIRFIAAAIzAAAApAgGAAAAYq6vEAAAAwBQTFRF////kLbwjrTwjLPvi7Lvi7Hv&#10;i7DqirLvirHvirHuirDuibHvibDuiLDuiK/uh6/uh67thq7uhq7thqvkha3uhK3thKztg6ztg6vt&#10;g6bdgqvtgqrtgqbegartgKnsf6jsf6fsfqjsfqfsfafsfabsfabrfaHafKbsfKbrfKXsfKXre6Xr&#10;e6Tre5zQeqTreqPreaLreZzVeKPreKLqd6LrdqHqdpjQcpTLbpDIaInAZYW8YYK5Xn+2XXeeXXed&#10;XHyyXHegXHefW3ejW3ehW3SaWnmvWnelWnekWnSaWnOaWXenWXemWXOZWHaqWHapWHaoWHKYWHGW&#10;V3asV3arV3aqV3CWVnCWVm+WVm+VVG6UVG2UU22TU2yTU2uPUmuSUWqRUGmQUGmPT2WITmeOTWaN&#10;TWWMTGWMS2SLS2OKSmOKSmKJSmCBSWKISGCIR2CHR1+GRl6FRV6FRV2ERFyERFuDQ1uDQ1uCQ1qC&#10;QlqCQVmBQVmAQFh/QFRzP1d/PVV9PFN7O1N7O1J6O05sOVF4OFB4OE93N093N0deNk11NkhlNEx0&#10;MkJeMUhwLURsLT1XLDhKKjZIKjZHKjVHKUBoKDdQKDRGKDNEJzJFJzJDJjBAJTxlJTBDJTBAIzFJ&#10;Iy9BIy09IjhhIS0/ISs7ISs6ISo5Hyg3HitCHik8Hic2HSY0HCc6HCU0HCUzGyMxGiMwGiIvGSU7&#10;GSM3GSAuGSAtGB8sFx4qFh0qFSAzFR81FRwpFBsnFBsmEx4xExolEhwwEhkkEhgkERciEBouEBYh&#10;DxQfDhMeDRMdDBEbDBEaCg8YCg4YCAwVAAAAAAAAAAAAAAAAAAAAAAAAAAAAAAAAAAAAAAAAAAAA&#10;AAAAAAAAAAAAAAAAAAAAAAAAAAAAAAAAAAAAAAAAAAAAAAAAAAAAAAAAAAAAAAAAAAAAAAAAAAAA&#10;AAAAAAAAAAAAAAAAAAAAAAAAAAAAAAAAAAAAAAAAAAAAAAAAAAAAAAAAAAAAAAAAAAAAAAAAAAAA&#10;AAAAAAAAAAAAVzRE1QAAAAZiS0dEAP8A/wD/oL2nkwAAAAlwSFlzAAAOxAAADsQBlSsOGwAAIABJ&#10;REFUeJzsvXmcXFd55/2tqm5Jdktq7QYvsiXbLLEvNmAglyRggw1DahISQkhmkjShDYaESZhMwDRh&#10;GQJJaJaEbBMMmIb0DG8mL1sSUiTGxsBk8lbAxjYUwYCxLMu2bMvWZqm1dHdVvX+c+1T97lO3uqta&#10;bUkt39/nU5+quvfcc8/6nOc82yk0m02WOIpAI+N7AJiVdIXke6EVLibPNoESUI/i8tVAGfh5SbcH&#10;+CLw+7Vq5Z7k2iAwI2Wz8vRSlqx03Z7V673mnyNHjhw5cixpFE4BZsYWbWVWlJHxTE6/C34JqEv6&#10;QhSXVxEYlp9I8tX7xvQUgNfUqpVPJfcGkzLZPV/OXupo6YvJ9UZGml7rlSNHjhw5cpwSKM6f5KRH&#10;E1hOevE2BqFEm4HxC3+B3mCMyorkHQ3gC8BPSR7F5F0+z09EcXk0uT9DmtnQcs4HTW9MWSN5J8l3&#10;U/7njEyOHDly5HjC4FSTzFhlisn/uqQzCUu/UouUxCNRLX2UTkbQGI0C6TLtB55cq1ZmCQyNlUNV&#10;Tr1AJUym7pqrXrl0JkeOHDlyPCFwqkhmbIEvyXVb4Avyf5A2k6Fp58sf2szBOyTPRnKtTlABFelk&#10;IIaB36DNWNW7pJsPA+6d0GZkltHJyOTIkSNHjhxPCAzMn+Skh6qQ6lFcvhR4BnAe8H+B22vVyr7k&#10;/kzybQxIrygCjSgubwXOlTzs/SXgKEHdpbY79vvlwJ/QZj6svGqP0w3GkE3TNjx+JnAWcBHwb8CP&#10;atXKA5KnMjw5cuTIkSPHKY1TgZlpEtQ/rwbeQ1jkVeLUiOLyJPDmWrWyl7RqpxdVj6a5lLaKx4x9&#10;DctJMzB6z+xrvESlF4aq9b4oLj8feDvwHELfDSRla0ZxuQr8bq1a+W6f9cuRI0eOHDmWNJa8mimK&#10;y2uiuPwF4JOkGRljFIrArwO3RHH5GXLfGwV3g9mpFIGLSTMxxpyYxEfVO035LiTSlJYEif7avhTF&#10;5f8M/CPwfIK6rESQ1lj5LiPU8T/RlubkjEyOHDly5DjlsZSYmW5l/XPgZ5Lfah9jHj4k31sI3kVr&#10;5JqXrpgdTdFdNwnHFaTVS4bBjHL5uDaXZOTn35tp6xLF5RcCf0HaW2maYCtjnk3LCKqu66O4XCYt&#10;JcqRI0eOHDlOWSwlZsYMfVuI4vLlwK/QGUNGGRmS6zPAs0gb8JqrNQSVTV2uG4q0XagvJ+1J1Auz&#10;YMa+EWnDYbtncWq8Ee9AUsdh4MNy3+pnzMvyJL8Zgvv4NDBOZxvkyJEjR44cpySWAjOTxXiYGuXX&#10;6HRZ9lF/TXJhnkxviuLyFaSlIcqwGNOQik+TGBYbQ2Vu370wCyYhebFcMyZG6zPtnjNX7/cBW5Nr&#10;01JWy2OGtv3MkeTahVFcvpKl0b85cuTIkSPHMWEpLHYdEhnaEpiXyH1jGkzlozYzRYIUwxiXiSgu&#10;D0n+ypQYU+ED6z2TtB1Kkd4kM8b4RHLNmCv7rXW0AHxEcfllwEiSpk7aW8q8m5ru+QHgUFLeHDly&#10;5MiR45THUmBmIK3WUYbiLNqMjUpkZgmLelM+y+W5cwgGw8Y4ePsZ80xSxiWS39P0bo9iaqFCFJdf&#10;QJvhMuZK05m0ph7F5XXAx5J0g7QlTLNJfhpbx1zN9Vyq3JMpR44cOXI8IbAUmBl/5pBeP0g7OJ5J&#10;OoyRwT1jqiiS71ckhrJqLGyL/9HkW/Mx498mQRXVz1EElq8ZAXvvJ2NMjBEB+CtgJcEORm1jVCLk&#10;7XcsD6+yypEjR44cOU5ZLBVmxqCLdxG4hbSqRRkZY3I01H/D5fX/RHF5raSBdGRgPQvpUtJGxib5&#10;mQ/KRL3IlV/zazFjUVz+NcJp3E3aNjF26rY9r8cnWD5WptOAe3soW44cOXLkyLHksRSYGWUGVApR&#10;J0T41WuqWtJDGE0145mPIWCC7GMQWu9PvKYsT39g5XzQE67N7sb+G1pMSxSXzwH+UPK3AyzVtqZB&#10;WxVmdTO7Gsv72z2WL0eOHDly5FjSOF7MjI/ZknXPn5WUiuIrv1XttI22VALati/e28ikNfoOS/dz&#10;UVz+ZTpVPhpc7xkZz/Vjj2L2LpujuLw6477lOUuwk1lDp/rLmBqrkzEuFgU4dd5TEgm4F8mRV91B&#10;2yYHuvfdUmCEDcbo2m/P5Nl/HxHbt81c/1X95+MU5ciRY+Eoud8+yrraO5Yynjme0Jhj3eiM/58V&#10;pyynH33ieDSYSQ28O7JKHCC9ONszOmizzjy6Q9Jqesu/FzSB/xHFZTtzqSHXbcF6keStZeqFoTHD&#10;3AECs/IsOqMINwGiuPxGQoRfa6te7HLUhdye+y6dE6cbtD2VETQGyr7tXWRcP5lhrvballk2WNbe&#10;ysh1O4W8KP9V8ob8XirtkyPHyQ7b2NlvU/MrrTZ7Q6O3/Zy9d6xQej5DmsnKigrvabPZUOpmSjUS&#10;OXrA8WgsVX2op02W5MSkE17VA+mFpQlQq1a+R3vw6qLS70AeBj4q/1Vd1SCchaT2Ov0EzTM1F0kZ&#10;zW5GjXmLUVy+GHgrgUufTsrQK0NiC6ulv7XH56xMBlNlqd2RJwzqBn88CcZCYcbQWdISz4wYg6qE&#10;xDNyGrvI8tD8tM+WQvvkyHEyQ4+nUebAaKrGC7M5eTw3ElnOG0pL1OQBOm0ulSbNkmaMcm/UPnC8&#10;OD+TwhizomoTSC8Ulr51wCLpTlUpwgxQJX0a9kJE/A3gqigu/1faEpQi4UykjcBGKX+TTuZhPqg0&#10;54WkF0ibCNcTmCozYj5KbweB6i7AFtZ/Jzs+TxayJtws6TL6cvjYOCc7lElRqC3SgPxG0hpD59V8&#10;kB4HxYz7S6V9cuQ4WaHhMTzNsY2WOngYrc3aED9e5cuSpNt6YWX0tMDSNkgzMD6Yao4ecTyIrUph&#10;utm0eNsOFStqPprWBsAPaOscFyI50bzfFcXlp9HmmuvAj7v8s9yi54LGggH4MdIqtWIUl8cAe69x&#10;5yah6QXKYA0ANbneC0w869VfBt0FKSO6VHYOShAVVsfltBlY3LcRURuvRfe8ElLP4C6V9smR42SF&#10;OUFkHdKrR9F4pGwIH0dYDDClJdAuZ1PSQXptKkgaY4p0bTge5T9l0MvO/1hhA24ZMD0yNrGW4NXz&#10;6OT46HdIq2G08zQIHHQaXxpHq4auRZc2iynqhiawFvg06UMhTcVkdVGxZi/Mkl/g1kdx+dxatXI/&#10;wQ37YuDtyb1Z2scu9Or+7ZnEaYJkxksJusGkZSVkNxPF5VWEfnqsVq3clqRVd/fjRSyOFTaGrLxZ&#10;di5HM57T+1pXvaYMjP7X+zly5Dg26FpQIHiYXkZQ2T8V+B4h5thnatXKnuSZ4zX3ZuR3gTYtMXo6&#10;EMXlCLgyKesPgMPA/6pVK/to0yNlaBZiKvGER6HZfNzXowLAyNjErwFvAS4mrdq4Hnj/5PioeSZB&#10;W0Jh6LowJOcs3Ux6wepXPKeeQwXgv9eqlT8AmlFcvhm43KVfyDugrUIarVUrn0wOkfwngrQG2szl&#10;UUKwPDUmmw82KXbUqpWLFlA2AKK4PAq8kWCobPkWgP8JvKtWrWyX5L6flgqM0TOCU4zi8ksI/fA8&#10;AlN7Pu0zserA/cBdBA+67cA3a9XKzXTaRCnzvRSYvRw5Tna05lVCMz8EvDa5p/ZtdwG/WatWvsrx&#10;ZQbUNKEVOyyJ4v4HwG+QXjNmgXuA365VKzeSVpUp3Viq9PWE4HFnZkbGJoaBvwZeTqe9iTIg754c&#10;H/1DOjnUgqS1xQfaEoRhYG/Gq30k4PngmaFLatXKd6K4vA9YTZtZUManVY4+3/FntWrld6K4/H7g&#10;Gtr2Gqo/9d5Z3aC2SEXgX2rVys+QbsN580ji23waiGm3s0mhtK6/XqtWPs3SmmTeE6mR2EL9LPBS&#10;4BdJjxc1cC65a0qU9gL/L2FH+FU62zxnaHLkOHbYnN1E2PxdSppW+1hkr6pVK589nmVLfrdMEBJG&#10;5svAs0nTDP1dB36pVq38HW1ak0tkFojFspnpFsOjAHyBwMhAJ2HXxeH3R8YmbhsZm4hc2rlsM5qJ&#10;qG6HXFuI8ZQOMHvfpy963ssuJhjlqi1Jv2omX6YmcEkUl18IvJ70ZFAj0l7zNhsby/9fJL8shkv7&#10;3BjCNxPc3H8yo8xa7gbwqSgu/+eMfE8UfBkKGddbv6O4vDWKy28liHuvJzAykH0EhvdC8PmuJfTh&#10;jVFcviuKy9eQbnOv/vRjKEeOUwFGC21caygNTePT9/uOXyVIjL19mtrTFICPJpHdDX7+ZdIGutMO&#10;pZkD7rtbDLTXEhgZNUT2TE0JuD5R6VteJwNNXZJYLGbGFlS132BkbOLVhDONNA3uWzvvx4A7RsYm&#10;/mxkbMKCy3WzUNeB8W3SjJJJcXo10FXphklgLjo8deBPeni+F6Q8jhr1+uXAn7E4i5qqTGaBO+Ve&#10;loF1a6GO4vJFUVyuESIO2+S33cEg7Xgz9pxJpv48issbODmkDuqJpbYtniEsRHH57QTvt/cR6rtY&#10;5W8QVFJ/FcXlu6O4/GKyia1K93LkOBWgRqxGN1LrAGkpSjHj/nww5uXdyX8LW6HqGLVnXENgJnSt&#10;sHwg/d6sDZ/fkGgYjVn59sFYLf/lwLWuTN0wDIyS9uBdiEfuEx6L0WAqqYC0//y7kmvW8d2kLGrB&#10;DfDbBKbm8uS/H1wqUiyRjqvSIXmYB5pG3W8Lhw/uv+rw1IEespgTfsEs7n74Pg5PHbgg495CsIxg&#10;UNZIfpsnU5ZnjqlOiOLyO5K0FxMIkKqNVFKkjJgxk8PAf+Hk20X4nU2BYID3jCgufwN4L7CBxS23&#10;qh1LwBbgpigu/5GUwRPVHDlOJdgcKBLs/Jq0mRqFl0L3Oh8KiU3baXRKYbLKUgReRtq4tkSa6dB5&#10;6Rksr15H7mtQTaOZujlZFsXl5wLryWaQWnWSZ1+eUZ9cStMnFsObSS3NWwZLI2MTlxAIu3KnXnoC&#10;7Rgeuig0gfOAm0fGJj4MfGhyfPRB0pyynkdkkhnf+b1w/7aj0Lg3BWD26JFDAwcf28vmCy6mWFqw&#10;ECVlezF1YB8H9u1hcPnpxdOGVqm0aqE4QpjkANO1amUbaRdvDSRVjOLyJcCnCEc02I7D24sMyjVl&#10;JK0RZgkSt3cfY9kXC0pMVILUiOLy1cAHCLs1yLaHORbYmK2TFj2/LYrLVwIvrVUre2mP8ZaB4CK8&#10;O0eOEw0bxzYHbZybl4/RoEIUl88GXgL8NPD/1aqVD/bxDl1fbM2ATk9Fuz7j7vvjX7Jil2Fpo7h8&#10;HsGe7sXAbbVq5f2Sn6qPjX6qF5Kdm+fnuWduCrRjihnUqzSX4vaBxXLNtg6zBbREWGCz3GC9xMAW&#10;FVOT+CiK/w149cjYxOjk+OgX5Vnt5Bqdokw1CpsLVl4baFaGgcNTBxpA8ZEHd3DG2Vt6yCoTNsGa&#10;jXq98MjOe2eBgekjh1YQGJFjXVBtchaAfyVtAd+adMmZUO8Cfie5pot5VmyZAZdG27NEsK85GRZl&#10;z0i3POKiuPwawllXfofV7xiZC63xQnqH2iS49d8WxeVfSNzbfTvn3go5TgWoxMWY+lmAKC4/i+BC&#10;/StAlKQ9AtzSY95Gl/eQ3jBApyrLfh8luGobrGxZnodW1sEoLl8EXAX8MsHI2KQ330jSmdRJ1cfK&#10;TFn91SEla4OtaACPkd6oG3JGpg8sFjOj6h/jTodI7+p10ZimfWZOiTD4lkl5vC3NMPD3I2MTXwCu&#10;nhwf3Sv3m7VqZUcUl48Q3Jm1TL3AS29KQPPw1IFWGQ7se5SVq9cwtHpt1vPzoWW/s2vn9kKjXh8A&#10;mtNHD0/Tdr8+FljbHiXYy/iYMc0oLr+A4Fr95OSZo4Tdgy6+BtXblpLyDZKOhVAiTNiTgZlR6RKE&#10;ss5EcfnVBEYGRHVId3uthWKA9vETWWHLzwE+FsXll9WqlUeSe9Y/OSOTY6nDe0wORnH5ZwlMwYuB&#10;C+j0AF1BZxyxbmgC1KqVO6K4vIO2tF+lMH7TtRy4ISMvlc4Ys/VygrToJcBmOjc3TdJhMtT+zeax&#10;0UyAUq1a+VYUl+9JyppFY7wk6J/kec33ZKCvSwaLYTPjD/yyRe9OOq3aNYCe/TexnOoQNT/jxhvA&#10;zwPbRsYmXklaxzkLWGA3e06/54LaM7R0qUePHNJ7PPzAPTTqC2KUS8DsgX27i4cO7MfeMX3k8LJG&#10;vX5kIRk61Gm30XfkWiGKy6uiuPznwFeBs2lP+OWEBTjr3CETnVrfmCGw6pObBNXeyRIUznZYJQIj&#10;8waCp5JCXfqV+CwGlpEevwYjTM8GvhjF5TVJ2uMVaj1HjscbDdrRbUtRXP4d4DMEL7/z6TQzsE+v&#10;jHzLYYFg8wbtjZYyNerh9MNatfJxsr0HlyXvLkRx+S3AZwnhMc4mvR4qvTBmyeqi9ocF0uucPWdq&#10;KaU1nubUk7J+gvRGPhV+JEdvWAxmRsPAQ7LATY6PPkBYXLMWDbVT8V5HqvKx/xrCeg3wtyNjE18b&#10;GZs4jzYD9Q33jn523h3GVkcPH7JyhgT1Og8/sK3H7FJozs5MD+x++H57j6nICkePHFo+55O9Qct9&#10;j/1IdhzfAX6L9IRShlKlMF4VYwTDiIXa3xSAL3JyQL0M6lFcfg4hUJXBiJwy3YsllbH8DS2VopTN&#10;2vh5BAZrmnS75sixlFEgSC10cc+SyKtHkNmK9LMZmqlVK38NfIK0qkjfVQD2E1y41QtJDyOeJq2a&#10;aqmlpZyQnse2YTQaqEebKPPRQsJMXU+a1ujvOjAF/Fryv8M0gJNns7gksNjuX0qgi8A7SetSFVkx&#10;PPz/QkZay/sngW+PjE28KXnHHVIG/e4F3o6HaSeZAZh6bB+P7X20j2wDdu3cblIdrU/j8KEDPraJ&#10;99rSZ5pdrtmgL9Sqlf+bSGP+kRDfZ7Ok1wlMxvWCu66/Z931fQQj4pNl56Dt8hGCJ4GOgyzipcTD&#10;G6bfnOTzNsJJ5mOEHdwddI5jH7tCDXy9EeArklg0uLQG7xmomK+ts7wKfRn1fr+MlNZT8/P5dBtH&#10;vdzvNjbnKovPr0Bnn/SDuWiib+NuLrRejTDf9W7vnEst6uezz2O+tvT/u52Fp799/XVse1sSSM8r&#10;f69bWZTh6UhXq1ZeSzj+ZbcrWwG4CbiiVq18S57RQJbeWNiPZehsN7X7bLr/WTYzrbS1auUNBBdt&#10;O2LBaMcs8PWkrN/MqKvSKW/X6OlF1vjHXVNkxdPS/P379Jo+08/c8s/MRQPmy7fb3F8UmxlteONS&#10;i0B9cny0MjI2UQF+hjQXm6Xr7IZuC3yJYJfzpyNjE68YGt5w3dT+FqOh3G/fu99GvU6iZurAow/t&#10;4LShVQwu602osn/PrsKRqYNZtwrTRw4pU9KtE70boZ+IpmK6PYrLryAwGVa4xWI2VATaBF6TeOic&#10;DGgZlifB/56Z/PeLttn+6GKvhO6jwFdq1crfJ2nVI6xFlKO4/BTCyedvBp5COnKnentlMRMfIIjg&#10;s/SVWYbb1u8NOudBqlySpxk5KgOqxvcNd20+2HvsOTW+198al8jeo+NaFz1dUPw7rA76Dn/dS8Mg&#10;OftNrvVjXK1tqQxmllrA8tX8/bWshb2Y8Vv7V9+pB91qPbMWKwvJ4A+lzWqjrI2RqpT1vxrHe48g&#10;v2H0dCyLKVfma66Npvcy8rSumHhBfSCKy1cRgujtBW5MjlrJGtvdxmQv8Myk94Sy/LWsrXFaq1b+&#10;BPhQcuzO84BdwNdr1cqPaK+JLXsbl79KlbTNjXbp3NMYabj0+g49NDiLDvk+9s42WX0+FzydUltM&#10;fV7tj3R++LncbbwvCjOjA8UIqQ7+EeA+YBWdZyD1wmj4CeFVUgAveMqlL7z46//wyenVw6vNJqHI&#10;AhgZoCsjA4HR2fXAPZy15Wnz5jM7M83eRx7sdrtw5NBBP5izBoi/VpBnGkBpZvpo88C+Rzev23TW&#10;Z0m312K4HxsTYO//+yT89skiBi0AzcSV8m2kF0ozDB6gXYeCXCsCNwK/VatWfiD5QXpxsvYu1aqV&#10;HwI/BD4RxeXfTd65lrYR9nI6PfJuBl6XuM1Dp1rW5o0fC1YPm+jLk3f4yV6UdB1nxMg7da72Cl8e&#10;b0Rp0gk1ZPfSKXu/bWZ0IffEVtXKfuHwId+V8Km6Wwl9P3VU2wsrs+WnddZNm71bCWxWG2cxNX6e&#10;+wXHPOT8guH/T7t8uzFy3WiILoBmf2Z0PEvyZguMlk0XPd+vnnnQRdfg562XbPq+LyTnGt1EJ8Ou&#10;beAZZW2DXpldz6Aa/LidJT3uWm2SHHdyszyXxdwq46J18v3qy21qPoPOCwi0bzr5tnlqjLn1ofW1&#10;qgo9w6N59kpDLB9zQdeNEfKt79G+sn7SMWGqwhTjupjeTJAmpA2gNDk++tjI2MTbgL90FfALeD/Q&#10;Z22Qr6W4rPDwQw83161bVxxcNrhgqcThqcfmuX+AfbsfZs36M+ZM99B9d3uj4VSZGvVGYWb6aGFw&#10;2XIl+r3sHFr137d71+C+R3cODK87Y7Pcs05eDJsMM+6bBQ4Br5H8TwaGxsbSqwiSOrtmsF2u7mpt&#10;3F8rsS5soutOQImGLrJNwq7rj6O4/FVCNOfnk44vUSccs/HWWrXymSQPv+ttSFq7321nZF5/JYJt&#10;0JUEb4k1SdkbSflvAw7VqpVvSNvoZsPH5JlvZ+UXdKu/7pSyFv8mUIji8jMJHi1n0WYqG8C3ksXI&#10;0uui5cfVYBSXVxJ24c8kzdztAu6oVSu3uPr4HeV89bN3K41SibPWWeeYlXUm2X0/leB9qe1+B3BL&#10;cvSKnzc67+0ZGxO2GPuFyuCZWYN56mwkuBifB2ySOs4SNph31aqVGp2Lo3pEqq2ItplK/pTJ9e1i&#10;7dstdooyvQX5+La3uqv0S9vDl0P7SttUJTRG2+aDbXw886ELvh9r2mfKRHgJkd+A+M16nTRtwuWT&#10;YtqSMXghQXhQTO4fIYzBx5J54umbxmyDdpt1oxXdmJ1u0HHU6tskXMhzCXPa8isQbD/vrFUrZnOr&#10;Y8rKp2tmKNQiHzTZlWsfGZu4kRBvwCpnDdhNX2zIklLYdf3fuOVrXyw+dN+2GWBw9fBqVg+vZiF4&#10;cMddTD22b840xVKJs7Y8jeUrTs+8v/eRB+eSyrRwxtlbDg+tXmuctYqcfSemuPeZ6aODj+y8d/DI&#10;oYMDwMyTz71wMAnCt1gMqsLc3q+uVSsT9D6IjwuSc1i20z4QVAmjZ5qtPV+fGOlZ/Ai/sGctarrj&#10;baVPjnb4N8KRBgWC2Pv9EmjLw+9YlXBkumUm7/g5ggvpK0mPfVOL6S7nAPC/gc8np3srIe9VREwU&#10;l88neBFqZG8jvkaMZ4CDtWrlrwjqvjUED5HXSpsYdKHbT3Cff1+tWtlPetExpu03CEaSP+7ysXoa&#10;/dgO/C3w8Vq1soM+3d6juLyV0L4WhkAZzALtne3eWrXyUXnuKkJ//GdgpbSN0jWbl58BbqpVKx+j&#10;k0bOtbPOks7qf0MhisvnEmK6vJzgRefVDr4N9xAOS/1crVq5yb3XkJKI0B73b3V5Fggq2Jcm/z0D&#10;rBKZG4GvyDtsYQao1qqV/+PyKCVB914leahqQhfYB2vVyqS+M/GyWk6bESoR1qOrmB9fJkhVbEOg&#10;koxb5JDZFg1PJMWvoh26QaOsL6fN3OxJ6JDBM03QyUS10iRz7ZeTuvyipNd+V7qwnzAOPy+bCT+O&#10;vBrYj4liUset8s5uKAC7kzranH4jUCZEaTbJv8EcJErAj4DrgP9Zq1Z2zfOeRWFmlIHpRkAKI2MT&#10;m4HbaZ8B1IsEQjGXJKcOlH7w7X/jh9/5BiSL/uCywcE1a9awfEV/TkPb7rytJzfs5StO55wLLuq4&#10;Pn3kEPdv+35P71qz8Ukz6zaeeTj563WjyuC0OPl9u3cN7Ht052Cj3miJJM976iX1YikVptgPkoXC&#10;3vv1WrVyuZTzREtkWkgmx4dJL+geyui9rVatjNNJHLqpYvzC0rErSbyovklYnMcSmyJdnA1elaFM&#10;iwZSrCf5riOc3fIOwo7fYAu5XwRNfKzX7k3K9LcZ9ZkTiQToBtISIt2MWH7/XKtW/mPiRTdBWNjV&#10;hsgWeL+oATwK/J4Q9WLSnn8BXEYno6nP+w3RNPDuWrXyvoznsmCE+SWkY5PY/NH8GwS7qpdGcXkL&#10;oa9flLzHVIwKL42w9rgXeHOXk52zJABZTHlqoYni8lMJx8D8ppTZt7UuuL58TQJz8QFhfv1YVQxG&#10;cfmopMvaPftr0EmXNJ19v6tWrfyRpPF9ZHPZq9HtutGq1nujuHyYoAr0jEKv0HdpXxgtsf/G6Ol4&#10;8mNIGbcba9XKT5PeJHlpldIba4v1wOuA3yUc0eKZb0O3dbZO2ABcm9gJ+s2U5aV0QtejYnJY8s3M&#10;jQbwtVq1cmUUl59BO/q8tr+pngflGWWQdxPo1/UZZWqh3w6dCyqysnxbDTs5Pnov7TgB0P/O3ndI&#10;h7h1w5POtv9FYHBmeqbxyK5H2Ld3H41Gb2vvzPTRnuPJHD1yiH27H+64/mhww+5WVvvfBDgydVAt&#10;0rtJBgpA4eiRQwP3b7tzxZ6H71+ujEyxVKJYKll6DR63GCgQIlS+JvnvxccnAy6n8+wv60QjxiaB&#10;2Z4QH3UN1W9lKLMWTDVeNzEuifj2KbVq5Q0JI2NlsQVDn/OSIxNjW9whU9G8irA7+SBBbKziVW8M&#10;a3kakdRw8mcDfxPF5ZuS3VSDdqyn+dAy6Jc6qIGn1WF5EnH5swSmSxcZPRjQFk9oE/YNhMCCr0/q&#10;/RyCN95zSC90WURZ8zLblfcmdR3OSO9hfW3zxtpNjd71XYUoLj8b+BbhSA8rnwWh9GqCgvy2cm4G&#10;PhPF5RuTRcnf17Jl1dkzMm8Dvg/8Rkbaovut+XlvmCuBL0Vx+W8SJlrHquaj0kztWy8FsnfqLj/r&#10;OAGtlzLJ2iYmHdP8lVk2BqFJ2q7MPstoB77rZzOmi7xJZHRR99InS6uqMGtyLqSAAAAgAElEQVQX&#10;UwfpMTF2XZl9Lz1NScYSuvAD4I8Ic8feqWX09fPXSoQ4QJ+L4vINiURP66vQtcjKrQzZXLAx+nqC&#10;B5cyMto+g3KttbYl19YDH4/i8sekDh3zYjEWJCXMkO3R0CTYz3wY+BptAt6LWKhXvXdh9dqNfgEr&#10;Ahw8cJCHH3qYo0eOdnu+hek5jH+zsGfXA6n/h6cO0MV7KROJETB0V6fNAIU9j+w87YFt3z9t+sjh&#10;Dje5ZStOg3Zf2o5lsdAk7JTuIb3TOikkM8li8ArSBNUbmkOb839t8t/sAjxUF65ERfXTfgEtAiQe&#10;CjoZLZ1KZ4pSNnuP2kaUCJN/HPgb2mdKaV4F2qolP/FtHOkuxxacFwK3RnH5paTjbcwFVS8h9VAd&#10;eJOg9/6YK4cf0/59SsABrktUF/9IiFadJW4vuGfsXcZYmvj/xQTj0Plgz1p/mzRGmS9LB3AeQUUy&#10;JOWy+eCZA3veGCRVz80SmIdvJsxb3eWnYyRLildMwjB8hXDqve7iiy79XHRW62l0+RXAlxOmza5b&#10;/aweVj8tmy2Y2td+8bH+03FrNEWfsXms7W/qGesjS2vjW4/TUfW8PT8gv/0Y6gbtBx3vSJmVVthc&#10;94wjpDdc2h5WJi/BUameMdK/T1Cn+vATWi9d17U8fg7bM1cA30mksJAug0JpYy9ST8v/AsIYHSbd&#10;H74t7Lr2jzJPr4vi8kfpgl6ZmW5EL4tjy3pGF5g3kR60nihBmmBm+bhnlmlw2fLS4OBye1/qfn22&#10;Ti9Smrk8mbLQqNdTsWf278lU7fmy6mRvHj1yyLhqFbU2CdKYFfdvu3PFvkceMrfijgF02umr/KV+&#10;DX91cKvLXJMgIvyLjHf3shAeD1xOmnhD57i269sSEbphLobMG+JC2uhV0XBpsyQ+mlbbu+6+ieLy&#10;R4C3kK6HTn4VyepChPxWgmv/BwjM0T9Hcfl1dO9PHT8+Xy+dsXesIQ2/mNXdfy++tjTvo73btPf7&#10;Md8xT8juy2dFcVntlryUQvNTxsWPJ33fBbSNrrUevq+0XwYljaU3JnErQRpyvquDMr8dZU6MJ2+m&#10;reYy+Ha3cnTzFvGLieXxbODGKC5fSicT4N9l5bUF0xuSarqsfld1ml33c8reoW2p37hy2ruUmfKM&#10;aa+Yi9Y1SdfXz8csZK27nnYoE2nSDYt9BWnmV9/bkGcMKu3SjZ49WyScpXhjIkHxfeHphNpPzYcC&#10;cC6wztXRS620rlmGx5bu6kQS2dG+/TAz3dJaA3qmI2vy1CfHR78H/HfCoqm61pQLrHz3hdXrNsx5&#10;/+CBgzy08yEOHz6ceX9musN9fV5MHQghVxr1OsmRBf2g0KjXlRsFaDbq9dLuh+5b/sC27w9mSWMU&#10;A4O9agwyoe1ti6QS9lE6xZOe+J9IPCX5zlqY/U7vo6QJbL9E7fGC7e6I4vKHgTeQ3jHX5duLybUe&#10;6kLqFzhf349GcfkXM+5ZvBjobf7ZcxoFFimzbmSs/Cbut2dNvWbjUKW7vh7Wf3rf5o8S8aPJvWsT&#10;I11o0ymVvsyHLJWqtqOqMyDdL2rI7SUFhjqBefvfiZTR8vMRaVv9n6S7kXZMJS9l84yZSiH9rlz7&#10;QRmzOoFpuz6Kyytot5lKDLRcOlZU2mjv0ai9BsvP05LFnJfepsZLruaDZ+Z1bmUt6soo9ALNX7+N&#10;Lhsj81HCERFe5avzIMv43Mrpn/NSEZv31yXxyroxZUarbEzPB3Ub17HspT86FlUVaePINoEl4M2J&#10;CjlVz16YGZ2sBdJGlkZEsrxbLG9tPIDZyfHR9xJ0fg3ahE1daLWSfWH9GWfPm6bRaLD7kd3sfmR3&#10;h5RmdmZ+VZTH4akD4fvQgb6fdWgCHD1yaPC+bd9btn/PI4N0iq47sDyomRaKAp3E0AjPe5NAVKoS&#10;7LaDP1G4NPn2OmEvGq4Dt9KeKCcLIwPJAp6oWH6LtHTMFmBj/u06Lk0h476XdFpbGIH5aOJ1oYRT&#10;7Qp6UVcqE2Rl9cTWE3iva7cDYpWJ6iY5yaILVne9r8a4V9Pe0ddJ2xPNByW6fhHUTUjWAqn19guD&#10;1cfa6zJCIEYrf7eFCYLtoRpG69EkWjdrT2tv6xdjcLyK0qDGqM8iHCFg+dpmR5k3VcXYNX2nrRv2&#10;nDI22m7az71utOeDSk0WooLPYrLMlihLBWX566Zgvvy7SY3q0LKJuoZOpl8lhp4B9k4H+m0bBt0s&#10;GMM7C0wkkkKVnlhazbsXmxlVCXomV5ksL52z9OYNZqpXCFKed+BoQS8DxiaxNaDf/ekktYniOySL&#10;6/zVJK1V1tIpp9b3gnP6yt7dsQ8fPswjux5JMTTFUv/rc6NeZ2b6KNNHsqU9PaDVLo/tfXTgwXt/&#10;eFp9ZkYD1UG7PTraZFkX9/AeYcTQyjFL6JNv16qVdyfXlfioV1Bf7q+PE9bRdufzItDUQi9eGrB4&#10;xHJRkBjmvo9O6Zj2CaSJvRoXHyU9H3XeeeNjy2st7ZPFNX0/G4ks2wMvEbOF0BZupQdepayLms9P&#10;66LSKSWwXs0B8AtRXN6c/B6QdL3U04vtvQhcy6Z2RFYHZcKUvvnfEKRIL6Hdv8qgFwGiuPxKgheL&#10;h73H1NEqDTN4lYxX15VInwCv7fcG0n2pkh+tt13TNQHSC6NfBLWOx7SZzYC1pTF6XuLVD7zEUplD&#10;62s7dFY3H3NBpYpW3hYzn3jN/VGSZgXp9dHaS5lCZVINOp+UidYyaBTrYcJxLsrIe9VTkYwovPPU&#10;E9KOF14DY+uL/bZnbH1SVfXVpOdeTwTdc2MG3a2rrss4dS+eTRV6cnz024RgY35XaRNmLjfbrhhe&#10;u7Gv9DPTMymGplvcmPkwO9O/ekrQAApTj+1d9uiDO5Y16g2/G+hG2FkxtPJY3mv527ftoCBEbvYE&#10;SXeNelL0icSVpE+iVqbbJvkMwSvImISsBfhEokBQgUHn4qC7dyUoNp+yJBG6i/EqES/deHGiJ7e0&#10;WTvEueBVGrbL2kuw6biJcKCeVwPp2FLRv0mGvHqmQHB1vRG4W95j/awSTGUejFC/gk4GqFfJtDIy&#10;Xp1k160umrcupGqQrgu7/34T6X616/aO95IOZ99t8bf3HiB4mL2VsJt9C/Ah4C7S/QVtRternUrJ&#10;c34RUmYtC7qI+jRNuV9w6T2TeCzQMaQBQHvdzGgdVLoH7X7SsTRNfzQmS4Vp42yA9mbDt6PP34QM&#10;A/KtDJLODaX5JqX10rQro7h8dfLfM4BWv14kM1ltXQS2EeL3fJVAKyzvboyuaoCKwNpEHdZCL4Wx&#10;Aa4NrNEDdeAr0dWCmCuf7uQLBNuZn6N9IKJKgRaE1ev6Y2YgMDR7d+9l/cb1FEuPR8y5uXHa0KrG&#10;zPTRwUcevHcF6cE214RuAgwOLjvWSa/2B/be9yTRF3WXb7BYKD4i5YmC7Y508VamzIwGt9HeLeku&#10;frF2gAtFMYrLLyZ4FBhMHGtzTesHoY57gc8TFvbbCHV7LsGL5ypJZ+PjMMHIL0vV8Rbg47TnsEmD&#10;epmHpqY0z6oDhNgbZp8EQLKz/wDBC8iPb90A6YIzkNTzjyXuSAFoJm02TlC3qFGj5aV1BIhp97VG&#10;ZO0Fupv1TEmTEDujQpBm3gOUorj8E4So0KMEo2FfNpVwqmTip6O4/FNJIDaV8pSiuPxago2YSlKg&#10;s86G3yMEEdwt12z8vyWxJfoAcAlpaY6mtfy3RnH5miQWkJfEKOOp81AZVFVvmbrHFlzP1Gn9FsMz&#10;00sK/XEjc8Hft3nhmVJbG036OReTp9CxpJLLZhSXX0DYrGm/eIbY0zsLgrgN+E5yLSLQhJeQpisW&#10;kdvqYIyCveta4JOkIxTbt7qezwVrE9tU/j2BPvxI8iKKy/+BEDPnCjqlfLo+aZte6F/UC2ZGxiZe&#10;CPwCcDFhJ3wE+B4hANQtk+Oj/yKF9pIEPbivJZKbHB/dPzI28WoCd2YF9xXoG+vPOIvdDz8wf0LB&#10;4cOHmZqa4rShDs+gxxXLVpxWB4qP7Lx3UCQy89W9tRgco4qpIz/g3kS9pBMG2gvAEffMiYYuLgoj&#10;KN6GQ/WzJ5qRgVDG15De2S2jXV5ve1Ag7LIn3CJVIMyj9yf67v9NWOhtLJ0m6YxZsby3RnH5tbVq&#10;5RNke1rNhRnaYuA9wH9IYu7Yu5pAsVatXBfF5VuBW9yzevinfVvZmsCrEvWgivKpVStfS1zM7yYY&#10;qlpeSvR1XD+dNmH1h9zNBx1bJvEpEGywfilhYFK75Fq18i+EuBrvS2yhxkl7LCpxVvVgAfgl4P/Q&#10;XhiNdl4t71BDfK/2aBAiXH9Cnre8WuWvVSs3JkzhlwiHIPoF06vX3kiQFAwmddR2KQBEcfktBHWp&#10;Lo6qIjUG5r8nDKraSmh7qDTqWNGUsrYY2cQW5Y+6PtXGmETz9vYqKtXwruE9lY00M2jXBmirE7Mk&#10;86Z6ts1mCRgDPlKrVg6Rpm9fAf44iSXzBYKdoTKSfsNkz14QxeWRWrXyKclLGZpeN9LWHn9Qq1be&#10;495TIPTPPxO8LCcIWoEs6Zy2d4HA6FnAwvmZhZGxiXUjYxOfIsSH+S0C5xQTdoBvBN4PfH1kbGJ2&#10;ZGxix8jYxOdGxibeOTI2ccXI2MS5tDn0LLfWwuT46NcJ5zaphOeYVAH92M0o9u/dz+CyFQvyDlqI&#10;rQ3AyuH19anH9paOHDrod1mqDvDt0Pq/bPkxGf9aXvruX+/yTt3JeqPuE4mm+9bfNr51EYFjYJQX&#10;G0k48v9Ee2es9ktaN1N3vL5WrXw4YWQK7gOBcbi7Vq08lyBt8apeVRXYtQJhXitT2OuAVinHB+WM&#10;pI75W6tWbiUshk3axFj7QtVCTeD6hJHJUmnUa9XKHsLCadJjozHqSWWL4tPoDGTWD33xY+pWAuNm&#10;jEzJ3Vem4QMEwmv9qKodbysIgZnRNLNRXL6QEERQFxPdRSsj83ZhZCAtEbd2bCRl2wP8LCEKczdV&#10;hr3noiguX0BbKqvpLG+TwHgjcOT3XOo+K9tizVHtF9tYZ6lg54JXoypdVtW7MTo2j/sxoFdmjigu&#10;n044pkAZQGUyB+W5EnBNrVp5f61aOUjaxsWkvNSqlXtr1cqzgb+SZ40Rs3LYuLONzsvIphn63Uv9&#10;bhZGRtWjqXlVq1ZGgfvdfc/YGr1LBcW0wTLg/usg+izw6uS36uDsWwfLOQS10e8T9OXbR8Ym9o6M&#10;TXx1ZGziT0fGJkZHxiYi0pw6BHXTA6SDSi0Yq/u0mzE0Gg0OHz7Mmg1P6vvZ5StOn4sJUmKcuja0&#10;anhm/55HlpOtC/U7ViRNwd47DywvL1bXd9hA+YtatfI1eUc3eAPLEwmLtgvpye4XiC2kRd+LJZXR&#10;vlHmqVe8skte/n+Bdsh/H7RMiaqqLN5MiFRraW2B9++oEwin2gf007c2n/9GrnVjLr/kyqHzoiVi&#10;T75vyCiPL9cNpImybQY0XVZ/9Nv/ygjvA65MGAEtu8+3xYDVqpWv0PbA0OjCyshZ3YcTqZMt6EXg&#10;p5J0WTRa1TuP0ba/UmT1p0nNdhGiTPsFJmv3nXWWkY4bv/D5MedtpvzzPt9jhfaL76t+6ddc5VE6&#10;Cr2rab2q256xM490XfDMo+GtCfMKnXXyjEODoH68jXTfdKNdr5B72m5ect8Nlu460nWda42/LvnW&#10;8aflsmuX6UMaOdF2WK1FYGRs4j20dfnaOd0W2SysIUzEnyTh3EfGJurAnQSRcw24pT5bf0tpoPQ3&#10;pHdVWeqDebGhB/fsbjh44CAbN25gz64Hej7WwFRTc6iosurQXDm8rg4Ujhw6uCDmbdmK0/qRCGls&#10;DV0wbAd1N8G40Is8T3bcTpAS6uRSA3Sr5wWkGZyU2uIYYZNUVQLQ24S33bbZ9iDlUonLPcl5Q54Z&#10;8++w//VatTKVqDi+LM+ZOkaZWdsNvkiY2X76vwncXatWdsp/LYsudNNyD9L2QaoSnK5VK38334tr&#10;1cr3orhsqjnNd7GhzOB4cjBmL+/ShefPCaqAVaTVfErn7PsigvG0EaEX0P1cI8UNwHOiuJyl8s9C&#10;g2AHt5+2VEFVEF5adzGd/Zpj4fBqG6MdPyH35sL2WrXyQdL9ZJIb3cC2+iqhC9fSW4TsYkIXbqJT&#10;qtIrmrVq5YukGV31Oi26/7fSnxoLSIuXtOJG4P5L8t8bqy1E/Oe584uTTxMolAZK9bt+cNfU0SNH&#10;hlYPDzO0coiVK4eKy1esyMxsLqxet5HThla14r/0g5npGSgU2PCkzex64J6enhlaHc7OHBhcxrIV&#10;p3kXbR1krd/FUrGx4UnnzDy2b/eCJVEZkX+7QV0IIa2jtmvXiOoCFnexfzyxm/aYNOYsy2hvIIrL&#10;V9WqlS8n1xaLWbM+NSZGmfFeuOHzk2/1lFDPHKvbZ+kkJlmLlTI39Vq18pUoLj8AnJk8b8b8ygUb&#10;Mb2MIFFdyHi8j3SArG7jRkM7GNTuyfquVzG92uwoAVwspkaZSrOJMBueXsaQzaFSrVo5FMXl/0U4&#10;Q8nH1YL0wnYRafuus+k8b63gnmkSVFSmpup1p6PMs0qNPN0vAE+lk1nNsXAow2hqujpBy9HLOvu3&#10;pCWfNmdsLlrfKn2crVUrN0dxeRshAvVcaBJiDd1Ep9SxlzlWB75LexPjGZmWypP2ZvAwC+AxrIL6&#10;3QSaI2MTLyfEoVARphcN9rogWKW9e6nqH0tbzt8ydPDgFPfdu6Px/X+/s3HrN27lX7/+f/nut2vc&#10;86Nt7Lx/J/v39RZh95zzf6zHonViZnqG1Ws3MLTaR2jPxuo17ajDw+s2ZSXpUDFtfPK5s8VSafbI&#10;ocfmIjhzDpbh9ZnvysrDi92VgSoQjEm/KmU1IrkUCNUdpKUOxggokbCF40Xu2cU6jLNBp11CrzsY&#10;f/CaertAe6G6gU4bqqw+StmkJc9/kTRxyDKSVT28V3P2AiOeKvXzEiPIJoIqMWsRXHoX00Na6mjv&#10;WYzxa4u6Edp9ie1PPwaelk+DMF69zYkXvRcJIeB1wxG5/JB79kzLPoL+PIE0Hx0Putm18trilzMy&#10;iwe/rkI7uvN8uIG0kwB02sNZvkqTSsA/91g2f0xEP/1eAnbJby2jH1sQxu9qFqAdsMGqC5gN0ktI&#10;S2FUPK/f/cAbhCmxmh0YGChe+NQLi9//9ztTO879+/Z3MDFDK4dYvmIFQ0NDDK8JkpyBgbZz1tan&#10;P5N77ryDmQVE9D169CjLVyznjLO28sD09+c8r2nN+jNSqp6hVWvYO/igxp3xhLux4cmbp4dWr50F&#10;Ci6mTM9YtWZdr4bKKi7W8lhf7yd4x/gB2uvO80TjFtpl92692ra2a9VzPfpxz50L3Qh7LwR/A+nF&#10;348HW2i2k1Zjad62iPv+srl9v6S3zYl6DJFcmyadb69Eyxhm3Rn20x7KxCG/e1mM1TDSS7MWA6bC&#10;svb6ltzrpX+VSEOwDcwKgOgluP57k3tG36/qYpX4+E1Mt/IpI2PjyHsBWppz5skvR3/Imu8QDpLs&#10;BfeTdp2GtDG40gzFLLCT+VEkBOTMYo57pQ9ZmyRvJ6RSSKPLfc1hMy6zFxUyPs2MtP4o9l6gOyU/&#10;gVrX1m9Yz7oN6+fVl00dnGLPo7u5794dfPfbNb7xr//Gnf9+J7seehiAwWXLecolz+ujeJ0olkqc&#10;teVpXY1si6US6zad1XFt/ZO62+xsePLmmdVrN0zT7ryses5Z92KpxNqNZ85T+s7HyBY7/nqtWrGT&#10;Mi3wmor+TnZ8i/ZYtYBVfkdpk/3cKC5fnlxfLKmMV9dp3v0yg8oM6KLUrFUrdyf3jZHJ8gDpBjUY&#10;NsKh6gTr6wXbqdGWRlk9LG+9nyUt0efsdz+SIRvHjwcjA+2jAixWVlYMm7mg9LNAEKEblKh7iZqe&#10;pO5tCnxaW7yymPMsmq4flfb5Da3f4Xs7n8Vs5xwB1uY9bbRq1cpdyU9VtUN6rmngOu3XXjdzymwY&#10;eqURTdqhWXRjreXQMaj2Q33B7749UVQioS9d5v7PB0+cskTOrYptPX9LsTQw0LeaY8+ju7nrB3dx&#10;6zduYf++/Wx9+jNZf8ZZ8z84B4qlEudccBFr1p/Rce+Ms7ZkGuAOrVrDqjXr9FKjWCrOnnH2lqOr&#10;125IiZhFctRzXdefcXY/7uPax/4dn69VK/9Am1G1wvgd4kmLWrViweN8VGL9VmnGJ+hO+I8FjeRI&#10;AmWeeoEuFNDeTaekNVFcfhFtAmCLfpZnkn3rb91d+5g7/jkr00KRtdgrDclSMfmYKf2oOT390jZZ&#10;jOM2TDRvxrdb+nzeiLeVUwmDVxMprB1UcuYlOSppg7Y9lDE4vbSf9ypT5tDT9wGCjZpXj+VYOHSB&#10;V5u4nmLAJXGCLL33RuyWj990zFe+LBf7Xjc9Nl71wEhIx+LRDaiqtfqav34HpdKYL0jmHkZMe9Fp&#10;Z4mAPZHTdxSXr1jR2Hzu5gVz/UePHG3Z2Tzn8p9h9dq5T9LuBRuevJlzLrio5bG06awtLcPfLKw/&#10;45zE26jYXLPxSbObL4iODK1ee4S0u2VjcHB51zzIaPvhdZtYtaZXCWQrD+1n++wFXkvb9sl7+SwV&#10;mO5X9cY66ey33T8vistvTn4vhuTJmI1nAXdHcfnjyeGNve4ubnPly2IA6gSvJ/ttKrRuUgidt01C&#10;sMtWWZPfdp6VXlOdej9to3Pc2j+rXFkSWV2gVaXd6/zPKqfRp8UI520LjHmAbY3icveJ3wmvnn+u&#10;XPObOpVe6SakQVsC6VWLBj3/yr577UNljH0Z7F22AH6b9JjJcWzQGFjqgXY7vdHh59DeQHn1I3Sq&#10;oLRPjS7MBdsA2XNZLtJzwRv7Kq3R+mlAXU+ze4Jf5FpEcHJ8tEaIYJm1qzJuLUu3i6TRZ/SdWbuz&#10;VJozzz6T4TXDxzRhdj6wk+3b7uX5L3nlXAyNlbMV1G9w2SBkDKTlK06vn7XlaZz31Et+Z/XaDX9A&#10;O3Kxpq0D9xVLpc+fed5T3rj5guir6zaeeTiR4Kj7aVabaTk6CMbajU+eU4XVBTp4oM1M/lEi1fBY&#10;arutOvA5AnOmCyNkHz/fBMajuPw6uo9D73nn76f+J4HvPpu847XAN6O4fG0Ul1e757OCDd4t5bL6&#10;eMa/RDvoWlaarnZsCWNl8RhUZeFdmeuEhWqh8Bsfv4vTNDq2Mzc0fb7XoO26sCiW2fn7ReJVdI4F&#10;JbxZ48T68kqy62d9ah+Lx0OSfh+ddMbuNUmfTpyVtyHLrkrHpTJW+rylsajT3frIH3Pjx2yWsTNy&#10;LUtFuRjIYtKz3pG1Eeo2NrOYB/vfq/G1HQXi6f1d7n83SbI5NWRtQpVGpOZZEiX8WXptjt+30aYz&#10;/UZlVkmzz9+X9ZjWHjtPRQeYirt+l+CStYZsQjEXh24c1oIlLBc+9UJu/9Yd1GcXLi3e9XAwpH7h&#10;f/wV/v2Wr7Pt+3f4JFa+lg3B4OAgpMVrpiu+Hxi589Yb/5X2BPecp8FUG38VxeW3E86/sbY6jaDS&#10;aa4YWlk4cuigEvgBnNSrWCqx8cxzGVrVm3dVBrwh39dq1cqHMsq8FFGoVSt7o7j8AUI0WJsUpnaC&#10;NIG2/r4uisvratXKH5N9zpilbyT56EmiLcY/isvPJkTaPVfevYEQGfv1UVx+S61a+TydxrE27+4g&#10;BKbS82o0DUn5rkziPdxMmjiohEaDzkFY4N4p+VmefqG3Of9DubYQwnWqwvrB5tG1hMB0akuQOqqF&#10;tMqgCSFeB8GxAnevRKeU7Cjp8XgDIZ5SXdKrnYT17R5CwDVVFfm8vfTFyjBNiDkz454tSP22Sfmz&#10;6qsnO1sZzIja3jcjabwdhWGx6ZLVX/sli1nR9cz6FXlOpQZ+YdKNaq82ectJS1XMi+w7hH60ttXQ&#10;DSoQuCqKyy+tVSs3SJm9HZae8WZ1fwud9rJedW3X75H/+o6TauPrT9ZULro0OT5628jYxOsIdgYr&#10;6SSCczEqx7wzWr5iBZvP3cw9d2+bP/Ec2PXwLtZtWM9Fz3kh55z/Y3z31q/r2U260M+WBkoDA8Fe&#10;R8s/Dbwb+B+1amUfaWYO+a3EomWdXatW/jCKy58meNL8IuF8oxLA0Ko1R/Y98tDppO0ZCgDFUqkx&#10;vG5TcXjdpgUfl0Dae6VIiBBqUomlzshAqMMA8D8IAclsnKoRrhJ23RG+L1lg3pgcfKZ6W2u3BulA&#10;by2im5xD81ZCCANVkUDoy63A56K4/GVClM4a7YXBiPg/0T4fxhMXy8fm6ceiuPzjicG2SlN9exQJ&#10;Njw/Szj3yRsHItesXt+qVSvb5X7OyATonLZJeE4Ul+28Ht2dqz1AilmJ4vJKwlEOWVI/9T6xuWq2&#10;bMZM30Z7U2UGlXZfGZo1wIZatfIZ2mMja9PlmR31JtF0+luNMwdpqyrrkr8t5kojNfR+g3TQRn2n&#10;BXrzc+lYoeXWjUuW9sDPJ40f5a9pvkozLK0Gc+wGf/iyXfsS8IfJf7PXUkZG5++Ho7j8wiROmKqT&#10;fJ0BiOLyq4BrSJ8lpX2m77w9cT6A9Hgosjhq3EWD9wSwa5A01uT46OcJwe2qZIvgID2hF3WBPPPs&#10;MxlaOXTM+dz1g7uYnZ1l9bqNPP8lr+TFP/8aLrrsBaw/4yxVlxVPO+00kv/bgf8J/FqtWllVq1be&#10;lzAyqkPUhdKeyxK1l2rVyvZatfIbhPgB7yAcJLd/+YrT66XBllqrNDC4rHH6quHixjPPZfMFFxfX&#10;bnzysTAyWg4jfu9JFm7d+S9lFAhBoA4QJr/uQq2OOi79Luwq4K4oLn82issvJy2NUXXgMgKDcH4U&#10;l98RxeW7CScOr6c9JoyYea+XlwC3R3H5L6O4vArZhdWqlW/TVjV5g1zdTTUJAfb+KYrLl5E2mlUY&#10;I/NaguorS3zrJaazBFWdETbNK0enymWQwAi/hvZ4Maba0BpzibrxRoLxsKoOfb/YtX+vVSs75P50&#10;chzCVPJfbaYMqlL9RGLDhUundkkqOW9GcXmN2JIpTGqijFOTNCOjaUufYb4AACAASURBVL3BqDLd&#10;Kr26Zo46HLNU38EWX12MjSHzNNvKbddmCWcSqip3LkmuqvN78dLQ9mlttpKNzzbSUZ9to2vrj6me&#10;ng78YxSX54pNUwLqUVx+PWFdszVBVYxWdj037W/leU3XYPGdKI4J6sJqUO6yCTA5ProT+KmRsYm3&#10;EBaMQToNgyB7t3jMus8Ln/oU7vjW7ceUR312lp3372TzeZuBcBjl1qc/k61Pb/W/TZ7zJsdH7yft&#10;Iut3Dp6BgeydjD5jUpodhIM1P2LviOLyO4H3kJ7A6gZ5LFB1wU21auXDrlxLHdbOA7Vq5UPJruMy&#10;2rtdFaerCN8sr42gvgL4uSguFwki3h8QwmrbJL6CcOT8eaSjzqr42giSiphV8ncNwbDvenmuSVBT&#10;vZc2AbHFTs8aMgL6LOCWKC5/jHAQ4y1JWaYTw9QrgN8mHCGii2yWSlh39RZJ1MbKqTI+jhXaT5Cm&#10;d5+I4vKvEk4Dvpn2Ttfm9TDwm8B/I6ge7Xkf3EwZ8ALtM66UxhQJZ9ZcK9dVsjMo6ZYDN0Rx+Q21&#10;auVzpNVA9lxLxZKEK7ieYNz8RuB1SaRs3bA1SDMr3tBey6JzThkaXRAviOLyl4AJYEetWvmGlGdr&#10;coDnYklmvPpVVdEGbX+dJwOEkA5fIrTRjlq18k2rWxSXLxT3aMtb51E/0HZuElSZdlq3t42zPjdm&#10;59nArVFc/jjwCdeeGwj04HcIh0TbuqJHm2i9NWzDZ+X9CmWMTwpYoc0mwAafF0kaU/PBkbGJrxCI&#10;76Wkd3FeT7poGFo5xDnnbua+e3ccUz47H9jJmWefmQqul8DK/CeT46P3umsqTjTiboM1SyKjDF3B&#10;PWPfngH8c+Bq0gGpFkuEpzsl05MaV3+qqJpUlPoGgn3BetILkOr4jZExQqt2Aw2CJPISgqGnqqbs&#10;W3dculPSsW+EQiV//1CrVj6W/FZVxMcJKshVcg/SY0bjNEAwNL4missQjDLVxU3T6e7RyqK77Toh&#10;AvR20gyMly49UVEgrS6weW1tfAVwRSKpuw/4HiHkf50gkVPoGVQGZZYKwAHCqca6cSJ538cJak17&#10;zvpUx5JJHNYDn4ni8jeBfwT+hSDxeSRhei8heFa9granHMBZwD9EcbkKjCZMhbaFlcXK4O0nDpGm&#10;K14iYs8Xgf+QfJpRXNZ7byMcfKlM10JheWRJzA+QXqu8NEjb+ErgpQTphs7PtwJ/SprO20akF2jZ&#10;VMILob/HCBFxrVw2FtUdH7l/NXB1sinbR1A7Kg3Tdhhw90zqZGW/vlatbKNTsr0Y/bLoUCkAdHZm&#10;iTShL0yOj942OT56GcHY0sSN0DkIssR3C8bm8zYfs7qpPjvLnkd3+8s2YO8BxjOu229DgbSRpg7E&#10;knvOFji7ruectHYLiYrkTXTqihdjwNgAfXei0rAdyam2UBWBYq1auY1AALLsAjT+izHv2rdZUhaV&#10;6PjdlmdgDV46UyDYPIzSSdCbyenL11odaNsgGKOVxXQqs7I+476XEnqPFavLAUJ7ZYmNTzqCdYKQ&#10;dfYTpFURW4DLCZKYFxMYGW1nlZDZMwaVcL+3Vq0cyniOhOG8VvJQVZWNFVWN1gkMyzsJnpe7kgMo&#10;HwW+QqDh5umm9j7Lk7r8KIrLfxDF5U2k1RC2oHlVWQn4fvLbMzFaJpXi+G+db4sx/jwjZd+DSVl1&#10;Tmdtwr09iZbdaIXNG6Xvva59Sjt0g1xIDjMdI22EvYy0XR6kY7ioxMQ8RtQ2zn7PkKYvBqvDLuDt&#10;dG7UT1qYEY/pzyA9gMxQ0QZya1c3OT76DoL9xy7Snh6QLa47Zlz41KdQ6pSq9IUuZztNAb8wOT76&#10;CJ0i3Cxd66xLA2nCpTFP7LrqWpVLLhDUT39PWtXkJTgLRRP4p1q18h55n/XnST04+4TtDpu1auUT&#10;hMP8DDYhTaSqrsnWLzpmvdjVoOoeVSn4HVVKjE9QLV2VuMJrOVqMcCKxuZk24VSJjkqQtE648nrp&#10;qCeoOv5sjF6bMFO+rqeK1O5Y4TcsBffbmA21YbDnbLHz0j2lt5pmG8HZwsaSbjZN+jKRpLN3FzO+&#10;C6Q3LMpYe5ri+91oljH+bwe+HcXl33N5qAS/tcAnp67vcXVVFaeqfq18A3JP7U8Wgz5p21iZAGZq&#10;1crXCbTf26rR5b/RTFVh64ZHbWn6YWa0rlreRkIXvkJ7zKjdUcl9Z0nOrIwFd93TIEtn/99Vq1Ye&#10;oXO8nJRSGUgvsHP5P2eJ6JgcH/024QC06+hsTL/j9fmk8uoFQyuHiC6JFsLQtDr16NGjvjx7gcsn&#10;x0dvl2v6rWVsuv/+niGrLbulbU2YWrXy+8Ak2RO5ztwTJKu9IZxYOkK6Xn7xW8rw0hWTdn2MYKOi&#10;TKEuMNpHahcFbcZI+6AgafUZy7skadQj4x7g9Qkjo7s6ZVYMryR4m3ni6vvWi409A+6lB/a837Bc&#10;V6tWPp7xDv3vRcz+vuWfRfQMupD5doVOV9mFxGJQ6bJKETy0jRa6WCp90zbJivXipd2KJun5+CsS&#10;+0m9myBhmhOPlVcBB92zmidkM772O2ve+3GsktszgJcn6im/mGUxvZ+hc06qVKebhEvLksXQ+EVa&#10;4euY9Zz/3aRt4JpVDp+XMhE+jTKS0ElTukGZl24SqVcSztDr9m6VQGs5C+6eSoD8ZlbTfqxWrXxU&#10;ytJtLPULy0cZebr87vs9x7zznxwf3Tc5Pvomgk7xHtKiQt9oOqiV4PcMY2iWr5gzcq5CF4bi/n37&#10;VSS3A3jp5PjobXRO4OO1K01NtFq18hqCoRa0T+u1QewnqN+5G2wwfLJWrTwj8cIyScSppl7SyaY7&#10;5WatWrmeIKHZR3rx0kBVmocxMSXSRNsvXuparTsye7/thL8BPDcx0i25/NTGoUEQK+8l2GAcdHXU&#10;BQ06mbMsJlt3Y1kL0HW1auW3mB/avp5B8ZI+6IyToypWY+I8o6EqQC+1mA9+8bANWjd7Ps+E9ZK/&#10;1s/3uy4QkB6Lvu2zJHeW/xtr1cq/Jb+XS37eHbeQqFL/K9l01jO2foyYhE/r7tU92jazhPnzKwkd&#10;0XL7tNbX5rLuvT4tvffE81IJde/2i3LWhties7INZqTrhvfRSff9XFHpkm9L7z2p7dbL+qZ0IYup&#10;o1atPEaw19nj7qsU3/JSBld/61gxuy2Vghk+XqtWXk/2Wqj59bMZtvfr/FSnBM9sqa1Yz1gMNUYR&#10;YHJ89GaCpfTfJ9f9oqAW/HZvQQzD0MohLn32MznzrJ4OW9T3GFFtAJ8Enjk5PnornQTpeEIJUAmg&#10;Vq38GcFr5U5JoxPF7wJ8P94NvLJWrYxKvtPu2Szpz1JFwX23JksioXkRITid9a+PfqsieiUOuogb&#10;ISjQVisYUfOMEQQPl59MdtLQudjZ+21MApDYNb2IdnAy3b2r7tyL43UMq97c5pvNQ2Nyf4PeJCBW&#10;T/uovt4v6JAm4jrvvXjc6maMlzE7+mwv9EHLZAuhzXFd6OwQUn1/L/TPHxOg7Wgu0so8qaohS12s&#10;ZbJ2e12tWvkI7XF0lHSfema6WKtWJghhBXbTVktCJ3Orc8MWEj/3vRRIF6rDwBVJrBEvrfOu6HWA&#10;WrVyP8H+sNtc8gcfGqytdYzpAu3ro/na7wbpuFBzIjFw/iDt+aQLr+ZrbeJVvmr4q3W1sTgflAnV&#10;fFOq6mRD9BLgXleGbhIW/a9tbH3tGcwGwRHgGikXcl83+34ezQfLX+vk3dv1Pcsy7s2LxWBmVO30&#10;8OT46C8CP0swLIR243o3WZ3MXbF/33523r+THdt3pD5TB6fYcsFWLnveZZx51pnzqZ6KwExpYKCw&#10;6YxNDeDpk+Ojr50cH92X3Fcvj+MtufA7pBIhLs3ttWrlGQSj0b8jbeRl39498jYCYbygVq38nVzX&#10;3XWWmH+pQ9tEDykrANSqlTtq1YrF99kt9yG921CJid3XHbkyhZ6o2fPbgZ+uVSvvJM0s+J2l36m0&#10;dpfJzvs5hNgkyjDoIqqEzOvyPaFQAvn2WrVytbs+F5TI+7x0QdMxpW1q95QJ0DGvhF/jk/RDm5RI&#10;muRHaYzZSBmR1D6dD7bLt7RfJrjo6rO6YfLOAX6nrvXaS1BBXi9psnbEfgFvANSqlZuAlwG3uPr4&#10;HbvBmHztKy8tUgnbl4HNtWrlDtJ0wzNunjGaqVUrbyNsGD1TZsymh/WRjqmiXLdFLmvX7pm+FWRL&#10;cTJRq1auJQQ01L7yi6zf7Nh9DQio47dXb8BumwWdd01C6InbCC7YX6XTvd+vBdpfusmz/yoRKQJj&#10;tWrltS5Pm7eqHrf7XlXfDTbmVEJXJD0GPBN4hAVsth+PCH7NyfHRL46MTWwlGKv9LOnBpmK5FNGa&#10;OjjF1MGD7N+3n6mpKaYOTtEN990bvtdtWM+mMzax5YKtTB2cYv++/cymjz9oDgwMMLRyaHB4zTAA&#10;k+OjPyQt7vb6XEgTwscTusvRSJNFAkf+KeBTUVxeT4gVENEeiEaYvgF8V9wolxN2dxpyW8Wii3Ga&#10;8MkC60f79mHlIXFzrVUr41Fcvg54PcFLYJi01Kvo8lVRt+W1LCNtg3DUxR8kC5NORE8U59q1tZ5L&#10;jHJfmgRmexdwNp2qE11cVKrhRd8FwmGcb0xcLVttklEGj4556u5Besx2YxB0XmnZjCYsWFIrUHG7&#10;lUsXmWm53+u8trFVSJ5fVqtWXp+4Yr+VMIbUNVqZW10wjNZajKObCRuP7cl1Pdndnlcir23VKnuy&#10;Y39uFJffRgi9sJbORdTqMEDnIqhjxN7zKPChWrXyAdpzQCUARj8G6ZT0aNmujuLyD4DfI7gXa/tA&#10;NoOk5TXGx/rtCOm4KJpeF91DpMfYvKhVK2+M4vI2Al2wk8217z2z7cdYk/Q86BbbyUPbV+mW5al9&#10;b3ThqiguvwF4M8GLzto1qy9tM2QMBaTp183AbyaxcrKiHWdJqLxKeS5Ynt3U4Fp/S3Oaq0tPWCxm&#10;xnOXTI6P7gF+bmRs4jXAH9Oe9ACFo0eOcPDgVHHq4BSP7d/fzctoXux5dDd7Ht3N8Jphtpy/lTPP&#10;7lA96YCeIUQyhvQgb7rvfojdsaK1I5drqlMuEJia3QQJzd+RfS6ISZXqpBkZrX9TnvPnDS1VKEOq&#10;IlSF7ZKaid7//QlT85+AFwK/nKTTcPF6HIK2rRG3BsGW4DPAF5KzUbxKEzonpZZNvRNUl9zq21q1&#10;8klgIorL1xCOJvjx5JbulkydqwuhjZ/PEIJo3Ux6TPcaEE93h0bEVecNnURebSV0Lql0xzNIXkLQ&#10;L3QeqZTVS4ksrZV7vnmudTNGllq18sdRXP4cYfEbodNltkR7HOkc/B7w/lq1ooanKgn0Z+io5E3H&#10;RmoRrFUr70sCKb6CEGvpUtJSNK2Ptq+Oyx8Bf02wpzIPN32/MWVWBhtDSkt0EW7UwhlwH4zi8ijw&#10;04TN2AWkmUx7vzKATbluUEZR56iWs0S6vvOhNbZr1coHk7JeA1xOmGtb5N1e0gnpOe9pbS8Lsc0r&#10;ZXw1xpC2ubVZPVFLfiQp6xsInsXQKTCAtD2ZfX+G0M83S1mU/qgkxdM0yF6DutUvtalMfmt7+vm4&#10;oE1Nodk81s1QOy+yC82vvuXjl05NTX1y7559l05NTbF/3/7Z+uzs43Kuwznnbm5F+XWwzv3LyfHR&#10;LMNHJbS97DQfD5gYVQmVlqMb565l1LZXophFwI8n0/Z4YgVh1wbpXYlfILMmKABRXH4xQbWzhXBo&#10;5DLgBbQXpRqBefkesBO4sVat3OryNOJjxF2vqaTGGAFd9HHpFa0dTBSXtwA/Tzj36XzCwnA2od+/&#10;BTxCOP36NuAriVGx1lnf1ytB8qoCHWOar+2is5jzLKNfvealaf2MTc8wdWtDJP9U3aO4fCVBreIX&#10;IJ13BeCfa9XKy5A6RnF5I/BzBDu384HnESQRENxqHyFElf7nRGXjy6BjVtvAS21xz+l/ZeILyanI&#10;VxDGybMJffaTtDewNyR530Gwz/pKrVq5l056YfCSvKz+8fSJjLpYtOpn0paAGM09kMwpv4546atv&#10;A/vtVYy9jm0vxTEJVhMgisuXEjy69H0PJ33p629Mlar1e3m/QWmHn69Zc6YA1BO68AvAjwFPBp4C&#10;nJfc/xbBS/KW5PeXatXKEdqMkl8v/PxNtQdpZqsXBsKPi+Wk6XVT8vQMT8/r72IxM6nBNjI28ULC&#10;xL6EwDFeBJR23r+THffuaNRnZ4ukOetFxaYzNnHh055ifz2H/PLJ8dF/pHOBMXjR1+MN/z7tQE/g&#10;e80LOgm8Tox+810qyJrskC3SzOpfv3j4yeqZE92pNVweim6TslseqSMwMupmi5/vX8snq281jX9+&#10;PmibmeQj6z507uz8QuPLoXn5Z/qBf2+38ul7W++fg5lB0s4C/6dWrVxFNlPc7T1Z//049BK8Jp3l&#10;zGLUum165ipfVn5Z4zbr/VllI+PZrHyy3t/LHPI0sdsC5+vd62I713yfr/79lnG+Msz3Xl82fXau&#10;sdDtXT6vrP8Gn1cv7dutDvO1Ud9tqMZg/UzK1rWRsYkthB3sJYRokj9BeifTwplnn8nwmuHiXT/4&#10;IVMHpx4XRgbCKdmAMTRaju2T46N2Gq3d87Brx1PNpO/zusWF5KX56fWG+z7V4PtM6+nbuZvNCmRb&#10;2tv/LJFr1nu6lSPrfT6N9+qAzv7M6t9e3+Wfnw9ztZm/rjZa+l/t0rLKlPVMP/Dv7VY+fW8/mwTo&#10;lID457u9J+t/lr2eT+OvZTGpWfYN85UvK7+5aGEvZZsLfu71O4d6pYm+3r3271zzvVt+Cy3jfGWY&#10;771Z7/dzTMuQVRY/v+YapwqfVz99P1d79fKueaF6b+WE/A6qCTAyNvEkgsjyuQQG5lnAEGljKNvx&#10;ZVpym1v1ju07jvmspbmw6+FdrNuwnvUb1hvjMg38L7LVAjly5MiRI0eOJQqTzDRpL/DGjDRHxiau&#10;IEhcXkhgYDbSVg2pqNjEWQW5BnMwNZvP28z6DetJpDSLWacW7vrBXQyvGWZgYGAWeGRyfPSdpKVF&#10;p5qaJUeOHDly5HjCwSQzLcnKyNjEq4HfJjAxhoZL5z0RPNRFtCuGVg5x8SUR923fwc4HdvZb9nlR&#10;n51l5/072Xze5gGCx0GWh0WOHDly5MiRYwmjJZkZGZsYAv6JYImvQZHUf990rFluoR5dpTKpAgwM&#10;sOWCraxLpDRHjxxdaF0ysfOBnZx19llv+PSHXndzRnmOt7dSjhw5cuTIkWORod4eFeD5tBkc8yrI&#10;8sywIDgqqbF7xvD0FUl3eM0wlz77mWw6Y1OfVZgbW8/f0iwNlNTVDU59Q9gcOXLkyJHjCYMiQSoz&#10;Sogu26Rt6exVRerKrF5QWfEcut2bEwMDA1z4tKfwtIuevpCTsVMoDQzwtIuezqYnnVEgGCubXVAr&#10;yTG9IEeOHDly5MhxUsA4hjeRjm7azY8e2h5LGp/A//bP9IX1G9YzvGaYe360reVm3Q/seIOBwBA1&#10;CMGD1E7GXFN7jUOQI0eOHDly5DhJMTAyNrEWeEbyX6UvuN8GlWgUu/w+9oIlUprN523m4Yd2sWf3&#10;7jm9noZWDjE8PMyZZ5/J8hUr9FaR4I3VLVBXjhw5TiyyPAyPp5G+P9fGR/3FXcuRI8dJhgHgYvmv&#10;58NARuC7443lK1aw+bxwRMHs7GwmQzO0csikMFnwRKjf6JA5cuR4/NDNCD8rrPrjAWNe7H0WmdzT&#10;Ps/InKpRtHPkWJKw81QMZvRbJ/uo9ROK6elwltnszEzro9e7wAiU1TVr15UjR44TA1VP26fXc20W&#10;A2oHCO04WlkRWX2o+JyRyZHjJMHA5PjoV0fGJiAtYvW2MycMhw4d4rF9+zlw4CCNenepc7FUYtWq&#10;laxeM8zpp5+ut2ynpUfYm3t57s2UI8eJR9ZRKccLRgN+BPwugVbouVV6EN8AsJvuZxnlyJHjBMF2&#10;I18jHHkO7R3HotrA9IujR46w6+FdHJo61FP6Rr3O/n372b9vP6cPnc6mMzaZ7cwgoX4g0Y3JGZoc&#10;OU4GZB02ONehnYuNIkCtWrkH+BOy1dBKJ8wgL2dkcuQ4iWAMy58l3+bR1O9BdIuKvXv2sn3b9p4Z&#10;GY9DU4fYvm07e/fstUvfos3ImBg5Z2Ry5DjxyNo4marpeDAMxjz52Fi+XPb7CG3JUR7eIUeOkwRF&#10;oDg5Pvp3wKdpT9gibabmuGFmZob77t3BroceXpT8dj30MA/tfLAJ/BttxkVPJM5tZnLkOHlgzMHx&#10;Vm/rWXL2blW5G8NTzEifI0eOkwCts4omx0d/FfhLOoPLHRccqzSmGx577EAdOC35a8RSj2fIkSPH&#10;iUPr5PooLj85issbkutq4/Z4Yy4vJWVYNHL4CVXD58iRI41Cs5lazwsjYxMvAEYJsVnOTa77eAs+&#10;OF7W5NZr/pymlvtjvV7noZ0PNQ8eOKAMRmGe31n/9T3mXt4cXrvme0968pO+A/zp5PjoN5Prsywd&#10;Az5Vh2lbeMx17wmBKC7fCFy5yNneTpDsfadWrVyXXLM+8fYVOqaWyvg64Yji8mXAXwHPSS59Gfil&#10;WrWy78SVKkeOHEsJhWazaUS3w4ZkZGxiGHgRcCnhSIBnAOuS2xoHQsXDkM34aORgAA4eONh8cOeD&#10;hUa97p8zZC0QWZhBDs1MvhulgdKR87ZuuWFgYGAaOAD8t8nx0QNaf07+BWeuMmokZk2TFYTslMfj&#10;xMwo9gAfAD6asdBqPw3SVmfmmAdRXP4RcD7peXxTrVq56oQWLEeOHEsGJpnxlvsWPK+VLrk/ODI2&#10;8VTg2YRd1MUECQ5kMCt0eg0Vgdl6vV58aOdDxYMHDkC2pMdLZMi476+pJKgJFM48+6ybV61e9Uhy&#10;rQT87eT46GeT/yahWSroRfLyhJbOPM7MjI6v3cAbatXK50hHrPVMZW5kPg+iuPxS4Et00gCAdbVq&#10;ZW/nUzly5MiRhrlmKzOT5clknkAzk+Oj3wO+C/y1PTcyNnEFQXpzCUGSczbpeDUtgn7o0KGBhx54&#10;kJkQ8E6N7QxN0sxML3pzjVo8Cwxs3LTxtlWrVz0ALKMtGXop8FlJdzxDpi8U/TAoT0gm5nGGqURV&#10;tbQe+EwUl8dq1cqHgWmybTxyRmZ+2Iaim9o4R44cOeaFl8x44zdd7JW5UIaj43tkbGI18Fzg+cCL&#10;gYvr9fq63Y/ubu7dvWeWthje3KRhfgnNXNdS1zdu2viNdRvW/whYntwzkX8J+NDk+OjtLC2pjIe3&#10;I/LSALv2hFpMu0hmxo4x2+cCr0h++7N7AP6wVq28g7QUJpfI9IEoLu8HVid/bZNxY61aeRl5O+bI&#10;kaMH+AONlBhD2i5GJTfGdGSecZTYpdyUfN47MjZxbn129t3Lli27cPXq1euOTk+vP3rkyEbJt0Ta&#10;gNhLZ+wadJfUNAvFYn3DhvW3r9uw/n7axxhYPY2JejZwC/1JPE4GaHm1zL78OfEX1KqV9x9rHlFc&#10;XgtcQ2CM1pCW0rw9issP1KqVj8j14xn07VTA5cBXgLWEuXob8DbysZwjR44eUWg2m0qYIU18VTJj&#10;Rr5ZKqgG6d1o67mRsYlfAH5JnhskiOULh6YOrZs6OHXG0aNHhqenZ9bOTE+vpDMQVTcjYJM8lIDG&#10;0Mqh7RvP2PT95cuXP0ZaxWWwGBI/nBwffS9Lh1D6Xf5cu/6lxqAtKrIkM7Vq5Vjde1tjOYrLzwMm&#10;ga20NwINYB/w3Fq1cndyLZfM9I4W/Yni8hVAsVat3ER+kGOOHDn6gB286GHMQ939tnvQJjKZjMzI&#10;2MRW4HXAFtISn9nku3n60Ol7Tx86fR/t3eyyA48dWDs1NbVp+uj0+unpo6vqs/VV7r2GRmmgNDt0&#10;+tD/396Zx8lyVff9W1XdPfv0vPckPelpe9Zu5EZoAdx2DEJCmE47iQVaHPvDSzIBCRk7k8QGxjiL&#10;Yzsw2DH5zCcOq5jYL2ETQkDs9oBBQiImjRBIMg0RWp8kJLS9rd8ySy9V+ePW6Tp1u2em5s0IvRnV&#10;7/OZz3RXV92t7nLuOb9z7iNbT9z2cDaTWTh6dG7b3NG5scbiYl6XLZPNHs7lcov9A/37stnsK9hY&#10;O2cfyEzP1rcBO4FTgRHiEUmfBh6bKOWfI9JGbYS6bQR0uDC1auXuQrH8SxhX7Z3h7y5GWzOJ6e+p&#10;uWl16Li416qVO4nHckmRIkWKRLDjzCx5H90aEltr0zFJ7ZqcuRa4mnUILLW4uDjcWGwMNRuN/kaz&#10;OZLLZo9kc7nFXF/uYF9f38L83Pzo4cOHty8uLGwjIiprMxgoT6pcLre4/ZST37p7avwBVTeWqNdP&#10;E5Jvp9zTs/Uc8IvAhcB24iRT4RZot/dFjIr+7olSvk73O9MeXJtuoX2RNDOCTnsViuVXA1WiKNkO&#10;Rtt4Ya1aeYR4KH6tUZT+2avtddRZ6N0Pe2o/1fO2e/5SMXDse5bTziaFlKerH/co33JlWi3smD92&#10;XKaV2kSuizbXPhnbTqfXGNKu+EtpqgO6353WPvXy3lzq/dl1Xg4dT1SWDxegw2zojWu6IUqxIZBE&#10;mNGD1yEyEwk6g2DX5MwYcBPwCtYvQmYLQ+SVwd8CaDabg/v37ju7ETdN2WesyOSqJ6vF08884x6M&#10;R9Yndk+NP0d8odF4sQUbO9+Oe+/0bP0VwK+G13KYeolWS08ybfWc1PUQcN9EKX+7yiujnt+U6vsX&#10;2cwUE+QLxfLvAv+Z+CI+VatW3hfeYy+iWlDR76LXIurRvTjqtOwFT8aavYjaC7zOV8aSXuTk/qUE&#10;kuWQ9F57sV/uudWmKZ91aIlebZw07V4bNnkWVhYyepHzBUtpxDV6mfyPRcCwhTd7rutVzk210Umx&#10;+ZFE4LAX0AbRoBAzlbdrcubNwJ9i3LN1MLe1og+jcegcFDk/Nz/y3DPPXdxoNMTcImYqh3gAP1m4&#10;m0ScGeE6vApDTn4tcTNahmhCfLEFGeieLJ3p2frVwDWYuveFqpx40AAAIABJREFU5dftLs9LHeVP&#10;dn954OenZ+vj07P1/vBevXhuOkHmRYTdBzLhtduI+pq8l6voXjQyxPldWaII1LKot4mHSWgSCbo6&#10;KCVEfVgvULr/S5q9DmrU+crCKF6Foj3Qi/Zq+oneRGjYHoq2GUlrPOTejPVbUkh7iSAj85NoL6VN&#10;ddu4mM2CXWa9gXKtz3ozIP9zRFoaeUcyPm2en6+uL+WZqeuepZu7mHSzKHXWabeta72it6eHaKbY&#10;UEgyIHQwMLm/s/vZNTkztGty5n3Ab2C4HLLL0/evBbJ7bAMcPnR4694XXnhlEPh6IpABKxN1i/ik&#10;2Sf1yOVyh8K0WhjviYldkzOXh/fm1LNLuYCvF2TC0qaizPRs/VcwgpbcI0JIjmiC1B5lHvHJTybL&#10;AQy/5p9Pz9YHiGunBC9m/TYTtNdfCyA0J/0t8YXhYqLxAvGFVRZaHSZA7vHUfVqrIp+1QCX32t6F&#10;koekoTcSWiOkF1pJQ4R9veivBnYEcCm/Lp8IDDJ3yGdtNpUytaw0loNtztFtYR9booUJ/WyD7rlq&#10;kehd9mpXvXGCuLZa6rPS5kFr2HqZ+OSa1tK1ety3HPRGTeZk3Ucd4lpBe5OVIsWGgO2a3Qu9bMgB&#10;hhtzGfAuQHb/8xjBYb3s4QIX8BcXFocPHjjwM2G558N8ZbJYapKR3SeAm83lDqvfJXz623dNzuzf&#10;PTX+ffXciy3MCGRX7k/P1suYBVHvcnvtviGqbzO8V59yLguSh+HavA34mPpNdt+phmZliFYLLG4Y&#10;8E3gTai+UiiW31CrVu4gWnhsTYe8F71gd3FZCsXy5eF9W4GdwHfD79+uVSuHiJuMJG09VnW/sTUW&#10;toClzVBN4tyzJH3E5qbpBVwLDHKP1LsXb0inlyRvyVM0sL00Jx1zbqFYLmFI8ydhzp67PyxbrVat&#10;7LPy1aZtXTZpe9tUo+cau6/Is3JdX+vFl5Hv2nTVq31Xgv0O9VypNVSaTrDRzq9LkSKRMGNPvuya&#10;nOkHfgu4hGgA5zDaAFkkRaOyHoMh8Nttd9/evReGZVkM8xLTi0xW9qANrOvtvr6+eaIFSsef+Z1d&#10;kzM37Z4anycZYW694ACt6dn6RRiNjLTdAJG5QeojZgvRLInZok1cDe5b30+anq2XJkr5rxBf9NLJ&#10;anWwd7iL6je51iS+g7fPMJN3J30vAIJCsVwE/hHGVHWZSldHt/YBNzzL6Dbgs7Vq5T51r80X0YKv&#10;UyiWfwZjvswSaYnuC4Uvbd5aLTdD80Q6zxSK5bOJAg6K1vOeML/Ohics13XE+/ottWplT4K8lzJn&#10;B5i2uhh4Kyb69yuJ5jN9+G2AaZ/HgFuAz9eqlb8nEjpsvkxPQTTkUYlw2QYO1qqVT4Tf9bjs1ba9&#10;BBkKxfLrAW0Kz2Da5rEl0unVDl0cnkKx/G7impiHatXKbUuUKUWK4x5JhBmt9vV2Tc6cg3FDzRHt&#10;4PowA3WRKKpvP5Gqdq1oHzhw8Kx2uy27RxFQtDeJLi9EgfhkYfEdx3WGhoeeDcsuKmnNFXgb8HGi&#10;RWk9BRp74unYsqdn6y5mshU+hfBkoJv8KROsJopqwrNwDmQnLiaF4vRs/YcTpfxTKt10sloZvbQp&#10;WlCGOCdJzIG9Ikzr9m5hiMRXAu/GEJc1h0beqaQlQqwLnAO8B3h3oVi+HfjTMDaL7ivCNRO4tWrl&#10;iUKxfBNwOlH/+y4myrEtjKy2b/RaNN8BvFfVp43xzLPb41zg/cTNOfcBSYQZre3oCI2hEPA+TARy&#10;fW6cFih0ucHED5oE3huSyf8sbFctgLh0a1wE54R1lvruAWas/Fgib7tOhHn8JkYg1EKSjznwNIkw&#10;Y5vZKBTLrwGmrDR/W9Vpoxz1kiJFB0k4LQ7ArsmZwV2TM78O/DFGa2DbpFsYAUbb4ZMISyvBm5+b&#10;H547enQHkVlJJhSZDGS3K5ONLC4NlFp7eHjoGeKeIuHE4Hg+mS0+mV/9d5/8+8umZ+s7iASa9UCv&#10;Ccudnq1707P1UxvN4NrFhr9jseEPqnJp278ILhAneIogE1jXRVCRHXg/pi2uodvun2J56P4t37E+&#10;i5AtWkJtxnHU7512LxTL2wrF8qeAWSIPLC3IaMFCvmdVGtL33wj8TaFYnlJ5ifZSl1G0dx8hLuhf&#10;Fi78tmZgNehlHnIwC7uUxwfuqlUrD9KbcKrNQ6vxptGcD79QLG8tFMufwUQfv1Llr800OuK4vF/N&#10;c3Iw5sPZQrH8n1XZQJmFVRry+z0qP4CdhWK5QFwAknJorbFu+44gUyiWR4gEGRHCvLBsUtaVYAs7&#10;LvA64u/Aw2ikpO66TVOk2BAQYcN2+9NqWH/X5MzPYrgxJxC30+vJXKchSLK7iw1g4gu057fb7oH9&#10;+y8gTsq1uSNavW57CgQAnus1RvKjz0g+PrlRn8xWP/CGwB0I72vt23fwQyfu4N7p2bqHCUb3HYyb&#10;8/7w2V7aGr1rkzJpdISs6dn6qRgzwpkYArJ/6Ej7FwMCQ5A82nY81zmU8ZyDgwPu0xnPmQ/bo0Hk&#10;MaEJjz3V01Y7yUS6dXq2fvlEKX8nS2sPetn6NzO6VPDWdfu7vveNPe75Nt0LJOqzWyiWX4UJ35+3&#10;npexJ/dr7oseI5KXwAP+bajluaJWrRy20tS4GfgAcRPDrwF3Yo2ZVcDWylAolm/E8H00P+NTqm69&#10;sJIg5dA953TSCjUOs5hxJWXRnCI9PjVfSOet29wBJgvF8lXAm2vVyn7i3COIz5W3AB+18ngT8H11&#10;TfKwNxV23/KBN1vlk7F8ZaFYzteqlSPh915zkj1+dbtdp9oEjOlvv7pmm+xTpDjuIbsUm80uA6S9&#10;a3Lml4A/wJwULJOHXiDXCi2kiIlF1JzNev3QKe12O0s0MTnEJ135L+WRXZP+7mw5YeuPPM9r++SG&#10;GsFIoRUMnO8H2S2hICMTVN+hgwfGiE7aPhn4x8AfT8/W3xZG4dU8FmkzvWvuNVG707P1HdOz9X+N&#10;2a2+EtOezflF/6SAQA7EbANB2w+GF5v+zgOHWq+uH2lf2GoHLhE3RuorZock7SsTaxN4/fRs/XS6&#10;BRltqkK17WaHrU3QC6Zc15N7FsPzGMEIM/r+R2rVypx6Rvpsh8QZcji+ioka7KjfJP/PYc6BOrdW&#10;rXi1asWtVSvZWrXiAudhglHeTHzxksX0IuDOsGzQbeJ1wkXrk8TH8Y2FYvlEokVUu4mvBC1Ea43S&#10;1eF10Uo8WqtW/tIq12r6lxZE9OZJTCeXYAQZaVfbXHYbZuydHbar/DkYM9d1GK2VLpdsCC7BaL+G&#10;6H6nMl7aITH7i8SJyNep8mpBtZeGTztPOMAVdGuMZA7+NZW3PoMOdb+tfaJQLG8j4mRJPl9W7SR1&#10;TpFiQ0EviCLddzwDdk3OFDBE30UirYA8oxfXtcAWSlphXouLC4snHDl8+BS6Gf16AtXkSoeIt9MH&#10;zAH+aD7/3MDAYKMZDJ4ZkNlGpHK3hbJ2u93uO3Rw/9Do2NaDRAJKABSBi6Zn65+fKOXvlvKGUXrP&#10;VPf5E6X8Y2F52tOz9SxwLXBBmJe0cQPoa7WDQaKJR/hGYhfPNJr+CY2mf8pgv/fw0ID7WPh7FuOR&#10;IcH0loNMvCLwOUCJiBtkmy10m74chBm98Nm8EYFuC1k43kV8pw1wK5HpVS8KAUaQuRT4G4yGU9KV&#10;9/NhYLpWrTxMnJ/TIfSGvz0CfKlQLP8ZhudwE/Ggia/CCEu/QDfZVD5/hji3owX8c0ycKK3tSLI7&#10;79pQhALbVep3D6Ox0GNuNZwM3Za21sstFMuXYdp1q5VngBHc3q/IxCJUdPIOf3sUuK1QLH8Qw7V5&#10;O9G7AXg1cBdGsLHbUwScNnA3hnAsnLtLCsXyGbVq5Un1jH4Wonl1kWh+DTDzhrx/uS7z3FUYD0U9&#10;hu2+Z2tmgrBs0kZy7ZYe9x2Lhi5FipcMGaKBraOAym9vJ9I6QCTELACDrA/snZ1M8H379+0/nYgM&#10;qycNXUYtYHmYBb4dljEzNDz8/OjY1n2NYPBCcLW9GuKq5k4aRw4dGh4d21onPvkS1nnX1JcOvHGg&#10;z/0xhjC4hYhsmcFoYdrAU77PE20/ODWbcfqJC41++Eyj1Qq2EAkbehGR+nhAa26hfWarHQzmh70f&#10;EZGuk5rx5N1KW54empu+SXxx2IzCy0p10m3Ya0cqQn7HTFEolndiiKIQLXYNzO5f0tSmOrdQLOeB&#10;zwInhvfIYrcPuK5WrfwfovekTblaCyH5tWvVyo+A3yoUy3diBNMxor782kKx/P5atTJJpMXrxF6q&#10;VSt3FYrlRzH9V+r12xhhRvLRi+pKEIFIxtcNxIUWH/hCeO+xLJL6Ge0FRqFYHsUc/rnNuv8F4Ddq&#10;1crXrLS0ABVrF8CvVStPADcViuU7gP8epitzxsWFYvkPa9XKHxLXeGoNza0Ycq7MmT5QJjI/2aZy&#10;qZdoo1thvX4NM7cIR8duDxFKNM9F8wnlPv0djFZGC+171BEcSwlAKVIc95COLhN+Z9LcNTlzPiYW&#10;gya+SYcfojsi7bHCHjwZoHFg/4HTW63mCPEYH3KPmIX0xCBpNYCc47jNsS1bHtmy7YQfN4Ohc8HV&#10;nk+aJCyTdmdSWFhYEDOT5OkBmbkFf8uz+5qXHTjUumZ/vfU2zMIki52n8nd8nzP2H2q9c1+9de2B&#10;Q63XNFvBQJiW3NtQ5dBkZhGstPkhALKNpn9K/Uj7AiLhI8nOVurYBxwliiXy+unZ+rDKF+I7xc2C&#10;YIW/laDj+Pjh4vl5YJi4N8jfWW7SdvC8KeBs9XsW40l0fuiqrGOZaH6DvRjFODq1auVWjLlrP3EB&#10;6L3hGVKyYOu+DJE3jPS5k0NuiPyuA/OthE58kkKxvAWjUdAeWZ8NhQRNgl4NwVSbTLR5zQH+DDhf&#10;pedj2vVnlSCjibpC1JYy6M1RRwCpVSufwwghwiWRuvz7QrF8kVU2+T0TannuUel7wBuI+pvmudmm&#10;XEkrgyHp+ur+zwLCkQFj6ryG+EZI9xXxYpT5Xcov5j9591oAR/32cjEzp9gk0JwXrYFwMecr6R2E&#10;DCrR4mSt59dSBr0DXFxcWNx65PDhk1T+etHQWhXtJUBYxmwul3th+ynbfzQyOrK3FQydDY6UvY94&#10;pE6Jg6N3Mpp42QZavk9m78HWBQcPty70/WAEyCw0/JOOzLVPJD4pdxaMA4db57faQQ5wFpvByQcO&#10;tYqH59rnEgprhLycIDCToJWnFmyk3C3AbzT9k4/O+2eo31eCjimivcEymIlNJj0bLxcSoK3t06YF&#10;+b0NtAvF8gnAHcClxBclD+NeLRqVGJ+pUCy/CaOt0Dvf/cD1YaA2vVMWgd4muGoBB/1MrVq5H/in&#10;4fWOBgnjeShl0l5SPkYgkyBxEmvprUSLX9KxrYWkJsb7Zou63sRoTrTw3YvEvBJ0mURDdiXwL6xy&#10;1DHtul89qzUoskHQx0zIe4x5YNaqlbsxnBfhm0n536/S1LwnMZF/jrjgcqUqoy1c6PflEsXjuYp4&#10;O92F0fqI2cnBkIt1Oey5UhBg+u8VGBPnorr+v1Q57ffxchj/KTYJNJ9CvusYJRBpHnwil2wd/Gs9&#10;ygDR5Nx38MCBM4gmG3ui1xOI7Dh9z/WaA4MDPznp5O33bT/l5Aey2ezRNv3bA9whlZdm/ovgIGYq&#10;7a7ZWdwWm8HY3oPNVzWa/laVRgPIHplrn9NsBWJu62h6jsy1tzRbQT/R+S6+HzB8dN4/58ChlgT+&#10;84GW43TaFpWO1rw4GO6P2MrduYX2zmYzSCpMCt9J0pY6t4Czp2frlxJNYi/XnZhe0LTA0RkbhWJ5&#10;HHNS9iXhb9oEOVmrVu4NrwvvS3a+AP+SSOiWd/bbYeAziGsdA6LNgq29kH4v5ZKFsF2rVv4WY26S&#10;OgC8qVAsv5H4AucD2Vq1coDI9CP53xiSh2NeQiugrf5nMUKbJpE/XatWvqq+6w1S0v6m+63WJr+D&#10;uCmkDbwj1I7o+QLiwqGOcCvp2wT4HECtWvkGxtyUVfdcFQqoHZ4c0btoAP/HKnu+UCz/BlEf0GZk&#10;iLRFbaARerudo8riY4SOr1hlfSvd70prfWwidyksnzgcHKhVK9+n9/yj00qR4rhHL4FBJgyR1mW3&#10;AeY0ZgmQt5rJaDnIbsgB2vWD9VMbjcYg8YBwkp+LEVzmvYzX7OvrO5zN5Y7k+nJz2Wx2IUzPAQhw&#10;c+2g7zTiO035nFVp6snIA/xMxmsCbd9n4MCh1oW+H0j8HBGgBoCGH5A9fLR92tZ85pEwDc/3ceYW&#10;/NPDNpPIyB3C8WIzOPPAoZa3ZTTzPaJJBbrJpFI22a3p3aV7ZK598ZZ85lusHMtHa6N84qTmNnDF&#10;9Gz9gYlS/hDxvmDb9DckwsU8KWShkT4/giF+Xo3xeIG4NsYHZmrVygfDa10LQaFYPgdjdtGalW/U&#10;qpVPqzT0wipp2+YU6QvaXKHNo6Iduo44f+ZaTMwVqZ+v0r6ZiN9CmN67MCYxff9K8DA7/1dgAvBJ&#10;WkL8FdjpJRWYpO4iaHqFYvk0TF21RuEbYRRb/Q7kswgLOiSBTleb0R0iM7oP/EfgeoxWQ+p1DeZs&#10;Lkm7U59atXJPoVjeA/wM0Tx5Id0nlEtaMj4l/3+qfguAW2vVyjxwa6FY3k/k8r61UCz/aq1a+ZK6&#10;XwvA9pEE/4RoLm9jhFk9vnUfS/ruU6Q4LqAnR4gPyh/QbT/Pqfu1elQ/aw8OPdlowq1WtwaA32w2&#10;Bw8fOnyaKpeTyWSPDAwOHBgZGXnyhJNO/OGO00797o7TT71/+ykn/2Bs65YnhoaH9maz2UWVPkCr&#10;TZ+4H+s66TJqnpAWdrJDI/k6kN17sFnw/UATbaXsoroPFhr+Kc1WINGQg6Pz7VP9ICZgdJ2AvNgM&#10;Tjk81z4HaLuuo4Ob6fLpCVmb0nzAaflBf7MZjKm62EKHXW+9YOn3nSMiE6J+2yxmpq+t8PcV9f+r&#10;mAXqDoyb7y2YSLvnEjdFgmnXm2vVyg0qr16q+reoz9JvPqju77Xw2hoZ3f963SPmpkMY85HGtcRd&#10;gju79Vq1cg/wPXWvh9EiSX9Jsphp8/RvqbJJnh+28rfrlAT2wupgXJPt8kngQP2cnZ+tTe4lXMUE&#10;0lq1cpCoXUUAvU49pwVMwS3qN8L77eNJIP4e5bfriW9q7lT33WHd+1qW9g7rvOvwaIlz1W8ukZCr&#10;4Vv/U6TYENBcAX1kPbunxh/FBI0TtbY+1Vake00SlF1TL/6BLLai4hSVtDzjAEcPHawPDw4NPj+2&#10;ZcsjJ528/f7Tzzzj26ecekrthBNPfHBs65anBgYG6p7nyS7GVrlr80C/H2TlpOyVoG3oGWBhND+2&#10;UD/S3tlqd0i7yz4/v+hvl3osNPw8kclJm66EiLsAZOcX/HOarWAgm3EOW+1hq+LBEmTk2vyif1L4&#10;udcimhQZ4MzwbCjoFoI2OzTnQy9itnCp3+Nh4J21auWmHunJvXL/LxMX/veExNTVmHKWgzZRuBih&#10;DJX/lkKx/Dp1zY5kLGcHyfVzCsXytassg1MolscwgpuYcwA+Hsbd0YKg0+PzStBaS/H4uZI4V+SR&#10;0CSkNVXrtSC3gW8Q11wPFIrlN4e/axOVzEf3Eh+/Z4WxcOxNIOq+dhj47zTiJqxPh79nMIK33qT9&#10;IyLtr7SHNsPL3CvClCCoVSvaJTtFig0NvfsWTYlMAE3gr4i7PPvhfzHpCHFV81gkDT2RiLlFnn0B&#10;syO8FfhPwARwy7YTTzi4ddvWh0dGR/aGB0LaWgR7ArQX8QDAJzMETh/JJku9E2mN5seOeJlca27B&#10;P4mExzEsLPjbgaDRDPrbPsPWz1pl23G19gOGjsy1z8llneeI2/BlMu7yslJpBQDNVrCd+Du0800C&#10;cU0tT8/WxZwm73IzaGaSQKv+ey2A2gz7F8Cl4QGC+t3ovtYxh2Divuh3dwvdxPW1IHZydq1a+SLd&#10;nAc5e0nQCccf1mMfcULstSR/99IuN2GIv9pM+QWW1jJpTdRy0MKPnldeQ5yr8gUiQUObSdcKF6BW&#10;rXzBSi9H5CQhoRI65a1VK0Kw1iarUniPFvikvDLXXE4ktDnA92vVSp1og/R54l5hFxSKZTnvSvdT&#10;gbTJxURnvxGmsx79L0WK4wIygGSx1fZkZ/fU+B27JmfOA15PtNuRwyM9jGCizTQQn+DbwAPAs8BP&#10;gEd3T40/SHzRDnZNzgwRRbS0Y9po1bot2OhrnZ1YQGaQuClrOWivi8yWbSc8fXiuvT0IAvH8WQlu&#10;yw8GgEyzFQjZWCYrTeDTHipNYH6xGZwxHPBYNuPsb7aCUVX3BvHgXlpo6+zi/CDo932yrssC0UTW&#10;y5S2bPnV/6sxAdWkzBueM5MAspCI5sxV12WhbAN/DnyoVq08RbyP2+YPeZZCsXwmUSA3EToeVs+v&#10;h+ZAxpl+V3cQP5foUuL9wT4w8xOYuDlS32sKxfLO0J16pfcv+f4L4vW/NyQlQ7J+uBTssU94yrYc&#10;BSGL/BPhz/bYWyt0/ndh5kLpK78AfAjTZovETW4eZrN2A5GH0uuJDtTUc4PUwSHySpO+IUdAOBjT&#10;YL1QLH8WM19Kua4H7ide5w7HrlAsb8VozbQp7C7Wp/+lSHFcQIQZ6dQtdb0FsHtq/OO7JmeeJbJR&#10;iyZmHhNvRuzAc8BjwP/DmKee2T01/hTxiVaTywQOcCOGVGtP8jaXx54Uey3yQYDb3+P3FZHN5RZ2&#10;nLHzJ8/uaxbDS1Lf5eAAQaPh94VEYdvNW0h/MqEF6jNH59tnDPS5jzdb7UuIT4S6/IGVZmcH1mz5&#10;g305N0Z+7vF5Oejd7PnTs/XzJ0r5B1X+Gx1XrfC7T2T6lAXlGuCdxAXlE8MorrYQDfEdsd5p71R5&#10;iGB+c6FYvpk4r2Q9oPu6EM5FwJeAcvbiJXX4OEaY0RqjX8csvCvmG7pIn0u08fDCNHXftdvLLsNy&#10;sIXqnVY6GeDDhWL5v6s0O7y7BOkngQ6uJ1rTsfC7XNd9Q0xTN6pnrioUy2MhBwfihOMgJItfRHyz&#10;9kV1n+RxO5EwA6a//j7x+aOtnrmcuPnfx3hHpSTfFJsGGeuzCDPaRu3vnhr/8q7Jmf+LUZmfjQkW&#10;txd4BrPT3LN7avwo3VoBTSbVKuI2ZkFv7JqceQ2GxCb360m+l6q4l+YhUH9OEHhiYkqiRhUNkHP6&#10;zrN/tNgMBnw/EBt0konQmLaCznlOUka9mNjxQmTCb7VawYl9I+4Ps4v+s81WcDomsJ0EJdTPagFP&#10;1NB+oxWM9uU4kKCcS0E4CDKBXj09W//QRCmvOVIbFrVqpRfJUcOe0DOFYvl7GFPLVnX91wvF8v9Q&#10;6enx4hHXdkC0e9cCsaO+r9diq/k9Mn507CAxuWhTZoyAX6tWnigUy1/BHGwoab2dZMIMGMFnkcjU&#10;sh+jlVhOkFlNv9LzSUA3v0z4IXo+Wy8znkDiQYnbvB7bWssi97qYIxbkurzvt2K8yOS6o9L5J8S1&#10;Z98P3fftue5WjDZNru8sFMtnKpd0m1T8BvV8G/hurVpZJBVkUmwi6MGvWf62ySnYPTW+D0M+E9Wx&#10;7WZo7x60MGMPrgAjyAwDvxl+14H4tDBlL6h68paJIFDXvQBXH9i20qTpAv6WbSc8u33HqU8fOto+&#10;m7in1UoDXoQLvcvSdRVhScwMDtH5TNmW4dh4o0OZh/bXW2MBQT9GkGlhgtxpzZYtyDm+z4iVp26f&#10;JLwBHf9E8ixjdoQvB3TU8YTq/lCV//tEbsUimH4ME/9DzAIyRmwPGdvdV+djv8u1Qu+2XeImM1kk&#10;h4kL59oNWcq+m+iUZh84vVAsXx9Gwl0SoQlDm5h8jCtx3SqjPYbXgl4aUy1oyHy0Hm2s35uMZekP&#10;W4mPT00EbteqlXahWL4VI8DIO38tkTAD8TnyTVben6d7POdq1crBQrH8dYyQImW7BhMNWWuGZV68&#10;XuXlAf+bePDQFCk2PLTXBcS1GS3rPpu7IeYlGTTai0C+e3RPKPLdw6hgxa1ZCMao3/XuS8qmOQ22&#10;XdwN8MQrKalWwe0bGKxfUHjVD4FsEHQmL73bXg69zGJazS3pyHft5dQGWFj0x1yXYHTEu9/BkTqJ&#10;sGgLM5KfDzjtdrCUSS3pRK7Tk7Z91fRs/cyEz28G2O/PrVUrH8OQ1LWG7axCsfxeor6tybcQJ59C&#10;XMOotZN6oVkrermMa42Qj9H2xbSXxAVdr1atfAZziKXUQyJEr4R3EF+QXcxRCZrkuhRWY2azhaFe&#10;wlHWurYevBlNhPes//ute8W8J/AxG0C9CXmL+t4xJ4XHQFxFJARniLt3y3uVY1D+VpXDxQgzehMI&#10;4IYeVNuIz62fIUWKTQbNioelJ1j7nl6f5bsezPJZJtWOuj08++k1xCd/Pch7aRXs/GRR6KTvkxm1&#10;7tFkOxvuaH7s2fMufOUPwu++FelX8x90jAjbvJXNZd16s9UeIr5oyD22yQ3rdw8IchlnfnTEu/fQ&#10;4XYhIBgiXl8dPFA0au22OV5B6t9Ji+6FdilI+9lt/pbp2fqHJ0p5HQcn6PF/o8Ouj+aNTGIWI4g0&#10;V+8rFMufrVUrj9O9EbDJwHtVmoJPAI8TLVhrVfVrPo68f9H8ye+HrXLZ71HGxycxRyBIX7u+UCz/&#10;Xmi+sN+3aIDeofLygNtr1cqjxMfdUnNGUmFDa2hd4IAqu9Tpo8CPVd2TOgCsBNHCZYmOIZH+Iebd&#10;5cbBHcRNYFsLxfLltWrlLuLj7a3E58iHwz4G3WZ6B3Nkwp+o5y8uFMtnKbOUlOnNxIWh+9UJ4iln&#10;JsWmQSLX4zVCuyX7QLBrcmYQ+FckM4MkSb+jIQpNTHqnLRolqaucUdTavuO0h88674InMWTmHPGz&#10;U/RiYBOjtTeL6zrMuS5BLuvUjy6wg/iJwyvVTybdNuDmMs7hsVHvgcNH26e02sEpqgxyr5SnU+fF&#10;hj/Yl3Nl963LlgSiYRAtmkyCI8AVmOBxqOuyYK6Xt8iHNLGWAAAdZUlEQVRLDZvX0alfrVq5o1As&#10;f4IokFwG0y6/h+m/i1Y6MUJnrVq5v1Asi1lRTKgP1aqV6fCZ9dIc9DLL9hKg5b3Jf+3F6GN27B+w&#10;0roBeJ9KqxNIM4yufDZxLZAckWDzSY4VMQ9LTLveWyiWZdxIeR6rVSv/Rd2nNWBrhV0PXaZlUatW&#10;HikUy3+P8SiTdnozJhCeFijlLCbpK19UdZD32+Ec1qqVZwrF8t2YCNWiSbsGE5BR+mqLiIcj899f&#10;E5/HUqTYFFhPgtxS0KRfIe+9BbMorIcwJV4oARAEgTdEfDGXgewTehX1DQw+f+GrLvm7s8674DHM&#10;giTxVdoZz5EgX1po0DsmzZFxgCCXdQ8Cfl/OnQuf0QGsVoIsPnI+lJPxnOe3jGb2DPS7Dzo4C0QL&#10;ixz9IPVxAELtjGC1E5TexenyZoBLp2frZ/X4DdbXE+d4gbSzNi19AKPZ0O16Q6FY/gfqu5g3bDOj&#10;jwmepn8v0s2nWQu0kCHaGX1MiVzXh1/qmFKdhS10xf4CceFBvLo0H0Ta4np1XwAcrFUrHwmvLacR&#10;XQ30id8Q1fce4kJGkbggp+9dC7TmSgsJq8GXiGvLJJCiAziFYjlPFFFY6mpHEEb9LkKPeDrJPZeq&#10;+1qFYvlcong8ktZfHUP5U6Q47vHTEGa0XZddkzPnYgimOeI722OFEP4AUG7ZWqARoSSzfcdpD13y&#10;2l/4zujYVvG+0lwWx3WdBlFU1Y7tmfjkLNfbgNPf57wQXmv255xDdJscloXnOQ0iYcUL6zQ/POA9&#10;NTbq3ZfxnL1Ewo7sqDrRhVstRkimBeoFSUsvBFLXHCBnG0mdhQC53t4iLxWEHwXxhcPHcGf2YMLk&#10;63hEYIQcm9CtBQv5fLdK08HEcOknOsF8rdB8FenzvUy92vMK4tw4fSDhR4hvMsYKxbI+PNIBgkKx&#10;fBZGYyXXwJCIJe310LoKbO2Zi+Ez6b77D0OhQJvu1ktY1NxAace+JZ+IwwUqRG0aAD8XHi8gwqfE&#10;BJL7H61VK9+zEyLObwO4LfwvZbo2PNldyny5yhOMVvAeus3lKVJsePw0FqPOxBp6L91ItKNaD81M&#10;59RpY2JyNPm3s8APDo+8cNGrf/5bZ513wUPEd66ycGcAL5txjhLtnKX8WisTI+B6jjM/2O/tC+sU&#10;DPS5z9Nt414SrkM7m3HmVHljxMyM5yxsGc3cOzzo/cDB6ZwSHt7bANx2Oxi068vqdqXaa0svGG1g&#10;x/Rs/UrVHiJwrWe4+JcS+l3rPtHhctWqlSlAeAYizL26UCy/m0hr4Vu/ixZSuBGi0fCBf0MURXut&#10;0EJ3rzpAnDgvQo/065jXYq1auR3D6dHpXW99d4g0CbrtpombvdZDM6LT01rWO4n6ukTgfReRlna9&#10;+CC6HSEyFybdiPm1auU+TFA/7SV5DdE7eTPx93MbcW2UzdEDcGrVysMYoU40fy3i56y9kTgR+5sq&#10;nc3CeUuRAvjpCDOaXPrLwMnEybRrhUwOTkBmgDihFc/zGqeeceaeiy577fcGh4brRDtiIfZp+3qr&#10;P+ceIT4BaNOD5NcxC40Mu4+H19tApi/n1rMZZy/RpLcsPNepo4Qp4guBfM4N9LlPbc1nvpPNdI4/&#10;6GgU2iZasY7mvFotjW1m0m7kAK+bnq2frO7fTJoZgTYF6cVT2uBGIq2MaMjeG2oDtACqtXfN0LX5&#10;MeIebO8NXZrXYwxIeV2MxuRk4l5T9Piuvaw0/0qEoA+Hv8tvl4eaBC3U30gkyLWAL4aEVZvMv1bo&#10;csuYleMC9hCNRR/4t+EZUfZza83fLRTLEgKhs3laRfoZ4LNE7z8ALlNlvIa4Vu/TxAUxm0Sux7jm&#10;tGUwPDf5LqeKE+b7NZVWKsik2FT4aSxGAYb0ew5mcGli4HpMNp0dTYArUYRdoDE4PHLo5y559d1n&#10;nHXuI0RBr/TBd6Ki7nhZuS5+aGoSAcb2WOnUK5txXhjs954l4iO4gJ8f9p52HeZIwCsJBR+Z5ETj&#10;Yps+2sCA69IcG8l8P9TSzIf3BUFAX6sdO917tTsvXU95TpMOHeBX6OYBbQbNjNRbCyqCjrYrDJb3&#10;TaI6ZzBnEf2puk/CC7jqv4vxYBLtRxbDFxOBYa3oCCbhQv6jQrE8FX62CcDatKTfpSYO+5g4KFpz&#10;6gJvk/sLxfL1wE5VT+1GbEevXit0P7b73s1WHbYBM+qedVmwQ0Hm8bBdtxIX6laCaL5uR228gF8t&#10;FMvbCsXydZg4QFKPvbVq5Yc90rZNoITl+CviROHrMIEfryPifjWAo7Vq5VaV1mbaiKRI8VMTZsBE&#10;FJUJXgbZekw2MpBdP/BGANfzvLkzzzrn4Ysue+23B4eG54nzCCR6p0ucrNvZwWQ85wjR4qS9mzre&#10;B67D/LZ89mHi3kANIJPxnPnBfvcZleeSyGY4YqUhk59eDCRtgL6BPvfZrfnMvX059/HwvkyzFchJ&#10;5r0m/uUgdZf2ENODpCPxbs6cnq2/jjgZdDNAk7sh3ic1VyLAePbYY+btoVePQ3SgoE7br1UrfwY8&#10;SXxHf32hWP4Ia4fun18HRoF3A3sKxfJ7iAsDEvRNygZxLpgDUKtWDhOdpi3P/mt139XqNxfjRvx5&#10;4uYr/exaYJs9Iex/tWrlA0TaGanPrxSK5Y8RN62tFXdiji54N/BIoVj+3fB6kjHWArKhMCzHGIgW&#10;5XJM4DtNzr6Nbs21HqMC8bj7DpEJywUoFMtvAV5JNMfmMBqcQF1LNTMpNhXWU5hZSoPBrsmZa4Gf&#10;Cb/qQZnE20EGnt49Yn13gGaAOzSaH3v24tf+YnXHGTuftu7Xk7pMfiLU6N00uawjp9RqUqVWx7dH&#10;h73HwgMe/R7ptYYHvb25rLOXuBZKu6h7QNCX857V34kvrlJefa0FuK5LY3TIe2x0yLvfdZy5VjvQ&#10;B+9pLw9df6350bwiqbvm4whkkmwBPz89W99Ct8bqpUQv9TusTmvkL/E5xkMKY3hMqt8Ev0d335Ly&#10;SD96p1U+gHcUiuWPqnshGjvaxIX1m6e/F4rlsUKxPIvxZpHnxoD3FIrl04gTfJvEYbeT9JOPWd9H&#10;C8XyjeHhmdqLCYzgY4+vYw2It9Q1XU49b9xAnDfkYbzNtOZLa6EyPa71JMQWiuWthWL5a5hjXGTT&#10;tAWYLBTLO5epj4ZLJJzcQlxr+ssYvowe33+rnhPYrtkQbwM5iV3wRuLvqI05J0qeS4m/KTYd1mtB&#10;kkUwpr0A2DU5sxOzk9MDVoSDrJ3QEmnLrkw8bMTuLOaYNtA+67wL77/w4st+kM3lWureJJD0XYCc&#10;IQELxMzTcYfuyzoHQ/OSqIylHNo01RgbzjzlOhwlMj9IvT2g4Tk03TW+gb6ce3DLaOZ7jjknSyKE&#10;StuIV5YsSPJdSLxJJjUhsjrAIMYTDY4fE5O0a4dPwfoKW3qR9jAL917iC+AVhWL5neF3GQMiIAaY&#10;nfnXgN8hehdy742FYvme8LBGycvePetxJfUDIHzufqJQ+Fqj95u1auVZIgFGp6d5F7YGyq9VKzWM&#10;+7PO/zcxZ1Zhpfdl4u9BbwSSIEdceBFtwooINR7vU5ek3W8sFMvfDrVm2mXdJtFDDyGsUCy/Gfi/&#10;GMFAnpF2vyHkByWpn96oSDRgafergR1E7bu3Vq18wcorCW5RZWlhTE3nEGl4PUwMoV5E8RQpNgXW&#10;e3etd54yiHZhPA30zt8+rXs56MMvJQqnDHbZBX/jvIsu/6/bd5y6N7x3Prw3qceILDAuQH+fK3FF&#10;9G4uAFquQ3PLaPYh4mYyKYuUJwNkXJf5kSHvaeIakY6GxvMcfX7NsSLjujSGB73nMHyBfSiBit7c&#10;HxHMkgoki0ST63nTs/XXcPxMhHoRFmFN94+1QtIFCGrVyn6ixVP39T8qFMsSNl5rdDrakFq18l8x&#10;kWq1yQQMGbRSKJa/XiiWrwlJxVr7ohde0cb8eqiN+Trm4FddXh8jyNzC0lwg2+NIl1fKp/knLeAV&#10;wB+o5x3gI7Vq5SGiWE36tyTtv5Rn0CLJ5icvNDfdTGSKFYHmMuBrhWL5a4Vi+fpCsTwY/m4LWkK+&#10;p1Asv6VQLN+OCS53vkpPxu9NFvdkJWjB7nb1XBs4gTjx/EuqfPLsiunXqpX7MQf+Sl2G1GcH+Gqt&#10;WplDEcVXUf4UKTYE1isCcK9YFu1dkzP/ALgQMzFliCYoCQsuppvloNXHItAshs8/D/z57qnxh6Zn&#10;679E5AI7TBRgLgm06jcAmhnPWWgZl2fhs7hAMDaSedh1Y5OmvdPWQoI30OcemF/09zaawUnqug9k&#10;slnn2YTlWw7S5idOlPKPAx+bnq2/Hng9cZMWxEO9aw3AcnAwC1UDIxwOAFdOz9Zr4VEHL7WGRuqh&#10;F3wdGXatEBMbRK7aMyEJ9gqV1wkYTsUk3TvrTsTdWrVyUxgV+Ebi2oxsmN4VGDLvHRgX6YeIxshW&#10;4GKMFkZH8h2wyvveMHidNifq8timV1ugkT7zaczxBlvo9pYTgecL4W+ycdB1TyLQSF420Tep67+0&#10;6zvCdv1nRJsPKesVmFguTqFY/gamTcXDDAwh+xKM2aeTpiqfpDNZq1Y+voq6aQS1auVooVj+FPAb&#10;Kh89Br9Cd3TmFdMN/+7ARGMWjaweA3cR78NaYE2RYlPgxeA9aM+etxIfVDJp9bRRLwG9gxQirIsh&#10;tL1799T4A2EeZxKZe2RiTVo/rQoGcDOeI+fZdASZgT73hf4+9wVVFjFn6fpok5gDtMaGM096LoeJ&#10;dq05gKwXM2cdKyTv5vRs/VwgmCjl7wQ+DjxHtBhLmWW3llRz4WA0XR5GqFnACIuXJnz+xYY+OkIL&#10;mbC+5dOEUp8o7L/0bXHVvpQ4KVfK0TEv1KqVdwI3ARJgUfObpL+9AUOa/xNMiPoPAu8lEmQEWmjb&#10;D1yrwvrb/Ceph0D/5ln/27Vq5QjGhCRpaQ+tNvDjMC6N9o7S4yFp/zqW37pQq1bejok1c4BoPMt7&#10;kLH6BgzP5oPAHwHvx3CefpneLvmE6f1arVr5U+ueJJA2EK3yneo3EVgcTL/4MqvTygg8jAlL3os9&#10;n32O6L2JYHY88d5SpFgz1qMz60kbwsG+a3LmZOBUoki/2swipLgkyBJfDPYAf7x7anxm99T4HNGg&#10;H1PlWO1iptMHcHNZ5yBKe+E5TjM/nHmM+GSuuUIyQciuUsqQcV0WR4e8p1QbtIFGf5+7HmYmzbMY&#10;lfwnSvlnJkr5jxDtymTH3SbSbCXZmYk2TOon5rvzOT6EGdlxuhhzptYurIcpTLu9dtoiXMQ/QZxT&#10;1ca4akNkypP/2rRDrVr5KEYg/ChxgUTvqrWQI8/Kb5517RPAWbVq5Tbi2jiIk12X2u13hG/i7fZH&#10;RH1eX3fCsutreozL55Wg+5AtRCTtXx3NaK1a+SSmXbXbtrw3TcbvxU0SaK3IXwA7Q5Od3rSslnMi&#10;8903iY87EbRuYWmhcCW0Q66NCHGadHyP4vdIH9ZxhlKk2BRYD2FGT7RaRb0Ns2jKTt4JP3c4BAnz&#10;l0EZAJ/fPTX++7unxh+08gc4l7jaXv+2EuzFL8hmXX0sQZAf8R5w3RgfQjQcOjieVtvL5xbg9eXc&#10;fQNGq+MAfsZlkeQC3XKQsvjA6ViL5kQp/w1MTJNHiaLTClE4SUh20UBpQSwHnLYOZV9PyLuRBdn2&#10;HDpW6GjRED9j533EtQAe8IaQDCwk685RGsQXUWrVymO1auVdwE7MkQmPh+lKXiKw6EVNm70ex2iI&#10;zq9VKzfWqpVDxAWcpbQwUi9bQ6r7sYshAj+O4eXo+9qYeE0fVdd7eYQl5czYGiTpw4k4M+qzg1nY&#10;99SqlRuAszDtukelqblI9iZG8CDwX4Cza9XKv6xVK0fp3rgkha6DW6tWHgHuU2UA8y7uZAl+1AqQ&#10;+mQwGhiZf4SL8w2iTUxH65Yw7RQpNgycIFi3zbVWmQa7JmcuAP4QugQArdFIij3Azbunxh+le3fl&#10;TM/WTyXuMrvaCUcWQFm4fMD7yQuN1wHB0ID3ZH7YExu73oWL4CQ7LXneNj05gOv7+PvqzVe2ffr7&#10;ss6Pt4xmaqssZy9ovsNTE6W8kDb17tIBgpC4ewVGuLRNMsulb6flA62JUv79ayz7eqHXgnQsBwIm&#10;zaerbXvc28sjxeaFdDSBkl6hWL4EY0pqYdx2pX/Je7oHI8TcU6tW7iXqX7bQ0yufpT5r6HFsp2Xf&#10;Y3+PzQE90l4OScq2FERzpMMnxN5PoVi+DMObATMGNM8qh/Fc+jFRu2KVQb97e8OSpG46Pfs5u+5Y&#10;968EaXfd55fqo7osx/KeUqQ4LrFeBGCIDw4X477ayyZv23PtwSW7fxez+/ur3VPjX1bXtCAjz21l&#10;bRONaBu0BsLJZpwDgU82P+w9ofLSgpKtTtdEYEEbwzVZdF3c/HDm0f2HWhfmsu5elYakbaefRJWt&#10;hcQzrOtaU+ROlPLfmZ6tPwiUMJ4p2sVdyi5piUlJc2s0OfEpuhe1lwq93vOLcTKw5OP3uGajlwnP&#10;1j4ItPnpXsxJ22C0A0nKpPtL0jyXKncSrYr9zn3r/7EskEnKtlx5dN5dadWqle8C3w2vfXAN5Uvy&#10;7pd6Nsn3Y2k7KVOrx7Xl0k8FmRSbButFANNChAf4u6fGD2A8BiDyQGoRjxOjT7yWHZVEUf0B8LtK&#10;kNG7TxmEIoydpq7L/9Uw9X2MCUzK4wDNXNY9PDbiPUzkGaXtzkmFJfH08MAE5Bvqd5/MZpgP20Nc&#10;zW1TVVLIbszBaKm2ExdiQAkdE6V8faKU/xzwP8NyaWFMNFRCUtb8CZ2ejzFbHQ+CTIoUKVKkeJlj&#10;vYQZvai11X8RRFoY91GPSDAQkppeJEUj8D92T43/0e6pcYmZYqvkIVp4wfBljoWUJ2Xvx/BH5lQe&#10;bl/Omc3l3EOoOCNW+kkWc22nD4DsyJD3fC7r/r/w+mCYb5NI6BPC7WoIlFL/rcSFIa096aQ3Uco/&#10;DPw3THwKEba026atKdIBx9oYc0fqDZEiRYoUKV5yrJc3k51WBvB2T41/G6gSuQs2iBZF2yQE8ADw&#10;O7unxr9Kd1wL+SzCkib+7aA3UTKJYCO29haGSxKEn/f059xPEbfHy+KuSXcrQUcwFvNaDROUq00U&#10;u0XaRc5CgmQaGh2dGOIB1GwzUMy0N1HKz02U8p/BnAcjJ31LHUW4ahKvdxv4XxOlfJNUM5MiRYoU&#10;KY4DrJc3kybcyaLcBtg9Nf7nmPNGAsyiLUKBPs5gEfiT3VPjH9g9NS5cEhF4REjR3gTyO9Oz9UGi&#10;iJdd5q6E5Zf75aTrBvCXE6X8AeCI+l3K46t6rATxJBDhqgU8OVHKP40hHYo2RmutVhP0zSYXnh3+&#10;1wKO9qTRzwAwUco/hIlL83eqvGIOzIZ/82E5Pz1Ryj9BsrqnSJEiRYoULzrWkzPTCxnA2T01/j+B&#10;/4CJsTAX3p/FnCf0ReCG3VPj9xKZjTquoXRzYOwYGqfS2x3bJgIuBW3OkaB+fz1Ryu8Lr+1R5fLV&#10;ffpk6SR5QOSu+wzARCl/e5i+uKvn1D1JTWaiNZJnTulRVh00D+KeWB7QnijlFyZK+a9juDQ/xAhx&#10;InwdAL4FfGiilH8kYblSpEiRIkWKnwrW+zgDiJNGRQgIdk+NP4QJIy6Lru02qINF6YVcaxN01F25&#10;dhZx7ZA8txoTiBCTA+CHE6X8XeF1F0NivlCVRQtZIkQsBx2YSwSgR4i0SLdhopZqErCY5aSOy0Hq&#10;3olZMT1bH5wo5SWgoA6NLp+1eU9zktrhkQiPq/R7ucza7vEpUqRIkSLFS4b1JnBqzyTbpKEDbtk8&#10;DjEJ9ToTBdRBj1ZeAXAy0cIsgpRrPb9SmXNEZw99Uj3rYxZ2iUchAsdi+FySU79F4BHezP6JUr4e&#10;pheEn29X5ffV/Uk1ICJcSDueHF7X3kc6/ob2+tJ56M+a9Cx5iDCXBt1KkSJFihTHDdZbmFkuFsNy&#10;O3it2ekVSdSOGaIX0tOJHyNgC1F64dbXRWjQGpa/mCjlF4jzTZ4g0mbINdHiJHH/1tqmjJWeg4n/&#10;cnd4XXsPJTWTQTwGjwfs7HFPz/gb1nX9u93m2szXK70UKVKkSJHiJcFGcK2149BAnLR7AtGZPPai&#10;3Cveiiz8OYwmRhbnH0yU8j8IP3ci+k6U8g1MZNAM3Qt40vYTjUgLE2xOCwTy+VMY7ZCOqZNE8yPp&#10;a3PTCep6ihQpUqRIsamxEYQZW4MgZqTM9Gz9TCJBppfpQ7Qh+jwi8RpqYLyrwJiN/pJurx8x+zxN&#10;ZKrRZ98kJRhLmR0M4RerrN5EKb+IicsjAkkmLFcS2AEDT1bXU6RIkSJFik2NjSDM2NwR0Wa0MIu2&#10;xIiBuObGhriCi3kph3E3doGPT5TyEpHXjogL8BxxPs+xEF/FnPUTqz4dDspEKf8AJrJui8i7KUm6&#10;dllGMUJeGgcmRYoUKVJsemwEYUYTVvUfRG7ZWuDRJiXhqwgHRs4aknOfBoCvh3FW5BnJU6cl7tM6&#10;b49kmg99KvC+iVL+MHEtk87LwZx8KyeFJz2SQbuwi9bqpITPpkiRIkWKFBsaG0GYEQTWH0TCjL4H&#10;ooVdayYkGF4Wo/now2hc/ob4IZhiauogdFcWkxPE3Z2Tlh3gSVU+gX4HwUQp3wI+TSR4JYXtSZYK&#10;MylSpEiR4mWBjSDM2BoRfU2OMbBJvtCt/dCmGPF6+nQYll97Q9mxY8Q89JSVhp3mUtBapUetuojA&#10;pV3QCSPsfpNkcYBs92op0xDJNEcpUqRIkSLFhsZGEGZ6uSnL9wHiZibb20kOtNQ8GIlF89cTpfyD&#10;dEcZFs2NzitDdAK4dgFPcuSADk73JJEAowUN4fFIvi7maIEDCdKXMkmd7cMiU6RIkSJFik2NjSDM&#10;CHoFd5PFXms/bK8j7U0k5qFnJkr5rxDX4giaxCGameese3UeK5U7wLh5P2ld0+0fi7UzUcq3gVvp&#10;rXlZKh6N1BNSrUyKFClSpHiZYCMJM7aWwQUeJhJidKTdgOigRBES5MgCF/hYeC3pQZQu8CPiRxkk&#10;PQxShJGHw+9a4NCReW3hozFRyj8P3EVkBpM8RYsjJ1lLucTt3MGczL1ex1WkSJEiRYoUxy02ijBj&#10;H4kg2ogqkdlI4rKI95IIALLgO+HvfzNRyr+wyvz9iVJ+P8aVW4LnrSZgHpgIvwIdE6eXGU3SboTn&#10;RL1ARE6GqM4BkfAiBOd+4NmJUn4vqWt2ihQpUqR4GWCjCDO9uB/BRCn/KHA3RkjpuCVjFnj71G0f&#10;eGKilK+Ez69WGAETI0a7iic9ziAgPCmbuElI/vfi+zjq2dswgooT1k2fm5QjOnwzG/7+BeJHMqRI&#10;kSJFihSbFhtBmLFdjuWzgxFoPg18j8jcIu7X+rDINvA8kXnJdtteDlqQeojIvJP0IEt5/lGrTnZk&#10;Y82NiV0LNUmfAY4SF9ZEuPEwruZHMB5az9N9tlKKFClSpEixKeEEwXHv8KLJsr51TU6Lzk3P1k8F&#10;/iHwc0RHDTjAfuBupZGRE7J1OivBBfzp2frZwHuITDskeN7HmIt+105vifztowk69Z6ereeBNwE/&#10;S5zo2wD+HvjWRCl/gLibeYoUKVKkSLGpsRGEGUES4cGbnq33Adsxi/n8RCn/tPo9Q6RZgdWZYZzp&#10;2Xo/8CdhGcSFeyWvoQB4YKKU/zDdgfa0QNJWn7UwI/fF7pmerZ8e1qcdxqXR2iJb6EuRIkWKFCk2&#10;LTaKMGMv8PZCby/e2m1ZIFqcXukmhTs9W38PcLqV57LPAJ+ZKOW/xdLamF516FXXXmVeKb0UKVKk&#10;SJFiU2MjcGYgzi/R/yG+aAfqmr3A9yLrJhVkhHDrA1+hW9gQjYg2C8lvRzGcHnGd1uTe5erQq65J&#10;vtvppUiRIkWKFJsaG0WYeakhglBmopS/H+MSLp5EEAkycn5TlkgT9KmJUn7OSscm/KZIkSJFihQp&#10;jhEbxcz0UkIHpOvErpmerV8NvE6+Y9zDRzCxaCSmze6JUv77xDk6KaclRYoUKVKkWEekwkwy9PSo&#10;Cj2orsQQjs8CFoDHgfuAb0+U8g0isnDTSi/pcQgpUqRIkSJFimXw/wHzdmyd2vFcUwAAAABJRU5E&#10;rkJgglBLAwQUAAYACAAAACEAmziRid0AAAAGAQAADwAAAGRycy9kb3ducmV2LnhtbEyPQUvDQBCF&#10;74L/YRnBm91NxVBjNqUU9VQEW0G8TbPTJDQ7G7LbJP33br3Uy8DjPd77Jl9OthUD9b5xrCGZKRDE&#10;pTMNVxq+dm8PCxA+IBtsHZOGM3lYFrc3OWbGjfxJwzZUIpawz1BDHUKXSenLmiz6meuIo3dwvcUQ&#10;ZV9J0+MYy20r50ql0mLDcaHGjtY1lcftyWp4H3FcPSavw+Z4WJ9/dk8f35uEtL6/m1YvIAJN4RqG&#10;C35EhyIy7d2JjRethvhI+LsXL3lWKYi9hnSuFiCLXP7HL34BAAD//wMAUEsDBBQABgAIAAAAIQBc&#10;oUd+2gAAADEDAAAZAAAAZHJzL19yZWxzL2Uyb0RvYy54bWwucmVsc7zSwUoDMRAG4LvgO4S5u9nd&#10;tiKl2V5E6FXqAwzJbDa4mYQkin17AyJYKOttj5lh/v875HD88rP4pJRdYAVd04Ig1sE4tgrezi8P&#10;TyByQTY4ByYFF8pwHO7vDq80Y6lHeXIxi5rCWcFUStxLmfVEHnMTInHdjCF5LPWZrIyo39GS7Nv2&#10;Uaa/GTBcZYqTUZBOZgPifIm1+f/sMI5O03PQH5643KiQztfuGojJUlHgyTj8GW6ayBbkbUO/jqFf&#10;MnTrGLolw24dw27JsF3HsP01yKuPPnwDAAD//wMAUEsBAi0AFAAGAAgAAAAhALGCZ7YKAQAAEwIA&#10;ABMAAAAAAAAAAAAAAAAAAAAAAFtDb250ZW50X1R5cGVzXS54bWxQSwECLQAUAAYACAAAACEAOP0h&#10;/9YAAACUAQAACwAAAAAAAAAAAAAAAAA7AQAAX3JlbHMvLnJlbHNQSwECLQAUAAYACAAAACEApg8G&#10;68KuAACZxgMADgAAAAAAAAAAAAAAAAA6AgAAZHJzL2Uyb0RvYy54bWxQSwECLQAKAAAAAAAAACEA&#10;kI31hHkeAAB5HgAAFAAAAAAAAAAAAAAAAAAosQAAZHJzL21lZGlhL2ltYWdlMS5wbmdQSwECLQAK&#10;AAAAAAAAACEAKsi8EwcFAAAHBQAAFAAAAAAAAAAAAAAAAADTzwAAZHJzL21lZGlhL2ltYWdlMi5w&#10;bmdQSwECLQAKAAAAAAAAACEAhO3oRQkEAAAJBAAAFAAAAAAAAAAAAAAAAAAM1QAAZHJzL21lZGlh&#10;L2ltYWdlMy5wbmdQSwECLQAKAAAAAAAAACEAs+0puhsMAAAbDAAAFAAAAAAAAAAAAAAAAABH2QAA&#10;ZHJzL21lZGlhL2ltYWdlNC5wbmdQSwECLQAKAAAAAAAAACEAXIWFZwGhAAABoQAAFAAAAAAAAAAA&#10;AAAAAACU5QAAZHJzL21lZGlhL2ltYWdlNS5wbmdQSwECLQAUAAYACAAAACEAmziRid0AAAAGAQAA&#10;DwAAAAAAAAAAAAAAAADHhgEAZHJzL2Rvd25yZXYueG1sUEsBAi0AFAAGAAgAAAAhAFyhR37aAAAA&#10;MQMAABkAAAAAAAAAAAAAAAAA0YcBAGRycy9fcmVscy9lMm9Eb2MueG1sLnJlbHNQSwUGAAAAAAoA&#10;CgCEAgAA4ogBAAAA&#10;">
                <v:shape id="Graphic 2" o:spid="_x0000_s1027" style="position:absolute;width:75603;height:39420;visibility:visible;mso-wrap-style:square;v-text-anchor:top" coordsize="7560309,39420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aTXwQAAANoAAAAPAAAAZHJzL2Rvd25yZXYueG1sRI9Ba8JA&#10;FITvBf/D8oTemo0eiqRZRQoFT9Joaz0+ss9sNPs27G5N/PeuUOhxmJlvmHI12k5cyYfWsYJZloMg&#10;rp1uuVHwtf94WYAIEVlj55gU3CjAajl5KrHQbuCKrrvYiAThUKACE2NfSBlqQxZD5nri5J2ctxiT&#10;9I3UHocEt52c5/mrtNhyWjDY07uh+rL7tQq83xy+w4WOnwe0fvtzNnSrjFLP03H9BiLSGP/Df+2N&#10;VjCHx5V0A+TyDgAA//8DAFBLAQItABQABgAIAAAAIQDb4fbL7gAAAIUBAAATAAAAAAAAAAAAAAAA&#10;AAAAAABbQ29udGVudF9UeXBlc10ueG1sUEsBAi0AFAAGAAgAAAAhAFr0LFu/AAAAFQEAAAsAAAAA&#10;AAAAAAAAAAAAHwEAAF9yZWxzLy5yZWxzUEsBAi0AFAAGAAgAAAAhAOGFpNfBAAAA2gAAAA8AAAAA&#10;AAAAAAAAAAAABwIAAGRycy9kb3ducmV2LnhtbFBLBQYAAAAAAwADALcAAAD1AgAAAAA=&#10;" path="m7559992,l,,,3942003r7559992,l7559992,xe" fillcolor="#f4f8fd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8" type="#_x0000_t75" style="position:absolute;left:15269;top:9076;width:13951;height:1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7c5jwgAAANoAAAAPAAAAZHJzL2Rvd25yZXYueG1sRI9Ba8JA&#10;FITvgv9heUJvurHFINFVaqHQnEpUaI+P7DMJzb5dsluT9Nd3BcHjMDPfMNv9YFpxpc43lhUsFwkI&#10;4tLqhisF59P7fA3CB2SNrWVSMJKH/W462WKmbc8FXY+hEhHCPkMFdQguk9KXNRn0C+uIo3exncEQ&#10;ZVdJ3WEf4aaVz0mSSoMNx4UaHb3VVP4cf42C1H8muqwcf+f96NvV3+HL5YVST7PhdQMi0BAe4Xv7&#10;Qyt4gduVeAPk7h8AAP//AwBQSwECLQAUAAYACAAAACEA2+H2y+4AAACFAQAAEwAAAAAAAAAAAAAA&#10;AAAAAAAAW0NvbnRlbnRfVHlwZXNdLnhtbFBLAQItABQABgAIAAAAIQBa9CxbvwAAABUBAAALAAAA&#10;AAAAAAAAAAAAAB8BAABfcmVscy8ucmVsc1BLAQItABQABgAIAAAAIQCb7c5jwgAAANoAAAAPAAAA&#10;AAAAAAAAAAAAAAcCAABkcnMvZG93bnJldi54bWxQSwUGAAAAAAMAAwC3AAAA9gIAAAAA&#10;">
                  <v:imagedata r:id="rId12" o:title=""/>
                </v:shape>
                <v:shape id="Graphic 4" o:spid="_x0000_s1029" style="position:absolute;left:9796;top:10297;width:228;height:1416;visibility:visible;mso-wrap-style:square;v-text-anchor:top" coordsize="22860,141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fitwgAAANoAAAAPAAAAZHJzL2Rvd25yZXYueG1sRI/dagIx&#10;FITvC75DOAXvaralFNkaRcS/3lTc9QEOm9Pd4OZkSeK6vr0RhF4OM/MNM1sMthU9+WAcK3ifZCCI&#10;K6cN1wpO5eZtCiJEZI2tY1JwowCL+ehlhrl2Vz5SX8RaJAiHHBU0MXa5lKFqyGKYuI44eX/OW4xJ&#10;+lpqj9cEt638yLIvadFwWmiwo1VD1bm4WAXb5fC72xabfqp/Sn+47IxdH4xS49dh+Q0i0hD/w8/2&#10;Xiv4hMeVdAPk/A4AAP//AwBQSwECLQAUAAYACAAAACEA2+H2y+4AAACFAQAAEwAAAAAAAAAAAAAA&#10;AAAAAAAAW0NvbnRlbnRfVHlwZXNdLnhtbFBLAQItABQABgAIAAAAIQBa9CxbvwAAABUBAAALAAAA&#10;AAAAAAAAAAAAAB8BAABfcmVscy8ucmVsc1BLAQItABQABgAIAAAAIQACdfitwgAAANoAAAAPAAAA&#10;AAAAAAAAAAAAAAcCAABkcnMvZG93bnJldi54bWxQSwUGAAAAAAMAAwC3AAAA9gIAAAAA&#10;" path="m1866,139357l,141211r812,-394l1397,140169r469,-812xem22301,1587l20726,,16814,,15240,1587r,3937l16814,7112r1956,l20726,7112,22301,5524r,-3937xe" fillcolor="#2c384a" stroked="f">
                  <v:path arrowok="t"/>
                </v:shape>
                <v:shape id="Image 5" o:spid="_x0000_s1030" type="#_x0000_t75" style="position:absolute;left:10348;top:8873;width:1274;height:1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pWUwwAAANoAAAAPAAAAZHJzL2Rvd25yZXYueG1sRI9BawIx&#10;FITvhf6H8Aq9iGZbatHVKEtpoQcP1foDHslzs7h5WZJ03f33jSB4HGbmG2a9HVwregqx8azgZVaA&#10;INbeNFwrOP5+TRcgYkI22HomBSNF2G4eH9ZYGn/hPfWHVIsM4ViiAptSV0oZtSWHceY74uydfHCY&#10;sgy1NAEvGe5a+VoU79Jhw3nBYkcflvT58OcUuFHvxt4t33Sl5/HHTo6TKnwq9fw0VCsQiYZ0D9/a&#10;30bBHK5X8g2Qm38AAAD//wMAUEsBAi0AFAAGAAgAAAAhANvh9svuAAAAhQEAABMAAAAAAAAAAAAA&#10;AAAAAAAAAFtDb250ZW50X1R5cGVzXS54bWxQSwECLQAUAAYACAAAACEAWvQsW78AAAAVAQAACwAA&#10;AAAAAAAAAAAAAAAfAQAAX3JlbHMvLnJlbHNQSwECLQAUAAYACAAAACEAia6VlMMAAADaAAAADwAA&#10;AAAAAAAAAAAAAAAHAgAAZHJzL2Rvd25yZXYueG1sUEsFBgAAAAADAAMAtwAAAPcCAAAAAA==&#10;">
                  <v:imagedata r:id="rId13" o:title=""/>
                </v:shape>
                <v:shape id="Graphic 6" o:spid="_x0000_s1031" style="position:absolute;left:7680;top:7883;width:6560;height:2883;visibility:visible;mso-wrap-style:square;v-text-anchor:top" coordsize="655955,2882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16v2wgAAANoAAAAPAAAAZHJzL2Rvd25yZXYueG1sRI9Ba8JA&#10;FITvgv9heUJvZmMrQVJXEUtBequ2SG/P7GuSmn0bsq+a/Hu3UPA4zMw3zHLdu0ZdqAu1ZwOzJAVF&#10;XHhbc2ng4/A6XYAKgmyx8UwGBgqwXo1HS8ytv/I7XfZSqgjhkKOBSqTNtQ5FRQ5D4lvi6H37zqFE&#10;2ZXadniNcNfoxzTNtMOa40KFLW0rKs77X2fADvNBD83n29fPSR/DLpPT04sY8zDpN8+ghHq5h//b&#10;O2sgg78r8Qbo1Q0AAP//AwBQSwECLQAUAAYACAAAACEA2+H2y+4AAACFAQAAEwAAAAAAAAAAAAAA&#10;AAAAAAAAW0NvbnRlbnRfVHlwZXNdLnhtbFBLAQItABQABgAIAAAAIQBa9CxbvwAAABUBAAALAAAA&#10;AAAAAAAAAAAAAB8BAABfcmVscy8ucmVsc1BLAQItABQABgAIAAAAIQCV16v2wgAAANoAAAAPAAAA&#10;AAAAAAAAAAAAAAcCAABkcnMvZG93bnJldi54bWxQSwUGAAAAAAMAAwC3AAAA9gIAAAAA&#10;" path="m15582,236359r-228,-1562l14693,232791r-2006,-889l10896,231457r-2197,660l7340,233895r-419,2020l7581,237477r1118,1359l10248,239483r1321,483l12687,239052r1105,-445l14224,237261r1358,-902xem24688,226961r-457,-2248l22453,224053r-1765,-902l18897,223596r-1994,2235l17792,228079r889,1803l20688,230987r1765,-889l24460,229882r-889,-2032l24688,226961xem30480,240855r-674,-2248l28689,237477r-1105,-2223l25565,235254r-2210,661l21805,238379r-215,2019l22694,242404r2223,2020l27584,243522r1321,-1118l30480,240855xem37592,229654r-4903,-4255l30911,226060r-1765,1358l28905,229654r901,1333l30480,231902r1333,660l34010,233019r2019,-457l37363,230555r229,-901xem40906,240614r-647,-1562l39598,237261r-1359,-1562l36029,235915r-1562,889l32918,237921r229,2248l33362,241731r1766,458l36029,243293r1334,458l38023,242404r1118,l39598,241287r1308,-673xem42913,158038r-673,-2476l40259,154444r-2667,-216l35801,154889r-445,1575l35128,158038r444,1118l36258,160261r673,686l39789,161836r2235,-1131l42913,158038xem51130,235254r-2439,-2235l46012,233895r-2007,1131l44234,237032r,2020l45351,239953r661,1778l50012,241287r673,-1562l51130,238150r,-2896xem53797,228968r-2223,-216l50914,227863r-3302,-6020l44500,216052r-3746,-5385l35572,205930r-2210,l33362,206819r826,7226l36880,220611r4306,5449l46913,229895r2451,-470l51142,232117r1778,-1346l53797,228968xem54686,104076r-673,-1778l52463,101828r-1549,-673l49364,101396r-1778,216l46697,103174r-673,1575l46240,106756r1346,1130l48475,108991r3341,l53581,108102r673,-2019l54686,104076xem55791,119532r-661,-2692l54013,114820r-2197,-1105l49580,113931r-1790,889l46456,117068r229,2235l47790,121081r1790,2020l52235,122440r1562,-1575l55791,119532xem60693,179070r-889,-1778l58915,174586r-4001,-2679l52920,175704r-228,1130l52019,179070r1562,889l54914,180632r1562,660l58026,180403r660,-889l60693,179070xem61125,155994r-4014,-3569l53352,148399r-4229,-2908l44450,144373r-4001,-2248l35560,142570r-1563,686l31115,142354r-216,2464l38671,147066r5131,6477l51346,156235r3327,l58242,158038r2883,-2044xem65570,113258r-877,-1575l63144,109448r-2451,902l58915,111239r-1334,2019l58686,115481r889,1359l61379,118186r1765,-673l64693,116840r877,-1804l65570,113258xem65811,126238r-457,-2236l63373,123113r-1994,-1130l60020,122440r-1550,l57797,123774r-1117,1803l57124,127139r673,1791l59359,129590r1334,2248l62471,130505r1778,-457l65811,128041r,-1803xem68249,93573r-889,-4470l65570,85280,60921,82143r-1117,216l59359,83032r788,7074l60388,97624r1435,7049l66243,110350r1117,-216l67157,112356r1092,-1104l66929,106324r,-7404l68249,93573xem68694,170789r-445,-2692l67157,166535r-1130,-902l64033,165417r-1346,889l60693,165862r-432,2006l59359,169443r902,1778l61379,172351r1092,902l64033,174371r1537,-902l67805,172580r889,-1791xem70700,145262r-228,-902l66484,141008r-1791,-3366l61379,133845r-2909,-3810l54267,129146r-3785,-2921l48907,126453r-2883,-2019l68910,146608r1105,l70700,145262xem70916,181305r-444,-1791l69138,177063r-2895,-1359l63804,178168r-1333,1791l63373,182422r1981,1347l66484,184226r1765,444l69138,183324r445,-1346l70916,181305xem76479,127355r-889,-2235l74460,123113r-1321,-1790l70472,121983r-1562,1359l67589,124675r444,2248l69138,128485r1334,2020l73139,129590r889,-1105l76479,127355xem79578,114820r-673,-2222l78028,110134r-3340,-1575l72478,110578r-457,1347l70015,113258r1562,1562l72478,116395r1982,1346l76034,117297r1321,-1131l79578,114820xem79806,171894r-660,-1791l78028,167424r-4673,-1804l71577,168986r-1562,2006l71793,173012r1562,1346l74701,175247r1562,-673l77368,173901r432,-1334l79806,171894xem89357,232105r-661,-2007l82511,227114r-6896,-1296l68414,225158r-7035,-1105l60464,224256r,1804l65963,230390r6287,2705l79032,233908r6997,-1346l87134,232105r2223,xem90919,182867r-902,-2007l88480,178396r-4013,-1778l82473,179971r-2006,1791l82473,183540r1105,1575l84924,185343r1321,1334l87820,185775r1765,-1105l90919,182867xem100266,153098r-241,-2235l98691,149517r-1752,-1791l94259,149059r-1562,1575l91592,152425r1321,1575l94259,155333r1321,1804l98044,155994r1536,-1321l100266,153098xem106032,162725r-673,-1791l104698,160261r-1333,-889l102476,158254r-1765,432l99364,159143r-1105,1346l97370,161366r-431,2248l98475,164515r1321,1105l102006,166979r2019,-2019l105359,163842r673,-1117xem110261,191147r-673,-2235l108673,187350r-1765,-686l105359,186664r-1334,1130l102476,188912r660,2235l104025,192265r1118,2248l107149,193611r1309,-1105l110261,191147xem113372,152196r-228,-2679l112712,147497r-2235,-203l108686,146837r-1765,889l104711,149517r876,2451l106705,153758r1321,242l109804,154673r2006,-915l113372,152196xem114452,249123r-1308,-1346l111810,246659r-1105,-902l108686,245541r-1765,l106921,247116r-1334,445l105156,249339r-229,2921l107149,253149r2020,1346l111594,253365r1118,-1334l112928,250685r1524,-1562xem117805,161836r-889,-2464l114249,157581r-2451,889l110020,158927r-864,2236l109156,162953r1105,1562l111798,166306r2235,-229l115582,165188r1994,-1562l117805,161836xem126923,197866r-457,-1131l125361,197192r-444,-889l117271,195872r-6858,1828l104470,201460r-4890,5359l106248,207937r7785,-889l121818,201218r3772,-673l126923,197866xem228841,252361r-1892,-1651l222326,250710r-1867,1651l220459,256451r1867,1651l224650,258102r2299,l228841,256451r,-4090xem241909,253479r-1905,-1638l235394,251841r-1892,1638l233502,257568r1892,1664l237705,259232r2299,l241909,257568r,-4089xem245579,230301r-431,-2006l244475,226288r-3112,-228l239369,226504r-1549,457l237159,229196r661,1563l238696,232105r1778,901l242468,232562r1346,-902l245579,230301xem248031,197713r-1321,-6566l246037,188912r-2680,902l242925,192049r-2019,6998l239306,206540r-13,7416l242023,220700r2452,229l243814,218008r229,-1778l246697,210426r1334,-6236l248031,197713xem306730,87630r-7658,1270l294398,80010r-7239,l278472,78740r-7912,2540l262610,85090r-8788,1270l252260,87630r444,1270l251815,90170r-2451,l248704,83820r-1791,-3810l246253,73660r-1321,-1270l245579,68580r-1104,-2540l244259,57150r6820,-1270l260159,54610r6528,-3810l267131,44450r-3429,-3810l258762,36830r-4064,-3810l254698,29210r-3543,-2540l247370,25400r-2222,-5080l246316,16510r394,-1270l247370,8890,245795,2540r-216,-1270l244703,r-1994,1270l238480,6350r-3124,5080l231381,16510r-4229,-2540l223139,10160,218262,6350r-3340,l211810,2540r-3784,1270l207378,6350r648,l208699,7620r216,8890l213372,22860r6223,6350l220256,33020r-2147,7620l217182,46990r-393,7620l216268,62230r-8662,19050l196646,99060r-13195,16510l168046,130810r-9716,10160l149148,152400r-7188,12700l138239,177800r-648,3810l138684,185420r-2439,2540l128917,185420r-7328,-3810l115582,176530r-8306,-3810l81343,152400r3366,-5080l87122,143510r4140,-6350l92697,129540r-749,-7620l89585,114300r-889,l88480,115570r-673,l85839,124460r-3353,8890l80010,142240r673,10160l81584,157480r2223,2540l84912,163830r-1588,-1270l79806,162560r-9791,-2540l64909,160020r-8217,2540l47942,162560r-8382,1270l32448,168910r-3111,l29806,171450r4890,l39357,172720r4877,l52019,173990r5105,-6350l62471,163830r1333,l66027,162560r3784,1270l72694,162560r9970,2540l91833,168910r8712,3810l109156,177800r,1270l104698,181610r-5118,1270l95123,185420r-5106,3810l84226,193040r-1524,6350l79133,205740r4674,5080l86017,214630r444,5080l88480,220980r3074,-6350l91490,208280r-1181,-6350l90017,195580r1791,-7620l98044,185420r6426,-2540l113385,181610r8014,2540l136461,194310r51,7620l136626,210820r-178,6350l135356,224790r-3111,1270l124917,226060r-12561,2540l100685,232410,77787,242570r-7087,2540l62230,245110r-7100,2540l60693,248920r5791,-2540l72237,246380r15570,-3810l102577,236220r15101,-5080l134239,229870r457,l132029,236220r-3556,3810l124256,245110r-673,-2540l123355,240030r-2236,-1270l119367,237490r-2007,1270l116027,241300r-661,l115366,243840r661,l117144,246380r1766,l120904,247650r-420,1270l118021,250190r-1321,1270l110998,257810r-6998,2540l96786,261620r-6324,3810l89357,266700r-4001,1270l87122,270510r8458,1270l103809,269240r6198,-5080l116268,257810r12637,-12700l135140,237490r1321,7620l134467,252730r-4216,6350l128257,257810r-1575,-2540l122021,255270r-1537,2540l120256,259080r863,2540l122021,262890r1562,1270l117589,266700r-6477,2540l97802,271780r-12090,2540l73672,274320r-12090,1270l41579,275590r-8902,2540l25349,275590r-6414,1270l6438,276860,889,279400,,280670r1130,1270l1130,283210r8280,2540l137375,285750r28423,-33020l168046,248920r1537,-3810l170472,240030r736,-2540l172681,232410r3455,-2540l179578,227330r7569,-1270l187185,227330r114,8890l186677,243840r-1448,7620l183349,260350r-1320,7620l177355,274320r2908,7620l180924,285750r67818,l269811,287020r5118,l279387,288290r7544,l286270,287020r-686,-2540l283819,280670r-2883,l280479,279400r-1994,l277812,278130r-7442,-2540l266649,274320r-11926,-1270l229806,274320r-6477,1270l216966,275590r-6096,-1270l205143,271780r-3328,-3810l204254,255270r1930,-7620l210566,233680r4660,-13970l218020,212090r458,-2540l219824,205740r-457,-3810l221132,198120r-343,-5080l220700,187960r,-1270l221576,179070r3569,-6350l227571,166370r1346,-3810l230022,158750r1359,-2540l232689,151130r470,-3810l235800,143510r7265,5080l250164,148590r3467,7620l256705,175260r,1270l257594,179070r1536,-1270l264922,173990r-1766,-8890l263156,158750r1321,-6350l259600,148590r-2006,-5080l256044,142240r-2552,-5080l252590,132080r-10782,-3810l244259,121920r2654,-10160l251815,109220r711,1270l252920,110490r2654,-1270l255879,90170r7188,l273812,91440r9334,l284708,93980r2223,l288721,91440r12002,-2540l306730,87630xem308381,86842r-1651,330l307251,87109r558,-102l308381,86842xem346964,190322r-2109,-2337l341693,183743r-5905,4661l334721,191185r647,2972l336194,199898r2553,5308l339585,210527r-1270,-635l337464,208610r-1054,-851l331965,202031r-8204,1689l318693,198412r-6146,431l322694,205206r-7188,1283l315302,207987r1690,851l316992,210312r-635,635l315506,210947r-623,431l314883,215214r2312,3403l321437,229895r9283,-3848l337045,226695r3391,-1702l343585,222656r1918,-3200l345694,215849r1054,-4687l344652,208191r-2540,-3188l341261,199898r-1054,-4255l339153,189687r7404,5105l346964,190322xem408165,152196r-51,-127l408165,152196xem428498,215099r-229,-2235l427151,210845r-3098,-889l422275,211747r-445,1117l420497,213753r673,1575l421830,217335r2007,1359l426275,218008r1765,-673l428498,215099xem430250,229158r-1879,-1651l423735,227507r-1854,1651l421881,233235r1854,1664l426046,234899r2325,l430250,233235r,-4077xem440270,209956r-228,-8280l436930,195402r-876,-1778l436283,189598r-3112,660l432930,194513r-1321,3568l430504,202120r648,5613l433171,212864r2426,5156l437375,216230r2895,-6274xem447167,219087r-1855,-1663l440677,217424r-1880,1663l438797,223151r1880,1664l442988,224815r2324,l447167,223151r,-4064xem478955,246443r-1105,-444l476732,243522r-4661,229l470941,246227r-432,1994l471601,249567r1575,889l475183,251802r1778,-2235l478269,248678r241,-686l478955,246443xem483819,235699r-445,-902l481609,231902r-3759,889l476046,235254r-673,2007l476948,238607r1321,1359l480504,241071r1778,-1588l483616,237705r,-889l483819,235699xem490499,249339r-241,-1778l489610,245757r-1778,l486283,245313r-1118,228l484035,246227r-661,889l482727,248234r444,1333l483616,250456r1549,445l486930,252691r1575,-1562l490054,250240r445,-901xem498513,240398r-458,-2248l496951,236588r-1347,-889l493598,235699r-2680,444l490715,238607r-1105,1791l490715,242189r2235,2235l495604,243522r2236,-902l498513,240398xem540080,246227r-1131,-2921l537629,241744r-1131,-889l534517,240855r-2451,1118l530974,244208r432,2464l532726,247573r1347,661l535622,248450r1791,-1334l540080,246227xem550506,140119r-1562,-5588l549833,130263r-457,-5829l547611,118846r-2210,-4699l544728,113030r,-2236l542937,111467r-1257,5957l540512,123698r-178,6311l542061,136093r1994,2006l544271,141909r3124,1118l550506,140119xem572947,201002r-4673,-8267l568731,186245r-4013,-9627l564273,175031r-1321,-1562l562063,170561r-1346,-1563l557301,162306r-4318,-5715l522363,127914,483323,114655r-13042,1511l457555,119862r-12179,4369l440486,122885r-2438,-3810l436714,114820r-889,-8496l437591,98056r3340,-6947l441604,85496,454812,47612r1689,-18301l450265,23495r-6210,-3569l439826,18808r-4890,216l431825,22390r-2883,6032l422706,32461r-5321,2908l416915,39179r4686,-2476l423164,38061r4889,889l433603,37388r3988,3125l438048,49466,422579,72021r-5499,8585l412115,89408r-4090,9080l407149,97586r1092,54725l437375,181978r5651,4369l449249,189890r6668,1499l462940,189598r5105,-1575l468490,195186r2438,2895l473608,206387r-5994,5804l467169,219798r-5778,12319l451281,251777r-5829,9449l438480,269938r-3328,l433171,273519r-3340,229l428053,276212r-3569,-1791l415391,278231r-9792,-1791l400939,282917r431,686l402704,284035r32194,699l445820,284492r1791,-673l449173,282244r203,-1994l447382,276440r2667,-3365l451827,270179r1118,-5384l456501,261442r1549,-5144l473163,228968r6884,-11163l481609,213982r2654,-4699l486930,205257r1778,-1791l489610,201447r1308,-2235l491172,196977r-1118,-889l488708,194525r1550,-1587l492709,193395r2006,-457l500291,196303r5765,5373l507174,207733r2883,8497l509612,223608r889,6947l510819,238633r-14402,35433l479171,277571r-2667,1778l471398,278447r,4470l481418,284226r10516,228l513168,283819r2210,-902l515835,280911r1105,-2019l517385,275996r2895,-2477l519379,270408r-2439,-3137l519163,262331r-673,-4242l518960,256971r,-1562l518490,253834r1790,-6502l519836,239496r1321,-6261l522058,224726r,-4254l523163,216446r432,-4026l524268,211074r470,-1563l524497,207733r4927,-3797l535673,202653r6832,178l549173,203466r3340,1791l556717,205041r3568,889l561848,204812r2209,-228l565835,204812r7112,-3810xem575843,146824r-660,-3353l574065,142354r-660,-1130l572058,140792r-1994,l569391,141465r-2006,660l566077,144145r203,2235l567385,148170r1575,2007l571398,149961r2667,-1117l575843,146824xem578294,158254r-889,-2464l576516,154444r-1778,-1562l572731,153543r-1549,469l569620,155117r-229,1791l569391,159816r2896,445l574522,160947r1778,-902l578294,158254xem583628,137642r-229,-7823l580504,123329r-2210,-1346l577176,119062r-215,-2464l576300,115265r-889,-1346l573849,115036r-1791,3810l571182,123101r,4686l572731,134277r4445,5613l580288,145935r1321,-1130l583628,137642xem591388,158242r-1537,-1791l589191,155333r-1131,-889l586955,153327r-1562,431l583628,154889r-2019,1105l582079,158457r673,2248l584949,161594r2451,-444l588060,160261r673,-229l589622,159359r1766,-1117xem599414,117068r-241,-3137l599173,111467r-1105,-1333l596519,109004r-1778,l592505,109905r-1333,2236l591388,114376r686,1790l593839,118402r2680,-877l599414,117068xem605840,96951r-1816,-7213l600278,83489r-1550,-1562l599846,78346r-2883,-445l595274,85102r521,7315l597890,99517r3061,6578l601408,107899r-457,3124l603402,111252r2261,-6897l605840,96951xem608533,119303r-1105,-1778l604951,115277r-2438,1334l600735,117741r-1321,2007l600075,121983r660,2451l602945,125120r2248,-445l607428,124002r863,-2463l608533,119303xem610298,171221r-241,-2235l608965,167195r-2007,-216l604951,167195r-1536,1130l602297,169659r216,1791l602945,173240r2006,1334l606958,174142r1333,-1346l610298,171221xem614718,124434r-6871,1791l601395,130035r-4673,6058l594283,140106r-4013,4039l590727,148615r1994,-216l594499,146824r1334,-1117l601840,143700r5334,-4483l609625,133172r419,-2909l614502,127355r216,-2921xem615175,181762r-864,-241l607187,181292r-5106,-6032l595630,174371r-2896,660l588733,174815r-1117,2908l590511,179514r3328,889l596519,182651r4673,4242l609180,186232r5334,-2692l614730,183095r445,-1333xem617169,109004r-1766,-889l614070,107442r-1105,-902l611174,106997r-2209,660l608076,109893r,2248l608533,113715r1308,l610971,114820r1994,673l614514,113715r1105,-1117l615848,111239r1321,-2235xem617829,136982r-1765,l610387,143281r-5258,6261l600443,156032r-3937,6921l598932,164528r2692,-2464l604037,161163r5766,-4407l614032,150914r2692,-6757l617829,136982xem620737,96697r-1333,-2463l618058,92227r-2210,-445l613638,91998r-2019,1118l610285,95364r686,2451l612279,99593r2235,1130l616521,100266r1753,-1105l620737,96697xem623189,162953r-1131,-1346l620737,160274r-1993,-458l617169,160274r-1550,889l614514,162725r,1130l614070,165633r1333,457l616521,167436r1994,445l620293,167208r1118,-673l623189,164731r,-1778xem627634,236601r-6008,-1804l619404,238607r-457,1130l618515,241744r1118,889l620953,243306r1105,1562l623836,244436r1791,-901l626960,242633r674,-1778l627634,236601xem628294,172580r-1334,-673l626529,170789r-1575,-902l622744,169443r-2007,1346l619633,172580r-686,1575l619175,176161r1334,1131l621855,178396r2197,216l625856,178168r2209,-1346l627849,174586r445,-2006xem628523,109220r-458,-1334l625398,105638r-1994,l621855,106324r-1778,1562l619633,109664r444,1346l620509,112585r1549,902l624281,114376r2248,-889l628065,111455r458,-1334l628523,109220xem631393,216001r-1778,-889l627176,216001r-9321,4661l612152,226707r-4902,7023l602068,240398r432,1105l603402,241071r902,l612787,237058r7061,-6096l625906,223659r5487,-7658xem637400,164973r-673,-2236l634072,161607r-2209,1130l630732,163182r-863,1562l629869,166306r-470,2019l633183,168998r1994,-228l636727,166979r673,-2006xem640511,231444r-660,-2248l638746,228079r-889,-216l636739,226961r-2235,-216l632510,227634r-876,2007l631164,231216r1346,889l632739,233222r1333,661l635635,234581r1308,-698l638517,232562r1994,-1118xem644512,241744r-686,-2248l641832,237490r-2654,889l637844,238607r-444,889l636498,240398r-1537,2692l637159,244652r2019,902l641400,245325r2426,-1117l644512,241744xem655840,230301r-1321,-2006l652729,228295r-889,-2235l649617,226961r-1321,673l646303,228955r,1804l646518,232778r1778,673l649617,234784r1359,686l652729,235013r889,-1562l654748,231889r1092,-1588xe" fillcolor="#2c384a" stroked="f">
                  <v:path arrowok="t"/>
                </v:shape>
                <v:shape id="Graphic 7" o:spid="_x0000_s1032" style="position:absolute;left:7371;top:9519;width:7233;height:2787;visibility:visible;mso-wrap-style:square;v-text-anchor:top" coordsize="723265,278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3+AswgAAANoAAAAPAAAAZHJzL2Rvd25yZXYueG1sRI9Pi8Iw&#10;FMTvgt8hPGFvmirin2oUURfW0+5WL94ezbMtNi8lidr99kZY8DjMzG+Y5bo1tbiT85VlBcNBAoI4&#10;t7riQsHp+NmfgfABWWNtmRT8kYf1qttZYqrtg3/pnoVCRAj7FBWUITSplD4vyaAf2IY4ehfrDIYo&#10;XSG1w0eEm1qOkmQiDVYcF0psaFtSfs1uRkEW5vt6d/hpLm6kt5vxzJ/n37lSH712swARqA3v8H/7&#10;SyuYwutKvAFy9QQAAP//AwBQSwECLQAUAAYACAAAACEA2+H2y+4AAACFAQAAEwAAAAAAAAAAAAAA&#10;AAAAAAAAW0NvbnRlbnRfVHlwZXNdLnhtbFBLAQItABQABgAIAAAAIQBa9CxbvwAAABUBAAALAAAA&#10;AAAAAAAAAAAAAB8BAABfcmVscy8ucmVsc1BLAQItABQABgAIAAAAIQAa3+AswgAAANoAAAAPAAAA&#10;AAAAAAAAAAAAAAcCAABkcnMvZG93bnJldi54bWxQSwUGAAAAAAMAAwC3AAAA9gIAAAAA&#10;" path="m29324,178269r-673,-901l28448,176250r-1105,-1575l25107,173558r-2006,901l21336,175361r-674,1791l20891,179158r1118,2020l23545,182537r2451,-470l27343,181851r1105,-1334l29108,179387r216,-1118xem35775,189001r-444,-2451l33997,184988r-1778,-1334l30010,184315r-1791,673l27546,186994r241,2007l28448,191020r2222,1131l32664,192151r2222,-902l35775,189001xem42456,176682r-686,-1537l41122,173558r-1549,-2680l35572,171996r-1333,2019l33362,175806r648,2463l35991,179387r1804,660l39789,179616r1333,-1131l42456,176682xem55562,182537r-457,-3163l54673,177584r-1575,-1778l51104,175590r-2209,216l47320,176682r-1092,1575l46228,180276r1765,1778l49771,184315r3124,-1359l55562,182537xem72453,182067r-5105,-6706l65570,168211r-7557,-4267l56438,163283r-1752,-889l53340,161480r-1550,457l49784,159029r-877,2692l56680,166852r-242,8738l64236,180060r2439,1346l70231,184759r2222,-2692xem73571,85166r-673,-686l64897,83921r-7811,737l49733,86817r-6617,3721l44018,91871r7442,1207l58915,92303r7175,-2273l72669,86715r902,-1549xem81775,93205r-661,-1778l80454,90970r-6452,3467l68224,98780r-5283,5118l58000,109766r902,1803l64871,109982r6020,l75107,104838r1778,-3353l79336,99021r889,-5143l81775,93205xem85788,198424r-4432,-1333l78892,199085r-216,1130l77571,201091r216,1588l78460,204457r1550,660l81788,205359r2209,-242l84886,203771r673,-1994l85788,198424xem91338,184315r-445,-2248l91135,180517r-902,-1790l88239,179387r-1333,-660l85559,179387r-889,673l83794,181178r-1346,1562l84886,183870r470,1321l86448,185445r2007,432l89560,184759r1778,-444xem95123,101701r-877,-1994l93116,98577,92011,96786r-1778,216l88455,97917r-2896,2019l87122,102400r1333,1333l89789,104622r2463,-457l93345,103276r1778,-1575xem98234,90309r-660,-1562l97116,86499r-1993,-889l93116,85166r-1549,660l90893,86499r-1333,1118l95338,93662r1105,-1346l96901,91198r1333,-889xem103568,198869r-1346,l95783,203555r-7125,4039l85128,215201r-902,2032l80454,219697r889,2006l89789,221018r5994,-6693l99123,206921r1118,-3137l103568,201993r,-3124xem107340,97472r-432,-229l106451,96786r216,-444l106019,94335r-2667,-228l101346,94335r-2223,661l98234,97472r889,2019l100457,101041r1549,660l104013,101701r1320,-1105l107124,99923r216,-2451xem110020,182295l97904,172529r-6515,-3734l83794,167309r-1346,445l83794,168630r,686l88900,171564r3556,4458l95567,180517r4001,3137l104673,184988r5347,-1118l110020,182295xem113347,87617r-1333,-2007l110020,83591r-2667,1333l106222,86055r-1752,673l105143,89179r635,1791l108445,92976r2235,-876l112915,91198r-457,-1790l113347,87617xem138226,205803r-203,-2464l136461,201993r-660,-2007l133108,200875r-1092,1118l130035,203339r432,2020l131356,206921r1333,1346l134696,208038r1765,-901l138226,205803xem145326,85598r-1308,-1347l142684,83134r-1105,-902l139560,82016r-1765,l137795,83591r-1334,444l136029,85813r-228,2921l138023,89623r2019,1347l142468,89839r1118,-1333l143802,87160r1524,-1562xem146456,157226r-876,-1778l143129,152755r-4230,2693l138023,157454r876,2007l139776,161036r1562,889l143573,161467r2007,-660l146456,159245r,-2019xem150241,169316r-458,-1562l148450,165735r-1994,228l144678,165963r-1778,1118l141795,168211r,2007l142240,171564r889,1791l144678,173558r1118,228l147789,173558r889,-1105l150025,171323r216,-2007xem151993,235800r-444,-2247l149783,232206r-2209,-216l146227,232435r-1765,457l144005,234442r-1118,1574l144462,237147r432,1346l146227,239382r1562,660l149326,239382r1791,-686l151345,236702r648,-902xem151993,216331r-8903,1842l134645,222059r-6985,5931l123126,236016r2210,1347l126441,234886r1790,-660l134823,231419r5969,-4331l146418,222300r5575,-4191l151993,216331xem153352,204228r-457,-2451l150444,200888r-2210,l146685,201993r-1778,1130l145122,205359r674,1778l147574,207594r1562,444l151358,207594r1321,-1334l153352,204228xem155790,193929r-901,-2452l153568,190119r-876,-2223l150241,188556r-1347,445l148450,189903r-1105,876l146685,192824r1333,1333l149148,195491r635,901l151561,196164r902,-445l153123,194373r2667,-444xem157568,248551r-431,-2464l156032,243408r-2667,-445l151130,243179r-2680,1346l148234,247434r216,2248l149339,252577r3137,l154889,252133r1803,-1347l157568,248551xem158216,160591r-660,-1130l156895,157911r-3098,-1359l153123,157454r-1346,-228l151130,158584r-686,1334l150901,161467r1562,915l153568,163512r1778,-470l156692,162382r432,-1131l158216,160591xem162915,172681r-241,-2463l161810,168643r-2019,-1334l158026,167754r-1131,1130l154889,169760r901,2236l156895,173355r902,1333l159575,174459r1549,-1333l162915,172681xem165125,237820r-889,-1804l162255,233781r-2235,216l158902,234670r-1549,203l156895,236016r-660,1550l156895,239153r673,1321l158902,241617r1346,889l162026,242049r1753,-889l164477,239153r648,-1333xem169786,245186r-4610,4534l160121,254088r-4889,4458l151130,263334r,1118l154673,266674r3556,-3340l161810,262648r6211,-3568l169354,251447r432,-6261xem174472,214528r-444,-2680l173786,210045r-2413,-2007l169570,208483r-1308,1333l165798,210273r1118,2680l167589,215417r2654,686l172237,215646r2235,-1118xem185077,151130r-1054,-1270l180124,151130r4953,xem195122,265785r-3098,-5143l192239,259295r-1778,l190893,257721r-2654,-2909l185788,250571r-3315,-2248l182016,248107r-673,l180911,248780r2223,7836l182473,265569r4877,6706l189788,274523r1562,4242l195122,278333r-1765,-5588l195122,265785xem202895,217436r-216,l202463,217233r216,-241l192024,215188r-6897,-876l178904,217436r-6438,2020l171577,219684r-458,1105l171361,221462r7988,2807l187629,224066r8027,-2502l202895,217436xem207352,148488r-444,-1549l205130,145364r-2007,-216l201587,146265r-2248,1118l200240,150075r648,1334l202463,152311r1549,l206019,151625r1105,-1105l207352,148488xem377672,98780r-571,280l377507,99314r165,-534xem382155,96520r-4191,1270l377672,98780r4483,-2260xem527824,150952r-1575,-4013l520484,146939r-1550,4013l519150,152082r-686,1562l519582,154546r1549,889l522478,156540r1993,-432l526707,155206r660,-2235l527824,150952xem531609,138887r-8103,-1334l515493,138214r-7519,2489l501383,144919r,1346l509587,146481r8217,l524713,142900r2006,-2007l531609,141554r,-2667xem538937,251688r-889,-1346l536930,248780r-1778,-1791l533146,247205r-1105,470l530707,248323r-457,1371l529602,251231r216,2248l531368,254165r1549,647l535381,255485r1321,-1549l537387,252806r1550,-1118xem549148,252133r-648,-2451l546252,248551r-2210,915l542937,250558r-1790,673l541832,253466r1321,1118l544499,255270r1550,203l547154,254368r1994,-445l549148,252133xem558723,229298r-673,-889l556501,228625r-673,457l548043,227063r-14897,3124l532041,231330r-2223,-673l529602,232435r6668,1791l543153,237832r7569,-2717l553605,234226r3759,-1791l558723,229298xem559142,266674r-215,-1791l558038,262890r-1766,-1804l553593,261785r-1105,1105l550037,264007r215,2248l550710,269595r3759,229l556933,269138r1105,-1105l559142,266674xem572046,150520r-8878,-368l554342,150863r-8027,2565l539800,158584r1131,877l552932,159689r7341,l566496,155435r5550,-3582l572046,150520xem573138,241833r-203,-1791l571830,236702r-4001,-1130l565391,237578r-673,1575l562495,240271r1334,1778l564489,243179r445,1791l566496,245186r1536,901l570268,245846r1105,-1549l572262,242951r876,-1118xem573138,170446r-876,-3137l571373,164160r-4217,l565391,165963r-673,1118l563156,167970r673,1790l564934,171564r1333,1562l568706,173355r2451,-1118l573138,170446xem575614,272059r-216,-9182l568718,257263r-5994,-5130l561390,252336r-889,8979l566928,267804r6451,5817l574281,273621r1117,445l575614,272732r,-673xem577380,204457r-216,-2464l575398,199529r-3784,-2222l568947,199986r-902,1791l566928,203555r1790,1804l569823,206260r1562,1562l573379,207137r1778,-877l577380,204457xem577811,229971r-647,-1778l576046,226402r-1549,l572503,225958r-1118,660l569823,226847r-660,1562l569163,231990r2006,902l572058,234010r2223,l575398,232892r1766,-457l577811,229971xem582485,87388r-876,-2222l580720,83591r-2007,-1105l576719,82486r-1562,445l574497,84264r-1359,1118l573138,88074r1143,673l575614,90081r1994,228l579145,89636r914,-1117l582485,87388xem582942,195046r-457,-1117l581825,190576r-5779,-673l574281,193243r-686,2248l575398,196837r1093,1575l578053,199072r2006,-216l581393,197523r216,-1131l582942,195046xem583590,241846r-660,-1118l582714,239598r-1105,-661l580250,237147r-1981,685l575386,238264r-673,3353l575602,243852r673,445l576935,246087r1334,-444l580923,246773r889,-2921l583158,242735r432,-889xem589610,182880r-216,-2540l588264,179070r-1766,-1270l584276,177800r-1334,1270l581164,180340r-228,1270l581164,182880r1562,2540l584276,185420r1536,l588035,184150r1575,-1270xem590931,203555r-661,-2680l586930,200660r-2007,215l583387,201091r-457,1791l581812,204012r,1791l583158,207137r1562,901l585368,208267r1130,-445l586930,208483r2235,-661l590702,206019r229,-2464xem594055,87388r-445,-2222l592061,83375r-2007,-2248l586943,82486r-445,1105l585177,84480r,1346l586282,87617r1321,2019l590270,88747r1537,-457l594055,87388xem597154,243624r-1778,-1575l596049,240487r-445,-5817l593382,229069r-3112,-4457l584060,217881r-2235,-661l580263,213182r-2223,2006l577811,216103r229,889l578929,217436r2692,7506l584606,232181r4140,6693l594944,244754r876,l597154,243624xem607174,117170r-889,-2693l604278,110680r-2006,-2464l601395,105752r-1778,-1117l598043,102412r-3988,-3162l588505,94996r-5779,1130l582485,97688r1791,1118l584936,99707r3328,5969l593305,110426r5919,3861l605167,117614r445,l606717,117830r457,-660xem609396,164617r-1346,-216l608050,163728r-8979,-724l590435,164706r-7886,3823l575830,174231r-432,457l575614,175361r673,445l577380,176022r901,-661l579158,175145r8242,-686l595299,172872r7265,-2807l608926,165735r470,-1118xem616267,86715r-889,-2235l612724,84251r-1562,l609384,84912r-1766,1803l608279,88506r647,2464l611835,91617r2222,-647l615378,90068r889,-1562l616267,86715xem621157,99021r-432,-2679l620064,94564r-2006,-1588l615823,93433r-1321,1131l612279,95440r673,2477l613841,99491r1537,1105l617385,100596r1549,-1105l621157,99021xem630288,106197r-241,-1359l628497,102616r-3556,-2464l622490,103276r-1333,1130l622261,106197r470,1118l624268,108864r1803,-660l627837,107975r660,-889l630288,106197xem631825,93878r-432,-1778l629818,90538r-1981,-229l626935,90754r-1549,l624941,91427r-1333,1117l623379,94335r673,1334l624941,96786r1562,1359l628281,97917r1766,-445l631609,95897r216,-2019xem640054,191477r-648,-2476l638060,186550r-4445,-1359l631825,188556r-1778,1118l631151,192151r915,1092l633387,194373r1105,902l636270,194830r2463,-1117l640054,191477xem641845,221919r-2007,-1117l638733,219913r-2667,-6490l631151,207822r-5080,-4254l624268,202895r-2222,-2464l634923,221030r2909,4026l641375,223494r470,-1575xem641845,167513r-915,-432l639610,167309r-877,l632472,170942r-5562,5143l622300,182156r-3366,6400l620280,190119r1334,-2223l623163,187896r6033,-3531l633996,179311r4039,-5868l641845,167513xem647611,205803r-673,-1575l645388,203555r-1105,-1321l642721,202450r-1562,673l639165,203555r-660,1804l637171,207378r1994,1791l640270,210502r1994,457l645185,211404r2210,-3810l647611,205803xem650722,184988r-216,-1804l649147,180949r-1524,-1562l644728,179616r-1791,673l641375,181635r-445,2007l642048,186105r2680,2236l647827,186994r889,-673l650722,184988xem669836,171564r-1105,-1346l661606,173126r-4420,7620l654062,187452r-1130,2006l650278,191719r1105,2222l658507,192824r3772,-5817l666724,181864r2007,-3137l667816,174459r2020,-2895xem672934,104838r-876,-2667l670941,100596r-1994,-1346l664286,100152r-445,2679l661606,103060r-3556,-4039l652729,93865r-6452,470l643839,96126r4203,1562l648931,99707r2680,6693l658507,110883r6439,2693l665619,114033r1537,216l667613,113372r-241,-1803l666051,109982r-1549,-1118l664286,105968r3327,2464l669163,107302r1778,-1118l672934,104838xem678065,182740r-673,-2693l673595,179832r-2007,1117l668731,183870r1994,1778l672058,186994r2210,216l676059,186550r1117,-673l678065,184315r,-1575xem681380,211150r-4445,-4229l673392,202222r-5779,-2921l667816,197954r1347,674l670052,198412r1790,-673l674268,196392r-876,-2679l672490,192379r-902,-1130l670052,190576r-1778,-457l667372,191477r-1321,229l662266,194373r6223,2235l665619,199758r-4013,216l656272,198856r-2883,2921l655154,203339r2680,l659396,204457r5766,6261l673392,212737r7988,216l681380,211150xem682282,90970r-432,-3137l681164,87172r-7214,-1320l666711,83845r-7239,-800l652284,85382r-1778,1117l647153,85382r-660,2908l653656,90792r7772,1854l669302,92824r7430,-2515l678281,89408r4001,1562xem684060,97243r-1105,-1117l681393,94996r-1550,-889l677837,94564r-1550,660l675398,96126r-901,1346l674065,99250r2222,2235l678281,101701r3328,915l682713,100368r889,-1118l684060,97243xem686054,110667r-661,-2692l684491,106870r-889,-457l682713,105740r-2222,-902l678497,105968r-1562,1347l676732,108864r-902,1359l676935,111569r1346,1105l680046,114249r2236,-673l684060,112458r1994,-1791xem687616,194602r-458,-1575l686485,190779r-2425,-876l682053,189903r-1562,444l680275,191477r-1346,902l678929,196164r2019,1130l682498,197739r2209,-216l686041,196392r241,-1117l687616,194602xem691159,182067r-432,-2451l687832,178727r-2210,l683806,179387r-1956,1359l682713,183197r1093,1994l685825,185445r2007,203l689610,185648r889,-1994l691159,182067xem723163,101600r-2883,-6350l718146,91440r-1422,-2540l710717,86360r-7112,l697839,87630r-4229,3810l691159,95250r-1308,5080l691603,105410r3785,2540l696950,109220r1981,l699833,106680r1118,-2540l697839,104140r-444,-2540l696595,99314r38,-534l697611,96520r4432,-5080l705840,92710r2667,l711161,95250r2667,1270l715175,99060r1333,3810l716508,107950r-1333,3810l712724,116840r-5563,5080l701382,121920r-42291,2540l443560,124460r-17996,1270l394995,149860r-2286,6350l386689,161290r-6426,6350l375373,173990r-673,-1270l375818,167640r2438,-3810l378485,162560r889,-5080l382701,153670r,-6350l405739,113030r8966,-7620l420255,97790r9779,1270l438480,99060r7112,2540l461137,104140r8229,l469811,102870r228,l470039,101600r-3111,-2540l461810,97790r-3544,-2540l451662,93980r-6566,l438442,95250r-7735,l458482,80010r11938,-5080l482701,69850r3340,l489153,67310r3111,2540l500126,67310r3924,-1270l504482,66040r457,1270l505802,67310r3976,-1270l513753,64770r8572,l531126,66040r8674,l541375,67310r10668,2540l556056,71120r1766,3810l562051,76200r2197,-3810l559612,71120r-1143,-1270l563384,68580r5550,1270l573366,71120r-2197,2540l569823,76200r2007,2540l573824,78740r1574,1270l577608,77470r2896,-1270l577380,73660r901,-1270l602437,77470r23165,7620l629818,86360r4000,3810l638505,90170r-4687,-5080l627392,83820r-5791,-2540l617829,78740r-5347,l609612,74930r661,-1270l611835,74930r647,-1270l620064,72390r6439,-5080l631825,60960r457,-1270l634707,59690r-215,-1270l632498,55880r-3340,3810l626503,58420r-6172,3810l615162,66040r-5169,5080l603834,73660r-5703,-1270l586714,69850r-4292,-1270l578129,67310r-8534,-1270l564032,64770r-5982,-1270l552932,62230,540499,60960r-22695,l517601,59690r-445,l525157,57150r6884,-5080l540042,50800,599617,22860,616724,3810,615607,1270,612482,r-1765,l609612,1270r-2667,2540l609612,6350r,2540l606945,12700r-4229,2540l599389,17780r-9957,3810l568388,30480,547509,40640r-9461,3810l531368,48260r-13513,5080l510933,54610r-12890,2540l497154,59690r-2223,1270l492480,62230r-3543,l486041,64770r-3784,l460514,73660,439115,83820,418846,95250r-18365,15240l401815,107950r673,-2540l402691,101600r-330,-2820l402488,93980r-2223,-2540l399745,90170r-1639,-3810l398627,85090r-3264,2540l393369,92710r-1765,8890l393598,106680r648,3810l397598,115570r-3124,3810l387261,129540r-6007,10160l375907,151130r-5207,11430l369595,162039r,9411l366699,175260r229,3810l366039,181610r-1778,1270l364477,186690r-876,l364261,182880r-3340,-1270l361810,177800r-1778,-2540l360032,171450r-1550,-2540l356476,165100r3772,-1270l361810,161290r3124,1270l366039,165100r2210,2540l369595,171450r,-9411l368033,161290r-1334,-1270l365569,157480r2680,-3810l370928,149860r4547,-7620l379031,133350r2324,-8890l382930,123190r-1105,-2540l383362,119380r-432,-3810l385368,111760r-1778,-2540l385013,104140r-7506,-4826l374523,109220r965,11430l376199,132080r-4178,10160l368909,146050r-1549,5080l363143,153670r-5334,-2540l355815,144780r-3111,-3810l347802,135890r,-10160l350697,119380r2007,-6350l349377,107950r-686,-6350l346481,100330r-3340,6350l341325,113030r-13,7620l343344,127000r2235,3810l345821,135890r3327,3810l351142,146050r3988,3810l358698,156210r877,2540l357365,158750r-1105,1270l353809,158750r444,-3810l352031,153670r-5918,-11430l339394,132080r-7518,-10160l323596,113030r-470,-2540l321132,109220r1105,-2540l326491,102870r864,-8890l325132,88900r-432,-1270l323380,86360r216,l320243,82550r470,8890l315582,97790r2222,8890l300215,93980,281901,82550,263042,71120,243814,62230r-2045,5080l248234,69850r7874,3810l262763,77470r2806,2540l273342,82550r7112,5080l287807,91440r20815,15240l325945,124460r14211,20320l351586,167640r216,1270l354050,172720r-1562,2540l347802,167640r-4445,-2540l341134,163830r-5537,-6350l333908,151130r-330,-1270l329971,142240r-5017,-5080l318693,133350r-3340,-5080l308254,127000r-5550,-1270l126072,125730r-47218,1270l30670,125730r-7048,l16814,123190r-5613,-5080l7772,113030,5994,109220r,-6350l10223,96520r8903,-2540l22682,95250r2438,2540l26657,100330r,2540l24231,106680r-1117,2540l23329,109220r902,2540l25793,110490r2858,-1270l30873,106680r686,-3810l31762,101600r686,-2540l30873,99060,29552,93980,24676,90170,20472,88900r-5575,l9118,90170,5321,93980,,99060r25793,31750l242023,132080r49848,l308254,133350r7785,2540l324243,142240r2007,8890l324700,151130r-11772,-6350l310578,143510r-10414,-2540l294970,139700r-16536,-2540l261581,138430r-6527,l242697,140970r-6020,2540l232473,144780r-4026,-2540l225806,139700r-6973,-3810l210515,134620r-8725,l193573,135890r-203,1270l193789,137160r7455,1270l207772,140970r6311,3810l220903,147320r2223,l224904,144780r1994,1270l204000,157480r-8001,2540l192684,160020r-597,-1270l190906,156210r-2667,-1270l186131,152400r-9894,l168465,152400r-3124,l167119,154940r4000,2540l174904,158750r5563,2540l186905,158750r5119,3810l190677,163830r-1752,l187350,165100r-7582,3810l172440,173990r-7556,2540l156692,177800r-9144,l138747,176530r-8064,-3810l123786,167640r-3632,-6350l114896,157480r-6426,-2540l99783,154940r216,1270l104902,158750r3771,6350l113576,167640r3124,3810l122682,167640r2882,5080l129781,175260r5347,2540l140030,179070r3543,1270l147574,180340r3987,1270l150025,182880r-15698,3810l117817,189230r-40703,l70662,186690r-6654,l65112,187960r2223,1270l69329,190500r-1753,1270l63322,191770r-2642,1270l57569,193040r-2667,1270l51333,194310r-3112,1270l45351,196850r-3810,3810l37122,204470r-4458,2540l32664,208280r-216,1270l33566,209550r4229,-2540l43116,208280r4204,-1270l54673,205740r4229,-7620l64693,194310r6211,-3810l79781,190500r7569,1270l91795,193040r-4889,2540l88226,198120r1791,1270l91567,200660r2438,l94894,199390r673,l96901,198120r-216,-2540l95783,194310r3111,-2540l103111,194310r3353,-1270l114884,193040r4229,-1270l123355,190500r9525,l134454,189230r1347,1270l135128,191770r-2248,l133781,194310r458,2540l136448,198120r1778,l140462,196850r1993,-1270l141135,191770r-1804,-1270l138226,190500r4674,-2540l148234,187960r4661,-2540l156235,184150r3111,-1270l162242,181610r2883,l167576,179070r2667,1270l169113,184150r-1537,3810l165582,190500r-2387,10160l162064,209550r-89,2540l162445,220980r3137,8890l166903,229870r-2223,-10160l164655,210820r12383,-33020l183146,172720r11227,-6350l205587,161290r661,l203200,168910r-2934,7620l198208,184150r-419,8890l198247,195580r-1347,1270l197789,198120r3798,-1270l204012,191770r2007,-3810l206121,182880r-115,-6350l205765,171450r1219,-6350l209511,161290r839,-1270l212026,157480r27140,-10160l253301,143510r15177,-2540l269138,142240r1562,-1270l270903,142240r-4445,5080l260032,152400r-2007,5080l253987,166370r-1486,8890l252399,181610r115,5080l254241,196850r2006,6350l250240,207010r-2883,5080l245973,214630r-406,3810l244309,219710r4369,1270l252450,215900r3569,-3810l256247,205740r432,2540l258673,209550r1778,1270l262013,208280r-2883,-2540l258914,203200r3556,-1270l264033,205740r2882,1270l271589,208280r3988,1270l280454,209550r1574,-1270l277939,201930r-813,-1270l267347,199390r-8433,l256349,193040r-1283,-6350l254787,181610r114,-7620l255816,168910r863,-5080l259346,160020r1105,-3810l263563,153670r2006,-2540l269582,147320r5106,-2540l279577,143510r661,l280454,144780r-5982,3810l273799,154940r-3543,6350l266458,166370r-1765,7620l268236,180340r1346,3810l268922,187960r3099,2540l274916,186690r229,-6350l276682,176530r-661,-7620l271589,162560r4216,-7620l278028,149860r4661,-2540l287807,144780r17348,2540l321360,154940r2236,1270l327355,157480r305,2540l327761,162560r-178,5080l324243,172720r-4648,3810l313588,179070r-8674,1270l299364,175260r-3340,-2540l294703,166370r1105,-3810l298259,160020r3340,-2540l305574,158750r2235,1270l309791,161290r2908,-1270l313804,160020r457,-2540l313588,157480r-2438,-1270l310261,152400r-3353,l302704,151130r-5131,l294703,153670r-4686,5080l288239,163830r1346,6350l291134,176530r5334,6350l303352,184150r7683,1270l318439,184150r6706,-3810l330695,175260r2667,-3810l334022,168910r1575,-3810l343077,171450r6376,6350l354622,186690r3860,7620l358482,198120r1093,5080l358698,205740r7773,1270l365810,204470r661,-1270l367144,200660r3264,-10160l372630,186690r2959,-5080l381317,173990r953,-1270l390029,165100r3785,-2540l392925,167640r889,1270l397090,175260r4560,5080l407123,184150r6020,2540l420027,186690r23571,-21590l438683,160020r-2070,-2540l435584,156210r-4216,-2540l420700,153670r-3556,3810l414248,161290r,2540l414032,165100r1550,1270l418261,166370r661,-1270l419366,162560r2896,-2540l424929,158750r2438,-1270l430034,158750r1994,1270l434479,162560r445,2540l435140,168910r-432,3810l431812,177800r-4000,1270l421373,182880,399821,163830r-673,-1270l432028,146050r4686,1270l440702,149860r3112,3810l447890,162560r-457,8890l446379,181610r2324,8890l451370,190500r,-3810l452475,184150r1232,-6350l453034,171450r-1676,-6350l449592,160020r-2667,-5080l445363,149860r-4216,-3810l443814,146050r22237,38100l466026,194310r-1753,6350l451586,207010r-2210,1270l446697,210820r-1105,2540l448271,215900r6439,-3810l458927,210820r2451,-5080l464273,203200r432,l464477,204470r228,l464921,207010r-1333,3810l465810,210820r1118,-2540l467156,203200r648,-3810l470700,203200r444,3810l472046,210820r2006,3810l477367,219710r5334,1270l484035,218440r-1562,-1270l482041,214630r-673,-5080l476694,207010r-3099,-3810l472084,199390r-2527,-6350l467804,182880r-1410,-10160l463359,162560r-2210,-6350l456476,152400r-5106,-6350l460121,146050r14757,2540l482257,151130r9931,3810l502564,157480r9169,5080l518045,171450r2134,6350l522960,184150r3480,6350l530707,195580r661,l532701,193040r,-3810l531368,186690r-2375,-6350l524687,175260r-5029,-5080l515150,163830r673,-1270l521144,163830r5563,1270l560984,195580r3505,12700l563981,218440r-1511,10160l559904,237490r-3632,8890l555612,248920r-3112,1270l554482,251460r2451,-1270l557364,247650r1359,-2540l563499,234950r3060,-11430l567537,212090r-1473,-11430l565810,196850r-3315,-1270l564032,191770r1130,1270l566496,194310r1333,l569163,193040r2006,l572046,191770r216,-1270l573138,189230r-1092,-1270l570699,185420r-2870,l565594,186690r-1105,1270l563156,189230r-229,2540l560717,187960r-2248,-5080l554939,179070r432,l577227,186690r7493,2540l586930,190500r2464,1270l592493,191770r6642,2540l605993,195580r6947,2540l619836,199390r6667,-1270l632066,201930r6667,-2540l638505,199390r-2439,-2540l630720,199390r-1448,-1270l627837,196850r-11379,-1270l594550,190500r-10490,-3810l584276,185420r-445,1270l582269,186690r-6871,-3810l568718,180340r-2222,-1270l562051,176530r-2439,l557606,173990r-2464,l544931,168910r-5131,-1270l528891,162560r-11290,-5080l494703,149860r-3328,l488251,148590r-8636,-2540l468477,143510r-15138,-2540l437235,139700r-15659,2540l407797,148590r-2642,-1270l403593,151130r-1346,-2540l407263,140970r7392,-5080l423443,133350r9258,-1270l537603,130810r51626,l640930,129540r52236,l700722,128270r7061,-2540l713917,121920r4801,-5080l722503,110490r660,-8890xe" fillcolor="#2c384a" stroked="f">
                  <v:path arrowok="t"/>
                </v:shape>
                <v:shape id="Graphic 8" o:spid="_x0000_s1033" style="position:absolute;left:7773;top:7447;width:5213;height:5302;visibility:visible;mso-wrap-style:square;v-text-anchor:top" coordsize="521334,530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Z1aMwQAAANoAAAAPAAAAZHJzL2Rvd25yZXYueG1sRE9LbsIw&#10;EN0jcQdrkLojDrSlVYpBgNSKRRdN2gNM4yGOGo+j2CQpp8cLJJZP77/ejrYRPXW+dqxgkaQgiEun&#10;a64U/Hy/z19B+ICssXFMCv7Jw3Yznawx027gnPoiVCKGsM9QgQmhzaT0pSGLPnEtceROrrMYIuwq&#10;qTscYrht5DJNV9JizbHBYEsHQ+VfcbYKvkz+9Lka5eV5fwr5Y/rxe3DLF6UeZuPuDUSgMdzFN/dR&#10;K4hb45V4A+TmCgAA//8DAFBLAQItABQABgAIAAAAIQDb4fbL7gAAAIUBAAATAAAAAAAAAAAAAAAA&#10;AAAAAABbQ29udGVudF9UeXBlc10ueG1sUEsBAi0AFAAGAAgAAAAhAFr0LFu/AAAAFQEAAAsAAAAA&#10;AAAAAAAAAAAAHwEAAF9yZWxzLy5yZWxzUEsBAi0AFAAGAAgAAAAhAHZnVozBAAAA2gAAAA8AAAAA&#10;AAAAAAAAAAAABwIAAGRycy9kb3ducmV2LnhtbFBLBQYAAAAAAwADALcAAAD1AgAAAAA=&#10;" path="m8255,393687l6400,391922r-4559,l,393687r,4369l1841,399834r2261,l6400,399834r1855,-1778l8255,393687xem142646,430695r-305,-343l142519,429996r-279,-38l142227,430314r-165,l142062,429996r178,l141719,429945r,750l142151,430695r-89,-343l142367,430695r279,xem142786,430682r-77,-241l142671,430682r115,xem143217,430682r-25,-394l142951,430199r-51,-241l143129,429958r-420,-38l142684,430288r368,153l143129,430682r-331,l143205,430695r12,-13xem143256,429920r-127,38l143217,430174r39,-216l143256,429920xem144602,429945r-229,l144297,430441r-140,-369l144233,429945r-406,l143967,430123r-153,330l143649,430060r-305,-115l143713,430695r266,-521l144208,430695r305,-661l144602,429945xem145224,429996r-140,-38l144945,430377r-115,-419l144995,429958r-292,-13l144691,430390r279,25l144932,430606r-152,63l144640,430682r406,l145224,430390r,-394xem145859,429945r-419,l145300,430326r191,26l145643,430403r76,203l145503,430644r-228,-102l145262,430669r419,26l145834,430593r,-267l145681,430212r-266,-38l145796,430085r63,-140xem225183,464654r-76,-609l225082,463727r-2159,318l222059,462838r-2705,-4102l219100,458355r-6350,-9664l210426,445160r,12154l201625,458355r3200,-9664l210426,457314r,-12154l207251,440309r-1283,165l197307,465391r-470,1295l194437,467258r127,940l203695,467156r-76,-711l203593,466204r-3721,241l199745,465340r114,-1613l201142,459905r10122,-1169l213791,462483r254,2273l210477,465391r127,953l225183,464654xem225958,266941r-1892,-1651l219468,265290r-1905,1651l217563,271005r1905,1664l221780,272669r2286,l225958,271005r,-4064xem248221,456285r-12675,3048l230568,438353r-432,-1842l234378,435343r-216,-927l219265,437984r216,940l221996,438556r1155,-203l227736,457708r1473,1117l234810,461200r4191,-800l240944,459955r2540,-622l247269,457708r952,-1423xem249643,455942r-292,-1321l248221,456285r1422,-343xem250444,453047r-153,-3429l246405,433235r927,-699l249682,431660r-242,-915l239750,433070r216,927l243814,433235r826,1117l248386,450265r965,4356l250444,453047xem255231,229819r-1955,-3315l251244,230365r,1283l252145,232625r2210,l255231,231648r,-1829xem255231,185039r-1955,-3302l251244,185597r,1283l252145,187858r2210,l255231,186880r,-1841xem255231,139534r-2019,-3860l251244,138988r,1816l252145,141795r2210,l255231,140804r,-1270xem260629,265264r-1994,-3302l256641,265811r,1282l257530,268071r2210,l260629,267093r,-1829xem277329,447408r-1612,-7315l271868,438708r-12776,-2311l258038,435775r-952,-4395l259283,429704r7518,-1664l270395,431698r1359,2438l272986,433857r-1753,-8065l269887,426097r-165,1359l267436,427964r-2349,-749l253136,429882r-254,5347l254457,442404r14592,2388l271322,445223r661,2947l272567,451929r-10947,2426l258140,450735r-1702,-3568l255143,447471r2019,9157l258457,456349r102,-1359l260870,454482r2286,800l275501,452539r1828,-5131xem288759,284099r-1955,-3315l284772,284645r,1270l285673,286905r2197,l288759,285915r,-1816xem288785,139534r-2007,-3860l284810,138988r,1816l285699,141795r2210,l288785,140804r,-1270xem304927,430263r-813,-7607l277037,425272r572,7620l278930,432765r317,-6134l287032,425526r2185,23152l284873,449402r102,940l301066,448792r-76,-952l296557,448005r-2210,-23178l302133,424434r1485,5969l304927,430263xem316484,189826r-1651,-1714l315861,186220r-2197,203l312394,184162r-1308,2286l308902,186220r1028,1892l308279,189826r2121,407l310400,192595r1994,-1499l314375,192595r,-2362l316484,189826xem317995,155829r-1511,l315976,155663r1612,1448l317995,155829xem322338,139534r-1994,-3860l318363,138988r,1816l319265,141795r2197,l322338,140804r,-1270xem323405,304609r-2019,-3861l319405,304063r,1816l320319,306870r2172,l323405,305879r,-1270xem323964,206425r-2832,-2959l322910,200228r-3785,343l316953,196697r-2260,3924l310997,200228r1765,3238l309918,206425r3606,686l313524,211137r3429,-2553l320357,211137r,-4026l323964,206425xem326263,177241r-1664,-1715l325640,173647r-2184,177l322148,171577r-1283,2286l318693,173647r1016,1879l318058,177241r2121,406l320179,180009r1969,-1498l324142,180009r,-2362l326263,177241xem327634,158889r-851,-4064l324713,154203r-2616,-368l319671,150545r-1676,5284l321805,155829r4165,-1004l325970,162458r-3606,-1829l317042,160629r-3581,1829l313461,154825r2515,838l315048,154825r-3606,-3251l311442,161340r685,1550l313448,163766r,3404l314007,167728r11087,l325666,167170r,-3633l326821,162534r813,-1587l327634,158889xem332359,198831r-915,-965l332016,196799r-1245,89l330060,195630r-749,1296l328091,196799r585,1067l327748,198831r1194,228l328942,200393r1118,-851l331177,200393r,-1334l332359,198831xem333082,188226r-1663,-1714l332447,184607r-2197,203l328955,182562r-1295,2273l325501,184607r1016,1905l324853,188226r2121,394l326974,190982r1981,-1498l330962,190982r,-2362l333082,188226xem338988,504659r-152,-1752l338594,502767r-482,1892l338696,505218r292,-559xem339064,522439r-2514,l338772,523709r292,-1270xem343890,301955r-787,292l342519,302539r-508,317l343890,301955xem350913,463905r-1028,-2426l348869,462381r2044,1524xem355854,43548l338975,31572,349008,13411r-19799,5829l321386,r-7849,19240l293738,13411r10046,18161l286905,43548r20358,3416l306031,67729,321386,53797r15329,13932l335495,46964r20359,-3416xem355917,139534r-2019,-3860l351929,138988r,1816l352818,141795r2197,l355917,140804r,-1270xem357644,284645r-2006,-3861l353669,284099r,1816l354571,286905r2210,l357644,285915r,-1270xem360070,86575r-127,127l360070,86702r,-127xem360222,78892r-1765,-1765l342277,77127r,9575l325920,86702r-6096,-7810l336194,78892r6083,7810l342277,77127r-27013,l315264,86702r-16332,l292836,78892r16332,l315264,86702r,-9575l286486,77127r-2464,2476l284022,85712r2464,2476l358457,88188r1486,-1486l352285,86702r-5461,-7810l360222,78892xem360337,78892xem360934,79603r-597,-597l360070,86575r864,-863l360934,79603xem368630,451675r-2147,-203l365887,450062r-2769,-7798l363016,441972r-3492,-9728l356819,424688r-902,-89l355917,441972r-8801,-1092l352501,432244r3416,9728l355917,424599r-368,-51l340512,447840r-1740,l338264,447840r-698,-77l336804,446874r-8408,-10401l328053,436054r2959,-711l335203,434365r191,-10376l335407,423291r-7798,-381l327609,425780r-165,8775l325081,435343r-5943,-76l319328,425577r331,-1588l322160,424014r3620,77l327609,425780r,-2870l325818,422808r-17755,-343l308051,423405r3962,305l311632,443801r-76,3073l307555,447230r,940l322859,448475r51,-953l318897,446976r215,-10503l320344,436511r9144,12091l337921,448767r9144,1143l347179,448970r-3670,-648l343776,446278r2502,-4014l356387,443534r1587,4255l357695,450062r-813,-63l354063,449846r-114,940l368515,452602r115,-927xem369506,175158r-1841,686l365239,178904r-483,-1130l364248,176593r-3911,l359892,177774r-2133,-1930l355892,175158r,7048l359791,180263r5803,l369506,182206r,-1943l369506,178904r,-3746xem379526,169240r-8229,1714l371297,171272r-64,11900l371030,186156r-17361,l353695,172173r4064,3671l359791,176593r546,l361975,172173r178,-457l364248,176593r1346,l367665,175844r3276,-4128l371297,171272r,-318l369709,171272r3620,-13704l374611,152730r-12369,4838l349643,152730r4687,18542l344741,169697r2680,10770l344741,191706r10033,-2807l349643,208889r12599,-4826l374611,208889r-914,-4826l370827,188899r8699,2350l378802,188899r-850,-2743l376186,180467r3340,-11227xem380161,230492r-1562,-1423l374065,230149r-3797,432l368173,233972r,2349l369849,238429r1689,1067l372821,239077r203,1270l373862,240995r203,1067l373430,242900r-1041,l369849,240347r-216,178l369633,256514r-4077,559l366052,255651r3175,-1258l369633,256514r,-15989l365417,243763r-1893,-3200l363588,240347r762,-2972l365455,235038r597,-1282l363308,230784r216,-635l364566,229514r-635,-648l363715,228219r-826,-2325l359727,228219r-1918,l354660,227799r-2540,1715l350202,232054r229,1067l350850,234175r1054,1067l352755,235038r406,204l353377,236105r-2121,1270l351904,238010r63,1067l352120,239712r-1473,635l349161,238226r-648,-1067l348627,233972r115,-1486l346417,232054r-431,l344589,232676r-521,648l343966,233756r-127,4254l344551,239991r6515,4826l352539,247802r-1892,3810l350647,256933r-4458,2134l344932,259905r,2565l345986,263321r2756,-1498l354012,261404r-343,-3950l353720,256514r940,-1702l355688,252679r1918,-1486l359727,250761r1892,1067l362445,253542r-622,3175l359727,258851r-2959,1054l356336,260324r229,661l356692,261823r698,1270l359727,262470r1257,-228l364566,259905r863,-2451l367944,259283r1905,-432l372389,259486r317,-635l373545,257149r-64,-635l372618,254393r-445,-1067l378714,251612r-1067,-851l374700,248437r,-3200l378091,243967r-12,-204l378028,242900r-165,-2337l377317,239077r-712,-1918l372605,237159r-1067,-3187l372821,233121r1879,216l375970,233972r419,622l377444,234823r1346,-458l379234,233121r927,-2629xem385800,265811r-2019,-3849l381800,265264r,1829l382714,268071r2184,l385800,267093r,-1282xem389470,139534r-2019,-3860l385483,138988r,1816l386372,141795r2209,l389470,140804r,-1270xem391185,230365r-2032,-3861l387210,229819r,1829l388099,232625r2184,l391185,231648r,-1283xem391185,185597r-2032,-3860l387210,185039r,1841l388099,187858r2184,l391185,186880r,-1283xem398284,449834r-1295,-229l394169,453453r-3060,2642l381381,454291r-928,-482l384568,431063r4547,686l389293,430809r-15583,-2883l373557,428879r3798,901l373214,452653r-1358,-152l369303,452323r-165,927l394906,457987r3378,-8153xem398627,130352r-4381,-89l394246,134505r,115799l393433,259257r-3023,7468l384200,270941r-58407,37110l325475,308051r-1219,990l322694,309651r-3455,l317665,309029r-1258,-1042l258038,270878r-6109,-4153l248907,259257r-826,-8953l248081,134505r146165,l394246,130263r-150521,l243827,248729r71729,63678l316877,313918r1931,940l322872,314858r1689,-724l325831,312966r5219,-3315l386321,274599,398614,134505r13,-4153xem411340,265315r-1867,-1663l404837,263652r-1879,1663l402958,269379r1879,1677l407162,271056r2311,l411340,269379r,-4064xem417207,436664r-15506,-3290l401497,434314r2007,546l405599,435368r-4724,22797l396697,457619r-203,927l412013,461822r190,-927l408038,459727r4750,-22911l417017,437578r190,-914xem443623,464908r-2159,-152l440931,463550r-2883,-7557l437857,455498r-3708,-9665l431228,438200r-546,-50l430682,455498r-8801,-902l427062,445833r3620,9665l430682,438150r-724,-77l417830,457758r-1639,2693l415417,461670r-2464,51l412877,462673r9144,953l422097,462673r-3658,-584l418592,460451r63,-381l419519,458584r1549,-2591l431228,457034r1638,4230l432638,463550r-3632,-153l428917,464337r14617,1524l443623,464908xem481660,409409r-2655,-6350l477456,401650r,6489l475907,418299r-1994,3810l471004,424484r,5245l471004,438619r-3314,7620l466572,453859r-1765,1270l466344,458939r-2210,2540l464134,465289r-3340,2540l457911,469099r-19761,1270l418553,469099r-38658,-7620l372948,460209r-6947,-1270l352107,456399r-8661,-749l343446,464019r-2680,1270l338772,467829r-2667,1270l336778,467829r673,-1270l340766,464019r2680,l343446,455650r-4890,-432l338556,460209r-4445,7620l332346,461479r-457,-2540l334327,461479r902,-1270l338556,460209r,-4991l331457,454596r,15773l329450,471639r,7620l328104,479259r-1105,1270l325424,481799r902,-1270l327444,477989r1549,l329450,479259r,-7620l325424,474179r-1968,1270l321449,477202r,3327l319443,480529r1333,-1270l321449,480529r,-3327l320548,477989r-1105,-1270l318338,475449r-2223,-1955l316115,479259r-660,1270l314109,481799r-1334,l312559,480529r648,-1270l313461,477989r1105,-1270l315671,479259r444,l316115,473494r-660,-585l315214,471639r-229,-1270l315544,469099r584,-1346l316852,465289r381,-1270l317449,461479r1994,-2540l323672,458939r1752,1270l325894,464019r5563,6350l331457,454596r-8319,-737l312559,454329r,14770l312559,471639r-216,l312343,469099r216,l312559,454329r-673,26l311886,461479r-889,635l310997,472909r-216,2540l309448,480529r-2020,2540l308127,479259r1321,-3810l310997,472909r,-10795l310108,462749r-228,1270l308127,464019r,6350l307428,474179r-1752,5080l304546,480644r,7505l304546,489419r-445,l304101,488149r445,l304546,480644r-1982,2425l301675,482777r,15532l299008,499579r,2540l295897,508469r-3569,7620l288099,522439r-432,1270l284568,523709r,-2540l287667,518629r1346,-2540l293662,509739r1333,-6350l298196,499579r2133,-2540l301675,498309r,-15532l299897,482180r,4699l299897,488149r-889,1270l297891,489419r-3099,-1028l294792,494499r-4242,3810l283679,499579r-5778,l283235,497039r5537,-5080l294792,494499r,-6108l294093,488149r-4635,-1270l285877,484339r-1093,-8890l287896,469099r1346,-1346l288099,474179r241,3810l287439,479259r1333,2540l291223,485609r5563,-1270l299897,486879r,-4699l298767,481799r-3556,-1270l291871,479259r-2197,-1270l291871,475449r,-2540l294995,467829r8903,-2540l308127,470369r,-6350l307009,464019r-533,-1270l305435,460209r-2871,l302564,464019r-5778,1270l290652,466344r2349,-2325l296113,462749r3556,l302564,464019r,-3810l302348,460209r2655,-1270l307670,460209r3111,l311886,461479r,-7124l294043,455129r-28156,3810l253123,461479r-12611,3810l228041,467829r-12370,3810l207848,472909r-15761,l184556,471639r-8014,-3810l179870,457669r-2439,-7620l177888,443699r-2019,-3810l175653,434809r-673,-2540l174536,430999r241,-2540l178104,428459r3328,2540l184988,432269r13665,1270l211810,432269r12916,-2540l231190,428459r6465,-1270l262991,422109r26022,-2540l304063,418299r15049,l348551,420839r6236,l360121,423379r5994,l384365,425919r9093,2540l402793,428459r1994,1270l409448,429729r31102,5080l456133,434809r11150,-3810l471004,429729r,-5245l470789,424649r-4445,1270l466458,423379r51,-1270l466572,420839r4890,-3810l469684,410679r-2896,-3810l464350,406336r,10693l462559,419569r-1105,l460578,420814r,8915l457212,428459r-1752,1270l450113,429729r-1105,-1270l449465,425919r,-2540l453009,424649r4000,l460349,425919r229,3810l460578,420814r-915,1295l457911,420839r330,-1270l458927,417029r406,-5080l460578,410679r3556,2540l464235,415759r115,1270l464350,406336r-3340,-737l455676,406869r-1994,1270l454571,409409r-686,2540l453009,419569r-4445,l448335,415759r-1321,-3810l447230,406869r1994,-3810l453885,400519r3581,-2540l463232,399249r3556,1270l469684,401789r3340,1270l474116,405599r3340,2540l477456,401650r-3988,-3671l466572,395439r-7112,-1270l451904,395439r-4674,5080l443471,406869r-445,6350l444131,419569r877,7620l445008,428459r215,1270l443458,430999r-23825,-2540l396252,423379r-23330,-3810l361073,418299r-11836,-1270l341871,415759r-7379,l327507,414489r-8941,-1270l277101,415759r-20307,2540l236994,422109r-5550,2540l225221,424649r-5562,2540l215671,425919r-3353,2540l208546,427189r-7302,2540l198767,429729r-457,-6350l199212,420839r457,-1270l200558,417029r2299,-5080l202552,405599r-2896,-5080l199428,400329r,10350l197675,414489r-2680,2540l194995,424649r,2540l193205,429729r-3772,-1270l184556,428459r-2019,-3810l182994,423379r-1130,-2540l182333,419569r3341,2540l190322,420839r4000,1270l194995,424649r,-7620l192773,417029r,-7620l194094,406869r-216,-2540l191668,404329r-1778,-1270l188201,402501r,6908l187883,413219r-673,2540l184111,417029r-1574,-2540l181648,411949r685,-1270l181648,408139r2463,-1270l188099,406869r102,2540l188201,402501r-12548,8178l176999,414489r1537,2540l177215,420839r889,2540l177431,424649r-2654,-3810l171221,418299r660,-5080l173431,404329r3784,-2540l182537,399249r7353,l194767,403059r1562,l197434,404329r914,2540l199428,410679r,-10350l198208,399249r-2895,-2540l193878,395439r-6668,1270l179666,395439r-6667,3810l169418,405599r-1918,8890l168427,422109r2248,8890l172758,439889r-445,2540l176326,447509r-3568,2540l167043,446239r-12815,-2540l147650,444969r-2667,1270l140106,443699r-1346,3810l146354,450049r8217,1270l174536,451319r901,6350l173431,465289r3568,5080l180987,475449r13107,2540l209054,476719r14377,-2540l228092,472909r23342,-6350l254330,466559r2210,-2540l259664,464019r15532,-2540l283197,461479r8026,-1270l286550,466559r-2655,6350l281876,480529r-2654,6350l286550,486879r2222,3810l281876,493229r-4877,3810l270548,500849r-5779,l264769,504659r-6655,5080l249440,509739r-7772,2540l238556,508469r1550,-1270l243446,508469r2438,-1270l251726,504634r6592,-2515l264769,504659r,-3810l260235,500849r-9804,1270l240792,504659r-9805,2540l230759,509739r4914,-1270l236105,512279r-660,1270l233451,513549r-1575,1270l231673,516089r203,l233197,517359r1359,-2540l237451,516089r1321,-1270l243217,514819r3785,-1270l251218,513549r3785,-1270l259219,511009r3340,-2540l267208,507199r2908,-2540l274789,503389r6643,l284429,502119r3010,-1270l293662,500849r,1270l289788,507199r-3937,6350l277901,526249r-902,1270l278104,528789r1346,1270l285661,530059r2438,-1270l290830,523709r685,-1270l294779,516089r3074,-5080l300774,504634r1574,-7595l307886,493229r1384,-1270l312064,489419r1397,-1270l314337,486879r1334,-1270l316560,486879r-673,775l315887,491959r-1778,5080l311442,503389r-2896,5080l307213,502119r5562,-3810l314782,493229r1105,-1270l315887,487654r-12230,29705l309232,522439r2654,2540l315887,523709r3556,l326288,522439r10262,l329882,518629r-5321,1270l320344,521169r-6439,1270l309880,519899r228,-2540l308127,517359r216,-2540l311886,513549r3099,3810l318338,514819r5118,l328777,513549r5106,1270l336334,516089r3784,-5080l340550,516089r-1486,6350l340169,522439r5728,-3810l349885,517359r685,5080l352780,524979r3785,1270l360553,530059r3784,-2540l364121,524979r-2679,-2540l360768,521169r-3314,-6350l356108,513295r,7874l354330,521169r-2655,-3810l350799,516089r-876,-1270l347814,511009r-1397,-2540l345897,507199r,6350l345020,516089r-1130,l342785,514819r661,-3810l344792,512279r1105,1270l345897,507199r-2032,-5080l343357,500849r-2147,-4508l341210,505929r-1320,1270l339445,505929r-749,-711l336334,509739r-4229,3810l325424,509739r-4648,3810l318338,512279r-4229,1270l312775,511009r813,-2540l315404,502767r2045,-6998l319582,491959r1423,-2540l323888,486879r2667,3810l327672,493229r3328,5080l338594,502767r178,-648l338836,502907r825,482l339001,504634r2209,1295l341210,496341r-876,-1842l341210,494499r3823,6350l352285,514819r3823,6350l356108,513295r-2007,-2286l351675,507199r-1130,-2565l348551,502119r-432,-3810l352120,500849r3543,2540l360121,503389r3772,1270l368554,504659r3568,2540l375018,511009r4432,2540l383222,516089r5550,2540l395008,518629r5778,2540l403021,521169r3328,1270l407898,521169r-889,-1270l405904,519899r-1346,-1270l404228,517359r-330,-1270l408571,517359r775,-1270l410121,514819r-546,-1270l407543,513549r-3188,-2540l404114,511009r,2540l403428,517359r-5423,-3810l398627,518629r-6896,-2540l383730,514819r-5105,-6350l380403,508469r5321,2540l396417,513549r1588,l404114,513549r,-2540l396455,511009r-2120,-1270l391668,509739r-2439,-1270l386549,507199r-9017,-1270l371792,502119r-1905,-1270l364337,496912r,3937l363893,500849r-6439,1270l353225,498309r-4890,-3810l348119,493229r5982,l359003,497039r5334,3810l364337,496912r-1600,-1143l355219,490689r2451,-2540l361442,486879r1574,-3810l365010,480529r673,-5080l363677,471639r-343,-1270l362000,465289r-330,-1270l361556,479259r-114,2540l358775,485609r-4674,1270l351675,489419r-3772,l345452,488149r5334,l353669,486879r2896,-1270l358775,480529r-216,-10160l361226,471639r216,2540l361556,479259r,-15214l352780,465289r-1867,-1384l353669,470369r1118,2540l356781,475449r-1118,3810l353453,484339r-8433,l343001,485609r-1562,-1270l339890,483069r228,-1270l339661,481799r-648,-1270l339661,477989r-1765,-774l337896,486879r,1270l337451,488149r,-1270l337896,486879r,-9664l334772,475843r,17386l334111,493229r-5118,-3810l333222,489419r1334,2540l334327,491959r445,1270l334772,475843r-661,-292l334111,477989r,1270l333883,479259r,-1270l334111,477989r,-2438l333883,475449r4013,-2540l341452,469099r5613,-5080l348869,462381r-1207,-902l348335,461479r8674,-1270l364566,462749r23546,3810l419404,474179r16282,1270l445223,475449r26455,-25400l472808,443699r2654,-8890l478650,427189r355,-1270l481126,418299r534,-8890xem507009,472516r-21336,22390l486765,495579r4712,-4420l496443,486943r4457,-4610l504113,476783r-673,-1778l507009,472516xem518998,473862r-216,-1791l517893,470077r-1765,-1803l513448,468972r-1105,1105l509892,471195r216,2248l510565,476783r3759,229l516788,476326r1105,-1105l518998,473862xem520776,483489r-902,-1791l517893,480606r-2223,431l514324,482155r-1752,673l512787,485063r1334,1791l515912,487324r1765,190l518782,486397r1994,-876l520776,483489xe" fillcolor="#2c384a" stroked="f">
                  <v:path arrowok="t"/>
                </v:shape>
                <v:shape id="Graphic 9" o:spid="_x0000_s1034" style="position:absolute;left:15269;top:10789;width:13951;height:13;visibility:visible;mso-wrap-style:square;v-text-anchor:top" coordsize="13950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dYIwwAAANoAAAAPAAAAZHJzL2Rvd25yZXYueG1sRI9Ba8JA&#10;FITvhf6H5RV6qxs91DR1FWmQxlPRBHp9zT6TYPZtmt0m8d+7BcHjMDPfMKvNZFoxUO8aywrmswgE&#10;cWl1w5WCIt+9xCCcR9bYWiYFF3KwWT8+rDDRduQDDUdfiQBhl6CC2vsukdKVNRl0M9sRB+9ke4M+&#10;yL6SuscxwE0rF1H0Kg02HBZq7OijpvJ8/DMKvubF53c6OJntf2OS+fiTpeelUs9P0/YdhKfJ38O3&#10;dqYVvMH/lXAD5PoKAAD//wMAUEsBAi0AFAAGAAgAAAAhANvh9svuAAAAhQEAABMAAAAAAAAAAAAA&#10;AAAAAAAAAFtDb250ZW50X1R5cGVzXS54bWxQSwECLQAUAAYACAAAACEAWvQsW78AAAAVAQAACwAA&#10;AAAAAAAAAAAAAAAfAQAAX3JlbHMvLnJlbHNQSwECLQAUAAYACAAAACEAqAnWCMMAAADaAAAADwAA&#10;AAAAAAAAAAAAAAAHAgAAZHJzL2Rvd25yZXYueG1sUEsFBgAAAAADAAMAtwAAAPcCAAAAAA==&#10;" path="m,l1395069,e" filled="f" strokecolor="#2c384a" strokeweight=".25081mm">
                  <v:path arrowok="t"/>
                </v:shape>
                <v:shape id="Image 10" o:spid="_x0000_s1035" type="#_x0000_t75" style="position:absolute;left:15272;top:11452;width:2064;height: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7APwwAAANsAAAAPAAAAZHJzL2Rvd25yZXYueG1sRI9Bi8JA&#10;DIXvC/6HIYK3daqIK11HUUEQL6L24DHbybZdO5nSGbX+e3MQ9pbwXt77Ml92rlZ3akPl2cBomIAi&#10;zr2tuDCQnbefM1AhIlusPZOBJwVYLnofc0ytf/CR7qdYKAnhkKKBMsYm1TrkJTkMQ98Qi/brW4dR&#10;1rbQtsWHhLtaj5Nkqh1WLA0lNrQpKb+ebs7Adn/pjpom+Wi8/vrJ/rJDvcsOxgz63eobVKQu/pvf&#10;1zsr+EIvv8gAevECAAD//wMAUEsBAi0AFAAGAAgAAAAhANvh9svuAAAAhQEAABMAAAAAAAAAAAAA&#10;AAAAAAAAAFtDb250ZW50X1R5cGVzXS54bWxQSwECLQAUAAYACAAAACEAWvQsW78AAAAVAQAACwAA&#10;AAAAAAAAAAAAAAAfAQAAX3JlbHMvLnJlbHNQSwECLQAUAAYACAAAACEAsmOwD8MAAADbAAAADwAA&#10;AAAAAAAAAAAAAAAHAgAAZHJzL2Rvd25yZXYueG1sUEsFBgAAAAADAAMAtwAAAPcCAAAAAA==&#10;">
                  <v:imagedata r:id="rId14" o:title=""/>
                </v:shape>
                <v:shape id="Image 11" o:spid="_x0000_s1036" type="#_x0000_t75" style="position:absolute;left:17678;top:11452;width:4975;height:1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oqMwAAAANsAAAAPAAAAZHJzL2Rvd25yZXYueG1sRE9Ni8Iw&#10;EL0L/ocwC15EU8uy1K5RRBAET7qK16GZbco2k9rEWv+9WRC8zeN9zmLV21p01PrKsYLZNAFBXDhd&#10;cang9LOdZCB8QNZYOyYFD/KwWg4HC8y1u/OBumMoRQxhn6MCE0KTS+kLQxb91DXEkft1rcUQYVtK&#10;3eI9httapknyJS1WHBsMNrQxVPwdb1ZBeqky083r4Paf62v6yGh/PY+VGn30628QgfrwFr/cOx3n&#10;z+D/l3iAXD4BAAD//wMAUEsBAi0AFAAGAAgAAAAhANvh9svuAAAAhQEAABMAAAAAAAAAAAAAAAAA&#10;AAAAAFtDb250ZW50X1R5cGVzXS54bWxQSwECLQAUAAYACAAAACEAWvQsW78AAAAVAQAACwAAAAAA&#10;AAAAAAAAAAAfAQAAX3JlbHMvLnJlbHNQSwECLQAUAAYACAAAACEAnhaKjMAAAADbAAAADwAAAAAA&#10;AAAAAAAAAAAHAgAAZHJzL2Rvd25yZXYueG1sUEsFBgAAAAADAAMAtwAAAPQCAAAAAA==&#10;">
                  <v:imagedata r:id="rId15" o:title=""/>
                </v:shape>
                <v:shape id="Graphic 12" o:spid="_x0000_s1037" style="position:absolute;left:7199;top:32310;width:61202;height:13;visibility:visible;mso-wrap-style:square;v-text-anchor:top" coordsize="61201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8GtMwQAAANsAAAAPAAAAZHJzL2Rvd25yZXYueG1sRE9LawIx&#10;EL4L/ocwgjfNKr5YjVIK2pbSg088Dptxd3UzWZJUt/++KQi9zcf3nMWqMZW4k/OlZQWDfgKCOLO6&#10;5FzBYb/uzUD4gKyxskwKfsjDatluLTDV9sFbuu9CLmII+xQVFCHUqZQ+K8ig79uaOHIX6wyGCF0u&#10;tcNHDDeVHCbJRBosOTYUWNNrQdlt920UhPExcePtFc/Z6etttLFT98GfSnU7zcscRKAm/Iuf7ncd&#10;5w/h75d4gFz+AgAA//8DAFBLAQItABQABgAIAAAAIQDb4fbL7gAAAIUBAAATAAAAAAAAAAAAAAAA&#10;AAAAAABbQ29udGVudF9UeXBlc10ueG1sUEsBAi0AFAAGAAgAAAAhAFr0LFu/AAAAFQEAAAsAAAAA&#10;AAAAAAAAAAAAHwEAAF9yZWxzLy5yZWxzUEsBAi0AFAAGAAgAAAAhAPHwa0zBAAAA2wAAAA8AAAAA&#10;AAAAAAAAAAAABwIAAGRycy9kb3ducmV2LnhtbFBLBQYAAAAAAwADALcAAAD1AgAAAAA=&#10;" path="m,l6120003,e" filled="f" strokecolor="#5d779d" strokeweight="1pt">
                  <v:path arrowok="t"/>
                </v:shape>
                <v:shape id="Image 13" o:spid="_x0000_s1038" type="#_x0000_t75" style="position:absolute;left:49679;top:7885;width:18828;height:5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1hTwAAAANsAAAAPAAAAZHJzL2Rvd25yZXYueG1sRE9LawIx&#10;EL4L/Q9hCr2IZtVSZTWKCIJXty30OG5mH7qZLEl0t//eCIK3+fies9r0phE3cr62rGAyTkAQ51bX&#10;XCr4+d6PFiB8QNbYWCYF/+Rhs34brDDVtuMj3bJQihjCPkUFVQhtKqXPKzLox7YljlxhncEQoSul&#10;dtjFcNPIaZJ8SYM1x4YKW9pVlF+yq1GQLZrC/RYn+Vmfh7s5twfurn9Kfbz32yWIQH14iZ/ug47z&#10;Z/D4JR4g13cAAAD//wMAUEsBAi0AFAAGAAgAAAAhANvh9svuAAAAhQEAABMAAAAAAAAAAAAAAAAA&#10;AAAAAFtDb250ZW50X1R5cGVzXS54bWxQSwECLQAUAAYACAAAACEAWvQsW78AAAAVAQAACwAAAAAA&#10;AAAAAAAAAAAfAQAAX3JlbHMvLnJlbHNQSwECLQAUAAYACAAAACEA8y9YU8AAAADbAAAADwAAAAAA&#10;AAAAAAAAAAAHAgAAZHJzL2Rvd25yZXYueG1sUEsFBgAAAAADAAMAtwAAAPQCAAAAAA==&#10;">
                  <v:imagedata r:id="rId16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30176" behindDoc="0" locked="0" layoutInCell="1" allowOverlap="1" wp14:anchorId="5D999490" wp14:editId="5D999491">
                <wp:simplePos x="0" y="0"/>
                <wp:positionH relativeFrom="page">
                  <wp:posOffset>0</wp:posOffset>
                </wp:positionH>
                <wp:positionV relativeFrom="page">
                  <wp:posOffset>10115994</wp:posOffset>
                </wp:positionV>
                <wp:extent cx="7560309" cy="576580"/>
                <wp:effectExtent l="0" t="0" r="0" b="0"/>
                <wp:wrapNone/>
                <wp:docPr id="14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576580"/>
                          <a:chOff x="0" y="0"/>
                          <a:chExt cx="7560309" cy="576580"/>
                        </a:xfrm>
                      </wpg:grpSpPr>
                      <wps:wsp>
                        <wps:cNvPr id="15" name="Graphic 15"/>
                        <wps:cNvSpPr/>
                        <wps:spPr>
                          <a:xfrm>
                            <a:off x="0" y="0"/>
                            <a:ext cx="7560309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576580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6008"/>
                                </a:lnTo>
                                <a:lnTo>
                                  <a:pt x="7559992" y="576008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D779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Textbox 16"/>
                        <wps:cNvSpPr txBox="1"/>
                        <wps:spPr>
                          <a:xfrm>
                            <a:off x="737999" y="169575"/>
                            <a:ext cx="3292475" cy="140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D99949A" w14:textId="77777777" w:rsidR="008B5B21" w:rsidRDefault="005010FE">
                              <w:pPr>
                                <w:spacing w:line="220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05"/>
                                  <w:sz w:val="18"/>
                                </w:rPr>
                                <w:t>Competition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13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105"/>
                                  <w:sz w:val="18"/>
                                </w:rPr>
                                <w:t>Review</w:t>
                              </w: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spacing w:val="70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|</w:t>
                              </w:r>
                              <w:r>
                                <w:rPr>
                                  <w:color w:val="FFFFFF"/>
                                  <w:spacing w:val="6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8"/>
                                </w:rPr>
                                <w:t>National</w:t>
                              </w:r>
                              <w:r>
                                <w:rPr>
                                  <w:color w:val="FFFFFF"/>
                                  <w:spacing w:val="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8"/>
                                </w:rPr>
                                <w:t>Competition Policy</w:t>
                              </w:r>
                              <w:r>
                                <w:rPr>
                                  <w:color w:val="FFFFFF"/>
                                  <w:spacing w:val="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8"/>
                                </w:rPr>
                                <w:t>Fact</w:t>
                              </w:r>
                              <w:r>
                                <w:rPr>
                                  <w:color w:val="FFFFFF"/>
                                  <w:spacing w:val="1"/>
                                  <w:w w:val="10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105"/>
                                  <w:sz w:val="18"/>
                                </w:rPr>
                                <w:t>Sheet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" name="Textbox 17"/>
                        <wps:cNvSpPr txBox="1"/>
                        <wps:spPr>
                          <a:xfrm>
                            <a:off x="6797480" y="169575"/>
                            <a:ext cx="55244" cy="140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D99949B" w14:textId="77777777" w:rsidR="008B5B21" w:rsidRDefault="005010FE">
                              <w:pPr>
                                <w:spacing w:before="3" w:line="217" w:lineRule="exact"/>
                                <w:rPr>
                                  <w:rFonts w:ascii="Calibri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FFFFF"/>
                                  <w:w w:val="73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999490" id="Group 14" o:spid="_x0000_s1026" style="position:absolute;margin-left:0;margin-top:796.55pt;width:595.3pt;height:45.4pt;z-index:15730176;mso-wrap-distance-left:0;mso-wrap-distance-right:0;mso-position-horizontal-relative:page;mso-position-vertical-relative:page" coordsize="75603,57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4oT9BgMAAEcJAAAOAAAAZHJzL2Uyb0RvYy54bWzMVl1vmzAUfZ+0/2D5fYV8EApqUm3NGk2q&#10;2krNtGdjzIcG2LOdQP/9rg1OULpNW7tOe4Fr+/r6+NxzL1xcdnWF9kyqkjdLPDnzMWIN5WnZ5Ev8&#10;eXv97hwjpUmTkoo3bIkfmcKXq7dvLloRsykveJUyiSBIo+JWLHGhtYg9T9GC1USdccEaWMy4rImG&#10;ocy9VJIWoteVN/X9hddymQrJKVMKZtf9Il7Z+FnGqL7LMsU0qpYYsGn7lPaZmKe3uiBxLokoSjrA&#10;IM9AUZOygUMPodZEE7ST5ZNQdUklVzzTZ5TXHs+ykjJ7B7jNxD+5zUbynbB3yeM2FweagNoTnp4d&#10;lt7uN1I8iHvZowfzhtOvCnjxWpHH43Uzzo/OXSZrswkugTrL6OOBUdZpRGEyDBb+zI8worAWhIvg&#10;fKCcFpCXJ9to8fHXGz0S98dacAcwrQD1qCNB6mUEPRREMMu7MgTcS1SmIO4Ao4bUIOLNoBeYAZ7M&#10;4eBlOBxGaqDzBQwdLkpiulN6w7jlmuxvlO41mzqLFM6iXeNMCco3mq+s5jVGoHmJEWg+6TUviDb7&#10;TAKNidpRsopDrsxyzfdsy62jNhkLgyCKoilGLt2A9ehTNWNfKLmRl1tzb2Hj9T4gDt8/N9ggnHNw&#10;795xfPAfulvVjQLTiivWn2Vubw89MAJ+Y84Vr8r0uqwqQ4GSeXJVSbQnQG6wDsNoPWAeuYE4VdyL&#10;wFgJTx9BQy2oZonVtx2RDKPqUwMqNS3JGdIZiTOkrq64bVyWfan0tvtCpEACzCXWUGW33ImVxE4c&#10;gN849L5mZ8Pf7zTPSqMci61HNAygcHoRv34FLVwFbQF6wjs0WRj2RhWEdPeBg8gmbv4ntRTOQhCh&#10;VddkEQWhrUQSu74zm0bTOUzavjOZ+7OZdQBmXE0ahkxVDVyaerEN/ITEvvBOEqq7pBtg/6Xc/jcZ&#10;Cp9kKHSZGHrc72ZoEUbhHNq9aQA/SlEQTOfzV0xQ37Md+H+XJ/tlgq+17SnDn4X5HRiPbeUd/39W&#10;3wEAAP//AwBQSwMEFAAGAAgAAAAhAObzZrLhAAAACwEAAA8AAABkcnMvZG93bnJldi54bWxMj0FL&#10;w0AQhe+C/2EZwZvdxNDQxGxKKeqpCLaCeNtmp0lodjZkt0n6752e9DYz7/Hme8V6tp0YcfCtIwXx&#10;IgKBVDnTUq3g6/D2tALhgyajO0eo4Ioe1uX9XaFz4yb6xHEfasEh5HOtoAmhz6X0VYNW+4XrkVg7&#10;ucHqwOtQSzPoicNtJ5+jKJVWt8QfGt3jtsHqvL9YBe+TnjZJ/Druzqft9eew/PjexajU48O8eQER&#10;cA5/ZrjhMzqUzHR0FzJedAq4SODrMktiEDc9zqIUxJGndJVkIMtC/u9Q/gIAAP//AwBQSwECLQAU&#10;AAYACAAAACEAtoM4kv4AAADhAQAAEwAAAAAAAAAAAAAAAAAAAAAAW0NvbnRlbnRfVHlwZXNdLnht&#10;bFBLAQItABQABgAIAAAAIQA4/SH/1gAAAJQBAAALAAAAAAAAAAAAAAAAAC8BAABfcmVscy8ucmVs&#10;c1BLAQItABQABgAIAAAAIQAK4oT9BgMAAEcJAAAOAAAAAAAAAAAAAAAAAC4CAABkcnMvZTJvRG9j&#10;LnhtbFBLAQItABQABgAIAAAAIQDm82ay4QAAAAsBAAAPAAAAAAAAAAAAAAAAAGAFAABkcnMvZG93&#10;bnJldi54bWxQSwUGAAAAAAQABADzAAAAbgYAAAAA&#10;">
                <v:shape id="Graphic 15" o:spid="_x0000_s1027" style="position:absolute;width:75603;height:5765;visibility:visible;mso-wrap-style:square;v-text-anchor:top" coordsize="7560309,576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LJpvwAAANsAAAAPAAAAZHJzL2Rvd25yZXYueG1sRE9NSwMx&#10;EL0L/ocwBS/SzmpRyrZpEUEo3rq2nodkulm6mSxJ7K7/3giCt3m8z9nsJt+rK8fUBdHwsKhAsZhg&#10;O2k1HD/e5itQKZNY6oOwhm9OsNve3myotmGUA1+b3KoSIqkmDS7noUZMxrGntAgDS+HOIXrKBcYW&#10;baSxhPseH6vqGT11UhocDfzq2FyaL68hX+4/T6nfL01EdO9Ds8KxM1rfzaaXNajMU/4X/7n3tsx/&#10;gt9fygG4/QEAAP//AwBQSwECLQAUAAYACAAAACEA2+H2y+4AAACFAQAAEwAAAAAAAAAAAAAAAAAA&#10;AAAAW0NvbnRlbnRfVHlwZXNdLnhtbFBLAQItABQABgAIAAAAIQBa9CxbvwAAABUBAAALAAAAAAAA&#10;AAAAAAAAAB8BAABfcmVscy8ucmVsc1BLAQItABQABgAIAAAAIQDoeLJpvwAAANsAAAAPAAAAAAAA&#10;AAAAAAAAAAcCAABkcnMvZG93bnJldi54bWxQSwUGAAAAAAMAAwC3AAAA8wIAAAAA&#10;" path="m7559992,l,,,576008r7559992,l7559992,xe" fillcolor="#5d779d" stroked="f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6" o:spid="_x0000_s1028" type="#_x0000_t202" style="position:absolute;left:7379;top:1695;width:32925;height:14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J9YwQAAANsAAAAPAAAAZHJzL2Rvd25yZXYueG1sRE9Ni8Iw&#10;EL0v+B/CLHhb0/VQ3GoUWVwQBLHWg8fZZmyDzaTbRK3/3gjC3ubxPme26G0jrtR541jB5ygBQVw6&#10;bbhScCh+PiYgfEDW2DgmBXfysJgP3maYaXfjnK77UIkYwj5DBXUIbSalL2uy6EeuJY7cyXUWQ4Rd&#10;JXWHtxhuGzlOklRaNBwbamzpu6byvL9YBcsj5yvzt/3d5afcFMVXwpv0rNTwvV9OQQTqw7/45V7r&#10;OD+F5y/xADl/AAAA//8DAFBLAQItABQABgAIAAAAIQDb4fbL7gAAAIUBAAATAAAAAAAAAAAAAAAA&#10;AAAAAABbQ29udGVudF9UeXBlc10ueG1sUEsBAi0AFAAGAAgAAAAhAFr0LFu/AAAAFQEAAAsAAAAA&#10;AAAAAAAAAAAAHwEAAF9yZWxzLy5yZWxzUEsBAi0AFAAGAAgAAAAhAPWcn1jBAAAA2wAAAA8AAAAA&#10;AAAAAAAAAAAABwIAAGRycy9kb3ducmV2LnhtbFBLBQYAAAAAAwADALcAAAD1AgAAAAA=&#10;" filled="f" stroked="f">
                  <v:textbox inset="0,0,0,0">
                    <w:txbxContent>
                      <w:p w14:paraId="5D99949A" w14:textId="77777777" w:rsidR="008B5B21" w:rsidRDefault="005010FE">
                        <w:pPr>
                          <w:spacing w:line="220" w:lineRule="exact"/>
                          <w:rPr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  <w:sz w:val="18"/>
                          </w:rPr>
                          <w:t>Competition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13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w w:val="105"/>
                            <w:sz w:val="18"/>
                          </w:rPr>
                          <w:t>Review</w:t>
                        </w:r>
                        <w:r>
                          <w:rPr>
                            <w:rFonts w:ascii="Calibri"/>
                            <w:b/>
                            <w:color w:val="FFFFFF"/>
                            <w:spacing w:val="70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18"/>
                          </w:rPr>
                          <w:t>|</w:t>
                        </w:r>
                        <w:r>
                          <w:rPr>
                            <w:color w:val="FFFFFF"/>
                            <w:spacing w:val="6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18"/>
                          </w:rPr>
                          <w:t>National</w:t>
                        </w:r>
                        <w:r>
                          <w:rPr>
                            <w:color w:val="FFFFFF"/>
                            <w:spacing w:val="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18"/>
                          </w:rPr>
                          <w:t>Competition Policy</w:t>
                        </w:r>
                        <w:r>
                          <w:rPr>
                            <w:color w:val="FFFFFF"/>
                            <w:spacing w:val="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  <w:sz w:val="18"/>
                          </w:rPr>
                          <w:t>Fact</w:t>
                        </w:r>
                        <w:r>
                          <w:rPr>
                            <w:color w:val="FFFFFF"/>
                            <w:spacing w:val="1"/>
                            <w:w w:val="105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w w:val="105"/>
                            <w:sz w:val="18"/>
                          </w:rPr>
                          <w:t>Sheet</w:t>
                        </w:r>
                      </w:p>
                    </w:txbxContent>
                  </v:textbox>
                </v:shape>
                <v:shape id="Textbox 17" o:spid="_x0000_s1029" type="#_x0000_t202" style="position:absolute;left:67974;top:1695;width:553;height:14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DrDwQAAANsAAAAPAAAAZHJzL2Rvd25yZXYueG1sRE9Ni8Iw&#10;EL0v+B/CCHtbUz24u9UoIgrCgljrwePYjG2wmdQmav33G2Fhb/N4nzOdd7YWd2q9caxgOEhAEBdO&#10;Gy4VHPL1xxcIH5A11o5JwZM8zGe9tymm2j04o/s+lCKGsE9RQRVCk0rpi4os+oFriCN3dq3FEGFb&#10;St3iI4bbWo6SZCwtGo4NFTa0rKi47G9WweLI2cpct6ddds5Mnn8n/DO+KPXe7xYTEIG68C/+c290&#10;nP8Jr1/iAXL2CwAA//8DAFBLAQItABQABgAIAAAAIQDb4fbL7gAAAIUBAAATAAAAAAAAAAAAAAAA&#10;AAAAAABbQ29udGVudF9UeXBlc10ueG1sUEsBAi0AFAAGAAgAAAAhAFr0LFu/AAAAFQEAAAsAAAAA&#10;AAAAAAAAAAAAHwEAAF9yZWxzLy5yZWxzUEsBAi0AFAAGAAgAAAAhAJrQOsPBAAAA2wAAAA8AAAAA&#10;AAAAAAAAAAAABwIAAGRycy9kb3ducmV2LnhtbFBLBQYAAAAAAwADALcAAAD1AgAAAAA=&#10;" filled="f" stroked="f">
                  <v:textbox inset="0,0,0,0">
                    <w:txbxContent>
                      <w:p w14:paraId="5D99949B" w14:textId="77777777" w:rsidR="008B5B21" w:rsidRDefault="005010FE">
                        <w:pPr>
                          <w:spacing w:before="3" w:line="217" w:lineRule="exact"/>
                          <w:rPr>
                            <w:rFonts w:ascii="Calibri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color w:val="FFFFFF"/>
                            <w:w w:val="73"/>
                            <w:sz w:val="18"/>
                          </w:rPr>
                          <w:t>1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5D9993F9" w14:textId="77777777" w:rsidR="008B5B21" w:rsidRDefault="008B5B21">
      <w:pPr>
        <w:pStyle w:val="BodyText"/>
        <w:rPr>
          <w:rFonts w:ascii="Times New Roman"/>
          <w:sz w:val="20"/>
        </w:rPr>
      </w:pPr>
    </w:p>
    <w:p w14:paraId="5D9993FA" w14:textId="77777777" w:rsidR="008B5B21" w:rsidRDefault="008B5B21">
      <w:pPr>
        <w:pStyle w:val="BodyText"/>
        <w:rPr>
          <w:rFonts w:ascii="Times New Roman"/>
          <w:sz w:val="20"/>
        </w:rPr>
      </w:pPr>
    </w:p>
    <w:p w14:paraId="5D9993FB" w14:textId="77777777" w:rsidR="008B5B21" w:rsidRDefault="008B5B21">
      <w:pPr>
        <w:pStyle w:val="BodyText"/>
        <w:rPr>
          <w:rFonts w:ascii="Times New Roman"/>
          <w:sz w:val="20"/>
        </w:rPr>
      </w:pPr>
    </w:p>
    <w:p w14:paraId="5D9993FC" w14:textId="77777777" w:rsidR="008B5B21" w:rsidRDefault="008B5B21">
      <w:pPr>
        <w:pStyle w:val="BodyText"/>
        <w:rPr>
          <w:rFonts w:ascii="Times New Roman"/>
          <w:sz w:val="20"/>
        </w:rPr>
      </w:pPr>
    </w:p>
    <w:p w14:paraId="5D9993FD" w14:textId="77777777" w:rsidR="008B5B21" w:rsidRDefault="008B5B21">
      <w:pPr>
        <w:pStyle w:val="BodyText"/>
        <w:rPr>
          <w:rFonts w:ascii="Times New Roman"/>
          <w:sz w:val="20"/>
        </w:rPr>
      </w:pPr>
    </w:p>
    <w:p w14:paraId="5D9993FE" w14:textId="77777777" w:rsidR="008B5B21" w:rsidRDefault="008B5B21">
      <w:pPr>
        <w:pStyle w:val="BodyText"/>
        <w:rPr>
          <w:rFonts w:ascii="Times New Roman"/>
          <w:sz w:val="20"/>
        </w:rPr>
      </w:pPr>
    </w:p>
    <w:p w14:paraId="5D9993FF" w14:textId="77777777" w:rsidR="008B5B21" w:rsidRDefault="008B5B21">
      <w:pPr>
        <w:pStyle w:val="BodyText"/>
        <w:rPr>
          <w:rFonts w:ascii="Times New Roman"/>
          <w:sz w:val="20"/>
        </w:rPr>
      </w:pPr>
    </w:p>
    <w:p w14:paraId="5D999400" w14:textId="77777777" w:rsidR="008B5B21" w:rsidRDefault="008B5B21">
      <w:pPr>
        <w:pStyle w:val="BodyText"/>
        <w:rPr>
          <w:rFonts w:ascii="Times New Roman"/>
          <w:sz w:val="20"/>
        </w:rPr>
      </w:pPr>
    </w:p>
    <w:p w14:paraId="5D999401" w14:textId="77777777" w:rsidR="008B5B21" w:rsidRDefault="008B5B21">
      <w:pPr>
        <w:pStyle w:val="BodyText"/>
        <w:rPr>
          <w:rFonts w:ascii="Times New Roman"/>
          <w:sz w:val="20"/>
        </w:rPr>
      </w:pPr>
    </w:p>
    <w:p w14:paraId="5D999402" w14:textId="77777777" w:rsidR="008B5B21" w:rsidRDefault="008B5B21">
      <w:pPr>
        <w:pStyle w:val="BodyText"/>
        <w:rPr>
          <w:rFonts w:ascii="Times New Roman"/>
          <w:sz w:val="20"/>
        </w:rPr>
      </w:pPr>
    </w:p>
    <w:p w14:paraId="5D999403" w14:textId="77777777" w:rsidR="008B5B21" w:rsidRDefault="008B5B21">
      <w:pPr>
        <w:pStyle w:val="BodyText"/>
        <w:spacing w:before="8"/>
        <w:rPr>
          <w:rFonts w:ascii="Times New Roman"/>
          <w:sz w:val="28"/>
        </w:rPr>
      </w:pPr>
    </w:p>
    <w:p w14:paraId="5D999404" w14:textId="77777777" w:rsidR="008B5B21" w:rsidRDefault="005010FE">
      <w:pPr>
        <w:pStyle w:val="Title"/>
        <w:spacing w:line="196" w:lineRule="auto"/>
      </w:pPr>
      <w:r>
        <w:rPr>
          <w:color w:val="2C384A"/>
          <w:w w:val="110"/>
        </w:rPr>
        <w:t>National Competition Policy fact sheet</w:t>
      </w:r>
    </w:p>
    <w:p w14:paraId="5D999405" w14:textId="77777777" w:rsidR="008B5B21" w:rsidRDefault="005010FE">
      <w:pPr>
        <w:spacing w:before="436"/>
        <w:ind w:left="113"/>
        <w:rPr>
          <w:rFonts w:ascii="Calibri"/>
          <w:b/>
          <w:sz w:val="40"/>
        </w:rPr>
      </w:pPr>
      <w:r>
        <w:rPr>
          <w:rFonts w:ascii="Calibri"/>
          <w:b/>
          <w:color w:val="5D779D"/>
          <w:w w:val="110"/>
          <w:sz w:val="40"/>
        </w:rPr>
        <w:t>For</w:t>
      </w:r>
      <w:r>
        <w:rPr>
          <w:rFonts w:ascii="Calibri"/>
          <w:b/>
          <w:color w:val="5D779D"/>
          <w:spacing w:val="10"/>
          <w:w w:val="110"/>
          <w:sz w:val="40"/>
        </w:rPr>
        <w:t xml:space="preserve"> </w:t>
      </w:r>
      <w:r>
        <w:rPr>
          <w:rFonts w:ascii="Calibri"/>
          <w:b/>
          <w:color w:val="5D779D"/>
          <w:w w:val="110"/>
          <w:sz w:val="40"/>
        </w:rPr>
        <w:t>small</w:t>
      </w:r>
      <w:r>
        <w:rPr>
          <w:rFonts w:ascii="Calibri"/>
          <w:b/>
          <w:color w:val="5D779D"/>
          <w:spacing w:val="10"/>
          <w:w w:val="110"/>
          <w:sz w:val="40"/>
        </w:rPr>
        <w:t xml:space="preserve"> </w:t>
      </w:r>
      <w:r>
        <w:rPr>
          <w:rFonts w:ascii="Calibri"/>
          <w:b/>
          <w:color w:val="5D779D"/>
          <w:w w:val="110"/>
          <w:sz w:val="40"/>
        </w:rPr>
        <w:t>businesses</w:t>
      </w:r>
      <w:r>
        <w:rPr>
          <w:rFonts w:ascii="Calibri"/>
          <w:b/>
          <w:color w:val="5D779D"/>
          <w:spacing w:val="10"/>
          <w:w w:val="110"/>
          <w:sz w:val="40"/>
        </w:rPr>
        <w:t xml:space="preserve"> </w:t>
      </w:r>
      <w:r>
        <w:rPr>
          <w:rFonts w:ascii="Calibri"/>
          <w:b/>
          <w:color w:val="5D779D"/>
          <w:w w:val="110"/>
          <w:sz w:val="40"/>
        </w:rPr>
        <w:t>and</w:t>
      </w:r>
      <w:r>
        <w:rPr>
          <w:rFonts w:ascii="Calibri"/>
          <w:b/>
          <w:color w:val="5D779D"/>
          <w:spacing w:val="10"/>
          <w:w w:val="110"/>
          <w:sz w:val="40"/>
        </w:rPr>
        <w:t xml:space="preserve"> </w:t>
      </w:r>
      <w:r>
        <w:rPr>
          <w:rFonts w:ascii="Calibri"/>
          <w:b/>
          <w:color w:val="5D779D"/>
          <w:spacing w:val="-2"/>
          <w:w w:val="110"/>
          <w:sz w:val="40"/>
        </w:rPr>
        <w:t>consumers</w:t>
      </w:r>
    </w:p>
    <w:p w14:paraId="5D999406" w14:textId="77777777" w:rsidR="008B5B21" w:rsidRDefault="008B5B21">
      <w:pPr>
        <w:pStyle w:val="BodyText"/>
        <w:rPr>
          <w:rFonts w:ascii="Calibri"/>
          <w:b/>
          <w:sz w:val="50"/>
        </w:rPr>
      </w:pPr>
    </w:p>
    <w:p w14:paraId="5D999407" w14:textId="77777777" w:rsidR="008B5B21" w:rsidRDefault="008B5B21">
      <w:pPr>
        <w:pStyle w:val="BodyText"/>
        <w:spacing w:before="7"/>
        <w:rPr>
          <w:rFonts w:ascii="Calibri"/>
          <w:b/>
          <w:sz w:val="54"/>
        </w:rPr>
      </w:pPr>
    </w:p>
    <w:p w14:paraId="5D999408" w14:textId="29D29041" w:rsidR="008B5B21" w:rsidRDefault="005010FE">
      <w:pPr>
        <w:pStyle w:val="BodyText"/>
        <w:spacing w:line="252" w:lineRule="auto"/>
        <w:ind w:left="5102" w:right="279"/>
      </w:pPr>
      <w:r>
        <w:rPr>
          <w:noProof/>
        </w:rPr>
        <mc:AlternateContent>
          <mc:Choice Requires="wpg">
            <w:drawing>
              <wp:anchor distT="0" distB="0" distL="0" distR="0" simplePos="0" relativeHeight="15729152" behindDoc="0" locked="0" layoutInCell="1" allowOverlap="1" wp14:anchorId="5D999492" wp14:editId="5D999493">
                <wp:simplePos x="0" y="0"/>
                <wp:positionH relativeFrom="page">
                  <wp:posOffset>719999</wp:posOffset>
                </wp:positionH>
                <wp:positionV relativeFrom="paragraph">
                  <wp:posOffset>28010</wp:posOffset>
                </wp:positionV>
                <wp:extent cx="2952115" cy="2407920"/>
                <wp:effectExtent l="0" t="0" r="0" b="0"/>
                <wp:wrapNone/>
                <wp:docPr id="18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52115" cy="2407920"/>
                          <a:chOff x="0" y="0"/>
                          <a:chExt cx="2952115" cy="2407920"/>
                        </a:xfrm>
                      </wpg:grpSpPr>
                      <wps:wsp>
                        <wps:cNvPr id="19" name="Graphic 19"/>
                        <wps:cNvSpPr/>
                        <wps:spPr>
                          <a:xfrm>
                            <a:off x="0" y="0"/>
                            <a:ext cx="2952115" cy="2407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2115" h="2407920">
                                <a:moveTo>
                                  <a:pt x="2843999" y="0"/>
                                </a:moveTo>
                                <a:lnTo>
                                  <a:pt x="108000" y="0"/>
                                </a:lnTo>
                                <a:lnTo>
                                  <a:pt x="65960" y="8486"/>
                                </a:lnTo>
                                <a:lnTo>
                                  <a:pt x="31630" y="31630"/>
                                </a:lnTo>
                                <a:lnTo>
                                  <a:pt x="8486" y="65960"/>
                                </a:lnTo>
                                <a:lnTo>
                                  <a:pt x="0" y="108000"/>
                                </a:lnTo>
                                <a:lnTo>
                                  <a:pt x="0" y="2299500"/>
                                </a:lnTo>
                                <a:lnTo>
                                  <a:pt x="8486" y="2341540"/>
                                </a:lnTo>
                                <a:lnTo>
                                  <a:pt x="31630" y="2375869"/>
                                </a:lnTo>
                                <a:lnTo>
                                  <a:pt x="65960" y="2399014"/>
                                </a:lnTo>
                                <a:lnTo>
                                  <a:pt x="108000" y="2407500"/>
                                </a:lnTo>
                                <a:lnTo>
                                  <a:pt x="2843999" y="2407500"/>
                                </a:lnTo>
                                <a:lnTo>
                                  <a:pt x="2886040" y="2399014"/>
                                </a:lnTo>
                                <a:lnTo>
                                  <a:pt x="2920369" y="2375869"/>
                                </a:lnTo>
                                <a:lnTo>
                                  <a:pt x="2943514" y="2341540"/>
                                </a:lnTo>
                                <a:lnTo>
                                  <a:pt x="2952000" y="2299500"/>
                                </a:lnTo>
                                <a:lnTo>
                                  <a:pt x="2952000" y="108000"/>
                                </a:lnTo>
                                <a:lnTo>
                                  <a:pt x="2943514" y="65960"/>
                                </a:lnTo>
                                <a:lnTo>
                                  <a:pt x="2920369" y="31630"/>
                                </a:lnTo>
                                <a:lnTo>
                                  <a:pt x="2886040" y="8486"/>
                                </a:lnTo>
                                <a:lnTo>
                                  <a:pt x="2843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E9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Textbox 20"/>
                        <wps:cNvSpPr txBox="1"/>
                        <wps:spPr>
                          <a:xfrm>
                            <a:off x="0" y="0"/>
                            <a:ext cx="2952115" cy="24079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D99949C" w14:textId="77777777" w:rsidR="008B5B21" w:rsidRDefault="008B5B21">
                              <w:pPr>
                                <w:spacing w:before="10"/>
                                <w:rPr>
                                  <w:sz w:val="19"/>
                                </w:rPr>
                              </w:pPr>
                            </w:p>
                            <w:p w14:paraId="5D99949D" w14:textId="77777777" w:rsidR="008B5B21" w:rsidRPr="000D23AA" w:rsidRDefault="005010FE">
                              <w:pPr>
                                <w:spacing w:line="252" w:lineRule="auto"/>
                                <w:ind w:left="283" w:right="235"/>
                              </w:pPr>
                              <w:r w:rsidRPr="000D23AA">
                                <w:rPr>
                                  <w:w w:val="105"/>
                                </w:rPr>
                                <w:t>Competition is critical for lifting dynamism,</w:t>
                              </w:r>
                              <w:r w:rsidRPr="000D23AA">
                                <w:rPr>
                                  <w:spacing w:val="-12"/>
                                  <w:w w:val="105"/>
                                </w:rPr>
                                <w:t xml:space="preserve"> </w:t>
                              </w:r>
                              <w:r w:rsidRPr="000D23AA">
                                <w:rPr>
                                  <w:w w:val="105"/>
                                </w:rPr>
                                <w:t>productivity</w:t>
                              </w:r>
                              <w:r w:rsidRPr="000D23AA">
                                <w:rPr>
                                  <w:spacing w:val="-12"/>
                                  <w:w w:val="105"/>
                                </w:rPr>
                                <w:t xml:space="preserve"> </w:t>
                              </w:r>
                              <w:r w:rsidRPr="000D23AA">
                                <w:rPr>
                                  <w:w w:val="105"/>
                                </w:rPr>
                                <w:t>and</w:t>
                              </w:r>
                              <w:r w:rsidRPr="000D23AA">
                                <w:rPr>
                                  <w:spacing w:val="-12"/>
                                  <w:w w:val="105"/>
                                </w:rPr>
                                <w:t xml:space="preserve"> </w:t>
                              </w:r>
                              <w:r w:rsidRPr="000D23AA">
                                <w:rPr>
                                  <w:w w:val="105"/>
                                </w:rPr>
                                <w:t>wages.</w:t>
                              </w:r>
                            </w:p>
                            <w:p w14:paraId="5D99949E" w14:textId="77777777" w:rsidR="008B5B21" w:rsidRPr="000D23AA" w:rsidRDefault="005010FE">
                              <w:pPr>
                                <w:spacing w:before="115" w:line="252" w:lineRule="auto"/>
                                <w:ind w:left="283" w:right="235"/>
                              </w:pPr>
                              <w:r w:rsidRPr="000D23AA">
                                <w:t xml:space="preserve">It puts downward pressure on the prices </w:t>
                              </w:r>
                              <w:r w:rsidRPr="000D23AA">
                                <w:rPr>
                                  <w:w w:val="110"/>
                                </w:rPr>
                                <w:t>of</w:t>
                              </w:r>
                              <w:r w:rsidRPr="000D23AA">
                                <w:rPr>
                                  <w:spacing w:val="-18"/>
                                  <w:w w:val="110"/>
                                </w:rPr>
                                <w:t xml:space="preserve"> </w:t>
                              </w:r>
                              <w:r w:rsidRPr="000D23AA">
                                <w:rPr>
                                  <w:w w:val="110"/>
                                </w:rPr>
                                <w:t>the</w:t>
                              </w:r>
                              <w:r w:rsidRPr="000D23AA">
                                <w:rPr>
                                  <w:spacing w:val="-18"/>
                                  <w:w w:val="110"/>
                                </w:rPr>
                                <w:t xml:space="preserve"> </w:t>
                              </w:r>
                              <w:r w:rsidRPr="000D23AA">
                                <w:rPr>
                                  <w:w w:val="110"/>
                                </w:rPr>
                                <w:t>things</w:t>
                              </w:r>
                              <w:r w:rsidRPr="000D23AA">
                                <w:rPr>
                                  <w:spacing w:val="-18"/>
                                  <w:w w:val="110"/>
                                </w:rPr>
                                <w:t xml:space="preserve"> </w:t>
                              </w:r>
                              <w:r w:rsidRPr="000D23AA">
                                <w:rPr>
                                  <w:w w:val="110"/>
                                </w:rPr>
                                <w:t>we</w:t>
                              </w:r>
                              <w:r w:rsidRPr="000D23AA">
                                <w:rPr>
                                  <w:spacing w:val="-18"/>
                                  <w:w w:val="110"/>
                                </w:rPr>
                                <w:t xml:space="preserve"> </w:t>
                              </w:r>
                              <w:r w:rsidRPr="000D23AA">
                                <w:rPr>
                                  <w:w w:val="110"/>
                                </w:rPr>
                                <w:t>pay</w:t>
                              </w:r>
                              <w:r w:rsidRPr="000D23AA">
                                <w:rPr>
                                  <w:spacing w:val="-18"/>
                                  <w:w w:val="110"/>
                                </w:rPr>
                                <w:t xml:space="preserve"> </w:t>
                              </w:r>
                              <w:r w:rsidRPr="000D23AA">
                                <w:rPr>
                                  <w:w w:val="110"/>
                                </w:rPr>
                                <w:t>for</w:t>
                              </w:r>
                              <w:r w:rsidRPr="000D23AA">
                                <w:rPr>
                                  <w:spacing w:val="-18"/>
                                  <w:w w:val="110"/>
                                </w:rPr>
                                <w:t xml:space="preserve"> </w:t>
                              </w:r>
                              <w:r w:rsidRPr="000D23AA">
                                <w:rPr>
                                  <w:w w:val="110"/>
                                </w:rPr>
                                <w:t>every</w:t>
                              </w:r>
                              <w:r w:rsidRPr="000D23AA">
                                <w:rPr>
                                  <w:spacing w:val="-18"/>
                                  <w:w w:val="110"/>
                                </w:rPr>
                                <w:t xml:space="preserve"> </w:t>
                              </w:r>
                              <w:r w:rsidRPr="000D23AA">
                                <w:rPr>
                                  <w:w w:val="110"/>
                                </w:rPr>
                                <w:t>day</w:t>
                              </w:r>
                              <w:r w:rsidRPr="000D23AA">
                                <w:rPr>
                                  <w:spacing w:val="-18"/>
                                  <w:w w:val="110"/>
                                </w:rPr>
                                <w:t xml:space="preserve"> </w:t>
                              </w:r>
                              <w:r w:rsidRPr="000D23AA">
                                <w:rPr>
                                  <w:w w:val="110"/>
                                </w:rPr>
                                <w:t xml:space="preserve">and </w:t>
                              </w:r>
                              <w:r w:rsidRPr="000D23AA">
                                <w:t xml:space="preserve">delivers more choice and higher quality </w:t>
                              </w:r>
                              <w:r w:rsidRPr="000D23AA">
                                <w:rPr>
                                  <w:w w:val="110"/>
                                </w:rPr>
                                <w:t>goods</w:t>
                              </w:r>
                              <w:r w:rsidRPr="000D23AA">
                                <w:rPr>
                                  <w:spacing w:val="-10"/>
                                  <w:w w:val="110"/>
                                </w:rPr>
                                <w:t xml:space="preserve"> </w:t>
                              </w:r>
                              <w:r w:rsidRPr="000D23AA">
                                <w:rPr>
                                  <w:w w:val="110"/>
                                </w:rPr>
                                <w:t>and</w:t>
                              </w:r>
                              <w:r w:rsidRPr="000D23AA">
                                <w:rPr>
                                  <w:spacing w:val="-10"/>
                                  <w:w w:val="110"/>
                                </w:rPr>
                                <w:t xml:space="preserve"> </w:t>
                              </w:r>
                              <w:r w:rsidRPr="000D23AA">
                                <w:rPr>
                                  <w:w w:val="110"/>
                                </w:rPr>
                                <w:t>services</w:t>
                              </w:r>
                              <w:r w:rsidRPr="000D23AA">
                                <w:rPr>
                                  <w:spacing w:val="-10"/>
                                  <w:w w:val="110"/>
                                </w:rPr>
                                <w:t xml:space="preserve"> </w:t>
                              </w:r>
                              <w:r w:rsidRPr="000D23AA">
                                <w:rPr>
                                  <w:w w:val="110"/>
                                </w:rPr>
                                <w:t>for</w:t>
                              </w:r>
                              <w:r w:rsidRPr="000D23AA">
                                <w:rPr>
                                  <w:spacing w:val="-10"/>
                                  <w:w w:val="110"/>
                                </w:rPr>
                                <w:t xml:space="preserve"> </w:t>
                              </w:r>
                              <w:r w:rsidRPr="000D23AA">
                                <w:rPr>
                                  <w:w w:val="110"/>
                                </w:rPr>
                                <w:t>everyone.</w:t>
                              </w:r>
                            </w:p>
                            <w:p w14:paraId="5D99949F" w14:textId="77777777" w:rsidR="008B5B21" w:rsidRPr="000D23AA" w:rsidRDefault="005010FE">
                              <w:pPr>
                                <w:spacing w:before="119" w:line="252" w:lineRule="auto"/>
                                <w:ind w:left="283" w:right="662"/>
                              </w:pPr>
                              <w:r w:rsidRPr="000D23AA">
                                <w:rPr>
                                  <w:spacing w:val="-2"/>
                                  <w:w w:val="105"/>
                                </w:rPr>
                                <w:t>This</w:t>
                              </w:r>
                              <w:r w:rsidRPr="000D23AA">
                                <w:rPr>
                                  <w:spacing w:val="-17"/>
                                  <w:w w:val="105"/>
                                </w:rPr>
                                <w:t xml:space="preserve"> </w:t>
                              </w:r>
                              <w:r w:rsidRPr="000D23AA">
                                <w:rPr>
                                  <w:spacing w:val="-2"/>
                                  <w:w w:val="105"/>
                                </w:rPr>
                                <w:t>is</w:t>
                              </w:r>
                              <w:r w:rsidRPr="000D23AA">
                                <w:rPr>
                                  <w:spacing w:val="-16"/>
                                  <w:w w:val="105"/>
                                </w:rPr>
                                <w:t xml:space="preserve"> </w:t>
                              </w:r>
                              <w:r w:rsidRPr="000D23AA">
                                <w:rPr>
                                  <w:spacing w:val="-2"/>
                                  <w:w w:val="105"/>
                                </w:rPr>
                                <w:t>why</w:t>
                              </w:r>
                              <w:r w:rsidRPr="000D23AA">
                                <w:rPr>
                                  <w:spacing w:val="-16"/>
                                  <w:w w:val="105"/>
                                </w:rPr>
                                <w:t xml:space="preserve"> </w:t>
                              </w:r>
                              <w:r w:rsidRPr="000D23AA">
                                <w:rPr>
                                  <w:spacing w:val="-2"/>
                                  <w:w w:val="105"/>
                                </w:rPr>
                                <w:t>the</w:t>
                              </w:r>
                              <w:r w:rsidRPr="000D23AA">
                                <w:rPr>
                                  <w:spacing w:val="-16"/>
                                  <w:w w:val="105"/>
                                </w:rPr>
                                <w:t xml:space="preserve"> </w:t>
                              </w:r>
                              <w:r w:rsidRPr="000D23AA">
                                <w:rPr>
                                  <w:spacing w:val="-2"/>
                                  <w:w w:val="105"/>
                                </w:rPr>
                                <w:t>Australian,</w:t>
                              </w:r>
                              <w:r w:rsidRPr="000D23AA">
                                <w:rPr>
                                  <w:spacing w:val="-16"/>
                                  <w:w w:val="105"/>
                                </w:rPr>
                                <w:t xml:space="preserve"> </w:t>
                              </w:r>
                              <w:r w:rsidRPr="000D23AA">
                                <w:rPr>
                                  <w:spacing w:val="-2"/>
                                  <w:w w:val="105"/>
                                </w:rPr>
                                <w:t>state,</w:t>
                              </w:r>
                              <w:r w:rsidRPr="000D23AA">
                                <w:rPr>
                                  <w:spacing w:val="-16"/>
                                  <w:w w:val="105"/>
                                </w:rPr>
                                <w:t xml:space="preserve"> </w:t>
                              </w:r>
                              <w:r w:rsidRPr="000D23AA">
                                <w:rPr>
                                  <w:spacing w:val="-2"/>
                                  <w:w w:val="105"/>
                                </w:rPr>
                                <w:t xml:space="preserve">and </w:t>
                              </w:r>
                              <w:r w:rsidRPr="000D23AA">
                                <w:rPr>
                                  <w:w w:val="105"/>
                                </w:rPr>
                                <w:t>territory governments are working together to revitalise Australia’s landmark National Competition Policy (NCP).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999492" id="Group 18" o:spid="_x0000_s1030" style="position:absolute;left:0;text-align:left;margin-left:56.7pt;margin-top:2.2pt;width:232.45pt;height:189.6pt;z-index:15729152;mso-wrap-distance-left:0;mso-wrap-distance-right:0;mso-position-horizontal-relative:page" coordsize="29521,240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4UxZVAMAAIMKAAAOAAAAZHJzL2Uyb0RvYy54bWy0Vm1vmzAQ/j5p/8Hi+8pLXhpQk6rrSzSp&#10;6io10z47xgQ0wJ7tBPrvd7ZxQKmWRO32Bc7wcL577vEdV9dtVaIdFbJg9dwLLwIP0ZqwtKg3c+/H&#10;6uHLzENS4TrFJavp3Hul0rtefP501fCERixnZUoFAie1TBo+93KleOL7kuS0wvKCcVrDy4yJCitY&#10;io2fCtyA96r0oyCY+g0TKReMUCnh6Z196S2M/yyjRH3PMkkVKucexKbMVZjrWl/9xRVONgLzvCBd&#10;GPgdUVS4qGHTvas7rDDaiuKNq6oggkmWqQvCKp9lWUGoyQGyCYODbJaCbbnJZZM0G76nCag94Ond&#10;bsnTbin4C38WNnowHxn5JYEXv+GbZPherzc9uM1EpT+CJFBrGH3dM0pbhQg8jOJJFIYTDxF4F42D&#10;yzjqOCc5FObNdyS/P/GljxO7sQlvH07DQT+yp0h+jKKXHHNqmJeagmeBihTkHXuoxhXIeNkpBp4A&#10;U3pzQGkWu5XsCP0IR/tMcUK2Ui0pM3Tj3aNUVraps3DuLNLWzhQgfi370sheeQhkLzwEsl9b2XOs&#10;9He6htpEzaBeeV8u/b5iO7piBql00aLZeBTHQIcrOQTbY8p6iA2DWRDA2RtAHcDduXE6ncRTi5uN&#10;Z1MdI3h1EHe30FE4HVmotY5hjTO9u/V/DGpddgGfBkZRHE8gtWPI/e7RaBxOxsfBfVrR6HIymxp1&#10;/ZWEnq8IihGE46OBDMqgD+KpuIcVPg8/mwaQnib6nHAi6AQjSNDiTycbxePRBFK0+NNU6s7jZHdO&#10;nYb4MwQwDOe0robJnhZsNOupPHkShnU6FBcpmaRWnPqAm/O0P/Qgq2Fbkaws0oeiLPUhl2Kzvi0F&#10;2mHoH3f39/HDTaetAQwasExso9PWmqWv0Ccb6IxzT/7eYkE9VH6roRODKpQzhDPWzhCqvGVmPJv+&#10;IqRatT+x4IiDOfcUzJIn5hoyTlz/g/g1wGL1lzW72SqWFbo5mthsRN0ChoNt1P99SsCE66bECkJf&#10;sxbZmTeYEki1Xxm00VCz2tPoRtv7ZioQ4saNJkbPi45CPQnM38kBd3akHNRRtevWTLvIBfePKntG&#10;fcxMhz8do9Tur0z/Sg3Xpp79v+PiDwAAAP//AwBQSwMEFAAGAAgAAAAhAH6d5yDgAAAACQEAAA8A&#10;AABkcnMvZG93bnJldi54bWxMj0FLw0AQhe+C/2EZwZvdxLQ1xGxKKeqpCLZC6W2bnSah2dmQ3Sbp&#10;v3c86Wl4vMeb7+WrybZiwN43jhTEswgEUulMQ5WC7/37UwrCB01Gt45QwQ09rIr7u1xnxo30hcMu&#10;VIJLyGdaQR1Cl0npyxqt9jPXIbF3dr3VgWVfSdPrkcttK5+jaCmtbog/1LrDTY3lZXe1Cj5GPa6T&#10;+G3YXs6b23G/+DxsY1Tq8WFav4IIOIW/MPziMzoUzHRyVzJetKzjZM5RBXM+7C9e0gTESUGSJkuQ&#10;RS7/Lyh+AAAA//8DAFBLAQItABQABgAIAAAAIQC2gziS/gAAAOEBAAATAAAAAAAAAAAAAAAAAAAA&#10;AABbQ29udGVudF9UeXBlc10ueG1sUEsBAi0AFAAGAAgAAAAhADj9If/WAAAAlAEAAAsAAAAAAAAA&#10;AAAAAAAALwEAAF9yZWxzLy5yZWxzUEsBAi0AFAAGAAgAAAAhABbhTFlUAwAAgwoAAA4AAAAAAAAA&#10;AAAAAAAALgIAAGRycy9lMm9Eb2MueG1sUEsBAi0AFAAGAAgAAAAhAH6d5yDgAAAACQEAAA8AAAAA&#10;AAAAAAAAAAAArgUAAGRycy9kb3ducmV2LnhtbFBLBQYAAAAABAAEAPMAAAC7BgAAAAA=&#10;">
                <v:shape id="Graphic 19" o:spid="_x0000_s1031" style="position:absolute;width:29521;height:24079;visibility:visible;mso-wrap-style:square;v-text-anchor:top" coordsize="2952115,2407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4ZvwQAAANsAAAAPAAAAZHJzL2Rvd25yZXYueG1sRE9Ni8Iw&#10;EL0L+x/CLOzNpvZQtGsUERbEw4LVg8fZZmyLzaQ22dr+eyMI3ubxPme5HkwjeupcbVnBLIpBEBdW&#10;11wqOB1/pnMQziNrbCyTgpEcrFcfkyVm2t75QH3uSxFC2GWooPK+zaR0RUUGXWRb4sBdbGfQB9iV&#10;Und4D+GmkUkcp9JgzaGhwpa2FRXX/N8ouI0JX2/9799ukYx5kfL+vE9Tpb4+h803CE+Df4tf7p0O&#10;8xfw/CUcIFcPAAAA//8DAFBLAQItABQABgAIAAAAIQDb4fbL7gAAAIUBAAATAAAAAAAAAAAAAAAA&#10;AAAAAABbQ29udGVudF9UeXBlc10ueG1sUEsBAi0AFAAGAAgAAAAhAFr0LFu/AAAAFQEAAAsAAAAA&#10;AAAAAAAAAAAAHwEAAF9yZWxzLy5yZWxzUEsBAi0AFAAGAAgAAAAhAKyrhm/BAAAA2wAAAA8AAAAA&#10;AAAAAAAAAAAABwIAAGRycy9kb3ducmV2LnhtbFBLBQYAAAAAAwADALcAAAD1AgAAAAA=&#10;" path="m2843999,l108000,,65960,8486,31630,31630,8486,65960,,108000,,2299500r8486,42040l31630,2375869r34330,23145l108000,2407500r2735999,l2886040,2399014r34329,-23145l2943514,2341540r8486,-42040l2952000,108000r-8486,-42040l2920369,31630,2886040,8486,2843999,xe" fillcolor="#dee9fa" stroked="f">
                  <v:path arrowok="t"/>
                </v:shape>
                <v:shape id="Textbox 20" o:spid="_x0000_s1032" type="#_x0000_t202" style="position:absolute;width:29521;height:24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WgKwAAAANsAAAAPAAAAZHJzL2Rvd25yZXYueG1sRE9Ni8Iw&#10;EL0L+x/CCN5sqgfRrlFkWWFBEGs97HG2GdtgM6lNVuu/NwfB4+N9L9e9bcSNOm8cK5gkKQji0mnD&#10;lYJTsR3PQfiArLFxTAoe5GG9+hgsMdPuzjndjqESMYR9hgrqENpMSl/WZNEnriWO3Nl1FkOEXSV1&#10;h/cYbhs5TdOZtGg4NtTY0ldN5eX4bxVsfjn/Ntf93yE/56YoFinvZhelRsN+8wkiUB/e4pf7RyuY&#10;xvXxS/wBcvUEAAD//wMAUEsBAi0AFAAGAAgAAAAhANvh9svuAAAAhQEAABMAAAAAAAAAAAAAAAAA&#10;AAAAAFtDb250ZW50X1R5cGVzXS54bWxQSwECLQAUAAYACAAAACEAWvQsW78AAAAVAQAACwAAAAAA&#10;AAAAAAAAAAAfAQAAX3JlbHMvLnJlbHNQSwECLQAUAAYACAAAACEA21VoCsAAAADbAAAADwAAAAAA&#10;AAAAAAAAAAAHAgAAZHJzL2Rvd25yZXYueG1sUEsFBgAAAAADAAMAtwAAAPQCAAAAAA==&#10;" filled="f" stroked="f">
                  <v:textbox inset="0,0,0,0">
                    <w:txbxContent>
                      <w:p w14:paraId="5D99949C" w14:textId="77777777" w:rsidR="008B5B21" w:rsidRDefault="008B5B21">
                        <w:pPr>
                          <w:spacing w:before="10"/>
                          <w:rPr>
                            <w:sz w:val="19"/>
                          </w:rPr>
                        </w:pPr>
                      </w:p>
                      <w:p w14:paraId="5D99949D" w14:textId="77777777" w:rsidR="008B5B21" w:rsidRPr="000D23AA" w:rsidRDefault="005010FE">
                        <w:pPr>
                          <w:spacing w:line="252" w:lineRule="auto"/>
                          <w:ind w:left="283" w:right="235"/>
                        </w:pPr>
                        <w:r w:rsidRPr="000D23AA">
                          <w:rPr>
                            <w:w w:val="105"/>
                          </w:rPr>
                          <w:t>Competition is critical for lifting dynamism,</w:t>
                        </w:r>
                        <w:r w:rsidRPr="000D23AA">
                          <w:rPr>
                            <w:spacing w:val="-12"/>
                            <w:w w:val="105"/>
                          </w:rPr>
                          <w:t xml:space="preserve"> </w:t>
                        </w:r>
                        <w:r w:rsidRPr="000D23AA">
                          <w:rPr>
                            <w:w w:val="105"/>
                          </w:rPr>
                          <w:t>productivity</w:t>
                        </w:r>
                        <w:r w:rsidRPr="000D23AA">
                          <w:rPr>
                            <w:spacing w:val="-12"/>
                            <w:w w:val="105"/>
                          </w:rPr>
                          <w:t xml:space="preserve"> </w:t>
                        </w:r>
                        <w:r w:rsidRPr="000D23AA">
                          <w:rPr>
                            <w:w w:val="105"/>
                          </w:rPr>
                          <w:t>and</w:t>
                        </w:r>
                        <w:r w:rsidRPr="000D23AA">
                          <w:rPr>
                            <w:spacing w:val="-12"/>
                            <w:w w:val="105"/>
                          </w:rPr>
                          <w:t xml:space="preserve"> </w:t>
                        </w:r>
                        <w:r w:rsidRPr="000D23AA">
                          <w:rPr>
                            <w:w w:val="105"/>
                          </w:rPr>
                          <w:t>wages.</w:t>
                        </w:r>
                      </w:p>
                      <w:p w14:paraId="5D99949E" w14:textId="77777777" w:rsidR="008B5B21" w:rsidRPr="000D23AA" w:rsidRDefault="005010FE">
                        <w:pPr>
                          <w:spacing w:before="115" w:line="252" w:lineRule="auto"/>
                          <w:ind w:left="283" w:right="235"/>
                        </w:pPr>
                        <w:r w:rsidRPr="000D23AA">
                          <w:t xml:space="preserve">It puts downward pressure on the prices </w:t>
                        </w:r>
                        <w:r w:rsidRPr="000D23AA">
                          <w:rPr>
                            <w:w w:val="110"/>
                          </w:rPr>
                          <w:t>of</w:t>
                        </w:r>
                        <w:r w:rsidRPr="000D23AA">
                          <w:rPr>
                            <w:spacing w:val="-18"/>
                            <w:w w:val="110"/>
                          </w:rPr>
                          <w:t xml:space="preserve"> </w:t>
                        </w:r>
                        <w:r w:rsidRPr="000D23AA">
                          <w:rPr>
                            <w:w w:val="110"/>
                          </w:rPr>
                          <w:t>the</w:t>
                        </w:r>
                        <w:r w:rsidRPr="000D23AA">
                          <w:rPr>
                            <w:spacing w:val="-18"/>
                            <w:w w:val="110"/>
                          </w:rPr>
                          <w:t xml:space="preserve"> </w:t>
                        </w:r>
                        <w:r w:rsidRPr="000D23AA">
                          <w:rPr>
                            <w:w w:val="110"/>
                          </w:rPr>
                          <w:t>things</w:t>
                        </w:r>
                        <w:r w:rsidRPr="000D23AA">
                          <w:rPr>
                            <w:spacing w:val="-18"/>
                            <w:w w:val="110"/>
                          </w:rPr>
                          <w:t xml:space="preserve"> </w:t>
                        </w:r>
                        <w:r w:rsidRPr="000D23AA">
                          <w:rPr>
                            <w:w w:val="110"/>
                          </w:rPr>
                          <w:t>we</w:t>
                        </w:r>
                        <w:r w:rsidRPr="000D23AA">
                          <w:rPr>
                            <w:spacing w:val="-18"/>
                            <w:w w:val="110"/>
                          </w:rPr>
                          <w:t xml:space="preserve"> </w:t>
                        </w:r>
                        <w:r w:rsidRPr="000D23AA">
                          <w:rPr>
                            <w:w w:val="110"/>
                          </w:rPr>
                          <w:t>pay</w:t>
                        </w:r>
                        <w:r w:rsidRPr="000D23AA">
                          <w:rPr>
                            <w:spacing w:val="-18"/>
                            <w:w w:val="110"/>
                          </w:rPr>
                          <w:t xml:space="preserve"> </w:t>
                        </w:r>
                        <w:r w:rsidRPr="000D23AA">
                          <w:rPr>
                            <w:w w:val="110"/>
                          </w:rPr>
                          <w:t>for</w:t>
                        </w:r>
                        <w:r w:rsidRPr="000D23AA">
                          <w:rPr>
                            <w:spacing w:val="-18"/>
                            <w:w w:val="110"/>
                          </w:rPr>
                          <w:t xml:space="preserve"> </w:t>
                        </w:r>
                        <w:r w:rsidRPr="000D23AA">
                          <w:rPr>
                            <w:w w:val="110"/>
                          </w:rPr>
                          <w:t>every</w:t>
                        </w:r>
                        <w:r w:rsidRPr="000D23AA">
                          <w:rPr>
                            <w:spacing w:val="-18"/>
                            <w:w w:val="110"/>
                          </w:rPr>
                          <w:t xml:space="preserve"> </w:t>
                        </w:r>
                        <w:r w:rsidRPr="000D23AA">
                          <w:rPr>
                            <w:w w:val="110"/>
                          </w:rPr>
                          <w:t>day</w:t>
                        </w:r>
                        <w:r w:rsidRPr="000D23AA">
                          <w:rPr>
                            <w:spacing w:val="-18"/>
                            <w:w w:val="110"/>
                          </w:rPr>
                          <w:t xml:space="preserve"> </w:t>
                        </w:r>
                        <w:r w:rsidRPr="000D23AA">
                          <w:rPr>
                            <w:w w:val="110"/>
                          </w:rPr>
                          <w:t xml:space="preserve">and </w:t>
                        </w:r>
                        <w:r w:rsidRPr="000D23AA">
                          <w:t xml:space="preserve">delivers more choice and higher quality </w:t>
                        </w:r>
                        <w:r w:rsidRPr="000D23AA">
                          <w:rPr>
                            <w:w w:val="110"/>
                          </w:rPr>
                          <w:t>goods</w:t>
                        </w:r>
                        <w:r w:rsidRPr="000D23AA">
                          <w:rPr>
                            <w:spacing w:val="-10"/>
                            <w:w w:val="110"/>
                          </w:rPr>
                          <w:t xml:space="preserve"> </w:t>
                        </w:r>
                        <w:r w:rsidRPr="000D23AA">
                          <w:rPr>
                            <w:w w:val="110"/>
                          </w:rPr>
                          <w:t>and</w:t>
                        </w:r>
                        <w:r w:rsidRPr="000D23AA">
                          <w:rPr>
                            <w:spacing w:val="-10"/>
                            <w:w w:val="110"/>
                          </w:rPr>
                          <w:t xml:space="preserve"> </w:t>
                        </w:r>
                        <w:r w:rsidRPr="000D23AA">
                          <w:rPr>
                            <w:w w:val="110"/>
                          </w:rPr>
                          <w:t>services</w:t>
                        </w:r>
                        <w:r w:rsidRPr="000D23AA">
                          <w:rPr>
                            <w:spacing w:val="-10"/>
                            <w:w w:val="110"/>
                          </w:rPr>
                          <w:t xml:space="preserve"> </w:t>
                        </w:r>
                        <w:r w:rsidRPr="000D23AA">
                          <w:rPr>
                            <w:w w:val="110"/>
                          </w:rPr>
                          <w:t>for</w:t>
                        </w:r>
                        <w:r w:rsidRPr="000D23AA">
                          <w:rPr>
                            <w:spacing w:val="-10"/>
                            <w:w w:val="110"/>
                          </w:rPr>
                          <w:t xml:space="preserve"> </w:t>
                        </w:r>
                        <w:r w:rsidRPr="000D23AA">
                          <w:rPr>
                            <w:w w:val="110"/>
                          </w:rPr>
                          <w:t>everyone.</w:t>
                        </w:r>
                      </w:p>
                      <w:p w14:paraId="5D99949F" w14:textId="77777777" w:rsidR="008B5B21" w:rsidRPr="000D23AA" w:rsidRDefault="005010FE">
                        <w:pPr>
                          <w:spacing w:before="119" w:line="252" w:lineRule="auto"/>
                          <w:ind w:left="283" w:right="662"/>
                        </w:pPr>
                        <w:r w:rsidRPr="000D23AA">
                          <w:rPr>
                            <w:spacing w:val="-2"/>
                            <w:w w:val="105"/>
                          </w:rPr>
                          <w:t>This</w:t>
                        </w:r>
                        <w:r w:rsidRPr="000D23AA">
                          <w:rPr>
                            <w:spacing w:val="-17"/>
                            <w:w w:val="105"/>
                          </w:rPr>
                          <w:t xml:space="preserve"> </w:t>
                        </w:r>
                        <w:r w:rsidRPr="000D23AA">
                          <w:rPr>
                            <w:spacing w:val="-2"/>
                            <w:w w:val="105"/>
                          </w:rPr>
                          <w:t>is</w:t>
                        </w:r>
                        <w:r w:rsidRPr="000D23AA">
                          <w:rPr>
                            <w:spacing w:val="-16"/>
                            <w:w w:val="105"/>
                          </w:rPr>
                          <w:t xml:space="preserve"> </w:t>
                        </w:r>
                        <w:r w:rsidRPr="000D23AA">
                          <w:rPr>
                            <w:spacing w:val="-2"/>
                            <w:w w:val="105"/>
                          </w:rPr>
                          <w:t>why</w:t>
                        </w:r>
                        <w:r w:rsidRPr="000D23AA">
                          <w:rPr>
                            <w:spacing w:val="-16"/>
                            <w:w w:val="105"/>
                          </w:rPr>
                          <w:t xml:space="preserve"> </w:t>
                        </w:r>
                        <w:r w:rsidRPr="000D23AA">
                          <w:rPr>
                            <w:spacing w:val="-2"/>
                            <w:w w:val="105"/>
                          </w:rPr>
                          <w:t>the</w:t>
                        </w:r>
                        <w:r w:rsidRPr="000D23AA">
                          <w:rPr>
                            <w:spacing w:val="-16"/>
                            <w:w w:val="105"/>
                          </w:rPr>
                          <w:t xml:space="preserve"> </w:t>
                        </w:r>
                        <w:r w:rsidRPr="000D23AA">
                          <w:rPr>
                            <w:spacing w:val="-2"/>
                            <w:w w:val="105"/>
                          </w:rPr>
                          <w:t>Australian,</w:t>
                        </w:r>
                        <w:r w:rsidRPr="000D23AA">
                          <w:rPr>
                            <w:spacing w:val="-16"/>
                            <w:w w:val="105"/>
                          </w:rPr>
                          <w:t xml:space="preserve"> </w:t>
                        </w:r>
                        <w:r w:rsidRPr="000D23AA">
                          <w:rPr>
                            <w:spacing w:val="-2"/>
                            <w:w w:val="105"/>
                          </w:rPr>
                          <w:t>state,</w:t>
                        </w:r>
                        <w:r w:rsidRPr="000D23AA">
                          <w:rPr>
                            <w:spacing w:val="-16"/>
                            <w:w w:val="105"/>
                          </w:rPr>
                          <w:t xml:space="preserve"> </w:t>
                        </w:r>
                        <w:r w:rsidRPr="000D23AA">
                          <w:rPr>
                            <w:spacing w:val="-2"/>
                            <w:w w:val="105"/>
                          </w:rPr>
                          <w:t xml:space="preserve">and </w:t>
                        </w:r>
                        <w:r w:rsidRPr="000D23AA">
                          <w:rPr>
                            <w:w w:val="105"/>
                          </w:rPr>
                          <w:t>territory governments are working together to revitalise Australia’s landmark National Competition Policy (NCP).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0" w:name="_Hlk173935277"/>
      <w:r>
        <w:rPr>
          <w:spacing w:val="-2"/>
          <w:w w:val="105"/>
        </w:rPr>
        <w:t>As</w:t>
      </w:r>
      <w:r>
        <w:rPr>
          <w:spacing w:val="-13"/>
          <w:w w:val="105"/>
        </w:rPr>
        <w:t xml:space="preserve"> </w:t>
      </w:r>
      <w:r>
        <w:rPr>
          <w:spacing w:val="-2"/>
          <w:w w:val="105"/>
        </w:rPr>
        <w:t>a</w:t>
      </w:r>
      <w:r>
        <w:rPr>
          <w:spacing w:val="-13"/>
          <w:w w:val="105"/>
        </w:rPr>
        <w:t xml:space="preserve"> </w:t>
      </w:r>
      <w:r>
        <w:rPr>
          <w:spacing w:val="-2"/>
          <w:w w:val="105"/>
        </w:rPr>
        <w:t>first</w:t>
      </w:r>
      <w:r>
        <w:rPr>
          <w:spacing w:val="-13"/>
          <w:w w:val="105"/>
        </w:rPr>
        <w:t xml:space="preserve"> </w:t>
      </w:r>
      <w:r>
        <w:rPr>
          <w:spacing w:val="-2"/>
          <w:w w:val="105"/>
        </w:rPr>
        <w:t>step</w:t>
      </w:r>
      <w:r>
        <w:rPr>
          <w:spacing w:val="-13"/>
          <w:w w:val="105"/>
        </w:rPr>
        <w:t xml:space="preserve"> </w:t>
      </w:r>
      <w:r>
        <w:rPr>
          <w:spacing w:val="-2"/>
          <w:w w:val="105"/>
        </w:rPr>
        <w:t>in</w:t>
      </w:r>
      <w:r>
        <w:rPr>
          <w:spacing w:val="-13"/>
          <w:w w:val="105"/>
        </w:rPr>
        <w:t xml:space="preserve"> </w:t>
      </w:r>
      <w:r>
        <w:rPr>
          <w:spacing w:val="-2"/>
          <w:w w:val="105"/>
        </w:rPr>
        <w:t>this</w:t>
      </w:r>
      <w:r>
        <w:rPr>
          <w:spacing w:val="-13"/>
          <w:w w:val="105"/>
        </w:rPr>
        <w:t xml:space="preserve"> </w:t>
      </w:r>
      <w:r>
        <w:rPr>
          <w:spacing w:val="-2"/>
          <w:w w:val="105"/>
        </w:rPr>
        <w:t>process</w:t>
      </w:r>
      <w:r>
        <w:rPr>
          <w:spacing w:val="-13"/>
          <w:w w:val="105"/>
        </w:rPr>
        <w:t xml:space="preserve"> </w:t>
      </w:r>
      <w:r>
        <w:rPr>
          <w:spacing w:val="-2"/>
          <w:w w:val="105"/>
        </w:rPr>
        <w:t>of</w:t>
      </w:r>
      <w:r>
        <w:rPr>
          <w:spacing w:val="-13"/>
          <w:w w:val="105"/>
        </w:rPr>
        <w:t xml:space="preserve"> </w:t>
      </w:r>
      <w:r>
        <w:rPr>
          <w:spacing w:val="-2"/>
          <w:w w:val="105"/>
        </w:rPr>
        <w:t xml:space="preserve">revitalising </w:t>
      </w:r>
      <w:r>
        <w:rPr>
          <w:w w:val="105"/>
        </w:rPr>
        <w:t>NCP, feedback is sought on the core elements of NCP through the Revitalising National Competition Policy consultation paper</w:t>
      </w:r>
      <w:r>
        <w:rPr>
          <w:spacing w:val="-15"/>
          <w:w w:val="105"/>
        </w:rPr>
        <w:t xml:space="preserve"> </w:t>
      </w:r>
      <w:r>
        <w:rPr>
          <w:w w:val="105"/>
        </w:rPr>
        <w:t>which</w:t>
      </w:r>
      <w:r>
        <w:rPr>
          <w:spacing w:val="-15"/>
          <w:w w:val="105"/>
        </w:rPr>
        <w:t xml:space="preserve"> </w:t>
      </w:r>
      <w:r>
        <w:rPr>
          <w:w w:val="105"/>
        </w:rPr>
        <w:t>can</w:t>
      </w:r>
      <w:r>
        <w:rPr>
          <w:spacing w:val="-15"/>
          <w:w w:val="105"/>
        </w:rPr>
        <w:t xml:space="preserve"> </w:t>
      </w:r>
      <w:r>
        <w:rPr>
          <w:w w:val="105"/>
        </w:rPr>
        <w:t>be</w:t>
      </w:r>
      <w:r>
        <w:rPr>
          <w:spacing w:val="-15"/>
          <w:w w:val="105"/>
        </w:rPr>
        <w:t xml:space="preserve"> </w:t>
      </w:r>
      <w:r>
        <w:rPr>
          <w:w w:val="105"/>
        </w:rPr>
        <w:t>found</w:t>
      </w:r>
      <w:r>
        <w:rPr>
          <w:spacing w:val="-15"/>
          <w:w w:val="105"/>
        </w:rPr>
        <w:t xml:space="preserve"> </w:t>
      </w:r>
      <w:bookmarkStart w:id="1" w:name="_Hlk173936724"/>
      <w:r w:rsidR="00D11F93">
        <w:rPr>
          <w:w w:val="105"/>
        </w:rPr>
        <w:fldChar w:fldCharType="begin"/>
      </w:r>
      <w:r w:rsidR="003A5F53">
        <w:rPr>
          <w:w w:val="105"/>
        </w:rPr>
        <w:instrText>HYPERLINK "https://treasury.gov.au/consultation/c2024-557133"</w:instrText>
      </w:r>
      <w:r w:rsidR="00D11F93">
        <w:rPr>
          <w:w w:val="105"/>
        </w:rPr>
        <w:fldChar w:fldCharType="separate"/>
      </w:r>
      <w:r w:rsidR="003A5F53">
        <w:rPr>
          <w:rStyle w:val="Hyperlink"/>
          <w:w w:val="105"/>
        </w:rPr>
        <w:t>here</w:t>
      </w:r>
      <w:r w:rsidR="00D11F93">
        <w:rPr>
          <w:w w:val="105"/>
        </w:rPr>
        <w:fldChar w:fldCharType="end"/>
      </w:r>
      <w:bookmarkEnd w:id="1"/>
      <w:r>
        <w:rPr>
          <w:w w:val="105"/>
        </w:rPr>
        <w:t>.</w:t>
      </w:r>
      <w:bookmarkEnd w:id="0"/>
    </w:p>
    <w:p w14:paraId="5D999409" w14:textId="77777777" w:rsidR="008B5B21" w:rsidRDefault="005010FE">
      <w:pPr>
        <w:pStyle w:val="BodyText"/>
        <w:spacing w:before="119" w:line="252" w:lineRule="auto"/>
        <w:ind w:left="5102" w:right="45"/>
      </w:pPr>
      <w:r>
        <w:rPr>
          <w:w w:val="105"/>
        </w:rPr>
        <w:t>Improving competition will help to improve the operating environment for small businesses.</w:t>
      </w:r>
      <w:r>
        <w:rPr>
          <w:spacing w:val="-13"/>
          <w:w w:val="105"/>
        </w:rPr>
        <w:t xml:space="preserve"> </w:t>
      </w:r>
      <w:r>
        <w:rPr>
          <w:w w:val="105"/>
        </w:rPr>
        <w:t>Healthy</w:t>
      </w:r>
      <w:r>
        <w:rPr>
          <w:spacing w:val="-13"/>
          <w:w w:val="105"/>
        </w:rPr>
        <w:t xml:space="preserve"> </w:t>
      </w:r>
      <w:r>
        <w:rPr>
          <w:w w:val="105"/>
        </w:rPr>
        <w:t>competition</w:t>
      </w:r>
      <w:r>
        <w:rPr>
          <w:spacing w:val="-13"/>
          <w:w w:val="105"/>
        </w:rPr>
        <w:t xml:space="preserve"> </w:t>
      </w:r>
      <w:r>
        <w:rPr>
          <w:w w:val="105"/>
        </w:rPr>
        <w:t>can</w:t>
      </w:r>
      <w:r>
        <w:rPr>
          <w:spacing w:val="-13"/>
          <w:w w:val="105"/>
        </w:rPr>
        <w:t xml:space="preserve"> </w:t>
      </w:r>
      <w:r>
        <w:rPr>
          <w:w w:val="105"/>
        </w:rPr>
        <w:t>level</w:t>
      </w:r>
      <w:r>
        <w:rPr>
          <w:spacing w:val="-13"/>
          <w:w w:val="105"/>
        </w:rPr>
        <w:t xml:space="preserve"> </w:t>
      </w:r>
      <w:r>
        <w:rPr>
          <w:w w:val="105"/>
        </w:rPr>
        <w:t>the playing field, enabling all businesses to get a fair go and have an opportunity to thrive.</w:t>
      </w:r>
    </w:p>
    <w:p w14:paraId="5D99940A" w14:textId="2E511DE0" w:rsidR="008B5B21" w:rsidRDefault="005010FE">
      <w:pPr>
        <w:pStyle w:val="BodyText"/>
        <w:spacing w:before="120" w:line="252" w:lineRule="auto"/>
        <w:ind w:left="5102"/>
      </w:pPr>
      <w:r>
        <w:t>This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crucial</w:t>
      </w:r>
      <w:r>
        <w:rPr>
          <w:spacing w:val="-2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around</w:t>
      </w:r>
      <w:r>
        <w:rPr>
          <w:spacing w:val="-2"/>
        </w:rPr>
        <w:t xml:space="preserve"> </w:t>
      </w:r>
      <w:r>
        <w:t>2.5</w:t>
      </w:r>
      <w:r>
        <w:rPr>
          <w:spacing w:val="-2"/>
        </w:rPr>
        <w:t xml:space="preserve"> </w:t>
      </w:r>
      <w:r>
        <w:t>million</w:t>
      </w:r>
      <w:r>
        <w:rPr>
          <w:spacing w:val="-2"/>
        </w:rPr>
        <w:t xml:space="preserve"> </w:t>
      </w:r>
      <w:r>
        <w:t>small businesses that represent 97 per cent of all Australian businesses.</w:t>
      </w:r>
    </w:p>
    <w:p w14:paraId="5D99940B" w14:textId="78F3D57E" w:rsidR="008B5B21" w:rsidRDefault="003A5F53">
      <w:pPr>
        <w:pStyle w:val="BodyText"/>
        <w:spacing w:before="116" w:line="252" w:lineRule="auto"/>
        <w:ind w:left="5102" w:right="279"/>
      </w:pPr>
      <w:r>
        <w:rPr>
          <w:noProof/>
        </w:rPr>
        <w:drawing>
          <wp:anchor distT="0" distB="0" distL="0" distR="0" simplePos="0" relativeHeight="251657216" behindDoc="0" locked="0" layoutInCell="1" allowOverlap="1" wp14:anchorId="5D999494" wp14:editId="18449944">
            <wp:simplePos x="0" y="0"/>
            <wp:positionH relativeFrom="page">
              <wp:posOffset>692150</wp:posOffset>
            </wp:positionH>
            <wp:positionV relativeFrom="paragraph">
              <wp:posOffset>182880</wp:posOffset>
            </wp:positionV>
            <wp:extent cx="2952000" cy="2722753"/>
            <wp:effectExtent l="0" t="0" r="0" b="0"/>
            <wp:wrapNone/>
            <wp:docPr id="21" name="Image 21" descr="Happy business owner opening door at a caf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 descr="Happy business owner opening door at a cafe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2000" cy="27227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010FE">
        <w:rPr>
          <w:w w:val="105"/>
        </w:rPr>
        <w:t>National Competition Policy was introduced in</w:t>
      </w:r>
      <w:r w:rsidR="005010FE">
        <w:rPr>
          <w:spacing w:val="-1"/>
          <w:w w:val="105"/>
        </w:rPr>
        <w:t xml:space="preserve"> </w:t>
      </w:r>
      <w:r w:rsidR="005010FE">
        <w:rPr>
          <w:w w:val="105"/>
        </w:rPr>
        <w:t>1995.</w:t>
      </w:r>
      <w:r w:rsidR="005010FE">
        <w:rPr>
          <w:spacing w:val="-1"/>
          <w:w w:val="105"/>
        </w:rPr>
        <w:t xml:space="preserve"> </w:t>
      </w:r>
      <w:r w:rsidR="005010FE">
        <w:rPr>
          <w:w w:val="105"/>
        </w:rPr>
        <w:t>It</w:t>
      </w:r>
      <w:r w:rsidR="005010FE">
        <w:rPr>
          <w:spacing w:val="-1"/>
          <w:w w:val="105"/>
        </w:rPr>
        <w:t xml:space="preserve"> </w:t>
      </w:r>
      <w:r w:rsidR="005010FE">
        <w:rPr>
          <w:w w:val="105"/>
        </w:rPr>
        <w:t>led</w:t>
      </w:r>
      <w:r w:rsidR="005010FE">
        <w:rPr>
          <w:spacing w:val="-1"/>
          <w:w w:val="105"/>
        </w:rPr>
        <w:t xml:space="preserve"> </w:t>
      </w:r>
      <w:r w:rsidR="005010FE">
        <w:rPr>
          <w:w w:val="105"/>
        </w:rPr>
        <w:t>to</w:t>
      </w:r>
      <w:r w:rsidR="005010FE">
        <w:rPr>
          <w:spacing w:val="-1"/>
          <w:w w:val="105"/>
        </w:rPr>
        <w:t xml:space="preserve"> </w:t>
      </w:r>
      <w:r w:rsidR="005010FE">
        <w:rPr>
          <w:w w:val="105"/>
        </w:rPr>
        <w:t>a</w:t>
      </w:r>
      <w:r w:rsidR="005010FE">
        <w:rPr>
          <w:spacing w:val="-1"/>
          <w:w w:val="105"/>
        </w:rPr>
        <w:t xml:space="preserve"> </w:t>
      </w:r>
      <w:r w:rsidR="005010FE">
        <w:rPr>
          <w:w w:val="105"/>
        </w:rPr>
        <w:t>decade</w:t>
      </w:r>
      <w:r w:rsidR="005010FE">
        <w:rPr>
          <w:spacing w:val="-1"/>
          <w:w w:val="105"/>
        </w:rPr>
        <w:t xml:space="preserve"> </w:t>
      </w:r>
      <w:r w:rsidR="005010FE">
        <w:rPr>
          <w:w w:val="105"/>
        </w:rPr>
        <w:t>of</w:t>
      </w:r>
      <w:r w:rsidR="005010FE">
        <w:rPr>
          <w:spacing w:val="-1"/>
          <w:w w:val="105"/>
        </w:rPr>
        <w:t xml:space="preserve"> </w:t>
      </w:r>
      <w:r w:rsidR="005010FE">
        <w:rPr>
          <w:w w:val="105"/>
        </w:rPr>
        <w:t>reforms</w:t>
      </w:r>
      <w:r w:rsidR="005010FE">
        <w:rPr>
          <w:spacing w:val="-1"/>
          <w:w w:val="105"/>
        </w:rPr>
        <w:t xml:space="preserve"> </w:t>
      </w:r>
      <w:r w:rsidR="005010FE">
        <w:rPr>
          <w:w w:val="105"/>
        </w:rPr>
        <w:t>that boosted and strengthened Australia’s economy and benefited businesses</w:t>
      </w:r>
    </w:p>
    <w:p w14:paraId="5D99940C" w14:textId="77777777" w:rsidR="008B5B21" w:rsidRDefault="005010FE">
      <w:pPr>
        <w:pStyle w:val="BodyText"/>
        <w:spacing w:before="5"/>
        <w:ind w:left="5102"/>
      </w:pPr>
      <w:r>
        <w:rPr>
          <w:w w:val="105"/>
        </w:rPr>
        <w:t>and</w:t>
      </w:r>
      <w:r>
        <w:rPr>
          <w:spacing w:val="15"/>
          <w:w w:val="105"/>
        </w:rPr>
        <w:t xml:space="preserve"> </w:t>
      </w:r>
      <w:r>
        <w:rPr>
          <w:spacing w:val="-2"/>
          <w:w w:val="105"/>
        </w:rPr>
        <w:t>consumers.</w:t>
      </w:r>
    </w:p>
    <w:p w14:paraId="5D99940D" w14:textId="77777777" w:rsidR="008B5B21" w:rsidRDefault="005010FE">
      <w:pPr>
        <w:pStyle w:val="BodyText"/>
        <w:spacing w:before="128" w:line="252" w:lineRule="auto"/>
        <w:ind w:left="5102"/>
      </w:pPr>
      <w:r>
        <w:rPr>
          <w:w w:val="110"/>
        </w:rPr>
        <w:t>NCP</w:t>
      </w:r>
      <w:r>
        <w:rPr>
          <w:spacing w:val="-5"/>
          <w:w w:val="110"/>
        </w:rPr>
        <w:t xml:space="preserve"> </w:t>
      </w:r>
      <w:r>
        <w:rPr>
          <w:w w:val="110"/>
        </w:rPr>
        <w:t>led</w:t>
      </w:r>
      <w:r>
        <w:rPr>
          <w:spacing w:val="-5"/>
          <w:w w:val="110"/>
        </w:rPr>
        <w:t xml:space="preserve"> </w:t>
      </w:r>
      <w:r>
        <w:rPr>
          <w:w w:val="110"/>
        </w:rPr>
        <w:t>to</w:t>
      </w:r>
      <w:r>
        <w:rPr>
          <w:spacing w:val="-5"/>
          <w:w w:val="110"/>
        </w:rPr>
        <w:t xml:space="preserve"> </w:t>
      </w:r>
      <w:r>
        <w:rPr>
          <w:w w:val="110"/>
        </w:rPr>
        <w:t>governments</w:t>
      </w:r>
      <w:r>
        <w:rPr>
          <w:spacing w:val="-5"/>
          <w:w w:val="110"/>
        </w:rPr>
        <w:t xml:space="preserve"> </w:t>
      </w:r>
      <w:r>
        <w:rPr>
          <w:w w:val="110"/>
        </w:rPr>
        <w:t>at</w:t>
      </w:r>
      <w:r>
        <w:rPr>
          <w:spacing w:val="-5"/>
          <w:w w:val="110"/>
        </w:rPr>
        <w:t xml:space="preserve"> </w:t>
      </w:r>
      <w:r>
        <w:rPr>
          <w:w w:val="110"/>
        </w:rPr>
        <w:t>the</w:t>
      </w:r>
      <w:r>
        <w:rPr>
          <w:spacing w:val="-5"/>
          <w:w w:val="110"/>
        </w:rPr>
        <w:t xml:space="preserve"> </w:t>
      </w:r>
      <w:r>
        <w:rPr>
          <w:w w:val="110"/>
        </w:rPr>
        <w:t xml:space="preserve">national, </w:t>
      </w:r>
      <w:r>
        <w:t xml:space="preserve">state, territory, and local level reviewing laws </w:t>
      </w:r>
      <w:r>
        <w:rPr>
          <w:w w:val="110"/>
        </w:rPr>
        <w:t xml:space="preserve">and regulations to identify and change anti‑competitive laws and undertake </w:t>
      </w:r>
      <w:r>
        <w:rPr>
          <w:spacing w:val="-2"/>
          <w:w w:val="110"/>
        </w:rPr>
        <w:t>significant</w:t>
      </w:r>
      <w:r>
        <w:rPr>
          <w:spacing w:val="-17"/>
          <w:w w:val="110"/>
        </w:rPr>
        <w:t xml:space="preserve"> </w:t>
      </w:r>
      <w:r>
        <w:rPr>
          <w:spacing w:val="-2"/>
          <w:w w:val="110"/>
        </w:rPr>
        <w:t>reforms</w:t>
      </w:r>
      <w:r>
        <w:rPr>
          <w:spacing w:val="-17"/>
          <w:w w:val="110"/>
        </w:rPr>
        <w:t xml:space="preserve"> </w:t>
      </w:r>
      <w:r>
        <w:rPr>
          <w:spacing w:val="-2"/>
          <w:w w:val="110"/>
        </w:rPr>
        <w:t>to</w:t>
      </w:r>
      <w:r>
        <w:rPr>
          <w:spacing w:val="-17"/>
          <w:w w:val="110"/>
        </w:rPr>
        <w:t xml:space="preserve"> </w:t>
      </w:r>
      <w:r>
        <w:rPr>
          <w:spacing w:val="-2"/>
          <w:w w:val="110"/>
        </w:rPr>
        <w:t>improve</w:t>
      </w:r>
      <w:r>
        <w:rPr>
          <w:spacing w:val="-16"/>
          <w:w w:val="110"/>
        </w:rPr>
        <w:t xml:space="preserve"> </w:t>
      </w:r>
      <w:r>
        <w:rPr>
          <w:spacing w:val="-2"/>
          <w:w w:val="110"/>
        </w:rPr>
        <w:t>competition.</w:t>
      </w:r>
    </w:p>
    <w:p w14:paraId="5D99940E" w14:textId="77777777" w:rsidR="008B5B21" w:rsidRDefault="005010FE">
      <w:pPr>
        <w:pStyle w:val="BodyText"/>
        <w:spacing w:before="119" w:line="252" w:lineRule="auto"/>
        <w:ind w:left="5102" w:right="279"/>
      </w:pPr>
      <w:r>
        <w:rPr>
          <w:w w:val="105"/>
        </w:rPr>
        <w:t>Under</w:t>
      </w:r>
      <w:r>
        <w:rPr>
          <w:spacing w:val="-19"/>
          <w:w w:val="105"/>
        </w:rPr>
        <w:t xml:space="preserve"> </w:t>
      </w:r>
      <w:r>
        <w:rPr>
          <w:w w:val="105"/>
        </w:rPr>
        <w:t>the</w:t>
      </w:r>
      <w:r>
        <w:rPr>
          <w:spacing w:val="-18"/>
          <w:w w:val="105"/>
        </w:rPr>
        <w:t xml:space="preserve"> </w:t>
      </w:r>
      <w:r>
        <w:rPr>
          <w:w w:val="105"/>
        </w:rPr>
        <w:t>NCP,</w:t>
      </w:r>
      <w:r>
        <w:rPr>
          <w:spacing w:val="-18"/>
          <w:w w:val="105"/>
        </w:rPr>
        <w:t xml:space="preserve"> </w:t>
      </w:r>
      <w:r>
        <w:rPr>
          <w:w w:val="105"/>
        </w:rPr>
        <w:t>nation‑wide</w:t>
      </w:r>
      <w:r>
        <w:rPr>
          <w:spacing w:val="-18"/>
          <w:w w:val="105"/>
        </w:rPr>
        <w:t xml:space="preserve"> </w:t>
      </w:r>
      <w:r>
        <w:rPr>
          <w:w w:val="105"/>
        </w:rPr>
        <w:t>reforms</w:t>
      </w:r>
      <w:r>
        <w:rPr>
          <w:spacing w:val="-18"/>
          <w:w w:val="105"/>
        </w:rPr>
        <w:t xml:space="preserve"> </w:t>
      </w:r>
      <w:r>
        <w:rPr>
          <w:w w:val="105"/>
        </w:rPr>
        <w:t>were implemented</w:t>
      </w:r>
      <w:r>
        <w:rPr>
          <w:spacing w:val="-2"/>
          <w:w w:val="105"/>
        </w:rPr>
        <w:t xml:space="preserve"> </w:t>
      </w:r>
      <w:r>
        <w:rPr>
          <w:w w:val="105"/>
        </w:rPr>
        <w:t>as</w:t>
      </w:r>
      <w:r>
        <w:rPr>
          <w:spacing w:val="-2"/>
          <w:w w:val="105"/>
        </w:rPr>
        <w:t xml:space="preserve"> </w:t>
      </w:r>
      <w:r>
        <w:rPr>
          <w:w w:val="105"/>
        </w:rPr>
        <w:t>well</w:t>
      </w:r>
      <w:r>
        <w:rPr>
          <w:spacing w:val="-2"/>
          <w:w w:val="105"/>
        </w:rPr>
        <w:t xml:space="preserve"> </w:t>
      </w:r>
      <w:r>
        <w:rPr>
          <w:w w:val="105"/>
        </w:rPr>
        <w:t>as</w:t>
      </w:r>
      <w:r>
        <w:rPr>
          <w:spacing w:val="-2"/>
          <w:w w:val="105"/>
        </w:rPr>
        <w:t xml:space="preserve"> </w:t>
      </w:r>
      <w:r>
        <w:rPr>
          <w:w w:val="105"/>
        </w:rPr>
        <w:t>localised</w:t>
      </w:r>
      <w:r>
        <w:rPr>
          <w:spacing w:val="-2"/>
          <w:w w:val="105"/>
        </w:rPr>
        <w:t xml:space="preserve"> </w:t>
      </w:r>
      <w:r>
        <w:rPr>
          <w:w w:val="105"/>
        </w:rPr>
        <w:t>reforms tailored to the needs of individual states and territories.</w:t>
      </w:r>
    </w:p>
    <w:p w14:paraId="5D99940F" w14:textId="77777777" w:rsidR="008B5B21" w:rsidRDefault="008B5B21">
      <w:pPr>
        <w:spacing w:line="252" w:lineRule="auto"/>
        <w:sectPr w:rsidR="008B5B21">
          <w:type w:val="continuous"/>
          <w:pgSz w:w="11910" w:h="16840"/>
          <w:pgMar w:top="0" w:right="1060" w:bottom="0" w:left="1020" w:header="720" w:footer="720" w:gutter="0"/>
          <w:cols w:space="720"/>
        </w:sectPr>
      </w:pPr>
    </w:p>
    <w:p w14:paraId="5D999410" w14:textId="77777777" w:rsidR="008B5B21" w:rsidRDefault="005010FE">
      <w:pPr>
        <w:pStyle w:val="Heading1"/>
        <w:spacing w:before="379" w:line="218" w:lineRule="auto"/>
        <w:ind w:left="397"/>
      </w:pPr>
      <w:r>
        <w:rPr>
          <w:color w:val="2B384A"/>
          <w:w w:val="110"/>
        </w:rPr>
        <w:lastRenderedPageBreak/>
        <w:t xml:space="preserve">Changes driven by the National Competition </w:t>
      </w:r>
      <w:r>
        <w:rPr>
          <w:color w:val="2B384A"/>
          <w:spacing w:val="-2"/>
          <w:w w:val="110"/>
        </w:rPr>
        <w:t>Policy</w:t>
      </w:r>
    </w:p>
    <w:p w14:paraId="5D999411" w14:textId="77777777" w:rsidR="008B5B21" w:rsidRDefault="005010FE">
      <w:pPr>
        <w:pStyle w:val="BodyText"/>
        <w:spacing w:before="142" w:line="252" w:lineRule="auto"/>
        <w:ind w:left="397"/>
      </w:pPr>
      <w:r>
        <w:rPr>
          <w:spacing w:val="-2"/>
          <w:w w:val="105"/>
        </w:rPr>
        <w:t>The</w:t>
      </w:r>
      <w:r>
        <w:rPr>
          <w:spacing w:val="-16"/>
          <w:w w:val="105"/>
        </w:rPr>
        <w:t xml:space="preserve"> </w:t>
      </w:r>
      <w:r>
        <w:rPr>
          <w:spacing w:val="-2"/>
          <w:w w:val="105"/>
        </w:rPr>
        <w:t>NCP</w:t>
      </w:r>
      <w:r>
        <w:rPr>
          <w:spacing w:val="-16"/>
          <w:w w:val="105"/>
        </w:rPr>
        <w:t xml:space="preserve"> </w:t>
      </w:r>
      <w:r>
        <w:rPr>
          <w:spacing w:val="-2"/>
          <w:w w:val="105"/>
        </w:rPr>
        <w:t>introduced</w:t>
      </w:r>
      <w:r>
        <w:rPr>
          <w:spacing w:val="-16"/>
          <w:w w:val="105"/>
        </w:rPr>
        <w:t xml:space="preserve"> </w:t>
      </w:r>
      <w:r>
        <w:rPr>
          <w:spacing w:val="-2"/>
          <w:w w:val="105"/>
        </w:rPr>
        <w:t>in</w:t>
      </w:r>
      <w:r>
        <w:rPr>
          <w:spacing w:val="-16"/>
          <w:w w:val="105"/>
        </w:rPr>
        <w:t xml:space="preserve"> </w:t>
      </w:r>
      <w:r>
        <w:rPr>
          <w:spacing w:val="-2"/>
          <w:w w:val="105"/>
        </w:rPr>
        <w:t>1995</w:t>
      </w:r>
      <w:r>
        <w:rPr>
          <w:spacing w:val="-16"/>
          <w:w w:val="105"/>
        </w:rPr>
        <w:t xml:space="preserve"> </w:t>
      </w:r>
      <w:r>
        <w:rPr>
          <w:spacing w:val="-2"/>
          <w:w w:val="105"/>
        </w:rPr>
        <w:t>led</w:t>
      </w:r>
      <w:r>
        <w:rPr>
          <w:spacing w:val="-16"/>
          <w:w w:val="105"/>
        </w:rPr>
        <w:t xml:space="preserve"> </w:t>
      </w:r>
      <w:r>
        <w:rPr>
          <w:spacing w:val="-2"/>
          <w:w w:val="105"/>
        </w:rPr>
        <w:t xml:space="preserve">to </w:t>
      </w:r>
      <w:r>
        <w:rPr>
          <w:w w:val="105"/>
        </w:rPr>
        <w:t>changes including:</w:t>
      </w:r>
    </w:p>
    <w:p w14:paraId="5D999412" w14:textId="77777777" w:rsidR="008B5B21" w:rsidRDefault="005010FE">
      <w:pPr>
        <w:pStyle w:val="ListParagraph"/>
        <w:numPr>
          <w:ilvl w:val="0"/>
          <w:numId w:val="2"/>
        </w:numPr>
        <w:tabs>
          <w:tab w:val="left" w:pos="680"/>
        </w:tabs>
        <w:spacing w:before="106" w:line="244" w:lineRule="auto"/>
        <w:ind w:right="168"/>
      </w:pPr>
      <w:r>
        <w:rPr>
          <w:spacing w:val="-2"/>
          <w:w w:val="105"/>
        </w:rPr>
        <w:t>Ensuring</w:t>
      </w:r>
      <w:r>
        <w:rPr>
          <w:spacing w:val="-14"/>
          <w:w w:val="105"/>
        </w:rPr>
        <w:t xml:space="preserve"> </w:t>
      </w:r>
      <w:r>
        <w:rPr>
          <w:spacing w:val="-2"/>
          <w:w w:val="105"/>
        </w:rPr>
        <w:t>government</w:t>
      </w:r>
      <w:r>
        <w:rPr>
          <w:spacing w:val="-14"/>
          <w:w w:val="105"/>
        </w:rPr>
        <w:t xml:space="preserve"> </w:t>
      </w:r>
      <w:r>
        <w:rPr>
          <w:spacing w:val="-2"/>
          <w:w w:val="105"/>
        </w:rPr>
        <w:t>businesses</w:t>
      </w:r>
      <w:r>
        <w:rPr>
          <w:spacing w:val="-14"/>
          <w:w w:val="105"/>
        </w:rPr>
        <w:t xml:space="preserve"> </w:t>
      </w:r>
      <w:r>
        <w:rPr>
          <w:spacing w:val="-2"/>
          <w:w w:val="105"/>
        </w:rPr>
        <w:t xml:space="preserve">did </w:t>
      </w:r>
      <w:r>
        <w:rPr>
          <w:w w:val="105"/>
        </w:rPr>
        <w:t>not undermine private operators active in the same industry and location,</w:t>
      </w:r>
      <w:r>
        <w:rPr>
          <w:spacing w:val="-2"/>
          <w:w w:val="105"/>
        </w:rPr>
        <w:t xml:space="preserve"> </w:t>
      </w:r>
      <w:r>
        <w:rPr>
          <w:w w:val="105"/>
        </w:rPr>
        <w:t>such</w:t>
      </w:r>
      <w:r>
        <w:rPr>
          <w:spacing w:val="-2"/>
          <w:w w:val="105"/>
        </w:rPr>
        <w:t xml:space="preserve"> </w:t>
      </w:r>
      <w:r>
        <w:rPr>
          <w:w w:val="105"/>
        </w:rPr>
        <w:t>as</w:t>
      </w:r>
      <w:r>
        <w:rPr>
          <w:spacing w:val="-2"/>
          <w:w w:val="105"/>
        </w:rPr>
        <w:t xml:space="preserve"> </w:t>
      </w:r>
      <w:r>
        <w:rPr>
          <w:w w:val="105"/>
        </w:rPr>
        <w:t>local</w:t>
      </w:r>
      <w:r>
        <w:rPr>
          <w:spacing w:val="-2"/>
          <w:w w:val="105"/>
        </w:rPr>
        <w:t xml:space="preserve"> </w:t>
      </w:r>
      <w:r>
        <w:rPr>
          <w:w w:val="105"/>
        </w:rPr>
        <w:t>governments operating childcare centres, aged‑care facilities, or gyms.</w:t>
      </w:r>
    </w:p>
    <w:p w14:paraId="5D999413" w14:textId="77777777" w:rsidR="008B5B21" w:rsidRDefault="005010FE">
      <w:pPr>
        <w:pStyle w:val="ListParagraph"/>
        <w:numPr>
          <w:ilvl w:val="0"/>
          <w:numId w:val="2"/>
        </w:numPr>
        <w:tabs>
          <w:tab w:val="left" w:pos="680"/>
        </w:tabs>
        <w:spacing w:line="244" w:lineRule="auto"/>
        <w:ind w:right="107"/>
      </w:pPr>
      <w:r>
        <w:rPr>
          <w:w w:val="105"/>
        </w:rPr>
        <w:t>Governments agreed not to restrict competition through legislation and to</w:t>
      </w:r>
      <w:r>
        <w:rPr>
          <w:spacing w:val="-4"/>
          <w:w w:val="105"/>
        </w:rPr>
        <w:t xml:space="preserve"> </w:t>
      </w:r>
      <w:r>
        <w:rPr>
          <w:w w:val="105"/>
        </w:rPr>
        <w:t>remove</w:t>
      </w:r>
      <w:r>
        <w:rPr>
          <w:spacing w:val="-4"/>
          <w:w w:val="105"/>
        </w:rPr>
        <w:t xml:space="preserve"> </w:t>
      </w:r>
      <w:r>
        <w:rPr>
          <w:w w:val="105"/>
        </w:rPr>
        <w:t>laws</w:t>
      </w:r>
      <w:r>
        <w:rPr>
          <w:spacing w:val="-4"/>
          <w:w w:val="105"/>
        </w:rPr>
        <w:t xml:space="preserve"> </w:t>
      </w:r>
      <w:r>
        <w:rPr>
          <w:w w:val="105"/>
        </w:rPr>
        <w:t>already</w:t>
      </w:r>
      <w:r>
        <w:rPr>
          <w:spacing w:val="-4"/>
          <w:w w:val="105"/>
        </w:rPr>
        <w:t xml:space="preserve"> </w:t>
      </w:r>
      <w:r>
        <w:rPr>
          <w:w w:val="105"/>
        </w:rPr>
        <w:t>in</w:t>
      </w:r>
      <w:r>
        <w:rPr>
          <w:spacing w:val="-4"/>
          <w:w w:val="105"/>
        </w:rPr>
        <w:t xml:space="preserve"> </w:t>
      </w:r>
      <w:r>
        <w:rPr>
          <w:w w:val="105"/>
        </w:rPr>
        <w:t>place</w:t>
      </w:r>
      <w:r>
        <w:rPr>
          <w:spacing w:val="-4"/>
          <w:w w:val="105"/>
        </w:rPr>
        <w:t xml:space="preserve"> </w:t>
      </w:r>
      <w:r>
        <w:rPr>
          <w:w w:val="105"/>
        </w:rPr>
        <w:t>that did this; for example, repealing a NSW law that restricted the times when bread could be baked.</w:t>
      </w:r>
    </w:p>
    <w:p w14:paraId="5D999414" w14:textId="77777777" w:rsidR="008B5B21" w:rsidRDefault="005010FE">
      <w:pPr>
        <w:pStyle w:val="ListParagraph"/>
        <w:numPr>
          <w:ilvl w:val="0"/>
          <w:numId w:val="2"/>
        </w:numPr>
        <w:tabs>
          <w:tab w:val="left" w:pos="680"/>
        </w:tabs>
        <w:spacing w:line="244" w:lineRule="auto"/>
        <w:ind w:right="141"/>
      </w:pPr>
      <w:r>
        <w:rPr>
          <w:w w:val="110"/>
        </w:rPr>
        <w:t>The agriculture sector benefited from</w:t>
      </w:r>
      <w:r>
        <w:rPr>
          <w:spacing w:val="-5"/>
          <w:w w:val="110"/>
        </w:rPr>
        <w:t xml:space="preserve"> </w:t>
      </w:r>
      <w:r>
        <w:rPr>
          <w:w w:val="110"/>
        </w:rPr>
        <w:t>reforms</w:t>
      </w:r>
      <w:r>
        <w:rPr>
          <w:spacing w:val="-5"/>
          <w:w w:val="110"/>
        </w:rPr>
        <w:t xml:space="preserve"> </w:t>
      </w:r>
      <w:r>
        <w:rPr>
          <w:w w:val="110"/>
        </w:rPr>
        <w:t>to</w:t>
      </w:r>
      <w:r>
        <w:rPr>
          <w:spacing w:val="-5"/>
          <w:w w:val="110"/>
        </w:rPr>
        <w:t xml:space="preserve"> </w:t>
      </w:r>
      <w:r>
        <w:rPr>
          <w:w w:val="110"/>
        </w:rPr>
        <w:t>anti‑competitive legislation</w:t>
      </w:r>
      <w:r>
        <w:rPr>
          <w:spacing w:val="-6"/>
          <w:w w:val="110"/>
        </w:rPr>
        <w:t xml:space="preserve"> </w:t>
      </w:r>
      <w:r>
        <w:rPr>
          <w:w w:val="110"/>
        </w:rPr>
        <w:t>that</w:t>
      </w:r>
      <w:r>
        <w:rPr>
          <w:spacing w:val="-6"/>
          <w:w w:val="110"/>
        </w:rPr>
        <w:t xml:space="preserve"> </w:t>
      </w:r>
      <w:r>
        <w:rPr>
          <w:w w:val="110"/>
        </w:rPr>
        <w:t>helped</w:t>
      </w:r>
      <w:r>
        <w:rPr>
          <w:spacing w:val="-6"/>
          <w:w w:val="110"/>
        </w:rPr>
        <w:t xml:space="preserve"> </w:t>
      </w:r>
      <w:r>
        <w:rPr>
          <w:w w:val="110"/>
        </w:rPr>
        <w:t>spur</w:t>
      </w:r>
      <w:r>
        <w:rPr>
          <w:spacing w:val="-6"/>
          <w:w w:val="110"/>
        </w:rPr>
        <w:t xml:space="preserve"> </w:t>
      </w:r>
      <w:r>
        <w:rPr>
          <w:w w:val="110"/>
        </w:rPr>
        <w:t>falls</w:t>
      </w:r>
      <w:r>
        <w:rPr>
          <w:spacing w:val="-6"/>
          <w:w w:val="110"/>
        </w:rPr>
        <w:t xml:space="preserve"> </w:t>
      </w:r>
      <w:r>
        <w:rPr>
          <w:w w:val="110"/>
        </w:rPr>
        <w:t xml:space="preserve">of </w:t>
      </w:r>
      <w:r>
        <w:t xml:space="preserve">up to 42 per cent in rail freight rates in the 1990s. Shipping also benefited </w:t>
      </w:r>
      <w:r>
        <w:rPr>
          <w:w w:val="110"/>
        </w:rPr>
        <w:t>from</w:t>
      </w:r>
      <w:r>
        <w:rPr>
          <w:spacing w:val="-5"/>
          <w:w w:val="110"/>
        </w:rPr>
        <w:t xml:space="preserve"> </w:t>
      </w:r>
      <w:r>
        <w:rPr>
          <w:w w:val="110"/>
        </w:rPr>
        <w:t>real</w:t>
      </w:r>
      <w:r>
        <w:rPr>
          <w:spacing w:val="-5"/>
          <w:w w:val="110"/>
        </w:rPr>
        <w:t xml:space="preserve"> </w:t>
      </w:r>
      <w:r>
        <w:rPr>
          <w:w w:val="110"/>
        </w:rPr>
        <w:t>port</w:t>
      </w:r>
      <w:r>
        <w:rPr>
          <w:spacing w:val="-5"/>
          <w:w w:val="110"/>
        </w:rPr>
        <w:t xml:space="preserve"> </w:t>
      </w:r>
      <w:r>
        <w:rPr>
          <w:w w:val="110"/>
        </w:rPr>
        <w:t>charges</w:t>
      </w:r>
      <w:r>
        <w:rPr>
          <w:spacing w:val="-5"/>
          <w:w w:val="110"/>
        </w:rPr>
        <w:t xml:space="preserve"> </w:t>
      </w:r>
      <w:r>
        <w:rPr>
          <w:w w:val="110"/>
        </w:rPr>
        <w:t>falling</w:t>
      </w:r>
    </w:p>
    <w:p w14:paraId="5D999415" w14:textId="77777777" w:rsidR="008B5B21" w:rsidRDefault="005010FE">
      <w:pPr>
        <w:pStyle w:val="BodyText"/>
        <w:spacing w:line="260" w:lineRule="exact"/>
        <w:ind w:left="680"/>
      </w:pPr>
      <w:r>
        <w:rPr>
          <w:w w:val="105"/>
        </w:rPr>
        <w:t>50</w:t>
      </w:r>
      <w:r>
        <w:rPr>
          <w:spacing w:val="-8"/>
          <w:w w:val="105"/>
        </w:rPr>
        <w:t xml:space="preserve"> </w:t>
      </w:r>
      <w:r>
        <w:rPr>
          <w:w w:val="105"/>
        </w:rPr>
        <w:t>per</w:t>
      </w:r>
      <w:r>
        <w:rPr>
          <w:spacing w:val="-7"/>
          <w:w w:val="105"/>
        </w:rPr>
        <w:t xml:space="preserve"> </w:t>
      </w:r>
      <w:r>
        <w:rPr>
          <w:w w:val="105"/>
        </w:rPr>
        <w:t>cent</w:t>
      </w:r>
      <w:r>
        <w:rPr>
          <w:spacing w:val="-7"/>
          <w:w w:val="105"/>
        </w:rPr>
        <w:t xml:space="preserve"> </w:t>
      </w:r>
      <w:r>
        <w:rPr>
          <w:w w:val="105"/>
        </w:rPr>
        <w:t>over</w:t>
      </w:r>
      <w:r>
        <w:rPr>
          <w:spacing w:val="-7"/>
          <w:w w:val="105"/>
        </w:rPr>
        <w:t xml:space="preserve"> </w:t>
      </w:r>
      <w:r>
        <w:rPr>
          <w:w w:val="105"/>
        </w:rPr>
        <w:t>the</w:t>
      </w:r>
      <w:r>
        <w:rPr>
          <w:spacing w:val="-7"/>
          <w:w w:val="105"/>
        </w:rPr>
        <w:t xml:space="preserve"> </w:t>
      </w:r>
      <w:r>
        <w:rPr>
          <w:w w:val="105"/>
        </w:rPr>
        <w:t>same</w:t>
      </w:r>
      <w:r>
        <w:rPr>
          <w:spacing w:val="-7"/>
          <w:w w:val="105"/>
        </w:rPr>
        <w:t xml:space="preserve"> </w:t>
      </w:r>
      <w:r>
        <w:rPr>
          <w:spacing w:val="-2"/>
          <w:w w:val="105"/>
        </w:rPr>
        <w:t>period.</w:t>
      </w:r>
    </w:p>
    <w:p w14:paraId="5D999416" w14:textId="77777777" w:rsidR="008B5B21" w:rsidRDefault="005010FE">
      <w:pPr>
        <w:pStyle w:val="ListParagraph"/>
        <w:numPr>
          <w:ilvl w:val="0"/>
          <w:numId w:val="2"/>
        </w:numPr>
        <w:tabs>
          <w:tab w:val="left" w:pos="680"/>
        </w:tabs>
        <w:spacing w:before="118" w:line="244" w:lineRule="auto"/>
      </w:pPr>
      <w:r>
        <w:rPr>
          <w:w w:val="105"/>
        </w:rPr>
        <w:t>Introduction of prices oversight mechanisms</w:t>
      </w:r>
      <w:r>
        <w:rPr>
          <w:spacing w:val="-6"/>
          <w:w w:val="105"/>
        </w:rPr>
        <w:t xml:space="preserve"> </w:t>
      </w:r>
      <w:r>
        <w:rPr>
          <w:w w:val="105"/>
        </w:rPr>
        <w:t>nationally</w:t>
      </w:r>
      <w:r>
        <w:rPr>
          <w:spacing w:val="-6"/>
          <w:w w:val="105"/>
        </w:rPr>
        <w:t xml:space="preserve"> </w:t>
      </w:r>
      <w:r>
        <w:rPr>
          <w:w w:val="105"/>
        </w:rPr>
        <w:t>led</w:t>
      </w:r>
      <w:r>
        <w:rPr>
          <w:spacing w:val="-6"/>
          <w:w w:val="105"/>
        </w:rPr>
        <w:t xml:space="preserve"> </w:t>
      </w:r>
      <w:r>
        <w:rPr>
          <w:w w:val="105"/>
        </w:rPr>
        <w:t>to</w:t>
      </w:r>
      <w:r>
        <w:rPr>
          <w:spacing w:val="-6"/>
          <w:w w:val="105"/>
        </w:rPr>
        <w:t xml:space="preserve"> </w:t>
      </w:r>
      <w:r>
        <w:rPr>
          <w:w w:val="105"/>
        </w:rPr>
        <w:t>savings for small businesses in water, gas and electricity bills, and savings</w:t>
      </w:r>
    </w:p>
    <w:p w14:paraId="5D999417" w14:textId="77777777" w:rsidR="008B5B21" w:rsidRDefault="005010FE">
      <w:pPr>
        <w:pStyle w:val="BodyText"/>
        <w:spacing w:line="244" w:lineRule="auto"/>
        <w:ind w:left="680"/>
      </w:pPr>
      <w:r>
        <w:rPr>
          <w:w w:val="105"/>
        </w:rPr>
        <w:t>for</w:t>
      </w:r>
      <w:r>
        <w:rPr>
          <w:spacing w:val="-18"/>
          <w:w w:val="105"/>
        </w:rPr>
        <w:t xml:space="preserve"> </w:t>
      </w:r>
      <w:r>
        <w:rPr>
          <w:w w:val="105"/>
        </w:rPr>
        <w:t>consumers</w:t>
      </w:r>
      <w:r>
        <w:rPr>
          <w:spacing w:val="-18"/>
          <w:w w:val="105"/>
        </w:rPr>
        <w:t xml:space="preserve"> </w:t>
      </w:r>
      <w:r>
        <w:rPr>
          <w:w w:val="105"/>
        </w:rPr>
        <w:t>in</w:t>
      </w:r>
      <w:r>
        <w:rPr>
          <w:spacing w:val="-18"/>
          <w:w w:val="105"/>
        </w:rPr>
        <w:t xml:space="preserve"> </w:t>
      </w:r>
      <w:r>
        <w:rPr>
          <w:w w:val="105"/>
        </w:rPr>
        <w:t>electricity</w:t>
      </w:r>
      <w:r>
        <w:rPr>
          <w:spacing w:val="-18"/>
          <w:w w:val="105"/>
        </w:rPr>
        <w:t xml:space="preserve"> </w:t>
      </w:r>
      <w:r>
        <w:rPr>
          <w:w w:val="105"/>
        </w:rPr>
        <w:t>and telecommunications bills.</w:t>
      </w:r>
    </w:p>
    <w:p w14:paraId="5D999418" w14:textId="77777777" w:rsidR="008B5B21" w:rsidRDefault="005010FE">
      <w:pPr>
        <w:pStyle w:val="ListParagraph"/>
        <w:numPr>
          <w:ilvl w:val="0"/>
          <w:numId w:val="2"/>
        </w:numPr>
        <w:tabs>
          <w:tab w:val="left" w:pos="680"/>
        </w:tabs>
        <w:spacing w:line="244" w:lineRule="auto"/>
        <w:ind w:right="184"/>
      </w:pPr>
      <w:r>
        <w:rPr>
          <w:w w:val="110"/>
        </w:rPr>
        <w:t>Retail</w:t>
      </w:r>
      <w:r>
        <w:rPr>
          <w:spacing w:val="-1"/>
          <w:w w:val="110"/>
        </w:rPr>
        <w:t xml:space="preserve"> </w:t>
      </w:r>
      <w:r>
        <w:rPr>
          <w:w w:val="110"/>
        </w:rPr>
        <w:t>energy</w:t>
      </w:r>
      <w:r>
        <w:rPr>
          <w:spacing w:val="-1"/>
          <w:w w:val="110"/>
        </w:rPr>
        <w:t xml:space="preserve"> </w:t>
      </w:r>
      <w:r>
        <w:rPr>
          <w:w w:val="110"/>
        </w:rPr>
        <w:t>and</w:t>
      </w:r>
      <w:r>
        <w:rPr>
          <w:spacing w:val="-1"/>
          <w:w w:val="110"/>
        </w:rPr>
        <w:t xml:space="preserve"> </w:t>
      </w:r>
      <w:r>
        <w:rPr>
          <w:w w:val="110"/>
        </w:rPr>
        <w:t>gas</w:t>
      </w:r>
      <w:r>
        <w:rPr>
          <w:spacing w:val="-1"/>
          <w:w w:val="110"/>
        </w:rPr>
        <w:t xml:space="preserve"> </w:t>
      </w:r>
      <w:r>
        <w:rPr>
          <w:w w:val="110"/>
        </w:rPr>
        <w:t xml:space="preserve">markets being opened to competition in </w:t>
      </w:r>
      <w:r>
        <w:t>most states and territories, enabling</w:t>
      </w:r>
    </w:p>
    <w:p w14:paraId="5D999419" w14:textId="77777777" w:rsidR="008B5B21" w:rsidRDefault="005010FE">
      <w:pPr>
        <w:pStyle w:val="BodyText"/>
        <w:spacing w:line="244" w:lineRule="auto"/>
        <w:ind w:left="680" w:right="50"/>
      </w:pPr>
      <w:r>
        <w:rPr>
          <w:spacing w:val="-2"/>
          <w:w w:val="105"/>
        </w:rPr>
        <w:t>consumers</w:t>
      </w:r>
      <w:r>
        <w:rPr>
          <w:spacing w:val="-10"/>
          <w:w w:val="105"/>
        </w:rPr>
        <w:t xml:space="preserve"> </w:t>
      </w:r>
      <w:r>
        <w:rPr>
          <w:spacing w:val="-2"/>
          <w:w w:val="105"/>
        </w:rPr>
        <w:t>including</w:t>
      </w:r>
      <w:r>
        <w:rPr>
          <w:spacing w:val="-10"/>
          <w:w w:val="105"/>
        </w:rPr>
        <w:t xml:space="preserve"> </w:t>
      </w:r>
      <w:r>
        <w:rPr>
          <w:spacing w:val="-2"/>
          <w:w w:val="105"/>
        </w:rPr>
        <w:t>small</w:t>
      </w:r>
      <w:r>
        <w:rPr>
          <w:spacing w:val="-10"/>
          <w:w w:val="105"/>
        </w:rPr>
        <w:t xml:space="preserve"> </w:t>
      </w:r>
      <w:r>
        <w:rPr>
          <w:spacing w:val="-2"/>
          <w:w w:val="105"/>
        </w:rPr>
        <w:t xml:space="preserve">businesses </w:t>
      </w:r>
      <w:r>
        <w:rPr>
          <w:w w:val="105"/>
        </w:rPr>
        <w:t>to shop around for the best deals and lowest prices.</w:t>
      </w:r>
    </w:p>
    <w:p w14:paraId="5D99941A" w14:textId="77777777" w:rsidR="008B5B21" w:rsidRDefault="005010FE">
      <w:pPr>
        <w:pStyle w:val="ListParagraph"/>
        <w:numPr>
          <w:ilvl w:val="0"/>
          <w:numId w:val="2"/>
        </w:numPr>
        <w:tabs>
          <w:tab w:val="left" w:pos="680"/>
        </w:tabs>
        <w:spacing w:line="244" w:lineRule="auto"/>
        <w:ind w:right="177"/>
      </w:pPr>
      <w:r>
        <w:rPr>
          <w:w w:val="110"/>
        </w:rPr>
        <w:t xml:space="preserve">Retail trading hours being deregulated in many states and </w:t>
      </w:r>
      <w:r>
        <w:t xml:space="preserve">territories, so families no longer had to rush to do their grocery shopping on Saturday mornings before shops </w:t>
      </w:r>
      <w:r>
        <w:rPr>
          <w:w w:val="110"/>
        </w:rPr>
        <w:t>closed for the weekend.</w:t>
      </w:r>
    </w:p>
    <w:p w14:paraId="5D99941B" w14:textId="77777777" w:rsidR="008B5B21" w:rsidRDefault="005010FE">
      <w:pPr>
        <w:rPr>
          <w:sz w:val="26"/>
        </w:rPr>
      </w:pPr>
      <w:r>
        <w:br w:type="column"/>
      </w:r>
    </w:p>
    <w:p w14:paraId="5D99941C" w14:textId="77777777" w:rsidR="008B5B21" w:rsidRDefault="008B5B21">
      <w:pPr>
        <w:pStyle w:val="BodyText"/>
        <w:rPr>
          <w:sz w:val="26"/>
        </w:rPr>
      </w:pPr>
    </w:p>
    <w:p w14:paraId="5D99941D" w14:textId="77777777" w:rsidR="008B5B21" w:rsidRDefault="008B5B21">
      <w:pPr>
        <w:pStyle w:val="BodyText"/>
        <w:rPr>
          <w:sz w:val="26"/>
        </w:rPr>
      </w:pPr>
    </w:p>
    <w:p w14:paraId="5D99941E" w14:textId="77777777" w:rsidR="008B5B21" w:rsidRDefault="008B5B21">
      <w:pPr>
        <w:pStyle w:val="BodyText"/>
        <w:rPr>
          <w:sz w:val="26"/>
        </w:rPr>
      </w:pPr>
    </w:p>
    <w:p w14:paraId="5D99941F" w14:textId="77777777" w:rsidR="008B5B21" w:rsidRDefault="008B5B21">
      <w:pPr>
        <w:pStyle w:val="BodyText"/>
        <w:rPr>
          <w:sz w:val="26"/>
        </w:rPr>
      </w:pPr>
    </w:p>
    <w:p w14:paraId="5D999420" w14:textId="77777777" w:rsidR="008B5B21" w:rsidRDefault="008B5B21">
      <w:pPr>
        <w:pStyle w:val="BodyText"/>
        <w:rPr>
          <w:sz w:val="26"/>
        </w:rPr>
      </w:pPr>
    </w:p>
    <w:p w14:paraId="5D999421" w14:textId="77777777" w:rsidR="008B5B21" w:rsidRDefault="008B5B21">
      <w:pPr>
        <w:pStyle w:val="BodyText"/>
        <w:rPr>
          <w:sz w:val="26"/>
        </w:rPr>
      </w:pPr>
    </w:p>
    <w:p w14:paraId="5D999422" w14:textId="77777777" w:rsidR="008B5B21" w:rsidRDefault="008B5B21">
      <w:pPr>
        <w:pStyle w:val="BodyText"/>
        <w:rPr>
          <w:sz w:val="26"/>
        </w:rPr>
      </w:pPr>
    </w:p>
    <w:p w14:paraId="5D999423" w14:textId="77777777" w:rsidR="008B5B21" w:rsidRDefault="008B5B21">
      <w:pPr>
        <w:pStyle w:val="BodyText"/>
        <w:rPr>
          <w:sz w:val="26"/>
        </w:rPr>
      </w:pPr>
    </w:p>
    <w:p w14:paraId="5D999424" w14:textId="77777777" w:rsidR="008B5B21" w:rsidRDefault="008B5B21">
      <w:pPr>
        <w:pStyle w:val="BodyText"/>
        <w:rPr>
          <w:sz w:val="26"/>
        </w:rPr>
      </w:pPr>
    </w:p>
    <w:p w14:paraId="5D999425" w14:textId="77777777" w:rsidR="008B5B21" w:rsidRDefault="008B5B21">
      <w:pPr>
        <w:pStyle w:val="BodyText"/>
        <w:rPr>
          <w:sz w:val="26"/>
        </w:rPr>
      </w:pPr>
    </w:p>
    <w:p w14:paraId="5D999426" w14:textId="77777777" w:rsidR="008B5B21" w:rsidRDefault="008B5B21">
      <w:pPr>
        <w:pStyle w:val="BodyText"/>
        <w:rPr>
          <w:sz w:val="26"/>
        </w:rPr>
      </w:pPr>
    </w:p>
    <w:p w14:paraId="5D999427" w14:textId="77777777" w:rsidR="008B5B21" w:rsidRDefault="008B5B21">
      <w:pPr>
        <w:pStyle w:val="BodyText"/>
        <w:rPr>
          <w:sz w:val="26"/>
        </w:rPr>
      </w:pPr>
    </w:p>
    <w:p w14:paraId="5D999428" w14:textId="77777777" w:rsidR="008B5B21" w:rsidRDefault="008B5B21">
      <w:pPr>
        <w:pStyle w:val="BodyText"/>
        <w:rPr>
          <w:sz w:val="26"/>
        </w:rPr>
      </w:pPr>
    </w:p>
    <w:p w14:paraId="5D999429" w14:textId="77777777" w:rsidR="008B5B21" w:rsidRDefault="008B5B21">
      <w:pPr>
        <w:pStyle w:val="BodyText"/>
        <w:rPr>
          <w:sz w:val="26"/>
        </w:rPr>
      </w:pPr>
    </w:p>
    <w:p w14:paraId="5D99942A" w14:textId="77777777" w:rsidR="008B5B21" w:rsidRDefault="008B5B21">
      <w:pPr>
        <w:pStyle w:val="BodyText"/>
        <w:rPr>
          <w:sz w:val="26"/>
        </w:rPr>
      </w:pPr>
    </w:p>
    <w:p w14:paraId="5D99942B" w14:textId="77777777" w:rsidR="008B5B21" w:rsidRDefault="008B5B21">
      <w:pPr>
        <w:pStyle w:val="BodyText"/>
        <w:rPr>
          <w:sz w:val="26"/>
        </w:rPr>
      </w:pPr>
    </w:p>
    <w:p w14:paraId="5D99942C" w14:textId="77777777" w:rsidR="008B5B21" w:rsidRDefault="008B5B21">
      <w:pPr>
        <w:pStyle w:val="BodyText"/>
        <w:rPr>
          <w:sz w:val="26"/>
        </w:rPr>
      </w:pPr>
    </w:p>
    <w:p w14:paraId="5D99942D" w14:textId="77777777" w:rsidR="008B5B21" w:rsidRDefault="008B5B21">
      <w:pPr>
        <w:pStyle w:val="BodyText"/>
        <w:rPr>
          <w:sz w:val="26"/>
        </w:rPr>
      </w:pPr>
    </w:p>
    <w:p w14:paraId="5D99942E" w14:textId="77777777" w:rsidR="008B5B21" w:rsidRDefault="008B5B21">
      <w:pPr>
        <w:pStyle w:val="BodyText"/>
        <w:rPr>
          <w:sz w:val="26"/>
        </w:rPr>
      </w:pPr>
    </w:p>
    <w:p w14:paraId="5D99942F" w14:textId="77777777" w:rsidR="008B5B21" w:rsidRDefault="008B5B21">
      <w:pPr>
        <w:pStyle w:val="BodyText"/>
        <w:rPr>
          <w:sz w:val="26"/>
        </w:rPr>
      </w:pPr>
    </w:p>
    <w:p w14:paraId="5D999430" w14:textId="77777777" w:rsidR="008B5B21" w:rsidRDefault="008B5B21">
      <w:pPr>
        <w:pStyle w:val="BodyText"/>
        <w:rPr>
          <w:sz w:val="26"/>
        </w:rPr>
      </w:pPr>
    </w:p>
    <w:p w14:paraId="5D999431" w14:textId="77777777" w:rsidR="008B5B21" w:rsidRDefault="008B5B21">
      <w:pPr>
        <w:pStyle w:val="BodyText"/>
        <w:rPr>
          <w:sz w:val="26"/>
        </w:rPr>
      </w:pPr>
    </w:p>
    <w:p w14:paraId="5D999432" w14:textId="77777777" w:rsidR="008B5B21" w:rsidRDefault="008B5B21">
      <w:pPr>
        <w:pStyle w:val="BodyText"/>
        <w:rPr>
          <w:sz w:val="26"/>
        </w:rPr>
      </w:pPr>
    </w:p>
    <w:p w14:paraId="5D999433" w14:textId="77777777" w:rsidR="008B5B21" w:rsidRDefault="008B5B21">
      <w:pPr>
        <w:pStyle w:val="BodyText"/>
        <w:rPr>
          <w:sz w:val="26"/>
        </w:rPr>
      </w:pPr>
    </w:p>
    <w:p w14:paraId="5D999434" w14:textId="77777777" w:rsidR="008B5B21" w:rsidRDefault="008B5B21">
      <w:pPr>
        <w:pStyle w:val="BodyText"/>
        <w:rPr>
          <w:sz w:val="26"/>
        </w:rPr>
      </w:pPr>
    </w:p>
    <w:p w14:paraId="5D999435" w14:textId="77777777" w:rsidR="008B5B21" w:rsidRDefault="008B5B21">
      <w:pPr>
        <w:pStyle w:val="BodyText"/>
        <w:spacing w:before="11"/>
        <w:rPr>
          <w:sz w:val="38"/>
        </w:rPr>
      </w:pPr>
    </w:p>
    <w:p w14:paraId="5D999436" w14:textId="77777777" w:rsidR="008B5B21" w:rsidRDefault="005010FE">
      <w:pPr>
        <w:pStyle w:val="BodyText"/>
        <w:spacing w:line="252" w:lineRule="auto"/>
        <w:ind w:left="397" w:right="38"/>
        <w:jc w:val="both"/>
      </w:pPr>
      <w:r>
        <w:rPr>
          <w:w w:val="110"/>
        </w:rPr>
        <w:t>However,</w:t>
      </w:r>
      <w:r>
        <w:rPr>
          <w:spacing w:val="-16"/>
          <w:w w:val="110"/>
        </w:rPr>
        <w:t xml:space="preserve"> </w:t>
      </w:r>
      <w:r>
        <w:rPr>
          <w:w w:val="110"/>
        </w:rPr>
        <w:t>our</w:t>
      </w:r>
      <w:r>
        <w:rPr>
          <w:spacing w:val="-16"/>
          <w:w w:val="110"/>
        </w:rPr>
        <w:t xml:space="preserve"> </w:t>
      </w:r>
      <w:r>
        <w:rPr>
          <w:w w:val="110"/>
        </w:rPr>
        <w:t>economy</w:t>
      </w:r>
      <w:r>
        <w:rPr>
          <w:spacing w:val="-16"/>
          <w:w w:val="110"/>
        </w:rPr>
        <w:t xml:space="preserve"> </w:t>
      </w:r>
      <w:r>
        <w:rPr>
          <w:w w:val="110"/>
        </w:rPr>
        <w:t>has</w:t>
      </w:r>
      <w:r>
        <w:rPr>
          <w:spacing w:val="-16"/>
          <w:w w:val="110"/>
        </w:rPr>
        <w:t xml:space="preserve"> </w:t>
      </w:r>
      <w:r>
        <w:rPr>
          <w:w w:val="110"/>
        </w:rPr>
        <w:t>changed</w:t>
      </w:r>
      <w:r>
        <w:rPr>
          <w:spacing w:val="-16"/>
          <w:w w:val="110"/>
        </w:rPr>
        <w:t xml:space="preserve"> </w:t>
      </w:r>
      <w:r>
        <w:rPr>
          <w:w w:val="110"/>
        </w:rPr>
        <w:t>a</w:t>
      </w:r>
      <w:r>
        <w:rPr>
          <w:spacing w:val="-16"/>
          <w:w w:val="110"/>
        </w:rPr>
        <w:t xml:space="preserve"> </w:t>
      </w:r>
      <w:r>
        <w:rPr>
          <w:w w:val="110"/>
        </w:rPr>
        <w:t>lot</w:t>
      </w:r>
      <w:r>
        <w:rPr>
          <w:spacing w:val="-16"/>
          <w:w w:val="110"/>
        </w:rPr>
        <w:t xml:space="preserve"> </w:t>
      </w:r>
      <w:r>
        <w:rPr>
          <w:w w:val="110"/>
        </w:rPr>
        <w:t xml:space="preserve">in </w:t>
      </w:r>
      <w:r>
        <w:t>the</w:t>
      </w:r>
      <w:r>
        <w:rPr>
          <w:spacing w:val="31"/>
        </w:rPr>
        <w:t xml:space="preserve"> </w:t>
      </w:r>
      <w:r>
        <w:t>three</w:t>
      </w:r>
      <w:r>
        <w:rPr>
          <w:spacing w:val="31"/>
        </w:rPr>
        <w:t xml:space="preserve"> </w:t>
      </w:r>
      <w:r>
        <w:t>decades</w:t>
      </w:r>
      <w:r>
        <w:rPr>
          <w:spacing w:val="32"/>
        </w:rPr>
        <w:t xml:space="preserve"> </w:t>
      </w:r>
      <w:r>
        <w:t>since</w:t>
      </w:r>
      <w:r>
        <w:rPr>
          <w:spacing w:val="31"/>
        </w:rPr>
        <w:t xml:space="preserve"> </w:t>
      </w:r>
      <w:r>
        <w:t>NCP</w:t>
      </w:r>
      <w:r>
        <w:rPr>
          <w:spacing w:val="31"/>
        </w:rPr>
        <w:t xml:space="preserve"> </w:t>
      </w:r>
      <w:r>
        <w:t>was</w:t>
      </w:r>
      <w:r>
        <w:rPr>
          <w:spacing w:val="32"/>
        </w:rPr>
        <w:t xml:space="preserve"> </w:t>
      </w:r>
      <w:r>
        <w:rPr>
          <w:spacing w:val="-2"/>
        </w:rPr>
        <w:t>developed.</w:t>
      </w:r>
    </w:p>
    <w:p w14:paraId="5D999437" w14:textId="77777777" w:rsidR="008B5B21" w:rsidRDefault="005010FE">
      <w:pPr>
        <w:pStyle w:val="BodyText"/>
        <w:spacing w:before="116" w:line="252" w:lineRule="auto"/>
        <w:ind w:left="397" w:right="407"/>
        <w:jc w:val="both"/>
      </w:pPr>
      <w:r>
        <w:rPr>
          <w:w w:val="105"/>
        </w:rPr>
        <w:t>It</w:t>
      </w:r>
      <w:r>
        <w:rPr>
          <w:spacing w:val="-15"/>
          <w:w w:val="105"/>
        </w:rPr>
        <w:t xml:space="preserve"> </w:t>
      </w:r>
      <w:r>
        <w:rPr>
          <w:w w:val="105"/>
        </w:rPr>
        <w:t>is</w:t>
      </w:r>
      <w:r>
        <w:rPr>
          <w:spacing w:val="-15"/>
          <w:w w:val="105"/>
        </w:rPr>
        <w:t xml:space="preserve"> </w:t>
      </w:r>
      <w:r>
        <w:rPr>
          <w:w w:val="105"/>
        </w:rPr>
        <w:t>now</w:t>
      </w:r>
      <w:r>
        <w:rPr>
          <w:spacing w:val="-15"/>
          <w:w w:val="105"/>
        </w:rPr>
        <w:t xml:space="preserve"> </w:t>
      </w:r>
      <w:r>
        <w:rPr>
          <w:w w:val="105"/>
        </w:rPr>
        <w:t>important</w:t>
      </w:r>
      <w:r>
        <w:rPr>
          <w:spacing w:val="-15"/>
          <w:w w:val="105"/>
        </w:rPr>
        <w:t xml:space="preserve"> </w:t>
      </w:r>
      <w:r>
        <w:rPr>
          <w:w w:val="105"/>
        </w:rPr>
        <w:t>the</w:t>
      </w:r>
      <w:r>
        <w:rPr>
          <w:spacing w:val="-15"/>
          <w:w w:val="105"/>
        </w:rPr>
        <w:t xml:space="preserve"> </w:t>
      </w:r>
      <w:r>
        <w:rPr>
          <w:w w:val="105"/>
        </w:rPr>
        <w:t>NCP</w:t>
      </w:r>
      <w:r>
        <w:rPr>
          <w:spacing w:val="-15"/>
          <w:w w:val="105"/>
        </w:rPr>
        <w:t xml:space="preserve"> </w:t>
      </w:r>
      <w:r>
        <w:rPr>
          <w:w w:val="105"/>
        </w:rPr>
        <w:t>remains</w:t>
      </w:r>
      <w:r>
        <w:rPr>
          <w:spacing w:val="-15"/>
          <w:w w:val="105"/>
        </w:rPr>
        <w:t xml:space="preserve"> </w:t>
      </w:r>
      <w:r>
        <w:rPr>
          <w:w w:val="105"/>
        </w:rPr>
        <w:t>fit</w:t>
      </w:r>
      <w:r>
        <w:rPr>
          <w:spacing w:val="-15"/>
          <w:w w:val="105"/>
        </w:rPr>
        <w:t xml:space="preserve"> </w:t>
      </w:r>
      <w:r>
        <w:rPr>
          <w:w w:val="105"/>
        </w:rPr>
        <w:t>for the purpose of driving government policy and action towards the opportunities and challenges of the modern economy.</w:t>
      </w:r>
    </w:p>
    <w:p w14:paraId="5D999438" w14:textId="77777777" w:rsidR="008B5B21" w:rsidRDefault="005010FE">
      <w:pPr>
        <w:pStyle w:val="BodyText"/>
        <w:spacing w:before="118" w:line="252" w:lineRule="auto"/>
        <w:ind w:left="397" w:right="398"/>
      </w:pPr>
      <w:r>
        <w:rPr>
          <w:w w:val="105"/>
        </w:rPr>
        <w:t>These challenges include digitalisation, the</w:t>
      </w:r>
      <w:r>
        <w:rPr>
          <w:spacing w:val="-19"/>
          <w:w w:val="105"/>
        </w:rPr>
        <w:t xml:space="preserve"> </w:t>
      </w:r>
      <w:r>
        <w:rPr>
          <w:w w:val="105"/>
        </w:rPr>
        <w:t>growth</w:t>
      </w:r>
      <w:r>
        <w:rPr>
          <w:spacing w:val="-18"/>
          <w:w w:val="105"/>
        </w:rPr>
        <w:t xml:space="preserve"> </w:t>
      </w:r>
      <w:r>
        <w:rPr>
          <w:w w:val="105"/>
        </w:rPr>
        <w:t>in</w:t>
      </w:r>
      <w:r>
        <w:rPr>
          <w:spacing w:val="-18"/>
          <w:w w:val="105"/>
        </w:rPr>
        <w:t xml:space="preserve"> </w:t>
      </w:r>
      <w:r>
        <w:rPr>
          <w:w w:val="105"/>
        </w:rPr>
        <w:t>human</w:t>
      </w:r>
      <w:r>
        <w:rPr>
          <w:spacing w:val="-18"/>
          <w:w w:val="105"/>
        </w:rPr>
        <w:t xml:space="preserve"> </w:t>
      </w:r>
      <w:r>
        <w:rPr>
          <w:w w:val="105"/>
        </w:rPr>
        <w:t>services,</w:t>
      </w:r>
      <w:r>
        <w:rPr>
          <w:spacing w:val="-18"/>
          <w:w w:val="105"/>
        </w:rPr>
        <w:t xml:space="preserve"> </w:t>
      </w:r>
      <w:r>
        <w:rPr>
          <w:w w:val="105"/>
        </w:rPr>
        <w:t>the</w:t>
      </w:r>
      <w:r>
        <w:rPr>
          <w:spacing w:val="-18"/>
          <w:w w:val="105"/>
        </w:rPr>
        <w:t xml:space="preserve"> </w:t>
      </w:r>
      <w:r>
        <w:rPr>
          <w:w w:val="105"/>
        </w:rPr>
        <w:t>net</w:t>
      </w:r>
      <w:r>
        <w:rPr>
          <w:spacing w:val="-18"/>
          <w:w w:val="105"/>
        </w:rPr>
        <w:t xml:space="preserve"> </w:t>
      </w:r>
      <w:r>
        <w:rPr>
          <w:w w:val="105"/>
        </w:rPr>
        <w:t>zero transformation and supporting Australia’s most vulnerable.</w:t>
      </w:r>
    </w:p>
    <w:p w14:paraId="5D999439" w14:textId="77777777" w:rsidR="008B5B21" w:rsidRDefault="005010FE">
      <w:pPr>
        <w:pStyle w:val="BodyText"/>
        <w:spacing w:before="118" w:line="252" w:lineRule="auto"/>
        <w:ind w:left="397"/>
      </w:pPr>
      <w:r>
        <w:rPr>
          <w:spacing w:val="-2"/>
          <w:w w:val="110"/>
        </w:rPr>
        <w:t>Reduced</w:t>
      </w:r>
      <w:r>
        <w:rPr>
          <w:spacing w:val="-17"/>
          <w:w w:val="110"/>
        </w:rPr>
        <w:t xml:space="preserve"> </w:t>
      </w:r>
      <w:r>
        <w:rPr>
          <w:spacing w:val="-2"/>
          <w:w w:val="110"/>
        </w:rPr>
        <w:t>competition</w:t>
      </w:r>
      <w:r>
        <w:rPr>
          <w:spacing w:val="-17"/>
          <w:w w:val="110"/>
        </w:rPr>
        <w:t xml:space="preserve"> </w:t>
      </w:r>
      <w:r>
        <w:rPr>
          <w:spacing w:val="-2"/>
          <w:w w:val="110"/>
        </w:rPr>
        <w:t>has</w:t>
      </w:r>
      <w:r>
        <w:rPr>
          <w:spacing w:val="-17"/>
          <w:w w:val="110"/>
        </w:rPr>
        <w:t xml:space="preserve"> </w:t>
      </w:r>
      <w:r>
        <w:rPr>
          <w:spacing w:val="-2"/>
          <w:w w:val="110"/>
        </w:rPr>
        <w:t>also</w:t>
      </w:r>
      <w:r>
        <w:rPr>
          <w:spacing w:val="-17"/>
          <w:w w:val="110"/>
        </w:rPr>
        <w:t xml:space="preserve"> </w:t>
      </w:r>
      <w:r>
        <w:rPr>
          <w:spacing w:val="-2"/>
          <w:w w:val="110"/>
        </w:rPr>
        <w:t>contributed</w:t>
      </w:r>
      <w:r>
        <w:rPr>
          <w:spacing w:val="-17"/>
          <w:w w:val="110"/>
        </w:rPr>
        <w:t xml:space="preserve"> </w:t>
      </w:r>
      <w:r>
        <w:rPr>
          <w:spacing w:val="-2"/>
          <w:w w:val="110"/>
        </w:rPr>
        <w:t>to Australia’s</w:t>
      </w:r>
      <w:r>
        <w:rPr>
          <w:spacing w:val="-12"/>
          <w:w w:val="110"/>
        </w:rPr>
        <w:t xml:space="preserve"> </w:t>
      </w:r>
      <w:r>
        <w:rPr>
          <w:spacing w:val="-2"/>
          <w:w w:val="110"/>
        </w:rPr>
        <w:t>slowing</w:t>
      </w:r>
      <w:r>
        <w:rPr>
          <w:spacing w:val="-12"/>
          <w:w w:val="110"/>
        </w:rPr>
        <w:t xml:space="preserve"> </w:t>
      </w:r>
      <w:r>
        <w:rPr>
          <w:spacing w:val="-2"/>
          <w:w w:val="110"/>
        </w:rPr>
        <w:t>productivity</w:t>
      </w:r>
      <w:r>
        <w:rPr>
          <w:spacing w:val="-12"/>
          <w:w w:val="110"/>
        </w:rPr>
        <w:t xml:space="preserve"> </w:t>
      </w:r>
      <w:r>
        <w:rPr>
          <w:spacing w:val="-2"/>
          <w:w w:val="110"/>
        </w:rPr>
        <w:t>growth</w:t>
      </w:r>
      <w:r>
        <w:rPr>
          <w:spacing w:val="-12"/>
          <w:w w:val="110"/>
        </w:rPr>
        <w:t xml:space="preserve"> </w:t>
      </w:r>
      <w:r>
        <w:rPr>
          <w:spacing w:val="-2"/>
          <w:w w:val="110"/>
        </w:rPr>
        <w:t xml:space="preserve">over </w:t>
      </w:r>
      <w:r>
        <w:rPr>
          <w:w w:val="110"/>
        </w:rPr>
        <w:t>the past decade.</w:t>
      </w:r>
    </w:p>
    <w:p w14:paraId="5D99943A" w14:textId="77777777" w:rsidR="008B5B21" w:rsidRDefault="005010FE">
      <w:pPr>
        <w:pStyle w:val="Heading2"/>
        <w:spacing w:before="80"/>
        <w:ind w:left="397"/>
      </w:pPr>
      <w:r>
        <w:rPr>
          <w:b w:val="0"/>
        </w:rPr>
        <w:br w:type="column"/>
      </w:r>
      <w:r>
        <w:rPr>
          <w:color w:val="2B384A"/>
          <w:w w:val="110"/>
        </w:rPr>
        <w:t>The</w:t>
      </w:r>
      <w:r>
        <w:rPr>
          <w:color w:val="2B384A"/>
          <w:spacing w:val="-3"/>
          <w:w w:val="110"/>
        </w:rPr>
        <w:t xml:space="preserve"> </w:t>
      </w:r>
      <w:r>
        <w:rPr>
          <w:color w:val="2B384A"/>
          <w:w w:val="110"/>
        </w:rPr>
        <w:t>benefits</w:t>
      </w:r>
      <w:r>
        <w:rPr>
          <w:color w:val="2B384A"/>
          <w:spacing w:val="-3"/>
          <w:w w:val="110"/>
        </w:rPr>
        <w:t xml:space="preserve"> </w:t>
      </w:r>
      <w:r>
        <w:rPr>
          <w:color w:val="2B384A"/>
          <w:w w:val="110"/>
        </w:rPr>
        <w:t>of</w:t>
      </w:r>
      <w:r>
        <w:rPr>
          <w:color w:val="2B384A"/>
          <w:spacing w:val="-3"/>
          <w:w w:val="110"/>
        </w:rPr>
        <w:t xml:space="preserve"> </w:t>
      </w:r>
      <w:r>
        <w:rPr>
          <w:color w:val="2B384A"/>
          <w:spacing w:val="-2"/>
          <w:w w:val="110"/>
        </w:rPr>
        <w:t>competition</w:t>
      </w:r>
    </w:p>
    <w:p w14:paraId="5D99943B" w14:textId="77777777" w:rsidR="008B5B21" w:rsidRDefault="008B5B21">
      <w:pPr>
        <w:pStyle w:val="BodyText"/>
        <w:spacing w:before="2"/>
        <w:rPr>
          <w:rFonts w:ascii="Calibri"/>
          <w:b/>
          <w:sz w:val="26"/>
        </w:rPr>
      </w:pPr>
    </w:p>
    <w:p w14:paraId="5D99943C" w14:textId="77777777" w:rsidR="008B5B21" w:rsidRDefault="005010FE">
      <w:pPr>
        <w:pStyle w:val="BodyText"/>
        <w:tabs>
          <w:tab w:val="left" w:pos="964"/>
        </w:tabs>
        <w:spacing w:before="1"/>
        <w:ind w:left="964" w:right="91" w:hanging="397"/>
      </w:pPr>
      <w:r>
        <w:rPr>
          <w:rFonts w:ascii="Calibri" w:hAnsi="Calibri"/>
          <w:b/>
          <w:color w:val="5D779D"/>
          <w:spacing w:val="-10"/>
          <w:w w:val="110"/>
        </w:rPr>
        <w:t>→</w:t>
      </w:r>
      <w:r>
        <w:rPr>
          <w:rFonts w:ascii="Calibri" w:hAnsi="Calibri"/>
          <w:b/>
          <w:color w:val="5D779D"/>
        </w:rPr>
        <w:tab/>
      </w:r>
      <w:r>
        <w:rPr>
          <w:w w:val="110"/>
        </w:rPr>
        <w:t>Australia’s economy needs to be competitive</w:t>
      </w:r>
      <w:r>
        <w:rPr>
          <w:spacing w:val="-1"/>
          <w:w w:val="110"/>
        </w:rPr>
        <w:t xml:space="preserve"> </w:t>
      </w:r>
      <w:r>
        <w:rPr>
          <w:w w:val="110"/>
        </w:rPr>
        <w:t>and</w:t>
      </w:r>
      <w:r>
        <w:rPr>
          <w:spacing w:val="-1"/>
          <w:w w:val="110"/>
        </w:rPr>
        <w:t xml:space="preserve"> </w:t>
      </w:r>
      <w:r>
        <w:rPr>
          <w:w w:val="110"/>
        </w:rPr>
        <w:t>dynamic,</w:t>
      </w:r>
      <w:r>
        <w:rPr>
          <w:spacing w:val="-1"/>
          <w:w w:val="110"/>
        </w:rPr>
        <w:t xml:space="preserve"> </w:t>
      </w:r>
      <w:r>
        <w:rPr>
          <w:w w:val="110"/>
        </w:rPr>
        <w:t xml:space="preserve">adaptable </w:t>
      </w:r>
      <w:r>
        <w:t xml:space="preserve">and resilient to meet future challenges </w:t>
      </w:r>
      <w:r>
        <w:rPr>
          <w:w w:val="110"/>
        </w:rPr>
        <w:t>and opportunities.</w:t>
      </w:r>
    </w:p>
    <w:p w14:paraId="5D99943D" w14:textId="77777777" w:rsidR="008B5B21" w:rsidRDefault="008B5B21">
      <w:pPr>
        <w:pStyle w:val="BodyText"/>
        <w:rPr>
          <w:sz w:val="26"/>
        </w:rPr>
      </w:pPr>
    </w:p>
    <w:p w14:paraId="5D99943E" w14:textId="77777777" w:rsidR="008B5B21" w:rsidRDefault="008B5B21">
      <w:pPr>
        <w:pStyle w:val="BodyText"/>
        <w:spacing w:before="3"/>
        <w:rPr>
          <w:sz w:val="21"/>
        </w:rPr>
      </w:pPr>
    </w:p>
    <w:p w14:paraId="5D99943F" w14:textId="77777777" w:rsidR="008B5B21" w:rsidRDefault="005010FE">
      <w:pPr>
        <w:pStyle w:val="BodyText"/>
        <w:tabs>
          <w:tab w:val="left" w:pos="964"/>
        </w:tabs>
        <w:spacing w:line="242" w:lineRule="auto"/>
        <w:ind w:left="964" w:right="91" w:hanging="397"/>
      </w:pPr>
      <w:r>
        <w:rPr>
          <w:rFonts w:ascii="Calibri" w:hAnsi="Calibri"/>
          <w:b/>
          <w:color w:val="5D779D"/>
          <w:spacing w:val="-10"/>
          <w:w w:val="105"/>
        </w:rPr>
        <w:t>→</w:t>
      </w:r>
      <w:r>
        <w:rPr>
          <w:rFonts w:ascii="Calibri" w:hAnsi="Calibri"/>
          <w:b/>
          <w:color w:val="5D779D"/>
        </w:rPr>
        <w:tab/>
      </w:r>
      <w:r>
        <w:rPr>
          <w:w w:val="105"/>
        </w:rPr>
        <w:t xml:space="preserve">A competitive economy is one in </w:t>
      </w:r>
      <w:r>
        <w:rPr>
          <w:spacing w:val="-2"/>
          <w:w w:val="105"/>
        </w:rPr>
        <w:t>which</w:t>
      </w:r>
      <w:r>
        <w:rPr>
          <w:spacing w:val="-9"/>
          <w:w w:val="105"/>
        </w:rPr>
        <w:t xml:space="preserve"> </w:t>
      </w:r>
      <w:r>
        <w:rPr>
          <w:spacing w:val="-2"/>
          <w:w w:val="105"/>
        </w:rPr>
        <w:t>unnecessary</w:t>
      </w:r>
      <w:r>
        <w:rPr>
          <w:spacing w:val="-9"/>
          <w:w w:val="105"/>
        </w:rPr>
        <w:t xml:space="preserve"> </w:t>
      </w:r>
      <w:r>
        <w:rPr>
          <w:spacing w:val="-2"/>
          <w:w w:val="105"/>
        </w:rPr>
        <w:t>barriers</w:t>
      </w:r>
      <w:r>
        <w:rPr>
          <w:spacing w:val="-9"/>
          <w:w w:val="105"/>
        </w:rPr>
        <w:t xml:space="preserve"> </w:t>
      </w:r>
      <w:r>
        <w:rPr>
          <w:spacing w:val="-2"/>
          <w:w w:val="105"/>
        </w:rPr>
        <w:t>to</w:t>
      </w:r>
      <w:r>
        <w:rPr>
          <w:spacing w:val="-9"/>
          <w:w w:val="105"/>
        </w:rPr>
        <w:t xml:space="preserve"> </w:t>
      </w:r>
      <w:r>
        <w:rPr>
          <w:spacing w:val="-2"/>
          <w:w w:val="105"/>
        </w:rPr>
        <w:t xml:space="preserve">starting, </w:t>
      </w:r>
      <w:r>
        <w:rPr>
          <w:w w:val="105"/>
        </w:rPr>
        <w:t>running and growing a business are reduced</w:t>
      </w:r>
      <w:r>
        <w:rPr>
          <w:w w:val="105"/>
          <w:sz w:val="16"/>
        </w:rPr>
        <w:t xml:space="preserve">. </w:t>
      </w:r>
      <w:r>
        <w:rPr>
          <w:w w:val="105"/>
        </w:rPr>
        <w:t>Businesses can more easily break into new and growing market segments,</w:t>
      </w:r>
      <w:r>
        <w:rPr>
          <w:spacing w:val="-6"/>
          <w:w w:val="105"/>
        </w:rPr>
        <w:t xml:space="preserve"> </w:t>
      </w:r>
      <w:r>
        <w:rPr>
          <w:w w:val="105"/>
        </w:rPr>
        <w:t>rather</w:t>
      </w:r>
      <w:r>
        <w:rPr>
          <w:spacing w:val="-6"/>
          <w:w w:val="105"/>
        </w:rPr>
        <w:t xml:space="preserve"> </w:t>
      </w:r>
      <w:r>
        <w:rPr>
          <w:w w:val="105"/>
        </w:rPr>
        <w:t>than</w:t>
      </w:r>
      <w:r>
        <w:rPr>
          <w:spacing w:val="-6"/>
          <w:w w:val="105"/>
        </w:rPr>
        <w:t xml:space="preserve"> </w:t>
      </w:r>
      <w:r>
        <w:rPr>
          <w:w w:val="105"/>
        </w:rPr>
        <w:t>rely</w:t>
      </w:r>
      <w:r>
        <w:rPr>
          <w:spacing w:val="-7"/>
          <w:w w:val="105"/>
        </w:rPr>
        <w:t xml:space="preserve"> </w:t>
      </w:r>
      <w:r>
        <w:rPr>
          <w:w w:val="105"/>
        </w:rPr>
        <w:t>on</w:t>
      </w:r>
      <w:r>
        <w:rPr>
          <w:spacing w:val="-6"/>
          <w:w w:val="105"/>
        </w:rPr>
        <w:t xml:space="preserve"> </w:t>
      </w:r>
      <w:r>
        <w:rPr>
          <w:w w:val="105"/>
        </w:rPr>
        <w:t>existing markets and business models.</w:t>
      </w:r>
    </w:p>
    <w:p w14:paraId="5D999440" w14:textId="77777777" w:rsidR="008B5B21" w:rsidRDefault="008B5B21">
      <w:pPr>
        <w:pStyle w:val="BodyText"/>
        <w:rPr>
          <w:sz w:val="26"/>
        </w:rPr>
      </w:pPr>
    </w:p>
    <w:p w14:paraId="5D999441" w14:textId="77777777" w:rsidR="008B5B21" w:rsidRDefault="008B5B21">
      <w:pPr>
        <w:pStyle w:val="BodyText"/>
        <w:spacing w:before="11"/>
        <w:rPr>
          <w:sz w:val="20"/>
        </w:rPr>
      </w:pPr>
    </w:p>
    <w:p w14:paraId="5D999442" w14:textId="77777777" w:rsidR="008B5B21" w:rsidRDefault="005010FE">
      <w:pPr>
        <w:pStyle w:val="BodyText"/>
        <w:tabs>
          <w:tab w:val="left" w:pos="964"/>
        </w:tabs>
        <w:ind w:left="964" w:right="71" w:hanging="397"/>
      </w:pPr>
      <w:r>
        <w:rPr>
          <w:rFonts w:ascii="Calibri" w:hAnsi="Calibri"/>
          <w:b/>
          <w:color w:val="5D779D"/>
          <w:spacing w:val="-10"/>
          <w:w w:val="105"/>
        </w:rPr>
        <w:t>→</w:t>
      </w:r>
      <w:r>
        <w:rPr>
          <w:rFonts w:ascii="Calibri" w:hAnsi="Calibri"/>
          <w:b/>
          <w:color w:val="5D779D"/>
        </w:rPr>
        <w:tab/>
      </w:r>
      <w:r>
        <w:rPr>
          <w:w w:val="105"/>
        </w:rPr>
        <w:t xml:space="preserve">Business owners have more </w:t>
      </w:r>
      <w:r>
        <w:rPr>
          <w:spacing w:val="-2"/>
          <w:w w:val="105"/>
        </w:rPr>
        <w:t>opportunities</w:t>
      </w:r>
      <w:r>
        <w:rPr>
          <w:spacing w:val="-11"/>
          <w:w w:val="105"/>
        </w:rPr>
        <w:t xml:space="preserve"> </w:t>
      </w:r>
      <w:r>
        <w:rPr>
          <w:spacing w:val="-2"/>
          <w:w w:val="105"/>
        </w:rPr>
        <w:t>to</w:t>
      </w:r>
      <w:r>
        <w:rPr>
          <w:spacing w:val="-11"/>
          <w:w w:val="105"/>
        </w:rPr>
        <w:t xml:space="preserve"> </w:t>
      </w:r>
      <w:r>
        <w:rPr>
          <w:spacing w:val="-2"/>
          <w:w w:val="105"/>
        </w:rPr>
        <w:t>grow</w:t>
      </w:r>
      <w:r>
        <w:rPr>
          <w:spacing w:val="-11"/>
          <w:w w:val="105"/>
        </w:rPr>
        <w:t xml:space="preserve"> </w:t>
      </w:r>
      <w:r>
        <w:rPr>
          <w:spacing w:val="-2"/>
          <w:w w:val="105"/>
        </w:rPr>
        <w:t>their</w:t>
      </w:r>
      <w:r>
        <w:rPr>
          <w:spacing w:val="-11"/>
          <w:w w:val="105"/>
        </w:rPr>
        <w:t xml:space="preserve"> </w:t>
      </w:r>
      <w:r>
        <w:rPr>
          <w:spacing w:val="-2"/>
          <w:w w:val="105"/>
        </w:rPr>
        <w:t xml:space="preserve">enterprises, </w:t>
      </w:r>
      <w:r>
        <w:rPr>
          <w:w w:val="105"/>
        </w:rPr>
        <w:t>and entrepreneurs have better chances to create a new business</w:t>
      </w:r>
    </w:p>
    <w:p w14:paraId="5D999443" w14:textId="77777777" w:rsidR="008B5B21" w:rsidRDefault="005010FE">
      <w:pPr>
        <w:pStyle w:val="BodyText"/>
        <w:spacing w:before="4"/>
        <w:ind w:left="964"/>
      </w:pPr>
      <w:r>
        <w:t>or</w:t>
      </w:r>
      <w:r>
        <w:rPr>
          <w:spacing w:val="-7"/>
        </w:rPr>
        <w:t xml:space="preserve"> </w:t>
      </w:r>
      <w:r>
        <w:rPr>
          <w:spacing w:val="-2"/>
        </w:rPr>
        <w:t>start‑up.</w:t>
      </w:r>
    </w:p>
    <w:p w14:paraId="5D999444" w14:textId="77777777" w:rsidR="008B5B21" w:rsidRDefault="008B5B21">
      <w:pPr>
        <w:pStyle w:val="BodyText"/>
        <w:rPr>
          <w:sz w:val="26"/>
        </w:rPr>
      </w:pPr>
    </w:p>
    <w:p w14:paraId="5D999445" w14:textId="77777777" w:rsidR="008B5B21" w:rsidRDefault="008B5B21">
      <w:pPr>
        <w:pStyle w:val="BodyText"/>
        <w:spacing w:before="4"/>
        <w:rPr>
          <w:sz w:val="21"/>
        </w:rPr>
      </w:pPr>
    </w:p>
    <w:p w14:paraId="5D999446" w14:textId="77777777" w:rsidR="008B5B21" w:rsidRDefault="005010FE">
      <w:pPr>
        <w:pStyle w:val="BodyText"/>
        <w:tabs>
          <w:tab w:val="left" w:pos="964"/>
        </w:tabs>
        <w:ind w:left="964" w:right="38" w:hanging="397"/>
      </w:pPr>
      <w:r>
        <w:rPr>
          <w:rFonts w:ascii="Calibri" w:hAnsi="Calibri"/>
          <w:b/>
          <w:color w:val="5D779D"/>
          <w:spacing w:val="-10"/>
          <w:w w:val="105"/>
        </w:rPr>
        <w:t>→</w:t>
      </w:r>
      <w:r>
        <w:rPr>
          <w:rFonts w:ascii="Calibri" w:hAnsi="Calibri"/>
          <w:b/>
          <w:color w:val="5D779D"/>
        </w:rPr>
        <w:tab/>
      </w:r>
      <w:r>
        <w:rPr>
          <w:w w:val="105"/>
        </w:rPr>
        <w:t>Competition encourages development of</w:t>
      </w:r>
      <w:r>
        <w:rPr>
          <w:spacing w:val="-16"/>
          <w:w w:val="105"/>
        </w:rPr>
        <w:t xml:space="preserve"> </w:t>
      </w:r>
      <w:r>
        <w:rPr>
          <w:w w:val="105"/>
        </w:rPr>
        <w:t>new</w:t>
      </w:r>
      <w:r>
        <w:rPr>
          <w:spacing w:val="-16"/>
          <w:w w:val="105"/>
        </w:rPr>
        <w:t xml:space="preserve"> </w:t>
      </w:r>
      <w:r>
        <w:rPr>
          <w:w w:val="105"/>
        </w:rPr>
        <w:t>products,</w:t>
      </w:r>
      <w:r>
        <w:rPr>
          <w:spacing w:val="-16"/>
          <w:w w:val="105"/>
        </w:rPr>
        <w:t xml:space="preserve"> </w:t>
      </w:r>
      <w:r>
        <w:rPr>
          <w:w w:val="105"/>
        </w:rPr>
        <w:t>services</w:t>
      </w:r>
      <w:r>
        <w:rPr>
          <w:spacing w:val="-16"/>
          <w:w w:val="105"/>
        </w:rPr>
        <w:t xml:space="preserve"> </w:t>
      </w:r>
      <w:r>
        <w:rPr>
          <w:w w:val="105"/>
        </w:rPr>
        <w:t>and</w:t>
      </w:r>
      <w:r>
        <w:rPr>
          <w:spacing w:val="-16"/>
          <w:w w:val="105"/>
        </w:rPr>
        <w:t xml:space="preserve"> </w:t>
      </w:r>
      <w:r>
        <w:rPr>
          <w:w w:val="105"/>
        </w:rPr>
        <w:t>business models that businesses can use and consumers benefit from.</w:t>
      </w:r>
    </w:p>
    <w:p w14:paraId="5D999447" w14:textId="77777777" w:rsidR="008B5B21" w:rsidRDefault="005010FE">
      <w:pPr>
        <w:rPr>
          <w:sz w:val="26"/>
        </w:rPr>
      </w:pPr>
      <w:r>
        <w:br w:type="column"/>
      </w:r>
    </w:p>
    <w:p w14:paraId="5D999448" w14:textId="77777777" w:rsidR="008B5B21" w:rsidRDefault="008B5B21">
      <w:pPr>
        <w:pStyle w:val="BodyText"/>
        <w:spacing w:before="4"/>
        <w:rPr>
          <w:sz w:val="34"/>
        </w:rPr>
      </w:pPr>
    </w:p>
    <w:p w14:paraId="5D999449" w14:textId="77777777" w:rsidR="008B5B21" w:rsidRDefault="005010FE">
      <w:pPr>
        <w:pStyle w:val="BodyText"/>
        <w:tabs>
          <w:tab w:val="left" w:pos="794"/>
        </w:tabs>
        <w:spacing w:line="237" w:lineRule="auto"/>
        <w:ind w:left="794" w:right="240" w:hanging="397"/>
      </w:pPr>
      <w:r>
        <w:rPr>
          <w:rFonts w:ascii="Calibri" w:hAnsi="Calibri"/>
          <w:b/>
          <w:color w:val="5D779D"/>
          <w:spacing w:val="-10"/>
          <w:w w:val="105"/>
        </w:rPr>
        <w:t>→</w:t>
      </w:r>
      <w:r>
        <w:rPr>
          <w:rFonts w:ascii="Calibri" w:hAnsi="Calibri"/>
          <w:b/>
          <w:color w:val="5D779D"/>
        </w:rPr>
        <w:tab/>
      </w:r>
      <w:r>
        <w:rPr>
          <w:w w:val="105"/>
        </w:rPr>
        <w:t>Small businesses, in particular, can provide</w:t>
      </w:r>
      <w:r>
        <w:rPr>
          <w:spacing w:val="-19"/>
          <w:w w:val="105"/>
        </w:rPr>
        <w:t xml:space="preserve"> </w:t>
      </w:r>
      <w:r>
        <w:rPr>
          <w:w w:val="105"/>
        </w:rPr>
        <w:t>entrepreneurship</w:t>
      </w:r>
      <w:r>
        <w:rPr>
          <w:spacing w:val="-18"/>
          <w:w w:val="105"/>
        </w:rPr>
        <w:t xml:space="preserve"> </w:t>
      </w:r>
      <w:r>
        <w:rPr>
          <w:w w:val="105"/>
        </w:rPr>
        <w:t>opportunities for women, Indigenous Australians</w:t>
      </w:r>
    </w:p>
    <w:p w14:paraId="5D99944A" w14:textId="77777777" w:rsidR="008B5B21" w:rsidRDefault="005010FE">
      <w:pPr>
        <w:pStyle w:val="BodyText"/>
        <w:spacing w:before="6" w:line="244" w:lineRule="auto"/>
        <w:ind w:left="794" w:right="215"/>
      </w:pPr>
      <w:r>
        <w:rPr>
          <w:w w:val="105"/>
        </w:rPr>
        <w:t>and people from culturally and linguistically diverse backgrounds. Small</w:t>
      </w:r>
      <w:r>
        <w:rPr>
          <w:spacing w:val="-11"/>
          <w:w w:val="105"/>
        </w:rPr>
        <w:t xml:space="preserve"> </w:t>
      </w:r>
      <w:r>
        <w:rPr>
          <w:w w:val="105"/>
        </w:rPr>
        <w:t>businesses</w:t>
      </w:r>
      <w:r>
        <w:rPr>
          <w:spacing w:val="-11"/>
          <w:w w:val="105"/>
        </w:rPr>
        <w:t xml:space="preserve"> </w:t>
      </w:r>
      <w:r>
        <w:rPr>
          <w:w w:val="105"/>
        </w:rPr>
        <w:t>also</w:t>
      </w:r>
      <w:r>
        <w:rPr>
          <w:spacing w:val="-11"/>
          <w:w w:val="105"/>
        </w:rPr>
        <w:t xml:space="preserve"> </w:t>
      </w:r>
      <w:r>
        <w:rPr>
          <w:w w:val="105"/>
        </w:rPr>
        <w:t>play</w:t>
      </w:r>
      <w:r>
        <w:rPr>
          <w:spacing w:val="-11"/>
          <w:w w:val="105"/>
        </w:rPr>
        <w:t xml:space="preserve"> </w:t>
      </w:r>
      <w:r>
        <w:rPr>
          <w:w w:val="105"/>
        </w:rPr>
        <w:t>important social roles for regional, rural and remote communities.</w:t>
      </w:r>
    </w:p>
    <w:p w14:paraId="5D99944B" w14:textId="77777777" w:rsidR="008B5B21" w:rsidRDefault="008B5B21">
      <w:pPr>
        <w:pStyle w:val="BodyText"/>
        <w:rPr>
          <w:sz w:val="26"/>
        </w:rPr>
      </w:pPr>
    </w:p>
    <w:p w14:paraId="5D99944C" w14:textId="77777777" w:rsidR="008B5B21" w:rsidRDefault="008B5B21">
      <w:pPr>
        <w:pStyle w:val="BodyText"/>
        <w:spacing w:before="9"/>
        <w:rPr>
          <w:sz w:val="20"/>
        </w:rPr>
      </w:pPr>
    </w:p>
    <w:p w14:paraId="5D99944D" w14:textId="77777777" w:rsidR="008B5B21" w:rsidRDefault="005010FE">
      <w:pPr>
        <w:pStyle w:val="BodyText"/>
        <w:tabs>
          <w:tab w:val="left" w:pos="794"/>
        </w:tabs>
        <w:spacing w:line="237" w:lineRule="auto"/>
        <w:ind w:left="794" w:right="799" w:hanging="397"/>
      </w:pPr>
      <w:r>
        <w:rPr>
          <w:rFonts w:ascii="Calibri" w:hAnsi="Calibri"/>
          <w:b/>
          <w:color w:val="5D779D"/>
          <w:spacing w:val="-10"/>
          <w:w w:val="105"/>
        </w:rPr>
        <w:t>→</w:t>
      </w:r>
      <w:r>
        <w:rPr>
          <w:rFonts w:ascii="Calibri" w:hAnsi="Calibri"/>
          <w:b/>
          <w:color w:val="5D779D"/>
        </w:rPr>
        <w:tab/>
      </w:r>
      <w:r>
        <w:rPr>
          <w:w w:val="105"/>
        </w:rPr>
        <w:t>While competition can pose challenges, these challenges are opportunities</w:t>
      </w:r>
      <w:r>
        <w:rPr>
          <w:spacing w:val="-19"/>
          <w:w w:val="105"/>
        </w:rPr>
        <w:t xml:space="preserve"> </w:t>
      </w:r>
      <w:r>
        <w:rPr>
          <w:w w:val="105"/>
        </w:rPr>
        <w:t>for</w:t>
      </w:r>
      <w:r>
        <w:rPr>
          <w:spacing w:val="-18"/>
          <w:w w:val="105"/>
        </w:rPr>
        <w:t xml:space="preserve"> </w:t>
      </w:r>
      <w:r>
        <w:rPr>
          <w:w w:val="105"/>
        </w:rPr>
        <w:t>small</w:t>
      </w:r>
      <w:r>
        <w:rPr>
          <w:spacing w:val="-18"/>
          <w:w w:val="105"/>
        </w:rPr>
        <w:t xml:space="preserve"> </w:t>
      </w:r>
      <w:r>
        <w:rPr>
          <w:w w:val="105"/>
        </w:rPr>
        <w:t>businesses</w:t>
      </w:r>
    </w:p>
    <w:p w14:paraId="5D99944E" w14:textId="77777777" w:rsidR="008B5B21" w:rsidRDefault="005010FE">
      <w:pPr>
        <w:pStyle w:val="BodyText"/>
        <w:spacing w:before="6"/>
        <w:ind w:left="794"/>
      </w:pPr>
      <w:r>
        <w:rPr>
          <w:w w:val="105"/>
        </w:rPr>
        <w:t>and</w:t>
      </w:r>
      <w:r>
        <w:rPr>
          <w:spacing w:val="-9"/>
          <w:w w:val="105"/>
        </w:rPr>
        <w:t xml:space="preserve"> </w:t>
      </w:r>
      <w:r>
        <w:rPr>
          <w:w w:val="105"/>
        </w:rPr>
        <w:t>entrepreneurs</w:t>
      </w:r>
      <w:r>
        <w:rPr>
          <w:spacing w:val="-9"/>
          <w:w w:val="105"/>
        </w:rPr>
        <w:t xml:space="preserve"> </w:t>
      </w:r>
      <w:r>
        <w:rPr>
          <w:w w:val="105"/>
        </w:rPr>
        <w:t>to</w:t>
      </w:r>
      <w:r>
        <w:rPr>
          <w:spacing w:val="-9"/>
          <w:w w:val="105"/>
        </w:rPr>
        <w:t xml:space="preserve"> </w:t>
      </w:r>
      <w:r>
        <w:rPr>
          <w:w w:val="105"/>
        </w:rPr>
        <w:t>grow</w:t>
      </w:r>
      <w:r>
        <w:rPr>
          <w:spacing w:val="-9"/>
          <w:w w:val="105"/>
        </w:rPr>
        <w:t xml:space="preserve"> </w:t>
      </w:r>
      <w:r>
        <w:rPr>
          <w:w w:val="105"/>
        </w:rPr>
        <w:t>and</w:t>
      </w:r>
      <w:r>
        <w:rPr>
          <w:spacing w:val="-9"/>
          <w:w w:val="105"/>
        </w:rPr>
        <w:t xml:space="preserve"> </w:t>
      </w:r>
      <w:r>
        <w:rPr>
          <w:spacing w:val="-2"/>
          <w:w w:val="105"/>
        </w:rPr>
        <w:t>evolve.</w:t>
      </w:r>
    </w:p>
    <w:p w14:paraId="5D99944F" w14:textId="77777777" w:rsidR="008B5B21" w:rsidRDefault="008B5B21">
      <w:pPr>
        <w:pStyle w:val="BodyText"/>
        <w:rPr>
          <w:sz w:val="26"/>
        </w:rPr>
      </w:pPr>
    </w:p>
    <w:p w14:paraId="5D999450" w14:textId="77777777" w:rsidR="008B5B21" w:rsidRDefault="008B5B21">
      <w:pPr>
        <w:pStyle w:val="BodyText"/>
        <w:spacing w:before="6"/>
        <w:rPr>
          <w:sz w:val="21"/>
        </w:rPr>
      </w:pPr>
    </w:p>
    <w:p w14:paraId="5D999451" w14:textId="77777777" w:rsidR="008B5B21" w:rsidRDefault="005010FE">
      <w:pPr>
        <w:pStyle w:val="BodyText"/>
        <w:tabs>
          <w:tab w:val="left" w:pos="794"/>
        </w:tabs>
        <w:spacing w:line="237" w:lineRule="auto"/>
        <w:ind w:left="794" w:right="447" w:hanging="397"/>
      </w:pPr>
      <w:r>
        <w:rPr>
          <w:rFonts w:ascii="Calibri" w:hAnsi="Calibri"/>
          <w:b/>
          <w:color w:val="5D779D"/>
          <w:spacing w:val="-10"/>
          <w:w w:val="110"/>
        </w:rPr>
        <w:t>→</w:t>
      </w:r>
      <w:r>
        <w:rPr>
          <w:rFonts w:ascii="Calibri" w:hAnsi="Calibri"/>
          <w:b/>
          <w:color w:val="5D779D"/>
        </w:rPr>
        <w:tab/>
      </w:r>
      <w:r>
        <w:rPr>
          <w:spacing w:val="-2"/>
          <w:w w:val="110"/>
        </w:rPr>
        <w:t>Embracing</w:t>
      </w:r>
      <w:r>
        <w:rPr>
          <w:spacing w:val="-17"/>
          <w:w w:val="110"/>
        </w:rPr>
        <w:t xml:space="preserve"> </w:t>
      </w:r>
      <w:r>
        <w:rPr>
          <w:spacing w:val="-2"/>
          <w:w w:val="110"/>
        </w:rPr>
        <w:t>competition</w:t>
      </w:r>
      <w:r>
        <w:rPr>
          <w:spacing w:val="-17"/>
          <w:w w:val="110"/>
        </w:rPr>
        <w:t xml:space="preserve"> </w:t>
      </w:r>
      <w:r>
        <w:rPr>
          <w:spacing w:val="-2"/>
          <w:w w:val="110"/>
        </w:rPr>
        <w:t>as</w:t>
      </w:r>
      <w:r>
        <w:rPr>
          <w:spacing w:val="-17"/>
          <w:w w:val="110"/>
        </w:rPr>
        <w:t xml:space="preserve"> </w:t>
      </w:r>
      <w:r>
        <w:rPr>
          <w:spacing w:val="-2"/>
          <w:w w:val="110"/>
        </w:rPr>
        <w:t>a</w:t>
      </w:r>
      <w:r>
        <w:rPr>
          <w:spacing w:val="-16"/>
          <w:w w:val="110"/>
        </w:rPr>
        <w:t xml:space="preserve"> </w:t>
      </w:r>
      <w:r>
        <w:rPr>
          <w:spacing w:val="-2"/>
          <w:w w:val="110"/>
        </w:rPr>
        <w:t xml:space="preserve">catalyst </w:t>
      </w:r>
      <w:r>
        <w:rPr>
          <w:w w:val="110"/>
        </w:rPr>
        <w:t>to stay attuned to customer needs and preferences is a recipe that</w:t>
      </w:r>
    </w:p>
    <w:p w14:paraId="5D999452" w14:textId="77777777" w:rsidR="008B5B21" w:rsidRDefault="005010FE">
      <w:pPr>
        <w:pStyle w:val="BodyText"/>
        <w:spacing w:before="6" w:line="244" w:lineRule="auto"/>
        <w:ind w:left="794" w:right="240"/>
      </w:pPr>
      <w:r>
        <w:rPr>
          <w:w w:val="110"/>
        </w:rPr>
        <w:t>can lead to long‑term success for a small</w:t>
      </w:r>
      <w:r>
        <w:rPr>
          <w:spacing w:val="-19"/>
          <w:w w:val="110"/>
        </w:rPr>
        <w:t xml:space="preserve"> </w:t>
      </w:r>
      <w:r>
        <w:rPr>
          <w:w w:val="110"/>
        </w:rPr>
        <w:t>business.</w:t>
      </w:r>
      <w:r>
        <w:rPr>
          <w:spacing w:val="-19"/>
          <w:w w:val="110"/>
        </w:rPr>
        <w:t xml:space="preserve"> </w:t>
      </w:r>
      <w:r>
        <w:rPr>
          <w:w w:val="110"/>
        </w:rPr>
        <w:t>This</w:t>
      </w:r>
      <w:r>
        <w:rPr>
          <w:spacing w:val="-19"/>
          <w:w w:val="110"/>
        </w:rPr>
        <w:t xml:space="preserve"> </w:t>
      </w:r>
      <w:r>
        <w:rPr>
          <w:w w:val="110"/>
        </w:rPr>
        <w:t>can</w:t>
      </w:r>
      <w:r>
        <w:rPr>
          <w:spacing w:val="-19"/>
          <w:w w:val="110"/>
        </w:rPr>
        <w:t xml:space="preserve"> </w:t>
      </w:r>
      <w:r>
        <w:rPr>
          <w:w w:val="110"/>
        </w:rPr>
        <w:t>help</w:t>
      </w:r>
      <w:r>
        <w:rPr>
          <w:spacing w:val="-19"/>
          <w:w w:val="110"/>
        </w:rPr>
        <w:t xml:space="preserve"> </w:t>
      </w:r>
      <w:r>
        <w:rPr>
          <w:w w:val="110"/>
        </w:rPr>
        <w:t xml:space="preserve">small </w:t>
      </w:r>
      <w:r>
        <w:t xml:space="preserve">businesses and entrepreneurs innovate </w:t>
      </w:r>
      <w:r>
        <w:rPr>
          <w:w w:val="110"/>
        </w:rPr>
        <w:t>and</w:t>
      </w:r>
      <w:r>
        <w:rPr>
          <w:spacing w:val="-9"/>
          <w:w w:val="110"/>
        </w:rPr>
        <w:t xml:space="preserve"> </w:t>
      </w:r>
      <w:r>
        <w:rPr>
          <w:w w:val="110"/>
        </w:rPr>
        <w:t>thrive</w:t>
      </w:r>
      <w:r>
        <w:rPr>
          <w:spacing w:val="-9"/>
          <w:w w:val="110"/>
        </w:rPr>
        <w:t xml:space="preserve"> </w:t>
      </w:r>
      <w:r>
        <w:rPr>
          <w:w w:val="110"/>
        </w:rPr>
        <w:t>in</w:t>
      </w:r>
      <w:r>
        <w:rPr>
          <w:spacing w:val="-9"/>
          <w:w w:val="110"/>
        </w:rPr>
        <w:t xml:space="preserve"> </w:t>
      </w:r>
      <w:r>
        <w:rPr>
          <w:w w:val="110"/>
        </w:rPr>
        <w:t>a</w:t>
      </w:r>
      <w:r>
        <w:rPr>
          <w:spacing w:val="-9"/>
          <w:w w:val="110"/>
        </w:rPr>
        <w:t xml:space="preserve"> </w:t>
      </w:r>
      <w:r>
        <w:rPr>
          <w:w w:val="110"/>
        </w:rPr>
        <w:t>dynamic</w:t>
      </w:r>
      <w:r>
        <w:rPr>
          <w:spacing w:val="-9"/>
          <w:w w:val="110"/>
        </w:rPr>
        <w:t xml:space="preserve"> </w:t>
      </w:r>
      <w:r>
        <w:rPr>
          <w:w w:val="110"/>
        </w:rPr>
        <w:t>economy.</w:t>
      </w:r>
    </w:p>
    <w:p w14:paraId="5D999453" w14:textId="77777777" w:rsidR="008B5B21" w:rsidRDefault="008B5B21">
      <w:pPr>
        <w:spacing w:line="244" w:lineRule="auto"/>
        <w:sectPr w:rsidR="008B5B21">
          <w:pgSz w:w="23820" w:h="16840" w:orient="landscape"/>
          <w:pgMar w:top="1280" w:right="1020" w:bottom="280" w:left="1020" w:header="720" w:footer="720" w:gutter="0"/>
          <w:cols w:num="4" w:space="720" w:equalWidth="0">
            <w:col w:w="4510" w:space="196"/>
            <w:col w:w="5077" w:space="1839"/>
            <w:col w:w="4950" w:space="209"/>
            <w:col w:w="4999"/>
          </w:cols>
        </w:sectPr>
      </w:pPr>
    </w:p>
    <w:p w14:paraId="5D999454" w14:textId="77777777" w:rsidR="008B5B21" w:rsidRDefault="005010FE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464960" behindDoc="1" locked="0" layoutInCell="1" allowOverlap="1" wp14:anchorId="5D999496" wp14:editId="5D99949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22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119985" cy="10692130"/>
                          <a:chOff x="0" y="0"/>
                          <a:chExt cx="15119985" cy="10692130"/>
                        </a:xfrm>
                      </wpg:grpSpPr>
                      <wps:wsp>
                        <wps:cNvPr id="23" name="Graphic 23"/>
                        <wps:cNvSpPr/>
                        <wps:spPr>
                          <a:xfrm>
                            <a:off x="7560005" y="0"/>
                            <a:ext cx="7560309" cy="10116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0116185">
                                <a:moveTo>
                                  <a:pt x="0" y="10116007"/>
                                </a:moveTo>
                                <a:lnTo>
                                  <a:pt x="7559980" y="10116007"/>
                                </a:lnTo>
                                <a:lnTo>
                                  <a:pt x="75599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1160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E9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Graphic 24"/>
                        <wps:cNvSpPr/>
                        <wps:spPr>
                          <a:xfrm>
                            <a:off x="0" y="10116007"/>
                            <a:ext cx="15119985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19985" h="576580">
                                <a:moveTo>
                                  <a:pt x="15119985" y="0"/>
                                </a:moveTo>
                                <a:lnTo>
                                  <a:pt x="7667993" y="0"/>
                                </a:lnTo>
                                <a:lnTo>
                                  <a:pt x="745200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75995"/>
                                </a:lnTo>
                                <a:lnTo>
                                  <a:pt x="7452004" y="575995"/>
                                </a:lnTo>
                                <a:lnTo>
                                  <a:pt x="7667993" y="575995"/>
                                </a:lnTo>
                                <a:lnTo>
                                  <a:pt x="15119985" y="575995"/>
                                </a:lnTo>
                                <a:lnTo>
                                  <a:pt x="151199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D779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719998" y="900003"/>
                            <a:ext cx="2952115" cy="8328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2115" h="8328025">
                                <a:moveTo>
                                  <a:pt x="2843999" y="0"/>
                                </a:moveTo>
                                <a:lnTo>
                                  <a:pt x="108000" y="0"/>
                                </a:lnTo>
                                <a:lnTo>
                                  <a:pt x="65960" y="8486"/>
                                </a:lnTo>
                                <a:lnTo>
                                  <a:pt x="31630" y="31630"/>
                                </a:lnTo>
                                <a:lnTo>
                                  <a:pt x="8486" y="65960"/>
                                </a:lnTo>
                                <a:lnTo>
                                  <a:pt x="0" y="108000"/>
                                </a:lnTo>
                                <a:lnTo>
                                  <a:pt x="0" y="8219998"/>
                                </a:lnTo>
                                <a:lnTo>
                                  <a:pt x="8486" y="8262039"/>
                                </a:lnTo>
                                <a:lnTo>
                                  <a:pt x="31630" y="8296368"/>
                                </a:lnTo>
                                <a:lnTo>
                                  <a:pt x="65960" y="8319513"/>
                                </a:lnTo>
                                <a:lnTo>
                                  <a:pt x="108000" y="8327999"/>
                                </a:lnTo>
                                <a:lnTo>
                                  <a:pt x="2843999" y="8327999"/>
                                </a:lnTo>
                                <a:lnTo>
                                  <a:pt x="2886040" y="8319513"/>
                                </a:lnTo>
                                <a:lnTo>
                                  <a:pt x="2920369" y="8296368"/>
                                </a:lnTo>
                                <a:lnTo>
                                  <a:pt x="2943514" y="8262039"/>
                                </a:lnTo>
                                <a:lnTo>
                                  <a:pt x="2952000" y="8219998"/>
                                </a:lnTo>
                                <a:lnTo>
                                  <a:pt x="2952000" y="108000"/>
                                </a:lnTo>
                                <a:lnTo>
                                  <a:pt x="2943514" y="65960"/>
                                </a:lnTo>
                                <a:lnTo>
                                  <a:pt x="2920369" y="31630"/>
                                </a:lnTo>
                                <a:lnTo>
                                  <a:pt x="2886040" y="8486"/>
                                </a:lnTo>
                                <a:lnTo>
                                  <a:pt x="2843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4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8279993" y="1199781"/>
                            <a:ext cx="2952115" cy="4693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2115" h="4693285">
                                <a:moveTo>
                                  <a:pt x="2952000" y="3931196"/>
                                </a:moveTo>
                                <a:lnTo>
                                  <a:pt x="2943517" y="3889159"/>
                                </a:lnTo>
                                <a:lnTo>
                                  <a:pt x="2920365" y="3854831"/>
                                </a:lnTo>
                                <a:lnTo>
                                  <a:pt x="2886037" y="3831679"/>
                                </a:lnTo>
                                <a:lnTo>
                                  <a:pt x="2844000" y="3823195"/>
                                </a:lnTo>
                                <a:lnTo>
                                  <a:pt x="108000" y="3823195"/>
                                </a:lnTo>
                                <a:lnTo>
                                  <a:pt x="65963" y="3831679"/>
                                </a:lnTo>
                                <a:lnTo>
                                  <a:pt x="31635" y="3854831"/>
                                </a:lnTo>
                                <a:lnTo>
                                  <a:pt x="8483" y="3889159"/>
                                </a:lnTo>
                                <a:lnTo>
                                  <a:pt x="0" y="3931196"/>
                                </a:lnTo>
                                <a:lnTo>
                                  <a:pt x="0" y="4585246"/>
                                </a:lnTo>
                                <a:lnTo>
                                  <a:pt x="8483" y="4627283"/>
                                </a:lnTo>
                                <a:lnTo>
                                  <a:pt x="31635" y="4661611"/>
                                </a:lnTo>
                                <a:lnTo>
                                  <a:pt x="65963" y="4684763"/>
                                </a:lnTo>
                                <a:lnTo>
                                  <a:pt x="108000" y="4693247"/>
                                </a:lnTo>
                                <a:lnTo>
                                  <a:pt x="2844000" y="4693247"/>
                                </a:lnTo>
                                <a:lnTo>
                                  <a:pt x="2886037" y="4684763"/>
                                </a:lnTo>
                                <a:lnTo>
                                  <a:pt x="2920365" y="4661611"/>
                                </a:lnTo>
                                <a:lnTo>
                                  <a:pt x="2943517" y="4627283"/>
                                </a:lnTo>
                                <a:lnTo>
                                  <a:pt x="2952000" y="4585246"/>
                                </a:lnTo>
                                <a:lnTo>
                                  <a:pt x="2952000" y="3931196"/>
                                </a:lnTo>
                                <a:close/>
                              </a:path>
                              <a:path w="2952115" h="4693285">
                                <a:moveTo>
                                  <a:pt x="2952000" y="2713952"/>
                                </a:moveTo>
                                <a:lnTo>
                                  <a:pt x="2943517" y="2671902"/>
                                </a:lnTo>
                                <a:lnTo>
                                  <a:pt x="2920365" y="2637574"/>
                                </a:lnTo>
                                <a:lnTo>
                                  <a:pt x="2886037" y="2614434"/>
                                </a:lnTo>
                                <a:lnTo>
                                  <a:pt x="2844000" y="2605951"/>
                                </a:lnTo>
                                <a:lnTo>
                                  <a:pt x="108000" y="2605951"/>
                                </a:lnTo>
                                <a:lnTo>
                                  <a:pt x="65963" y="2614434"/>
                                </a:lnTo>
                                <a:lnTo>
                                  <a:pt x="31635" y="2637574"/>
                                </a:lnTo>
                                <a:lnTo>
                                  <a:pt x="8483" y="2671902"/>
                                </a:lnTo>
                                <a:lnTo>
                                  <a:pt x="0" y="2713952"/>
                                </a:lnTo>
                                <a:lnTo>
                                  <a:pt x="0" y="3539452"/>
                                </a:lnTo>
                                <a:lnTo>
                                  <a:pt x="8483" y="3581489"/>
                                </a:lnTo>
                                <a:lnTo>
                                  <a:pt x="31635" y="3615817"/>
                                </a:lnTo>
                                <a:lnTo>
                                  <a:pt x="65963" y="3638956"/>
                                </a:lnTo>
                                <a:lnTo>
                                  <a:pt x="108000" y="3647452"/>
                                </a:lnTo>
                                <a:lnTo>
                                  <a:pt x="2844000" y="3647452"/>
                                </a:lnTo>
                                <a:lnTo>
                                  <a:pt x="2886037" y="3638956"/>
                                </a:lnTo>
                                <a:lnTo>
                                  <a:pt x="2920365" y="3615817"/>
                                </a:lnTo>
                                <a:lnTo>
                                  <a:pt x="2943517" y="3581489"/>
                                </a:lnTo>
                                <a:lnTo>
                                  <a:pt x="2952000" y="3539452"/>
                                </a:lnTo>
                                <a:lnTo>
                                  <a:pt x="2952000" y="2713952"/>
                                </a:lnTo>
                                <a:close/>
                              </a:path>
                              <a:path w="2952115" h="4693285">
                                <a:moveTo>
                                  <a:pt x="2952000" y="1153795"/>
                                </a:moveTo>
                                <a:lnTo>
                                  <a:pt x="2943517" y="1111758"/>
                                </a:lnTo>
                                <a:lnTo>
                                  <a:pt x="2920365" y="1077429"/>
                                </a:lnTo>
                                <a:lnTo>
                                  <a:pt x="2886037" y="1054290"/>
                                </a:lnTo>
                                <a:lnTo>
                                  <a:pt x="2844000" y="1045794"/>
                                </a:lnTo>
                                <a:lnTo>
                                  <a:pt x="108000" y="1045794"/>
                                </a:lnTo>
                                <a:lnTo>
                                  <a:pt x="65963" y="1054290"/>
                                </a:lnTo>
                                <a:lnTo>
                                  <a:pt x="31635" y="1077429"/>
                                </a:lnTo>
                                <a:lnTo>
                                  <a:pt x="8483" y="1111758"/>
                                </a:lnTo>
                                <a:lnTo>
                                  <a:pt x="0" y="1153795"/>
                                </a:lnTo>
                                <a:lnTo>
                                  <a:pt x="0" y="2322195"/>
                                </a:lnTo>
                                <a:lnTo>
                                  <a:pt x="8483" y="2364232"/>
                                </a:lnTo>
                                <a:lnTo>
                                  <a:pt x="31635" y="2398560"/>
                                </a:lnTo>
                                <a:lnTo>
                                  <a:pt x="65963" y="2421712"/>
                                </a:lnTo>
                                <a:lnTo>
                                  <a:pt x="108000" y="2430195"/>
                                </a:lnTo>
                                <a:lnTo>
                                  <a:pt x="2844000" y="2430195"/>
                                </a:lnTo>
                                <a:lnTo>
                                  <a:pt x="2886037" y="2421712"/>
                                </a:lnTo>
                                <a:lnTo>
                                  <a:pt x="2920365" y="2398560"/>
                                </a:lnTo>
                                <a:lnTo>
                                  <a:pt x="2943517" y="2364232"/>
                                </a:lnTo>
                                <a:lnTo>
                                  <a:pt x="2952000" y="2322195"/>
                                </a:lnTo>
                                <a:lnTo>
                                  <a:pt x="2952000" y="1153795"/>
                                </a:lnTo>
                                <a:close/>
                              </a:path>
                              <a:path w="2952115" h="4693285">
                                <a:moveTo>
                                  <a:pt x="2952000" y="108000"/>
                                </a:moveTo>
                                <a:lnTo>
                                  <a:pt x="2943517" y="65963"/>
                                </a:lnTo>
                                <a:lnTo>
                                  <a:pt x="2920365" y="31623"/>
                                </a:lnTo>
                                <a:lnTo>
                                  <a:pt x="2886037" y="8483"/>
                                </a:lnTo>
                                <a:lnTo>
                                  <a:pt x="2844000" y="0"/>
                                </a:lnTo>
                                <a:lnTo>
                                  <a:pt x="108000" y="0"/>
                                </a:lnTo>
                                <a:lnTo>
                                  <a:pt x="65963" y="8483"/>
                                </a:lnTo>
                                <a:lnTo>
                                  <a:pt x="31635" y="31623"/>
                                </a:lnTo>
                                <a:lnTo>
                                  <a:pt x="8483" y="65963"/>
                                </a:lnTo>
                                <a:lnTo>
                                  <a:pt x="0" y="108000"/>
                                </a:lnTo>
                                <a:lnTo>
                                  <a:pt x="0" y="762050"/>
                                </a:lnTo>
                                <a:lnTo>
                                  <a:pt x="8483" y="804087"/>
                                </a:lnTo>
                                <a:lnTo>
                                  <a:pt x="31635" y="838415"/>
                                </a:lnTo>
                                <a:lnTo>
                                  <a:pt x="65963" y="861555"/>
                                </a:lnTo>
                                <a:lnTo>
                                  <a:pt x="108000" y="870051"/>
                                </a:lnTo>
                                <a:lnTo>
                                  <a:pt x="2844000" y="870051"/>
                                </a:lnTo>
                                <a:lnTo>
                                  <a:pt x="2886037" y="861555"/>
                                </a:lnTo>
                                <a:lnTo>
                                  <a:pt x="2920365" y="838415"/>
                                </a:lnTo>
                                <a:lnTo>
                                  <a:pt x="2943517" y="804087"/>
                                </a:lnTo>
                                <a:lnTo>
                                  <a:pt x="2952000" y="762050"/>
                                </a:lnTo>
                                <a:lnTo>
                                  <a:pt x="2952000" y="1080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" name="Image 27" descr="Personal trainer and client in a gym with the client making a payment via an EFTPOS machine.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7990" y="894702"/>
                            <a:ext cx="2952000" cy="24719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Image 28" descr="A cheerful young blue collar worker in a factory leaning against a work desk.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7990" y="3605911"/>
                            <a:ext cx="2952000" cy="24719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" name="Graphic 29"/>
                        <wps:cNvSpPr/>
                        <wps:spPr>
                          <a:xfrm>
                            <a:off x="11447996" y="1205610"/>
                            <a:ext cx="2952115" cy="4162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2115" h="4162425">
                                <a:moveTo>
                                  <a:pt x="2952000" y="2885402"/>
                                </a:moveTo>
                                <a:lnTo>
                                  <a:pt x="2943517" y="2843365"/>
                                </a:lnTo>
                                <a:lnTo>
                                  <a:pt x="2920365" y="2809024"/>
                                </a:lnTo>
                                <a:lnTo>
                                  <a:pt x="2886037" y="2785884"/>
                                </a:lnTo>
                                <a:lnTo>
                                  <a:pt x="2844000" y="2777401"/>
                                </a:lnTo>
                                <a:lnTo>
                                  <a:pt x="108000" y="2777401"/>
                                </a:lnTo>
                                <a:lnTo>
                                  <a:pt x="65963" y="2785884"/>
                                </a:lnTo>
                                <a:lnTo>
                                  <a:pt x="31623" y="2809024"/>
                                </a:lnTo>
                                <a:lnTo>
                                  <a:pt x="8483" y="2843365"/>
                                </a:lnTo>
                                <a:lnTo>
                                  <a:pt x="0" y="2885402"/>
                                </a:lnTo>
                                <a:lnTo>
                                  <a:pt x="0" y="4053802"/>
                                </a:lnTo>
                                <a:lnTo>
                                  <a:pt x="8483" y="4095839"/>
                                </a:lnTo>
                                <a:lnTo>
                                  <a:pt x="31623" y="4130167"/>
                                </a:lnTo>
                                <a:lnTo>
                                  <a:pt x="65963" y="4153306"/>
                                </a:lnTo>
                                <a:lnTo>
                                  <a:pt x="108000" y="4161802"/>
                                </a:lnTo>
                                <a:lnTo>
                                  <a:pt x="2844000" y="4161802"/>
                                </a:lnTo>
                                <a:lnTo>
                                  <a:pt x="2886037" y="4153306"/>
                                </a:lnTo>
                                <a:lnTo>
                                  <a:pt x="2920365" y="4130167"/>
                                </a:lnTo>
                                <a:lnTo>
                                  <a:pt x="2943517" y="4095839"/>
                                </a:lnTo>
                                <a:lnTo>
                                  <a:pt x="2952000" y="4053802"/>
                                </a:lnTo>
                                <a:lnTo>
                                  <a:pt x="2952000" y="2885402"/>
                                </a:lnTo>
                                <a:close/>
                              </a:path>
                              <a:path w="2952115" h="4162425">
                                <a:moveTo>
                                  <a:pt x="2952000" y="1839595"/>
                                </a:moveTo>
                                <a:lnTo>
                                  <a:pt x="2943517" y="1797558"/>
                                </a:lnTo>
                                <a:lnTo>
                                  <a:pt x="2920365" y="1763229"/>
                                </a:lnTo>
                                <a:lnTo>
                                  <a:pt x="2886037" y="1740090"/>
                                </a:lnTo>
                                <a:lnTo>
                                  <a:pt x="2844000" y="1731594"/>
                                </a:lnTo>
                                <a:lnTo>
                                  <a:pt x="108000" y="1731594"/>
                                </a:lnTo>
                                <a:lnTo>
                                  <a:pt x="65963" y="1740090"/>
                                </a:lnTo>
                                <a:lnTo>
                                  <a:pt x="31623" y="1763229"/>
                                </a:lnTo>
                                <a:lnTo>
                                  <a:pt x="8483" y="1797558"/>
                                </a:lnTo>
                                <a:lnTo>
                                  <a:pt x="0" y="1839595"/>
                                </a:lnTo>
                                <a:lnTo>
                                  <a:pt x="0" y="2493645"/>
                                </a:lnTo>
                                <a:lnTo>
                                  <a:pt x="8483" y="2535682"/>
                                </a:lnTo>
                                <a:lnTo>
                                  <a:pt x="31623" y="2570010"/>
                                </a:lnTo>
                                <a:lnTo>
                                  <a:pt x="65963" y="2593162"/>
                                </a:lnTo>
                                <a:lnTo>
                                  <a:pt x="108000" y="2601645"/>
                                </a:lnTo>
                                <a:lnTo>
                                  <a:pt x="2844000" y="2601645"/>
                                </a:lnTo>
                                <a:lnTo>
                                  <a:pt x="2886037" y="2593162"/>
                                </a:lnTo>
                                <a:lnTo>
                                  <a:pt x="2920365" y="2570010"/>
                                </a:lnTo>
                                <a:lnTo>
                                  <a:pt x="2943517" y="2535682"/>
                                </a:lnTo>
                                <a:lnTo>
                                  <a:pt x="2952000" y="2493645"/>
                                </a:lnTo>
                                <a:lnTo>
                                  <a:pt x="2952000" y="1839595"/>
                                </a:lnTo>
                                <a:close/>
                              </a:path>
                              <a:path w="2952115" h="4162425">
                                <a:moveTo>
                                  <a:pt x="2952000" y="108000"/>
                                </a:moveTo>
                                <a:lnTo>
                                  <a:pt x="2943517" y="65963"/>
                                </a:lnTo>
                                <a:lnTo>
                                  <a:pt x="2920365" y="31635"/>
                                </a:lnTo>
                                <a:lnTo>
                                  <a:pt x="2886037" y="8483"/>
                                </a:lnTo>
                                <a:lnTo>
                                  <a:pt x="2844000" y="0"/>
                                </a:lnTo>
                                <a:lnTo>
                                  <a:pt x="108000" y="0"/>
                                </a:lnTo>
                                <a:lnTo>
                                  <a:pt x="65963" y="8483"/>
                                </a:lnTo>
                                <a:lnTo>
                                  <a:pt x="31623" y="31635"/>
                                </a:lnTo>
                                <a:lnTo>
                                  <a:pt x="8483" y="65963"/>
                                </a:lnTo>
                                <a:lnTo>
                                  <a:pt x="0" y="108000"/>
                                </a:lnTo>
                                <a:lnTo>
                                  <a:pt x="0" y="1447850"/>
                                </a:lnTo>
                                <a:lnTo>
                                  <a:pt x="8483" y="1489887"/>
                                </a:lnTo>
                                <a:lnTo>
                                  <a:pt x="31623" y="1524215"/>
                                </a:lnTo>
                                <a:lnTo>
                                  <a:pt x="65963" y="1547368"/>
                                </a:lnTo>
                                <a:lnTo>
                                  <a:pt x="108000" y="1555851"/>
                                </a:lnTo>
                                <a:lnTo>
                                  <a:pt x="2844000" y="1555851"/>
                                </a:lnTo>
                                <a:lnTo>
                                  <a:pt x="2886037" y="1547368"/>
                                </a:lnTo>
                                <a:lnTo>
                                  <a:pt x="2920365" y="1524215"/>
                                </a:lnTo>
                                <a:lnTo>
                                  <a:pt x="2943517" y="1489887"/>
                                </a:lnTo>
                                <a:lnTo>
                                  <a:pt x="2952000" y="1447850"/>
                                </a:lnTo>
                                <a:lnTo>
                                  <a:pt x="2952000" y="1080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" name="Image 30" descr="A smiling young customer scooping beans into a bag in a supermarket.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79993" y="6128702"/>
                            <a:ext cx="6120003" cy="342329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EFAFBB" id="Group 22" o:spid="_x0000_s1026" style="position:absolute;margin-left:0;margin-top:0;width:1190.55pt;height:841.9pt;z-index:-15851520;mso-wrap-distance-left:0;mso-wrap-distance-right:0;mso-position-horizontal-relative:page;mso-position-vertical-relative:page" coordsize="151199,1069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l/sXqwoAAJM4AAAOAAAAZHJzL2Uyb0RvYy54bWzsW12P27YSfb/A/Q+C&#10;35sVqS/KyKbI7WaDAEUb3OSiz7Is20JkS1eS9+Pf95DUiPR6V+K2myIBEiBL2RpRwzNnhsMh/frn&#10;u33l3RRtV9aHywV75S+84pDX6/KwvVz87/P1T2LhdX12WGdVfSguF/dFt/j5zb//9fq2WRa83tXV&#10;umg9dHLolrfN5WLX983y4qLLd8U+617VTXHAzU3d7rMeH9vtxbrNbtH7vrrgvh9f3NbtumnrvOg6&#10;fHulby7eqP43myLvf99suqL3qssFdOvV31b9Xcm/F29eZ8ttmzW7Mh/UyP6CFvusPOClY1dXWZ95&#10;x7Y862pf5m3d1Zv+VV7vL+rNpswLNQaMhvkPRvO+rY+NGst2ebttRpgA7QOc/nK3+W8379vmU/Ox&#10;1drj8tc6/9IBl4vbZru078vPWyN8t2n38iEMwrtTiN6PiBZ3vZfjSxYxlqYiWng5bjI/TjkLBtTz&#10;HUxz9mS+ezf77EW21C9XKo4q3TbgUGdg6v4eTJ92WVMo9DsJw8fWK9eXCx4svEO2B5XfD6zBN0BL&#10;vhxSEsnhUzeA+gCnJIp93wci52jJW4GfEliMxQzQSVPQgLNlfuz690WtkM9ufu163Abt1nSV7egq&#10;vzvQZQs/kB5QKQ/oFx48oF148ICV9oAm6+Vzsit56d1eLkZldtJwgy5SYF/fFJ9rJdob8ykR308G&#10;dY1QdbCFkygCH+CJig7o1TxCgtQ2qnf7AUUcYEES1GpJ3amLzANdqZu8qrtCoy1BULCPwOC1NvRd&#10;XZXr67KqJA5du139UrXeTQaMr969S6/fDjBYYuBqt9SckFeren0PSt2CRJeL7v/HrC0WXvXhANLK&#10;OEUXLV2s6KLtq19qFc2UCdqu/3z3R9Y2XoPLy0UP1/utJu5mS+II9JcCWlY+eajfHvt6U0oCKd20&#10;RsMH+JHm9Nd3qPDMoUKJnrNDnZMpWz4ef6IkjsA9bWJyS9uqBNZXcSgTC+FRgyrSEMZVNI+NHEUI&#10;2M4IEVsH94jjJE0RkyxZkqB2kAwjTJgAe1bS3ZGiBN5MEYpeR+35a13ErfE4iJ9g9Vx5YgIp/DL+&#10;H10lSXr1w//P0xkKSoNn04SKqfDBhKoY5ez/CTKMFGkmeJ1iZvXVdGxCAE8jztiQgYiAC58TY//x&#10;EDDqgghAqjwWArgIAwzqxFefigDMFxj0iSgRmlrtiXGUxlpOhCIeCEoi1GrRgMXI0iSi+kpHTJKh&#10;VsuqzqSo7n9KVHc5KDwvKLi27JTk+HbBY+4HqeOwBE/jIBaT0hZeAUsjpnj1ZPZhmQGWRUyeVsW2&#10;sJu8iP1wMJ+DOjwFGrFmkMtgeRoGEdOzgwuUkslEOxc72fIOBLDVmeeVPdh5wnJhQTnnCbadvs58&#10;cfWfd+G1ynjArR/5orWYf2K+iM/mCxXMnOcLobxTp0xydZoIJuPAEzNGGKeYM76JGYNUeXTGsPwx&#10;SAOMiyL8U/OGdrFER3khUhbNRCwVUfS6NRBRKAIF25MBUblZQP3DLZOZ/kUYUkQJBJcxbjI8WwHX&#10;RVxGEW3zAJrPKSOjiPtQMQlR1/M4DvPqiY1oRqVWz6xaMoxExEOyJklQO87BWoEw5gmHMlNTphlb&#10;GMcoMUyb0eAWxiJMgOFU35ZRFFtDqgeQvtRqvRFdR5u7ySN0D5xyUUdPDNqQLoO1fcIFSntWc7GT&#10;LX/qpYTL2RrEFGTkwyqRRfLoGgp4wgI8NtjMJRTwGPm0T0+QWtQOZrNCAY+DJEpo/iI5asnMxmw8&#10;ZmEYzMkbWvDYj5B8ubLORdxQ2kUZ4y4uQx1DgQuO2sFPbUTIUasRHIJGFKRYxU9iMSoQRIKFYjrm&#10;mrEFMYP8tLca3II4EGk0HZOsUBDEYTKntx0K3OQNp1zUsUOBy2DtUOAC5YlrO9jJln+cAS8cChA6&#10;gmScU11CAcO/JJpeJNmwMj9JQj7NODsrYH4E8YdZ9SnxbVowP4ySdDp0WKxzETeUdlHGuIvLUEdP&#10;dMFRO/ipjQgJau1QwAOO1fF0hjQqwOFQeGAybpix8QAbNqgUTM3zBjcecpaw6b4to/Aw8Of0tm3u&#10;Jm9CgYs6NmddBmuHAhcoT1zbwU62/OMMeOlQoEtG2sAukUCbe4oQNqagkt4Tc1obKJZOdm0lidOs&#10;tHg2LWjoO/t24xfzwxodbh6vwd9tQ5CbU2u7e4LiVjQ9pvHlAnUiMT2Tm0GJQIQojk7hb4GFJCGa&#10;FrZMIBJsc04nbranO4kbRxfzuticdBin7eYOGNpe62AeW3wA6RT0Mx+H9zx/9/Fa/Rvs+X1Xk5oy&#10;X+L/cOoBV2fb+fOnQ/BUf5Q7q/qEyd6pj33Wfjk2P+GABvAvV2VV9vfqsAkOA0ilDjcfy1wemJAf&#10;rJMBqHXojYwP+2xbeByf10WXY6/9Iw7I1Ies8voWB0Vw4AUHYry8KotD75UHL/O293vvtsTGe78r&#10;6MY++4ITLbjZZPd7KXlTZnjQe3f9+ePvn7x9lu/Q1ytpa1JEqiVZdablqiob2q2W1wMeUO3BQZJH&#10;INWHVK7q/Ci10Kdu2qICNPWh25VNh+MEy2K/KnA6ov2wZji+gBM/PU5ING156KV+KGz2bdHn2FPP&#10;lhvsmv8XBxI0/ccbSmmjpxzCEycoAiFQX9cRVKRholerp/U7VUmSZ054KPeHKAzRjo/cCpenKIZN&#10;c3k+AsY92y3XBy2UZloXdQnVNOS4+H7YiR2yE3bi88DOtx5OWxXt5lh59/URlFtVR7CwrqoMBxTq&#10;9gsIq1i6yfK+bu+9qsgOippbsLnrQVEpJbv78s3Rkf+jdAxktUJX1Cb5SFP5y/FRlr+//lkNbCg9&#10;2KtVyz3n2jtD8Qe+ixI+XJMhp4mZguIULFXlks4bIpMMv43tWlJlrviOBW4UjvUzl+QaSVAQxNNp&#10;lZ3KYAcbBbrpZbC9zOaJiISYk7cqbgmW8T5FTMpGqdVZqZXmcQdxk0K6KKMTbckQl6GOea8LjnrS&#10;OLURjYxaO+8O/SjAgYEhnyIJarXkqEDop5GY34KWJwgVt7ESjqfzdIMbkvQg8J0rbmArm9PbTr7d&#10;5E327aKOzdmQzQ/Wzr9doLQzahc72fKPM+AsBX+i+D5EpblQwEAG1K4H8riEApakOO/4jIob9mP4&#10;cypucGwEj0k627RgSYBtwenQYYUCF3FDaeagjAkFzGGooye64DiswE9sRI5NrR0KeJiijEbWJAlq&#10;H4QCHgVRLKbjhhkbj7BU1hPhkyUTgxuPsHcYT/dtGQU7ImxOb9vmbvImFLioY4cCl8HaocAFyhPX&#10;drCTLX/qpWTPlw4FdqHHJRJoc+slEulEreaajSn4gO3qSWl56GXYOVVuMi1ssoHpYGHxbFrQ0Hf2&#10;7cYv5oc1evw8Xs+suMlEVbiW3ORGGxalkxYww2LYz+fORTcWhcncUTXLDLJCJ55RdnOTN+RxUcem&#10;pstgbXd3gfLEfR3sdCJveyJ51Jm3/6i9fV+1N3la1a5uyM9jdaPbo4SHsoYubsjz/vUeJY0ur+tG&#10;fr9COaNDhaOvUclYZVtd7OiOTYFfnaH60X9zRQ2sIL5yjc0+JBczjuK8SjjMOh1fosYmFcFaJpDb&#10;iynFv5craqjfd+GXb+qnOMOv9ORP6+zP6gcr5reEb/4EAAD//wMAUEsDBAoAAAAAAAAAIQB0mpuy&#10;Sh4OAEoeDgAUAAAAZHJzL21lZGlhL2ltYWdlMS5wbmeJUE5HDQoaCgAAAA1JSERSAAADyQAAAy0I&#10;BgAAAKwZMw0AAAAGYktHRAD/AP8A/6C9p5MAAAAJcEhZcwAADsQAAA7EAZUrDhsAACAASURBVHic&#10;7L3tkiQ5biV6ALpHVtVI0zPzImuy7daM3v9Zrq3t2t6RWrvdXRnuJO4PfJLhkZk1Gt3dH8XurPhy&#10;p5MgCByAIAh8L9/L9/K9fC/fy/fyvXwv38v38r18L9/L9/K9fC/fy/fyvXwv38v38r18L9/L9/K9&#10;fC/fSy30f7oBa/npn38UAiBEEAIEgED0VQRga7IAJAATgQCMPnCeJ47XE/fjjvvrHcd5op8d59n1&#10;XgBCAojVRU4A0icI0Hu3+gWEEfcBAwKA7TptkdYjAojotcQ7iCj+vOh7wtZ2MDOIGcQEbg3MDIE+&#10;mwkYY2CMAcHQeqx9MgZO8Tq9fQCkAyLRh7X4/doNa7d9JvvH20r6AUwEZkLbGK01tNbARnvtG5e+&#10;AUSsv28NjRlb01cmgP0aELgRAMHwMYCPsT59s2dI0FDrJWL9PETpbL8HjYi0PsnaovekDdCa2UcO&#10;o17lY8UtvxRruNMFQB8wWuc1PjYTT9m4BR9Y/7XL2odh7ZXS3CE9n21P5tICkaxPhqD3jj46xMYV&#10;RBAZOj+IwI3BZPwjgvM8IWNgDO0DU44vMQMkYPvcjDeDN7zuoCvF+0JtbfpEixzrscw7OM86TUlv&#10;9fdOf28/2TiyEEh05kKAnjMyaQWjrT0znkoEYooxzV5QPG9AMGSgD32Ver/1hQTAEIx+ot9PHYvj&#10;xNf7HV/vrzi7zuN+nujHCekDbWfs+46Xlxfcbjfs+45t33Dbb0ZzVnkgwNk7jvuB8+y43+84zxOv&#10;h8q58zwgQ8DMaMTGgwKQySECmFl7IkPHlTlo2Nqmz942NG4hE/sYdm/DEMFxv+N+dvSucrSRYNtu&#10;uN1uaG1Ha4zWGPvesG0MbMozzA3cWOcBkQsAiPOMzGNFxhRSJ8PEWc4twTxllud8pOUev87rZeen&#10;5Tk+/jpHJf7iN2t/8iOSZ6s8sM/+Kn3gPA7cX3X8jnvHcdxxHAf6cep8tDEZY5ZlZHJ5DOXu1hqY&#10;BPvthm3bsLUN+27vN33PjXVMWwOB0JHzTmSkLqgEsw4JJPWDt930Z+8dYwycQ3WpDNU3oeusosaw&#10;8TcdF7qE7W9Lerp2L2KEpT3QXjBMTvqftQ8S34/h94xpTPS3gdG7yp4+JpkGwNqqYENI9bDr8zGG&#10;TXQfn2zbJQ8NJ2357eGyWX/U7yTGH6pT7NfeO3o/0XuhS8hNm0Mmn4fxDgCM3pWuPvfBEz7xv6CB&#10;XatjKkVna90bc+gWl8XBLyI4XD/UcSeO6zZmFwWFAK79BW3fcPahT+Zm+GHgtjFe9g2ff3fDvje8&#10;3Aifbg0//MMn/P4ffoeNGf04ce8dvx4DP78K/vtff8X/89/+X/yvf/8VOAfG0XFWpb+OnfGk2FyJ&#10;USq818cIWeWvdXyHjNAqjvmew+wcJ+U3THrJx1gk8cmQ8/H5Tka7gYkBAvrQzjpvDxk6FuTjmeOW&#10;/X+HPqZfXF6sNFCchqn+ev/lnHH+KzgDTOBtw+3zJ/zj7/+I3//hT/jyu3/E73/4gpdPn7HfbiBu&#10;eP36G375Xz/jl3//N/zbv/4VP/+P/4nXr19xPw7ImJ8/xpiemTT+OA0e6FHuv+pbfcZH7nmrDr+/&#10;2hZre2sf13a+1Ye32vxee9bP3gbFH3Pf36vTfz/P8+MD8Z9ctv8TD/0vf/mvogI7BW0wjOojLev7&#10;KAbF7bc08BJ7ua0k9iYGh4qKCjCekz4tlifK0GReNXhCyBcmWA1kAocCam0DNwURbdvQthZG8kYU&#10;hg9gTgAiDFGQsrVbSE6RDhndDLRuwIrDWKxGqN+jot/QQKEXSAKsEhGG4mvIKej9AHAAELS2BfBB&#10;majNQRGAzgpaGlMxkH24+jKc9lQD0KMY4iAu4MoUdzewVwxFvVRpzzQbnZNQIaAL1R9VKREFIAXP&#10;oDqY0G7b2pZAzfhlDAP/4nAlOMjGwRkVZvLKNEaXcqMonnkazM+4vi0BaIz5GGr09W4AF2A2I5rV&#10;mBGR+NwK3dcHhFkTAt/aZmD/ebvmvjx0tNTljg2dr4i5mjO9/lu5yceKDNsWihEeaE3L61RicuQX&#10;b9F+vvrxuqoYHeRP40nlvjcfI3OzCCAhgMSMoSq3bKxRnQIU4MwNQ3+eOkFyzAfS0OijY9+3cKCo&#10;Qf8IsNNIchlBc3+WqRV9gEqHN7v+8KNMw+QAbVYGfqmoI+iZjoHKk3WM3PGz4OGJmbyKMGscSBZZ&#10;sY7/WL4bY4Qxo33hkEtPwcUTYlUH0MzBhR4VaBsPCZljp3dIHxMv+ffxDCIF3ZyNaKzfuXEEUkec&#10;g/NZnqROrvrH6w46gCEkIGuDGqoG9FGcQ0MgwvZt9jycXyLh+PN7g85KAKCZG0F8fMXGnmJauCPF&#10;6VLp6KK+ysTAFtB5+NaIDePZMSTA5mTQW2v8X8cgRCoomRkwQ03gbUta55QQdTKSYgZAwABOGWCW&#10;4hAHmhSd5TSglCMkCIfvoGyzmLNPKPtwHGfgBVM7MT5EwNkHeh8YYLCNowA4MEDokK933EaDoIFZ&#10;cPSBPgaa1c/UwSTYGmHbCdwQ+IAb47wwIry4Y6qOyOL+KjxJxpNO3ZzvjmfswkVoVKPBLiAlkmDM&#10;+KHUF/NfoM8t1xGS7zAkFoK8XRRMicA7wRVPjLQrI0wXJd4pb6vHbyvONxRaCtlyoGLv+FztiPqL&#10;pJP9P9QkSieqf66G7/9t5Ske+w/S4W955rfcu+/7AzGd9sdx/Oc1/qL8pxnJ//SXHxf0b4zk4KwY&#10;tgBCoULMo7qAH73WlIMLaFHBrq+mzMzw4cagoRNMYEIcAI1am5UA4ISN1eOmnkQHjYL0ZlO0QwQY&#10;Yh4zUAj/xIBsoJXQNl+5udnKy4ZtM6BJfseGTgNEGwjqkfEVSsKu9BkJWASs3xexMcxYHnafC4xh&#10;q4tHr4KkGifXEx+CUNgiQOcRdV+tlt9uGwABccPWGlTA62+6Wvnq2iGAiMRKQ0OTNFhjLIuRyy4s&#10;HX/HaDgB1PhTj6wJURJbjSY0uiVSCEVGzlQ4WbJee1A1KgY2W/0nVeZDAcnGpFEOUpQLzXUDBBkD&#10;jqbCY20InEA4OyWosvkwklhgZgxfPW8EGhpFoStNG4g7OFZVdBVqiK5K9j7AfWDbdx0LyvlBIuaw&#10;AbbG4EYgGcCyujWC2hLdc4BD4GQpH2PMn5uMMERQxlm8j41DBhhDx2+MCjIJw20hA/hKrmG6ciSP&#10;FUsojEXRSJXhbbQ+sIMaIz9XZxIRpA8dPvhQp5gjuBxgMAgsNjbdPKtbA3Hh7VD9Of7btmGMHrwV&#10;xRp39hMAsN9Udmzc4KuNfQAy2JxsJ8Y4zIg1GwFnAGIMlZ8O7Ahq3Gz7zSINLNpASOe/iPH9ZnQV&#10;EA1w29A2nduNG1rb0xhaeQAwg4ayT05uI2IrvBDfuyO1ypoYUQo5JkZ/N1D9GUo6J4JGBqTsChMI&#10;Ywy0ng4BiOhKFls0ixDulC2o4+gc+8KuzIF+dhxDV28a7xAmnFTcAMUgdzFRgZyIwG1SAqGfA3xL&#10;IxoEyOgAMwgDMk5I2zFk4BxnztlibJExb4J9B9zag36eEBkYXWnQ+0A/7dVXY53XySg+KOQr0abz&#10;RAgD6Uwl1oiWMe7TGNZ3AqDjt4INMgIm+0z1xcUqmkmH0TtEEsiOISCW4J/eNfomZRhh2JgQAZsQ&#10;WMwglwEUGorzr90bKlQk6IIaqeZXFn28bTeNABoDNeLH6dNHrkTCZO3ojjs2DDm0The+TR9pDDU5&#10;DyCk87XMB8dZodOcf0XQh4CEIQMRgSAiOJD8c7YxG0I2hRyv3Xg3PuloDdgagSjjfJrp8+HGG/nI&#10;Z/uUxCbHidABnINw74KX/grpn0BjA05Cg6C1js+foM85CBgM7h2fiPGHL19w/HLg1/sd3G54aRqJ&#10;M3oHbFV9HSv9yOngUuEPdcJXueFGqOompWU6gUSBF+Yy4ybHYUSEjbeCN6uRmgRnbpgXcxLOCATc&#10;9vjWfZR+d2MGqMVzifDgBO+954IEFYwCdUa5GAVR6uLAYVAeIlruT1y5riyvf8LqvGlCgDAGNpzE&#10;GKT6tG0vYN7ReAc3xp3uhsMFvY/UPdHHfOaDw39pB3C9Ent1bX3GvCLcY36FkBLXvyk/nq08E9Xv&#10;Httb+WbF3yIZLbbSud7j7z/Sz7VcORquPlenxPr5WVnvWVfd3Yl8u92k3lMffRzHm/36W8p/ipGs&#10;BnL9hvz/DLcUJBMBSCBbVCdVeJtCKbxkbkzYz/Wh6wqdGz6lRZOw97dexzMmlgLexGRgvWpMjCAx&#10;YVpr2LYNnz99Qtsa9m3DtivQJc4ajn6HC5x1RRiA+lcfJmZpr4WDrSsirqTbKF7yi/tXD6Lf5yHg&#10;Goom0/WVsc/zAEBg9vopQuGYGcf5S3mmPZdyReK23cz4KsayaqAAu+5HTzuUYjwZvmLhgypQb7kJ&#10;NwMZId+LoUYE0MYPNJgn9gEOw8RDpHylJJVagBif7M4HHMsR1v/Z8aPCV5BsXt+rwyJ4WVRptUYY&#10;AhCGOmlIwWEA2+6h3QC3Fqt+wsgVYwvTFBaQbwEIQJxOggQBCpB9DL1UD/dV8aZfCUunafCHM0kt&#10;Pt2prBUZP7u5k6t/hVZ/Q0l32MdLnWtRzyTwi8HCs3Lu8G0hCiSF1BEQ9h4I//gPX9R4J5Up6swQ&#10;DScdHb+9nuj9xHkCY3SgyLNKicXmMGNE21fBocq7+d6cLxwhlY05QsW9b25g1OfjYtxX+gFPxt5+&#10;D9O2zM+qPTyqY7oPALns9r4svKvhuDYGD4/W/uytRTdyXIu8t5BGxXiCxg2DJVfW8YwbC/C+ABMB&#10;wcxqvgI7YwiaAKN1DaEnpEMqHkwP/VZauD7r6CJmJGuY8nmOCLcOwAPAliItnFPdT2dn+OokEemW&#10;qEHoQyONhjl5nvGBi8dp5SwoUFfUCp+U0shXPVcMQFZ/bsuRAXQx57c/pbE6yce80j/sj41xRDA9&#10;J8Yg6quN83DwgX6+zmPhfbHIsXTAp56ecExUKbX6nKNuwJUhF/uOYEZAgPiqO8ngysJ3UutdnhvI&#10;P9zRuVVMVEZ3jJhsZPpZo9QyGqyOYh/DHA4WNuxtIJOJ+4g+js5g6ti3AcgN2ybgThrZ1QdIOhoD&#10;26ZOX3f++XYjN0i+ZZUxZQ4jtx6lfGFKjTHh0arE67cyf/YRLlN1us8NZFUTEg4Sl5cz8PbteEg9&#10;VqI+rvBtDXuucoNN/sV2sIdihn3wx0zbyztWGS0yRaUY4NPotq2B9hZRls34WBcdqgzMRZxn+P2t&#10;8q2roKsBOkSdPzIPWoyjR3peyW+9v9T9znOfGbFv9f0a077fv/8/ypXR/+y3+n25Tm63G0Tk72os&#10;/92N5H/6y48iZWZXYQw4U9svJvz8M1ABj4TIUIVcFMqEjq3eajxHa2rohQL9ont9q1Ep8yBMAyDr&#10;0yRWiStgm7xmdh81RtuaruAxoRHFXj5utofDlMXOezyvGkMhyOtno0dV5Fy8NtVA9j9d7fS6sqzK&#10;sCqONcSu0qW+qpEjoGuHnYGsLYgZwlRMhQ/C/ajPAty54uN/a20SwmrA+coxsJlxzEUBK6D1/ax+&#10;n/cFGXINAttKr9N+fjVvrDk1hkk0ZgZ81ZzyfiLSVZ5iKMtYJroBLzKI38J6dzao/A6MZmBB3Gsr&#10;2HYuY8wx5rp39TQPMCtwZgMv0mMFSJxWjNhH6FQS+Eq2zp0AsTl0Cjbi/dtCNVe1/P6yErvcShdf&#10;Bt+KXyFRD0T7EJP7bX14WS5FQoiAdyqMfjzOkZxfpS7Bw1xV4GX8PFLaEClY2M3JsfleffjcBwYI&#10;t9uO8wSAgfMUAzUyNVIWUE1EZkyNGI+1Xd74qmTdo9646Spz3cNOJsGJENESeBzjhXTvgphVvjqP&#10;ULkvDYPpxuk7B5lh7EAgHk5s02EySMQcLuNMmVPm9VyvzmcNMx6xJ1P/6kpe3qj8csHrVBiQzElI&#10;JuQMAMuQMGCpj5gHqu8qYCKT/wsAQV7X3UAsxkTVLxhnAHWnc2OGNG2X2NhT9IE0WmMMnZJzIoiL&#10;8X0EejHGRX/rxY9vxzim76IuWwn2linpjOfLs3qh2XDZZLIPkvs8fXy80cm/S4OmNhuI9v8q72gm&#10;Fh3bqM+C9ylbnjxJ3oOFfuv8uZhPE7ACwtidAeeToiuIkaOBtCkejTAEwQPiWMRWF8EmEwYwSFLH&#10;GXGV37eYay7iq67pQ/VeHwNnFxwncJw7Rt/UwdG7YicZaAR82hu+fLrh/nri/nrGeD+n1xs9p1wQ&#10;eFZqbQSK0GfHwSstH79LxpH6sdZ5cSs9Xpr4E4kX6Z3+Pjjn/HrfKz3GdT8enn2tf6+Mw2kMhskM&#10;ExaEgU6CQYJBtkXMIgX9OYlze/RzHddnBuX6/luNwtUgTclH0f/gX7nAOMsXz57+lnFbscbVqu7k&#10;TF4Mz2fP+Wh5toq8/rY++636VtviWfvfeKZ8+vQJX79+/bbOPCl/NyP5n/7yo1wxp1kj+vaRQ1AN&#10;EMAVSmFerIJnZqTUSS64EQI17duisTxd0zKHHzywIRBnxVyN36nmhRlhtBCoUdO4oW2azKZtLf6Y&#10;HZGp5mJQ+AGIKBLNKGjRPaNz23MFaAz3ZKZzYEiuAKuHLftZ9FzQnUoSoDEGzn7iPHRltg/C6CWc&#10;qBDG9yG2Vvddt1W14373e9XWdDDi4mWUUR3r4AM4+x3uZZchQSffV0YYi3FdXwnb7olj/D4UIxlo&#10;QZclFMgq2sh5AxGC1yxUXI2GYXVbYraynxoGFJLfqbTFV8DbxOCPOpQ0uZgIxjgh0m0eDfvMMd6e&#10;sI6ZLbS/JoYSS8y2xT5kbgrUQ0jZQPmKSgzcVSl0frvUpGtigNDzE/CsxAN8lbtXASxx6ZsmbND8&#10;PTl9UV+8l4Iny+8OuAEL9ff5TGLzspsCB24WDudJ12oyLW48KVJBRutRY2xo2GzrgC7UKvjH6CAI&#10;NiacRBBp6J3TEVFA+rPxUaffQPVwiW87cYAVtEw5d/WXU96FJ2lb3yC71z3W72jmAP9ubvwkoOEG&#10;nParDLlIJHqcqyhGmWQyGgGAIeixH9YiZGIfrhqrVHpw9gyhHS6nwlDzwY0wlwd6rk5H10FTfwwQ&#10;nrCEXEP3cTIz9i0TU8WqbwWDrptQku5YnRrhaqumw0KubUX5NP3BliLPV7CYSLdIgCHEuqeVapRE&#10;nSVkFtU1ExIcXD8C3aBRodvMT0a3dSlGHEhbr8cMrKUCBe1Q4YUC9lfxV3VwGKxII8Zvsfnnz+Ka&#10;GNKudyevG6kEMd3IUW9cbwnTvL41OHTU/tc7qwyA0baAGzLBdmUETg4xi6SA6zPSgP06X5hdL0fn&#10;oVFUZDlDUn8LzCnjidJE5SSTJTWljAzSvCMDzKcuiO6Es0MT4h0ngIatD3PKdLAM3Jom/GpMFgVn&#10;nEhvA/xn38+/F5PIdNWoXqCCG3IC0ySGpxYQlUWkyl/rWGAeN6QBNvVJNBGnOzCe6ch19e65QSmT&#10;Y6fKvegIF3n4hmG3Pjv0BxOaGF4qCW7Vge8Qqri6LDwdNmd92wIxAWPG4jO95lDsK1n5rWWmXV1g&#10;S5xXn3HNa3rvzDTzM+brP2Z8rvc/c/i85wRan/23/PZe257V8a1j8+XLFyEi/PLLL9/emFL+Lkby&#10;f/3LTzKupl8BlKEYqSgGco8qUgk9MZDTq1wED5yVXBBlRVdAyOuZDHFZjJbSlvDul5iWVN7XoC/A&#10;iaNpwCa6G0Fk2Z8ZrRGIWRWFTXymFg9yxUTIsOcM2SvAyozaqvjCozZmI7l2MD3aTmPLggmJrLzt&#10;VKFzHAQeHSfS8+6rFwAimc+25f5iBWv+p9dt2/YgKDw5BwQYpgDEuSForTTpQ7PBjm5JQsKgU3Bf&#10;Pf144AHg6+s9vg+FU2iwW5x2AAMHfCb0b5tynPcfyP4SAOIz7nMaRFIzw8erMyXGmSzcuDQ6waE2&#10;mtuu9BmCftx1NZkJowvOfuaeVAsbbayrj3tTBw21zHitxvNmPGX9lNxzDOPjWF00flpld/34nhwr&#10;2GqqIb4bEtc5+MzpXhTvNMAGQJG5B+B9uGzlB0ttw5ulwmL7Ewf7xr8F+Mef87XxIlOCYhFzcInz&#10;mIFUGUE7dZz53lnl1waCDItQ6ayef6dJKOBiRIob8r6SQ9leyQRCKnvaA+96HdHtMBUKGUmf6I6o&#10;iZorw5gMc35fR82dTRPP2X2Cx11cVK+pDbK61iQ34ZQMw3bEWAEA+hnbE9aMrATC4Kb7RImNdimb&#10;0xnktHjcEzn1c+2F6U6IGUNiSfhogKhrXaOCZYeS2ccTIyKoqmO3GkhDNNx62Iqdy5MeRnKOUyMN&#10;pW7D9hxz9g8hy4tOf9jyN4+wRpfNHFTH95EjFj3sfVuucxqc/USSQ+J6v6N3j6Yovwli/CI7+tS4&#10;LBl1I9lukQjh9oRY2tmUe0mubt9TymXoHI35WY0mhN01UdP7G2OFil0Q+EKbUZ1c9dSK2flVnS8w&#10;I8YtFzOLLZIqHTtiEQlMhhG427zopk8QOQD0VVfSiTSqqzpHiAmjCYgOSy7WMEZD7wP3+6k8Szp3&#10;z6NrPggRiGhm8Pt5gKhFXpDEPc/l+zo/H1fJfAx9OWDh2+WDwTP9uPKpXLVl4ePATfNVOcfzB5cB&#10;ZLocSCfKMyPGMZ3vuQ3jsWSzr3NmbWuiB5l4bG3/dFfhsTEEZGnb/PSK+ud6teoogofOpx60WRPP&#10;XI3DmZbv6fe5/dXAfDSs0/mv18/9n7aTLe0qT5loc1Um2X1R/xXPvlfne79d/f7s8zNj+wE3PPmt&#10;9u8Zna6cqGt9RIQffvhBfv75578BAGr5DxvJP/35J/F9xoLa2JhJUULJFQX9eMX6blaDqfr9mgw/&#10;We+bBeFM7JWxAcD3qDhAm57o3mIHu/7TMr+mwQU0zLXlcSh6UdSgYCxzotpxLqXvY4T3X0FQgg4X&#10;BhONSvumtlqfqonBBbB54dYgnh2zKMVo+gUz5ipyQ9sys6krU8926teuTD8g8ERWXWo/Ehxk+6Ce&#10;Z3YjIffdCAgb54pQjp8rJjGUVr4j+M06HjwnuamAj0A4hq/QAB4a2xrAFuXYqJtC14Rsvuc3jkag&#10;EfX6eBDnnuxUTj5eLmy0DaMf4KZ9Pg/Lgm77XHofGJaYZoyeitv7aBmuGQLa1EvPsbdX3QyttVgh&#10;1xwvmjjFZ0aEOZlCrg6nCsieFR37guoCTAK9JK0wkQKv2MepJkapv0/PKONZn0uXiv2hhfA5H7P4&#10;G8TrtCeqzlMbiz46mmi0gM+L2dvt+/uK1PNBJEL3JAgyAoASBGLJpRD4NRPeiSluTaKa/VGe0aRF&#10;uXI25yDQVfBHkP3oKMzPJNl+lZNp9ELmVd5Ajd7VFDSzHPY5/aAzUHhIUlYul7iozp7Q9H38SLDE&#10;St2ODZrpEFtlZLOEaD7HKIxUCMCeadwSJWpggc/5nM+rErkGHZLyIHhFg3EJA5B0HN/5zL5b22Ku&#10;lhEjopD//quIy2HjY/EkZkPDsGXgKImriJTeLCUXR+NoS/CE+PW6X3Qan2Wg4rSCC5Ak4nuOy/Xl&#10;X782OKQwmvd7jFHEvesag9QE9F7aW2SI8xe1FTJ5TaZTiYLSLlcBTbE5WCO5qlEQ7RM/okclj8rm&#10;7NOIp1B5KrKNdm1rDeHUFNV3Om+t/WiToZXOlIqsZsPFjSae8IAlgWKNICDYwgB731WfCA3VeQQQ&#10;N10YMEMaY2CYXPNnN24hO8XOAHXZTaJyrSNz28B0ce9aHxqjD8F5mjHe9b1mwRaQnDbNTcZT5sH4&#10;iPFwfU22n5knfgs9ELxU9lmnGMrvpvpnvDZdVzCMXzut9sLpZtg15uNjeWasVFnzgHW9S1PVrr8k&#10;bqrG0nOjcG6LGG5vRNiIsIGwCbCJqOzdlI/UoHbB7djued8+Ygw/S+5V66hz99FQroP6KNtrrhf/&#10;bn4/yr3XWHutb23bSudvNXw/+tuz36sj4i2j+ereSt9H+S8T/d569lrHn/70J/nrX//6DUguy99s&#10;JP/055+u11jiy1lRuRd9+hI5kXySVbGQJ+dkCNMUg+uIDAWi2U9JICf0wIMMWprtQtOFaBUydQ8O&#10;QQGPgs5SoXnR03mUCbuahQ5tTc8Q3rYGbpseueG5uWmeyJ6RuoIwaqSrfa7okKsTmsyIJ9AJwLzX&#10;DVQAqjaXijGr37XWFCRyj/bEihYhjK9KYzeQ9exODeFttupEpKHXOgYGrMTbzUEvV+LOQA7appV/&#10;AToOvX/Y0UuxUqO3M59hOEupb0RW8B216DUZUpp5T1NFJboWfH094V5KD59kSu/dvqdHmctE9e9a&#10;q6tJsPuVThF6j+KdplTmACybp+7LPs4TR2Rq1ecfJ2K2aEZeDRUVWz1uG8V+VyKC9BMeLgdpeaSY&#10;VgDxdM8OqCgTF+l8KgIf75euDU0wW5SsyLBIiqtSZUYdv7jZwGAJ2A9Z4NdeGFhLWXALyOWZII7e&#10;UNkkc1PsYwK8lGk+tyGI+ZaGxPJ8ctoajzADtsoyxrDM5braRZa0hOC8PXDvp50Z3yOEUannzp0e&#10;fK3gsIe4IGIMO7fXDejeRwkTnhWw06oC5yr6nTA6DZUAaRhch/89GMnrNW4QV2OZKPJbiMu4AN95&#10;n9Mp+5NyQ3ycRJNjHedhx6WN2HbSe7c53LBt3bZYoMxhzU7Ow7atCIqzQbJt0c9rILSWKit6zz39&#10;6cBz6QJoELZJrxWAl7EhZKZ4l2V6TYL4EfTxUFhAIjty0lgTzClPS1d56iM3A3d56C4tDCDi310D&#10;2oeItSuA/6DkBe7k9qRqqeVdBulrdxlh9U5HNolGU7xV1rNB81aZ5s6zsjXbv64gA86j+pZszyZc&#10;5MH8GtkP1kijSD42LMFkmG2PQLX+XQHQ+rsnhGNqkNZQDWWlqp/GYSePsMRKsjoFbR6Y07jaJATg&#10;OIE883o5bowZtDE2c0iPodFT9/sdDD2DeciOMQaOrtm6zzFwnB3nX2t/CgAAIABJREFUEAxqoHE+&#10;9O9bSp4DrCWdi45ly0qhTe8q65kejaSJ7uwcV7Hy3NZYQaXH7+P0glJ/1qYO/bf7tzhw4DxtMn/S&#10;qZVH4p3ppxm31LY8eyYAtH3DBsaNG3jbsHHDDlIDuQ/0fmL0E4NZj0VdDeOJn/OZz+bdt6yyrtdc&#10;Gf9Deup9ma+rz3vWnozkuNYNK/Z+r+5rHvk23r96xlsG7xVNr3j2OQ0e6fte2/0aZs78HMuz/vCH&#10;Pwgz41uN5b/JSP7xzz89kfSmZBcAmaaKv/ffS0iESX1yJWP3KiBdr6QUTOYlcyMnbsKMk9xoSiFi&#10;oA2BMQIQu1Eeih2ws+bEhBiVOh1o2PULg3LjCEWmyRNLMQ8cpAHFUyQ++TR+zj25I5LrSF5XwsF9&#10;jlWlXHlRnQBL2J/tIxGYJ5wBEc7VTcpsu+vknFaRbSV533ZLUmbHOhUjeUTiF1M4trfP+xRdmUCF&#10;J/4RCG9hADkIwBjwJIddvsb+7SCReLg6sCoRf4Z7k8dWPMGSBr0/1BJt5z1mAKjhPnB6OJM92APR&#10;lIcAwpk0NOXJZgwxUTgjpvEp/ML9BFuSsLOfOM6OHiCU0Ac0U3WsLKohrKFuerwHiQKX7k4dmw5t&#10;23BrjG6hcH6WdxxKQQRBOhlWYVaV/bOybXsKTJR5IJZ4Dtda3OeHHpGS87+uWuoAI9/HGLvB8Hbb&#10;6tNmBZVy4L1Sz92OqswwEwhu7Zar8ZEgaXGcgEAk6cBCRk0cx1lo7KFmqVK/nq8RIh0GLlypMsY4&#10;U+aYIazzwvIO9KLwS5ZQd/RM8zIAE+Vcroqp/KE4RR6JVuTmYvwCiKzUQFHSQGxRoXKt2HYFH8EY&#10;BnuGOzHyCrc4EDLXt5qcvUNsJfk8T/TzBKhZU9kAp47ZcCcXuu7JJN2q4zSctrusAANsJHgDwFhf&#10;ueVBtS43mssSACdX+Uah0+AGr2WXVqmKGFPnw31/ga9osckUAUf+iMPGMR2ACP4DEOfV+vysRrL2&#10;ccmOu/S3WU4MHwu9pACeYCjUN/HpgcfCqaIXRLhjlbElcWME7Lt8Qso1O8422nQ9TNfgsa6ErBl4&#10;fYVWt+ZYQ0XM4FR+bhKHXFpbLFLB9YvrB1uJJWE72kqLO9z7OYdjVkf3RMuFF8OIYbbFgKZhXdwg&#10;3AJ4CLHKHNubziIAm9FMBEjRfyY3UGSzHBnJcm2osyUI1ASGLuc0KWnDYZnYz65Z2o+z436qnhxI&#10;wFv7/C36K3mxOgtFnRekYeRkc5y48Fbhr0mmLvzhx5UlE1cp9nYbE98WesqyMNL44T6/7nmd1Yny&#10;SI/5M+DHBqJgGK9rXUld6zmHYGCgCwHniX4/cHz9ivu247UDhx29eXtRPXaaU5cpt5FRRD08Glp/&#10;r7I6N2Iuw3njce4QZRLcZ+1hB5h6xwN9VwN4XUlenXEr/T2nwEf4/Kr8vYzkZ7ruqp6Pru7Xa9fx&#10;8dJ7/+bw628ykn/6cznayY0pOA50DeJgR9+GV9he922L/ZJe6hmBwhT7wSASE1MM2Hs418CILL8Q&#10;wdaanX2X4M2q8OZmoyQ/p/DywVtT3PseVQUfZIBequb1u0XQGulEFwJvG4g3FY0ycKOGTif2fQdt&#10;uqozuiU6IV3BrSNCRJYUBbZPzPadKdEmQ4BA5p/QTrNAQ5enSeMqlQIkgWxiu5FmJseA7RPqviqr&#10;Z0zW0CSt188b1BqZtgDUCkAAzywtAJi3ACjD1P5ktNf0+Q7urMUCJY+GMQ7bizfMYzvsPK5dQx1p&#10;xL3JD9ovBxrBI6A4D9fPbvS5OuBkntw5upeK1DgfvpKNBjQP55Pgk0locZ5jCMm6cSrfbWbkqYAv&#10;SSiMPxs1SBfkPlIqfdQ9b3IOHDTATBiN0dCwsWau5c4YLDg9LtRYmJue7ft6fI0jrWSMDP4xgNIj&#10;XBwFaC48m0wJB+pkaPq8nxl+HzaKjv3OhFwXjy6nowIJwp0nDY/B4WIrBrQYkFQh5Cu43XiMbNY4&#10;bfX9Xviim2GhZNK6T3dyIBPPTTKRxP50bplnJM5xP2WARBUVw8Ps9RzIzgQeDiahPF7OmBMRvIqG&#10;AaMLNgPVYjJpAOgnG3AAiBqYPRJEQOh6xjYIup8ViEzJQx0Q5+jw4026pDRQ/tVrW8uzl0GeHLBj&#10;Q7PxW8AtLooDh2AT/bzuya/1KIgsa3uUzj0ftDSmTO5VoG1/aqjYuYuWM2GYNLrjxImBA57peUTo&#10;sRT+G76K78CdxXjGtiqIgcEBjKH7xEcXHDhVphAsakDQxwnqYiAKE5BxIKTgE3Z0jjtbG5hm52sr&#10;e9IC4HqiPxkA79YfD8MVnT+kifs6GY1jZdD5X2Xji7hsstNkaOh56sYrw8J5/dl+Hnt8FxESadgH&#10;x1BNPFXAuRsdpvetMUXW5Mr1Bo7tIlPSS9FOkB/hFbxZnFNEFp0BeJRTQAab61sJt07nab73xFwr&#10;UHVDuAK6uuLhv3dYIkiTrRopZTqSBGKRH2MI2HEIJX1AEo7no+s8B1puteE1Z0cCeH3vOVDUqbNt&#10;fqTWALeGzrttC9LcKmp0+fi6TNBEbjCUQezOvA6HV85DasSZjCQB8QDGsG0/ei2zzZUGDZd2mnQC&#10;bZsaSNAJ0iAxN4UQe+r1KDJAZBh/W9tI5VnixDwdotIlHEmB/RaDxRyfXJZqQ3+TbyUbwZNXRsZT&#10;B1kpbxk3+pyL8S3VXt2/Gl5Xrzm+b7dxWBSNb0WpzyBSp0Zrs4zwwsy42YLIiQGQ4EYAnSfuX7/i&#10;VwK+fGWc6Lg14/PjK+S8ox8nqFvwtRnovv/fx9IdVG+Vq/45dtbfHxPXPhqOz41X54XVQVMXtK7o&#10;trbvytis8uXhHkmHZr32sf/+3Gu6PHM6VIN2rfvKYF8dDOu19VlrO94ywitt19/qvd9iKH/zSnLg&#10;QZjimFEK6p5Bn5xUbh7mSYlERUWZAJkxeDYAoUrAvVD+cBOMsHY4gz3Q1o0RAzrVM1YlyJV3Yx00&#10;V+bexAeGCMWZxkEoQqLMfmv1VMBQBXAh6vJWgiZ+/mE2qPzV9jszlt4aJvBGhBGTmm4ifnk/USf6&#10;CVp+X9+Tgiw/o9eNqwifs2duvJWuyPQKAHBF1dwoFqAkF6pHllyNS5p9mPjMr23Uon3+bL9fH9XD&#10;QPPxchmq8+FMXvM2lPfdEin5s73e1Lz2+xAIdQwQ0Gv7ZoFQgVrpDkAS/OZ74pkJBzR52uppZbZQ&#10;UR7l3OecIwEWOMMtnYdS8AFSeIUwe9L1Yl2ZRgl59RsGUWwZp/JM5fXSP5llyvLG7tcLHSN4ZsxY&#10;PvO57NevcZ+O8dTiyaodWMPxs9fjDTSFVOeiUBhrNfDR6QiRCIun6jyAO0M0zKyfHed5qgw9B7o9&#10;dUh3kQNGm4DAkB7J1jIDfFV0BeiLoJ8dxCN4ddgqzSR7kdo2pv0Cxp6WquBc4dbfKdd4p9uW6x9F&#10;0SxHrh8dFk2M3foUGgT1/uqfz3E/YktOXSluTSDCcANZx0rBtwN/EZvO5oDQs7AtGdYQZ41Y/QNl&#10;+OkjmLAWm77QyKSWSQNtrmy33WRXGi1k82qMgeO4q8HlB3ATIpkgM2NvmxlBDZlw0QV4AV7O3DIg&#10;0lUuY+B+5sroZIDZ2Jg0CfAuMnMAIfVDDE91BAbIq3oqtcRGLRPN2S+6t1z5nFr2oebk8PYEqIq0&#10;8nNbwgbx74Pl/P28UrZiivM8w1CoQDlp5lVllvTMpG7JqsxgGw7AyJz4Jl8j1N95vchod1qsuRBi&#10;O4eH0wsCcJJFJbFHLZCf2EFx1KLrQfZIrKE6MmXogJ6l7du1ytGXYkkXoScp6raYjIhQzKT7Ufdd&#10;k556n4L/zWvXz2F8xjjuB+73ozgjZJb7xlA+WlcGRy3VYH5mJFyJH0lWejRelvKR/dFX5VtW3dby&#10;rc96Vt7q2zODZzUSiYDWdKEFAry+vmoUjqTTTUQsaRzw9etvOO4Hjvsd53kW7E0PzwAe6XM1xk96&#10;B5e/z/qdddH0/bP6V2PYXz9Cu2e/XX6uOWCKrL3kFQuXefbIZ9tJrtr16Dy4vubZXFvr8c9vGcrv&#10;0bz2+Y9//KP867/+67vM/2Ej+cc/2xFPiurg/4pjrMofRSjMjdXskUSa3t++MIBQJou+mQjlZTZ8&#10;8h1lHJQpjYuBpnxDplgoBPzjgF56aeZo3UdmEReGek+z7MZ+JnJrfg6tPc+SNondGO3ARSm0TYDt&#10;wFHSUFuMxPpvQU6TIfKsVIDwuCbkdWEC3w/3T3foWHkUAoFMz2c/JN5Zf3zfuaiXPUCjHTGhi+qy&#10;GMkZoh3PFin7xa9LJobJveVSKOhhayIORFWopKF8pgHs+0fDWHb+LkZuNeqh4VoQWwF1oF3G0/HY&#10;ui/dae17r51ew5CSiJ4zePQTrfUAC35ON4HA7QBRZrdkA17KJ7aHzFYWYo6ThYvHGCbYVIBnoU8W&#10;irtV47vys/XLNzMEOCx1Aroq522XwtJez6luhRivqBjDoiUstJHMSHLet7eRHdIpSwN1HkX74NsW&#10;/GIJe5qCf9SpMLijQ3nE0uoETwcmFttj3DRLurgQsZplcgRZwq4wBMzyZ9JEbkh5leBjMXiAwo/5&#10;Xs8Z9ZUT5V8n8jKdCm2p/PsN5R1Fe/l70RVXzakt8Hl4XWwEwwC18R0MHmTzy4xjIeiJnRRHwJFF&#10;ALQwInTVSCMFAD+DOf80dHbA64QZygxQXWG6Arw6Dj4nfHsLW+6HaiRTc8eSxy5oGX3oGbN9gwgD&#10;1M2xrAzrhvHe6ukEzY50KWdfk01aEUDsWMGhpxKIED69NNtik0aY9ksNLd0PnrwyGRxWdXUcA37M&#10;la0SRLj5xVhDsJFtF/FkczJwMmP4Xu6WiRFd/9XcEXoM23MjOfaEWyXTK8zAWzBEBcDPw4hdXgJi&#10;SeIEVCIn1PEyuh73FrOYCr1Yk2nptizYdoSuCas6FaNyThg4HxGZuiObGZJOV3tJ0BjYmMypI8bX&#10;AnWaEGrSLbiOhLsUi/NV00hGlHtjgvCJNJsRUSuNNSKHMdCoYWuM275j33fFk6KJEVUOCu73E6+v&#10;h2JOpCoJ8VcEmr+/Av+rUfzMuFl/q3QUCa6Z7n0P1H+0XBkOH63vvdW7j37/ngPg6t41kasGEvn7&#10;YVvKTsNDyufnsHgdJtzvrzgPc4Z031J3bSRf7Sd/bOcKSj4+Hu8Zg7Vuf/bqJFhXQf8jzy0XIHlv&#10;dsKs+D8d4Vc8/dx4Xtuy0vYt++o9x8D6/tli5pUTq65srzQHPpbQ629eSQ75MqHVvICWm4LMrmwd&#10;8CPlVrn9GggR1Q/lGUVjhrEicYviR1UtDuarEZ2PmldZrpiPSxPqwKew1J5UhdSaG8qqhMkAcxgW&#10;U+etnsDuCeL9Vyq/eKil2i2PRlX1boVSxYVyrsRwgVTHZ6KFNzZX1GxYYzBX49qNCu+AO0YmcWS0&#10;8P7VF38frDZdV4R8RHn5BakRg9aVIgUsxVjS3N/K83HMtNgK02QIUzhr3ChGGMgJ2gAJ4Ff3pokI&#10;umQokhsm01iGEZdjHv4PCHg883T7RNh0RcznX2kvi4AdZJfwHCWjDtzmobdmmTpvsIHaAHXB/4LR&#10;BGz1dfTk+wujqtmeHCEbw2l0gQHdj13nbNAbsGzwqA1XEGugzT3SYTS6UgUBQuYEmOnpoakADGxT&#10;7E8cUJkwKPfuN7JEdlCnTBddQRQ7rmvap+bz0QwPNaTsGBQgQhs1+jXD/kY/QWJOneLdXQ3VatCp&#10;nEraVYekR0Y4TaosCnmBvC+Nz5Taz8zRZ+Vbr/9QSUR6+axQV67MR/lVXFYxWBi+muXzXpggJbFZ&#10;8Dn5ihphaxalAdY9imQbPETHUOeVn/9pSZrAMf5AhgevXvOUUUi9YrkGFAw0CI0CDDDpAxqE1nbA&#10;VvPE5QeV5ItsCZbiiCvOsSc94kkJ4m0EBM3ILrG63SJkOwmvciKPEQNK2xZwdQUgRWArwev8d1lo&#10;GwKIbbuN0rIJIeN8pyalLvVnui7YUi+4k0pEt3Ulx8gFEw9Ms9AYTgq9plBL15VBI0TyPnZ5SgQP&#10;STjPHrSIR5CAy71et2OQKqdrKH/VEZ5T5DzP6MeoUxwu8gU0LCw6tqbZnJOBfnZoBIZJNcscbo1S&#10;+SUSfJfVm5w22Z06eZgM1C3QDYK9NbzsG15ebtj2DSCykx2GRb8I7ueJ89TEg7FnWRKxrOPn4q7C&#10;nLcMz7VUQ6J8azTI7x/18nU47bPPb7XnI+29uuYtI+vK0Fl/W1/fq7Nes15XnTeAZjuPHCzHid9+&#10;+02j8UjnhuaK6OjlyK/1+Uya6LRifiBHqjoTJ/05nbZRrnmjb9fGoH9WXVnHfMKd7xiLb5Xn1xWh&#10;gKIHHfMUrEsgDKzbTVU/JZaWuLYuzqxQbmpPnVex4PUsaoMu68vGzyvPj/RiuGM/sI+1e5ijer7v&#10;7cgL4ING8o9//jEs2jTS7HNlHv3i+jp7ba1F6JkDGjecHRhWTpZSZ4A1IvieJH1O7mmdPbd6l6fl&#10;z0bWtqfhXBt6DU5UaE/tvqCBT0gFy/m3cd2LaRTKufOhErz6pIj/58DiqgYHBLb68YaInF5zokc1&#10;iTQScTwA9bXxYYRS3BCfg6ZRXc4wAmzxmGzvWJm06/jyJOPyyN1yTqXzzPTXKoCZJ6ugnIMZwAkT&#10;rX1PW9why3BZdnY1kjOByzBE2wMQjrluB5MxvwwYLs4Qf3w1vus4RpCuG9vmVfB9q1tc6yserui1&#10;/rM5f2VIIy1zKGhpqxu6KqXf3TwxBV0oSREcNt5EeZ3TXl+3+O1RL9hRKSEj8r0r38a7hQ4KEJ5l&#10;6wVRnKHprEUyguaAWJIkvUREgVu3+8cgoDcQdG/4LhuO89TnHbrKu28bbtuGfWvYmp9/bCzO5Eg0&#10;eGDu/cC+39QRcJizwZOzia78bks4lNJdJ4OMYaIriap8TPHMyVi5sgEeKB6qP2XaB0uRJinjKQJ5&#10;n18vEjI4XvGoc5412K8jZKK87E2Rj/4f2Z5Hk+eZqHDLkws8b4AdgQdL2oXeAXSdbqRRNPu2YWuM&#10;seleUYJGBtTzza97X0EYwjjXc5ubGrdbg5/PHg6VIdGfBAkzYPIEk3vUV+dtztXuoyADIq1sdVHn&#10;nyZp9DZyJoU0WdT7I9Ce5YDrZLr8vWZyzjF12gAyTtSyGgWx3UaSC5K+CfzyJeXskCVKpV7j3/u8&#10;oey3y3p3DKdOE+gKq+8j1xY6DmJ3kGH4LhxsttI9OPFLyktNEOdwR8IYRYzhlQO9rixvu+5f772B&#10;xpiSmhFInYQMXZlGTQxm+3gJphvI+uY0VfkgfYTuQDl+0HYhRWSC+v4Un+y7ngpxu234vDW8vOz4&#10;/PmG202dTOepJ1oM29f/ej/wepw4T0CE41hECOdwP2CjRyxXx3R9f40NH7+/+vxRo/Rbfrtq60fq&#10;ec/o/sjnK+P4o8Zdvc+Pnww+hVjuCHV4nMcJsZMbzvMEseUx6gPn/a6G8lgN5cSOD4DB5gwVI7Je&#10;o3Lm7fG86sdUaugyPe7XjXYZP3qkzXM6XY+XP3cOh86om4Tt1eC1JgpiHj7YPbEaZe6lOMFijt4N&#10;1HjFTyWx8PN++cINxRhMsvaDBpLqa0Ye9Upxt+Lp5C/PM/XDD3+Un39+Hnb9rpH8419+TKvIXqbm&#10;+sqp9vS6klLDJCyiZ0nkYDJnHDc+vJq8afo37ZlZiMXVkfzIf/drbQUwgPcszC6FyMV3VAbWPRju&#10;Uedm+3fMSx+MEAZhYcqFQSYa0vzDtJr4Tqn9W/9SYWv9E4mJalPjvVNybefkFffK7I+E0EXKKMzd&#10;0zc2PrR8b++bJywr4PiyVBRz1b75yxmoeXut/+Wy6bO0akWkkKtPoOUVYwZdbtyIuGmwJgmp74dm&#10;F7WuTc4Q0Xr1WnpYoXZSsYVB+rEgfiTFkO46I9oQPatGuiI/JAdIkFpAkD7gq85gO4eZJUIa7+NM&#10;vqEqD/QfC74LcAZXdDE0eQRVkafe0NibFnvrSI11+J4/3KfojswTYEZy2U9Jte/2iBbZQdWXOtgS&#10;6GwADYCF0XrDNjTfgu6hA+5NM1vytmNvDbdtw7ZZWCozqHGEygbNgzAxMAYc1btOYtkqXU6JG0Ip&#10;A3WqUADQEsH7bIrM4209rfL5agUg5dA74Mjvc0XsTVjn8zq3l+fFk9brnsiEaRaLK/uyIgxbWXXg&#10;bvnMQAY1SJP7tX0HM2PbNuzbhn3f0bZMVqi7AexmX3UeZliQRkrs+6bzWDrEM2ifJ87zwP20BE7F&#10;WJ5pXfoXc8AzIzdse5uSZelKmtflRqo7TijktBvJDCpOAOdJjjnCTl+XOWV7i6MtNwqdyaQYZ55M&#10;Z1UCYcSVsfJVbDfiHsbUQFzKH+C0Y9piC9MQcAOE9GgWP6UiI3Bo/nOZa9tqVvqfvRrhVVn68Aw1&#10;kCVzWshIWV9zLkwjakYBQbcPtYg4qc4qXcl2w3tYfX5EowgiEgmkyenEwrbD6HhILj7PZV141lMS&#10;nEaqsjLJmNalKQA5VHFdnNC51AfiuWIGtSc7FGQItBpDflSat0OTP+0b43ZTGfrysuFza7jdNuwb&#10;a5zHsLUvUQf2ODvux4n7/cQ5qCTWFEC6Cw3VMuv8ugImF+WtFdX1t9UofsrH75SPGp1X1z279wrb&#10;ftj4u/g+jQ96+K3KsivHgcvUl5cX7LsmN70fGmp9HGecTvL1t6+g445ff/vNDB9zXA2B9PnIsAQN&#10;qcEejpCb5rBnp9b3AVLKPe/Rd6YpRR3+fIlXic+OK13/xL0XZYm9fDIulAaut966QREKO1sNbg/N&#10;qmZFr5RG8CV4eMajFJeuieUe+/KkDjdPIrGv4wiar4khT4eYY8u5nfVZhB9++JP8/PN12PX7K8mX&#10;3hckfQiTJ+bScCpfRGICDwnzREaLcXrdlOLpdYPC/vUsvxRGXYVFi4c4wHVlbvux0lweJ4cLcQVY&#10;l61UxU4UnmDNUIwp1DKyHoayVgFaTBM8vC1MPhnIEk8G6vfRomzXtYGcPPQ4LUotbnQYjeeBlrnN&#10;SQ3MV0m5LA0seL1bZh8tTiwbNpr28MJAhQMMIFc44zkrv2KmDWATr4aBIPdPUSDRmZoyfUzAj40f&#10;zv6c5M7omv3YfhGgHNtlgZfFQeMKxN83eqSnG8hu7CqwYQvnFvOgpWJyY1A/Oz0dLD0mZpgMddcZ&#10;Box9BdHHY9rz7Vmkh0dOazimtldi3CG52hLqxFkzN/kCAFjOqnuMfXOCMCxEtBjZbigTEaiRGSjN&#10;NrmpMvEID/E9zyWBDSAxpofccz7BuhEptjWcmo0WDE20xlvDjh1DGsA3NGZsbSsGMgGNAMtE7r1h&#10;HnqcFxqGKHB4vasjYGsbfG+iy73GG6T3ZZ/XQHIblbniIPFtkKPv1ZmyRaKomcYxFk+VZJacRm7c&#10;pFNJ6P37nxVZXkunykWmLVxRk/N5Okk7OjppEiqQrvICglYaH3OOyI7DSUPDj6aBAOJZXFtDGwPS&#10;GJ/bpkYyMc5TM1sDAtlIkwayhmsfx5HHm9ixQCJldZF8ldvH3vJdlJXfMFDEZbM5rICcG56Vl0m3&#10;WqCF0waN1LnEBIsVRxPbVT8EJCNBp8Dmew8em/f16psxPN3c7AQKXSS5HaJmp73GBSabXaWIi6aM&#10;zBlDIgRXn1gibHyFnSiTO9k5vnFu9MLXY3j+/QoW8y0FhkiEluNg2X9Rfg+Ogo0DsIkn2IPJRsv+&#10;BkA8e7pTkbKfImZ6CoHK2dYwZ1k9FvEKYymveWtcl5oGFMYJgLZN6xtq6LoQ9l6NU3MaDHve0HMy&#10;YGcFoEkeB6lDLqFfhgxQa2hkSSQbsG+EfWO0Jtg2k60yIF3QbQqqY1Bpe9xPC68GjrPjuJ9JcxeW&#10;RnHHGD7CVEyQqn9X3ltXFSv9rmhbV+zfW0l+ZoCvK9jPyrNxrb9/ZLX5qs73DPX3+nbVxopxWmv4&#10;/Pkztk15hNsJvh8ACPf7XSNthoAHY0CzhatuUtd5deKUpyEWaxxvzI2erq1z2339f3MpNpJ1PHnK&#10;hBVRQY/y7Q984BcUG6Lw+3KRyohoZpVZZXGw3B9Gvud6qPaFFKy+Pmd9/yHWe7Qa5gqMVjTf4wog&#10;xhso2NiuMgd2DEmZ88/Km0byj/+i5yE/CnXA3Zu0/ETLK5a+nEM9P2zebg8vLZdfPc2kIaXSkVQQ&#10;oZxQQreR88EVFJHYUShKLKqERCrFt0saJXnv3Ezd+1yBTILJ+OyJScSZ1ABLeGoo2r4yq5BY8ku5&#10;Jth0fbbLeWcylAvNJyF3QYdpZfgKEj8dvCy+d89XDUJShLJ75IUqvAKQV2XPpCGxIwLXEMeCVIYU&#10;xJiE4VBowcQakbU6EUp/hm96FgccRegB4LbNwGnyvAFt36bvZw+8AGcezaJ9LaJMEF6aB0UTvKAg&#10;TlcvxGw3cyKZMlJlPZL2tueWme14qQKm4PvI9DiiEXm7pKwiCcSyfvuN+e+sYM9+wo+LCWBrAEfG&#10;fAQMgMha7/1rkXjC+CC5FwLdQ0wWYuzRI0RIpxx1cGvYG2Oz/ZytGB6eKTX2mUZTtC+9nTYPnI8M&#10;lNs5yJu0zCgNNa430r3ekAbhzUJ2NZRV2Ax1VqOExPenEho3CFEYpZoADRhjB84O6QO9HzjtaDhq&#10;jFMy+YdnBQ0+b2xGio/TCn4oQKsDOmY9uZqYdcXUHX31bFl//UhJoWu6OmXeWsMHxMljWQHgAm7r&#10;z2UGAbYPXPcQj+LIcpFnPn+u4dZ5PjyzAXXKKAYRgdhc46b7nD+/vFhY4YlxHjiPOwiCxhpttNkR&#10;en42c237ED+yih5OCSCm5QzUOjcL2Df94YaoG8k+P5rtqWbbCgCyMbKj9rYAm1J4f0Q48devv5ah&#10;GDGfPXpjhBdNijHr6p1y7jGrk4jnc9Nn57cBwrqaTHZ0oe1BjTOuuxppFAnV7HQEqzP2QtIo9aeB&#10;EoZ6iP8L+iKzk1fWSoc2MHkRJ1Vr/zYbVypj6LHIKIsMNu58Fg59AAAgAElEQVTsOtkDrNbdA46V&#10;rM9EJeeFFY0wyVV7kYz8wdRmgoZYaDI7UzSY9p4Pii1JfkvobALkKLrOm+n0G4K2NQiZ3OFKh25J&#10;nZomNuu6ig3WhHrn0fUMeZupIM10fZijiZgVHxjW0xMHEIbQR/1z1QFZDemrcvV9vX41gJ+tsr5X&#10;Z71+PeLooyvQ75W/Vz1v1d9a0yRsrCHyrTW8fGJLRCe4v75etMkcnA94fJ1netGDjqn9ct7wj3D+&#10;yAc8c4Q8FF+0W/vJjJiQxV5xXZh48Xqc33ykrCvBF+8vqp1190I/B1r2VcUKcJ2Iwq9vmpzv8xCV&#10;Z3lzctHqSX2k+F8oF7dizEo0S3SP7CqXzVb/73//R/n3f38Mu35qJP/zv/yzVA8YYEkwQkj4w134&#10;6/v9HUJsTuRRTtQ0QUj5wSR+AlVXFp6XiXwVZgPGmYCCcYLQVVkK0M2rCTHAKt3SJdo5oCJoIOwW&#10;Bn0aJbPvCkhGP3EcB7Z9A9t5oe4tH8VDe5cOJkHjXROhND3LEqQAWZoqdjXWi9EHrSeIUhQxEUUi&#10;FemZ5dTpMmxfhodgVRMFkvvR2Dbqph9BYoJ6IdaD4MVANXd2isBHR8fdDB2BJc0QBfnF4IxjLaAK&#10;Vff/FeEfgsBBm9Olrv5hAhYxCcyhILbHt65y6jMznDI7Rzj7OYGiMMwH0KnrmaIwEOL/Fdk5OD94&#10;SAsVQO0HK/vccEM36HIOH16loNHB82pRy2ymAay8+QLdBAsNO6/7DhW/WxZXlw9DAaOCHr2+j67O&#10;ALIxNWAaCn9QAF7tH8p+OmDIvOdPLF3vA3Aw6zfob2ik9XQS+J+H2skQnOjTb3Zxzoe+g8T4RKDG&#10;TLmeGbGymwIzj3vhRiAe6JYIhnnONrsbH/q8j8zdxvzKj94nM6BceRChn4/tF28rACY1oHV1iMFo&#10;4JPA4wTdB87bASn9pTHAXbBhoDXoObgEnLAzl4mxbwp8+xggC1VLQJwKhogweLNMtnq+uWcyBhzw&#10;9QAsApjBoaH4Q06MseuYC4FFs4UzMQYBpxEjx3xxxDngf6PUc5JjVEIB5/u11GuD9uSOSYRBpmfF&#10;Mvy8WV+1GLYC3+SGO93R5VDdw564TZKPoBEdGwjcdXWWzMEmvWOYjAXpcVokw6yXDsGJPnTv8YAp&#10;ds8GDG0PkYZb52qyGrSNdQVliJ5Z3ywUegzBeZwasrjvINNJ1AHqhNGB13Pg6B07b3DP04CeHcuN&#10;sfEWibs0waRmthZ01FDbTsOOpIM5tdQZc/YDXXSlZ4gdHWahkIofXKmpnupDNYi6kty5CdWXzGgi&#10;aENUl5rsYljiMMSgGl+MMEapq8WoTgWrnzfNUD4GyAzoujpLHqLNhAHdL/7ptuHltmufx4AQg7hh&#10;QDPpHq/dcmlpEr3eD/R+gg7Btu1qEIoeW8REoZfvp+YleHm54dPLC0bvkNFxu9n51aPHyYbiZ7uT&#10;OTQxQLyrQ9hkynDcZMBv3z/ZPBIXzgDYHBaASEk8Z/PcjwRkZpyHncMsPmJiW3RYq+OuuIAJwoQO&#10;tugb2+aymz4yBtHcXqzRWkOPCxObjxjhyra+NggPUBMI3e2oM9Kjn1pDA4Fe3IGp/CBDlNe6Nri3&#10;juMO/PK145dfT3y9AyJsx66dmrPB6JUYrseZCEwZSRXmgmMluH3zaBj71oBu+GLCboafz/MMeXNl&#10;LGdds4F8dd0zI7r+tjrS/fVbDd7VoXHVjqvV89rukB8mZ+f2MgB10P/br/9btyLZeefMjJfbhoEX&#10;zSdw1/lLEGymmyUwr8pR13WpKx7HSy4/pNHnXzuGI8oTBGL7hDnGico2Eu3R4syj2O6FfhZdZU9x&#10;OgG6HdGwb8wT/44ITJvZ14lBQvYhI10Vm/jY+OfaZQmbTbGN1lez78e2ITcmLVeACNQo9XqCWut+&#10;6zRWlR9GDImUPkWbwpgVPwEv2lifEfuugZhrnpCVzVAW3y5Dbg8YnRaeCDvE2vLDD3+Qn3/+t4mZ&#10;PxBunQLjYTquYAZXFy1FMHvwltErEVrXVVa3EaJ/ycB2DVGzEOf0RpPoSjYLm9eBTEETTjNuqPlj&#10;aCLiWwDNjdzY21yEQn3vzPqcTsHx0YbK7A78ZsqsFS2fvQ0V0cdP18L5Wcs+UqS0P250XCP0bkil&#10;ZoZNntA5l54gKj+4cAyFVozuuU1e3VLHdQf0xUCHjr2Oi8qRdyhRDYRlvLwd7oRPLfx2lbXEGHEK&#10;mHhF4RebE2oQq5FMTNh5VwHsxowrcVc2wgFyQhEPV/hAF19KMeE3UpAH7UwgShmj7EB64n1sw0gW&#10;UeeGzAJMQdswI3iz63KsZ4NbV3qlJpZwMCkCkCbWgrVx1HPLAVNmAA0zlstvGUpZBq8IYSLCjW95&#10;9ruUO52+3Y7fogFBw4BlFRc7v7Rn9lm1KQqtwiiAgXoOugsQYFzHTR2BGMlsXqe2VRXglE1UEOch&#10;kymbSXaV/j4rHxD/b5aMZFlkk99fAdsb1z03pou+qWwZ+iP3ohbstDQiJZLLpRzqR7+88znEsqMT&#10;xfnTFesEL5V5/bja9NChHCP4WNvchAQvErmxmqsNrg5iW1CJolllUvQy9lvkL+GAMOMzQpUTgYUe&#10;HJIUE6OjZzsWQFfeDXwKi/IwssFJL6pNiNdsOnmEeKggMtlIpA5jKW1nAQDGtm+47Wogb5s6LDds&#10;gEWYCHRvOo8D/VRHPMjDi81Y943HhfYw+aNn/ep+9tYYjRQ3bFvDGLoXmCxTs3hCNBHo+qwnxJJQ&#10;/Y592CLj/KgcY5pI3FZl5Gr0+Oqjy+HkrZIYjjSqpfKjPyqSB9ZxiWaaboC51UveNHdsO7gFEVgG&#10;Nia0jbEzYbM/TXTYcNta9H1Y0rhzDJyi4devXweOQ3AcHefZy37k0q9HIHv59q1SV32jUtuydGXU&#10;VgfyWtbf1vH5SKnG61vPembUXtVXr1vr99+e9ac+76pfV/f0MbAN0QgpCGgoHlF7Qbei3T3pG2RK&#10;OhttCsNs6jVK7KD9W+R2Kg21J7ThZlgFarP/y9bNR0idmDSMS7vUseBHx9OfXXQ+gIiQCZxddZKo&#10;szamvyHXeW+ylPut7iVDZ45XSSg4yd3Ebt6GyGL/eEZudsj1ZuGHxzmSt6fOqTU6ttS6x7S1LBee&#10;HvRPbUsM54rTrnn00kj+6S8/SQIlhBK7Mi4qKEmmel58cDW5RXYi+mIrCQKEt8JIlc+j4mWBM6op&#10;4e6KfI7/1+cOdGLL6Jv7UAdyQDaMRYCIrUzZebABsmbiWrNAkmcje8imA5hKv3xEejnyhxxgpvTC&#10;y1i8gMHnxdtS2kRGVN0TneCHinBxIZYrgEHlUhctf1je5yhN9LbeBc14IdmKt7D0b6m+Tpo3i0+A&#10;aWo5YFroR4/eQwU0JgzLrJ322z5/dDZ9BfwifqrRQ/8+qJs1XAeYHCiVZu4J12sTDLqRrCG76YmD&#10;8QacD8AhiGMVMMAeYbeTfl0oSw49BHbUWoCxR0N5qxnBjYEdqFXh6UZxPsciJU7n+RF0q/d3ydQb&#10;KM8JA7F4hFEVmT37DEG6Sh4X1mvGaYSyBBE+bRceynJ1q+PGHX4cEFvCMeqZGCwUi9UlgCWiSQNL&#10;+y5mWCSo0SgDs5EtFD5kOKkBwXamqh6bAIA0m20db92CoA15cNJd2CkPZb3nHf3wDLytoxGPX+sz&#10;sE3l++kect2Quqg6mayn0dY0hV1vZaXBr8hQMDdavL7abRHgbnvsxuh2RI06TZonqSoKf/W0az2z&#10;XFM+8jmse0JdZ/dTn3H2PmVmDjqYfvL9zNxaAZkUlAhAVHSmEyF5sE9n7eY59YUGRRzGMUgicdBW&#10;wIEqtwUzn4nrrBnMBu+T1ed6kciSqdmULphBjVuPmmG0reHL777gy+dP+PyyaxJBEbRtQ9tvIGYc&#10;99/wdbvjdTtwfz1w3A+cJ3R/9nmAWm7dAGDnRbu21CPCPn96wcvLDfu2wRMP7VuzPZcDZ+84X0+c&#10;xwE4cAx5YO11MQUbO1JM1YdFF5CtCvWUPsys/Ibk3WogOwZwp6n3o1k0nIjKgxoBpTyqmMrHTh1w&#10;wxYiEDJ2DIltYnn+OqaInZdNI2Nu+4atERrpvuTbricCcEQOGY8P4OiCe+84xsDX3zrOU/D1a8dx&#10;CProNhbibpFgqGs0Gyhj+arMuWfGIcb025VRWT+/VT6y2rs6PPy7iunq9+t1H3nuahA/u+/K8Hlm&#10;IFdHjF/Te8edCXQQaEATaApBWNAskoa56fGVNoYEW1Rzp5rNFbJQ+iul9B7pIzeBKfXZ+AbS4ExM&#10;kzCPYn9uIFDX4YYzEz88eb7Pa+PZ2l517lHgpvrwxBtrB2WmQ5gX2f7sxzr2fkPqsogEizqyGqXR&#10;NY8kppj5YZ0TXGxsuRpAAKMcc8oF24GpbC8sNmvpMxFl/Y4v/TpolMDvfvcP8ssv/zuI8WAk//lf&#10;/llGpGDU2n2/HZv2mSYLUXJJaK7nhaYd3j4AJrhizBRYib+Py2djRhVMMfig50AKdbQOEHXEmhPZ&#10;HpRtjwy4FMCZol8Y92mQxftEto/aH46kRT0ihkgNldlQzuyglS0ng62Cr9KfBHXq8W6F1mlkZKNk&#10;qtmdD3VlOwFSkrUayqWBlwYx5rGaRsQHZv5lWplwekb9hdbIcEtygUSki2Lel4gDezaFSmUxef3j&#10;grj8OsqJ4mCm9Ohdnp7rkyo1p1sf6lskefV3PivZF2iLSVYyTvWFQUbJf84TyvyYeKFi5AD8I0Fe&#10;a3vMf9/vWnamFB+PBI9WI3ksQsyvjdVq2O8PRrPXM3sOTRBoQjQRHP2YvxdZVrda0GRVKCLpxAjD&#10;VAQQ994CfeQ9k7Kyb85Ww62dlskHLdPbBsCMPdQE8LYbHSsn5vgK9ExQd3yI6HaHa8NqBkkhy4AI&#10;v08jWTCgZ7mHoQNg8LCzopPmcYSbPcJ56oF3qxz38h74M1k8dbt8fnp3lWdARqw86A+PCwGyYYug&#10;iMvJnGWPcsrLgKDVe9Y22lE4sIy/h42VxPmtBuyULWP/bHUaaTeeOBBN3/hveo43DHgOHF3DuwHO&#10;PfZGi+n4KOcFrVDBjo1szlPrfQogQMS2dfjWjsJrBYxUeaCPMAMMFMmTQBr2TsSTQ9o4EUDdn+w6&#10;hWx+Gf+zr+ICbDTnYREhZPN3wil6P9t+yNYYLy87Pn26gXoHSPDy8gm3lxeAGP3GuLUNv/EdvxGD&#10;BdiYQDLQjzuE/KxX7WNrOYeZCNgbPn+64eV2Q9s4+GXbGs7zQBfBfja8AsA40cXaLmoUMqOk27Bo&#10;EmY9wxtmTBCjE9A746Qe8u6ZobQaLbmyyxZhYGHf4q8F5CId8CI+ZwQQBpGYwd6TfzzrtxAQCxIj&#10;nvliR2XemLDZvuTIIQexxGAwIxnookbyb0fH63ni+Aqc58BxKE8GNiITxgmuChqYceX67lG/vp2h&#10;N/aNu851QG+rXpX2ft1bxud7K9LP3q/1PPu91v/eavdVnVffXdWztp0EENveNwBIJ2BsGE2PMmyt&#10;gbcdsmmSTSaATzsPeXQ7f96jLYbR/nzo07cUb+ODMRUXrDJ4psveyiGaBGRyU5Uzb2V3BmDbB2nm&#10;Q0Hq0dUuWuyBPG2pyN+CzcP4niwRr2odM8eNnq8BkdPk2kkE6J4jyTY6HvQ50J47W95ywtQ2AlSc&#10;e/PYJPYKbbXIvgtMFN+TOZNn3nkSbh0o3p5tnjtAV3cXA4Xe6VgtHrs/QUtZvqF59cWF2SqrqqFO&#10;ROnhHDbxhnm47SxKsgyeGuaUK05jCHqAibVubQGFAeDhXw6Q17570pFmzOVnRWa/q0iWZ2J6Qlu5&#10;nlEZUJDGQ4ITmLfGQezsRLgEskv75+/KyiSRfpbaOKMBeQvnlQ7vRwoSa5vxVJAy3vrkpms8XcAN&#10;PXyHoI8sv5Fjo2qwR4uWBATevdrNjwpdWqfY3HQ3MJznn199XRRg5LysfahkX1ec/OY0WhEZCd14&#10;EhHdc6JfTobQNAkLrcIQNIEqY0w0o4XrmKUIstJ6sWcWgVoVexrmFAasljxaRURAW6QKtylqCcfC&#10;6NiiS/pmFsyjrKTK8PNJS3gPOgIkSToBvI7ztCN9itGf/wh2trwA9hXxCNlCBIyvd0TkiX05hfmT&#10;nrcMQewl9pXl6sHP8xL9b3Zs+jV1JVn3ViX/DAiohD5Ux4TrAJ/1KaqqciolQPU7peqWCv58uJZ5&#10;+NZcq/f5d7Je5LQ1OT//biDBMqCvK7uutpIO01DnRQKdVMK6r7sPjN51HEt0kGe1HmPg+XnJk+Sb&#10;OqvHz7HJiJ55zYksUTXh8CRv1i89fQHxanHHc8I8mKNAAMGIHA2V95O/qn5390L5ncxA9jwIqSD0&#10;z/YvZ7STgUsChm0bsS5Nr/HcmDua2ZlF+9Z8qzsxBMOcYWUVmtVQJtbV333bLNoC+Pxpx8unFxAI&#10;Bw+gaw6QfpzojW0LyA2vr18j4y5Z7ZqHSwnWmIAGbDvpnwF/gh35BE2SJ03P+ex31lOLisNs2zjy&#10;QPjqGli3jw1At77bHM4othp2/zhjVoOtkH3mOZMZsZpEJrcKqCczrlXGiV2jNNdzYl0Ra62av4XQ&#10;WPefsnTFmF106wts73HvOIcmX1Ncp0dMHUNwPwZeD8H9FJydcHbgjP2iSb9QwM6gBFR8kz9clBAo&#10;lVYCzyVQjcO36Hvl+Krj8pbh+ZH63jOSq454dt1HDfa3DNEr4x4wRw9RLpn67hYmoDH61tD2HfTp&#10;E7aXF2y3mx5pd56Q+x0DjPPQhIdynpAzsUN9zjNnwMeMsOv+2BXl37kurV8jg9YFkIysebu4ce6a&#10;SJ2WiO9G6d9kJdnvPvf9NwHyCDmbmlM4FGZ+mBxmyEWVWAl/oxPqCLIHiTycIOX3X/HYs+8f9P2E&#10;bd6eN7VuL9WB9WxeiQi+fPkiv/76KwFXRrKk37wqSc9mWa9TZgiU7N142lj9tYKMHOAKUFR+qkcy&#10;hswBytBkNeE59g77Z2HNHGoeGT+SY2uE295w+/wJe9uwt00TgcjAcRz47fUrXl9fgQPo/SxCxehg&#10;hmfsZXAjRARJGFUaEcJGBE1JYOFE9dK4w43ea3qNdfIb7dVgcMbyEDe/ohg3pajSoOW7x1Ioe92o&#10;q8ohphjL2r4p0Om7+ur7I6jWlh8qf3jvWyg1B29XgqoosgBPF99VQfSkuHC5RN0XZTUMpBrNRJVV&#10;Hup7APGX7XG+M55wcOmkosqb85jre457YiRs/kTyMDKYt5KFEGG903fxKqVv1clRYJQrD5F1IVeL&#10;1T8bwilEmbcA68EYZQ6cZ2ZvDqHre/IgILoQeVWZ2YT3RGIRymztbaOXunUP5rC9gyJSlPaIDOP1&#10;Kd0TnxEyzJBriCYHxfzCcIDY1E5nGD/yezGAg6RDwZwbK67H/PrIxqxX54qHSBharpCGf+e0rXLp&#10;nVIk0/NrPoIk3quneNf9ues9FNbRVd25mjaYwIPDuTU7MOwxPidRn6sEDUhlsrmfGk7bz1NXumxr&#10;g2ZYb2rcLntDp9UNz0xd+cKuGWOARfPb++ruCMZB6PZqjzKTnoVcQrYXieqYJ54jVmUAm0pUI6xH&#10;rchEL8ItkkTlWc7ZUwazy3V/hjWBPCTXQ+jytZZ0Ous54gSoQdkYHQK+7ZpcaQwMQBORCWIE933D&#10;7XbTlWQ0bET48uUzXl5edC2bhjkxBl7vJ9q+odkc/nq/AeddV+ihCdC2pliFSM84xq77am97033J&#10;rKtLuuq8aWi4rfr3+x0YHY3U+dGZ9Mzn2P6lBjqY9ZAlETtfmW1bhq+0DPSuydJwsRL01NhxXCYC&#10;Pz+cyJL6iWhmfh/noCGnIjNniBKYbV+mhGEdBnJTfMYMbM0S/XP+lkegCU5Yorhj4OyCYwD3Luin&#10;YHTKPcjw+Wp6z/hTTFlRMZCn/jtdFpI8qGuLq62GstO1rh57/asBUAH5bCiXPfgojmS1VKwvtXGu&#10;Cx4N0ofhfGJcR5cuDI5njpWr+956Xnz2bPoBrPU73jZsLzdsnz7j9vKCT7/7gpfPn7G/vOg2gbNj&#10;Pw5s/x97b7YlSY5jCV6AFDWPrO4/mYc507P8/x/VmenKcFMhiXnAQpAiqmYeEZnd1VUSYa6qslC4&#10;gCAuAAL0wPn8xOfvv6N9/kSDBYTtic/9Qt3v6ryDr3WuAMBc17PSYRm/1Lwh35hrswZrv2XZLtGK&#10;3alrTMI/Esw59Ubi0eoU99qanb0d5uNDg/O9q3XQ87j0WWrZsm7kZ6/9TMvnXr93yqG7snblyT7/&#10;8n27THWRGGWIBQWyvcgmzEHUtYyJV9niV4kwEXLipVGiWJk7YHAmFwI+EXg4cbrmUvPrtT40fDwX&#10;HB8PMAO//faBv/3tB/7L3x6oXFAtTFtvDT8/n/j77xV//6z47//6+2WgBWJaenX7idU7BjdwAZAE&#10;rLAE3fTABMxJmw0E8PHvuk5JtFmW99pf7MmIVyxM3oXc+TY7vzMRB11/+MhjS9hbbheW22X9CZER&#10;e0qiZ6JOOyi+WQy8z0UsdYnVwt911zwXxKbUG0KTFjlH6KveceEwSZUrKDWeR1t9bgHji0O8AGtu&#10;kskXgLCAP2eoUc90vy3AKtzCXFW3Z+1bBIbxxthn9FUsgkuNp+zBSQo3iX0RQEymopuxdaCqTTFP&#10;EFsURMhSiNRgxD5PZqh/YHHZzGHL4x0UgEO6WpI9TY0AqGPyhmGRcvvoGqVWBKcJpSIujK5u4xrp&#10;3pVJPHmFuWhGfa0N+g6J35Kt2DIB8WTwc2tH1rjqmKglUzbvkGwh7WNGMvY0VmJui1q/dZ+59yBt&#10;n1unXsby24cvYFtZC63n6+l7pJdKfG3heQbg8sIdZO1rDCxqtfUViM1z055d+Kz2xrp6Td7Fwhp+&#10;aQw0syZ7+qRGBOaBwind0MaLlX4SQHe6tvp3WI50aDCj7q6IcPqZVmR3o9WgTDN+xkhpFfXP0ixF&#10;wBf4iyGeJzlALIcyOfdhKYzCRaNoHxpFuwRInvQJULKawKI8O+3qHGFMS8A22gCAgWSFFrXNul5M&#10;aZqXsV7KIVifAFwIlYoFjdJzJAL6OHD2jnp2lMr6VyqoEOrPh/YxFAvUBJKZBLUy+FHx8VCQ/PFQ&#10;9+7RmpFn0RRiXDRI0e8/MdppedUJIhWtPy1HNWlMgVInTVo0YBBr34ExwAB3nM9uGTBWfrQLo1Ou&#10;mH2KPAaJVwzSQGY58NrIcgjWvlUZxvkLUAujFqBWB8mED8sfX2ux/dyy8I9ugbrO3nG2oZbjodhf&#10;uiohx1BvnllXgeaFpQD7XrfdMnoV7q/y2/1376rZV7L1W/b2+fqwOZvW7ZDxKMuIqS5Ekcf2ldV0&#10;TxHl93rd9zXj1fe7dnzHqucpWCFQjwwChHSs6+PAvzx+w+PxgY/Hb/j4SCC5dPRy4EEHPn/+RCkF&#10;TyY8RXCOHt5Vr+p9p6i4O74CW54i8U4xrTKVryF7lPSv++auHrEWi8T4vGuXyx0xdTca7S/e7/Mk&#10;p3ObxiTYOgq4kvbVMcYVJO908Q4k7/S1f+5bQ/Yy3imk8vM7cN77OZd9BckmfqqzjLkIuKXB9k+B&#10;klCsb/TafAkiQqK3hyl9IaRJ5J0jsrxrCisb07ZzGqykobcOlIJSC2pl/Pbbb/iv//W/4LdDRUTq&#10;GthEtconIA2MjlIK+pgBLqxTAoiWMneWZwbl2/KX6CSX3pjXZy+4DcKdsky/aQKeC/u5T0K0d8Ly&#10;uoisrwypdQouLjDeaUzWY108ZpmLVHht4l2zf+HoluJKc3TqHrkQeojUxype7nNXoi884qFXzYXe&#10;m/Xstv4SfTgf0i6iADdvDwfoUZbez9gWriTbRYnf6LdrM7LFdrvv5sLF6hU3p/7MQMQFYl+s49E5&#10;59JtIXwmFrWAKrWWJWYoskU8pxlt0d4T5RE0qAfm/vH4ZwyAgWLRryXNHQAOqc0dMlFIUl4QAAwV&#10;3AcxBo1w43ay6LZYqAVZ+QR3zdU5ZEBqDVdZb+OyvzRoGvB9yMTFAqv5tBdgWEqnKMPL1D2bInpu&#10;EVoD1HLs/bloZIMFJUoiTB4anpSz3EkNK6gJnjOL+fL4rpBwAcfeRqebqEA0K+od9+/vUikm+K3K&#10;BfSy4tEnQiDx1DGJ7m7YuxJKWge8LHuglILRB4h0HGcqGiviRlDIC3esfUjjuQgkiOBIgI+hr01p&#10;zeT06d/9YW/KrPykmzH5wdK9VlZsubNu9UCBnhs8Cg6ag8UpyYAmb+1yPmPKpLkhN4twAeo4rRla&#10;1ICI77d2L0+JtZJYlRfEHkCPwsODi+6LVQO7xjZwq7uPv3rRm8IrQuFL6kAJaYoAS0FnAdMKoxZG&#10;G9puV3YVLmgW8MvHtJQCAqOP07yZVfFQSoFQgchA6irIMAUFMwoLGktaOxPJbjwieJXz/Bgun495&#10;rAjdOt9npSALqFPuyEpgIgEXs7RXVULUqpbkR62otaLWAmBug/P0MW0IugVxFA/QOgSjq5fGkKHK&#10;IgwQVGGQ6Y1C/iRceOMvHPsap7zxOm/337vV6lXhee1FgGP3HnE/kizprOxoF/Tfgdv9fAYP+/VX&#10;dd7bs98XSliLOUDDlK+Arf+a5vQ3PlC54sEFB+kfE6MyoTOBftMUeRgd6A3jPNHPJ0ZTj4xXAOlV&#10;/b8z9u+USbMcQGnAYuo4dRjty0Yjrw4Hwa9A4jugvyqA/eNGBrztA8V2GURmryUlu0kXr+jlnfLE&#10;+cvdcztI3p+/A7S5nJ1m78Du3X2v+iZfX0Dyf/u//085WWwhooXpk2hesu4bm2kbgNwIbdqctWng&#10;hllw1w5x1ykyARQADZNJKGRxkQEqrIuVmNK5DwzT7nQRnBhAZfz28QATcBTGbx8HflTC38aJ3/CB&#10;PoZGQzwbPlvDz7Pj8xz4/OzoaeN/Fu5Blm6gw1zFALdEuTvQGIJyHKrddeGFCKMArQj4YMuzaZ1h&#10;bXdwYXxQtfO+8Jhg5jJXSely/HkXoAmIyMU+Ptp/U+ncepUAACAASURBVADIC18G1V7a6KeOwQBE&#10;SDXRkgQYmkTqCyVQACkQqWrdt3Ra2ibNtKnil4KkSBXibQZFWqQZhTvR1pDYJ6u581L+7ABU+pzv&#10;K/fxGwko2bxPZEkpBcXMrRlClnVkTJckOESfravlkgd2ApOre87seuvDZBkGwQQApS9x4dbojC0/&#10;qk6X9J/MKNYExugNIh5hdVpQhgh4iOXik6BTtbT0NK+ttSlwGg1e+iPWApcbkzvMFJ2mddM1vvEO&#10;SiDYBdfMOzIoAiDFXOZMY85gwxmk/Wx5kgmaSxqwbQlE5urF8c58OM25iyZZH2XLC4EiB22B1qGf&#10;DaM1tKbRaAdqzFePJttaQx+aH1F4WP70ihJCsQrLhQuEtVUiomW2DqYOQL/PPdMj6HaMPBBAx8AY&#10;c44ulk0SFTDIAhGSAPCctjOYl1s4MTRFVbd5RES6z1OAKgRoTCiMyjhBeMDvg4LAJDRrDsOpdXce&#10;udBfGndvVR4rT6Xha4OTYdCJ09+2p1fMvVYtAVZpE7DJcrQqHZyoRcfAXaK93UQEGjquxfK0smk2&#10;RMSCyzyM93Wb08ltXzfWhtAxegfM1ZZCsOKU61HrHxGSicwKW3EcHwqciCM3pohAigWeNNdrsOb3&#10;FRG00XGggFFQScvR/MPWFzLnhceHGrC8vTaba6kQUiCibngKSFhvxmDrLwtNUAgzz20pKD8+lvVj&#10;GVtrNzOrpxfEgpvZPl8CxihzaSAHO5OfhEDm/QFohNxCGKSKrFJUqSVdx4ctwOboAzQa2HgsWPAc&#10;J6QBH0woXEG2F7gToQ2VQ6qo8q3RsHMae4CFQGJKiEIQZnCtyrsLo42u7bLxLcz4IMZTBnoZGFXw&#10;48eBKgPMA8/2BJcCGQOFCB+HWlz7IFBTqzkDGESgwhCqaKNhfGq+4oqKk9Y8yS6UR1Rfgs1ZCpd4&#10;nafDwHcFkaCNZnm0zY2bigVFgykWfWwIggJBw2DC3z4OnRcsYBZwEVQWfBBQQSjyhLQTggqiotZx&#10;EEQYvQ+0rkaMUxqeo+PZGp5nRzu7bV9wRXaBCHSMjV6GKRj3Y+ETmIHwfP1iILbOxC57fyTkp0mj&#10;fkw3cZWnr/mB11XI6RWpPqD0EmDKPXGf/kX8os31e3+fYISMojKSj63uydfdRFeg4HUNV/tNnnHw&#10;8yo4WdQfHiRSdE7YGsBgfNAPfB6E+rcPlN9+4PHbb/jtb38DlYLelaH87eeJf6tFvRDGANva+vP8&#10;CZxdI573vtRtp/PZ9rWedwDvK1CtgH3MAFIhH/u20NigCZE18OddeXeW/l85cvTorwD5neJgzeN9&#10;34/52EGp138/79/v3nkHkF+NjctUvn5kY+Zde/f+fDWeuQ5+7vF4yPP53Dbo7TRiAsl+CLC6MMoE&#10;dbFndAfI9mDk3rq8aoI3t8hO15irsORMIluVXNiIyK2k2imyIFogxrM9AbjLW8fz2fD5bGhnh4wZ&#10;BGcByC+6Z6tNtHcRAsgF8NQHthBt+Grtp/2F2uDLIMdvAwLkg4PJTOc+alwMwQvAe9m+7x+XccWK&#10;I+dCkM7dFfKqsyfuvD4k8e32/Cw79Yo/c7ES5567r1S0a9NWId95A8i8vNmG5ILk2BGI7bu0LZSv&#10;+sdHfO6RSlZmo2VKAeu0rpM2XSB6dYRcsN92QZwIIBDlLu2i4C2Uivg2/e03Rj+9nqGX6t7cqzzE&#10;02MJBgs4rHJ6A1vwGVUIyBo3QQRN/DnGyAolqNXQ92OWWjQuggHkaiCCigbj6r0bD+to3EFcUErD&#10;Z3sqj9oGIYRZcoVG2NrXNoalTUGSp8TyMpz3DdgfEbpb50uBcFE3S2J1DYW/U61l4WaGm/HwWBJG&#10;zx4QcmpYNn72ZgwvwqQdCjCBwRxWeJ3yXt5Mb2YJOGPuxZx7SUY3E4/WT51mq+JzL0Mk8SqZgo0z&#10;/fxMXkPmd8GSPxgcwn8OquR8xcsvrKCK2d1Zc5mzfev2BF/rXeGhQAT2N9viSl7L3e1bCix4pY59&#10;uRfcjGanPBEvjaY4T5u0eu3XPDbB2xOT9zGZiiPY9jJ9v7qAFzyfJ/6///5vIOkgCB6PB/rHQClq&#10;4dII5BqFvJ9Ng0f1E+fzmRe6y/pqp6/LEbz/5IZmpheLyjamSiGEQplZlSdgQFyAzH0h04hw6bUb&#10;YdqlKhEHfbRcUznOPmMdMyG52x5vIShdAqAZgbiNBkBALEBRr8VBDGEL7x5uqlp2N48aDa7a8Xl2&#10;jdreOs6z42wdLUWKv10mM2kkwrnlj5gAWUz5GNu2jC+qEkzLpMt455ft378+vgI2cvNtfT615QaE&#10;4wJG5jt1W80VxOTfi4clJl/ye+7ATq7HkOQNYv0zCBYdf+BhXie1VtSj4ng8wKVG1hOgqFeEDMjH&#10;B87PB+qpWzgGM2D0f2dZfGXFvO/H+/N36aumD6h2aObVszwYjdDl+Xe/39Xl1fGubV/JSF/S3yv8&#10;8c3y/0g9snyS6e1OYZG3NNzVbbGU39zj53LZt9GtY43KTMDPewXzuu6fArNOrYUtwMwrNVfmyWBG&#10;Cs341REvcQFcy2NWS5eDZC+vDWWso6iGp8tAax2fn0/8/Pm0nJX3PvXzVS5BTeaXh4nIgToju7Al&#10;GXABUTNNSe6fuzb6z8nkdk2N10ig+5X0JS4cmIWU1hfkLkT+vsmC2YP8lrgXgcDtmvfHYmVcVrFU&#10;oW3DrlBqU653LNR7EakGNxVZ+sqEMzKlzFVCVgIW3OKqG72S1cAAoAMyv8/3t+6tiWHZ6psdq8gE&#10;l33lzwAzC91h/YcLiC4YuEA6B/tS0qWt32N+KjhYnXeBhBDCRgQ0Szwg99My5240jJc60b5ffR6+&#10;hO1kvtbb+VHuE9m8Zp2/uLUZkOJ7iJWuiwfxGgoWVqasz5fCqOYqWWu1aLr2+3hARFMBzQ41yEvq&#10;yeN7T12YjXQ55gaq90avL/2gXiHrgnMRpqDCTAejYeAUwhB1S9X0MmpJEyKIu6aSh8HRSLYEdzBN&#10;64YJ+ATfuyjBo1yRQi6AAgkukgkfAIiDop2TZjk+ghneaeSNxuZ6ASzu1jH/V0qh7XHk/lvmziqI&#10;5nrm+Tl7eV1cdzf4XdGqIEl3CbOohY3EUwSpwqZhhJJYBTh71iIrayAktkBhZNPLrV0ApZgjBE2j&#10;NGxUY0tREvVibfPpk/g2OVByS7XXM41X3Gc8Ph5PbGjWZxU8c985T5w8Dmv/W3fva+cYnvJDLMDu&#10;gdGB52fTfcRFXcgtnTXacIDsAbwaRu842xOtNbC9yNsaA5vHfQHCae0UQNyLL+hJLxIXFJQg0UK6&#10;37kU9QQQErXkG28VqMeHM6pMhbfWMPsMpYeIVdv70kG8AikRiw8BUYUJkSpNxtBnBAsYIuj8LZ57&#10;mQm1Ao9CeBRNPcf2foGCbTEZrXVLMdY6PpsqEM/me5IHurlbi8C85Sb97Lsp6OZb7ofgVSCARvAY&#10;Mb60yIaCUErOU/saJMgRtL8GPO+vL89H2+7X5vt3jYUHGbvSK7sG56asDOTugEb2crwHfATZQLLw&#10;HHflI2wKvYrjeKAeB7qogl+E8ETH6A3teKDWqp4yoEt77+Tk74K4V8er52OVCOY257x4X2zEeNeP&#10;7+q4X3sF8O6uvZrz/v3OcnurZHlz5HaEAuFNW17V7VW57wDyXVl7ffzcnWLw3bGA5PDwtPENjXJe&#10;0HxaZpqwRUYXefZfWqb9EwuWa1pSIXrPIvIYA0jpUuxcJiRfSrIW2hfrkHdh+xA7cLaO5/kJEKG1&#10;gX/7/Sf+7fdP/Pz5idaGuRiPK4HNCiWBKQvus29cIPHIs5Qq4n2gCghK+2Pme0YsS5kIBD4MPuEW&#10;YSwTXCoyL8RzEKb0schruRJJflz5706gm/Y/Md1YVJFpQRbXvQnUcrUk9YDfkcZ3E0a9XZm+lr4G&#10;8luixADGLvrl0OOkzNwfdvDs9749EtBblECURjX+kTnpkmB4KfL9G+Mef1xMyAnLsMwxyPMCTn/k&#10;DGjS8su33pxeqp7elQ/vb6Urp/1UlXTuUmaumNOJtU3SLQs94kV33mo6pkJj0o/PrTS/SSZ/oAkY&#10;xCO2Wooatc4OqC/yyriPUlG42L47BcilWK7aosGNHJmPSEGl9WIRlJLcoYZH0uTgqUFnk9BSn5p1&#10;hHlROs1uIDweB6gUFBHgLBilotOp7sKeaoZM+0+WuYPmvkvbeWnswOaCK5nAAPXYAuG8jGx8VZx0&#10;JivRDz5fgnZ8DkseTqPfGyXn9w4dy43rpvfnfqT5SVhoShwkYbYRN//6c+6VkNeW1NpZAR9Xse1Q&#10;MiwboQuX5DpDi5bOIXgyqcuzBoizlEhlB8kGMoAJjoz3OXiNdVq8HmJz1urg1yC2qXjy6mH06xZ9&#10;Sp0bStBgl/v6O6/NuZRmelQOtq65d4AEL8w3Od3F0AowLKXTv/7r/4vHo+LHjwMfjwLUAkID5KmR&#10;yanj5/PEz5+/4/fff8fn778DQ/DZT5yfTzy4at0iH/Bc7xblSTCWKWzpNbIdIRTtJrhio+g2GVCA&#10;iFILhjC6OsaDi26R0m0okpQYGq/Drcl3YGce3m9zXs51JE1PP+Fr/5htmxKC0gPb+vJxKM97VI3y&#10;XQuhYICM0QmGuaSqrPDsgtaGWY8Hzk7oQ9CaueJ3V6oRrus/ZhBQQegq7la2KVDrDYVZo3eLtcuC&#10;NAomII4X+doTF1IddCP/zRv/2LFi5M0gld79+si8yueBjdKYz+9gbAeb+dodGHltcVx7P2RM0sVk&#10;ynUAEYMLx/ZFYgL/+MCDdJtH//jA8fGB4/NAqQWwrXyvAOJ3ANarOfF6rlzpKfpgaeTr4w78Zrfm&#10;bAHd63N37q7931UQ7MHl3gHlu/K+A6R/VVlxUeLh2mffeX7//c7ino8VJG9fnPdQfIHlQZ2VzoAg&#10;C5n+/EuhdQcTBiSy0KP/e3ATJUbfcxpRPv2C50K1PReDnKEpd2yRquWEQAHzz6e6TFG4BUlEB/T2&#10;7ZA1C5cqtGFyVrKJTVcrzSoYvD/EusQXowADCRRfBjZJjCG30RRuTKycfb6N8WyT1XeR2OireQ4f&#10;6YDG8eI3jd4noDNor1v0wexfBbBe83W1ktRPIYTDgfIq/k7LsVVls2JQSk81X7r2w12X8KVN/iUz&#10;WcHyslzgSOMYi9jsqrn431TAixPZesb/1Q4MMTMD9yjjxUBvwxg1327PIHO53xQSoGlJ/upYeieB&#10;hL2q+/p7WY6dbnyuvnv3lMFtEl75mdJUVvQkWnTh1grbF2a1JNv+zDrdrB0ws8UPmAsCGX/UqtfR&#10;QaNgkMCzMoSVNvNU3Lh7QeErEdboxqwCSLEyamF06L5JappCr3Tl+3/7caAWFXCPonvD2PfMigIy&#10;VzBkv4AAljJ7LVL0eI3fLla+oG1n02CLXOffpZTQeASzANJoeqELf5VEz7l8WmZTMM1VVE50Q86X&#10;MdcGHzMf5psuCOseALF1LOJQkAam8v3fIHVb9SjyNAwkk1qRwe6ei5QTm4KnRnRcaBz4AcyALYDu&#10;zYQCXhG3CTn4FVTWoHKSvGcVmHvf7YzL+i25pi1d8JImVqXaftfdb+VXOtauqNFsHYLROp74RB8D&#10;zD9AeNg8rbY3N7nhiqXxMiuyan6HAquNhgQTcOa128GyuGBg917oiyhSSiqe7nOLhnmftEEgi8bv&#10;YNRpNry2MIu+i2Dsv1d5ZSqsxa4PEk+lnfizzDXXs1MAAeE01ZO+v7JG/T6K8Q+jQQW7Ep46IprV&#10;pw+gC6GJef91d8EW9OER0P1vW0+BiwJmXxt3gTk8AX0+pXFwPpzv311k1y5dy/6rjzug8JUFMQxM&#10;L8DKbgXcAfEOQnNZABZw9wqszX41+iKES7sqWGYdI5olbH3jEkH28h9I/RbuQNydVfSu/d8BhPdj&#10;mbeF5rVP4J5VUyi51mM/Xp3b67OPzev63dT4C4XG+/Ze3/+qHq8UKnflvbvvK0D+K4D5O32U7wmQ&#10;/L//P/9NplZpFcbFBS4hjBQYyd2fgiAEyHtK8ukQM951kiy2RefUSGgJ+ZKvMu6GKiZ0DRGMpi5R&#10;vhdGLJVCHxqYqnexgDrKkHXPywAn9z8vL+Qqn9BpkfC2Eqk7CJsV2YXQAMsOoq0tlPtClo8pOIWu&#10;0F4acp1cidCFcJe2UlkZPFyXkTRWXoxgKgCSwO9Bru4OH48RMELCKr4IjSEnrRKhL4z6XlmGO6xH&#10;/pwxoillJIC+CLerisb7dO8IAXT/aLQ2zQETNmJM7gSz1Ce+Zwzbvf59BYfX68AEC7vC6S2IsAEj&#10;ohmsjKZw4wKrtsZpcq/PdvzC2r6O8w3zxBdW+H3u35Qb59K8mZa7L238qS6zbH93Vvzdvsu+d7GI&#10;ROn+WOC9TlG6/mWFmebFVWUeQfcDR4Th4ul2oGn4CoMGg7oB1uEC3DBAOyMuq8+tzykHyBRynbeC&#10;w5Koe1LroRF8S1UXt+N4aPBBZnTRaLJn7xqQiBmPqjEfikcC9jXA+4MJwyKE+9hJNElb7fEmQqFA&#10;iPnse/6WcUp8IMHt4KOxFjjjuhln55tA9lXJd8HGZM6Z8NaBIPOSlatIisJswp3QFP4yMaV1I0jI&#10;GN1FQHPe6X3RRcsXgbqBdnhwGGYFywBAlRXokiidiSEJRliKPDVQzn3p7xkpngHiW+KKTKABjOJe&#10;XqIBo8g8H9JYghSQ16KRogsLXCFNyxt8O43N411Jcaft2Y4ppM7fiaPO9wV/9nVev8oY6A2olpap&#10;VI7AS/4nELTzxOf5xOfnTzyfT/TW9NnR1RpqAeBC5hGTL2SAxBQI3gYHDA6maZ73gIFqRTbPAAIg&#10;I6JiF2brVwYPBnWKmAo9gmd2zSMLACTqKWKyzQ54JAwJuSf9q6TzplSSLJeI7VEfNkeTqlBItwgQ&#10;Ka1CQNItPMAq25y969a3oUGOzjZwDkHrA+fZ8XlqvYe5u485PFoGZ/qYCijMqr89mCvcK8NzLjMI&#10;RMovZQsUdC/4f3cl+vPHVwL/H7Xa5bJ3K+odsMxurHcAaV4nzBQKYpZkDnmRLc93fJLGFFIRjDHG&#10;M/ape5TzLmIhEl73xVegbz/egcPLudvvus7pt1UGv3vPXb+/q88dQP6q7kudX4BsvzYD+W3r0qZE&#10;2Z/fDXivQPM7gHunELi777vHd+fAXZtKKRIg2Zl63l/h51+X70Q/BZssnGcQclchAAGW4h5JdSFE&#10;+f6va36zEEM095Ko9Vg1js/nibM1jN7Qz09Lw1OwLBLwzjfhIxGB1zNbGZg8ep8J1mnhAGwvtKW7&#10;mJYaFaKndsya7qXmFd3BGE1X8tQpkNxX27GUbYJ7uM69mKRRke235Gvb9WXySB5rWRasu/fN5yQE&#10;ltCqJxFnXepy9zgQSIKk3xiEe7WkzvuMxveaOTm6AL9vZsLGfPJCcQecU939fm/r7Kf8KVHWUnc/&#10;H++8WelTJyx6l/hHn/G57YLDpJe8gNBNud9bWOZj32BmWWngbU5gdS1vHf9p7ZjCVfTLvmJJ7gGE&#10;wiDejasMJen3SkfJNT+dvd45X08GkkNh5sJ5YnihVBJBSWB3WpymsG2dACK1/I7oj+skptw+8nNN&#10;Lcc0wEVQClArUCvjqBWPQ9OvkAXSUfKsECKUWlEJmvLG3hnuhz4Oo2EMzGifJsCoLJTuj7G0d1gk&#10;8TwIkxuk+rOCEO9PYC7MSr8zj3T0cOLlxGSAjLAGh5JZFxfag/fbKAnWbRmZx9n4cLYmbmOSLXtB&#10;72+OVaDQ7yeLZnQIJYFGCfasBgcNdOrGUwwkF+N43IFCEfk8apWnHc1VZ9JQFlLUjZf9eilTASSC&#10;Iaeu2SIW4R3gAqujb0tAAOUL55TULZTWv/Uuf3v+sZ0X43HXG3xOqjAIYAio6Hz6+Hjg48cDx6Oa&#10;oC42XyyLBKYQyEygWjWSOgGHqFJpqWzQ0twvH5e8vd4XxpyHyyYp562Pl6bSopg7zlvqUVBFcKCg&#10;CyBdQJaHFjpsYLDmajZa8SCl+ft5tqCJpSGxLmbZy8nM6dSD4k2xQV2tMZUlDBRWzwYGQiHSLePF&#10;eZ4WjEvQhuDZVJY7+7DUnpaX2YPGgaYSzdfToJ2VZnZ6oYWu1yPzlLnrgxaec2/xu1rps1fQV7L6&#10;V9GN/6xF7Q4IvGrTDraWtTfdm0HTHt14L0t1zLbXm6ekNr0dKKz5uj1ErfrKhhhcC7h5thb7LEWV&#10;yMwLf9iB213fZpC6A7xXfXDpE5/IIZpOAZ/S97vy7ur67r53z7w75+0rpSzn9nv38d9BfHbHfmeJ&#10;vvt+V+4fPV6Ny96uZe2/GeNX/Z3vr/vNKw1MicU1+GzWi8tt+WsWHvY5KxL7D++6adY1XSXA925y&#10;IWXKIqHpK8b0Vd52d7SpjdXF2xagNkzAcledYYvNfcfNRVFmXV6Chjm5V5drXkBJFs1v4FoMQhYQ&#10;4tuXGhGKPNdRBqWx2F/2orjLrV+99qboEAecjIC1/gZYQrmYBIZLQbT+jEV6FjXZbSbCV2XZ51a0&#10;/o57svS4VyLRy9amOX5rmwlpERSZlTb6EgFKes2FkcS1vdb5iIeDaUeVEsgmq1eaWkGb32Zf2/2T&#10;Rv23MavMEPZ5v7cxKUHetC7e5fNTFWQ3e0pvGhT19XmexyfP/W1/q+tOlE6ngiYE4AA/qS1EYCoQ&#10;s/Qd9Yg8oKWUcK32mqkAS+jGchbWE0o5q20IypjbAG66blk0wr/DrdlqjSwFKBWoTBbUySz7EUGX&#10;cRwltrto+heGJKAsotbiTto/DizZtk4zEUbON+xClwg6hgZs5iygZ8rydpYAyNltNAIuDk1xM3bl&#10;C3w+UQJPsw9tuiT8O+dnAOR9IYVcAljqnCKIvBKIt0FFrpvOmfwWB/5ZWTbItzyRCpwCc4ElDO5h&#10;RVTTsQam6hDIIJRSF97piuaobFqfVi8oG+OeUrxZ/3rQL2C62+uQeztt6xMARkXYGQmhp3C+u/Rx&#10;DNc9rwvBernuTCmtnpMRK837Wgyo9RNieYsrSqEAojNCNyBQ66VbjcOjjgk0XEZyG2qsfEvbYty9&#10;z2cTg/4AA4Amv5RNuPIcy5TkEPcMOQ7gQYdG2G8DpY3w+IhUX2nezeUkrVnLercNRcwFrT8FKdtI&#10;mLKBTAZhJM8VCxZH1MN9vFgE+nNomrzWPYXPsHRPuh+59WlJHn0FoaHDEcQakCuc05oF34kfs73+&#10;6VkFdiua85gdGL46LtYwD333pfz2veMVMPkOSH5XRk7hlI87QHQHPF5ZHqMcAJLniMvEsZBl3kjp&#10;IR1o58ND1OV+2DZL9Sp47X5+t1d5v+fVmL7qs1AO+CyPaW2CgmdMIcQ2zdcmrvv35eOd9fcdYP5O&#10;W/fxe0UDPtZfPf+qXfnvq/vflbHX8Tvzcn93LuOuPt7OBJL1cyQmE5Y6cQFFQJrEOLniGnG7bD7G&#10;FEAA0xxlK6q7a/s6vjaUPViCVyIRHEDoLSoDD0bhGiwZ5kJGBUM6Bgo6dO+KgCPfYuStsw1TU4sF&#10;ENraabIuwaPP/og2CKGUAx+P33B4ztNK4IPAlTz8KNARuacvmhDmRUj31nv/R95SrAMcViprAINt&#10;3xlbtFsNsuOAP0aGpqASL4NNYoLuIxOxPT0C9IHR8rJvUXyhbubu+ampKcSlAi3TyERdq0aAGzjA&#10;sb4H71mk6SooOSO0BTE07tY+Hmv/3PY1rm4krsCQMdRSJkDOqSg2H4q92/sQ+zvyufywHWyLuQep&#10;CPc2IhATuuXe9Jr6v/5+gebpFrjCx8QyUxgREwo8J+gqjPXeUUAGRDS/sBiNuCv9JUDE1gZX+Ky9&#10;ufxMfXbVKlPuu/2xNwxuF93E7vdo9iHsW8AgpVB/2ObHQFjc5hxInzax3WW+kyrzIve4iOUh1Z+W&#10;GRNqoylGy5o/Vpm1gRRzdWVmzYPMk34phHO1yA0DPqABYkEhQNMtHQAYjZ7LQhV7cEVHojvv3cfB&#10;F28UECpECHIONDQUCIT1ahOCSA8gr0GffM80oYvuUVaaIYwhaO7SKZpX1zI1p3REOj5tzMBjXme/&#10;hWEWOxM2VNC2/N4EUKlqReAjLAjZytl6R2tn8PnRuyk57EVGOL0b7zG+wuXQeTUEVBjD8llbhEGd&#10;D8HwgSEnaAhaV6toqRwWfRFg9KfOCGubgHW+8UCngUYFnRToDtsvScZzGRZkMh+iigUf8yJAGwD1&#10;6Q6nVnAX4BmtNQMM6trPTCi1oBTGB7JioaccxMp/KqVJFqRE87PUxFNc6JjKpGK7Edj5xVCezMME&#10;8DpsPlH0rwjC28pBEMHXyhs+Hed8DZM4x5AZaEy0/3WPo45X5Y7P1jFGg2BATCkjhcBHQT0KHpXx&#10;URhHMYURafRcLhWffaDgwI/yN4zC+MlPnHSikWhyjmEu+wx0iOYZh6B4Ciyo9Z1rtS5I699cFdFH&#10;UzlChrqy9xNsm8RHeDqppVtjFlWNkA9AqAKfDU0eeLaBz1Pb286GBxU0zyMb/EHXtePxABVPbZUs&#10;tZTWZXJ+zuhdx7gWDZhEBfggUpdny4NcC+FRCT8q4WDdh2wrGs5xYvSxpHD6+1PQOtCaoA3g7GSB&#10;uwiCijE86v+s+3pipZWpENG/0SWdv4IC9xqIR9xizWrF9zZ/BZInrXq1fJxXIXxvQy53X4svwDuD&#10;z60dr8CHWxJzebPtvDz7ldX6rg0uQ+ypdnJb2OMWDFul9QdIGgA2TxdGqWUqqwhQLarKOGClMwvB&#10;AB6i+cpf9MGd0mMHS1+1bS8zruuVtaNiWfa1514W3cv6CmT+ynFXVu8n3HDnMm/gLRFsJHd5dwSE&#10;FPmyT3M9srJkfy6X/xXt7WO6j5Hn8X6lFNnzeO91uxuHCgD/2//1fyRqyZq65MZsgoughyATwph1&#10;shY8F6zUvChrj542G6zlRbumXAMyjWBE8pSgQOe3QYhBlOJsUaIwZe2Zcc1/U03inAoa5Kstpj2d&#10;4AuaCxjuWl02N2tidxXZCCOBqVvAsPWi6gWuoMlvuQAAIABJREFUTDJEBisj9i7hbnITLCQqLkc0&#10;e9WEL7e8XRgIqTLz61b8unDk3l7vW4CAtc+Bx35/+mcCnrsjlC9vDgo7x1LPNNozhdEOhr9xhDAk&#10;aXys0bK8KQkxaxP85hAEc2X76AZWcnu2cmJuybxA13bM+2U5twagkyWY2S15bGP+Zw59/1of68zZ&#10;ptw+q3DsZXXA80sv1WdmV0+b9d0cIculrEJHEkJKsnQ46EjVdBA+JTS/nOgigP2cbtvoXKqfrZ26&#10;gDS0XsAGojxVi+7zA2odUTgLx34v7oyjHiHcjz7QfG+YR6TtzVLjGABLk1wwlYA2DZaZRgC67VXU&#10;Rwo86hPbDY/6ABcNfuZgGQK0zjiZIgptJw7FoohM90wvyPo/1h2GAipmzddZC3o/QuBzfvTZFHbN&#10;bTXu9meKJnZ3NihwNSGwFEbpjFoAWJ5rMWAalHQ7d4y27a8pQl7czUNRSmRBphC0B+tzsnX3+TwD&#10;2I6RFJ1OUGPuudyFmlgPl2PVztcbUEvMKGahG41S3SXc8rXuBKEj6k2DZirFhbop5oGvawHkbU8w&#10;jL92s/z2RAtq4SSENECEx+MDHx8f+Pg4cBxVo8x7PVhs+1QBygdAjPPZ8VkJpRGGFAx0yADOfoa7&#10;KFAiLZvzDx/LYcYEIVqySITAZgGLfM4C3mca1bxjAMI4yHIkU8EYgkoFA4TaBXVotPp6VLRzoHdG&#10;733yIwrKi3czsSm6fPwQ9K09P4MKToFSPfxc6F6iqDOhku4t9RRPTjOxn9Ry5EaO9iHoXcya7BZk&#10;27P6enVf+28750dJ2wPuhPz7g+5Fpls59r68Xfj/SkB/Za37juXtDjzfXb81FPxC2Xud8z37O75U&#10;KvgccOBG9uwij22CRpL7o4iQE+/r9QoI7+37Csz+VcdX9fmz5e3H7A5ZPu4Ft/vyd2tu5gd3ipxX&#10;xqrv1vndvfvvvFbvwPyPHpZPJJ9Ky1EIOJOZLlGAQwjNFfYld7rNzR3Fk0muIp4tdISZRmDpCECD&#10;ltgrl31hEnXJz1GkJfG3JECyPDfbEQL3Us5MpQFB5IHO5bEtVKUWsLlRqhBXLB1H7rP3RwzqhW6s&#10;FTtBmRASz/Icq9krmVCmgJh5v9ePYrzTwBI2IruOURJVJmh3JmeCKNHNAgZM13sHMHkiEkHMLSve&#10;nF7+itHvi5Ckst8eLrREu3bhdfaog5ZfOlL7VvBp1qz8pkyifhdlbwOtiQscQNLYXoCpzscRa5Ag&#10;cmLY98sWiJu+knQPLcRz+Ro3rW36k4vMjaJDMv1gba+fII+kuZV1N36SrscskK2RL4c9Vm4jf4rv&#10;ug2DI0UPF1WqBVAK4UKiWpnNqZcHqfV/UFykdJ8/t1SPZv1VSDTA5T7dZokbQ9CFUIc5YguhFLUI&#10;NbNc+gt832QbM2WLCIAEkl1hs/CbkVJbBEgFFtWcBVOEYwUQCqkrOEkHC6GAUUKwsg5gwjBrHQPW&#10;Bg2aNGyO0OgKyEyREbzRAi6eo2lKK2JwAcYg9I4AFwdV8zIhdwjQOhaLPiz6bNSpAJCCUQbE9oMy&#10;CSDdlBS+VoplaFiF4oWubB3ydXTX5gvp/GemdG3yfRnAYF1jfauS2IMeME3d5OfynumJBGphT3Tm&#10;dXO+/JQxBVu7h4fCLk0BxRjDvDMWoKUW84HnpBlCzBdf1dy7J6dYDG+DLQWDxFwUEAaERKNRA6hc&#10;IMzmosn48Xjg4+NDvSeYTInQAbHo0kUsOnjFOAbqod5ix2FrPxf8FAZGCXpS9iqWZ1pr4Vu9Zq+6&#10;fOQCpZ8mHZchOmZ2Xa3RY1k/VFFT0ElQqESU60dhfBwVj+PAWQdwqmfLnIC+ak86ipzr9j5X9ru3&#10;2mmeTtquEe1Q2cOJxnmdkj/H2Bv/ggVaMjps9qdAmEIp53uPnbl9BZBj3DdhfZcJdoC8zrOQYLzT&#10;cbslLj/xAgC+E8zvAPKr+9+Bi+8C3a+A81f1fXXcAfm7st6Bz31MpqKZ5/y3sQBeLL20Xshg+Z3S&#10;ZD/u2vLVM//ejrumyPrPm2fvAbL/zp93z777/e7Z7x4ZJPvxLuL63bHTi/m+JSawo7mQvrD2n/Ou&#10;nEojQFd+COtDUdn8O4OFLB0SQL6Hc4LTaUmeq/gsgeBYsRAiVYr4AhTv2cGPljfcjY3TeZozMBux&#10;HcUU5shx6gCZTPtK2+SdtcR9Cp50wxUkeTUnI8p7n5HLpODxtjBprR2wZsFVh25bCGg+mxfNXH//&#10;pHRi1/5d6k+EPUrzFeCsZa3nvc4+QZdSlvrtS98dttnrGCIiAWE73ICeVldu2/LySBqtnCc2FTgn&#10;8B0e80u0WuPEwEmylUZ/JttqHCqwOXHEJEZEV/ri8DJtCLxx83peqKIesw/+GUuN6iHIgHHAoHmD&#10;yJouKf++ocP83LUN6zjumsxYOGycMo8IZZrxC6fpoEpyEX8K27A5aTK0jrlMWg1QHvzNakc63LqX&#10;UiBdcELdLM/GOFtHLQXHY6CUhufZcRzN6jeDBT3Pp/EW8wwyQdb5aXt+YvRuINkj9GLZe+2WwQym&#10;gnYtDR8JUEhzZHKtOMR6YQxIaZBR0Xnu6RYRSFfQCQOc/idd3a8V1D/VoiluRVTApSl2UsRmlou8&#10;PAZ0u8XADNZiPJUIABMK17CUiqWqGX3gcVS0duDz2TQdjnR1jZdpWZQxIB3zt2S3MRfw1/yZwW+T&#10;95KnGZt7KxFAUxVqml5HfO6LKdBk5ufM237IGBCRwIO7r/Q/6bz1/kLo1b+S3fwyedr1kUCc19vj&#10;oMDqr1PA2hYB8VJfpOmqfyOUAprBclqzXdArpYCJ0XvDeTIwGCzD3K0JpWr+8+M4QAS03tQj44dG&#10;iz7PE3//++9oZ7PMGrrtQkwuUoux76OntBc78U5MwV5EeXVxizLpVgwP7Oerq4jOCbDKIdPmJjgq&#10;4zgqHh8HPp8d+DzRzrkNgsUt6gjamMqquZeYHSgaHcJoqsR8SfIEfH834yBVbFXSPcoEU1hZdOLW&#10;1YJ8to6zKc/4fA6crVmEa58/k0a+Ou6st7uFNn9/ZQHNCtaYI5lgt/pka9q74zsA9Vcta78CbnMb&#10;/2gZd2XelXVnpb22bXqETF5GYVxin/9aAJCVY6kEWubOHONcpx30fme89nb8WRB318//XDDu/XQ9&#10;Pw2Y74/vgOBfAcB3c/ZX3p2fyYHj7ub/V8fdPRVYRFxscBPLJcy7c7qCfcFzkR00VqkZvuCa1dgE&#10;jfm5Qhtdm9mC3iRQS/6OG9ATbs+k0fPY9ouxWkZomRzXjuyi7lg0NBKj1pmjzQ4+YcCEwUkoSQLB&#10;BpDF+in36d2Qeb+ISApkcp3MdwJI9LwxGyaagYYgkYN3CqhWNx+ThMj8dVOQ9PfEiXwxFkoEs7PG&#10;WCc4cFka6ocrO1yqgWl/NnAqIuH2ZY2FBudwECJXUtx/p76KCZH6cKQxI8x+9Ptin2WuQir7jiaX&#10;tn5x3LCW5aQgMQqaiiOxF1NRsOXB6wLUmnAlgLmtrYUSARrB9KsKJkEq7r3yjOAki2bqL1gA9r5M&#10;ygqx6z7XLhHJbo7b8bJyvf6v02QlHph/G6DQ6hBgqYUiEFD6b9IaFnoP0ZUM9xnfkTy3xJ+ZKpLJ&#10;n7IFxOlFpuBu7RMSSAOGdJxF8PfPp4LG4n8O5h2EqRWwsGUJgKVK8UwB7u7cZy5fYFqktFVTqKb0&#10;CRD66BMkm/KxHBVH7zh6w1EPtMhfa/Wr1XJlQj2dlCFAbG9yb5rTtveu0ZcpZRyA8epSUIRBMt2z&#10;4emTZNh80X4cHrFIoPcEUCYcvr+cbY+y1YFZ8xQTAMYAyYFGMDdg0bRZg83auSpZYpFnXCzNxIzi&#10;tGMBnHIu7uyWnZ8rAb4tRoRFF+4yQXlYmsdca215mDRkVnrfl+zBcyjSg61rYhv9fr4Z7Q/M9zvv&#10;jbU00w4RCK6I5qChmAkxl1wgVB5ZSKNWcy0pUwVUgdQbzqfFbSi6v5cqGy1roLsC3Wf741GAf3lA&#10;hqBwwfls+CiM1jrO88TzfGo0ZktD6fVlKK8aY6hrs+JMHaMClHKARteWkqVmKwwq2rY+dG+sAgkY&#10;8BdUqEt4oQoR4KgDDMbjAD4eB34+BsCfGnwshEaBu3F76sre1Z1bz9meUHhkYEEtJfiD0lWiUTIL&#10;MrPGZjGAHJGsCTgjKFdXV+quIPl5KjB+tqEAuXcdN2GIjEWp8WePXWbKn68iIPtfvv4OEOZ7/srj&#10;TuD/jkX6Tjmwg5rv9O+vAvIv259kRucRoBS52v5c4BDf3rJxEZMyXwK1d0BpB2nvAN4/ajz/mce7&#10;sf7V+ryyDn+Xnv7I+97R4B1d3z37K+8NS/I8xiTA3edXAGBqD1VLeiNm+inJP6IZCWhNAOA4KYmH&#10;sSITUtqlpaT1OwEGkC14VWFgEEaBRlUVFeIk6pXf60CWPCbGLNuBnjVqAWKEcJ9cgaRE/81/NxA1&#10;X5zuy924CeHbRA/NWxKuRzoHtx5AoqunpSkJ6C70zIrlFsa73JLBnHKopceS6J8E4DmuEUHcQE20&#10;36xos5vWRSxqItNaqgBR4AHcdpoP8tt+r1as+a7oT/a6r8DKrRVjr9PN8Qp4ERBA/hLh3eozAd5a&#10;3lq+0YEJgyrMTuWI4+rhioNoX3RvlLlG8n7TqJv34yaCbzyemVP+/QuL7N2x0M3NexemGDNPbuv6&#10;qozLbc4X3j0bQMYW+qE8QYUqCvpxQcv/dN9liij6gngcHDsX9HF0Rqnga9KVPpPmtrfNwEueZ6oE&#10;8qCHagHViLMDTD1Zk9nAXjE3bHUt9QijAbpMcO8DCngJGsCJnf/MHd0UtddDLdND0wyRgIsGfWoC&#10;nEPwUbsGOqs9AopVIhxmYVA3Td2H2nrTqLn2N3o3hWsOekURSGawAA76UsRU/y4iGtlYJCJxj8EY&#10;0kFmmfYtPhouylIwSde9vqOjMFALoRfGKOpa6spXYkIRdRR3i2eM2wuaj+cKa4quWmd8DN/yE4Si&#10;Oa/Fe54AAU9aAONRLMWiW14tIJt7Cvj+dR1jBzIKrMTK0TgeFHWMmBJie/Rxw2bSEueWVIJocJ6R&#10;ebQgZAgaoK7839czMVN35GPOLmECcJFYmolsXkHb2c4GpoETHVQo5hJRB5fT5AnjqdJwsIS1qwwG&#10;HhWnBT+rBLRS0Cx10RiuIEO4u5PljbaKgrlqTBNocMZaDtQC1MIADXQM9LMpGOZi84ljDhUNLQ4m&#10;QmWy7TsDtTC4ssazHxPo6Vpu827oMhyxBGB7i2F9av1aSO/TdE4aSawn4M1F3+0gmW1OCJzOKXip&#10;O3v0gXC5lmG0IxwyZgSUAkPSfum74ysQt8/7/fyumNoB8isL5CsQtgvlfxVo2MHCDoLvvt/V41U7&#10;/uyR3+11fWlFh8tcZhhJGRV0e4rFByCK9INRlDIMfdfWpjvl4P773bj8Iyy8/yNA8d3772jkO8dF&#10;Lv9C+fBKmZOfvavfu/d/9Z67+/6MEsssyVk6dqFOr2Swq+teio5nett5+O4bpPLyd4NskgBTgCdn&#10;UunW9My771PsMsZXBkiKxlgVRhkFRf1UIe5uaG0iAtyCLaJ5xCi9AWERUuXA3PMJBW00Bb+lrbn/&#10;tICt+lM09Fyx8XhMehgTsAmdevTOGgokIdjqtz9DXrk8bCFMIxYmLJcpPjXlBcfeJXFpI1cjfm+f&#10;kod1Ul38EcWetwBW5KAbCGCcgDhs/DIQ9OdzE/33nfY4T3y2/LAu0GRkJUh76YD7PbxvFoK4x96b&#10;waP3bR99BbJecVlL8m71gsX6XUQDnASIymNgH/PafT/d1vtFgy4s5mZP9PL7zy4Sea4g0UmMhfj/&#10;67vsMc71yHVMvyWdi/65UWTJyxOZ0Kc7qu8ldPAxZIBHAsghlN602T6nb4A3a7WyERB7IfeCCGYp&#10;CXDMHs5VQWISBke3iNX2erYI9rVUcCmoZjHVtDLedtLItqJzcgz13gEsfpEBHwDLfNh5lHQBxgDR&#10;ADUCzobSOsrZcB6eQqsaSD5wNMFZO5g1em0fHe1sONuJ3hQs997NLXwGLgJwcU0+isWgGNMyGsG7&#10;xsBn+1S3ZAEKF+1nVuLqUvDgB4RHAnvDUhEqOB+jxXff99p7j/6LsTGrfRbOvb5ZMGEuYU2vtZo7&#10;8Dw/QbKRZalpSXcQ7HQ+9+zeAYL8OyLXw8bVgmpCZAkURyQQNndbhgY2y2udzxFRmi18LOXH+mpt&#10;6P2MZ2jhbT53evBvUHDxoDiqhMFjpvphivI7aVBSGozBggJCK8DzCZytoveO3x5HjCMPtXAWsVRH&#10;j4rfh9EDs3luCUCMborcdp4h50itKHD3eIWTQ7Umtl2LjZeRjc6cs2SeGcVAOuDz1vsGUN/9gVJ1&#10;ntCSUUFinPPcc2vq1C3YmJIqYirNvcaFPAi80SMrjK2AKQqsXphxATSwmsqAAZLtrw3B2YZuj7hY&#10;dAkDHQnX3h7ftXS+sijt4M4/cwC/u+feCdvftWju77wD4/u9r8DAK7D8Dqh8BzDc3fMVEPrK+gcD&#10;vT7X1aLsRqe5ncJuRih5RSJVmtj3XKcdAL5r919hVf33ePxRy/Gd0iWnZPyr3ver9cq/3ylmfuWY&#10;+Th8sZH03bHNIqT7zS5U+oV3SdCnpC++quaEuDYJfPGYkEyfdfvhau0E0sxyCSxAHJHufxrk+6DE&#10;gm5RqlOqoQm4ESJfVNhdu5h04Umv108Ha7bnl+a56NZfoI0spHs9/MqddSGfW0Ocz96b98x+X3tC&#10;4fEKyLYjMTEX5u7unSJLfsta53Qi2qlRo6cAF0AnvXPm5HRByMt0qnGAuLoV7f1G/u58jsz74KZN&#10;bgHO6YAmVa9CP+iF23VcnsAmlCHWjrzdfu2n9UWvhqjnNGHpPWtl3jCOBVi+bsfdQdj2Mnod7FOL&#10;/3NM8tVittNM0M5+b1JOwe95AZZvXoQ5APftkLRgu7AfFrkx92PmWvj8DEtGnlb+fQfwaZ76fLvy&#10;aoJuefF7MKMgl4LCFWTpxBwkq5XVstz2jiEKLgc60AHmB2iwBg+T7BKnYOxpKVpIBGABmRt2uM1a&#10;K5zfQuzehJvEudaw70M0VZUIRus4jgO1uoVbwbNHrRXRfLbN9oUOA8cuSI3Rwprmgj9bRgIAeE5V&#10;C5BAslvYOjQ6NAuhlqr0zaYuloGf8hO1V1tHRPdm96ZAvXl9OmCge7SmLrAwDwQfKw/4mNI/5YXf&#10;s127YOlWl1prCJeFbb+7I55Utq+nWfBXBUXfwLAErQuANs6gb/WEaJabuYAj1dicH1E3U0R4hOOL&#10;kGrPEM0UHrr5O80XAgrXOQfTDJL8jXxWIe7162c753xzBYm5xwNQ62s/0anbnl1BKYLWC/powHko&#10;EEcHk6ByAfgAgZUmmNGJ0ERUYdjVZV/FE8LPnz/R+8BxdPTjwCHqkTFEAGI0gSYYEd/KMNCFANaU&#10;YYdtM/D5xMXSpA1NGyWjhHu6znfCcVR8fGiKp/LbbzE3sqDrdODyA485T3WPvqbkOczVlVlTn7ky&#10;Aj6XoLmZq3v0QQCxaO6i+/N77+Zu3XGae3WzfckaRE6P6WKt46h51t9bkhequOHjO23v82oHV69A&#10;a5Yt9rLv3rnX6+7cfv93nnv3rjy+r5QC/wjQkvvmVVvyMeUEI9ok1wZwDjVevGWOyfD1dk075d+/&#10;avOvKgr+ox/vFEW/Akr/yr7+Svn0qxbzfKglOW1EDE2/A2S4AGMu1uRMKgvTgFuQ+/AcfMrUOARA&#10;K9sEChUeUwEEqBv3LH7mYp637AukiKYRAAAuFtnxAIgYp5i4Rer203u3PGoq4JkCdi7SVNTtKECZ&#10;MvgsHA+Lm8rmSAToXqY+GriqO1A7P0EMHOVha4Q+ny3O2Us9e7U3GbA0g7qYi7kziliORBd07P3k&#10;+0OtLjKi7xW1aL+TWVtnoKkNKdue1S5z8VQrEIO5gknQpOk2Pdd2U4FIty4ydxkpgOgOvgJCobmn&#10;V6BjxVG+TBBsv5fFQgd4FaLMamNifNzpuoRYQjNQSoJb9TyNhhoECkyHL44WuI1d+eL9NVFt1M+t&#10;wROiK0glbIwaE4QPAy0Ojherf+qPDIZjchPwsMSAQrp/eohq/RkFBFUImc3SwIHMoc5AhSadT4s8&#10;1iMJxxvVQGs+xy73yWX8gLAw74KIpP4lSnu+U7l5/NOLVkWHB4lyBQ4QHhr52XEzPrneDrRcMMuK&#10;ICLfM2l770QAEnTqGNTQqM3xsjFyQdfz8PbRUYbmFeXBkKLWO4Gg1gopth9RRVyQkPKCMUCjo8p0&#10;1880GtYccqC+9rcY4CPYnkKerrkiCuY0XoO93Vwxn03QegsFkrJp0WS90kGVwEXBBJhwxFx3Al5N&#10;P7pn8io8ifNhGZDCGGR7OY1/EwB0YBDjbAp6qzCq9rBuDQYBtifa+zymv2kexPY4ivNlEYBnyivN&#10;0aR9GODY0+aIRgT3OT9AQCfQyRBRy96z/YQcD4xDwdzoHa0LetO0NiANWnTamiEkkWMe0KBaoTjD&#10;pMmdXj0NVeWCyhUFtqcaA8yH7tmmCqrqKi/kKbnE+IN1OsdMxlTQGM3bFiXnrQLgkBL9Amkh1BJ1&#10;iLDu1wZs3cWMjGx8R9cM28dtKbd8O5XyKvX00kBqDpe0AiIylZRIlzB5xbB8Sr7ULnyDAKGiikRt&#10;uiqv2sBRDzyOAwMNAkIXQvPGj4FnE5xPnUeVCdXiVUshSBUIfDwZ4KHeBCQYTBhgtK6uzkUeaI2i&#10;b/o5dC8yEcAdTy7oZ0PpAw+oMqTJAA/1DtDc2oImmpOahVVuAaM3QR0dUnTf/DlONBlqse1PHCTo&#10;3EFF99ibVGIREzQ91GmpqTpBI9WD8Kga6Z1pgM1l+qiMUghnG+jGH9RAIThqxfE4IGL5y4egW5T4&#10;Nk4NpMpKAUNgQBkgFLXQA8BmlRIZ6PJaCL47stDuyho35kgYacTFqLeg2su4KJDS+V+p11fn7gDH&#10;dwH43bXv1vW7IPyrcfD7snVRxOR/kbklSAQqwBxoqCBGbBuwoEIQi9g/pKPpIqxxG2rBqKogYiK0&#10;WjB+Pi/9sVvVc33u9qD/5/H18dJY8QtKHOD7dOTf38ltv1LPXzkq4PxoEk8W+v1K2g0KuEg2Zfkp&#10;RHvAjqUMmQvWzbG/b/6gy334ikcygcAYsU/YrMgBfDGZYhb5zRIdlhaa7VTNsZbx42ETmTSwFxNA&#10;paIeD5RaI6DMBAPebhdA74/ovwzGAiBa/xkjz6ArW3b1MXchn/2aLVUhNe57yQOsOqLyhcMF/hXs&#10;6SPJ9RwuqGdI5W3yf2ZeSgBXd2V/8gUYWkDRfK0BPvsall77J326UCA0y/G6Uf6e+9Tvy41xIOuM&#10;d2krxRjtAHI9COHKH/+acJhmlfbmHBN1hfPALS7MjrlXziZJjJV3UapXwuDrnEpzYhkXkbX9W5sX&#10;SrqMjyzn8/hK+p35iD+3bkPYKGUbg/240FE+0rj+6qGAItU/GkExPq78GZYeKfYg9w6Yp0pQvuje&#10;8byJZdZ/qzIT2C2LMBfojAaIMEa7V0LY4QGd3DU3ohmPCQpdeOi9w7OSC8FcQk3grOpyXWvV77WA&#10;SkkBHXcuoL+KlIuQCfgCaz0T1z2H7+wap2WQ7j9uZuH1cyXKMuFXZj+ogmQqIGCgFEMiYNR4nsrJ&#10;PL+ulS+iqW/g1jEQDHMq+GkNTISPR0UbA+UsociUMXCeDed5QtBwng3P5xPn80RzV2ubexL1nUKB&#10;C/jRhnTO3cWrBzDL/Cvv37P+qU5/N0I5gAjAFuA40bhA3WyDTpgtv23T54akwF9aiKY5s2A7BHC4&#10;Uzs35niHCtF53J1H+v1yt7wgB4QUt0OKpxBa81yL9bG3eWD1rnh86L5ggKwtHV3Ubf8TA/3zJw5m&#10;PErBoxSMWnT+FgZKwWgeSVvneLjrd1WO/P3nTwWZR8Xj0TSPcS14dFXA1EEYvaGd5nlgSj1mTaU1&#10;WNAFOMAojwIIobcGDQqm/dzFrLWtozddl5kYR62QUhTIk/EpqBLO5ZvmHhakrKpWxnFolOxadM86&#10;EanHAjPcCEFEKLXio2pQvYizUBjoBdJOVdx2RH8EXxTzqsA/9ghAZgsgAeFZFLKabPdj8pM7gLzf&#10;+6vHV0D4V8v9s9a57z7/CnS/Aunvjiz/h4znsmiSw/L+fS1/vsfl5F2RcQeQ//P493n8FeP3R+ZH&#10;XV8uS2L7fLgwnYVw2a4LCZjmniMHMS78mGQ3r90cf7YjNPKdgLhgxOI8DCwPm2iyAIJoAVHs9VG3&#10;sAHpqyvOj4+CozCOqoEpVBgpQFHXRd9LMSPw7T21HVkaFt8zmQDyInRs4NgjeybQBxOg/acrA9xi&#10;eKlJRjgOlCWddgZFBLBprlNdFKB6fsVlDcoqiBjXfD6nwIp65bYu76HlOXJgFQ3dnr+iP/019uBf&#10;GUDeKx5mcRTgzQH+Tq281TUfMSvMY0K7e+klhG3aFmyZF62MTYmlE29pMgEWcGaOeAjWAROudQzl&#10;Ry7fwei86aZls56LkufmfhnjFvzu4Jn2ay/e+bqf0/cbmvrjhyrd3LIoidft82z2Ya6PP4u5sCMB&#10;u/VOU3aZZZcEw+baoGmN8jdp3/OiHd+tKdGKBLD8t9/rQEx/M0B9zg975jgOHPVALQV8KOimWsJw&#10;nODv0ntVOICgX/MxchAYv50PxqfVE3kO2z9Ou8aEjF3pe/qA9GbtrBpEbI9S7+PZTgO+FmtrEGSo&#10;2/OAulkHP7N0U9pfDSDGsxGodYB8XzADQng+T/z8/ETvJ3preJ4nWjsjWvXkQRk0rsKoj5OvLxF5&#10;3Nyq1XUYEZkclmN04eF2EKW1wIVJqDdW6hS4VdmpnMbMATWgQbXGcG8JdXWaAup00y0WKZn5WPrc&#10;2+laWKeI6RnhQEXfyJiWqcv42UqSlSLZVf7OIhjPFoAqpf27jAMCYKCPgjFOgERTnA116e9FozSX&#10;ps9xYUiDRcOeXgHq0WPu+kPnLXWAu4CDOdtdAAAgAElEQVQ7VJlhYPbsT/M+0EBzkLEAiOMgEMlM&#10;1yUNp2gqt1oqqDzQRsfneeLz84lnV++tz58N5/NTU39pJ2jbPXI5aWR0kR58hQlqOQbAzqdMSdtH&#10;V1qATFqsBT/+5W+AzDzHLIxSNOgYxgCXogH93JXe2kVpTb07/iqA4zKpC0lzHXXF4kpbrwDynZX2&#10;rzj+yrL+GeW/Ku/9e7axdKVF0EOOap8NFkYnSLK7TCXaO6vhblH+z+N//PGdOf1uzP5ZSo8KrAQd&#10;4nNGLjSvXQkccK6TGQ7sNKUI1n6S7F8P/HUnTC7FB8JBBJN5dRS3JOZ0TCZQznLmb2/mBJoChCs1&#10;a+oPFovayKgYeDDhg4FSbJFlc2+VAU57pqZl9e6QADeS/iGXFARhHYRYoo4QpJxn0OwfeLPtTGCb&#10;ORbAzZ6BdI+33GVO8qirJNYlq8LA06hoZFX9i5yqTBdS8cXZBbK7HMMhvOVFyO4Nre9a+RWEbGXu&#10;AdqJKCzyLhz4eWx/tD44aSW1BXdtuLm2ttdmANEV6flvD0Ih3hdWHwssJkAEqiAY6MEMvhReA6nP&#10;CE4ftPwX7U/tfHnsIBgrhfuzS9qkF5rm2993r3xT3h85Fhr6RUZLBI3A6vVIACLAkxGIxEW3XlGc&#10;n/85WJ58KPBjIpdQinkwIIcTCz/Mc1PdJ2e9r0JC9grxa7XWeM75Zlau5SBRtdaIek0GzEb5oj9n&#10;gl44og7uI5gxIexcDnYWAo/3bR6UAPEU82/O06HrAQ/0bmyXSxLOYdYsAbNb02n+ocT7hm3HUCux&#10;rhOTlpSnqyVaIJbOqgvwfDb9a0+18p2nuSzbdqDEU+d6MPvS2+97r5eAY77WAdPDhBMtBspKXhDb&#10;mjx1WmlN8m/BE3KfS5QftHWhMWsTzVQuYsBZt+Z4gDC/l6PtZvO18qeXwcLPJQN9/Rie0krUpZPH&#10;AJdhqbbsD7ov3APc+dpPzChHRa3FlDG2dWkIWtP1vZeqe3pHNyBcQJ0U8BYGNW1T6zM3s8SWLYl0&#10;ZarQOAAuEDDaAPrZFQAPTVsmw93Sp1KO6gEGoQ3C8xwYzdL5FQWZQxTAtqYR0mUQWms4Pz/Rnk+c&#10;vce8yIqquWZzgGMmT9+k++1p6HYmHxsmtb7XqjzhOCqOj4cq6YanTxPIAFgKCumWA8GIoF2Z7t6B&#10;5L/q8CCfO70rLc11eQdX/7j6/K8F2r7Tnuyt6vI/Ya41bHPRg3YheUw5z84Y2ZXN76zw79a//9XG&#10;4N/D8Stz6s474Z/pFXDNk5wI0KRTBClfgIM9M29eFl8HcGmNRjdhKEql9f4LANox3Rd9kzGHg/1s&#10;KQ8EmIUQbzJRuEqSp8aAApBHZTweFb/RwMdR8KOqZUcADC7oVNCE0aMfVFAili8qLfEZQErmougg&#10;+RVy0Uvzhhm9F9HPLuCIX6drGdEHJqnTMq5QAdBctF1AU6uxuppVc7msJixz5LZMbXjVjgWgXSdE&#10;MDHx4Gvethvm9obf7R7mGTDHb/livDL43Bd1u5YBsXi9gTVoVLwLiFw9AErk5J7gyUEtgmwdkCHG&#10;eGYO3Cbg1h8Okn0axPzwPrhrbypmqX9uW3pklb/XCvwqc7u815Ql12qunGPhSllhsTCcP8FoM/9I&#10;TYwUKzLTrbgVK+e4dfyc4C7ccnx3TB6qHjGg6/xw8BTBdywF1arY4iU69J5/NECSSFwLMMQ8eYWX&#10;5wCoaHAmqjfhZ1M312NPd7UGwusmxDtxT28aA1M+J9Lcy0rQGPt8vXigoxnTIKpltEE2Tix9jlWK&#10;3O+63mLgQPPXlrDacrEYHFyjP8cYumdzaO7c1huezayQXQEDiQIS4QQGNz6Yx2Uf52Vrj7k0K1Dm&#10;6GKJf4d6enmznQiNlwg2GvUSdsGSSdM5sQUcE7rQmCrqsseCBkgb8LRJpmAYbIoC3Z88RkC4qOcM&#10;l70LwjOoU5yJaN1iVdf962wRk0cbEGpA1z2OpobRPbJMeHw8cByaSxkyjAwP9PEAhuDn+Ynn77/j&#10;+fmJs7mLp2CcDUPUXdoVGt1kgHDXh+B4zKjs1SzsrrD1XMTdrMixH9/mwhDBz88namGMRjgxUEnw&#10;cRRIZXTu6NAUZc/W8GwdrQOfz47P33+iPz/ROyLwl+8cICJwIa1LlRABmdRbujDrum7KF7aI+KWw&#10;BgOz7RuPx4eBZLGtCmpp720qd56kW1BcidC7eut58KW/6ngHft6dv3hbJL6Yr/8nsPqDx9ZtoaDa&#10;/pgs9RMRkn45KTX0n1gz7e/bLt5pPP9zLP95x58Ft/9McOyHuVtHDVT+T7AqRGeTo7Nh2EFKhgpT&#10;rPd7VuF7eX5K3BNABW69J9xL4I79GD5bouStgP17ejdm1FAHYp5f9XEc+PFR8V8r4bdHwY9KIOma&#10;woAqnqg4hfB39ZBK1o9Z9nV4Jd4TUNlUrDQk9gPOu9fvdHMxKwS8O+OMA8A7sBqFU5JRkqCohcNB&#10;cq1VrWOk+U9dWFSBkS/4Q1zWSsLrKu7cjJXXOd3r6bpmH9AsXGYY+oUGLkhrfe9s29dHgF1vx/Zc&#10;AORX5QWT3xi017GY0AgKRcl81FxhBWFBAjBV8okGxMoI25EBYXdXjLqmht3akDOgeNEX8Dan8/F4&#10;7gdvs5frSoOsXEh1cwCeOuBSr1yPBRxb+T4eSz3+BKPNLtImSgKYQQgVxDpI6Bfw4G2TrQqyfAsm&#10;OHG48ZNwtXYlyYsjvzefuwNXfu2lm2GasdmNdUAs280sc9xUKp8ZMve86vhb2kCbxlw8BZu9DwKI&#10;ujsLVGAXF5CWz9lGVVBO7snQvbRKC7zNKxXO1SWXQKIplAbEAgiFTRMA8CBNE1frtOTmvsxKB2Xl&#10;Q4N2DWAI29/AEHftHLrG+NwImpmWlJzP1aMS5/exRRIulk/Xhc7ZQk/XJMsEI9Cyh3z6nOQx98Hw&#10;RcGUCuRz6h40hBdCKFlWmvZHGdN9fomNgmBZyJVe8h5fDg8KmpTMUPDJraEPwki7/zGALsMcAkgD&#10;aNWK+jhQioLkwiqwk4Hx8vN30NCAW6M12/MLnK3hbA3HkrUDQaMuyR8VtsfX6CbVXsTG16Jng6Db&#10;GUg9GgYRfj5/QrigAcAYqIViqWNSt+4+BJ/PE5/PhrMN/P7Z8PvvP3GeDcRVac2iU/tWqVLUvZpi&#10;q4K5W7PmPS62t3zQlDGO48DH46FjbIryox6R2o4sWJyvDcwMrhV5X3iMHKuyxenkzwCXxTss+vb7&#10;gOiVt83+jh1U/1mw9R8TsCUZAL6uGe/jySh09qS+xpQnM7+aWz3o5djs9OHK5P88/gmHz/tXsssd&#10;Nrnc8MePkQq/xRvpuy89db/jlbOlke9SuAPALNjuwM0FShVQ5v23IrUAtJn7ViF5BeR3h1zqn1as&#10;WNRjp+alNF/Y/RpBIzTXWvDxOPDBgh+14Mehro99CE4i9AGcQ/dkDzKXL/uPDEzKy96d7ZcxQGNO&#10;+hBkKPU9XS0NS1MdMFmTCTT3GYtEmpi97SqY3NVwADRC2PKUKZrrsNmYqeAUe5KTXIRUbrjLU0gQ&#10;S+f7Hqmr1eBa2b2qZMUaKjQhRbbHdii2FzJFxfyC/Pvt3qkXz7mguNK+/wgWDx+0S9vT8z76QQNW&#10;aG4/0XrPFFj32nq52l+X3RF347S3N/eNCzn5erLiUgLEcW7rkxj//T0ulCTQG++3c5TelQGyn8/1&#10;vYzFN47QWpMqIFbXL3NBJIbQwCAG8Yh9/OpuujfKP43nBIJEjJ/K+25pWV2P9+PdYv/V3rr7+2Z7&#10;gWlF2oWR6IeLsmRbFN0dOvqQAOI5D8bMv+sPuiUhT+113k4BqRSLnp32WC9ts02ZEyObhdlWDi4e&#10;7NomQ9TCt2eoUnAqBjRaOCdAS7D9uhajg1nduJkFXIwDDYvwOggamnsb+5iv9wJ6BuTzjzXtlrnO&#10;ykRp0W+L0jG9L+YrTRf4aWmO8G2xYubnB1x50oNWvZ42qmpR9Sji0EBpJDPGskDX0gWgpzXMlSET&#10;a1PQQQT08drk8QVAgwCwJeRlsEd3JrOcu3s6M6jYvuQCi5rrkezVvf5RH2iPE2d9qCV5wFz8NWr3&#10;2Voaj1l/slzRRwUeB1Cr9uuwGBmxPnikczFLPClQ13nRcRRXAkHbDcY5ALRhSgaJDBTh5W3Rfz+O&#10;wwKVAbWQKlaYTRHg3gQUIFk/rXuAqXgUXWxcWe5rOjPhqAW92xwvwCgFPW2hKMUVHWktI0Kx+eYb&#10;RP5RgPGVJSqUkMwv+eJ+v3/uisjvPPfq/gu/+l8cNE951mWWrNz1NXHyiHk4r1Aan6LvCobv+vvO&#10;a+o/poLif/RxN1cmdtmvx5r0Fx2BsBZRQtJ1pUvbk5wTypckjXz9ikyhhAxS08vESFyQognqE9fX&#10;0PVbasT4gpBp0+QigQMXzhbgvj/PvuDOTiCyBaUWfBTgx6Pit0M1n20IWAp6ZzTRQBUZ4n7vCIlt&#10;7jOVCVgo9xPR0i/ej4lLTCZgmllKzwgGoMaL5c2vq+bOev4aX9BNiB4W4CwsTnF39EAW9mToQnu3&#10;HxlI45tAkjNS/54F5bgm2qZw2crlhMy1aX5z+fv33M/p9w4g7wAzbffH7x1k56paJYdJ8CKI3K4G&#10;T0BQd2yx9jogUkHGAjphRoYlTLWMWx79933v30z87y4cIb0maJQA67cOB7/RP4mHEC39utdrB8+Q&#10;5OKez2Md7yj/xfn7O9eSSBjABAhDJhC7FbiiLm9qsiwS7lamrqPDXEd9bi1P/8JCfyegZatw/FlE&#10;Ww/OM6NqbzUfui9zLXR+Ifh2G4NGAb7HvPFS7tzqYz+DDpLPSJQ5kls2LnNdwMXHZQpmEAEPgtSh&#10;ae5EUEbHQDHasSjVAFja4rKu6fEKPE/0kBbAUgN3aQuq0UXx4RmzHzgDOs8O8WJcd0+A3D5X0qwK&#10;uTyn1zkg858LJTpATtx/AgK2tYUJEK/vFECzpcYF3xg7B/ZG4wTnf86fUyUuASUUiHsDSMxqb3uH&#10;dYx8DzsWxSDxpDeCKxd4c1En62NCPQoIjEKMoxwoVEFUQH9njYb+2SCn5vrVyNXqOlwd5ZrAQaSg&#10;1OvxL3/7wOOhKbp6H+hdab+YsqX1jub5pkUTTqonRYMMTdPWzoYxoFG4BWi94ZMFpRBIOogYvasn&#10;A5F6PDwskn0b3SzHGoC0FG0jWYCuHuuNDtjc/mWu9VRjHa214PE40E05chxH1MnHH3hon7ZmJXZ0&#10;mbEz/DMrV/7M8RVIfQeSgVXJ+E6RePfsd96/A7RXdbu7738GEJeB5V9T4PUz+HIovmBrO+Zv3Ism&#10;71zmX/Xp/2x9/B/1uJE+l2tfPv8PUnTYnmROhHTNU4o8MS6mJqxrsKXZcECljws8L91CwFgBkJ5b&#10;hdB5Sb8UC0jiQTHC5VTUhUhzVAh6h7m4KfAQEoAHNCvg/8/emy5Jjutooh9AeWSdtvkx7/+W95rN&#10;nMpwkZgfWElR7pFLVVfPNNMi3SWXuILYCVSuxAi9ACyEUxpYBpgGBhFOJnxa7tkHBg52oscQaRpk&#10;wwg8H9D8oTChBA0kmhbFc0OCGqqyJPSpRijYFnpQmVbylFS2Dqb5BqkYpPpk/RzkEWld2Bg4RzbY&#10;QnCe11iMYWsNel5ICGgHAMY4OzAIBzH4Q8c6uhQNctPnOjBYbAxKCPVol+YxDWF5FSydATQmXQWC&#10;jIDrDC4AkBsjAi7EOUQAEnmiY24DPPT8X6ZNMobMteiwzyGanm8MnWfy3LBap55jyz5PwhW5WxAm&#10;4bky8c21NYQI9kYiYIUWzc2pHCAaON0hrabuzJe5CHoMJ18/hqXGGQPn6ME4N9Y8qkMTZweTGAoh&#10;k9rJxhtM8oK53IqQyhLMZdYiYC1jDHMftfWEn98sLlKrgmKqPwXvijtSmYBk6zfMC5V3k4lfmBab&#10;C+fgK7S6p4jPUf6zRRkDBxgdHQc30BA88QmQppQ5+JspIjWvtbrKtuiHQZupOkxEIc2JfUI0R3BH&#10;7EcfvyuXpOeZzFR+SgTZ07nxfKHOIKRluDKJA2aVHLYmTMDo4EPdM1sjEAk6WZTb5GtyrWLqJG7F&#10;OigmWYIxScCAK/xcoFYh9KpAqYVhMAuzPBi+49KirrtEHmVAz6f2U6PwdsPT3A4ViCxNDSB6vpmh&#10;HgIWSVoF5ANEjCFueQRa17Rfx9k1ZzwaTvrT2u6QocK3h4kkAEJVYZ2wnVb7gdw7msNej7kIWhsg&#10;VmuheCow+JqYUEjm7j3K2khpIyyZAMbQfrdD12J0y9Or+G0YgbVtoudLq2JL8sxw7O2hzC6xC+HI&#10;eSWe8syrMBvDnfG+oawpbB0BemocMU99DJA0MFgtnNxBzaytYAiausQLNIXZ4wA9Hvj2xzc0CA4A&#10;j48HGptQKx9gFjyff+L5/BNtmIv39xPn2cGiFmVPeXUcHBbeb98+8MfHgW/fvgEgnOj4djwM/gaY&#10;GK194NvjD/z7f/8v9POpdF8EjAbIAE6FSzkS/5DtDzmBTs3yrmuKuEaCj6bBvWScGmCP2QTqAelP&#10;DCJ8PA4cjwfQR3qLwPG98wwEhlp7hQidBJ/QoHgHN/BxQCmM8lgfHx8QOvG9n2j0gVMGiIE+OkAS&#10;qRiJGno/y+Im/P8o0/vKUuuRzuuRiNpGjeGw1rcTomsb74Te9bk7D55X139HWV2Rd9+r8mCdq/d9&#10;tpSDkaoNGk1+ED74obwjVM5Qd2tV1DRovuQ/NWUBHnZwTJjwp5w4xQL1laMpazyOGTelwKzyxJjG&#10;uhvLrwhhv1258I8tNRhnflvEOCty+V1x91pn9RigTT16Y/r9rkgeR5pYFWgDbZFAIW5JBoIp2fRw&#10;YUjo+lWWz6WKqs1WC+I80N29HYOtXXGyagTCCa0R7mD6b+syYCVA1n4GM1GZaxe29OEIekEWzZNZ&#10;BSiTai974NIHQlU0hEBVtZayr2gnj5CRSWcIXYiZW5yFmZht+1Jbcutl1lCQDKCKCAswMroGpXEL&#10;lAOq2EQoQ25jZQE8eukPlnuwd0arrFd5OuGjjKd0YJ3RUFIABY4kPuus3ID6Zu/u9tPy4EVAe/P8&#10;y59m5O/fr0/vkU2MMhhTc/cvA17h6UcWtfZpgtUbRuO2ns29hOsXHboRwF9M8W3bBdPcFCn/z+9P&#10;DH+5F14jsQy6i2BT5ftPlVBDLXqArZHjcK0nz29auhX52hirBTA9D+SH1tkqskFUfHrtwV/FOCSc&#10;UszJ27Z8usXdVZ1ZWq2tjieUofOVmtB9CAH+Z2eqzc0VHkFZajeTeV/dAauln5z2RN0eCXaZ3xW1&#10;mDL2Kniuo7MRB6FARq9G4vYJ936RiQxXSuc5HC/focqCcC+WItgcuxJokWFe42eZ6gBpHulmNL6R&#10;KaDJI3MTHseB/vlEI/Uu04wCA43UuwAdIblrgDL9I0ieYW8c68ysyrIhbMGKDox+WsBPsXdNYeCC&#10;MhGE9XzdKIoe9XgzDwLJ6SVmNBxAAw5yxZxN6lB+hwDI6DF22Dq7SsaxADGDhlqVk3+igAfP5Q6L&#10;Yg7SNasW40pT/+6yukl/1f35RwWkOyHz7rl/kvD0o33/DS1afdPV5XcACMVphSfZPPfVln9B8P3v&#10;8vvLbtXveO2fa+BGoQWEh+ba7nwm2Qi547E96Lj7WwoZzkSLtRBIdZUmAqDNilcOcfsJ4GBFnL9C&#10;EWbIrJNI5sUFcJcrE6khmbzgHQgZ4jhHV4ILF627FP5A4je2nJRk1jD2vLuUA8x+ebetgXisnK+o&#10;G36YW9PdnqUUhuFEEAglg58Ni+muwGDCwWyXnSRGpZmjOtgpcQ+tS+XedYKD6FXENURXUuA8u8Sc&#10;vqWLZWnia2XovNzUE5pOWON1iEawdR0omFivMGdu2UTi8xyVFAavVF4+7za0a+arIsLdoqkO3veT&#10;P3bHS3p3/DKWx87GGiRuCdqEkcqGuzxG07OTmFmeXxnYu1IF5Lq3nQH/lbJ9e2Wql3v6ogk523nK&#10;tSZCsa4XZn+tP2TbutNWEuBzLrGfYNGXde8YXq1ryuoLM5DWdwAZt2BYdFrOtpIxXcdVh3i1rEx7&#10;ROTn12ZluqTMSf1eu7SztHyhqYlfsv0aO7Ki/dvKkmlNnCy51KUqMqTodI9mIlLmDwHfjRloDGkN&#10;GGpPmY+elHfXnpFGIebmQcNMADMhsa556PjmalMJG5ik0MsFpflg65ySY3arJuvLcmU689oF5PRC&#10;KfWvr639D9RYontYx11Z0L1GQu5ZVNiVqcoAE/tr7sYusPgaiZ8ObqDHA2f7rueLuUFA6ENwEOFb&#10;O3DKQBeL4O0CadPeHpbL+mgtWozo1gLzhGt4fg4QC5jF3KFVUO+k3hqwHNhdNEq0DAGD0wuriXpC&#10;iXmGHECDBgBjJB7R9R6AK8bHADWdEZ96VxorTmHEcbzYCMljOW2jxnqm2Y5eeJR/3VPFU6Iu718g&#10;rNwJvF4qvfqaFfR9P3cC5qt2f6Tuv6O86/9qOV4VeV/r/8w3UfBjs4fXIgrAPc4cJ0vgMf+bPVlW&#10;BcQ7gb+O4XcqL36fMuGfX2be9DUvHLTnbU0F+W8f/vr8coXfN7X49TFdGeNHwGw92narAHER+iTe&#10;z5aCXpEGRQFhijjskSMBeOrM0tBq/ja2vzLn9n+QTvvPGYVpKXzzTcMT05LnI8tgo5VgSipxLhO4&#10;3VPZKXjjUeUqII8FgaCyMsgBUQpuAmfG145LEfDMzW3tm8xrFQI+FdbCmaEx8HQEIkBYL5CumkMA&#10;skAhYm5mPwDD0xzVWVu/I8aMZS3tweFjT6WOKicGkm2+YGHA3OQq46YW6VmA0+ooBZxN//bCkzKV&#10;nuIplDfwIU/c4FYo9kdpuRd4xPaUnlGubcO9YeZxlOsgClTmpzxMss7Z8t6PlB3IvisXTh4xp29f&#10;9fcxr8eUmuuujaUmhZEKD3vo9L+8a63TZQrhTGcS/+w3oXo5rK2kIKypZgDqCgRhBSVgWroZHc2j&#10;W/Db0vnXpeyH2v/p901VCcubYIrl3R8Bl+x74naHuctQHIcQAdCghKFss/nTOtw5ulRH0LmGJH2x&#10;jhNRHI0BqRAGYQyzKMPShcW+lpmpWt0C3YvJBR1Pp+SMpsSazX2c5tHGSaHtKfPkIy77X5zQrHjz&#10;gnizv/UzdZXkTQd+qerkqOqOqZxoeaoUVxoxq6jzvQkPTlNR5hZGK4d5XzSLuTEG+KFpDnM/6n8y&#10;7BhNc9gYoahyYZnIXfNdQFVE3JpHw1cvNRyM3gEPENcawqKNBhXcGwGsuZVxkp5PhqaT8j3vrsWw&#10;aOiRqk1OS4em9wB/9lRBdozIZe1HjXyO9J6d0w8tgvvnq2V5FCW0j1HGyDPIRpcVf1LUvVuXv6vs&#10;3HDX6x91vV0FzJ2g/CP1/e6yEwJfCcjvrMu/1v/iuUT5p/3DvME9HWBVurxo96uKex/D7y47Rc1/&#10;tiLkbykrn3Vljt/8vqvz/uaXV854OxW9Ztjf8tQIS7KfA7CxJY+eF8Zo3FmR7Am9vTwXzIcJB/kM&#10;6n9xf65tLjEQguVn9P7XfiDuTy5o0ba6kFb+ML6vzOPM4V07FBKVM6Svl2vmSdPimZbxqasI7owW&#10;5YPXQP6+MTiVSXPmpNbrhKsObum2A4z6WpkAYtrg8xy20ZWwqrs1INJgcjRYqKQHybl3N+y3pXJN&#10;kozbzEwlg3axcF0upTCEv1Z0DSjHcUEGdHl+unYkeWMp816mmOQrlXNZn7swmNaqgwFB0p2z9qqA&#10;yaQUWDuzDiSW0/f6wijvO1RGggLr5RPFOvSzpc7pyoT8aF2roDxd7xR1C3Nl90JUrvsSNn9Lp3zL&#10;+NoHw2DPe7yCwDNM4VUzKIUpx0UZX6JE0EX++bfEDSvjdLO2P1DWVy4MwrJ/HF/tynvsumu3MFtR&#10;T1I2Wn7UGe3wmQlaY4IDrUcSyZ7y4ABATiqtf6TKK7iwa8GtDYe7oHsZt5Qo4lzgYmFcVUie23Pl&#10;SR3vxICiCuLZ91QsAp7VwM+nX2B9Ixivv92VC9NYSFJeJpTGEYKy/cLjwn644Fz4Gi3NSNbMJtQR&#10;POf8Mie2NmJ0zGOMuO8b+8MH63lzeGRs3/qpaCETmue1NKVmdMyiW5urtgZXGRB0o2Xucu+w1Ox8&#10;uuIpTxUGIBQnRAyyo79VIAGAIRorRXO8G4azqR5iUc3tnKhAA32lEk0iOniH4xptJ2IrmLJkjFF4&#10;j79fWHgnCO2syytc7wSdnTBWBczV4rpr9+8qa3/We7t+31mQ672f6QfIYaUqZmtQwsT61UNQeckS&#10;MPaL7a8W43pvfWYt76zlu3pux13q/L+qVJp0+TJf7H8vt5zXlDtMMfMOXyq+5ktfN92LG3om2XtU&#10;tPyVuMKRHigqvggm5X6At9Mlyev67PR9EWRr63MzhTkgqIuS9TtN6RR9rnbete1VyEjdtK+KlMlI&#10;ITYQ58x53WutBMlEFQlIrG7/rDyWI42Ft0auAS337vBEWSkbcDKJZX39Ee+/KHEcZulwZlKMAJ/n&#10;E72fEBmaMuNQ4phGMOuncwlFQfKyFNrp9Dcsv+Iw5EyRA1ZOx8pwkayzV9ffVj25R0PAZdK9Dvt0&#10;+N4y7G8I8G6Mflk2XfQu4KVsjYGy/Lbm3qpbjaku+JX/XLqZiEaut+fubH4L98uyVvU6X98A5zQ2&#10;+hLfRMCspNiUl1U4jiP3OnkhmjuD4MSZKnwbTtgQaDsNMf1NnYvtu7acZ/sAxW3MilM4uepkLOp4&#10;bX+xAYd7TIhIuH1OQlX5dsf0TQwIzXvnZRG5zuvKlE2jzmd8rrf7y+r9WqnP3Xj4xK/l/3XBNjDp&#10;cbXjPfLIvzIz2ag0D4ZDUrDKYXn2xuvYrkxXtWrrPWaEtTKUwht6Oo9B/xsy39UWZgQcOIaKgLzU&#10;u7qrTt8LHvPnaF3gBZ6TlPsZfRv71KjVbvjAqP7WY4qAUH/kuzlqFxoZhKMxHtxAJHpGN/JhE562&#10;5z2LgHZRlRewiNMa4K4EDQLCqn0/h3QAACAASURBVKxu8Yj2fKnUVdkESUl4TQ+zAelDrbWGCkCa&#10;vxhoaO1A44ajWeqzU4PcseULVytu1xSTFlBt2BqMIRoNewDuQUEgeIKuPgQkGpDwIFsFckuxCfh2&#10;1hpU0GOlz3adAZLmNVfF/PtctV+x9tU9uCqTdnWsAtOPllfWyru2djj3r7YyvrIKv7Mc74Ti3yHs&#10;Uam/7hX/fmkzL5JnKrC2m+9d/+uzd2PZWdu/PK4XMPfKJfz/lkKXLz/y++7mSogXiulfvjiNW/gC&#10;Fl5On7mcSU4mrVof7QUnwqHRyQ46EY3fKs9bvkzu1I4pqV6/HqVrT1340Zyk6q5MhYinUI+ZqXTk&#10;7Azv0hUUQczZOScyq9AR706sxczAek1B9DzIy0UgghL6ity9w8HQl35S8A21I6bhjgVB/o8kYCiw&#10;EGMN2yAkxryc8SgM9bCUF6mI8M3ua0qWKqZYrr8AwHePeJqUi8Bxed+tPy78ii2bfpJHP6wTQc5e&#10;1Z1WKTg2TB3hCkDIe4VRnl+brTtT31chwHnLrcQwPTbJXOTMo3/6wr+h/7GH35UNg1tTr4WgfPfe&#10;ArfK2Mr9e79YEv6LS80610Vofq2VXpROhUaLCarvYHTqU7nhWESsH+zMJzGIhp5NZIYwoUO9OSJ6&#10;P6QwuFci/YXlz2ddQPazhLDdwV+tYR1bYbg293M+ZyZIvrwmr0rOy/7X+cItXpfnxHFri+NBfvZV&#10;4O7sTjcXQdJRA3lFuQ2qYhrI7AbZ7kwrVAhG0GJVfrAJYTwfr9iNNyXe6JogmUlM+L7IN942Sv8p&#10;9/zaz+lewXcecfaC6y6F5oEQoIEpc4S1bzGjFbf4rbJhr141OR1E0Ei6xGHB1cwAHLA/oO7IwppJ&#10;opFRv66u88yFVsMzNqhFuJX0XUBRzqKuN8H17zJUGB+jg20uxyBnX4DDBfgDhwnJTAS3sDFrJOcu&#10;7gV2grsJ7wMAKf7oY9hRKaX8Q9zVW4XePsy63gg8TClBJkY7zidNK+UC/8ofJjx4zJVcqJ8RTF+V&#10;VwLRK6F19/4kwL0RYu+Eq3fW2HcWyl8td2Pz61eW0dWavFMm/Gz/s44C076fNiCRtM1RRzBxb+rf&#10;X/9suVNw3LVx14//G4Vlur342u/b3yZ+ccNL/OCyqgzpqQhTOL7QWvsvzyQv8HZZKgdgZwJHEQuF&#10;NHdiUNxdz5AMJTljHLQPX7YkVa0Q4fq9mNZoWZF6+ZpplDIdcmFkqrkh+A2KKVqrKoRQZsoeDMQ6&#10;xvxyqS8UC7bANC9YLrJaNryTMb9vilh/k1lMpLj+tZI/tSootG3ro2M0tyC87cQMBHdPX10m81Vl&#10;+mzcfpZYHJmXuQr239qiIqgGHLlWx+cbAQ8ve16E5fo0EV1yRC/QhflyD6n32yzHC3ErkMRa/AoK&#10;vqpSaG7zxXspNxCqUBx7VZxJ/4UOXtrd3SzCVym3OPn6ell/39NyGf/MwO/aKn2YhKIKOuX8qeFL&#10;bk1TskEigMmAwLn/SHsBZybMQjMEnYCDZr3oXZkJhu+TX2MyFFcW5qqMfRbEohPxvM/nV3qw4vlQ&#10;+sp7RildLKdO2vsCQstnKXFNQT+g+H+zs2UR1AqO3vVlPz5FbjucHMQI3rGKlb3OupKp/GYmjL7Q&#10;NX/HBOJQFnsfMOOUnbC8DL/UMa+o74tXizyGFBCiie46bqf8daUS+0IFL8mw+ilwaGVgNZ0kCoGB&#10;Mlxc+uLtkltZdW492BqR40Cb+xV/Gg5wIRnd1NZC6KcG2iIMsJ1bdsMBrC2REvXcXOTjjLI4HKiw&#10;eg7NUOEBO2FKMW7AgzRAqQB6fp4PPVNsEbcLEKfChq3fk4uCxTcJ3PYbkfxPlB+x+q5C4lfLK+vy&#10;rt2/Q0C+a/Mr41sF7V1/v6JI2LxU6EIRlm/2K+3Qg8GUpwnc9end2P5uq/7f1cY/q/wY7//XdcP4&#10;KuZoUczDZSd5xJnkIIgUMFeEdwN+UkcxASANLt1CxKwZY6A1YyKkiJpOqAnldxdRnGjnlbd57S4y&#10;D5r311vhdMtyDT+g+QF1+zUwfYBxYoie62EmZTSNwp6i53EOVlZIta2eU48gxOg0IKRj8CAfIaeG&#10;AKW5GYlgxEs1CMTQ3gxoPt5hi+NMNpPldaSIh+HnM9wlnltaQsNqKhJuZI92xPp57lRXSMB5Tjtr&#10;rMiDw4XrFIGg2fknAYtpmA2A+HjgQU8QN2jMGRWO29HwOB7KBBwNdGg/+Wi21LbGpNp0t065e3z3&#10;+l04dSahwNB6JIAuG0rnM2BluHUt4cTbmjRJ/oKIZtdoLXnMAQiGpQujqDcBc970E/u4ImUjBqf0&#10;eJWlvEmAMJSRiVdmwSSsQKIB8CrBEGPiUYmfAE182jRnKLdD94o4IZeAJT+XN53VMWHMr8cYmcIE&#10;7mKvvzOXdw2nCGSyMrsLL4EsqW3eP8/zLWPhFh3x+fC8lYb4xljy7sIZ/iI45KxP7r2w61ReSZFh&#10;9L0Bc6e0qLAaHE0ZUR4cljNdX3OBtsUl0XfDjRmKV+B5xkXQhuBgxiDgKR2DdL6Pg9GfHY+u3jN0&#10;HDihwXY8MyER2fEGhdtu5yYPInw0dcX8eDS0R0M7CINFgdCC6TSQtikaZ4AbgYafjdTRixxm7aKY&#10;JoYFKGq5/lPxOQ6cj8ve8T0T64rcQ3HkgxnbUmmFIPZaxGmAww3pWIksdz1CaCAwSDo8o7LHECcT&#10;Ovx4TWcB68FiuG7CYvkCnoccfsqEccoJGvoMC+FJmkP72TV/vQwOZYGiyV2EVu2o4qIHHAk0CBrB&#10;0v4wBjhdFSsDZvBIREBrKuy5MGs4g0AYQprzmnJsgGZ0AIDR00uBmAr+EYONnngISuu5leURwaO1&#10;xGuCxK3Bd9gXF0zJu6N1frQjcHF6XQB+khjMJmB2p47oTivbAeqarqkx6/5wJQ0NDHTgofmL0Qc+&#10;jgbhBoGYG3PHMQSfz0+c5ycOGWgD+MQJQse/mPD9II0PEGtu8MTAwIkHH2ggs9qSZXtVxSmRZnkW&#10;EnAjyJ8COQfGwTgB0NnRxye4PcDHB+RgnBAQD9AhOHiAxTJvsOCzP3F2wmgfeILw//37E1xcmsuy&#10;2NEqgcnROA7BQ4YGDgPhA+rZcpKAhfDBDQcfittlaC53W6mHpaJ70kA3NN8gOFkgrYE1wpfCKwhk&#10;OHscBHp6n/Icvl/Xz3dltdLWuvy8ttOr+uxxHKHoeZcz+Z31cO3/ztOifv8dgto7S2a4yAO2saRs&#10;N2UOvyrc1z7XOdn1O/kC4zWYMaDHGYbjpcY4Hh+GoktAO+MLDwtW1wX4FIEwQ86OQwifQ/N2v3Kd&#10;ZubprP76zAoL63heKQB3a7ez4L9TIv5XLNN8o/Dg04XemA7MXKZBCm5fG9H/Kj88nC6W+Tz4kXNs&#10;/LLLObqOimtkCDB6tEdW+zAZQ2AeL0S4mhUIdvaTwh1osgr6wOsEEKDCKTC6EllnhAJYLhtv1UGX&#10;30vHt9dfLDuWKgUnc8Nb+lT0BZs+ex21q7pw6lYV8Rq3nQ0mUbIPtdLJoh5z59VRznuqH6LfPhLJ&#10;WxtIC54Iwd6IAqZbWcNSOPVBz0bq85qSwoUjIsJxHGiPIyzKGgWT6pQmkzwhS+1QEOtd3+lqed2W&#10;9RFCCGezBfRdNTIxaQryN5CXk1kYDmPC6zM+pDIn0z6aup0rOVnmfUylrct7U4SDC2RHrbdBzDaI&#10;nUAYrMojPWuXMDJPxReRf4GxEJBdkPkica7jmeYagYqAMkbfczmBZc1oNxpHgrV3qZDych1trUkW&#10;/IjtwjlUTj+ZYJS406UchGUo//nbUuZTa1ZXbcGjMT7agaM1fDweOD4eoOMAuBnTJCYwaH+YLeer&#10;gys9bUtoyprI0+v0AJjTctienVLQvYCNm62wTNSPYP+byX77zkLggSS29dcfrXptyZUkUjB50KSC&#10;IysOpWT03LU66YPvJx2341pngLP66v1R3vsCfQ1QNoZ1YvAhAR/TmF5UFls0O3PfruFyIU0v6MxP&#10;KlHLXpeBCZJsL7l3gNTpnp7R9sMl2uleeawyyj6/w/8ssFbvXYUrb8TWLZQU63w6vrc+uHCmqW48&#10;jZOOi7q6mgtUyJY+ImWcBu9iHO1QHD/Muttsj/OJIYLP79+jXcfFrggdokyIMp+emqpBSPMrj9ZA&#10;B89bsZIch411DX0OhKa53vq+35Sftbq9EmB35U4YWi3Kq4D7I7TrP7UoMUTFZTRtF5o+f3tZEX3w&#10;t8tDm+YFM51xhbT39yt9/ies0/97FuQs72b/PX8+407AeXT9VcwAp8xM4t2glW+nXZwU26W4u3Ui&#10;t2AcA8F7I54aRwp1y0K0VF7YuLTYEUZEXAUgm82wY2ArI2t9nV7Buu8q41wZNSxEXOL5JBeJxCfW&#10;oTL3cF7btelq+eXB8KiUuzkK4Rwwi5UzTKUZC3TlaRpSweDs9N0qz+3Vp+o0+/tTvjCRWJ8q3IJZ&#10;8zU2dTMjMquJUFj0iTVn53Eceq/k7Uyhy86SFSYaIuHi4G36mRO/Jc4JFWZ8X16zZVTW8C0DV2Qp&#10;UDkSsBB/uvkeVbh2sj4XTKp4Z8r3whjLspc8kigo3eujXa/xlSJgXutqgXE49qeqJSjvJ0P1isjU&#10;Pvh1qbj01vHItosvS2XIqOKC2EdkSj6ZoiKGoFvSmqx4pfZ8Fjjze9RTcBAFvNQ3fMAyPzMN1/CO&#10;Mwq21xO35B4KIYkIgzlcPEkSXnRO3SKp0XWP1vDt0fDtOPBoDY+PA8fjADW1khEYp3QN3GPzw5Tr&#10;6OcVBbCcry0EZR9vMC2eNscE5N2xgi8ts6+rw19RNG1LedYbiiwKsjziQJGUtghb82pXYTaFnatS&#10;ZYKb6825n7vnbf7q/psFqlQ2uzAU7mLmcpRRrQv+8LZottDrLZp+W3q/x2+idKOP2drtAqNbal4W&#10;2yh5rrXgrLrsvmEcxsoKOTqJNdYabYy4CKTMUMeP2CXXkRJ5XvnE9SIqrFJXi6if2xUTiskY9i4D&#10;5xhoQ71hxhhocf7MceZFdIR7vAXaML5heB9swO7NRaObF4ta9Qc6IGzrwmjc0BpPwTYdh4yhOZXP&#10;M2EwFHCCUCCM0cs5Yw3dRcQYrGveJp4kVi7qHHADQKUVvm9oapdKKHYqffpVofPu3XdWVgC4E5Dr&#10;d++fP1uFnt8thP2oQLXrx1fnM3kvmj5rvV8ta78rL7Hy6oQZF1D5PhXfexHVOjn45DXvy6sx/N1C&#10;607R8t/lfZngmxKe/DgKnAetsiPlUxMxq4zp5bfkZ2dLct1MRqhUAEwkJzIUwcVLSeQIeiYmWgsi&#10;trGcTv2i9ZWJWawMrDPC3t+1OOPsEwWEI9bUY99cMVzKccxPTig839kI6yFiV6G2MGSxwCMZi5gf&#10;a9vPIJLnUiwKhlrHNFkzf5i9KXMq1q8hQ3M6Okvm2jhvx7T0/kcMFYrtQmQRMsjOJDfNmRju4MHc&#10;KxPHYm7WDmOOJEwLHmPzaOUVsL1P+TEXuX5dXW5nALovk6AXm7CykW+IzYaJrr8lQOw66MHnUBjd&#10;a38Ku1EImzP7N+MsMJjn2AthskrUoqCRkccYNv3FAuXMa+VYa5tlz+/aVxyyX4QXM1fakHmOJ6WC&#10;uX9XAXnFOy7Ard9LN2ffBhusZHOQJOpxPvEFkVZcVPtdcawsIy8CH6HgAtK4D8zgIZFrlWjE2AH3&#10;nDZXYWIcjfBxqKD8YL1ujcBN+zxAGHpuBGMIWmtah+dYNld7JsJhwnGLoBeGJBZhsoxwwtWX2Snr&#10;FkJ1IuTNRBZmdFNXrtj6a66j/l+DByE2Tq6T/aGkw0EKqvP6zbiebjzCay98F0/713+/ZfTKGw4X&#10;/um0zvpX3ahRYR17Jjqwka/RhsTkxVXgzr3hAhRi3nB5P6rJ/bMba4CWIppsTzBDEuU6EAUtq3u2&#10;1rey3z6HrpT24082HXClUyqCFD8OUUUZDUEXQR/6WygQONsJ8nXLCBfRwdxhPYK0j3g4WA4BDYBc&#10;UE8xwYZtqakKvu9j4Owd59lDSI6dYlPmMONrIzb3MgjCUuh5Ku3mvlNWK/l8znNR/sF2ImV7s0Lh&#10;P09oqK63q1fHK0uy3//Vshv/z1ge79yOfbtsa6P9GG7rurl+2e+1cUqY8P98T6YMoO+kMhNwnOD4&#10;wffpXX/+Lnh65aHw6rf/Llre7SBZLjxYptObMN4VpUzyqzWexVIb1XumlDU8dolujagciRidtDih&#10;kStxC1Q5RQ8uZDKkl2QUbmekaAGm/jsj5dVtBFVHxNfBF1wcGzEfUGLhA6RicHAmKBFkJbQxpeLA&#10;Tino2K/1eu/qaswZYNaBgiSy0/upWr7ttpvzDS7XCIzPXx8O/GNPEdS1D4RBDY31DKuT5WDSPL0M&#10;kQrLda1L/5k4PQmi25ux+bo6doRfzwP0OY25dgK9mYc1FdTPll0thUVIhA9DjOW9YA4m4asOKuG9&#10;PPHlvrx+3piTxCkGE7ML5iizOotuL6zE8Drftf43FIPrO9DWi+Dqwy04PstenNbGvgYeXPEBxQyX&#10;1uTCnE/CDfkRB6/OYT5xFRUcEAyqCc2aV5UyRRUM/wpApGe4Po4Df3wc+ONoen61AQdbbAdmiCm+&#10;nhafwXFv9WRh63dzYYLq/XkOAi9jxcM/wPyW9bl9JFbg5gfxi3JLgCm8oOWUU7FCcp3KGFcBuXpF&#10;BVRvO7LuxpnZDqHB/k9vnzuG0+azasKINFtESchb6WZ0rTK4bu0v3Q4vmaIgTSsfpmffFnJewPfQ&#10;8rsA4k4IdPkJzjQ7zo9lDPgp7000zRVjZRfaEQIgLcQxvjKq6rERFVLOuUeYV8XRCNdkspzC3c5J&#10;yrDo16Z8FMDcQzXg2HDkC2fDcuQ+rAGEC7fDh9g1i7pec4Oe6y3+6uTzJSOFfhuPt63tz3EDJgWA&#10;aGRvYbH86wXcgpY5nOVeEBQ+pfBN5HOOXNOKHcsSvNhH5dEvCKHv8MtXrY3/2YLLnSX2R63K1/Fu&#10;MOdXJv+L7a3lnYA/Kx/znbnfuqMnbznn9aoyQ65eOGvfXnkZ/NVr/p8NU/+I8otglsZMpy8Vp+r/&#10;ZHJD5bXWDqweI3f7XkSKkFyJtiMuujIBzjg4gvb2Xaa5uKr4/y47O5Wjeb7irSJk1N8oJiTr3YGc&#10;k6cVFVRyP8nW1p8kBLR9k8q7wcHWDho1SXGHVPsb79H03NR5n2Rf0GCKSzsLY/OqXN2FCiHDagmg&#10;eS4nxAxjvhjNqGZYiqf5SAtC5q0u2mafB5rndkVYU2AeonD5j9XcIZmUR67wIPXrItTdlAn6BJN7&#10;c3BOl3Yq4/2VFfIZp7njU1O20WXuT05mrQsXmNqi40vX5HLFxDFXk9UYhZCUtoJorUxxxRnl4qXL&#10;0yKIb0sgyahwwh0XOLD+U3kewNVy6b8Fh53vTzLztGYFwKXMwdzV6TOF3jru7Je3I/ZCInpMmMnx&#10;NJEJWBbFnbnBDFk4jgN/fDzwx8cD3xqhQUCN8ThYI9O3hoGGLkA79cyiwPrYGg4B+mFnLEnbrNG2&#10;Z6yK6foyCXfrnur/VFb4q+s7KwHbtwi3NYqUtarn8EQy/gOqJICYU7YAUJ5Opwq3K30IgagINncl&#10;lCVQDycBZl3MihN9/SN1UDafltvyh5t69ObkOTGhnRsG80KLC7M54TxSK2zwDxvcS9DzriwyPZJk&#10;MWnxNMOWX5iJLZgm7LnKJOe6uxAnTnOtslDQxnIX5bbBQO8neu9owhqrow111Tbexl2fx9CI8SQq&#10;1HbzDgsVsAuoIhpk0QK9ZXs55xWHD9HUir0PmyflI0QQn6FYsTkNPk0swB750QiOiNMeCMkzXtwJ&#10;NBqk0wIK2ipVQTomNHCZJYh2DDAxqJUBYBu/DWJC1FYf8p2fFShWYevdM18pdwz1z9b31fI7BLet&#10;0Bj48GvPv7Iif6XUcaSQK4W+0cxDVpgGgl+PtpNkwC1+ClEr3F3HthvTq3s/88yP1PVfSXD+J/Q3&#10;MErht5xGFh/XgAOP3eG0c5SjQuu+rqXeP7zFJLZJUJduXRjg+pzr3P2caf5W6kTRMPtTQS0l35va&#10;RzBQPviYpRfFJ+yKC2arrzPZBGdy6uacudzsUvZFGRhYRGqnYlckk6Obx+lMSzmeU9iouX3A8mjO&#10;w0Flz4N3X4UV/2QPDqLaYg6mz7TXRtxdoA7hPtpz9qLMUUFw4TJtz1bC6oDsADi5Wdu1WzKDpzWm&#10;4JWV8tKfMmSpcPuVkvxKGauN0euvc7B8T02XT4HEu9eGZPpeZ3beg3p7TfelDzrD5T8sLdHtxVTi&#10;zYXBnZjdGKu7olitO8IUvBQtt32PUZnrskYv3FWn7hUEdz+L5a2J6y4Wt/I9hy5zDYHjZrRTLTBD&#10;JKKAZ2/qFcHjFVw1nOkKa1g037dF8bW/jCvGJ4GixfrcGuPxaPh4NHwQQDLAjXAw4Wh6rrkT4+ga&#10;nToZFCTfa8vMFhG4Bu0KwT06ZatrMK+82Gbz0QoTNhIXkIsio46Zym9VWXKBasGLM8lFSHGchYQb&#10;VQRwEZJLWq2FDhCyzuvGuXTp/n4ii9xbQM615djVFEIc/ZsEd8Kcno6StsGsx7qOtLR9hXPvz25e&#10;PSjVxfIDy6aw0pubMRf0bveKcsS/GzxyYxyt6Xl4QxBi9OocGolaxPN567Oqq20WxZTwHBo5f0ju&#10;2zGGRiMfZC7UGnir945T9Ex/P1W6HRBLlTTinD4sE0UXD3oFROAwb2dU9/AaJbeibOcbdAQuDCPo&#10;DgOkxydGCNUBuJH6Zl0XQAN3qbe05vnovU9MYhVKRQTk0biRRypqjTLUmywEGVbAW9lFss3hYzXZ&#10;WdcpBOVaSOul+cxvhbFfEZxfCX5fLZWpXi2T/+UE5bWd+F+m+V/H97OW9uSlNw0XWljpcvxoPyid&#10;HbmHkC7WQcMrTsR1nVaYuhvfz5a/Cg7+M8s/aUwOl447iTzFntJFLOu7fnpEe6fpO0F5vZ7crRUk&#10;ZyEjXpy7ijUudGWo6pvVDapKrDQ/lgTzbkEW5mh6Z3qGprouvPvMlRhz6trTUn2pvI5pZVWdgSRS&#10;f/hMxjSXsCAJLnii4gKsDP3ce8ADD9k41ki+wSnPb13WMhlxysWQdA+9LI4LEX1kffZfTTuSaae0&#10;HRceVIPNQThjTrAgsor1nJF9gbgu61EZPQsOshUub4oLb4VvRbVCOTJ2q1EIJVXTbNe+mcM6VhQS&#10;l3FIfVkfi75XRj86kfyVX+VcvBjoBrZijLZ/ViThKcBC0/srruuCOUeyODaRUFJ9sZp53helmj+j&#10;v+VPVfGVoF6E5oiOeC3GQljjkmscfx5ZV+aX4tOI/7TFF3EhBDjY4spUzTsYHsZhi53300BPxoAa&#10;48+EcJVOYVL73yyNk0hHP1VgkDHCkrkyId6lEDxhCk3fHz9IYOvshYBdhO5fK3c1XGmZElSCjI21&#10;Ay9Q9OaXSQnkkrcxeatgLHWvWXGhePqjXAspwCFyDcroawFnEux+tdpPPd+gKAdfV6ROfILNjZTf&#10;7pSauscrsltiPhivEAoY6/NxHDiOA4/2AExA7mOAzhNEHX2o8MfU7FmGu0ZLt/zKzz7N9ySwjlnJ&#10;RWufi2AtHkjL3xWbF0HU52uRHkyroFZhIN2QQ/gk0j1HDCZN7cRNhXlXulcGz+eK4NG2e6wH2/oM&#10;GZZHuYySkucTEYwToIC3ZlboEkfER0QoeKDyZF7bPF7nnmJOZGZbclfd7/J/giULuDLR/yQh4itl&#10;5Qen3zYC8pfq/FkFBmZcAgSJnJ6q7QTcy7K3qASULYLRqgza9uMfAlv/tPLPhe0iQ1jQQm5sx0QK&#10;jMD5MsWZTO2H1/kAEAnuQR6sxwM1LcCJSkhnptQZVneZrd0Ia6Jo7sQK5H4G14W0CfA3nzsEFf0i&#10;shRUJuiMYfwVRfCupqoHdM/9ygQ/ukQE/EFAp4andHxrA9wJYxwAPyDoaHIog+LjtAiYRiktDzBs&#10;QahoPrSXXJJWu/smEdDsuxAm17qYJyIQN0sDgajj4lruCZYXoc3Xr7loYHml+8LQD6Tw6gJqZeOF&#10;F+aowIILjh4Nl5jBrWFQMn7KyARnXrI26ntuKZ/G3Rgy1AXt8D7FnCJ6VzVEMIYFZOcvBcYktEVI&#10;CfKt4EcL/C3f/ayYj5mIply7oeUq7zkDA7EzX8YojCJoefFcv953GTkmzU+MEH4mxE7JnIifshS3&#10;TGYREQyfE0cc5lI/xLwLmCfG3iOqav+SCIlIRLN1AZpjPlPwgsGCWx4qozTtb18zJONWl4lAGKPX&#10;WzMesvWp+Mg/Y738vSJ4pYwxs/bhrVvrqb+DgsEFCbgB43nqnBMAaRYDygRWACQDDYfmFgZwkOeN&#10;VYZ4kO5QDNHDjp5HXSyvJA0MCAb5Hwxf68x3OgFpaGggOizK/ADxgUf7F+gYlsNc85iLqMX54IZP&#10;OYHu2U7t/tFwQgDWs7t+PnkYXDXDN45bhRNnSLFgpqdS3b85p+FRU5j+C2z7XrE9F3Dm62r9YtIA&#10;kw7bIRQS4VRghDPsnp8WBHQMyPgTkQZZLJe5AISheRVbA9FD8T8xhjBiYhog0vVCxAQ3E0waQT6H&#10;nTmFZQ5gczH3faG5Yw8mNAYaq1KjHYTD8ltr8DQCH6TNQPNgN1a62gO1Jv6se8xTZFQavFBUW5IR&#10;7GslJzM9g+EAdUlmPmLedbeaiy8U540x0B6HCtEi6cZscCwADlZBzxnlozV8fDzwxx9/4PHtQ5W0&#10;Y4Cl69owmbVXrez/83Ho2XkQ0DWg1hNP9EZ4fBC6fMOf/+t/4ft5htDX+4kxThAJHgLgPHEywQHh&#10;gw5dqyH43gVyAuiEbmkveQi4WwCvsyuOHx3UlIHrvYPagTEITznRn2oVJmKM0ZV/ANBw4FN035MM&#10;zZd8EP5FDScNnCwYB8A80KRDmIEHozfghOCDGr7TiaMfAD4wcOIYJzoJPscneDDOsa52VT4RqA0Q&#10;dXP7FtAgjEboOmQ8mgDcBixF8gAAIABJREFUNYc6q2VaU099gNHQeeCEgEXPZjvGFSF1aDi7BfkE&#10;2qk53k8GOow3MUHHFbPVcrkKbjvB587C6++31i7vT/NRaGp1ra9umjsL1F171d2TKm2/6f9aflQg&#10;3wm385wBlTufcexVAVrf9zXxe+s43o1Ffwc8U47TxAczHkRoImiWf9v5diLCeXYQCUBsnhliZERC&#10;iet117XbWZR9Hfxe/VvH/ZX1vcxxNSBslir3m/NXzll7GdeX/tISHNGl/d1e28G+x2AgQuDxy3tx&#10;o2GGv7U/r+FnnABYgq6r99IT7T8+8R//g9FI6VY/CZ//Zjz/PCCjgUjA1HEWG2YomTcwW++bJTld&#10;46pARPNbX8tXa0zQ+u7tm4WB9XenV5fPL3Qgwa4CPVVgWADTLokseA3PDVZRTNnH/IMxZY0Zj0aQ&#10;Z7enJMZHJiy4SChTrcHi/eA4a+fXnu6fkNrcq2eAae7q41skXRitADxs1s7Xd13n5Tr6UhjrLfIu&#10;eZCne16JAK6pFMvJqELj9dzbD5dFCXH5XoiP39cuuUA9oZJ8kxai49fkLGt5b7MfJ6tVLQZiahUp&#10;BKAgPKl7cfe+v/di4iLgjK+d9zgEnJsXY/gvgBM5N1GnfWY9Mn/qS9daV+RdmvoCllu7nd+d+ntk&#10;vGU9dXkk1ikw7kVY+dlS20pFiSiCNwEJKSjB+iMy9U0VTvkHzK5uezyAmHcXyupPl7Roy7r9qNX5&#10;V8t6FEf7zBkxE5VJf4cv5v1eITk+vzA8ZyCZVenA7mrNGjitMYUSNdJwFZw707XdXnI6bvuIVgqS&#10;2LFSJVfG+pEYT4U0eQWZEDCN1/60K/Y7sznnJONlR3aDEWciPI4DDxOQ//jXH3g8HpZ2aQAWYfrZ&#10;O46z4xRAmPHR1F2+gQBTMLbGpnwm/Pn9z8g1fVpO43ao4q+fPc8bW189SNeQYZGvk4467pkEqeAS&#10;DLwXGBPBdC48PMxgDLwtCBPheDzw7eMDRAJ62jw1woMOEBgdhGEuhmMMdBommLslPldv5wGyLTR/&#10;CeWxJE5gqNI6siDA3N0L37fDo8HxbPcSBa7cCR8/atncDu1vwC+1nz8iPP7Tyt9mWZ3WZM9zZqle&#10;IIWGJUG5aSJhqH6++v7L5cpw/L66f2vZzz+ACbfvFCJfrXmiL7dz/LW5T15YaZSQKsKbZe349nGA&#10;AHRTZI4TOJ9Dj7D0K15xBdZOKecl3a0FqQQxZnkVdNyNrk7CNDRH/qtQXJDnbirWOrzuSXj+YiFj&#10;Gmpf3DK6I9oxQvsYfraJGCQj9Cru/mQUwxjQARldNaaSkTmEYCoVCcFC/LfKKFKOPbtDF7AN5lHc&#10;FcbGYAQsfp6liYsQdTeL71DT9GwVUqxP8bX8Tpt3ptqLMkXK9TR+F7hgjMUiuPtMzu6/zua5FaWO&#10;8+raU3/bcrM7AWtqDXthrYyhRk+ekDp5y8tOK+7hOvb9FtiilSojE4LpCnaXONOLIZlbtcLtS7DI&#10;ZExAYaDW58boaiVDQagvBMDIx74bz7J23l8XuCYB9UZpEdXcCMXbPt3UsQYCqiWCbV3ey37vhGXv&#10;O23264+VZK5l6AgqcysmIMcR9hCeKdZHYPhP9FOtXN0IiKAPRhsjzvW8gskJf+sgt8qk6fkvjv9u&#10;DW/fdnwd/SmSTnzoDFDZ7zMDpi1PeGLTgaQrCNqzbPjtgBzmKARjsyY3s+i3FpZ9Ir3nQRUneF3x&#10;6m2DxvSEz2ulg3Ofg44anDq+jScqbE9wTkicm8KgSYqol/l6ib7Meqb2eBw4jqaKaFYvAUCFZFca&#10;nAIMMAjd1tDaY0ZrgqMxRmtoh7pu0+cnRj/RxwnmAxBg2HlkPbfLYB7obaD1gUHKSPXeMXoKhaGI&#10;ctpufJTvvQGEq7YIIl+zevPk/kxcOQDzznkcakWH8RkOo0yWccIAxwXy2TJWGL4XkHBlWgt8Sz7j&#10;XloRNIIovIaIPIUWEFYlez9wXKknkE1S92nP7coq6KxWrq1V7yfK7xCUfD1XnP9fTVAGfm0u35UM&#10;zm4MjqeP9WvQZJidYdyOUjgdq/UuigqHj51l2b//ytrslCLLE+X/5bbEx99Srn30Tf76iMz9+79a&#10;ijyE9/wZscOHGL1VD8t2CI4H4ds35Uv6SRgdOJ/A6EDvkp6kZSwuIFccssLCnAJq6rt4TVmpD6Zq&#10;QpEkNnDfWsddveKMW1LJOkk/tRwmGKWwbM3aprvo9xdG3Jm/ILQGxa6dZfZNlq6QQ4DzPPE8B0DH&#10;lZE2JkxdRZbbVm8ITIEg5rmN56c+V4ZtwxjdcbErT1TqWed/Uoysyo+lDTKm4W7TX8byQlC+VYzY&#10;w/M8SjDCyjRINFa16U6T814iUWJd7bHAYU415Rjr+F4JyLs5cFiog6ljDXc4dZuWMmsCyaBIstes&#10;p7hTS7VcJGsSc2ADmqOJ72uYrPagOF+8tVQUwaiue8J1hV/v308i4YJPVkVe/Vzv39UDq6fOBKHG&#10;cS183rbMjOrcNgUcumD0S0TS964AdogwGNQQ9JyBL30PRt5ARiMPK25L65igu+tk7xhcAqdIUe9E&#10;xVdcLstnPFcvvzxWys/t3M5tyAKPc4uFatlPA7C8t0PHHc0y3DOgdmMenGS/SlO3+IEWmipJa5gZ&#10;RwOOpgG7jmbW5KZuutwsfVdpOka0zE2SCIeBBYEW5J8KMfLU3kXgAeKcvAWhK2ntzYqc2CXoWqFv&#10;05lB7zgADzx9HA9V1JDE4XlinYePR8Mf7tLtgbZGw0OAEwQBA/2pFnghVXIPQe/KVDEBf/xr4Hme&#10;AMwC3AcGd0i3dE59hFVhdbcdQ/B8PnGeZ7jNBnUxGoLu+97+DJ8PsdROttl0iUbsQQJpPwzBaNA9&#10;VQ6MU6PLN9aYHxpXgMCyOmdSUWxRBBfzfox1zy2Cwvqb2P6RuDY4MOSRNEh/4CKuOLWY9sEkvPvM&#10;WcRtKm/9BoFld//vtCTvXFV/hzX87yx/fV+Nz/M0dotgS4VG6l8qgYYLyqF4udLb3RrU63U9fhTu&#10;3ltYZzpY6bRzvXe88l9XvL8ZIVUVDXMsjN+i0ClyYrmVvSgMVFmF11WieMaBoLGggKMR2gFw65oi&#10;j4HzZHx+J/AT6J0whnJwK6/6yu0acCG5jITqSDALNvc9nxnL7XB3wOSMLaWWenqltP2lfmTF8bwL&#10;QpM0MD2Z/2e3Uuut75r1DQLipkIK1BpHjcCDAOroowoFNAFJ4a90PMmX6HMmGIbVe5kjfUkgt7Mw&#10;u9v9yFxdBJVX71dAqpvA+v+O8NY2nDl0QTmeCUZTrkK6SGjqgwhLEnUulogqhLkldNL6OSImW8t1&#10;U1eG3PtcBfufQCQXAZSMLY0ldkBZkL6kIHVJXXRTXIj1dkkoGMAYWnlaZD6ztcPgdf4UGt1qUxCP&#10;C32uBEMioswVGuzl1FZ6Kvi45/bdRXjqYggYlBz7Aqdvv98PeX6+8n0V4WcHixCZcJlV5Dy5d0Ti&#10;qJ9nSi5vbgiUY4/K7HrXRhlYMNUjXazHAIhTYAiPlh/dA8vzFb//dNmt+fpIaSuf0zErvtPJCIEo&#10;zlQaamNn2grMpiiQbRRhIvDSGJZea9M/QjkiQlGZH+HxSOQt3K453K0HNLKytm1eAZSM1w6Ww6PJ&#10;5qHuxPjfcVwsTjJ06lKcQeHENPHavjMgObiVllTBisoG8r5qkEdTWppbdDsa/vjjG/7jjz/Ap1pV&#10;h6iOujXGYWf5BxHGk02AFI16PToGA6ABwoF//Qfj3//+3whlogz0UzB6V+usxb4QAdityCwhJJ/9&#10;jKBY88T6Ohg0iec7RsREVLhgVS4JwCTmqqyrwF3PKrfG4McDH4eerxaba24NRIyDDhD0DLoLyZ4H&#10;2QVxzVA1QMUF3Od/7vaVXovoWXzxe9ZfEcH5PMGNcZ4dvZ+qjABhDE2dBQsQCMMhEjBmzO1Ij5a5&#10;7NMa/Irg8jvLV4WHreL6L+jPX1nuBMoffffWKwCKI/LIutE+z/VuOM4RbnjjFLxaeT6nuTsqsvbn&#10;zgPhK+u7W9vrvUWi2JH0FTG/oV2/tUR/HHPs992vCstbTqbwODUjYy2vvF7sgeyTwQaz4mpuGhfm&#10;OABpwOMcOB4D35t6JKiMnELyGuStft+7Wy8Ppcgv0xmaV4zcluFZkTJSCJP6TDDHMzMTDPBa7015&#10;94xM364WnCDrJaqwp0kSEXSh+IN9DugiCEtYAus44d9lhoxJMPbv+kPpDy6WgXUsdXZ+hM2mzfcf&#10;2RIxtgIz4oGzgMlVPbiEAlcBA+v4ludmIdUedXkosKYtGckt4gsBbxl5aC2pQCWtT81jrcK8r9EF&#10;pms99jmmupwRyTcvzHy9YQL0DX7J8QBTVGzFLCowcxFq/WlX6OiTslZ308I6j/P8TGNxGGcGjbF/&#10;3ufTQcldOqdxbOb30jf7+WbPfGl/7N7dCJ1Tf+KajKmkIoz4/LpwbPVVJuHLnVu6VV+i7JFWm0L4&#10;NDaiCXfoUBNbucDT7dynnz2kkekTPEryZRKW9Z/7Wu5VOlKVZG/Huy+3e6IKhDT1oLxZBYW8QyAL&#10;yG/BJWnavUsd9sEE7DyGRDaDW/C8f6d0uVYBOYN5aboL0uBHgggSqTQLCbsFN+3n47YrE2EJqlwW&#10;OxRVTiqtrXvvlvw2TAhmsAZg8bn1J8YIt0uBxNZhggbFlCdc6jRn5nCeIMCU2Y53BI7aGoDOwMfH&#10;hwmbBebGwDjVqnyeAHNHawI+CZ0Z3YL99K5Btqobvrt+ajopVR+YXJlKTrEsD0YCXekwAPBwWuJ1&#10;dT2fbSnZYBHzOeakgz3lpAkG6Q4tEWnO255oGM3Mn/d/vQ4rv/00JJUEcXbPo3zDosCLANBnWAQZ&#10;+duCSBbFgcJP4hvFUeLAdBFe1j7eCSuv3rl7b1d+Vah9Zc3+f6m8Fa5daPIN7vnQmadgwrpb3OsK&#10;QeeUdiU+etXWK5fqalW+s0R/RXhO7xjv4+VJVPos5cuOMv0Vhew/iqukdrsxuiD5420sE7Dy3oVX&#10;menR6z1Sj28QSMGGBcQDTILHYUIyqas1t6FBMeFZOwqOK+NbLct7Idl7upsUKUT/hlmc5mO6uJ5P&#10;lld1BDPj8+gEudz7YomELLIshiQfobdWFkvKpnJipS54fz67vs+E0U88z47vwvhTCM8ukeOQ4Fou&#10;azRh0aYlCQLK9y0ByG7nOErPUe7v9+bMkF4qn77cbFVHVhumO/BCEQzrNS3PxTM3gnLMSQhOaSl0&#10;RBkIs3Lq03o6aabt90BMztxVNFXnayMsxxyUfXFhnXd1FIWPD6KeBEnWoSASQQi1b7VsdW5q+ihB&#10;fPdcq2RCjqf7CKZ008arHV/ndR3v5EYc6005rgp7MWRbIz9zgnncVOAimPXy6W1OZ5ZXnFL6uJ/A&#10;MgdfZJic960KB1u5vI/MA56EHXCzyk/xZg62BNPrGfkwXOJR0HNmN6P2fWN4Lt3ZzKXNghnWKK9h&#10;YdpXhcuAHH9UnFB+k/X5l2P+eWZTp2vXjm6UnDfGaL73YG/NLtfTq/aMs/vezVlLfe3L5bq031xA&#10;biosM7NFFc48zuFBEWeT30VHtR2liKzoZ3JfBr2qQ4OU5RFA8lyue+msUxIzLVOV83gDJ9i+E49Q&#10;X+idaBTb5/O75vcmsajxFj6TG07zkmlNo8Nz8ZhRfdsB0AANCRwIb5/03efnJ8522Dk1D6BmewjA&#10;2U/0fpqlecCl3mTUbU+Q0xUDafFHNRI4DZ0vIoJwMm0eD0Wc/7D4DkdrNj0asKyZVoCETFjVejs6&#10;pHdQ10jSow9I7+h2ntoF/JfQETxJ4Z2G7f3eIax0xa3EzuvG0SA1YQclSUuy090FEAwOnQZUC0+4&#10;tBuQ/rRV64av+ivKTrD6O9v/1fK395PoGqDVvUj8vj4IYyqClnoRJ6Qb8EjviNynd2P8PS7GX74J&#10;3xWFhH+Bw/v5onPr2VlKLAshQEZmAcVKt64wfduGvpDfL0Xmbz88YOcfKqwMECuPooIzQWhoEgtS&#10;Txo9RlVkFFz3Z3j4LWMslmRFZquIfCt4lTIt7gqAizZzP+Q9c7UKy9v6t3XOg5yD6iyCgDMDdfNI&#10;EqoqWMkY+P75VGBi4Pz8jn9//8T3QfjkAx1q6xdbfbZ6KMyfPptVgMoFD63awlzWa7n8/wbOFoC9&#10;KgSq4HCtTGlYPu/pm6oAMvXNCYILJmVe33oEBMeWQmX0tozDmfmQR0KYQjBktbhQvFolvf9iDCDN&#10;y7Lvnwm6t/Be6l3HEtObnOnEjMa9EOBU8nGmxZHZ+z2wQbvlIwUSY13Ezsgtk/NOHRbzWneX7Xd3&#10;l6pzJUhwzqV2eHJFCMp6XiGFNvAXzJxk4KWYZ1+HH8AfuxL7R5dk7sPm2VRqOANIU99zDeoW+nUS&#10;OeH3yniQ9YzKb3fvS575cjdhBbsiEAQ+W3rte98ro8LSlP09fbqybMV9v6tUGKjDTnCL4sLn4GHH&#10;aBwSb5gwOH3Sa92rMkVvzkLlrfX23BMXlF1IYzK3skLM/SjfWJjwCBS4mwtri+pcFHwz71Z7IZin&#10;WWCJ1IdSYX4zQf5FAGqZ3zl+CWlynjJmRjuaCr4E9VI62NJ/aCToAR0/7GiAJpyioA3OSDUmDGZN&#10;9cQAN0sDBgFZhOjn5xPnB9C6pdPqhN4bOncwEXofOM/TLMrDUrstNKsgcttKdfh4Prul3NO1k6bz&#10;S2yRv1uzCOJahypKDoxx4uwdBx846MAQwvPzBMnQ8/NdI3wDKiT3AU091TsGSQlI9np/RS50JBPt&#10;aS77GOAOCNgCmHV4no/RVYjGcBogN7S4gsRKcOdAOjtX2a8I+b9D2Fktij/qblz7e2eh+u9ihfLP&#10;8UhakfPImD5aaFgU4wHe0M8qME/WX+Cn12WtZ/NE+f8N7/sXwkb2M+eQpl4ZlRtXl/T6+VPzNO3j&#10;3QN1fd9UhQzK60YANv6GAIwu6E00PaJ5WdWjU7sxVMVc7/0iLB8A1AXKBzMxWddOLzxGMnrrDCxI&#10;xr4EcbkKb/MneR1VUFpKZZRLYyksGbKHWT2I9ByXLMxA3TxoDB4D1FToJR74aB0yPvHZGz6o48+n&#10;4AlC74Lvg/B9iOYSbQC6Mje6OHrOSYAIfiMQcw9jI5YbS2wdYxW2grGZLS/hUunMkaTQ5xvCBYlc&#10;rZx/Ke9zWavkocqzE8N5Q8iqSy3RlBaouoBdrHvAnCe5tB1jNYWCEDD6qXUTMpevZA61SXBiB/xk&#10;nEIpYc8OARABDQoiKQglcvLNi5T9NyJfx+zjHiLmSgizhCDj4EAtAyfUWiBi+V6RecSZgXOoi4mv&#10;Y6R1jvlmeFAbDxpTGQ7PF57zOLupUVn3lVFwi0vcS6qW+IN5Ws+pPkCRlXGThTfWMRJh9J7zlpXE&#10;WipPngILLeuUeVoX2I5Glv6uY6xt+ncp4u5Ixpi9/6KKMK4SNAjqdq1umEQDQh1MD7AAB3Fx9TG3&#10;HyIQDLOL4y5A5Ay8IWUfCGmec2GxaLe6/izN+qN9ZEMAXToOHPM4i8BLAMDDgiipy7j/gYZZyLoJ&#10;KPpnClwIkQb0rwzuhvDfaqXtOxPhdfFJT3jWddW5ZK71qqDvc0wQyCgwbv0jm2s2JqGBNec1u0XM&#10;YZXAdECEdQ5UdV3O1mkeTyZzhe4j1pHBaNRwYqjSdGhbLjW4HpVogNHQSM/bsgUUJGI0fqCJWlmE&#10;Cb1O7eggMKQVAZmi0sue1Dy4GkW52VpVq3DgrKFjUEaEIeNp8NosqJum8xbJPLAA2/FCjj9GC2Wx&#10;4zOfO506y53aJWBHU/KKjk0GGhvkE9Cg+0mIcDLh8xx4ouOjP3F8fIAHcI5uqZ4ETxEIH6DnJ3Da&#10;+WoGBhNOOvH9FPwHPSD9AAbwsHzOJBooS6Tr2IfCOBNjSMc5BjRkle4/z5NNTfeZWi90/T874X8c&#10;AyTmuSOCc2je8kc7QNwwRN26IR3HceA40lrcuAH9BD0YnQhP0VzGrhhQ8nLgKQPP5xM0Bjoazqeo&#10;Wzf3oNEVn4toPt9mbuiqmEnk3FpT/NIHQAKRDhrfLMVWR6OGBkDOU5lskKanGgI+Oz46cD4IJwS9&#10;PxWPQc9jD/PMeDTGeZ5bJvydi3gtlT7V513wPo6jKPlmd9LVyrizQr4rr6zHX6ljFaR/VLBe29z1&#10;YRWCav1+lMZ/8+/+XvA3Jd/zXH/yFlqJLPWfCndoADUQPxQ3CuEbM9rxgWFHGE/RndXAkN7RBgDq&#10;ADRvssgwmFFco7zSmNar8l87pUUV/pQ3ZZMNMlYAEcpzAFxZWIe/5NJz7xg33vijyZ1I/Dn5MIZl&#10;WqtfKx6JfiiPYGSSWMKiPIYJk1174oGJfX52fbnygiMs/8P5oaDLxeATHyuNL9dDrj8DiFgb1IFB&#10;6EPA0KM37RAcbJl7+QBwWqDEB8b5gfFJoPOJQ74D/MDoajVvPhYdIRrZ8RpTJnp8nvlMssi81rIO&#10;rjy6G2ad1JXZoY1FYWk7PteNXuq4fW+9faOzWU3r++pm5k3M3ah34P///BMPbjhMGPw8h6afOAiw&#10;tBF6jo2CKZAi5NgpqmAEksm/Gd+PlB3SggFsFbZzMvSjvD/ePLe1Fqxlwxz/zhL4yZlc3T6bJ5OZ&#10;xs0T2yLQqM3mshyuy7UPwJTa6dV4N29eehhCGKdwFaKwwaTU4RRGczewe0usw58hwaiHQsFRU47N&#10;M/i+BBwvjHltvwrG83an2VOhImZ7Ibw76J6I1CnZ9sHqijX0ztwOaiUcZOffcx6JpNK3bIiW602Z&#10;RrEQyvUdzaWq5zap5zoNEVPI9SKc0PTeQceM+9b+GeO++yNrxzucuvuf3+cT6H4Z95W1iO/J6Hr0&#10;YMcPtAJCkbEL2EUf9Hwl0IXjzKe7D6jAxKDGZuVlO560UQp8YTjOQgQOoDIjtXPB1GW/Z0VvHV+5&#10;W2hq4EsUXFOURlM1hQFMgTaZnlCsCEKwjmkuTGctNY1d3fNTP6B5gEWlcE3t0RqO1nAcjMbAcQx8&#10;PBoe7QFCwyDgCQa1DAgGUSt3s7nydFrPs4Mbxbld1XwYlziUOD97RzufIBKNJI6BoxGkWW5gS4mW&#10;Rw6MpZYMmkUsBY+KCpO9YfSO758S44IJizIG5HlqEDYi9DG07x7ASPRcHaBzo1G9EdZhEJurNtlx&#10;r3SHdkWkf/e1uRW+HMZIIVOHIGVeVUHQhwbuAmnk2PM8NS2Z8YzUR5xlljEsDUu/NFU/HX5eCQf3&#10;FrvXpfJ7d0JS/azlls78Kr/2X6zsBHjgDTwtJYRuVD6cp+9c6Ncdv169TwJZvWh+FZDfje3HCuEr&#10;+N6enHi+v7640kb/PMtW9CdQO32JZa/z9HLOdpt7f+OHfvYH2Gg1s6jMRY7OBb2ra/XnZ8fn54nz&#10;VJzqvOXKmeq1HaUqZbIkwxh9ZYSwMHt57kSR9Nrn5ca7ma5MaSHoE9CU/lSG9lWZeKGVQE/Nzxvu&#10;ommzP0ayXjIE5znwCT+/BJwQSBecXYN5OR8h0lUI8bM7RdDQsOuu3UIKyC5U/I6dMzE3dmvVAtXn&#10;V4VEvV6F6Etbe4WGvHlm++wqOW1fyN8qk7V06vbq3iehPm/1LwLyFIHW+uuMbT0vnZa++7IK9W6A&#10;HPAztbLsj8oMF2Z100jFgdUDwPeRCghF8C9asSAiK9PsdVUud2kz9mi1JG+fN4HSI+bSVEsqYRbc&#10;EHvEIulOlCZoZM7bBY6qQFD2wPRZn7lZx9rf0Bb7n2uFyd90aWye00uR+A9fIrjT+pCrweAQDlAw&#10;2DkkSmtd4L+JPc3OGFOd55IFsDWbXOuBOMqyOuquXjFxb4GJL/EWdbxSoeJaQ3reINZnFuZnHEAm&#10;eBBb7tlm1mAbv48rLQgN3FRQdu+UPQ6UaCZnVnIzlj0cSqtaQazoZi6mh+tLb852L0qvZBqW+uv8&#10;CRb6a55YUnCljUfxGKl5AkjYmeq2wI4FDqunDwuhW30a0ZnQGkVwloNOfLQHvn0c6moO4DAhjkTT&#10;fpzPp549NkabGZBmllAeADrUMnxCzlNzgpO5DI+OPjrG4Ck8iytMVEDO9E8x3+tYMQteQzr6ODHo&#10;G4gY4mcuoco1TeelnjRhtaNCKazq1ho6qaDsmQLiTCfIBHmxPOfDUkEhgm5R6dtOYNCsW+qt5K1T&#10;vmTKOK2vnx18qGXx+XyqlRZiEa+BU1Qwlt4x6Cok35UKF7/DPfnOusqcisR37XzVkvyu7X96ueON&#10;LxbXV8ISVb5uqj1uOP8bgQjZjpc4LuCdAE2p9EHuPRHDfDSm9u4MYa/GDqDE7L2+aztCW39V9Q1p&#10;9V11qesvK4rxicyDlRk1cRwxq3J9xIxeyqqceHUNFH4zPhfe7mWZJmu+VfsTtGEEnlbYUE+45wl8&#10;/z7w/fNE7+4ZoTg2aFup36XNHbxcolsLpAjUFABP3vHgUSrZrO8XwlHuFZbxWlwoXoj4pf4bAWoS&#10;ri/vLwz9q01Tqk8nCQGGoJ/AU6CuTrAUE5ZqQWB5GYcJxuamR+KWGQTvu5+1Xyw2f1nrdbZz2a7t&#10;1ie380NLPT9BLF6KpwusvHp+Ym8JZsW9adEEwgTA93M+s4M03yu86c56vKK7nUJi3SuuGKlMtQvG&#10;3t3JOEX1j2KM4q8vQiCWe24BGtM+z/5O7y5IbYvOF0abV1hZ3tc9NgvKtVT4usxV3C8KjJytCWh0&#10;uSkFZsxTdxFa1zlbx1vqcPdk70v2MQU4MgXEvFzpORLrVydmLRM8aOlmrXJGAWTOvIHouZxbhXMj&#10;EaVaHSPrmNfAa/VsvzMl5YgEZpHTp/2rGGHaP1HHKkhdn7/+7pND80OetgmEOMvgkdJ39IGg7tak&#10;rtP6IfBAJj6rDmWpwSY7sgHMwbySCLsl7m5uPKCbWEJiVyJUeAlwMSEoiDkqfC74iWZ14NS+cZnB&#10;dMbtpZcJygUpC1J1rG7VxO5uLwE3g5TpogQkBUPOTsVZMra5N7dyIT/O4pZaFWqBE8BA4w6mgYYn&#10;mi0YE6PTwIknwITiYNnAAAAgAElEQVQ+PtWdjh+ABZR6MDAawDzA5HWIHlcw13eNvK0g5nmKH4/D&#10;LMo6HubiReB4W/RcM5nbIZc/mIcJkZ1BJj2WUK2zxMZP2Kr6GTt3E/aUZLCjN8pTZF5Tx0k+Z5kG&#10;amAMju/V+uaCzapAZ6SVZsZbgUryOIGoi6KIWH5pQZeux04Ac8V3PmnE8YKqQKvgtbNUrkLsV4We&#10;FZ5XgelOcN69sxPYVyHxVVmFzrdC5j+orH2ejlttFQwz1b7jH4JfQTFaUZlz5L1a5QDSW0KcElV8&#10;vV/bH7F2J6+4xFN6++oEzQvt8t/sMx4t1OU3KYRESjsA4DntyT2lbGw218N5hZUXKwLwVm4odCTb&#10;X4Zc+qW35nquI16Z0vkXdYeH0Vb/q4/pscl+AueT0E/nN22sonXUMcDpkFz3PFCE5GQcr4wE1W9v&#10;mJjK5F6IM76O5C7FicGmzvX7V0BNJAG1Wg9rYatMleOCJ4DztDNZTsAHwHzgQYdODcu8gSUtEUSv&#10;gi4lM/dTxRa72K1znF52c5itZz03dQO53hdms5TtOjlDdqPoeFUW9AK4EHJBOLXNpaNy5adfNRgC&#10;cjCqW5bzWmR2bfR7Po61q5duB+yk8HG1VuVAXM50ZpwFV+HXCRIlo0PBoM/jc2tDEEAfU2HiYw1d&#10;sKyIdF3fl2t9nQkZ41Kv92H4JG6qVJFkEwBqgdv5nQ0cr/3fwH1+8fA6lIs1ESfkfBXCH0yAPUO1&#10;gakhinsCZADCeHZW4xDUWqz6uwGRBtfGA3berORpdQEX+TbcDS6brpYFvq5YoBqatmPAa1V4lLmt&#10;c74ezbmsVSXC09qzPbxZL+uTDrMICDv8Swa7TCowM/Ts8qV9iVQlsLRDvjYKSBX3SvyefUwGyj82&#10;eiLU/V1pLhk8ESGVgyUowbQX/bssFs9pjoriDF7nSPC/bOPiBcVkZ219DCq4VToiVJ73OaYiRBZr&#10;fOIOg2aHeRkQ6fCz3R8PQeNnwBlzA1PDyR1PfALcMNoTJIRGFuHZBPaGoemdaODBwLfGGhnblU7D&#10;U2xp31QgVihiAGDC4/HA8Xio4IcO0UhV6WosGiSMualrt1lwjqPheBxoRwt3a10enaPWGEdjnFCr&#10;tguenfu0Z57niUEamMtTyQlUYO1joLWEb4GqCIat3xAJFdnubKqDhgeIU0FZlWjNcnXHnjItXbBR&#10;tv5d9HgaWM+r51ENxzmFQ5m27dyXHxZsvlhWwfadUF4FgV/py50QXtv4J5Rf7ccMffUTQR/cM0nb&#10;czw0050do+l8tMJ78kp3PMZqFf+KK33lI+4GuMZ/XZ9drZQx9EDEBdYXzvZXy26MgX/Z2/759t7D&#10;7MW0tLCu5UJ8/BfKGM9dj3N5wMWuy+6BfUwBOwQYg8yjiDCGjdfXP6pLAwCCL0PQpjq+IwZeBKgg&#10;szR/nwbxqrwQhC5MqT3vRL1q01dBozJT0xYsQjnVB3abYqL8yzUhtodGrkzpQizYir/TpWMMXagG&#10;gMYBjI5mOQNlqEV5almMyVoRwS+UCbgmhnS/BJdNtDKoX0CSMee0ODDvhKRsONu6eUZh/mbzVgab&#10;ENohhRldE8e9FTYSHchNxNm1nbK9N49WJnD3m9zB79wEAHd3LnhTVLhxQiIF/oI5hkzR2oOWZMdy&#10;rPGQzZt4PXbmh92y6fctcFbBB5d1i0FURH+Fm4kpr/eN2faf1kfSXbaQmqI4uNp7c+60DykU7PDM&#10;pY/+7CpAOXG9KJn0OsSBYkWs3gBr93IZV03lojmvAtRmFMRm1WK2M8k0CTZCA0M4XKXrsEVEXU7h&#10;/eCAP4UDq9spTvYcVfsa9MD2im/7CicBl+U72XWUjcA8D5auv0+SaZ3h6RWtHoI5tQFd4DTn2+ba&#10;cnmHldUWjo02hDAXf2v/fDbpqpRz/FOWWcpGECCsiF7HSiqmeV7HQZvd4TjaFV2o0xGdsEuyoG35&#10;kKtfAr96YEMSO45t7tdjYIyCj6BnuCfXSSCEz9ZY8xUXHKTd0fkTy5+sbsOnLY0qfSADMroK4a2B&#10;qKHRiYbvwPEAf+tqfPZozt36PgQ8nmjS8SDRYFGsAYI++4l/n0/8z/aviD4NSKQ94qPheDzwMRoe&#10;x4HxPFX54nySu4oKpaBt68yNcBwNj0dDezAejwc+HodZo819FfreELVGa98zgCMb3A8ZEGqgRjjk&#10;wLC9QCZ4ezo/bl2t5gIQKd+heP8+RZjiBG2vsUdW1/vNxnT2kgYOLqi4AOl4ZAIyxA2HM1keWfpQ&#10;BdOfEZTX88WvhKMqROneDoRowdD8Dxe25WcFyn+y5fidwO4CxNuzqMBCYPOH1aOBiBIPLHgv3rd3&#10;LpZkr0scS83rufNEWBUgl/5/JYVF5TICX6+PX2mN8ygi6zN/BTwk/XfcujsSksLifH8td3AxWZzj&#10;Yf9v4V/sOnglyffiuFyZi/2c+rjUkswWlEzpBTRQ4yfh+anxEsRwZDfes8JEKH8j8OecfYGIzJJs&#10;BIwCC1Tiv36fCSvqIHyyKsO5ML3ixHrDIJE9N12jMLwvEMskI2ByCJzKlsn2xsrCEtKxLLcto7FA&#10;Rg8tabpEdYxxguVQImJA0OCEXbvGmK1JwaP53L5Dnv7MCtQxR8A6xCq41bemOd0JQvX3TdkKIq+K&#10;E7x3j7368SVhWt9UpEnijNcX+iv2lq1Z0HdaAqB5ayLx6fcmRc/75vLT21pGUudZyhz6fppqKkLB&#10;6iGRZ5BNASTXOalWndiPBUYmzbv/ni9P8yH1ubUuJIKaSkVgMQErrAtq5WSDmO9fOJryPq7KmAXv&#10;XGCwzIeuATIyb8wXZQVB8uv7jksX61m5P1kWKWhI7UgwAvUe2ftuLXKtvFuYFHsx+hjGszA4XN7n&#10;cUuBwNVhLrtb8VeOP3q3KBlSoVX2z4aW1PmOqZzqSyHt+mpOnrvEizFo2teVO7/uUCKCmHTj7tY6&#10;PKpDNcEPE8x71enlEq/7iC8tBu6wtSqx9YMm5Xx649fp2t+70hNijjPD67NMhB70u9K9IKsBGQTW&#10;3JRQAcKzDMBgmy0AIVG6D4M8YrcH5bKI7pRzBWKL1K4sr9JVC3pKwNkJ1ASCAVCHh2YlnGZh7mgf&#10;QP8u6KegUQOYMU6d2wcEDxZ8a4zzcaCfA//+fOLZB76fJ579iTZYzyZ3gGXgJOBoembyOA4V7snO&#10;BY9e9ozPufMGrkCiGO+jER6W97qFkOzeO8BxHBjnEzIyIBwRw3MTq8eDRko/IOiK+PA4DnwcDxAJ&#10;OhHOs4Ob7fshatku5xFXN8rkSXQZmF1QRhGaNYWW2GJ4ECZmxmHRvBW+Cv00+Pbgp8mflf1tfdB1&#10;X+B1EZTfCZc7C7Ff3zH5ZGPR8XWEwoyKN4it8isB959iDf7d5U6onATV3Xvx31yIigebwTe70j7m&#10;22E/r539EsdD+Z+eky9wtWuzjuXVM29IRHngZr1p+UStt34vfdm7FP1CSdxTFWMiI+kWYPKLbEnw&#10;VwRlX//7vaV9yXd9FooSOmTBoKCoc1GvbLn1iEpDxqugHg/LIJxP4PmERv8P2VPpiOtAQzlQUPdu&#10;HEcMgcrK1sWl+Xf/6XImc9HMVWGhzJZOaL1fZ3MVsEu5MNy7IvJ1l9poVytPFu/6c9Vw9e9PDGgQ&#10;jnOcAIDjIAzpEGl6tokGeHBYkqtQk1YjTMC6E2J/S7nIjTOTus7VLoVCfYeMsL8tXxH4X3TzK9V/&#10;bZ2riPmVp20DSzLUqeQocwdMAmH+IAnLu35jsyTLE7QVAEygodLHkIZ3zLdcN42Yyy00XYnDnwd+&#10;UUvSCGanju2yn6cuL8RlnZfl9xzXFTnnMzLDnffvFZGDC5k3TMybcXwFUgKROgBS3cvXtlZYcAG5&#10;ElIXcL8CpupG7UF78j1PA+MWKdY8c5Ax0LsqRTSFT1FWVkVEIWY6Gc6R6PeZZJW+Yx6LD2iiE+uc&#10;7OYo2t20tArM5e1EMwnkIjP8V+XEgEz74YLvAz/XcRaLhJ8f9rVf+jfpZbyh2nGDExc24Z/BbNoD&#10;6zveTJnjS+8JIcAQSmfKftwpKRMGyrgn3EEWzX3Zr+RCtEx9DC8FWDq+sjnUg4WLxp5zrISJfqvL&#10;cUfvAhl6TKAPVoGVNXALsQDU0dpAawP9fIKpqSv0MMsA1ELehfBxNHw7Hvjj4wPjJDw7cHw+8Xyq&#10;G/O///1vEIz5goAGQNBo0xABtX8ZzInuLQ9SZqlL4pRkYcAEEvPy7dsDRzvwOJrOjaVMYhPUzudA&#10;Pw6IaD5lFxREBnofEQwUOaUAzD26NbVeiwb4aszoAosAq/XPyzefiw0h2cArcnTbuyooN81HbSmj&#10;QGrhb4daxsU7kJjcGPEb3qKC2XrvDb5/V+6Y/GopqveYNa2XuvbfmVl+vvyTLchrubPCz1Y4uX3O&#10;almuCx7FvBbVcOT8sb+THzPizhXyQwXX8hXh+PrSpus//shPNPS7JADHtUXJ4HTH0oJqelG3IicN&#10;XWF0tcCvSpLLd1d+rD2iso7lvPePjtbbUbwEcIsEE3pfz8VoGrGh31UJY95//Qwik5bka4erYu4A&#10;DNiG5/O0TKp1MuD84BrFrjBDtmHYJ0pkFqR9cDVk5GYCgrhTLnRtZ3oemIJ9ecqFkFPY/dD/D3tv&#10;uuRIjqsLfgBdEdV977z/U47Z/LjTlSE5ifmBlXRKoajKPqeP2TAtUpIvXEHsBCQmhXrXTGhkOlXf&#10;nCJAFw2qcZBGL/U8liwABs6hef3uj9MmUXPunaeAaQA4ASJ8tk+waclF1Ckr/AE4hRL42hbEsZtb&#10;Z6AEUCGmvEMFOG30E4Po6adg704Mu2wIgUgwMLFBWgNELVIYmRMNxigMWyc2pvwV4Pezl5zFFtAD&#10;iOiGkWPZmbkNkpYxop+e8kUF2zIMfzUYCopzZcEFBLF0SxzUyhLn5ijX0NagmbtR9Mf76vBvudUq&#10;g78y+8q0SggIFMhK8oyxM6b2b9jaHkLmOpcbm8TOIsPy5tp4hX1PFURHhFE0t7nPtNPN8kj6Jqqw&#10;MFwVR5iEo4BxwSRk6Hu5hlpHXaEJHMuMJoceRBgSgRWyBkkrcgiN2OMfJGEuK5djsQcEae2YkLit&#10;Te8ZjEkjzJ7KkFOH0AmCMqqdNIIuSPO7tkYWQblBc7+YpchxrTHYNNQiM6ir4g3q/n4QowvhYF2D&#10;cIimnKchAmp/WPBAdbu+n4xGDGGg0x3AP3H7OHB2Ve4JCH10S5ejBMQFotHUAiTEaNzQ6MDhjDQA&#10;Fg3k0oal9Rgy5Vkssxz7OYnlQhscf5EvhOT8jGR0VPZymKhtiO1Di+ANAapQJ77+i6eD417OM0op&#10;q6bg4IJ3iIXiEDiXSLEhYrnK/VkGUQP1u+JdGTjHaZYzrfdgxgMnbqQvUdecynQ0wLYeo4PM7Vh3&#10;tqahclrXWrPpczqQ+0Jxp8SYvPPNce2w3OwTnrK90CzF2Hnq0tlh5DgGwS1xyhjh6kwEUOPAWQcU&#10;X1FXzyswox0aLVwgOG6Esw9If6iwygwWBk6AB4PkoTSmdfAx8HFT2tEeHSyn5ro8O3Aw6FNzXg7p&#10;AHfg7PiHDPTbAP+hwTa/HoKPg3Hihvv9gX7/AycRTnkA7Y7egPH5ARDhJID7/8GNuuYRtsBc56nH&#10;HZgIbPRtDAEOtRiP0XE+7vjjjw8c7UBrDSJA1wTTQVf4aOBjgBuA0dC4gWCWWRGMfuJk4GiMgxmj&#10;d/U+YMJHExx4QABNl3UQTuk4zw4B4dYGbnzicRC6usGhkZ+LtrXCAB0ajO1ojE8LWtYOde8WCD5w&#10;Axg4bgfAhHboH0kHC3AOwtEV3h8Y2iMGBgiHZB5mt2B5EWAfDJOSV1jLTgCq36vr5PqsC8V6zXkW&#10;QuNm+dJPdNGcvNwInT/0vPV5Go+TvEHvYxIgnlnV3rGE/92yupG/U+rcEFHkSmaLb+GCFRFjdHd3&#10;BjxIJKCY0KOtJ8tZPTodF2sAOkiHIyC3bsoQyAHQYYoZfRKNGCdZ/mJmsDzA8sAAW6o+be5LDjCN&#10;rSLEx1mFn7pe1SMv029WCkMApYeEBg4NVkFpDZRWptB1XQNCBib0jMwCr35Wzezg/pmQOj8kpjyE&#10;5UXOrmSsSVLFY8+l0IwnY4JT3yc5nwyPIK3KJLLzwG4ITP6KnKexEWO7j2WaphH0iQr9dhlHMPiB&#10;dhCOD8LHH4Lbh+B2dHwewO1QOvTVBfLoaOPADQdECB0nBCcYA5xdBDRbO9gDglHmUu9d0/3lmeRc&#10;hZmxn4eTGyrnPRnTVxuzCoWvyvKcwl8VKBwwZX7HBWwH5toSyQKzwcnUhgFUf/W6wHovtGeWYoEt&#10;PyGTCU4G8dWEX5u9IK5vENkETibI77ZFzNGmvmmU76xBWd9AEUURkZYGiedJ3tcKFdluM4g3KrhU&#10;+GbD1kDVeOVIgXA7pXx+3c+r0DTf/Cud39Qz9fdNgkoUQuT3z6ZQUaMc2q15Xb0XJjTnPkcKyS/G&#10;HaJMShXPn01gu2zLFRtNSiDIZZq2a+Sas2/gzK3RrqCYFj3eVWt/zhqV//euSzHrPwGTFV14H54+&#10;LBlLwfDQEEEXsdgWAhod1FUQppMtCJBGpvXhVsIY4y78glsA/bxpVdAZkZi7X34Hc+K4zHGL4a/k&#10;kxeaNAnSFd/nM7lUC/L9AV/qwuXCmjwF8x9Wv9Z6uRZpUBxR+n7bMH0JcbC1ExVcF9xB9RstcwNM&#10;a1uVCts+G4fhJzcgBDamUSqOiOAnSEUDVFhiEzCU5yLl4px8doDAYGoglogmDej54NF6pDjSM7up&#10;TAwGHYavSN2FhS2yNJPlFSYctwOfnfDPz45fj4Hx64Gv3nGeJ84G3LkF90pnB90fOMfAH5+fISSM&#10;IeglH3GvQQcND3jEbBnA6ILz/gDdzKvDhIOYndEhls+T25HnP31/+pLZNc/bLEPQCTiIgOahuSyl&#10;Diueb3zg4+MD5+MO9b7cL7AKHB4xn807xc7nkgYgA+sZ69bYggG5tdgU3J4SUzLMDos60Gd0XVzY&#10;MFUX2/cngjHKfbz57HcuoQ4vgbqSBCqP54+NfG4lJO8Kpf+TrMlapKKHb5/9SZmtyHMQv1DkwcmP&#10;hMDuOcBhuDpo1pu0dXUf/5+1Ht8XpuXggsslZEdIHc/Lwpb9Dd7kcmtlpwu3VLu1UtAUkP137jMi&#10;Ah2M1oCjmYcMDVU+09CgyRDLkBDca7Kg3u6iVHPctfVsMMVu2eDJ8ARXULT2JGopm1whiQJIK9NT&#10;Rv3OvL585qlgUt+pwnt0rWiUqBBs8VlbudBZ45hEHkvuQQte4a5PnM9fWKxgdNz1IS0xuxIg4Uy9&#10;9yuYfJnWRsr6PJu/imy27W7WKMbvdccY0noQsDIFIPmm0PPRSx3bi/Hs68VTjtVhQoUfm4WYN4d3&#10;r8bYfdnMlzP3q4IGeO6K/EapLK0jfQfR6IR3e/5Zhj8L/c9KPGWc9STsEmW73p9i2SfAAmxggs3L&#10;YHwcheF+1atpWzvDWxgn+6JMVEVwW2F53g/TvvhOUKbEhROBmQQOh5BE+s9XveBV2T2Zv5/uzXiu&#10;jNsBdlJuGnMramVmQ9F9CB5m+WASNKiVj0StggIVHPpIodWFZCYXlEfgNPcScJfufKZOl8FwYXQm&#10;mCq4LGhGxcsxt86eI3Gfz0b5jdLODGkrQligcLNfVzf/2vmEvysOT2j4IcNl61aCVAPQVBVdBM0U&#10;HJqyTTKY0LT0dfSCZSt4I/7APKgX/V522vyepzgrEb2r4kiXJxlYrcZSJhLQQMa06bsBB8PgixoI&#10;I9JEQQTneUdrgkYuOA4MIfUmsbbUUqLeF61p5GsxBypiAK3h9nEDqAHoGohKgMbAv34NfH39goyG&#10;0Rv6reHjQ4Nj9QG12BPjcXacveP+OPG4n2EhGzL0DLRhdB5AG5rnuRHj/ucd/yLg8/PDgnYNO8/L&#10;IGk4RdQ6yw2NBE0IMk5VDlick9HVi02o4TwHHl93SO/AxwmSAb7d1HJynqkkO91a3cwlWgP4TR5R&#10;zisZjDVSDxTHJeRwViO7QwWWLsADwOikQrqweYYh3RwhYNKz0VV5sArGr7bPOwLNzi00oPjJuxM5&#10;L3tB8Zxd7RmsrLxp+iD+tl/vjOO1IP9++Tt1VMEx+2N73IMSXuYBeBfv+Tl9p6RVIVvpiXuQ1n45&#10;75V/COYp8PFvGPu3z5XvK7e6o3f/laXKckQz1lZcrBZTEZh3pMP/8x7P1veVU7lQBlRudOpb2ev+&#10;vKzfFuWI0xIi0vSMh+JqPYdsfJioIlAGafpdJ34kUOzD2cqy71xAdq8Shz31Uh1FSAamYFq4dLSO&#10;LAneen3XiWnyKmPzrFQg3TAsF2vpKlT5foaZ7Z0JiT1nX+KgfGV3yibxdm0T+mTWP5Qq0r1tHXtu&#10;+IgMWueF6AnIlWfKOLfINcb+WlB7C4kUZYczr153IC7Xuooo4wBbl8Wde9+HwrBZe88iWn9X0zpb&#10;ugl3dRXR0tddMPWVTGCccxNLARGaWqyoou6fH7LI114WpH/p/qXMc/Cz2A+lr57PlxBnGlEIpbek&#10;c5DrF4oxlLn3Lb7Bhusyz7/Frl0FlGmHFMRU11vXrgoIKYBthSHIvt4Cjwk1dWKp7PsgPVnBVgjx&#10;n5trFd3BgwVKtGpdsiMacq2eUkAAEQ5jPt0Nbojg7NZdBj5tTkgA6cq+dstjirJuLgiX7lzL0vfo&#10;Bwo9+THTMrGpibN3de2qXvaA7k3H5fXGvl+5l8vFsv++J/2vC8GzVbi1hDCFYhPzVh4DZ1e8JIOA&#10;PgAeYGlmOS0DFT+bnXC7SMk5tu0Ydth0z8RMbonWxLTVTbAYg5Whkvq04ISgGTJwRY73H7CTTQQ7&#10;ljFgft0QGTi74OjAYGSEZSFAtC1m4GiC0UVfg0BY0LtVPIDj49D6x4nGHZ+N8L8/D9A4wP2B//v+&#10;wJecGKOhj5vuOzuHSyT4s93xuHc8zoHHo+Nx9hjfGB2nDYqgEVdbVzd6RgfTAwK1/GrKKMFxNNDH&#10;LYSR4/jEYAGPqghIBf15ngBphOvTLNPn+YB0zRPLQzHbeY6wXvezq2s3VBAZZMF7LiycwaLTg7Jt&#10;/PuwfLTeHyE/aiMYROBDMKip8sNcZt37jiHgxmFxvujLK10pjHm99tOyCj7P3HAd70y3/NkgBJWI&#10;JfVPlvF7l+tXAvLvKH9XyF6VDGLEPPDwpRSc80aJugtPTOQxCly5MluSs6UZT9b1kMKq+Thqm/75&#10;t+f5Gzr49N7vWd5vS+4XxIQoXLtSgsMSr4a/5Dq+q3fyOAyYL4gk5Cov283tNQafW2lMGKn8GeRr&#10;OoZhfdfjKv0ceJwCfthgm5LKXGbFxTvrcVUGuaBchWQf7zF35Tq0i2BbAROYLZxeV9VQlnqcAXmr&#10;PBEG17evG8mZlsLVeNJpF5yf+Dyu7I6Y1KL7cdVieUsyvT99UjJCjnDFrqMC3G483ykDcJVD3inP&#10;nquoP75XhUFFWs+UHe+s7YI0Aibe4H+fVbgj+N6ILWG60NZ0SFKwSFm7sr8yqrU/MmTf1JtlevcN&#10;hB1dS5pchDdfo+BE3+zDIiBuH/rZ+oaCyAK3+DkmnV6fU3fxzrdeFsKln3UtAtEFwqVg2N7p87W5&#10;lWurLECc7M47S/clLpU6ChEJYlX2/3YlymGnyqPN/FvWUaUf4sz1SiZsnKKCFhNh2DtMZMy3nhMf&#10;UqHK2pINfi1a/FQMlj/HE/Z9ohG17/oFrogj/406rTORJd/M0ZnrYzRPefmSg6Hl1WqVnq3iYsu8&#10;rOplU9rvH/CnjvKSCmgbDLVKuQeAuiIL2K61ofMpGzxEQLqGbsr0/Mq/xHa1/WsTSfadpFz3l0Tn&#10;lMKynXtDGRAgrBmxNzy3uFt+GYfBrHtuCemxAA2iZN2baK+Pxj1hzGrJwA0E3Cw+hlh006ZWzE4D&#10;xIfBpUCkgyA4GLgx4cYWXXoMFX6JwTwAGrgdtn9wx3kO3B9qhT5HMmGpaHJFlVpMpRH4HKCvE9oi&#10;42h6PlcAzZ0sDM3trMGjeu+gs5snj9bfe1cLMGmGq8cpatV+DGCcIGo4SK3wIU6ICsqKj68CYqym&#10;S6y2r9WVfIBJQJaPXEjzTkOg5+XZ4wmLnolngMYJZrWgn03Pt3Y7O12VaIELHd4C/+z79o6L7M4S&#10;uPs9eRjGde9PuVCFjIC53P6CrMeVNs/K77IS/6T8tfae9zMUcc5LQXKebD/+hBN95t6aaeYKjbPq&#10;fY0C0zgvXqTkf+c8r8LbNB4AM4SXfj7lUX9/cRwZcOveEESA6DGPYW7r+vv5mq/3nJTHTpEdNznT&#10;xsm6XZ5xo0blOpKqVYuw0RIRi6sEDFJlaO/AeWqaPSFAOqOfkvmRyzoQEDno1zFOvV9ww7GdmWW4&#10;IdAVyVuWe/CBvhCQQc+thqXHL/vyCvznliujLPEZVt0Ll7D8sr6qFtQmsjKGSCQfLoeEy4aPTetC&#10;Ms1tXMa4zueTeYD3EZiZ02uFT2p5XidC07syrZiYybXmt1GTIdiUUevWedbBJ4h7/XGZtGT+JRht&#10;f3x2j6HpaWvSmIdpzuXvC8qXOfV5nVAtXZjZZ2RI+0sv9482lS7WMfbEd/Ej9rITpc16S/22Coy+&#10;R4RCMSGbN+e+lR8LXGyLLVS1IhNS6KnrOQ0UeWNVbHmeWPFFEr07GRAE8I1sPHHpeyHqCWhv4a3L&#10;bitwKhpmF26tr13xsRFZsJPQxmu/Rk8GZhwqEB82SO935B2HWcbi3NeMd0NwrMrCVzDnwrI/s8N5&#10;y+M5L4Lq0lv35qq4veZjtrmUmfRWBd+MOyoOIrhmTezfXPvS+R8cNKcCF0EjDBHqPlMGcUCVFx3q&#10;cj1EjaG9C9Akgo87n+pMPEU4mHm/ebsz6zYPxAXishsKztTv7l1QXeYn+B4rLPhY9btGodazrQdr&#10;sJWjAc0ssIME5xjoo4NooJmyR4VOVYOFh1hcB6QRGhgax6zhaITegQcJeiecB6EPsiBi+l5rDbcb&#10;IGi4PQYOPo5NdaYAACAASURBVHC7Ddzvgsc50OWECOPRBR+N0ZggTdfg/jjxeJwatAlq6RYZaENn&#10;jY3Wd1s7IcK9D9w64XGqJbkx4bMPDBA+h87Jrd3R7w8NkDbSIi0w74Ih6NLx6B2/7h1fXw/0s+Ns&#10;6jHyKR3Hoe7k5+PEwyJ3dxO4t55+lGskIHQRPM4TfoaYm5hALzgfJ8AULuhiCPNgXatBA9IE3Ab6&#10;0fB1P3HeTwwRPHoGBXIOUnnK7NdqRV4F4tUqHLBY3vVr1ap7FYppev8qTCvoTkqZKrQlaL+sZy3P&#10;BOm/ail/Vv6yoEiYefhlDiOoFSXRcy+R59zJs6Z8DfJv4qNx5RTynb9WdvO8Ws/fKrul2jLEyc/9&#10;vtX9voin+rSlcg9Fufy9P+7qbh0UongL6XBpghkvsc5kM7Hj24CcJJppvdO7oJ9Dg1Cqp4zgtBAS&#10;QxiPuwnJYt4JQcX36189DFaLMlBSQFWeLkC9MhSGICaGriKemVO8lidAv5aZYdzXE+0t78T34COl&#10;3M2ap7o9yIQ16sTfN6tY9OQJUYOMGJsfuwWwIaJr8IHY9GVcDkTb4RWEi7IWzpTUZ4HJCkNYkPDE&#10;+F2vfbteHom8pG6YYMPqEH/+HUQvMKairEcgkyd9WsYtspm73WRKfqQViubnKTdwWPrhROHa9rQm&#10;tZm/KTjD6oApXmLNvdEQXhchamJ+32nCmdpClEpbZEHoKuNxYTBQ+2NXHFkWnJFKkHXNr8OeivfP&#10;m4x1TGElLNfApV7fF2G5KALUd1Z0dy9L5mjpn6RM5ELKbOECSte0N1K+A3k8ucDg9BgWsLOznlOv&#10;iXAdhgvT7iqUASkMZeHRO2hovtqcQzIe0BCVx1wYzhDRpCRxpmiGkyVzQdlLUnDXFGDQ94zDfRWo&#10;xc8i24S5JTMYs7IwVBRXToQvM7PM7+WJ6FLMd31Wt2A5e7guyLsbMB5PGiA5sdHJMQQnAzQ08FoX&#10;DX7UB2nWBU5hY4JnQiqmyoB91nZdnuGurA3NAjKVevzjsnVjQDlPztgSgOM48XEwbh+Ez6Phdmju&#10;YHUr73hgAGfHkAE0wu3Gmo6J3EOia+oPC8blFmSFB4UDOg4MIdwfxjgNRu+E3gm3W0M/NZp2Ow7c&#10;pEFIcJzAx6eAz3/pFhCBdAFwYvSB3hgHEUYT9K7MmSVZsPPCtleMDxLWaeij4xTBaXTvuBOOXye4&#10;aV/+0TvOIXj0jo+PD3x0PYPMQ9AIFple98SQgS6ERx/489cD/+dfX/j6OgFo9OrjMXCOOz4+PgFq&#10;+PX1wJ+/7nh0QTfX64qrmBKb2pJbnwce/QQgYDtPTV2DlMqpDOsQAnfLeCGieZ+J0dmF5IZ+ML4e&#10;D5xfd4gAXzjVa2VYwLUChD8REJ9Zi6uA7J+vLGSTC2beqHz8hRY6o51tv93tS/++G9dfKX+3Dl8T&#10;oqxr5Wd/jzD/vJ+VV6V6UZmiCek4txSxC0zJu5bvFC3vj2uGmUrC1wHMHJNcidC/pZRGbD8r+66p&#10;PwUao0EiPdL3NVb4jzaCeOwp684ImfSm8Iu7SVn5P8OrA0CTyOuh14ZGl6eH4uOzM86HxUfwsINk&#10;MVVEj5ys7vd1j1/wgohbko1IYe8e5xq0YHjs2sw4PS8/2rbOKO3ere0VZjzeq29MHZIFcH3HPe/1&#10;LDuUibNXQ6NFmIINhJUuBGEXecyy8934fVxV2FjnoT4OhKD8bKM/ZYzWOVyeC+JTnwtBTsuwawRE&#10;AK/XZUVy9v9vQCCEN04HbiaSBFiOiy8Cct3UmOet7pWNIuNSVi3Wq+5dmIHSLK3PbirbNQ+J4wZr&#10;VwWIM2RVOcblwVXAzD7ZHE3deAW59sRmAqp1N61iYkg/12ESlJ9y7DPRfQc+c/gyPe7Mc6ZqWM/A&#10;fz/eH5dtdVvSDJN1lTAS8mz1GADUBfPsHcTAbRylv3M96j3jVp/SmiQ+W6fR8eHT2X2Gy0y4jejW&#10;VdNgQL3q4aXUF3XQSpZdaMYVLl6UUE7OWs1QgMrFUroO6P1SodzLkAHqhE4C6lA34cHq+toF1CzV&#10;lytl7M/dmrXvyDGL/3fh3J72yWlDHk/JdfE0L+5pIGWPEBAWVCe5jkbZeIjGQDsInx8Nf9wOfBzq&#10;bg3pGN1cpEXdy/louB0NzdKYUKWzZNc46a6YUuE4GAKbMyZLY6QxpVg87Y/DhzKK7bih3Tq4/akp&#10;DrkBzlQiBUhPBQgQuGnOZ3RAhMzNWIVJzTMv8JRy3XIqdwCPNtCY0GVoqsnWNMdxG+iPOwjAzc5p&#10;Ci/0sjVgAI8u+Lqf+PU4NZUTGCIdfO9Q9+iOr687vr4eGtwM7cIQXotZbIae/waAgxgYBCLtfyPF&#10;GyJqUff0RxiKcx58gocJ0MK4P06cjxMDwAMDPKpXSVmLomzbWZF3gs2uPMvF/ErAE2PC8w4Frbj0&#10;DStKyb7UAEDPyu+0Fr9bngmIuzLP0Yyt37GSvyejXx9Smrvl+msP8jnHfbZUxAQeNDmy7Pr7Shj+&#10;3db8/45CTk9M01PZVA2WN/M0c/nJ2DeS30XAqTslGVa9+pwwk9flzxYegcQEXzFYGBZzgqBHkjob&#10;HTGZq7byYng7BZZ/N687SsNEZb7LDEdHC+AFoSmf3i3xLoY0NSyPZ1sQ0jwxJDLVJ2WytBophNLD&#10;3PjziInxWk3PFNdOEpwWrZWduDoFJIAtxYFALSOr81rvhKNpIA9QN8INEJr+kX5qwhXWvGnMxrjO&#10;jNyEgmyco/ecY39+Ynbn92JxVwFgmbcV/azt+icTQSxa4+h9uieSeYC9QiaaGmnMykhEVGSOFQkZ&#10;korQg2HnfI0QfUdkgIh2KgIIE2ABCMSQpctRwtVaphuKD99keq7BegaSobASuRNzkLNxyhUCZQN6&#10;28glEBf2ZP7u8OnMbFrAjMnsMilbhmhglGEt+1RHxFFjSoczrC6oTgx9BsMYzly64otc2aN7pFse&#10;bm5t1iDXNXDGIRBGrge6T77NcWVyiNCYLBhNcemnrJP98LjDS4zAn0tgU2HV1qlwLyF0VZixCisT&#10;U0eVjFCDn5sUIc9OA0DdJldCKoMAMJgbiLq+S+5uyU79wWDc2oGBjoOPWAPPDwso7A9nikW1piTq&#10;XjlwYvCws5bDAukB3DwQhwbgOkSFYYEHcxqB32QAH9Jw0GE4v1kQwg4iAdGwSNiK+xozmADLBI0H&#10;AY0ODIPIIcOEDhOqzxPSWq5Z0dLbl5lJL7DlgnnCmq5a3YeAKiSdLriwkn/AkIet7VK8D6MnHRPF&#10;G2w4/Ky419p1LCoCSK+R3n2Pznh3eO5IEYhQzNNA14yMPKLfSjOcfg0IDRx8Azed0z5Ic1g2goyB&#10;u3zhD/4DJz1wiLkVc1OcJbAozbnnHa9M+oSFcYy9Yf+NeBuGk+o8F0s0LRUEq9DB1DBI8wNrPUNz&#10;7x6Mz4+Gf34Q/vet4x9Hx61pDnEhVpfy88TBA38cDG6MW+v4aMDnTXA7Bm5E+DgE3E5r8hNEB0RO&#10;MB64fd5AlqP886ZwP6QDDwGOgQ8AX0fHgODXQ3CeUNc96SD5wv/18U9Q/4Vx/kLvgsaOM9RqOjpF&#10;fmQRj6LNFkGbIAfA1MAGz9zI8rkCNBgD6qZN3DCk6U49H8CDgLvuwY9bw8dHKgPOMfDoQ5+Xgf7o&#10;OO8D54PxuBPuo+OrdTQm3McN8qf2/Ty7RQvXSN56PtjgnRU3ALk/+1DbyxCNgDvMnfHGykH1LsDR&#10;MEYHToXrx+MBGUDjG5gJD/zCr/bA0RpAmrP6PDV/c2PG2cks8COUJ+3QPNjKT1r2FOSZdbCdxcZI&#10;mhpSksOdfv8u0vTOzZqpgbkBooqw0U9ALBcy/PmB8+wB+E57VRDRvrVG27YqHuyWP7y2v3P/9fti&#10;eMSVTGvUgZ3raK1jHfPO6l6f1diraa2r7/auZ+XX9ozE6fw5mxM4rtBowPIcmzB9MHAwmvEFuKk2&#10;jI8DcH6JSIPODSif1+/oxBjEoPOOGwT344Zfv07A8n2v7rJ1nGOciNCJ1MwAIBjSFa5xXUN93+ed&#10;C9glJ648ByUupOx/hRmhM2hLeJ94hROfuS91vSqsp4eVpX4y/ltxFymfQlT4Lg+IKJG5GQQ0zHO2&#10;FgXDuvd0njWvdkOPWDSU8ouPUjw2lNOX5I/tgWKsGjktJdHzsMwFLAwZjIGG0YHzyxtqirfcGw4C&#10;oaE4jQiKqDWzwDqv6nUHDNHgisyM1ppZkpcEq5Pwtk6SuxjX5124paumfV73Z7U+ayyBK4W5J48a&#10;Y3gBtCu3dLlE63MvJsCD39C2prKpjACku7VblCXHUkthHHfNi93L/hr3s7u2KV7f2ESgdgECQMmz&#10;GAOyzU3xfoybUnjJa3b+bRpH3SqBI6ywMlGC7/DD03EJcm4joI0TC+tfLLKgWEdKJYnLXpYqcFUh&#10;bFL8fFfPOtCKWMu7szC6e/FaCFdXS0XIdB2iuJXOWOpFYVKfv8DkDoZRiDRwse55T0AIa6xbtieF&#10;2svxvZiFdwCorvmu8toKTb+W14wI0POGt01MhENK2qNnw6f4dCgP5gXzvFWLpLtnKgOXsPQ4HwCp&#10;cN0aOS1LIsacFuhg0jJAkquzLiBMmIjifGMezar43Jcn8LVULQGZ8nJplx7E94r7HYemAi9bjXuC&#10;UMBUvOnPjjEir2/205mIgT5sJZ2GEMHPgyfv5RZaZSaV4DOYNdgaj1wXiFmV11G/EBR+VCpDKE5i&#10;pl2AuldkOBxK8IdEGUzu4wA+bk0tyQfwcajwpIo+gG5s525VYXkchOMYuB1Dzy5jgMgUeYYv1X13&#10;xLy590tjwtEIR2Mch6CdwK+vri6/RDhHx59fHdIFMs5k7EiFJRZfN3VU9BzkRKpMIPL1M2dGyv3E&#10;ZQ0hpnwgjTTtAb7O88SdAAxL+UQCPgSNgSHNgSd4DSKgn8MUogbxxtwJBBiEf/2pwc7cDRHCYD4M&#10;JDwIFwVcrpYTjYKt0N37MMEB+Pi4gbnhcT5sflJoEiH08UA/7/jz/D9ozDiOQ63pY6g7JJMFKzum&#10;oHOyQSY+pwFXq/ARcFfozRN6tCs74bXOwcSfBILQddBUbI4RioAiuV+/a9vf+bmr739PWS3Rlzl3&#10;XPn+EjzhwXP/xMWFaUlaVt+twvhVuFsVs5WAXYIxv7MMm+d2ssAeGOaX/yuXXWKzfR/N+lUd1e16&#10;CrUlkttlKcG3LFeUF6zyjQeFqY0CzqwPgeZ5J1VOYVB53vGt40bn/z1fvFh8FutL6WeOSRagWAN3&#10;LcD4A5ifRhTvTkwmYRXGt8WAmKZ6kjmMZ6aFyk3qz/vuEszP7kX2XMIRgLQwd5QEE3CkOIqiaB8o&#10;Ii113r+53lmWKYKK/16np8zH7J44M6AvS0UYy2h3DDDqfRMy00pa3E99fL5MUvoqhmAXd6iEjTfh&#10;zellJZgkds4zoeRZNMFg+DG7aK6INsdM8wW5zlcQiXJjizRrP+I/ez40j7nB3bUvxE4f4yLMTlUR&#10;MhJtjDn3U2STL2/OBGf+zApc6WHIpSoF/Fud8yoMVm1nEYgrQlPGdrYCPJvB7dL+lNisW5wcBp5X&#10;F7jFFo/yxafFhYrAYBPumttZ3ZX9+Iv3TEhT3ThzPmnLYwls7Q0/iZ/DKRZGCJRRLVoix9dsln5A&#10;n6lRW8nbmYAtce3U/xUPFZidAn29UOxFGxNhKn2JsRdPlG0VEzUMt/GIdF/oiu/DYHw3bXmfJ1wr&#10;ZX4nBDQzBrp/5jVkUjoVUYSDvmidrasFGmA9H8uiHicQZFqwhTF8MZuvbuxIdInRY+OTgIUcoThZ&#10;XI8kB9pqjcA40YhwEOGjET4boTWtZYgG7SIIDmJQA7gpfocMTZ10a5ZvN9N0pDfEwNk7Dqi1FGYx&#10;1ejWA8yi6aNYA6J9jY4/71+QU9MTwYJuKVgzuKlHDbPmHwdpkmeONRMQqecU0Yi92EjDp8GUGt3S&#10;leiU2YyZsNF7Ryd1E+yjq9tyZep9PSXP342eCyKQiB/QIZCH41qYdVuZ4hBuCKDSBwBxT0TUBZw0&#10;p7qY8oGZ8YEPHEfD/euh3kDQZzsEsLQyX+cDo/vaC5gdGBgEBtFh1lind46ndIzMjCF+8E+hx1NP&#10;UtmbDllON+oc/bSswrXIXI84TXY8FxbmJCAy7Y+ftef9Xi28/87yjvv1d9enftIeb7wshhSSPy78&#10;ctBUp5vJpyYAVP7DyVDBtEv/Z1jPGtZArj8ZxoXHo8uXb2vwnvy7ih8BSBibhcO1P6/gr3o+VLkm&#10;R3GVm6za/XcgFU4E8yJ+0rnoFkPEPCILLIZSLbInIGHq0pckUHs4n+fAAneVwa2CWlSu14a5Y4pf&#10;qwzwdQ7yyo9NhTutgy3yhZU3wh2pKEbeJkXSek3P6uSbRcC2i6uWKvpi42dmCIZqM6bRri8ZAxlM&#10;pHMNZZ7j1R9MjC+6MZsRoKgIiLveVKFlQibrc0tfoi2r08+nhhuzCTliTAY1dUdRJhSAVMSzH6db&#10;qbyml8OHbioX1OC/HQaYjUabC6PYcy7YmAt2Mna7TULXr460J4CpY3Lmcb/Js831eo5KiTFAQubS&#10;ihSS7fr3+Dfrqt2r4tB0S5yRyj32ugkpz81a91gSSrgJAXuFcR9ncfmrBOx7MkOBUxab/je9n4N/&#10;OUG+jnpd6LqHbR5JBR5dn2+gvL4zPWjudEwxp1Md5s6s+G2ooxgl67Cjy8q0aXQOUU4ZZKkeboe7&#10;8+r511xOMoFjZn5AtisFdkhlHVO+uwr5mynwxuquWercrPyEKiWVjr6LPcfbrvWVWQKKcHtd82De&#10;vbYiDF9waxGYvTBzEaAMp4kLPiNowsT4c64mwWlQumX3PjTCMNtxo+GuYakhdyvmrsyMwDIftM6a&#10;LPCZ4oArSH3o+UpFMmuFPhadi4MFNwY+DsLnjfCPG+HWVDkwBJDB2oPWQMdhxx0aCHokoJFY8C47&#10;E0x6tlfPH0NTR5GmBGE2YZoEzANMHbfbDcSCjo67nHhYvl8WAXpHH4zKBKpinMAy9DwcFTdHggnJ&#10;Q93sCWZ9Nl2kmNKd9Iw1wdyHG4G4TW6h/teaWa7tyJeI2Hnmjj66pm4JSx4CXjyAlp/w0EWr2H6G&#10;A6d/OyHTaawyr9ofbgxuB4g7ukngoyBrlYUJ5y/NJ91Z7FiU4o/G6hYpdl5bj6NIZA6ZBCRxmJMw&#10;BLgS1enFyie8K1xejBflfYUl3a/12J/Drh7xoKjHFf8xCd9Y6L4TQP4TrMnrvOzue5kF5e8ptr0F&#10;kLs763seVyDo8JYEOB4pPHpRjjruXg1Vq9VbcXDuEWWpcj/9jiWYp2JDfy6U5CnX/ltKBO8EYk52&#10;NGGRhralzqfzeBO9oKyv1r/jrmAyAsWG1zPl2yrsEcaR/OWUXtNE9Kr4drnFYMbjkHoPqkIs3dWz&#10;aZ+jtCTXTq2Ccv0eTDvlub9NA5d6ZXNvWxzz15/OACRbuF0GR9bRXmUj2Z+ySityy2BGWXntRAIO&#10;1VeX+zHRL/i82RHv+f3dM09B2DtUBPD1WVqefRelvVNCYMbKPCWTOPfkilxj0zyJTviyUPlCCHnl&#10;aXCAQI77yrab1HsYhyZsU9a6dgtP608y63vtWTIn7pYX83l5f9O1af9VhrVci/0072WtrJ7TxQrk&#10;Uxvz+/5RWJbEMPk5MV+zsiCQ9fxxKSs52T2xxT+bimRRZlBt/C0pb+2VfQ3udH4p1uQyN3Z/R0Hs&#10;TPeMGQhEXd3TfY1Myil2fribp0enDqVAEWZkwXkOQRMOC6bD6hyroofiz/+t479uIwr8lJeerdoG&#10;KJ4ptagHoX2vLETmNxXXiVLdEDQvfdClmF/H+hQwlMTbBGw7dz4GzN16YawvaPXJ/p06u3whjXUw&#10;3d/Qdql9jL+lSmdCMSDSIcIa94E0Z/HBglsjfB6EjwMqFAqh94fi7YOBNjAIGENdlEkEjcn+OBW2&#10;IpaHd4DNGk/6gdYEzVJMNR44+ERrHdQ0z+9DTjzODu4AieDeO86eZxuZ2CzDgFvQPa6BAOGW7bEc&#10;mqVf80gDakwdmld4y6AC7k0AENpxoFk8CAB2ZKLg1wiNn9s/eCNBwIle0ZvOJKvQX9+f+yEiAFvg&#10;tJFj5dY0rgrUwn/2BwY05RMacA6NZaEW9WZ1UbpCak1qARJBxCIrTGo9dzjvHx2oR2xfofh3CpYu&#10;fGlgPO+fKQdlzm62nieeFBCbed1ZYP87hOJXbb6yHv/uvoaATEnLUsidaV8c+xmFvrqAnBsj6t7N&#10;sXucBJ78iyg/TANrPS/qm1HzSncqv/YdA/LXi89hay1+Zx/25TuvB3/GyYTydnypkcp/yQsZDhKE&#10;R6fz04GfnG8pgvDcX4Mbe5GyWqO5/r56AClbte5NMpZEzOp+faa4W18XZwsDy5nkaNgZnyebSSfh&#10;e8iMgVH5fWEmaX2pfFcEV60NSUmcOdm8TvNvKpN8KbFPyyZe54+AZGSzgWdb4NLSOo+vmB4pGlfk&#10;eqzvVnfnWW7NutnevRCjaOo6TmdM/D5ZaPlZZHBoSiKN0Pq8GOfaD9fwyh6a5jPJeZbwsreWwe3d&#10;Na8tuMVaQotVLKrfgLdAbH7pCi/w+ZKUXScYpNdzswhAF1HFNau1n6a5J4PVIFb+yBMk6dcFK+y7&#10;Rf/arwqXkRtvx6QlKz7Ny3e040ekZUckfa4rHpBNvdGZ698rL4hZKHfiQrFPtG55AkOMPOc5ItaB&#10;WmNokhspTEmJ86rl5HGeejbQrFUqnAAiwwLqzBYNKZ+V0KeNaoMlabk2aZtf4zXafMPuiWmu7NjL&#10;srDXtSueDxXMyvcZmpOAL+hj7nvBt+uZ5NhbdlRn9Kxjrjf33sUdMlxWm72hAsckR0wdW68X3CGX&#10;t2a916pEWzZEhYf4IuV5stxHjnsFiCAsMWiBBreDCsuHBokDgPbHBwZp8MjBjFME91Ni3hoLjtZw&#10;NHFWBAILMjU6iAU8oH9IPK2W6BM8TtxoaCCwG2Gg49fjDpwaRu0RQrLOmbp1a6AYt2zGkSubvDEE&#10;7rd5WLA7dxpWfybND90bg07bi+z1a3CY1tokfDtGSRbG3tHQWnDPAd3DDB6kacHK6uysgtWTZWV4&#10;RSVCtdh53ea2LqKBAT+OAx6ZgBuhD42yPc6HRZrtUW+kyKQZB/mOSgGmBAM1snpB0a/4sR+UncV2&#10;FapEaOIzBjTY2BhjshU/U3j8jj79d5VV6F8/93PnvNAP2gGmfRCwMQXdWtoGUjkIWxtXIrmyDvN8&#10;+tGhdDn2HjgUVvgHsMLYK+89R/8v4DK5t+kAKXK+nAH4zofy95QJZifvq4UavVAAxfxe2OodL5D3&#10;CuGMax6nNYPYUuK7iZbrQ+oh53VJfL+0688QgdGUzyEB+lBlWwncpaKCjQs0KeiIyAN3Zddnhu26&#10;+E50d2CRwsn1nbfPJOfT5Uq1JF8fJ+Q9PaflnVkt0PXJK0NW9BnB+PjG9JnJDeq5t+yeCWXPtGPh&#10;frfV6D+5visuEJffa101su/URv3Edja3az63kxC5h4IEzoDjwiHlhluQ7b7VfVfiU+YL3nwINxvk&#10;vSG2q1Xt+5KUfCUaE9OxGVW4YHq/J2WGBQZBZWasLZqZ4u06XbSrc4/Xb/mzEKgn+z7HhOkZJ1Za&#10;h6QgjmVuAh7m/lWXPFV81N1Z5qmO+28wFG7JjjV/g9CVxqFayYuz32tGh+gKd4UQKBi4uxCW9Sv2&#10;WcqI+zwYTANCZAYbramRWnzGYIA00jVTnt/0fJJxjdkE5LRyCRVmxGCKC9OcDEyFdXPPxLzmuxKs&#10;QsVjWyEOl3Yq3CmNSiltBY3N7g8GPDqyPCMl0v6WzhU8Wu9l7ue19Spkr3tvrqvOX3X3feouLaVW&#10;8hqe02x9R/s0837127p+BZNG5PmZxhAQFoAuVocvRKIvc5HWdEetNbSDcRyMj1uzoE7A7RC1HhPh&#10;JALbsaZuUVqbDNxuhONQhdGwzAZqyeygU880M0SzGwyPRjtAGPikB+4MzdV808jKA3pm+DGAMR7q&#10;0gxWlQSRWZNdAa0u3MGh6MTE+h+t2U5Q8XiA0CBoo6kl2yP3mhtzaw3HcaC1IwKzVRgopMb0Qhl4&#10;y59jImi0L2gE9SIY1Gj+FZYEcoEUKuvtvFwoQQ1f3aiBD9t/DD13jIY+gMf9RJ63N3tKsAMCYoFm&#10;AKmipsWigFi/absv8+n53jPh7SelvjucnonjQB3rMPfyH5+9XcoqfPxXn0eupbb9nXC/c7OePoNQ&#10;f0dHRXGP0RBy3sOAxo83VP45+Oil7/7ngjKcfrkRZTO/jqfI6HFF2zqe9BSMsTjx9bnA3sjhd+en&#10;kTiwvLfW8fb0/cXyen3ntX0GE1dYNXnHNrkLzpdxGAEsduSZywuyQlGf88DamD6ZMVTmmZuzs2bg&#10;4dnYpIY8tgjoFqml1GIP1peszIG73i2FKMRv79WzsuVYvnt4wxysWHL7qs86MDk4O9FZaq7vhmVt&#10;ulEn0zcnkuFwYRp1VdxCh2Soljn4TuhZAerZff2xCM/b8dF8amYjME+IqNTtv1vLEPgrstT385/S&#10;O3/YEN7ERGqtK6i+KnvklNeYOKM7D1dySDAaR9vP0N6S/KQPBUF767v3fDWmPjsCKtZk/59MmxWr&#10;SI5W0pn2W32jFAHi0qG5l1QuB6F6sYdjj/tzhZlwdaCm4JKspkyOEi3vX2kTOaff0Or/trKwj9Nn&#10;Xn+fyoVmlcqqyqv3k3C5Bp6EQQIwpVaULFc526cgo+wTET4+PoI5J+YQoPR864jMCO7Cmu68ZBbS&#10;qTvTTEDEztc+LxewiP1QcPSl4trsFE8ziBo5gn2Hxiw4mByPY8VlyzfJPsc92wv+OwSRgGUpczmu&#10;/Ys9V1kIv0XXvwUOZqaMLu9fi16LmEr1HUqctXJtPkMx/6RKsYmwSX740JQcu1KG7GztsABU6j4u&#10;g4CmYznYDtzYuV49T6wXiBg0xM7tWmK8wMUD/eyQgyHiqf+0Q0QEtlRT7QB+8dBo0gfh9nHD7dZx&#10;ft3R/fgYXAAAIABJREFUHydA6lFhh/9TUQE9V+wBYwiJKus8c6zRgFNbtjRSbJZkZfjmNXb+zPFJ&#10;rjkAWGCu3gG6Lesp0U9i3uYJnhnfGcXv3Cc9HaD3RXlUc7t+uC1bI3ULafTwj3bgF7Omw7J6mFMJ&#10;6O7vax5hF5IW3SkSmJYNQzOkr9audwXN3XNuSQqFZSgJLJWhvK7/nbZXYbMKzf8JpfJ0O2FpKyA7&#10;5nqf/GlJ9IUkh1cjUwpiMwMd+qTY6nP6p9p/tr0xqfacQZ+Ylb9XqIzn5bjXpv4LQGBSFgQt38gd&#10;C07wa5sH4fin1v8dDMQONlmN5lUJvmhmBt1D+CqXTHU73xPwOfe3GoNq7YlVrnUe1nwM8BseZ94H&#10;izYZC5IOJgzJBPuzHMCfzLfeN20ixdaDImt9ttGhm6K4fjmxJoLlAYSdzRlwDbLYeagpxRfcZTH4&#10;fdAQoKsOGJHLj40InxCBEvdOEGkQCGQAo1ngDHH6qh1S8z1pXlsySxR81uusahmTgHSd+3qdlk0u&#10;QMlPXATi0MhI8OG0MJRO2ILh83bEXzXSP3oya6QRN11wYrLzT+KBAtw1X5+VlYmW6UOfLNxHCg75&#10;DF+2lLYt1tkRTIoAVHKSEplLX9YXBJwIxHoOrBuidSEjtfJqBfH5ndzWSj/V3XIW/giIYCWRZ9CZ&#10;+8JgCjRETRBlZ5jKWLdrXta5s+bkVaCUCCLUSae+FfW+1637MdOb5fqkMizombktVeak+VhR3FjC&#10;8lLW2YQEhwedXxu7dcIZxaS6iTNh9YVYWjSXoZDwwC4L3HhhLinOYlsU66EhAgXDutf0hYiqKEAH&#10;wgrSofk2h4wIRuMYX/usn63kTiYj7MFQhsCs+0As5/cQx5+6rCHUYqhrajMBggh8nkYAbxiD0Ifi&#10;rHYQbrcb2qHBgW63w/Caju88T/z6OjU37xDDe6T9haD5WdghyuyDTQ9pliMDKxekJ4JpsA25Mslp&#10;hSgLcvkp8X2MUxUEsLlAunV6UMmpggkANJhQ5nFPQRYkOA7G4xFagpnWOU1HoVlefwTzgZ7DZFtf&#10;0oBbgOL/Pgg0bhp4qgnYoge7YozoQJfHrDwy11rQwJBTPQdENP9tI6hfgcIiNUbruS+jU4VTGKy9&#10;dxhD7BtdWzL8JxD0USwy0POxp2i6PrIAYmJz6fncj3Bz0+cbDQ3S1QjtfOCQGzTzpKZF6tAUxiyE&#10;2/GBJne01tAdni111nlq8K+DH2hgHO0PDDrx6P+C5mZmsBw478OCLnXcPrQVAvDZgIEvnPyJ4/bA&#10;x+0Lf3x0/PMfA/9Pe+DPPtDpD3z2L4ioR0YDhTuoEOl+L0KpRoK3tE4iOI4DJ8TOJSsj1gxXtEeH&#10;9FFcqmcPAYLiZhI7kkOMUwgYA5q2l9FwQyfL/ykEbp9ojfG43+M8HRHFuUNf11j7YemzyNNaUezL&#10;wKn9VDxMhesSAY2Bxg1oitcPYhyk+Z/vApysf0RH2bYUdE/xm4NkpTFKcwNWnTcWD5Kle0kDug0V&#10;wo3+1CBmXu9OWF6FpUjrRS6gJ51PLSFpDlZR5YT0joZEJ8+ECI8mPClOOKOLZ9/H5b1n7tuBozYM&#10;/FvCzOb5XVsAJtiZ59Lx7JxbO4V8iX+T4hvzOhzS0MeANMGn8WrDjgzcoDEAqiIQpDxnl664UBwe&#10;BkbvRd6Y19Hz5Pp+O8/TntLgb+7xADgcEZg/IoXt1SfHr68pipwwON6TvGa35xco+Z1KSawvMool&#10;m94UVn9UrvsjKLLx8du3dnBDvu4j6m1Wm1ChL2QEgRDCebrH1/FTwY/JL3qvpcCcV11lASKgjzOf&#10;ocp86vMHseZ8R9lz9r56kTVQczf9jtuN4Qn0op46SZfpejKBl8f8yzrpMbjgTqdtny4Yc20z334F&#10;Eu+97uXCyvhC+Z/drlrVmYmQvB8wT/GIC5ZS/lVJ47lLww6wywIWceu7Gf5ui2z7MAkMT1qom1rm&#10;3qkWv9haBeVcqV2z9117XCv90cZen62C+7eFVEHiQpzkWgLKtAUTP9W4gfkiBNZ+yHL/IoRVwkKz&#10;RjOtxDIfB6lywjLzv6dQfHQL4sLgElUymeBnxcF8taLr0pf5I+t9uILWsRLSw6N8X5fiIjRdBZbs&#10;0PyOM/Rxq8LTN/grrBokrsMIoT2Ed2v/5QrVPVSHbESA3WW5wopAzWprH4sCcKLLhm/CckVkbtTO&#10;oAmIDnDTMR1Hw3E0MMPOP1pwIFciWb+ECIOVkW7MyhgDGlDIXUXrOJdxX5hT5xneisyOCa70w2nF&#10;9+9WWHQYDObD4C/xAiNSGcEtRqI5e70f7nptUVWBRcmCAnozypvXcQPm8ZsoLNn6c6F+lATf/3yN&#10;V6vL9NL6+YRu7mj8xTrnDLq1jSGw6QsaTygqUaeHYHWxJVXqELFZkglnZ5ydQimj+myZz6hZ1xvp&#10;GWVdSrY+OiMVp/UBEM7zjDbbQMA02dECZsLH7cA/PgX/6xz4f38N/OMPzcPczwek4ni4hZYMNyAV&#10;wMFYzPNaLcCxvtB+uGAKP+/sz5b3mym8FH6djqknwiiCgedAdyWbl1UJVdfRldsLhE1jiLHR/Dvp&#10;aEFEpO01UZzSmCPs5mzJu0JaCFdPccIzOjhvtL9iiV3dcev13XPr999RvO36+Z9SxBRlWZxO/Zba&#10;tUZKels9nRJGN/gMSMVIpccwZdaYj6fs5jSD2K24e7+f//8yl6vySf+Sxx0Ze2bBNaqs5+CDnS+s&#10;JLOS/ziiW5ZEMckGn0x9Kp9YA60R/FggmdxCSHwVxoiCm8LdOpqtSGMRat8BoWRkXw9C1nveRsD9&#10;yiwWhtKBuvIhTtiBHLxR2fi3MhZzBdk/Z0wiSEZeH5avUVYtZgGU16XGr3ZKVKjONxO8nd8fCZKF&#10;8dxeo3INk4BTVy6ymYAz7QSkuGQWxPqK3i3uFuttAJtgMnbXia9KQyEUBxFEMgbq8jgSFz4pk/a0&#10;MKCEhLFX1IKYLb9kWpCnPvn8eFVF0xVujIILAtl0dJqnMiv7x+1vjKGHxQqRoujPhm0uii4XHoJh&#10;IGzO9TrOkIAb+O9p3HPPL9hiOmjybExhd815NKFDyuezKig7Ht/dFccjmlYB2XDsNI5g1pbPJLyz&#10;wOF9hBHqScDyL6KabR2Xjc6nmUg9U2BaV3JiomvZmqGDUODVc16WZxmUOM2fMSZ+AGApzzOForDw&#10;zk9x3cpIvmJYcs3qfM7ze8ll7PcMoCcFzSvcZfUUR5vc1zHn7lYZdrWc84XeVDRCZf38+h5DEGCp&#10;3eqVupfZzojHb1snz83rQtsufZDMC7Q07eGWcmJo6anjyyokx56Hw8uCr+K+7RNH+GV9iHJmiL0v&#10;hCH2N1hdrgfhIUNTw7FZvZu+2VgFzTHUZUFAFmguVkn1TGJu3O7xAglBGswaPVvUjfsgtTD/44Px&#10;cQi+xgPqy2NrbnsglRJQBYHzCDFzyVg5k3Wdf19HjvG7kjIYNgCN2xQ8M8YwPBXUCB5klEjWq/Vy&#10;VXSksjeAbgFUivV33DQm3OH4hc1jw/A/M5pkdO6prbXd5ZrC2vP9otNQEa7iwvj1hoD8zBJXBeX6&#10;rFuX1r9/R9nixH9TW++WnWVenF39jQLkxI8v1v2J0GinQmEkMoK/CoHK9hZ5arbv2i4wGUF+f9vY&#10;6OW3/+lC+EQbRELgdFw/U5Ol+LRT8m0z//eE0SuvK19TY2rMPBxRuVbf844VliMF6cR7Y/Ry7FEf&#10;P4AKNIVA7sf398tEaAtjW+8vj+96E9crQ1g7W4TjuulCi7Rl2pyGUC7gAt8yPIhDugKEpqK0Ef2w&#10;+pacBogdOgkmP9tAu7cmMWcVEIjCnWT7MpXPEIy1nyGvBIwY0XLmAavsKMG8BEtGmxESQlD+bpwA&#10;ZjeVKkRJ+YS7fS4Mu9ckznyn4B8ujyU/5cSAPiGWOVVXxuAiGNnHFOAoqlwXYhnQs1L309qnbW8r&#10;PDi/NI/zUqribK2Z5s9KGELAKZLg+v688lVoqoyo1Lv6zqIUufT1B8zGRbjCbg69p68wYe7zUNT5&#10;OAznDIg5yNpT7ob4Yv7TNQxZF6ugTNJ8EUNI1uGPwEsOh713dTe2gEdkLu+zlVLvB0nynLyd0Hmg&#10;taMQF0d6y5yUnwLJ8/c07bj9O2WKt8q8us927dZtteytEPT8lyQceW07K0X0m5xJqO2uffB13yv+&#10;1v7O1toc4wQHQet8jXgSrCZLcqGLtVTd4jwruYKOxxy/R98sOBYzqZu6KYnRB+Cu1i5Ii5iiKVkg&#10;VT7o5/1xorGokkcINBr6rePRTtxvJ/Bxgg+xFFB+Zp7tqIiG5CLSfJpjEIZYpG+DMRcez97RugYD&#10;G10t1Y8uUx5cxsCtAf/8vOF///MT50PQ/9Q5Cbfc2BuIPQIXJFHR/lW48H3NQmjc0LihS48Zp41H&#10;gHsiocCPH9UoUFzWcT47ugrH9fvcVgGOUh0FnKWCJv80VzLoVDgIcppW7mtbbrUp87eWsm9TMF6w&#10;byVagOEUmsav03Yd/ztl3XOvLMy7ulNo+Fm7//lF+ajgsR0Qg8zKfO2NyGYpHM/u7+5qTfD6DUcD&#10;4Unht9zDIg0X+rHmBN61nZ8S+9jb+xkH/nSEyx/eYuX+J5V6DCfEpELPEHu90Kbg9Xa8bpGjZL2D&#10;5fmKr/wz8dYsDkphBYsS0/t78XCreEBh7IgB2adUl79iRXq7LM+vQttl4KsgcRHaaP7tzEFlBnyg&#10;ZfSJlFc2bsPUlT7pXpcQ8ZxnirMkEUnPGMCFaZuIBJxQwpiGGqGtjm1myF6W75h/J65OmDAzUatl&#10;pvanqAZyXqenV/Yw1QnZ/G58RZDeYYraVoWH7VgrBBFAMj0Wwm1TWM5zBy4Au+BGgWRFxKyO18P8&#10;EwO67oeNQsnbr4GTXCsV5/CN0ZYLsOc53mpN3s3AZa5KvetiVaNsamsx8Vse8bj31/BF1u8qKD1j&#10;DAg0MXvrGOTyfdnr69OT3KAdn1z2Zno5MzpA4rm16vIZlhu/TPNDnnPv+nLBA1Qs3OFqWOapMAmg&#10;PBdf8Z9+VeFYvTNVi56WJ4cnTHWn0IWw0jhDoEIEMFgFCbakuGzvMzecoyfDILlfxQhG9N2FwQWd&#10;Xtw9vQ7DgfKEiYqVWReI5vvJrOECdxTr4y+65bQ8Q+lSBV/LoCtqyRMkXnALczDfL4J2OIEuQ9/Q&#10;M7/oni55qcJtWrwoK6ob5oI/fC8UmKR6vbxj/VyVPlWBMNPDhCfXj3pQI1jsj6CRwOQ+DscBoq6S&#10;X18PQAakE6QTRhc8bgNfrePzGGjnwPEB8McBuhEOArjpGeGwFln/VUBm2ElhFZy74ISmcOKmgpye&#10;6QXuj4HegbOL4rmhZ6E/joY/Pg583hp+fZmrtqVkyvX2/cVlu1P508J2RKE1yiwAAnDTYHnuj+wC&#10;seLjcvRFcNGdU2nGA+xtrbX43t06qXyOauaa4iXlncyS7hZlUMKDAkjuDz+usyoJUiiXqT/VWrMv&#10;KmTrs05vrFlHjN/UsK11Evyf7+fV3br2fXftHQH5lfD9n1ccgehflYUTt/10/gP5XNYhj38VPG+x&#10;bFxZGzi54Ojw6pR0E3+1FvO6J8H9Peuxa7de+09f89flMr+qcQx4oJKHXR/0z/K8l0IgL2KDlB+F&#10;gaVaV+Fha50OO1Iq9v+HZLDHfIEiBZXzSpXvv0a33gm5RfD6rjzdMsbEz3S+UgEY8C/I0GbBcexK&#10;tILRF0ecEwqP51YGxOfoMiSR8nqihIowXTDwzzwH+IxAUL53mZ1LB/Cq+DrUtwh17Mv9SYhHCBd5&#10;7cqcPmVYAUTO1qiGUAF4ZtwSgnNTPRvUtUnZbazLQz4wig3CBa5cqPNxpZvH6zIJx0+a3u4HSTdv&#10;/WmcpbtdL3VJ4axJfIVCRbO2uO/H7i4l+zbn0Z2FnKm2J/v7ArE7grLd+JvFdkGQsGHzEYKdVrkS&#10;sl11CX/v6IGfrf9OCPPJq9MyRoELjTYGDzZIkc8495krChweOJjvCg+CYVJIMLk7qlHXjJLd1dzI&#10;ZfzksJRzREQWc8XHl94TsDqIKBiO0LeQu2Jr6p7cWslsT7iown3pfsz5RADmuX95vVyTFR4C7RHS&#10;U9n20ITLHXbtvn3mKBzHVxrgCuRloNfO2kCnHpYBX1/x/uSjSZeSOUehV5X+5Civ9c/n8mG0wb9f&#10;LGPls0OClnh084RRyblwGEpuxJ8ywV6sLbMiDwuqyIzeCXey/MMW1boL4QSA8cDHIBxg3KhBGnB4&#10;lGTSgHECF8x0/wnY2hkQ4XCp713rPk9gCKF3xq/HwNkFZzfrs/hcq2WSLXe4Wn6LpRe+p1cXXV/2&#10;hHuJ2S9rZ1OuQe/UIh6uzJxtwPKA6n4M7kNbD7fn4v5d6ccLoa/yIL4fk32kaV2jHiZw06jc2tem&#10;lng4ktY9VpXA3esklD4mXP7c0ur4ydac3NOLDL5WZmAec50TP2v7joD8XVmF3WdKi8toNvvv3+3W&#10;/fNiCxZ0Na++7uH3T+STi4Bs9MRj2qycsnuJVMF4lHlzJe7Eb2/W4ZmSQlHe75l/QgX6vw5j/+kl&#10;lK8S2zvn0EnA+tIkm2Ciz1IvrqBkvx1TA0nHU9e90M+NgSaOMk03BO6xQHyFmyMqLH25TIbfmzTV&#10;T8oiDF8r2whyU58ddVcGrArPzoIUbfeyMM+blni3YoDn7ziQ181E5uqYyHYKxgOf5Hnzw/nbp/l4&#10;f9MGLRHFa82zguK5kFBi3e1qB5DuU4DPqd01Ah6anBr1dWlnGm3VFFHer30uPKtzfv5UPkFL4Cyr&#10;j5ERMT0Ii3csBcbSro/F26walW/gn/y5qmW2unaumtWaE1a2icMtRXAJP395jNbr8xO+k5xIOZMl&#10;UiJ8Lk3mD2N8l44lo2zrK5c3cz7sv7VvZRWtonme1jq3wlg+rVO4UUpcn13nc3YT3+/KF3t1gXVl&#10;KBMvhEBiDO60OjTPSJ4itXQ3ysYnLrGn4ruokOMRj2UIhDQ6KzeKvRoMmQWmImJb/8qszYNPkl+Y&#10;y+Cs19m5rlNYCPy4h/h4aX05v+7OI5cJ8+uajTb3tBM9F2ok8IWlHFoGVoXmsRJR76N9boPbTeuB&#10;af9fIaXQn3WvFguJ/qzWfBdygcoI5sjgQJ/TMHMWPi1J+mTpN5yJUM368AwRBBMoR8AN7LsfP/JR&#10;9dEhbK66isTRRXCCgDFArOM7u+DRgbMDXwfhw3MXHyc+B+OTGj5Yo+AOOJwOcIMyNAKIJokCoJGy&#10;VYg/1IMIgt712uOuecPvj4HHaBYwzN4Xz3zRwO0AUUe17NKqAL8glKosWpl+f0ycqOBoh83vtX5f&#10;Q+cpNEaau5hKwEg8Kvm8929X1vuhKN+NxXka0kVsYRlvdh65R5qVqtTJ8RuZ9PmaZufaL6dG604p&#10;WyhrX+NUyPrgjmg+L+EyWoStrQLY+/oXhah3hbb/hEKe8SD4Yv9i61TQ11WR/95YnBbEfqn3eA4o&#10;WvkAQUat9sB169G/uo5ryWMkbXtPcd8r/vet0V2+6ixt9tz/wDIrFpLWON5IX8zrPNSvcYkotm81&#10;Z80cov0mZFpX7U2B0Zlfl/Lp+EfZgYorkPDll43eVvibheQdcFWkXCbmnVK3DwGqBRyzq9CE5ERK&#10;rl8deLqMz0xHMHylGuMAy0ItnfFqpSDIXceDeZOsN9pRAiKcWqtnudmo1ndB6EuDUyf/euEFqXh7&#10;GSi/MrhLky83cWHKahsLUvLARzPU/KB4PauipQqqS0frLyIKDWMEZTDmfIyBg+yEgXKbF4VGuCxu&#10;BGJv+WWx4BFudXGlRc7Tkxkh2DmrdURvlKdwdS0yBMLzmOM6vbCy1/qDcYfhLt+h1523MnabzmMd&#10;67NAyBWfPHvd97TP+fT8M9xF83cySSKZgF3/n49pErQrHoEy7WzMJXl7KFYhR/bLMYLCtVzaztkv&#10;dcGDGGlKBBdyiFsIxIj8yh0igm7P6vMGs8aUYBB4dNyOxfnoQi72DKb/9Yh/uy+TpV/ymhdPubUt&#10;ATcU/FyNcA2o4OcPB30kt1KMKbp1HqsZcFnzuZJsonQvn5ivkQmuW+i2Ds7PV+HM8dhEqAhYd7KU&#10;DsxBAQsb4QwCKxwGE1pwqFjQKIwB9GRYIZr9SnoPwZ5Iz+CDTUhmwnEj9K5R9k8TsO8PwY0Et8b4&#10;56dgcIPcGnAw+GDDS1rfZ3PVkWNj9gEbvGrbemxsoA/Bry9VFD3uAyd94nE/0TvhcR/4ug887oJz&#10;VEV8YeCtGYIqx9Er/Sw00dblOA7cbgcOTbOgszsExwEcXc9zA5S+J0VpW2mY8hTqYZK2fISFJFd1&#10;5tk8hc8zV2DJbC3Gk01gE8/GXz0zyno2HGKGkDEgNqbLtq/bYcHnTwXOldkql6uia24gRnKt70VZ&#10;BeJ3LLl/x/L8XR3/KcKy0yvBDHcLuFv5eZ99pfZ8hgZ+nbM/pCBNKEKyu16XXkcbL5RFVajeudD/&#10;e8q/u/7/unLxQnJaVHhplGv1t2/kVNZFrVb39/s4DU2CVCoDBMljivrgXNMGz1W85LbLhI8geyok&#10;e+6/2hFHIlV4UMHDEH9Yhvw9c/mjMgivqwo0JZCDAMAYydyx5VArnc8BUWwSwNxmAPRu52As4FKD&#10;5rI18oFuDCGD0MCT/CPLP52CFsw1Axh9AKztdQbYsuUNy3EJ6Fm+1g60doOmoRXscpyNMZD++4tg&#10;4NdouVfnqioTyv367DNkS/6sMzBxBris4YZPS825t53aIoJHY60ica63mCbZGRiIhCW0WnzDbQMw&#10;aV4XyJlbsQBDcMHX6s72oPWKM8E05fOloWNs3Ex4Jc0kAt1cMIsICCC3gtj4lEkh65IyLtHvWLOr&#10;1Tnm22fOEb0zTzLPvWvEZkvFuhEorgcRWdprArPuKNPqMOXCRWtHwox4G5T9fUas7R3PRbvLc679&#10;mOGRIKGcdfTjY93BKhdCpt3zlbCWfP5DavGdPpcZQQYGnAgwLY9ob9n2qOQa5/DUoVo8QrSdgSUV&#10;BIQ6BGdgaoc/ZgHxAOgB0AeINVejZWKFiOBoDQKg+7n44ZH0NTckiwrYQpr7XWRYjmnCoBYaeLY1&#10;0nRndR/AFDYMdZHMMffeNXckE1ofngkTQg3CBwjdoisDHQOndDRhaEAli7Rtc9ODEs2sf3Xhntdp&#10;hgFe4Cees6+6vT3Xoj3mjN0QpCVAAtfVT7WUONTang+Cwxjjkc07FS39GL1jWExATb+ldM8FRTqO&#10;wK0e8uZEx0kdvQlYFAeBSN1ZHb+I5No7jAXsM4AGCGuwrD6AJhql3ugeAziY0YdTUzEc6WO150Zq&#10;68WEsIi3bdWHvzITyOgpPH+oDPVKAOMcXQPAWTRQ9IEBtnyTA42gsSGIcILQYe6xp579PojQT4HQ&#10;iZMH7tLxqzH+19nRzw70E62rS/JgBujAvX/huB0gGWhC6EzoD8LAh+K79ifOcwAyII8TgoYxGr4e&#10;QB83jHGou/cp+BrAgwh3OtExwAcB1OD4hrhpznnLG96oYRwInA9JHEHku8DPvCXeGmL76yDQQ6+x&#10;e4QQWQAjPc4gh8B6rYJ2H6De0UbXdWAGk7hqwPZEj82gZ7RnZrbyccPpcWBjp4FVNBKM0QFifDLj&#10;uN1ARwOYcQyA+UDvDzzGgFi6qi4E4QOQLx2dKadYnLdLpYPnVXVlshjwsWWGgDG+wXL4bqTyy/ZN&#10;+BUuZ5Z9DpwHW/MiA85LZiGirTcVylqK9Es96zxX3rmeEa/9uRgXyvWflF0f/k6JFJHOu8FBfWgA&#10;PG+OKJRqBjF2OY/+7MYiIhiWDg6tQZhtHRk3vkGD3JtCKnhhV4kJWBSf3GXg0QeaAOgDj36CGmuf&#10;FoXHbMBKN93IyVuEZT9OoDzbNLOpUCn3lBd1MpHM2qTANL5ukoMA1NkJKzfn72dru1PwvC4cBPQS&#10;U2PaY9+XCs9K+0TT4kFh5mGKZdQ5iX4PNPNym6mSzbjzYLLuf1dYL5+l1y4gBy0z2AkzaFk75ysJ&#10;Jh+K/m5Nszw7LpEBoFEN3KWjiuDHi9Dsz9W5nQTkn5QNs/Tyer1tsyvz1fxaPnUvEObpnMsKrIWV&#10;zweQG43JzkaRuT86w12Rk8jSx7l2F3InJn3pxzdTMbe1rEutM3/Q5qK+8NSCWMZAeQlxJoCuM7f7&#10;7u/rUbX9Bk8ERCqIZs6bAPTp3PW1q9tff41k5Fu0LpL3gWg+flAEMbK+UnktelSBUfZr7tqxRKvB&#10;Ohfh45vuXwBbLSXDFV3MatX0QH2Llu9ZWQPDBJx6v+qYQulT+hV9+Wn5+Rvz61uMcS3WX4fX6ws0&#10;514uffuuh+RMMSXudAIwglBbJ5xgxPwlfAWG2gBVvu5rqsygQIMUddIUT1QY9bWE++HIVDPsW28h&#10;VJNS7MnMvo3LNm8GZloqWeuL+Zzma3YILHrBpCWY122LR8pFZ7anCNMECwToczDTjvqj0tJg8R2f&#10;hFCb9Hf1ToKtwzAGoJI8VfS9gR92YwRVBJRrrJ2Gz6Xv73AFt+c0wvUwBYC9ws4g2XlfIbgKog9N&#10;/8Q0ADxA1NEYuEEDXN0+Dnw8GI9bx9FIhW8ZOJrm72ZLH9VYc34zC5g77v2G81SvCIaedf71Jfj1&#10;BZxD8Di/0MfAowOPk/HnL8HXr477V0d/eMRmwQUNxvYTww/zOoJhR3kQdMKxduUdFH+ubomJaNJq&#10;O1tziUUV8D2FuIIqJnrzqvg+CBIrmONi+D8fA1H0hYkg3BQXDLbglAjFcYykvBu0ZU8Nfdh7BBHT&#10;ksLwVMcFST8vq0Ba91V95nkF37fxXVkF5N33/+4yxrDc4mqcqMocCHD2155A35XwsKR5Hea/5SXD&#10;q05ppiNB/ogUz8Fybarm3zS/f422/TeXC2n7KxxZSgNO9iq93bZXhOioI2iNAOVoZL5b+avCGy+a&#10;tD0XJptrWtLb1zpkH6sCLH3nHNmKB+fYEfVr87R8+74kc+gCbCUUlzzJzs3IwvtPZgnD+CKXKYnM&#10;N3ZIAAAgAElEQVRFeT5XlzHVdXSCEdpBZrAMwDSoKJt6RrrJSMYCCqBWoDo0egFZ2plMzl1ncH4m&#10;5qwC1yrAIZnJddA7seXZiubW2GyxMuapFidocabPubFr22KEVypXO4kV1/68+l2b+65cXEGIllzA&#10;iBy8ILosm69VZQnqew6IFVIneN32yp/7nhGiAgN1yAHPQaRmwvQucx1Ru32dF8ZjnOnPFwJLbFNB&#10;uEkGY+BVPGm94K+ciYInLpLsdezT/tgWir/6Hk33S72rwimQxu7NFUKccawDKkyS4xNH2BO+1O0j&#10;Qz0mXLBmqOLDhZtY58qUdQknjXpUJMoCeCKel1UtWOIeI7LOLQqBmyqYGPeYhZ/QYgEy/Rz97F17&#10;pUoEsbOLxRYwXPOs/WVkUz7aWCOEYDDXkwKC2ttHMBZEVPC69o2Zw5LlHjohlBdLGKjQtdhO8378&#10;vhS6ZL+9pxp8K5Uhzsf4mCJH76iKFHOBJN9DFFtCeRmdm7Nr9HQiRlf/bKhH1gCz4AMDzAduHx0f&#10;N8ZHP3EbFsma3KMh3ZXJ5lYngSD4A+cgnKfmXu6D8OcX8Ouuwbq++kAfjN6B+wP415+CX38O3H8J&#10;zofNA1WoRSzw5JUQbSfN8BzIgVftZWITdGWAuSEYS2SaJRe2uWlkbOYG97pj5nAmoLNGXk36TsvS&#10;75Sdysvxui3meCVVUAm488B9apFyfqg5PujJEfg4XBFY60sByCCt0Cq5wGMZC3BVfhEyWr4k6/PU&#10;lTvGv9T94vl4z3v1U/zzZh9eXf8dZbVWvyrT0cEC8894xGgDbjQptPLZ3E68B+c55MCtTvO0ZiUx&#10;5ilUeI9VWBYI2I4TPbPE/o55fsWuTw9dHniTCf13lgXn//36JOi/C7mXQ6wuqwlwDZyV7+u1Ecr3&#10;Wk14F9b2Nmtc+bQoNYPPokSpssoVvnUkR/SzDigInfMJxlSY5rDUsXbnrSLTf2VTBBIEJp9r+35l&#10;tJJR8ElTBlNKfdcyCS7bERSuIOiQaVNBEDaGZ1y1Xj5nIZsbcglWtzBeMxN+3UI53qLRL4zYpd+F&#10;UaLl/UJFNqMtRGAJWrSwC9e+TffcurTr3zrbMn3GDIQlghK4xfNlSng6VKXBPAU7pIwQdH9mw3RL&#10;EU1jrILSOptUlBqTkkKen3Ct614Z+fmMxrW9CV6CcXcG7jnD4fBB5V2//nTTeCn3qY4PKGuf8HQ5&#10;ZhKEKgM26JLTPKBps5dR7wLflUmd1ncZjzPvHkV8wi8u0DzFGZUhnR8S7Nd1V0sQhYnvKnXDmZNs&#10;s86pCydDNKBR4Os6mfDhJDMywo0xNbXh1YEkOtNailu5xwSLaxYnjzi7owSKUuoI3qMXFcXPSP+b&#10;9/fbf3pbNldTXavXZX2krpcIMsqD4qpkRK/txG4s8BXwFF0w2rLg51VAVpd5w2VFEAGRufBnfXsc&#10;IJf/pzuFaUhMrdCt1hoKhtX3ux8LGOYOLDBXc4EFayYM1SvnnAhBBkGGCcswF88b8OiEswNd7IiB&#10;5moCNUEjQmMVCjEocqvCHP6F1Op8DsYYhN4bHgN4DK3vVx/oXXA+BPcvwdevgfsXIL2ZsHjG3vHR&#10;U1lXpyUT7iv0ZQXPCV0tQiKgQnJYj9tqRbb1JwKYI21bpICaSKkYHM7t7yymsba+1+H0fuF57D+1&#10;gLsV3IRsHuDWLLC/BRcreDw+4y9xkUSf60TtUXt05LIhSZUITtejUgphiHyT+N9TxUHiu2f3/0r5&#10;ievz7xLg/m6pAnItq9CiD0PRGjZ0flMv1kcm5UkRmkNQzj6IeK51CfzjgSZrTyOX8r95Lvfcn12j&#10;+TnBN5PzX1hk8236+R15laJEtD0rMFwvYk7F8+wUihr8yfx7losg1/Vz+KMQoA0gnnBeSbbVFTx4&#10;lrbBhQLUIyeBp4wWZuAu2TQXauD8PVmzpsBab5YLJkzELiYg6VXMDJLMNyYZJGZE+1cZTB9GtIWs&#10;Zge2VJj3RBYSv2t/yesum9chpmo6HGEneCREzkxkYTWzE2VsmBj0ylBVermNQi5T7QVIcXluvjwD&#10;fHXNvtK5Cvg53mkOp3rzWhBVP9820UPr+YaKRh+W8dUSWs438NQ0j8jgbr7W/v0ZzMezRfD03z63&#10;lf1SEaXApfPRAhAtI1oYLv98Hk2eYnP4q8POHA1mYAxlfNwCVBHgkxJpYGofxKyUEuxxWRdtPHpR&#10;mJK5xMxNv52Bmx7Bi6V02Lf5vuD+pY6VFfDORq7SV21tygWvLPhR3VLFE9nM67jUk3VJEo6hAscQ&#10;oAcjOExE4BmHmoCVRxx0L4RCgpL4RK7JMhMTPTCOmctPql+MaZ/mtCj1fkQjllJB5T2+M4ntBIt4&#10;tpa1Af0vhAbfX28PwIBHKl4zl0UX+HLS4HvChadX+8/dvNEKU2kClcRiYIKlV+yZzP/pNZvsiBkB&#10;AjDMaqzul304LqV4p3sM6t5165Hha/FAaOruDw8ayGwKGw0QBlDIMcQHuB0hMLZGOBpwNODjILSD&#10;MATgwRjScBwHhgjO1iD0gKCjj47eGY9OeHTRP7Mq94cG63rcB76+BP3U9W7ccPYHaD2GUARmJgrl&#10;xP/H3ZstOHLrWqILDJXdff//U0/32a5UEPcB0wKDISnL9t4+TTtLUgwkCILAAjhRN7r0eWat9aPA&#10;UtUbrP3ibGXbRVoA3yyL7IUU5shzlZsjs3fw1lGTJlsiSdyF/ga3rFHKgfGdrWVgDE1eKGGycpCj&#10;B5S8Jnsyz9JBrwO0Oa5JZsffp8Bg2ZhNP9J6djeidDcCiZU/30jrjB4e1WVaSkf/aknv6fgkBT7A&#10;QAagUu8AmM9ne77BtNQ/dXE3pd3sXxKWsmCqcri+lHYf2fqRR9+4K9K5mQ7OTs93AhffSdd8CyUG&#10;O17p4n9/Wqj5kC1b/oWfyDtMl/UrE5MOrl9IfYgMdrRlPgtpPSCim7+1IrYXlZCtegVGqrUIeWk4&#10;yQReTXcmNGskITsyRSy/i4BKN4NZ2oAQZ5h1D5gdG6+EAa/nTEn3bmt1KoFdpTT2hMoiqH8aQLpM&#10;Hsg2CcMQ29HHaE1UKKeCkNHp2SwxpnegbnV+yZFuNWZjhGq7NNYvUozyNWEU4zWZ5N5GshqWLpAJ&#10;xHWp2doWKabiPJuRAcAO42pItoaleINwJuTu2d3rSnzM7UGMj4tD0ysR5UWd6tMcUaq2BK87TRkT&#10;uGw9+kFH28gQA500SkHrQufb7Dcgw29U9L5VZGMYbkAI86Y3eV2tPs5v4lbnh+yX49xf7bvnlx5M&#10;1ds6p1wUeJRFGsaMfdalE9bz26SdfEbfUbXRN9dZ7lqQBFFkfWOzG31N99aIcbnBlIf4GkoGwMsj&#10;XKNmEoKfzWDcp+0IxiZ1e1FPdfbpht+aujumXaeN5wqwbpaKRAsCdA364xL5G5td/5cAc9qHEEsC&#10;cbdgWZCgNQJ4SvfWYMv79MoiuOZzfmQQTOFTH6umOUUOZCtowyOrpO0MFptc1XGBIVCCx2PgcRx4&#10;HAOPITgsJoDHAH4cguOYeIyJ07v0cwLjAMa0M30fDxv1hHhAaiqe58QfTzsfWc/fcD6Bry87Gur8&#10;UuhpwYvYDCtxuXM3nVRV28wsgxr+sHd4ab+RJq76V2/zkIecLTBq53YOyKu4QoESbcgCdqJyP936&#10;GrROXOBKN3UvVZFHtOOEEpvaag+o7iWp66I7yaz2v1ZGkH2xOmTSFSM/Ck2dy914OP+0M+7iMN05&#10;x5ySY9uIWbMA+1ouTvDbvv4XJK7jJ074iIDeiq3X6UOVa+Gq1s43eluILin55+99ejg50IyUyMGS&#10;9uy17neBiUZXtv/3tOfa7kL/Xh77+5r549Sh04o8v0ngtppWUTa7repK9jcxI+FE3wCz2pY4GsHq&#10;bHsFz+jieox8mwc1axZL00vNbtIggidakywFJrWOsImXQ9nzKOKVRx9IQthWdVer9UXtu5su7yWd&#10;fC0JkUuDXBT0Bdh3yi37LvChmNu0nPjPzxmdM/5q2pGRpfl8jkzZ5rlLZ2eQtGyCtglYXHmj17ot&#10;znRMjdOUkEURChfHpQVA1ASM8US8TRD1WsEAUqTUQlPWtRDKqn+tFdC1IXq9t/xYfn9TQaUh0Xqd&#10;s40p1aukBk9eTrdmlsdRQ7vAx1IRs0HKCO5SRQC56rFdl1QXzRCtf58k4XqHw8iGx0HTSj/Wd7iu&#10;t2VHL+q5XZzxyxu9vJcpEaG0ulw9J3uYA4pN0dy0S94nYFeR8StIJdiGUJZsUELPaZDq/SYNCFeJ&#10;gZ8WEFjX4oDKn5g+xZWEv7FEk7Tojkn/ytZ2oWnl+yRN6ov2FCnlR+kp1qOdEr7WTLjyW16L2eux&#10;pgJZRUDm705UIy52PM72L93X5JgcqDsgGzo8+nHZ6ll9e/di6KNVbvnronaYFvuje37kD9uU+M9G&#10;nBj8ukMMHyGamr9TXyB4qhBRHENtB2exGRf8dwzFcUzEFNpjwtbwTsEYwGM8cIwHRpydrTbtep6K&#10;51MhU4ATPpebmmkqTnwRYLpy0voVz06RBOj2SevGIc0O7vrIpZn8Sc6DR5FVAT7LvHepPc3XYCZs&#10;NlijK76HdF3zGL521Eb5al30UNS5ti/7Nsk9OS3m/1QH33Oo85Ky80EMWsq0dbKZF2Srljpepnhu&#10;+6H072znL0pvnxhL/tPSGIuTnPYH+Xtlgdmt3g41sLBJrf3FdnePWQqJBVn+LSjZfBF0k8KOdC+K&#10;LOqNg/ytlCK06vnrY3+ilL8xNQC62OgXbRavNH7el3GpO8s8Y5AAEfEYgw1IzlytWQRxHOOKdKPk&#10;jg8kv4vXV2h1XekkEznC60GNqjnJeXSB34ypkyo+riAWPW0+eyKxIuM7qcNclzxlAl++vCkyY7CX&#10;Pmyd7ZNtj+KNLuIXZZYAIRrbjlyp4wMISC4vyu4yVesVhRsbQTcDBe5rqfEME0BNl8GPTSFM1/r9&#10;YmI39qwEfK0JjVJ4gaMpV5aLG+68MTSyfnljl3T95cUWmbqV0eLv0tFCsZOjnIAhRpJJ25dcLUZf&#10;ep/hz0ZzWA8Gn/GPwM8PtenWY077RLXrOwMypDbSCIeX36saXuZJFJ/8y7VFryD+Pt33lvXqh9hl&#10;peLmpm7y41Z9nRL0SrUdO62N/9GGYUeU5IIe2dEbbq6q0lm2BLDzCTJMQE273uiu/FvyKMDedex3&#10;+Z5V3mWw6qyt/HAG3TlerpphjOCI8zeDAFzOUuycas6CTps+nO1jn+MIZSGUh/WwDHIh2rPqqOpn&#10;aIfOZeBAwY6VvpALhPF/ky4qOL+7rhCb/hx2Ddm2gA/dGZ8m8TeuwYLFIgqdAzo0z1+3pQKKAweG&#10;2J/AMIYtSXbnELaJl+RaMrXvaqMDx2HTr+3ewKkHHo/4PHxauK111jP+gHkOc5T/+Inn14n5pekk&#10;D1GoxJGOb2wwBSpc8dVIVTiLfq2CWK/yqya4hDfTUa7RX1WtDYz8rQB468jZfaHv6QoQGdO6c8oq&#10;j+6BdT8HWquAfVHr1U+1RNmTV+Z8VRX2g9Dmhk9/93RnLoc/4/snI9m/mr7jFNoxpfbOwPCZlTW6&#10;dp67kbtv0gOSrdE/m3Fk4LJNIQuFhs7zeVtfVcXj8dje+9X0OWdfIf9/X2J6de1Fv0Di58gHiRsK&#10;h8z0KxtOTx0beqLQThwv+GGBMHwN29MCyMEt8eupy/kVvxal1ppkxJSicIx5FzKb5nP49ChSj0RL&#10;bU5VFfbipcaHz7Oi3kGOTSu1g+pFT0QnUYRuK4X7nF92nqCfUxy77c45cRwDE19lcMMplAmLPMw6&#10;/y2M0wLu9bQNKexsx8AfB0TtTMhzfuHr+cTzeXoeBwSx66P4EZM+DS936yuDphpjelEt7+gelNBY&#10;V8gtBuT7W+NDBiuMeAQ54pmYKhUOUQgqvQmI5FqoNY/8dImmoKy/b2em6jlLqUa9/bkxfF2kGyNV&#10;v+bCDwG+4pxJ1JS2iiQ5yNTixgIrgMNGK3JESDVH1ZJpqRvUNpSRmYr7MGa5/FmHtFEM6x/PAEHB&#10;MyfCdikdOLU6sBCtW+DkDskk5RFtq448EwAR6NZQLDmCIV1m3BGzHWa9nafL/uER2SE58qExhRJ2&#10;PubhG8kYjQaYbSQh5Du4LcTKkMs4LzHk0Vtv9ViE3qZRBNvcJ9baOk9cEGJ9Lct4toHnIDq8qU8A&#10;0+kYgI4aOWJHN4A/vA/62X9TK/sSLoGkXpwAnjAEPu3rc2DIAzrP1IdzTmCKzRqYAyoH5vQzuycQ&#10;0U1M9bMhYxaP2LNQqAxgHDhPwReetqv1nBgO7OQYmMM2LTqmR1p14nmeeD5PzPnMaPzzOfFD7Mzd&#10;eXo7xeZHosCY3h9sdO6Yw8/CtVXPUwWQAZVha6LPCXkk+xcr3GVfRDBDP0jJcziZbbZJjjIhd+C1&#10;Z/uas4tNFwr5uF1S8h5jQqssspjalehqfZJo5pkXSvRCxKcTm26YUEyZiHPe9Tx9c3/ve2NCwuj7&#10;qKnIgfN8mp0U4DgOp8zsV/R3qK9PHWIbOv2QkmfnfeNP6J/5LHnW+hLn68750+kT55YAOnP0GKiz&#10;bVUV5zn9nElfqzrS0mHCRoOLyQo9AD3UN3wJfXKkTT7PgX99Cf7vHyd+/FD89mPg9z8G5vEAHifO&#10;HwM/HoLHGJjnFx5Q/H8/HpBTIceB528Hvv6l+O8xoGPiC088MaHzgefP3/DHv/6F8zwwT8U87dzr&#10;2DpafB7b9DY6jgfkGLlxFWDn/p46ceI0LXUIxo/YVMvOqbfNuMzNP8+J5znNLuqw81wH8IDtXn2I&#10;2R/ICR3AwOHHWtXu5s+pONWOcTvxxCkTUwR2prNC9XR9pMBhu2cHFIxuE5u/6SS5VXU9aVdEYPbT&#10;ZUzPacdoTRu1ec7T7Nyo/Q805dDOaw6skJMooxu6kh0jTgUZqM0EKRATeChsJfVTE8nCDhGYKd1s&#10;NFelJbul7Zobx46Jr4nnvI0v53leHFaebq9lnYy2xHDS8gHQ8nnlqN7N5PrEaf7EAf5OACA3OpLi&#10;XdaV8FpCn8QuYb8DW9uMkcK99nccB56YNvtD4GeQW6BMD8OoMgaO4wGdwPP5xPn8wqknnnraWeyi&#10;+JpPeAfGl35hyoTM03ePv/Iu7U/swwLGodZ+9t+JtAaBSwKKwLFEz7n9DWeaDtqEUfV2s8+4/3cn&#10;iz0UzsrSdfnNBObLaPiTLvujpu2nwnfw56U0ZCvmiSGGMSMYYwHUmUSOWTQGxhMqLKf937DMrBZ8&#10;6Uz4LvDQq2mlkJHpOjUGpYbXMfElHBIVE6OhQ6iX+eop+KDii/nBsOQjd15yapqXIl3E8p+lMfLd&#10;fOiVUHluWu+0qUAXQu8TN1SC84na2ZOigtfvLiBv5f+OECI0hVQud++zXUaUuYNwFJN/Eyjkd67Z&#10;7Epv3f6OqNxwIUai6BZJ1UfNs09XoW1lfJaFXmsTWPhjQq5CzPLEfC75f5X75vnlTvUvXLpR9FvX&#10;WOgeYD1Ver1oFFb2ZDx7FZkKpSrq8vnvSRdO3rB2vcyB7GvSm1082WmKRzv3r8Z1n4xvuvnzjUpW&#10;R43K5V5d/brrpXXUYvc9gZ1Tfjclf9VJWQG8lmdFAStEfVdTzTZjdfhec/Dy73KLDDcS8H2Y+fsU&#10;YCT7TPyzgrZ4uF4z0m7ayem27xSRX96/TatuvxC9PJ4gih0G7sOS7V+0V1Xr/U1ZmXW3Qx77wTyB&#10;5wl8PRU/f0788fPEH19f+OPLggfnc+I8pwdsWT4dmA1bn1wBD8GpdvwUkxPguP8OMiX9n6Z5s++N&#10;BMT+eA+w+FvDA5KWP+2ITnrSRMbqYADT5cCd09hAUvaKl4I3kXlDVdlvmb4GPLne2ttNog4y+i7r&#10;8Zecsf9W2x7XhfjwaRL69/6BXleuZ71f90fSvZF5JT5zXlu6NrT9Mmj5Zyfq1t9+7z71FrizF4zd&#10;8y71yWtv+JX01zUc82mDIr006XRL9ZH/2WmxcfkP/W72LGyGhjHecqybUP2+IG4p1Ws5m6CZSqxJ&#10;lroxeU2WIs/TS990FNirEdF0mS8L/Bn02KMLWLygVPpKXJawreRFcTdjQ3BR0hIjay62sm8MJiAA&#10;aToLrvztPEgaqcTE7gDsijx5gUKf25KdweywRgQzNP72ta5ALh1tdZa32GXZ+OtlIpoINJlh57og&#10;I3CcsSosehQwlvkSdczGXtdMvCfwjk18ohSRs3uy31VdqbicSVnAaP9b4iVIA7Y9U9nuUq30ajy3&#10;3s8gjhfGm0bllBUCSPFeZNuzTKQFZcXtoinD3gpwZyN1lasmbxocTUdZ3s0JfRWkWQILV4e1VT6e&#10;oloVQlyrfKFK4LM7vE5NLvuDxksX4OzCHFCMoj83gjVaQp+zRmGjZemF+JKGp+yPbvLW2sl0vRe1&#10;cWArGrvpUq1J79zVytroHkheRjbE6U4HpTtRJFz3SZcvaVhDX+nl+TTbf0EUh+aYILkTZdNT6zsx&#10;Ijbn9FlSNfrDAavp5xKHDt1y41LHbtPrc+1A1E9RI3ZQ/m4MC7tvuz3bGcBWFGmeLT+1PWe7WxuP&#10;pih+/suOOHocwEOAoRP6BCSOIRsP/HxOjGPYEgIZOFXwxx8/8a8/vvB1+mo1sYnbmkf/CKaP5NcA&#10;gF6a3UZv2SENnrjdm7A1lLDp7dZWdt/WcxI0Fn82ANfU1CEW6EiDZw6ykHOf7Y66JzFz6MpVaXZ5&#10;cz/7qyw6u9cdwvjOCpMhtvv2cXgXLMMuQ3JGQ02ZZSr2Rvuj6cU3xjxGtYyWjrka7bsso10FJOP1&#10;F2eVX0deP0dIrazNtXVklz//MY6SEma63bTr/uU9VBX6jh58XQIvYX8m2bt0XMipYnrvVuTd0bDc&#10;wR45fj9l4FX6yShxesg2gPgPafbvJkeDheFRmDJmcFnzVuPEIOKW2+xQ0LVPWuY9C1+hFS6+98M8&#10;JzkUZwuABxS7KL4O/OK/FQimsDCZt4o8FEV/LoxNqiiJa5QHOZPdWauOmAAWRBJnwV+Wzsifs40i&#10;u8HhOfK5CyUZtKhzTkkPQxTUWAdN4JsAhmmzdqgp0hvaF77subyKW2vwJujXd+8wqhl8Ed28GJr2&#10;ShR1m8Kxf1ZXEaBc8zH6u9ys1CSmjnyk2mYhv+XfedOZkHZGaoSvkRYOsgjQRhtW6gq4bMmgiESp&#10;4vVZv6rF84RPIadc9QD9vq4wglySII8brPpw6pFvtuWrx1kHtOgLOcZX8dkJ7CrkbLwJuCSGrfr1&#10;BQqLoypcNhnDX40UJ3hDBkFY166yoCglz45V1gcF0nbT0YpyAi3R/rjqjhbAu0lXXcWG8lr+O3P4&#10;TpyE8/hY9v4acGTJNy6cZW+KMuuXQldKxqLfzdd9IOyQzgzeyKCMVr6CbJ6SjktjuNusJdZpx/pk&#10;RA6Uvc2OWMcSp0/XvAn3uYwudpqWW3x9AeMP4Disd+k8MZ9etjyg8sTvPxXHwzcYOmz5wh9/PO3v&#10;qfh6Kp5TfZoyAI0NpwDVp9sIgU0nPymQVFo2R0ZRUyUNe9gO8GO0k7LtHRnAmKkHos8PX26mfo60&#10;9c8o0/tyOApBgcRu0jZFOO+PgdjRPlvCQYaJUOaQ97rNQyn9jXLujkvsps0OjJczbLnFmEr3B46j&#10;jqgKJyFm4EFg6/lv9EiJ2aseEPpewHsKVBtI8bW/tejnXue17o1nDTRS1h+oDc5r1cH/E9KVk999&#10;21KzO2MnU1JLIf3VvNZgmtvEGfsHcD/4XJNX+4Y8/rmaFnkuk654jabd7izR3+WKB/8HpgaTtklc&#10;//ILd48yxqrHX+T8OjFEEdT0eQpK9aURsfmkXX8ECRHV5BECe6GUeADDwpgB2Eops6SGPu6K73WV&#10;2NFQejydY+0dL/KVEHYp5iYI8QpDanOTC9PpBdldzhQz3mtUx6ZU2YYlMb1KYgdIlBIwXMKwiYEh&#10;1YWkQ6g2BSVepzcc3jxTWv+2lVRvblxTDZh31aAhR3GMRJbqJasJqG3oQrRdZOiDxDh50VDyphJl&#10;Ex10SmxDJan4OD/CuLhj0OfnrGJTTZcPx3btHGzVzSssZffaKABg0I+gn0djL9qdGanfrNhfm26x&#10;ytUi1dOyufZROUK/eAyPf69WWpbv78vb6Yl4n6t1GUkGSha4iRaQtps2Hff4PmuEFixcaRKyA70i&#10;jaYrYegy9mF613fDTYB2Xl0L7bl+S7e8S6l72BL1tVWt0hf91EFkXl8MerXHhidrtHgLxLxg160X&#10;/UW6JXzI4G2SnO0/IH0LFmZFaaFQZamYB8TX4dsw78A8B75+wh002yRNBoChGMfAlwKPh/gZw+ZE&#10;/vw58PV8+LRs4OeXOdxfTzsmytbi+n4F6vb7VZ/8AHmtPVAEsTlF5pFtXtuz5wgLL2tImVHf/2XY&#10;ngTuq+LECQHji7W/OU08ErzK0I2u5tHN7iSjeBRViungUAx1Lg533nOfC2+7qBeLuhRAvZdfxnXc&#10;j+o3j0xJ2qGwZTEzQ65qN4OH8e61f6E93idmrhq9qOo69lX6JzvIaxD2T1n3S9uXHl7lrKb09/YQ&#10;kTxdhftILtfx/hGh+++lpTXXHWd/Ia2vJ3Jv03H/30iFka1+CqnZkHfVfFV9M3zNTmb/v+kzq4z2&#10;73K9uQSsuC9O/z7SNll6rFlf+3dFVfNQYTrXMO4XFBHyjaLCJiC65J/MjHwFgI7iY/Ypmg4s4ruA&#10;OmiMcoQiiuL7dUsrKR0Zn92Vxj6hzBvM3yOO1qFjupFtdmSg0eykK5qyjY3PV7AU3ckbkXbjzg0Q&#10;VkEhMHvJ9i7lGddRF2oHiAGVNPIbwKTYywhL9koQ1X2dFr99nHXJN/VeHLW1QsLGfuosa7LXa5oh&#10;RNMpZaCXskTvvSRVq2g7L5koTMXC124y8U5k8tqN95oHTWpHHKgekdtOdLSt1zeMpDBt3pvZKdeW&#10;SVLBrF2x+ndS6zrbu5v6O3hlHsvy3m2fCQC3cVBD35Zt3rV2ANLUhK7gy9H4FdAhHk0XkRznqDIA&#10;ACAASURBVDx2biff0n4VyIgphADausK7slouSXsBiHWa3C3dwHW6dd6TPTPSSC6tFjMtPuWguMUJ&#10;YJVGt8/GiSmFd3T+WorNbYhnMJsR06rtorQjbOySORwjMP7quKz1X1R0q8ado3xn5PSql3lKcGVb&#10;G0KFPQmHVnAyYmi2FVInZ4ywFxIbKFVf+XoqTthIsJ1zbCPnz/nEnIrffx94/GbTom3fTsF5KuYp&#10;+OM88MfPiZ8/FV/PgefztDORz4lzAlDfaVwO5OakxMvSjUaTkG0rwLsyjvqTMyM3utSet7oiCA3h&#10;bIfCj5D0jT0P34DrfCpUZsrCOA6MGOFdNZvgsiEVlnLSNi6jmtnuLkTiNlKGNJkaiWuksqZrbRQ3&#10;NlAVXBx73diuru/9asMPmno4MKi6XYplflmfII3yrbyvKfrXDjy/TrJ8r2nbnHZTq7nsf8xUaw6O&#10;OPN6OOgdX7ydwk5ugJGJjFz/Rh9NtuJ9NsJUKC3psOWOiqG+rAI1JvxBJSn3kL3bxSvfT7L5vBBm&#10;fe2fHDC5T71C1cSFY3PWJD/P9illjGfn1SBm7wvaPjjXtfd9J6Xeg23qNdRomXAfzmdKPlaClD2U&#10;Zg+UvBdFOcrXJPlPXSlGuiLxLOsAYW1MCCckR5DbjURrppCkrgcQtYhm7PRq5UpMufqAgWuFBB1w&#10;Dt8BeAzU92NcOojFFJxfhJKl/RtTbWM660wgk2z8hOiVV/tHADL8+e/NOqVroqnVmV/lXQ4auG8s&#10;4K2+RDDBOtDIF8ms/0LS61HNzv6BztdXJYSLFRK66r7L8x/IlmBxkPPldfS3vnJXCyVkbcY9ChlA&#10;ymi5VlYmTnGOKRfLxlqzoqUTfITRZaZvtnPlhFDbFsUmL7bT9esUewG0zKLMfYSGTN01vSrvqqec&#10;Xu0PpQon1VNALp4r6Wj0pNosYPoqxciFrmS4jotjeUiBJt26SqjYrrxzSu6Wu51OuFY/Rip9bWzo&#10;pd07Ox6y8bprmez3VGbld5WTCHq8M4Wya7zmFJZhTPqWc2P/TCrn8UpH6UdZxDgUIKx/DqNZ1mmJ&#10;6bz0N9lI9Im4RFd+Yc261pbACgQ1oTgCT6QXmnK160MGpmtYiQo33hQcta4cdfKgj9qJFc+nQs8T&#10;T9vMFs/nxPM58ccX8Mcfgt//18Rvvz0wDtslHhDXLQNPBf7138AfP4FzDpxz4HlOc6JncH/kJ3NL&#10;FloVFPC2i74DvTiOELf90SgVzAp7U/rTHcwA+kvj2F4nAHDYLtnHYde9uCG2Lnjo9POKq/9k0Ido&#10;3a+9vwGb5KRFME3GUZtcSfFJRZIn6vitQiJIGb3390ojtOnmQA7w7o5E1uVb9GsRvd1MsX9WXeGO&#10;WLO4ofM2f/RyL6i67b6mN0zYDg4swan/VCr57XbC4cM3UmgYvfSrsJE8S3VbHoHocozrNz/yjRr+&#10;ykuf5x46XviCpk2bfvrEhZfvTds/JN3jBvvsI8klBZyFJKhNW5M6o4Lk126ttzJ4g0zeks3UzXIW&#10;QcAvnGQnTuL4g6Kp1lFKOa6eSXzv7bunhuz4ao3AFjcdGnp8m7Uk4Yg6JBgNRd0qwiDlc5kMg7+N&#10;fInklK+KgoE0vv2pjuwY99xhM+CO8kJ/99TeUH+rcMNJKqBW7Xt1lFlQQ/hlFx5M5fNak2p4DSmL&#10;FTeMM3gri1/QGqt3saYd2S/z68/8kh5b7eri/GUP+MRI3jiKqYyVdbCWkdJXlSjFoOApuXZElmab&#10;DygB5660OiipKpKD/BdMZ7pN70WPqLu/q9Rv63kOKhGwiieoH0nrBqsG+iy10YbFoJYDfQXBe7vQ&#10;HeIYSQb2IC6c9DiWLMvxSP8+9Xq+4nG6cZLm0IOIKNnLbKufRL952/92jG62YAGjAh/N/XvTjnLu&#10;MRlNH8CYgthvah21bzNB8u3PtNKrOuYmKxAscfKlJzDllXGM5iWYlk+p8jp51F58reucgD41RzJN&#10;7k87bU0PPKdtcmUnFg2IHDgOwdfPiT/+mPh6CqYf7ZTOjsSGg0FZB+yq1VfSDhFwV4X3gVp+E04k&#10;QBgkwR/1YaAcy4sK9z49Z2vzUiz2whgDMmud8LUNQbQS2KN22nxN2gBgztO+K7VNc2b4nWRhXq/j&#10;daqgGCUfMjAeOzPH7bFJF90e+iumrnfsce9wLvUhXbDbp2HVE1catP16l3ZltBz/EY6y98O0d/T5&#10;Cxt4bUvIJuNR4/i+aDcXRZ5iXTb6SvnnSdq33arhX0sdZ5W+ZNyg3ayHnf2nzCb4OLluk7TqhWP5&#10;6D/kjbzCVquc42UD4QyMb/TV9vvnbZj9Pl6hAHzzdxDnJEd9J3AcbgR4hImA1iHUiYSzDUDOBZWB&#10;aJVXUos9I7wUdW+QnMri01rEK23K/TBjGkU7uFCZmDox1OLHB+rMZ83HhIwcMNTOSw0jNm0zTacB&#10;EJmYpwLHgWPUuYF2MJdCTsXhRn6Kr9fKjlARkzDV1lZ2buHaV8pmXhsyBYp/+/nRJbRVXrZJAHly&#10;dMYGCHP+Uydi3VFf7B5yczXgkqeWGbxgenK9I4CTIzScR9TDK5jq1Ek3QG+jXjMilXFeX4yE+etx&#10;xnasP4gRUiPrxNPPUBMAok65HQAHFcV0eRMpdS5Rf5EKbbAjQ1WxsyQdkEBLbsX6X/ZZl7kCJ9KV&#10;hmpre+ZRHFFm0zZ71HXOvq4tIv8xGDLizGSl844TOCqGHNUs9G88l21IspcyiHIGelrRm/Y6BT8A&#10;DFrbR1amdIof12pexkH8D4VOq5dCxqhf2VneIWhhlMswH8fh/D1hrW3nMUMnFE98iZ35OCC2tkUE&#10;ea7wEDz8HHZxEuNccqhi6ADksE2B9InzeFr554SeVveHCE4xvRRbPLlKAubE6XywkSCbgDan4Pl8&#10;QtXoj7/QozaKFe1tyy3mIfh6CJ4YOHwKKJ7A+P2HM9lHmOSo/uB1XZ3gajFFjOJxLMv64MhecRUL&#10;yodsB9rtktFrqmtnjCYKBwmjkacBby6H7BM7RQzqkPZRMHFWsC8Ckjqh87Tzs+0MwQJGuZzDDbC1&#10;WHFGxM91NJ7HjKXH8fC2OzHGo/RwVrnribinMgl0ztQZwYsZNizsUThwGTzxaqmtFR7HAxDB+Twx&#10;T6uLBYx5CVJMYgOG/p7tnfnLgPr5vCcmzucXRA8cE3j+9xM//8+J48eB3//XD/z2O/Bf/6348dvE&#10;jx+C4xEHbigUT5znl9E+Bc/nxPmlmM8BmU8c+sRThtV7Tpw6MXF6+9t65ec88ftvv+E4fuR5nzGD&#10;7BgDMo1ntgLbRrdiJpmMA8e0czhDp09VqHzVOZ1uH4/jwA8/A/s8n/jtN8Fvv/2Ox++/2XvPJwQn&#10;xM8ShihwCPCMXemtziLAOGznbpBNrkBYE2HT62qyFA6mW1+v528AFM/zid+Ow3k7XQatXXUGRhHb&#10;dXw+ITohUM9DUqeMox8ddao5yxZQsX50+jnPw2BT0hrYJNTopVdr1c/qOwzneWSXZz2YjRMg182v&#10;R/IpCD1d8C8kBpGe7S1CAIUlkr6ui0J3qPqsBo1ZQxoqATL+vKPM+OsuENrrMLImpTfcFiQisXSi&#10;8B9cL/S5EYU1ZJkCl+0oB4YcOGTgMQ78OB54jGF6cAyMHz8wYGePn3P6sgo7PvQ5zN7+UNuL4JwT&#10;TxHIcWDoyCNGa0kI4ZzQ4xEoUdhGgyKAKOZzQuBnj2Mm7WHfEk8S54DAgvbzjJkVCsh0LUo+RMmZ&#10;b0wYNiDzG1RGb6d1Sv7fEVCJGYdsTUL+7Xs4D0h+xoWpiqG+ZESQsn7GaQ2IvAPNRV+LO06AVJuZ&#10;TpvAnN5z5WLTWMhMku2s7Sm05DZ0uc629AxA+QwARBQDE9DT9NYxfCQ5gEvbhVi6ormkV7Hx76Te&#10;CVfB2D//Lg2T0PSsbt5di0aB8XjAHonOZVcMBJnmTXxWSJEA45X265gF8xxoI36bVFOm6r1cf3nX&#10;VrK0Vau312MBpLcpDPHagdNR+RUZWIvuudT60s6/AFn2Smi06sQ7WUral8BBRLPeqp3gs3Y6gnxd&#10;RPnliF+SWh5DKgB3nN6mV5HHv16HNvLv7jV+xGfy7J18/ArRm47c7u522/0gL93kqjvRKicqbeD6&#10;UuNKV+2ha1OAUo/IYqHrrQBXkXvqofyhKX930/t4RDlHkk6aZhgBrAAHEcHXwAu9Dwh/WZr6rzLo&#10;f0K7fJCLpC7Ufu4atdhfU4/QQSseGmN3nCBZJKmRz1VO3h6vtiQhPcY2776O1pPCGbApzjWimsdB&#10;kb1RIPf6iH6Y/UQ4Z3vmGAOih783k5Q5J35+PfGv/35akODHwI8fBx4/DndK3Yk7PK+pOE87c/k8&#10;gfMpmDOOV0KblcB0xawwnmJtsj4xFXDKsj4WWPfAyTC6jnEA4vsHiAe65sRJI8XcrmOMvgzGAxjR&#10;RnbvNOeYZoIw70D5fj9p0pPLqEBSz5gm4DPpjkGBBNDblyLemKq/om/zLKik+7M3L/kUbYwp6uon&#10;OQc9V8f0bzHPALoz9devdf5zeQXXSn/V9yRTFxicEdWyTcr4iAKC76lflc6v1uQ1H+7x9p8u+B+d&#10;NDAvgZLYx0BFME80XNugguvmNovm28nfldJbdU1u2b6Tnbjm5yS7wlufS8dj+fw70zvZ+RUSklHx&#10;GaBiU/zqnKQx1XSQbV2y3x9kMECd355GRlt0ZH5Z1obMtzgnACsYmGqt2XvVRi/vvSk3HyPlS85B&#10;gPHLOdi7vIlf6l9s0I5UGKH+2FinzpkDMvTqnTI6GcerhMpT9QGQAKZS94Ia60P3xi+cV2unPnIf&#10;9y59Tbt7Jk5bu8rOsr+zlrkLWrEqWV2wlJDwzz45RPC7aVM3kBzyhjDBs4/7NxlKXW7lr7YLt+DK&#10;fH56WYMmnXe3nMlXSq4SON/Qz+1yEf1bAgVrCI0BH1cTCJ9V/d7w/rGSXTMsIj/+/mqUYQB5NusA&#10;0gkovFLAZOVfhrPS8b+rdLwnV0H+NDXdjg/y2YfxKk4R04ZDVsv2fRJsueS9yGS2W15ewPMCqi9T&#10;QJeyWht+0L25L9XmUnqlc32R7WUDtTRSMwQiR46WwnmoyTtyni8dpAKW4zBXVM/pa7QfmJh4fp2Q&#10;+TumAqePrM954BgHZBxexkxHeJ4TOkeO1BkAUz+li0crhJp59Otwfa3L7Dq3QzJGrhc+joHjeOA4&#10;bDbOhGLqaLwA9bs5p4+2Dz9jGU2nirgDfSjG0wQ0HNLSR0XP1va+SZd2brax5JGngJezXO2eyzgI&#10;j/ZgifaRxU9oeZuYjpJsa/7CYWj0U3kXe9Gf6/0Qlz6ypYjt8+b7bRZ/uWn+e6busm3ja5+3XfWt&#10;lNnsb2PJm2yMH0U3VXOmHAcTNf5J+7ix6iEOf5rZy/tUlOTGuKtNRChduHT+Q93kD6l6AZi6+xQ6&#10;A2H8yPRpyUFk2WSWuPQxw8Sn1pWNEhlpg7DRA0XOPrjkI8lX5cUEd1jOu9cKX/4TaRCQ/5OJwM4V&#10;qgbTAjRTmZuiMwqRoXCP4g+pXUkTtSI74CVaBeks2rbRZx03wE04a0FofieH6n1GF1P7vvwhtYEC&#10;vL4OSrQyJPO1sHaRqa3K4PoEaHWwBSA3vgoXgasUzlnUSirLpZYMgvya7hwmrsXyPD9LI9O6vH3J&#10;im7kyEreTy3f6vRRYsOQODw49edNQxaDG0lpzjDtmEry+lkP730qr4nSaJnmNUaVFydm1bnba3K9&#10;f0eorrdCJ4ayV4Q6jexG6J2oRnvdgz9LuWk48sU+RcmMUbrCjZYalJ6YehKYWHbzRQeKOa0UNi37&#10;cYZDEdO0x14UX+ka5ce0yXL1Q+bHfVb7tL6QaKXRwI7HJQcBau2855GoCyj79E16lpEOQdju0j3i&#10;7Z8jrQv4uwtkTKgvffL2DwfsHXnRBllu2Yq1fZgDFjyoK+J9L5yRHPEcj/4ixG3nZuM3to3+3Y4G&#10;9Gm9cgC+g3Xsbq16AFNxPm3K6vlUO35xnBAMHA8H2krHSkVxUvxkx69tSBZHN2Z/7UiiWT6pkX/r&#10;Hw8XHX95AKIH5Dggx4DM0ex2G0nOpQ9WjzEODEzoEBw6MI4Dx3HiPAtUpmqHn52ca6P3U3Y/GWlL&#10;MZfiUeCeTePlSxFoEW/RrCW1ebN1kYVSJmu+b1Jgh+teKhsF7ryKadnrM6sTfZFVvVgWNBvUyr7K&#10;mWWxsU3/Bk/pr3SYh+vGCBZ/P1eXEKmlDPE3YkM6z9uJx1TaI4P/En+HDrvOmiqTLvUZ/f2XeL8a&#10;K/57Ib03ffKfmC5UMgYLcNFukA/ldpOnV/sVa0MA6Syv9oraJEykPf8NKSM8ZwG84bZrB/7QbG3c&#10;Twzgzz44bw2DQS9c+pb065ey38rBC82w36bwWynrB19TxQ1KDOz05Jt0WeijNlLRVLQowKHwtRDB&#10;9F5OOOQXvctPfSgHtzCIaLrDcyW0Qhd65347UpKg3WgpQLE6KNGWlL9fqjoLOVZ4Mdj5Wi5Cdss7&#10;QHZGDmIofCUS1cEeW+jW/nUnMQGgPANwh2AQFFMaF5FoPORrzJusA5Wn9D3/ggYUt7M1UnHhI6D/&#10;rve1sQoH2llua09pNF0CO7epT6jX1nGIQQzCv6MzqMM1Xcf6LJ2qbzAushE4X3ybs4xm0vEW3G7+&#10;kr1WekLzegTjQlb2dQ0KTeaQDkKtNy5HaPcHhFGx+S+PAZxDrVOK+kjZgXR2Fvr5M2WayF31SmqF&#10;ha3v3bxPDebdqO8rQ1UbB9YSCFNMEsbzTfHWV6nPB2/b6DGqvTm4pprttV/P2J3omC3Tnn0HhrON&#10;WGf2vmosWIiFiUKehEzgNOqCIZBxgDpQ3hOSjbClkRgDKWL6cYAVtV2+dWJC8Pjd8/dFfyIwJ9n7&#10;ypzP0rm50BNQ2PpjwW/JhusoKXKPlLBtGazyjTkjP/O1rJ8LbJft4xhIJ9tra6dfHLm+WfUaqOJk&#10;640Fj8NGxuepmAI8jgF9/MDXPEuHlGWg5n0PxhtCeGlz12+7zOx4rhnTyemlaBO0f+P2oss+V7GN&#10;RJN/LI5oOVgh27ZXqO/STxmozlsH8jJVujkI8dB3bAPlldV/pY/+gSnoZlyBhjjevy+xrGGkPWGH&#10;mXNRuM2aNcV6dWy4v+342CRZSA7je9r8u7MBPk3sihdNy7xBVrcthe3+T6bEjLvU2Fs+4HoiUvCS&#10;ZxLOqbkW+FXiGSteSnLvE9Zo+CNmGEquvF6vKBDWqRp1lOs5yamtWJg4I/YgZEf6J539hWL401LC&#10;LclrZGBdIBmIZNxFzTFoZdSsBUhUY6G6Ocg2tascZcIJ6GDwCr+TQkMub6u3jgDsas7XemKqdkew&#10;vy5fdrKhdA9cl5UoeouBtdKD/rW3CRvT4liUZh07NqER5LnbSUJcq7IvEhg85bSOrCiaYyWb99fp&#10;GgmCA3hv+lU8lwrb8zNxuDHg9KfLjbz2d0UuA/AuPGP7yZH379Ji+SxtvvKBK772BWrcKzC7KTBT&#10;7SyvcWybad3snn2T7tIHOa2c85T2ke1zoSTB+kopyXvoIna26bGcX6EBLM50uiTBuzsYUCjCGYsd&#10;c42OIYJDgMM3HEsgKZKjXnU8TB9py14pVfGQ7dz9mBnxzfTa2ryXMZHdYzYaBYCsKNVKgU/BcBPT&#10;BNdXEheMmYkd5NWBq2wLNhSo+Wy0SLivOOjM32s5HdqVbhHS9BKjQALVfgRi6LM8QEis/4wAI1Re&#10;aOtYnzsE0MNp9LYZ4wH4xpZAbBQFcnhjwyZdlFGSj4kr35nHscRAFvkuekMOQid4HWKDqhFriJXY&#10;as+H0x9Q3I6TQjkAfn0M27lbpuZmNUMGxphV9i/2n85v+vEir9AWKWzkiMb01wzG6SI3EvXXi058&#10;TdSr1K33fYD+7l22nKSRbgIMobvu6Yu6LUuMtv3xgjxeUvuriUey/9J8EU5fuX4fO8hwjrtTHP0M&#10;MeWaz5amiKR6IIYd5MDYktjqA92HzpdfG9mV/t0qRN8X8abmfrXa4B8zyryzjfmtaT96gnEf2lhn&#10;xoZVoXPWcb3Y8IKj0JcCLsBrT370Q7AO981o6f3bfVqWepOTHCVUBVYjFuCrKZXX9N6kq5LY3f31&#10;tDZpkC3LU5J3W3uQg5yREs9LgXKAvdFVRhkJX/8XjrKNHrBASK9+kvrOelBigLNcV5GWba/wm7yb&#10;gLwqPiw/yiASGNC8uTNDAN2uFgr5DwDnTlHWkDsa5RGlJA0BxlHSlX3Se25OAxFhEUmwVxKzAji/&#10;kqPCIRwkYxQJvBq+Mihxc53eFVOY1jx5mvmuHVs11pt/sfJlmuvs2gKak+j/JRpYwW5utV+7Nckv&#10;mdEf5y8dNLLuoP6bjnKMIO3yp/pH5Fui3+x7Z8E2SUdVXZ6Z3gZ4GKCLP6uopQg0ijzn6SPEsKUi&#10;1XlDqxloGQNDDqgIHiqYYwK+Djmc4+PwXX55AyH3VBiEFF0FSJo7/Rdht0s/kzLWkXqg2+VmmxPK&#10;gLdRo+/QvDy0ELOuqau+cZ1izbsC77IPmVDBZXT2FXUqtUNo6VOpOuv1HS40+oKqOZ2210MAItIH&#10;/tzQ/j7ctq6tYL1D6v0xPGgACEzu7IiJ2pHW1PgA79Br047DEti1EyfgTkz0lSgHoJHucfQdmXcc&#10;dF7HVF+ggu+HjxgDhRWqHeOITfVAQIx+T5zzxA9Y/8oTO7Jv2js1g6BoEW5LDXv316Eor0jZ/Rky&#10;W1Twt7beXkinBa0pF3+evsQasRwOKV7gNg1dmRpT9jlZVbtUGs2evwA0l2JDlMnCnYO8Wyfb6mFP&#10;3Vf6g3Q3Zfx2yve3C8CexLvruwczstWnW+cov5KlZMfY5atw9qI/49ubOrZe/RfZoczOCS9s6oU4&#10;VgmY8s9Pq6wujOKO1JzXaivA5G5AfEZd4QTG0OVTdIecmfWxeKnbw8gn7WfpiDVtcZXU93SS3xPQ&#10;kAaWL7+QbpTCXyW0S/vq9gY/I5vv/KwZhuio69/qIIeQNFFbi+abuyJ3ieQxnKigORyW7cjbtmDe&#10;fCuyeU3A9FGljChSRO+a7jWqtCfqOVaO/fVetwB7gGYf1Y/oV4tmMWQnRf2uJ9TI8L1hJWrzR8OJ&#10;zHAg68kR2QRzQB37lEC2jP9V6/b6b6TwzydyJLaj7yjZbLL6F1KxthTLg/2+j26/BZEXuetGlTBZ&#10;PRMOgn+m06DqPhkFaJaiCjSg9dvuX3nBWYeQYM26CkoWTRfV1N003hH8W3gQo4GH2s68pwqOY+I8&#10;FUpHD+WROK3PUD2YXNAIzMdW7k36IB+Thd1zrGn2GaVV8uhzXAyN9UkVOOcrCWVDmvPhTw53DIO3&#10;g0ZXakQ+CorA3hKAeEWb64u0HS0Qw0HCfcWk6ZyBIbakwM4qVjtii4EvM4TtBIEls5f2a+qEYKAO&#10;2YrlBsPPKD4gmFCZmamqr4Gdkj5c8sMRk/pO1znjaK1XOFkDWVbMOAunsMVN2stRSfvjkUTJjbls&#10;yvV5nvmarcF07OD7fBzH4SPtoUDscVWtdxe3Ki/9Reh7aweTjpn8uPZ9wnTqd8jW/vWp92Yiptv1&#10;uH4hQmDH9/X67keT2xO7zC7p3d4Cf2e6c5b/spSA61deJtvB+mBjlwDCQlo8bctNULZ2T0/hLVm/&#10;/+m00Qh/Mdz6zyfGq1U56u35zeBp6S1rzgEZEzKrXzacGLmqtpMFom2/Ax2urC+UFBhsW8PUFVxX&#10;++5Osp2NadN/RsuIz8SdChw8I8JJ2srDGpHLd2YZW7oTRJ6Tpp0GuIynRGBnWdb7tQY4H4Kd3elg&#10;ZKq9gxN2pmm8G6MbI9tM/QxLFbUz2Hy6oWA6flUc4wf++PojweOcCj0Uj8eBeQ4M2JSxQ2paYvEL&#10;DfSw96Re15gCXaC7QL8Z3wLLVt1JzoBi3R+Q28pgzeE8shw6RNMaIQu6w1FzYyPT5QTi6y5Hbnxi&#10;9PlZhx41FRk+1OCl7CKaBKou6xYiAhcyIUfJjo+SxZmDA8AZ0VpeexQADTaNjTKvnfAQjo9PsU8F&#10;7kDLy+cRkgB6CS7V0Vgx1J/tm6zFJhQp5kQf5LqLapQBIHc3zREQByPHsB1hn+cTGocepyGz6Uys&#10;cEwphWIYWX4YrnCuBh2hOMbA1FqDKGP4zHafDjUn4OdMhzMQTIj6z1iTt+iqNtt1AOKSyveqjdyh&#10;cH6FsxGjqPYEy1d9jY1HjCbJqywDaggWiRVJoZt4CaAHVE4baZ026irHgeN5Wp9wLktsRqKAbcVj&#10;ve4Q6xsm73a0i42yHIgIph2pQ8r9JJ4qPHgiGAJ3KxRTD4jMnDWsenr/fWCMA/M8Lao7T5sWmiDO&#10;2vRxDMxz4iknpvzEKT+tTHlg6sTjd3OGcNi0Vh0edPJpspPbKvWbpn6L48tvU9gfLV2peYZzGVdu&#10;2xwhQumP+F22w9q1HXPospBcFSlnCaDd2DXrovBdlOM86OSzK86wla7rxmHtamZo4jk0z0MHB1CI&#10;rseDzj12R/k4DjweD98R2c6mxlRg2HpxDEk5c/FY2WT9+nxC1+v+Qsq3miwNOaAjQKk9I+Ow/hZA&#10;c4TkWQZHTuVHHaM1qp305G2TzAUeqSD6ukR1uZIYGpiAqJ0HLDr8uF91FW15/DYPL30iNhY73XkG&#10;Dsg5TJ7aOfCADt899zwxfiDtd+j4lAI/1/wYD6jbn8ePH3j4LIvH43CzcfgMsy/wWkMZgocfETVh&#10;bXn8GBg/DpuyHedOe0cajwN6ztz0ZsoXjsfDz5/+CZU/oPq0HcGVRrBbCw/X2cDz6XghgwWFLyzZ&#10;ObiA4jjMqT/PE8/zicfxw87TGr72+zhwiuLn+bRzmlX9nGofjVdxm+C2wuVrTsWpitM0VvY9W9ZR&#10;U9XT79bAedrtd1YzbLMdYSekM2cEK2J38sFnkKMCGij8wU7lnNMP0qj+yLPn4lrwXciWcBCxHOb+&#10;F/8Br9ejfjoSvB0JXxz1ndOcmFoZy/X35rSgqbMPAvFp0Ewj8wmgmy6JNhPkKRNTA2R+IAAAIABJ&#10;REFUFA8ZeEyBTADHDxzyMN1/+AwLfQICP2dc8IUBfSrGtL0KVE48ptqMzgdMPpMX7tesukXjbFy4&#10;zXL8kLJX8gCBzfyBydFEmaBcoiMkrP5O9Dd7RwO4+Ew7xmBIfG1pEijs7cifbTnfmyT5z1U+tD+F&#10;oqzuBp1mzx64zEJyOzsBw2wTkAM2g8j3KXg4U85p2G5IzYBJXicd9ceb8hk+1laPfkZ36XPJNe+x&#10;xMb+Y/8rjruc4RxDIOPA9KlZsd/Eo/FnmxJmvOzE30mJcyV14FLVD1KR1S9PFzIaweCILs53i8cl&#10;5Z3LykaZNdXjft3Jhsyo60ao7+otu3tyvU6q6SUtXGLs5to7B2WIzc+VL4Ykd1QWod9M6yva8tFs&#10;i0udQ4noVTQ0bm/RYX//45RW/G9KnPdSTtQvgC+PDA1X5M3ZJidPyOkNwTSFXmX00jLC4aRIaw4G&#10;WZ9tQtjlbffKKmY9lRdg7arrnczjW/ok8pjX2SI9Yze0dORIPXBHdfB/yTcUNwhQNcBBMyZC+WeQ&#10;Bml4y5GDn+FOMzVic6FE6fEh2+/Rb62s4bv3IjfuYl229iGSsuKM/2PGTt62SYJhBpgCYHr9xmjy&#10;HMGYd3r1u7JAor1Nt/JpiD8NegD1BJytn4TsyNLde+7rqBCPGnfJ67wHkEtYgleBM+LJ92Prmyr6&#10;g/F+kRcbFQaYkY55YAGdmKovEFoCvqsPUZRqmmSiUW9fMsgVNVTE3nMZbKsRLP8jg19HLAW7XM+L&#10;9xPmnSnOjSxQH62qlUNuRgxzSvIsgiF8PjLnHPdXZ0mCBgrwXO4j2l8W2VLs7Df1rnKe6HpMrw9b&#10;rHPmMgIkT8oJTXYnXzSPyqkFUsQw4tnC1u2lvcxSvmRyGLetDizPwik6Yi8FqbJ+4Tzy70xz3j3/&#10;Cdb8d6WQy5z1FrLy8ogvQmVki9JOkQZ7ySlqt2iPctpu3rxZi7KVnZBrqlMGSL8zRCxv6vGfStQX&#10;rimUOrVK9uWud1p+3M0UzcBErwl7uhbr6oKefZXuR4Jb9To4aTQ2/42wawTxljcBYN24q0SUZaoi&#10;YFeSLtVyo4xNR38rXt9QJKXgQbSRkgXIUC/THDfFdINfRtMer6mM699FcdFvrn84ajX/vtN7+ZUN&#10;W1CGn2rHlcCM+b3bUdc/8e1YFeSIAfYS0PKO7y8W2Fe1Qk7WB7oR78sHaToyPV7OxerQVIW2l0l3&#10;Zp0XPZ+deJdUa7pxGtjdg79u3FISHYw1mYtrIkBMq+VrwWN/L8FLU35VwYuj3LsBgNjhFc2QxLsW&#10;WcZn1oFoqwJZ0datthEE/SOQzKK377I2X3Htpx8mc2ru5XkhH22qollwALUr8Twn5BCMORHgOwyE&#10;0S3ZSRIAh/4JMBxAoW1EgZqK745Z0tPsBeVBxi9Bisa0turPFpm1KaMsFAnje5dFHtUVRYfhleLH&#10;asPiWs4kkXK+og0+BprRBPz57tlPsqT8Qp+vhcSIg20WYn2SDfNSaXsnAUKB9900TQv2wqekxcte&#10;qtsCqYe9L2kBydAdXOd17cCWx/xCr0MGWLTKdImv54WeZ/u4OjGU7pqtBXvEgSs5qpNopWLTSc6z&#10;oaOPWabw85ps4y52RrMoq6fyyNkq/8maor6PALlcgLGBLXOIc5Jt2rXToIrYNC9mExzzQARf1PuS&#10;+KyGhi+Yl1ptkeUj+LFgtAyqxGhu6YpUCpmd1vr6sD+ooGt+kmOT+iSbqTi8w3Esb3fd+MJ+uhB8&#10;v7yz9LPVUb7wJKv8SmH8up3/n5KaHV3YoNAK1OjmgcgDhRcyT7YVu+b3/rtyuMRIb3XGjoDdthQC&#10;O9s8gq5s+7Nuv9zE3/Ft/g2J9N+KndqyrvwHiS24l0bQN7ucFr8Y3+eMCTYflC9jkXfpvaO85EOP&#10;7wY/mo7atHE7AirqwJHPpfR7woIZDE6WdLEhutz9FMhq1EVbvqKxzmeWAUNE82dGaV+qOFfgd6TY&#10;uaM2+aMqU38MJQo2xTVptJKVvun8F7jfnhDRxtMm0KAf1O4Z0W2f/cU2yhSjPwmIWIisQ21pv9Mn&#10;3gcjz/Wprh85E2/rSQCIhFxJqFbR4uOhijYCQV6nNgJ3oSxukMEE+trkSw126RNEbvQmgAsQSI5l&#10;gZeuNC65U9T14/6VZbkSdI4qYnr9ApaIn/v9YylbUN/g4Abdv+NhtLESRQXLQwlHDjQtzhv9EyXM&#10;Z6Ar1EYRSJin08t0VolrlYImA7u2RhiQUzCPmU5P5iBB7jWIIVLXK9hBWkeRsjFnlFcKPZw1kSMZ&#10;3fgR9Ztaf6d9AoBOq3vfFg9vZSr7meuJ5N+NoemAdDHfgpx6zXSzgY3gQA0bXqUxDfpLypOK9l70&#10;8XKQ+RNpxuIoIQ1HYgZ4qKaKgETSI5LLcy7Osf9uyy1cCaoGPd4jyGm0jEMGeR1pRfejz3TrtUnM&#10;y7RbSvxg0x730P9to3UkTd1Atby6Dqu7qwOkCL57K3nGPJK8xtWrDOSMix6IotxvME21ZTmu1i6N&#10;WakfQr+IwKdNk5y4QIwhEB2Ys480H8cBkTPbSojxCuQ0xsuIMQAsI6BK7zVl7j9N1Yxy4KH9CMCo&#10;87qZlzcL66vScSWrVeaVsWHqtrTtEhn91Iyy1pdQ2c3I7KtR31t9kfah5OWK6F7nvUvr899595dT&#10;COl3U4Opd3QmYCvH+BJE6Tmks4V1Ftae9NdXaSYTG2pdr+3b79NUrFh00y/n+FcmUoDUZ9a+qCh9&#10;mQPoN/0xszEw6mxVwmf+zqXdCjmFXtBvztK4rd4mm8sgJ2C4cKVN+/sPXFIYvSuU2JIv65frpAdm&#10;FtfhIjSfSFG0Hgt8K2ndBqqsoTZm3BVGhrdbZX+t8gzdL/S3klpY8LPGb0CG+vEdrQl2EhzclcOg&#10;y9+lz5IRpXprH2RYFGiV22lXLYC04EdEpOqTbfu7jJSRTQFPoGS9ubf9NTMGY7GOupqbANFFpq/J&#10;xJBGkun6uzp9krg1je0hk+wo0bOJKiJKpq28jJwTWFWfAhtTCnNdjkiNSrqS5NzyOKuoMY8avuCB&#10;0YkexQ0ZJAW88kg330lvb8uJwpqj/N20IZh6UfV5liMp/kREWoHaZVqA4btO29Ro+PE5G+Pf9IYm&#10;wO58DsbtZ7bwSBaPwu0ityY34vZMERt/AcA5J8Y8MfTYDzY2sqV99u+vX2aaan2xJK/eFk4lbsE3&#10;A1m92qquDHUZ+K5306JdhFUA0JRwDTsQI/TmVEzuq573Dh+sTtsOUFbZVxtEt1AR7Kte/WQaG+tP&#10;gMAT59NKZANmOYiU3U6nRZbfboMyOLWQ1uyd9CboWk/L7mchC9heZIBH8G39WvSy6F9Vzgq6pvcZ&#10;K2tke5cEOG0SRzrFTtgRxDoBebhkVUEKloMBweltXbbbRrqsUQRXR9n00Kw2ybq7rWhyQ2XF/hbb&#10;vozKo/HdQ3gZzJNbuYQHijIoDMYnitwnLJ/f5MHCmYYze2yr2qpfWO9udSVCL95prhU0kF3+FWfz&#10;P572NL910Klf8OdFNECy7K1jgSKf4SCcR2H3kNk6arUa5D6wGmvLVvlFlsUA256y/2Kvg/j+6Shy&#10;iB6J4KIT/7OJ0AR29LAfoDDlEjomYA67vtfcLYPcyLgNon1uu6/5a+rc27e4vyl/LR0d/oOI0NI6&#10;YIQMCHurdu0RVdtWYeXjSnliLmnXch4/4Y0yEQu4D1DcQhavUo9PdGYggahA00CFkmYD/Sr/qsr1&#10;+RWoRL7RD7Nj7PpUVDEqv4iPrA/7vzXdswwfy0o1k+R0l7bubcncBL5fLGyYjQqws5ugcJCTSnmu&#10;pK+Iqt3qgnXXiS6/SCmuo0wIY79ApnJipQGitKXZcEjgJdyQG/otawUfgVQP3MjvJuj0NnH0JZzi&#10;NDC9rHBqp3a+Kj/7kdEOI2HTRdNghKFKZeV1SVzrAZXq8EuuIOtBbbk+c2ekyZDVzADqbNfCsO5v&#10;3YNB+5SASEuBbpUg968dErDMXE5tBHlO39xqTnOUxYIDE+KbAAnEN2Dbp9ropkaoESjZy7T+MWgT&#10;Eqv7xrkS4pIi11yxUUl+zOkjohMKgY5Ruptqvspm6+kJhBflSJ5o6bcFvHK+4YAGj6meUS5Jy6XO&#10;/Uc3IIybWjyV9chaacovY3b5WoFBYJbTnG3nRQQA2QQ6MvcIWuHGUc7+UHov6UD0m6qTKgdnStb3&#10;8se82nTeeJd1UvDEaQJi3S2XEcE7S5OtuxiNIgRbNFzeTmW+kzYgPmtTmdwPe5GZftyX5xcOaIAY&#10;Z6SM6C/mFNcxa+JBpcAawVOltrZy7ein4c4BkveqMVOgqlL9vOfnRDbe5cyizeyuaidt6mJNNrvF&#10;nJYRx8Vlc0Tfo/yD8GAh4aPcAZ92rG0FJx0rNV6vVffK+qR2sUTClk0gdmWDts+o+wrCuz1YTeia&#10;sdze+nQU+bujzf/uFBuhAcZndabc6a1EZATNDGpVkDlOTEDIspBJpz5gm4SGg2w8sm11Yy8EQgl3&#10;LEy1IBkkZV30Z1OxgO1QL/o/mqINou9dTOSV4qtG7XnV4+F8uoM8pw+sjYvt5rKqm1N4cGffPukW&#10;iWO6rlzxxJx0ysEE5tA6RFBKH6sqbdylVIoTaZebOXtJX2SjwP1+TqukpIZ/mfXt6xe1GZFcoZEc&#10;jphu31ozXQywg4twiNMxBv0Gg6HIhbgn942/QI8rPZcbSvIWUESh63sXQM9GYc0nK1s8pnvp30RF&#10;QuAg6Rz17S06WFptVhiytR0uRnB54N6I6K1o5W8Ct7keOb/fIt/7FI7ypsyuSH5NNcryB5Ha0XkF&#10;o+FIxPTYxZmo84xj/RpF+FmWPcfcsKZXuOQBJDdhnF6Ar84DWTKo2wluFN339epIyA05Yc0mTk2l&#10;fFXuq9v8Pnkvoe97GVxloIC4TbOOo33GKNAFNyKmtE/oGe1RSro0qn2/joCVERBVnDrRNjPz53md&#10;peeUhOf0clWc88Q8J+Y5cZ4zj50ZOtIZkFgfbBVdeHAdNRKQ3rnVfyU86ViSXGYdPwn0XHTgTZu/&#10;uPU23wsZqeBb4CKdhDMAYOvR9Wq+W6NbuynXu9pvNVcAQHao4hYYngSgQF4t1NJLC73NPGPd0t7i&#10;/rnmoqVHLh1H7kq2NJlGpyXY5F2nqkA1nGJ/rF8u2UtVzkaGl1uuNzMwM+ssclVz/mN35NhEtUYr&#10;Z+8DnnH0cxHJM5LD6VA/GopHqs/zifOM9b9FfATGOs6h/s7O9Vp1ogewKdviR1YJ62mB16NOQGn4&#10;yt+190c6yXEmdOAT8RNKeEaZ7MBAUe/Fvx7kuNgu1Wy3SKaD+/njXJd1Y1bOfLeO9dKX/x9JO1tZ&#10;U1TJ8iSfV5te7Xnpz8l7xyzSRXCLAbVsVlMZFydon0vUyq4HPliUmQRmJ9q/uSa59F+n4Huo49+V&#10;dgawG7n0a9x+VFBuP54cfoLqtOP8pkAOLRtHRZZa0bQrMi5ZflYTxgWEnS7y0fr1ihDR296fpY27&#10;WFiuwP+dGkhdxOV+N31S0JsUW3xnVwkDM2vq4DsSdik6dTnKBOCih4fhu6mDArnmjIHh99kVEtVf&#10;/IR1MWWsHOxe8jrixA7BLhrcIbIFKF7W56PK7g1m8K87+kSH3gvQ2i1ekXdL1e7ljaP8l6dwgFHy&#10;tpbX5NE/Y0MvAOk0f7K7Nd28tNfnUe73z0kJ4tucmpwJbei2ySNrEvfCu/4g2XRz75caU62IFnYm&#10;XlLbHY8W1UQpbAC23neqRzOVPJGbToCS9ygjaneepx/bZfrunKc/PLf9d837fJ4455lHv0w7s8Ec&#10;52EAOQzNLuDQ2SwAPfWJaQjnsIFbf4l5xkXwyOpcqPolcHJDpGy/y+VDgaajCkAuL0efhNRziksf&#10;exsYCF4FQkHJRwUzrbzkYY4i+8+wRXdFbegveY5kGUQ7x1KYmrymzemz92JKc+j1hYBWrsSi9mXi&#10;mTBZTE1+xl/phkZ41xleN/UjdAXIzdIMJFY79T/iCQGxvLf0BHvebKadQ35YOdjlbbw7z9OmZTuv&#10;K2BvzulJ+67Y3uHdoR1SvNOVdyHD7uRLMxbWz+ZU6HCwSXRG1S6jyBEkEsnjAptciIFkxG7X3kgk&#10;yovNfmHB18bdCDMf8XSZjr78tXzTQbpij/+XEsHYfWp4p/PoDfJrZfTvMbjyqnClUxro+aDp4iRz&#10;CbtMvRPMesqLAaivfn9363+6XETfwN7GbdQvQvTdjsVeD5Ec7cCGyXz/AsYIa1ei/AMidaTwizWT&#10;vjdRwL5VL18DhmGjCR9RX/fp1jMNuZ0ZVUX1IGMpngbywpDE5jhuFNrRF0HEWKKBa6vE2WawaGQo&#10;eTWNjFgzWVWgOkkM9Z9eR1fWMEU84pnS6K7oLQM793UgzpXFsJiT6ADmw0doJiBPyDDRCANgR1Xa&#10;GqPYhS+mDEXntrJ4nWR1dmFQvTQid2Ar1/KxOkd0z/PxI1uYQ7wY/nEcJTTqq5TYoLGD7P/auqQg&#10;Yboh96m9SoEHnQgv7HI0jyDXU14CchmhrCNsyOrmM1FE0Jb1drmQIVQ322QK0Dzbd1BHaJ0i8l/q&#10;Hx1F4+xjEeg86J6kAc06TQvUiB9VExu9SfLRThWNsJqSikkyTBiTzpql4GKjaueHEn8vU0tot2tu&#10;B52K42FnvUKBI6bUKXAch4EsPRPo5Hv+bjdm1ZB51qCvrwW9H2d8GlDqivCiFlcbowCHvTS/axRs&#10;7Y/gmxSA8zazgIFv6hSyrJpTOyWCOw0AI4F89gOxc2DndIOtA5hnnqcHPf0M3OFgVBFTWueceD6f&#10;kB8DPxSws2gNOJrDYlV56sQhNorz0APnRJ4p+ZSop1VuKuqcSu/zj0fIArxvlBzFBjw5gjLVggCs&#10;06fg+QR+nhNfCjzFdtkdEzhOK28qBapSb7jM5xF7kp+DjMips8ntKgcC+JTu+L0J0uU7NLIhuMh7&#10;UUE6LR3Fum8WL/Y1FYQXUTq5eGpTf02vSM/aaRie6UBGVzRmbQw8zhOnr4WaLtwqYWcEgiPr0/Wx&#10;nUE75JGj+w8/m5qdrZhFkaAm+Bn6oaHB4kk4LCa/mm2srryz/xJPUn9KPTu02inBVEIF4zNEcBiz&#10;XG/YKC+vEUybEXRFi7Pey2nYhUMqj5E2cTgxQxTnnA5DBHNInoGbtvehwAE7H1p85g4siDXC5kEs&#10;9uizcmIzuTlPPB4Po9PzfJ4TX+dpuuY4cD6/TD9oYKvS7kOtAeK8YJHQTC6jUzHGA8cxAEw/51Mg&#10;GFAVn0RT59SX3NbfibITww1W6OtjHDiOeD9NVAat5pwYP2z1nozDl1/Ajmc7nzgw3aYcdnY3UKPR&#10;Aoxj4OnnpgrMRg0gp60bthk4fBQbvsQjdIAG/gvZ1ZQUkGDHjZTyDCyLnylvUcQ2aBJ64T4gFTrV&#10;251gicKiKXniiESbkL5ZUi+HNKLyNQXXy668Hui56Eitjd9immk+pxHQCo0hkKPsu+CwEmfJM4SC&#10;OCFLGjpUXR+Fco3gbdX/KQO/HQ8cMN11iuBLzC4PBWT62fK+y7uK4FTFE4I/5klnnFfZgT1URsFR&#10;YRs+MdR3r2fsAO+DmUfpkNgA0ZFjwHWvm9OWGyYW/8IyaCsl+vay8af7Q6Is33fylzk53VXC5wMX&#10;3F9Qo+Q5Wh5ZCoTqkIcEBWM5r7DNXp+zamc6cwQGttzCcRWa9UJQwvh+jOw3IQeuMd7WT6afFuCz&#10;V+BLxJjn3UkOHGmYY/rGpjLFbbnUxl3VWdZS0Vo7f0Y0SUuJm5EtwB8dk6dp9DWTBZ52kSQXxYWe&#10;AHScSyKZngFfdyGYrnjziBT0iKfiwDgOHI8HHkOA6cDepwipnph6OJowgz8crMQGPEX7Pi0sXarX&#10;leKdDeDcBCTon3YYJ2KlkadxaRCQz93X6CMRJrDTHpbCk58n4qK/f5nif2H0dX1FPJby/GlqGZGk&#10;Nqe+Nh76NPMtJ4lQgfcrdFmJN+Z55pSxfH1xqFue8b3xjfINhzPlOhSzP5a6hozHJVsNtPK68rjq&#10;oJTBvyHJzbfXpX1Gy/pUGOxJUzTDeR9hzJWma9YBsqmfhgycOFn5Fd0SzshmBMqN75wT4TSHccw9&#10;DKql6JcRrkE/+Is/3IzNRll90OY73n3yFtsMxYdTsV/klkA4iLh77mV33r1YQIIBe9xy+GA/NZy4&#10;kbsZPx4PHA+zL9DIYy2v9A7roQs1amVV0+lFnLS1a8v9ZUrwrLRBV/xTPzrZd4mqtbPqW3o4+5DT&#10;WDgZdPFjRFuBX3KGoMnHgMGd7Oozwa7YDV7E15/P2aZll+6OP6lAKDlUQ4bFScfAUMUYNk348Xjg&#10;OJ5Zx7TXEsD2DWOzPn138Pd9R8p+J3/Kxc9AmVS+uxzrKn+GPAv9Vf2Cvj6D7Cqfur/VSkPS9v2l&#10;N69S1ob69vr5HWfm70i35VNDlf0ZPlZUvFJRnCePUiyo4iP12wdk7gZoKjoZutH7WpzJrT3AEQ7t&#10;uWnT6GtBaYqIkihzPV5R3+TU8856fVL/ntKm/mPSB3pgC7IjgHrfq2qGGFB6N+5ZXqlfqL2yvDvx&#10;ZdnZ2FYm+a4P8AwXU3QaBo2mW7/iDfPFo8k7PAT4yIbfWIW+wLZ41KAclG1muPKlRxWrnDIY3a0u&#10;TEdGcKE/jRV8RNDPLRyxOY1nMsSM1JxP6DiJJdELr8qw1ehWenBv+aV9XME3P9jOEu2ZbZtX9veC&#10;X3xMSxPWHCnQnHrDwKxXqovPXkhJ/pqs0SXm0Q41LcUKXWgSQTRnXTZO51bjqW4atPXmHHXnQFHQ&#10;1MDjJ4nkkpVA+1sUyBABxsjdc41skhJa9MG0ZH+kcgpMcj6StVN6LzHlwp3SVJXPUsXOD9nd/wXr&#10;8yqF5iSZuyuhrr/poP6M7i/bhwJ6TsyhTV91hVVFMTi4D7Qs/SwcY57Wyn+oz5hOHuVWQMS+Twpq&#10;Vh4dvOa7/t5uhOSd2tulu66+ZsD9POh8nUhBNAsa+nsyPlvK+VwOtzV3/VFixzNJ8iHr7wNpg8YQ&#10;HP49HS0KFmc1ov5CMzYWfig3FoRur33caRSh2LP0/DJSlg9/C/B98uTFsb0YCAVb/XD8o+uk1Q/P&#10;V+o6EKNRM2V/cD9ZDZBcJba4ZfnzSJ0q0jkOZ7k7BOL/x7WSXxli+wAMgUybpTEOxSECERuxjWBo&#10;IY992o+SvpHlwFb+I5t27RuIatjoTxxpdS2L6puOeo1kCgpAx/05bV3jkJGi11qgAYOVIGvkFk/y&#10;vBOqNVHWD3QHemaLguCwwHZmXnP0N+nzrvNx2gU/rrMFUU20g48kCyuu6iR/oB+FeDNGTcVve2as&#10;NodmQmTAyfBNypAIIAN6PjmL0luEoRSoI1hJT/xacvyY5XwjUX/6qKQ/FQTOXKrQBqqZqMuT2zzM&#10;X9K1Q1Y+2acocDS8XSfpZGofhooawc1Pa5YKJChYGnaDh9Fu+/V25pU7yS+BSBoKJRsjgcgKPFwy&#10;0C585IjIcg187VKpbqjKDttUo5HnjFaDxKup+ILR6hF6GZi+rqaKtEZPYHIczvQBmR4VFsljG8rw&#10;elmzb/pwBSfETt2x7JUBRtJ/D5SLZSYrpSVaG4URDhX3suN1lQjpcC5sETvN1/c1vxl9WreaWeFr&#10;muuldko5jT46x+KJ6sKhB1iGrhSGXK682HFGi8HLZuxVT/VpZw3MNnC6p6PbXOk312tULLM9RyrG&#10;8KlJJP/Sz2HtOEaS50v29RciFIhlobmLZ9XzpZJzQN9Vc8thaeSQH8Haxz7RpjzyYqUlMqMy7vJa&#10;IAEDrrjN+tUbjuuR03lzbqjrGDbkSzObw+pTD1vkvUhixc8zd1aQYTT452YkOb6vznA611rPNl1w&#10;4dedXulA6JPUu5mWrPEyB5ReeJ98ymZuHFS0aW8sopgNcJZ4TzBqLbsE3f6h+Vk6OimjAC1vtma8&#10;j7O1DVRaIKuMSXwX6u+fJ9ZTPGW+Atpdx/V2YUesnKB4uOjkEaDGrsyn01KOVKc1dnCm7uZ3ep/j&#10;Nqg62F/DBxlA8mdubS1RnUbZryigOks2FeQge1kSfWkZVQl6w2mALwGIgJbXjTd2I3Zsu1MPjgZP&#10;v58Ke8aABJy6YkEEe0IvlXqW9ldUSMpG2DZr+pF6LfQNYkQzjuXZ2RS/XjafmRPUB7GMlzQ/f22k&#10;NwTF6/FBn/tcT/3NaYeHKMiRttEV1mqls++xanxbZtnb1ZaVbyBlgxD9s9po5V0fjLtWMYotPQbk&#10;5pj5354f75NzwTo93nHB+gVr0Gsf5d/X4NZfkbrGvOAauhzf94Gv2legVCHjCGQ/rtlwvkIul3nY&#10;so8+GtzhXcraBvKtwSjGCYGDwv7OT/q4xhI8DYVOu1sHcSujFqbcKqnQe1Lrk7JTbUBdZ+QVLqzi&#10;RvrUvitMafJaEBdUdl4blAslJuFACSTWcPmU6cdvv+PHjwd++/03HCKYT4tOzdPXFuoTeaZbKOXs&#10;vKR0b1uBeBk0UX23fG2/1wZYIMLd2Qek7+pSB3spzEAqMx7Bom7heRktISvKAH9L31KvtYGvF27T&#10;Coxih+2gsUWDmP5wIm9K+EgduaMcLc27Hr5eM0SjExdtbhpAXJNr9DXJOHtWJ98kWQtVf5JjHPmG&#10;fMtS94zcRb+FlhGjvqMg4JGdWKrNFiOZbfCp1RG5coVe0/5o50G7v99xcU0EaxAArQoAbWqDxseF&#10;ZH6l8k52XNcl2aixkuEvgDanYgSQDoO70bMxpRFyZm1qamk3cGDjIVJtvDLCv/PomdJ/CVhh4H5H&#10;V0Mju6T9sd34YOOfZhWcR2QkNZ4NHrmh/gh40gjI7REM73Lwf2+q2nVTG5P09cF9OUT0vyEDx6E5&#10;zfo4DpvyOKr9ILZ2VHx9ORGEW4IabTF7oEBFY1tzrMJpFLoWU+KufPseN5WZ1PKP20nPTqa0O8qR&#10;BuhoMhekiJ23I1+SfobJJt8Mzrsy6KRlNdLua8qUgq9XNfuMjvhdn8ew4PzI31ddAAAgAElEQVTU&#10;CaXN86bLzfPrC+d5Zr4xRVA9bxn3DpjlG90++k7XQ/15EO/F/4+j5aLysS2E7/0Rx/mkVg1NO2Br&#10;XJ83jCxHKVvlYiKbIcdFi3ijR6hcOKDq9zSb877er5M0/cQ1tCDGssfD+va/0UH+NefKa9MMZCjc&#10;V+98izC3TUidlvLVsEDYHi78SkTO0Fu9qvhRyuDCk8Q24C/3iYOoOcsmsNpHZylTf3311OIg/62O&#10;8moHO5BbqsRIrbBgsLiLdvlFvR6rv0d84+BMo6GPNOdt4gs7yqzXIpi8DTBeki1Ji41uNZ3kVnn+&#10;KlclpGwklzWeWhW00TTy5L0j7CLJoDJ4k5deQjfoPDUjIjMiWKIFpWhTiaV4WicdflTB8E0rjt9+&#10;4MePH/jx4zccAjxRJ5POOXL37ACOEZ4KI/WqERS8l+c+hfjsFHF+W9eCLLDM+HNTAKdUgu+eYfBS&#10;DI3jGyDiUdylo+n2x1ohqsoNIGqv0ehJ/I4RoTCeEUSgr/z2Z8x5kwi86XKdAws1pYR3Fd8ryNbb&#10;hGAGOTu6vKnxrxezTqWys+okR/kHbQjWANBYR+fjX6UOLr7RREDLZt9Qm10oRfVrZGsjBVsu7Oq5&#10;f4qe+xXgIaXcK99wago4R+r9lox7E+ZwjomLIoBvbNVMQPCRpmOe82wgS2BtNcaADkDnSbJxL8cR&#10;TFid5A9YQrKLdMA1fid/nAbX18LvI5qjy3MxhHi4Az2cT7wqmyfz5hVQv6ml56lYg47VR+s626Hs&#10;2zesrK2WgkC+t4xW5vXoj9XW61Tr42GbIdlmKCZLKqjSOJK+Czq94AXry2RC3i7eqJZOysROrEjb&#10;MLCqqdfPXXJ51UbL8oiEpvHsJMaaqz4pVRptVnqtnN+iY8srF41q+/VJ2tiGWHGpENDwQOGDMgTp&#10;oEMTX8w5c3+J+DvPia/n08/4pIBqdM4Xaeec3b8hy7cY4Ohztcq5j0Bd2bqolQRe2dj7a/k1Uh2z&#10;Zsbg2R03OIJBfui9pR71c221PW8+S/SOdeIrff/mtBt5bPZktQHCX2hPHa0ZAYy1sBkE+BaaYjwp&#10;fTSZf9/ipDvV0YJGQG5om+9E4IR1WIKUEqO3qXTBys8uVZ+l9Z1/7ywDltcuu/XrrkYJCv13GVDb&#10;jA+um0pPjDE6k122KjBCmEkr2wpaLhRssI1DLcTMK7sWgT3f+f8NfxXT9daA6iQnufFi6WRghhFz&#10;aCSrGSGqQBbsSlQXsbjY5U2kp11Rmi6pMYJc08PSCV+dVe+EwyP2c/j0agclcUah7dJ6+HRrQM7R&#10;OvD0ufRtIw4ZPt2aytRro14TQY5k8nKN67/mt2mzjztpKL/NCwEwJBBjIkd2KgxcpTMEXMFZ63cF&#10;pNaympKgV5gPl8PP+aWOkchI1oUSr+pYZAU8H73Q9zYpUGDb5VxiZ+3okLSj5KtEdYtpsGukTAFy&#10;ZBy05Hkovne2CDBnjZyo+mEg8M3pojixAJDnl71Zl2bLQqvKpMOKw7aNe06DRTjI5KR/ml5OD3x5&#10;puabtLbxFjRI6hmCtwgmMVS8vO5GLvgemQ6fIvs4avfWMRZZ9GIaqF5om7TWOGgiHwU4NQ3LGmQZ&#10;Y4C0yyWtM0uy1tfL+VvyvbXvh0B1LvK75RTpJe87wLGCku8Lwj0wiGvi/TjvapUVew5sudhQmW6u&#10;G5fWHFS7rNT1CRvZdEfPjwcaYwCxXwa8z0lKg2ez6LUkRYu8RdaiPVayWZZXl/S7wDDU5fV6yDJJ&#10;UeCuKDl1lPc/d0o4EG6vFTYJHKBae4tw5UQKt5Vt6wSHD6bQBUgzksPyPQIim2c8Tw6W5C1V35yo&#10;y4SdkXx6EIL0o6of83f0UyhuRjGL9yHnl8cuPOD+b9PGCc8t79cIeVRK/H+fEhHNsrKNdNX0zZnG&#10;EMw5vB+gOcw3WqXyWtYkdzxwta1jDJRevU9bWU9bDARO5PxXx+fVSPNfnd6XVdooYV2ao7JJ9PFn&#10;KaoTYfxEkvxLTIYUupXfk/oz6x7DRoWDIqATSRVtaWDdAOnOz+jPby0vuWT9Ni1m4t+TmMhCb3Wv&#10;OCHAJnBQz/dgQ2pp1/EU+ktV3PMOfc+B9TazJTZY9vaeb5i1Tr3m6/H5yTHARavp8Ee78cnLzQiA&#10;2QTJCpqw88hYAHX2+EOwauTtfRQlyrQGlNy6G0FLKvBrrQR2DMGYtmMkg4LMIxg9bOLWkAEd9s70&#10;jVMiqhvHSQDi5xfeRCq+0Xsafu/kg20/AJ/e0csK4JC1D0O1KwvXbsIRuRgpD0dnBygZbXziCK1d&#10;lD+3lG5Iv4+2rR1++UbKd0dLGDm7sK9LV6aLavVOHqNClo1vP/9CBhpnd1UgK5/9JkGOTSuLY77s&#10;DE2SQSlgPbJunumm4F7tQiQ76rvshOJEOsXZR8MxvUVlzIxFwW368Z9J743ha/j1nZIIAwNijvJx&#10;HHj4VFrbGBAOGHy0WAwwGBma+iymZPN0zSCXR6e73b0CM3tF8t1LtWVzT1eOlEFsKNSjN0nLG5Xx&#10;K4lnVFhWgs7oX8o136d44Iss3+vz7LLkJBmLFmCAsJv1ZrX3CWDgFGCcAyInRA6bzRF6uSkJZH/n&#10;tHbpPkfik1H4sGuwBWQvXmhR/fiH1yS/OcLGMEHNDqt8N482MmodY9xjsRDlkh0xd/OFiNVUEJLL&#10;Ic3RlEjUy38lNiq5rOVn2IhO9SXr8gYMR5Apxg+ob4oqMcLn/cBBZOwq3R3za2pBiPZ7R9X1Sjjv&#10;Uad+fxCvfOSuPSEe9KmznCsZH3kKa9q4GffH5a0dlXdPCP9t6j3GyOPVvltIyPoK1NfP1Vn+uxzl&#10;70zP5SfHOFK+AvKZTM7XeuLT4iSwS/z1QajwB+7a6BLIkLI4bH10s0widPAVZL1HBUQ+vbfq8w/s&#10;wgv1edsXv+19/3qSF7/qKumQUvL9DZKdsGndNxGAdsJP5BJOMaitQ3nO932F9/EAuj0CNr7Zi2QW&#10;44hzkivCNzGR0Wl1kEuvtenS0nWFqzmKImpivWJFLIwug5PqVCqXuCmZsxcZa25CSYsZwGDoEGDI&#10;AWDi+RQAh3fEB1ROzPmVjsxxxHmxgoEDj/HwcwgPn86mkMfA0AF9KubXF57nlznD4mctquJ8njgP&#10;hxx+xixUoHNAMDyoaecAzji72ae95vmy1qIWFXbB23Vd2YXhuQ3Or3jQr9B5nQBOpekNrmBiCloA&#10;dqsHjaSI18O+9vbX2mVTATvDkaI/2h+/OG9Mq9B3hCOgK62SfSYNpwCI6f3KIwwRifLM6VzYHJWN&#10;QIDXPQ5L0qVDC39jkODnpsa6wZDYGedB+kYkIlHnkUeCRDDHnCTLO3cTdpSXmyslWwQRrasIXVcK&#10;HG1NvmofTQbUzt10ra3naWdUk8JXpV0kJWZS2DnZQ2wH7TjTNpy8jNRJLcvI0VV/twBsN3ZW5kky&#10;71pDSl84fPTboWi0wLdvnMN5x7REEaRjGqOXAmk01YwXBrU1SqAuR/aA+BFxAw8cUPmBLzlT7qYq&#10;dNT5o3IMQH7YeY4AFCfkGBiHyfBTJ47h701xcOj0jQkZp0XfMX2mgUtCqkuFqK1ZHofTeDK4GZBh&#10;IzTHYyRf1BA4VKez9ISeamd+q5/8qBOYTwj+N4YcGOPwTaaC7RbpPQaKr2C59U8KIMFbLhUJAJH1&#10;nOWuQ86NkWNwdFGYiw4aESFWRc18AKZEv40+43I3LI9J68UFAcBC51OhB7I+AvEg68QUOw90DpuN&#10;NJeaxW6rz+fTZEUEYzwADMwTOGXakqCHel+eduYt4oxlr87jMNny6bqALSXSOXE+nxiPw8GGrXEN&#10;ZZr2KJwEl/thu6pgwnSBYuKcXxB4X5omizLENwqsuHs5rRXYse5TtkaG6VzxjS/l57Az0cYJHBPP&#10;84kDD4x54JAfwHji+Xxi6szdcaO3mt73IKG313EcmDryPPFxqhsxwRQ71/Op6mcOA8cP2IjFnLRh&#10;lK3lnZgYMjGOA1DBqQB0WGPOaf1VDgJ4E/NZ64mDD+fzhI5ps41UcMiBQwDRiX/9/APH8b8gxwFA&#10;oE9gnor5ND7/fvyO/9L/wv89/w/+mD+BU3DoA3gMPOWE5K6xSw/xfj5chysCS9WxP/A20amYriuP&#10;44FDhs1QUmDggef4CZ1PHDLwpYr/mornUDz0iYmBM+2GQB62wdxzPv0kcp/skvbiNL0zLP5yfn05&#10;IJ6+xlnw8Fl9ADCOH4QttPgc9tRtmix6JkzJ+P+pe/NfSY4kTewz94jIzHfXwWJV8Ww22b09063u&#10;mR2sJEBYaAQtNPqTdwRBwGKAlQSNhB1p+mKzmyyedbyqevWuzIxwN/3gZu7mkZHvvSqydyQnX+UV&#10;4eGHudlnh5v7Yqy0oe1930udZd9iCRWF4BCSE/SUmUGME1qvg/O1wVLBsJoFKJ9za41hJSFfoV17&#10;xJHL8onI5z4rzW9Em1U4qNDwpqectRNgJF4Ro+IREmhFws8TMooZtuvAKL0lPu6kfSr3Eyvk3A6X&#10;EByIY3llhqd07ruKd9+04H6Aag1DWCPENRwz4pDWeAQjcIQXmUwgEMdyDrY818v2lNRkMdJkuSRU&#10;SajPkNapQ8FQ0wpWFmwoSl+NH8jUw5rtjrHhVBrX/+dQjrdFmCjet8ZbxaYQHYlBIFfL01yHyMu0&#10;ngVbwlQozyYQvOCtEGTsRd4lCmLkyGBK0T8xz5HKXXliZZDVrbAOIWiUr8uYVf9ee7yiepIFpyBD&#10;fDs5XL1sgJBxpXkEp4byBhVMtGDqC97yTo+gUtsuURIGFC2QZzgLxpSfUgn7SIpkWdy2CUoEUyFy&#10;m63a3o3Ju68bnm0VTxa38c3NW1qRBYDkTa7CPDFiwFMPG305ufBlHCNQvJ1SgSrIr9fviXbY19e+&#10;sZQNJd9wFWZOkh75q6zaacik/pefQOUx1QiOFQ1GlXDnulZPMzJZD/JJm549gtpaBuxRONoXyws2&#10;t5ZsaCdVWwnYNOzepNCWHlch11y9XkUuBbiIfkCct1kpcNc60ndjxmNnicu4CAi1z84WblkjTg0m&#10;pi12hErrSyUbHpt6EuUpI7qxBp7R2wJ6BPSJEYZFYYQxIiW+ma53RAlomNYrSHWmj2V9T82a8Xxy&#10;GV3eII5NvmXreK0iSnAlJypyKdbqEg6mILO0y3oK9Ko0fmVMASqGBttW+3weyw2lIK66lmnGOTiH&#10;nMgrKwCFs4hinxRecmabh/IoTm303lcgyRoxMsj1bVE6wKpzCrRNRgQiBTUMhstJAW22YzNc5nmG&#10;D+iFeYh0HBLIjSBwJIDT1idPDcLQg4KCcafIFTUtulF9ck1GrfJYrtdWRbb6mxgFWIxjDjYkl8t1&#10;hPK9Q47wYuEJOp4xBnP8YHmgNSQkI1jhw3m25HI9/kYNNlnuZgPONJOtSHDyCgOWDW/R63Ws8pBD&#10;6MvQoypm2j+W9rosE8sa0HmrnkSyBzkmY5Iah53hK3kdUsEKzIQQRMmxHc3rR/7IIcQ+e5usEqmG&#10;KQyxkrPMoVKYta1JMXYZiKvCTYZ3aVOVR1YydDTu489lLlRIU1aqEvt3yKq3UUK/v2daVulNZDUR&#10;lCgKhrjultqDTFTmJkcRTAt86bdxmoyex9p825Vx1yZ+yo6i61uPimYzHy4ydcvj/n9T8jiMj4e6&#10;giSKCBEjHFBoA4Y3AsmozgaL6FMTkxEaMrJS8fKkcXyqRVoz5WtuNrfThQE9AooLkHBFsFqaUEb8&#10;5taNq6CrPm4ESack7cZdOrHyPkoqEyqMw1GyAJJjOHZwLiLKsStsaSIDWbMgibIwUIan5/fppNah&#10;NNvbaye1hkkqmTf7e3WNUw+56uoinkdiK7ekIkYhdBUalKVkupPV4kgEcKzDIYhkMdRzXsIlgUrh&#10;qJHrm5fR7aOlfuOy7Xrr9S8CzAiq8fxlAWZBEzKALTPC9fXKeKks+NcaGpm7zX4oPev78lKIoljq&#10;9XqA09l20oisCFil0i5xC1bss69r9o06Zx/CVbvzr2biK1ZmaI5GCigjAa/JVk80LHMfLt21SmLm&#10;Iwasee/hG/E4uKTUeOcB15g1QAZHKqKHMqmM0rIhz3g1k0fQeCEMHRV5R/ZXMYKn906+dbK2o/Sh&#10;HElkhtoqXKJEj9nPhmybFHZlfPlKBXlThmTqu5btba6hQg915IWdVwB5DstdFjiQXgBC8pJliZSV&#10;GF3bxYhbmlV4v/KGfLauNciJN6RpPJx3YJ88OypzlEsEACx82AkPzns6iTDEAPWK1UOS1pJzbfLS&#10;UjBrpSRqCyHKWbgu7x3VMQ0MOFObkGnBPqBE99nIjAyAdJwi9XCug4NDiA6OGM55NK3Han2Jxnl4&#10;TwDJXlUDUHJ0gCUGLuhAR0rnO3m0RbU3dK0KcqSYtoipcYgM4GMNQU3rLytS0cw3RnUKvyl7oGuQ&#10;yMx1uKAZF5UKwzAkD0y09SuPYDC72hAiNIDqWh2wcs0GhqnarIo+QPCZTqtlxYK92K6QNEaIRYks&#10;15f1lnmkKE0RES6SdRrJHFFpv+IzZ9EM0LZ+tH7S6zCkrNpqKBr/AYXHqRHERk/ZjOLKx8ehnYBE&#10;Yhjlu4xpXaxiu61s/JbrdZKcqB7Hbc94nVIw+FS7DF2N24RNWpusX3hZyf9DORGhcw6Twe5jw5Ly&#10;XflQjpA0Eal5SZd+KI9k873yA6UixQ4lzYwq7jyS72UclDeaQSlveXTxv3iZoEX7nsu3lZE/48BS&#10;Jrujc2VoX+k0f02yboX1ZrnLmjAV+fMmXhg/VWmiyEBjQx417c2MSBIblWGBnd4tFd7kIduuoepl&#10;8rYJRDp5ueH1qtsVa58KSxQwSWWy07FPQW5N9+hxyzmBwBW9qBirsaZqCKdt5Ehkl0/jxXPFcSR1&#10;HVePv6peXL6o3tSenqsXjMlHlQQwpUyrGmJbpqosBAXjJX8CVYRe1mBhVYkx1eNSNztddTPy3hzx&#10;1ymGNWz8kmo2EEDRn2nYtlnMl5q9PcXqDjDX45TqoqoZ+Xk3KImkDEIdg/zM+Ml8W4BIzEChCArL&#10;DyaT3Ux03NLhNTsFJjoxZZvdxpMmmCnVdKdzVwl4A1o3HlNVQVufrk/gfGUBDYQSwdKIgux9UpLh&#10;OJ95S0T1WmENX2XosUuAAscRWMj36PreRiNUJozKe91WQ9mwaHllqc3yOh1TRcs5RI/MKNjj+eR6&#10;Yweo4EsZ96kRnu5PXqf2ZwX5ZK+j6hEQeibwBn/Sj0WOFJ5Kk1siS+fGW5Oqq6S+ah3lZ6e9usyM&#10;1Wqd90bGGDEMA5pGFNIQsXacjCptowdMylwlH6prG0QqSm3k5MEEQ0IO7VpRWlFvJLCOQyXbsqIm&#10;91nFQAFv1P45Bw4lT0c1plJ/jAOyfMokSGjEg7qKa1AkEBogyr2SrIoxlO1QRAiBc0guRJnJ7A4l&#10;bsdMKJgob4VIf4Z7EIoH3XTBgrhiUInV9/oaTLg6G4LXMYlsMJZZqywN8LpH0zRb/yJYQgmL0qxA&#10;qPIsb1OaRnQ5fVVqT2TOuVdiiIieS1vkmE3d98k6Npq8NDKcB9I2PgaRaPRRaVCiHqTNiXeoZziN&#10;Tt61zMhhs8pPVTaxc3m8VAnv+75Kqrp51jjntWV5mSrVyYiVQLyntEc3RgffiPIcAnyTtpsAwBAD&#10;Ykh8wpEk2WNk5V2xZ+lOHc69MUemr1O/q1xJW6OQlXervN1EAd9ajPgwXL76efqWmz5LE3YVTzLJ&#10;58JpbTNodN58adLGEy30U9lm0BzlflkMoCKLNvqQq9qEZqgGieqvx/yvyL/XBUB//sL1P9iKn2ni&#10;o6UvK0Pln9xvofUsN2QHaKJxxcOai2FUJzNIDI8Wf6nSnp0A2h6CRMa9Ae1vKVlJrsbpqnLtNRML&#10;2wwYmX8377u+Y+NwJ6gglL+KoCsLiEwUCthNXmG9u1ZoFURNdY3s5BjgaJWe0rzRiqYasBdxXo/A&#10;eBRvurwqFU/+qch3G/EIcU0+bTwwEw0jWJAoI0xUkn6NAEVuXm7mNoA5/v4mxD/Fjq5TcjYfkfV2&#10;wz8UaFZhbmIZo02KKU/fNrGFGjNQM6Tx+sU0WuckV0Um82A+9oUnp7sybNDm77qX287b1TSrnOyG&#10;lEzjN+PBUMKr229tTYWhjtozsnZS9Z1Ukuthw4TTP8VyPdVszcnAmU84Kl5kTRhUwHuxVDM74/1L&#10;v6v3Pp9PzMWvZMeq2ARpY4lWYIntbcVum95PrJARedRhj6jmX/nsjcp4KVfADJs/yPt6Tmnzhg1r&#10;9/iaYgxgmUtAw87lO8uPuZBD6bKuMaU3ywsm2r0BQswVIwRW9iObo9pEaDA47QEWvuooZblONCYh&#10;yBvPKSHtyYbBhk8b2Sf1k2mPGkiSYsf5+LgYk4E5hUoCISSa9L6RSC7bfUtw5YijEpGVBjHtgXQp&#10;L1gY4BzAIcA3jShfyZusEQ9FeQ9ImZNLnoRx4Wq9pvHMCajyTEcZXwFm6uEiDd+WNWmZyRSDUR7H&#10;xWNdeVNY8YPNNG8xhBM5XN8bBatE8cDr87VvRUkuylUVsjsmCzWAoIBX9SIzy3F0QzqnOSmVqf7I&#10;EZFYwu6lTaK4Q+5xpBn8C68gMEIc4KjNvC3/5owiCfXQl1Bi2x/vfZ77GIPkRSj8NXIAghrmYrGP&#10;CC1r3gyrRCeaTt5icKzkQbqHkGMkHOTkE8IQAuIwoB+GtBa85K8hgou6X94aFU1+jlG/xgaXbYU0&#10;AadhtVPh2t+3VGyMC7Er3zXoQP4dp2mbLoX8FDuo08ri6Smpb8bM0M+4btv3KU/8WOGdkljTUuxm&#10;sk1HIbGBcs8NpeJ/xvKGKrvivskaa/q1I2Z1pPKZM7Ys7KkAjsSHDN4hhiQFQJbICsxUJ9NLYTY3&#10;XmE4vEl/G22gnn063r+VH/k91x2NBiO3QX9XAWOfLwMw1b1MellYKPHXxJw9NMTVncjCJ4Jh4ug3&#10;FlaZYLXapwQNLsFKM/k5pGjUOWuZptJkWEU598WAxTeZ1ikvuFXerpzGKYA3+hhigA29yM9R62Y2&#10;ChQFuVIqzO+5u8a4UJEfjcbBjM+2svWSN6LfqlX5m4xRVEG+4hkliqFcUydsqN+rsLDMYkJivEaL&#10;p3/Lsyf7UQkKp3PDTbOMMN9SZ7qMR88vHbiqXdMNvaqzSkNxokKzyPLVtQAnjATomIFbCFDxA2W9&#10;icFnDyPpb9q2YnDLvIH0qDkNL5O1kVAi8hEpeYM0q8OlAuQRGiZatyqTCBleOAZebFYHqwzf5DSq&#10;dBXcWhjsmBdWZYKux4Bk+sNGE0YX0cY3RUBO37Ht92036P7HHG5qaUa+SsudqvvKMi2gP3PciXVL&#10;KN4lHXoyFwUB7xoempQBPQYnomm9KHIRDC+JTaSBrp53lV3ee2lbOXe2UKltI6FxKZlVOkIOAEc4&#10;BHhHaBpC3/cAGENIcpOcN2I7mOrshJpN/9JhHYd0fBGnYxcdMHMdwIxZ57FarrG7OwOIMISIZjZH&#10;fxmy9yzqflGKYqRM45Cw9+bkp3aWNWaBWYQoyJKsSw1b6YyLwv+K3LMyodCE907ahpx8Svcjp6SH&#10;Tb2GMg8RD5vSA5dpVK93kORgiS+U6B6OxfAxBoRFAVPtoGC53H8eK2+xKMAxneIRJAkcMxCpeF2H&#10;MBTPLAMxRAQXZC+yyzQHIO33ZU3yyQZb6bBaL30s68QqyZJ9edxPVZRjbCTiBeLRdmiaBo2ER4dQ&#10;5kPHncEgyaCdsUqMxTgmSrwjQtu2Rg4yYpOSwkLohTQxqlMvacEKksqvGC5GZTxv9jvFSS6Hl3N1&#10;XT3X5XMV+XMDRaHoroZ/ZW7B0HwRBLMGMnndTFE2D0kvOXpTHU3y3qIt4Wssa6pyllXjpOt17BlO&#10;n4kpbwmBdLNcoR3blImbRTttby6vZZbSv7Hc8S9camRmpzCVLS0cN36M2TfK1WNY6NIm01JHplBb&#10;NmKW0xW0VjWkFKcgFfBjHj+1reJ1CjNK4q7C9GuAWbAG5QX/fUshxlGDxtew+XZi7urploWsC4cV&#10;pNbMgrh0IlthIRe60cLSBWuArirDjfdFeAL5+21ERijjmMeYzOUTA1sP0Q808mSeP3lFxf4MKEy/&#10;aHhbxXhVWbQMG6gVZEPdGyNkQf9IKXmTwqPXur6bjeNIh8prT2lmw0MlC5J8LbQsDaY1ZLxO+aXM&#10;R2VVHgExa+y4UQeYN0bQkpwubjKUGfUeud/KABoxobr7XCsR0q18s75e14HMHCZmn1Cef00Zy7ki&#10;FDhPrtV3bP/GTzBNEnArnl3ly6NrVKBbWk8AT7wNjuTIUBbg40CUMu2Xc95NNtJsbqXRMVBXjsDk&#10;N9q0SsCXxVnxuW0eiXH0DGDD8ceTPr73Zm01d0x/3sYatrRZH6NtrNo6xXspm0PSJRmo120olFom&#10;X3EWwTaHcr01sWg96bP1IJc/c73yGUvbnJQ80vT12qVYPKJAUnqc89DtFKT9otKLOPTgEAAwvFdj&#10;EMN7h651aH0LIof1eo3lugeRQ9s0CDF59tTzage2sDhGUO8fOckI3MI5h7Zt0bYtlpcrtA3j8GCO&#10;C7fE3Tu7ALV4evwKQxCjtoTGJke6QF6OVSSTVa7y6GUFt6YRBWSRIxrXQPdKEszYk3oh8xNk/Zt5&#10;AqVIo7xNovYGp/mlEmpqaCIZ3n2ZY51uuS/mDM4oyjFL0rbIKSM410pSHXZrtYGCAcbXJ2U45qz1&#10;YICjnNHMQIMG7Mp4hSFgGAJiiDllWgwBcQjp6EzvcgRCIC78DSnTc/aKZu40kp/mL+0DJhCXfcVA&#10;yc5NBCx25kmxH9SYkmL20xxHtG0r9zapv5IFnkhO5kDZa67KLFHKsO08oRMjSGCgaxt0XQeQbjlg&#10;tBo2nPuVMvIrzfZ9aXOZmxLuXXvaKNOO4lBHaoTh0fyOZO9EGSvRb1TGeHXDKHN9BTnEmgggZ5JC&#10;wqwLo4Rleq/X/5hkiFGfEpb5puHd8jEr4ERbHIPTXS99HetDbCIxKUV3hw8AACAASURBVOsfMJDp&#10;/wtlSp+o9K486GUiNYJmI2+s0p3FiYYA0hG9tTd3ykDEdhKZS3RWhSfyQ82r/ImgJaRTGEqnah73&#10;prRf7UlWoqvAuYLBN6p+olxbURqwDag17l8FgMuCKZ5MHXgjwLROGtWTx1msmhakZ8VYrYMlvKfs&#10;SzKAserftgnWVo8Vxmsm8TXm2LCGiWcrxW+5EVQtCNtKEoaWs1Caoxo0iZd9Yt5DKURbJUbKymB5&#10;P8VkCfhelrgfjHaBPN8Z2JL9fuJZIyODAhbm6XsUnFcGNjK/vck6H2v8GdQh9yVfYwweCj7ByPsf&#10;5SLTKNTaV3XNRkO2fP8m5Qr6veIRKVpG2mmZDF13q1kFpMqDeajpdsWMZdhGYt9cbHIZGOCx0U1l&#10;0VlBVrSM2ugv71jmYyyA8h70SljVQi4DlY3FSLmumqNKHSqYqFy1eb/tVF1GEHnLvVcXyvNqo1fM&#10;5zyO11c51T89l7zIFr1OxjXv86//VNmyylHdtxIWO7Z+65nBaUqNVbzqg65rpHmTvbXpeKa0jGMM&#10;aJwv+27tAAmCdEj8vfGErmvQuMR9G+/RtUmB9E2Di8tL4PQcII+2m6EfApardfKgVsNWE/B8PsvG&#10;ZM5hryUJ0rAe0C08duYNeHA4PJgD1OHZs5dYL8W7HhONFe9hRD6Gi1RBtrSAsr6rvSNl0acxDSlp&#10;mDGWK4d2lLyY+Qg+mXc9UrBe/wXUg+WIIAnZtV5ky3dJaEPxl402UgNkNMp2poPI+XgrYpPZHEAF&#10;Rg25FGPr5jqMIR1VWRhXyWqu3uEMelX+CwZQHyPHpHz6qEneZJ0QVcpdBrdUWmPbbhNpOZc8wiGE&#10;/J0q9YmXMQAPRjqC08nRepue9RTNAxBCDIjrPv+uR5o5OETNz+AIjXdo2nS+veOAQTz6vmnQdnP4&#10;pkFgxjAE+Mz/ZNwkoakm1PPe53EcH72lSuyUgTI7a5wDx1CdrmLrmPIk/5BlLCOzGsMmadYNKlGF&#10;NbFFyl9mjFTxEcX3nPs9VqAov9otRKWN9VXTn5Vb3xShMJtM8BqRp2yI61e55AfFon+OorJs48QJ&#10;vln7x/SW8weM1mFdRt8bPnflbBSxW7fTvFFaeFMFmZGVZLGrKGOAWt4KmHCuLDgrYFX4K2hLjDAK&#10;03dFWIEyw+AMGqQZRiNzZIIhRmATQM7cqb+rkNDFQ86DOcCalNJ+KoAcEIeQmGMoWT5DBIYIRGoQ&#10;iOF9sipSTBZSHuTcUNaQSY8huBTOowKfRYio9U+eHZnhST1HZdLIGYu7yqTqTGMDOg2e2VAyFaTp&#10;PGwcuF3GwA5k8QDVjLZisnlVxFwDR0bgAI5iMPAeTi1JRum1YFdDU5NlSeZNGAxRAmZF8Gr7AE0K&#10;ojXWwNz8wilhRvpQFAKikgwp8dholEPko2tg+q5tssw2rw9ERHPEU2qng3ocWIfXABmdo7wpUGgE&#10;ZM4LlZ8RY0oCYsYuVSTWV6AKFSqjYD5vseppP9NZxa66HijJpVgAl7a9oq3MEACQrGP96Aj5LEWx&#10;kquXJ+31YjGuNEXBy/yGoQpd8QypEFTQkPoQqugcyu3Q4jKDL6Iy3etk+OX8atULFAwzJKuvmV9V&#10;GGW+KM8p8l5hJ2cYRwwgCtmglo6voRTeRQAQEOISHh3INynJEeuRPQRwgIM9J7uEJmZFmqOwtXxq&#10;OZSjRDAiMVoW+oJL3sV8BcM36TzP1MXi1dE1kT1qMfHIEvLo4cgLK4jQJFE6elk2yBpQAOhcGisL&#10;CpnL+hsb6vL4ygiU2aFygSM56sXskeXUTwXF+e5Mq4Zz6BEUanBiQ2pyZ5ZplWAlUXaSyMyHKJBi&#10;iUS/LXxa1+TAjjGEdJoxiceEHQGRMrisMAWjUgoKcE7Po8BAk8499uTgpJLMTxDR+BZDn/bpxmFA&#10;0xKG5RJd59B1DrfuzfD8mHF8fI69fY8QlghLh87N0C/PcHB/wOH+Ibp2gX41YL1cYbm8xOH+HphX&#10;uLW3j66NePjwPZyc9vji6xMcH5/gYLbCzt4aq36NyxUj0ALr0GDdRzQu4tbBHA/v34UfgE+//hon&#10;Fz1iT5jv7KFddLg4O0W3Jtx/ex/7BwvszoEdIizWT/D22x8ivH0b//jrr+AXjEgB89kCw6pHlH3Y&#10;zBGL+RzLIZ0H3TQN+j6gbTr0ct5qZIAoKW7s0xE6aRsqAexA1ILh4Fx6JVAGv845BGZQ8AgNgRuH&#10;npdoI4AY4F0H8mnNQTBA0zS4vFwh9gweEp01s3laYwGIjuB9C+c9AvT8YAb5pAiRQ4oOiBGNc4je&#10;Yd1EDAz0PdAPDIcIogiCB6Gt1nQmKza5WBSsmtM/bGnaIhtiIISBsOYIbtOe8+UqIPiAFg4hAmeR&#10;k8LYDwgU4OFTMjeO6Ic+8TBEtL5B1zZYDw7OMYiC4DTOa02xFojgvUPbNui6FuQoeazDAI4BgTnv&#10;Zdc1EjjJmZl3iCGgIU0Gx2jbFr5xGGJEiEPW7BpymHUtYtOI5zlmNsAxheV7L4kWHcE7oG1nCEOq&#10;o207+LZFz4xlGBB9RIcuy8sYGeshIgwRIIeu6UAto2sJFxcB69UA53ySTcwpmWOTPjMBQ0j3MgG+&#10;cWiaFtSno8jIMxw1cD51JoYBQ+jRNjs5PFz3k+cxEgODzZx/E0XaKuExImEIlLG3Cr7i+WJkVYRj&#10;5Kh3CCKTWzh00aFxHoFIsLoxFgApGaCs8UhqFIpyOkXMOJGahH9Te9RkUxKFqQzX88H1GQqzyXlQ&#10;lP0Mci+zevlrrFhwRW0EUvwds/En9cGD4JkQELJsB5RU6rV67VwYjHeTwg5Z57K4HECt+HLxhqsh&#10;MDdPuk5UEqxlnGtqTYkZi1AlhzwX40iJxFNj0q1Ex9jMKVFvYdXoO7giP3UOBw7wpEiGKv3xplEU&#10;m9cFVZI3wbaC40qQ19rP1CNSo0cmh2xxEY07DboCs0IoWdGYKlbxgEKSuq3292IJLtePiSsPBicF&#10;SvcNRQ3B0b04UYjaWPkcubQXSlBSZhSj8bBtv8EAThSjdek7q4yqYL3RPgq5Nw80b37/2mX0zFE9&#10;qVXatsI0yq9poVqcmpWXTHeisl5De+VfZOWY5L16D2/WQ4IlxsJIp+7m6trsaUaha8OFqrmTG+T+&#10;IrTyvILzPCXGShtTtDHr2tfR96lOMXzZa00zuPrR0Jht5zUle0VR1oLTrLpGyGiIjqUFAmcmmXmC&#10;qff1rIHjuWaoFyh/Nhyo8CDlG6i1JzM04zGfapVAP7CMww9m0aeaBowYMPO09eYbfZVrNrSg/9VX&#10;lLHZVsWNHzd5HW1t8siPj6uFx+huPc4DZj/+DUkrh57pula5Ze63Tc7852bVZyFts++6kUG1jDtb&#10;AQpAsvsGYHexQPQe/WoJcMR8tgMixowi4uUlHty+A99EnF0MQBdwuOewv38LLy4CXp0EnJ48xWo5&#10;oOtmaHyDV6/O0LYNnj4+xt2jDsuLz/GXP/8YH350D18+eow//uYL7M9u4c77HY5u3UWEx/nFEueX&#10;F3jx/BgX569w9uJr7O8c4b/+N7/A85NTPPrjI9y+fQDMWrT+EFj1OD57hbdu3wHFFRa7d/Dg9iEe&#10;ffktfvnLv8LFMOAPj55isdhFDIyIiFnbginCE+Pk/BUOD25huUxZwYmQX53z6PtB9vVGhBgkU7SG&#10;uQqgrs7VFQMuGeOdS4mZoqt5iZ0fqzhYpJIBIsoaZtjQWS6Z7k21qT0Cvq2CU0BPlhmTNJUVFlT3&#10;TXlZxlmfc7c4IoZCmxGEqFtCjFeTRXHRBGLZ40xRSLSMrxpTLW/vFvPc57SX3iEMAX0/YD30kj1d&#10;9v/KVgLl1cyM5eUSrfdwXYe2aeCdQ9slJdmHNOdViSkPQHBAjARHC1HSEuZzKSccvOxtJmJw18CB&#10;0DYtnG/QxAj0APU9HEc4l872Tl0qxk5CRNs02FnMsbuzwGq1Qt8PGIYBMaZoCsco544zMASjvJOD&#10;nzvBqb7CrAChbWYYNPEcuYoOLR/ZMJ7/UMUI9G1ItyAjqr6ZqmrjE9e0CqjS+Bpt3CK8db0pv94Q&#10;CLbJ21qtEIkmrhK+TUSC1ZU3yLsbY5vX6eyfoVwxsZolXC+D4S/b6KzmWTfQjzKeVh5Ko/c/fGk2&#10;v5KGkmHCY3P3RNlU0awAGVMX1UskY6HRc0ylWncVX85GAEk7WSYqW61ULxmDbP0O8hoiYhgQQ4NA&#10;wACIJ3kAJDGFDYUpYYkQJ2ERWJsjA7UPTI7QRM/H3Td6Vq0AZYWKkNtyXSnLs1RyVSjFFOnmdvHE&#10;tRMKUdQ+6UIS3qZglwUY5LQQpj31GIjiso1XjJTj6j2wMT/at4qvGeK0BpgMjI2CR7aBrFk/DVBK&#10;UHyyqTzxSpZBy7yMLWKms9ARrBQ409c8d8wyHqU+ZSzqaVTvmNJf1a6JsZvskzJE7QeVMPzsiZ6y&#10;hEonNHtvpSDnvjDqPY8Tz8/jhNJfGBBqpJgNd7fWYEBp2AyXtG/M6/MYGXBQz2u6OZprvk9xRIi2&#10;/cbwSEQlTF95H7YAIRmGKfWN7Z+ZczZv1H6wwe3szVXVk19uNuuGoE1p/s2GVCcz9Z8zE73+Tj3C&#10;p/KgIN2f96SNhGEt465pmem/VViscVjBYjGiyRqWNdd1LUKM6FfrFOnADuv1Ct2sRRM8Ft6howHe&#10;Rax4jYfv3sO8I5ydP8PycoH1OiCEBt1sjhAYQwSaZgcBDusQ0YcZnnzzDWbuHB//5F387KOHOCDg&#10;D7/+Gquzp4iLNX7y8cfo1w6PH1/iwd4dHD+f4fjFK9w+7NDiHA9vebz9r+7j5ckJaGcO33YIzRpw&#10;hCaeoiGAQo/FrMXebou9xYBPPjrAH/7wHea7LWKT9gf3IcA1Dqv1Jea7O+jXS8y6BhcXSxClqDL1&#10;zhOl0NlAEtXGJTlV8ngC7VU8jlJmY/biZSEHomiQscgtmjh6yNCF4gad17THMvE1R6okc9m36tJz&#10;Unhx3MggrjJ363qgQoNF0NNGlv7U3gjAm8/IijFTivSKHMXzTSlRVwyZv2qYeaLd5FELwWAOSom3&#10;nIQ8F+9jwYD63Mhpf3OIAb0oi27Uw3x0k7y2DaFrW8y6Dg0l2UvCJ1NGeJNzAQx2ET4C0QHMKUGc&#10;9w4En9viHNB4nzzSrUSOQbYmkEPLKfqw84QwxOLJjRHeMRqfRtk7gBDQNR3ado7FrMFqtcZqtUII&#10;aa2HyyUcc1G0W48YUyh3iBF9TN70GAIYyXPJkZDODXdI3vniibURKTqXWl43BNU6ALb5MjfR1ahk&#10;OVtkrsWK1X1c6En5HZvvLGa7uRlSb7AAR98XHqqGJVLMoDjyiueIJIY1guXqlV9Lv6tTOIxO84Ma&#10;Lf5sRehAxR3LuJjjH3UtV/oaNmmuRLHdsBhsXXAP8vuRWrPxrOtofur3Rh+crqDi8DFMvzyUjVIw&#10;zZKVGFKkgXZE6yLl6BhVbNrAeTCqzo4bb4HaaOGTZKhMj5TMlfk6awFGAe0cwWFADAMCOIVWITFp&#10;hCBnA6tyUcbFgpZS3chjJx2yoDz3uUbU+Xc272En1yxYe8NrLS2dZFhFYYKAaHTP+CmqeG2pu1Jy&#10;cpUG0AG1FznTBzb6V43T1TimHq+NrpR3PP5+YhAlqHjUFFV8bQ/T52qOqa6TdU1QAigJs1B5VUOO&#10;BS9XaAJj5pLXmdKi0EquglMin3Qkc/HaZmb3A/Bnhp53Kfoac3VsVukLZyXLMrd6bY37e5MGlrsU&#10;E+pxLInsnB2ivGc+zYMb1SDPpFJhEZTyQYccQDTvK3I1133fYhWzwiN4evLESFOPuzbd8MGRwFYw&#10;ol+y8M9KOYMqaVzkwmRR/vqG++lRwDOEbi3BKN+48dCO1wRUeNrtFdtLjoqqxjApyJalEwr2s5+v&#10;e0S13WVqTrN84dFYiMSWpJKhT2GuznnwMGC9XqPtPC5PA37y8Y/wpy8+w3q1wk9+8h6GIeLp02dw&#10;1OLwYIbAHR4/foq3793By9NTXC5XYJfCfF23gxcnL/He0T6++uwLXL58gQ8+fIG//tVf4/Yu459/&#10;+//gm0efgdYvce/OLcSLM+zMD/HwZx/h+MU5lutXODrcwVdffIaP7j/AgwOP58sLHNzeR79cg2YP&#10;cHF+gd//5vcYVj2wWuP2nVvoL09w/1aDn33yAN89fob1kPbPuqbFMEQ41yAEB09rrFc9HAGHB3s4&#10;OT1HCIzZbJ6PK3KS0CmEAApmPK8iG3l1ziGSzi1BFWXnHOB9iot3yktkXyo4G9J164E9CssqNKrU&#10;qKKpfDNGPd83VHuTpZIkdlX2bDOKbcFres9YubfXqMGGIyGkQQOzS1vXxDtPTvtTmGBkyXodZX25&#10;kNdQWhvp+U541aDbYYhS6CuQ6mbAkzOJt6zTQ5PMOezutJi3M7TeIfaDhEbHdDQTM7xr4B2hbRsJ&#10;pQacgxwlRVgPyg/UGJE6QkiJw6ihpBRotCEHeOfQUIOZJ5B3GffGyBhCh36QMQLQzTq0TQvvPZhn&#10;CHGBoe+xWq3RDz3mh7siE9Pe/6ZpwUjZ7vthwMtXp1itVji/GLBe9YiyFYs5RU3AFWXERqBcFVa9&#10;TTnL4chXMe4r8MnGhTZ+1xgZbVROXof5VeUPj+a94uC4lrFuvbLQUJGnJsJI78i4zVQ00ccyjDR6&#10;mCgs2qmptt0EgL2hDP3zFZL/dX4F1+tvUqYMASWyBnmeryOmLHMz/6WMc2CeXADedpl6UyNR7Um+&#10;iRC/ovnQQ+Yn+qpeNQ3FqWAkAcVSM8nK88KpF+2YWZZuWLBdJkAfIAtTzsRzYBBHsGRlDDEpyY7E&#10;miv788pilbNZchZESmdHjoXX9CiVV54Y8lpvqRauGcwRkEcGiq9rHbyunbZZ1VMVoFkAPurMuI1M&#10;8rehkGYNCZMDaOieRl9vjN+2OvS3bYBeQG82ptBm/QzOCuC0W7Bk7oQoJ5WSVdQrQ4NGQFHxcJhG&#10;AaDCECYXiIZ8GmXJKOvVPMi5qpE5gRBZl07jyrLyjs3wvavGtrS4vtYItsgx7V/P68Rk2JVhc74O&#10;n1Nsp+v5OvKe/LnSXKauNcx9bKQA6jmMpU22HpUPRq0UvkOj5/yARdsqwtvK2BJSOdEH05x8nZls&#10;w5kNuZWonVpRw8ag59G0kzXGNd+DTaloVaGq6+mmeC0/Ok9kEeDX38uA7lfVZSv/jNlg/qyy/CZt&#10;Gwn0sdLCo3mwRkkFmX2/xqybYTHfx+XFOZgZ3ayVs4gj4JY4uj3D3bfew/OXp3j85BjrnjFfHGCn&#10;i/jog/fx4P4dPHn2DO+/dxcRhL29fbw6PcWnv/8OhwuPF88fY6+Z4fzlgM8//QrnL5/iv/vbv8He&#10;/r/D//6//gf89tef46udR3j33Qe49/AeuvkF3v/RLi5ezrB/tI8F9/jq009xsL+L/f0F1qfP0bkW&#10;5696fPDwXbx/9x5Wq4DP/vQ5Li/X8CcnePv+Hfzb/+pj/P3//A387BBffH2MEBkUgNmsg/ceOzOP&#10;3b19vHx1ivV6hcYRvG/Q9ykTd5AjjXTvIDmCh0fy5HIO49XzaKtwawLSZkogZ8sjudZ5QDKHO9lT&#10;WhEDEqVmZZOFjvL9qY7En4HCScoZvpqkKmOeEXDIcmtSWU7rRCMhpvBZSo5V9vnnOlHAbVKYQ1J8&#10;pW2qzJdkY4ULqhU8MqcE3GHIw+IorSSogYAIKz3jmMs+UCdzSAC6ri14TvZ1epcUWO882g7omhYe&#10;QKCI6H3aUyzKKwfAe0LrAd8AjSd4T2iatPd4v10AKAnB9OxxzWXRzrvUtxgx9GmjeeNc6gczghhM&#10;nG+SgQrAMAQsVyus172RYcl47F0HoEPfz7BarZD2yadEaE1LmM1bNE2bjgALAYdH+1guV3jx4gTP&#10;X5xgueoBNKJIBwy8EoeO0nSJRLGRkGNeU1HSFqV588Kp91YRpPJbZlFj5Vj3CtcClaUdlYIcS8QA&#10;5+VHNw0CMs20bayLYp+tYV/bhkX6WPF94R2lP6jwkMWCuZorZJCGllfD/gPh/TcrtfvIHimphud0&#10;4FbZVoHI5ahjFHoo/Mxg342noTJQ62v2WyuvzVUZWWmep225iWcZMIm7UimWEK08KbzqVy6hmRut&#10;5wmFZaJMAhkR9LztQiWu6l711hrPNQBN0JPXZ2aopaqqCwrEOaakEMMAuJRYAA4SChVH57MVhTkl&#10;DQMiB9g9NmVg7OvmsOnrtnHLQ2ARl+mvfvda8NssSrunowr1naiRR1/n+chvivBloD4PWNoYCDUD&#10;lsXhcjuSYM3Pku9UsFzls9rA3zdkIErborHBdqIOQzfwvGKkhb7KFVpdIraCYw1TMPO2jQZUECg7&#10;2LyKsBE6NKozt38kIHU01TNZGLZ4xszkboztlmK3HaQhKgL6KjUhDyfZMEDx41v6eg3tylJy6Tdq&#10;A5qp1oZMVxOaubNeyiifStvy1gHzbDa1/RDh1tmIw6VeferYiFRbWMe/jYDJuIxBkmp62g7zz6QP&#10;zi4jBijHYeuY8eb1G420PxkazwYY+V4Ui5tRBps2W7pWEHn13cXrobyPc7OLIYehGXstYLoJ8LRg&#10;duO54+tQolwo85JEyDFG+LZF17ZIscspoZWbBXSzFT760UOcnwOvXiwxDMDO3h7WQ4CnOV69OMWt&#10;20c4ffkSw/ISQwhYHB3i3nvvoj9l9OffAB3j4HAPPBCGYYkXxyd48u1jvPvhj/BXv/w5/q9/vMTx&#10;s8d4dnyBw1sXeHuxj4YHEPeYz1vcun0bL/YOse7X6NYDbh3tY+YchtMlzl88wfvv/wgXq4i37t3F&#10;+eUlYljj/OVLvPVwBz//ydv46rsT7M8HBDQg18FRxHzeYf/oAE3TYXl5ifOzVyC0AEcsl0s4OaM4&#10;ZWNWL22hCTv+6tHK1MJptKvzw4XqCASIJzJGUbLlZg3bzIDNKrkyb5o0MXuYhd/bJEslIZdG5eg+&#10;VxTsZA0mKDgkXcOFaLVJiuon6IyyzJJ1MqpXvdmquJCcMT1J0zqKDDCH3GY9+sf2fYg9ItL8OBBa&#10;59PeYjn+aQiDHCFGIPIAUlZt7wDn0h5iRwMcCL4l+K4DJW28OsfYuXRPUpRdVpKbRrz/lABg2zRp&#10;fEPCfM57OeaRwLMmZcMW/JKOIIq10UP2Jq/7Fut1j1Xfi1EhD3jKmj7z6Gcey36F9XqNdT+AGYjR&#10;5ezhMWV7w2zmcXS0BxDj9OwS/ZAS0HkP+NgiDCHLgijKZaKRxCvHfETxiPU8b1UippiskJbKxQ0c&#10;by8TOZKMQ5RPjMlyVq80Rpqpv6q8DizI63oTRxHKtsARcrqmToMTR7dNNU2bP/WEbQaKbZ7+f8mS&#10;IZn5zOZdMhIQcrioOFGJC+bUstmXenTsO9r4znwwA14wymb9Sts3UZSNkjyaMlbhYMFz3YAKKOrD&#10;nQNpyAyM+JHFavBmPcpUlIqS6KT0ONeh12Sho4KodF4BYA7LMGNQnTPKhlkxp70ewwB4h+jEipzP&#10;J4z5/DwdgaIoY7SArfCx40bj4cLoKjPE9fLKYM6A4/ybHbPrQF7G/gr3x82i6uXKllZzJb+qOYcN&#10;G8ptKwlPitVH9vjJPJY82qWT1tBRdHozAoS8L7vMTqGZsTJa2m++UJrJbh9Z6MZLAw3BoS0Yn1Gd&#10;k2xpBdLnWoAUw0+RmRnqTpSJb83NGqY3aRwgjTSobx0rzd45QBRksoqtUX6vLIbpKHDX7MOUAaDM&#10;sUlEVui7rElLWVkxvEbRyK2zY5st10AMpTtkGJHOX0lePjbabZkRAZslSmILHd5Q3l5XSqiZ/XJ6&#10;TWwDDtb6ml82D/Y1v5t5gK7Fwv82G1m/z6FY23CHkWac517+pc1LU4Jvyhdn+cRxywPq+zMpyc06&#10;ojeCRcbQBOH7+nyFWVaa6v7S1yljr4+CV+e2aCFmjTpK59IOfY8VkpdtMd9FGFYIocfhfI7bezM8&#10;eHAL//AP/4TDnQXaboGju7fw/OQCL588x/GTx+hX9/Hug7fw1Zdf4M7+PlavjrE+e4FPPriDx1++&#10;wO8fHaPzDk3bomscHj95gf/jf/s1Xr48wTvvfIS/+7v/Hr/77ed4/O0TLM8IZ8/OsZg3iOixWDzE&#10;+VnE4d230K+W+OLrP+L09BnePjzA7Tv30C8v8dWj34C6Pewd7sHPPXzs0Z+/wrePfoe//sVP0TSf&#10;4/DoEBcrxrOnx3j44D52F3M8Pg34zW9/h65b4M6tI7x8dYHziyW6roMmkyIZpyDzqPuSgXKkESMm&#10;RWlsVPQpeVNl51VaAMlRT/JHm/RiGEy6hOy+0cKTHBFc0yCGgDUGpHDfBs6FzGOTIln4pGIPy38T&#10;nuK8vnXPMwhI+1cLvaWxCEVRJtufTGIFg1X3sqmrRHnkfrP2t9TjKB3VlLzAqV3zWSu5YZIi3DUN&#10;2rZF42Uv8LxLyqxzMpQpVsfpWC4SbvMAOt9gJtmxGaIEhtLWkkG7SeHXzuctSCGkY5YcpVNMgpNM&#10;3ORA3sE1DnBtOhM6BDhmeHLY25vJHnIn9JC8yqAUfr1cr3O25BAChn7IRnANp18ul7i4vEQ/pP3F&#10;MQ4IfY9h3YPh4ZsW83mLu+0t7O7u4mK5Qi+K8eVlUrJTUjpGGAptM7t8goPl2zfxHFd8vpraejta&#10;fdPG5QVaqbKsX6LQWebH5o2uv3yGdY2Ay8OuKUq3tVpAoOqUjPRjcRLoyzT+kFUn/6pMKtiCiDM+&#10;TVVQ+bCljVtD42/Uy/+cpZ79aRmqgFlk9puehSWYXCmuetbkg2s6qRxUwMY62FaaUn89aaog5/Tq&#10;SsPX1OmIKsVJvbypPj1+hgytGaIywGeqqNJTwvzqASh9MffIs/WaSpnVQx0lu5dmYSQA0UewOY8v&#10;GmvuRKM2gOHUZQxshEVOVndFsUpAfkuUFeVrS6WVmPG2996gmjLO9YgnErERBwk6KoiMVJJzqRqi&#10;kWuO0pTYNcTV+F4BYw1tbozRDZSrcR1Aoan61V6QIbupolj19u6HJgAAIABJREFUWeqsnjw2cui8&#10;yfW6foRw9SKpc1oc2VZN0o9dj6IdpL25JowbnHQMl9ZDYuqFFdFV9Y+Kesn1aBoKMv/OGbKlCjRp&#10;P4LZk5bbpYISDEf+Ji0ocyB9LwBUG+Dy2Ni7KiOFzAGP5vfKUpHIiF7fRDCMivK+eh4UoG42JRst&#10;thBOiQ4yX1skazpE+pAxEfDUyuR87xWrdqIXVY+qjJnjoXxTwFB8CbS5Nq/hE9kTgtqIooa/1Nx6&#10;jHQYX2f6U1hrAbQlTHKz17pe9DWEgMY3cORweXmB/b0dHB7s4uLiDHvNHAvnsTp7hnu3O3zz3TF2&#10;ZjO4uMK79+/jbNbhu2+/hqceixnwwXtvAczYWSywXK7g3St8+P4DnDx9D+1shvVwgXV/jsvlCstL&#10;xsvHX+HW3hF2Zndw9/Z9cN+g8wNaCugwILbAqr/AzsEuXhyf4Oitt/Dl00dYLk9x5gYsHePh/Xs4&#10;Pz/D4qDFJaejGS9enmLeeTw7foHT58f4+MN38aevnoKaGTxf4OG9BYgH/PrzpwBHzGYdQghYLOYI&#10;gXC57EHkoeYh9eCW0E+d/sITy3uhC0K+VuWnjRShPE/5G71NrknHQdaEQJM0R47gkI5d0/DvpvFw&#10;TowwKl6FvpSiJ5WfDPhRPHeQtW/wkCpTNtmTzZJcqC13KD9Tc9BUoeBGZiccKMfjSZvJEbxz8GYv&#10;9v5ijjAMGPoBDozGN2i8z7zHezkeqvHwLh2v50hCrp3DuhnSMXWR0bQO80UHL2c7+7aBk/PCQ0ge&#10;be8dPOlxX2nbXQbTEg6QjjSVo4kg1+i8EcAcUp8cYejXaNsWrpF5JgZJbgDvCDF6RC7nP4cQ4Z2H&#10;8ymLN/oBl02DufdpLzMnZXrpHFYgnK4H9OsVnA9wTYumdfB9wk3OezTNHpbLFfq+Rxgi1i5kzzIz&#10;EMN6UjG4UXj19ykKfkUZLuQ04u2jtlVqjtCUOkzS7WRPTb1RM8w/5dlygsoUlC8tuCEwnry04GAA&#10;WUfOOOOK8mefm9co18pyxVxbumTvzzjvmqI4pq5EFYUy4Btt29KGmyrHWhpAzyZOjxiE+6YzeyWM&#10;RMJbgJSW3rl0/pyGH2uwWwrtiKV9bEFlOt8xt196JCKr0K0r11MWREgJMXQ/oAGuLPt6irdIqE+E&#10;jI+pTYEiQCkcZ4iM6BjRQfqatLOw6hHbCPYeriFQ9Lmhjh2IPXoOYCbEQOmsw8gSCpP2DbkYocZX&#10;lkWRPKVJ+ESzbzXmgSjz6Y3QnZrklK1U6x8VrUsFlQIBHVPeJMpsOJDEEs77ouAZi4sqWps8oNSd&#10;HiAnuOYsxAJJY0qg1o7csEwO7NNYhOy5tAzMRh8YBsvpTF8VyCxgWukvgQsTPmSGKAHKZO1V+kt1&#10;kJztGuRMTZf7wVIfcTpfm0mVt1jxuBBCHrOicElCPE6W86ggQrYGWFARYbKaktk/DEkaY9eUHfo8&#10;v+Xc0KI8xcxAnGbt1FqY81jAUT6nmZnzXrt05AenIzlsiHluhwVR5RzmKIao7KUIAYxCF6pwZWMJ&#10;UT4uKpFTRO6tS2fzhhALgK2UHFGiHZC9nIZaNZmMdw0iGIGQk3N4orw/rkRqcDq3FOlsXJKjRlzk&#10;1C450qTQjwciS96UCMaQksR6BkgSz5gMtolWE7hUMo0yp0QeDg7sUmbXAjhdypOAYkyJwZyLylGS&#10;sqW5V9rKHv0Y4RtvUbvho7qOCMUYE1Nf5HtmDw85JZkaMHkwGrCc80kCFiOHiv8p3yfntZelZOIt&#10;82y/t4BIhWO2BOv+zUyGrvCs9MXoGWkffuYKZu06YlDjMpjcaKfc7+R8TpAoIKRzl+SC8x4cVAlI&#10;bYqRwSGNIQWGi+kvxmROJOknx4hIHk3XwnvCerlMHi5yoEgIq4DFXoM+LEFtB3ILgFoADmG9RtNG&#10;rAYPuIi9W3tABNrQ4sWTx3j4yTv4b/+b/wJPvv0Mn/3xj/joRx/i3q0jhMsLDCHg4uXX2GnW+Iu/&#10;OMTLB/fx1aNjXH5LONg/wHJ1glcvvsLHn7yP744v8e67H+D9D/5HPHt2gn7Z46svHmHhb+HRkyeY&#10;LxzCH79BpAPs7B6gmfdoWwduPZZgnLxcYuFO0dzag+9Pcdi0+Lu//Vv8L//+H/CHp2v8dC/i5YtT&#10;7MwXiBcXePftfbx4dYZvX3wFd/cuOv8WVsszHO0Bf/WXD7FeedxZpOzDz49f4sOjA/z49i2s+0v0&#10;vMa9d9/Ff/rdI3z6xSWoOUDTnwlPgtDvkIwRHAEOaMhhWPdo5j5lzpZkUV5CtUM/oG8JveQw8fCA&#10;T7NIMeEREOBcmzI/B82gzWibFoEjXHRwTrJIC6CJrMdSkRgCGSEMiCGg9QR0HjH0IO+yZzQlJFXg&#10;7QxvLrw0hSmbM7clO3XZBkT1MVjO5RMa0neljhgjqGXMucEqRvSElOyUe6Bx6UiQjkE+yceY0FmS&#10;X0z5HOko5z53jUPjCYgDXCS0TYNFE9DMWzjXYegHDH2PdHSS7M31AbOZw1yOeGqbpERDEps5DtlI&#10;0XjCfOYwm7VwTs4NRiNnY6vcDUAcQEGPnAI4yN5XxXbCFCIDcE3iuRFZWe9ahyGkI6o8d+DAaJoo&#10;RgOdCy/JupLXG3FIx1lxFKXCY+Y82v0Gewf76IcdrPoBITL6IWC56jGEgO5kBTBjWA1YXiwRVj3m&#10;nJKahRCx10YczmYIcY7lOmA9DAgcMcQBQxzQL1usVmsMIjdCSM4hcMIFoFCMR7JtIEdRRk7HfgH5&#10;2K+MfUhkawwSfaDjm7ae5Eguwa8NPBwTAoDoEibyoCxnI6WteT1HBI4l0zkCPMv+9xgxCLN1SDnL&#10;OMvk1KYcmcjCa0kMNUwZ86qciVEyk2uSOftHaR7VE7+hKsq4aAI6C2EzFOMUaVT2324WNZ5UVRsc&#10;ngw12LjmqpKMdylCL+tgCkFV7suAMem3gu9EwJJIKq99s90nhXIsMt4gL0q6j0brDJHgCfk8dYfU&#10;prRlNQMd7Xl+kIpyJ20imJwGaZBqetQaYuKUBY8nfKxRXxtjNaFAiye5kAppr+046IBWYUZjW/rG&#10;XSim9emy1YbAkA3vam4pQI7yU8Sql9dDthFj+0M1pEmul/aRjLpaRRNA12cawKWKok6IgEDr7SAx&#10;bW54nAywzwQkAo71/Q3KdYtjeu9C/aYCkLZ9BSHm76p6trUJZS5VocvrS0ci41Ua3WnH0xwBZWqu&#10;AmGyEYaLMiVNVYFUMHGZw/zZEvWVpWaEmapIlUuUtlmSlzkt/2n7tlJ7puXryrVXELYmsdj+9C1X&#10;TtxwNemluYrGSJFrzMloAFVRclTGhufj6laTUaKygidVbPO05YuyBwVlDq3CaMLpSzhUTQM3K1y9&#10;Laz/6hpy62UdWmGqfYt22wcbXuZIzjEpIZRQfqYeJW2aCrSqb2pk1EoL9eb1rODgym5ozbUULXPF&#10;gP21kicqKO2PVNHETdbJ65dSZ9RTDPK4w/D9qzpegOEYBJGMnSouCsacCuxCwCAe4OBxsLcP7M/w&#10;9OlT7O7sprNevQeIsFgsEB1jZz6D93MMw4BuZ46hv8CdvdsgF0AUsVqfY7cDvGeE1TO8fN7grduH&#10;ODl+jIvTExzs7uKdB2/jyy+/xo9/9AH++KfPMVw8xvvvv4e3bhP6/jlWy+domw6ubfDsm+d4584O&#10;Tr/9I7rFAZ5+8xTzxSF+/qtfoPEdnjx5gidf/RFPXp3ixT/9M/76lz/D7ds7ePnqFIvDB3h1donL&#10;0ye4XOxh//Y+gnd4+uol7nz4Dv72f/i3+OfPvwRWF3DtDOxn+O7JUyz2CWfnDN/s4/Q0YN7sYr1a&#10;o18OmB0SZjse83fv4fnLc1xeDnjwYA+XF5dg7tDOdvHO+/dwvuxxceHw+Nkl2M8xDEs4T2gRwS4Z&#10;zENgtPMFYiSBgi47B5whwKI8UMXTdY1bf0ZFR6hfhVhknee3GSPIgssrpdhRDa3kalgA6ogiJxTl&#10;xncSUp4McMNAxVDOchQV2XOKi9E2eZsloRXEe0s6RgVwpyRcBYw2Pp1XrM4YJ8pl45N3VcF/Ujob&#10;NG2D1ntg1sEBaJqyL5ldOtKrcV72cqfQarh0vFfOTiDKGUOzgifs0Mc+8UODddM1SQns2lbYDhU8&#10;KLKeiLBerSSEOvVliH3iybIl72J1Lsc3lSzlIJO53HlQbqIkHvMOxC3QMMJFUvqCGHIa38B3Dbxr&#10;MISAnZ0DgIHYB6yWa6yWPVbDgFU/oA8Bl2dnWK7W6NcBxA7EDv2qT0qob9EsPJrGoe8HrNZrhBjk&#10;vOkoCnxTeJgmtyMCKDmO4hBERlIZG67p0H5WzKW4tY7e2PxL+DEaeoxyzFXM9VUSYKywmXVmtYX8&#10;raoVW0q9bbL0LeskqHmBlU8bmN/cPv7i+8mx17vXyv/UrdK3EUK+vozVBv33NbKnTeowCuBv+PDM&#10;F0c4Rr/boJP6gtcaf5PdWgheFrAFMZU1/zWg4hsVtq9iz8lSpDy+CoFUi37RSKbbyvqd1WrKbwQS&#10;YVUEV7rEgEegWkREohSPUR/Vf2Q+5OnNSrpps4DcCqfbLhhCqu4rg1F1mIEqEVIOozULh+SzMj4r&#10;gI0knqhfBs5CA1ayLeOlKJukLfbODBSUxnSMUc1SIQvm/MR6gcsc6fgyw+5bLAaCca3j/tRs1X6t&#10;+6Ytk80Kbm7GeP7VOJLe1/uUN+vPJFrxaDJfTq+/saKdum5FBSMbZDbuLnOmIG1sY6uYa25TaZE+&#10;RSMd2NzIhv4UyW2O48ZwTH6wltSa2WbGsLXGQl5jAx9X/Zh89E156ijOKNO4/eYqYSBCPCcJrISA&#10;ZSqYHDTlXzGmsMCSWTL1MnvYReirgbDUJ8adjNN1PdTGrrrNymdsPbBEUNFzplSzLvIt0coe03d9&#10;+PfBFtjCU82fPmrEZfPb7StQ67YRDJY3jVkDVbSha6RrCRcXp/BuwP0H9xDCPkKM6HYc5rMZ1uuI&#10;rvOYLTrJzByxt9OhbSLa/T20fIHdvTmc93hJMWV+RoeOI06fPsOd3V28fecWvvz8Tzj86EcpB0G/&#10;xG7n8cmH7+P//j//E/zgMd9xeHH8LZqmQdvM0TV7COyTkjVcom0d3nvvHv7p178FdwE//vgT3Pa7&#10;uLj4EM8ff4lZu8Knv/kMv/rlXyKsI9pmAeaADgA4YtbNcXjrDni4wPLyDF3j4MIrzBa7ogABL46P&#10;4QB08znu376NlycnuFytMd+ZoeEOc2owhBXaucd6McPd2/dw3j/F7jwB66Yj3L+9wIs7O/h2l3Dx&#10;Yoknl71EPQDrfp1C05sOQ1jh8nKNWbubFIUoni+UDM4KM3JiSZ1LA/IzAxe8okahTcxR+CcbGtCH&#10;KN9nlDXNcYQ7iMRTwphanGOc4sRjF3W9EmXvad63qmdzu7IXXjM92+9dDNIw9cJrxAnEgJCO6Ipw&#10;EMc4OERExBRCrRFnnJTtxns03mEuWdiTQ4bRNA7zmcesa+EbB7CTxFdJWUsOshQK7Skl/srh8wBi&#10;YAzye+KLaUA1hD31HSmKA8lzrvwzhIAhhDyHzlEKA3cOPqY97RrNlnk1BxAF0FC2M5Vs6Q5dK/Ob&#10;AWa6L7rkYUuRVClC0QHprGfv4YkQvc+JpaIcO9V6YB4c1oNPSnTb4Oz8AufnK6yHRIOD8+gHBgUg&#10;xB4ETknL5C/xpYh+GBDZZxpV3hvBgHgCnXOFHjN9Gb58FYMESvZ4qxzr58wVrSsszaUaq0aStKL1&#10;vKayMmsaMwUmtdhLDebPdVV9YrDJpVKupuqa/K+VgRty4fVLrjPzltetwKLEIpTH8FWLFeXjk3ur&#10;C1BkGpd/NvBPxevyM2tz/SY2voKgcvvrMd/EXcjGsSurmhjTpvyYatcw6+kKcOUCmCwTfd740tDx&#10;GMRQmUdpg7HUT6yBovjVdVfTbQdi1KdihTBELQzD7lVKXwszNmByrLxnwoGE7WQsT1vAcmnn1Hik&#10;iUZReMZzYk17I9JToZsVZHsvFU9OVqXUg2J6tjH9phG5mVNoeqKrZP5JoTJcJs4q23budEGxAdv6&#10;G5sriYxxoH4o2Xty/Uo3Epqr31bodiQQMFF/1RxLyFN2xs225V7n6RkDp005lK7nzTGuOFwtJawo&#10;sm0mTazGKr45L1e1qNcPqusgeAl5UuBAZj1Rtp7raiG7toDstair3xy52jJaXhNZSxuzkSQvOom2&#10;KapwCkXSn41VmIzsZCSvxA1kUuEbdg3KGBhediUtqIApVrpM23qeJ0cDssH57E7PyiNj/gN0G0Vp&#10;WrqnLAaFKFk5zv/JZ7sOrmx9ItQqr4AZnbKy6v5u/DJ+RI04vkchXGX1dp7kZBkjA9ie+d1szO6I&#10;qZQmm7EuhlcN4YxZMclrJUYgOnTtDKvlGq9OTnF0dITzyws03uNyeYE7t95C2xHalnD66hRDz9g9&#10;2Mft3QXeuruPO7sNQMk7tLw9R0sddmdzXJ4+x5PvHuEPv/017t6+jXnr8adPf4eu7XD/rXv406e/&#10;x8ef/AS/+Pm/wf/093+P+aLD/sEeFosOF5enCPEYH3/yY/zuD1/g4Tvv4OzVGS5XK3z87jt49OUX&#10;OPnmG/z0Jz/Fv/rkEN1PfoEv/vAp1ucOJy9e4c7BPi5ffotdD9DOIXb276LrDkF+iUW3wMnjE1y8&#10;fAl3vgJ2PXb3D7Fe9Zh5wtef/wlHR0e4/+Bt/PT9h/jH330N5hn6JWH5agDcGnHdY2/3EB9//AF+&#10;/+lz7B4c4u17bwMUsTfzOJwzfvaju3hrfxffrQiPnz7HN4+fI1A69zkOAS0xGgpofIu26cC67zQG&#10;sCNEDmk7RpS8Gbo+M79IID4Y3qKGLrkAKiPHYiQrCLq1Z0SeKRQ75rBfQu2RywZgVQ7luboFTD3F&#10;zjmEMGTFjkSQlmPGWLbzFNmXQmdZ+I7Hen0Jh5TwqnUeq2GO5azDEAMortH6mewzJkDO7G4kMZdz&#10;6TiYWdehaxtRCoGuSUpw03gQJ0UsHetEaFuHWUeYdSl7c+gjAgJKJFJEDLLNxDms+lVKXqeea0p7&#10;9PWoqQhRlgNyn0MIqQ4w1ushe4BjjBiGFPKs4xvk2Kdy0oka/FJzGo1aFqOEbzy8T2cyR+dSYlgh&#10;B81qTt4Dsu86yFFleU5jROOBtmmTAu1SAHEMjHW7Rt+57HVmpEgtwj2sh4Dz8xVOzy7w8uQMT54+&#10;w/Hxc7jZTs6WTezQNm3qFzNciJITRNtVzvOOkdNeb45gSifBxCiYi0TxzXyRUOHXTJtUKcg6TjZ8&#10;2UZnVO8M7stYJGOsolTXTogiOK2sG5cs4xi5tmxAZmSsXHrI+r/BDvoMxTwWn9bC5ntJMVap9Hq1&#10;qJGrwsumlJ4VybYpgrcDmIxBb9gW690u2zlNmPfEQ0ja4FAfG1aNxWhdTrXodce/uerHuok8+W25&#10;mCrwufGb1qIKyMYgp+JEQRgjUvXmlr0QxvuI4gGzQK74wxww9qjoRFlpNTUxGTCmDyVsTvYhEQmI&#10;ToImH9mQV16qJzElLvuDR2VzdEeM5oYzG7dkeC2W56m9dq9fqpEyAJbIJmZTDsLlErWWy89qgUsM&#10;isq0Cz2xHQcm2XOqC7ooc5kUDB3qZ6ssU7X+1FPHVZtz07MxRLupe/ftZEwrT6q4lIeOB21cqH4r&#10;gPqmyrUy8aopVTPNuI9+pvFlZtuwXqTgSwVarb9Rfo0xlBpJla4ixIKkl84za8akap2hHyOaCl+g&#10;BCrJMkXDeEsV033W3wmiLLpxA5DpUoXzpCV1oxRRkw18LHyPMaKVCcKpOqu8h8xeYzNYG22pGUU9&#10;JlY8ynrJxxTVE6B8NCvGXP18Tc/tejF0r2PiVBEYw4fU1nFitkow36QRNyxVyB3btstEb5FltWe/&#10;BkoAihyCchcugjuaM9BrFpLLsAZ8OwdRxPKyx+4uw7HH8mIF7xu8fPYE9x/exbztsHv3CBQJM0e4&#10;tduiiUvE8xbPjr/Duj8HAKwu12i9w+2jHXzwwV0w5uAY8eDtt3F+eornz5/j09//Dh/9+BOcvHiJ&#10;gBn+9X/5N3j69CWaZgYQsPA7ePTlZzg+ucTJ46+wujjHJ598DHIOT799gr/88Kf48tF3+Id//x/x&#10;4IMWv/zV3+Cd99/Dp59+jmenA25xAx8vwGGJd3/2EY7uPwA3LXDqsLe7QP9yiVPuwf0az58PIJrh&#10;xYsTULvAzoHDOjK++e4J3nnvPfz1v/4LfPXFl3j+/BUuT3sc3erQLnq0MYWMHu3cxpdffo1be3dw&#10;/8FdvDh5hr054Vd/8QE+++xr3A4rfPz+B/jNo318/vUrPHl6itX5JQ66FsQhHQ3kCf0QU0gti8KA&#10;ouCqQyErs9arlglCsYrQhV0LZK6VhaxKdoyMgJiPFkrKWlHKoGvSKsmgiu9lsjLKcvksnsDIiEje&#10;cZtd25FPuRJEiSnHM6Uw4aZt4WJSCCIBrXdYzDtQQ3BhhmEIcMTiHW7QNF7WUkTrG/gmZZxuGw9w&#10;unbWJm9x2zRwFNF1LdqugXcAEEEcsF72ab+reJI5ppCTGAKGYUhZuUFgn9rayLnJkQjZ65w6JOHX&#10;UeAIJ4+3sba6nJ065cCw15PgzxAC1n2Pvk9GB3KapTvNv3ME33i0bYu245RbwEOyTifPOyiFq7dt&#10;UlS9eIy9T1m2h2FAv15j6Af4xqPxDeaLLtGlZwAyhpKFW6Ma54s5nPNYrQcM4QghACevHuL4+AX+&#10;9OUJzs7OcH5xiZ6TostIZ1T71ieDkIY2x2R8SMq+g2eHfrXKvDvL9grfs+F+mamW33IeGMX0xjgL&#10;IxckeiNnm49R2lrYZcb/nDm3JFkz8o4KN9aVWJUR6GAxYOb+wK5Vs7b0Vi7vrT4CMlhWsFyRB3mw&#10;fjB59vqlSGkr/qf1EBi5NT2OtXNQZD+rPDW5XiyvhMpLGAPfuH3TQ1TxU9tMlDmb8grXkHgCf02U&#10;rCSnBmq4rWnECHjV32V0fkWZUtiuuEKUGuSncnXdOMRSB1hdP7VKQRufKyJFAeu6yIpVw7aM8/f5&#10;TEPZrwPixO9MeJItZVFzVePGmGz9dmSRGxPP6EY2hDld29Wl6ndW9qfbOK0zbOnhSDmw9EXgnIU4&#10;sL2htJjt1SR9tPzmiv7kea2aaD3V+ieakjnjtFg5x8x2W59Lo0qOK94iSDZLHlMqVaXPVIw62/pp&#10;JliBXPpfnqdM2XJ4pXvTNv1UeTLrJ220N+E3Bo02xpXpTGOc10hmYiqExrbR8cpVeciZsQLIWxb0&#10;aVNMdlMjYVF+hdfpHFM9FtVaYxUEN5Fqyqq13/pt4ScqRDar04Uu4WWaPF3AWdQkJix9lbFQLw1F&#10;FTikKMYAkQJONoYF+bFX4Igr+m6MMMl4NRaiqPprE2RUPF0V+vGUTTf39csEE7QspzLAAqhAHCez&#10;q3KLvC5xNVUIeacaK1BA5RkcEV1KiNYPAxbzBKovzs6xv7+Ls9NT7M7naN2AzgW0Lp0FO+s67M46&#10;zBpg5hkXJ8cI6zOsLk7BTBh6YB2B1eUFhmHA3sFtgCO6xuHo1h2s1j36wHjy9Bhv3XsbpxffgVyD&#10;jz65i/Wa8erVBdr2Lp4+e47zMwfn9/Hll0/w4OG7WK7O4eaEds/hwUdv44JWuH/UYHl+hm6XsHc0&#10;x/pyhdOLM7RhwNw5LHbmoAbwPODu7QN0oUeIhNnOAZ49PQUtHC76JS7DGpexh5u1IBdxubrE09Pn&#10;+OBHn+Cbrx5h72gPCC3WkYBhAC8vMO+A24dH+PrR1yAmHB0e4cXJU3QNYXenwcF+i9Xzxxh6j244&#10;xdEOgFtzvBiWcHEAuQigB1GLGFZg30E9gmrk8ORrAzA446akaElSPqY878VIX0sQyx+UpjSZW1JU&#10;jVKwwcLKGikssDbYTu35DKHk9Mgh5PIbA3DGqMZyvJH+FiKDGjE6h5i2rIYBnoCmbdA0DtwlSOld&#10;SnjmiDD0feJNFDDrGnQNIcGnZHb2LsBTgHeEtvFoG4fWCy5gMTaEAI4R634wHYTsV5WQaY4YBoaj&#10;iMFHtD6KRzn1zztC6AOGIWW3ZhmvoI4NUEq+mPcPlwSUQbysXr2mzgMUMMSYjnFyDk0DNC4l43Re&#10;+VoEuZSV2zmCdw1C7DEM5TjRPkSkLH8NZk3y2Oue8CAKNUcCu4jV5RJN24Ka5HnWvc+E5GAKPIDi&#10;Gk3Tot1JRp5hiPA0w7w5RIwtnj1zeIYBZ+cDlsMA/n+pe7Neybb8wOu31tpDTCfOkPPNO9Wt2W4P&#10;hSdkN+o2NBgxtBkEzQNC4oF+44kPwBvfAoknQKiFhMQkZItGNsZ2eSy7XS5X3aq6c2aezDNHxB7W&#10;wMMa9toRcTLzVpUbse89eeLE3nuN//WfBycQ0rvAG59h0FOopDjxaxuTro0FkLGS2uPD7F7kX0N7&#10;Iw8IkdMbfza8S7Ugp/GZNirg6MhOZMTqlaQ5Pnvbg2GUWUjDwHQMNGpIBjvmL0Zs6/Z4Im/jtu6P&#10;P7zeFcYUFdmfx+V68B65vd8kt4/4gEFK2unPeeNlbDLKkZ6nJzHBCcfsMWqM+JVb5yNyxmy0nd4g&#10;FempHcMjA+/v+xvzFq+zfpkl2U/WOkYWk5HQ9BNgU4ZNuqXNXECOhyMQhcQUJobMJebPH0CZjuS2&#10;9SRtVt51YheHjcw1tCLIS9FajBCpUHyhFDpuSMjeN2hcfXvWOWQQBCKC+BFWjJy93qcx3n56WyCL&#10;zFl6Row2Nzw4ILLwZ/pebL3P+LWtL6IgFg9PZNS3nh4dQJfxxbcgsAAXucbXbTW3zXTEQ5e7mYgg&#10;0e1CctgnRqs9/I7IKWtrt4k968r+9b4dp0dME59x7GRkydsmX7ccOUQGK6ztdt8ueznsjbfkW7zV&#10;cyB6YvRmWJ/sXf8rMFkps2X6B5f2KtRhTr2R7fvuvMLijRGnyNrP3vTndTcz5FZrA+JMqxb0zhmS&#10;dlvvJih4JSGOM4tji+ENAaOHMb9MgRzHIkQgyDaxv7tRE5PKAAAgAElEQVRz224kKQsD/spKbuXu&#10;bftGG4fsckI+fJ0+jWjnnrnjYmmtEZcQD+SorfSvyJ/bfiIgYXJY/zGv24hxwA27He0cllvbHXs4&#10;De2KeGRcdi7zboU/QRZLPS2wwtD3HXVZc3gwZVoKuq5jWgoq6Tg+mCEcFKJA4Th/8QwlOlyzZrGY&#10;UJYLmsbgqoqDxQnXqxs+e3pJ89FTlgcHvPfu23z4yWccHx1RThY8PX3OX/yzb7O+uuTO3RPkG5b7&#10;D+7x4O5Dnp1e8NNff49JveDi7IDTZx9z8fwFy4MCSYO+esK8nnJvZmhOLymalud9g5CC68sLdNtw&#10;vDjgom0o7PcpDg9ZTpaISrK6PKe/WqOnC0zTcvqkY3l4zNGd+8yUY7VZMalKjFT0qw3ClBwcLDi/&#10;usS5GphiO4u9vubaXvLG21PeeHzMprngk88+pO0byrrEOM3jNx8BDYcGSllx+Oyay7nj5ug+F9cN&#10;TWcQSlHVks2mxzkJSIZcF9InELJycC0UIoVASClTHXbiXm/B2QgOQtZra7zLsHeDBWEDHhIMZ8Mj&#10;BAiuxjYLpQCRhPiIf0fMZ3YZM2QfjmMcqil4VFUUEhWy4BrjazQbITDaW3RLJCXKu+MKUMIhrBeo&#10;F4sZSqkQy+4TdnkXb0ehFHVd+uRchUAJhxSOqpDhe8VsOsM5hwlWVKN7n5Vaa4zWbDZdRgMsg6o7&#10;KhFVqh9dFD5JVRHKZ1mlfFvGZgKdd6HXwZrsglLAW4Z9RnPrHDpalJX1CbGERJUlE+HLTmmt6Y1F&#10;WIWQAuu8RdZYTTQcl1WJcxajQ0b1sAfa+DzgxgnUoqYQUBY++ZeyNozXYkwPokBjfDbvOPuAz6z1&#10;njimMwEWJFIKCllyslxw9+iIh48kFxdXPH9xwfMXF7w4u+LqZsN609F2PZ0JKDwmfCt8jWfjfLI3&#10;V/nSajrMYYBpMdDQkaLTCxSJT8/KfclQPWRccszviY0ZsRlgOO7zgLvdQCNCVzlOHdHCTEgT2w/n&#10;XJT0lWziGYqPpdCKHV5sm55aRvWd8qXInhrEzs97DQLoPoPJK4W+V90X+//Y4SOjMs0NM4lGhFhz&#10;WmSMZhSIt8PphIiu7ftFjNv5pKzPLVbDg8gt84z7+Tk4iSJ2mKwkwQ1kZ5TuZUOOz/4IbIwYdRA+&#10;ukEISpp9/4yH2yjKDIcoaqjGg97bIVFoG8sukXESmVCYKFo8dZkwLIPrz+DKI4QYZzVMGg0SEX01&#10;EL9quTJm+7b7QbAZuTS6CIhptqM+U2s5A+my73g9JjUhofiPyNYXgQuJyRK4BaZyEHqiu+W4t4Rv&#10;nM3mn3H0kcm8ZYAvh9wMmwWefBAqxQBzkVnPNFMRXuLxGKx08d6YaXnV/nvavS1cjEe5O7Ndxj7u&#10;eSJU8d4rJL0oJLn8i0ww3UFkqTn/we5swKBw8ldeMssDh8zWbYRE8wPqho++t3yQsX05wNdtcyO6&#10;wUft47irLdElfZnRyx/pem2Frxi2KAq2OaEWwRVQiMGtzEHS8IeQuAF/5fBHtp47A9z+Y7Cm7n3k&#10;Jd/dOjF2ideAK/wHl8NPgouERD6X5vxHuSKOTuX5nPdyIbpniv3Ll4/PbeHPxOIJkdwIfTkVm7Y3&#10;4sBOb1BlRbu+YjopOLlzDyU1D+4fsb5ZsZgULJcz2s2Kvu0QTqJwzCeKupog5Jybm0vqieLevfu0&#10;raWsag5OFiwO3qMoCqqyYHV1ycNHNV3Xcvb8nKqeMpn11N2SZx884fzpNd9W3+Hu/WMOjw85O7/g&#10;4cNHyK5Fbi549r1POW0bKgcfruBgVnJz2bMyE7q2oW9hMQsxp1PBuXuBUGD/GtoKphR0ypdLPJge&#10;8syc02wE5aTg0q55NrvCqYLVZs3iYEqzuWL9cEXTznnzvROYGOaLO2AKnn/yMZvLNaLXfKz+mgcP&#10;30YWE4QyCOVLEd2sVty9+wbLwwdsVje8dbdgUQjWRnHeSb79wSmih8pKirLk5iYoeUVwv8W7iTab&#10;DSbywQzK8VjPt9X9XrjKrbUDBMVkUkFANj67dGQaE/TnAm/kKXKLV4A761xWQnMMj7Hmts8i7RX5&#10;xpCyVcf4+LIuqKoquEoXA81y+BJVzuC0ptceKbamQwDT6YRKSvq+oSwVZSmpyoK6qnz2ZrwiQeCT&#10;cVVlEUpAQVkIqqqgLBRWh36CUKx7/7ltW7quw2i/fCbECzvn3eKjgqoophhtsVYjJRRK+tjmQlIU&#10;BbgQ+iakFwCJlmITYpNNoHMSpQwyBBlrrTHaUJd1JO1U1YTZosQYy2q1Zr1e42woxWX9GI3RQbHv&#10;y6cWhcIJ74kopQju4j163XgruW1DFusZVVVRVhUlgyJDUWGdo7cGbcNYCZZ9bajLCUL68krOGLS2&#10;+Ko8vsRjWfbcvTPh6OghDx+ecH655vJqzcXliuvrFedXG7TR9Fp7C3vATQQPpfl8Ttd1NE0T1t+h&#10;VDQOSXQm/A/82WAx3LUkj/+OeDDC5LbbdSI4GWuT/craymg7Qx/byvXtK5bpim0R+LEoJOchRGOS&#10;KRIsJSsqA69+a5cvZ8d2LgHjhLTZvOF2+piE1D33xa1/bI3TNxQ7zIwog6XcD22/JXnb5XroMgpj&#10;t3T+GusTlWVpqHuWIVrSPy8H4UtAhdpf1toU27DNDPuajzHxzqBBCr3vziXdtIMQ5iBWVWb3DSLR&#10;ELEQkHB4zcxgIbOiGIQVBMihTnLUaYgofMW6ofgMfZ7Zia6W/r/ECubWiqCVFcK7sPia8iHJUKyP&#10;GZ9z8WB65ko75wvZB4ZVuliHNcSz+g4Soo3EMGrI3LYQG6WvoCgQMS4xjC2AnUdFI+1OeEzI0SqP&#10;NMuDJDQgNhvr0Pp302OhTZV/F9/McIBHMjEGSqRsmb42nSPXxCXNU1p4X87B4jDOYcP6eEu+GGTB&#10;4DIxyA8ujSFmsYyKlXzuDjwTLnJFSNZGhkRdetmOEGPMEJrH5fh8DWHNjUvM/UiTH/Y86T5zZUcG&#10;37ihVrHInhN4GLJ4xlIEN7I0NzsWaUTaVZf+QnhbVcxoihApRt666GbmE3PEc5Tai1pY51ABocWa&#10;31LE5B7Wx4BlY0ioLwzOOK8wivWcTYg1QtjkapVvWBR+/f8i1S72GxSJph3gwUWXoni4tuO0w24L&#10;gZV+TWWIkxIuaLHdFkEOgclCCCwmwUcorYowAmU9IERBVQPGWd+mCIl2HEjjE6I4KbDCl07xdYb9&#10;2KyQQRHk8Zc1wSoSNqQzFh9HzbD2GYUSLtZp9y6f1nqcHZNFDW5jIoNBBphlUD7Ge1KKUJsV72Yo&#10;feIMJywIgxO+NBFiOPtRm567Kw+YbUv83mZ8RMIKxEqWMfFK2lvS9jI8PXia5GcvWpmS9ci5xKxZ&#10;E2AdkbmxD9bgYY2CwOJE+hmwy+ByHWP4PDPucakNny3gQr1drMZqm/afUHqorAUgKdWck8UBpZHI&#10;tmU6Lzg+Lrju5pw9X1GVhvlEINwKYTpKJsyrOZ3UTGRFVU5RRcWy9m6wk0lFocDNV8wmd9DdjEnl&#10;uLHPmUwdxaTEqDmGnl4tefbilH7V0OkOvVlR2I5nf/2UlRGw7mhWFgyUBqpOsFkphCyp5IIvvvcv&#10;ML33BZqNoXVPuDbf495sQtvVTGk4qmp6veJkOqOYVBzdOeGBkVzdXCNcja0qJtVDTvvnLG8azi8d&#10;0ijo7iH/2Vt8/4cvMMUF5mcU4qBkfjjnZn3NRIM7bxH3DVSGm9U5E11AD6Ys0L1m3XbUk5pJpdBt&#10;y0k956iD9uqGs+sNG9NSFBPa2SGrjcY4jVKKzWrDbDqjrSyFVJimp5QVCF+zF9Pj6EH5MjmqrOml&#10;oBM+blY66IW3Qirhayt7OJUQPOBsgEFpoQSE6XHWUghB6xzGOrR1CGcoXI9xDoPAIZESyiB8JYGC&#10;PKbY42hND04FRrYIJcl6HNoLk8rXQldChCzgXiA31rtV67WnNYUSCGdwfYewvT/uVUEtSiohqYSj&#10;lpppKSmrMtBHF5JYCcoCSuVdoAspUE4grcB5KdlzgA50r0PWZYEQCus02vjyVSYIUUJrSlVQFd4D&#10;AwnO+rhyYyxlGRTdog+Cml8J03We3ojC1zcXEmcVxvSel5SefxMSVCFASKz29LMqa5QqgpUXqqrG&#10;Oke3uvZJFYVXrCCA3mBkT1kInFMM2dEFRVGFdryFu91oqsKgC4vEenf0QqGE8mNSgkJKpBHQWnrd&#10;B88j6Us0KYtTRVAAKIz2icYUlqpwbHpLWVbUZYFYFEHBA2Vhmc8EZelYbVo2vUJbQdP2tE0DxqBw&#10;UPUIqSkKiZSVV0hEHIvxfu+Rhw1I0deXFhRF6fFotCbj477jj3EuubNb7dDWYEKdZIPPAO4T0RFY&#10;Yu+JEHlfT58iQfEecSLPcRH4poF/8L9jnh6fE0BnvF0s2SUTfyUHtm2gZC5O1nnlRDgzuZyUvEu1&#10;V+JLyATpjI/bU7s33XNu6/6g+I7TkUINZCmMM3kvuWFMjB8J4xSjEmpksdmRa7ciqOEdCCTChjjz&#10;oJjADVxnVOT5+H6LZTAUDRUDRKjS4DfVOOFhCJJsl4e6RaV5LNUohS/HBqE8na+8jU9779LaRH7A&#10;vsSIctu1k7hr0LQkselzNTi8GT+NGXUZIVzkezn8be2WK0ImWGx3FLX628JQanVb0idjp2K72cu5&#10;ciAx9hmHnwNTHoOcwVJKcZ+KigMxlhCXxWT+f3Xt3c5cGnLpuZckBNx5PT/mLgk3t3S1NQaX3XMj&#10;Rpm9DWW6q902ftQrInYBSSclIvsc9jGDjcHtJB/E7ihGIJRn/7tlwDsawfTLpd8WHzsWo9wifI0s&#10;Cy/p5KX7kx7YGZlXWrlwOsNnwZZ1POyvuKW5wfU6jC/9IUZwsB/ybjvpWfcjATlrLn6XFCRZHyJ7&#10;MApEuWYzERqXqMWt8PZSQMz6y/vaHr+AcU3e4b1hfjmMuqEdlzW91YJIeFZs9UrCh87apCRIygIh&#10;PV6WNq1FlGi3hd0c50Y6kEhKNpVbl+cVB1mOlHRuGHf27W0hKS8Nlfic4xhffv09E+WT12ltcCYy&#10;CdGaZxDCYTqf8EdJSV0WWKvpdIezGulKykpwdKfm6MCxmPcczCrKwoATTKueAkMhHaZvwXTcv3uX&#10;eyd3fJIfe0lZFmw2K87PzkPZliErulldc3GxYTo5QhvHwXLKw4eH2L7hC/eOeS5P2bQN89KyXlvc&#10;RcvFhcY2mlJ43mMi4ehwQVsqDu7cYX6w5PjhA8rDA+69ecyv/tIvI+pjfu+3/pTf+e0P6G3NxdWa&#10;tr1GHZ/w2fNznOvpn55T1hWTp+cIVdEbQ3HzA8RUUk/u0Uwkx/OHHBzU/MKv/hT/8D/9R/D2v8/5&#10;Jx0f/8lf8kff+p+p6Xj25ILvfPAphbng5GiDeb7gQfUG/apF6g4nJQePluhFz9HzitX6GlkKju4u&#10;UdWUB/MTOm1RHz3BHZxwft5y794h4uyaol5wdXVBURYI5ZiqKc6BFprNesNiNqVtO2+pDApiX+qo&#10;p+/7lARLeo07UfMblTbGWowVKUGUc14Y0s4i84RFNgCmi7C8BYHOgbAYM8B6zpAmS16Ks7WDIUBK&#10;lJIUpQxCu7eCCmtCMqqocLNUdUXfd95l2HT0fY/A0HUtRvfM6hohvLK8rEqqkMk6Ypy69nHePnu1&#10;9MJ4EDCM1Wht6Puevuvpuo6+967McX2MBWMcnbEYG9yKAe9B5F03vQt7YMRxQVkvUNrPUSX+jDTf&#10;Icmi3xP/2Vv2C6WoVIV1If5YBAs8LnhOZcajYK3zwpBPLqaUQGqB6HqUFcEdXSGloip9Vm+jNV3f&#10;0zU3XF4aNpsN8/mcxWLOZDrxGcHrmr7vAFBlQVWV9NrQ9Z2vgywVuteAhzkVsopHw4e1jvl0gjYW&#10;bTokgoP5lMmkZrGYsVqteXj/PueX17y4uOb8aoNwFuGqlMCyk+DCGhpj6UTvXa+dCdOXQdkdib4g&#10;JdCNiviomJaDV2YskUXYrxyzpk+R7rwunhb7/tyiwZGoRpYh5h9w49wnEUa80SlaSQMvOqrdGeQY&#10;Bp7BOXZLn95yJUNXPu7cGLKdcXJbXtm3Bq9Jy7ZjePeOLbMkh4nxMr5M5Av4kiv3AEhts0f2i3LV&#10;wM6lVd/habbH/lKm9/ZrT3breOgjtzXmul7ZT7CGjrw6A4C53LKWbtzCDgfOatutMg1xa7zbV7bO&#10;4/uBC3VZH2mB46HOGOToahQBJCc2ieCwvQGO/RNzu8/sTugVV45Axu+9HhDcwq3eAsyjJRwpLBLb&#10;nazf47d220nW2bQ3mZv/uLehw31D3Hv/ZWLhnktsCSepfTEaVVScpCRfUSjZkpITqoggmpDXwEBD&#10;JvyK8ZKnmHeGAz3EFofRODcoYCLjlZoQu0LL1trk0qqDkcz+upcYsNIuvCWiE3pwAyQMQo0Lie62&#10;djsQnPEmZ3+41xNwvMcCSTDLawH7scc6zXG4g+00QXYi7rGdwRKZZ6eP9/YpR4bxj5F3Hu6QLKwj&#10;CjcoCWPst9tub0BVCehE1n7aW5HhstBRyoIqMgKfTWiA02xIEbozPOjyB5OVNp6P+LhLn8XQyt/q&#10;lRgbMexfXPGR8nXP5cJ7u4P0Ld3OCkDUPDlrwzHzHglemDA4fLyoMx1FIRCuxBkfrDifVjx+dMTx&#10;0YJFVXJ0PMPqK+rSImxPu26YlFNM7yjcNXUlmM9nLGYnWGNZXa/4zne+z3q1YdPcIKWi7w3WQVVV&#10;GGdZb1b0fc9CHWCEQM4tD958yHxSsV5fcf3iU777rU9pViU3ly26hVmNtwYUGjkVTBZz1kbgioqV&#10;lFz3LS9OnyNPX1A9+QymNY9+v+P3/4f/HnswZzp5kyfPzvjSz36Fs6ff5Zd+4+cpqwd8/NEHPHzw&#10;gB9+/32WyyXLw2MODpf80R//KaweY1TP2dWa509PeXLzKVfnl3z2J7/Pk7/6Lf6tX/svWDz4ZT78&#10;5gXf+u7HHH/9y7z39Z/h7//ib1L3NU+frPn46Xd4unrBcbXm/kxyOD3goJ5wetnQXV1SFtDrjtnR&#10;AevNNQdqwZfffYBZX3KKYzFXlFVF09esmk0ouaWwaHTn6yoXUjGbTphUNUKC0T29EMhC4kSIb7VD&#10;0W/rhpjRCC7WWow2GAVaCYxW3vrpDNL2CKtx1qKNpesNujcMWQGCQn+oFZiUpXmMp+/LC4xKqUTd&#10;XCgDpAIvo1SIQQ3VKTzsQhFcjqWNlTPAao212peBKiZY03uLcCFZLGdM6pK6UlSlr31chmzThfIu&#10;1ohBaSN8ViiM1Sk5lrcU28QvOLzQ3mtNp6HrNa3uU6UEJSQ2uNUXyiuTEMG10vqM0rG+clEVXpDL&#10;avNafAwsznrX8D6uJ2ijEdpbP621SBXorDO+8YBbhbAoCfVkgtZBSeYG/sE4R9trCusoyyopJ4Tw&#10;2a2ja7uslnRdR9f3iGYDUtD2PXVVMZsZ6lKFfXAUVYUqFUjYNBs2Xce0qP16GpOSzCKlL8tVKPqu&#10;oa4nTIqKvtesmxarDdNaMZ8dYdqW5bzi7skhp+c3fPrkOWfn1zRNhzGW9XXjk8tJBcJbWZX0yg4H&#10;OONppMgsCrFcYY5p9xm+cvyc3x972vmfSD9d+v06VVuiQoZgZQ4AJjNeD5XFWnvlUKpwIQd6muhv&#10;FOoj2Ys0MrjCR9oY0+WN/TrHs8/nm/iErd/jV7Z4ohFDN6zkwEvu8tSf+3IDHUxViETG57o8OVgY&#10;R1inbSF2Wyj3pd+8LdjHtAx8XDyrMjNkZsxTgKjBw3Of2/mPGqpVpInkk2LE6wxIeOvJ2698Q0T6&#10;HAWA13qdeDDYPVCjvX6NEWVMb7auDIyPS1qMkfZoPKCR2T59kc3Hx5xl7nqxv1jbFJnaSoJEBsyf&#10;68pe/TxvJkEgb2CfrLPdyY4AE+6l9RKJUO/vOAp8Q2Kf/Ny6vI9MWkksQTotjMErezyH0yTc7NnP&#10;8RnOAEIMzPDOPLdaSI7uSRuTiwBbyICw3m7ny/GgAlKF7DfDGhC17iJH0nEBt/ZnLPsMUJbG+non&#10;eXxFbV/8PIxvuB87GjbI7WzUML1cK7gtoLyuFnLv5QYL5q1JLjKC58KDIu3DMPrRYNx4uwdZMcB3&#10;EiBDQ9tzyN104/6JfBRBYE+UOTwvhHdvHk0gbybCSWhnix6mc5QpOWBYl0hgcvfo0VPhnAzzCwsb&#10;xzGSgF+Gr3+8Ky9xNyxfhoMiWtruWjDkGnDkwJWzJ8Ocsnu599GwdgOyGdrPLdregiylAOdLlVkB&#10;lSjQfU8hSmaTCfNpyaRyLA4Kjo4mTNwN88LhpMFZb23WTnJ2eo4UFffuViyXS4qipGkarq9uuLy8&#10;Zr3eAAJnarQGa5WPpxSlt2ArQaXgs7OG6dxQsaLpz2jXcPHZC9Zn53Qby+WVplvDcl7RtpLZYkY1&#10;r2md5rpQNBUYFFeXF9SLCc5Z7h4eMZ1POXxwl2V1xGefvI+dKboWZndOuPfoMd36lOOTI7pyyaP6&#10;XYQpWNy9iwMaC3Z9w8HJCbPHczpn+Pj9D3j4xtep1gXmwyccL+HPPvyAo/oU7f4ffvcPP+b9SxA/&#10;/AHf/MPf4Utf/Tm++u43OPrqF/jpL36NFx+8z/WHP+DZZcfsi3NuWo0thXfb1IbzqzOqSlLg0O0V&#10;y4MDjo9LNo3D9D6Zk8TSbjYgvFts1xpKqSiVpLeGSVmyXt8wn88x1lKKMvEIA4AGaAn1lj10eCix&#10;wUpsjE/eZYxF9w6CFVk4r0TR2nq3VhP4ISeIeQnc1uHax1znVuWBkXYMoUQqWV/VxFs4o3ucECFU&#10;RAmEk56BRSPw2aiddWjdIZSknMyoSl/buCxlyFItKZSkUoWv9St08rZzxPJLPnbXJ4TymaStw8fW&#10;ygLwrsh9r2l7aHtN2/fBOCEppF9sBwgzhAx6v2ofQB5DT4zxMaNSRit2KN2JF9y9csl4ZUG0Sod8&#10;D9Y6RIaDBT7eWQgBSqJUie4dUhmEjPWQZTDY2JHV2ceg+wRYWvts1kVR4KxDyrAf1tEHYdsBSInt&#10;BWVVUkiJscaPofA/be9jqmOMNc4l4Vvg4UxJAc7ijAZnUMLhhMPYHmM6CmF8XHpZYU3NZjWhaxqv&#10;BOo1hZRoG+tKDzHtkfaNCIeISuDA94qBjuSHY9cG6DKa4tLa26FIOVGe8KGWAd4DQ5ngfehgfBaz&#10;fxN/FdqIiXddxn9FejLi/fPRZ8JpzMmSjCtRfnlNAe1VluSMkxvRuUiEBrfk4XknvHDu3I4ktbf/&#10;3T4ZKSq8sUiSYiJc5FvcmJcPuCnj4kk005HxQoPRR0rfl41+7eFHxE1ikFwS7xLlLTeM9Sd5jbJb&#10;DwCWfZvtwuuzqmLr9wCWYvuZbf4+nYFcexT6F8OyI4axbfF9e0eSX277hsgXfriZFj5bcxk0irlf&#10;vXMiyzcVgSz7Sb1ayAXlbG12P98+n5wXda+/KaMrCW7bB3L7ocToD7MYPxxXbjic27gyNefy9weh&#10;IL6UyPc2gx7H+jrzzbSNL7tyCM2FjCQAZBY5Dy85cxFfFlm5sl3GKPLs+YLsIMGtYe4kVhgweFDC&#10;+HgLJ2UIL3HJavEy5DA+e3FMu8+n5zIasX0/+4eYET8KK3mLYgSs4ZlMSMxEm93OfmS4dun3WBAP&#10;8CNF2tM4vHyIwZmKXCuZazENuzEtY8jIZpOYATF+Nq2BSesWXW+EcNEQkq2DCNrqQTGxjTWSADhG&#10;udmVIcxwP1nZ43olIudGRNHFuq7DyqTxbcNU7lUznDExLMNPmIDtmeX4iuPMcc9e2BrwdiK22b3R&#10;qF20HmRQFGLPlfCWKYEvg1NUylsDe9BaI6zh6GCBsxbTtVSF5MHdIya1o2uuuVlf0FwV9F1Ps95Q&#10;VSV3T4758pff5c6dE67PLzk9PeX09DmXV1c0bUNZlSwOFlRVgQ21aGeLGfV06mFG+kzE1sLjyw0v&#10;nn9Ic3rGt7/3hH6tuLlyrNY9d+4c8eArv8Ib90/o19ecPfsI2HC+OefNLzzi/Oqc9979Mv3NmuP7&#10;D6gOJiAMJ4eHlJOSr/383+HZxyvOW8Mn56e8cf8ByzcU1f058vwAd3jErJghy47L5w3zwxld0/Dk&#10;2VMePj7k+M6SzdWGx4/f4YP33+fOW0csq4oHP3eHj/7mu7zzxi8x+5f+AX/6f/41j/5ly08vBd/8&#10;4z/CcMjv/69/yW9v/il3Sjh65x5f/OVf4N477/DB2Tkvnt1w79JwMp/yvOnQzRppwG4Ms3lNv7qh&#10;V4LHb9+nvIZPuebm8oLH9x9wdbVCliU312sKNfGloQTUlS9VtGkMxvpkXW3XIUoZQmFcqK/r4zSl&#10;8EmbrHEh90FGqqzDWjAGNo0Gp5FOI4VBBGtz1xl6bX2UamBgkkKL6OHmfGxtOLfR2y3loAAviIWz&#10;bLXHkd7NOyYE9JmghVAIh0/KJAApKWrJRBXMa0nfd1jd03cWUSrm0wnLwwMW85LppGI6qZnWJaUq&#10;BtYHSC7fwp+HruvRRg8hHkbQ9X2K9e2NptP+p9cGa2NOkKGolg7xnxaBa3WwSMmQEHI4y9bCetNS&#10;FcqXqioVReHHUwZh2RlHYVTiB6wLLvHax0CmGrrWoqREFAVS+ZrItaywlU/y1QcPkiSE25iUcqhZ&#10;jfAu7G3ThkzcBVIq6umUIsCOT6Bl/Dr0PWtnmU6nTGYTVFEglIDgtjyd1PQ3XUhM5pOCxSRtkX+Y&#10;1growmYEN3vlE9CavsW5HiEUqIrDRU3x5gMOl0uenJ5z+uKcy5uW9bqhaXqs1Z5VUoKYv8YkC2C0&#10;9koGGVmEes/Key5I5b0XlEpu2HnMbJKRnEuKhdySHOEJ4Wt277222LLEuiQ2cUiSl17JhGFn8V4G&#10;bAnIo3bzd93tJO4l9/Yp8eO131V4i7lKE8wNKLFbkSrwuNcwuG8LyuNEW3YQC6zESQcpAaUIe5N7&#10;5WVcgPDjs4F/GLfr7/ucPzLxCSP+fBAAR/PLw2NMCKMAACAASURBVA1/0gIy7LEkbwvJg3vo63Gt&#10;u1rUyHjhF/CVMbmBGQuLiBvcDyOjFwUmkRGK3NKzd1zsub3Hypix2CNhYDynuDFDohcZ1ilmsd52&#10;d3Ih1lrJbbacDN53RJm9ExkxfK/xyo96jQQmsacbF4XJ8EASTqNmaWhnZy0hWWEDzd9dlrg/oy0I&#10;B97tbvWelX35lcH0lhgzIM8djVr8J39xEJbHz46TvMU55T3F+e20u7Wvu8higHkRLObp3Ixmsnvd&#10;psTYswXh+7G7eD6XSMRw3uIw+FFn7qlCpO8GwXhAnq8c2Oe59owvrksSOLfWNaLjJNNmRDQSnDEs&#10;Rk+RrdVybCHpbR25IHY+WJuzlxNjEQRlAcOgvCdKxM+7q+QYTWyHCG3leYjELBOUcdEtdCujKCTL&#10;xi3ocDySbB+TgBw/f74TunO9KiZZbfnx54L/raPOD8ytk7rlu+i+Fwi/MTaVwHHGoLseYzRSCiZ1&#10;xXRWcXVxjrCatx8/4K037mO6NU8/+5jzF885nh8h0BRFwaOH7/Do4R2WhzVde8Wf/NnvcH2uaJqG&#10;9XpDWVU8ePQWB4cL+r5ltb5htiwRUlBMDKJoKcuSelrTdZoXL8757MOP+OTDU0wDfVNQTU74tV//&#10;Db7+jW9wsb7i2bM/4OL8B7RmzYOv3eXB/Xsslkuenp5yvyi5blc019e8+fZjrLRMJiUVDqkEbz9+&#10;g/Onf47rW0qn2Fye8ZWvvkt/c0HtClRXImqLLB3Lo0Our1rmiylPTy95/M5DTp9dUxQFJ/ce8PPf&#10;+HnUouDys8+4aTvuHbzL/YM73EeyFGd8/e/9DFY4yjeWfPTpDWt7xcnxG+j2MX/5l9/ih//kj+j1&#10;79A0Kw5ODnjvq1/iy1//GhWaioJSa66ve+pq4pMRa5+5+d7hIWfPLqilZbW64mBacX6zQjiF0T3O&#10;dFhhmU4nbNoNs2mFLATL5QFaW5qu8aBv4zkKyYzwNYG9i2QENB8aYkOcrTHexRmnEWiU9NZk2xv6&#10;3ifx03jrqy/ykONQl/DUPpfD+H0UmvzxND7eOSp9EPS6RwSBPpbrs0anrNiFsiyP5jg7ZbNZYTpJ&#10;WRTMphOm0wnLgwlVVVBXvgSUFBIdXMVBJBWjs46m62mbNuQ98HPp+yA4a2+h7MLfxvhnfEkjiS0K&#10;CCWzrLX0Fm9plw6lDFY5X2YqlEGK62GtT4BmjPXWKhVs6T4bJrYqcDj63gvv0QXcWa+AiHlHY1LF&#10;yKf6utAF1azGGB3iqbtQl9rHRFsr6Y3GWhOMKzaVU9JGUlmLkD5EQhUC13v8IpUvpSVCibHr1YZV&#10;0zKdTZhM6hQCFIUMQubvtm2JiZNEcKVfr8jcuz3eiq72k3pK35PqUksB81lJNamZLabcuXvEk9ML&#10;Li+uOL+8Yb3u6HqvEIo1lKVPpT0SxnK+RcbqDIEuJP6IjFZlhCopaq3/wdnEa8UkupF+bzvT7RM8&#10;cwoUaXh0lxZ7zkw+RjHS+o+ZCDG8FMZFYtryDDoueWhs8ZUZgRnxL86NzvQtksz4T7H1QQyKuc9z&#10;vcroggsxys6Nxj/0PsBlcvcOvKB1Pq+O85EQidfxuEkiRb4PpO9Fvpph3VOyzdyw+hO8dmKSo6Ui&#10;aUSCIPPa1zaT64YFTYzNq67IiLrIrTLsd1hklxY1+w0B2e/hdsJzqfckZLj0aIrDvm1qDMCahJY4&#10;5K3N2d/MT2LzBMkqtnVgx4fpR21+vN+38Y3pCef2n8/8xcBMJmSWtTDOwJyJH3sEgXFppqztJK+8&#10;HMIE7ImfZoBZMQgx8WAmoXQ03wEGItqN7Q6aSX/rVtZcpDeJ7jiOLDv5lvwU4z9iVuKR608S4HYR&#10;odv+7MZ/71q2XyGojqhQ5qocEOBtZyBZQP1Ad5QQ8axHjfR4Eq8hmaVHI4HxD8c92oWMbO2215NA&#10;0Eft2v1rmxRD25fY+izSO25rU/afsTFBHvCdTMzB9llNNHyEG4Y1ifu9regYhhLm4oa/UxzYLacq&#10;umanGSbhOGt1b5a73dm+/InXvAbENCzNHvi5HYw+50jicolhH6PrmAFfJ9V4t2mpCm6urrFWc3RQ&#10;cXhYYc0NZ8+fcn1+QUGBdpaqVDx++wEP7p2wmNe0bcP3vvcBn35yBmpOVU2YVxNmswX1/IDnZ5ec&#10;nb2gKBUXcoVSkrIqWMxnHB0d4eh4fnrGRx99wrMnay5WCqNrvvjln+Lv/frf560vvMXTF0/47MWn&#10;fPRXf8xb77zJ/ZNDHr97n027wRaCzpxxsrxDVcwwZcG0UJhCcbCY0a5voJSousC4nrIucNeGq+tz&#10;evOQsl6yaXsuVzcUV1c8fLjkbG2wVxumh4f0lxtWz884np6wcTcI0zCvLPV8zovGMZ8dsj7bMFkI&#10;OuYUtWA+BdfU3KkU59POC2T1Xe4/LnhwPePB8Ve4udzw53/2LVYXDT/8m/c5e/6UN995l7tHS47n&#10;U0x9wFVjmE0UBSVWW4S65v5xzcV5ASvLueiY1YJW+yRXm1XPpJ6wWExwdBwsD2k7rwTpOo0qFBLn&#10;LZKFoixLrHZY3aG1RlIiMnyAI7hcG3Qvg6eaP3NW+uzGLiinBDIIVEHIioKIcyRlTSYgR2+3bZdr&#10;pRT1pKI00tf/1SacUUnXdaGNkqIqfRIm68+/FAphW5SQFKWikjViVvm448Jb1udV6RNVCZBBWBCS&#10;UOdPYPCWYN1rNk1H1/oAYCV9tGbbdb7UU7Qk936+DpDSe2UoKbzl1wqfhEpbfOIuh7AqrJ8NmZtd&#10;lqfCn1AX+LioEFT4cUb1m1ISrUXKemyNoXNQCYEgq+vrvECpO4NwPYUsqErv/i1rSSFVCH0Qvra2&#10;8+ugdUju12ucijTf0lhLWQbrqpQhBjYkU5M+C3o9n9E2jU/01RmU1CHW3MOMCp4DQgi0Nr6sFCBC&#10;BvWyqLwiRGoEIJWgqkqqSqKAtvfK7rLwY9DWIJyhKhyLecGyqTCmpuvb4Bbf0xuR8J5SKsCrT2y2&#10;rRfdb4RzyRqY51kZniHtV6RFImm9t2Ngb7tyXslFlnQHy+dZ4XMheVtIjfxF/CpSPSkcLiT/ior1&#10;RH1zvnoP/d2d97aADLlr90Cnd2bJwPsEHlu4l9C82/vOxzq+fG1vkXiJWBcvGi3zZ/e5qXsPxMGF&#10;O+O9iHAfvgksqUjtuLQvWXOjsf8kry1366HHHQYjWKtetdBbvP3QXmhj5E66Zy47LMpe/jO4GIU3&#10;ttmyl147TKXf2JFYGJJhDBbsyACS1SfMGOvQZowxGsckCy/YyM+vyfnnfeX4bHust63uwPQHVPAy&#10;jJWEvVtui0Trd/r+PAf8da/I1I9/Z8MTQ7wKAbUO7v/jhl6VBCtHsfsQY1zHVGonEnXnQvbEyPzE&#10;UBCbBjtyt34lgng1FN5y5HzfkYmDlLhOhhc8UbVjHLC9NjmhEIzmhfO8wG1jeK3zk+OotG9j4pHf&#10;GylCwiSFINR68H+7wKg653xYhRt+BjT5cry2794gutrUYBQ6d58LWE4KhBWJAKeNGQm7w5jGBMMl&#10;GE6+HgOvEZZPDoqYDMeln6y1pC3PV3dHoZTNdMxn7LlefcpfKyZ5vAg/It4dsTep0TEsZVe4MZlM&#10;6PueZrMJ8YUSVZVYbWjbhuXhIXV1yNFSoZTh9PQZz588RbmCe3cecPLGjAf377BY1DjT8/FnT/ju&#10;t3/A5sZw/+57iEWHtYLL8xVPP/wYgWI+myPVlK7T9L3BmJbN5gXOWWbTGdY4zl5ccnUJk9kj/s1/&#10;+G/z1a//NE1/zl9/+/f4gz/873jrwR3effMd7n3jF3n8zptQwOHRkrPnL/jet7/LhJI37t/jibhi&#10;Oq9Zra85vnfCtK7ory22MZw/fcb5ytEzoXcSjKWSFRfPrjDrHn1zzbOrNbLUXF4oPnt2Sr044GrT&#10;8vzqCiEcpbS8c7zgu+8/5eHJIU1nODqu6O1TJssDTNGgjXcf7+yHHB5PebtYcvn4AcWB497RnO7t&#10;Ix48mjNdPOALf+eQ6fQOf/LNv+L9737EBx9+E2N6vvqVt/jFb3ydo1nBW/ePOX3yHGUNy8c1jx/d&#10;ZbG8x1WrOPnwMz749AlPTi/p+567d044Oj7EWM01FmN9uaDV+oa+06iyAoILb1UxnU4xTtJuzOBI&#10;mp03L8hGS7Kh7x3atDjboqQvA4RxoEE44UvmmSzMKzaW8SAJJJ0LrtRDbKrWmrIsqaoCQYk2mrbR&#10;6N67yRrnUIGWeCFTYYXPJFIoxWIy8dbcAqbzBZOqTMLZdDKhVAHmi1CHWAgcPZ3ufCmsSYk1ht5a&#10;2l7Tdd5KbUMJzbZp6Pre88FCZh4tEV95+qKEd/VM34cFNYaQYNWhLLhkufcuu9p4iiDx1qpCCZwr&#10;glAvqarBNd3hPUO6rvMCrXXU0xlSqlA20AvjxmifjVspqsJR1SXTuoS6DPygBKdwVnDVNLRtR9s2&#10;aGMQQlCWBQIvjDdW44BCFd4jpPAli2xwKW8DjClVoPuOq6sbqqKgDnHKWhjqekI5mXhc3rQ+4Vmv&#10;PV7ChMza3rVZCKiqgul0QlmWlNUUrTu6Xge5XHrLc11SmwpZltSTiqIoKas1l1cbNo2mt8aXrhQC&#10;K0yIH95Fk0qqUVmyZFneNkaMdmEwJCTaG4+SCAaKl/CV+SWiwtnFgzi+olIp62D4vY/+jYTmIRxz&#10;oM9BltrHNzIWRvdde4XpHeF4v5icWB0XBGV2he4f93LBmpxIu9jmt/JLjM4qbuCnRx5tDEJxmoaI&#10;WxATrWZrIobW/9bcrV1WPibVuRQDQ+/HEksHmDSJsbbC/+ticds0dq99Gxgq0oGI7i+pT0KdsiSM&#10;xOUefga4lOlrmy2gcDZ8zoVVA/jyG0pJcL6eq2Mw3Uc5T2NShkdFgQSktPhIMxfqjg7JHFKshJAI&#10;UYH1rtce6foYlIgkIdRAjYASebq4sUKgQu24yIHH9PLRndZGmhiZwy1LUHJnH1lPhnXzRIVBKAjP&#10;Rk2dCBkLpcibGZQmubt8khUy3lQqBdm+5logpSQi1KgY3hOpHQG4EE+E8y4/RCQiQ7xuKE0TkZAN&#10;6xgVGDhfZiym4I+jjUR/NPZwwK0Q6beUQTiQmdAcpNbo1i9CWYXoVupsWLuw1kMPEaqHA23D+AQ+&#10;Y6dnBmJiN5/lc9g6MZy/VKPCa5QTuhFBDAz76Uti+GydsQSNz+QZ9j5kFx0EIT9Wr8G1oeacP8ND&#10;3IghdmGjgCZiEqeA/IWPuzJBY+mrIIpQU9alhBtSyux8h34CkXMM+CWd9UhbQj9GuTT3JNQ6Bg2r&#10;HeBycMsazoCxZlQb2Vfp8BZsJSVO5rHdmTApIxL2boNKCF9XU0gM0QLusFJ63BLXDoeTHs6tEIhY&#10;hzqsi4ezYMMQDheT8cQ1cT5ZjBQSlPCJfcJm5AqLAahjGQ0veCsFUhUUqghJcLwlSRVqIFDhP1/2&#10;SYQkQr68CkHLK/G1DJ0Yzmu0PglUmP9WyvJtUhlhNfWZDV1476WkoBRDBtNIi/wlB5yUEVEbYCTh&#10;J8GAO7LjQzyn1uONlJU11E+3GWcnMrw2UpQF+uLxqfcwiC7Wxhh011JKiVQBHoXEKEKGasvl5Tlv&#10;PfwCer3i4smGeX3EYqG4d7/k4d1jjO55+vE533//h1xdr3lw/zHHd+ZcX93wvW8/4fL8nFk95d7J&#10;HSZVibOGm80KIeBgVtEzRQvvlv3kbMXZec8Xvvyr/If/+D/h0bLhO3/+f/Gt3/2vvQAmZ/zUl7/B&#10;T//MF7m+/JSD5RFVJTF9R+0080qyXE6oJhOauqNu4ODoiMvnz7l89oKHjx/x4vycqizQQmHOr3h4&#10;cki/uuD5Bq6ubjg7fQGV4frmkklRo2TFujtj1TWU0wn3HhyBVpw++4RHjxboiaF2Swq1QC0Ek9Ky&#10;PDrm00/OWCx7Ni80prM07RFSWOazOVpaTiYzJvOat772FZqzG5bW8OCtY+Sj9zDXG37117/C6Q97&#10;/sff/kOefl/xP/3ZbzF/a8p//pu/xK/9Z/8l538z5f0P/3cO7CmHVY8UhusX7/PG7Iif+/mvYeUL&#10;jDhClQUXqxVvPnyDi1XDTWe5Ux1zeb3m4uIK40p0C/1VQ99cUk8k8/mSrof1Zo11vVcoaoNUNWU5&#10;89bSXlIo7d18tQ240fNOVli06WkaRdN5F+1oqfXKS+UzDiecHdCEkgihwEmcEyjXY9oNvfGx62Wh&#10;UFOJrT1NdVp53sU5rOkRlWNaS6pSUdcFU+Gfq6uKqiog8EVlJUEZnynaWowRSOfotWa1adDa+jq5&#10;nRc6m3VD23ircTw7OEffW7o20gDviiyloiwlbdMiCkEpC7RxmN5no0aoQDcd1miEEPQGzNpitGA2&#10;9VZuqQTa+ey5vfOYq0BSCF+zuSgkhQ74xVUoJdlsWnQvKZSg6zpwUC5mTOZTpPT0BOdrElsnOb/e&#10;MOkM8+mE+XzKwcEUIRW9NhgHqAJdd7RtwXqz9gI4jrKskbJAW03XWbTsUVKGOs8FZVkAEt23YAuq&#10;usY5x2Zj2HQtRWeYz+aUqkeYlkpVVNMSlMStO7SWSKGwwrDpeoqywlpB33eojWa6MRws5pR9x2w2&#10;xUlo2w1CgJQ9QkgmqsROJOXJHIXB6AZjBKqUrBvDetOirc/aX4jS8yDWIoVDOw2uR1sb6KZAKoVS&#10;Iau3UF7vLwNv4xxY45PXIbBO0BlH6zRGeWW693IQvt68A+kEiXENuF5mtGCM1OMBMfFRH9ueZA5/&#10;9iKvEsuCqSTQx3K+0bXa8xTOaM/3yKgY8W71dkQXx9e2YDfi6XMaFvnEZH3dfddm/KdwGW+1Lci+&#10;hjD56me8NdlhA4fgINREjtbhyLoKCHkxjH/DhjAE5/l55Xx950IVKKl8Ij/de/5VRTd9T6dlkIVc&#10;MGgIga8wYMxrzevzXgWMN2Us4PrLg43b+j4TWF38JcYvvuTaPxeXmHMCQxaFCJFL2YlxygRnl7NN&#10;o8cyS0ge2xybi9/Esbv0LpCsOrnFOLksMhy8nWm74Vd+b0drtPVn2uQwn4GTfN3Nd7t9OzeU5XrZ&#10;9Tp7l5uD9ix2bmnNlje8up2LM2eWh/jWlKCBiN+yTIbgBYxXDD79tcfSlj+Tx/e+avoJt77ywVxB&#10;MZye1zwaP9YVnYlchNmocnEDLMf74YXdlQtnK2r3cnFkr10uayOVSUs33TihVAYAeZ3zoa1B8ElC&#10;dPb86HL5L5FwVHp/30CJez06lSMlXmr0R8C321P1MMYYFyUivB8uY/dAEKL9M3k4yIC1XJaxmYE5&#10;zjTgeQ/JjSzrRLC9HhEfZkqabE57x3v7VF7/yg7Jvq0ecLdLwDBahxGyCYQ0vHybPdlt/R563/d8&#10;ZuUPEx7ogqcJfd8hC0VRlCjnYxuN7tHOuyZ26xUSw/27J3zvrz6jUCCc5vjoiEldYrTm6uqaFy/O&#10;MNpwcnzCwcGSi/MbfvDDDzi7XlMqyWI285anxqBDORwnYD47Qncr+vUNphNcnTl+7hu/xq//G/86&#10;cvKCP/z93+P86fd57/ExR4cLTs+uuHd/zmJesr4J7rbGZ73tO2/9m82mOCERDppmgygEs+mUUkl0&#10;75l5qw1t09DrjovLCzbNhnpSI6Wk7Trm8wlN21CXMJ3WtM2aqqooypLZbI5AghO0Tc/15TXLwwMm&#10;tU8C1fUd7abn4KikbdfMF1PW62vKYgIOJnVN02xYreDw3l0wPdJBNZ0wW1RYpcBo7j98A1tIvv7h&#10;KXMF3/uL5/zN92/4i+98k//4rYr37v4KF+230DfPcWLD008vqUXJgzsl0l3R65rZ/IZ6OgPXc4Di&#10;3tEJz15cc3W9oq4VJ/ff5uzskrPNJUXhKKqCpu3QpqWuZywWB2Ad1zc3gE+k0/c9dV2nMk24kIU5&#10;gbPDWBNqBY8Z5/REQOhSSK9ss9FrJFicAxPvLXkRiK1XDqaDZJnUvm5voby1uJSCQkBVSCZVSSU8&#10;k1oUKtVUl1KgtUXrllIpVBDWfeIpnwk5ZbR2LtVC1jG5FT4horPWJ6Pq+lEZnvijCoUjKg/8WZSB&#10;T/Q/0OuYAdlbt411aON8Ml7hk+k5Z30MugBTGLCl78sJFos55+e+vvhkUtP3BqW84NO2GiMdXacp&#10;yp6q8srHpCBE4HoV8EBP13o39KKqfXIqIaGGVhisVdSmzDKc+0RgZVGEBGYhjt15hasx/rlCKZ/I&#10;q++Th4CUEmMtTdMgarxSVdqQDExRlgVdp6G3iSfwNadjFmxBr70SwAlB0fXeihyV4dZigmVYFIpC&#10;CKZ1xXIxR2uAFt0ZeiExIihchUvCkgvJKEcCbIa9E88hcv440rwxfhYQ4mCHL/fxVsMZGWg+mXDo&#10;eVPBQDyDFdjYoX5zEPhi+EwKhYv9jti8sdr3xxHVtt2sX2Vt/v/z9fJ1GvN0/vnMWLUlk/1tXSlx&#10;V9SU73UKzmW1nOlKjBhEDX0OzKMGRmxzYLfdAOmjSSZuPnGWYYxDcL5IgB/bdJBcb4YeByQbrdk2&#10;m2tkpLKxZYcoIuKRiwBD/EQEXpkO954NdW709QDrIj01eicd/FzYdbct7O6VHnVpCUFkyZ22Hh5d&#10;+Zj2dbTllp442syjILPeDe4Sg5A4Eoqz7mO9Vm8s9i5VcqdNAU7ihCE38wzIhEHojUwsBAWBG76P&#10;I4/CcfxJ3++Z+ui65UAKiCrDtF0RjJ17SWbuKOG8qt9bxuayD0IE12DSubFJ4yaJoQJRC7ev/fG+&#10;Zcm2xJAdMTqeitF7oByjdUynJnyZvJVFaCUTwsa2wYgGRIANETSS+WFiC1T3nKl01v2VMp6O5jmM&#10;dYjfzZVg7vX2Jl8LAXn9xBFcZfcjnolXGkOYVyTOLniwJO+RiPui8ksw8pZIjsHCxxL6ODc1lCzJ&#10;1yeNcRhsrMcdy2QhtjJW3gbLr1qnra7zx3exjhhuxPsyO1NpsMRDluH/nLsa4890NLYYMP/H7sRE&#10;9mkbzQ9xWx5vqdInPOp7b7HRfY9zFlX4WEnTXvP3f/3vcnP5gk8//gEPTk748pe+xM3NGc1mw+Xz&#10;Sy6vrlhvNhwsj5hMF3zwwUc8e3aOtfCld9+hVAXNZg3W0bUdDkE1mbJar/nup58xtbC+XPHoi1/j&#10;3/3H/4i2b/nd/+OfUN2c8fN/95d47/HXce2a5XLK3YcnzA4WmH6NRCGcY726oZCCrtnQNA0KEYQd&#10;XxtXKaAo6DZrXjw7pV1v6LuW58+egXBcXV9S1RX9egUSprOph0Ol2Kxv2KyuOT97gbY9N9fXOAuT&#10;yZTpdM7BwZxnT57yyXf/mp+9d8xsVjKtF1w9bVke3KUoHfN5hcBQlgJrBKv1muXBkvX6ktnBkovz&#10;a0ynmR8tObl7wNqV9Osb7j+6S2EFXzg0vPNLb/HWV445+L+f8J3f/Sb/1b/zr/L4bcWzB7/Ar/3s&#10;P2Bz0/PRp99DKMPq6pxKOJbLI3rTsjq/oi4rpCrRuuOd4wKznLNab3h2ccP0RPDWozc4v+n59nc/&#10;otncoETBZr1hMplR1xMI8cUxRlgpibEaKNHaeqEmQKcJ5YKsNWgjdywm8bN38wycTfB8idanKDBJ&#10;bXDW0OseowXCVZRVSR1iYWeloih9mauiEJSFoFCCqiqY1AUqY9hT9m4KNKEmuCpQyuLw2Zg7bRBC&#10;UZQlGIHuO9brNevVhr7zScJ84ijpE6jZyJ/5UkiDUk94C1N25iLNliHplnMOo0RYKwcWeuOg7dFG&#10;oJSgUCrDqQ7dajrZUSqFkCXadCwPD1ivW7S2LA8OqOspm02LQHpLd6dxbLC2ZjqtKMuwtlL5sxFc&#10;sDcbL2BNhaSqJ5RVRSEEUlmUAqX8PJpWB+HLUaoCK0TylsORBGYRslE7G2PNJaoowHhlRGs6JIVX&#10;mhlHPYmw5ctyGSNouh6jNU5Yr0DQBo3ziry+ZzItgku+CuslvIBuLFZ5N/ZCCBbTGo4PKVVFVayR&#10;TlIgMZsWbb33mcN7QNiYEXmL4YhCcf4zeiznayI9jiR5B0tHVJ/xiuHBRCohZf7OLAZbbQSePih1&#10;pBFBqeSzS1njY9+9p1iayUiW+Ulc20JfLjDf9kx2IwxryzjztyhIfp4rKV9wCe5zPjN/BsawMchc&#10;flPzpF1/W1ewJI+mkH3OhNjwTSyGvaPJDALI7fJFzqW4DOwjMxqtXwQAzFsSaZAiX7S4cGmxs+GH&#10;P5KALK2P5WMQjCJzleStrXXOGfY0i7gpMW5HiJBgIbwzQOTWIX+9a8zcZX+/9vukw+AgMNCJix49&#10;N649HgTJWwXk+GJoO9t/j24iENsE3JF/jR2OBH8Rd92/m/Yu4i7nQoCqC4lDBuZcuKHW8vaVmtgS&#10;iPfNKj67HW+5M/vtL/bAyQArY7bfMSgohBt/PzT2+vHqaSh7lDLE80OOdERytYml59KI3Xajvo0h&#10;PmR7VFtwFV9O++yCizVJaAORNMnODQXQ4n4LBhiPZ3BXkTSs1YAF4vbG9Ys7PN7p0adENwOFEzDG&#10;ITY8sweuxsfn1muABZc+Dw7KkWBH3DQwei79k7cVcZVMC57HUA9u6i6s24DvECrNOWamjUJyzBCd&#10;C8ijJYp9SIFwcnQ2Ri+Ejzn+fhnqGL8nMnjdubnnipAbY5IGAIpLlzwORm3ZHLpS+7lnRbw7xo55&#10;12P6k/CYG+hgpAtat1BUGGMRSjEtfMymtZqmbXh8/wjdXPPtv/gzfuqrX+Txw/tcXXp35RdnF7x4&#10;coHWPUjJ1eUNT5+d07SGejKhbTXPnz1jMZ9jtaaua4y19MbSaEvT9txcrRCP3uQX/7V/j8IY/rf/&#10;9r9h8+QD/qP/4De5//CXuWhfoFxBo0sm9ZTDwylNu0Zbh+lgNinZXF8jlEBbQ9e0LA4OcF1PKRUH&#10;8ymN1ai6gr4Da1guFrQbRSEkNzfXlGUd9mbK4XLJ9dUKh6ZtGu4fHzGpCiZ1yfPzKy7Oz7m8vGA+&#10;iyEQymdzNh0vTp9SCGjahs1Nw7MnZ8yPJQnl+wAAIABJREFUD/nkkw/54s99g08//JjFYs5K++RF&#10;qp6wbhowjlk1gUIiSsnxZMmirqnqkoksqZuOL737U9w/blh116iv/iv8L7/3Ed0PLlHX/5Q/ePRN&#10;fv03foV/8dd+lY8/6PnOn/8uR8srpnPJp5/2fPbZJ6zW1xjdUhQwm9bM5zMePrjPFx7ew0jF85tL&#10;mlbwzhsPEeaMZ89PKQqHpEUimE9n3Nys2HQbyrJESlgsZvSdxVjo9UAdtTY79Whvc9GM8ZAxAZLE&#10;V9QopKVUikk9Ccy+F9DLmIm6LH12ZgyqgLIQ1GGfCuW98BQeZ8ZavC6EGngFERgrUBJ0pz1cao2x&#10;zocdSIlxjm7TsF6t2Ww2OGepytKXSlMKKwV9r9NcZCgT5C2tOhxwH26ECBZlfOhLxJ2Fk/TOpfpQ&#10;xjpcbzFOUDiJsA5VVdRlAc4L9s26pZAFhSwQhaAoJcvlAq0dq3XLrCiZTmecn18Amr5raTZtcqWd&#10;Th2qkBRlSVnOcEbTdw3WaLquRakCVZRUQjCbVlSlxNiatq0pipJq09L3DqM9XSqUT/KHCK7rwUW5&#10;UEFgFkM932hh9vhM0nUOIXwJql5rqqoMQp+PPbYBSVshKRAU2nili9G0XYe2PV2vmUwKppMKV/os&#10;4i5WL9U9UhVMy4LiYOpjw7XFthplYW16Wicx1vOCEUaItC4aI7aE41wg2sb7bjgK/t3s8whFu0GI&#10;2r5SH4knjFTZvZKwC6KgHNyZI386GuU+Lu4nL7i9Uhh0bovSDaN4XfL8z/Py+MMlj4OMJdsLE4Oc&#10;MHw3hL7u49t25bfPexWp4zDkodHbWIbESY1bSqN/1SByhtiln8GFWQwC1Q6rPs44mzNuY7FjnGE4&#10;d3HMBTdBtFJlbWZWkjFzlc9gSLQzcGijfRvN1gsVnivL1zr93hb2fqyzNR51FGh2s0Vv625IHOs+&#10;2SmTaF7de2RARbaQyUVyn9g/HF8pJFZkafJzJtYNbfgvf4wjv6XVSMJBFMOSEmaEij8notl+92Vv&#10;vu6mjwB4tD7brXjYi94XwSpodwBhWH43WI4HwdWl/Uy1YQOMDEdlOHlit9HR0D01z2BUDCsaVyha&#10;THeOyv/L3Jv12pJk932/mDL3cIZ7zh2rqququ9iTyBZp2KIlS4INQy+WDPgjGX72u7+A/WY/GIYB&#10;wQPgB0OyLBkSSREm1eyhWN3Vt+rOZ9pDZsbghxURmbnPuXVvs1u0surcvXcOkTGsiFj/NYLkWVaT&#10;4iZ1hbtAF7P7R3Q+Xd9GzbquM3YOm97/yM/dMSB12Sx/daLleaji7f26kqGqHa5qzuSpSXx+Xe7f&#10;ko5L1TVdOsFk5qrcmxg3F1VopS5kuZ8KD/qWNW7a9kOz7bcdZdmcPjv/PCzn/cqd9V/hzt6yMb5t&#10;dKfnVZo2et46Ve8e/a9MFuxJ4JqEsWJMGkMPoefseM3Vq+c8un+Pjz54zNXl6wwADNfXPdebgbZt&#10;xDfLOpamJaQdPsDJ6TFWG9rGsVwu6Lqe9TE8ffaCfR+4uN7RPvmAv/0f/6fsLm/403/2f/JB4/n4&#10;o/vcO1/TNYl1tOy2kXtn93HO0NqW3c0GP3jiAEPX0e93mLbFWY1X0FhL3w9ELyl7ujjQGs2idRl4&#10;tegQYAg0Lvu/xoSzBpJEaNZaNOySFqvneH1E1+8Z+p62aRiGnuVyiR88dqFZrY/ZXt+wXGqatiX2&#10;A8X00+R4Efv9nkXTMISB6D2LHI2ZJGbOKSW6bo+1AxrYXF5hmk/w5gJln3McH/IoPmD57TO++tUF&#10;2MCrnxq++OlT/q/2n/A7n/0NPn74kC+XLdGe8vlL+OrLC148vwEifvAoAutV4PJyx2bb8+SDntMH&#10;Jxw1sG0GdlZzvNyzXxUg4xn6HYvFguWixYeBwfdoE3E5aFTRZAk9i/ZOSDDVwECFMSya1jHtZDYn&#10;jhJHhQw03Uwr3GBMS4oRpSRmhcZDTDStaJCtAZf/jM4TK3pSUtnUV+KPKGVqnAoRzGn6YT9J2WQk&#10;zoXKqZpySqchm/RGY/DBA6U9YlYtvr4lMnVen5TOgR3z+oca18a8mASd0zmZfD2vYXKvyZpvhdYW&#10;RSKkRAiJ/b6HpDiyC9HCtprGtfgm0vXZJ3fRSJ7mGOh7aYeQm2i/tYbV4hhlTHZF6IEk6Zj2nfiM&#10;W4lf4KwhRsOiFZrd7z3bsM+gUqJZS45qiTAtPK4qoRQmwgmJElz6OmbhSgoJ+oEYg8SCyXFmrBV/&#10;4JAkfFlCgiGmqAgpEr0mMQit5c1UutNUn1uIaBVxWov7RKNYNoo4aI6XLVYpBp/Y6wCDElcTxsjV&#10;twEy41hOVuHiW58m+IBiZTXdY995TJBCVY6Ni/1USxtSFH/8KNGaa6yZvPrr7Kcs9StljjvDrEpp&#10;Xv5vchyaYL/1voPvvwGH/G/1KFaJs7g249WZ4GT+3PRUmo3dN/l2v6+5+l39eysF1CGEuV1NbvX+&#10;7Sdunx1Zn8KYTc8W3VdEJUNh2UjMI2pPiPEWCzWZgGk6A6ag4q62HvTJdGDErHpknNV0QAv+K5Og&#10;nhvfd5e59bx/DxDOpJ3lXGWA1V033nUU6HBnleavVuM95Xrk4N4JNytfJ99nrTgc7wP/74Mwx3MY&#10;ouZ1UZPOrb/nz840mQfXps9Oz0k/HvREEV5AFmSUMr95gblrJMb+SdVCdzJNc00Tbwvx/b5L6Tvr&#10;lQHVCH7GkNGj9lJNBl6YjAJaZuKTw/kxtoKZ5KWIe+8EPlP6gVRNqDOVTEztZTju8OFO83JKPac1&#10;O6TlaY3LybqVpcmJ/FWCqpXAXSN1TufRuwdpsonX35O/O4+5tnNKR+VxsnYoMjIZFTiXZ1IxFVMY&#10;Ayr3cWGii/ahBG0r/v+F4S4MSylwtPE5PBSzjps07f035ZGSarfOhmVCO1Myy/+mck+h29kyO/0x&#10;aVDtZ7nnkLGpra0n1MHz8yNNxqcEkpF0NIrGNTmIXiJFD2HPqoXzsxWNbfj+Z5/y8sXXGGPZ7Tp+&#10;/vkvubzcMQxws9+x22+xTvP973+P3/3R36Rtlxhr2d3s6PuOfujY7vb8/C9/ybYfeP5qw9/6D/+Q&#10;T3/0t/gX//h/Yvj6KZ98fMZnf/B7nD66T2cUq901rWs4vr9msxvYbDZ89Piczm5JyjEsFI1NLNuW&#10;1knE3H4n5taNtSQfiGGAFFgsF+gQ0ClBCDil6Xd7Hj+4z8vnlwwh4LSm227RCRbOcbJe0u12vH71&#10;mqPViqPjT3j15pJHjx6gdc/2pmO5WLC5uiFEePnsDeu14VvffcDu5hLnTun3Ay9fvGZzs8Vow4vn&#10;L7j30Q+4vr6iubfk/OSYr774Bbu95+F2TVwbbnY7drs9v/r8C773w8e8umi4uO5YH205f3LMo+9/&#10;ysXmaz7/oz1/9x99h/2z3+Xnf/Zj/uv/8r/h7/+9H/G9H36fn7x4w8+fv+HeesG9hw/YbXdsXnmM&#10;bol6zfV+z+5V5Fdf/ZJ2GXn8wREPHp3x6Hce8rf+4DO+etHxr/743/D1qw27XY/3PWdnD1i2Cza7&#10;G9TC4f0gwYCUgN/qZzwBzDDO/zJ/p/carQXsxIizisXCsV4tWS4anLM8ODujbRuUgqHvCENPjF4g&#10;mFaslpbG2Rq9OcVQgw4ZrXJQMQ9KY4zLoFyCNiYUXT+w3/eEGLHOYWz21U0JHwLdvqPf9wzDgLUm&#10;p77qSdGgFFjX0sRsul3ztIuQwBiDz/uHUmmSHzhbaxFpncZqRQwpp6cufZgnbe6fIQSsMRKNPEV8&#10;SGy2eyKe5WqFHyKu8TTtAmMNg/cscaSkSUmCwIowAvreo9SOEAMqOfHdtpbGGmISTfAw9MRNwq4W&#10;EjU8C7uM1sSk2O96jIHtZp/N2BPgMNZhjK3laGWIMWaAricrqShgVM6nrFUElbXQKUmQNyRStTHQ&#10;B9Gu+yAA2jqXNdMyTvSDCBGCxxmDMw6SQmkxpUbJuxqbWK8sfmiwBoJR3GjDfgjo3rNXHpUtCmwV&#10;5EwsPCsYOlhbM18tPvWjprC4XKnZHjtZru88xvvKvKlOfxNeqbotpIjPAaZK/xbFgdJKgjHmTUdN&#10;mYu8x/ymx1SIfde59wV8+YHK3/67cMwF9EBMJH0bKM+tC8bzJeBqEZi8j/n5XwUsT4+JuXVheMZI&#10;07fR0vi9MI6VucmfYx1GjvJW1RN18ZqCGpnkk3uK5qRMqhkAlWcqOD6o7zTITalcmr1zrHSZComU&#10;B2EySSn529Ks3Kld/WhTz0H95k1W8wa/haMsXOJkgkwYvvcyv87S9ClAK+fVlJDSbMDGIZtjm3kR&#10;tfazzmYWtG2KcQsWq2BsckuZMJPHxryOVDNrncd+JnWaVnsiIJllsU+pml0nqEGlbh0TutC3Udav&#10;dRRqLH7IuWJvLXLe1b/ZUlamVcFOJR1Z6c+YmGxU82ZK/3Br2k/nczFXqj7epb7lIyUJrnwAsIuB&#10;7NjQyeI21SSrEiV63PgP59R8uS8it+mZu5DsKForUbCFJgvQLCQwLeuvNhYz4V/R1E4vTkPBv+1Q&#10;ozl51SSRtUUpjOtibtl0w9daYzJI1noEoVpbtBaPcKXEv0/cRjLQK+tR+Uvj+0ciHTetkUbSwef7&#10;HGMB44ZXaLDMxXFzVNNnJnuNbBG5T5m0g9nyOSlj1AKMDZDfd7divqApxvWlrOXjxixCiGXTZqY5&#10;4YcBrROLRtEsVzx5dJ/jI7C64YsvvqDv9ux2Gy6vtlxe9TTNOcfnC7SB73z7Y5ZLB8mzPj7i9atX&#10;/PjHPyYM0A8dKUW6YeDF62vMYs0//C/+c37681/wT//b/472CH7v7/6Qjz/9kLOTM1a2oU2iKVIh&#10;sjyxBDyLZiHRgGPi5N6SXb/F6pb1ckn0A9EHdtsNi8UCY2yO7hsgRfFZjkHW1JRYNA03+z06JY7X&#10;K54/e8GDh6ccr1Zsr7aslysInuRhd7PDNi2Nc/ih5/z8Hkrtub56yps3W4ZouXf6gJ/+5HOsXoJS&#10;LBcWdIdSDqLh+nKDsw2vNi/xL1+itebizRv2N5fc7G/YXW1586rl/ukCtdRo53j6+Zd86z/4fZr2&#10;A/xXHfvTr2j9FrfzpMbw8LNPOH/4mHTyjE+/94f863/xhD/54y/4kz/+f3nyvY/43e//kKsXN/zi&#10;iy+ISXH/4SNQYJ3BxgUhBk4enLK/vuDZlxdsX2148OiGo/NrrD3hb/7uh9x/k3jx4g031x2KSCLS&#10;NA1N4wjR4734PGpRwktKowkoLj7MAmhCBlSxzv0iuDHGsGgtR+s1R+sF1sgcefP6FW3bYIySAG0a&#10;2sbSNgKimwZJF5XErJo0ZqqIAXEFSCkL3EAhoCwmqU+/7+j7gYTABR0jjQKVNPuuY7fb0+U8yNbo&#10;XL5EqTbZ2sA1jn7oif0wmZnSB8YYUpIsB7pm6kjELNCyxpCSJfiE9wVkU9f9pJA0hd6DUjhn0BhS&#10;DIQY2e0G9vsrlqslK6WJacvJ6QmniyNevnwJyVK0794XE3jxU/Y+oJMhLheo1YK2sTTaMQQB5d57&#10;dts93nua1uGcxjmJPq5VIqUWomLfdTngX8jZBPIOmt8pQk0yGB4FKJEoGQwm7k3FPaXwYtEPEl06&#10;JUIez8F7rKmqIAkmF8V3PXhNdA4aSDHiXCN7kvZoJVYH67UDljSNISmHVZpNH1BmAFW06eDUXEh7&#10;CJAL71ItnEiVh5nxft+w1bwNBI38xhyAap19jSfCYumbILGbc9YLFGLhX5Vwtytxt43kr8dH3O6T&#10;+fOz+Dzve/wWNNn/to4RP00OhQTnzbQ/6sxG4eH7+iH/VUDx4TGLbq0UhJoBKjMfUy51ylhMJPgz&#10;zuWbEMbk8p3NyzNZwUSjUFhBNeHYR6BUJSsH2sfxJXcB44NboG4uAgSkYVXiNAXcjMxped/4ylLb&#10;w/IngHcCOr6ZsZzAgXeGpZ7XLdUXjf35fsBP3Wrr7Vu+Ae6l8fq4tZVBfyv6mtW8SMYhTwpkM1CM&#10;C8QcWMKhlrrcM2W6bwkEJveV6+83od5iNl35aelDoWF1+57ITAH7VzvuenrazhyOv2x7qlBlHIeh&#10;zpk76lgAMYkSG6D6g2caGUdi3HQKBizrw2y4c/XiWzDiDOgWMFYqlF9T8/G9Y5kZZ8Htjq5zoZBk&#10;kbIe+O3/1beVyaZeCvqGBT0RKz3NtbGTfoUacbMs0HU9nJosVNA2brSKTPeKOqYqM1x1I5oInkrf&#10;V+hYpe6He8DdrflNKTsdDlulx/KG+V5T/j1c36c1mc/rcRxSunMmT1986/dsFCfjqpQEEFIe/DDQ&#10;KCPsqcpGjbGnsUk0wN0e7wP7fUeM0DQrvv/9z3j8+Dvc/+gBMQ5Yk3j54ilDv2WzveHlqxdYq+l7&#10;yXO73W/Z7ndg4MOPvsXTZ8/5/Bdf8sOPLcvVKWfnH3K6us+Do5awu+Zk8ZD93mHoCKFDW59DPgTW&#10;qwUxdljn0all2S7oUsy+nmJ2uVgs8H6LU5aYAs5ajNYCrqzFotlfX2K1onUNRimCFy3UydERIXi0&#10;k328aVpuNluev7oWzWTwxLhnGDqsVuy3e4xxWN3Q70VzmeIADGgsWllIis3NlsY1XF1e4awFbbl+&#10;84bNfiOCBB/QCW62O/oh0G/2rDb3uKd37F9/if3g99moHU+C5wRH2m9ZNdCphqPzRyw/ecXH95/w&#10;8id7bn51w5MHz7l67el3PWjN6ekxDx7d53rzhqdf/5KIx54cM1wH+iuF2Wp2OrBqPea4R6Weo/U9&#10;tpsGheHyak/fDxyfnKA07HMQNqMVyRiiEhANY0T6ApK11hJBue9rVGxrLT6njtJazKrbthEN8NCL&#10;f6zSKJVwVvYIZy3W6hyrQMg6xuxLGmNOxwjD4PHDgKTRtNUUF42k8UkKHyI+m1krxF82xIhxkkpT&#10;ollHUizmzznCTZlDWuaz0QZrLEGHmXkrZHPzNIIJldcsnWLec6KYeFuJxh4rKIOUIn3oIWlikpW3&#10;lpWjcvv9FqUV2+0O5yyLxREhDAxD4vh4xUZLukfvc2qiHKRKzgV2ux2KhNVg9RLbyrhExG97GITe&#10;UwpoLVpqY8A6zWLhiIOpa12ISdwgKGn8HEO/I5HN2IkEZN+NMYrgk5hT9wWSTqA1VhUgLlHEtdZY&#10;pUArhjxG2oipfwiR4n4UQsSrhDNGgoWRSJluYn6H5MSWwGDeK1Zti/eRoAZ8QgQE3ouVVk07WT6/&#10;4Zji0DQC52+6/c7y0u2LZX/WqqT8HA8VM7XFhEIiXaMkFtPMDmm2107exR3ff43jbTzoIXD+bYC/&#10;f2eOCU4DKv67C7dUxeREePLbPO7qVwtjrkegakzLMdNHZhBUpGfFskCpHABfKYLSM8aqsha5I6ZS&#10;g5prNj9rra0gvZzTExMN0WKNBsG65BhVI9GOXsv5nZlZ12R/guQrQz/tlKqJDjlaolZEHWVAQsD7&#10;DNiQBUdMReRd1ipMzuM15gvVkCwKi1J5U6larDKxSk5TWXgp/XpwzABE7vC7pkiRGtb7MiM9ZxEP&#10;zqk4LkIpSfqGyYsPCTWkIIuLyn2PIioIedMpPmGlgOJDU5ofswar1KHkeVVKTLaMHXOtlk3Tp8qy&#10;Y1QOQJXEeHLU5sumW+izMKgqN2BmCVCaXhZszEyCp8q1qjKbB+tJOcBT9Z/PY55q/+Z7UgGp42Kq&#10;TPEZS7N31nzhquJspoBc53EvvlsSvGy0DFAJ8YHM2kFhrTQB2QSLGZZInAVwju0sn1r6abb4ZBiS&#10;gdRkNaD4SKFUzk+rMCWy9oS1mYPyNPbrBJCqKiAz1cROZCUp567N+fKCqYskSdoI4/yN+Fq/SfUz&#10;fYDSNkuMIypGlClmX3kdSzkCZl3bRnNBYkKWtwhRfJd0Ej+mmCJBRM01hLYsP4mS/zioiE5uklM7&#10;UoQOkDUzSdfI+STxwRM/Yk1IAas06ITXYgaZct+rmOvnFNZZGiuBaWKM4uOvIChPa5pRWp8FYtrk&#10;fJAxkkJAE7Ha4EyDJ6AURAIhJZJu81Ke0AlMlWaqTF9xsmZMqKUwfmkyLhNaqnvFbJNSdQcpOSkz&#10;V00FyCnD/jyAKWvaVX17yv/nBNpVAJPqtVKsEqRbc0RX7V3ImjpjWLrE4APNYoXLppikRIqe5WLB&#10;VdexahJOR7S3qD6g+h3f+fZ9lm7HzdVefATtwGff+5ij9RFaO87u3efq6oYXL/6Cjz54zJdf/iXa&#10;e25eXfD0q5cMPnFxeY1dJmzTsh0UPp7z8YcPefGLn7Jykf/sD37IJ7/zEbubLStnWCtP3AIR+u6a&#10;o6MFx8t7oDQrlmIOqxSD6uluNhyphpgklZRyDSiFtQ37vQQfap2l2+zQfU9vHPcfPmC7kyjFuIZG&#10;WfqbLccnDaerBnyg22xZNoaU53X0HptW+N1L+us9+77jFz/9GQnJFUs0JL3l1dcvwe9ojo4w+8jL&#10;mys+TZ+Qwpa0Srzeen75i+d8+5Nvs/A3xN0Wt7bswsDzn7xg2Tq6Tw1fXV0R4p7oGm7eXNOFC5pv&#10;P+DlZsOD0HD1fMvLR6/o+47nF095sjniyBm+df+Ii+98xKtnRxyfP8JfXvKTf/rnfPLRiuPffcLy&#10;k08ZtorztmXz5lfca1cs7D2+/uUF1raok8jzmwtuLjouwhVnJw0fPDqnOepZmyW/+lrR7Q1Hp2us&#10;E8C/dA3eWEiaEPZANp/2PSEE0aIGL8G4VCJpRdAyEzSR4DsWOafwctWyWjdYI1rO4CMpWlyjcEaz&#10;ah2LxtAYjbMag4IQxEyXvOZojQ+hajZBsTAN2jTQNiTnUEZ4Nr/vCUNHiH2d2gqxWCEHYvO7PV23&#10;J0aPtWLVEkLA2gYSxJBwNtH1PdYoBq3E3Ne1FRjGlMT3PEW2wx4iOGtJSXIKqxSxjUM5g12IBtX3&#10;nuQjxjRYJ9rDlGlROxESxBAIKbC0knIsho7tDRidgCWkBmsNC6cwK4tVDfu9CAZCsAyDpR88m21P&#10;CAqUI+LxybBeLVkvGrpujw8Qhsg2DHgPyzW0iwZtLe3aYIzH7RSuNZJWK8AwRAGee49dSOo3HyMq&#10;Cq8qftuBm+0GixVmweisXAjoNNAYS2sdySTxP08ivDtqNPuk2e17yb2deergrQD6IZGCJyZw1uC1&#10;x+FY2Fb8mEPCGMV6YdHJo5WlaROr3uCuAsFHdhtP8AndLlhrsNqjbUSZKPmptWFIgDEsiCLA0Iqg&#10;FENM+BRIBIgDyouptzegc5xNW4UVgg1mQKfsydk8X/guoW9nTHYHoFplmGyZMbVAiDGAkmjXMQgm&#10;ECFz3somGKbsLEXoLvu7Otzw3nrc4k8nbSl1Onzn9BizSk6UDOTdMmtmp+X8psehEjNmnkJanGoo&#10;Iq1zwNAkEcIFBAvuDGS3JC352eueryQ/tsqxckJIOBNyu2W8S/yFO8Fyti5Jk34sgacr55kYeXsQ&#10;BvBgDGz+Nnv0m44DvD8DUIUtPixFOjCNWoJCXAX4wvg5Y8Pnn6ii+cjPj1zSO6Q4Fd0cMFDT98oR&#10;c+EhBGGMVGaScvJrxSSoVC1iIuucmALMjfhGpg4l4OfthhtvP9733gpOUpr7dc8uMk5gdWBCW26Y&#10;f1QmtiicUxnXWvbkx6yoMvhMyEYd3JQq2CljNY5xESzkWTcJIFVeNmsW02LukkHOqODg/Nt/V4n+&#10;HU/K3WPwq9p3agRxQvtq1q9jvaems5Btlyt4mJrWTts6PUrxVToPpDvvnLZtQss1Yun4ntk8r85d&#10;0n+69ONUPS6EQQXE03IO/p1VpZLI9Eeqwrlp/0iXlLWgWHy8pZmTY9TWqvquSoWZtMrftGsSkybe&#10;Anjvf9wlQS/r37ixkbF2MTfS+S+hdEKlLDyMiWL+W1caJZtCOVtosYxTqmFKMyguJotlfcoaouqv&#10;nGL1A1JFAHq4Ib1Dmqve+uOO407HMpU3xW8oN7d3KgAsIqZKM5N5kWY0U+5TDF7MCFEJHzzOWNr1&#10;Gq0kYFGInnvn97FNy/XNhn3fYZT0njGaZQPXW89itQI6Pvn4MesGnI5sb644Wh9zcnLKarnixYtX&#10;XF32GB34yY//JYt2wdn5CX/6p3/C1eUFvh/Ydx3rozVJadzSsu0GXr1+RTdolu2aX3zxc07Xmn/0&#10;D/8BJ6s1m34jfqQhp2xaLSRgFuB9wDnH0fEJu92e49NTFPBy6GmOjtlurokxsT46Yr/fE1Pi7OyM&#10;GBNd19M0TjTKxcw3BDHN1RJxOMXIYrmk73vaRctquRJhlob1as1mc0PTNHT7vWhytCLFxHazFToz&#10;kmbn3qNzXu89nU+sV2u22x0xJq6vb4jpOW3TSJqtfuD58+csThfsdjuW987Z7TpCSHT7gcvLK04f&#10;LfAB9vuOofd0w4Aymn3Xc3V9zeXVFafXN+z7nu1uz5df/oof/eBTMIbz8zM+/zdf8MnHH7B68IBv&#10;nT3mZ//y/yD0b2id4uPPfpcff/4l2yFBu+I6BpZLyVvdtgrSim674euvd1xf7NhvFesPYblq+eyT&#10;+zTthqfP37AfVAaKin7nK//gva+pgLSWlFGaRNd1JFIWVOfPnLJtuWg5vXfCctnQ93sJGKU0RlvQ&#10;CmfBWZ3TFmUNslY13krwAW3EVzgMYorrSzTrlEhaxq1xDrNY5GBRkdR7vCKbQ4/azeJb7L1ETy5R&#10;uhUl92wx/ZXz1prMzOe8tSXdEbI3oamatJIOqexPkou49EeOwaA1RhmCllzHfSg5jSsrI6DJaLRW&#10;xNijrKx3MaYahTvFiFq2KCV5pBeLFmMsPohWed8NWQPdM3jPdruTtTmJWXnTOEDRtC3D0NMPPX7n&#10;CSkQU2S5XGCdxbbiD66NgO5hiGgd0MaLZjeEGl8iBqG1VF1AxGc8iZK3rnc6QTSWaD3KiVBBWzFv&#10;R2lsSBhdBIMwxJi13dLvIUbJ42y00IfSeCMR5Ysvu1bSRm0XuMbiBk9E0YfEfghENUicDC2CcFEi&#10;yUarlcZqTZyyg/Uz010s+06qba1BxNo+AAAgAElEQVSr/AQwHoLH4rtaI19Xvu/ujeguM/B5dUpw&#10;zVRY1FH+r6jXxh2IEaP8/3L8Nb/4fdihKZMzA3PjdVXjII3843xI5vhLilOTz/w3U35lAivYZc50&#10;1u9z3lqNgbuK9OGdfXrQmLsvp/m7ZzeML6y5Y+NEu6X02CET4isPi2ZnQoRpZPDk/QewM2PjNFaJ&#10;eQffZtpj1hCVCVEmWiShUlUxVSY9ZefzuxjIaoY6q/MIpWpflfqpyblJN783qU+bPhn7yZqTGU41&#10;jnmBUar042EvTb+NRB1zmK806Q8Our8OX2FGla55b8sNVealJi3NE0gVwKUKcY/fS7F1DHM/jz6O&#10;k+en5c6bNDt958XJ6QomspTgFj4oE7z0vRqps3b39EjFNLvUYxQCCf2r23WelHHQ3flcmi3Wk/n/&#10;DcfIMVTL48NHFHkjm5hNMSJKMW+btHMSYKBMy7cH18jjeniKsf2KsW/qJplpub7jzvInHVfAqGKy&#10;u0kdIZFjwgrYTCP9jq7E3zQTy0452zEn7779hNDS+KsKEjE1X5ZoBMrmrdE6YaIm6oRPAnbJABFr&#10;SFrn9VRN5owA5dpHUczp4kT6PoWUo7CPsmiIZUdlEARkRiT3de2ZSTNrz1byHTXD39iF5atSdXje&#10;gcNvP16Fn2NtFKCMGtuULRTmQj4kAI8C55ykpsmCI2MMwXt8SHTbjs12h9Iaq4HosUZx2liu+w6v&#10;4OzEcfH6L2nvHwMNR8tT1icL2mbFl7/8mq+ePufs7Jz9bsuz5y/46MMnvHzxjKHr8X3i8nJLu2y4&#10;3lyz6bYcnZzgvaEfEmf3znjz6prQ71ieLfn0W494/vRrMZtMkaHfMzhL29xjuXCk5LFOGGsJyBOI&#10;IVYTyKZdELz4UDeNEzPeEGibRgL5EIW5xtD0fY1Ua3NqsZS/W5RoGhPia9s2eO8Z+h6jDdoprm9u&#10;MFrSEWUDCGHsVcI6ctocoXmtNDfXG5SydF1gsQgoNE3TVqsnYwxNu8B7T98FtHYoJcGNrHWAowSX&#10;urq+RmlN5weG4IkkBj8QU2LfdRitud7ueHN9hdaOlW1YuJbTx2eo++dcXfyQ5z/+E/aff4E/Oud4&#10;6djuLYujI4J1bF/suLi8JgSFMQ3GRkLa45PiauNprnYszTWNNRwvPfeOLFdbxa6PNaLxGLlakUKe&#10;u9nCAZBo0CmhnRNhGQjAspbVqpVUPzHQdz1+8DRNi1aiaW2coXG6RrsWV+VQfT9DyNYqSnJjD4PP&#10;AFnAUnIqg26DMzZrm8e4F1qNljAiaEuSx3cQGggha30UGciKpaBYP4nvrs48oNaGlCIhyrmi0Ysh&#10;5EjNtgJoWf4UwfckL7ylcRKDwxpNivKcMY2sclrmgVjxScR0ow1JNSQ/EPxASFGEBd7j+4FBKUwj&#10;IkfrpO4mJIwpFmCJFBeEKCbVXS9A3jpJ52SMJpA1ZCr7fO97qX9MkoarcXKvNZgoFmfGikYtJbGc&#10;EpA8pocShU7d2kSwINGlBBgmUfTEEFBBEZuISw7rlFhnackhHYPsgCmFbE4diSh5R4wSxDaJSXbw&#10;WaOX+9BaMZGX9V+TtGW9btj1Ldt9xzB4UuzQ3KtCX5RBoTFKzL/jhO+sfGuSBaKmk6qASMY7xsLz&#10;F348r/oHwOmQmykc4SG/Xn37J8oulZ+v9DzZV9KU15vuN+ng969xHJpTl3ZNP7+5AO7mg379qvxW&#10;DxHslV93CL5TYhoYRwKVHgrHVWX47zK31kr2hKo9rkCyvGLED4VfmeKj0rUxs1OKCpIn5sfvbOjd&#10;942KpPGNM1CQyssP9VojgEmUipUrI3NcCptKiAoTOwNdB0UX0FSAbgGswhIXiDEnyKlEooAslQQ8&#10;pFgGkloPMc+Ms4lVG5TGd0wn0nSwZmCmfFPl2d/gmBDC7T6vvC9kk3VIkipW1ccnYGReQmHuE2l+&#10;7YCOxg1s+vaxQlViNMUUkz5hdo4JuRxQd67LrcWK8fwt2lVzRrxW9E5SymKNXNExr+24aNc79fiE&#10;XIvzBUqRIyTeZuMLNR6O/FglTdlGamsTpPK2cQ251V5VB1xxMELzN+UKzOqR51/IggtdAE/xPS4v&#10;NGUeTwGO0HrZzGbjNmtvCcSV5ucn99bZOqOfnAbjrb1XOqaQzmR+T/pQPlQNbFIA31i3UnpZOcY+&#10;HLfSed/Xokv5BXiqUuKkLYXGhDDrEjBu/GNbxDQ+imAiL5xaa4zLmr3JxFCATmJSrbIPVkxFUzyN&#10;Lj0ZI6Wgaq917auU166xTXetorNGcfDl/Y6D56ZrEkUYN7k+Cpby/Cztofg/UglnOlcLYC6MfUkx&#10;Y63FaCPM7l5MX50TBvbi6pqEABNnHUO3IwwdvYbj+w9wj84xDFizh+C5ubrgwb1HnJ+dsOmuefP6&#10;gmHwfPytj3n69Cturi/57nc/I8aeq4stz75+Q+NWrJbnXG8vuNpe4pYtr15fcvXG0LYrfvnFU37w&#10;3d/Bny34T/7e73O8anjabVCLI5zRDLsdwVsgoHVD0yzRWtE2DTHE7GPs0VqzWC5JwbNaHxEC1cdV&#10;a03fdbSNREgGiXCss+vGarXMtCJMb7oX8f3A+uiI66srlNYcr4/Y7nb0fU/jHFjY7nTWVkYa17DZ&#10;7tjtdqAUjx6dc/HmFSY6zu+fc3Z2xpefP8co8clUSbHbbun2Haen90SQYR1n98647q/Y3OzwPmKd&#10;AK/GObRuAMV+12Gbhnax4OJlz77r6fqe65ubmld2GDyv3rymOT/GqhOSj2xvtpx/+hjbttz/wb/H&#10;h9/6lP/lf/gfeXrzr/j2j37IH/7ou3zx1TP++R/9Kd1Nz77zuKbFuQayD69n4LrbYp51dNtrzh7f&#10;cP/4MUerhzx96Xn64oohRbTREuU6SUCvfhjou1763hgJnmQbtFZYK/NcKxlX1zgSgevrqxp0yxpT&#10;dwsxrQarxYxYZf/VWKIpRxESqhCzVtagdcl1m4OaZquEGMRcWSlN8IPkXc5mnCEGSQGVylo2xhgZ&#10;9wD5VxudQUms/sY6B5EiWxoEH9AuW8EkJNicUmJmTQEv2SpGyRwVK0BwRqOdwVqT/YFVDtKVILsi&#10;6VACGyrMqsVGRwweskCJBGEIeCToVdFQC6ACYxU2akDWjMEPAuS1JsTIvutQ2Uc8KVG2SK5nMWff&#10;7TqCj6KhXi0wkpogr+fQGo2xGu8DPuqcGzlIf0xAXXF3Syplrz1Ved4iYCk8RogJGwPWWBKi1TdG&#10;MQSP0ZCMwnuIMUjaq7zPVKFG7fMIeFJyOSdzxJiEU7BaWu7FpaTzQoKiqRRRqaSEM3VhzxSS6z/f&#10;CoomeWZWeyDcvmt/+SYwOeKC8R3TZ4pQKmVlkCrMAIc8G5X3LDxT4fl/fTvR6V5/Nxh+N0AuPF7i&#10;txD85jc+Kk8+S92p5vw+BSrVDqQGeIuKlAU+Y9uL++MoFAHpm5SB8RwgT6wFC61UfDWlownjW34p&#10;VfIkTxiqX6dTp2L+CSBj+nnAtKYYx7ythYjUCA9m75+0821HZSoPfqvDUShvmwLZXOFRo1oY52kz&#10;CsNYmPEsoauO47FqkmPdBG5VcuyvW9zztJtGYDUyg4flvWvS3QF+8nyp7XnrkwcLlJoAg7vXobe+&#10;vZRXu/YQdL3tmAoYpr9/zSNNvsy7PdMZd/fF7MwU6EEF9IdM+rRd4tMzPjeO52yK1heNvujTC29r&#10;89QUZDrOI+gcZ3K6XUwGU7PWzs4JI1L2ghGulnamKhco8KO2aEbL0/l4ABrfMp7jUjUpOTH7rPfN&#10;SXvs2cPOvVU6B/0319qPoOmOMlK5XlhOdfD+txxZmzuScyQlLX42qtQi/6vKmljqlgVwWdsbYszB&#10;ZjLNVJ8bMTU01tG04meqUwIVUFFT4xykbMKdsrahrGFQP6UvMoNmTPZ5JjN1k91jbNrIKRz097gv&#10;jr/fFWhDF2n5u1aLW5fLBLg9p0ufqgQhM9hViJPX9tKlPnrathXz1jAQQ8TVVC0JYxz9MNT3D/0e&#10;TeT05JjVeomLmmZpiPGGvrth6Vo+fPwRp0cn7PdbtE6cn58SThQvX7zhww8f8ujR3+Dy8hVffPE1&#10;//pf/4T18pzGei4u3qCdxy2WWL1gu91hteXq4iVPHh7zyUcP8fsFHzw6Z3N1QeMsPkaWjSPud9lV&#10;yOP7jvVqAarkcYbjoyN8lCBQy8WC3eaaxllSVOy7PU3ToHLOWq2gaVv6rhOtkRHZetu0FQBpbTBK&#10;0XU91hjWq7X0cYLGOqw29F0HVtO6Bh8TzgaMdcSUU2cB/TBwdn7O7mJP3/XstjtSSjx58oS2aWlc&#10;w8nxiYDkkxMuLq9Ie1BaS6CjbiCGhHICLIzVWNfinCWmROskB/XQDzm2hma/7ypDHHLgyK7raFaa&#10;Z8+ecXR2xK7vOFot2UbPx3/w7/N7lzv+zT/7v/nZn/45Q9jwcg+niydcDq/phy3b3QA7T9s62laj&#10;0EQSfojcXG04Pl1i1nvi/hKbDCdrxz5ELq+7qr1SeV5N12SlNMY5bPZF1YiZvzWSw3bb7QDR6rdO&#10;6FalJH7IywWNHeRZhOBD8IQhA9ykUKbBh4hOZE2vBGrTCowTcCjm0wOqF2GdHwb80OF9TzHZDj6I&#10;lUWOxF0yVKjDPVWJr79CY61lEGLKUZ3LwjnhT1MSkKzlfmMsIJG1vR8w2lX+zmhdo2UnHMYN7HcB&#10;P4S6Jocg+kujE8kotDUs2xWNsfi+Y7fZEIaeAXHDiMOAtWBQuX0iSEy28IJki5tIib3RD56kOkKC&#10;drGgMLYxQfCRQCSGhLWWzg8411SgPK7vCoNG4yR6eI69oJUi5jmtlcrm7am60YCsuSHvJU43IsBA&#10;7IBSLIHgyJrwgLESA0NM/gUiJlQWLMghMgaxYirR1Y0xaCPRWbSKNFZzvGpIcY1KiQt1TUdAp4hR&#10;KedvHvc5Af0SGGzEwKOCqwD+6XI/2xLquj5XdJXJpFDVnRKyAAap+zwNoqr9FmOswP1QwFN2/1I9&#10;yUIx3XP+arzrYZt+3Wt3sup3sIN/XYewKqkGCiXjP5VxXxFUz1lIld3NEoRyUv5JFIUkGSjHcczy&#10;+MmnZgqspdwJo5yZy7mCt6qbaj3s+EQmgneg5Fq2mgxE4bULx6QyOz9llgs4rYgts8O5gwraH7mf&#10;EbzOqzRtwNj4/JIKUIpdukiAvpnZKkC4LMplQlQ+tLy29G8SZ/6Szy6mhJ44+4/SrulrpiaNtysh&#10;TRmR5FtZxHdS+h3AT931o4w5B4Knu5hMpjeMb8n9fJs9Hiewmj5QpGSkCjiLUOP24vcWkHf4Y4LT&#10;ilZxXo/5bbeOu6R1uf7T5fCtHV/LH83NajCs0sJRXClzpfRjES6lCb3ftZglNfErz36qk1bNgKia&#10;mBxN+2JEQPKXDjqmdlTOjzlvXr2uJxemm8ZhhxfepgLt912kS+AwMu0c7jXT4aoMVCWAu8us1Zy3&#10;e1wWxv6fFTFbuG/Dttq7hembCk/S7OMtlZr/K99UZoZT1fbKm7PvXgxZQFdHUny6nKNZSNoRQwbJ&#10;RtJ4iMmil4AZqTCUo4mlNDUHPdQJFfMGozWaKeOgKuN2OG9Gsjigh7H73usYhUlz4edk8R33isrM&#10;3FUCdaNSk/Plmlbk9iFMeZL+bbQjFZ+8mNA5NY3WSmhfJRZtI7k0h54UPSfHK+6fHaNSJHQbjk4U&#10;YHB6wao95eT4AZvNNTfXV6xPjgkhcH19w2plCcHz4x//GSEE2mbF8b37XL7ZcXZyhHEG20DTOF6+&#10;uqZt7/H6zVcYA4/vn/LhozP2W8XJ0ZIw9Gjt0CnhrGG1aFg0FmPAOcNyuaz946zJEW7BWJcFe0c4&#10;I9o2pTV935FiZLVcELIvbOOsaA6t0I8xBmfdCOCcq/t52zTCfIZIayUHKyHilfhfbvcdjWsYYqKx&#10;jsa1YkYcFfttR9O0LFubozcHYgxorei7DmccF28uiDsB713XYW3DYrHk5esrUkoMvsf7jt1+y2Kx&#10;JMYgKYdiIgwyFxorIHLoekIfhOkH+d0NuBNLFzxBw263p3V7VnrHYAZOv/NtHn79ii//7P/B97BY&#10;nJMU9OEZgQjaoJQhRMN+L7TcWIt3A+tmSRgUN28uiSawalZs9gM3+z2klrZxDIMEuFFJtOE1N242&#10;xw6Z15LUSYoQJNK1aOedaN1VFnA4Q9tonE00xmCyNUkK4jPsh0zrWsBSGALoWIGagEGLc07GIgNh&#10;owNaiyAmeJ/9Y8fUVBKMZwx8KNriSUyZbCqt8/rinMsKUIUxlpSGKqiZBrWMIVEDWGp5LiXLMORA&#10;oiHWslMUbbCxhqQsdkgMgyg7FNl8Non202QrCpLcb41YXwxdTwxegmX1QYScyko6RW1ApZy6SyaC&#10;tQalXA48KibsIUZ67zGDzwDAYK1CqexbnBJhCJioSNFLgDFjRDaZV3qlNSkkjFbgLEkp8VvPgTmN&#10;czk69Wi5VviEklUiK9AlPWBCAAYmB+yMKJVjUBiNsabmWfYhonRxYSiwQddtoAS7Em9IAdtECXa7&#10;bAxh1eK7DhMThg4Vh7wGC/8oZrUSUb/qDSYAuZo+q3wvabLwl33g7t12pqyZ7hMT/utQgzuzWJ3i&#10;Iz3Z4w82tQIGbzMtv53jLp/rw2PCkU0w2V/v8TYBd7E6rZakE75T9pCRlyv7+8zsnNKzI82MRv9i&#10;OZJqENZi0j/BLAnhcRiB8WhOX14dK52Vt9rp69+BjyeNvYNXpTA2864qN6Q0EmBhmMs5GIPzlCBL&#10;hyCnHDGlGZGqCaNUuzcvprU2k49b0qYpoEgT4itAJ8+uqVtrkTjXKHhlotXE94oZg1f4ylLOW46q&#10;Ry4Aqn5/+zO3ynjHIFZz4UnBU6B8FxGkseGT0OwKjR6JjRE0jf8d1H8qHZ44viam/haT3qizfeyL&#10;0d94Vqyce0tflUk7uzwDsmp291s5+rGhpbPG8jM96RrlPL81awFHwDVaC8Q0CopKvtdpX0Mx8Z5U&#10;vLj5lq6Z1XkCmGcbhprdfbtR41FSbsj8SaUajCCygN5xcUvIZidtm4SMKtzzW95851HnyniitH+6&#10;uBaNc900mMz32RvVwad8n0ovp/O8RtkucyQ3sFwP3HVMaebu941tKdLNcckv/TT2maprY4mCLrzm&#10;ROKd8qKfac42De1ySaMURmVfw5ggBUIM9L6X3Le9ZxgGvPe1dmVd1lqjVU5BMllXKz3r8Y98biYI&#10;ZfbzznPfZMlSX1gfnJczp6I71qkDJknoZSwvQc15Oc7JzILmzbVdOva7vfj55TD6EpFX0uEYY2jb&#10;Fmc1q3ZFYxSNSexuLtlcXXK+grOzJ6zXD9jvtjx6+IQvvviCy8trFm3Li5dbXr58xkcfPWGxaOj2&#10;PV3X87OffAHJ8NmPfsBuM/Dzn/yco2OLaxL7/Zaz01N++YsLFs7y7e98wN//j/6Qo+WC16861usV&#10;X/3qCuuWqNjT7zoWrcNo0eqsVysJdmUsC6MkqJi2DJNUEqK90iyXK0II7HZb/NDTNo6+32O0zhoV&#10;ESb0/YCzlsa1NbhSDBGlu+q7rRBtgB8kb+56ueTN5oqUwIfEatWw2e2xxtG0S7quJ6nI1otZNDFw&#10;dXVN267ob65kbYkCKq4vr3nz/Ipvf+c7XF1eozrLLm5RCo6O1qSwQWuIqQQMSpzeO8FqI/6Zg2fY&#10;91xfXqPYobwhDB7rHMTI8WINKLxRXO13LK9vsFvP9vI1ly+/xqeBx9/9lPNjy9O//As++p1P+Co8&#10;5/mrDSFA07Q5cNWek6Ml5/dOWC4cQ/8Kuzhhs4m8fvWSs4eJ0/srora4ds2vXoo2cBgGAZraiBns&#10;MAhAyEGwkgajHUA2l/YSrdm0gBH/UpUwzoo2u9FoHTHaCvkH8fX1vZiYq6TAlKRCUKxUjLXZpN2i&#10;jSEOwvP4wYuW2pocAFAEGcMg14rCwCdZZ7z3k/k51R6muv6ACG1SjFjn6l5vUsIPkm+3muOmlNtt&#10;0EZLHZ3LUbwl+0AKAtq0kYj/yipiSPSDIrvZC+2GhLhEBbQJaAS4L9uWo+MT0iqw227Z7bakKCA9&#10;+CixIarlWPah16q6KiitxXy+CCUT9PsO5xxN29I0hpiipPIaBrmvC/R9xNiAdRZtRlc4FGjlQJHT&#10;PSGafR9QUfw9jbVITus4rqWMa3VKqlojqRgzeC48SkQbiSgORoRgLjEMPmvDkVRbZae1KWvSZTwl&#10;Anv2mY5RzJRTxGnN0Wop82uAnoHod4BHGyVxIlQGv1P/47zXxUIrccIzFk155uPKfnkIIivIhjEd&#10;qJrsKYd7xhQb3N5hKl822WQOdqJ/u6j0nebWMGHoJ6cm//61HYcsWPlReK3MC0+tLKe0nuNnUvik&#10;GvOIEe9NgJ+Umelc3CEm1m9kNwTKu5ngkDKswoNPQb5ClTzJkwa8V8sP75tw8XcUUVh3YZiyv9xk&#10;gZTnpg24PZi1f+Lkvm/AMrUjxn/krFboOKr9C8NdAIrKnuXjZBm1KzK+qgLi0UdCVWCSJpWoTP14&#10;4hYbP2/CHOXdxnzvQ+R3AYWD63mTOSxZ5XbfMtWdfU91YZLSCohJs991AasNSbOyxl6bv2QExpMa&#10;TxnxkgpmQm5T8JlKG6adO2GK7yTf6fHWa7dHY1p01R5X8D1aQghtHcyRUlQB3FPTjNo80e6lg0dm&#10;mOwdx7QL3iJonR1FcloWoEPBw0EG5lz46AuiJ02qALBWQr27EhU/TgQt+ULVCWafq/E9k+Lf3cSx&#10;P8vchxxsTepX1o9xJWYClMuGPJb16xx1A1ajX6/0ecyWEMUvubxjvt6NUnbyPNTZP9HiGpcjlYp2&#10;SZgCg4qeoBKeRNz3WZPsZ/5ltX5aow7Swo09Mo7BbE5ShviudfuAUN9Ft+n2T9nQ0jf2dR2PPE6z&#10;tT+N9Ezx30vZpy+N7jkKePPmpgaECpmxL6Zf3ouf56AkaNDJ+oRla9ldXdDvriF6VivN5uaa1q14&#10;8uhTrm9ec31zyYOHT+j38Orl19w//4DV6oif/ewvuLy45NGDj7h//iG77cDFzWucXmCayL6/IKQB&#10;pRw311eEPvD48TGPHpyxXrZolVguxDRTaYMxFmthd3NN01i8HxiGHpuBjHaSUkwh4MfHAZTCGpuD&#10;Glm0Fl9h51zNrxuD+HTGEHCNQysRFkjwJof3QdLg2VGIZLTGalP9FiX6bYNXEpyp6weWqzWb7Z6U&#10;hOmPIYJWrNfHDJueZuVYL9aY1HARPDF5jGqBHIVca/zg8cGzvdyglpKSpm0b+v0WSAIeUyAEz2Ip&#10;JuPBe4wyYgqcEilEiDl4VIqSK9UHrq+v2Q89q+Mjlk3LcLHl9fWe5cU1wUdOHp+BTbz+4qf0z77k&#10;9z97zI9/+YDd7orBJ7SOrFctTz64z3KRePXyKTe7xGLhubc8gthxfXlBs16wXt5DGcvzy8R2u80m&#10;tQnnDDGmmm2jWH8odDZXLYG8xKc1YkhJwJDELRC6tlazWFiUB0rKuhDFz3UIlOj5IfkK8kDSLjVN&#10;m/2FZXKVqPdG5/U+lh0j0fd9FcCVgFwJ8WEe53fe71IxVR1dP7TRhJQw1mY/WhEIDkNf1+DCoxRr&#10;PoVok4217LZdjW4d8VVTpDSoqGgaiU7tBzF3FvPwiMKTosJa6UcFVUAQjcF6j/EDBFDKkJKAZa2T&#10;zL2c2zkRa+AxxeiGUHJG26SQmIwZTGNIKEJCshJkc2lCRJtUNbOFxyg8pqprv9BATInovZhKD9ms&#10;OAf0oghlJ2AyhJSxSBRBQ9awSdT4npQizi0w1tL1g+QcNxqffDZzj+ioSgKO6jvutc7rTSIGEZig&#10;LI11LNuWpD0hBmLoRcuvydHxS5Cm8a+6L6aUg3eNSpQiIC/tOxSQ3tK4pjRLBSQ7w907yi2QXKFC&#10;sYIo9Ri1oiPP8NtLr/S+x90KkX/HjjwhZvxo5fWYM1UU9HbI6B607Y7hm/JX6DI+qkwhpgB4ygdO&#10;MfDIceW9EuCDb3/6XyXIK8lYl2mDdKl2kZip8caiDZaXTVRdRYpTtDO5RoURL8xJyaGltJbw96pE&#10;8NM1/UhhDCVP8ZijOJUOVmPKlFr3JNLE5AMpID5p2V+jgtxSzYxMdDancNrSaIdJoGJES5w/QggM&#10;g2wEInErbdY41+KsSDSVNSirMVYYD5UUKorZS17xpiOTGbkEObBBoajKlqaRngqYVbpIMKmcoUxu&#10;yR82NRVR9Vr+rUczp5HgEkYxyaqVRNKoIWolplOqMPKqMtLj6ydABmYLXuXrZQRrlDspLpFURKkk&#10;mooJbak8QJIHmNH86ABzlnurdrF0Wp2ZAvisLvkD84SYbTpqpP+JRHGcrkXTPy6MeS7WxPRGZXO2&#10;2j6VTbK0MC6EXO9pQvAiLY056BJMKpLnTv5Leuzn2SIxojk1/zmWplQe9zz+WudNSo3kmJmrTJL5&#10;3TkwT0UsiiIoUUq0VYrsO5snqpr0YQ32TMpLzjhHCzVlozwIsiEqGHNxT8YoplCZq/mSWRoaJ5SW&#10;86Mzz+sNhUFQ1TxeODmJvh4T1Y1CAnnlyyDrAcL8DSFIOpysrQ0hkLJpXUl1YlT2i9MGozTJGrF1&#10;y3kbjTUSkbjQVoToQ9UEVBlK9gPUIRK0IiBMSQLUsqVdrVjZloXTWKtpjBWtaV4zNQaVNFfRs9/t&#10;sQmsAlSQ5OMpj4H2ElylMLJ5/I21aOewqpgf5/XZaHROAxSVaLAPt7Y0+av7yFv+TGHslara8rLG&#10;l3VpKjope+toDj5ugHmBAmLNCw71ljx3MwVmpsxEj1YSHChm/1QfIj6Ca1qsF7Pd+2cn+G5Dt73A&#10;aY+KHffvndBayZ386PE9Lq9f8vSrX/G97/2As3v3+aM//iNOH6z4w7/7t/nzn/yclxdb3PKEew8e&#10;8nu//0NO7i3ZXm5hiJgE3fUWHTSbyx2hj9w/O+V7P3jIo0dnnJ6sUXiO1kuOlkcMu4797prTo1PC&#10;4Gm0Ydk0OCvBxYzRrFYrbPFrgSkAACAASURBVOPQxqKNxdkGqySNizWisZRUQKGa3zbNgna5xtgG&#10;bRsWqyXGOdrlSnK+K4VpHCrTwcn6pDIeRhucc7TNIgc909h2SWMdq7aFMNBaTQgCzFzjGKInDgPt&#10;whFiYOEWOGvZd1uWbo1bLNj5juBz8CHXsr3aiylyMsQUJCVXChydrFgd3ceZE5599SuOlmsePviA&#10;n/7sL7jZdjSm5asXL1g1a8IQud7ccHxqYddhzh7x9KvXvPzyCz79nc8gGV6+ecqri9fce/wB9lWH&#10;N3B8ssbeO+PZZmDzqqNVb3i52bNLhuQHvv/dR6jW8LPPf0W/TSz0ks31Dc4ljk4aun6HQrEwmlZH&#10;1mdrNldXRG+I0dINAzEF0eRFWa9j9KAjWo+WayEm9l1g5QzWaIxVaJNoGsVqoVnYhE4DMXoS4hu9&#10;3w90fSQkRVDQRy+pipTCOSsRxHMQLQFWUXxogwc8aA86oJRoG7cb8SMvQhGFqs/4IH63ISdyNc6h&#10;jBG6MYYI+BhotUQ7VtqgjSNERdd3BD+QksenlNMfSX1KoKqoI7bVtO4IbZwAImMxLgtqfMDlaNkK&#10;apAx17SgNYMP+BAZojAZsl9ErFEslg3NakmzWkqU6WyyLznlM09iFNYZMFbk3dnapqwh2miC9/RD&#10;X6+X6N7W6CxU0jjTElKi8wOd7+mDx2ctfYpRwLNS0kdZUOCzqXsIAZ0DtpEkhd0wDNmvVsoPSfyZ&#10;q4Vb5l2VVlgnQQjLnhyDJ6VQzfOjD4Rg8EH4Zmt11aRrZUTwlHn2FBV9L/mVbU455RpNaiIqdKgw&#10;4JoVi5OH2NUxRsGCQMib7TAMdPuO/W7LfrNht7lhv9nSbd6QMg9Q+eTCc2bGZ4ofFMXkVr5PTadL&#10;aquyf0gcDhECDdkaoj6P7KPGyCatMs+TUgnuFrNrU7r1V9736x53lXUo1L5ddppAixHM5x1PIsT/&#10;Fg/pHz3yp2RLysyf6fLJyH9WjDBpUxHmyXfp85RS5vnz2KWxDWJoHetmrpTBGEfUU+w4Kuy0VmL5&#10;QtEwTziRyuNP+GA1XsuBuyqZTSQ1086lKC5G9D3rqBxQaO7Qd9CdhW1J9WeaXlJ88/E+WqhyX/UL&#10;KAPzdq0z9dVTdfxYnbe+Ub395yg0KFCTCcD4zY5pvVT95/BqblHlBt/+7lujNB0XVeQuaj5GavLa&#10;b+rYt71QjZ8jXEKc+2etkRcJIDxARW8ZmGn4/hK1u7zj0Hta6HkUFLzLlOXOV04B9UEnq8mXMu+K&#10;JHJa4sEaN5Fz6XHSjtN4LL+eT6RDle9d9XyPY5q96K5cwe8/2mr2bSSX6Twer1Rhjlay9mWaq2OZ&#10;mESxT7Uvx+IOxjBNPyagWhxXxterKWW8/0b2tjtleNPBCN9xX2nTRIg4LaTQSaXjfBTpegnelT2J&#10;a6AtbVIVFpUOkg1DTOVM49DWgBftdQlkUgSVKYN3MSXMaWjK5pFSFRjMTN2z1t/c2hnkqGvWO0h0&#10;1l+Ha/10wOeljgKpg+JlzOcjO7snlXZQhYrGNXRdh9aatnUS7dVIipLge1at48mTR9zcXLDbXnO0&#10;ali0jsXRkm674ejsIR999Jhnz7/i4uI13//+D3hw/oh/8k/+OX/n7/wd7j845X/7X/93dt3AydEK&#10;pQy+3/PjP/8znDWEsOPmas/LZ6+JPtKeLDk/X2KsY7E44vj4iHv3Tnn18iX3z04xbfZJjeIjDAX4&#10;5/QwXgDocrUae6AyhLZ2rTE6g2TxKR38IGazSZhyaxcS7brf0zQti7atkZcToJtW0tcMQh1NI+ay&#10;CtGYKSVm10OCMFgGq3HW0LYLYtL0IdENnma54GZzQ9ft2e22OGsYhr5G4V6u1ngf2G337Hd72maP&#10;UtmcNoOH++f3uXwt2mM/eDbbDTHBcr1kt5NI5TFGLq+u6Lo9frmi6zuMNWx3PZev33D/+4lhCHRd&#10;TwyRZ0+/4vL1cx4/fsCqXfCTL3/Cmge4dMyjDx7znU8/4x//9/8z3XbLd7+1xhyfcnp0DiHw889/&#10;ytouWKzWXF9fEkNk1w0cpwalDTfX18So+Ohbn3Cx2fHBo3Puny/56vklX794Jr6sRuMWLTc3NzjX&#10;IppPMvgSbXDbOFxjsU4+ndW0TmWTWBnnkCIpBLyPojAoBJCFtt4H2lY0qM5ZVNbwF/NvsaYIaBNr&#10;WqWynGpdYhTLYquNkTUmhrp/z/ev2zvm/0feezXbkmT3fb90VbXNMdf17e5xGGIIQ2BICZDhA/Wg&#10;0BfTp1JQD4rgA0FKIkBRYgAgKQBjeqa7p2/3NcfsvasqjR5WZlbWPud295ADBYLMG/dsV5WVduX6&#10;L+u9R1sl0aaVtN1rTVCLBV+IQZQfEYIPzNOEthLt29qIcxqjHcF7RCwna8MaA1qYbGN0DmBVIrar&#10;mg9cq4QhopJcZ5zF9T2ddbjrJ0ynkdPhIAHLspZTGzH77o2ufsKiMW0sDrNGa5rGrAWXKPPi4ytn&#10;gMrPs0TmkJUxs8QRUNYRosdm4Wm+o457yNHGIWVz94UaphSJaW2VFgqgJgvOlcp5rhewt1IWKDGF&#10;jlEtMXmMxug866mhtSpHLi8nez7jjHE4N5N8xB9vON5+xbC/QrkdnpL+TITU57ZDsckHTebbzkFk&#10;SR0njywWWnIyFb6mWYAUu7iSgqy1aliXykg2iqHlOY/xjv8pAPl95detq3Vx+P+lnD1mzdmIEqLQ&#10;B1ThB5vrq7JwUaw9Wlb83SOPLwqaR69qb1A168vCmq85iVXgrvZRrdK5MElZdlKbUv8WcPPA4XYB&#10;ilJdXBgTWJielmdVywZofffK30cZdVXaWQhv0VTTSCbWZhBfx8QukoSlfpUeGXC1elkB1rI2ixYE&#10;9fXmgg8bcNbWR3f50pwGd+ZxgCWHm6q315WQyIGGyobPwKhWuJiSLH3KRPOsmett+C2A5moSy8wu&#10;UHYZhwaplbaX9VTvXhPTGnU8b7H1ck81AFZ9Wu7neRS8R9t99mkxsV4kaW2/VqC/Etj164Oa2/lV&#10;TRvVMt7t+/W1VOD13tKM/WN7qY5uWRrNsLwX8DVtUA0NWMY+05O0zLLclx5UorUmNua+hXSo8wcB&#10;S77vchhBK8krpnbLObEE9lvqKXsk75dHe6dWn75pH7/397I8UjFjz1YtKlOrZl5KjvaaMi8zBDFG&#10;kaEWSbqSA9rkaK9WCyOpojxDKY0yChMjJiWS1USjCL6xMoEa6Tcq8W3TOmFMEoaMRQOc9KJZL4O+&#10;WAKwih66WlwPGOL3jN3Xrd0z2lM0AMsj37NI22VWgAFF4p7PtmRIKXHyHu16SDCHxSQboHOa/W7g&#10;cLjl5uYtT59e8OGLpyR/wqSIYeDjjz7kdDzy5asvefr0ms2w5ec/+4T9bs/z58/4s3/1r/j0k1/i&#10;up6jO0CK3BpN9DPXlxfEFBlPJ8bjzOV+z6tfveK733/ObtcxbA273Q5nLMcQJE9siBwOBzrr8HbO&#10;gFLR2Y7OCjgKIWC0oZih6Wya7ayjMNQpB4Mq41OCwZWprEzHLP6loxKTTuuc+CBXjUzKUaW7aq3V&#10;dZJvetRgohYcHQOqk7yWfTehcsRh72c66wjzLOBDKebZY7REpO5mL2ac04w1Vky4vWjrrLXMk6cz&#10;Bmckj6/O1k/DdoO2lnmcMErjrOVwf6hmwPM00XcdXX/BkVuUcsynGW0s1lhuXr/Fz579bs98Grm/&#10;u6OfLvn0s1/yPD7jxd97xo//+B/yz/6XL7jqNb/12x9yc1R8+ssvcSHw5Nk1N8cExuHnmdvDyOW8&#10;RStJm6MBP5643u65ffMarRP7nUF/GcTwRFvuDvcyByEHljMC/LTSmEozI1olOqvpO0uXUz6Rs3DE&#10;rD0LQRhVZXQV0ums0en7PmuRxQJKrOcySJ5nlIo4pbJ/ruyllK1wlFLVSKqYbPsQKm+mWUDFuf+n&#10;1qJ5Vlo0dVprsIboHGEW6wFNiTgl9cUQmU8TSomVWLedcM6hjbRPsiSJ5VgIxY9YtLchA2OtFCan&#10;mzJahA6n04jJQcFs12GcpNiy/SBBxYB4f2CeRRBjUZikkKxGQodSXAKDCY02RC0+ymGaKRkDXBRX&#10;B2MMXoFRDqchjCKciN6LBjmpavJeQHKIWauZxEc7lLMwg82U3/tMBiVydaGfS8Axo3WlCzFCDWBU&#10;5q2xcCv3xlQsvHR1UwwxVGGoWGmJUKauMW3oXYdOgTTeEW6/Qj1/ibGXBCzJjzlgpVizVDCUEiUF&#10;2Pkp3GpXtVoCxeXW1mvXPERzJqQMwFM5dxuQXJQ0uZpVGqpmLZf37ffn3/1tlMfqfx9o/2bO5TdY&#10;Cn9DwwZkxrLwzFoV3of2qvX4n5VWEFOsf4GGlmRL48zbLazewvXXp6kCMQpXmqp9pyopeskguVZV&#10;AabKtyz1Fyau1YQ9ADbNaKy6mIFNWjHw7RWq4fxbcHwOXJYBasFPnYhSRYszlBLbdFUGdfFzaJ36&#10;WaBkM+BSV9kkqQmBr5pnFqBfpuVxx/9vxySS/VmWsTu/IL0Px53hzgU8LA09r2pd+SJ5WeppCVAh&#10;mOdNWM/ON5QWaAtuYll1raZ02V4lfPwa8Swim9KedvvUNVfaXDdUvko9tm4fae5528++awFyKzRo&#10;H7neqKnREj58UgMxpI/qrI2p7M+09Kv09737a93J2qaHb2hcc1ea5MfmWD148/CHuqJqs9Z7iLP+&#10;lXWw0lRCFUCoVTWl/2U8Cn/WHFYs6y1RfKqbettml6akZV21hKYO1fkQN4OSHrw5L4VI1Ridbfer&#10;n1xhQmIEheTDlCAzEgAmArrJaa6VRKDVOi4gMMkhhMpuHlHhEUMlrcQIO2bNcaoMgnRYI9pkm6OP&#10;iqZZial4pae5nxFULCb2pUN1c387uleHbeUws4xaWR+JuicaGd97mIKHta/3QVnkRRMBKCs5k2PA&#10;aDH/DvNI33c8ffoEHTybTc+zZ7+Fn4/c3d1gCTx/csUf/NF/xd2btxwOR374w7+H1opPf/kZd7cH&#10;/uiP/hv+z//jT/np3/yUwfW8ffeOD16+oO83+HnidJo5He65PwRef/mGzjnm6Z5nz3Z8+OEztvsd&#10;PogA5Pb2lv1uxzxPbIc98zyL5jYOQkHThs4oLi92kgqoHxBNmsV1vUS0NhL4J4WUTfAkyNE4iguR&#10;1uK3XLTNxXSz7wfmeWaexSe4Hwa6rmeaJuZ5FpNTJSaxIKDXWotzFhRoLKesuQsh4LrINIs5cTdN&#10;xFFhlUKlyLs3bzgeJKXRZtgwT55Xv3qFycIBnU3/S1CyGCMGxeH2jt51XOz3KMBax+XlJUYn8WGe&#10;PVoZSQOV/fJ9FH9Oo3uun7+k77eMpxHXdYynkePtPdfP9vgQ+eSnP+fucOA58PbtG55+9JTTeOAf&#10;/w//PeN94t/+2f/Om09v+ezuhjl4/uE/+n1+8emveHd6R1IOO/TYvuM0JZ5eXXB9uePm3Rte/epz&#10;Nk9f8GTvOPrAOAc+/vA5r28PvHl7gzGgo0Qet0byBEcf6F3H/mpLSgmnI84qrIHOKjqr0EqEIHMM&#10;+ViUVEcKhYqJEGYUYvLb9f2SAs17UlJM08w8z7J3YiARxf3K5nOiAQ/W5f2T96TkQTYoHUmhBN9Z&#10;3GmKWSSoHAsg0+tswWCsQfUdfnZM44hOqhHICPCNXiCg05rJGIidgLoc6ClFoZliDBpyxG+bQX8g&#10;aURTqyAlQ4yBcfIoNUpEaSXCv+1mw+5ig+s7dlqjjeV4PDLnoFzRB0wVRIimOIYgYbHy+aWNQWda&#10;E0LkdDoxTVqsM4YBnxBtsna4FCXonRdTdT95sCbfm1194gJmtVpSShY3MhC3BIkQL4NWtK0S4EsA&#10;bEnRZW2et2yaLoAr1YBkMo5Sdwjid5x0ccUKkoc6pRzbQqhtiFFcmXJKsc5Yuk4R0ow5vSUe3hDn&#10;J0S3rSkAExI3QvLXL+6DlYznPpZjRudUZw/AVeZh33c6pKYu4Tni6jxpXRQLBngMDJ9//jqg95sq&#10;X1f/o0D5b6M57xnYNQcm4VwXe7iitCv8fjuvVN6n8gHn3ShE54x5Ohe8ldgFnCluVm1cVZ/bk2is&#10;FosmWRXcLTk1m2aDUhUgF+a1VNzGGmrTT+WeUDkozhZW+VOB5bKQW02yvC4DIz6JcWnHqp3La4Kq&#10;QkfF5Se1XJ/O21sGrEojlue35h1ST5aE1iBf5b/Kpt0Lm1e/Lx++obR9WzWsvl2DnbNfz+48++Ub&#10;TXKXgFcr8FARTAGyuV9nY3gOOt7zkOUm1fb2vG2Zec3v67sWmKT1Le3Gk3WaSrekDpWqoOMcONc+&#10;vG+OHiNIucNVG5WvO/cbWZq6AOR1tWuiK3urGg1R5+4s8vsCtjOBZ20tcT7VqqI81Vxwtp7OxnN9&#10;xcPqH9Bh1ayXXMvqkiqqWypWFThSfcVq/WnZk/D1BwMsEuHluarO/7cCa+fVnw1AncuGRqfaGWEA&#10;61y315duF9rZ7KNlIUGJSLb25xdNyCLlLuOQn5dN01Rd+2pZ30qsJ6qGMJtlW5foFMS8ptIsjF2y&#10;OmshAjqJRhkWLVPKAKf0I08KxbRtRaoeGcdvtKepZ5rcUIbncRrxSGmR84OKqRGry/FUTOxKVFVl&#10;JC2TURpy0Kcn15dc7gWUpui5vR2BLSnOnA63/PB73+U7H7/kJz/5G+I48dFHH/Hq1a/ouo4PXrzk&#10;4486/vk//xP+73/z/3C8ObDb73j5wQdorfjpT36CywGkxkPH4V7Tm57OKe4Pd3z09ClPn+751Rfv&#10;sGbLaE/MEzx/esnh7obnT64Z+p7j/YHddsucA21N04l5FqDY9QPBB6ZppttuiSkxTR7SLP6jJKwT&#10;wHl5eZUZ0ywYyZpYl1KOajyyxChIdd/aHAFZ5VynJcqtmU2miRrrOpwyoAS4FkWRUoZpGhlPI+FO&#10;M1nJtXx3e0eIXrRlSXE8Hun6gfE4cjwc2QwbnHXc3NziXMfV9RXvXk1Mp5FnTy/ZbbZEHyBKWqRt&#10;77i7veftm7d4L4Gwii/0ZrMRzbxPbHZ7NpsN82nCDR2n8cR0HOmHZ4SouH13j4+JeZx59cUX/IP/&#10;9seM44FXr1/x43/8+/zhP/gx//R//d+wdubFd/f81V//nK9en7idPNNh5MOX19wdjhijMEZxOp0w&#10;BPw0cvH0KaYzGAvGbdjur+iGg0RU7zqON0du3r3Dey9+5FoxDB2dE7N0sbgPEGd0UlgtedOjFxNW&#10;yMDTOlCS8ksojJj0ds6JNU8MOaVUYsoxWKy1wiEWGpv0GU2VgFvah8oU6bwWQsgCubMd3LBtFZxJ&#10;Lm+JcWGtxSjH1HWcrCWMgdkH6Yc22a801FRNs5N80dZIbBijtIC0JFrUlFOBqd5BShzjCCmijJwx&#10;MYDP9MyHxDh59GHMcWUSrtviuo6u76SPWqGOI9M0E2YP1lZ6SNYkxxAyfdbZJaKxCsqWDCHItbrr&#10;MCqnaHNOBFwJwjQzTh6jSiyR7O+dg3NpBc4Yxink+UlnZ5T8Fx9lgzGikZc6SpqnwGZwKFSNZ+GD&#10;+EJrI9Guc9h0ud57Ji3KGGOEVmtt8nqS+TRaZ/PlHLskiUBXG7AxEqZbxne/wuyvMJeGzugSazuP&#10;0SIIADGnjikR8hgKHFEVKIfgK69Q/ZJbH9e6VFNzTqRM81oLh4fnRwuAW1Pvpcr1Neff/SbLr1/n&#10;b74N0JzxDVv/2JOr8rUBC8L3FczZ8kDI+n2EF1/zRanW3lqEtlbIFUVUsHqGG8+Z3tK2JtPMSpOs&#10;yo9p6XeqA9Ca2T22iKh1pLQs8odgRi0X5tcKTM/qXhjI1Lw+xrgvpDatGr8MY+a2K3O3UmAVlEsh&#10;1Gpx+i6MVcwbL8PEEqypBWb1XzNJbRu/FZPe9qfdCGtukQrw1MJwr6QAZ6Us1Br9hrNxLIC1gJXy&#10;Wzq7poxfOp+DlpH9NUpj1gCr5q263+wtzjup2mszgChWA+/lmc/a/Vir65g149X+WAUoDUCuGtB2&#10;I6woSGro8yMNy8RhMe4v6z7mw2nptVItHFsCVi2jcjZK62206lShIfW/nPH1/fvKQ4ZncYmoUsJC&#10;RAo9WBGWtBqeVgJa9mnrZ5zOJ6F5XQsXi04616QKGUoP7m7och33x/dRWj+Eh2vrjAQv7/M+Xcj6&#10;8keWSnpYfSVeS87kCvBqcxZz2ZSj1rYtiIlq0pSUYuM6dNfhtMEpSElydHo/y0oK1GcJUE6SezAz&#10;OEvqqYWitebXqm17o01erYOvK2c/l22yCHhaJqW57jHJOc0+a4lKrS+74gBJy76d/YjKAVi0ht2m&#10;53K/RavI6XBHChHnLPM8c3/7jo8/fMEPvv8DpuM9Rlu6XkDP559/we/93u/hbM/NzS2f/PwTpmni&#10;6uqa6yfX2M7y6ssvSAm6bmDoet5+9ZYUerqhI8UjmwGCPzIMHd579tsdKc45p3JPHAbubm/ZdB3z&#10;PDH0fU7j1DMhvprBB+xWTIb7vifGwjwasapQWYucF1/IOVd1FgD7KIuwaJaDnysADiGIX2gWPBot&#10;UXKLKFUYcWFcJR6SwQcvQYL6DpSYCseYmMcOqzXJOW5vblAJdsOGu8N9jnoL1nakCJ3tsNpirfg9&#10;i8/1INGqlYIclDDFKObISUCG6QUAEJdUd10nvrfD0KONYb/ZEBiZpxP3t+/YXe8FbGmLsh1BW04n&#10;j3E902mGkNhfXDC/PXJUB64/Crx5m+i3e17uFW9uv+LkLTeHhDYb9ruR+/t7Qpi5vNxzf/QECy+e&#10;XnCMkfFwpNuIls9PovG+2Eqe59nPdFdb+t5wOhxJIWKtxhkJKDT0PdZqVIp0RtE7w+BESDEHCYok&#10;ggGLto6AghjR0eC05HE2xtTUlotGNGcjVTk6ekw1+KZSS5yERAZG1kjeXrOkKVrFmqj7cAGRkNdl&#10;nsMaQ0ElsEb8rZ3DjzEriIsJcMo+pzk/sg+ElPk0a9FGaIOYIUuQJaUSzmpSZ/HzLIHIUpKxKFpU&#10;AKWJWXPtZ880ThwPd5A2qGGDNhLgLIRA9J6Qlr7E6ragiFlIKXRe5Uel2ucE1Y+5IxGjw1gB09o6&#10;jMvBz+ZAnGbZC8ZkWi/0TOIGGE5zyIFpG95Dlf0oqdmikjFQeU4LWI45QK3J66DwsDGVzAsSgKzQ&#10;0BhTzpcOJTq6HAZKAiVmwao1pvLlKkcsF1PqhAkj4f4N4e41/f6CpLZ5jvLZkoNgFksFnYNeJq2I&#10;cc1Tn4NY6f2y3orwuKzV1TlbS8sFxVW95884/y22Av6/M+C43PibbceqtDzuI49deLFErHOrQOdc&#10;KSVE+grgkhmyMhcLj1fqXfPCqrl2wV6pmeSUHgMDa4vOyh+m5b19tFflbe78wtuoOhYtO77mVR/6&#10;gS6ceIIKhqWGCio5G6Cmo8sgLQx4Mz5LbZlg68LFkVaLVcYxRzcuwLz6HKhMT9TqGrlPfCtK+wrh&#10;O9d+6zq3iQUw5c/fNqt3s0BS8935SKyGV7UfUzssLAhuGaPyvr29BcLLdKU85aqCwaJJXjW5bdM3&#10;dLN9Trsga8sfuf8Ml3ztM+p85zGv+6z0tdmIYo6x9KdocdcVtk1Mq2Ty532uxLcifTk0JPf3uQ7t&#10;fZ04BxNp9VepxaeoFBl/9cj97eJowMrXlBKNMLEs2bKdYj4D3ycgW57WXrAAZZVBScqVVllgQ5Dq&#10;XWV91IWa/btWYEner2RJdXrUitDVehpwVd0RVvEGHulcu4ha4J/Wl7TjcPbz8ltMoJNIvptnLWBu&#10;uVNlKV3RHosJUib0dU0vqVBiiOLPHYsvdiKk3Cel0NYyJEfSFqsSViW8kiQkyRpAorymSE7z4rNP&#10;H0L/YjaZzG0rwV5U1jADOZFIGcbzg+rx4X1/WeajPRxV+7lWvh6X99bYuszoMsZkJjDx9PJSNHtK&#10;cXGxwxrNzc07jsd7rDHshj0hBY6HI3/8x3/M977zEZ9/8nPu3r1hOh757kcv+Mu/+Au22x3TaebT&#10;X37Ov/gX/5L9bsdv/dYPMKnjNB756c9+Sj/0fPd7P+B0ODEdJxKOYVDc3nxF5wxaQ+c23Ly7Zbfd&#10;gs4RbhFm/OrykvvbG6ZpwmiDn2ZJV0hiMwwE7xnHE904oLX4INu+p3MdvesxWou/YPSQJErxlBIG&#10;qhlyNWHMZ1w/DMLwa4UJEa0N1tk6rkZpXKdqjlNrOkLwNRJxVElyvCpLSgJIhhjpOovWMN8eYLfH&#10;Wss0z/TDwOQl+FYKiWFwTN6jlebq8hLrHG/fvau5mrU1WOPwIXA8HumtJnHPdDxxUol3byfmac4p&#10;giJd19H3PQlhwDujCNZwd/uW0+GWj3/0I0KK9N3AsL8AIyB5mgJfffmGq/0VKcEXn37G/ukzuqsL&#10;Ntd7Rv+aj158hy9+9YrD6cR2b+iV4TRr7g8j3//+xygCr776ihdPLnj99pbnT6/QCJDpesvpzS0/&#10;+eQTus1T9ldX3NzdEGKicx2XFzuZ39ORGAP7/Y7r6wtZ2DHgVGLjDFZLwDSf92PZrxExg40p5TEz&#10;FcyMp7EKyrz3Of+1QWuFs0aiwFsBP7Gk/vGSmzcBxkjaKGOtaKoLgCbzThRNqqxj35jSJqWwWky/&#10;NQnS4m/e9T3TGDEgKceMkZRMyHO9D4Q5oNAkLXTRKYt2Bl1cCvIBYYxG913Vok54UooEX9h5CBFm&#10;Lz7h9nSC6HM055gzE1icM6jUoWNCp8RxztkXQqOZRGWlgsIHn48T4T1ipvsFcIacI9p0Lme6UChj&#10;MK4Tk+4w58wqQehwzVIitNdah08QUolinM8qnec/+xbHmHLAMjFxTznI2Gn0uJjoOhrFlVgP+OBx&#10;nYWklzgGUQJ5JaQdIYR6hOmUtedZmxxjREUPyuCzi47VkTTdM999Rby/IA1uxYsnaATAZVxF86i1&#10;RmdyHhVVYHYuPG2/0Nm1aNFUfB0/JMKq+ulR1iA9+v7vYvnbad1Djq99XnM6N8gk8yO68HGVIWsU&#10;TyrzjC0LKDUumK7wTj4BIAAAIABJREFU+fX2rxGUl/lbGInCX7Z8Ziymjg3vaMttLeOxZs/PhqBt&#10;Q3rkfa2oGaK8KM/Y4AadrQHy4/D4203yAuzKoxcmE4qGOP/XSjaZWsw5oe7R3K4zX7tmDAqzuPiN&#10;rs3AVTPQeXq/RQ++ZTmv6mzSFlP4xy58TzuaQa9rYeGxaWdG5RXcan6/VWkWcdZdL789UtdDAHUG&#10;epqmpzy/IjBSZNE1qv5K2UkU8473b/H3NP/ho3M78xprgknJYZiq9HgBdIU4PFIPBby1/uFN+pt2&#10;/BpAqNKyztrXR+t/X+fSYk5fCFTpsxJsR/i1QE65vyGRavmU8jOr9r08q8xPO9Up1Ui7+ePqtV6s&#10;lvZXPPuI9FBecl3nAqxCnNvBekRy/G3Kw/WcqjCm0oZCG1OxgGjvaFZcKgC1dlX2RzHri7EGPVMU&#10;oJsD6hgt6clmhcp5OGNWCysj/qoosiljglUAE0mLgRagTA7UUmlfTneyuOW0fX8foXpfOf/94dwU&#10;Aegypu1eeKS0ayRrTlJK4o9bzK1zf99N79hsNrz84CX7/Y7D/T32yTX9yxdSQ9R8/PFHPHv2hNdf&#10;fcGf/PM/Yby/5XK75YNnz3j16hW3t7f87u/+PuM48ed//hdcX19zf3+P957725G7+zt2F1u2+z13&#10;9/dcbC+5eXtA6w6l7hkGy26zZxgcu+0F797eom3HxWA43h7oO8vNzTuGF8+4uLiQqL1WtMC77YbT&#10;8UDXd5i+FxNZpaqFgTDFOd9uDFl7BtaKCaY1fUPLIHuJUiwWnLUoq8RcOvu4mgyulNKE2eNcJ1GH&#10;/ZwDhmlSmgHohg6UJSTF7KMIi6zB6I4YPNfaEVPizdu33NzeEocNG60YpwmlDMZaem3oXIc1LvdJ&#10;1sP9/R2u79mYAZ08p9OJ2/GAsUfSlJgUHA6nSoP8PGOsYZxGDod76Uvf8/x7z7FaMfQdz14858sv&#10;39L1A0+fP+fTL77EdQPRJ06nkatnW7wPjIcTr29/zhQ/4Nnzmd/+0Uf82T/7t8wx0XcwbD3ff/qM&#10;r+4FVN/c3fL69Rs6CxHN5LNv9mlEO81gLN/5zseY7hl/9Tef8Yt3b9lfbDiOR8mt7HqscczTib6z&#10;eG/56ssTF5eXGJVwpiS/k3VfQIXKQrcQAnPI+Y6zKa3WmslPTNNU/VfnHCjNdQJsnbUkFMYK/xS8&#10;zz7qkuYJFF0nQa60NiJ0axjL9vwqa6rmfs7CtqFzGQDldJhJBBjOOoyd0TFluylVtdg+iqbVZbNp&#10;ayRXrzGarnckpM9xFoBorUFrCxTLwAmlFD7TkZAgFK4t56mep8TtzVvx4VfQDRuMcTn1o6ra3Bij&#10;mCnnGA8xiv+wITF5iUKvlZgNe+9XLkbzNGG7gI0Bba34MCuN6RxoTRhTTfmkkP6RLT+UkkBj1Rw1&#10;JgHWKaKiCA4qLQdIEsCs8HsitPAosquELXNGBcTaFn/mEkE7EoSMoJRiyUCV0EljtK0a/xRzKj6t&#10;mUXqi4mRMB7wN1/BsGV48azGM2jd2IpvsvcS0E8lSa9YLF4U2Y9VSRyPonmOZC24KqKP5eQtrFgF&#10;Zumcn1gr2M5R8mNa5aoBT8u9/7mWR10TvwmoFZ6hKiBbflatsdavzWt+/Q1VCVYwRVrw4cJiLUit&#10;TJ8Fyf1ZuPBUweKijSj6NqWWB7WgXNqXF0oTgK48KNUFl5F6AcZ5B6ZGM2tTGTjZudWFUQkhomoC&#10;HgNOuW0p5eZIzrSoEyhDVIFIqv8rw9pMWNdZISwajNNifh48pChHjlbYzpFUJOb0BikGMf3KzY4k&#10;LBqNRSXR0KB1sdhuxQcZWLecZdFGUplBlVLV8MVUFlPjo5k5GpH8R/FBLHVkiFLivVVJCctvC/hd&#10;9MRKrZecqs/JKQbOpqCYXxtla/AIpcWkreSj1kpyBZJzBBYXaZUkfYxCQRDGKSgBLzW4tSrARVOS&#10;p7Ya+9IYif1b8c+yPorWvw7zAtraw/ssdFnWnC67NqUl2qFCNCZl42utmXIrqhY2970IjnT25Ssm&#10;0rIGF+mmUapu1BVgrMiomNM2IF9RI5XrnENXAmVkRqSCK53ZJgVprVEvlhxJF8JR1oU8K+X7qx9Q&#10;Xp8Ljcvjn2QMdaJmYksqS3qBrtl3ZWKrySuJqGQGS+RmaUUgp+MTYFdoWl7kqZlwrSRXasBTNAcG&#10;hc5mYIlYo66WCNL1+SmCljRIsQr61uY/Si1MRlk7dT7zOGp0ZYLK0Vz2uFVikiqhhFPJvYHKOf+i&#10;BqxG+UQMCZ1UHr8chVeB9WCipHPxBjqjsBrmMJUhpTBDCrBKo0IizDN+HEnBM3uPs4pk8txqRfQR&#10;bTRTmJi9F9rWRIZVMdA7AVw+RnQUKpdSREUFKpJKeI5Mwyu1bjmSurJKaQ9KXSd3DbLLa3zknuVV&#10;JzEJnPwoAEArks/+1ShOaWIzDJyOJyQPqiH4CWc11hl2bsP19Y7nTy2zf8PVlWK/vYbU07sdLz9+&#10;xrMXV3zyi58SOGCswbmeJ0/3dMPEF69vuX7+jOvrK/71v/pTxrt7ptljXMfN/YHxdKLrNwzdBXGa&#10;2W4tMRxQaGLqON29YdhZLl5suT8dOBJxGLRPWO/RCVKIzDlQ1sV+B8qgnZE1hcYah1KGYRgygEhs&#10;nORfJXhJAaZCBrdK3Ay1mN9G1QTNS1C0f1qJ+XQsPqYJSn5VMrOaUiJpjU8JZQ1aScAvAO0ESPt8&#10;MkKUAF0ktNXMU8B2HRMeExN959gPA3EcmaeZy95xd3+PClb8LzuHj0H2GoatHbg73rIZNEbPQiuS&#10;wyU43tzRD1vmCNGPqJS1ozGw6zvC8chgLX72nE539HxEOI3Y3tBHi54i+tLSGUe68aAs3WZgHI/E&#10;PhFubng3jQRvOY1fME+OZx99yJMfvuWrv/73vLhwbDdX7DYvCOoLbu9HCBO96zDGcHeKpK3j9WFm&#10;t7fsnMH4GY73bPqe/ZNL5ncapR2D0+jU4bOvpnEC0mKIdEZjw4nNMNDnFFyT91mQoUnRc5ynnOvc&#10;MRgnNCJ5Ypgkar4PKMRkOsSU87VHTAqYOBGNBONSWvLiJmVQIRGnCYNlVh5trZxHRoQaKIHrMSSS&#10;TvkcoZ5F5UxNMeEIpPmEctD1TuhSimgCVgdsZxmnEaKYHDvXM6OY5hO26/AhMHvP/mIHREnbdr0H&#10;IqfTkRAcMQVUjBgd2fSOECNTDCic5J5OYk2RMoCPITJNCpzsrXmMzKcT1iiJKq46lOsgKMw8kZKv&#10;5soxBlHGmGy2rMDPAsitlfmfi6mzNgL2Tyf0PNN1HV0/oJyqyh8xN84By1Kkyznso4IYAsYkemdR&#10;wGmaCCmhVPYln1Pljwq4TInlhFJJGK+QUDELxUkSsZqUzbVnNsOW8SR9MNoQQiIlEb4Z2wJNQBUB&#10;ZAbUyhL9iFaJoDxHL5TcjbfYu89R2y2mf4mOO6ZgmHXCbJJoHYNGZ2F5TElytJcYQJHMEwpTWVKB&#10;LoFVc4C4tOKcyNhY+KSqEWoPFg0pC3LCwjs/FuX6/PVvAyS3IPzrymPPf2+8nf+EUgSqmiUo3/K8&#10;5rqK0YRHKAaZ50ofpcy6fhAJTJLgcgEv6CPzfirzWhKINEEWsAg0OAv4BqIgqCC5VdAsGHLNYNbA&#10;XfKnAt8VOlpY5XJV/bnVwFRU0n539nk1KAtzvmj2ljFWJTR4WXTUfbBq269VWlBXO7YABFUY1m9a&#10;3At/nxuRqkRgZWJdB1tuSokcOKZ+U/tYLluCquV66+s3dCh/0gVNqgKk8m+NNLet/XwQJdLpIsGr&#10;wpH8uvT5fe3IG6WZ5xbMlTFuq1hAmbRfnlsH6euH4LwZvwk6UCLe5pa3muwV4XmsbefSRhQ0Jjt1&#10;Oz62xlQx71l2XDuK5cODbjb7rEqRWwFCPlBUe6daN1+tq1ksBJJ8WGnjcwWquX75Vg5XUkMe0rq9&#10;qfl/1omHXgnq4VB9Xfy5YppV50+XNaxW8RYer+B88agH7X7YmOZgZHlNZ4TqMWhYvi9/E1DS6a3m&#10;Jr8p492OXz3g4xJJtTwqlWimMdXQkt6LTytBxAghIoI/msMpC1ZCybWpixYqj+9ZN2RtqholO3fj&#10;wTlC4xNUaY9qoXQd5Pdvd7VaxY+UJEy0IvusSjCuFJMIBoxlOk1YLea9isDzl894cr3ndDqgY2IY&#10;tvzNX3/F8XAkpcDx9FdcXPb8k3/yj/nZT37Ov/yTn/H8xROeXj/lD3/n99j3HV/+6ue8e/M5MSR+&#10;/Ad/yJ/8yb/k3/35XzIMG7SxTLMEExouhTGO4cSz5085nQ786vNXEHuIiouLnicvnqOd5bK7JMaI&#10;7R37YYtSis1my8V+JymAQmS32SJum47OdYzjAZ8XRtd1bLdbumGD7Qah4TprF9PiM6iVQhvRGYcY&#10;6n6hGWedtVWhHmv5fm2wVtZODBFjJV/sQi2yKWgx80zCA0QfCGSTUaWxLpteaysC3ZSYxhFi4jge&#10;0VbAwN3hhPeeoetqEKPL/Y6+c4RhwFoYNgMxeu7u7yToDxKw6HB/4nA4CqAcejpEs+6DuBVM80xv&#10;Eu/evuXucGS/23E8HHHWstvv6ayl7zs2Q08IinEEYyyfffYFh8MJPyvevFJc7Uf2u5H/8X/67+gG&#10;y7u3b3h78xU3t79g2PaEWbT3+/2QAzkFog/EYOi7LX4+EqzHmgB+YjMYEheQFHYDaM3xOHI8HVEk&#10;bN7rSUmUZucsnRNNv5+LeWrWxjonwbW0JpIj5scgUatjAvSar1FZUFIC/lmdI1YL+BBtaMgBoRR2&#10;Y7JvsVxvsim3WK5I8MzKAmhywCeTNYUe7xNGQQiWlCwmW62YKM/c9JZ5nJmmufr/QsJqeY5RYtkw&#10;TTObjaSxmvP73XbHMc34eapRnZXSdK5jM4A2OS92TtskxHWJHi3ns1jbHE8jSUEXEl1vsa5noyx3&#10;oQHIKRLCYqFY4hzMmbb64KuQGrJQU5ED5GWf8Bix3lXtaszmzMYaTNKSMm4csc7gnCP4WLXrheGX&#10;84HMByw+oSX+zpr2itZ29nNVUhQhsNAGXfPIx5Byfnab+UZXKyla9ALuC82IsWjORbOcgOQDfhwZ&#10;7+6Z+zcMF1u067Bajq2iZBGf+JwTOommPoQS1nLNm30rgPqAjyh8V+H8Hi/nzyl+zt907W+q/MfW&#10;+XdDs93iPzjHDq1VRQWfKdXAmrW0c5D/FF63fvvIfdXdquWN6ysUnN9a9EngrhXkX7Mg5wtFNwtr&#10;MVptuOAVE/pwUlTzpzKvdTzaVVuYeVU3/LeZ5Id1VChaW1UIXgneoSoTKG0qWlwB0mesfGlDGQOF&#10;EANyAIvYEKdH4ECtv+F2U1NvuzUfYwbXv559u6CC+nsLfPLsP6xLNffXxasqE1W1rWt29mGRjjQL&#10;Tb4sgFsepSqj2/Zx0TRl05zawvV4f305BzBpBVq/nrku5RzktmP2MGp1Xiqi4YH6vMTZ0klpmeci&#10;FGklXKX1NareGZFWQMkR2Q5LGcv11GZMohawUqwPlg2w6kO9rNKQxTRlCa6WGWe1LLHV0gF0Uk1Q&#10;t6VFZXyKafPydz3HC0shTHZWAOfPj/iMs56xldSwadsyoqlZFi3ReqTmBwh5eUb9X5mClOlyauZC&#10;BuKh1r2pu0qemraoViC1nteyhiQNlLQ7IcQ/BUnzUrpTfeKUgIEQQ02fAmJeF1KEZDDZt61YHsQc&#10;sCchWniFRCWu2QXSujOt9c+yv5s1Aw/AdRmoZa9zvmkeDn79JtfdLp+EmBCT6IcN94cDMUY2w4Zp&#10;PuHcgE2aw3hL12mePLni8mLDOB742c9+yjSOPH3ygptbz+kIX3154vp6zx/8+I95+nzgT//Nn5GO&#10;G2KcuL+945P0cz56/oLf/9Fv02uFDpH/+h/9Eb/85Jd88vNP2V9cc3tzx36/R1t4+/YtRM9+1/Nb&#10;P/weu82ev/yLr4izJviZ+/sbdh/1PHv+lJv7O4zW2axSGOinT58Sk2a76VEEnHVMxxP77Zbd0HF3&#10;d4ezHXazhST+pKdxYgyRnbY8e/FCgi4ZU8/eonGRiMbCvFaaD5WhlaWq6ZytQhlFo5EqPsFuqGcp&#10;OtSct+UM0VlTkJhRJW+6Smg0ykTsLHmM07Bhv9sznk74KNGSXdfRDVvuDvdsdzvm7N/Z7feQIHQS&#10;mVwrDbqANYO1CqUM83yClLDGsukHSWeGAB9tLFoHjodbPv30M3yMXD99BjEyjif2lxd89umnHO7v&#10;OJ0OOCdggaT5/PNXnI4zRMN4P/DVF284Xd7z5Knnd3/vR/zZn/4V94fXBO758hfvJCJzCuICYTRW&#10;K7QZcNoxjgGLNK0fNFed5Tgnpmnk/jARdMB1PV1niNExnUbmMIPRuMGiEF9TazXBR+aYcyrnObZK&#10;5qxEeVfZGi4kn82TXXPek3miJQWQyutDhNky90WgFgKYJGbOAqzzf6MriTOaSuSNgb4TM3/vPfMc&#10;smkyOf1URGsxM9ZB/IBVOSNCxPuQzYIlErSzBmsU1olPujYGrQ3TNLHdbthuNzibJA/5eCQG4Tdc&#10;Zxm0wbiIUjb7YZeo0QrRJOagiUr8uX1ITHOQNW4CRntCWIRBi1BW9ptVVDCVSIRRIoaX6MsFHCfI&#10;YxnBiy+/C0EEG0pDCHnvyRz64PHeg0o4162UIZUms2jMRGMtGti2FL5MZ9cJ78XYXGdzbBKkEIko&#10;QpjYbrZZMBtRHdW3WynqGQKZr2axTln4Y2oeZJUC4Thyirco+yXW7HAXOyyBFAJhjjnwn8QKIiUR&#10;8OTc36mMdwNWq4XoMhzvL801LXeXUjlU1tZv6ZHPq+rOrvtNlr8bQPfrS+Vk0uPjXpalWl0t79WD&#10;C9u3qmqVz0sFyAUQl7GPxd0jz0lIzR2NFrny0w/bW32SS3NbtubMY7TU/RiMkDvKs1LRpkLTPtlA&#10;LSjO7xeNcmkFdeGX+suCK6aR9aKHDao9KaCj7WNpiM7R8VCLFlmrktvtESlSWnra9q1i5lZqsZLk&#10;lfulnaXJD1rcSqMe8OyFSuX3qZnMx1ZhSquIs8vuX5OB8lu7WFvenQagFCa3zV9W13Cj2quwQZVP&#10;a5BTupcSjS9obcQKaC4rd9W5ZSjOurJiqZeJoaJ29dhgnZW6Ph8iGsE/evVtyp2NGZA2Z9TSxjoZ&#10;68jD52tSJXEDkPlvf1WQivCjzL9MkMrPTxmgrDXINABx3Zfzt8tXDRVYaEcObJQxXfN+OWDkg151&#10;rl23yxoqwqParqari7BhPUYyjEt9q6Y3FyldPPE0qZqm50M7lVQDzTzVpZFjDzwgwM1a/JYH1KK9&#10;z/c3gpNVWPj6uwxMFtHVH5Vaj53MyZJfuewVmRORzOtUaOWy3ySSatEwVFK06l9KkntznmeCLwFZ&#10;Ms2qAgGqDLUd/9LfhSdpw+HlZr9X/X++CM+vWX9e7SsK+Cp9SDhn8Cef8/haYpIcvFGGGH86shsc&#10;10929IPiNN5xf3tgHiOb/grbXTCPI8fxLc8/uuDFi6d0m4Gff/IVd/eObddx++6Oa7vlzesveXK5&#10;5yc/+2v2g8X1A0Y5fvazX7DdXvDlq6/YbC8IMXE4Hphnj8Hz8cffQ+vA559/ynicsbpnDvdc7C2u&#10;l8A1QgIiQ9/jnGUcR1znSFHhrEOhiXPEakMKgZu3b9huNoSQGMeRzll22x3b/Z4AGCvabJdzmlaL&#10;HpYzuICoJSZAym4ceSZy9N8EguLyuijaLVkJGlSObqw0ikAo0WlB8igD1Z6TVN0yVMpALIl5cN9L&#10;7thpmtA2+0mOMyHMopEeZU0b52QVxY5pLtpxzaYfSArGk0QE7qzFGYOzkmZIaY0PQhNMBszWCkjy&#10;IRBD4HQ8oFLCKpWFLgGtE9aqHOFbcXt7ws8eox2kLTE4DvcnXPealx+85Ps/+AF/+R/+HVjougtO&#10;05E4H1DKS25zZcV0WHfMU2LYDkQV8f7IZrBc7gy39wYfNIOLsraNYzP0JO+ZsiBF1kUUbapWeY6W&#10;FEnGWIIX/kRl01+t8plD495T1p/KgDqqvNeowlOVUwQtCgKJcu69lyjcsa/AUsiqmG0X4YrSssaM&#10;gb63GJMkSGBx50pB6HVug2mCeZmSsz0TM6M1JueNtlZLHnAtgsEiBJpnz3azwfU276/ENE5NZHZL&#10;MpGu18DInOmZtUbWfBTzZl9cN5IiJE2IKteRCLEA0ZzeKQdULEC5+O6nJD7O0zhnE+lGKNXQu7K3&#10;/KwQTyCFJtaUUjrvzeICNI2jmLeThdW61RTLHIr2PYP1GEklnZ8SdwqNqvuVmAUTWmjEkmFBAL1W&#10;moD0UaKiFxeOZZ5j1KL3yOtL5zNPnr+QghQ9gRP2eEM6vkMNV5gIBC/a8SBnuC7gOwtpUs7J3Y5Z&#10;+76FC+3vhZUop+k5i1nenCvoqq/zSuP5sPxtmVv/nS9rZrOW868K3lPnV60gQYvdWiWTmO6LkXfm&#10;fVIkJi0xU8rVTdaPKphJxWq1clANX/d44225cTkLVXPtGqysmau0+tuyQMsvTUPawVKNFlkt7FSr&#10;9aogJf+emoX7oKT2+zW4STl1TsvjtlL0mIrZma7+HmtwuxCuRYJUCMbyWeZBJqtok86LgqruT+ff&#10;U4ByO5LqIWNefn6EWZXDhQYgLxeUAzBln5SqKT+voZWONXNQKinRievyWE16CZ6wTEmblHs1jgWc&#10;QF0DBQiks7lUmZFasdllfT+yxs7Le/bto2VZn6Xfy0ZtNeKrL2srWWNyUh0IARLqbLzWdaX2lWUp&#10;rmQGq32Z36fljiqxLc/NjaoERrXwpSVC5Sv1NQPW7FVAgF06W6Z5llQJH9AAv7R4lJZlnlpAlQ/A&#10;9TwvRKc14W0zh6mmEzX1RdP+cptElF6+abXJKZX9Aas9p5Y6FvLU0q68Rgtzqcq1ywZd1tKa4C+r&#10;ftkf9dpySDR9qV0qayTTSlVodo78WUxMy+EfMrMTc07MGCM6phyRWtalD54weqZpzsFk1nswlbGt&#10;46KqpL4KBOt+aAhTXRupjtO3L+ns/Tfv5BgDxmr8PGNdDygBm0PP3d0N1xvPb//od0hR8zd//VNS&#10;Umw3G3Y7x9XlBXfjPeN84Ls/fI61ihhG/vzP/y33d56+2xP1xCnBlze3fPDiOUEnbsd7ku75zne+&#10;y7/51/8X7968A2XYX1yRgPv7O+7u7zBa8eM//AOGjeGXv/yE11/e4mcrvuAanj2/5snzHSgJAGSU&#10;Zr/fSf5Tjnzx6gtePn/J0ydXOGs4He7FRHkYCLOYXm53l5zGUzWBHceJ3eUl/W7P7L34kprsF19o&#10;FmC1+HUtQX1k7LXWK+uS2fu6B4BqMin5cC2ecoakpf7m7C3nbTl/VX6WipGYcuChEFHOsd/vsk+n&#10;ZpxH0SSZbAJ/OIgqMi+Hvu/RRO7uAl3WIDubga8aa5AmP8/oFHHWoJ1j9oGQLEobJkaS0gzbDbf3&#10;94R55u2bN+wvL3nz1ZfEJGbt+92Gw/EW5yyHw8jhfgLEb/L2/gbX9STtmcI7TuP/S7d9gtKK169H&#10;lIp0vWF/9ZTttiOGicPtLfd39xg0/cUFaEfCM08TSh8wyaKZmX1gk7Xl0/GE9zJXxihSlOjkzmqc&#10;NfTOMisRNhTBfx1viW0taZx0FO1uVDnasSIpvcSWECRd96DJZtTaaHwQ+hKj+L37ENFzwk+ekLWk&#10;xYRYxgeKgkJnbXfXOTabnhQt1iqmk4BjSt7y/EyJFdMjVhWpRuAv/sxGG6y1AmqtZZNTeomPvmIa&#10;R06njm7T4bqO4iowzQEdBVRKQLAoGu00ZeZbAsspK1p0Y+WMVUYRk4yBngNBz4QQJTJ4BtQl2FVK&#10;EZ00xTJP4hg4gg+NBjaDVFU0ywvADjnCuATnWqLvxnI8ZDeXaZ7Y2CVhjVLyW3sG61jcHnK6t8Ci&#10;8c9B9qJs4twPhcn+xiRFiB5jHHP2mTZJApVZWwL+LQEfY07fVIJtKq2wpJoTWoC0zpJxiRHAdCSe&#10;bkjjLYYep8CiZS7CnPNKS1+M1mJJdwaMYTmP80i8/8Co7GM6+1qI1jlIbsGvrG21OtPep13+L6Wc&#10;caZrnFN4hcrXqxpguPJoLY9RuPvsElKEbkvJQLnUG2NOaZjvzSC5uEyUNrTznSlY+8gHpfokr9mP&#10;hcE7RwXn5sDrv83nVBZUua8MGzn3cMv/LcPUMqrCCOdNXnyUV+Wxhai+8TfB4Dn9UzrTepzVX4HL&#10;+UaJcXHeT9Q8m4VQlD7X/w2z/Vi76u+F+63gQOVNKoRumZLEEsJa1bauAINqxvfBXD7e3xo9eAUO&#10;WpCTmkeq1b2JhGkASJHxrfuWryzNb5nmwmsrWItd1qukbVm9r/n2/d1LDeL8Ntepev05sKzrM3+3&#10;gJ5l6pZ5OutK4sF8tKu7/FQ9gZt7KyijsXdQqiY/Nzl6LUWiltek8DrF73XdhPUsSn3Fl2iZs2Xv&#10;lue367Ouuzx3iVSXh8r3lSXTnkkV+KY6WquimvoTwhigWFLwpvZaAYTVJq+ekZkpR0u66ZSDlFSr&#10;gGYU0sM2fGNR7dsFVC5fLvuzmvioYnqXByX3UOXo1Kz2xkKjlmBhiJavNDtGos9+WjHkwCb58PBe&#10;guHFSPCBGFMzbqJpiSEwz8LcljQeBcSvaHkjyHh8wNRq3M/35XLn46Nc1mrzzXJtSw/rmKgqlAIJ&#10;FGWsQynNPE85yq3Hn458/Pyav/+71/zkrz/l9l1Cc8E0ed5NJy6vLHaIfHC9Z5w6OueYJs/nn33B&#10;eApM08x+Z9A20Q8D33n5AVdbx+tXn/D0esfls2f8h5/8nH//l3/J7CNv392xu7hknCbG04G+d/zu&#10;7/x9hm3HL3/5C7788g6VJHBSJPDi5TOurvcYl9jut0QifprYDoPMVR+5u73lt3/wfbabjov9BZuP&#10;PmIaT5yO9yhjuLu7xfU7Pnj5svr+WStayjh7tBYfUWNszUdbTOt9DnDTugIVk84lonxa09BEtp4S&#10;0KDIOyqJ5oc43zwQAAAgAElEQVSUBLylmJlwjc+gt8jBtVIQU2b4FxqgjWEYNvXz8XQkknBdh7OG&#10;5D1OKZSGaRrprCb1HYTIdrtB6cTxdCKlhB46tLbMc+DZ5Z6NMxKJWUtO4UjWKneWUxANdtf3hBDp&#10;rMUqxVevX4u5d7/HGDgc7nDOcTyMjGPAdWLqHIkcTjM+RN7c3PD0uWezmfnwo6e8+uINwUamY+Tm&#10;cMA5xZPrC66unhLnkbv7G26OJ46HnufPdzy76rFJsest15eG+/nE29dv6YcNSinmeRLtaGeJfma3&#10;HehdonOiLScDTBniHMk6B8xURCQ9D2KkpLQISpwV/2wfcjYBoTkma3O1ooK5oLIwLp+VKQPYkvLL&#10;ZKbWGIU1Gp0siVRBmbOGzlrxL7eKYei44YCfRehQzP+N1hjnMM6RCMxerEP0mAMMEqGsbevQRtP3&#10;A1qLBtc5i/eTaFqHPZ1zWGuFB9Qzc4jgIaaAdRZjJkDjw4zWAW3EzUAbjeqcnEfZgicB0xyIUYQa&#10;fvL1LC+a95jNp0MIksc6A2LrLNRAWjndk9WYKHmZFTmtlQ8oAlEpIgFrbc5BnvPOxgWoBe/z2RIX&#10;elsT2ye0WYJvxhAIJJQS9wtREok/eUw6AxM5K4ucJISI1mIx4PJYK0SrjEo54v0SWTrGSNKxavVJ&#10;XgLnppLveuGXk4I0HfGnO8J8h3GGwRoGa8XCJc7iF90cHcVSoApMzvi7c25vAa8th/bw0C9yvtYi&#10;tOX/Y8NfyVx/C77yv5RyzlSe/bjWQaxjjBTNv1ouX/DCGQ6TkgUthc+NoTwl3xCX/0CsmOXrLQHa&#10;Yh809QxItAzIqvENi72Cr5UDfg9seXQAheMVxnqJ7tuofqgasF9HQvPg0sJsq0VJ+DWLW/bwAn4L&#10;wmhNaopkRGUgW4pqXhtFbDXzaMFeCxpWwDel1XA9/l416CMtn2tT1PK8tFQvj1iYnXp15l5Klayr&#10;qcGA2ke3/akB0NoxaIFmATiV4NBIk9LyoHbMOOvSY6VdF/8JUrxFg75ESG81ykspLT77voLKBjg2&#10;zVrg0PLlYiJ99mPZRirXl2DxOV8Agtyr6sFdpZurcVBN3ep8mGubyzJaNL1txxR2WXWPbm1hmoR0&#10;VWbhgYBneXbKY1DHRakHFVfzbhbBy3mp7cmDXO4oOauLb3PdP4VvqMP0CC07L2fS5NY9on5+ZJFW&#10;atjOM23k69Lj0ur1wdG+N1oTVSKpxVAsxijgVqUcxXapraQASSR8ELCHDxIlNCY8Eg1fhbUJWRmX&#10;ykakRjugz8Zp2egLCG7GQfqXHqX9K9rXDnMDmtqi2nvU+tuUwLqSm1VjlMKQGKcjvVN8/+MXvH19&#10;5O7Wc7gP9EOHdontdsMHHz9ht+84HU/oGJiO8Ob1PdHLir+46NEmMNiOrlN0WO7f3tAZw0cfvOTu&#10;5sAvf/mKGDzeBy4uLrg/nURoo+HJ02uMhdvDHSFapsmgskvAcRrZX+0x1hHTCaXFdHQ6Hpmnib7r&#10;xBx3t+OrV5/x0cvndJ3FOsuwucZ0luPxHlzH/elE13eZuZ65EGklPsy4zuBcl/0blYAExNw4Zkm8&#10;MlrmUWUGOxVaVrS/pp6F6uz8lCmJ1NiDRbofw3IuNEF7yL7GJDH/1aQc10MERZJSx0oe45y66DRP&#10;os1UqoIXosco2G0G/PFIpyGphEkCyF3vMMZxYsRuBwarOZxG8df14pevEvTGMBvDeBrZbDccDgd2&#10;dsfxeMTPs4BvEqfTPc5q+n7Lzc0J5zZM05HLqw0hidZxGj3DcMU8gXMHLvaO7TDw1XSg6zrCDOP9&#10;iDETQ9dn7TegNMfTzM27Ixtr6LQVwcnQ8eSpY3x3R4oJax2d8ygFfe9QncZa6JzBGjE/TsngrM2B&#10;4jJgzdZzAEonySqRzWytWbTraRZTYDGJ1tis/bRKUkYpLVGty36tdCylaq0iuXxTjYxulML77Mte&#10;gHXe4s46uk7MzUclwhUyvVFK/IxdpzlNI7Zz2L7DjhLh3EcB5FHldGJGRPXWuia12UBKkXGaBKBn&#10;82drU6aNPmtENxloS0A3HyI6hGzZkU+xvHfKGo9JzKd98PhYcpkv/vpFs6xyqiTR2KoctK1E985C&#10;Kq2xSiwbjdYoNeOZiUH8fyOBoEApmddWSya+3TPKGFK21MBAColEzGfecqqU+Yoxkkz2pdYaoyS1&#10;mg8Ln4Za4tMUntcHT5dTPM1+xuV4Bcu5uGiWlcpWDUHhC+nWYpUosCbiDKgUCfNInE9os8Ugrg5O&#10;gSGIpWQV/J9pcWOseaDrb6pRQD04TfK3lXml0jvq6bpk+aF5bctjAPnbRqH+z7G0mGBRglDh5Yqx&#10;PSu6RckJShpXKe+fA6LwRMTm3hQhBcn0Umv49uC4lBy4q3btrKcPy6IpKUxefl1Ful69PD4ej48R&#10;dXGutFNfC4++RTljt3J/i2HnQ5C/MGILg1fatCx+CRqwnrBUF0CDZZr3j5lmLIzzMr7v68eqkXkQ&#10;W1hRNE3l8pWf8yNjXoFJbUqqQKOk/kE1c/nYXJxx89WnKWuzKmherc92zFstVSHerAawPvbXX+ML&#10;IvpWl5Z26brDH7gHrz7mHZCJa1LLHNYupPX8VMDEeibrA1Ra19GuSdUMi1rfQxK/0hCbQCNpSQEV&#10;tZhEni+D9oyocaHrYQGLHUhz53v2dMqxwarZcRK/N+rlqenzQyuO8yD5K5Pq/HvNGc3DojPzknRa&#10;ADLLOEiKrbNmpwUwv+ckXebw7OaVhUndAO+tYqEPab3vaPukyr6U79vqxAKm2HPIvokpZq0AhBy9&#10;ugQfDGQmLvsmTuOE9l4saFRkTjlXbSzRVXPQJTSQg1400oVYGZ8qvcztUoulQvN9S0gXyth8/zVF&#10;xuPXYTIS8zzjXM/hMNJbx+lwx27o+J3f/j7vXn/BJ58lrN3xne9dcHm14XC6w3WOYbPh00+/YD4E&#10;nHPc3d0yjiMpIbl+kby6HT2u32BiYjyc+Ps/+h6n+yOnw8gXn73ieHOD7Qa8H+m6jrc37/jww+d0&#10;ncsatpnPPn9F566Yp5l5PnB5PXBxuScGRbex3N7dYTOzd3t7y/7lS7RSdM6R0sjrN1/y9Okz+mEA&#10;pbh++oydv2B3dcnNl294d3vLpuvYbLeM44gxjt3FJTrnZ4kxVibaaIPOkaVTARol/2gjCBZNk1C7&#10;GuAra4cU1CBZcygarLwKUpTgO4D40+fctlF8flFa5jhL+421WbIjgh2lFM5Z0NLXdFQcjaXrHHjF&#10;MPSkJOu93wyY6yu6zuHDDFHMy8W3XhONwSrFdugZhp45RKw9cBwnYuHgzJ55Fh/m7XYrQE8rYvB0&#10;1nJ7OPLqyy+4fnKR+67ZDFve3bzh2YsrlOk4zSfmMGNDz+2rt1z5nsuLPX/vh9/j1b//d5wmEeJo&#10;PXB/P/GL46+43MP11QY/BoKPvHkz0RHZOkPyMHpP31/w4Ycf8+lnn5EINZDWdjswdBZiwBoBydaI&#10;6WzXOVl7Ob1bmH3ddyWlpTLio91ZBzn1U/ErNVqLBULWyDqDBIhSRducIzX7wDwHrM6gMEfb1zmH&#10;ulIKZRS9dmJBoKkRmZ119P1A11nGkycFj5/HTN+Ex5L1ZekG6EMgxMQ0z8whEMLMHMQXervZisWC&#10;92w3A9YIPRv6jmk8ZfNnAYPWdWjj6KJC2xmUYU5WcovrJYWTnKkBmwzDdoP3nuADPgcaEznPkk4w&#10;UDSqauHBMv2bZ48xUaw5lIx9LCamSlX/Xuds9leXtJJTmiV1ldJZ+CBCDWNsTbMG+X6lJZ+xUZlH&#10;jzKnhS9tBOj1+MnnmM1R7uVoEoGVzJcE4LJWMgUYq8U32kpwtHEU4VWsGuxMvfP5W1waVXbrUFpL&#10;WizI/ucKjMJIsjBS9MQwk0KoAjSjInPT1tLu/IaUFkvI8+j87z8x2lF45MfEw2f9GuUcQP+XCJrb&#10;UrTCX/d7fkMRQBWr3RDjg/HLzgPy7gFPkVa8838sijQAH//wt/5nCUZANZ0R6a5cpJp/iZAB8cLy&#10;FOZRME7IBLbswyyxViJ9LARKa5ulUtLHEo4+5vclsIjIwGIFIC3olHykxRcwB5DIZtmx+FxFqTOG&#10;ID55FM2LED4SDWOYgV2OzqiAFAMp+qZfidnPTPOYCaTKDIQQLOcczvUYayR1gZUgJiLRWgI3LD5C&#10;Mj5aiQaopp/KwQ6KmVQZa6UXaWYxZxQwK74srZO6TtRIlKrkssyjl1DL/FDGfJHCteC0aif/P/Le&#10;bEmSJLkWO2qLeyyZWVv3rADmkiIQPvDh/iJ/kUKKXJIiVyAEMDPd093VVZVLhLstygdVNTOPjKyq&#10;HmIAIejdUREZ4W5ubqseXY6iM6F2y1l3GyXnAEeoYBRUFLZ3Eb6gGv6eQJcbMAbEda4AotnWvJsY&#10;Fr7KDHhLBcawVmlgTjrs+Sg3LwTSmDsdXz2mtDsxw2K4mqWFNoiPvOVkszZBF/JsAbgANmx9RSJ4&#10;GsGH5e6T2CuN976w5hEB5AbBlUUwM6In7o3QwEyrtxbgVNAh5+BhqXnl+di04s6B1WXKAHiPvUX7&#10;LhggH+YhbNNzHolLA9ntNFtSHBDJ6/2o5QgGCdmWJ8JADi9zxLgCWGRnz+Ja3li0mYfH5/bsBNlw&#10;PTw8XMvbXElIjEaWbVJgUIpatlrHXY4jgH0H3RbzUlnmKRNQijCjyuaORjjjvQd5hyl6uR9IX5Jz&#10;lMmpRl07HDretIkYACrEhU3XRDDDV8mZzLUilSLso7q5VGUPRa3gXMC5gNYErgVFhTpjG7V11gRk&#10;6DoIKBOq84ACluCdMslquh+y2FB5lq7BoTaGbB3aLOL2u+vuiwbAYPNL12ZjgXWeOhFR8E2I9k4s&#10;RvBH1Foxh4rjlPH6LuB/+sc/gFBxf/+A3/zD3+NwM+Px6QF/+f573H+6x6vbOyxPZ6R1xbIUfLr/&#10;hNP5hCWdcbjZ4+buFj4GyRnKAXd3N/j083f49t0Bs3f4/l//hP/2v/83PH66R5kiKsu8pFLx9u4W&#10;6+kJh8MOt7c3+F//t39FSg4eDqhn7KaKN68PePPqNaa4Q80FTw9P2O932O8nrOuieWllfr27u8Gn&#10;Dz+DasLDz39BXR5wfviAyREiEe5ev8G7b77F4dVrUJzh4oxptxM3TxRgmhBDwBxi299kvWZkqphI&#10;8hDLvoS2N3gFwcQ9RLWlGAsB5Fyz8sgyp+PPebVsCaHXTAxUyVMbnKyjkqhZiX64yJ7LuufWBC4r&#10;qGZ4zohUMXnCHD3C5AEHTPOEGJWVuS7IJYG5CvHXPGEKHt4x5sljChPmKSI4ArhingL2O0k3Ez0Q&#10;ncPr2yPyuoAUKC9rgg8R026P9z+9h3cBr169BUConAHKYBTs9gfsdlHz6p5R8qJzXQjDfvvb11hT&#10;wMP9AwBJp5XZYSnA0woUOuLNlLDbTcgFmPY3YFcRZuDm9i3+9M8fhAgJDh8/fkAMAfs5YA6Mw45w&#10;c5A2CTHATwGlFJwXcTn33rV8tzknta4GeJl0SiDlESYWd/bCyGsBscz5aRcxzQH7ww7kHRhe02Bl&#10;nJ4WnM8Lck5gAna7HeYo3g+OJD+ypJ+aEKeCeXYIHqCa4FCx3+9wvDkizDNudzss57NYXMMMHybM&#10;8w67ecZhN4H9hJQrTueMXIR8NacMquIdE33EvNshzrOscQS1uOreYOsLeVCIgAsiO8Fh8hHn8xNq&#10;WVFL0pAFWZW9yneMHWKYEENELQXr6YT1dEZNqnh0QZRq5NTbUOVRBnKR9gS7RhgWgoeE/hRMQYjW&#10;nHcg74HgwDZ3IC8qCVQkj7NjkRdjjAgxoFjss+6dnuRzreo6H0j2AK7SH1OEdx4pZ0k1FScIwWNV&#10;K7YoBplrd/F2tRk9HPm2P8cohF3TPKOWihADluWMeY66nlQQMdbKgBfLM5Eorb0LiHGHlBglAkgr&#10;Do4wTRMec8XHxzPOD4+oj09YU0IuCSUnBe+qLEZn6rfD0tZJLuUmJQMQxV1n7he8IyEiGhPP3N75&#10;yqvLaLR5vfTdWKfxvP9PH+RFydZyUYsML9s7b14KDUQpalZ2aDMDaL6Eo7CprviVi+wLSlq3qUJ7&#10;CVM/DensTDYwSU+htOx7v+Axg9X2Fyk4mDtL9dXDqkHD3/bRPrNo2kDt520dLh+lN2yrhmmr9PsK&#10;05INd2xABt1SpNot0+4BozUI28lwoU2qYxA4bBKMLTHS6b3gMKiWWit7UOxtWq7FZBsu+ZpJdXnO&#10;YKW+1sXdvRhfMQj4WflSz+EBeOh5e9RhUtBwoVm9aSyWtM59WDzTAkkbjf/2b9sTtAZVV3h9/8yg&#10;7f3QJvn2psxoWt9nPWsPUKGTu8csSXW2C6sUaEOB2rjrV9AGbPLGGotNWWPZPPyHbXGwp6LhC+oX&#10;dkA7zIv+8M+fw567OdnaeMXlZb0zawO1vY7Wk6Z1tuZs/c/92UdL8nCb9lykyhULiQC4KeAcKRMp&#10;KTEMdS8MdgbgfsnRF+Def1912WfH4WcvZS3A1iTS9aoyyHEje7Hnlmtqs4Y8u21bFPXPDYAdZpQt&#10;oHzR+K0Y2+C+9ri+VXVyoV6mATUAiBZLCIggqlZ1R+YyXCR+EBXzbsY3b1+hwuOnjx9wWgsevvsT&#10;TqcT1nUBgbA/7HC8ucUPP/yA+/tHLIsIkN4HTPMEAqHkgqfTCSF4HHcBXBbMs8fN8Yjvvv8OP77/&#10;GadzQoFHWjLmaUZFUmVFQc4Zr1+/xY8/fcS6LDjubkAAlnXBzXGHGCRlzX4/oS4LAOB8OuHm5iDp&#10;bHKBcxVrXcE4wPuAn3/+GW9evcJ+t4erwHJeMO/3QC1I6yIggFx3jXVBLLLe93415aYquYgk9Y4p&#10;5Ew5YX1BUEXl2M1s+6WN/2FdIRGMKrcVTtLrqEXAaT/yZkz1MWFWPFaNe7V8vwRxP9d8v8zcGHkz&#10;ibLNhdCAc3VCHpRLQZyDuAN7IXSqDHExn6JwpXLBNE24OR7wdF5QS8E8T6BccH9/L3/vdjgeDjif&#10;z/ikqdImdYmfpoif3z8g+AAiYF0WzNOEdV0xTRPevLnFv/5JcjIDhHVdEaNY5D99+oQ30w6hEnwM&#10;oFqQlxWOo7hQR48ffvwJNze3uLm5xbqecT4X3B0l9/Y8zwgejTCrclXlvTBi1yJgx9yojXRN5p24&#10;/zoalbjU9uguG8je1faK8V3LYVMaDoPEtiLzOPCeUJ3rCncAwQcwA3GesKbSwGWpjFQKgrqZz9OE&#10;aZqwnFNTdnOVtEWlVqSUNF+3kLWVyghOPDFSTjrEunwwWlhDDPDZt1zQTi2fANR40lnAxWtJ4/pr&#10;ARUATkC5cx4hikKv1tKenWv37JJCWV2cdU9kiFLTVRCp63gAapB0R6geZdjaBctVkBdFlrhWq6IT&#10;kmKM2TdmakdqvVV3eKdpyABpQ0misV3HzSWbTC5ik5MsNZiD2oHkPB1/zvt2z0GVvZXP0ff6xiJe&#10;gWVdEdcFgWZET3AOiFHGjYQcDQICnCoa+h58DczazUiz2theZrKCuGvjs8dfa03+/5UFeVzOSeVb&#10;nXPj3m5ef5vzB9mo4cPNqx+flzYMEndJY4vMruOha4eCZB6q/6WjS9vjTbrsphNiRDh6HWMbi0I0&#10;DF6tx7XGGP+uF2fYw3adEG1+6x3zHNTz8BC2UFawWrMrWNNcgHtcQouxAPoCfWWDx+VXRkCGK06m&#10;vNl62p40gkjT7m+A4bBvXeu9bbVkgdq6RNrvHVy65/CvFdHa/Qqo3gAa3UHpsl584fLj8KzJLFer&#10;eRdYmda3bM/bENPQqk1Qu7jnAJRbXS/A4/Mnff6xPd/wI10Br6QbyDPfYR6eEU5dshpKbMIiayHE&#10;1EPN257Og+LheU915Y619XgOKXB9Phc2/cfjN9uG4OHzqARoV1wqUS5uZMKTDMneCdbH0Gcj6t/3&#10;sgaBptWsz4lN/Xn77G2RrgwQtzls5FdMQCXqKawum6A19zAmm5Ri7xe7gzXd8D4Mqb/y4K5MGASC&#10;yhqP05R43ACmMV5XtbY0vRihtXePPevtb6EDptQRucKEMFkrHXRNJ/X++aqtR/usdZqFNmAY/+jt&#10;Su1RcV5WtQBQawtbJ3LOmOcdnh6f4JDgMOPhacG//PF7/PjTe0zzDg6PKKVoeqE9fvvb3+L9+w/4&#10;+PEe3k84HMTNcl0l5dLj4wPSmvDw8ID9YQd3F3E83OHw6hv8/PN7/OUvP+Knnz5gKcDjOYHIw6UC&#10;Lgnz5OEC8Lu/+z0+fnrCP/3Tn0Fw4CoWvuNhxh/+8A84nx+xnM9489rj7fENvANSOsN7D++8xMSu&#10;WVhhzw/43W9+g5wrlmXFw8Mjjjc3jZTNO3G391HSJ/kwiRU/RIRpArxo/quNV4K6P1Lbu6V/zTLQ&#10;gawpuJoiTNBCG4+WFsbGZHuvDFYLQMm531snGw9udEYUJoI8Q9IAKUCvFUISJKRPRJOCQVEOlVLA&#10;k+SKjZOQr0kogrjrpZTgQVhThqcJjoDzuqIC2NWAsyPsdg7LmhCIMMeI05o09ZVIMNMU4Z3Dw/09&#10;lnUR0ETAPE3YzTO4MtZ1xfF4VC80qd/9wz18CPjDH36NH99/h3/+l+9RU8UUHRgV6yrr0R9/fMK3&#10;397iMAeUtMJNQFrOwPkJ7969wU/v7/HDj39BCBF3d3fwTuYC14opCquzxSBzrYghACxt571Xdmqn&#10;ShFq+4QpEomcuLoqYPADSGzutqoADl6AbQiigKmVNTMYt/vD+c366JyXa5wHB1F+FLW4eh/Empwy&#10;KnmczyvgBRQuKcPHAh895mnCfjfjfF7V5dijsEPOFeezsKD74BGiR2VxcaYq3iaVZSzWNSGw7MMl&#10;V3CRXTEGj6zPk1NQRQI3t3KvYQHm7WjyimUEIMeIU8QcZkQXQc4hJQZqhXMBjNzWL9bnjtGDyKOU&#10;LN4xukOI90ZEcKJQSi6heEZaVy3PtT7zTtzsU11b1hWwpp4KoXHo+BiBUsTjicWSG4PEIFMTPNFk&#10;XvHuZGWplrzJIyGr6Am6QtXGWUqrKGRqFe/AJnfaeIOsC/Yt61pSZe05n86o8RFxH7ELjEBVvJii&#10;pEIrRfMvD9lgepy3HBJzHjbWW2HoLhD2cGrsx2BCHfavS7B9CbrtMGWSvb90/GcGyl2q7nxSoyFR&#10;DhZGeo2XJHIgX0HsmiwjV7htFhMmMMsaeQ0kb15dlL4ivRry2v7+NT3SiLv+2mMr7NrHoTwa/6aW&#10;X288weR9Hn/QSTPcBV2qe6Eu1Dfw4Y4iwF1cY43aGcdtUgjxSHUSX0FN+JXfjdzGXHU7WLkEJF0w&#10;HzvFSIzsMQblu8kc/Tn1Y3cK3jT1RVvZxwFUPPv0MgC2RfGaNWgj5w/AdwSd7RxWCObkl7EHuX2i&#10;i3vJBGJw23RGTXYDPpdavguZnK3Mi0aye21HBrf2oKHwy/jjzfPT8+sGjAtsqvgcYbVRvGnjxmGt&#10;Vhranj2a1LHp6ovDzlcXIdj7xfnsertrh/bRATxXll2C3mvjQ/pHAD9vr7uogMlLbWMbbiPW5IrB&#10;Nq3nc5vH1/p2HPEthQB1Vl4pSNKj+Yt6WfkAb9iyr82TNnIGoW8sv2+CL7Wh1p+6knA8ha7d9PIY&#10;7s2AChriOl2JGynP2JMmvJhFrre9ja2hBakLPf13NIXXdh4PdR/n6lc8xLNhxBd1YVzomHq5jnx7&#10;Lu+EwMncq05Pn+AIuL27BdeMDx8f8LgkhN0NllKw8xXHmwNub+8wzzs8PjzhT3/6k35+QIwT1iQx&#10;h9M0YVkW7Pczbm9vcHt7g0ArPGWkteDx8RF/+eFH3D+s+PRwRmGPiQgOjDev73B6+oTD8YDCwP/9&#10;z3/G/cOCt7d3IFTECPzjP/6P+K//9X/G//V//h+4f3jChw8f8NvfvWvtWHPRPcE11/nHxzN+ev8B&#10;cxAhcYoT4pIAPCLnCu8O4qI6Rez3e/gwgVkZiUMEmRbIFi4TXrXffAjP9nMGq0AvArCsUd2aL2E+&#10;qjhRoqUm8jC3+FQwD4mn0OZMVe8H2U81xplI9cpO2HRJQzGULTt4giMhCiq1IJNkzaTdLMBjigje&#10;I+ei7qrqmpkSKjFc9AhuhpIEozDD1YKHc8J+CphiwNOyghwhM3BeM57yo4BOEku/8w5v37zBw+MD&#10;Us6YpgkPD/di/asVOWfNW8t4Op2w2x9wpBW3NxNub2e8DgeUSnh8fML59ATnCEsueP/xAefICDd7&#10;vLu9EWB/eoILO8QpwJ0dzucFJRd88/YOU4wAV8xzxPF4AIGU2dtixyUcbJoEFBhYJqKWNxfaL468&#10;LhG1M1k7C3sRC6nNVeeqgNHgG2mTgaYWl1ypKUUYIv848ghR8oHXUlArNH+zyBTTbodpyVgzw8Wo&#10;btEe8FFJywLmecI0RcQpIKcIsBDVrcuCEDxynlGqCLgGsms9Y56ChNnVVePnCaVUydHtPKDkh1OM&#10;yDEJGZemYCquqHeDBPMISBRrmIFQcAFlCUGY1KJMzovcRwTyQGGJC+cqyp0YI3wMqJD65lLVsslw&#10;QazbpO2fvazsNakV3fU1e4oRVIWXoRT1JAA3i7gpvTx1j0iuDITuvSPjoHuRmKu6zdXoAgoXVVjp&#10;vglJFWVrv7heAz4GpGUBuDTvBhX0dD9R5S7sNyXEZcKaV9D5CXF3wN5lBGR4T5iDR/FO14N+T5NL&#10;Rvm87RcjSLZaVwYTo2oecCJqGUL62sft/SWQfHlc5Ry68tt/nkPXjq2o1cW+ZugCAB5SnCmioY47&#10;CLgaLSkFmEKk33V8XbMSU7MmdyPbNQT0pV4V4q4GWr7iCit4AJcXMkz/SNAFlYZWHIX+je10uOii&#10;oOGr0Z3a4qbsFDIU1/ClNY65yKCB2w1YGupuWjiqFVzN1LlluCNi0SKOeZKszweNFWDWpu2jjHY8&#10;snNVKO13lH8cWW25PTe3Z90eBAxCsrXzqCDo7TwOYNvA+NlZw3EVnXXAaD8PTaGFbQXn5mqk1l0r&#10;RqwXW7ixqfwAACAASURBVIjWR0x3Pb4ca62uWgkrezN0DCA/A1k2m2k8e6iD6p7UfVqK2PavnWU3&#10;bOx8oNYFzQ2Rhvu9oO0g0hEgjGd9MWmn8Ni4+tYbZhw7147LfrJyxgVnU/Zlp18DycxXbsd9Kg5A&#10;36boqMxqn3QOtC/5orxW0+39aDzDmuRSwWbFXql/ZdbY5t4q15dC+5bHYnsLjRV49uv4vd6HX+ym&#10;lw8e3hswYYAUnNS6bWv9tN3wezu0+cKMy6t0qUVzuRzWt4tZ9OJwuTyu/9wrbO69l3WxI6ei5+gz&#10;qfa/KovyPDlwKYjBY10LHp/OWNaEOO8BHxEp4fbuDufTginOeHh8gPMe65oQQkTSeNY4RXXJBuYp&#10;4vWbW8xzxM0UsJzPoCxAOWegsgO5iJoZIQbEyeN0XuBCBMPhhx9+xodPj4CbkNcM7wv2M+HNmxvJ&#10;5+o8bm5usKwJBAEmu3lu63cME9YlwQl9DT7dP+LN3Q0eH59wczjg9tbhsD/gcLzBNHnM+wP2x6NY&#10;jhX0iEWoIhovBdEQXAywEm75KarCwexFPOi9SAT+zd6i1mZNFdOkHB2fGhQpccew3WLoX5OodFMr&#10;OWvs+sCCbOs3M7hkCNjm5u0AhrGWKOu1uFwTBDhXqPupgnVj23YERBKuCM+MEgJOWJpcEQgIjrCe&#10;V6RlQRS2qWa9rlyxroukFgoBgI7BOImlrirbPANBXX0/ffwJqOJl4EPAh0+PqLVgt9shrQum3RFP&#10;50dEJxkC7u9PcAGIsSKvj4Bj5Jqx2++AyjidTnhzK0Rky3LCq7u7RshG6MRTYv2E5KoNTi3C3GJu&#10;Lcbfa2owkJBrmXurlBk2e7ApxrxZbitL2ytwLKWTWjWgVXXcuAAfPKqTMJCUMnIq4OAk/nue4U4r&#10;QA4MyUecUoGnDILGSU9i8U0xCrt/tn4RJv+UEkLwCM6jcsWSMkJwPVTQlDRVXJlrIzyUeTxNk8TA&#10;JonZdaVKeiquAAclteqcHzavCovrt/Nm7Q1KTgWJC2YGSh2AoabjihEoFVSU7E6BOwVJy+TnCOaK&#10;UCsSc+MvMRmTiCQ0gMRd2UBwcxt3XnIjQ8ZBzRW5SMoqRwTHrrlOi4XagxCRdK11rquvRSIrYC5g&#10;zaNMymkibSJeMInEcgvNm22LiTF/iwFE7YtMSvxJ8vzrGXN+woSE6CX1VIwOYXXCk1G6G2/VZxgV&#10;tWZZbmMapozRfjdQri7wm/ClrwTGn4sv/o+wHo/el3/7m6k42NrAjI6jvIqBhqSHFRr3yNhsstT7&#10;Dl3axjC+2q3ba8z2OR5ydt3gLUMTF4/xWT5gAcldZvuSjINRfLzqfrA5r78x0Cpr7lOXWuznkpaB&#10;qC5kiyV2aKRB2HZ2rl27kftGiZTbRGkWGa2GuEcBzqnQzFs33pGIplpXkhF9bSfMdRd2aT8a67YZ&#10;KHT9yiZ0XBfgn53fwIL8cYkZLkcnbS7kK/cYBHsampTQN0B6efxcfs8XfXMV9DTrwnARmUPg9nHs&#10;26+U1ccn6velbT9fPgCPY+sqihocmTfjfrisAWR1zyFqAmm/p7vSYIZSDJ1RX0yGod1qeAHEpR7c&#10;P6vyauDpUuF3rPGl9f3zxya+/aJd2rx0dk9u/G1WgXF9HZeW5hY4VM3qdek5QQOpnIwf9Uhw3W2Y&#10;QWg5uu2RGWYb29YbQ1fbh816Qm1N+BpNcZvGX2U2vn48Xxu4bT4Gkmmor6lOuI0Tbchni8K12m7v&#10;1gjviIamGIWJLzxXM9Vv2bHbtviFzd2R7wQtLPmcS6lgFoGcuODm5iCutE9PAANv37yBn2Ysa8Lt&#10;LuLp6UlYY1PC0+kklgaNpZyCxKyCgcP+gNubPU7neyynR/z+d3/Aw4cfcP/xEenphI/vf4b3s5A0&#10;qevgvBPL4ePjCd+8e4v7hwX3j2fkypjngBgiiCrevXuF169vYcvn8XiD443EqAJCFGQ7N4HEfRUA&#10;eYdSRGl3//AE1B8AJpTCOJ9XvHp7h0oB8AtChbD3xghPEm8KdZUV/2GbKyrAm4C46XcZTM45JSvc&#10;Eq+gWQbE1dSsUFzNOtyciuSaYl5C495tBHUSw1nAAqwbsK2aEkgtdTaJbNwpWQs05j54rwI9QN6j&#10;lIKUBXjY2K06GSyu1DGwixO+fRtxXlcsSdJHMZEw9zrgzevXeFgWLGexVp7PCcyMm5sjXr9+DR8C&#10;1vOCdV2RkqQaKkUYoHf7PVJKSMuC13d3+On9A+7vP+HTx0cwQ9i6Idbs22PEbuexFIdPTwV+XvH6&#10;pmA/Md6+fYN1zTifEkouuDveoJQM5oC3r1+LvALqrNZqwQcEMHkvYDcosMy6RgYfME8T4BxiEHI+&#10;AW/SNwa0QE6tovKdpYaap0mIJ8HKug0FR3q9AgauahEigg9RlAurWD7X84qdzpHdbo9pWmWsV8nx&#10;fsKCOQDOe4lLD0pSNlhsxaJcsJxXAcPOYY6TDL8K6cso5Fo2hhmS2zmVqtZZibONU8SUYrMk18rI&#10;aVU3+qLyq8QUu+BB7JpnYtUQF3ISG+0hFmvJVRwAzqhZgHJOGX4q8FOPsRe9grituyDXxCAx1lDC&#10;V84JjixGX/JcS3yxgJBcjKRM2iwwY1nFO0IoPLer78gMLUoRcydXYrfmOj/OvwJAXMlFUSDx11E9&#10;BYTxvoCV60C8/0nXcdKMJ9S4XixqyIFAJYGXB0QQDrPHKXrEIDm3vXOyRIDamiU8B6HXX92tG6kf&#10;AK5JlOLNgtxEKQ1t46svOy73+PHva1bkf2ug/LXW6H9/gL7dL0Qu1Tze3EN6hCPDtfztcpQmUrkh&#10;3o1RQVRVZuiEnuMdL1+jSNnL6UF5Gxm4/Y6tcfLiCBhOfC4SXT/GOABti2eycRcv8exHAjWGvOZK&#10;S9axlzUY70WN0dYY/KzoESxsatdkN33Cuh38I7kPobv29thMewR1ynUOzK5Nsm0sn92rIyRdS5pQ&#10;38DBOLn0GnPJMcGzP4gJAwzyL/TQ0IbP2pzGFtw+09VyXih705Zs7lMGTwcBzPAZDUIv9RbozzzW&#10;Rb5tVi7tA1nEhPWxuQi1hdqqwwP6eP4IZAO0d8T2ua4dQ/u3ITk8z9ifz1DJtUqMgJW7oAiiZnwR&#10;t8Vtu7SPI1sVbX0h+pk9LqbFYPO2sI0iY/P8NLRp73DLW2z9VjUJalO+aH3aEjSWh6FZ2i3HNjIP&#10;DVnI2vjlvrAJkO8gsFvWt/3Q3dPtZeLPtiGrscabYK7/eSv3wt/6+fDQRXYY1g0kt3MueqetBzYG&#10;de37EqC8dgzr3abt9KhV3Cf71LZfe7354tmu14KH9z4oSdN4jOuL9Q1sTH/VA1xMLCtrs7E/L4xA&#10;yhDLbdMrapEJIeDu9gYODigFtzdHEbq44vHjB7jg8f3Hj/DOYbff4Y9//DOOxwOcI4QgJDOFJX7x&#10;9vYOaV3x/V/+jN/99lt8880dvvvuX7CPR5yeMn7480/YxwngBAKh5Iy7V69QeQFXxqu7N8jZYV0z&#10;Pnx8lJQzUwBVseT9+tff4PZmj91uxjTNuP90Dx89sA/6TAWH/RGH/QHBBbi3XlI5HXY4Pd4jEONX&#10;b1/j7uaIu7tbHA4HHI+3OLy6QYgTvKa3kbhmklRMuQLTJK0oyKUxmDsnwLwM1jEa25yoLaG8nSLD&#10;EkPKwI8+5hgAaiNnLLbAaWxDi0dmBpQJXhjiq1ynHgKWccKc58w6zBprb2y13gnzelVreAjiLppY&#10;Q3lISNlQhCU+BKcZpyq8j0jLAyYv+aRxFpfc4+GAtRScT0+IcUKNAc57nJmxmyeACA8PD6i1IISA&#10;lFKLzzbX41IzUkrYpYibm1cIzsNRwc1hjzVlgBjTPGGqwPH2iHNecC6E4+4GhSuW5YTDFDHtbuCD&#10;R5wI0QMhTtjtdri9OWJdz1JvCFCNIeBsPUPiZUJBYjXnKSIRkJIoDb13mmpLlEQxWmqhvs4SRrId&#10;6iBkipjyJLmFc9Y0QRUpraiaY9hp7uJuDxECr6DAj0vBsqzAyWG3I3jyiD6Ca5bwChIr4JLPCDGi&#10;KtN9CGKR9z7CBwZKQS4FSAkueCxrQi0MT5IWa1kSIqB8M90SK9bnLJkQIFbXGAN2807uu2qsb1pR&#10;i5cYXeebe6+ljCoWLuRcazXJ20yoXFA4qaVdgG5lYF0TKAbsp6jjVdq3Fpk0zBBg6wMmkphuD0JZ&#10;znCoMneDeA/4QIgcZE1MwiTmnGv79ZqTzn0B1aaqdDAW8JZjQcpzTnK/QxQsVCEuBiYfGAcGUSNK&#10;q8yadizDe4+VRQlh6wp0DjpycCQyhniiOHHlZpYUeFyQz4+I0w53xx2ezhXL6QHBSNXUw89kCgPK&#10;Gz6EYfwDGk4CyLrhKlizhDRZ7wVwbGW8ZDG+Bp7/rUHq1wDkS0v6vwdQ3sg9LX2pGn807Z9zojDZ&#10;7w+iqAu+MZPXmlt4QK1rl72UP6YnJi39NnZHfiZtbfHf8HcfKdtzrn03Hn8Fcdf26APy0q33hU8M&#10;NZR1MGjiznOh6Hm1SQFRs0a1M19yjdiiDplIeD4RGGoRfkloHIWFbjXeCK0DYn/WnoMg0Z/lCqAb&#10;5HRFoRuh/2VUZ9fbsjeCo5cnyjPtl26AnxOdu/xtQMxO5+H+z++7abfNKJYypCqDBF/7z9hM+EFw&#10;H75jHq4f69wA8nD/F45NSK2O1fGO47+yuBpQ1HYp+uuIkXiomyMVDNHGvFn6SNOAdVhjLundivql&#10;+netkV377ISrf5sQO84UgoHsDkLZ3Crhxlv1ci6KbiLW+MNYLVNssJznhvZoT9sq1l1nXhrRxdw6&#10;W1/b+qQpj1yAKXisaIJqrolMp3mx9Gznw9Z6bb1IG+D4S45fso09X1l1YGghLcVZW/X54uKX63i5&#10;fvLmk43RQSFAtp5yW8t/URM8W2Zos35c1eEZM2kT2BnEYvWLU8RuF3B+OiMtK5zzOJ0kBc5pPWPe&#10;7UAkJDWnk1gDnXM4n58Qi8YqEuPV3WucTyes5wXH4wFv374GkHF3d4PHjxVPpwTnJpxOC84nyaX8&#10;7u0bPC1nzDMQ5z2WJcET4elpRQiT5KlmyZ06TRE3xwNOp0cAwLfffIt//td/RcormEXYXs4Ljoc9&#10;Jh8BEA6HI0KIqLXg9vYV1tMD5nkHZiFPmuKM3TyDnOS5RWURmEOAJ4CqpDDsCzh16YLEohq8x5KL&#10;5jO1uYi2R0tcmIwH+x7GJr8ZNGK15CpgdkTWozLJ9uEWk1wZ025qaamaoosHEiFTyDWwLdZmVkIl&#10;57wyWWdh76Um/cI7hyUniCcJNTBTcxEhrQqoXtYECuhpzgg9hRmJS2tWorB5nnE6n/H49Iibm9vm&#10;AluV8Gne7cDM+HR/r/lvZ6QlYTmvApb03DgFOO8wEyMGBw47RLdHBuP+8SOmPbDbL6gaCpDWtaWw&#10;rJUV1PTyBPhJ/mIjiKxcUKsQNQUFC0FzZxug90rEFdRF1fgaxv66XEO6yzHDcioX2L435lS3sDdp&#10;e+clNrmWglyEeC6tCTFMOk/Fg6JSlfbOWdnSAReDjgmxGPoQECpQee118uIGnFJGMcWPKmVKsTzd&#10;4tJsfWzrGUzRMEVMaZJ2LKm55YrFnFvKQtK4bdH1SFo8Y4gn5zQdJyOXqimiuu9hLgUuJ8wqNjgS&#10;ZRHUrb8T2zHIeYRAqCGhZk3J5npYHiDkWuJOL8zyTlM9CnBhdW1mtRY7VZTJft9JudT7Ctq3Grfr&#10;vVfrr6bl0T4W+U3W71KL5G/OWWLYId4+ztW2zxNpmzkhT6skFnnOKmN4AnFBTQlxnrDf7THPWePr&#10;NecyVZEYhvXHwnXauBjIu6TfeziSgeLKFj//PA/vi56Fw9gfP/+tQOkviWf+j3DzHu7e6spNhhfh&#10;Ujy2unJMQlEqclb3a/VcMXlQPlctxF7jnbYvvdPm98vv7Hu++P1zuM8DwN/9l//hfxnzlOqjNmFE&#10;/jKa+LGiql2GTJTKA0giAZ3VivAEhGGDRDWkq7EEgGicbSPWYsjuI5o3D1nMmag3HRHYkeQb1Xxs&#10;cF22lmT3VS0OpK4opblCMdDis4rmiSMiRC/5DVssky6gRZn+bMEUYU3dmEIcBoODD7L5gah3hhOL&#10;W3Vo8THmkpBqQoWmurBNZZTo4Teaq7aJkSr4tBwD1iLqEKCEGc0CD9v0at8YhtjWcSiRClEmlMIE&#10;ZWMDtD7U3JNiMRPowQ0gabta/1u1bdE0qMI9RUInFxEhyKsFawSKrf7aPlepyZpQr3k5bYOiPq4b&#10;nvDUXK5aXoPNTNSdTL+37YVhzOuEMf+vtZVMJ9Gu2QzoV+unyiicNN3TMG3JwZNXd6cOy2zTaxsf&#10;IC6HTa4Z+qo1hmtzaXQTtnNc1fy97GAZh1t9meE0Hp8dkFFRBnZv4oqq8Wh2WddhyPWBAaf5wJ0K&#10;qW0+kJTvvKUFYRU8TCgJqFRbLnTItAM7sS1VltzcTl15zPNAwiN0DrIA4jFOCU5iGgtL6o1Kmo14&#10;1ESzdT+3NB6lVpQqAjZX8RNjy8deq4aVy+YQnBcmUVLiGx0npCQ60t21zVtWoKN3l1QozZNC4+gs&#10;bpQAppZN/mJ09Zc9v4y5KuAJRUGJWBLEMqKZmFVIA9Sy4wJCmJTRGkqaRXBRNj54NygQbPSoe6aN&#10;JarPgbFFFTGGxe76UarEJIuLtQCDnFeAE25uJrg64eHhjPvHE56WjARgKRXsAphCI/6plZALIWdJ&#10;tcIkfUF1BgB8+vQz3ry9wd//3a+xrmfc3b3GX75/jz/9cA/xYmTUkrAuT7g57lDyGagJh8ljigec&#10;zgWJKx6XjzjcBNwc9qBCQH3E27ev8O033+D13SuEQJiix7KckNYE5gJUxn6/BwrDsaSv8cR4+/oW&#10;t7c73N4e8O7dO8RpQpxmzNMO+8MBIUzIXBFCxPFwwDRFiacsFRQiXJiMWxSokHW1DJYv3aOqjkOx&#10;1vSIL4JYHE0h3SzAbC510NyyVQV38zyBCsMAnAqlLa98bfFpxukpADujFIn/9GZ1y4wwTWB28GFS&#10;t3MBegTCNCuzc2XF774tXeahYoo/i7GUPLVA5QIiRmVxD5W9rYI5CUkYKlASUhK379NywvHVLVyQ&#10;86d5J/JALnh4eMA8zdjv90gpY1kWiX/MFSEWTPsJP39M+PN3j4BzqIVR1hVzTIivXuP2eMQ3tzc4&#10;zAEP5wcspaLWjLd3N6AQ8PT4gFKA3eEGOScc9gG3x4jD7DBNeyHRUgKnnAtSTkirALw4Bcy7CVMI&#10;kjO4ZgTvsN/PmHYRcfYoRQirVo1rDSEqQHKgENs+z2odJACliDwUg9r6m7Kyjxux+Mo48MFjN80I&#10;IQLkxFpecktHJEttxfl8xul01jFCSDkh1yJ7hcbqlpyR1yRx9aWqpVTSOMlAlBUt5QwukpINLPH5&#10;KAXpfEZJWaymDZTqKqYWZaceDgRGLRnmZgwuIBQEx8L2HQ5w8CAK8C6qCzijcgKjNB4bBoNJ4stT&#10;WoFS4CvDqzU55QUhiBySS8E872Rf1v1VLOcRTCpnqndDDAHeh5byT2RrhvNACCJjpdVYwbWsqKzn&#10;McLBS+w5hIQtRE1DZcoAkrhzgJtCWhRs4tbsVPFonh85iQXek0xu7wjTtBNvhRCGNFTials56h6R&#10;QFTh4wTyAUBBDBXFCdN2zlXi1EsBO4n1rqjw4YgCQiEHhIAwRUTvJa90rfBwqAScOWMtMmYcy5i0&#10;0IO2Mw2y0UvHpZFpBKj2buB7Ewam1/0S8Hvtni/V868p92vv3V89PzLIsCC6DGBVIMszLjJQy9Sj&#10;GiZp8wIgC36zS03m0tADqLFpKFazh/fPjGe3bu/22UGswwEEr9KHnXMtNjn0jwqIcL1xN057rSZm&#10;IbNN9LmAc1na1h3YwLGVSfa/fNUG0ihXXTgpjtfTMPh6of12evVVN0cDy5tUJN1KIrJrBwTVSmMF&#10;IsP5v/QYtRpNKXDxjJtmGi8YwNSX78xXPn3u2PaetcMYtjpAuWdnsvn2Mq6moB17ajuwtkURDWBr&#10;uJYv/jIgfKlloavv+k+b8PJ3X+AAUthr0/hr/C26V8SXjustd6kEGPtgc3YDwf3vbWnDOB766q87&#10;xqWnd34fs6T3f36HzbjdfHj2x2e/7cOd2rO3GGjuP5kLDyvY7JuHKCiIxvG2XdBbjzCeV4IAIyGk&#10;YV1qSpRxLbtWd0ITKC9SSW8O5wTAsCoCpTqqeX9x4xs8Fcbnau3SBTNHDuBxhHV/HFbrQlGg36zS&#10;YxyqgmbTAbmmcNo+MV2ZBz1mndtuY7X92tFpAruUVxUss7hd+oCPHz9hWRa5l2u7NkyRS3BIKYFZ&#10;LBLeaY5NjbubfMTp/ITf//53iNFJiqXDAf/9v/+TCusBc4hIzmFZFuRc4A9O3HABEHmcTgvuHx6x&#10;Px7w9s07zHPAw6cnlFJwu98JAzERfvjhBzzcf8Kvf/1rvHv3DuuaESJhXRY4Ihx2O835LLHK33//&#10;Pb755h1uDge8fvVayakIh/0O0zSjcMV+PiJESVPknQdNMvZ9CLCWF4XmkKqJOzGlWVwamGx7mox7&#10;rl1QsXnV+6MrWsS6Y4qR7r2Vc+57cVP29JjknLII4uQA70XpxJojlkThbUAGROrmCgQdxSl3TxJb&#10;s03AN7C8EWzRXUYrD0om7s/tnLAd7+YZSy1Yc8I3b9+hEAByOOyP+Pjxo+Y+ZhwPB5B3WNYF67oA&#10;RJimGcyMeXfAmrMwqDMLqHMO03RAnApOT2fkp0fQ21eS0mzaYX94hfc//AseH8+Ib96oa3IGaIYH&#10;Ia0F65LBtztV/jmAc7OOgSUm1es4MMUjIGDVK9u0xBhL7GuMUVyus0g6pVZlek4ghLameWdu1x6h&#10;BhCqWraljUsxq+GQSqyKhXtNSdxfCTDjSlF3abNAmmI5pSIppkjAJRUnunhjM1YLY7JwE11rnIFB&#10;HQQ1iQt5zgSvoWtVM5qACRR8ExabJVzJr+I0Ia0JAaSu6KRAT8ivpjihwovxAwQy/gSqgJNQi1Iz&#10;Ss5trnnvkVjS160pIaYER9KmAiADAnmkdRXyQZlOosgPkg8elaA6yrbGhhCRcmlrODO3vrcQACIS&#10;sOz8YDE1w4B5b3g4kjRZmYvK2NKfEoPMgzWWoRReTZwHZA02hvM6zCvYOtS3dFHAqxJa2Ow7Q3v0&#10;Hvv9Hud9wWnHSIkkXat3iBMBboJ3ASmLYoE4I6cVCxiFnAIimR9kPBQgYEybqMelNfavtc6+dM0I&#10;lP/zHH0/33rb9YObor9CSPnQrxlkWB6+M3lhbMm/tuVo88nMTZJ14SXyrmAVarLm5d0v+7iN5ucW&#10;XzZGpyaUG2weLQl6kzZARgl+DK3ucun4XM/GnM23oa695HETpz7QWxkdqDRwNBR8LS5BDgeg9M3X&#10;tuOKYbHZNFgvlbbvz49BCL8oYhxAW4NLF/xHLVbDEE2AvnLTa/195bTt118r1LLeltsl3PrIgAZt&#10;no/sdaktuxwXGHuvfyvD64Ld+rK2Oh76zdD+vnr+LzwuW4cv3q8f9jSuzccWQEyyTNCzkkeQ0b/b&#10;WhOt7Z9ffbUWTYl1pb6kFdP22nSRbqzt4MtLO1CzftpOLW7dMP7Az3p9+MTWLv0OIiB25ZYxXtoq&#10;OwroY0WprUl1WJL7PGxr1wXwHP+91r/dY+HKvB7Ww74s9rju8Rn7WnS5XQxtZfPoYs1qipu2Vm77&#10;joYHc86hVHU7tOvUM6Kir4cE17xLDCiPpY0Cksz7a60jP7YNcdM21w/L22n1r8pULOAMeDo9bZQn&#10;1TycQGp5JpRcRIBtxFUVsp5XwCdM0eNw2OPjh5/x6u4OD49nPDycEUIU8OAJxZlrJSEX8UxyJG1X&#10;GYghYllWMAJubm4xTxV5fQIALMsixE6BFHQwjvs9jocDcl7E1ft0FobXecJumgTMA0ApoArxSogS&#10;czzNM/wk+u4YY4v/BLi5TpuAai6g3ql4MABVUTYESPo47TMNU9jMm2EOdI4AdC0/WzqcDkBRK0rJ&#10;yCXB+yBea+qSbWUxCDVn8U7QcSqAWM9xrvV3KcII7DyhqvVcCKygwrcXoF5tPsv3vsVN2rJoSiCn&#10;ROm5gRRHHuwIrjBSYUylIi4LzikjOvF6SjmLy3LO4JThY5B4TBb34Vq5pUWK04T94Rb3T08ouj6t&#10;KWtc7QSmFbUQzuuKh/tH7A8HkAtwLuLu7i3O54KofVhLRi3iVbEsGedzBteg+8ZWdpH+Fm8PGR/q&#10;8UFQt0ePOE3wXkmP1B1ymmaQKyBzywOQk4xXr+RRTom+JCc1UEoGUMHewbHva5aNM7XW5iwWdh+E&#10;RIx0PJaiXnsaOx1jwJoSUl6R1iTsyywus54DuCpQDw4l6xque1R3uXWq9Cste0l2peWMBgTE1ZIR&#10;/WAdY6gHoXisWB7s6sSlWLIK6NivnSDStzhZamu6gFOAgpLT5QLymj4NQMkF67rCnxe18qqV1Tk4&#10;CjinjEmtbranO+fgYgQXApHkteYqSqg4Raw5o65Jxzu3ddI5sb4DQnJHOpZtrNhclvkh5GyliKu4&#10;TDBjy3a6vvYUWB6mZOCB6L6vMVU9WIzwT3I4y7rRPA1ZrK+VejaU4Bw4CqifpoA4BYSQEBJAVDGH&#10;gGmSmOxcHNbMyIUBZMlAAAdih30MYHYg9iDIWicGzSvuvF8AytdA7i8F0v9xbtH/tselknwjzwEw&#10;N+qKggpRrrTIKXB3PjX37AFb/dIWusQHI06gixcAzRpRn2WYtUMtySYOXRdTxmq2zw1U2s6oQjLL&#10;51aKCdbt+q19oQGoK8czcHF5Km3eNp9p81m1mRiY8Kze1hGXqOoCJbQGHyxR3eVMnmMLqi8E56GS&#10;Vx+XXviBN2/PyiDqFz6fb0N9uGOuq0d7LO6A4KXKvFCAtTkPp/bnv9LPtG1jq+MgkfXKveCG+dLz&#10;bOcsbd5HYHV5ATm1mom69HL2X2vk7c8E3cg2o3x4zBFsXUxj6jPnSg21VHUuoaGP1EI5zo9LGNUW&#10;/jnvFQAAIABJREFUrK9Zca40ql3aYvmGcludnyk2hs96X2OV7b/zBrwCaAB3nIOm7JEhMzwID+BK&#10;x9N2bmAjLI6rTw9V6G1dL9rnsim4vUbtZhdcxsG/ef7Pzb3hqCJxqBWotOcpLWaqbx69hlcq/WI/&#10;U9MRtZngxDnaQN8mP6YWVllcf1X10GI0zTpuLv7tGS0FHvqU2cwKtrjQ8Vm+pn3U8uigncXwQQS9&#10;0+ncAGLVHKTFwoNUeWKWyOA6a6vEuMn42O0iSi346ccf8atf/Ro1Fzzcf8Kbt7/C+XzG+emMvGak&#10;s1AixThhXVasacXuuAeqx6dPnwASsp6PHz7JmNO8oqVK2qCUEm4PR8nbmjMAj908IXtgv9thXVak&#10;lCQsgYHbmyOOhyOW0wkffn4PrgV3r17h7u4WPnhMuxnzPIOg6VsgAJGcU2FVd706hIY0pbEqCrSz&#10;bP0noO9vLOEQG8FwmJs2rlhBbXfFphZCI2NbuwIYwK8MSLNuCaDScKhq8Y5O44vFhTZlJUACA1mk&#10;7GKutnCNqbuCNEKIh22AtvumPoSkR4oyTj0BLPGjYiWM4AockqRVWk4nUAioOeP+dEYAwcUJKyuB&#10;WPB49eoVbsF4Op9xOouSJRdWV+AAJpLUQsqKXIqGR7mAp6cTDscbMAinc8LN/g73n37Cbj1jv5ux&#10;31cd5xWlOJRCqFXCEEi/lxArjaVWrwnvhUTL6Tnk1A06ePjgujU5Rux2O/iUkXOFeQVUJUsTWUiV&#10;CxZa5p0YSiDkpt6pN4ARZEFlMQhQXNZVXHy9haBAxrwSO3kfJaVaDFjXVdfDilIARhXQ6Hue5nVZ&#10;EaYABhqLrng/CAjNKSOI+RmuyHgMQfJAd68U6Q8Lz6lF5oZzDpEIed6jloxSBVRLjCs1DwoXROkC&#10;ODRMqWMO5KSNk0dlIOUMQoXzDpVF2bauCWVXEbxH1NA9BmEKAcxFwhE1ZZXTdbh5XDoPA3rOC4N3&#10;duJZUYu4KDsnrtFF4/BzKfBFCLpkNSWYkqVY2ILzqlxaB2ufWJKNp8CUD20v7pswmNHIFasylfsg&#10;yrtAASlXIWnSUWIpwyo6P4kjRvSEeQo47GesNxU1q/6WC3aTx36OmHZBeBJASAVYM5AzYU3cYl8l&#10;TIpRK8l6OJD3fkm+s+NLVuAvgd+/tRX5bw2+zVOnyaIwGedSkWDnyK7DFOSz+kk3eY6VEFQzVjTQ&#10;bOXA5MyvY8+6kKyf4UIavgNBmfkhWRUuDrEk26i+BlouBZhB+BlrsxELGc0iYuKn/ceXVd8Uz32Q&#10;2k9Wtv7d/ccH8XwUGi8HH23eNrca5Oz2lVNp9pl/vwrYbTEwGYBt6VdBoiUzH+7Ta/qsChentfps&#10;5NxryKfdZGjPpsrfPj7rIG1nX8g514DA83qqiHvlggbA9K8L8eOy0ldu1CfZtUlgVlXmS2I12nzi&#10;y/F75RAwcx2x0OUff8U6trn9iOXs302XqSs3jd+7Lf5RadVSbblh5NN4D5t6w4DqYPPrD1n8LhaB&#10;K3+RCp9WTyZq82JstpaxarjejM5t7l4+g80pFXRp7IxhPo0uxVr5NkZMcWBz1JGShHC/V7st2wKP&#10;ZkF4mbtOCmBdG3ucEZT0ZKjT+OxDWd0yZ+cOcwvcy1VzFwMap3nNLQwQ0sS+/vV19oWDbExxIywz&#10;AclxRXQeFCdktZLqE6OJyjS8ZO8DnJEp2YLLm/txW9QuF59xAADb0fP8EPZlW48KQGINAzOeTicE&#10;HyTetZbm2mfeBbVA2TOFrEfi5hjBe9i6cz4/Ybfb4+//7h/w44/v8fP7DyBy+OGHP+Hm9kaJnkRZ&#10;ITGAhPNZCIBiiOAsbqJxCmA4lDJr/G8BuOB4POKbb97heDxIbF1ilJQwzQG3xyMq9jjs91jOZ4md&#10;8mJBPuwPuLu7w2++fYfD/oD9YY/9fod5t5NYUWWw9U7IpnwIQ79Kvzm1GLG6l45rhdMJUasSd5Fa&#10;rpviVwRcsTTLXlNZ3aJVySCD0QCouLGPW7PTMUKAZpkAzJXfYpMdEWopCohYgTFt9loZUl2B2aYb&#10;s7rp6jl6PrPJZYQ1SbqhUpQcTK3SpnyZ4oRaC1JJWNKKLB2tFteIUj2mecKnx0cUHTM1JczTjLiL&#10;WFjy8xZmsHPiUm11J8L9p3vE/Q4xCou59508qVaoS2xEIIdcMm7vXgm53PKIVAhPj484Hl4h1QlP&#10;p4K0JAkb8F492WqTQ5riAwKUgw+NI8FRB1tEPdevWG+BaSpi4aMVta5tLgWnSjbz0NBsAQRRQngf&#10;QE7gjS01tbr+t/K1MEjipTU/OTRmPaWsniKEeZb12OJnyUFTiFUUMAoRghOX5zgFkCeEKUq9NLZZ&#10;ciADac3IKcn6SLKGlCqA2nkBraTpxhzJOHRe1gguut85Id3LOWFHDutyRskJU4yYohD/hejgXJTx&#10;n6uun7Y+MyoqnAJ4IyLzmrO61KIATgD7PE2i7KuM/W6HZc3azqQpprKydFtYkXgL1CobmNPUWLY/&#10;rYuQCIYQsa5rs2hnl+FilLWtybAVrvQUZrbeSztpvxv/kO1/VcByZ7jnNk9NcdYtzubR4pGLKbBI&#10;+DEUJJs1Xvb0Ck+Ew+SA/YS8FqQ1g2sGZ2AODvvoMQVGnCReu0DA8WkFns4Fy1rAS0HlrAz6RfdY&#10;Vpn/y9LSS+B2VMR/zfWXscz/VsdY1r+LlZouP1wITrpXt/hlxyCPFh7R2sNQcdmWMcINMlxmbT3e&#10;/oWqXZMuxlev48uF9ZjkJrR9ARk0QWewnlxc3zS2411pWwYP31ETDntlL+TMDZB9qYaDIbsf2/7q&#10;1qSNkLqt4vg7Q/zVDYDZZj2+RivppSUZ+HzsgdW3z88vIbMuAG9SSdmidHFuBwsEA9WXt7rs8u24&#10;3woiTeR6Yf71+NRexNiv0rncwYoWTu1sdcXBsPBYAw0SV6+yPdMWGmyHJRua0C8/M4oMWKrgb2V1&#10;YfPLR+tTdLBl7zSMi35CfxGM/GhEWAC23w7tdf3+Y50/f/bFQbJgXQNZBFnDlMKvfSfdwi8Cy7Yg&#10;8TgWbPDJl00LCW7dJT/bBm1zz+5pYBB9k9vgsqGdG+imi/rRti6bNhgfrh+9D56PjVEL3TIcXawV&#10;BhZbHPDYfhjcoof79UakRirDw0KncpI8j43ZBm767OjlDSsdURMoGQBVtRAblxZlEZaduqUOeZJb&#10;/1SJi2sqzDbm7T5mSRp1wWPDjrP2C0KGPRFbXJ+0nQh8YlE0a4GMIxl9kgqqCOkMd3fyoCmScipw&#10;QSxtv/n1b7CmjO+//wHzvMOyrJh2O4mfZAA8ATFieSjwnpoLK5HD6bximie4QFjXhGmK2qcFu52Q&#10;Ca3rivc//Yjbw4S///3v8Ktvv4VzAU9PZ6wlYTcJORqX0tiV51nYq5mAaT9jf9iL9c+Lu6u5P3ZX&#10;4WFuMIOJ4CkMG6nNu21/lsKA7+HcAIZ5M5AMGvgDt3RzBAVnozvGsNYTMLi46wzW+E3pH8Azd0uZ&#10;IzgnJFRZLV/q9K/AutevclVFwTbcoo1xqEJS55nw4kmlWmpBQMmussSOFuO6F2s8EaHUAvLCcH3/&#10;+IicspBHlYzgPKbJI3iHVAqelgVrLjCwUEpBzQn74wHROwQHUPAITshBuRSsdUHgFfPeo3LBsp7F&#10;5ZoJzA7LacHNbcDNIQoZVC2Ik0OcPECS77i7uqtVDmgWYoDE6ktO0mZBiA6d940w0UBzjBHMEKBX&#10;NT5V3f6rdhixGV8shtUJp4IyScvYGuQj6TCNBxVrqk+rWirlMFds8WgJ8MFhmgJKjkhL0bzZVUCm&#10;c4g7AclxDigMgKsQu2osM5cqDNepKCkrwOwQcxBQ18KQqbMcb9qsNKUoOQ9QEab5UlBykpj1aRJC&#10;MM2xDPJC8Fc6wSJD09U50jGjq6HzIFeUEEw8IoorcDRD0t5I/vaUsioNCFwq8kCOBrVUAw7kVIHl&#10;A3yoep3DklZYnLTE8pcGXBm2f8pclHkhLtY5y/M758FUGlCG7tkVaESWvgrvQwvLoL5P23ysbYM3&#10;BvKsdS+wtG62nUq4RQGq7D0TAdUzJg8EB3hiZFSgiIDgSkWoBVHJGEOAxOLDITrGmSv8KuE1lS33&#10;Og9Cii1b243/cyD4FwFTS31r5zdBcRCa/18ef0twvIml3r5hlGNlwMj4IIMekr9XNwKg/yCy0ihL&#10;NUMkRHrYYpRBtrs4LiWLDf5AZ4GngZdllDevHRqTrMWYJPvsxtsSeFjxRoGxnzuMOLPM2nftrQvu&#10;3MATWm3bw9LlYN02QHtv33Nv0bEVhg3VJu722UcxktokHcdud03bWpBouNeLccz2O7bv148LUENN&#10;zn92oYmdjOedPfaaWcp+2fS5GDlfuphoIGyR6zuw1KVyEN46CAYsb6AII8+KfdbvvKlPB8hNMLQq&#10;m5IAYz9tb7AlkxvuuXn0r2u5PiHtyZ9f15+aLzrFNro6tANtr9OBsFmYwVfG3SCVNMT3eQAid6Nt&#10;CMQFbulzYegUhrLNc4P4ZmluqwGPxdCV2pCODevFy7qStIsOcmkaaoI663M6okYS8oykx4R16oq8&#10;sY+MEAVAA7j9WvtMF6+xituVclwnN4I7Q1PZcV9T9FnMYtNId+yeF2uPPT5AwzhhjT/t69AYQ9ra&#10;YFyDm2XJi16IiloEqAMuR4DzsDheZyEJAMwqiaKur1QBdheLc28RwA2VuGyrL88xszoyA94rWU9O&#10;yEliVLNaB6zt2BZG2IbthraT74XtlvH67g5//4ff449//A7fffcXOBdxPietX8X9wz28n0FlRU4Z&#10;p/MZNAVMU4CPYpWKU0SuC0AF+8MMcMD58QkxOPzq27eI5PDm7Wt88/oGx13EPE1Y1wWHfcSb16+R&#10;WFLdTDGiqLt1DB6vX73CzfGI21c3ONwcMc2zuGLbmKsaz6fswpU7Q2/V8ca1x/w9VxSObaQNVIfv&#10;hnEFvlzZuLks1iIWRuU4FmVFrYAR+wzj14C8eUiQc6DCfXZRm/VtLJklStzISyPwqrnaVerabUCx&#10;7+GWfYPMbVy9k4woCCAkdeslKAM+gMJAzkL2lmvGuiRUIuRasKYVwQeNSRertA8T5nmCixE7Bg65&#10;4MP9PU7nM3ZTFNaJWuAdEKPkAxYsJAy9827CPDvc3h7h5hkpV7x+9QYfawbXVYmfPObZg2tAjE6Y&#10;kD0jBqmLV0ImIV6q3QozKEWcUpAHTQnlnEPKuY2LEITVOKQMsJCkgURJIdZ+CQVgFi8G5whQRvFa&#10;L9ZC7fNa64Y1vaiLcZwEXIYQkZKEGngfMM+kLOSSj7lmkSoIolRI6wKvJGP7ww5P+SQKF5iHQELN&#10;FXlNAq5zgvMEckHd+RkSRittUkppcdEUo2SUCN2DMFUnWVQqlLAs6hhjmcsEBclOUh7BQKj44vQY&#10;fhurMjdE4Sc8ByllBF3XHDl4EqKw4CUG2IeIYkzcpcA7Baoa0iH5qou4VXsByT4EsBENaty1KSGc&#10;xpdL30TRd0Itx0qyZucKkDeeh35UtX5bnvVRCddkPp3Dg9jQxkHHXdzWr8qmtChgdnDsMHsAEdhP&#10;DrvZY12CWJO1nT0cAhwmsGa+cNjFgN0EnFePT56wPia4lXWF0jjvK3vlOG5fOj73+7XfroNsdBDz&#10;ywT0X1Sfv+XxIshs2XAMDWjmEP1XxCwjattiK/Nq6H93l/hrtxsltLEVxr9JMQqNZ3yhzUIr5dqd&#10;Ng87fjYEMQg2F3vuCPM2RQ5aiBEoG9q0Ivo1dDFurknvfHGR/f28KbcC8kV9SV07dMC2uKpBoBrv&#10;fu3R2yC9co/2BJ/BKp3cZ0QmfXCM9+2n2DBQeEIKYqgDVB5P+8zRIc6XjmtApte/u4+S/YW+OfRW&#10;tPzapNc+q57eRsZB7d9ZccA23PlywCsAadYO0yRdWFAauZLbChNmDXNmXf2KRei6+MnP2n9wgIct&#10;Ic/bCH3OjEB4U46Bgec1aXW5UuzXHNvTG22IjKhBK/NZJQJfjJRWIbsBbxbZXqzuqKM7OtsY74RP&#10;7UeGxBJmFdTVumanNVdsbYwOlHrDXJJzjGfI7zAluIxLGr/sj2deNp0DQeuu68m4zNtvstHXBvIa&#10;SCYR0uqzTh7Hr3xjuT572UZapa3FW3+I5mqpMTmBgDRY1oxluFsp+vqpyAPVSbxyy13bgLKJIEMD&#10;Xl2IeHh9/pBbVjiCuKwSNH63iOVLN99WKkNTEolrXyoJBGV0hW7CJWE3R3z77bf4+f0HfP/d9/Au&#10;SrofknXUeUl35YMXgc07BSGqNHDUyHxykRzJ3gtA9N5jngNSXvDum1/jsD+AlB37EYzdNGOKO5Rc&#10;4ecJwQfc3d3BE6GkhOg9Xr9+heA8wiQ5l9ckFudpmtQKWUU4Hwi5mKECMDf5ywh6eBgz4M4VQBTa&#10;GtkAscazApLTdQyH6Bbdno7MXPhFmLHfB0szo3kkmEKIoUREttcBkhKPuveFdx5Zc/5675HNFRTC&#10;iix5XdHLrBdCmIGV9reMFUsHSSCNAfWShrEUnTPSj5UJ827GaVlQwYgxYk0JzBUxCtAMgTReVdmD&#10;gwd0jJRSMO9n1Cysu44YU/CYpwiqDrVkrGvGbreH8wVxCnj7q3d4Oq2SZ1c9BdK6IlUPH3eY5gDn&#10;KsgxJE+xg2doXHFASpKvts8DSZclro8Sux2ikHc1AG3twOoeCcLIN2Gu8bV0xUQDXebmzx3cMEPz&#10;s3QCJ1sQKovru9d54pxTRUiB96vOL1u/lDCMxaW+lKQuygXRT5jmGYtflfVa+rkUsSCXnFvKszDM&#10;D10ERXniKjj3tdfGqdfQgVoZwcmakxOAEDFxRckJpRTs9zsUVo4ECsiZldzK9gJhFy/V8guL4kqA&#10;J3e361LAHJDWhHma4LyyW08zckkgRJHxLDZcVdNUCsgxvMks3rXczaLwISUD09+db1kBxEtC02wW&#10;bQ+ithc5p7HsrX/Q5OwGYhqgwQBkaNwa0dd+am1v3/Owr4+u2abwIjBcLQKEvaTOizEgLeLJkVJC&#10;DVGUgSzzgNTibEqxFQFT9nBPUK8rbvfroV02zn+hsPRVx1ZmptaGKgT/B4Hcv+YwMaj9TVAvxItz&#10;BkPnuP6Serlc5qm23y898MQI82VkYve9rMf1X7cg7pr8FwDAm3afuQf9boruC4q4nDhw6XFZJrw7&#10;5wdhUhdPSMPJxQp1VPYtKj0TLKumuqQPde81USGWx5rZhk8tPOLZwRegR/OPWux4c8FSoVDmEoOD&#10;uCFWArgWEEuut1wltYIQH5RBUOC2eduNLfG5sfZ5H5CraGUbKDOBBGLByyRevo4ljQax8u1qzmnf&#10;FBQX4IRMKyeWINaHKVxaX1QmsBvBiV44uMfJItg1mwS0NAuSo0+t8LqYVTZCFymKqpPNWPu0qu8O&#10;k1MtowpYIDhn/akThivggMKlP6IjFFKhBhWhNDijG48w0xmA3ViFh8FOY/8bwGIGU4W5kRp5z2bo&#10;DeONQMgYLB3tPwHRIHFXZEBzYNuV6lrIWygwbiKSU1fyjAJsXjnyjMKyI1Ywb+05ArM+4TdafbBy&#10;ZdfWXo4YRBWs7UqocPD6m1hKmgIBTbYRIai1m97Ry8Zmk17yHutTNYWO1K2w9HVnE7UBB3l4lnnJ&#10;pBYLa3cVzg0weq/MiLZeWd+ig2HnvOY9FkvWSDIlzdC9QNBArloYE2t8DIYebp3VXTMZ/b39J3Oh&#10;apoSKYKHF1DNpRFAGAQREIkLUDGr3P/D3JssybIkV2JHzczdIyKHO7z7hqpCNRpDowEhhU0hl6Q0&#10;QX4Dhd/GDfkJXPAbekERLrCgsAVASWN8Vag33iEzI8LdBuVCVc3MPSLve1UA0XCRzJh8sNn06HCU&#10;AOeqwG0WuaLlqm6r2rVO222A5HrPRdziHDlwDR1jTIOMQ08Ogw+SJ1bXKGbNJQ9C8FN1hZU0LSSu&#10;kcziQugdksZyjiPBBwAlIpKuE+oC57zEXkquTC/YuW9QmwP6lYEqUy7UzUvPY15kPjkBqzFmIUOy&#10;ZS1myT2QNXUIZEynzKBxxACN0UuLxIJywhdffI43n7zCl1/+Eu/fPcKHscXlaZyflMch5QVu3CHw&#10;AFfeYXAMHmT7dpHw1fEMXgr8MeLVqz2OSrTkKOLN7Q12IeP89A6P7xa8fvUSu2mS2ekybg478JIx&#10;TiNub24FkJ1OSCnjcDhgmibc7g/wnhEGgg8FuZxACPDjBPgRREIMBmYM3sOxxJkTAJ8SFvLqatmE&#10;0z49T/AOzAWpSP5oFwYQeRQo07RXgi2I0sE7p+6vNhclrVBKDcAApVrXEqtbLRlniRAQlSI5bGNR&#10;BRIFVBULFYDEPVI8VoDzvEgZSO43hj1K0dRlqQjhEmRME0m6HyIHxAAiib20vS7FCM4MHxzYMc6n&#10;k8xH57HMMwqA4DxOpxM47HB3c4PTPEv9dV6EQVKTkfeSezcLIM0p68LO2E87DDuH05kxhAElZaRI&#10;GAbGfs84nRJGEDwNWJaEZYlwecabW2F/Ht09vvvmGxwOAae3Rzx8OOHm5hbjIFZ17/Y4zbOuU7qm&#10;BI9ht9N1CnBJ5BsaHUIYVSAMIIgrdooLzFNDUsFF+GAs8tLPOSWN45V818PgwZyxCw7JC+M4OyAW&#10;lljglEEsMaXsNDe5EyWDxZBzlt8YCeM0IC4Ry7LAOY9pmiSeetzj3fFD3eeJAogL0hzhnMfoHfY3&#10;e5xOJyFzY0kJZX5LMWXsBgFUKRLSkrCcF4zeYRoGBCpg9jqGknhx+AAODjEXLMuC0Us6IXIDMg+g&#10;YQKWMxhAyg77w04J5IAxeJy5oCwLQA7EQFb2dHEz1tHvB13bGYOTfjstBbHIfjE4B7iCWM5AdsJX&#10;4DzC4PD0dITEb++BDIyOJK7ae8SUkDnDD05I0kaP+ZjgPDCME5ZlxpwSRq9rgPeYOYGCR0kJoTj4&#10;MKh8JJtrYSAz6ZgxvzFxCU8pY0gMeI/MAsi9g2RLKEX6Kgvol9WZUTgBHhq2QEAqYM5VgQAWTFFy&#10;ghtGpOxAPmDaBYSTKJLG3YjlmJEzYy4FAYDPwEDANHgJJyJZ24gy3CHAxQnf5YIPJWOeGVwIjgMM&#10;gWyBUi/jXzt6JXQfitQfEopQmmJVBT9zVRcleLp6/2vP2oY9/XMdfRiX0b2xZpwomGF7ijMFvAOc&#10;F7nT+wnMBXE5IZpMroqhUgqQZf8R/hCWdTwzwASnsr6QtbX8yACq4fGHiFehiqXijA9I9hPDf9fa&#10;MVx8c+32nWTM6ARgNEH1o4dKQBW/MJ61plZNjgmZtQz9xajKAHkrFsmrxdbXav2xczoAIy8KZhR7&#10;9GDfFtlGRkGqdYCCxg749AO3/rGQtziu7VCLYIBjVVvuq7huxh95GNhr7XnFStvfmPuPzxP/NN2x&#10;KU4YpFpFeraAz48Rq+fHytOXS0WoH7jrxw7rS8AUJw34/5ir+0HUCmJTBHZf61VCi38QSfSZ6tHF&#10;J1MUrMbuDxxr7VtP9MQKpjbaJNo+d6tEafOBN23/XJHWiqyutvXi7uYr1N1/90z9nv8JgKaOUK1j&#10;ddNkEZBlHWhz81o9Vm7KF2dwp9xCN2bW48davL7vv2hnr++uoL+C7loGA4vVHl3v0j2+av6JCK4w&#10;CrV2r/UjEiZRQGNUC5gdHDriJQWcBNKcpBAGWAXUjtsMkpQqkj/VZdXxBqfdaUJDU9BYBoCPHdz/&#10;2+w7gJK+eF8tH6UIA7GUR8Z70lhFR5IvcxxHIT86n+C9pKuRVDbA7/7uv4JzhD//879ACEHzdJYu&#10;9tty+4oVGUjAfMJu3OFf/9vfQzq9Qzo/IRfCV8d3GDhjt58wuBFcEnbjgPn8hPsXBxTOOB1P8N7h&#10;7vYG0zTh1avXePnyBT779BOAGb/627/Hm92nOJ2P+PDwvqVsyRH73R3GcYDzgPMSVwcWDGaEk+Y+&#10;LORGABdZi0RgkdEgRE8B/TpY2780JuN+rDNaPLHFKBOJMsJiCHvLsFl/nJJSgcVFV57vQRB2YCPo&#10;6r0dBNS6yqRsruPNRVQEZwMWYo3LaiXT87xoKUtp1sqUEnKGutRmMFoeYYuRZeaOSIo6g0CpKahq&#10;WhrvNX2RKFJijDjNs4y3XHCaF8RccLi9w8tXLxFjQkqPlVH6cDiggAT0kMf+cMDnn32Cb77+Cs7J&#10;3Pr6668xDgG3N7cCBMcRMUaM04iHxxPOxyPuDgcBtSUL2CVRyI8TAFKwlIsSOhkrdlNs13HDvHrP&#10;2sm2R/aHxQwTsaQu0jlpqcpy0Xh/74W9naUffE2o0vYEW5MlPtjCNhrZUxujAqxPxyPArEoune8x&#10;goq4a0tctjwzBCXo07hh5iS51pU8TNyNA8g5TGEHpoRlXlBKEZfvMMCPg3hx6BrtgofPDiVlEKSt&#10;eyaREIJ6/hT1TBByPufMWi9jJ4eAGDXlldansFmHdce1OQGAmRCGQS3NosAL3mNZIs44S3o6yDpl&#10;IMwHL23sCCl55Bm1n8k5ZZWW/hV2eU1V5axPisp3ASEEROdlLLEZC6h2pyhWxMOg7aONvYQZmoqr&#10;aFhGp/wtpca227UyZwkpiVI4JWEBhxPCQK9eBma8KVwQUwZX0jIB6pyF4MyHgCkQyhSQbnYoLGFG&#10;D27G+TwjpYRm5mvHRzmFfkNwavPE4sKrgEAEKqJsbWFW//KPKvJ+RDIjlYeJaOXlJWO6GSgZUBJD&#10;AE6ZJYlQuiTG/xS6gJWoye275zDPmrirI91qN+Daj6aO5O7u9bZXBhL1/6n/diskX1wkZVl9r8Cx&#10;MhNzvZWVhLBuxN4quH4MbV5Mq01XpghWwmi9poIr+4wVQG6R6LrQqfBC1URI66YwwLkFyM+12zNH&#10;DwJ64dheLA1Zu/V1gEIq2Nb3dqp+TV25a+wpowXkd/drOI1XbSZlXA/NLfmTCWgX7fFMU6xAx7Yd&#10;YP2Edd/pv773tyCGux9s+K3K0Ql48nU3OPWtXbct0/a46GluZbxWp3V72aZlm59tUR2ouvalQ6eH&#10;AAAgAElEQVT0blx3DsKrDYK7Bz9X/gqQ+fp5q02lIaLninP9WF2iwkQFZTrX8EwBcKXrutMs9tKs&#10;29SNEyF8KlgPnPUjqoW7VyRai/KVzu8X6Q6gl+6vumwriK59ydTIMZwIEkZaUxU/WkBT23DwjWHY&#10;1gUVSh2zbkhc03PAOYzjgGEcpOjJrOkFnMxdCi0WTd2vWec6SmM5po/0d22Oa7tg15a9pj7FWN1k&#10;iUiEHHMJ1PRPBEKMElcswqxcdzqd8Id/+AfYTRP+5q/+WizdXuPbVOE3BHGtjClXq0aOEXfjHm9e&#10;3+G0PIAS4TAHvD+d4J3DnS94/eIFTqdHFCIUApZzhHNrJUfL4SrlnecFp+MR83LG09MDZk0x9ebT&#10;N7i73eP2ZofDYYInr1bRrMzJEmcLAjjnSkLEReOBbbh5JwRsAWjplNpAtrHJ0H3M+erF0daS1j9b&#10;CwY5SQEU51RBMtl5HXgmCvCuWQ9yzmrh0bFh/UsEx4TEUhdR0EkZnBNFjMTOZ3XL5CakmzlB1/nN&#10;Rlrdu4FGIuQUcGWLcWZU93mxyOkzqNQhLGNPYlHDMICZMX/4oJuMkD65QAJsU8bpdMa8JMwz43ye&#10;sdvvMI47gDJSOqpiJoFcwW4/YZpGpLSgeI+UCh4fP2AaAhwRbvZ7HKcspEwMiYFWcjDtEMnfPIoF&#10;H4hglvrknKRpzNOtiOdJzpYGrN+zpZ2aElAqH5MwegOS6zt4cRW2tcWposNio4t6xtkdav5rNQdJ&#10;n2mObOc1VKGtheJ55rDb73A+H5GWBEeD3C8XpJhARditvfdwSdI02UGQ8AzO8ipKQY0vhgPDIYwT&#10;9iTtGWNCTBkhFwVjHp6AsiRVMBWxiJN4VDiNveQCuEFI15jNq0ZjiqGKAudBJF5VKUl6Koa6ZqcC&#10;DgXsVPlTMpg9zIWddM5ZurMwDDjPC+J5BhhITgmrqiHHwXmW/MUsruApp9qepZjZQyx4DEZwOmao&#10;WU/tfB8CYkqr9G1UmoIr5ywhGRAFVR8UxcyofpYVnRgJH2t7yZoI4zhg5TnwFqphMeoeQ/AYvEf0&#10;ApZzykjJIcaCNCqhZSkAaQ+Tw+gY7BlxAJYBWEZgWYBIECZ7oos1rj+u7U+/KVA2kGzrNumaYwqp&#10;1i/t/N/mOf9/HqZoWX+HTj5eC60mR9UdqVtLbGc0DFYVc3btBqJcLxAuytOe0H3WMjWpTD11P/KM&#10;j1iSV9JbVxljiIRuQNxVyo5eOGvgY2Wh5G7/6mt3UdINvq/o5QJK1DW9/sKXv/dAw+63kt1MRq7g&#10;tjtf/4nraRf/ZyCoG8xVE7vaYKpcer2O3fipZe0B0Mehg96fWhtsBs62TWqVafPFlXvWa1agodau&#10;hYH3t9l0iHmd9iWqP2/KuU4fhqZRfq7ezxf/4pD5y+u6dEW9eJB9yWsrinVaP4ZbOUzi7Gdfm/Sr&#10;cdU9o1GdbetLbV3pO6BNiFX969S0m1O9w9WjzlMtbw9GWpwGb+7RJpON1yu/yp1XcSlYjcMth9D1&#10;e9iY/hG9bP2qdXZEm1RH7VitF4Qu5sXmLtpCtfWXr33Yg+BexYCqYe/XBPNMaVZ+O1d+N5BhFjRb&#10;gmtsm5a5zktjnHaErOmJtv1dm7haD0x7qxuEDkpzvbV4Sj8MGMcRPvjGgloIOYsAKMpeQq5Ec7kK&#10;w7IvFCiSF03yD/Tf2nLUta/W3WJji1oGJWVLI4BKOUuaIuYaD2yATNILiSXpv/53/w7MBX/5l78A&#10;54xpN+H4dKwsu6UwOGcUkrXCaT7W2/2ncJTweH7A09uv8PObA/7oj/8NDrd3+OZ0xN/+9V/hu7ff&#10;Y7zZ493TI3JKeP3yBlwSvv7mG7x68QJvPnmNGCOejkf8+qtf4+uv/gEPHz5gDB6v7m9xPD5imiZ8&#10;+uYN7m4PuL+7wc3NHsRZmI417lgsPCIgghm5JGmTasWVeFhSlmjnhXyNGDWetCp2GeoyJyl6TIgr&#10;+j2otH3cFDBsgqjOoZWvm60NzRXPdYK3CIEd8ZgOUgFEGmZUBWktH7iyE5s3lz1JyosKkKuyKa9D&#10;ccTqlOq6aLH+zELglljcRpcYEXNBVutUTAkMIEFYn6dxxGmescxLBTAxLvj8i89xPi84nc+IMWJJ&#10;GcfzjKRzOgw7nOcZDw+PeDxG7A83ePHyFjfTDW5vxS36i598BnDG7rDD6ZhxPJ6w2x2w2+1BHLHb&#10;7UBuxO3NAafjCXE5w+GFkiepIo0kxlUAY6nrh7k1Wk5qU9KYRbb2HjVXSFEqSLhEJgVnPlQjyiru&#10;NkUJwcpcieJkfIpln6UgAtaL5McVJ8pc15RxCpjGCeZdkFMSK+k4wA/AYTngMT9IyqUgfAmSE9yj&#10;6HcxOsQYKwGms7h6NypJmYQKpgLEUuAxSOCRDxjHCYBHYcaSElzKcKODC0G9wsT92DkHzq6mEpMc&#10;7ZomiTycy3VdBonSJeYoxFmdLCzx8Vl5IRg5M7xnfZ+rhZcZiJzUwpqr265Xoq6cM5bICLbeO1v5&#10;dRMisdSXWOr8NsVSYECAss5BVlnf9iq9UwgDnBPlJKoyre1LRdNAgfQ+BWAmMAuRWghaZ/X6sXRf&#10;Ns5q+jlVdBqpX9s2ZD8ffcBuHHAaFsTg1TMAWFLBh6czUsk47AfspoAh6FJRMiav4aVF+64EYUov&#10;RUIaY1NUb+V5e/+PP8SzzWmZHYxU8Lo99l8COP4oUDeFOJq8ZrKqQd0qV3cy5foBKhepsrPKUraO&#10;6zio2Pm3bBKTqpmh3oaij9nKhf2h7NYNqGzF6Iryq0BHVcDtG8Q0Bc1i1e1g9V52C62ltm0vTK9E&#10;/Wv9Qes2oisNtoUOK7mWG5zY3p67f82KAwV4XNugxmy6DjCBKjBhptXElvNVc9QL312Z+kJY6ayp&#10;nrPKXT2o9c+1C66IMa29KrCi9clEtc17EFEBcldGS/aiDnQfKTdfeWdgxQrSj4z+XatfD85/qIWk&#10;a1kxD63CBpqVawMDqSvfc7fn7g33I6/2ok3NCpBr03Zjvn0n//vP15Ur7Tn1U11UmiBqY1YCOZ4L&#10;3t8etHlt5e1quz57O+y6CjBXB7LV9RZ6YXX+GEDePrP+cGWFa7Hp6+/X9jztFV14CQqO+rnerXcN&#10;ALdzLv7QnV53B9SxUDff1RTTluk3BS5rgR9t87D1xurZg0qG1UXXGmUihZatMFV2RyZzjaZ6oaxp&#10;GeQdwjBinIaa+qiUpCBcNy0FPgUi5ElHFzhWxlLn4ByDei3ID234XDREoevcOjcZwzDVPLe2kRqY&#10;cs6BU0Yy10YnYHoYBgTv8fj4hNvbPf7kT/4Y337zLb788kvcHm4wTDuxQoeAeZ7F3RbKxKvrvMRR&#10;RcxPwOHlgMe33+B/+JM/wv/8P/4pfu/nP0MYBjx++ID/6//5f/G//m//O+5evMTj/IT94YDPPv0E&#10;4zBgv9sjzRJjPB3EbfIXv/gFBu9wd3sL7CY8PR2xe/0aX3zxBX7+Oz/D7c1Brt3vYECPgLo32Z7r&#10;CKrogFq+XAVAlZFcGWorSGVN69NoNFRYYyEhr2Meda0PPuhY7eYQNY6OoEoWjXKuVl6vuXxLQc1R&#10;6siBVAIpWSw+rICMa59DhflcibfWopfurU7IhJyzOUTVNbrkFhZAboBZJ5lLdQ9NWayyxTnElHGe&#10;F2F7DwHkPFKR1FBLFo3A4XBQ7C7lSSkhLgvOSxTSwDBgt98jH0/48Pik08vh6XRCLg7Tfo/EHkuc&#10;8fb7GdPkMISXYAB397fwbsDhsMd+N2E+nzEMAU/LER4SQ+29A5WM/TjAUUQuSWPNoXNRFR7Vkq9T&#10;qVtfzGsoZOF5SFn4UipwJumHatVy2v8M7HYTzucZzEXdmAXg5JQqSG55aNvKXhSsrdzyYUBR0j8O&#10;44hxGAEQYlyq4msYBmQw7u7vxBvk8QiCuEpnFkshF0ZQxV5cEjKUEExZlMXlGfBKVpZyQcpAIY+Y&#10;GZN3GKYd4BLmeUGMCXw+YyRCmCbQ4CTVHAOePAqJ9b8wQN7DuQDWNuSBwee5WpvnZUZBAidduxnV&#10;bbjomkaVpMyWdBmngAfgqleMsUm7zhsl54zzkjDo+PZe4kEF0EsHGvEWUOB8EICQCoYsPA9O+yZn&#10;SY/kguR7N5nXD4PMiSyx9jU3MzdpR+RfgAuUTwYKxs17pIBUwVlYWF5SSkhJuAt68sqcLYxGALwj&#10;V70UptFjGgJmTYUXifA0RzydZxzngLu0w12ZcNh5gATMEwFDINxQqBw0hYE5ZSxJuCt6AqkfikX+&#10;TQ9STgjvPJxyfeQs3l+UNff1vwBQ3B89oF0ZzNqXF9fYKq1btPSdrgNk+JBQ6yoKVAbyRu7rZOUm&#10;+zwjinfnPndUOQzKp6Tf5Y9cU9mtW79ce8xarCyGXzowY9r8ldW0QgN071ZfXD7uCujtResGvdr/&#10;a0B5e3Uv+LaGahbcLdCoWowOxphfPYDKzlkrQ2gabqBuSt0PdVNqIFLrtMG1dllfJosF/FHTp5fr&#10;u1YA00oRsu0GsoLXuNUmwttNTTm5FlWopg3qAd9l117W4MIhYDUW61ebutjd+PJ6bhZi7j7397Hz&#10;ttaqlbs99VfY/a4Uzk7j/nxroCbgW0u67U+bOvfVqcCzDjPq+kz6c9s4zfrbT8/OYnR9eekeqPU1&#10;zZ49p7t3LVY/gLa34M1P/Qdu/V6rYGDvmeZdXfzMeWYxsp8NbIlIADjmSlwn3cXtuXb+qpx9e3eP&#10;rEWwdcXWjM0w6O5by1RY3Hm7hWe7fomgoetVhy2rRRXrvpC1RV5NOw3mTkAFQMJkOw6SK9cxEJwS&#10;yDiJFZKYQVurfLU8ciEhu1kyilrUTOAkL/lWUxbCOS5ZyLBtT6hdYmmJPh5vxavFuIElq5NzJHk7&#10;i8QDwqGmHxLQFWpKJ+9EaH96esIQBry4v8Onn73B119/jbffv8V+t8NumhBTxrJEIXDq1viiBGWB&#10;gpY/gf2IdH7ET293+NP/8k/wB5+9QnAJD+/fIqSM7776Ep+9eYUTeY23dSAuyDHhYXnEEISAupSC&#10;x8dH3N7dYT4dkXPCON7h9uYOP/nJT/H5Z59jvztgCKO4J+eiboYa/ZhQQTKzkBqCGefzGd57DGFQ&#10;0CQupRUkq5C88pRiFV4gzMxGlmXLhQk2ICNibHu7fW/C5EV4AivwJc3dzLmx1Sq7sgillrKptHJt&#10;9lM2pwQy93DWdbvNkZzLao6YvGAMqlA32ArQtPy9Mr0wwAownZccxWZVLyXjfDoJ4Gd5tpEROgXY&#10;NaYbEp86jiMYhHlZABpwOp/ADNzc3AAEpHjGEES5cY4Jx6cTbu/2WJYZjgj3L+4xhAHeE5bTGXFZ&#10;4HcD0jLjsN9jtxOCMCPMkxRcbYe2mE8LgWDNccxEKIWa5ZChDNi2/1vbN7DccnJ7MJ+VIE/HkHfw&#10;pdQrTURsIF3KJEBHrancAHJOGcwJcZwwhFHTK1nMbqmgcb/fYbk5IM6LiV5K/Op0fEo8dAgexTgW&#10;lGDWKbGq9wP8EESRou7WiUnyV/uAwXvkwshLQlwiyAeEYQSTxa7LHBBgLitUYXmu9TuAyghN6tZO&#10;nrROReeVMl4reAw0SJlhlkUFw64ZZ0xpmjWkRMYeYYlRQGspcDnDJpEzYEKovAs5Fwghnsz5mAtG&#10;JySOnLO4qheGdxmBvVo+xVLuQ4DTVGEMU1IZ4StVjyMJd2F1naaqmAI6lvNSQK5X3LW8zeA29tp+&#10;KMqX4AsGJyzXjqC8AAFzicgpYWEGB48MIJcBzgUhy0OGI8BTweAKJs/YDYRpcBgHAidX14Z/Wuux&#10;Hqp0ZF2PzXrs2DcZ8HmLyD/7sS3LhdyBTkpWmdn6rso3jLq+iILeZL0mr4FtHRcsUcE0tVdP4nOi&#10;p13IgD+ml8yQUdAA8g9d18UkU910LhBa+7krjltvjCQM2b2VpC/+xQDYmK2rVRJXHr9K/MzdNZsC&#10;ds+Tc62vpDPWtOIwabQKfWwS6wWrWBUJ6qOq4FClWCuG65h0G8haP2uDwfQJZgnobrcS0tcfrh+8&#10;fa/CdZPELwX/7fte6JA6tYf28Sd2cm1KdNauVssOaq6BBm+ax9qhSfbogBM1N86Lm+kXPyp4oQd8&#10;rQDP2zCvHw2/0Kp+TUi01uwFNm39a8Xc1Kd+pGundL22uZHFs1QCDlKhxZQ619qnG4zNzag92MBa&#10;U1BtxsimjK3glw8zRdG2q6QIbZHp23R1dM/rx21/f7vVtUuvVX9VBeratUuhZmvbOhanCcMXJa1t&#10;uv6+cIGzLLL9BOhOq+B7NUm6U3WNba589oe2jlelIKnAKJYTH7QuDDiocAMoeBEwBjh48gA8cmaU&#10;EiWVSkriqq3M6dV91QiUWMabMKy33qm5lJl+ECRb02+tiXYsyyLMyTmvrmBmYVLW71POMCKhBLHs&#10;vHzxEu/evcXT0xPGIOmT3r1/Dy7A7c0N3G6PJc1CABOTKg1cJbpy3sNNA6YPb/G//Pf/Hv/+v/oT&#10;LPMJORIOhwO++tWv8Nf/6S/x+pNX+PO//xXcEDAMHg/v3yP4EfvDC5yOjyglIy0TgiO8enGPVy/u&#10;8eL+Dq9evsCbF6/xs5/9DPd3txjVrdeTCMFBSYDM2mokfOZiXXLG3e1NjesTsjqZ8ykXIBcRmUmE&#10;+6KW24w2bxwp626BxN/qvkEQASeVrDGVbdwLmBRmdWLA2JGpu689J2u/kBcX2ST+mTX+tApL9TrI&#10;b3X8sH5mJaLSSbHa25tw20KmREZJuRFXWcw60Ny0dWKpdUxjU9Vq5n1A0PRbx+MRICGGK1DXdsj6&#10;u8Qo4MXJvNvvdwBpyqqS8fB4xPF0xm7v8PLVSxDvsZu85EwuhGHwePHiFvvdgPP5CaVEjNMet7dv&#10;8O0/fAtyCYfdhKdhRvBOYtQBLDGK62bOIK+ebVZXjf+u80uVF6CWPsvmmrjA2nxWBUHJiEpUBRJS&#10;rWEQLn0D6KweA2BCCFBGdOm/VIRx3PLt+uDhyDcZSrsppYLzPMP7gN1uxDhOyrjNkjd48HDB4eb2&#10;BjkmnI5nMAvZmiMSr+4iCqVpHJGTuKBLaLATcBy8pr3SlFUKiOEke4WQQQ2Y9g7kI5aYkGLCcppB&#10;4wCChZpooVV5NMeIEHYYhgCokmUYBgzDgBijgHZEgNU6X1hJB2XbSymDyCPGhCGKdVSssgsAgnfS&#10;bimKtVG8JFKTnJnruidNKmt5L5NOuwnheMQpnoAiwLcU6cPiB0hYhaYb0/lQ902VCywdlJFk2hhh&#10;9X4yLoScBSSbV1AvvrU5qqSDkHUjF3Qu1qzu2wWlaJxuKQBFkBuqPEXWZ8GjeIclAkvK4FOU+V5Y&#10;lS6An8TV3hMwlILdxLgthGNiLMxIS2pr1BWAuAXM23N+CFALNZetjZreDM0D5jLE7T/fcQ2sX4TV&#10;quzRZEYLFjQsgKoIcwyQxWWZsqnnzQCaMq2BN2mXHxDtn/tt+z1v/kp/znWR9UpMckWPTcBbAWRr&#10;JJXJqpWO+on0keo8A/Ta11dEzp7p+uqtN4O5ry2vheM1iOTutw7MENfam9wJohZPq3isd5U1obUF&#10;5F+K+RcAZ1N+06z2+Ke1Bl9tt48e/cBSLbLd9ZlueLZ/bBBQp8GX06UxnvPr7wUp2Qwu67Hqk2vI&#10;55/wMK2UvQeZleT6orAtbLNcbBdQfeUGnZq7OXWvrWIXM+WZ/t1C+GuH9UavdW0xsNsHWZmfn4gG&#10;qM2NyjxEtt1T14bfqN/ayVWQptY6PzjMrzzDLJBGNmT8W/a0PtXy9hb9c/sNug1VHdlsqbW0f7tF&#10;YqNXkPv233Xtc7nRtgKtMHHfGHXZpdo/ZimrSjtQI/zSejgihBCw200YhhFpOeozqeVABkCFABTk&#10;ZdaxLAJaSkVdKLOQ0siOJy1CBSgOORex7jJjGC46BmZl+RH4WMcT182yNoHWcZ7P1RUP6AQsJSSy&#10;fLLeucpy/frVKzjv8d133+G8PInbcxKLwxAGlCIMvTkXaQ4iTNOIadphHMUtelkiSs6Y5+/xx6/v&#10;8N/8/KdIj+/g9zuc5wULA3/2l7/AOAYsD2dkFVidm3B8fETwGbkE7PdC5DROEw7TiFwKDocDbm9v&#10;cX//Avd3LzCOE6ZxwmG/Q3CSlkfCEqSOBuhaLGnEPM+IKaJEcU0Nw6DMvV6sobovGcmSxJ4rUVVp&#10;ViofxtZ1jGo57nKNVZI4Y6qtCkBHQG4WSTvPBOisIHEYBzg4xJSQUqz6nWYBtty4moaoWpHUUqxA&#10;yMrmiKocEsKAYmka1YW1d83P6i4tlssEkLCki+KlgEZfV+2cE87LgpRLZaQunIG41LGZkihTYCnZ&#10;fBBFTpGVNzPwdDrDh4Cn4wmPx4JlXpBzxtt3bzHPJzhivHp5iyE4hPEGh/0eDw8POJ8J3ovHx/l8&#10;xFdfvQMvhNvbCc45TNOI4D3AkiLMEVXCKJB5lRgAMaWTurKypu1Stm+nqelk3rMyZVMFWInFgjeX&#10;jHEYkIu4WRMlzOcFwzgg5yRs0ERgEutsYWWp1tAfUvdiy83bFjYZf6WwpH8KM6ZpwDgGgKV/UoyY&#10;pgEAY7ffIS/y7FyKWG6JJH2RchFMO4nVnc+xKo6cD5imqcYJC2O9WFKdBxIXeBZX5Wk3SJqs4xHn&#10;ecFczvCOMLggruWc6/jLRRUqQ5R87boOD8OAMAiPwDCOmJeo/WEs0DLRZLwmnSuEmDxCVpiaM4gd&#10;OMg9at9B2adtDyCHeT4hl4yRAzB4OJKUZ5IzGfDQFEyF4YrldNawgyLuvoMSrg2OROmB5nLMWM9p&#10;AXYC+wz0FHUfNvI+bws7qLpSM7r86Bx0rgrTdc4FxKLo9IWRksyDGB2CkzHuQgLYofqAmMLWeSxF&#10;iNxKZuTs4QHsxwXeidv1fnCYgsM0DmDnMXPGeJZQEWOffg4grox0vfGI2jz72GGxyOImrwzXVCq+&#10;StQMj9ee9Z8TOF/GEf8YWa3byxmq5KAKGE2havc3L6eia0b1erLQQYtY/S2PLUheAeQV0G1HAGQj&#10;rGCwCmsN0llOMybAqzZQvmdx1SMgVgkoNeFNboQqVhJhcV2Ddd8DLb3QquVZRXQV+ENN56ILvZar&#10;uiI6V6X2mtZENepCR9/AsCOnbJUNTWaVUoWYi4W1sFheVmWeY8mt5bxTEgrNzaoLBPTexACKaFAc&#10;CMSETObhvkaVrcpO6lpaHxRNxQICmAXEO27xrdrM8rYLhDQBEmydu2a37g9W/1dXtR1aKmqEQYDU&#10;m4jgLeqMLY5Nx0rJcLpgFrCm1ijq/y/kHw1wdZp+FYLV161rEQPn0o/EBU1X1dXdBGrX6X1YNeLg&#10;ujCDujzCHbixEgNt/DT01BFX+KAT19IgcAV4bcgKYYWzsUvQ8qsSxDUXQAOgTtOVVHdgbh0l5db3&#10;xXWu/lpAI2Li2sMaS2mbVwPKxYkwS0607p2PhpTFFi+rlz5HW1HJghpI67pI7rEBy6yVaUNKxoNt&#10;BK4umCKwe1BlBDWro8Xyl1KQO39/0sWXuvnLVvYViRBUiCZz1qltWOuna1JBX1b7R7UODtyVq2nH&#10;q+Klnq9j0hL66dAKpO52BfCeACooOYIYCJC1xMOhkNN4LRuzpOloVHjV+SouawR4iFstSxkYQFbh&#10;nZySyJZcBVbLDY4kayYxAyUjq9CIUsC5CNOpG8BJhBNbA80hUxhxC8SCLLFz5tZpoL01Ztd23Q7b&#10;W/6cbULWj61r5XlRgK+n5sprCilLZeVJ3C7jsmC/32M3TjjPZ5xPJwzDBBSxlOecEUuSdZyc5vdd&#10;ajqgGBeE4PHw8EGXT4LPhN1n93jx5iWyLyjRY4gPiPERv/7rX+KRBpyXBww5Y5eBvd9jf7/D8ekJ&#10;vBxxhsd+t0NeGAged7cH+AIMzDgEgh8J+/2Am53HgAhkxhg8EAJmzf1MGmvNaUGJCfPpiNPTESlG&#10;pPEW4zjicHMA7XdgL+OP3AC4As+EnBYEPwigTdrAzmGadkiYFPgCRAUoGUQyHmKKmPY3KElyFneT&#10;RNcKBy6pupJKnGWse4eAcCDnBU4ZggmMQJKmx5FHdk34r0K0l3mblb3cALNXF1oDDN475DJrTC7q&#10;eLMUMXnOkgtZ96yoe8J5yZiTuOByZsxLBDOwpCSxncGLFdURhjDgyBJXHsYB3rlK6uWcw5yUyKtk&#10;zCkDFBCGCafzgpgYj+cj3n44Ii2EYZhQcsThbgSjYImE5GcM8w6jmzAvC27vBCQ6N8D5A46P32Ea&#10;CvzLG9y92mGeF+z3kwKLAEJB8B7j4AVYpIRcYp0nIEk/VIpDKhklM5YlyveDR9F428GPIFWwlTwi&#10;LlnBHBSUehViE8AFOWaMwwQEtTQyJOd8Zl1THULYCfkcifeKDwK2Sy4IfsAyiwtvyUBOjBQLBk8Y&#10;wgSCKL2wENg7FCLsb+6xOye8e/cOLorCY/Aid7Gy1U/7AxKfxZOCHMgVJM4Y/QRvsgIxnCpgXNoh&#10;AfAooACwK3CDB+URcyrY5yxZ8ohQfJFYWmRVqBLS+YzkPca9APHCwmswhIAcI3zxWGIEMgFM1SoM&#10;lZWCU8t9AnIU0FYAJCogVzAvGSAPuIScIiTbgkNOQtxHIJQo7Sj7aJZ0gOTAjlAoYpyEyWpeIg5e&#10;wjJSXJDiDD8OyIUxjQMKRNE1DEHnQUCMjEIQq3vJcEyYQoBjae8czyASD6SUopClEdRS75BJ1oWd&#10;H5CXBNqNWFgJFpcTIhOGYUROGeSAXBLOS8a036GApK3JIZYi+Zeh7u4pwcPhJgTMZURJAZmAHAac&#10;0oj3MyPcMfYAWJWL3gnb9Q4F9wFIA2O+ycgFWGYl1XIFzln8alEvKqgk0HZ8U0Y5xR+9/GbXFFLW&#10;8W59M+WNuZv7YQTHWJWPuopdGJfWoJlAuiPzR6Nrt0cLq6i39lxxhN3ZZCQiid01r4R6lcm5IORO&#10;ADTxiUAAO3gBir1IBcBXnGLu9iaKc8UBrG1IIGN4N6iASpC/OsxCXCDikcl4zx4qS5eHBgIAACAA&#10;SURBVF47wvosqbw1ThNvmkZ/I/Osn0K0cqFtF12pxceOj5zPF/83xblSTwPp9dO1ez+jRWj36AC2&#10;PkeV01qwtbuXgbYq5Rnu2lqRrj7yonGvVWt9+pWjKSLaDVandjftJ3r9ifpff9xh7kMOaPmBITlX&#10;BQSjxhzYvRtQbfE2+kutBGuDV4G6e6Zs/v2ige66vi15/c5ibcHVEnFxbL62DQ1AFZzXABmXnaWP&#10;qjOKBeH1U6ld3avKtmXqFQdXfgbWILeW59qzrh8rS/mmrRlrxUt/V2uLev5qCPezhy+wdL+uGKmI&#10;ACwD/PKsUlj8pFarkz6sy59+zTWnK96VNuCLc/m5M7kBuMZd0K8F7bvr68zF47QEMq7Y4jXRbYT6&#10;XLMaNMDZ1Uuf7ZxrqX9IXK29E+BrTKkCSFhTHZn7LcHD4xzFUptJyJWMiKkqYqpFiGo/V4VHTwpn&#10;85glLtcY2ur8XTFy9OO1CRirTY27uazj2cinjAiIIW6vKSXEFPHy5Us4cvjmm28EVDkh8EkxiWu2&#10;thEnRlbhgjTGeZlPKGVEXBaxzIwjpmlCfvgO/8XPP4OjE0AZh/mMv/qzP8P//de/wJ//6hu8+tnv&#10;wwWPVDLG3YTT+Yybmxt9Peha5TDtdri9u8d+P8E5Vaz6gE8//RS3NwcQEbIqHGUsiFutWKASHt4/&#10;4NtvvsHx8REehJubG9weDhiIEYhxenzA2+++wTCOePnqFab9Tizi7NXCHmrMsrlkMjOGmwHzcgKY&#10;Ja2Q09zAWfpvnhcti1hBLHeypV7yxXJMW/91+60SK5VSkA1YdAJSLlkVOLKec50XQtRDNABOFZ5F&#10;lW2lrNbS6ra9mltoY4aFxXmJiwjiRm7mmuv6KtbT+zrOcxZyH7AoOOfzGTFnMCxdVAEHadclRpzO&#10;C/wwCSmUWq0/+eQNPrw/4cP5CGDENO0xjqOyV9+Adid89uYF8sJYTkDhiP1uj/Mc8fB4wsu7WxAl&#10;nI5HnM4Zh/2NsP0Gj2kYUCCW+RoLSwJuLebVe3FFtvlqeXlrXHCWtpPzWl5s70WptiwzODQiuGEo&#10;yEnW5iVGjD7ADZJ/1nuCD2KVZS9KkKCxwOwcyHtQLkhIEtYBktRtXIBZrLzeO80NLimYYopwztVc&#10;xLd3tyil4HQ6YRpHteyzpFlFc3n2XtYGySHsYYPSWNFJLQ4pRRAcvOPKgD2MDikLOVpcIhZe2prE&#10;5oUhbXCOs4BBtLzaK8OM93A5tTGvXg6sa+ocoyrwJde35yDji8WtX8IdLL63edTI3izgEaUgESF5&#10;MSo4B5TBa8o5aTuJ185afqhi0NZ3C4voAJHOjzAMlQTPWeo5VXBbzvOeYE+2DQ3Hge2T3JTZF/Ky&#10;7nUai15KhuU7ztk8LRtoNNZyMdw5DKPHMEiaKiJZk1LKWBaH+Rwxe2BwDt4zfJB6heAxjh7TGOCX&#10;LGubb3OhLSSubrjy0vv4UfcfKqI1AWAlH7Ht55bezBYpu/NW6MQ/78HrOgFbWddAc5NPKpBeyaZc&#10;5wjUQGlKSx0WJrbXMdCTpl0Ln1mJ6VQf0Yp+5f1KYfFbHA0kdw3TRFCuv1EVZOw7XKTQWd2mey+b&#10;/I+DWn37rr+1Oz1X3bX0eYHvCN3w6wvZhPSLGITNayOJUmHQOrFA8trZ5O6ISLa1dq356j2uPrTW&#10;tb/HZc23Mvd10H35/Iu7dQJ3BTkXP178cLXMbZjwukcU7LRc19QGPUn7i+y6BoEVe1wtuaIiUMdA&#10;3hf9ymdC35kyjjtNHfXKnk01uazr1C+Ttuhfa5o2pgWG8raNro0D3twEAG3LxdvTSK3nZKvxai73&#10;3NbKW3XR1dY0vVOB3cO8OFqsX7eAmquQna/tarnpzOJrv9fnrhQP2qIEmHZUupguynrRRT9igan9&#10;0SYgek8A7k7cziUiXC7gtS3WG35tyG7JlA2EqlBf71HsWqDfFPr1yJ7jQDBXPjsqB0IhIGXELCBR&#10;gKHGE0YW67ACC/NSIR2YhcwqbOBTLMnFibulU6FaBAgPAiOr8JNzahZd6saojT3NESTj3vK4AlV1&#10;UgUmKDjafNd3HDcXYAPJnUOD5MrMCdM0idCYYnWJPRwOYAVJOWcVkKm5bjvJUzqou/Lt7R3m+QwP&#10;IfiJS8QnYY8//uJzcF4ATvgP/8f/ib/7j38D+jd/hE9+9lN88umnOMeEv/vlrzHtJjADT8cjPv38&#10;MxyfnjAvCbsJOM8Lvn/3Fg4v8POffY7f+flP8flnn+L+9gZDCECW+MQQAsiLWzwXVstfxul4xnxe&#10;ULK0w9dff4cv53/ATh1hpmnCq1ev4A7Ar/7m75Bzxn6/x3HJ8CHg9vYOwzjB7PrTbo9hGvH0+B7M&#10;rHl/C+Y5i7JkGDBNO8waH5qZwY7Fg8HYs4lR0rkKxP2Oq+40YDZAZiEc5jXS0nRRp2yR9FPSyc4R&#10;4MT7q+j8ARr5E6tXV9t225pkhEEG4J0TgdqHAFDEEmNVrtiYqPfRsX86nRBjrFktzssChsTDFpZ8&#10;ykuMGMedkMHFhEBihTvPM0phvH/3KEoKr94OKePpacHpmDBNEW9+5x45B8S4YH9zgKMZn3z2AjEm&#10;vPn8JR6+/BZLPgr5FQo8OWFzH/cAshJGNY8MaZMsxHvJFFyaixZkjkcVIBfzrrf0c9aX1MhZZc7J&#10;WjAURowFZRHFE0NckV0IIC+p4giL3A8E+AEuDFAkD/IAwyGWCPIeJUNSr82SriiMAWEaMIwjAhjL&#10;aUFKGcM4AgTxmjgccDydxEKrFifLHx+8B+00XVVdnMhWVFty6nqc5wUlE7g4oAwYJ2WJ9xmMgnk+&#10;a/o08SqzsVJTr+WM81nWsDBa7ElTSnhlm5e9pOjaaUKhxG47OLiSEVXhBKCmq3ExYhiCKsyUuZ2L&#10;7pUy13IpiDHCEwFBYqfDGDQO22McAkIIWOaEohwDrlNggRmJZAx5YcVSxYJrZIA1pLCF91iucsrm&#10;7afzWhVI9rmOK+UWYDQGbKlTY5xnXRNiTHAOCEqSVwZj125zXWKPCSEQvHqfCEhmLDFjXjKWIWDx&#10;jIGAmnN5cBgHAcpj8BhCgfcZtlXVLYhJBagtWGwbFNmAAjdZq/uddeT1YVHOe3WepCqQmX26P8jW&#10;0c1xicJ+s2OLeuTJppy1BjbPO5XRjHgPPVkjwcFdyMFVmUNNhjKQ0QPgLUh+jjztYxCndOfwD5z7&#10;Y48ArIXBFsMiT2gaHwDcLM1AW29IO9hIeQwDVWCwQgo/dDD4I92+AnB8efsNfELt3NrJV3Q1PQZc&#10;o4Kr5ehjFkVgBcAMsknfde5KqO+s1S110brUz3ZsnWhXwFS9/0VJsWosdBOKW/usr7iGzNZ3XJWk&#10;L5dO7pXFVAvWbqEC/QUquaxaLyPz6vdNO1x/K31i53cCz9VeXWkFr7b0qkrWkqtYa7a5s14k6oW0&#10;jjnfPuGKTuXK0RbbLiK++4kvnm+LXnvQx2/frekb4Nt7U1yJa3/mvm2s6FXdeDCgbu3puk2iH89M&#10;ChD7QbF6wHM9dnlqLWwdwFcGXn2lzWcVr+r6aNteA8yt+bdLNXfX2kbAkppChQbSNlq1a51XbWxJ&#10;2ISWx7wHnIRh8GZz4SKAZjUHgboe2trtNEWGxaoKoFYrs3Pw8BpvKGzYuYjbbc7iMkjOCRkY5B5W&#10;Ry0kAKqhPTYlW1dIfxRdI1nrt12NGujhympt+5L11TAMGIcRp/MJcZEYwaIa7HmeAUiojHkrMIRA&#10;xweP0Q0wN1OnwgBrPO4SI3Z+hxe7GzgaUd494pf/8S/w4rPfx8PNFxjKE5LGwO73O3x4PGGcdshc&#10;BGTud9j5Ac6Ltd85wjiN2O322O9vcDjcYgwtzs55rylY2lAtmRH8gNvbe+QEPHz4gPfvPuD9uyec&#10;TkdMw4jdNKE4wngugCuIC1CyuPeLwLiA3BkH8kJ2UwrS8UnCYUIQt8mcMOMM5zyGYQKRuByHMNZY&#10;MRGoSUGjAY9uD9mAErBYrY0QyOatkf84CwGwcQtTETerhQ37lbBdX9ejxSxgpNZeghISMUueX4Ja&#10;0gGLmZbcuwNizsgxSniRl7RBc1zAmRFcEEFX4+sYAkxyKcgMLDEpoa+TmH4wChNiyrCY38IRY9hh&#10;nHYSh8mEaX+AoxucTsC3X71Fik+4vSXsbiaRilwR66KSq4Uwae5ZATMlRwxjqCzyWWO+q7Bpwqq2&#10;A4k3Lhg9q7AJyU3hJ54EYhENGt9uA9J5IcHKBZobWbraK5gKIXfKxYxUJOYXEKWpU+Z1BqsChJRo&#10;LOE8zxjOA8ZprARYyMC8SGomHwIAwjCNONzc4OnxEVTUQt2tdhazTvoKzdsroC6LYoAsqFDqkVCw&#10;QGLcwzhIznhPyKdGgGbjMsWEGKOyUxNSjBK1RVDyrV6xKmChMXxD+0u8MRi6trIaXFgFtSLf+WLW&#10;NAW1LKEXJjw451Eo1zYkckASa+qkc8ibi6+CexqognYxUjA4Gpu+l4qQMFuDi1qNO8IlHQtU50JT&#10;jK88SuyzzmGTm5v3h4FqzaOdilqSxdXee4KoZ0WBC1fAte0yUgZ4aHuujGFVohVCykAshFQkhlzi&#10;q9Ua7QnBA1PwmEPG4AOyi8gruXklzXcva4BTjQLWNKtLqNa/t55bOq0eq2xFyGuHeQ7+tscF0qre&#10;lahrdx+WVjGUyQ1s3+tVphAvtNr/i+7vzhOM2PPC42c1T9a/1X0frbW3Upq95yvv/zHHKk9yM4n3&#10;hW5PMi1JHRcKOnpBq8YVXzl+VIFZHsTXBhnEWLJOUART3DTRcvNDK+q1ob4WxExYu6Kw0XvbJt40&#10;4szQ1C7rzaXetKuF6yYSowcftfJSijr2f0j4N4HgI2f9piOlL3Nvpvno+VJOWfirHhFVGNIxkl2x&#10;EteWXwOfbX3bZ0bn7osNQFktxhWlXJTRtGHVLNmPCbpYMrqKb0t9eZ4BA+vTC5fgH90PqqNbNf2V&#10;DrhcgWG5kas1k9rVfU22d2u/UddWOiKpAeLeyunqufKogs5/5qJ867qtasX9bbi55FMTmOtQ6lbA&#10;+rYCUlRgxe2HRi54ZddZqeT6cc/c9WFdGX7QUwNWFhNu6p7dAWutY1EiLKufWbhQJL+kXU5oltyc&#10;ct18qvKCNIckF/jSNPEgIMWIhYExBAQvcbgoLFYcx/Abq3bRfLdyntkZza3NY8lZyV5Ui6yuKc45&#10;BM3Tau3ZgHrfrkXxVL++c2sX3vR5PaONNVZOgHpLfeNIXCvJEU6nk3xPQIwR024SC3JqFmRWa2bQ&#10;tDYgca+Mi8SVPjw+yp6Wm6D2r373U7z45CVSOuH85S+RU8Qf/Ol/h1+cR4T/9Bf4+te/Bgrjszef&#10;YolfCyhwDk/HJ7x88QLODxhDwH4a8PLuBl988Sl+9tOf4Cc/+QJvXr9GwAwCIQEgEobllDNA0m5L&#10;TAg+4HB7Bx8mhGEP8jvsb1/C+4BYHKZxxHw+47unJ7w/H4Uh201IM+H+/gWejk94eDrj8TRrbJew&#10;wx4ON3COcX/3Aje3dyDySKkgpgLvo+R01RQ34joqcY5QN0i2eDE0rw+mFqNX9zN10SaGkPyUXHOf&#10;ZiXkYnVFdJqmzISkbNwnVe4QsEcGvIqmmgIDpPwpFsLglCek5k3OyGXBHIW0zYS/qghUDoAcI6Ck&#10;PpmbK7btcDGn6uZbCuG8nCXX8pJxXk6S4oY8lphwfFww7SaAxCrpTg7jOKGg4Ol0xLiMeHg44vvv&#10;34E44+b2E3z7zYyHhyPefzhimL/D7//hv8Lh5g7eH3B6OgKYcTqfMd7eVC82we9NwemIRAFlfeMI&#10;NY6RCcZqXEFMKWDL2cvNGjgEyV/MbG7YAcMA5EJIlJFiEqK4oQiLdAgYhoC0xDqfheEf4My6Nqsl&#10;0sYPyz4WY8TpdNKQEQfn9gjjiAJh8p5cY6d+9UoUB6fjWUCgC+oqr9KIrZ+6D3MxMC4WYiIBn4UZ&#10;GYwUWdcKjx0JqYT3sr5k9SrJOYuyReVAA6WpiMs4Q1Iucc41V3dO6nVDAqC9b1w2OSdk8qAiK0BU&#10;t3BJHyVr3mBW6GIhLKj9ARbrNpcCJCH4K5mRXa6KEovXdzo24hKry3kpRTwNSYG7J81lzDpnqa63&#10;zDaXVfZ3BIKv7tVQ0jhdmatcoFuh9jELCaRr64NYllueZJOvK7GX8vNwySDbb6jNRfFUUrlQ99QC&#10;qkzrqQCZ5a+wElFqe3jvNAbewQcIX0fWFU2VK+YezbbPVVHG5PqNZNU2cf19e26bk3ANIDcpbSsL&#10;d5+uyea/gaxPH/kktbsEyExdn7fGr79Lx7aiVNlet/aSATgNEehkSQA/SOxJ1OSwvrp9K/WW5P71&#10;H3OIu3X1r6yhZ02o2zxpPQbWjdWD0DW0aO9/jIxJ+o8vOq7JnFWytslqZ1vDr57dyrayJF4pTJvK&#10;7WoHkjQZaLEgW2tyX9QGtJt10gS27dNMW14VE10p2t1odcW2tH27dphF37S6MKBulrQ6d3Ulddqa&#10;a53Y3f+yOlTHTU8qZrW4eBZaW0HL1vVkVxnaXLkBqrUBrVQ6Hnsktbp+u6rY+ZtKX9GUVM3dD6j5&#10;aNWA6wJw/6H/RG0qXr8pNm0KbE9etefm0tWCvV1dqlCri791QSdoAajC0fam7bnb8myrcKVyP0Zl&#10;uj1Xn8WbV1AT7GrV7H3Tpmn1ZeVmy5dc151r9bDrWj25b+h+vHev/ToB5uaKqlYFLk77fD3zL17r&#10;ZrVZL7Qs5h7K2YR/sfyUIi5rKCMwiBWT0VykLI1H4oJF3ZBZ/yqLKitTsXOglBGKWJRJLQ1CpOWU&#10;CVUbouCirFpSCEDmOtatvdt5XX92V0qnKatqR8zWr3kpJ3AUl2pmcdkcLI4uJXBtK+m/IQwiyDIj&#10;xoi4RKQs5JMpZ+x3O4BI3coL7m8j7l8dUM4POH77D7j/7DXG3/sCN98tePX1Hju3x/dv3+Pu9gXO&#10;c8LT6QxACA3n8xn7ncfL17f4/NNP8PrlHb749BN88fkb3B72SMuCMGQ4FxCCsFMDJH1hMdROcn86&#10;F3B7f8Dh/jVevlmwRCG1Kn4v7qEk1n9i4OnxCe/fv8eyLHh3fI/zWfJMpyyWRqBgGAcUONzf7PH2&#10;7Vt89933knbo7g7TtIPzYmEORWPYnYNjB0dFSfCa6/pa3091ahRWywMbK6/GyeeMYfBNlrB5Rmjf&#10;wfZZkzVc1ZaboykTg4tHAUHyIYt12qhsnCPkOVZ3WQZqrK7NMR8C5nlWZnIhtEvLAi5Z2OGTuVw7&#10;FWqVcNR5DN7j4fGM4/GEAodUGKfzjIII5wec5wXH4wJyGcPo8PLVG7x4+QlSYjw+PSAMDt7v8XB+&#10;QC4eN7s9xvEGX339FikVLLFgGibQMOFXX32LIdzg9uYWdzf3iOczUikgJbAiB0DBpaV/E68V1/Yw&#10;0nXFGYgp4KRW6JpiTQGQiUzcLH/WXgUOPjNyAaAsyUUt3EMIGIYBi1/EAwEFJS0gH+pmJwBFwCw7&#10;D2JNAl6AFBNOp5OEQHivXhcHPD4+IuWMYZwk9yo53L+4FwoEoMXLk3lvOWU3pibHc1bFRpZeJJmn&#10;BN0zclbiKUkvFILDbrdDTBHHeETOGdM4YRgGzXog44lJFMY8S3tVAllgFbvbu2AX0vZWMJwBJO0r&#10;Ux7JvZUjoAQ438uxdcOW/PA6FzMxKPs6zsk1gC7ljUjRqcVbFCNtHhNSLpJGiQUbDMFyr7uW6aFT&#10;vrRwtLb/itXcI5UIQnM1FrJISRlo7tZ5FXrUtoCSjfEYYBI3dNK2tRAgxwBzBinHAnoPChbOg8SM&#10;WIqA5aKhSpB1wpNHoAVBWb2bxyPBvGBQkYA1d8MTK7NIJyJx10029qqhj6DeDdzasgOea/mwWV+3&#10;oaFXZc2PHCsLdBP3Kv7Y4rzeetz+XH+GylAkMlSVk9tIYDTCsnVd1IW+sJCZXiurlY9dvRdUburl&#10;tR/A2b/VcSUFVGso+9CgXgNbdnSYq55h6VaoO7l+/s368lrx1uLr9fHU/dxbj83N0MrDq/LVB/S3&#10;7geSTtyVS0C1Am0K1D1IZe9V+eWP26ue5zYo6Xn4QJdvu0ut7HUAVcGUtqeu7tEPuWbruZhFl+XT&#10;34XZFBBG8nYGc6vnBUbti1/BSl+lDqS1mdeus4WKzYbdqRVo/bj6UNYyAg2kEF0067b9jWl5Dc7a&#10;FT3d3bWjxXr018gXz/f1ukzbqlz8bmsuUHcaW7Tcpn6reWpTXkmWyNqle8xK8dOBZwPWpS8QX7zB&#10;ynLLrR1recihRTRRvYaBGo97Cag6pYkB5G5xtn6RKraJeDHSyea2FamvC9eves+F+odm2b0+3vpz&#10;5WE9eG6P6duirbcmnNr4UwNdPcf6UNxWSfMvSoeWohZiIrgwNksSiduhufqlJEy15hbI1a2O4Yps&#10;gpWdEwyvZazgnYtIUrqJVuuAKerqPOsWw9rU1X7XNtYrE8IEJIbFXYqVhYjhyWHJUQX0gBijxp4O&#10;OJ/OyFni78zFuo9JNldbRw7BB3E3LwUxJQxBXFh304SfvNrj+P6I+13A6eERr37yrzHdvsYn8xN+&#10;URhjGHB/c4sXr99giQV/9+WXWGLEMIzY7Sbsd3sER3BUcLMfcdiNwvhbMqZphxxPcIMDkdfYXCcW&#10;E7WsuDDA+QByHgVeGF7DAO/EJZU1PQ3pGHDO4X43YX9/i2VZ8PThDm+//x7v3n2Ph+MT0jLDEcOf&#10;I+KS8f6777Db7bDf7+GDECGRW+C56JjzIDSyrsRR9liLtVRuDnMnlanUrRLkIS6uIuBKbKMwtpsr&#10;qqUdMtOCuQgXW6O7fcmEMzEnF1i+YgG+3a7BHekLqecDVDDLGdm5mh/V3L9rGjXnsKQIywUuMcUa&#10;c6su18ZjwbqvMCBs8z4gxYzMYmkewoSCM5gy4Ar2hwnjtEeYgDme8PB4RMpSj2EcEHPE4/E9xnGH&#10;ggw/7ZAKcDxHMB9BJKRUgRxiLvBOvTtY1glxJRUyI5mGIuQLSFHCOCJLxQDvWVzEzeKoObGFwI3V&#10;NRxwWYjXhEQL8CHAZQay5ES3LB/DEDBNI+K8IMeERIycoqQFYqBwBvkAT4xCkt1gKQzODJLsOEhL&#10;xHw6YxoGOBcwTg7jNKn1Vay95ID9/oB8y5oOLaGQMEbL+lNQmOD8IBZJ5Y4xDplcJM2ddxKG4UmW&#10;siUm0DxjoEGs1o6qy/kyL5h51iFlgr6C7ba8YVAlnOwPrOnqMsTzwnJHe4RSUBbbuwpKymAvuyEX&#10;RkkFCRlgsaB6AwwMle9cp9zgOgeM+CqlhDAoa7kP8M5hyQU5RRAF3aec1IUFkJoFtwiJdtvDVClL&#10;1PY1QF2t606rc9w7oFBVjBV1p6YsbtPsSp1rkhbL5l/bv41zQJLNWKhHbvK4bS1kZIRVwhflGVRB&#10;Q6yhQqLU8UTqMCXtRyiS1cahA6wNRTjq1zLqXu0e9nYrBWj7cJF0XvWbfo9v8lWVJDd44BIc/2bH&#10;6npavay/7KRD6urf3Whzk0vJZ7t9b92o23vufr8s89b1evU9Pf/75fEMSPyBI9il8tTLmxKhkubI&#10;YG3uTk0MNTjFF2RA2yb/4YMbwLp6QfuhP+Wj1adWxt/ouNZhVUDGFqu1R3X/t09lu4e+L9376zX4&#10;8R378frpE+g3HCqbm15AwM3v4oYLTcfS95NcaQLqdrKb1o7Mssdd35o2GJcTq9bGFhdeF2oLPWWM&#10;kvIn6XLOfR9cawMDdVhZOmSOcv29/3/RNv3N6eLMekHfN9vf6cqXvPm9tRWvz7F2+8FJwKjkUpVg&#10;zb7HpZIAxu6pm0W+1OX1ZRQiHvvQQKI0K9V4OoCgMkBzISe3cplmbBZV7kdaNzmprSn9PLOh0lyo&#10;rb7bVm3W3xXYrRt0A8qrSmtnVsBuCjUtW1Ucoa0TpeSuq0g3AdtAWk5acWnlTfcwOHcxY1qdzAmL&#10;WjDmuIAgbnlhGEBwwvdVsoJkrtre0oFkaCxnc+WU8jWXaq5gtfYtWhxRHVfWL9047Mcrd3W5PiG5&#10;7kHVHd7a1Wm4hyekpORdzuF0PDUlgxdtt1NXR0DcsXvt9jhKrmBLMeSDx3JaMAwD7sMOP3n1c7z9&#10;9i/x9u0R//a//Z8Q/GvwbsTu9hN8/eu/xU9/5+f4m7//Ei/v7xG/+AkeHh/BLIRgd7c3uLnZ4e7m&#10;gP004rAfcX93g/00gXNC0HymMWfkEkVpVJqwu+SC4FGJNAs5UAhAluwak/gTK7gRSxFIyGmcH3H/&#10;4nfxyedfYDmf8N033+DXv/oSX/3Dr/D1199I3mhk3N7dYtztEIYBd/f3ePX6FW7v7rDb7RCIlOl7&#10;J67tFrNdGJlKTU0G1/W19pXUwdUxQRrnbp4KJRsA1VylfcpG5+ABJB2PvZJaYnxVuK4CXSc82yAj&#10;0vh0yWEtMZ+aZooI7BxSScrk7HA8nWo8+RwXnM9nOGcx4kaitlSXdcnpLI9aYkQqUp95iWDymhvY&#10;YRxG3NwF3NzdIJeEZZnx8tULfPrZ7+LbDx/w619+g+PTE4bdHswFDw9HTJMDMMK/GHE8L2KpTowP&#10;j09gLPj8zWsIwVKpgqMBGUdCYMWDWAYB/Y2cKioaGDD2YlsHbL0HqsinBHICpAOL4k5yvzrpH2Y4&#10;jZMNIWAaJ6QpIjkPKhGxZE2lx8gxgbr4aWQgR/HmGLwDu4IcC+K8YDnPoBCQcsb9/T1SykgpYjeM&#10;yn5OmMIOHz484Hg6ikyg7sw23rK2jVlWza1XyPwikioNPEmauRgXLHHGlCaMuxEli1V+mibJh50k&#10;7VKfxgc6HlKXn5tTQoqxKhSLuq+X0tjDS/EAS7ouLkAmh+I1pabGhUvfutq/RYEl4OHUV9oBqtAQ&#10;q2rxVBUKRBaD66pXUS6li3Vebc8KXNt+J22ea15l2ffbzmcEbaxtDiJQUB4L5hpe1MC2ANga7mPj&#10;x6yU7cZN2crQfMySrinnLISNieEGDQbvKUpteINrfmzro1JQ3dKN48LkKHnTdITyZwAAIABJREFU&#10;ntm3zipGt8oNPV9T15i25TFW7uVtR2u4oOKFfxwW/ic7qszZi4LbgbI6uTs6UV3kRKxlRb3ILMmO&#10;mux4LTZ55cXYffcb1OS3OpS4qxPOSy8XmxDbaUtdGxAyTjogxABb7rladl4z06pk2lnqdXBoVTpA&#10;0qwL7UxJk9pi5QBq1ivVdlbXl/+Ptzd9liRJ7sN+HhGZWVXv7GOund2dXXAvrABQFCEJMslkMiP/&#10;ZZlMEj/ggwSZBAgHlwfA5QIgF7tz9nT3u6oy43B9cPeIyHrVPQ0sxZx5XVcecbr7z8/C1eWiUKll&#10;Ptp611rJ2sYax6lHIYnjEUInQrarGmbVtrIkWLG2MzKIVOCCCJVOUoACDGTtq5X2kEQNkFrIILQa&#10;jzKgdXSrYNkBQAOV3QgVauPSxpxbyRW7Tx3nToi1e1amKd/21kFiySqYNcsfGHCFEFiE5uLa3bJd&#10;2TVwVSZG+yinKAjj9rnoz6TfW7lZbTbqg+p7h5YHEoCWGaloC4RBNeNdj0EQq4d3HrlIPUyJazOC&#10;3zZ2UabourkgdL93iYlaOxuA4oCqxe41LczKxIvFWopQRzqPuh1E6OmS29ijjNmR1iE38FcADRGi&#10;WnORWJLMEeR7sQxJvA55S6KjYFu1uQ5UXfVMM195lhE0sAi9dY64W26qHe1qQ8MAH7VxcpqUpgdL&#10;spf0O5fruLLJ4HXvKjVf4asGxBkM3/E7o0dEXF2tpSaiMcw6ux3tKlKrr8ir49YWKgAV1rEiJFnQ&#10;CEpcSy4oXjMre0me4jKDWWtZwmiIZYpWQdVJ3CwIUpaiggNdF6Vp4gNxjdHkItYKkNR/5+zgiqyD&#10;XAryvOgzRfM+MqM4V4G2pE6WZ8malnwDztaN0kKxyArt9Ub32uJvQhdKtdKZi5mdZ7Pn3Hru2z6V&#10;T4oBZD2Vbv2zWQ8lfrJaiGtmVWAYBi1/JNRXBCtxy56mCdvdFkuZgVnXU9nDMRDHCZkcrkvBR9/6&#10;BLd8h/H1S/D2HBd/8Ac4XFwBacGPfvQTLPczliXjhz/9Lfzpv/yXiNlhGjdwRcpuIQO7cYer8yuc&#10;b8+wHSeMwcP7ghyT1JIlQnA6iiR1n2POKOwQvAdyxpIWEDyGcSPJl5IknEolQKxVEVySKESGQcrS&#10;5Iy47OGJME0B733wDBQYbhOA7Yi/+du/Rbxn3COBHl6Dy4zzV1/g+sUOWx8QiHB5scHl9RM8fe8D&#10;bM4uQX7EOOwQ3IScGM7vpd5yTFjUIhqCuGYWjpiLuIV7GqTOq+7LOUaJPZ02de4zy9wFBa2lZM2e&#10;quvHsbjTqjKmCIMGQHDZSlsFuAGYQVhShAMjECEyi1IiOLgw4uGwx+FuD+dHeDcgxwVWFmteFll7&#10;3qGUBOcYadmDvEcYPObEuF8WHJaEZTnAuQHeS/Iv7waUfEBBwre+9R6++HrGZ599ijmfIeUBMd1j&#10;u024vd3j/vY1NlcDrnfn+PZvf4DzK4ev717hH/34R0j7iMPd17jeFWRm3B9EiTA5xo4G0BxxdrnB&#10;drPD3cOdAjIP0rHzIYBR4DyJUoglpCCnguI9ps0EH0Ysy6GGH4gXg1i9fBgQU0HQzN4gB87iBuu8&#10;wxgc0lKAcYMlRixLAt3vwUzY7LZwQ8DN7S02URQ6KSZNBugQ5wUOjI3zeKBFjeAOUWNWxzFg4YQv&#10;X32FJ7lg3EwIw4DN2Q4+OOznPaYw4vzsDGU74WwcUG5H3N/d1zhqB0JKGRwcyKt0shxQ1HvAMSNl&#10;3Tck4XVegX+MC+KScJYY4SyBNHvy4AeUyDjsZwBFEouBkWJS1iHyAmeJn43M4EXKqZUs5ZxMuYDC&#10;cEzwo0de1EJKBTFHZM6VB6WcakKvYRiErxQGkAD2cDyot15AgQBrl0nyfCwJkSMcBcBLwjM8HDDH&#10;qMnpNCmdMFrJSVEYOUc87O+x2W1Rsocjr+BSsk0zk3gPlAKBFD2YUWMCBXg3AWVGZkIkScLlirro&#10;FnG1L2VBKpKDoXCBdyoDMKRcGEeRR9RDIMesbugMPwahg76AeBZeRQQuC4hGDP4MAzNG5+C0ZFc0&#10;M5UrgMsY4cBIiOryjgJQEb8pDh5u5dCrXEsVxg1EreULoIq5yBa6QKZwzpqsUAB80TAJZAcuuWId&#10;EDSJSZOvuqfUY6WsOXFYXDmMhx7hXbLs8GiKALmuA/FcFNMRagUS7WiqQonlX5LrBUsxAvmqBCH1&#10;cJD51JFV2dapfGCK+taef+jB33zKG47qbn0MZlYHnXAFNaD8qC3dwlFAXBUxQne7c4/fPtYUPH7o&#10;2zpr2jBzYdW210X8m6tn6tNNaVDbZV9TdeOz1rKCPHP5ejxqvTBoNzrxW0UF8laMcu13tkyjJ+/+&#10;TWPXIN/6Wu4AugHoo2saPTx5z29KPPwPX76rVrz5TroW1dnp6Jp2pQnw1I2EgXEbf9cREYag0GpV&#10;PrHEvnnU+xb049WtYfTuwqf7Vx+iQmdTcAnFsiyPBr5767gRP+rW3CkFXbVOQDV8HXOo1psuVnTl&#10;Bq2trwqpozq5hmwlZrX/ab03egujgdMebPXPXj1A92NBs3624aNmJWHUkkztuTryFZz24M4syboO&#10;Sq8BbQxDxsvGVWkDq3VYFQu1DnK3z1sbrZ3rVdAUJaaU67Sv1gddC6VTdgLGJNcrqmiG/tX6UaUB&#10;k1qpIHFkp2h1tSyfWvXWLW5KUXTtZdRcYas79GtgpRxbPbddV93VbC8AdWxAUtO2ulZr0i7nHOIS&#10;MccDRmzA5FHYY7PZ4HZ/wPluwpgjNtOI0Xu8fNjjox/+AOHiDDEm7DZbPHn6BM/ff4pXN1+BcsLH&#10;772Hh33Gzc0e836P4hjXl89xfXmOs+2E3XbC+W4L7wjLfAAxI/sgwrVmGnaeRTFtSlrnRfkLESIl&#10;plhqKDvHKGUG5wRAkrKllHA4MMIwYggjchKAGWNESgVn2yt89P4E5BG3rxZ8+vBLzCmCY0HMGSk7&#10;FGQMrqCkiO3tHd6LhLC7wLjZYnAOnOdaSqqwZqcFA1omprAoj4Q0OLXciJLNOwdGQMmp7g1TcopC&#10;Va3BdT12a4y7fbeidW2+uYjCx64puagVT+JRxYot62CaRuTicJgPmj3ZIyfGw8Me87JUoa7GtKuF&#10;vyYYKqIUSClJIquUkIqUiLKEX+baPx9mpN0GMWak9IDD4QH7fQTfAstdxtXZGT4OzxD8DtfXl3ig&#10;1wg0425/i6cffIBdiri7eUDKEt/pQ8C42Uh2cudhWX9tr0kMqdAJcXe1UmykSZeg8onGpjKkTrDK&#10;OOa+z0XGi4Dqwjt6X7NUF0fq4iz7LOWEoIq0aRyReEEYvCjgLLRDLYkgAZ/eqwus8RuWPW1eCGL5&#10;jcgpqRImaEkt4d8hBGymETlJXWMjF85pYlmV0aBKbS7cvG8UNK9DXWQ9LsuCMgQ4CvBB3OHNmi3z&#10;mjQLtrqm61rMWZSp5srfr0/xPmg121fPVl5UVGlaunVf1JKKasSxxJmlyS+q6LYkdSlJYjWJ/4Yq&#10;vYXm55J1L2o7nJMyb9w8iswSXSyFubZFkqOvrX6NGtuetfVF9Tr7roX4oFOmN14m7umSgKx3sRUL&#10;vpYlJElwyOSEx8PCjdY0xKS3KjHqWFa38o71PpIQGS09jvXFZIFO3m/S4Vould/k6Sa7cP2huTQ3&#10;4+NRC+j4m15GtDcn+O47HNZuk9JWT2KgufbKIDSs3Vm/UUe65SQ6IcfIG1Lao7UOzDCjz2hx2raO&#10;T/frbb/9pzpOxiQfj7XO4Wp19SB0dXndCCY8oy6klZhvclx70+7bHcfTfnIBd7dda0eoLT7Cb6iJ&#10;sGdJC6x2qEU+9USgteHE88ws+Oi2bUFIl7j7DTidVrcby+M1fVpMPb4S1WXxnY+jh73xO3sK17Vy&#10;ioTy+uM7HG8nBMe/0NH71TivGKEQ5JrDxK6p89WIXn/PFr+7nr/WHqOEb2g3H+8BhTsVHNulza3p&#10;bavY1qExTiPGNXaIGkYWOiQr2BLvoBuLVfwxuFqVm6VQ/iGY1R2PCFYTaHWMGGuAfDwGhY9/Wo0P&#10;tx2n/5O9BQAQl3p+D5RtJZauxrn8QC0zLrBi+JaEoi9v47gN6srtWoWe6sJpGmDWUkpQYbaUtvdK&#10;Fs8PVbyUkuFU09rYaqNjkqG2uT/WU0iUDtUbxv5ggoFozR3EM+YYHHe7QMGLCdiljqEISwT2QE2e&#10;8Yg5cRdHhtMLldfU6Vi4srra3J1v7xnoZx+uY+n1n45HlSqEyx1KKQog2vqWUjgCfpZlgdMyScUT&#10;4AY8LAnjOMKVhCe7AePgkecD7lLCx7/3ewhPLzB8vcfZ2QXGiytMIeMv/vyPcXvzCjjsEW8PoMjY&#10;bgfszjc43w64vjzDsydXeP70Ak+uLoCScdjPkljIe5sJWdvew1LGyPpqfIa5YFkOde8uS4ErGcE7&#10;HB4ewDljM02IhwU3hwWb7Q55sJhUic8Ei9X6ux8/w7c/eooXr36EP/6TP8O/+cufAy7g8voKN4c7&#10;5LyglIStc/js1QO+fn2D7337Q3z4/vu4vr6G357D+wGpmOszlMg4yUjNmvKmJqVQ4bWIAk/sSs2L&#10;g0gTj/VrxKTKSuNQhehG79rat/VlyenaumsufgYYc8oVhORcJHmbxnjGGKXubPCP+HStcKGuzeM4&#10;YY4PiClLAjAGnA9SUiYxUlowTSPCEAA4xEVcfWNkLPOCfQYCM0p8BXYZL2/2AE/YTcD1OWMcZYxv&#10;7u6wzBFX23NIHdwBF1eX4CVpTH1WGgYdSwL71u+cSTM7d8p+ZgFKGjtq+0MAs8xHygleaV1KGeQS&#10;hnHU2OQglmUSt/UUExa3aAbsAdvNBslLPe2DulizetqYj1/wDoP3Eo+rNKdocifnPZa4SFkeL4x6&#10;HCdxJWcgxgXDMME7wmazAYGw9wfEJYoRLngkFI0BDgIEs+QdkJwEBWmZq0LAlGelFEQnnicbTJim&#10;DbwbME6DVA+YgZIzImcwD9Xb0DxacikSo6/AM6tLMmkSrlzrV1stel/dsEV+kFfx2lE6qMDXqbcD&#10;AEm4CEkERhr3aCA9xihgcl4wDEJnvXd1vlNMcONY6zJLVvhcAbK5pJNDVXBViyW1hExrKZ+7vWo0&#10;t30uzMrvuxAftvKDLXyn8tZCyOopKtZIsZxa8kiOGUwemYEEUwyr55MAEUny14FlGR9GzFKzPLMo&#10;almZUI8/hcdWSaMqdqqEpC5xNa9OL8Mb73Ptm0rXFJs458DOIZss1suhncxjQiEdva7a9Q3HG2VI&#10;Zlgol3bPKKY+v5eJ9JJORqr02d7UP3uqWaDNS9KpLKp8GGYoAKoh8hsA8v/fQFlLQHE3qW0A6mMV&#10;DJuOvv/a3tR5Uh9Zc0GtIq7JuW/qzFsk/1Pwom3E7gugn1XDFiv56V2ONw23TXcFws6BlEicvsgE&#10;cdQJtyaua1O3VytfIdq09lR778jXDd6yelrXO+HThqNvzgklAa3OtYZ183/Ur/Xd2116vdnjJzx+&#10;1omb/j2PU3ejo0+2odvp5pZLq0t6rWanR6vrun0n7tR09AxUQXU9r/2z3q60qGcYIF7PSrUu993s&#10;dhfqOqmCJ7d79v0Tag/068sIuxLmZkkVIbfX7Eqcpo1ZZ+VRAkm9utOIZUdtm9KgP8fa37VxNYbt&#10;ukZ80e2P/iWvzrN1KedS5yxlFzS/gZ5xQvtUwxmOhXKzJnUMn1nhsAnzXduYxR3U3KdN+LfyQiZo&#10;mFBq1/XWheLI8uvUg0is4wKg2yONCcm7NnanYnos4731G90M9Mo2Ac9tLRhzqgqBOn/dEB8ThVVM&#10;eh2c9azoKa0/jxUn8lPrcLtFi2fr94HdhVncQ3t3bCpUFRycMzxNYgEcPRwYy7JHoIgf/eR3cHV1&#10;CQJj+/wDnH/v+7j3AHHB4f4BeRsQXMLFboRLIy7eew/PLxnsR8yIoJHw/sVTfPjBe3j65ALbKYBL&#10;AqeE4Bw20ySudnWOSaQ727YKAK0uaskJcVlqebBlWUDzA+bDAfFwwMP9Pe7vHlAKAVrnGOOAzWYL&#10;FwaQ8xjHCeM4yCopGVwi/vs/+Kf47Z/8Nv7fP/tX+Muf/wJucLh8cgFyDjcL4evXX+OrL7/Aiy8+&#10;w/e/8yE++vBDPHn2HNuzC+wunqmgLUKPlP1gZVYivItiwiHHBSktMuaeQD6gpEWUGd6Sl0GF/44+&#10;GAmoe7Ftih7EkiNQ6Wi10jYiLb9TvMQ1Zqlzm2IEg2tI0GF/wJLFEum1nrRkI5Y6vKUuWGsO42E/&#10;IyehOpvdFjFJoityHl+/fI39/oDz87OaMTzGjFIIIWzFElYmZL7HMAQ83EUcHgDmhIEYPoyA80gF&#10;uH/Y4+HmDleTR3h2jvPzc3GrZydu9zlWZb2APYZT74QQQtu7uVTLvnMOQ3CiDGOrjy6eAAbyAE3K&#10;BdKap2IN9T4ghKBAilASo6Q2nt45DOOIEGTkclzAJQGO4BGQSlZPF4c8eOTkkNTqn5NDCQJslxg1&#10;Dlq5amZgM4GChrfERdvi4XZbkHPY06GGVVCSUDjnPZyGH8WYkJO4McfYEtFZpl1bUzEmwAlPmDYO&#10;wTuE0cMHVXYsomyxbPrZ6Llap+V7rominGbbLjEKHQJAFNQTsRFPk0Fgn9hcrKUkUm/RNG+fUPk5&#10;ScmqmGQOlwhAa1h7Bx8k3DBpaTmQKle60KrmWcQrMAxItm7jZSu5o+PrQncFAJtnQgXZzGCWGOdc&#10;So15lmtyDfuycKuUMwYXVjK1ZUcnYmRtU8maYE7HOXiH4CVMbiWRMiEVRkqMmOUvFavyQ61kay93&#10;oLtHlbOaoaTKU5XvtPNMslvr8jTs02mOiWrAEfmr1UY6Ib9Tk0GNh5u88E7AsXaml+BVcUkmuilg&#10;BjoZVGWKJpy2cWJVJtgiqODQLqeawHcVu02uJn1uTPDt+ap7oPz3Pd4VWIfWno759ECpe/bKA2Bl&#10;iVgDoVVD7NXGsReC6ws9Ov/4Pt301W9OyWBQQNBJUp0w++jkNx6sWOKN7Tm2GHcn1Od115rS4Juh&#10;km2k/uq3XXMk9B79Yn2mE2fb+qYj8PX4bjqYBqBWII3qZuDTN3nj0eMIm1l6p+ttYnsytB6nkyuy&#10;bvo1oWNgxZSM4VRPBKKju3f7A+ZucnqlVBqC/s3RscYJ73AoqNENW4GL3siYUkdutFttnEyD2fZj&#10;7+bcQC/qM/p13V3fdaCNWqMd1ZpbATVWz3nctS75U717UxKtx6l9376yfqyZGupoFBzfHWjMq1qN&#10;+WgfWt8LVi7VjwByfVDTVldBAVojlAnMomArzizITpPptLGyw2iN5N7s17gwG7EQSzkekNSENI+B&#10;4yE+dulbeUqwiCJOry/dc+oSrkKQ9b+A4Vbfv+2oyhQb2zZNqMNvz63zeOo+R1i7+8GUTbZWe5qS&#10;c6uTDDR6RiQZXxlAiRlukPjTVDJinPG9H36CZ0+ucTgccO8chifPETcXiCkjaK6YeLgF8ozz7YD5&#10;tmDJBQMFDNsJowsIW4/Lsy2204BpkNjh5XCAJ8IQBgCSF6AXUmzTGEB2xJBgUAZyQl5micslJ2WA&#10;Hm5xe/MaX3/1Ag93DyAXME5ncGECKCDPBVwiMiKWJDG52+2IaZAaoRwGlOWA67MN/osffh+OE379&#10;xafIh1u44ODCNdgF7JcZX726hXfAvERkML41DYjzHt4RnJOkcCIcSyyx1domQAA50BL1MGkyHvHE&#10;kFjCTtCCvrXsuXU/tn1ouQkciYWClWc55+Dgas1X29tOk9FREZfNEAYc5lTXkbhN51o6KHKU3aBg&#10;v7ZN25VzwWEWcJpSxjBtkEoEJ8Y4Tri7PyBnyZYeQpApzLJ/vAuqkPOIMWGczvDq5T1y8hhHB3JJ&#10;+VHAPKeqLI/zATlGTNOIzWaDXBYMYcASrYYswTsg62LKmbv6vF5cTLNkTR4GLYXjnK412TkGlr1a&#10;VqWUmljIARknQHIdOFckxhZqXdUQkuA9hmGAHwKGcdTayUJZnCdQZqSiluwpCBBfrPZ0QUoFTvNl&#10;mBySl4RIs1gTvQD/nBLAgBsHhOCx2UxgZuwPLCCXUUGyD15jrlspMrDQWFeKuu2iKgFLLoh7V8MI&#10;/TjAecIweETvkLR28iNa1SlYUS20zVNLaLAmxbUcLR1fWymIYITd6Bu6/cEgyiBSsKX3LkUSbhEl&#10;+JjgfZZawI4wBCkTlqLESoMyckrwQRVnyrANjLb+GGiWeGmYkrGweEdxJ6VY/wtDE2ev+EUuAn4N&#10;KFvSSS6MTOrtQQxmp2W/BtSkkNq+4KU/S26ZwwU8A9NA2I4em8GpYcloipX2k3j0lCEgOYvVGtrO&#10;Jhq2HDumcD4t9b3LYSpsVxVQzNCwiB4ot5ub+/yjZykGMVD7zU9+02ESnH2y99T91snd1F93Goes&#10;4KK2r4UsUm279W9lhiVVlNJa2f2oPx0WXXmlvSNw/iaZJViHVnLp8RcKGK1P1GbtcYO733ugWH98&#10;ZA07GnBuL2/vYp2y1XlskriCP0bHRN/haELuiUPXrbmTHwPOZlnh1QZ+dH9u15x6rfes8ivVnla3&#10;MnRGGTZAgiN3Drsvrca3Ce9raPlIpj4SUkUo53puu6F6GXzTEL9xQt9FddDf5Pjsb6IOzVrYt2EN&#10;yxUQH919tSzrBocS0HYXARiElsjgRCveuqC5e3BPrJQANeqM6rrcEy4THAEVIIHq0WEd6BgwW4pi&#10;bRdzaSVMuGuFuoaZQGj1d+vYHBHy6u5I7WaN4Zu1spvxRxu405oS6thW6yVWUfirPcZgUAUZJ/Ze&#10;lzV9RcSbynTVrl4BUpVsBgzVglX0c4G+JwNm6PqvGZkZ8CCUTCDS2D4rl6IJ71C6hGi14dwtHlqt&#10;I2mdlL9hJ3VBJb0WrZeUnd8B5NXY6Kur4041rkhCS5tOvV3T1kYb7yNmebwva9+4jvGaxqwbZCyj&#10;4sXVE05wCeqeaTyAWxiMU6HYwNlq3UIshjFKwqvD/StcXF3in/2zf46rzYA//Bf/G/6n3/1HwJMR&#10;49kTcNjBpT1KXDAEwu3NK2w94cPnT7EbA1J2iCngfom4O9yJe6AjFZIlcRFV10+PlAo4cHVtJQWV&#10;Ur9U5rbECCoJxICHCPPLYcbhMOPu7g4vvvgMX7/4WhIbbXZ4fbfH4dVLRHZ4fXuP/XyHh8OCTIRx&#10;s8XV9SWuLncYPRAcYxrOUXLBxdkZnj17hv/mv/opXnz9AT7/8gvc3t/iZvYos8d+D7x4fcDhkHB7&#10;f9CkR8D7HwAOBdN0BvaaODAXgDzgBZykGFGylNwhp7HHzFji0vgbm7BrCj+hUVbTGMwtYV0x4MuV&#10;B1bgY9ZfOKQs5XhykeRXjh0ci9U6sMSC7w8RRTNfO+/g4JE1hILIVRBvrqHm/l4Ka31tsTgvMaIQ&#10;YY4JoAAfBvgwYNB46BgXwKk1kyW7fC4Fh+UBl7sJh8OCw5yxP4gS5JNnH2IaHPYxYT8/wJHDbtxg&#10;O03YbTY42+5wtt1hvwDeB3XDFSuf1DiXpZ6TJcoRC5v3ReOik7rYamyghXWwWIKD9yi+IOv85Vww&#10;6L43xZPzDj54+CJxuTkLUF7mAw7BYxpHTNMZNpstslpvUUrNtjzoOHpVajgXsaSsAFZrLw/BNrmA&#10;8GXRfgjgdZAQlpIFJDpHCGOATx4xxRomB+fghwHDNMIfZiTEmk+Dc1Fw1uiCxBMXxFncr9kBIyYw&#10;AK/1oLNPOCxRrdECeHoZOEbAuQEgh8JSq5xUuWPl0mIf865ri53EihcdK6vtC7Y8Kqg0mBwBWZSd&#10;UgtZeG7KDCBhiAnJJ1X8SOb+YRCPhlyKZMmPUauT9LRYlUOgqriwetjmMZp13wj/co2HmUzeUXpR&#10;YGlcuK592+/6NEloW93KoQrmVmqLSoaE1jOCF2sxpwKwuKUH77EZPbZjwHZ0mILQX3O5lhJXjJQL&#10;lpQRE2NJBTFbW6BJjRkS5uU7TNdkp0fclB5jg5qokjUJKpmyzV41w7MmwSQdG0OXnZT6+FDZjrlZ&#10;kN9kSW4A9LQwyiprVEVCFY3WKGV1dX+vEwmIyOQR0p50CgDSWpYMHIFkAsjWlobdvEMV5G8Expqo&#10;WTCTtbUXth4/Qy3JbemuBbL6be3YCnChH/TaStg9ezd1G6BWFqgTko25YQ09VyKQvVl5HjSI0D++&#10;rKQpqhv0Nz0YbZKrnaiCjxOJbKqAzBIryQ5HvaqHaaXYUjqvfusF5m9YBNrSTk5ctX0FJnV+aPXF&#10;yeat2iJdt82L9tdp1tYXvfWWjZB+w7O/+XjDxd2+XcUi64NNO12Tk1SA1BpYlS3UltXqHgYhuHVk&#10;DcYUgK3Ufet1WTXG9k9XusjmVL4xBtquqsKkMlulAt3GaIPBKtyJ62ODPqVI5vL+Am4Pgrmo9lrU&#10;fjfbudR620CQdYqPxmm1HCXOsifKrW+2pqndlRmwpC/6HRVX29v/2+jD2pJcaZv8+Ii816G0NlhC&#10;Ge4sWtbGbg7rBBWtN6wAnDUm1pUM1EzOGVJ/VhNnMWvWXu2/trmP9z1m1jWpDYmrZD92dY13Y3nc&#10;zUZOlUGSzes6qduKxnE3FlZKx9yDbSz691jT92562scTBKTbUspXbH3Req5Zqw+oQsI5t4p/Nw29&#10;tcUqG5hQSkTYLws8O7iS8Qe//zv43Z/8GH/9d5/iD//F/41/8p1PUOBAmw385RMM/gz5cI9DmsFg&#10;DLwAsSAQYbPdIrJH4BH5YcbmbMRmG3BxdoXtdkIIstad82BIjHAYN0iaZV9cZNUSlCH7mhhLiaAS&#10;xeojNYYw3z/g5tUNbm9ucXM3o9CI+0PGFy9f4Iuvb/D6YcawvcDZ5TXC8+f49vVzPHn+IZbCeLif&#10;cVhmfPbVl3jx1RfID/8RF2cbXJ0NuNgGXF/scHV5ge9+9AHG8bu4T4zPPv8Kv/r1F7i7e0BBwcPC&#10;ePHyDtP4OQbvMTgpoTOMug207Akglp6UogiyYDgrZ1WkVq1zoa5FA7l87j1OAAAgAElEQVS25ErO&#10;SKlUC7uUysm1dEt/5JwxLzOYC4ZxqK7CIQRwTnDFwbETelHzKUiMY4zxEVg365YBASvVxuQqzbQE&#10;Q/MSa1ZocesdsN/POMwLQnBVwGdm+DAg+IB5iYh5wbAZcH6xwc2LVyCMIBdx9WSLs/MJrz7/GpEZ&#10;fjzDFEbcpVtshwEff/gRnj95CkcOQxgQvO/ADNea6JJhXIAQs1isLON7zkkTcQkoln0ke9vXeOOC&#10;pEmyLG6biXQty1gFK7E1JInl5YiUMpZ5xjLPmC4uMG0msezHJAnriOHJy33jgjKQKo4C3BxxmOfa&#10;F3mVagDEQFIXcjhCBmMzbSV7NqKUNvJSsmkcB8l0nxJAAgCHQUqZLeOMpHWczaW4ekwVVZaQk0Rk&#10;kPJU7CEl5zQ2ehgHIBekUjR7eKvDDlXQ5ZwRRuXPJGWZWDPyw9gsdbyvS2gFmFJIYzit/nPhSuOY&#10;WbyTwABLZnclmWAuSAzEJSEErf1eJMxhGAIcLeIl5cT1WrxbJFO1JeqqMh5boivNnu3Fup5zbp6G&#10;bBKn8cVG7005acYm4W19ycF2boHlONDgQk0ak3JWEO00NlnpJSc4YozBYTMN2G4G7DYem0AYKCO4&#10;QV24LWFXxhL1L2XElNWSLLK46a7FSMjHZMYmTGkUNV7aC4lgDeNtEiGBVHlldF5V2x0wbkxPFAan&#10;zC/M1q6eb7/l6Ph3L9/2H7jKAU0ONh5c29C1k49u8wiiVJGbxDBQM3RrokBd/OZR0cawgWbZAvQI&#10;G73r0eRJam3s5QrrwYnbd4m7GrBa9Xh9l9V31pH+x4qR6zO7G1ETTJq3UhP+wcZvfhOktEJEoql7&#10;BBR+k9tTdyvtXUfcmqWmA2JVkFTFARqo6ttcRdtHk9cJl7ohibuY5G5zlkfupLbQT3We2sZvU1Tn&#10;7nT3abVB7Jp6/+PrqO9G97zf6GjE5+91Cbe3j382YucetVGYpSaaIBPS5X62+auLX7JEWHyidY+f&#10;3AO5+s6YogHko3uxaY8riLF3jYittu/Rc3urX3PrbBDdwghM8KkEzNaZfa/3qgoE5qoE65+1Atrw&#10;VWfVK8oMvBwDOO7uYVpOdM+T96USWpQGBlfjqs2qJRxWwAs12QbTCVZ0BNKr0MKdth/HY2KN79sv&#10;9xILVHsOq6BjAohc30ByYQIVVYIcryFaA08LDSBej5H9trLKH9FuW9TUKzLqvHWDVQeQuvmxu9Cj&#10;xGw9WH60Bfpb6lgfHz1TY+sbOu8arO9RLcSEo1q7hLhEKanlQ03KY2MRQhABOGX89Cc/xu/89Ae4&#10;e/kC//bf/muMmy3mXOBcQPIOm3ELjwGYF6RlRlwWBGQc5gUgxriZwOyBMsIvWVxs1R3eh6CGFkJw&#10;DssstVHPh0lj6Cz5jmxCs5iCGcFpTet5QYoZeRHhHqnAkwfTiMMy49XNPfZLxHh+hR/91sf48Dvf&#10;w9XT50g7j2l3iWcffBtwZ7i7W/Bwe4cvf/0pvvr8c/zHv/xj3N9+hdsvv8aTM4dl2eL29jXee/o+&#10;vvOdTzBOwP58h5dn54glqEdKRGaHGAtuX7/E5fk5drszeB9QNKs+F3ld0gJwESDnCJwBsRBImIVY&#10;MWWRSLxwru555opZqX+1IlvZvcaDpNxVBMAIQ6jJ8QzwGp1zmuGXNYGXJU4CxI04JSsS03hAfS4Z&#10;+GwKGB8G5P0eYRxq3eQweNw/HJCiZHR2TqyeMSaQ95iGgCUtyDli3A2Iaa51l1Oa8eGH34F4Dnnk&#10;tIB8QXABnhymYcRmHOGdwziOSD5XhQCrxZPgq1zCrC7ezOoe7dWF2kADw5LpWBJDRwRSa61z4n6e&#10;syRyAnUxzoXhBy+lvIJHSBLznThpHeQkluIwgEZGCCOWedYYdI8hDJBgEQ9QQS6EXIAlpi77OWCW&#10;e++EjuWUsMQIeIcxjJWkENt+GzCMIzIz4iHrvInXSBgGcQOvFUnM+tpVcVDGSoAkFAOQkoNLHp49&#10;PIkVk4YRo7r7liS5MQqXujayAugW7kHVgAJVNHofRIZTmirlRBtoKFzg1aJZeU43LrBs3QB84WoN&#10;Fjdoscpms86XojW0g1r0hFYLAPYITuUdi/s3+s68ArXGu1tZy7V83B+NDXTGJuWRtuYZ0BrOUEs7&#10;6l51qnzKmqeAaagKIHumI8bgHaYxYDMGTIEkHhmSQI2UzzC4WrBzzjI2RZUx5XHbGzc69f7xpyal&#10;UvdvO9nGwCzKrHNs8lfzmjt1MFZJtLqkru8cj3x0u0dg0RjvMfzr5Ibq5VW16GjyQ7tAxqPSS2ry&#10;AnWjpLTfLqnXH8mU/XEqx8pbz9E+mULhXYZJ3K1Ve2MuDgDArnXciqtbjEoVqKh/34FCtHHtASMp&#10;0egtS6yXklGhI6Gpggibt5WWpduGOgFFE3OQCqREWh/WSTxDDcj3XlzV0iIaZM2k6TQbJxdx5ykk&#10;WVQtEx80O6JotIMktlBiw5xAtEFmwBMhOyE+niRewnGpQnjp51ZokTy/4Yaq0TGBGQB8Z0nvkxBV&#10;BqKLq7rHc6vJ7BgoZIK2q/NksaMVfBkI7ubBQCRsA5YCc8E0tzMih1EBR3FA7m7htH/m/gZGJbzO&#10;qxtPaRC/OS63RhSbn2xJPvR7btZNUrcTWWPHNZk1qyQaMTEXD8mymDGXVImXKFm0bA6o1YBdlfmB&#10;pk6UiFFSraolLjCrbQGrJcKSXkgrVntUQVJRpumcxJWVIgTWGARsbShgE42/xLmWnOuc4xjgMiSm&#10;0foMkvqE3ARTW09CROpIASbs1jJGdu/Wk96Wqsa8um+t4ZlT/5h6AmunnAuoVnHNDN3HKJdc1tfb&#10;Ymc0ZVvXFavLDJ353Li0vKzi2iGxaMXWhpOMvGhCupTkICRIrdVslLMwfAFy1HIfcCJYOXF/dmYw&#10;MPdSQC0dIqSK4qHA8oPa/BI5FchzZbsddlWGL38E1Hgsi0mWR1kGySbQmtDRxkjHlyH1aZlrjVUA&#10;SDqhQ9UCi7um0wVg2SnFDVWT2yn4IKJq+XhkyX7E/+jkx+rszamWoDGZTCxfYmGQOtIAOUYpstY2&#10;W8lGezgsYA4wPazzDFBRl3dgPiT8/j/9BL/703+Mh8j4k7/4K/z6l78GjxOunm1x8/oeadkDOEeM&#10;EfPDZyjxDnH/NZBmIB3gzs4RXAD5ETFmxP0B0+WEzeARHHA2buGhyZ8UtAyTgBx2DmEc0DxbUF1D&#10;Y0p4uL/HhhPi/T3293uJJy2yp8PgMBaP4bXH4XDAkvZ4enmJb73/MX7vv/sfgG99hPT0Ck9pi/tp&#10;RLi4wpQJU3G4S8D98N/iF5+/xOYPn+KP/uh/x8tfv8bhruDl4Q6bALx6/Rrl9gW+/+Pv4bsfXeD8&#10;coNXLx/wxS8/gyvA9fU1hqtzcPC42R/g7+5wTk7qOOu8hBCw8V4FWkk8JgL7IvwEAFjKzMzzjBgX&#10;hGEAuYCcFShlKXdkWaebyCBeMTlHJAAZjLCVmssFEtYwhi0OZQZ5D8KCkiOYM4ITZUXMEk/JzgCU&#10;RyoZzBmcC+IS4d0AeId9niv5OaSEmLPOUwYGj/v5gO3uDO89fY6vvnqJeUnIheE5wPkR5AYUKtjP&#10;CUt6QE4F2/ECYRhw8+oOyAPgDvjpjz/Gh8+f41d/9ynuYhJANoxIS8Ll+Q7vP7vG9eUFLi6fYGGH&#10;MB7EYpwzloOUsRo2Xuqr+oIxeEnwRh5cMnwYcLY7E6tvjCCMKAQMAwG+oCCisIQEhAFaR3ZALgWz&#10;ZY12XksfBbgSMQ0OKXns9xkuBIyQeN20ZCzLAXOZMGwCdpdncDkhHg6SeXscEFRRMo6EMTh4Eh7z&#10;cEjYzwuoJCAEwGcUL3PuSpJ1kyPyMMDRpHRIvDCck7JkBA8/DRUUmRV0c3GGhQseSgIOEURifWd1&#10;9Y05IwSxSO85YkBAeVjAmXF+dgY/AMwZw9ZhREDBhLLfI8aotEjok9DyRZQECuoqIGNJoEYlrsif&#10;yUqW9KrF1amI5lEBnygMhM6XlJBLwRCC1sgG5mUB9gVjCFg8IYQBpSRRMhEjl4hQxG4W44LCWS3k&#10;CfMyY9yMaqWGuMpnqe2Oohm7yQGcKl8hzbMh9c0tH4R4VhS20lMFMSZwIYmLhsrrSZITDuMguasI&#10;YG+u48I3c3Yq5zrAFQybAcNDwvlmAFHBZsPYDAVD8AhwoOLhSwHYgZ3HPmc8JOAhE/aRkLLHnDyW&#10;5QHIi9TWdlBh2imPPVZUNxlJckPovFX5URm0ank9Nct5k5hQky86bFBSgXcDhpCxlCwhCeRUFmol&#10;kwxYttdvPo7zvRwfrt5bF5i62Fd8R6ieKbXd+t7CWFgETZVnG9qgokCHGd41yi1KUPGwa9UnWliN&#10;FKu2kSq1pdU6bG0EAM4nx6PKHBpmaHJrxVkw/NtwkfU5tJ9Xt0S7BR1994ajWnm+6Wx+9G51Lrc3&#10;q+nswKPEWq6F70fHCeGL7F/qv9NFdvIenYe8Im+zHL2pNy2epErt9dc36aaOO3HqLHrD96fOszds&#10;rxVA22Y99axmmTGh4/i5YtXUb8gskLahlGhXILUGH6toUpZPRkxFkDELmgF3Rr8W2uvbiUHTrPKJ&#10;AaPmZtE1z+J7wQaOa5e6x/cLEOt76/0M6NV55w5QattafJ2dV+o1Nl89ErbRa4kq2u7mo9Nl/Nsz&#10;+dH4AX1WwtN7SO5a+9KNt+yd1qZ+MNr560fWtXdq7PjxdbX8kLGQOo1tDGubbC8yKyg3y3olf/Ve&#10;lVqvu/m4vWSrvw0ya79tPnsLa5sMs3T3/W5W2bo/1B1NtODyV6CxN8cTCt0HHZPtXbba+kDtq+1B&#10;eWRjbqbv6BNXmRWgP6oLHDdlEKp2l47O034pTa2vto+s/fYbjmggPX67Stz1aCMC3gWI1UI/e1/7&#10;kqNY6YYxIGWJMZw2I8DA4XBAYcY4eSxzgvcjxmGHly9fgHzG7//X/yV+8IPv4fNPf4mf/ezf4NXd&#10;Ab/+9AsEeAzbLb788gU+dBs8HB7gNemNV0F3Ow5IZZHyIeQQhhFacAvjMEDknALSGFTnNYaSWmgA&#10;qdtd8xJpgoq4i45gZgx5gR9GnF9eSyxrzDjMEcuyIOeC599yeP7le/jis0+xvL7H8uIFXvztz3G5&#10;yXjy/gg+u8TV9hLjeIGPnr2HxMDL2z3m//AFXvyf/w/+5//1f0HGPXZPr7HdBexvXuL8+gKb3Yhf&#10;vvgKN3/+M3z8/R/gkx/+BB88Az66vsbd69eAY2w3OwRX4P1QlSttxjMKi7JdAIqB3iTWaJYdF4tY&#10;f632rFgiC2JOorSO0PMhpVyo7XaC0/hnsY7VtZILYooSd+t9zS4syhsRsEKQ5Fqt9jQ0S3JGjnrP&#10;YUCKooAqReJWmdXinAtyKijs8LDfY7PZ4Pr6GktcsMSIw2EPooBhCNUzwJTM5sngHOGwX5BiAkrC&#10;9z/5CN/55AP84he/QIzA4ZABjgANoMI4mzwuLy9weXWJzWYDTgV5GDBOE8ZxkvuYsH7ENmvpKhVq&#10;TSnMLLW1vZO2iu6J2t7jRd2ezZIoMazjOGBA6JJ6OWy2W+SUkagAmcUNWUFVGAJwtgUvC5hljikX&#10;+BAAFnC4oYDCDuwWwCW4MCDPe/Eo4AJXJHYfxNWyeHN7i2E44OzsAi4MmA8H+EHmNsYE56TEW05Z&#10;M0qL4nAcBozjiOWwr5mp+9hOAzWiZJByYC4Sbu/usN1uZPwZ2G13MNfqnAtyylpbunlnpZxApVUx&#10;KBoyIIrEUtdmzwuaQG+Kd83SrWEYVq7JkngaP3LKL4rmupByY1HLP4mS0wex/EO9CSpdr+W39JlZ&#10;xqAqGdQiDQBJwYezCgilaGL+zsuoG0tRnDWvR1ZaZzHOhQugio5ViJYtZAZ611uC4LKz3QYpEpwr&#10;GEeP4MS44XT8yWslCYirfkwFMeprKshdYs4KgNei7NsP6iTpjj/L3Nsvj/FGs6wDVPcr9UvgP9vx&#10;2MvMjiNZoa5Tqp9NVlh5OMhNj4zS/wl7xjiCNUcYh9e44x1vWXnS4zrJq7Nw1BdGi1l80yVvBjJV&#10;rGZUAbj+1gPfU+04+q65373hujcdj1cn6Oh76l6J2uT31tXeKmLghbnFVnDHgJitimzbBN/URXu+&#10;yd1HXg/f3MkjUNDPSpPbH89V7Xuf5fdobNpSM6BsvxAKtQVpF5B8oU9rYIA0ftGyIq4W3TGgMsBi&#10;QretoR4mdAC5YhjdGDJ+a4DVP8pmp3cr7hd/A7uGQtpVFaBAsiISVIDTNq561k+NTayCH3ORJb2f&#10;JUkDA5aGv01gP868/qxjXeeAlUGRWJtbuwlWr7R9PrL02SDZfTzp/XXfVUZlIK2NcX18v8/r+HVj&#10;2v9eNDsotX6xlbsAIA4E3f3r/kPtd1uUNvqlzVtdy7bG+smQUwo3342VkkMWa93X6OfKFCDM6o6p&#10;AoCTZGK9G9HxXw84a6vr0uqUSzZGta/9erf3za3pOIdGzyB6RtjTI+rOqt4lQC0JgqPfuIh3ChW0&#10;ms8dAZXEJycEjU4I6I9jXncMlAtKTaaCziIuApT8WZudupPa3BCAw36P3e5MQXPEtz5+Hz/+7d/C&#10;hx8+xd/87V/hq89eYzvs8Omnn+Owj3jv6XPMKcO5Afs54m6/xzg4EBJKIcnmXBLiMiMtEZhE6FYX&#10;BITgkTgDxZQTqAKQDv5qPJgLSiZdCwR2Mn7OB0wTIe4T3BAQnAcgWZTdmLBRcEhf3yM+uQJKQdre&#10;o+wP8PMD+MtfIVx7hO+8j2lgjENBUBqzPdvgo48/RlwK3P0emx3hajzDV3/3S6BkbDCAxjO8/+Rj&#10;HO6/wP3NLTgeMDqPZ0+2mHzG/rBgdAOGAQhhFEul8kPrNHMCXABDEpeVLABCggs1d4dTRXPJurcL&#10;ckYtuUZABcnQ++cssaTOOXhNnMVKUxnqaUMOLgy6V7TO64pOiXdZYE22pAokU8CIksNV2mL0NXPR&#10;UkWMzCwASt2p52XB/cO+JuMZ1EsgpoTinFi0i5ZXGiTu9/XLWwTvsNmOePr0HLd3r7EsEfs9cJiB&#10;8/OtJvyLGMKA3W6LabNRV1RASvsEhDDAgIjLpcptFufONa7aVxpAUOteTnAOGKeN1iBuoJ6Vvkh9&#10;WslKnJKUGBrGAdMwIeWM4DymEVgQQSggLTOVDwvyvABnO4zbLTgLWMXhIGMRQrWcuUCSCTsx/NJK&#10;N1nCKATfEmlK73DY7+G9eBoUiLcLl4z5sK/Jkyr/7ujbOAzY7Xbgw17mJyWYB4xjpXf6TABqeU9I&#10;WdzPh2HUrOEOg4LuZV6QOEnSMSogyjWhmcV9E5k1ucCT00RcDPP/E9ml8fEKMqFxuN4ra2Mw5wpE&#10;jTc0RagkR5P9JK7FQxFvvNaOvKZHheBzS9CVcwZZIsFSWp1j1ymj7V9Vwljiz2L0vsMP1cuOuSoV&#10;Chcp21aVs0YwW9iMjQMYwl+pWTQHV0SJ6R3GUFNYwuk58NKWlBlLLFgiY46MOQJLEqWjhCNQE41W&#10;XKkXhh9L5CseuzrbgO9atqo1m1UOaH+uvl+xzL/H8Q9yu66NPwYc2v4qH7dXUm8HMegzGELz637D&#10;8Vi8qcHv2jjzgGNUD+ReqWEfj+Xik+1o8lUn7q+O0N/g+LxTbe5w4uqwjdE+mTal/tOdePpgnBCb&#10;TsZ2NnxhlhojKOjBRN3v3VLttKq2MO25j6wcpoVVgYy7RSztZY1TEkYvGrAmNEOBks0d10X2hv7z&#10;6b7qMLzTcSyLCi5QS+Tx83C0LlQo7YFBGztqeEZfK8/pngtar59eyBVBhjTeo0t2ZZ+JWj+tYbWB&#10;Mrem3Vlpjuo57WKbzQbnuzZ1e7z/rf/Uu+E2i6Ywrx6g9JZLE5zq4BpY7R9eWgwxOsZClXGrX65I&#10;g2gESZ/FvV6ru4ZNK1taO4wwGGi0MhM2QpolW4gZrUEJuu1c+wq4Pua3A8j1O27a4aYB7lvcXd//&#10;qHNtruWoNNoUTX071kqQBpZXbFqvLd1ne84x8Ow/C/AT/2i32gsGtlZja1cxt6Ql1H/fqWbesvcf&#10;0Z83HF0rhUnU8dC90fhSU/igW/NowLJ6cvT314t7OtcLTic1sTYcNZt6W0vHfXqsoV4zY+5mxMax&#10;B9kltzq7rAJ9KS0zaAgeyzJXMHB/f18BVCkFIYz44MPnuLo+w3e/+y1sdxN+9rOf4c/+9E9wfnEJ&#10;sMff/Pt/Bz9t8dGH38L9zT3u84zzsx3K/ID7w4zgCSkekChgPswYlwPKcgBRQHGDuGyRzI3VNJZk&#10;XGo9RifI2ljXMVN6bZ4RRXkOJHvw7uJKQZvMeQgBfhzr5+cFCJMHbSbEQ0K6uUO8v8Pnf/U3OHzx&#10;FZ79VsQH//ifYHnP4dOXX2G7u8DdPmFODmcfP8X1s0u8vv0Cf/Hn/wr7l1/j8uICFxdX+NXLW5x9&#10;+D48jXj55Qv86q9/gU++9x1cXV7hYjfh4T6CyYNcwWazrSANhJY4yhNY3eGccyAv+8mskqzxgUnj&#10;VxlNcDee6piQcxcSoxQYBqCyxNUWNkENyBo/7LzX0lOSbMu5IHyRC5wnBDjEuGhJFq+lndXyxCw+&#10;+UQdySKN31RhX0vtbDY7zHHGzc0NxmmrJZIYIXgMo68WUxdG5KLZo3UvDn4AlxkXF1sMI/Dpp18A&#10;FDAvC0I4w+39Azw5XG0Cnl5f4OnTa2x2O+UnBcEHqX09DABInh0dHAWU0qzjSS2A5v1icpFkE05w&#10;C5AmSQLmnFfwLJ4aPgDT5OF9lvJfRWM6U8Y0ak1pEAIk3Cy5DCqSTCseFhzu95jOdticbTGe7ZBT&#10;EgVxTFLbVuOkiRw2UwDcqH8PeLhNWks3qetnRTIIpYhFlFlogC/YbHcg5yTbeLHwGMn8XDIhZfne&#10;OcJ2uwEuziXmXzMtr6gVA8sSEbRmdswJ4zhIKMTDA3a7HQpHMCRB3DiOGhaQNKlVBIehKiTYCS1w&#10;JE68Zg0X+sxvkLWbVRtkikAt6cVFeLxajQ1QOwP73qNkGT8XI8ZhFPraJTQs5k3MAOWC4i30UKzi&#10;fnBCawpXxVXPf8lTvZdR81JaaJzFwXuvddRVwWQW7o5RVBdk77QOMqjGVoOhoUziuhs8MHgHHxjs&#10;PQZPCN6S8lH1bpEEmoRYGEsGlkSImZAKIRaPlJZOPnUr2lxOAU5q7TVaXvdVPYXq/sqlx0LGAXTO&#10;tW2kJaEcWdYhp0rtNxso3/X4JtC8VoQ3YNzGQRMV6ueWibu2VBXnQEsotsYH3dNWb98N47x9DE7Z&#10;6GWvyM0dt+/rr13j3OPLrQSULnCgbuD+gdRfgSNgdfS+SYQr6NQ+H1+8bs+RENVDqeP72xyoYGYz&#10;YYDq5EN6tyMTUiwOl7tLbAFQvXeFX337GLByMIUsgUFroqV6N4DNmn6+Hxk+ej3+4c1i9eljhS31&#10;jc2t4gO5PZkDdGuNibhV8OhHX9b7SktZ3RdUUIf20bR8DRtqxGrVkOUKKuw/grgOlW6ZU98Za8OJ&#10;FO02P1zatWaZ7WVw0craQukse/WFGrCr/xogW2ddbN+j9YDtinUCLa5jZzG1DNNio/+DuUfZHLSj&#10;EtO+4ywgULI/alZofry2mpaNNdGOEUBLnKHCLJMEsR49+Hh/c322znMXp2wgvF/QHc5UQK6940Z3&#10;6r3N8mRr155VwZtqebkj+Dro0sOypkEVMaobm20Im/F+o9hcMlAt/FZuSz1F+ljz47kzZrdylyI0&#10;IYXopLu1vTfGb4v2mIJKA5sAVJls/x7HNLQ/6I2/21haUp+T563orYFtFWQ0fvkREz66xVsZvdKX&#10;XplwDNR9TTJjdakZhAKpp0gSVzd4nJ+d4ezsDORQ66V67/Hs+RVCcLi5eYU/+r/+D+wfDnjy5Dl2&#10;2yf48vOXmOOCs+0ZdhdXuL25RUkF42bC3cMDnrqA24cDwBrPuJkE7MxSomTYXSDtzgBIKRoiQloW&#10;EBhhmjQez+vyto1EVVnbYsR5NSairfdSw9YTOGVwjMgldfuEkTnDbwPONufAxQVSdji8fMCLX/4a&#10;y+sZty8LLr749/jVXwHuMOPJJz/FbbxDLoxP/8Pf4W/+9Z9i9gvCbsD+8AAujP1hwX1MQGD89ddf&#10;4X/8zrfx8uUXePHZ5/j2R+9jDncgN2K3m+DdBBoI0zQhDL4K36awIJLEaeJsoAA5Z+QUa4B5yrPk&#10;Dinm6grde1yF86JZ/IlaiR3nPFit685L7Vfn5fclxerayQqenfMIBDgEsbSmDOcZc4zYqGv7IS5I&#10;JWMcJzARYoqaf0OzzTNLzKpmxM1ZJkMsqxmXV1e4vHqCf/fzX+AwL9hsd4CWnCKQgoMMooJCQIwz&#10;SmQ8eXqG588vcXt7A4Dw8LBgnM7wsM+4u5+xGwJ2V1s8u77A+cWZeC6QwxgINE3YbDaYpi1CCNgf&#10;DogxITjhwT44DBwq37d1aHMk/ShYlgWHgyThmqYJjoAlR5CuQYBBThKzIUVYVYX5cMC42YBIsiOP&#10;o8dyWMTLAuJqPB8OWPYHbHYbjJsJKOeglDGne72/zB8XwHvC1o8ocFhSQo5bAZRqyTRgWbjAxYiN&#10;97i/v8dms8W4IczzHtNmh2kasd/vxf35Ef0W1+DBO7jzMyxRXPMthAFdVYGkFmazrsfYajk75zFO&#10;QufHIaBMk4KbBXFZEIskOwvD0GgdoDWriyZyk00vYNU1UtiRBDY+CdTsyFLuaZD4XpOtOt7kIWA6&#10;a2w9AIxjVIUEaUy5JHBzJq9xU/5yKSgpC9DsYrolU7vl6pD6zN6ZbGDyJOoaM22t9167JPwm5eb+&#10;zqVZh3vrKuu8S8eFypKX84IjZO/AAwMFCE6sx6WQmpEd4DyYPDITEpNkImf5SyWJ+3UumrfEAKo+&#10;jglQ2qFUW3dQEzB7VneMBU0eqCTdhJYuvMwsyE7/mvfWW0DT0XFsPT4F2r/hDqt3MoOtVBU094iV&#10;qKrfQfronEjopDIVU9fnDlseP/Lde9hfZp49nYRP7U5red3DhJGxlYIAACAASURBVMRmMAAe4csT&#10;slFoNzE7mQlp3eQrE++vf2unjqW7TmgVoCKxetypDnqLY7vu8aCaWza6+7Q7HFsuulZ2N6oW26OF&#10;0+LB1rcwrb4Jx717ZXVJNKGc+sV1BFi65vSukDalq9b0A3wK+LzhaFtKrYRH1zUwiD6cuIHJeoEJ&#10;yt31tq+5nWvwoILlmk5Rma+uIz6Rc91KtfSatt7pACovc3+ZhcxUJsPdTx3AfjQuXUfMJdyAbcVN&#10;DfgqRKqd7uMaALNa9pyLatI0gvDVzktKBXobNGuzKWpqurw6HrY+2bX5Kcya/AC1TYyiScfMHfFx&#10;giQbeQKhIOsYq5VUGRDU4rmGMEZg2zfF2oXmJVHnwcDb6pBEGXWY6hA0Ji7NUPVMN6ctrv1oq5q1&#10;mlfTWU9slQLa6q9+FHXRNwVP+2wzYXOkq+BU6YFV+7nuu1JyteoBuk5RlFlD61MaPa3EotLFOuzH&#10;j6uP7daRHa1L30AflHGdoHv9+jZrBjkHC/61z9yDdHu8ch2LqzYgDUKNT24x190KW/GTStU7QUQG&#10;0F4BwHlJ7FZylni6acIQgq77AnKM8/Nz7LZnmDYbeO9wOOyx3z/AB49Xr+/x6tUtbm9mHA6M8917&#10;IGzw+uZr5JwQxgnXT55iUWHTEWMfFy0NlHFzdxBhEQw/jNjszpDvlXdOO+zOLxFjRD7MsD3qHIlF&#10;jjyMdqxnpYFAMqGJLDGaV8uC18R9BB8EILrkJGNwNsG44LYsAAUEHzC4Ee7c4fbyGn4pSOTwRVww&#10;/eoFLu//EvuXr3H2g09Qnr2POe5x92oP7zJoJFw/u8LBEZ4+e47N+Q45P2C/PCBDYo9vvv4KlAmA&#10;uIgOHiBOmDY7jGNQ+sIrPVLR0jGsTJVjQoqz1H5mycQbtVay0ANfNz6XIqVphiDWdWfhIwCcuFKT&#10;88hgtUBprHqWpFuZLYGQKBzIeSHSZnGGJAQCIPHfRChgzCkilIxYMjjFuu/IuepayMrcCwMpFRTO&#10;GMcRFxdXAID9/oBpGuBDgPeACyOYBhTyAIn7qiOGLw6bDXB5ucUwONy8njGEHR4eXsANUWsqe3Bh&#10;7KYBF2cbDMFX7uG9x1Jk74UQMIQRVl+3FJZEfKR1lNWSbDS3Zg7mBC6MWDL2D3u10on7tnM2H1xJ&#10;JGnJMqENckPvveUrX1U7YGYkYsQlIu1nlCXBj6NYwmNCjrF65DELIJKQA8mE7r3HtNk099wiiViN&#10;1OdSkBZJ9pZLxrJIlnDnPQaMGMeAqHG05t5Lul5MnvNhwLTZYImL3C8llNKSJjonddS9lz04zwuG&#10;EhBCwOFwkJhqzY5u+56HUOWhJZkFX/iCrKXO+qpJRx03w8uRLU7nTK3+KcnYBMlzIEqXJrsbXXFO&#10;1oUkRkK1/IvF2jeBzq7t9i0Y6rWT4bhLrGl8oVoahf9RcVVOJxXgZJu66jECVTRkjf+uLs7CLTV/&#10;dzPiMFrohqsyYaeoZYaDxkZzEZm9zquHFJwjFHYohaR6HksNdCnsBSTmet8KvnrZ/kiB+/joGVrj&#10;YetwpnYc4wgY31Vea0qCf8hxCiy/C1BuOKyNQQPvJGEiCpQBAvSzGMkcoEk7zSBFhuEIbUzp+JnH&#10;I/OundT2mvxh8irQLVwLK5O5a3ksHrfjkeClb0N9WCfM1Pi5eiOq/53q3tuOinnsjT5rDXC7W52c&#10;xw6OsMm5SqixdnftIcGbW9SASv22E84fnd4BgD71feHWrqpp6Y5+vEz49rQ6oTbVmsPdTzjx/l2O&#10;03OvD1ptOiNAbbwq2K30oFvCBmi6jSTf6znUNJBk89KBDXBnaWyIRDM9kvGRFR5ZgyNUAR7deAmo&#10;1ARY1M6zc2x1tFXyeDMwWPBcD1SENGsbFDJ3ibf6NdkSYlXu1PYpcWXmTsdNxrLpI+tcrEBwAReq&#10;Wa0l+2UD1DWpE5qL8rGF82iV25ky+ASAW11lAkl8mA7AY+JFldlXDwDj3xU4P95DPXE2ArYKSejW&#10;INV9jW7NtlVYgSkbIeAjMC2xp20eLF80GrOzNd6NmykJ5H6t241FUxvn1Xj2jAh1rdjje5dngOta&#10;ry6oZJmZhS5m2NhAhXftpyUN7GhRPzs9yH4bM2wWYLeyXNo1IVi9ZU2gou21LNxcsgrarayMDRSz&#10;9M8Vc78iFKdMk8gW/xsIlLXPsndqr0zY0M9VcCMHqfPdyiUJSJnx+vVrfP75l4hRXCNDcJg2A87P&#10;tvj1py8whAnb7SWG4PFwv8erV68xjAHPnj0DjRvc397hsN8jxwQPQjjbiPVnWXBzu0daEmhwYPII&#10;my0iAewceJwQxg3EMHmPFCOCkxhFc0uTeHfp0Dp0RwRMT7YunVrog46DaOwlm7XWvCXJsw62TNEJ&#10;gx8BSOx2oQXD1uHyw2tsnl3DuREJDvHlS5Qvv8av/vovwT+/gPv2J3D+PXxwtsHPX7/C9mqLH/7O&#10;j+Dh1I044eUvX+Dp5Tlu7m/w/OIKaX9APBScX08oHnDBIwBgzmCUqhyVdRaE/jEjhEkUATmjUNJ5&#10;zchpEctOilVQFWDNmjAKWGLEoImkvDNBzSEMA8IwyjVWe5QIJUkVBPIeTt0c8zLL+mbUBFBCp6l6&#10;IklZHE2uZvujUgfdjkRNUOx2YWGG9wFnZ+dgZnz55ZcgAs4vLrDbbRHnO6AUZE4CWuGQSwI5SWY1&#10;jISL8y1SPGA+JBzmjN3uGnPK2M8PmGPGskQMweHyfIvdboNhHNV1VWo3k8bITtMk4C0uAohk26jF&#10;x3V90izRvrl4ppQ11ls8cLabnazhuha7ihLOg0vBPC/YDFsQQWLmna/hEdM4Ii0RB7X4zvd7zDf3&#10;CIPHtNtge3EOlIKH270oNiAlqqQ+uMdmEoXC69e3Ege8zEhzRirivl8sLIFZyj2p++6kpDuliGmz&#10;UVfpjJxZQVquVteiGcqHccB2t5OkY8si7dHffRhgnnLGb4sqcHIieL9XhYJkdnZOalczQ4Cm7oOc&#10;cwOWFUR6MDLA1HIvVADqqmHAeIeBZFt+PU02cApVnrEqqr0PFZTVMlBOZY1eSDcOr7yhqCW58p5O&#10;THJEKKReksfJn6HGEHXX9+RVjgJykjJtUS33opTsZEsry2WgRoVS4/cyKoDFHZsposktQh9AHhla&#10;TmyRcIuYgFycgGfycl9SRkPNhf84XPSULE7dm6bgQ5WPj3FTU9hzLSfXhN8GSC005z/rQW1sjf+a&#10;nGIW5D4/SQWphpNgEumb5RB644dvPmx86/zW9e5a+6s8ziI3GRYBQLXyRgfeu8acanOwjlrdRruO&#10;O23USs57595gtbhWhwqENYNxJwS3izsYs8IzDVxXgbHzfX+XZtm1azvr0dVHH01wXWev1lNtYTta&#10;3dWk/Qqy3jAcOL2WVs1Yj8xbzjcFBBrGeKPM/Kb2HP24gpRKfJuGqwcx/Zzx6nfmJozXOoG6PiyF&#10;vCWkWMNGrEDByVHoGrhywUWbI8FFzb1MYUV3WltzqyRZ+m0FbXzUxzV9aLPfKIUImmbVL921wjmb&#10;gkb2dGNRRSzJBsjNxQvaxr7VNv6lA5ErIN+NFa8WRe+iDnDmOp/NPtrGCyuNZCP21nc6NW79QuvW&#10;QdtDzcOkXtVPndUz0me1pxeYG4AxJQOVfYwxwM3Kyh2T0rFYWZ3fSkSaICZNqZtbRor+P9berceR&#10;JGnTe8wPESQzq6uP0zMj7C4WWgkQIOwfECDoTvr5EqALQRfC6oO+Q890V1dVZpKM8IPpwtw9gsys&#10;nm5BLGQxk4zw8LPba4fXmhuZboesgQS/EeZ0d+tqSg5tiiPZT6T9fkFbJ7suvx/V3nevLMl3g6/s&#10;Uk20n707lqoOF9VuqXHVtVhfS4HidkPR3Q77Odn7YJxfu38WSrH5euwFi/s+7mX3972yzqwfJsxX&#10;LaS0knNqHlBKKleowjQdeDg9AIrJ68rL+YX3D/8O54Xr8kytV+IkxOmI9xPrUvn8+WemJqzEGIjO&#10;s4q5Mn/71buW7zYTfLQYzzBZjtfDTDicRgT8uibWNTFFszLBrfvgff/3l/cOp2bdiSHiGkjuSpPo&#10;G2NzbullupIFA9np1yvhOOFPgeKV7AV3gvf+kUM8cX5ZeJav+fs/X5jmbzi8KPn//CeWy//FXz7/&#10;wn+a3vG3Xz5QD8LLuqLiWJ+e+O+//5H/cDjw+fkz/+HPf8UXWJbMulZWEqqVU4ygAbB80rR0Rb6n&#10;fCmKx4EWtCSqKE4za17IjfzMh8nAazGX5VIrMVrsJapc16spDxohUKngUsJ7s/zVGC3tjThTHKxG&#10;wpTXZJZoUUS0eXx01uqAOLN+p3SlK3UGC/xIyedYa2pr1pRzPYVPqbS6Wt7dOFmapM+fPw8X+2me&#10;KMnmcy0V521+l1zAK/MU+Ob9A2m98OnTBw6HdyxLQdXhA6zPV+b5HUhuhD9tD5UGsCrM84zWyno8&#10;cjgciTFyWVezOFKRYJbfsW/0VdfnpPeQOgGpeSnY4SxM84wEs+o6B94J6m0/WlMh58RhspCC4+M7&#10;DscT65oAYzW/Xq4W850Sy/nCZYqE48R8PDAfD4gqdVWuyxVthFiVlnpPhRgjDw+PLU9zaSAxjRhd&#10;I5iCl5cX4jTjnON8fuGIAe7r9co0HdEQtj0u5836Ci0tlOcwz6R5ZWku2kZypqzrSoxx5Ow2V2nl&#10;crlYuqSLMs+VGCeEZkl23upXLEVOzmXcizDK9t6Tyz5Fat+0+3lvZ+/eClZrIed7QrY9eawpjcWZ&#10;YslckM2CXmtheKmIKRtLIxzsIQ57l2ub62Wwf7MnqG2KpC2XcY+pbi7xpVJyIkxh28trYU0bSK4V&#10;Yz2H7Ywae+X+3Omzd3+41Y38r2pLP6rkCqUoKRXWqigRxVOqwxxHGujz3pivO4DqZzANb/wDueD1&#10;R+3kuxGMB2AYv9tYdyX1FgfdD9TtePjjYPkt6/E/sibfnM69n3tdxu97IWBrb5cN97Kd6qsTf7tP&#10;/7+0qt++M9vulfVdwbHDPl18GGLEXfV1Z+3eZcMcIxQAKgWnvjVUR0H9p4vjKlD3h3pbuPuGDrmO&#10;W+Hm9oI7ELKXoVXvFoG2kEkrr4yg+u2zm0HQTbR3NAG7bdLqHEmcuVtJadp9HQyAPnhqbnJvZTfY&#10;XYMCZA905ksTuHU82iFqeZEb7EOktnoYecY+J+luJMbGdz+Fm/JsgLQRGbufYLKNQW7f9ZHpcbn9&#10;giKKV8u3rCK2mYglng8qbG40boCIgWW6kE+7qY1lzywmqsxIC+GxTUeh5Zo0DWiPjDfFjKe7A2k7&#10;6Pw+51nvgJvft4XYajd+d40tuwsOY6HsZpMJoB1IdeXQjklQ0m4M7hf2bawOA5BtC4oitEJtvLQf&#10;VJuW9N4dWrdJQEfRAojv7moK1VywlNVcCdkAcR8XWxstT66yy2veesC5zQtjfFO3LlYQ9Tvd1q7v&#10;+4fVbb0id5cg+8jtccE4CFDQTkLRCEt0IxqrpQ7r5pgD2tzoWzvrTbV6Bdp+oqBmihu5qs1tTYdS&#10;5mavGkvJxkxEmgtls9o2q1VprDwOMbdNLYhWJkyHXUsht9isVatZyjCroHdGJiLem7VRFKmCFJDS&#10;9LXi0KCW8zIFpILUrkWW1u1NS15ka3fbJ1/NpzbnuhJSm0DvnWdBOLQ4tuBsj6piRBsFiCVTimn/&#10;a9EW06tMUyGGCs1y64TGcGo7QFFHUYhA8W1Wd9ReC2hlco5Vg5WtXbDrs7HFoHYhTmSXS9gkRYsj&#10;vbY2GWNuX+qupTSZppllXZqwVdpYOWqBw3zC+WLCesk4MTc87zw5FZZlwamSG5FPaWssFIdT+FSv&#10;CO9I+sxD+B5fz+jsyF//R0JZkFoJYealnClakSAUKVQJhOBRcYNxuWuze5oj7z3zNOOaJbiTzJR2&#10;9rjOqivOAIQPOMVSlkSP4EhZyWEhrReCTPhpIlaggGNBHczzxMvTmTlaLuy1ViQXYl74/n3gv/7L&#10;O+a/vfDh8gT5wsvLM399955vv3pkxfFQHHm58tX3M7m+UOuFORzweDIw0wm4MvNxZpoO5AKIw08e&#10;VxZKsjhc5ywt0MtlJa+AHPDZ1lkumVxWXAgUMj5E8mpCr9ZCWYxwyVxvFXGeaZ6oIszzRAwBLZnl&#10;ciGtC4ISvKcQjW04F3LK1JqN8McJoRbUO2puI1QFpx5XA12ZGaKBdyNBFFQdKVUuy0rVtqakUqrw&#10;/JKoNZKuV2pMhFRwfsL5gNRCzldEPFN0TDHYfu0P/PLrL1BnlqsiTjm/fObw8I41CZMrzN4st8FH&#10;IyTCD4WaqoUk+DAzHx/w8UAtT2gpuGrlay3EYKRVKWUsnj8YkZkvEBxSI1K6tdJyKJv1XgkumDu6&#10;Vko1gLxmy0l+viyoOMLhQKzGeI0LpAzucGLOlXW98iRCSEcekqJJSOpgfmR+rOYKWxZEPUEc6myP&#10;wgkhRaZYOMaZ4q8sJVO8UKisdaXWI0HF8uZGc8NN1zOeyuFwoNSA8zBhqbjymimpjHjbUldC8EAm&#10;Rjg9HihaOL9kFMtVW1re5BC9xec2ciybh4ovant+VyJiysfDaYKLyYRpLaY08gHvI6rZYsf9ZGRw&#10;2rwgHC1G2BTC3lvubi9GgGWpmCrVm/dIjNEUE2qKpZTsTAgEchG8M9d7MOA4H/zwqDBZydIgGas5&#10;FLXc4VkrTitTMQWPD8KyJAt/8MYKXauFpzjfUkrRZVdbz945CIqffCPCc4h6ajWX+kod8awORWrG&#10;qSkBVcGF2LxKlNxSRXm6DF6RoEwJMpmCkH1gBdastlYlshaH87GdWRZDbfguo2RccJTVPCh8R1PS&#10;sI/nDSNAk/MxC3cJAYcRREnDDj2LlYrgmUz5pIpzdStDBdQe4GJAsyero7oIzpSKI2XzjXzVoWKX&#10;Le1vmy872a7LlXdK2SH/tPtzk1O759PeYmxKfgs1GloLkcZlqyjVcE5rk4rJSTZCnq6Uq00u2zBG&#10;L2qLR9fW1iqGeTrh3uYBYx4CNANEl1dHNotadthqw1fdWLV5I3CDu8RtMnrvvC+ngLoZiN963To4&#10;7DUvO+w7rv2H5d0A6yasDkFY7i+8LbWDuSH87oXGLkgPOPOqZqqmwdoC9Dfg3WnvXwWfyxuF7ar3&#10;2tXiHnjd2YXuyxI2bQj3vSdf6M63KtXA3ACPeyDa3u7xzfhSbn79rREcxAoNJA7XtKFpaqCI2za9&#10;SfrzB15v32mN3XtI/GblO5Dbzb9Xl/T0Il1zcN+N7T+9+XSbh68feftZrd1tvAOoHbAGuoZ33Kt9&#10;bejNAN6DQWlAtd74Q7ndIOzXMFtZ2/4z1uG+aTfzeT9XpffDBtR6Zbp2sQOGfZ3f2sLH/7eLe2tz&#10;/1y3539pPmzuOru+uX+obu+3Q2ygUfo9gv3hTPEiDuYQDSDj8M6EDR8C4j04IVe188qbQg3nLa0W&#10;tEB2ueMKkGZxbumP8Psvb9c0fa31wdj2PjtIlGN0HCbHKVoOyc5unsVcvSWrkbc4pXiz2k5ROMyO&#10;GBzTNOOdufua1QKKCmtVi8fMlr5nsHg2l1iAIi0lS9l38uahIOKIwY+53rYQbB7VwdoqYkpP8d6E&#10;QVqbmyX/6A+8vLwwzxMPDw9GwFONiOe8LohzTM0V1XKZmjWp1IrzbqQhCs6EvT5nYoxcr9eRA/jl&#10;fCacAqeHB2ZnOWEv69qshJbb2DULjikCMz5GUFNCSNmUO2hTDjTrYs+nzM6yoG2O1JbCxTWBomRj&#10;0D5ME/L4yOV6ZVkW6rKg4i0GVh15zahemYPj2/fvWM8Xri8vlGztnqaJ//bHv/LDwyNJCh+fP/P8&#10;/Gyu1X//wOPDO7769ltEHYfpSJwnpunEkhSpntPhHdRLc1e2uOg+f30IhDhRLgXFrLq517Pksdiu&#10;60oumZRXUsn4asADF6mqfPx85uXlheeXszEQt7REFtuolJw4zLP1BUpJK2B9M88TBd/SzJkgVUti&#10;hGSUAoeD5YNt7MXiIESPVwdls9yqGsldbgqy2vgCc6nM0VFy5nxZKTkTQmBdF/7tp3/j8dv3FiMr&#10;Ht8U+Hv3159++slcnwV++tvfeP/Nd3z99Tf89PMH3r17hyueee4eK0otCa3ZFKdO8AezoKZceEiP&#10;nI4nPgWLxVXVLQQhejwBl826KVoa+7UzgOQ9uVklcy4s6wrAHDut09iExzW1Fuq6UGshxkb6dTgS&#10;vecwR/JxRhSeSuVyuZLS31AgHma++vZrpsOBtVi6oUut1GRKriH2FeXh4UjwQi0rJa8gSioZqpgb&#10;dS7Q/DlUKzFaLuCcM9frleB8Uy7YfK/ZnrfUxRQBkx9W4hADJzmiKtSiXM7LOENrLS1MpoEHelqo&#10;NKyge/dn2y9tD+kK4VJqI6vSYRzKuQxZU9FmlGDkWQaGh0O3KndX8OocHnO77lusCCOeGAHfZD/b&#10;W+tQSO7PSJqsfOuVZ/tSz4vc96Raa7O0m1zRPS3pRqR2TnaX3SExqMlSxoy+5aTuZbtde0cscq3t&#10;DNxxjLS+M/Z1NYK3AqlksmaWVFkKKBFxAReOBPGNl8DSe4mTJv/r/kR6/dp9eCtZ9v55fd1rUNsu&#10;1A7WNhFmSFc7jPKP0Nf9623Z5zXZ7Zs33v7y6qX96zcu6bKKdBlQOjCVAVDbJW8WMDwkbh5280v7&#10;61ZivOF22V2/gft23VbJuzrfteMN6/srkGyue+OOXXFv9MwYxTtBtgG/e3KuN+r06nUj3NM6RTsQ&#10;198o4C1w06wsbO4gYzF0AZJNaGe/KdyDwa3IMTBjIuwGbmwKv6eBwL2b+O74edUXe9C0r9J98bp7&#10;H9NkFPg2DOl93Tf8ffn7iSl37/flgG4baN90ZNuENpzTM0dv/dhTAvzDl9792oEiG1nENtHvaypv&#10;fNzm2LCUvw2xYOdu30u7Q1k6Gtg3Qt3m1e6aDWjr209r5errG+0AlW0e78HQ7XTs3+s4xPdj0vth&#10;xHgLgzVzdJPeb/S3c2Fb37I9a0PardptfPou2/p6H7/cuRB2d43qbx/q7d/7zulLV7t1UbbD/f6y&#10;PmbjHsax2P+37ui7Tt12QKcdFzcvgdZ/PSSGgqfiRYkOolOCqw2kOjR6imIxUtrJRGg5E7b9rR8m&#10;Yz0qo137NX7fwuEONe7p460EDwcSBxEOToiNyEfFHCCKKklMK1+lNqIxJTphcsLshWMwdlvf24NQ&#10;FK4pswqkMOPSypKLHc1i11Vt/eYEp85AYhfWBsh1qDbNfhsFJxuxjM13N1o8iE36OlLl08ePzPOM&#10;d77FZEZSSggG0E+Pc+s8IaXEcl1G/k/nParNolQMJIs4SkmNVVtYViNQwjlSyrjqmcKE6GrWtAib&#10;37uMdwM+biPzq7VZMcRc/Zy3uVBry33aLMhuyzdcVfHa9ziadVpZV7OWOhEjhwoeMpSUQdTS/+RE&#10;SsVYbFURV1GvlOBw1ZOqudfrsnLQQj2f+VqFrx/e8VyUz5cL5frC4/xXJhc4TUeqE1JS4nQiTDNF&#10;IhNXnJriwjtTEKkDHydCnFgvl0G4VZvLJmqumGtKVBVSMataKpnoTZmz5sLLdeGXX594fn4xMF3V&#10;GINVWXPmuiyEWls8ccuRqmZBPh5mDvPM9HAkpbQD5rWR39o88svSLBFNKSOW0sgVs870PUxRSq2s&#10;yditiyqIMzfbZuFDK/M84R0WL4waIY9zOGgWPcGLxzuhSuHy8sTxcKRoJc4HrstKxON9YE0rD/HY&#10;hHoDLDUlY5f2vu1WpkQbqaAmi9VO2epTW/39iJMXc5ttO4r3Flphnh2Q2rrKzVLs1kANUGsnBLN5&#10;WYuScsG5SlpXrucLc4wEEUKciUE4HSPLNRGircmUCufLhfP5hekYTRkSPH6ekGscyh/nPJNYflvx&#10;SozCNEemw9TAkCk4tLR9qa2jUnpuYEvVVetK9RGZDcAG37wPqjaSLvMuULa0XKoQYzArdFHyulDV&#10;0mR59TeWp1LUUl35POLZu/KixxF3kGxKhc6U3mLhnaPWPPbx7uZctOKaR4l6HeC7e+fVbMqa7vrt&#10;vWsu0Y0tmka61Tz7XIsp78oN77t8ZvtqZ+tmJzf3OhlI3uJutRoz9MijXTcQbTmst3s7d0Q/e2tV&#10;SiNS06qbl6GY11tXHvR16NQNYlHbN43C2s5QIRfMWlwz11RYcuG6FnIV8B7vlUAFXwliKelcP7+b&#10;IPDWmQpdIrjnJHl9pdPtZB5yeN+w37ipy209dezeaHYDv2is0b8HNr8GAb/7JV/4fftsw4LaJo1o&#10;/8a+GzHDN89vmKnL+3tjY5c9X1X2tys/yumGAdnmcAfnnbenp8p8y5L+xfJbDV6BZO1A6s1BfeMB&#10;b7RD6aDslYT9G+hxd+99RYdWYCP4ub9uL+L2uiuvm/Gq4uOtDVHb9OVGwGwblIO6J1MQ6YRuNzXu&#10;tb15Vh+ku8e/qs9v9EW3yo4n6U2rxw02IbqFZldQf98DhH5rE8L7LqT7sndVk52Zq9dk1NN2+k0z&#10;1y0/7bpaa2MlZQN3bDE2X9Tgfem1b8M9aLq56Avzti2q/sH9VV+y/O5dW+8n2ABpsjVys4aNi4am&#10;tlta36qn7jbtMU79+nHbpvixJbdDfmwHrQGwLVbW/i9IzwU88ldtAOt+gPcQdsj/d100lAI3Fd/1&#10;wVCUKPSD/kbJoLueapvurlr7/NV2vYy20traP7rpzd0f9y7n40mv9uh+MNqP64urpW4SqQgFpCDO&#10;wg6CGDlfEGF2EIMQvYwUSXhzS10RVhUjDymCZEWrp/gtTqzvc30jM5C1i0vb9fq+/4d2us0FJ0rw&#10;jhiExxmOk3CaHLG5KVURMhjY1c2d3isE7zhEx3EKHCbPQ9zyVnpv1twqwloCS8pcS+S6OmLKrLWS&#10;q1icW90NQtvHnHSLSPtYhFp7LGjrd6et72w/cRKbi3JFm2tvQ1xUVU4PD2itHI4Hckr8/elpWGnm&#10;eeZyeR6LXttkkJYuSMTARDvzzaW0mKAZQ6AUE7rWXEAcUcPJ6wAAIABJREFU0+HA4XRAkrBcM8u6&#10;Ms2bANF1WLAx3e7nnSkB/Ij3FsTcx5oFuc//bimpVfFtLIfg2ojVqDo8EoIPHOcD3hkQ0ZwQgckJ&#10;0VkKmJItPvd4iNTguQqUlFgPFiOrkgltjE9//o4f/vIdTy9P/Ms//9/8me/49//xB+aHB1YNhMND&#10;I8YpRtjUUjU5Z6RaggMfTMhzRkCmahbwki2H7LIunC9nLqmxYFcDyQdxTOpJl5VfPvzKTz8/8/Ty&#10;wpISWZUlF/AOnOO6rmhaGnNvMqIhDCRPTXnw+HhqbMU0K7/FJHsnze3dQETwDi/N/R+ltvzOttWY&#10;O0mphVwquZobOAJ5LUyYV8L1eh3tE7H4ddfcFGtj9O1Hca2VvCYO84HHd4/88ssHpsOJlAvP5wvi&#10;HadpxjeB+rIknp/PXM8v1HSFENBmIfM+ME0wp8I8HzkeT+SSWdNCSZVENkudNznPOT/GhFpR73AS&#10;R7hOLWV8v64rviiKa5bQLiN5BLOk1lqJ3jEFjxebyXGaiQ8H0MliinPh0+dP/Prrr8zHiekQeHw8&#10;kb1jPh2s31osuRbLT12B4IUQHaeHY19Y8OIQ8QRf2zjZ2iuF4RXTPX2k5EZyZwo+cWKx4s3DbVmu&#10;lNIUAmJ7qPeWQk4VFmd9kFMiN2KuG3lKDPhlZ7Hc3mvjGdhCurzzxBZ7262o5oJKS+XUQqkKI/a6&#10;pyJ0tGvaweDEURrgNctzbWdHA65tr+mZRLTtE534q2STAfaKfNtvSusD2eVDNut8798O1K1+dVi9&#10;+32uZUPoLwO+XbG539d6Zg7XiMS2M6g2L40+FiPMzrsGwhthY4U1Fc5X5eW8cFlWUqmsuVJxhKl5&#10;g7iCqz0hkHSkZWLcFpI8zqm9DHb72gsLe5m8fyevoM+4dCdzKk1R0vrwRlAZCu/fD+x6+dtj/ogV&#10;+Y2P7r97Bajk9a+6F1C31ybrbXJAxwD90BUYY9yL2ZfT7Rs3GKzhMLtgAyZKx3FdLrqr0JvgUG9+&#10;U90Td3Wt/E1r5Qu3fwGP/P/xUt1ikNtE66KyiMUE3l1+C6r3WqHd5vUbD7SfzQ+ZPoxvTU8Dg93t&#10;UhoDYZ/LLZ66m0Lu796hCn31+e4BevvVH1giJkTTLWAbWuibpd6VPZreXt2+e1+PffXerFjvdtnm&#10;dQdve+u0NKDWwZDc1en3vXZga/y/B5zc9fVQGdxBiz2gvBVfdxftrxy5nW8OFbbu2jDq5hLUQaHu&#10;rrwJAdhXWjdLtU2hbT7bn7du6cNLYhRhddu8Ixh/I6ak2L7oMVO73Mi7BdV1XDewdJ/Xavfa9pu2&#10;0e8PgtGHt7ud7t7Hoahl7K/DRatrHbU9SJV9/r2t3r1vt/1rWw231R6rfDRXxv03/T1+ZOR3FQsa&#10;RrF3JxWcxVFFEbzA5NqPh+iFEEwgd9GRMINjUGGtQsliTmRZydoEDLF4x2GtbhaomkcXbH2/a1e9&#10;mVfWMu+EGIRpcjxMYqA3CqH1YcEAcQZK6LlnW7qhBq7n4DgEz7G5aXsvhOAsH6735BpIJfCcHMvs&#10;uKTAZS2cU2FZW0whlmPTiAUNYLsGkrUpOnxLdYTo5haLtFydIN3q0aaatXXL2TkFA9HLsrBcF3LO&#10;zIfZ4t8rOwGsnXdOmkBtAnaPiY8xIs7ceOdpYpomXs5n3NHS6vgYcIfZUtJQqKsxQacG0pwzq6IX&#10;m4O1VjKJ0JnMG1t1Z7DuKYvcFEcsdleWSFNgeSe4mnEipKKseUVU8SFyOGK8G2k1/gJpeUKzsSF7&#10;L8Q4sy5ncjIBPniLy1OUGD0PjyfqJeFXxw/vvictC+ty5eHdA3jH47eP6DdfU/TKZfnM9BgMGK3P&#10;rKUyH6exjizXbR9Li8dOpTLFSF2vxnR8vnC5XEhpZS2ZtRSeL9nyP7uWU7e+kMoz58vCp4+fSTrz&#10;fL4aUM6ZDEyHA2GeWXNFnbWp+GCRggL4gMSIes8vnz63lEUY0MmZGAIhGl+IozDHyOlwsDhhByo6&#10;eDU27wgxz4tqMbRFzXPqejnz/r2l/EnLFVXleDoSp4iIeR9UHLloG39LAZWTKQrmKfL8/IL4iIsT&#10;18szqnBdFh4eLQ62oDxdVn799MzT52d++G7lcMQAIzQAJviwMk0zjw9fmSD+rCzrSl0TSiVOAXGO&#10;EEwFWIuhEefE1mcnuGrgRqWBOjLgyLmO3NA2TytrqfgK65JYrwtLY8V3wRHnmcMhUvVExdJyXa4X&#10;fv75F2hJet7/6a/Eeeb4oKzLSmpgGbU1U7J5dRwOs8XtQ+M3CNRaeb48WfqfRqRWa98LAzH6Fq5Q&#10;Ka4wmG2cWXhrtbCA88sza7oCJs9N84RznqoQGnVPrRaioUWHRV5EqKWSyXRPJlNSGyGaMfFb/8YY&#10;ceLMXb8UNOeWOWA71zqg6LKCCBQKpbQ4TPq5IGPPV2xdW8q6NI7ibll2yIjh7C7+0jyCxnmpdcjD&#10;KjYveio1XMvdrDteoHZ3rUaSSFsjcrO3dxl5k6qHoaCJU6IG5kfqpuE2v8nlXaEvwiDK7XHxl2vm&#10;16fC+XxlSZmsNjdwjuqUIJWgJqF0gsWOJqSx4tdXQu32fJOVuz13L1N0pbW+4ipuERVDjtgbALp8&#10;PLwxtPMxbf23uRJ/QSD/0quPkdy6D+8Nf7cXj8ci+wrfv7oMNiSorWXdOrGJtLvWDvnst2zhr9HO&#10;rdQ4Tu7RhvHTvtYuw+3E1L1y5yYF5RvP19249G7bUkANkKybNXncugEMvSv09a93/t9/BOG1YvYT&#10;7bZDXlWAjgP3j9wGcitz8Ey9et1W0OImdjHJA2RU2yR6X9HPSrl530+b23bp6/57o0JdtpVdh2v/&#10;G16Bs7eacgsNZFwsW3M2TCQ3N+6A464NIrvn7xqnDIC9VW9HLtbutbfm+iS97K2QASX/wB6wv1f1&#10;9t7bWBod/TGq8+pRmxVWNiUttwCv36cM0LndvrV/567dlT29Tt2dZhyeHTi/7q5ts+Gmu4eHw349&#10;GnBvf9edtrf/10+hfs2dNXZ3VIz6SK+/0lyje0Veb2T7Prc231+zKRZGnVt/j/cd8tN+hfo7kN77&#10;SgYpxjZ/Xm/0b9RyV95+w93+H/OztUNwCM0lUwRfO0ez1VEwYjDn7MG+VswOaDDTKTgpzaUSogOP&#10;WuwYEKSyqpC0gdXa9hOVoa/Yx2qJbFYF3Zq17RW9T0VAHA6Hc0rwBpQNjleopfU5433sW/2XnZug&#10;kaBBF6c8SlAlqrnWRgctCQ+HrhhoYJdaSWacMYKedni7lmNx25D6Z60SrinUam+mI6Uy+n5TIPUZ&#10;ZjGXx9OJ6+WCAofjsa01c0sU13gn0GataXNeLI62qrn+Oe8Hk3yI0YBXzoT4aLHQYmAslUL0gWk+&#10;4MLVXJabK7nzoRGcGRGMag9BMXZg58ImSGKgWJz9aLV91IvgcODt+5pAmpWzgpGFieVTLjkxuYA2&#10;Id2HSJ0VrQbc13Uh50LKGVGzOBtHREVECcHhc+XY3GRdDHhmakq46nh4OCHfTrxclCVfKS0WtpaE&#10;5ExQh7qJECPTPJv7emNzd8HZHBIjABKttu6rkmu1FEe5sBSLf41TMBfKNXG+LOSiTKcHnj9avuvT&#10;6YTPiaUB/rxa/G912oCfB297rLE2R1yILOkJf5iIMQKeNV+4roVQu1Bv4M0HxXlBtDZWdjUGbFYs&#10;BtoIvNZUyKWx6CrE6YCqKdQO80zVMrwunPdImEA8WjJDPlJM8eINrOdSCXEiV7gsyWKaU0afntHj&#10;RHbC0cOnlyuXi1mrAXB+57FhO2CME6fTA6kklmVlWU0xUKq5f8fJyJD6vuzF0vnUnl7Nb3O01mre&#10;H+2cME8OBQmWA1wLlYCWYiRy2VIj5ZSae3I0j4ogTJPNkWVdWZfE5eXCcr5yOZ95eHjAx0CYJ/yy&#10;kpsCzIuyLokQIUwWtx+niWkyHgAtFkdcso61W4qS1kwIjmmKaIsnrqWtM8wFWQUjysQTpomimZKT&#10;KQUaCcV8mKh+i0kWVrOka9+C+xzaUoW66hqLu47zGTWFlgSau7ZSCxQqtZ3NtXZ5gVFmH4Ocs+Vd&#10;b27XXdHSQ6VMQRcoJTYuBLW9KhnRVlVp2QBkAGVkn9Kve3i1M1ObYqG5b7uRbaedQ21P00Zou8k2&#10;ty9BLBa4rZ+6U2J0AH0jL7GTh1rd+vkQQgvlEFMc5wLLWi1FWlZSAXD0rL0VbTmRO0iWLhEMd+jN&#10;BfhNyeHmoLV/W+hPJ1brEKyOeu9l3VbWTmbu4NjILLWRhdHBxZZDe3MC/M3Xfsx+63XvwbcrYScE&#10;vHHf+KYDeNmABduYD3C7kws36e5LQPkOsw157w1scA/U926A2kXe3g+6u+1WLuX22yGL7O8K/cb+&#10;MwTOpsHogvlbsO/uCbt2tsn+aoL8jlH+UgPe6KfXovi+GroblK3DNu2M3Fz9VvPeHsj9LTI2Cnlj&#10;kb01B2/64zdIu77YNr1t5X0lpW9wfTH3+bMToq2YO3eQhoqq7nVpO8Df2juAl+xuu6lAt04y+sPY&#10;iZvrzisT2E7QfWMY/tBr175hodS+LGlrYNsct4qbNXXMdd2+v3kHcyXsm5DSrGJbmUIfIm0x+a1N&#10;TTPawc9+Ad90yat5uFlNaaC6u04hcvu3SeS78d+V2+bzxojdOmT31vtwfKb79/0AvbHob4p6NSl3&#10;kReybZy08WoAeYA7ula8gdHWX6ZpdbeP190P1gdDE4rc8CKMwxgHKqOv+0bb1GN0TcrGO2CeWA4l&#10;iKX0GmtCWsRy+2D2ASeVIEp0au7WMRAnSwUUEIJAVJgRVidcnXBxkANojmhRNLedeOxXOmIYN5Fs&#10;64KxDptQ1RnWBWfApMUXb2PTWu2MBIsm/EY8RRzVA86sxkHMZbCnLHHerE+Tt7jm0FPlOEcMmaWY&#10;NSN6hw+e6D3LahY3Uid36f1s47G1s45cwjYXumuxAY9SV6u3eLrXgkpPEyJI3YQssLRDpRamOHE4&#10;HLhenw2wSFPAiGvprjqBzXbgllI49Fyz18Vcb1VZU2JNmeoElzPBB9w8E6ZIGine+vxmMHZKXwdt&#10;bgVvDLVD/GourUamrggV77uVxuLapTEL++ARH6g5I6WgFfI1MWFBFCDgHafDAR8iy5pZ10wtnlQS&#10;aV2gXECNld1SLq1EcYRp4uX8YkXEQMkJqUq6XElh4qvv/sTjY8SHieWSqaUyh8BX04kaHGGe8c2a&#10;qVVxobnW10xZr2hZCaJMIXD1nvVc+PRy4ePTE9el8nI+o1TO1zOpGHCI04FpPvD1N++NtAphScli&#10;kxv5lKrFJmu1GM2UjKxtXVZeni6NCXhhuSaOxyMhRrwErnlhuV5NSI3C5ZpZl8zpEM2T20OcAj62&#10;fKpq8bfX1UBnKkquxu4+eceyWiqkh4ejua064fhw4vTwwPlSKAqpVIoaUVPJyRQIvoH/MPPTzx84&#10;LxdcCORq8yVOkafzmcl5IpUPn5758Otnnp6fOXz1Dd4fmFrYgHOOeT7w7vFx5NKtVUkpc74U0rpQ&#10;amYq2Ujs4tRS7ihS+lYqhBBQ9S1ut7Q8yzK+t5h3aVlPHLmKEcSVYntD8MTDZB4uAg+PM/NhJk4H&#10;KpZp5OXpM89PL/zrP/8rqwtQlcN8IE6R6TiTWrx6t4RmMcI2FzxxjhzLAUdz33cnliUjFIpYLHVp&#10;6cRitPoXySO9EOg4E51zpDUxxQkRZVmwFHPJFBreB6R65imi9YD3nnXNluO3HcG+pXuirfva3Km7&#10;4O5Et7NfbE/z3jxyEEVTvdkvnLhG3NgUEh5KNnd5Lz1dkqDVWf/kjMZACJF5brmIRRoLfBnuzVt6&#10;Mxo7t9vi5RsO6MB1gP5i+b27cs/2K9s7Gn3i2HtNQTDgFAb43HAntzFJFo/c3IydNE+icT5tcuRI&#10;n9dPLxEjWFRTsq2pcF0yKVdSNkZ2pctfBcmtXodmXYZ2Ru427J3Q/yZ+fAU+94YMkzOcGkAWdkB5&#10;XPOquE2hMOTBjh2EW1wmX6jTG4Xu+ugfgeV/UMM3ire5PPYB6UiDoVgx8bL5GHQweyPb3wOInWFV&#10;d5f8RtXH9bIZdnr9uny+AeQeH8+dpfl1e7u+fmdXuo1J3lvcflfX6utf3SuB+VXTfvMlu/u11bpB&#10;id+Rr2zctAGP1uIOTG5rcl+eDNcHk8V1gEOks57mm+YMYW5cJ7sRfLOBu7rK/eN3y+41UB7NG5fr&#10;AEv3j3h7/JoGWO+vtvehEGID2fewZy+Yv/Vy3rWUOYwNtrsom3vU3Z2yPeF37QH39+v2NsDCHVAe&#10;D1IDNbfFbDZ+u5dX4LiD3u3vDST3EkaZ+41JtrEYFujdJ+zLbq+uQR4EW3et765V+2ePWCCVG5Df&#10;SY1ku3wj5uogsQ/6eNA/mnVffr097/7BbgcbelVtmvUWp9rBLRuxhez7uu9ku/EaB/JuPt3Wy+0+&#10;3DSR+1l+O+O7R4b1p+/nqLBpoFufiQhBPF4cXiq+EXa5BhZ9CExehsKiABPOhIkIi0K9CFkLuZME&#10;iQktpWmbHe4fHn7DRav3g7S9ogH8njrHjf1qZ5WolpPSeLlafmdsXExgw4B18GadaWy4rpHczF6Y&#10;SiUUiOoJ2RFj5bIU1lTJGFGLxeJt49IF+00ZYKARQDvhe2OmpQuNXQCFRmYDUoWX52dCiHgfKC1V&#10;Tm0Mr+IMuCVLlof3YaenUxNyO1jG4phDjOTnZ0IIxojbzgUfAopY6hZN5n7ZZ5vIYN3WKo3nQoku&#10;mjDtveWddm7MsM2SLMOVHN0sOajgfWxgxSEujBR2YYKQCiEvFOeMdbyxbD+cZuYjLGtizp7j6crl&#10;/ML1+Zm0LKb08A4vUEhGmPXugfNyQb3j4d17yrLgVHj8+gce30+gV7R6phBBPF4EXwT/OLe80KZw&#10;9ZiF3jVSn5IWakpos7iXXLlcFz4/vfDr5yeePl+4LldSXvn49Jn5cOC7H37k/ddfE1ru2ZwzL+cz&#10;54ulUAotN7Jzjsd6GBbP+XDgcDgO19NlWfnw6Rc+fvrE9XptYMTjJFh6IScUUbO4r4nlKsZQHx2n&#10;04HDaR57Uy7mxr6mRC6OQouNLJW5jeu6XDmfn5HgqRiAv1wLOE+u4Ly5YNeqFhvtPdfLlefzRy5r&#10;wYWpeU6Ye+7lfMbHQFZ4uaz8/OETP/3t7/xXf/6Bh2++5zA9MHmH5d01D4jD8chxWUh5ZU0rz89P&#10;LOuV62Jpj3LdAGCIE6KZPvvFuRaSYW1zpZCzsVx3C1cnJDTvDEF8JJcL53UhOMV7wUWPP0xocMw+&#10;EuLMgz+h4pmmA1MIfPrwC0+fn1n/+V/QWvn22+8IIXA4HMk5k3ILqciVumaKKoFpuC7rXMgCB3+g&#10;6kLJdp7UoqSSLJbag/cHihRci7OmCfU2/oESwBR15obvvSO5lWUxQCdYjPI8zy32d23eEGUcncM6&#10;CzvrqykZY/Qjfti5/rkDCTgnVM22/5XuEIwBUTbr7sbyvwESxFIzpZyIJTJNYbh0IzIs20MeUzaF&#10;dFXUaYsj3sCoSJPn2cBcKYUYO0i2ug2Q3eU97XHGPb2SFWblt9RSpW6kXdrnk2WEcDQr9ghl7OeU&#10;rX2RSi6CK45chLQKy7pyXRZUg6UlrDsjUJf91dLeGT7aAKi1r8uNezn4t1+6yzbR8ckuanN3ILf1&#10;pPfl9vFtcmA3XnTxsYPQ3v4/BHj/6Ot3SN839b+r20jHuAO8wpB1+vXDUKE3xfzWI3/na6DEVzL1&#10;3tu3aH/o1qDXcuut8TIAqPMUsVxz2817Id0O+Srgm8VtCKa0jukahTuz2JinzZ3g3sS/fb+v3E68&#10;3V1Q0SE4yc1ztlZKEyxVzMVEwOJsxA0XE/vZBLAeU1JLNatKy9dWyiYsiph7m/fRhA8JLZ2ONgup&#10;4FzA+wDiyCiDOVOk5U6ru+e//dqAWgdVeneHjH7V3nFt4KWPndyWB+NiDsWEwtpyv6HNaUQVyyO/&#10;nx631iq0Ult8Uv9iHxssCKUsTcvX3SadEYRo0+Bp3pW+e0prkOuW1h246jEFIyaMnbZoEB6Y+14n&#10;ThhAcszBfk/XC+2BbR2EUI2vYvfSAciUlrplX2Kx/jZN7Mbo3eswMHlvjmwkGL3P9mtA1exAflTx&#10;dkRq3f7q809cH4FifdBu7S5n/cTTfv84HBqRxob48JVNkSHbvWM3e3UAbH+YDqvHtHYBf7vEiWNt&#10;ZDVjBssGIIwd09yY+qbWIajrXhd6a7mvXbMp3SpaxndlBxS3+Vq3jX3U3wQ9k3DyONQFmlW4EMg4&#10;KtFFMrWBlg7S2gEgjoLFtRm4rGZxDUIUJZDMtVFBq1oKGBFOzpslKRc4RK6ayc0FDjb3MOcisBGd&#10;3G7tFivdBRMlU0oyK7LYHlcLlrvcyUjnbZaydsBUxUm0PM85U5xCDGjwZOe50MiMXICW87mKUqUO&#10;dyqvwkE8k4dTgZmMl4J4izl8EOV8zuSsiEyIi0OAocV7uRHY1o4936disxwrqEqLYgw21m2NSlkJ&#10;IdraaNO/kvHOU2tGnBGN9XOoNgTeNc3Be15eFuYwM4cDWoSaynAdn+QFkQfORXknQihAXSw+uCaS&#10;ToifUBJVKrERJDn1lJQgGrOwC5PlBnUWl+rbWHs8mpWgFq9NUXAOFwIVY2d1AqUktFheeec8xVX8&#10;NEG2GHmpGVeTEcYWxaMcoyC+NoB+IOeFbIHeBoKmB9y0QkqktPJ4mu1+EebHo1kFHyIVIYRHspqg&#10;6IIwHSbK5Hk3RaI4XDWmcps7CulKrNlOVqkseeWSFhKFXAvrYsD00+WFnDJ///kXWxuP3xLCEecN&#10;MF5ePlKTIy0Qw8z7b95BqMYOXh1SA5f1BYlifXI8EH3k8RuP6so335xI6498/PAR7wIfP33isiwU&#10;lM/Pn1nzCt5RVLiUgtTKLIqsS4sHzhQiq3qeViEx47ywnJ85HWe8jxwmy8G7JiUVDxoIaaIQqEyU&#10;ZORKNVVwNqfXlPDxyIdzIiUb9rqudvxIO2ucp+YEeFY81+J4vlZezgtlWZB0JfmvzOPDVxNgKDin&#10;TDHwcDxwePfIy7pSz2ZJJglXSXi/EKMbCiBzHwXv2nlZC6rF9r+SQCrRQq8pJeMkME/BmPudsC7K&#10;ulTSqqzXRL4uPJ5mA/xO8FI5HYS8KufJMz0+8Pz8gn965jx/5BgnHr76CgmeECdCWEkV8wpqTE1V&#10;V1NMOkGmSCmJukojwytUzeAbOaV41uIJFSYVY4tWGSzWpVpub7xSckVxOD+Rl4WcTU6sWnHVBsQ5&#10;j3eV4B3ME84llmVhLTq8WmqTHZyMw8ci+XCU0qzt0YB4k044RouvralCNY8ZHxzqMuoqaykEb0qX&#10;lPOWS75WRCH6QFrXtq87qi44J8xzpJbcjEAOreY7Nc5hVfNKcRHXiMFKyYjamee8+fsa/0Q1a7Kz&#10;fVsow9MlIUQxgjVXMw7IanmNXYyIJpyLKMI1KZbSuZ3ymnDV+C4MONv5UrQa7miywwT4YgpffDDS&#10;xqRoiGguhGA5q2stDS9YK2OYUaTFWGeC38KH6GeJC1RazmTt0cuGHQqdeJEm29mZ0K3aIpClbrKD&#10;7mQr6TBu81hS2NJJkikqkLThjX7mmfJgeIgOUL/jXOryVJf/YSgs9gr1PfbaZFBsDNt3UhlhTl1m&#10;LNC8u3Qow/vfgiKNPNOjqG+KhtpSXLb6aZMT4vBCuMUQ26sHU/W6SctX3yV4WgpGw1ddlqy1eTZw&#10;2UqSdn9TWKNCHUYmHddsuFXHM6xuJp+FvnY7uPI94KC3YLSlC6a7gbiRlnVMt91HbwO233jZxDEX&#10;U2kDdRMMr1sN3pbV7+vdatqE7k2jtgEII8pxIy5ytGsMZOvAgWAZA90TYou6m0n4ZltHpfW3rto1&#10;anfpP3ztrZS/cVUDez336s2do35bH45q3BRrF44J9eYzanN9HKtkfLfDxJs7rPbPfscs0d1P/0D1&#10;tnsHVtWdu/K2GPZjMOoi9+1svbMDyfs44r1FuTqLP9pcP3RfxPY27rnZCm6uu73ndq7cu/uM+t2s&#10;zDc6rOPe4Ya7/2orw+36/y6q/faxbw2T3rdIkJ2vv6oOjfPukrHB24HypfnbZseNkq2v26ZskPv5&#10;s5/HrS2yHTrjkGGbl41Gk350ezGCqyDO4srUoJlzFj+sThoJiIxpbkqopoLwHuc7G7SxJLvehziq&#10;WM5UKeBDIWehBk/1SkKaa7e55XX9SFccvNVH+126LwalKTkrqDeGfquva2DXo82tuYARp/TDuBox&#10;SnH2ncUr2jU9ZtkIaRora1mt31psbXWe4jzVV0KplNXivJ2rpNwUrhul/u1Bju7YzNtndbOwbGaK&#10;tv71blq2r27OqVcWhCGlAHC9Xo20SyzX7bt378h5JU6R8/nMjz/+O+bDzGGeSGnFu2juvamwrInq&#10;5yZf2CjVWtBSENmAeB8p6zsjuDKSKz8OaLPaVFxjtBXvLV6tzWGzQLf1hJ3bGgJMkeChkElJjbU7&#10;NKFXlSBmAY/O4xTWU0bE2IYVkFoGmy2o5RKuJow458CbFTx6T2gMs9EHjscDh8MBiRbX6bBcu9J+&#10;ai7DrVVo+cObe+vzywufPn/mw68feX6+8vef/w7A+/df453jcn7h5fmJGCMPD+/54fvv+dOPPzLP&#10;gXV9Ia+Z5blyeSlcppWDr6xlIefETz/9C3Oc+eb9A99++47TN++pufDXv/yFtaX/uq4ra0k8n898&#10;+vyJz0/PvFzOvFzOLKvFXp8vK1Vhnh0SIpfLdcgTpRSmGJnixDRPxOApJRNrQDm0VF+QckKJLSZ4&#10;YZomtJjr6+n0wPlyppTO6LudN0bGaXO5x6ymUni5XPnl40f+9ssv/PDpE/PDI27KI4mBiBBCtHFp&#10;Mc/fAWnNvDy/mGIilZYqSQjRYnyd8zi3WQS7a65zjnU1ArMec2KpswyIBO/N+hwn8ppZ18THT59J&#10;ZcEH4Xg68P4r86Dw4i01VDwQ4owP0VjOn5/59dfhGCxlAAAgAElEQVSPVHHkqjy8e8cUI4fjjFYj&#10;AbR0TgzG6O5FMsWJoo0Nv+0fdm2le5+YS7Y3bokWYqG+u2MGAt3CmY3ZvpVfsykuSwME2gTono6p&#10;5/VNJY+zdKRgcl24EeqacF6Gcj9LHopN7yyExJIgNKV236PGdrfFEdu6b+SHDdCsKRFjaJlEjIBQ&#10;q5BzYZ4PxtXQ453pZ4nNNzfOPqv/pkvevNukyS8bN2bfS/fhSbtzdVxnb+byLS0FVh33WcYE16zI&#10;bvSnk7v9u+2b0sBO1XorE0kPvXGbMnkQPL5meh4GvqZk34u/v/+lW0NHXTYh6x6b6O6/QVK2B610&#10;mUh+uy5fksN6GTuA/Ada0s7hWwPHrlR7prB92c9gGNiqj0sX//ZzF+QmTPEWvP+h6rKhl1b7+/s3&#10;0X/sCdtXMprQVEBNArp93aaA0n0lG5jRLnhuf7eW3dW1AY9XvXorNP/DV+/U/j5usy4tY3Hfz5Hd&#10;JN2D1bbS94IRuwnpdgsEBQo78iG2fm9AqVvinGwxeqblkXGY3O4LX4QtX/xutFlvftm6p29SOyDV&#10;oZ7uFunrBd9ZA/ufu3J1g0R9oxsi93YDA3TuLaZsYLdb+l8Dvq4v1F27Wt3rdpmMBfeF1dJBav/Z&#10;g80mKO+BrClZtrLqnan4drrqls7rjblyu5H1ja0XjFnU7uv96s96U+bNBX3jHH8Ld1/elbWfnP19&#10;2yje6sFtQ3LtUm3d2NrYLFqdzKlbWvtjxu39u7uNujdLGlgc5Fp7JcmuSV2gGKzs+z1mm5F9lu2Y&#10;PNucd7KtM+1XMyq6/98+9rs1upvf0vrCY94lKninBIfFaZotF9csYSqKehmkZtoE2eos57DQQYVv&#10;QJmWXsaAt6VXEXCOLB7xpn1fpGlNVajXyqbLk+aCdzOa7Hbnm35FtrGuakYlEUjerCgFI3uS9qOY&#10;FTxVyGLxxcYcq9AIaFBlKQXJJlQ7MRdd72j5JmkxbS3eTyy1Eq6ikvFZSTgjrdHCc62k0jTvCqpm&#10;Edxa9/q8qNuX7Yywibb3PNnf2xVwX3rdezaZgIkJ+1NkXVeenz+bwOkd33zzNX/+8UfOl5eWC9dS&#10;ONWcmQ8nnhdayhIx4awWtGYj3nK0uD+P8+29xwG2WMDShGVbWs1VU6xPFczKLuaVVJpAUoqindxo&#10;npDqcOSeGckAdTWvm6CZqkbQxDxxPByIcaafqtfLZbiAOrH0Pzmnlk4GQouR7ooR78xVe5ompily&#10;LUYIV8QmnisVSOR1YVkurMtCWs1FtZTCy/mFp6cnnl9e+Pz0zM8fnjifr5yOJ0ouxhb97h1//vFH&#10;fvjhe74+PfLTTx/4+G9/R0JkqRV3fOCZyL9dn/mn/+N/JaUzPphLek7K+8d3XF8+8+4U+dOf/8q7&#10;x0f+9N13OIEYIlNsa/U44fQdUwgcTyfi0xMfPv7K+fxsc0O9yR+lcl1WUi5451mWla/fPzIFAzm2&#10;ZDJKRdqa7/HstZRNAaGWbSCE0IjiGtlVix29F7UUcGFqvKKW/urD0wv/9vcP/PjLB776+hvC4QHv&#10;oHvHhRiY5yMiAfAc1oXT6cTD6YFaKmu6omqu4+fzlWO3eqlazmC9zcur2nK+NwE/uMZhkDAg/PBA&#10;8Obmu5xfWNdCuCbSkknXwsvzC/594HA84MNEiIq5iphS7ROOy/XKzz//QiqF70rh3bt3HOZIzZHr&#10;y6WR4ymumNxWax2cCfNsxFId4PeYV602b3PJuOLw2W+yChuw8g009RzCfQPu8bql5CErCdLWcWeh&#10;d7iSLAVUzptbNY0oqp+zYhbJqhXNlVptvcUYbD/xDo12zuTSQ2PaBttzIGdzi6+h4tuZBhZS4Zyz&#10;ugtMMdrcq8oUHWvLA15qbWnvGPWqFUR2fDLidvKcKfxs7DfrbJcxO+DoUqPWuu292rzEtIX61LzF&#10;I1cjyLM88j0uuZ2PrtejySC65/6RQXrVbQ6lNIum84Rg3ja1E4goAzR3mafjvF6mE9e8Kd88VV+9&#10;uty9l+VNsQsbh4sdxptSdkjqo18HSK4VgnSR66Y/7dLXnrj36OqPguLXjdKx/jspW8fqe8zex17u&#10;uqnWls6q7s7dNl4DY91YPW9xyqa8uavWTp5n1+f7eo6BvtfM0Gze+0Jle/om0+rN1/2v0Btxh8yg&#10;L2rpVZIhh+4XR6vrEFG2j3bl/IHXcE1pE+SNWbD7exOi+2tM2DcwSC+/LwxnUh1jlXVThG5lbxCs&#10;AyWGdlFHIvg9SN7u3QrQmz9fvb44r5slbo+I71CJjhb3ejTwIBt4vR2C1w+7ifPcETRpnwDaae/7&#10;IrcNew+4+29e9u7Sve0767wOaPKqFv36G/An/douWGzvfcPrcTZ93PeW0Y0wanz9xqu7pezqNcAd&#10;471bjXXUs7evV103DVlfr7sN+XZebJbvUcL++bZTveqfWxD+ug6vGqi3d2x129dbeNX0m6dyP+1u&#10;/9itl+2zvtnXBpC7cuOWWA64yb0N23zd+mwbQIspZazVYUFufX3jzbHTdMr2IUNLe9MUK6cTdzkp&#10;BCeWxkmaV6QqnRbJOQiIiUB1l1JClCxtxouniDFwIgwm06457/wNzm0Hwyk6gkQjYiqJmpv16GZv&#10;Yvy+78f70XGtHrUavpYipEJz/xVEjd1VMCKkAo1lW6jSAEFtXiGuQnUsBXAVl70BsCpIYwb2sikK&#10;TQmgIMoh0BhVoeDwVEoW1mCkMaXuptcX9sJ7pdI2N+4Vhu1nG3CbedK2tbcUprv5UouBwZRXTscT&#10;a04cDgfScsGJ4/HxEa2FlBZUC1qNSEvEM81HWJK54lfzOrA0VuayJ+KM8dpbPltpOVYVjOSnua97&#10;R3PBhC0CqlnCutDXO6vvc87iSqtTanYQIkFoqa8sNMA5T4xGVGauilaPOPnmpSCozM0FtcWjqwm1&#10;HdzNTsfe4TpJHkCtlHVFwoT4YG704qAWc/NMKzWvFkdeTJBKKXE+X7hcF3K1UJpa4Xh4QESIIfL+&#10;8R1fv3vk3elIWRf++V/+C1c58fjn/4aHH/499fDA4iIU4Zf/7X/niYPFqtQLqQHZc3miXM68nOGa&#10;K3/58UdKXvnx++8sBlcEtBCkOfA7xyFGlvlAjBOKM9fWtXA6HTgvhZQrl8uVOJ/w3piTa0ksy5XT&#10;8WAsztFDNTKrfiZZnLgwh5lSi8W9Bs/5fMG7SKmXRva0O/ZHP9v67XUsIlwKfLys/Pr5hfP5Qjyd&#10;G5YKljPZmbtyVcEle948zczzgfP5Ql0svlochGhjEkJAGhAyNuja3CwbSBY/hH0LY1AbYwXnA2GK&#10;TIfZPuvu4Uvh/HTh+LBQS23uj6Ba8U44HGbePT6wvlxZGoBK68pyuXA8zMTQFI0hNFK2NPZS54wX&#10;wfKpG6O85YX3lGBaz056WBtgLrVCLo2rQI0zwvsBRLxz5iacbe6j5mpaZVPS7jcr1y2hfiK5vMkn&#10;O3nHrLt7BW23CjdWaqkE54woTmy3VLIpKkVsTNqcqNLZoQu1upY6ydZPysWApzc3cunATJVpmsit&#10;f52TEcs/QtqadVeVFjO9HcZmkd8fMtLA3E6JLRtItvDI7VzuJoScjVRvkJqN2a345qreLcn9B7U9&#10;sntAds8osyqbK3xKiVpkKEy8K+jIVMMmJ9ZbA4fQ5Yj+sC9glnZIvfLm63snewxh4G0Pcu1M3vE+&#10;3RSjNx90RcBNaNir6uzk6i6ry3b/3s16GBa+UNZWZgV1N23YCe074Pfb5WwNuZN9ZRvtW+R2e89b&#10;5b8Sbdv/HYftKLRvCtu6xTzy9o/Z9V77RUdu5X7NDbt1n/A3jbuRWBluNm81TN5uxR96DW1DK+B+&#10;Pr71upksbdHp0C4wBKEhy6tN6Z4KZFgPdwtHd2UPoNQ+c9IX8m0C8OHGyesukibQ3jTh7o+xXewG&#10;aKCX3bve9LVuDevWwHbR2KBuWIn1dmoKdm3b0OpY5DuNIAwX+Bu8vutbG38TMpW2keziZ7ejYeMu&#10;vJFs2XR3e+jdCttAat+Ixk8dvw+r6M282cewvur0cc/WF7fCOL0to//NKUPbHNrduDVnPz66PXUT&#10;djfVxqux20/A0ddbp79eAq/ru6v469bu97z23xe2qqHB3W0GjF/2f7+6ff9Zz12gQ6jqXXm7F+q+&#10;k8aGvyVVYHeDbgv57nkifnf9pqXc5kCff7LbJTugF1CL4QtiALmnbKIdsNJiiqT1j2vu1tZE23eq&#10;Wnyyw7OqI1Yj/PI4JgfOe4vZavWorR7OwYrDi8UyLrmSuoBXaH24sT2/Neab1V3pTCHGA2OWgaUK&#10;FMEVcxXvqW8qLaWRaov17fPNgFkqFvsuqqQqliKlenJUUqmk4Ji8MAWzvjfGB7zAoaUvis2c7lTJ&#10;0VHUUaVyXVre3uBb3lVuDvO9AvB+mvV5tF8dG3mKtIP+y4LGjQIF2+fw3tifRSgls6wrTs2l9vHx&#10;xPV6Zp4CqJjw7jzOBVIuIMbCixacGkB2wyrT2JHv66N9H+qx3W1OVJt3RoRo+6p5tY/Jzlg3mAWt&#10;SJuPzhtwECGtCSkZ5z2+WpyrF0uhI97jQhjA+XA8jP3USbNq45tFvCIjf6zb4iHb9bX584uLSAg2&#10;95IBpbJeqWWltry367pwfjnz+emZ5xcj4bquaRNCFaYQmUPk84df+fzzLxzmmf/0n/8z/8P/9D/z&#10;3/2P/wvLdOTj58Tf//Vnzp+v/NM//cJP7/9EvnwiXRR/PPJwOnF5fiH4mbQu/Jf/59/4+OmJ949H&#10;1uXf8f0375nnmZSMeE3UkdPKuiZqKczTzOl04uWs5GxkWsvzM9c1GW9Azjw+PlJKJq3LyHUbguUg&#10;jgjXtbIUiyd1YuzH4gzIiYOcM8uS6N4924ze4haHNUbEzjyB4hxXAp+ulb/9+pnvfv5AOBxw4ghh&#10;MsAaJrz3hAjTVHh8eCCnQlrzzpqfyaWyrAbuptnAigERBQw8Detq09wI3mIQtQ7CqTUnvPNM84QA&#10;NScclapwXaxfr9cFHy7ESRHxxClwQFnTxLc/fI8KPD8/sV4WPtRfqCXz/uv3lh/5/+Xs3XptW5L0&#10;oC/yMsaca629zzl1qqqrq6u7XNU0RjYNbhkwFhYvSPDEAy8W/AIeDT+B38ErQki8IRACgcSDaaAF&#10;dttyS7SFEW5Tl+5Tdc7Ze6/LHCMzI3iIiMwcc659uou5tfaaa84xcmRGZkbG9YvzGc3qoJeydz5c&#10;Y0CKCWnVPRwDkFMA5wQiq+8s0tHndVzNALYqYrWSQlCZRx0hAcKaC+teaQA9XFnFj3EGuXINayMQ&#10;dcwMPfOMH7ML9WLrHYrGLA0hj/DtlMTyh7V0kXi0FRRXQWD111tDP2MpYC8VMQVkAWqpFvERwa1i&#10;XVeIMMq+o7WGlGIPTWaLfOn60BT23M88YzszGFI/ikngyD8aeWLGSRED7JJeHaCUAscHiUY3j3wZ&#10;yvHRy8esghWDwdGe72jcrCWuhBUxPUDBKN0Q3cUKD8/usuQ4SjCNz2WGoUJcyWcz757lxll+nJ7T&#10;RReTk7uoY/dYb6b7h17m9HhFwvvGl9//q3iXNdLBwupNW/QQe7pR8F5/5pjAW53QsXvmuR3yNfo9&#10;823S/7MLbvqr86pE8smmaSI9rcsco7YmaZ6jnmLk8sYYz1QnGXDv4OjokEJoGkTv6IEAelEXWGzT&#10;6GL4iIDyymsEIwzl9PCcualDn/6cCXRFaspHjkE9AGyHgAADeMkt/K5ouNxJhlYbCcyaz+NC9uyl&#10;uFF2b/oz3kxvDxN01NjlcI8foMd2jsTpoR3TqnNgq1lIG57kIX5r93XQU/q2XnalkOtU0/SckYsw&#10;W1IPz5r6fui1OGzU9TYxX50pw92DbJZhXeCM4RW9EpiPj7z5S7zP8soSu1FsO0sb61Vm+g2L75z7&#10;QxNNvQ2Bems6o5yNUDLa75R61Wo0Mdb5r8MfflibwtFzQmiMg8aN/t21gnFjiZyMaldvDn3yAtQ+&#10;3sPWne/RBdtPq4MddrKMXj/Lr+z55135mQ5JAJAwGPQYvhrnCAgN3YOcSRDJgCl8YRgjJpC5aq0R&#10;s2LqWBMECQ0RO0fEpuBYERErATAv4lT8B8nm6pR0LGsOyIsCzdRiB9Z0Uh6X9fhLBTNr1XkYoMIW&#10;IgpDgTAYkKZKlV5H6kH2/Uxesk09iAygsphnzMBYWLBzw96AwgFrCnibYsd3IGkgUTDEJQAUgXsQ&#10;WgK2TCgUUUwJ1/xbVZo7iMjsAcAc7WGj7TXJ+Xj2HJbStGfGqXxY0/MrRg07X5YMGBK2cMPbhwc8&#10;f3iPd+++xt3dGc9P75FzxOXlGXd3bxBiBhcVMJgropsaREyQS4hRka0P+XzT+iaQ5qd7rfN5MJEM&#10;mC4OQ6btTZ4Oew2fD8OQSwQKVvM3JHidbZVk9foYEojUc4wUwK2hmRALhqHvkgnqYw96nevZawZY&#10;zaQYTUGuaNuGVi5oZUfZN9R9x+XlBU9PT3h5ueCybZoXXKrWom0N52XF5eUZX/xpwxoTzsuK3/re&#10;D/DDf+3fwvLrP8a7yoiJcU6MhzPhB7/5I/x7d38bf/8f/l388R/9Q1w+/ALLKeGHv/M7WM4PuHz4&#10;gM/uP8X5vOKXX/wc277hcnnGb/+l38R3vvW5eZ4S9rKjtWpGg4oYCXd3J60xbiW4ahMtKbScUBvj&#10;/uEBj++/hDArWroA+150ftMCIYMHIq9N3cDccDqvKLWiFEbOCz58eJ5K2M3rc/C0GAjSVGBtCCgh&#10;44kDfvHhBX/2y6/x6Wef4Xy6RwxiQKwVsLWQ14w7utMz0mzLtSnC9bZfFDCqVrTGyCnBXSoqQyq6&#10;tIftUwxISaNoKBByCqiNwdsFeT0jnxRhuZYCaQUhqUHm8cMHrIt66ENICEnHu+SM+7szuAH3D/cg&#10;EpRtR60FH94/ap+WBee7N8jLgpgitl0gjiJdCRwVadVTF3IMEFeSSfOJmdQj6+HYHmZcW0OsDWTh&#10;zBDL9826h15aRSmawuC4NsAA0vQIGufBOSWL4hjPESHUVjtYIEhDfHsJRwGapUe4jJlEFXWCKrFs&#10;vCBMIKEO4KnbL6AVnUOvhR0pK/gXa9m4lJKVrfKc89RDydmUe2eXFDzvOxyULZd3g6FSU7BQ6GBq&#10;sodb2yv00k+MfS8oRXO33QOfLSWJOtDkHPXZubmtRbZzPBjIlclOogjfXFs//7Xut8tg6DLZQXae&#10;5VATDF6N0OrC8dVHszzzESVZr/NhzN9ZIy4Ddj6qfZnDzf88L/DHXr+Kouwyw0HWdseQ6yDkUv/o&#10;e79uUpJfDVm3uZzn9Prr13p6lHVo0GyWpWWkQaDz0BGt1Wk4CAxfUz3KQEYfXDzsOckHBcBo4YIH&#10;ZKg23VJ2Tdzp/5l+XVl6ZeCvvdzK48rJzUNoeoYrYTLaPwj1dNuGC8jBD3kRtRSKA3qhU8kZmys2&#10;BHTkwgHCMi1cGYS9+uZqkOPNYbPamKcu2KaTbm1R+WaEbNxswKsH3bbfH9MVEn1rgqh1nPp3Q5D3&#10;28kYfF+ngCpds0bqlsfDHMiUVDg+n/voCvDNOLqiOtboWKgqKPe8BBlRBKoQvkIVAWAInt5tguZW&#10;yhVTnjeSDudIKx+EWkqBYIil+pnHkhJEZoHS6Trtt2ujyIHyH2MfVy+aldDjSvFPnEHNhpwbJoTB&#10;nHHQMunw6/id7T+n2WAk8EgVOYyV+joZesyhsUmJ8M/sMBYaNBTf11OJsStFq4+M4kFBFpt4A5pG&#10;jhE5AAsxEoY3EJbnBwRd5/YjbOZvU5yTEEAJYj8VhI0bEhMyNIQvGdqq7hkN7w0EJAEWEFpk5EjI&#10;WRVsahVoXv4LuJrQwwQOA8DE8PsG0LDaJoTCpGHimvqmAGQeIm/516oARYioIMoikJhRAQgTwAFS&#10;jYYGCLZWDcdMUekhwjpGEQRhLMQ4RcKaCBchxKS1VF0Qv11f4+WH8Lx3fD25kaeThl5Zs9YG7KB8&#10;TeigoDnhlBOenh4RQ8CaM54eH5FDwPe+92uopYBbRVwTIJZ3nRKYN4hUQKqFoitKMQkhUEKKJwX4&#10;CwEULd/P1rJ3PAp6uG2MSYV2ABIUgKvtrSvJIVi9BvJ9RACLKtJoqKX2+rUUNDUgLCcEKgas0ixf&#10;3a2gAQT1IEsgrdUtKmhr5QBGiJ6hZVYPmw8hmLK0gFKGhACtGiAIzGapr70kSKuaB6vzobSIKQEQ&#10;w/sIaJcNDRHLwx2WmNG2hvDyNe74gnT5ANk31Jcd7fKIP/yjP8Tf+8f/BJAGLhuiLkxs5YJ8WnHZ&#10;NsTTHUJ6gIQVDRWXveHx+YI3DwVrDmiwetlB1yVVgIix5IAla8jvc2l4uWwQKOhaCoRSdkXShSDG&#10;DKKo9XUbgxLQEMGIACmgUkwBISqwk+Zmot+HGdcDen6I8VAI0PYNJBVICyRkcFpRworHjfH14wve&#10;ffUBbx4+xemkhjhmBoPVKJcIJzqhNcbpdNLyUOc7rM9nNG4mA1WtCyxAytHkPT+LNC9V83qtDjag&#10;oHIpQMBa4g5N+QMRYg7gkLTCRQzGM3lSUNmqRSofWE4Zp7Kg7glcCpgCuDL2vSIExQjQGtBrD8lu&#10;paK2qmH8JFr/2sC8YgyARLgg30sasagRTEzpYoCDIMigve+rQBrOnXOy9AmfG3Q5Q+wMUh42wsA1&#10;PJ268ZatfY8+6nKn0aCUhpQcS4CQIkEMeI86szMjt5/zZEEnNkKQpQdshCUFRXlvrXu2Y4zIKanC&#10;3hgcXIk3D7ChW8+AVjFE4xkDd6V/Fy3d0M7gEIIeLCazaJqJR52gg6mRjbmHWEO6JzlY28HnwVsz&#10;/k2GCaTAV1pxJOeErVXDaqgeiKNj04Y6vzzI6dNZcZDpXnnNRsKj7KRzE9ww4JGsorKpSmLDgeNe&#10;9S5P3siF6IaIEel7DKEeT6dZUDy8flVP8qDFdMaa/D2nLpIL/y689X1wlNVfJ6U15G1N5/BBf33t&#10;vlc/MaMyFIfcGoUbG8XeC3CgxSxXj8dORgp7pf4gE1rD1OEh/44V1PMPnEjWIbjyNgn4Y+IEczPf&#10;9Jot6N2r3QX2V+Wew2S44OFjcuL4y4FlYBY7DQ/WOpStVT34u8Dl/yZ7vzHNOZRh9mzN26+T4i+8&#10;RmWsu0nGG/vmdkPcNn0lNV8/wR8Af4j0TUsih/ynw4Pc+OAb5bCS9EMhmZjf7QBEjofQ6OKMTyfG&#10;b4YS2kObru7x68YelX4Yes8FdrhQv8Xu5jEG+169nAdqWdfdUimmRPhzrFHynDMPNQ8T79CHdgY/&#10;/fQWpvV+UOk+OsfXLzpeNSvK/Suda1cm+m4iqBLV9zJs/npTh34cD5FZEZkvvmI0todBzsTEPNm6&#10;X+eD4sajfaPIDGsliRhAyDhMBquhw3P9FchLJAE+2c4iBaokp+5BlqHkmZWc2U5xj5E2xVk95YrO&#10;iZDApPVjWQRVGFWgvkUSzdUMk0LiNAcsLNsEpBQRo4OV2Dpr37waZqPC8UoN7jaRGSLUHbF64KlH&#10;MhCBJA5hB7CcYT2E9sJ9H5QWUJKCb7EEVIlY1J6AREkVK+OeDsiSWLCkgIUJsancnFLSeqa1QMzL&#10;M/OPowAxrwSgW91elW5GXNJHzx7bJ77OWmuoLAq4FAPWZQX2HaXs+Dt/5z/C3/rXf4Q/+qN/hL/0&#10;wx9g3zbcf/op6l4RpOLx6RkimgcXLeS8ifJGQkRMCyhUKxEW4bVlnccwxLxADYGCeS8t7NX4Z+6o&#10;rdzRZrk1SK3mGU6IQfPQy1ZARFr/lgJaY2wWVh1DQsrRBNJgeZdQLyGASEEVXTYFGQOt3ZU27bbt&#10;RaKeq8pN0KRpPmqtWk6s7NjL1pMnyr7jcrlg33f1ptamtcChZXEeHu7wrV//Pt6e7pEpITKBC+PP&#10;/uC/RWpf4cvt93D67g9Rt4D3v3yH/+V/+J/wv/0ffx9rYPz2D38D775gvP38E6yf3IMAnJaEl6cP&#10;+Ow738ObTz7H+69+jiANP/npnyKFhG9/9jlSWtDAqNxQakFr6knOeYVm6gsuH17w4fEJAGEvO+7u&#10;3+Ddu3fIURXIU0xY1xNSTNhKRRXCXjRtQijisl9wl87IOePp+QNKqQhxxf7ygmVZtARVNxz6OTYW&#10;r64rVSgpRjBFXCrj3eMzfvFlxHfePODb3/4O3n7yCWKIaKIhIx4BJ9A1/fDw0CM49rqjtB0vl2eN&#10;ImBHHs6grGBkraknubWKUhpCVGNNqA0pa2h5axUPdyfslbHXAkStYR2TAvxRDDidFCRu33bk9YTz&#10;ekJMWtuWRbCsGee6om4nkAA5qzGlbAXNIlhO64plXdXrCeDSGK0Wqy9fsQhjsTVPEEOR1+gZVWSV&#10;6c2Anpoepgp7TKrQ1eYAXA0pJcSgkSMtDPC1mT8B6Ejw1y8/n1LOgGhONHsYN1tZSYtOZDalE145&#10;QEbJzlnx6MoTBiK9oHuF97IjhQWtNhRWpGs23pJSsnJQ7hW38XSaTIoaTGGVMKFJG08whZXIjXbq&#10;xWeMMws2Do3EmI0QYdBKBF4eaQ4x7lGZY6b0XpPjW6e5GugKaVqIgnrp6cOilVbIaeZyxZW8cFSd&#10;f/WXrwgCjl7j3uuxp7szUAAJs2I5i9Yupbnh+1dXeH+V618bz6y+3TqvJtkV6Iq/6xO+nA6z5/Rw&#10;+a/rF8fvP/o66H24Xa/zHLqcSEMH9PSI6xLC6kyToxPP2tOcZBM8abqh/756cVd4jteKQGsgyhVb&#10;H7K3EWcQpcvvXQlSS98IMdBBeW1aIrrKc8W06PW9542o/Br6M1w3qcx6+NvnzALSaD31qCQ69snC&#10;XwmeD6b9VETFiGVJPY9Ov2lgKUMZ6IqTo++Fw8rrioz93VLTvnQBVi04AcoUitSrReCiordnIFs0&#10;bfoOTw8gyHicyJgDKNsLAi37YfWM3VoolhtJEodAOukfPUw6cG9L+LitiAhCg5n7d4MVWP9prIdB&#10;V7MWcba+HBmOmCdZuMyNTvkf9hS2dkUsN9xcMPEAACAASURBVFDp2C1kYdpmQn0zkeU0SYzjPIFY&#10;KLp0mgRjvB6O5eu2f96Gh9W/U+OCaO3cEPpMettD/reSRwdL3XGvymFtjc3no9J51cNMKWPvg+XT&#10;x9bHM7bqrHBe5wgPLqjjik74W+7Bmt/bv6FxsIB8D+O4MKb9LYCBdmEoyhbG5WshHNamseFJgWpo&#10;Gl5qSmMKBIGimIYASCBQ0FzaJTCiiObUGdhLMI8ryLywRihCAAdCwcNkRFOqcMi4UEApBAoFlANO&#10;wWCsRNccQxGI16AI2ecEFAAvGyORFiZozYQ7nwJB54eOJg2+QFtTft8sXDYEQFCxBCtBhdC93eo1&#10;1jJXhKQo7eLjDRombGuuEFk4nIJSlSrWVsSOhIWB0hR99ZOzIrWqMAYIBRALFhI8REGLTUM3ItCC&#10;oFh48Dh4/ZDxedSamSCop8rzcx1Rc/rXlz6Nckm1VSwpD+HS1l23wBFAWMCxYEXFpe6glHF5f8G/&#10;8+/+2/jhj7+N/+Q//g/x7//t/wD37dexnt7g/dMzaDlhZSAURnm6IAlhN49fXgKWnBBTAPMGzsnW&#10;OGuoqEUgRA95rJueg1G9UGVrQIiIOYOb+fjjQOaVVkG2fpktHNQ8wClF272i61saYilKoaZh4BQD&#10;2FBgidTr1g1JISJGgJhRyw5pDSGcEGIEgoKuCawdAioXcMpIzIiNsT8/QlpF5Q1ChEwJlSteXi74&#10;8PiIp+dHXPaL1iwNhMVK4DBXNK548623ePvwCe7XO0QJOK8rdmL8yT/4Y6T/858g3t0jf/pdxE9/&#10;gPs14enpBSk94ls//gHi978FxIAgjA8//RnSrqW93v/yJ3j79i22yz0ulxegRfzJn30JWlY83J0A&#10;EuxtR5ECxGY1pTVKKseEx+eGxhHbXtFY8Pj4Aecl45M39wjSkE8EQUUjQQsRgggSBvYC4YaHNwuE&#10;Gc9PO1pbIZJRq5brEVI6IZiy1MNopa9lkqQATTipIaruaFvDcwr4+eOOb394j299eIfTmzt88uaN&#10;KkO7nqcxZpRwQcjA6W5B4TPuLisens/YygmgHc+PRWsCB6BY2O6yZATK2GqFl9PRnFZGylq6KcTY&#10;jWo56XpozAitIeaMmBfEZQHnBVhOiOd7SFzQKCPFkxpjghoZUzphPTfUxij8AkqEyAJwAe8NG2+I&#10;y4J8zqhokLKBi8qG5bKjVkbJrMpuULC8mDOYCLFUdG+RuMwg3flRRLBdNstzHbLMtu+qYCIipaz8&#10;pOzQKBsCEBAooqGhRyu5Mh5VFqpNAbUAS/WD7+NgSO4bQiYkUQiKHNUoEgkIGUBSbIiyVzAixOqb&#10;g6DpFCKQfUOIEU2iRgyJYieAK6iJ1mcXxnLKADGen59BRFjXRVNe0pBdGjOyQKMELEQ8h6jVSFgs&#10;lJlQzVu+pIhGFlLeKhIM+TsSQIzSClh2CAGV1audk2hNb0v7gIRJHnD0bQfIBYgawnmBrJrS0Zhw&#10;gWAHoe4VlE4o+97B5jzyAaS1y0MtyOezRRRY+cjg6ZMFggp03JFJ1gEAakM2AXpt5PmldCI0Mr9x&#10;H4fJn4HMEOUyVtDohKopGSHtWh/a8cbc4BAX5RPHUMxusBCTB8KEyaKysY5TT4Hhcb1+uXIaQjwA&#10;c2sXLOKNBYJqdJFDRKk7JIOZ4U1pMQeMTnE054CmAc3EG+d1r0Qt7mkXqCTj/dZoHy19hq6nBUN4&#10;V13R95VjgACerklWH88NCI7E3R1x4tGl1AE2jyWgDuS9VZA/+vlBmb/+XiA9jM8mg4byMt9O898y&#10;DgdM99LVPUcv4EEle31o3nZX1NzjNoSxPmkyNsJAPLP7Ju9GDwM8qIRy0wVteQhkXU2WwwWHJuY/&#10;ZqsNHcY+6PORAR9pMu3smY4CvOK5G2O9bfNmNuab+hPn/o4rr+dq8szO3xvNZ+8wOmOY2pDpHryy&#10;Cvvamb+ZxmD3M7tBxpTY3qC+9/yhWRCfldTR6nEsblQaS8ijHI7tyNzIbS8PrznC4ooQNzePNoYR&#10;gObJIf9sClcxxWt4Y2er3PWuxWyYhVsdZkuxt3EYAx17TP1WQbfu+gEj0pX0edgjDBeTcurPJ4xn&#10;2tjtoaMN3xc6F57igM6kx92jv6NfGkVxtFAfIimm8AQNd7bwOJrvQw/1DSHob5IpvQMKtCOjNz4I&#10;mqZjWOHp1Z/rOTuOH2M9XPGew5U0LhFRdNhqy+ZioBxFCIUZKVBXugg0ymOR1uVUIVBBEDWc/Obh&#10;t33t24puLu3G1asvujH3Y6O3/xozJChA0Wl9wLbtWDLwb/zNfxV/+L//I/zjnxL+r599id/+q494&#10;+eodTvffxUnucXn8Erl+aQK4rt1oYDV7qchUFQFZ0I2gNK3xQBgeGEvKc37sYakai+g/jh9ifwer&#10;XRYCpDU0gQpi0xohIgNeGtzWqxHA+h2gUQyg0LE6mLWGMgJBAjRvHKSPFgDggXVRdw0Nh+XyC9vZ&#10;qXvrsl1Q9l29dGZMcU9QjAGlaH9ra3h52XBeK05Za99qyaAFa07gVvDhl0/YfvkniG8e0d5v+A4u&#10;+NkXv0Aqn+A+BkhtuDw9IrxccJcSlhjw/nLBvm0arlsLSi3YC+Hp+QVLTgjBAchMYPTVQ4TNcimr&#10;oQeDFZk5BkGrFzw83KFBgJDUuCboYEMhankhYctpNf6oaLcaqjzkCznsZw09VUGbS0POGetpRUzR&#10;FBB0XvT88oKn52cFMXJObQyi1KrtW/h7AJBCxJISckyIFHE+nfH89ITLpWBdFyzBc1E1TLfUvXs/&#10;GQ0CQrBSXxQI0hgpJ8QYLQvFhFLofvfl6nvRvU++vuZyU0SkYFoiqMyotSKlZSi2EcgpYVkWtFJR&#10;mnq3uWjJstgSQkzIi6YuxOB8CEZvE5SlGUkqEDSkmkEWQo/DfHg+MQEd+JV9TluxEG47IQIhQiNB&#10;PJ1nZq5qwAMgweR5QuWK6vSCICAa0JGWUAqBEKJOKmuHulzYowWUsBAbg4SRFkHkurvOZ0rqdKi1&#10;IcagRnyigZPiY786D7hrcbC61CrLKDCnAGyRSMbH2EDi2MsD2ZLtawLTmSlzJNqkLDnGgj23MaNV&#10;jYZQYx2hXMqUAz68lSKKVJ4WnurAOwhvMFpEcAlopKkXN3LvdDR9XNZ2p8wsczKk49QMxfZ40JpM&#10;O621b3rNEaxzCPZxmm4m7i/Q8PS7CxYub1ubno8f0PW4Gw85PhZqrc3J5ESZSenAaof2MJ3rh369&#10;8upyl2+4LmVfDXDIAV2e7RtpPA90XSe5D8AOPzpO5I389Mo1rxNmUvCoy6Jd2JpGCLfs8/jEhgll&#10;Tp1pT/MpQ7267u1Mnh4ibfe48CEuSIQhfLhK5rmOShizLAoAy+nSvjC0IPxxkdPUv9foPC6U28/k&#10;OJIjzafF0mnhV1z7/0fI+UCnG9eOuXFLyrG/15vxNYQ7pZ82+9r8X/fnQA4ZAptfLFeb25k+ppwY&#10;6UyF+1+H53eSHg0rs6dqJmqnthsLDlPiTMK9u+O7j453aHtD+Onty2AUB6RDmq65ag+z8C/dynjY&#10;6JMVZX7kvE+HA21sPn3reyDa02Zlz97bhp0z1eH33SicU38w+nqtvEx39L/6ePsYR5vu/+40mtan&#10;K5qHlvy7Tj9HOCQ4ArxPgCo2BiZCBMX11ZgQJkEjW4OA4ZARwJ5vpj+hIzdOfTJ0RRFoHWJW0CsO&#10;GEjHrsgEIIh6EyIpiFgKASUw2PKx+xo1is6yVzfufERBdgFJ5jVmh8ItkrjP1zh8e+i3Tb1G6jF2&#10;qLDynoCKiFg0KgISsMagdXkNgZJE92Ei9eSnCCQLKzTMFbzGMqdhHleNG2SgtGbHGugzrvQN092H&#10;+2ncfzqv2C8vOK1nVM5o+wV/4/f+Mv76X/sX8V/8p/85vsjfwn/1d/8Qn//aG/ytv/aXIR++xLtf&#10;fomQE776+k8hp++geyJcYW0VIWpeaDD6ewizhtwLguhPE83JhSkCITiSrQIJgZIJnrYLSVRBdg+A&#10;Pl3XGx1FBBUk3dMwpS30vQJDDM69Fi5D0xkQ1VMmfX9pf9Ur3fo6CS48EyBtVyTrbdPwz23Dtm14&#10;uVzw/PKCl21DaZYvG9RQkPMCMk/508sL1vUFKS6QHLCujCWc0CqAKjjJCe35GY9f/QlCrfjnPwn4&#10;/Px9fHh+wldffo0mjDsw3t7fIQnj3Vdf4mnTSKPTWXNyWyHEnLGVgufLhqypthDR2rvsQm2MeHp+&#10;wV4rUsqAAGlZcF4XRGr45GHFdz57g3/281+CA6MwoVTd762Z0SRGMNcuuw55ZNR81SgBjZYIQhYq&#10;rLnBFAJODxnLesL57g5ktayTsNZxJ8KXX32Fn/z0JzitC1KOePPwoHNOQOWKKA1SG8ANOQB3pxVv&#10;7x+wX17AtaJUVQL3fQOBDKRKLBpFNVwBGeK65n9SDRZOG1BDwcIrUs5dsYdoSkDdd9QcDCysIbSK&#10;0ApQtV22MmW9Pu9kCXV57eXlgpAicmOkZUEIEafTCVxtn7Hm49bWNA83NkNxzkpTEggZGIPLcez1&#10;lAUNEa21zi+jRVg5QKij4AYi2xOECkYtDa0yYh7gr157Wb3keo/WeHY2JJ39OABWa1Cvs1SQ8fvU&#10;zy6rDpEIzby5DdKZpadolGLGECgiewoEWKkuzy0FYJGQGdu2odaCZVlAzEP2EY3iZGGQjIgt/c09&#10;qDNOte1jjAYuJiPKC5bOWM24YjWrqRtJMUAGAUstsTtFn+XjixaxoGtTUAorCJgZ2mqtvY9ufNN6&#10;0GRKuqcTeO64RmjGEJFiAueMZikigiki0NaDR0t89CUuCwvk4Ike+DcdYdsz5GXM4VCiD8KZvceE&#10;pj5eR2X56CmenYGzTP3R7sNzyXvrer+dV2z51cGiHN2NINf9/6gRwd1D8yWTrN+9uq855vqgXPqH&#10;60ky8dMuT5n86PLCJOodhjfW2UFi6FcOJVnGDa7JylzLpssWswRO/f9Z4Loa99X9x89mxG4X4rtS&#10;ZFKjLyTGsdnhlR1S1RCG9R66mq8+RBNCekHyK6XDL1ZrH4GaKe4+gR18YqBljxDgPoXT4hyKXG+e&#10;JutM/8onwpkRen5px9/pG3FSOujwC9cPm6dlOnoOzGj8Pr6Oi1XmL/pfMn8/X361Hl7ZF31Ig07H&#10;SbOMPOs760aecmNsl/aNfNvV6wVweGj/wqBtun42tysd1I1umzrMw1Hlm2f1cJ3/fUCdu+7T8UF9&#10;VUyeod6Jq9D2ww1jg3UFqq/1MH1tCh16285sTIwm96T6/FjjNPoyGxEOXu5X9j9df2f3OK0G0/Pr&#10;yLyNEyO+ovesrLvlflaWA6DGMJ/L+QwiRZlOJOohwlCSyd1/DAvPg8V2E0gGjRAnj7KtKUf5Z9Hy&#10;SXvTUiSNoKjWmOaDNNQ79r6oIhlJrx+DvFpvk4HkSI/r9dhJOU1C6H3QZo6btu/Nm/XpAr7mSjcW&#10;PKoLHDmqhy3YkbME6J4NHuxtRgD70drAlv/88fP1OLbDR2Rz6oYnORym1znrryIdEvD09AgOFbU0&#10;bFtFjglv36z4p//P/40vfvYlHh8W/MmHhv/sv/x9vP/JB/wr/9JvIa4BXzxtaOkeD9L63tStPeXi&#10;kUaX+w+N2oP9/9YaKBpybWANqbV9GJOGUY55EkVOpqEkNxMS1YsV+9kp3Kx+c7P73eCr75sJlIgE&#10;kYgO2kgww5OFrSctiQM2Nb01cCsqpAZLMvK9VQ3duhTUWrBvWnbm5eWC9x8e8fT8gsaMZF6cWApS&#10;XpAXreu7l4LLtmNJG0gi8lYQ6RlrXFAvBfvLBW0viFxxRgFWwePLhmVJ+Py7nwMU8Ly94FIu2OuG&#10;dIr4dD2BIah1B4QRU8J6WnG6u0fMGaW8DMClFCyMX0Niny47nl8uQCCUbcN6OgFSsW9PyG8Stud3&#10;iDGjNUapjNoUJE8wFKZadG0oYnjoubjEigocOvjgoHmKCSGGHpEBMGotIFGAvCasZba2Cz75dMGX&#10;X36FN/d3+PTtA07rgtP5rMJ5baDGpggxIhHOS0a9v8N+eUDdC949fsDD/QPq6YTL5QX7vqkX3HKg&#10;Y8qqIDdVPqWZImLjk6iY/bVprnLOWgqq8Q6uBTErknUtK2JU8ChF+9cqI+iKjaYKKC2rhacSLpcL&#10;UlMEcQFhWcgAvxZU1jJUpWmYOIuALK84pQoirRigZ3nrCoSmKygWwF50D0bDDAhWyqsL/+5UgRmz&#10;ospMTAwmWJksBT6LKSHGcVZTCFoeDpPc12UCk19GeIbiNKBCTMkjqBIaKQBNPfnklT1I93uIpNEZ&#10;Jru01tCa7lsNf69Wuk33aIoRhajnJfuZ6UYBBfZSnqYOBumGYD2HzaBj/DUo6p/2WV3ecPA5NiVZ&#10;DCgwupIc/b2GP3u4lEvyXioqBEJMOt8UNJy8Vp3f1jzl5KgkEpHVfDdDtdVtd692nJRe3ZdaL5s9&#10;rQ5DWXvNe3vj6ZxAukgYbgqFn6uEHsav5gACsekvppMYA+1z3uWXq7P8dSWSb/vYdZC/6MtlCT8D&#10;LE1UAJCdH10/HM/S45cdRe7Y4iSX9Uc4JozMMqid6te62Nw1P/inNrrBkYARB+8yL/pNPZJ56kdf&#10;Z5M8O+RhuvUk635TAtAMZ9YPcup/aa4TdafnsBHckHsIoq8Pfbri45/1A99b9rnwxeIbfP7OCSDz&#10;opJuJTt4Im9kpkn4peEJc+XMrWw9BIcUoVUk9ed0JUs873tSLOf+3FDNN9ZY4kegCbuOjjSYfYtj&#10;Pcm0vyZP6uF5g07f9LrOabhGjnbU4XkteLjL6NHNY6ff48DomqqMH80fFajJosEtjb316wG89qcd&#10;IP5HtzF1puSD8fUuffPOSkdfZxMzCpjq9L7aD5p+HZmJMsOrz1zR60oU5htGf0Inndm4dAY6WJdf&#10;b2s5dIZEvrz1J2D6jPqzfQFRR5o6Mt7e1FytfRpm50nz8HGrqxA5M54Um95/Ff5JvP6kHyhjbILJ&#10;UELuhR4PDf0gn0H3bJyBQAbQE8wfdxXAhEgBbHn9ZIKal4EihJHn7lR3i6btLQ1DBoqFKGd4CR9/&#10;AtvzAS3ahB6yDDR4yR1n6qGv3tlj+Ku8/FCgw0f+5rZFHp8b7aTjLwAVgl2C/jBhZ8IqsNxu449G&#10;b1eUFfhWDBnU5+Mjo5jZwtUhKDjunXEOjPypsRxeOW9Ew08pZ9SXhvP5Lbg2fPnVV/jyq6/Mw1FR&#10;woJ/+nXD//gP/hk+COEHv/kZOAZ8+3sPgCiKbDDDbQhafzXlpJ7Cyejrijy773firYd0nunvsXGo&#10;C1PW3DRqPdd6m8yQVhWYiJv1TY2Nun4FZKi9MS4IwjCJH50XQ8MbLTZS73fPWgcNMoWBtR4wwT3m&#10;YsgHWhP4sm1WF3nvuXkpBiw5QkjB8ywOFSJaB7Yxo7SKbX+PkM8WFi+I5wWxAXtt4AasUT1L+1Yt&#10;j7+i7C/YmuZ7hsrYS8HL8460LD1nPiVV7hzpWxz6nRkSgMrAy1ZM+dJSTykGEBrWFHDKEVI2nM/f&#10;QnvZwGVHgxg/UEHcQZOCCeJCFhLfGICGybauvPl5rvIY2d5rjUEtgDcBYkCOAZmAhdTjDBFslwsu&#10;Ly/YTMlNKanCFgiBNcQ3iO65FAPWZcFpPeO8XvD+8bEriJ7PyeZMIAqIOSMwg0qFiJWFgti4hsLh&#10;PEqVw9YVuf0SscWEZVkRYtISPiF240opWn+aeUQ6SFf2NP9XweEYbS8oUGU0xIDlvKJVRm0VrZoS&#10;z6LVJkTDgmvx9comAuj6JLIUEPFweAE3aFmvENFqG0qy7R2yMzIGgqQIAqEaJgozA6Ys+znmpan8&#10;5OwStdh6c3oZ/2NAjVAiWvM8qqKnNFVvnqbhoD9HARKtxJVIL0HVmvKDWirSyUPadQwxRoiwgvd5&#10;vI3ToTVwVARqENm4tVycrwsAhp5u8+jniRnXpLlTSdAqe5lvTTGJth7dyEI8qizQOIHISkXFqOuc&#10;QkRt1Nt0EDLn97MC6eW5HJSYrQSbWBSB8y9PheiyegwAxdHWUeQxNjwZ7THJYy6RGnhYP9P6tTSa&#10;dEeb6RFDXtJ5RjjKYNev25DkX00C+HhbFkHQ1+ccu+Y6ynVkn49hyNMuOwtJL+81nue00mtDIK1N&#10;3kHfjv36GA36dcHTA/1BYz5Ulp3kfZujzm/n87XLvTfh1tI77kb3g5gk09S6MD5uO8j8V7L8KzLJ&#10;WHhDmJ8O+yEJ9eFg/i1TG3Bh9Vqs82vH6qapaQjMk6wfsDNMDMY2v8iYhAshws1+bJJFIBJuQgbG&#10;JlDR0JZM/33ceUZ1uhYVR/8HJY5CoZGg/zct5el5JtB/ZK3N1rJBu3nzuxAxP2s8XzeVMYNZQZs+&#10;w/h0LAPfA53BDUHhICTKEALd8HGz0KcOHdYnjtcLAJpyw/RBrDk5k1JKCIpAaG2Nw214W3pYyw29&#10;bmnb59AZurMIQt9UXRbWxo5K8syApmt8qFNWDOaWfO37s9yaPH5gnmVjACT94/GfphXoXrjda69Z&#10;AA+0oNt49Xkt0PTAeR8qvexK8lxO2ME9NT+N2Zml/wXY+GjQRPVlVXADEXJg5EBIQZBETR5E3m1B&#10;FEUsJogqEpZH69T19d3HYETXNUeoVn6p8MhN5s6fCK4oEYAgqiQHN2pM/Gy+ZRBz3geYrj0e4sPw&#10;F3oD49y+5jPXLzekeci/QoS5GK+eH2ALwEbARoIlNISoHmP2/S/UkbwjKaDbUJJtfb3agWnVi87x&#10;4EPKn/1r359uQNN9FqY2fEhGVyLkvKCJgrc0Ktjqjv/3p7/AF199jYfP7vD09TPCHfByDviDn/4M&#10;f/zFF/j+2xX/5t/4q/j255+D1nUSyFTZSGlBiLHvF/jeEXQ0aZWUoyo6GLJAs/xIQBVMitEOZ/f2&#10;6BnE3IBWEaRBWgHXCpPy9ZpmxkVmLe/kBuJgFDQP1/5UIEu2tCbfjybkR60God5IUc3RAL8oqFBJ&#10;TfNuBUOZ4doUfbjs2LYN276hmLermTAfCDivGY0Zaw6IeUVlFaSZK1ga9rKBqnqCAiWs9yfElCE7&#10;oRbg/rQg5ITLtuPx+YLnfUfZGnjTe04po5QLliCQRMhZFeTLyxOeHjNy0pJOzAwK5iWzydhrVUUc&#10;gstlw/n+DtwYAQ335zOiAClm1LgA2MGAAkZFpWVoAmkNBKWjK5Ratxr9PHMVyhWwELwetXYlREJK&#10;HuLIKEUBvtbTCeu6gusFd3d3+PTNGywpo+079hCwrCfkde15skRmhwhQMCHRHOwGwYfHD4rcfXeP&#10;mBK2fes5qBSijiuljoLNrXUEYa9nnOwsbK3ZWUNIKeHyKLp2BJr3f25YGyPmDFBAKUVz1quWB9Pw&#10;2ojGGqpPgHk4zUPcKtKSEZeEvC7qlTPee7lcsJe9V9zgFtCqn5PuuIDmukJ5WY6i9eO5qbFFNvVa&#10;NjVQRlOQdY4EXis8hoCQLRQGggpVbmudAFDJIkrsXAjGB/Q8FRAxvAoegbriJ4IOrNka91QICkAy&#10;iMaOV0sO/inm5VdvcG2aP4/uQSULv9aQ8kbBolgmI/8rZwdePUvEqjGkPjZnyf7DYqClrO266BFI&#10;euWDGAKYZIresjVvCrIq0vo5sxoxtJzU6FM08VOj0a22NJMq46Q1lXXDjZAljyoVkW5cYWYEl9e6&#10;/EW9usTHPMrXnuwhx2oOeYAaDsWxX0Rz2mdlHTL2v/LW0HEqvun1TbLnX/Q1K9iu73RFeYoqdhnZ&#10;9S4/2whiIeHyan9nh83hcxrfz/W1X2ng1Q8P+lpff1eyqEy0cVm96wzSwU6H0KuN3XqS4TmspgRQ&#10;/2J+1njzEW3H86FuX7OyYcLclJt5TQc+xm8eJmR+vsvwXXGapLyPxbjPirdb3uzoulKSPe+PhqNP&#10;xj1siHZijE0wrMFdIeuWCjn0YEiC47eQWnoP/bwCQhrGLRe80IXGWZDVDwd9h0IzKxDj/o9tNFfw&#10;hhfrSoiehdIeCk1d7+ufGxP1LUU+FpGpb3JsW8bzjqMQAMP6JhNdqLflf+uzBkS9fk80vlPuO931&#10;iqZw6Jmv8Wkdjr3hW3RqxA7GQ1tjYHCR/7APDkwacNfrpFp3nYzIyltYOS6SaQ69fRnX603S9aUu&#10;OHmb9j31h4hzEXjoNXx9w9fIoP68gvr7MAhlevjcvQPPmPfg2N9eYsz/c/LOVHOm0GcW3QgBZyOm&#10;HNg1RLA6r1onOROQIIjWQjNahMaGwC8ageSloMYqMiY/PCHeLy1wE1AFWhLKfyx8W6B5nrplVXAL&#10;5MBWKgBNXAKY1kCnP46v14x915MzG1DH2qfDnjwcbs4DukFn8iA1zZMrxKghoAYtG5VEBXz1woeO&#10;nBlAZggYS8Me/errlS15+x1N8y3zzFztJaPgvGdrqYhrBqWCKi9Yzyf82S+f8D//wd/D7/3N38V/&#10;/1//Pi4XAe5WSF6wScN6PuNbn30GYrOUw7xullsr0DkODjQLsdz6cR4IdN0QqWLpoFGtNUUFDyrE&#10;RlRf/LrvWgPXqmBFrSBwQS0Fre6W/6PlobhVHV/TEEMWVRzJUFhbq1Y6JWM9nbRUDQFwz2dKKkCz&#10;rk1iLfUEgXoDk+Yrx5BVd4aWYGmN1TtYdpRtw75vuFw27EXhiUKMvfZsDAGnnJCWhOW0oFRRoZcr&#10;mCvKbtUpKCKgYNtfkNeMZTnh7cMdam14WAIeXy7q8dw20It6vVo5gQDET99iqxVbadj2HY9PTyhl&#10;x/PTB3zy5g2YNBw3W4itK6nby4ZSGetpRW0NOWXUUnQtM9C2hrvzgmfzcuW8IK0nxLwgUdTw5L1Y&#10;dQN3/UFDmUXzlrm1wTugZ0U0L54bJdclYVlXDWUNQefeagfHGPH2/IDf+o0f4Mc//BEe7k+q6NcK&#10;jlqSCWbsCCkgSECUjOVEyOsZp9Md8mnBz3/+c7z/8F5LoJ1WvFwu2PYLSq22rhPysnRBXjZBqwVc&#10;DbcBBEmMwMHy6G1Ps9Ggai3mfduxmUXdTAAAIABJREFU3xecS8VyOmv+PWsIbWsjf3XIUubprxbt&#10;EwJqS8jCWCKQ0oJlWfQ4NVmlVU0z0BBogXtBdc+pS1ND33VPaVQLAUIoojm9IprjTETIABx5T8/L&#10;oOXcKPbcVsoBgaqGibdRD9qV/p7CZ2WMAmmJJy1dT/AoRxZVKoUEqBoirrqVAr0RwWoUq/FK5TdN&#10;XxBYxQwKpqw3hJwAErRaJ/eYrUNS2sYcelnFIbaQGWoDBJbX22BrTr3WwYGvmmgsVpcNXKEVS/cA&#10;FNF/GOC7QYgCJLDuF8AUWpgH2VCybVxNGkoFatU1AlJlOufcjQvNHDbicjZNuc80njt+wtAFmC2F&#10;baQTiJ/pOOYmz/rFkN/o8L3v6Z6vTmIRZATFNGoQiUMeMuK4wZX9HP//oQD/Kh7mWZbwe7tcIYAQ&#10;m0w/S+Jj1AGwaE47xKkfwv1nlkeoU8bl1wkw7dX+0uEXMIwyPdzavj/INDNdp/bnuTlExfYF8hpw&#10;V292FkBf+fzqs2tV7yaM0v6YS0gdlYQjYf1QmEN3DwOZHzh3qSumY4LxMXofmpk2U3APkC8uH8QQ&#10;vA7+iT6h1J/tbY+QuSsB9tAhObwLcjVhvYfAtIxfFxbFW3NLqfXHvG9d2QVGCKKT0Bd076L038cw&#10;kum7fpspZnB6z8GQRp8+xVNux2Fs07jm0MNrOsjVtfOFh34NBan3vq+FTqhhsRRAghVHmuiv4C3c&#10;p2woXNTpek2zjzIzF+CNQc4jnyKd+8X9ILE2XZk67HwfoS9PN4pMBplZyelt+b7tJxVAQcZ1JiTP&#10;CqbT1Zl43z9X4x686ooOvsTo+JHz0YPhxr+fmbwYN5isfYRpTvv9ZPS76onnsAA4GhnMWzaTQ/Bq&#10;X8g6S33xj+e9yiMJR55g/WXnIzLWcd/lNIK0PHyXvKH+o+Nxa26nJR1Gd0tLopvvDsvp+hvjR32E&#10;NOhNhuztr4jQEVc1Ixnonpfg/F2vDYTuMXBvyhXZRt9uOuuEfWWMvl7dNDytk+lsHZMB9H6FEPGy&#10;b1iEEaLmxZ6XB/zsT3+B3/0rP8Ynv/4GP/n5E/J2wsO64PPlET/+zTfYt0dc9u/hzb3zPkKM6lmp&#10;zCBiREr9cQxMvBkD8VccYV8RbxXV2ktjaS3eHgkgAkXmVSWYW0UrF81LblrqBtzQyoZatAQRxaTI&#10;va2ilh2AeppbVVTYlN+ADPlY16jVjo1RS74g9KgGERuI5ddqtZEEoTgh0eta83Drxoy97NjLDoGG&#10;yqJ5eURGTgEpAEtK2ngASBgBYkrCGZe9IVHD3TkjBUHbn4GmyuhWCki0bNEqjMu245wXxJQRWLCH&#10;CwDG6bTi8Tmg1oJAPGghGrLc+a4pqJ4XKyJIKaGUogjRMWDfCrAuWNIKqXpOhBhBKWlOK6gjwqaU&#10;0VqxaAV05RawfE20gf4bqG9MP3M9RYwoYlkWIGdUk3Vaa8jphM8++VSNNlJxubzoOMygEpZlqthB&#10;IBZESiBKAAJqK/hwf6/eY7FSKykiXALk+RnMsP4uPaWAzQijZXd0zTQD4AspdeG3VS0/WATGRAgU&#10;EmLKWmolJYiJpAJd+6UURWQnzWUu0FBq9dgxqDbUWBBqBOUEBYEPWJYFdVVlvBY1TlSLplCQMcsF&#10;d14U3D2iof+OTA+QKco695UtBzeYYdP5cAgIFm0WQwClZEquRir6vvbSRK4su7GZAmn9a1KvNdcR&#10;Di4CBQBkRszRtpUyL/WO8uBhYDVqCVCJLBJj5OoS0BX+6F7jKznvaJx2hVKrLDSh3pYbkJx+wWK/&#10;iYdsp8YylZ/Y61V1Fizj7IWfrWQpW0O+m0PVYYj7tQk0WKb1focYkHPsSnJkGUBp3g4N2T7QUP4V&#10;wIu6YRNAB/ialWTYXjvIsJMRxFVneUUOuFFSZ3n1SmGzDo/zeur3R9v7htdfVFH2Xt/I3NoKIJou&#10;5Q7UbhZw+SZ4LN+t/DHL5P0pXYyz/s1RuJMuMcYx7u4y6lW7JhYN+dT7JtLTHXxUh0iJLtQdZy4B&#10;QODpo+DilWvok6gypKP+gCGnT21MApQz4+6iC6ON42QotQKuJnMS6BhqkbreyPDDA+jhLGbCQiSo&#10;sBE19GVvDWyyFbPoOSyEIBFABEcxi5KFUZJiC7IURfNk76rOgOZ8CHyrC9sCMqh7BeOgLuwePOOd&#10;VmM5Ra8Uxq4MTZKcaBW3oRoNodeF5sZt9M+FKaena0Su+IjnYExjQjO5eDA6MUYHO4D6c4HhQxLv&#10;tnoFgitRnsjvDIYdJMhanpQbfTe5Mv2eOf9tknIJAZAKz+cgH593x+XxvplIww4nRuSHMQjgvuNs&#10;Pt1aRoCIMsns6EmdBxI6EyGxeJ9pf/gr6PrQqF13V09hNdboQHbUg9OZEIE0H9ZopeE300a3tRIt&#10;N5mv9iZZ7Q2R0PeUhgkH9VqK5SmF4cUgy3glULdwtjDTyJsnRLP+aiinEn865oxUhDwZG8b93ked&#10;/yNTDH0pAACiClEe9O8GIFeBgtG/K7sYcwigH+CuTPfDLOjccFIrPQAkCsjaKbSgP+qRUO9nFCAK&#10;gRHBCGAYqIqPCcNoZIsAnupYWMG7Cqs3Lfraa2SeswYQg4KndyioXC+XYkZEzxDueWCs+7NZHhqm&#10;dRhCUP5kFnnfNwFJc+mF0NA6sTuXppnWQ6BBp98YYzPa7cy4cEOWgARCEAI39TRKU6GtmKfDWLRe&#10;lwW1qq81kCOyso2RrX7pELyIoPVJpaHVBiLN63RhBrCDN5qX1viE0FiT8/JqsSFxROOE0AIiCTau&#10;+OUXX+O/+e/+V/z1f/lfwO/+zgcQC/Yq4P0NvvjFL/A7P/oNrG8iuAA5Zw0Dtn2XTVFAE3B9MZRg&#10;C5uGeomFteALSuv5oFp/NumebgXSLD9StI5qY4FwBfYdsl8gZUcgUaCsshtATUWrxQC9GEGe1KPT&#10;WM9lE/wFQEgR8QwwNUhkUMx6HluUVK1a27mKAj9RJCBHSEjgkACKKEyIywltewakgaQhp4hWCc+X&#10;Dc8fnrBvu0VgNdSqfD2HgCUvQCTkZUUCsJ5OIIrYW0Opz1jPdwhBkbIpRGwtYmsbwIIUqyqvXACp&#10;SKXgngvyCuwJ2EzJoF3D+iMaPv/kjFNq+OrrXdG3L49Y1jNiigDrXsv5jAati4wQUBCwZEFsquSX&#10;WhFS1HUsFR9kQ7zLOJmckKIAwmihIp8JzBXUGGgaBsqsXr4m1UqP6X6NMeh8pJEDThBI1bxNCg2Q&#10;HRQSljcL8v6E7z8E/HO//l38lR/9EJ+d7yAQPFHES9lRa0M+aThrigkhJJAEBLVsIEZgWYCaAj6r&#10;FaVUPH54DxHB+XzW2rTnjPq4Y9sumvsXI5gCTjEjlh37vqM8am54A6MERmuC9bQgpghmrVHPwtj3&#10;J9T2jLI/ol7e4/7uAct6Bk5vTQlpZqBhNDCqaE46gRESgSUYj6uIRUAX9ein5QxEDSdfcAZSRL1s&#10;2F8uIBHsUx681qcXlKqKc0zqEVZeKliWhBgD9rKDqKlhhFTWbEVM0RQDuyvQElJDGViXhJw0AqSW&#10;gtYIW4uorCCHanDQkOgYBSkHhH0HR0EGUIhQKg0wQyLUWsAcNEfZZLEMWJ1f1nOKNcJhTUnLrJnn&#10;u0oFeFEQSIHyDlaemmKCNKCUJ+S8gkHYNo1aWRgqS0tQIwGgRrDGivCd1JAiMYCangJiwH4xBFTW&#10;UmspBVxKQ5WKmCyEGhGBkvLKxEjIajyEopULFESNoqGq7xGVRJX1Rti3hrqrZ3vfKqrJwCEErOeM&#10;ELLWpyZCzopgnVPCOSYkBoJhDgANTA21BVtbAoB7PrOY0c8NuY6cDQxdRc8XTJ8dBZ0RiXkVlm04&#10;LJ4+w63qfIioSIkAZkJEQqViwGfa/tzmddTYdepkmCsDyZV8Or2Oyqz3Xb9xeZ1dJteW4YZpYTU4&#10;0FwLmewMaUCj1nUT6s+ank1+NgdANLJgLgspjjwf0AFTHeeDREP1lWGqbON6gCvcoXmIOAGiIHkC&#10;BT+E6Ti9vjMUlDQ5cYfWoBvqINv55514przcLIOZzLdvAW+a4D40urpt9lC+2sQ0sTK9EfuuLxiZ&#10;lLCPLYhJv/S/by4whc6ntCtO4oLa9MzrWHpxr/Z03ayd9bdHeg0KzN9cE3z4ph39WvtXgW7gGNeP&#10;zSlaWqIr0NKVSQG9QgNbxO6ZFLmZG5rHQ9M3crtCRIxOPfy7d/BmY37sdXjE4VOZ2rNfdFxzQ7E9&#10;Nni0etHxbQeqInR7Ur9nWNlcHezPpKk1t8xOi35SHzGaHSHLjior0DAxCsEQcSfLIq4o/Mq68rn1&#10;GR8DsPmerHDHpAca3/Vwf1eOZkrJ0XhBMujdgQvMUGS5jvPrYIyj0NczYaBm6oHh1ktfc/7cK35l&#10;y+6atgrGSJhzcZ1STpuZEjS6bkzYPD+iAW9BzHggdNXea6+rvSDoB45MEQUQj1xA5zN+3vqBMjtP&#10;rw+9MIUnQsYaeK0/BwoMS1nvx6Gz8zCmj+YIhTEPYjZKdtwoDc8iGCrmqI2qBp7b/OOb3eg86JXh&#10;fJx/f/Pn8zryVynFRqVGn0ABDYzLtkHevcPv//4f4hTU47wVQZYdv/lpQgp3iLIgZ83NC+al0Xw3&#10;BxwSJDPijjy4hkYBgVSwC0xqSLR1ytwgRWnFLNj2R12tMeo65oZ2eUF9eQbvG4SrhVsXmw9WZblW&#10;A9SCleOpA2WVCOv5jLuHN3j47FPEnJGWBUIaLu1hkk3ddLo3QnTOBJAaelTxInBhMHl4Jjr6rAqR&#10;gye5oIRgYccxYj0vSEFr2iYipJxxOp81DJW09rTjBPSSjBDsZcfzy/NhrmOMWGMAcULbLqjbBSFG&#10;8L5je3nGSU54uL9HIMLzy3MH03I0XTKUa65Kq1YLFgZOpzO4JRBX5O2C+1PA/du3+OqyoXAxQCpd&#10;AykmVRZI+SI3QWgNVBpKY3DlLkfMgrcvS12jw8uUUjIEXvdGRgQinNcT3t6/wfd+7dfwydu3OJ9O&#10;KLUo/3Re0Bhpyb02LEwQVX6ofPnN/QP2hxc83r3Dy9MTXvYXNBKEU8L9+Q4VC2JKKGXXcjvQucvL&#10;gvXUULN6r18uL+DSFLGagBWrlmEC9fq5AFBqwfPTM1oV5Lwh3QtiTOY5BJZlMQU2IZWK/flZicNk&#10;jg5WL3FpgBTUIqq0WQ3gFBN4WbGljJwvaB80h1pRllt/T6S8fT2d4CdB906KlvyKMaIWXcsVVvO3&#10;qfc/iHR0d13akzeW3BOp0WrcdD5bq+b59jMAiiJuMhJDFWQWr6Qi2FtDjHp9Rz2kAIoaws3wKBA1&#10;gkeYcdzNyjKUDgKpB9zGKklQTFmIMSLnEX3ofAIuCk1jdNC2EBTU0r87aj/6uXuEo3nrPfQ8xtjD&#10;zwG2HHntW4zR+qF57EKCxoTSrK49AC/lVAxB36MwKGiERXDj/RoRW0NlNWt7/IDvCQ8h5xghaCrH&#10;XR06twok3Vwzhv2x8/e1i8c5boIyPAxcKyQcDbq/yuu1Pnu/X+vjnF45j+/69+i6pfcFAYjhKO0j&#10;bHyS86al4RJadxa5EdywDlprPQrHHazXkQ7uYPmoHO9EI3RnYTdiuIPpevzTbakPcG7chTelxpgY&#10;wXAdzkSi6e/DZMyPmi+X229sUfx5SvJQ7qYe94bICo8PIvgYXFG+JqFMfe5K7NSxWVDuQqQ44zKU&#10;PCtPIJgWnRNM7PkskKBhdB8VXKcNOa557drpO1fGTDj1AMdBHWda9nsy7ty0TZpHJgcCDGJ1VOHp&#10;Y29l/E3TZ6/3/VhabITUXG/IP0/tOHR9Hs3V4tHwY9dlOrHGppoOM/GxGpF82kXJc8h5mHvp0605&#10;Dxj3+uXW0Lzye3eg/SDAcjLmAdGBlu5ZJcxWQ4El++gh2Lt11KhU2XaONZjSgdH0nhx3ytB1nTlN&#10;pJ7H6lrcIfn5MB2H/zvr6FtrXvc09q99MvOL/qkcp9z7fHjr/e4AGDRu6ocRHWjryNFjrsybzwY0&#10;xa7E45UOXO+Q6ZeMsfRQPN9uMpWlm/Px/OA88OmJLtP1h3ClV7o1ooSuXwcK33wlgHmerkfWCQmf&#10;RY+wUW+PRmmw0aqjy7JbdXF1/9RXmo4We9ahh/1g8itMsKMxfl/Pyl+O/Opw2IsqISKGeSXSS/AI&#10;VDh+Kozi4G9xUSUgZpxPK9boC0E6L9Ol5tEFY6GMeQXIBVgWiGjorQp9gIjVcLVxxGAlf5oqHyro&#10;7xCrq9qa5iPXfVdlz5R0afr+peyAaO61iIU7R0KOEel8hixnSIzgmGxfqOFVw4g1AiY4kIwdPprn&#10;qXnLYvVqNbzb8yQ1H1EE2PbdQLuUDoFU4V5ywum04uHuDPUjaLa6e7kagG0vQPC80ahCoykgjRlC&#10;grLXztMoxB7SLwzspSEsCafzqdM1hhV3pzPYQngpZ11DwZVk80yBDWV+R92BkBZI3bHGird3D3ja&#10;Ct6VCMSq9EnRotp8v/uZ4+WSRMv3TMueKOhcCYN55AKqkGzht35ehIAUIiCqmJ3Tgk/v3+KTN2+x&#10;xKTzBOVhKajS6MHvvVMqsRyEzgUJd+czHu7v8f7dO3x4+gBuFUs8I60L4lmByGJJKHsBiFBKgQgr&#10;gn0o2KUAxdHJCWVnEBrAERwaYgpqSOpdEQPqApg+IOUFKS99/oaiELAuqyFPM6hVNNLzslU1OC0p&#10;OHSfoV6rgpWWjMYN+XTSZ5Wi9bZJS/Y4arWOSWmua0wVwIysbYUEqhWy76hS0UQgja2kGxDd0zqf&#10;KaZARwA5MRppf9ly8ZkBj1SLyco9BfUOpy5CGuI2ogJGNl1TEYz5SIuGKs9muKVAII6mZ7iMADuj&#10;aawvUWW0lN2UymSo3ppbveYI5pGH21k0DXC5ENXzdyM+2ByToMunjkEh3CCIhoUisBLxgDgegPIW&#10;V5AbK5p6aaYkN5d3dDwanUEAC4rlbXuIO5GAQkUMFS1prnqLolF+Qc/2GFRB5hjBEnq5qjli89pD&#10;+3pa4vG7P/cl7lDjfnb7Oe151GFogkPW/IbXa99/k6f5RvH9iEL8SucxZNvxmYPRwUrXdV1qVirg&#10;n/ui8TNHv9B87NGqe/aHvGZpWr4H+uE+PcmZrACwKDOfx9fH5o5QvScBsBC0Lq2P9W0y08E795pA&#10;ei21XF/QZYfXRdl+UMg1ma//1zddmJaxYOY+dhWxy9vDWwpgyjUcQp3+OU1eZzzUv/MDRQTD2mHl&#10;Alz5ZSvhoALCLHS6onakz7Uge11iqQ94vt4VS+AGoEzLYEoHTjvmAMyH5PTL6S7Q0JOrPnZlZe7F&#10;QXAdNJvj+2W6/orSh7aPVw56HX+//qLpKheRX+v/8d20yP3tgaGMDevXuYIs4UpRuRLdSaYwksMl&#10;zhD4diOLP54As7wrijT1eRmK/AjnpfkBospzR1f2tUdjB81qe8+FmhTmsTq61DbRwml7ZLxER1J7&#10;2M2Y1eP8KbIj9fd9r/VxHOk6t0BXX3uEAMwI0m/rGv2xHfT9TNPnt8yKDEwlUEAAu/1OvQCwOpFi&#10;pStYBVE+tHl9OPl8HD3GyieAece7IWpgqE7LxXnozFbmJ9r+O0YQXL/mtX99QM78tH9z+Pvjnmlv&#10;cux094KPH0dUdU/58JiPl5vo/LCZxzI8auNquaV6P2+OQz4Yg31SD+M3+gmZ4F6BqGWcXMG9/+QM&#10;aVVDEUNElIrT3Ql3d4RIL2BZFYjN+IQD9HSrfaudrD54ES0DpX3VkQdWgZNFrHyLheWDNZy6afg0&#10;14q2XcClgJhRXl40T8+8ZLXs2C8b6r6DueGlMZacEUPE6XzG+f4elBPWuzuc375FPD/oWIN7eRWo&#10;jrlCmvIfU62gLmACgta09RBLLdtUFWWbG8RyS1+en7W8j9GerOZ5IK0BveSE87ogUMSaFxAiqkFc&#10;JwoIGao8R1WyKAQNkyNCXhJOpwWXy261RnUtNgh435BSxmk9oaKpx/zuHtvlAkCwpIy39w+otaJG&#10;va8brQIBtSEGwsPdCVgXvP/wiCwAZcL9+S3Ceo+vnhtkfUCQ5w7mxFAvulg4hUYyGf8OAZ5LOvaH&#10;lethhteDB1RIJkQzprFiyZN61YU1lSGHjLv1jNPppLy3qTA4ypEBtVTks/FdAyVS9jk88tIaEgWc&#10;TyecTorUfrlcULghrQuEEgBBjBnpLiOvC0opw9O5XBByxLKuKHtBK1b9gwNqEaRFw0cDRSRTCJ0f&#10;c2vYnx/BOYPXE2JagZgsVNYUXoq2JxpSS1YuylGBgVaqoizWipCblb5ST3dMCfl0QikF+2XDvm0o&#10;+4aybdbXCp7kJoma3+v1qWMgSM59D4Cs7nE/nx24FYNv0SyDATmFDu7X6jCOsgCogl2aKcl61kar&#10;Fx1Iy2LVFux6sfJQZGWRjNdQAAUtZeXxMB4Nwx3520BqWZ/hJ1MIWn6tmsEg+P7hZuWk2CKBdHzM&#10;jCjav25sx+xV9WvVKxgtLDaQ5m1Hz18lW+MB0NPQUn4IvT54KYo2Liw9mqyfH6L00JxzgmO9MDtP&#10;Nxo3zceujVG5IRrWgc34kH6M/q4Yd5lWE+77NfPrWuF0fu8hzt+oaPoZeHPJ/0fbmzU5kiN5nj/F&#10;YSTd48jMqupjZkT2bb//91nZh5GWnpnuqrwiwp00MwC6D6qAgXSPrJ5pWQvxoDtphOFQKPT86zup&#10;pUNOPPrxv+Wt/v/xcjeP0aBMxrexxbvyD8cYHmUlG1OIkYzxrlLF9llr4yzt970xBOh9KuX9L12/&#10;eogCnudv4kdd8jBP8qScjlI4d1rUJFK2+zceBbE3i+1y/zGAQyi+E7hmVOE3YtPxIPPa6tgIj5eK&#10;ECbQm75RhyCl8nZZJuF7zNGsEHQG0D0DcFh8htDmwmltw0I4j6MTyxuCnhewt/H44bTa2ifYpsCF&#10;Acb7ISzHON55yPByjzGOKfBn95zkx+/PDR6r3lnMoRj19/XdeUYPj6Wt69F2N0C8NzejialvfbON&#10;8H3pxhEZa3oIzt0r/NjorDTYf8OLLHIfMj2Pd3p3WuUBlnVHZfNEaM8xOw6SebFCz0Xpzx/dN5TZ&#10;joQ8e5EHTWJh2aDoEMA687aDvX+3W+dNWD2sc124HJY9Ee7UkHetk+/NxbE+3hEfXzhomHmNnIZ0&#10;LMP01Gl+5m/d0an91vpmH0zDX3zvvnec3FG2jz90Rj8/V/ASEHrMUW8b4W3Y9SN3hB4y3JFLW9AR&#10;TWT3hsOTrF3I4Ghb741v3dqsj8/qNNwFmHGg6JibadmO57/Z+w9/P9rwHsjBSpXMNHrP6V2+8vEd&#10;kRVjRApmHojTXtfxqDv+KErPO7rri/Y7re33cC7sWQ9cTtXz2RJBwqG49kkReLmtfHq6sJwSTRPP&#10;IfFf/vkf+fzxI/u28nx5trI1h9kcpvWULkT6j/YSOtUE05zPtsd93czwaZ6oFBNrsfI4JjRUWtnZ&#10;15WybmitrC8vI1St7DvburJtG+relPz0gXw6sSwLp9OZuJwgRuJyIuYTSz6Pc0jpIXQg0eRD8ZJn&#10;Vd1T21GWFVfYr5Z3y2FE7otbiwk5lmubiFj9ZkOQVWK0MMwcI89PT6bU7o3SFIkJRVhvHk7p4Z3i&#10;+ek5RvJiinAtlveWUqK2xsvtxnI62e/bCykly1/eNr59+0otljddSuFlu5JSZiuGvp1iYmUnoDyf&#10;F/YSeF5vJCk8f/zEFi/8uoOeFuKUU6ydnqqZz8IUKhlCJAkU04xGVFr1msPHvpv2v++n7kk5Nq8r&#10;GiGQYh4AQ3UATAVSzmi0syxIx5mYhEPt3mtFdysdJj72IJGyWW1r/fbK3iAvidPpNBCulW5UEC7P&#10;z2Z8edp4/Xbl9nqjbIVWG3ttaFEUy92VkFly9xSKK9OFVoW2b1hEAVaTOiWQQBW7r7ZIrY3k2AvN&#10;FTsDl1OqNmqpIx81BatNHd24EkMk50zZFva8sK439m1n3Vd3etjei6poN5Kpy8cxsGCe8NrClJsJ&#10;VFOcmxuDxNdm1OrF0bOjn7UO7IVan3vIvZW+Cv67Kek2RucJ3RiqarnlIdg+rEeEWq8Ja7RneCa7&#10;egpMrQ4eaMppiKYYnk8n1m23iEI3sIwSZEMGN844SlQxycGi4z2UQWfqAIQxCEtKLDkRk81BSmEg&#10;WB+GoWnesDOzVnWcBsFQLIz2m3rpwb0+RGbdY3LUWhEVqipVleLrGzpv9nPJKoTcy+5HdMocFXSc&#10;G/3qJb/mz+bP35EIjkNxlgnfSOCTbvBuI0df/yNK898Ln/7fu7p80TvHu3KiPQdm2YUZvJKuy/QI&#10;IUE1EB2lvE5N9vm3pISJD3ZQgKlvjDHCoyf5rq5zv3+0Z89IxwfTKKaBdKH5YZS8+d7M3B/kmON9&#10;HZvn/quHajUEmLtWD89luDsg3l49x+1O1/cN3A+HO7uRK25Hcw/EIub+n26+690dYQxCnjeFHgeS&#10;doHwOwQ5SYr69s0xvrmbh4J89GAexQg774xgVsjEmOcIcRlUerRw0I4zL94JopZO8PODe19mYfxB&#10;cdQ/2O/vkEn/4Jjtuanuu5ThrR/flccW7rvxZjBMinL/jv/SBW4Z6lo/UDsZ+ZgfNb3+4NDeDvhx&#10;Uw/tUEbb/ZQaHuC7tttoZyj1Yx/5pvfx3HGjWXkaHx1MYv69d/Nuvu6sm/7ro1Vh7pfOQ51SK/pQ&#10;Bs0wVrO/N8bcv/M4gY9zOnVDJwX5qOh7byw7RtmnxwH3PHS88427ockxU+jDoEeUizAbgmYO0bDh&#10;tOkgF/HSJ3pv7ezW++/tlfuxTP18PMzHHOv9vW6gevcAv/vzYfc8PNvedd+63NOryS33Y+oC3xhv&#10;t5bqPFPHmdRDpu8PlsfnTyxMFCbwtztWP4/L5z+656iB1fz1PoZogmvRDC2SPIdzEeE5P5PCE8uS&#10;3AMxz/vBR+6NHowzoR/Js8G1qYE7DaOmC3a1WOi0et3hVnbaXjzMubJ6Tt6+72z7zrpZ7miIgRQC&#10;Hz58YFlOnJaFECJVzSN5Ol0qfD9+AAAgAElEQVQ4nS5QHBryTujx/FUxtG6z10QIVhZKRFzRr5Sy&#10;EwUrB7PZ+8Pbh41BEXqsrY3ZBBURKHUnuldpWTLnUzJlUkwpP5+sJFEtxec6WO1YbUithsytjSDm&#10;dQclCmSx/NKfPv3Ay8sL1MZ5OVGWjZdiHu7S2lGCBDFk5mAlcQINCbDXSgrCh+cPsFz47aVx1cSS&#10;A3W/EuJscHRDgxvd0EZt6grAPT8ADy2kewRtb7VWKdWjWoJFryCWn763SqtC0MpWhVstFs5e6zhu&#10;VcRBlWzOtTW64dPSy3TUZ621sa876/XGvm2oWvpBipH9trOXwo6VKKt7JeUNiWF4v2MMlOIKXszk&#10;k3kvQ9zZtp22Faoa8JDshegRAbHPj0BIMvi11fg2ehQ8VzkHw1VpDKWqNR0lo/Z9M34qzltqB3Q1&#10;SNCUFy/OnigpsUV7bvVwZimWjtDUFfrWCGHKFZcOTAopet69HIa6DjyqqgbQ5rKfOliYx4nQjZvi&#10;MkMHspPhRPAw32F0NLpZch+zRYB2ZmZ5zg2qRTpFb7djekiKNBFDBneDSBMLe7bI6+Ahx0JNjd1z&#10;5a2DOhTiHgkx9u74GS9moHk4KUxJjgbSFwMpukfdAcgQdeUXLD9exjncmtG7NmUvhRySa9F+jqoB&#10;oVluuYfIO6ijDcENC07nVh7K5rwO/tqPFB009VZxfPveH4U8v+dBfpRdx1963D9k9c4ZJvlodtD8&#10;waP/w338z15vU/bUHDoSjzJZg2b6yTzJkw9CpcmtilZfAxcwJASj6buJmx1xnYvWoy0YBqhDmHyQ&#10;PyYO7B24/2HyJPcH6VtpdjzQwpAmd/mDV64/dP6uPt7wljzurBn6kPbQReJZuD4koOOtTjy91rEt&#10;wOOkvCdi+jh0/vvRc+y/axfbjAkc3hJb6S5Yh04sEzGMPjwoD8evOh5/vG9Pm60vd+GGOgsydu16&#10;YxJJj3a6EhSOTxoceVPOALIsh0Kjb/xT9+uhfYyTF/fN4B52wUxjcIzNGZm6IvSdafrOG8e0PVri&#10;oStuD3N/d89h5ZdpcwwtaHrGAfnUhbwwRqhMX5N+1yEM0ZvW+YB57JAJjCqB3mGbIlu3MJTbo9eK&#10;5zFyoIsbavDD5r9TAxn0O+j4rs/zHMjdar6dl8njfffuQS99hoaN596yM9ZKPXzy+OygdYSRy3j3&#10;5fm6W4i5H/b9Ix3Ah6GTldhp7645OfogYmdzUC9p0+Sur91T+Pb0mnfRwV9VufMIqJ8arVn4bRsp&#10;HZ673B7wIfqhfvf8aS59/h4P3zc0J29+eX9u8b307pnb94OO3P834VB6GASae1B6GF8XhOa9ITLt&#10;EZn54HuiRpvWWQdNDWMoYrTFgX0wujWfP+oI8835kKO2Qxe2GmW7csmRJSY+L5GP50irBZWTpeGg&#10;rlSFYRHv50NPx2mO+i94SGwMBm6mPWTZa3Wq2t7Xaqi4xRBQ9+3GenuhbpvVgd0NjOt2vXG73Xi9&#10;3ajaSKcTH378iR9/+pEPHz+Z4hMiS1oQDJ05xkStypffv3KJlvspvS6yWF5eK6aIhBxMEI0Jidnu&#10;0UYHa1lOGe2ebp9P82hvbOvmtW/tp9TKuq3QCkmU8xKJUVmWbGsoSsqR6FEwIUY+frqwrqsBR+2F&#10;dfXyVqpQCjlHCF5v1JWIS04IjXUvA9m77BVNcQhD1c+HGIKhZ2PAT80V5xwj2gpL20iXJ2p+4teX&#10;yretEnNk81zvJc6RGwz6U3R4F5sGmgrFUaSrl7FB8Lx0XMC3vGlUDUqfcNCEsxkVoSq87ju/v77w&#10;5eUbP+7bkTfu+ZbNc3q0tslAYXtIRcZ6tL3Q3Pv6dHni06fPhpBcm8339QZYnrYKSC+n0GvUKgME&#10;aRjeYiDkRAxCVD+XxJXyzcLjU7BQakleUkgsjLgbTEJQYrBz0bAOfK/TvYzN6TNSmxlmamtWI3ov&#10;lL3StkJclJTTUNC71zblzLabgabWaiW/vPRT60qfz9ecn9oBYrt8rDEhYuHyLU7Rhs6P+vFmEY3q&#10;Z4oYvTZo1eRbqybSDD5wYrk5uQzqNGRngxsDCt6mZ59Lb99ybTUEagg+LjOUNPU0QLU+o0qOCaXS&#10;9urDtFDmpAYYZ5Uz2r2sNIkWD2rH4NVWi7maYSQYn07RjD86wNPE++9nRLVqB6VUSmmjZjshmQeY&#10;7lm3ebDQ8+AypvN0mnvEGcpvT2k6pOnZdXYoUX1de1vz329CocExLazFrpT/3XBr5w/4OvQyb0dE&#10;IYfseAgu323rP+JN/p7i/N73HsPI3/tcOsJ0iA7OZoqy0cN01t59z1/HvI+Tmh7yHrS7pZrjNM4h&#10;6AxZ+BC72vEchR6jdsiXDF1nLP5dp2bQJnu1nOQR76fDgjm+M42oCy9HWCtjfwyG23t39+CjI8MT&#10;MDSWewFl3Mfjq/1WWnnT9p16NhbRPXCT1eB+uR6u735wjPFO+J2Yw7zARzhU/1IXgA2oxvK3just&#10;O7kf+ZjXsYmO+w9L2fHtfPaNHcKwSB+hEMaEOijQeGIXWpsitZsYjl7IEDe9Lzo6Nn1yCK+P4SV3&#10;o1P4Y3TrP97cb6YJ7p4+dCpmWtKhEPH4CJnH+XDNy+2zEPpE6vFUmf/sxrMH5ina82/6jcfmlT4x&#10;2LpZd2UyYEBHb+weZHljlLB1G/50OWjHKeJed7uj0c6c3t8G7x14851/tGKP093r1L230tJHIGGa&#10;J3/X5zNM4b46vjW/9xAP/Ef72j8X5sNuOjKPSRz9DSEYAMlQrqfOPG7G+44+/jrIQKcPmitQjyHX&#10;Zjt5pNJ7o4OqA/dN+3P+rEfyvJ33fuj/YdfHfL355l2X5lPnOP4e+fwxLnXgms6TBnKL95e7SXoz&#10;A/PkfY99vEvUOm+S8VprNS9kTOScySmb4NIMEOrpKfIcdha90dYbcbnw6VnIJ6WyIZLfmcfjjeBC&#10;pqp63qjlqnaD7l4NCbtVCxftEAVdSdnWasJeWVmvK/t6o2w719eV19crZd8IMXJ+eubj5088f/7E&#10;6emJmDMSg3u3hJgzS8qcWjNFF+HL71/5tr6Q8kK+nFnOF2JaEIRWHX05CiEJEiMhGbgXzRQjDUrd&#10;K9fXK+vLN6QZquyByOxgVuHI+V7XG2W7Qd2INNLygyETL3mU5YmujKe8gATykkEb623l9SVQ9mwG&#10;bFVu29WMEU0pZUO85EvTxF52RAMfn57Zys5tW2m1dkkYgtXivW07Eq3P2+1Ga42cE2WvxPLK05//&#10;G//vX1/5+WXlfFnQ9QVCoBCIoSKhIrEd6+4E0bQ5Krh4rddiNaO3Qi3NyusMWSy4t8+VBz3y2sXn&#10;NC0LNKHsyl5XXm83fvn1F/78lz9zPp3ISyYvJ0iWk0oMyN7GjuznyHFCQM6JcztZ+PaygBgw18vL&#10;C1pNgdpLYbutrO61baoQDIkaopVZqmY8yHkhpODhwxGp5pGn2fr3CJ24RFeYbJwpJXJeiNEUvhCE&#10;GKxEX62KZRMJVtZQCME8vqW4AhcCUcS8lCGahxUoamU5Y4j+dRPGcUV+EUO4X9eVbdsNmb05UB5K&#10;Lfvd2X5EAIn3Mw/DWOdp3dPey1T2nOZOdlYBKEBQWnVPWjeIih5HtYC23c7HEAkENIhFWtRG7WV5&#10;7phkB8ky4f+UYJdCrX7fZIi1cPBAzskU6h6gphVED2Oe6uBL4+x8kC/uFKA7ZciiTHptcPtdUJpj&#10;P0xI1Jh3uJRqqOKlcHq+GJ1JpngN41mvmxVYHE9Ep1A15QhVvz+pXKaacl6HPsRxbuWcRvvvKcmz&#10;Ytwmg+Ch39zLE/eXe7ubGchdx7SZG4rbf+56NA4PnvJAz/P931Oo740F1k9TkL0SS68iMh2z4kB5&#10;d06krkqJP9/pLLgsUFtBi1J1llWOSAymqQkyOQ2GgGWvZjs/wrEPb7L1ZBrZ1GgvATUt3B0AzphM&#10;xihVGYhvIZrQ3tQGHkNAH9zd3tvjvc489ABbGExajknoD9P5Fbh3B74v1TVtlBgggjpzjAQiiSsF&#10;oQeQOUPyeVR0MKXeuvbJ9O9Yn6cN4m2IHzjVk9ODBKJ4HUI14b+qoq0cOSZuNeqhV61huSq1Els1&#10;K6La4VlFIDjCYCqoGNJnimeSJJJAClDPlRSsPmMKSuiwi52I6wUr12pW6qpKw+rCldJITSzkrBdt&#10;L4q2iGikVSFRqaihSqIHCqkKoQVaLBiEf7e4mrW+o3UG9/hMascgUkUGiMix/k4rruiqTZzTlN3b&#10;gOq5MN3u1IXqg4njwtNkAe2MwddSMTTFbp26K9GrfcvdbyC81ELXXwTx/naG2/Nk1a1thxJjh+g8&#10;V05rvYSS6lAYw8S8D+YwMXC3i1oZaD+wJ4Tfzg0khYHI3Blbp3YLg2SM70ADl0E/OgEyDObpewdV&#10;C+vrCs1Bdg5WEo65nA7OPgYDxRrw+dMWl2MfPjJxePj7MFo077dM/RcMvdZmuNGBknr7re20EKgE&#10;KkIgIWJ7MQKt7UCgiHk5rJqJQqjQZFB3z6XqBCROy7TdSpQEQBpNq4eAd6CRiIWb1UPgUQx9VNKg&#10;w4aX8jjqcdg6VEcYRR0910PQpFvYve6yT56ChZw5pcyYFD3kbb7C+NgFjrH+LmQHIUojC+RgdeqN&#10;hALESNs9fNIF5UajaaA0oSK00sVHB0zrtOj7TMSEVnXvjsu6Xmqqh146UrFY/if0KBWlFoYHaV2v&#10;psClyHq7kXOmEvhwvvAxP1G08qKFIo2cIIfAX7jxuhbq+UxYquX+SybqGdkjIs6vHEzH4x7ph0wI&#10;sGtBtRKiGQlqKah7vpbliXVbTQCMFspZ1x1qI4VAC1crmbMVpAl1g5eXnZfbzt6ElBby+cTThw88&#10;ffjI+XQ21F1tnNJCrTuEwN4KEEhLJoZE3QvXlytPX1/5t9//laePFz7/+Qfy+Uw+X0CSe8kD6BkJ&#10;mRYESRnJgsZC3Ve2kNhDgJTR1ULAG40aFFkSS1toXwNFBWLiugq6X6jblZwqn/ZngiqhWXmW4DWZ&#10;l5CJQcgSWUuFkLk8nZFwYr1dqftGLRvL6WLz2Ropdn5jaNinfGLbbxaWfn0hpmjzvu+2P2tjjWdC&#10;hiUpwsa6r6gEnhLcvn1j//DP/K/fr3xbr3buFCHIycprLYFrqXx8yhChlc1QrCXSmiAho2Ie29ta&#10;WG+Fult6gUWeVbZaWZJ5OoNtdDMwYDVo60mIZHJLSIPWNmJUJJ74uQi/fHvhr7994Z//yz8ZKnMK&#10;pBygWM1q8XDl1rrc02OjLCd0iyZoJmnIZt9JnmpQgVKL5dwGoYbA7t75GOzzpqvXBS5s684adivF&#10;lDIhBrZs4FA5WV12qQ46VQywSRoWPSCYLBnE64wbwrGokmNAQ/SIGzuoLf2pcarFwH5E0Oi58gJV&#10;/JwNQsEcLYIjxbsyFGKgdGTwpqR+zu9WT7i1Zkp3P6HUFdlhgLR9fhhPO4dsHh1sXv+mhlYfYrep&#10;d/khQrSQ/IFwDkgLw8gUZB0KuTpbzc5fWiuQA0UbugdSio4ibsBfSCOzIBGKGhAYESRYne+mgSLV&#10;1j9AdgT2pkJQkz2XZmjaVawW9ilHYk7UVkmaqQoxZVpthkq/74Y4HxJFbYghWkRNT35Sj4hsrRi6&#10;dOuCgxktt313XIJMaIGyVTQFbvvOuu92fjUhh6UXwBpGzV7+ShXzQovVB1ezT47In9YPN+9Pl+2q&#10;K+IxRpPJ3lGMZyWzA3U9lnMb93n6xv1lxm1tlcbJo8YqWndbYI+AMpRoo3PTc7reFPysC+O531Nu&#10;v+dl/vve7i4HTvTv7dGfJZYq0WQILQ+61BxpJ5NcdrRv+ARTX0RNBnMhI0jkiOQ1YFX8jBARcrQ1&#10;62vaFBqRJslSXdraxW+EYMjZb0rWCCaHWXpRmmbJvtzv/858jbIkmNVkVpKNJRxKkPr/s97dQ8qG&#10;7P7Y/mRt0fsP/L1DxRrS2TTZrTXPSTFlVqvlaXg83z1D64s8LmFW8rn7xK6+CYJ2oAFxp8TjBupG&#10;hQP31jzwiQ46NpSIDgLWlIUzrQZQK3thVfiaoS6K8OGyEPNOyBBTZVkKS9zJsbBk5ZyLMbhoinIM&#10;/hBnAEl3FzqhNGgt0DRRa6BUYQ3f2HellMi+J9ZV2EugFthLRbdkNWKJdG+taAdxqEg1JSRqV+bC&#10;AV0PVNmmSZVxWB27aV7fLnxPDGmiiu7BFtcVDu8f9GSH4cn6j1jh+lcfVr3vI+mn0nhX7u47HhMc&#10;+NXGFWgDBIPJwXCM/YFXTKN7z2LZFWQb6vBxg5c8AN4yvH5wK6bozs+bGd33Nv6bkb7/qej32zhU&#10;sfcbFv37a2T1Z43uRmTL7A2chJjvPQe6bnlPZZ2N9z3da1eO/5ye6cVVhKP8BnpPY31zDxAp73/o&#10;vn73MkijhUNYas08AtUBaWq1mpClNcpDePfjdU+7779p9SkPj81xZvW98rhCM/dmIIaOecRo0Ox8&#10;AmJGvxDwXEMQP8joeXNuECgNahVKBSvdAT0Vo6eVHAHmnZ8y1n6UOFIXMJqF/OacLb9TzQtRa3HP&#10;8AmtSoyBfd/IOYNALYXz5Uwthc/nC+fTwm+vX0xxV9C68+OPJ374AHoTluXEbV35/LTw9LTw8dNH&#10;F6RcgBHzTll5I1dCDkIaQm5thkI93lPl9vpqeZ6lspcbOSYr3fT6yu3lldoKKSa+fv3Gl9++GMhY&#10;SiynxMfzRy7nTM4Ly+nE+XIm5cWPSJvfGDMEQ4jOXmonx4TGzOWy8ctf/8bX28rXb9/4t3/9n8Sc&#10;+OEf/oHnn34iXk4smxlpWRvpSVkuzxadVHdaqWiphl4cEntT1tvG7bp6XWZ10LFiqNvbamO+rkQ2&#10;Xl8j6231EOQD9KuDB/UolGVZkJhBIilFzqfsKMU31n03ntAMyGdzITqIKVulBcp6o7XKthb2fSOI&#10;mFfZPYYpByQmSmloKVAKW4MWTrzslV+/vvDtuqIhE8RysFUaZbNQ8W3bEDKqOmq0BkkjL1ubhcda&#10;BN90jrj0ps6bOnCRqhlSiirpLKN+aARSykRRwm5z+u3rN759+0atlWV58lrKBsLVHLTJjF/9TInj&#10;TFM/x1XMQCjeHxMfrEROVwJjjMTaKN1oVc1LStAhI9re2xBZPcQ5AZUUDcn8dMqclzz4S2nKaTGA&#10;pn1vrsAr0dc5hECTnvOccPQvmkLZK6EUgpyIKRlCs0fN1ZJoqQ6DlDEyNabrIE2CnQmdd/Q9GcSc&#10;PyV43n3rIdiTo2fwKI/KdGVhOHfEEUxEoLbpnD3kh9mj1/mD8Q1PzXBumLzUkqVudDVTSMlKom2O&#10;al61IUUo0iz0NfX908tvBUpzwEDnt+reYvXSZCmZerDvZfShHwfj7KAfSTLs6ePk6GBw3ZPnitw4&#10;O3rpqI7jAHfnUk896LXalUBVU9zLVszTXyulVJNZayXmBTiM7d35Mc6Pu9PknWt8cMhEx8+9bPGo&#10;hM4K6Ih88370MlSP9z22o8OT3AgOvqeT3tJD52ubz0TjI7Ni/j0l+VEufM/pMOtGnRbvzOXTegvi&#10;9Ztd1h0gsOG+D0MWetu3R1N8b7fLuMMAIcGA0VQ9BQNSjD6/asqyuz77qqM6wJp7umwngPvIvMfx&#10;Hb+PnOTe4N33jql8V6kU/6y/ou99ft/cCO3We4FZnSm3N1aWPqr7xu6Vp0Pp7u/0Sj1m/bEN2piI&#10;YuZtMoWEtKF6jfbGOLqsIz2pXodnReQAV+hCsxFvHP23dsMQ9IR+swAVoSL1FVEMxTEIhEYMlSUp&#10;KcFHGvnsyvHSOGXllGBJjdOi5HQbSrKnZ5lHwxWhIqsxcQ3UFmgtu/clUSto3dg22LbMmoRbDNxK&#10;ZdsLW9lZWQzZtJrl0X1gNCmoWN5K1xls2NX5jTHzXmpvkJmP/14U94URP6hnJtK/+Fi0eKyaQPfE&#10;TkTTGfkjd5z/fNiqjFOAvmnhiKeGA6makdYuYh5gRukXUKcBcavm2KnBQ086yYtgVsKJ9lzgHoos&#10;/YCSQWc4UBJY/c1ucJn532zd5m5mjoNuKNiPc3G3kedTcJomlUn5fqtqzd/pxpW53f79v3fNJdI6&#10;/cwe7fa95951+jtvy8FeGw+GLFzvDcnJz0K/ZSyNDM+rvPOMPiNdcTQBygUuH0fvxqGoez8em+v6&#10;9+i3d+6YpL8zB4BaiF0QMW9oMPo5aOpxro4dOkKzZmVWfb+iRDGLbo5i3mSU4AJ6N9B1K29VGYEh&#10;2g+u7nX3lQAZn1ndRD+Esf0iNJqjkaNQa6HCobiqoble940lLUMoE7H397KPsGDddl5a4bUWclqI&#10;WyW3jY8x8CE3fvtWedl2Pnz6SE6mNJyWhabNvWPdkh9GyJn1Uocx1UKTBdePfQ3C4B1125DWSEC5&#10;3djXje16o5addS98vX3j+nqlaCNSSSlzOp9ISyKkHg7tpBHMC4WY4iqiVkrHwZVGHdIghiJ8fuKp&#10;GuqrtML1+srP//4z61758z/9I3sMUIVWrjRJpGRKd9030IrUhu6V/baxXndDnG1mYL2+3rjdrqCN&#10;lAInzTw/P/Pll1f2WljX4NHGLpD2CB3fVR3ZP8UIQcacx3Aa4eoxZ/Ztp+w7McIpBCrKVgpb3cf5&#10;n5eF9fWF23qzUOlSSDmTa0E4E/MTW3lFy84pBkQyW4Av686X28balCVH84ipEhP0qI59290Y1aPm&#10;dNhWtfUcyzJCeIMw+M0cRhiCEGIv4WTjs/fCVIPZDAK1FJrCtltOboyRZTnZWahqVRNqRQndXs7h&#10;mZLBNqIW20uKOxga0qykUMRAmRTzbueMo0ebgWorO3lJHlYfUTZqXdnLZn1K1XxCoVmVAPUqAsG8&#10;Q2ZY24FIkIR6rqqVEfOINKkGMIUSkuXHj/QFAjGcSK1R1BCYa2vUUK28U2skCZbnbSwQ4Tg9e2WD&#10;oeCIeaPRaMpqCIa8rYrUOvKB6ectOv4+2HDf9+/JF4e8bOeMra2Bqbls5WMbynk2NcDAqWwQKhDp&#10;kZwWWq+10apSxaIQYwgWbo8OJOlQzXPcXBnr/W61Wrh9stSAWrwkk0cvDTlnyCH3Ck83+PW1w0G0&#10;JODGDpPRQvB88BTcmWRz2wEzLaXcDJ1ue3Avs7LVwrqVYdA23tD3Thh6RI/2HHPehe++d+bVmBZJ&#10;JqEouLEKuU9FfO+6m4uZlh48zN9TVvuctVqpPpZuEH7Ug4SuqIa75839+F4Y9eytvffcTjLm3Zju&#10;1/3+Z8zgYQjozzwE/UNem37vnw/pdDYe0PUwpzPHWehGAVBH7O88Mgwgur7OZraug3+abHG/E+92&#10;ZtfHOo+kh1tPXxsC7HcuGRz2HRFqlijfdMTv67XLHu/qYY9DCO6L/NjAIV13Ep9ldxEx5uEPmdSN&#10;KXz0bff04f4xyq5E93ddyG0OZ9+xZboSYlD69sUOwHInc4bdn+UEhgM0qRs2W4UQiCkQFshZuZzg&#10;6dQ4p8bn88r5XFnON05555Sre5E3U5r1eniS3doiwYQlU5L3ob+2FlBNtJao1cKp6/YXtk1Zy85a&#10;d257Yq2BdYfbrrzeAtsurLfItif2mqjNwmKa2mFNp8cJJOFQwhbeEJhM8zOU0T738/s9vGn+rhxv&#10;yCFUvSEbnM4fTqvBPgfT90fNTOANvU8b6eGaD46DafsgRCzUR3QcAkHw2svWXH3se2cqU19Gm/M4&#10;JlTp3lrPzx0MH9sz97poX5jOCL+zP/8Dl3xn3vurs7X3+Yvgedt/R8HTtz27Yzl/5+szOY2NIH4A&#10;KKjEA3Va8ZrO7qUHA1TzOYxieywGkPbOXI1Gj2dHMcbdy9R1RdyeeQhMTcWMUNNBfnT+nu+NKZk2&#10;xqHATmOXOdWl+T6130WVXseQiQruthpziNfUF53CqqR5GR8hByGLBy0NQLp4CDa4N0Sh9hDQNtNI&#10;paPF9uGNUCv6HjBl2YQQ80QeoEHmyeuer2VZzAuxb0O5yDkTloXtduPydGE5Zb5uGyKBev3KXy6Z&#10;//v/+q+kBP/2878T84VTiHz69BnWb1wu51HypLbmCq8f2o4Y24djgGAHymqMgUaEjv7cLB3ler3a&#10;XCq8fvvKeu15x6/828+/EmPk48eP/OWnfyAvFsaqWChsOmXLRc2ZlDNpyaS0YAYQo6eYupJsZZVK&#10;bWitlFJ4Xp7RvUGEH374TIrCL3/9G99+/Y1///bf+dP/9d9YLpkQlLqurPHF6rAWC1lutys393qv&#10;L1e21VC2v3195Zdff+VbvVJL43I+8eHjE9uHwN/+x2+83m7sRbi9rqw3C9HcYyEnZcFySCVGXEWw&#10;WtAKMVvucnMwpureZ/PgTgJxsZrN4GGJu+XNllLMsy4moJ1yoEhAQqYWRfdCfnritQh//brx1y+v&#10;vJZKDYGCKZFB+5kdx57rIcgpJlSFWp3+nSZLKe4pn7iGwlyTW+QAsDJ07EBKgfP5xGk5oyFQtpVa&#10;C0+qPC0LT8/PfPr8mfPlyZRP39/NgZpSOt2xCh38xvZxkEDQAE291raFrpsRolm0gIAkK6HUOdG2&#10;bdS9mEEgJpaUjP5yZt22obSUtaAoezwAy5oKXCJLsrJO0eMbW1P2vSIUwHKW83lxoK3kIdwWBpsX&#10;i7xRV2KLK8q1NkrZKanQioO2lWKKiIcSN1Wke9BbGWCC1XND7bxwxZSIuKITPFVKW6MKdwrQ/DPz&#10;r8frUI6M73W+odFOzOYROL2kUamChAYeWRE9cbV5PvKSM0Wq5ye3EbVQO1ib6FGOKpgHWjV4JKCX&#10;LBOrS35/jw46gm64PwY1POGTFGC0VwctxyDkLCONLcXoOclhoBCXfTcjHoFSlFp1GFdDDOytgVZu&#10;W2Xbq9O1HcAp91S5+5M4EtwTroPe35yrk1I5K5t/R5z4w+u9sOc5YuD9sOfuSS5IAQneZwfss5rV&#10;zc/cQ0Htz/meh/poX+9eH52Sb73jvSa460DuNbZIqbkc3f3VtI3J63KrKbReohQZnt3DwfJ23h/3&#10;UkxiKaetGnhfUWKAFCV2jc0AACAASURBVAMxR4KfC10vCI53Ejzqo1qj6CNCtPX0TjnuV7rr0aH2&#10;f5c6qpcXmAdxJ5tOTH/+7VF37p65u0ffXd27/Z7YPfWzt6HHnjUB0EL+umeiA+LcKwz9kJg3jNyP&#10;Z7xtXhLzDkTEbHc08Zh4MdCD5jmK0uPyp8GpKoTVALyImIXyGIAgxDOkrORz4XwqfLisfL5sfL7s&#10;XHLj8vQb53PltOwsqbB47nFKkDMsYkJ7duG92zQkmBR/6gosJnCqbrS2Uat5uLdwZd13tgJrTdz2&#10;E+v+xG07s66Bm35jXQOvr5HX68JtXbiukduubKWx1zOtWa6WGxG7L8iU3G7UcaVxXtZDPbtXtrpS&#10;Y/t62H19wXuJBBkQ/kY2Uxs6tS+d9mTcNyu14/fQvUGd6bvfajLSdDox5UlH6reYdDMU2kMJ1aH0&#10;2oHoOREcRqpDWRmdvZunWZk3WcqU4cFcpLcx93Ci7UdD1rGN7hXIO8qdbn2fJx7tDJJ3zwjHFv7P&#10;HDj9Cg5sZkt97O3ReHi3d3f9lKkzPYLFu0xDTOAZt/QN9CDMYqVlOhZAFMvFmTiT3ThFBQCEjrQJ&#10;XoLNFHTzSrgg2ZRS+w+MjJHR4+ma+N6dFNbHNFnOgWGs6gK4iIeA93ws6pjb+bXTRq16hBL7xuoC&#10;UAhClsoShFOARZREr2hp3aten7OqsDdhb7CXxr5b2RHVeKztvFDdmFAGmswxnmmDf3h+9v3roB+u&#10;kJRS2Eohu8B3Oi2oNvZtNywDR7u97je2tfD5wzP/9Kcn/ukzPJ02/vpl59t2YUmNP//5H7heX1i0&#10;8dOPP5rnLArNS8EMmvcNMxueaq1uSHRkV6ysSet51K2Ro+VIr9crbd/RWvn25Qs///IzP/3ln/jL&#10;X/7Ccj6ZBzyGgWnxnJ+J2QCPUszElMnpRAjJhHAxj1LKieB1WJunIRnqdmV5OvFxiXy7vvDbt288&#10;nc98/vwjT/nE9vrKt9+/8ikkcsrm2X75Zt79YqHj5fqNfdvZ18JtLby8Gtr2719f+PLtlW/1Smtw&#10;elr4/OkDITzx3z/+L75+/cJtrdxuO9ttZ1sLORRy3Ml5MaVTzEvWPKQ6RsO9bigxRGJeBphPjJHb&#10;9cZ1vbF3tG3Bqzs0vn77yuZlpFQsjWPdbiyXk4F0lcJ6W4lpoRH562/f+Je//cZLAc0JBErZSV6a&#10;qcsQ2hphgL1ZaH7ZrTRXCC5uNUe67iVOhiAyMYq7cwgLL0SIyYCVUs40BJGdAFyWhZ8+feLT50/8&#10;6c9/4Xy5WESx1yC2UO9w9EHvS8z1bnRkahNmZfCXLgsHgb1aSkXMyUGUrK+3pmzu3QsxsrixZlkW&#10;1m218j1x8ZJgjiD98sq6W3mpS7lw+nA2jiHJDT+KhEZo5oDYtp0Ym0efiIF+DwVNR3qB5bV7neQQ&#10;SMFCrinKHveBW1DcuG91ypUOotBLmmkzftjZvwquLCsSLeWs1QZFsCxdPcJjx1IeskX/bGJhw6HQ&#10;tDmGQpvOC3FZxjyttTUHP2tWazxGRCx6pjTLx04hQNTRSlP1cUJMwY9NW9AY3XniKOC1WBQCUcec&#10;zEqyanBaCMO4otp1Eh1HpQiOqeHnQzRjT0qxq0jmCBro1sce6uWsammYXcsNAiGylUpVWPfKXiwV&#10;qefXWxUBr8Uu4g45GWvwhwJIN4I4MrO4sXPsFfe2W1Df92WM9wzT7ynE322jG7VMAzSDFcJcz3fO&#10;12VSLL+neH+vb9/LTR7teVWBTrv2jDDxpbcGCWuktzW90WVV7fK9HvPLEfcpkye6N6K+NkI3MABR&#10;EQ/nB3WcJzOWSAiG5wOINPcud31ykihUuUuflOPXSZDtSvIkiLw7u9Pvc83PsVgycsN4d/GPBnRo&#10;KvqWaKevH6Ld+4s+Qhof5EKRMMWg+3LIoYvOP33E429VwjRX3tNJp5AujYLXmDuUDDWgpM4k8MDN&#10;IZR3YbNO7Ryw5obOaJaWJcJzrnw83fh8euWH88rnc+GcG+fnLywLFmId7SdKJEQlRZBLG8K7V4A4&#10;BiGQNLt1r/Uz0NO1Ddwg74kMlAh7K6yxsMXGFipbiFxbZAvCTTLXKLymxLeQ+ErgqpFbqJQCWxXU&#10;4Y5UHbSMxmnMtc9bmHJGVEc083ww4RqyMTpnXrP+5++Pzfigxs1psl0xsbE/KMZdKfYwNAvL7CK+&#10;NXKvgE506G+JhsFAutTTf7ft0XP1/cCdCF6kM7qj9d5X5n7ebWjPSp7ABHTqT2cKo59yeKbv5oi/&#10;f90pgMrBpMfDBmf4bru2H9/f+3/Xiwx3qOxjSJPm+x8Zx5s2OfSxhlj6LFa8fpQzcmVHtJmCjJJE&#10;WYJQQsBA4YVd5xmRwXvHsaPNwe6Mj/Rw66Y9ZKwrzOZNHnnR3fDWlcOhfDltvTP2IYw9jlb6ATLv&#10;saM/fS3ufvcnhdgjGRS0oo7Yap5K5Zzs5xTtcAl6qPYK7o2AokKpyl7NKNBLuDTPe+w8Qvp505WQ&#10;/oHzYXMQHN7lWzFvVgiBZVk4nU6cz2erG7xtaDN0aFRZloXb7UYpO58/f0bVvFg/fTzzITX+4UPm&#10;x8+ZX7585W9fNn67Lvzj5+hCZeXz8xlBWJZswDXLyUEtO0/ra9f3roGw9Kij7gkPIXhYuKKtkpfE&#10;7bVSy251S/edUnc+f/7ED58/WkhrDmjMo5RJiomYMykvXt/XEEZVMHRQD20NORtwnOc14ka5EIWU&#10;A1fdSCmSS6LcNqRCOi9wgZdtZbuubJeNfL4QolD36nnbjbLtlG1jva3cbhu3vbAVZW9KRdAQKTcz&#10;CsRsoXHnJfP5h0/8z/8V2fYK2nE+BC+0NgB2VPGSU+r5aAJaXah2ft5LCUk0Q0CMSDM6rbVQq3lw&#10;a+1pQOKlYywsfVPh4ylzvd7QVjg/f+Lb3vj5ZeVa8XmNNqetkZZEjoGKlXcKOG6Je/C6IGn4LW0C&#10;Lu2ymIx9JrhgH7oHuXu4PZc4CDlF5xGVJgZAF0TIIfB8OvH582c+fPxI9BzklLJ5RD214zg4pzO3&#10;Iyh7tEFMlZDckBLDYYgJEGNiL6uF4IaKhmD5/ospYuW1UEpFtp0QAnlZiCkawvW2We3vKl6DXEGb&#10;1dLeC3vaeV0TxEw6m7fYSllFqga0mIxjgrIS4wFB0b1dtXa55lAmQgiOH2oGkiRmFGnakGL571XM&#10;eBeDp0UNZVZByx1y9DBsOP30MFBpQs9T7qjG5nXD4x/eRvcc3Nfe72HViNzx5s6vGXzUjBxReh5v&#10;AiyahaAW5YiMMXQvcOTY8+CgacGiFGo1+dn6oQSxCBkLofWonAfZqkfFhB7yq934OgTjUWUlxuCe&#10;QB1/h27wx868GCO1WErCvjdPv+h5zIpKoDhOhxItnL5xyN3CaNPjRoYhSMem48739hgWPRTAfioO&#10;xVSHEvd4PSrD3wtz7p/NyuhYZTX5glYNAEvNaNz5hzrIb9CeVnb/jLsQ8+8ozt9TpO/64pOpQxk+&#10;QEh7TvmIFhi9GC3RUyFFDlnFnsGxBrNMP7XRZaAh1ziv7N83GhVCSAe4nwOz2XeDOyssfYy7GuZD&#10;fHLeI0fDfdzjzuPVc5Lb6Oib6Rvy7DHggfo7dZ5huRlTNb3O09g37bHdOtNRlMhhSRjPnTt1vyLT&#10;38eT7PCZkFj7goqg9ahB9oZYOmN6x+rU2+2I1EfIov94X8UfLv6FMf+duTZTugzQSpFQkLCzLMqy&#10;BD5evvLhonx+3vh8eeHT0yufngvP50bO8JRPLLmQYyVHWDKE2JBoeVFZFkenNKV9AOp4uLXVRLT3&#10;3CnnICL23lYKtR05g9sOtV4p5UrZ4cv1QinKukfW/cRtf+bb7cKX14XrFvj9NbKuyvUqrGsyT1EN&#10;7LVRWgXyEOsHHx0WJQbDHAursyDfN6VgvrwOsjYR+7j/kZ3r8d1pYyr3THLkEYq4sDXlbBGQoHdt&#10;DqYwbfowwvc6DczM7GC+9iqDZ4y5mOjvMf/jmKCH/TP1qF/Cse87qYcwM1D+D6+JQerUUJ+KscKP&#10;l/o9D/nHD4LHH13jEPL/H3NiBsDI93reZYTRSuc91o45Bcyf2kRpjwcqFhIbUbJAC1CCGZVUodT7&#10;ue18g64YBRdz1IHu1Er+qOfmCr3mIyNE0vhKMKCF2joLndYfDv25c833hTHL37kvD2fdaZOq7UpH&#10;t1zPDcQ+No+goXpumZCTcM7KJcESlIQ6grXZigeXVAfnqcpeoFS3CLu3YozJx3GcNYpl3+HbrX/n&#10;GHcPr6618vr6yuvLKzFFzuczT09PCI3r6ysvry8sJXO5nBG5EGNgXTc+nSM/PiX+218+8Zc//cCv&#10;L1f+9Zdf+bYHPn3+wIePgW8vL5yWE09PlwEIVWt1njYY2KEgg1u3QZrV4m21sm07qCHmSspoU3Zt&#10;7KvncMZg+cjbjfPlxOcffmA5n7ltr+yayZcLqKmSy/nCKZ+svnHnIUPQsqiVlJN5b5Id4IasXomi&#10;pCQsp8SuN2JMfMgfocD6uvLl9YWcEx9/+IGvP//KfrtxfUnE08Jeq+WXVvV+b7y8vPLyarWaX283&#10;tn3jddsoqhhwpYXtXl9eKLtwWjIxJSSaB6VVRTBgsWU5kZOF7eZlgZQRNUMwegjuMaZxllUPSewe&#10;5dBsHrZtY6+FvRTLP3eFpCtUp9OJkiy/XPcrOQq3Cv/25cZLVfL5RNt7ma5GFM+ZRQ0kqgmXU7o3&#10;gqgSg4HJ4d47N1OOLfWeLHLwtS6cmxcueQmaUgxhWpvt/SUlPn144s9//gvn0xlESCF7SH2h52n2&#10;M8cEy2O/d491U5MVhnLsP1Y5xTEBWmUrhihLsLq1KSXO5zNaj+iNdRMHiEucTot7EWXUfhZVaqns&#10;28a+rbRSaM4XmgjPXDifMyKJvQltL5ySAJV9b1aNIxfES0d1cDejbXUk7nbwDz1QjEMwxNyGoGJK&#10;SRRTUmO0MmOCRciUENg3TJFujBI93cgdAl7SCBJWZ3vkKrsBpNIegCl7/fR+HslI2xiBcs47LFLB&#10;jS3a+WdD1SIqZEmkGInLyWi/KTVYaLblvbdh2Gytemkhr2sruDHGANQqBgqnTSEeqlAQ7O/Qzze5&#10;p9tJmBDEsSPcURMsRTG6sUWUQzmXTv+d1xt9rGth32yN1XN8aq+EUDzsW8IIiT9CyHFA3X4GHkqy&#10;RW7cHeaDT87e0TDkvwdlc+zLt58xfTbv67fhy38cbj34QY9gcIOJNn+vg8W945A0aj7yk/93ruN+&#10;k1gOWfh4hWP97Xm87ccUZt2bM9muS73H8w7luTumDhmhNz1KYnbCpxtQxcsDgmqlNeMdxI4nYzFG&#10;5tIYUg2TqPBWQur81uWrTioDuOtu4PP1oCQf1kjX3MFh17vQ0qa7j002pnEIET7gSUGeO9YX4FFR&#10;foxZl4dfDgseY2F0vF+H0PCYk/AeZtADedO9cUMJk+OmMN6fQmf7YThNfmvJmEgUYjTvcUqNy5Ny&#10;vsCP59/5+KT89GHl89MLn552np/hdIGQ4HOM5FhHSPWSzdJKbEhqhLARhfHT5SVc15MAPQ2h03ut&#10;eFiLsoAfBJFWA/umFA+drll5el7ZS2PdYC0vXMuN5+2Zp9uF25b4+PUz15vy7Ru8XBtrsTDs227g&#10;X/u6GGOfNuNQ+sb73udHeujrPNbc754s5CMUeVaDumV2Zloz0+trJW9/xiLP5XBGEwf9ipNb0J6P&#10;OOUED6qYDxIfnhwK7Hwwjvse+/M+Xz2uia7nW/t+es/ve9whU2mm93XW77JeORTC7/D+MT/vKnDT&#10;IflHVxdGuPN4MvjO3/n6+x2f+tA9c1XvwxEPpdc4aJBGREhBrORaEGrkAGEbFM5Bp3ighCuDlpPY&#10;Q+UttKnV6jn+4j9hhGK39v3F1zf/T+9PvDOlNEqDSHTAAhfCbD7bpHTqm3Zr8XBWV/ZjgJQD58Vy&#10;YU8Ulmi8SRxxUvEwdhdUa1P2omw75mncTWlu7kWbPeBzsLJ9vQ3hYQgL0/0xHKj7fQG0Kdfrldvt&#10;xqcPTzw9P4HA9XrlcrkQgnC73fjhhx/4cxY+njf++R+e+HJ95f/5l1941U98+mHhchH2fePLly+k&#10;EPi4wKdP/0Sv56soPUd6VpYPj7G6Mm3K/O1qIFZPp5MrHwZSsJednBJR4fr6yul8YjmfUeDnn//K&#10;88ePXkalWR1c4gg5rL08owgkIboHLS+Jy9OZJnHUOrVbPXQ2BPKSeNoDt/3GS4G8PMHTYmeUCuyF&#10;JS+83G5srZLOJ7biuZ4NyrpR2bneNl6uK799+crPv/7K9fZK00KpOzQHZdLGy7dvGLiTCfFWmqtH&#10;8Vg+bwyOXuoIt4TmfLxRd8t3jh5e3jAgqRgi8XRmFWHdDS27lDJy+W63G7UZ6jnYc9dtQ5ZMujyx&#10;3r5R9ysikb/++hv/8u9fuFXzTpyXE61YXvcSI+w72iAtGc2WpytyKAGWe544nQJlr6OkzCEkToIj&#10;PUrjUJ4QA/3KOXFaTqShzB4yTIiR56cn/vTjT/z0p59MwXMPb49MijGBVIt0QmlNBi/rO6yflQrm&#10;UOg/dJ5oCkvP89XWIAYWEU6nk4XvV2Vdb6zrSlubG9C6gSYiKaLNUJpTTGiplsN+vdFq5fW2stXK&#10;WnZu28bHj5XL5ZkQokUM7Jt5S8GU8yV5TWU3pFjVFkprrMXQj51xGLJ9shtCdOksBisfQzC8kGYG&#10;hZQSUYQUA3uIVlbKS4tVRxcf8gYW1h5jJWVhLwXZNsq+jwi9x6uvs9AjHdWjCpqXgJwUsxb8b0O9&#10;B0b1A21esilGck5ksbzuEhuyFYr4WruSXEt1tOtDtrC+G73uunuuuJUOBDUD6lTDevC0ifdKVzhd&#10;GBrjExlK8ojSnOVSZ9ydZ7davU71bgjnbYrVa42tVNatUFqiqYyw+eBRM/156nNJNw5JQKS5fHNv&#10;pOrEP8vr7yrC78mHcPc6O0S+5zH+o+tQ6D2/3V9bV/I9Z3kWzkS67GtC/mO/Htt/vO7vk/uxdqdR&#10;OOZm7udjG/38GfKSHvqPqmMuHI+6n88gZOf3imN31EO2tz3gOAuYYp0cMb9UGcap1qsHgcsex48R&#10;0xH2fT85j38YTab5LWvkfhIfU4IFmTzILlh1cINpcnqrjwK7oD257l5J9QUYItGd4j71yfveN9vd&#10;wARU63HQeKzxURaqb45+SB20duQf9AR/9+L4zu6x7xr6IZfQvVG0orW5pUyoWkkcdX270KdSkBzZ&#10;Ec5BOUslYWFeOQkf5MYnqfwpFD7Exse48yEIz2HhSZQzlRwbz9kU5Jgc0CNAiNVzOxKntI+5ODaR&#10;ycIiQlAdIc19OlOEnseuVu6VSqVoRbJZU1sT2iKE2qwuM5kcG0vaOAXlqQpb/cjPl19Y44mLXDgF&#10;5cvrK1ECSRKbBK6s7CWw7cE9Z9XCTzURWkZlczuKgnSDhmCJ9r3GnPrhjefSmXKVJLBL8zB7V0u1&#10;hzrZ+OuI5z4shz2EpqmSJR+WLbricGyn7gHtSqbR7RH9YKnobumSdChxeL4XOsKNQnTHoAPMDAYz&#10;/df/hXmDzcq0HveAGjCUNqoTwOzNFgz0IAQLGO4gOGNsjjDZOxHuNpgzqt5e/zf6YXeWie7U50/6&#10;X3rs68dDarYs/tE1ezd7Drp0MBGxMKQw9rJ9FjqDVyVU42lNXDjhaEsASqBlKNJYKVaHD8iqBtKT&#10;gWY1wbMEIFK97mTVRorRPVlGFyIgWj2H2dIqxGD8PW8OG4+X6tilC6hWUbwo7KoUdc925ydvDkt7&#10;nlIJqkiDQjPaSsoSGxcaIaxkKguNJBmJGRVla5W9mjHA9lUwQRwQN4MGaZ4HG6lEU0YCnEX4QOVc&#10;lc9ZiDSSWkhkEwPlsnQLoUjippUbsIpwq4W1NUOsDgKtDGH9LX3cK822xp0m7DV5ne6OlTGElqZU&#10;rdy+vrD88IkWE6d0YhHhdX/h6Sz810+Zr7/8G/HpR17WE//y76/8vgJhJ6jyj88/8K8/VzReWFuh&#10;xAVOF6pE9tI4XzL7vluZFhXEDY8dnV4lElKibitJG0vZuF1fKfXC6enJFN9rJWPCqgSrGVtbgWaI&#10;zUuN5PMzrzR+PD1xySd2BeLCVpULEFIc5W9EK+e0cI6JXJW2COu6EnMiSqBJ9IihRkxnbvoKMXKW&#10;RtleiURCiqxbJS4Lt/2VWi1hoF43pJqh57ZtFgJYhH1vvFyvfLu9sOrGRmEvpjAUrO5u0IjeGjEo&#10;2/UL5wyRxHP6wCmeOC8LMQtVKtEkes+tbm4oCxAxgCEELavRvSu+pVWUSsxmvKh7ISKU7UapK7e6&#10;ITGRl4XrdaUGQVJi0W/G48IP/Pz7lb99e0VzQtuNuu1cl2TCeDElJQRBk6BiOdNFlSUuJti2ZnW5&#10;T4EclVYKuwghJTTslNZza42O7WSz9yIWTmiRGMavagAthooeckKrklvlIo0Pp0zKsCwnarUw6+45&#10;i2lxZa2H0jZXLoyXBpswf46FpCMgMXrKh+X0LjHxJe7GP0slVMsBFilUhLScSKdIqYFcTBlua6HE&#10;SggW5p8JEC2fOS8LnjhtHu9SyavlJ2+vN24hEeNO1ZXldCItmW2rxktaQ9pOLIUUA8uSOS0LJdt+&#10;a+q5wq6AFfdunyxek2VZTGGOASGixXhqkkhRq0sumPGohUB1pb7KjkX9yCindTCpSAiNqBYK3rxk&#10;XwcwVbr87DmunvI2sTOCJrp82mWNFvv3lUVkgFB15bO2SnGE/nBKjhkBsUcnKQiWa9uil31SyIvJ&#10;AlbCFcQ9xXnJDsTaPbT4/utKGG78MWOCOPCjdNlMTTGnp9shEBRJQowL2rZhRGyt2OdiSu5aMlut&#10;NDZ6jjcx0yRx3RstLB614bWQtZryi0UkLeniyhhI6EB+nk4gkSW4HNMjYBy5PSCkGPmiltNKTBNO&#10;hHmRcoyoVkJIA8V5nE2uEHfD2ONPl0e+lwfcX+daxxYGX50/eKqfmhw5K8jdENaaehnC95Vhe/+P&#10;I+1MapOBU2Iysq+pcZO7cT++BjccNZfN8L7Zmoh54EIwsEq8pFVKRLH9F+SYP3FZTkNvQ2nV0jgi&#10;0eU+r95ARFqhtBsikeA5tibPmGxm0df3QKD+37QPOxaDQnMjKjDCGfomPqaLew3h7XxOL+8vyve+&#10;c8z08czuSXrjaXrnO+Mj4UiTfryvS/ROXO+lQvYvDoXZia4xKVGH1mJ/azcq6EArHUQbPXSyeV5H&#10;U6xosFnhctxZYuUcdwubPlWW/MqH85UP58rTZeX5g/Lheef5qfHhGZ4ucDpDXuAiECLmIQgmiIaA&#10;Cd9TuJF1xhWSMFts9I0SNuZEQZPlPwX/iXVCngVOYCA4e6E02BXWvXC7FPbbSt4v3Fbl9QrPrwvP&#10;18DLFb69wsuLWSRzFVKJbHtjrztVDe035mC1YEePAj3nFg89vTPCaFdSD5U19FD3Y/h3NNSts2P1&#10;pVtZw7TOcsxRz28fz5jphuPex9NuPju5v0Te+0De9g05evOuNfLYLe+R/3sPf6+VY4vLd95/pwX5&#10;o7vuw1p4u6P/U9ebtr47+P+z1rVB85DrKhb615W45gnDZhhsIGKKuJpIkI1kKapmcXKDjaU+CNRq&#10;ngI1z0xzwaKJfbGJefgMeXUyUXQ+1B7m8mHqO/iTOO/rdT5jjOZtSLDkxJLNoxyS1YlbFPaq3Dbb&#10;j8WFy3HQi3nWT8nyPGMytNlTgEuEcwqco3mYA92Q4a/qc4rlbO+lshfYd9hLoezNS11ZWLAtw2R4&#10;nZb3vRKC8yHdvYOPUQn971Ub++9fyCmxPJ9Yy40/f3jmv/7Tn/n5b//OKUeqwt9++8rvX79BLaCN&#10;z59+4q+//Mavv/xGOp359PEZwTw4pRTy8xPbbR1lf7xDhxDjXgDb55b6knLmwpN5IdW8KAoGIkYa&#10;6NutVnqu4PPHEyE1kjaEHW2BGAyT4nw+UXMix0TbdrRUzstCyIkSxAAsym7Pw7yuacm0vbKuN07L&#10;wul0Yd9XmiopZVKItAJNd6jVyv/FxF4sbL2USsqZvTXWfeP6svLl5Ru//P4rv379wpdvX7nergjm&#10;sf34w8cD5C0m9m3j5eWFGIQ//fQDT88Xnp4uDghlZ2aMaYRTHyVAfF2bspdtyDBpMTTlWiu1NbZ1&#10;pRQLu73dVkpVXG6mb7DoCJchBEIJfFs3/vr7V/7Hb1/5fS1eMzhwXs6sE79F5A1bHmGUXciVIwUg&#10;pUhtsK07qqbsaweMwgVbJ/buKY4epWDCs9UeTrWaTIFFDOScOZ9OXM5n86h6HdwRZKhM+xj6WTMi&#10;WKboutJ6uG0bhsWyF8q2U3cDhuq1bXvda7SZ6BwC58uFFBNburHdrPb0tq7U1kg5kT9cSMtCTtlC&#10;4bOwpEQ5na1s1+uVtJcRsv3t21du68r5cuZ8vlgpo8k7t+6F660gLxZldDpfBijdXM3EkJsrtawo&#10;sO07KadhJE8xIucz6/XqRkL3oLZ28BwxTxjRzulKG4Bb9qqGRjzJGlZGSiaB/AhTHjxqEh1MDfXP&#10;XB4I3TyoIEsc+amdr5VSgZ3alCU4iF2MhMUkiF7+Co76wcHPhFnGGDXmw//H2ps1ybIk930/j4jM&#10;rOo+y11mBoMZkiAB0iSKNIqSSSYTH/ik76xPIDM9SEY9SMJiAgkSxCyY5d5zz+muysyIcD24R2RU&#10;dZ87A0F1rE9XV+USGYuH/335uziRa5Ovx/wOvU8PRxOunxh7fu6G7AZODUw7aZeHRsfYjPVNh7bn&#10;yGthX3fybizFIhEJCZWIhBZm7pf3cQm+t43A8Xg/amrNSOGGon1nCxbmj7aa9W2n0X7OcSHpZGkG&#10;YF9qR52xvR5r6h4s38uK8ffo1R2Zpz8HsO9fDaSPe+L9ee3P11M8mkuJYxx9jgas9NxrwL8bCXxe&#10;hDa7h+cRkS5zG+47pv7dXg59z7S68BYJHD0ypRspVBExXQQg78b7oQN4FTdaaz0SND/7ajL4aMUQ&#10;bu0C1B5vOKahozuIYAAAIABJREFU5/b2pl9fDtr4/esKuR4dNHTgEWKnL49/eZFbcDw0RduXrYPk&#10;frLfAh2n4+nHBK9SHfDcPXGSHTOf0Tx2pvjpASC9fIoNhtUDLtUUxiAViZBSIITCKe2cp2eW5cK8&#10;rMzThcflwpvFAPHDGR4f7Kf9PS/GXr1Y8whxzOn1n1B7eMMhfA+PShCP+fevXNb1yar0xzSlv7qn&#10;U7vzH3YoMZITZIp5ujKs004+XTiVD1yvkcv5xJvHE++3M0/XBz58t/Bhhl8/R0oRrrsgq9XULF4z&#10;UQndKzjCtmN85JiTOLGAHMcCnf34EIzHomxGkGP4D0HSKe2HO3dwOszX+xJlL34LHpXwwlc6aPs+&#10;n1pD22Qem3ZPKvDqPTmu2S9/2383CHpQGo4vj+u9hsPvIXAzJNyKBn158D1A/v8JxGprrt492uvC&#10;hoO6Wl98d1+XuSkkVkJE2bURdFl4XpLYVj8iBniCQMLYnAUj8IqAaOlWfPMiizFhV6tBC62sB2ZU&#10;836yckgY2VF1bwRtGvYJ1F/3nxx9YlQq6iQuKYrlnQb/EQP0KVZCNENAUWGJwYxfRdmKg2Vt89+I&#10;ykzpCUwxsATlHOAclTlAEsEQsRkReokntedZqzGTrruyZgPMuRwTp5VDu08BuplWevuHDh/mkkkx&#10;kZy4qGRTWtKUrFzSaSZcVjTvzO8W4mnhn/30J6xPH0BXfvqTn/Krbz/xp3/x7yHOxBD44ZdfEwR+&#10;/ptv+Yd/+AfUENjWlcvzE+v1SsmZKU5GKvJCwWjKx+1oFQ+tnhbzOu5575Ek0UmTtBTmZcGYXrMp&#10;k5Ip5YKq8vyxsMtMXM6oXNF5Qd58QZgCZS+IKiHNhBhYi9XlXSRQayGkiYB5XCUIcZnItbI8PJI/&#10;WZ1VCU5UI4VSs0dI2JxY950PT89crysSI+u+83y58LNf/C0fP33k0+WZrKUzzy/zbGWJgMeHB7Rk&#10;Lk9PPD89ISg/+OpLvvziPV9+8Z5379/x8PhoYzYl5nkhei7uvlmkVAtnbvLflHFTwrfrSq6Vomrl&#10;h5xAK5dCLrY2VAUt5kWdYiJEIxZbr8qHS+Znn5745fMzIrMBzgIlmGG88S4cyvgx5gdIdkIlH+sY&#10;AiFGpnh7bGcYpy+0/r15X0IHvdW9e7WqRYRh50+T5dY/nM8Wph+OEmjdmKSDjBRu7n1gmuZhc29j&#10;qdRcybuVdwrAlCLzlCh7sprJHtrYWJVDEM7nE1OMpBCsZnXOxtIucHl65gELHw/APM0sb2Ybt3Xl&#10;dD6zXlfWdbW8a1VKzuzrRiAwLScjlpttbZaSDYTnzF6V9buPnXCs791y5L5KaV7HQtxTLyc1TZM9&#10;Q0qu21WPfjnAQ/BUNaOHiKg2UjztofzNa2xb+7D3OZhoUU6jTjHO4ygN/B4eOD/d8YoDFeeQaGmE&#10;ey7kWtEA8zSxLEuPFtklkPPe8/XtVh16H3Okevtim7flMEh4//Xyel03sp+uQ3nlgzIAfTPS2r5R&#10;szrR2Vje0HP7S2W/ZgP1WUECISXLM1QBqucje4muYn0QvZRUm9d9rxwcQuaZd6IxgVBaHutu9Rx6&#10;ZJa9P1Szts5D16EPYrIDgL4GiFvq5wgqx3Ds9vdroPZzHujRgz2+Xgv5vg+3PkKMbwH3cZwM1++C&#10;yMa367867L8DttKGt27v23LQK+0Zm6bje+JdG0UH4zpjf7oxsdV2D0cIOogbloWtbmjJVCwFyL/F&#10;Kg5VxzefUUaFYcEdXdDZrRuu7EooDAr90F83vf7ajfR7vpYDaL6mkA+Txc7XFxcZQXbDFh1PDIr5&#10;qEm3akwvbikv/2jx+G0TvAnLFpB6DM64AFq8e6jSOG3QWEEqMUKaKmk2hfIUC+e0MccrU1iZw8pZ&#10;4CRwSvazTP47wiSB1EMe/eem3/xN5WAOFr19ZjW2tyZwTZBYSMPNWA3YTIKVkRq/lzJTMYW/YN6w&#10;LDCrkEWYC1xqYa5XJi1MZKYKsgjhHNmZuV6VkpU5REiJXWDfhH0XUk8AaI05+t/afYcK3Rp+DHmD&#10;1AdLXj8FbJGN6xw73yyWbh0ciBu6MtTmA/dCqiFFv2uvA9WWzwFycKBxQx7RhHm735AULP3N0A45&#10;zht6Ar37X24vct9iHCU2Lpn+GgHJ65/dKoY3B73yXu+/uwPmf9/XZwHUeECb8O330I4Xz+sbQXaW&#10;xShWpigFA8pe0LE/QcBqARMCEfM+76pEtQiMFjYUxSinkja+BHXjkwHk6huJqoHUXJXssqbVFaYp&#10;Xb0HXz5LU8xFlRY8H8RYW2OoJAIJZRa1ck1iNQaJlhM9iZIrrLmSgrIP0VkiwoMrwikJU1SWYNda&#10;vNxTkNbmVgMVVMUI0apaabmsbNnKWzXCwF6CalAMXnv1PDk3NHQFwhW92OvMWv80FueW37qtG6EU&#10;RDPkjT/40ZecZuHTb5/48vFEiJGtClsNVtdTC+8eFq7bypt3X6CaCTIbI/abxXLo1p1t3TmdHkFy&#10;b39V7cFppgy7IbD3kSmMrUSLiIWWxZgsjHLPTHmi5EzeLadWPTezlsrH7z4SOPH4fiGXjXiuxEuE&#10;0wIpEOdErpB2kK2ilyvh/YOV1UnW37ViwComA0KaEEmUulLzTiGbwUO9riw+N1Vhmqh75rKufHx6&#10;4tPTEx+3lU/7xqVky4tN0UKGVdhzYZpMEbuumefLhX3fOZ9OvH/3jiVF3r1/y/nhzDTPlj8/JYyg&#10;x5RXqyNsfVrLGDZ8KM/7ntnyzl4K13Vl2zf23fLVilrYu7ixACz/uYZIJfBUhG+2yqcCRRITkajR&#10;UgNqIbZIh0E3sLXnQn9QUhvA6juGj/c0JUTMoNOqKDRg3dit21ltGRggs8iVVraw7RUpRuZpMuDZ&#10;UocaO3Pfd9zo2y4oARjDOp1dOERKdoBcHDhU+/x8OrNuawfDtTHvg4EML5k0LZMdg82t5+dn1uvK&#10;XgspnMxjV2zxS1NSApAC54cH24eDkPLh9wkEKzFWiq8ZPN3DlOMqm3kE8bxhbaHsJvM7sZP3R3UW&#10;4bY2hQbyzKusKXVkqk4K1jghWp+pKjVYuZlWH51W4i8EVM3rXWmGiMOZYq3gIBzz9k3pACzqEUWl&#10;qq15318QPJfaAcwQvZK3HVGIEggeUt4AbCmFuhYfrgEojcYUrI+keb+lkX16OK8TwB7zu/0YN47x&#10;7DgbenHjz0AW2lLjLHS27cdmtDoi0FOveqIyQWexNvbu6ntr9pq4wceuqUcNKNs6ORxbAm4kUFSC&#10;E2GZDEAEQkD3zR0h9VjVbf40Y4b0LuBgA7+NCPl9Pb9tPr309v5+1xgx05gz3q47Hjf+vj1mxDoH&#10;ABggcNetukHPv+uguMlCHfRuBpx23HFQ3wdHqX9W1ddkV+bsJ7gi09JhceRSVK26gtqIhTgZ83kt&#10;XW9qBkduolTvX4MudYADkCEn+Tj9FpgaeB46+7M3GS7cOnC89+2Xt6fcWU1+n1cLVRk9ytr0YA6c&#10;2MccW0yju30EGeOHXUzJ8KUf3MauK4Dg1iZs49HGJlgJsTClnXmGeVaWJfB2Uk7hyhyeSfFKSoU5&#10;CudJeJwi5yVzXgKnubJMGLNnCASpBMwSqGoslCLHePR989jD27Zt619BQ/W6vMd3969QQ1fIm5AY&#10;hUKaN6pC0sbACznDJEpJmVNJnKPykOAy7zythedZOaXCwzIxXYSPT4E5RT5dE9eS2HLkGmCVgorX&#10;5Gsubwegve70zfwQXjxJs/5662+AMu1yg5dXjo2+C4wuNA6rWhciN2vhbsK0uTB+4PNTaOM1TFI/&#10;dxRMXSQ1cD38G5p8PH63FA39MZRm6kN5Z7Eb7Uj3E+EQgXefyYtDX38NsqiLj7Yf90PubjzIqL/P&#10;6zZg/ZWHa4v4M90h0BlEJQibz/WkWGm50q7heU6NRRfr8VMoxFCJ0fKHbeP3/BoFKbl7BQ5CCVOA&#10;jEm7gWQL2a7aDFsDq+VN50I3AEDfkG7oA4OFQaeoTFGYozBHM8BZGTklJJvfkwi5KmsUtmJkW3YL&#10;m7+LOoNoUFI0Buv2E1p7nWSsqpX+2at5H7MKW4W9mKc81+P6pvt9fg84lIEmwdUNgkN/YIRKtVRy&#10;yRZ+OS0WJl8q67ZanuIS+erdF/D0Hf/0pz/ht9/8kl13/tkf/iP+z7/8az5u8Pb9F2it/ODdmVIy&#10;v/3tB65EZgkQjQhqmt7w5u1b0my1WS0HWF3narWkxWel9mUvIViN1eoW8WxKdAyRHAtxSp3IK8TY&#10;w/yDCNPyjulh5unjE3/253/Jv/s//oIPl42vv3rPv/nv/xv+4R/8A6tfez4xnRa25cLDcrIcX4R8&#10;yUzLAtlk2cNipEh53405+3kjxIkgkeu6UfeNJMFAei6oWlWGaU48xkfiMhMvF4rAVgoPpUAUwiWx&#10;5Y2Ss5W1qQJaOS8z3334QCmZN2/fMn3xnqDw5Rfvef/2LT/44Ve8ffuW8/mBNBnrdXDymBgDxWsb&#10;l1zY9r3XnK61knPuBtG8Zy7OrH29rjxfL1Yvuxm5GfbumNCUyCJ8mhLfFcgamUiwFTQKkhK7KpIt&#10;pLDJ7xsFsInfloPuICY64MoeTj8vs/V5fmZKFknQw2vdM9KNRlV7uarmScHXd7tvCFYaaoqxpyu0&#10;Ndg9XtxWNmhepRb6H8XzxKsSQu5rfppm5mVhOZ1QlBwjNVuNY8nZ5JcbKUrOTDWRQiBOkWWaQC0N&#10;4NN3HynZyppdn57QWnnQanXLPT95OS3UtXTveHUQ1HN63TDTogLaLpdzZd12rteVWDcbiqYQDbwj&#10;R7khoeHvlooSk0WfWEjwwYwuXZKqR4q0EOHa+1LE8LatcTfYt5JT4fAoWq1qTEdxYdC1l+aVkyZr&#10;QweqpVRKaEaLNm52phV+Sr4/gBardbyxgSrTPHX26loDUwpel90MIOp1pNt8TlGG+WglG4y0CWoQ&#10;ixTyHNHa2uHe7RADsXOA+L4RhEBwokf62HT9DMsv3nNh3wuSJuZpRop6brJx0TRCJktjtD7Jnoai&#10;qp7rKgwqG02bQ5wEq+lJ1lFo3sjBvNgqfo+a0ToacAa26xB7BEszxraUhZbn/xqOufciv/a69yDf&#10;A+Rm/HrtWqOH/3P3eW1P7fNs+N3kSjMajed/H/brfX0DrQ/VpM/zBkyGg1oayK3ebPpEGYDyoAHT&#10;jZTBGfO1RXnMEBSVSNHiBl5PX7snPv3ccNxFGB51krsl4PjyUG6HAb9t6subdQW0hZq8Bpb927+n&#10;QnwDlPu9xwDqo3mtMun9Sz73eRuE1i9N4fFcH/WwYG1gqrl4KSCFGAvzJJxm5bwUTktmWZQ38xOz&#10;7MxyNZKHBPMMp9nyjucZpqkyJcs9Fsm+MToraoUaAqEeIFk4hGvBicuGielyzT5rZX+PTrz5W7Xl&#10;Mh09M85pSc5lbrogagSXpNAIegrTDKcTPGzwsBWe953zwzMPl8jyBJ/OifM085uPiY/PkWciYZlZ&#10;YuIp24ZToOeZ2b2VwyQwNKhrJsP7NrLts1Fo6LHAbi/kikT/7uap7/pKXKk/ztfxUu3QO7TZ5urR&#10;nuNpRiue9pD5156vHd+v2FbBAWR1bPvYUBlPHpfqcH19+bg3L+XGMjVeWg9B10OZff0ff79y7c/v&#10;HZ99NWx4fz0dH7d/eNv0F+v9Dlc3BQCNBC2sRXsYXHsMmyfaYjOMBk2USRXBiPwKQg1q1lHPE1YP&#10;5apO/mKBJ5YGoep0JcVAstb2ubdJXwldl/u2t3qe2nQ1L8NhPAZBqoVfh8AkyoQyiYFcESFMQqnC&#10;Er1+sfdh84iF4s8dquVZ4xSHavO252S5hTdXZav00O29CFuh10euvoG1GtAxxlct6229jnlaDG1r&#10;c2/fdmKKTGnq3p6yl27pP80zJSk//+XP+bf/6l8SVfnTv/gz/tt//a/49tsPPJfAVjJ7vjBPEx8+&#10;feIXf/tMnBb+0R/9A775za95frLayr/421+z7g7WVLmsV5Z0eK8ltDDP2iOPjBDI8uhQU25tuLyu&#10;rnssOrfEsAenaWJa3iBUNIPoxKePhT//65/z9W8/8F//i3/J6c07yr5Tnnauv/3Idl1ZHk68++IL&#10;pmXm9HwizjPL4xlJCd2EEIvlA0ohppklnWDJbE+feN6M7XZfN/ZtI0yL1dAVCEGZl0BID0iAnDck&#10;wmmJLEvkcr2wbRuicD4tPJwfeLMELtcrtU68eXi0HO68cVom3r05G4CMoUdXUJRSCyE4IVO1EOmW&#10;s6pVPdRS0LxT9toZiHPOnUtDAYmRfV/JJRvhIxZ5UONEiRO7BD5o5bkoaGAKiU2vRs4pA3miL7wm&#10;45tMH42qbf9pHiitpYfwilh4aIsoeE0QNUOtqhE6tnql6JH61I62MOHouXpi4Y1NydYG3uyZYprA&#10;uRRuRIhEk0/WaCRG0jxxenjgYb2ybhu5FhatLPPEsszEKZlXz3OyQgiEYkRH0zyRFmOcfng4c1pm&#10;r599oeRMWVc279NaCjw+cHo4s6TEnBJaT+RiYLzk0kF7cBKy4mipIpRayXu2XPTLR+uTEJ1RO3md&#10;Z89vT5ZzWT2kvHkJU7TQfpMbh4csuuEhBGO3NnlupZSOzVMBW+MlV1oZQgtdPsLam+w6wkfbOKqD&#10;XyWX4DwSLaVAeii7poqUttu3SW16g6p5uotfv5TCvrv+Oqde0iudTqzrynZdjeE9H57y6CzXLaIt&#10;oIwlFaO0clGhEzOJRxXY9ZMRKzVVuO0bIXhNaxNmLSdZ1cZx2zLrdSfnyvzwhnk5kYqSny5se3Z9&#10;xp7bbM7mUdaq7peqlGLlt0xpHtaTjKC1LVZDVLVkZPfSWxJtz8/ZjDO+XwjHM9xggtBKKd6TmcW+&#10;T33OQ/za6/uchCP4rYNx5v6YMdS6fXYP1m/Duw9n0D3WuW1b24K0Vxu40cT1+DvI6Lzz6I0myzly&#10;pttYHM/Ni/YDXWdqToLoTjRUCdHTkmhGG8ywI8nkGdEjStRJ9m77q5PuDfq5qfa3bUj+jD104+bx&#10;u9Z902Uv3w3lcdQf/tDpXYkfFZq7jv27vO5wh13dw0aPz4/7d5uVNAIEbrFUP+k406xONnkaI7E2&#10;BmMJaBgmGYI2S5wISrawk+Qgeck8LBvnZeU0V07xI3OACSy3JRq7dEgQYj6U9GYxa2El4iWdApgK&#10;0biHbcJJ/5tbgIyDWfz5a2P6859wi3dczPa+PuCWPX/R4P3pQDpIV+iCr6YgGCvqMDNryVYHcf7E&#10;VM+wJ2oWNINm6+sSE5tAaWx6bf71sbTSOH0IpY176GPXitofY38Ayv4kTYFtz9itW8fEuAXKvqDH&#10;69wBtPFlGNKBpH/ZLvey1NihDNtmpwP4G9eRz7V76NoH/ZjB2r/w3x1RcieEbke4Wf366UKzKRxn&#10;tAnma1ru+6S99QXZ2cDb3zco9kVP/E6JcO+VHh7/Mye0L/XFx+278ZAG8Frgunk/K8lQK9HnivPr&#10;ghhAFPciRmoHPpYEpVAbEY5y5OkKVaPX9Dsas5dKVqg1uM90kL9d6b3ts/uH7VZZfx68nrEdW00+&#10;N0ZTFaRY5IuF6ZlSYs/iGw9m1TV5MWHy5ghHUwfIqsJe7D5W8snymq+lshaxMO7dynjkwvHsIi/G&#10;b9zgP2uBF+XeEAXmkW05yZuTOMXo5XmmRNSNWYQvf/g1P//1L1nSTM3Kh+uKLG9YP/6K7frMux/9&#10;iL1CmB94+/aRJSrrVsk1MC2PEDJFLfS4oJxPC5rXYx55vdHmFewKiIqHSwa0aAdApRTiZAZX5ViL&#10;bc2flpnT+cSeL2gpvHl8w1c/+BH61z/n07qxayEsC/NyIhRlTxOBCCpsVytVJBmqXCELy5sHtm1z&#10;T6eF/+rJmH7nOPN4foR9Y7s8sxfLK6UWag5sqtQQ0WCgY0pwmiNRZkR3SraKBSkYoJinwGkJVC1G&#10;wBKnPo9Py4k5RoJYWLcEMQ96q1PvY1uK1eRuXhvba2ye11Io2TwH27aZ57ta5BViIezbvruyVVCM&#10;ZbXGgIbIJolVAteyUtWY/2sQyhQoWtC9sqiS79JtbiRoNz42wqLYAZLNg9AZc2OMnE4L67q7kQgv&#10;hRW6QYw2X3yCm8cv2F4vbVfXI08Sn3etjFsDvTc627GmBOx7HXInBbOoiXnP59PC8nAmPX2Cq4U8&#10;CxbiTbA13iK/gkCsFd12akxotNSIaZ55ePPoFTiwHOIto/tOvgaiCDWZN7+KAVwLq/d2eEoC4NUG&#10;mtbTdB91MWlAypisLTQ7TaUTeUkIJCxEu3mnm/e+UqghcC1X8ywHm1dtSzu82f5+OL+rtKpDXutt&#10;WmHTK4O0qJJ+kiv4NmY1iyts9mxRfDiSIERCsquphx7bdX3O1EppJXL8/FIKki0HvM3HKSVYLNe7&#10;uoFDXL63nGmj5nF2cyemFQkkH5eCo5IYvH+NLEyjAWBjWfZUo2DElW21tPDyXAwgXy5XSlZSmlne&#10;PvLw5h3brjxlpezPoM77U22fGb2C3QNb65EbOK7PO4WiVmuLgU3n/CiW5lIlQMm0esTjyQ0oh3Ab&#10;Ih9CI7rS7mUeQ6C/L2z69/3s+z4fX6+B5NfOlUGmHPPS1xqHDNOGbO9043bmcT3/RI55PoJwOIwm&#10;wUtyecbxocv57+ol8vre1zwETRfA6rTnIoRoqTiKpy952H5PnxR7b/eofe+4NR7IzS9j07a/qy/f&#10;Iye5HeWC4Ygq1Rsl+wVK7V06dtstMH6pjb7yGkDCLQa4O+G1awx44DVNW/q/V64rd5cTbLLc/OCK&#10;pcEw9RBL8WMb1bidbJT0IVRSqsypsqSdJa4ssTBFmMRAcogJYiSEgkhGA2iN5kEqmZKhNK9CMDKc&#10;llcfnPa+76V4rqNvFWEgLPKt1CzQpSm7JnybG76r6oPH73aITVAWnez5nEXaFO1iFj3Fwh6AqA7c&#10;QyHNgTgLaaqE+Fum+QQpQ3pDmCfSKfP0XNj2jafnt6gKoRzWH0u6d1Wxk9u2BX43zvKKoLwfd2m5&#10;JdJu0CfRa9asdg0Z52bvprt1EXwetEsfV2bw934PupPb7+/mrtwf97lXn4+/E3beXOu1Jr16RP/w&#10;9uih2T6H7M0NEeQrN5Hbs/8/vT6zvQw3/F44DRwbWhUDkNUV1l0rATHvhyjVc3xjUzAqSFUjO2rE&#10;VSoeT10cqOIESOatrYoZ3wRTbPA8ZM9Fa+Qo4kr37xpycM+VVtv4ka4wVb+uWdqVRmrSf9y5lJLB&#10;3xDcc6buKbYtyGqlNtIFMSVcNfTUi1rbeoKiQq7GZL0VJStsuZJLJVdADAhZDh/QvBYus242fABp&#10;OYU4ED3GzE5THh8fPS91N9Cn2r0oAM/7lWnb+Od/8k952q786V/+BT/54ks+fvuR3zw98c3VlM9/&#10;9NMfUwlsm1KoxJj4z//pr0inH7Bfrbbv/HC2MkLLwnXbmOYTi3scuudIxMM5nc03Jc+FNVbxqtpB&#10;qlsk+jzWYT6GYGVrlEKM8Piw8E/+yR9xrY/8x2++5W9+9u/5q7/+D/xX/+xf8OVXX/Hmq3dmKNh3&#10;Lt99Yv34Cb1mPn68EucJrcL1ujGfzyBW23WeZy7bjmjhvETOpxOhPHJFkZyJCtftmW3PrFWZHh6I&#10;MlFKJqA8nGZKCmzrM1sU5sczlRP7ZmX9YoDr05Xr5crjm4l5WXiYZ5ZktcaDwLZvPLjHooVZI0LV&#10;TN53phDZ951t29FqpHTFQ61LsZzhRhZVSjHA7J6/y/V6rCP/UREysClsWNm+KU5GTlYLW7TasikX&#10;HiTxcdhe2vzryqDP11orJPNiClDy3ll9KZl9t3I9y3JiXffOfq1ajclXDwW1RTZ1b5Z7RUNo5RCb&#10;Ugut9vqoZAbfj4Qj97gptG3/02bUaeVZgvSIm5AicZqMQEmsTI7VQ1eC538Xj10OCJRK3TM6O+lT&#10;EE4nY94+nU6s88K2XlkvV+ruofJ7Zrtc0aq8ffMeC481MDctM1kre87sOaPrhmD16Y0RH2qoXnfZ&#10;OU5y5nq9omgHyI3Mq1CZJ1uL0e8RJFD72BX3HnuMlu/h1Vm/UWOXttKTtyzTqrXXINdjEdt3It0j&#10;auM6xB+rO3qqAtHHAjNkxgNchwCzGGFYlcY4Ic5k3sRH7PuJkYqZlzW6DKzFjAan6Gkp++a1k21s&#10;W358A4BwAEojxoOm7CkczqR41DYvqZBj7kAfcbImv06T66WYEXPbdkKYWJYT88MD57dvCWtBPnyi&#10;cEFLtYgSD7GvNODXvN729+e1mGN/OLYP8zBSAkq2CE0JJGc0P3JfYfS0xmTGAJsj8YZIq6pVs/mc&#10;t/f3TSX93Hm/6/zXAPLnQ7ybnuna5SBn1N2yLcBaYPiu9vPbWB7941hgAFUdqDfeHY90uV8f7YRS&#10;Sq/J3I3k/f4Yo36pRiycJoIbcHpSRFM+JaBNz//efrjvw9Ys6aq8s1uLJfq3cgDgLGNNxTzi0SV5&#10;HS+lW1E6FXuQoWDzEe7T8gGEQ3iPY9W9HsNkbucxLKrRQtNfhzGi/93OUzWafgQrrSJHm3rH9Vng&#10;HaqZA5hYm4MKqlZ7q7CDWKhZjG7BqgXzYQopnnmYC+/OH3h72nk3B95MsKTCHCqLF7u3Mk6ZGDNT&#10;9BzfTchTYcsw5UBwemmdYA6gASYnu9FBxkLHug6C1b3bJuELZqkUPOxaDmOl3IQ0Q73DmMciscvF&#10;sNvhAwAcBV8ooLNSk9WIDBnCZiUiHiPMk4XbzdOVZf4lp/MDjw9f89tvv+LbbyM/nFcuMXGdEnup&#10;7M9Q9okaAho3kGh5I2oEDEGq50T5XAxjrxyWshbO3PqhL8DGah2sA48SNP5cnc3RFdYQLEwLJ8cQ&#10;s6ZX74N4Myjq5X5u4V+3JgNjPMBhlXbFhWNNmDDjIG0Z5q/pOoeQaHsTPmYNFNkBB/HGMYLtngMI&#10;GSdWE3oqHWwc8+N2Qd+W4dO+gR0j4v1Q9fBSNwIYbRbrg9goDEYPky963Lc28XoY6WQATXacl23y&#10;5wpuHhzOcBLiAAAgAElEQVQ9+ubftXYGbI4JkVqEPbuVOUZ2lBx2IjBXYZKEesixVmeezeYhboqu&#10;eaYdFFel1kQuFSd097kTqURKqezuKdJ+TcuXMmupM9SL5y8PazC4BErVGOdzMk9tQMh7ZYuwxsTs&#10;87GUYjnTwXKFJUSqZuo+Thzvnz4+AsEAiSoWxkiwnDlnGg0a2IpyLcpFhWuJXIty3St5L8aWTyR0&#10;MGgTprF4B3GDiuowtw7gfXhgfL2oExph3q19363P3JPTSsGUajlsmiJfnGd++OXMX/w/v4DwBTV/&#10;5OOHyqVETuHCNkWmhy/57rsntuePfP3FW9brR958+Za1RGSz8OMY35FOX/FxDXzx9gRl85zNTFTl&#10;tCy0UivzlFivK9XozsnZFOGA5U7VWoizIDGZour5yOqzcz5NxClQyk6YZ6Z3X6ECf/IPFv7Nf/lf&#10;8D//6j/ySZT67j3r0wemP3hP2le28h3Lj97w1RfvSZdn/nOB628vTHvk+buPbJpJyzvyRZF1Q2Mi&#10;FmUlU6VyJbBrQlJiCislPTBPyrxfuT4/sWqFeSbOC5GE7JHT/gBRDMyuq+UWh2gkZ2KpNfNpIkVF&#10;JBOj5R5rTJznR9QZldNkO/A0LaR0Yl03tutqYFIb+7YxXq/bhiI8X3fPRwtsBVQSlco1V5uXunFK&#10;E9t1JZwWtnniOi1sJRHDTI0fKWolYZIqOdtmW0PgQqCW3UBLip4LnJiWCYv0bKXWkgMKC5Oe0uRg&#10;pRKmmbAVLk8feZgWchSeMuwIJSRCVeIUIZjSXcXzQM1VaGAvRfZSrL6rgoRI3grrmtGSTV6oEKcF&#10;8ZJFMUVy2UmlrWk6yKtN7gYhrDuhFCe1qsQYOM0T53lmnWeulyspzsxBCTUTghKmmRqdK0WgUNjW&#10;K4Iyi3kkp2liXmaih2ufH87GSO0gTWomZGG9fGRZTkRR0IrExClNzHOixEImsW4b27472aFF26Vp&#10;5u008yQR4oKEmXVdKftOLjtaV1StjnoWJSZhmhN7imboSjMlL4goZTCU13qE3oL19bAF2zMrJoFD&#10;Iop4+bFygDKlRxpJjMcmbZu+ebjb/Yqxt9s9bK9Wgnt0hRhtv2pyRdXSEURhmoW51dVFqERqjd5H&#10;lbLtTCn0MmF2vQlKoJaMlpW9RE6nMylNHgETzBBSrNZ1StZedYPIXszomYrVdFcRslarUhAtpHl2&#10;YLmtxhNRpFIkkauwP1fKGkjv3xK++AGaHllzJoSdLx4j9TJxeTa+mh1F8w41k6I6/46z84fke2Ql&#10;OuN6qU7qRyPHs+NbFQHrTCORC2wW0eB52gOLGIi1f5pNg4wh+TMlmhdfFDQoGs0oIWL4qBnAxOfF&#10;iF/uwW8zTrRX95IP+sxr7NajVxvf86ylHo0pFhlb1NJMxA0uIocRspW7rbXFu+nhsFRQPHLHFX/T&#10;Pd1j2/UQgWmhmY3A1YjeNsiAJNOvQL36gd2rlMwcE7Wos7cf666tlxBhCkLRyrZdsVueEDHG+oA5&#10;EjVaGbMiprZYmbFMaU7BYY03Z5uIwBRcn6JH6Hjwhl9ECr1XPvcaUe4AbLtW/goI/ru+bjxuL+7/&#10;PU3z/18G7w2K9Svf9KNvlOvRQGCfVAbvS7fuuecWex9jJSUlJiO2MbY/IZmRkyk67hiwSnEyG0RJ&#10;2YiwStHmgGr7I2IOqgPkcjS+5UbZpOSw+MjtEIyjpbj1seHkV4494JTvDM2IIvdToZF8We+HALT9&#10;IDVADlNRymQ52HuBcynseWc97+Q9UijkrbIXE+41CVo9TE93QjArQ3c6dWDZzBp3LxmgoLSj2neD&#10;B2BYNOO5L18NcN9+31ZNI2vp9+tRBi+PvXndTMS/36t7S3T4/X0L53svdryR+4bfPL+DmDH3+MYY&#10;pf3j11/tm6PxN33cjAaNXVpvP/+cxLgfp34rOb5v3SPcH9w2r2MNthzdLHg0RQtvbNZnB7hjBwyN&#10;OQKVXQnmMJjUmz4anhE9GjFebKRpb0c6uGzhdva+kZ0oOQpZA0WFQqRKGHKih+fvDGAvbmCeFwyw&#10;VjUjXKEpjF4LWS2vuvhnXejdSKDhWcDX4BFGOh732jh2eSPH+bXUF4rFeKdaMm+//opSlOfnZyLC&#10;6eEt2yps+0oS4e3jA58+fctvfvNrHh/fElNge848SjLjgJO27NlqraYYzcsRzYAWUugbf5M36l61&#10;1p+t1KARv7ky7F57UxIMzaRpYjmd0Wr1iOO8MJ0XrlLQRXnz7i0//tGP+MOvfki6Fi7XD0wPE/Hr&#10;rwi/+sQpbHyKkfrukSuFd3Finia250/sHy+EbwpynpF54mPcCbsZAJMIMWdkL0xVyTpRphOP08Se&#10;V/ZtRzRatEE1sLaEyKf8RMDy3mto+dmhk4+lYCGjglh48ZRc6W77tnavqYXH4YpvIKVICgulZPZd&#10;3VNGN3yb6L1lr8ilsHp5rZgmFglcn56JYXIwbXM4zgufntZhZh3GmP7RoTN2b2Fj1B49WuqN0fZZ&#10;H3Y170cITPPM5XLl/PDI0/Yt6/VKnCYLf219McrXYZ5b6LAppxTLu86eg11KIabRuyNdbmo9vMYH&#10;Ec+4bzZltXCvmKeUPAzak9b6/KaXllRVZmfYbmGnORdy3q0EVggsy0KJhZgDJRiDfI65h9BLLpSY&#10;jeGdAFI9/9dS32JKJDXlercaeV2pr7UyzZYOYutHyUHI+07ed2oulF1RMSBTarYa1DFRYmXfCymG&#10;PvfavjXEWVoea/e62cQwHdBzzPMR4de8nTcyuR7zo+sJo7xqHrlRN2k6h/+0Iq2Hj8dJqRwkirRc&#10;5ohGl8HVPKejwymIEKcJYqSWQMk70xQtxFuUEJLNsxDYvZSeJCMpLNXLJBaMCV129ipozlyvXtaz&#10;gu2HniYQokdjeqSNp0QYC36yuuwSLK2D7KULIylVN3Yl9tz0i9t0nObMaHtCCILEAE72tW9l8ILS&#10;++BzodC9g4WbtWjlBd2T7HWmG0GeDVX7/folv+/1+3g77x2F957Sm9xppTs7jxMO3NE1nt7g779/&#10;wz0NZDZCM/cm3ezFrc9sfg/X0HYdupF/1PGOqkGeVjGMUYvQavsD0lJvLMXVnLBj3n9v9S0obvPk&#10;5juTLyotndSdLhI83FqwOmX1SDx/rYO6Mtn1YO1CGIY8mnFAvq/jv+f7z02Y71GF2wGfGevPqefm&#10;QWtMdi82SKWzqEoTSU1YhVZXTHtY1DQVpqkyT8o0efmnFJhSZZ6FObjXSoJbd0pneK1YuY6UIBfx&#10;Gsxm1K0VKCYg+wQbmtomm3MjHN+Pm/zQEzfpBu23tuzeYyIfs1gYLzd254jFel1qeflTKzyIkIKS&#10;IsQEIVVS3EjhwikpIZ0IF2BV1k2INbCJEdVkLRZGrnh4lFnAqmoPVWxRCS8ezh9Q2sIdgPHNptTP&#10;PTr3eNRj4zp65FjwwGE9Hhel3k/KQSqMnfrKFJXx3d9B8Fr7Pmtq+vzrrqljX0ET0v5Nm2NjK5ti&#10;+AIgHmDh1fvp7a3to7s5B8dGp8Nd20agg4HsM3112y6/ix7fdIWxC1lXHKsJvg23gYpZsotHM7Rc&#10;R3FW5xYyZwRWjeFUO0DtXhBVqhwgWU0YW7jTAJo72cXxybE0e/u9zdrab96gIpCLsuXKRQISHZJE&#10;8/xMtVJpno+XBqDWB7Tru8zPrSwH9BIduwb2oqylshbYqzHJ5mxGv+5ClmOErd8bl0Bjjui7yjGc&#10;crSl4+KmNHSRrbw6633+pQhffv0lf/2zn/Httx/58ou3bCUQ5oX6ZOG4P/zqC37xt7/ki/dnvv7h&#10;V3z8dCFNJ66rhZs3L86+b6RkylIuhVLFqhA0cFIrRHWwkPu4WHN876h0hbyqhVBWJ18TEaZ5wQCl&#10;eWHOpzNP1wsxLbz78pEP2zN//I//Cf/2v/sf+NVvfs6vfv5X/PR/+re8+ZM/5sNv/pz6XHj4o6+Z&#10;v/gh298uvN9XHpfA3z7/mvfvTuRr4ptvP/HmB18gNZPkTA7KKgp7QS47KRdkioT4QF43coYoM28f&#10;FvaaeVovXD98MgbpoFAzUZQs2kmTFKG4GIkhkPedS95ZUkRnqEU9B9I8QHveu4Ju5adsShzfZ3LZ&#10;qE78s+27l+dW/87KAO3ZWK7XvKMo23VnWc6kmNhS4tt9p0yBNWfivMC6deX4BrjQpu0hB1U5vIxV&#10;DQyMU1ebTGnzFrZ1Y9uz9UeF8zTz7t07LvtOzrvHo90qdU2etHkfPQ/UonEsB3fdNiPXKtkJbcKh&#10;DDeQVKulXQzXEg9pF63mWUwJKYWYErMYWRUVHh8fuTxfWC4XC693UikJqbPgZrIBiJuQ1GPOW+m4&#10;CU2VWpPnahsI3radfd9dWW0bqnmUjNHcAPpyWkjzxLTMbDmz50LIGVrYrpMpmefPyojVeTagnDO6&#10;bxQnbqvZZKRkJUslhI1pmbted5B4ulwUA4f9+xD6/hckWBSbp51pBPWYdel7nito3Zs1ApQjcqqV&#10;BWs6WONQsbBxOYxC4Ea2Nk0tUg4aWVYyFn0scsiifbzPsRx5qzE8o0zUuiDkbmyK7mUXhCI713Vl&#10;vWZno66s+862F0/P2QhuwNj3DbQYSWS0aA8rcyfmtfU9cltXqlam+cz58Q3nh0e0wnpdCWLZ/63c&#10;dYyBaYrMc/N6etSrA6E2HmmevCZ5S7GxSKpaVmPPbrK579Ev6xi/DPP1iESsjnbyVIoQYt97W5tc&#10;4/t+3PN7vn7f8OobA8rgUTYG9soYFfZ6neVRB9Y73Yob1bOviT5PXX44SG5GgibD+jV8woaequpz&#10;voEV/95qwR859WNprdYnDaCrg+ScsxHOhdBKXPtTDfqctd7wgwjCAfCt/Z5q4PxSgcMJ6p7kFk46&#10;DNBdJ/ZPGgjoz337AIeOejtRXkwaeeWzu9ernr3PzJu+H3z2ksf0VXn9IscmKP1azSN0AGVvu28S&#10;sXmSxUJVU8xMyRiqk5NypVBJCeakFipQjenVUi0OT5IG/6wYQVWpjRXRo59oYb0t14g+iY9dnJtJ&#10;3gRt+z1qv135Hvr1ta5p4azj7fSm04djvS039/S/LSeyWl52EmJUQthJ4ZkpRs7TBiFhsse887Ga&#10;Raxgoa/WERkDvD6moRloqo/vMOId340WOOn/d0E49kwHzu3DwaLgY99yo3tHjAp8v6bc3feYf+Ln&#10;NWvzi47s7R/b9j0L4Oalt+9laP/vde5xt5er1I1Kvf7geKy901c8nO1Zbj2TN7Np+P1yQiuetzUC&#10;4fFK6sJ2kD/jbQa4acPVxNm9XLv7vOcnu/CtCBH1XFxL4bB8eVdyylETsw6/GxFfRoyYawDJ6l6n&#10;MmwmqtqjQ3pNy24MOLrpniBOW9v7xq9oFfaihN3mgu4GbAnmAU5SyU7YlyQO43Xfx16KKAhV7Jq7&#10;M2A3JutLdUBerA5yrurkKK40jtfVRobYHgZa+JrlTCtwa7QVybQl0x77SK9R3zybEnl45NqGmEIl&#10;pMh3T6szKSd++/HKPCmqgXmKPD8/8fiw8Ob9W+I08etvPnC5VopOIOb9CM7OaizJlkea9+KeGOmE&#10;UtC8ONUU4NpyvLtgsjUeLDrGlGKoQUCNEEcRyBaGnfdieX+Ykebx/RtSTfzRj39KXFe++5u/RpfE&#10;c4qkr37AFCtf/cmf8CmdmMNC+fd/jn74wI9PJ/YYKD/4mi+XH/DNz39G/PYTD+/eUFNkT7CiXK8X&#10;rteKPq/kbeNp+8S2r0Dl4c3ZWK3XTM07YVeKbF66R7viZWF/Cp5rJsG88Hsp7OcHi5JyxWuaph6m&#10;WGpmCjO1FvbNAPE8TeRaOmtpbR45B9jbZvV4K+o1NO0nuyft/PDIvm5sWdlECdOJqwp7tbJWTb43&#10;Q1CXTD7fJAT3XjpQbrKnazyDRjkAXVwRDdFIqJ6fL+x7Yf3mW778+iu++qLw69/+us/VWzBua0jk&#10;UBLFw0cV8yKv+8512y23fLF7V1XEPa2NBViJg/xoHhmg2vWmeWGvlTkEolbCtlue9/mR8+mJZZ7Y&#10;tugMzBYhELUhQ09DCoE5TcQUzTvo9YyjBAMwKQJT3yvVgdW2bey7R1aoWi6qmAc8eFTaWjdLX5it&#10;NFUr3bPuu4VXb5l1vXK5XNjWjVqsXFtMgZgj0/lEzmaQqIPCrr4HVFW0qBM8ySCfGnAyDobRuzVi&#10;AQmxx8toPcYwuPypNEP9YaC3OWTXaKlfBpZHQd8iMoLLvQYuBq+hgGg89m3P0w4hUFPqufsmHKsR&#10;VBkCJaUZiZElNqJY40zYirKXwvO6893HZ3KZKbX2kk22rgTEDRzFCAtFKjFYROW6FWIUStlJeNmv&#10;UtmuGxVhPp+Zz4/E6Uy5ruzXlRisvFPJhX3fzCiNEd7VWtGotAozNkbOCu551dEYtjwSU4+9p+9l&#10;t7ilMY8f7Mu+PnyttXDkEBsTuI2FTYvaGdDH+fB9r98FgL/v+9GbPALkESQ3cDg6Lps8HvvikDWN&#10;/HZU3fQ4xi8wRjg0A5vHbtOQQpN1hxIxYkv7ou/LtPGh61Bd35HPe/rtPDvHWOqLpwq2+9maafe7&#10;iTq4Ace+poLzEPjvFiksMrJbi/CqkWFoli3CQxHVpn02ge6KbH+K8Ynu3n8fQL4Hxw3ISR+EoU13&#10;15dORDUq64O6L+IhsO39rT4/1gs77m9PNx5pnFcGjC0/2K28wYRDkkoKVhopBjyEBRoBVSvzUtqz&#10;BVCiWTgJBynFoGDbDtT6vimYRwhJA6Y971jawjjmcR8+t+QcGzpNdh7jq01hM1ZJVfF2tr5mqMvq&#10;vyu9Vl1be63qlMsh3M5lz1dA9EqkMjFR66Ml52dBNHApAqWSa2Kv0XJntLE62tVESt9MJYzFvpTD&#10;s+2Lp4uPl8KgNfowJnxujoov4HbIIQgOUdMuJ30HtKPGa+oxKNxe5/Z2g0D5TIs+9xrH5vc9o+sE&#10;45sRzw4Df/c0x98yfMgr77n9XMffnQlzkDGqffTa5cdbtKYdRocW5aK395DKYUkbGuSdrjrcWY+v&#10;ii+VgpdtcvBr9R8PaqtEM3odSrZt75ZLvLth7Minw4126qkPTshTOfq9L0zfSHzd9ooBTWlqYMR7&#10;qXVjFcuJ3gpIEaRYjpKkQJFACpXs835uTMxNPHRZYJ1RqhJcPu3VSjoVrKZzKcKlCEVDr/PcLP04&#10;EViVZjo6vMGWe2LH6c2k6qM6jNONtOkCzTywhSBHiQrRY9O2ywnLHPnw8TtCOjNp4XJdKQGueeOL&#10;L79mqhvPlyvLeQaJfPvhE8/PGyoLIhOre0mmKZDm5Mr2RAiTlRYStZzkeQaqh316GFiUPo/hUABa&#10;uCBCr79qypr1VYgCkpx4KZBi6J/rnCAFzo+PvH/zjncxES4rl48fkVOi6gPbNBPOD5zfVNZS0Tjz&#10;8OYdn/LGNQROy4wGIT4+8PH5E4+ceWCy9J7TTI1C/RTI1wwESraayCo7BGXbjacjihH7lGzRUeJs&#10;sLvX040pocnGTFwZrbR64Mp1z5xKdg9QG1s1MqhqYa573s0T2HvRlbUAmrMZDzCeiFwKBbX8YbWx&#10;KlpJ80wlEOeF9bpyfv8GycLz88qhCHLMozYvUecEaF6+Wy2mgdfuDRyv5eu5ej5kRYhp4npduV6v&#10;XgN6tzz0UTG8uwdmcnBvi19TlXXPXLeNLe+c1fJfa/FKFeK1MNTa2PbsriD6FhSC9XkIZuihVmo0&#10;sGrsxcmYi3uJpOb5hBQDVcMgd3z8PF9Ma6WKEKqRk8XYUhLM+ijTRBRhihZeX32L6RK/mtdXRY4y&#10;VQMwaKt8rUqtk+XpCpQSCNlqDkuOhJy7lA7OPB88DaLWYjnD8Mr42ngcLMCDSNLj+6ZwibexGwLa&#10;Gq9jxqbfqW06eoi3inYPdNdXVI24jcMTRzAeiLYDJHEAj4GHGmoH5TEIMk1e2aC6zurtTYk0LxYJ&#10;EyoViwi67jvrrjyvcN2Fy2rs7BY50wzBxvkDlVQt11TU8kajtyuE6imDmVOCUAt5rzCdiKdHZDqx&#10;q/EiVSe8FCwqZFs3iFApWLpwY2M/9ie0UkNgW7c+pioWobLvhbwP2t5roOvOKCXDGg8NfMbQjRjt&#10;c8T09O5JHtIcXnv9XcHxa3/fX/seIDeQLC+ONaAhN+cdpFuupbc7Haf0Y9sxXkWmgQsOvFRdB679&#10;SO2i/F7jbniucnvLpjN1vXkwCNjHXjkiBCAMRg7xPH36GpEOWJpOGIf99iBBbFFL0fujR4noXZ3k&#10;bv2+H1+5f+sT6k7rffXU+wH9fdX1zyCCfr68+mlXmEx5PBSuMay2b4R0XX8QfA3CHZZaY3M9BP7Y&#10;RLvIodAHrR53b7VSoxzlYqSaD9TyYdRYbhV6Gh7HxmD5fnVQ2sfHlXF+9vff++O91FivxRXtds/+&#10;++5marLP6dD1pZf2btDb8YTjcxEn1fXPWh09sU4jBpjCxhwKMTz5QpiYkvApKMnJboiJi2bIJvxa&#10;YzrwlJcCpI19Y/Nt1v+bOdORfXv4ZkS56w4ZKaKOwyW0qx2W5RbC246TocNG5f3o8lcn+8u/v1/G&#10;Dsfoy89/58l3t+zNv53zxyY9HKqvPYV3RJvDr2wQo9hsVzCP8XHAkV+iNyf2a3Z5LkNdx9YR0g9W&#10;zKtqhqpx/G+k8yG4/QADry6gQ7GQRbE8uFisL6oaSI5q8/LIRztER9VmGDO1xzywx0bQSof1ML02&#10;Z7rCjOdJvK5AH+HSt2kF5s2L5CpEb0RRQaOx+kZRFrVyI8k948d89XXv/VOdxKCiFhHjLN25WoTM&#10;6s9ZVXoaickdf77GDOdeZKXtEa3B9W7a+wbcFcZxB7J+DD4fVY2gsI+16jEFgt3n/eMDl/XK0zWT&#10;q4Xl6nTiNCk5K8/XK7lkvrvs/ObDymXd2HbldFp4vq6AdgbY8/mEYuHVaZrRtbBdV/OYxWikXKX0&#10;HGYJAXJpk9rn9VE3OZTQ2XUPABOMFArPhUbY96vlxk2JWgPT2wd+8sf/mPfv3/Cr//Af+PZP/4ok&#10;b0jvv+L846/IYWKeTuzbb7jkQvrxj9keH1nWlfrz38K33/L1H3xN/MM/In3Y+U//15/x6S9/wbs3&#10;jzy+PfPdeuXp+okSCtd1Y8uFrVTy1WrnbvvFDOxayRPsu62PkQQRMWK1Egt53wkpISmSUS7bbiAq&#10;fCQFJb5/z7yY0WPfV3bPXZznmXUvVvmhFs9Hq64IV9Z1I2thyzuXbeWyrmzFgbOYgriWnYfTmZLh&#10;w9Mn5jdvWdcN4syUYlcI29xqbe+qUdOc/H2fz+3v9hOG99D3pjRNhGgkQ9d1A4Rf/+Y3vHv3yNdf&#10;fck3H55vQHLLjw2xzfHmbTFDcbQCtB5WboD74SEjkpy/xPfEMHiD2krqwKDpOfZkISUv+1Mp0T27&#10;iJdWs9zwKSWTMSH0Z+9kZQKlZHuvUJqXxkG7oARJQ98IU4xMKZLiYkbJ2krFFavXXiu1VNathcOb&#10;ByskY46XaB7c84PV2rZSaRZivW8b67aSc0Y89znvmZI9/1ug1mxlKlsnuK7YvEltlA8nQxfBXU61&#10;38ENjT36R9WNXiClcKOB9Au3/al2MqNuBAUjXCpyhF17SG3TBVvjDIcrqIWt5rxT6xEWXglEUaZo&#10;xrYQIzLNpNMDaTlxmmf2XHi+bDxfnvjmu42n59X+vl4hzj11qBmK7db2nGvZvDEW/mgeZftbayWl&#10;wptJmdW8ffPjieXte+LDW6rMEAsyzdSilkNejEtDa0Wlsmcl78YIb/1/JAhKKRZL6NsJYn1h084J&#10;MbXcAOHPvbqxXVqfx864H71EWQ9r1mOdfg4g/y5w/Hc9zp5dvv+nCr0rOg44XEgHqPe9WLnBOeL6&#10;hDnl23MNRoABXIytvvHS3+i4chel4x5k16sRMcMVDG289QKj2ok6BUGitdnKuFkVikNXaGHgBtul&#10;sZGLdFBMCH18DSTHbujEdQj3JLcFOSj/n5k/TUlWsKRwFyZNYf2+yXenmn7vqwmQ3uGtTfLymJvW&#10;6QFU+klNsrXPx4nEKPik36opMLXHWhqjZlDfPtsO2gThALCa4t6wXeg5P5gnyX9MGQ7QwHBtFPc2&#10;4FVrt7L4PjeAHe2bN8NPXxC3H/cRiLw8Z8AjtFCnA4UMjwqd8E/FyFr6ZuGfdXIe01gPIN+eIUDp&#10;Vnaz9k4JE9pBieE7VAMazkwzzLESQ0FjRHaodUKksKsxF7aQUlvn0iMZ+kYk0AByW30v5mCfr8PD&#10;tAYPAEW4F2INAhzXuy3tcBzfCLwOETCKgvH1OSH5+62bF6f0y/3+wvemLXdzINwphfblAELbGm9z&#10;s6UTNLQ4yoZRzvRJqN2zeszLu5CbBpoH2XDoCU1ANgHta9Pb1yIAxjGT8d7NgCFD87SRT1noZsDC&#10;8SpmPAKhqlcvb5twu67aOu8EfNKYtD0M1W9tzozBsuRPMUgkV5ba870upJuCfxgyBBEz01UVailk&#10;sfxZjdVAMsqORb2I5n6d+2VhD2MsmVrFWbeDKzIWdlfV6A3rONe7YU5AIn2r6UrgKMiO8Tti4n3c&#10;wDb+roh4aoNb8YGjtuPRhSAHA+hpnriUzSoIzIlpimw5wn7l27/5GW/fP5CzMi8PfPPhCdXA+/df&#10;sO2rsSmLkWmVcuV0WkgpMS8z0zRR8s5++UQIwnJaEBFyraQJ95xWZ1B15UBN0UzRAEipCdl3ugVc&#10;jFQoOFWPSGAvhdP5gbKbR/XN+y/Zz0J5OPOTP/oJP3j8If/5b/5vvvlf/zfmf/3P+dEf/4RShOdP&#10;z9TtCX78NfGnf8zy9R+w/e3POW2Ft6d3fMgrn2Lkkr/j/NUb6uWR7375K7a/eYIYqFNiUyNG0hjI&#10;68plzzxdLqzbhRTdfzC7UhOcwq7nuJnyJSmyr1fmeSYEywVuXofyrLw/T3395ZJhV9ZtpWQDx8TZ&#10;8vjde1CK5Ssbe3nlum9ct5XL9cqWM1vJ7LVYVINAOk08rVfidGJ5OPOv/s3/yP/yv/879mIA6tg8&#10;bYhlSYgAACAASURBVH415a3LQW2hgb5G7tZgM67KuHBEaGUi9323cP00EZOVutrzyvVy4c2bsxFW&#10;DV7S6ORW4x5+AK9InCwMf8+Z5+uVp+dn3rzdrA61NgKnAxib+Dj0JpuLtacEKFguazBvYYqJLBuo&#10;1R+PwQDyPE+E7DqaWP6qqpK3vYOQIHj7zXtVS2HffR6gJC+RZSjDKqyc5oU4GTnnddstn3zLoBml&#10;kEIk58y2rxbqC+CEXjFGajxAO2Lh7dNpJs4G/Pd9s5zaLbNvmZqtUga4p1Ni31daTmLogvCoz3sj&#10;Ftt08baAErtBo42Z/W4kdYcVWI7ppc24oM44fng0TVZYDeqUEjHiUXN42K8e+440md/a3MjgoBIR&#10;Mdb0MAWmeSIuJ9LpRFzObFXYVfh4vfDrDxc+fLhwuWS2rVBKIstu+yFHJExbF2DrMIgTc5Xd9HFf&#10;+6giMRNmsciVGInLA8vb98yP79myUMqGpplcNvZse4pI7NUTjvQDkxGNxKzv+yH25211k49981aP&#10;+F1AuZ3b12GMRtSYEimZIfNQa5pXlkOGDPf53OvvAopfbd8dMO6fIXfPdre/+vEN/I4GnQYv+j49&#10;3odmBDTwqX3fPmTigaOaEezQSxpA9od3biG1ck2uXyAyOJJe6a+GT3r/aZ9nWhtjNm7kckKuYAbQ&#10;EA+Q3AAyI0gm9vD6ZoxM7elG69Z9015T5+W1D1+M4O/4/rXjX7nmS3B9dH7/S47vXlywDS7uReoC&#10;zRRfeWVCa1NuGwBuYUNdLz8AmhkZWumsphw3j45ZsBoZT8bDpwFzb9i1tYIWPHylGlA85oLNr8+E&#10;w/e+kEHhH/tv2OeDDOe07xvW8b5U75chEOLmWk09v4la9a620B9nphvu1YTHmKsWgxGaiWDeuQKl&#10;fOS8nHhTMlkje1bWbedahExgWU6obpRsFqUjLM0BqrsApaOUNqna/A7DvGkC5YVcu+mhDkdkwHk6&#10;vG+H6yiYdLztzT1fXza/74L6XccMiNHffyYF/3e/XGaNhoLXFnVbBfgm3YHP2N5mQDtq/7x6Q8dD&#10;XWno7eBQtg+LZxOYbXOgz69x5P3KA7AewdhhqRx1ly6g5Qi1bMB2BOjt+Ore4UYodzyj9OuZp6D0&#10;Y12sY08VDnGlx+n30szuqb13b2fE0eae9tLPNS+CBIMkFQsdVw0Ysb61Qb1+Rc85l9trSwiWs+Zj&#10;KUQn8ApN1wWRG4OecJRUqHoYJo/Nky6j+5y9bfyhZDp474ZZGTdwD1P0C3SZH8xjEoPJ4et1JU0z&#10;IWTbHOtErhdSnNgV0nym1ERID04EEjmdH9m2CyEkpmnisj+Tpolpnpi87irRy3vl0udmqcW9gECx&#10;cMgWNnbM33CQAUXPQ3alK8YEEj13XZhOiXK9cFoWiCeKqAGD08QVRadHfvLwBZ+++xVPT9+x7lfO&#10;+obnyzNTKMiPv6J+9TWX01vKu2e29wunulO3wvRkOb/hy7cE3UjsPP9s5fLhI9ey81wL+XSCED0f&#10;vbJVZVePvKpKfs5GZpaESrlZzDUX0rJQnzDPZrSaxlIrKSWKYOB225jnGREDZg1MxRjYneipFvcy&#10;loL28mqVLVs5qNLnsdXqzmqkpFkzy8OJbz88kd5+wS9++QumaaLW7LmybbW8/upKWl+g36fkHLIJ&#10;H+6U0uF9DZFt2zidzuzbsxmMp+R5leGGPbYB2XZdMzhb6RsJ7nndNtbVPKZ2bGQ0QInn+LW1oeCe&#10;yxa+ajIqptjbPYahijgLuUgH8u0Jm4eGeoCyGBPLsrAsMwDZ10UphZKzg0/tOez2zDMPMRo5V1W2&#10;GImxUtXGpmQryVRL+X+Je5MfSZIsze8ni6qamS+xZtbaXb1M94BzIDgnAgRI8MY/lwQIDHgjeeCV&#10;y4AHYtAz3V3VlVVZGRURHu62qKqIPB6ebGruUdkNHmiJSHc3M1WV9cn73vI9DevPQNnmyIqFEkLc&#10;hr4q+9nTYIzBOo9xeS5LbHfmGsmSvW7RFg4q3RwUnaE/8009pzo1vnwE2WiRuvPN5DO1HBveeA3J&#10;z86I4skuIcYhhLyu1XRWIhnK81IhFsu1nosHVzIZkvMeUsiEaS0yUvI5d1oT6xL5cpz5/OXE03Fm&#10;XTSVxhhPSmt1jJX1UUCinisx/2ycAaZ2WGVxFKvl75zF+gE/7bL3OOV0JseaYAmxgmREGeqtyxEI&#10;ldisGH60H8pn0Hkara3kejGGrMM1Z16NzJB2/TVwbcDQ1PJuSnBcQn07x1zRJ78qQf5/fF01qQJ7&#10;iiuhrXzpVnAxQBvTwqx7T3L5psifIgbL69S2TSmYysreGrjFHM/DzdMWyGTjkS39EKmG8n7ejNgc&#10;fNLCrOk8yfVf0RdMIcErOckNxRCvNOprS0sqVivAOKu5KwX8ZEHTekQVqtUKUT4qgrr7ugqFFoZ3&#10;/fzWzgZWKzIVmlLX6ajNF6ObKcZWAL4I+2LVL6FCKen3kwgxK202e4NiumAdmdFW6yjGqBVJnfMs&#10;Ekn+hBghRFVugggpDMwpYWzMc2uJ0kCezVZMCVEZT8nEX1ZzvZS+RUO4jd2GK4N6dY2hJgDntA6N&#10;ei7rWWP2qMK8TlIP/mOdDNut3fJrd05XErEeFCUb8jxqm2xpA2BECIB3CWMTEjX6cF0BiQwe0gDY&#10;R7wM7NIrpnjDYEYwXssr7L5gkyMGzxodQVV9zYNYInboAV096ikhrC0ku7fAuSosDDmqIvs3mpIB&#10;IlqzUiR7SFwREMpGa0Xzt4vU0DE3dfNWa2b3X12jUjwUXxGuWYEpnuo6H1APowKeileAEiIsUAC8&#10;VMin9yz1oVXAkQVMAyINxOhFttUzoYby5bFRQSm1rVXMdgplNTqVtzMJTl2AVhnf6wMrcNU+jtZt&#10;2A8Le2pRIjBtviUrJvro7BFI1yCsWfsFWrh2OfhN9rTkdvs0KOOqJELua1ljZS6NmFyHvADpXKLE&#10;yKbOtdaddm2zCoSuTIUV2dyzEs2U9pW1Q/tdZMnyLLVnp4S1EWcFSarcDsZgQ8Rm5VQWUQ+z9bX/&#10;9ZDsn2EUNCJAFETW1kYjSjhV2p+K0ClrzNSwz/otA7XzGESUnbSsI2s1hDOmmMsKBQyedV0Z/IBx&#10;WjJpt/eqeFePXWBZFg6HA+M4sq4r1lqeloSkkbieIY6IB+IZ40aYBAlRazGOEMOaFcCZGIT9Tkmk&#10;5vOZ3bDjxnleO7j3EW9XOAyMl3vmy4nLZeb2xuJN9nZIIoZEcB7n8hpI2nW1fju82SFjWfuqTJME&#10;5wyDdWAMabDYpGFpeI/swIdImmfi5xn2T9zev+Fg9py/jKz/8D38MjFYz7ImXg13iDfM8chdiKQf&#10;HgjTyO2/+tc8fvNz3IfviQ8fMW9vCQR+5nccP3/hk4mcvvue8ARfvvyG0/rEKXpW8SSZGW9HnmJk&#10;F/dMN3A8PjLudmBsXvszu1vH/GXBeUtKgctyZhpHxkFle4rwwIX96cwwTVpz1kT8MDLuJjUUpKBh&#10;t6syHvvdxOly4Wk9k2zCGUvyjhmn5HLHgEmG3TAyhwV3dvzaJp7cK34S9/wf/+v/xuu//jmyu+P8&#10;RdhjOIKWArEDjgQxE+yhOoLLACQXfiQlyZ4ln4l9TGPgzXtQAKzFJasReGkFWbFew0mxI58eFtw0&#10;MnrHbvTsRodzVhlfAT9MjM4yWAXbzjom75F14SLCl7Dy8PCFN2/ecTjcYfIZhTGEkPDekRzNwCSa&#10;h5tSzk/FkKwjiUY9FDKvMs5umXlz+w7HA8u6skqohoyiH/mxC800hmkauL05YKzlcrkQxSOScpWK&#10;VI1qiCqycwoMEnEieOvYjzucHThdLqwZZBsEUkTCrGHhkghzUv3KmOrtVfybgRqq66Wdb+AgCSbl&#10;sGuxDHZPSCHj5RK5kyDmfjrbqn+YJsuaMBNMGTPa2ZOybpmS9smh50opWyXVQAEhzNlg5nLaRTsz&#10;k2jKRYrCmlbNEfceW/krrNbCTYKJCWPBFYJZNyg/QIRhmLCiRpQoSm6VUuB8eWR+HPju+z/w4eMD&#10;p3nlvIQa2pxCYPA7ldVJql7TYtTVMBJCxDJi8Mpe4RMxR+KMEonLyuzB3+/wt/cMh2+Ybu85pw+k&#10;L5HJjSyrpgbdHjwSZy5r4jQHPY8RDA6T95py2GT2ckrVGZ8BtcWQEAmIBAXa2cBTzsc6n3nNtDKE&#10;Cgiddwyjls5LGh6h57ZRYl0jSXPFk1WjlQl1DRbQ3YPy8tzeA7zhIXjh1X+vN1AUdmmwOKf1rwH6&#10;iCp1EKhBxHlPi3BQPaF4wK1RfpGi66hGbDdjpESSBRTnGKASGWoNRhwYTdUwRpTnoOrfgk3qUEhq&#10;4sEYX/dzn87anJBs5kqs1xJ1MWKyfmCssqSQgs6PhRTUkKqpHbpWjNEKC8MwqCc5y4GiHzscIVco&#10;KXjFJGnEXXXUetB6bSXNA1kFfyZjKMnf1rnnZaDKfSqQeq545S/lv4sYaop0u6qpomTlmGzBaWC4&#10;u3u2UpjaBpMtBKYCim0EfDvQJAOq9nde9NmqG1LMIYYF3AjEUpoi5pDqSAiwWmW4NoZK+FWBeVVm&#10;9W8N60jkaID805QUnDYGnabZ45huql6EWwUQ/EkD+PW1nbHHZiNJygAm1Y+u7pmvke3lSiCW1YtC&#10;TpgEPAJROFiwLMARsY5gDYu1XJKWgJKzz/mOTr16c1DCDcANluerr+vQ12XQtt9XA9nWyT/jJWyF&#10;XUn03qDFf8nrenL70fz/+pJuY/1I26T9ksWejkltjrzctKt+NxBd33j5OY1+mh7I1rIhOfdfunGR&#10;8n/Je6Ineeqe2WoHtkXRvMlNDpam921t5VjKWjFtH0vx8G5Xy9bq3udM63cp1vCuuW06tgNaLaXS&#10;elDWXD14+752m9KYzK6KZCKZfEgYU+23JR+un4vCX2Aw1YjZWpe9SUXWdl6VspmKoWmzBeuYADkE&#10;EPSsfLYJTXtvkytW7m+aErwsq7K65lId4zjUsNxxHDkeT+ymA8Pg8/GRay+K6OFK4O3NW0IIXC4X&#10;xnFit9M8yVTyQL3jsJ847HekFNnvdtzcHPj08FTtHTEbbUwOFlIjqrZ/XSOIGhO913BqzXPzrGHW&#10;erH5M1BFDAuDG/JYmzrxhiyTrSM5zY12rwas9UyrsPzfv4bvHvh9uDB9+wbzb/+M+DRzS+J8mnn6&#10;5bc83k/85BfvuF8dD3cjwR2Y3D3vbl8z/3BkfXeHnTx/+Wc/48uHB94+vOHj73/Ld7/9LR74cjH8&#10;/vcf2N95knd8/PSZaCLH+YIxA85YxiFxPJ5x40H7sh/BOySqoVmVWkeUlc8PXxi84839HcZYUgys&#10;68qyrO1sBg27nWcus5Y+MsZyXlYNrcZUryrGZMZew+IsT/OCu7kl5OivnZ+Yzws3/oZT2WdsX3Xt&#10;5gNNrj+8WrL9Fmi6S6nrqd7wPlQ8av4V4zQ0kqAcqlx0LutK4J8azLwxVQcKMXBZVj58/MTdqzfs&#10;b+7Y7fYQQs2lFOi806hTwJpN1ElhF9ecZ31aHAbGcWS/3+NiZA4z7uRxQUGEd05TArKB1VkF98Za&#10;pkmvG4aB3TQxL0IICyEsqsjmcmdkj6EbBYkq40xur7MaBeCdI9pSScRUAJJqKFwma8uOkJQU5Grd&#10;Z903cW7s0dAiEFLK50cGfBkD67khKfMQKHFe2X56/rzgM6xySX9aKfJWVDkvOkI2EBcTISg3QdFV&#10;k0g9BwqpkB5lev4EESQmnFPwYpwhzbG2P9shcK4YDKDklyeBNQphjsRwQebIHBMPHwM//PEjD08n&#10;lkhmw0Y9p8YSJFRSIxHBOPC2gPkEKWHEYg0VcBkEcdnoYLwyCFthGhz73cg0DVjjiElU51u0aoKI&#10;9sF7z25ST/OphvOjQAynBgxvMcYTYshe74ixkeJpjrF5jHuA+jIwbZ+XHOTiPR4HTa1R2axEfKq3&#10;R1IHvq+x0zPvdO+A+Mp3/iWvXj2sLphOVxGun9/3tn2nxz/ybGG3Z0kHQtTnpJui6uIWrddulTir&#10;ljVMxcj/sh4r9bMf6Wynj9IZGFJKSlKYz8Y+qsQaC64YJqiYtfTXGJP5UTMqTNKFW9dnCuZKCYLn&#10;E44xlea+Xl2sIvWdFiJ9HZpRe7o5XHrEV7IJ+8mX7vOmoOrvDSgnaWx+5bPy7Op678opXB+HOmBl&#10;g155vUTAqmCNIeXac3nDSsqlLmJecPp1Jbch1+cq+bo5R7F40bruFVBsrVRGatOR6XTrcTN8phvO&#10;Nk+bH/k5aftxP+x8de3WuSgHk0lq3a4KQ1Hain5tGkAWKcRfmf3OqCdWFUiDdYLLm9ItmoecxhMx&#10;OtY4sSZhWS0pwGmZ8daql32wmBBIacXg1YqZFcy+3dd9bWxt3ZvX/TYv/C0v/P71t56NoAhcb6Xr&#10;V1n3pUGma/j1cfxjIlU2O/Q6ZaFJwfJZn0vbrfrcMP1uMYLV4eq0x2ft2RgL8nXd+pPNL1f33dxM&#10;aptSasQb0Iw05eqvHXq64a9vfLW3eemgMvW++vy0ubZ1ryh2Jf/dZEIpqVEzGDAdE6ne2nb7p1+W&#10;5mr4DUg28plW27GXb6XuripuLysBdU8ag1iLWFUapay7Z2PUbw3T/nXCp5PIL5wfRRko/c9nRbm2&#10;gl3tcmGpLKC7TO7G0g9VycUUWaMece89awjEFBjHMZcMUU+QsYYUhXGauMwrT8cTt7d3TLuRy+XM&#10;5EYONwecszw8HBERDocDxhhCWOveHIdBmZJDgBQzWU5inCbmcYVVyxCFGPEo4LBWsDisMxmcKZgA&#10;lLkXasiXAz0jQHkqBGpdRylh7nntm0yINXpk8JiQWNcLRGF/d8MwWC5fTsx/+J7DacX92wPEhbie&#10;MJcZF0bevvolnpHTcsQtGbyvwvkUuOwm7LevtLa99bgh4B1MT0fevDsSjGNcLMv3gZ1bMDvD6Xgk&#10;SmIJsNu9whuDNwNEjYRJJJI3+HEEJ/hhwrmBJMI0jVyWC4+PTxx2E24aySZVJAXcMLKsIRM6Jc1b&#10;REHIElaWBKvksmSxRNRAJCHO8XlZwXkOtzf88Te/4+bmFotjsMAcXrTZlXGnO9OuVnjVf64/2e6P&#10;PlS5lJDJRHOZXyOsgeQdkkS9XnWPFFmdjU6i672UKprXyPGycHSOT49H3i0rN7e3VUF1NvMM535Y&#10;bA37huY0KLn7uh618dYa/OCZdhOsq9ZSxuSSWNtyZ+R68iWdquTzOmexdmL0lnm2nJMSrIVVc3Bt&#10;rlOagoZii1ePn7caJ+Yz0dRS9LhO19Rw8VjPBkRJvoQCgGP17KXUhE1xyGgFEcn6mM6wsSbLUf1b&#10;0PC9lNGDzcavYsAo8xNjqVu8Vcbryii1dUUw2fNtekLY2M93a2sJu45ZLy3GWk2ZMThK7VjfQIOI&#10;hrcmNYTaZDHeIDaHChtLiIbLIqyycFkjHz4feTxdmNdSBkoJ2jRSwrCkmEs65LWEIEbbH1NkyKCj&#10;CGuT8v7wHmO0VrLC+IA1grdaFlWsw5iBZEcu4cia6wraFJXjYfCEwenejrFGQJQ9pYdEC4evkYEZ&#10;c+gaee7RfQmo9gBZCRIHBj8yDPqv1EnWzR1xSbBWZbyxCWOdRqK8pEiXHdfv6U7ofB24t8/765+1&#10;v+g0nUGg5Bk/19Ca7lu/m+etfmpeflaRefRnez6VSoShMTkt3GhUmVhIa56rr+kZ8kIru+daIfOy&#10;S213WYvFcStFHhXZa7OsqmR16nk32Qgp0FI3izxGZTIpNpD8ktd4o1Tnv1NS93yJPa9WnavOXSv0&#10;L1tYtsqWDtTzBbI9JLoFpR+iHo78jhQBajatuJ7k60UkZcDrBHbz+FxrJ0lhqdbBLGAWo1Y69SSb&#10;6mlOeZFqKHfq3mNTqqlF+G+elhcBFF4o7Y9sh/Fq3fbjWjpUuiP9dZvB/srWFrr8VOn11/b98p06&#10;xkUh39ym9c6gyqNTD7tLMKYSIr5i7APGeozfIcbhHSyyZ3Rg7aChuSnqgRg1hAMTN4qO6Z6rv18p&#10;8ZsO0HDA9Q2ufu/7Lpt3vvbq5utHXlmdej6FZe9ny/Tza/Ql3Rquf+ef13MlSCVJKONWvtfsUl3k&#10;xfOOt6dcd+9FkPwjY5Bka8OgPKfblJ28UZ2v28ebRpXft4vy+v7lYJCvtq87bK6a0uSF3rR9pQg0&#10;q+Ns+nkwvDheQA/m6xRvBWvuhran5uB2118fNBu5Z5U0pbLoG6rQKMbGcv/ucfUZG3b7Fny4af72&#10;vXLvNkZ0+c6bNZ6V7udnz5UyYKCUTCp6f1GK1xwibTP4jzGyLHNmx1UvU0yRaT+BNczzBeccb9++&#10;Yb5ciDFyPB6JMfDu3Tvu7+95ePjC6XTCe89hf0NMkeVyZHCGaRxUQQyB/f6AiYk1LMSodYCdtVrH&#10;kQgCdhjwrtQ7yAq8DjgxA2I/jEgS5nkmxcTgBwUQMXSkEnVE1fs0DsguYhcBH9m/3TN7eIoLN2/v&#10;+dufvOPXv/0nbv793xF+sSPsEzx8Zn1KrD/7BSd/wa4zQ4oQAssSeNqP+L/8G9zrG9yycrxcuN8J&#10;84cjw26HefOGt+/fIr/7yDfxLQsnwt5zb19z+nLk/HDmN999zw+fHrm/v+Gb96+53ycONztcDrfb&#10;DSPjuMuAL+VyV4bzfObLlwfM3S373U7XRmbCi3FlDcp6HGLKXrHA8XQmGs+8Rs5hBvSMDSEgg2eJ&#10;kcfLyvTmjjAvrCly8/4dS1Dm0zWnGpUzq0Q61YF+SccsOmLZR+VrBSDlPVYib4wzysTsnHq6CgOm&#10;KVEGC2FwRG8JaBqXks3k+rjSebeslo1KRlhDwtrAx6cz8Xe/Z397y263YzcOWj82ZW01abQarulE&#10;tpQ9yjJKZEuSBIJ3DplGZN2z2+3Z7/Zacs2S0yNUDwqr/u2d5pKrV1oNiNZaDRu3lsE5rRcfoqZR&#10;WbIRKxLXSHAr3ikQMSKaFoLeQ88mVWo1sijWnGpnTBZLBg1BdcRsTABYwto8x0Ied602ouk6We7l&#10;MGXTjYuJBuOG6myxruQyNtDufZcOVcbXlPJBBpyv8rC0P5aQa0BC2OiqrdyRtisUL4bQEdepXokI&#10;KWznzRrUCRGz4yWfVUoCaDhdVh6OZ85L4rysnOeVyxKJqHe6JOdpdzSMufzuXWaDz/qpdRYX9Xwt&#10;HvpyyLlMiGaHASMx62lRyQ5DwAk4PyJuYI7CEnPIeAjViJBiZPAOayEEXQPV8VVOGONzulk+H6u+&#10;AH16WDtatmdLKoaLApK9V3A8jgzjxOBH/OBxftBz3EZELEMOebdrwuQwbzIfUSnT2gPzl/DIj716&#10;AP+s/aYhngqKO2PJ9XN643Qxnl1/l66d1fPOdm0bYzbkXc6pDk415JPXv35nLWUoTWnLFhxsdSqe&#10;z5c12J43QMAkNdRI6taC0a1cDZx5j/qST24a10yKhe/B1HxSQbLcyiDZdBa/a1BwDXYpitTGqiB1&#10;0J5Ntnl2dZ2A/juSP4tInWyTB6lOCpSM2c3Z1Sx33QJsatm1Lt8UzNSHSwMim4XzHIaQLb4qgAUl&#10;IJCUPcA5BylEWFZYrWTmV9Vt1igMua+d/KiHbDUkdM/ucdX1mX09xNcz9bXXM1z4DDF8/ULNF9Ub&#10;2KJIXN+8/Fr62rW9GgOqYpHLh1rU6igOlwuDWxOBGTEzKe2wMrDECSeJlCwijhCFGGCejVqpCueI&#10;yNV+N8/6vdFyqrbTPtLD0Wwv6hC+qau2eQa31ra2jnVDv6RpvTjMlBVYrjDds5+ByM21/zwg3j+s&#10;1RNvwkleQMKt+Rlhd6QLxVDWWtbutTGg/UjzRFIG7dvH98C/e0IFipXQIa+24nGR/JcUUrUXnl/2&#10;PvSHVb7adPtUGnlNf6AUOYUxNUywqBaSDwM9p5tgVpkjdXLrsitKXh+DRwH/mn+rESxKYFPKH5Xr&#10;7QuW2P5VFDuVX2WWrebt2PJgao3ONt7ZTixN3rZxah0QSZ1AuQLHUsqj1FGv41pHvdRxLPsvC+dC&#10;wFIP9zqu+t8aAyTh/u6edV24XGbCql5R5xzWKQgTDKfzmfv7V1wuF4bBcntzy9PTE846lsweOwwD&#10;IsLHjx+5XC7sdnt2ux3GOi6nE6MR3ry64/awY/COcZoIxjDt98yXM5enhTUERu/V+q0JxsxxZhg9&#10;3ue8T6iexVJLtdSu9d4T0ZBBUmrrpygmeQtaAwweux9xq+FxmTlLYLIDh8ViHmf8n7/hL/7b/5JP&#10;/9P/zsO/+3vmKfD48zf84r/6rzWP8cvC4hNPl8/IZSXNC7e/+gXDL99z+vIFOa1EZzHBYGJgvDvw&#10;07/9Cw5v7hj2/4Hj8SO37/+Ku1++5jf/4e/47jffscyWx3nh+9ORv398wPz+O/7223f81V/8OfYw&#10;YbDcThPTbsQZo8zF8cz9/S3ElXVdAGGcxsJ7ybyuaNRALiuWQUZIiSCJ0+XCJSycLie8d1ouRgzG&#10;j3x8/ILISLpEHj7/kW/ef4OZRgKROUbMNCDHFxTLfg3XQ/j61M1ysDsDtjJMJ6uE8FWvDcWIrsDN&#10;uO1hU5pSZBFGmViHYcj7MbEm9SguCb5cAk+Xj+z23/H61T3fvn3D4Hw1Hg1+zBEIppGFQLXUV2Bf&#10;FPJMAuVHlR0EYbc/sNvtNGKBVMnIisKKUaA8FKbuvMcNht00wjSw343sxpHj8cg6B5VB1pOsx4gQ&#10;lxUxSr6WUGXVIs2bXPVDHVubwb7mO5eSWaqPueIBBgbvCEHT4qKU0yF7qCRV50/pe5laDff24AaK&#10;k8hlr1Rf7stlFt1yEhYjhM/s236a8nc1bS0mJSALWZ6X0HDJYeIhBNIa8vsp54tDjJF1XZnnhTWX&#10;RKrj3xl0a43frOOPe89+pwzmMcGX48zHz0dOc2RZoxIBpgb0jEFzbo3BktgPB2JYIQmDdTijoe3O&#10;WobBY5aW3hCsISQltgoxsYaAdSlX8/S4aUKcZ40pR5k4IpYlJNYomCiYqLwZIZ95Ict93Qoapw4w&#10;RAAAIABJREFU1l/ku6ZCZvbzZWEJAYkNrLVjvAHFPsf3Ok9YQ6yzF9lPDH5iHCbcMOAGr5GPucSf&#10;xeKM57QkrFtyzmtjf/6ah/jaM9y3q3/17bz+/kuv3sglNG1ye5+mu9UTuAfcVwC5frliMqi4r2yV&#10;0t9imQAkl2WswNqiIRE5QugZALmGkN3z1XNcBwWARNYZRUP9TVU3ml6SRWcuXzcogVzSOtwxaq56&#10;0TFKGwpZot80whhEK409a2R5qau6C+fIQ2LLAV9CVqryt538jXq/mfSrMTJNxeqtJIUcdzvNxSpi&#10;qrVoAy86BXgDkDNI1sfmO5XDqyC8fvLIYVuiIEFEgbJoTEn2grjmZY4u10NO2Kie0hLtkw195Nr0&#10;tTPabiUbqMpiWUwb5rftSvr6dnn+egZU/wWvWiUjT2V/fY+f6vdp/qZyGJWe2H6uMxmZJmIbxAjJ&#10;wOAWJn9iP+wJ48CrXSDMkXm2ynwdhHW1pCDMy/NQ3n6tvDASX327zUlZ4RtdpylO9WcHKkxbc6a9&#10;mcHaVxuT2yvbv6R4oHuytXL/H5+8a8i0XdIKMAoo7cN3Ra6+nUEOnfC7upUqrwXUPgOdf6Lv/Qel&#10;TdeAtnynMzSUXOBCNIFIDufd9v6ZV17yfq+3ktrfhkuz8K6LOss6ky+SLQlaNYZUQ1f3MqYB0noA&#10;CobUDB75AmVoT8371C3kojxt5BgF7m7l19dyoFwm2bBZRlpszvtzmXm0yO5Obpb1XwHACwDhaim2&#10;w7J9T68viTqmzVC/zJTxrMpwkVT3ohjTeVIVcJQPq7fFGi2LEwLKHZGyYgBrXNlPE1DAeiakSYHT&#10;8Yn9/iYTKQWGcQSEy+UMGMZx0HuECKUZkpgGX0NiQZXkYRiZjbKAaxm/rMAZQwwrPlla5YRCdKRS&#10;0nnNobbGst/t1RN+mQlBwbuRzC5qcyMkgy5rMdNA2iUO3DEfzxpG6h07O/Dxn/7At7sD/Ks3HD7+&#10;BvvpM+GbWw4ucUgzn08nHqZIPH/i5gyX05H7d68Jx5ndMWLPgYsJpDVxITF8+47p53/G8fyFY1qJ&#10;O8/dz36ODIHjZWEJAn7gaXlkNgYzeQyBGGJW2GE3Dbx+dct+cCyXMymsjAPc7CfWORHXhSSiYyJA&#10;TJgYEEqJHMswjoRlJcQL87pyOs9EIjEF0hz0vBonFuP4sgrTMDIfZ4bBM+53rJIww8DgYV7D5two&#10;a7vbCt3Bl3837ftFDlQvdPcq61zzkVuZEqn5tAaqPGlKvIob0XBZY7Q8k1HAFqNGJ6xRQzyDKHno&#10;PJ/44+cH/vjxI6/ubhizQk/VixonSt2KWWxWoiEEjGSPavbeOktYotZ6NpYU1Bs45hzNJELyLhvw&#10;dA/7zCpvjYJKV2ssT+qRc475sqJcjRa3m/RZXfizGM3rdRnwKTDSe1XjYU6hi2FVWWYUvKYkWu4u&#10;yxRJXZRJyUM25fzTNog0uVJPO2sR6xmGKQPfBpS1zqoqDc62MN8i+px1OK8erGnaN4U/JQh5jaak&#10;cQN+1KiXEIhZdkiujy4pQTTEGJiXwOWyMF/mDJJVufclVD6vO2sMJmUuGGMIp4UkDqfZD5zWlfMa&#10;NQfYOIzJddqto4gYg+DQHPhBAkECSGQUDYd3TvOLp8lhJ00pWWPMZdmEyxI4zyvHEAnrouM5jQyH&#10;O8bb15hhj2DVUBE1Pz/GiISIiQkHLCEpgJ7VSCYi2UimOpLP+855cN4xGQWzWhNbDQoqe3Jefz4/&#10;rwHpNWjVOW45yZoW4DA5R9tgccmgrnCV39YNKBmsodUhjo2H5+rVP2sTsfbPeDWnYJMzJfWrMtbX&#10;EGLJ7OedbPlT9+5+3+hzdWlvvctq7Gtnt61lnfI+S8o90XirrnRTaalqRet4yeuu+EMqhiLfW4xR&#10;I5HtQvBLR8oYZ+OHOgQigSZrDCghoDaGEn5dQXLf8X4Cng2czcnNpeQRplrSinLT79Jy7yo4NvF6&#10;/e/5V9epVXIN1yXTdMum/+XQ6tWyptS3DlfPg2z/9dcXBbP+lDYZJUc5JSEUYgHj9DAx5TOr4FkS&#10;KTliiKw5MtDn8khSxwN6V7GCdx3fpPODpDxmZUH0Y9sdcG28yyy+vNFeBMab3fDiZS9f32G2OuT0&#10;ILLhjF5wF+t46ufdqEB3uxWz5HG1EfFnGD4iblA2db/T8C5rwQvJ5pyiIBqm1YHJDjpsG/Os0917&#10;5vpPs7WXSN/Tl199qGrt9z9X8MnmhwLkCsjMlQNXfnS+Nvd9qctCpuEvuPAKVlc9Sh/cDGCy0QTb&#10;vpHuOnn+s6zM/L/+9x9tPy3nqOzjWq+xV2/r/ToBXiejefa3Y30tuLdyjHKfIg/YysdmNLTtkirj&#10;mtA2pexb2oxG073FoJaztBmXev/6XmuvSNvv1ej3lcM2B4DVHDZnnObKYjFiVSkrJ94G8Gew0KUr&#10;bKVzUS6kKuOb8cEoWyS1o+0evQw0TXnZyPLtTqaMglqmHSkp4H18/MLt7S2v37zGWctlnjkdj6rs&#10;eJ/DPR2X+cLbd2/544cf+PTpj/zk2285nc7sDhOn00lrquZSIvv9TolajCHMi4aSGoEUmUZPikoe&#10;aIcRkyLTMHLJpVZCTBiTsF5D0ZzkerIhVINuA1t6gK8ll9Y1QhyJCbEJm3MDTa73iGiodzIe8Za4&#10;M6SnmcMwILuJj+cz+9s3HL5cOP7H73lnHelv/w3zxw/sf/89H/+H/5mn/+JvGP78Z7x395xSYj0e&#10;WQY4euHp82f2SZnPnz5/5uH775hf3fP6r/6GNQlDEj5+OfH6z34Fu5HHT498/vRENI4/Pj7y/cMn&#10;zhFeiefbm3t+df+Od37HK+v59u6OP/vJN0yT43R85HQ6sRscg3esg8XIgddvXnP36hVrhGiPrOsF&#10;kcSyLoh1iPVclpkvj498edK61iGtytQaA9ZNBOv48HhitQOSPYL393fM64obPINYds5xWU6wWV9N&#10;MmyqcBhgs7bb/1/YEt1uVXBfADJl/ZqWB6zKZNkDpcxSyxd2ftDrrGE9a03tFBPDMGrd4KD5uD98&#10;/Mjf/+M/crMfcT/9Kbtpjx/G3KAsG3IBhKqIFiU95/GqCFCDkmTw6PzQ8jIzIdjNYY8fR0KIeLHM&#10;84wxhsFrCahhGJjGLmR18Dhr2e137PeHXK84Rzo6NRKmqOkRKZOkzmFFSLAGyADJO5enQYi5H0jM&#10;4Z26T9RB0SI2rPNKlJaShljTKkSokl/IwHQulNBLahk55VTJOgzkgHhTXUvKIp3Bc+f9KMBc51bX&#10;QPEGr+tay3Zdslc55r9rSHbxpM6JdV25XGYlpltDk/PGEJhVqlZQoOG+RR6P48BlCciqZdGOl5l5&#10;XQjJAA7vSmWBmGWOxZmENzA4y97M+INlGif208DNYeTmMLHfjQzeMg0TxhrmdSaIEBJclsjpvPDw&#10;8MSHP3zgMq9Y7xkO9+xevWe8uQfRBIySWx5iJK4rJihD8bIEgnRGppQQUgY9Aedz2TS3ZIOMr+SN&#10;zhY2yBVrfR3TawDWe1l74Np+1jotSE4XKaWzyma3zlfG5bJ/W1jyVtffOB/z3itM4i+9rj3dz/CZ&#10;aed+qQBSUgsKN4OGQdvtRb3uVZTz8q5090xqki9Ef3V1m859l0yOhNP+SmfoQ0zdr/XZZosXqr5U&#10;Prvq72Z8Oh2yhZYnSJZa6bXMZzb2afm4gBFX0wGKXpdSquHWdSygI+7KCnJt6tUENOtX9YlQiq2D&#10;qR4OY+3m2o0XeYMaegWo/VLC8VpTMhlUHkhbF6VsLi+DShbsz2DMj4CUBuC6EAVTQLVpHhpKaJTW&#10;NjZYjHUYNBwmhKS1MqMy6i2rWiiMwDAK+KITdco6ZW0mUtT8mRRzSHbSEMuU5JlbVmp/r3ryEhgq&#10;n3Z48ccsSS+9CtdHPfibfC462wZbdNtB58+6rCw3DxEGrNHaoJI0J8cy4uyKN4HRRqJASgNxXTjs&#10;DLer5xwt5ySs0RKCkvJ8uUhdK/3z4U8Ny3Nhs/39hfX00i2yQNEHV1jbrvtnAOVrzy+iwubrZo8X&#10;b9LALGx/mu1bZvN+MyvU5vbbtgOVVxi59a3+kG48pPtYuq/Ls5+lxNXGq939P8XU9aEZvboNnA0J&#10;+VDqPL4FLf+pcPWXX232KzEIVMDdG9yaUajCwQ0I0prpoiC4A+INK3Wg0bRxKv0tOfgqf7apKSKC&#10;LyP8lcXSh5qpV9lWrzKCgq82QdUgc+WL3/4u7e8C+hpI7r5ThU+7thj1yjpLxP52dc7aMWE6gh09&#10;D3RIi5LieHp6Inz+zG63U/KuXBYjrCvWOdYYuDwcCWHHL3/5S8IaePxy5Obmhk+Pn3DOstvviUG9&#10;Knd3d4DhctH85RhmDvd7Xr16xW7aYWRlGAYWobKxDt4TFs2VDCniUE+Ys44QVjAJP+QQzuxtcNbr&#10;WWO1XvWyLFq3Oq+rlBKDaUZp9YYlIlGNhs7hDyPu/T3hcSbEyOv9LeGyYG/3pPcTyziRvvsDh58c&#10;CK/vGJcj53//d6T/6z/yjymQXo384eMD9//5v2H6xc+wwMPpyHx65OGffsc//NN/4l//N/8dH5Iw&#10;Pn7hj3//DzydAvbmHhsu/PDbP/CbX3/Hw6fP/PbjE3aa+OXhnp9PB/7m3Xt++e4Nr9/dc/tqx0/e&#10;veXd7Q3iEoY9xiZ21pJSZNzvONwcePv2HTe39xwvC3I8AzCMAxOwRJhD4HQ6cTqfiSlqOO55xo1a&#10;OsyNjtMa+cMfPzG8fYcMnvubWxKlbJOFNbFeFsaNvHn+Mpv1vdlVW6Bc36UB0gLCKju/vHgc9B7I&#10;SqKVAXPxZhWjfQgrwzCpglpy343FOM/T6YHffvcd717dcthN3N8LO9Fww1yfru4nTKvRLSl2oZM5&#10;hcxeORUMuT2WafAc9gfcOHCZZ2xSpm1JkolxXCY/0j0xThPDoIDGD55xmEhZV4pBlKUc1Igoyh8w&#10;LwvpIsQUGhkbGVigofcpmaqQGEsGqS1MT8NnPViLFaeeaREt0ak02CQRrAx1vtTgmNm3UQMiMZCS&#10;ko1aNLsrieRyd+BszGXfsoEjn4EpBkiGddYIlxi15nEDyGqUWDMQKLnGghBDZJ5nzVc/x1reLoaY&#10;dSpbwVzKgLiAusJmXlZsiBrKHkQrGq8xQgmNNx5JK8mYes45I0yDZzdoWbJ3B8PtzYG7uwM3+5FX&#10;dwde3d8wjbp2lC1YOM1nQsre3yCcL5EvX264HRwfPj0yG4ff3zAcbhmmA2lRwtVW01gNCIQVA1yW&#10;NcdWWkRiBcqpnpEGceTqBplhfRhy5IVlnEaGwRNjy/Mua6h4k79mWG7nmGklh6zVyj4ilLBqTRlw&#10;DQMVcMdzfVhFw/MQ6n/py2zOVBpALuMjUrHZP0eBbHp9llmdHlc8vSXK7dmFiDq3cuqIJgXruaeG&#10;QFN1ykb89kKfoJNBW4PAxqhRyrQWhUeERMLV+xZQnj361qpxGgM2dfPd9rtNnS6Z+5hzkk1NT6m3&#10;Lw3pZrdY1PoguuqrM40WXoVo3pimzl4FsHVCuwmuenzTJ3WzS1tkRtSy127Rrq/9svleJucsybaG&#10;bMknRlI9bGqt2GxZ1LpbysJsySEZxhIj+OCRCI6IdYKQSSCMsvN5CbDeEYaFi0S8DHgjJLuyrMLO&#10;DiArYrU8CBiMVfAcLawmsSRHiLZjZtSwKoeW2HIYhJiFso5ZErA4NDuJpniXUZL2ewXI/c7Nv6d+&#10;LMvHZR3Roh37V7+mrN1+VkqplfkMJlULp75XciAbK7VzAj7gouBj3qDmiB89i/szDn7l1hjOYeK4&#10;Rs5c8B7ctMPPX1hWwYgKSDGRJCtJPAan+c95fWiTBUPEmlzfjQIcbDaIaCdMBhNLESP92NaNatSI&#10;JXpI2o3BBQ3ZSlsYXMNn87saIpYtXF0NY7JAHczYBLrJYEuSEheQwRPNugaddRSUGTmHwtmcF2WM&#10;UetglGe8Zm26dZFozml5q+UO17EwJWRIrykyopBrbWSHbH+W+5tCvlef03mLbQtXFqSu5WZBXTG5&#10;vqGSZpQkdZUd3j1b3fppXtg+VVHVDghDtRi77exl7KfeTKDlzSr7XGeMaKkiiLTc5W4dKsurgvxk&#10;QaIKfUkJl9RYuKYy4FZDvLr7kcOLS1iRhnzJRokq8lBXSzn0yoGukS5lHvsFUOR8pmuspaIKuVHx&#10;lAtt3ooRo4yvMTSTcwc0TN0/UEkh83xqcLbuEWulkE/WA6MotIYcUSJqvXbDQEyJeV1a24wQJLAu&#10;wmE/sabEeb7gHbz99pZ1nrF+ZF0C797smeeVx+MJ64TLZWZZZ/b+hmO8YU4G6xLOWUKESzyz373h&#10;sqwY7xh2e+ZFGWMP1mGSMOZzxAHeCuHyhHjHuDuwrIIbdhjvkLQS16B8TliM9br+nM1nQcrkN8qi&#10;agxYcThJnFjxg2B2huEScSTCNLI4D9aziyPu1TvMl48czgNrHPD3bzk+HpmeVh6/+w3RLjz9+j9x&#10;83okOMdyvLA8nvnhww88fFjwT0d2g+XDwx/4/tMnUgg4Y/j9xwe+/8e/5/TlyJdPJ94PB26mPe/v&#10;bvnZN++4u9nx+s3I/d7x+mbHfhyJue6oEWEMgps0X3R3+4rXb3/KuD+wxMQaLohc1ODhHEsU4jIz&#10;L4sSc+V1cEmRgNajxRvWYeDD6ciTDOzZ8yo5rRnsDKwB4wXxDoaBOEuuh5yJ4NakERfWafioKECz&#10;CaIkZW7FZk+J7igjJTojM81n+SB5gSZL3XfOaDiwJcuPZEAi3msd5hAj1hmct3p2GHBWmKaBdQlY&#10;O4E4JKpuNFhDSoFoR07cYmb43YcH3r7+yN3dLckmFhtwTr31JcTfYCBqHvGa95ga/oWYVt39Vs8Z&#10;QwQnrGnBxsQwOZK1+GFgTIY1znjnc0hu2dP5fFHMiUQQa7B+0L5FQ1iEKAljFWgP3qm8CysmWS52&#10;JqaIDRfkMpObo31PFtKKGJ0vZzJ/gTM1fQNrCLLiUq5xKxp5JqKkZNaavI5ilW25WBKRCMlgJDSS&#10;ooImil6V5avPZ/y6rBv1qoKMqOd7yiHFoYYX69m9OI00kZgBdhTimkizkFZIsygDdrJYm/UQlw3L&#10;Rhj9zYbhGdMx9wI2RUzKcy+CSRZvNS84yswMDMbgjTASmRB2GG6nibu7gfvbibdvbrm/mbi/3XHY&#10;DdzeDboA8cR00T3gPeui9d/j6JjcymBhvhwJYWZNO3aywznPao54DwNqdMA5Df8OYCLMBKJNuKRl&#10;QDXVQnK0gI5viBEnEETXmto9EjIkJfsyJkcurpqbaouX19Z90HtMe7CsKZO6hlaJjGSiu6SlA51R&#10;w2ZwFpOihuzmGuUiFokm40VDJNS1ovm4qeGUlDYh162SxhYc9n8r0NaFGKM6mDQSVSCRSxaL1hEm&#10;YfCYLmey5N2X9B9SrmBsgVxRx9pcfgytF5+5oRtmUyFH1jCzvChjSwbLSZ2OaQAxGrtmbHXcmnzm&#10;p1xyrPTxOiQ+lHBoa5AujcJlEDzYQc/KnJZkMTijxh4bNbc/Gq00AUbP0xQwRjFWZNVoO1Nwrmme&#10;5NyqLbo3HXDOyKvDU1XB65Wd4j/bItfy3R6lZ++H6f7qwPJzqPaCB6i/9qofdUHl/hSZ1pT57SV9&#10;jkLxG27sHPmPJAXwGMhh1bXkCkYLZQvEZAkhsQRh9MIoqnfGpODY1uEz7cbZ259iIgRlrAxeicBC&#10;AEzM25OO5bq1TS1s2rRkst5fpjQbD1LM1xrDhm1Z6IwPL7y65zx7vxvTr31NwUbvUbzyshrdS86C&#10;OKMJ+Io2NT9ZIhCYbj8QjOWw7jgskRtJnG1gL8KSLpwvPjPZam6z/pdrD0ojJvraq1h+pYQd1wbq&#10;6ukVeLJCZXorZKVEvfYgl95uQdazQfr6DIBBLc75u9d3q+vgxzq48YT0bSttbfcoYbKYbv9JkQkZ&#10;AEkvMDO8zEizH4P+4Ok93Zv3M2IWpIb1bK2ZGXyJUKn/y38ilFI5Zf8nKaFmSvLxY696/yKM+j1q&#10;tgPcR7SUX0t44vNwqA7080KoVPnEarihHuod4BTJpBLbtjb4etW2r+7lIt9M2/DlVwPPm7URyhX0&#10;tjSafq1crd+XhMFLwpc21NfGZan3bZ9to5LK3Kg8c9Z1RifJRqlUjRDjdIOIcD4tSIqs54+Mk8fX&#10;PNkJaxyfPj4xDCMpGD58+Mx+t2e/O+AElvnI4G756bfvcNbg7MQaIpfTORNKwW6/I4aF5XyuHqOn&#10;GNVjg67jECOC4KMGbQKkZS2lEUii+XXjMCDWKIAL6nmyyTLtR7CeZY2EuGi+pdd6zGaAFNRDhxX2&#10;o2Pc7zieL8h6Is1niAnnR7y17NYIS+Dtn/8FP0uRpw9nLv/u/0SS8Pnxgd8+fWKdPOvTmf/lv/8f&#10;uf32Hcvlwu/+7h9wCXbG8P3vv+PTb3/P+8MdP/urb5jGPZMfuN1PvHt9x5v7W+5uBwarB2CUwOV8&#10;Yk0z6XLBSeLytLK7veXVu7fsXt0Sk7AcT8zHE3KeNfd2Xgg5LHWeZ07nM8u6kBIECYzeYVJgmnZ8&#10;PM/8/sNn3O4WYsDYsSpvfZglUD2UfZhlEqmAJkrCD0NOVWgkfmU/qNKn4YzlHmUVxxRbyGO/voVq&#10;BC3ho0V/sYVh2dj6d/EykkvJXYeEhhCICZZl4cv5wh9+gHd3O27v7rjHYA4GEZ/L27R6wcWQRi65&#10;U9JCJEWisg+qEQ/UaGcM0zAy5KiJ0Y/EZCHoGEGJCjRV9tczoRq28nONU8CRQFbtpwJXh/GWlYA/&#10;W2wSwrKQMglZikJcV0JaiWnNdCYuHwup6hQmKctzEqkOB4zJHq4MRpPUc1xlqp55rifmsspBYwzV&#10;m2itqY4jA1zmueoFfb9ryaa15dyW2thN6Brs4JFkiUYJvdZlZV0W1kzehVGZYIfcrpI4nCVeCKn2&#10;6aUjZg0RYwWxtpZJKyBaKADZMBjYecfd3vPqbse7t/e8eXPPz759y/3dDbvBMA0W74Tdbqx6ybKi&#10;cggl3EpiSTidCyv86le/4DDseTpZ7N1NZjk3xAghmmwM1dzueNUBqeC/nX39mVBkfIsA7dCEMZXD&#10;Qp55kt3mey97d6WuaWPamk5R88dDCCqDCkdKKnOfa3aXjV7Pra5jpuEfw8sEX9evP+V1Vn1Jmi5L&#10;0as6fanTYZGmTWrXCvhsuCiSsPKCgnDVl2oUpzk6Ks4oBnpp36pXXemHX+1np/+VU77I8g35tGkR&#10;V+X+peBuTOU305xWQs5LLtFC2YAoPUiuusY1wFXlo8zvdpBMB45M907v5t50eXt9j6y2d2xj0t17&#10;OyEv3LuNz/Ye9Jsmt4/n/SyHTnfh9lcpm9Lk8GBBktpUWv7HmPVKSxKXvRtKwJCMCkcLGEcFvMUV&#10;nALImMO0g7AEGAN4D2uk89qoXCyOpE5PzN2xpXd1PKxpC2a7Q6WBHWMwlT88fyq9UHphGuqgX03n&#10;BiBRQ8OrcOsGuDSrld0QrMs08gYcARcviGhY0GBvmdzIbvDsPEx2x0DAc8aPhjWYzHhaDAEKukl0&#10;g/7yqwi2lHSgGwBoXW2/t7+qKN30r6y9docm3BvIrULtely7NV1esdYZrrCCeqMe0Ej9X/1uE0J5&#10;TMq2apaLbd4Mee6LJ6DbXDrHhYiiiTwpB1ffn7pvpH6nYbp+obT2XJlQXhCgsl2Im72QlZ/U+myt&#10;HnDyko2kk6099VtlR6zPyG3qvr9NViTvzxdAsmmyErHZQ9rNxxXgq0JeNKdMTPeAuqramnpWXaxq&#10;D30TSrsKA6Spz2r9LBds215fWdEoB1OvDCJt/Ddj1DcL6P3r7d1ny6D7hhJK1rYUOW7YsHBLd5Fu&#10;+8KUnevsGlguWj9ZomMaxpyHNHC+zEooJJkXAg1zdnbEW00DGMeROF8YvTDZxKubibjM+HHCW2Wx&#10;xmh9W2ctgx+Y5axkaJ0VwnmPswKz1TDTTNoTU8QuEZOjBkRy7uWQreMx1JzKktNosd04CQRRS6P3&#10;xCERUoB4YVot1ithz+oSizWI9Qr4MumJd4ZwVA/YXRo5YPCDY7+H9XjkFBLLHPn17/4ef74gKTF8&#10;OZKWwPmffo97euT94Z79/gbQs283jkyDw6WAlcgcE24YcZPFjxZLJC0L63LJZXkch5t7bl+9xk0j&#10;6+VCjAFCYAQuKTGvWl4rpMRl1txMLd+juYhGQg6L3fH5OPN4idzdjpi0gOybsS2BWE3MlazYNqbg&#10;fjVK3S9h1TJcxlrEJpIWfcX6LIZl64Wqy7WX0b0+U04AKUZ6W0lQrWuEegWU9fcq8qWCcVNK72j0&#10;2byufH488uHTF759PHH/+i0xRVzOxxMr2SOj18SoEXZQwBe15EpM6uVJa2C9XDACo/d463Aml3tK&#10;wDSxi4HVuZwzXPTBukKbYcBkYi88ThJWwIVc09dZjCsGT4EQkPNMCivEVTsbI8QFkyIejR4o4Drl&#10;6C+swVuNBoi5fnIRFNba7NQoA2qJ3ZFapygrzdYoI65OKlWf0aggPRdC9k733sASYq+KunqaS9kn&#10;HZvWT1lzOHYGyEsGyKkCaj3HrPNKomvpQLiWi4ulhnDRPbsQ9RIRVbyNDbAIYLFxxXvDzhluJsvr&#10;24n3b2/45v09b97e8/b+hsN+whFxNmElYXMog8GAGwgpqIEvR2ImE9kNMHiPHFcOew/GIZPFSlCy&#10;X3Ekp6SFJs9NJOsCpunrPhPD1XOwzGWJQMrgt/S7nLHFQ9vn/oqAta2ur4jgvX9x/kod7ZTZuk1O&#10;BygNKOskdoTApfRZSjlKIo91r4YXN44Y7UPK+/prQPnHQrLVSEc1ymzAZ/lhGoBvvE0qQHrN6/r6&#10;rBLX77eem/aj08nKPlfHtRpuYizlymjXUYRxrH1/Kee6AuPaLr20uiirgdFWmal3yOHnRYco5cmK&#10;LM4NLeuj7sc8L50nuR+B7WSUiVW51hO3PH/1ILuC26Yz5ZCH5+83BbH9MHXiuq9cL5L4zuXQAAAg&#10;AElEQVS+zeQBK8+oVhTypEr/RVWac5/aGWY6xX27UIWOvc1qXovkMAKTSzOIsSQRQkRDMKIlpMQa&#10;Z+y6MvgM+qoUFiSj32S0nNECeAeD05/WU2vQF+4An6erepZr3wWTQ5ox5W+uprcQxpRep83Z3auu&#10;hrbwn6nPnW59pRtvvI689PMrNYOrBdQkrE3VGGD9BSuJ3c4gwRPWPXOAc3BcwsBlSawhclw96yqs&#10;AVIsii60hIIfe7VDoyjo/eCUw6d0xNROF2OSbMZP+r5KFT8UYFwW5xYmFIB5BSmE7rs0AV1uU4oC&#10;Vk2qH+b8dxKMzYf6BmB0hrANOM3rRNHys3DsDVDN4vW5Fzk/oX/e16ylndzoPT3FUmyqQH4uL/Qx&#10;Os+SrZ6lRJKKg01jN89op1ZWoOuNu1V/FXnR2rvtQBXwL8hTZTlWwNYfQDUUOhaludw8K8zWqYhP&#10;qZ+eq8bQLde2AXvQfk0mYvrvW6r3fjO4/e+2mUM3nzQLXff5V+a4trrl2m/GsFsDdR427L9feynQ&#10;7IeB2t+8/yvTa1uDMSoRoxGwIeG943I+c3d3h3WGZdVSUafjI9Pg+Ob9a376/sDN6PUMSMI0Tpjk&#10;iSYRM1Dy3jOMA2FdWdaVcRgZBiV7SYB1AyA1NNCYiIs5zDPXxnVevTBSZDaGYZwQCnlNxNsBQT3o&#10;JiZSYfYdLDFACgvptBDOj/j9DT4m3DiRjGddNdcxJVV0rR1YrWAOI4HEaZkZ3r3jP/vrnxAcfPf/&#10;/JrD4JmjhiDevnmr5EEh8H63x+4OJAzzsiLGcNjvsCaRTGAOZ8AjfiDayPn8hFs1Ymg/qkd7vH/P&#10;m2+/YZp2ytx7PLFczlwuZ9Zl5nGNnM8XljVwmRfO85yjs5RIJ4TAgGF3uOX7x5nf/vDAOVr2MXE/&#10;7a/WLG0PFDlBOUe3wE6XeOFeKZ5XV2VLjR7J8qkoZe05xWtV9orZ7Bld8yXFRu/lSppEfq9crzK2&#10;KOwrKUaWReVGIp97eV09HC/8+nc/cDjcsNvt+OnPflqBQlWaUyavSoL1JSWj21XGQErEEAjrwjov&#10;tYyPze30zpOcwYzZ2JNLIdnOC1tKm4GeKwZ1NniredYmKdlXEPVcaYmWlXWeWU4nlqcn5tOJy+Wi&#10;uf4xEWLIoNHhxeEzaRY08i7dO5YQAxE1NJQ8bkEjNErudTS2enmjFO+zqEc9aTi+SQY67oQCKEA9&#10;ueWsawaLZjgR6+paq6XfoIKqdTlVcKV103O6TNa7h52vYyp5PUYNPySlRhhTOCuKF9PkebTTCKJh&#10;sykm1Qc6hOPSysFNvL7b8f71np+8u+P9u3vevXvFq1d33O9vGAflZSBp9Io3aNpHzosnUaNhyGmB&#10;3lq8txx2Dl4f2K+euN+xOK0mcJ4Dp/Occ7M7gBqjHulFw+3OLtUVm05vjMG7RsxVw9pNb/SSjT6h&#10;pfli3eshh/uWcS+RG+Wfi1GJnygGkpYup3p/7MLbtziirZOso1RdLrtbrrDN18DyS0B5C+yvAK6U&#10;agCaQqqqX9b3ssLd1BxTMZP5k88s+mPnOMjEXMXgKKKph8a2m8VqVzCbXOLicTcvPGtjdCx6QQV2&#10;V3qgNco74HJKgRFqDfJuH1acCtUzUqJ4dJ2VlD2zLQFlGhKuA1aeX6BDCyHqGt8B0Jrn0inO/e/b&#10;Q+Favex17mvt02ya9rW/N1p7p0i3tdoGqShPpU8plwwo/WlQo3RSKIFxBrTshrjspVLiFTt4zX1L&#10;FhOFKD5nA3gis5KOiyHKqpbXvKAQQzKWdVFCsJyqpfWXnSp2DUA28JtSDlGu81Ba25TtBBr6Qssp&#10;LnaUOvD9r+bq7U4zrUuE9nfRSHu8US8x1+3qleg2a5vpNmrhg1w2y4F3CbgwAbKbCGFkiQPnMHBZ&#10;LaclsayJw6SG5rjCUgWiy4eMRa485c9eG+MQz5ZS/aQDSf3g225wSthP66JQWOEpVrErQdoWXTGe&#10;UCWWrnfTvlfbIpnohI3ys7FD5HsasmCsbck+TWl7fCOW+zeMaLJs+WATfqx/V9nVj1F9byvwfuz1&#10;dWsqVIODtDWpn9n6aK2X2QhUtLSOz9+T2uZ+PRbFtUKyfkNQSANLG+rRXb8hpUG2f5erexuoxZCv&#10;lPBiZS2ncL+5eoBbDS6lffp7y/X/06+St10V9cxE2X+jzV9735puvfSHVz5Q0uZ0zWukrofnDStG&#10;pTYG/RNz+yqle1tHX3+1DVj2WTGBG2OwLmhAiReSUY9vSGuW2QEwLHFlf7Pn0+MnjIE3b15jjEb2&#10;rDFxYy1/+ec/5/5mpyWFoiGExEBS4rGsoPnBc3N7y/HxiXlZMdbhwkqIgjfq3XK2GHWyopXzxaz3&#10;uHEA62p4mDWGkFItJwMlgzzv5QTeemXDtQbjHW43YCSRThfOlyPpjx8ZGBjdDmMcJkViioS88M42&#10;sbs5ECRobpZ1rOuK23nmFHh9d8tf/+rPeVwuJGt4+PzAPF94PJ8hRk4xKmAdDFjhIme8M+xGTxoT&#10;4+SwXvND07zgV8M0Dgw3e/aHPbufvGe6vUXWwPLwyHo6sZzPPF3OnOeZL8eFeV1Y1sDT6czxfM4g&#10;WYm6NEQ+8HBJ/OaHLzycFvav3iIC67IyTbcZfLboqhZRsVUue4WqhDSXtdm8JIWA0mRZ1IxPpq5n&#10;3cPWFFmROeaNtO/q9q6ypDyzsF6XV2E6TkEBmVbA0PxpY0GsVzKoqN680xz53Q+f2Q3/xP3tgdvb&#10;GxCt+4tk4J6VwpQiAxmkpkgBHs5aEgYJBSAI0zjmaA2NjPB+0NDa7M0EowCnnHd1Q7bdXQj5VKom&#10;rElY10IgkyQkBuIys5xPzMcnzscjp9OpA5AGN04MfmB0nmk3MY4j1thcv7mAKUMIK0vI7THKdI1V&#10;712ICibPy6x1lHO+cIgJEWWClrw3C+jVtK78szCSO1vlWZEDm3PMNUMlGSBrPeRYowzrvYzB+wGK&#10;ATUlhlJqK+UyUb2nEyEGJQSLMVaZ4azNMsPnevECGcwZRAF2UG/zrRfuDwPfvrnlZ9/c8+37e96+&#10;ueXV/S2HmwODMTgjmvseApICwbbxdNbhTA6VNgrGTQY/zhgGC7sxA5DJsAzgjENC4otJ2QCAGiVC&#10;0D5m3h0TBWyqALgC0e5csM5v9CqRZmzQ/VPSGHSeUkz1LDOmEZaVvVb+xRQrK7qNGtZZPMsxJZZ1&#10;ZQ4LawyaN5uN2RuCK435b3Jlc8bmvV/VEPPsfK3b6MrZUA0wVW51v1MI6KjyaXNtkU5VkW/6caEF&#10;fakNtJHffKdEcUjmb0gpA+Us5BQM96R6DchrHbiXX8/DsTcDp/q0iHIp2OZJlhwZk/L+DSnmNZp1&#10;hALmsyEvStYhs9EH04PkYp1K6ALWDzbDIN17pW3XL2O7ia86ZrtfXwFK77tVJU3/s1NQ5eqa8iW5&#10;uq5+1xQds/vEsFkUxbJZgb+Qhbo0sLIxBOj9imprUUFXcihUCHmwkgWvYVkHlgBDApsslzgzkDAp&#10;lwARquXHGoMP2r/gDPNq8IsweHL+kMHFhP1/OXu3X8mS7LzvtyJiXzLPqUtX9XT3DGfE4cxwKEKi&#10;SVmSSZGWLJEQBEiwXmzDjwYM/zl+94Of/WDAb7YBwTAMAwZsWBIEQhfLFnUjOZee7umuOpfM3JeI&#10;WH5YEbF3nqqeGWgXTuU5mTv3jh2XFetbl29F2+S9muJpiqZauSixza3mJFcw3HRXX3R4oOrJbaz2&#10;2up191NwiW3mTzq9GWD292G7XtVx97pyA/z7Q666ewdCaDX7nEKQhc5P9F4YgmfsEgfvuMiBY0ik&#10;Tomh5LmUHJWfl4vcmvBkztdJbHOp1ObbTYi6wOtrKGJRpVIY7CfPJuCaJ7kJ9A3yVOG2waA2+diK&#10;S2/93faKdsPrc+p7Jgx2f2eg1Phuma17AQw8HSK9uvmTE5Ri9d097/6bPxfg8EQQvnvvGobaTFgt&#10;dMj+FvG04vUlLNKVzc+iQIC2GQkbaC2SpYZfQjNIXccGSJuTUpXe3Tw18Vm9UNv3WsTBleGxLhA7&#10;y/SmwnOQqsFBr0KnNs/X9bFX4LdfrjdPe9sU9Hf6Vp5s6F9xmFzdBMV+Chh43/roq652NW12Mrl2&#10;xV7ubIuizPWf2bqd17yOiEipbWmK6ZqjMWB25tGxtIxclHITSt47LutSwngT/Xjggw9ecpDAMkUu&#10;l4nntzfkuBLpyNJDToxhIGoqxksLCXTO40MglhDBhBE/ZQehKq2lxilq/ilxggsO6TyKKwzXVm9V&#10;fUdlx3XeCIpSyoh4QrDw8RQTSQQphESuD6TkrWKCWv5cvlxQFZIY4UsWsZJKg0d7z3yeGJ2nU0e+&#10;JPJ64vRwR87Ksq58/vnnaPBM64LrAjOR0zIRndD5jtB7Yl5Z0sJNNzLc9mawQlnjggvCoe/pnS+h&#10;koHucCQ5mNYZd5lZzxfSZSKukSUpU1bO80yMkfM0czqfiTGZflGMUjklYjjw+cPCl7PnvCRulhl3&#10;7MF3TYGuJG9ki2XICCluHqU2n+taVhqxDumaGdVJqaMaQpl11fi+rYPNqHS9eDevNQUYF2OObAb8&#10;3IDmBpZisrD+FC0/OOWExxFzYo1rIx9RF5jTxN3Dmbdv3nJ3f8cwDDg3NADQvNUmTncpDKX1Amhu&#10;pc5CHxAdWaPlWTtvdWMlC6pz8erCqtlKO+nW360fcgnzTqWUqCZEU4nKsxBHyUqMCV1X1nlimi6c&#10;zxOXywQYoHJdR/CWOnHoRyPvqaV/ari31nQ4jIhMnK0N73E+kBF8AaqgrC7ioyN6ZUkZlQhrNO9r&#10;EULV26tFBzOZU0JJ295SwbC2MVW3BW9qYdTO7TqUWry5hd06Z5EkqfQTDjRV0LblV5sTpci3Wmmm&#10;GgadMaMHX8hJRQtXt4VLi5o+Ss70o3IcPc9ve549G7g5dpYu4aTkbJvxJcXVmNDV9hSksqMboZYP&#10;Ro5Ww9sNUAp9CCSfYZ6ReMIvgbH3hJwgnQvJ1rZn5azms1eQVHgA2l6/34ueGLbKvxrZlqtOAIDH&#10;+wKMvN/6f7fuN1Bt0Qqx5B07t5qu1tiRLQUulbJV87q0lI2ccgNhV2VE6/irOUKqWHgqH35W2PVT&#10;Q941UKb10dObtugt3UUTFl3FZJBDd7py7c2ncsvW7F4HKPO8pIgVbjU2raJu9MWIL25X+ikjZCMD&#10;2/FCvM8YUJm760f7qD273c4IVdqdtaY3bCW26nqsTavh+ga0i+N0D5IryqmhQ1V53JRIGvhpjSv/&#10;byCr5n9Vjb2+vwFk2aOwhqqur3f9xg5A1z7WqqhfK4U7Xeodxf76ek8z4p5sWlK8NBVs7K+vioqD&#10;QkGPk8KETCkub1YUJx6RnqzCsnpO52jKxaDkwdN3FgrgpFgOtUTKplK4WqslxNhunWRjbysCQbdp&#10;icNYX80SCzmWfGQp3mbNm6VaNq9081KbfGshiJUQbN81svtThOvSP+85nirBtVxQY30vY3g9l67v&#10;qbpNpRrt6xz0YYX+zqx36TnHdeW4LhyngWkO3CQld2ahXFcLf9HCKor6bb7+3KOEo0j16FZQSVPY&#10;0UpctfspZokiththwzXnk7239cEGhuv3TLDqTpCUz/P+QrItt/r2e5HEdh/X5lA5t00OKgK6+vp+&#10;re2G52oO7p9g3zfwZGx3Y76B0+vjfe/tP2sASrlugdRbllCZ1hatXbWRbtSryfWrXc1V6d6E7q75&#10;m1zctal6iCjzRfaytN58/+f+GXS7rFLCscsCq+C4jbXUrX8HBBvwB3bgtc6vvfKQcy516K9Nk9oW&#10;mvxcW9L1pr2XpnU+bc93PXf3nfiunFbK9Nsrmft1wgZK2jf2hqXyWsmCrGUmrOp6EnGlHigsMeJ9&#10;x/3Dia7r6bqeoR/5xjc/4Xw68+zZLc9ubjgcDtze3HB7e8tHX/sIJ8L6cM+vfvcl4yiIenIZr5hW&#10;ut6TygYfFyPZUkz5XWLEBd9CwWpuoLWteFCCKfDZC9HOsL2gzOXQdcS4knKpo4opis4FRCDpYgqa&#10;CiQLY3WqZC/k3rHedMTLTJ7PrOeJGv6X10yaIre3t+YtDJ5FlYfTI/k80XUd+bzykBeyQAgdj+vE&#10;aZlZphN39/e2BoNH1MJDQ+8Y3MDx0OO9ojki2fIO1xjpnUd6I30ajzeMz56TRVgvF5bTienyyOU8&#10;cZ5mHi4XHqeZy2xs1tM8m1e967CtU5uC9NOHmT/6yYn7xYELlveIsiQYSyitUCKsiie/ir+U0pbT&#10;iTaAHFMipkjfj5v+sNNhUsqsy0LoB1tvOV+FLKvWvFThagmVNSplI2npEG4DzHvPguqOSCwq62qk&#10;JTFGEM+ScwEvllufnYMsvL174Ic//CEvXz3n9uaWEDqST6zrYoacko4Q19XCFV3hw80Gjtd1JS4r&#10;KjCOI8k70mUiJ3AhIMFbJRLn8AWYaSmVuaXN0PJJnSvhyKUWso1RIhV2aFI2YHqZWM5npsuZ83zh&#10;fJlYl5UQLKzaIvjMQNR3A/1tz+F4NIK8Fla+hc72B+vHpnM5j5RojWVd6aI3or2UiRm6lPHLyuxX&#10;8zYvc0kZpI3LpnALyzJdG1YKcaQRkArrsjRdGtnksKMaKuq+WfeAvdFWuEyXHXlb9Yi6VvLH2uIQ&#10;v0UiuGIoBvBiObjqAC8QLBrSo6QkjH3meOx4/uzAs9uR42Fg6HtC6KwGtMaiczpqigeF0EzVgbNI&#10;F82dyfIa9p0hrxbxEbwjOIU8w3xPcB0H53g2CpfzBmydOPDeStzpNctxMwrv9n2g9YG0OVhTC4te&#10;VcLYATOSiM2jGqGxj5TNuZTpWlaWbjEvfrY0mlDIvlTNsDmvK/OyMC8Ly7qaoSpFI2CsXu+dLvHU&#10;+1t37vqM+9crafEV773Py/ru3kvTvfd6geza5lxhnC7OwqwgWYEyt/zuOleqkYHvVHKigVLxo+xr&#10;ddycA2cEq+9Yvfd8OLvnvAolb0RzJeKqYbAtAmeryLTPKa8RAbnsE8nwmyusHuX73oeCvUo6A7UE&#10;lNAm1jbf5FqLKQB3rwhVtC5uU7mU68lQv9se+Kly/ETp5D1/XqO2vVr0jpr1FZ/J9jxtv3lHfb96&#10;tqdXqO8hsim2qtTSJq6E9LpeGMaBEHpz5+aM6sQaZ7OQljXYB6kcOGaZA8iwxMJgLIpSazFDkFyu&#10;VT5PRaEsodmCgciUK8kItPJKbFiogWSrpNF+nLfx7MeqUD7t+m1DaKhsB3jeOwxPh60qwfX39wyh&#10;8wHBSA7MWOHwClbySiElXEj4oPjgCV2m6xe6LtOHW47BETvH1AlTyCxpl8v6tF3vOXT/i9AUccOY&#10;2kA+aAs3uwJ8KaOVSZwNJDv9ivs8UfO1gkwKOC9tqJffGFLLHZtEkKfky+8+kKGw8hw7MLxr/+bp&#10;3o5tI9o6pip1GzBl1/49mNk+eCrHawuuvDf7SJSnh2DloVS3UHbqhpJ3smWTE5ozuQpSbwrjXjy1&#10;eb6XaXvl9p027Nra+nxvCNxk6TtiTUA3FLi7iba2V2KQat2u8thqDHosUmTXhtJeu/+2Jg08XW+G&#10;FXDr7sHaEpS60b3v2BaqleCzZ3PUvLja1kqy8u92aJ0TT+bs1nZtQKFtxPX98p53riinJidzKSFn&#10;pZQcrz76iOcvXvL69Yd893vfAxzf/vav8OGHX+PV69eMY+AwGrlTjsnIelJlmV2J6UJYJvrzvyWu&#10;b+h8R1YjpUlrYplWWohqUfi7riP4wPl85jItuPGA8wIxFaBmhDTOOXIACRYGGrMZPoPzSIYcU9nI&#10;PRQPsBOHDz3gTAGXZPITZx6nZKGikIgC601P3wm9y4RgYbqaHRFlicL57p4prlY6KylebY6d5okH&#10;jcR15f7xkTVHzpcL53UmOehGC3klOBArjzT0HX3n6By4bPVWU4yErpRkySaXh2GkH0ZwnkGFx+nC&#10;/cMdj6cHpvPM5bJwOk2czxPnvBaPjZE3dV1n5ZnWBQSmaeXTn1747D6TfYeuiXU6s8wH/M3LNo+E&#10;6mELuGAhelmVm5sb8ho5hh6J2cigQmBJRha2LCuaEp03Y3fOiUyyHPJWTsWqU1R9wjWDWfUc7b09&#10;10usMSmLbKViRNraTCUPd10jcc2sS7QwwriiGlgyuBIymjTj1WbD6Xzh889/yo9/9CM+fP2avu+t&#10;PVlbLePKju26DvFW7zSlRC4My3FdzWM+BHLnme4fyCKEvi/GCi31iaV5bXwBHhX8m+e6yIsq69Ci&#10;q2TUGWO4xki8TCynM9PpxGWauCyTiQDv6YaeoQ/0XU8/DIzjyHg4Mt4MHI9H85pSOUSU4AMpJ26H&#10;Izln5mVlWhYUK0WlgO86SCtrLKHW2TzJPqw4XxjVS58Y4I+N0KmGprYIgqInWjpmrUPtLC2gyeNq&#10;hMgtbLqWHK0KW9U591EFNXzWe0fwHSJCirkZQsHAzt6bXlnSXZljFHJXJ67klDtSytzcCM+fHXn2&#10;7IabmyPD0BfgpFY6rXiir8GqK20toL0zFrucMy4F25Zy8U9GY/gfh46kyjSdUTfg5cBhqLwcBoIq&#10;QZlJtIwDlrTaXr/TUes+l7M5lvYgeWujnRc1tnztAPjisHrqka3ANsaIW41ALYSSOpkyqZQZS2pe&#10;ystq/Ai17nWKCVJGWuh1mQxfse+1X34RHVX1vT9X3tev0KGyFr31qvY51LSzJm8EzPlexq3I6gaS&#10;v+JYSx1iV3kUZMtxVjW+j1YiqD1rSeUF4hMjwFNjQsqpeZKbrrWTmeVRmi5RyelaxAa2RpKUCgX1&#10;u0UeVx6DTZYXkOzEUz0hVuuPMu+3hVog0qa0F6XIFLRNmNeQfpHd+bsjVA2tKVNyfdqOGGw7dkqh&#10;LxbKsjCqBa8B+HK6UwpT6aZc1WdRbIyc3414EWa5uOObZWJrpeWEsYIDRwCc5SlIJjiB4Dn2PUN3&#10;wPsOQ7KJlDxzGsn+gLssODrWXpj9Ba+xRsAgIqy9ojhIgqwOL5l1hTk6q78590RNeLciKaFLmSwK&#10;qLMk3jq6pTucK0DYQZQDQVY6jYRsdWFDMgZt75V1hS4UaoEccNJZuAITePB7Rbp2fe1TtfvUv2sz&#10;2oRQWhL/BqF2CwKBVqcQKgkZ3sbTA5JvSLrgRRndmWcSmbnhzh+RThA34d1I1630w8wcB+Lao05x&#10;LlHrp1WBYOBStpDZ+nn5zOZ4Q67k8nx1UVEtcVU21XDjTKknZ5OtPm9qrrr9dbfrB3FkcSWPprAa&#10;t/ARkLSFl5RZXzZOs/w5pdT6LJT3oji1HxRi0u356g8FvCklh2sHStixDVJJUNit391oi+CoQGYD&#10;+wVObpta+9q1JJd3fqkA7smdxPq03qgBdWwTcJXdsCqbbM/ZLErl6kUEb/O3KKTWh8XIVD06YsBj&#10;Dxq1CNNUNgGn2zWv84Zrd7oG/NDaNs8evUpVZNRIvnJZL4oJcUVxucxbKoCuyn8pS9EEsbPoFzzO&#10;dWRJeOfQnUfZ4UuIlHmytmPbcLdlvJO3V4hbS9tdI7er+Y51blnkzbthVPvXRKknnVMpVVfmjxdS&#10;Xglyi0gk6YpqwvkMmokaUYms66HkIsJlmkhZ6fqR1x9+yJ/99V/n69/4Jb7zne/w+oMP+MYnn9A5&#10;z7ObW8a+R4A5zYjLuM7x9v7ENE1417FMEU1CkszRdwQcaMBpz+giwoXohuJhkOLZMyXMNl+HCw49&#10;z4RhRFJiSZG+MyKdeV4ZhwGS5UyJZkIJfXNYXrBZVBdSNO+S952FY2oBHwiaBrxGcprJaS17vbN1&#10;n5SDRFQy6xjA37CcLuQlEm4dyUXW5cKSJhszJ8wxkku+pF9WJudYXeZxmXCHQOgyOa0M3WDP3CW6&#10;UABkijgZGIbeygb1vclEEXzGSKL6gI4d6p2F164z82liniIxeRZ1PCwr99OFJa0secX5jkP3jHlN&#10;zCmR1BFFSDki3/6Erx0S4wtPUvjBpzO3rw988OEnfPjRtzh2dwx9z+3NLeKEcRi5ubmxfOYQePN2&#10;IeXENE3c3t4gYuWU+r7j4eGBuJzQnDkej3QhMF2motA7pmnGeTFisSUSc+b0eOHNl2+5XGbLf48e&#10;1VKmq9S1p3jWxQU0Lah29P0ACCmb4ScvC+IjuQ/EZHNrWpZCkmSRbUEcfp1Y14xqIK4L0lmO+EMS&#10;Bh05nxIPjydefxSJOqMzHIZjYU4XVqd4jbjF5lOvyhJX8jrjXGJygXEcyGdLNwuAxERQUFF8kWVW&#10;07l6eMrOkTM5CLHkH6uUiDzxOOkgFy9yNgC6xoU1L8xxYVpn1pRQIl1naQQ+dPRjj+8E3yvDAcYw&#10;0DkDz0BJczBZ1PkB5zwxKtk7pO9KhpJaLmKAVUq+ostoygSEw2D7+EUnbg8HztNcyLKkKd5OikfK&#10;hxaGLWKeKVcVbhScoKmUtCzyWsTqnktOpgM151PlUpGSy5rR2XgUxAUQM4CoQkSJRVbW0lRmBDKD&#10;XQOKcUUk2P6pDsGAbxcSYRRGn7gZAoN3dOKMPV+1AIrc9AgXOhNHKZFSJHSBHCcGfyAWIj0j07O8&#10;Z+eUtKxkp/j+Bud78rwykpintwwH4Th0HLtAlzJBhLO3ORVUiDkiXpFUjbGWfoJsgFZQOq/Qiv0U&#10;Ha4Yp0BwElo4ekqKSCq6sVUvWJeqUHtyiTzyWdEUifOEF0d0GS2KblyjlfKKK36N6LQiMRn2qGRU&#10;FYBizrC9t7tFeBVDyNP98Gn6x/7Yf3f/nhmsk91NEtfhYdWTuoVbqyq+YLhIKnwqNnY1mi0XHTQU&#10;ojfx1ZigVv2kGF7qmIg1xgyIsONbcKgag3t7P1vEU05uIxYT2rjVsHvNilNHZdKpBhrNgPeELpTc&#10;YqtunrXo0HlFs5XXiwlccHQutHrq2SaTrTc2jdUVh2DYd2wdiH1IYgM7ZZFXlr2K2EtvNF2pfXc/&#10;nu9x3fwCBpOvPoqFooYd2jPk1j6pt8kVvOlVbbR6NOtL/af1OerTlofadcKmcOOjvX4AACAASURB&#10;VEuzFAcfOBx6DocjL54fETHFxUJjV2K0TTDFlSknxEV8SAiJ3hn4c8UqQmHFTAlWrfcEJLPGjD+u&#10;hARLAbbOFUArFnYTfe3dSghjA1Xx0CgzIWT6HvoOOu/oO1cWSyJlj3ap5EFHa2stGbNxDW0DuLPS&#10;7aM9a3/V7mxew12XVlXb3q8GmKdjvc0zEZDuZOHhCr6LhKGnHxPj6BjnjHssnmisyLsXRyyN0FKy&#10;6GfNvVw88Rs72xNhVUspFFTVwHJ5Lidbn284uMyntmhKeyq4aCC7kkzQOqhBUX3PfKz9vvu5PvSd&#10;/m6XaP2gbKWctuelNmFvsrWn2F1zN2Ai5dzd7dvHxZf/dHx/xgZQv351zv6phOJRLiG/BZzWWshX&#10;nnFpML1d5CqyQDfwX2WAiIXAVYB63TebkaWFQJfvXsklqV/Z5nhmG1xlN767h3yfh12vO+7KUEJV&#10;QlubqDap+mWq5wa2iIN3F9svemwTSsu8roD5ism1vrLr6vcA5KvHV/O8xhhBM8G75nHyLpDSxeS/&#10;h5TFamtiVQVUepOzCs9fvOAv/fbv8tt/5Xf55V/+Nq9ev+aDD15ZyC+wxhXvPClFpnVinidOpxO9&#10;6wl9YFomHs4PdN3AnCYe3p7ofIfrPY/zhZelj7PGYtBwdKFHU6SGX+ZqoCnjErxndYGH04XgLXdy&#10;jasxv3rzSq7rWgzAQtf3Rcl2xSPkcMG8ibkaNLQwqkYDHD4M2MZXy/pYeKtqHffCip0z3jv6cSB7&#10;T1oiiybi4Ml+aKQ0cRVjyE6C9g6n0DEwdkryQAqEWAD8nFGv1laM0KnrQiOfshDhSPJWy3YcR8Zx&#10;pO8HclYeHx+ZT5ZnnHLmfD7zxds7Hk9nYk4llLcjFpAxzxMqkNKKE+XX/9yv8eFv/UVubm5Z1sTb&#10;u0fW+Nf4/IvPuTn2IIn59BLNmWmaWJaF5f6O6e0b87z5QCJzOp8I3jM/PNL3HZ0Iy2nlg5sjevsc&#10;ESElY3rue8G5jmEY+PijVyCOw+GA9wFVGMcDoev4/POf8qd/+gP+v3/1Q/7Nv7pjuqygzoChOrwz&#10;z+9hPNIPI1mtpFHWhMZM6E25z9GU2Lhm4rIgWCh+ipFZtQHuEDx933OZLngywzBy/3jixz/5Ca++&#10;9oLXH77kgw8+wImyrIt5iMRbDIKYNzdXcFBIoMR5C2XuAzrNZqDxlmqmmOc4hGDSqupcXW5gsYn/&#10;FmZtbNJZsXJUOUM0MLVcJk6Pj7x9+5Y3b99wOp1Y1mglp7yn84E+BIauZxxGDuOBcTwwjAPDMNAV&#10;T7mvnlXvi3e1I6ZEiNE8xjkVg6jtKwPSiLSWmJiXlTVazj8ixPNE8BZdUKGPepreqdmqnVTHzOZV&#10;LvIxpQIsNw+jKpu3USoxGMZFQE0bKTK2AqsyJlSSIkobQols3AFlZNNBXMmrc1RCOEWz4L1n6D3P&#10;n/fNg2zrmJJvG2G1MnFFeBeBTZNvIjTCMO9LybxkOfJxjS03NKVs8yQZe3Uioxo5hJ7ntweG3oyE&#10;5IykLZ9YnMe+VsOvAZFGfihui+SqSpxqcVyW5sYYm650lZMvm5ze7/e59HUqMjbG9coQvMaVFDNr&#10;NG+z5q3cVzVcV9zxc5ywbU983764//xpKPb7vMo/7x7tWhXZNT2v6BJNv7jSHFHNhQh4p2Aom0JZ&#10;5vmmX256vWCGHihpLrk4d3IxGAmFaX/TnZvevKnY9aoNi+0dIs55xJthXtKWalXnfyW9tJ9gfWkL&#10;pkRE+238i95o4dbuejNvjZGtYc1rYJprU7Bl31GlFBJ7BW338f767wzce9/dNaK8VEKUfTijlsms&#10;WSGU1mkTL9dX+wpPRhNC9X/ddHzdfVI913XxOYEQAofRmCO9c6VIfBFshS0bFdY1kbOAM3ZVJ4oE&#10;CpmWeY0asBfDozFZgfYyp2DdhUs7h/PS8opFlLUQMVXFqPAX1lnF4JWug36AoYe+E4ZeGXOi6+A5&#10;wZgOOyV3QAfiCrmGL+GMu/Gg9Esb1t18qP246+Kr8zI0CqFKHNT6fnd9kRL94Hae3AC+U7puZuiV&#10;w+C5GRLH4RXLrPSrY+w7ltiR1XL/RDyxLEiaoKl9VZTeXPJS1Kxe70zFHaCt4KM1GsjanuhdgHw1&#10;3/be2q2TcqqzbQvhbfeyG1yB93dCbrZBebfK1jVauVpzzUhWyqK16199pZqTdv1RXypgrRuy7L/8&#10;RKbsbyx7rz7vGjHkXSBZr1aC6K8Ep3e+yaq9zKob6mbDe3qj8ow5l/Ptwxr9nXV78j1AdjWHsDz/&#10;3sjA9tRbi3ebsOz+v3pelXflpG79T72/c9vYVB2rPmw1Wmxfvt4895+1l6eDwzbv3vdU+u5JFnpo&#10;nb4PLS/vlFu/R/6W4zgeeLi/s3BQYJ1X+r4ry0TAraiWiAg8MTvO55lnz1/y3V/9Lr/x57/P7/zO&#10;7/C9732Pm9tbYsrFw+eY5pnewflyQVHWZGHFb95+yeF4YI2RLvZkMncPd2TUSKPmhdvjM6JLhNST&#10;zw88O0SiJLJOBB3IqxEs1id9On4iELqAv33O48MDKSfEeWKciWL1hHNc8aFHizIZtCq7rkQ9SSnX&#10;ZLmt3gkiHu9NOLoiT1xhtkY9lDysrVKKlBJVVqAoO9BgQE2GDg2CZyyEYAkXI3FZyNXDfbnQdSNj&#10;dCw5ss65VB6ATGBNC96J/VUAfo3mmpeFDimeG0/X9/T9gPeemBKXeSLHyLKuPDye+OLNW+4fH0kK&#10;FC+LDyOhE75884bjzZHH0wPn0z1/9te/z9gL//D/+L+4P93zcDmj4jmdrGTR5fGO4JXL2Twv0+Vi&#10;iroql8tkYF4cWVaccxyPR6ZpousGDocDj4+PjOOBVY7E1QwtOWfWdaELHYfjEe8ca36kC6GE/44c&#10;b458+OFrvvWtP8Pv/PZv8rt/7a/y5edv+aN/8Sf80z/85/ybf/3HfPHmC5YlEnrPskTGg7AsKyF4&#10;C+OP5t1KOSHJIifymshrKdKcTVnXZS7kTI5lWYCSKrDOHIaOnDKP08pPPv+Cj3/6peUmj4OBlxiJ&#10;okiJVFFKGaRCRKQIPvT04wEczAWceWjkUqraImAogMxY2Lc17irgS1biyVFKLYnN1XiZmS8XTg+P&#10;3N/f8fbtG+7u75mWGZzQu64ZAIZhYBhGDuORw+HAYRwZjzf0fU9Xwr9z2S+994XE0eM142NElhVi&#10;RCopllht5pQyqcuEmPA+sKyxGHoULTmsfrX3vV+N8KvoekF2ezIbSZKRdGXyGhvgannvbFGLlSk7&#10;73La91psTVuuYdeiDi8BKWHTtXqJ6UzS5L79GAN6Fd5S5K/mhPPQd4HDYWQYeiPQcnKt11VAjxbu&#10;ncpDtIHTll7mPAQp42B940SsjFZM9EOPdN6I3XJC80ToBz54duTZoWdwgtGziXEc+A7vPao2F3Oq&#10;+9lGilbz4K2fXJEZNM++6lYnuYXvlkiDGpa+mZtr35SUlRjNAL66ApLN+xlXMyJZmb+FWvZLSyTg&#10;tgdf+3O/Csj+PID7Vef+IuD4fd/NqOUcixFK1rK4NU83l0iCAh9Iauc1QNFAsFo66A5HNjJQ3c2j&#10;XFIpTWksBoXcHGGZ/XytjbUxuXJxihlF3G7sm7xxNuaJij+2uRKCb6X17NWjzlJlTH9zoJXx3J5j&#10;Y7d+qojugO6mrD85qvWFHfh123s739cvdOwV8t2d2zjAxtbcrq7bfaqgvrqOlHwMZ0pErXO81wc3&#10;q0/FLHp1/XLS1sjypwpW1qOwKQZvG1pKWkLYt9ICIt5Amnp8DqzRsUZH54ydMhfPY3A1RLfNO9YI&#10;iGPNjiTRwKoH12W8N/Bao3JSusFKuHuyerK6YikxxfnYnwlkBkksqoxZm3cFhYu3HLNc5r9zRupQ&#10;VsYWGtIGRa8B117P1ifdptbOJzizjYGFYuy+UPGmiHmPAZJDSM1b5p2j98rgV8aw0IWJIIKn5NqU&#10;msApl7Do90XzU8Zbt1Vgi3YDRW0uPG18W8z2dyWF2E2/3au00gBaO+cKKG8bokVGCPIknIbd/Fbe&#10;FY573NIU43L5p5CljZFsK9Ws1tcAut4X2X9WrYwUby7tCrVxJkOegr1rcFrB6wYstj7ffnnH37p9&#10;Vm8n23tXZ8sGaJuVuV7xfSD5Kbhh660rT/T+mrv+qHKhdGzrut2jXN1WK8Bum8t27XYOO9PEDuwg&#10;tPCgdv82r/Y32zazZgzZLt4esO51P+/QujZ0a9u1rJd2rWYSENmiNHhXGah/X04nhn4wcJATgpVX&#10;StG8VKpd2YAj58tCyvDxL32T3/u9v8rv/t5/yHe+/Q1ePH+OiGNe1ka4RDQ24OiEu8cTyzKTknkV&#10;LqeZdTGSlrw88vDwwBwXDocDWZU+dAzDyDovxPOZm1DkLgWoOoFYQvFFW14c+3HHIo6yEwiXEk4a&#10;0bTSeUEpiq73JX+qsHC6Lf1DlaLkWX9l1eYPspB7xzpbyK/dtyix2WrcppxwUhhopYC8tBoDrSjh&#10;0BNzyY1OyfgftEdnj8RY6uJGQi/4BfJlZdWVqBEvQugcMSrBqHYJ1ROVEk4grgnnHb04fBfwPjQS&#10;Ly3lF9eUOV9m7h9PnKfJDKkhkBXWdaULjnVZAWW6PDJd7vnowxd8+1sfk1Lka92ZN1888NkP75lx&#10;TOlMzpHz/YVj/4IkF1TNk1zlRIyRLpT62MvM7e0td9PCvES8g3OvoJ6HtydSeGBZFrqu7veR2HWk&#10;aPmIIVjYX1qUdY6cHy9M5wtk8yK++GhlHDt+489/j48/fMU//aev+Ef/6A/5kx+cqZK9Cx0hWCqX&#10;U7FUjhTpu87I3xytZBCFGMqp8ZEkyVs0E5YjnFYjqguh435aLI3gMuOdxzlvedY54TTgOsGVMjBp&#10;XYnLYvmVZcyc78hsDLHqpBjoBRf8ZuQt+0Vj5y4yLlT5kTclPZOIZDRmJEbSsjBPFy4XK/F1KSRt&#10;znt6HwhdoO86utDRdfYTQm8liEJXKowYOJe6EdV1VFi4xSneWzUKkbwp4CJYxpUp0N4HQrDaueu6&#10;lHJGRcNyQigkM1a2ygJBW0mmvHkrU8k91mxh3Jq2urCUfbKulax7+bgLlaZwkrBVPKjpC1IIC/fM&#10;66kZzauOpgX4qDkOCkBWTXjx9H2g67xVUnEmu6/3rOKBLYRs9ZZN6u/aWQEmmI6mIRj535JbHW9x&#10;gqWoJuJ6xvcdo+94NgrHwXN2sKymtVh0Js1Ywa6PrvZL2QyL1bBWuX9MTrq239SxqX9XLonqZKv3&#10;yQVMZ+dJKSFSgvSLvpdz2soepUKc1yKq9vucPPn7+tjrcr8I4N17lX+WN/mpY/D6+oqVDxSysxSK&#10;vVe9hR+X93IFJQKSXdPdSlmPNo+rw8QUmp2+2aInhGbZLwac7dnraXud4vqoetIVOV3xKDc1fXfd&#10;5jCp17OHKkRirpB07eYvVccqINmKjWsBMe5JY3YhqlK9A9uzbyGHe7X5HVV3e1R5MlG+ci5sk35/&#10;lRpacX2mNFbTrPnJJ+W1ttNRcvm2MOutKZt3T5uur9fNzTtgIA7fdSUszhcriVj+SLlyTtrCTOKa&#10;yDngk7BGIUYhOiFUGa4UlknrFyPpAF1B5qJ8pYD4hAuKdFg6o/Rk7VENRD4gq5Cysx+VVuhdnOPQ&#10;Rbo+cxgyhz5z00WejwvPjxPHYeE8zIyDchwSx+zIGugCeB/xFZwWwN1sbvsx2nXXO0PbFPbrCbs5&#10;S7WBnushLhEKzuqAJs14Z+GXwUPnlaGLHLqZsb/QB0dwPUEgOCORSZLJ2V1dE6oyUYWo3aeu+ysg&#10;Wh9hB+I3TzDtdRM+G0Dankff+U77uwr8Uu9z7xnerzGegNgmh5uRR3fvbXvY1fn7TY+qzL9fOG9g&#10;dRMgV7/VdrVX9jd4UgZgf8WtIVt4FOz/3y6zTYbNWVukzaZl2FULsZQ4Cyl7B9Tu21afRLRtjJU4&#10;bA9K6xhsvXQ93+uGWTf+5s3l6iRrsW5C2L7yxJQo15sUV1epSgFXBIjmxd6ef9ucq5e+/NRW69WQ&#10;U3Wdd7ek6/uX5u5e9Wpt1DbvJbxefXG3WfJ+RSD4QM6J0+nE8XhEvDBNK11hDV5mxzRN/NI3v8lf&#10;+b3f5S/+5b/M977/fT549YqUE/N54u3Dg4UjFkKj8+nE48M9IsIlmhcnReOCWOeFx/sH4hpNtndC&#10;1w88e/6MaZ6Zpomb8cBnlx+T1kh+fMuLbz0nu5nkEt3oSr3RHtkpr/V5mwzJWqz0nuPxhmWeWJcZ&#10;jQlVISwrMvTmKaSELZa1nEuYvKKErgcsH1uhhWbXrnWhsq7mAro7U/RyRGNiWQuxWGjF6shqXkMV&#10;JbQ6r9rIflS79ncYOlYyec2t3AxqXkFU6byjCwaO62vOGYqnxntP6LpW53maZ5acwDlOlzOPj2fm&#10;eba60iUsO+ZSixZ4eDyhmhBR5unEh6+e8yvf/iZBMre3I3/5Rcdf+vVf5Q//35/w9/73v8+PP/0C&#10;N/R8+eaOcUwkjWWe+RLC73Bu5HJZ8V7I6pjfTkzzTBc6UppJ6Z5xPDBNM6GPeO85PZ4LKVto66rr&#10;ApqDeRr9qdTJPhBXWOc/5U/++Ed88svf4Hg48PFHH3H7bOA/+ut/gb/1d/4G//if/HP+p//57/HZ&#10;pz/icjF29RgTzgmH440ZVVIsYcveSnmlUu4rWei8qnm20MQ4HgsLciT0HQBrVmYRvrx75Cc/+Zxv&#10;fv3r+I/GzUCxrASxkHpVJcV142gJHaEfjBNBMaO/80XXMb0xdGJh+YXcype5mVO0nUYsf7D6WLWs&#10;lzWXclbLyno58/DwwJdv3/D2/o7Hi4Xa+9DRdZ5DP9J1nZF1HQ7c3N5wOB453twyHo90w9AIq+re&#10;DUWuQzGCCjhP6By+k7aOqrd3XVczUCCF2NSTcmJZZtYQCpBVkET1FueUSSi+gv+cd2G6hY28RHRc&#10;OWWoct3+SDvgR9ExNz1lq3lb9V3va3m7vYc0t4geoflHCoGca1wW9b7eQd97DmPHYewZBvPWe19L&#10;S1EAoBQu2mzAsBH27sCI1nKLOx2mrvsQ0JyYopX2krJfOsmQIjqf6HzPq2c9j6+fkZeZu7uTyRaM&#10;50GctPzZPUiuhy/l2JyrJf4sH7rpXnWPqvv5DlQ2w+ZeRWH7vDJg7+/X0ovqXqrZHBvoFT9Lve/P&#10;iqL6qveePuP+OWq7jA8q/8xrPL2Pai1pamDO5WxApHSBE9k5Vuq7pVxithz1mu6hsuNAQZBakqa8&#10;6o4YLOfUdA3Lya9Em7mAZ226cbvWVSvKP9l+9mkNCs0Akouneq/ruPLLFnXnNueIKpV8r+qmzZNs&#10;r3tlUHeKq1RNsRoR6shRiVzqmdegc/9sNbr9yQDuPn+qEF+Brza4lE7bJt/WFqjWc9Od9eqLVaBt&#10;uuImrLJulp/tf5rC3ARbzkaEY1LHasJ5C9WiMB1aeMZaWmHKzhIj07IakCYyhGy5Xl6N/KeETFfr&#10;W8YmTlKrhpBL6Yg1pcZipQ5UBlK+JaUbUho4h5GcISUhGgN9A8nOCb27pe9hHOE4CM/GzAc3kVfP&#10;Fp4dV26PX3CTVhZORFlIMjNkI/Pqcfiu5IfUSUre+krgiSN1Pzy7SbGNbZubZYyMOGvr+z0aERE6&#10;n4olFHJnOU/9AOOSGMfIcRw4DyPDlJlVLP+6s3kb8xby8hTsadnQSwqPbSJtoeom6Np00jan0GvB&#10;1TY/rUpom0hbuR2lCYMGIPYCFLZyTxVzyfX62k7cIElVPqR8Vstv1VvuV2GTPdIg5zZeu0GTp+9z&#10;vdHs82N1t+bqWmv32l3T1rFcvfeLAOVrcfluw7SE1121r1zkHYBcf68EW/YA153WushOzkLr7+sp&#10;XZWecv82hXfW4fqlNmbveuz34V61b+u/0thrBLqTn3V+6P6jqhQ+kXvvhOLXY7c+eXdGbCfVdXE1&#10;r7eNRyihjqUJ1bL7xAZrV9vN+5itZNJwGDlNF/Pm9D2ny8TxeOA3/r3f5A/+4Pf5nb/yOzx7fssa&#10;F+Z15ssvPiOlCBqMTCWuvPnyC3JaefXyJc8/+cgYXLHQ0tPjmR/98FP+zb/8I37yo88QnOU1vhi5&#10;ub3lzZs3Vic5Rj54+YJnN0d++tlnfGNceXG44VkfIPeIGLOsZMXLAli0yJY3Zs9l3lpfQM8BJ8op&#10;LmRgWROwoM5x69U8tiU8tCpBYIqJl/34ViXB+ChEBN/15JSJ64p442RwvshUAU9hRl6WUkqj2s/N&#10;I9mL5WS6nJtSoyIkKaSWCnFZWKaFtJYQROdZ5hlNibHvcNBAcAP7uZYQ8dSySzXccc2JhHJ3d8fj&#10;eWKeZ6ZlJWYLxU1q9D/iA3Ga0LxyOd/z6oNbfuXb3+Ll8yPEheW80nUOwuf89m99xG/9hf+C/+F/&#10;/L/53/7PP+T4zLG6M6SDEZG5YPWaVQjimBMEEfphAJTb44G+s9JKKVseaY6J0ynRhUqaJsTV1pUT&#10;hxEhSfGC2Pvn00qM95xOC8PQk9xPcJI53d/xwauXDOOBVx+u/OZv/Tn+wl/89/ln/+Qf8w/+wT/k&#10;iy9+iogBg9NlbrmTaZ3QLJxPVhorLZYeNAw9CHTDwBB6vLdzUowM48GMDJo5rYnu8cJPP/+CL774&#10;guOLlxZCrYomSy8gZbwqmiJgobMudLhgpYDI4LzN0VS4YMQJ3nly56j1c9VvOqRmYyuORT+oeYfN&#10;u7qsrPPM5fGOx9OJx8uJ8zKRRRkOI2MX6Aq5Xj8MDOPA4XDkeHvL8caA8jAe6MdjY4pXqhGpgpxS&#10;L1WkPNNWjq2GOKdU9LZ1aYDVe0ffBcahr7xHJg5jkbelxBHU9V69isUgV4DyFSdO2TNrRMg7wGan&#10;HNWdIu/2NtjAQa0vW0NX6892mw1EVINbbnLFeB+G3hinj8eRcejogic4h3eWtueLk8XKn9qzqa9e&#10;2UxKRlgTk5axrozX9f7m6eucYxEz1nlvNekllRrW60LnT7x6Hli/9py0rGjKnM6L8S6kldSswdYr&#10;JgMpOry+06ephPXX/SuldMWbwZP2vU+9aoBNC9u12yIea9RA1rT1f5PQ726yPw8oP23Xzzred539&#10;6y8ClrNS6l9r01nbbZtjZnfP3W82BGVBFPW18X42nY4tDY+CcVKsH2FrZTNCiNTM7aqzbWdarGlR&#10;0XYAeb8earv2kQK1UkjTpeq62fJUqbVvHdpynGs/lpzkLbdtHya2DXOZZNXa0h5j+72q3qp6pU89&#10;zRu8Vru2jnxnFIR3BgiumeEKkrGvVJOH1JGpcmbfmdehGlqsh9dhChSNbtegfaOVkrdpgqaG86UY&#10;SIZ18WIMbEltg8kazbgg3ko1hLR1bjbFXnJhiM/tbSsVmOynAt7cK9ki4cj0JA6kfCCmgZx7ZrH6&#10;dDkLKVULZKHmd4LXxNILefGsvWeZAnENRA1cUmTSzCIzGgT8AyKrja23MlS51KraSvUUS/JXjNd+&#10;wVXFSAqKaMNVu7kp8Tuo0HBi2bCIeDHrqHeKDxA66Hql6yNdmOj8gSC+1Ij2RTED1cj76ROqENWS&#10;k1ryE3bKffPi1fm2A7rNiAI4rfTe2+Zcr7Hda/u8/TRAvQnw2qdbHz0BVbX/2/V3faYbUCup7jQj&#10;UT3JbcKL3X02cMWT9V4FnrRNvq6xDSTvjF31Gpv4oILxvfyvfytsBd7LNZ7uE9dGxaf5vVt+3Ds5&#10;oUU4vgtLr49qYLC+35SUq8nIdV+9Gw5XO4s2N+rVG3t0+VzeueLPPposLdfeck33bXoqV7c5+vOK&#10;nO/FXhWl2yfX8r4+VpWpYM/f2Fz16eiUXeJnbN4qJVwuBPI0473jdLmQUuYv/Qe/zd/6W3+b73//&#10;+zx//szIfJaZ8/nEsiwcjwfWFFmWmbjMHMaem8NzXn/wEu+Fy/nMfPcp8/nCq9sX3PyZjzkGx78Y&#10;Oz7/6Zf8+NNP8ffC8+cvEN8x9AOC8vaLL2CdyevEBy+VkO4gjsQlgXi8HwCHD5EYA3ULNDnnEJSk&#10;hg5yWptXZRgGZjWPXcIT1bzSnassodLC26x0TGUmdbhSa7IqFVrnQ8ldrmU2jNxLcCHic6IfPZqN&#10;kCitkZrLWPcIRYydFlsDVuYmomqG3zxH0hwhJlyGgCcL5t0JFrIpGGliJSfyrnofXSPlqsprjpGk&#10;StTM+XzhdJ6Yl5lljSVNyPozpmyEPWQu0xkf4DB2iNpmWCXpw9Lz/IPA+eFzXn7tOX/jd3+Lf/L/&#10;/Et+8CaCv+V0udg4RCNxERHmZWaaJ5hh/nLGe8/NzYHQecah53hzQDUzHno+/+xzluWMUwuN11zq&#10;pobAukaCGwkSiDmzTAt+dRzlSOg7XMzcvTnx4vkzHh8ScXng5etAP14Q/yUvXr7kN3/rN3jx4hk/&#10;/NGPuX94IK6Jrh+Yp5mffvEFy3oixkw/ThxvVqbLzDzPKGoM6N7jxTNNEylausJSvPIqjogrxF+J&#10;08OJ8/kMzqNZCAhZo/GJlXxKHzxSSW58oNb3zlVX2okTK2vrLRhbTBF2ImRXOD8K23X17GgJtjbH&#10;guWiX9aZlYQGB51HcsCrAVrvPaEPjMPIMI4MxwPD8UA3jvi+R7pgBqYKkosSr9nWX9a8RQCWfERX&#10;52bZG3NOBOfIPkBOLT2v7ztyHomzpRZ4Zz+VQTpn+1tzzfWtHiyTjZY3a7Wna59pkXdV3dx3ZwVn&#10;1/0rRVffLmDiITWCKd15KUz3v/aa1hJ+ra4yFgExjgPj0DMOfSHbqzcoulaZA3VN15BrkTJXcgSF&#10;lOy6TrVVMjDQsYU6OxHWGMGViJLi1c8JSI8MoeP5TcerFzecHi9Mk8mDNS7kHYChXNuzMSpnzc3D&#10;lLOWdEeTPVJl0lcAyC0KavfZDmylnPBOrowdqTDL1zJeUuqyViPF/viqfe+pZ7j+/lXnbgbY69d/&#10;t6MautX0Xq3h7Xt0t6PvegerbTquKBZJy06XL3pUjUZOLm9AXHaeeHIzXGjOrwAAIABJREFUdlDw&#10;wRONtCmKG0HsdR9pwWZypXvvfsqTVKNIxXHaAIxYGkbde8u6MqqRvIGAEEJTaK8AYunEzTvzpKPa&#10;6bppvW0QpE3ip4J10+d2CunPOdpDSnWv13tWi/3e87Kd74G1hP6804GqRcG9ElPvtMdV17zYAlmw&#10;EMDVe4Kz0ADLtYIcEzlZ+M66rqU9NkFcEZqiJXEeA2DOFQbcXEDyCtMC82qM15fHg7G65o6oA1lG&#10;EiOJQFah0xnLXHegfjMUOLvn7DEL6CrkyeGD8MUkPF+VmzN86/Q1pksiLy/RmwcYH9HxAXc8ExzG&#10;aCogOZkF81rTvx6nXf81r2JT6msobGXY+8UGX5IpgOaQ9QiKEwtL887Td8rQC10nhAghQhccMUB0&#10;3mqGVsvXbk42j4+WEJI6C54AUNnN92tPc30v75bNDlRVK9f+/XcRr83fcuNm9dqdci3AS1uu1t27&#10;faa7V3vW6xOf5r8+BchXoLkIsQrKNoBcIznK55t1pIz7RpJmxrSfBdbkiQzc/n46Ra6uolZqp/za&#10;xo0KePcT8isO3cm5ZjBUNWVOm48epJDQVFkjJSxI6yZugl5KGaere4j9J/X3XaN+frhVlZN6NYfL&#10;SaXd13NkP1evZ8N7RfH+q0+MEk/bptfzkRJay5b3dd32r36+1gZnCvj5cmFeF1wX+IO/+Tf5j//u&#10;3+W73/kuqpF1Xbm7f8O6rFxOF1NSVuXTH3xGfztyPBx48foVL57dIDlxOT/ycPfI55/9hD/6+/8r&#10;f/KDH/JLv/wrfP1bv8I3fvm7fOOXf4/j8w/44Y8/5U//6N/y409/wo9//BP+9I//mHEY6Lzwb9eJ&#10;P/tr3+fXvvN1nh0SvToezuYp6jvPMkecm3Bye9VNtU5k1YRDKEy0XQAdGylMUlhiZsqXEt5p+W1C&#10;RkKxfKs0TwhIiQ4yENy61QUjk5SA94VAJi8oBhJkXhBxBOfBV9IgKfnNsGpu7LEKLNHqfq6FUIsE&#10;Xo1AKfqSC4TSdz3jMOB9IfxypRykiJWHSbkwSDu60OG95W4u88K0LkTNvL274+E82XN5C+fNKGs0&#10;Uq95WTmfH3n+7MjLF8843hyYpzP3eeXYDwgwh4xchMPYcX74nG/90sf8V//l3+a//m/+e96eO14+&#10;NzKraZoY+s4MBHnl8PKZ5VDrDQ+P99y9fUvMi+V8ejgcel6/fsX3v//nub+759NPP+Xh4cHyLLOV&#10;8PLOkcPEkqrO5Vo5EhccoQugjumS0LRwDqA6If6Byzxx9/glz4+v+Oa3vsF3vvsdbm6fczjcsCxm&#10;ZM9ZIcxognXNOAnENXE+n1mWhcvlzOPDI+fHE8s80/uOH3/6Ez777KcQAl++vUNzIn7xYz7/7HP+&#10;+Gbg5ccfcfvipdWgnWak65AMlqdqRpAWzis7x0C0XMxqhK8ywhcvm4ESi2Bw2Vm4pThC8BbarxnS&#10;FvlUJVPoO459wI8D3fHAZZ6Nm6D0ZRiMSXwYDwyHA4ebG4bxQDf0dJ2RedVoBdVCcJUykiLREF0L&#10;x3WyRWrkUntVs5Uv6kLAFaPVFmWkcIsZoiYPy4LK3MBqjTR8okI2o1atWtg+Ui2GrwIuBCMRa06a&#10;YtYuBEV7T0S7n2ZyCXFOO5BcUyXablF0fAuTL/t3ZbUeQgPIfW+h1lIATJYNvNVR2uvPQGF0Lg4o&#10;Slkd1ZLnSSNWqnwL1RhhU8dyQkPniZrpvNU7vzn2vHh+w939hcfThZgzXReYY9r0t9KdrswNVW36&#10;k1Jr41qaht+V0ax70lOva855S3dkv2/W8PmMD9f7lZYxrDnJDXDy7l7XvJnvAbVfdW5t6/uOPUD+&#10;WWD5Kfh+55ydOrrp5zS9SWVnjG/OsXqytPlqBl1pGPdKNJRHcLXspd9CxatuKDt8YGC4tqvqXLuL&#10;7tq4Q9ctRLzpSdpmbFmnO51Eq+ypz7DpcmDyNqVUPMm+Wg6EqHnzFLEp5a5Y4K4VuidKu1jZlPqQ&#10;mwLP1Xv1QWtk426cyiDmEja5udK1LPRqjTJLp+wGwdob3O7+StukxQksC6mEjzgvmJwuk7paAGtS&#10;+g60pxLilgSipsphhcfqlS5r5GFeWMUxeI9zlg+mLrOsK0spOp+z1cMjCzlZfgay4oKxVbuuKIlR&#10;maOB4/ozr8Z0Pa0jSxSWGMg6kqVDFIJTfFCSiOUpO8BZnV1XJjriIPjGmillI0kXx93ac3obOL2Y&#10;eX7yfLI+45N8y+v0wKt0Q5I3RN4wjXAQGDQQgNBFLNLcg09YoWATplWmV4vuU1C42zPakcjbd3af&#10;21pQlgCazB8cfCR6cAGGTrkdVx4PK+cb5XD5Gt36wvJqgtWAdCEhOZRrO1yr+qxkYqlPClbHrQiI&#10;nUCxmmp+l3d43fatHNQGHuoCrR5iX6+n2+d7gqcs6fq6uYJP662r/qpCpcoIgU4xZcYpuVntFVfn&#10;d01QEikE7LvdRizfp67qqgDZMiu5KruawTsp1a5ZFQ+zqO8iPsrGWtk+rsNuNxDsqNEGlOvtDF7o&#10;rgLiDnjVayMlP7T02Q5YapFFbhc1Q5NfDUkiUEhJLJqgRhZIkeD1ksLWdzUEe9t02QHV3YgpRpK2&#10;mzstOWRnZNFCzrK3vse4s4DnMt55U1uK1nQ136B4Zb15cEyp7VAVcuFOkCKT6v7TvO07Ja1uLua5&#10;jq3PKQBrv+d62YWs7YyProTuxaLEBO8NOJXuSTHSdR3npFwuFz762kf8p//Zf84f/P7v8/VPvm5E&#10;XilxyZY3ej6fWZcFccLp8ZFlWfjwa6/55NUzi+JBWZaJ+XJiPT3wxac/5E//9b/kX/zzf8bd3QNp&#10;XnErrKcLMvZMOfH89Qd887sf871f+zqahMcHWNfAwxc/IMz/mt/81Wc86ztUOxYRwk0Z37jSBUU4&#10;kHPpn2JvteIGGdcFkiZjanUe7zyh73nmO5zveLh/wHkhCkzzQhc8KS6EYJ6uJWZCN5DzanWtY4ZY&#10;qh44QYNDQiAm8wA6UYyheAFNBBcgDGTxjKEjLitxXVjmyUKli0c2J0VyYuj7Ui7F9tQcIz5GznEh&#10;E3FBcdFKt3gvdC7gxIy8KSmn85nj8cg4jJzPl8JoG8gpGj8Hyts3XxoDqTjuHh6J2TGON1aeKSWr&#10;W5uSETelBA5ePevxPkGaSFGYsPDeeVo4Hm9Yz3fcx3vi7YFX4UPuP/sTvvfNb/Gf/N2/zn/73/0v&#10;nNZIyMLz8ZbzPPOYI8PxFgjcvbmH/o6b50def/KaN2+/5M1Pv0BT4vFxYTp/xul85uOPP+b73/8e&#10;j48nvnzzlru7e5ZlNeC1VBBmxirnIKUZ5y8Mw4HsFqJafvB4FPx0gbeeF/IMpGPKFz5bPuPVq9c8&#10;vL0jdF1jNxcR5pga8ZFqthJVwTP0wtc/+QjkI6TUxc4Zum6gCwMxZSPoCp7lfObhyzfMb9+SLydO&#10;dzMvbkdy55H1QkaMmbzvSb6HUv6InFkLw/bgA3M/sC4zLjsCndUI9kJeFHKwr8SEYqlegiAuIK6A&#10;F+dJzpO6QO579PbImF+DKn1cGaYLh8uZFBcEIyHLAfp+oOsH+mEgdAPijVCsG0YkBHzXIz6QkpbQ&#10;zohD6VAkO6ujLpuSXksc1f2p8x0pJ9K6Fhls0WjeOVI0/YcSoZGWZHu2CxhBdyIny8evbM4U7Bxj&#10;JJX8bwvN3Uee2UskNiJNFRrhWM2ZlNX2CAu9Nh3ZiKViMU5ZKTPnLf0vZS0EbaaZT3km1PmRlN4H&#10;Ou/pg+MwOOPHKfoRzpUydoqlY2RyFOJiZF+WJiikGMkp0YWenCO5yBtxlFJfRT3wIDc3pPtHWCMp&#10;C2kccL4n5YW+X9E4EtV4Zm5uPa8+vOG8TMTPM5IdaT4ByjwvhFBC8J0r+c5KDhYSHVfTucU7vJpe&#10;sMZ4pT9VR9tVjrKYkyQ4AS0UdTmTs5CLAdBYtvf7va1FEYg577a/HSBr522b5VPjseqGb/bH/jp7&#10;4rGn51hkQKFy1OqIMH1Omg701MNt+dNGKCuoFi+qbISRDcECOdKwoqkGm+EGwcp1cR0BqFrbQ6nI&#10;AJLqvCqtKEaqpk6qUB0TsOHPXIFs8d57F5DgzJJZoliqKyOUixXaDJyvUVgexZFkB/pzYWvvfNNZ&#10;tDg0DSQ3Ja22EirAvQYxT1BB7Zn3vv/vehTlS568p3WcShsVau5goxqv3a51UjRdrzXxyiDXUNyT&#10;x3lfkyqYLm2rljzLx4isa2FY67pWSzony/9KMZr1Xy38urJBynsun7OUHyUVb3JMjhiN7GueM2sS&#10;1lS8W7JT6EutWJunu9Es4MWVECMvrpViqOBECjvjfN9zip63AYYw0kli8IlDnAjpgo9KDAtBEn7H&#10;/mwiOP3/rL1Zky3Jduf1W+4eEXvIzFNz6Q7qKwlJ3RpAEkhqDehKtAHiWqOpJUDiAQPDMMz4FHwc&#10;PgJvPDaDNRgYg4TUErq6U1XdW+eczNx7x+ADD8vdw2NnnqpSS1F2KjP3jsHDh+Xrv4b/Wssob6xX&#10;DeiV1fhTn106gWdmUrNwyvUm4/CochwjSrDhbMKZQtYVsBKwCCbp+7aUb8VTUqmf82cFGL/Retf8&#10;8pxXlzKW19+lq4tZQVYLrir8qkzbeY6jwKukL7RtaX+mlHK0UarlGAoAK3ffHquE03EpK6mRfM0m&#10;IvW/9Vpp/tVr28ubv1sJ0z5386E0QLk5ahdLEYRtuHVj8SwTrH0/edpvnyXbnrbz+njuW+2BZ++b&#10;WjC/CvLNxH7GCgzbj9fQpdVDvTGdNGP1pHVFIahjXf9XWxIz4E7NfC57wXNyvm7WRfY05xTAvpLV&#10;KOAyxmhtVjHKOi+GYX/QOrlJy4Z8/etf5xvf+AZf+fKXiTEyXjS/0qOROa9fv1Jme6e5oR+8/x7v&#10;vvseBvVsKmHXmTBfmMcLyXu++61v8f1PfsC8eI43F3xcuH98oEs3nOaFZHcMXLhPwnB7x3BjOSwX&#10;vnw4sA9f5bYnh3NlltVYctOu5861IpQ9SaW0V2qUZGsYhoGzvXAZL/T7gZ6kJZ9EPcdKRmMyyOh0&#10;yKq3V/OqRBzGOExKpJC9fDVXUlTjTqIAIQEuk6bkdbZMMzH4HDa8ME1TnXwhG2hAjRsTc80xdlbB&#10;UCl1OE2j1qsddjjnKmklOadRDTQp15/1+JTwUWv1+hAIkVzuKnG+nLlMY90slsUzdLl3oxC9Z4ma&#10;S5wwLNNIykpRXAKP9w8cjne45Pnxf/BlemYeAwyur94G1YUjIoGb457H+cL969f4ZeHdd95lvoxc&#10;TidC9IgxPDw8cDgc6Xst8XQX7iDB6XwhhMA0jlXZNbk0F4JGPVxGut2hKp4ikiP3hGmaATi4jr07&#10;MM9TrrUc8T6wc5ZlmXn9+p5SplDn4A6GHr8snB7PtdIGrGurcwoqneuIIfDW22/z/jvvsJxO3H//&#10;Y+b7V+qtfaLvle0x5eitp8bhlDLzb4iILfqRZJ3EINJUZ5DVWFkUfieCSZbkdD10ovXC7WIzsBLC&#10;0lGYoO3OZUbrHttpjrSxDtd1+ntOHRAK6ZQhxrzujFGlOu8vIcbVCJpBZGlqTKm+Q7vXW2dxITsa&#10;OqcEV4vBS1j3QVEdsehl5QuTTCYBTnUva/szJTUEJNb9u+oSeQ+3uR9FVu9nWZslhLzlRSkG43J/&#10;LcmmhG/ETO5XIzxcztWUTdpTKXtadNgUc6B8Slp2LusoxTCbYiJKbBxm697z7P6wzjY16llH5wxd&#10;Z+h7w653DL0j+kSfuqJg1fD96qWWSJgDuexMNlTnXFNRGVQ4f0p/rDK6iru8FTe6U+2/EmIu9frS&#10;/9eguT3+NqHQbwLRX+T83IVsd6Cn+9Nz92g90uU6eaKYlTY1+l0FVlkneU6G5LNEylwun2zbVXTP&#10;1LxBC8jL0xqESp3o9bu0GY8yjtrq5koFW7pfZINQDbcXqeR2SAbJ5S1SSk/qpK7KZQY9VVlu3n79&#10;5e981HBH1omYG1K9HBUQJxU4VUErRdxZleja2NxgqX+s73E1VKUlVTjRdLg086OEd6y1kBNxWepz&#10;tXD8QowLWrYolR7Pj9rOqJSEeYHFJ6ZFvcfjDJdJGMeOZTGcpwyeUySJltTAaN6PiUIquTiVqU40&#10;9zRbo7tcQNuU2B+dFTnEKhIjXJLwAxFCsszLEb/0kDp83EF8BF5DP4EtrNxrCPpKjbXV+1vMsmKY&#10;4iVt1Osi3K8HpoIfKrlWTGA9WKulBDqX2A+wHxL7LrBznt5aZiMaam2EpQKA3NZC2pT0/VOuC1dF&#10;RVzHKMWEmDIftha5Ok/jungbiEFdmLV0DnXNVfvL5pVLOzPwyn25dstm4tQ1W7zcKyArvvIWXl8J&#10;smoxZLP2VmHYWBTL4LRgrAyoPBXsFVyXuODtg1c5cn00QrH9TUGX3mtjiChCmnWVP73n9tPV2/+G&#10;I/erVBNnafFWJm3a8KTQcxnb1VJaFaOmm9mM7We1ZwPBNs/SYSihjWsYVHlWUd5WcFwub+ZrnZPr&#10;7G2fXQ2VCQoRREr1JRuVp9nAhKpceb/UXM5kDNZ1PDyeOV1mvvzlL/Or//av85u/+XV+8id/khgi&#10;r+/vdV5HlbMPJy3B83h/z+Fw4N233+bDD96n73umacK6xMPDI9N8UdC0TLz6/se8/vgjvvVX/x/f&#10;/c73ePe993j58lP+5m/+mv74kuNbH/AjP/5TJNPz8Xc/YpYe++kjNt7zQ7sL775/w2E/QOowoh5N&#10;a9QTHnKN1dSsu7JtkLtZgbX2ixI6UkvRGWPZ7fbc3HoeHx85jxOIKBmk0dBUMRoKHUPAdT2SMpFW&#10;rjQvlDqADiQrbTEQvXqLSiZ+SuTSM6tccNaC64iLx88RIWTmZwUPU5g4nR6bvU8qOaWg+Ywi6k0i&#10;JZzp2O32JNTbM00zi/f0/aAgORomHxjPZ8ZpxqfEvCwsIai3uBvw00SMHu8XQlTyqL539PuOND0q&#10;aaMXwrIQUtCSf2IYU2SZI/vY0VnD5EfSHBinhfdf/DC/9Us/y3/3P/yPmMMN0XUY5+iSJYaAj57e&#10;OIa+57QsnM9nUorc3GoY9jLPPDw8IhFev76n6wdubm7Z7XaIGA7HIyFExvHC5XLmdDoRZ2W/7jrL&#10;4+nMtMyaP2ssXZfUg+kD85y96yFy7Ht2uz3WOfpeieGsNXi/MM0j77z7guADy7Lw8PDIw/199RQK&#10;QkhJQ8CTkhbtdjtub18glzPn85n9/pbldqbf9TgrdHc3xDATTifEpwxsskqZiuzOMjCu4axZoBAh&#10;kyoFXHKZVMdkFuxEisU4UnS2Rq8U0TrLJBJa4qfres1j7xxu6NiFvbJjZ6OQdQab2avF5p/G1rxw&#10;SlitSGY4hhQ8hZNGvUgp1ynOockZQItoXnGIEWOCho6TCa7yft/3XZXBMaUa4VNkZExae9sgBKNs&#10;1yWH24ioV1K0rFcgNvoCFQyUbdIgleCsqj9FVyd732LIOpFZSfFS2e+zt7R6H9WZsXiPX5acU+1w&#10;Tuo8raV0TKNpGAWcytCdcjpGIEaV/SkmzfBLRfbpubpfZKOsaGg3i697UMplssjRaZJEGZONhvrv&#10;euH2OPD2WzdMkyeGE3vTA5JLBKphRdM2NG+ZqHXgYzUQ5vGpjobP4cTIwrtJAsx9txoFrkHYE1AG&#10;n/mMzzo+00HzOfdUx8K6BxVjQpkPn6VdPG33qqSqjpZlQTUQrNeuzRU2qV4Vf2n/U/tWdSHzzGuW&#10;fHmy7lvTDMpDq9Eip7Lld9vuvaXOeMxpBmXtrJiy5JWXNWdKtEtVtKXqwu5NjSxCzUiZWGwVxlV/&#10;rsrV39dRXqhVLqtiVxTX8v/EOjCbPMdW6S8K4qrcPzsPG8W1LnhYJ936dW1XAT/ea5idl1JzOFH8&#10;/IaYQ9pLWEEeUClKVH43rILkoLnIcwbJ42S5jB3z7LgsGdiJkGs1YFypcwYptkAogS1WVSWDqTkX&#10;MeWIWVPBT7FkxmB4PAsL4GMHcY+zPbgjvbwEkxD5AYaIs2uIvQjXZXA387v9uwCMSgmQibxKVni6&#10;+rmZH4KG0cSUS0El3fAd7DrYd55dN7OzM71YOiwzYA1IyAOdIGUlUy0EoJ74qxDr69+L5XYDJNbp&#10;UwVSXcztXKmPrtdfg+QNUqqf5YVb1N3ab+3DV6Bc5uxm3oqsIbV1HJo1sgG9jae4sRyKSpN67npO&#10;GaSt1a98Ut+rvlIRuO0LNIA5NRf8LY9qOZfmgU2TNpZa1n5/Ir5SysXli/B5Rvg/34Cr++j/ttEC&#10;n/sSzx5l39tuetcoeR2fKmfK15sOz+1pZst66tWG2mxEVaUr86wqRs+3vYDqsjb2Ow39tFaYfWK6&#10;jByON/ziL/8yf/RH/zFf+cqH7Hd7pnGi6zr2+z2nx0cNwZ1npnnCWcuP/eiPcjwecNYSvGeeLuz6&#10;gdP5nkQgBc94fiRcToTxwsff+Tbf+eZf8/57H3CZLgQi3/nut/ngyxbcI5fHUQFmbzn94FOOJvKj&#10;Hw78ax/uOXQT47SAe5FLQ0gm0RENea/lTvSFN72e2g26rBipf6ek4ZDHmxtc1/HJ977HeRyVKCez&#10;XBf5HGKoofMYRzIBMCSxaI15yfI/A2fKXp7j8yMkycq6sYjRdhogZUKeh8dH9WBGrUtr8jo31kJK&#10;LH5UAq+o5QBN9uZI0lQVNwwYa7hcRs7ni+YxI9gUmb2n7zvGZeHl63smr0zmSwiIMfgQENcTScx+&#10;YZkuCJH9rqezsPgRExZ9z+C0JFf0eOtIxijJWCg5v4Fjvyc4w0Egysd8/Zd+mv/+f/k/WWbPGBL9&#10;MJBQA0SXGX6tcez3ez7++GMulwveaeiqcZYXb7/gcn7gchl59fIVKSoTeUprWsSLFy84Hg8cDgdO&#10;pxPjOHK5THSdKusvX76i73ccjjekqOlYLvRa7ko6YhQWH9mJ1fdMif1+x+PpUcN3/YJzjuPxBcfj&#10;kdev7rk8nrmMWq6sG3Zczup9t9YyTROvX99rHu8w0NuZV69eMafAbj9wM/RI1xFzeaZSAqywvtZA&#10;K63RgpYQQud/wwwdQqBLhfgHSk6y5JxTaTfARkZc76BJBKzBmh6THJRcz7zvGkk19FzBm/5ePKjG&#10;agpV+T4XPW713ipDJbcz2VT3DK0frq0pPACxabYxokakzjHEnqWJEqxyFF1jIeTSZUlrWCcTs3Oi&#10;pm5SDI9FrY41pznvuUmqbRpYmYhjqH2tIdaZqRupBkUxko0IhpSipqH4gJ8XQljobEfnDH1n6Zym&#10;w1ibS2CmLNcQxKqRwy8LwauuK1K8qitOqKOYUvXYKkdIWnVQm9sqmnqjZZ10jYkWn9c88qSs2zfH&#10;Du+PjJeZy/lCdLsM+gUfghJ6LcqWHUPAiMOS04ts0a/aTSluQNK6Tz31dOswNLpWo7M950G+vl/r&#10;qf48gHt9zpvykd90n+oNZs3JrjqgAFdOneeurz8TuhfmCKi1D1olrtFpazu3OtL1J9ftL6R4b35P&#10;yWuy6DKr7pzBaNVLrg0UOkZ576vgY713TBECCGFjEKptSau5/wlI/mLHVjnTRzzXJX9Px6qnPwua&#10;1s+KQlsEotTrJFvHJLQ3LYrnClxL17QAuFhB2uorraxf7xGVKbLuBxriqyyKESugxS70quJlAM0f&#10;Uu5OQ0gGH6OCZe+Yfc/ke2bv8GFGxGLEYig5FWUfqxo0BaEp/l7DraUq2PmcAn4q1ukxDPgI0+x5&#10;HA2vznC8DPQ3wkF66CO2C3T2AZ8WbDJVmSKxAuWmgzaCvgCZJ2jw2UF99tANS4GvAmU05NqAszO9&#10;HXGmx4pFkqWEG4oo2Vck5XJTsY61CkGTa+3mS1KsfakhX1KV4i2OKGDBrPOmfbtqBUsr6Chzp5yX&#10;51pi/VDKfZG6IT3d8Zu1V03NQok9Luq5bAZFNoCqAOW126U+YwW+q4Fpo/RLe/46xk/HTK6IoMo9&#10;2368GuTmU8UgjaB+bn5cf3b1d4vl0uaT7UnafWlzvn6V6ruUjWLTpva5Za210/yZd93wMpSJd9XK&#10;9Zq69eUPmptv9c86BomVoKleXy2vRcalzVNo211/L4CrfWyjhFy9/zrddJ4mEvMc8SHQ9TsQJWX6&#10;hZ/5GX7/9/+Ar/7wDzM4YZln+mHAe884jgAs3mvt2s5xPBw47HekEAgp0Hc93kfO5weWZVZWXkn0&#10;BqbosSnw/Y++i8QASVlyj4cDPiWWaYRlYrz/FGN2nNOJbnrkq+8d+ZF3juydAhkjPTsbCKZbh7Gs&#10;aQphWcIYVzaETXcUGdO5rq5fyeHmPoPEfhg43N4yjRfGeWHovZbcKUpdVrbFWcTlBBIxWq/WGIpP&#10;zhibeSkcgTnLs+xlKDn7ZGUhl+ARUe/MkAmwLosCYSNC3/cs2bs6jQqSq6FAVBEuQa4RmKaZyzji&#10;c/3jhALhOQRMd8N5nnm8jIQUMc4RkobyhhSZLyct5RUDxuTwfLTkTFxmNThjatsrg20uO5NiwqWO&#10;ZYlM0SOd0Enk/v4T3r75IX74hz7kz//lX5KMU/I0wCIkA+M8crh7J5MZDcqSHgOHYU8SmKcZa50a&#10;a6YJ730GyakSsCFKHnhzc1O9m5fMNH25TJhXr7m9ueXu9k5rWovgXE/X7XDdAXEDURyzT6RpwQgM&#10;g5qOu64nmcjlcmGeZ46HG95/910uhyMvX75iniceHh50r7eFlCrRDz3Gmlz7t0M6hxewoWP2AXwC&#10;MVjXk5gz5UE2GNPoRzHlnE0FlyYDs4QSTkpSjhf9Xud3iWAr9UrTlYzSiZjlnGjI7pp7KZmwjOp2&#10;stZUXgxBqpe07EeFoR1TiMNM1QnVb6EgVL1G6jmNSWsck8jezVWxLkC5iMgQPSF6UlI+hc7ZzHwd&#10;KMBSUsIkUZbuKl9zzdZSgiiuwD81sqIQWzVb6Qq2svzWPOqcvpdBZ2Fq18HTMbDG5vJvQvQKPv28&#10;ELxWCNkNjv2uYzd09M7miiEmyxuf76Ppf0Y0Csgvmv9sXdFbY6N8Qk7TAAAgAElEQVQToFjsCoRG&#10;E0kuYq3TsO5Oa4kvi+YOW5tLqebatMSIqxNFCIeOu9sdp8cdy4PuB2IzcW/UuZhAPcuV0kUwiTWy&#10;rob4ruWbUh1jU+dc6X/VS0ymUFk1hTWiVDb3KHOw/XedX/ycl7j97LOA8psA93Ne588D7Z91pKbf&#10;S+hy0TGrasnqINRr6lPerMvV+6/fqvq67ZPyuKLiXn8WU8ypoglSHq/yLyZNn2l0mqJfV2xSvosx&#10;63iCacr/tg0vGq4rHVOAZOmkVcFi7SS2jd/CxL+vYxVoRXCWqGRtmlyf2nwi6/+bCbYK7XZCtR3S&#10;KI4b5XZVHtcQzhbttQCkEdpZ2Iqop1JJUTRPQ1xZQFKFvXqiE4GAj4klRGYP02yZZsc0G6YF3ThR&#10;ZlLnMlC2WzrzusDr781mUZL683sU0LGCJIiMGGsyiZUhzo7TyfCJM0Rj2d1BdBPO5jA38xpsoLOC&#10;uwIBK9hKm81xBRpXE/jpNFjH6Iks0M3aZHBsTVI2Tgd9B32/MPQLnQtYGzE2ggWJa4mmxiSibYrQ&#10;kgVQhEQVBknHslmAaxuLt0zq+21ernmXKl/qvVewmWDj8S2/1D6qa7N4XjNYQ1RQSLNym1q/UMQe&#10;zTnNXMlzoLXg1RDrBvFIIWC50nTqqaVlVcClq88SzVnPaExNB3A1J5p3aMPWn96nOcr6znKkFLV/&#10;mvHcPkvvuso+Goldfqwbxxp1kq5u9vQZ1a7RnJiq0G/J7LZjd3XRG141NVFAzzy+3UAKQH7Sw5FW&#10;7tX7FiWyWKo39Sqv37cMjGzvkBJBLBjh4fHET/3Mz/LHf/wn/Pwv/AJkwrd5XnDWMU9T9VB9+vJT&#10;pmnm3Xff5d0XLzDWMI0Xzd+LgfvXLzXENCws44RfRubLI3E6c354xUff/hv+4s//jGm6MIczt7d3&#10;xBjZ7w90Am8dOmR6xTQv7G3gH/6D9/nxr75gvxe8CMkd6KOhCwupH6oXoZDx6bpVQ2fJFaxrfNPn&#10;WQmVHNJpTWWyVobUxM2Lt0AEP42cx1GJ7CJ0HYhYcBoGbYzRfMkCkvOaNSYhST1W6q0qMkbLk2id&#10;1FLDNddL9jmcNSYOey13FEJQkLhoaOZ4uawAmZSfr0Nc3omYmJYZn5mwQyGWy/ImpsSrh0fNNV4U&#10;aFujjLDRLxp2HZWhdzd0HIYdJI+fRiR7liSIlsOKgo9AMixe5XLfO8LsSSay2x1YQkKSzh+GPWZ5&#10;5GsffsCf/en/gwwW7z3OdoTg8SFxmS88XBbu7u54//33eXi45/HxgfP5zPF4UEAQHN5o2ZeEVgMp&#10;oX3Gag55CAERwTrH8eaGvh84nc48Pj7y+Hji408+oe97bt/SGsXqadQ0q5cPI+IGJj9yc9wxDI6H&#10;y6hEbgn8rGRqy+x59A81Mu3Fizvee+8dvvO9T/joo4+4f3VPn8mtvA+czyOC4XKa6Pe5bJIxnJeA&#10;zDM9Bul6vJ+Vv0MEjVPI8zcrlbHIPFRfFKtOgZgNFXXnzBt+jYQIHu8Tda+SK50s/1CiKQFTAEo2&#10;Dud9T8nQ1si1yuDcbkh174LiZY7G5FDxhBGDdTafKiS/GgGksFmz6nU25/EmYiY/DEDEGAXJaegx&#10;qEFHRH9O1mIXjxjP4jX02OaynNpwkzs3UvL0iyxZI4FQuRBWnURyG8jn2kzMKHkP0VDVVEGaevoj&#10;S9CqAMFrbfPdrufm5sDxuOOwHxiGDmfV0xtT0AmJOhKiVVkS8xjGGOlE0yxUFhadfd0zWk8raAkp&#10;ZzXn2TkNj08sGvbtDLbTdzCmx1oNqw8pcRkDMRrefuuAD4FozozTREzC4gPBqhHGWkffD5xPJ0pU&#10;T0zKphyzsaiUvwI2ALadhxvNyDRafzO9nvMgt4B2c7/8s4b3NuC6BevPXf8Uszw99/OOgi/a6LLn&#10;7rnR0/RTUnWiNefW+zY6QPNt5dJpwq4rlktV23mim5TntyVQ27aVe8SqbyQ1nsaYQXJUsEvjpGzH&#10;jKyFpPKsogPp34XAr5bobPQiV16i0Mz7uIaepKzIF31HOzlun36ly/1dj+K2L525BQLbnOAnPcGq&#10;qD43GdqZnurZa8e1FqdiOCgnl7YUz2w1LFxN7pgVZskXKQFhyQ9skGCDPxJqLU1RS3AsHuZZmCbL&#10;ONkMkANz8ErPbwXjLF0WguJy3k9d4NeLrAFOYurDJYcOpipQhcBZQ1aSw0SLDQ5/6bmXQJTICztD&#10;d0PvAo4FK4+IU5IXcWrwLXwJpcuLYWWDCdPm1zxma3+8cfmX+1EUNHLNQrUiuVw3ue+h7xN9pwqm&#10;9WB9RJYy+nnZFI/r1cKsMys1rSmWqSsB2V6z+bwFjWy/30LX8rdcX/p8R9S5swK3Cs2LBrO2rM6L&#10;uH60mX9lbSOr17jUFVxPzI8uAPsz1lZ5q6cAbH2hraBcAfMGXFy9vobbFU99+36sIO1Jf2X5Vf6X&#10;aIj+2rOuL9uO0/pzO1IprTJrNZxcRUqUAZb1u40hpbn287Y9kYYMpr1FPmKj5OWnNRtfObv9fl1L&#10;ev3WCltfsgLqWPt6m3+8ys32qGXisqIdbcfhsOe//K/+a37nd34XgPP5jLNOiWO6HX3f8+r1Kz79&#10;9CWn84lu6PnSl79E13V4v9BLl0G0V+AkieBnzqdHTvePkDzL5YQfH5jHM6fTPWJgf9xxmR5Y/Mw7&#10;x/e4e/E28zTy+pPvMHbCT/z4j/JLP/kj3N3tEKMlkwZ3IIolSYReSxe14XZlTMoOtUbzPD8Xl2Vh&#10;GAZ1+MSI6bSure6qAes69scbLjEyLzMXVR1R0q1OGahTVB6KunapU1+MEJdI8DPBz9kjFCAFQvDq&#10;YQzFaLnOU0EVx2mZs1e2KHMKqJdlxlqTmYwt4iwhKWBxzhK9evW997lEkGcJgYRgnEOsesxfP54Z&#10;p7GGlZoUESMKqkOgd8LN3Q3D0LFMI9M4aoitCMs00/davicAEtXbM4eI9zPilPDr4XRi9nDsj9i9&#10;4zwqyPTjI1/70of0BpIzXOaJ467X+qxOMK7De8+nn37Kfr/PtbgfMcZwPl8Y9gMmxFz+KDJNk45l&#10;jCzLnIGhVGKpkrNuneN4vMG5noeHl7z8wadaqqjrGPZHzpeRIVqsS4zzQrdbuDk6liTsXM+8zLpH&#10;Cxz3R7z3nE4nlrAo+zmRcTrxePJ86UsfcnNz4OWr13z6g5c8PDzSdwPH4w0YYQ6eNE2QDIs4MB5L&#10;xDnLkqJGviX1zFhU+bRJ5YKRpOH8plH6TWFXDkQfwNlGBhpNlc9kVMSIlBIxuWxPa1BF2PC7iBic&#10;7RBXtJekALHVuTILsYIirb2thGll89WQ42Rz6DYKLGuebvbIllq4Jut1hXTLQAbskkOIt8DIZQ+u&#10;FfXoigjOWKxdmOyCLAZjtM0JiAGSMRgTMVH/hRzKHpN6QqtALjIzqlFG9/kC9IvBGs0VLyGS2cZZ&#10;8ysBH3xOVZnpktD3jpvjkdubA8fDjsOhZ78b6Lss32IkBgXTUZISFEohdlLPsc35zz4bGFRmoPMj&#10;g/WYQUxMyvjedUrAVsPDEeYsKzpviGIx3YAxMPQ2b9oLkcjtjeBD4nRBjXazllWdp4WUy5MJhv1+&#10;yDWci16v0Q3ee4JPhLDq6s9jhHU7K7r7agjeAttroFvmxHMM1CY7ID/Lm/smoHzdzs8Dx+017c/r&#10;Z5Q2brzMUrSx5hlVgSoqTLlH7RaeaEgbAJ2uzpE6xesZbT8W/SKVz1PFCxsdHJVVukZyznhDxFud&#10;P+W65wwbUvZtNUZlavdVp0w13Do1NywgWK12sdHzyv8bfe/vGyM3YEqV+3WzVmG4Iv3nLqbV4Vhf&#10;95lJVXBRagYm5SFOTSdtrr5SfAr6Y53Y6v7X/jOiRBACaJVm8HHJCla+nawqbG1GgpgMMVpitIRo&#10;VOBI0vyzDAxXkgX1KJR02zID14XWjFEBQw1IXi0AQopHSDvNL0PosRjjSAg+BS6zZZp3zEtg6R/w&#10;wRJsfuwGDFD7Zh3ULQjazJ1G4d8CkO0AS3tyvrWyMRbjjgJ1Y9R7bEzM0i5qDl8ZwjzWUgCyrItv&#10;XZSyWdzX7XkTUH7z8WbhthqHrq+4Bp8bnaL+8nzd4QK8svX+yVpYIw/qvYtRpRhYRDbXFCEpWwlZ&#10;XoJqwdg2I3twGylyfc5nyf1mn9JJs4KSZx7UlJZrz1iNBfnMzwWkzx5XwFRfeZUZKxjfyopiNGi7&#10;KF3d9tlNu7a9PC+PDVL3IcmbkN6jIc57Iq+ublt2qmY8y/wvxsP1+dcb/NN3XK9fx7g1WqaU6IY9&#10;v/fP/pBf+bVfx+ayTjFoEspu15MiPDzccz6fecyEUcfDsTa/6zrmWYFcDBE39AiRh/t7lnnmsD9w&#10;un+pYdRBc5M//uh7nM8nEgnrBOsU9Dg3EOaJ8f6Rn/6HX+MnfuQDbrtHJHmG4RaTOuZHrwruccdr&#10;G7kzBpEmjLLty1T6X7IJYVubMyUFF526hdXDlIlrNO/K4BMMux3RL4x+yTmN61iEGJQ4RySHtqb8&#10;vNUCHmL2EM8T0S8Y1PvllxmbulqyRfOQs5cwh6qBhhUXEOSshkb6RQm0nLMKdLIXv3jaUs5R9Dmc&#10;VKMAMnNwVlIv48hlmjRawKkHnRixzhJUe+UwdHRWkKSlHUq5I+McXdcjJjUs2dmwHwLT7Ol3ET+N&#10;mM5irMuVISJ9bxnnGWtnZU/2AWcNcfJYa7Uc1uzxJtE1a+HTTz9lWRb92whd7OuY17q0qXhpNLx1&#10;nOcMGlbjuzUOXMQsnt1uz+PjmWkaM3GXZ55muu5A3+8w0pPEMuyPup7FkoxhXgL7Xc8yByWuEsO8&#10;TITgdV5b3QPH8cx+v2O/P9B3A8u3vsM8eXyIDLYjWgWfVgwuosDPgFgtSRmyYhKywUdrn8ZMOgUa&#10;SSW5fvC65mPQEGBLzotVREfx9IpR9Ld6eFfJUoVI0vz84tUt8hKoNW8xWVuVVfyo7FtBLvnZxYCp&#10;nkab2ehp6ignQlpBnpbQWcmuJK/lQh6UmnNTLmmpapNkcGmVIyHP7RATPkblTokWEwJGVJdTALrq&#10;3EW+KjlU2asbnSQL+JC0BrnNDpIE1XBQ9JrSLhHdc0JQordlmRm6HV3XsdsN7HcDu6FnyP+6zuWy&#10;Vbp+xaL7aTWQ6gNEcopFJomtgLEBprWfRIGMrpWSx7yGOLdzRwKIs1k2JWxXWLeFrovKdt0pu78C&#10;eTX8JbEgyiZvnUGCNiLlOZBi6cvMQVNE9tVeu5HnV3vlNTh+03VvBN+s+/vn64nb9n0WyH3uGdf3&#10;eLNesf3+je1utce8sZefrUJUdAapE7HegCcdWqGBPNO3q+No6+WGApK3YPlaP1l114olKPMycxs0&#10;zdiu63WelzlvAb7ywz/y3yrSjk0JnwxASlw+UBZz0ZuL+qz9VTy/V8qhUJ2X1720jscarlk9yKKa&#10;bnmBsrCeHk0rcqeYSj6wPrZs3FovVMs2FZRcQ2wl5ZyYDLQk5/IiVQiEFHTjaECmZLCKCE4EZwRH&#10;0pqi0ZNEhUVA2T/3Q+CwHxm6ESeRlCw+GuaQWa1ny2Xac546TlPkMi2kaOlkxzAMdLbTSRuS5nwZ&#10;QzSCOEMyPW43YDuLccKwc+x2jr53moPSRfpONw2LU2GbBFLAkujdDhENI7O9AyU/pbOWNDtGE0gd&#10;mG6HcQErPVYGrHugpJQUMhfts2aEUolOoEZj1J95rpgVo1YQUMcCsleBvFkWxVPwSyIG8FFJzy5T&#10;4jQunKfIOFr8ZLEJ5qgM3iHkWrEoiDZorcdSaqIaauoGEGs7nwjQZrKHZr5r6EhYN7xqJl6vanBK&#10;/irWvzfRAPX7zEBZPb2pXmOsbqIpm5O1m1QhKmDYZQVB2pytEpKPwZbnGiGVmnY5MkzHN3ty88ZT&#10;2kLuM5tzhXTtybq2q1Rcu0Dy+NefaQuGqzxhVUbWUJmy5IuvtAD+Vcitz16PUP6oAjQL1xJOl5Xy&#10;OqTtmKfshcgCIplsaWfdIErpjC04Kt5ZWMt6rO/XvFENly7hdzHPvVQUqexZICtaItRzdHZIfaaO&#10;DxinCoQYHR/nNFdNNvSSiZIzqOHf0ObHFyOMyvpcjqjZ4IwIMannsHOqcFsRluDBOB4nz9d+4qf4&#10;L/7z/4xvfOMb3N7ecR4v6iGxysEwLZ7RL7x89YqPP/kE1zm+8uUvcdzvIQYGZ0kpMs0T1gjOGfUq&#10;jBet09l1vHz9yHj/KX0484PvfJMwL/yL//V/56//+lv03cCcEkYscZp4+b1v8Vaf+O2v/yL/zj/+&#10;13nvaLG37+D6IzFoGC+dIzn19A6uh2ixpkPEVgG1jq3mHBZvizFFidVJbp3N7Lo53zOPtUG0rBSZ&#10;JTpGOtfhXM/iNSc6ivb7YDSEmOAhaFikKpqqCHN+RZrOsIyIn8EvhGUmBmXrtQnmcSTMEwStBevn&#10;nMdtDMt4ybmJuk/6GFhCYPKL5hQ7wzRPzLPWKd3tD9hOc1tPl5HHceY8TlyWWXkfrCUQOY/qQX6Y&#10;fKaH0F6IYSb6iaETbvcD1hRFJrIsE35ZGHYDl8uZvu8pkszmCIIUNTe0dwPRJwIK7LVWtDKRh6T5&#10;2xIj4+L5s7/8Aa9HTdWJ0WN3Bh9H+tCRRL1eMcZcSkmYxgknjui1LvGy5Jq0kr2UOTw9xoizVj2J&#10;efyNKKGY91pea5oUtM/jIw+vf8BXv/wht8cbhuFA3++xA9wMe5gT85LwYrHDwGE3kKYZcWi4au+I&#10;meGkHwb64YDtBogToKSch4N6w61TAb4/7hA7MPSWnTMYFHC54Ujqbgj2BpFIXBJdiLgUCcmDFazt&#10;SEm9crUUUFIyJz9NOEns+y4b2n3dN0JUwqgkRvN+Q1yldFV+G4UA6u96j9XQr57TnP1ehGYqq0nB&#10;ou3WOuQmg8iUIGJIxuLKhgvVqBNySSNEox5MDqEPOTw3xYhfFm13VJ2YxGrAMZJLURbwqM6drnN0&#10;zkKKhGVRmWiUs7rI3BgWYtVFY67hvBoeUlzTuyDl64tMbnIpM0gxNuWcX4f3kekyczldcpSGozsI&#10;Nzc73nlx4O2bHbd7x743DL2lHzr6zmnoqkkIIYeUO4KPSp7oZ32/HFFTUJHiVB3ZZVkqV0DwAUGN&#10;CH3f1f02hMA0TSorjfaltRaDp+sMS/RqBLRa4ss6A3iIhmkaOV8mvBeQTvPWvceK1qUOuUa46nn6&#10;d4qCzWkpz4U8F4cT2chTdLFqFGjylj8L5F57lMt1bzqvfbbJ4frl9Kr/VdizMgWIlKjWot+kzKEi&#10;zz7n2it9XSO6esAL0Z6spcDK+oOKgFedp+hYRtN+CtFz6WfJ663oC1Y0naLcd/Oe0kTJQdXvCg4M&#10;KUJYAYSSByrnkxWXCYQtsRhqJNWSlkKEFDCluo+odqzT16y1xKPJum7eu0mlTjJrsfKq0D8/CYyY&#10;jdaZyv8b5fazD9n8KHdJG6/EqpB9MZvLFz9aHbtYIIqA0c+lfKlnSLEoyL9Cg647o2j+WaHPieek&#10;zIQYst4TpOg/mZQub/JilMBETJ3QRhzGdpjOKtukG3CdxVi1mO4GR+8szhglmdjlsOqY75+UZTAE&#10;3XxCjDphnMV1Xa0iVV57me4YLxPjLjH3LwguEqwQ5lf4NGN3y6aPN31PIwCuumTTVS2Q2pwvtdzA&#10;iixWA4tprlEWSsFaqQXMkRKuvzZutUrlBUUGCU1isDoGnx/8609UwDbhJMnUexTw+NxRQVLK7Xxu&#10;7rAK6yI4tf25bamArnUxPrccC0Db/LH5sHnitYDP5xYQXz6T1X37hY4KPN905PY806z1+/rjM250&#10;dQMpbU/FPqonFTD4eUcJqSybRHNn2vIHz26kpc+uLAFSUjy2r/bkNZ77thpRMhcCGk+y7jPtAiqi&#10;LW06j2ooKNOzfcRVY9ows/IuynZq6IeemIyGz2VCoxgTy7zw+7//B/zhH/1HfPDBe4gIi9eImkjk&#10;eDhwPp8zU2zifD7x7rvv8MH77xP8gveew24AYJonjscD03ipYcHj5cx4GXVTD4+k5YyfRzpj+L/+&#10;9P/m29/+JtYIj/cnzNDz8Piat/eG3/zlf4N/77d+lffff4tEoL85EGLxGOW9zhiMZGKs1miW+6uN&#10;uDCFRTaV8MOUGaKrPg8iTNNE3w90fc88TYQEXd8r8DJGvaqQc5YNSwgs3mPtwoOfdFO3Ha7rca5H&#10;vK/q0+XxkeTVgy4hkoIyQANgjXp3Aee6KgcFLU01jhdSSize4zotdXM5XwgpaomtedaQtJTDJ12P&#10;IIzjxP39Pa9f33P2GjYd8vwIKHgcZ888L9WAGoPHh4XeKbP30GlNYHI4ZiE6Mlb3vKqkFuWtGszV&#10;MypGiJktVw2quUxWUNKgUtO67xy7Xc/y8IDrDclkQ5+xJB/rHAcqGVjXdXUNGdE88mUp+KBR9vJ6&#10;8SEQM6s3IlomLCaiSRyPe16+PHE8HhjHM//8n//P/Ppv/Ba74wseHn4AfsdxuGG37xWQZo+JtY79&#10;7R1JFrxfSEQOR42w0HJGhahplz3uyjy9P95ye/c2r1695vHxxM1+IPqF4BfEWp1DvSPZbKAxBts5&#10;4rTgQ8AZIQTPHKEzCiCL/NLcZTUExJQ0tz2Pi0Gy4bVEvqgy6qyjeH3qz6J/tSq+5AUTU2XYbb9S&#10;2fZUTKUswMreZSiKQQKxkKMf1MOs5V3UGNmEUrfepHiVX9t4vdb25DlgYWeVrK3vAz5ExmnOxOAJ&#10;5xzny1TzLhMGl9y6nyRYfA4dDV7Xasqh1S7rZ8Gvu1aiEpGRDTI254B775lnzzTP+LAgooaloe85&#10;HvcMfa/ANdd6Nkbld0kTpJbhKTK/lFVaDb6l31sj+EaFztE+0cSaS1q2IWNUN6sh45uxLOw6GVhl&#10;w27fddzeDdydzjxeFqYwEkik4Jn9go9e889jmVtrPjJ5VhqzRgTAmjZQI0KgVrV4Dtxu1vsbvn/u&#10;uA7Drl70xnuZUqqRs0+ecaU3b57T9P/zGt+27e07XHuPC3/EitbXO34h+JN13HLLrM427X++79b+&#10;3yp9isuaJ79RGWz25bqvFfAvEE2OLNjqxlomilwnXYkvQwKJQaMgKCWgRNbFUboibQJhqnVglUyr&#10;wKhbxJvHZ9OHzx9p07nbi97UOf8KR2pDR1qlT9uwDX9elaGKetIKylqA9nyj28nbAjRRgY3N3ulC&#10;h5/LP3nDvAjLIoSoz9SSHRbBqzIugmQSHCMWI72GdXVOmf+cwfUWN/Q4Z+iNUQbDXrBO6IiZal9Y&#10;Fss8W1LKIUHGYJxaaUAKMTSIhotfpomHS+B2H5n3gk+eJXpcXOhi1Se33U7p3zd2Vf39ySmtAL0C&#10;4NVSZURrGOfPrNH85M5piShjEhIkU5eVOY4qZlLYrmO+YQO9mrWZMjPialB55lWkFSoZBOW1pQKg&#10;AeKb5zQQKZmNQaEaVcp7FmtbymEwss7fFXStf7dHSqsCsUqwppOz9a/9VMo8z+1ex7BZmLq7bPrl&#10;WQDbbq5XHz8Z93T1zUbIPb3n5sgaqxKabZu53vLphr923bMtuprY14rbujM8ffetn3s9cftpKtpS&#10;8690w6qjlUlZlM+tolE3+qZxVZGrT85KaZF9FThL7pf1Oe3/QwhKxoMqGH3X5VxhDeF1fc9lXJCQ&#10;DW6u46tf+Sq/9mu/ype+9CWm8Vzlat91hBAYx7F65r7/g+/Tdz13d3dKiuQXuqzELcusob0xZM+O&#10;5iILsOsdDw/33A4etzO8fn3CLwvf/Oa3OJ3OSLLM40h8OPHWwfDTP/2j/MrP/Rjv3RkkXugOt1yW&#10;yL7rcpiwyaRDFqxTj2DZC0q3Xlu9U+73WEi9IkYckj2TRVkrxlkFe1ZDqL2vuXsFJDvn6PoOHzwh&#10;eKZF2Peugl5rDSkIMc7VwyWZ3ELaOZRJpiKR4H1V0Ba/1NxDEZNBuqUfLD4EHk8n9fYnNOzYqFdU&#10;izhoVNCyeMZprPWQlxSzopHJcryCBfW+AjaXfQF2g+ZCds42hhf1Yi+LemeddZlgK5ejMquhsKQt&#10;FeOjEjOtymfIxoUkOXSYhHNHbm+OhO++xA1qmEixEJEJJSTUZLKmApLnecZimHPOdigMwxngFLKu&#10;vlPvszFaekcQprQwzxNh0fJNNzd3LPOMtQdIiT//s/+X9z/4gLu37pj7HedpxnW6lpYlai5lhGCE&#10;eVroOiVBSjEQU6BzJbIBxPQ5jSGyLJGug8PxiOt6DscbHl6/rsbxJBqaPy0TJFgiHPsOK4BXQjcn&#10;Jusonq6zeV5R+714YFJMLLMHKelfsRqPBM2ndsZiTI6QuSLIrLIvm6oF0TZmHeU5cNDs5Hmuq0cy&#10;mkg0TSqCSFaCE7EobAKCwVqNxLFRCaKqTpvbHWLIUQKhRuuQSrQjjT6oY774oLn7xmByGHHnlGg1&#10;Rg3zDx6iqPG+GBVKXWvq+iWn6pnNnDaNzCk1z1NK2EbviDGy5FraCqoTnbMMveOwH7g57LXcWV5r&#10;JY/TGkGyrSDFRC3LGWPO6VUZH3P0RMk/Xkej7CW6T4cQWbyvOeyl5E8B7M5ZrFciuqJnkEFSZc6X&#10;ks8rDH1PkgnXGYyDlBTIKGltDskPYQuy4sq0rcGetsqO1ruqw9qmhJX0qKc6wHXY9HMhzu3Pa1Dc&#10;fndNIFb03wajbvBVjbx8TpHe6H7Pn9d6kMv3LVCuZqpNO7af6Xnlo80q3OghRf28Sk9+o3FhY6i4&#10;UhQlv7vIGoeh36+RnklyGkQ534hWsDGWZEGiZOK9ddxUzSvrLikTe2Itcyey5iTXTsxvmLISXjtL&#10;3+RKoW+VaJ3U4VqJrf0r2w+unvvGQ65+/wKXfNax8f40C3p917K6mgV/1YxnlefmO6lGhwxuDOtn&#10;hAwyDAmXQyXV2hyiguIlOBZv8EEI0WRVP4fFGqllFYyxWNfjugHXD+pV2Gl5ENt19EOXQ6wth6Fj&#10;33f0e8swOLouEtOCXyKXEcZR8MExz2eCz7m7mVjDWGWDVC+AfTcAACAASURBVIvxwDwbTpeJx8sN&#10;l73h2E3swguifU2MU2URvNLT6+a3dn7t6noYeRPh05tHVA0QaRWqomzXzgSsBKzRen7FamkqQC4W&#10;R6WVX9lg27tztcr1bUqoydXH27eVVeQW8bOSqzXXt4AsbW9R5lC1ALYNyxKpteJWQFgZxTfwrXmn&#10;VK9/0vz6R5HUa7s2d5PtNe14PwWJ22PzrHTVddfft0pUevLps3degfEWKMv24ry+t4az7ROuWpJD&#10;Z1NNatn2XwGX156G6sJ+srGm2obVKFBF01VjN0+6fo21H0VqsIUUmZZ/PsmnopmLqennFig3l1jr&#10;apkWQcMpSwpLTInkA103cDqdOBwP/M7v/h5/8M/+kLsXL7icTuq9ybnIKea6ncFzuVwIPtA5y3vv&#10;vkvXdYyXM0PfM/QdYclEMmjoo4Z6TszTCDGQoicuM99//ZJjD7ubnu+/XPiLv/oe59GS/Mgy3fNj&#10;bx35T/+T3+EXf/4nuDsa+sESsBgc+34PcYYkubyNUwXdGOVlyDmFKaXM7Jw39FLeJW5JLeu2kveS&#10;Uk6u7wcS4H2g6ztY1LNear1aW5heBdf39Dnc0wev1XoQDJHgF+KyqLIcimc/hwiFXG7Ge3zwOu5G&#10;KiAEVWJjiEhW6q1zTNMECNM8M02zhi2miI9Rva0x0ffqWfc+MC4XzqMycU/zwiwacp8ShBBzlFLm&#10;4DAOKzPGKpjc73Y4Kxl4q5HE2BUAxxCwnWOJnq4f1nqW2ZDZevciCR98PmcLlEs9zUgi9Qt3twdE&#10;Es5Y5tnjfSkLZAgxR2I0SlsBzCnpmBlj6VxH51z2MmeSKWeZ5rnOAWsdxmqt62G3y0RHE/3hlo++&#10;+0meB5Hvfe8j/rd/8T/xT//pbxOOd3gfWUKgtw4kMU+ehxRJ+z4X2E0Y6xh2A6BhuZ3rGIYd47Ig&#10;YhhK+KDR8ML9Xnjx4m3evb3V8lVBXeHJWKJxBLH4ACmM6lEu+lzUkGyD1smu6ShZqaxe+AzMbJ+0&#10;9E7M+7JJVQZZsSR8XgupKsyFZyaRiKEY0huPX8q5pKsSkaXg6jkqskrLqek/Y6QaC1eHRykbQ0Uc&#10;GqFgGt0jVXCgazvkck0ljUkNXDZdhd4KdJ2rxoEYNRqk5HYbIzk3N+S+zckDmeSOwuBOIiAoAJcK&#10;oFMMObxfZUnZtyS/X0yRac4545md2lkDThh6x37fc9j19M7QWaOpDbksnvKfRTWoFbKtrHPEEJjn&#10;mXmeSSRsSV00jRc0E3WFmAF/1PW4eK9h9yEQQsRZ1bAKy7W1UsPay1gg2fuXu9aIhun2ztJ1wv7Q&#10;s98PWHdWGZf0X5ljxZkAWlKMmFNeUsRkg1wdstboUnSi9FQfuPY8tzKi/b693zUQLWUC138rYF71&#10;u9T8XdKami34OYDJqjOX/altW9uWCkSbv7f3um47wDo+8eq83DtUY/+mfWlz7hfR6qtK+kTPy2qt&#10;CJYSfZL32JhIJmV+hax3i+6SRizR5HktOt9jSASJOdk4h16npJwMsuJZ5QYwGSQ372gKMUJK2fWe&#10;FaxiWSvEMKk0ugiZsqDDMx0iT39Nz/RGe4JQGyVcD8rf4XiCkdf/pBImUCddqr9Lg5VWSV3mmFSB&#10;u75HEfaln0x9nqBeSS3rkKKSsIRkiEkI0eKDguQYpdINqPUVEIO4DuN63G5HPyjpR9f3pA5s53C7&#10;gW7o2PWOu33P27d7bnYDh6HjeOjo+0jwI5dx4v5x4dFE5sUwDUZrXHqvipN1OT9OLeQh3UDsmaZH&#10;TpeB07Tjdpjx3YWIJYTvapihKYp529dXA/Cm45nBLsp8ESTpDVPHaIQkViKGiJUFEY9IsRymYptl&#10;LddUQq23sLcFuHW8W4BY1k29QDIQqTNg0/qieEARVu3P9R7rA8o1WWC2RqrSjGJyzB0sUuplS236&#10;RmylxpNcmgY88Shfd62gOeWbU5p7XN3uzeO8ArHPXtPy7C0+cw41is/Wg1xA4FN4mYrAbQDq098a&#10;T20sN3lmAjb32dyvAtRyTnqyORVlf1Ugm1a2etjGEqEDrpbURrlrZu5mi7nq8M2fqXis1/G5fo+U&#10;NB9yuSx0fYexlmVeCGht3v3QMQfBWMd773/IH//Jn/D13/w6/TBwOZ+5ub0hxsQ4Xtjt9szzzOVy&#10;UYbg7BX5oQ8/1GfFoF5qZ7VUUdDSQ/M0sxsGht7x8uEV0+XEPF54eP1Kc27tDcmMzGnmL//mW3zn&#10;e68ZLwsmveI3fvUf8d/87td55713sNZDf4v0O0w0dGYgTBGNflQjpBibtQIFSg7J3soyFjTraFWW&#10;2tIhxXIdy7iiClwKym/huo6+7/I5aevhQJXsfuhBYJomTucLQ98r4Moh1cSYgXI2VISIxBwlkAmJ&#10;SjbTkr2yzjn6oSd4k4m7PKDA9/F8VmXEdTAvupaMYZ7n/LkjiTBeRu5PZy7TxDjPXJaF2a4kLyEq&#10;E7Sv3h3DzV4jD4woOF5yHq/pHDGELMoyizFFEcped4oewrpOipysgCrP5bSCrPIxCCnOHA7DmjuX&#10;gZDqLlvGch2/WJmFNfc4ZqIyVe6XTGhWQuX7YVDQl8c8pMgy+/r94idSMtze3bEsgRg9JsFf/su/&#10;4M//7Gv88j/5R4yL5/7xwrzM3N7cMPSOxY+8Ok28OOwym69DXM9+6OlcpyUbRbjbH5lnNVRbo7WR&#10;L+cL43jWNIiokRuLX+iHgd2www47oliW4Lncz5q/mnSfnBePcyaTq3n1tuoCVfkgghib3zVhM89F&#10;Sug8TCDZuK9lpQSKHlPGU0wDBLZq+CqTylinKterWCzj28jWVcZmg3Z+oLGuId5alXiTOQ5CZmte&#10;l/YaYrwCdgVukmtPF/AjqLcTKSU5jcpJYxEpNYg1h34UYVm8MleLaDk3o5VLFp14hFweSj32Bum0&#10;L0PI5H2x1KwuBF2+RsGkHLVircFZGAblpNl1FokeKx2dtQiRzvXshh5QYFtyzoscKuRyyzJrXeyS&#10;k57DrzG533P+b8i8GSHEDI5NjpT0ClpCREg4pyHXZS6oAbpEHhg1asUIJkflkNgPltvjjrdeHHWN&#10;+AtzwSeNPlV4VnSdR6DIxsBnHS3x5fpZ+lv9Xub19dFGALYacfmu7N0VT5lVg9T18WaNyWQjUkyr&#10;d/zzwsWfa+v1ddde8bwktnpYm2q36ZPn2/pc2572X1VvKm/NRo8CNM94NWSBAmhqH2YjVjT1JloS&#10;TVOKTFJuJsWXOjcCOd1Uw2hJMRZP8lVH5v8XZXqDAzYKWx7UN/VK1Szb3nj+aW/66Bq0fAGI9YWO&#10;YqGBFqCwUfgL/oBVmd6czwpwntaKayT31TvoeeolJkGKJgsXrf3og8FHIaRCHZDUUpZ0c8Q6xHVI&#10;30PXI51DOs0jRiJGLNY4rOnoXMfxcOTFzZGbXc8gcOg6ehvwMSDiWYxnlkBIM0O/I3iDpAyQu16J&#10;UPKEs3YEiQTxXHziNMM5CEd6vNhKmKA16tjq5unp+D1dx6mOwbb7sqnimTpmGtqVx6sQaBgNuTbi&#10;MXgkezgMpU1PBZU+dBWSCVMNHfX7WsNX1ndbVzDFnFEWagE+ZdNdc5sbuJYUvKtQWJ9V/2uA8kaw&#10;1v4rz8zN2Ajjtf1q+Fon8XZ5tvM3d37Nyy6CKXtlWYFYMSZJ5RR4k2Tc/vmsuE/td5+10r+IJLgO&#10;tS4K0Vb5ShXZrrbj+rOAGllHrJ4gbSTA2t3PbbLlXpKf0iptzQlNH6/goILXJ3N1va5tdTFqUudZ&#10;3H5fNzt5ItsLuCjnp+1XABoqmxXeZVHgOgw7QvCM44Tb3XA83vDv/vu/zb/5S7+M63eq5FnLMk2I&#10;dQz90FjgI4+PjwTv2e33Sh61zIDmj5IS8zTh/ax1NkVzkCVF5suFy+lRcyyXCdf3RCzT5JmXxDe/&#10;+S0eXr+kE+GrH+75J7/ys7x9C0MXSFbwyWLRHE7regyeOfnsac3ht2WRJDBi8cmvXiWaNZTXXfKx&#10;IcXLHjWzGmKMKX1oM6mTEo7t9jvGcaKURqqdLkr4ZZNDlkVDaLN+H4vSnhTk+uB1ycaExLRSN2js&#10;mJI8pqTewVgYtTWH1i9aUiWm4gH2+Ky0alMyaDbqGZvmhcfLhYfzmTkGNfY6m2sxq3LsQyCFqCX6&#10;MsPw0NvcXlWUMxRVGWh0XsagAMAYqXVd86TdhCe2ZDolNFojACyVKzQDp1jDLj19Z5EMbK0tOaHq&#10;haxLOityBVApmVdiGIa8OjRfOpE9XU49xt57rHVKQqTMVfjMhq7EXl1uu7AsE13viAlu97d886/+&#10;ht8gsL/ZZ5uC4fTwSPfWC3aHW149vOIQLc4NJGO5TOpBu7vd0/c7UoR5SYyzRh7EHIGwLLMCKK9h&#10;+/PiCQlcMviQwAeMswy2Y3E9wWgfCpboPZFElKQlvUoYdTXilZDhRMxsx2Xqpgy0IxGJrKlCjaJL&#10;Qvc+smLfjG/Z/8t2q87B4rJY9dPVqVOXYnXelPlrUNBlrNNayLked8opVkqI5XJ0i6/yukHfFRzm&#10;x5YpmXtBy0AVHaTIAGMMcZ/wfskeaZUfwXslG/WZobkxakkG0pQSnXn9kYRSoq8Ad8koon7W6OMK&#10;zMn5vPrPGdQgFhWwOmsZho6h72oZnOKd19JzGu2zLAsxxBrtUg0IqHMp5dxaJc2K1XteDFSFJM3l&#10;Na3yMuWQc2redjXwStbFcoROyp52wowlcBg6bg47TucZvxh855RgLaj8IwUN7a+zSffD63Dn62MF&#10;YHVwm++eB56fdb/rwxqjOn3da7PukR+s5cmkIWZdd2JDE+e4Ve3qvl+ixT4vpPlNx2cB6PI4xcRt&#10;3ybq4ovbHn/6gHxF045WF2qYJqoKU9ZybHTrMveKcbSQm8YYs46vRMqFUCwVkFzZ8zPRaTZ21Q26&#10;CJAkgCGmApKrsq/hWNfWg9IPsIbCyJPvc7moRnhsLB/txt9+KG/ozOd69u/tuH5o06a0EcGUXmuV&#10;W6kKaAtwyt9FyV2Vb+oPZZst18UgWQ4okZaPWguu/AuhFgeAnENs3KDM0v2A6XtM30FnwRmwwuAG&#10;bN/T9Tu6oed42PPW3R1v3x3ZWdh1jqEzyiIoBmd7bDch7oy7jIyhIy4dFq3LaStALnPIAx0pGabF&#10;cprgsgxM/sgUHthBZZe77t0N0Gj7v50zeb2l5oLUrEENiUnrTfMCEtG+FTIphEk4A85oWBAbpukn&#10;rWFdnuW+qz+uBa7QtKVpfwUn2gIg1/SVdUEaI1mGyDovKJtcFgY5azo/uSoVFSibFbC2RhxiG8Bd&#10;POTlr+Zo+m0jZ1c8DPVqKXjw6gay3qq+xnNkY1fPfO4uV9+9caWn7fdpOwLrl1do9jonOTcVyPBx&#10;XZ75S51w2y3gemPZTEj9JE/LGBsZWebFpjVs/m5foe4xKT15tdYwt17QjG82oLRpDmlz3do3xYhS&#10;gPLVk9b/p9rKtcUx0bkOEPyijL3KOD3jrKXren7n936f3/4PvsGwPzBNE9EHbg87DenLm/9HH320&#10;ee8XL16w2ynY7vsecn1e3dhDDaUyIjyeT0S/4IMyxgqR42GfQddEnEHmnu/+9beJl4mf+/kP+Q9/&#10;69/iF772Q0QH3e7I7vgW1u0R1xOBix8VdEVVbkNRWI3Kv5h0Qy2ga2NCSKv3qewd1TPWiIU1DK7Z&#10;b1Oq+axdp/m3WuuadSxz+LcbOqKP+JA4j1OtZytJlf4YIxa1rBNjZovXfVlMNp46l0NjPaUeagiB&#10;eZoZxwvjNBNiZJ4XlhDo+j6TAak38ZJr9N4/PnJ/OvE4jSwhECXnBPrsuU5BE4p6R9c7us7hrCH5&#10;Ce8XEA25lsz+HEm5zmwmokpq0Q9+0efXNZFDKKuny6y9LsqsXhiAa1RYXEv8xLBU4BB8wDpLDAnj&#10;Ul0bZUw0ekrv3fcd46SkS+oh03JiuvR0Ti/LgqAcHfO8VNW25JiLaBisSCJKZDh0RO8ZhoFlnPne&#10;tz7hr/70/+Dn/vGvcvv2l5i94aNvf8zldKHf7xkOtyS34zJHApHd0DOFxPdfPnDYeW5ubhnnmXlW&#10;QLwsE5fzCe+X7GmGV69eEWOkG3ZElMHdh5m+T3Rdr3mf+wMmeK3O4ZSdfPYLFoOIW7e5DEyjUVIc&#10;JYZbSdbq8oiJSECi5iYrQIh5zZRqCOlKzhYNeZVZWvJoJd6qO3Se55KKlrY91GAVMUnXtuQw7CRC&#10;igslOKTYlstcKWCxtK1EeUDK5bD0PUhrvfDOOU1Ny3pTRNcuCaxVkFrYfUE00sJ7Qg5zDt6ToEZm&#10;JnL1grxLKUheDWmptCX/p7w1osStQgbHhqHvGHrH0Fk6a7G5HbtBvcjGiIa6155fAUzIRqvS76Xq&#10;S3WSNcBHjVHF4LsyPEMOuTZK7Gis6my1wEaQOidUFzJIyvmjqbB8RzoBJ4njfuCtu1vOZ08Mykcw&#10;TZOm8mT5EUKjA4nq3J8HEsvM2+gLDbj8fA/om+9dw7nrfM49LUooJjnkXw1/+cTr+xfd7voxV+1t&#10;23btGb4OvX7uvDe9T3mF0rOrWeapzvJ57XuuvSUqQsq75lsbTNbhy7mlEXl+ZCNkLKSXOe9S5+da&#10;F92I0+iNYtSJESnXiMEmQWICQiZtlsJurdKhkuQ+N5Ey+Cux/lJeLisIsWxi9rMn4DU0kfa3Rul8&#10;qgJ/9n2/8FGUlioOnmtfqifKKjWaBbF6XBQg64LXDbyKF93Iy1tkkJxqzpTmrBDRGPnsfdXaevlv&#10;ygROIFE3CNthbI/tB9zQ0+0G+r6n7zp617GzHabr6fqBvh847g/c3dxy+/+z9m49tizJedgXeamq&#10;tbp7nzuHI4ojUhyNMBpSY1G2NSPCFiA/UB4btEUYsPhMXwA/+YcasA2QhE2YMMUROTTncs7eu3ut&#10;qspL+CEiMrNW997nHIJ1sE93r1WXrLxExheXL+5OCDXjdH9SYo4NlQA/RVCM2IlRfIXfT0BlpJBA&#10;JJT50nYCPFB4AzkJt8uVsGeHvTjsJSBVDx5Ju24H+/lQ9D62v991bVuD3IxJDeQRtdwn+VssqN7L&#10;vwb8ap9bwAtzzwCpftYA6tBIA6hj+0dNWJS2erheMLMIQxpYs9v7cBd+bd11xNrvA6G773NiUARV&#10;K1ed+kUZ+g6se4MrVUQd5MC7BnJUSb58fY7Pp9sPvspFw2NIN2F+6aT3zLvRvjIgwfc8+iXwf9Nx&#10;o2wwOXmYF33ejJEQx/va4I0L4Hl7budfM2haiMShZib3xcW3/U83svCll+fhdzkEMMkly2lB8B7X&#10;64oYI7773e/if/5f/ld869d+HW+frriuK87nM/b1CoYoSUyMx6dHDcOT0M8PPvgAp9MJRIQpRvXw&#10;iNK2bivSvjWQlHJCDBHXbYUjAS+XtxfUnLDMEwJdsW6MP/k//m/8xZ/+Gf7jf/ox/tUPfgPf+7VP&#10;cMobwsPfR6oBS5VySCgZYZlRfEDiimmVcEVh3gZi0LxBJbJxTj1Xpc+9avU/+0B0j4Ras834CgXD&#10;pniGOCmBFuN8PotSnBIA9ZqSeHaNQIpmKUm0p03JkJxyMDgp1aJ5g4dhJJKyHt4JiCZSMiJuhv+W&#10;F65s5CFGuBiFfM17RADXbcXbywWfv/4Cb5+esGtI6F4KchVzboDmN3uPGBy8JwAVJW9IW0bUfGRy&#10;rikrVjbO2l2rhGc7R9hLacResu+aImRssaZ/GEutKXJtAJpnxpHDnoXpN4aAVZmESy6Imitv4fHm&#10;4ScS+R1CANZVAHKW2sRBazeHKERG67ZpfhsARy1sj4iw77vmo4qsiHPA9niBIyHjup/vsV5W/Nn/&#10;9Sf4T//lD+Emj7u7e3x49yF+8flrPF5X0BJRtX/JBbgQERyBS8F1y9j2LzAvJ7x9+4jL5QkpbViv&#10;F5SSsEwz5nmGjxEoFSHOWE4nxDi3fPq87zLu04yiEQPQuZJyweQjpjmIDshqwGf0aAvnkNU7b84A&#10;M7TWogDT1RbCzsxw1B0P5gUbxOYgrbpyb54lg8mjxlhrgjExG09J/9b2NOM+UWJUdG8U0MGvOUXM&#10;4VG5Ss4rowO6ZgCXOR+0KkiIUeQIQ+t6s6ROeMKsulmIE0QXBLDuErrvJRzUwrirGiJA4u3ey973&#10;Fws1vdWUnXi1Y/CYJo85OkxqqDotC+YYMHlC8A7n06LREaX3K6lh2TzB3N+RnJUPEl3msIPxMULK&#10;jPq251XLd9Y9CtxzvwE0/czG2GZP28sATMFjChVwEz565XG5FhAFOCfEfokdEhJ25a047HmENo9G&#10;cGhttye2/ZP6d3b+swiwr3m00H2btcpK7ryW0rwB489UFIKmvQ191TXWw7O+1Cv8HoD8VT3jz44v&#10;uexFBywGXZOO7yNAWfLdHbsmN7oKpsYxlvVei+o/rOxaNgdVIBGz8CsALRVJLiGQlxK+rIzXRnAU&#10;ACCPVZ0GBEEY31ma7qoOnoV4ENoilm1sVL70uvd03MFDohtj79CxQbb5jfekdi2bBskChop2oNU5&#10;BplnR62CYHHBG/FEkZAg0xoYmu/hLc5dCClWX7uCXwWwSZiNsgWSsT1KKJQjarnO3nlwfRQBVCpq&#10;ZrjqQCyskbVUpDz1kBsQAs3ISmnvgsc1FMBnRM+SKwSG54rJOczRo/ogOXthQggRYZmAOaAGgmOH&#10;yVlOVUAhRuUMzwnRVUyUwLhi9hmclaEUpEqJhM2JKdiB8itkuuJtLnjcF3xa38DniEIfgern8LXC&#10;U4STDBtUdmBXD3WRX/pp/By9DqLMr6pj6DSfqUGNCoAJHgGOs1i7LeTVOTBVOH9FcDMCzyCS3Dvx&#10;GkluIEMIJcAEpgIDuKx5CX1BEmSSAFbe4iCqaAS6KoAGDwhryNkY8mORG2IwZTj26OCEtBa3CngH&#10;MJf+PGtchRC6sENxRcOcStvciR2kFJWDY5vf3HKA4MRi5/SdbTMBuheWNczNk4cRFYF6vb2mMDiH&#10;0UPaQZi2paHcw9Ju/dg8coN20xWV40Zw64kVpebWg6ugVZiWkG76zyiu2sZjRgFTANptRGZ41/nR&#10;HfcTTAGzd7SN3ZR32/jMqzS8ce8Pw1E2v1WpQCP80O+pgwNSQMBVDJUerHmzrDKvt8VBQS6gbJBa&#10;K7mSxTLChyoELUyIPoBArWYzMyEuXpiKWdqRmJDJ47Nf/hX8V//2v8M3fvVXsNeEygn35zsEV5Fq&#10;Ri3iZX5zWYVcxgWUXQDv3UkUt5ITvAtgOORUkNOOUlJrgzALF+zrirwnKfNTGIE89rJj8hHrmyuY&#10;ZsSTx3lmfDYTfvXhjLvzgn2aMTsnOdDOIZFHnGYwPJAZkwtgJ56QJc7Yc0ZgkQ+ZJTxY8lNt+xYF&#10;0DsPRlWSI5n/RmhkaSpVN69aKirkvAoh5IlxBk2EVCpCmMAsXsmUipSxcwQpUOFBoaBGQsoVWy5A&#10;CDjFGZ6BshekvEmeKTmslw3rtsEHyQNOtYNIVlDDpWDfE3Iq8D5i4wSOAalWkPdSA7lkXK4XXK5X&#10;/M3lCdecsTIjZQtvlLY5ckjlUUrLhAkxBnDNSJsykMcZFUXy5lRuM1eUXMUL5wNySZJvCfGYhxhE&#10;7ihhkchuWQpePXdEUh3CV0Jw4q2sLEzGQXJuGkNvojPu4oazK1grI4cK8TLOSHlvodtGLgdA87+L&#10;5iEXqR6BbtSmoiRM1I0KQRnNnXcIIeB6vcLCt2sl1FQxh5Mwdy8zVi7YXMXT57/A9vgznMJHiFPA&#10;/Iqx7QEIAWspzRlRIeWCCklOt48Oj49vhYSLCa/fPKrHUsjYtrLjNJ9RWNq1zAtCXEAhYAoT9py1&#10;/OMCCgTyb6QGPEtIsqtAtDKUGipmoMc7qe2bcwax6T0OXCF5rK4DAFOGJT9XBVrtBieKWjpOwVHz&#10;SrMY1XxwLRSVAcmJVsAl0dBenAtUdS/X9epknZIw8zSdopIAUjFaSaQZUQdNPgQpsUYFPkwi9LMY&#10;mLgUoHLbo9kBoIiKgOrUowyG44ogGRyAd+ApAGUCl4y0zyhlh3jIC7ZdjUQEyZFWuQ5IqLXX9g7K&#10;sNrk1WikrNDiLRf2csBjDhHnycGnhBgJHhBuAy8VAmIIQAGKEq8ui4Tvb+uKlCGl8UDwNAEuSrlR&#10;qnDBNbJfVCPAA/Z9A3MSIx50n6okctT7JtMCZK3Di0yrnCAeX6kTn2tBqZB66zmprHFA2TBPjA8e&#10;Ap6uFUQV07zA54roHBxJSkjlKvNY0wRctRQ6brqF7c+yTdYGlJte0fY/K9HEuI08tO+99wcg2PPi&#10;Ibn7xdi8zYBAXY+RCa/h2HZnUmwl5/RsrsGrPQDqMd3r1oNs7Rz/fink+aW/b4+uPR0VOUaPmnn5&#10;fs/7dWyj8UMcTlUD6bgujfW930zIHzk4VM6gCsRqFQtIDCmRUPcnDb1WvdecvMqBgSr7SggeTIJ9&#10;hpxkHh5KL35qnzwj+/1ax61Z5EuND1/r6NaI/ne3DtFgmuGm2Fo+BwCwt0mjrVVmTBHcFa52S5Ql&#10;fckz1eaVk0gJFFALDRIrh+xuZil0YHYtfzcByADeBiCxwzoTsneAlhCZpoD5NOHh/AHmacZpWbDM&#10;M6YQMWuYVAwBHCLOc8Q8TQjLjHmSkGnvAjw0X0u9Cs7JJl8QmlU8J1KqfBkf0th8MT4AlSqg1PtM&#10;FTkx9h1IiZAmQgnKbsnWtwPo1SG/nQ0jAVZLmR3HlGUcnhFlHe4zePAMVEK8QgZ6pIasglC+vd5w&#10;G7XxbB7cIaTP/hZR2S3Z3TNHw7ltEt6E/I4vYcJqxIVd+LW5pm2h4R7td83loypebGI61HXuYWM2&#10;6499PLamEQc50Qd4fCe9p+H+JprVQMW3N352vGOxv3i+PeFGeN8C42fCXBrNh+upg157G7Lrh/tC&#10;8jPbOxE1A5s1vdYXGssG0LsV+CXLrMmC9srjrcx4cZj/3E98755ls/F46mGW3W5aHRcfxP6+7VhO&#10;55ajGmOE80ApLF7bdQczI8SIwozL0wX/+l//F/jvj/3KAgAAIABJREFU/+AP8I1vfAOXywVcGXd3&#10;d2IUyBKyu+07cs54/cVrpLSDCFqz84xpmpCS5Bw/Pj6KYRGiIE9xQqaM7WnF09Mj7u/ucLlcEL1s&#10;YNMUUXaP8+mkOdLAvl3xf/7v/xs++/RDfO+ffAe/9EufgYhwPp9abmyTg4dNW9Uf70URhRivUk4g&#10;5xvxDBxu1leXAWYAK7UieCBE8TBpMInmlfW5AjKGcKflXagZMoxVt+bSS1c4wrTMgCNcLhes64bt&#10;uiI6j0AO0zQjpYotSw5hjDPiPIEhjNW1QkM9JU/yul6xXi9I+y55wN4L+RJXFGas2463T0/4/PUX&#10;eHx8wgUV67ZiXSVvXNibScu9JCynBTFK7vi+b6glw5MA/VIyfLQwTVYrvW9rw8I1m3FxnK8w5Q4w&#10;S+qzNeYktJWIQFXlI2l+uBNyObGLS1i282LUAwlBWvQBZVDSbhU45zpzLABM0wRmxuUipFi2Xuza&#10;nHMLnycizPOMdV11r5XzpExPaZ7Iv/6bv8Hbpyd8/Ct3kiuHgk8//gR3+4Yvni5YdymL9fbNW9zf&#10;nQEu+ODVA0rOmKYF27ZiXa9NoZxiRF0WELPU5w4eD68eMM0LQozwISBOM+5fPWjoL4F4B7ugXvAg&#10;YeUEeB91XajYIBP9vZ9KkfxVAwIAtXBgkadQ3UFlFo17Oj0b94ZXdA8lYJCvfYyNvaUtyNbK483Y&#10;9gc16opXysJbZY3rhGsRIt2eyVoGSUjyaJhzPgT1JAeNHJF7OJLIEcczisoc6fcJ5CMqCOQCwjRj&#10;XYWYb1dZWSqDUXr+MRjzPDVPvOX5VuJGsuq86irOIXiHKTosc8A8T6IneonWmSaJTHGammDzUFja&#10;JfKiSBXibjDwXmu3+0MUR2GpA56z1Ec/gJ9Bd2EMzizVs4RHQICMGZ3HPbT7ks0jLbq0cxLlsyxR&#10;DKCpIuwF21Z0f/KYUsK2J2wpIbHmI5eqepXxGTQtRse8R3+aeJFomFEmjDipfz6mXNpx1L0kpFcU&#10;qxuCLC0HSAP4PoQhS293HZFu5/bzz78s9Pv23K/nJTcNZdSE/26O2zDwl/r1ndfWqiq/Al/yqkuM&#10;ujsDrnZCL30dZkZBBRd9lhcgpOzWBjC4zwyMijCavlmHvnixyS/0FQ+3tTlmU5MOE+7Lj6b6Groa&#10;GnLbnsHX1g1vptHoRtxAsgkD16tisRoE7J0rEXxBq3+oV2nYWgFRFcZAldkMAE481lmSWOBJQpXZ&#10;M9hVMAQIO0/wqDi7CUDAq+oBBDgXZQOfAuY54sGLojeFqOyvEmZtuVg1eCxRQt1ckCUn7fNAEI8H&#10;nIMngqMKziIkvXPqJUtgFvZEqacYNF9GhEd1BUBCZckV3DdgWwnb7pHmgDzJsATu5F3W78SAOWdv&#10;x/QZaB3/pn5SA2rDx6PgIhLSC8t1EVbrAgHIBcxGLvLygusA2R3Aab+/hqCP+E0BVbte554t9D7D&#10;1VI2Rktg/N21OneMEVgd/1mX9LU6hpY5rXsoJa1surd8jpF4zN6p5VloPiNIf3cDIZcJ7D4k7W/q&#10;AHncFMbwOGhdzsPRAN27hN/Nt0OfN8vqLWjW82h8V7WujJvMC49pitPt48ZLelg1DgQWPMiT27wf&#10;6YPnwLk/fhRg1n9mjODj57eNHhvZztdzh3GzNrS2NAWTusZLgA9Ry+ZAwE/NUmouEioy4nJCrRWP&#10;T0/4/n/0z/Dv/t0f4J9+//tYtw3rljFNUQmaJhAIW9oa4L2uKwABFfd3d3h4uBdPIDSKgUvzwO37&#10;jqTXeucRY8Dd3R2mGOEdSZ4lVzxdnhC9CNz1uksET0744mc/wTc+ecCvfPNT3D+cJCIoOCVYCsK1&#10;4FxTwKybnBNFN+Wi5YjEqBm901JKRxDF5u3XeRA1RNk8+6aE26r2XmoQC96VTZhrRXWQmsBaL9oH&#10;DypAVpIrG07nlUAxBkyLEKCldcPT9YKSMk7zovuMQ/QeIXp9TxlPHxxyyti2Ffu2IaUdiYtEFaEq&#10;cWTBuidc1g2P1yvePD3h7eMTrtuGq3pbXfACIlAQnMdpmRBCwL4K4CZmOBOTWsInThHV8gxJ8syc&#10;MrgyM3Itrb50295HGdvWk+VFdhnmzeDhvA4nqRjzzdvIzoEKa65mAF12kYuiHQ9A/Lh+xYMk4EBK&#10;ZMk4e+8bQ/s0TTifzw0UAxKiLfW9k4Cem3zdUVYY8Kgo+Pz1F/hmTuqJZ8xBQmUfHj7An//lTxC8&#10;R/IBac9wBDw9XXF3PqGUiuv1grdv3kgkwr6DzieEECQVIQTc351x//AAq+Ms4/wa9w8P8D6ievGe&#10;uhjh3SSRR8Ejo2CtRfOSLdRdcn1HGcxcheRJuQuc8xpNY4BH1hzr0DFu5eIgz22fpEFWtb/tn6Yk&#10;mMJrG8C4aRzuT7pWFbAZKHMexgDT9n5b2zBSraIEXMIe75QF3/sgUXtxamXKhBhM2LSD83BRZJyk&#10;TUyIkzDbwzn4EDHPs6SnnE64rr3u+J4ScrGcSzG8VDXW1FobR4kPoUVVMEuu7zQFnOaIuyXi7iSl&#10;9IIC6nme4IM4DCoLOWItFT6SGkbVYMA4zGev5UC9l3JpzBLiWnJFUZBsLP2wbYWol2ZrAyOGeO+9&#10;hIuzsMWPugnrP5OjRA57vgoXBTNCiLi/m5G0n69bwevXF+x7AkjavWGXCM9J5HJJnT3d8oDlGRLa&#10;HvhIjnqUB50Poc0lDJDCoKzpOwcltrOokJ5jRtL+jOOjXwwHp+dh3+PvI7HhS8fX9Rh/+dHe6Nl9&#10;3+WlfqcedAPcXzpeuufh96o8JrWioIDMOErKBeKchmerPsrV1C3dA4S8rhCJIzH497NbH7sBR9mD&#10;56rtS0pl60Qe/n5H0uRXg8nDc18Y3x7ewIc2CUNeNVR10DkN7BIAzqVNRADNgwkwqDJqZpATBlMT&#10;8mKgkNDFxGLx1GgyeHJqiRUG5gKHEh3qLPUwPXmQl9p1gmgDvI8avhZa+QAHhg8OSwy6YROCl1rA&#10;kQiBNNR7coiU4XlHzYy8A+s1YpsWLH5GKmtTgAHxVpScUXIB54qc9hbql4oyxil7IZhBUYhiKggV&#10;jH0XgLylgFQjCqN5kuvQxw20vHMw9U964bODTOp5S/adgRSGCWX552x/JGE1lRqNEebhtoPGuTco&#10;XiasW/jNAPxMojV8booZDITYHdSerp9VdmoxlfY6C53Vc2xtUGsY9QYe9vvRq9yFLA8G9Tb7m/FL&#10;CFSGVkGIwvgZudXzQ1aIpb6+K1O3jQO+XOgdIPAwxg3Xvr85h58HyzWO92iRCC++4GAgs/EdrXrD&#10;vSW8eZAtDM0FN1DLvQ9u3t0Mcc5ykm9x8WF3fP6qJrbG746qH7Xh/rLDxqjL9b4ApmnGvu8Aibe4&#10;Kmskq0zctZTHP/j138Dv/bf/Ft//Z7+NPSXsSerHBu+xaE3YfduQS4YjIWtZtxXOSU7q/f0Z5/MZ&#10;JYtCI8QxBdfrFSF4KflDQg5WSWqeBu+x7xs8Sdj6nndcr0+YH+41nJKwFcYXv/gpPryL+PiecD4F&#10;MCp80Bq4SuJh7LO27kjlmfMCqlwIWmtUgHNVz7KlGQixmHS2lEVh1JKbh7qVYQPafGK28mxdQRJg&#10;ZwY1dFDtJDXCKfmPxdkRSRlGhnhLCEKIVnJC3jIuVwltnjQnsuwJa9q1jnDBHAPSvmPdhECLUVGd&#10;Q3FSWaFUYC8V15Tw5nrF68cnvH264LonYUJ2Tr2vrCW3HGKUParWHaiMmgW8+SnK2CvTsuQga3SV&#10;c22JsbLqSh54bWvxZoIDEMXXkYXaddkqFR0AdgZ6RAl23isZjszz4BwCEaYQQFgBFvlXShFW7fcY&#10;JoWcSVSmeZ4lDDvn5vknIkzT1PLtTWE1kD3+M+KYkdiImSW8NwiAlfkoHkGZU4SPP3iFX/ziF1ji&#10;JODIS1j/ticQEZ4e3+Lx6RGnZZHyPzHKmjydmwEn5YLTacb57h5LLXj95i32bUeYGNVPiFOEn0/Y&#10;EYCSEIIDeUYqO1wFLN69RQBomC3pfC5a8itoGbWRMKma9KRhUMc97dYKi5t9pP10bR7Jx+bh7vK/&#10;n973dFKATnBwjgGW+SzpJwKavGOw9zJXgU6MV6Rkk5VagwM8SVh1iAKUm+6oc9hBvWIKish5+CDg&#10;L0SJ+EtLaYSPBAlxB1dtO8ORllNCAQXfc5WdQ/CSDGhGnLRrhIdziB6SjxwlLQ+1SCg9ST69NwNV&#10;rcgpaw+JQRJDPxrgNQOP90qEVG1Nag41d9IzY8lmVcqcdxpe3MdT1qfIuVplXhTlSagMkBKA1ao1&#10;3St0vRAcVzjHWCaPuyVg3cTAuMyTMLlX1pRSRvRS+aVoiZ/actahQYIs7OvM6ol/7sW0ZFI/YKAO&#10;XE2uc9tTTI+5xaAt4lHPMX2j6YvmRbLnt99VfxuM+F/1eBcQfgm8fn1vsiod9tI36/b2+DIQ/NI1&#10;77vPM29zkVSPSgVgSV80kjnpbzesMwZXNVKzGMJsn5Xyx5K+9gwkH17ihb1q1NPaJmd/v/vV3/nN&#10;3+549/2aQOJx8GTVdeHFB43TQBCB4BsoMqXX4u5FJhTfO1zwiJE0yeadw6REJAzvgWUJmJcJITqE&#10;4DBNE04L4XyC5E5wgKMA7yXM2SEKFNG1YHW8LF8mQzdrJ8qYlNcApkgaFpJFuWIBRzU77PuGbUvY&#10;4wKnQgIgOM7iSUg7SkrIKXert+abqXhsfUelgiDllCozSiak3SMVj4wAS5cZ9gkdmK83tLe4oa1F&#10;VovQAUR1pb+B8gO+ZEhNtYGxEv28Hs4zttUS9YeFT0chMAIp24L7fkzD5/18ArSGIrVZZb/TAP5v&#10;bvzVDwPJbGHF0nEW0mYlL1pOTRMON+HCg2JhIWoEbR/3vtJ9vP3BOgisgNPGhA4Daz+ef2Z23HFs&#10;n/WH3ftGQB4uaSWa+AjoD1iUBwRqs6i9lUkCqEhtX9FwGR1vodEYg1zBUaZa/7TG8Dvf9D3H7eY2&#10;3GZQODE8v28qogy2rw81/YB937EsM1JO2PZN2JBZPE7OO/zqt76F3/u9/wY//OEPEacZb98+KlGP&#10;x2k5oaYrSsqIJ8239AHTNOFnP/tZm/+ffvYpXt3fiyU/eJSUcNmuWlZqB0G8xTLGUsZGgBBhW69w&#10;3uF8PuHnf/NGvGr7hugdmCuci/jJf/gP8HXDx/cf4IOHk3oMvJLeWV85DfkUQxU5al6jPWU1FiQA&#10;QsAk7N2heXItClPY/wmoAkLTvovMdsecKVMKkzENu76AvBN2wVorgiqostZsLWqObSmS9wgJN5RU&#10;HckZneYJUwhYrwWXx0d8/sXnKElAcJwi5tMCHwIe0ZXd6jz2LORp26bh8G+esKcdj5crHi9XrClJ&#10;kkqMmE5n5LwhBEnVEWbfAubS9hFXhTAoaN6uI8JpmWUcc1aZbF4cAGwERdL3bMy4hHHVwiJznP1s&#10;hkg5uRkd1DtkoaF2nQmOGByCJyxz1FKBvdwKgST0/QYE3npvmLmFS8cYcTqdNPR9bd7j0Yu8bVu7&#10;R9WcZSNiM4ANHZdpCjidzvAhiJfRO5ScELQ29t//e9/AaY74i7/4Szw8fCAAvxY8Pr5FLlZmqCAE&#10;j3m+x6sPPkAMAff394gxalhsRi4Vl+sVPgTM84zL9QqkjHm5wzQF7OczSpiQ1quA7RARUMGW2A7b&#10;K9BTpaiPaalSI9qxRepB95hbWdY33QZobZs9ABLbz10ba1sfIAHXst80wdb+tXMwjGcTgQzUiozS&#10;jBYA4GpVEjYNy64FXKQcWVW5TUTNk+y9hK4HJ/W+xdtcwVXmI2n/nE4n0ZtKAfkAZvGCTjHiOk+6&#10;djymGJGSeJL7TynRJuPXuTVqreIlzRnRiYFomgPuThPuzhNOU8DkxTgUoxi1pimI8UP1A5l/lvrg&#10;+p7K9p0ZJcwrbPuhknhBw6BRW646s7C4y7o0wyRDC56LIdCJscLY+R0bPwsA39tSlE2861wM4gxP&#10;QPCAdwxActa9I0Tv4JcJRFCSQklBcdGhFLRQclL93Wm7mopn+6X+bzT+j0DfushZNJ2lUw0KqWkD&#10;6HeEAeRuxFEZQD1VrEeF9eu+Spi1He8Cl+8Dwl8fxDZhjb5av969b73kt20cf791PDy/j0YiGSEf&#10;qDGziyxwvblq3BM5UxWv9DQo6DrVGge6KdvVg9I6Di1JEw4goDX+5ud7uurlk1TZ/JIxam15x53F&#10;Kq9/GOYgW2CVwZpPwhraYcILZm3g54M5Ar3ihk5UD51ZxLxz4CCWuBAIIRDOpwmn04R5jogxYJ48&#10;YqxYJiCSg+cgRa0d4KmihlmJv+SpXoVESmKdC1WsWY7EByj/IMCFod7y3EJZSi1Ie8JlWzGFGQgJ&#10;RAW1EDwStm3Ftm1Ie0LaEtIuXuVSGDkrSCYDjBV1ryJQSEgvQMCWKrbMSGaZ0ZJ2rKFA1RQewvPB&#10;u50Oo8KP53PQvNOmSDVZ1Od1H1fcTrUBfjUljBqYPsziYeM/gEp0QX27AgRw2zoi9c7eTOy2Ycu9&#10;ePi9gUo9r4Gb3sDevsPPscMGrcVOYf1Yf9JBoA2BMmNnD99ZFMDB6PH86uFxt0JkCB1+6aDhx2GO&#10;8E2b+pcvhffc3vRmu9Hzxl7r92q/1x4aKNGwOkf0yc/3l5fbYdEOBzCvcP0IlI/dYHP59vO2OVtL&#10;D8JyNPD0i/sm3P8en9vnlzyAiRBiwOUqbNTL6Q5FQ6tPpzO++fe+id/9N7+Lf/GDfyFhciXDOUJO&#10;Ca9evZJyCpCwvDwwNKecAEfwJPnAp2WWckcpoeQdZkkXAj3fFvcUJyGgWiUccC9ZygrFgLytElKV&#10;dnj24MyIwcPxCWldUbcL7uePETXMr0Lq/Mo2av1EzdMhpVN0j+Mi3mH9xDnxFFNwB+I9tM1dvAem&#10;jBEJsLZ5UFlJIVmZqhungXZ9Sw43vYrRSuSQGF7gHIiBlDeVYmLcMqIhr4aA6eRQ6oxcduxJZXvN&#10;oClgmSKIPDJb7dOMbdvxdN3w9HTBtq14+yj5tVtK2EsGHGnYdlDSJK/KNZCTgOOijNGzD7rcRUA7&#10;9RYbmUyIvn3uB++pyWtu62dIWWDpX2PV9TZOgzFvWAUQ7gHpY0+qzOpw18q99M006R5KTdYKmePz&#10;XD0iap7fWiumaZKyTUM+MRFpOTRu9zKvs4Va7/ve7mf5zGaUZpZQ/Lpn1JTb8ysqSk6Yp4gpBuz7&#10;E37pkw/x9ovXeLpe4UIAOYb3DperGIuikl/FGDFNQuDJIKSUW1jwvMzYtx0pr5Ijq2A9MEDew53u&#10;4O8fUPcNhROosHFWQogbqeW/9qN7xISQrYAoq0wjsGNQ7V73plg3o6t5/LsOZkYVIzlqYI36T1m/&#10;ADmW0mdEwxzpNctlLTvdAxkMqdldDXjrXDNjOmtJmZIzas6A1suWXEVhSI8xSpm0EKT2uRrrUCS0&#10;l5W9HQoux8hD5yT9Y4oFtUYxgs1zc4gE71q5KIm2kDrowj2mpl+Tb5qjzJAIj+iBGIDgKoiLzGsN&#10;9Z7nqM4VWXUllxYKbkzzJssszNlH6X8fxJPLtrYU7FqkZIvEwpiGJH3Pw0In02G9h+MKKrZHojtC&#10;LB2DxNNXqpRGbaRpXEHeISgodo4kWoULas0gcpiiR/UORRgGEeLUarhXjQiQdESt5T3oqk0zG/b0&#10;nuaFJrNFH1Uwb/VLLVfE1KAhNVTGrpfQYuMn5wrWRWbRbbeh1aNcOqy8F8Dl7fd23df3GD9/7m0o&#10;uX774vNu2/uu57/T6fFCG94bpVhLiwoRWVXswqMefdCtLd990LnVqBf6q40A4agNNz2VurpJTeU7&#10;tP7FNvM7T6F+7xc6+sV7mdIPdI1VhWIL1dUFLAoKJATMhJ0t/jqGg3SFcq8SxjEOrrAz9hZLPdAg&#10;Vj/9OUUJu/Ga/zNFj+iBZfZYpoBp8piCFybSUBACizeYIog9nObOZvbK5MmtTEfOBZ4qciFw7iDP&#10;6YYvYTOMWrMonQXwLoMKI1UpxE4krIDJ7yBO2CMj+oK0PWFbr1ivK67XK9brjj0z9r1iS0BWVKV7&#10;EUruIS/sCJUJ6y5K1VYSUBjqtNW8vGEWkDECD/PgGTDr829Ile2bb2Mfx40TrAO5Gyx8mKV8OL9v&#10;1k3hEq21K2FqQGktaEL0OE9H61MTtPpyTQVuxqjhXcd5T/1FR8XAlLih5doOeyd9S2K1dHdPsIHT&#10;lufn+PmzzYsM8ZCRzq3mje4v2YVfu5o78DRt9CDjJP/DFi3fvH+77tkxeB34Zr7oz3ET6ZZvtNDq&#10;4VR5kvVFewO7YHjOjTTsbekh2R2kjqDG5E0X9M88URjCrW8Pe0Huf48bthk+bvH1zQhpeO6QD3aY&#10;Y2jsp5aPRcbSp9pp5YLltICZ8ObtIxiE3/qt38Z/+aMf4bf/+T/H6TQrscyO0yIEX/MUhUW4VvgY&#10;EYIQcIGBbd/wdLkIgICQf+VcxLumm5L3DqZvT3HG9XoRNmAdRa5VmIxjwHp5wr5mPL59Da5S3ze6&#10;CcwV5/t7XPaM7bJidoS7eZLUECUI5+ra2Is3iXRuUg+RJsnvk898L99ioHfImxvH3sbCSMGIVAba&#10;sLKwjkutdO6suOi1tYlcMzRAgaaMo0PwQfgtSkIqqecJOg94yaEuOSOVhOnkMS8f4eHVHZ4en7Dt&#10;CTkXvHn7iFyAdRVZv6eEUir2Xco/bduG+XSCnz3uTycJhVTFc0/iaWaq2K4rchLjhvfCgg7N1ZtP&#10;M9KeAFi5rKrgEJjmqdU8ru39eFhfPV9wjH5o3l4LpW5n6V7klfQMPY0oOAgQYlFIvfNgknDKOUbc&#10;nU+IISADLQTc3azXRmJo61eB56tXr7o3vlZcr9fmHTZgXEpp+clGFmeAOmjuqIVlJytXw4w3j2/w&#10;+FoiJArJnnY6LXDBYds3uFjBNeHb3/6H+H/+7M/x5vER7IC3j2+wpxUVhGVZcDot+OSTj/HRRx9j&#10;ihOIpAyVc6GRLuVScF2vOJ1OuL+/F70jKQGT94ivXoG3FenNL4B9AyDpBOK5BCzaru0EzA38CWgr&#10;yEVBFMTw7zHoVjeyiQD15tk4iBATAGckT509GG2PVIOL8yiUMd79qPQelXwzofbnSWWMUmsjLsxp&#10;R07CdWDEetA5N00z5mVGnCaQEnZV7rollHhLigeIrD20HzKvQiMRBLyCKwIQcjjIEwKwp4RafZMN&#10;TZbpfJyJEOeA82nCeZkwR4/JO0w+CHdN9JimKGWinBgEjM09hIA4KWmgpT9oZMU0SSh5VLI3C5zv&#10;6/RGHnY8DIaA0FwkbUZ0EZGtHpKnHqrmJw+EZNEbnwJpZKMQrwo3N4kMJRZ+HScyoJSMWrKkDKl8&#10;ELlMuAsLmMSRZXt1KbWX26rj/t4B8XiYIUKmju5QiiMkHQvt71YVYpjh1cK7SQ2FBNTqVG+kTjql&#10;80c6cgRj7845/tt4iN8LNl++Ajbnnj/7Oci9vf8taH7ZG/zlx5e1mbjCiN5qsSgRD7bIXDkLpnc3&#10;A+uo46rsaZ5kW5hoF3MDm7cgY8Ci7z34pT9uX+5mHn718eKb303hqB0k19q8qzWXVpuyAeRD0qz8&#10;L5wXCaFRoSMlHHyzfIcpIgQRNFMQgCwhMhIyfV4cTsuM0xQkJyQQpuAQAyEGjzMWwGeQLyDvAYpg&#10;FhZLUIbPUocwpYTLNUuISC4ILGQsV06HfCYO3AQ+M4NKRk0FhABKoqCUsIPh4CmguB2oO/LEmEJB&#10;2S7YNwm3W68r1jVhz8C2M9ZUkQoDlobmgFoiguZEsxdyp5QyUhEFzQAyKgbhgQYoXDNivDDWNP7C&#10;N58dR53HCUjDPx71yxsQegMpDBQfQBMdN00Mm4D8M3ZENCMR6dwhIlTUAevai6I9m8dnMg6/4+Ze&#10;4wY/WtbHtspfomQL1b2UVmA2kGjbFN/0OavAvRFSQn+rudM8KBbafvXMmGf6AGYBNPbAw+B2gNzk&#10;CVnb+iAOMPCdx8Gq+wJIfqdcYgMsBpn7Ls5DTxlwaTOlbXgSfWI1b9v43bT41sp5+MnDJkBDO29+&#10;txua1wEHwrXnB7WxQBf4zfo3KIoYlca+CVjtdl0ReHp6xDyf8Z/95/8KP/rRf43v/pPfgg8R+57A&#10;vEktUO+Qk+W/BqR9A4EwTxNqKZjnWYDCtrZnz/OCZZqUeEu80Pf3D1ivF3zx+gvM84x927CuK2qt&#10;Qv5FnTHXOAYenx5RckEuQhS2Xq+IwWvYcMJf/dVPMAF4uDvj7nyH4gQMSwmVowfKlB3RToRJ1kr+&#10;2KRIKYMgTN1QQGa5pKIYsZD3xNjrXerhiLRElCkMrrHmdiVJjJi+F3UHqhi1qiT6wQwKMUiuZOHS&#10;CHK4SrlA8h5TZNQseZMhety/usepAltKuF5XwDmcfcC0nDTPT3MANR3p8fKk6Tkr9n1DKQmlJOz7&#10;JmHvOv+nGNSry61usXcOJWeE4FX0iXIyzTLm5MRzW6zW8SAmzIjQZdpxzjaFVAm2zPvunBgQnE6O&#10;aZJznBem2EoVTonfmKWPTkvF3d0d5iliS0UIg6CAG0f5YgbrcX1774VhPUacz2ds24YYIzadu/M8&#10;NyA8EnYBMpe3bcO2bYcSUwJEJty5M15/8RrbumF6uIPYZkSmnM4nMK6oNSOVFd/5zj/CH/3Jn+Cv&#10;/vqvACes47/88ac4nU6AAppaKjgaGZXDdd0EvOakgD1qqsQic5IJT3lHBkDTBJomKXOVK+boxAYu&#10;ngf1cB5lb3AO7IxtGh0wEVSGdQV0tII2A7XJMAPAGAwhQ/728TwNZ3a1A+KbfRQqRoXAUXN6MRi4&#10;9HlcgVoKkjKT2z9U8dZXiCHae9UB4wQfI1hTJlhJD41Izmq0kkaDmG45lk4UL74YFYKmMRCAlKVW&#10;d4wJQZmzr+uGECQE20pXAeLtYkAA8RSwzBJ5EILk4U8xYIkTfCAlP7RygCLX5mmWdRS6gch+Cht8&#10;FGIrJe8aCS5tfrIqXofwWVvbJs+8awqaOaD5Ey5RAAAgAElEQVQ8AK+EcWmTUHJXClyp8OQaaM65&#10;ICWAi8g3cspUTxHzBCxzAfiqfcuNM6LqPu3ihFVLknnv4ckjBG2fbug5aZ30llc9Gu4GeQXTETrY&#10;k/fvfVEH/deMpZOTaBtH1POfB5Z12f55IH6sB/2qlgGLDbrQ7We3x0ug9G/jTSbFinxTZuZdoPfv&#10;+rgFsXYc5pz2vzk2WyQXEaygr6lZTfdXx0pLu1JvkXNOQLLFvleWyapPazcYghU1wthISCqsHiSg&#10;eRbu2Hn97fovI2wBHSfZVNRir+2qpJNGQYnjDIBweIwKYQdCMsWVBaxllnynTBXFATtlIADVe9RK&#10;4GoCVgTXeZEwrKC1smRhsNRxjFHyi71X4iwh1fAExECY5wkf3Ee53gGTEm1NCqQ9AR5V8lf8AoA0&#10;h5cBiiBMyFGINfYKVAoSTuMy2El4CHugKAFKIK9DXlqIW0lJCFhQgeRA5EGoSNuOp3DBThnnSJhL&#10;Rc4bStqx7jset4QrA2vJSKUilwpkgIpm9Jq1kCrqrLk0TNip4qohVfMGpPMXCCSMhZXLAACl1qIx&#10;hTtFlwcrk4I5MZy5Hql8sKZRu75dygCI4QFED8ABmRwKJFckaKxjZodK4nmpGSiQHDmrpS0qnM4/&#10;cvLOJM+XHDgrRG6AZYDXCsBaqJcBFJ2LZh0kNzBnmqg1yyHcANKOS8fuKZi7exnbPXRNsBFHQK2l&#10;rc4iA65ialBUCZks457lOgu3svcWY4escyGTGQSiPls8RjqPVWFu746xq2ShjvKVb36zcEdR6npJ&#10;GNlDJHqFFbB2gTwA+BF/jwd1wP+sTXYKdbDQ6glDrLucVchUiAdSB0Wmdm3/WBUeUIVF28DmVrOI&#10;UFMSSFMWbA7V0gffKXhjYtRKQBWFvxhDMIt81HprrR8JmjdXq5AH+h4ZITzDQhjoC2GaFqz7DnZC&#10;VrVlINeAf/mf/AC///u/j29961twVMCloJYNKDKvYowShklaQ5YrpmmGix6X9QrnPRAc9qcELlK2&#10;xqcKv4i1f5kn1JxRs3iDgwsgJqzXK2plTPMCFyIuT4+oueDy9IgPXz0gOcnf8/uG129eY5o9QIyn&#10;t094mGek7YK6PsL7AlqcKGWZQa6AXULwEnJcQCBnDNdS0zW42JQ5UVQd9pSakl5KQdp2xBjUwOBg&#10;oXJdSSCph8nCFh2cF1lSWcaypu4Z08gP85ZwZXgn+2jJReUJS8ROZTAX1OBACPDEyOsm9Ui17EUF&#10;w2Uhl6uQigqsRrvgGfNEQEqojtv6N+067QnXdUPZryj7jrxdkfYdtQqjd3AOfp4kNJIIJWdwSUIM&#10;5QIqC+hngoTBZ5kTwUv9Y6ehb7nszThTaoGVareyQBJt0deARRoE9cZCCHdxXk7dcOCDAgwHFI9g&#10;+c6AhA67AHJSBpGjA7kLllgwBUbeK2qIqLpOUu3A1aK5LL+41oqHh4fmXdu2reUWswKIZtDRz80b&#10;N89zKy80gn9mhncCnLgUnD75FMs3voO//unP8d37M3zx8NHDuQlbyVhcVHlLcHXFr/7yx/jJj/9f&#10;XNcrPvrgQzgqOC0zwjRjOd+jqngIqqNse0XaV6wK7KMSOIGESOpxvwjjSCHUGpDDgnS6A6gipxWB&#10;i9YgVp3LOaA6cCE4eBRksFfWawPIzOLZqQSnudwVvR4tCcOS3tAAbY90sWgXVt3R9qJm7ILm7Kvc&#10;FjI1iVyRaAD53jmHLPVd5FomFK2hSl5kLzutzZ4SsG7AlhDgkB0AZUj2wYHCJB5JBfJeGoFkJEDO&#10;gYLXMlq6P8NJxQ8iFGYUZiHy8gzvpS4wV4YPM3yoKLzDsYTAxyiAeA8SGWOGHVsq7GSX8b4KURdJ&#10;SaXoHEIkuFiBKSOEGYULpjCBibHvCWQOD+9k/EoBuABFcn5J9fs4RSVzBJgdnJvAKCgkRI+Vk7Dx&#10;kxnrRbZ5Un1FI0GqsdhXk53K1xM99k2iPXMtIC4wNnQwI+8JGzJiVHkKgqsFzCuWWHCeNpxOAdsq&#10;tbu5VFFHnDgvKhdpC6DPZlg0CIGEf8MD0LlSXEVpBGSylztC1z/AKme6gd83rCItH+UYAXAocCFo&#10;5QS7RtI8uFYUHzr5GUs/9wg1Bgc0fah5qbk/ow6g/fjTwL4YKUQ/l3eoULwERlC98eABJ5NZBN8I&#10;CLrmNKpaxOaw6W3SJPSmr5quNqYnmUysTReiJju6IU4iAg6GLRrSn9BxZK0VVHKL0JD1XgZwr3PU&#10;O1Hn7RlVdHw2o2a1cGvtABrd+u88uofqoCyrJeRLr65dkTXhQdQ7ZeUNTuEKGDoZoTkdmoHLGsow&#10;3liVxt2x5nwRqnMAExwFTCyWsBOdW+daeJUfar9FndjeSa6DcwRPUutumiKisqwGLwvbwG+IUovu&#10;7GUSeAKid+JF1rwJR4QdwgLr1Lsg4dS1gRkCw1WGZ0KAlITIlVGTWjW5YM8ZWT0rfrf8Nh0DqW+P&#10;Ai/EB4VQfUXIFalUBCSk6JBjQeANOa1YtxWPW8KaCq7XHakw8s5IWTyKRMJSKYuQwUmAg2chv5H6&#10;iuXdzHs302KcJuaZNMjVz7Xl1L4B3VxrIKwJoj4N2qYp2KWXZGlhLMy6s9i81YVMaELeTIcGSJ1u&#10;rM9eryGzDtBkPEwZAqQ0Eyz7pDWeQK2U0Atd9eywkK/DeYMgqZZP1aHgANg9KpfhQl1/jbzmuWf5&#10;cKjSY4RHJgnt7z6WfxfHjYe6Pe5WNKvBYgCJPBCL2Xn2Gb/v/V44mpx6QbYd3rdtJOMHo2Fn0PyB&#10;L5WVRKNxsu20TfG0v9sa+IqH92LsK6VgWhas6wo/RZD3ePP4iG9/5x/jD//wD/Gdf/wdbOuGfZe6&#10;yPM8AwzsacPd3X3b4MTTEVsf7Wqpl/DOBK6MOE2YpxkOhG1bscyLAGPv8PT0iG1dkfYdP/3pT8UL&#10;sggRUtDQ7eu24tXDK2zrirVmRDV03N3dAa7icnmE9w7X9YrL0yOcI5ynE5ZlacoEGCgKyIkCwmTc&#10;EqpkG4MrCcu2Kbp+UBqICEHJdrrygeZ1kdJRWVQNN0ah9LUo5GGsylcBK2GjjTGrxkKDfOgyisC5&#10;6jgGLAvEo58z0r6Lp7cpVD3UUPZKjxgiAIfCFd5V5Cp5fnvK4q2uVYy+y4wpBuS8azkfLQlGhJL2&#10;1l9WDou0I8gRLtcdMQTM50kVk0FJq13XMP3BZCvAYGJ4UONMJBJOjuA1lclJhIyQWWWcTsLgXIt4&#10;3MASKeB036b2LwhQJo/EFTEELPOM+7szpvSERB6cMwqXBoZzzgghtNzhotERp9NJFGj14DHzoeyT&#10;H8JpxxrJBpC3bcOyLJimCTFGLbMj4M4HjzgFfPDBA3LN+KM//iN87/vfAyghzhE+SHjsclqwXleU&#10;UvDpp5/ihz/8Af70T/8UznvMJwE0H330kYZenwVUF/FoGxjwKeFyueDjjz4W4rGnJ5zPZxAz0raB&#10;KyTfc5pRzw8oXLDljFwlL9aDwZwRnOSpA+J9s0gKMziiAQVdC8046JoMM+I0WwWjfubItVBa8/aK&#10;fOnh9+I80ci6YqHrA4PouDc7zRkmga3i2NQUFYJEHFrUIcRw4CzPPfgW2utDbMRrLWUFjFZ5nSTE&#10;37y11l6vHnGw6JhVPe9BCdS8GcQg0RA+JaRWN52xF3knBqMo4HSabkdECK5imgLmKWJZopZmE2dB&#10;A6q2GRCEXwCWiyx93yjB9F0b6ZatK6ImAyuzGqx7mSrTt4xcT8CIhI23/djygBtLeX+erSnyXv5R&#10;Jw7jwihcUFLRslwAu4DgJILz4T4ipwxHGzYSgjoQms7XqhMAbVwshLqiG9JbxBGrU8pknOqK5kw0&#10;+S565Qv6m+IiA36mR3rtU+cIQQ0aYEZVA+tthIb8lJrUDdSNX+qTi33QdNCjztO863ZHRmecZwbV&#10;o84tH/d21FyaXt5UL3T1y4gtbenpU9HSmtDH+BChA5MNbH+pzmo69Lv1pdvvRqBsHnox0gKcS9Pr&#10;G9dS25N6h44adhg+/2ogl3qnmTCzsGXZMN+vsmVvg2hABY2xUhZTRWYhJ4CTAukBDq5IyE8i3zmU&#10;iBp4lsVPuH9YFMQK9bcw3QUpR2CCmNRwySr80Mk9QhYha4RY3hGic0qcEYG8q1VbvMgxeDgSZWWa&#10;JoCzAF0Iv0MgSG06iIc0eO1wdRmZgDFaes6yKIsKawkxSY3l8MoS+rbvu3gQ0M0WBIBYmVLhwY7B&#10;vqLSDh/EYxyRsUfCFioC7yh5lVqJe8KWClLmRtpVihM7lzhrRDlgs/QTGOLprkqEZtFULezGhkn/&#10;JxvjCKRvURDaXG0LyD5ju4fNPRxwiCmTHduSTvSqJwrYh7Gn2lwGtbFvPmC7iYX0DRu58CqokocO&#10;ju2n0/prR4CndSWJQI2V0l5IJU0DnjeddrwNGsFc67MOhxlDiI6KuR4qrXN/UBr6TV/KcxnaQyrw&#10;bO1bXri9pCWef0VD2TjsL5/+PJyng10MQnh4bmuPAWQev2qf3QLvF7a1Iw4fNArSMbH5DRpPGYA5&#10;9c+OT+iW1PaFXdRxsLW8z0P7vm2OXf72r/qONW5wN+YUWduUtUQQ4INDnCa8vVzww9/5HfwP/+P/&#10;hM8++wxv37xBnCbc393h8y8+x56ShJGykA69fftWgPY0AUADyuuaEGIQT2bO8N7hNC84zQuoMlLd&#10;UUsGc8G+J7z+4gss0wQixsP9HXJKjSV43xMeHu4xLzPyvoGcw2k5Yf3iCzgNS8x5x3Ka4auEsv74&#10;L/4c18sjpvsT5nnRLun7lJUDYoamFvSN0uk5uUodY++sTnJpc81rKZFqygp6WSfvPXYlLCPvEBjo&#10;fAYyKt45BcgWKmmKg4ZrqiLmnZalaXU5uYFnI1ByCiAdAC4F2TuUJDl5WcOZjV8hKmPu5ekCVwke&#10;DlOQyILoxdC7xIC0bg0UpuSx715KRek7nubYyiVJTm1ubQEzPvnoo57zqsZcy72tGmnWFKpBSTG5&#10;OOYXg0f+j6AhiqERGQkplUdOO0KUetumA5vx23kvEQPwADkEByzzhDlGnE8L6PPHtg9AQce4tpgZ&#10;+74jhIBPPvmk1UluYa4DOZd5gABgmiZYaLYReqWUmnc5pSSVLk6nVoJnWzd8+OE3cL5bcL47gQLj&#10;x3/5Y3z3u7/ZylBOs+Z8E2GaIq7XKz75+GP85m9+D3/8x3+M4CbMywklF7z66GPEOGFbVzxdrsjK&#10;tG2S4bScFOgFxDiJUSsX5G1HYZnPbl5w8h9hjx47OWyPP0fZN7gt4RQc/CTloSTqT4wUUP4Tcr0/&#10;bJwZA+AxBVb1NzAaCGvMx0OYtRlVGkg2/Q+kef2ub0X6zwxVliLBClClOQIQuVagECpB1o8SqTnv&#10;4SbRcahm9RrLc0Z9Ut5RI5B0HpGm6bkQ0AhdTDE3gxmJZ7JAaxdPExwYZR48bDpaUilA1rCp9NmR&#10;5LNqiqGkCyRJ/wtOiWIjghdZSaiNIb/WDFddV3NUQhmjtwFC42XoTNRiBmjexmq6a9Vc9YJSK9Rl&#10;3kGyhjiDVe/VvYxs/Wv7vfdIyh8E7+G8sv2TprEUdXYUBtWKXDNcJIQQcZomfPTKKwu5g/Mb9l2j&#10;VYq0OdUE28Mbtw56CgGU/8L7IJVuZKMQCU627VPf401mM4OpNkNQOwY9jkyPta8IrX9EtxReIWqo&#10;86jPyHLhQ5nUsT2AYBU7nus6oz5EwzoZPMflmENs+5t53oGpgXPRN+2+8kvScPVaWfPa+/esawek&#10;zPGgg6yvlSUayDrOOn24/9j22xDvMRS7eZPbutN+NgMZOeH4sPfXR/r2GFPoFSRz24ShoRXvPoio&#10;W6pvGuluJsFLh9PNnrWnRUGgVtIoQ6LGC6DkTxLWXbSJuUpdwhCDhi14+BgQp0mIB+4mTEHzMZyD&#10;J4fovdRKI0KuVSKYIXT1VLMs3CphOAFBY9ILHGsIr3OYgkcIBASn5ZrE9e+VCMm5ikAZRT3JbVPw&#10;QCVudbckZ6Fq0XWgaK5cNk8nHHKVWpVbKdhKwVorNq5IqLhcLtj3Hfu+aw6XLBIjthC6cwnRZALg&#10;KpgCfNTQFl+xV4ByheckJAe5IGcJsS5FFOlSNKSHxFIoASvyrkXDU9hLaB/p2Fu6ya2i/mwOvfT7&#10;iwu6g/8RRNjP9vkAqGSP1kXQPHkOvVSBCmT9nS2E12zAN6C3Mc+aILt5kRHfWoPICpUPN2r5sAeE&#10;dEBhzzqiga8B5D67xtplnWGlCA79qeyTAIgiiIxNcfDWNyF2fLaehkampoL6XW1ufzMGOPgeofAC&#10;sG6bwfgihgEHK+sh/6X9btcdn338DMNL3rSN+6bRThsZAXWONO+indMXvfUa+gY3jt/w6MO1drnI&#10;CSnTxIeTbe/kw7XUAfLtVNJr2yZMhGleAK6I04SUdoRpwuV6BTmH3/03P8Jnn32Gx8dHTLN4uq7b&#10;inlZkFPW8lBnBU1V89PMy9HJX8BQxl4Jt/XOiEkEJF4vF1gd5HmKqLVgWzcNV00g55EULBMBqFm8&#10;A2DslxW1JHzycA/iHZ+//gWgCg+njMvb1/AEzOqpK1KLpuWl2pC3kiO6J1vor3OSy2reW3JOQGgV&#10;T5l9RrovyRg4kOOmWPfhN0+yepLUeCW5uQ59obIqiaT1PTUkjsXTy6zkI+qlqbpX8fC719zc6BxS&#10;ogZ0uRZkI/nyQchwOGsBFDEUuFoQSXIuwyzezcSSf+3nCTz1sOGUNgm11jxpBygxlXhX785nFCXO&#10;4SrKkNO610XBbdVyGzY3u1dESXha3iIkzSmETm6kxDVzXHQPEDI4KZ8VZX8Fw3lrl2+yH5qKEgNh&#10;jh53yyxKk42jUwV7yH2VslWEeZ5bDeQREBsIJKIDADZgYGHXSYmgzuczgA4UqwLklHYldqv44MNX&#10;WE73wOTx89c/x0/+v7/Gt3/t23h7eYMdQAjChyLAySGnDR9+8Arf/OVv4Oc//ymmaZHxdgFPTxek&#10;PanhuyLnouBdPJfMAviX5YSkQGyeJlx3yWEndTIkP6HMZzjK2N+8Qc6MicWIXio3Tywr0BWmcNkg&#10;reTkKIdMbglutLx91rJd6N7LYd89AApVfkkNvO+K9hm/c96jOgKxb8CjliqeSQV4XESxDiECQcjn&#10;CsRBA0LLhTWduWoYuQaRIiogdsrk73yQKh/ahpqr2Veb4DdeASIxEnkv6XmlWim5thM3o5mQdKp+&#10;ps4BR4wpOEyThC5PwbfSolylr+qQz8PNcwcF/6xgpc9ry/Xve1O/ttVrHvZK8ySrcIFreoCNl4dz&#10;IluZh3vD9DZSPUPGJmvd29YJDNVHXXselQrnGZMnnGaP8yli2zfsySGXCi6i3QlxWOh4R9vEqotz&#10;ZVApYlyzOeoZbIYIAHlw3lgpMB0Z1R9v5+Cgm5IZWfQWVULTDU+hSmk/bv9JH7Lp0wz9/nhP0StJ&#10;94zanvkixdegL1oEpNUxN8OB6Tj2XmLQcK1NTdOyceK+HgJ5wWtFU1xr0VQhmQPedQ4G8LHUWK1V&#10;1or2b/vJXd86zt0Olp95pg9yxuYrS4k0G3f0iFN7LzfojXb/Z3WSv+x4WRcbwMiXoOQ6CDiw5GUU&#10;MBIXUKmoiTE5j4UdnObW5uhB5xl0mhDShmmeMS+L5kgETPOM0/mMeVlwN0+YooBkT7KUNOgMAJCL&#10;gGPx7BYByTUBJYNrwZavonzk0oByIAmJIGLkYIC0k1kZwKhUULKBEeiAO1Q3gkGxdhYFxqkwUqnY&#10;s0ysVTeyXXOF133HdZWQ6D0lpLdv24Zr+XPieRChXDk0xQDkQT6CXECcZnmnwCgeSI7hakKtGblW&#10;7LkglYJandQ4LLp4SfOJGEAV9lCyScUiqJ0Dgq/wXkPQvsxSggY3Dh+06WmY5IWLRk8y3VxLOC4o&#10;KXIPZS8UYSDhLq6xpbbi4eDOoj0g8dv53v5uC3R4Y0YD2qPAbGHefLzXSzD5AJFbe9pDm0J5AOw2&#10;4QDDw5ozS4NEU+FDchLBLJJueC9GL3pp4Lj3q7R/OMcwnLXtduSb2fL42SDiD6HmvUcOmLf/GAHy&#10;KK6bnB2B6fE+h3FqbelhPS8dzSpJx+f04zhRx/fCMD4tQsHe106xi/p0O3zJJifHB4yT5jABvtpR&#10;coV3JGHHjkBeIkF+8MPfwfd+87ewbqIYz8uC6/WKWitOi9Q8npcZzIzrdcM0zQ0UWx7grrWEL9dL&#10;u48PQUBTLcLErDnY18sF8zRJveOf/gxp33G9XEAQlmqqAGu49Kzh2XvasOcLYqn4+c9+CqoJ3gFv&#10;3rzGOU7AnvHjf/9neHr7GoQHTNMMHyJKEZCdtgQKO5yLIF+0vqawWm/7hpwyHu5eKdCVBcDKIcGu&#10;oqYkuY1KsFVVgXHeg0m8UFY/t2pOs4AAB0c9FYJIPE0CdFm8scyAl1JT8N37DLQuE+UjCXM0gXSf&#10;kjDakjJKzvAQb9DkA6qGdm/7rqk6jLTuahDQfDwGuGQQV8k/1PBLIQMhFIZ6hiQvnWsBsZCCzWqY&#10;nmIUA3dKWNdrMx5Z6SpAlE+wRClZyoosSVVutD3C5+H1HkoUpDm7Uh7MYZ6FF4SZNVVK+tl7D++C&#10;hocL4HINJEt+aCk7giOc5gmv7s84zRNyEllYIWWcDCBYOsHpJB7Xp6cnAKLkzfMsnjPNQRZgFbAs&#10;SwvZttxkImq/n04nqSKh5HTLskg5tJyQckKMHuSAt0+PoLTj7uEBf/7vfwxk4B/+o1/HfhGDltdS&#10;Q6fTIgaRvOM3fv0fAFywpYJPPvpYWJp38VBv24anx6cGYF+9eqWlKiNCiHj9+g1KKfDMEmKcM66r&#10;PKvME9bCKGEC8Qn+jsAkQKRuBYEKyFXp8xjQaoQ7AxcG8d4tqVrKjyqxIzi2a2XvcM/sqoOtSYww&#10;gwHDqfFqvBepgU4IzDJS3pGzMsaTkJmRhu+XWsBpl8gBIo0+RPNMS7i16lsAqJpxTY1pygdhkQrG&#10;Cg3VTfsakE1bCLo8SggIpSjJlxHUSYSkcKREFE+ohcBc1MjmcF4CTsuC82kW7gYvofas4Mk5NTxF&#10;j8b+TgxyQPAetaTGbG1HZW4RaLf7cFMS7FzjChnBDfr5QrIWRHe2DU8HUPQx01Pku1pqJwlVoFWy&#10;RvFUIT1kAjx7BBdwXjxKnpFyltrK5JBTRSEnUYSe2roVfpMB2IMwh6B1rzVM3sbTdEE17txGs1kq&#10;wFHDGGS4AS5NH2jcTYcJDngDdWb8HkCh8Vz07JxRGZDxIdPR3qvTdH1EdKA+Zk1Paouqp/i1f+1e&#10;aADZIqsKgFIVI5its+ljDO+kPrd3Zqgyw8hA7mbrmDUUvBmHAYP+BwfJzdGMYmpgaimOgz7adbMR&#10;WI/9Y0B8yEl+X8z3TS8fFMDe2KPC+M4X2IfNy5EO/KDyeo+VGFcHuOgxLycsy6xhIx534dxygyyv&#10;Z5kX3N3d4XRasFDANAVEA8mk6nuVgvCl2Ooqkr9SEmryKFnCAGMQlsGaMmpOgCkPNojUyacMnLQE&#10;+MqgvehikoleXWkLC8x42jIqJCF8L/8/Ze/WJEmW3Pf9ziUi8lLV3dMzs5fZCwCSWOwFgEgQoEyk&#10;6Vkyk9HEF+kDwPSk7yMzmekz8E0vepJeRPECQSBEEICwiwUWi13szkx3V1dVZkaci+vB/ZyIrO7B&#10;gjlTXVVZmZERJ87x43/3v/9duKTMeUlclqxR3nHSzc2czvPlzOPjicfTI/M8E8+PVgOcNRvdlTkt&#10;au4nExoJOBcIIakgQdYghMTK4pUCjmgtWhUVnMilUKqJyIgZCa9AWYuUlE7kXcQ5NVBBhBAKISSc&#10;Oz+ZK+9Oiaez7Arswirk+2Q6NUzwDkgWulF9OgO7Iat0A3tV5yQWOukgc2sEnoATO7Z7706/Wrru&#10;/rl1oXUAKVqr/sWPjfP49ND2Y4XrDevp6xwWq9qisHVAm1DOavT0Na5H5TeAsF23yPXYurVaHNto&#10;XFdf3may27HclWHqFqOd2hcA2+vHEwhum/C7w/kLMsm/wMytNP3tMehD6Cxa0IbW4ToV8uqibMdq&#10;wZIVKK8v68doU89+11O9ZqT0gEfbsNvcdtfj0rPKT05/3TiiOUiVOCp1KuXE3/sHvwo+MD8+cjge&#10;KaWaQq/nMl/IObObtDVUjIGdqeFq39iBlIR5npE4cD6dSUVrRoeodOCAbrZLmhHLfr569RlDjLy9&#10;uwOrb/VOeLi/R1zgcHOrPXstUKh6DZXlfOLy5hX7KXL7bM/l4Z63r18jcyJQeXZzYBwGlrTAyeEL&#10;jCH2jHYLgpaQCYP0mnrnW7ZBQVfpjna/EfY6b/11y1pLZ45JCNHo2NrPXu+vzQHvLQuyOgaCZkyk&#10;FEp24DwiwajfFnA151HFh5x1W1LAnOZF255UPcZlUTGptid5r461OigBv1+j7g3IlaJthWqpzNbL&#10;N3iHiyp+WDxWJ+QYd8+VNm1OiEMz7IupYbeuEMF7klPg14R62lg4h4meGYWQRn203rG+0UBdd/S9&#10;00ytVLi5ORrzwBuVuXLY78k5EeNAqboGfVgFn5oi8S6MUIX9NHLc7dhPIw9pJsaBIQwsKfexaY/W&#10;F3lZll6L38S7mqjXVsV6HMceYDoejyzL0unVl8sF7z273a6DZ6oQQ+T29pa3d29xOG5unxNKQXzl&#10;eHzJT37yU5aS+I3vfoecM5f5wn63Y5nnHqgKIfCbv/Eb/ORvfs7923uqU6r5+TLz+WefK717mIgx&#10;MI0Th8OhK6SDtgZDRP2FZsoaGkHn9jx7dsfnuOnA5e1bLpcT+whjECj5amxagKgBjetg5oZub/Mx&#10;WP1p28v7btj2FbeWI6x7xIYyKUbxNGp/LYXSGWSoRo1hdnGiAaacqClrhlhE645RcbRaCmXWLLPk&#10;aiVT+qmtZ3cIARfUTuIc3sCX1uBqRlKa/bfgWDt3oa7zvgfd21z1/SsG7aUsMiI4csmmOh+oJVAl&#10;9/cc947DYc9hN6kdyIm5ZErKeAfjYXxLVe0AACAASURBVFgVqpuIGQ34Q+mAXXcroQFdsIzQddbO&#10;bVhs7bX23m25kIIfQaoJpXa2n46Dsgq2+7P5Kxu2T/u8bJlqpfSqDa614F1gNzjkMDLnomWb4llc&#10;phCoWdmZCm5bUN/2ZaeYZBgGC3q2NlHW1bQ+9TNt/7W9fi09tczv1ifon7E+dw0hLLNbUVvMdmzX&#10;Tdw5W4obB9kg7uY1WwfnXX9SqOs6hH7v2aynvt42PqAzX6eVmdDgZbvY2ph1gVViz8oQegU0KGvX&#10;GRV/Q/c3vxzf2se5nlwqrt0pve4rOngLgD3Br1uQ3K/JaWDbi1Kt+1q263H29+19E3knk/wLPMh2&#10;Ut7EovpicR2F/6Ij7BhMMddRTIq/OjTiFjzzpEp7fh/Z3R54fnvk+TCyr0JIhTB6hjiwmwLTGNmN&#10;Kk5wmCLTENi50IW1VLwDGnWzFDHeP9oWynuq8xSTCqt4gmUb++ZhHPbWzF1QOmF1Nje8FsPXWske&#10;Qlt8tak7a5SlWBH5vOiUzhXmXDmnzCUVUtHIyeB0QZYMOUFNjpqEOgt1rpSl9XlGJ2Y1/r+dh3iN&#10;tsfo8a6ieXqHuEx1C0kq1UF2gquFtsxL1Sh/EdW/xZlz5lpbEr3XuQhDbItTI/YhFHzI4C4dOGwh&#10;XAMznV7FFqM142GTuWGBLRjdAgnXn+qf4rieudK/TLhL6Iax/5ENIHJ0o902adl8lmw+Z/PP1d9b&#10;temWjiSsgE/rp1itrWxHaD3zqz3i6cMuuDv17RrbxlU3DsOGqnstNub6+T75aOsv/OQEDOBKuylC&#10;z1Rv6fAGRTcOwPbi+1s3R28Oz+b1rGO6IuDN0d8Lnp9chmycu+0p9OfWSbW5levv3uFsI+8KrO0a&#10;Nte8Ogd2XFkN9nofXft//YzNptP+1n5ub0F0vsgmGNke3jnVa5C+otY94Aus73YDKbmQnTCMAaGS&#10;szrFz54/Z14ScRwIUenOTa0358LheNTApjicmzpYALhc5v57E/oazHF3zmnpi/OkZe5OrA9Qcub0&#10;8IijknNijIPRh2HOM+NuR86Fh4d7DscDiJAfZ9KSiM4xn04s8yNlWQginC8XPv3533BTi9F/tYRk&#10;dJFaVOHfj2IOVkVyxueMj5pRm6aJkhQcNw0B3TeqidaEdVmAgVEM7LqVam33qWXUumVwK8XLVSvy&#10;MLug2ZuCuGDzUjOFzo5VbR8JzlNoQM0CNm2eWETQqdeoCtNBrHxItGbOqK0OpZh77wjRU4rWGk9p&#10;oFEeSxVKzlZDrfOoUnAxbMR6sAyziX5ZuZbOBwUpGL3Se0fqAHvjqFrQMsQItWgtp/NGtR7AwISC&#10;ZF1bOSecizY27Y5Y1sN7nKe3WClVfRYfPFOMpGVhGgf1H6aRen8i+okmqtYeLTPcaNFNpK61cNIA&#10;0djrjtvrWhBrmqYOoNv5b+vmsDnkraVOLpmbmxtVORbHOO6Zy4xzgQ8++Ig3r9/w808/5Stf+jKl&#10;CXHZPNF7qnvLyw8+4P7HP6XoNKJWYZ4XvA8cD0d2+x0hRHIpXC4aAFNtAcelJPLlrGM/Rq0NNfaA&#10;1uZ7snjEj+TpoKBFCr5mKJXoc3dum45Hd1ZtfBSIr6JWbe96YrSag7ABzmbrzIxv95Tmq/e93+yx&#10;pSDXw7YgmVRlcFggKninfZaHSPOKaikUAwAeZRMWW7M90N5o4aYp0NRyvT3X6KsNOEoItHaCYiK2&#10;ClhDb0/anP7GnqiDJiW0i4wnZE9KWgJXUFXxGDxxiBz2nt2kfes1Y6o11rUWnPeMw9B1dEptdcc2&#10;mCtktHVkmjnFqNdhDRJ0xpwiRxqgbSFbvYYm4tZy5o5cKkP0/d4idP+l2ViRRdkrVi7pnO+ZZx8i&#10;0lTPnYofVgdFsmYw84xzEKOKkoXocIuOpW/+WSvF20wN73UNV+c1Y2m11ZqQWts5tfLKNr8aGG4s&#10;hMYY7MHqje+6bvLyXv9GN/41UXEdZND36Bbkro635ica6IftnL/yu8z293toP6116XpAh9u0ZHbd&#10;L48uXH22YOwBYyWkorXv0IIvYvExS7RI09lo+6LvA9QBu1t90f5ll7yl92/p1s3GvO9vekxjj4iA&#10;k87i2Fa0OYd18dk8ZFOT3LJBXXXwCx4ipgNsHyhijCrXPOm//fFqh74heNwwMewndjdHDrc37PY7&#10;nh0nnk97PtrteR4iIc3k+cSyXMg1kZzWP41xYDdOHHZ7jrs9u2liiAPTuOvy6s7ZyaIGvhSHFDN+&#10;uVqNFAranQU4xFGNo99UBhsAKEC9ZKNV0Mcqm1CKc56zy9YHUvn4uRT7u/a1iylQBVIRLrkw50rG&#10;gY+4EAmPyc4vkZfEcrlwOZ2Zz2elM5ZFhRIEoxNva+WC1jZPwjiYQ+UD3msksaaEn1rTn1aLpQ5M&#10;tSjsdLgBAs5p2wzXenxizlbL+Pg2saq1MCg4l58Aj6u59i4wo03+7aLfujz2GvvnaaDxXXOgHYiq&#10;ifhofXX7WSPcK7CzhWlO6mrQpW/Q0hdvt1Xr5rAFT80Nlo0BRfqmjW0YqltWuLLO7wzIF/5i47U+&#10;10G4sPbV6/P1epAbNG7Ru8afb6qNLcIY/NP134y96x/Y+02KXfvm98YAuM76tt1iNUrNCIpRBzqQ&#10;V29fP3KLad83XO76+fVX4X3CX1vV6+t5ugJm79d5sZ0j7Wfpm9vmOO89sXbSq6nXYXqSp37SAmo7&#10;1O/7hHYu/T5vncD3n8x7zs11ESuh8tFHH/P1b3wDHF3l34FmGXNmGAemceTxdCI4BQPLsvR+sOfz&#10;uZ+DVGGII2EMmpnNiTEqID+fz9zdveF0euT1q8+1Zd+ysN9PDDFyvpx5e/ea3eHIVz75Bg+nEzlr&#10;a6laKiktPL55w+XtW9x8xlN4ON0RoucwjPzhn/4pD/dvefFsr0qxdi3Bq2M6LwtcLoRhJMZx015C&#10;bVoIUee31QW7oGuhlKoikEPo4jQrhXNtQRFCUFABXeimO+tNkMiAQuuTrPRJrFSnxdyhC3a5FUTU&#10;lvE1x34YtH1PyZnFKIQqlmbXbXW51XlEUl+Xbe7UqvXBPijDIETPZMrnORccyjbQeY85QYlgito5&#10;mTPk9Fz2ux016/ggKrqFUwHIOS3klNUWWQTSuUZLV6ryMAzkJJ3GOsSotZlFwW8MgXE3AZjglGcc&#10;B7xX8bhp0nMNBHxQxkMFyBo4iCFoixqp2jd2GtnvJvNZK0vSsWv7xH6/54MPPiDnzMPDQwe4MUYO&#10;h0NPErRavlZ+oLX0mvm+XC6cz2fGcezU62bD27zR1liZtGg2X4D5MiOh4KJlmVxgt9vzB//PH/C9&#10;732Xb37j65weH22cBhUKM3uw3+345je+wb/+d7/Pzz97xQcvX/LRRx/jvWdeZl6+fMk4jdzd3alQ&#10;Xcq8+vyVUsrzzN2b19weDkzjoPuVd8TgoMJHH36JyzKz1MJxvyfWDI+P8HiPrw6RewW8zSQ5x7YM&#10;rxpwDRIM9KFATja9Yjd2vwGFRvns5vfpBmFgZQWublPT7DuwrRa8Wev5IXqdJxIqVQLkbL5V7Ymf&#10;4LwCBO961t4HvYa1D7LrujyuZ0sdSLuHzphgrotdNTvsnaea79HUj1vwpdmWpqSdUiQEWBYti3Ou&#10;9u4ru50wmL0tWUswRJRFMkTr0DJE01Bw3T661qrKrSJn6hc24dPGHNn6PRsQ19fCZpdxrtcZtyxx&#10;KUVbjm2CHVtg3ZSPaynavq2PJeC0fMdHa+fWAJcrlFpIGQY3ELzajXEcGEdBilexsqzlKVUEl5W5&#10;WVqw0enetZhoo9Rqdep1pZDjwLqDrAGbFbRVa43WxgO719t9WenzoVOzt0Cw7RttEG1KdzHWKoIL&#10;m6nf94oVlHew+NRhulqP5it1nN6ec9eAfnMtbd2KjVV7TQtErRhyPU7PkPfPVYZS03RyWOmqa+y4&#10;Np5r+7jVVzYU0n3sNYP8d2FBt7lVm4PlNiyJfm9dL4PqQ+YMJAfnwKLBfpj6G3UcrEbJ3uQl4auY&#10;SqU55htFtFwxAByRIcI4EA97xuOBcTfxpee37GLk2TTyYjfxfBy4CY6dnUxwhSFEgoOSZhZ3IcVC&#10;jQHBgw84AjGMDOPEOIwMwTNFxzg6ZKg2Bho50qx6RKqjVBPKKAI1QGP4i0bVL8tMyYWUFpaUWXJm&#10;WWajipkYCqoyXYsgeFLW41lil1YTk4vWDadcyEUQE3coKZGL1iIvuVCqMA4Du3EgeMd80X7INRer&#10;U5pJ+YzUC94nXNGJWrK2hirSyTJQrcZuKSzF2kqEqpF5D0sW6lIsm6CLVTPiYnVOA8igUXwXQLTW&#10;ycKYhOgRGam54MeBhLD3lQ92C7fxjjE8EL22hwgEPMUk+lsghW4c11iMRnbaIvZOx7EBnjZRcfoe&#10;vV+1q9Bp9EcogvbI9kD1SK6kAmeBs9yQZI8IFJko4igkqgsWwTVlWVc6hdBVZ6rrvi9wNudybYL6&#10;jm596trmbdcllvlHrI2J9Ij61pxdYz7XDY4aBf3H+Y4y1+PThMh0TkoXupNOBW4BCmEVUUHClfFU&#10;NlXZ4K4Gqr2p5ZthadQatX792rbnc/3z5ipbdqDfVH2pwXVccZv32Ng1oGHHXE26gu11ZxZb71sk&#10;bD/0jXo9/vaTmuNVFmthFExhWEz5skeF7PVmxDuA9t4Y/e1c1rYmK3A3Uaa2GbVx71HPNv9VJK9g&#10;pR0GrL1AFq0LbT0mw3Z+VrH714KXpt4qDhGtBQvBIQGSE8iJ43Tg7uef8we/9/v80q/8Ko7EZV5I&#10;i9bJ7qaJ6APLaWEgUDLEIUDVrLT3jlpV3Gi3nzjdnwwQQqmZ3WjiQKJgd7k88lc/+FNKWTjePOP+&#10;nDidZ26GSCgLfhiI48Rf//Qn7PY3DMPE+TwzDQPzRYNdIQb+5A//I15mpl1kv99zIfDnf/ZnHIEQ&#10;B2rcITJQl8JZMtNuT5SBRGXOC66MiHOUkzDuDsRxx5Ksl3szQFXtCiEgIbBIJcYBL0GZOTkDmonF&#10;7HUIozltmSILIUSci6aJ4K0u21GkUtLCnB1hGAnDRJj2jEvSdk45qdKqd5olKoVatcuBt/cvKWuN&#10;cqmQMlN1pCqcH0+M08QwDtaSShh32st3H7Rmep4vlFoYgtoApf2qMI33gRAdYCq/5tRWCx60rE+w&#10;TON+OhBj4OHhgcOzG5Z55v7xUTPrpZCWxBAi42Hg4fSobV0Q5suFEDw3N0ccsKSFw7Rjf9iTloWd&#10;BTpSWnh2e6vZWjSj6/3EMMReH75rfYirMAyjUiarQBWmSA9oH0pgDgN+LNw889w82xHGPbV4prqQ&#10;vKhi9Icf8sEHH2grshh58eIFr1692rArMtM0rf2PxZng5aylCbsdIQRev35Nzrn3Vy6WSe/0YjMX&#10;QxyopfL67o7HhweOtzeErP3Fl5zwUdjd3PC1w54//uM/4fHhnu9++9sW/PWI25GrcOO1//Tz48Rv&#10;/+Z3+L0/+Pd89ZOPGXY7QoxUD0lUQXfOFy6XhSGOFBz3d295fLzTwM+opV+C5+HxzLPbW3CJu/O9&#10;UtOHoPMuRMKLD8g3t5wvM4dXjlwzKVUmbxlaUUAWQsTljAgWECjEIRIHpVnnPDMM06rf0eyi99b3&#10;Hc0ktv1EoO24zmtGNntzdJ1Rnodo9ebCkhewDjArKhGzt8qKE9E2b7kkvGAtyQI+qPPuXVAbMESd&#10;x9GAOAq28UMPMnZgY3tUKcpNKrVYdld7lQsFES1LKHlV5Q1WelC8613ggh8oVIIb2I8OIeJcZhwD&#10;u91IdNpn2PtIWjKXOds4Vg77iWnSGvSUFqRaj3inGeZeVuVAgiZdnAXyhmGk1YP3OmZn2XgbF29N&#10;S1dcWHCstaeIZ5wiDqF617UcHMG6E1QSmTBE5lwI1UF1pHkhDIEweOQEgx+Vhi2O4+6Ac4VSZoIL&#10;eHGKDxDtRIPudedygaEQzEfARQqOMidSBaEw12IJpDVJ1vokG/SjtpQrze1Y93nMX9l6FxVw1dwe&#10;71ik4IrgxYITvjFhsM1/bdHZD+v0b561zKD7jE6BZmenNBFCnjzsCV/1Olo7r34086+KsRycW5lR&#10;rTxqZR2s/ljjLnYfSotJNXiBWIAKE2DWccwtaDlE8zutZVwpIMnEGxXXVHFaJkrTs1oDEOs4uf59&#10;y+Rpj+jXANDkdb+Txo6CteUrgNnnxqYSREFyouIGdYaXclHA5E1yndpb/IhUQjggpviXnZB91Xaz&#10;JlAwH/cqyLLfc9wfOOz33OyPHA57pnHio6jtknYxsIueKcCAEERrQvCB6J31e7Q6ke5m0muM/TZl&#10;3q3eakw89HYfSu3USEGplYx+FanMpbKYYNacNSK15MKcEvOysMxLzxzUWnEBBclG402pGNjVSTBY&#10;JDqXxGJgO6dK1nlmin0q2pWLEQ4kkp0gXiiL0ttUkCVbFMmIC7JGYrfTRMGEdLBfvRBaJAsozuFc&#10;69lo0S0zdo1eENx2VbLSn7brXxy4bCDR4b0wjcI0JIKf8WFe956mNvOeh9uuTTt11zCfX5/rWPPq&#10;1Ny7x92MT6lNiAET7WJDud4CXctoNMByhau2H7CxSt3Yb6Htk2vrSMoMq2sZzM3FXKPH/6RHH6t3&#10;3rie50oz28J1+9e147TzW48kslFEtEHpUcEtpHznnN9zLluwfPXezWvbXNwe/+88HltQvmZV15GH&#10;903AKyZBm0puk93tQNq+nk63HtDZvh+we9wEkdoFtmjq+vv2Oz3i2l/hVuD8vi+9uHZvrq3ASmla&#10;h0jc9b3IKSECYdS64pQ0MzibknQpmtkLMfbWRL2+1XnGUYV5dvud4shalSKH1iTjmqqvUrOVSqri&#10;UefHR053b3FSkJz4m5/+hP2zD5HoeDifCTUxjrcsc2KYJlWYRevN3rx54OZ4IBz2fPrqUx5Pjxym&#10;wONJdRDuHrXXcmzBW8vSENrGqtm6UI1uaayYd3hTTlvXrLQt33ukdCp929ibMFEP0qw1k6GJlNm4&#10;tz6pOW1spG+ZG7t/JlAShxYwvbAsCwyxt8yQDbWtMVdKreSUyMvCNI2UopmlYBRgcSYuZntEE6nx&#10;zWGw+9vo3KDB1jAMVyI+MQTCaOrXKelS8N4i/1qLG7zWGpeclc7tXBczK6bQvWbuQ3fwnHNM48h+&#10;tyctiXGcGIaBZZ57Bsw5h5Sq4BKjtsI65jHiqvWX9QHxa0sPEc0MVgMfow+MBJ7t9kwxcqlq/JZl&#10;4eXLl9zc3PQ649ZNYr/fIyKdPt2cMu/183IpvcVSCMEYFnA4HPp72vtaeYL0QCad9pxbn96SOT/O&#10;1Aq7YcQV2O133L54wQ9++Od88tWvcHO80ePlmXHaUav2jJ6XhY+/9DG/+g/+PqeLzrnz6cTN8xe6&#10;RnEMw47LOVlrqtDnafCeUiuX8wVvIhpLSqoybjTlIU7aXmq+dCq61Ip79oxyPiHLmTgXomXCC5Ul&#10;z6aIvc7DYm3BmkBbs4HNjmyzkHYjr8tQ7PdttqvtCc0GXhvw1Wbq2lMAvtahV1sPtds9Q+OKVTrT&#10;5npv6VnY3hpKOlGvZ9sasG/nKGsphGoceMRVDY421puT3iZKatWsd3CGZL3aK9Rn9mZDStF7VIxx&#10;4o3GHOOamV79ZumZ4yac1OyeM2ad96saex/zJ/v0Cp7V13a+BaYsk2+Biys/op0HuudqECBwKVqy&#10;o+Ja2lLQbwLzXX3bnMTg6bRuzf6rUJkHaNlmZLPmnPqEWVtNVWNLBNOMkM18aMHo5he0eu2t/6fB&#10;BQOPHSxuxsXmtJNCMXZxbfimumv/471TdVuGt2Y6u/+x2e9b/b3dRJ4+mjyAIjtsb7QDiTGZ7Fo7&#10;q8mvKtR143Y1aNx/bn6czRv9+G2SQ0+60ep7f/TuE+l8bv6/4p1Wr97W2LW/9EWPL3qN254n7T6+&#10;Zz7bRXaQHCwN6pzjyKSovQgZIUvVGrjocH7glavW329it9/x8rjn5vbI8bBnGAc+nkZGH5lCYPKB&#10;QSAKDGhNxxRblAK8F8sorsbJEfGuGQ9rzVRrB12xZZykWPsG6QayVHBJW4iI91a7p3/LFv2d88Ji&#10;1K/WZmSeZ86XM/PlQlrOveZoWRIpaX1EFVUhlWIOgKjIQc5KffYm3BDEU6X0TPK8JJalkFLVlkqi&#10;NVJFVFnUhwhFAVtwIGmlyYDWkEUfoEaEonS7p0iiTyitU3HNrjtH9V77yWUBKjFambqr6qCYw+fN&#10;8Wi0h549x/dJrCiqmLHIRCfc7ITj7sIQT8TYsvgNXn3BLOUJhmKz7ld811++/docor9v+1WqKpjn&#10;AjnrV6meWj21gWKrQb+i1LLSPmgLcvMZV5vu9uQMMK2bi7zzZ9fHD5rRaCZmhbKbvd2tP6x7/Ap3&#10;t7RhNotcbNNVR3Qdx3f8hLaB9+u0TxDZ1GK7dQzc9iibzcH+6UD76Uu2N3VrlLYtla5A6PXx3328&#10;7+/Sx9NIW9fz4+k7n4zvU8Pb64o7uL2GoqqZYWCpH3n9MN/nj7+eT1cX+n6QrJtnf/IaIHuPF1Gl&#10;+XZuTyjlIpvnbJhd29AtsDYOI2EfIYD3g4oT4vnpT3/C/ds7vG8Kq5EQ1/ZOUgUftbREsmi7G6mW&#10;TQ6qYJ0SeSlE6y0KQsmekhOX05m3d3d8+tOf8PmnP+N8euCUCv7uxMsvfYXjNID3PNyfuH02MF8S&#10;uNlEpTIxQgjw+Zs3/Mc/+iPevr2nHgZKXTgeD/zwhz9kvlyYNG1o9chG7XN0p6fpQ5RSwFd83NrO&#10;BoBDr33q0XQ0w9qozkoV8z2I6b0nEKjWQqa1buklG87hXDBt0o0Fbw5E1QzMMI5guhExRlIt5KL7&#10;XM5FHbuq16b9nPV84jAYuyv34IUrjRZuBTaiAlFP23WJVGuXVZC89mgNISB2jx0QYuSyzJZBVWXr&#10;kjOn88lafglv3rxGRAPhIXgTg9S9N+ekTKcqvc1NDN4AklKnQ1An/uZ40BVdK7e3N+x2e62rjMI4&#10;jNRQbYx1XrdexE42zpQ5ZOA66Egl43xgHweOIfLh8ZYokNKCD8LxeOT58+c9Y9wCScn6Xzdhrq2y&#10;9TCMmr22z1CgmzmdTgBXFO72aCJf23OuUpkmzUA3qu9uvyPECXJmXs6kJTEd9nz85a/wb//d7/Hb&#10;v/WP+OSTr1ppBIQwEGJkCqo2/o2vf50//4u/5Pvf/zO+9a1vUTMsy8xjO7eovZaLtb7JOROsx3OV&#10;ym7cA/oe51TELC2Lss2GiGNHa/U2DAP+uMO9fUt585p8fsSXyjA4wqCUWcm1G+SKIFkzqY6AG3xn&#10;cTizxVq/30qwRAXl1kix2XRZ9z573XaPVdu32liRVWle16c656DiV0jFF81mUTUzKQGo3tqOmoJ3&#10;2xw39ckNhLZyiSoFDWfavTd2AyKqi5NNZKw2X1b9v5ySJmdMH2GImoElCy46YisNowUWBC/NT1VK&#10;eW29x51jGALTpPO0K3Xb/u6Nyt0ZpK4BGb1Gb69xxrJrJVo0G2gOZ29lZGCtUbaVpRgVoHkVDOug&#10;2taoM3AUrbWZJjoy5GIBSdd92lKLJe60T3IcPDGAK4UhBipC9I5xCNbBoLWyagFsZza41aYXS5io&#10;Hk9r96cBwnaddIB+5Q/2R0s4NAZu24c3c9FpELq9tvsZGz/IvePjdGcKwQQPt/6x2yQ6pLHH+imt&#10;3pDN1dD8c7cmQFqwAUH1oJrfIu26tKVslXc1p5ryeGN/lKpsRuekr8Pmj7araUBa8YU02SeFF10X&#10;or3HPHTnCV56lrtduw7xxud+Ao6fvrYNRWc7NF2M9plt/LtvZSC5FKOWes9dVFU+FwN+HBh2I7eH&#10;PfubI+Nu4mv7A+MQ2Q8D+xDYD5FDjEzRm67ZbDUVaBZYtJ9icKZumtVoUJ1FAO27zd1o6nO1ZP2y&#10;LG5zgWtOKqfjhCqeIo6stoNUhYj0xVnMIUrmwC0pcckXliX1r3meuVwW5svM5TIzX+613dKsipQ5&#10;5x7hz7lQl0zK2jZJaxaEaPXRIQR8VoBZJKtCdSosS2ZZNJOBi9ZXUCNfw+DIXijeAEot3cg5r30j&#10;tZZFgXRp9NN2Q60WtFZV4gudQmEDalnjaoZ5w2bVcTIah0rBW25eTAW52+ANTDPqpogwhMTNVLkZ&#10;L4x+xphvXLXW66vpemFdTeWNXXgaqerHWPfF64egc8gyxi17nLMjZwPLxVNF22OJ86xIsEk5bAAh&#10;T2CWXjQN5LrN09eAy55/F8Nd/9oAnaw/rwd7z3uvAGYbB3XMt8fc1sfpepfrMe/XRn9NM+bNQLUn&#10;rzLf3dY3I7I5mqEwaSJSAj2/KU8+/L2y4NIvXw3n9q5fP/o5bj5//XeN0vfz7felHXc9UHeg2+R6&#10;Clht8jadt+04vzsJN7PFbRRb+zW1M5a+icH12OuPZsxZ65SuwTLrz+297TXt3BDEhHx0q6KJuXb7&#10;mnPCFW8CfbCfdlzOi4Lk+zv2+yMlmPhTtM0M7Q3aFGtrFW1bUzIiqlmwLFZagYGyNg7N+TRHydXK&#10;n/y//4HH01um22e8/Oo3+eu//jFf++QTKImaBOcHQlTa9eVyBqOYn0+PLPOFIUbuHx64nIWPv/SS&#10;u7u3/OhHP2IAYtCMY+snXKopzJrjppu2gUhZg0vVMlo1KqhxVTMQrayo3btkfXOd3TPv/JrUcY6l&#10;pD7v9PY1B1zv+zCOuq/J2mNUStnQ5uF8uSC1ainRMJCXhZyStiYZnQZ5c4FS+71u35tYitRq12TH&#10;FbcyiIw2HboAlzoCuWR8NOaYWCZAVNwSWbO93qkqczbwuMwLpSRqFQ6WbU0paOuppB0iEDG/wBll&#10;VVuBDIOKDIEGcFLKPLu9IQ4DaZl59uwZz57daI1g0V7PwXsyRvk2wNLakKmzb/ZKqlHpdAxi0HpG&#10;ElA8xzjywcExOKURTvsdH374oQbNz2elUUOvl05J/YWbm5sOlBu7cr7MPDw88PzFLd577u7uejBC&#10;AWi4Ert7Cpq1Nza8/vw13gdtaufJQQAAIABJREFUe3Y64YJSykvKjMMIIbAbBuowMJ9P/Ot/+2/4&#10;L//ZP+OTT75CLoVhHDlfzky7nQbBq/Arv/xLfPThh9zd3bEslZqF+ZKUORACORdTti7s93u1IyLa&#10;ElKkMwGGYcCFQNwFclbf6HBQEF2LZrD3xxuW4zNOceT02c+4f3hDSIkpOqVVxybEpPuw1EpOSrMU&#10;ccTRHPSWvTK9lU3sz7aTa4dAZGUTtY1yuwW2UKeC/zVg1tZwDNpju9bFgmOW/ZRgNFjdgHwcrDNL&#10;s3Gui3dt+2vrHKxYl3Xt7y3KJHRYz/QqWlZXsum96N7uMEEqe14DVg7nBkQWnEDptZze/NOi811a&#10;FnR1/HEQh8g0jV03wTuHs8BSDMY4aWPoXNcd8ibe2jodeNtjqjEOBCjOfFLzh3tgzge714EQYhcq&#10;k6ZfoqjP9rcWpNDOLsXYmYLTtRYsYbDReRDR5BdO9ytJMAweJyratZsip4sC6BgdbtHgXalKzR9i&#10;pAzqO+ScWErFWR/lWtsYNhev2r6x8T16EsC8Hpt3TxMsa612m41bf0Su9vOtj9MDK7L6Xc5scfOZ&#10;eiZ2dQ5tvrsVJHc3xFmTgrZ/bf1z/YQitbMhxPQivN3nWquW5m78s9XV1Ot3FqgqG3+8jVl3uBoI&#10;x21KKwzRtNesA9/esp7ze4FA+4j3/60Ff2rb17aBCWHDuGv3fL3PCpK9x42D1oPdRKZh4GiCWDe7&#10;Xf95GgeGqEIsuxCYvGPnhZ23XnkiIBZJq7UvOmM6Kzc9+n6CYmpZ69TRehZQo5tr7X2UW8P6SlVh&#10;LefwkvFY7UithJzZDwN43Yg0Cq+1xZd5ZkkLp/ls9KnEsmTmeTGwrNTqtCzMl8wya+1xsaiWVKVZ&#10;uQIpKyBPzUmRQHQVquNySTaJ9dw1Ee7NaVGHqjaQ1gBbA2DOmSJ2AVfwzsgMohlkKYkeJZV1GYll&#10;patoDU1fPHare40daDuGqynelEZ14vR1v/m3nZ9OIM0+eFfYDYXbaeY4nBl9JTp6xG1Lt96wDnsS&#10;sc3T/hrjPdZ1rq6f3f7tII5uGLrTa6QDzSR7UoGUhZwDpQRKjagyubNsTssmd83DJ0C5D8/mXISn&#10;IyPb17dzlOu/XT2uDOYKEvv44t7Fk/13A4SbTHIHt+bYUOnO//pokex1cxKuP6Q5H905tmf7cTYX&#10;2jeINjYb636FjWUTVW2G52lNz5VEabPxTwfgagDtPKT36746jw5QuU602t8abXU1uG2zsdf5dd2s&#10;7201Lnr+Ttbzu4rUyhMj3f+03Y3W1/e51qOdmC7k9bm3e7Ne+5rhvxqlPhjOfn3K5ljVS4dhQqQy&#10;jBNSPfN85od//n2+891/SC1iEWG1I95qSJ13pEUzatnavYCzLHImmpCNqlqrgqigzsYwjhyPR0IY&#10;8MFzOZ/w48DrV5/x0Sff4P7+Di+V43DDpz//OTfPnuNjZFlmxjEiVbMEj8vM3d0dORfGQbPGb6yF&#10;1G7aIaRNMEP3mtrXg+vzZOtolVIRVwlOsyTBaU26s/qt9tamaNvvpHhrwWV32TV6uoJ6rO7L+dAD&#10;ec4rAKervq5sKCeiEXvbb3CO4CPEttw009boveK1vi2XTMqJUgoRYyxZcNmHSHBBz7MKYWz3R0Fj&#10;pXRHRelvyjAqJm7pvOtZJqUAFyR4FQtLi9Y/OghW0+hD7MrPtWjbmRjVMa9F93YVLNP67CFGVeIt&#10;mq0eYmSaJu0ZHCPH40EdNhqN3bJTzW4byFH7ssmOOLexs2bbvUcwzZFZlY31HAaGoTBMYw+wtIxx&#10;a/s0Wna1rdVkQYtx0tekrL2Sp2nidNLM+jAMV32XwTJy7ecNjRFb8w/39zw+PDIdVaVhSYlSsYxs&#10;5LTMpGXhxfGG22cfcDmd+bPv/4Avf+XLjJP2h90fDtbaqzCME0Hg5YvnnB/ueXg4UQT2uz0PpxNv&#10;7x8oeSalhQaS52XWcgsDaENsbYM0IDYOgwVQNKA0DINRriPRRWR3IL74AFczxQv1/IAvCb8IWQrB&#10;wxC9ATDthdsCEmI0zGA8+TZXG933ajtq+8sXPjZA0R5Kra4dQARvSSED4zkVvLf16b0y/VxBvINa&#10;16yrAeNgNk/FmFZ1e4cF0Hw7W9U5cdHjzQertVJCwZWifk+thKjHHIeIQ+v0RdS3lKrtSAlrZrN7&#10;gbKCkUadtm0X77XDwDDGPn+buB+wyX63teINmKxjEGIEnPbxteCKuu8FZ9oFVaDkavd1DYb4XhO6&#10;8VlXCGiBPNOCMYXolLO2a8WRc9GyHYQudGn+c6NZt3XfriF4xxAcQ3RYTMM6KqzzpmkahCVwvghl&#10;nnsN8pNpgy7hFnJe73KbjP1abGMW22v6PtNmhVvniO2wm49xmzlre7g8EbKV1WboNud6gGN7bu/N&#10;oDrHXN8nrmtnJ+ieZcEjsUxZq12uVUwjZb2ejkNsvGpbx0JPIra919HKIhWvUFsLW+nXUEq7XteP&#10;01lgVTP92+vpzL8veGz/pmNUzH++dhadOBWTvcJH+ooI8O3/4jc4HrX/8MuabOMIjD6omBaapveA&#10;H0ZTJNOp4L0aFQV/SvFqB3fmAGhIwRaHH+mUBNuc+2YmcAkJh+sgeamVVApLyaSStdl5BYj4kPDx&#10;oo6HRf4ax18winUpLLnVBydOj4+6qS1JxbmWRLbvy7JQlotuTClTskbVMeBSi0Cp5FpIFEqLREpm&#10;qY4sQinNY99MZAG6prSwRlIEqapkXaJG+p0rnbasILlQc8KRcOR+58QQZ+3D2FRQQfyqFFdKsYL3&#10;5lDYIZqKb5u4uG6o9dlVEGi7/lrWcJyEm9vE7eGBw/DIFApeVESiRXuuI1V9TXVM0y7GOXnP85tH&#10;B4LXeLEBvtrqjguWOdZMcsqQsieXQBXNJov0SvZ+/d29ugJ87gqEdCPHhjq1/uHJvd7cfbl+Wavg&#10;6JFU+6tcH+XJT5vPENhSutfhEVaHa+Pcb47ejdkWPslms2K9gCsH8+rT3HriG6DcI4m6U105My3q&#10;/+693YCXVfaa99s8mydPD9Leauupv7dtpHa1bNZAu6arqKRrM8Jf39/t2T5Bpvqr6/ORzSbdxrdF&#10;yRsNe/27vXd7Dptzuoa3Wzu5GY92DJt4en62ibiV1rh+OQbr46viJ/DpZ5+zGye+8vxrlLyQi9F3&#10;s9LQ/GYN6O9WS+qcZQqUmjYOE+M48Pj4qJkaAw3Vajp3w0AcBm4++JDH80zOhfPpxEIgFeHly5d8&#10;5aOPeHv/Bh8HlmXmcrlQSma+nIkBPn17jzs9cHM88hePj7x8+VWqwPe//3280xre8eB6hrbTnnu2&#10;1Z7HXY1xNQMSbZ5UroVLnAUDWtalZaH63RFMw8H6GBeTE5IVxAmO6qGU1OdAaw8D9P7bVYRh0l6+&#10;VYRlWXCA95HqIIn2tC+lGFUzI6UoFd+pWvgaICjquEubCupghU0rK++D5rrs/cGEuVLyKu4jLdBR&#10;SFkVsl1QADmOTQlbFbfnZWY+n5mXRc9LLMNtWfkQWrYoMBroGuPaxmkaB6bdUV/rPTfHI0OMJojm&#10;NQu9obWu49j6ygbtd+vojnkPgrS1U01QJnh2hz1Tqbz44AXp8cQwCK9evdIAgtHRh2FgWRbO5zPe&#10;e6tL1jp554TL+cLlcmEYRz7++AXzfOLu7o5GV2/3WUF16HbIOxN66uve2kxZn3EfAs+ePWchEVxk&#10;8ANCZppGVYXPhfN5QdzAp5+94Q//wx/zne9+m/24Y1kWxmkkVBXfzFnn3De//gm5/pyff/Y5btgx&#10;7Xa8fXjL6XTCScIjxHFAkK6WHWLEB820tuDBNE3sdztK1Xs6DINRrx27MDFHr5m/MRAPE8vrV+S7&#10;O/LljFsSzlcTLI0NFlClUCvMl2yfF7Rfs2iLOmUgeAsgtVKwZiu3ZnE1WKtbuQ32Fgu2BAO5Vstq&#10;DMYQBkQgRrGaexNJNOpzA47qc0ZCiFf1la1UYd0qGoipiBMNJtXaxQ27L5iS9TtPOCfE2ASvtLRC&#10;yzx0v12TGiuDpAE73WqN/WPXOVgWuR2zaQ4Fa5Ma4qrK753Hh+YCKRANdp0ittYkAqpFJEksM78C&#10;mRgHW3+eEIdVVdh8hyu2m2t7swbo2s6WFvXznQ8sacEFB1KZs87nWrYbovqvzmyXDyo0OkTHbgzM&#10;KZJKZScTp8cEVDsfDdJp8KyCE+bE2ilEMeJVQPVpq6Ht+jWLam6RW6+TDQW6ByKe7PFbf6uDXvo1&#10;vc8legqAnwLG9wHluspvr37L5qHlQtfaLu2+CLr/tDFvl9MAugZbV+Gxq+u3c8ilqhCXYCytenX+&#10;2+RAGx9lESn1velQ/Kc+ru9XvzKaR07/zXVfVs/LQPI//eqXCah4k6ACDkZC0DS0QyPczjHm2COA&#10;jWpZxTKWUhG3XJ1MFy0whO4WI6BvX9MGFGGuFl0plZQVvF7Swuly4ZIWHk4nozgFy0oMq9PqAQY1&#10;oAYQWwumxahh+aw1yFpnlDulOid9TV2S9pe0lKZUITiL3AuqTl0zyYxEjErvcOZo1aJIUFxTWXNr&#10;VMqeNw8eEaz1Q2VxhRoc075qHUVAMxulkMqCc4ngC3mDJDfryr5vI9P22QbyvTkZYobJmVFpdMjW&#10;YqRGo3i3Tclk08TAvUjG+cLuWHnxPHF7c89humeMGUdsNq9Pwfc+trZB1osRWBeJowtrrWAKixZu&#10;NkBbpA0ol6r9sHNxWpNcmqq5p8pGFGBzElez0QxND+Rc/Xu92Fboubk0q61p2cYtZWb9jHdu3NWP&#10;bQm3n9bf20VvUZpsxmcFvypuso5bn4IW2Fkx8gbcOmdtgfqL1w+2VP8aB253pqFk2Vz35rI2UQbn&#10;jE6/ueZtlrXVwayBgC+aQd3rf6fFgh6n/WOv2fy6Zspdf7IJ/HXAydZJsPvfdELae9sI9N/X61mf&#10;ag6xrieHMxXvjRP1FCT79dBtIbURb3ZyO5euTgdwrR5ou5D6IGg4LPjA4+OJm9tbfuVbv8x/+8//&#10;OX/vV/8+xMDbx0vvT5utvjaG1QHUGlJTaM6F0/lMWtSxPZ8vJrblqLUQYui1uc6Azbe+9+v85m/9&#10;Nv/n//G/Mc8XTg+PfPChsJweefz8U/y458tf+YS7u9c8nE6M48R8ufDxhy95fDjzclKa9+F4BOf5&#10;4Q//goeHR17u94Skmctade/IpTCI3RHXAPE20GKbpOiaanV3rU9ya4fmLJOac2EYogl/NeOznW8O&#10;rKdva5Uh5qQ7r3r/UnPT4+0TTUQ6pXO2QIRvNEoRglPNiIgno1TtvFjtXMqUrG0BnUVAQ3PifWAI&#10;Vntsnm9O1sKwCqUWa/+idsp7z2U+WfbIMYVdDyw54IBQzUktOSNo+55iSr05JcZx1JpBA8YpJQNX&#10;jt3uQC2WpR20FU2MgVoLMQ48v32GeM/5fOZ4PHI4HihGoY4GgoMLnULeqHOtNY7DUVyr07aaSrtN&#10;JWtmPc2LrtHgmUl8eveauSzq0xRVrG7q1Y0uvdvtupN8ucz63LQD53h8fASUKl5K4e7urmeer2o8&#10;7auJ5XhWEa/28N7z5vVrHh4fKbUyp8Tb81uGMHH0kSILbtBgvauO/f6G82nm81ef8emrO8a//DG/&#10;9iu/zH6/JyUFxh7H0AIRpfKNr32ZSuHV20eaoNKSFgYvDIOK+Y3j2MF1TqpCvX/2jBADeclM46Ts&#10;ALuvIapP6JyjuEwRVVSP447p5gVUWHykzjP11c+oKVOytruK0eOo5ptoTWO1bJnqzFRirUSJWofu&#10;wqYm1lbwJiPfHF1dW1w5vG23ai3GtI+xBZRFfS7dS7XswuE6OG6lf675U6bj0uj+7S62WnNvexms&#10;AEuq0Oh23gHeMQZlreAdJEedUw+YeecM2Ko91X6968ah9qGauBGIeKrR1lWACi2N3O+sN7auEe12&#10;4u34UXvK52ylAUqpbVoLzmtZRoxaJugRxHsgKIgl9/r8asGLOAzGKrISmxaEMOp5B/TtbnV/RG1x&#10;K52ookG7ZV66wN+S1baXpPcltLFEA2WlFhVXc1qLvJsGLqkolTpGavFcLgspWUDY6zkHC/yp/S+q&#10;NdRrkulgrt3Pp4+nAHVb/gb09b9Vt383y/nFj5URcf2engj4gnN6+jq3ycRuIkf9e/Cb4OMVTmu/&#10;S3/H6kutwWdLBF/ZvXb9sJaZVEmbcWgguRobY8tzbKBVWOeOvPd6t8GFLxrDxt6RzbV3LOCe9Iu2&#10;5yLAzl1wovLL3t3S+1Q1kSy3nuDsClGCRqKcV2NvVBCyACsQqXaE2haAc3jm7mxWJzQRfCVSCzlp&#10;FUetuqFfUuLxMnN/OhlQtggT2t7I+2znphHkIgaSTdykmLOkYDjh5tzVKlWlc+mvW9JCqL5HqaQC&#10;RaheFf4AjSxVDQhoSwwDHhJUpdCFDijbjXNX31u9hqn0lWKtI7AezTqGPqhLTUnUupjxK+AGVrqD&#10;3mCxm9mn1WZydkAmq9PWNpKrzWQ7+dx6jC1Y03s443xl2sHxJrHfnRmGC8GDNPdvq2x9BYh5ZxI6&#10;GpVl84Tjqoz0Ckc+iao1zNC+lLQg18rWtfW+boDjKfhagbDYQbfg7eplcg2K+1Jri24jLPJew/XO&#10;M+uTf7uZXK+3r+ntcwaImx3rAHa9qA0ANQegf6Ye1HfA9vRM1qzl0yDBlnrcpsnVK56A2O1ms6UZ&#10;X9OGnnz2VQZ5dYaav7B+W9dCB8VbANvuX1+eq/PamA/bqSjtyt16Gb12pW866zVomxO/Pc3NTdL3&#10;bjPZ7Tyf0oW257MeZLM5bp/uY7EFg21tb4IJdtxSKmleYIz843/82/z6t7/D7/zO7+Ci59PXn3OZ&#10;M5NMV06n954YHKW86yws80KtwjhNXM7a0qeaXoM6z6tCrfMe8YFf+973+Df/6n/n7rOfM+yPXE4n&#10;piHy9nLi+PIjluXC4eZW1Vxj5CFlHh9OxDhwf/8ZwXt2uz3LsvDqzRt80KxnEEeIA0IlJbXn46BC&#10;ZN4yQF+4ibqm0aBCY1RWFWVzUpdSiEHFuRo9uGeKvd7bnFsWukU79FtT9BQZLDJu9raUfveCZUlr&#10;KeCVpuxQFdZO2fVe60KHCHlAciJXoVqrp4LWTLf2dd21ssUyjAPR2AS55J7dpOgYxHE08Ta9d02c&#10;CnNex8GR0qLgPbRWN9LHr5TMYkFoRDoVd7Hs8hAn/RzL0nqvbIMQAsfjkc9fv0FEa5v12JVpHCkl&#10;45wnxqGLLjkghKiBCwNUgwn/lFqt3Y/rYEkD3o5xmlgk8fb0wF/+9Y959eY1YToyRgdRa4fb/K61&#10;sttpsOB0OtGCskAX9Doeb5h2E5/+/FMulwvH4/FqjYgI0zT1AJf3jZ117TjmnNn5wDhO5JR5vJwo&#10;vvLsZs9QIV0u5Dlxe7ylplZX7CkFUoFPP3vNVz98aaBelYIdIKWSbS3VsvDlL33E3eOJzz5/zfmi&#10;ol37UcXYaimM07T6U+YbValKpRZhiNHuQWXaHam1crloL2gZtC5/mWfSkpkvC+dUySHiDp7hTdQ6&#10;3Kqtg0RUkMfhzM8aaO262pwvtj5FRIVHm/Pf1t92TXejuXU0Vt8nxNZH2YCt3YeWISwl00qxaKKl&#10;DlprxfYRjQLuLRNNB1O2rtv9bwFkA7RbZ0cBqM3dooJ8cVJhtJRUobm5klsgqT6GMl6qtC/lX1ft&#10;/ai9ytF1Nk2T9RPXhE6w4ACw6WKzUrAFpwkfNtfpjWHVMuWW+RXomj1NVCnGaHWtmH3RDKUYA3X1&#10;O1ivabNfqR2pCHpvVfQvWDDAGJkGzBWYNWQ2kK3XeasR9s5KAL0jem/9zR3znMnzQhW1l1oOqrZB&#10;s+qJLLDNdLb7u13bX/S39/0ONLZ472zQM859rrzzFli9fHM0mue/+vBbT/29R2jnYrT269der5mn&#10;19XWYZs/7ZUN54mAtriVq/e3Y2zHR0uPyhUwtY2Uxvhr60VswBobox3jFwUU3nvdm/NZj1PBaNZt&#10;XJtuSdcwoPVJlpHmQWdpwiN225xAk8OXiidY9Nhkj5zDb+gEi1+jZlsahjoFFQaNQCYRMtrbds6F&#10;87Iw58RluTBfZpZ5VmGQeWGeZ4saBSgKMr1fF9YWJODGDj47CLUeliUXYlIHaja6dS6118GKRKTT&#10;xNaJEkD7mznXI56+CIHKIA5yIVm038uiC7x4nInIeC+EkKy1iPZ69C5ppiUMBFcI/kQYC3tXiAgx&#10;a701VMYRFgcpVFyqzAmSBJJEsnicKC3eSUXY48T0m73Q6JfeRZw4YnAmMuFwXjdsZ1lrpPAo94zu&#10;OZGIo6BUC4+Q8a6Qp8RXP3L8yssL39y/4cNwYQeW/Q6MsWKaHNqHGKUxeTGaENcAeAOxdLxrm5qt&#10;Hnvd4EQgBpXwV/GwShYhSWUucMmwzIGcAqfzwsMjpOU5te7QXq5HklV91sYU6KjcWassrUfCAgTr&#10;PFDA1xQctxl7/VcXezFKYjdiZgRspnaDsxW7us6mt7m3qkw61yLDgmOlT7YxcYLec9EAgdZdFcQi&#10;+ugSxgn41o2+GgnIuy5QlasJGDmrpTQvQpoHLe28N/fMbcz0FiArorT3r+vTtUlgY9YyrAhdSOXd&#10;AMUK+ZzJEQvyZB5JDwCt6NH1aGgz6C3j0SiPHQR3+2Hn5VBBQTu+nvYWrK6b1Ba+1lLXa2owu2cr&#10;ZI3OXuPe/nMIZl+cU4V+y+YqeFK6XykZjzo7TfshOM2OFSmUkhjGkeUyM417nPNMcc98nplfCP/N&#10;f/Vf85//1j/iP/ver/P89jmnS+J0yVAGqPfaJ/ajZ7gYOKeEHyLZ2itp/W4GQWsXB88UB7wX4qhO&#10;Y0kJDwwuIFkIYaBUp63zfOLlN3+J/+53/0f+13/5L/mbv/oRLmk24lILM5+zPxx48/YtH3/pyzw+&#10;Fo57z/3bn5HmCy8Gu3e7HX/0/b/kh3/5lq9/6SXPbxxheYtbEuOzG8owUaPH+UWd8mHiVEY+2O20&#10;ztD6FeMgWB/5lGaih8FowSVnpQ2GiAuRcec5nx+YhgHvgmUlMUVc0fZE3pNSVZVmp+rOhIBzgXm+&#10;MGpnLMQFqhOjnKmeh+SkwmNeOyDMVZ1AzXBXBRXnTPQBv9tRS6YsHj8N+DFQS0HqoMHoQbMi1ZxM&#10;nPakleopHghRHZYYGKdpzaAvk677WlVQzHuGabSyoMKynHupVcuu1aJ14E20ZUmJ8/nC+XLm9vYW&#10;Qdgf9ixLYozKRBhHFYNKy8LN8cjt7S13b+4YnPClj15awCETXaAWIYYR57Rdjwu+g/4YB5wL5ps4&#10;si/EacRdMlTHq9evuXnxjOQg+4qPRx5y5P/+88/4V3/4Q+4WODz/iPPpgaV65vnEOI69//GyJM7n&#10;mWEYGIaJw34k5cSbu7c44Hg4sttNvHn9isfTAzc3RzM9q50BVhquCEPQ+u1lWQz4xf6eiuPNj/49&#10;v/Sdf8jzw9cY8gkZBi7zW+JwQwwnU12u+Cgs+cK434EfiOORH/zoDacU+eWvfxkpF0pJTLs9y+JY&#10;RBMQvia+9Uuf8NlPf8z9z37Ci5cfMu33DMPEzVGDU1W03eV+nLi5vSGGwOn0SNzveEwzQwzsD3tl&#10;AuTKNKgo35vPz5zPp162VXMmzYnzaQYR4kefkB4fcZcTab4QTjO70TONjrkknnkPsVICFCeMYQRx&#10;hFRxybOMM02IrdlFnKrrttI4mqCUaO4SA5khrgyLBuIao6I55UqsU6HCpoWQFw1aDT4yV0/1Ae8C&#10;Do8Uc26aXfeCSKbAplSlUkVFU5ztpbr3WbmFd9So1HNmK8tw0NJH6i+qQFX1Z3JaqCXhaunK31kq&#10;i3UaWC5npMyMg2cMmRi01tkPkTRfbM9XMEuIVBxh2JNzwQVHLQs+jlzOZ/Z7pU7jHMMYycvcA7Fp&#10;yaiOkCZ5SoUxCt6pgnwcR1KtRBc68C3OscyJ25sD0TlcEVwUQnQsKSOiAmQxBnIWk1YN5KQMlLIk&#10;fAUp2iNepIAfwA9ccuUmRFUAn/SYwQljduyKZ0mVcz0RR8fxRpNNlzlra2LzbbxoC1yC1wRZhc6+&#10;a35j27KfAMD2/d1spT7f6ri3+75s/mt+wPZ9rcQBnLEUNkCvQU15F6i/D7hrwHDtrPBFYPOLAOm2&#10;B/H154jO1c1zXxT4rzV3wTn1i5rvVc0P1PWhScJ1sBpOqFmuzuF9QYu/7dG0D9ZHA3/6/vyecYz6&#10;MuslJup4qipoNREpO7vWK7J9iIEKnEPcqtTpiwpWJYSZykUK55I5l0QqlXlWdenLZWaeW4ukzLws&#10;pJwZl0JO2mPRGTpqEyWG2NUqvdtEHTpQBnGX3gezycQrSLYm60mzHDkXo/YYsLAi8uDWyXEVAXGN&#10;lict8GEgqmrULisojc7cZ+/NDxNwBXGCpxJDwqHiFaE72oU4JIaxMMYzMYoaNqfZiiqekCBmIT/c&#10;mJCHgmOpCpB09xOGoRCCTrKVLmHiEi4QB4zuY7L6Np7iAoInllEdNn/BhYqPgzr4OIKvfOkj4Ssf&#10;LXz08g23t6/Z7c7E2KJ1aYMh3jNhbaY/BcZbTNQCHtu/XR1CuOplVzatnnLG2n0JuaJfBVO5FhWC&#10;aPU276CUd090ewUidi//tnd0rCtX37taWQPEGzC8/R2hUyavDrw5k5a1WYHyhoKymr/rMXw6jnL9&#10;g2ONLb7PwLXPed/zaOxgPfzfJcr39DANN7YdxD19YbtmyyrjTJFwHYpWl9tasa3R9xUwb4/aoe0m&#10;iNGuc1UzX2fqL7jz67Gbc4wz0H4No9fLck9P672Pp+tEW+fEPntrt0dmn5Iw+YH5sjAMA6flwu6w&#10;56Fc+Cf/9J/wL/77f8F3f+3bTCEwhsiSC6fLmfvTrG3tcuHu7T2H4w3788yLD15okLIkqtHu9rs9&#10;l3mmVmG3UzVj7QlrTJqq4M95Z7a3aDjWaV95R+CrX/0av/u7/wP/y//8P/Gzn/yYw2HH7e0NC/Dm&#10;9St2hyOvPvuU29tbfvIegsnYAAAgAElEQVT553gqN4c9EiJLTvx/f/YDfvDDH3NJlc/f3OFn+OWP&#10;b3FyJi1n6mUmnTI5TFaXF0jpLaUclJJXyyYD1WxJgZSsF2qjOVYgm2MOu3HS+lLviEMkzer8DzGS&#10;yqK2eVO3FkI0SrO1dyoLq7pv6+up5+G9N0Dr8T7Symf6viMoeFsWikivqSyJHixptbreOZaU8N5z&#10;OGomdJxGMIfVWda8Ocxic+j29pZ5nilp0YwQkK0VYi0bMapSOJ9P5GXRbJEI8yWTRZjGkXEc8UHn&#10;ZE6Z3TSxf7YnOjgejzw+PiIifPjhh4gIDw8PTNPEYTcyDiOL0YU1gNEyXOa0WJuo5hy2+a+0eG23&#10;tNTC4XDgRXiBAGHxlCXzKlX+r9//ff7ohz/j1WPlVBz745HD4cD5dA/Q1aiHYcR7VeVtmUCpJuQ1&#10;jNzcHBERPvvsUx7uH7h9dtsd6qcguWWlm8o10AXR6ubenR/e8nh/oubMZ68+ZagX3GHkMGqdaXCB&#10;83mmLBos+fDDl/zVj39Mzsv/T9q7/0qSZPd9n3hlZlXde7t7ZnpmZ3bIXeyDT1MiKdmk+LBMLshd&#10;kQRsSrAtAQIMW/+XfjDgHwXDkmjQL4okRAprwvQuxeXTu0sutTvv6e5765GZ8fIPJyIyq/r2zC5U&#10;QPetysqKjIyMOHG+5/E9PHr0gM3wgPc/eB+VZz715ifYdI55LkaMIg+NMVht+fEf/9uM04wylsev&#10;vMI0z8QY8PNM1zleeukhxuhCXpa5vrnmNAmwd0ZykE/HUyNqU8Dd3a1EWpRSRqfjkeB9YXWPaGUZ&#10;Nldo5+iurpj3z7jdP6ULCmc0SnscFqutGO5jJhGFzdlolKp8CAtIFn1Q9s+Sci6iu67v1bOQXORL&#10;BV5T82kqCVfWJQe4Rs5k4ZPRila9RassjomYSikpaKWh6p5O0VfKM5bmit5XuhervppSK7+jlg2J&#10;nIWpP6VIjKHoshIGH1MiIhVeYpSUhxiElK5QKWBdIV1Lz1M5qgJ4RV/N6GiKgU+VXHPXwsozNbx2&#10;SRXIKRNLpEtKeSHh0or1/puqJ73oXrVSQi7GDbFb1trMdd0suo2Ecks7dbxijAt/RJkL2dqCSQqf&#10;BJIuqYkQM1aXnHBS+12tk00WEkRxi6nCdWAa6E05CkBfrdkzbLCSHXXNr7+7T4d6Eci7jKo7Mwrd&#10;87o3avG70cU+4vXdtHkJVM+ILeuaOPtb/+WmO0LRQVclusov5BrQ1tN6/D5uPD/q2Efdz+VnC+Dj&#10;3EKYOiXu8JSieJZKJ3OZ8NMcZOIXa0s2uti7RIj47IUsy3tO3nOaJo7TxDhN+Bg4HSepUTzPxDmK&#10;JS5miMJQrZJ4aSvpCUqjcwHGSTNlIcyoRDhrgCFgXgt51SrWWyWFTpLDFbyUPkhrD3IlHSiKyDrs&#10;4dIik4rirLUugigVBUJIUlKh09dGRk5CC2a0Fg99ZwxKSXK8JglZFwmnA1YHBhuLVza2EO+QMiZJ&#10;AfS+T8QMcxTAoMjybDTyBPREUrKZZKVR2gpbpLZobVG61p2TfGRF9ahoUAYTetlEjIREpCxeENcn&#10;hgFe6xOv9BM33ZGNmXGAyQabHU5ZFPs6vWh4ruCNe9JHzz6riktWX6r1eUXmtsW24oVLiRJ2lpiD&#10;Yg7go8EHS0iWlCpp1zqgdrUYWMHiBXWdf3vvWjsHUgvoXQG4FWy+F4Cu5lvFg8+3v8zNtSHhDCTn&#10;Vf9X47buywu7325jLcjOz8kr7H0OjNveV/pwDjxbTz7q4ddTVkJzGX61bNC1+G+D9oqWQV4FaRY1&#10;pDWxBshrpVotn9u5ZxP1bHa+aARXg8SiHLBSdNbN1DzXs+P3tLv67XrbmOdZSm8UeSWkK1EMjM4B&#10;YrHvuw6sZn840JmBv/tTP8l/+rM/xX/yQz/Mdthw2u8JOWA7KbWUC7v/4XBkHCe8j+x2IjMnP+OM&#10;yGBQhStibsbLRQlYNjLnHEYbfPZigEWUDat7piDtd13Hz/39v89v/q//mmdPPmDYDWQyWkWsSvjp&#10;yD56Tne3vP7aq8QQGE8eax23+yP704jttpx85JmCY+7YdYHBanoSNiucvWKcjkzTyPXVsBpe1XJ/&#10;9SpypD6OSkwm8qWQQZX60aHmexZm1Vp7WWSEeEEkZbmEJJeJIDl/Aa0zuQDLpITZtk6IFEOxorNa&#10;c2VulSnY6qcqyfOORhMLYWUIXu5Fl7Bpa4VgK9U6lyKLrDVYJ17nUPe+YhQQEDWgyUTvSUmiq4Tp&#10;WnE6jcxeuEeMtVCIoTpnISbmLPusRtieO+fou44MjewLMsPQN2KsqrDWGsGh5DxXRvFK2LLkgaoG&#10;/BSqEZflqPBhot+UeZYiORvGGcgb/v233uEv3nrKk1NC91uMj5zGE04LI25K4rGZ5xnnOiFmcpoQ&#10;In4KYBTTJERdzjnu9nfEEHGdA/J5esFHWMAuPT71vTaWw+0eqyKZJFEcMaJwRU4YOuc4TnvJ3Zwm&#10;rNXM0xEfRly6xvYDT57tudrd8sqjB4Bi05X6uLZDxcDpNLHdbPjUp76fr3/jm4ynI/0wsL3aMY6n&#10;RkRnjMZYif4x1rChazWvQwjEmJgmX4waMsfvTncc9vtSbijivRhXMuDnQuSWQA0DXGXmcSSmAKZj&#10;DkEqppDorcZSyh+B6DilTMoaTNWQegEWBczmGq7J6rxlHol+snpGhQ1L1Uiqyjxf0htUkog4q0rd&#10;XQWkWNjhFwOEUuU55ZXjpvRlvZZli0kF2Ese/RkJFwUcZwHGMXqCn4tuLimEsgfQbPDkTPQzOUXZ&#10;G5VEWnR9L3IrpmXXVHUMK8u+7DJeCYN3CEEI00wt46SFuK/qImWPqzXQU6nlLmBVtXWblYRbVx6H&#10;VmdeSzpKdcjZZqAogF0L8aCA45pznZrxtenlMRF1ICVJjfGpGiDkn9GKzio6nfA5SOUGn8hRuDmc&#10;VYDUchcaCUvOqjAzl5RKbTBCKy7RUCuP6nott2d9DyiuwPpF3udL7+x9YPCSw+BFgPASYK+P3edh&#10;vq+Nj/vuPm/uGsS/SPbVyMrWr/aF7MlNX1upsk2nrrrlqq2PMwTcNw4fdY/3HbcApzC3Dp38iYyw&#10;oEUgZiUYtjK+uZqnJGU/5uCZ5pk5eEKIPBsPEt42eeLsSXMg+0QOEZJ49HLK5JhLWDCYrEUe5UzU&#10;FYgCNWy31WOVUFuUKozN9wycUHWWWiqqhaE2o6KVTTrlCDGuHrL8uwyneG6gSx6yUoqkqoDLRCXe&#10;Bq+l7qNDgUoYHTDGY01CG8XOKiTQPJU8cI1WCecCrk9cD7ERdynBgQKSbcYYyOZAUhByR0gdEnas&#10;G6DWyqKVeI2rF0OX8CKtNEmlhZ2xAmVt0Fpy0JwxhUiigNsESns2VyMvvTry6cfPePnRkVeub7nq&#10;A50BqxTGRIwJNVKZM8X/AmRdrh8Jb60Hnwex9663rKh5QgKQFSFmxhmOU+Q0weQdc7CEUAByI1FT&#10;nDGEtU6WPqraz2WjU2cdX51bPp8DxrKoV7gq84LFvAaerGfyeXvtylXgrX6byesP53CufV63XlBt&#10;vZ8MtRSTqmlYDcXl520GzwHIs2Fp7We1CL3lyudgs3la65ivwHH9VS55KdJmBcGlDyvgXCNPPs4Y&#10;Q7VwLze6+mqNTi9aqeHj1Y39fMtN+ajzXZ318/J6dXKtx6eOzeq80leFgM8US8hUlkgY6xwpRU7T&#10;hDMW7yNow6NHD/jCP/gCP/4TP87P/vzP8PClR6TjTPSevh8IIfDBh0+ZU+IwTeIlQjwb7733Hpvt&#10;DjdOdE68L6fTyMOHD7m7uxPSHWfxxVvZ9wPTNEqZPCXevox4Ger6FiIUxX5/4ma3Yzre8ZP/2U/z&#10;uc9/lt/41/+Sr371D3n04Jr3332Hvn/G0G8wSnO13RGmkd12x+2H3+Hp3ZEnz+5AW2JOHKeESopv&#10;vPME95JDbxWd1Ty83gJg+42wKadlji1GVtkcVAFouuQhA83LkIo3Sx5QFGAaJNqpelVDiAKI14oO&#10;FN6KsjlnAVGxhpatFNWcUwutl0dbqyrk1bNOxOAXEsxmQJGZkwrTtCn9c9Ziu66AcEWobOVGtzWg&#10;lJbIozoPY6Bzhhg8p4OExGoFzhlAi7Hbz5IvbgozdgiEJOHOOUneti11SG3JX+36vrCig589V7sd&#10;Nzc3pJzpO8fN9VUZX1GinXVCGOQEXNfwWKghtrL/VwNHHRNtEr2S/qeQMG7DlDreOT3lt37n9/ja&#10;e3tGn8iqk62m1IXxYWa36UHlRjYknCWjhFrbDrPR3N7estlucNbx7PYZT558SN93XG+vGilPW90X&#10;Clc1QtTw6kquVb3/IQSUdbz71rvcfvge/dUn2A6OyZ/ISaGsIoVEN1hurh+gyHg/03UWbeD22Yck&#10;dcVu05ON4ttvvct4OvH6qy9LaHwMxCgAYLMZ2B9OfP5zn2UYBv7Dt78tnvEY2G4Gap3xac5NxxnH&#10;EZ2lXjIhMHsxpIeY2R9GQgxMh1tiSuzv7rDWsd1u6Qdp73icGPorxuCJKTNPHpNgMh15ThjXEbTG&#10;h8RpGrlyhm1nGfqOaDJRKbrifT+ToBfKegXKFZxWPgJdyN3EK7gQBlWivVzLp+W6W9b1YcjZisxT&#10;qRirRO9I9RqFyCunuPz+OYBelaC6QVXjrwA/bbSU6KgpQSXlScB0FIdLCi1/WdUUP6Wl9E4OjfTL&#10;GE03dPSbAdd1smZKuo5sewtAViVqRlL0jBCm5VI/ua41Y8hnoaoyz0OJFJLxXLVZAVNjma9Oo0XZ&#10;qaOcKVqfUg0oi/FV9qKsJBxea0XMkoYRohiGU4qYKLn3NddaRY0q/AMaS2c0vY3MxkOahTsICqGd&#10;GP98KCDW2MJlEyk+ZlKK0Agxn8cH6zUv9aTPAeQaDF96gi/Pq+c85/h4gUz5uNf3+vvv5vs1EL4E&#10;9i8CyZdGwaaz5nqs4LlKiFl/V/7LVWX9mL6+CAR/r/e9/mwBjiG0HOKQpS5wSMIkN/vAOEkOrw+B&#10;D093shn7gJ+9sD37UMpRJAyqhEIszHCFRgQU6HgexlrDKooNDZtN/aJp7K2UsFJL4ntRmlVeUXir&#10;QhCQ8mKlyAtwqEKvFmyHZTK3cBfON7lcNd2qz5bPVb9u4dZZlKqYI3QaaxWaiNWBvssMg8Y5Ra8P&#10;pCTeFfF4C3FF12e6AQYN1tJCmLOCmKTm22xAlfJQIOFABo2PYv1KKWPMVpisjS1lMWr+sYijWs+v&#10;guSlpIEI5VnvxeNcftubyG4bee31I69+8sgnd29zc+253kUGg3iSdUAb0HbBH+cT93JGLgByDfiq&#10;AekMu6jzNmTMMuTUCM9CKLWrPUweThOMs4Dk0VumoAkJyZlbgdLnSaXO+7oGwbminirjVxvy2a0V&#10;K/AlJm7AuW4U+UJAUjzvlVCkKPB1PJY5fg4yF4B8McANji6iRS1fyefazbPk3vIAF6aqs5bPhd89&#10;QPk54Hce4KVKz9oaXrT89v7Mi1zPKwBZxlCd97n8RhQOXeagbooGq/Yu1Nbnel7BS72HZexyiYjI&#10;hVG7nb0at7wCtCxtrIbyLER81fZ9r9UoLfITxfF0ousc3SBkWSllnLOgFYfkefDohp/7uZ/h1371&#10;V/ixH/tRemc5HO6Yb+8gSV5x3w9o48hFxjrXgTGMp4g2J95+5136YYv95CdROKzphF1YF7ZRY+hc&#10;V1iAJd/KGMvpdGogIJTqAcaKYjvPM4fDzDBsOZ5GUJq33nufN19/jX/4X/+3fOL1N/g//7ff4NHD&#10;h4ynE0lLTu/V0JNT4MMP3+Om79m//QFPnt1h+i3GWaL3eDRPT4EPDj0vPbhmzjDFEaUim+0NKWlU&#10;ctS0opxp9Vmz0lhtUZIr09hioXrPkbSdLAqTqcp2Af/GiOEzFmEgXhghyvFRInesMcSYiodKNZZa&#10;bSSfNgYpVWRLWYyczglzUkxE71GUusMkwhxbPdxUPDq1VNI8jWzsDoXUWh2GDRrTDC3W2JIiJWyw&#10;KFFIXQ0tTKuIAAUxzEzjREyxRAloptOJUPqUY2IeR5lLpZZstMWAnMBqhXNiUNhuN/S9lJDKWTz1&#10;falRPE+TeKwRT7e1tpRaLApaqdVbDRtKS/htJIqnilk87KbjcJgYZ81v/+Ef8Ttf+VNG7ZjoJDdZ&#10;WWKIaGC325KTYxxPGOvkORhF13XSZowcj8dSWsmx2+549kwAsi7nhcLCXb1FsvTPvU0SWbCEYtbX&#10;wlORSdrw4bsf8MHb3+HNH3kTZS2bboueFG6jiZOUr3x4fc1+f8tuu+Vb/+GAtprT6chwPXMaE9Pp&#10;yKZzPL09kmLiU598vch6SROYZ48xwqHx6U99H85Znjx5gvcSBTB7T8qZYRjECJcTs48l71zm/jTN&#10;3O0Pohv6yOQ9x7s7vPfs93sePHiItU7SNXLm5VceM548KhiM1RxOB1KYIRtiUvTaoV2H9zPTOKNy&#10;FD1SiTe7Mxab0sJr8ZzHaaVUUw3cC0it5XSaU6S20f4sO1bbkpSsUZ0qSVVNA2yifdk/VqkTQHNC&#10;1FrBOZ8DAFjSZUC8sKLHCSBWKkI2CA+JJkXFtIrs0NZgSjUBFcTjTEqypjvHMAz0m6HMuUIwWPYt&#10;vQbIWsueVogPxTPupe3qbDEWYyJQ+YVED6tRBYu3c/F4Vs/9ucdP9umYUjMerkGl0svvBKAK+3RM&#10;UUAy4qSrbNoxFtyhFd5YrLPl++oBL3XZrcZZxfVuYLKBaU4tHU97keEpZ6YQ5HyncAlhYo+plbmT&#10;NBgakL0ExPeViFp7cV/kgW5z6B5gfDZf1sRvK13s48KQ/2Ne9xkG7nutPeCXHvNLj25duIteK6Cg&#10;htWvV2H7ab6fHOy7ed0Xvv7dtmEBDrOA2pAicxKP8Dx5TtPMOE6M48w0+2I1klyI5OUfMaIi2FJa&#10;Qxy5CskCKN7WDKGAA1tVwqp/KoUyldkMcqoiY3mt37tq2VrGbdGzlRTCXnvwVJYwGvH6KqYQqMqP&#10;KbI2FZAixEFVAC8Pt5aZaSE1C8oCSl5KzqSskFBqXSjoA854eguD1XTG4HQg6WKFBFAJbaCz8s8p&#10;gzXgTEZrAfIRI0SLOpMd6CT/TJaQ7WmW0OLgJXxPjAeF9KWOUcUKBQDXMhrC7CasTgldwsYcioyz&#10;mett4KWbkZd3z3jonrFzI71GvDIKlHEFlE+sHBTnwOfilWkYoxgzFji3fq2miHxeA8TiFU6FNMKX&#10;usgxgQ+GORp8GvCpk/rIKNDCprl+givRcnFkgae57LzFGSTfXoDkM9i67NQNEK1Bcjlr+U05qSqC&#10;ckgt59UNWa36nRcPU7te68nirz1fTYtwUhV0lrFsvT8Dp6u/9b8LIfn84139Sl1+X47VjqkqCtVq&#10;DBZFZf0omje5jco5+G5NNuHCPd8ufTizwqj2rh0T/Wsl6FdP5PyOVtfK529bn9o9LYrc+dguSteZ&#10;WeRi/BSihFxfXzHPM+NpbErIOI344Nnc7PjPf+Hn+dIXv8jf/ls/JmRG84xJYCIoZ9DGMvkgRCv9&#10;ACFwmveiAJbFO00Tb739Nm988g18iDgf2G43HArDL0Xfs9Y1vgfnHH727dlVL4kt+YshSBun05Gg&#10;NRnD9vqGw+Q5TYEf+OG/xTe/8Q3e/s63pRRFsfhD5HjcczgcuHn8MrvdFbbriTlLXVxE4cnZsA+W&#10;J17zWHXo7Q6nEylOBBxsH1BNDlAVm3SmvOaiDJOSlOtbKX1ymoTi2hKKGIpS5ZwQ3WQE7CotYYtk&#10;Sr6fKcCzhDdWxV1D1olYwq4r46YqOXvChKzOALp0NIs3O4YGGGuJjrWy3sCCUs3rrZT4SGJMZf8V&#10;Jt+cM7OXahEqS63cHBXBTxKqq7KUBgseRQ1dFQKv6lnunGX2XggMlcKVHHoy+Gmi7ztcJyWDYgtt&#10;pZVdsi1PdzFQG1VKjsXQNpi8Wkg1nSelRNYWH2GaNHdx4E//+l2+/Cd/xQczsO1xGkgeslSOENEp&#10;tW7NhYd34zq0htFLHmjOmc2w4fb2GR8++QBjNLvdDq0lb3cNktcelWqAF6+xI/hYAIGMXwziIjDF&#10;ypx9Js1HNtsNISU2g0OjwXjcUMLgY2AaRyFkKtfo+x6jcuEHMWx21xADHzy55ebqipcfPYAcSsho&#10;pO97TqcTfp545aWHPHvyIdMc0MYQY2b2HqUsrttgrcgEqy13h1MJnxagnFJuRpP93a0Y4lFM80TK&#10;id3VFd5HjLW4LmOjJhTipZSSlM/qIocYMUlCnkOIZKWZUiJ7S4/FYgrxTk2TyE0XrNEqbW+vgLnJ&#10;+DJv2qa8mkdlPeVcyBB1yTmt5fp0JYsrxrVSxUBpMTtVPh6hOC1CvvSl5spSa/utIhUzWTzHRV/W&#10;SuFjQhklziQt8j4V8lyyeDeFbNVgXIfSYnyLhXtHBQ86y1rsO9HnCvHTGiQrteT6U7zMuc7X2v8K&#10;BItXV2mDVa6MjXizvQ/COZERnbo4Zxp7s1qBxiKHVF68+cbK06u6XM1nbnnAhd8ixIDOmqxV895X&#10;mZdTJoVYSreWaImgW353BrTJuE7TkZqsiHNh5EY871pJ5qfg8iUXva7j2q92P/f8pTrfKCmVzXN8&#10;HkLd5sAKYNfrrI9/1LH7wPAauP/Hvl7Uxn0RMmeGjhcA6bWBququzc610qPV6n25ApdHPu51X3j5&#10;pZHi8v26n2fRAQB/+vW/LiWRItN4KgQAMvlTyCshDzqW3IkkG6nONZ9B/o+FYKMWkDZodBZAl7MQ&#10;0a2MSgJAkyilZEVgBYqqSrOySsRYF6Q6Ax31c1M0qzKui2AqupHWloywiVKteCtlvXqkattng/ic&#10;0t9kb3v4WiWsNjgLvQ0MLrFxMJiE1YHO9UXZEsCWs0HrjOsTXZfYdBFnwVlhjK5KSOdhnsEEgzOR&#10;zgW6PtENmtFHfOzxQTOlDDlCLjWLtZK85GrR0wZtSokpXQZJIRuBkpAYZyxDn3l4PfHaS55PPBp5&#10;/GDkwc3ETQ9dD86VWs7WY53CmCaLFwyyen/fsskND9wT0sv5+/r8dVGKUsERaUXO5X1mmhTjBNNs&#10;8NHikyFmDXphAsyt8cvFt0Y5MjZreVDBqDy/vDr23J2V7+skXH57OXfKllUHoszVtZCrQqWcrJf2&#10;6vysSv55XwqSqWh5fXj1vuoL7UAFmesv6p8z68f9r/vlo3rxx3WTZTGq1Xs5nlvEiCoTqtVjPgOg&#10;Mn5n4LnKhLqOC7GKQjV2RXX5AyC/4D7PNoC87q88o6rYr0F+6zd1C31+KF5ooF0vIEVT1kHCHlNO&#10;TPPEG2+8wU/8xE/w6//Vr/GjP/ojBB84Ho7sCquwMRZVvHLGOOIc8CHjg3hrBtehjOLp07GVdXrv&#10;vff48IMnvPnJ15l9QB1P5BJurI0uJYSKYp/BGmG8nUotWinP41redEoJ8ixjpTLGOsbjLHwJduDm&#10;4YZ/+k//B/6P//03+bOvfRWnBAC/9dZ3pAyP1hwOB7ZXV1xdP+R2fwfJY3VhRteGQ/L8xXfeY3cz&#10;cOctr10ZdJjZ7nZ4leiLpUvq9VZwKQpZLOGueuV1ooQ1rg0dISYiwhZdwzcBAZslp5cyH60V7ztZ&#10;lD1SUSa1EcKsUt9GvB4ZsuTi5pylJmtG9tkCcnOp2JBKPVZnreTdCt6VUGig32wL2U/Cdj0hRoxz&#10;wnhdCByUFoCslCRZWlXuJyVSLDmnfoYUsU7Iz2KUEN+chawsWkcOoZRWGggq0xdAm6nh5kJSZa3D&#10;uAIuSkh2LJ5BIYiK6NJHrKQRVKIlyZOU1K+mDxRlO1cyn5yZZ8cpKL7x1of89pe/yte/8z7RDXSb&#10;Hc/ubsldh9OazhqSFjKjeRxJQL/ZoHKicz1KKfzsOY0nyLDZbBmGgSdP3ud4EpB4dbVrZaDWwLhG&#10;pt0nO1JMpWYsUje7yoeiRCeQGrBhwjrDNAkAcqpnSieuup7OWsbjkd1uy+Fw4PHjV8lkhn5L3wl7&#10;+PXVY+apgNx+y7e+8xYpJ155+QEhjgzDhuPxiNFSWsdoxec/9xn+6Gtfx1rD1W4Q7gEfOBxOAsZS&#10;4hg8d3d3wlDuxPs/no7c3t7y/nvvlfWtuLl5wMOHj7i6usYYiw97Zh8wnaILhnk8YHOWND4iOMPT&#10;0xE7Syqan09E1eFURvnA5CMpG64GRdfJerNZwsxpecaLIJU1tNrOyt6lmuwvsrnkyVa5X6M36vwS&#10;Hcpg6map+tK+AkoY9wog2BoTmdUyT5teqThLJ2sdXMv65b20k0ip5CQHj1YSSYJxoA0hZkl3LGkQ&#10;LgnXwzD0uN4VEsIlzLxGSrX71FLyKUErJyUsyoXADIneiEV+qVLDunlzo+RqSySRK8ZDYfZfdONi&#10;wGLhEaCMRa6AOa1LLS3gNqWETrp9H3MQA0tLlZTQaB/AzDOD16ichMe2hrArKf01bBzKZvpe45zF&#10;nCJmTnjh9CrAfSaEBD42sjSQCgZGLJrPAeMWsp+z6Cr1uSvxYmeQsn6rveI+oLn2RNdja+yzjM/z&#10;7y89td+rJ/k+QP5R573IK/si0Fn/nuu1FRQX/ZZa/WOtEJ7r22vwe5+H+0Ve7/sA8YsMCpdtWYC/&#10;+PpfNcbgLuvGDl1ZAcQ6VhRKo2WhKAUaUrmpVBTsrnpuQQSFINOyCUDUoVjYRHToIs0EnyVyJxt1&#10;GRnIkqtcRV9cK6BrANAEYRVCedE89TLklVEy52K9jjVpPzXALb9eBFgD4tQJm587tlhSAkplrNZ0&#10;Dja9YjsoBieMiJipGsChlEdSKmOtMPwJUYbCuSzllJSCbOgseJdQs6Jz0CXoY6L3iTmKJ8VHy5Su&#10;SVERZkMMwvapkDzlBSQrtC3s28VDrYrV8sH1zHajub5KPLoeefzgKa9e3fHS9o7rQdi7pYZmEvZr&#10;B9oW6zUdqHmZbO2/1d/LV6aNR77vHHX+QTz+srlJGEwJt/aZeYbjMXM8Bk6jZpwiYc6EmJCIowiF&#10;ufAjX5mLSOxlkoukL9AAACAASURBVK3B7hoot3PPQGnZLNv7Vag163ZW1zhbyCsjTdmkcxukBRxz&#10;Jnwub2SZp/eLved+AaxCihs4UKt+rc6/aPRSNufn3pydvXrX6LcWbLz+aelOJVhZX6gOuYIVYzvl&#10;76I0ARd50moxyK0vpmjXWAw59TzVcpLPjD+5mdca83Zta4FXKyFe+9GuqT5uVgKSXycEKkLg9Pjx&#10;Y77whS/wy1/8Zb7v+78PPe6Z7u4k/xTIOdENG0KKjLF4VcPIOAWM7cXrWe5rf3sr3giluXnwgLff&#10;fodvfPMbvP6J1yS/yxhUllqSRkvYWyg5yaaEQHZd19hujRWDHEXWpuKlPZ2ObHc7EsKen5TGuYEw&#10;z4Ss+OKXfoXXXnmJ3/yN/4X97RMePLgmpEDveqZpZpphnKeS3wkaCYW2VvI/3OaGP//WO7jf+jL/&#10;+Is/w6NtT8oeO2zIKRFigKCxhZhLvL+xgBGNtqUWZxTiHF35GyhFBLRpXlBrDT4EYghSwzeGBkRT&#10;Fs+hKl7TtpbKWOZUw8tUU7RUKvtpSoQc0FFhlORLO6MlvLp6aZ0jx47oZ+ZQQq+T7Gmb3ZWwVGdF&#10;v9niC6jWBcDXGq3a2qKQK/GaI96ZGBTkiNMKrTLzeGS/v6PrBgntz5lTCbXuux6VkLBLRSFmKtFZ&#10;MaGUhD46Z/HR0xd29pxz84znlFpN5d45MeoYCbdPMWMLEKZ6v1gAcsoL0Hnr7Vv+3Ve+xv/9Z9/k&#10;aTJEO5BDxKnM492GZ6cTYwzorqd3nZBbqoiPSMSEFpZdIaSa0EozbAZijLzzzjvM86kYbBaDVdd1&#10;eO85HA4Mw9CcCuv6ovWf90E8gZnCpKsKOZJ4yFQp4SPOCjE0xBhwriNp8cBP04h1lt12S4yRyc9M&#10;fubJk6d0/YDeaG6f3WJdL4q9trhu4Ovf/CuOh0e8+eabnMZT83ynEgWQM3zyk2/y7e98h2fP7ri6&#10;vqHrBo6nEz5IGPz2ascQEqfjgRDEobK/u+PDD94np8j19Y6+H/jEJ15HGyue4t4yDAMhRo7js5LH&#10;7nFKEbxnjJ7+akcqobYpJwIQrZFKPNpwGmdyPOLUUi4LZDevul81UDZktlYO6ztVQ43L/GHNS0Ph&#10;r1kp2lpCdhtg0ZaYYksnlDq8CyGYTb54lks/lt2/zdkm9nMBwatoljUwWu9JuYRRk8t60pqQYZpn&#10;TqeRcRzx80zvjIDkzSD5sUWvUzUdj7rvVS+vqp1pfc6IXKt8AtYK94TSkpccS1nVGEXG1brq1rrz&#10;WsurHTwlAZA5a4mKLEYIKMSIORdldHmG8nyKHEkZpWo4tmo53Kr0vZohhNwsoY3GJYd4dDXGaQnl&#10;TyNOaWInJaGUl8gbX6swlLlhiiFPmyrL6nUWsHcJkuu9ar1QimotstznXFi17we263bW4O0SKK+J&#10;Mr+X13cLnL+bttdGjY/zrF8CzuX4c42KD8is9PNc5stK315jrcv7+TgP+mVf7gPclwAaCkjW40Ku&#10;QpAJZwqF+nIF+a+GQ1fFUZeJXssNJbtib6Uq0Yv1zKwIbzK1ULxq7RPPAlEBqRlXB6rdUGq2PMkj&#10;LkDDVwGACCaZeApFktwmE6RebFKYJJ7ciqejkjJLqYD/lkNY2fZyhhWXtwxAWQyoAmB6lIoo5bEl&#10;jNroLLWIO7DlWrL50UhcqlPXZHBK6gEbA85lcgoC8BXMKWE12CDn9RpCSsR0ICaYsyckxzQMTHGD&#10;T0JEUIe0yzPKdiQNWWusg84GejvTu8z1xnG1O/Dw6sij3S2Phjuu3JHeZlzJQbZKCLucK/WRS8SO&#10;Un4FJgqoaY+yTu60TI66Fup/VU5SagyqZWqocoLNJVQwJ4iF0TrDmOEQDQcfOeaeQ3zEYe4JeaIz&#10;GzKWOU3kZEq7UlS9bgwCsHStdMY65zWv53Feul5DMBVL2GYq83i9fM/26/K3XqcB5FzypalGHNlU&#10;6p5f99uajlU3mKyqpa0u/lg2DoWElucGQGXs03JrCqoFSda8RgjlgFIfu1qe61M4B/bnz1bu5Bzh&#10;Nm93uahVNed6rQwsG3cqv1Xtpuu9SBu2oM42bM3isFJs6v+5pFK0W1DUEDoUjbFflbUOqmhdLICm&#10;3mvtyspDdDa9y29qbczFoFZCyVb9aPNZ1TNpMiv6EnKqFeMpQMpYpYnRQ8z4JIy3SsHnP/9ZfvIn&#10;f5wvfOEX+Oxnvp/DYS+gTimUM0KsZBSqkR4GUrCQsnjSAGs0+9OR0ziSkRDGw+GWw3HkwYMbjscj&#10;z26f8fKjByit6KwQMKFgnmS9G6q3IZFDpu96UEJicjqeUFbhg5SB2R8OWOuwxnA6zWz7Dd7PPN3v&#10;2W42zFlC6z71Qz/E63/8Vb7+5yeO+5GrYYNOGW9O5JxxOTGjwDimMKFRdBj6ORG6joPa8QffesZn&#10;/vJv+NWf/mH8eEAFT7oamEphTKdAxYDJFmWkjEqYZ0iplP+R+Z9SFI+y1hLFQm7lk0IBudpYYsoY&#10;yVyh8o+kJLU+dWFiDDaQTgkdMk47xhwJWcYqh0BOrijLuQnQRG6iJ0Zhnc0pMY7CB6JK3qBWgawS&#10;SkmpxW4zYCzEHBk2WzIS8t51HdZJBEAF9cZKyLEzhrEAtL7rIEfG0565EIL1RhMiEklWiH1CTrje&#10;EnJgo62QeqYIWvKjFYreWOLsQcscz8agUbiuE9mVEp1xTEqT7EBWDrLCOEWOEyFNdJ2BbOUeBgn3&#10;HceAtVty1rzz9vv8i69+h69/40PGPLDZDuxPR/HiDBvmnBncgM+epCzZdigUNmdUiszTzJgy290W&#10;hWL2cwsPPz47cBr3bLcbaDJX9It1vePFw7UQ8NRQa5GbsSh+4ukSj5kQ3IUYUSbjh4G7Z+/jzIjx&#10;Dxl0Il4HXk7XnKYRaztySjzb75ljlLrYymC14TQF0XFKbe2+d+isyEExbK54+8MnPHr8Ks4Y4jwz&#10;uI7D7AV4JcWDnebZ1uFzZlaacfRi6NUacuT49EA39AQXOU5HfAgExMBgtcG4nmF7hSmEa8NmI0zo&#10;Cvq+wx87/DzR9zuejU+ZgsdaTRpP3FhDwhCjpk8RHS0aLZU8rGN7c80xBbTuMVmhQsQaTc6KgJC5&#10;GB+bKqmVOHhULrltKpPoRM5VmasXYLw4OcRZkYrjJkWR2VYbQo5o69CmEJqlwpSMgKpYQugpBpyc&#10;guiaxWurTOHNKftxDEGiOihpErPGZEtmJpLI2TPPR6b5RM5CLCUS12BNR/QnpnFknkesVeQu47YO&#10;ak1oLMFL2orCCHGrUmVvKOkSqZSDSYEUEs4alHWEBK5EPoqeDZMC0znG8djI4LRRmF4AOdqWknJZ&#10;nDFGcxq9RHBmjVZSnSAhBoeQM4SM64W8LmVP1zuUyrjOkSaP9wGjS6qIKYRrWqJwIomshWT46D12&#10;cOSksDEQ/IxzBmsHEhLK3tsd8zTT6wS9IfmZHCX90acogCgJQVunJU005FwiUBcwVde0UmJcrNwn&#10;OcYSri0aawg1ClcJ/8c9IO5F3uL18SpPlrrJnAFVpdTZdx/1Wrd5H6g8B5+V7VIV25NqbO45SxSI&#10;oqmjWLUQX67vo/bX5BI9k2jt5nqOAp3WoFvJXlhVvKKLvsgDDIKR6itX1LAG6CWScNGx600L+Zuv&#10;EVaVQT2XElAxLsp4Zf180Y1e9iuvzr3v+4uzUdp81Ak0nbe+1s9rbV1rX6vVSXmlnC5ARpTg9W+f&#10;a2R5VUZBtTyYtTKva4hUJQwrg11zqJbxKuOpZTM0OmM0dEaDEup+pRU6GtAK5xS2ixglpSiMVhiT&#10;sQYh0VKJZBXZqZI/Lvm3MWlhIC+O/8hEyBGfMnPMxBxI2RURp3BWoYwnKVHEnVP0LrJxicHBw5tv&#10;sRsUV5vAVT9z1c0MZiHpKvXnW3j1uTFyHb5OY7puNhCenxyXR1bOy+XLFe6KUSyiMYD3Gu8T8wzj&#10;CKcxcxphmgzzbInBkqMj05U4/4aAyjWq/bH2fyHsqV7ARthFBbvnPa7Harh9BZI5r084WyHL4fo5&#10;V7PQed4zmRVZFagshHrL7C53Uyyr1XPTxmtFanc+yLWn6zYo1TVqLp1eAdXLB8JZP9fLJ5Mv2l0U&#10;wXUHLlbgWd8KZD47Vu/nvBc0AV2/UyuALfeY2wSsYLzJkdW8XQPths1bh1aC+oUd/+jX4mdevcpz&#10;L/obCui6vnhixRCkrWUcR0zXEZmIp5HNZsc/+2f/Pb/yK/+AGD3DMHA6HZjniRgCfd9JTm+WevDW&#10;mlaSYxh6jqcT9RlkMle7HdY63v/gA1DiofRhz/799+m7jrfffpvrnTBEZ7Mo/a4weVprZayjeNfm&#10;Eo6bUsKHgLEGZx2oUsszShkN5xwKmOfMZhgw1jIe9wydxdqO/+Yf/xN+/7d/i9//3d/lOI4429El&#10;w2a3Zeh7nh1OaFdCB5FyJ6GXfE6jhI32N/6v/4fT/siv/sLfZWMzYZ7ZXT1AKUeYAzpIaJ7dPSSZ&#10;HpPEExFjlJgTbTCq5iPnwr9QvLE1zxAxRMSYKYVUUako4rpu1KmADTEihDDhk0dbTa8sOgbxYCIR&#10;Ar4oW7Zcq5ZoMlbIx7QRYiuSEDhGb9HG4MNUwsflHlxfvOKFlAu1qhObV+szZ2KKTNNMjd0OMZKj&#10;RyvNbrNFKQjHUeRRTI3JtxrYrDbNU9r1YmSo+YOZzDRNdJteQLkWci+lJUS9cpIMGUyYUGZEGaRS&#10;g1ZELDkaghH5N93tsbZj6K/5q3fv+Ldf+TP+6M+/ydt3SzizD56u6zidRvZ3e6yzDN3A5kaA236/&#10;x5aUAK01V9dXTOPMhx98SNd33NxIzei333pL8v03m2U9V31AL15JY0zLZ16ft/5b50714EobYkAR&#10;Q3zCB8/7773HcX9g0z1CAeNphEly0MdpIhcP32azwRhTPMPi8eu6ju3uCjLM00iYJjqjhWAsWb76&#10;1a/woz/8I2z7jjl4YasuSrbVitdfe5UnX/9rcRzEwH6/52a3I4TI4dkztDG43nHY7xnHI+PpyMOH&#10;D7je7Xjp5UdlfUdCTOS0B6UJwXP0AashllJiDx9c8/LLDwTIGMPuasOmlxrazqqicCeSn4s3P5CP&#10;R053zxjniOoM4zRhksMN/UKqpVST19UTWaVwm/hn+4usX/lGtf2jgoI1g0lLpSjHUpXjRd5JbXAl&#10;31RlHIl20Ek4DvLZdWXe17DvnBM+TEzTiXk6Mk0nQgqyDVXdVOtCpDtzOp2YJkmV7LcDV7ue7VZS&#10;A7pOSj8ZbUr0p5QPXZNrxUJ+FUuUjyr5bKJT6AJK6v2qEiUi+c81ksJax9D3aGPpnC37QS7kWzIG&#10;sTi/pJzXkjd+9jQUS570ahOuDoqUEiqJtVDK90mVm6YfKCXrLyVMycuOscPljLF2CZvPiRjEWN73&#10;jpijOBvIYlDIFOI+TUwG5YWvKcWENl1b9834FZPMdXLbK+p8WfMRJDJ2hX8+zvN532sNnC//Xp73&#10;3bT1omOXMkyty3otGvPqnHIkL06X3I6t9KqSJ6nqmlnrRIpWSrHp58UJ2S6Q8lmbl/2u7T2HU0sH&#10;TFP1zp8TxUmhiidb1r44rsSTrG2Bmmoht60drdpkncX3PNTzDn/0Q0958cTcpyqrNkBLH55Tr2v/&#10;2sH6gyJE1jCiCbxLhb8OzrrXqtHvV8DSJkdRsCVPo5SlKtb9yqadUkab1aSAQuCl0VryfnQxdYhD&#10;NUOx7CldQpZVrQUnn7UpoNlYSAqTpB5hBcVVCUnFwpNVKRWSAzFPSLjJTGX9xXQo44UISQe6LjJ0&#10;M5vOM3SZG7dn6KF30FvxVDslFiKnHLabSy6ykCFo9Xz2poICkMWzJiesFtSCJZ9/rfaxdUqsanOh&#10;ErsoYjKEALNPjDOcRs3hkDgeO6bREb0jJYemAGVqjeql1fqqILfSLpx/16BtExBnILiC3GKZqni5&#10;GQ1Y5p5g5oVYi7KJ1jZWkL0dX49HSrEs6MUDSbvKuUWy/g61hC1dzP6FOb620YTwSjCtmtJq2eDO&#10;jE513ZWwKqiGpdq9s4XW1qS6lC9nj6Ycz/Vi+Vz8VEG6bnbV9mWbcmzFHr4a7Tb+q+vWzVzlIhfX&#10;k/KFr2XunE1xdf59Pjt/uX4YJcTSOkfMGR8CylrujpJ7+I9+8b/kS1/6Eo8fvyxhmFYT/EiMgWHo&#10;iMEII62xRVld+pMSfPjkfZzrUFpLmHDK6FJL99XHj9kfJ57d3vL09o6+HxiGASl3EgV0OKn1G0KU&#10;7xAv6DhN4iFZec5SSi3CKJb82DrTQggSHp2FKCmlxGkc2QwdMUVu7+7YdoZf/KUv8unv/zT/4z//&#10;5zzb7zHdhm4rOaLOHSQ314hy5X3gROTKaG46cMMNhynwP//O13j7vff4J7/2M3zq1Z44nlCdwbmh&#10;1DG2hNkTVMb2Nf+tlrIqJVaSgEiFVAuoTzcXoFkXRULWiCpllXQNpa3P2VeyLFWsjEkiBcaJ2/fe&#10;Z3NzLfWLtZT+UxpyKtZza0ElcqR5f3OMxODFIFtBW8m1lzw4irHE0+VBSisZgxIE2ph3UaJgdNsN&#10;RilIkTCNxLlEY5Wi9IFRIrfUAow1UprFaUPWJSe7Kd+xhJ8XYq7kJBrDFJBRFfQiB3f9IPJRiwQM&#10;wZOwoDpC1qjkscbRb17lnQ/2/PbvfJnf++P/j3emTN7sII+4znE8nTjdjWyvdvR9D8izDDHALGB1&#10;s9mUWr+FhTuKkWAYBjYbKZF2d3cn4L5zdJ3UdJa1tOgx9fdaLwaURaws9VHr5/W/GnaaW5uJOQTe&#10;fustDrdP2bzyBkrL2FqnQGVstJIvmRPH04nDfs80T1xdXbHtB6ZpgqKr1Fz2GKVUp3UOYxx/+Zd/&#10;yY/+8A+RYsRaKe01bLac9gdU1nzqzTf44z//Bt32ikcPHnI6Hen7nhCe8PSD99juthyOezabgVcf&#10;v8KD62t658qz0wW8W6ZpFEK0LOHyJifmeWa329J1VljsUyjjGJhOJ4beMc8Tc5zYbbdMcyZMk+Tx&#10;Z8UpgkkJHSCqjAMBpwjPQTPgFm9uXXoXakiTRVQ9V6nK2tT2ihp51SB0NSJTA4oXb1wu4E0kg4BS&#10;VZSHmiYmomLZh9egp8rHGCe8PzH7kRilEkq1x+Wyj81+5nCUUOt59qgMnevZ7rb0fV/WuQDDnAXc&#10;xpJfW1mtoYJkCZsW8KmL7qZbPrPcnoyPNUYIeVNscts5K2WmjMWVFJuMVFKJuapIwsGDlXbqeq+i&#10;sxonTJHljfCrrpmyh6hQ9uYC2FRc0rS0UoVELOMVGD3jZofrpFa7RNtIjrcu3sJtlIgUbTPWCYO4&#10;D5GYMiHBzifmEJnmwDTPTCfxWq8jRdZpbyH75Zmqek/1XjI1Ku5FIcMf97rMWV6/Lj3S951zGVb8&#10;3Z6rtZGa06amjhT9DUBJLrHSCmzXftsMRMUAlEqZQwo4rqkydR+VNbKkNC5yconEsW0hXOh8dYUq&#10;s6z91bft3kqkyaKbt5uV9vWiT1ZPtAUEgJXm0llplcUVnlfHap/WFrrWpXPDwFlbq75UFeNM0T1r&#10;vyrdTU/Oy/dVS699bL+pCuHqylX4tX/1FNVOO5ObahV6qZaJt9SXk02toYs6oIuuWwZ4fdlaK7Mo&#10;yGVNpVyICVbatIQZp3Mwo0TRUFqBl0tbxWpiLSG30VRVLQBzCxWvzNOZnYTZ6ITWgc4FejcxuEDv&#10;4MqA00oCehJYLSEM1oJ1CusUWldPcubiIaNUbvetdTV4XGxUzw366rWa+euw4Gr8qGBPPC4Zn2AK&#10;MHrFcYbT1DFOFu8NMZmmgMhYFat9BatrYFSnQ11cihcDopxX3V+D2vVtLIu/WcXq8dXaWQByURrz&#10;QiKy2prbeKyjJEpXkLpY5ewm6HL7nazP1AB6HdSaIdOuVsYhr5pZ1n4ViGsISGurvStr68wmdTlH&#10;2m/U+W9W7+sp6uyenr/eIgaW+7rXFlYONqVoJXOaDtDe1LlW/q7dyB+zp63lX+3LqmfNGLPck1rm&#10;G5nNZsvhdJAwxhhLakHk1U+8xk//vZ/ml37pF3j8+JE8vRzIWQAIOclG1omlu+a5pZRIMQsp4zSV&#10;UjU1J1QU/NM4krLkE/d9x/XVju1mwPUDzjkeP37MdrvFFlkiOXmhMBTLvIpBYhKttQUQF89n4YAI&#10;IRB8gMKAqpTwMThn6fqe8XQiRiGdmcYj/WYrtVaN4eXXPsHf+amf4vd///e4yRsOp7GA8ogd5P5r&#10;BEVWjhA9aMVxGvF6w2yu+JO/fsIf/MnbvPrgIdblUn7IEPSWgILpwNWmI+dtmRQ1BDHVkg2yucfU&#10;HnTNiVWVOCjX9aua3NVF8Na5pTLM8yTfWcMUPL2RVfj0/feIRB6+9BJ951BBQpazEhlgrGtEMjlZ&#10;tIkoPTc+DV0YWqUPhY23eF5MNQ4VYSqGWFGWtSnkWEAuJajIGeMsVm9Q0RPnGe/npvRpLDoBnTxb&#10;gpeQd+fkeadUylMVRmqt2hjWWpg1bzumJS/eO11KSXZoJIQfLWtw9EdurMNtb/irDyb+zR9+gy//&#10;2du8c4SoFOp0ZGtdCYEv7c2Bvu/p+14Abgaf/SITMmSVCTEwjuIlv3nwgBA873/wPt7PDIN45MJZ&#10;ndgqdxbF9LK+aQ2BvMzfq/nJ9fewEHqponCOxwNpFpIiP0dcN2A7SyZhYiSHXNa8lnrlwbdyODUl&#10;ZPEACZ2UdYnZj/TDhre+/Tc8ffaMlx89krrJuy3jONM5Sxg9D66k3vJYnjmA9wHvJ4KfSNFJWS+j&#10;ud5tubneFaODl9Bipeg6BzmU1IqR6GeySszzSIojSilC8DhnySlyeyss3PKKbLYb9scjGUVKcHc6&#10;Ek8nrOuwWUKfraHkpmY6Z4qdWrVyfc+FlOa8Vv0WPbOkeZWZSFkNUh2l5o3lJaJDoRpPQQNJRQas&#10;mi666fPKTk1DAlbRFJDSTAgTIUykFMjElqobJfxQSl+WHP25RC50zklpN1tJWnXTU6uOIOlWetUH&#10;lu9Lj2vovjDy28JsnZr+qWKZ08WTTBZPsi2e2saIbXRbX22/Xc15GbKSY0wFzBpFaUeZ1rdcnlvO&#10;mRi8eMZXOkEuxLwynroAainvN88znZ9L+oxEcxqjUFmhrKLvDDFllE4YqzmdAkaLscJYg+scfXJ0&#10;s8eNSDRfAO2r/BJjphAw0tZvNYbUZy2l5BLWujPZ8dy8yM/PlcvXdwuwvxcA/kLQ3PAPiGFUxtC5&#10;UpOaEjxVmb+VLnN7wThCU6XJaEIplyuh9QuQroaQUDzNdX6cr+FMXqWOXuY5A2R0MfjkJZdc7kbW&#10;uTmf90sEaJmPEmuwenYFJNdPGZZkyaUvtPhwznS78h1lgp4dXpTtC61S6/MGmufmvgdUTmiWl/MT&#10;Vsrl6qJnD1stunhTnC/Oubh0GzK1bIB1kijRws5vsJCTifVyAXHrBlWuLKX1vvJz41j7p1t+b/l5&#10;mWwK8YBebc3ymzrZUmrCZLKlKZXRKojX14hHWimwdpTPRW9xBpwu/yxYHNaCMlG834XFWtuIcidR&#10;xCrZl8rnQ6nOQfIaU3z80v+IV0MZmZRDKfMkNe1GD6cZjlPmOCXG0DNHS0jVwJORzJVQwl0sKakS&#10;Hi/KlEYtYePPdXSF1MvnXBHGCuyenbLMonvaWRYfdeGvIXdRgpc2Vdu224ZeP1/uyzJRls48dz+X&#10;4dfLus7NgFO93GuA19Dqcp8rY9l6ES0hzWeHS/fyKpy7AlbV7vFMe1mt/3YFpVCrEhr1fvNyhgjH&#10;1YXXo15tzmcs6u2S6mJEluFTZ2183MZz1ptVS+vv11EA628U43SSckE54cPM53/g83zms5/h1//h&#10;r/P666+j/JF5nnBdR0rCt7DbXuG9eLhCSJxO8t5aJ5EvrTSd4tFLL0kZJwQE+eIFOx1PvPXWW8QE&#10;Shucc5yOR25ee41XX30FawzzdGK33ZxFA8lmJ+vIFs9DDRsVoq5K8iGbaMy5eDJhHE/0Xcf11RWU&#10;fKrTOGK0YX84SS1fLHMc+eVf/TVefeMNfvNf/QtedtcYK960UqWJKte7rMjK8WwKzHGEfOLB1Q2e&#10;nv/pX/0BX/3av+e/+0df4ofeVOR4BPeYOXV0GlI4gOlRSrdSLnkdipgRmVE23DqPqvwXo8Fqu1Gi&#10;aqcs4WVKSY5eTiJsopiuUMYybLfcPHiIlweAlmRiCRHUhqRFQdZ2Vb4vRXxdH7q2nZj9jOscupR8&#10;MlrRDz3OCkuteIKlD1WhULmWbdHN2m9Nqac8Q1QBpbSQ+aBI2ZcSNRXwFbCYc6lAkYsHxYixJ8RC&#10;PmZLqKcWDz25KFim5LUL6Y8rwCHOE9ZZ6b/Z8u13Zv7dv/ldfv9PvsF3DoFgN9h+iwszcRy5Y0Zr&#10;Td/32A7GcSJPE33f03W99C9FpnESBbjv2e/3TJN4Yq2z7Pd33N7eohRcX18JiVoIrf73GnitIycq&#10;KL5UYNfnWmubx7mFuicASUHQgHLiiVfRk3JgPI0opwk5o5IYHaT8WDEYp8Q4jlKjvNvgvWcYKARL&#10;GUWCFKV+tHWk6Lm+vuErX/kjfu5n/56ET2uD6yxpmkutWc9nP/19fOWP/xSt4OHNNXf7A9ZpHj16&#10;wMMHD9huxeO+2QzM8wSUfFalOB4OjMdDMcopxtMoHiGkVNXxsOdw2Av7bzHoiSFjIuXMOE5MsxcP&#10;97ClGwa21jA8eIjOSUodTUfydJRSVTmhySjjziTu4lypf/KyKdR9fP29ktxRrTK5kSSV8FCVUSUq&#10;oO4ZIupKDeU6L4r+0wBjXtoWK1bV11ItogGIcWuajkzjgXkaScmLkUgWOKhExjL7gI+JmKRMl9HQ&#10;9w5jigGrGoSVaWk34tnVLeKwko5J05WZOUmEoynGs8IsTy46klJEH/DTJGHNUWqsd30nqR+F5yWm&#10;JNEoSpVrlxxlpZqXGqVK+aXFiVElpy7lqXLR/XOuaWhCwoopaQvFCJjWtau1bjnmMQixpJ89Xeeb&#10;Z1xqxAvPUE9i6QAAIABJREFUj7OazirJkY6JYEUGWsQoqbQlZamW4qxi6DvmeWaefSNvE+LGGg1j&#10;W/pEdcyIkTgSfGj5ypev7yXs+kXn3ucJ/l491TXqZQnlLhGoK6xhtIKc0OiGI0wheBxKdNga+NYY&#10;SVXg02JPWuRivaNY2MPP1lNe2gq5RlheAO2yTmMhqBPj5EpOy80spHosnuxcj2WpJFTPr/jZts6q&#10;yhB3mfi9NLp+EPXQpSJ5ptTe8ybf+93qfaYpzvV4tTWt218U5NW5z10/L2htaWy5D7U6Vv4likWr&#10;CLSz0IL77nd1A40IanVL9VbqZDr/BQvIKKBLztUCNptdczUkOjcPbZPxaXkeFAytlXiAG0AuTNad&#10;FrKtFoqlJd9ZqyTMh9aj3JJ7bIXNv+Uf6/vAcRnPZkxozzItIdOrxVEfzfrjcxhsfc8UwZBL3nUS&#10;RutphnGCcYbjBMdRMfmOyVtCMsuzzQvRWq6LMNEsmcvDPDduVC24Ltj1GfWTTMMFrebLdtb9rzfV&#10;rFcXBhWBFO2HzwOyNYhdANsaQEfWUQirNVTyjFrrl3O/raN8Vld7fW5uPzlfn2uwri+/W0RhO3Ft&#10;AFu/P/vu7Lx2l2fz7sw4sDr2om1BHmkuDNeLbFjLo7XAXv/uu9/Cnn9mqyF6/pmWL2tuW1Ky2T57&#10;9pSXX36ZX/wvfp7Pfu4zvPLwBsJMSlKCaZ5njFY46zgejiilmOcJYx3ez6VepcFZKWcTXYe1Hfup&#10;AuzENPtS+i+Uza96DRQxeG5vn/GDP/gDWGOodVVjLWGTkZxVpHQSdRMLJfTULF6zVMoGgniczYqh&#10;WCnJgVZa2LKt0yhj2Oyu8OPE/jSSExxnz6c/9zk+8/kf5J13PuR4POJsye+Mgb4fiCmzVYpoDM9O&#10;J7pOcdUrwrQnqoFZP+D/fevAy//2j3n0xb/DGy9tGW/fRW8eMaHpdztUjMKETwX6tH5SDECyRam2&#10;lqv8kyiVUseUAqKT5MXkLCGhSWX6oSeWEiPO9CIFbM+jN95kfzygukFCGpWwhmtjBehkhI1ZK5Sp&#10;3h1dPDQlL1brNsNkP5JxN8XiZawTFlprqOFk1DaVKtdCSLdyIkcv4YVao7sOpSNoKfEUs7CK14gw&#10;pTXZS95sZZteG5g714mRrFp+az+VeNyVVuggcy+lGWcVm16TtWV/TDy9PfIvv/wt/uQv/4ano5eS&#10;U7N43DrXE7IhE8tzEE+gVrp4aZOwcCsKQ3hs8z6lhC25lCEEjscjOSe22y1a6wL0hAl6nVN86elY&#10;e41hyT+ue+MaHMtyX3QarQTgmKwIRMbTidsPP+ThG0Ii5YwlpITKUfLUy/ViEn1Bl4gNhZDPTdMo&#10;OaJdR2cdMczkGDiNE52zbLY77p495d133+X7P/Up7vZ3dF1HLOzqWmsePXzAqy8/4r0PnuDnia7v&#10;6TvH1e4hN9dXbEuecPQzIcx0fcfh7kDfS36wVtA72W97ZwBDypHeWdR2Q985yGIsU0pxdXWF2EYy&#10;Qz9wGkdefukltNZsthI2vz8c2T+7pdeK7WbHFLyEzxrbGJCfE8NqkbtqvV+3V17tG2LoFw4bKSe0&#10;7Lu1RM3qV0nkwDpCSLFyrqzEvADwQgpbDIh1P6qGmGkUIi4xesbCeK7QWghYQ9Kcxsg4eqZZ6ne7&#10;wdL1Fqm8VOcWKKpHeQlbTVmja5hrzo1gsGiNZMQ4pipfQNEJVOE5ICeiDy2VQ0q7VYZ8CbXPKTYd&#10;OucKdij7QeUiUORcSu1VrUQUXLQWoKmKVzCltHA7pEQq43rGIp8RQK4EwxiliUqAafCzVGEwBuUs&#10;VhuSAbLHGU2w4k3OSYgsC9pu5aMU/z9pb/pzW3bX+X3WsIdznuEOVbcGlw2esNOQDmCMgDYYAqQh&#10;A90BRf2ik7zvvIiSfybqDIqUlvptpEgQqZUOIpO6k24wBhsbD1W2C9d8h2c4095ryovfWmuvc+5T&#10;ZUj21XPPtPfaa6/x9/0N3x9Yq+g6LUpTHbA2YY0iJo0xEGz23ErUvS3rGiWMNuVsCc360B5/UzDb&#10;XtO6RaejdfXuMk9lrI8G3Y1sVWTwbBWPqhj0FCrlkBLnmvm2hBvW2GL5yCJv5rLz/wlzBIKLpbkA&#10;b9/E9KeiJDkCyhkIR/G2WMqQY66W7KX82JxHZ2t9xJEsE3ctcuoJcikP2H5KrSDaNETehOt8W1rj&#10;OcG2NEiJ9Tu6pAjDzYU1nQqpAgJQjcfzAnSKVr/crFi2UtaIqaObHQ+iUjfRAi5a8sJyKtYA3dSw&#10;ceU9evYsGGTXDmsU1kSsEYBHc428V3kxyDLVSRxNBdkGMFmTlsF7yUpdajQqi1Yy1KpVWvYn0CIs&#10;SZwdKBUxxqO1xLxYKwNDrMcaa8SdSmsB7BK47xfwetR8GXCc6FhSohlf5by0gPqlm4/650hZUCYn&#10;EKPkXJ1nmCbY72G7g+3OsNkZ9lPHNFucsyRsVvnkBlBloZI2b0Fa2URU8bsSiZQChIsLSTYn1QWj&#10;TMD6CIuarLZLa0nQeaM8nWrLBt0MxjKhVImNTRWMyDw4gYRqqfbz07g8L4vrZ2loJW55qW7sbdss&#10;41yKeR7E1t8W3Nk81AISj6zMzZw9AtWnc7OZT0DVbJcnT2WAte1yUsRRGyzi0unZy1H6uTZo+9NH&#10;w+W6r5wIactblcf3IswUa6w8SsQYzb/77/1dfu8//F0+9rFXCc4xT3t6JXePUQSVAAz9mDWikcuL&#10;eyijGIYhr1OaaZqqpnuaZpyGcRhlTKWZGCPzJERbDx48wPlABB5OD3nh0SM+/elPkUi4eeJstRJX&#10;ax9QSuJJjbUZOEe8P9QYNmsXlnZxI80p5zKwVkqxWq2y9TXQWcs0TSQlBFTGdDjt6bueziqefPAu&#10;MXr+/f/gd/jD//X/4F//q68CosGW7ErCID1PO7w29P1Ar7UISNOMUpHV+X1mv+KP/uR7fP3r3+J3&#10;f/2L/NaXf57VvKezK6IDrWLOXxyoYQ41DjELFRkAFmKqmp6EbHFJALESg5LEemsAZ7PLShKeB60l&#10;LVJUBn1+yfm4AqUIMaC7TK6TwabRGpeyBUiJhGKspes73KQJB1Gg9FGImKqlJsYsJApoktQmps79&#10;8j4BfnY504Kq+5A2BjUMkhNVScw8syZpLVYnDCoEtDXooCX2FyQdC4hShETXZfbnLExrY/IenmO2&#10;s8CrtUUZgzeWq63j9bce88dff4Ov/+X3+CCNua0NenL0Ctw8s508puvRSSwI8zxXV+QUwTtxvRzH&#10;Ied0NVzfXANweXmJ0Yab2xuxxhpTUzlN00QJGygKpfZoXahLueRx0pJ6VavxCbAuoVxlXVFZrtlt&#10;Njx57z0+/TOGdTey6gecBuUkfniaDjk/M9WzIMaIdx7nhPVcx0IausRQW9sxTQeCm3j08kv85be+&#10;xTCOvPjSy5L3vB9QWcAcOstPfv4n+MpX/wwfEy88uMf5eiB6x7TfMe93dJ0Itd3YE6Mw66cYGfue&#10;vjesxxUpSp9P+z2679ntdpBkHVIoOiske9vNjkhku9nw8OFD+r5nPhwEVKXIzbOnTDGyvb3lrB8w&#10;44gLCQJYH9HRM4y6KmeK8NSu8kd8I1V4zv+36/Sy4SCyar56Edryz7ruCCktfVGIpZatMAM7JX0S&#10;oxaiwyShCT54pmnKTNWyLiuT94cgAHCeA/spsT84tjsJndFGM4wdw2AZRyts8lWZJyA1hDIuZlB9&#10;VgKqDHhik55OrhXme7GqVOlGSUiAQlW3flBCwKfNscyQ5W65PuT3MueNMUKipWTfM0as2+Vahc7r&#10;f2bfz27l+qTtC3gWBvHFGhhVDjnRsvx6L4pgOx0AiHHEZhmCJLwKfdct2Qh6g/Ze8q7HKKReSF/2&#10;nZV+NYk+mKqMm53HOeH/UFp4OryPzLMTy3eur8SEF0x0gj0aoPujjg87t5CJnR53yWztWtT+3sY8&#10;Vws+y96nciqbRbxdFEIALmfrOcYHi7JUZGyO5mUrUaXka/109mxqjUBzUahk+TglQ/FESYklpWDi&#10;yEq8AG3V3GtR4JS2mMNUnlbKKCA5tdanRrtJec5msh87M9Yzmrfp6PsFGJViFe1XtdNyQ8TCblAW&#10;OVRefVgQbNPwZSFc7toAjVK+UqjYgIK7ReOl2hk0lLiy4n5XcueKhq4to9n0chlZhslxaSq7wiD5&#10;J2X5yo9YQLcGIiFkLXXUtStKO2qliToK8LXxyG26GEQHu6SL0rJOyWJrcv0NGB3r/UuuZG3AdmCi&#10;wubYNk2iMwGdya6sjjmXYUN4kZY2OIVmFSCfgoaTowXSdU1uJkYFqgm807g5ME1w2AtI3u9hv1Ps&#10;dop5tszO4L3EtcicsaCE0CN4Vzp5mdwlvjAVVxJ5uMUdpAHJFJCcF6sTLVyJ8y2DSZWNeEGZx83W&#10;HmXIo46a9cgFum3IBkinXNHj/M6lMu1W3bQvi4WsCszVB+tknpxUeBn/WfN+1+8f2ucNUFVtFe+a&#10;m0f2cmkHxdKuJ42pVPmv+bFZy8p6pO58tDKG1dHL8vNHA+S/ztHWT/CTANximfrSl36BX/vVX+Wz&#10;n/4MChEML8/PGDrD7fUzghJB4/xM3ECDD/T9QNf1wkS7vcFoyzCMFFdMow3dOGBNxy46trstxhhJ&#10;ZwO1nELCsjo7p+tHXnj0iNW4Yre9FUuXNXV91dqilBZwGyUudp5nVuNIWQ9LnLJCSSod2zHNLscn&#10;S37ZeXY453IqoMhqtc4M2BLXPLvAfnfAR1iNK2xn+K3f/m0eP77m9//gf+JwODCuxyog2E7TKwHo&#10;YY5EDEr3WAvEDedqYJcueKIG/uk//xp/+sdf5T/6d36Jn/vCzxPSHrqOGMvaEHN8H8fj5QToFHdy&#10;pRD21aLUUgp0qmE2VmkYDfPtnugCne0JARIG3fck7+lsz+xmlDL0nVhs3TxhlabrLd5J3CrFKtn3&#10;qDAy7/d1/BpjCEks1aYBUCXUodRZaYOxIpAKKWDEaoO1BoVkENBojO4J3jFNB1JU6CiCru3E9dor&#10;UEFyPBuj0brHFA1/BsQlr3TwoSp6xAK9uPPFFNGjIeme924mvvrNb/Mv/+zbvPH+DbM9w5y9ggo3&#10;TLsDBs2qG4g+K21MQpnIaFfCBB0XN8+u61Cq43A4sN1uUUrhnWe1WnFxfsHhcOCDDz7I6bE6bGfx&#10;eZ8Yx7FanK0Va3NrfWnfW2uPvi9rZBFclVK1HVrg3C4/CVFKBCes0raz6CRuo95q/H5PAnEnz/lr&#10;4UDXdVxcXHC+PsN2PSWNSdcJz8AUxapmjGWKic52klZOwTf/8pv84oMHHKaJ9eqCoZfnePz4A+bZ&#10;8bFXXub65pabq6dspgMaWPU9RgnAPcwH1usVPnjWvSi+rNZst7e8//577LYbzs/PiEHSnQ3DiDE2&#10;W/PF9d07xzRNmF4swldX18TgM9O1ZbvdMPQ95uwMjWJ2jtsYMT5ikZhlY4T5/XTPKBvHsWRaoe3J&#10;92V9TgvYa47CeFt3KqWW8IecA7gS6ClVvQ9LbYTMy8gcJjNeI4rEeZY2cLND6YTRGSSGgPOBw/7A&#10;brbMc2CaPCkFur5nHAe63jCOHcaKBxFa5/muqqIyeI8yNstbskaJcjNkV+Ti8SDuh5HFcw2yISfI&#10;OGpDKow1aGtQ2hB9yGRMS1OK0kAIAqvRSSm0zimL4jIXhBgxu3rneVJcgI8AXbUQpvqeRM4nrat8&#10;FkJxuZ7z/FOk3mavdwF01mg6KwzcQYnS1wXP7MWtXRuL7Xr6rmO9Hphnl+tkiVFCOg4KfN635L4e&#10;752kgEqKGEK+393ZfT7KovtRxykA/lEg+04jx8matVhlOVqnxNtFFBzigSkgVvoTlEpE03hRtLgs&#10;EyCnu/AdzSysepDUyNxUVuuqsFbNdfk+iYRdYqAEqVZOIrmDSYunlcwNmrEEvsvPha6/Z0uyXSa9&#10;Lg1YZMLcYPmBUlE0lK/qa34aY45A0XPd3jZced+A8EKR36aWUo0LWWUJVUXIL48r/+tULH5iGQuI&#10;HVEhG7/WWcunZXLEqMAniYlLKZPaKNHCynZORAhUtBZCnJiaeiRFKo2WEj5NonWy+b4h5Bx60umr&#10;DkISN2Ef83PqQEhgosbriMeKJVix5FZV8vQqlHZQxKRQJomRVKusQRMQTU7RZPKfLuUYGcy1zPyq&#10;EygH1iZUCjkYX/qvuFV4pSAWFu4FdOg8QRSBxlv4aCBX3csR8FzGSR2AeeApJKe2QlEt7SkRjGOK&#10;sA+wT7BLsHGwmQ1717GdL/HBYfQOpVckBoLKwfiu5JErEzQuWjIQUK1iBeQVUCqpsAh3mQ1Wi8Y8&#10;hFDJPLQRd8MKQlVzqwzYJE9mntJ5fqkykVAQn48blraWxaCwFStVQPMyf5ICFb18W0A81DkNiZgZ&#10;JpJa4gIL0YSMt8aavsgRVCtw/ap4dchJJXVc5syhxv7mq0rc6FGa9fwMBdiXMmt7NWtAOULWqIi7&#10;Vol5yuMfIYIpGyyIe1dxyWnuvLw9uo+qa107LCsoV824aE8q6yTC2jyOYiEJIVbOF51fx65jP0+k&#10;TAaQUsTtHauu57Of+hS/+ctf4ic+/SnWZyuur6/FgpVdnLEdgzEMw7DEcWphXw5RXKDH/iy7hQ6E&#10;ENBG0/XZTdpLTk+rO6bDxG6zR2vD2I/MzDgvcWbJzdw7X2GJBDeJe66x6G4tMZFaSMCGYQAl62gw&#10;GodY8FQep9aKBk4IS3r205QJv2Rj3e222U06opOhH0Y0ktpoE27FGh08oOm7FVfPbohnHZcX53z5&#10;136Rr33tX/Pd77wOXqOtxSiNT7qm0As1rQqshjP2+z1+lLk09h0xnvOVv3oP/X9/Gx68yE9+9jVM&#10;0HSyYqNUj1IDIVii6jH9iPaRhMEni0KTdCQxodOE1pF5r7GrAd1JfZgcyUe6UTTeepL8pq53TH5G&#10;a8WoDTEIyVVQFqUMKvmcr1MsvTEGZndAd11eKiwpWILTRMTKbHW2OufY1s5aTErEeUZ14mpslJDx&#10;BAW271E5xtgai46JoCVvcgyeiLhy+xjxUaHMgFYO1FzJHwMTEY8ycs8UV5LPNAXGwWTyLodVVhTV&#10;WqO0BTsSdJ/DhxJWRQwe1Z3z1gdX/D9f+y5//I03eO/6gLOi8InbG6wJdFrYxg9hwmhNN0re4DAF&#10;TLL0tpe4apUkDjBJijFtFNGJu90wDnRdx2a7YZ9j9LVW2M7gvavCYctM3VqKZdk9tgy3btnl92NP&#10;pUX4bC3NR55jfkDpLVN3j837P6RTN6juYzi9R4UDfT+Iksk7cXPNm5VW4rZ8fnHB6mwUpYwxjF2f&#10;rehOFGZ4ppTYhkhyExHH7dVTnj19j4cvvUYMlqQ6Nttbnj29wc0Tm5sbDvu9jNWhAyR1DkkIms7P&#10;z+m15WwYub6+YZomrJU0XxFF0po5RM7Pz/F4hn4gBgFzMQR22x2H/YGzyxVhnrhYD9xuNlxcXLAe&#10;V3zwwWMuzu8jKexGHj58iNYdGuiNgvmA223Y3F6zUppRKXprsqIkEpX0zWA6kl6U1sVTqu4wjdxa&#10;iLtSTWGS9ydtqlAtCsO8G1RBO1tllcwdCS+gepz4DLI1QjIWQiB6iC7gDgd2B+GMUVoY6UNKxJwr&#10;euc1Bz/jgkOphFGJVW8YrGboBHgbPSBZPERe9d6RoiI4IHZiLEHCEHx2mbZ5zGptCHaUNQjZYy2Q&#10;QoA4QZggBmJwEtNse0w3yDoYQuZxyHWzPR4tnBdoYppJaSb6DtV3aGXorM1KXItWFpLCaI9SHmU0&#10;MRlC1JCkfEPEai3regKUQRvyviap+3qjScGL4s5aQDPNYEzM+4LPygwRYkP0kjKKQK+9EOxaMVYd&#10;HDgXifPMEGA1jsTgJB91NJL2KYGxsmeFOGOVIRKlTa0lRpcJKyN9LznkdQGRZXwold2DZQ9PlcND&#10;xlZZg4wRfofqLXBkqMjEvn6R++4C3afu2KfAuuRaLhZlSemUIINGFcXTzSqNVYKqigehQmOSaWQn&#10;VZ9V5ojInXWONW7EJczXpwZAtEfBk+rk1xPlQkjUObsoeJb6eOWW9uLEEzgllBIFYYixrtGW545U&#10;EFmVEAsrcxHM5adG0MygtHnijz5a4bcFyCdC8eLy0rqtNI98dJ8sFKtMRqKPy6mKi3qdOrlyef6U&#10;qOyI8lXWVqEWa2J7ftZmQUnbJHEK1obMAq0y6MzAN5MMCuYsGjBqjFEMAsSPxksGa0V5kWIitEzS&#10;KpEyqZaQdWmskfjjkqNZKcCoqt1rmrfGDCh8Bc/1ScvjkcvJP+tyLVTv1GIVztO0klLcpSM76vdy&#10;v7SQNBRChpgSPkAIMB8U815z2Gt2u8hmE7i9tWw2I9vdgHNIXFUysriypPxpFT9tHVLzoSZ+z9+q&#10;oyFQYnjky+LyQ0oSZ/Q30gQe3ZnTUfjXLeFHnnFCN1+8Fo4WyAyAy7/yWRpsGXgFFFcFANT3FdrW&#10;MVWhZHPOcZ+3z7BA2HbhPK23nHn83GWpy58aF0c4tuLo1k3oudZLd3z3Nz+6rq9pYowWhWGJw0op&#10;4kJAWwtWs9vvCdHzuc98ht/+zd/kV/7OL0OaxEI0z6xWK5RSTNNECJFxtcI7yY0plq1O0j1ZEVyN&#10;0ewPAkSdLwqcyOwC8zyzPxyw/cjNzTW73T5bxTTzJERPD+4/wFjDfr8HyKzAI857sRg6R2+1WHRy&#10;OErKILRYCrquY57mbKFwrFZrFPIM2+0WgL7vKDFr6/WK3Q6cm1mt1tzcSloZay1+noQx18289+4z&#10;Kds5bm83vPbxT/CP/tF/xj/5H/4JX/+LbzKMZ9XFu1iVvfPijpwtbsZaYMewOufZzQdYZXjh5Y/z&#10;52884Vv/1f/IT33+0/yDX/9ZPv2Zz3L/hReYpwDWYQdDUg4XPKvsQijxUAqVDCZqjO9FS70CrCak&#10;iE9Zfaqy7lCJUCx9ld3Ro6TGUEpis6PPMYg5JlqR3Z3zfEg1T6QI5iXeW2mF7TpinKknZA22qqyE&#10;VG8BnQGfkPiE4/mfj2IhQJPJaDSeHpRC60BnRbkRtIM0E8OMsnscnpQ8gQg9EBM+JVya6FQnnkl+&#10;IqaIXZ0TzZofPtvyV+9c8y+/+gf88L0PeHy7xazP6VZr0rTD+Ylh6IhpyHG9YiWKiBs3xhC85zAd&#10;WI0jwzgQQ7Z4AfMseZFX41hj4Pf7Pbe3t8KS3tkcOrDEWpqaAidVwbHkhr3raC1fKaVK9FVSRNUc&#10;uyeAuSiMlS6ylpTl5jn3jZTV9xp3ECWTczO3tze1Piklttst2jxlHNdcXNwjxiTnBA9EUVoFCQnw&#10;zpG8x9qeCcPX/+Iv+cLZQ9K84+r6ivfee495OjAdDux2Wx4+fEhIkRQCXddJGEQn7vvFcnp9fcP1&#10;zQ3jMKCUYbVec34upIKylnTMYZY0Qj4wTxPTNPPKy69greXq2TMKUfyL/kXGYSSmxKOXHgnpWNdl&#10;pYpYLdfDCqPA7bfMg8TZu901s/dYwFhdLYxtaJBq/o6EyHRHMM1HyC+NRNkYfvRSZLF0NvPRaCSl&#10;Wwh4NzMf9uy2t9xcX7HZ3MhaECGlSIgR5wOzj+wOnv1hJiQBVNooOm0Zhi6T0vWyfiRJO6WSgK4Y&#10;UpODOVXPksW9n0WwLE+akoReZcVA8ZiLmSDOOU9M4qFkjan8E6WdSviGSiILU9M0qWb8xypbFlld&#10;brMYKcQoIYBF0gyJXFtwSSjkTE3vxJQgx8x6fJXL5pzfXpk+ZwFYWKaLwKt1TmOnNEkbkrKkNLHb&#10;T2w3W3abLcrKOqG1EVk9pmwkU3SdxUWHyntx3wtxZtfHGh8rgHdJIxiCeFPEGDHVq1TqpFTpjmUd&#10;79MSi33sjbLIk63V/dQ1+0fJqKfnFXmcjBnIYXnyp3NIvmxOuvzelBNb3NJ8X7p+eS+fTlPoFTxW&#10;+/fkqiXiUFX5vrTEMWaUljVH7O4yVorLfkziGVGyLwCgs7t17Y0KApuFoyKM5UZHQPpUtjyRM2vX&#10;tUJ1vWd5aQRqtdzrw35/Tkg+qq7E6aZiXUuFiCstA68FiMfVzSAvCVDKYG3pllS1iOU1kckXsrpR&#10;obNbgpAAGJ2O7iXWWUnJpHXMi5gMpliyjmQBTASYVtOxVCMmIELIbRQ1qGaBAUHiAg6ENEZrxP2v&#10;rollApV1ItX+bNb5o9cibpm8GUgxGYgkeY5qbUuL5ue5o2mTZcPKLurquF9SFKuQDzDtE/tDYLcP&#10;bPZws4XrbeJ2Z9hNPdOkCN6S6NBJ4loqYFdl8i+VXMZ7UfrkGKTnKlr6ttl4KRbU4/mi2suWkptT&#10;8qahTs4oyqZW21ffPFej4w+pmT/NJae6NK1MrWBhmWxBL0VUXlZGyqwqrulHzXJ0bXv/Ypst9ypn&#10;NHD4rutO1onaRscr3h36BflBZ68T2WAXpsYiyMV4XP9SVlKnhX7UcdegzndVi/UaEMHbe2LwjOOK&#10;3W6P6S2319e8+tqr/P2//zv8yt/5Je6tzwizIySxggsZiiiICliZp5mh7+hWXY6XnJnnObNsxrrh&#10;WtsJuQ+QghAVOS/sxFfPnjEMA5eX9+i6jhACm82W3W7Hs2fPuPfgPsZ2rNbrzKArQNMqyas8zcLy&#10;a43N9xNlVklN1HVddT/e7XYYI+7VNruD3t7eEJPEEvsQuL3dZOtYYJ63pJQ47PdcXV1Biux2W+bD&#10;gdlJOS88OMfPM5v9gQcvPuI//y/+S/7xP/6v+eqffY1zYLUea78POY8zwGE60NmO3loO250wl9qO&#10;J/uZbrxP0po/+f6Wb/z3v8+nX3uRX/v5v82XvvCTvPzCfbGg9GtUt8L3PSpFuuQxKWGUWMqcDuyc&#10;wyIpuJTWmftB4sczBejRECueVFWQoazFIghKuotYY3djjOgQK+hNyuC1ljg8I9YMNy9uYqTi5rik&#10;YymxkpTYs6KkbdacYn1XedzFfE+lFXY4J+pZUH9IwnCKIXiIBkJnsSEQ5xmXU46l4n6mEn1v8SGB&#10;HZiJ9W0xAAAgAElEQVRSz198932+8s0f8J0fPuZm74nrC5w6I56v8Qi5nDWaQVuiO5CwFI2vUpI7&#10;FS+uzrYT5cvsHCYDX60U0yyKp/Vqxbgaubq6Yr/fY4xh6PtFgFdkd/GFYCtkN8nW5ROO26tVODrn&#10;6DoRwMUVWlKrgQD1Figv8YOyFhttwIgCxWgjFqgYgEjwHq/BGiuka1n+MGYWpYcW/oHCdJ0SnJ/f&#10;Y71eC6Axmv1+K0qKtGd/e8vQafZ7x2FOjFjeeONNBiLf/va3ORwOKK259+AeLzx6QViM+w7bSTot&#10;GWuieIgxcnFxgfOey4t7XFxeVM6UopB3OW6z7w3XNzeiRDCG+TDhDhP379/n3uU9trsbUeT0lpTT&#10;6Ygrd6DvbJZfhEV08hMpRIauZ7x3nzlBmPd4txOLmy1WsFTH/yLIlDGklv482XvLkZr/2z6v675q&#10;5VryfBKCqZJUqijZgzuglMa7wLTfM+13bDc3bDbXTIddBhkpW5kT8+zY7me2B8fsgrB3J8k/bzvp&#10;k663lTW9uipnbogQIyks7Nblr4DQ8szVq7MRMsvnlBIpREJOk+a9eKvZTuac0aamHCSlnFVBEwI5&#10;XZOvyj0o8m08atUKxkNDpBRTdQdHR/GapDBb55RYuW+NMWJ8avpUAKy4tjnnMcahzNIO6mQbF68O&#10;lz1BDWnMbegD29kxz46kI9rIXlpYwqvgSpYHEY4KY4QIscuekAmyu7Kq68CcyTNlLud+VIsio11n&#10;xFtFvLWmaWrCmagygMry6XPu6c+N26XMD/t9iVleJB6fUvbwXAgrixxJ3vdaGVgVOS8XYD8MD9R7&#10;nr7JH0/eFWPX8WlijExkZWMq0if1tYRjUNf8fI2GlIqsuNxPU9ytm6JqTONzI0i+U2VQtN+3pyl1&#10;spycFnVsyW3ffxg4XmRkddRhx+WVh8qc0MfYIMv7eTMrwv+xlM5HHeWpj7XAy1+JMSkLhUKsu9JZ&#10;oZ4qyhaVUyiVQvNf7r/U5BorbM7lVH0CYqEB0Zn4S6kCrmMtWk5UtIOs7AkJGpeJ5XnvahZ5LpVh&#10;U3umvC2YswLlk2sLDoTGBfyuv1xeTBCT5AacXcR5zewjBw87B1sHu3lgiis8ZzhvSBRNoTC4ykwq&#10;fsB39XOqbVBA4PEoX2ZNsZ7FPMkKSG4VJ6W3jqdoKx0jpHV33Kltpzs7oC3yaIzLolAFuTx/Gi7A&#10;KrAsGzvLXODD/1pPjCNyk2YglqetMdmq3nXp9/rwbb2fm80cn6aO39/ZVnntan/4MI3phy9df61D&#10;PfemVgIFOd1EL26q3pO0CKgCVGfs0HGYDjx69Ijf+PV/m1/4+S9yNq5IwdF1ik4POQZSNnjvxV20&#10;ZYAOByET6rLw7ZyHBOM4cjjMDONI13d0MTLPnu1un0lEfF0HU4o47yBB33WoszUpwW4/cXZ2xjCu&#10;SCgh4xGnO9k8MhGJNiXOlKqI7Luutru1pmrTW0FIa413Pq8/Mq/GVQa2WjOMI1dPn0qKp+Bx85wV&#10;DQHddcQIzgu50/4wo4Ff+tIv89033kCRlvhRY1mvV0zzLFZkY+m6Dj8ZMOBTIEUpWzxErNx794iv&#10;vn7Nfv81DgfHz/7UZ3jlYy+z0pnhW2ms6UCvcDExx0RSkWTkNYSAtpqUFD4qIZJKmdOhsxCowKsK&#10;ikmsuSnXux3DEkss4z7GhHYhW9OE+dpaS8yWGwmL0cucUmRwW4QuqmWUGElBoUyJQV7iDwvhyeJO&#10;XAQPTVSJZAyq6zCxg5zIykSLSZEZTyDhNQQVQUchnMxKHGfu4WzH403gGz94hz//9pu89cE1B59I&#10;yjD5jQwhJe6ohESnO0xO3YeR9jNZKeC9jJGUEuv1Wn7Lgto8Tdn9n2rxevLkcSbfkp1RG0XfCwN8&#10;8QBpAWyx2Cxd8uHvTwXT03QqLTv2nfGAWsjtopJQit1mx2G/YxiCuM0CBoWN4lkwDAMxlvznToR/&#10;pTgcDljb52Vd9uoQMhnRNEOMdEpx9fQZh8MOoy337r9AivDmD94g+pnz8zXKaMZxwKfAYC0vvfoq&#10;YQ4cpgPXV1eklNjt9nK/rufRiy9ymKYstyQO+4nOGqztcJlAKQaLNbJueTejlSEGz363l/lgRBAp&#10;VkKtJc5XguUEcDo/Y0zHOK4wxhJjlDjecY0dV/ic910pVckuQYwO4tmRFbilb7IwdAoYFrkpLV+U&#10;Ns1fnSp6Cxhe5MPykuWD4HPsriN4YQV3biJ4l7lmxOMohoDPMs/+MDPNnoSkJlJKPBW7zkj7ZrZo&#10;hao5z4uXW1UK501UQpH0ESNwzELbYplsnrvINZmwsYxpbXRWxtq6/wnPgIR5kEFeAesFJJYx37b0&#10;sUwda/hBynPGOw+mcDt4jFU5l7JaAKcS2aSEUqoMVmNKwuYdQ+Z3SFhjq2JpmYMFgC9yYEIReoMf&#10;OtmzYsQFRXAxg29d00qlXI4xihhKaqFjOTrXqIqjJXOOyXmt+76rWSmWMIyU5encnyFIiixlZC1O&#10;y70kxOlH4JgPk4s+5Gg9MFJKzCFKCA9ZT4rOtLiZSDgry6sxs+KufP8aU1zv8Bx+KycscuRiGFXV&#10;SFXm1rLeKqUqsWIrmyYaSbgaSRpjq1qs0KVuy6xpLMlHrH9VcD5qrTu/TuX89oZH1x2fs+zfJwL2&#10;ibB9WmwrJrffnQLw+rSqFc3V8lIIFU7KOhZ+j5+hAiAQJUHK5l1KWgBqrGUrtmu9xO82eHr5Xclf&#10;ARayeMVsTT7+KxOuPFq5vmL9fE6xxOpFudNgoMKM+ryw37bjKWwrZRQP9rtBSV0rl72hAQ/lsyrn&#10;Hg+Z2h+xZb7KE7+ke9ofYLs33O4i11u4utU8u+m4vh3ZbAcOU0dMwhirtKVEo4s7fCGn07WP603y&#10;A5dFuWqpyvmNYkETjzYfXdiWG8HyFAceH6XB0wlQbnBd2dzvuvqovxoXJhTFFTrlwgoIWbaktvOP&#10;J7M6+m/5O5pfR1Pz+Alba8zy3TIm6tho275Zbu5usTtuXsZ683UZUwlE0CpWAha2xtK3dw/+ZXW5&#10;w+HuQ+vUjKD6zTiO7Pd7OmvFvTGlbPkxuHliWK/5T/+T/5gv/+qvcO/ynP1uy+b2mvUw4FIkJIlr&#10;lvgkcdEcVyuMNXjnstVQV9Kbvu+5vDwDEt5HVmtxLd483eScxKK5Xq1WpASzc2gtgvT+cKCzlvPz&#10;C9Zna5TS7CZhTHU5vrLrxDLq5lms2w05UUoChgvoMNZwmCax0A0Dzkme091uV90BV6s1zjliigyD&#10;uFXvDwc+ePy4CishE4m5eSa4GVJkmmfOztbMLvDBk6e88PAhsw+M/cAXvvhzDEPPf/ff/jccDmKx&#10;T6QcDyvELV0vzxGV4bDfYgZYDwOogEbRGYMKE3GMrF98he9OM9/8Z1/hhf/tz/mJl+7zxc9/ki/+&#10;1Of55Kc+gR963DgQug60xSqLCQrrFWoQIqyoxYpilcHnsem8x2ghPlnAamiAmKKkbCpTIuX5q/Ja&#10;qJOQ5xRBU2eG6eLmVjgGolo8QhY+AYlRlNSApq7rJpNPFGtaIRpTSpFiEO4LlUNXBsAHUkg4Aj55&#10;oorQGawZ6HYBhSbogTj0+KSYQ+Rmu2Oz2fEX33iT7//wbd58/wlbD8H0sndauWc83KKUYbU6x9ie&#10;3e7AfrdlHAbG8wshsMopyIrHRdmf3ewY+p7tdofzjs5azs7XAGw2GzabW0CszuM41j4oZFoyphe3&#10;SFjaobUil6Nc34Z2FBbscp8WfFtra8xfKbvMo5TTjSklMeDJJ549fcazJ4958OAzGKWFDZ0CKHJ7&#10;xZjzts74EBgzCJd0SpoYAv3Qczg4rDFsZwGku80tr3/nOzx89Ihf/IUvYLTl29/6FlfvvoXtOh48&#10;vE9I0m4/9qlP8fFPfILHT55CzpN79eyKlO9z7/591usz5kwMFmLiME2iFHHSJ9p0zG7HPPnsog37&#10;w4Q1hmEUAsHHT57SrzpRZnkvLtqjxQDdOGaOBYUOIYtgUbxhYmI/eaI2KNsTEY6GGAM66Sp3yRQ7&#10;FWDb1ftkr2r3gjIPy86X94znjAGtEJSOQ/FE6RUy27yk6drttmy3Gw7TgZQCVluICh8SzsVsGEjE&#10;pDIpl2QvsTaD5N5iOyMeBiYD4JhwwZMwxLAob2J5/jxuYmYxL2MykZOgqOxOmyo9PzGJJRnE2yIh&#10;qZ+MMXWdqfOipjkra1ox+KR6/zrXAFWJK4v4Li1NWti5iSHLSwkyl0pZR2NanHBjSmJI0qXZy3yW&#10;XMXKiCI1eI8q6X7y7zEmTA6JtDr3da/hbAAkp/LukPOPZ2JAibktXnYCeANe2jV4fGzBspJMEzmk&#10;Q9ixizJN41yX27f0Y3GpJq9TkXmKdc1q157WOn3XWlW+X4Z9Ovru2L16WfPknDx2geQDUUsogI96&#10;yQKklChqUmthXtbPIm52qliaG6/eKmcKp1SRO+u4Usvv4nCdat+WOVeMP1qZMl0b8XIxFRnbunMf&#10;ewWjEjGUma/q/7bcRKxQcAoiGrldBkUpvsqX6ujzcwJvI4Aey9CLAH4qXDcFPbemPS/YHpedmlOo&#10;wCH/UDu/HTAtWFhEf5m8jbYtZstv+a6F/jprKBNEo9FK9CxK5fjgzBOgJcwMMlt0/avAV4uAGGMl&#10;J6hjXSOuDDW5vDyDbkm4cnuJ90Np3zsmy3HzLN/nBvwwuKKUJhIrgJPicy5n1egAytGA5aUPanct&#10;9W3qVMsSXEsI4LyqbNZb57g9ICB5q7nZWG63mv1eXPOUkgTwqGN28GVROKraUt9WjdRUtBVkFIV5&#10;vBB3lP4sJZ2g/488VG3/AmqPf/5R5bSgNC3lZIBdN3ulGmbAUtdFaF48K3KaM8rr0knLIna80C5P&#10;0s73j653q5k8WitOL5MJ2PzQDJ6jkdb+vvSLKm3B0r5ViXG8gn7I+vPXOdp7y+GczxYecROzWnF7&#10;u+XVV1/lt37r7/KFL/wsL738CKUU037P2PckU3KxSo7JcRzQ2dU5ZkFlOkzs9zsePnyB2YlVqQjd&#10;V1fXhCBu0F0nVpphNdJ1srnvDxNhnnFuxnuxdNscq6uzdXq73TJNExcPXkJrcaY6TDNKiXW3uKCS&#10;WitbQKlF0CDB2foM5xzbzVaEG1QGyL2kpvGS21NrjUseHwKHw6HGEY/jCu8819dXhBC4ub3Fu5kx&#10;l7E/7Lj34AU2+wNaaa43G/Y7zU/+5N/iN3/j1/ln/8sf1pRTt7e3lVysWJiVPjCeCUCc9ls0mvXq&#10;DBNECdGrfRYQDWq4YNv1/Ol7e77y5h/zT//3P+VnX7nkM5/6BD/zb32OT3/649y7fwmmwyWDT5rB&#10;9WC08EWYRG86IahR4qpGkPhfES4lb2MRUiWGVawFQupil70hgY0SUxiyu5BKEZXZZW0nqaDmSWcr&#10;S3bLLuM9H9NhYtCawUjsXYyJiAheS6DCMk9FsF6s087PMuqtRY8jCgjTgb0Txt0LvSLFxMFNvP1k&#10;wxvvPOX1tz/gzXce8+T6lo1ZQXRY02M78H5mDgG6DmN77o33JQZ+8iQf6a1i6DpSCuynW3qzkjYI&#10;okQxxtJ3Pc47ttstt7cSM3t5eYExhs3mluvrK7z3rNdr+r5nmqYKaMu4K+EKwzDksR2PgHL5fApw&#10;y9Faw06F11aBemQ5bsoIIUIKRBMJKqCiZr/dc/3sKVZDyKDBlvzj2Tuh6yz90Etqtu2WaZ45v7hk&#10;v9+jtaUbO7SSHMTPnj1lexBivb/85l+wWq/4uZ/7AuNqzZ995U94/O47WBMY+zU3t7dcXN7js5/9&#10;HEkp3vzBD9HGsr+5wnnPfr8TroV797l37z4hRHZ7SUu1Wq1ws5DSbQ97btnw4gsv0PcjzgWeXd/W&#10;DBoJWQMuLy+4//Ahk5vQpiN54QaJUdaZmMRdves6hqEnqchuu2WeZmwv6602hglF1IaQc2Hb3lA0&#10;qAXMnAKDjz6eg8tLv6Wy55Tvl70ylrmU95qqAAyBECKHaWJ/mLjdbtlsd8ze5XRIAn58EC4JnwEy&#10;SsgJi9wg3DM5t3ZO6aa1EJQWkrCQgadp5m9V6KSsjMz1sbaAlnoL2VHLeI7i8l+8hrRK+b76pG11&#10;5S9QKmduyOg3pcy3oBrG4SQkWSHPNc2yXhXgI+7X2UKpJZe5qIvk95QK0I05t3FmUiaRdClH7hUD&#10;+LDsQUeAPSuqtFJZkZgBq9agEtoqtBWwPbuQUz85QpiFAdtKeEeMSu7TpoHKOEPSUvmqmFOIh4MC&#10;DnqW8aPV0bpRBqCA42XtaNea0/WkXXvuOu6S4+46Z2m7DEaKXJ6VtQtgWKyxqvl8irdsAcxF/lWL&#10;rKlQGU9IW7Ugu1xfo4Taejb/FUt0OxfbC8xzz13qLydYfRwTnVJ1ty5oSeVk5CpP7OXiVG9YHmgR&#10;ystLrbhq3qjnv1veFq3cUvEPE1jvEs2PT737IpVdUJUW7TrtYFLquF6qaGhTXd/EtZYyxlExVu1g&#10;SaME1PytIoQvaQIkFK3kzFtymLXAdjlKrEjjttP8Jkh5yRPW/q5UsZq1edLumCANtmhz9db1UeeY&#10;3DZ3QXNpVJCjJSpzr1ILiVcFxm03pAYoHwGq4zNVArTJ5QRCBsneKaYpsT/AwcN2hu0B9tPA5M4I&#10;YUVSfXbtERc/0VyCUmXQlxgbjj83r5D7salgWagVkFQttCqLlDo+N+tAP+Jof011In3Udt1OodTe&#10;87iqRyRpZV6p9rnrsyzzYKHwV5RYr0WDd7wUqaP5clrHsg4818t3XnK0SC+rXNN+xbdFBk+JGW6G&#10;2FHZ6bnGuauOWUjI60JdP5pF+6N7Yino9PnK/Y0xTNPE2XqF947NZsOrr77Mr/7qr/DlL/8KDx+c&#10;s9lsscYy9ibnOtWYbsA7J7lwnUMHSe8RQmC321PcSfeHQwa4HT6EutmWvJIlP2zXS+zglHNuGmOx&#10;XU6JkQWEy8sLQOWYKLEKzc7R9R2DEYv0NM+ZGEZISGJxdc15jcWaZ0hRV3dwYXmH1Wpks9kSYqTv&#10;pe2tFfdrrTSH6VDrM65W3NzcEEJgmmf6riM4sV5brSV1m1L0w8h2uxP2VO8wnZCIbXdbvvCFn+E7&#10;r3+PN974Hn1uO6U1XdctDOdpJsYOrSxaDWhlcB6i8WhriOuHkrdZJzo8OI+yHdG+wJWL/Is3b/nO&#10;09f53ntX/PTn3uFvfe6TvPzxVxju3YO+x0QYbIdXCZUJZFKMNR9wynO+DNfWapm0CIM+eGwSN8pl&#10;f80s19J4WbjQwjaemeqLm16bgoajNUHVDxLf5iU+3CLrWl4/izBbrBd1/4wJY4VIbfYzzmlC6gnG&#10;kLqelBzv7Xa8/+yK1998m2//4G2+985TPrjZs48abA+my25XMnaJik73KCwExRwgZg8bqw3aSJyv&#10;y6zoUS0Cp1hTXI5HFLf2EAOjGUkpcXN9XVM+lZRJxUIJ1Hy0XdfV+PsqPHO8Rh27Zt4NsAqYLhYd&#10;7z3F2g0So9zmIV3AFpA9lFJxpTcdMRy4ubkW8s8o/R2Cr/sMGQxVuSNLqX3XA0ncXlFstlvOz9d0&#10;XUc3rnjy7gesVj0//dN/m4997GNcXV3jpi27mye8/PGPcf/BA8bVmkcvvcz9+w9466132B9mLi/v&#10;8fjxY25vbzk7P+fRK68yDAOb7Y4YI/fuP+Dm+pppmiElZjczO4cCrm9uWa1GlFGgNQEkbjgpYvRc&#10;qEvOLi/wz6KkzYmK2QW0kbUrJbBdz+Q8IRwY+i4rTxJuOuB9RJvs2dH1qOgqIZ6uArZBN+FUNMrk&#10;D9s3Uvvujv3lyKK1TK7mu5TlQflDCUOxjwKED7NjDh6MxXRGYuxzDGuIkEpKpCSEZeS4WwHJOsfQ&#10;L8rgAozLGBVjQ2ZLLsAKhNyq4bHQWmcjTNljW2C0KJHKuC1KU/FWiPV+1f1YqSyPScq3dk6VbDWS&#10;UiqBCtXLy5Q88mTZJLODixIpijtzEhZjbWx+6mMl1ALKFitujAkfAtqA90G8eqwVIrDm0Jjqsg0i&#10;f0QLXafooyIkhTEJbRbARnahThHmuZA6ZjAZEt7lDBxKo6xB5XtIG0s9Y5S4b2M0KSwuxIlU47nL&#10;mtyC3yMgzfGa9dd1rb5LcXQqn5W9w2hbRnXdv4oRRh6l7Fl5nFVZSWaaV0264UbuK9/pSki04E3V&#10;nKdzvKk6LoQW5BbgXQmnj5629RBC0t828rDzi1dREQftUv1F8l4qt3SiNOCyRqR8o1RLO6nzEUBW&#10;Jz+3Aqo6+v6jBPHnbnFUX5aK5WILeVcraCx1O6lTC/AaNBVB0kohms0Fcj33aFkIomqkFq6C48Eq&#10;HZSOq5FHnb7DCizjUMos3gJlbOpaEZ01UMugl8UsykBQuWwtFoyMl8QqrI79+gu4agF3AiEGq++X&#10;tqsOyXVwHD9v2Yjy9Gv673lAWRabakV2svBMc+SQLcg3N3B9o7m9Gdlvz5j2K/xkiUFDV9wxxBJv&#10;iinmOXBc3ssqmopiJJ2QAaT2pfktP1DKjaFOx+Epmjs5WiD43M1+5FG39jsKPh7XpyWqZu6142Rx&#10;GVrCEVqtR52WHwFC4WRxPanlnU3SLICtwqAFx3UqqKaQtgnuKLgKQUcKMZUHWLvGqFqF0+X0/8sR&#10;QmC1WmX2aMPv/d7v8vf+3u9weXHONB3Y3F7Tdz3jKK6k8+SwXU9SiW4cwM/VulvchC8uLkRAUWBN&#10;J8LnPANK0mfkMFZrLdM8CRmIc8zeM00T+72QxUyzuPhdXl6yXq/rvBjHsY6BzZyYJgGnwzCiirCE&#10;EFrsJnGRNFqLZcdKXlOFCGP9MBB84HAQYH97e4vObtvOOfphQCvN7GbJVbuWVFcFKD55+pTOGm6u&#10;tygSjx69xLTfMU0Hzs7OePrsGcZ2nJ9f8PTpE0II7OeZOO+Y3cyXv/yrvP32O9ml04lrMplQJSWG&#10;7hznPFMmezJDTzSS+sjYiJ0HQgSnFLq30CW8n0E7zi4GwuGCJ0T+xV99wP/1+vexf/CHPDpb87lP&#10;fIIf/9hrfPZTL/PaJ3+cF195iXuXl4y9MI97lQXyLFSGxs06pSRWmhhJMVsnjCV1XU6nJEqFGANz&#10;FHd5a7oqzIYYskUos1Q38zpPgzo/+l5iVb33YsHNAm8SSRLvnSg9k66CpTEGlUQA78cLVLJ4E/HB&#10;8/TZDT98621e/973eeed9/jqW7fcbjZsdnuStnTDGuwa4yOz95zrLZPzOAymG7H9WkCEmwlugvvn&#10;qKhxhwk3OVbDis4MCyklTtwhM8GN945pkjkzjiPnZ2dc31xL3mPn6IeOYVgvngRKHYHX0gfFSuy9&#10;r26k0nbpOWHzFCgfr6OLAFsIvMpx+rmcH0moJNYqpTXKKJSXem43t6h8badHjBZPg5Bj/0Bkg77r&#10;uHd5yRwiT5485uHDR+z2e/rO44Pn3XdvOD8/w/Q9Hzx+wm/8+m/w0suPuLq55nDYMfQd/+ZPfZ7x&#10;3kO+8Y1v8tJLr5AwbLczoHn6+CmP33/C1dX7aK355KNP8eorr7DZ7sWqFBPOeV577TXefvttEon9&#10;/sBqHDg7O+Pxkw9ECI2STzbGQGcN55eXbDY37KeJ87Mz7t17yGazQSnDPB9wLmCywq7ve1L07KcJ&#10;N00EN2OMZn12ATHy7Pop50MP/YAJE5ol3U6q7d3sDY0JWLXC7cnR9n4jJWdJYpEhQGVAKlbJDM+y&#10;AifkV1EOOO+ZnWd/OLA/TAIONZnoVTa6wgOgjUVnl1xjlGQtscKmbDuTY1rlwSR2XROjFh4An0ha&#10;yGVFydbKOdmaHEN2U17kzRKi1lqSyxpdXLOLIm6xCEf6TkIM0GJJLqJ0Sb1ZFG5UsUzqE1OqaSJP&#10;54fUKeY4dfHkU0nl+GxV66RQzM4TgyGqmOXwrJxICR0VtpN1tHJCmNa7QDFnosCifNBG0XWGlepR&#10;RqNMxDmNcZGu6+n6xOHgmadACOKVI+UZjLYYHQm6YCfN7HKKTlRGlUXBUerLcTunJU+0yaSyp6D4&#10;dO35MHB8+v1dlucPsz7LqZJesQiQsY77trzCqbFsOm15NaVaHmhlfBSp3BXvnbseQEEI7mhcnCoM&#10;NA0GagBW9X4tShGVZUzVyrYsfpQNLhNLsjWiWSriaVoaZdGWSGf6FI/wbwtSVa7oQnG+gI5WG7Bo&#10;ehYTfduotFaefMGp6J/ltqPGTCnlmKxCEy83Lu4d2lqm2eERVuikVEWPqiCe1LROfk3ZZaQAYEVA&#10;q4BSqbpZyyIS6AZQaLxXHLxiStCrhFUBFcF2Ag1NFPe5qvUDIkHcAZJolZRdcIHKhFx+FjcQ3eU6&#10;545Gi/bfKPmzOsdXkONMyOQXKVTvuaJJkSZOR0+99FNpW2ou5+WQERMzUpZ47XLBUpg0c1mMhMRM&#10;4j5kQU0xkFTKVtyADxA9uBl2O7jda652cDNFntwYHm8j7x8G3pt6nk2WKWgMit5EJtVDMnnRlA1M&#10;o1DGVDfp5gkX0JjrHdPiUpdSJujKCo2UJM9oBdZ3LCYRqtBZ4gvLedoYismxbNRlRNfJrhZX/rKp&#10;yM3zdpw0Spk8bzJ4yfWNKaKzQJ1YrNraGFKO71msxss4T6m4/2dBTVE7PpGBal5JdHz+mVvwnOLz&#10;MS1lvsbUKEXqT2r5mJZyKmitc1zeLMno5fwo/9U2UwmIyzO0glDJBRlzv5R1orpVal0VPqnxKEgp&#10;k4akZRykfDNVzi9CR1KoFPHR88Wf/Rn+4T/8B1gDh90N49CT0gqSEGTNTqxW6+wafTgciFoIurpe&#10;gPI8+8wgKilrQpe10z6y3x04v7jIWv5ICHtWq57zszN2+z2319d0fc8qx0lrEmfrNW52PN0/RWUm&#10;1EKaNQ4rnO2wQ892v+f8bI21lhAl5jgEMEri/GOCvh9BaSEAIwlLdXAoo+mHAR8Cu73kdr2+vhVr&#10;dp8IORUWRuNjYn1xyW63I2mD1ZboPfcuzhk7w7zbMK4sr336M6zWI/fWlvuX97h3/xI/79ncXInB&#10;CDEAACAASURBVKOIXF894/XvfodXX36ZX/vSL/JHf/R/0g8rUAavIjs3YYeO2Uke8M6A1REVJ3GH&#10;s5KnOblJcn4WK9VBSL/GbiS6REqzuJnaNUHLM76P4d0fPGP+znuc/fOZobdcrAdefnjBT3zyNT7x&#10;sUe88uIDfvzHPo6+f4/Li3OsMXg/ydqXHDF4lDKSK3W3Y706Y+jO0RqcD8SQY8RVh9YdCYuPgDZ0&#10;HUQbwYDrZmKIGNOjbS9Wcu1Rnecw7emNkjVsyqQ6WmJoUw5P6Wx+bzuUslg1grbc7g9cXW958s33&#10;+O4b3+db332d77/1Du8+ecZ2CswxMTmHGTsUA2o9ME3ifjsosVCrFJljh+oMNiHPnTII15bUKdIk&#10;lliDRRkI0aNMYhgt292OFBQ+yl7hvSfm/Lv90LPb7fjhW28CZO8HiXWtZG4ZFB+tyVqs8DK1IyYz&#10;6LYKjGKhL5+P84g2YRz5vsWdEpZUUuW8QixTALOsSWLdUiox68TFPhFMwKuO6b33uHFXrHkV7zyT&#10;FiVG33VMuy3KaFarNbe3Nzy7uuL+vXs8fHBfwFNnscOAjh2rccVut+GdN7/LuD2gvOZb7z2hm+EH&#10;f/JVfLjlii1v/8m/4sVHrxD8xM3tLbvdTAgJN80YrXntxz7Diy++KCzhNxu0MTm+e+a9d9+m6xQX&#10;l+dsN1uGYSAEMbSM/TnXVxtWDx8QrSHMARUjt7c7+m5kc7Nnt5m598Dy4MVLrq5uCamTuOjdgWHs&#10;uN1vORw8Q9/x9OaGvjP4w8T1ds8wDhiTePz0lt5PpGnPvcsVgx4woUNbjdMTxI5izcyQgyV8LlWx&#10;sVnkUYj7dCIDSVX6vViIm+soyosMwvI+pNAS06lElnTTxG5zw367lb63Fo/IQ9555qSg61Da0FuL&#10;yeAwkOitYRwsnU4o79HBoo0SUkUUfvYoZYnBSYxmioRsVbdZAYvKnhhiriY4j+46jIUQ5rpfpiT3&#10;db7E0YryzHQWM3SSlUUnUpD0VnQDqhtxPoKyeW1L9KZHIxZdo4wwl0eNUVKf6AIRibPWVhGTQ5sE&#10;OuGCE4KwFEhOyPa0SiTnsMOAMh1TTIyrFZadpH3KQDWGLG9qYcN2s3SUMZ6u8xi7sNkXC/7kAwZJ&#10;sUVIgGfQmr5XjP2K/X5mT2AiW3lXCt0pZjejopW44xTAJEwvXAIhJbQyDCnlvTou4yt7AZV1orXq&#10;ipdYYeJuPVHV0Wu7pp2ec/r+rs/L9XHBBEW6KbJYrUEJazsxamYl5nPHEUijYsOQZUmx5quqzDjC&#10;eicYT+Lhi/xdqnfaBqpO32V9zjnpQ5mfbVst7yWF8KKkgAL7K+Bsq3Nq7i7NdlrxEwsaqvrUnzwr&#10;VbJtwPLymtNWqOXM5Z5HxTf1bc9MHFUkN5I6bazs+lwYmuv1dVG8+1hgC/W6MkiKK51SojJKSbTu&#10;3ie8Ay9pUdE6k3A1tzu95TL4mudob35Uo7y0RwEPSZ8OsuaaoqQoeRhPiytfnlQocdxrZRDWWO9a&#10;7+OWSuV2+VXaqGgL24tkYpZGUShR2HjwHpwzzLPiMCn2e9gdAru95rDrmA+W4EvssSD1VNursRLf&#10;CWqbpzqdL8sQbYBbaq5c3CZPtQoF8ELKngynI7lccAfYbKty2vC1KsuXFUDX6+/owKMJ08Lvps6t&#10;NuR0VHzkXG8vOZ7vzw+u4/OeA8vHDd5M3hNr8v/PQxQHqvahKnmg62RsO/+kiuVTG6fQ9KmCarno&#10;+47Pf/7z9H3PfNiJdUobYlJMhwkfghAIDSPGdvgggvxhOkg+4Cyki2uoWGXmeSbOc2aOttWleJqm&#10;Wm2tDc75mnvROVfTg0h5khbJeY93vpKQ6CRWCNOPWZgPHA4TaoDVOBKClNl33ZHGuXXBg4SxXc67&#10;3ON2e1CK/f7AxUXOH61jFs7kuuSFfbhTiagTqIjpLathzf17F2hepDOaRy8+lDQ+Z+dcXlywGgfm&#10;6cDF+RlGw4svvsjDhy+w3x34q3/jr/iD3/+fUSjOLi4l76jtENo9qfPY9XR9h48elBLQOjso7sX5&#10;+YpSKfhQ4+YK2KlxZUoUVV3X4WzHHD03mx0/vHrGN996i8v1wAv3L/nExz/GZ195gQcP7vPg/n3O&#10;z9acrUb63tJZQzSG2A8MZz12HPF5PTNdR8ZuaH0ALfmvQ4qk5InKk0xE99AdEi563OzAOvphxWAG&#10;BqMwKhP0xITHo5AxqY2BHIs1pDUhJIJLHCbH1c1THj+54q133uXdd9/nz7/3Bu8/fsLjZ1dsDzNB&#10;abpxjeo7QJhoxXXzeD3QWgu7dzMPy5w7ch0sVhMjyizvfI3RHseBaZrEzV8r+q4XRnVgu91yfXVd&#10;BU04Zpcu/WiMObLUiJIW2Xv0XYsWzfjmyMJ8+psqwKOx5hy50zcCcH3e5g8k3VaixJInSecUIsEE&#10;VBAFd2e77LothE3zLDnG+/6W6+trzs4vGFZnpCTs+H3Xyb6bQOuOx0+f8fa772FefoHt9Zb9POPD&#10;zPX+mv008cKLL5BQPH32lGE4Q2FYDSPnZ+e88tqrkODJkyfEGLn/4EElT+v6nnl2xCBAsLOSDk4r&#10;LQzqGZhenl9w2O3Y3t4SfcCYc7Q1uNmx30PfR8bVGVr37HZ7pmlHDJ6YAofNljT0WAXRe3a3t8QY&#10;8NPA5eUl2+sngMOmGWIvxHMxZiX4sXx413Z81CcZNJOteFWyOdqHitcdrXglV9ZxAakq4VNmSfaV&#10;wLCmZkIAciju0VqjE0tudJY8x2X8HsXVkuXADN5bWaHsbTGWmE9yjvsc2atVJSE92t+qsFosytnw&#10;0JBV6cx636ZWqrLiyTxZFBJLf5R5X4D5IkMurtMxhcpMHkudYiL4ILwMmeOh5GwucljlHChcPk3/&#10;Vu+botTXKnvQxHreIh9JqVYrOmtwXWL2nhCcpLRLCaMNzoXaplpprIGERsUISaEKmWxMBGLN61za&#10;orXOHwPZVNuwPU7dr/+mR3vtkTypGuSlnj+//Ha0jrN8/6H3K0/S4JTiIn/nISLgUam1jBNx9//l&#10;7M1+bdvu/K7PaGaz1tp7n32a2/i6LdsVJxVSURIVEsoLSQUpLwRCJBJQQCCeeeMPQBABzygSAl4i&#10;QHmNhBARSKGpJCSkqKrY5Sq3sV12Xfuee+9p9l7dbEbDw2+MMcdae5177VrSOXs1c445+vH7/prv&#10;701KgXp/1qXel2TlxEVRLJcyZ2x9Qd1JGbh+0sNzlU/wcJrUtWvzsomo0rpzAH66bNKzzzqnhhml&#10;9HK/KpaeclFE3GjJkGnRKGTXm0tjI8IzF38sHZ37KioK2ZmGEH3Jn+YcjDN0VtyktUIENkRBFcvk&#10;Wp582o+nX+f6ZiWEUplJLjf7dMd/UP18Xe6jZYjKn2yoO6mSWuopBGbnCzhdmiZ0/azyPsUSZDlE&#10;bvfLg1N/BG+ZJ880SAzy4RjYHuBu63l5L+7Wd9uG3XbFcOjxs0njrIlRCF4WASXXOy4VrMFYOkRO&#10;wetpe0pH1VTdBXOqMr8W5dECjJVavs/pmcSaenYylyrVs/vSple5i8GSo7lYRdRiab1UTvXYWNW1&#10;drnOh4FU+XS1qdSoS5tnqWGsNtd8Tcz9fGn/OC1GxIN4+n/Vz5/2qqf0yRLOskI+fBSnh0P1+eSG&#10;T3vQ2R0ocbnebK7443/8jxeClL5tBWh6yZ3sgud4HPJZzzAM3N3dsVqtUuwRxCggNx/Ufd+jEiux&#10;SRYcUDS2ORW0U5ylxP9KLJvSc4lXnlPs8/Xjx9imZRhGhnFEa03XryWuUslx4lxgTmDaaImn01oR&#10;XSYgye5NYmEYxol5mslePVdXV0zjJLFkAVprGOYJq6FLOYdj8KxWFrW+5jNf+wo6CSKb9Ro3C+FY&#10;21imaeTR7bUIk97R9R1d2zAcj9gm8s677+GmgX/vb/67fOGzn+dv/+3/hp/+7Dntak1rG2bvmIK4&#10;2no8RzcWAJYZRbMb7rkgmgUfkuDlEolNBmUZHNGt8M6hmw7DFU7Bi3Hmo59u+eHHP+D/uvv9JECl&#10;lDYx0Hctm42QSr13E7m6uuLJ7WM26zWPbq65vXlE2za0TYO97bFthzYNWhlxf3Mj7uDwc8DNljF2&#10;BNXgsITY4Z3lcAgERrrjJLGAUTT5wzRxv9tzd3/P/nDkez/9iPv7LS9eveb13Zbt7sAwzcxpHqir&#10;BrS4gIZeiJgmN4F3jH6mEdIKDGYhz0nMNEanvNta8gBLSExYgJSxTElw7VdCCjZNQjY3DMcSN2yt&#10;YbVeY61hv9uz3e1E6FIUwKaKwM2Jhaa20izM96d7+IOlXgtZlQtk/Xu+psyD9DpPIbUw1p7KVMVa&#10;bRSNtSjTYJznsN8T5xnfeFTwjPsjwupsGYdB3GtDLGtbgRDW9Wv61SYpyBTTODJOI95H7nYHfvz+&#10;+/yJL7wHzUy/2TA4x3DveOeddwjAcTjStCvGeeLm5pY/8Su/wosXL0RpEQP391uUUqw3V1jb0LQt&#10;j6wtoRogHkyr9RoFDOOIAlZtSwyBIQpgPKS95+bmmkdPbtnvD+wOM13T4Zwwls/jxPa453DYc9ze&#10;FyB2PBzYbu+JMTAOB4zSTLt73r5Z8+5bNzx+1GMqEqTa0e1k1z4RtPNxGov8mN02syU0D518X6B0&#10;2R/y+1oQT6II3gk4Ho4Dh+Eo6fsSOJUQmymdsbL3mAhBh+T6mJijyee9wSTlQyRKLvUY8T6Sifu0&#10;zqGCgRB1sawqRbEUExPjjar2uap/ytkSF08KY5cUSj6tJ9kbhbSLmrQr90gGyamMnNouRoo3UyZ7&#10;hEgMctZohbB063y9rD/p05lGt5IGC2gbIbGLqU5SbQkH0FoVhnQZh4X4zBibiM9SfDBLCEZOrwXQ&#10;WEXspI0hSty8C57kK4/XczlH8JFMYDb7gPNelGBp/esU+phZvOvXOUCuw14fzOCzm89B85usyJdc&#10;lrOi8IEMl79LcmMpv/yJnyoyybMy74W8z/UXxYssvqWYCwVmeVJRhUic7qWXZMylvULkt0iXp3Ky&#10;0ia5Zi9AyNYF1KQSde/UgDme/PLJ1176XBp1ch6pLJu/QaNwdnjlnawuq9L6nB92NQhS1EAmaZlV&#10;IvViAVYPa7C4r2YNmkwWlb8FTJkAIWp8DDgPc/qnszpXCTlJnTsuKxekGflAP62ITsJ84leSDSSl&#10;mTJaUnnoFBivTisvbaN2jc9v3kw0VU+ffE1Ze0khUZQU5+B66ew0TKeECmdKq1KGd+ISM4xwOEZ2&#10;A9wfPK/38GoLr7Yt99s1+92GeVghSteYFpylkKPV2PAB+Entj9VCyRtG2rBOvAzKHKvrnOfD2QLN&#10;DUp4ughlpaHVJlAaXvVXAeNL52U1kxDF1RtaIsDIt+sqh5xSheW6Xj+lvpGFAKikVFDLHCltyTcu&#10;g/1w6zpb72rZUE8uuZij+hNeBcxzcU2+6ZWvr4+V3IyQwJus3VBcyRVn8+Tn2PAvvYyRVE/vffbL&#10;vP32O8zTRGOFTXqYXWED1crQtAqd4u1CCFxfXzPPM9M0s+p7mqZPRCwiQIzjyC4REfV9T9cKc3O2&#10;mKFUcktTEIS1NPiI9+KWam3Dy5cvWa/XaGN4+eoVoOi6HpOA3/FwFLBhjLiERoSQZJxpmqSIidk9&#10;SsBh04o1z3khgur6XgiTtLDxeq047Hf0XQ/eQXBcX13xzlvPsEYRg2Oz6tms10zjKDldvcfPgwBO&#10;ouRcblrC7GkS6BmnEa20uEkD+92e1giD81/6S3+BX/3VP8Xf+Tv/I//L//r3GQ4Dq80a07UoYDgO&#10;hHFkvV6XlDMxpb3K1gefrP1aL8Q32uiSAVApyRUafCixUitlOMziKdCYRligTQcExjkwXzWJ/Ezy&#10;rY/DESaH9lu89/z2+xGrXxDDD5jHgcYYrFYQg3gdzHtJMZUsY33b0FqNjh6rYIpTCrkxKFL+TiWu&#10;nj4GJi9xd+ISuIDlmBZJ6NrEnq3lOcbiOwO95ASdDjshlkkx8gFhzzVG06uWOHm00uI1YUKyKool&#10;TxmxyGstacxCDMRZhGmsWEiVDindmElzTeb/NE1Y23Bzc8NwPDIOA4cQGI5HQuob2zTEmBl4F2tM&#10;SbdFFVpRgejlLI/pmZXyjEqxlreGSiF17nZd9qCz6y99V9cvW5CsIsVzKlzwvHjxgt3rOzb2Kco5&#10;IoFxHAVoDiMhOLKlr2s7/DwzjWMhIGsai1GawR/wzjGNM5/9/OfYPLrm9atX9FiazYrvfOtbfPWr&#10;X6Uxip998Jwnb71D27W8897bfPGLX2I4Dqyv1tzfb2m7LoEkUVZN84RpLM57jseRed7R9x3r1SqB&#10;04htLKN3vPzoI9quI/hA369p2gbvJmxjk7eK4vWrHcR7Xr34iJcff8Q0HHj54mNefPwR7rjj5atX&#10;hBjZrMVaftjfc9jdY43Bznu+/Nl3uLZ/DD77boorTURS+UjP53CW9SqhTwwQObNIAoY5XWN1dCZp&#10;oXpXg8H07vy8i+Ip4BI54TBN+Bgwyso+H4SHQhtRIqkEsIoiOwP+XFejS17kqDIR1JLqMO9bIm96&#10;dIAQTKl5SPnai2ccscylImPHmID0kqYuM8obbVIqJAp5lzZ66ZGYwwmTrFTF1C4ytLxCjMnGmqWd&#10;SIgppFFrvItQPCxIMrZ402hraI2Ar65rmacphVj4En8sj5M5qr14KapJzpWmaWkaCbvIXBElZCIp&#10;R3JFQxAFc9cZIirJnxPjLC7jxmRMEFAJmCttIBEOSrdGokkM5F7cr2v2/HOgF/MI5dC0MwXbJSvy&#10;RWPE2X2XftMX7nujHJTlPKnkz2nIUKUdueBimVYpe496KH7lz1mMFCdDVQS8TwbG559zn8UHzxD5&#10;LFbfpTzJxap6sYPODOgn/aAe/imTWJp1XuQnW6IvlPewQrKIihZkqWcGN8szljrE/H3MNuUF2mag&#10;DEJtXtxU1NI3IJuezv2klGiASHtJGfCsp8jUVyn3qReFoeSDhFDFr1d4iEzulh9x/r5s3lmbqDKD&#10;ttCbn1yfyhVBST2YeBd7t7rg4rVxKVNxOnnLPWf1zh5BKoNKxYN5EYP0yewC0xwFJI+wHeB+hLvB&#10;cjdE7nY37A4947Qi+BZJpyWskTFqKt7pPBXzoCwbyoVFWLe3VqDE8plFmKpc1svv9ZSjWibq9LA8&#10;n5sF0FIpTGJdk2Wex1h1XJ4Q9XFd5mqa52r5LSs1FtSpqnvKSlgAcjVflnRv1XjVn07eXl68Wet+&#10;6bW0vLo/lfFp8/X8JW0t29DJ/fm3/LzIm6p0eaUoUvx9ZfGPZx0UvMe5ma9+5Ssp3czMqmuYxrns&#10;TxERHJ3zeH8k59xu25bVasU0TcWCbLSwm7p5ZBjEFbttG1arFdZKOhsh8VEltsdYQ3SkeMBYcqhq&#10;bdhsNigllqVhnEr+YmNF4LGJ/C94h0PAsm1aAYMhoLVsYEoLQJxmidEFcX0LIaC7ni6RTjmjmPG0&#10;VrFeNVytex5drXn25DFPn9wSnGPYb4WQZ3dP06SYfy2DU/awdHhqpYX4J7mZe+/p2k7i5ryXvUAr&#10;9sc963XHX/tr/wbXNxv+h//p7/Lq5cesHz2SPmwMsxKQX4MUnwTH05Q/MpmUNUmgkfQXJpFHBSWK&#10;F2Mt87DDEGkasfJ4HxJRlCEqhbUerwJGK7EQaTERKaMJ3hFti+k62SsbTds0GCLD8cgQHNY+Aq0Z&#10;p1lc6V1E44jeYTRM0WONEcfyZNUMopVBaYkF9EGYgJu2haQQQEkeVj8cUNom8qqG2XumeSTiabXG&#10;mE5yjMYUWhC8MI8bLS7j1pQ9RWu97IdZ8FAixDvvln0znWk+eSkIgPVipc45hpsmeSUMDMPANMv3&#10;SitWTS9eE8XFlCXOML3PFt5MzJXHGijM8LlddaqnsiNUIPtNoPeNQm4FsnNc9CW3SQAdNCERLfkY&#10;2W7vOdzfc/2unG2NbTHGFmI87wLTJPtCjLDbbdlc3RBjZJ4mJtuw6rriZj8NB56+9RjVG6bjnjBr&#10;dGPpr67p11e4446u6zgeBp48e5enz54yTaPEhiuxXuYUWrbpCgjSKa+rUpq27VKao4nbR4+YxoEQ&#10;PFfXV2xf3xGbVrgQUDRtR0jEc8ELb8uwP+CmgY8++Bk/+uH3efXxCz7+6Dn32zuMn9kfB1Ba+Bi8&#10;Y3v3ikZD1xhWfsd83EB0CPFsVmYotDXEhe+MQkoYF8tSCDG5REcWQVoloJzvy55WosVdzCdnbqMq&#10;WwhjFkHIyhjnPc6HIpfl9rvgaZSSLB+cKl8yyMzzXgCYCIBiRRZLd0n9lJVkSH5mpcA2NsPhQl4V&#10;UYWYS5RSAs6l3uHkN7H4qmLBzil7IomNXi+M/CEpSGR+JxByAuqSwSAdzDnncEp4BjEkkj6Nm5LF&#10;OS79EGFJTdVYsrmqMPtXr7KfpzH2IaC9MM7nkCRrheE7u7CHENAxEKMpHnJudjIjNLSNZrWykrn3&#10;IOSLPvH0xETUJuzkGmUtSmlmn/YKH4gEqAj43gj08uzMbM0XgN8fBShf/K4SiM6QH0Cx+lYXLTJ9&#10;/KO7fX+igeIMc3xi/X+h1yKLlxmZ83FlA1NMIDkHUuf7LnXOp/5WPbbG4ZehyKWOfAioT+9J7zJY&#10;KEB5AUOZreyswmSgLxsUy4o9fTp1nGm2Np9YB0ub5IsYE7hLmi0RwLVsVlHqmenqnajyC3AMYQHK&#10;Sy/FJcdxyrSXAaZ4miybbT2nCsRRYlUuLOrVK8Z42ZCXN2+1lPlAsfGGDwVkpApcAvb6/Pv6IMnD&#10;EDRuVrg5sJ8CxyPsDvB6By938GIHL3YtL3eWu/0j9qNhDrIZG6UguQnnGNNYhl6Vti+VvzD3iiLo&#10;rPIxkaOdCD2xHHS1Aqm4rpz13In2jjyQuRoZzcXqXlV+XhQ+VYexxL3m+uqTp6pqUIoOkiLonyiX&#10;VGlbrahSS0kVplbp0H8zgFzKXV6x/vHnsSSr+o968P3FrePsgaoqox75BfXn/k7tzvOwXgQX63VW&#10;cN1RqXznZ25ubvja174mpFezuKnGEGgbSVuklSFbspRSNE1b3C2BlLpp5Hg80vdi5UUpNptNibmS&#10;2ExxoSYKB0Jm+BQ3rsVt2HmPVYqu7TgMR3zwtF3Har1JrLQTkZb1aoWLgb7vGcaR4CU9iTGatm2Y&#10;3czsZnQQrbs2GuVUAiMieFyvVrh5pNGSTuH2esPNuuPJ48dorVivVkIiaDTzODKNR7RWtE2HiuCC&#10;JyoRxuXwD8yz5FIWwKeYhxFrLVdX1/jgUUTJjXt7zW57x6rr8dMouVit4j/8j/593nr3Gf/tf/ff&#10;8/yDF0yz4/rRDZubmxKXrbVmGkbavjtx060FruwilwGXgpJrNCs0puBRVuEIeBwuOiHbaXq0Mfg9&#10;aGWxjSUEQ6NS3CwKn8h9rLEJ0A1oIs2qp2kVs5sZdaRpNNo0tL2whscQmKaRAGzaKzngfRAgm1wI&#10;fVKa2TDjvAh6BhEw/TTJdG4acOJd4XzAq1kYZZ0IkZ2BvQ9YY4QYq2lw88RwPADQmoY5pZYp6XcS&#10;e2zu077vEyCQnKZNCgnw3gvJV7dKjOxHjNFCyJRCBO7uXjNNI1obcdVXquRgDUmY16Yeq4fkWudC&#10;XC2wq+raS9ZjOLVE5381aK7/nWwfF0BzrUzI618h5CVaaUwrYRRuGLh6dIWeHI2xTPPEqu84HIT1&#10;XSuF8ykvsBGipnEYiDHQJPfz4B3eO67XLVerhne/8Bl++OM/5P2f/CF/8k/9Knpl+NF3v4WeD/Tr&#10;Db/0pS/xuS/+EpOTfMQA0zTy+MnbvHr1MqWKTCzp80znHdY2dI82bLfboug9DkeJi25brDU8efoE&#10;HxWTj0zDgLENIUR29685aMXPfvwBX//67/C9732LFx9/iHcjbdMQkmXvsNty8+iWq9vHoAwuOGzb&#10;sVk1hHmit5autfR9LznjM4lljJJXvKSEzFt9rPZ8YYrPYQAybnlcZaMv5185ZlMe4xzzmmWIfCCc&#10;zbXgJc5+GEfGeWJ2MyYJg8EHlIlEY07lrDK/pHxxEbYpf68qyvAQg6Q3mh0RTYwpBh8hlVV6yUec&#10;91YhF1UFMIeUYz7P9YWJP4H4lDopp2bKYWSZkyF7Q8Z6LZG8JuNC/BWSp1Ppzyju1Cpmq7RYYY1N&#10;Z884S2y+D4XbQKskawchNswp3kSBa/NoSFtS3bvk9STAX7yfpmnEaLFjayV9pp0TD70yhGIJ10on&#10;lm2H0pauM0U2UipyPCrxzIlRYpV9SHHPUt8lXEPmXR7brNB7E39Blj9OjYCcXPtJLtZvep27Xp+i&#10;t4cxxg/AbKrbqZnn0595yfPmvGyRPU8Rcl6y9fPftFeftuv0uuV5qd6FUHdR+sQ0kZMludJQladf&#10;EFD59M7PVtgTEKcyWGGRvE9aqh5cS/Xrw4dIGRnP5CEqQvzJJnXaDqXyVKsuyQNWzP7ph0ryL5ji&#10;rCoScxiXxqkUlB9kkfgAPghIjhGMAq1CcreuQHKUQcmgcukPsRLn77QWjpWcpy1bkpWi5Cqu/5Um&#10;cjp5lkia9DnW9ySAdYa9cn1OBqb6XqlES1CeHxfLOPV1qYikKAhOMY0wjZHtEYYj3O80r7aBF/fw&#10;8dbw4q7j1XbFdn/NOM7iZqNzzshk7dFB/P9Kp+aJT61TqaqtqjGtEU81Q5Ssj+JdUK2Tky4ol+dF&#10;SOrD1OBQvV8w7DJfs4ICTSbOyEA4HzxKCZuzKpMkQelKGDyp2OmH1FZNXXNVRqeud9aUL89YSjvp&#10;wPrNMsAnj4wn1VlWXqz+qJMaXSz29K43vupRPFn9eX5TCbWpH3O/5Y3+0jPO131JL3d+ndJ89atf&#10;5Ytf+qLEOqmW6F3JP56tvxFYrzcCfAoRUcc8iQtw36/EWqkXIhKtVHED2+32GGPo2o71ZlNyAocQ&#10;BFCmA25ODMBd37Narci+Yz4EIdkJQg6mEPKjcZ5RPMI7T9f1hBgYp4HGSu7VGEnWVGEl0qQOAgAA&#10;IABJREFUlmWW3fQV0c1Yrbh9dENrDetVxzQe6dqG7f09bjhKGqIUa9Y0LTnu3MeA7XqG44CbJ7ES&#10;eFEwiFucpbFrzPWtsJV6IU6J0ROiZ3aepl1xmAZ08ByHPdePNozjyL/11/4KX/sTv8zf+7v/M7/x&#10;j/8RP/rJT9jv95i2Y9WvhaHX6JK3GSiCFiTFQ9BYo3HBJSWBMOaXPKFAwKCiuKFqg6QNIeDDjAsS&#10;m22sBR2Y55EpTImMRxOUR4dBlAjW4tqAUjMBhWNi8iPr9gqjo+Qqnia8n8RqmFzFTRRG1+A8Vmsa&#10;rYt7ZyDS9S1z8jCw6RAJUcYxNJIHIYMEhdTfREkdMztH2ze4aeZw3DO7Rsak6/DeMXtxffRBQDBq&#10;Sc2SY4+7rhMLaGXSiyGR6DjPbveC9WpFv1kTQ+BwkNReOa54vVoXIHMKTknhJuHktzrFk1iLFhqW&#10;XGZxTzWGzGmR4ybhoRBWg+Bzt+tL8lFtlT63RGdW2wK458gcIzZt+N459nf30jYVJb3bNNP3bfIy&#10;EUBwOOyZxhGlYJpEoXD7+Cnh2nM8HLh7/ZrXr1+xWRnefusR3h15++kjDh/d86M/+BGf+eLnePb0&#10;HbYf/pgvff6LfOFzn0Nrzejn5JYrYQ7Hw4HjMMi8D6FwIxhj6bqOw35EoRimGe9mjLlJHh8zTXMt&#10;1tyosEYx3m85HAZ+9v5P+Wf/zz/kJz/6F9w9/4j7+zucG7CN5GBXEayRdHfq6op2teatdz5D2/eM&#10;w8ju7gXKjyhrMG6UPO5Ni21atBUwGWLaR5Q5gQFFzIuL/CjHQXUeVodImWvUXkRZ3o0nB0WRcGMi&#10;7IriyTCOE4fjkcPxKAq6LB8AtqsZjpeY+TLPlCg/m6ZJFs80r5KScp4d0zTLOm6K4zIhOLRRBOeK&#10;VZNYKQjiQmaFFuOAhJE4IS10Oc1cQNu01nIrk5LPWPHIyBJSKV5RLPM6Kcyc88UleukrldogDMmN&#10;NTSNpWtbJjsxzAM+ius+KoW/oPBpjuq2wXtPa22yWAeIiVk+hEKAJi7YGqJ4V8yzw9pZskhYWY/a&#10;GCHbqgRXyUfdEMKclKSBxmqUtsmyD1oHZucxZkYpxzA6ZiejoLWSNGYxorVHoYlxYq4UBpfBXhUH&#10;/yAkdrk2A7+HwJeTPee0bE6ur3QCZe49eFZaN0WGTZ9/HuKuun7nysjFQ/YNZVSVW6p/eu2b2le3&#10;//z94h2aZXNVICCKxd26NPZN0ulZJd70ygL9KYTIg/BpIu6F8t7w3YlRqtqslt7L7tfn96oFrKRX&#10;jMuA5e9PLMknaHJ5G07uTYJsimkSDdySLzmdw5IgXpEOZ8q45D471x6dgF5A25xEXkmKJyMpJExZ&#10;xBcE+tQtJ7xQ+ZkVJomlf+qejyfXwNJ19WxRyNhrlhGXf/Hkc25T0TamfMhuiswjTDOMk2EcLcPg&#10;ORwd+2PDYeg5DBuGsRO3yuhQRgGWoggq8cixgJg8FYuS4GzenIDhauTli9IjpwCxXJeR7XJneZ8I&#10;PWqLr7xV1eaSQGSFF7WCGJc5V1t+xYNCUtgUzV0UZQkV+Ct1LxvZ8nkp5xMYBXM9cytV1W0Xbjqb&#10;sqc6MM66vPyWNrPS/fHk4kokPXvap+8heYPL8+x8zLPSP+fEC6SYyUSY9Sn7/Ce+vHe89957rFYr&#10;huNRBFmgsZr9bodHhO++64tWWRuN0fYERJikHZudE/dZrdkf9hgrrNZ9L0BNBBNhqxYtuGjTtTHY&#10;RtJRyAGv8c7Rtl05DLXSDOMkaTmMuJ3erntQkcNhR9uKIDYexySYiUuaT4BDSGSyG5y4IWsDt48e&#10;sV71WK0IidRpHhx9axE1WiB6qaOyDeM4EaKnaRqOw8w4zcQYaK2VeOcQUEqsxUaL6+g0j7jg0Aqm&#10;eWYYD0JQNCmmccBPR9x0oLHCE4FSfPWXf4m/+df/BoTA8fgPuDsc8PPMdt4SY2SzWuOCWDQzSJLY&#10;TiF2McYUa3qdS1elNa1QGCdCFiG5YCvNnFKzgcJ7h2myMCnp6RaQbIh6xTxpvAY/J0I2r4Gevluj&#10;ghCoWQxRWaxqxN0PYWad0GksFEFpVJTne5UEv9gSfAKNRsZXx2TpVRaT1EQBeU524Z/nGTfPkkHB&#10;gomGqEkWagqnR2OMuCQm4SfvryGIAtNbfyLQ5XzZzjuIwqTeti1udsxuLrG1q77HpfzAeWwkbQsl&#10;jjDvlfX7BQTLOFlri5t1dn0WUKFomqb8dnFfUaeW4lrIy9a02hJd5gaVQHZWxjngNlozJ5dNlOwn&#10;u+2W2c2EaUQ5KWs4DmIVjCL0r/qVpIg7BG4eren6FZmtWOQSnQj9YLPpuB92XK03XG9W/N6/+AOu&#10;nz1mv93z9rO3+MLnPi/zdp7xzuHmmb7v2O93BOWTy6lYw/rViuvra8ZJgF/T9oxTJu+KKbZfFHvD&#10;ONB1vaTYaWQ8nz9/zje+/g1+57d+i8P2NZ33bHqL0msiEvcuseqWeXK0fc96c8XTt94ioNF2j8Ix&#10;7u/AawySNgmdLcj5yFUL4D2RT5fzV0XIccDF5pEuzcpTXQqpisolxSzjqqp0Tt6TgKhziRcgeDmH&#10;giitYorxPZkblYyZlSISs5/rFcse7JxLSj6dUvzl8B6xGvsQUCGwRELUh3tivy5uyUvYSb3GHiiJ&#10;8jqo2njyyv1XFBEiF0toS5ZD5P4MzCFirC7cGMLhEBG/nGVOgxDkxhjQSkmqJV3HlaY1pxVElay6&#10;kuaohF2VNF5pXKvwmxMzQrJcS5MlrEfSxmms1ZKSrE1u6ChiNISgiNGDMhKe5MeyD6mci5UZcCcK&#10;tFOQd/7m4euSl8wnvd7o6fKLQLQzgCwL5FOeW99+tkfWZIgPHlThkUtVfGB5h5N5ev59fc8CCyQ8&#10;IHvBZDx8EpNMAbhvfmWta1lbizSfCk4/qCqAX2okG7bOkyDXWD5k4b1YOIuQfjpuJ6AMcc+gdJAi&#10;KrtUJ497csWSDUiC+HVamEvS96TpSp9CiclQGDSWlDZKyUCGqMAnl+mYopATUBPSrh4XGiYXsYND&#10;t4G+URzjjFUBo5NZPyQrpQ4EneI9jKa1ilYLGUtK5YxuFK0Ga4MklDfQNJI32eiIsZ7kNULis0p5&#10;c5d+CKm5tZ6gwnFyb0aw6TdVXR/0Mqq5i3V+TgjJ7C1kF/mgl3uFSEbFGbyFaAk+MM4zw+TZj7A/&#10;wm6Au73n413k+X3D87sVL7cb7rcbhkODm0e0blCqkxR26BQbkzaJCmDGINkNta4OxLwcchsLEJa5&#10;q5u82SR3wTSPY9odg05J5rOJPF1LFFFVq1aAq8mnUBakSOA91yMdu6lji8BFdgcLy2ZcTX5xsZL2&#10;5DRmJ5uNzRpiDSEQgyBFlVzHfSGxyFrqan0pEdjLhpe+y+BfhI1Y7iMB6ArzpiCBpY0qjUdRFpwo&#10;KirtQFmsJ384DaHIqJdSpghCoWiqg16uybeqhelB+k0vngFybqdNOuXFXu6jeuU9TzTPOpGmeO9l&#10;3LVhmid++Stf5df/4q/TNi14ia1qrMW7icY25QyJQZiRH9/c0qQUUIfDgWEcikArjdSJWXjGeeha&#10;i589RtvkShe534qlSSnFfDyKYDOPDK+zW/IV0zxyHD123dOahug8fdOwajoOyZV5s1mz6lfc3d/z&#10;6PqW3XZP03Y0tuWwP9CvVqy7huN45PXrPbe312wa6PWEVnD71mPWbZeAiSe45LZs20W4SpYC3WQB&#10;PhD8zH63F2tu03BzfS2uhyk+2geH0orZe/y0JyLpquZxZDwOvHzxMT/+gx/zwQc/4yd/8Icch6GQ&#10;oYFic7Xh7bff4d133+Xddx7zH/8n/wH/5r/zr/Nf/Kf/NT/67g8YbeQ4T4z7VwTdstlskrIiC3IB&#10;rRUhaLQy9H2HVjoRxIgFv22kjXMcCdHQrsRiUFiHlQBNbSzDNNNYYR8XC4LsDRIbJ+zlMv6ZIcyh&#10;0Dg3MceAMlo2/xAIaU8wMblIHgf6rmM2Es8XohfFm3OyjEzAWEWYA95PaNOgVCDiiEDTSb5u54TF&#10;OCLCnDGWGCKrbgVIXQkRa00BQRL7G4tLevBibdFGBPvZiUuwc45hHIqQ0jQNm82G4MVt/H4rvzWN&#10;ZbXq07KPWGMQq1ioYpdTahWtUEoni2Un/emEByDnJJ7GGWN1iR0exzHtByqBufnE6psBdi3EnaeA&#10;qn+rY5IvWbMzkM71roW4YonWilYbtIt41eFQ3D3/Q67VxP36KZswMM8ToPDBJ8DU8Pr1K5QyzNHy&#10;+vU97727Ei8u20KA1XrNk5sN17bn+voxgZnDYU+/6tg+/4Cvf/gHfO1rn+WdX/lV9O0N02Q4bPeS&#10;k5bA6xd3XG1umf2W/d2HaKV4773P0aqIGyeUspimpeksG6WZXt7z+tUWa9Yo1aF05O7+Naq7xarI&#10;B9/9Dr/5j/9vvvnPf5vD9p7Nas3t08f0V1coo2j7DmW0kJDNkyiZYsQZw7ObDU/eespkVty4mY8/&#10;+pD19TV2/yHxfmJ9e0u7WqVctxoXZA4qH1A2nbzpPFchyzEZDMWT8yMfNuJqqwjBiRKbxJ6KuNmK&#10;vCNzfrk1lrnrvGdyM8dp4HA8cNwPzMc5kbcGUJGuayA02KalabvEZUAiNxRlkJ9TvG6yvhijabQl&#10;BM1+GJmdYr8fxSJqm1SGyBnBRbwN2EYJU71ewjswhqAUOipUAJ2sF2Ge8ccjfpjRUTPi6BuxnIYQ&#10;CC4xNiuYvOxTRPFg8rMHH5KH47KXA+XclLEQz5mIIiR5Iswzyns0XoBX1zBqsHSMg2OzalHBE6Kj&#10;7xq0tcw+oNqGOUpISLta492Mm4RxOjNoRxQ+KKZJxlr3kmrPuZnWrkQp3UOMC+9F265khmgJYQhk&#10;kGuSQiWiW41Rkbu7AbyntQ32as0q5JRfA11SvPogCtLGQLALa3pIAllNblUr2mqFX2EX94visd6b&#10;KP1+Gnpy6bWA84s/Ly8l4CJL0rXCMMtOD66ngrgXFIj1dws5WQbfpYZVfywFLtZnkd9jWPoKHobH&#10;nLt5L9WU/snkygsqSJbkjM1VLax+Qh/lyl6+9EIF8rdq+XQC8FOrk9LsRG9wXvR5zqx87SVTf16Y&#10;MQkQqMKkf1q5qrTFZVVKLgs5y/eqLls2zqg0kFjZlBb3uCBkXT5oAg0hBlnEfo2LE4EBEgGM1smd&#10;CEsMLnVCIiFgIeayOmKtWKWMAWvkszERq4XgQOuQZWuxMKe/RWnFAngXDdXy71yDpc6vL2rX5bsC&#10;4tMijukzCZvIW6mXd0IKFL1ndkLQdZzgsIfDAV7t4W5nefW65+6uY3vfctivGQ5rxqFBFSbrBBCr&#10;FRPLf9V4XppAp7OkALhTpVO1EqsfimCTQaMij5I8L2cwKHCyrt35My68TgNhlr6u32cNZ653dUvN&#10;Bh3zANRtjemOshaXNj6o2sW6LpteflbdpTnGqQgeZ5vZRXec8wX9CY8vGtN4OronmtSy4SxFqrN3&#10;F3eMePo3Vszv+ads7fUpr7FN7nzDMKBQ/Ppf/HXeefttxmFgs+rp2hafLI8idEeJ7+w6+q5DoRin&#10;kWmU2OIcs6m0wtqWiLhYamNYN424PbYtJhGouJxyJgaatscasY5FKPFTBfUDfnLMOtBoK+QrKbZ4&#10;co5A5OXr14h77Mx6tQKlOBy2dF2PGwem6Gitob+94a1nT2kaQ9tYhuNBVkACFtnaVw6m/FsM+OgZ&#10;9gJQ+r6nX61KPFvT9jg3I6QtGYBJWMU0jdy/vuPD58/5wQ9+wHe+821+8L3v89GHH3J/f8d2u6Nb&#10;rXjy5Alvv/suV5trfAyMhwH/+o6ffPyC7vcCf/ZP/xKf/cKX+c//y7/Ff/Wf/S2+/u3fp1n12FYz&#10;BQGz+/0BEBbxvu+LG3vTtKI4a8QF29plIy0Wdr3EntVETrUbb17D1thk5aDErAcdSvwaKqdmkWHM&#10;aZUK8GKx7GSQpo1OceNJyVeIduQ6a62cLUYsNTHGxVKE/J6fr81iHfXR47wrQNGHgE3A0SeFka6E&#10;krxusgv7PM9M40TXdeL6D3jnk5U6pRlLMYgg5F0hhjKnx2mkbZsTASimlSx9Q7EUi2VJXJTd7KQf&#10;U+w8XBbW6u8vCVTnwtW59eaSu2MNumtwfP7c/HLOMRO4btdM05EZsap559CtIjhxzWyahqZp2O/3&#10;vH71isNBcrH74IUULgqR3na7FebgGFmvV7z99Bk+zjy6fYzWR3764ztevXzJeHzJX/hX/xy//JVf&#10;4fXLPfv9kaZpWK0tPkzc7+55df8R4Hn85AnTOHJ/fw/aYpqeoKBvO0ycWLWGobc8fnrLfjyyH/bY&#10;VvPq9T0f/P5v863f/yY//uH3IXquNiuefenLbK6vadsVVzfXTG5OLtOaaRwYjwdIbskzmmnYcrW5&#10;Zv30M/zs/Z/w7NnbbF9E/EGzub5m1a/Ekp0ESlkHydJPdf6l4yAmZBLr44HT06KMoV5kj+yhVQR7&#10;KGtZUi6Jksv7gEtz/3A4Ss77eU6hMwE0NK2QXrVtkzyaYqkzKq9b8SjKqR9PwEKqfwySdknHmOog&#10;IoB4V4u8GXJ+4Jgt/SmfsBJPpLxyYykjPNi7lg6RfzoZD7LFOBulysaVrq33Bcr6yn0WU7xyPj9k&#10;L2pb6PvAar1i2A4QEZ4NK5wLOuV4DzGgQyCmMTJGobAVadAyLjI0sk+g4sLqrAzQlGcLyJI90HtX&#10;BOKyp5d5obDKEKK4VDs34xLiN0ajlEUpMLpJZI6e2YnlP6ZzIACHwxHiYqiSoX54hkhbLoG9U1B9&#10;vse8ac9b5vwno+SFvO60zDdjtoSj3iD3vhm0i/Lp7Ntciwff1jJw3bZ6j/75rO1nCjKqFFAFO3+a&#10;EH9ewfJxaUC8cG12D5V9S1UNOv37hiqnZ2UiorzHVZ+T0Hzp2Rmgq/PvqkuzEJddbRbdRH5SDfSX&#10;DVFnt55s8IsCmEIwTE4xe4tDXN6C9xi3xpgBrQMxToQIJkr2ruwDo2Io4FLAcbIaJ+ux0cnVWufU&#10;T8mabHK+RelnnQGyWqypJ6D3vD31KJ6B4Pw+932OhS7hsWXziKf35Z9iREVP1BC9pB3xLrlXj3Ac&#10;NYcjvB4Dd0fP62Pk7qjYjYrjHJjinFhhV0mDJ/FnWbEjLr4Pl/g5cC4KIerKnQK68pNa5kYBvlHi&#10;yQtxRXWDlFlshTWcLNfoE1eu6sCQWVTqVz/zZJxOFkxxEDoZm+zNkbVxy2phAfhUIL8q88Emok7+&#10;SEmqfr+sKuEvOdXcyQ/ZpS1eKO98w4snv+fOOPlc17P6TauTWnL+KnMhu8LHh5cue0pc0n6cd0kS&#10;dm12z0wCXL9e8/jxYxTJdTMEjscjbWNR2jD7AWuFKRoUwzCmOC+5v+17Ah7mBVgudAcq5fMVIWma&#10;Z6LP/ZzSxxhJxj6NE0qBtQ0qeHGzTXmMLSq5E6nEcqyFREqpZB23eOcYx5FmY7FGoWNAR8d+t+Pm&#10;7be4vtrQtg3rviP4meg9ioCKvoBDWCz23iemzxiZphGltCjSlHiBKKOxphVBcjjQdR1WN8Kq6x3E&#10;wN12y/vvv88Hzz/kO9/9Lj/4/vd58dHHEr/oA023YuUjsTHs55nBB3SI6KZhtb5i9eQZh+OAngOT&#10;N+zHkavrG37tz/8a3/jeNzEo+m4tjNDJAu1SHN48S3qnpmkYUz7pECPiNZ09jGScLrEf534wxuBd&#10;KLGwEpMnwNR7n+KYEzgmKwHz2SPCkbGmTOaYJn8NymMmukBcFwvo1TpxZfgCnGNi8s2rJoSwsEar&#10;JWwIKO+DXqyp3nmc8XS2pW0aZnL7KS6a0Ul/eOdwzrNar2i7triFFku90bRdmxSxpPkr4olzjhhi&#10;EYazp0UMscTohRAweknfRcxns4B7pcRLJqRY6De54tXjVr9/k1B5/nu2KH+aAPumOihIKck8tmlR&#10;fub+/p4YJE/ynFzZhSHcE6Os86YRrgNhmRYLmDaarm3wIbLbvWLY3vO1X/4i99uX9O2KVd9gVMPd&#10;63tub1re/8Of8NbHd5IeJwkIh+OBqCOPnz7i7vU98xQ5HI7E6GlWLdM04txMv+kJ3jGbGTC4MOHD&#10;xG63pWksH/70A372s/f54W/+U3720/fBTzx+9oz1zQ3tZsP102dsbm6YBoexM5GAi56oDE3bY2JA&#10;E7laX/P6oxHbtBhtefz4Kcf9nuPdK5Tt6ZTCFgKpRciUPTJUljJV5lpUyeIUFxmnHC9qOV/y+bkE&#10;lSWPwvr3DJBDZoqOeDcL0/g4ME2SpWCeZpwTrgBjNU1rExBuKN5h1do2iQAv5yeWs1vadVJfmaBl&#10;L4gkowWKmNZDBr8kUB11XIBOlWYqt2PJpxxLvO4iIy+WSq1NYdjO6aUyw/XCDZz3ykTwFzImWMC1&#10;5BLOuXTFszLHJ486uZX7tKYTUV9Mh6VOhiuRTZW43lvx9FNK+DRiyM+JeOVxs2I2Ylk3ekJraFqL&#10;0SnFX5C+cHNAGZXcsRcW72X9S0rWprHYxuNGn0CwpCDTKYQhT0E5y1uMRc4a5wldCtNMaaGk7AUk&#10;X7IWX9pn4CHL9ycp/JbXJ4PI2gSSy4nVd7WhYpF/l2J/EZfwh8A7P4PT9f1GhJ7uOt9jL8i5p5b4&#10;+nkFJFeC+Keg5PrXUxnzcuNV/abWQpwtmktlnj+r/vISUIZlEJb4H4r2JbuuVs6unAx2tiJXTyga&#10;ujTq5+kbskVAcnYFIgaUJSpLiJrJN0zeYozkqdSuwQJGRYhHQhyJMWBjJMSppJjSOhaA3Jjln7hW&#10;53+y+Ri1WI2FGDEBIB0rsJoAbDUcJ6BQLZ8zgK6Bcv7O1uUTT7orEjBWrOp5GSWv9ZJbdPLgZpgm&#10;OI6wO8L9AV5vA/dbeH5oeX3X8PL1hlf3G+6PDePc4ENHxAhJQp7M+bDKh90DwMWbpuXp/CNbh6uF&#10;XXdA/V3qrAfF5glZI8YSF7yAxfpwPjl9U9Gx/pBbpKjanOt81o643FFiqkqdY3VPBscqCQ9peztf&#10;96p6ijr58rSJnILmRWNSl1Wrts4eUleTs+E6A8eZnC+f0KcqkWWtl6Jz95ddYnnGwtNQxVJdqOE5&#10;gNZaC8NuIj6JIRTG0D/7Z/4Mn//854VFs2sJ3rPd3hVF0mazZrvd0TSNaKmTFXjV9zRtSwiBw3AE&#10;kqARR0And1BxH8354DNwizERKrVtAUghWdEkhtYlEi4he7HKYLRmHCe88TSNlLda9YjVemI4Htms&#10;V1ijsFrx5PaGdd/x7rPHrLqefiVEXwTHPA5orTAKumax8tUW5cVlWdOtVsKKnGKlM1g01hKVorWG&#10;aRzY73Z8+NFHfPd73+V3/vnv8L3vfZ/Xr19jWomB7LoO0/asriPrVObxOPD8o+ccx5HJeVZotOmI&#10;qsF2Vzx79AyOMx+++Jg/9i/9SV5tD/zan/+X+Uf/5B/x7e//EB1FyNNaJ2unOQFqwzBwdXUt4AyJ&#10;F40xCZYpFrjvOplTqR9MFjqTosimmHIZYxknFOJ+r03RsYlFSEBuFvZE4eBK7uFMeCVWrSywLIJD&#10;iAEVVNk/QhKMlVGoIO66wggtcX8ZeBojqaJCIpPRZon/DcFDFIKbJtrUDx7vHLNzjMNUCdnJGmQs&#10;tu/pgf3+IHN2niFC27Vi5Sbls41hCWFAlBHBZxb4hhizW7dPKcuSG2GQtg/DVPZXn0iBMuiYwkzT&#10;LCRZ567O567QeYw+TTg9txzXFp9aHsmWuPP76lfXdTgN8zihrYDlDz74gJcvPiZsGvQ0pJznJsUM&#10;+xLyMiRgbBDX0eBdOqcDKkbefvaUq5s13cpKXLoTizLA8+cf8rvf+CY7dcWf/tN/jvXVNS9evcY2&#10;hqZtmEfH1fUjNJqf/vSnaEWKRZ45Hg6sNleE4NnNko7sMBx59fHH7F/f8fvf+Dr/3z/9JxwPOzo1&#10;cP3olmePntFfXfPknc/wha/8Mle3TzgMI12zYpoGZjcyDXu2r1+we/UCNx6xWjGNjs1qQ9/2bDbX&#10;dE3LTw8jSllhfLckpVBipk/x/jHtqfWRprJwlEJb8uq5MMLl/FjGbBnjDAZjFHfiYknNllgv+Y/n&#10;cWQ4jux3e/b7Q7Eot12TwoXyvJAFXIcjiDeJADBhjI+J/FBRJkDMCrskk5JYlFVEDDehqleEKs2V&#10;SA7JoqqA3K6iNIwLSDcJIGbZRskZlUN+yOC6skBHtQDhvB59Yn4WpVtSyoVMGCYCo07KLWvFY6np&#10;Wvw8pxSK4rmnkseLUsj5mK3YSmG0Qqec3hLOMaGCklA8lTMYpOcntmvjdAqni0V8Eut7hJCV1aBt&#10;9hRRZR5Y07BedTLn4oDzE7NzRCV7XD4zJO2jhLFYLZ47U4zJCu2YcaU/YiE5PJNvz7DO+Z5Ue7Lk&#10;azLnwqV97FI5F6+psiHFdO7UMiqpz35eOPxG4JzCb0/F0LwPy/uCk+Pl/bTU+Q3KgvPrYjy9Tqkq&#10;Jln+XhASz14LIP35NQJZsH3oannZcl0LtiffqkvXnQrLdawlLIJDTBqtWN989koQt9Tt/Gm1li7H&#10;iy3lLdo4jUbrhqgMLlgByd5iDUQ/41WDiZoYGqIfseaI9SNWPDtEc6QjWodiDTb1PxOTu7W4aVsT&#10;F4CswoLvWOKGSxemL07wHwu+0xXuPAfOIIB8ib9+A6iIdf8LQA4eoofDYJlnGCfFfvTcHQKv9/Di&#10;TnN3D893t9zdWV7fbdgfNxynhkCD1m0iOxiW+RpDAWj5gFug5cXZUYBuwa5LZxVtYH6vVHYTWRpr&#10;Uv7CxUqaFmjqpNP1lw+cpfMLUVc8uap03TIoFahUZxfWoO8ExJUmnwC/sxqd/f+wHqdfLH3y87zE&#10;olXVMub+lEMsW5ofAuSHD1DpsM7tLKMaT3qn3J3khDduTfGkTmm+xHOFR6rvhfUPYv2cw4yxhuPh&#10;yGq9RsfAarXir/7Vv8rto1t2ux3eOaw1rNZrurZhHAfGaeL65oZxHKp8vEJEEiJpG4VzAAAgAElE&#10;QVQcjkec94UEC6WwRqdcmiJUaK3ou46r62tijOy2W7z3NEYsDPvdAR9CAhRRhOXgadqOtu3YdCtA&#10;Mfs71us1tmk4Ho9YoxmHAYInuJmuuaLRmr5rWa86+k5yOIdkyXLOYYyi71oJOUG0+Dk+quy3SSjL&#10;LL4hnlpnM7PvcDzy8uVL3v/hj/jd3/1dvvGNb/CjH/2IDz/6CIBnb73FW2+/xdFFxtlxTDme3373&#10;M1hrJWVQiLz37me5u79HB8OqW7O5uiVqS9/0NKaje3xDuNvRtD3vffEdPlY/5nOf/Ry/9du/i181&#10;YBpiSG5wcWGSbdu2MJMK2FyEUUVybUaz30vMdHaVrPP1QoorTMD29NxSSfhYLCy1lRkVCmO00kpY&#10;evOZqpLrNDYR06iUTmVRD2mt8Sp5LZgMGkTBYysAaI0I4TFEXBQLbha2ool4JynDfJAcxiEJXUor&#10;jJbUUNlNvFihQijXrtYr2rYl51Bu2kbS4niX3KIjjW1AUeLKjV0UBCfyQsz7g/RBFpS0UonUMStz&#10;a9C+AOKTvj/794u+ilLELOndzgnEMnj+pOd47xhnn3gKRAlgjMZNI4/e6pmixylH23X0/YphOKZ0&#10;WYb1es3r3R2KyPF45Hg8cKvAGs161fHlL30uWdg0bdcR3Mxbbz/jr/+Nf5v/7e//PX7v977NIWqs&#10;cvzav/Lnub5eMTvFenXNce8ZpoGua7i9veWw37E/7AFNE5yEjdmG3ccD++2W5++/z6sPP+D//N//&#10;PncvntNbxdO1xT57h0ePn3Bz+5TNzRMePX4b2p7JRfr1NdHD1c0t3k/cpTQ7TdcLoZx37Pc7bJyZ&#10;54m2afnpH/5EWKKTFXG1XtP1PbZpFvDDIgeqLDCryjCUhZ4YidFx6dxVSU4o6uaYFYGyz4Xssp0A&#10;ZU6vFJKrtZsm5mlifzhyv91xd3fH4TCIldfolEoupWpKqYZcEA8j23WERlJHtY1NRH+heOLI/JKq&#10;5jCJrCgKmXMnRkLan3MIi9YmzVNNDKY6m2PJjVy8IlQihrVNIYskewIRi0JCKEEqV+skPmSzlMQF&#10;G0KQcACfPECyDJCJu2RfSTHXaDpgteo5HqekXKbkYDYhoo0YjNw0EY2UZ7XwhmhjMMEQTBCCS1mw&#10;iTAzee5EUUS7aS5KbTH4kM47j3O+cK5o42i6VogwTZ47AaUCTSPx1bNzDOPEkEOGtClzZp4d8+wB&#10;hTENKEXwlSdhKq8Y6dKZamojUYwn+0nehy5Znc+Vdvn1i1h263tqReDPc/0f/aXK5M7eoj8XkL+g&#10;1Dyv73m9LgHpGFOe5J9XAIZTyPELv3J7F6xy8QkFxFz4pSrq5LviK18RJp0WuYD0RXcWFyUc5wOe&#10;xIu6IrHq2GwaPe/oVHMtYfnEaPHOMluLUgYahUPcjaNrITQopRMv84iPGo+khwqkiaFA5bhiSBtk&#10;jgVe3JtVSsK+fD7FV7nP6+/PX9mSUe4/x0fV+J0A5SSMqLh0iwyDxnuFd+B9ZPSR0UWOM2ynwN0E&#10;ryfFq9HyeoDtsGE3aUbf4rBgFIqA0omAJujSy5klfKl8PsIq+2A6DGOsKg+VgHuhD/IGUzewvF/m&#10;Z4Zm5X1BqVUHLwh6+VzdWz21+pMZ9t601tTDtxlExmV+P3hdWlTlt5i8Ic42IXX+5pMKqTaaSoG0&#10;zMkcQ36xJQ8fQxZIao+FWF1WbWpZM5Mnd2XJP6lxpND9q/S+tjFnEB1VPcLLf+MwiNUzAWOl4LDb&#10;89WvfEVi4YykrHBJCHFuYrvbsVr1tKbF+8jheCTGSN+JMKcSkOpXK5wXUqMQfXJfi0yHo7hXx0i/&#10;6kVYS5prrTVt26WYXi0gfBhxCQy1reT9dU4Ej+kwSpzuNLK+usLYlDJoiigfWHeWRq1orQjW4lpt&#10;hYgsafZ9CAUEGq0TsI+oFCMKWVkSU7oRVYSo4GRMTbKMeOfY7/b88Ic/4Fvf+ja/9f/+M7717e+w&#10;vd+CVswuA37N8TBhNle0bZsYUCEog4uKqC3tytIrw+bqEYdhYtWvIUJrLZvVitmJgGiVIs6Rptug&#10;bM+Tx88gBo7TgMIVResnudAWJVpIrsSIe3PTSux5nv8iRC/WpSZZ/HOoTnbzRFX7Tlov2SpZxyQ7&#10;Py/WzQr81XUVC3EsluHZzEUpk+dOvXxCzFajgGqk3EAoCgGJ/ZXnCPP3qZVIKUXbNHR9n9L6idu2&#10;pHKRGPy+y6zks1ioc/2mBbyalD4qA3trLF6FYlUPMWLt4s5/YsHN4TdKLOQqqkTYpcpcqZUVJ1tO&#10;1e+XwG2uX15v58/P19VW6Jqsq35GTSRzXoZSSnJSNw3aa2Y/gZc8xYf9lms3gxJ3YnEDFedHaxsi&#10;omSbZwdKMiAIT0IsQKlrLRrDuu84HAamaWC1afnil7/A57/4ZX7jN/4hT996zAc/+SEffekLPHr2&#10;Hof9TAyWRzePefXiI1yQnODHRBB3dX1FiJHDfke/3qC3jg++92O+/e1vMg1bDoc7dBPx2rF5egO3&#10;t6weP6W5eoRdX7O6ueXq6hFGW6yxQiilVHHPz+PW9CtardHmwN3Hzzkedtxv7xhHSfnU9R3a9ZLt&#10;I3GWLGRqGeRpxCiXhe7aIyvJCdW5UBZiQskCDEKRBWJZO7GaE/JDQPaFeZ6Zx4F5GoWMKu0Z0zQn&#10;V2ubLM0O31ZzJj+LhUPAaJ3crdOztCptldok2tkYyzqMaT3FqNHaE2MCwyESk6FH5fmpVfI+IYHk&#10;ik1eiduzsjaBZI3SARXFo0pl9+O898WsVFZCpqko4YS584qlOq3TvI68Ty7XIchzVLYoK7S4Mibv&#10;LTlHimEsCz8hFGtyfbLLmaqSDJClvwSOo5e0rTrneAel2qQESCWEiEtePEp7cT3WGqvaNFfAO4ex&#10;YsxqG0vXNQzjzDR58FFS6mktOelRzLMwnSuVQkVy+QiHgs59lRTnWWlZ7xm1wq8mFqy9uS7ta3/U&#10;15us0H+Ucj/p+tprI138xjIuuVD/Uep66Tv74KI3VvnyBZmt942vshFlzXmWWtWJ9JpBzIMYkDeU&#10;XgvguUgpp+qAEzCuzu4/16jU4K7ocwphVwYeqjxjEYSygFO4iXO8FBKwH6IhOINTFoMkdwdPVJLC&#10;RDKoK4Jvmd0WaxUupBzLGSxXbc5kXkKWleKOWfah1O0iaNWA9hzw1n1YdWwGxnW8cT1d87b8sKyI&#10;5J5T6fAQFsE5uVfPLrIdA8MA2+Rm/fIAr3YtL+7WvL433B/W7PeKYeoIsRPsGQPRJ/Y8XT/5HCFe&#10;GOuilUnA6AwAxtTYs+m4dCCLhRqdmJTr66q5VyzRJ3171ksF8J2BzVL/DMJPZ//pM5YxKvEhlypE&#10;PJ28cjosay533XnbT+ou158UmQWIdNjUi/EESNT1SuvqkoX2tIUPXxkOLE2r4r1lQS5Atm7bUq3q&#10;2RFO/MNP94JFCcbS7rhclV2lD8cDbas4HkZurm/4y3/5L3P7+JZ5mlmvN0zTSAjiBr1er4hEPv7o&#10;I4yxeC/sm8ZarDGM48Q4CgtyTK7y2hixqGnJ39r1PdoYdjsh4tkfjpKapeuE3TNZD5wPSU4ItE3L&#10;ZnMlluZWGH69C/h5pluthUxwnrFGowOsm5arm7Wk3EjgVmlx7TZJO98Yk/KOJlfqKHuV0hIKkQWq&#10;3Jc1s/M0TXTWMI4jd3f3fPs73+Y3f/M3+eY3v8mPf/xjtvf39P0aay1Pn70lTOzcESKMk8cOM0+f&#10;rWmskI5prXHeMc4zm6tr3nrrLbqmTUzKovn/6QfPeefxI64eXWGtZfv6FdNhz2c/8zle0aB0x2Z9&#10;TWMbBnWkUa0ItrNLsZ5NcbkW67dssDbFpuVc2wpFUGFJIZTmTCbykXWmSz/Y1L85XVJErPPTNFbz&#10;b8mjS0rTZGxKXJbGRqOFnRYB6bYRsJF/F3bbxWI/T8ldO+UyDmqJOUbBdrstVt4sIDuVFBIhsNlc&#10;A8u4Oi/tmZ1j3u4IyV3bWMOqX4kbJFLWPLsSD9204ukQfCg5k50X7wvvBIhZazFKWHNjWOKxi5Ig&#10;ydw6gYVMpBdCBguASnUlKyUWT4faspABcP26ZHU4/662DtdKg/Py68+XwHX1hXhcBAG/VjfsdjvG&#10;4UjfNRxcUgR4n/JkB7q+Q00q5V9f9qlhGNjvd2ilWLWNeH1ES2MbYh9xbkKphhBu+Qt/6V/jH/wf&#10;v8G3v/5tNAbb9Hzpj/1Jnr3zRdw8MYaZpomMPtCvVtjGChO/EavZdrfnbrvjZz98zsuXH9OuLc8/&#10;fsWjJ7dMo8U2GtV2rNsbWtWz7m54cvs2V5tHNE1H17ZcrTfstvfcb+/Y77YYrVmtVoz7HX4O9JsO&#10;oxEr890d/ZMdt7c33N9vGRLA895LWjJi8sB5eHbmjT17/sXU7/HEglPdo8RbRH4IZWrF9F/txSZE&#10;XgL+5nliGkemaZKYcqVo207yxCtdwmO8F8uixP8nJY9TeOfLWFsjHi1KKwGnUPaBhRFYlZzGSoui&#10;IcdFYyLRmCLkxhgrEiaVZMXktRIjMXFllHhklZR2yT1ZulI8HlVajzFWwDe5M2ujxWCU7y9u2VnJ&#10;tux1Ma+TxJ1Q5GxA3Muh6zvGo8R0RxQ2rW2Jn3Y0WpS53jmcEuu3SYR92XXdJ9drWMJgQkypoZRw&#10;YGgtSohMKGmNhUbjU/pCsQbPhQwup0OUfpH+6PtGiHyjuF57D4fxmLZ3GUGtJGtDzhcdkhJFKRLH&#10;goKoSu75KZFYngPlWgGXQXG977yJJ+Fknp/tb5/0Og87fdN3v0iZqSYUKe98b6wUKZ8Eii/9dv79&#10;LwLq7cmFGUt84is+/HgJeZ2/snyahPKT0pb/3lDkJ1TqrJGZ8RJinfXl9LrzjqkARtk4C+nRgjHS&#10;Wq7qWJWjsuMdApK95F6VLKly6AUP0TUo41DaJ6utQqzNLfOomO2WxnucBxcK038BygtJlxZ3a4uk&#10;k6rAcgZ9NeFWXsCfNikqvFPAf26zUqBZLNe5K4vOAEkdEEJk9uB8ZHKecYJhEJKu3aA5HAL3e82r&#10;vebVruXV4REv726427bsp8gwKELUmMTiraOSFEbBkPR3FMthqpg0q9o4cluSdrMAJFVfcTolSjuX&#10;q8ulBVuWvyq57apFaOVN7HkPAgdOFwFILE16WJ5nD8pKbVzGc4HJCaEuF1ZzN7+7vFRr1+34oF4P&#10;r+Z0gSbhOpPxyWZU149FIImnMXkPlnVdrrrw+8lNqlqLue3xk26kvqK0/Iwu/+L4Rcp8m/5/5t5s&#10;15bsOtP7ZhcRq9nN2adjJpMiKVUVKYksuUHBcN2VX8BPYMAGfOU38GPYN3XrKz+DLwyUVEIJEGBJ&#10;hgUVRUtiTyYzk3l2t5poZuOLMeeMWOvsczKTgmzHwT577bViRcyImM34x/jHP4LkXHat1AMlwQcf&#10;fsBHH33ENI6smrXkTzWOw2HPMPbsDxJR61YrSLDZbrPjJwPNKPSxddPgM7AOUaK94zTlMkESsdBG&#10;DK0YhDrmrMVPXoCXMWgrYNjkiFffH9jvD7jG5TzbLTol2rahHwacNjy7uKQ1hs1qRUpTFrIRVWDX&#10;tjSuRStDQjGFqYqNxZREZMuJ4FIsRmMBCcWLnRL73Y7Hx0f++i//kn//p3/K//lXf8Xt7S3GGJqc&#10;j311ecUwBhSGYfK0bcfVzQs+++wzbu8euLq+oe8HvA1cXl7w6vVrnr94jnWWx8cH3ry5ZUoJf9jz&#10;8tVrOq15Fjz/4ve/Q5NLG03jkevLC/zgWT97zs3zV+hF2UAfAtY5um6Fc0KxNsZURXLp7uK40Ern&#10;KF3O/4oapTNgzWIv8jpXMs6guNCtnXN5PhGqMmRDNYa6XwjFcMsGaM7JLXON0gpnpXpCKWnUZvZA&#10;obVbV6LbMm6knJiXlABna03bYmwJQ8DQ6KaO4RJp3u93OSI9iwpZY7Ctret7mXNLHxAapiIZXVkN&#10;oii8yBvOfSbkklog+fGKIuClqiE5R6l0Hc9KaUISY9MYI+UF8/1wWTF4GieUnsuCnBuSS6fOuyK/&#10;b00NZ0C53L/l987pf+9bg51z7I49q2bDlO/fYX/ks08/5Q+MlB8bx6mCeqUVfgi1BJcxhrE/4Ixi&#10;ys6Yywsp1Wa0plHSN1SCYTwy+Ymma/iDP/w+/9P//G/5H/+H/44f/PUPOUye+8PEt35v5OsffZNx&#10;eEQpz8WzD9jv97y5veX68hLvH/jxT37KsR9Zby746A9+j99R3+RnP/4HHsc7Hg+3mNAQp4lWd1y3&#10;l2xX13zw4kNef/13aNcbhmlk6I+8efM5yU9sViuMTuwe77HrNasPP2B3d8fj/b1Qx9crDgdh5wx9&#10;j9JIWTa/Rk07iTxbl8usWVIS+yDEiFGmTOnMztX599IGSOXV0pFebMqnHqFS4syPQhkWZ1vODScL&#10;KybpqzKeS1pKrCwPkDFQGCo1faDNuck6A3VZ+qVtC0PF53JsKqkclZQxo3XJAw45nz/U+1BZIVnQ&#10;SiHaAzEr3idE+Etl0CnHKrZlaYiskYWmXeY+pYTWDBkwK1X7LfOTqPZHEawq84PWWpg/StM0Datk&#10;2D08ZgAPzhoKc6fQlWMMeJ9BWwbJBeyKyr7GK181F8rcmACVa01Pk86OWIPJDgpjIOLxWqjUMURh&#10;eCmZY8S5JdH7iEIbR9s2tG3AWXGGOucYh5ExO1yVNvOcH0SZOyWxFwtALrikzCmnXe6Uar1Mdzqf&#10;m57azt//InywnNuWc967vvfbRazfB5Sf3s7n2HPQ/2UA8ru+Z4FM2cgE1XNLWnHyxvLLy09moD1P&#10;NHnYnIANsaRUHeTl/ZQNUVOygs/R2nzIxfuclACSbeHVSjOVJCHKdgFFgKq6l2IUddaUJIchiocq&#10;ZX6zIud3kVAq5UlHclvKxLr8CUryg1EyWGWwG5JqiRg0ExqHipqURiKJQQWSavC6o4sDLozENKAi&#10;xBGCVnhtAM3KjBA1SpTr0cnID2CiJtkxX3O5xeIs0LnmqNdzxm7BFYo54ly3kqYjNYMq4E6xKTMr&#10;KkW0SqAjIQmoDzGJevVoCF4RpsA4SqmncTIMQ2A3CMX6zbTm87Hl9mDY94HBe47jleRlk6lrSZwM&#10;UtMKDCqLZBQxidIdck/LExWpeLVSpq8kJNdnAfTkMeVnnKMNZp70ZRFY1M4CdLJzf1fzTctx7qp6&#10;fQriqcdMUdf+FEveTj7eMv+nLI71ORW3TKbbFLGg5fiTydVIaQckwV0hBrqcXo5xQidXzJ0gvzdD&#10;zWomzEO1TCKLSztxMOj5+pdzhdK6lgiaD5CY/1wcsTiqEvUezN1yPr90w7ww5lqQ83EWiy/Ues1x&#10;sYcul704QVHbLBZRrPMaUsPUNAzjiLYG17Uc7u74/ve+z6Zb09kGqxOKQPByHG2EYtzlsiRddhIM&#10;w8gQJhFOyu0uNZK7bkUYehrb0LiGw+GQvdmZjppztvw0cVQZRFiNaRz9MGK0rkZBipJnumo7Npst&#10;SmfaVfAweo7TgWcXG1zXEkwg+tzHUDRtWyOepa/2g9D3mqYjhQnjGqlHGyNt0zEed7i2wccg6rs+&#10;ohP84K/+L/7qL/6CP/njf8dPfvYzHg4Hrp5d0663+BAIKRKGhO4sY4w4ozlMI85YvB/RKTLu7+he&#10;XIFR+JQIueOlFLh5fol1iekYuL/rYRxYbS94fnWJ05owjIRx4u72U1bPrjGXG+w0gVEEFVhdbIgH&#10;h2llMS3AuAAPMVCFJaON5PaVoteS3ydUuTBN9Z6d0nzl77Zra4RIG41JRnJx8yYGWcNkPD4DXGsd&#10;3k8MwwjYOleIwS2GcQV4xWWWx3jTNFUAzFiDNhZSojUtulvN63imzofoK0A4p5krFNZqxilIHdK2&#10;rUYxSRwH0zjVnGShJyZ0mlVWU6JGSmZAKZRDUf2WiJCkEQileBp9vZYQp7k/qoSfJlTOv4eSy51p&#10;uraIaGUhIAUKW+2DUjs1pVTZAksAvTQ0SzT+PBpc9i/Ov+KcKNe2NCKLkXxOwV4eayLRWEufAk30&#10;OLNhGCLDZ5+imoZ02J/Mgc4YBmKOCidanVDO4ZPGx4TTiuHwwOXNM0Y0gQmrDc61XHQX3PVvaNcN&#10;UR34F//yQ/71f/lf87/8r/+WN2/esP74R1xebbi+EqbFMAaUuWM4Hhn2Oz477BmmiV/96hMunj3n&#10;5uVLLldXRB3YXj+n697glIU4kBSEaDmGgYvW4LZrVNvShyAVPqxlt3sUwVIsfopMvccoSF5Ap7GK&#10;cUgE02DHIxct3O8j1qzwdkcYEtZ0YgsZTYqa4BWukfU5BHl/9ubkNbHYSkpS4WS5ntkaBQgmBUk1&#10;4uBMwgQMTPgwoJD8WZQm+QkGjxkDZvJyrkaRkpZ0Fg0pTmI7kYQxYwwys3ZAI05KP6FVJCgl87vT&#10;xKRQMaIxkBpGpBydUh7FNAtvxbyWIYwLlSIxDGjVSf36EFA25//nqG2xGBQ5GJICKk6k4AlaS61q&#10;HwmTOKJCpgU7Z/M6maohmSigJGVKNBI46hqJ9CtJvdLW5eiOsGxUBtoJRUTo1EZBSJ6VVQxeWCoB&#10;ifYGJLWjQeOcZUph1naggPWY6c+OPg1ZAdsy1nkhEgmE6Gm1ONjGYapiYWQ2jNYQ1IQngFEY1SDO&#10;O8knJgVUlCi7yU4JYqBtFN1K4cORFFVmXeWSe0GcN6E4JyrAhZg8Ks7ChLlbAik7S2ZmzbtA9Dkg&#10;PGexnAPFL6qnfH6M5Vz2Rfs+1Z6393vX++8+91PbU9d7ft6nvr90bpbPT+jWiWwbym5PgOX5Gp5C&#10;3ac7vmPLoOsdH771zvmjOsfwX3Wb78uys8iR39kxJHyQPU4L+LDo0OXnvNHLIyYUMbUSFSWQYp4o&#10;osaHiA6aY2ghgPMB672UbfMJvCcY2A/QEgkKooEUI1bmUJQhl4VZUKXzpaaS51BdokBWO5XGKRIa&#10;kxIKqbNX3A8FSEjutJQIIUe5SQZoc11oKZruvWYaFeMYGXxiP8C+h2GE28eWh73lzX7D3XHL7d6x&#10;OzT0x45psKALTV0mkwzhc/vKMyw5aIlKJ2LOg3xroC2A4RIgL501BRfNT23pmCkArIDHL7OpBfp6&#10;xwRy1pSy2wJ7n+097/i+cVAf6QLgyZvqxAmmTk68aADvGGdfduAtL/28LedjI7etxO5T8S0kWeCL&#10;V7U6Hs7a+GUeyNk0e3alT+xcftLMvijf0hmARhKPjw9897vf5d/8V/+GZ8+uSSHSjyPH4xEfPF3X&#10;iQGuDWRRkClHg7bbDV3oaukfoSpJzllMUos5RSl10bWtKGSCAKhpomkarq4uJa/NGFZtS0qJ59sL&#10;jgcR8pnGidV6zcWlFXpaEgXlrl1BUnTtCqM0m80W5zRDPwgN3Ji6WJYyRSDjrmsdIQac0xhtpTat&#10;1qSkGIaermkIU6A/Hvnxj3/Cn/zxn/Af/vRP+eF//AHDsediuwKtuXn+DNd1KAPOOJzLdOHWsD/0&#10;XF5ecnF5xePDAzcvXqCCZ3c84A4HPvroG6zXW1KE46Hn5euXWKt49qxh/XrNw+MDxlg+f/MGpQzX&#10;1894fNyhjeHb3/oWDD0gBnNMif4ozon1eo1zpoIcayXKWijPSpU0khk8ChAUEBdDJMQsNrXIf11S&#10;3kIING1TI7Nal9JHMuhLpNX7iUSqdYRF/XpRtzirOetc51qrmdZurGFpNJXozOzAoqrgyjIwUySN&#10;FQdADDHX6nb52orol6HN1P6UpP2uERXm/W7Her2pytsocNZVNWrvPc42jNMouMFaNJpxCKDAGosP&#10;U53HvZe8/tVqlVMDRCxuCS7Lsyn2yBLIvjW0VeZ65flmdmSe1vY+jwovtxJJeZfxtRwr51Hpst+y&#10;NEuJxtfj+ABG5ryQrz8leHx84PHhnkY5rDHEbIQro1lvNqe1vbPWQYiRN7dvuNysc07naY5jStkp&#10;Yx0YiWL/N//9f8t/+Ms/5kc/+xtx/AZFGCMffePbHI49v/m7v+Pu9pbPPv013gc++PpH/Cf/2X/O&#10;7/7z72JcQ2NX+DQxDgOfbn5FzMZ927ZcXFzy6tVLXjx/jtaaYehpupX0I2P44GsfgJLyVauuQ6fI&#10;/d3neY4MWbtBANk0jdzd3fGtb/1zPvvlp/jhljFGtFM1SpnqWBWgWPLW357wU3XMVgdpfSBi8slb&#10;irlyROlTZGdkVmUPU1Ydn7JKe84ttQpNwpge1zga12Ct5J+b7KAhCTAeRhmT0zigVSQGC0m0BmzT&#10;0Go1q3cbnYWjLMZIbeiyJM5xq2Kv5sADOWc+5hzktEwPYJ5fyvfKfci2VQ19LcybGlHOP8s+X20s&#10;tbSTlQQg8rlqyaglcyOv+bVmu9ZolWiblrZpmQZJN0hWAkgl/lbaS8pR5cln5qVhvV4Ro8JPEWM8&#10;4yi57ymI3VvYOonIOE5ZM8TkeSf3vwjjGChK+6W9jbMUKyUGAd4JEd7rOpnzfQwwJlIsYxhAo5Sw&#10;DKZF7nEq/TLNDsvTnONTCvUyyvtltqfx2/+/t6/a1neB5eVny2Muo+9leysnuQwyODPgv+T2xbu+&#10;Yw/1Dmv3DGeo8/fLH2eHVe94dQL6lkdYTghPNDGl2eNIWWCZJ6MywZD/jov3lrLiMTWoZIBIShqV&#10;DFEZUojgFQf7iuR7nN9j/BGtJ9CepCZchDTBFKFLErmdPDiLGJkJGmGmyeStZ7Csyy3GLADHkvqa&#10;QUAu4q1T9iZSlFx1nkwFWMeiWB0DMQWmIG05jI5phH4M9FPkOMFugN3BcOwNn++ueNhb7nYbHo4r&#10;dr1hGA3BW0KyOIoX3sjEgZoBcp5hS9Q3IRFsWdxUjt7EuqAJWFPz/VDn6tP5cZ8ZMnJOzjtI/kjP&#10;AI5TyHXuKlpkzj6xva2qvKR4vQv8qfl0yFNU1VkjzZypNk9vZdXn5BrPbYPlLfhKjqlym048lqWt&#10;79jU4kVFyeVgqo60AvDfc2Xv3hYOiPOrWS74dfZbeFOW1zKOIzpHdNu247ZsSGoAACAASURBVDvf&#10;+Q5d17Hb7+lcA85wcX0l4Mc53vzmN5DEm940jrHvOQpGqwIdMWWlziSGYN/3FQxP01gBmnMNm/Wa&#10;cRwwWXU55rEcg+QXv3lzi1KKVScq1l3bCvhQopr6+ee3dN2K9WpN4zrGoef+7pH1uqVt5ijl0jut&#10;ta5g0SqF9xFLAqPxfiT4kBV4e/7+73/Fn/3Zn/HHf/rv+eEPfyilnpBIkWsbpuBxpkFbESpbb7co&#10;JQB9Gkd8iqw3W7r1hpvnL+i6NdvNlt3DHYfdju12w2az4fXrr0kucdNwd3vHxcWWi4trgh/oujWT&#10;93SrNdvtBevNBqU14zixGx543O/p+57ri0uappFnqjXGNOK9XxgPy8ii1pppzLWgSfW5GGMw2pCM&#10;cKFKn6nCWwuwNE0h18H1NYd2GWVc0mhLG/zkSSZVWrqsVZmmmSLJJ6KONUe79KsaDatzRpk7qaA6&#10;pURAAG9MShyyiqoorShzrsJqERCS8l2zU1IEuqBbdYyTUHwLxTv4gE+yv9EG732+ZkknALDOAUKv&#10;Lt41pRRGWxIwTiMKhbOWcepru4tRuDQMz0ucnP+2ttAPc131Elnk7blz+dwKTbWA8NLGczB9Tusr&#10;DpeyLftE+bscM8aIdjYveTozJTTGOqG5Tz0hX7NzjrZrsyNBs7285GsffMDf/fBvSAgLZK0UQz+w&#10;en7Dat0JEyUESg1arTVd24kzT4HWlvWzLb///T/i409+ye7Nnl+nnxDHgceHB/bHwE9//A/sdjte&#10;vX7Fd37/D/ju977H7/6z79BstoxT4LDfkYykYay6FdYatBMmxO3d59A5rp69YLvZsNluiSrHxWNg&#10;GI60naNrWx7vHzDWsl5tuD3uKU7qmAGD7TpevnwOuT8qpbi4ukKPu0XfLs6AnBKldY3IzatzWvxP&#10;diSlms8M82ohIO/M5Zqff0w5bWaUmsh+mmoZIm2MgFklqRCrrqNpXP6urnXstTb4EGCEGDzBS81e&#10;8Z+JM876gFm1KOUWfc/U8VjjH6lEZDMzKivdS86xygwQhc4louZ+P4OyWnNdzXdqOUaqTVyeYTUW&#10;VBUmFDxc2FkzUC7zpjgWY65JH6tzUGvJ1SaDFmtEcMzoxKpbMXQDYcq1hZ0FNCmCtuX5yXmCD4yM&#10;lFJ0ygjbzhiFcya3RQB4MIE4DpDIbfJVj6M4JZx1pAhjChI9znOO92Ind52T2xCz8JgW51OXZI7z&#10;MRCjJyaDQROC3BuLiPU6o2sJrHkNlr4VBVTUaPOpYNzb/bJsTwG/d+37VbfzY/+/Dbi/7PmeolaX&#10;38vX5VqW1zSD5PcYoMU4LVtZgOvfuecnvsBQLV9bROXqOdPCQH3iOBWjvOvAyxntHECn+cJUYo5y&#10;pfkmlQmAsw5TP1NpER2T48U8a5caefm/E8pEfosSl01KE5Xk2CZla1NTDBAVJkR0CByDw4UR6ye0&#10;nsSzHECvHGYyQtWJQUQTQkQHhY8WlSYR7zL5JwPlqOS6I77ez3rL8oNIqDoxCoV1hn9CUteAqwt6&#10;8JEQBayPwt5kmCYGD4cJjh6OAR4neOgN+4PjTb/m8Wh57DsOg2MYhaKtdMRqyUcshJ8KHBfOCRYT&#10;csoey9nMeQoEzc80nSQTLSMSgn2XGFmcRafgd8anKsPTJWKdIW7pgyc9abnSVofQvKOsY++Pcp7P&#10;ZQVCzt255Nek070Wf8pYPhXQmo3od0eovzxQflqcq4y1kwm5AvSz/U/EBObzv3N+Ksc6QfVlNT4/&#10;w+nZElm7oEyUpBN16zKvlePFKMI1aRKxolevXtG1Ha1r2D0+sLsfuLi4gJToWql5uFmvhYYfU67n&#10;KHldNo//EAJxkjI4437Ki3POafNTFW1pWoX3Ez4EDsejgFfnGMeRXb+jRhKN5fbujs1aACVK0bYt&#10;MUWJ9AVhaxhj6fuBx3FgHDo22w2rVpRySzmQEk2dhaaGmsNa6HxaKd68ueUnP/kJ/+5/+9/5P/7i&#10;L/j5L34OSvHs2TPu7u4Y/YS2BqUSWCPqrymCUWhjsZlyaBM0bYs2Uvplow1KK+7v74nZOWatZbPZ&#10;cnlxTUIxDAFjWxIWVMDHQD9MKG2xtsnRgsh+v+dwOABCRZTIhObYHwkhkvWvKs26/CwXTtfMdNli&#10;jIvxV3rV7M3XubZx6XdaGZpmjnSW80yjgExtdBWDsdZWwGesqZGqWgZKSRmoErUtx9S5rQlqqRNU&#10;rqd6PoGoPMNqhUmldJHPkRuZFGaVZuq1FqMaCpU5VEp6jXrkSLTWOtc7lveMMSelbpQq0VcB4vU6&#10;sqMghUjwIff1OdXl3Pu/fH0eAS7rVSqLXp0S5+8tnaTnRuOScv6uSE35fBnJfouuvjj+U6/lDWGZ&#10;Wa2ksoOxkCYe7u4I44HLZzf4XBc9xkh/7DkcjtmpYLi4uOJxJwJq1hiCFzXyFCLTNDCvq2TH10bU&#10;+IuWiIlo16KSozUKfzxw//kntN2Gx13k8fY3vHj5ig9ev+by8kLmE+Dh4YFDP9JqS/AiTNi2HUZb&#10;0PL8fS4VtXt85P7uFkyD0pZpGrFa46zOKvxyz/p+YAoek9W715st9+M9UwgcDwcaZ/ns/k7mUteI&#10;kr4vUfqZJh1jmtd3VZ5/CWqkak+IraHqPm8NlsXzSuW9PK5ikn4avczfIRaF5HziHGBwjaVbdazW&#10;K+zjfpHWIUBZwGKQKERKNZfYZ8bR6D2d0YTMRtHplOlQbF3pe5IiWIW90FkPQWfF+GI9LEHyueic&#10;mu9LvW/FQZcZFwtbSlIpBPAnE7OdKe1QOh8v3xdjTK317lGVbVLOC+I8NiqXuEsWqwONdbRNQ28s&#10;IWt2hFxnvs5zec4qjJRpyilIOmJtQmmLMQpjVA74CMtEG4MQz2N1cnkf0CaAMlhjSRasEWeTVprB&#10;T4RRiPrW5nkLARpaI6J1WoJPIVmGQdYbAfZJxrnSJO+r07vOIeU55L5a2AnnoOx92gnL9eufYvv/&#10;CiDDfG3nbSmfPbWdt/P8/px/7zSSnOp/8xyhTt6uyqUnQDl73hRz7bL3Xtjbp3v776/yPM/PeYaR&#10;TgB+Kj9nnoXl+etlLTrW2fspG9axLLpxJoOqlOe4OIPs0rCkPShTPV1CJZZ8FJJiPKxRweCUoaHB&#10;xQETD6iwI5qJlITOM1hoHfgWOgvBJLxNNBvJnbBW6ihrk2sbF4+kOgXI1M9kIpuS/J2rJsh6UQFf&#10;ZJhkBQk+4j05gmzoJxiniJ8S/QT7QXOYLPvR8XDouH/oOOwdd3HLcW84HlumyZF8RBGzIqtmrlR9&#10;FvUtYDZP4jGVRUTXv5fGXEpkT2p5wBnYPuFxK/dlBtjLfVRdRE/+ZgkH5Z7M8lzqHf03zYfPnaUs&#10;Q7LennX+hXhcPc/SQ7j47wwWLxa6utOX3mpXV+94/SUPssSpSyj/vqPo8uyepKrP9+PkisTDwAz+&#10;03xfOd/xyaaenWJhhFcHiwx0ay339/c0Xcu3v/1t/uiP/ghjDYfDXuhQ1qK0YuhzbnDT0LYt4zDi&#10;veSkmqwQ7b3neDhIyaecp+lcy3otolrWOZq2FXVTazOoEG92KZVSavdO2XBu2hUpRh4fHgkxctgf&#10;BMRoyeXabDb0x57b21t2jzs+/fWvcc7wtdff5eJig1vUhixgpUTsvPdY4/AxZUqw59PPPuOv//pv&#10;+PM//3P+9m//FkbP0PfcPH/O4XCQkhi5hmskoYHVZoOyhilFRh9ZO4OyjuAlQn7oB7pt4urZDTFG&#10;rp49Q2nFrz/+mBACm/VGwLk2DKPnd775LR4eHnBNw/39nvXmghevXvPw8CCgLEapBW0dWlu+9vWP&#10;2Gy21RB/zLWmjRVaaNu2NUoswHGm4io1RxLf8kIj5bFSKhHCOfI6BQ+MNI3kJJe1xU8+qzrbbCBG&#10;YiiRg0Xd0iT0Our6m6M1SQSriqFaooulPfV7+Tg1TaWOpey+LYDW2FzbdY7+lkiqDx7nbO0PU86/&#10;bls55+PjI+vVdqFMW4aQAPpSrkbpJIKWee7NN1B+qRloSoRQs1p1xJgYhqH295ROI/llq+rinILS&#10;sk6YHE0tTrtSHqk8ZykbtZgO8rnKec4jDUvj9CkAvYwcn1O5l32n9LHgA5JbKvTQpAw+JN58/hsO&#10;D3dcXn0tKwQrUhSH0pW1jOPIZ7/5nH4YhCYaE/1x4PPP33C1XfONr73CGTlWmYO1NlVlPwbPOE3c&#10;7x/ptmtevH5NGgWAqgS/+fQTdofI6xfPePHyhouLLTc3z7m8upb6sQnW6xVqChwPe7RuuNhe4FzD&#10;492RprXc3Fxz8+yGly9foICHh3suLq+xxuDHgRQUEU/jGl6+esnV5QX3d7f468scNQ507QbXwPDm&#10;c37zm89Y33ydNCaG3tL7wKr0MbV0QKiT55hI2TabGRe67pvX9cVSXsfg0tWq5jWt2EghBoKXmriF&#10;aVJyhGO2EUVzouXy8pKH3YGYJKWhlHkbhqECPGsUJhVHquRlKxOqA9V7S5PMok1yrpTPJayU4jCY&#10;nX113kqcGYPLNfPUDlL5+BlSL45Rxliu2RzDYrypjAfC4l7KvdV5LSvXRvLVEVCUsWXek4isNgZj&#10;NdamHAWWsnIDsaaxJCfjU0sSNuVpAtnJ6DFZBsYYhbWQol44tMRo0bmclQgIlhSblOnOUnfcWSM2&#10;fnGeJ8kt74dRSmVpKlFTa0WXKyUoHRiOjczxQROz/k5C9FKGYSBGiaoX1kMx4U6j+PP89NS2xC7/&#10;FOD13PH3ZYHyVwHqX3bf86j5+7anAPLy91Pff28JqPpwlp+oueupJ77zxQZ5XhyWFvTyszMrOL11&#10;n2Zg/uSW5taKoTC/P0fZ0sm+b7U+PXHeerEaCHkiKgtcNsqT0Dz0wguUGRLMNJ2Qj1XkN5TUSE6a&#10;GEUEZvKRfgJtbR1sSSc8Pd5PTMCUAgFQpTydkkUzDhpjFCEofAbKxiS0Fq+WeMhymwpAloJvoMBn&#10;+ftC8+Hslk1VKVJo32OAIQSOXjH6xDQq+tGy6xseB8duaHjctzweGvqj4/5oGQZDmIzQ+xJiQGHR&#10;WEJecZ6CVIWQnM6eXfFmFiBT+9bie3Kw0zyZtwahoipW189VMSPLMllasATI5SzLcz7Rr578pADq&#10;4sF4q/mnX8v71v5Wj3+62C3PvATKxdFwskciV56a7/b5+P6yU9vyOGn5EJeGx/u+v/h/vgLmxf/s&#10;/YWZsjiIEieY4OZ6zLrwPgGf52OmCpTPUL58Uyuskyjf17/+ddbrNQ/3DxilaFyD1gpnHLpTtK5h&#10;HAd2hyOkmI1/GDM9tVA4ldY0rpTWUJkaPNb8Z5C8tgIcShQSqOC7lvjJ4Hl7cSHqxt7jJ8/kj7RN&#10;S98fWa/WDENf3QnGaq6vL0mIJ1/nck9wChKUUgRlmLxnfxz49JPP+MEP/pb/+IMf8JNf/JqgGpLy&#10;mK5Dx4Aa+my0jwzTgLGGy+sXdOsVpmnBaIxrpDZ8UkQ0zjjiGEAbuvVGaLsx8LjbwaefSr51pr6t&#10;N2tWGy3lthDq8ebiCmM0t3cPTOPI69evSImcz2rY7Xb8/re/Sds0GC3g4ng8UvLN2kZA8kk9XCTK&#10;XzxF1QDJXU4rTcyCkQZThaNiEIGIGFN12PV9X3pjNqpDpTaP44hzJlOxZ9VniR5kOnagAmiVHX+p&#10;9HVUNrB8beMcCVZz5HvZz1MRNizXkxUhs5MqRL9wBqSqovxUuRHnJF9dIaJkhd4ZklyjtZZhGEXJ&#10;2xTBMTIYJFOHZ/BY2uozqC3lt8p5l/1zCVzP31uyAk4+q9PFebqNbE+Jdy0dI+cR4XMQXBkHmVJ9&#10;ns+8ZCnU9mslgp3ekwvXgNb4aSRNfY3IlxWo0PUL6FVKCxOjUuFH+uMBZ0U/QBvDbJTk76DRyhDj&#10;yDR6VuuWm1fX7O4GVt2aYTyyPxxYtVtinEgEVuuWy6vLzIQYiWjCFGitYb1akZLNOdC6Mibu7++4&#10;vnkpIMNZdn2PUo/cPHvGxWYlNaIbQ9u0Arxjkpxdo7i42BLCyG53xLqG+75n//jIzYctw36UUm2X&#10;V5iHsTrJyzgrILbanXXLE7sgQBkvlF2W6/JsAxdnVLUJisMpj8OYHV1Ka4yztTSZilK72lpD2zZc&#10;XGzp2o79sa/tijFVEURjFFoLRZf8f8yG1zRN4jDqLA4pJyVRy+KImq/3xI6ofW3Zy99eCZWqN2G+&#10;bxU0JxZXnNdFMSRlfObaxlqjUpJqJ0lS48o9kn6fhe4ytTjFlBWjRVU75eeSci52ceI1NuGtomkM&#10;q3WLUlJqK6WSRpA1GnSxCeZxHnwgWkMSdroIrVVRN6k+g5KyS0onrDM1zUjmD4NKAa0kYuxDxBft&#10;BmVyikw2yJVEjlW+iUZryVlWgaHfEILicAwi2pVk3k7ZEV1AsgzyzAJCncwxpeLF+Xxzrqr/Rdu7&#10;QOOX3f/LfvZVt9826v3bfO8pkL18r4Lkagg/cQ7pbqdI+31h7i/aKsgp/Xh2J7/dgHLYgm2KAfuO&#10;A6eTP9Ki3cxWdixvsPyCNCOmeVp64oYnhXCXKUB8nigFbMw06+UpZX9FEcuSiTvnPCWp0xYjhNgR&#10;/YgfGoYU6X3kOHk2zYbWDLjpnsZB4yY6N3L0E52D1iXaxrPxNkeSVfa65TJRRoqxE/WcywZQFup8&#10;qUWJcAbJMd878Qwes4BQCFLSafQIvXpQDJPisHvGcWx4PLY89I79YDgMlr53TKPjMAWCL0rShRKI&#10;5GBhKcpjZUpeQrVUETvZCzkvTrLO5BqDaVlcvkxYZUHU9Xjlmat6smz8KnWyUJRFshiSc7RS1bFR&#10;CNj1aZ8MprkT1AX4BDaXtqm5n6vzxaxg6MWAfuvF21sByCeD/wRwLw6xXAvLn7/NXLUA5XPbM9Pk&#10;icaejueKSOt9nxflZSPPtjOc/OTnlGknZVX8xa1QRSRMzeXfEnNuaD54CEHoqNbw/e9/j7ZtpdSK&#10;ljzL1q2YhhGlZcGacu6pc5ZhGDgeDoDklzZNy2q1nhW6o4gTDVmQZJo8IYs7hRhx1qGqUSzArx96&#10;KTOSwYp1bu5uSRQ9CzXz8fEB54T2N449zhkur7ZcXmxICJU3xVKD9lSZtxhmv/jNPb/65a/46c9+&#10;xi9/+TGgeP3hN4m64+e/+AUPt7/iuNtxPPRo62jy98cwClXZOFy75uL6GmUM/TjifaTtGrrVlsYZ&#10;tpdXXF7fYJxje3FBDJ6rZ9e8+trX+OmPfsTPfvYzLi+fMY4jm4sL7u4PtJ0jRI8PQqXeHY6s2hal&#10;DZ+/ecPtmzdiiI0T24sLElIS53A4cjgcsEYioq5pRJwll0kxOaoAmUpoOClflGIiKgHRBQzFmAjB&#10;M5YZQi3YJylHM2MQezL3wxiFurdURq7lWnJ0VERlyCAp5TrCpoJfY81JeaAl0K8grdD1KOMrZRZU&#10;oQXP313ShUVtujkRcqu1knNO6Gq1IgbJIa4U6YVq9NAPaGMkx1gpmsZBSrW+rxx/qvfIGFOFy5Q2&#10;NM4RwnQC/N9HZz43IKWtWZRMUfu41vN8sjze8vvl73OAvGQc1Nv6BOAu79nF+C33rwBnYwxRKZyx&#10;TBlURRTGOmLwHB/v671VuYRMjHA8HPFBct2da/BenF1ea4iW/W5PjIHoPegmP3qVn48juzuIIdHv&#10;jmy2Hf/pf/Ev+dUvfsIvf/5zxuPIen3BNEm+/8XFlg8/+IDt9kKMdTQxSJmyfhq4e3wgBBkL2+2W&#10;z38T0CbRNY5pmvjs00+5ee3YXFwTk4iSabZ0jaPrulwiLNIPA23T0nVbdrsHbNNwc/OccXzg/pci&#10;wtS2DdfX10zTHn/c1fruKaVMZS1XK79jsb9qn5gXmuIYLetesQVmh1KeVBd97aRPLICM1Ap3FaAX&#10;O0PrWNt8efXAMHl0LktVHAMxSGpbCbQs2xtCYBhHjjrRrhyruK7rnjgPs+iiCgugnGb7V83XkGek&#10;k+tI+eLn+SrTtvXSrlkC8GxjoTLwLfdVo7SIg+WT1zVOZ+NSALLMb0kpUarPzs5i/MQYIefdW2tw&#10;TtM2Ft+5LIrToJTQo0P0pCjR+6KUr5SkG5Jk7U7R1fYWMa4YNcYkvApo3ZCIwnYxOjsWih2fSCmg&#10;laVpDCEmfBRVeaUgRk+iIyWdRRbl/vjJo5Q8m9ZpLrYrpjExjkeGUWj6PnpCivhpIuR0lTr/5DQj&#10;FLncn/TZZU5yfZoLZ+FXibD+tttXBdlftP023/8y1/a+SPG73ivfyXWS60fkSr/VFD0HpO8L7+fW&#10;vLex6fyP5SzyRfs+0Z737JiPn852yh+c2+X5RUrxieh1nmaz8SwYu4yc+Xznp3vyViWNcCyMRC0L&#10;EsgJwB7Jj4hjQoXEflIcneY4GVrrWLkXdG2iDQOD39NPB1o3sGqgC+CPvtKtjRFRL5t/tAGThH5Y&#10;ai9LLakZ0Bsjk0oByfUyoywuu0n+Dh7GSTOMHcO44TA0DKPm7ug4Dg0Px5bHo+MwKYag8d6SohVj&#10;HCVKjEYBnpQUITWk2GLUITt256gHZSFKC8NFn9JgyIuaGJv5WTJ7fkvmcgWkbwGtDINrP6xo9SlY&#10;etJt5D59EUp7+2xvHey9Xz8Fde872vmh5i6aKg5/1zW97wxfZfpazhMFIKPUSfT7yZPU39nZtFyU&#10;v7AVyysvjofyej5JokSa3wbK89xw7kyQQWKtpR8HPnj9Id/97u9L9M9agg+s246H+3umybPZbhgy&#10;RdQ5x2a75XG3Y7Neo1TObUVxOB6k3nI+f9M0oOBmdSMR2HGoZcW0lvzZxjmUlmhMt7o+iZCNXqjZ&#10;93f3jKPUY9TacHPznIfHB9pW0TYdL1+8xGjNcDyiNXz22Wc8e3ZN13bArLI8TRMPDw/8+pNP+OzT&#10;T/n553s+f/MG5xqubl6CUqy2VzTrPRfXz7m4tHz260+ENug90ySKnikluq7DupamaTHGEZVivbnk&#10;6lKEzu7vHmgayS/cXF6hlCbEhDaG65vnhBiZ+p6///t/4He++btsrw64tuHFy+cc+wPdquXxccJP&#10;E8+e3YjhjuL6+hkaxTAONBeOV69eiUJwSjw83PP48IjSilXXIaX7pP5l8B7XiPJ0ijHPl+oE0Jb5&#10;qFB4IYsFLYzpSlNMMVPuFHGMUgLKmkyd9DjnGIYjXdfhnON4PJ4omgqANvMamA23qo4+FcNvNtQl&#10;6jDTn30G3Frp6i+szscYsVndewmEl4qqQBUYK1Fll/Pi9/s9bbs6UQMv54dcDi1Kao3WEuOLCCAu&#10;EfECFoEF3XpFSki+tnkbAC9FsKZpqu8tI7UzsLZ1bSv1W8nnLmkNT0Whl8AcOLm+8pyXr5elVJYg&#10;vTg/zsF7+eknT+sUJmmsNpllkXh8fOSXv/oF3/jDf02zkhJBx6Okach4ldSBy8tLfAhMB8lF9t5z&#10;e3srYn/mQlSiURitRQPAWlHcjdK/jvsDj493JH1kc33B6/QNpvHnqDjSNgptNevNCtc6fv3JrzFu&#10;zc3zlwRfqMuB7XaLMS3DbmS93sicZ2GaRNDqcDhg7+9pN5c8u3kBKdF1Dc+uLhn8KIrxOX3ETyPH&#10;XgTu+v7IFAIvX76kf/VKnBspsV6vWG827O9MTQ+IWStGZ0BRpvNSQhFVKNYzgIwpZf2Tc2aB9NNi&#10;p87jmYKe6jphc9+VMaAry1CWopnS/+zZM14+HhhGj48iXjUMwraRckClprEmmCgUXiXpHNM4MmT1&#10;5RJRLEtUidLO7DlqP0wna296+/+yxqYCKKj2VdE6eHslXVoQ8/2SNV/VoxfbuEalkzBYylyTlJIa&#10;9XoG4OVos+NKIriuMbSTJTiL95YYbXaeeQHBqpSOVLkus9z3EAPDMGVnlcE5g22siMvlea4/xmpn&#10;xixyV1JoYkq0jbAxGuMIgbx2Cy1cHOIO5yxKu5n9FTxktoZtLG3b0DQTSvWS2uI9U5wWAYR08rx0&#10;rhRQvDcaUMag9ax6vRQwPAfKXyWi/I8Fuf8U2z8G4D/lrHzquEvHaNmvvLYAkcCcW3BmcBfsW984&#10;Ewo4O/m5Zu/59lbUKC1/Qyweq+qpOrVVRUg/76IWv/MhVJx3TqVd5cYoRVSJlOnLKUodIxXBJBGQ&#10;irp4D2UrolApieJzTL6CNhn8qrZMuNYKKV6vIShUVJWCmlQgIeVjtIpZqAQpe1QMdDWiIujQogKk&#10;kBhiJKWWQ0jE+MCYNG10WG9pXcOGkcBI7z29G3FG06BoSDQEXAIbRchTq1An+JAy8yrfL6U0asze&#10;N10etXjaYlSkqBgmj4+G0bcMvuM4rdj3DfteMYzwab/BT5phNAyTYRwNMci9UQQMdn4eEVAuP0MP&#10;RiYToZ8vylNlUAwKlRed6inOHsziILXGZVA/C2uluLi+RT+cdZNnHFT7H/ObSlC79Ibi3S19i1Kr&#10;t9QbX+alLYGiHCtU2f5EKdocFztpo3I+Uen/amHM5v6t5uPXha90c5VrhaYSBSqLfhbQUUW1XOW8&#10;c1F2S1pL9y19uRgLCwOj/HdO7VYsnEbZSFAnnqZUjQyVF66aU65mY1IrjYnzkynOKLnkvOBqNef/&#10;134kjSl6CcsHOjut5DvG2GqQR8i1xmWc64TQ/ctYPOsbAF4lBj9hG4fWs3LxzfPnAo76IzEEVKZ8&#10;TeOEMxadYO1apmms1C3vJ4Z+OKFQDzkiVMo7pJhQVtF1K8ZxwNoGHyKNkSjdNHmmKBStYZD6zeMw&#10;oBR0XZvr7sqcYzNddxgCiR5SzEYyRNWQ9JoUFZMPKOP47PN73tzf88mnn/G4O/C4mxiSodlcsVqt&#10;OB7FoeVWLZfXlzzsH9nf7VG6wbiGfugxzmBGubd+nLDXlmQUGEXbrQQEO8f19TPQlv5wZHtxJTl6&#10;MdE2jdTuNRbtWl48f86vfvUxj4/3rLp/xjiOxMeUI4SgnGHbrlA+stvv2F5dcOh7sI6NbWmmQHKO&#10;oAyKiD4MHI4epRxD9DSmyfRAM4tnpYS1Lf3QI2r/0I891liMNQzDNiw1QwAAIABJREFUQIkS9kNf&#10;o7YVbOlc8zwzh4rQlbEiUuisRFRVTIhwoXzWtpBSL5FDrSoVudQWDnHKxrh0zhA8zq1IqVCrpYpC&#10;jLJmKQUhTHRdJ06QIEBEIRT6Ak7LtZQocYkUhxBQUWikSkmBExFAm/ODtdaS/20srhHwHDMLAiDF&#10;kOUDTDWSU0LqqCtRAS7GnbM2OwEEZEt/H6uzbJp8Bh4yH4Ug11Dau6SFl/aFkOfdMnOlRMj0Y2Nk&#10;TJfrLlGvpQG6fK7LSHA5x9JQXQL18t7ye8soZPm8UaDiipXVjGkgpQMpwd53qPtbpjAwxQ1aNyg9&#10;0KQJpRJ9CNhNx91hz363Q8UAq4RrLuEY8OOeKb0kpoSzmnGaaJyTkjMoxpAYg2bcH7BqIMbE9eYV&#10;62aLRfPzn/6Cx90t3WqFdS3D6NGukZrhMWCdxU+eZtWilRVFfTOiGsdx1Gx0olUDBI9NiUYr1s7R&#10;OYdtHRcXW7TVhOMeqzVeCNxs1i39sedxtxOWBwNhiODWOGdZNZrH3UCaEr1SXF6uhLLuEzZ6jIt5&#10;rIPRCdScwyvriqYYD7NzpPpp6/tlMYiEvDCBUgaFJaWiAQDJupo2E1MWDVMajCKFgGkaTFSkweO2&#10;G7rLCx7uH6TmsFLEKWJyBZIwRXAKq112CMCKSJwCk7OEpAgeiEZEYFuFMVKnvh/HrFgu4nci/qfQ&#10;VoQqjXYoDIS81nqPyqKEKZWUABE809bIiDMaowwmC9yMPmA7JwU/VGIKIzpqVAxYrSksxIRmCgFT&#10;nGMKlLZo3RBSjzIW70d89OhUIqRShkmRRFhrSuAMSXuSSiQd0VZEsUKwFYmLQzNl5lVmFZDQVhMn&#10;ckpjAeEKq5SI45lIAIILHI8irNU2jUT5QwDlcY0jZRuQNGFUoLEK7xXjBFMwhDCgtSIESxpjdlxI&#10;2bJ+6LHaYa1js3V0j4nHx77aQSlBayz7UQQ7jRWgHYKsDdZa8PO8kgCfPHFhc5Y14pwN82W3RNG3&#10;KEbPPHedz39lOwGeJf+cOc1heYxlFYDlcb8ICC8ZUU/Nm+dz6/n3ntrOHZtl/3MmkJUd6tcWrXpv&#10;m999Mb/1t05vWjnQMsoz3/SvcOLs/Suv02L/s+yK033fsZWbp8WNI8Cb8uAXFJTceMXpAnnS3Ppf&#10;mr9DruGU5Ds+Uy+mMaJ0wOtLrFU4F7G2o3Vr1u3Eqok0JrJubrEWGpdobMDZCWsmnMm5xgsnQmGd&#10;p6rSqjHJVUBJnuhD0IQoKoD30xU+KIbJ0k8N/dhwHB3HXjN5GAYRJPBe4ydDjLNYi1IKFTLiUiqL&#10;vanannJ/RdxYzQ97cR9PXJdln9nHgs7COhHxAKT8nE89LvUAi98ZhC8/KuWjlieo0dAFckzvy3J9&#10;e1Pl2Cd+3Pdsafly9ubOvUaMxCKe946zyp7ZKFJFRikJSk/Es+Lav+VWDIt3tb+Iay3fq+MivXVH&#10;To7zj2lafW7Lg53e+beeg3r7lP0g4lLf+8Pv1feapmG3e2SavER5gclPeBRd12IzcBWQLnmDQI3G&#10;TdMk5W+AdtVSlH+bpsnRxYHj8Qgkhn7AOUtKcz5tSuCceMT7caziZ7OSthzLaI2fxDvupyDGihIK&#10;8scff8oPfvB3xOT51re/zY9+8hOG0aO04fb+Htd0uUK6KGUfDgfGYeCDD76GUoqHx0dWq47DvUQ7&#10;1usNq8ayf3wgkmhXK9brDcM4smLLar1mtdmibYM1lnEYuby85PXLV9nwjjx/fsOLly/Z7XeMk8+i&#10;Nx0ffvgBwXsg8eEHX+PQDwzjSH/sca3UwjseDxKZ63sOhwNt4+gf90zHnUTzvNTO/PWvP+bN55+z&#10;vb6cAZ4Vwa1+HGpk6PbuFmsMqhXKqMmq20M/YJ1lvV7T91JvuW1FnCumSNdJLexhEFXwmGsLK1QF&#10;0HYRqTXWMHkxkoAKVk9KcimFzgrjy6inc67S5WOK+Ky4Wup1D8PAarUSenOaRaycazDGSITPzc6B&#10;lOayVCXSrTFi7FlL2zRMXvpuAYh+GkRJPcZaf7rQy5VSNZockyjzCvWSev2JWYxxmqQcjAggSZqQ&#10;0uo0WhgFZAu9UdTTa66/UidGU8g01roW5LWjRAZhLickU8Y8+s+jwcvfSwdBvY6F8bXMiS5R9acM&#10;15SkdJIfPIMfiUYMYx8iYz9xe3tLDB4fB5SKGAVN09I4y5AO3Pd7Dvu9+F+zUvrt7R2vts847A8z&#10;zV/ltU6VWVDWyRACjw/3vHh+g20s42jY7eD58xtW3ZrD/p4XN1u+/tE3uLi6JpmGZrWl6zoUirZp&#10;WF+uxVmFRUXYbLeg4HjsaawobIcwEmOg74/Yw47LRnQExtx3pASeY7VasdvtmLzUez8ejxhjCUkE&#10;ECGxe3zgze1AYwwffvghx48POCe51j54wjSKCJounuaF8/PEGZqfly5R0Nm8EAtg7isoBHCqSMzO&#10;K5P7XmJWa5c1WXL8VbUjFNY51pstl5eex92BY9/LeuF9jXQ7bTLdF6bgsblM0RQnYgoYr/BhIhHr&#10;muLDnI7hQ8wOb43OXV6V/ln+5VQRpbKjPzuLisO7OGlTiuK4Lo7wNN+v5VYAdl3FY2FwCPNmTk2Y&#10;K5QopNxSiYiHOnZUDXApNTM9lKXSqeXHYoykvZTawqWdSqnsiJzHm5/mlCZrteQXG03TOlEaz8Jb&#10;fT/kHOGU2+s5HntMMKTG4azs3zaKiCGpgPKhpjqIX9ZgnUUrhQ8SmVZO49qW9WrFs+srxjGhdj1T&#10;VCSl8eTa1ZPOSutiKxW7dPJSgtIgidVR5b5GESA050/lBAy+a6sBn1io7m/bR8t5ailSeAIw9Zza&#10;UOaY+tkCfD4FtJ8CrcuIeG3fE21fzr1f5jqf2m8J4pdbzkn+x4PjL/v9eXCVied0sTi5cWW/Yvwv&#10;gFPBl8uA1VM2dAG/NeJWX58b4un0S+8wyN93k+v1VTwmHaVExkoEMaVC98xzzvLUUSNRV50bEUlR&#10;E6IIhu0woCRfwlqDs5bGBrom0TpFG6+wNtG4iHMeZwesHXE2oHVkZeackTmWmoUolCJOrbSjAOSo&#10;8EF+YlQ8aIv3iWFSOVpsGSfDNGm8BzNCSpqYNCmJt0vwdkSp/LzzCiTGySmwU1lATETQzgeqOn3g&#10;Tz8g8npWv1KfRPGynBxinowrSC7HeGKeUFqcCeWo5f59+e3tg57g9ncsQPLR3Lcqziz9WslTPP+m&#10;OvvN2f0+O8ETl7J48z3johz76XGxMEyWrXzieG/D5MXRv/D872sZ0ufKedS88BSleXW+/xMoWWvN&#10;hx98wL/6V/+K7fZCAGmcJ1etNev1WvKEQ2C93mCNZhwGvBflV6U1zop32RjDZrvlQqmar1lq95Zy&#10;TtZaiUggbAXXOKxzWYFYqGPrzQbnHLv9LpfVEPGYlJKUidkfBOArh3OGGH2OzAkg3+2OPDw8MurA&#10;j/7sz7DW0XYrLq+uuXrxkikELtdrTFJM3pNiyIBd8lTbpkEp2F5sif45B2fw45HWCeAcxlGO9fJD&#10;fIx4H5l84OZ6w2ZzwdiPtE0jJasQo+3i4pKrqytMzeNM/O0vfkbbdRz2O376kx/TdR03L4T23TQt&#10;noBRMI2T5Hh5UWTujGX/5g2dtaImawzWGj7++GOOR6GW9scjzkjOppQxCkSlMEZqXHddR98faduW&#10;wnxYrVcVEPrg6dpujiKia53oruswRqLOOs9xpRapMkXERiLM0zSRYprrLy+MkkJx1nkcnSpvq3o+&#10;a+U5T5OwFYw1Od9zOqEUp5RVpMlK6cS38qJLZLlQB8v1D+OIQkpUFYePs63QopXQsEvZqpnanI2s&#10;EEkmSUmVTHFPMdG00vcLs4IkwDWqiGscS0Ezk6NSKZFZHU/n4i2jtgJkZmBUmS2UtXmmWZ+P+xJV&#10;Lq+Xny3PuYyWLN+v+Zjv2SqdXInjMkbJ3bR5vojB0zQW61YoNGE4okl0bctqteLy8op43LN7vIcw&#10;8uL6RkTUlDBE6tqlFBTtjixAOgwD//cPf0CzOXJ5fYlzjShSX1+SouLu7jOsSbmUm+Li8pLV5kpK&#10;rIXAZrUBpAydnwaiD7Sd1GmPSUmqRWsxThPiSNs6vvGNj9hcbEElYrAYNFdXVzzc3xNj5OLiQtSv&#10;vWe/36OVlmi2ddzf3fHB7/weH61fcDwc+fjnf0/qR1rlMrlIwKnOhruwGOb8zuVyKjeFqnJdn1s1&#10;ApauaVnFCtNJYitaxqoFFUJlcqFAFZsrgZ9AGdAmgVaMIbA/Hnnc7ZjGEWcF/GnTELE5lcLjoqVp&#10;G5IpTUjEJCwXbTRKG9Skca6ReR9JrUgp5kw+KSdlnUIjUcuYSpoapKxHkfIxFQJui7r00rmUOLUJ&#10;5jVfNGFKsKlSlvO5nbXVHivOhwS5PrI4u2KcSccKJRSvXCfYT2Ptv0ZnhWlniEHWmJQgxTHPRfNc&#10;oNUseKXRxDgRfK7Qoj0kjbGaptEEHGJzR4ZhBFQugejy/Co6FdbkNjhNUgKS9RQ4IpoJw9BLhFvl&#10;+SDJmizChY7Wrdhu1hy2A/0wEceAMop2vZI0nHHITo9EMplRBkSt0SbrKBSHDakGhKrjr/bp0slL&#10;AG8GmemtF5lpdwZg56cx267vjE6nktN//vkpOF46d8vx3gVcl7+LfsNTOOyrRMzPz/dURPmEbn3W&#10;rHe8pd79+Rd9/z17vm34yoM4OVsedOf5jKn+d37gmZJ7cuOKJVzcWPWM+c0FFjhvUflsqXh5/lOm&#10;j9p6NQtiFTC8vNRUL2AGBolIqR8pnkeTp+RMX1FjzsUV+rOfDINP9JPQqNZtEKVdpbAKLAmLxhHR&#10;JtEObQXJdSJLc1tElVTaEpLCR4UPGh8FJO96RwgJP8HkFcFrfFBIaT8FyWYgq09ASS3BpMu9VvmW&#10;lwdSOinZ+ZEhaFIndycf6ux5L8Q1imx+7rPlPtbo3fI8GTmnOgHkAZuBcn2vAOfSH84Go1Jv95l3&#10;bapewKlTZsbIXwSQs2l3Dt7L/6l4FqkRkmUUXufrWkZGWP6cocIyRlMtqVDR+fmZ33MP1OL/8+ta&#10;nujEV/DOe/G+bTmdlHF7cq/ya6WYnTDp5KN5h5NW50k6BK6vr3l+c4PL3uwYY67RqBljzJE5zTRI&#10;vlIp3eR9jylCRkm85zXKFWVBHEcRNQpVNGlWF/Y+YK2p9SRRIuSRkKhbjJG27aSMxOQx2TiIKtZo&#10;ZuvEuRZiwuac38Y5XNOx3io2K0v4zefsDweSnhg/v+Xlq9fs7h/ZbDZiMDhLyHTUzVaEYw77Hbd3&#10;E+tuxbTqOe7u8ZPHOMv28hLbH3FNi2tXdNayvb5itdmwXm9ZrVZ0jYDLEBOr1QrnHMZaQvZsO9fQ&#10;tStevX7FJ598wt3dLR9OH/L4eM/F5SXOOQ7HnojHKINrHLpE5vzIeDhgVeLm2Q0xBLQVQZVPPvmE&#10;1arDaKGNTpnCDIlu1YmAVwissqCQs47GNewPErFbb9a1tut2u2WaJojgGofREnUt6uMF4C4HS4mQ&#10;kIQiqJX0qVIJ74TquyjjEmLMa8VsMMQYsdYxDgNjFKeDGD0yH8asjFtKXHnva18y2mQ6fqgiZFpr&#10;ccRoMmCW/VJMQo3MkRrv55xqbTRpSmAzeE6RFHIUgZmafJ6ycW4gKaWwuXD1sqRUuV9lzMmzkgiW&#10;RGlPKXc1AlXvU6bTpnk9qZgpO61OqPILI24ZOT5RP8/HLiB4ObcuAfr58Z669slP2fElrAOflayd&#10;dQy9pFJ1bUvSBqLBK9H3MCkQgyd4jzUWawxjvif76SjR2UZqhktFsJlHVxwUx2PP8bDDpz2uNTir&#10;0VYRpond7sj93Ru6dUOz2hBjYjgOhPAAykht8r7HNg7rGqxp0EDbtSStiUnhmg7jNN2q5eLigs12&#10;jbOGaRyZ/ChVOZKZAxr5PpnMbGjalv3Djk3TcnGxRdnIZr1mdxSAj9JMIdGPE2MWM7QVIEdiEiAy&#10;LwycborT9fC8TzKXOJVSbVlYL+a6xmRwqITlEGIW3cuHiyGiTMfYD9zvDnx++8Dt3QO7Q88Uotwn&#10;JSKryhrQmpB7qYoJ5UW5XkscpTrPhOpdAJMixMTkg1y/MRgNRqv6rCXPKtuqmQ1JShkoh2yj5BU4&#10;Tx6VjVf67xIy5XYo9f/Q9p5NciRZut7jIlRmlgDQYnpmucu9a3ftkv//f1DT7C4vub3T091QhUJV&#10;pQjhgh+Ou4dnVgHooRmjrVGZkREeHi7Pe8R7hLFeqRz6JFZoAI2QWWWFdCadinHN8pAfm7FetToQ&#10;g8e5RdjZYxTeHKUSULUJiIqlOOcpLvNTC+O1xeLTWhECLIuXVFApNEopkaFjsPiuSWtHIvOM8s6S&#10;4lHc4XO7GyVlhBBpG5tS/oU1d7ZJ/BNG0kbN84JRVuT1oWXokjIEj9ZWMhxE4WlQgRTCCfh6fcnG&#10;Pg8qZyQQ4t3UZGlRS20RsrfA+Xg+g3YXx/maHEFpYnClz2tZq+A0Vkv2ugZTiVnPQW1tLf6Sh83l&#10;Wnu5rn5L+Vg/81vW5svfn6eAWveNy19kkfhWJb7x+7pRSBNHYkq7k+7PjZQF8RiL6238A0+I1UQu&#10;39Pf9f7kBlAWxGpxPOv65+/1LUtyqXr1oRb8i/t1efvzZyiTXXXWAR2ylEPEYpOyQEssCiKwBAJO&#10;wzG5i9ikrTS6Q+ucUgAGtSSXoiRwkXM9p0XTN0RFIvYSS7IPGh8MMSqC00Xoigmox6gkjjqCsmt8&#10;u2iqs9YwCRUpL1wB0DUYqeSWLzVqSWqvLn6MiZU45Fa97Mv13Aoa12fHHNieqnIBg3nWUVWdzsfs&#10;14+8P+d3PYOaazefjYyiAKjrzgrOczu+sK+/PFu+NUlfOlKbP4vjLu+TXurvKFsA+Do7zpm7n8+N&#10;/28VZ23vs3Lq9aC2LZ3fdwn+26bl9atX4vqWrHZt03LY7+UCYzidjpiUAme/P9BYS9c2JWeySn3l&#10;nLg8ex84HA64ZWF7teV0OuK9MFU7L+Qsw7Bhu+0IUQTCaZoAEsmLCB193yW34xOnk7jEtgkQ9X2f&#10;rBmJTGRxiUTKEACflGXuOGGVYddviRGstjzdf8aimA8njn5JmnWLUsKe3fc9jTX0Q8/d29/5fH+H&#10;MYam65jHE03bs726ZthsuXr1mjfff8/t69dsdjtRDEwzRmnR3s8Lxlqatk1CnVg6fUqNsdlsef36&#10;FfN44t3vv/Hdd99x2D8xB4Vte/b7BxplCD4ybLeEEHh6fCSOR/ALP/74T2SW59PxyK+//CLdpiQu&#10;v2vEkuxSOhLvnay/StzrQgyMk7iDtm0rVtJEXjWNU3HXPJ1OEMVd2hpJIzJsBo7H42r9TRblGNaN&#10;vhB1KYrLs9a6uBsbrdexmgU1tboBey/xoUAijAFrpc+XZSkkW13XldzMxlga2zCm2OrGNvgguZLF&#10;i0E+G2vRqOJebRqDW0SJkxnUp3FKygWxrhelSgKqKIr7dM73m1m+s4twVvzMy4xCUqvFKGEBxpji&#10;VhliiuNW67qJejlurrYowzlIrff0NcWKtH1OX1S3cZ3OCc4tycInsIKX2jKdgXR+Vl23/N17TyKO&#10;wAeP1g2qMbhl5uf/+CuHx3uGzZvkMSBusGJdE3DTth2xH4jeYULgcDzRDdf88uuv/Mv/OGKiIagq&#10;72uqa4iR0+nE/d1H7LCn37SMhMImPk2Otm2YnePxaY9tNiITHEZIc10bTdNsBdQ6xzyOkpt9d4Vv&#10;Ff1mwFoJU9hdbTHWcH9/z/bqSlJCPT6ilOH66oq+H3h6emKZZ96/f8/d3R3fvXlD07U8PT4xnk70&#10;GwPRE7zIGG3f0169Qi2HBJRndCNeDZqU8ieKVfS5oStb8HNY3+p5uG4cSuSMGBMIFkWnMBF76Q+/&#10;coGgNCpZIGMIuLhweDzx9sMHfvn1d359+567+3vG8UQW9vpO0ygN2kiPRpHFFr9wGCeUn2mtoWkE&#10;wDknAFPbRlJOWSsxtkpi9rOiACLd4mmieG/YBHNLwFuMYkkOOUVpoEhElTh1pmDXOu09KSWZEkXj&#10;GeN7nm8xyl5vNNFTLO0heT05JzmddZZDs/yfFQyI0kEHhU4ZS7xaibnE0g3W9GSlmaybmcXdgoFg&#10;dCJUW1gWj87AOK4ZJLRqsMbQdz3zIooqSIoxlXlUVEkvqVREE4SLXotyUFWha857rNLiUaFUIuta&#10;6NqO6+uNeGYpmCZHCJIfW9JFZb2EFkNFEB6IrLzI8e5GU0I+dWFRqmXb1XU+xK8juBiShBfzfWXw&#10;p/VTn8+LgmdEeA0xk+XW4Hf9nWr8rGV+XXB+yTPoS9d9q6wv3ZP/1im08nNsevIqfsda0K02kj/4&#10;0D9SxVgaK0NFikX5UijN9cu1eNG9uqry154f87tlgAznQLlGL8+OBLCqzs0LhQ4C5GuG4zzAyv/V&#10;Y9UzELY+Q9aVlFOuboyMwwLIIq9LqiOFgpSOZKHBB83ikiKg1qYpxSMn2TS0ruIH1sN5saJIK2QS&#10;MpMmh8bnFE2qcmFWlLQ5Cr+2LVGAskqqTxRZg6kKWjyHP/Fs/D1r/lJGjhfOC2oGVVrrkiYsT0y5&#10;JtE/1f1ePZ9cztnYzy7h6+8qrGOgTEglW80fsXzWLitJR1nKXmv9vJwClNU6V2qQdwkiM3DOe836&#10;jivIld8kt2AG4ZlIq3rwWRzxV73d86up56fzpy/2b/Wef98y96yAlyt2MefKeqfq9r+8a70v/77b&#10;7fgv/+V/SK6gkePhyGQm/OKIRPrtlnEcadtW2JIjhOCxVmLsnvZPKCVzMS/I0zxxPBzwwdP1bdr8&#10;VMmbKF4QkWmaSwxm23V0bQsqudhWykEBmQ2gisXXaGFNtVrStUTEsmKUxgWPtpZ+MBzHI4qUjkMp&#10;nk5HXt2+QgF91xJNX1Ifee/ZH/bsD3usMVhjUhoaUQgoxN3udBoZbMsPP/6J7voN1zevQMlm2/cD&#10;RMmV3jYNW6XwKR7XJ8BobUPXdWz9lkMiyvqHf/gLb3//jffvfueHP/3Em+9+5DQ5tpsBPCxBLKYA&#10;11c7rt7c8Pn3t1xtt0IGhuL+eM+7d28lvjn187KIEqDvOwjCnOuD53g80rYtXdOxOGkb74Xkpes6&#10;hn5gf9jTti3eCflatvyG5Pb9+f6zuEymDSG7YeZBa4xhnCUdEkHAs1ZiBclu0WWNQ4gmswVmZVuW&#10;YWCMWDuWxFCeBcWQhNgM4kTZoYs1G1YGbKm7FKhT3PQ8zyVOepklZrgm+YpQiOhQOcYtKQLSXJO0&#10;Wut8DbFKd5LmRWaj1Unwlr02u32TrEFCPqZIcb9GiMpqkJoBbbZW1YD3JbfC1aK1guk6pvgS/OZr&#10;SP1Sp5Aqa80Lz/nS7zEGiGINdM6hG4NV4gJ5d3fHx/fveP3dPzG7gA8TOjhsIk67urpiOgUe3v3O&#10;w+MD21ctt6++p4/JVTsGVFYinz1TxuM4ThAcisDQdwRaTqNDaU2vOjZDy+fDE5utxCHHEIR5/vaW&#10;YbdjdgtN2xNC5DgdeXj8LOEjXUfTW7abjq5vsW2DsY2ANdug0HgXiFFxtdtxPJ5oO4mTj03LP/7j&#10;P7HZbLi/v+d0OjDt9zRK4tFPxyNd+4qrq2ucOxKnLd5PEtLhnYDXZC1VMVlzNWS33SJSVAt92e/T&#10;nlv6OMluefytY4RkqQvJtTspabwoQBfnOB5PPD0d+OVv7/nbb7/zy29veTwciahkCbXEKJk/xH3X&#10;SP5cD8TAkkD/ppV57ryWLCheQKZFyKm6vqfteoxt8KMQsEUjFlZrNJteQvRIJFrZvZwMwvwiOZ6V&#10;SOYqSwqVoabMiyTMxkK+t7aHynmXitZfF4JNacOkZAgCQp3zEpIRJCwvxgA6WUb1GuetYiZCNAQT&#10;cCnMIneV0SkTQE6vl+TUrGjUrcU5zTzDMo2Mo08GJMEjXSMeLG1riCiWJTIvgcWJImBeJlbQmJSr&#10;ZFLcrOxUGNNI22RwmkJ3QtSE6MXLwlr6znJztWFZHMQj86xkb1QGbRSSCE5lvQUu5a3PMeTZYp7H&#10;sV98hUMqoBwUUUdS0tUXDwWrESpNDim/dHsiOXwu5uU1LMQq/l4KZPVWVWvB1X3VbCP4uM61FwTF&#10;y/X1JQ+k+nhpLf7i+6s1HV992FLlanE4//BFRPfy8fdIuC8I1GdupVmezpsRlbtsvv1LMnfeyMhA&#10;qhKG43nnnFU91+mFuj0/nl+QraSZ6ODcresSmGVopQquDMGUkhVlLS9swUEtqfwIiYlOa2EhjCGi&#10;aVExgbawTiAVFEEp5riSjGiVgUIG8Arv29xiqZZapmk0aBQ+0YcX6KhS3sHECBZ8W+q/El9ld7vM&#10;KPm8HdY+iGtccKmboLNY0IoqfSTzsNrMEAve+Tiv0N0ZRk59VSG/oMtpWcxTAxVwF0O1wcb0Nmt9&#10;vnXkkRzTv2eKar5exqWLYr48rWtfhOlnk/7ZfPvaY+tJ8IcmxNp/Z32av8avPezFn/6e5eSlQ5UW&#10;vzz/vPyXn1V1bISubfmHv/ylzBeA0/FI3/UYowvAmKYJo1UicUpslcbIZlj1lk2kK8NmQ9u2bLcb&#10;jNHi+piIavq+Zxg2OLdwPJ1K7OW8ZHbjc1Zi4SpIbMK56lEsibbR2KalG9rULyoxaWpsYwgWrl7d&#10;cH9/z4cPH9hd7zgtI1ppxmXk1es3dH3H5/t7lmXmpz/9icPxwOl4TJbAuRA9ifVQ47zjNE6EqBg2&#10;O4bNlm7oIVlFtV5jWvvdFu9WUirvZV0Rd+vAZrul73um8cTQd0TveHx8YLh+xfE0cTV0jEchpprn&#10;BSwMnaHRGq0E0C1uwbYd958+8fnhge12m6y3EaOTFdY5og9FkWhSnt5D6ussnGw3W3FLdq6A4mxN&#10;0VrLODCGtm0TydpzJVsRVBGX6gwsZStJ7nIk4TAB5NqdsAgoIdB3HYfjMblV93Qpt7FPBDrOOYZh&#10;KG7WxVLsvOQhTuCssRZtxN06W0+zcqC0jxLLaXa3btsW7yXx8+TuAAAgAElEQVRkwGgZg847ggvF&#10;HTLGWGKQUSRW13NQO00TOVWOWP3l2sY2xMoSsobR1Fa/8/Z9SWiqLb+XBDTZZToD/9yPdSqs+vpc&#10;Rgbel+md6v55yS3wHCDH8i55dxRPkUCT2PAf7j8RvGOahMBr08p4XZaFzFYfI7jF4b14fCwnB8oy&#10;Lwud1gI0yl6y7ovZOu2WGbdMbHY3KB0ZxxGFzOPd9TUqrU9toxmGbVIWHWn7DlAMQ5/6Dk6HJ/qh&#10;p9EpfCEutE2P1sLa633k8WFP8J5h6Hl4fKRtGlH4LwvLMrMZNlxdXeN9YJ4PUtdlwTamyBbTPKG0&#10;ZlpCJffEIgsoRFkp0bbJHVgl2QGV5Bhd7QHV3lzkz2xt8kI0VcZOdmkNeCVszDEqfIDFwfHkuPt0&#10;4O7uE3/95R0fPz1wPC3EaFHGEJUu6Sxt04G2+CAjIfggik4fCFHjgiXOkdF45smzLJ5lcdjgwSh0&#10;4rDQWkJqJBZZE71nXhas8XTJS0fGqMiBxFR/t6CtkRRh1Nt2XLNuhCgegTp7I6a5F4UwbiVREkWW&#10;AgFoSYZSiV3ee4930pbOe3QMBLekmNsoPP8m53sXZa93jqZpk/dOCscBnEqW6RTClC3IhWSvEIcF&#10;jBbvmuAszk1M00LbWLq+IUYvLPfGEKOQp5kGGGfG04QxlqzXjFG4Tk3iGIkR5vTeMQlmWXEZUeKd&#10;mTBJCJ7FTbQK2lbcrsVjaiEGcY9Hm6SbiKJgUEqypmbVhaGESuaQCUz2olnHLJAN7VzKcZdy0cqU&#10;ndeuc7fm81Qr+br190anpxask71W0v3xfL1flaNpLJXsMquEVuPTS3brb1mZL63LL4HkS6+iF0Hy&#10;N4+zdv2W2Pr132t363Pn0SQ4xudAoBZIqV8y1nee17MW/i+2SbK1KqbiVreCr9ddIZr1ddBUC3Ja&#10;lKk2wfoZpYyy8qjzc+kJMWQutSouO7M0x0gwDUpJmqRM5mOVJA6JRHCygMXSIGusDAq8u5bMQ0GR&#10;o8NyHRRKWPoSGBWnkux2IxrSNjalfqK1B9SqfQlxSG0c0r0x9V/VE2pt6a/BrtUgrYqr79kYV7lt&#10;FSWHdVwHxWoJVORMD0JWkd9oPdZyc42lAtnWW9i2Y1xJxYogm+/7g5Au4+1Ui/q+l4Dw+b2xAHcp&#10;YFUmxdQgF010dmRmydVtSkhdxNXsq1UmKyvOltsL/L1O31h3N88L/zIs///zOAPHebNLZ76tAoDb&#10;21v6vqdtOxprGfqB6TRyOh2xtmPoezbDhqcnyVN8tbvC6IExsSbf3N7gEwOm8y5ttqtbrFRSLHfb&#10;7ZYmuZrm3LwZ1EzTJDmam6ZYTJdlSUzGib06uQGL+2pyIQ5eCFysZU5MvssyM04jy+I5uInD8cD1&#10;1TU//uUnxnFkOsyYlObj7du3bDYbuuw6rsXirbXm8fGRrhVLuDEmub7Btb5lGDaEEDgcj5im4U9X&#10;O1SyvL1+/Vryp+4P3N3dsdvt2G62olxYluJSHmPk9vYVyzTy4e1vnI6B3379lVff/wnVvKPfXuM9&#10;HA4HrJb8xotbuHu6593TAzujuLq6SiC55cOH9zw9PnK93QnoM5FNEvqXZREiqygCXD90QlDWddjG&#10;FnIqY01Jc5TboO/7QnTVNA3BB+ZlLhu8VroIwCjQiSzFe5/aMxPO6GItJYqA0CYyrOxKXStIQghM&#10;8yR5P1VTFCOZQdsHX8i0avdelcaVT+C8bZvi5p6tztM8rW7MKR3J4l3ymmgKK3GMis1mIzHw8yQs&#10;sK0p5GDihljNR63QUSeW1kRMlqznqzI3uUAHnzwpknJBm8JE7rzELColLu65rWvLQH6X2jX9UtjK&#10;rvO1xTn/XlKvlOefu2ZnJRWcg9/a3Tpbqi+P1SsJQhBWeW20sJh74SgYx5G3b38DItvNhmlRBL/w&#10;+PTEcRyJRoBb3/d0XcfpdOLu0yf+5S//PUqdZPym9WS1jKbdII+f8YRf9hwOB9583zNsO/Z7S9tu&#10;MDpw8h5rGqbjTPCKq+ubsva0aY6M08Q4nhhPR2nPtmEZT9zff2Zz3TNOE8fjiLYHbLPl9vZ1coWO&#10;NL3hcDgwzWKBBgpZ3NXVFc6/ZmMMH3//Dx4fHoQI0Q18+vSJtlUs3pG5rXKed21aVEotGVVOx7Yq&#10;JKQDVhkinSj6eOmWBOySi/WaS3xVcISkfPA+MM2O02nm4fHIx4+f+eWX3/jtt9959/6eaXFEbTBt&#10;K9jcRcn/21hChGkWV2BiFAXU4gSItQ3j6CEsKO/Y9i3TNKeQkIDCCNt522GbptRX+YibZ4yW0IXn&#10;LqUJECXPFKMVUa/7fG6LIvPmcZ3LIDv+p/zbRXm0svFni7Q8biUuzNwb3gtJnVocNmpUkwC8lt70&#10;XrKrSMy9QVuLwaQ0cQqUw/uUvlCtLtbW2ERyawtIzqEdKoJzGfwmlvI0h43WoCx906NtR3eaedRP&#10;TPOIigGiLwoAbQzWaCKW3phEuukgBpnHWhdPTms7tApo5REvPp/CoTqcCzgn8f0uhBIG5Z3MaxUV&#10;0ef1IknZSbns0viTzBcZkyS355LmbFUKrpDjXOoJJCVfHhOpH2MKyTC6eVF4zzgoxIVsvc94Lo+D&#10;GCNG90nJJP9HRGGlqxAc0rtlZvUcDhJjpLFt8TR6CfB+zVL8R46XMhRYSAb4CnCePbQsAum7yQhH&#10;AEMGtblA840A6jwllVo33AziFOJeEQv4Wjev1SWr0mSc1ZOEG9ITVCm2aH7yszUCKrWq3E2ywiUt&#10;GrFsIqRCcl5VTSRvrjpZdVRaNL0kH24VQWmc0VirCYkMS6MIyRVP4tvWFBYZ5ZsqT28kgb7qlTNw&#10;1aXj5BAvbCugSa2TQ5VAenH/aUx2LVSlzVdNTUShU6ycSQsvCfgrJDXNunMIVtOQc1crMCyrZnG9&#10;qvw1CdwVV5isbU/aqEp/uda71E+6IiawGjOwOWNm8simn+7O2qoMtC/cicuaXfp9VWQUxUe+VlZE&#10;Qrmvpp3PsXHPweDZUM3sqrGqd3yurDm3LuTn16tS0sDFdVOS2P5W4n2SgiS3WdHUpYUdRfGAz02o&#10;yHFwSQPLqrTK7o619i/PdR9Wd8mi+spj7PJQqUXSGF11E3Kv5P+LZaGs/5YCspItCzoZ7MY1rpPU&#10;P7LI59hBVYjdspIhx89koSDHhGqtmeclpZUxIhzoyM3tLZvNtrjl7vfiJh2AaVnwxyNN03JzdSPx&#10;w7MwZPoA0/GESSyfIUZslEW5bztOpyObrmfYDMzzzNB2YomcZ06nsQjXzjv6vkcrKcc7xxTFeieu&#10;yxIfau0KZrx3qYxA1zbcf76nHzbsdjsOhyOtbbm91ozjiHt0qKbn/v1Huq6nHwZ627Eka4aKME8T&#10;3jm+++47llnyPs/TlOrlafuWh48zynsMkbZpsUOPvdrQDQO2bTkdRWkQQ+BjSk/Tdz0bozgcDnz8&#10;+IHv3rzh+voKpVLfqcjD055xmhiGDje3aBUZD09c375hOh45jRM6QKMifho5zUeeHu9Y9g/8+V/+&#10;E1PT006SMeC//k//G9E5Ju3Rs6fdXhGDCIm2F5DRtR22s2ilmfyMEES5xNgbmI6jMFFbEeaGPrFd&#10;j+OZcsMYQw4Xi9V/RHDBQ8wkXbHEEHu/pjwClYRoQxgntJb0J95loi0hcMqCros+WXXWlHjyeQVp&#10;a+xuIHv9kFIoFQbnGIt1yIdQiI8WLwnBmhRvnF2su65jnqekILACftJ1CiWESiGU2O3g1xzDz4Am&#10;SXGQ1xOlStvInBY5wYcsQDWELLwqSYl16VadU1rldF2iCEmuzRcAOa+5NTiuLcKlf7NF7YU1G85d&#10;BPN75vP5WPM4K4J4ytPoVlxZgwNjOcVr3MMdWg8czYhVA3G/ZfJvMa1hHAMhHjkcTyyjIyqH2S18&#10;eHjHjdtyvPtM830nAn30LD7S6R6UeBm0XcOsLfMJfvv3X2gYaLbXqFbRDVEybywT3gVhA+4tQUdM&#10;a+maDr/AaT6mdUDT9wOfPrzn+HTgetuzud5xnI4cnp5ou3vGxbHZ7Xjay/y42l1xPD2BkvESQmQY&#10;Ntzf3+HcgvcLN1cDd9OJZthxut/z8PDA7T98z/f/8GfGzw/Mu47T3R0zLSHtcSFInuAwzzij0QQM&#10;4iqussSRc23jCtATcCcWh7AEZrdgmo7ZHSUEQCfra/SSItMbprAwnhaeHk58/PCZX/72lr/+9jvv&#10;Pn7kYf+E0h0K8cojBIxWmJyCE800Hej7gdPxxDxJhoQQPJuhIwaHQ1jrp6h5GB2b48LVGNlsNA0G&#10;2oWmjfRdQ9t0HI8jnoaIYn+KRO1pOugj6BgwOBFDongxtnpAG4he9uiAcAOAwZoF4y3WDmijMMpI&#10;GiolrMgSmqExRuahNsLE7NyCiUoIAKNBG0uIM6ZpQEuaPvFeWDAofBT5U2ste5jRtLYRhUJjxPqu&#10;Uzy1MZgkP4XgaEyz1gWD0gbTaEwLkZnGbmhQzNNIbDVXest4PLKMjtmk/rAepWeaVjzHmlbR2o5t&#10;3/D5Yc/T0yOzc6LUTmm6rFFCAhYMIw2j0vgIkSzPCImXtdl5WjLWqCAYoe8tSosnzjhFTNQszqOj&#10;EuVPip9WTVtAZkgWZ2sM1idX4bR21piMpHAV+W9VfOQ1tlYMocwzDKiqTwZb9pOQZPLiRa1A+WYt&#10;OZLioGNiThfpPASV9rXUdknZaYwhFDCf9jEnXEdaackCkfq1DhHMHgSCV9I6nWuc53AuN6UaC7Hy&#10;1sp4EYhhXffz/3k3Krj3W+aUWC3sa8us/MB/9HjR6lYDh7+nsC8dtRYw5arLY+SZxa76Gsu/6qzD&#10;VUYSsb6tsiLXxVUKhGJeuwBuGRTVd16+9sXjvtAs6uzjt8ogJpmoGkzxhdLV5bmErl6sg1qvlY/1&#10;far8fVaXi2Nt9YunfOvGbxy5xDxkL88niPz1UVz3u1pPPGunb9TjS79kQFvirb+iFSv1TJXPEz0v&#10;gupZX+XxGFfmcFZihVLYpY7iK5V/qXZfcm8u7/fNFF5SRlRJsZEUIZeE4F8+6jkaL3/54i35yBbA&#10;eVkELBiT1g0RpG+ub8RS0/egFPMyJ0Ff2tMau6bImSaC99gkeHvvaZuOeVlwy4JPhFRt25YY5fE0&#10;5pZKuTN9IhoR63FmWM7PEI1sQGvHsswMm0HIRzLBUYyJYExAlrEphnDYYJuGaV4IybVxHEdubm/Z&#10;7/ccTyeOhwMPDw9cXV1xGsfC0GwT0NgMA9YYDvuDAOVl4Xg8YYxhd3UFbuHu4x3dTiziotU3hVCs&#10;a0ShM08Ty7IIqZWOXF9f0/fdCj6QPKtEGIaBx3shR9lstrz78JHX8wQxMvQdx3ni4eGB7vX3KKXo&#10;upb2zRueguPq+krUho1BK8XHuzsAEV6MlnzFYQWJ1liUVsWi2jRNAr+iiMvAVNmkfIsJLPskHGT2&#10;aa2KZTRGWWPyJp2VSlFlgqfVhVgpyWhe1uhYWwJU2Xe0WkFdVlhlUJnXkRy/RnnOahEV2Vae61zK&#10;hp2uIVLiWb0Xsrc8UbPrc3ZLzrGN+f8Sj5zXSZUYq891oGUvztaDl3VrctJYc7YuFq+0uO6rtYBT&#10;3oN1Pc1AvAbD+Xv9Puf79JcJY57V9eK6+nvtjl0D75cIY1TakcqyHCNxcfh5ZFYTSlmGbis8AQBR&#10;MU4COG1jQbeynqXnzsu8KkrToroKzZKmrGlbxqOAyqa1DENHsBAJxKBSfLvBtp2AEe9Tfm1P04gn&#10;TT8MxBgZj0estQybgZxLWKcx0vc91ze34gnTdyiECNE0EpIyzRL7mT1WYvSSKmdxksM2QtdJWjXv&#10;HBHDZrNh/ylibcMyLxyOR7bbKwkbiBFjzpnH60O2i8iqQ8+Eo+sciSQyvKSnlTAFIVYMSVkzzZ7D&#10;ceL+8yNv33/k17fveH93x3GaUFbI/cTKaVAxpWPK+ZUJKGUZJ89p8kzjQgxemJwXT6sadApTMIti&#10;XhzT4licw4VAA6A1bdthbJOUYjkVlKwNKLG85mjjkIxUuTXOvCJfGL9ZuVVAWMyK5qRuSPnjlV89&#10;1dZ5loXvmNaHc7fbMj80OA82KHwwq8u00UJxky2V2WJs1rp7V1tKhQXbJkuy0ibBi5iyTMh7Z6I5&#10;5xzLrGmaQGwSuEKU6I2VdHyb7YD3C3qSSanz2k4yMKDlecJ8i0/vSfI6cM7RNk1R4IMoL40F7QxN&#10;Y4WZ3EexrqYhGKNPc0eXJlRJu5HXphAUPmfHyVlkCr6Qf43JfXmxCGdxUhvWy/PYr/aJtD5rKgOX&#10;QvzOofBO5PkTQkSFQFT6rJ+lXtKGJikYjFmJ25SSuaisIsSVCC6v8+UVYk7xppNsqUTGrRQEZzM9&#10;uaOrKm57HZmREGtyR6lHikle3Vi/tQ1kF99Vnk7/qtwwNXvaatGrjxoLPzt/eS5t+KVtL+q5dkl1&#10;/QvlnLmVlE02pgKfVyaPkRVYnaPZojmuFgspKw/M5CqQLOC5O1YZ4jmwfrEB6sUFXqiqWi87K+MS&#10;8KozyyEVQK4Hkjq7V50Vo77Qn8/rW1d0XdBemp5QA6A0wM8eq8hEXcWKfIZ2Y/V3rXONkWKqVrml&#10;ul1V7soosJcDai0hfUrjqyqsXoQu3uyP4bq69rm/q0n8YikqbxaKup9K/S7O1Ru+KEekrcuGl95G&#10;6Vrdtc6TugbqrBEvzqnzz3UfvDi+v3UkYU4Rv5ki+6xK6vzzszK/cGQLsdEa05qSa1in+OIff/xR&#10;LFRQrE/b7RZrUuoHJ2DzdDpxOp0IwdM0bYkDbZOrrtEa23WcQiZ7MSkvo8SeSuyTgArdGppGgNuw&#10;2SThWqxhkkfZ8MMP32O0YX884LzHzxns5NyuCttITKfzntM40islAmVKO9P1Pff394Di5uYGa5vC&#10;xiwgfU7xgqsL1GazQac80O/eved0OorQbC0fPn6k3wyglAD8ReJhd7sdxMjdpzv6vueH77/HGMP+&#10;ac9pPqGV4vWrV8LkHGOJ+RrdAhFevXrN3YffOZ5Gbm9f07QNnz9/YtjusFqzGXoRvJXmdnvNPO55&#10;InBzcw2IsLj//MB//bd/E5ZqY+W9KrACFNfnvL5rrbm6kjRPPrHKZvdptKz3fp7LtUavwNE7v1pQ&#10;q7Ukg+hMOLMsK4lYjt0rYzsKaM45h32yQOc5FzL4qe6LFxvmJdiTd1vna1bmLMuCUonzIik28hgv&#10;60gq5wxcpncOZ3usKpa5vD+UvZO1ftkdu6xd6ffakrwsQupWu00X5YLW6AokX+YzLv2aQHJRWlTl&#10;ZE+S7Jpdj4f8ri+Ru+Qj56n+GqCuQf6Z4Miaj/lM0VHdc3h8wKiF2+trTOzpfMPyJO3UWgnRuLm9&#10;ZTkeedg/iadIuxXX5SRQBu+LF1BIhJaRyNVuyz/+0z/ys/tEP3Rpb5TUcYfDI2GBtm3p+4F+2JTx&#10;2bYtShnG8YReFpZF3PDdPDP0krv549u/8fQoOXNN03E8HOi314W74HB4Ehb4JqQQE2FRPx4OnE5H&#10;msaw2+44HR9wzjNOE8s4SZy194zjAX888fnTA0xHdlcJJCrF7DyNAdtYdJC1HHW+PyYpClWP0Uou&#10;Dgk4LstEjD6R8S2JXTownib2hwN390/89ttb/uM/fuXt2498vH/gOE0ErVBGvCSVUqQcRmmfSumi&#10;QpTcydPMNC3Mk3iItI0V9n4loQUhanyA2UXGceF4GpmmmaYxoAzdZkPbtdjGEpDcvkprZhc4jTPj&#10;uDD1CzoajEphcem9heE6lNzZKo/BJH/pFK5VFG+C1tIaCDqzQCeyPZPI9LRelQ7iOhsqi2hiCA85&#10;BEXW1MVICJI1QlRrjE2eLErcsBMIjw1YHzBmYU4ifeayyIYByHWXvjWNJRrDrITcco4R5z3zDE0b&#10;aVuIidtHK7CNeOX0my3bTc/heJAwm4R3RIm+YBFFsLKB2QnhF4nQUCmxZAYb0cnVHCSnvdYCkPte&#10;SX7kRVK1RaRPTDQYJanU5L3XrDcRUCGgY8QUJagp61vNTaQrqyqs4nr5q+3Z/nR2v6DeVSrMeKKa&#10;M8pYapyVFSE5ZtrE7DGlEjGlSuScNqUXDGlsCMlZlhvzXPQhr5mBatk8A/KXILm6qMz0M4k2ruuw&#10;06uHYm5nmx+wPvBbkmiWeitBuPrtvG6RWMib6stWUf75e3wBPX/rKD0X1+qlCVydvtBkPC86Vkvm&#10;WbGpzEtw/0zzVuGLot2uS8ra/VxAbhuVwFBujFjfVQOlGhCuRdYfztpanX/MFo+1fdbnnwPkeqNX&#10;F9+/fKya/bpvX9LcxudvoirI++wlLhQF6uJvHvx1Pl91bimXclP9qlrk1j3TORVAd9nh1Z9qMKhn&#10;ny6g7bNi4uptXVUyW87ql1P1NaWeWZhc+036VyW5tBJCz+5NTVP3tao+ngkPF0c1BNdWS58zu7mq&#10;yqxv/DtR8tq9uew/6KkSn38+u/OLhaxASITlCCoK8zESd3Rzc8M///M/45xjngUwDv3A0CeLhrd0&#10;oSuEJsMwsCwL0zSVdSe7crvEOn08HpgniyIKAUsjFiyJNe5lww1iuRT3UamrCKbyMmtZR7HMzkvJ&#10;t2wTgVeOy3LLwvXVNS7IdeIi2zMvjmVx3NzccDqNLE5c/fq+Z384cHV1zfF4JMbINE/stgJ0Hx4f&#10;2D9J+qvtdsOff/qJ+w/vOez3mMbydDiwu7nl+vqGpul4fHgA4PvvvuMvf/4Lx+ORv/3tV/qu47vv&#10;v2N3s0MpzfXVToSXacIngrLb21csw8DH9zNd10vMVhK0fvz+O/wycRz3DN0qwKsY2T8+Eryn7cX6&#10;HpXi7sNH/v3nf6dpW7QxmFbcxGJc2Zq99/joi0XZO1/YwpVWtLpdBZYgaUyEvMonkpuQGG8FMGuj&#10;i3vxmQASIkELACYJAEUhWU2ZSFKgYMjW6LKCRbGAWyvhIMJU68qgrzXxZ6M+CS0KhYqZmdUUpXJM&#10;8WhLYmjNc0iBWGbKdpXjf02Z6llBDMm1WyS7siZdAuDzcJJUZuUWJ+Wsl6zplCiCXNOsVoeXrIZZ&#10;CZDBaP6cQfEZ2U9lac7HS1bI+vij+TprC3W+r1Y65LQ6Z/IE8O//13/j091vfHf7X4hLICJkap21&#10;dI0i6FhiIIdhwFrL8XikAfaHfQo5SUq4iPBQivaZ3W7L99//wH/7N8/heOD+8x03jUU1mq5taIee&#10;42nELQvNdcPu+hXGdrhAcslNK22MKe43lHjLECO77RaiZzwemUbx/ri//8Rms2O32zFPk7Aca2Hj&#10;b9uWKcVczvMIKhLcQtv1DP2G09Mdx8OBXZR39kSur2/5+LePHI3DXW+ZF0dnWjCa0S20tqlkLMre&#10;In0LmUs45nGVLgxEfIy4xJYtiiTHPEsoy7sPd7x9+47/+OUdb9++4/2He6ZF2KppWnwQr6HeijeP&#10;aYz8NUZAe5o/pylwOBzTWuMLQPQhoLVh27RADvGLTNPC8TQxzRODF2VF14mnU9M2aK1wsyi7Jhc4&#10;jYHTtDDODqsBI9KlVqATQAhRQBxkboQsMFRKhLRO5XNZ8RCVOVM4iDdKXk9E4o4xBYOV+O6UZim5&#10;5uIFrBinJH2SN1grIFWZShZVCmMFKBubyGudw7lQgaXEG+Q9aBmLROHMUCimSRTiYyP55cfTCGpM&#10;62KSl4HYCZFg0w/s9AbbGlEEOZfAW8A5IT5UJoAOROUJccF7BVpCM11SCuT82nn9absOaxv6Qbge&#10;XAgpVEDikmFV6IliVRSCGXMVhZ9JnkVVuFzttXqJuVS99iqI0RQZkTwHKu6lS/m2lq9BslSUAtIe&#10;ELykkhWQLNggBBlDWZEiaRLF/TzHqufnRVaw7Qvx1zkh17qwrpgr45q1gufYrlbYhqQcynOgtibb&#10;0hCppG8JopfulOI+VsumGdGnza9siPVd67W1hXft8OqKC034WtN0ugYtZ+dX69nqGnsBLmF9fsEG&#10;l6jyhWpXdSsgOA/AWNfwEgVxYalbBYRnh6paNWZQktenZ/DyC+BkfRF1eV31jmdgq0Knl6C5XJvf&#10;/6VH5eeps69n9wtAVOcW47TwShM+B0SFOKsUuI67s79nM3z987zF/shRFxAvnlgVqOqP5+Pz2Zd4&#10;/vGl7lKXl8aL+q971qrpTYdWugje55M9D+Tcuqq6d7XevGQlvqzlxVQs5+LFBaU/nqUk+NZRKxj+&#10;vl6rrQLlmc8a9Mv1yNYkyUlrBHSEcEaS5ZMlZlmWBKBE2H56ehILS178C7HPyhDsvRB1uGWBGAsB&#10;GESaRpjlQwwYk1iWF2EmzsQf0zxDjCXFkzBmz8QYORwOjNOUxoVO6XPkN9Hoi9a8Tbmam0ZYThfn&#10;Ss5n5yQGrrENm+2WaZqZponNZsNut+Xx8RFrxQVyfzgwnU4sztG1jYB8rXjz+jXjfk/bdUzzwjTN&#10;GG0xypScufM8c319zZs3byS/8ygCSocwZ/tloWkE1LdtizWG4/HE48Mjm82O40HaumkaTqcT+/0j&#10;fT8wn040pkFb2exP+wPHx0c2vRBuESNN1/Hh3TseHx9pGpvzhUh/mQtrYaTE4ucULzmFXo6Zq+fY&#10;siylva1eSVR8SGzSZuXKzGthiEHcE7VKAkklmCoS1wAUq4E6T0tUC0MCruIKwmO1x0ZVvB8ElGUL&#10;DUWwitGdCR+Xn4orcBaeUZAsUTXLs+SslyVbZ6FOSQhBBsh1O5S5+8JemPeLeq+s/yoEHL4Eji8J&#10;uGqisyygZaVACKEoSPJRxxt/iXTra8eLgtzFUdf30sqcWygmmk0VYBofUEoLWVdKN6OMwi1OWIK1&#10;xtoGF9bwBqU14yRWUGEPltACIfeRvMFd37G7eVVcDiORrmshxVHqKF4zQlgnKYQk5YsA8s1ml2Jo&#10;I9EHYtOCXZndJf42YJqOnKqLKABbJ5fgrutomw6tUy52FMfTQdZQpXAhYlOKuRhjUQaKnBkxtqFp&#10;e4wN+AjOB1ol7xvC2n/ZMrWKC5fSX55zMvJD+t95nxZdXL4AACAASURBVKaiCPrT5Hh4OvH+4wO/&#10;vvvE2/f33D+NjC4wO5j9jAsBbZNLf8rTa9J8EHZkVWQ8iVUWBbpRQiSliQKIokfhAItKdMVu8Yyn&#10;iWmccVuH1sJpMPQtm76jaxvGxUksKODRLB5Ja2SFnFWrCFqAhyCbQEzKnpyHOMvlIkon2Tqfq+SI&#10;ejZD4pKI6/zL4zg7u5T10QlRmUrnfMqfLGBSrKS2cKKAUpmAVdx1tZI82NrqBPCF/M9onZi6JYaa&#10;uLJfy72GpmlXi6eTnMjLEphnT7c4nHVYo8AonJ+w1rIxHVrDOApJl/M+9WGQ2GEVUTFb5ROxHymN&#10;XCKsykrReZlRWtN1rcQYW1EGqNTI2Vqd5+QKTysDXC3mJFBbsEjCJpeyYg2QxY0+xQunH1eZThWl&#10;g0QV5zmUn3f2TaTJ9JwQUz5rD0FFfLIA51SjWon3UWYxN1oY71eFrrCCS6eLkjhFHKznq5e/zKxS&#10;K3VA4QucrBUDiZE+KHL6sZBIw1AZJKcN+MLP9cXj2c/x8oM6+y1eXLxinRc2xAxGLuqR++Ds8m/u&#10;PZXYHtPrxUswuS6MGTiUOl6WVSb1ZTLuWMDbGY4rpapS8RgTMZVaLzlLdyQXVa+X3kFdNPMZIqme&#10;df7K5eLLjYC8qZS6nIPoS3/+WA2suq55wVyft9atjAZVX5x/V2vsQo3JVA2OV2RTlB2lps+g8fmE&#10;Xh9T6p6bWdVCS3neqriom1VdnvgDx7PLXzhxDqDTgletOAXc5t+q+qyzrBIG68miWNu2jPn1npde&#10;Jw+NGiDHsvCqs795wa3fpJ475Z0vpvY6p77eoHX3xLq8LxX8rADW+Zb+1Zyn7MpvEKuzuQtyzKA1&#10;KUaxmg8//fQnbm5v6LoOozVP+z3heCDEQGMbrLU8PDzQti1N07AkBsfGNgUk5NhWlSbWhgGjjeQu&#10;jtkKJIKrgMmlfA85pYYipdzpiFEA/DTNHA4Hmq4t7xhiKIAuhMB+v2e327HfC3vs9c0Nxjbs9wce&#10;Hx7Fomrbsml2XcfDwwPLsvDLL3/j9vaGq6trjBFhebfbcucWPn36hNsMxBB4PD5gm4bd1Y5P88Sb&#10;77/DB8nBenPbsNtdJffKA9ZadtsdWmt2ux3DMEiuz67DzTNPj09cXe1QSrHf74ulz1iDbVrefPcD&#10;958+cjweefj8ibC7wk0z7CJRRcld7RY0sN1s2O42uBBxMfB//u//B6dxpLu5odGaqIVEqjG2sEdn&#10;JvHgw0popxQ+ejmX3K2NNtimoW1apnkuqU0cwkqd4/hMItEiCyc1ER4C6BbZrSVPpjrnDAhATIzY&#10;pTwrAzfEgA4pB2dSyKwuaHlNEebjvF8QVw29Cx6cxzaZkTTRE0YSkLRES7KQ+1REWmBVJrCMLPNS&#10;CR5pXdYaFYJQKiYAfa5sTW0QVbEU5TUnC1N5nVvcVPao2rKSAfulG/bl5+y2WSy4SVEgz1jds3Os&#10;5DMPqDPFw7nQWbf35bl81HX60pGvyeO9bGYKjocTb9/+jR/+1XOaZqIJWN0lpl6xUg2bjZAKftrj&#10;8Pzwww3b7S6lVFrou67sBVlgVVpjjCJGzTjOdI3EYw7DRhRHGMKsWMIiYPv+nqfDia7fcXP7Wsbu&#10;MuNnh03EpAo4nk6F4+DmesembXnz/Z+4ff2azdDz+ocfMNby+HTg9vaWtjU45zk9HWR9C7K2zuok&#10;KYyalhCc7N1KPHKmceR09MRxZH840fQDTevFOya5Q3vvaRKhk0pjVrh0dBnK65BMCosyPkHyykeU&#10;afDLwulw4u79R3797S1/++0df/3tHe8+fOTh6SAxpShJcRclslVCOixd02CtwWglIMrnvT4QvSeM&#10;I3qZIEQByQRaoG8tnVXstsLt0NqWxkqM7XyaOO2PjH1Lv+lprGU7dFxte/bbnsUHjrPHWMuyeI7j&#10;QmdHVHTQW1qrCrOwqt5YpbEoysA0DIvivZacFFnhd6b8KnNTl7knQ1lhbGJvTw3vxY8WrUHFgAq1&#10;pVm8eWJOL7ROrnWP1xqDpu875sSlINkgTGFOJ0quaCHOlZRN1jY0TUvTtrRdx56nApLmeeF01Ano&#10;tkBgM2xoO8lrbZsGY0cOh5O43asgFvkofF5ZGaKUuEwH71GJtFO8vKzIFymTgGQgkPVeJ+FTPGli&#10;2Qsy0W92CT4DqLXsXVysk3RWjHO1XJ2NWWsfmhyKkA5p8nWtCiGBbdTZM9cuCaXP0xZzxgZfMgpU&#10;imWjc3ouyc+tjUY7n9zyhRZY1kOF0jbJQWrl2SgPpyg/6jGYhgoQcb7afyvlaVZ2O18pm5Mn1FkK&#10;qL8TD7wA1Nb2PdcuVECrII9VO1UXV2cKKiVUF8ZqPNRPyN/1maU2L34yhbOgXoBFaixZcOsNLw2U&#10;8v8qExDrhaIS6tPACaXzq4543kxpg4r1qbPfMzgtlteLd73sqzzYc+z0Ch3XgtVFA55t8OmfxBlT&#10;31FOSPvVZV50ICu4ygXmSZq7VaU6ruD1wm78TChZa5Db4aX3P2+M9X1Idc736HSuDENUEWKfwa94&#10;8Tm38cWz6o/nAPhrlXz5OAPIX7NCqHVpO5svF/1b4GxpyJiIu6rrlUph3+cRG8V6w7qYlv4FSkq9&#10;vIbG5/2pyAoRVUgzvvr+F4ve5blnffTC/TXYLzdUnfPCqXJYa9NmLbk3YxTmzq7t+Nd//Vf6rmcc&#10;R66vrnjz5g1Gae7u7niYP7PZbArJ03a7LRZo753kEU6CZJsIoLKWW7cS90mUzTLnlY0I+PHOkxn1&#10;m0YsXcviJC+z8wXEdF2HaQw+BIlrm2e0kbQgyyw5lpf7e5pWUoeEKGy/MUa6vidbS51zjIcDbdPS&#10;9T2vX73m7bu3PD4+FsBxe3uLD4G+H3jz3Ru8cwKWx5HHxwceHh/ph4H37z/w3Xc/iqIgbfTDMLDd&#10;bBgGSRc3zw6txJIdCGw3G17/+APRC1nZ48NDSquxMPQD8zxyfXNL2A1EgjAeB8fx+MTptHDz5juO&#10;pyO4QOM90Tmur69o2xY3BsZ54n/9n/8XFi/Cdt92nBSSIzQrRSIFqChS/JTRKA0GUzaD7DbnRof3&#10;IZGwaZRVa0xxArEuuOLmV7M7u+CKa7K4w65bz9nYTnHgWUGWraI++EKUIyRuz92EQea65OleAaFY&#10;tmwBqiEspWytTEm9sTiJw27bLk2rJBjn5UeJHawyESWLSoqhjsk9OgPkLGhdVLOwWXMx7yuhpk7f&#10;lNOw5Pi8tsv5wc8B6wo8M8u3COCoRKwTV7f1ur2yO2QuowbPtUI5r9svtf1LoLkW0Op3nN2CqRUD&#10;NRjXMJ5mPnx8hzYN3aAx8YjRLRGPsQ3WL0VG0Sk+cBwnHmNkaALjdKLv+9ReMjZVsm4uPvDP/+lf&#10;ef3mB8Jyz35/5PPDI0EFNt0WP8ESJk6niWttuNlcsRmGKrf1RJgXbNPgg7invn79ih9+/JGf/58t&#10;0zShveOXX/7KEjW6HRh2N1zddHz/w/f0fc8yj1xdbRj6DTHC/ulpHa9K8tA3bcvV1TVPmw3zvHA4&#10;HICWV7e3KGN4fPfI56cn3GLYXV1Le3gJh9CJjTgbJ5RKiogik65KKaWygkJ2lQjMi+Px/oEPv7/j&#10;b3/9Gz///Au/vbvj09OBwzgRlcZFWRMkbU+ktQ27vqVrG4mL1hpCwC0LIeaUOxLOMOhIt5E1pO86&#10;rNV0neFqN9A0huF6wOiGRrcpJdCCCuBmh5scsXeoqNn2DVebnsNuwxIiy9OJoDWnpyOn04yJHrxF&#10;hxa1abG2FXfmejymcaeVqliHQyHXUwnNqaQsk1CWmNK8qWdz1hhdrrfWrmmZMoFdznRDAJ9jV3Oa&#10;KJk3WulCcniWjkorrNZY0yaRXSOZWsQ6GLzDL+D9Qts2Rb9nrSl7rTYGqxXL7ETZB3gXWWZHY41U&#10;yy/E2GJsw8b2NE2L0Q1aGRbnmaennIJGeCrQAriTcrEQ5alCnVradXELkAisjIbFyztmkBir8JO8&#10;5lR9JeNaVydWmTsrwkI4vyeHRea/wndRG6ZUGQcyL1Z37Et8IOvfmlc+ZzCSlFeiqC+K4guQnFP9&#10;oSPKa1CiWI1JptSGsu4WJe4FIJLWruukSr2KclPX668od1cgHXFuVSjnewpIjlXDfu24BHarLa5u&#10;rrXi9T1UV9ZukTJgFUU4J29YZyV+o2Kp9LxJ1WCVDO4uNqWzv2rFmOr5NVkoOnMErd6rlFEszZWm&#10;4gKM1oClIO/y67k0X4PE9UkXbVIW9dSOFyRjRRZRpAXuHBDGVJeLp7/wuEqoiec/nl32tX57ofrn&#10;RV3WLGko4/ntXwTK6vJLrEpKP1eTS9XnUS+WWWOtl57zhRnwhZK+fkleQOLXL1sfnDu2WqhgFap0&#10;yHg7se2iUp5nChAgfc/M07n7YiXQlsaKl60qv6nL+ypvkPxrbdn/VhPlL/Hy/LfWqLqjcyP+sTDB&#10;coh7s7hg5nRt0zzTNC1LSmEzzTPzfs9us015igXgbrdb3LJIHmS3cDqN5fPNzQ2n47EAh1bYQYhE&#10;3Ow4jSeUgnEcUUrTDwPBB46nIyGlcwpR2CuPxyMQC+N127Yl/ZA1ltiKK+IyLyjEDXieJtziefWq&#10;TWAn8vnhgXGcyvOIge12i/eBxbm0kUbevPmOGAOfP3+GCP/5P/9ncXU+HiEK+3TbtsxHAYrzPHNz&#10;fU3X9Xx++My/fPcj1ljGcSzs4H3XJwFKXCFDFNf0bL3eDoOs31riu/u+JybLUNM2vPv0IQk6lr7r&#10;2AwbgtvT9/JuQ98z3t9zPBy4vb5JjLkbUIoP799LyqDkCpe1+/M8C9Al5Sh2rqQFEkGOyl1u3bgV&#10;ipjiQSWfb1hBSHanVMndWWmJKzaVIIkqwnrQyQNAaXyVsql+Vrb8rFrvVQOeAeSl1VPcwJtKCZfX&#10;BrGUBx9oWl3K8zGnOkyWAZPi32Mocdpr3aQMo5tq1ub9La0/wRcLg0bqn7/n49Iyu8obcr4mzaoF&#10;cJ22vC9ZeNf2IXkIQPYHzwBbV3mUL++rib3O9n11Dqxrl+xz10b5nBUbufz8W0k7l0j0Lt8j//U+&#10;cP/5nnnxaY0yGN3iw4zSotQwRqxc1lpsY1O4Qg5zmNZ2jGtqyhw6MAxbjG0FEC/C+OuJ0ImC4fHx&#10;kX7YsN3tUAqmeaLf7LDGMgdX3NXnSdKl9X1b2HzHcWKz23A8HjmdThKu0jSYlOv6dDpxtdvQth0H&#10;d8QtK2dCCI7TKeWK1w0kb4DgZY0yRnLmKmt4OOzpw8zr61tRiGQPlMCqHFDJUyLHnOYxVgSNbB3l&#10;LKTveBz5ePeJv/7yK3/9+Rd+/e0d9w8H5qixduAwPREBk9KPEQKNVTTG0FRkfgEB0KJ8SyonpRn6&#10;lqaxWNOw226wVmOt4vp6g9bQXPVY3WB1S/SKZRpROBpjsdqkMR1oG8vQNWyGluPssMeZqBWzEe6F&#10;ZXFMU2BuFb2vGONVPdvS9K1k1GxxW0HT2k6icI/lXA2SV+uiAi0hHsaYlB93decVMCzeUiHm9EGV&#10;k3FWShELaAwhoKNO9REBJa+fOUezS9PSO18tNzERgIExEvNtkPCBGKKEL6SY46bRJc1QSAoQY63E&#10;KTcpVaQXJYxVCJuzBu9htgvLjFikdVa6BlxcSQMhc0o0GKsLE3tZg1DPSAQvD8FMVb/U8pcS5J5l&#10;fVCrDFiwVpLT0p6wDv5VSq5TqBZZNfdRFAb5kLFdzthU/Z+VHGVvVJDDfsR7o5yE/B1dcFzOyKOS&#10;4lXE0hVT6jSHa0wjmSbk+6oAy9x5WZmd9pdkuY8x444EklUmxVHrRpzbsk7zIKRPZ7OnbHAhScjF&#10;WhRj7ouijVJKCYMfulY4E0tLrt0dkhZBZwbAKC8UWUHo2d9c54p9TQBA7lHRdGttRMOdNhjwxDRI&#10;hHbdFpdGRZDNVGvQGo9kuIupYU16RgguCVtCVCHR9gETU46vVD9PxMaIShtijFQsoGkgpPQixAt4&#10;V8ZVOGvPckkMiWig3pir5a4005p0ucTvpoVQkdIEpAmW9Ug5fQmoIqSj1gGVBzhpgcloKcaql1Qe&#10;hPLMMwGrQqsGGQ8+BdIrrSW5fUhuGzothkFidWICeBEFOqJ9Wk7TuKqtoAA+rkyOq0tV3jijxK2Q&#10;4ZmqlCxyVqsLIH3WT/FsEXkJWZe4qEuwqJLEmudVPOv9ajFYBeUzS3LMQphOgprExUS1jpcQ8kam&#10;1jFUjRNxC/LpvFrHTpUmhMz4S158VdHJlOkWISs28uvkH7Ra8yCfId+ztqocubOAcsGYJ8+u7Mbp&#10;GaV/4uo5Um8uUYnFVqexqUlxoWnt06zkO03TJndnS9dv2Gx3tFYstk3T0NrEVG2ELOVw2PP08MB2&#10;u+W4Fzfsq92OtusYp5F5mnHOi9U2BNq2EUZYBbazGG9YZlmPvA/Jdbur8jILKdM8z9zc3ko6PrXQ&#10;DxsADqdTSmWzsN1sUFt5967rmcaR1lqub26SS7nG+8D1bodznsPxyDIvNEPHsjiurnfECB8+fOR0&#10;PAqxiGm42lyz2bZc7VrJ9zxsUUHTGsM47ZmeGp5Oj9xcXfP5/hO73cDj0x6vZr778RX7BcZZmGAz&#10;2Oq6jr7paZqGT/d3jOMpAU2xKjofWOYZtzjm+YACpv3CeDzhl5nT4YjyATcv/PTf/SM//Pgn7j49&#10;MJ4OHMdHml7RbzaE0GKM4f3Pf+WXn3/mph+wXctReZqUU9Prc3ItUWRQrAMZ1EeSNluJNUIphfZi&#10;GY5IzPhqHQEXXFG4nE4nFrdgoknjrEErzbzMieEz7Qshra3klFEpNVH6Lwtt2mga3RTBdQV3MjFW&#10;DJfWAZKbdXSy92cgpsWqX1wktS5EWTFkq7BCeYjRJ3I7RMGR9kzxk0yaeLkx7eMGY9q0f0j5i1tS&#10;HuVYrMMkd0OUQmkjQizrOzVNU0IisuJiWea09hnq+EeJzZV8u97HBERDSXOl9SroyZIr5WagW7te&#10;18/MxH2m7OOxXH+ZTznLUzUhWM2ana+fk5u+tTbF9Yb0bstZWSezY7r7wOfTPbvlCr2LHJ+e0Mai&#10;l4BVlm7boAfD7AOP7+5wp5m//PQTQW349P4jP/3wEz7Jdc4vGKuIPtA3La9/uuX15k+8//wrLk64&#10;MHHVXhHGhtA/8Q+7P7MEmY8RTVCW/XFPv9kx7LawLEQ0r6+2DJuOx/snltkyHxeGdsEOHX969Yrr&#10;2xvaTkjupnFkv+xp2w6tBIiOp1Hy1CuE2Xq3RZi2Dzw97XHzjGq3uNMT18Zz9cM1H54m4uLphxbm&#10;EdvsOD5MbPQB1YiChHZIwjboKLGs5NhR5WmDeFV4BdEaTs4xO8d4Gnn/7gMf/+1n/tvPP/N//8df&#10;uXt84jg5FkQuC24mEGhMQ2OsxPO20LQaPRhCq9l4g1tmVJjpmkhrNH2j2Q4dQ99xddVIvvjthqHv&#10;aZOyw1idYjcjShmci8zTwrxovFtSmMRCEy0WkZuvrjbMiwfdYkzPw9MRtSgeHu5xWki2gvIoHeha&#10;LUqTIC7DMUq6NR9C4tJwIg8mJaACtGlAaREPgsQRE0BbcG4BFfBBPJ7EA0pjbJpTBIZG01lQSmK2&#10;51lyT4vspplmwXbGKpoYcGFOeYUlVl3iqbW4Z3tP0zZ4HzBK2iJGkbmNNjTW4J1nmSamRIrZti2S&#10;2ixgrcxr1bdstxv63cJxv+fw9MQ8zmgUXTPQDBPBtugBlFHoCNttj4qBp8+PuMliQqDRiiV4AjO0&#10;GqM6HveesRCBJitmTKRnEfwSpH/RtKbhFBfwoJUR+ccocJUSL8k+a4o70Caer/8JBBNW4Jq2glUG&#10;1HJhjODnVT4sMlMld1lVebkl8OmTtV88AjwqJJwQMiaLgtsUQnyZcFJJU5kUGz759LvghTg0xoJz&#10;BOJIajpVEjOnfYFV5ndp31EIkBZMZSS1VNSYZV3vhczUlGwRWclTyNoSt08h7kpolWwiLzedHc+/&#10;P7sk9wAFt9Yy8rMyLzWl5zG/yd4cq89/8FDPvlWxxlkmzwoLzuuwjo8VHqkVt/zxChQFxUv1VqwW&#10;3zMkdvno88vPNOT1u4pbydn936rfS6cTqqmBZQY9z/v//9MjSpmla1ekSdLvJhefbClJ5enE6BqR&#10;uKJYCYRkUPyNOhXURrlPoVB6JRP4VrW/Uvo3r3g2kOpb0udY/Zefqchu9xUwTvfkrorp/Wol17Ne&#10;iNTdWj6oogH+0nv9seOsBV589LfaR/65BMdrfuVY/Xt2qnxWWWlSVeFMkVE9atWGy+eQUlc4J664&#10;mRjrzfV3/OXPf07pChpxKfRB8maSXIi3W7zzfP78GZ/Ir4ToymITaJrnmXme2QxDIvEInJa5WHq8&#10;9wlwH9hstlgr1te2bcS6urtCa800jQzDhtubm0QoZTgdj+IW6x37gwAVrQ1Pj48cTyc2mw3v3r2T&#10;HMmJzKdtO6Zpz/Fw+H85e68vSZIsve9nwkWoVFWttnc5uwSIgwcePPGZ/z4hDgngkAdY7ACjWlZX&#10;Z3VlZggXJvhwzcwtIqO6Z+Ez1Rnh4cLc3Oza/a74Lk3bst/vmZ1L+cA3bHdbxnFknh0/P/6Mipp+&#10;ZbHG8PT0xP75yDR5wNGver786ivmeeLjh0exwgNffPklbdPy8ekjm7vPicA0jWil2N3sOBwO/Hw8&#10;stvt6Fe9eJCSZdomgiBrDLELDEPklw+PNNby5s0bhuOBaTxhUvjePM3sX/ZSi9n0uL2h7VdsNhIK&#10;f7e95927dxwOBzbbLbprOc0j0zTRN21hX17KmySZkUuiZK+wTkRfeWRFAc3GNDW3SflNvF4Sfp9D&#10;DaUu51zKp8zTTGwEMGaCr9lJX2itpaSLD2XwljxCleRiiPigi1wMZ2upbM4nT3bKWV7y3FXJuS4G&#10;zZyrHCmh2QVAqgtPR2VcR9VloZbw4yyfYoh4VQHrBJJFcaoNbbmESUigPpQ6n7USd8lGfRnKXOsY&#10;teg9i7q5sp09U7XvMqQ6A90Mpuv21O+/5ONV7arrI2cvbL5e7aXO1zBa8/HDEyZ4qdkaX0ShnB0P&#10;2w3H04xSYnjp+55pODEMA/vDns1mzf5wwDuPMZJXmceKMZqI5ubmht/9/e949/1/RCnNcX9gfb8h&#10;zAOOiZdhT0Sx2TasVitM00mUytMz2hzAeZRuQMP4wxE/ife3bVvaTpTkcRw5nU5Jrky03UoMPY0Q&#10;GM7znIwQksc7DEemaUAnLoS+XzOeBva/PHJ8nnn6+AT9ltX6FtPPtF2HsRuiVvgYCETGaaJvO3xw&#10;YhjN60uCWyoZb6MU1mXCcxpnYa9+PvH9H7/hv/1//4X/9sdv+PDLL7wcD8lZoumMrOnBB1b9CrRG&#10;GYs2FmsUliglioaAtSdWvWbVb9htVtxu19zebLi73bFdr1iveqy1NLlud5qfeRxMkzAv6+hRTcQq&#10;hTMarcXwO40jRoHtWvq+ZbdbEzCEKGB2njzzKJ55QsC7mN6HobWKtlmT9b8lEpKiFJeveVf5OWkm&#10;hVMDBBflHFvJdzXJORWbQNNYmrahSSHPeR7k3GWf0pWMBqMjMVoa21bRHrHkoGavX/kXIh5h7VYK&#10;qS7QaoKfccmw3TRC8GiyoTxodIpIaLQ4u6IPnALM3rPfH2l6Icrr+hXGtCIXG0vX9/itY3SeYTgx&#10;z67MKxvBBkPbNIzepeoHnpAdPihIpZ2yMQ5yfm2ukiDs6ia9k5CqDpT3kkLlhXgqJu6I5BUuPUQV&#10;jnwOTbKj0mhbNM/iIWYZC9osuqXP7fIJJMdYOCUKTskgNgl1STVA5E5Vmkrkp0Qb+eRIKnpacuaQ&#10;QDVQ1ruYG5NOkLGT9eRFb65l7qL3Zq95lgUUDz4RApGoSrh1buzCIHdWL7Io3bFMoMvtcsEprnMo&#10;D5IHcsYJn1qc6ucuK2b151NbGW8VePyU2k/67TIspPymlr9Fkc4K+9WmJBRbXSu/JrlOJXCqi6iL&#10;S1RFg68+UA2Azs9NYS8VCLqYDrz+etEe6v5afhMrzetjzy0OV6BUfpTqh2XAqle/yXOFKmRekT0R&#10;pf/S+Dnrp3/OdjZ560fVVx7gN7Yrt/8tQ0oGuBESiZiqnid756tr5z7Kf9MYWsbSef/nxe3anUvv&#10;V6D4kw/0z+2L+sTLcP/rd7hyZnXTVL6rgGOVhemnLpTniMqtODss7y3fy2Iv7VVI1IdP7m+jUxkF&#10;rTkcTtwlwq5M6mR8Zq72uNmhtWG16mnbhtvbG56enxnHkS6VHZrGqTA7j8PIbrvFe5dItwbWiWxH&#10;pTDfprGE4BlHqVM6jiPGaE7DqYCWrm0x1iaG18QM23UMwyD5z5NjmuYUvmckVLLvRWkxOuVmioet&#10;7boCnkBxf3+P94HgpAzUMD4JsJs8SsF6vWa/P5bF1XvH8/MJSwpZ7lqsNcxu5ub2NuVFS/3Um5ub&#10;Qt61ePuk7nMkcHt7S9/1xBjwzqGUBR0YxpGua3m4v+d4PHAaJlbrFbvdjnkaJDfbWiHNCoEwnQjB&#10;sdusadtW8raN4tu/fCM1S5V45bumJSh35jHMa2AGh0qpVMMzh6ouYy0Dx6KcRMmpq9cVE43kzSlp&#10;X/bM1p7hppF82hACHr/M6xR1kz3XWT5kA1L2ajvvirKfF4Kz9CiVFJPMBK0VKmgWcoFFPuffNbo8&#10;U3ChAHaJ3jvPCwQqMhVVmprXfoKENBdyF50B4cKKHRJLLFBFOomM1Gi8d4WN+lOe2ksQm2VuDZI/&#10;Zax/7Rg4l6cZJJf3wcKGvpSkWnKW6/Mu21vfrzz/RTj3tc1PATUOuHbieDrRthuC0rycDiglfAXz&#10;LLnJTdPQNpKbPI5iDJKhuwDDzFAdvCdGxcPbNwxTYKUbtNHMzqF1y6pfo7yS/FVjOB4PRDVimg6l&#10;hajwZr3heDqBgcNxT3SRrulSabSBCCXPPTOLC1TN6QO5v+Q/s3M8P7/g/cTt7Y7GtszOY7VhvV7z&#10;8ovwPIisDaAVpmno2h4XguR3ay0ldQDiwiwsiYGWjAAAIABJREFU5YZAIhstwUdGNWF8xEeFCYo4&#10;eH758ZFv//At7779iZ9eBgavcEYiN7QKQjaUhqqxDUEjjOBWYWOk8Z4+RnqtWXee7bbn7vaG25sN&#10;2+2am+2azWZF17WsmnUZy0TxzgqeTWWNtHhEQ1IArdXCop+I93QrREdGQdtoutbQt5rWQmcCm1VL&#10;cL2U1IriEQ4+MM9OAiC9GKSyzNNaZJcxsYC2i9mx6LmChsW4lUCcALkFAC/eOonAaRtJCchjX0dT&#10;5m/0PrVHomi0ysaoWMA3JnV8Al2571wKiY4orIlJ1lhcImDLZROtUiiT8n21AqWxmatBbTFodFSc&#10;jkcxNB+NjMGVpF/pVIJKGYVuLV3XMA5HnJtQSmONJqJwAbrWcprAz7I+GS3rsE+x4EoBc8pJTkYz&#10;awwuGc8jkZgiNS9VxGzumWeJIowFHWfNRwB54UxCEVRExyTD06SLKUR6KcMUCqbRWhOUrBd5Hi91&#10;kOV9eEKRbSVqMJf2isK8jq9xVtZ7ZY2Z5rl6KhlXMaaI4mrx02hiLteUQO1ymirnQopajTF502sX&#10;VOYfSbgNxMCVrqdTJHGVk7xA6rNcoHLDci2KYp+FWTVxatRe9uVjrgDjS4sp+RUmcqd8vwVcq7Pj&#10;yH1yce4lclO5HfXoqs+qQGxd4zemitmv7312cvld8I7KaIWq+0pfVrt4dcmizUAxM5TOTh+TgpSB&#10;csyAXMlB6vxi54BHVR9UvU/lW1wBu1cvsChBr44//6G+TXnNi6uwgEY55tzan0N6SecqrcUWoWOy&#10;VEJQEnodUFLO5de2bEVQlRKXerrOo/3N7X8Cn0MeU5+4TVEKc9/U+9JypKo5mccX19tdA8psoLr+&#10;EOoTL75q1sUZv7bJmPyVA/6Ki3yqpdfPXaSOvniO8o7TvpyjpMo7SGwFaU3JdW5RS4hP33f8q//t&#10;X3F7e8N6vWGcpFyR1oq+6yAt8C/7Pet+RQjiWW7bVu6ZvHbTOHF7e1dylZWC7XZXgKuUSTH0fS9h&#10;YybXTLb0vZBc+QjeO9brNSiYpwkQchGUMFKfTkcUkmOcw7QbK7l/IIrzer1O3iQpgeG9Zxwn7jd3&#10;PH74gNaGaZoZpzFZ9CVXsmkaVivxNmSLvijfR55ffuF2u+Hh4Z7Hn9/z9PzE3f0DSmnu7u7Z3t4y&#10;B1PYSs3aiJHgNNC0TSI787w8v3CyJ+6TYeLl+Zl5njBaiwIyzxCDKMfDkRjBNh3Oe968eUPA4IcB&#10;rSDMM2++/pLtdge2YzpO/Lt/+29F+YySd5aBnoQ6i4JIwo4hBskfTqCxsQ0zc/HA+pRmUxS7rLIE&#10;8TpngJtDupRSOFyJNNBGF4XGWiue4yglo/K6qBDyu6wELkv8si4UAJZG/BnVY6VI5Lzb4JdSUDGa&#10;0gcKVRhUxYAh4c4u1YhWOrOWRqhA4pmHNNbxIks0WCTX9PZCfoasuc75BViezVzIIYFRJ2+POweU&#10;5ZgLL3INUvN1FZWizqJ7XG6X0W2Xx5T3ku5Rh1vX970k+arPq7faKXEtVLvuYxXhmz9/zz/95/+H&#10;/+P//JKuX+MmT7deES08PT6mmuJ3DIcD8zgAKnlwp/TuhXldssh0GnuGcYS+7/j6d3/HZvdADDNd&#10;0+JCYLtt6BuNXTWEsEQ4NK0Vdn4i4zDw7YdfQFse3r7hq6++IsyRp/cfeXl54Xh4x991K0wuOdV1&#10;9H2fZGXHdrdjGCTMWpY4Rde23N3d4txE0xhOpyPDOLHuukIY5qZJWOedMG+74FFK2Kw3XYduLMaI&#10;ATR72vIsiShpj9aAZjIaNTvGpxO/vPvAX/78Hf/4T/+DP3zzDb88v7Anvw8BkMpYWZNjBBVQ2qaS&#10;TWD9jAmOXkceNj132y1ffrHl/v6Ot28f2G7X9H1L17XYRmqOh7Gqox6SvNfS9iWqwqOCQ6VyVCUJ&#10;0QfCHHBa4VI+kdWBroF1p5k7Q3SgQsdgIs7NWJPz5IUsKTOkk+pF6+Tt9CEI0IqS81wSTuuUJ5Sw&#10;nsRcTskTnEv+jIaIeK5zWr4xiraVaAGTxuE4TrJWJVkcfGA2jrl1WKtpGlO8jwoJmc/gL5PF5VKL&#10;IYps9innWmvNar0WeRgi3jmiFW4Fk2RMiJHgJOy7MQa72ZYIw+PxyP55TwhI2TWl6TcbbNdirMa2&#10;lr5vmMYG7ydJF0SDNYQIITR0rZLUIR+IFdFhDmf3HmwDxrTSN7NlcjPRib7vkVSpJMzk3BAhLOzR&#10;Wdbmd5LJy7L3vcixAEGFivk64ipCxFxOMIfJi1ENKmRStUPGm/Mec2bkFFx5ptMXmZk0sCDrnQ8B&#10;nwy9edzF9DCV05xcso48U2IG4WKw1upcH84Oy6BSecQEdSVyJJ71Va1f5o8FJF+6pS+3DHTPci6p&#10;lP7KsnupVhcrBRTmxvNrL/fVulL8c4dSLXDlNV0Hbte/L/sWK0JakPL/ztr+K4ihul5Z/OL5Gbmt&#10;Z31eI2NVH/mJFld9UEZYDYgu7ADFeHH9sV/f4QpALspPuoEoZ2p5nqopr7ZXyGiZOH898qRM5JgZ&#10;R1P5G2F2XaySn2zCb1w/hCih1WcgU04MhJKT/Mnt157/134vxyVxlAV9sdyUn4ux5dpEz8aXSj9e&#10;vubJyDJfFwOVuvLu1OuPlwrhbzzO6+eD7OW/+uortCsjLYsnVe1djrv8fr2fRXq9vp3icmdRfJMR&#10;CvKYl/EWvE9EL6acZ43hs7dvaW3D09NHrG1o21xGIiQyo1hYGo0xNDRFdh2Px+QljcRUqE+YPUXR&#10;mOcJ70WhPp1OxYPpnOSH9n1flOSubdjPM6fhVGqErlYrtDGM48BLYoN1qe5k0zRpkQm0hXW2ldIp&#10;40TbdhyPJ06nE13X8/j4gb7r6FcrAc9BOAg22w3ffvcdvRHF1jlH27Rst4bTcSSkEMFhGPjp3Tva&#10;tuHu7p7T6cR3333PaXT8y35Ns2rBwWazprHC8h1CQCvFNI70fc9uu2WaRp6ensS7supY9S3H4zHV&#10;ZZ4xSrFerwneczzsCd6z220ZhpHDacRaw7Zr+TgN3N/dsl1vGAI8/fgz//k//ids1xC0wmpbxlnO&#10;iSqeQiVKx8xcWDm7tiuW5ktjsjBXLzV383pViGeihNvnnHbvvNTITAt4VkxMqm0bkeNjjFgjHhdh&#10;Oo8l3Bl1HvosYXgKCIlDMhMUyUTQKoWRnYExGeeFDMzLPJC8VUNmplUqRTrEzLK6lBjLipW1Nnme&#10;Y1YMFrkFhOiBXN95Abx5MynfW/4v8iyw9HXtJb4EnZde2fIZxSvRV8uCKyD42jH5/pfloTLArXOU&#10;L4HvJVC+JOGp3/1lu+rr+RgJXjM/fQATsKqjazS67Xh+esmtxiY2+WmaUQS6pmHVO06nE6dhYLO2&#10;1RhVGGNp2hYVDF//7n/h/u3f8PP73xND4ObtHXe3d/hh5PHjh3RsT7/qmWbH/sMj682O+9tbtl9/&#10;zWmYOQxHDscD43Hi8fERpRQ3tzesN2u0aTCp/vzpdML5yHodUmk8kWdt0xG8F7kZI/2qp2ulrvs4&#10;OY7HE+MwYpJ8XPc9p+CFAPE0MMUTd5/t2N3sQMXCKm+0kDc5L57EqBRRabSKuOg5Pg8cX458/+fv&#10;+P0//p5vvv2Bx5c9z9PIZDVmGlPupZAk+WhQaLHNBynTZ4Kn0YFdp9itLA/3a776m8/47PM3fHnz&#10;wM3NDbvdFtuYBNOXqgLWimdP8j2z/iTrUyBgdSpLqEEp8fbpNK8jEGdP0DPeKkyjsQbJeW4NoTOE&#10;ORK9RUfLlOr56pRXPM+Bzi4kTgKeNCouJYiE2CT/S/IvR3lBMjaksS3kCkkZCeVeWV+1VgsQbJuU&#10;VqOZZydlkJL+ECPCGj0Jf4G1TTFykH4PQcKqMwjKhjVfjklVARTJAO0FqLqZedY0VojudGOYZ4+f&#10;HUGBalqapmWzWYnhkMjw/JEQ9gLUssc5lZlqGoNadcSwgeg5Ho8CGrWmaxOhnddM44lpFBmrij4X&#10;iAScExnedmlONiZ5USvdO5XJLdEFKhTZL0xJNXAM8jaS3pmraGS9Smupf57latZDSmSMAp299Wk9&#10;CzXQzOtgGqZ5HFRqXvmSDaLUvyORDNmzn9OH6vr0yxqVDYc1sRky3oJP3uyFPynrvyqNkczMXl8z&#10;/1u2cz1Soc5LQFFZRc8F9XKVy9/zpaD2CF+B2xdga7neRZeVhWRpaaVyX1HaLwFn9ZBqOWfRsX9b&#10;7f8kECwXuwLH8oJJLKRkCzBfWnUOi+u+VGfXySNObqfK9+V26gwoLwRG15+vXPXytV0CCcFTFxj6&#10;7EVUhypyqOpvbepTH17jmMXKg/SYUizMyDHPxGWE5xEXLq5zbSse45r6Pe3/TYD7mw/31x0aqlud&#10;Df/KFnIedZ/Gx6/d50yhImO+MmzyWpsJJs/FQP5ezzF1Pj7+6udTC7v1X3/S8vfcZiBbPe6rQXgm&#10;iC/bfrVlyznCByj7Akg+jZIyQNY2CXyIch1S2NhUFCTJcTPG0zYt1jZMKeQvBthut3jncN7R9T3G&#10;mEJSlYmLxmGk7Vqpl6lUybvM4LjreqZpomksu92OaZol3DlIiaR5ngsr4ziOaKM5nQbGUQCi9x7n&#10;vJCQrHoA9oc9Xdfj3MxqvabrLM5JOLfzHuu9hHCn3B/J3bJ0/YpxFgbPrpPw8dMgecD+KPldrWoZ&#10;xxGCY5oySO04DSPTOPH09EzTtImETICh1prb21tiCByPJ5ybBZBpgzUCutvGElLed9+1TKseOxuO&#10;hwPBe7bbDcE7Pn78iDZWQjFNCuNTkZvtltvdDu8cxvZ8+Ok9H3/5hf5mi3MCfvO65KInG4vzQp0/&#10;i44gLOH5HaJUquFIATeZ1TobYImU40VJN2e5qfLuk09Lq5KLnDdjTJq352uzShMgxnimHKqsgVZz&#10;IyahLsq4SINCpJnCGY3WUj7MO1Fgk8cmZAI1tYQ04wMuKb/RxOtcDkVxOp/M0t+ZSFD6KhsYROGm&#10;GJ1rG3/eLvN8ayB5BowvgHJR6C+lwgUQ/TXPch31du3etUf98ns+J6cW1B7ia8+Xz4HFIw0SqTg5&#10;8IcXTKuwYQVemOsba9ltdzw/fRTlzgoYdZMvHAun45FxGLi9uQPkWYQLwWG05jTNtOuO7e0bPrz/&#10;AypCt1oTEPBgrSGEKCkdtkXrVoxqXYdGMc0zzy8vnMYT623POI60bcvNzQ3v37+nSOBIMjDOhERI&#10;dzgaHu4fUm1jKanm3IxzHtvIXDTGsN3uODw/o7VEtvggx6OkDJAbJ9COvl+xWq0J4wtEIwATzmqc&#10;oy2gcS5yHGb808R3f/mO//o//jt/+O47fjnscTEKaWtcnDgueqJP41wbNImjYDpiYqBv4K7t+eJ+&#10;w+dfPfD512+4e3PHZ5vP6PuOpm3EAJTz8qPCKCCMCYyKXmWUSgxzYlDVxiRAoJMxLM8RRfACklRA&#10;6qkb0DFiVKRRgUZFGu2xeBoNwahkxxJWQucCIZyXH1vmwwK6MkDO77KKaRFSWlJotFJpnWWx7RcW&#10;44DWKeQ6eZOtbZhcqkEfhYdCp1DZHNLrvZR8yzWdVZ5LKpH/5dDllMqRSUdjWIyBxhiCEceLmye0&#10;grYRj3LUEHAEH3FKHCrGWPpVh4+O+XRkdp79ywFjxNCttaZddfL+Gk2/apmnhnFIPBMxonRDYzWr&#10;lWIYNNOomGaPcxGDxjQ1SJ1RStN0kgOcy9oqEFbn9DwhLFUZKG+j+qzyWnGOu7LBVsTiIsPkQy41&#10;FSkVuVQC4CqiEit8hBRNtYRcK7XUhc6yJVYGRY3kUpss49LalIm/su4n405Xsj5Xb0hjrOil4iEP&#10;IcvXQM2BEdIDhCApPd4n3u1FBKU2xpS6tKz1RS9WKhN3LZaFHFteM6ZdA8nJSFztJz9hvaM81eWL&#10;qn4qL3bpuOrDP09HTy8+fV4eFZIyUyY/y996K16lM9B9Hi5w7aZ1hOz59aoBmBtV/S1cW/Xt8o6z&#10;i6oCDAqsybimOkxf7bArja/7vTplYZ2u75cVnt8AaufN+cTv9c2u9Vdm1861CxfQlz1zv3bv39pK&#10;WHpW4tTF/n/udnHOJ2wUZVuAXRJUxahUzbGL8ZbfQZJ659d51ZTlndZ1jutzpX+XhWuZn5fX/Z/p&#10;kL9u+9R7VGncl2kRz7/LyRdQuORmpt/q6Vuev76H/NOVXFIoUShalcK1Qlksdje3vHnzRkoWEbFN&#10;g5slv9bNTmpfKk3XdRz2B56fn1mtVzRNw/D0RNd13N/d8/z8DIinJOcGeS/jvWlb2q5LtWgbXl5e&#10;EvMvPD8LwNzv9zjvWa3XUtPRNlgjIcshRHa7LY21nE4nYoys1+tUPkUstH2/KpZ0hYCzaZpYr9ds&#10;NltCDHTjzMenjxwOB56eXziNI84HTuPI3/7t3zLtB6w1DKeBefYMw8R6syaEhoc3b/jzH/47Sisp&#10;Y9VJKGW32vA3f/u/sD8ciaahaRrGaeLl+YXtdsPDwxspGzVOPD09cTwcmOeJh/s7+u2G43FOpWsi&#10;n3/+GYf9gVXfJaNEYHdzy2q1Yre74e0XX6GNwY0Dp+dH/sU//D1v3rxJYec9//Rf/1EMCb4XL1KU&#10;MFGMxvYtscpLRlHIlEDkuBC18QoQZfDkE/vosvCKUm6sRCZ0fZdCSqeUJ20k/xgJ9Y9R8uUkv/i8&#10;1JNzrljaUdKeQnKSJm9KJiAL1zM5omSWxLR4q6RkiAKclVB/lt9bexVCCFIvVInXOVAZBNK/Eu4X&#10;lzmbP8cYUYXcXy95dtU9cnUMOVcv8ik/n46vjAxnouHinSx9RVJaODuvfrc5giPvPzNkVM936f2u&#10;3/81b3a9/1q7a5B9yQVzCbJpLGFy/PTdX/jw9Mht0+OHA6OPKO0Yp5kIS8m0COMwYLViHCec7wq/&#10;waJcxgSioW0a3Krnd3//L3n8/r9irWF/PLI/TvDs0WtL33f4HO1EpGlaMeDNM6Ob8cHTdl3pg9V6&#10;hbFikLPWoq2VFJBGSuhIyLIYoF72e7SWclGn48DLyzP7/TNNo4WozEe2u10iStzy/Tjy7ocf2dy/&#10;pdnepwghxXq1RiHXtDFVGYkwO6k7n71kwXvGw4nnl4+8f/zIH//fP/Lfv/kz3z994BgcHlAhEmaP&#10;RTM5Us1WhFU5eAgBRaSxlrc7w3a95vOHG77+8g1fffkZn33+ltv7O/r1iqbkGwtJpA6isYVMcqWF&#10;vT3gCUGVKIrgq8U54WZrM5iwEBVTdITExyDeRYM2CqsUfdMQ+45p9kxDAshBM+f5rgw+SLht8HV0&#10;iRK1T8v6uEiXBZJlMIFCPMkJgClEL1bFmRGLwQolddSbxtD3HavVivXgGMaJeZ7xBGjAaHlHJgHq&#10;xhrASq6wSqW0lCrgURjihRXfaPHOZrntvBAl5igw7x3eObxS+EaMd1ZHggGvIjE65jkCLbbRrNY9&#10;42bD6XBgGEfU05PITxXZcUPTtZDIBbuuZb3qCSEyTp4QpEpG03jWa4v3HYfjzDQvZfaM1jRWSVvd&#10;jGlsIjwTz6mkneQxkI2wKUUG6eeSHpp0ZzEoUIyixdtay6g0tGLK/c65xkX2hAySxbCxyPMF39Q4&#10;MVLVuPbCv6HVeUpMlrexjLkleo70BFkmgk64IJ4bSQtxmK/WBBn3dZSRGLYMWkcZ25WiGyMlrFwi&#10;eXQK4ddlfBeQTFmcLkknzhX2mlnumhJ9BmTiMpF0DhPxgcsFpjqbHKqRu3tB/unzJ7YzjHkFqZW5&#10;WRZPygC57l1ejAGX+8oNr2j6lYGNDPIuW3qBba+289duEsl4ZwnLvWYlP2/sRfsvf8ptU69/jPXz&#10;fAIFLi2t23zRs5cWjHL0AlCDj8W7lheIDGiLpySdl5VHHZfCYFdiGM7bqSuPYqzaqV8rXNe36+N+&#10;eaS/BiXH119jBsfVXEzCM+fYZx1vAc3ndz7/Hs/HtspgMJ5Z4s5exCdH5W/99s/dfuU6eVxnIZZZ&#10;t/N34vnjVpYOVV/i/ILlY6zGXx5DuV8CAnJyPnD2jNzf3XF/f8c0jXjnuLm5KbWRfSJzmt1c6iQ/&#10;Pz/jvWez2dBEyTeagpccunnCOcd+v0erO1arDmu7wnp92B+w1hZFNhNpOecKqMjK/Ol0TLWKT7zs&#10;99zf3zHPUo95nMSDO44D+72EMm3Wa8ZxlHOGE6fTgDGWzWaLS4Riznl22x37/QEfpGbylPLKTqeT&#10;sOg+vKFpFB8/vodg8C7w0/vv6VeWtms5Hg9st1v2Ly/c3N4Toubjxye+3orX+HQ8sVr13KZyVD/+&#10;8EOpRxxiZLPZFW/4OI5orSUHm8g4nNhtt2w2aw77fSnHs1r1/Ot//a85nCbGUUr8zNPI3VdvWa/X&#10;DE7hYuT//vf/AWssbdsxuYngAn3Xg1GMwWO0KguuMUa8pJFSR9hYW4wrmYBI5uZSEiozYOd3lYE1&#10;yPjruo6u64onNS/8NfjLIDyfWwNjhVpYttNnow1Ri8IhS2al5JB8PSorNDnnOJWzSoqCc654dHP4&#10;W753TValVArFDJkV9hwAZrmTgW0knrGFGy3h5FopjF2IvOZC2vLrsqYGtJce48t1cDGEL96TWoE6&#10;D+lbPMTXgG1+RzVxWH5XuW+utbW0Q6mSQpF/K+Mmbfn3T4Fsh5SW/ObPf+Kn9z+x+fwLjFLc7LbM&#10;85Gm7VEoxuFUSkrdPzxws91yd3tHjI5xklJ0MUj4pTyPkBuNc6DpWv7+H/4F/+n/EqbfECPrdU84&#10;zUxe+BTG2dE0MygLWEJQEmWjNX/7t3+HMoqPT4+YaDh8PPL44ZHNZpPSCBSzk3ZM04RpkncvRo6H&#10;I+v1hmlyBB+4vb1htWoT0ZTwBQzDICV/Uv1liMIVME/i7daG3WbNPE0c4oGHtYy16EOqXStjfXYz&#10;+8PA48cDf/zLj/zhj9/w/qc9H/cveBWYCUzO0ViLQeEI6HZFJOCnAeUdVkfWjeZ+s+Z+t+Mfvlxz&#10;/3DHl19/wWdffCbt79ZY3aCihm4SfSYEKUWaSxvHAAjreDYK6Rgh2pRnKUSL4zin+YKUhbJaap8H&#10;RYjgvcLHGT8H0BGLwShL1zSoHuZA4pfQBGYJbU7WciGhFHkVQ1PUPa1MWYfy7Ey2q8K/U82yNGbl&#10;P+IFVIXES9tlrhpjaFthYV+v10xT4JRkt3cLy7PIJp/+uYXYNauN2Z+ScIl4NCPR6IV92TncPDM3&#10;ck9rDDFFIDgPbpY0u67VmKQLOi+6gDCvS47w7d09APvnJ4bTAAThiyDQb1aS+qQUfdfCbgtKEZ6P&#10;jLOHGFDK0XWaGHpiNIQ4LqWOtKZtG8K41L1XWvrJGkvQijlUxlOllqjEnK6hLdmrSgKWMZI8zjnq&#10;RxfgjErEXQlwRh8W4FuB3iRNk/64YLIyEFLOs5R+SiHbidQ0rxk5HS3LvMxFISlEiZMjlbxbZHd+&#10;r5zJ49qw6quSecRItFYiLlhSYPJYmp270BOzRz4TLwZi1CgVyxpmq6OlMWFZ9EvXVMg/ezc+tcki&#10;k0tjqCTEhHhAy4w7g1DnkCNCzPuWc0nYSiwSppS20IlEJKRwtcJuyeLql0U5WyMiQbmz+2UBgUrU&#10;T0qsDrk76tAB6QfJ0ajgBSEqAlqIo0iKbLayQJpEkaAiJib2v1gNAFWentfrrCq/nXd0DUUXD/Kl&#10;p/b8Upqofo3YKkIiVCENkhzMnJWdJbROlVyJxZDyGqJm53MxcKiFwVny0lSa0JkIY6lTXBsAsrXK&#10;sCgw/qweZ2lJ1Za6NTKqzkZvAd3VC4gxtVkVcrS8aKmqRzJwJxteUJUhJl8zpjFQKaklj+TcWJIp&#10;7ZdniOlaywxJQ7FMXhGW514NDYnNE4F9WqFCRAWw5Dwd8XShQNtcuzOidZVHnPt8uSlQsSMqVd5p&#10;LOMDdFWGTJTjBYxqlT0lywKXw8oDMmG0tiVfWIVIZiCUZYhEdJEn12KWye3Oozu/j7y/dFEKHVU6&#10;kTOl+aBiIluxMZVU0rJIzjOrfkXX9hjT4rxjnCc6raTsUCMAZZ5nCVt2M33fcTyd+PBBQv6U0pLz&#10;pCO6hcMwYtqW0TniCRoreW3WWIy1jNOYGD+FWdYYKxZv77FtW9irN5sNbdsRo6JpO/p+RYx7fJB6&#10;7xHJZ+37jnEcGKdByqMEUR7apiGiORyOgGKeHMpYxnkCLWRbxlh+/OknrGlYry1DeBa2W9Mxzx7n&#10;BHS74DgcPK1t6JqGw8sLrW2YxoG237Ba9YTgpUao0ozDib5b8r1QEWM1624FSsJSz0CVETbvQxDZ&#10;Og8jeEd0c2KX1UyT43g4EKeB49MvED2x75l0I8r+YeTdh5+wRjGdjgSjJVRZK5QP2BBR1oBOIdLV&#10;uM9KmfcOZW0BlhK5IF65EBYiJJPkmDVWAEAOO0PGS2HSZgnrBlJeYiJDyiWc4iIDUamMU5T1LOfA&#10;Z0XEGoNDPAqqMQSvUv6lF6LDxPEgkQTggyth3lL/VFfy+LXl3we3kIeleXKeoxuTgingXnLiNSHM&#10;aK2wVidPNeQayLmTcyjyAmAFPOQ1LcSQCGykr2p26TpMOYP6vM/5ueT75j5T6rwecmFkvQh/vgSq&#10;GSQv+lAVZp/lYgV8L/vvEtRnsJ+vb+1lBty5ASCGGW8MpwM0H9+j/gHs6RatHbZVzPsRq2A/z+im&#10;QTeWGByjOzHOLU17C7MD5ZgJbNkwTR7dG5R3tCZyOAY+//pz9O4N2nS86RVRtRxvVnT+JHmFs+dl&#10;v8eYlru7NxAjt7sbbNPSd/DyvKcLCtsbxnXP289/x7f/+O+YxhPrzS3Ke9ww4oaJpl0RomIcZ0yM&#10;HA/C0q0TyEFB1/eSKjI7pvnE48+PdGjW3ZZx+Mh0fKbbfs5LH1DdGqu3rI2l8TMr26drBSZ/ZHBH&#10;5slzOs389P4j3/zwnj9+8z3fv3/HyzTjTGSaAjEoqe0dUhqdUYSgMEQ6Db2BtQnc9Jov3/R88fkt&#10;X3624+Hhgc/fvuF2u6NrOhqt0DqIjPOEifjBAAAgAElEQVRN0h0iopAHQkrzsMbgYkgAxghw8QKu&#10;YpS/jXYoHQlKo7CJ7VhSRazSBDOivAcf0bMV2WgCaIe2M9Y6NispPejnCAacG3HRodoGpVaEoBA9&#10;UGON8EZY3eLniaCXnFKjFKaxzEG4BpQCE8SgbYxhjJ5oNF6J/m8TOZhKxmi8wkRN3zRsNi37Q6Ax&#10;hkmrdI4QaBojkVphCvjW0URLDHIMSqOjlvJIUdaQiIDLTFKoScbmvO4rkcFJiOMnxxgGNqu1sJo3&#10;LcoHfJjRMeKnGR0kOsM3iiaBbBccbp4YjntOvaGxmiEKo7XIeUVrNZveYKNnnkdm19DEyBwnrA70&#10;nWaYHbP3dE0LBJQWOdA0ooNYC02jmEZJifBeCK4Wg4DCSp0s0aViysH155EtIpCzrruQXZHmmEbh&#10;VUzeYlW8yTGIQS0qiUAQEnBRdoNzqCilyCBHJagCPJWK2ET6JVha45L3PIaE3VJ7RzfRtqL/5fJO&#10;Ma0BkZCiXA0x+mLAkPMlKiIS0UR8IvmyjS01tWWtzs+T1lUl3AJi7Fag0roepapDdsJV7NbSWTXI&#10;uhq69JvbAtZ+y6v3+sxPEXP9FdfL7z4p/2Jh0gsQjecW4bO2VrdanlkGSsHQtSGBmDxbF/1xdv0K&#10;pL1CjtXOClAR46tFugDh9KEoTvkZr6Hn0hx13sQ0GX5tK8+fnqCguF87p/6cwvWzdTEfIddNRFxV&#10;vuoCasWCk8HsX7/VI6N+d1mxoOx71dj8/eJ2v3b35dW9jj+4HF7Xu008w/FiaGRQTjWu6rrXBaJH&#10;0mA4G7TVGM+mitqTlP4bF6PF+bg4a14FDs4Bct2W+hLx1f4KXFw8vc7MjBVQJhtCUOedqFRiDZUJ&#10;qNO+YrhJD1ymZtUt2cC1GLpknzZNEvK5Jmx+EUkJnrMFW8oVrNdrPvvsM/rVihgDXSd1GodhYBon&#10;jDFs1huMkWPnSdhZ1+s1WmmGaRTQ5BzjMKJbS9NYYXA+HLi52TFPGq0EJPS9eKhzyOHz8xNKKVb9&#10;iqZtSn6zNgLMnfOFHXaaJm5ubzmdTsynCa2F4TqXGdJas16tabsuGR1J5SWEEE/pZD0ffGJa9uz3&#10;e/q+5+bmhh9+/FG8440tZatenp8ZTidub275+ef3DKcT8yQGg9PxxM3dHcRI3/e0XUvXrwuLdQgh&#10;kYe1UiO5lxzmeRxlkbOiKM7egZXc4bvbW15enphmYeqVsNIVUQnYH4YT8/GAVYrgHJv1WgyrIfDu&#10;3Tv+8u23GGuTgcMyjAPeO1rbpMX33HObx7PRYpHOwKpeT7JXRDy5rgzNevCXOaEo3uUYIqYxJVc9&#10;BPGICRiXepF5PRPLvJAbxcJUyqu2FI/txTzMIEwHXcB2nqCqzMVskMqGr3PCKQHESdRceI/r4+qw&#10;5ZyrZpvmDCTWxxbZkPr3EkzWWzGeFBGhClDN97wMkS+h3NUx+X6Xba/rlC7Af5EhmVwqg+067L6u&#10;b3zNC/xqbb/Sv9mbXt+7vjZBxsb+cOT54xNGSwzMNE0M05F5lDrEwzAUA//z8zMv0TMNJ373dyuO&#10;x6MYRLSRYZpYa5VWGBRdZ7m53fH5518wju95edmjGo/ubiBGurYFNMbMNE3PmzdvaJquGGseHx8Z&#10;TzPReezKcExkhEppHh8fadoVm3YjZH3zTNgfaFeRbtVjWQy/thFeApdK5c3zXJixP//iCx5/eMfP&#10;Hz5wc9syB898OsI402nJP+67ll5bggqcEqu6Oyief5l5//gL37/7mT/+5Xt+/OkDz/sTx9OE60m5&#10;xhJpYUDKK0WHVRo1Dqw6w83a8mZ3w9v7DW/f3PDl5295+/aBL98+sFqvWa/WYuiUwbOsjaoWDfJ+&#10;pE66GIHtMmFBSzSdrE1iLAopCkRycQ05nxglYckKkiE+4DUYr1KpLUvTRNrW03UN8yx5zSgFkyIg&#10;nr9pmguIEQOeKo4xrWt9hGrcghSeWtq6RMSJx1KrpQZ7PpeUN5xrFnddS9s2nAZDjLOsS1GhNMRc&#10;pikIgasmh6wvxqgQgti8YwoTD8u8k7J1qsgCcvkx2+DSHJ2dzD3VdWhjaFGF28N7zzhNqQpDD37L&#10;cFTM8ySVLp4NIcB2F2lbK2zQSDh56Noil9UsrjQx+jb4KOWhQiLdsdbgo9QLF2+6xhoJHdda4WPu&#10;+0XtU9X40lanCARNtLE4GLIMKuUKqTTYvBykNXeRPxQ5J0SjBp0cfrnEF0l+ZFlV8o0TgLdWopVK&#10;9E5IgeAhoqrSgyRnVwxLCdjyPwWBzJ/gyjvMmILKYVVjvRKSrVTxFBfCr6RF+mSs9mlhU8nwm8kq&#10;tUqeZIEZiw8md1J+CXn/IrQ/BSMWD2usjpS0wtegt75SeWH5vV3q5pVmf7l4lu9nN148dcvz5XCr&#10;8+e6fAZ5foW6aMCicGef4qvTUJX+Xqw0V9oaqw6S9/o6VOwMTH+iuefgT50rQAkYnVsBzq+l6i/A&#10;pQJSA+v8Dn8Nxi4hwtVBGbjFmFil60eLpTMKwL4KL6+YSc6efVHW6pC5y3d4AenPniRW3y/7pXys&#10;pol6dS5lXLzuH0GouUszKCMuz1/CWHKObcwjbVGwz9ueTs1gstxnecrkiz075+xCkZI7mdtf5lo9&#10;R8p8koGtqr6spuYyn5OQW4B/vt+1d/t6fynRVIGVfKMlT7l+Npb2lTmeFVDO+lCRrKFqeY58rYgA&#10;lRAFQDoXWa1XkBdo74gxcnd7x2a94XA48PPjI9M4cXd7m6ymwrhKaZ1YsI3R7I8nukZAoSKWWoIS&#10;ZgfjIAzPuUzTzc0Njz//zLuf3mGMYXdzSwgB2whJj4QmThyPqRSS1QzjKB4vu5SeihHapit50T4E&#10;rG3oOmnnOJ54fnnh6fmFh4cHVv0KNY7YpmEYRvb7Pcfjkd26Z7Pe8N133+HdzGa74eXlRUpldT0n&#10;Y7i5vaHrWn744Qf0y57N7o77+3uOw0hEF1CvtVicD4d9Ch1vWa/X7HZbVn3PPI8ohLDLGMVxf+B4&#10;ONBaw+3tLcf9nqenjxxPJ7786mv61Yp+1dPEB3Ajj48/sV6tOQ0ndt2W3//T74Whe7PGq1QLm6yP&#10;aiHu0ksomwzLxYN7FoZbDdcYYzFelgU45nlYR+Qsv+fJF7zHxeylDbRNKwt6jpYyVYiaDsscldOJ&#10;5HEZCmDM98m3CSoQqJlfdXmePHGy3DfWoENMioUoVJe5uuWZKwKq2mOa85qVUimEW0h5shH40nNb&#10;K7q5/aWvKiB5GQJ9CWbz37rWdW7/2buq7pf31d/zVtddrtuUw+Lze6nD8y/7om5fve/y+ep7vTbm&#10;L21r25bJOfbHA+++/wE/jcwuAMJL0LYtXdfjQ2SeZ/q+59S0NDoZ3qaR5+cXSW/o2jK2g/egwXs5&#10;brfb8Q//4n/l9//lkWkOuOlIr3t0CAQ/03c9N7tbDseRn356h1KG3W5LoIEm8PbhCzFUac/PH4YU&#10;Xjmz2wpvQs5dX69WtOsNOuU1t1rCrr1zxWCQlfVpGnHTTNNbTuPIcRhQTcNhOPHzhw+s7lrm5yOf&#10;3d2y6Q2H/TOz8li7pWkNL8cDv/z5mT9/9z1/+O57vvv5kZ9/eWEYPVpZtO0geFIxSQwRi4MwYXWk&#10;tw1fbTtudmvePuz4/LNbvvjigTef3XN3f8d2t6XTrbAda52W9iUvtABEFpASy1wUUF4IOxPYDDl/&#10;FCE88kkBEZ4Jk6IxFoOTnTTeKSkZlWJxcz4oJrLqmkISqZRBG4NikpSaECXc2vniRZR25c8pCo5F&#10;HqqyngpIDjl0N0XMZXmjzTkJlRgAVIku6bqG1apntZ4ZxiGVHpQIuMwdUYiifJTcXBVL/rRS4mHN&#10;OcK5H5WS8k7GGElJ8UlWNpTUGRCSynGe0FEYtKUMVYqCTURyTBFDoG0MerdBq8h+L6H7w2kihgNK&#10;K7xv6dpG9IuUdx28wXuFdhBjoLGaQMPsA85rXBRjjGlammhL+pZtOkklsOI5neew6J6XGAkIwVGi&#10;6NQCSHNq0JJpu4xHdKXJxkou6lTDPPWfyMGQcpRD0tdT1E6OMFX5tyXKx+RU20pmRi3vtlCQk407&#10;SVbqah1lCbmf5yWEvDyD0ei0FsbKCBBDJGjR60qOdVLOVYrRzxpaze4dYigpEErV4dZpQuuzXo/U&#10;3tQaZFysJ69031rBXXTcTxAvXYK4/PLO9ouwKUJEJYGCIruQYv6qlnOWL+rVv8tnUGoJd778rVwj&#10;D75QNO7leXm90F5g0ldg59rief3sK225bPyVtv7qVtCcer2rum6NlZYDYrWjam3V9/HsB/kxG19k&#10;9zKWivCN5205v/HZzuVW9SPFi78XT3f2/QqaVZ/4lkFbvkLtpTnDoGcXX/4uXa0uGplnO1JfVOU+&#10;qDwJKt9R1fYA8uXq+0YS6I1LJEP937NnU5ddcDmpz3ddPt7VORLLtF+e6fLdXQydGrpfTI/l4Fcv&#10;e/EsZyVCvsZln14Wi/y+ct5osi6weN0lHCfnzbh58WhttxtZ/AGlNfM4lRxaqTUsHjAJjZayEcZY&#10;nJtpmobZOV5enoWkyXmmaSqEW0SpgxyCL8QVMUaOxyPWWrbbLdvdluPpRGMtEQm39d6n2smkvFwJ&#10;8/beSxh1YwkhlufI3oTTaShlHlbrjdQ/7Vc0zVBqFDaNxflA01iGceJ0OqW6vVIOS3KvE8M2sFmt&#10;JCTPGna7HR8eHzkcDmzWG7q+Lwrvdrtls92VWtTT5BOphsYYKQWitUrlqUa0hlXfY4zUeQUhGlNY&#10;jG7Ewp1CX733PD8/s16vGOcJPxzZbbe0bcc8O0Dx7TffMswj2/aWeR5xswyFxtiSRmCq0l95TcyL&#10;62LZTgbjagyH1KfGpvqe2ZvCuRFqniaMFX+RUmKsyDlpNnk3NPqiVMW5NzR7eZY0h2Wu+1DlZ8EC&#10;jLVGpRDqs7mU5UZ1n1pUZEBZvLsk79OFOLnMx63bnoGCsRadwcIVcH0NENch1ZdrZA1Ca6B8CYov&#10;Pbv1Neu2X5Kx1de/vGe95WvXRoNrW21YuGxT9vBcGmcu2xCCS/nnhv0vHzHBM6FQ3kEUAsDsmRPv&#10;jxVluxVvzjROvOxfpBTZekucZRD4EAhKjEXTPDM7z939PTEauq6nUYrVqqezq5TeJnJSiJdW6ATY&#10;QhBv0mq1wirFYdynCJIeY42QELYrdrcrur6j7zvavkc3LUprQmKnz1Ekxkr+uk1/Jz0wuoFxmjFt&#10;T9SGwzgRteI0DALMY+T5+QnjjrTbDjfNTMPALx8+8sP793zz/gf+8vOPPB5PnLQnNKDCBD5AbMVL&#10;GzxWezoVaZvIdtVws13z1a7l4f6Wz9/e8/bNLQ9v77m53dGveqxJobZJP1IqZQdlfSkbdnJFkAx2&#10;YibJ02npT+89SOpgTu8LSqP8kuOZ+zwDkMZrQtNIasUc07kkpUDWYkXAqIg10FiFd4rZKJwDF5Jc&#10;8VHKwOU8YkVKQRICsQy2svEiPYoAMaQ2cQFRiIFY+A9I7MdAYhxWSHhvY00Cyh2HU4s5CUFdndiY&#10;U9Uy4JOnEU6amJivjZYUmgW8L6kXIvuypzvl42tJ9xOP8UxjVGk76flyaHwI4IaJru1oWkO/6kop&#10;RQLMo+N02KPiCk1e26T1OhGttRYmFyGAUREVPSp6CRkPQea30TgngA1L8bZb69EuQoo8KNiMRaRn&#10;rFaLocDinImhqjF8BWeJ93oBjenA8q6VIhF8JfCcWajTsT74sjborHel9onBRFJNz2W3gqgIKbJA&#10;CEltZZwUkOu9k2PPNNE0Nsp/LgBytWaKnE0eY7VojTH1gTZ6wXVk9TzUJaBeg8al/z6FJKrVVuU/&#10;lcc5LuHb8UqpoHztS1B29vdyPxQFJVa/5a4r4ZyxWtDUwnIW1etLv4JG6vJzBbPq5iU889qzffkK&#10;q4Ecq/PT9xok6MLq/LoPIkhO5Ssod9E39Tmv3l8o30t7ztqbvcCys1ib8vXOdIQa5cjn7BnLAyw/&#10;hwhLSp74omEuIRVVc65vBdxc34paGC/+Lk/76toZKp33QHW7+t75g7ry+7W2xKprPq07vdrkutev&#10;Xgu1szFWBtHFgLoA4q+HVh7E+edYgO2ZZ/v6kKy6RZWFsuyK1esqglMvygEUo9cCpM/z/et3Kg7k&#10;RYktC0R1vUX5pjyTeIzlJZgcnaZyFn8eHSIbjBHA6r1DG8vt7o6vvvyKvuswRjNNM23bAor9/kDw&#10;gd12x6pfSckVLcryNI5M84y1plq0IlbrFEIsNUDv7m7Zbjc8ffyYlAnD8XiiaWSReHp6BiL393ci&#10;5EOk6wSEN1aA+M3NTQLAR3lWpTieTgynEzFS2ntIpDg63Ucsp45hOOG8sGob2zDNs4DSSFpgZFHs&#10;+567u1uUgr7rsKmMRmMNwyje5ul0FKB6OjImtuS7+3u6xHY7jlPxHubyMJvNmlxGQiuNczOn4wGj&#10;FZv1F3Rdx5hzN0OQshrO0TaG+/t7tLF0neSBx+D5+acfGV6e+Tf/5n+nb1qImuFw4j/8+/+Abpoi&#10;E0MixLFNk8Crkdz4UI1HapmW6q1msrfMpF7GahXeVs25c0CUIpq0FjDsRSnJ1zyejguoTfMvh8qb&#10;ZKDI16y9uzrqMzKvsj95om2UEOTT6QSRAuLLPdK8GoeRbMmH1yDNmJzCdLHW5z6ISz55jOLZVKnu&#10;nOTAL6Q0tSKWvbE5nLkG+tdAdf25eDOq69WA+VPnX7b70gt+6WEu71+de5dzLnXtwb6Wk1yD3sv7&#10;lrFWvdNr5yiliMowOseP33zH84efUds3rKyhadYY4DQMOO9Zrzfc3Nzw3Tee43GitYZxGjkej5yG&#10;gV1+r1mZQaIrrAWP4ouvvuLu/i3btWWcR7ybmYKUnDseTrgg8uj+/g0Pb95KeTdvOUwvfHz6yKpp&#10;eRn26Zkiwzjy8PCA1pqXlxfe//QTs1c8fP4V92/fYpsGZRuRVzFwOB45HvN8EA9+0zToRqNMy/Mv&#10;L0yzS8p/JDrHFAJ/+vZPPL37jrfbju53f4eaPY8/P/KXv3zLP/7pOx5fXvhwGhgjzCnP3oRIYzSN&#10;n7Aa+laxW62427bcb1d8dn/Lm/s7bu9X3N/e8HC7Y7deseql5rkAhQUg6/QuJa8x9XOsvbGVroVK&#10;jLsRX62DebEVVmMJLz6Pwki8MEphjHhkaRuCdyniSXJX/axRjUVFRd+2WePCaFeMZkZr5hRmncu+&#10;Re9RZK+4L2vtxQCW5zEJWOoEQgvQXLznqsg9iFoRfJaHAW2gaaQUUpNySZ2LkHNTpZsEJPtItCz6&#10;TOIxCj4QDAWMZR2AJKeKRz29DwWoVJPeWVNSYLxzODMn8icB8URFjJ4YHESLNhrbWrpVB0ipJzfP&#10;DIcZA1gNbWtSrUmF1hFrNKtOQwxM0YN3BDcn76eBEJndhLXJWOxjIQ4T4CrcEVEFQloLk1BYdEF9&#10;biCExGtWQEmFZXKf1msdKZU059VkPSvpsAUgo1L5K1PUTOHxkPbkNaDmmCiyrci6ZBhKQFnHnBqw&#10;yPJzuS1GOblujqDyybggUQY2rU9RaxC7esmfXgzeUaITQLzTKUXKGS2GMpVTBBQovYDkbGnIA+py&#10;yxN9AYAVsIlLQFn+vdbTy6dXl1UX3yrlvJyyWMyXA89V6DNQnhe0C4BRhFGargWgq/p3Ll7K0sZy&#10;SwU10s7wXBQV2b2QaFVPmRdLFta0mBSgGmi8anltIrnSZ3zqlwpIxfpHSXK56OPX/aTKf69sC64q&#10;LSvvu1Ls6jGgkmIXWPonrwNn7yxex5Spl7neFwtYL6DqrFXnnwX3xeqlUm5av9X6DuVvdc71V1N1&#10;zrWtVpIyCC3PXbf+eke8UhDr8VlPk0XvOeumy3mR71d7xuO1G9f3L8C7aktqRCG1K7eJ57nC5FNl&#10;p6rmQIyJcfHs1eQ5nqfdIoPK37q1Z6HjsfRxVBdxLKUNS5h1vo54TWUR6rqO9XolXhNrORz2JefR&#10;WlvK99gSnhVxzmOMZrXqC6iyjWEcBtrtRsIIq8Upl5uahhOtEa+JgHWxnham49lxmkZWKc/YeY9N&#10;C6VP+WTaxBTaKj0g4WziXTqdBqzRtG2XylBJqJhzruT4DsOM1lIP2XmPE01GPAkqhV2pJax2v98z&#10;jSPzJPUmx2Gg61oeHh4YhoEf371HIUDdR1kYx1HqP/f9KhkRNHlF897RdR2N1Xg3y4IWlvIPMT2r&#10;mx1adWit2WyFVXS1XuPdyG674+n9T+LFnyca2zIPM99+8x3KStkTyXX0Jdwuxoi2oqjEOjQrzYey&#10;wOYSGBV4qUPOMjtn9nTUgFe+Z69wZrKWa+Qc7UxmFZN3pOTgqcx0npVAXVIZctm+TISYvcn5OnWq&#10;U/YU+3T/2qistEr5YIt8yddYiMfy3BOlpT5GjC6+GEHyHMkzVCXF7hpgrcOvc39dAs36Ppdg91PH&#10;XBJyXYL+S2/95XbpRa5LZOXzavKuS4Bfe6uzYaDu07rtl8D8cl8ejVppaFrGw5EwDdzcrGnHiNYt&#10;jdWJkbkp7NYKqY9M8HTdmtm5FB0SEBoqisC1xuJV5DhN2LZF2YbjcQQd8H7mNM+ldNnsphTmL55A&#10;azQuyhydpontai1e4EZqNiulOR2PbG9amkZkqETBjMzzJERLs0tgRvpxnuaiEzrnaIzm7u0DepjY&#10;3dzx9s3nPP58IjqPUYEPjz/z4d33DE+P3DZfMA4zp+cTf/nzT/zpT+/49v1zIkpKBE4BtFc0OtJp&#10;xSpOrPqGm03H3a7nze2Gh9stb+5uuLu5YfP2lt12w816RW8NrbXJOypyzEeZ/6GsNwswkIjUC50k&#10;JqNx1r1ZIu2o5YtSSw5vShNZ5qqk2cRo0T7g3YxzhnmWcldeu5JCEr3oX1ZrGqOYTcTqiDUxleOB&#10;4Ge8n/FeoWgTUV1IMidp0dKc8m4UCk8Kd46LDFVZKUnkYzGGC/1dvMnGyBppG2F4btuWeY6JdC95&#10;G9UyB533WJbUjBjBhYDxsZTNk3cgXlcFSYYu8y8iz6CtxjQNxruSl62Uom1bifCxFo+TiKR0f1J/&#10;tqnedQzCoD0PM6PWNFZjdJcIOOXe1lo6FDEYQvAoAoaYSmR5DFpybrVOY0EJ83Pqv5yehTboGIjJ&#10;eFs7tmJKqD+XcypFCOvEYbD0ftbT8z9ZfuKC92RhKLJeMKTIfmtkzNcRSNcMmzXzdHZwZr3MFGry&#10;BWN6H4jKYaJeyJuLLBWC5dzGHFUQM4lvTH3iF1muwrLG51lZZH6R/wgrd5Jn4q0HrbMnOfVa8Rzl&#10;z2fbEtK0yNT8uZrYLJP9UtFeoPQCQ1T1W96RwfYZRKlrBuffXgGOKmQr7VNJisTqBZZrXtkWcFw/&#10;X90Ly6arxT4frV7tW8DM+SIogyPnC0gunFoY517d7a/b4qtPr59zASq8AjDX7ngOrC5A4uXNU1xy&#10;/XYz5M5LxmLUOL9q/Xp+7clfAcHqF0UCRLFAr3KwUgj1n+LK6LzcPtFvFa4l1oaApKDxOmKiNLqe&#10;J0qdHbco3erylDNAVY+n3KjS1yofU27BEpITl/eeldarT62Wk+uHLuM5LikPWUCn3swLUT09VXUN&#10;pdSSzxCrOS0dkG6ryjPJbbSEASZZaZS/Ao6XENEz+RKrPSmqISL0/tKEPEKWfgtJmNvGcDqNRaA7&#10;79De8MUXXzBNM+M0SUiQgcPhWMIlb292eO85Hg9oo+m6ltV6ze3tDerulpePJ9wspCSNtQzDgDGa&#10;hzcP4o39+ETf92gtXmtrJXzu+fmZ0+nEarMh+MBxPorlPOXqqARgxQMtpDdd1zGOEy8vL4QQGU4D&#10;xkooJFBqM1tjxHvsHVpP7Pd7QLE/Hvnx3Tv2R/FAH08nYnxgGE4FAD19lJrKm82apmklP2s4cXdz&#10;Q9O09Kse5z3TPNOvNkQUh8Mh5R7vUEoJ6dAgeYtd2+DmmdWqY7vdQox8/OUXQpD6l2/fvuXl6SPP&#10;Twc0Urbmzdu3zNPEODuG4zNWKb7++mvevHkjyom2/P5Pv+ePf/wjurVEItoYdLKWz/Nc5caqVBNU&#10;vwqbVloVZv6zLUIgKZFn8jsP7VjGptS0DmdAK4/7GmBlIKyNhEln7250y7XKeharRT+EM5Bcl8gg&#10;LqzbYQ5LLee85pNB7aJGXXo0F/1dlJIzb3bqw/r5CphGXf0tXyuP3/z8lx7XvF2C33pfBul5q8F6&#10;7tuamKsGxfk5a6PGZe5y3rLXO0YplZWJbS6vWX+/BOdLH75WKq85KZaGilFt9p6ff3zHj999Q/f1&#10;36GcwmrLOBzxztO0LafhRNO0EsnRGrrGpnJhOs13j4nC+hxVxAchAMNamrbh4eENX3zxN7z77i9Y&#10;LVEnm81GwHdj+fLuHrQmRBiG0/9P2ps22ZIcV2LHIyKXu9ar9143SA4X08hMI33RB/1/sxFnRIlD&#10;jYawoYwbSBAAAQKN7rfUcpfMjAjXB3ePiLxVrxuk0qzq3ptrRGQsfnw5Lqy/YcDhsAcnafvrNOHz&#10;5+fizvrhwweAPFyXsD++x/39G7x991aJCGcEEksROS8u29onpvmKaboC7PDtd9/C+QGH/RFjP+L8&#10;dMJ3//INPn7+GX7985/j+eEj3t9tMb99g5/+0y/wy3/+NX7162/xfJpxpYScgJAYwXkMwWMYPTYD&#10;YRwDfnTc4HjY4v7NHvd3W7x9c8Cbwx773Q6bcQT1AX3w8MRwyABLXmgQgZzHEISgrsiwN/MHN7IP&#10;65p965GieruyutraaYqylUKHdOzBgUgUq5wHUd44yY7AWdxoQRAwSgHUV28RsMyjsfOYFnWrjguW&#10;GYhxkDAY8gi+Q+YFhGqVZZK4aue9ZHRxhKxglrPoAAyM5JxAMWlOYy5YyXmHDgFD32G/3yFGYJoz&#10;5oWxzFHnLwBwZb1zTqx/ThUHnGUserI5zsOTGGVs7rM2XA8vcVsPwSNqLu+4RJVlhMlask8wYgQ4&#10;aZk0g4SkhwrIfQByxHRNmKcFJ14/DzsAACAASURBVFXAb7YjvM4NomgnMMtz+uAw9h1iAqZF2JvZ&#10;kVprZZ6OMZZ428wJKa7nRVOS2DzrtH+YR1MVVmVzxTJvn9R8NwMWVfn0RhlpmKfEIRMV6zLKo7ic&#10;Q42lmVnlODL5jJSE0uZfJ/HwnIHUyndSOqe53U1slPh2ceVny1yABmOVktT1S8rSyO0k719SZKGA&#10;8rpG8Et36xW4aUDda0J8+XoDkNebCr3fB1ANnJsw3Z6lsvQt4Ck/baRZUW41sXrHlVDxPdtL7fT6&#10;uDyS63eq57KikNcWO1rfoFxXXhejYeO2c1+BrS/q8IUF1W7bKhfWRfjBjcHr/LTlui9f3YLAqkPV&#10;YcnrWIc2Vk8wJ+NFg78ok210A9jqc4m5sRze3u/fAI/bS6haP/nFMbx4Xa9pEla6HZTWef1c0I0i&#10;g0qXb+zIzSetiPKolGlduNdbQBftgrxtwlyfU3SRbbn00yZRGyemMiipqujlPVlv0PaxUh8nWlDW&#10;+B5vLj12DkMmWzDaUIJiDWegzb1OGvPdhn+UNqKqnex0AdhuN9jttiASV1WxEktssaW0IiIcDgd4&#10;73G9nDEOg8ZwySJ7uZxxvjzLhMxCynV+fIAPEjs4zwtCt4h1J0ZE70oe5hgjxnHE+3fvcbleoOYI&#10;dJ1YilKMSM6j74cCApYlKumHxEwvi8Qab8YNpulSrHtJXX19iRnrsBlFiPj0+QEpRnz11VcYnp5w&#10;Ol/gvcPxcIT3Ht999y289/jjP/4jPDw84Fe//CXOlwv2+z0eHj7j4fERfdfjT/7kTzBut3h8eMDx&#10;7g2WKFbUeZ5wPotw0nU9NhrXfL1cdNGU5Vs02VD3uwUEJ0zZ4T28A7777ltczhfNqS5A69Nvv8V/&#10;+Pd/guA9pmUBUYf/+l//H3z+9BmHP3wrFk02cAbEJWIYB42xrkyoNmSIhN1arPdGjFKPG3MmoxKT&#10;lCGi3zOqoObVxQ9AiUE3a2SrqK5kIgkpJkSOZdwYgLdu3oLLlSXV8mkmKZ93VYiy+7VgLSujtliI&#10;XpJXFTCesjLtrl3pTIi3OoqwLqEDMaUXIDnd7GvdSW/rYuDgNddqI5Zp29O4Amrd1pbb12KT2/PL&#10;/NQYB25zed4CZQPhhWytJaNp5KnXrPQv+gHW76YoTkKAoy04zbicTkicECMAF7HMCxILA7UQAAbp&#10;fymj33Zq2e1Wz0zMkhc4R3Rdr8AiKQAYcHo+ox8Yc7ooq/0OzIyn50dcJ8m1O44bnC9n+OEe/TaA&#10;EPBwOuP5+oTn54sKuIy+73A4HBDZl/6zLMKE3Q0DqAsyzz5FZBZehO12i2EUAqN5mfB4fobPHpcH&#10;CR1ATPjr//5X+O7jCenhEcExaNvj1//yazw+PuG7z8+4zEBkj667Ytv32PoB+37A3XbAm7sBb99u&#10;cTxu8fZwwPG4w+EwYrvpsBl7DH2P4MRqNnhxl01xBiOLX633gPMgL8rU4kVS0qXaulbnhrJ0rpQm&#10;Kkfq2UW+URABQsmHTrpoZQW4ZNbTIO++jIlp0gwGyrHRebgg6QahihEBCA5LzPAdEOOMzBHznLEs&#10;o3ojOHgXQNSEexAhK1hyXliV82pdV4skzMonse9OUZPML+K2y0TouoDDvkdKhMsl4fQ840IX5FSJ&#10;l+QzISWLha3jLGUdB0ApG16EbTRrfhE01IOmUY4tGioVNOzJK1/EkiMYlZ/E4q0tDVMOPZZlwuV8&#10;LfXrB4l/lnRN4nUhfwHDILnJYxLZNwSPlKp1UzhUJC1YzsK0XbGayFOmKAC42CBM5rP72FxSjQUm&#10;OlWAbBtZfa09WKznOSUBkav5rMFckHCcrAS8Xuuc802awAaAV0xpxF6+zsslH73Idd5J2IHIXOpi&#10;3ZDcAhUkt4op2bTeRjpWng8YGzsz4AsBma3vBpJdXZi5CJW3Lk1G177O41feB8SVzFB76YjIRRMO&#10;ZtV4ra8vAgck95rccw3uTGhmX90FiimeDSu7wgBqDSb1zCBmeLLcavJXcka6+peTuFquA9druwWW&#10;vG2k+TozRPMm3ySixLGDZyAry55nkvzIxWWu5iBrXSVgQeal3hWM2xfXtEXZXQB3bYtS5hffRPg3&#10;YCDXqBsCkRL5NwDDJpGyaFdARM27KtBJ/f9fKX25vrWAAFCq/uIIj+btl3ILiGR4civrjsXrtC4d&#10;5apVW8qWvQBJZ+1kg1SCiIACrWXhsLayyb6y1q86ZmnMIuDdNjtX/ngAcCz7ysRFLMrDZoDXehj8&#10;tZdGdYInakAtSvoKYsAxSS461eQCKJOp4WbmBsCCAXW/o6Z6pDsIAlZLe5EugKR1I6DPXWmPVbyx&#10;TkKsc0LbhlWgt5j828ar7dsq29p3K+X3aOkSV+7V2noZxg4JITKCxMI47e8RjIEBnjM8HI5v34K7&#10;DkyEw7hDVpe5TAzvHUJwWJYZyzIhZQ/fB6Dz8MlicggEL+ypusDMy4xxHLDEBZfLtZBLOfLY7faY&#10;5klSccQk+Syjkm+5ANfJYj0MA56entD7HokzMmWczyektFH26K5Y5kTwl/yLMS3CUutIybY6AITr&#10;NEsKq+UM5z26fsCgEtobFzBfJ1mclExnOwyYlwXeeWzGDe7fvMXT4y+E9CUridHg0XcD+m5AAuF0&#10;ughD9/6AeZo0/6K4YAZ1Wwz9gBgXbMcRXfAAJ2w3I1ISq/p8EVfAZZmQ84L7d/cYNqMIFhlYrhfs&#10;aIYbt2C3BfwJ5AN+/Y+/xOSeccfvkJYornhEyImV3CiJpUTdmylL/JflD845I8esgqK6NCujtHbv&#10;4g2UsuWLFNBmebeZGJ4kpc00LRr/2a/mLc5c4pNbt11z208ak5xylLisJAt+EZJSKnHIQHWrliHr&#10;Sv7n4EOx7BpZmYDjyoLdAjv76zq11jYWaBMiWyuvgUSiymobyMH7Ae1mwieAFbhdWcvaUXzzjBZM&#10;GkC23+08am1p92/dn62t2/q29W+f+aU8ybftZAqCeZ4BrHNA2zVtfez5dn/5nnVNqW6NyXls+YqL&#10;2+J5ueD0m19ivHRg7zDjCnZAjiLk78YtHn2PPnR4TBnkJJTjeZrx+OkZGxcAx/BwyNwhuQAEgkOG&#10;zwmOCe+//gP85fJjUM9gRIA2+PzwWJjzp3lB340IoUeKDqGLmM4JQ682KnYIXUZMV+S0xTxFPD+f&#10;sN3fwTng6fEzwrjBsNljmSN4ccJdQpKXuB87OAeM/YjlssC7hLnfIDrCKT7hu08f8d1vn/D48RnP&#10;Dx9AacFhe8Q5A8vnKy6XhGlmOAZ2ncOOA7Z9j+N+xN1+xNu7Ld7cbXF/t8Nhv8X9nZCJbcYBfSf5&#10;1TvnVS5lyArBkHy/DpSFW8Cxk9zEIRXlGWs6OWfKXs4w00FdunL5QQBIPd0yxHKIXGXE7IBEDAoO&#10;lGW+MwxgVrIcKhevyxkhi1I5RbGOcopgeJB3IHh4CvAU4b2CP+rgqANHUcT67GSoEwMuw5MXWY8F&#10;vElSBgGZPjgQM7J3YMfCxG3ec5ngOMDlGXAebLK4C3DEoDijZwJCRuczhsGjGzuEocf1ecL1MmM3&#10;HJXUUNbE4ANccEjJHAQlp3XKQublKKlCNCNnAmdJzVTGcBYPiq7rkCIjeMKiczU5YQhPOYtcHDx8&#10;34PmBTllICUgSgw1Ow8fOokfXoSYMeeIuEi+bXIJAYS+F+8lcoTOe/TeY3EZvXeIHmBkRJa2XFRW&#10;yTa/JSBHApxDitIHnZc+mDJrbmoHpxkJ2vlvpQQtWK8CcXBj8HGAt3OZC+N0VRRSkYlFLtYc3iSe&#10;C3OMVWmqub29gn9HhGjimQ0nZQB3mpM45lRc4ks/do1bvdm6SUZOQirx77J6VQXOSjFJonJPToCw&#10;eTcwZ5HF1cLuvBHWoQyu0BYGEM1HKVBZZG4B88vNgMSL/Tc/vnwHa4Sbm/zQBaiwRkv6+mWrAtJr&#10;Z5RjtZrWyZrFUp9h6WMKcGmv4NXlBYxSmQlv67beYcCIVXAvwv76UV8o/Zd+/G5bBeRaVlblh6Gq&#10;H9hegtNX3md5DVSfY3X9Yh9TcKdCHgne0JQDClBV67Wqy02nZG76S/MBGADTd65lk+JW4F6Kx9S0&#10;Bq/b7bY99H5UdlQlgTYxas+td2xdrVbj73teg5H3uCwxFcVCbY9sBEArUP1tY6QZqOWcpkYFOavl&#10;mOq+1oqGpm52P4sBXd2qgP3fZSst+urRl642NqZMY5pLl7MnMsQtixiInNG7gKxab+89+qEHADw9&#10;PcMPAb1ZaYKwIm/GsWhbJ023RJCYJu8cpmahGYZBhCCduFPKxTV6HEe4nND1XdH8z/OMT5/OmNQi&#10;8Ob+DYZhwPVyxfPpGW/fvgVlYFlmDOOITx8+4enpCcMwYLfbIQSPYRDypHmeMI4b5JzERTwnPD+L&#10;q/Ruf8DpdAKYcZ0umGfJAZ1SxjRPcER4//493r9/Bx8CDvs9TqcTTqeTgu2AzXaD54cLnPdIKeLx&#10;4QHjZovj/Tt0w0biUUNATgn9MChJkwkxkvPYQ5QP+90WRCK4dH1AvkbEmLDf7TBNFxAxYuTGskcI&#10;XnJt8jDgeDyWTvDb3/wG/+k//ylGdTO3PkqehD0XAnxJyYGMqdqY0AtLqw6CqpBDAZ1FY011zDFZ&#10;HLXOKUkgqMQOa5w3q3sgowhvtglc5ZLvEwnw4YZ4xpFGuOi49+sY2JIrtCW0VEG867rVmAFQ2tSA&#10;ZFTTjOXJFJd8iyN/CZABue8tILyNVS6juQGLVpbX3Jxt3noNlLb1bQF2q2SwrQWorYXY7ickd1jd&#10;s2UVn6ZJ2ZYrq32MceXGLd4cwmy/2Ww0n3lcuYi3CoA2N/T6udbHbIYS60rKjDnNoMT45T//CnG+&#10;wm+20n9IyN288zhfTmBmvHv/Hp8/f8D5ckbKEUPfSZ73eVbSKWFWT4uMsa6TFDg8SO73vu9xuTwA&#10;PGO72+Bw2GOaJqScNR98UGVDbU+zrO+2O7B3eNh8B69j9Xq9InTCep85I3iPzTgCzmPoBkzTFYQg&#10;498J0/7T5Yqw3eDpHLFcrnj87Uf86m9/ip/9zU/ws3/6Oa7LGa7zGPoRDI/z+YqAMyhFHHvgsN3g&#10;sNvh/u4djoc93r454t2bvYDj3Yjtpsdm7BG8tEXwHqrRV7dqlTfARdEv3oO1fxHEYl/lxtrHHSRG&#10;NpdVyeaL4hsmfUGJWbkAlGa51/5d+krD8WrCjPcEsAeHUEmWTK5JKIaspNY07xz6rgeIEFICIgkQ&#10;Z7X4Qj16HDRlky9ysNWjysZiWCCtk80/KzCmbfrSACVhAJ0TFvXdjrE9zbier0hTB8SMmBKoiZmN&#10;KYIi1KXXgeGwxCSAmdSLBiTpoto5oBmHzJrijsydPSBnCUVwkZBSKCzrfdchdh1mluwWvEDbXBRv&#10;oeuQF0khlhK0r0uIjhgPGAEMcgF977HFAAodko7uJSUBcjC5SE1PutYwgKipoXJWkKx5skUZKfHl&#10;t6JRi6nyHNtGfyFzLUtCcg4u52KwKHMoAXGey5wf1YVfTiLElKW3ZHGtN5d86w8JjBD6Ku/DwHdV&#10;LmYbIeuOX94ViDVcWCU458HsymBblJ3b2qR9z4Aa1YiAnMXO4714gsAeV8tiW5MnmVVoXWtEWy1q&#10;6y7Ubq329aXw+v3I+AUoqni3XF/BxfdhxHayqhOQaStYEc56SloXrwpCtojW28gfte+3At5XCmWY&#10;UqYk/d+eR1i7xEInXCuzQjMUsMz1wnXzvNxe7PtXoOW20qXtrJH41Y5XntI8htb/9FwDYBUklotW&#10;g+L7imd9UgP4cwOMmrZrC7jqsyVdGBfBUiVaSD53LpPHC+BLbd+S6+TyenZz6qo+6+uasqEpu9Wv&#10;nNiW+5Wbtsea9mHmKqjfKFhK9276c1EQ6iIHYPUuQXWaNRfP1vvDrjWWyfX+db2Ja11rX1oLGk1t&#10;Xtb1ixuvX30RRuoC86JeNjJLm0uZ5nlGykDoAo7HI4a+l/mvC0g543q9gnlQa28sKVf6vgdDQDOD&#10;C+Olc5Le4fHhEcMwIia5hiEC8vVyLQJ+72uc6uFwwPF4xOl0wvl81pRRwPU6wXlxOxaLldaFGb//&#10;+7/XlElihItmFzZPO+QsKt1hGND3Q7Ho5SSukzETTucL5llylRr4+O67bzE1KbD6XtwRHz5/wm+/&#10;+QbIUeK7INaxTsEEMwswDgHjYY+cGcsyi0WZBSCH4EWrHhecL2ccDztsd1vEZQJnLu6WmVmIx3KP&#10;3W6Hy+WKGJWQ6nrBV8pGPs0Rve/w93/9t/jLH/83vP/3X2MYBiGzyVXjXhRtEIDHjgXQWr7ERrD1&#10;6m0EXRNyyuJyR04VdFRALBMXpZVpukOQ1F9ile3E2pzE/SOoa6xpuVUMQL4hC6tuh7VvG9OpJUdg&#10;rBd6hsQ+9kOvcW6uWJCTxoHJOp4KAFyWpaz/BpLFeoqV4q71NiPCytJqVtIYY7lvK0vcyhmtgHIb&#10;G+xWwi2/+l2AfJN8E7gp45f3t3LMLYC2v3EcX5TVXOcBFKWCuWRvNptSZyGSW0qZVx5DVF206zEl&#10;mUn2bglpmuC9MO4SB/z0H/8Rzw/f4c3uT9C7AUPo0Xc9nh+fcblccD6fJN3TMABQ/gIICdayLOhC&#10;J3wLENZqdqI4IpL+eHd3h/v7e3z47gnDuBVPBWfeXMJiPKcJzA7LcsKRPbZHUaANXV8UC8fjAeMw&#10;IKZzmSdtDmFmPD8/Y9hsYZapPgRM04TZL0hMeJ7O8H2Pc4p4/PSIn/7l/4v//ud/gW+/+RdMaUIY&#10;e7ieMLoNOg9sAmHXd7jbbPHusMHXb+/w5rjHm3c77Pc73B322G9HbIYOnhjgBO8yiNSymWONtTT5&#10;F2KlLBY6kGSC0JRCzARJgSRH7b2CCJnFgzK3cqgJlo3cycqTgFXfkNsVhbQjAA27MVRGg1gUhWDR&#10;gUOABAbru2IGIDmQE6eyVhsppVdvl6i5cJ0z5UyGpOkjwLuiGKgEXjY+1GpOxc1MQlGS9vfSoxtx&#10;RkEgQWNMiTH0AbvNiN3mitPQYwoeSwIu04Su38p5jsCQ0B3v7JnibswM9WaCzOWaZSHGBcx9mZ+g&#10;8p4olcRlPHQBS4ziwaVu6kaA14UOXSfjJc+St9gpuBfrpwf3AgJTjogpqieJKBocEcgD3ok36jAE&#10;ZEoYF49pEpBJ0E6iygSb61OWPOM5i2I9pQzKAjDNXd77jIWr8u12XgZa5VyLR6rsRMiS154J3ms/&#10;1+czqwU/BJje1nlNw6hzi+W0thzK3huhpCqXsJS+0gjDBSfVIreyqc7DXF2l5dzal+yccRxL3Vjz&#10;atfxiaKsKW2Em7XMdjbPatitX19ErIFXpuum4W9BswGVspfaT3p57s22hoI3Fiw9YyW/33yrWKIV&#10;zm/Q2y3gMGG+1PO10uhE1mjFrA7tnw2+qs2oZVlj5CYusgBFrF4gr/+93F4DlS/2/Q7I88UlNy18&#10;g+/q9rJcJifS7b6b2svHGixL36wpErBqltblAwUElvN41XQ3z74B0liDtxbwsT22qUOL5deNQCU+&#10;2U5cNR235xtY1T7U7H0xVtaPWAty7bNBtR625LTC9O37afpkO05scmDIBN5WoJbvtnH5la/cLKA6&#10;CNqxBZJ0BwUotzZ6fb+NINze9+XO+rkeJ7wu2mudAijeoqvjDCTO6EjYPOMiLr7juEFHHtNygfMd&#10;5mVGFzqJs0vi2jhPszBZOoeoKQUWdbXsDWQTYV5mYazsWPPGCtNlXCLIOcyXWZljI7abTbHK9X1f&#10;7nM+n0sc2OUiVt++F2vAVVP4eHWnNfZqE1bvjkeQWnlijPBB3LJPpxO8slo7HzDNUaxNS8TY90ib&#10;jeYAdQjBY9E0UX4cCyD/6quv8N23vynW907LnNQC0HcdjscDAODDhw/YaP0eHx8lni4lJIgwU9yv&#10;lqWkJQohgJGQ4oJlEYuNWMYZwIwlzuAUMW738D7AkUPnA/7p738CCoTLZcI4HEQwNMuq9VWnIAk1&#10;xrYATUYz/+g4sRjAXPMuCoCo47C1QFqfbxmhScvAjWCTNUbQ9hE0tySgcddmJeVyDwe1cGUB91Ri&#10;1FAEFr2ZCkJ17hPlj4JCPcFpSIuk3OirC3TmYn2WZ9e5x+po7w3ACvTdAtB2fN6CxXaubv8MAN8e&#10;f+3c1Vin2h63DNS3VuU2pvi1+1karmVZSnx0C5hzzisr8zzPCCFoKqz1fds2tGOtBdyR11CZpGsQ&#10;iburJ3QU4GjA50+f8fjxGxx+79/BO1NiSCzlbrvD9Xwuc4D2IMzLjNPphMvliu12C04M16mwq3lO&#10;U85ISWKIj8cjvv0tEMIgQDFGid1zYtnyri/kTl0IuF6uAIDzfMbMEst4Pl+E/d1Ag401QBh9M9AN&#10;I1JK2AwjtuMWYEKMGdeUMS0R83XC58cHfP7FL/HNz36B5w8fEOMV4xjQ9Q6OGDu3YNN3uNv1uD+M&#10;eHcY8P5ui3d3e+x3I+7f7TAOAzajw9ADvVfeg2xWJvvNCpKV54IdClotcocDNMQul8Xe+nMVhIgA&#10;uKwgmlHziGrfqQJjWZtN/qi/dRzpU8yI3JJolnFHEH6bzsNRp8BUXFpTIoASOGk8cuZSckeEIATC&#10;SIo0c45g7gQMkgO8WEazzSsm7+o9slW9zJlZ0k8beZYCRgPXcmKufSJHdN5jHAI2Y49xCLgOHVIM&#10;WDTdj8UOS51NkaFg2+Q4RtNSEEDNFfDmZt4RoC2p55yGtRSZPVfiw+A9fPDFEm0ZCSycRq53CAgI&#10;KRTlqxGNOefgellrJL21g/eMvnMYeo+UnHgogxFZQTVEJklJFLsZDokzYhJyq7J+UIZPDq349tIY&#10;YZsBZAOuVXgWnW6WdTZXkFzCkCCpqZwpVcFglveSGpBsrZ9U2WI5kxmxyIard6XyalFwUiWHW6ER&#10;Vzo81KpV5X6ua46c4+A0n3RRbCWN6baxoyUtcJFsXWbt2myW5Kb5VmBCtUNlwW1fQH0RdfGzg7fC&#10;eYOyuF63PqWFJKXsOoAboLY6bIBndacqmLf1egWArK5u6vPaVjUf5gZj7HwvFzy7wDSFq+e8ENpv&#10;yrn+9+L3C4vki7u8Xv7feWu1KaXd6Xe+rbVLHSZc9gMolhW0x+lll/nSZuln2CZ3EmbHjKya1e8v&#10;aHln3CpD9Ejp862Wt/YTqtVZP4Yq6Gr7cRmraAZyw+VRBERa9foVDKwpkqhcX6CxrUzNb0sNU9uI&#10;Vy5hVfusRdd7yLPqZGn3rs+R5xc22/JvrdErKiyqbX07Hqm9Nyx2TY+9wN6vg/My6ZkyoDQa3zQm&#10;lw9ZxNUdzk4zhUXpnw4pi9v0QoScEy7XC5LrpO1cneccOfgQwABi1hjiLGQ6Yj0SZsdTOoGIMAw9&#10;nO9wvQiTMyt4JaICXMlLDE5MCefLBen5SfMmdxjHobg6pRixqLBiVrrj8Yh5iiuXUrEUi/VQ0moI&#10;G2vfD1J2zohRgFHXdZimKxJL/PF+v8eyRI25XtB3G/Rdh/1uh6/ed7KoxYTL5Yyh73H/5g2eHz/h&#10;erlgM444HA4Y1NrtHOE3v/kNlkWsSpY/uusCjscDttstUowIHtjttlJXAi7nM3JO6LsOy7zgcn4G&#10;ACUkW/D0+Izz5QxmSR8VUsTh7h7eE57OJ8Tk8Wf/+39GzAuG7RbX67WRXyuhY2GSvl2rSPuwCRPa&#10;f513Gn9sQhjDYt9EcKng1ACoAKwFQz9Iyq95Ahjo+g7MkqO4XKvXkFPhwvb5yr5JRGoNJrjMyCR9&#10;23svbtesMclq0Tb3OSFRqsKfxI/JuV3opNpZSaKcMqbmjMgSB7gajau5HBBrZaz9VEGnKXvMs+E1&#10;gNsCyFvlllljWyvx7T3aWGPbV8u5VrK2n7cpm27LVxUTuVjTpQ/6GvutFie7puu6Un9rY2uXW2De&#10;1vH2mGsEQYIoZa/zAiE9cRi3G6TrI/o+wKHDdL1gvk46N3ns9zvc39/jm9/8Cjkn7LZbgCFW2lnO&#10;W3hRl9IAXiqhUs7AMA54+/Yd/oEd4pKR0gxyhP1+px4yDOc6MDv02xHLsuCyzJI7fjdi3wX48zN+&#10;80//LOR97whxWbA7dNhsRixRlA3jbgQRNGVbJ7GN3itdR0YHh++++y3++W//Hj/58Y/xi7/+G3C6&#10;YNgFbHYO+77Druvwe28GHPc7vHv7Bm/vD7g/bHF33OK4l5zGvYuqQCOFUGoNlshikKtrchHicxaP&#10;EVgEsRyUV+9Rw/24ANLaB/V8FQbWsnYuC2lZQVuWzsZgIEtzw7tSDqD+Zo3YVLDGymTunPxOMao1&#10;Mmvav6Uoe6ysBOHvQc4SB5uSeDJobmA4gEtKHZW5dN4p67jWlVXRkBM0dMDq38yj+tus9l1wIBeQ&#10;2WG/HfC8HTFdN8g5Y7peMc8SUw0SBhIifQan0gzZAUQOQQJQYYYvIql333XySrIoKbORIAIIXVfD&#10;RSBra1wW5BDAGpYgXjVOXZ8XWd9svnDSk3wX4DXfdE4J88Tah7wQ0g0E5wO6zmG7kVhqIgdcFgGd&#10;DAXEjLyYzGYeIBHLnMHwRfaCY2TPMl+0281P84JqZcZWOhOQnQASj5P1XKjrUJQ0baELcJyRl0p4&#10;KGk6XZXT4wJAFCzOO7i0NgzeekiVqCWViRzVMJS1WFcV2O2W0ozbjWwN1+pKbnFXy9HIgJxNEW7G&#10;I1KQbACXUAbf61rZ15FMBcpNoxdgZ9evF6fb61/7Xnd+4dzyeXvN+lmtEFyPm/B+84DyHIBX7tB1&#10;M83LKyW1o6sCctlbJ5EXVr4GULW7XoDqLzbP6zXh7/n12vaydV8740v3kWWE2dp+DXNeWA3akumP&#10;ld5IwRmxsCZqOI0KpPUcUpTHjBfF1jHQCL9UsOWX6so3oI5hwI5KPB99IRdy2zq6lDTNxaVPlbqZ&#10;oL467we2deGbye6VAgDr+7bn0VrQFGHQBD0d/0poZvUvSi4AhQm7ua2j2i4r5ZY9378+VkubNkzU&#10;pfCNPFABLldFQ7OPclNZo6x5rwAAIABJREFUvjkXKpjgFmSjjLOcIjILYHz7/h3+3R/+oTBQn2e4&#10;xNjutg0pj5AvbY9HERijuFgZEV2JRVSANAwDhs0Wl/6ieYm5EDA5ZZO0HKHb7Qa2KAmx14J5WQCW&#10;hc5yNV+uV+SUMWuqp74bJX45RuQseZ7N+kUki/x+t8c0zxID1vc4nc4l1oyZcTlfcJkWXOcFyxKF&#10;9IUI9/f3Enf8/Kwu56wubIztdoNpuuKrr77Gz3/+M3x++Ixxs8F2s8HxeMRmd1QvMrFqbcZBLekO&#10;y5zx8PAZh8MBOQso3yqbLcYR3os74LIs8I5xOp3Fmu4Cur7Hm2HA9XrGhw/f4e3dDmEQYX272+An&#10;f/n3+L/+0/+B3XGLftwgpHWHtBhkEIq1VAB3dcku4EUFVZlTTEmn3Syv+1X7PWfRwItWnGo/hvRN&#10;Y57ORUgwi0g9h8Eq0NUUVCtlHkHT+/gSH12ECK2bd8LOvQqdMvDlqsJAAIBfgQRmi/et8cItQDYr&#10;ucXohsbN3tpQrLhrhbvNNYCQWTq3npPqOVjd53b/axbp15TXJQVWY0n+IfmjtRIb+Jd4eir7rWxE&#10;6rbMvALQ1qdatvDVHMTV8+A1A4L1AWLGnDOCy5gWYJ4Sfv7Tv8O7//l/wxAO8I51Lkr6PI9xHLHb&#10;7XA+PWOJC55Pzxj6gM+fH/D1V19L2VQBME9z+Q4Aw9Dj/u1bcGY8Pp6Q+Yrdbo+uC+i6DtvNHkwO&#10;T08XHA53ON69x+P5GdfrhLgsuFzO+PT4gFnBmORnFiLBrG6j1+sVSwb6YYPjYYfQdViYMWfxttk6&#10;j6dvP+Bv/vz/xt/9xX/B0+ePCH7C268O2IwOx22Prw8H/OjNPX7v/Yjj8YC392+w32/R9x26ztyJ&#10;CYFdQw6pMe46JiX04VqAqLwHtRbbu0rqOSIdtaS0LOtjtnUJsFCfwilT5JNmjshreknzZJFnWZ+u&#10;McrmqfESLFeZtDyGUOLNAeF6cJpiqMTuK2uxcbkURTlDLIjJYuOlLYi4cr9k420QbgWbIwVcVE8W&#10;UzAV19dMIMoFsEhtM5AZ3eBBzmHoCLtNj912I30pZ8wpiZfWouMEsmay8cNkVLJQdbeW1FOiQI2C&#10;jRBTLER6XkF0Sg1I7nuknLDMohz23iH1PbocSkaKoOEAclzXblcZ/TMn5BQRIxcly5IXzEHWDR8C&#10;fAgI5MAdoe8Yk4voaMEiagB4R2U9YJY1ImXJEb0kqSy5xjOQgJRue9N6szCrL0q/LGRnwfvijcUM&#10;zWaQQSyGBiGSFPLipKkozSvCE0kOZxbWbs4JkRx8cmBOK2y5nsNRyLKIpC+aNFjmyBtFE9n4M1mz&#10;8cpatQNb/XOZf2F9j6onZVkDrQwGklcN9crC8hINvAag9DEFldyc9wXM9SXLbVuW9kW7V17uCmwV&#10;of0GNZBOhKggyQ6v72jWSKpamuaMqq2uu8skwLmSrbQaEhWAiO0Y1voDBcd8s5MAJZC6bYWmiW5b&#10;4AYYtZjpd9kqnuMy6Sm9oYKq9bwMlNdUj932Ia6D9UW17fcPFFLqIfE/NiAM/LRxsqtpQQv0YiC+&#10;qHMFe8y8AsDclB3UPB9tH9MSUh1gL0su36s1ShuzLqFgcJNC6XuIu15rnFLE5gfX+6yeq01TNaw6&#10;ZAnl+etBwmiXXxna5vrVWGewJv5ry4Hm+aVFDcBCNcoO1TXUUG1TgtXu1fhC7WPN9UWrbQIOIGkq&#10;mjtyc8wmYwCYlxnn06nEFoYuIARXQMr5fAE5J9bZeUFmxuV8Rt8LCReRwzIv6EJA3/WFIfl6FcIb&#10;Z4oHCHC0FAtdR+BEkltRB0sIAc+nZ0zThIfTWYFzj2Ec4DU2WeKJMyIJsPXeo+/7VXzpPM9YFBjP&#10;yyLtUSyDOk/lrPFH1brchQBHwNAPGHqJEWOWuEuznoUQMAw9+qHHOAyYNe+x8x7T9YrEhO3ugM04&#10;FmvgPE0YxgGbzYj54RHn0wn3b/aS1ipFhODUcpdwOp0QQsB2NyKljLgkeN9hnhb0g8RGb7ciIHf9&#10;gMvTA8a+wy9+8Utcn87o/2CLaV5AloeVanqkAkKa+bosltpHmdQyooMipYjU9F+2vm8TXAs+VVC0&#10;/LKmWPBOrApLlDhVASY19zCa/mljLKuSzoFW86tt5OhlfmcFczFFxCWqFVxjkvUa58TyuMxLBY+q&#10;NKjprXyjRINUtFFSiUWpPs/AowFEwEi9uMZQa95SGaayML4KErmmWmr3S5usXadf21oLdWtVbv++&#10;FPP82rHblFt2nlmhTEHWPveWuKwFy+3+ImNke6dOPAXU2ua7gL4Lwki9POHTd7+GDx677Q7zdMK4&#10;3WKeZgxdhzl4XM6P6Poey8OCcXModZnnGUQkljXtT44kXZiAD+lbu+0OKTM+f37EuCGMY8Tz87Mq&#10;CjxCN5aY1qSMzuMw4OF8wel8UjIqCIlZfsYwSB7fZVmE3NDL/LTbH+HJi3tucJjyAooR8+cH/PLv&#10;foJvf/IPmL/9LXYbBz8EHDeEd7sOf/DuDvfHPd7c7fD7P3qD/X6H436PYeigxk84CAWyxbMWGdU1&#10;QA6ppMcSwElAzkgMQVwACLkAElfWyLrWWE5bsDpgs3KnWP+2IVu/oFloCzcAQHWM2Dhj1j5ha5pZ&#10;b5u+Kh20WS9NASgIMXBQYkIgh1zWM1OqklrUzcIO9ThnJhA7kDIumxzeWpLF84TAzheGfSE41pRx&#10;OYslE9aAVSksUyYDGgPtCBiGDtvNgNNmxBQzztcJeUlYFgYgKRiDh+ZqVs8aj9JmBAdwO/9G+CQK&#10;4y4EkWrUWybFRUkPWcgcu06U3kssilQjVvRB1tbr9YolyTiPPiIEwAVX4nGLtEROGxFYZnH3DV2C&#10;CwJIHYJYWkESD88KgMncn7m4uFtqwsyyFlCZRzOSBwiV+PG1rSgpSz9pPgFwynBe5UL16TfPA0sZ&#10;KezfwJIyKCl5rghfyERImeFVFk4aAgQkJMpFHnfm4eBQ+jsg/bDI1wSYi6atZ5Zju6yvhDIeW5Bc&#10;cUrl72jBb8629jeNw9I+sm7Vd1h9pwrQWS80xUJcpOYvgDVC0ehwLeHq3r/L9pppfXWvonmyW792&#10;c1p/3pbnC6cTlEqebg7UgqBNC2QFFc2RBLaXsjcC/Frz19SufK9Aqcg9ggLlCDWT6u+6/WvRcali&#10;Rb5lUpfEuwWI/i6Prh2/wuJat3peka90Xy5BLXqGlifbwlAGGelEUUl3TEBsy1GVDLZlW1qa/evf&#10;1bJbnKcAUNGyMtZ9pG1qvun3ZJqFtn1WsegCYZuMKo3i42YMUT3antlu3nkpvbpfUqYi+Ev5jH3T&#10;AHJrSUZNBwOWkA+rE2cwAZ3vSq0tdMe06YAI79b/X7RHU+a15UcHXQM62nex/o3yDrj9XSb8mlLD&#10;hO76XeJ77FVbqxjMYQb6vkO8LsiZMW422O92IIjbdd+PmNKCZV7wfDphVCvtrJbby/UCAjfs1x12&#10;2y2YGecHAbfXSYgrfBD3NVnAzQtHchkzGMEHPDw+4Hw+a77TDndv7jBfJwTv8fnzAx4fHrE/7Iul&#10;+Hg84HB4g2maNAYSShIlcdEmqJ815RIRYVlmHA4HJbwgbDcjGB9BbsagBCzzNGGZrmBIjPBms4X3&#10;Xp/T4enxCafLRYnKIra7Hfpe6i7x0EAwgiDXYbeTnNLTPON8OuPDp4+4XK5i7To7bMYRoQu4Xq+I&#10;s7RXSlGZeL2wYLsO/TAqoE5gFkAyDgOmmLDZbjDnGX/6H/8U5+cTDjyCoVY9Y3z21aJqqZKMTMv+&#10;TMkkQopYQwhUzm9dZAXQc+nHzlL+ceOO62o8tJXFfsvinFf3LKOmjFN1w1YQWyzT2dIrkoSe6Dzp&#10;XWWXTinBhwqMCZLXdbkspc8N4yDvTIUE66NSV0EVAqZknsmZS/oMaHsYGZMpT1pX5VYcLsKSKily&#10;ZuRcieZuga3FE76cU+rWgvMWnNp3I84CKjO3fW+Jwl6z7LagvP1t++zP4o+naSqEeAZCWkuGPb8t&#10;oykTiDQ+lgUkZ5FWhYE/J2BOcNFjWiZM52dYrtzD4YBlXjCOI3IUhtndThRPzIynp0fMXYc+eDw9&#10;PWGaJ2y7rogmluJT+pcAhjdv3uB4vMP18ojtVsjLhmFA1/eiEJgmxAR88803IP+AzWFX4tf3+z3S&#10;Gbi7u0NKCcN2QE4J1+sF9PyEx8dHsOvgeyE77MOA52mGcx7nacK//Ozn+Nu/+K/4xY//CtOnz/j6&#10;fo/D+yM2R48/+OqIf3e3w4/eHLDdb/D2R+/Rdz2GLqALDo4zHCcE4gKWF+370HXZe1fGDwDERd+R&#10;KgnLOq3KnOB9kcqJRCYoxEDQcKdmbePMJYCYmZvQp1ZGbZX0WcdYPWrytwGmW1mWGlHBm9JFLY92&#10;HchLnUBIZHOdZYCVusS4aFopgclF6GBSWUjTNAKqKkCVybQgzkn6J+c8HDkkGLGZjW9lL1aQ1Cqp&#10;GGLplHnMoQsew9iLB9ac0PU9Ls8XMCdw1tzEzgmodCq7FF2WKb48vBfSMeeFayGpN4D1c+8cFlVw&#10;xJQAEut79B4puhVQNPftoJ4UNq6TujF3rtN8zcoFkuocQiAhznMCvn0I8JqHuet69H3C9XpVpm21&#10;JN+0UW0nRoq5uJoDsraI+//NRo3JkF7bT6U7Djp3L8p0X+QyyyWcM7q+03dZFaqs7ZphCtaqSCny&#10;GUOZ1m+MPlyNh10TTmR1l1N0rXFCclmHwNosagz7JXd4c73dF5B6GNN8uwUn5Kw2LkBo3a1fXnC7&#10;OADiFmjYRWIqpDBiWk8IaCYRuUTeQSvklgmAXhTT3Eua97Z6swVnorw/tKdxI/DD4JBpZKXmYEcF&#10;AGRYZkggkwkCpaRayjpZWOwCIEQtQmxggg4BMSG5LPlWsww8OAfyDkF99VeWzVK9NdhCKb8+bX2g&#10;1qfepZS2Pc+O1DZbI1Vq/ktnvRHOGFghOAOKeuOaWoSLW2G5VwPOSPuJ5OWUCbgImtp2DAY7wJH1&#10;MV71HzWiaBHMGoDVOyvAmzU3sGl0td2zAn8tVVkKfFa3Gy/v2mIT5M+VOnkfYICaWQalFZCYivZN&#10;ThcI1rqDlDjFbBUBiAkeogNkFcjZtImFuVHcGyUOR6YfyfNHIF9FT+Ka/036u1ltdDJLsgC3nhZS&#10;D5lYFmeacmqAcC1/V+YK1uPUTKT6vgugt77FZTxmpJU2oNzbgEUTU8PMq2MAbphrWftd1RRazLG5&#10;5hNXBQQxYC98FQNvig8A8TrBs8O0ZER2GIYdRurgNgPOacH1fMJut8PR7zHPE5gjtrsNmDOGsUOc&#10;hRkTLIL3NM8yLtQd2wch/gpq0b1cL4hxAWnM2On5GeMoccQfP3zGssw4P5+x2Yy4XC44HA5IOWOz&#10;22JjwD9FOEc4ny8IYYfLdcLHT4/o+w7MGd47XC5nbDYbbDfCPNv1gzI9R+ScMM9XsQxPSZhxY8R5&#10;nmW8xAjPjN4R4iLEYl3fod/v8PgQ0XUBDoxx6EG7LR4+fAdPXiy9SwQ5wjgExKQkNwx8+u4DbFj9&#10;0R//EZ6fn8EsbmabcYNx2KDzHjF4fPPNr7HMEy6XR+z2b8T9LmXsIO7xjhM4zth4j93uPUIArgvj&#10;/NvP+Is/+4+Ixw7dcIBnsc6Rc8JSrRY/qKAkU3V1VW0VZwXwsVi5bT5JjfvyNC1rF1vnEKe5gDsT&#10;RC1m3ElicOnTDLGoT6mAzKjvtRA6JVmtoHNSHXsMJpkzliUVtuWkTMaW97PzHXJOyvaqdYCwuIuO&#10;hrAsE2DtkCo5VafC3DyLR0TMsbSLI4uBZ3jfaT7MKOPdLOgGlps2BUs5kq1QjGrVvnGLtpRC5rnQ&#10;WpbbdFXmBt1al1vL8S2DtM0nBqBbgG8A1tylb+WkNo2Tldnq6724OccYS67k9vlWRnNNb0nJLMXU&#10;ojGjrPXseg9aFvR+BJYJHV1x2Wzx4WcPOP/2n3D8n77CHGW+85kxTVec5gs+n5+x2R0QPj0hDMDQ&#10;dxiGAefLGfOyICwzEgPDOCIGsfyExQE5wfcOYRfw+3/0R3j8/IzNJiEEYFmuYJb8rhlnhDBg3O7w&#10;9v4en69nsAe23QZDkj4w73bAOMDNF/ROCPj6zuP+7h6b3R26vkNAwvnyCDducHo6gT+c8Js/+284&#10;/fWP8XU4YfcfNvj6OODrr97j975+hzd3Oxz3G+x3I8ahQ995dE7Ii5wz+VJAg8XX+0YALoK6yiDM&#10;GeSz5JrOGTlFtMRQjBrvulJkJaNSZkzWz4qcl8GxGktCtpRwZNplnRO1jzKBXBOHaXKMyohm4Tcy&#10;J7M2yxj3KN62RRDJK1kDmn/aU5DQJ+8B74Dg4WMHnmekHMFR1lcDRsSMQB6JVFHIAKckskiAKHSC&#10;g5sJpCm0iDxAAUwZiT1idvApS750SLw967uAExZ/FwM4ODgHhJCw2wZcrwMu5wn7fge/n/Dp00c4&#10;12FeGEQZu92IhTOYPFwS8kwXesDSK5EDgxCXiC70mK8RV3/Fbj9KLHPO8KFDjAmDV3lNXagJhLgk&#10;zFOEow7DAMA5hNChG0bMS8J8ncDpis24QfbiZk2U0XWErLH9ObGC8ysoBqTFg7sOzmc4l+A8oxsz&#10;+nmLKWUgXkCcsel75OywzITIBM8OQ+iR+gVTFl4Sc4U3ZWVLSmbW0rpetezXRQCqc1qKzfEXcFvm&#10;3esiZX6hzK0hOFWZU3GIyES2oFbFSmtIKt7g4OavlpFUcW18O2CU+sEUQuW6wiDQFlHGZk0wDlMG&#10;e+9wneYiky6q1FyzcKzu9bKBrPJm5i7xlXXYS+G4fKtAuSnk928/eMIXt1ucX2HjSwXA689bwdR6&#10;39UzDPgAKBOhTWYVQLcXF6j4PRrw33V72Tr0xYP/pqeZYuSl+kL+m4xDBf5UEFJ31jqj9oECLpv7&#10;rVv/xl3aRlZzlq5pL7Yq0L7UyBBM1UEoVlyYN4ApQW6a4bbq/4ZuaZPAFw/yK9/b31TWxhXoXLuj&#10;UJkIyzW5GY26wJr1aRUzfPMJmPBg75IKwYkpvah5UNt+fBOfXKtWAbKB8dV8YdqWVni2cqMqQ0qf&#10;Ki+fV8qSIgjXlpc+rM+j5jF6dRFcuHmmCASS4/h4POLNmzdwzuE6TXi6PCNeJo1JUndmH1TYl9Qa&#10;4s7q1bX62oAMiWM6XSYYiU/ohPV2nmcsl6sQbKUFzomVVpiEpU7juJFncMbQj2KxGkdwzrhcxQob&#10;vMc0TyqgD3ItBWH1zBnTPCPGR3BmzPNcyDfM1Xuz2WDmGYfjEcvjIy6fHzBNV3Te4e3xiP1hj7hM&#10;hZQoJomPItTUOwwRtj99fsAUP+D911/hOk04nc94c3+PPnTovORujkoA4p3DfrdDCAFPnz/jep2w&#10;24rysR8GHO/u8PHDdwU0kCMMobIF994jckan+aavS8TYDfjJL3+Jf/mXXwkjqRKuoHG1JCcpP8zl&#10;N8VU3ALLuGkUxTJ+HFqg1M7/r7nxttfearXbzayI7TXe+QJwHYmFpqZhlTjSMhy5zp92f+fdOj5Z&#10;78sWPqNDpVUYrRi5b8r6ZYIrA54KHMm4G/jFfYRY0NaXOofYwEyNkHbbpi2gbdveyvOaK3bb/rf3&#10;vX1/8vyX6aNu44dv79VuZoG29jHliBF4FaI03Vq2bnuetXN7zH53GqbBEKtXZMbz+YIP336Lr/6H&#10;GRwJmKO0LqGkabMc17thD0eiEJimCXERkC7xpdbOEdmZBVDabr/by/uNCRMShrFXRUpEP3a4u7sD&#10;YUTKSUIqACCKcmMcR2w3G2y3G+TToxAHdlskZsScsd3v1fgihEVpXnB+PuH8+TtcLw/oQsLdcYO3&#10;X+3xxz96h/s3d7i/v8NuM2A7quXY+1X4RBlHFqSq654PXscKyroobfWFRf5WprS1tr5wO1CW6WIV&#10;tuOlHwu4Ldc396abda1d78paSvY8k52oeMp9n3zZygasMpEjBjuH4BnMalF2XhivNfOBuRhHVRqa&#10;sle807I1aamfk4rUNVixT8lXzC/X7HWb2lovHpvkCCF4DEOHYehx6Rbh7vCSfaLQfrECbVPStzIB&#10;WsVWHVtm6SUKxWLpnJgpQGJ48b7mixcm8ISYahx6CF7TpZFadiW3cjuezSNHgBcjM2m8tFrVcy5t&#10;KSl7xbuBCGrtVDJGjU+ufQylu5p3oIhSvH7+K/OTtXm7Vr22vbZO1djjV+ZCexnlY417GIAr3Lq0&#10;GoPNQwuOqPJplXeJah+qmMQUAeoJUJtGt1bmFSOp05DKovzUvmepHAtJnqMvg+SWl6idPop1hwiW&#10;BDprg1jjmWBXCliqsy74CkTR6vR/CyZpSrt+tk1gN3vrd273twCjARAmVzBXoaIpeFkcyd2UXWew&#10;ZrL7/7/Ri683XfW2BN9z9It3bi7icqAFXTaplRbTAVcnwArguL0P37yjMuobge1FQU2aay3uXEG7&#10;Liq3E7TdrF3AqPSHpvFIy/+Fnvdv6o83E8iNPFhXr8advSyAdmzdPHVi0bFGrrYxdCJuOy0RgZSN&#10;kgjFHakC4fUk5M3dpXl39r0UWV9omWBJhRGSmKZSzXYAWd2sAjZZ22Sqk17RRN6AX64HKri9Pda0&#10;k/0gbr5oHylDsvSf0ptEmJwzEicsUWJu52kWwqv9Hn67L67LYsmS+NwU1U3PkTAzq7UwLhKv7NTl&#10;crMRt+ZpmnBSFuy+74sF6+3btyACepJYvfMZCMHjOl0lPrjrMU8T5mXBw8MDnBf348vlIgzQyRVL&#10;9KyAmTKw3YqL9PU8gaGgXhcIExjMhezurkMCkFjctdMyy/UhYOgDPn78iJQS9vu9gNLrVUjFCIAn&#10;bPY7ZOdwOl9wvlxwT9LFP3z8gJ483r59i/1mC0Dc27u+K2RIu1EE7SVGxGVC30lM9/39W339hPPl&#10;in4Qa0XijNPzCfPlhN2PvoYPHk6R5P/5Z3+Gj58+4fjVO0zLLK5tRBJznes4K+5iOYkbvLk7NvMZ&#10;gTRN1XpialMt3Qobt55YZhFt9xU3ZANHcEoYpv2UIXF9NwINWw9WEGBKH7KxiWpBXoHbco81V0Er&#10;RLTWWVvXzK3wta14/IDUgi5eQkQvBa3UEMcQWLF6FZheS9FklvE2brd99m2c7y2gXQvjL9/Ra8Li&#10;lwTH1973Lcg1QNu6cFs5JV9xzSVt+1tvg5Z53J5p5y3azt4TiB0658Qt+ee/wP/4v57BGJDVMpxy&#10;BBOj6/qSc51zLAzpcYl4Pj3j+OYOEjcp4CSmBHRi3WYnVu3379+DiPDp42f0I7AsA6ZOLDqb3GO7&#10;2cGRsn0PPQhQpY+WO4qCK84THp6e8PVxD/IOHz9/BvsNtvsd3r69A6EDOSAgoacF79+O+NHw+/jD&#10;39/jqz94g/vdDrvdFtvNiM57dMEhWGwrQcMZ1ANLXg5A1u9dUZIZQV99b2J5ZcurU4+gyLOMkqKw&#10;rG/NWSASzyUD3M2aVt41ZDIsmWwaACduzLIvo1nbGjnTws5sGS6jv8gObdnLQtfMC3aKpB+Stqpe&#10;EEWRDklhyKv7izt31gwaJpcwZyAnuOb5Fmsq8wmVfg0Wi31WhSAB1a2W9V4sQVueCH3nsd2M2G1n&#10;XC8TpuDRdQHLMhcZM+cMH3Q8IcOxeeNJ/SUsT/pAihEgxjIT5knCP7qOxLruyd6AeK50Qq6VpkmU&#10;BSlhmYHQkwL4gK4LmL1DmiUtHBToOufQvgupHgPskJO49aclIYUIUqDtPRCCUy4O89qJIHYIjiRk&#10;gAQ5kfatNpWlkcq2c1HpCTdy0u32Qwrceh/9kpVMlwwI1z7XynD1U5WoKxc+eolfmsNEzSnUyP2G&#10;pZp5vWA821dugBfzunlntQ8knTP4Zu713gtIZi3Naws9bn+vxmHLiPn6wmKW51XD4Hf++a/fVu+g&#10;gqrXtgI86PacVyab5tyyy8BvqxUDXq1E+1LbDlV20w8D2HWp8bKDvSht/V6n4u/fWihPzT+7zgRr&#10;6bG64CgwMw0bN+7ZRfjgykzHtwPhB0pj5SAV/ur9y7CpQIfKpQ1WrMDYYPAtHL7tpaXqr5Rp/aJ0&#10;INpYaIpF7Tmr99uWu/F0sOua8VWs84RyJjW/WzBb2sFBuDQKmK1tUG5n36kBw1QtyeXudo7VU59b&#10;hWorqo41bspOdSQZT0ENbkAzHrgZR+uJsFqSm55p5zbC/5fekwkPdTFp+kr7DL0mmps6iZA3TRMu&#10;lzN2+70QcF1nXC8Sn+udR7eRONklLsizuPZPc3WxtfJmdRXtQydpiIixGUfMUeJ452XB9XpFH84C&#10;xr3Dm/t7bDZbzPNVrM3LjNPpWTT+KWG73YqV+3rF+XLG6XTG2/c/wjT12O93JT+ypX8Cy6Q/z7NY&#10;zAFV7FFx13ZwcGpJ2AwDgnd4mqey0MWUcDwecTqd8M033+B6vRYB/OnpSfIlcsbXP/oamYHHp+dC&#10;VAYAd4cjiBnT9SKgob9DWhZcTyecLxfsjwf0XYfT6RlEwPlyxfVyRt93mKYJzgV0IeB4OIoQnzp0&#10;jjB7wt3dESlndCFgPl/wF3/+X5ByRr8ZkZjBSfTywtTZLLCAuiBbXKnGLZdjNb4PeGlNtXXz1v2s&#10;Ja4yAbSNQbXNUgktyyKpsVD5IFqeBSINA4EI/DanlbzKLERpt9YC1jjpdt4uc7sp6GzUvgIkrS5t&#10;TLDVSa5xpTxi/XAvylA/XTO/oFnDpGzDMFTrTWPVrUop96KdW2Bvfb69rhUAbxUX7Xd7P+21t9tr&#10;VuR2n4GNtvwG9NvytW7jL61qLz0R7NO81Txphl52eLyc8Yt/+Eecnz6BujfAEpEZiGnBnKMoy4JH&#10;3w+4TDMouJLrdbpOEhNu92anQiLQdR5ZPTDevn2ndfDo+4CUGcv5LAD+HOHcJwy9uJlPp2cwEVyU&#10;Ml+XiMvlIso4dRPOYL1Xh8Nhj37ocTo9Y/QjuqHD220H/6MD3v4vf4QxvcFX9wP2dwN632FQDx6J&#10;2/TwRCWlI7vWcgdjLhdoAAAgAElEQVQYwC3KMOgaJBJ1Axz1bEfK3aoeEpTUGm39VNeRlvtkJUg0&#10;Mkuzz4AtwyxxFsKFukZbGZu1rcpt1odzHTNab7kNmz6grGUVsBTJpLSLKaeYIO7JLhcvEGsaTw4x&#10;p5Xhh6DkboCGMmVwTuJ6rbnVGRWMtP1Y5l2AsgBbUsu08RIALPxWOcFSXQbvMI5K4DUGnENA6DrM&#10;87UQLMncGqoyAlWOKGs+Sz2TaBwxz4APrswbznNxr7YX7RvvFON0iFHIo4ILcJ6EsM47RIbEG0eC&#10;cx2MmMqmMFNqIoulMsUkccmdhwse5D2cA7rOoe88gncgRHHdRkBwQCBBXKTkZkANCaxKkpfbrRLv&#10;h8750jF5p772oyJ03gDfphymyLBT1orWV55ZhXbTGK3Ot2oWjwFUCRykEdnWh28/7RHOSDvbsaKr&#10;O1V+CSIJgyx5kl/VETd3XhWVm3hNJrAxQte31dziCyjoC/f+MmZaH7GF9nu3MgGuz6TbK3n9ldBU&#10;g2UGs/2mhbcBWTRW9OW6tkD1C934h+vyPZe1V/PN4Zf7vjwY6sk3Agw1v/PL62t7Ftgm4I/qQQIq&#10;a/Rt527q8r0lLYNSBbubE2qHr5pJeYISoFAta3mUtR9h5T3xJfTOq28359x2stfe6WpBbU5rLELy&#10;+No68md1qqXn1Qky9koKBKq7zcW6Xk663yYMA9CNBh5NezXt8lKJZiuQnlPYx+vEU+ZNIkTNl1j/&#10;sBIU00r7aJMhynfS82/nmdqmL68TBU3T6CiPXgFlQBibOwrKJLm2+nHOOB6PkgJJXRWdxhYbGQgR&#10;FdZn0TQL0Vnf92KBhliGswKlwXtwx/BB8gku0wxALHLns8QrO6rxmMMgrmaOhPwrpYh5mREXyf84&#10;Xa+YrheEToTinLOkqvKhxLDZuzYip2EY0LGQcXz6+Am7/R6d90ICp8y0oRPGT47SVsM44HA4CAMy&#10;GEsUtmzfiTVsnmf0w4gfff019ocjABGaOiNeYhZhSIUap+5kT89P2O12IOcwDj3maQbIIaWMaVpA&#10;tCCEmn5HOxD6rsN2lHyaIfT47YeP+Kef/hSh75A4Y7PdST71LAyhHjcAhcxiZ8Jp9RgqiuAieK5B&#10;jf1uv5slsQwTMqvKS4bjW1DUzgN1fGhqvVfmHNK2ZWNq1Rjn2/rVS18R5PVmZsF9jdCqrcstEG0m&#10;21frXDebn5ufsPnK1tZqXS3gpmnz18pg+1rX6Be1I1oJaa8B7deA6+257e/XytCW2dyrb2OWW9d6&#10;UwAwc5kvbi355b4uKEgTTxAPh+Qcnj99gksLul0PkENPDjEHpElY+MVCHEGQOe5yueB6veB8Pin4&#10;lpR2oR+QLRwjeJhldbfbYbfb4XISxmCweGMwSRqhZVnA+SKybe+xP9whdB5xicASRRF2vWA3jEg5&#10;49PHj2AEvHsXsQkOd/stpumEeHqGZ4eABT3O2LzpsKM9DjuH4AlDL6RcpBwgYq+zNpc8x9a/ypqF&#10;VrFfJLwGENlYZDALwzwxA6SxylTTrhXU1XRebkA0NEaUy+IOrL5yMRVIOcp6Xtf74iVShPeqSJcs&#10;KVZmu3GzRjZjsVjwmrI6WhNr2vxhFmSL/R+U+NHFWAwPOSUhroK0e4nXzhlIUQJK1SNB3JUbLwoG&#10;KAtQlhy64mbs4Mpzy7kxwREDzsORWJM3Y8Bm7CSTQRdw0XsIoKmhAqQ54U2uA0SxmJXUytJ5xShx&#10;xiEkhJDgk4NX5nNZn6jwI1i5Ykqi+PGpcJuIBVrJESODYlLyR3ELTzEqNw5rn3PgHIX3Ikak6JFS&#10;KOtf1xG6zmHoA65TxLwkGNt3cBnBaZ9n66PiCSARNF+er760/3aeW8/VeHHua0rCL/1+ffvy/eUm&#10;tz/WIZiFHwh1jW7XygizsktfaD9BECVz1n2rscPl/qwCtNgAs1mS0Y6zNYK42criZJYqG+8mNHwB&#10;7JVJ4vXDP7DVGY/afd/znFVZvvjuqICAskRzW8ZX7OBEZVJcaedMk5lfgrd12dYT7EtU/v0b44Za&#10;i9d3va3yGtQ1J/zQVtp73fArq3t5LVQm7domup+t1NpdSFipTflg/afWq6kP3z7npmnbnQYSocPq&#10;Vi7U82xtWV/bvMubQVyst6t+sb5FGQOr/V9q56YAjatKbS9+qQBqQG4RMMlUES9vz+15jMII74iQ&#10;qdGsOyOSU6GDykPqOdYDqGqgqWk8vi2q7r9tg5X1mFnzSWp/aX63xD5lcW9e+guhFM3hlQCzPt8E&#10;g3p+nXq52eO8A8FJGiUl0BnHUZg6s6RwypmVDRroQlc0zsEHsBfFWed7OI3TNWG363uczydhxVwW&#10;LDFiHLcgR5pqImO722HcbBCCx+n0jLjMGIcB12nCdL3icNgDAPzo8Pj4BIBx/+YeD+4Ry7Jg3IyS&#10;gzmJRTWlJCRbfY+cGQ+fP5U45MvlIoKQLox930n6i9DB+YAYM5K6iBMRHp8ecdztEEtarE5dz6uL&#10;2tPDkzDbart4J4SFAnpHXKcLdrsd9vs9YlwAByyzEF6NmxHsBeR1nRCw+OBxf3+PZV4wGJu1WsFT&#10;jFimCdPljON+i+1uJ8ISgL/68Y/xq3/+JfbHIxCcENwZBw+oWGgTJ52KlEgLXP90vnIqyBrIatP/&#10;ACjvWIBljb0DKmgz1mDbX9M5ipZdCFXEHZAMrGdWBmvpm+K275oUT2uA4AgqkGmf5pqjuQWVbJPO&#10;zWJMqK69txbY1nWutYjXutoxV+eNBvivrNo1i0cR5CuwrO7Wdl0LYG9BaFuu1q38te1WuXG7EdHK&#10;wnvLRG3v+kugHfj/iHuzZkty5EzscwCxnOXem0tV9UIOOZtsTC960YPM9Av0qJ9NtWZkJnFE0sgh&#10;2ewmu6u7qyrzLuec2ADXg7sDiDjnZmaRHFNU3TxbBAJAAO7++Vpcwk3JsD1nt9vlhHE2xho410qJ&#10;rQIGABI5OKmrI/uDAiICzh8e8fzxO3zz/t/KHFeul6TAJ89BSuK9Mk54enzCNE3wockJw7hptT8l&#10;6WXf7/CTn/wUf/Fff4Hd3uPhzR2Od2/gg8d+3+Du/g1i9AIudi3arsf58QWX84AlidJlt9vh8Yfv&#10;sDv22KcdWkdw84iX736PMJ8RPOPrXYfgFjQ0wdOM8KbFPnTo2wDLJyKly2SNWfZ2URR5WAUce7pZ&#10;BjCglyS7ec5cv1kGDF4lf02Z+csrl8W+usaaEfpTrcFt+2paTDBQ73PN5QRNzHn7UuGXnKpfjFYZ&#10;EChdWwFtG4M2avHPXE7O4/HkAB9ArSWjE+u/lc2KmoOCYGtdFX4pgpcFpKWVBCRLAlahmWqZTwnM&#10;xWUd4OzJJMkTI1KKQNRyXVrmqe8D9nupGtF2Ldq20RrPQicXBadw13GyUicZYJ/FRCkjuETEJSHG&#10;UuYOtdWchP/4IGWzUoxYlC8wiYLZlAGA0vBFszArDRBllzxzpxUFYrRnKfSQUylhGoIoBYTnJ4zT&#10;gJQiPBy8k+zPPtdG5rz22QkGqWlxXoKfALbXS+yf//unQPOn6O7ta4znyjhXmxglVIh1PRe8UCRw&#10;4+t1t5gtUa2dW0mDDFh1hdLPq8RdXO3MTcxw6bc0xlwy39Za3TWm2kDMTxyvTh6tQNJnQV4l5NfS&#10;s721LUB1z3jT6gqhrX8wAYPIkpA41UpUIM0YaDUlBjSubvNjD95cR2ugVH9ak/HSl08djiqQqODR&#10;jIUiNLp6bVWaHb1LssTqKtoxi1KBDHg5ALG6hXgiyLRuofB6w5S71DNAmYkV4cpsEtjMxm34Wu8t&#10;tz2By2O7lWG8Pmzj1jexdbh+ZtaEvCm9LR3ZbgfSKTCB2IiGAeaKsitD0681jbtZm1xFrOQPlcat&#10;EDHKfTBFUvVsqBqrrXPr32ZSzfUpA2LNAmpMQs7l8qft2D4rQjivnwGX2TMtrYEG6TXXU1wm0QSE&#10;ar+iOsV5DwcPioz7+3sFrA2mccTIC9DusqC8LIvUQlZX5qZt0XUtzmdRM8/zhHkWABhTgg8BD28e&#10;cDlfNKu1JPua5gXTNKNrJb6XiHA+nzCOAwiSzOjuThLn/NM//SOOhyOGccD5fMZhf0D/1Q5fffUe&#10;Hz8+4nB3xDIvmek759G14kbWNpJgBwS0TQMfAlpNQpZYLF5v374BkUeMDGLJFrzf7eA8YV5mfP/D&#10;97lUUNd1OJ/POF8uGIYxW4ofP35E17S4P96h73fomgbOBey6HqGT8lAuiIDvHKHtWwAiTM1aHoa5&#10;E6VOSlp7dlSjRULf91I7+uUF4+WCNjjc392pkMWYpwm/+D9+gcePH/HTP/ljsNaFduwA57NwuKYj&#10;so4NrBgwqXmbgZ8avFyBSgtrcBCXULMco25HMxxDQalmJXXOgympxZEQUepSroQHi6/PSkFb71Us&#10;r9VsZojrogJAZ5aSK6Ynmzd4cbW38ZpVvD621gbxHKlobk2PbHZtvrzPQBpcgX0SFzgXSh3rGgBb&#10;f7bll2oQa+7MuV8bIrq13t866sRanwLkt47tWtl+V2fqru9hVuatpbuODc9zqN3mFJFAiEvEmWd8&#10;9+23+OXf/g1+/p/+F8TFg5DUYiJ7vX3zgHfv3+P3v7vk0mSOCOMwIMWErg9o2g6RCb7vMZ7Ewsy6&#10;5kMI+Oabb/D2zTv0O8Ld/QH7/R1ikizm4hWiZYY0dGC4DDpuUciBGW3T4e5wxN1+jzSNcMuE+4bQ&#10;LgMaMLp5RBeAQwuELiFQq26w4k3SND7PlfA0l3m/KCbWz2a1FJmRwyU2CY6gfMZ7Lwo1BqJjuJTA&#10;lTU5A2Ki1efCy1KFOa/XCc8zzI5CocnJ+ZisFJUma7M9atJB5nFbjmUgYi0hF6Cs9MJ2J1fwOcsl&#10;nP+cKncyzzcArOQkLhFBy8hxSmAXQZIOHBxnUNMDEFDtNXRk0SzYztn65ivSY9nHHRKWpFUImLNs&#10;3bUNDvse+/0Op1OLru8xXM45k/M8L2hCU8ktheZE9W7LpRZhwFms0GVvK43K9EHqnsdW8pLEqGXc&#10;EMHkQa6BZTpnFnfrXK0AEprgvAO09J8nrwnGtB4yTD40viHxyE0T0HdA3yecLzOWtMCBERzQNAHN&#10;NOeEqtdybhn79njN+6Y+bpW32x4/Bii/9vvWi+f16yuBkJCzuW/PITv1U5ZqRuZ/azBur9dJNwHc&#10;Stz1CRhlQIRrIFQmn1dd3DCo0sR/h6MmGDcg0L/iTQ38koIRSRJAeiclQrZJV1d+gbqgqDg+ddKq&#10;zTy8zzb+ZUcWrrABEMZEQolDJxj4NcCk7kDVcIwkZ0Hqxs629quV/krnUJfBXf+gnKEQ/c18b6bN&#10;7i8vqw9X9/yxx7qZItSufqnB29VBuf+1ljpbZyzNofHAFcGx2a7cj9hlgbwARulPuVT3b9W9NfbW&#10;mcqPqcT5bhot7Zkgrxrw/NmYvc1JFghYAUR9vb2Xz+7mFql+N4sLsg/Ayg2pQuA3j5gSHEk2y6Zt&#10;VnPbdh2WaRa3Ky+ZQJkZPkn2aFILUYySoMesSiE0mGdhspxE0951HbyPYBDapoVzHtM0o+9anC9n&#10;ABDLjvd4fplwuQy4Ox7Rd18jppRL6jAzLpcLmKU+836/gyOHl9MZTZB46ZQSxlHqJR8OBy0B1eJ4&#10;OCCp5Y5ixOV8AXmHFGd0bY+u6zHPCy5s4MHDkwjA8bQARJimURLyLAu89zju9xgOB3RtKzWAQejb&#10;HsxAnBewl5iuZOtgSTkDswmDzjmkGOG9jHGZxdo7TTPSMsOrVWzX74CUkJZJhKAY4XzA89MzfvOP&#10;/4Su7bDECE9aY3QWRQVz2YcmvFkHtlbX2jq5taBuGb1TYR5EcPqMiEomUHtuAozFPd9ZnJxaopcl&#10;ZQBQu2WzZkMNTel/0VtpGTRwVe6wbN61ldPlvVWT23pL1Qmj6vHVlnSgFnicCIBO6pDeEtiKdZbh&#10;NMVpbf0VQIYspNf9Xs3vDfBsz2PrSr21ZJc5KN9/CvDW4NiUBZ9yR9zO2WvjsJJP8zxfKVwk427p&#10;+xY8k/NAFGsbk2ZqDg6YE6bhgmmeQSlJnC6k5EtiRq/KLgDqGh0xqTeLzcOyLIDThF0w+l8s/IfD&#10;AV3Xo+vF++Nx/gg4gg8JzgfcHw/isdIGnBQg73d7jM/POJ/POdHhMi9SpgrArvHYNw6eF3x1vMOR&#10;BgSK6CgiLQPYAaAWPnQIwUPqoWsJta1CWD0wCq+9PnxV99uwoewb/aBKf3JJPa9MYFlLsFT9Ywqv&#10;GhyzfjC5KEtTyyL5ESBKId9o5y0Lfbzud5ZqrN9USTeV8Le2oCqNyDKRnadMNYN66edaHCm/W4uJ&#10;k9o2Us6bYN5fconFNBdRTvYCK80AwL7i++XIsobKhyYvmAGIHKFpPHrNct00jYYWFa+dlGJeszZ+&#10;GyYnMcMkZvgaQKty8hqXmWcOizdZEzDPC9IsyiApu8kISWOHTZm4RFBQpRarkquqtS2foVZ1e172&#10;5wA4tUwTmkYU2N470CwjcgQ0Qeo+5yolVlK0GsfWy6VeG1sL85aP3VJM/mset/pV92Hbl3V/lG/V&#10;yk6glHPCNub5+jD+V+cWKfeU/WL0w/aYxiQbgPFlc1VzY0xeOpuy+2bOao3CHK6sbfZwqoGXxVFN&#10;WGakpe6tTYxZK7daBMqUaj1JmZnaWKr2khHR6jK2/16XnUv7pIRHXZoMIJv7TqqtpBXSMCbuVBgw&#10;srTFZZkU6/RYtsN8qPvdmtDUv9PqKxOojFiv1jxtgTutCHsmxpU0lZPIVJ+3ZLhoWa0moQbJc0nR&#10;Ls+43hgy4FX9MudNcs6x36SfiY0RIdfEBQiNxn1Z/2MWLtSVr85qZ8KS/QE5VjGRBPGDxPuASByx&#10;41ZAtbkmezxWYoJz30gBOIEw05qH1x4NxAAZE4e5ukGTWxAcqVYbMQuNq2LzABgRoKJRvyJyHKv+&#10;lmut5qppew3UmlaV8zNxmcHY2Gx8qAiYULM1wS1SiRI8VISQZU843eIJkGQy+b3Ob9xeV5g5OU1i&#10;VN1zxRRg7nNYrzuNrWIAgUWrnwBM5xEODo/nk1hc4TAsk9Y2bdC1HTgtaH1A6NSVzDt0XYunx0c0&#10;bSMuwjGi7wUoTsOIQJKVlknKLp3PZ7RdwN2+x3kY0Xct3r9/D+aEeRrx1VfvMFwu6PoOwXlM04hx&#10;mtBNkwBJZvQqAD9++IBxnND3PeYQME7iXtg0LZ5Pz2COkmhknvH88pzpE5EI2+Nl1jqvAc5F7A8d&#10;mvYNvHc4HA54fPqAJS3glMRS6i1DaIvz6YTgHL75+huJa9u1ePPVG+z3PcbJatASlmnGZZrRti1i&#10;XDBcBhyPRxyPR/QhwR0OGKcZCRKjeT6dMQ0D5mnCrg9o+gYv8wXkxDqelhnHfQ92jAYOf/mXf43/&#10;68//b3DfYH/YS6IYckiBMt0Rbb8IY+MowKROtmb7ImgSs3mSmNF5WnKWccCyU4eKd6m7rILxqFZk&#10;FzxaJ1nKLbMrSFzGGawupJpdeIla49jJ9wThKyTleWord11WyHtxNxVeo3RWM7bGmERhljN3VzTB&#10;9mkCpmWBWXoNULZtm/d1HT5g+0tolNB7ofPyaqDS5lbqGHuNZTVB2q+7ovepY3Jtnuv3Wyur9c1i&#10;sus5MtmkjvGtf68FyDqTdA3M7a8uQ1W3n0E11E2e3NV9bU7t/Tb+eJ7nVSy45SEYxzHHLDMY8zhh&#10;1x6wjBEjjXBzwokcTr/+Bzg8gbp7dM0R+ziA04CXCXh6PgPOo9nvsZwSQtcg9C2GecLHxyf8yZt3&#10;mOYF83yROtdgXIZJ3cMjQu+xe7/Hw907/PDxW1zGRzy8uUPT7XF+iRjOH0A/CTi+eYcP332Hy3AR&#10;N27vcNd1+OruAU3b4fLxe7ihx7v2a/z86wf88T3wvjth1zXYhTMOVJKd+XYvrrjeaXkchqOu8G0U&#10;+aTEzauSpRKJagflZG5xFtPJCZQkGZLEuEJ5tQc5hnMK8gwERn3uqqgmIFtZjccU13yL7xDhJ8YE&#10;TpNakgkUCbwEgIJmVpbarHZkLrniYcUCaXLrCvBqjmkzTpgMV9avnVg8uuyPmJGwSJ1pTyL3OIkx&#10;XhIQEwPegxfOpfviMoPA8E0LRIgSkyTjeOsDdv0OyyyK5QYEogZsebBJLXuQckttA3BcpH7yAvBE&#10;CLsW3jcgx9gdWtwdOwzDAcsyIzIwXC6Y54TDrtdkpeLF5QAgRSyz0Ap2DWYW9+hECygw2AHLPGGZ&#10;PWIImAdG17Fkjid5rk0bsCwtmGYkajCPM1o4TBzRdwQKHiG06PZ3+OFxQDsTLkOE8yP2+w4uCMgN&#10;XkIRlhjB7BA10SJxgksLfJJwrZiiJOnyhH3f4u3DPQjPOA8D2uCxeMCPQGgc/OQwLQmghBDkeUnt&#10;6ELzauXhll7eOrbA8UvAdn3tl4Lrm/LZpt/XnjkVZqQKd6z6cq3YrfuWUlz9ftUvur4u1A0weO1u&#10;+9/jyFoABYo2QOvwrbndIskfcdSAROHNjbaqPn0BUP7EnbLwc+t3Axpcnb+REL7sTleXUv637v8a&#10;vL7Wr3/tQ0ATa2KN0j1d4AbaSYHkv+A+N5N3cWUlAbIi4GpDvL4MViPh7fe0/r3+jupz2O67Vk4U&#10;pmbMSb7LYU8GWkxJUYFhySpZxlP+DOvUhKRWQFR9NgCdufoa8Nv9rJyAy5LA9fzo5eWHlQZT71Ev&#10;yIrGyenFAlx9m/dstjjnHVOD7dvH9pd6Hay6UNG8lUKINbGTWnCmccTDbo8QAs6nE5qmVQ2vh8VP&#10;zsuMYRC36ilGBB/w7t07+KpG6rLM6Psef/jd79B1PVJitG0HIsJuv8/KLGNk0zRJzC4kC3aMi5Sj&#10;GkaJVY4RTdMiBI/z5YLT6YSUEnb9Dof9Hi4EPD8/g5zEGC/LguPhoCWQIoIqPsZhQAgBh8Ne9AWx&#10;WLaGYcylqeZlwflykczRGsM4TRPePLxBXCLG4aN6KkQ8PT/jJz/9idRjHkeQI+x2e/R9hxjFLY2Z&#10;Mc1Sq/l4d4f9bifAITTimu4dIjPGeUbXtdj3Ozw/PWG4POP+q/egpsF4HrDEBfM8ZdA6DAv+6i/+&#10;Er/61a/QhkYAqHfwLiARMA4XEFG22Nk6NNA1jiOAbWwpaa1lTbBi4CeuY1ZlvczFfdaVvWQ1R0Pw&#10;q2dNHlkIn+cZFhCU9y0hK6VYQf02mVYtaJh1EtqG/VYLH6s9uNknVpu7VnJus0zXALG2AmyBp/XR&#10;7p2zvdf0qlaq4RqE120bON5aGLbj3F5b9+m1WGc7tr9f08818N5abbLSdTNfdo7NgQH5Gkibq3g9&#10;RmZe1VpeIKBvnmfNdN2K8m2Z8e23v8fp6Qn3b+5xvpxxaDQGOjQIvsVyOiFqPXReZjw/PWHf73A6&#10;nXA+nyUm1is4bwJM7Qrtw/39PfaHI37/fcTd/R2YGd/+9lt03R4PD/f4/ofv8fE0oO1avH//lXjc&#10;sMPTxyd8+PgDnh8/4O2uwbuHA7559wbfvH+Ddw93uD/s0HpJWORYLDikIQIC2JwmgXJw5Nd8yBi0&#10;0nBRUnMu15nXNlUumcyAuggTHOA0mZYm9JGMzwxKUnOHnNPcAOKVZWy2sLMi2xmvFmzMQM70bl50&#10;Qe0YEkNdsjrHIp+Cs5EEqNY6xDMnJQW5lQxj1lJX7YXtYfwuW1lvnPMZaJPbMUnDFOSsWctLYkhU&#10;5SkJlieplknlZmpk0xAArwkjI6+9VZzS4uPxgGEYcT4PGIYRk3rlLMuC4B08W1D6mm6YWzV0fYEh&#10;10Up9dgsUh5wniUkxeKN4RxC8KosTZgwS1sxYV4kbwmohEzM84ymcUgpKP8QzwywlL+TLmxpG/Jn&#10;RwT2hOAZIYgFvWkCQgwACD7pnlAyk5OxQ5RJLq7pTb0WvgTAfonl+BYY3tLB1+5V84hbbd5q43b/&#10;NGE0mzqo2uubdv+5R6a/gC5mTU7CGVVub7eRcHWHXnUKV6dctbISWAUtF0J2c1CMOqvvlx5ZGDY+&#10;nDgTqKxdw9b1IXdsOxpUsOn6Xop5rJ1iUVs3Y33ativA6Ib0Ujq0+eGVuVhpHf9/OIyBcHFzre3V&#10;efMAOUHG+uL1xxur7vbnws/tQZQWa80Q1Vfm7tY9vPr9Vh+N4dLmu3rnFOBa2nVcrSBirFtYg0Io&#10;o9Vc4XK9KyDZcgKYtbfMTeHipf8EEOeY/PU6LEDZhGhrj4yJ6/mczzGmI3sis/FU1qnRkhXRtl+5&#10;euWadZo7v569mg8Gr0e03qb5tJoR3z7fAHghrjJZCZJd0/uAt2/fZvdai/FdlkUSeTkCJxK3as3u&#10;2oQGrZe6yY9PjwihQROCJPJq2mwpsiy3QQFn0EQ5KcUMkg1IOhKXyWmaMc8THEiTQBGc9xgnsWwP&#10;4yhWTedwf3+PeVnQ9VKT+fHxEW3XwzmHw2GPznd5nna7HTglcbV2BEeWRbsFOcLp9ILz6Yy+t/qu&#10;Ag6XOGd383ma1KLqxM2TJBHZbr8T91mN0x3HCU3Toe+ltNTT05P2oUcIXjN6jwhtI9lHZ2l3YcuL&#10;wNgfDiAQ5klqVzd9Dx+lxBUT0PiAf/z1rzEMI776o/fwoQFD6lWzK8mUaotinYyrtmQWAOwRfEDb&#10;dZL1VxUM5AAvqmcwS/ZXyWDOme6TI7jgdCmLJjtFTRLDErPGkDmNKSL4Rvhx5VHD6tkBiPBmY6j7&#10;bUKalMlaZ2m28cjauhaejBYTkC3sqw21Od/maZtJurbAbr+TrbimkFmhrOydWZQJtYC1FcI+Jfzd&#10;Asfba2w/10f9+y1Ly7aNbSKv+ohxbfGur6/zcWwFTZvTukZnrYCx+w3jJDSEAJDHEkWV4eDww4eP&#10;mM8DwjtCahpMy0UT+LVYZsnMT6TJ4RgYhhHDZcAwnNG0DYZhBEKxxMa0IKUm9/1w2GOnXh6h9ViW&#10;EQQgaK34pmng2xbkAiKL1XKaJ8RlRhsId4cOu4nx0Ae8PbR4s29x7Dx6zwgeCFSSzNVeUpbAiYjU&#10;HZ8L2FCwYDoECl4AACAASURBVJpi78Qb0jJvZwVo5pEu8y6yTH6JwYhgtU4ZiHKOtcqBWJTrNZy5&#10;GbOEOFibKCyLTLYl5ZAOgBelhgAryyQVNYEgw7lQs3+lIwZsWTzJcv+R+VumBW69/ldr2Na6dTCz&#10;/1oeVw5sIsQNpU+ZU3EfZqAA97hoBmyVVSrPRmbzvLTQFAP0pfLBEgJ8iGDWMAClfc57NEH+9vse&#10;+32Py2VAjFHqOVfJSgjQutmUY5Y5JXBKcI0v4+GIFMVrJ8YIDk0G02TPB1TRU1UapgRwFI8fTa7o&#10;NZb4NF0wTYR5bpAS4FyAD5JkDDFK+JMqXDIN0XCtxuYVUEW91k1uPMIsIUoNOUne5UnAeyTEZLXB&#10;PaIvdX5Xj07dLW8p/X7M8RqQ/ZRi5rV7bdcn8Hl36RXPqeS9LMdR4U9bBe6POerzs7t1FUma/10N&#10;aYVGcBMAf+lRQwoqX+Rb2MaRL0u/ZAK+7B5ZqGdkYLvSNuTFU/WIkN3AruHdqzdZfUFEm6Sha3Bg&#10;A1jNL5XZWGnacA0KbfxSrmDdP96cW9qvzvoXaFa+9MjEtp4IE4YU+DGoxoirxXTVQ2U2mQPVS1Xb&#10;zeIX4Qb4rs9fg9xtz7m81b/txq7Ppk33ywKtf6vRWY4lYYDZrZ4HgZCyO7Rt+m1W1xrAFo2iNZvd&#10;Ter9SaX99bKnqwXDKZWzCBn0ZiFVPqxAbxYMViAZNsj1DuDr55tpD1eCjZ64feRlvmqLc32/cl5e&#10;XvbQiDT7fH2RCT0iqTsiTEtEJKnZapYfq9Fq/ngEylYGS1aXmCuL5oBxGPCyzBjHCYfDAc4RuraT&#10;89pWrXYi+JmbaENerDoKuCxRTdO8QdM0OD0/YxgGfPjwAdM84XQ+o21b7HZiQd71u8xIDJjGmNA2&#10;jd5DAPs0T5hGsxSLYL/f7wE4TZTFOJ/OGIdRYqO1vFTXtbi/f8AP33+PaZxwen6Bc4S74xG/+e1v&#10;MF7OCCHgu+//gD+9+3fo2g5t38E5L7VSY0LbtGg01sssrOfTCeM4YhwuePf+PQ53R3S7DpfzBY8f&#10;PiDOCw67PRITnp6fcZlGHLseTWQ8PNzDOY9IjH/4+1/iz/+fPweBEJpGYsc5YZpnhIYwDhNIQwq8&#10;8xIK4jUzOXO2YBVBqbhfG8jKtEY3mVkoI3O2EFo9263WvGlEaWLxcICGngQPl0qNUVnCSWV4pQWu&#10;WG/r2GA7v3Zvrq2rQO2ubDSn7AEDyCBCssRXma4oVakt0XmLrcFjDdhrgLqeg3q3WuYAvjr3lkBV&#10;J02rj7oPNv92TR2DbIqpW8LZFoTfEq62gtwtMFILeVlI46KQz3QEBdhYIkDLhrssyyr+ubasH/YH&#10;dMGB0oIlAZdxQVwcQmK8nC54+sPv8Parf4PoAFoWNApYhssF0zzi/viA77/7PXZdA0pRPTHmyjJF&#10;ef0mzbhOziGBEXzA+6+/Qdv12O0agDvcHz3GUWoxf/XVG0TXIDEwzxHzNGM4nRHHAXe7Fv/hT3+G&#10;b9DiP/3HP8W//+Of4uH+iEPfoW80/pMYCVa31kvCLrflfRZTCNQJO52dq+7BcKxx/9XvRGDWrNbQ&#10;vQAGO32fWGKRIUnRAHVetjWRLCu98rVcLk5ZCtfPfyNFEsETgdUDyUTpnGFf94BTV+TCFQufK6vM&#10;lNqca6Rz0trv7CThlYU/btb4il+qEFTLYTk/i/a7VsKbX3liaFItkv468XBjBhAl3Iuwpn0pJaQl&#10;AW2QkEEhtKpYSOLBqnR48YusPWbEFOGjgOSgbvd93+Jw3GOcZpAjDGcn9YTVZV367DK/5hq3QMP/&#10;vLi/x8S635KG9BFS9kTnvH7EwVa8zIS2M6IlXPReqkK0AXQST6lpmjFNC9o2IPgGCwCXUuYnQidF&#10;uZRiEqAeIoiCgnzAO4g1OUicMqLEVDfBoQ0eXQOk5DAvJTSvCZK0b+F6/hUHEXCdMeLzxy2A+dp3&#10;nwLdr9Ht17671dYapNPqvSmT6r5sgfKXWsrrIwBGhMUV4LXEFCLnU7WZXjk2P/zzIZk81VVzPwYl&#10;r3rwacde3Vr539WtalD12h1eediZgP7YWeD8T+ngxrK9Apuba7frYAuk/2XH51oo87W18vGa0q+u&#10;uG51C+jqkzZXVB9Fu7mpils9h/VsUQWGa1BZmETF5pSxlfHZilF+BYLELFM+rbIjK0MvLJ7KRVWf&#10;fH54LgsFppE1QQFgFKGBK4C8ffbiPrY6ePXz9fPQ52RacNM8s0oCrDFdNRjm+p8taL26aflozKtk&#10;oq6fay1k1Ndw1cTawg3wlQe+/Z6FdhNiqHo6Ok6JqRRr3TQtGIYhE1YTXHd9D1JmSawxikRou17q&#10;IsYFyxLRd50kyAEkMZd3aNsOfdfhpJljL8OgWTbFBdJ5j5eXE4ZhwNIEBeiaNCRKJu22bTGOI3a7&#10;Hd5/9RWmaRT3s8s5W7XGYcDDmzdISUoPPTw84On5BU9PT2i7Dh8ePwIscbBdF7Hf7QQYx5iFrhA8&#10;3rx5gxiPeH5+Fqau8cfjMIhF1Tmpp+nEEvD+3TvM0w7eBzy/vCAuCy6XC9quQ9/1En/qRIiYl1mB&#10;gfg2hBDQtA3++I/+CC/nEy6XAQzGcLmoAOVxOp2wP+zRhQZ7R4jzjNPHj/jJ+/9B6S3wy7/7e/zV&#10;X/wV+t0OTMAcF4zjiGGc4ecFQYVvdiWTay7Fw4xWwbL8mVAoQGaeZwQf8ucU08o1n7XUTa6viQrQ&#10;ai4M1qB4sjwN2Y0aucyKaYayQKBr0DuHZZlXQK62aE7TpCW51hZk+2yeBqbAzJ4+mX5IDHjZYdeW&#10;2zqurQbqdp+tK/hrltnXLMQ1SN62b1bgLQCvLcD199vPzHyVGKseWw16t0B9C5brftXt1KWfTNl/&#10;0xpXzV99LyLC5XKRtaZJ3gz4e+9BISE6RpoHkA9gaoT2RMJlmPDr//a3+Df/8X/CAKBv5NrzReoX&#10;Cw0Sj5ZAANICMDBPE87nE7puBziJbWzbFgsWHR+DY4QPAT/5+c/h1MW0b3sFFA7jMuH7H35A0x/g&#10;vMTs3x3vsAsBk09IbkJ8f8T/+PVb/Lt/+6f46U+/Rt828IQMCwlSZ92edXZHrvixLVgiwciWud2S&#10;JMFANEuSusJXtsyOMr/Jsq1jENRLR0EfMwNe9wLVMc1cAPNqbdtXnG+TwRY0nIadZCdPDHCsusVI&#10;FEs/9cXB8GnJ2SMJLsVdWLwvUhFaKzk5c+AVuFg1n4W14qJuxiudVzAcSyRxTIVmOQ/JUUIEOM3Q&#10;nSSBZRb+9CYpSWIrpkbn3uUJMwmdiEHeq9JYSpCluCDGGS45OO+w64XfjNMe0zQL7UwR01BkgTws&#10;IgWiVk6KNDGnrgWGeoGReoIFOBIlleRy8OpqD022Z8BeVohYxcXTyHmHpvWa0DNimiOmScpS+SA0&#10;OTmxJHsnPHZLg1JiBBVExdOb0Xh1uQ5qQY1RSkEFKY0VgoD1GMVdP/gGzD6vg0zD9HNOUFcthbxS&#10;Mt4pv69Xka3Gf/5xiy9sPX9yv74InBttKMBnC5C3PObHHlV2axGobY9VCqVVdz4FFr/0qGGr0ROV&#10;yeU77YRbnf8amPrMsQW5BtY+2dB2lJ8ftQk6KvLIdwos1sDkBuhmpSng1Sa/7oI9+E/0/NZvN57l&#10;P/f43PxbPeFr7MVKMykzDAOSmVF9YR9unytcUyz5FWGoz94AxC3cBSFn+ShbYKuo0e94A5SNryVk&#10;q0EZ32oi8nysx7EW1IACgnFjPu2SWgFztbLIaqmWr2vNm525WnJsigRzaduUvqhLJpgQiOr55v4r&#10;sM7CgrSbEpff2GaiHgHnfkBBL2wfrfpvlxeQUS/01whiFlisLBkbHJB/Yoyg0KgVt0HXdZjmCcu8&#10;SOkikuRJMDkkisUyKBBu4NE04lbrQ4DXeqihctuetC7wNE9wzkspKAba0KDvJQGXgO0FTSMxTcE7&#10;TJpFmlxJpuTUfbvrezQhqHzEOL28YF5iBqfjMGSlX9O0cCQZNA+7Pfb7HbxzSDHh8eUlJ9wZxwlP&#10;z4/wzuPtu7eaoTYCzHj/7j1++OF7NK3UfB4uA7wnTGCcLyfc3R0RGnFR7roeRA7TNON43CuAlGO4&#10;XHA6nxB8wKHfI6aItmmwcJL7xSh1XonQhgb3D2/gGg9yCdPpBdHLGGRpMn7322/x4fsfsDvswACm&#10;eca0LBL/DYJzJYOyeQlYiSZKUcEZSwkstXQmE4iJESlmOua8KxYLmCArCyqDtlSsygDURb3Q6ZSS&#10;xqpxVhrI/kg5yUhWWm0UXrcAYf1bDfbynrWSgUrHWPdZ5onOlT1R7blbFtYa5NUCyfaa7bEFua/t&#10;05uCfQWgbwHmreX7lrX31n3q9m/9Zt9bMq2tm3VWQlTu3OK6aRGDpM/xusxYfX3TNDeE52qs8wIf&#10;NOFbYiQtZZRiBCHh9OEHODD6fY/gCDQBwUfMJKEex8NR6XBC3zYAM8ZxApjR9Q0u4wLnJON+WiTW&#10;k7QOrPce3W6H/fEO4/AR0+WMtDD63QFd12JeRvS0R/AeDg6N92jagNAQeGH4+w5fv3+Du8Mewbmc&#10;nZq51CIwa7rT0kilxGThKwbgclb8ep2XBykvJnMIDIPF2WdOQeYKTbqBPcyHmBwDnLI1OUH5MYuy&#10;lfQcx5Lok3SfpipzruSEtESi4iK74mU1MSApsZSV4Vl7VeRC+dcUM+t9/5rfY72X6m2wFgtZb1Pk&#10;VQGZBA8geeSQCGYB+ERFee/IAc6pNTtlsbfEc0Ndpyt+a33IwoDleNBM+THp34KUApwT92MfSUsl&#10;+RwvHMMilQ4iIzoNWWDNsUSUq17U64W91z4JyJyXBW3Tae1iDR3Jii4YrpaxOwX+iRGIFCRLIst5&#10;WTDPC+Y5IiWgaXxRlGUlhtJKplwWLyWxKIMK7SBieAd4p+F1HAU4Bydxyx5YvNRiTpxAXpOheTOy&#10;kD1aACQg3GSuLRYiezZUPZ31O+MZW3r6Gi2/5RG0VbzeOu+143We4lBnrN7yox9zbPtVxSQX154a&#10;Inz5oRt2A1+2ACNvCiNoefPTJiZXFxOR+ndYa58etG03AwxGuMrvXF55fc12zKvnRrfuXi0wE/h1&#10;4RULHK/mxAjzVa/59ZFt75v3Ga6f1Ctk8nPT9q94yMavrciMMhfOmxtQhfxuxn/fOtbnba8SflIY&#10;in1pbkMZ1Zaza4h8+3ZX9IKqlzVYBjS5ONnrhnGzgGhbb2uLjrLyXMOl3gv2jFkVEJQBT/HttwVa&#10;lVCpVnXdVt6pFZE0rweqGCkncynTMVYCQHZbtntpW6R1aLPwvWHMdUykKZG4ehZlXxo3LWuHUFxP&#10;y3AMzMt52RqX+4D8Pq+B+j7WbyB7yqSU4EMnGTfbFlHdktumFW23El8rrzJHFRocIc0jjsc7OEfo&#10;+x5J6/6G3R5xWRBDQL/r0TYtGNB44gmXi2SDNcsykUPf99jt9gBKTXqvlstxHPGkrtfjNGY3zeAD&#10;yDl8+PBRGXoCny8AgLZr4UPAfr8HAVjmGeMkAnLfSw3KI4Df//73OJ8vOB4PuDtKgp5s1ZoWPD5+&#10;xNu3b7Df7+G9w+NwweVyQQge8yS1oed5wTCM8P4FjkQjPy8LhvGM3W6HXd9LfHTbKCiXuF+CZP1N&#10;Go/cNI1mKmUc9wf0/Q6n4QTmBcs04e7uDn3XwXmP3333HX7xZ7/ANE3oj5JV3DcBLXXo2h0cE6Zp&#10;UOArAgkzY4liUYsxomnNkiyRnqWOryQFmqYp1zY1wYdZrYIxwbVamkutLTXtIRgoqEQOKqXZxA08&#10;boTatYt17YJrsWcGLNq2vUo8VQsv28/1d/kvlTrDW1Be9u01sNxabuujdtW+FcdsbWzvYdfWwNi+&#10;uwWyP2UJrgWmT1mJt+PYzmcdM1z/XisNAHs+ViHAZQGZ3Pq8+v7MvKpRXWfStuc9TAOWxgFpQgRh&#10;gUPwDXyMOLYejSxGjNOEp8sZHScc93dgTli8hIN0bY/L6QmN3+H5+Rm/+923eHp6EitukLJpwXkt&#10;Z7eg7TqxFDKj2+3xs5//HL/51Qvmy4hxnDAvCf1xh8P9AffHPe7v38G3O2BhjMOCzgMP7+5w9/MH&#10;/PT+iIeHB1X+OVHOWRw7V54ITq3CNY8jEsUVFU+MclBmF5m3r+i98pdcIkrBwEoeYJirMEhqlpPT&#10;BI0WR2pyDKCx4Mo38z5KQAJSvom5+0L5l7hWZyWVCcUAwMJfDdxY/7P8BGhMcgKzU7qkuQFgHmzX&#10;HhLG220eUO2v/D2bPJBnBhbq5YlyhYm8rlNEIoJLBv6qp5BdnEuuBOdEcRItiVZK4JxfRXtSjUeA&#10;csxAmVOUxGoAoBUa2raRUkldI9ZkzQIPAMEvSN5rwjdbBAxH2he9t9T3Fl6+zAu4b3Md63p+SBaP&#10;KjUTCIx5lrjktmP10mjQNA3GccQ8RwzjhP2yQ9taci9x1zeFkCgaOANXUZzJzSLrPAGi2FVvrcYT&#10;0IqrtYHkthFFj1wvfTN5wZRA5lLvvcsDyzilXiuoZEKgGL028u9rdPtzYPcWrf0x17yGAQudXl93&#10;ay986qjPz4pR+UaIx78YR30J1jGAbILw5vvbTeoT/vRclnZu9qcGZdVL/uf1jn/Jbcvta8K0btMA&#10;cg0JVgj3Ew/wCii/2q/XH8K/+Pl+wWFgroC3/A2Ayt2Zvmy5rNQAN7JZX92fi3BqVxtYhfvc5fTK&#10;+xvdsTsYb60Yc/67EbrgncbgYbNGDCinlN9r14tGEMjAdsvbK7FTr+OynDZELr/V+/PGOmxDtGQX&#10;jFIKykpxZSEV1WNhhpburATdwm5WWs3qtV4j1g60DQPJBsLLnqqkHwPSqxkoY7SJzISPS//yWiHJ&#10;K+ybFuMSMU0jPn78gGVZcHe8g3MOLy/P2PctiCS+d7GYphgxTgMAQuscXl5eBNw5SabV9z3mZcY8&#10;S3yyZFGeQM5huAwAEc5nieVt2x7TJFmtx2nCMs84X07FwgLGy8uLJLSKUqt4HEZoflYE5wXQd63E&#10;FI+TgnYRVvrDAeMwiCU5BLQh4Hg8wjuPx4+PGJcFd3d3GMcBl8uA+/s7nC9nnF5eRGEAjxQTTi8n&#10;vHn7gLjMuL+/R0oR33//Pfpdj6+/+QbDMOKw32NZFrycXuBcwJs3b0FeNPwfP36UMlFtlxOcDcMg&#10;gk5K2B32OBwOuJwvgM7h/nCACw3CImWZLqczjvcPGTT96te/xi///u/wk5/8BLu7HSIl+Dbg6ekF&#10;33/3nbirN0EUdYzsGs0srueJE4ZhEOEQADkFSio9+gA0QRNrwSwBsjeD92BXLBOy131OtGWx145c&#10;dtVGJQw7Eqv0kuaVS3MNYu07U1jUwLE+d2s9rssZbYWbFb8yJdP1Lqq209q6+hogtaNOOnULHNft&#10;2PttMrKilCrxxnbO65aFG7KEAs8aeAPILtLbedlaiwFgHMebSgHrh8UXJ81oLjeoXbJL1nQDxfXz&#10;qa3R8zyvhDVRgrVIacEyT4gMJBeQEmG5nJBGh//zz/4M//P/9r+j+9kdDscjludnnE4ngBjDcAEz&#10;8O79e/zq6UPOtj4OI8ZxRNu0gPOYxglLSphnUV71u52A5JTwVrP2Pz4+4di32O8PGIYJL6cTFp6B&#10;eQHgEcIIRw4dAQ/3R3y1Bx52Dm/uHtB3nbqHkoA+gvJKQgi6H5xY1wofJsCU0kR5D9ZriSuhqACj&#10;6uExgGxJrjy9yGCL5ebJTDfLDpxBK2We4hhgxyu+tRj/tX/VMwOQvRA55uGQptE0fik8UV2VNQbW&#10;5OQMdF3tRVGB5KzMW6/7mtfba1ZQZ6ms+t4AlYlcGlZk7taWlkMMtaoUUCOHGAyUS2e2S5qx2uV9&#10;ETV+2qQ0fbL5OduYiKRaAlcyhw+iWOnaBrtdj2GcscwL4rJgHAfEFEERuUyjd5xBvMg5ZTXZ4C2z&#10;vGS3Fi+xJnkA5u0g1moffMkhwFLOdFnMqg744NG2DQgSnjWNE6Zpxm7XgEji7BOTKMo0jtzmPCXx&#10;Pmvb4j9LJDQweCcJQG1peI+2FQ+R4BlMYphYyGHSUoV5YqEylD7rHE6r85+NebpuEjgbbrIB5wqm&#10;3aatrx23FJJbxa39tuVLt9tSVFgre6p2bwH4bftfctj5a3drYFVT+ErzWhGIG01e8dVPawoUFGx+&#10;snrDJvuCUcpSpc8PkgyE1kJ8BTASCImgcRQE8g4UPYBltQDWygvpiBAQyzQqQo4jqZ0swkhxQTFF&#10;QMqUm4pBHKjAlkIenT5zC1mBheqfenPb1Tpw7eori0v/krkoVW3UQEZ0pIXBpM1zXbn03HjLsDHb&#10;87U14EChgMbMGLTvxvJMo2yEVvaETlYS9xlWZpfnKIMkSVjhUm0B0meh98kgUxmzrTOCzH0MOs/G&#10;K1GYsnTcuHCpv0iksUrgPLEOgCOJf3Had0YCvFemyYDWylsdlkVz/U/FereMrdpDjBzqcy0caLeN&#10;2erAi0W1MNFUMVHZ+zbFdq61qX2zMDAyd2qbF3MdtXZtvXKe8/JPKu1jLXwa2GaWWo2FBGyFZMr7&#10;IGWGaExXLUFzsdQ4dQ9LKgyTk7qDnhhTWjAm4DQtOOyBZRjQt0fMaUJKS46BSykCnHC336NpGlwu&#10;F/AyY5om7PZ73B3vMKl19Xh3j5fnZzgnzHiZRnStxoDuesQlousatI2At2WeMTNjHCTWdFlGnC8v&#10;yjATuq4DkSSDOp1ecH9/n0FACAHv3r/Hskhc1G6/F1rKDA8GxyRW1rZB0iyfofEYYsS0zHA+IC4L&#10;Pn78mIEKAWgahzdv3wBgXC4DwPY8PEKQTN8vzxexoidJfibPgJHSjLf3D7hcLkDTimsZMy7nM0YF&#10;Uz4EYFkQdCE33iOpcmZJEdM8AEtCFwMacugfOgx+gI8dnn7zER/nZ+zfHjDPsyRPeT7hfD7hdDqj&#10;CQEzgM5JQraYIrCwAFkSYdAUIClFxMhwwSFoPJgITKKNd+Yel0o8IBEhNGJtJiL4QEhpKdZGpAz0&#10;QiNKD7HWRVAIWalWW1xtfVvCKQNvdYxuDdCYS1ysWSzruFmC0+/E9dPKjdk9gWK9ZR0fIElmJOZ+&#10;XgkiW7BuQM/2l43HXq3vt6zBFi9sY8vC64126rmw/Wz9qF/rYxufnXl9ErlHlBouA9eattjcSlK7&#10;tSV4S68EGFTZJzQ7stxPPBXyGtG9JXMb8zOtQTQR5ecva4bgmp1YM1NCSjOarsXIjEOX8BQe8Sfu&#10;gGU845RG0KkDdcBlHDAtJzSdw+64B4iQWGCNJLYLGEbNazDNCF2HuCzqfhzhCUh9QtsfwbFDXCLa&#10;nQelAFoW0BLxMjDc0zPeHiMOXcBdAO4C4Rg63HV7eEdY4lJ5YyDXGQcAdo3w6SoHRxbkOYE0hChl&#10;rFkU0gSTHQq/ZJP1INKTj614Q1mJQ7Mowp5dsfSCHJgCmEgUYEh6bQLzAlDSWNyEhRZJMmXXcZWl&#10;XdddTFHphLFbRi5NZEeSHAhWj9k542fqNdLUyj3AMi5D3U1TWpAFF1mYhncBkphcs1AnNZkSmSs6&#10;4DSWG44Q7b5aVsixJfFySABiFFfg4CEecDHBewlVQXKgKFboxhNiYBAvcNzAWWFplj4xmUVdQbfK&#10;uYEc4IIkyFoSXHCY5wTvG4QgccZNEAA5wsEhIGAGx4S0LJJjI3h48iDvwCBE9iCW/A7ixUCIEyMu&#10;CQsxljii8wFZP+NFpnBNA/IB1BDSnJCmiOAc0szgCMAHSYrlAmZ11V5UISAeCw5xYQTymJYZKTIk&#10;Zt6B2QEk8cxzShoPL8/G6zwER5gJ8ClimmeAF7hG+HiKDGKxSM++ASCluKAyW9I8GM45pedQmbvM&#10;v8l/lH/TdVnnoQNQWUT0pdDYOqme7CUubamc6aoKE/WrBdcyNvLw5sj0ABUurY4tEL5lub4+CsVg&#10;LmE6xifC1ek3UThlQfdHAPEid1dS+o+43Fr5UVetwJcRzOrzq8cXDGz1gGAg+DrL6KeOlNR1p7YA&#10;2D/1goORigJg/zWPDFJKD8oPVafymOx19fvV27L5Vse1MuRT/cqt0vpLohseCISV5itj+vyPscCi&#10;HCCoRpoL7CRVqBjhFj5p47erDGAXN6H6PeAySJVadkVTyiRqwJi7dGuf1XsG2aCc3xuxqa7LtMsA&#10;66eUWDBMzvo/Z0Ka+8NF4AOwqndtWmYTKNa7mrO+QsZL1WAKkSSHNV2wcbEBZ64u2wJgoz/2LCrt&#10;gK6xlIo7XT21uSTI5jAlSN5lyqi9F+1xSgmnlxekJaI/imA4jhPmeULbtGJdjQkpTgghYH/YY5om&#10;nE4nPD0+4unpSWqaKqhtggfgcTwec6ZrsLh7DcOAJUV8fHrJc/Lm4Q0eHh4wzVJnOQSpGZpY3MO6&#10;rpWSVN6h63tM4wwAOKuLddAYR2bOWapj1HJNGl85z2LdbppGkkPNs9R17npIXV5xgf7uD39A27S4&#10;f7jHMs+Iy4Lz+YwffvheysrofXJpJ1UceC+xWsxiBT9oGSdmxuVyQdM0amUl9Pu9auDlD9rvxIzn&#10;p2e8zGcc/A5HdRu9Oz7AU8DlMuKv//pv8Jvf/gYxyjN6eXkBAPT9Dvv9Hk1osN/v4bwI1AIwYlam&#10;UfASr+1dToZjtZETm7t/cacVMONUcScCUZxKYq3aSmjArQaVtetuSilbKeu1X1tOX7Ne1tbc7f7f&#10;lhAS+iX9lbrM6/jdFCVLt9E1ZwIsCsDd9m1rId72z9o2AaYG1PXYigWJroBoPQY7t1YS1KC97kct&#10;SNWW6FV/AQEnJODkNSGs/n4de1xZunxxxa8VBvV5psSqk67Z/Fhd8qZpVjWvbX9aTLSNzRIKWl+e&#10;X85YhhGOgHmesN8f0YQdhnRBMzVo2lYUdSSloJLe+/HjR5xeXkCuzf1LMWJKEdM4IQSpX+sT4+c/&#10;+zn+5ngH7wf4xiFEGdvd/RFtd4/Drsdx1+LYBzz0Hnedw7EP6Hdddn81oCfrrFKmK3B2VMVUQhTM&#10;wp+pUnj2FgAAIABJREFUEtSBWjGKzHKoiFPafs6T4hwoQZXRhY/lNURUXExJ27YSqVn+gFY1qBg0&#10;V0pZ40wZiGhRBHXOrvnb1Tq18SofjhofG9OiZeISUtPAs1ja6wIiWaar2KKJQTJtBQwYLqjFKUZl&#10;kIJMswOJB15mq2ZrV8lJQZi59yYD5bavmPNeQBWaYFbdeg3IE66y0zvJQk2a5IxTQvCtKONB2C8J&#10;yyIgcVaL8hgnocPqCQECGlZZzTnxvtIReCdyoYS7SGz8NC1opwWhCQihAcHDuQDvCME3eR+LpZgw&#10;DCPavoNvgla3aKRe8lR4mHhsyP6Nc1LFkNOlW9EXfYYxW5khaw81HU9wXmo3Nw3QLIS4JDAxImU/&#10;iGsZnGx/VEJvdV9bDKU/tHpZnbwSTNc40Z6vKbg+J/uX+5U2tzR6KyN/ytr8pZbi1+Xk69+0vkWZ&#10;N66stVvTNuzkTxxZ4NzsPvtY3Lk+N4rP3ur2/et3tG1i++nH3OAaUjI4u6oCRRD41JFSgktJ4x8r&#10;JxMljmX+qsXMeRn/s4414bz9HF+bCXNFtZXOm15sZ4VubK5bbdcgZwMT5TuNLS1zoUykyqqch0RQ&#10;oGz941VrZP8o0bdNnNmBbWoWS7oxOLmDCNQGphyKm5Pwz8rlEMiaMMr91lcFuJm55JM2s7N5yFdz&#10;x7Yx9FVlBqMNN+vMcfXcuAam5XMG3xUILrcoz97ADVdrMjNEFKGzLv9VwDCyIqOsac6EcQW8t2ue&#10;CyTevtZrL6aY12zdbxM6nCpAtoc9X+8IgQjTXLJb97se42XEy8sL2MUMJknjjgFJQHW5XNDvehAE&#10;VAbvEYIIvQIwCMejWDl3vSTUenx8VEsexOW6lWRh8zwh+CDtK/MNIaDrpL1lmfH96TswM8ZxzAlh&#10;nBOX0jdvHtA0LRaNi/ztt9+CE+P+4R67vkdodliWCAqEvt9l4dv7hHEc0LUdul4sSVZz8v7+HsNl&#10;wA8//AAoIGi7Fu/ff4Vvv/0tfvvb3+LN/R0eHh7Q9z1O5zPIObx5+w5t1yGlhKePH7Db7UBEmKYJ&#10;S1xw6A957ZxOJ7Rtm//MmrYsC+Zlhndigf748hFNYOy6PZg9vv/D7/GLX/xn/O3f/i12ux3u7u7x&#10;7t079F2fQXYu36TrzHsHZo+k8+Z9kLi0lFeNgujaBVj3me4PMiGSGZzECmUCjYGXFQitBUVd41IK&#10;DDmj8fa4xVNq8FWD5LrEUV2pIifZgsV5CuA3wFLuw0p3BUxL7WzKCcjYFGYVQDaN+3as9mrr30Dk&#10;FiTXALcuH2W/1WDV7rWdF3tvltk62VVtlV3t+ay8MBpUgPQtnm7jeE0pYaDVgHI9D/U5dZ/rsW+f&#10;Zwghg2AbW465DEHDM9rVNdPyhH/827/Df/iT/xX9fodhesZlHMBesgW3XSdJ/poW52HA49OT1kM/&#10;IXiPCMq13C2ju1QEEFDbNw32XY/L+QLmE9AwXNOj71swJwQQAjM8EloP7LqAwy6gb8VKT1Rijh1Z&#10;XD8KWK5c4YlqWu9EyZkE8ZVppPVf/X0lqOskgYizZdcUosbrGCofGO8gp82KJ0ACAH3+0paW2oOc&#10;76Bu9qk2nNgaN7pTu5TWa2A9phq4ZP4FqcNNTpIZOnMlFvRTzUd1GG9n/Y3L93nQdjmr5bPi/daX&#10;ZAkIFUg5R4iseycW63OKUWoXQQ1BnBRgekT1FkuZXkjcuVNXe6rzlYBB3sFDKoawVhTwTsokNcGj&#10;71vMS8QyLxjaAVMjdZbTspS9ukiZKBcJnsXdeU4MZgJ7U9CIMmteZviJMU0LmjaBOwKRhyPLuN5m&#10;ELzMwrumecI8L5KVmzx8aOBDQEqsZaBmLbsY4HzAMk2wiiUGWvOTo2K9jIvseQcHIgnb8ZqJW2KO&#10;CcGJvEKavI+TfG/YwkpV1c/xFi9ZgWRLqoOVlLk6uwqa3Py6pXVYYZzcAr+GlQrNXbezppmf+/5L&#10;juv7G841/9ByrDhyBgerTtbM4vM3f+2cW3jgMy1hmyb5S6ahZqgFsBWNHl915BZQq9urf6X6S4BN&#10;cCjAjuNnekm3lhdd/bY9arD4Yw5a/4M1lbzRVmYQV53c9vb609WyuQb36zqH1y0zrJawMpKV+65k&#10;p9zCdAKyprRWlq5uYUyQoZu8zp5OGQ6XXKQSJ2hCojAxAjk9YwWQjckDMZeFMFC6ToxjGI30t4JE&#10;bU5uP996La/HVSkSQMjuV9YNbJ6CzVF+X0CzbDnK3wvYRbHA6hdlPCZvG4Gpb73ZB/Yju8wEX93Q&#10;NUBejQ/r2tq4JuQ2T6vaj5nna2kPYwj5/HINp4QpzlhiysLOZRiQYoQPvbrMFdfNWTNUm9Xocj7D&#10;OY/gPFzTIigoSF7KRCyLlCRKSeJgJ7Xm9X2Ppm1wHgbsdx2GQWIAz+czGIxd1+esuOM4itV5Seh7&#10;j8PhKEJEEsvnH/7wLb7+5hvsdnuQS+i6XS4RYUnFmqbFIVt6i3l/HF+w63fY73cQ90agbcXS2zSS&#10;9VuyXC+4nM8gArq2zUL7x8dHkGbbPhwOEhcZFyzniH7XZxDYtlKreb/f6x5zGMcRx7s7gIuF2UBV&#10;04qSYIyMOF/w+OEH/Pxn36AJHQDgw4dH/OYf/wneYrLbFn3XFxDBAjJS1JIrLO7/WYHFklFcMkpz&#10;XjulVnFSAVhLYRGp4FYyPINKfc6aD91yzQXWSamydW0Dvm4JDDVQNCvNLTC5vWexIsiYt+WLmFlL&#10;n9i9jNwwyAGOrwWb1wDtVphZ8eXq/fbza9baW+OxObTPZp3fAuVbluFs3ZKrr+vBV9fVSgC75y2A&#10;vx1fDZS3bRq9qAF/bUHfWuzrLOL1Ufcjxojny4Tx4yM8FgxzRBM6uN5hmEaAHKws3DTPIOfRtpo2&#10;KIlHidQ0V0s4aRZ9yLJJSWol7zpRDJ4vF+zbPbquxZv7OzhMoGWGZ4+WAnoH9IHQBgfnZC+Ja7XL&#10;CpiVJZlqkJw5e6bxBtCqlaVygVvzzSycb2VZ5QO2Rs3riMv3+YPyZOsXKyiuG+KUkKK5tkqI1VLR&#10;CXk+xss0jEk9CS38p26Q2aypWMlhBJmvxJW3AmnGZD1H5qfufyWF5M+VsYttrVe/m4GMFQqxJpsC&#10;sjXZngeRA7HGFieGVaBKzCArwckSvOyUX6Yo/d3uBYk9FunPVUDeecmY7WxOYwLRAhcAchLnLBmu&#10;A5pG/kbv4UwmJ6XfKWqiMQGdojADCB7em7JDq0l4j3kWCzUnguT21v3gA9qmRWgC5kmSr8QlYVki&#10;AqsrMUlVCxAhspZnSik/C9J1JKF+pliV9SrWdlH0p2S1tCVEz3snWeNdhHOirPUEeGKVaFKWnVnZ&#10;eS331EvDjEYrT7xKDDRZ9Eo8o1tfXh+FTlVGwOrSUkXpdT63bW97fM7a/NpxC2RXagroxqg+K0iu&#10;ByDEWS+tB0CSgvzzQPm6E/pB+fOnG+CrT/Qlz2V1mGucgZnb97wBVun1AdpQakvg6kyql8TrhyMr&#10;fF+yzOWXT4BgAYL/UoC8PrY6IemfueVtzs0a0017V01/5mlVi+0GRi5YEUZUto+E8oowXgYYmFuf&#10;vLJqV+teXKtNcaLuUbq+kUsaaByrMW291qwuyoehTeQ+Nd6tGJEJpSZs3wTGVRzGa5s978+KicgP&#10;XL2UDc7Vb/X1qPrGdj5XwikqgRqbp2mnrwRIGOxc96e6jOo3xjCYr55/vSOtb1thlYACgI2Zo+xL&#10;zU0q15vXAcH8A25rMKv1EUIAO6D1nC0dRISmbeGaHk3TS93gxOi6DssSMY5n0ewqUDShj1PCy3DB&#10;OIzwwWO/2yOmRS2jUS1OBO8kKUjnO3S7XU7iNVwGzPMZfdfjMgzo+w6ckgDAvsfXX3+NlCKenp7w&#10;9PSIJUa8PL+IUK0lLZ6enuH9KSfJEndOAXejuoIZjRTttVhPT6cT3rx5g+CdxFkzS+bqGHF/d4fT&#10;6YQpSAbc73/4ASDCz37+Mzw9fsQwXHC+nNHtepxOJwzjKEm3nLiEWy4AAwLjKK7qTq1XTpPbnc5n&#10;yd49DNgfDjp+Rtc26LuA91+9BQG4DBH/73/9C/zyl38HHzzu7+5xf3+vCWO0duUSMQ6DKLe8WN0l&#10;Fl3iRxnAMi+ycliFQDLwAn2mtk9rHlf+bF3VCZ+IaGUJ3MbsmuveFqzatdujBsW3zqmtpTWYs/sT&#10;nNb2LsCutnhvQW9t9TUQV4PB3G4F9G8BVosznuc596u4rPtVP7ZW6Pqox72NbQY0M33Vn7pNG+PV&#10;/s8CYhl3PXa733bc22di46/7aX2q+2/n1X3fgmc7r/YMAJQ+bRQHBpCnaUKPBk/f/g7T8AIKe4Sm&#10;RSAPxoA57nCeZ3gtcbcww6tQd3p5xuV8QtvdaWZ2UxJGxCWq1wVjvFzw9u07/PEf/wn+/pcvOB6O&#10;uEwznp4e0boZP73/Bg+7Fu/udnh76HDsG/SNh/dQBVKJrbbkW2aZhII+2W8woac8JCIUSp4nX060&#10;/ZOvzf5fmQ0DuFKxC0EwnqLAOV9RkmwakzC3YcmOLwnUUlzkLFLAV7l2kSuWSiIgcoRJEDJurBQl&#10;BpgKQNbDC1wjKJiyNcF2vkpGXIVEsvFQGytW8oLII7UXWALDicIo98llD73Ma3O/KLcvf6SgVNd7&#10;SkBaYIr7zNPN+5JxJUTnfUYkABmkeSpK5maR31gTWnk0jSTM6voWw9BIKNJiCs+ka1dK96WqhrAo&#10;ql2W8Rgly/U81WEMIg8GLxZlkwuEdkeM44zQLJJvxjkN2QngtCCyJPdkFVZN7idHOQs4sbmkS9x7&#10;eT6MRAnOi9eT9w5N22LBjGZhNCEhKFh25KSwSZKxMalUyagMgyo76+eys0QWtVC7fOT1IXNwI1rt&#10;5lHaKAgjL0GCfmdGow3+qPhV3ZcvAcU/1pqc29qifxOx9dmvEncZcVhlxq1+tYX0yePGz2VAdPuE&#10;Lz1qavfKYTF+DGOyVG3uAnZuNWM0pAg98i1Rea2rFRmBJ/3hS/KDZ42pDYl0YBnfbBapXAQw/6jZ&#10;o/U/qyY/M4XrwwQIlDktN7h6uynRU7sQlXNvj6SAVmC94NdWB7teP3O9Igsoqsi4/KJEQN5rvyxL&#10;rT5D8g7BGX0uTKweg68Tn1VU3k5xmvEhW20oVWtR+Ia4hifjUoY0qxmqD169mLY7b+JM2Hg1pYUf&#10;2rnrNo1Brt8bXaw0zllQKf1Y/b7uZX5X1nK12SphlMuv5UoDztaf6s+svwx7lhUYrhoyTfjNo7rZ&#10;anzVEedFMmIy43w+43IZcGgDggemccCyAJfLRWqGdh2aENC1rSbREuK/LAaKHLquw9AMGSg559E0&#10;hGmaMU8zQtNIGalpBhpgQSn18/DmIcflppgwzwuCL4mFJI51wDTN8CHkRGHMjO+//wHAU46X9SHg&#10;dD4hMosbM8RySkTouw5t2wozTgtIx8QpYooL+q4DM2O4nMVNUy3J+73WJ04JHz98wLJIDOXbt2/x&#10;8OYtrDSJc9Lnx8dHdE3Ay8uMaRphJZVsf+3Vsm17xTktg7XfAcx4eTmh7Q5oGoe7+x0e7o/gCDx+&#10;fMR/+c//Bf/0j7/Gz//9z3B/f4+2FQtzrnfpRNExz9N6SShoZmZEWrAsMxw7uKokYg24JE69xBLX&#10;wFcyqoYVsKyBkLmwGpCzdWjP234vfbtlGTYgYa6e2n7CinbWVuzawuu8gjDdJDlbawXa7fv6WhuP&#10;jWULGO36OtFWDehrsHrL2mz9vhVnbG3VAFysQSXRVw28a3fnbRu3LMUpFUty7SlTP4OtNdza3p4H&#10;rGOftxZzm9u6b/X8bi3QIYTsTWHt1hbyeo2llDBGwu/+4R9wevoBu2/u8Pj4jGmMcDxgVm8S5xyO&#10;d3d4WiT3QGoCPnz4gGkcchkZMGNeFkzjiGmc0LWN0K62Rdd3ePfVV/j7XzlJDOgcHvZ7HHeEliP2&#10;LXDXBxx7jz5I0iFHHuQF5mVgq3G+GRyL5qbirfKahXyu+Um9/qorVgJeBSQ5SzCFl2TQzZrFNzPZ&#10;zKP0i8KvyJJMASlGLJOUyQI4KzyLjFT6Zi/ZCFHvydW+qjztUCdB1WbMssvFGldCm4oFT09Zy/Gr&#10;z8pX7QsutCgtETwvkh2NSNynQ2VNr1hn8cQqzzNp2AmZFTcuYslNDKj1OVVyhI2bHMHrmo5abcd5&#10;QuAA0vkmS3bKqpRykv05KFBuu7YoouMCilDPKbE8G60DSBOJqkHEe/jkENWFupmk3nGMEc6LO7ko&#10;cl0GyjWoXpYET073SAcfAuZxkd8XS9hW9iqRukXDkqaZXLn22E0paVZxB+dJ3K6XKC7sjlRe1SRZ&#10;MEMP4BJVq9YZPM7rpBZ7apl8xWcquWtteV5dqEudqvWHvP7I9q/Jg0Ql5l/uiCrwsdL95B7pZbZ7&#10;b4Po0ofPH18CpmvyEa5Ga0I/bafxyxpfdcZa5nXbn7vo6qx6Y38G4tUjoTLj9sX1yT/qINOB5Osd&#10;ObCTWJErzcKNowYJ0PeV6i8T4Lrjr4HH2z2s39we4KuzSLfAA62B6atTWEBLJtk1cNletB1Gde5r&#10;ADkzlgr1rVaW8dCVJkNJgCpLzHXYauJmLaxajb1PpsTMAJmo7o91txCTlYYtGSgtgqj1nWHCZUaL&#10;+fuypNaA1Ob0ar64tHE1nbktzvj7qo0NQC4lltbCX1ksRqyqm+hv+YnbWOp7EEMycFM1Pzcs1Xp/&#10;64d9No1z/V2pLb2eo5zAbbtWq7a886v7U7XfauDgSOJtnXO4DBf0XY/ucMA0nNC2HQhSDsYRYbff&#10;l1I1KcGR+J555+E7EXItw7VzBLCHowVTXLJbldzT4TKPOB6PSFEsxs45xCVqneEZTegxDGPW1ndd&#10;L8oXTjifzhLXqnWU+75H23UCOFXgnqYJ0zhit9/jeDiASEB/Sgm73Q4h7LHMM/b7ncRpaa3UaZrw&#10;/9H2Zl2SI0e62GfuDiCWzKylu6kZSpxzRtKrnvX/XzXSjKQrnSNylnvm3hmS3ezuqtwiAou76cHM&#10;3A2IyKomRwJZnREIwOHwxcw+W3e7HZgCnp4eRZBXGepwOOByPmOaA6YLi9U9BqTUSY1VoN5/Gcda&#10;DklKYxAu40WTm7Fmw5aazsuyYJxGVUZ0kjGbC15fnsSNs4sIAfj86TP+87/8Mw6HATFI3CYzMPSi&#10;uFjmGTFE9F2nbp8tthQkwpclYNy6StvhgZ13k/Vusx5U2ndvMQTWVmZvPbyVEMsfFRgV1bazrF6j&#10;e8xcXb239xnQNxDeLJ++vuQaQPrzW8Btfbw1TlsgbLHZNau3utt76+6tTNT2bDt8vLIfb3+tj9n1&#10;FlsDk3avB/r+vZ1m8UoJ4J9zCxh7RYhXfGzfIees67Nl5vZx6LcEP5/gy/fJFC72XjlnlIWwDwnE&#10;sqa71IMCI19G7PoDTi/PIrhnox8DDoc9lnnCy/MzvvkV1NKnLsSajZYUOC7EWLjg3bv3uLt/h5wv&#10;4lEzjhjzgof7O/SRMURGRxKbTBAPBkJswFF5b5NTSIGEUe/KtZrb6Fq4cXKRm6PVNY4v2ZzHoEmo&#10;Wpbfeg2suopmq+cGXur8QD1LgnpHqIssVAElMf96vyqzbOwYUiaI2ayvfq/IudykZviP1+92LRe2&#10;ig5vSHjUGrPnVzlEbxOQLvs1TxMYjNhHxNgjpARkB7DY9kBYgWUpG5mFOpWMrGCzlILCC1IONXGX&#10;/YsmbBWx/C5FjE6BCKlLMhxFrdRUQKEovRMQHIKMf9f3tdxiYRI5TN2tuRA4yjqsBjSrYKVziswo&#10;RfJfSNzxDFrEAwJgpCjxwSFGrd8sLtWFgYgAopY/ZJnFK1fivK2edZ04GTtzu2dopQ2ubvUiG0oC&#10;SSIr+2fKGBLlQAzq4SvjKVVVmnFqtRKcsOV9SHn1XzVAvJHklE3+tqW0opObkFx7T6CWkpLP0L3l&#10;5ejWs9YdS4CH1l93+RYb/NLjWvHsf2udt1+vsoSYq/K11lQ7/RW0zn52Vtq4dQd/6dEG8pfdJ0IL&#10;66IXraR9D5q6/up4o+lbXa0Cg90WCFTMvfLr/ePCYLVU1XO+C3+mIuL/i8O/J29XOa1dk/0q3QLk&#10;W5+2lvNfephGlKxEgwM1XLPrbQBZfW5Dc/Zf1h1aryI0i7L2EaG5zYVV3JBHWwWrlmkNHAWgFzRN&#10;WHveBvtuXxj+1/pfvvX5uhFzz7J2rvYd25ZszzGAbFppPbsGydTure/HrS+NYG72OnvGaz2ia+Br&#10;fTKmvRmkLbhfgVv3e10XRQhyqIxbrrGkI1hjiNYHfbcYIzhb9soJMUXc3R0EwJ7PCGD0fYcUEygQ&#10;8pJxOp1wOZ/FmgzNCMyMl2nCpDHLwzBIDUVdW/0wCABdsibIWVaZN3Mp+P777xFjxLfffINpnhHj&#10;gGmaJEa363A+SbKw5+enmiBsmiY8XS6SvOrhAURBXcJGTViD6q7d971mL+aqZT+dXvD+/fv6nL7v&#10;ahKRnDMu8wX39w94eXnGy+kFYIkfnucZYODu/g6XywUhRLz/0It2vx9k7YExX0bEGPFu/w5EEvO4&#10;ZKnN/PHjR5xeT3h6fkIu4j56Pp2x7BcF8AmBCK+XEx4+HBECcBkv+M//8i/4x3/8HUKQJFiH/cEB&#10;MMtxAKlRHcWtelErulnaiUjL+5jFf+3SbP8MlJjbqwdcZkU2K7GBIV/31mc/3ia7Mkv01lrr176V&#10;kbE9VvesdLTuo1vgLoSAaZzR9Z32qbl9W3/sOR5kejDr44StXX+YR8U0TSvA6jM6ewuwH1OitXv0&#10;Nt7Yxsis7jbepVyXsbI59GPnrXZXh/KoXG4n5mpW57XyYNvHW4B36z7t10CdF+3/l8D5rcMyjtv7&#10;cgj4/ve/x/ff/x5/89/8rYzTkMBhxmVZMAwD9n2PTz/+CcyS9I9Q8P79AxgSc7xkcU2NMWG/kwBH&#10;SVa0gEPAbr9HGnrknHG+nJFCwOPTCw7fHHE8DDjue+y1lF3SGrkIUQT96MZOmaeUVguadMi9nBeq&#10;sWb3bTy2f5UheTm0/YFkhFY3V7uLaAVa7f6qSPddKsLXQwhIMQGp0+RJ4pGSS1MUExQ4WzssVS+y&#10;urGL6B9q+SomAVxU+288uHlABjh3ZB0bWWNCG0JVSt+Qvf1A6Of6zsqPLWnUPE6YLhcwCmLpMGhG&#10;ZZ/s1Fqt8hCj1p033g9Wl/0iFmQDy1tvDgPbRf+CzBhloRoBmcREVcPjzINErbtR6UKMSYA1GFys&#10;6oL0IyRXg1nHrSa+Yg0/AIM5V4s0hYDIQC5LSzgH2/OslRCkrwWsxhYJH6rzBK5ergDExV9jzXX4&#10;ZezNq0UH0NalxHW30lUpRfSF0CVGigtCEPmFLLmam3NbjXXGVHC7GZN8JakbYCb9SDrVBlu9xN9o&#10;F7PiBvL92LRtJmWHgJivw/Dg2nkLHn0J+L51rA1yt54qR6oPMGS/0uS1jWWv8rUucNkiRbL/3+jl&#10;9YlmpSX3p025MXY/qHYdkasDB0BiLGSSmSUehOpClb9UhWx5UfllDer8uJdcpF4zZ0i6eqmTCrBm&#10;orP6vABF0hgERigFiSNMN2ntm1LCHhFCqAke5L3san5jAcFldQZU11yJqmcdFbB40KEbwAh5sMyu&#10;awSk93shpJ1rQOaGYAdeD+DNTej72f53812rU7voglkKIQKqsQ21jqFl9pMNZkw2wuLVAHNTEW2k&#10;zF2grpVuMhAJVDDdkrOb2I/V+4O05irIlkUloAAwY6n3ghlUGIElKY7Mn8uOfWPELKHlYtliUwKC&#10;uYU6a1QlfBtGa73nttuY3L6Di2mqF7uYukBthtpruQXdiG0bQxO8m3W9Wsxt3FZ/rSfte/3MbY34&#10;N6rvWxghNvdDkJUToRqr1Mbg+nllWYAO6Dni8/MTQIQhdjjlBYSAQRNdmcfHOAqYnJcF/W4PALjM&#10;MwIFLAWgIBmqiYBl0ezHFHC5XCTu+DIqGB1wuYyIQbXshdH1A06nE8Y5Y14yQoggFoAMksQm8zzj&#10;3fv3CIFwOp1xvDtgt5fEOilFzEtG6sRN7Hy5YJ5G3N/t0XdRXSil5FOIURLRMGGcpLRTlyKG3R7d&#10;0CGkhPEyApcJgcRK3qWE0+urCIydAJbxMmHQjNLLvIBzQZcimIHL5SLu1IFqfOowDLi/uwdI1vDu&#10;sMfr+STCfWH0vSZU6ST7dirAIRIO9/eY4h7T64LP//X3uDz+hHIghNiBWTJVz8tSk5nJ2lXBmBhd&#10;arVLiYR2ZxVct8LbW3FS9rsBvUVByBYQ+basDW9BtfMyJgu6JGNUcrMrAUEBa9ufzEDOswLGgGWZ&#10;V33yFtQquGgCJXON93HIBlKt79bXrfXVv8uW3vv95eNnAdZnhlrmyINle/9pmlaKAm+ZtTVteVMs&#10;7MBb4r31duv2bu/TXMBLU6KgAWS77kuWYjs8qLcM8XZ4C7n1y97Z/2bg2n43i7vNx3a8/foxuh+j&#10;hIScz8+YyweMPGHoGS9PF2CIQCm4nC/gZcHz66uAtxix5Amj1mx+fXrBaXzCrn8AxR7j+IJIhEAJ&#10;y5xBYQYXQoyMw/4dlvmAcfqEyD/ju90ev9ofcBczjr2M91QIFCMYEYEZHRUQdZVXOPU7wAIizLCh&#10;F8jYrvZPWPEFkR2a9CbVK6S9lqyIAQhIi3lCUIGPDTiI768m9VR5xWREcD3HzIik65EYuUvIxOAi&#10;gKwQSU3hEIGcJdRD3wNQWZDbmmdGNSoV3c+tqgcrVl8LbGrvafK482CJCI2LqxBqucZY3ZzrWoan&#10;RzaUBJQFxOLWTEUTk1EA9wVIKi+BECmgoEhpKha5K8SAXEiVBRoXDKsosaAsMwJ6KbOWWQgyIhiE&#10;jFLlsUhAImi78h4cA7hP4Cwycyxa650YfSB0MeDCjBQLAkkN44yAUkRxxBwQu16yk6vVOssAgjhI&#10;lWWKQAnghcEzYbks4CGj2yUgBlAhYyAid0Is2WJ5vqDby/MoEIb9DtM8AiDMs1ixRWEi4TooRVyj&#10;k8LZAAAgAElEQVTJg8qLIUKythdQSFg0q3zsUqURMQRQysAkk09ckOKClBYQFZSsng0hABGVfxh9&#10;Cwz4vMLN+Nhk8KIZ2JpiR4Bsla9qHWFhpit+SJLPpLEEa9u8KkR5Uw9ZhK09XaftXtuPpZUu1Yj+&#10;9eGQ6S8InLZEvC25XqxjbO9s2AZQkNxM+x7keAnY9+fLnbit8WwoyNG21hlqZO4NOL1u6wvnr5l3&#10;08boo5pcr4PVtB0CqCsu969aO24LSnLxNZuyfmZ3L7cb23+NMWweQNTGw39nOK3gytl73bevDdv2&#10;PdYzId+9GnfVnntuvVyjHFbzTbg5/aD2h905uu52219XSK2eb8m9HCAEqnICRC29B1lT0reoWkDS&#10;FPxErCVupMYxF0YJMpttWJt2FrHF5PihrLOyiTer+ph6gwLFwm1+mSvzK26mbx2sokD9zka8eE2A&#10;AFx/c9I1/BLlev7G6mr7swoO283hnkEk72Pv98Y0GtC1vvvP9vv2esCNC6O6XHuX6e2r1ut4c/6N&#10;I8WIMY/Is4D68/mMJwIw9OjTATlr/UNNQEQkVmGGuBQf9nt8/vwZMUYt85TUgiaC8bMCbwFuwjhz&#10;znh9fREtuGabzepqLBk8U3WVDUiYyyxWDIgllSep1ysgNOGw3+MyjjidzwAI83RC0KRih/0epUjc&#10;9Ol8wtAP0vayoO97HI/HZk2NEc/Pz7hcLtgNPWJKeHh4QCkF93d3CEQYxxEdEc5nSbK105jFu7s7&#10;scxyS8zla8CKNb1XCzfh9eUVL88v2B8PuL+7EwvzvGCej3h5ecH5fMF+v8PL4yeEvODjx29AAD79&#10;9DP+/h/+AT/+9BO++x/+RmKpoVZcdc+bc6lZ6osm3VkvGKMFzZoK+D3cXIOvQKfjN97d1yfn8mBr&#10;C7p8+/U6ah4ulVdB3TxvgFQPwreuy1uXZANfAhLzqi/epXn73v77dnz8YbV9t5m6WRHL9v09ADYP&#10;CW9l967iAqJF8LTDrMoGgn1tYf/edrSYROXEVuIK1mxZjeefe2wzmW8VIW+Nm+/rdm3YvHRdJ94s&#10;apU3C3rOWd8l4Hg84qdPn/DPv/sd/sf/6X9GPwy4lBllFi+F7ngHAvD0+KmGZgSScb5cLqt56zpJ&#10;Qsgs7rJdJHSxBzFjvxeF4OOnn0F3EbQbME5nHPbv0WuCwBikFnuM4gFCMbY1rWvZeLPNh1B6kze8&#10;1GQDtD5Rx3XLkzdfKngsRY0K1PhCnRcTynX8lT/rgwAiKZunHQkhIiVdv5WH6r4XbZTywiLWRoHC&#10;FYPLa6zNAWJRtg6bYqr1r3HeNb+sY1NH0K6h28CBN2NlT48RIRXErkPKGZQDQpcUWDq+vZJIW5tV&#10;9DW+rqWjatZ2EgNGdZ2uHafalingSylAzjCkH8i/Peu5UGlD1MRZMUakTkQx20tCF4Au9QjVeqzX&#10;BO24lfyC8P6cJUfFvEwglrrh5sESU8KyZCxLRplm0PkMBKDrj6BASClqoq8IuDHKWfhPIPUKCARQ&#10;qPO+nVtLckbMVbncdUCfCQUBAzP2e8Z5XLAsrEqNptBsfEQs1nnJt7HYjfWx/ci4Tcf8GgyrEr8K&#10;w3m7k92+AgNo3lz/0eNrPqtb+faKVwDqUs5VgaUguQmqb8i0qLvqK+/x5RcltEx3DlBxe/IvGacK&#10;hlCx5JvP979Vi96tZ1RMFeoldTs6kGOuMEzUYhn889xyWK0D2HLw/d6AShO87ALYJpeeGY3YQhSy&#10;9/xFa2x7ZztL2LTtNEpiOdsSZNp+XB03u/PVCbb3XK08dzutP68YgLnioKbYr8ScAKKAGj1jyo7K&#10;rNVlCk1YpbYo4Md/y1m9Zpu4xZTIoJIwKhbCC82yWJkw1u/quLIb1/Y5MyO47JnehacBcrdgHSUU&#10;5sVYXez+e9WXW0flgJWfwPyxbX0XfVe2sAdHXHk1r01QrmD/hrRzBdxtWix515VyYCNAlM1vuEFM&#10;9WtRQEWEWhLjeDxiDsB8mXB/N9Q44mmaABQpCQSqMbxd1+Nw2KPve8zThBAlqcgyLxh2OxerKvFN&#10;ApYj7o5HZJZY5Pcf3uN0OmOcRozjiHmeMc8LHg47qaOslsCPHz9imiZ8/vwJ0zRiHC84EWGaZ+z3&#10;M/aHI7q+x8O7dzi9vuL5+VmBcMHj4yMCBdzd3SGpcDxrzGQIhC4l5LzUeq0///wJQ9/DyoIEDYV4&#10;enqSbNfTJPG/MYl7+dCrm3kPkADXaZpwPp/x8O4B0ziKKzYz3r9/j8t4QVbB6dOnT1jmBQ8PD/jV&#10;r36F15cXVRIAx/s7xNRhmjK+//4P+If//e+BAOyHHbquw7xIfLOBi2VZgEIICsBkHap1VNeOj931&#10;IGW7Zv05b11t1iGjN9dgEFi7cb8Fkhtvq/4Wst/0t21CLd/vL4FoD4b9M33ffNKpW8db72Xnu66v&#10;/d8mmNqO7Rbgb8dkOw/SHmpfvYW/FLE23OrTm3PplBKet/+lwtot7wA778H59p6tN8Gt9zdFQd9L&#10;rP48z6vf7F8ujHGZ8ac/fI/x9YQUI5hz5UMG4t+/e48//Nt/xVJmdAR8+vEnvL4+YxovIO4lAZW6&#10;d5Jmnu66HuMkiubd4YCHh3t8/rzDN+92+KtffYP/9rt7HO/usNvtkLoOUS3cDXi3LJhVeCfjx4DI&#10;h2zTIeNQ56p9IPLQ0glgxptuTo78KSpPGVDeiF+Odzv+jM1eIo2BhVQnsJwGzGbJFo+NioaXrC65&#10;WLFk/z72WRJ6uj6vxC6nQKhd9HvES61o5RtNRODrcd3+pRgQOCEN6oWldY8pBTCRxj2bJVpupNW4&#10;+3WPmjjR6kfnMgMExEiIKah1FQDE4mtlNZml2oJY+8QlPYYIDrkl2YN4U3VdV+OAg7o6MxPywiBa&#10;UPIschIBgaSMEkis7oUZuaDGBlsMsLhaz5jmEd3cI5Hu7yzeRpaNvXBBWQpoEm+qmERhFaNUrLB3&#10;KYVRVFGei9bLgrhug8Tgxs5wYpNW1JpPIWn4H2o5qBQL+i5hPzCGjnGiSUqQ6TowLwSRw2Qx2brw&#10;G2Odb4jaurOFwXr+Blm8Vvb6eDaHnVTyWv+6XjEVn10dtq7/Mrq8ban15vYVBKx0S8n9VokMm7bv&#10;RjtfEaG/8BorcrTBSvQmdv364dtqRLYRtrZ/q+tKpQwNKPgZM9JpxMhrXkiZjTFXRoujYQKExpkj&#10;zxVFbEjUPvMa+FU3GWu3CmKAH6FGDtv3r07OtiNXY24vu9IPtu8rjQT5ZlYtrHuKN898ad6rb0Hd&#10;qdoz9wAR1tfJAgKa0CAgTF3hCZp2X28nrs+u08HinmRyk7faX71jBcceJGuMEbNqSRsTrqCxNI7F&#10;XO3KlSgFqwtNxhBdBxyjJ+28MXSzphoDq8BZ59QnO1uNP7j+155pA++vrgIZtowZbZkzC4Eu23Fx&#10;wq8/ZyC5Mt4WH9X6vj7s/q1PhRd3qmXa9c/u9a55ayWIHGI9YSBytY72XYdpmaQ+4jxXplyyMLtk&#10;2uUY0Q+DWGpzRj6fdbxKzZoZNfxCrDjicnp6fUE/DJIg7LCX2FUNGbDYYwEaEut5PB4lsYi5IS8Z&#10;ORfc3d3h5eUZ0zxjmmZQGFVGK1quasE4Tfj4zTfo+x5Rk06FEHB3dy9KomWpVutlaZmYl7ngcpH3&#10;ub+/w+vr6yo+1JKMPT8+SoKtUqT8ksb5d12H/W6PJ34CZojrNokLduGChcXNOKEloCIiPD5+BpeH&#10;GnO2Ox4RByDFAXlm/PjDD/jx05/QDT123a6tL93vUV2pWBaNCP0ElELqWgZ1M7d9twabfp3f+m1r&#10;XX4LCG0B+FtWWb/+K8nfbANvLfZtA2uQBawzUptFxYRJnxHaJ+Xy4NW/+5cAsr1PjFI/tHCzDvs2&#10;LMGUb9P/8yBza9W29bYdN8tObbyz8mcYjcFKsF6NPYtS0wT5rrvOir093rJU+/Xgk23ZHPn5eevw&#10;maqtD37tmEu3uWX78SASa/JwdwceJ/A8oyRJBpSXBa8vZ3CWmu/LktGlJLQ6z0hdxMvTE7hkJAtX&#10;yQtKBuZlwTxnUIgg2sleTAmHwx4PxwMOfUDgBbtdwm7YiwWtMlJ1/4QYFoLvqy1wgso8jX+t4KuX&#10;lxq3gpf9btH79SShgcWt7Ckjb2jPJhXVMECo5SVj6qy78tQCSDhfcYCAagLJtoxIY6uplqskoJYf&#10;an00Pqk8atVfqr9VXu/aX4lnzKuiFLoT7Kf1XzdmBiapS4gEUIny7lomD9tn+vsLgxJV/lz3tZlI&#10;WWSqkjOWWbwTrLEanwuGJQIzUBpCRiR18Q5OiQFUr4quSzUUQ8aUq7Ibju7mZRbATQQ2r8Isz49B&#10;jXhcUBhY8oJlnpGXBTF1Im9yFSAhIBmSuCvLv2VZEENTCjEssZdl9BZFA2k1AlJ36yqjOKzBgJQb&#10;0wzbYFkPEpcsWa9TAIYuYugjUgByoFr60taDyClcKza46atzuHoo0dUasd/fBpdO7r6htIHbS+vV&#10;Q6v7r8nuDQb4HzkawVj1dcuPTb4Gakyynv6SBvUX9nPNXDwIckKA78oXHvm152y15nbeeGV7L4fv&#10;moze/q6EaK/rsP6T9VZP06YNyQjoAV17lhPYf8EY1iVFcAmTbg/SX7583HvRapm6Rhvhlj1Mq01S&#10;R4CN+F+/B12dwUbTtH0bAKoHM9BIm+UEtnkNFeiuRqmwutBJn21OZA2oSzytWDCqNhuk2ROp/qtW&#10;SYJk5AsRMHCHBgZt3WfOVWsqQFsEhMLiZkM1sYfTGNJ6Da4G0FRaOif2VbCWbnK7tvh++WYaEH9z&#10;6PUC2ScmbK61hPpBer+hZlVAtInjtl/q+BQ0VSK383WP2Ppyf30fDRivALLNyy0hyQlQlehdL0z3&#10;CMI8T5h5QpcOKACmacTpdMKPj5/w7ce/WsVIUghStqjvq+vj8/OzZNbMuSbrenl5BXNRIC1Mcrfb&#10;gaDuoSGg7yURzvd//F4Sa+13OJ8vCg4yPnz4IMmrSO7BaHGOAYfjARQknrHvO/Rdjz/88Y/46aef&#10;8e7de+z2e5zPZ3z+/Bl39/eYxknB7j36rq9lX8R9MCkonluW0CLuYe8/fJByV30PZsYf/vAHxBiw&#10;Pxwke/c045tvv0WXEi6XC56fnwESt22LE++SuFpbhuuUIsoipaxy7nB3dyeJwKYJe43x7roO8zyL&#10;5f70gr/9m/8eCzNeH1/w93/3d/i3P/w7vvurX+l+5xrXV4q5oYpgWkpptSN131h1AmOaQivWvHD7&#10;eQsYvZuyxZy+BbI8aPRxsltrZ6Oz0ifpr/Gyxvd8XzzQ3Lp7mzXTuyYbELPs0xXkbvfFDYD81riM&#10;l0kz/wpF9SDdkvbc6rsfE+v3NimWB42udwDUKkXqNUDGkERgLKs+r2mX0bKWfCdczceXju243PJE&#10;8POwlVW27++zdvu2TbFg7uRd1wHAakxDjOi6AafXF/zr7/4J//6v/4pv/3ZAYEIXE+7vH/DpZ6nb&#10;fnd3h9R1ePzxE4ZIeOWi5Z5GxHtCKYRxydUlds4ZYcrouh4cArqhw+GwxxAj7oce744HPNwdxJPA&#10;4iw9UDaZyXgtNRmkDoEqONzA1RmWv1TL5rSf11KQJSW6mierfOD7oW3V5xexNDILnaAiBiNu6Y8R&#10;o8kERetJOxmQSuVNlr3ZOkohICJKUGgooKIei/qbvYl50hiaX/NBXvHByt9MJiIDeQZcm1x0BZCt&#10;Rfa/QkJtlEdSighssdNyV1XCw3aeCi+shgHtloWwmcLTLMSliOV1ngnL1CMPWeKTo8wRAiQ5ltGo&#10;zMiUBXhGfWZ9bwk8izFUF+iamyZIOaYQLblfxpIzAgNiRQ66LAmZiuaaMc8GVeoUyVuQF7FeUyD0&#10;KWFKYiVGkERdS84I84JlzkjdgpBaH5hNngyiZAoBnKkC5pqkjHUB1jlvNKRkBcohClingJyAKU6I&#10;DAxdwH5IOOwS5jxjzlmVvjK3hSWpV5HSCG1TeBmxbgLDT0bHbAk3WoTV9Wt+dEu5avd5ZZB8+hoW&#10;QN0Hqw7/B44tZnqLV/v32yTuaoIwyEuUjgj9WV1irPb46uG3rclfG4ftS22ZzFrTD/cM0yp5omtt&#10;1Cta1mp/DTWB/wpEQghTMeJhoAzsxhNr6lQpVOvziiFoG23xNqAS7J5td37pYQCRqAEHfxg+8tfA&#10;LMl/xmO+eoZw6/EerG1XHhG0uoLTQutV1c26cL1WxjCs0DZV9x6jtNSYle6DleApKKx1T7UfFdwZ&#10;MdPv3sVQOa3cp8JahF8OG461HQbTvLHHzMoIS8uwaN0rXFDMVG5AczP2hNaercm2nW6AYvfZg+d1&#10;Z7kxyhvvQ4xm6SlOSHTjZ6DF//VAwTwD7K+9zBVAdv2lYOsXkvHaiLKnu3Vc5IRZiLlkvDw/4/On&#10;T8i//mukFMWNMEpG2NPrKy5jy+BbWDJL90OP4/EORJDkVp1lsyXsdnuMlxOW5YK7uyNOpzMKFwx9&#10;jxQjuq7D3d1RLbmaNIWBlARQ/vzpZxx3O+x2O9zf3WPWRE3TNKplSay+Fot8//CAaZ7x86dPOByO&#10;OByOAsZLlphmFmEmdh3GaUKXEsZ5xvF4BMAYxwuIgL7rQCSJmPquVzDe4+M3ko1a3KYlS/Xp9RUf&#10;P37Ehw8fpJQVM16eX0DUsj8DAoZeXl/w7TffIoSILnUC1krG4XBA3/fi2mbrQxVP0YQFivjT93/C&#10;//p3/wvG+QykgCEOyJgRiJBLSyIlpVlUSND9bSEB9lliBhkpXSfaqmuEaAXW/DVbIGfntpZjU7Js&#10;te5e+25rv3mLQL+LlcUEyK3F1fqwrUkMNPBl2ac9GNuCslvHtp9vXbu1ZG/5vNX8tX5vn+HrJN8a&#10;aw/ma0I2D1aUeTmIcRPAinIjNr2Z0gojZSsG297kqr+3QK8HtQCulCj2Ln7+rR2zEPv7/BjYHrKk&#10;ZTKO1veCEHqk/YAOhI4IH779iHKesYwzylTwV3/113h5esTz4884Hg64DANCmdGliMfPn/D4+Bnv&#10;330HogSwJNLa7XrQREhdkezJyNgdd+iHDpfTK7oPA+4Ph1pmrgKUEFBdsywhl5f/gGpdvSGMVVmk&#10;TYPxAWzaQp1zy+68PYhYM/M66U/lm2qtNQRW5HomsS4TERCo5a/UNWIpNikEzWGi81nKSp6mECCh&#10;qSSliBBAoah857wl9HtLXmQn1+/i11mV5/zvBrJsGB2odKzeiaFuDXsPuCoTGWhr94iSo6rwREFP&#10;BM5FUnhD6w/Xta/W4bxgKVaeLGEY+rpmCKSZwiX8KISIvMyiUF2yAj25V2QfrSISAmKKSKlZcCnI&#10;XkkpoeQF01wEzKZO5oEiYpK5owIsKCiFMCjAJS04LF4YBXkptexXCEHeUdeiZO0utWpCjOIaLfSJ&#10;EVICxaSeGOJWnU1WlJGCDifMmlrqYIvyoSwZmRaE1IGC1oYOhIXES7JPhP2Q8HyWZMKlQDLKmwRf&#10;hfrr4xYtv6W4tTX3lieN8ZVbbbZrgFvooD3rLeB8+74//yCo+8dNLHkLMFd361vjZ4zm/59DtRR1&#10;k9ui+HMGwgDRNbORz+5KYzzk3EBsQ7nvKI5wVzJDlWAYQ/ZtNsDUxouNa69wkL/XxmDt+mXcgW0s&#10;jBDVRauLjf8yoOwB8vWCbc9f/WLX8XpMb7e/Fi6uoPFXGjBAVBmHvmg9p8SkJXFoydIIqAkzjPNJ&#10;fkQXG2fUqL6uA2LAei3AGE57mdsg2Vk5asy90Tgfi8QOpBrTWY/1apMaUbLfwACiuBdSqaWGTJIu&#10;SwZHa996sTk8c3wLEHtmCiOwjSGbLbc16dYMNU269bka/EFNU+7eaQWQ7ZzrqE/QxcxtbZkgslnC&#10;wkRptZwJ1LKxfeEQ16oAZIvJzUgx4p0mrCJlojEl9CrUX8ZLBS9d1yPGKLHB06vUId3vq6V4NwzI&#10;SytLkVLSPmsG/DRoySShC6fzGdM0o+/FcjOez3WMAMsgXBRASJbsl5dXxBjxsNvhdD5X4SZnSWbV&#10;Dzv0g1i/R80mXHLGzC17vWXsjiFItmzmGht9uZxBRBIbPc94enrEsBuQoigSomZGJiIkB+hSJxbm&#10;FGVc+67Hy8sLDoeDgB8tqWXZyJdlwW4Y0KWETgWPA98hxITTOOH58RGffvpJ6niGFhduO5fI0U2l&#10;D8XApw2KENe6b20PbMFPXR8KQD1QtfEyS+0txe328ELIindplQmR+D0fwtW1Dexdl0rywNmu38ZD&#10;23v67NIeoL3Vfy8U+baYGX0/IJdWF9kDIA+CPQBcCf2bsfGAeivQBIsrhMR8rvqrsoVDzzDLoW+D&#10;VJgX3taAzUpBB3/buq9+HLYZqw3M+3N+bW3H762x9mPUdV2N7beSYSmm6jI+zhNoiMCS8fzpMzJn&#10;qamaJAnXNL1oCEXCMOwqrzufXvHx/QPmaQQgoR0pJiAQco66vgtAE4gSui7ieDzgbn/Au7t73B/u&#10;sBt26moa6j9AvD+N9EYnGBiHXksdfn2pqsjkRDLeUy+07esa2BpfbE3oeacUb+mt3F6Htw7DkEvj&#10;H0XiVkGh3g1AvFGU9jBZXhsDy+uQA3EMa+9Rn8VV2oTxdHbnrX9NDqI1P/fvW6+2L04i4O117XNY&#10;uQW6WWFcywXuRpOLlmVGCLFa/G2P2bVEAJeCvEjVAvNiMh4t5VoVjNr6yRlZjR2FFxmDKGBnndAq&#10;qWKmzae5X0s7BYUyFgpAWEAhSllYS44FRtLqJggB4hoN5IUlvjkItamu9SQu28yEkguWOWOeJKkm&#10;kSYSIymlRkqrmEnLPGUsuSAVIKoCJYSI3ARBHWOZ41IysARwFqt6rN464h4ewOiSJtsbZc01WbY1&#10;2ebhl+GsLa7ysvGtdr7e7vXvHtv8wm79xYeJsu37mpbfUgLUxF2Amdl/wVO+dNwQCKqEAs8EjGg5&#10;mEC3hvDPO641Fs1lwGvX/QLy3xml1gJrvadKuBpB2jC1LfV587giw9a52m/FKSAyIcOsC19471/4&#10;9ApjBRGuCbXTwHo6aW3bWF09Z43rNr26+vNG79uzaoF1kJR/cHMErko8fXaAZY0ESVIRI2ImEwnx&#10;NabDWlJiE/9gFETjklpsrhOY1LXczjXhEHUd1yHUiWSNUTdmy9kDQF4xwM1Q1jWxPVfYZVTnBrxL&#10;MXcaXt1kQFI0sdcCt2d+2xhC/9mURLQOlNLnqbBTGbf0sxnhZa8JiFkLJcZkGVwZ4+qw+TeQbN22&#10;/dFISmsPXBN7uR7gy7tI29ANuN/vscwzHp8ecf/NRwXN4u54OBykJu/hiKfnJ0yTuANP0yRWrhAR&#10;d3ssy4zHpyfshl4ER0j93/JJ+rHf7/GaX0AEjNOEeZnF+pw67IYd0jxLGahLQHffibX3coFl3j6d&#10;TwLEDwfkvOCnn36qewgAjsc7vH//EeM44uFBYnsHjZs+Hg+IIWC8XJSRA+MyY3kWcHzY76vFjsC1&#10;TJSA5QmfPn1CjEFcuKdRM2afsVM36ZQk+Y+tixQTjgdJGvbw7gHjZUTOMh5934sLGzN+/ulnycR9&#10;OGC32+N0esUyL7hcLvj2fofdMOB1LPg//4//hN/99re4v79HN/SYpwU5tDq3okBAA8lEWKZZt42c&#10;qwAR18DYgxivRff/DIya5dBivP2eWdWx5XVWad9+pa2G8Wztw5Z4s6Tas3wMr4Ewb7n0wMziWbeA&#10;803AfuN3y459S4lgIQcrS2iU63Jean+9tcE+eyC4fX4dGwXZpYhAmrPSQUaNk52nqZZVXPFw0lJw&#10;YT0mRq8AiCtkaRZgcjdbe1+iH77/PuZb3j+v5u6WMGlztwXKpvwgokpfzCMAUA+i0uZ4XE54Pj3h&#10;x++/x8vrK9IMhEJIcYfT+VST2R32e+z3e4wnyW8wT5Mo3ExxkKzet8Sys7hxIUjYOY7HPX713bd4&#10;f/+ASAF96t2oNbmlcAEKVX4MuPX9xlHHSRk5kdHvzZzoZ+Pfda9sHlCFY71mq6o1ocsraCtbIYKm&#10;5AKClMkshvq5gAsJVlGgqAKBA6qsCaKKFLCpMoS2X0VI6/SNteFArsmifo1fK+LekOe/wv6Cyg9V&#10;zq08lNcDuJGd7PlZFfUUonuf1kQpGk8PoJ8mzPOMZV4QY9b9ojjALOwMlCIu11hEIWZ02/g00TbL&#10;PdeQN68IZK0Nz6XVarYhEQs6Y14KUiCUIO/OhfSvrklyFladqsKMZSmYaEboRZGVYnO5NtqVS/OQ&#10;KSz0q9JbSEmVamSwnpFimMIoJGW5oCVLk7qx2xjEEND3UqKSaq0w42FKX94Md9wsk5s4bq08teu2&#10;/PEtpTBwTfe2MjTF/yAC/I8CSD08La+W5Nr5zUOcjNtufqt31Ag9ANUKtTpd4h5hV6uWcPVsiQkV&#10;5qWbVQmOMbSc17FW1qe6IeAAFgHV6kVa6sHqgEE1lEXdGcDiCVppFDdiRladt4AsKyoIDCMEGlRf&#10;Chgaf8EFXBaARVNWGCgk1g6EUBNB1LHScfUuVBVo6YRFkhiINikOHSgT8czCiL5dQyTWglyyPls1&#10;aVxgNYhk7JpLsiUPM6KL2Mbct1sZdkYldtUK4hidASJbcxK30trkaCzAMUp7DoBIuc5v7RMIRKKx&#10;z2WpBNbia8zdh6mAqFSAW8esEqaCAIkXgQdjjlGEKIIqa8wxY02M14oGFcAMBDKvmLNZ89cJuqXu&#10;pQ1dMS2rMo6lZCXMmvUQFupLoEjibs1rsGhKMBtL+27vLo+10gRxDTR1MRWGJJEwQUD7H+DmlCUj&#10;pZxqscOlMlhxQS41nmudPItq/PV6zxtdKTo21qdbYJvI6hG2a+w3E1Krdptso9RGUCIjImEiQj6/&#10;ok8Bu/09zs8XjHNGnwbkvCBqVtPL6RVdl/Dx4YCue8A8zZiWBfOyoOsGfH4akQvw9Dpimmfc7Xp8&#10;+PARgQjTJJbZ3W5QK3TEbr/DMOyw5IzzeZS67yEiM9SFuFQN/LIwum6HZc744eknMBiH/c/PU6QA&#10;ACAASURBVBGfPn9Cigk//ywZovf7Pd5/eI9lnkBhB0DcvSkUvJ5fkFKH8+WEGARUTrMUYuy6DvsY&#10;cDpJltyn5yfshh2mWaxYh8MB8zyJK9gsbtIPD3d4fHzE4+NnUSYcj1o7GHg9nXB/vMPz8zMCSTZQ&#10;A8qX8wWHwx6lLPj4zUe8vJyQugHzvCDPC45Dj3x+xfDdB/BMOP34jL//h/8Nz9MJ/93x1wiI4G4B&#10;FavVSAgUq0XcnheiCVECBsZxFM2/ZhqVjKSxrpt5mlGKxtiFiELrmsEe9FqJnt1uB2Zxv7fEMgBq&#10;4qktIPSA1pKmGU0V3mFCXaMzFpNq9+WcxUVd+ce2hrDRV4vv9qCZC6orIJCv3Lc9oNxaqmUvBbUe&#10;M1JixCDflzwjImoCt1jnQzKay4ZLqavAOYaIcZyqsEsgIOr7LaUKzxa+YEqDJS9SriXPlR8ADCWV&#10;mjtKcljYuxMF1GzZSjeIGV0fcblcaoIzAeXNYr8t8eQPm09zObd4YRsnO29Z8O2cjTUzr2pLF1VI&#10;2XgLrdg1QXsTew4wQjgj8j1CPOHl+3/B63zGd/iAJVxwmk9IqUNepC76eZpwHkVBxgoiLq8viJiw&#10;LAUUB7y8nhEC0CVCpAQOhJKB45DwsNvhfveAriM8fByArkeUUE0wZ4nxjbKfLD61qGIz6Po2OcVK&#10;Bq6BLVVln+fZjeKb/AhQ1LKPxXEFA28MWA4TDhruoLVXWXmTKWlhArsBwcq6jFdqjKn+VlR+JJ2j&#10;zFpiqipDUGVPhIBiMmPQBJ/1udZl3V8UwKHJOBbSF6NZJD3fotU7VO7s8amXBfzNKmNa3D7n7ORA&#10;ubRUmRcoi8I3a4ODykC61mNAyQtSL0kTp6I5AkLAVLJ6lYmMNS8Fl3FGHMT7gYjQ5ai1spvSMGvb&#10;S8jooijGxB05oFBB4QWlLIgR2KUOlxhxXkbMS0ZR2TCFDnnKmDKQugBCwVJGUJ/R9UJLl7zgnAsS&#10;BXCR5HMpAeM8okRGN3QI3IFIS5rlDCoZAt0ZC4nL9jxnFJ6kpCgWpCTeZSDCacq4THLPTkMDa4br&#10;wrJnENDFDospFClgyTNCKUC/AwXNVh8jgARwRqIZx92CcZlRdoRQOmRKiF0GY0RegBh6zMt0xROM&#10;tlUlgAh7KrY3OUmWcqlryeZI6NfbYTve08jTOo/jisqfRKnSt21b3lNnraRtS3oL4reHxbt7xa9v&#10;69b9NXFXK9b8ZSj+xV+3CoQqg7I/pR/WVkwjlm1nrwGgu63+XvfpatN/sftVAPegwcTt9a2Ebb+p&#10;nt48hHFj8uirXdk+rd5vbTCvieEvuH91wgkMFW464CCgzbkrK/En14a88xr4MTaZ4BR0GB/xc2Qv&#10;QA6UNfBLDkyjbkb7zR69GkmubyIt1hrS25FYx6Zj0+faPYJalqHqDuuz01o7kMmFalIO8whgt0u3&#10;8+UJhG/Kpsf/rS/s38Ypr9iNpwHnxlytz74ffPW3KS4gllh2u8EYqWPadZzcy63nYw2mK1i1vij4&#10;9TUpCZpEZaNQaKWc1lpy/8zVWntrh23XkO8bbS919IU0yRQHCyUXBhIDEgEUDVSIQo1Zsm+mpPUZ&#10;U8LpMkFi0wiLut9O8wWn0xld32OcJlwuUvN3t9thnieMl0vbOwDO5xOmaRZLmdIryTSbYXUIZU05&#10;wBYk++c0TUgxYZonGAg8nc+IKeJwOKDwjBQD9vsBH795j+PhiBACpnHGy8tr3YND16swv4BIBP5l&#10;nhH2BwHuAMZRylNdLmcEInRB6jDnnHE83iGolTqEgIM+J0RJdmaxl6bs2e12KMxIXYfL+YLLeMFu&#10;t8dhv0fXdVofFzUr9+PjI/74/R9hq9csCWbpr4IAEaLbM1aWDFBBlBzjRksuZe5+MUWgGRdvull7&#10;a6h3r/VKXA98vNXWCym+Hf/XK4QtptW7fXvtvbder4Qfv+YdDd4evq927fadry3PCgKvBIwN96cG&#10;dkxYL56P27vKhfqbEQ0T+s0aY32RPWJ0p2RWQYjQanZeu6GbopUdTfLWkBon6fnVDeFvOx5fsqRs&#10;LeVvWZPtd+/+buc8KN4mWRM+pOukFDy/vKBMI+I+IHME84yYxCskxoQudYipA5YRSZUubT3JuCVX&#10;xmaeF6mjGxkxRAx9h/1uwLCTvsgYOuWJV6S48k9XxL2+4PX5yjWNfayU+e3yOkx+7D1vw+pyWIgQ&#10;bX73T13f1fjq9fVVGmlAY/u7AxubtNObK7feTk1CoPp6Tpagt9v60lE5rYLfFdIA3J5UKccAuDsv&#10;4giv/xXZ0zk3jzHzTIhEyCT7OhfWUmYLlnmRULFckAkI2u7WEss5N0NWYVHaq2cbwfZMqFUVqA0d&#10;zPBUitCMXMRj1PpsirSiHgG5FCxFcmREtmSdDNbErCbzk1pzF5a8FlZxIiKqm7cqF4qaC3Sc2caY&#10;oViI3HxSXbceEq1z2pmnSqweMqEE9aiRLP0EKS/ZoQClJfgDGp3xeSk8eGxLwUunVeJtch8BZlRb&#10;zdVG7m1ges1f2vt8+Xe75q3jLbq7Pb7U/luHWpLXQi+AmxmLv/J4WFvt0/Vx80WZUWFcJXp8db0x&#10;ZL3FPXPTNuH64XprXZztJgV2Sshu3Eqry5vAvx3wW65S9f43B9MTOXNJoraRDBg5pcLV/eT/esAF&#10;tVKS/7k+csWA0Sy/flu0R6hl3sAJw7VpAgwhSg2mdR/QNoFpjyvYgYGDtdBAq79uDaDNc43tqRdL&#10;LFVbO94bwTbSZhEYk4AxwHbenrdWiphngCXMalzTmInv66p9YAXIjekZgSRAvR3a8xuI8xbhFfxD&#10;67VjdKu+tXPNXRyrOooN5DuQzI0OVEbq9gmMEKqAYFmLa5uEGjdsIJjde1V3aX0D4vatCVRU5QoZ&#10;n7XAbkcF2XVdXhMwW+OrtUjUrgdAgUElIASIq3ApGvsooHToB3ARjX6XpP7xbjeAueD55RWnc4sV&#10;jImwGwZNshFwdzxiXjKen5/w449/Qt/36FJEjAHHoyTVYmbM04Rl1vJKQZKZAIQuBYQ0SOKOLIlK&#10;hAGXavViFDw9PSHnjId3D3j/4QNKzjidT5JILPV49+4Bh8MBgSKWZcY4Tggh4rvvvsP5fFZ3zh7j&#10;ZQSRWEglVjvhfD5hv9shBhmTl+dnPDzc4+nxEY+fPwNgfPfdd3WeHx4eMGm5j67vUBbJkGtx2UM/&#10;qDcLUOYF42VG6jo83D9gmkZwyYgKcu7v79ClHuM44R//8R/xu9/+VjKB73Yaq7nOnFwBqHMxMy8D&#10;sTSHClpzUctX0ER/5tIGcS/motcAt2k8ra2FtwAsAFczVtab15h7/uEBmwenXdfV8ytaw628k2/P&#10;jwWA6oXgfwuRVLAMGPO6/q5/N9+nrQAUiIAYpUY1mQXau1I73l6awB2KeZfJjxaP3oTwSgZAmr1a&#10;+gAFZNCkW+a9xFrdQMeXJbOt9dcnTgPWIBmkHl20zvK9VQj7z9s5eEsAuyUwbn+7Jeh5S8t2fdhc&#10;m+WFWTLhI3WYS8EPf/oRzz/+CdOvv6n002I+U0rYHw447A84vYh16fV0xqdPn3C5XBD7AwJJjoWi&#10;iZbKsqBLsfKUfuhV2WfrWoR1UgWTgeM1UM7wMgt7Wq+AoY5L/Y/tOR2nulY8gVfwsR3++r3JL8bR&#10;qD7TPWc7cSqLrTvEq2uJrDVWftdATxW/TIFUjN9YmJjrw0aW2HTfjcOtF/xzpPUmBJiM2d6qtWvy&#10;jP0rVZzY/tZGxazO1YMCLdN1DBEzgMySEZrmBd04Yr50WIYOJSVgoxgyZdcyF+RiNdwJCAGhMAoR&#10;IneyrsGSvyJZPHCub0UKKGeekecFuRQwks6d8PMQJKnWwgKGpYwUxKIfSUuYqWVbx8CSk0HDKeZ5&#10;wjD0IEBKSum8LDmDdcaLypmZ1ctOiBgA9Syt8p4ZYGxKGr0KZMkLY1XocmD0XYe+J4xzQc6MiIAu&#10;deASsMz5iu6sZpyb4h2AUwLovgZgmd/ZrYEbAZhtpW3o5a3klp7PfAnAeiXhWzz4awD4a+3f+l05&#10;6qoZ/UN/AVBWGvdmRxowsmdtIAWIgrpScBWQ10y5CQxXzwVdP5vbB3a/b+6WZynjxOq/DqwAdeNb&#10;i41QvtGv1pgNznZIWr/JtQMCuHxhLNe9fOs3n5gKJuRgAww8UHGfWuhpA7O1/+7+NSi2Nr0AtRa0&#10;avI01NeuQp1nSLfeK2M9hmJJZlfi0Ba6AWaqwpp8b22xWxuNP11zS8+sXZnjygCV0iqf3rIaVKZS&#10;mbh7BUIbd/ZnjBhaQmbrhNFU2JwyWiZN3rxXHSUTR+pDq9HW0eDVe1hvGFeOE6utZiA5NMHPW4qr&#10;9ZaverECstXaDKf0qJ11K53afZ6WGMhue239e32Oe6bvhwctgTXzLQVxpSVh/svC2Pc7zGUBIIL6&#10;cl5wGUdxg2NgmjPO5zPevXuHECK4zOhTQukS8jwhdb2Uauk7AcWlYF4ylqUghoL9vsM8zRLTHCMo&#10;yQKYZ0m6xcEyYcpYWhKfy/kCCoTT6ysoBJxfXySLtWakjjHifD6j38l+eHx8wrzMOOwPdXAsuZgl&#10;6RmnEWBGSnea5XYnSVTygt3+iNPpFSklPD8/4Xg8Yrcb8Pz8jD/98AO+/e47TNOE8+WC+/uH6t58&#10;Op1QSkHX9+AsgDmmhJeXFwx9j7vjA56fXzDNI87nM477PfoUsIwXfPftX4Mo4Hx+xT/98z/h33//&#10;b7h/2KPvO2GgeR2fW3IDH1KWBjUxWOEigDnQCrgueVmvDaVLBQVUmjBTgY7tR7tOrRtgQgyp7XVq&#10;TN4fW4DkLb8+xti+v6Vx9+B8pQDaHD77/hVoczzsFgDc/m0Kr3aIZUMBCXtLEDTreFnRAHZ8b4WV&#10;6t6scEbXYpQEPNWLQgQ3MNS6TKBs8INVnl7HaNs7a5PwnHBexpULtHfxM/mj0h+yz1x7Wa1FXzne&#10;ElYrIHH9tLn1c+Ln2K+pZcmIHVBCxI8/fcLn3/8bLt/+Bn0nWfND6rDMF+Qi1jLStvt+Bwbw/PyE&#10;ZVkwHJKUt1nmWt4NXHDoOkkAyBldF9D1CV1nfF6TddlaIpOrgv6FrjGzmunIOw1KlePaiDSRwPFX&#10;U256Znp71KmytXbtWzIisHpYa6IKAXY3b38jwJdoY38eOgYBQoe4SY4tAtWIhM678d1N2z7BoLb8&#10;hXe/PR5N3mnywoqe1D/NDbvU611eFpMBVmxWfudSpBa07vsADRfkVpc8LwvmecY8TcjTgNItjQah&#10;KRCZITG8y4JsZIoEJNeSYCpPdprlOkWNb87ceqYAdMkZKIvcZrWPuw6h0+RgGoYxLYQwB1AMWtZJ&#10;cizkooDd1V6HvlPJELldxyoEcxk35UEDyWJdJoAkHEX4iikJm6yqYpY8g03hGBBjqiCZ1H1/6CPG&#10;iRFo0YRn0rbq02CkYmvxrXwF0jZhHedt/CEvi/ajyByz0LzVCnOgV4am0bRbCsLt8RaI/tK5X3qs&#10;DIO/sA1xt4bbkK05/KVAuR2kwrQTflfPMX3b6qnt980GvD627LR9unkb46vEpIKP2oazeG5+Wd3E&#10;v3zQ1zfa+NNfNs7GKMiNJm1Ho50rahmrbm16bJUQMv1Na2vMy5Je1Wes+m3CUXN/CaGVAjB5IjhA&#10;ZRNigtXVsVoQ7bMB4RXBr93nSvjlWjvHjeJUyoPVNe1ZbzAfv+QYyryEybMx+61A2R7Q+ukOcgSR&#10;LCbXCIHfC9wS5FewZ3G8QN3Eposxd/T22b1APd/GbbU1r168PYfhHmn335A9vniQe4ftM2vm0M1R&#10;s/2+3Wb7uPrSvt96ru9CKSjyILAmIiJIPGoMhJeXZ+x2e6QUMY4jSik43h0RY4fzRaywfddJVuYu&#10;odckHjFGzNOIyzIDEItW6rraja7rASJMU8Y8Z2XEQN8HpE7ctJ9fX/DN+w8IRChO487MNd46pYS7&#10;+zsMmr06L1kBvlgQCxifPslAlFKQYoeu69F1Ei86DAMulwuWRS2KLBnhKUgiLbC4YOcsZaBeX54F&#10;XC5ixdztdwrcZ0zzpHF0EUFjbXe7PeZlBoFaIhMr8TG0/AwhBnRdh37oEVEwlRlJ0oDifDrj97//&#10;d8zLhN3wILG+qSCl7grkwgRzNs2/WrY2pcPE+hgQSqhu/17rbWsmhVSFRRt7ykpvirihliJxiWTP&#10;rcvNUcoNCLVzXzrsdwPjNu8mxFjc6i0QbZ9vWrLNu6ZkfEmI2YLGeo5zFeJIXdwtd4G4X2pITxTX&#10;RPMsEYJjsoGOZ3WHp8raoGNb0GIyV+Ni/EiFvEbXnIBMa/flFdiqJLkJjCGE6tLu7wkU16Xr9Xn2&#10;x4/9diy/NL9vKSF8Saxb8+EBtZyUskWcOpwvI15/+CMKaZ4O3QNLFnfTwpD9nnqkRMjLjGVpbpnL&#10;bHXSM7quq7zEYua7FND3EX1nPN6t8irsNZYpPOh2YsYmP+l70vpHtjatZrEn4J7/0OZ8rXKxHmd/&#10;iW+kyQFfObwsazyfIJZidi9gDw6Qso1mCGDWwhyMVnjUmSnIKdRh6mV5/ysZ4kp2/0K36x5h15bj&#10;4ViHbNk/GyKpQb+Vt3QMrHyTltqq8lZhEItHD7tnlSI5TJZ5wTzNmPsOfZ9qzpKi7s41/p5r6RlA&#10;i13SsiDEiJgSonleRaqWYQOc0r+AECNgiuCSkbMkZBNFFGuiQY2zhlq9NSdCDgWZZ03CJ/dLuUjr&#10;b9FwPAOQBYQE4bWWvE0syKyfC0OybMcEy0gN3SNeEq17XfPhgBqItTwtRPL+KQIhFlgpKGIpURaJ&#10;kVKo888qF9r+ICJE0lwXoMoTLS9AJal1remadaDV0z47tgpZO3fr763jS0D6lqX6Lz3eek5qXxvA&#10;cZfgzwfKdTuvNMN1R90Svt1VHrhUjMC8uXZ97y8Hp860f6s537InfNoXR66rsN3o5EbosQc4ZlEf&#10;516H/OVAA1pgN4Bfp4Drdq4nzCzJUr3AkgWgETyg/rZt1f7rtbxNi74GJLVsgwot0ZJ4mYBXLdvr&#10;OZDvliANToCCddI+6QZnAKXxBztXXVJYtWZ2rQoTDEi2wsaQYPdDQeWNcb0FwLgyN2P8zc5daQnz&#10;ag3zzbVsY+LWEFnfr69xkqD7Rfnylkb45mAhXVUkbExrM7+1/RWvt1h2u8S5UaOV0TEGypsO3rIi&#10;218TnO2RzaOiPf9L7jRNjPjSpnZrldFioN1D2pwJsLxcLgDE5bjrIzo6IHVJszILEKQYMc0LXl9P&#10;+Ob9Oxx2PVIMmKcJ+90eFIIC0R4DMS7nC15PpwrAAQjTXSQhBxEkQQ+AOQtgDKkDSsFlHGvpr6yu&#10;p33XIao2eb/b4Xw+C/DMGb3Woez7Hvf39+h3AwJFLVWV8Pz8ir6fMQzCHCVrd8KyyGcuGanrEEiE&#10;mtfXZ0zzhC51uFzOuL+/x+VywTiO+P6H7/Hdd9/h48ePAID74R67/R6n0wnDsMNpOSFSrAmjUtch&#10;aLbi4/GIYbcDc8aHDx+w2x9wPp2wTCNeXx4VOIu1+I9//CN++9vfAmB0faf0JYiVJqMyae+OXgoD&#10;hSUxl1srBuJKKShBamFarLxPjGRrp+5CojoPdS+Q1PessjnWcbXiFr92mb2V+Xqr7fbg2CzLPn7Z&#10;J/yyc1srgbW1bbNuLt0Ht4CdF2SszyuhqKBanCyGNXDbs5Z8UJJGSsZ7sxxLTGGjfU35aRzB3ket&#10;Fqa4oFbOEcEExLAqMdfu46ok8r/5MTEF8Soh2XacIDkLjKabEokdrQth7VL4lmzyloXE5tfAsU/2&#10;dUvx4c+FEMAQhVWgCBTg/OknUGIQReQ8SVLBcapj2w87hBCxZMluPU0TxmnEURUefd8D6DCngMv5&#10;hPFywbRMQOrQ9Qm7oUffQz2JQp2368XVBCknPuufNxTklXm1e8yiJXxwI+fcAshbsGquYFVesDE0&#10;Fu151C1xldaiCdZ8bSu/mvzMzIrvNUs2ipSKUhniSizYPpgMyGibjevDaRS+elTZxSnz/a/VB4NX&#10;T1ARYTu37vmOPlpFA3ZKUC6sQC0gEmGB7OVlyZhmSXbZLwtSzpJlng10toSFBizriGdVxlGjoUSS&#10;ODBFsSjPSwZpVnaTx5ksI7XKayVWQ05KCVazsoAx5wyaZi0tCiBpfDKXCrStn6LsLch5Qa7gXSzY&#10;DH1mltJPzAVLFkUViCRxYsULOlNEVX9hiVNz1lA/WN6NuKFXQIyEvgvoOkaeSLNoFzAvCNTVtbNa&#10;6Tp/UXmmX3/1/XTMtmvgllfLllb9EgXhrWvf4mFbnnSrnS8db7V3q18uuzUA3BJCuW50ueKtXdza&#10;MQByPS5fEmFVMFGQ2ITZpkX0+3ot0H/puNHPW8hHr71FBlbv4ZujRrRX+PgXg/brB7G5WdV+bBjB&#10;rWEndx1vf+D6mwktK5c9tIQTJVj8pW/XMSZqffKbcv0KtdfwlmQDfBSMSVk7aAoJJ2y0dbh1AyK0&#10;uAknMChBZnDtk2xYa0++R33WzQ3llCIrhLgd7BqTLteJtpLba2lblVB4waa2YoSqjRdDBPkKEvV9&#10;UPeEIw5oY7Xqm/t99V52z0bIspJQvhdYAXBupa/Q3rk+kSCggp0rmOffDpBf7R1srFbqok1VGmhg&#10;w9aJtedBtrW9Fr/cdW8djCpw+/6agLCUjMvlIoBOXTbnccJlvGC/3+NXv/oOzy+veH55Qdd3eHh4&#10;wJCiul0tmGpd4anStdgB+91e3LEpYBonvLy8YLxMyDnjNErd4ntuRZ2jWq1BQrBTJ2Q7Z9G0h9Tp&#10;1Be8nl6x0/qny7KAgiTzOh6POL2ecBnPSF2Pw/4OzDOmcQIXxvl8qtbxECU2q+865KJZmgmYphmz&#10;Wpjneap1pFnB6m9+8xuM44jn52f8+te/xvF4Bwaw2+2xZHEL73Yddru9AtCM8TLi9fVVak0DePdw&#10;j/PlghAj9vs9CEWs913C3d0R43nBf/kv/xW//e3/g6Qx4ZLpmWBlcGqSpkh1jovGE5dZY5oKg5Ku&#10;IU0eaDRRvyGzji+F6gljbuMUFZg7vlk9P2ypc7O8MiBuwmEdh2ygyAsDW8HAA65pmurcCyhN1Z3Y&#10;A2zma6vvLb4kNFyELTh68Nb1dn6VHZUk2Q6AakWXDal0wd6XxUOk1OfK2ImIwRUwC8ncuqVLmwJS&#10;Ufd+4QLODMuKb2uALHEXS5y+jUuMFoLTxrS+hwLlrSXYXytKQZjPZJNHNnzaYohvZWTdWlZszW6z&#10;kXtgvE3q9lYyNQJhXjJS6kAh4PTzT2Bk9YSJGIYkJXDyjGkSy/GSFwTOiDFhHC81F0GfeuQoiptx&#10;POPp8Qn7wwFzntCRKKG6LiEldt5iJujT+rOOks5m/a4YoZ3zJYeqAOKGNmilZVub3Hionba14kSI&#10;+nT2/xyPawqHdU/roTyhtb++wvZ7a6P13W5c8+4mE3nrMLUHtKO+K6NVnLZ3JPcz3ej4tinjqxre&#10;tALYJoNJ/xpQJtvKTi5of9n4tdIPX82mlGb9DCAMsUMOGTMWLIWxzDOmOWJaZswlo9PM68bXV2CL&#10;gFkTF1pIZq7eL+YlI4qqFCXpoigPC7LJ6drvwgxeFoAFQFpIYFAQzUQVJNu+ksQZLjuyzXkRhXTJ&#10;WTzBpklcobvO7WfhT3PO4q3BGUvO4k1VwbH/tx53ky+Do1MhtjJz0nexJHddxLBL2C0B8yxZxAsv&#10;oJDB7DxTKh1th42rX8+SXLMoPWrhXqv1RKYku7bk+mu2cvcWAN/6fXvd9vjSb1/qyy89pE6y3Ia2&#10;9L/0lLcvW8OKGyCDsMoueiXA6u+NOdkgKRn0MasbAbsRxS+/fLWAbq/b0qX6Xyfc13dvghS7PlwB&#10;L/Iff9mkyIZEZTDkif2t93nznFm5qb3LBpgYEbLxDnAB+qsGyS2u1oZZWDzzE8GE60aq8WkFldg0&#10;4Ado4YYK4IoLluXKydZjYBaC9rbswI3EdZigxQy0jMBSosszq+348dU3x4DtXI1NaBu4/W1WBg+S&#10;2TXSLFJVTPAv15iitenXhLXtnlvngHjdzvZ9GKs1em25abUJjUiaUNh63BhpExq5Kin82mqXuz3k&#10;O0Sbz26QmrXeb752fiX869q+AuKMlkX7arvz6jp7hLgyCbMFiwVqWSRWihZCnwICi4A6ThMKF+z3&#10;e6SuQ2Fgupyx5Iz94YC7uztcxgnzckaIEZfLBBpnlFwQY8Ju2KHvB+wPjBgnEYTToPWWF4QYxN04&#10;RSynMy7jiPu+kyRdIdQyP33XN8BMAWfNlj0vs5Q9Uje3lBIWnnHY79H3PU6nUeKmAY2jFtflQ78H&#10;k1hdp2kUYMas8cQLht2ALiVcLhf0GlvdpQSwWL4kiVbGNE+4v3/AOEp8cddLiSQGcHc84nIR4Ho8&#10;HmFWs/P5jHnJwLJgGAYMfcLQDzjsOwCSnOrx8RGPnx+lznPU/VwKwOtyOiLmuIzVFovssjCbBdO7&#10;aflQFAGBXNeLeeD4BFMmSNg6WmnTC4OsJBnWNYor3VVBx+4zi6etcQ+qPXDzYNWXFVqt8w0Y3Ja4&#10;2Fqft/dvgaJ3QW4Azfag61/lEahKtBAIOTd+vtrjmjuCKAJoJeJsjmz/mvwQsPaEsmtqYjYYhV5b&#10;YEtpfMGPi3+nt1z2/HzfArryexsfA73+fv8sf87O25zamt32zY/7rczlAhRmhJQQkXB5eUbhjC51&#10;SEmy8IILugA8dx14VoVbKYiB8Pp6wvl8wjIvSFRg5a8AKZFT3UoNWLik1dU7zcbE02qTFYxXecSl&#10;s6yj4L43hbfJL1tnbc/laHPeeFhrzf1iz2f32fF0e+Y6KKP1gwg1SsGarTzZyajSqaZAr/+MLzrZ&#10;BXAQeAOWCZCQPMfj1zKRH7u3jzUQuRbm+cYnfXgdCxvHxuOd3KOxyAA5F2QtkUqELkYkdQ/mkrFA&#10;ratFQoyWJSNByzjasx1esPc0jxLKVEE4B42lVToQQ3SJGmVMRXlmco7LNs0C5nWQKJU8wgAAIABJ&#10;REFUZN+qLGsl9kqIyFSQYlKa0+a8WpLLjGWZJW6/tEz0RT0ci4Y6WIbtWoZui0lsv1h4ga4XT7dq&#10;2CQ1WptSQscZfbcgJYBInwHZr6y1masylJ0cBwYvZTX1DIu1thKha3rWZFyRPz1d87xuy2Nvrcut&#10;QncLkG/9rf38Eki68aztM249145kA1Wtc19B2F/rzFpLjtW8S2KVBrI8+TJA5DXU9YWaquyKqVwd&#10;tPmN1vC06L/KfjXZBBnVI6qb3Y7Q1Dm6UAuIWQrDF0aGThoJkypMwuxDB1BCDBEpECKrey5LafrK&#10;5K35Uqr7oQl1BkTreGzeSWmw/KegJgCQRwmTCYGUmRFIQSIXBoEriCWCuoWoK4c8BuZAFcC6j4Nb&#10;Iqx8oCGg6KwicJufSEosVwagPGDh0hKEESGUTZQ6kbrylVVCNyDIuZJhsRwURFtnWWhNBJNSOrJ+&#10;2NzJiUBoBMG6SgjXvJtRCQtRbHtFfyxWhoQZq/IP1NacX6ukHJVkilbkkYO9lzHbxmhRgLjZU94C&#10;QoDWmqMq/HumTUQIjk45MaaNjyU5g2P6pTT94AqE2JrCZs7Xw+c/GGCzxDstCyqthOG6tqgJ02sW&#10;Xnfw6n0Kaz1VL1ibUAtuSjgXcmAEnJkRhx3maUIKwA7A558/4Xmecd/3GAqDU6wutXlZEIkQI0Cc&#10;sesTYrgDLzPGhRFCxuvrKw77QbJ58oz9sEcXEh4/P+Kn6QccDgf0vWSJ3R/u8fz0jJfXGcCMZSp4&#10;nS6gkJAz43i4x5QzxucXiXve7TGNI0IImKYRy7xg2O3x+fMnhBDxm9/8DV5Pr5ocbEbXdfh4/w2+&#10;+fANzpcLpnBBGgR07/cfJa6LgPEy4nDYY55G3N/doe87PD89IcaAYX/UBF8LTpcLfvr5J3HJJHE1&#10;3g0D9rsdDsc7jOOIH374AYfjEQCQYkJ3t8PlfMayL4hdAnHB0PdAEB50mYAuEA7DgH3fY7qcsUsd&#10;fvXhO1AOeH454//+v/4TLs+f8c13H0H9DiMRMM/oUMCBEGNXecwWqKSYZGkFcd2el1nc7KLEwqXU&#10;icAF87Axi51kPF+WCTFE5DJjXlqiFXteiAELxA2eM2uNaFNEyiqNMWid6yxrlgpCEAFH6lhGTfpW&#10;/l/i3nRJkhxJE/sA2OHuEZFZZ88MV5YrskIRCt//VcheoczscFrY013VnVWZcbqbGQDlDz2gMPfI&#10;6qHM7FpVpF9mMAAGqH56IxexAooyQJm4r70M9ElWiDQBmFJvdDShew/l2dyXJF4Ke6BkPCK07NAK&#10;mCrJfJHwHyZEzO9jwJDYxS9nVRKIC6DcZBzY4pKzPDMCQmrKCvVQ4WzvqacfOlekALLVPm6EQQGY&#10;AiC2eKh3gRc2df68VZeIJHPt1rLJJp7fq2ytldfKOCQDjdo2KyTYpZPHJSCwsnJgmkbUmtmbI7b6&#10;2nq9Zi/XvszzbOdZ3eVDxLgk1FyRUfHzn3/Gy6cn/O4/B1xwRtkCaskoueL+9IDHywV3dx/w9Pmv&#10;eLi7R0Q098wtLyBEvL6+4XK5YD7cgQAc4oT6ekbMC6ZxQoXMBwooHjiJUExWHofxBP8VqZsboPuB&#10;eYZ6fXHMrqPxWvHABAb/m1+oImRSNN5q4hx5qx83xnyFvQwaGoTQIRGcJPiLQECCw4ABpOJ6AIgk&#10;UEwXnmAixbSgikAVEYRsSZ34z3CcsTjOuxADgVRxJpiHiCQPVTC8BGtJ9gOSsHOvyKEmbAXFvIzp&#10;quCqKgJtDBFF8jpwbV+wwCefMwGBiDGueAOxMKxrPYLEjZhq5bJNubC3RyVkCqAUQVGiiilgWzes&#10;bxvWIWMaRxAVhKKhbAm1ZmxF6vbGAaVkVBlPzhVv5wW1BhyOATUMqGGAurUPASiRqVsKARRHFBSU&#10;moAam6Vb19zlDdM0cVWD0gxBuRSska3WmdhqnHOWkCcWQreyYkwRy3nDYSaj4VS5bFTOC6huQC3s&#10;Eh5HAJyouIaKGgobq4nkGehCDohp5BrVonQotdg8hiQibpWEeiHiOB6xjAteh1fEYUWmiBomcD1D&#10;WdWyllhUIBAF1Jo7xavSxBgTUJvCdC97kaurbN/thNy9V44/zwvRV947HnPelE/JtkQ7dkoH22e3&#10;5Ue9x60yWS4m+T/i0M2pPbFvDbi7b/6nHtc9YAFoD/J10apM/V5rRiDtfbvcNBlw8d4mRARA6ndG&#10;RSZCL8wVR+VE2i0DPQfuxxt9DHoxmga8+5O+xaDp+5vtnbpFSsLwdPa8wPLe1FA3l5YARf4xG4A9&#10;kF7wapbKJsSptcfrfYNrLciNHEtCi5zvz3d3RePhPcOxV+Pme21zz7/1aVsPdif3GjGv3dyPXxI9&#10;kIMApP3gHu+1a9pWZ8G/cdy0rF5/wJ65o42qm/827uv7mOXHn0Tov9dbhdsC8W/9tl8PBqp29+uO&#10;wEB2HAfkbcW6sZAzpAFv5zMiJpwvC47HI2IMmEbOqswAla2xKW44HA5IieOAY0p4E3fiaZpxPB4x&#10;zxNiiiiZyyLFEDBOI4aU8OHDRzx8+Ihty3h9O+Pp5RWlZE5KlTPiNODbb7/D6+sLPn36hHEYUKcJ&#10;zyI4L2JpRQh4eXmx8Vap2RxKwOvrK5Z1xbfffScxh8DHb7/Btm4Yh9Rc2irh6ekRwzDgu+++w/c/&#10;/IDLynWRNR55nia8PD/jnC8gcIkiFgYCu0GnhHXhWMcYIx5O9zidTnh6egTAGbWfn59RKwuNFBhc&#10;jOKqBjBIi4nf//zTT/hvv/89iAj3Dx9YKVk5UzUKK2JZqOuZK8keyJlBwJhGvsZ4EjPILKDHNOtC&#10;b6sUS967MHNSs+b6mnM24RCigCmVBVBNrhYlkds4jtb/vLHHQkpska8a60YVTVXZgw49tK0QuC62&#10;9sW8QggMZCWjt+4PMnDhlFR72nT9Rbdf9nvOswJN8lNdopltY2UNSBJAxSAlVVxctVduGb2FzZPf&#10;y16RrDcOygdVgSfnK0s2anUDcHlwtrcY67PS362PFZZLI4TW77BrD1AhXOdV1pYoK9jVs61b9RTx&#10;QvYwDF2/Pd8GgMv5AiCCIvdoWVd8+vnP+P7jZ9RpwxgObPWSsAFN5Ha5LMjbgm8+nPD6+srPI7DS&#10;eZxG1Frx+vKCbS0YAzCUFRMI0zhwTVYp+yUphJxSyB/euuwXkbrZt/V3C4+F3Se/NvWdB+Y961Rm&#10;rPhCwAf0JViOihD2y1z4KgMgeOBl6EfXmv0DBEm+xefsxhlaHzpMQD0e6I53hQTuST8T7zXhBBw7&#10;1fFvnTflrbRrUbCOb+fqdxV65FzFlACHCo1lNMVOLgUbgGVZcFkuOGT+LUi4Ucti3xTZKtC3gy29&#10;JRdgaLRYp4qo9Vd8XFgZJ8SxEBtScqmImhsEaGE2MsgNGyISOMeXN4a0PagJuqrQXN/fWglBvPWC&#10;5BAx+tWmz2G/9nz4vNrGYrdu+w0A13sOAcMQMAwcmx1jBHIQBd4NCEgeG1/T/G6f+f0FJ8vI663E&#10;jr91vGcdvnXe3hrtreh6/1vHLeH8vX7sP/8HC8mA30IsDIYdQCUjMP/zDgek5TBiBk/QG6BQbajD&#10;LrZ4mTA2Bq//QcGbtql0mieGe0AtJhlAS1Qi13TPOFy/NQFYiXjoiVTLyxUaQIptk4vSksFcaIKy&#10;an591vvQ/wMvPKkwHbpfYWBV+8p8gmzuFKiZcEPt+egc2w9+Q+ncO5TW26QDbiblCrdcn3fEXwGW&#10;EFXTznbtk13dHYTOC9px8/aiRM8IYA827XsVdp0AaNbb0EAg4Nowgqpt3kYhe2HTqQC63aGEVtcu&#10;1TYPcTfjt/j1ngj5+92cQDcPXwPst37rQLs1s7uf3FNWOM6XC9JhBgLHAg/DgGEcsK2cyXpbN7b4&#10;lIB5mljQiRHDkPD29oYhjVjXFcNImA8zx/UeZiCwBbFKPcVxGHGYDxiGZB3mrNEVceBEOkSEvK1Y&#10;1ozTXcS6bkgP3zCwBQPuw+FgSUrmwwwKUgP1eETOm3lhTOOIXDacLxccDjMnNdlWxCVinEYs5wuS&#10;xVMXrOuKaRqxrRWPj4+Y5xl52zCfjhiHEfM0cz8IeAFnuC65YKMV8zSZhVYtsbUSvnx5xJYrPn78&#10;ABCZm/ZyuUgdy8reLKVyLLgkMxnGCfN8xGVdULeMP/3rnzBOrGjIuSCmiCFw8pWciz1zpc/q+gUA&#10;QbXhIAufunL1goAYOOFGGOaWHQiggBoIcQc6Y4w2l+xq58r5SGIr66P0jWtyc7iKlq5i1hhM2FIA&#10;sve28vGs72ra9Z3Sl+r2AA/a5uprh/Mp2d2Bwxoqqu0lr53XUlvqyWGeG2IFLqrE8c9C+EA33gCL&#10;p7yFGtocmfhl/VOPmyYotWegr+8JyTrvt0CaPCD5rJ5WzVXYu0Sqe6Wngyqw+vt0QshvALxOaRMT&#10;iFjxkGaOVy+vF8xzAg4TIomHwrqK2ycnJTwcDwiSrPDl9QW1VEyHKPwxgCbxTgAh1CLW6AUBFVyj&#10;OopSv/EH7px/T0Zrb4zC+LP/V+GF8upG0p2K2+aSBLPt+Ld7H1SI9QKsSqlkd9QeQVFBB/T0U7dn&#10;VNDgcSirNaHE7iu4hBTvNQzQ9/QaYXD/g/3Wz6L7dCVoOL7cYEH7TgFpELyp55HuGxmdepS9w3c9&#10;ZquVXImkBlyrWIQjhDeIVZZjeivWdbP9W6nt2YAg1thqoQheCC6FY+tTat4XjCVpt48bvgW4nwAh&#10;F0LMBcOYOK66AhTbPFFhb5voMQW1+zC9Yy9ApXkmGIulvYqrsyEtpR02Z62sXbfW5B5RvAypkriw&#10;92sCBCBWhBCRhohxTBjHhCEllCK+QiJQBnu2dJ3Ebb989tDKneuF26/xjt/6/bf4jt7Du3Df6k8n&#10;IHVfh+713etv3Pc/SEj+ymTIP9f9uqV5/B95XE/Uvj8EoyXwIhUAW9zNUqbX0K3BcgukhCW0NoVq&#10;enDEwhGwT9pw3eU+asQE5ABjYOZ4GPl8FYY1eY2CIHPU80LKrWEQwLX9+kXop842kW/OndcIOLn5&#10;IiNQjWKTxKq18Svz1Dteb6B+rmL8jUVGkPp+O0YrnWFtc/XTYu9UMdJAen+0ZBkO/HgGqRo9/axg&#10;2hP6rqvUja+tRZ3XHTFTSdpd3w+yv8Z/7uZB9ippu9TAYlurt3YUGtD12kbpP4/+nedD7tyvHJ2w&#10;76/R9q3jMEAvFyAgSHxv5mzOpeDTX/+C89sbPn54wN1hQggX0eoyY44hYJomzPMEbej19RUvL894&#10;e3sFEWvP53kSd9HIWvPLhd09QzBtL5ekqNhyZmVEiiJEB4wpIkwcB/yHP/wLPn78iL//+7/Hcrmg&#10;5MxJsmrFMAz48ccf8fr6ipwzjscjCJx1+Hj4Bof5JDWNDxZjGGLkvmSggCRb9QXz/A2++fZbxJjw&#10;8vKMn/78E473d7g7nZBiQoicSGqeuNwVwK63Dx8+GCDIIiyP4wAi4ljm88Us2Oo2ChDCPHF24lox&#10;jQNS4HFPw4Dj6YSnxy/4wz/9M376059wOJ1QA7tCpRCR12yC2X6teKuTAg61rCoRV+FEY26jxtaJ&#10;1lCpakrJMg/X2qyFupfZ7VQsdAZKmqVWry21gDJZjC1RK5FCkNjhqCAOYv3jcJZOkKqiTMkFHPOs&#10;4M+7AQcLL0iS+KqzKIVmkd227Wov/a2Hnu/d9Pz+0/nRrLD2PAI/D3Mdl5hF5UUeBPqSSF4Jor8r&#10;36hV+Z/u/f7w1he9xx78dWPbCa2dxSQwQL4tnvXtxxjc+pGkbpLjIEQgb6VThOwzmV/N+dV3ESVv&#10;2LBhiwkvpeDp558xDBVhOoE2LvOGUpDXC84xSPb9EUQZ4xhxuVywbitmme9ty9AyUHlhTwuUjLwu&#10;QC1AjYDUYyXWqgtL9rS8t1b1zwKyB8Ju/hQjhCYoy7e9TCkzvy/rZgKqk0T8Df29/HndnSLYRTV0&#10;3SLnvsw3EiHfKd1bu2R0JhotaUp97z0WguLKDkGBsV2wQQU/IR6J3loj7p3y7IYTnZ3bhGXuQ5Xz&#10;VFgly8jdVOh9PxSD9bG2TShtNEjzaqyiIFuXFctlwTBHUSayUIkQTOguUrFBwwHa9hMLbuUQSMW0&#10;0DGYi7uc76qtqI6/VCAXoOSKlABKPCuV2h4LkU8soUioSaPtSodU6aHlnqqUv2Kax+EzpVSjB/o8&#10;rAKD0apg7Ru+DXBx3o0GBre+ay1c1zmwNXkaE6YhIWcCldYOdsK+0s2rZYfdZ8V6aPOytwL/lkDs&#10;r92ft/98ZVRRfuExNNoO8Hgc4ZrG37r2vfvr7//+QrLTdElXrzohuMMeitHTvUbjxuGtqtet/w3d&#10;u3qjDbf2922rHALHcPeCgBI5o9mdACI7UbWIkHMNnzcrpLlYi5AcYkRQ7XgQTTTf0A1D/g1MyHR+&#10;+Jr+1Ybf+LsJ/iEAvnqyLjoGOdpuQnfsNPpBG3XCFNx39nR1DdhnQtusLbGA/ksE9Jtam21rpmkd&#10;22kBztpKdJ35A+h6z4me+vVLNmHsruNLEyvDDUSttqEbj15v1YaI+nHonMhr8ESBdASy9IhEgIez&#10;ku4WpN3etaO3ugVTyL/tPrTEJO65eeANoqboUfzxle0bwOoFv14akesvfBegf508tG0XdmPZzZO/&#10;r1mXAyHFAWVbEcUS+OXzF5zf3vDNxw8gIjw8PKCUwnWIJS5pHAecz2fkjcs+3J3uUHLG5y9fkAYW&#10;kLdtwDhNGBOXWrq7u2MBWJRYtVRO+EFAuFwwjhNCCDjMB46BrsTlcwLheDggiDCeYrQSTA8P95hS&#10;BHDEsi74MH3A+fwm5aAiXl5ecDzc4fOXzzidTvjxhx8YhNSC4/GIp6dnEIDDYcbd3R0LYpZIMeHH&#10;3/0Oy7ricr5wfFrOXE+5Vry8vCDGiPk4Y1s5dvN0OmHbNizrinme8eHDB1wuK87nMw6HAwAWmsdp&#10;xNPTE0opeH17xf3pDvM3H0FU8fZ2xjhw6aDz5YJ//P1/w5fPn/Gf/+t/wThP/EwrJxVJcYABOE3/&#10;gFauQ9dBSEovG8BR4BEUiMh6aUCEwaG6gbPlVpMVcXyzqs4IJM9LYo5LNdfudeWYZr0/wPcDQeIh&#10;hQ5bXFixPAMxchxrS0rLAk4ELPt2y5eghypCo+RsaO6LxkvBcdE94BVKuqMPnTBJOtutHQDmIskW&#10;+eYtoqWqamkZwlVQ3PctINi4da4q+zXbXqZAnMALMGbl3SP9+Jol930CcstCos+6Wa/6mLwgArKW&#10;YiniIt3kmcabWJmRTUGUc+7uoQqKr1lL9sm89sL7NE1cZm3kuqivrxd8/uOfUOoFh+E7XC6vOj3y&#10;rCSh0jQBNeJ4HC3WvJSMCFbqvbw84/X1FefnR5zGgJk2JCqYhmTsvqnK24ppCEKxj6wkLRvUgWDt&#10;2FdwnZ8Wlwnb2KHuC2tT8YHwUto3Ysj/Gntqh9Tqu++I9bfhWsVt/V0cWA+RsVTQedB43uZZoaDY&#10;vDF8V69638RdQ4TabftO/w0AtVwABLh6zMLPQ+SKSiogq6uw0B2lndaf0N+zmyHFKW4OAiAlmgYM&#10;iT0dtpyxbVz9IJ0DYkwYCtkeRAgold2gtSoCKxfFAGRx5PKURfHDrKHlj2FFVmHvSKNLIgzXgFKB&#10;dcuIaRCPDO65JqxSxWWoxAKzPQGgxc7zfamKYF8rotRDJoJL1hVtWdrzI0dNhSYqIbFVZe7nEsPv&#10;8LsK3YEYZcVIGIaAcYhIoXD+n6hhfw2ba/91Hfs17Rec0jrvXfM1gfNvOf4tXjK37tMpoQOX0mx7&#10;J3bn+GuuhGzXj32f/t2FZCMQQoxoJyh1G9wEteAv+psOBhM3pIN/SyevGoUQBxNt2ng6oYRuLgqz&#10;gloGODKpwRRCcLSlgxdOQNPdowBB2+oEY7QrRQBmsMPft4RczW06BB2kbgj903YJyWWvU0LuN2n0&#10;i/bG/PMU3XiOOme2LoRRYmclrQ1kdpZQkDzz0BEEPcWIoc/eSk24NiVGk2LbxTf63zMX+ZcgxnzH&#10;EQhAqO3Z63numkANILQpcPd2QmhQUKEEv2e1fK4Iyu8fhCYQ9wJp8CuPcPW+a8ENsTvBgGxbwQZc&#10;b8zpvhyxv4cbOLzFz5307ghvnWNC7+47+0x9n+2e8vu6LhgEvMUQrIwEu4SxxpmtpxNbFWPEPM3Y&#10;tg2UCK+vr+yCPQycmVriRYGAp8cnqRuecHd3Ejfb1qdhGFG2DfPhgGmcuN5xLRiGhMu2ImcG0YfD&#10;Eae7Ex6/fMHz0yOoEg6HA9ZlxVaLgAguxfP4+IQQmlB+WS4YBo77enx6wuEw43Q4AcQln6bDAUQs&#10;FJzPZ8mEPXIc87JYCZ5hGDgBVymYxxGXcsG2bZgOk8VSajKhaZxARLhcFsnozdZ6ENhtOgQcDgcE&#10;8NwOw4AYArY143w+4+HHHxBjxLJt+PzXXxARMEwj4jAAuSCCrfmstY+3420DP+cYomW59skR9Xyl&#10;2U0b3tMLMvosy1YVmoEVZfos2SugNKYrpJIqJ2kJjhmEwJUForjjq3WD6WC1eF0WpshKjoDQsnVL&#10;e3pPQAXGYMJvp+F3pLtTcobd3nGEprPUa//gaGro2yCQlHQL1ldVSqhrtcYYt/G1WuvB8R2jXd6Z&#10;yu9tatdAlawkCs0QEFSYfgdjvGdF3lsvhmGAWn7aOfrnnqnHPTfa1ba9K7a2DzQXen/tXni+JUjn&#10;rYByBSXicmOIePn0CS/PvyLe/R3OlwuoFJxfX3G5XCQGnxBiQJZEdtu2Qr0TpgSrLZ5zxrpeMIcR&#10;IRSEmjEMEcnKI8cGbuRPBRTdOwBatYSe/Nuc7PkRAU4x/A54E55Yje/BBD8T5PxatbZVyGz8ufVI&#10;+96J9+/yJN3LJB026qGJZ3a8ru+I7iHpswqeITJdCdyOU1d3/dJNEPTfnaWw67Ln0x4DAKZ8A2Be&#10;e2qHZU8Wv/5at8l/p/cQ/MX0TPkyC+JsTR4xpAFb4EzQ25YxbAPylqFJB2MKkh2fN5kmCWu5AQCi&#10;aPuFJHTB3P91ykP7s7JMQS3mvHbYmswZtlNqiaiIIK7XodFv6Pg8Vg3Wb7YkV4tRhjwXmxOZ81a2&#10;m98Xl03eEgqHhFpDhzOVpwSVHURwDuDEwewlVZASYUjgUCapHhA0Fr6xJVmiTLNMKlElrv9MLYyk&#10;GRQbM9E5a/Peu2LvrdD742/9vf9Sd7AqZWH9uT7/lgxA0PwBUB7n+vA/KCa5dVu19dBvlCf/hkbh&#10;ZssE/BtOt3t+7RKmb9pwTxCU0nGijUYdvGYdtqB0LEb+O41HAyhtzCYEKfURt04jOqjsTkewgQf0&#10;MU9GWwVP2Ku00RZ142Wt3zJm1zenyfDilp8U/003B/5Hr/Gu/hwl2FfEtXatNKLea/LlgvYcPMBx&#10;PWNC4AP/CTtzsI1pL7zZXtoNjfw1Csrg57RrWfeyiYJN+y2imvJCcv3QFpxQ6rGCKqPMlRuOeKPP&#10;Um2KBT+nbv67Du+Zp58Ov86d0P23aBObRlT7Tw00XNOzq2PP3K9+I7wbr7gHOL4vqgRLkWsNahKn&#10;ItaelBILxsPMMX05I4l77uVyAVHFclkwzxNyLjgeD0hDwrauwgwJr28v+P7b7yVbscamEpZ15TjA&#10;WjEfOdv1uq0oJSMJ0R+HhADCy+ubrbUQAv7hH/4XpBjx9vaKl5cXPD4/4f7+HiklPL884+HhHm9v&#10;b/jl0yf8+LsfcTgecXd3wt3pDnljQXUY2f3zu+++xVqKgBQGGvM8o5Qkbm4FOXM2anaRBvK2mfVO&#10;kzLVWrFIjejj8YSHhweEEGyupnHiTNfjiBC4jXEYkHPGP/z9P6DkjJILZ+BeV9zd32PZNvzlL3/B&#10;//1//Z4Tu0iG6CklzqZaKtacMUsCK5AKR6F5j1ATTFp8GNnaCCHcFE4AmCUxpWTfM5uQ2r+k1uzU&#10;lYr0QhbAygWEptQzK68J8mAhWPmHgmNi3hlDRAG1eD8FWFKiYw9G2mYJ8ryy7VWzVJmH1DXd7vYO&#10;OH6VQlNs+uYVEKWYQJFsfq1cEyQZTuIqCuzqH0CF+5+GxOVVdkK31+ynmBwta/u5vXfKVaHd/Ft1&#10;8lXP2/fP2h8+UZe62nuLsv7GwFcF+8iWqgB7xr5ttRjreiOiltTNktWVTjDeW6/94ddXKZxJuOQN&#10;lBLm+YTl8QmffvkJh2//N57fGDkfQgCorDgj43JOKDnjZVnx6dMnvL29YZxPCKIEvL+/x7osyOdn&#10;DCkApaLmDTGRAfXgFOzKIpSvAcqzrj21bAkJIGFehsbLaa8Y3vP4BlisNOQtQbQ7bjx/7FXLwb5V&#10;mKE8nrvl6UfrUJDB2q4LBE3WpXSDTw1QDxEKqY3XFG8wmoDuvcMFXqgGbN66gD87B27Cm2LQb2PF&#10;CNRG3hQXaEn49AKlJWYFJf1e6JIIf1UEyZQGRCLUgUODUuJM71nyYIx5wLZlhJgspwUFdUd37RbO&#10;KA1AMuNz1vco1QA0A33L09A8WKPWUA/BLL78fCuGKKErYcMwsCAfQgRBMvJrvLkEZ9u+VGWg3Mvc&#10;w2tFqtrTdn6VRGGlaIlJLrGWc5bM/5I0NyVIBDcsdMStoW79VkItHKZSJGt5SsA0RUxjRMkVGW5d&#10;ecglG9CLPbcsye3eezmOd5uyTi9oep7kheZ/q/XZ07nOAuwwrCam1H5dW7p7uYLb5XP9NvFj+A8U&#10;kq+6wt/eIvRKeNyE/ocdv9E86U7SBwkIsec3qsmR3YqbaN3dKOjFTngV8nhTGGUXC16IFivs6o+1&#10;WoRNSFGtWQgRiGRtBpAIyGQMq/XObQAHRohqI8LxGnB1Qmb3+rVJbUkYlO34hd3Yjlsjurj7Zjh2&#10;UkFeaJMaQnPRs8kmFb7IRtzqK8PtCHL3oOshGWFqloo9KGuKDcccHV+6xeD7wxMoBwJvzKXW/tU9&#10;A/jvGiH2UNAY2Y7BdfNPbl2gfX8LThhj9u3d2L9+HvSLTrAGWR3jm5bkXV9K/CU6AAAgAElEQVRu&#10;degWuO+yW9P1udeafO1fAKgiSQbibeO6h0QsGB+O9wCA5+dnDEnKgdWC4+kIAHhRS3JKOI0j0v09&#10;csmYphm/+93fgQphlSRgIQDjNGOaJskETPjl8xds04RlWTBNE7s9I+AoFt5llZJF48BlgWrF08sL&#10;QIRvPn6D+XjAL7/8gtPxiFy4ZMzDwwPe3l5FMAculwUBwN3pDuu64ueffsbd6YRtXfF8PqPWiiEl&#10;cQvlZ306HhFjxNvr2UD9t998i1oLnh6fMAwDpmnE6Z7LPR2PR3bhJJjAPE0TQoh4en7COI4igGcc&#10;DgecTidWNlSuhVxLxrZtKKXiMB9wOb/h118/47//0z/hw4cPuLu7w9t6RggVZdm4xMc8OYuCCGc7&#10;y2OppauVae60G7s1j2NLHuXXstHfXXKs4NY/CBbrrNp9WWy2L1NMbQ3uhBvOCq5u9QEpqdDEMXi5&#10;EsaBXXV9CTO7V2Wrn1o61YrXvIkiSmALtAnnsQEXIurqYN7ai6p4MPCBJgjrflPXbxX09DqgxWwv&#10;6wIi4hwAKNjyhkQc526JznjizFVes2Xbng5tDp3PV8fbrJfkvrjhhrMHU3sQpyW23hekG9+FKVAa&#10;P9NnotnfVeGiGb8BVqDs4491feqeUyXN1TPR/oaAaRqRB8u3jS+fPuHnn/+MH/9XdpGupWDdNuR1&#10;xbosWLcNACGmhBQGvL2dsa4rQuAyd8u6ciyl9Y2T+4WSuQa4rIdSC1Ly8Uyq5tW5VUuVsec2Bp42&#10;yfANCV9yJ+0+e3zeP0iIsji0vCLknq87T/unQHvXzM3P7ZV2v7XnT2E3Onvb54yx9aseAkRS2qjn&#10;T82ip9CU2zfaE9SF1kGarw3Gz76+yGvd7QM9X8NNKlXj14aLHOawuRaIoJZUbY7zDpAp/AaJTw61&#10;IEXmt7z2OPmhbltOaqnYDy2ERu6t9DNVTlwVRaHW6LXSt2DeJTp87R+h1Y0vpaJOLCBzwkG2Ug/C&#10;pxFlvs3ySyYg6zxa8i63DtUFO1RYGcAtZ1Bg5VmXvEtjp0Pk8nqikLUHRyZa2LMopaJQQaECIlYG&#10;jGPCNFXkTMgt5YTJHYZXFSPvMJL/XBx+1uvNayYEYJfd2s69ISjbSHaC9C0hWn+/nd0aAGKnVFIl&#10;rFcucrsG9KzPQYR8vkHrkx4Df9HimDSxgBdcbw32vcNrXjuQIYu7T5zUiJM9MHK6PIfBm8h5PXH+&#10;vRYzN8GT0LkSyF1RAZRAKEE2ceWabtFQPVnyD86rLjFdBIACapZ6ZW4zAACVvq4yAseYsLIpYM0V&#10;U4RsYGWi1dqY04gQhzbv1JI0ENhtQpdvkxH5ZgEV094dyRFSFSb9j+ROAYDq3MO7y+2JyfPdEV47&#10;L7a4n17rpJYaXB1NkJJkDQhdvDaApvXqQFcwYozK75OtAxKw0neUNN7GtxMAc8eDszho/3UvBDCR&#10;IF3PDhxJd6JoAW1OZYmb26IlJWxEzk6EajXJXbvrv1JznQ+h2TwPPqFYYwzaVkAw1yBVriDAEhiF&#10;GFxcZes7v+2Zqu4tBbTuxq6zsHnz/VfrceunEHgqDRyEnkjLY3BcwRrsbp929Mn2jrZXqQOeMUWu&#10;6VrZCphldpacUYgwTgfej2HAliteXl8RJHtxiBGnA7tNv76+sVAnCbDO5zcuBRVHTEPCtp65tESI&#10;Vgt9y4U124ktaOu24u54x/VQ44DDdMA0jBbvuG0bjoeDuZXFwPFcMSWkGDDNM3Iu+PjwEbUWHA9H&#10;lJJRSkYIwN3dCTWzq+s0TuzudhhBRLi7fwAR4SSAK28ZlQjLsopWfsA8H3GYJjw+PmK5nPHwcIcU&#10;E9IQMMcJb29viCHgeDqhZAb00zThsrBAxLG5gbOQSgbvUgrHOS8LlmXB6X7EFgKoAGXdEFPGpb4h&#10;IuLpX37Fn17/iu++/x60rjjFCYUq0jyDSpFx8j7WLNKeH5XaSuhQJY5xixXjMCLNCVveLNaNV0tL&#10;PBVDRBqH5kJXSEAu0wEtrxQDW5KJiK12UNoS2FouY/ZWQp/9mipcHd0q8YpAioMJmGp1LLWY8Kau&#10;7UXjfeES7CiPFRQdowIQMvCrykMv/F7tIzR37qh1m9GEpFyakOStnwSNaw/mJh6lHm4Wt3st/2RZ&#10;sEmtRU2xUCVpDtBcJrWdoiWzKjVFgZTi8oCLJNkaC9bSbhWQAK4T2lmLRemhbtApJSyyntX1msFX&#10;a9NoVktACyDI3JD1Xw+ufZxRyoYYBwOJfv36hGWefnlBnK18K1Y6oZwThjlhDSsehxXDr28Abbyu&#10;SkVMCYUIcZoRzgkpjqACXHLANzEhn19AeUWdjojjjPz6hrpekNcCmgoiVkyJswAjJsZHg1hxROBr&#10;GEJ5R+HkQUqLO+GvWeJcdSQDvIqnkvEO5W+eJTnMSbASP0DDtzetV4oByFplni+xwiBfuUEUII0N&#10;KwgzRYHnXTo+nRa14LWro2WUNrwdNFwAbY4ICCGBoBi1KcThlEo+CRjgEnyZB57jwbwQEQXfUK2S&#10;LLCIt2S7t9IxTTRoTNhSQEvmZUgJtxgAi8slFuxDAIj5FXslE+IQkcaEddmQ1zM+DPeQanugELiu&#10;NBE4OSwndQxs/gXEEwUkQm0hrIWFGqIEhBExyB6tGcCGgBGVMuPcAaAEUOaxpTAiUEbNFUiFc9KV&#10;gBhYWK6VsG2BvbokZGfdMlYJWUAIvH9DMOs5ChAr05Ykcci1EDJxWEREQKwEbBmxVFaglwK2oEdQ&#10;GBCHEQGEfDk3mUboUpV5CikipIQ4jFjO7IkV04iECJSMiID5MGHJG4qsD91brNwU2SsKf4DyJWUe&#10;QKViPFEVD7rCK5HwPXVTb4nNbh3+e6aFvK64esq1gvqWwNyfV20Nq9JU81z4Q5VJXrnd9lGD3v5w&#10;lmQjDw6kuyuC3/ZfObyA6l7DrbvfvHx/H+k8/ENxg/TnwcRr+3ffadq/23WrJ6KyuaGaYA/IyZrv&#10;HppmdtS2lMLIX4uVIHtAgFoo4ISf/QB1KfthBferDcC+IATnmktXY+1mVRroLAk7xqKgQUe/k4f4&#10;NbeYssa9Wr/rLp7XtHDWtzY3HIPRbtC2JGRPtXVqC90BQ2+R1vkiAbCmHSN1c5QMlsG36V51VLVZ&#10;JwmOiMgRaXcNAdfjtdb6ydvdF/7VAQOVjEmVMa41vzbbhLUbmAInuKt8v+zx/I37FT6e8/3Lbll7&#10;by6gG0TGL42rn0O/E3T97jX9dp3uMbvOaZYDz0McImIakUV5ta4s/A6Js8BO04gU71CpIov2d5on&#10;K/uj8ajLsqDkbDVsiQjDyPG2JUbOMJsLyrLi8ekRz09POBzuUGvF3d0JRITz+WIWJnX5zHlDzhyH&#10;y65mGZfLyve8rBiGhHPeMA5stdpyRqlcyunjw7eY51ky2g6oRHh6fsbzywsOhyOOp1mSiGVWmIpr&#10;cpWsnGMK+PDhA56fn/Dpr39lt2si5I0TeF0uF4zjiC1nXJ4vALGL7ul0Z99/9913KKXgcDiglIIv&#10;X76IVj0jDhWVIiIFnI5HfPzuB6QY8fnLZ/zjP/4jSi04HGYprcRPNm8ZuRYM4uodA4N1q7GpmUBF&#10;SIsx2pplZcVmGZULFbOUqEDWlo6AeAT0ZfN4D3G9Zkm8o3Q9RFBiOpS1zBGcxRUt/rQJ1q2/ej4A&#10;E4QU2AAMlgqKSy6TjB6q669q2zVbbUDrN8dAq/AVnADd033dMxx+0DI5B9tLbJnets0spD6Gtmiy&#10;HTiag+Zu7mOS9ZmZa6fcIzqrJVVCrrkJAfqMJCGPF8w7t8HowBU1AKbPUK1POu6KilDb/GsMr/co&#10;6BQxVuc5tFXglAXDEG3u1QKmFv8YWx3mK+WuzqOc7xXzHn8of707HpFRsC4Fa8345ZdfUEtGHDgh&#10;4DRPWC4J67oAIeBwPOD1+VEsclqfmfdQztXGDUBc+7kfQbwdFGR7PuBDcYP73PaR21dwz2iHVUTG&#10;u8Zqbi0JS4TvANN2A0D83Y7nKG9ogqDDaw5xmEhh3zesYUK1bgj3vLrHGNQdlKxQWhWlvMb/Egr6&#10;zKD99eGGkcFnB2lKkzZvfu5pP5FOAPFoMrg1LMHetqcYB1UxLrVaxnD376KlSYX+gFwLYuUsz1XW&#10;stK7SuxlFVJEHAcMMbB3HJErhRqsdVZEEQunpSCXgqEUlBDFjbp2VmxPFzQRF+cFqaYoLxrfGggh&#10;AzFm6N5k/Fjbs1YMCTGCgWz/x00SW4ryDoFdsM3yuRMCa2X+oAomXisJaRhEQcd5G9ZtcfWno+Qa&#10;iqb8qJVEocYJzkppiHDbNvZAooAawg7b2mLqX21h7OQ6e9bUr7UYu3X03tFbkiVTebd/+/O8hdnT&#10;u9bZaz/EvbW6DUVlQ6XRocX937j/0AbTg/LWvtswoZWkeO8I77z6ZFhfvd4zNHnTAf93rmftRWvf&#10;N9ONncjW4Z6C3faT94BB/vzikoemNcwCuQC4diNjA0mAiEL5AP/gk2id5Pq+4+iekzGc67lu3SbH&#10;XIR4grpzCbs30Y0Z6Org3joC+p93rL1NxV7AodaX3UvrpT6r3Y5t1g452xFRE4DJbQwS/ZFYfYiC&#10;ESJC2G023wu0/SD/tDHUm9PiLbe3BN6eBtFu7NRd0zWvz5OYRWic0TV22E3mbj2zQkDv1uapPYv3&#10;9ucNlGK/vLMn318Y9t178cPvHp5I3/h8JSTL2rM5lUB9U0jp9ZLIY0gJVAtKzUBIGMYB4zgghoh1&#10;WxHOAcMw4u40AsSgdRgGzNPMMbfrgkjsusgxVwnjxLWUiQjLZUGpxTLbTtOEaZ7w4w8/4scffkTO&#10;FU9P7I68rCtqrTgdT5ZM5yLZpadxxP39PQ6HGdM04u31Bb9+/hV//7u/w5Y3HOYZ54u6RlcslxUx&#10;Rby8vuCvnz5hnmcp9ZJxPBwRUrO8HuYDTscTAGBbV6zrKvQ1YFlWVGIr+DhNGKcJj49f8OXLFwzD&#10;gHXbEFPE3ekew90grpwt3moQd1O16KaUpKZzxul0AmHDNB9Rlg3ryzM+PDwgxRHn1zN+//v/UwD9&#10;EQTOFDoMA7KuwiDZn6NaYat81yyMObPlUrXNtVbkmp07LXriuFNqpcQxxRHR3Lb3itUQlLLz8oyh&#10;1cfWEk57bbntw0gmUKpgiMCCiVqOLdMq0Ny7RUELBzj53vyd1i1NMYkVmC1GnSJR+yRb3WAHOY8R&#10;g6cwvtIsY43+WViQjKtQ4fmLLabblAP6HzXrsSk2RBlhZaHolmUgWEmykou1RXBu4ArG1RIWeXzm&#10;qi2PYlkXpMqKhigZcpX1Ezjjs4I1LRmm4yEFr4KVbvHYbWOvDlUKeMHbW4X3xx4k7sGi/h5DxLKs&#10;OEwTW37igBgSPv/6CygvGI53IABDSljnGeM4oa5nIEaM49SVAEspCX+MlpPhjSqoZJS6gQLXNY8p&#10;oUZec0mFVW8OduMPGsIl//a49Ab+EvStwppWXnJLUdaoGBGiu5B61Kk0zLPIDljbVmjCb1OgkD+z&#10;Wxcd1uh+1zZga8xAOZvgESFxnJG4VFDkRF3UXOmkozqf0Xf0+pD9rjSoDQzG71oCKbUidpPdnkxQ&#10;T8Ng2f6ZnrIAWiQPQt+XaGNWxUOzYPO56n1JYDqR4sDeIiVj3TakcWTX/TpwH2y4Xk5x7YJdrLec&#10;EUrhPghvrqU2bIimfIyJM2ynoaJsVSzeXAdZBbZSNT45SPKrxLRYEls26NDXL65E2LBi2yaeI/hQ&#10;wLYeGX+qJ2uRMCNJKJlEeTgkpGFk5W2KRseVuSgdkuXOGeljQIqRq2UUQggJAWDvrsjhOlF5hCln&#10;dDegzXFbCU5Q9lit8Q2VMdWyD3jYu0OoN9auzsnXaKD3vrm2UPv+735xbZkHqvtXSIyt7/29r2OS&#10;HTjXybENHtwifefwt9938L0LroW7/oTgflDgcUtYZiLY//YefNd/TWgM/W/XbXcU0VHIxqR4ngqA&#10;1BimABVeuMrwJdxX+qqxx0BTQgQb0HVfvFB8U0B23/VkHbZy33sqPr7KBAt3wX5t/raQzIyyuU65&#10;IEHHXJpyJgDO6VeFZGVeqvvxy4pBYb2yVPRjJVGINndpUOwETh5QP5hrXZtTNnQc2zrTzwU5raPe&#10;302U9XBPUPZCcnfn0N3nxknuc3+uWkyuL1MLzK0x+8ap/7g/bFy3F4WC2r/1sGybV8K+9NqId9+f&#10;ICCj+ufpF69oqflrBTABSBG0ZXb7l2zCpXIijLyu2LYN9/cPILC7rsbb6tpU8KsWKc30HEPAy8sL&#10;INa2EAJOpxOGNJhWfRgG/PrrL5Jdk8s+rctilraUEobE9UqHcYCGaaTE5aXi2xkEwrZuePjwwOEb&#10;84xcCrYtG5NJqQl2y7Lg7nSPeeYM3ae7A9ZtRd4yDjOXgrq/v8dyueDp+RnH0xHrIhmoI2e8neYZ&#10;9/cP2LYVwzjImAumeTZBYBw1ljbi6elR4pOBlAacTiecz2fOLD6IpaVsuFzeQJVrxy7Lgr/8/GeM&#10;04Q0DChivbD4bGH6GmdLGwMxzpQdkZsobTHDKlhqEi9dCzG2+Fpl3rqFTagjQqQmqDbFnYAwNAtx&#10;dIJBLq0fXiGsa9BblQNkjcp9a2luvyFIEivN5G0Atkgf+C7ERMfo4ziOMjZnhTRvt2Blq5S5BNdG&#10;E1ph/E19ilUw53XREnO1rcfjLbXYe3WVNrZaXWxabK+qGEAEtsvWkvI4d3g/B3ZPnWMdi2Z9lfem&#10;oIutj6qA4LWVbF+HqG6l+sw0rIit9UqivCdch6OE/jB00NeeLnsL9d4yZ2TLWejNG6C2cC3e2xk1&#10;byx4pQiUiLeXZ8SaQQQT7kOMOB6POD9/weXtzHshZ5QtY10WbNsKhAkxjoZdUAsIGUBlEKNza9iw&#10;gdW+5+0bA6o32IBaoz2Ahcs865WqhsDkH1bEOyOFu2szDgR5VrRjjWSvpjiidpe2vvj5aa6ZKzbs&#10;GzUM0u6t7qg9/289DCqYBtd3hlAgaKiE7F/pj96TQM0gcIOHU7tV23N9R3QQjR+6i7Vl6PRQU2bp&#10;M9PvfdZmQlvfQLD4Xt2vSfhlFqFWY/ZNOUVCZmpo7fk/vWetks+hmiVZwzCsDrHQZw0TGoaKPFQJ&#10;dyiiuA1WipUgcdWBwwDTmEwA1yVvwrqExqjiLJfcFJGS8Mu8m9z81VrMk4q01JyEWMXIYV1AsZrN&#10;lZr1Pgi/01KEpVznBdB1GUQOIYihTuw8lr3AHm63Euzde9Kfx3q+DrgqJ/eu09374NbUbZIgfeuV&#10;yr1hq9uqLXmdo7GNXrZ2+r173bZeO/hTyP3bXRoURF8LSVeHMZG+kduXXcPlPZFs728UuH3nCL6j&#10;11QMRik8sXKvt8ZI3VOQRbVrOiCgkNgQiOcxChEYhBAQCDGwRdm0LrpK7EbUJVjqdH0aM+y0tL0c&#10;0BiI/tYZB8n/en2Umm8M3r3dzU3Y/V41LrZ7/mTriCzhFLpJJ3k1C4lp/mCvQEUQTaW/iREc2XTG&#10;NOVV1xJ/9P3jGNFOkNUM0TfmiwBhQvpbE/j1ess+bszWEQYdk7bW8Sf/wSsBbIFcn+t/tX9kbb9D&#10;0RqzksOBYbW6ffVQEEu397QHIzZTri/djt8z4tB/3ynTHfjsAJQBqWu6c8tFz2s6FewzzOX+asbk&#10;mAIumfD88ozPnz/jh++/xzhxVmYE4OWFaxR/++03GMcJ67rg7fXNgE4OGaUkEX7ZWno6nZCLMo3A&#10;mT5jQiK2FC7Link+4HBg2jDQgJzZBfNwPMg4DwghsKAsMZEgwv39PY7HI2opON2dsK4cS3xZLqil&#10;YhonbDnj119/xcPDB6mtLNbpyxmH4wHHIwvA0zRhOAwIAF5fXznJSoo4zDOenp4wzRM+fviIy/mM&#10;n37+CbVWPDzc4+HDAzNhEY7yxm7e4zhafeFSK7799jssy4Kci8Vy393dcW1oBFzOZ5T1wlm0pwNe&#10;3i741//3j/jzn/+Ew+nYaFCAWeGGNGBZFitXo3tP3Z1jZboSk4vnlPhXWy8qmMpeMCEvBAOp5u4q&#10;1ttELVbUrH2xXU+lgChKplK+twng1PaHKlkJzdrahA9etymkTrBGkPFJW2ph6F2BCebcqbFmtdo4&#10;OJlbNIULdN/a3hMeHLlMVaXs6IdAIVJ80At5ahX2rs1eodx5kQgd8qX/1HqslujG1NqrumUboBl3&#10;EWSyx3W+Gn/k7/b0bpB1qrFtBkgLW95jimwdqhUo+mxUWcJJL3lLOsWLEzrGcULJktEWLUeLztt7&#10;7tb6nf7un6F+rpUVe/M0IRIBiTMFX9YNl/MZsbA3CQsOPCGD0JEYE1IcpK75gsvlLK7zBdN4AACs&#10;ywrkDMSCOAAp8TPkrN7q3WDIbXfcAg63jt9Ay7iFZ6TJW15Qhg3QwB1dX8tdoi73bRPH2jcNnIuS&#10;xITi90SIXXeMzcs8BeFzntnBgXu9Tvh7wz86R/KNCspUXM9bGw1uiSX5amQ7aHgLCFNPt7wHA5xg&#10;7GsrA6LI1qaqeMVodQG/zgX71so1kYsol1VwJkkC1gRot06UptjzDmZ11UzT6vYcJB9QEnfmlAq2&#10;UFCqzEyISKS5BSRTNUTwJs2o3ZI/VqIWLoRg+zLnjFwKci0IAHIt1o8g4UKlcsmpWtldPMq+VM8m&#10;LVVVwZ5TBMh1ohQGRFCWP+EB6qWVK3H+JFd+j5M4qjcKSUx6W0+Koe3pv7MdGw53RxAFkmZ3V554&#10;S6jSci9f2+xunen79lp3fZD2ZJ3zkqIrWvqep8579xa1NNpLd30jeF8fxv5mHfrv2vKf+345qfCK&#10;Tobu59/owL4191ncoEygILfpdXJ5g10fqnkUSuD+vBUBgJZ0YytyjFwbNUSkEFACL+wYg2Tak2sM&#10;aPX39O1yr5W8UmMKXSmj3uWgI3wg0A0hqDu//JaQdOOja6DaAnSCntVh1vJPkOkmT72ZAChIAH8v&#10;ZNMt7IIm1Lb+2HPxy4h2Tv4hALV2swnJhm2baVcHsD8cg4BuUsBbFUr1G3c3PgJMfWfTdoPQeEEc&#10;be76zNTusB/d+vHMrh9BD87dWveuaPsj7F77id33X09xP4b9Ou5BgYm8AhqUwGpz+9vpHrZX16du&#10;+3p6EPizWqx47UoivBCsxmJILDRD4orXlS2kd8cZj18e8TDeYxgSSi54fn7hMg5SWufDx2/Ywrpl&#10;aGbPbcuYJslMK0D9fD7jzz/9GcuFs1ifTieLJUqJY5jn04zD4cAZtjeuGXw4HnC5LEgpsWA5JORc&#10;sEhm6JB4bG/nN2zrhr/89a+Y5wNeX99AYEvfuiz4/ocf8N3336MWwjhNkqCrYJoHExxjZCGwlIKS&#10;Cy6XBaVWfP78Gc9PzzjdnXA8HvHy/ILn5xdsW0ZKAafjCfPhIMIGYZomELHVOogljGs+B3z8+FFK&#10;Q52RM3CYDpJYpeJ0OmCeZry8LfiXf/kXfPr0Mx7+0w8ANJERJ/1iJsqJVAYMTdEam6JG17YJlVAL&#10;Ia8PFbTUytzANUk7MFduEBCqegVJXebAwq2PzwOkDQFFMUoCyNDf0yy3kP0YW3+Vlqj7sroLs4U6&#10;2vsAFbB4AyivUjdAFdJ0Q/EUNau50rZxHDnOuRROQiSbTi256sKuY4uRpDxuALSUlQqF0VQO5sEz&#10;DIMJtj5hmZbByshto8ufKQAg2bHd3JgQLuPLOcOUJO5atsJFs5R3wrJSkABAwLDVuIbOeZWSVYlH&#10;w9IA90mtTtSS3ijgV+LDa5Q/KEtorn89Briytvi15H7fu1trbHAKAXlbkMbE/Y0DtuWCy8sj0sOK&#10;t7c3gCqW8xvOz8/Imd34L+uCWgu2deXkZOZVRtjWFefzGaEWBBRT+iAwF0xipYImO/Wg281DG0x7&#10;4dOu0PYViOuVN/Ia2id3px2ogT2P5knlng+1v8Znm/fbvl9BqYdZuP29yJ8KYXzQ1YrQjE0kjC5C&#10;/DpMyPUDV6amn0LDB7qGVDDRvrusZ3scYbi1m0Vv7YXNkdIexTYhwDKc7w+9rmgssGYWtvu0vdqh&#10;GwLYnX9Aitn4tQq4mhesSpm4QkyXitFO1wejCzI62V/at+r2awgJMUrYQ0qA7Nstc++iGLG4CZ6E&#10;ChY4Y4oYh0EsztHmWpUDpWRQ4tCeTf5CrJIbRMNBuE+5ZGw5mNIrEmfgZlfwETEl4z2WhdsrBoX3&#10;BVEoxsSlIkGRaTNaPhHDyCDJRSxeCfpIbQNpLL+bW7daAE+XyG1Vb+1te2NvAVYZpNu1zghy6xp0&#10;v/V7V+lth22x24q7NvY09F1BHmJJ9sTlyrbr9xNd32x/ROjCpG5WDRj4LxkJd9d7otedSLe+vz5C&#10;a6Q16MbgfdK7OyjTtcnrfwOEJ5r1ttczKmFp4F3cxEQYjtJQkmB7rWHcE+zm4tU2O6EzifmFqwXr&#10;NWbH9b8t4R2ZvCGA+bcmRN9kELjJ6MLud51Lv4D1vK8JyYArQeD6Sqox4hN6TVBwbiCdkEztRTex&#10;3suIvmjQqAnJV1qnq+GrJciNQ5skwJJ5+Qv9xnUuiDYm9xLcuLteNO593ab2yLS6vnP9QEwxY/eU&#10;5xSux74beNeOfnftC9LO3Y/vltV4LyybxlyRBPr1pZk9rZk9vYjukye8DlVVVAHlQC0NZAaALcVU&#10;TLBhbbPURyVmgOu6OXdjtsqM42gWRCCYSzVAKJldncdx5GzZIWCaZkzTjLy136Zp5rhdcVnVshbq&#10;fnZ3f8eaTelPignjOCGlimW54O3tDUQc2zQMbBGb5wNCiGJZTvjw4Q5Pj0+oteLt9Q0xJYzThG1b&#10;2SqL2ZJfTdOEScpZrcQAmks9zVjXhWtFDwOmeTb6/vb2hhAi5sMB4zCaFbmIq/BmVjSeo21bUSvh&#10;clnw8eMHnN8uiCML5WGAuNkBf/zjvyKAcDgdLX7cQI9Z/lgI4nXCwqu6vtl6VHogVhFN3KdCJmOI&#10;YHRsv3LVRVjpu2ViVuGROBmW0pwQHW1RyOgEyYpeKFcB8L2s8b5Wc33hYYIAACAASURBVECQ2pi1&#10;i9ciqpBqKbC7yv01ljpRdPyw7TlzlZYbN/dA6mjX1SG0wAQ3ciWqQuB5RqtDbVmbJUZacwmMYXTW&#10;GheHLO1oJv7u2bmKGduyXSWf1DWgCd3IlLZOoA+qKENT0tmcSB/FNVJ/s3mRa9myE+wZ29S490U8&#10;H3jcMidUunXq3a39OHROfGIxbVtdsEsAqsRmJgCcV2HC68sLPn/6GQ//6f/gGHkF2EnKgMVoORTy&#10;tuFyuTDdWVeUGvH6+op1WTAZvxaFkfZB5szos60Hmy3cBA/6zruHOJbQnSVQqE1nzx86OAXpp1NW&#10;kPY96Id2AbPX4G/YdcDYr+OtJNea3Xb3zEzprBVUOjCiL1wHuCltwu5fP0IyxWutBAQt8Rms3SD8&#10;XWtNB1vv3CJvn24SmxCp9EKEsStPSeFnTZjuYAgU9xPBrMo6xYatdXO566LwtFJGUOGY+CqCsMin&#10;qFWyQtdsAqX2idAE1OY1Emx/eOVULYXzbwgND1H2gCrnKaBUINeKWCUxVlS8V9uaIIgQ3yutirhX&#10;65/2NZBYgnU9Bca6OWdRrEnOCakA0fZ5MAHZykp55aJU3eH9R6aoazujAUCem5YJPUZO9BcVhge3&#10;8sgpM2QN36L+nWU3NDqEStDStb0AqvHyrmuK00LDx3v36na4fihPdfz1lpDs+7gXjvfj4Ov6kf67&#10;10n+mtmae/CVawFoSQp/auszdZv7a+187deuK6STQu69b2lH+GCnIrgHxF+LpqzboO5hk0vSpYTa&#10;EXFAE60oodvPhE7Gfi4bkqL93O2Y0ZUluZNj9trTxgh0zLcEF8/+NO6j00o6qkiu73sh2bfTZlRJ&#10;rHwvIEXnwdyV7CLXV9U0kvQ4QJJiXN/NGIWbuVtHtYQNkf+IQJLaH+BqGI0ROoKts9AxZ/d8/SO2&#10;N42iMqZxzM71yTTb2r5fF/5EArvkUPNg8Gv+Nhl8/7gpIN/4na6sBO7asDtX96cRzpZMotEH3073&#10;T+tRaO17Sx2FgEDUrFxR3K2lDAEF/T4KyAySPfqCvBAOh6OVNjJhJYAzRgNYMwu0l8uCEIBxGFpd&#10;VLGgvr6+otaK+7s7PNzfC2OL1s66LiiFhchxHHF3d4fz+Yzj4YhlXTBNLJQ+Pn5BjJETeM0z8t0J&#10;63LBsiyIMWKaZvz444/44x//FacTZ81elxXffPsN1nUFEPDw4QPO5zPm+cAacEnupLUhz+ezWd6n&#10;eca6LDgeT5jnmd2zV77X8XgEgTBNA2olvL5yXebjgetHE8EUCyEk1Fpwf881p9/eXhEjJxy6Pz0A&#10;aQPyG07HE2IMeHx8wj//8z+j1iKZudljQxN3TdOEvGWe38IJ0VJKADV37JQSx6RqTgAjySoSiqVD&#10;f1OhCQ4A0LXwom1orDLQvGFU+DMrtVhYAoJoSWGeHAQpNRRbWSElUR0Dr2QZhTWeulI14ZcFPUnK&#10;gpbsxECblEVSDW2VMjdqjV7NMi/uiJJfo4uBuxLiPK3vM4uHIEm1EFrsnN+/okTYymYKAHXTjv5e&#10;QStDNPdyPSyOW8q7mXU8wIR7HY/ue53z6+dJFs9ovFTnjmorMeI9EEA2Dk3It18fNt4wQPxURJgo&#10;pmDxSeD2FmTvtngL0NkcJP79eJjZmnUpyFvG89Mbnp8eMQwj5gPTmGmaMOAel5dHbFvGPM84nU6I&#10;yACxRYuT9G0W6xiFhypvUiGElQacjCp0NFc5X+j2nNH3Bl3svJ6mk0EEcjx7Lz6qQqPhqWbEsLVp&#10;ArJNnvvQGuww0B7ouHYNH5GuEViW3Pa8GhsHwSmoQ8OODivtvafs+cv8qbCtuMr4pZtLxUQ6e4Ha&#10;M3DFppQEOMRI7WUnbHj8zn3VhFhe8HPPev8UHP0pwiMrWOlkYlsIZqkOW0bKGSEm1NLqIBfqlWzN&#10;y6e2urjSA1XahaBrsu3ltux2GF09dvSZykSpEl1pbKkVlNVIxbxI8Wa7Z5sHuHmXBQKQszyDzIMH&#10;QfEkmWt1EeHYMnYDMAuyKv+I86TEMVm/SLAOKyxbJv0gXRBW53cezP+y2yvojl4J2OiAxiTX0F9k&#10;wql6YgF9hIGjDbcUjB2dNvwuSwtOWG43BNDTzPcEYS9E70tGASIkF1mwAIDSEmuYPkIIJrtD1W5h&#10;GUGUw6VlgiZhs06FgEShM4gZ4QJQAYxxaC5r0vmK9nnwQqKNsvUhuqQ0wP4BVKjS2T9Y7V+ligRX&#10;N1YFVllCqvGxIHxtiBh4JwrIIKRaEJGQE2GD1DQFC2AWAdcNo2laY6j2wHX+vHU4kZ9hXYy6bshS&#10;mejUKpkyAq9aeQS7xvoQQvtopMudAlgpryurqxME4V4RdkS9cDr7xijsLjKect02dBx+XMHGp48B&#10;0Kqdfk0KQJXXGGJrX4kZmlUgurm22SM0LXI1KCx/Ad4/gvabzG9cNObpwVBoA0B3tWU7a+PuNnq7&#10;hZ0r+SX2O8STq/bJPz728eQahO5UI2bSlYg2f1VOMEC0f2TvHF5ADhAN7n5c6hYvdEZdGq1TBqZC&#10;N39WJ7u7YVNMcYbh1lnLDAmSDM8RoRZ2d8qE8/kNn3/9BRGE+7sD1q1iGDhWaNtWaMkcZXZARM0Z&#10;h8OEw4Fj+bZtwzTPQIhIMeAgtY4Hcb8umbXiKUXkdcXr8zMqER7u73GYR04mdDpiuZxx2TZs64Zt&#10;K7h/4NrG52XF/f0JYTkj5APSWPHyesH58oZxHDBMA/K2oRDXYR3HCZfLBafTHaZxRCU2zsY0YpAy&#10;NOxOyYLytrHgxC7SBSEQ5nkEUUalAqAiJYm3rBOXgwKQhhEUIt4ui7mPqfs4MCIEYN1Wa/94POBt&#10;yLg/r9iWjOH7Ay65YCsZv/zxTwgPR6CwS2kMEdM4s2CyZbAQFTCGyVaRxtimqPWFW23sGDnj9DgO&#10;CDHifF5EUZEaVAgCPCT7dUzR3HmN6VJbz7lkTJJUrZbaJemqILN2V6oIRRFKc7vWpGMgINZoAr1n&#10;9MM4mLUcBEvoVnJpFuXAY9ZrveWn1bHnnjH9iUhJBUsBaz7jd62gWqT8WLMMxMCugByx0OZD+bdl&#10;4Q4t02wJxYRfJUXNAwO2l4hYGaBCrWaUTVMSg44Iz5JQrOenjc4CLU5ZrTy1VPYOiQlb2SzmnqeU&#10;O6XZ6EnWAQJ/t1V2Nc4lYxwHoHIIQ87FAGJAdLHZsFI5BMlZIcRU6ZbGJQNCn3blsPag0QvGXigP&#10;IQA1gWLFJVSkdcGhAhgPuISE9fyIkC7i/cAJiGIaMI13eAuP2PIbXsqKOU3YEFFjxTAEbDng/v4D&#10;El2wLY+IuWIOieM2Q5IycSvmgeNjLaFlDSBZhzUwjhp8qIuidI9RhOHwLNUm4Mr4WmRZU6YyduN1&#10;OQTJSG7gSQQhRJDstSbVea6o69p6I9vTe1YQQK5Mj/+rMgC379zIeKgRALkcAl5gC3ovDf9pwF/n&#10;SAWaqOEYJiCTCUSa/bq5pKqSQXFltf4YDCOec1Bk1yry8yzCg6sWAPUuAUnJH2JLL1WOUafCWDsG&#10;oEahB0oHA2Ji3oHKeJsFbiDEBBpUyUagXFADJ6zSvyCYUd25UxiYplZg3QpCroix8vyFgjgExCGC&#10;1ggKCYjiMi4C+BCAAYQYKmIkybkQkLPMB0kISWLcH6uETEUYMCJ1DSdds4wNLfpblKNaLrLUikTR&#10;EpWFaQSJgrrIfEv6RYxS0i9WrrdMCChFPQkkX4MqD6gixgW1TECYQHEExQoKGSECCQNWceePcUBK&#10;0RKLRZnTGJtHVTCFAbW1oDypLQ/DXgSgFI/3VcZySlWX7LbDqPozle66pnjhk6JTIms/WyLEnj76&#10;dro9+Y6A/N4xAEDNpWU4k+B26CbU/aOfo/H2qz8eRgPgwd9c26xsrbQLOgbQo+wGgoMBcU2S0U2z&#10;Ewo6wN5+bvRXiaQIH02TR4147g8VQrQNoyyAitCaUS2ohRFNu8NEhQute4Gx9bplc84CmJmQ+gcX&#10;BLQ1IUa74XtdLI5IzqHubD8T8rvvhwJLurmgAFiWT5LG7Wp5r7U4+X+yObD3Ndsc2nNx7ZATkj0L&#10;s1db8P1wyEtycMsqaN8a09L/+JFWkCbDALmY6raW7XEpo9xLhO9lEnHzcvNwAnkgAt7ZqO9v3/62&#10;hNaEV6y0DnDMkE9IpECZy5ftxiU3p26obf4AWE1Zfd63rMs3Lc6h/z50b9RS0whc0H+kRqtd7171&#10;Xram2ontPjfm2PejCh3gUi/RXJtLLViWFQ8PH8UVOmOaJpzf3jDPM2IIOBxmXC4LxvGAYzgCCFwr&#10;uRQslwV54GuqxXoyQC4oWNcV5VIwDSOXQiKSvdaGME4TSgjYtoyn5yfkXHA8HrBuQC2ZLZEpIaWI&#10;+TAjDZpZesTT0yMOxwOGmLBc1DUbWLdNkordgagi0yqu0sycc96AEDDPM4aU8PL6bHWW1XobY5Qy&#10;UVz66v7hgRORrQtqXQAAOWYB/pzde5VM4UQkma45Tnsck2VJVgvxn/74R/zhD3/A/cODJZpSGkWa&#10;jEVWbpEkKarJj47ZmjUxBIzjgBXElnIwX6DEyuCcM5cIGQZEimaNVtdxtVrWUlFDtfUTAycmQ9B1&#10;hFbCSIG/Y+TetUytpFYCyQEN23t6TdB1zn3QDaIK4qi1kRG6MIqA0Anu1q6j1ySAW+/nk0OpAGeC&#10;m4X5KNFhoR2Fn0OhYjHeKjhbUjKC/Zao1SbWutAac+1BDxHhcrnYnPHzbYoFKBD31t3KcX8soMau&#10;NJW5Lca2LjQWeW9t1j7cnU4gsOIrxpYNexwkMVtpruEq4DV+z26kKjArAFQBJ+4FrBtgM+fczZU/&#10;L+csXgIM6MeBrUwlbzif3/DzTz/hfD5jiPdIISIMIy5vCwjA3d09fvn0C7775hssL2d8+stf8PL8&#10;gqkmfPzwDbBlPC0rtm3BhKpSgvH84JIjhSixkTGyslOVSe8yMvdDAxTvnfw+PwzOHZ/avH4V2/3/&#10;OHouKei3+1IGa9iq5UZRQN0Ql2tTFd3uR26heVOxt0HzVtETbYg+PMKtv2YYwNemtg3Fw0J/zW7y&#10;FdupIqijIyLIdtZvgj0Lj68M70m/a63IpSJEEZI14zVYyDTX6lJZwYtWTm3QOGNIFmf5U0sh477C&#10;yTopsNfYMGAcK9ayuj65PwgvUbpAGsbRxqlgay8GNqGOayEr/2jK9SLjKxgU38p+iqkKVAgtQaBY&#10;zasY34JiIFlgHVTVa1WkI03aJisrcOwyCRY2ZSef2tFB702g33rZwSd2e49/XS23nVDbhw15kN/T&#10;xKt1/e903PICGgAgL4st0oRGkPkiAODi0yEEkLg3mGVHgbY16x1WdwIyglm6+HsvzATZYBwPSAAn&#10;OQE1IYoCZ7m0y3viFBAw+PTn1AYdQOJKSe4B63Jxr0RiLe3JWFuE/rv2uT2oCJBnkBUVBUQFVp9X&#10;/pQo+DY0JswqBSmxM6GE3F33//a/3zpof313fks6shdUeRkQKyJ3ffctFAvJ1TESLKM0gEDReqy3&#10;JtnV9kSMMJHbom2TtPt30g8CIBkK5fOVmy9zIH8/PlxZKEsc1o/t1vy3WfRrjrr37z6N3W82nzsO&#10;2alJqO/1HlsAHLfTr0c+UQmpL1djwkW3JvpkGPxd6LeDI8AIu+tdvN/Nwwmz+rkjTNS+61yrZR/4&#10;0mlNQHZ3cwKTCdZeiL6F1Ix+NIGFCguAw/GIwzyLZani5eXFEm2FwG7G27ahBmDLG6aJk3vVWjEf&#10;DiZEllpwGA+WGGndVizLxUD7NE0IMWAa2Y37crngfD6DgVEyULQui4GRUorEHU+IKWBbFpzfzuzO&#10;XQoq8e8PDw/49ddfUBYGBstyQS4VxyPwcP+AaWYh9XA44TDPmOYJl/MZuRZ8/PgNKlW8vb7icj6z&#10;oBqTuZBriasiZabezmc8PDzgdDyBKmErK6Zx4nJQImDFmCQzt1h/xwmlFLy+viK/vCKViukwYj4e&#10;8Pj4hj/89/8Hf/7pJ/yX//2/mKXUXOv2+5FEVRPgGH4welIK6+jVclgr108eZQ6WZYUKjX6dKqAx&#10;OmFrtAm8lSrGOCAorHUabKpNaaP/meAowo7WR25b5XqDEzXXS+sTWl/UmqOu5eqO7c/plEuAARuQ&#10;tqlgnExY1XJmXjDjNnuLNQr6uLlun/b0q1N+I1iit0Z7W3K1SBJzm4udv3ehA4BxHE0RMCTxSpPn&#10;qeWztHayt+Dr2PWvdy9VXkjYMrsil5xRQkCtBaE0K7pZpIWRdcLBVwSUvSvgHgDq7woiu1JhqjCQ&#10;3Abs4bFxnfXMXH2eJszjhAhgWxcMw4gMLWvFWeyHcUReLhg143ZKiGnAsq54e33F68sr6vkV05wQ&#10;wiA8S/iSPpvC6zlq2JwIvEG8OZoA0Ra1qVqMN/tfb89T99R1X3XzTTsa0TDbLV1wa6oxOs/msFsX&#10;HcYwa1eAWYCUl4tg6g0e1gc3DgJE4aw0o0EBvi/zYRWS9fsORznsVt26q7u15OeX3PuuR/tSmEoS&#10;qf9s91I3YP1N79sJyrXFPaPRm0bcgBgHthiLxx/H8Yp8EWCKmFJYeE4oqERIBMTE/CgPgwmb3iU5&#10;xohBan+DRMkpfYgQjyMpvah95rAe9oBVnOcVADAruW5woWcuQSNVrg1dMmfA5r4P4rEj7ueSKFHL&#10;wXbCJnaCY+WazrWIi7d37abrddEJyVDPN0c3UmjPF26P7WjrlRejWzxmK3lnrb137M/b31vXvj9f&#10;+dIt/vdvPXRPdzR/1x9O3FXERYAIkHpbgqr50XuBmBow9SDEAGknt5JtpHZTjhXT/jQmCQeg+dCk&#10;BBQk6jIEFGcFa0B4z2D43mHfIAEpRJTAGSCVbPPDVQDSkUa7DrqZiUxQ2i8DAlCruKpUt2BJXXOr&#10;nakbi0wahkP2NhgDWHpOgxDtMv/v7UJZ/fx0fW5coPXNdUff6WyaBpN2d9bLpdSKfkVK3fRM6jWg&#10;Bkb1rXMTsjn3d9oRAHPfCKpIkd6SY0TerWqXubzNh3Kk3p3Er+M27t019ly/wn3d9V8/oz1rbT34&#10;Dt041Y4AUSi12PIA3tLq4qiWcg+YO3BC5Bi4EoBGBa33ob/v9Zb5G6zKAnb36zmAJIFONcKu82bT&#10;f4seOuAfgms3uO65mJh2Q7cOoS5HMGHO/hIwTrMxfC2r8Pb2ykmuphnruoor5sSlWKTkyrIsnSVo&#10;GifkktlzhAg1VkSKCBNTBY4pbnHPmybTAfDy8oxagbu7/4+192qSJEnOBD81J0GSVHX3EOwIbhe7&#10;Ivd4Ivf/f8E93MvJ7e0Ag8WC7GB6SHdVVpKIcGKm96DE1DwiqxuQ9ZKsiHBibkRNOTmqi3OGKSFL&#10;ETdQ7juPFyYCxnEnNZ21rjOpoGvMbS4L9vsduq7Wce77TgWjhA+PjxJ3zAWXy8Xn5PX1VUo43Y9g&#10;1phhIjw9PSGXjA+PH1zAOh6P6JJYjM/nCwDG8Xjnbl/7/R7dOCK/PguzBIBLwac//wXDbmwZVoRk&#10;O7a+LAJ43GEc7gVLdmKU4lbsru/Vfb5zd8KhlyRsRohjfLPBcHQR9nPaEa9drNyDMFxtmJIpQ2PJ&#10;n3URC7bTxI3yKAr3xmC6MMpBYOcaXmJ1Qm1P9H1/s21r38ZhcLOuAgtdV+GlZuVOUosXymQVRlZP&#10;oDhOAI21xXFPiA/2ECsO9xbFN6GrNn7rZxSoRYhdPL46u9MieQy4ZKgmf6biilYwjYJtFOTF3R4+&#10;h2b5BkNrtFaIMNjzhgLeUqp1hcK3MeTb7w1cN3yVNLwukkk3dQld6rECksSLEi5vJ5zPJ/TpXvb/&#10;uqrFDXh+ecHxQKCcwZB8CC+vr/j1h1+KguztDZeXF+DyBuzuVFm54QOLCEvoJGQhodIVUldOZ7Z8&#10;FhQAg3KYt9d+xmFzGZU9xrm01LzyCz/vcJHuxkt1zylANKxbvMdpJxCyaV33n9pWIpmT/RZuvOoL&#10;An+ovJPxwk40bZ4D/xTH1gDl9d4C19JOjmdckAvjproWdV8bHyt/Bj7V/Vb+Uuq1v1J6ibJ5Isg7&#10;ipZ0MvduQPltEFJmsMYuey6ITSKorus98ZmMhZQuWEkoFs/aXLS0E2NdMhJ18CxiiDii8kOkOEGq&#10;19TEW8w1ptqUyq7AKdUyXgpjZUkYyl4iJ4FYXM2zDFqVn1ldpbWkk+ejsDDXglxsnX13iFW+MMiT&#10;xVWa5HvHhbOKJy3xYgVhp8C+8PwuY2bNBSv1DSH6fUHX5rhVjsfSf/b8/8rD2hZL8jwrMBewxWQp&#10;AWOF5spUByJHwQVB+5e61GwYR1FKcwrUEmyEOnzKa5P629fagY5SiaQ0LVATnhB5sgQOSNnegc3P&#10;jpJmmDbrmk+JzYxPTmSkfUOwS796Ibq32OIRqBSQatQjsfTYEQ6Z8lCR2bwuhmEcwCM+v+kOHMaY&#10;m3zu9evVOPWCKRSsMzm6KxmyDUmePAg6HKYV9PmLSKQhUlBlTHx4MwYrGK+uNc1oWZF8XGRmmGt7&#10;HWfob0MQAMTanA1Bjlue4+PNPFMc642Z+AqOaMd5dcFQDHmP4mfkGZo2ogDIcHfICnO2v3RyzFLD&#10;cIVC2177/soR2k9yS5UzkEBNSBLw5HuCcvuCzemAmGUPiLbehXmbJUPShrCJNpk8b8xPPBeWaru/&#10;jI+TTNEz5nmCWfAoJXx8eMA8XcRFel3x7bffoXOXY+CwP4CIsKwLDsMBj4+PeP7yjNfXVzAzxmFE&#10;P/QqCEv9dFdgEHC5SCZp00Z3XYfj3RFd32NeV3TfdlgWKeswTRcMYw9hKgrGccDheMBuHHE6n3E+&#10;nfHDDz8ipYRvvvkGn3/8ETln3GnSrNe3VxyPR+x2UlpqXVfc3d0BALqux36/w9vbG06nE/b7vSYx&#10;myDh1sJ0MDN24x79scc0S8mscTdiHEfsdlJ/OVHC68sLxnHAbreTjNnqcv3582eUUvDhw0ekwki7&#10;EXd3d5iXBU+fP+O3/8//i91eymFlj4sTWE0KMyIYMrpEyhwEvAy4JYF1jyzrCubi1sVlXmC1jwU+&#10;uBWSFdYtQVMpxV1rTQHV9Z0kDitBODB6BXKmyWAwUarZreP+DjgqCoKAPqPxZ8LzBuZF97ULqai1&#10;PM01uSmBZIx1oF0WQ1wZjnajRqbElQ/WFBG6LjU4055p2vdnVDgN3i11L4SSXMGNz9Z+ax23Pi/L&#10;4pnNyxrugSQ5W9bFXautPzbmq8PWNgjztrCdxmMTWUw5JKkks881bsxho9iwWQxzGvF3dEU0BY67&#10;gyteiIK05FuQ2uxMQD8kjKlHni6YLxf867/8Hs9Pn/FXv/6Iy2WRTNsaJ3843GFZnjCdTkg0YFlW&#10;TPMi7qvUo2cGX87AOqGjgwsEUp+1Q4eCxCuKxlNTim7wMYEmOxPuxgaKFBk/S351+Go/nD7ZSeNh&#10;K1N/u7XYrnNrfHXZXhI6q9ZkBKWs8SmAJsk0nuX6/d4U6bgb5VXcRbJZXTC1bgUYc7yo7dX2I/zF&#10;UbccZDvcCldRIM6luNXYMli7IEYQ/kp5a2+f4EmtjUkglyuMoSFYvga7K2cJUYRalW3cpphhVpqZ&#10;RVhOnbhSlxISfeWs8cvWEeEtpX48AVrDvu8ktnktwMriUMjMWK10EjGAHkyGPytrFGfY4nhTsO4W&#10;Dc2xvAwS383+V2OaRbDtXI5QOoZW0chcs3mDRfnUJQtZSSoob9zcde3tnSJ/y/lkPBdVuer9o+W/&#10;jUduZYxw90ZwveXOvPWi2d4fd86VIvN/wRFx7a02e0Dcb4pmqstUa3nCBFQnRIROCYYImVXYrJyx&#10;Cn/GmIPapDzOPZBd3gjJ1bUwGTELE+aadNT3VjxBSF3vxFt03ZbKSYk6l5qd0Ve4/rHnrmfZnDDE&#10;7TtHzmg7jlhYExYACtSVUSsMcCH9K2DOKJxAhQIi5Nq0vZXr9Uo4WqHmFpLzK3z9FZY1OwibUfa8&#10;at15A8O+tn6xbfZ3VJcn0/JU8uVCVRS6t0Kvv5e3Awr92F4z63byttt3t/313z4k3SQBAWwVEP67&#10;IXbXHXyH13Ji9u7GNmVPaGODXvSVIUlYGENsxw5WSl/AsIQLjgwA2LzFMdFNV4Q639v6eTeP2/xA&#10;e07vYYVz9v1vML+VZI3w1rYIdW7t00pjuOCx6W5cfgMzIHwq2kpJki1Nl4vEQXIBkZRI+fL0hMvl&#10;gsfHBxyPR6kpqvD28vLqFuBlXjCr+27JBcM4eFzkukjNxL7vq+VyES3zNF3c0rmuklxqvz+4dZlA&#10;uFxesa4ZXbeXuFrOuLs7YqfvnuYZz1++eHbsaZrx/fffYzcOeHh8wMPDoyTvOhzx+PiI/f6AnDMe&#10;H+7x5fkZ8ySJvYoy5Xd3d75P5nnG8/Mzclbrb9dhmiZ0XcLd3RG/+MUvUErB6XRCzlnqsupCTpMI&#10;4oJeSS3JnZSYmSfMueD+YY+7uztkMJ4+P+Fv/+t/Q+o6HI9HnM9LwNuVTtlCmwBr9xgoWobPaVrQ&#10;daNmSRahzASQPvXuQm79szjhRiiJfCyqIOf4rYIsgEp8ndnUBFteyqSHJ2syrX2gCvKpuCFzzdkQ&#10;LdMucBrOdni+rZ2398R9SQjWhGLtkCZjqQJgHV8K7RO6xC74e0It29ehdJEoQau12wXLrQBtYzSF&#10;Pdda1KbAaBS0EBdrtxSH2F93qTNeQMfpAnnhOn6dtxjDbH12RkprRpsHgpdryUV1tlUk02ms82a4&#10;diNERytL7EcUhONYtpYU8VAZsBZJQDTPi/A7ubir9fFwQN916BODU8JlWZC6Dnf391iXFZcvT2Dq&#10;kEGg1OHpyxeMecSf/+c/4/f//Xf4m//0EX1nvBtpoiqdK05eUgeJgmAUOBSuSsitgOE3Uvtze/nq&#10;QqSpzuiT05e6N1Hfj1sHt+ygNbl54OpZJUxS8kbfFQU6d6NmY7LijGwbC2fj98qrIezzSv+UX2/m&#10;9JpPcQ7D+blb9NGUBKz4LQjnxX0ftT+tIC9gofPP7XVTdFkX93QbmgAAIABJREFUqtzglByWHd3f&#10;XRjU1RY8UzVJKCZYM3aXgpQzkoYBZVUo1XhfsypXPtb4XcMKBJU5cgFIM2irldfkFEqivO5imbmw&#10;WtWQqPhAhVmzFudidYvXIMDXsl6WeFSs2BnrWmoJKsMFFtPuOF4SL0oVAbNeK6hZcjEGLBN5ozBg&#10;VvBMrtiwdYtr3DBe3n7YrHrLDVKzoRnVtfmanrTxyXGCzWhSIg7+dx7vvmf7Wr1Hs1sbEEk8kwnF&#10;5srmnCMBKFpflBISFY9V9qGqW5kHD5qgbNe9hpduHlOh2VxHoqBJWer6iObIN9f2E8BaAmNEhGKa&#10;dMgi5pKR1xVlzaL53RAaeB1GILrRCoBRELAZjGhFjvFBDMuqLFoi1W4VgEpGyUmyzm0WhCFaXd/H&#10;9j9XeeEWw1/n9zZJ4fZF4d66gQyx1YzFfrmOUfvSIGBrz4V562VNAGb7gBweWvQdHW5NWG3qaYcd&#10;WLNH2yIR6liK90XuiJaOwBwpITVCYM0RWQs2ppZo1H63v37qsD7Fu424aacqQd0+GGD75xwSc1k7&#10;HxUYAKp23wjWBkm1ZJW9D4GuvzvILdJrjlunbeqD4L1NwW8WADblQArPUpgihOeNoAV4s0dKXAen&#10;vS2sRUvcuqwoOXsN0croF7y+vKJLCafTCX0vllFzv8xrxjiIu/XlfNFn2OHPfgN1Tda8AokwqKCb&#10;SwElcR+9TBcpcVSqS/GyLDjeHfFw94CcF0nYNQ4ey/z4+IhlWXG5vOJ0OuH+/gHEYm26XKRU1MPD&#10;oyemGncj1pwlOZW5YhdhMsCssdh3OJ8vWJbVXceJxIq9LFLbcl1W3N8/4HA44uX5GQxJlPV2ekPf&#10;9ZhnseYlJEyXCYVZ6zkTxoGk1jVJkqkvT0+4vL4JE7+urvX2RDHtErtiCKgCpDGmTGIdt6zNQHIG&#10;0DJ5+05vYEhgJZY1coEu4kfmmlUasW/VAgCgZqdWpoQL15JQjl2p2W92PlsNZscd8V01UVdkRu0+&#10;yX6a2vPatrWXc6l0VmFTeAPUpJk+r5XRMixuMd+RsYrzGGOkfU/Y+FmUAI1Wn9r+Xf2u2xaMGksd&#10;z+dSra/9IDHjtgYMBmeNvbZ6qUEoNdxkMcCkwo6tj2SmTuhVOW/jdeRkdHE76Yi4kvy5W7HGUZHg&#10;8esmDGheAgBePgsEJA0hoFXWZeh7cJHEfkPfoYwEUHYLFIGwPxzx+OFbnE4TTucFp8uEwx3j8vqC&#10;T3/6Hn2eMA4dxr4Le27r6ZdQksBFTbFaaa+l+9ryMrSZmzgviL82zO2WJG3JzFYpH40DTTtsaMNU&#10;TW3vKs42Tztd3vhivr6/Mm6R1tveCLyGPXmzexUejT+6OV+Bt3LuLqyT3Fo7Gvvvr7RxOc8HFeI0&#10;JNN5p9AO1/fH0VQ8YEKa8Mm1L3rX1UTWedAlCX0V45yUsqyW2MwFiQqoy+hXsfZajLQYqVSppG7U&#10;rHJCVEI6/2LKKsAt1bL3GIPaYSKOMObR8KX11RRZORe1JBetepCdfpaSUUqv1u0CTl7/pvLcti5G&#10;qzY0T+hR52FDVCIU2N6ytRR8ZXKV4d8uKQ43j+IbQnJVJ7Tj31qCf64AGu/bCsvtfbXiTxPb/x6v&#10;+e84bvGu9rsHIFlINSDe3QR0JRiQ+Vaf96VUItlkDtXJ26lrGnK1IPtiQAmt0buGRghi6aircZMx&#10;+F3vT4Gg1M9qTaZhUMQU+hgypnWlSNINc30odSOHzroQI/tYOCzRSrYotFlsZiQNXagWTXNxAFJw&#10;gzCC68CmyaNWLaYOrnEAAtZGbAJgNb/km2Wntne3323tHIUidB1EUqxdmBBDyAKk7npIdRP7m11p&#10;AE162aJeS25BkLmQK5WJ8jmGIceqdIDfXQmLDWv7HACPQXFCHAS/RoMUJ69yMS1y2MydP3c9A36h&#10;2fixY+F12Jy/RRlvuZxdMRZ87f3eMJa6h2nTQEnVVdPeL+6oGw1bJJixfW+OnIk0hF7dEnFzrq71&#10;zu291Z3Q2oe7iDNLrVonSErQ7H6L/7w5cTf6D5DOM/vvnAuALOgvdQ5PIiQnTNOE4/EIq3ucc8bj&#10;46MQ0ST1hg/Hg7te971YQIdBrMjTJOWQ1ryqBbjiU3NBTim5JrnvemQSjbhYkC+YphnTZZb4qlLQ&#10;dxJXW8qKebHQGYknXZYFj4+POJ1OYs0eOnz6/Ald12O3kzhleWeHfpEx1gy/EIGbGX1wj+bC+Pjx&#10;A06nAZeLCMx9L1bW3X7E50+f8OnTZzx+EAv14SCZvtdVFA6r1mTd7/a4TBdgBXaj1D8eCzDTgnEc&#10;8fz6iv/xj/8Dn3/8hIe//lb6lQbnngwuU9jSRIEmJAIVw7dZ43bV1bqYNVfG2nc9piyZuIdhECF9&#10;lazIvc7zvMwYhkHeHVyELZ4tUcKyzg5dkmVasocSyOM/AbF4mlAWYTRm99zuDQDgNbgIswrcRfug&#10;Vk3rGyVCR50rYVpa1e4PE2IjLbc9ViCMZa9uj5UmV2ZTd1Ntj6jimxKVybJ2NgZGjWM2Id6t4sbM&#10;mnBQGAsv/i7nPVQ5QCCPfwfES4BZM4Az0PUhG7TFKuq7QMHVu5RaLsoFYzieYWNG9CilIEMyeQ/9&#10;4H0vpdIss5Bls2gRpJIITHCo9Klx80fLDJpQ3Hg2oDLkfad5W0oBdSI4r8ssYRd//gu+//4P+M1/&#10;+C+YLmd0KWF/OGCZZqSuw/l81nhGKZf0+vaGh4cZ//3v/ht+/7u/xX/8OGLoOy0XVle90gdWnq+6&#10;xrrMEeqBiwuyzI0z3R5i8A7h2Bz2vpao/sSxJaC32m2k3w1NRrjU9IWvb3rnxdFEUe9jH0o78nqv&#10;z3YipKJGBOUzmasnyXWv27Z+agpaIbfS9apE0BaImumXrrS8kz9rZ0wQrUNWAZn9e1aBlMEeWmOt&#10;Sub0pHBV+WGrJJBLASwBFnehc5XnXpYZ5mhEpBnYFUeDSEMmbH2qxdSEcVeawhKiFcVnqB6zXN9p&#10;wrn/aSm71hW8uCU5o/K9Me+F8QN2RN5JxDPLtN8J7253GR62yTDe0JSiEO9aRlTIbfhgDguNzXn9&#10;jF4w8dP7+45Au3024totbpMcMNfyx9fa/7cet6zMYkk+nUEk7sNRWwzUTWvEaKXO43TcJkM1duc1&#10;B5Kpwm+06HgcISqgk3I3BMlO3Gn5ABGWycvBZBV+JUjd3DKkVQOItMwunBCkPh+hMt0TCHldgXkF&#10;LRlpzaA1a5xF3ZS26cXFQgXKnIHE7oIYFzelDl3XCyCnhI46jJkxLiuoV0v9WsBJN7+6agHwcUqf&#10;FTBMQMVG4+KVllsNZMUHdSMJDjGXOL3u8RnqauuJsmQukzKNAEn5BsWO5l5fz8kcJ5tn0QaAFYlF&#10;ywk8RRrQmSDGCFpOEa9Ymdl4VNS+GSmh5r/wTW0WAnJmWRhogrn0EkgVF5UxAcFj/KAwZRrCuF9k&#10;DlP4HfZIhO9Nj+NvT3DuY9H7NVGOxdcI8YOoQVE1nGZFdIbTGTHrU7XsMcSyVYpkUDRGOsbLsc6P&#10;ECgGUY2ZM4YVmjE8pbSBufBuY7TD+oTVcmSuO9WfLwbfcS452hpMIDZ3oHbdI+xam6ZQ2lq7mIE+&#10;kRMmwDxN4LAn1ltxW1ozY3ccQL0QsTUn9F1CXhb0yerTFrxMLxh3O5TC4qq8LD5/yywxxn0vpZHy&#10;WrAuFwzDgHHYiZCGhPPljNPphE4Frr7rJMsnGEPXIYFwf3+Hw/GAlDpM04I/fv8nfP7xR+zHAeM4&#10;4O3tDctSvHYu0KOUFZ8/P2FZJGnIl+cXDJpQbC0FqetxPl9wOk04HBLGvsfd/RHruuJ0PmFeVozj&#10;gB+ePuN4POL+sEcpK4gSHh8fUQrw4w/fI+eC3/zmNziMR/TfDBjHEa9vb3h5/guGUeKTf/WrX2Jd&#10;FylDMyQUXlHKCuasbtAdns9f8B9/89cABvDLgn/67e+w0IKPDw+YeiDNWkcREgNs9UCZWWpgqrLX&#10;UJx5nhQG8rqi7+AChsBsApciidUUNk6nk8SVg3CZJpSetUTIDlCttgt4WYRUJpbKC9wKbwL3CUzF&#10;mRxTkpS5YNyNWn+4JgWzUkJmARWeVBKKNQRcBTvbh4L7GF1vgqbiwCT2u5xrnXjBObWPxrSJpUJL&#10;SanF3bJOJ6r1e02INMHU2jIBMGcpc9YPPTrWWG1InL4Jq43XiJIhyQIuyeTMugsW/Nx1nScoiwIl&#10;WHKhdF2HeZr9u72jYxEm85ox7kYPZWAwONf5lD4mT7Jm767zIkq0ThVClBLyKlb2RetKr5pxlhEZ&#10;O8DKeni7JOWgpNQcAyTtL4t4rRgOj6WpTHA2htus5sy1VNdMjG4cQGXBrkh/lgR0PVDmGW8vf8Jf&#10;Tm+gc8bb5QVvxJh4xdPrE/jzGYVfcJou4MN3eHlawE9/xG//r/8bXf4Bx//9b3C8P4K7AdztASSk&#10;vAhNJ8aaeil1puhc+CcbtVHy6glYBR29ojyFgXhrr4QKKZGqVN6xMtSB2MSN4rtLBQI7TxAhM5Rd&#10;cboW6EulPclEM3mZ0l8O/IN1xF2uTcJkCQBkb7wSSXP5dzpmllsY/ZfbbX+JmoLreAEvsSdciCqt&#10;ORBeqBKj1KzunEwwhe57xZlkMyHjKyp4UQ68His/ReLhlz28UN+dkpYGU6tpLkjoJNaYwhQnQioW&#10;Uy+8SWHWHJsWeyxJcXldXekp+0DLMLFYZ3lIOM8TVs6evwFJPD5yAohG5DxpskspsZTSgFJI83xk&#10;rEvGsjAKE4h6UFdrmc+ZMVDntMX4sswSVkmZRbnOWlq3F+UslwxCUSOR5R/R+s6z8dwJmYHMAFNC&#10;Sr0YDQsDOSMVXb9EQAekjqVEVJHM3H3qtYRqAZA0w3fCzBlLLpiWjILk4ShgqY9MLDyeiCCKywt5&#10;uEpHVaE7ayLHKPtE5as5ClRlNZrrZnxLnfLkbNy/wTf8mfqs7eHk9Ccedu/22i3r9Fb4bxWgLZ4l&#10;EkND77t088L3Di6rCJ4lWIQhiyruNt6tIDwE95Dg7sWK5OKnIQSLbRXB0eKKJZD+KplGGCSSDdoE&#10;cUPYcl+BCAFrk1BLmQlqZgKoIquN8ub8RKBxK5hp3Ni0yrKhE/d+3ksjxYXDjXPNOyncK/fF2NQm&#10;e7OfC89v+u9CUr1ZiYFp97h5hhQxVvxuBIV1TYMmiuvsede53TTeCm/HGZQAXL/Xc3FK6sK59j0K&#10;q7SZs68eFQYtaVQ9H195u/33WgxD2fQkwhY190YGwQ5zE6zjC1YXqKWf0Mx1ZZTlfVFnfzUmQkje&#10;oPdFZPPVkcaB2gN1/uqI2e+p9HsDK1ftKS5IcS0ZEv4Y4JNICLpp2BtlgCTVc8QOSII9qjBptYkL&#10;FxQI47Db7TCMAzrukPOCnIG9ZK5CKZIxOKtLtjHTPu+UMO5GYaA1/m86L5jnBcu6COM+jgDEgrkf&#10;hYnPuYjbdUpYzfU5Z41/BpYlq7DXa0mJDuM4Yr/v9fmMrjOiIjV++77Hsp7x4cNHECWcT2d8/vxJ&#10;lCPKtI69rNO6LMHbRSBhnme8rBnH4xEpJczTLHWk+4Tz+YTXtxfcHfcYxhHrmtVSrrWHlwWfPn3G&#10;OPY+3pSkFvHKMp/MBfNFFEGFxZ38h7+IkF0grrp9UvyJCC8Vn4iFNeKLiqsIcKFDYKI4fjZANCEE&#10;ytwP/eAu9NWzpj7Tpa7GLnOpdZHNC4praSebT8u+TIHgJEooVJRpD+MJMbGeWCyi802Sr7LBoYYD&#10;nJHuatZXt5Jy3ZOSwIZcUHSrKJcalmVMsI3BcI1taN+y3NQNTpRq0qwS2jBcmsgz09rvaFmWOHJu&#10;1sDmhyBtmiXc2m/KUenc23e/1/gAhjDUhkB9DajxSLoiRjp+gibW0nOVNlSGz0K9HcM63yDKupS4&#10;EX6xuS/+jsoC+8x5BWVRpSdKSB20fBaw5oy8LGBVOAzjiJQlgVcuRRIYDXt0GiL25fMTnp7POL0+&#10;45t7FVp/gtY1sAeXLFEpVp2yMJgbJytl3N7qdLL+V+cB8LrMt6mJMoO31hBAw0zdIpLbzkiHHEa3&#10;/XcB+aeas/0TmCWrB2+KOeZ47w1eyJh+b2aDC4zyUzCaaP9MOWWYYPtknScTbBDwbH3CKz8Uw2M6&#10;/MCLMgS+vN6LT7ftOx0jAwwRAs0SzJ70qroFV3rOKOsq7RKBEkTgV7gQYzEFGGbPjVAKSYhRtPwq&#10;LCQwShKh2YU2qrx+nf6q3DecyTEWmqFzLzKN8USuiCgsfTZ+WtsoBY3nEhAUsXHFLGlaSkhFVEyJ&#10;JI9U33foB0kCZrx2sSSugBY10sEkhQk11GSd85aPbOfS+3a7vE69p0F+EcBu3/81eXSLi752bxXS&#10;W5lxKzS3grb87uUi2k3ztSPnihy8Kfi5UqkDHDFSnZWw1+R6QHS6f93SZUJy0hgEwMosJE95Xgeu&#10;ABu+0waYAGEqOGfZTDmr6/UqVuJcNXe3kWzLBNw6KuAo+LNqvfKKnAi0Lo41LNtqFNQ1oKC+8QoT&#10;Nr3x9fJ55XC3/0f1a6A8trkCmLh2LG5874gLhi3DGJmsKCDXPvkIIbHaWzirQrIDcUCqdr2evrEI&#10;BkLb5wHRetptVy7FDfDDNIN1noIwHNqPcB2//9T+eZdQOjOxudMZULnJGEHoPvF43gJfB3HzJGeG&#10;3bXRFSBwJq7ux7q2Uaio42vn472j9XqIg+V41kbj82xCbGhIaUp07BOt8lcPu5/qWCgOqJn8LVsD&#10;SbpTtH4hERKLUi6vK5Z5xm43Yl5m0CTxx/0gQsU0T+KO2/diSWZGz3BXUmbG5XxBP/Q4n8/okigz&#10;xCInAnFKCRdLbAUVxBWfDIMIntM8Y10yiJJfl3ikAbv9Dq8vEvdbNaIJx8Meb1zw/fffYxw7PH3+&#10;jL4fMI6SZfpXv/oO+91BS2D0jsPGcefuyN3xCC4F+90BT09fYOWviAj/+T//DS6XC56fv+Dl9UVr&#10;Le8wjiMulzOICPcP9xqDxZimGTmvOB4O2O/3kvwrJUzTjD51Esd9ueDTDz/g7/7279DvBhFeiDBP&#10;k68pRYKr69kwQQbskQZs6BaDq1KTRFEh4CewaS6t6zp7WSRTVHnmaBMm1RpidXdNYDbLtXtm6N5N&#10;RbJN8yrPrsvqVspGIw5yN73GHXuLLgKMM1jjitmpLnONrfXkmKpw7tRKDGUkbQyxD0BQ0gUhDaiW&#10;MB+jzu2a1ybG1ubXkna1TGvdlTavzR6mtj6w959CuSeqSrCY4Muet30RreiOswiKX+Hr6WN1drQy&#10;lhF7uKIiwKYIa5WR90VwZMrNPBIR+p4aRm1LTyKzt10DABiGHqCCdc2Yy4yVRWnYd+Lp9vHxEXfH&#10;I/KyYpdG3NMOmC64HO+wnDPmdcKyMk6fnzF9+Qe8/uGPwOlH/G+//BZ3x13YPhz43SgE2Djpxve4&#10;zvq0khsX+FVp6XShvq7OszLvlRwZrSR/1hQwIudw28jmaOigj4w3Vyutd8WUww35+2yNTNBplo+k&#10;7zExX+SdAFRFT/LBASCHxe3hHJzxCEQiqJTaZ6P7kS5q9/y8Ca71RrRwa/NC8llYXlFsR3DFL8ys&#10;iaos6Vd4D2v4YeD5ZC0j3yxvi1bpzBLTC3dNriEarIJ5ASPPi5QbY4B6443YjTuSgLB4viMkEv5Q&#10;lefzsmBZVsxLhqHgRBmWAKszockNdT578JXUfkt1G0ZqFCW6Z83Ix6xpkIJ3CMIcF0ZWfsQ9awnN&#10;vm+subr8nkEeohgdBsJ+Z3iddY1YlQjaMyJwllKUheBrKLRQakp3qfVm2vYhqdfvu8ZEBH7MobvS&#10;658Sit979889oswYlYvWRltdAFVIBvNPvqhq6v1MeHO4h+PJQLl9QJbiPWphKrLMRugQcJsTg1qe&#10;wgnXhgnOtgxUXYEjEeGkKexzAecsAnOWJF7EUUD1nnncYj3THqZhuTWHjILCEidBmZAW2RgERglJ&#10;Xkg4JxC+vg5EHNBI6JfLG8Fn3/cmq9BB9cYrUm+MlD1E4Zq1x74G4RTMdZXo6wDrAn1AGnEcseOG&#10;bPyDb8z/ja+1jnPbbzs8K6EKx0LX2z4bM31LHGs0UXpf/O0/v7KMFP5vDqMkVwyFXty6chpDBgIn&#10;09BWZCyMsgh5Xjdw07GqYNpOZvwdhY73xyX3hHX1e9s5qkS9MgqkBDcSE9i94fVG27zPgSkVZqJN&#10;iBcZMATEWGeVlb8y+A1kmrWGcF5xOp2xnheseYfdbuf9mucZ8zyD1Eq23+/x/PwMZqgLtmRLPqhA&#10;OM8zxmEUV2GIcM2AW4n3+z32h4NY4CACJcDY7fdYFnFJlhjgHrvdILWP1xVDXrFkIeKSlZeQAUyX&#10;C6Z5xsPDA3a7HZblgk+fPiPnjHmakPMZu3EEAdjvD+j6HpfzGdM84ZuPH3F//xEpEc7nC3744S+4&#10;nGZxoe0SLpczSsnoOsJ+P+Jw+BVKVu1rP2B/2ON03iGl5OWjBE8W7Hb36Ltex7Pg8+cnAKLETr24&#10;zf7p+z/in//pn3D3eA90CQkFnQpZDRMVki0mKo011axLyllIbVgLbWCuOSsUJPJaa0enlDAMo5fs&#10;SKmTshlKgxqLJ1UB2Ih9WYvDV0MjAXepNQtBzP4cLdFmKRVrYFVKGuzGdxJCmSmuSZLk/YSU2phn&#10;z9acuennVtFARKCOvF++P4NAYgo5c3dOgU64hYLRWHhlweSewkXoY0x8xjUMxuYqUQJ1lVmKSr2E&#10;5IyiXbsSwIMF295TKYuE65B6I+RSlMkU1zsXVHTMW1wCAEM/1Ha5qOdKuMHYoljWLrTTrE+gl/F7&#10;ZBavBBnFG0QAdVpBA5I0dFpW/Olf/xX/6f+4YNfvQP0Os2ZyZwBzybgsK3ImvD6/4vPLn3D+4x/w&#10;198d8PHDHR4e7lQpEViE2tmGF2NwTeLp9KSuTV22yhu2B0cC0hwmKEdKGlhnnVtnc248f326wnNV&#10;prHR4o11uQq50neyySDjsYAqIMs1CuO2uYlwZ4J3pT3ttFQLMVsjYRShLUpgSVIAs0DL9cD7qbDO&#10;HJoI/J7Btl2uOwTNueL3VSEtljbyPxOUFS9muxeAl2Iy2HFlkv5n7atA527WoXqK4RMRTLMK7ySW&#10;YMXzNtDiuYiEkRB4tvUT1/M1Z6xrRtbHiMz7BBjGhIEByTEgHmvwMnUIXnfsdMCYCuNFBLcn5WcY&#10;lMTaLd5fdW3FM6R4CFEVWE1pp2thrvmB1lk3CBLiOI49CgND8KQS/Mo+H7J+NYzFk45peJrAZNdU&#10;DTB8ZSUR17z4ulTYilUQNolZUcNKHZY39Nvg/2ueNXbve+dv3bOV2aqMG7LDEszdum3g1ovCcK9P&#10;hg3rSAI19iTc5NlJb/DPeh2IE1llNoLF9dR9HSzERlRT58Do8cixqym4aJSiVsYCi7YsHqMb0IID&#10;FYM5Xc2Ru9ZBANa1og2wraqZIFABShbGx2ZG6rySxLXZtGzWgQAgZr+L4/JvxZfD8U1EqBxHxv7/&#10;9mzbekWgtWqbzbk1uKGaTjyuxxGa1DVksBMijl2t/VC6yPEdRsTCFisuJLavio+4wM1VIbMdwa35&#10;/+r5ACPxpdsEXJUxuOqUflXmImbkjItGlYjJHq7YkEBuoZFTlTm1RWu2ZNVS+Rg8Ph4BuYShfQU1&#10;eP9DRwMq39yj44ra91ZxwvGB5jwbzPg+rOeU/2yPMHa3pl91vDI4iRKQGJmBVZl597DQSTDPlqRu&#10;iwRJDNQPAx4fH7Gq0Hs+n7Hf7TyjNGAMjzAZUqOxwzAMKph1NkoAmowERlw75HXBvKwAdShMeDuf&#10;Maw9uqHDus7gJWO336kQUnMKdClhv9uBOeN4OLoy6Ze//IjD4YC+77Hfi0CYObhZ63uPxwMe7u8x&#10;TerGTYSJLqogAHa7EcPQ43A4YBgGvL6+ouMOHz48Yp5mnM/nJqkSGDiXM/q+DxnDgR6EfhgwXRb8&#10;8Q/f4/J2wi9+8ysUIuRlRYeupSiCPH3dCluZvhbyPNym5ECXKgEGweOXuySuz678LKyeS0ojUYXX&#10;UkS446T7kdrwBxdqHRcHZZa2x8zCJNt+JLiLd1MP2YRqHYyVtvExAA4/lmjSLTUkcXUWKxyfcW8g&#10;ln5FN2fPT0Cpeaai6sDgUL3u/bU5Vg+edV11rtmXwIVmQOLqggBoLuFd6sQLzPrntVOLJy5zpZnS&#10;fZtTVwY0NLAqBpxxsul3+oBNmT2+Gn+9ou3p3q4CwzZGLnguoL47kspoLb8SggOTd+se1XkCyvnE&#10;mrprLji/vIpXW+lRpNATxmHEuNvhqRTMa0ZeGZeXE04//IhuPuH+cI/drgNTjc20Cah1bo04bPgM&#10;A1Gn9YF3ciRc9ytFWmfnm9sjsyzXa13khnHYkp3aSHM+8hfkiccMp8hU6h7aMvTOk9x6hS2E3bTh&#10;QzdEyj0RnNfarn1rJZfbNoNhiKHFEqMZMLDhGrN71l7KGlHdixuB1q3ieoiLtAi4dk8sEWVCcfwe&#10;25RwxyCEG1OxXfMIB3KjCo0W8hGV4YGfp4KSCSUVlJQ9fMpglBwAFMeU4hUBYIm5lJOw8REImYGi&#10;5fAkZph0TdjbtX3dGjECu6V0iVSh6vgtS9+snrO1aNdzzl5CqmR2ech5H1YhFsXdqw1WpaRDQupH&#10;9H2H0zLXOWbzBpAEsIWB1Im3nlTkkd8lWNrJclownE4AUHd1Qqdu9pbJu9Spbo/tOcPJEZy5vSnS&#10;lu3newJyvC+2uW0jXq/ym+BXEZJ/gvFtx0J1o9rGDUAdYwalE/JUfcnXZyzBNHi2dyx7nQCXaTH8&#10;raZhUyIoSbUqofS3BiIi66aAVYpCijFX7fE1hUGccF8oV6CrQK8b2zXwLBuzqCUhvielhMyS4KQS&#10;BvuuY0lGdCtR98kAUEwisDWyrJKboVVReBMDbRrGZn31CZaYqQLTEhs69xeGMfFNItgcFL+orvNq&#10;CWy7GyLfwJHTEA5P6Gect2bsXzmCJOj//5z94c/91M3l4/eSAAAgAElEQVSGNRqSWelBmPtKLOs9&#10;jjjiIAgNzPhGT5VBtD3SgHNgBv1UqfdEAm2/01cnL7alUNGssRINVmUGVWbBGYKfWKwGv7iAQQ44&#10;PaUwmzovPmVcnwMQlWz1PCtilzWwJH19L7G0BWKBBYDLsmC/32O32+HpyxcQiSVytxNrM0H2+sPD&#10;o9RTnicteaQCQaclG9RltOs7rMuC8+UCInKB83K54MuXL1iWBQtLuaLdfo/D/oi+H8AszMCyrkjM&#10;IXHXTmodF03a9eUZp7cTXl5ecHd3hy4lfPkirtO//vVfAWCcLxd0WpMYBLy8vADMOOz3OB6OIJpw&#10;uVyQhmoFBoC+H1DKikSrJCXbjSCSmGO3mrJY3odhwPl0xrLMWGbJZD0OI15eX/FhLy7gp8sZv/vb&#10;vwVKQep7FFKNd5M08UZIzqqJ+7TUIJd2jaNC02KPjQmTuPJBk90JjNQspEUT3CjcKmO0ZhH6TYhk&#10;BFfhVPdNZCwcFg0ciyT9MsbYYJapClmdKkdTV5kUF5ZBjgNKruWlZIxC52QWkio1yC3X0ZrJEAu6&#10;bI3AxEE9VYopFaNQZnRW+jCMg3usRLduE7hrTeEgdHCdi5KLz6FOVNifqGXHUqWt0RJ/xfw4Ix8y&#10;RnNdP6hwZOuUhHmQ2epMMaDvJwq6y1botufXddF3FvdyEOX4dXkpHxZDXS4ZKQWXcGpjqG8JzNuS&#10;UalLQCrgLEno1jUjJ0j9VUp4/vxZeJ5EmKcFL28XzKczdvsDPn73Lf7wL0+4nM54ffqC06dP+OWR&#10;cTwMGPcj0jDqekunK0Y3brAy33XybT1uUEaD4a2wVy/DhWZTKhTj3uBv9yVwPhCOy1uGwkUHX0MK&#10;7bDDQmy1pdMtPPKm1/VZmW4CFw0yNcAJyu+4bxnsSiCnyVfMUG27gh41lxnGExPcCu6/oevmARja&#10;HjmvbdyJ8R31t/xlZovsapKQurURBs8hu7Mug8qh9T0s/Q/FVq6n3PuignjO2m7NdSD90OuQzZRL&#10;BhVR5hYwCsm8dJrUr5Ssgr7tISl3aP0qLN4XErJiClPGUgpGHZOllHBLuPEmhkMiP6j9MzooskrR&#10;ShK2NFyft/nhElzXK0hspBt/LHUd+iIGQitnmlKPoRsxlhG7PKr1OLtFv6JfRi6yqKbgcwu2wqXJ&#10;W64M0EmwcJucJUmsuKyvWBfL4K0DsjD7SP/s3yZEwGDTwfsdHNjskK/Ia7fu3z5jtCQ8YZbkKAzd&#10;bjRaUSKasWddsN2gr1brd7uTbYdVa2eJwOQhbcIDL6ErFYQD1tgD1dRGEIoTWwicFEidQGvMwle0&#10;EXEOolAcr0UXvAroGaUQ1lU1MnlBlzt0uW+yBTvA2cwZMQpjJADsCxhdeCoFSiFyXqZpuw71mvxp&#10;GQrbaFwZJnmvIVv4+lvWXYR5ZghCeT9un+vYEDb7rVpHer/fG4UZThv4i+3V9YvETz438xCE4Ztd&#10;DfjuehS3H7mlZLm6TzcKNX3ngDi4DedS5GLkq4kICDiSwW5RsaywiZKUJilFXBE3RN6Jsfah7nHo&#10;dlIkq34WonX9SmaGzfxQc6ISANZ2mcO66F5MGyH39vxVBqNO0pYFCvOj7ZvlLcIAbUvOQLw5iAFo&#10;CRnRzooldkVGP/TY7/d4eX6R2GVN2DQOIxIlfPr0CcMw4LvvvsNut8PpfJY4ZkBcntdFhJVeskZO&#10;84RpuoggVhivb28YhwE7jetllozLDMLd3RHMwOVywel0USYkY7cO6PoeH493yLngcjkLg5xXnE4n&#10;LMuCvh8w9AP+6td/haenz+h3O/zVr34FSoRPP/6Ah8cHzFkEiWEYsOaMXusHPz8/S+KxPmlNaBGW&#10;d7s91mXFjz98wm6/l1IUiXA4HgEAl8sZwzBiv99hXVe8vZ1wdzxit9uh73u8vr7idDpjHAZM84TD&#10;h3sUML48f8Fv/+v/J+6rXQKpm9iw631hSxaizEVKZ1CJ8GEJnereZGbP0mkaeobEawpcFBnTuPO9&#10;Yhmph2FwIdngFAR0qGV6rmJYI/Nm+QHC+4Eq/AIQN+JSs8ubxdo09hH2C0rd9wHerb+ebZqLJs+S&#10;/pjCwvadCa4maLngjFYYFuVRccLh9GLDYETFgVnGU5ckwVkhDSPY4GNjulKdlygI27u5cM1Kru+1&#10;GDJvT9egbNz6Gj7GykVZJQAqvj5u1aWg+FC3VbeCbhj6OE95zQ1ecsugXi9efSFQKLaERzLTt7K3&#10;3rJ4NEoI5T/meUY3EIa+w5BGLFiROaNkYMkZ3338iOPxgDzJM0PfYwVhXhZ8+vIFZV3w/PSE0/ML&#10;ynzBw3cPeLg/4OHxEfv7hytPQrdN2qQptPjHhn6SeSTYXfqf89CV0FfaQUYvA+1om/W5867oucBi&#10;bz63LUTqYQSYamP+VPuOTS+U3zLeLIGSCHRcB1vfRq2ihiGCWqVtCTWHS1CWhPdRUDC0sdT6212J&#10;yZ+X5ouYD8mmrZ1TF5A5Nkmw8oJxJIZbSy5uiXdLrLXFzsH41hGlE9f3ceTfKn7wZFqqPOKQk4CC&#10;4gosSaaYIAk5NcuzlAYW66jnkQjvjh01F/FcWK3GDEvZTERYM2HNtTyVCg4RAlz+AAXrv8X/2sgY&#10;rnhNiTzZZ4RThu3zGpvt/KPFRFOFN1Ng2XfnpDpCGnqARhxZ8kqsa/Y456gQKTlYsC0sNQjT2ZOD&#10;mUXc8J/kVyqZsC5rFWhVeSIwQhXWIh9n8MGtEec9y/EtRWNVnLfH1859Tdj2ygSJNAZ908h7SFkW&#10;wSOddEEsFss0OVbCZ4shdaBtCumro6g2J4FB1ItlOU5SUKcI7BuTLfgpmXbdhByDfx1DUpgvmhjB&#10;6swSxIptv39KmPdRbRbnqkwOm8vYCuZOSiSAQJrQx/qeUnJE6WhCIZ4c6aK6qcWNCPhnSZqDPXSi&#10;4ueWQFRteNW+gmrgerN8jujqhokuboZknK5t5qni2Zbw1K+hD9aAr01gxJztaMfRcC3b97qQGTbI&#10;jT76FNyMCf63H+T/eVdvwlUjCCtjxS5h2nlrRpm1kN3dtHDGLDZauMCo12bC/4q8qtLH4qWsT5Ul&#10;sXX/+rEh0tjM5HYeHLDre+K4tkesW2pjjHvQa5AiKtBC+1SRcuP2p+e6rhPrJQjUdVovuTImXd9h&#10;r4KheYjknF2wGkZJbDFdJszThK7vtX6h4Ml1XbCuK6aL1Esed52003U4DCOmeca8LEhEkuBLs7Wb&#10;8MPM6PoBy/KGVa3W67Qi5wX393deA1gsoBoLfTjg9eUFhRnD0GNZVgCEh8cHqVMcuL5+6IXZyBnn&#10;0wm7ccTY95KwZL9HNyR3sWYuOL2dACIMww59N0gNVSeeEqNJRJhmqR/88PCA0+mkrt/COBSWEkzj&#10;bkRHhFwKzpcL/vznP+P+7l6SPfU9Cii4KcMFXcu8aa5vsuwKx4a31ErTW63cItYGMKMok2LuaykR&#10;EnqP1yKSLOLMi+M/qdkZYI/hybUqbq6fJvRZLPq6riJ06v4suaCDlirKGQXFaaVEYxeNWesC8xGV&#10;mYEWUU3IBZjbvLqjh/sr88PNvmxcQYUYe9seS2z7MWaYLQL/ti9NI29J6my8txgXKze1lAWgmjVc&#10;FMvV7XAcR5/riAP8/VomK5b0I1CTdXW7JsjQWtBSoqZojKGVfjT3UItfj/TI5yIQvipMt6KHwI0J&#10;yaFGtm4/c6U3HHcrz8mtuWsEBpOHuM4Zk1Q96DtgP+5ADEzzhGUVL5Cuk8R//TDg7fUFTz9+wnw+&#10;YwfgsN9hHHukocNaWGLTr3oQ53bL3jHcihlv0muVN4n0MtI7FRe8DW7mpHKCHOgojKg2dP6rFJ2A&#10;an1974bY6/qeW7c3tOcGU24T5bNZQUH5auOrEiTZlODbLnUB/qha4gm1IgkQvKvkRYbbTHBjThCt&#10;YuUPIz9q/HLkrOq1COyVJyzchq/p9PhzdVkDz6i40/5ieSKbM94o8m7Sb02TbeEXmQsSS+4fQKaI&#10;jccJ/GDEmxF/SmvUzInFUFuOipKAmmZrA/sNijCaUaGRofHAXMDcXYXfN9ucDUFYw9bXFPY8VaVi&#10;4CdVXSH3JMKYOpSSamnQYpULZEzjODjdyzkjp+K0BgDWTlyuu6jEDJv4clYDTUisXAflE1L39yas&#10;sG6Z9tkoKL/nkXPLcHnr+/aIRtToQQVIOdEegMaZSEKGwnPNusySrAQc/dFrELuBjm8ZQzRXR5V4&#10;uOQWIDcdTalvzsnTqmXTzGsNb6sLVIm4PVs7xco4gRmZuJkU02syGBnsmu5Gq0UbwQM2N9Fqa6Vk&#10;bKiyPWtAfEFKGeh7rFxAZW0APKW6+KT9FqKMZq4Y4lZoSclMs+QJaHKocxzm3TaYZ4+EvtuEBzZt&#10;0goXvGF4TN6fiFCWXNvMhExVWAOFtiD9sbp3xgSkbkPgguAl4BPD5H0n2WIGjZsiDSogdLCagj6P&#10;6iKSiMCa0EW0a1RjuUji26ILryWOSwobpm00/pu/bkhFajS7cGJdf1c+QD7YEYSvUUByPjMUngV5&#10;RkSDN/diYFnXks2aItpoz5aq72lZnboGQuyyX28sK6lDXrOXcTEGOZa7id4fUXtsh5fIoVrfta5N&#10;h232akOc/lxMYASFcIZrl/venWNaQcXPJV3YcJ5F2dZ1nbjnjgk8XSTr8O6It9cFPBWc6Yy0Jqyz&#10;JKcY+h77w8EJjq3yr375C0zzjMIFQyJ8+PiI8/mEaZpwOZ0xjiMefvULqddaVhAXjMOIvk+YZ+D+&#10;eId1XcSVmRn7wwHffvMNpnn2GrP7ISHtRCAY7w5SJqownl5eAQAfPjx6yallWVAgAsx0uQAEHO+O&#10;+P3v/4APHz7g8fED9oc98gogadbQrsN+v8M4SAmkLiW8nU4YqEcBtNzUTko29j2WeUbOF3TpAffH&#10;O/RDL+7flDAvUmZmGEcUFfRO0wQCoRt3KNMF98c9CAX3332L5xn49Pf/ij/+/l9AD3usDOzQCx4J&#10;dWILqxY+CYwWzqL9JMYFC3oCdqswgvNA6Pc7kMZ0pS5hpNFhPLlwKS6qVWMv+GaazigsVueYlApA&#10;DQEiUaJ0qfMs0KUUjP3o/Y2WXhOKzXqcF6n5Ka7DUfFjsWgMcOfafUokArTFLSvu8MQwFhPb4BVC&#10;tiQvlEBI4jYo9VHAarGdi7pldxqbnIu/J2lpMXClb8akrcsqZaSCq7klD7TSXyVXpjeX7Nb0aZ50&#10;m4o1mrK0YTWprcRaoyCg6jpu+MJqOHv5KGUwSa1JlphrXVfn06GMLFPx71kVJCa8Gd7JJVeLuMZH&#10;Iyke4+Rr33UdyMs5mbJldNJlCeTWZUXReWAWhVOtk1vLGho8EZF7BKSUZH+bANEBvCbkLqHQih4s&#10;GfY7Rj5l/NM//k/8n5dXDN0DwIQzXfDWJ5zXDqe/vODlTy94eXnCmp/xzbHHw3GP/eGI4/Ee+06o&#10;IhvvQAzm7Aw4WPg7411gsZFEKKo4S6BKugOOdmxvlljdl87B6PeM7BmrnZ5yvc5KDzZUx99hPgEe&#10;NtjwEnGt4QKVC0EE4TVUoeJ1jYPwgvhuIy9KK63ckSlRTJnBMSkT1LrntZGk3UQdmBJyWR3OK421&#10;smwA5SqDMGpcKhlsoiZj0mn1vQSCJBt0gQzOu3rywiB8MWr8sbthl9oXEQShgpi5/wo/iGIJFmtb&#10;6vwDK5fKas3L+n696GvCBRqmAhGklT8quUhG6pR1WZPwcWtGRhFvTJJaxpJAi3R/qteNMKsw5QQA&#10;5CySOI8jlgVYKIN6Uv5TQzO4Q6cwbSWesnp6rZzFAMe6fkXKZBEs27QAjFTbyVjWjDSIB9AK9jKQ&#10;6AnivFR0TYX+5CLJ2gYQZsj70A3oh0ekfkTqelCS/YNkiuAOPaxyQnEexgyJXSGUDb91T6PALel6&#10;6fyta8GyZKSeMWUgA9DCiQKfiZUv7WDMbIQzok7KlwL+rng0dCYobLeC8FZOs8Pkg1Laa9WCTTd+&#10;izzZ21aEN27iQY2tupJ73xfKb0vssYGvSPQ/dRji9B9hMm8JsdvPRvu0eS72fysgv3fU+0yrrUjN&#10;MDXDXYVZ75+X2Zky01rF36QJYgiEokW9Lb5OBJAM4gS4K5iOLxFItY7Sb9mk1SpnDEd1g6mSkU0u&#10;HHCNWBgQp+anWTsrkPuiqGsKSARMiz01QdAU/M0z4bOU3Fx12dHFw86JSRUs5cYtcjdhPa6xxbR1&#10;nQhpZsUxhiOoFRA0HoGZuure5gQ3VzneGSnnO4dbSK7xRO2Hr8KmE7Z+tw7fNu+8/53Tbqmy9YMw&#10;vYTqXhr32FWiMhNMG8VLXVGZ12rt2nakQkewDBPcddoFFu0froTijaBcB9YKOpB5LYWBzNiPIzIn&#10;HA4HfPzmoyTnSvBSPg5DpeA8zyg5ox8GcFldUO9SwrouEv+Ts5c6MoK0G0ccj0exHKektYxHnE5n&#10;ALVe6jLPWCCa58t0wTiOON7dYZ4XnE4nDMMIAmE37rDf72SuSZiFvu8BZuz3B0zThHlesNvtcLlc&#10;cDwesSwLnp4+4/7+AQ8PD5JIrO+Rug6PDw+4XM7ejw+PjzhdTm5FfXx8xPPzM54+f8Y4jvjw4SMu&#10;lwv+cHrDbrfH4Xjwue2HASmJoFTeTpiXBQzCfrdDORyEySkiQD9/esLf/+53eH17xa//w3cYuh6n&#10;tzd8OOzxer64AoygCi5V0CROyEMCrRnHlKSmdSKsBPTDDh0nsVRqpwg1TnZ1JctQoTOgJoLg6KxK&#10;3oR0tWeMcFtd5H7o5R2l1Njl6O6nTGxJakWGlOwy5t1pmmXPVsKdkGqmZd0DDucNrVXrcSoO/8bc&#10;y3XBSZYUBqxkJeATT3HBpsROLuBWZl/jg9dc6aXtR/300jBr9v1vbVpseMlFLNE6/prBFpUxyrcz&#10;htt9LoirUrBwdRkEAV3qfe0o4KRi7wwx1GimckPvKjJrsLxdNNpiY/GDoUK6uI/CFNBpEw7D7fwY&#10;bN2yoES4YikTUK+zrZWs3X43YBh7pNzhfDljmiZM5wtevrzg+csXfPr0I06nNwzI2I0HHI4HHI5H&#10;DArLceiV2CoC/nfxdhtE/N41hnkya6gtNYlBjXRY0svqgK+32HoyN3SGvWHjFzYkfDtMGC/V8i3O&#10;pVB7zhOBaX9vNc3bE7E9e9+W15LuwlTpt6g+B2DymXS4qM+ZLsAUA1d/ds+21eYe+6SmHbvf9wLs&#10;nH7qe6XRkABLP+NsgkNIGAOMymv6LcX6oon9zDAT943jlAAXwmBXK6h7SdY9zKXiSmZTXFUe3q31&#10;vk/iAGxcQDjpbOGWzzEFhPfZ2/ep2OAAw+8276RJQbU2fd+BqEPNOVSfE7qjOBrVKyd6CdmiD9Rr&#10;+A8kNoJEkJyTeKflZUFlAq3Pgu+AGk4TcXY82njgOK+oa49WaP5aezbJEbdyhKPtnTfO1RJQ1sng&#10;BiSLEzcn+4Lf3pbvHBFxcDvw9zr2XjtV6FOkzLbhtP8pXU1C3My3zPiREMdn39NSWJvtufhJ4Wdd&#10;IAdAIs2nYIsPycRNAHK1LrsFNxnCIJDGBJRU4wEAIBW19MIQDCnxaMQ+QCMVIuDb+MwSLzxnHQNB&#10;UurL5o3b2a7qd/c4MPslxKRp/SBJ/EChDXt3PTYUCQZttrlE67clLz4m8zZ3t3xZj7peBcwk7nRU&#10;o5CMGWm9AwKCAirBq0vrvysYxHu89fBA8GzQS1vmKB5XZJUpep75+OqD7zActhduCYyxGWyuMxr3&#10;y7RRzjR72fiNpidU6ZjOfx1SIIT6pbrO2pgqEBLCPNv+iZ8c+hIIYPy8wjUtjVWXzxmgJJZYAu7u&#10;7qRM0kCeqGqrjCPdj1bveJ5mKe/EwOFwkPji3YihHzBNM+Z5Qs4Zg8YcmyvtNE2S/AciWIprtmSR&#10;zjnj8cOjwOqa8fzlC9Y143i8ExddFaKPhyNyyViWGdPljGmeQWBcLmd0Ggf88voqWa07+T1NUiZq&#10;UMvxOA7aFytNtcNAA+7u7nE5n/H2+grW/dIPAwDC09MTjocDdrs9KBFOp7NYTC2eeBxcIBj6AbkU&#10;9EOPu+MRJS+4O+zFWk4JP/7lB1wWmaPDbi+xZhaHayDhcBL2RC7oQOgK47KuwHEv/hQZKOcZ2KkH&#10;RKlxpiklqQ+dSGpQg9oEI86LkVjHU3IX5CiwGYMThRmBaRHUUpfcRd+EImNIXHFECaVIvJjhLPWa&#10;dprnTKkqIL1eekFtz0vKKFOhwrGpbKP1nGNW3597bPCC09fUxjJHxsT+GQyAUWMw0dJYp0+Rg/Qt&#10;S40LuPdHhXCzfN1UljVCfGVNPKO9KkxFjq68RmReY19trNZ+SmalrGsLrvieISVZShGFC1w5K156&#10;kigI9fkND3PrMJ4npYSV17COGs+IgpRYrfk9mMUFO1HCcdxjHRb8+XTGl89POJ1PqvAjjEOP3X7E&#10;/rhH3w8+BzJlgWZpeNK76UWaoy6oktZ3r7dnWNlPCmWXW2LjNMZaaIhFvZEQX6xclMJPjbG+0asb&#10;Qu71EQi7Q4wZmyhcgUk6V+9p27EeRn65Zckj7+A93ChTiA2G6icMVwRYs2Rz7b1BqPVuG3yHxE56&#10;X2yjhOdrbeTwt2lXlHQbAdn6aieIYMlZTCCEznZhLQFlirxEkpnZ564tgxnfQ5C9mVJC54pMaMUQ&#10;y24d6z8HuuMt3ICQwO+g4WtMNihgvq4eUJVs1tfkfL3zpjYIUh7W0Q2LlxdJ2V7yexxQ/DlCQuoE&#10;j+Si70ws1Xc2MN8VmSMrCcgAVmapEqShHZb93NYbSPpJAKoR7GsGSLse/24pcOKx5d99+lUOYF2z&#10;9nz9fqs/zJ7dmjY7r73JNxUIlnjh33u8NzG3CIAzoghxkojdvH7mlqb152oNfkpA3l6T79dIjrBt&#10;V+a3AM7wUJVyQl+qkGnvJRIPExPUKKkQUep+I2OiiBBLVNmGigg3GwGvnZV3CRcGsLmhhPGE+ry1&#10;Dhzpu9v2RbublFGICohUXbJs3KYkaHyYQ9KS4GbtpIdXQUXcQoNNJyMyGddEOCWL+1vV1VozIKqQ&#10;3Cc3nfiHEV/pa5yXVkMlGzHUWEMlAk67VN0QQSS28VXEEV51C+q++mDTRvgd+YxQf++95lOwdCFV&#10;pZoL/hTHumEsmv1mCDoyK3A3U/kzvGNERbijyqgZjIcm6fpatAo1lrZmDqTVlAasedGYXsl8LyWA&#10;kpR4UpfPJWShHocBg5YyulwuHmIwjpKsap4mTJcLhnnEMs9qlU7Ia8Y0zSilqEDNGIaddCklyeRZ&#10;xBrcdZ3WNpaY5XEc8c033wIALtOE8/mCb7/9FgBjXVasWWOmidBr6aVlWTAMwP4gNYs/f/6M7777&#10;Dj9++oTD4YDn52ccswj0XUpY1kVqOncduq4XgX2adC8nnM+SbOzx8QOOh4OOdRYX9F4EY6spfT6f&#10;8fL8gsNeXEnHUYTkLiVwIqzTgqG/Rz8O+PL77/F3v/0tEiRhV14WIBec5jP6fmzcXTkwRMyMu9Rj&#10;RsGlLMBuwNoR1vMMmoD73R1O+QQi8jkFwedZ2qwKSUZxAdZgqFN36xo7BxeySEssmaBsWbHNQyhR&#10;wlrWhsBbwqhmL1LwatFPyzZKBM9HYBZiE7ijlt73rMK/C2zKTLFuVWkvSWEtEibS8WgUQnXvlKJx&#10;kVrP06zmROTx0hHHNEptrvsyJuiL82vWaAuDifhIBI2KXOI7DP+seb2i/ZFxIi0T5sl/CO7FlVLn&#10;CXmipb8VPmpfbK7t3aRMtPNMliDMSmoReR1up51GxI3eqJa6UTToYYrcrUUlJvqSeGrziJK2DW4A&#10;wuXyhpe3F+z6ndaVZaynM778+CO+fP6EnFcMibDrOxx2A/b7EfvDXhRdBlPO4ysc2cmv87xxJPip&#10;mw0+DQ7rE2To+idfEflEMv7Ve2xXg6LLnuG2nev24M8itNPyc+HhW3x1+LQ/I1N81S78bNDetUy/&#10;Nyit8eYcMzu/YsKpoYlG6OBw/UbHTUAubDG17Z+1V0KbsW2f71uHw9aW0WF7cbjX+M84hyaES33y&#10;UgqoWB3k+goC3KAEf4Z1jtUUFFnnUDqruJt47WqB4lJUuBVePvCptsBhYBYOk0tBR/UZIPDvgdsB&#10;oPxqTWrMiDx4NGIxCJq8rGQUJjAlH7Pd78a0jdIf1i61HOFhHEXoTjVGGxCakFJ2uMgla41ns/qG&#10;NsPxnuFye0+8thWQ35PvZKTmeVRh/2vHrXY8ANQIkK+pbSyqk749fkoT8G/pzHagDXHWvhFQGYp6&#10;sSGk703W1iy/1SK8N+m3LN71Gtu+t67Ifg59MrTg+JLqfc6w6GYXoG3Tj1cFhdyfUGNmpS3ZnUUF&#10;hFJU36u/G0EBhlSVESQnbx4DQyTZY+t01A3V/mmHfPPDRgqQxKDUuSIQimqmaqvyYkLULnEUkluy&#10;2KyNoak6rsqIGaLWGayMjWAUeUuBZEMHi6s6lFni2gaYb1Sn2FyPn83A6ifH5xg1q6XfZW1yzY7+&#10;E8dVt37mYYyht8NtP672tMN2XYvInDb3E1q4sb3QaFw3bVIgAgTJ0O2MrSihODzUJi555zB4tz1g&#10;3zcEmrYPab+7rgNlxm63A/oO0zxhzSvKyriczwC01ILGCi7LgmmaUJhxd9zj7u4eXScJrk5vkxA2&#10;db0mTfT1+vqG8/ms9Yn3GIYBh8MOlkQtdeJSO8+zMP4qqM/LgsP+gPPlgstlwjCOuKiwziza41Iy&#10;jscjxmGQKdXYro8fP+J8ueCHH3/AX//1X+P3v/9X/PGPf8I333yDX/zil3j88AGPj/eSDGxZ0PU9&#10;8ioC+TxNKlj2mkBph2VecLlcJInZmrHf7/D44YNm1k5IXcLLywsoEY7HOxzv7pCXGTmvKKuUpeKc&#10;Ac7I64quS2AiPH36jH/6h3/E7u6Afhzw9vwC6jt0Y69JyizmtHNFosVtrucZ046QUXCgHmWe8HHc&#10;g5jxlhaM3YCcM1Z1gTeGMqnFe86rM0qVcRLYkdljL5cAACAASURBVDhLqwtZWsEzSRZ402ZbHV9m&#10;9vhRMPxatDFFN153DQZqTCfYlXjMNUO27WWzEq959cRVQMX/hm8oMG5RULM9kZT+NIo/Y5hLCLNg&#10;rlUQTEgE/Jw948opxwESB0xFM0prjHai5Mq3KKC2u1PaipaveL/t75SSz6cz+nHMwV3cFKocErdZ&#10;krFo0QHe5yui8MxUS0yZNUsEWwBaRoZtjVHXcV0zShEPA5njbQ5p+HqaV8YtvoRI3NHThsmWQcr6&#10;PT094eX1FeX4iHJZ8enTD/jHv/sd/vkf/h6ff/wT1nkCEWPXdbg/7nC822N/t5e+FgJ1gX+Rl/sK&#10;xY/3jsosB8bJx1dntbnmtJw2j1zzppGWNjxebUF+he5uV7ahEI0n5Y279XK0bFfLlfbIeLg4rO1L&#10;XcKi2L3Nq65pcH0+0nH7rPukYbz0zwVX+zB+B0BkfCI3Uy3IJhhXHjZedz6snSrvdxTCObyuCup1&#10;3jn0z86R/Wc8h+HisN9FSFbrooJOUt6ilFLzzDTvDN4E27m1lzKBNSmkJCvT/A7F8juF8RYASV2n&#10;q3AFBjn+M6+5Ru5ISQ067dqm1CFprgNQDZ003OI8ODOIC4gziIsmJmSw5gawTWyw6xVkFEZJx22f&#10;PiYuUhpLE3utpWBZCi7nBZdpxpIL5iVjXiSuei0W/x73BprvUc7cCuvb+7184Ob+W4d4nunawtb4&#10;tkz3nhUZQM1uHXGeTJYJH9cDkWf+vWz6+8fXhW7tD3y6f3abW+uvHe9Zkrfnro+wgISqYTXGp/oD&#10;NZu5ed40yJtxtCLSNUImQwgOyAH56bvNTaTVQenh1UBSc71lCIHt8hqTVWIPfa7CJkaSMlsEtMHs&#10;Umwctpkbt4fYZPuMDS0qHQzYQUAQkysBRiWWIgjLg5wsAYQl+xE3VxSJHzXBZDvnzsTeILr2mvAl&#10;9JuvnmkY0OY11hZfn48zEuZclDSEd4AsPoXmpYFYOzN74xE/H75HxpgU0TdNe9bZCoPRq4GDG6TT&#10;Hqp9r2UNKuI3ixesLWf8wnxaH6kyUg3DTdaXr+MNztU6TilhNUF1WdF1kBhirTVrdYLnZUGXEnbj&#10;KK7GJBpWsz4zQ7IpM2NRd1CrF2z4aVkWEBHmZQWYpXbwOAIEtQJL1uo1F2Qq7qp9PBwxTbPPeeoI&#10;b69vmOcZfdfh7u6IlEapSbwsWFaJSf78+Qm9WsaJCOfzCefzEYeDxjSD0aUO/U6s4TlnDMPg6z/0&#10;vdSCJrEKXi4XLMuCt7c3jLsdDoc9cs64aE3pYRyx2+9QFk1oVADuOknQxAXDMODu7g6XecJ0OmM6&#10;nzGMo6xnZvQpoRs6ZM2S7UxTBWSxvvcJZUzYF+BQCLQyhjyjAJh6Bk2mTCBPgpbV6m5W3VpyTuDJ&#10;GCtS9bnHagUrszFlZmn1ZHZkWaUlVjm6Wcf9boKoW30BUAEKRbfCel/jDswtnbb2Y/iBva/rumAB&#10;CAw8IVhWKodrlluPZU61drRMDzkMr5qMstlPzA2+sXMx3tjj+1ONw7f5tGd9T96g47bX43fHC/Zu&#10;hq4t/J2179UrwepQR4a8GcvmaHCn8U5EICvfU4Rol3Bf8XEL/FkpGICUibttazOFi/V/26/I61Sm&#10;2cqVSV/24wGHu3vs9kfkPCFPC7788APenj+j5AuIgD6RWJPHHsOuRzf2IDLlTlhKBRxTNuiE/KyD&#10;HadvznsTlTLd5vm2fEIUQAzubsyjGQZcoOKwbgDz9p11Hv1dvOmHCz+1X62gHF9Pzb6qrVQbt/A1&#10;8HbZ/gvz7V2/YlfqPPhXcHW39vu2t3HoPwf6qi1wxRWFqystN3NcefS49QRodF42ib18jbT9yKk4&#10;p+Nkndr+hP57KSPtgSkVKYReMIS/SJ68KSYpU96XREg2I1OycFoAoIQIiVzETknEoMToYDyGldGL&#10;a6fzQXFOJQ9HKeSCtu/l2EKc0GSJChV3cC0RBQCZFbcXSWIpbteC9xgaE9wIibb2Mn4JdwPYDXGE&#10;qM9ixc9rYSy5YFkz5jnjsqyYloy3y4TLZcFlXpXXsdUU/NaUMryBAN6zCl8bKOnqXP1eodwhzWjq&#10;14Tqd2RDT9zFcRUDmmgR78/GgZu3+39ottQNbcBNodTea4XRG8p33eZ72or3COstYflqCFwnPo4l&#10;amFcKDLMUGUMxxNVg2qLjfpJ4T2ETYm7oOlB/eJWY323xJnZegXNqX5adkkKz7fHIucigg3/PHuG&#10;NxsHADB1ApCOWKoFw3pQjy2hA2qKMGw+44YwzazNe9WegUizLMp6mzBsfS1cVAtXxwfWeIY4DWHO&#10;5fGQ0KVZgUgg63EFU03TATDsnAm71D5wvT5hE3IV+oyQ3NTp2A3tK6/6cPsx0le2e6UyYuzKopQS&#10;UkmBwbDnyZkT67+L0A1zi825gEwp7G26nhcTxr3QpgvItQ8/B3dRSliZ0fU9pllclE2w6TSzsrgf&#10;d15P+EE/hQAUfP78CfM84/7+AczAssxIqcPDwz12RWDwTksbzfOM1CV3H04pY1lWnC9nrFmSgB0O&#10;B9zdCXTO04JhHDEOo9yzSkIwZs3qOwsj3amV9fQmWbUl3nbB2+kNLy8vWNcV+8MBqesx7ka8vZ1A&#10;6RPmWRJ6PT4+YBxG3N9Lcq5SCs7nMy7TjP1uJzW4c8Eyy/z0amHOOavgndD1Cb/4xXfioq4EmgEM&#10;fQ9Qh0OXME8T1mXWjJqi8f7Hf/gH/PiXHzB8M2IYB+xoxLJmLP8/aW8aa9uWnQd9Y87V7H2ae9+7&#10;Ve5iW5Fd2FgkBBOIExQSIxrZCsRSZCskECEUCMofgxWMJYsEIyR+RQh+8AcJCUREowSsIAi2pRiC&#10;KGPHpoJbqmxXlV81z9W9e9+995yz915rzTkHP8YYc4619j73PcJ6uu/svfZasx1z9M2UsBuvQDQj&#10;Jc0SykWzUQv8jUHcs0tKuH37Lfy+f/i78ZV3voDn73wRb9MA7PZYNJmaWW2zuqOKNbpZFEBoVQOU&#10;7sRO6v0GClCuCFWwZW6JrsC1rF915TZUUdqZqYIft3dWzKPCdtCShZbJFtgkrYtimbTEWBfpqHGV&#10;egwr8dHap3JwnYDozpmdwbU15xyPrYS0ylhzVVZ1sWvJCQtW5dGESTaKtWaADE8bbvAWhao0g7hb&#10;r/ImEFqStYpDqJ51w0krnqFwzVC9strqmqzWZzPXaZqr5coEMQpRErIBmOel4ulSRDHGmrG3lLyi&#10;9b7MlSkNTJlm869lnphrv2bNKuYK35l7e0LXDej7EdOccHh9h/e++hV87Uu/i+P9K5R0RD9cY4jA&#10;2AVc7UaMu0FyDpB6Gnj+o5ZMOoeDxy9PHUTJu+Vb2xPuk2ebPC2xdnBO/Hj9v9X9esYbMFcYrIK0&#10;8cC1mcZH8MYAsFIUbMa2uqd4xIcPWl8CS6HOoxlznaVWcYdlwPZK4jbBJixWZRw3l3Pjm33vcOOB&#10;ro+9v3anbvzXCseQW6e6nmiMiX43N+yiMM+uP1Q80c5VIPPyELdpJqwTaNU+2nKzHK4mJBfh+bi4&#10;PTIliq6JCcTB+BhNTkWVx5J51H1gsaITK+3QSdfQinAO11t+x+bdSr41ZV1VJNb4Z66wY7wNQysF&#10;aBlEoWWa6TpnlEDgkoDSA1oaduupUhW+ldelSvcKaSUhd8anIqULU0qYlwXznDDNGcfjjOm04O5w&#10;wjwnLEuW7N3koaKAqLsoCG9lsceE2a0h04cYGf/lWWS39OIl+iHb9WPs6sB4+2BjKps7gJvvpoMP&#10;vj4Ygz62eJcEa+jGtoROyjhc0LCeEesPuSHbS97Xz05Eokow2vKQ/+sQRdN0XEKiGlMEXX1DGE6w&#10;WMnqIu265lQrbsS84uT2Uh/Vw74+1yx9sv7Zelwh/iYmXxJy28SZfIY9wDIb2/qVWsJrbeEzyM75&#10;fAXrGjJAwcObvme74Zay7nkpldqUIkxEyVlrapNjaIQB6WNX17JNy4Ry/pCMgF+fNSlcz9mNlxzj&#10;W5d0c6429HBtrVdIuTi+NTF7dKibR9u2bJA7AWZBLFzEnZPM1bERYa+3blvmZu4/GEx4hZmbcNOs&#10;tr79GpmlKXMrC+CJ7SUh+RLWsqfGccS0HBECYb/fqyAYq7tjSgmHwwEAcHNzg5wzXr1+jZxmjOMO&#10;11fXiF1Ezh2ePXsGAsTi3IkmdZ4mPDw84O7uNa5vxMUZaFamZZH4334YcH11hVwKTscjuADvvvu7&#10;GHc7YZiD1Tss6GKHjzx7iqv9NSgQ+q6rpaTGccAhZ9ze3mLc7XB/d4/33ntP3F8BPHv2DIWLZM6+&#10;ulpl1H327BmOh4O0eZwQAuF4kMy4x9MJzIy3nj7FOI7YX++r4G8x2SlnyRrNBUPfY5pnHI736IcR&#10;BLFKD92Avu/x8v3neOedd5DSgtv9U2QuWmKLkQFM01RL3gS12Pa9WLli1yG8PuLmdkQA4Ru/7Vvx&#10;l/7Dv4wXn/08fuo//S/xS5/4v/BlEndvhmUqb0yB7K2L81T8CHh8wq0meWixtRKDJXWrrbYvQsuu&#10;XIrWj6SAQupuq27Gts6UCUnd77ywyDCrMGo/zNxi0xQvVVdhF+rCHucESTxnyaFCddkzy4x4ImzP&#10;uNEtJvF4sAzvgDIpBTVBm8CTO8Pmpq3nMJK5I7f6m4mT4P6Uq/eEnXNPbiqfgka3vfJuJVA7/GHM&#10;vrdQN+YUMEuyzInqnkFhpNJea1fbCQh1DNaXrY3AhCY1QkLJ6jZfitbcLshJyi1WoTaXWhbKENR2&#10;3BZW4IVzT7/NkmV7Y7Vrg3C7CBQRY4+Hw4yvfvVr+NzvvIMvfv5zSPkeQ0eSqyMCQ9/j+voK19dX&#10;GHejlhdEVUKudP3Vm+3DEsetVPemRx39rH06geHScwYfuIzjq5VZeTGhE+dv+DNI9cnHeV1BF54/&#10;NZ4W6z31Y3f0zdAN+wbr3ybUtX8XlGF8aYTtPFRrbO1o1QlWVPvs7JTa91ohcb5uhLZHxqVJm+uz&#10;CHffL5Sn3eLFUCTnjiAjcfctWuJJhdoKExfOPHT8Wx7R88AAIVp5JAoIodTcP351bKiFpSRWO3et&#10;lKsZFevGuz4cx+rW3oBbcQGbZ5LysG7MJhsYHs01BAVNAVFUeM4JCAmZowQ1mjcINcOSvFd0KSLq&#10;DtThUN3A+4cjmAsWJySfTgmHw4zTNGM6JQ0fMWWD0jdOsEz7q/W3sWyE1ApLBg/UvLUuKRoaPOn+&#10;X0QvrS3f/2OX9dmEZJAWIE8wOUW0nO1zKQA01bdc5t/erH/kNN1uGpB6Yj7WFXVhZOODyiBVFQ/T&#10;avv5stYZ205yO/HtQTTA9Zt0qZ1tW9v3K1PCjBo/W3E+IdaYBNkw+cnaWx+cFSKwzkNzu5DaywGW&#10;QCaEUOuNGeGz+AlWhNc0cNagujkQafFv05DbZG20FmsWam3mugaG8IgQeFOiaXuVKFo1MmSKFcQW&#10;jopx2kH3nJDZrWEIEWoZ1i3qzuroWgIGaTIYjJEhglxxOFvsc2Vs4A4dIcQO2ajMIwcoEK3mc/YY&#10;ZRsKPNKz/zOdw58RSfegfDyrMG8MnWuzPmKwGs5glV384Aq/mBXa31JiU8meMsek9bk5WxIYqf8H&#10;eMuFZB33wuxWKWAMfb1j3g7a5mr+bnBG9IxZKxvLvlldEkqzThGtjRxENXt2LcFmZ0eZmtgFYGYs&#10;84K+G1GoA5jQdREUgHE3igtxIAyj1r8FIy2SsTroAocYQQgYx14SAqWkmm0RcvquQ04Ju92oViYR&#10;tAICKPRIyLi7u8cwDhj6HrlkpJyQloJh7MFgjLtRY5zFfRvEOEwJTAvefvoEaZmRlkXihOcZhTqE&#10;ACzzEQR5bzoescSA3ThIwq6uE+KPgCUlPBykPvC426mLeJRYqX1BzgldF3E6HiWeGAJf+/2uWreH&#10;cS8Zh1nc1sMwgoK0UVJGDIQlzwjUIXFGnge8+tJXcBxmXEfGzUNB2jGWCJQE9LFT93JhSHJasN/t&#10;sCwzSsq47xNOOeNmypg//QKf//hv4ru+74/hD/7gHV5/9YSHz38cz7snAO+xR0aKBRhGBO4wT0cQ&#10;RACVWNkIICKppr7re1AumvQvIJKU3BMtNkm8dsrVkrCkpcYmGz5aNHO51QYWN/4ICha6IFmPgyZH&#10;M88dBlx9UxMYTCASTk6UMovWHu4ACtXiThSqpd/OuLfexE6Eu7S0xFckCLWeW0tKBkaNxbZEZsbA&#10;dJ2sgdWD9nQ4hFDj65vlzGns+04zrLY4ZVaG2Epr9X1fs3gXmBulEyJDlPvUFBiWzEv4jwLLcCsK&#10;AMX9RBKDn5e6HmBouROrg84IEEVKJeMbpV4gUs+GlrDN8GKscYbKsJNYjy0PAYMRNEGfF36NRvV9&#10;X7Pgez7H1j2EAFoYoYtYSkZCQQoJu9IhpAKOEUyM+2nGy1cZ6e6A97/4OcQyIfQDcALmWHDLGVcj&#10;gBHo9juMucPQdzhRxo61rjaZVYo16ZvwKeBWqswSeBqNJEgSwSofsvIZLkQseL6NDMa1PUIrO4gm&#10;nBgON8UVGlSYSNhoSZVNHd9EqHtQaWZ9lMBoLviRW5wjtMjGKh45N/putK/yQgBAvVFCEWQ41dAH&#10;WTHzIvDxvgrfTpAIIKn3y035wipkGkzUeujs6C9sTaGKeVXDkQdlL1jKu0RB+kSCuSMHguIo8V7J&#10;pWU31qrJMPdlc22uCfN0XHVZpFWEyvdxPccVztnNs74ngFQ0pw4IUGdG4XULScUYZnREgOG40mQP&#10;OauinCK2fzY4PavWWwBApWbRljMeEWKHEDtwCKAYgCjnIecMzpJ4MjSgB9BC1YhCVfiWwOqZGhBY&#10;BNYcChAIHIpaQ1XJGAhMQUKwMpBT0ThkhQOSRILUFXRUEIixlAIKnfANhTEXWftAhFKS7oTuRm6C&#10;bl4ylpSwAMgZmBMwz8A0MU6njGkS63EpLLRRkyY1eUtKC2+ttba39a/PgIZ1ySh755K8ZkaalAz3&#10;NznMiWdYubR73L2RF+33EEITkqsewwWebycDwJXWIRCpu4OdMIZUor5wkau9fOnXtThps7rw5GaR&#10;P0gb8KZr+/4HtbcduxMl8OiAz1upT27fkNa8NdA+N05/lRhAD6/Kr6jayAvtrudx6TcFHJdRtAKW&#10;IXucr8H2MoVL7YdXYIoWE6qKGSEJroEWz2yI0+QnQGIuqpDt+9W5cxW8t9fmfhXgmqWaQG59yS97&#10;veTQVsntbBxU5+UG7X93+3dJMN4O+fzWJRhs11YJtXqWNMbmbGjN9nJub/UDeez8+j68wkMVLKX1&#10;QLY/ZopgtJIe2+4uzO+s/81XETKbRdr/fPFsb26VUkTAmxcwM549e4anT58KsSsF9w8PdZHnecZp&#10;OmGXE3ajJLfZDaMkgNKSTVmtQ7txRNd3kviLgL7G5mgd3STWzb7rkHLGzc0N9lf7WpfXMkqPY4f9&#10;fodxt8PDwwNCiLi5ucGruzucjifsdnscDvfIy4wntzfY7XY4TTPmaUbsOjzcv64W8NubG3QxYJkX&#10;zPOCoJbGq6srXF1d4Xg84ng8IqeElOQ+EWGeZ8QQMQySrXueZzzcP4ACYV4mXF1d4eFwwNXVHn0Z&#10;MI4DHg4HtSazxixfIS8Jr169xLKcsNs/Rdd1ePXqJb785S8hUJB9gCRG669HdIGAhTXTd6oMn5VL&#10;Ksy4vr7G1f0J8y7g1159CX/1R34c/+Kf+TP4Ez/y5/F1/9DH8Hv/8/8OH//bP4UvLwfc0w78ANB+&#10;xuvlFT7Kt7hDQhc7YaZSRkcs5apyRl4WxCoAuORdKE2Q0vJyFVY9Y85cLYEWm1VyQUnNaj/0YxUw&#10;hflzbpiQOsCNUXRYhkVREoLEuopCtME0qbI5dhcS31ETtkCoCbgK1CLOqBnFQ2yJvSrzrvGuBqsm&#10;yFiprOpeDo2JJmMOm4Brlph5mWVCHYCCliEcwrCIwuW8fjLQXLerUsLVl65nn1CFTLayWKRxlvMM&#10;r/hmSBkUYe5lryxxW10DFYBNAEhF4LLRZF2DjaBje1Bj19H2YMvE+d+3jJ23ipsiojH/glwrA0jA&#10;1Uc+AmZguXvAZz75Sbx69T44AKfTETtdwy5KfoXdbidl26LE48dtrd6zayX9NvCqQu5jtNkW3CN+&#10;zyWt+Q8PfzX3C7lnfSfGv2zH6HmUVXeNtnvW65wxpfUc3Qe+9Lj1zmcjrOPynBE/8lv9ddOAG3bt&#10;uFqN/dts/7jy/XaTL/Rc33YChBcoTJZ8fF7bca6ZT6PSKwW+LnxAQAhSOz6WqLhmY1Sq8+L2Kht8&#10;+Hna2HVGpIoGcvOvvKvbCQfSgCWskn9iDJIzmUtBNO+mGDTfhQje2fCVy6jvwdDT96r2sfGjjb/K&#10;aG4voWXjDEeJglLwfQmK17gAnMAcEMPQeD0TJrm13qppqOGTGUtKSIuEnh2XjLQkTNOM03HG6TRj&#10;ns16rNUh2sQ+lHzm8fNFO/sF4bXifJfDwuM/M4B4eDrnCM/HcAnXdkBz8WNAso3isjC0vueByjG5&#10;5xy4e49Wg1hd9l51l+bNu7j43mOC7ZaYbO9/GOF4K5BfWkj9UWf3IS5afz4XAtAENxixMZuqEgOH&#10;1Iw4VPeOqo3xIrPeW9OuFVJqNGKN6qyWpjENH1QCrEFSoxbkfvEC8SoOwvqrwqwbnNuawqJs4c39&#10;1vpmgdEQHNBc6uwoktYItXITpVB71WKe3SFbw4k/eBV1ATiHpXZOHFyaJdfXhP4AIfScv90+v4ZN&#10;b1WW7zY1rnsq89Q13bTUkhhhQ/0vX/zIl/WqofJERtTYn6E1H1M/GyN93ucaXu252lY9F28YvLUv&#10;1FOscovE9RkhK1wwTSIshhAwjiNuyg1Sktjh66trLNMMAlVBZ1lmnE4TjhqzHGOUzNPjKC7U0wnT&#10;aULsIna7Hbquw2mS0kqxizgejshFheadWGWPxyOev3iBru/RxU5ihllcYe8fDtiNA0pewCVhv9uB&#10;QZiXBa/v7tB3Gj9NhBgCTqdjXfRhHGum7r7v8eTJExFUNTs2EeHhQWoqX19dVRfxEFr93xjForVM&#10;M56/9wI3tzd4OAjOuLm5QZpnHB6OUou57zGOA3a7HjfX1+LCdTzha1/5KgCJse27AWUpWJYZFIGO&#10;RDg/neSkd52YDYzBmA5HsfJTxGlHeLEP+K//2l/D//lzP4d/5T/5Cfzgv/sT+Lbf9534O3/jv8Fv&#10;vvsVvLjpUeYZ1+Ea9/OCuUhMdz8EhJDUdVqYjmigEhotKGwuu1pnnTp4KxeRlmoqgq+SZs+u8cwq&#10;VIp7fA+r8WsCQ2MQWh336v1CVGtVE9RKrV4PAKqbnlksYuwk7tu7HSrc2xmqLtt2hmqMP6rFuJ5B&#10;h+rs/Zyz0BlzyyWqVWsASULnLcng5gVirt0VXzFqPLd38Q5WZs+edeM3ZtFbYr3QmNNSFRVmpQjB&#10;SoFxWw+rQOC/O6FV6KAJorpe1ZKhYT1srrzNOtioxDkfY3tb1839ZuPfzqfCnb3rPAaKKvaK8S0A&#10;3l8WvHzxEl/5zDv4rV/7FRxOLxFiAQJjiBEpFwQwui5iHCUEQta11BKOqHwIzq4KHxta4XRLb7ya&#10;qKP4msjlfFFvbzaelSsPYfxPqY1cpoxsY6nj9d/XRhonT2H1g8Ldyk2JgRa7ye45/4D71+SvSp5Q&#10;f5VOTUiqAzWhtN4/o6oXPst3Zna1krf/oMKYWxTfOjdo3QrKpTT89GGuEITfs3nI6KjS/5wWnRnV&#10;KjEmOG5BSM6UG6nxqYXbdrg5Gs8HoCowyS2vlbBqk5X/tbHqqvOGy7P5Vx7GatBL7HohVDri+7Rn&#10;5ex77zbr3O1RLYAcrPCx8KuGIzUxKBcCF12pmuzQjhKDYkAq5kEZa/nTyp+ieV9Ivg8JQxRBOGGe&#10;Ja/C4TjheDhhnhfkbKcwoiYd/HDg0Nah4lZWeWANo9tnPS6Usa6VODZ+bPb7g4R2ozG+Pedu7fYG&#10;7aCuwZJbHVlsfrMsmKU9+0H8fmuDXFMfghPfjnnz/czi64jbpXe3vz2muX3sHflsc3nzJlxq7TFk&#10;ftaiw6ZGeLfIo31v5KYtr1+j9gK5m2TImZtbd21Is5t+qPkZVtK7dnBCUGRvVEBfso/BzUQQ3UrU&#10;R1OhcCsbsFopP/sLe0EB5qLuV96Qp7kzkq2H++tWb3M2KjX0U9pc1r4/M2gMHtn8w+r3x64VC0Db&#10;e43gGRvhmSt7pQnAvGnRI004hsHt6SNgbjH1lUnQv5pmB14jCuUpyNp2a0HW6YU1WDGY23HU8Tmi&#10;1XgWhfG2XxXgjRDHgFwWdEQoJeN0moSxZ8ayJOz3e/R9j2masN/vsd/v8fL993E6nrDf7xH3ewQi&#10;nCYpyzRiBLMIXqUU9L38PU0n5JKx2+0BOFdWyLPzMmu8bQdW62kIEXOe0PWdJLxKCYNmmL7aX+HV&#10;q1fo+15iivOiY14wLyLsjcOIEKBZqgtOGk9spaxKliRY77//PuZpxjiOUq4pF7z11tOqFLWM2MMw&#10;gJmRlkVct6cJIUYkrXVr+HOZZ1AIkkAMkk3aBI2hH1BKqrHe0/GIw/09uigW9f6qw2mecDqeMO5E&#10;w22xw4AIOKVkdftj0NCje5jBAE4hYYkR+dmA6Yvv4Ff/s/8ez/7yt+O7vv9fwJdfPsfdT/8klq9+&#10;De+dCmh8imV3Ah8I07xI/LkexZwSAomr98JSYkcYIAtlCWq5veA5wU6Ag4bMaJyuxbSyJcsisZoz&#10;i9utLwdnlk+Jx85VaCyloIu91LVejMEEOFv8VgCRxYI52mZ4wQn8K22+htx4jT0IKoifn7nK7FEr&#10;wWQW4NomGrMCrBOP2feVcnvDKJ1ZExRHFKtnzXJO6nuF69rammd1m17RNYeIqmCNNSMWIKFOYnkO&#10;zS20xvJBYiMLYCFSJVs4SoszpsqENT5ky+x90GVeB15wbpZqSdpjbr+y7kESHhFwCgHLacKrd98F&#10;TUf0PWFKCX0fUPKCwKIwjoEwDB263iXatWox2AAAIABJREFUeSTmmP0HaryDhw1UZYZb9vqOR/TN&#10;q/Ccm2lCyqpzTyrYWj8nHnze+xmPKgKQMUEEOynWHrtn7H6bvx97e34rxLVbsk6+zKRlIfYWxxVE&#10;eIH0Iqj4Oer4rClueGR1roxfqN9dOxuhmPUzGNiey62B5fLVnmk8s8GpJJ4CjHYLP1qTd9m+uTWs&#10;K115FJvrGl5NSSP2I8cLkcVpG8wyam0otDatPebGyzZ+ps0/hqBhFQEgloou2pIpmhv40YofEaWk&#10;xw+AKcF83gRrv+1n2wvBWwJDhQlFYTAQg6KUlswlCX0g4XctozWR5PeAKgBLEb5kSZLFOuWMaWLM&#10;84L5tCAtBVwkz0HDX7nxjLrWH8Ygadf/F4Onffd4cH3fLbN+8O9fauuSIbRmt26U6s1SUPGIsmIl&#10;cpWIHICx8aDn8UcyectQ2Ro0rVRbaH8AXdcXFr8tzlrre0kTYc9u71/S4Prf/HdDiB7mP/TlEMT2&#10;62oN3e4Q9OSsmBJ7jRtuqeNfocra0eqM2oPuuZWWUgG9QdybkWDFk0TuSa5xO2Q1qBwROHvfGBRA&#10;NPhVUCYU90J7nRsR8NTZta27JokMVi20v7RZHBtL/Qubg3+PKgUyxqr2tz0qdaSoDN4WZlaxtn5t&#10;HoMtQkvUs3phgyEMtrb7SBsktIK31f+EkKzqKrt2Vvt4abBtzVa/6p45UlIFixXCYoGFmvH1ETAk&#10;84bf/Asa7VUuvLiaJwMUCXkRa8x+lLJOuUgSDy4Fx8MBKWUMfY+Z2QnRs1iDY9cEcWbs9nvEKLFQ&#10;FvtpbkHzvEhG4iLxjDknjGMPO8x9PyAXxvF4Qk4PAAqurq/xkY9+BPf39yAi3N7egiiIBTEEhBjR&#10;x4Cr/YhxGPBwOOI0L+i6AqtJnnPGfrfDW289RclinZ6XCfvrazw8HDD0M169fIm+7zAMA54/fy5u&#10;z32PGEOt8Xw6ncQlOxfc30v5J2apYfz1X//1iF2HrutwPIn1eJmmlsyjZF3PBwxDRIyEF++9h/u7&#10;u2qlXnJCgbjcdV0UATZojcaU0A89csoSE82MPhHC0GPmhCc0YDlOCPsRhxvgv/3Zv4VPfOo38Od+&#10;7Mfwff/GX8S3/MHvwq/8zb+Fv/fLn8Rvf+093HLEvOuQUkLJCaQqq8q4KI6tSX0dAAlWkMzUueTK&#10;SNr5MhimILCdcxZBNLSyGIVL/SxJBRtTRtxQsAi+jpkqRcs6SVKoki3WlRG7INZh5bq2Vr7VaWSd&#10;ozHnriZxxQsai1zPKpqwahbxigeNudRnBS5CLV9VM1QrTrFEgCWXmuzLhAVmixPXpFQbt+hq9XVr&#10;XfEEt72r7tg2FgDJhFnSnAWBWtvEzeuGGbnWsZZM6LX+qdKFBtuCeJib5Z4t8ZYJ3qHFx5nQ63Gx&#10;typfYhQ9L9Lipo0v0P4txo8AxIj333+Nd37zt/C53/okUCZITL1knS1U0FOPPjCGrkM/9Oj6HkHH&#10;fCZRrq4LxMzueHL5BvahnSdqf12/DAAu5ndFi1mty2RuC9T+rgRLL8jWBa0DrEKfO2/yucG0H2yN&#10;uXZ9sH+I29itPXbw2HgIGaeRVybHz2wFhzO+ZjOVC2yAwbwXqmxQ9Td4Ybm9vBKGKxKy/1Wk1MSB&#10;N15nI27tKH6sPIHur4T4FnBkSAXAtc+b58hEPbXm0AyGLO44hKBZrxuOrrkjaqA54EDLhqeCowjz&#10;kt2akbXmO6CVJbrYlHVRs0yHAIoazOH4bdL/Gb9QPTdh++EUFyTJEWPXSUgNUfXKaSDYhOqUI2Iu&#10;CLmg6zTJGLO4fUu+RRGS2cI4STOHJ8mSnRlLEu+50zRjXhYcHook7JpEMU7UlLUtv8/6fD0mqwFY&#10;3YfNweAQl+WxrVL3krJx3bbKn4G8FfdMDnxMVlQhuen43iDkAzAWCwCxcxtoHVslPc+wm6DcBqSE&#10;lHglVMnHUt+/yGq7ib1psd806cc2bPv9g7S61b5YGY4Pf11+loCajARoO2MuENIfMYnXBakrRUW4&#10;dv427tlAdT0hN9iKQCqTwagxWRVJKPKCxm59IBZsh7yignpmLuwpAc2cuGbaKp5uP4NWZTHa+OoL&#10;Z0KcGwO8O/YazdZPznrTFC3tGarF2G12RuTOOm1tu66q9eTCRbA6du37hSGuf6Pzz7IsG0KtSNhq&#10;BsqmUvUQcyuAylk68mME1OCJa9ttTIxW+7NtnvwxuAn+vDli4RvhpnFbM1aX+bD1vdV4uJbWYs2V&#10;sLZcu8d1bgyxGI9KkISxF6spOrHMStzuNWKMOJ1OGAZxS1yWhJcvX2IcR4zjiABj+jOm00lqFO92&#10;OB6OmmQoYBglZjdnSbKyuxIhO8YO0zyDWWBmmqXs0dXVKO8NA56+9Za6QEnN5f3VFaZJ3J5LXnB3&#10;dw/c3ODm5gbdNOPV3T2WWcZfckZKC+Z5xqwZo8dxxMPDA77pG78Jt7c3CDGi5IycE6CZvS1G9P7u&#10;DiFIfWQuBbvdHvv9Ds/fe47rm2u8/fYzSfSmSoS+H1qG8GlWNz2oa3NfkxK9fv8l7l6/RnfTI8SA&#10;tCxiuR4C8jJjGK5AAMb9HkXd3KUclxDq6eGIsu+B+xk9BZQxYkgFu0R4tSP82pc+if/4R34Yf/Jf&#10;/tfwz/7wX8Tv+eHfj9/7P/0NfPIXfhG/+P/8Nr50vBPCGDsQqRBEkCziBlXFBCeZQylcc3FETczk&#10;YdXHyhZNGsWFkZHRBW+pEzd/KU2libq4xY41JsAETFaBTM5riBIHZ2tbcVYgia3dnFcwkDXxmFcu&#10;e0HT4n+rRdWqAZggYW3qs5FjUyg7TYLFNCNixRvIUbSzKXTIhEpTJgmqoCpkV6upuUtTqMqnWu+a&#10;uSb4qhZW3ROxcKPl33B7nFNGKG2OxFTdxb11ovIGm/U0qwzIBHLU/g23G4O7FZKtFrm1/5gRwP9+&#10;xt9AFSsMbLPJdiFgLAFf+p3fwf2r56CwICGh14RzCMAOBWPssBulTnvs3H6XNX1cb2KD94t4/dFL&#10;X2Qo/+Hor2zK+Rt17RvhWi9Do/d2Ro0mrsiJpytoNM4EzbWQjEbuKsg3os91xI1oCb1s1ldT/ONs&#10;b9t42IwLRGghcuRyrXCliWsKxrVPDxuVF/ATq29uTiL7ufh5tjEbWiGnxCPjK/3ivvHi1s/q/Cg+&#10;c+tj60XAygrccOGKyzv7V5eSCAjqV+GS8YFQXaOlXjEqy2Y8tHIS2lpwv9CqEwpUrbyS4b5l9W98&#10;oj8oynTUzrxHyXptCGpRj7H+QxUWUfFTQIF5tzAIBUHwQZGhl7wAGs7DnJGzzU08LOdUkIrcLwWY&#10;U8HhuODheMI8LZinjGSJGaklCDZ8HK06AhrOts+Xrg/jQXPJePnYM5fbkQW25Mf+uiRHbr93tQ0l&#10;Fv6AXLxcHdJmcTSmGwjqO1KJj+t4ZQJ3DLQcvBqhWtu6dF0ykb9p0jLU8++PCdVv6vPsHS+gtKcv&#10;D/yxi9Z/zR3DVtELPrQZY0W65O+vkW9DwLauwVp2Q6AKAwwNebBjzepYpOO4kJt5PZ2NwMKGCOo9&#10;Q/Ztt9fCoMKJgs8KBdb5sAO7Rio8HWlL6tyZ7aHVOjU4lXXyQjidzaklHms9rGZwBkNrCDHNvt1t&#10;+30B9vz9C8Ou1hP37ln33OYvPwVlRrE67x6+ziCYgJpi3JcAAalOguuRbeNl+Fhzvz4X7voBr5gW&#10;+/uB6+P69ox7jS3Umn0cFM9d0CLa/ZwzqB8QO7UMRcm0i6g1fhno+w7LLPG7Qz8gJ6lxKq7Olslf&#10;+u56qSG82+2RNANoP0g8sa3ZfhzR9wNOywmnJSHEKG7Xs5Q7AgPDMMI8WJZlrvG/SeMsY8kIQdyf&#10;hy5qeSEgpQWH40GE6a5TjSrj9esJzJJwqesi+kHipsfdDikljFHiEucJGMdB3KkDVXdqwzld1yNG&#10;SSB2fy9WdsuUbKWqxt0OIRBKFm07gST5xzKBC0sSsGXC65cvkeYFPfWqjZf1SSljmU+I3Q5LSjrv&#10;BHN5ZrVAHgbC2wtwFwnzGPAk9phPE/LY4/qB8bW399i9OOGX/+b/jG//9u/Cx/7U9+I7//AfAd0d&#10;8aX7Bxze+RxO04RcZjBFyTBLQZPIRATNPm0wQ851sTI8Bk/2WV2azQsiRi2DpIIRgFpyqOt7LY8k&#10;kFxYrRyhMU9r+mX1p8VtvhTTtsveW1wyBQKXFi8bIEIzF27eKwr7tW6xY/29tXKbdb8pvNfKcbM6&#10;i5CvlRkCWcGF9pwT0C3rt/W5vWztV0IiAcioCpkqGBrzqXSoWSLkZ3MHFzq5DnM561txTbW4OELD&#10;DKAwMolV1oztnnEjp3R7jJ/w3m/bv36N7PLW58akxjomuydhGz3G/Q50OOH58zuAFsw0oxDQs7CB&#10;HBkxAbtxwM31Ffb7XbWIqaQHUAt12F5sc7a1x+rDijXi9S8XLse8OM2szNXxM/qsKbK94Gr/XyuB&#10;1mOp3iGP8m0E31blQ2ozjJq7xHid1Ty99ba+sepTaI80yoqbjXkTsuQ8Kx2TYyPz7VdB1i10k42d&#10;xfGRqbZl5VUD1g+YV2fGdP6kSQs/6HJb6dbJWa7td1VE1rrR+i+GAOaA7BR5dWzQ19n9W09P1o1a&#10;PeOGF1r/FX5VCK+cKrdWGnNNte2m0FPLLEWUYmMVQ4HAINc2BEcEVaR6nLcdvFnCzQtNhPW6/zZl&#10;ThBTpiYCIxGSS2YUYpQygxHERZoblhdFHoNKAGd5fsmMaUo4nRZMp4yUSvWaM8u3VApQZUPceI8+&#10;gsMvXeTPup3NC3DqlbVb3Ac0JeUlpaLtu7+/Hd8luVCL5ioQEKGWYKrQtrl8Yi0y8Y0r9FNpp6Dl&#10;NWiIBu3t9SpUQuYEGrcwW8LymLC81RRcshx/kNbisfbPhO0L8/r7u7yQY1Z2Q/m2NwYgbTyAIzZ2&#10;wFbjNhZzRTJct0bQtiTLtF+VkgiDQLQREj94WgJG0n5DjDam9V/AnF0srqLNwhqMOlYvRDOt16NR&#10;lDoM9w5vGz3rY3vXLyn5ElirGsX6aQt/IKx3RC25ynRt/9aENzr+KuQ5or76jak948dKrUf/R+JP&#10;PdG3hRZCZUzWxeWwcdWp85mwbLVH66pXRu9CYx/m8syMG9NWaK5ruCXyCtqsBQ+ZAio0st93vctF&#10;rJolgxHx7NlHcHN9g+k0IYyhGjaEMDGur66RS8br16+x2+0wjAOOxyNSztXi23WdaCRjwJKTuAdr&#10;siDLBEwat5hLxsP9A8bdHmDUmOhx3OHJ06dI6YjT6QQAjgHucP9wDzAwzwmEgrG/AiB1hWlJyLng&#10;6moPQkaMO3SaIbrvexwPA6Z5wvF4xLgjPH/+Ht5++23c9H0tLcOauXOaTsg5YbffYzeO6PseRIS0&#10;LOi7Hh/7Bz6GtCzigl0KlrRgv99jWWb0nTxbiljnJWM4Y7/f4eb2Fi9eTHjx/AUCEfq+EyG/iEv6&#10;lGeMQ3Pt6vsOTKhtmbXuoyni/ZgwXu2AuxOWbsJEBcQJfB3xda8C7m72+LvTu3j33/+38H2/8kP4&#10;oz/+b+Lb/sK34Ps/+hQf/b9/GZ/+9Gfwhd/9ElJhdNQjcys/MnYRnJRZrLSiCZkpSYKTKhjaKSOu&#10;v/Vdv7IsxhBbveRcVLgUpihys6gWrdEMU+go02X90dCDtOyOlRVLKQPEVbe9LEuNoQY7S7GenxDC&#10;KiN0TYKl5836avSaqvt0PYdoCbeItLxU1LhtdQ9sjBCv3KutbSNaVk/ZnrXY9bYmmlk7t7JTNg6v&#10;qKhx4+pOzUXi7wvEo4NRwItK7+cktH11wpbxMF5gqxYqtkyrqPdjiEga7iMKEvls8eWe8dtaT+yd&#10;JgSvLcnGKA590LqxQc+GCMi73Q7XNzc4vniFwzyjj1KfmkNEnpKEKCCjC4TdOOL6+qrmXwga7+/q&#10;Sr75csKDZwSb4feMSK2W2wu9W4nceKAWV0vKkgY7FrXt5u0At1Z+XPapPbemU54raOPwJgY7NwxY&#10;vtT65tof0lEabmegCmh+8KSEzJaxjulSa37lGs2rcqXet7X4cCTY8weXO7R9kNh8OFngAy49OHTW&#10;h/IfIepeFGN7AaLqjRNCQGDDUaWupVcatrXYCECALIry0tXai4AMw4M2F5lPtVZr81KKjtS9OAAk&#10;fstFwyrEmhw1bwcALijdgrwsYCIkV6qrco8kfB+F4PZ6s2xuzb0FuwrICt85L1L5IXR1FUpmJBkk&#10;ChgUe4SgyvKs42BR1JaFkXLGsmRMS8LDccL94YR5StpXw9OGcxhc96fUcAg6m8YHyV6Agyfbs42Q&#10;u8WPwk+UC7+dy42X+n9MUel/l+zW1BjnztEJc/1gO+wkQgIZ8S/el53FvQ5Nq2VaEphAw+oTv11D&#10;Y6QBpFq7tW0euGma+hgVzh2xJcDcYDk35CK4mluWOzCKK6Z9WVPtkWZbcGbRBDU64ZDSioVfUVQ9&#10;sv45HacGtnmNvb5SibAdMkFGAFAaIiY7ONqurVGw1ZOqwGRtufTy7YByRSWkY5E6a1QRRYupkUQA&#10;5j7U3G0k/g16j1drSps/hBKa6zi7fbUJWakSVOTb1oTthptHY2rk9xDWz3vNnNULNFhG3We3lZtL&#10;07K0Q+cS07X328vbCmjbZim20j/t/caYBUsgc45hdK9dKTXru54BB0uPzCf7Oo5Vo9l+T6kx/0QM&#10;FKccIqpuNtViYPM2gK39ujmCmpbZ1Ym+RK8rbqn8goPUdoxcrDrX32vsumOO2296K6klyhEbfxoC&#10;CIVYkjTlgtM8Y54X4IowHU6gQcrwRIpY8gKOUp8wdh2mZalwm3PG8XTCrhRcX10hl4IyzVimGWM/&#10;iOB3nLDbjQCkhETZ7cCFsNtJ9uxpnpHzgq6LuLndIcYCoFNGWdzSlnkBUUAXexxPJ9zf3+PmG74B&#10;02JlhAqu9h3eevoEYMZ0OoG5YD5N2I87dGodTUvCfFpANOF0PGK+uqpZrne7PU7TCUgZ4+4ar1+/&#10;Ri4JIfYoLCWkYuxwnBZQDIgx4OpqX3k+qTHcoRTG4XRAyQW7ccCSJvSdxnZmcQGbXr+HU8jYhR7l&#10;xKCeECMDS8FceuxLlndKwX4cxZI/SCK1GCJOPWPHETwncC9WsAEBlJQxKRmJGdN+wPtLwSd+5uP4&#10;lu/4B/GH/twP4OEf/UP4nnffQ5873PfX+N3PfQHX04yyD3g/TbgOtzjlIwIDeSqIuxFHMCgCIxeE&#10;WZiTGLvKCHUhShybxgtXq6LGcgUH74Rmba6KRWa1zGvpK06VuTYGrjKPFJDygq7rQQQsWvNYhBzB&#10;XV00Gs2rdqoQwcLwhWiuzhoLHCL6PgJa7koEUqpCm9TvDcaDthPFXN0YS5Fwhb7rULhUjwPpX6zn&#10;cy7ieVEkSZmVrDIhOnYRy7IAzLWu8pKl9nTfd5jnCdXK4XAGM8TAwgEE8XIoXDAMI8BSSzkGgZek&#10;ieVq/erS3L+BXBnZRtt5ReODuXHbcyT0aEkLmNdJ7bwFuJURkz2zZH9mvfHlnWzfzDpdPRI4SyFT&#10;tIz0RFJjOYaAQ5oQcsJdOaEPA/YL4dQzUg+Mp4huusdu/1F013uMuyuEIi784IxYpNZyZgaUMa08&#10;GoQGZJL1tWRLjuKCmOu9hu/R1o/JIr0dSxCkRqxSjGw8AEkmXSivqa9DLGmtfVHkAFrcGeeucC3U&#10;TNgtRlV8GC9iYwXAIYJUWAA3q7DnRxrsl/VzQBPEQDXHRlWyBHJKXgIQJCkdETgC4AjwomfFOBNd&#10;YVYFlHkXlKI1pwnMofbHVDRnAgHk2g+EnBgcAooT+iRmlSuE1zqz/qBrrKecUcmOnuHqSesY5TFb&#10;HU2gSsaby16Zgomq8Cu4gVAQAoMjASx1iMmy0Tk+L3Op8cyGw1oyrSjJrFTRGGKUuTNARXJ50FxA&#10;nJ2SQeYoCQCN60u6Gj0CD+hCQERERAbzAvHTkTCaQCQeX/2ARTPHw84MWePyV3IyyJoUMJLy1QWS&#10;ZAuRgBgRug5Rs9hzytXzoABIPMiesliNSyFQN2ChDgkBXcfo+gFEHWiR0JQlM6SKc8S0ZDAHpFJw&#10;mgumKSMt4nrNrBUSHL0K6l5tuSTWSqaWIGbrFWNnoeEBbae0943nls+y8i2PFa3e9Vmp68m+0L7/&#10;zVuT7V/ODT9XPNxea4xiO/C+E6wvdk/bmWErId5+89ZQBhC6UJknE6hdg5sJNWa3ijq1X/eKAhwD&#10;LZ7RhDmYOK2jKvmy/KBZeS2m8uyZKqyt1wu1FzcQ94jBTN3wdQBoe6POYSPkrLcBpnm0JaqPOZmE&#10;0FLNE7XfCIbb+Ky0D2sjTax55Krj8Yu/nq8DU/eFYPHW/g6ATdJMdv+39W4W9FXGwu0IzuXKR6aw&#10;dkki3+xm44kNpnxjFyFIx/tmh/SSG7zQhYEzrQW3NhA7RRpPt5ncY9YHz9ABQLasAuQYAPdKqEyY&#10;ECgihxMMjgxEPbCsloQ2zTpgNuJa757NdNVWtZy77zJ850Z+MXHZha59W7qvZom3keSSQR3hdJow&#10;J6m7e/vkFvvdDvs4IlKsiDTEKDUDlTEfeinh0/U9jocD9vs9uhjx+vVrjJqF+q233pKSTsrIl9yU&#10;jofDAcMwIOeMh8MBKSXsr/aSRRpiFZ7nGZKFsgeIsNtJ2aV5WZBLwUc+8gwpJ/TUiYu0ZrDmonV0&#10;Y8DhIJm3X72WmskhBNw/PCDljCstRWVZlgGpBz30gzJHAW+//Rbu7u60XuKE+/t7XF9doesk6VUI&#10;kvAnhoDYiTXaCyKllovSmG9VpD48HGoyMsugnXJCRwFd3wNRMjgTUa2XCUCSqlELSfHbvvIwYcbr&#10;AbieAZ5mvLjt8fPda3z+r/5H+P5P/Cr+xE/8MN761/88rn/2/8Czz/wqfvs7vh6f/+XP4kuf/wrG&#10;XQ8cX4kyth+QYkEIhC4BsQDd0GMpBX1UDX5xGncUUJZBWExvjZtVRtO8SEqymsBifQXD1aBEy+Lt&#10;hCQTnmJUgTwncUs2QUxrGOecMIxDHYcxBWlJqzU3xWe1dMeIUkqFlWVZMAwDiAin06kKYTln5FQj&#10;t+tRtz0ozBj6XhRChcVbgALmZaku9xQCTscTYtdh3I1Ii8wldmJhenh4QN8L23I4HMAsIRAMxsPD&#10;A3a7sQqenhGyi7SQV9/3YLCUQANhGHqAgLS0mueWfyBqpvFs5eAc09dobmMWDd6oZkdGE7xUKPAu&#10;gwanhlfWSXCw+mtz85Zz+93Ha+csseZd11VvFgB6f5PXIwDMkkTv9skeT5/e4Pb2Grv9WEMDpF9G&#10;dTRSelQ9CBw/4fmKynzw9ofVk/V+swoqtWMGuYplH3R53qhdRo/WP1o/KwXs2Yg8eWPYfjLcK57+&#10;bfkHqKcXAyBz633kcnS/GQ+U7yy86mIdjiYWwm2+mDUn1ebc/gm/YvBmdW7hzg2ftbVhXi9dbGfE&#10;+F63YtT2gh0/UPG2S0S1WRiYl+Xaktj4WmDt7dn4oUYV1nzSuZGq8ks29vUodAzb5y3O2VsxAfMm&#10;kvCV2gJMgWYeO1t4Zdjecj17XjEGoOIBi982T6e6etzgw0QOAcEogmYIWk2KwUmSYKbCEnO8JEzT&#10;gmmesSxCuKoytCzK1m/4sjrGR6of/f+4muD9+OH5MFZqoNEirxx+032guluvN/28qzX6cyC3yvLJ&#10;DFQRlDxYNCFkZeVxDOoZe+Mhx9KJgkSL6SblZi+bZiUZykZDjvUmtvfVsmnz2BBWD5T+u7zJTlKQ&#10;OTRrnlk724EhssPshg0HwIwaz7S96nN6SI2OVORra8256jdMQPb6jjpSPclWH9j2cSuS1EmgDYyq&#10;gKWIxvML5AQq1x+Maaq1FptF2r6vnuc1ohRPgfXK1DVY9fKGw+Rer3BryTH0gap5xoVD58Zp37eE&#10;6IPOqVfy+DWUH2XDyBNLP3QTYNEQK7vfjNGGb5vWn4NLitWSWLVOCmcHV1gpWGDtW7YvbnDLjoCt&#10;Ser6XNvzfhEvK0mcC7lnYurwlbjyVuVh8EwX79Vn/bu63gxGH3osOYHU0nV3d4fD4YBn+2sQgIfD&#10;A4gCrm9uMHRjzbBMSgg9G1FyxqKJp7rO3J/UNRQiKE3TVDWWOWfc3d3j9vYGu3HErGf0dDphmmYV&#10;ZCKm04RFk2H1fY9FE2nE2OHly5cAgGfPnuEqxJrwKStBBQiDWq9vnz4BxYjCBR/pIu7vH0AktaFj&#10;1xIwlVLw4sULcdUNrcbs4fiAkkVYPB6PePvtt5CWWZJphYCu08y4EA+GZUnifr3bYeh7TDGCIMT9&#10;dDxhnmd8+ctfRikF+/0eu90OeV50AxnTaQJ1XVUQWKbgrC7Almm4uhZuzioIGEOHHAk87FCmE7oM&#10;fHnP+Ot/56fxW5/6FP6lf++v4OkP/HF8289HfPSXfgO/53u/Dr/x2Xfw+tNfxFdefg0D9ziWhISC&#10;yAVjiOhAOJ1mnFDQpwkVL4bmgpZLRiDLbtzoiNFDPT3oYtNbm7tzfQ6oliLPcNrceGHdL1mHEJqL&#10;MUgTe7HDLcUYLRHMc8k1gVvX91iWGfM8wzOXhhPN5d80+NM06Tib4Octn+YdlXKqbsjVTZwgNYZz&#10;QpqyligTpZEJ/zklESKDZqC2vjdMZEq+esE585SzxN8vaZFs05ZcblnQ9T2GfkDKCZxEedN3MhZR&#10;Olij7pzzVtl4Tr1rckTHsF8SbH29YxOSbQ0vKUE94+zdtU2I9q7WZpXOaVE8HSoBCJAYRJSMYYzY&#10;X3e4uh4xDOoyqtYdGb5Bqs117WlUAdJz5rYI8Ap+46u23zci0kZYW6+u76DRCNvu1RhBmyoK+ou3&#10;PF3cvYZKVk+ulG8XXgLQGD5TNrsZNAZk3WnFC81HynBatbgS1MtTKQprpmLY2d4I1DgXO+1XM/x4&#10;hVK998i0Hp8ytflUvrc9zf6seObCtccoKwWBzcDeqfBOAsPCi66t9QanvorESpnjzhHV4SrO2pwx&#10;uDZX++eGZeMRfGuxwPI9dhGUYlsR+0zsAAAgAElEQVQbXZhL59n4OFsrU4wU2wxCy+6vSit7xgRl&#10;27hm+ab2jwnTkrGUBaCCJQPz0lyrl5SxTAXzNON4mlRABkAtAWFdt8pbKh7TEnl1Iu4wXTCDfKiL&#10;PD4xHHEB8Lx3jb8uWZW3yoa61o6GbNvusLlKZU7PBYSKzGyhDAFUpr+5yNbBywfY4cme6SY0zYMN&#10;zrmRNAHANWrH3c3FT0usX7QCaNb3GUUTi2G9SOrGDFiJmSaErrMlM2rMNgDShPMeWa82hrZja3/t&#10;0BHzmYsyV6Boi7BSRlwCO3J/tH0vIJtrrZQBdpot77a6wjIeNbWGiEwjLtTTUHJTBAiBrAmd1g2h&#10;udjYHigBM8RIzruAoQilIVxfAagSObfOl9bbKyeoztNB+Rkxry3orabw+CBt1SUE6y9P7LeCXMUB&#10;7MDODrcqR8C81susP2rSqDoYeIEaRKs61+T78d8dTmrIUL4Hbi6Vtf9KhMidD4EtwwttpJ5cGx5Z&#10;r0GbF9fs1PX7BvKrZdkxWaa9P1sc34YSku1n08h2ikhTSrX+bCDCOO4QO3HLvL+/B4AaJ2mWIClV&#10;Q5hzxhACdrudELGcwcq4mqUnhIDD4aCJvXa4vr7COI5SlkbHYIy61MTtMD4ZMM0Lllmtvcw4Ho9Y&#10;5gW5MLouIqeM+/t75LSg78XCSwDuD/cAkcZhiuVrmmfZvUC4uboGkWT5naYTxt2InBKm6QRAXMdS&#10;SlquSohoFzs83N/j4eEB49hpvGfS0jqkZTEki/Xd/R1OxyP4radaEuqEOI7Y73ZIy4L7+/uV69Q8&#10;z4jqcimW5Yyu7xvLofeGvgdnS+pkcLGGXQBIkVBOE7phwJ46jIg4XfW4zw949wtfxN/9L/4rfN93&#10;/ii+6R/7o1iez/imd38Hp29+C58LCekzhLtXr7DcHTCMPXqIcBV6sfRHiuCSa19tjIYbSYXloGes&#10;KVVNWI2x2zDFnklEzeJdHD9i+LRoKJRYNbq6hiBGpLjKdyA1gwVeh36Q7wq/aUnVxddqUpvgZbWx&#10;be9NoBVh2nCtR+CAxY+awsUYZ4vJ7bpOeANV9BDEO8BcjrPC0tCLtVeS+pB6KKh1FDLWReuLm6eC&#10;F9JlXGIdT+qKPmrJMkv4FTp1xS4FQz9UK7qBk1fAVDjz9G0jiK2Yd0CypJeWdXqrhL90ecbOC/1n&#10;TPaG9piQbBmzJat90fVRhQkbzU4IyIgdYRwjxl1fy6oB4kIeY1idJS/cNuYZq791JVZl/eSe0ZZK&#10;T2hNHbBZP9+wkz/ht8D3vLpneMAIrDukjgvZ9Gu/uNe4nUh2zZ8RZd81O37FD25VINmv1bqdFUdC&#10;MiIOyicxoaCgkPIFbj1WgnVtSem0W8e2j6Tza9zzSpg7S8x1SfS29gXvEK1rA1d4r8PhmkBKMWIF&#10;BjtfTfbjlUBqCi4USUpVZUlej7tZeKnS1EBSQ5hI+SV7Pmji2mB8Jzch28YFh0/MDThYMjDtL1i4&#10;CiHQolCka1jPrVsLt5a2d6XiLVQlm+W8yUXwd9ngggqbbG0AEQGMIDRDXamzulnPS9F/Wgf5tFRc&#10;KFslOS6M/4ix8ZBnUojH/Rt8cOm6JNxuv29zIK1YRYcL/T3fztabaIsz3zQ2u84sycbGrqw48hoA&#10;scS2xWmHJxgCrAfQkKd+NmRUmX4oM+sWW6jI2aK43oDAdpQu74CVu4GBM9BAJwLF/WYABqqMetho&#10;HFZNu9/aYgZYhtXtWq6Rt3XQ+qoZDRlNaLaFYDQhW5l46dsTlHY14965ikPmavuyRWsEX87rXF7h&#10;9aOuTaMN5lIfSAmLc+Vla8iB0RqwlYpc7lw+kv1zz8Lg9MIL2hZt2mD2j8qC1Ufc2pxZo40aP87H&#10;rPp907XWh2zbXZ81f5fYz7ZBSnvD4KNGUdfn6ndmZOdqd+kMRWOujbiTg6f2v/V8mCpB4Ir8TcDd&#10;CMrbPajja1OrjOf2SDFWQn6bxwVEUEFKz7h5rXC75xfCFEXzPCOMAcs8IyVJdtV3PU6nIwb00lsG&#10;7l7f4e7+DlfXVxh3O5Bafu5ev66IeaeloLIKGOZmPC9LtfQwgBAjhmHAze0tjoeDCM2l4HQ6IeeM&#10;cTdit9sDAE6HA7o41lJagQJibG7ywzBogqgF49hj6MUiO02TJNcaBtzf32PoNYb54aEKtVYPedyN&#10;YkXre1xdSVtPnj5FFzscj0cEIiyLJORiZfifPH0CMDAOI4ZRhIt5WWq5iH2I6MceT25vMc8THu7v&#10;EQPhar/HbiexxQedu+U6EIImScNAao1XS6HNn4iqddWUDrKfLWlW5bIAYEmIXYerRODQ4dAT4nHC&#10;k9Lhq886/OQv/DQ+9ac/jT/74/8O/pEf+JP43V/+BK5+7VfwjR/5Joz/xD+JX/r5X8I7n/4svval&#10;r6KPHaaBMPEi7sEImGnWLrkyZZXpUYhscYj1qFTXZkLLHE5EGsLUElP1g+m19Yy4hI2WETtoUric&#10;Uq29DEBhsKysxzZWK5HUabwwGDXLdS6pWjatPrUJoMfjEWbtNSuuVwABrd6vCb0mgFtCO7Mom1vz&#10;vMxa1kuEXkDijXPOOp8Iggh9dv6ZUT0KKgrgZqFtsb4SItGpp0RS932Lkz6dTiJYdj1STshTPlOC&#10;2dp7QaRyFdzcpMHN/dpgNfA541b3wLnom3u0Xz975rF7njE0AXkYhlq6Ledcc8IYky4wkBFKQR+A&#10;q6sRN7fXuLm+Rt8P4KxCrQk6pgRYMcHu/ysS5uhUVcbbWjSBppJAbu22scHR8jURrwr5huxrf+27&#10;Gw+AWuISbi7WFsgpRGyfK2Vd8zJGHyvv+giPwJuPBjfa4lY3svKGqevgSWDjWaU7ZfzQaK2aeWDO&#10;t0bzDF4Bp4SrqJFd6229ZctVqAwkOX8uLG/lI61eGmxYjff3E2nfTaGtPIPFjstgq/t1cefMe05E&#10;Wy+CVhqwEpobON8IyRSCxmwHoLBk3ieJm6bqBq3Mti0vlJTUcGuu6ylAKs+bgCxeV8K3GVgJzBMa&#10;78/rdnS8bLBQ9yNU120GUFJ2YTgmlEc9Nfa+WZFF0M1SEBkpFbEaLxlzKpjmhGnJyCkjzRnmcRs0&#10;v1FhFuUBVNG1CW+rchE8P/74tVX0bX+zv2sBecU4rp7zeO+Drm1iZ9/vtk27pE6yuyEC2wUJ3XGt&#10;doCqJcbwBFFNjnQ2eb3HgR8XJBguO3AjPIaUBUitvIMB/7aJ4D577lr/RDmMFTG4DbYFqIhE+6/3&#10;SQtyO22FXC7jt1mXN2rOunoOKdih81rRWtdV51+sdUua5dpahcoas+VEBqo/b7WkHjGiPr0Wu9zj&#10;6gLckIVH4Ib1bF08wfKw4htsD7S1VC8GgyXAWdjb2EhL+KyJccU5TYb29HQ1S7doZ7HGMpA1UXKd&#10;PLI+rT2tmfqm66Jg7Bm7s+G4Z87PToPbSrX1K/uv6zZqf5szTuJqa8TLtrPuCQE5ry3TprUV+NWs&#10;aY232QjK2Cy3Z7FWk6p/DcdcdhfbrIH7vhKcrR12eE3Pmj3rmQ/JuizJUZZFawnPMwoSbm/FAkpR&#10;XIKvNCnX4XhECIR+GBBDqMJxIEIkwmKWNrUclyIZrqd5AoHQX19jmiapFfz6DktaUIpYBodxAJG4&#10;tEpN5Yx5mrTcgViFb65v8OTJUzAFPH/vPY0Nlmy60yQxxeMwIPaS9GOeZ2EOcpYM2jmhZBGW4xJw&#10;c3OrtZ8XPDyIG/YwjJLNOyWM44CSC47Ho4xFXcsLL7gpt7i6ulJGgasgBBIh+vDwgFIyuiCx29da&#10;aub+/h6vX7+uTErf98CuIM2L4MEYlGlv9XKNaarHPgRVKCkkGIOo+97PBRg6HCWtIfJREnlx3+P0&#10;8IDx9gafeP4ZvP+j/zb++T/9Z/E9P/yv4q1v/nZ8/mf/Nr788nP43n/6j+GP/5Hvwc/+Lz+D3/rs&#10;Z5FIakmiMDgBOSq+V2EpcIuPNeHHLLGeUbDs1nZGLKtzhUqy89m4LWNYhMCL/tfiirPGFJslRdzd&#10;Z/SdWIK7IEqHXDLmaUaggHEndbJBmh2bNdNpmqvQtSxLi6dGo4FmfdgmoPLMh7fYmlXZ8xk5iytg&#10;1Az803RywnSRpGSxl3MBWTN7jxm15Jlvz66meAAQgGzJuToNH9B60TURlqtiYJZqVi+NFWKB4TWb&#10;p2yOeQh4hG6eKX48ti5+LbySZBtbfYnB9Iy2t/DvdrtV3eU61sqbUMXhjIwhRux2e1xdXWO3u0IM&#10;PZbEypcp7WSx4hvjIi35/9vSGOFw9M4xPEImpC1Phtnm728ogTfB+uJl50F5MXb/bx9Nne9/M/7V&#10;BEKu3+vQK83YDID8Ryc4VPrVzkjzCeHGv/DqMXh+9PIUuYZfAEruGS3ZKcSqbPiu1hvmRiNLyZq8&#10;kx3caYKuci7krIRLJ9i1QbnxACAtMcre5c+W+RGezL8Pxd+FQy1f5/fShMCgdM/DviXhqvhxJcRu&#10;5mStBc3xwuqaHZpXpMkcpOf5zdvT+glBk4a5JImyzgRCqIK7eYFZo7Xf7YhNKRCjeqJIfg/L5QAt&#10;BwWy/QqwDHXMBKYAICBzQU4sQvIiluQlSamnnApKAUhLvJGOORteYlsXVUKjWdRtwBeNFSve9tzw&#10;eOmSfhofWY/Uhb2U53ktR539vpZnt/LbY8Kx3WtCMjUW2jqsOE1HLkTZ9rUxm/LH/hONg0dF5H7f&#10;SrXbOVGsNVZau4bESLJPVyGczjdm/Z1XB0wesNhBB/G2+Awwi7bVmKvakiKbQC412YZRaJdZl92J&#10;9URgS1DcYnjRvOLa2h9g2YHtQJlg2JZV10WJizFXpEg/WHZhSSarbyhRN8VDG05t14SJunZ+0PYb&#10;oSK2NjvS390951JdCSxxdd+3TlfkjGw+1YbtF/QMCuT+mki2Q+RXv30mGxtQtd7bM7HC+qs1sLtv&#10;RgINHh977nzd+KwvDx3t/tYCzhc+yPhKXSI42BEQb1lSmnDsYQruPNrCq/aYTaPrAXI71xUknE3b&#10;iTePMB7bF7fwiFUyLjtTdu/srG6WMgTNEBwIwzAghIjYRS0Llao1rFOG15iLGCUWSRCUINuH+3sw&#10;c7Xk5pyRisRVXu2uVdiW0jDDOFQX0K7rEKNktz4ej7i/u1fLWqeCloxt0UzdYj2VxFyneca8LCCS&#10;hEbUdwgkAoRY6oAnN7e4u7tDHkfk/RWWaUHKjMN0j+uba8yarIjB1VpXCiN2UZiskjH2IyIFlKEH&#10;gZGTWOeM0er7Hl0nDDqZ66vGbX/0ox9FWmZJDqVWybQsmKcJx9MJwzAAaBZJMKS0RuyQgljkaRyR&#10;dWxWosaECgPshmMacTvEgm9Aj1dlxl3MeNoPQGacOGOggGVOSNc93r1/wM/91M/g677zO/D7f+j7&#10;cfvdfwDHjz/g1fvP8a3f/M347n/8D2DmGe984V1wATIBqZTGJCoeMyWGWPxDhfOVxryxbKJnWpU0&#10;kpIiFIJmSlVLATcLovfnLCwCe9YkLrKORSsQtORQRFQVI/67WXqXeUGOYt0dhgFFE7/FWr97rrDN&#10;zDX23sfS+jNl401a49pi8Esp1Wo6z3Pde3uu73vM81zDEZgluRmDNTM4ABVoxZq9nOGHrdAZY6wx&#10;1OY+fjqdEIKUbJvnGVJmrEeIoSYPC0GSd3l4YpgioOFF6/OSm59nFNdWJJzd923Y+vkYZt+urbPE&#10;XHcYx1ESB3Zdtf4D4oFReEPBuYB0vkO/w9jv0XcjgIhSUuUlDNOuMbv+/40MsL5VBWylxQ7y33h5&#10;krd6dM0lyXo0F3FgrVwlt8bnHTTeTIba9thk42o5dlK9p9aA5y+Mb+CVkGxsJ7Oz7HL9tSn8Vmuu&#10;bRQGrzIIc+VVyYRhXgvIZi32PGuzJrf70jdcjOt6hVZk0gQDx4LZD15RhI3X2gcJSK19Up7UPqPl&#10;ssnmcSPCYAgs3kxEtcKGrZqFTpXCoFAQOKzGYGcnkPKfdo7N1VoHbmfb+EKbZ7M4txkwuJZzElqQ&#10;kQsjZ4m1DuaJa7ykwyFSKSgoIlFFUu1Hc0pAq1osqeLgEDrkvPZEoepdYPwyoTCQC4mbdSoiLOeC&#10;ktVyHBtTyFUIFE8tuKz7TZDnRm83/NslPu3DXDr1uu+2pnZGfOjnChlcYolX7TYPHk8PLnn12PN2&#10;uSwhFbQd4vPzdZaY9uB542/4bmer3jfAdoMqVmNpIySbYGz1RL0bRbsYhM6hKP9XLhNdaymqKiDb&#10;d6edqs02ZBOKpX9vROyydlcFjs3Fm8+2Jk0YbTyPomQUsj3RFOmKp4m0pAK1tgqaZlbZqVXyJfKb&#10;UDfDED5XJAOgAmkb71bT2DazCVpt3VcIqVKcRkgMBuDnbPjjjPzoe412ubbb/GXGBd6FHNhCQYPx&#10;S1dz08fFGdPm0+rdD6olWadFbnybdSJyfXN7gmSHGwLxM6O1Jo3Xv9vXtfufe4Zsj9z9lb+/znhz&#10;3qRfXa8VDHOjMv7Zx9bj/MvZtRKW3/QcOZcgYzLBVbiQ83PBOk0iUIQuIM8LqOulXvD1DeZpxpSO&#10;6PoBV1cSN7wsM06nE7q+RwiEZV7Qx4io2aLNkrMsC54+fYrj6YSUE54+fYqhH3A6nVrcZBEr1vXV&#10;VXXFLsyYl1nOcZQ44ZIzDpr5ehx3ICIcDgdM06xCdMD19ZWMd55xe3MNVtdtLgWcJSlXDAQUxn7c&#10;of9ohxcvXqDkAYfjCcsy48X7L2Sc11In9fr6Gl3fgZPEhlr27v1+D2bGs2fPMC8zui5i3O1E2ZAW&#10;zTwtigUKAXlJGiMmDHtSoaUw4+XLl5LdOpImO4si8M2iNUfJ6FXQIWAlkBlsLhp73RgpiEuywlZX&#10;Cr6Y73EbBnwDD3iVFsxgXKNDHwOITngyDXi+G/AL6Tk+/x/8Ffxzv/6L+IEf/RF85Ac/hnf+97+O&#10;T/3mJ/H13/qN+KGP/RA+/r9+HL/265/CV17eY4nAPkQtxdLio82FshSClcurWZCV+OcsiaGCxX3q&#10;fMzywFpiI4ROcShXa7EhVZ8R2eaf2bIZa3K4JO77XLgm3zJB93g4YrffoR8kzliUQC2DsuxpU+QA&#10;LYGXWWDneV4xUkCrHZyzJOUy9+pes8Gb4O5dsS0W+Hg8IkZRUk3TBDCh6yUW2fru+h4B0CR4rt4y&#10;1syRXSYA+/GbUH88HEXBM3TrzN/RskMnx+QqRqtpVdY1O/0/WwMfb89uz3ySIZ+4ays42/h9Zmsv&#10;oFos9jAMNQO5KRnkeai7KMNciS1mPAbCOO4xjnt0/ahxy9kJXhmBepiw68t5btDo+jojlQyfjNX/&#10;vOY9ZJx0sY0Ll/EHKtFs6UVLnmZttx4rT1LPjzMIGGOidHIbf9wEw8eHVflJx1dW1tM/bHyBxRij&#10;4RBmFmHFC2aapE87WffLnv7VDpRPMMWOwQ0JfnICu40btg4f4joPP/Tz2rTheRXe3jT+Xt+FSU9W&#10;3QN1/M3ajZr93xagKpdKQAHDbHCNZ/QCsvAy1tOFKQBsfQXXL7lnLfTQnV1VpDOjyi/2pHGabS6u&#10;qQqKMiKrAmG4X3AlECKhZOFdqgHRJAaFXVviJWXM84LjccJpXrAsWpGAxF17oK5O1kJegsU/l1az&#10;3sbBpYXqwMHT389l3jd1/VdXZUA3L+HsWF4Semv7TlDeJk187OrOX3Z8cWmIOYagAlQBa+boynTa&#10;NIohPW6bpcAi2fdYaikr00AQpC6aHCH0gbrGjPsDQnaWisZhNfc0EyAIAOeMLoZac4y5tSEAmWv/&#10;9RCybXhBoQ4GXe0571bQ618+Q0AEIFiSEm4aQI+iek5tV9179r1oIv+V57whVt0YgiKzmuVT15pZ&#10;SumB1dtCBSxq60mpF8tSgCAEYgRijcUgdd9rvwtRb8nMmLSGZmUIGNEy+7KUz/GL0gRBE/YyYrB6&#10;xixQoRMOgYQo65N2XAJakXXOGUykZQ8FrlgJYmEp/G1o3gRc2wFm1FqebPPhlhWQdbGMYNqaN8Rl&#10;Va7dhp195gv32+908Sy6dwiw6swbHYauiTrUUxvJWjPsu3P96v+85cjaJg5VoCglY5VxzmKyGu+A&#10;rEjGMiALc8GS1KGOzwnEbPshG13hnd0ctW0vxF8SilcI0M2TVu+smRZjTiQkh+qeS59U2+WigsRp&#10;QYiE+9MRr56/j4eHA/ZDj+v9NSIRYiAcDw/YaVmn+7t7sQ7vr6SUDBhPbq6QUsZ0OgoyLhlDF3Fz&#10;fSV4Jid0MWA/DHWD53nGV7/8CrudJAcTi53ETM7Lgq7vEMEYxwFd32O/34EZyHnB1bXEHp+OCYfj&#10;QdpLC47zjLHvsd9fIy8LYh+lnuw04a1n8heAZM2eJtzkhHmZcTqJwDHudng4HpFKwtjtkArwcDjg&#10;9vYWRIS0zNhfXeHh4UGscZGkVm0IePrWW9iPey09FcFcMOcZMROWkrAbRxF+iNEzgBcHnJZ7BB6B&#10;JQEZYArgvkNOMyIDHHvM04zTkhBiJ3HWnQhbYgkVQdDiswoz8pKRkmTm7vsBtyRrnTtCRxFlmbHQ&#10;gkSE2A24Q0KfgY4DXkTGT/4P/yM+++u/jR/7kb+Ej/2pv4D+f/spfPVX/x6mZxF/+J/6Z/5f0t6t&#10;V5YkOw/7VkRkZlXts/c5p7vnPtPDuXhIyiRFQzQp0qIoShANS7BkvfhNfrIBw7YAA7YA+8f4zQ+y&#10;4DcDhh9sGRItmiBhQiZFcq6cnuZMd09fzmXvXVV5iYjlh7VWRGTuOt1DORund1VWXuK61vrWFddX&#10;B3zvm3+Mb733Dk4vA/g6YM4LuuhA1CF6gqMMN53gu72UgwJjQcbiCClO2DtgSIwYEmJyYAT4PoBI&#10;3M05efT+CuwXHE8nEBj73YCcgPN4BDHQ9x1i7GQM8oKYtHyRC+BMADvE7gznkliRPaPz4pHAibHf&#10;XyHzjLu7uxLPujTeDWZJNuurZDt3BdDGGAvgNi+AYt0HSnkzA4NRM1absBKbmGIDy3a/7fvQdRpr&#10;LW1yzmloAivwzcX7wZKKtdbrNrYaqEK2XScx/TMo17jglCJSrLWLl0UyRJtioALjvALJrSC2Pd+C&#10;2kslnbYCXdeJssrGvBgVmnhvQJQVlhnelBbLsoCTPCdxAPsEzwSXE+aQEGeHXe5xCAse7QPcvkce&#10;dlgWRgdCcuI9Ilwia0hDm7CUUNw0jWZz4aBYgR2rLlL+R1oxwXiG3FO4ANkZ6a8nLdGpDLKVr5ga&#10;Xlhvr+9qZFx7V7YAUwMoltjVZNvCb3ScQycJGJPKXvoczpKYMW+V5CbqFYZukqhF71LhgwUDcB3D&#10;InmweIfEVJOoAdzUjYbyNJFfcpHdrT/yDNKM8MXKq/V2xZro4TwjpzpOrGvMwFEkArNDJoDJClJm&#10;bbjVVc6QWsJqrNB5ZzgVgFTuA0RBY8mvmjlkQIyqKo+mJOPrHRW9gA0sE6ki1IE5maMcPAAPBnFG&#10;zove04sHisl5Ot5J51p0jl7dsNeyOzOD/AwfOjiSxHcOCZ4YgXt0GDC4gM45hC4gM3CeJhzHM5aY&#10;pYwcafZrmPxOIBfALmCBQ4+AnKVQnYj0gpy8l7KK7J2MxZSxnCOiA5gi0jQjzwtiIjBL4kYfOjAR&#10;lrhgSQvGKeJ49hjHGefzpJ5rAJGXWuQMjDyj7Glnypia18FRUAW+yHk+eLjceNiUfWuyWB1DaoBO&#10;K3e142t4rcq+5hliygUB5Gv7DZe/vEkut1aKcTFKAOu8DnYYHX1gSW5pgTOixCgg1IgbNY3/ixzF&#10;dG8NL898eE4+01orQe0AUwHgD0EygZzV3azFyut7TCNVhe8CLpnLZrVOVvDBjRasAqqLZnqhC0pg&#10;c4MS9S/7zR2t3q6MhGYZb8+wApYEpR6wcldCaJUBZyPD7b2FDwgBlRdInJERCh1jo/GZq2uWzXvx&#10;MMjUaG2ozZVWwb0xnA1gKxb37WK2saBCt5ottwZGrQ3QIHxJ07OakgejsFrrRgwccUlQlZtxwubu&#10;IhM0915+z/YavvDbv9lRV/wltyh65WtsbLaJC4ogBmrmhAshgrVciVdNFGG0wcZLstVaVt11e5s1&#10;yWaFWLUMtro+eQA2NGP7ZZuMbTuPa7636icIRWgPwcPlpNpUTWK13yFykjquGns5TZNYdXcDur4r&#10;wm5NFpRB1JXXSYbZ1MSLyYKLUWoOW8xjjGmVcCnGBcsyI3gndWHZrHbihp1SwsuXtyB4nM5njNOI&#10;ru8BZkzzLJZxInRDVxhR6DowZ8QlAhCBPi2SfTl4iZdelkXAbOiLoG/Zpb1zCCqMd12H3WuvgTkh&#10;LguWpHGjCiyGYUDXiQJ0Pp8x9JLULE8zwKxJvpYyNZnzChwZrbe2R3UJryCqxtYZb8ipuog55wvg&#10;EJfhXOa80zjezBnn00kyHqt7n+sCwAnfe/st/I//9J/gP/7ZN/HVX/73cHp+jx998/fx+Gufxle/&#10;8W/BH4EPX57hM+Mlj3AMDJmwY6D3GSOd4PuIEJ9jRx08OywZWLjHmXqclwR/dQ0sJ+RFhDXqCdQR&#10;yDOYIzKNQBb37RQjjidJmtX1uwK28rKAXIfOaVZSSCZsWeMON2GP25d3AIDD4UqstdOoLt09ptNU&#10;AJa5IBsYtFqZNh+t9dPOzfOMrus06ZaAVQPRBvCASnfss83Z9vf2nL0jG6CGJL3zzoNzlMRdrsZl&#10;t1Zp23vMvLKwElFx8bY9K8qBpYBm22tmBbf2FRfmZp8WstL0rf28/d36tB2H9vzWmrytj9yCcLMg&#10;F7f5ZVFe71BSogOFdtsXk6mc0zqqVbJq2BdVnvMKltZa2eVeKrJeae/mnrLHpVPbB67bsb3fkNUr&#10;uAc3/1txY66/yffaIW6ZxObRq3h8iOKVVnNsD93cX+jXJ3A5k0VXz7O+NnLvRkZ5ePHlw5ThTCbA&#10;VT4OlVu5IPvaeW5ASDtu9QM/5K2bN29/lKmjKoOi+VvGeH0Hl99UEqImU7XhA12CZlE17GDnbb0/&#10;mAvFCtTsh4pVWkvwWsYgMs1OCpgAACAASURBVEWPJjss9EDKHkoMOOCcLwYtgpZzclzmXLpWsQWz&#10;lG3Mij9yZiABWMTDJaYsSgqne5UJQJa4am/1mQkpQZJ0zRHns+RXiapotHGgLDxXku8qqshUtiOr&#10;JVzWvMUpo7T5JxFxt56on7gXNtcIjtQgDW6REzff///J2ZfaVCzJclSLpH4t4NgWJaP67r/iNaWh&#10;CqlWLzeNpk0Os1kGdfFJlqoqXG9AliocCwkvQLkQYQdyTekHSB+ggrzVGVs/1SaaAY3dekDsWmJQ&#10;wNbDAXWs9VDZaretXb24riygnWT9ROa60LStbEkCiJfKbJwuZiV4ou2r7ijrOQGQrZae7CeXRTPM&#10;ROLSTVJH18bYMVBS+eszQqWt9iR5gxGinBroWMhW06E2yZn8aTVQRUnTjM6qJ02/GBXUWiZA80iQ&#10;eTdw3zwtW/bDdn1VKFdicsnaJveW/r6itFAdC26+24WvZuIPjwvPL1uK0cogLaFCuycfPKJ+ouai&#10;gtGa68h9HPMgEHwRXEn3bdDYWoJ6f9nM05p2CgnnkjW7bV6JZf6Egz7hS1k9zUst83sVAmxMaHU7&#10;MZVasqIZZVxfX+Pq6gqOWSyk3gMe2O33uk8IT5480TjHWTxugGJZE5DmC1h8/uJ5HTvn0HV9cc3y&#10;zuF8nsAQdyrvdzh0nZY9EkveNJ7Rdx0cCNM4lZmd5gXH4z2G4aq4H9/e3QJgPDpcAQqs7+/vJREY&#10;CDlFvLy9w93tLY7Hezgi3J+qmzjr5hqGHeZlxu3dHYYgFq3zeAZnRt+LFXeaJuz34v7tvNQObsch&#10;n044QUruxHFCyhkvX7yEyxlPPvMGpnTEixcvkJmLoo6IEFz1VnAEnNXCPY4jdlpvGSw03nuPmJYi&#10;HJhm2vtqRbTsxTFKAipyFssGpJhKlmYKUoN5iRH7EPByOuN/++f/DO//w2/j7/33/x1++h/8Xdz8&#10;P0/x7r/8vzA8eYo3f+0XcTo4fPcP/wT84QmTI/gh4DwtyPMZr/cRX3/tMX7jP/hNnD56gXe/+xaO&#10;dye89/wWLyLjlhin00cYmRH8DkzAOJ1AKSIEQibCeT6jmxj7YUDXP0LMGdO8AFnGnFPGcJD6xjlF&#10;VeRQsQYPww7L3YSD34G8Q5wjMhhXhwMYwGk8oeu6oniwNWqKHwPLFs87DAOccyULe5vYqz1M6G+F&#10;//b8q0DhpWfc39/h6nCFvuswTiPi6YTQBTgtjeXUMmZtb925DfAbyGwt4kRUlAPTNBUl2DiOBXya&#10;Jb21RJgSxsDrJZBv3y9ZT6y/7e/ba1pFUftsA/9Gm7332O12GNTDZVkWiRV3QTzrkFpWoKANun/q&#10;+Hj17mv5ZtMYrHKKrKReiP6+5fpUKfMlAbYItg3PXl/VEvJNazZstfBqbctKeNaTBsosP8UDWUPH&#10;wwDBtq1meC7XZDlhBpmHQHWjHCCzdtkbVeWvp6wmbvFw0/GR7MYM1pJsdkMrIxm8aeXi0ppmwtYg&#10;2wSA9WA2OoMGILcjUcerjvf299XElL8if+qqYN4Kq+WilSLJnpy1egehZnpmhssEK0UpHpGsGZ/V&#10;e6Ei5wY861rWeTG5WUpMbQ1x9n0TRqgg3fiIUxdlgDAvCeM0Y14iGMqH1AOAGJp/iYuSS0pZiRcU&#10;ALXKV5VNZiDNEXGccD6OmOYZ3Hm44CRPQ8zIvAAMOJL8I5mBJSWM44LTacJ4EgV2Tgkgt6ZJzMgO&#10;MNxCtl7KnmJkiOu6KVPcpXIjtgJ48x14QPt+0qPcp3u3efBqn19YSavjEm+x89u2Fe8lu6Al1DYg&#10;ANRiVAn/9iXFfaUFxlw365oI2QVoVr12Td1tzY3HBG1GFf5XNKi5H2RaJJQNwQVskfj26stJ3XVQ&#10;Fn8zIGxtaFvcUIHS3rqotoelSa8CwVowMPGhdQui9nMjYKzAS/lo9dfs/bVdApBZ+Ylxp6YtRngK&#10;cJBlbtkRCZbduBIM+2dMjwsBqbSVcr3OSmjJ/QaWavtriSDrI5evxkxLHhquFl7rZ6s0sU2RWb+R&#10;qQg0lVRD6OtI1nUp7a8XMVgUe7S+kMtlxoasIe1irJt4/eEiJ/+Yo+1tZaSVzxhRs7Zxc1bfResn&#10;rZcprz5X3mEa2bRqIxFK0iADcq6hEY7EVTeowDZFS6zxir7ouD6MCb8wWZ90vLJfH3NLowAsb233&#10;Z84ITpIwCbiQLNfDMOB6P4CJcDqfsWjSDEsEtGi5o+O9uap2COGgAnqNn3369Cn6ri97kSAWLxcX&#10;OBpw8/gJUko4nyuYO59PmCYpm7TbDciZS6ZLgljqgrrHjucFiaXdKUpM8+lMyF2Pq8MB47wgHs9i&#10;tVWJ73A4qKsqY44RIXRaDzoUwXmaZzBn9FrWKs4z7scjlkXG4Xw+43i8xzxPeOP11/Ho5gZB6zPn&#10;zAhBFJViZU+YY4InkvrGCl6fPXumApC6SbOEYlhsKKeIoKDYYqyJCClFBSliT6jKUeMJKmQ6SXpm&#10;JZJYQbIphr3zyCkjdAHH8YycM3bDDgsx4BiZCP/sh3+Cj/6Lf4S/9Q//E/zKP/rPsHvjS/j+7/2f&#10;eP7hj/DFT38Gr/3KgDffeRff+c5beOuDZzhyxJM98Mtf+SL+/r/zc/j8r/46HgWP9777Xdz0HV4+&#10;f44ff/QCP372Et/5sx/gBx88w7Pn93h+exKfIXaIY0JOHp0/4HQ1YV7uMM8AyCN5DUshBw7AOGcM&#10;fQ8HWZM+M/owIKeE8f4MYoeh77HkWJQvMUYscYEnWiXlaksHGRBclqW4MU/TVNaHWW7tntYq2sYx&#10;b7M1t2CyKLY3gNr+ipW3wzSPJeGXC/7B89uY5y3gt5hpAKWf9ptZvttkV6YYWNRzwb639OLjBL9X&#10;CV5tn7fgd9tvWeMJl2Qv+9t1HYZhwG7XeBXkDAdXkwW1vEgVyJWfaTyzJomD1vIuYo7ybZN9Knss&#10;AkIVVqlm06BC6Vsu8GCQinJ73cNGyNgeBeTV7/qoFWrbAmWitThXb66Gj2JNbX6zzyu5jxs5cCVz&#10;tc9f2aVrl2lzzh6Z1+u/YlujYdv+r/fRA+bND8ddTVTNjMjqkOoilniQBbQVRYLKfGzyiEpfVkWj&#10;/MYPO7s9qBW7NmsavKnKsW5822eCAlNyyE4qz2QiMe44B69jVi29Lbi9/IK21nEFylz7TwTz2pTn&#10;EJyXECzn1f3YBzAT5iVinBYsSyz7wJArkwWecUnIZrKGOIqboGQGRA8GsMwR03nC+TxhjguIGY49&#10;EDNyzEhpBpyD03RTOTPikjFPCdMo4S2s+S+sP6t9xGYxNqzA62niavhr/wMZ395kNcd6TWwVfnU+&#10;jAZmFCPLpQVw6WjX3SeIkJcUju3f7WegJO6i1f/LBmoBje30lhipkM0bd5f6td5gW82RX4HTshZY&#10;dpokClGGqQK6PbS1Pknylmbh2oSrFqkQsALcNFYDbY/bFsozHPyqca2Ybx1/qKG0h8gGoBV32bgY&#10;oKHShaKz0tlKTml9RzlINw4R6YZShqSxCw60WYDrxewapVqZVB0nEJBhtSdRwPsqe7YOotAc20S5&#10;zEMg026jbsTm/lxifsqQ10zcOp8Nj0PDxleAXbkxCNIW1qaV0aM6jvI8JehFg1mnrtWSmtWKoN5p&#10;rRkS1OjNLjPRvLI019+sT6/SZP2kR7PLVp9rWx5e+ZAhbK+j8rxyra4x0ZJWt0pve1MHzDsHrzX8&#10;gFobtawwnZhCDprJrELWQ0b+yf1/1Rklr7y54sGNlZAVLwgIIAuaVffgOlw/eoSuEzIZlwXsKyhY&#10;4iJZK89ndY+uFvasXh1mVSMyMN3E/JDElrHSUecJ4zRqbDRp7JlYdnxjfV7igsDmRuyKC9hut0MI&#10;EUsSt+VpkWReYmGNOJ3PSDkKiB8GAfhOEq1EtTrtdrvSZu8Dgg9lrodhh5ySurVKjWOxrsj+P5/O&#10;IqR7L7WXVYNuNWlTlsy7j28e4348yd7NGcu8gHR8QYAL4pngvFchB0jBY0niFm7AtlnhMn5mWUgJ&#10;TBk1REjXqgIcAVW5rJas9XfN8jovi7iSh4CYIhaWBGcpZ4zdDu/c3eG3/9f/BW/84i/gG3/915C/&#10;/pcR7iY8m5/jc1/5Eh5dX+P29oQX9yd0p3t8ChlfeLLH9dOAD9+7w9Ov/xT61z4FEOPp7oBhf4Mn&#10;V7f4/M3r+PP3f4S3//zHeOuH7+A8Twg7AafzLOP8UQqYCWA4kA+YU8acMpBlvBDv0Kn1JMeEhRmW&#10;MTUHh9D3mJEly3oAMjGWaUJmxv7qCufxVIDbovW8zX3aQKNZl1tAZ2uzFfBfBXpXCcaA1e/bxFft&#10;NW125+199q+NP25jk60/dt/H0eEWuLbgfetWbXvd2tO6hb8KOH+cMGbvW1nQNuPUKhnadlhIQwvw&#10;iSXhmCmBWoHYaKRYLFHkpwL2sKGbBRhW0MeraxnEIiS3YVasvL88pijM6zUVZNuT5PcHck87js0v&#10;xqOFXT8sG2T9LXV7ubRYf7jES61daz5fa8Tav7WAU/0t65gZ+F4NPq+fbUBjW4O3LgVa7zH7r/SF&#10;q7EAGw6v767yTj2/Btq2BqjUns9c94vQcLV9k8I+C7fTv+Ut7TA2bSl4oYpUMNkPAChrutuC1LbP&#10;ucDvyTJUV0uyKfWdq/KyuChZTPp6b8nSIM2XI6C3eDXYtJUtIOEwNl6iKHQIVuGCCDEz5ilimhbE&#10;mBG0WoR5BziVuU3uZ2b13Gr2BwysB4C8WJJTwjIvpRIGZy2tkCRuPOWkS9yMeXVNATZOTiPCq+cC&#10;YLTHZOtm7cgoF55bgHGz0IqCaJNz51VKky0NfkgLWzqpT6rbbLsE1hVNfoLjEh1+Fc0OF8+2QIvr&#10;wt9uPmv45vWoQjdVQqH/l4GmB51lcmJFbQKnxW0i10VuANHAMSpRZ6flN8y1Qtstgd/SJ/O5b90o&#10;ao+BBj22ZxsCzY1wv9Gw2OEq8avZH3n1pEqXTBComktLkLBuG5cTjiWDLTUbzq7Nmqq9YEhb0lzf&#10;45yNnxGhSu5lE4X6zrJ76nCkLFoo0TraDpSNSY4KCJbhrBbpZie2j4OsButz48mA1UX1Hq5tLQdX&#10;mmrjvX4IlzGxbOplvHUebF4cUXmWs1YXtSdf3qTlNU0+cyoP39CIj3tAbe76LmFGW/RHdXs1Nz5k&#10;IpWQ2cjZ/jPBAmU/OAWEZBrM1u2IJIkakWhBhZl4BG9WB0v2UWlHWYVsiiBrD1X5pmELfwEyt/rT&#10;nmcbnHKqpWCrISlE3OSWYRiQ4yQlidghZ2FK8AmIDHYOfT8UYf6w38OHgGkaEZeogJoacCyWNIt/&#10;9MHhfD6rBTpooq9qDY2JMc+LJBjTRGLeOzx98gQ319fIYHWV0jlxYrmzeMsYxUIo9ZFH7Hc7XN/c&#10;wEOSbJ3OEbvdHvv9DuP5jGmacDqdxBK+RMzzgmmaMC8Luk7ikBlA8EFqQAOYlwXLPJf4aUeExzeP&#10;cX19DcuUG2OED+qumzPm+axlfAZ0ww5xWQRsx4TD42s453B3d4/zNANhwjRN2C0LfND4Z+8RiUoC&#10;LjJXWgVOonAA5kUAH6miQadf16ZD4ljKIxGhWEtSSiC1NB72e4kRX2ZxNZ9nHM8ndKHDjgOeX+8x&#10;P38f/8M//q/x63//H+Df/6/+Szz50pfw49/9bXzw4/fx5I1P4Zf+9m/g9W/8FP7kX/wOPp8n/PTn&#10;P4s5ndB9+DbOV4yeEu5OZ7iFcRgOuL4Cnjx6iq/+pZ/FNEd89OIFXp6ewQ8R+0NAigmn44Tzs+c4&#10;TyOmeUHMQGTG8TTivfffx3s/fh+30x4vbu9xPy0IXY/oPcblhIVYku1oHHvwXkpXxVlLnTnMs6wh&#10;A8RmrW0tqWaNtVJDRBLbC8jeWWVsb8BjW/6pPX8JRNu+2X4mIkzThMPhACLCOI6l9JQB99bd2azI&#10;ZoW1eGMD+DUxl4BNs0S3FvI2OZnlGjD3bBsbA9Af57J3yToMPEy8Zb+1wGT1LDZvtSrfDH2P/W6H&#10;/bADAESNWXTk1A2dwVy9LFbty2rJsr2Sazb2mv268mVu6CmXDNWVlpbnb+hyyxNKDpMLzJS5sgcD&#10;3htWvz4asNWw3PXP+kB5pdWuxeZG7af2w5jryjp8qZ8EqI95kWKqeGKg4zK8W3M8+2wyW+WZLVA2&#10;2WZr8S5AXL/YLWVf6W8mM2YFWKzhfWVeG9Zto2Gyt8gICR9nSf64fhYZ2PpQB3QFcLZygMgdKvuX&#10;ttY3UXOd1Y13DVBGmX+VOUzx5STkkJ0kI7O17s2S3M67DeFmXoQOSKKu0HmVgSHxv+OMeU4iE6vy&#10;IaVUjDoSE8xVJrbF34hIzollOrGEzYzjGeN4wjxPgjWS1HSnlMFRlMhi6VZ3beXf4kXlkZLuXS1J&#10;hZyr92XJL2GKQTFYcjvOVRRe7YOyV1dDtpbDebMyzIhZpT8baBQP0rq+qwS3fU9dN58sW5f63duW&#10;NrJqeZEeARABpHbaNPC2KC4D4YfCORom0Yzk6gopg9EOXmUEKlSGBiQ7VxZ9Xey+DGzrZJqdg6MM&#10;djX7IUOAmvfSHtFE1/gkahon7wC4eb49u/3uLhD2chBA+v7ism1t1fY7HVMdRVhj7XNePW5NBKT3&#10;VcGQ1ZJcgB8zYrKYata54xUQlbG1frOaS5v3UKhUmdvrhbhlZ8mIJCu2wOVY2hGzzJ9ryCxYATUs&#10;IpnX1uPVddZKZVSFoRoT1MRRqBHPK8pOufIaW4fm22S8z+aq3fBlTVmHtxRfmAIVy/KFg1BCDSpD&#10;2177kIVsH3LpitJUrkzLmlqIt425LVoAVDopfxxkX/nGOmzMhEDwnQy4xdnYLrMVG1woWdW9Fyuy&#10;rDMrbWPcxNZkw8DZxrbZv0Z5P2lYyuisP3Gh3DpO+u7WhboIANv3rsZNzi/TDEdZrLKuR98PIAL2&#10;ux0OfUBk4HQ+4W4csd9JHdL5fAKzJAS6ubnGsiw4n8/F8rbbDfA+YBh67PY7Ldk0IeeElHIB0fM8&#10;4zhO4Jzx5MkTQMe4U+vQMs/wXSgCq7iLSp9HjU/eH65xfz5hHCWh2Hk84/b2Fp33IAb2hwNSzuIy&#10;rmWjhqGWqjqPApjPpzPuhyOmaRYX691OMvuOo9Rxdg77/U7ecTrhPJ5FmUCsNVoPaokV9y6Ll4xx&#10;wcsXL8AOuLm5QZ5mDH2P+9MZ59MJPjhJDKZWYQAg59D5gMW5koOg7zukmDBPEzqrx0xtnWSUhCmW&#10;UbcmUxO6nFJCplzuizGiCwHjNEncNzks0wQC0IcOS1xwkx0mR/hwIIwU8b//k3+Kd//kbfyd//Y/&#10;x2f/7m9h+O0/wHe++Sfo9gG/+td/DV/7wqfh3v4+nj7qgNsX6OMP8eKtF9h/6nPAlBEnwB0CukBI&#10;acbdjz8CyOPadXj6xqfR7xNCiPCOEHyP2b9Z6mtL/L9YBk7nM16+fIkP3r3DD9/5Mb79vbfx/R++&#10;i+d3Z+Q+IDnCOM8YI2GZZ8B5uNAjk9RHXiIQU8KgpY8AlDJJrRuygVKzzIpyQkMtpumV1oFXaett&#10;7D+uBEd7XF1dlWR5IQTs9/uiJLK2WEItA/Xmfm3A2hJ1tbHVzBIyYFbZFvhbUr29Kk+sH9syTG2J&#10;J7tm2+9tGai235bg7OOs0JU/Cb3quq5ks7Zs+Nms/FQFZbBm9jfQY21GFiFe+VTKSbLvb+S+FmhZ&#10;HC03dH51XTlVnExROcj6juL2aOcNqDFWa6negAu8oj3Jm/ONvHPpAQ2v3Mq1W488O5e1hJYlPhKZ&#10;oo6PXV6+FZBWedEr+8Wt98X6UpN6GLmMfx1vLu2vIktzTQHJpizJkoApc2n7ygsEVPKT5Fxsh2UW&#10;y2za+z6BhUv3RH5aeZ6avNTgAVNOEFBrHzuJfqVcoVPFJ2aMoUaWbwxrJjNT/U28jhjsmn4RwDmL&#10;IcnCcIDGBR6okq2FaZCWqJOqEeYxNU1SZmleIkAO3gc47zHHSdyhGwtH9cSrMmgFndL/FLM+84jz&#10;+YQ0z3CdB8csOpqUgZTAjkCJkWJGRsTCGSlZ5ntph02d1JHGauLWSjwTjsst5UNZf82KaEHwqwBy&#10;kb83z3q4J9t10ay6DPVGaUDZX+BYA/NGNtT3XKK9CpK1cA4DMS51gTGDExs8KNu8KqzqA4uLVEEc&#10;rLVI2yFqBmY1GSjP5cYCYwu/gmQCKDfWp1yEXotftRTgrO1zruy+6p6smR6pWajWP240lxU01UEl&#10;b/ECl8jxlv5RpcGFsXEDwurfcj9t77f22RmvwKgCygLwmcVCoFrCkkG3UCCAU02sJZzTCCg3b6tL&#10;n7RP8nySUCXL2k0MRpLyIpTB5ADyAHHJzs2aj99IS1IwRWwgV925rZ9c2wpmBWqVaOZc22rDSE13&#10;bA64rBFuvts5rIzN1O7ci0y4/rT+cOHgSuRWjXr4lH+jw4anJDRk0+rqu8nmy9aXCQpVYDBBMIRQ&#10;E7UYYPa6nlomwVyYqSeNAcymgZY4GvtuYRC2rtvlx7BtQC030O9bSvyKYyO4kN1fxkdZWHsd1/Vc&#10;FC8m6Olp02R3/YBpvEM8Lcgha+wuF4EbGp8s13al1MYwDFJagtfxlSKgWxtJNcFjEbDNIm2ukpEJ&#10;yzKjCx3meVKh2ivzdohR3F9BwPEogNZ5j0VdiGkc4Uhcr5e4FAszM2OZFyya0Gk3DKIsCR48STxv&#10;zqzW7R5R6QTpPlyWBff390BK2O33yCliHOuC7EIHIocYJc5TXNETnPfo+h7LLPcTAcs44vrJYwDA&#10;8XiPR689RowRx+MRVkYnJslWLJp0X6x587wATOj6HjEvWJg127cKsMlceQk5i2Y9eMnWW9xTvbpw&#10;pzWYYqC46XII0HogYLDGqnucQkYKC27SDtPY4Z1DRvyT38Vn/6fX8Ztf/m9w+MWfweeOJzz/1rcw&#10;8nv47Bc+A//I4fTDP8Pu/oyx3yHPC9J5wXkkBO4wjlGWx+ARssSNxcygCDgE9L4DwcElj7CzuFFx&#10;fUyZEZzDzdWAobvCo6uP8NqndvjMp2/w5luv40d//j5uXx6xzAumEPCCdjjPM14ej5hiBA07pCVh&#10;XmZ4tbJKDW5J/nQ+n9H3PYZhwPl8lvFTC3CbgM7AnmWAbq26BiwNcG73SN236+OSS17JsK60q02Q&#10;ZyC+jZFm5pW7tVmchZTUttv7zXpsgNusxxaH3SoF7D773mbD3lrHtwC6yEsXQHQBKo3sU67N9Xqh&#10;1xIa4p2UWBPFEMFKp0icY5WjHg4yitzGYK17ukU8Vaaym7bRw+WCi+yNmr/KF9pLicobmNEor7mE&#10;z7Wu3avHtmJU08aWV1P7QWlxUaY2PXrwQCrNAG3GwPhh6/lmAnf5xi3YsCRNNQP6T3ZcACl2Wn8q&#10;ToH2/qLM0EubvSUuvXiwPu16q+eLsvacynh2hbWnBeQNf/3E45KAVdthcr784dIOR4RssYJFoLsA&#10;aspSq8/h5kcDtuQkdjk78Y6rsqCGDq5WhikaWplCnleS3TUJu3IWfjnPEo4Vmt/znEtyT5PhycK0&#10;0OzRsi/lVSkn8eCyKhAcNWlWLsoCCe9Sr4aYAI5YmJCyV1yUtQSqh/cAmYEs82qtVDpR52o1v9ys&#10;n2YF8GY1NLN7cYq2a6bQhA0dWbWAt89q0cxFqrQ5uN1S+szaygeeNlCQ3D/awyw9nPvaUGYxx6ck&#10;5vlcMzmWkhu2WNUGGqwYj07wWqZlMGJhdnKKVgScoi+NY5IkQq3LZ94gFdEomCUMAC3tCCLZb2o5&#10;zqlmB5R9VK1oIJTsqCIAoEj2do6XuH4/1c8gwDmL1aqsYGWtC66cq+CubmiflYgWUCNE1kh64qjX&#10;auY+GL2QRetRiZ8VchDeKsJn5+q1de6aZZhrfDHY0r1XxQWY4VwolvjMGaX4bwZAI9AsVtJ22zCx&#10;z3WTkfQss9YYzBlDMMuk1tgrBJn13V35XJ6/wkOhruVGSWCXzIs9D6v7bR1l64ttpCbpmHARqZtl&#10;ngG2F0omQue1x0Z4CRI7rXOcY7N8SLNsVkHFOyr7x4QdEOkYZXTetKIm0IiiyJPFcKqHAdX4WBPs&#10;QghwvUMXOvRdh+AC1IEa3hlQqO6LOWWxBNp4AkjLiK4L4qIak7iu6nqXJD9tvCEV8GIMwLugwhjq&#10;3gY0boZLHceVJlLnh6hJDHFRcgC2giCX+4HW48BAcQvaCWJV67oODMbEQAgdvFpEb8cTdocrEAjB&#10;+1JKYRh6MGfcn+5xHgVIdH2HYTcgxiQle1LCu+++i65z2O/34JywaOmlrusQQsA4jvjU66/DFHoh&#10;SI7olDNSilhixJIyyJIjARh2O3jvMfQCaoRBZ/SdWLABwnmc0D26RswLkGag79D314hxQVwWPHr0&#10;CMf7ewCMw9UBp/MJOSeMk1jdvPcYxwm7ocfxeMLxdMJ+v4fzHZyTEkSn0wldF7ALAdM8IU8zrq6u&#10;1IWVcT6f4Mjh+tEjHB1JfeZlwbDfowsBy90RH37wAaBZqh07cMygAMQcJdYqBHRZShMt86y12hnL&#10;IqAupSS1gpMkHzTAM6dY6RUROMn+sNJZsxAF5JzgmBCCAD1hgRnOUykx59MCf+5wcoy5Z4R8h8Wd&#10;8Qf//H/G5w93+PX/9B/jtf/wb+JHn3+Mu9/9fYSXHnT1afDVCS+ePcP+xYThnEDzGVMecTxPcIfH&#10;uHr8Ok6eADfIOwkYwg4dAvICuEBwfQcXApg8MnlQF9ADiPOEOI8ITHgyPMHjTz/BFz/1Bfzlf/tn&#10;Mcek60bKjvX3z/Hu+x/iuz94B2//+DneevcZ3nk2YiKPOc14Jy3YDXswHJYpghCABMznEZQiOr9H&#10;HBeknKR0lveYkzyfnMc0nbEbOvSdxzJPyEtG73s48ohjRHYCOHPOmOe5KOtaoHoJfAIort52tFZd&#10;A8UGRNtwh/bzVrFv1xrwNvDfWortHea2fdE4oCC9vcfus8N+29ZEbvuzVR7YM+z9ztUyfH3XYX84&#10;YLffw3kvtFhrr1rYnsWeOQAAIABJREFUEIikhBiAlKPUf6VOs+ESyPXwfgJcxPHU4eV8jzRPyOOE&#10;2A+AB3JMcJyRYlK5Q3hNsfJBOazKJUZYS9IkQQIq05WfG2m5kT+oAmgGNUpQk/caprAFrgA4FF+1&#10;Ru9aYLJIqQSg9STMDMpUwHBVXNgrLB8OgzmCiOE8yT0FDEMApWVLLp1gBZ8qR+Xa/nauxS1WaA3H&#10;xusFKCVNnSMsKVZAQhYeJmF2ngjFMMjVsEVw5f3Gp1lDTqD95fwQOeQm9M8yCUm2iwxWi7d5HFh2&#10;HIYl7ZM255TkPQ6iIMhUmLLFEbPih2xKIOYiN9aSkw7QEm9ilKnXFMMKMwIFlUtFhjC3a6cyiCSj&#10;1DudzXsqWcqDA5IHgtdcN2xr24G8B1PW5wKeSJIdeg9yATEDzAOmOeL2NOHufIILHi54+H7A3fEE&#10;SgooO8B3Dl1wdQ7ZSf1lOCSY8ZKQ5oQ8Jsx3Z0y3ZyxzLOvba5mmzIxEBM4LnB+wsMM0ZsyJwHAS&#10;rxwT2APOcZk/2ZquytPEWMvH0ve60WzVECpAMjmq3ifTYd8rlmGTry8cJouzPYfb57V4yOhHayBS&#10;s2meK+2RjV7aculYKTRRY+PbtwYAeHT1qFw0JN1mJrjnLPUmm01WLZVmrbQwcIaulIeovDRGa/ua&#10;Y77SukI8lTBUsoYmezKXgPN20GwipRB5nQS2QaV6HSGV2w0Y218hhq4Byc3ksgOzU2JhTwe2Yy9x&#10;2PWKbW15qe9oC+xhP5wrp6oWrLQNCBSs8WVCqQTPar1g3ixWcLEsl0za9nmjjWNl1FAAKIZmqooF&#10;bZe5eLsMjemwRDhDedbacViv181kQyDLXGLFc85wXpgFDNzqptUFCct+Z8DeCGXhTMaMi4atWYfM&#10;IJ/K5xaHVZ7mm1a319gzrERUZdCtJh4KUIV5WqIUHQlux4k2AoMKE9wAN5s9JQDO1ZYSVBsKiR32&#10;KriIplCuEYvZGiT74CS+VF1mLR7ZkSSrgOuKJSZp36p1Q0IxGJD1lFlr0WoGYgVuVbiow1YK0xNq&#10;nFm7N4zeNsS5ANkiDLWaQip/VlvwIjHUh9OFnzbPE3ccSSDIGtMXQsD5fALFBa7rJV4zJQy7QUCZ&#10;Cuef+cxnscSI83kEwdxVF0zjCGbWEjMJz5+/QEoJjx8/RggBx+MJTmOdz1pyRpYEFa2zzeGdujab&#10;e+U0TaU26ukkbtbvvPsufAhYcsZut0cfepzPI/oQwCAc9gfM84xlmRHjIgA3BAz9AEYurtfDMOB4&#10;vEfOWj5oXnC4ugJrnOezZx9JZtFstWVn2c26xodhwPH+CBBw/eha3GI1biqzWMhDHwAG7u+PuLu7&#10;k99yVczJda4mPvG5uPt6fbfT5GM5J1HgqBu69xI6E1NCgLgLG29yMqir2r+5yeRsVka9rOzz2XkR&#10;cIjxhiMMC/DzX/0a/t5/9HfwtZ/7Wdy9/B6+8M0Tnn7jF/Diy1/Hh//372C8fxf9N76A3dUBH/7h&#10;78MvQH9ivH59hf3NUyx9wBEzXHQgTXImQl1Ciou456kCiZLX2nwZzBGRxWrPOUuyGd9VgS90GK4E&#10;WJP2c/Zv4jVy+Jl5wXSa8OKj53jvR+/i7bd+gO//2ffx9rN7vLg94tndHc7ZY/E9ZgALHLjf4W6e&#10;QJxw1XfwBJyPd4DTjNkx4ao/YBrPmHNEP3Twe48UM5aUAO8RfMD5fEYIQd3vY7HwWvzwNtbZYofN&#10;Svxg5zag0sBye1/rfr0mFQ8tUds68q+6fgtit8B2265XCWntMy59br15KiAX10mz8JvFe57nyq/I&#10;eDaqLIcqV1GRuYSqZggommexgMUY0XU9Cvs1Oa0RKA0gMrVtZs1UjeZG+yzvNnlmJQc9GCdVnhoP&#10;4PYJRs+rlNj6wdm5ZkABE6erXF/vNf7brCFuAIE9Y9U2qm1f9b30m+v9q/e1rup2z0pYK20AlZ4q&#10;8DO5HBpLXmvDY7U27V+VuQtNLXOO2kebzwv7wdpUZEq7hhvjSiOiFeCvc2Y9aMexfTA1ny4Gmgke&#10;Xo0faVulT/JMEycy84P1Rc6MSpLfo9QBZ5G3hX9ojLDyG+e4yixFoNFkmcRwntV92RUDA5FDZvHY&#10;Gs/C853z6DrxLkkxgXKC94Yn1HKvhhIioX+u82q60BKKs1R/OJ/PmKcJS4wIoXpXmUJFPK8sp45J&#10;S6T8mtWggWJwSZnVuFOn5WPI38XjwQ5/8KXuKZsVtCtisx+LcYRxaTVsXl7Ne1VZ5R78tm4vP2yD&#10;tuNVsc4BAHbDDobeU1zKxhZNkYDkZPELqoHiLOda9yAZl5r1cuXSUer/eqDRqBUaTDJRqzHmmkhB&#10;NEZVQ7witkSoSaIqYpSfdUB04/pmHMyFp51cdr4yAJXqSQG9LLDtRNXBLw/VfggjEhDDSjyyPreA&#10;+9IX+ZdYuQ5RARMFMzE0G63OD2r8KVlCLvCFvFWMTE6ZgCohFCRvCWPOdRIs/ra4Qqvw1lJ+8jpx&#10;WTVTGOqsPljl1GjQZezbbNFEjEwR4FwTOVjZJSXKzqNyAeXQrNdJx0xDytWVvBVA3FwYe2XMLUYz&#10;QKuM1a7RK6zUUSX6Ok46ReJuzGUplLII0LWmWhPxXlIX5caagFQ9CcrqMK8B8sXq0XpfeDKXnwqQ&#10;zQPBXKbMIt1RgCeHoGPvnCguJKsjgJJ0x87LOowQbTWp629m09aqlVsJfirjoaJL087WY6OuiNWX&#10;9WopApT+4bX7ZVmDvD2zfmRDDS5f0ZQ5CD7AUUKcrayQgKbTvGDnnQqPHbLGIu13QjudKorEShQR&#10;l4iUYrGUnc9nsZx1kgxt6AZ14azCTLFgWX1lIsRS1511eSSM4wgA2O0kUY8J9uZa/eTJEywpoVMm&#10;DQBXVwdZfxxBzkmmbmYEr1Y8CK0PPsB7h8c3NwhB3Mm7rsM0jZimCcOww9D3mBTMM1jXXcbxeMRh&#10;vysg83w+g0hAOTMjdAFJY0nHeUb2uQDZeZmxqIJOXFx1D2kyRx+CWHr12VmtxYDkucjZSV+dgwsB&#10;UK+ngKAlNJS+6tiy0rJWeDOvCOLGHXizspbE8INHPN/DzwmfOwz4a7/y7+LNb3wd+bDD42XCcn4P&#10;4W6Hw+PP4PBTX0P6wQkuA/jMl7D/zNuYX77A7fOPQEvCYzDQBXTXgH90BbckXYMOxBk5LgC5Ut/d&#10;O5L+OQ8GCQ9OUWmfg+sCchSvHHIOCB1c1wPal8QePnh0Q0LwPQ67Hp967RG+8LkbfPlLT/Ht77yN&#10;t3/0Lt764ft4eVowZmDMDnMiIDuc0wjX91iw4OUcgc7h0O/QMeB4ARIhUIfogJwIMScRxljoOy+1&#10;PrEls6tznovQB1RQu/1+6TC6MM9zca9uwTEzl3hqme5mZl8BSlvgvaU9F12XLzxve+6Bp8vm2k8C&#10;07YvvPcYhqEkXbMSdCZcVxkDhd+zCVpV3ChyRGZgyRnzHDFPsyTVU0FGlL8MNi+0VpDV/dIqjasg&#10;t5aAC60vMo0phrcCbQVWxBuQVR/W0H0qaHdrCSqgdfXXbquCO5t3GJttqgh2RfYoc6OyC4oFro0j&#10;Xxso0LaxtNOuySugWi43gFzGlEronP2TeFLWeNlGBm8svHZN0rj0zKzhcut5zAq0V22AKlL0usz1&#10;GSvxazMxjkTGMblHxEVaAeYHPJialbIWXOvQwcTiOr8G3Mt6JCohMqTg2EpEOS+GhFZ5dCkZsnMe&#10;3jO8R6koIZHgkrXdVpgjgvdqiGiAt+VHmOZZrcIiJyyzlILyyGD28hxTWLR9gMrZauBIKYsn0BIR&#10;YyphTL4xgNTQOLG4MzNSI5PFxIhRcBz5Om5l8mw9rxfsJx9s9AGlRGp5khEXW/ewuWtk4c38rmHD&#10;K9qxFh9X2MDmb407a7UkM0I9eK8CZKudvj0CAHH/005z6ksTs4HkTXwrs2kgcvlbYjSYixvo6q8K&#10;IDEtjRaIa6OVUOa5dafcaK/QaHqbhSV/Dfzl9QBsRtXM/dWKXK8hABGpxgjowDqyUiu1xNFWoC/P&#10;NxTNFRQUcCm7qy7uQjjruVwWroEb01qqVWOVna15ljKlS4nFbN6k/5WZFYJcwCKLAKZXmAUTyizN&#10;YmtMxBQBBIibcs4g8qs5rWMlbXROHXe0zUaECp1zOu9lM621nORQ1ljLyMrvmIuLtoWjA5W4Jm4E&#10;rZYnl/mrSpbKwJqLlYmW/VCeIQ9xXomVjbEz2iHzndEkaND/taDXSAoB5R0EiaN0zmlsUJ3zYglW&#10;74e2hBo5KuWbvJfkEEEqZ8IxwbEolxxBtKOOEXNaAbe6zxNSTlgStK5qFPcdZcYpChGH1qAte0eH&#10;cwvsH4g9ur4uCZPcBl2V07z683HHQ1j9qitUieMyfAgI5DFNM2JMUj936HE4HCQ+83TCeD4XizKz&#10;wzjeY5wmjOOIeZoQQsDV1RW60OFw2OPq6goMLQfBAgzHcZLY0hQxLy+lPIO6dYqr89qSvNvtJP7Z&#10;yXza55wzDocDcmY8efoUp3HE6Tzi5e0tXk4vcXW4wm4Y0Hcd4rKg6ztw9iqzcbEY3929xOl4AlDr&#10;3r7+2ms4n0fpl9aZtUzVd7f3ePr0CQiE3Ws7OIeSvbtzHXa7HbrQYZonXO0eiaDiHZKWe4oplnjn&#10;4/19ASS2DnJmyVS94hkKaFHLBQHCG+Is7u0ZUvOZmIsb7aSWSc5Z6GCTadms48F7cR3MpW5GoVMg&#10;Qhc9OC0AJrz25Ap/42/8NfzSb/xVJO9BxwXkgOePRww//iZevz/jc1/5Kq6e3ODuW9/G3Yv3sf/S&#10;m3h+e8Q8Mng54kWa0D3Z40mc8fjDW/DjGwz9AO/EY4hcAIUOlD0yZ0znEb7rQCGIBw85yTeryrdR&#10;y25ZsjPne1DolbcAN9kjLwkxAYA8Z7i+wmcevYHXv/TT+LlfnnF/POLZR8/x7MPnePbRM3zwwYd4&#10;77338PzZc9wfPW6nBe8fZzgmLL7DNM845YjOe2BZhMe5DlHdGIkIvSrfspYBk5i9uYR2GAi1RFtA&#10;BcXt9zbR1SVwa1ZVWw8ASjbrNnb6AQVowPH22a0V9+PAsV37KqD7qvu3/diC88LbdHxCCDgcDtjt&#10;dqoMSCUWGTCh1UTNSttKjKcKO84AG0ThOaeM83HE8V48Uq6uDuJdZO2xZvJPRHY3xzYOufK5YsAp&#10;D1Vhe0W4G55s+W6KcN/IGdw+q+ERvPqhtqT8oao4N7nU5N1G/nDlWjMeaPaVIhetFQOlu6WjDPMo&#10;M1qGOsQNm6OirJZ+m/sz1SZydXc2casA5yxJmayEkw2BJaHKqPKLhYqJFXY9LjbmLZAuALudHmv3&#10;Vrlo8qU91p7P2pcia5kAKE8rotVmuxTZUWVdC5Uu8iZVmafUOnYmH0lVBFGOyvw5Z4mKdW5JYpW9&#10;10RXzuQsTZmWckn2BaolVZmBxECKmheAxZMsMxBjwnQescQIH6qXkt0L5WNkbTVZMbPmd6hKc1Nu&#10;sZaX5Gx5EkKRJWMGcqoKkhgFKHOWZLvcrAmT320/voJ0PTh486FkN2/mq9K6CpLb5z+w6G41JRfa&#10;0oL5uj9tDaAsmvWTa5+3WMauNkPspSMAUv/S7nClfY3GyjYQbEPbb6gA2oK/GxeQNVA2oJ0KSDah&#10;Z2WNTtZj25BZ4yVUo5VqzG/JOodC12oIfqGFvCbqeQOSG6YBaFhtJrC53JEQxKwxykxN9usCgu3z&#10;Jjt1pQ2SYmwDipQUaju0hIS3BeWUqRlQFgIQLbuzo7rZi98upJSWPbMsJxQCXYlxZaiALSCqmhgU&#10;m+qaYNbVIT8506xJPE4pgVWXywoQm/+5KQ0KpCy0M5TWGfC3DcHMEDdDNAnHbPLln4Ov52we2vHg&#10;oWwSA6VlUxGQuca5lT43n4MKLqkV2ptxRGoTNTX36lphrVvZJnwIPggIJrV+MJd6tDEusCzmYBP8&#10;dAybNQwFmKUuZgu8fa2na/smoSq1xCpMUoJNLYuWwEOsqRkxicvOvGQsSyw1VG3/GpB0wZQhwgS4&#10;zHMFyCA09SabeTIBcU1bNQEgv5KK84VPrzxaQm6E3T7rPKUkyphlWfD8+XPc3d9j6Do8ur7GrP1O&#10;KYpL87JgiUsBq5ap2jmH1157isePH2McJ9y+fKlxrlzoVwt8i9spCe3xuj4AaUdOGVQyaXbFvbK1&#10;wO12O4znE84vXoABjPOM0+kEToznz5/jp778ZRyPtwJUOknQBRW+g8Y0xjhjGAY8e/YcOSdM44i7&#10;27vS1sePH6Pvezx69AhdCMhJkoFM04yrwwHH471kA54nZLMuHw64OlzhxYvn6LsO3X6Hvu8RTHGV&#10;M27vbnF7d/dAiSLrK2FZJC7bgRA06zJ0DGtZHiAMA0ShmIrXRZtzhrwrNKm1JGd1aVYJRP1tTPJE&#10;WdMhdBjPL3GFGV/+0lfxV379VzAGIGRGf16Qbjy6I6MLhOn8DvjPz3j82a/g8S/9Cg7f+xbG72dM&#10;P//z4F/4Gbz81nfw4be+jf7FEfPVDmMYwOcTdsMOfejhXEA/DAjDDs4HkHcAJJGZJCQmUAhACKAQ&#10;kBODtKZx6Dr4oOXFYi7C78wLmAHfeQTfgxkSG58yBt8juYA3Xr/Ca0+fYn5zBOcI7yTJ2TxPuL/L&#10;+OEPfojvfuvP8Mff/B7+9Afv4sNEOO+ucMeMGwdMy4KcxXPAUwdOEYhJQpWGHqN6Iex2O7WAxpW1&#10;twXHzHzR3fqSBbYI6CaflLwnyqt0rbwKqLYA9VXAtY1v/qSjBcUr68bHHO277L72nZbN+vr6Wizy&#10;WZRtMTYxzu27Co/T3wpYQQEkAJBAmCPjeDzj9vYep+MJjx9fw/dBBWm7Ia9ki3K6/Qeq0jfVz6sR&#10;Y1wAx8LrqW3z+icUGUZpt5V3sueUyxoZxBQB8vt2/KleBojF3OROmOzYWGuLZ08ziNVlrIw3m1Da&#10;DhJV6clIy/o6WyfWB1qfWz2veW75HYV3V0BbpCkAQNKiuVugnRvQVNuiY6NhlQasi3GL27b8BLwX&#10;KF6ZhiOsITbG5FogVQGNzbm9UeKKvchKRT7iJsmjyTwmi7hCv01eSoU+SMdZBhDErABb+HDwhKgr&#10;xdosIB3q4ae25gxETbCVsxicOIn8NM2z5AHwtRMCjAFwYwwrPecSfhJjQs5J8s/onmVWl2mfi1KA&#10;yIE8IUfhWTkDKTFiyjCdL0cLV3w4az/ZDG4vXktf25JtRUdyQfnSgtS232UXl83c0I+6wesjVvun&#10;Pkvona4v3b/FmkwVFK8UPhfIei0BpS+zEjakxIjA8IXIMHIJ7Da3DihYtc3fgOYG6NqmjXmBxUhk&#10;dd+uWqoM7tT0ZN9z848ZydvGqJZsFCs2GuuhgWfbgPK5rZMri5s3k6pDx5bZVAlMFo1hRirC9NYC&#10;iO1CV5mrxZpc6hS317buAFpCqiSHMvfaWotP5t6pVdrphOuwKSB1oKq4hC4Iouov3raJ6/eYq2ID&#10;zA8WjSVWMuCZuQJNOJmAgl1XDFneby4ztQ4aGp5KkpQBdYwK1RZ0h1KXrwHIwtykvc5ZpvaWmBe2&#10;CThf3tVa9OsetsRvl0mGUzBqlq1cGKneFeJ6boVylDmOGYWIBx+Ke6tTDWcIstZTjIhuAcGJ90VS&#10;Jg0Ud9BCaMt/ZZZ0XlX7TZWBLhrH7AlwLNZIgmlWAWQg5bqnDQAvi4COOWYsUZJOJc1XYH+ZGUET&#10;HYmrnjj/2VgbqK8LrxnmslY2xHRFvzYUcvXtFSSeNl9eKaRK27zziBxh2vCkAOz6cEDXdTiPowAq&#10;RwVkWkKflGIRZB2JVXqaZnjncHV1hXmecRrPMmYanxu8xzDs4JzHsBNrIWICmIvCRARghofH1eEK&#10;8zIjp7yK4fTeYzyPcBofFbPUYd7tdqIUSZI92hj/+XSCV6AbNbHV8XTEfq/XP5b60M45ZM5IS8LV&#10;o0cAM86nI66vbxCCx6feeEMUBfOC8+kkgIZQ4pKDF3fzaZ4wjZNosztd8yA41azf3t6JEGCOQup9&#10;5J0XzXwWsExeYukjEXKS7NeV5AqAzjkjscbwEpXxCxo/vl1eInS118rJUo+25OLImHzEngg35PHm&#10;Zz+Hm5snmE3YdAxazhiOe/SvP0E6zMjP34bPCeGLX8PhK1/BdPcM7v0Ef9MBX88Y3/8I3bvPsCwR&#10;bz91eHoCUibEjtF5geqZIUn5vEPX7aV/OSHmBPIdfD/A9QOoI3CWWGQmBwYhJgZ5WQs+eETldykt&#10;mJcRwTv4zoN8VuVdh5wjOAG+D9CicfC0R3+4Rr93ePr0Mb74+ad4/bWArpvwzbef4/3TBFoCeDcj&#10;EARMsCT40UqByCki+xrrXePJK6ht6yi3oBeoluGPA7KmMGLdP8y8cr++BLLb51k6pzWge8gHP86q&#10;vLUEX/rNfv+kw64xxap5mIiXScCc5pq9GlVRX4RHAyRAFR7qnyK3iLs1kBbGNM6YJilFV+CV8dMm&#10;/0nTys3fywcbn1UhdSV4PBC6G0uyXsaFYVA5Ta8a3/Lo+t34WxGWmsuqAoMriNB3Vjn2Ifepr7d1&#10;01hH7RnN/QUcN4CrbUmrTCnXob7bYsSr0qIB0mo5tAzlRQY3gMSVLltfDRyLHEZNv1HaY+upYNoy&#10;C5UfF+mjtZDbv9X8rsev8H2u8qK+ueoVajfXcpuKnHVF1H0iYFmMSd5J3LDFEFteFUCVo6ogldxZ&#10;mv+BRPkbOo9uCSBdOBmS+Mp7wAcSWceZrADEJWI8j0LLWPifWIOrZxKXuan9MbDdyqTlWru+eE/q&#10;vCiOckBR3ngXEAIQGKCYaijcauvUmSvAU/9eLCN88WjWuM4foPu6tL7SLjva/XFJxrM5l6z2zTUX&#10;9le9R3pjMm/BS0U2r+P2cTTKlFfbIwAykXZk1tIfzQ2t736yxFcgVE1T/UfUakyNiDQbX+M3chtH&#10;0Vid59wmVuIVSAbL70X7ZYBOQTIYwLJU4tLETRtIb0HyA/oMNFn/bEpsEqRNNZkLrRhYFe6rO60R&#10;+nZaKFMDpteLh4iAlMs7BQjVAt8gFLe6dkNV13AAlEsMnmlxSheIxCdktTjXBNnqKuacNovRGH+T&#10;0Kw9r20CNYkpWGJSrDA7iTQqRAk2DijPFe1dGY2ScEGG3ghDsz6sZYXoqMVkS6SbeaaNkmIrEtW4&#10;t7UwYd87T5V52rubUYoKmFZW02b8fZB4Q0v44J0BVTlyigJM/QzvOwTXIaYFWZNF5RJjoQyhmWvA&#10;MrUaQzSmD1FuMTB3ALETgOwsVrlp/zI3FnKJiYnLUrJcz9OCJUYtA2XrRfeWc5q9XbM0eoDg1H2o&#10;WUZFf1D3bbH2b/bnA4K6oayruDRgvWYfENgtDdQzVK+Yl0Visb3HPgx4441PYRgGZGbc3t1h2ElN&#10;4UlLOVlmakbWzN6Mm5tHCKHDNE348MMPsNvtsN/t0HUBfhGLb99LOZwYExyRlHDSBFnexxI7a/Pp&#10;yMM7j+PpiNPpVAAAIG2NS8TL25d48vgJ9vs9pmWBNzqZpCzXPM84HAYQgPv7OzAzXnv6VBm5hMFM&#10;4yQxT87jHM8Yz2fcXF9jXEaJQ3aE+7s7HI/3CKHDXl0+Hz26EmuuI5xfnJEz47CXmMklLri7vcPN&#10;4xv0Qw+v5ZUE0AUsccEHH3wg607XQM5SisjCP7gBUE7Bx7JEdJ2GcCgdXBbNv6qxacyMJcqeCl7y&#10;YTCECXPOxZpg2a+h56GMunACqi5yh67Da1d7fOFLX8YyJlxdXeH2+BwjJbzRXcEPHvk0IhGA/Q7z&#10;8/cwnc7gN7+AJ7/6V/DGd97Fj/71H+McnuBnfuu38P6/+iO89a/+X+TzCePe47DbY9/36ENA5z18&#10;kFJdXddhf/0agndgHR8mB9cNcP0OoRsQDoMoCpZFEnY5DyqW5SDZ5YmROGNaZqShw9B3orx1Ds73&#10;4KghGpa4KZtCLWC3c1hij+5RwG9++XP4+V/9q/i93/1D/Mt/8Qd468/ewYfskIgwMWNaktA87+GG&#10;ACSZH/OcsPjhbW3jti4zUN2t2+zRl6yy5u3wqsRd5nZvxyWr7upcQxcakaC8awtyP85S/Env2lqc&#10;gVpqq/U8GoZhVb86RakA4uCk5nGbhUc70AIvcgEZEH8rAszdjVmsjPMSMZ4njOcRS1yw41oeFC1w&#10;40bmYkM4XLJA18Eq0jMkV4XxcwBS9FTkgOZqkSPLIMkf+9yepyIao1zUXt98qPyntm0FT5VWesbq&#10;ca2EtuYuKp8249w2rSrpTQGk439BJgFzGdN2DeQin9U3F1DL8l4CITNJmh/zyCwgqsrWRVZGkyyr&#10;jfcmlWtMIWjtav+txnQj2OqP1auUbYhq/5o+2jyQoiJToj/InUTNP1RLoA2CtXcrh7pCryW+13vJ&#10;xSBVbuQ/dlzkWdJ3OyJQzsVFuwsBfZ9BZONH8D5rDheVscEKgqU+8jTNAsRZ5M15EqV2MOv2RvFl&#10;bbUYaOFfUjnErOTkSIC/d3BZK++grhNnspPKmAEEtyyQaj+kc5PFm6fQsGaM19P4CUe7J/WMgeMV&#10;4Lh8PLDgNltY5oE3SpO1CWh7vchw685U2mrynSlcUb6XNvDm7+Yo6NjeUUAgr2ho0bBGvVgQvbh+&#10;rkCyWwPk0h/b3Fgn9rIOWfzlsKY0sCRfZkmeFWSv456tgwDNywrspSxZd7OWwGDN3m2EsSVmAJDm&#10;WIl/c9jX6vpUJ2TtJqFT10wM2WTq/qYySY0QBgO8NTFZsaSaZokgGZaMaRFKvLTzVpCc1BXbrRdT&#10;0bzVNm+JMoBifTGiaX01QrQsbZmKqjU0wgQXVuMpAj6rVs+y1XIhDnaf90JQghMQCCKxltsGUMIY&#10;gl/PjTHtnMHsxApqpaO4WthtjzkLKW9BckP9Q7Ds3FTmeDXXXOtMcz2t4wi4bq3ptDFohSrL1hu0&#10;RnHVwgLJLRqDApEhXIZLohyQrVBVfWKRbzM+oyQ3AqBxm+barpaWRRuk+zazEHgjyI6TgmuCuSfG&#10;JdZ1z5L8SL6kG7aLAAAgAElEQVRXK1BJqKQMhsF1zcLWMR4em31W1mVDuFqithbAsJJfyySsn9he&#10;/fDY/NB1HcDi+jxTVjdqsUzN6r58c3MjAmpOCMEjRhEAhqFHyFVIH4Yeu15AYYoJd3d36Hc73N8f&#10;sSwvEKOVyxAmeTgc8PLDlyBbH1bH2muiDyexnUM/qFua3Nt3PTJn7PY7jOcJd/d38F2H8zThxYuX&#10;SDFhHic8fnSNxzc3uhZkXr336PoO45nxxhtvYJknAMDz5y9wOp0gmasHDIOUeXJEePToEXJOOOwP&#10;KqiLJXo8j4g5wgct4cSMFy9ewHuPm8c3ItDpOstRkk11XY/pfMTzF89F0PAqDJqAYHtXAVCKCS6I&#10;B0bysQDknJPWPeaa8VffEYKUxVrigr7riiBlpefKilJalGidYRsAOo0F9Zwx3h/Rf/pzeP2LX0Am&#10;j+V2RE8etzzi2dLhjd2Cnkecjz1yt0dHDH//Abrv34He+EvovvYmXn+yx/BH38bz936I7ud+Dp/6&#10;ma/hu7/ze3j3T/8Ij/Z7PNrvsesCOidZ57u+w2434OVRSnF50mRXDMB1oDDA9wN213t0XYd+t0PX&#10;93BBsluH0MF5j7C7Em+DLsD7gOB38DwgMaPzPSgmdI4Bn8CstbdBKkx6TP4M13XYp9eQx4jPvv4I&#10;f/tvPcHXv/4F/PGf/mv8H7/9A7z70Uf44O6I0PVA32FOETlm9ZoYSuI5CxuQRDSafXueV2EGwDox&#10;XWt5bi22svVror2Wvxk4tvAQu6cVVu1vTqlSjCKoVZqS88fHJ1+yHrfHJWC89j7j1bO3yvDiZs0o&#10;WaidE++6GCO88n0huxUEFSt7kWzV24etq2JNvr874vb2Dvf395jGEYddB5gQzgSpPKE8l1FBWZGW&#10;eUOrjU7L9aXaRwO6SluJNMayFcAJBs5RxqUVirn8YTQz9XHSPkt7Glhro1T5FRv8biza9tgVYGw+&#10;m4INqGOz8agkpqZp7fxUGavK09y8VK8t657qTwUsNWOh/yx5l4FkAzMm+LRzwIRSitFAcTFCte0p&#10;ral8mdpYV5P/m5Gtw7U5Y3Kyuh0LzV3NpEFaG2Jtek0k1gJuGw+QlV2trtbe4pKbCU1Okls6rRvM&#10;GltDEOuuefxxjkha+kqeWwMWJTmWlLdaZgmP67odspbeGscROSX0qhBsrcbOe3gibUOt+54gIW5L&#10;jMgJIBKZoAuhhLbaeBO44ABm8ToKwcH5DKIk3p06j2SlgmwSCVVmIsCUWD/ZwQ/+2qjU1fnxYPmB&#10;EYT1POFBYjXDIQ2sKT8UiPyAP8gNFhaa8itijwv5ekg4AgBMPBfQFpJTf/96E+uiE/DUFcHU2mCN&#10;cCBECMiR3y3tvGanJoByaIqfNxpO9Qc4bCyHK40cAEq1DrJorVR7aucUpBVhrPnHzFhyqoSOK3Gx&#10;Or0Wk2mxfutBI6kDbZuTCt6AEbein2gqBTnNLEwg8dlnVHcji5kuRKZZwEU4qS4YCzcxdZDELZkJ&#10;SOLCnLoASijXO6Bk+AMRoq0wNoJjhFo1qSlKhRFdvqYZrAuIi0bSiLqt3sQM5nmFUwwgQuu5Oee0&#10;pFdNNuW918XLaOMzsnMg1FgLIkLipezxsjWZ1erDUpMKhurXSYAYUtuuKC5a5YMeriUgtpKLoCSa&#10;R6wuqWMjSbB07VuSFM1sbkPlndWhrgTf6XoEMygRXHYAS4yLZieReSYHYl/WpfMk1irroxK5mO2c&#10;ensogwaTgG1b95ucAGUPNd+NaDOTut6mOm5oNcMQRUUAyHup90jm+iexlCuBg405rse7KAFsbW7o&#10;WaXnZacVoe2yYLQm1ESuAEywZqXW+VMnBnCScjodCOPxiGCKKQIoeIzLgtuXLzAMO4mrTOI2nZK6&#10;XkOEPe9kru7v78HMCpYX7HeDJksjdBojldkUOqIUHHY7TfRl9VWlfzFlhC6AWZL1CIDOyDHBw2Oc&#10;zgAn9GEHRzvkRwmn8wjnA14c73FzOom1TWOmzKEydL3SSYIPHsNuj50mdLSs18OuR8qM/4+1N2uy&#10;Jbvu+357yMxzTlXdoW/3vUB3o9EcABAAAZCi7JAl25RDCAXDVtiKUIQd8ouf/On8oAdblG3ONAmJ&#10;FGmKIkGAg9CYuht9+05VZ8zMPfhh7SlPVQNUyHmjbp3Kk8Me1l57/dc4u4m+H8RKqSTLtCQOAtv1&#10;4tbrHPvjUfqtNcN6wzSOrNWAtj3HaURbg9KR4eQxL0d8DGxiBy5inEcnd8+oUqIzr7F6hQ+gDGA8&#10;o5swVoOVGLMuenolcZp+mrF9J27wWuO8w7oMyNKaSHXHg5K/XYi42dF3XbHAGy0x17IXOoyC3vRc&#10;2g44sbcK5xQm3GNwR/y8ZsSippluvEFpTzQBF47462+jrr5K//pn0T91wr38gGlyPHz387x57Lj5&#10;0Y7txx+i/czYw+XmCj1JfeHjdE3PlYypsUkIBuKMdhHjZpQJeG2I40zsBrSx2NUafaFRncadtgz9&#10;gI6p1v0U8DhUZ4WetNQKJ0ZxxTZWaBLxkljFC1FO41E2Ah2w5u0nb3HRrbEn+P0/umbazxxiz2Hy&#10;RALGBgIT+tiz0gavhDN4FUSo6yyHwxGrqzt06259Fyht/848SylRFOY134JWpSTxZgUjBWLU6zL/&#10;zvwphRPlezTVG63WcBVmflteuH20IL/tQz7XuoO3uVq6rhM3a9NjMFJ/HY3pBmafPFK0KTyscL+i&#10;FNeYVIlCBfAKvNJEZbBervEmMts1Mc4w7fDeEUyPUQ68wyE8MabnxgReM7BCST3vKhRVA0Gx3hUG&#10;ropbZZIOIYrHTP5c+5Ek5jxWmT4AmhwswiJr4tcsc+a5jjGyyOZJFEV0QpUKcbQr7StK9EjJNpPp&#10;rDxDFQ/0GCFx6mpRDQEVQzI2aULJBlKBYCNeVLfYJBrWrNbVOFTl2wxglYyDVuBlvbUybPHaJFJr&#10;JscyT1UprksVm6ypyABZ5ZJEsSaIU4VuSfencLmaQrvshTHEMoUVzGYMkIciW/p0mr+0HlMftNF4&#10;FyWUJIO9BnSLfFnlXaVsAaRoiCrI+k3vl1C5AFEqkigte01HoHMOo1zCJXI/2qMn8QaQFKgGFS1a&#10;W5TSTH7GuZnOdngP2lgpeRhV8oZ1zEFjY1oVUX50KueEEezlnFh/DYqIxSuPjw5txEgUguxTSYgl&#10;RKQqjlJYK3HYKXUAJiUbFnAcpWZ6lu0EeKS5VEmUX+KdvDaq0Jv/bpZmI6cpJeGYdZ1XPi7r31Qc&#10;sZDdqoxentey+9gaQ2PhD+W5+VkLgEyjZJSnlz0j4clCiImWVKJd+U6utQB+mhNTkLiUqmVtBiQ1&#10;SCvTgIsMNgTIaAW6VLBRgJTkyEBJzrVFf6qWMw+cPosZagEyQB+6goFiFsxj1WBE7+ozG3CcNU6T&#10;T4mZMrPJJa6CXzCWApKzxTpNUImVLht36kd294XFZIG4MalUa7gNLL8t1Ue00YuJU3li05j7UBlr&#10;Zjh1O4Locnr5MzCYQbPRzbypspHk+31whXgy4y+iRGxCkmI9VwMZRNPcEl/MtJOe7+LSnVwn5p61&#10;/5POafpT2aNSg06uNzl7tDykgi6Wa7dZtYtrfPCFHnM2w7b/sdXEl8c0J5qyXEuZLXe4YSiZGVJB&#10;skpgMUSFF2NsTSyEQnWG4KWOrDeS2dCjpB5q8Nioa5yJj1CszLJ+fPBl2eYNrnWfzjR67kVQaPXM&#10;2pI3ZDkMlRqakVbNgLRM867PC9rItNwIRT9exixM7k5tYPPMW1eo9mOea5KwVnmc957gZtHYNu+z&#10;XYcKjiHVPHz48CGgREscAiF5OJzGYxm34/GUar6CtR0QkyZZc3FxyTzPHA8CJEVDHLi6upJ44xjY&#10;7nYYoyVLZggcD0eMlfdnjx3nHKObUsx4ZL1eMww94zTT9QOPXnsN/+w547Rlt9vywYcfijWq66Qk&#10;U/BAj1aal9cviV7qJK9XKx4+fMh2u+V4PLJerxjHCbRiPI3i1rwSuggpJl3iQbWMkZcY14vNBu89&#10;N69eobXm1f7AZf+QvjfMfmaME9t5x3s/+h6qM2xXIlg5GzCMqKAxQcZWA/qiF+tjcGgdMBiImugj&#10;1itmJq7nm7ThK7rYCzBSSmoI+0AgpNruVYzPAqg1osS11jJ7SZgy9D0aJXH4fuR+PxCUYnc4sLoc&#10;mLzDqJ55GpkSPRk0eI8mYizYTuSLC+c5fueP2Tx6l0+/+bNcPvw0H3zjdzl+6z2u3nzI1/7X/5E/&#10;/Re/yo/+7Jv0l5rn3HCpLJtpQOmOrt8Sr7cpCU1fLBAqKWTUbkffdaz6gaEb6IeBfr1mGE90Q4+y&#10;immQkAFjO+ywwkTExdAGnBKlbtdlD4a6orRWTJMkl9PAnLKvAlxcXmH7jq//03/CF37xl/iT//eb&#10;/PGf/AV/88OnvDg5Dt7gbc/U1bHudUevDNM04fzMkGqQn1tRF4rOOwDmwhIcPcTK889Bqw8VRFVB&#10;rDKHhdzRWlXKfpg8anICxcS6sqzR1lm+C9i37TnvR15LMVbPHBl3yWJ/eXlJ9tYpslPytij163ND&#10;MzMtm3ECO4Jsyr0x3FaQFqNCaJSgNDIheegWTFUATemTnCy7YeHvsQikFF7+tznSuxVnNZOXlyjq&#10;s8t3n0QPMYO0uPxMJQsFqe6zSmNYr5cLq7BdVsrZHlYlguwuHNMz616agfMt41ALJuLt5HIxxuIF&#10;lgFxydcTG4C8WEO5TdkwU/uSe1FiTM86o5Uu52KmI6gu1kX5QZWFVKWHOie1X/LuKpO2z751nBFL&#10;aUv+F7JrdCBq8S4sXF7V2F8AFRQ5Azapak2I2dKoFjQRU5tl/44lEWp2jWjnDpIyDPGMmd1MNrbE&#10;Bhvk+W3l4ep5IE8VLJITH4vnUKanIvlnfKAkI7aiPqPkemrmbMEi0nPquFclSB7vUns437/YFaj0&#10;UlhO/e48QWtdfi0vqfmTVPn2jG+S85Gn303irfa47d1T11XpdLyDsvKp/F1ziQWYUz1LVLI05gmr&#10;LS7nbLEkpS8SY8puutY3AC1ji1yUW4MOZ+b+PEBJc+Xbje+OTUYvCh1TtAvlVLSFwIqms1mQG7Uk&#10;6JwgprU2C+Pxty3RobpstUA5pPqoIbmOLTJ6pxihZmu+NQntHyHXyQUyIMtACwU+xc4VqBAXJI2a&#10;ZR61yom9GgEgT1kGp/kelVxItG7qSC+eWj+1xJSZeMtkY16klM142e+w6Hpo51spxuKKUjMy19jZ&#10;7Oqy/JH7pZ1FiMk73Nlnm2hRLIg53b4uQNnlRDP1lkSL8g6jap3kTFctU+vLeOddWcalKAl8Kl+R&#10;NxilSkZGsZRHgvE4As4bnDZMcWYKkclHqWHpfeN2LQmNSi1RmzRhMZWAaKzFdx3nQuS5NeRcQD0f&#10;93wUF8RS4kpRuYRazMF/0pHm5tYWepvQZPtRy/OqEkWi5SUvCj6krLGhxByjxA1zsxqknMM4cnlx&#10;gdaaMXiGYUApGE8j9+/fL+6d2VtClDtSmuZwOKTxE1dWY8WtWiHx0L21uHlmnEac83SdpbNd4nWB&#10;ME/Mc1KMxEAM4kKklWHoV4yzJO8ahhWz9+z3O7z3DMOKcRxZrzdcXV0xT5IR93g8cnN9Q99ZVsOK&#10;GCPb7ZYPf/Qh0zRxeXnBer1OJWfWTNOcpTqAlJRESidtNhfMbmY8nRi6ns529F2XQH2KTZ0j28OJ&#10;q6sNFxdrJhc4TjM3pwOnGIqWHa/wTuFmA6ZDK4NWmnl/AhRGdRgDLjopJwVYq/FOYY1lvV6LgDLP&#10;kFystI/ErIRNCqS8F0lMX8ToIKVFUrZxo3SqfSlxZV3XcTgdeXGz5WZ/4HVeYzye2Kw0KnrmYJgP&#10;e5SP4BwqelaDZb0ZiEHjZs+gZ/T7f8XuxRH7xa/y7j/6Os/+/R/xwXf+kuHewFf/+1/he1/+HH/1&#10;G79OePo++mrDKz9y0T2kG0/MyRouYQC5tqdo6LuLS1b9wMGOdClxW7/f0w09q/Ua23X0/UDX99i+&#10;Z7jY0K3X6KFHdx1GSdwbQTKzSjLaxFOdoteiWPHO4WdHCFGs1cYQjWY3nXjr7Se88+QRf++rX+D3&#10;/s2/43f/6C9479mBk+s5bSQx3XzyMDmGrqM3iUYa19Q7l/6ZPHAXCM1Cy93PaIFJElCjWmLhBUjO&#10;AuPymVkYz3wlqnjr/lbYv+vvtu3nIPUcKBlj6HspPxfmKouAyCMB8YgJITZxfE0/yz4cy95QwFWs&#10;CtTclngm82RB/m6htArsKvcr3dFA5LPtMFYZsG2uuvWxvqf0iMq786MVxKgKECnSUWxvPhfS83jk&#10;YWmEaao8Qmpv2V7C8romO6qcV9CkTqtvSsheQUpKFHPDsxglIlXx0svvSecbkFOMO7HKrj4pPHzz&#10;d5svJMtpcfFsdasvZ+J0mY8yL4VmM/yobYrt+MdWMG3GsgVYpV+VslRK+FfeHTMtVaNPsyTr3OUf&#10;LyDZh4AKMZUUpeAXYulJGZMiJigpi9kqqPJ6oaGLGu+8lE0VVa5TOrlajyPzNNN3n+Ahm/pVS3jG&#10;MkJ57WbiyOurjGeh0WZO0v153kNa55ncwqL/i+UCSqV8xVVeXaAAJZ6JNPO3uKih0zJ/rUaL8/WX&#10;b86heWfU0DxXqSXd1Ltv01XdE+Rpdc3EUru6rP2WHjNNtO2PUUCyG8cKwpQMVsm0pFUq45I1Fo17&#10;S9tEpZMbkqmCdBp4saIq0dyQ5zax1jzJ6ddSk9csivQmXYhaFrRJhK4S4YSY3alrJ5suM6U4taIB&#10;zMW10+bkz1xQCxPy4jru200MAcvBpziC4OhS3KjEWoUCYMriye7W6d68geV2Sh3mxNDupMdq+Sy/&#10;mwuUz+MXy0YSqW47Wqcs2TkLeVp8kuFPL0tYqYY55XlqmG4e6NLMmNyVG8ZVGFF5ZrtiKMw0X+Nj&#10;fWfO3l3c1ZVKFrk63+cayjLfKl9TfwO4BMK1EjdKlRNnpetMfn4my5RwpADlRShC7bf0VzERSpvK&#10;bp6tz0pJfdIorumGiFFgjcLkrMQxEBR4bfDa4FDMUQlAdgGV6vCFGJISM7tUixNR8EsmfA5yf9LR&#10;AuDz64WZpzlvGGt1XpL1fy7hpJVSS5WRN4D0OTPln9w8ikbwnDHH5TObL5d90IXRpPUYWzJMShmF&#10;j6GUp5nnGawhxsDxeESh8EGAymqQhFxASbwliXVyaSy5f54dId0zDEP6W3F1eUEkst3ucPNMP/Sg&#10;KBZnrU1S2MVUb9hJrJQ2gJZk+E5c6X0IrFdrxmkSa/J2xzRNAhhniZUaxxFrO7xzksE2Cp/oul4S&#10;lHlJRDWOEpustWFOfVBarNo6Zbj3KYliBIl77cS1OaRMnsE7HCL4285y/+oe48Ez9B3HwwTOMVys&#10;iSOMu4kOi54mtIbOiiOvIaDxEAM+KhyuWk+j5BjQSvwzrIoM60u2ux2n8YR3At77oSc4Kc3hE7Ms&#10;GvW8t0VSBXHhO26e0Si6zhbAvFpJqcSA5jA5fvjRxzx58pjpNIEPrPqBqDqxcoeAih7cTLBA6MAr&#10;9p1GhTVaObrDd3Hf8Zx++kt0X/gib7y6Zn7/fb5333D/7bd5/Z3Ps73x3OxuiANEf6B3uSqDWM9l&#10;6Xn8aRLrLB3Og9UaayTLeT9buulE8I7V6oI4B/zk6FZelNtaY5NFJSpJ1hedJ3aBru+KC3DIFo1U&#10;ms6HHFoltDc5TxdS8c9B8finHvP3hr/DbDT86z/n6cdbfngzomxHZ2SvOQWZIx0CbprJFfzKWm/X&#10;7plyLn9/Xurp9lGY1QKbFcCQvbNu8b0kZDV8RBuJ+6surDUzemtFPm/3J/WpBctZ0bjI76BUcbXO&#10;17VAOie7k3ef9b+A+tKQJA/kfSGc9bX5GLl1/oyt330U4StW+e28Pc35dkeo5TDi4psqYKgqxpYN&#10;OsuRJKCcr48V/MQspVDnv5xr+pe3FqXKvQoKaC2K5sWQVTBbZJlML7EOZP5fFZGgEXrKM9rfjXxR&#10;R7TsBaHxAojlGSRw7CtwTgAvpvEPsXpGCh9pZO5QCt81s3JmNSz4ogjYzXnVDHACVBnIxWb879qr&#10;VbGLlrJeFZxW6bcFcLEdt/yjWP5dxcGq+GjaWLEIZG+MNl9OnogyN7k1SiXZUfZp8UBcepI6l8o0&#10;Bg/KpLDQpUwm779dAqq8M4WsiqIyGRi1TrSqSrtkHwikIMzGTb/Sk9KqGAYWHC5S8/iU0crNqDyz&#10;8opWVjvjZwt+oZa0cvbsurDrb9V8Vea5KJjq360sefdxzmc5EwfVJ11a5dKMyQBiygi6WM6qguOY&#10;GFFUMMVQJjRb/GSDMGilGNsY2iZznCpWzeo+rHUGOpkdgSVnbltapAtB05rZK4PMz9ExxRyVMViO&#10;wMZ2aeE0Cz8PSAbJVKFbtDONZjUvwmbkfco0KtbkdK2XEh3itp0YE4hgA9Ra0r64aosmzC8WeNXy&#10;pcZmd2NagBzLxpDdJSJAEOYUqcxRR4MKVesbUiKzohXTdWxlWFOplpwVsGW6Lb01mrfKWEKzaaav&#10;P8GimY9QYrnzJpjmNk1o6JaJqypdqIx96kZ5vjEmhp/pSquGGabrtO3KrUUR0W6aJWa6Mt02FUfA&#10;FVqsG7OqYDzqxOsC2gd0iNgYsSEJR0YnupDyWoEUcxKixJGCRDXlDT3Tqgwa8zzVsT4Dxz8OJH+y&#10;hSOiNWX92lyGhTJISZAoQ9yyurqWEjMvGsHlTlyA8m13mTvaecZncx3lv421OqaMEJksi1tYomlj&#10;NMfjgWHoGIaB3W7HPE2shkv2+z3WWO7ff1CSRGmtOByOmJQYYppGpmlMCYRE4ZVdSLMAnMHqfr9n&#10;u90Sk9tq13WMKXFWng+jA95rctk8pSRkItkAah1HJzzDN4mF+r7n3r177PZ7rq9vGAbJqL3dbrHW&#10;Mgwr3DyXTXW726EiOO9Yr9eg4ObmhmE1JJfvyG67xRhb65wriWnb7w9ce8e433E6jTx+/JhhNXA8&#10;nXBuxhjL6STW8fXDK4yKmBhYa8Xp5hW7Zx/RuRFlHRqP9REzRQbjWKlB3MO1YfPgHpgO+hVmc8Hq&#10;6oputWJ2M8fTgdMHTzked3gvCaBMpyURXvAYq0q4Tbt2M8+OUdZlVhwarfCzS/MmXirReZQ2fPTq&#10;ht/5xh9ysdnwzptPOKWyOZ3boLynI2KCh3lCealDrIFw+RoH7zmuAiFsmf/iIzYfXfPgyz/Pw//q&#10;7/P8m3/Jw29/m+Nfv8fnfuZzDH/nl/jGb/wGP/jmn2HDKy5WF2glNDRPswBMrRlPI0opNpNntVph&#10;tISmbFYDvTX01rBZr9msT/R9Rz8MrNZr8YyYZ7rTiW410HUryeradaI4UAoVbeKtkf1xW/hznvuY&#10;4vaM6dAYvDJEGzmNB+49fo1/+s9+hV/86pf5f3779/j9f/c3PNvvORjD3PUcncf5QF/CbirvaUtC&#10;fRJAPv99+5oqW/yko+V9zdnF3kILbs5AYOsK2577j3lvztERo1iJc03yYRjutDILP6z714J3p7be&#10;yXPvbsnZvtjw8kbYTqJ+Pn3H8KrmfwpQLeA1n80XlD78+Ab+7Wbx7DFFsM0f0lMWoCBdqlRRPGeZ&#10;M4OwHAOcz1d0UV8Uy0Ycm37msYqFhqrs2Lw7y0y3eplHWpXrslwaChiqLtbZguxDBUqtvFa9B0Cp&#10;pYFGac1ScaDquxUF2J+Dr7LnKyDknWk5FRn4VrFcUQwI5VBnv4souRizCtBp5PSY+LZu7q+oJvMP&#10;a01RDkCuAJJ9RsQbQwe1BMrpUfnjwpsuzamMuYBYqXThmGZXykMqXb0cS28zRmo8PrNBLuMNl+PK&#10;g4T+5DDEELJSJIVeBTFSWC3yYpYh6/TJP41e8IJMT3kcW9fqSnO316XwurPZSlN655Hf08xHvbtl&#10;IvGWDCmKkyLwirzXvqh5RIyNJ27TOqXMrfH/pL7l5+U2CkgONeOzSQmkUhJDUvh8AW1ehWZRZGao&#10;irv1rCJtRrkCotPvaBoQnYmjIcY+mjqpd9QO02b5dwZQeStUzQQUhtaAJcV5MqfYJBJrSwAtjzbZ&#10;wbl1usYwSzmXvGBKnHOsbMPPycpSSlP5xeYXckx1ZnKhTckPpeZuCz7a+CEbKuNrGL0KQRRdKo9D&#10;ogcpslYIJseYQbKupA0zz58uvaY8v90Si4WmYVztEUN6/pmAUb4v/E/V9zRX+tnfyawW1u722flz&#10;Fh4ybTVCQNuOqCaayxsljTw6+AyQ22fX+4OOhTbLtqyqO41N7h5ZGLKdpQ+9JHoyBhu0aAQTgNYx&#10;lthpDY3iJZRY2piSPUlTsrs5d3Ksc6HtXLjM49h6Aiid6wvm9B1pftM4CFmKrlO3WtG83jKt1kCn&#10;8gxpqyrf300V9SjWmoanZs2iiBgLCr11hJwMLW8KSZ7Jwl5W4iilUhZZAabee/w8c//RAzabNdev&#10;XhGjZLQOQTKPK6WwvU1eJxLX2nW2ZPCd55kpgeC+7wV4+oDzLt0T6U0vHgXOpRJHlq7rZdOdpmK1&#10;9n4mpHJ5CgHR3kfJ0qkU19c3HE8nTqeRw2ksWbK3ux3GWl57+JBhtcJ7KfmitWGzWbNerdnv97w6&#10;HCUGGdnInfM4N4vLsVUl5kppJd4lSFbN+w8fch9xw97udty7dw8moaer+/c4TVsO4w1X3Yq+74ic&#10;ePb8fWa/5VNvP+St+2u6zYbNw0dcPH7C5vGn6B8+RF9corqe9XqFMR0KAw7iNDNev+LpD77P7uWO&#10;65fPMTqy3qwxvcRvz+MkngBOoae5gCejrcSV+YgPklxlmqQE2jAMRBSH414SJg2D1KFOGWJjb/j2&#10;ez9g/tVf45d+/kv81Ltvcf/BFV0csUrWaRyPxHFkMIaxO6FQXG4Nr+woYTKxk0Q0u29xevkx3Vd+&#10;kcuv/iLvbDbcuxz47gffZYyO/+af/0/81R/8DN/8zd/h+9/7DyglCd9iDJLNOEoYRt93TMrQj6OU&#10;mLOKw6OsjWoAACAASURBVNjTW8Oq6ziOE9vDyGoYuNhsuHAOHwPdNGJXPf1qxbBas16v6YyG4JhP&#10;Ulu9VD2IWRgUq6rRBqUzWIY4aNzoCWOgUwN26CAG3v38mzz5zD/hy1/8Lr/2e7/Pn3znu1y7kQ4D&#10;WgSYQCjr99wLJq/J85wJ7W+oLC/vkgXQZK6QeFo5pSrPq9/XL1t2qUhygLwUo5dtbUNazp93znfv&#10;4sNKqSLsRiJWG9bDis16jU1l3krak1jvgRRfr6rwmOWF6o2WN/0lfCkYoICMqgAuvDzLRzHWhKOx&#10;9q2OqGocEFXZZ/P7Mp893zOb5tyWmVmeX1gwVf0dq4mz+U0CdbmRmdGfPboOAqVQe+5Vvj9Lww2Y&#10;jwXoNd2oL2t+mv+zzEb7O7WzeVAe0zzPMYo8KPNRaUu8FtskXbH5CSUTcn53W1YItbQka0hgrpGh&#10;FgtANdbrM/tgFZjSq9TZCLTJlfJ0Fumgzu3ypjIYbRWb9vuF8ie2N8Q61aoxiuSyognkae8FZzSI&#10;UmldPPuKkS/LOcnrkFSHPkTJbO0RpWWe01ziLiIJO/N+SZE9VVEKLnhFpoWQLMjpR3ITITl6JKtG&#10;VYDEWi8aVFGSFCWhagMfqoRVaZUibwt535bBCo3oZR37iijTJ9XIdGU2lmskP28JlJsJPJMF2/sz&#10;xZTn32pqpaf6faK2hpZ/nMGoDEG6REByrCDZq7x4Jeg9C7B58rJvvRBuM9A+g4M5uXCZxHCUEFRC&#10;Ft5Wd+xMvHWBAUqEwKWVOgNiqdfYMvB2AYgl+QxA6/Zv7vDkyeApKQFiLfqd2wGUMgvianjG0HQk&#10;aE3wRjZSXZlUiCWVlcjmNjPeUIByyZZNZPZusenm2IKWkZbmx1hiqjPzClQX8UIjsSbkUI2mfrEx&#10;Z2t3XUFAzmYo6fJ01PgmO2QdJpXGtXWROSNEVcdZGEXbk1j2NR0Xk5O/bU6F5oRKGRMrPVVhoM57&#10;3tgUSrJXFg2mnG95a/EWjuXrBKDkXSGtB5WekzfQInyl9uSxyJkjM0iWWnwpnX9yy7Vag0nrwnlh&#10;Az5gg9Tl80rRKcn27aQMcV13iZbymKtE5NK8TPB5Cs41hRRAnA+tDKhG4FOkUghSukAnWmxDMLJ3&#10;hYqSeK7E6zSeJP+/HWrJgMscZRecQlKf9M5qaS1CdDNGIYgFNpe48l60w+Mo4McYw267Y55nsbYp&#10;xWa9xntxrXKpHJIxOj2vZhodx7HUcXXOJeBqMZgCkruuB8C7qgwKoeY6yKBDG+hVByimcS41l21y&#10;68pre7Ves9pcMM2O3X7HPM3cv39fQGAUK6rWmtnNzHPHPN0AkkVzs9kIkI+R03gil6myxhZBLBJx&#10;SbG3Wq8huWAbpeiGHm0tXVI4oBVGDZJd1xvmYFFq4KQsb37hi2weXLB55wmr9SVX9x5wee8hw+oS&#10;pXpmL5m9zcsd83TksD9w2G4Zt684vHjKzdP32b14xsv9S3RnWa2uePD4EUprXjx/QZwd+EjvOo5H&#10;UR44P2FyJnnnUzwYGCuKUqVICa6Er2utWHc918c9IRiU7fneBx+z7t/DDD1PgPsXkYthgBjxo0PN&#10;Hu0izLLu94eP6R9e4HYBZpjvDZzuwYBj/YMP4OoR8a3HvHj1IauXrzh98JKX2vD2V77Mix+95PmL&#10;Zzx79gxrPKt+kLIkydXZR2C/4zR1dENH13c4ImsG8ZAJET9PRK3Qk5Ua1FrROcfgHSpKRus4dInP&#10;ptwHUUkmV63phh7mOcV3JSU4yUriIw5PcI5eawyK0zQStabrBuYIX/rqZ/n45kccpiN/88OPeXkc&#10;icNaQktsTCWAboPfOxWucSn4yOqugtYCcTVMPsuO+bolOAmLL5dquwpu7gLWgWqdPG9b+/f5vYtr&#10;I6WMVT/0orBIZV+cd6ksYu5HLMJ3jCElE6tAIoOZs0Grbc4JTdIYiIVRl3297J1ZqdgI5Rkmlf0+&#10;SZVZmVJks+XkUCeiukwq1Z79ZJzcPidv4wKQ69wURNw+MO2RVRFw/ry8dy7IJAnnWfhVi71Mztwa&#10;3SobtgoElc8DyYpbBjnLDeVUBfsVIEMbY9om5MrJumryrvPM17EAN2IsscuxjHsFU5GA1Xaxx7ZW&#10;1/MZOaeuAhMauanFtShKaEN+Qx6lVo6q67yCpJhk3Txat2B6+hhiQMWzDPJQwkoynkDlpF2NogtR&#10;sovnpFoA5Tq9YqGtMnoKqwoJLKcQlGwFbg17i9JPuolrzkaJPBp5zNIAqjRXWqV+ACrmUmxJxm1i&#10;o0MgheTFhJHLIiljXcdONf/nybt9VEDMLb7X4reaz+cOoE0U/nVHDof6ohp6d5dRJeO42wsvt5Oy&#10;doVH6OY79Ym5eRYPiBlCSB9sfT0QI1OQci8yORFFW1dMEVIm7LbxhYEohQpz+pxi5oASmwCMeZIT&#10;gF0CG7C2LxN7F0jG1vpnrS9/iQvK5Y+UqoJ6Q5ymyc4n7c5ElM/cPf4KiEphU83UMrlJsypLoz6/&#10;FSIFUKQHddQN7Cz7IDESBIs3CcPiWZbJ7BiS/0wbQLrG6eQ+mDTuYrGoQNqnhd26kEvCMbFmOZIr&#10;TlqpmpSoIG14NV1UbPaitFhitSBW9pSnN50v2e4SPZbNRH5LPtWWHVfaOafVzOyFAaf25WlpaULX&#10;Iu3krKR3bcMRoo81NKo8u/4d0LU/7ZaeFnSPKe3NiTUiKTMvMOqQmAXYoGuG0eDF3ctlU4EwOQNY&#10;JVYLoyszvaWxXmQpaSTAtnsRWpeTcwETRAMq85Sztaa6zlZqOusY65in+N2oVI15R5fxLtbklv4b&#10;htfO6C3G+AlHthgv+lVoMTZ+34tv6/pOSgIBypmp5o1C6iJ6N0n/lWK3k7jevrPMYWaeZg6Hfcoi&#10;PRBDEGuaUpJpehwZBqm1PY6n6iJd4gy9uB4fT0Qo8b/7/YG+73n16lXxMLFW4n9zeaXVWhJnuWRF&#10;lgzEkoVbMlJvcHFOMbsWf7OVOOEQOY0jTx4/4Xg8sN/v2e32bNZrZufQSmL9I2Lh9t5xcXlJDJGP&#10;PvoRSsGjR4/YrNdMpwnnZqZpxliL7Sxq1oRUS9taQ5dq8JoUOjDuJ+I8sd3vmK4VT7fXKB+Zp4ln&#10;h5fcvHzFV//Lr3MKI9O2w7068ez9F7y//Q7+eEOc9ig/o4Ln1EW07Rg2V1xe3aMj4v1LXlz/gKcf&#10;/YDTbOg2A2+89YR3Pvs2ATic9lxdPOKn3vkscQo8e/6cpx895Wa7w42eeZokY/ckfehtzzRORBWl&#10;xNc8sx/FouzmmWFYsXeTlPgaHd/89l/x4dMPefLmG/xnX/kabzx8wGVv0dMJGzwhKk7+BCFiupGr&#10;6REvR8f9J/cZAhwOG/yDS+abH8Gfzdz7ys/x6O3P8eK54xE93//wQ8KTyC99/R/yhU+9zm/91m/y&#10;/e99n8l5VBRvhk3KpbA/7FFG080DNsUTH/uecZroTMd61bEaR8bTyOGwZ9UPdH3H5mLDxeUFppNS&#10;QVor+qGXDNh9jykl+ALGWvqmlrGbJZzAaENwDqU0fjoRVWA1DCjdM0fN1eqSaQj8o1/5ZT73+S/y&#10;G7/+B3zjj/+c5+OEsx6nIuZMqGmVeC04bYWrNiZZNzy9XlKvFWAfi1I6g5Mq8AGpHmq1VsSGfzSJ&#10;YELN7k5S1Gfvjk86Wt54lzXDWvE80UazWkmJOa1T7fXUzmKVimLN9ymBnyYnXmpARGz4axqjpY6x&#10;tfCdyxr5mnpUMEPDy+tOmER2smyV78/3tVvmHWj1jjeeNSS2s3n2mOYdeY9tQVg7z/K8Fjy0fYxn&#10;L8pKjaZd57eVrbh1WG6AyaId0pgCXhcPyJ8agJsBcayeh8tEs5BtBO09pQwV6X2pb9nFOL9dLNR1&#10;MJs0KsvhVzn0shnrW7sxlZYWb6ldLGcWMsEZoGcpi+e2F+Gy/Wkulv1W+p4V+lmZX5X9jSXZSFjU&#10;wkqd8YdWTdiBHD4EjFJ1nSzAbeYJpn7OsnORAfJcqaJkZMFTkmzeuFxHYpOFXkHiYUXKzljHiJdi&#10;dr+PORV2Q4XFWp3vLmt0CXzbOZfvdRHF7/SOUXEBLLOMLOtQnc35j0G5LPlVe64890wGbPwRkpwf&#10;b9PaHX2768jNay+VElDOlwd22i6Fzlaohia1+7Lxma+I/jgJvNkdMIHcGCOrmLKLRQTgheUiCxyp&#10;qhO9/K1AmaG0RTWamDo54saaX6GlIGnJrprd0xYUEinZTnUnJaYk1k8sCKRYFJM0tYVPCJqVgdQa&#10;ZQwuaXhUyEkzq2uFUopoTbPg65HZjXJ+8X3rdhxjxFoBeSG5Y+TNNgSJm/PTTCSWRVLjUuQpQeXs&#10;hx7vBBw77+Rzzlp6R43ovOhNyFq6BNdbhYbWZSHW8kqt9lVqx+bn5400BikLpbUu2uWcYMw1iUmK&#10;xj33KcTicpw3aFFXJEaf6C+E6mlQ3emrYiQ2JK1UizfLdl/+tkFqp4om0JaxkWdrSPG7eaNQiPXR&#10;aKHJEJJF1iR3a2vp+46hH7CdZQiSYGl2Ho/CKIOlw6RkQH3vGU+ntJAjIUgdPq1yaZCkHFE0TDOm&#10;MTWlNA+NRwGluwpsSHHT8n2nO9bdwNBZlAqpkGQsWbmVlfI6OZams0NxJW/j3POmUDSmWZBJypOq&#10;eGDxfWlbq6loGHChbSWJl+qSzpOb1BnZDUjlLJHJe6aU9JKNZvYBm+KGV8PAvasrVIish4HBrpnd&#10;yLAaCFEE2Tk4pkmsysNqxbR1jKcZiMzzhLUCFq019L1lniV/wdW9S7wPnE5SAuriQko3zbOEPEhi&#10;trSJEkFR6tgGr+k6i001loeNrKn9fs/RBxSe4+HEql+htOF03GFMx+5wwM8Th/2e7faGi4uNxKXO&#10;ju1uz+XFBatkRc2ZuK0Ry/TpcMQ7h553jF2HvbqiM2t2hxPPnVijr5+9YBw3HK+v6YBxOvH05XO2&#10;NzeML3f43Ynt8QOc99zcvGI87fHzBAqOp1nyj8UZozzGBtCRR2+/xdf+wT+Gywc403EaT1zpFRqH&#10;2sjQvPNsB//SMD97yYfB471lPAa++5c/5Ga3YxjWOGV59XyCT7/GcO8+b33mMzw5nYinkXm74/jy&#10;FeNuzzQeOJxO7E/ixbHb7XGT4976kuk0cgiOoVuzUor5dECtBnZe8ezZS757s+fDDz7maz//JX7m&#10;nbfow8xGg5lmbAh02tCpnh3PiabHPL/g2Fs6O3Kh1kCH7w/E/hGbTc93fvjbvLh5H/2ZK9TuxHa7&#10;583/+pf5x5//Wf7wt3+Nf/+7v4N/tUXpmdBZfNfhI1Lm6jQzbic6Y4irmdPuQL/uuT9vONmO07Ci&#10;P3UYBRcXPf36dfphhdYduh9gs8YNAw5NiBozW3ptmVeSsMvPUks5OAlDyBbgY3QSZnD1GiZlhp+9&#10;Z5pFudLNG1ba8TPvPuHxP/867/zUQ/6v3/43/PDjHSenOJgVB3/C9BodPGZyDMrgAqnMWlv9oSz9&#10;sp8Xr61PEohaDWiFc428HltuU/a6wocSGAVSmEHaoWMkOi+8I/F9laxUteyUeIWIp4KqPJckZimY&#10;laPre1bDwGqzpl+tcLPjNM1Y0xG8K9UNgpLKBtlaFUn5D3Td7wKhKMpRith1kvfE+yKjBMAnq7JR&#10;Aa2j7GHGgDJEPCoGdABMdjcPRHTyNEjjqlTKiQBaR6JP4luWA1IsfWK4RX7IfycuXOf2fAqVCOsL&#10;8XmxT1SAfxvg5T1jefN5rrBIoGbwylcHYiq5F10L/lpgJ88Kqs51KfdZLPEin2RZLsswGfwopJZ7&#10;7qxWaXwDss6Cl73LR/kJuafZehghiCdHBlk+eSlGKJnQs3zQGpmUMiVjftogi9I7u20TA1oZIkHK&#10;mqb8QTHmhLeNB2NWBCkNKZluBILyzbylD82ergKoJsM3rXynqnyZ57Q1WMUYBPD6UBI8isLLg4oY&#10;qzFa0/XirRVDTMafDEKlznUI4j3TW8V6FRnnwOTBzyZZFaWP2lgCMJ4mQhQvSKM1p3FmHCdRoNtc&#10;yjTJfFoovNOa3mislEeWuSbivXh7KudRwWEQw4+LCjC4mLwBtULqOyu06QGDd1LrPCiNiHAipxlj&#10;5LP3hBSTXEBlA46Fl7VG0YaPKnmXb5SAMv91bbcKxMyYFakEbpL9nfMLJWH+qUYEVQxaGQbm50Qk&#10;eWSRFdPJ7FlBwSSqyO5SEjA9QyuCaz160jouNBQTzbDA8Zb2KMCYBTGeX5Mefed3Jc44toJpA5Qi&#10;SQtSA7/LoCvxrQ950nyyFCpf3mZs3RiVFjfukKzTEVBKSlHkjoacHEwrojFo2zXJRkBQTRbOFT7F&#10;5Ir7dEpSloT5YDTRmDJBRVOZUJZSqc2LhZ0TYSQiSFb6zDTK0KVz2to0cZQ2lWEvEynuuSAbULZY&#10;goD1vLGXmmvNvJ3cSeJcg8GaQAiduHOmrIlunkoMZSViCiiPs0/vE01diLHRLkZMJzVN86a0cM1o&#10;FoXKEw7lfq1UYvyx1rDNWjglbhom9y/kuIwc453vO9se09/FiS5bHeoFzaKqc5P7E2nBPsndRTWl&#10;qYQWTAKGLji0MSVerYD/tCZ0ylKqdLIOW0NnO2wuBeRDKsWlsEqD07gQha7VMiYo90KVniz/ytk+&#10;b9VGVs1VhWFIH4NPcfWJueoUyyrJolQqCQPoBJKNJqBQSnwpFsBYVwDaagbL+rklytTvFxkM22sb&#10;BqkWAi+Fsd3Fm1QZnUpTkcbNUckY9L1FBSnPNM8z4zQJDbTzjcSPn06nUtJpmib6vsdam8qpqQSM&#10;e3TKXj67GdDM81ziyPI6yxsNSjYRq21xx59TiSNjDd4JOB+nmWl2rNcrCHAaTzjv6HuJnTVJCTM7&#10;R4iRaRrZ7vd0RmNT3WXnRDlmjKGztlx/Op0STQjt+uCZvSOMgYPreXTxiNNh5MNn7/Pq+QviOHHc&#10;bRnHkWfHA9ubLaf9nnG7xx0PTOOJ7e6a43gkhsg4jjjn6HsrVvvgIXopdVXc9T2rVcfFcEEXNVeb&#10;K7aTg6PDz1uiiXSmJ1iLGlbc+/Snmb+1og8z4+x4/uwZzksWee8jh/2B7XZL98EHXNy75OrBPTaX&#10;G/r7K9zFBet7F8zTxPbZc+6HyP7lDafdkVW07MyJSXl2amZtO5hnCA4dA2GaMMDadOgAN6/2vPcf&#10;fsDGdDx5cIXWYJ1DGYOfZlwn2bGJkT5MaK+YoqebT1hjpPRVjGgXUNsT4cOXuDiyufca0xC4Pm15&#10;+OR1vvTVX+DVD3/ED775LSbv8F5x9CMX3ojVeOiggymIIpRoWFkFu5HeRqQ2tsITUAfHdAqo2DPH&#10;id5PqHnCJOEZpTlGxyFGhmgWNVEjEK0V+jWGNVJTvOvEw2F2MzFI0rLOGJTXaG2Z55GLiw1f+tLP&#10;8cHHrzj8ybf46ONrCEc2vWUKonAzBNw4oY0hBNeEAzVC9ies+buOJaiuf8T2Atrv/iMOVW8vGCvx&#10;lbzGZV9Owhv1O+FFsmcYrYWPaF2MCDrXQS7yp0rVROTFWcireV7yN6rIZZD34drZmP7PeFD22ma/&#10;U1WO+UlePpDB1/nwlVFvkrXWeOe07aabIremssx5I7n+bY47L1dnfy1VsQ1h3fGgtKc1MlVMstrS&#10;KtzQZh7jLJ9koRzIVsh6f6yvitXA0SqWS6btfL5N+poTeIWmTnIIAulivi8rh5NTXUaoC4k0tzmy&#10;7JU6+6QKHxA6FpkmsvTuKO+NyzrLRQ6OdUyWFtrmXaoaVMrJRj4ktoRUaTf3T2SuZZIs1dxfrJ6o&#10;8q6Fa3TuY3H5Jo27JmP5bEjKnmAxBlQ0uatp7YdKzmRZOC2ykDJr50oDoS6MpE8RRUGe/zQQksQr&#10;lHf4qPBe6KAhxjLVd8ld5dwtTHa3x8tCnlPLMf0kT5RW3mqVG+25FqCL63x+fga/Z7giJ3xt+5Su&#10;adVZedJuKwBiuUeSHJfGlg+2XBzrpC0+nw3Krc3ok3hWK8Q2I1Wf2TZuOTii+SSFpy/vi2GqrcgA&#10;WdUJ9iFlxEwMPVskUWLRmzHF5VjYhaqWahRK92QgaopgXEEQeRPRWoxxDQMDGHSOZ5ONQKe6vLnb&#10;RlAXxHYSSQKHBPm3Y7ocLQEpukl+lmOlQ9Iq+bT5xpjb1s4eXISLohkMsbruiLAecPMsScdS3ee8&#10;8EssS86imN1BCrGfbz6qam8TA49BNvGQMn6XrSQBcaWqgiSXZYohz0WKCzTVci7gvrYDJNP4bQFK&#10;JQFGtGl5fgrjTeMTiSW7amlQmcu8yVd33eKOozXWWLEK2wFrLdbYxFwbDVsIhFhLdWTrc2aKCtBd&#10;L1p/7fFA9OIiPzmxWDrnZPx83uyEM2ZBRqcQhzz2ksWzMuriFtOsqfN5a/tpbWMRVlE8MVRyHTIS&#10;pyjrSaOUL4l8FjHJreJCLd8DlYktQOvZtefnM5A+b3uIYUGKi/vyM5vN4q73ZU37PM/M05QswTZ5&#10;cQhYXa83EqbgHMYaxlESPvW98A+FYvSpdJJTGCvrZ7USN22jDT4EVqsVwQdO44ndTiy+4zgKP0gZ&#10;8U/HI7NzGK25uLpCGY0LktiL5IJ/OOyJEVZdxzSNWG2YxpHrmxtccvvqOitlPmLko48+4uLigtWw&#10;YpxGbGfp+o77lxfFzdsYzWkcOR6P0q8IV8eeP/wXv8G//YN/zYvjK06HPX53ZHOx4dqNHI9PiX2H&#10;N4o4OwYfMSEwhonYKdb2AX6aJFu7XeOiwnYdVmlM9BycImhQUeK7D+99lx89fcGDx2+xO80cnz7l&#10;uDvy2uPX+NJ//lUevftZQjfw8LPvsnnyFuP7H2Jsh3Oe3W6Hj7DfH3GzuKuG/YgdOrr1wHC55uLB&#10;JZf373HvwT2urq64+OxbXK437F5dc3hxTdgfOb284XS95bjdMRrFeBrxXmjjsN8TfLIgeserqHj5&#10;3ns8vX7Ou28+5rOfeoMHmxWXwwDec+FHJh+Yg2LnJvrVJcN6A53sF/cuXufVq2u0g49/+D7Ts1e8&#10;fPYh349/zYOf/SKHVcRayxuf+Rn+2//5f+HPf/8b/MUf/QEvn39E5yZmr1HaMnoJmwgo/Ciu6uMx&#10;stWSMfnlzR4DrDrDw/uXWK05HScuLy2X6w2Xm0uGfsWw3rC+ukd/sQFr8eMKYw39aqAbVujOJgua&#10;rJ9wmghRMU4O7x2zmwjBpxg/TdAW7yTLOUTe+tQT/tn/8N/xzjvv8n/86v/N959ucSoynmaOY2DV&#10;DWg7oFQA58j+We2e234uPOMThLulwKKWf95xfJIir/1+IRNlSbWRSXJ72t+tgLjgQVH2u77vRenq&#10;pRa1UirtXY1g2bwjC+m5CoWcXr4jQ6GQwVp6XyvracVC9snDVH9ny/n5SESy1466fUttd6M8rl/d&#10;lh9uPboItD9hPs75fXuPqm0v4vO5VFwFziWlnAvZkZJxt6isW3qrODD/twC8Rc4+ByVUD6k2JK6A&#10;pRxr3HgJSiWMJsN1ilH2PkgCwdQeH4LIh4k+I0mBj6yqfF0B7XnIC61SwSx5WBWqKHnFnJTXwAII&#10;ZRDa5vQ5B8nl55y8Moil+a4BuPm9ZdhjbVuRk3UKWTOFrs+TC+enJCRwqx6y1kDwdS5DbJQBYs0P&#10;SfGdq9qI4UcRdVYiWGxnsL0t4Upd34HSOC+lDgmGaCSZYc5VksfJ+4DzKdO6zpZ/SSKmlIRehJSc&#10;tPAWDSr4KufeUUKpJj+9fSz5E3U5nYHj29fXNRQhxUIuEyffxQ9by24pY5+Vdlmh0FDGeZKvsoby&#10;Qm/3iVbuPAfJiobw6kjcBsmhPryFWOdB1D/xiLXB5b60CmO8PTh5gFSQWOigxH1BIxuwyYu6cbcS&#10;MB2azUIGt6Q5h4VzjgqeGGu8gIuk6mNiOYsRjKkgyiSLoE5WIWNFO94mA8vTkUiFoEPSemhxr8Bg&#10;VM0cOOSav61Gqw6AZDZW7TZTxyazGsldlZIvmAyOVKN5blwKSGAwEZehSyC50TSGVLoqBknK08Yr&#10;n/34kCzJPhTrcyj0I/NU5jIvykbDBpFgTBNPExeu3dpInG7uk9LV9T2PVQSCDvioUSG5/uSyBike&#10;RNyDGqabPtum7FhxEWnGOQTfLMhMVslSHal1mvMzEgM1VjJVB8RNtrgbNxrIgFgUY8zJM7L214tx&#10;KvjEHCUJxDQ7xmkuP9PsFprUhZaNXKNal+VQ1h1VkLTWlD61gmSx8Kumb1kJk+KOlUKAsRIrsk5K&#10;IxEefLk+W/5bzd9CKrpDjsnCgy7ZqTPhn18aawmAlgOf9zm/l+XndtNePD/KOR8CxJDqEItrYz68&#10;F4FDrFqSFXNYDZi0ZiSDdaJjrQXEItaTLnZoLRbbbJ09jSPeu+SGDtM0c+/+RhKAJAtwVs5N88Rp&#10;nJi8p+s6SRLmHWrMa1tA8Pbmhv1uR9/1TKeJ3XZLNwx0w8BmvUoAz/P8+XMeP37MgwcPmG9mhn7g&#10;dDph7t9nWA3M88xpHJmmiXGesbOUDbrZfsRv/u6v8vRHP+TojmyuLpgZuT5sORC48BfYOdLPI3Y+&#10;sSLQGw29QfU9wV8T+sjoFVOEXQAfLCiP1hFtxLOlMx3DYIlR8eF7P+DZhy9BGcbraw77I+Pumjff&#10;fszjt97Ba8tw9ZDu8gHe/1As5Sop4yI4NxXXRNUbRj+zf3WE65cMH/dcXG548OABDx8+pH/+kP7t&#10;N7lYb+hft5wuj4ROE9YW+9oF/f7IMKXEXLNj2PacjkepwzxNXKkeR+T6+XPen488XFn6cEk4HdkM&#10;AwcvQM8F2O2u6WYJjzkOAyiFHe/R+8Dx+UuePn/KhkiYHc8/+pDr3cSnlebNn/1pbiboL674/N//&#10;L9gernn6Wz+g855no+diJXOvtMUMA94HBqXpIkxa4aJnPo1ENzFag2IihhMvX3zMgyHy6NHrqMdP&#10;sPdfQ68GrIbearQ16PUG23UMqwHb90QFs3e4acal+GvhaVJ2SyH8WynZq6PSjLNDW0sMjsNhy2rY&#10;rKoGoQAAIABJREFU8OXPv8v181/gX/3a7/F8v+fBsOHgDadpZj30RIIkhdPLhb4EGefC30LqkTOx&#10;+epukfATT2WF7+2vG4V3831swXL622qT+Fzaj7NlKMtKKSws1yN3zkmforgaKl3B7gLXFT5b+dyd&#10;SoJQwVlRXmc5L8oeYrNSulUalv4ljMUSDBM5y/nTNG6hA4h1HEtz6/5QvMzyubajuQF14M8/LN5+&#10;e5tRCxm0AuF46+b62vPv4vKieH6+aVLkjATVUmg/3xPTuC4AcikBVC2yyW6Y6KYC2pLVOhk1ciWM&#10;mPoegi85cM6tqflzaWAGKZk2lADBrJSH2/Sdz7XyYn1u+/zbY12HSNWxbAB5nqeKSRJ0zsqiUmqj&#10;timL0dlYkT3isrW7gt9sjW77l8MGaj6RJOoU2UHkZ3lJhGLVLxVrgrg+KwLBi/I3eAcxlLaRZKls&#10;IY5WQRTeKGtToQgQ5HNA6tj7EDHKyn0p4kFrBJDH7E0g4xFSjLMPtXrAf8qx4LBn9HMuVy6Xbl2V&#10;50rCT+RXeY02cuytElDtbTFTSSMf3kV2cUlL9bLbbbgNkhtCrIv5LHNse9wh8ObOCOOsnYpUi+Ht&#10;pqQz2QKMKrXVchSpaBWWG6OqI4OwghojJI9LDQwSazm7iRilvpgPkTlK/VkXxDVP05WJlqx0okHK&#10;mWiVtULgRTsoS6QAC5tBhMYk66JYFgU0dcWdwpTEZYoKvAcMOdajMqBGa4a0KY9Xm31PtGUs70HV&#10;jJPUTMTtBlGBak34lctPLX9HXJjrIgy15EA+pERTtSKDKqAwJ7GKxRLdbgAp+7YVAJ01eSouQbL3&#10;vtBczsmes4gXLW2ojFr6VLOIR581f9R4qlaJkEsdNeO6SKBwRvYZMJo0zya5TVtrk3BY43ZyPdwQ&#10;lFiJs5tM8Hif3fFlE/POM8+TuPyOYo2BWJNPKJIGVzqjIbmiV5fg1k2raKd1WKxRrc6Z5jLRFFo2&#10;gJB28BwfnrNFZr2dgGNdYjrqBlaFyFuMUFHb1vCL9mgB8Z3WoUZmaaW2WwB5IYTdTv5VxkMbFClu&#10;XIeatXp2RDy261AKDvuDuD/7gNZzWV8A0zSR6yFnq7HznnkaQUlynhACbnYl/jhGyartnJMtV1Hc&#10;ZPOce+eJSJZbbTSdsslKZ7CdjPtq6NHqkt52uGHF5dUlXd8zelG43Lu6x+Fw4HA4cHNzk0oH9Rhr&#10;udluub65SeWPYJym4rIVomQuf+/9v+b+u4/QDzXvfevbOHdi7mD2gUtlcZuZYTrw2Ex89vHAO289&#10;4dNvfZr7r72OMT3XL17x4Qcf8M2//A7fffYxU1yBvZ9oK9BZk0ppIDWV1xtMjHz8gx9gbY+2GjNY&#10;tttrvvutv+TxZz7LxaffYXNxxesPH/NRAsdTiJgItu8hCYjRB5yOxcVTo3DjzKvDc149fcb71qJi&#10;z19fXHB1dcHDRw+5/8ZD1vc3rD71BhOB4dk14+nEPE1YrXnjzSfEEDgdDkzjxOH5S+axZ3c9YzvF&#10;/QdX3Lt/xf76mo+e39DPEWs7jLUYO3M6nDjtDxx3O7ph4PjwCnXzio/+4ltcv3rBuFa8PLzkNB34&#10;0Z//KX/zV9/i3a99hbe/8mXuPX6dq9WKz//CL2H7gW//+Z9y/PB7zPuJDoMxazyGaGfGMKOMx3YG&#10;pTx9p7CqBzdyvX2Odze8/ugRmzfe4OqNB9z/zBPuv/4Gq4sr1ptLVsMaYzomvSYqxegDp/2hWE5C&#10;yr7uOoNSsVhhZE0Ij5MsvIp+WBG9RiFAcBxHrjY9X/+H/4BHr7/B//6rv863v/eU1eoSOsM4nlDR&#10;seo7Jl+F9IaF1HONPKKaK26t9jvkMeDuMnQN4moNB+1R/xYBpxpT4hlIbO5J/DGmZD3KSOK8YRjo&#10;U1hOkWuKICrl3mLZdzOfKw28m9dmMBILt6XA46ygRtxhZb9NuV7K9bkE0R1iYAF5jYUo/ZcF3KKk&#10;TCXURD5J7S7OfktpdvFXkZSb/arZjNXtU6lb9Skxyp65sFSd00ErnOa5i/WpMWa31jyKP0YSL+OQ&#10;Yyzj7Ya2V6ratgx2iwEhy2wVw93qW+qRxLbGDJSrN2ZxAybTXrICN33PVsvaKlW83IXEzsBPAbIL&#10;NHTn/grUMMcIOcVZoQ2lUMkjstmwi+wkbsUJkCZJ/zxXeV0Ry/+zd5vRotyPMdacRo2sV1zXs3yt&#10;zpJ3NQsgy8HJON7k/2nk6+AlXA4IRpEBsjaidDSdTfKcTv7UEaIneJNc5aViT878arA4nQhAaUIg&#10;1VLOVnqYfWTyERdrOdqsbDG6SWy1GLfY0NRPPm55wKTxuP13ovkgYytrKN66J//OiU7zUOfFXcf1&#10;nNaW7Q+lRl7T1vyM834nniJFYDKd36bbO0FyeWn7kvrHnce5i0/bkOXGk8i4ML18Vi03lKJBiOUu&#10;AgR93rblgCwtk8JUFVmb4rHa4JF60EFFdE7+FAIUACWMUJRECQhncGJtvSZtbnkTUyrXiVYlrqjr&#10;OrpUE9UYU8Byrp2WmZVOtShdzBm5GzdyVUG1QbLY5bhHlYgnxIgKIcX8NPOSCY60vpU+I4ZkwUux&#10;vqEFTZkBNhuLD668r7rGlC2gaIsUzULKTC6Ki7cMd633G2O1TCutSzKS7CKWXWXEwuqSEFI7mbWq&#10;Sy1mkwXSV/dxrUQT53KCsjy32qR44wQS07yUZ2aNbgbp2lAq36nU1zTnxkp235yVXSVBKKhQlR1a&#10;pcToSQucEnY4L9binEHYzeJiHYPPjtTitojQrdYKUsyfsZoYdIo/WwoDIGUkpsbCnrfY4lYH0MTP&#10;tzHXKtEoxkBytc4KngSJ03Xts5a8o1W+3bIEN9fHBV+oCrrMp84FjdhstOcW4hYgt23J3jHnfKsK&#10;rhK24b1nPI3lu6z8cV48DuZ5wjmf1rcowDYbqTV7OBylNvI8Y4zl8uqCm+0rAIw2XFxe0NmOw/Eg&#10;LtaJB3Z9T0dVzoiVuJM4JSVtsilWPMZIPwx0XYebZ06nE+vVgE1JMmIUZdJ8cHg/s9vtefHiBSEE&#10;bm5uePHyBY/feIwxmvv37nF9c8O9e/cIITBOUic5RNlox2nm/W//NVfDhmeHj1npDWHyKBPYaMXg&#10;HG+w5Qufe4u/+wtf4Oe+/NPce+MB1qzoxo75euL45H38T3+azz9+wO/88bf5o+8+5+gnVL9K8mjE&#10;9B1awzyPrKLn4nLNxx99RIiBCUtnFdGNXD//mMPLl1w8eRutNW+89jp933M4nUQR6j0mRIKXZGmE&#10;SKcMLTUoo/FKkotEJPHJ4XDDq3HPBy8+JnzbMQwdD+4/YH2xYvXaPdbrNZerNV1SiB4PB1Tfc3lx&#10;wcMH91AEgvsMvYHN49ex6zWbYUXYbpme3rA/jsR4ZD0MWNtxOB7ZH/YMqzVXn32T7vlTnn/3Pcbd&#10;NdH0nE4HTv5It1F89uHA4cO/4mMObD7/JeaHbzCjefsrf5cv/PLX+da/+t/402/8W8JuxrmRo3ew&#10;6RndhOo6+qhYDR3rwbJZWdb9fdZDx6OHD3jyxmM+9eA1NvfvsXnwAG07xtnhtgemk6fvBo7GJfCE&#10;KJ6DeA/l6gfT6ZgUylqSxSSh0FiNtR22l+Rb25sR7ybWq5xc7oS1HV/72he5vLzkX/6fv8Uf/8Vf&#10;Y/WAHnpC0MVF+/xQcDsXxdkVql3fzdHKGLeOzKfgVkbVlufc1R4WfCwL4E1pPWLdF7ICVCk26w3r&#10;9VpCu5K7ZuYLpfxkJIWLCS9XDR9euK02bVwIjw0IiKkdOgrvtlrTmaTUV20ixMR6m/0k974dhSII&#10;l7Sl+b8K5jLgKiDpvJyEWj67tDRCzmdz13jnMV4cqb/n8ibkmM12T2nkivNbYrOn5keejfU5OKzA&#10;telHMUfW/a/KWJlGYq16kWSn+h4WP+X+ND4BGmuyx3lf5DPxIJQ9IVtPtVYQdRnzqg9Qzdy1459y&#10;CZXkZmqxfmoYQLPvR6GLHDaQaXgxHQmwLymrdrCOoyoyQvkX2/Go8meWSXO7svFKK0WgWpjznk+Z&#10;B3Fvb2VY3fCN/Kkad2oZtpJQN895jMTok8VZSuxJ+U/LsBroh14ScEaIBoKfk4IxuXpHUAZ0IIUq&#10;KlAGlRLntdBFJVqZXWD2kvsikHM/qRoPHpt10shS2ZMwj9edlt1PYLPnwLeMY5pbSBjljH/f9Y7q&#10;6aBu0V+9iNqXsliX54v8WZnI8n2ycVCoJ0JseVH6dQaSuWXJ+aTjlrtiPh8rEd8lnFbuV7lQWXOq&#10;fqi14Rvmmr+OLcGq5To1Kb44CLPWOi/qrIFKiZ5CRPmIChEdwEZ5VinUnbI9Zq2eCoAKxCnH/MYC&#10;xjIzUwA6gVCVkmt1FtX36K4HY/AJLBtbMx63brtRSTKkXFZGAKFGm4COhjk4TDAFxFhTEyQorbF5&#10;c0r3FTrLRdBr/s8FgMh0UsBO+t0SYCSiXCjzUphTQzKxjdlN45+fH2NkdknwbuKgRQsnAFRRS2oU&#10;gJ/iymMIqGgrKM3MMm8qSclSnx2LBTtn747JFUkbiQGJkg2hxKZk8omJNrMlTQQJDVGUJCWDs6kx&#10;LXKdTkXr9YKxLt2Zc807RYypZFjaCHVS3ojwIDEqmoBRiFU3uQrkpA5GK1SQjJy5fEjWwIUUA5Kt&#10;D0qBNapY2lWsJVPy5qUagFyzVEvstCQZs+gS16OK23gG/nnza8FtS1+FYS02SIqbdSuktEc8p1fq&#10;sxbnM+3ecSwEW0UpWZbPqzRmOgoN5ezR0zwlRY3cO81zGiuSJV7KCNlUFmq/3zNNswj+XYfRhmmc&#10;mCeH7VJ+zCwopHWqqK5KSgmIjkbjZidKIyVlnlbD/0fcm/3IkmTpfT9b3D2WzLxbLd1V3T3D7p6F&#10;5BAEoQFJQaBEUiQBauMD3/SkP08PhCAKojZA1EiE+CAQoESIIIdqznSra2q7dZe8GRkR7m5mRw/H&#10;zNw8Mm9Vj0RSXriVmRG+mNty7Hxn+c6WGEMd02melbXSqAe1bMS5mKNGUUBl6j+dTsQYGfqe7XbH&#10;8Xis89N7zY8KISiDcZFrRo16IQRu7+74+Wd/xNevXmvNcCIbE+jikQ9utvz5Fzv+zL/1Y3765/4k&#10;+48+YI5aAqo/BUwMiNmw6+GHL57xo2dX/LM//JIYA33XEROEkLCdGoFChDnO+N7hOpQsy3ZMYaZ3&#10;BhMCh9u33MwnnLFsrrb0fc+7wwGyAaHMKWcMfughGzElxFpLMhmtRR4MuBgJiBI+Om3HHGbk9h2n&#10;wxF/1FJd282WZ8+f8uTpE+x2j0QhhoBgmOeIsx7EcHc3EyeHtx1i9sRdYsIQzkemcWRIOdw+Ttjp&#10;xPblW45PXzMeDxzGO9w7i4kjcTry4sVTdtc7Pnr2DL/ZwO1LZUvdXMHQs+16fvy7f5HjcebuF3/I&#10;/btXcEqc0xmToA+aV98bjxUgJW6un/LxRx/w9MkNu+0OnGc6zZAObDaCH7bQOeKQmGMkmhPk8l6U&#10;vddAzHLYGVHVTBaQgLUY22GcJ8XA+TwSBYzrmIJyLhinoYOmS/zkx5/yZ//UT/jyqy/45ZsDp5hI&#10;4oiJJlLqgQh579Eq3mb1WdkbzQN5c/mQCn5M+9XjQHkxtK0bp3qWoUTLlT3GoESAw7B4kQE1GptG&#10;Xhs1zrUhr+U+izG0AW3NK5T9p00/S1XH0jZbTGXiL8Rh67eT1Y9Vd5SvUgJjNWJp2V0WXbDuiW1H&#10;6sYg+feyRdStohh7RaDGFTa3afRBuRzgutcIRSUtYHAFCptzViDi8lHtBlbAQCrEVKL65eVRZP36&#10;Rkhzj5pfnEFWNQjXdjXPezD2yxwo/0VRw2bMdetLBYqcsIpGnCnAS27R5cob6p5qK5NunavGYm2C&#10;VDy5kgHuEi1WOrTNTdW06pyj26KWZXFUXbLFI+Wc0ibJA9ieW3TROo5lkOtNyto1iwMqNQ6Lpp21&#10;M/X0akioYcH5AYtumcOcRcsd1tKrWc+rjjSxVYcwhpqiVyrCpCiV9LeVNTUt0OpwxOxNx1hEWq86&#10;uV1k4Jz1yNrfC05qZcOlfGuNiC1Qbp1tl9L2fUC3GEVW3XshaBe9+HIsWDBVHgtq/7MsQWT1czW1&#10;mr8X4N6+i8piwazmrf4w9Udxi7IWTcvx3rCii71hCZmQRVFt1kFt2EWHVhmQw7KXyrdVqrY/ah1c&#10;8uKswjVLvEJgVTo4FDbpGnaSw1CiTsyYdGIZMVqjN0XqtMoKwBJOrftbkcvWZMp4WcJibMiTFPQE&#10;5zHdDN2kIZOZRbZ4kutCyERH0VAZhXWzzeHZuYxQyT3WPjHKiFzLG9nMSFo8mLYpk5XPyTm1lZSg&#10;hBcbFUCpWHFME/zUjJnvMn1+I9TqOALilk2s1LNuweKGDSWsOMUF2EoS9fyYBSRjilDU62POAy2G&#10;EZMb0IZTJxbPbxG2CppzHeiwlMgqLN01xEjAu7LAL2sR5i0kLcRsapW0tR9bj2y74CVvfCXflVbw&#10;FKCXrW0aQi04A9EaBbXG4Ywh2oWoTg0KojngDUgu4BazGA6MXTzipzmqlz0bCExZUJWxdmn7qs50&#10;Nuz4DJJblsWygZXP3ncImS/ggsG0RA1cAtxWoK48xe15jRxawhOb4xHtuZ7XyKUK9Cmbg1nlBRZi&#10;lP12z3kca5mVfhg0nHk8s91tcday2+3ouh5rLdM4cz4rm3PX9fi+5+b6GowhxsjpdOKcgWsMAdMp&#10;GMVRST10E82EhKnkS8M0R6bs5e66ro5VjJF5nNWI5j2u6+hk4P50ZLdTT9Xt21vG8czrV6949vQZ&#10;z58/53Q64bPxaBgGhs2GQgbjnOP29pY/+voz3n3zEh8EOsNN7/ihN/yZH/2Y3/7NH/LJ7/7b/ODX&#10;f4yYjruXt8jdnebd2hOTOTPcfMz0+nP2u2t++qNf4//4+SvevZlI00TXWQXpkpjmka73+EEjMvpN&#10;z3gc8c4TJeCs4Xh/x9dffcFHKTBcX7G52nJ9fc2r12+0FI2VSkAWJlUc7L7DWwcxYae5vp8kLZeD&#10;hUEMdhaYNLpDnOGYJk4u0H99X9f+l5/9UU61cOz2O66vr4lPbzDe4TrHJIkvj2fOL9/SWU/X9Wwk&#10;sb26ptttGA+3HOdRU0mMhTTz8p/8Cz6/nXjzL3/G6AKMM5vzyIurKz759BP2Lz6h23iwCSeRdH4L&#10;53s4vuP+eIv9jZ/yl/7Wf4R89jPmN5/z2Ref8U9//xfcvkqkkyeaRJoF4xxXu2ueP3vBkyfP2G62&#10;9P3AvRHS+YQ/jlwNkf21we8cY/bAX7teS5aIQSyaI5wjW5IVbJQawmmdanYR4TzOpPOIk0RMQSOG&#10;cvQQKZchipFgAqTEX/8rf4kXH3zAf/73/gf++WdfY12P7TpSPFfpcImHfqUjr/1l1T8uJx5TJPU0&#10;86hMWd3fPGxZVQZthWlVz8BaLf839JXLQrKh1xo19sQYcwqHVECREf5KCTR2UbKrrCx46zFl1iiU&#10;Lf+5SnDU5GrWV2o10MuOy/ujqL5Uf5rixVeBW9J7HmlJo+wajBFk8ZRUkFyAXKtjSiWjNAv4ZRnj&#10;0q7VG6w8K+t3aVVMVk6jrPA325f2a6pcMEWfaadIAZitHt4ak1vP28P6u7I8hwXDLQCR5Wb5GTWq&#10;rnDOKDJoQDJYu4DxNtoso4is/y17bOl5a0uZHru6pgDKqotl3avMG5uJq2ofNv1RgP0azJRO1rmw&#10;RHEto9gCn3aM33eUKVz2+AcDVU+s0KwBb8uUKX1edKolTU7/tSBbT9U5Ya3qFF23EHZ1nXqRk0lL&#10;yHU7HlX/zWNiivdfc44Vw2SyrqJfSSEmTlWnR6I6RZx7pG4xDyJlvrsj18elbFkZS6oEkDxXzAqA&#10;r7t+zZNTPivvXmxQLVhuHXlFt1skxXIvvd/ijCgv09B8NfpnliCSQbIpDHfWrR5QHlo9w4Iq3K2U&#10;KJ1WJkRm3ltZJtJyTiXmyc95sOnERgluJ1k+35dSBkBrcavtyxjNlibVkkwaqpSMB5M3kxSrZSol&#10;zeOw1iwLrwijsoGIrex8ZEXAZbCcKERYbR1HDfVGUE+DWDwJmywuzjkPubxrGUwFQtiGcTsrv8Fa&#10;YiZeMtZiXAa5eWM1mSCogO4K1ApQNQbfZbBs1FvtrIbGlZqsVtx6n8/TuwiKKJcDv0y18okCDvVC&#10;CkqGVN6hr8QrjuSW0HhxkkNW/XJvaXx8GZSEFKug0HzeVMsaQCa/agR/EWQltDtOyoBdak3mdVA3&#10;FE0bWa4rectlwRZgXzaoEjpfSSFMp4Ipj5GAlm4yKijGZAhRayHbrCipmTV70Utvek9nDTZ4YpiR&#10;GLDR0LmYx8cvArxhk7ZmAbFl/WnEgm6Sm3RWZTRovvM8T8Qwq+c9CR7Nm+99R+87FeT9gB96XOeR&#10;TNClhifBiYYFhhAI84yIq3tPQlMACgj2Ruv1mTpLljlWplXJOa/v1sqHRfNZZAfrzx7IlPKQC5lS&#10;jC269EyeblKV6M57juPI3d0dm82W7WaDQ+fI9dWeGLVEVAiB7XaL3+2Zp5lgNa85iQLN0/nMeVSP&#10;su8c1jjevr1l2AyM45lh6Nntt4QwczopMY+GTM053Fm9v9dX14CWerLWMU4jKSX2+z3WWU6nE/M4&#10;sdspqVSIgSdXTxgnrdncWUsaJ8bTCZFE13kOd3dsdzvuDgeevXjB8XxmSAauHNM5spcBzMQ340t2&#10;Vx/w9ecn/KuRfj7w0Y3wkw/2/OaHH/AX/uyf4/knn7D94Dn24x9z/PkfcHz1in6742YzMNvIMRo6&#10;nipDcddxnAK9CC868OmeJHuivcKJkhltug1REuGc6FxPP+y5P4zYeCJYy2w69nSMb9+Sjq+I247u&#10;5vvsXjzF/sHPSdYyhpmrENkYx9wZxnjm6mTwvdZ7THFW0sYEBLB4OgLFApdMjruRVOXpZHLIa4h0&#10;GDoMp3Hi9vaOr/03dCJ0fcd2v2d/fcVmv8P6jvuUCOd7xsOEw9B5y9DtGDZXeKMRHt5a7o8nbv/x&#10;P+B8fkOMJzZDz/WPvseHzz/h6ZMXbHqNCkhz0OoK1jDHGZEDp5d3hLcHzM01+91HfPSTj/nJj3+L&#10;v/hnvuGbV694+eYth1Pi1TcvGc8n0nzH/VuLhHv6rme/22Hlht12ILrIbXzFSY5swjXduGOz2XM3&#10;bOnToFUYavpR3m98R/QbjXQQkDkR5zPG5EgGA0FU7kiKudRnTmERVeB7a+l3PfeHe37nT/2E/2z3&#10;n/B3/9u/zz/7l59xnGfurSOEmV0/MB7P+M5rSbQQtU3t/ksBa1TOj6X041qFuRQwFSKYRTZUb2YL&#10;kkxFAqosJ+XbKH8XWbnIYkuIExjBOVvl1bDZcn3zjN1mm0uzKYeKMuXm6DcEa1z2OmaF3JSIlvIO&#10;Gkqq5TNTVVCLvhKdkMRDtLj5CN4RXcc8TVwR2NiBbr+H/QbXg0kTFkcSh5VRc0ad0YgBQ9Zv1Pyp&#10;71j0O1O9uiknVBpjl1KMbR83CrVFKpqp7NHFmJsECJnLxVYlT0T3WAyaPrfyFC2jKiLEnLZFkty+&#10;BXUaJNe0Lt6t9dwQgcqrkufGEgKvANfiKiiu19FwojTgqg2jLpFFxhtMNBQlQtua42kl18bOdYqL&#10;4b2yWeeIuRQzp8kUmELQiCCKvmJyf2rqjnWld7SjrHENMMxmHCsZVOu8UudFrPcsOdBCyrqk1t2O&#10;sXUyqB7SEmEu66OEgmtUT9V90wV3TTYWpcwfpBGfatwspGT6JpYURSN6vCBqzUPZjfSdkkhTF9rg&#10;nGeaA0YsZMKsIv8Tea2liO3y3iC5prFQ0zRJiRQmEEPfeQiABKwYvAi9NdgOttsN235g43qccTky&#10;TMlorfHM44k5hryotd0SYT5PCEKUiBZxMXUV2awz3U2TGiNqNFnUnGaa+td5dSyCrBgBFifHY6BX&#10;9W6/OufS0yxSyvVKlZsxp6Y557OPaE3Wu/IeE6qu1mKQJU2laXYxJLWgOK4RvMKA5TltOuDyiiWa&#10;D5IE2tZA9SRnBbPtmEYhzbdZh2Kbeo/V+SuPUPmM5bPvtFa073iBx4yYB51Vv8vPKHHvq6bJ+t0e&#10;WCVZd+zjTSzatSnjvz5NLj94z9FYCav3XemqMygQZeyWAjz1n+T8GTvF8sIa2l0s+VWJmytoMqaU&#10;43FI8UCKCkGxhmQdyVpiLPlHeq+ag1Ena+OdzjlHC95oQyQMNish1qKF4RuNwogaI1aWulzaqY4h&#10;ZdG0sFsXsDGG3heCqNKdOdw3XxdToITClM2nguQYCWbJVVbPaQkTSjWvu93Ilpra+lloQHKZD9WT&#10;XA0D5BDxcu88PQykFDQvO+mGl6sKcjGZ8/tYrBXEaRH7ZIWuy6yjZTxMOS977W0mDMvh0BoxsDBa&#10;e6/kUPM0MU0TfhorQVjMyqpYB95he0839Ers1HlMDi1XS2ZeVzWcSKd20VEFamkI/Tv3Y8mXriet&#10;XnuRHy1IZjnn8TX1ns8fOVqB/ODa8tw8p63TOsebzaCM1nPIDNZzDsdWQ0X5u9QbBmWqHscJEWGz&#10;3dD5Tq24jbKueeu6MWm45cA4zoznkWGzwVqtkWwwnMeRm+sbnevZcl2Iv0zS8VBDjWcYNkwhMc0B&#10;6zxJDMf7e0ISHXPvefv2LTfX1zx5+owxl3nyztP3jmgMfTfgxBHE03V7zBQY33xOd/6GX/9gzw9+&#10;8JTf+ROf8hvf+z7Pn39McBvM7hnT/T2nwz0Y6HdbkjHMs2CsozO9qowiddYnSrSJXTETl/cEncvD&#10;MORyGoL1tir/4zhyur9n/wJ85+g3W0w29oJ6Uzrv6egw3jGmxBxHVcpszunPCn1KidFWjhSsgEtG&#10;yQODYEJkNEudyxQjASVYiylCQLkEQmCcA4dcOsvn9WOdwybLnAIhJGLoiJ2j9w6fNNVDuo756obU&#10;aZj19uqK/YuP6PY3JN+RbATvq9JvAOs6jNP6yiFM3H/zGn9zjWyfMfUbuL7h42HHiycfcTosV15v&#10;AAAgAElEQVSMzB9/yv3xyJcvv+JwOnP3zQk/wDz2XO9O3NuIzWz9jAHikd4OBM7ge03psErQpfI8&#10;5/CJEDNQzLtWVWYq94QkUtSFr1USBIlFbbNZoYeu7/C+59d+7Qf89m/9lF9+8TXhcGaMKv9DiNje&#10;qwc6BPouk96VbRqoPoz3yY3/N0cDevNErXO11TEeyJn8WQk5xZh6G+8dne9z5YNiMFwUu+KFM801&#10;q/cTKuCrBlzV5ZddpQL5vFuaorIUgJiZrf0Sbu3cYmxdXiK/dpb/NLwOpj0n71HVyJAvMrk2r1nd&#10;7mFfrRR5s5xTyFxN047l8rKflyuljlUzMst3jz6z8fiWTUmk9tUSQdf0db3f4iBaPHVSv6tK47fs&#10;V1VXaOZAe8fW61xLQaUGJKfFe9ySf1WZm6+x1hJrZELpU9NE6tmqc2u/P9B4c3ulNrr0m6z/V3qy&#10;7q9yMSalXxeHBM39pKjMze3W99V7lzUl7/m3tE+NSgaxtkZtlgg8qV7rZe6281M9xyXvWzIRbllf&#10;y6y1xmTeIwPO4rylKyS+na8RoC1gFIqzpshVUEZxfW5IiTlcMJ1nAuJSvaE1vNTJ9PhMe/CXRsx+&#10;O/v1JZa6PKonN6+b+qQKVNfRlu3vtc8fu29Z/6pY1vTcQuxa5+m3vGbbjve2/xFZVHOSy0T9tpDF&#10;R13yF/esIafCQnqxIKrvVGhrx8lakFWrYPr2jrgUf49ZRlYhHQ8uv3hqHo3SLA1LVsvYH+dYBHfb&#10;wpWEV2U5L7YClHWy5ckjBtfyb5gCkrKAMHBKxeJTFPLM3ldzbheysPJZKbIOBtNnYG1czdO11lVP&#10;s7cXwHlVC9fgi1fOWMQ2m1be4EdJzYKgLoriqS7kVKaAdsrzACNY45sSXPocxfYZvNE/mB8taJ7G&#10;qQLiaiYRqTWjrTTAtrCINsA5VIEm6/VW2+9ryLoxqHUxC16L0Jsu5wXn6A0DSGLJKrF1EyykLq0F&#10;unMXubu178omV0LlSt66qyyzIoJ4QwyBEObssQjZqzxl5u1JQQGG3ns2fU+f8+iNVW9XubcyJ0ZC&#10;TFgfMCEQzlP1wLeznJQt5Q8Ghwr4Ac29qYaC5mczlv+fjkYOLYrM8oyY1MiWBGKITPPM6XTmdDph&#10;4lzLs5RNMSX1ylpbwHFhttYcVWct2+2OYbPJcykSY+B4OhJjYDzr2tvv9/T9QNcPhBgYx7Eqqn7X&#10;cT6deXf3js57vW6aMgu05FDNgc2w4dWbt3jfcTqdswKglt/zecI4z/X1NeN45tnTp3R9z6tX3xBT&#10;wncdP/7xj5lPR1JQIIozOLfh2nv88Y59fMVf//O/zW/86Z/y/U9fcN073BwJ9LB/grv5kPNXX8A8&#10;M2w2DFd7wjgRiwxJjmgCISjj5xQiYw551g6PmGxkIGnN+CQKEnbbXSb1S1qrG7Xyn08nDm/e8vGP&#10;gL7j6QcfMmx3pPGs+f0pKT0EDiOWMWmNXpNJ9FKMkAxONCezdx01XE0Sc12X+rPD1DQZoHo2iiIj&#10;VhXNIIn5dOL+/r4aQay1DMOGwt7fdY5Nr+O22Wgu6jfhxLbfsNlfYWNksoaX58hduOV6H3i+cXQx&#10;QEy6Rjuv+c+ApIhnhmC4/fIV5/sDTz7e8eS6Z2MsYRp5uh2YOsvTmy0/+PRj7k4jv/+Hv+Czl6/4&#10;5ctXfLhxbJ4+obu+YjPs+PDaY+NMmCbmNNN1GzQ6SEO2bYyQ66WbbLQVyftkAxqQ7AFKQioFCkSq&#10;l9TlSg/WGY7nEWfgdDoiEf7aX/53ePrsKX/nv/i7hIPjOAeiTfiNsrKf7k/EGHAsQWsUkNgqXb+y&#10;6Ch6wVplKgq5svA+rmdAo/CxltNFrqsBU3+3ztIPGzUCOa/9U5T60pLs5agAozEEVDiYleJK0FVm&#10;bQbAUrwoZvEuF49aSgknCWdFCYWyYbRwMlSQ1/RIq4jXva4BFXWPbhTfvLNfAOQLFVIe+zDf1z7y&#10;XQPA252i1fsW8F40sAKAzKLvFUC2OrfR2YpB+DGQfAEG9JyltFbb3qI7VCR8MScruFlgdwOcZVlT&#10;FRzHmqqje3kgNMA4pkxSmp1LxXBQoghLZEXRHSojfdGvSndInrNNzvVqfy+tlfavCmGXH1lPbCP9&#10;CnN1LSdaPs/7sKz+Ww19HcuyPhZjnJLyro0ZUgGtdXqdz3ukc0H37Vz9oOwPqzmFRh0V42AF343Z&#10;pYZDGy35JE719r7z9HldDTlFS1OjAqHyyFDD1VNKYJ1ui0kIUQghMk2x6tKlFrZIidIuDODUtl1O&#10;wGWut6OrQON9BYwu5+d3gWSTAXI962LQ3mdArCHw396C2t+sfup3piUnax5cm/zI7b/LuOlXf60x&#10;W76naf+4/PKy/fUhlTl2vZK+87iMKb983gKiL4RHeVG7fN/8aCbM2tKyHu+LRWhQMNwUV1xZmMzF&#10;azXzbiVApT2lBBA3E4rFumbRMB8pg1HzchRw5gDuyoy87DT6iy/lFZLk2F2TWbpttoDlGCVDJhkz&#10;mUUqCy8bG5DsMMY1v2cPbp7QhQSh5B6r0aycd1GoveRGuyWcpwXI5Z6ORPGgFnKoYiAADZMshEuL&#10;4cJmi957gGNjvRyGYQWAhYWALaVE57o6jmVDKtY9ESFkdm7hcQHsrCfFZUMKsQkVCpGURiT1qiyJ&#10;NIaBMq1yHe9cNqsSkuU7GuPqnGk1iiU8KlXCrRJOVEngAOt9fd+yUSn776ybbDopk/c8Y1LCW0vf&#10;OXqvZD0mkusjK3HUHBMhBqbZYYPFSFJW5TkD/QyCxTw0sJk6b5t5UHSY9wnL9uOy1n517Zc2mkUu&#10;1OCSEuAgE2xoSPXxeM88z1xtena7bQU65/OZaTowjkvNxZgifW+zF0bZys/jKbO6FzILLTXW9xt0&#10;7Rcm7cTrN2/Y7/d4p0ji1avXpJgYNhucuMyCrakJfd9r7VRj8E692h98+DGn04nt/gqD4d27O+YQ&#10;6YeBrdux2cx8+cUXWGuZJy2Hd7W/4ssvv+TZ06dsNh3zOTKKxew9m/6KXRjo7R3+g56f/o2/BN4g&#10;BLY59UaM4LdbznNEpplNP9DvN9B3pJhww0ZJ784OYa4g+TjO3J9nYlL2zrJ/FGWoRhIIWo/aWqYY&#10;cXn9JWOY5pH7t28xMeH6juvnzxm2G07nMybzT6Qyz2LiynUEwLsOZ6l1o73TVI9z5xciwGiyIiuZ&#10;/wBstyiSxRiklQY0WqPkgRWZU6JY4hwoUQdFPo6j5WDOeH/Pbrtnu9uS+oTxHm97DMLheM/x8Bpn&#10;Ah9/9JzPTyP77Y7r3Y6b3Z4dBicauuytwzASJkOaHa++fM0XX/4Rn/7wQz79+EPuxXL3L39GTIGE&#10;MrJfX9/wp77/Ec/3W/7RP/2nfPXZV+znmWvrOZ4TW7cjdYno39HtBzbjmYTgY1Segq7D+U5/d46U&#10;6/hq1xWFv2XdtTX1hWwAtNXwCucwaRh2jHSdJ8aJGE786d/6dfzf/g/5r//7f8wffPZLRms4nc8E&#10;I/Suq0RkK2+E4QGY/ZWPqoPJAhgyEDQium8+oiy2e85j3yEV1qqBy3m2mx19P1DDTld6DdD83cox&#10;ip6QAVfVNSrAkbpXFX2jVUaE7Hkyuhc5C13v6Huv0UPOaTmRUsW5XC+lbakhZzRU8V36qQXIRp9o&#10;l6FZ+vmxEaqy3VQVoH6c95OHW8SiwJb+qh6nZRAooABMffzqZ/nGrO9VDL+Ll26Z3/WdzJKuVzzt&#10;S7PWY9XqEOVetVRmPSfLuiIVCxiSxUsccxm2GJXNOhZPck5l0Eoei7cSQDx0qfy9RPMo34Vp3khb&#10;YIoAfOyozV8A2upoDA6YArZFMyzKu8hCXla/bwHzJThrQE/pd3Pxfe7qBQPkOVr1ShbOioWkruj2&#10;hlbfX5xBlsKwXnqk9qpkYrN8ndRyg5a+9wxDp8R8w1AJPIvnvxDclhD1VOauaLR9iMpYPQc1rCGG&#10;EDNIpuw12YRR8dN6gZT1WwmdLxfQw0seHLIywj12QXHymOYZzRoxS05wdcrWti13Xf3SyAzJC3Ul&#10;Ni5AWNXxlmFp2v8du8EDo6pkkFzeo10bvEdRveiXy3NWW5K0E+jb2/beIz9PUJd6C3oXIVOe1Tat&#10;bGJlEMp1Dy1hjzavEfxFeav91yr25doK5NYDUS2HzX2XjXQ9OUDDlJEl2X3ZHPIicvKwscs+RW+K&#10;ANDzE8UQkMFlCRFBScoqgMk3cDnnVHNTNPBQjEOyZ3fuSjiOqWRji/CAyS+hKyZ7Ha11WDSc0oXi&#10;4SzCZ7mXhkvHfH3xZF94q80lK6EhmYTL4LL0adZtskCrA4r3hfG7TgjEZhp/ETrfL6ev5lgGyamd&#10;PxeslIBJhuiWvGhjbBV6NgvQxUCTLowlUkHyslkuRBB6hl21r06B3B+lzJRzJWTOL/2Z52hVcEwR&#10;PMXaHEmp1411HolhxqSAtSaHC2kIZsl/j0lwKRKCevFnp/aWOefBzrMaGeom1gqvsr7qcspztuTm&#10;l+37EZKJf51HiokgQS3AgKTENM0KVIeBLod1xhirEUKBK+x2W71HEpxTT6jN1n1VNMq4dPreVg0N&#10;znaAEnltt1t8ZpImGfqux+86zYl2nnnWUOECIKONtT9TTBzub7UM1G5HisLh/l5DU53TmrYhMGw2&#10;vL291ZBv73It7hEBrWE7z6SoIcFmOmPuzrjDKz7eu1xCT7SaewxM44noEvveMXtHEC31g7EKfr1X&#10;ssBZ8yllikgUQhAOx5HjNJOyoW1FfFcHW6MVvPP4rmPMpZwiQvJaLu58d0+aRuxuQ7ff02/3pG9e&#10;gRdSCkRRw5uGpql3/2q/Z7fbME0Tp/sj86QK5k46BA0Dj0ZDmGURp7nkXqY0rfW7df6n/L0IzKFE&#10;gIAraS/G5LZk5UcSISbGKSgLeAgMfUROE3E70XcDvnNsbq5wPuKf7Lm6fs7d7S2Ht++YxWB9R5cE&#10;5pnee0K8x7BhDhEzR7oQefv5KzCe/ukTdlcfYjxsOjBhJAD9ZuDZbuD57ce8++bA11+9QYYrrq9v&#10;uD+fSCROp8RuMKTjiSTQD2phN85l3gF0Hmqx3ewZWrgoxJS925KSIcxxIcnMClPJP+yGnnEcayQG&#10;aWZwht/88Q/46Y/+iC+//AUxBPabLacpIjHiuh7vPOcw5/mTZ0+jPP9xVBApY73anwtYNlkhXt/z&#10;ci9vjbPLd6pApqyg9/2gBiDncyrZhe7QAhDR/aECgIv2Fj2kXTutMqllAxewpJ7khFZjTXTG0nVO&#10;CfO8yjYtXdOoPJd7Yn1XaAEquZ/W3deApcu+fuQPaa7Bwqpg76LQrW/U8EmRL1mpt636VNq8IpJc&#10;a5HLXl0GYjmr1SyK97XqdxWkXWjqVV+VStJUeXyk+dk8t9wnZ0s3/b94HWvItcgq7DrGRAxqyC4h&#10;vMZobjyi7bbFEZKdIeWtBMkU6Gmt+z7Yh5feqAae+k0LkJuuXZDaYlAoeKHRt5a5WjFLueqyEavR&#10;kAfzrnVM2bxOmqjG1R0bVFbmWtVTXb7OLn3UGDNM5qywRpn+jVOnwtDnCI1crtGazDeQYgXEsEQm&#10;5YEiSU6jyUA5CbWyiUad6HUajCW1v5cOeCTysHnF+t7v6c5LUFllniwj3ICkmg77Pu/st31e9PYH&#10;z834q11PbRtaQHxpm7x83neB5LVTWGW1LxfrYrErQfjgaPplBTRozm+ZGZrryos8ZmF99NxHniss&#10;CdytTFuUcB7vZBohxmKRWraS/FyhsUYt1uNVi4uGc/HZY9bjdRua342ghBvr+HyR2rFUJkCWMIgi&#10;KC/7t0ygGj5Y33XZSAoQq/nPpQcaxkEBJMxgDHqX6uOswDj45ZkVLFehA7NbygeBgl/NlXQYDN50&#10;C9FUDedePM0icgGS1wXfrbMrcF6fka+BUgNwYedsfx/nuAKmpQ6lazaHOv5l7Jv+7uxF51PIfXTz&#10;885n4hadZ7GEHufQ5DiPdW6U8knWrL3dywYoC0gWHbQkpZTXagZUJTwVncLaCpJdyb2xDpeNGWoI&#10;KUJl2ZyNnBEUTIQwEucRiTMOTQVwmda9bGwps5JP88w0TZwn/WmswZynXMJI8zsxqNK1XlB1fq2O&#10;Zs2X04w87PsyO5fLvl0Itt8/MPCJemgle2e7zrLdbtlshqw02ho+W8Ks9fNNtdbv9vuq7Hrn6Psu&#10;k5XoNeM40vedzpXMNN8NjhgUjDvviCFydXWt68V7UhLGccQ54Xi6z7nPXY0WiCFwOp2Zp5lXb97Q&#10;9WromOdZyde8Y5pmpnEkiRDmmfF85ur6ms53hAz4v/76a63d3DmmKZDmGZnfYF59gx1fs93BmBLb&#10;zR4rifnwBkS94ilv5N12TzwdmeeEjwJRjSZxivRBmI8n5tPI8f7E67fvuD+PSLcjmkWxKTKgWKRL&#10;Hthms+F4Olcm9ijqCZvu7hjv79nsn7B98oTnLz7g7ddfYXNUTErqZRYiwRr2V3ueff9jPvnke2y2&#10;G06nM7e3d9wfj0xfvCaEwGkauZ/OTGkiIpqj7yw+CCkIShzUbLo5JNbbxhPd7CEIlWwmJS3h5azL&#10;6RMGJDFPI/F45MiBN7wmkdju99w823N1s2UMkDZ7Pvzhc9I08ubrr3h3+44P9nu2znIMAdMJx+MB&#10;Jz1bLPPxgPdX9MMVw/UL+PSK/dMdz5/tkNMd8XjP7skNP/r0Ez7+d/8q/+i/+l/4B//z7/HZz7/g&#10;ww9HxtOJm+dP6cOWY4w82/nqqRpE37vaDY3F9fpeRWm31oE3deUloYZWqpEwkZKC6hBm5vnM+f6e&#10;3W6LxMjheMBZDaGzkviP/4N/j/2V5+//r/8bX749sdtumJPmh59TguzJXoGo71A51rLkIe5a9ItG&#10;b8h7dLs/PA6Km3tnwK7KtFG2843yFYAyA5cKR6WvViBJRLuyQIbiHSiqcZ1sZQ9Z7iUIJoE1MTsK&#10;cp37nFRpjeCdYdh09H2njOsF1awRcn502xfLM4urOIlgG33GVABJo0cuDSwfqRGZ9ZhVA2o+udyv&#10;BUzNu5aGaRTKej+QBycVHUja0W2U8AawlrPk8rPaEajR5+EDq6ukBb95/1x7jxtCrzoPpEZiyOW/&#10;tK7EkdB5EqKmQVXwHNTTTNalkoeaSleiztwCkvX9TAYKWi6q6oFF7yvd3uiaa8POegx1yJYP274z&#10;Rf6n5b3r9+85Sn8Wo4N67pf52qyM5vMyFxc5sdLdm+svBYdQdIbGiywKVE0en1KL2EjCGcFbi88A&#10;uYBk733WsWIlglXwu5QuVSIprYMcohCj7q+CI8USmp5xQtHdW43mkXcwubLI5fQ0+X+yXhzv1aXa&#10;Pa0uS5Y+eN9RwuHbvy+PZUwfuU8F0U0bHzntMurgfZjz8c/Nxe/Zk2yLVakQ8pRE6Ob8B6E+6/s8&#10;OK+EAz0Ker/leBiqURZsFjUXX8vFH3LRgVWIF6FZF8Nl46sIXH293hof6VSzbJQ2g8vyHktoeNvQ&#10;x/uihr7mhVGarU22+V3kwW0M5BwKk/ePIgBsVTpbIfD4xGjeOpMRte0qHloQ7DyzJActr1aAupZR&#10;8co6mPsgulJXF07Gr4Cx5kSb6p3E+hq+WBmbncsg2IKTTJDlK9mYzcLeWJvD95ZrKoAupTVYhKI1&#10;RuuMNrnayyJfCBxKSDksLK1kI0FG3LU/LOo5LoKrDZ3SElDbqkwtAnEBySUsl7JhFkWobLZy8ezc&#10;9zb3Y2qMLQVEFaZx7xwe9eKXECNrF2ZEaw2dBMQIiUhMMyGMhOlEnCckaukdJL9XNmOmJEoENk68&#10;O41MU5/zfE6cTyPzXDaDVVc9mI+mKiw8KBP1r+xopvpj4FoZK6V6+TCmkrGVfOPF46k530qmZggh&#10;cD6ftZ63LTVHPV3n8/hHnj59yvmsOc7n84kQtBTaHJRYbud3nKeReQ4cj0fmWcsQaS605NAsmz2/&#10;wtAPOO/YbDZshg1X11f0Q8/5dOZ4VCA8ThOn44neO1w/8OWXX9IPg4L+4z39MHB1dcXhcODlV9/w&#10;9PoKUEZVP77jZn7D3s1Y0+F7zbmXAIhjGHacfId0G/YvvsfpeCZaB5KQIMRxJE4zMSaO50A8nBjv&#10;z9y9u+PV6zccxxmz7UjGar3cEnXhbGZwpb7zdrvF3t7VMQsSSQlOh3uOdweGj4Vhf82LDz/iy1/8&#10;IVYmpjAzx5nO7egyqZmRxDcvXzHOE89fPOfq5oYPP/0+Pxg2TL99Jkwzp8OB29dvuX31mvvbd8zj&#10;BDERe1fHxBitI1qCkwQg5tDWLLsKoEh5LVsciGSjYF7DSfs6pcAUBN9Zur6HGPP6mfnmqzcYY+g3&#10;G3rvudp0bI1w5SCdj2xSYt/33IWJXb9DxiNvjwesTdgnA5t+y49e/JBv7r7gdDdyZy1X/UDfeQ4H&#10;wcUNv/Fnf5cf/trvcu62/N5/+Xc43N4SZcJsPE+7AesMJ3NSZQVDjEIfk1YkyHLSJ42UKPLOeQOm&#10;yECtp5xKXm4mnFNlMTBNZ8b7e4bNwHyeOJ6OGCOYvmfOxkXX3fPv/+W/wNXVFf/d//gPeXl7QkxH&#10;ckYLYzT74rK2L5SUP4aoWIurtQJVRZdZ5Fjxnq/u0wDnouP5vGaHfoMxyogsmEyMuX5WlfVFG8/3&#10;rLCuPj/vXxlQ0zwXqOR0lZzIqtdLFXpD5yyboaPvvdZwLToDF16cCs6p+o/K9rI/adt0/8+1mase&#10;00LRC2gq7TcXh1n64YEOUzV9mmE2D7G9PNQfM6xt9LgGdJUWyqJ3rUJ/y+dNXxfg+uBolfsVUC5V&#10;UVK99gEQZoHZi9c5Vd6EYkCRpKkeWuI0h2DnlK2Yw67FaGqOdLoZl3SsEvG3lHYyVH2j+bvMtQVo&#10;mrX+3/xbI6hlsSwzN5+DQdMBE4/03OWANSp7BuQ0Y1JZbZYWrZ+1/k3Vt8URY43U+sLNUNXImBgV&#10;aOrfyqxtjMkBDNn4lNmxLbrO+75js+kZNpqTbItROWbm8WwsKRFqamxS3VafqRGMKcsIDbNu9iCy&#10;Qa3qNOXtWhKuZS23w1L7KJddaxZmxTV1ji9fsfqjhp8vjr9WVlT58x7gulrPzfp9YHBsvlsuFtqw&#10;gfYZvwpQ/rajXF89yeWnWkEumKxbHHkJtC9v3FxfB+SPUYNLZBmoGp7JshC09A91gRQlpLrcm3mx&#10;zkdZD0plvfzWZi2AuhqYHj2/eHwfftluZqt35AJIsxaMrfAoszoH49b+WCkE+V6CxVysgmVjsggN&#10;Bb80PZOFYXRteFr2ZLJsAhqFumiF9c3yR10SrA15w9frSh6yIKRO6yTLqgbj4o0W24JoBbZapiqH&#10;fzGpR8cpWZIxjbe5sEuLhrGm/IxoljrGwpITbStQthWEG7uUoCrA0UJlB5cYcxiZqYqhClqzMlSY&#10;vOmmUlIMMESc6yogLiFQLUiOaWLduWU+SAany0ZVFIES0ljeNUWl4beFNbj8tMqk66wWstf31+ud&#10;09ycjWZVIiaRbCSlDTEMhPFEmGcg51iHzGiLAREmZ/HWMEquj4qG/8agQr7U93yfh6X9/TFDWQG0&#10;j3qC1xrxtx5y2YbVpgsxBXqX846intv3PZscJuWzV9YYNCc4xcyqa9jtdkzzjPPqYdZ3SRgjdbM7&#10;n8/cH+8Jc8zKiY7PPJ9B4O7ugHOOkAJzCFomRuDq6orzedTwdVPKXmguU9/3lFBua9DSXuNImEfm&#10;seNwd0BE6LxnjpHNZouIwXsFfM46Ntstb9++5Xh/4tmTK3zX0cUZO57Ypns23nB7Em48iBiccZzn&#10;SLIRGa4IbuA8iYInUUIUiYn5PGoEbue5P5xgDsR55nwauT+diCK4vic6q0QnWXG0ppDKmKypKJ9A&#10;NVAYk0nQYDqPjOczGBVDwzBoHn7ScNIYsuGs6/BJDWYyJ6Z3R95hON+f6IaBzWbH/pMbuquBZ9cb&#10;rp5ecfP0ittvXnN3+47pPBIm4WTOSuDitN5yFM17FoHOLmF4FRwjkPkcCgt6KZWSYqqlS5y1pO01&#10;U5i0LjbqrYmzxYgy19+fA7FXh12UmW7jufYDMQUOhzOTH3BxxM4TkZnJJe7CiZdffg3Hjs0AfmNI&#10;aeR4DOz8wIzlzfHM1RRIV1fcfPpDxHhSGBGJzNNEPM84B2mj5HPzPOf3BN8pMZkD5inWJZUEbFb8&#10;NfxTy5cYk0vRGEuKQddQnAlBQ8YthvPpVLed4/GEtTDPE4Od2fY9v/Pbv8Evfv4lp//zZxwijJDV&#10;0nSho5iVgvev/GhA26+kiGVLoXM+k2PpflP2gbr1Nw9Y7t/eJ6tjJu8tpsIaBciFkKmUuiud2Vjg&#10;1Vul86wYjLsMkCuB0+qRJcf3EnYsgMI0j1IWWqk6WKs/FbV6wY3lF7PI5KKlr+R1UfIX3VCb0+wP&#10;BfCulaD63AoAyikmP7cBg0ubLvS3BuC29yw6aWsU/7Z5J/VWy/1KpY61YlVbna95BES3eqMpuf9K&#10;6iWp5C9Lzl9d9lgDq6g+3YtUvrfPXQ1ImWjrT6vj4GHb19BUVt8Xz7t5JLXh248VZKvvD8W9Xfu3&#10;nFJ69hFYU1J9VP/T0mtFv4KSN53lV9KaDNFCciVtouQCl3mjdzfW4J2mMPRdl/UHTVdTktSGBDZl&#10;/prsTCgwJgm6v9SsOwXOIZa0OlnmUR6DZd2289/UH+3ayIiv9lu7LiTvvboMi/e8Hb8yLzOekkWP&#10;vYyMrLd9HzhuntuG4q++aETBso7LCy19/6gXmvfolu9pR3ueBxYXeCzNWYMsTK5vbDSPqgqpKgwW&#10;kCBNT7du73LPVQmnBgzXfrBZuWiFTfuS2Drp9UNZDWxl+mw139x7kmsKpsxg6/O2GkCBj7NYKQxx&#10;AqXcEc2tUsRQGE49UWYi1FJBlyFXxtStK99rya9dT5jCzrwwhJdrW4v1cj5ld6DsEcWSU99d1veD&#10;nBdY+tUubSifWZNq/5pFwtTZaZxbGSXq+JQhdL56Yxdgs4yHC8eV0CrCqJ6TibMiBcxMlfgAACAA&#10;SURBVOBCaBSFNGxVEGQQbQoZWLa89banlmSqnuolfLuzXQWVBVib2g8G6132rtoyvTR0OXtlixW+&#10;hn+bJZ/SGEP0+T5iaii3QbICYQiigezGGPB+beszhq30i3KQe29Z+NJ4isnrZQHKAJ24nFus/VvC&#10;rzSw0SDJ0vlOw4CcYTt07DpPb7SKoO+zB14k56yDmMRxPHE8HQnjO/VEW6sGkxhI54lgT0Rn6VzH&#10;4XjSsGxyLqIVOAfCPMI01Km5tLsAijI/8+wx1O+EhuThAhy3fxcvfq3H3qydB8ajyw3dQG890UR6&#10;DDYlbu/ecbi/Z7CehHD77q6SZh1PR6ZpUrDrXPaclHB/wzSOTNPEZrsFDN4PJElst3vsPnuDU8J7&#10;w9Mn13RdB8YwjhPWGm5urjifz4QQiWHCO5DOc3N1xel04urqqjI+C1oO6ZzZxU/jjPU94xzZ7vZs&#10;t1vO48h2nJk3Wz579RrrhOveMriZw6sDRnpefvUFn370Ed978oTx85+xj0fovBpBxCDSYy1Ylxiu&#10;98znQO/2dOcT4zd/yDgdORMZouMmQBijvk8Hc7jjOL3kML7jzeHIL9+cOLkberPHYnEmMcWEc13e&#10;JwwkwVhHSAnXD2y94TQKEUN/NSB2RNLE6faAjI6523D18Qf0g+Hl6zcMwdFFQ3QBs4M4JpJ3RDEE&#10;MZgJpnlifnkgxq/Z/CzS9Rt210/YP33KsP+A7/2Jj/mk0zIex/tvmE4TxzcHDm/uOB9OTKPWwh6n&#10;EbL8IQOeksYh6NyMJpPwZIZrcgidMQaSIc1nvLW1FJ1GuQhIIMSzrl3TqXHA9Bxm+OjZNfenI5zP&#10;GBOYUt67BNxkuU/3fD7/jMP119x88IyPdjeEW4u/2eO3PcMU4HDPq9efMw0fYMUxJ8fbvuN2HEmv&#10;3rAJhjmceeK/RxJhjhHrRrrxTD9sNNeu7+k3G+5HLTPmvdda3zJm4OXAKhAImVRIkkGSY5os4+Rw&#10;BuJ5JmbwXL2S2Rg1pw5JEx883fKf/u2/wg8/ueb3/uE/5s0hchgTI9APA3OcCClkghxDnLOxpLtS&#10;2ZbL3bkqPxPGOCZiA7JaAaK/lj3e2cZjkqhg1PpOw8Ml1wctCjw5ksZF5SRwDu8Hul5TNUS0fJWg&#10;YddF3hUOFdUN3OJpuuDaqHqYOCySgewCGPQc6MyWYC0iM5iUS3BBiBPbpwPJG3y/pe/2kMCiFQ+U&#10;q8QhjrrXATmtICzvT1eNz9UIjnqUDaJ6VpHZ2ahcQ2xFCC6/U0mVKtkIeQ1ZKe9UvJyoxajoOs2+&#10;uYCl5VxxFFxV2OQa4Mv6YQUGyrKeKIREIvkjPbm8j5bZXVialzHSxlTm8tQAaRFM/V7vVowdNa84&#10;p23NUcFVDJEUgrIjh0BIkVkScZpJYdZ0KYlM2dg6zyGnPqVanqj3lsFbOmfprKO3HmxkaZbN6wIk&#10;c7ZILuGVRPtcybdyGpVYtE6u1O5bIjGpXu/Vf9I4YgBjXK40spQKLLphkoQp1sil61i6utSpFsgJ&#10;gyIxG1PV84vtiBn8JUkk0bxgxOBtx9lOyo2Qx7zKaeNIBCabcKKOwC7ZXKkkgVFdKYU5z3OrtYqd&#10;xXcdu+2WTdfhnOQUNiW5TDGCs0QDswFE5VAUTwiOKSbmCCFza0xzqhGaULBMnmFCJkhdr9Equ7J+&#10;VXSuoluWCBAxOeWj6ErN1C1rqrEd1DVHPWUdyq3j+RAPPQZU187BBbOsgLaAyPr6JaolP8Mu+nZt&#10;lTwsO/Vej7MteLZOqYfs1peu7QqGkGatL7/Xvy/us+rc5pyVJ6jWtpLmvIfguH25VUw7iyAuIL68&#10;2XqTk8UE0Tx/sS4tQKS28sE4FjIoWxraMA/n51lTPar/+o/mfczDTylC+xFDQ/vz8vNS4qp4/5eQ&#10;4vy0BiCv7lO+fyzUaNXq5r40izEfMYT6TMWKpv7UE2qDyYhkVcLqnA0Yzjo1epSw7fyTzAJcwrFL&#10;aZayycsF6CUrRCV02dtCwlNAtsE0v0et/LqEiptl20YMxuV5axvmbgOlmHlgAdH6j/q3jo9dAKZd&#10;t9MY6DLAUKZDqSFXZKUrhlAVLg3zM4jxmM7TeU/vLT57hW0GqYnIZrvh+uqKwzv14IkkBdX00HXM&#10;zjL7kei1GLxYi1hbN3cDTFbzFyNFMVgLzsctgI0gMYvMePQQqgekGuykEbA87sle3UKEZJSYyRqr&#10;yqzTHMt5DHSdJ4S5zgnQMGzfeQW5oHnLSVkou67Pecmpkn2dTid22y1Pbm4IIag3SWCaRoxVwrVx&#10;HJkyIZhBx3q72YFsaxmJcZq4e3cLAnOYGYahKnBPnzzh/njP69evsNYy7TUMO0lkniee3dwQ40yX&#10;y7QNO8/hGLh7+5avP/s5T8Md2/mISZEpCa7zeOuxXZ8VV8F2YKMlpEQYJ63VPqkRwDjLPYnzrqPb&#10;XWPixPRmIoyBw92RX/zR57w6HPA3H2F7r6GgMVJKoOlYLDLZGM3P7oaO0zRrPWrRPj2fTrx59Q2/&#10;Hma2ux3n7RVudw3vBqIYPvze93n+k1/nm19+RgxjngMJ4kQYNVx441RZOHbCKdzz5uUB+fpzrNHy&#10;Hfvdhu12w9X3XrC5esL1s4/4KMF0OnO+O3B6947peOT+/sz9/ZHTeK46RIhRPQ7e4ebiZVaSnark&#10;ZSmxt50qywhRhFE0f5ksu/rsbZhSYooB3zsNU7eOKQRV7LLBlkyopaz6ifM4cgoT83CneXKna06b&#10;Ay4YnE8MX+0Z7cQvf/4Ljscjzhq8haNMvLUHOklEO7Abzwybrc7tYSDkvMcQY/5d53nfFYOlw0Ql&#10;B9RUWAV/Wkv8TJjnXGtdmOOYyWtCBSAxKft+iAFJhnG8x9vnXF9f8zf+2l/le5/+On/3v/n7/PLz&#10;l5y7jjElnNvQAWkKCJr+0G0c43TQGqVOiXMky3oRQ0gx5/wusscsv+qPRg8xxWtTql5KSalZlHtj&#10;LS7PZ2stcxzpup7ddsd2u62cDsaYbBRwy5Or44HqjV+UPKiBq4XStm3opWBs3kP3uVLLVcveeKOl&#10;7fqup/NaZnHxhtbNvtm1H6jDZE28cZ4sCuBFVOSyv5f+K2QrFVwvhuu2303VJU1W7tf6R9W/Lppn&#10;zPpVipwsfUltMxW8LUp2662t6nhpTL6d1HsuCnppW/P7Sj96j660aktzrixe4ktW6xijRs0Uluug&#10;RqXybzkn770mR8nZErVX+tzlfhWNlilh0KWcq1mPUUFNNQpVw2Va7VR/F6n6GpIwKY9f/koqKG76&#10;uB2vi2Fb9AUpvY+Ipm5kxSLnxJfxNwvwKfpl6yxpnCo0fDdCyYM1FTklyTnCFoI1GCdLVGI28li3&#10;kOANQ8ew6RiGLhvX1KtfmMiNMZqGklReFPtX8f7HWOZ5XSjro66NxjXYANO2D9rvmumW+1sqOL0E&#10;ykVnb9fFhWr23uMxrPGwDTqebRu/y8O7/N6suYJJV6D7sWseb9tqvuXfffvHo2C3/VzyZGvCp9cA&#10;V1bXVmHzHrlQrEntkVITDmzMg0G2zd/ttXWzMM2A1TFehFWd/JLDVlk6Ui1mizCEpYtNUezzQlkA&#10;djnBVKX/3+yxTIIKJr8dp77XmgM5UuBi3DWklrpYLh+/gFpd7N/V3BVQbqWpgKuh3Ka+mil/A13W&#10;SASUZTSiinW2cIo1YBSgYS2pKJjWIsYSfPEs6z8Ne7RL2LTtqHWlC6GYszhxWHF4/Fq45giA6rWW&#10;TN6QQWIB3eVF0xyzhbyQneWwt2w5T8QGIOfvTKOcGZbPsRjj6kZHseBbh7WN9zWH9pAjKFLUjcRa&#10;wxyFKYE3HX2/BeZcXiPXny78BA61Qu6vGKeReRoxhYncO+g9pEgviaF3zMERZsfYOUbvmb3HxgQ+&#10;aYhlDv1SmZxDVOWC9OT/h0PDY5O2qRhTctms03Tmer/XkCnnmOcJSUI/9Ay9hmOfz0fG8Yz3Hdth&#10;wFoFxcZYdtstUZIyWHcdLtdBnsaJ0+lIzLnJCnaVedpgahmxaVSAdzqdtTxOSjjrNOz7qHUUt8NA&#10;jJGu98TYM/QdxiozOSJ0m44n7ME5xvOIAzrveHd4yxhmbjY9/fyO7pTYpDMSZ6L14Dc4Z5kxOFPC&#10;zDy2d4Ss2Hd9TzpFgjPEweF3PcPVgNwfCG/PGpUhnuMp8NXtgdFaNlc7ohFIgneWZJcayGQFJYkq&#10;X947+t2WdHfGGU9KEest3jrOh3vMNDL1PW6/Y7i6xk4GK56bFx9x8+FHvPrqG853Zzrr8H2vT5Hs&#10;3bIWITGkTnPOrPZnmGfG8UQ4j9z7A9OrI5snN+w+eE53c4Xd7dluBoYnV6Rppnt3i3l7C+/eEacZ&#10;k0S9O7OycgevBpcURSsNFHGZowGOMVBKuFnrdK+dtY66sVYZu0U9HyrysvHMeeaktZOXMFEUeIbA&#10;6awByV3nuZsj/dAzORhPI53p2J+vSPf3xOh5+eVXiBimKTAjuByCuPUeuXunLOBJ2GxESz/FiIsR&#10;mxImhgoeUy4RZHJrNEwwUMDU4uGa1QjiPBJMVQiNgSSq8M9zIEniNJ652m04j2dEIk+fveC3f/oj&#10;vvhzf5L7d6/pJrgdR0JnmWzHmITeWnwSbAj0Tlm1iwMR6wE1onbGQQoPhUIjky4NekVuL5FY+WRZ&#10;9mTVE0qOrrK/b7Ybuq5jmgKStC55jCkz3l/oEQ048m7xa6xCdbOC2HqJ2qPA9pQgmVxQSLR6ggHN&#10;SfYu13BVb3ALDk2daoZmO3twiDTYsTTBZKW3fFkvbvS7hnCt3L8+5xJcV+dKPndRQakAutGPC0DW&#10;edmAq6pMt6UWi3G1dZiUvipez2UulHFoQfQK3VawsVbUV46Zx9XuRsdugGFSDovqQW7/pZhBVaoy&#10;poQIK0hOlUuk6jBODcFLNZJFbliNQ6slN/Wdiz5yUWUk4wKTgbAt0ZjNO9S65dIMbL62BXfSzOlL&#10;fXNtqCj90nqrm3WXx2sph5WqA8Fk4zCmlCm1WSfTe6aU/0UWr3YGyyIaAj1HJeayRg1O6hzJfeu1&#10;IojP/5zXdBsDmeh0Yg6BKKq/BhFCULKvwlQdYmSaA/OcCEE06uaR+dJMtAdz7LGo1XV/UmVHnbt5&#10;jZWU2dYpVp/18E71uQ9a9t5nfztWuAzXfp/3dzFKAXV+LKuotLdEKD/WnuWz8qzlrypxVx7jX+V4&#10;7LT2etOg+e86t7nfYxaQekqxRuWjgvXmXtVvV+aMaS8pZUaadknCSs6dEgETm0mYwd97uqRsHDWE&#10;vjnv3wxY1saZ9epoWvf+drxvoqwmWLuf1bvmCfeeTvmu126BcdtuyYvTmcWS9dhhq/pcFrhebTKp&#10;t60R8motF2PVt5uFcbBmJThaby1A120qaFVwbVYbibPDksfTkI7VclX5WQuAXmpFg7Lf6ubfsnMX&#10;b7RaV4uxpbXa5tFEcJUx3HmXCbIKM6VBvHq6S5inc5I9obEKiWJIiVEYp0CSiWQ84ns22z573U1m&#10;Z1QwnUTDtgb3hM6fOdl74nRGUkBE85D7oWOghDGpJ2wKM3Poc66NIcYJIbM4Fkbtb5sza/3iO49a&#10;dqYJZF/C/t5vHHrsEElYqOGTKUXGaWK/39H3fc1FjjExTmMdz77rlaU61rAHvFdQO80Tfd8jKXE6&#10;nUghcj6fGMcJ7x1gmWclCFNW6zPGQN/1zLN6sNVi7TS3GME5z3a3U1bxlDB9zzRN7LY7+u/1xJSU&#10;Gfp4ZH+zQ94eSGL48pdfsNlsNLRVEkPnkNdv6PYBfzxjiOB67HBDMp2Gkg0d1nktEZUiFqPOkVzO&#10;5/r5c9LxwEhk6AdiShyOI6fbO9Jp4vXrO/7FH/6Sz9+8Y+oGOu9IJJwBa3yud97sAZkkpTDlXt1c&#10;c7g7I9kQpTmdjrevXvHP/8n/ztOPf8BxfMMUNMS3Hza8vX/H29//feLbW7xJGImQFvK53ne4Yav7&#10;1XnUKBQL3homI8xBkKRlnQ7TyN35FfL6Ftv3DNuB/WZg13f01nL99Ib91Y4UPsIkLZWVQuB0d8/x&#10;/p7p7T3TPHEeR87zSJCoNYUNYATxttZ2dgI2lz1U2IjmeU9agcBbwxwjp3HCi+Qa0gtwKkgwGjVd&#10;xqz1zcNAN/TY8wFjHbvdFc+e7em++IqvPvsD/uBn/1c2dmrZrEmE29OZs7GEKMwhLuy5efxL6Rk7&#10;TWrk6U2d/z4bg0SEmHPpdXyh67TkXoyRkJSIrbC2igjTHDidRkKcdU1I4DSOSJoZnj/lfLxjt7/h&#10;b/3Nv8rv/NZP+J/+3u/xz3/xf/PV8Y6D0bkaknAOM5u+pzeeaZ4xwOA7NbBm0jySYDalysG3H495&#10;ZdSrvIBkkxWE1rM6bAYloLNWgX9syYoWgqwC2FJa9uJHVVP5NmXzccUrVZ6RDJIFnIM+kwx13mew&#10;L9R0Nin0Zxnc5LBjKcp1VlRXumb7ez6v2WqrvFSApSeWUpRUmV1u8VAn0XaZpTJUAytbvXk5Wxth&#10;ZOm38q94WFde5KwLrUGyrPZj1SXJntDHoyBZndsAwEdAtSmIvtGbL/ugGJxirmAwB/0XUmTOLNYp&#10;FW+waAmoELXsWiEQrGSnOcKuGO2NpUQoJFMi2aX6XtbG+9T8no2N5Hlh8nyoDrX8/pmYsYRSV/3G&#10;2mqoqK9f5pVQBOQD4N0epX1tp0mSWit6DoEQIr5LVTuoMECWMkoxJUJIhKjM0iGWFEw1EkiuG17k&#10;XiqlacVgnfImKWmnwXmDdQZQYsYYYZ4D8zxryglWjacxMYeUCVMNMcEcdM+Z5kgIWjZRU+caI50x&#10;1W20WnINsFynbz6yJr5FybrEg2so2XxQO/ziCdW40uj6F+tjZYz7FXHTpcd5uaMsIP8RAPOdgL2F&#10;Uvl/Xn82C7sFeo8AGtOIovbzB/fhAiRfjsN7QPJ3vYSUcGtDBSXYJdz6EmQbs+74AoqKAlasi6Y2&#10;sbWa5fctaNis4+uxFitWLTw8HPzL9/lXCZyXe607drVpPzJBv/O+1iyW2gaA10mZ/7uMJqjh2d/1&#10;qLqhPWLdku9ua7TNrKn2gFTbObhCbVYmbpv1K7hYFLT1c0q/xfNcxxprspfJ1Byp5Poq1B/7aTM7&#10;eOutrmE8LCB68R6XcxTcbpzLisSS11WfAaTs9XDZw+ldl4miuuwVVxIdg97fYfHWklJWUtOiMEsS&#10;9eTERBD4f3h7tyZJkiu/7+eXiMjMqurbzGAwg8vuEtAuKYLcFURbapdGmrhGk0yfgU961YeS6bvI&#10;JL2QWgoAiQUwmAGwMz09PX2rrrxEhN/4cNw9PLKqerBLo6Itu6oyIz387ud/Lv/jU8KmDRfbLdp0&#10;KLIApQ02a1vpNNoKkD6imE43+BDQCYy19GT5KUlev2kSa4nvRZOth0RSiZAJlUpfwO04lDJErUfd&#10;7c05z7/7tCp/x0uxxKPHELHlAE8CRoV4QwTpzWZgGHpu3t5w8/aGdJnYbAcuLi4wWuND4PLyEmMM&#10;12/e8Omnv+bJe+8xzzOdtYQQxJprDJeXl4QQGIYNQGYn9ficV7wfhBWTJMRcx9NI3B+ISdJWddml&#10;W6XIsJE8uWF2ArTniWmaiSlx8+w5MSQ2wwUff/wxXz17jiKi/QmjAv/goyd89/GGLSf8eCCZgB4u&#10;8TEx2IHJe0xnBRyFiM0pyaJ3hPHEvoeYPP544vrVa+LxiN/f4K4P7F9d87dfveAnv/oNXx9m1OMn&#10;BCUWYp3ynLS6CiNVWCa7sQZPv9ny+MljQkxgFSo6dIBpmvnpf/hrttNf89YecftXbB/vePKtb3Pz&#10;9siLX/2Wj/WAGxQpaFTqMYgCLcbE7AIhJtxOYvNNTKRZXGdtZn1VSuO8CEG91vRozByZpj2H4AjB&#10;kaIQt3Wbgc3VBZePHnDx3mMef+9jYU2dI9PpxOHtDYfrt5xubhj3R9wobsdvozCBRwLJSmaAqEXh&#10;BJFtBHSApJljZEye0TsedB1RKYLzFdAoFMSIT+K2NzvHeLhh3/fYocMMHd1mQ9Aa3rzBT0d+/h8+&#10;5ennv6PXAtCJCW800UfCacwKM8lTnTN8CRmc98wbCeUIIdBn9lWtNV3sMMbK+s1uvCJIWpSOOO+Z&#10;3YhzDqtUZe0NQVKbHU+nPM+FO+FwPMKm52a/F+F3dmy3Ez/8w+/wh//bv+WTX/ySv/53f83P/tMv&#10;eXU8MfZbXqqOCU1KhqgNyiiS1sQcNrIx4iY63SEsrsSWM0GuWpCz51ELthSLF1AJ2+g7KyBZ6UwA&#10;mEkcvRd+gRV4W55X0vUs4WYNmCt7V5VP0nmt60spjUYEfZXEY0MrIRgaepu5N3KawSQ0oFEtvbCW&#10;9xaZTwi6ynptXaXPz/h6aK8/VpCqhbiEy51ZscqvVU7IQDpxx6idPzI1oCutXq2QXsa0BcktuC0V&#10;KLHVbR+cv6pittxDA3TTMn4VKKvVjzsasgYHxYVaPDKcWB69X1mOQ/bCmOcZN0mYisoZQ0rGD7KL&#10;cWrHrDAd15/5UM98JQVQL+lM89+Zs0j6toSWUPuudP/5FF1Z4hslwdJ3zfhQXKDl90XzkuuokGen&#10;Nq67sH3nsIVVuJuqsbzk88DHRAgSax2TIASlNSqmRabM2QlSUydthBCz6yWV2jD0whZvpC/cNIl1&#10;OFuRkxJjRbEWRyXeHiFBkKQH1LR5ZW8o8ezI/hz10uWo9VxWStXsEOXv9dUguixzlnlL6dYGa1YF&#10;513z82zenuOPd3mw3odVKgg+w3XtZ6uH56m7zInlZ2tRv6seso9JQYW0DNQ6JvlcK3pnKqjV5sH6&#10;szKATUxrubeUs6pcOisXqrvSfRq5YhUqdVwNKG1nS6nnnX/XZtYuUJU36wqkKW7U5bPzMpedPjV1&#10;+LtYrP4u190gsrz3zc9MDfGa/H0GqtMyxlJiA4TvWhrlvhKz8k1gpTkjz8cOKP63d14KSKZtazs+&#10;8rvERJfVolDEenBDQoVMzJJu92UCjFZVC1r6QUVVOdyCX7Nbl8mhCpg2ZyDZCKv0skCzG29+r+Qv&#10;1lZ+HsaY51px415SWWkl2ksp12KCJRiPjR3iOtoBQfLwpZStjgKwTT4EUuPmLYRPha12JJ0indGY&#10;fmDQBqOMWIVRWG3ojME5aZPtE8Y50jTi4oQKUYwohSjNaKyGTic6negVzBroDCYajBcrFYl3rJV2&#10;h76936zHLu8f/4UxyYDE42VBvevEsgLQdR1untllS5AQ84DtLJvtlovLC7ESlw09iqA/jiMuxx6X&#10;/cM5R4xRXLWHAWusMAYrYWdOo1imLy875lnIRJRannlxIUzaSolgvt8fcM6x212gfCApLWROyJxx&#10;08Tl5RXDdodzjq7foK/3bC92HF9/zQUjO2a+1W/YJCfKFNOB0vh5YowJvb0gRC9x50n2A52AFISg&#10;i0gYTuioMKeJuD/C8YSaHX5yXN/c8Ksvn/H8cMJcPqa/fESxsImGvlWcZekj7/FFoaOSYjOI23qy&#10;Bu8dNil62/HqsOfgJkZ3YuM8u36g15qNUiTnuLaBab6gM5qkhXHUaoPCEH1OPTWKtd7mvSWajmg1&#10;ESPrQB0kX7gWshafIp6I7yANHd1eFB+neWZyjtM8M+yPXDy44uLqAh5cYC+3PHz0gMvTe0w3Nxze&#10;XHN4c810OqHfHpmdwzlHCkkIvCALfBEy8YrSOjNjS5SR7nvmENGZWLLkjVfG5Hhf6U4fPCcPOnkG&#10;FbGbDVErDvs9b78+8fbFV2gTUZ0hpEDyAWv67LUiyqEQI855JjdjpqkK2EkpdpuNuBPOM1ppuj7H&#10;WMdMCBSoHjAqM/H7/HJ5b4153Tg/M04zswt1HzidTmw3PdtBczjNdHbgcjcQvGeeRsyDDf/oT/+Y&#10;Rw8HHj3o+Pnf/IanLw4wRk5e86aT8AOMYkoB72d6bUhaYoIVt8+fdsc4P+NXFpvsiloARcUKKccs&#10;Gml31/WQNN6L+1MRPDttK2grFuQYU/Ywkpq07r6U8ksdb6GrtayV6q8LsBWiIGG27nO6OmvsInUX&#10;uYfMV3ImeMrDc9DaO/giah3rPtzId0U2a+Ty0qeqLaBIIaVCTRXqCbB+0ArAQgbzDUATq+5dfdfU&#10;/axPGyfUPF7ncmWuRq3QIhvT3EtTr/Xz8metHFbKrs+UV4iBUNytswVZci9DilTA7LM1ue86UXpn&#10;D7TiZlxiktvZvnLVreKOqvJOHatm8p0b0SoYTkV2Fgt0VGVt5L0tcxqQAWmijB13vLLCIbX3yHvi&#10;SYZ4AJa1lEocd8gcKVnG1+S2G8QqngkXkZCPmF8px8srpTJApfK3xUyUm5eS6AhySEXXDfT9QNf1&#10;lPRnbprwxX1babEYh4DzUUC5Uhkc57zIqR0L8caTKdCstSVCsu4P55bkyqGg2jOWpiyRldcGrwYP&#10;LFP5nus2zmr/fpfcVfbSu+75fQBy3SdWosMKFa7KW7f9vFHLGiufLzHJ7VpVrBZo7ai8SFbWYZp7&#10;8kFeAVjTq3VrOatUa6GuBZ1d646+B0Tl+it9vnjfPUC1wcA3qiQpLJMswnf+gqxL9f8Db9c7dnNu&#10;LwBYT4RUxkeVLitCaqNEaA6Y5YuLUqL8fcfT1+N7dui1f6ny76y+Wq255GA9fpEsMNW4luJin2dQ&#10;TRFG3tiXUz6icnqiBdxKny1tCirUA3k5oMpbwp5YBKG6bBSZTGthByws5uQY6dKGqMzS7mxJLuzI&#10;An47qVohB2vJx1QmXNE5T7Q2GNvRdT3DsMF2ornssmVZGKxtTTtQtEDCTK2E7REIKhEIBDfy5mhq&#10;LtOH2w0bo5l9yGQ8mqQ68aDoEv3G46MnpcA8Jryb5eDIfW90zr3Z28wYGdmPM9pm5UGQXLqpWUN8&#10;41r9r3uVva0Irtvtlr4fROlgNLbvOI0nbm5uiCny4OoBjx8/5ng4cjqdhLQrpZquaBon3t68xdqO&#10;Rw8fkZS4n46nEwAXuwuMMYQg6Z6MlQO1cDOI14C4FWulCSZiLyz90JMOB7GkCs2Z8wAAIABJREFU&#10;ZRfu3XbHHBIhKdCWfrNDGwNJwBHG4qbA7APPnn/B5AORwHsPL3joAh/vBt7XIzE6pmhQpsfPM3CC&#10;mHB2AALzOErsvY8oH3HzxJg8sdPY7QA+gUvEKXA47Hlz/YbPn/4tv/jVL/nJr3/NpC397gp0h0qB&#10;5Bxq2OT4UAEqJW2JTFmxfIUYiA4hZMruzy4v1x5NNwwM2x0mDqTRYcyA7jZY5dluLpmUwyqNjh53&#10;c4LkGQx0nWa77dltN7zXX6BVAiTmbIqJMWkOwTGGiN2onErFZQI6g4qRLsj6n3tLNLLf+Jhw13tu&#10;Xl7z2jxnGAaGfsuwGdhcbdlcXnD5+DGXH7wnFoQUCV/tmcaR/c0Nx/0NbhyJwZOCsLSOUTO6Wbw3&#10;lIg14zjhe5MtDiJZ+aAwOghwS1n5rBSonIvde+KYiMYwpkR8oTncHHn78gXKJpwKQt6XFu+OlC0x&#10;znvSNInLu9L4WPJ4JlEyAsaLgq7EApawlJZSM6XE7Gbm2YnrdkqcxhkfPN47nJvFjTTHEs7eo1Pi&#10;GIXQ7vHDK46Tg7d7tpst43iDHScePLzi+//Nn/CP/rsf8/bNDT/7/37OT//6P/LrX37Kp9cjN+OB&#10;KSCEep0mZUb9iMaW/aceY6tTUPgmGuC1spJwh6BX7ssx9duthPOU/KhylGRvjChC8LncVgDWwpis&#10;GjEgAypVQOpdssEi4C0grpFbUFij6DvhN+g6cbeODQGTUirzkpaztjm/s1yo8uOLJ5Fqn5IBTpE1&#10;UkWR+Waa/msxcGrbQCOLZhtttT5Ty1mJrg2ghJQNo7nPzrtKlSot9Vvk0obAaV0d1oA2rcak3lfc&#10;sSkA+UzGPqtvyZbS1j8mYYSvxJzNvCgpn8QPZnEblhSMMYc7iZeZrZ5nZg2QVeYDqFM4A+LsXZi0&#10;ysSpVbCuMlSVhJXKPATFMrtuYKptbGZlyiEWRXBourFVCFTA27Rb2LXbe0pWBOEXaa3IxeW6DyGH&#10;k2Xvvqx0LB57CTlfQsgEXUFSLpU0djFGkhYQ28VYLfBFYa3QGJ1lMNOhlCFGmDObdZlHCfAxiheT&#10;l/dCVHgfcSEw52eDxFALhr/fAHefYXENkHN6S26DTlk7cR2L3A5cmRPn10rOvx/wts88N87dB5Rb&#10;gNwC//PPSxUbnFz3kVUz7um7+oxW7s/vr2KSV5t8viO2sC+RmSCLJlItmLWAxrqJsSrn3r+55+/c&#10;oPYQEteBpdNWm3Tt/MUd6e6OoJkwGYykhE7IAVWJo9JaYM+LVlxK0uqgpGzaioV9+b/qdfswLO3X&#10;enV2StXvmBj1UCkTr5RTNsTiDVBVWfl78Y7n1kNS1RQ8pVCpadOP5zHUZ+O+RByX7s9a6nxfV1Kq&#10;lCmWCngXqJx0rCyJkJUWSdUNNJlFK6/Wp7A8s9P1sG1zq6s8t5UPuWmyjcTS2bkfhiT5XRMhb/5S&#10;lzIrg1pSwiztVDk2SBFsX+smgomurnzizl3eMw1IHhiGjeTz3W7prOTk64wwlg6d5ONUgNoMAshT&#10;yu5xYEjMUQDvzUmIp6JzdO89ob/YSr/mtCQkkzNnaJTpJYWJm5jGE5MXF2FiFsJjQKmE1YreaoI1&#10;nIy4fhtrc1qGQIoiqCmlidwmVlCr3+7f5OCbY5Jj+gY1Vh7PmC0shchm0eiKQPvg4QO00kzzxPWb&#10;a9E42o6UQiYIEWvaxcUF2+2OrrNcO0eMgePxSAiB7WYj60tB3w/M88R+v89kURNd1wkwDJHdbofz&#10;Qv602W7ZH/YkxOp8Op2wXcf+sCcoy4CS9FKAm07c3OxxznE4Hnm0e8j+eMPJjXSbLdM8slOOx1vL&#10;Q+Ox7sjEBXrzkG7YEMNrya7uHW/f3tDbiI8BlWBAY3zATSMzHnqL39+QkmjDx8nz+vqal29e8+un&#10;n/PTX/2Cr673bJ98m6gtwUcutz0mx7ZNMdDlkNCUSk7KcrBn4TcLsFplvgBlJUXWPEOn6Q4Rc7HD&#10;fPhtfvAXP+b9H/6A3/0/PyGNnhAnhvCajVbstOLJZsNHj3d8+PiCb3/wiA8/eEK3u8Jqg0bhXeDm&#10;OPPy5sRXr294vT/y6sZyPY68nh1HwBmI2hB9IAXpl06LJS5GIb3p+wFjLcoIEdd0nDgdjkS+Rimw&#10;VkvO3N7CxRX9k4d8+PEHko7NatAJHxyzm3nx07/li2fPePP2BmMNKBjnmaQuuLi6ZHrztgqDLqcH&#10;MSqnsLOG3hiSUcQgLpgnNzO9eSNjdnI4P2OGjsk7bNehoiIkidc1UdLLJZ85VrNgmfIGrbWGGNhu&#10;xWKlja5kXV3XiYdETPgck+e8z7GUQuDlvCO5gM9188FRrE+JiHce8tpKKbLdbLE2QpoJXiwmD7dX&#10;xNCzf+OI88R2d8Vf/sv/gX/2F3/Gp599ws//z7/hJ7/4BZ88fcYROKE4uUCio7c9Lk1nW81aXKxe&#10;JrGkZmoUoIX8Samq6JR+EU6Cvu/Z7XaixHC+stlKfnPF7ObqSbX2iCvEXaF5XmNNS61Qu47bPL+U&#10;VsIsjMoEk0aUmXbJ5SrhOvnMzHtiBfN5X11kr0UOq4JulYsKgF3eq0duZqZW5HMo17p4Eqry7bMt&#10;vxhbKhpfNu2VkLx6v5XTquRchrmU1kj6KYeNNSFkRRxMq9IzGD57Ymr/UFTDQzUu1e+ugbJq6nrn&#10;Ky7M1jVGutShyN+UnMihrjPvfM1yYUqoVlW+t+BJQVpb4Frr44pzrY7t+pJuK6C77W+5M2ZlWopL&#10;LH77jBbU1L6s2GJRHCzx33HVR2qZOSJ/VUt6JgnMVndtxJJcAHuZCwnEAh+iWHO9kGkWYrQYCigP&#10;BK0JSS+Ko7wHLooIW9dSSeu2MG7LOirxzzFI+toQwPmYXykrD4vCYQkVvA8sn4PP2++nOpfvupa8&#10;6lSZaWXsvGNbUc3/5bnndTsHwHeB4nMr97m1+Lx99b26hhIrHc8d1119tn5me7P8WEBynoDiP1du&#10;zmAB6o7VpmBKyHfWoEedfX95eipCTmlUWUvNQOi7RqFpTGGPq61Iy4+2ZbcE7XroNIQDFAATxXrG&#10;WVuqizj15xR8zRGryxarNF6Jxq4dzLKhFTe1Vity1+Q4H0ABGWJNKpvtfVOgfDdGteqfVuMtLqLZ&#10;3brZiOQQzKAyxmbS3X+V8SrKkuqaXwpVBbxCu+ikTjG7LwuYkTRJWaBY9T8rpYaUkcRaiwgYaDKp&#10;gpAoFTRalCi5J6X/VEMMVvq+rZsCfJkjy+IswoJCk1TDvo7EAC8kJomgUzNWsrGrRhnRqVg3+FpP&#10;pcDLd4yxudG6WqFjtjijYNRDJepS2qJNwIaES6LVPKWZ7bDjgh0pQMoCERpsJ+66BXib7NIdiaQk&#10;bdnFyCEEXo0H1GmL2ex4aHtUmmQup4hWYm1GDyTr0IPDbEbGm2s6FwluxqTEgMGjcUpkv6ACfSfj&#10;hZa9IGoj6zAByS/zivXhVXf1b5iXNa75fA4XgaRJMVTHsVHEJQsmSQoo0xuOb/dClhQ92mlM1+e8&#10;x3JY9n3PrESY32w2kDzX12+x2rLbbsVtNsLJz1jbE93MZhhAKbHa9J3EJpfYy0ywpoyWHLNKAOH+&#10;eBBX/xynhBLW6/1xBK04nSZev35LQnNxccE0TaAUh8MR553kWw6euT/gwoEYNOoEH3jPd4drPjCR&#10;EDSz2kKCLp5I84zpYPYJmwKWiXTykoc1JWatMdaQth0EUUC4TIQ4TxPHmyOn48iLV3t+8+wtzw+a&#10;Y/8e2/6KjTGy43pPsIYYJJ5V00v8bZJQg4TKcWSBkAIqanxR7qSESoGYeQpUSIThgm18zWbbMzz4&#10;Lt//079i/+zA85//FGXgwl3x3ccDf/T+wA//wXe5ev8DuqsHPHj4kPefPKTTlii5zWCe+XB/4ns3&#10;J75+9ZovX7zk2dNXvL72XO8915Pn9ThxQDNaw8kHiBtimlHGk7QnhoSPPX24xKaeOAhJWqh5UhXz&#10;HDgeThhj8a+vxSNku+HRkyc8fPyEy0cP0cbw6vVrLF+wNR1HEJI2JbDBJYXeXGA3I8kplBEinODC&#10;kvfTeYwOhM5iuh6nYPYzw+SwROadQXnNPJ3o+h6nxVpjp4TtOibAKrHyK2G5ITjHDMLk2hl6Y5mn&#10;uTIxi1ujxVqNc3LO6kRVIvng5awMkegjXgUmPzEHJ0DOaGJQlehnnF/Tdx0hRk6nid4ObLodp1GI&#10;va7CjJsPDENPCCPzGPBOvHB+8P0/5sN/1fPkPcv7vxj4/MVrvny155VzzJnEyhlLSgGdPJBT5lhL&#10;VBYfI7hRQk+6nuBFeYCCFMUTxKPFkqaz1TnFqggZeotRW4k/xmB0yoy3OQ2U7GDofKbJfrYI+wKA&#10;JOOAgMyQX+XMMsToRM4qchCLwhUk9MJrjw4pp0qw6PnI9nIg7Syb7U7CQqLPmQ0SSouFS2tLyu78&#10;RSmcp7CEASlQWvgKdN27Ja5ZDBFJsk0kJP9sBlFFiakrxMngWy3gtVqnS7otyH1Qd3uKoScf3Fnm&#10;zDTFKfuuarvIuk1+3np/5n1YAdiUP49J9iCV+ULk0MhijTzLJhlzceldLMepPD9lS2vSuXxdgR6J&#10;vM9l+dRoUTZnRaokmdC4KPNAJplFmYBSnuASyiQhcJQTSvo4SWaE3vYoHTBWSRiG0qBEcUeZf7l/&#10;qG1bZFexpMqogqrdp9E1L3dISuZMauT6klKqyNcpzyVSTk+XqhxNdklX2qCjIkRfh88HiaMvMSaL&#10;NXmJ123zh6c8xDFA8EJcH5IYLEIEFYpyACCgVIBkiWgCCZ88Pu8BKSoIhsCM7LiaEDWzV2hkHaM0&#10;PSmTGAYUEaslVK0AbxcjWAvWCFlXCsSMR7ybmILCe83sI85DjFqmbihpsxplHIt8uiga2rFTK9mm&#10;WTmLcu0cJzV7B3ltlxGXcvTq2aWsWoy630ooUzxPmor7WAAWC35p5e+2vXfhJIUokm/hjdritKzn&#10;mOpeWIppy27lw/LTnt+0+LSXDl10dxX9rCp4ZpZnPRi3flfLT7X687ycNdC9WysiZSuK9e9W9Vbf&#10;KR182y1hcQ4pE20hBFhfxaKnziaQYgF060l7PknvKPMeQE9TB/Wuxt3R1vbnLReHdN7Ty/fW7gbL&#10;QXvH0N/93n1Xvq+6q+XJrCsgzQdkswju7hdZYNThXgB6/f2OxVJmcRsOIJtAWtoHlRyp3qeW9hfr&#10;YqutKvEbpd8Ko+uq5mppixJovfStWhaCSiq711DBeKpVy3XRIz6TCJVUTdpYpk7Icfphw7jZcdxd&#10;YPsNfddzsdlwsdkwdJbUeVLfk6xYmrWxGG3otMImi5sdgzLMU+T6xWtxp330gEdDx6CMWJQVWVhK&#10;2MKKvdlxcfGA05s3NVeoVgprO/qU8CgGH/AxYU0UV1CtJSdxESREAvz7za/z6x4wfZdGsr1iSsTg&#10;0AqO08y3hoEYAn3fc7nbsD8e6hxws6ueAqpuul6sz13HOM6cTmON/yKDam0Mbp7Zz1NWDiS6vpdU&#10;TsXFURXBV+LgD8cj0zTT254YhVl4do7jeBLXWy0u2yEk5sx0HmKgsxo3Bx5cXrDdbiUtkVYY2/Gg&#10;23I5w0M/0qURlQwpCEuqUmA2G8m7TSJMntM8gjvWeWusJYbsUptiJXXaH07cXB958fKaT377BT/9&#10;5Sd8+vRLbsaJ3Ud/hDYGH0QtqawR1uYkvehjYxnIwyhKJemUeqiWvfxswJX2zHbg0XsfYpXi9ee/&#10;Y745cmE73n+04X/+sz/kT//1v+bDf/Jj9IMP0c5yGRK8ec74+hndZUcKHmskhYfk6A1810V+NDnU&#10;8YY3r97w9fOXfPXsOV9+9TUvr9/y6votL1/f8GKw3Iye0wTBbPP4RmI4kPSBm6mjWNus0RitxDrq&#10;RTiOPnGcHad54ndK0fUdu6tLNrsd4+lEiI79PBKMou+F+CpZiDqheokBNpn8L8WEm2b87MQCU1O/&#10;WHa7C7rNBhc9an/iYtPx3g+/RzQbXnz+jE8//RSfZuxmQyAyqgidYZxGDBq6TGhGFtpUtorMjr4f&#10;2Awbur7PBF+Jyc0oJQqPkoPXe1fPyhjFWjPOY7WURcTl0XtJmeKdI3if8y+b7J59kvUSRUk1u7mG&#10;XBWXfW3kHDbG0H/n2/z59z7mn/8v/xNvr/d8+uvf8skvP+PXn/yWL754xrM4cTh5XFQou0UrQ5wj&#10;hkRHjlEPGV9qUWgmIkFFsAoTDMVvqChKtTE5t/nm1r5zbvmpJ24FgHLYqbIpFOtmETTFB/ruPS0h&#10;AKU574qyXCPM65AktVrf0Q89tqQDUo3M14hWLUCWepa6l/rBmcmx/l1rcutszsK5Sk2CR0jZX7nC&#10;npUYkpbPU9v25efKop4WYFDlnCJVKVX7sVoWU/3CWmZsujjRlJe/c8v6W8alPLu4zdeyFitxKae9&#10;X9yLY44zjhUwtH1S3IW10fjoiSEQknA4uNnhvSiitC7yVpa5mlf5V9yV16OzyIGtOqK91vJpkYjP&#10;d+dmHGuxafm8nb+pef+Owzyx9OEKDaymXlPb3JeF0MyYSMqpUOr3b31vqbCAtdDMIfBIdoegFDGJ&#10;67YuMpW1whtBIkS/yI8aYSF3sbJmg8pW68DoUj7bPT6kTNxVFMU5hVueAzWnMQW3FEGyQWEN7in3&#10;veuqQ1DWdTofgUV+usvYEGO8a7hqr9beVs38aPHO+RZ2z355jgFvP6fuEnmOtLjmfrHyrv5ZgWQU&#10;C7kAZ5X4Jjs2dz35vCEJ1rbC1X21q85B3TdcZcNry71LS3L+3jIf0gqwt6C51KsFwUqtN4D2rnML&#10;4bnV+Py6TxFAfl47gZaD893X+QRe9acqAmk5OlV+D8ppe26FOweSq8/z4Vasye+6FK0LV1qle1na&#10;eH+fyPiVg5rb9+TP7nIXeTepyLKolBIgnbKFQKuFNT2lVPMpr/oi/91S86/b3TxrdUhza4l0dunn&#10;ouduX32aKamsK8+gUoRJE5XCpy3Tdsvh4oDe7Bg2WyZ3QfCBbd9jN55CjaFVh4l6pRU3naGLmjR7&#10;DtORFySS1djuEZthh2GUjT0f9DopNB3Wbhm2Dzm9vcEnJS6WWrThJllMiOLS5y3RJrouEkLKDKuS&#10;DxW1EHbcN7++aU841yK2Yyz9f8dnzUGSaZLE5VYLoy5KwN84jlhrGYYh/z0JU3Vn6YaBvu+YRg9K&#10;4o/G8VSFEyFYCdwcbui7DrI1IiVyKo8Zazuuri5zLFkgBGFaV0qx3W7ouw43S/ldtuIqBeM0gdZ0&#10;mXjndDpBFOvN1cWWTS/xUcfjkcuLxxxO14T5SPJHNvpEh4Pg0UEO+egzE7kXEGuUAQPJyJwJMYiV&#10;MjqcC3i/CGKHaeLVy7d88ulT/uPffMYvfvM5zw83xM7SXWwJUdhY6YTgzgdRqCQjcfLEJW1WQvJR&#10;tm6syx5e1k9aDaoLB3YP3uPJd3/AZrPhy1/+gq9+/Smb6PmXP/qH/It/+7/y0T/8x+jtE8JhIrz8&#10;CnfzEpeOpEdb7MERjhPRe/Rg8IN4cliluew3nHYDT5484b0/+j4/nEZO+z2Hww0vXzznq6++4rPf&#10;vuDpV294+nLkrbcc0RzxzMzMyrPx1Pg2HzSrbckowjwRTcQMClTChRPXb0+8PWimaeRy8z5GD1zt&#10;BoZNB2GmUwo82GTxWeAvZ5axQvzX55AL2ym6yws+/vg7PPnWBwy7DXF/ZLfd8Mf//M+4+Oj7/M3/&#10;9e94+b//Hxy/foaGnCde0uuF5EFpglI4PZNSRBktbPUxMI4Tm80GFzx9GOh8h7ECkElCflfSMMa8&#10;x4KwO8/zzGk8Vd6P4iYp8ckOHzyXO1EyFQAck5DchBDQed76/Hs274jFSCtsTHTJ4PFoDQ8uB/78&#10;z3/EX/zln/L61Rv+9vMv+Pf/90/49HdP+e2zV1zPcIpwUhCSImktY5YCkkNB0thJeyxES0qu2Wvk&#10;p+00Xddhc771ut8098j2q7h/dyuW1WXaK3Kct4ISUtRsePXHciyLRTOlJQCq1KXrrADlvs/s1nmN&#10;ZblvAcOq7klFfqjCOeuztIqjrVSqgFt7dJEJ1md90zFLH9RwmXYPyH+dAaaz7mu7ZfWeWNw06FjP&#10;ttQAZHImiLZOVVjPHhXlnmpBbs75AtJIC8Cpn+Xfi6KxAmZawikJMZC44xYo535TUn+tNSmIN1Yl&#10;7MqgUGuN7WwGcUvKymUElk4pY5vyGi1KK0ofp7avF4UJdR6k1fCsurwCudK/NH0tNUl1WJe9vYKd&#10;VHIWF5tk+299VUBb3dRlPwneEwqxqtK1LQsKaWVuVZsSylklC1eUeCoRMkBWWhOiyiSPmoBwgZSU&#10;aykmjFU4HxhDYo4KHzQxapyPTJPj6JC88D7kc2IhElsA+tLSEv5a+nYZ0rvX0jdhotWavXMIl73t&#10;Tlksnf+Z7v640WasZ+Ea+50bNe/GUmnZqprMPMtHafmZn11Szd0F9Mtzi0xYU0C1hTR7aq12yqbT&#10;8zquNsXUfLvRyqyX4FmDm0EqIOS8wm2nnV9rN4JvmgAijC9FxbMlUQalHCRF40ZzMDRtrZvFuo1/&#10;n+vcAi1XyRncbETf8Ji73BGo7VriawpgbvsvphKLc/5lVumgvrkxC5BtXT5W+2fTl8Im/nuWfcci&#10;LBZkecQaIJf3UiZlWz2nOSRrec1JKwdVXIA2qoLnUpeqr85t05m4pnLAnZ3caf3H2k0d5LBt6qVR&#10;K0G6ZOkjIaCilBOz2yIGxuwWNktcHiGgYmIOG67UBqMlx6rRGmMDJHGpUkrRayOHqlJ0XYcPkevr&#10;Gza2Z7O54IFSpJxyQGW3J5U0SvV03QX99kJSTgQvLkK1q5MwbCexommVXzrvLarMyTvmwV399Hte&#10;5/29+ux878nWJgg47wQMxJgFR0OITlzNs6AyzxOn04gPkoYLEPfrac7M05rNpgNgPo2kBBe7HWTh&#10;Q1J/KbwXDX6InpcvX0o8edeJwibHkpVNy9gl57XSir7vSKTKbJq8Z7eR2M9xmjAk7CC5aIfOEEMU&#10;ll0L/XTDVRe4tBqVLDqIJVeRVZkxEb2ww2tr6Y3lcPJEiVKGKIRMdIYQThyPB77++itevDrwxbMX&#10;/O6rV7w4TMy6xyt4c/OWZC9QJKy9ouvE7dzHmEnfpY9bwaSQ1JT5WdbarZmQ+2fTdVilmXwEPTCE&#10;mas08ejxlh/+8Q949P3/FrN9n+N4JFw/px+/pvczOm3AP0DxHDtcobogpHSjIykJ14hJAVuUAtsp&#10;bHeJ3T1g6yc2T55w+e2PePDoN3zw+TMeffaUL5694fnNBEGTbE80AzNeqAdz+pCQRC0jgqsiaMkp&#10;HpUIdc5HtEr02rLdPOAUJkn51ln0YFCxIxFwBIzNjhiKLBgKR0AhAOz6jtE7cXcGlDZcXD0g2Y2A&#10;6csrzAffon/8BJSlUzaHYEmYigqxZheIMS4Wqqgrj6IdNC54jHdiXU4RG2XO1VNNr3kWYoi4HIcv&#10;1gg5gwU4TzkfOQx9Tz8MOedyBpTZoyYmciiXEtKdmNBR3MKVEmWe0pr+4DGdxg4iXHo/k0zH1fsP&#10;+MHDLU+6h/zqk0/42c//hs8+f8qzNwfexMSoeoLSoDaEMIFyhCBW9U7viMEQJkhWNJgltk9pJWn6&#10;jAXUynWwgLD1uV82qfJ7Kxy2AqTsmTork4q7qcgr5xLuItelSBYrinUsonSSmOnOSiy51s0RJ88S&#10;JXkpf+3KWWq7gPzzNpT3GvmpffdWPRfAVE/nDABSuv39WodWRqpH4yI7ZTGOxbKe7sByjVAeF1mw&#10;jtPq1tZqnGWssAa/RUK4y8K8KqfIxRUcUMFdigWsZqtySrdepcyYAgu4TTm2NshcyeR5OrM4lw5s&#10;pmNjCGKJ/817cCsb3brqnChjoCjjnerPZZxSM+ZVHm3GfbGmr2WyYoiQ/srxzWlZKcuULIoGaX+I&#10;WWGQFWmlTSqH6sT8OjduFfbvsnYXvpvcznxaogxoK8BdGVCWhMYnCd9S+baoJaWa1Hv5bkwJF5Tw&#10;uvgkMckhSnrZpCo5mG6xVG5s6yF7ft1niW2/f26oWg/rOaZqPP9WRbeu02d1WNWZ1b5Ud7h75tU5&#10;SL59rTmz7jPoVcNUwQDveJ7Uc8FRVppX4hKLq2qCEmfadIK69Vt9Y1XR+lOtweM5gDsXUn+/a9kB&#10;bwOrtCrz/Bn5jnpfW2SJG12IEXLsT14gVfgom1hT1moxN88tP79poNvJfg7iVNPmtX377quUcV6X&#10;FiTX2iexTlMYNc9BBAswVmczobUar9ySl0lSD9KVpTdbZpdvLkQlxV3jLsC8tOeO+aNY5W1uAXJp&#10;x50dl6dSu4hLjH21LDZET0pJDtC2/MUdmrpDl3Oi5hNkeUbN531Wp9LmGN3SNw1YLmWGZLNwKGWX&#10;nL6iMRWwkaJHjYE0TfjxxHGa8G7Cbrf4cWDaXTBf7MT9Nu6ENCgzaNsEHki9plcG5QLu7ZGXSpM6&#10;i9n2dMZUcg4tEWdo3WG7RL+9ZJod8yz5AFWKEn+WwCpJM5JSYlNchlTAAcSSA7sZiyIg5k0vneU8&#10;v+96FzD+JtcjydUqT91st3z00Udstltm59DJ8+TBAyHUCoHtZpv7XlyvU0rVStx1XX3GOJ4qA3XX&#10;Gbz3kF3oJB9wjkmMEWs7IOW0T5kIDSWkOn2PMTbnxnQ4J3G8u+02M99C9I4HDx5yOp0wVtd1dRpH&#10;ri4viaHjcvuEC3bY53su0oiJUdJOhMAcXU0zJutcXjELVt2jD0gxEJzDTRMpeKJ3XB9v+PLLlzz9&#10;7DN++/QFn33xktf7iWgFuSmb6K1if3NNDDPRz1xePWDYbFFawLubZiS0S9V1VZd9VaqFRhIqipPl&#10;THA+8YG1XAwDdDv2rz6nm97yT/7sT/jTv/o3XF09YoiG46uZ8dVECBa9HUizIpwiLvQ8ePwI21vG&#10;V685vXqJ8g4GQ+gNfSzsDQple2Ew7S7Y7J7w3vuJD//we/zg7Vt+9OWTk2/oAAAgAElEQVSXfPmb&#10;z/ndb7/ki2fXPH2558X1kecYXM5VLmzxOfFG8Pg5kCYRZofOojA4LZYFvLjqdQSx6ibQUeUwCQXB&#10;Y6xmnoVhXiuxzAcFKQbmeSKGgPXgw56b9JyNhyGCjQq2G/zRcfP8mtdPvyZNnm0/sI8jc/CozRbT&#10;WfB+WWUx5hy6LO+bwv6PpD1zQgBmcmq8iXlJbVcUAyEyTSPTNIkCKoRsVRPSrxQDw9Cz2W4gJSEc&#10;MoaYFHOO2Uwxsb24EM8EFZB4zSWTgYDyxDRYlEqYGNEetIfkAtZotmqD/sNv8+0ffod/8W/+kufP&#10;nvOrTz7jF5/8hk8++5wvnj3nTXBMfkZZSzKbnE/V45VH90ayBqTlDNFa09kur+uF06WVD8oZoZSq&#10;KWYqYCxHWt6TFvmjcbkuMhtrJfctZVJd17GhNYzZ00Asybaz6CLnZJkhY2p5Zg4BaaXB9kdZi+f/&#10;l8akW7eu3hFQyvpqnSfPZOzbILcYFKoosIDkLIBQZLZShSLLiQJ3EdoraG1epUV1iHIYQ0Fqa1mv&#10;sXLekv9uyyRlvy2fl+/FBqhXUExaGKxDAwKDXxidY6rhCoocJ9sAZNEDNGCbrMBu5yZZNquErlA1&#10;YmWhF+1DBpWpxFRnpVVO/ZFzaTfNrzLzIlOXeiXavjzrD86VAwvYqngiFxSzld9n8q2Yma6LsqqU&#10;Vb9fWK61QWkv7daLe3r0vt4nbRZ2/IiQVXol8fsugvYRHSNapyU7SYw13VOI4IOQg81esinEpDM/&#10;ks4KiiIrqjqFadoJ53Nuaftd17tw1rvl7vbv8/m8nMExNjHJdzyqPqLKyu0z7yb8ugtXye1lP2iw&#10;SIsDyme3sBlZUXO7gne9dyvfzruFULUGQnd8Wnl8Kxhbl3mvy7AqjVmDpAVM1NmxbL7p/oG9DyiX&#10;LXltgU5lx8iuhHkSKI1OcjBElTeJFDMwSMum9o7JdZfm5q6/W0ty3ZxKX5cy7k8h3Dw3U8bfmgSL&#10;FTk/sCk690FZhO0B09azxe+tRlfdfW+xvFcguyogb575O8ur1LWU0xyM7ZqkLSr3U+T2cyiHz+3F&#10;Qltm05b6UbMJl2esFtutE/psvJv6lTqdsyuvFjgKbWz9vRzuZTsBFiaXWof8viToQxkgZKE6JtI8&#10;MbsJ5yf0OGC2V/jgCSlbKEudux5rhHTF9JZOK4IXxowUAtPxyNcvX/Dgg/e52m3pjRUlQIwC1FMC&#10;NMp2qK7Ha8PkAzr6mq9QK8XQ9fnwzDtFQjTlPmaCntsxLVVZs5an7rxqf95/FqzvP1PU2a5DJ48L&#10;AgLf/+CDHCesuLq8IIbAlPut7yV/rPee2Uk+5HmaM7OlyfHpUhGT44SnaUIrsQAXZtsUo+Sfzodz&#10;SRditCY1uZVjDOwPh6pMmucZycloqwAMmpcvX+GDF7dX57CdKEBm7xispA/rk4JpRDNj+g41dJAc&#10;IcDs/RJXrg3G9jmnY2KMCqK4iM0+4UaHH0+8eHnN06fPefrlC54/f8lhPGE2ls7B5BwE6K0m4jnt&#10;r3HjCTfPPHryhM3uEoXCzTNDzjOdWB929br37Mk9bQ2bvme72zHPjjdfPuN9Az/6Z/89j374j/Fm&#10;w/TWY1/ueTJHlIXEiGNGESH2JMQl2nuPCYkenbXJCd8HGbcus1VHIZ9JQdbBoB4wPLjg4dX7fOcP&#10;fsiPDje8fv41v/nkU3776Wd88XzPy9fXvN6fODrFlAzBDDh6Jh+YugmlIMiQErQhWS3rwlj6yQKG&#10;6BVeGczQEVNkdKCwRCfETSLYaUw5LWMkJkdntoQQGPd7jm8HXncWnRRX773Hm5s90X3JJ7/8Fcfx&#10;wPZiwKCZxhFcYAqzgHctoQI1jYqWtRlDYBrHmqbGGIM3FuNczgsPfbfJ65ksVEPKVmnvvYx7FMuL&#10;1obBaLRRbDYDu+02E9LpDAAiSknYRkoJl1O1JCWu1ioYlJa1ahBr842bJOxDGUwAi8Iki4odWhm2&#10;21nyQ2vDex9/zEff/wP+1f/o+erp3/Lbzz7lJz/7Db/45Hd88dWeQ9BMyjBqR9KONDj0tCF5Yd9O&#10;aUnjZ3IqtiLA3qU0Xwm6ZwACFqVpBRUl3Q2LTFOPA2gstPmdgg9T3nuzG63WWvIjW4Mt9UwxxyOK&#10;RKlXMvoZQM71LaC9PG/te5bqja2n1PkiFgXDGvAsIKpFWGcyQamZLl+W91LttztktPKq5zwVzK2K&#10;TsvPVSkFzdXP1q1t67fg7AX4CejLz6yyXtPEZp6cu3AvscoBXwByLPSzqRp6ShWFaD2tAPJiAc/H&#10;dx732JyJRdFT6la8BapMo1Ql6Soyn/DOyPOqoSQD5bUSaN3PK3GqaWsrJVVX6wbYN/bI5iyXd2KK&#10;EMhp5bwwfTfWZKV1/nZRUKSaclPVFFG67qfLuJUxVPm8SMzOY/WAj4rZlzwtAaXB6JhDIzQ+QIiK&#10;OX/HB83sIi6WNSNpmrRKWW7NNWzkn3avaEM47hWSWb73X3al1TzM28Oy39xRfHuOS4rUPCeywag1&#10;pK2Ioe8Bsap2xBoOk1jtLXdZkWU8yxz8BmEyX9Xdui5SxRJfmtadvtqj7yg/lR47m7DlKpqlNnh7&#10;5aLRLIjlWeVAaDumlHE/arwLKOdm5I4sW3ha2IczA2HR3EkX5E4tS0nbbEXNmuJsaamYrgG77XNv&#10;WYmbPvm96n925Nx3Cavesv0s7ZZvL1ructPS39XN8Y7Y4ltuF++wJLc/a7vz32UcW6t421ZRThbL&#10;6XmL5ZSq1lOSCCH576jjUp/Vt5qY6d9jj1htAs2jV2OilgODlN5ZrFgL8u+xmRvt+OQyY52msv7U&#10;WXuSWruXlDWjUhKWxWTkbx1BJQIRFQKcAipMjFgR2qzEJtnOYozFKI1BM1pNrxQDCp8S3igYDI5A&#10;POx5vt2guo4rY6qGrWjcY0qgLbYfMF1PUlJGx5KnVSGWCa3AZHdrXfrwHQqMmrvv77nJL+C53U+4&#10;9fs0jnRa9rEiPGqtsotnYn841BQPZRxt12G7jhgjp+O4uLkFYULt+w5j5EDocs5qyY2cmVJz2hVr&#10;Lc4Fogrooq1HyoLsDm4NSik6taRr0UoLeEgQlViNjbUC3KcJ7YR5FzRDL674OoGJiV5rtOkJSuHT&#10;iB06PAmfXbyU0WCFCTWEiIlKXIRDwE8Th+s3HK6vuXn5kml/wzSlrGjRGCIqzBgcJhmUh2EwOJdI&#10;0TEd9xw7ITUbtjuMFS8JUZ7EdUx+EU7gXFKtaxPAKY/vB8zFJbM7YMcbHl095sl3f8gpbdhFSOGG&#10;1L0lmomkFZ25YOM64niELjG9eY2fHX4esVZhjEJrjwFc3GF0YYQVpmajTOUq2MUNo3eiTDCG7aMt&#10;3e6Cbtvz8IMrvvfr3/Ls+YZnL97w4mbk9dFx8jNT1JyUx2YOWB0lz3JEgdK4IH3S2UTS4FCiuDUd&#10;IUlKJ6MsV/2Acy5nWgjVyiVxjrCPJ5TVKJfYjwf8XjN0G3b9B7yZj/B64qunnzPFGVzAarjUQt6m&#10;YhE8RGgvTKS6IViqazkIw28dQCNryil/Bv4aEJCH01iLImWeArDZOj1loruYrXe+gGGKICTkYQSF&#10;0gFbXPUVNeWd8YhlXeU10XWgAp4ZkmZz8iQtrMFJgQsBazVPvv0hm8st7z16n91gUXzCV6+PHIKn&#10;V4pTSLhT9uTJZ0cByCVP/RLTuAbJ7XRu5Zzl/F4Ay+JeeL6PLUrm5RutCNmAvyzgkxW2xsg+1+X4&#10;9XJPhcIqA4UsO90nhawE1hbQlueXWVLSDLUFVfmgaLqbc5ZyhrNa623fLI9ew/i2XtLkImOuz/ci&#10;t2kl6yqpZRSWe4QoW50VvJzRVf1T+785opezB2S+Z3duWrmiymTNPInLGhF346XsJTa/iVNOxc26&#10;SI0qe2+UwVtmR21fkbvUqubIsa3FCkykeD5RzvMiA6ncC0qDig04FsBXrcolkriI3LeO87R8Xvea&#10;pbJ19Gpby9mQe18Vh+TlXGjjs53zeOfwXYcNEWVKW84UANkLZemHnN7JmtyveayVIiaFjwkdIiGB&#10;CwnjpP+VihLeluPA0TbzJiS8T3iX8Cnv89qQfJD5kEVG3cypsq7uMsDV3qtvref28vnfXX5aGX70&#10;2WCUfpeA4FvzB1gZ1GqYZYIVO31aDITnxsK2HSmTeKoVRil1SXX9pzoLFoBcevIcSZ3jtXPjpS3P&#10;KOAjpVh3h/NNon34uSVxVWGWPa48aPl9/QWlyufNBDjb++qxcWuAa4DNrefc1eBa11UxjfC82k1l&#10;U1jHyyqMlftKYm9WKaXIeSNvC/wtSL4PGN/nel4n4e9xxSx4txMOsiZYa/CNu7BKiyBT3qOoIMoB&#10;3pyK7ZjeZ0l+B0CmbLhlM23aWogkJM9y7kt1xyRQzful3pnoRcXl/tUyuOMsfWcfZrIgoMbNlcOq&#10;aFXPlmhdiEvdygGZx6A4WBR2dAqJ2bIJKyUApB67qjQ49yegKHG+ScJZ8uZQej+FHLOckagWqRId&#10;HHZSvPGvcw5VSVifkpK6+UjsI+liQDnHkDSdSqQux9V4IcP5+vqG7WZDv9lAiJKGJwtRWilsPzBE&#10;L4Rhp55ExAJKCeixOS1GVw91XS2TWgVO0ym37o4D4Nb29vtd52Xdd8gopbCdxSoRSIJSvHjxkhAC&#10;XWc5Ho8MwyAM1VozjmMmGjIMmwFrOy52F9UK7IOu7tK2s3SNVdhog/eStsZam+MudXbBLvkdYybF&#10;ChWwp5Ty9wydsWw3G0mVlLXJ1/sTShv2hyM3Nzc8fvwY22msNjx8+BDlr/GIptwkRXIR34EeejYX&#10;O/bHIzEltMlxr8YSUMwhMDkPPjKPJ+bjkZs3r3n57EvevnzF/s1rpv1bnE+M04z3M3bTs9mU3Lpi&#10;YZj9hMlCiJ9Hrl+/IkZ49L5md3HJXPfecu41Al1KmZyjXVtUJQ3AcDkQthectGF//YzeHbl4/1ts&#10;rr7F0G2Jfmb0RyaluLj4FmZ4QLfZwHsjYXqLfXPC7Y+kcERZS+wj+3DCxJlL06HDFtuJZd2nAEaE&#10;zxiDsC+7o2w3WgvR1QxWP+Cj7zzk2x//CenHI/ubtxz3e/bXb3j5/CuuX73icPOWw37P4fpGcnqG&#10;xGmcM2GUYZyliTdjICoYQyTqQG8V3jmcG9mqnqgNAV9j9YphrTDjMnv6TY+bZ65j4Oaw59HDJzz4&#10;4Mizp19y/ZPP+frT32CBEIQksDM9WEvqrSgSEBAcVBDlTtdhlEVS5Im7tE+LsGltJGWlkvOxnvkm&#10;xyXn1YfWYE2P7SwxBiG+C5HUpZzn1EFS7HY7SS8FTJOkpuu6Htv1ohzI/R9CRBs5m6MugAN89KAC&#10;vbK4EJncCZAQiZMZ0DEyGM9gNLhAdBpjtlxeXvHkn37Mxz/4AX+1f8OvPvk1//7//U/8+tPnvH7l&#10;8c7yPB1BieLEGMmNLPuFIfgSSsNKGFy/R7V0lJdamZBu72Ol/6p8UXe9c6gobu4qpwZS+Szrui6T&#10;dnXNeFDLEpFtAeDrq0pnZz/vubJwLABkwWxlXy8K5XN5on6Wmp9FOL5DFE3N/+3fRchuhXxpWB6L&#10;Mm/JlsW0qPMryLslFBcZoQGZK2VHc2se1NaifF75up2dKVTqd/OJVq3fzf/F1dplq2kJXSCHuRXr&#10;L6u5UuSLRRlc01LVfiueG4sMe6fRhwyEUpEBi+y6GEZq/1cZkwo4aZ65dN1a2qqiempAUK3Auozy&#10;a0qp8ij4EIghrM4NVfuk0qGygPAk818LAZ/yxQuvldNEgXI4niT8IliskZBNYwydtRiT0FbjvGd2&#10;UazHXtKihaSYs0dS6Z+69lieVcKq1l4n59JoO7L3X60B73Y53PneN5XaWoKXGi1lFI8aKbu84uo5&#10;dwHktqw6c+/BiWdfWOpwxw3vUhpUI0h9cPXlXjanliynCPftqq6u1c2llakLsF0IdUCL9rlh16uu&#10;JDFVcoHynSUvV8ppTgraUM09y+8hhFXZFewUTVAyWesWkCRqy2aTFNggidV8ilmjmLePlAX0uIDn&#10;FGMWTvPEVuJOcG49LhO6EJa0n93eaKKEUjWHg8r6pOCjCMR5wbdltGCzaNragRYCiJCtrmstttJq&#10;eVw5Ceswy0FR3q+08+3BtAL/cQ2KyyayOq+T9P+qH5IcnlrV8ShAWddcdlQXMaUUNlvVSluqS9uZ&#10;kqLO28RKiVHnZOmPtLSlsAamKHm0ZZNUhGaRKqTKbRxTuz7qEanasVTLAd/cVIWmGrKd8tdS5oMX&#10;4SFVJUIDHmjKNgmVxGqYYomxEmXIHGZMmJn3nuhnwuyIPokL0qXjMu3oU2Lue1LXYY3BaosiMkVw&#10;BIbTxKvnL4jvPebJxSWbpDBR8id3JhEnjVIbHlw9IaXE2zcvcPOJ3shmY5UmTtApOQZCSswqgQGv&#10;A8aozECZCaOKouC+vb/t11WnLxtj3SAhK7TK7+sNHFKOIbIE1TGR+Oi7H7I1iY5E2GzYXFyJxXgc&#10;CTExDBuJA/M+M1xrcdM1hoQhItYs5yX1kp8kZnT0EiclbMBbjLHEEJhzzNQ8z6QYGTYb+n4ghshp&#10;8twcIuM4CwlRF3lxPdU9MEbRWock8dQXFzu0Sjg38cF77zGeDjAnkjXQgz8eCFczzsDDE7ik2Q2W&#10;AwmvhWwK06F8Qs+efnZMQWHmQLi+xr/4GjueMDFwmByvTjMvr19ACuy6AW03WILkvtUBbRNDMig9&#10;4IPBxZGUJq6vn+KnPd/56A/Ql1eV/CSmxBy8EEeZLMgiRE9KqRrrrpWQPRljeOA6HlxcYHXi5s0b&#10;Dodr3p93EqcP2NgznRLGdsxppOu32IcPGWOPNo9I73nMPBG+fMr44is2MbBBg+pQ3YZklVgwSTkV&#10;mpCryPLMCZZTwE8jWosWOgWFMn0Gbx1Xjx/w4IlMyT+IQVwBo7johtMr5nnGTSPBO2GrjT6nP3LM&#10;p5A/n3DTxHQaGY9H3CTzJfmZ8XRkHE/M44nxeMB7Rwwe5zxvR8s4HZicZ572JH1JePCAl1+/xD1/&#10;za9/+UtGZlSXQ4pSEkDuE4Pt0RsIQRFij48G5yMdiY1yWB1xqSdEEQqtsbJ3ZYZXhSJocjyyMMBW&#10;AToLqUHNzMdRFEFGs9lsSAnGyUGCGHzeYhXeeU6nEa0Uj64eQkzsTyOboceaEuvvQRmU7dlPHp/Z&#10;6FUyzEePtZrOivfNPJ/Y2Ijte0KEw+zorMF2mhQdKU6MLgmJ4aNv8cGP3+fP/+mPefH11/zsZz/j&#10;5z//OV9+pvjdm6/ZA+gdthvQmyu8guBOYqUuW1qWElV2RS9n1crKrArBVshEabEqH0o6xcLcm6KT&#10;9F+N/BVjVhrkc3ZMEzpC0hplYHATj+3Abjtgtjs6q4lhprcdRLGskrL9Ly3ki7J7l3qQz6TEArfy&#10;/lraqiKxYV2vWK3u1NLeAgdaH0EVF9VoaITwSuLVbOG6UaDVczUuSocaHkTmAgCyP6ycrfMo72sF&#10;WgnZvlKiyA0RxTnAbWCaUqClHNkbyn0x52pOZIEzyzixZmwo/2L2/gopy6BpcZ+u6SWzHOKSkAv6&#10;6IlR8tfnVBFYrYU7wjsJjch9UnL3yr5ppB9iJCHhGLrRAShFdq5M1XujjTnWWgg/YwySgtMYvM98&#10;AuT+8yI/JYRfwOSctt7HKu8URYRRGl/SbKa1y3jIpFkqSOgESsmaCpl5O0+qEP2CB5pzPXiHm0Z0&#10;p5n8TJd6mCdcCmhjcv7khewsJbBGvCu0Ap0iRiWmKK2RWGVp2xQSQRkMsDOak4uc3ISxmr63oCQH&#10;c99FQib+9F5eC3u4tDMqT5m+EUk1V5QvRY5tcUMr58pcWwna9f37DHN3lVHX3R3fuTPFUyLP4/V3&#10;quGoWeUxFIl1UQHc96y76llKikVT0mCMouRqn73UIe9F5DztNDAV6nxr02qVdW7bCq4siHXXpn6m&#10;8sQv1VB3uDuvhNX1L7Xc2wAxs/iWsisYV7UhJbbkmzqzbeT5teqEPFap+b1o6dq3Cugp6YpWk6j8&#10;11g7fp/rXAtUNoW2PwpobbFBar577yJpJwfr8VB3+hCx3Nd8tqoLy1i1lPO1iNWivb/ddX69YwjP&#10;Le6reZJBekxpETRo2pqWxVOtjs08rNbblFZ9VcquY1H6MLW9T9UoyuPTamzuG/xvsnyu6wgrara8&#10;BkqfqVYoKOC6aUOr1FoBQxaiNU2C4AnzxDyOzMOIGwZJORAjJqeaiFGURCrmqJ+q9ot455hOI64f&#10;2OhMPhRBKYl3DSlijK0szcHPpOgp2TLWsHT9W9Hiq2bcls65oy9zX9TRuK23u9XHtz5r/87zLYSI&#10;pyHx0wayQOi9YzN02N2GeZ6JwWC0ws0TGFNTbZzGE7NzAoCT5BouqRxiIscky2fJy+EeQxD3R2tx&#10;mT24vEIIHA5vGfoeHxzHwwmlVCX52m63nPxclY4xeLybefz4EW52XOwuOKW37DYD/5m2d+uVJEnu&#10;/H5+iYjMPOdUVXfX9EzPsHdIDpdcrrjSEhAgCQK0X0DvetJHEgQI+6BPoxe9aAFhsbsUwTuHzemZ&#10;vlR3V51LXiLC3U0P5u7hkZmnuoeLjcbpyoyMi7u5u5n9zczN5vmIADYIXcxh+d6TghojO99p6GVR&#10;8jJ/tCkQw0SYRsbTkeNhz37/xH7/xPFwoEY/JFWod0PPaeqQU8Ra0WRL84QxPUPfoXqrAr9vv/2W&#10;u74H5xCTw7adxTgtuxNCwDqva/vK+jTGYO5u6V7esb9/It7vkXHm+Hjg8d0DkyTGgyqNh8cn7nZb&#10;dtEg7/bcdoNmw9p4ZI4E12G6ARfUoCc5UUthPXUNsoCdkvk+RallXEQErKsKToo5I7jVfnU563RB&#10;FXJ3Uw2apAgSkRQVHKbEPI2EaWaetG7wfNJxKCC5i4FxPDGNI6fTkcP+iePxyOl01DrLT1pz++mw&#10;5/E4MorBzXtO3wWeTiMcPqcToBuYkiWEiEfoDWxMBDqSs6TOMqfENKvX+BQ8zjh6l+ORstIBypdS&#10;U6O5svOUMk9oUc4iJ0wS5mnKiqRm6e76jhJ2F4KWIvPDgPe+RlNoqZxS11QQkzDOZ0Cn4xArTTUZ&#10;T86bS281KZ9kWal5f9aG0ZIoTCTRdR0ff/xj/vRPOz79nU/5i//0S8xf/Bmff/ctAcH3Bmc0c7cw&#10;YRgKw7rCw8qXZl5dMKxFBpyL8ZIfpRFpK92uANcS9Vae12Y9rg4GWSRrubfkvzBFTzCFIj8kvseQ&#10;w0B4rwJwedfliQsdZflxTbLnlJFLT6w06/eC7MWY0eoODRiv6mN55rU/FmqqNnuldaJ9WGja6D/5&#10;r+z3r3+yfJYmx0i7d5cKnszq91VmaMnlq84m1vJdTy6VFrKzy2gYtQLMtB6wcl8zXkt299w3lLdX&#10;fpHbUDTx+jmrHzW7dTVSNKNvFuilO0CKjl36p1EucVYve3G+KAiPxDkn9ZJU345BHRcWSrLUzOC0&#10;PXl/nG6lgFOKeWsZWi0iKk2c07DsyFiBuIbJm9xnUxbsmoBFB2zwwj/lOHea/dB7zq9XoNpgijO8&#10;1+rP7VgumKTlTv/UI0uIotZd6VLDomqyuVa3bjHG99GmJu5qQdKiqJ4pkJgmHKft8Hnz1g1pgeB5&#10;Aez8IXu/ikAylRObwpHPQPNzxzmIew5Mag9KAqHGGliUrwqE8v1JrXwlCdFiBr0uIJ6bYOfteB9A&#10;LtRsqdxmfz5fOMWSUt/RPlIWoLQGZQtnuTSSmPrvBe2ad64W7rVnc3auuba9phhharOzwC5Kl6Bh&#10;oKYo7XVuZHosK0K/cwYaoe7dWRYtlWZVZBaBWehgFkFydfrVx7zfYleefZXJFNqdLalVGwvzOeej&#10;ZczOMvu1R3mPlUSMM3OuxRdjJMwayjjOMy9vInET2Awbhr5Xo5i1+FxfcZo0g+bpcOA09NzsbjS0&#10;MQDGaPIvifjUMfQbhmHLaZqIIawt+rX/y/4bnWpLJslrhF7JiJYV5T4WQf1cJEMZ12cPox545ywv&#10;b++4ublRBVcMw90t0/GgS180pPJ2t8mJQBTk9n3HaTwx5izDfb8BDPNJS9m4rqcsKeccHgW5h/2e&#10;lBK3N7ccD4f8TmH/FDkej8zznMtQJUwaMhBXYetMwHowMmGZeXh80OymIfDBqw/4+PVrrMB0GnF9&#10;R4wz1hvMZsv48MBN1yN9gQm6fUQQYtCazDEK8zRyOhxJ88i4f+Lp3Xfcv3vL48MDD49PHPZ7xvGk&#10;SaxE8N5xsxkYdjucM/gHUQOKcdw/HIhEyFlBjbGkGHl6fCANPXevXtFvbxCBOSVSDIDk7UCyKKaF&#10;D2fkar2DbsDe3vD41VtO94/MAv/42ef8u//r/+bT//pPefniI/bfTcSUmKeZ+2++QVLP0HV01pFu&#10;bpgPT4z3j6TTRAwjIjPGgQkBP3SLmG+VyVxyxYiCrkUJSvhOo6uUP9jmei3XgqGW5UndgPUFtIAm&#10;E8veEhG2dlZluAC3pPvDU97vOs37nHjH1qiZmMMMp3mGhwfmUQ1kh8c99+8eePf2nq++esOXX3zN&#10;T9ML7g8jjxEeg3AwaGKgJBxioGOHmIgxib4zdJ1FkkWiIQThdDzmLQROSx9lj7KWp3JMk2a3LlUO&#10;JPNxBQOqjdq8jaTMYcnbF3zvNUkd5P2FWpN4GIZcri5iDFkJjTnqLO/xdgHj1NuTcpKjFKOGXxc+&#10;ZAzjNBGyomutzSGa2qaSodZK2Qet7+r6no8//jEffvgRf/xH/4L/6fA/8uU33/Hv//1f8ed/8xve&#10;xUTwGZSUjfYXfM1U/tYmaWoZnWnkQ/Hmroyhraystxragk7nMtkak/Mh5GzjronaKrIqM2hriqFZ&#10;m1T49JpV18bklr9PZ8sPOlMfFrWlUcBb1WX1wPOHy/rTBZDKYcdZv6u8pIJMWdakmAqMTRINhW1B&#10;Wn1RFmpyVge5jKFQf183tyyApZmlf2sHwRI5pve02qGp/+UeZRvU0EwAACAASURBVMNOqjyoBiYW&#10;XUaKZzgtAEakOrul9Klpdvm3RmaSHRaIGtJl0W2KHlnALfX9pVQZi2wW/VEkb3Njoe0CjiWviaVG&#10;dCwGABYdv8618qI6NEIySo/pNDI6j3eu6iOuU/AfQ6o1jY0B6zQfhfcW5y0uGGzQ6NKyxooRPaVE&#10;tJZZFkecMZJ5ndYhD0n1W0nKk1WNLeOm/7q6P6ZMijVA/qEe13/qcQ2zXHzPc6ngxNX6LNik0VtX&#10;+vVFebr3v/89Lc1rZa3rrVxXuV3lujI7r73zKpbK/y7ZrRuFvYDh1oNXnm0bYHutp0VvudbxFiSf&#10;A9mWOC1wLCC5WECtlYv7189amNNihdOmSpKcZMsspSvKRKRVejIlSr9FmrCYVc/qojR1sK4PwrXj&#10;3Gt67VjgXunrktFSOAdzZ/tc2ywbJn+/BjIu2tW2zawuvLZo1tYYrk7E83deAMVGHl4KCVYaaV0M&#10;ua9tWQFjsxDPA1rosVI6WmBJYzyQ5Tl10ZgyF+T7mU/D/J/t/nNM4H28Qc6/yvqzXJ5vn9m2xzuD&#10;E00MlFJAZg3tnOctc9Sszl3qSBJzWbikRZ4yP+g7TSgUp4nD/sBN37NxOYlQMhjrNJzSOjo/0Hcb&#10;RrdnluxhwzSUL2OsNZ+1ZM3CfFv7uzK7M4PMWodcM+b30fPKb4VGKXvBQ0zN/iC9Yp5nNpsu11LO&#10;YWam1F4Xus4TEcRYXGdxrkMETqdJM/BimeZA13VaB3E+cjgeiNlLuN1uOB4PnE4nYgz0fc8wdJml&#10;bNhutoSoCbqss9kgkSowxUAIht6/ZLfbcX//wMsXr4ghYLwmaJslaNZMawjDlvjO46PhYTpyc/MK&#10;Q08yueZyDFhv8c4STA7nJkHKpTTyPtF5mohhxqRYw1yttfTOcDN0xLlnfDIYk0iuZ/KGUwhM84RY&#10;i/edhpWlwNO779huBzbbneJfUs4vtE7cdmGYM5qEbrd5QRBhmk6cphOzBzcm/v7P/pKv/+aX9P/6&#10;FVOKJCKnOOGTQJoJo24bkIcn5tMe5hNdKTflHG7w+L6rykzVtDXESJWxlCAmwqy0AQ0RdL6vgKrw&#10;1tyJPFUNJumj5lnDQZ1LS01TDDWMLkZAgYwCOcAKzmsioJ6cZ8KY7D0t5UmEPkbmly/oQ2QXAi/G&#10;kVdPT7x+d8+H33zDj7/9hNNvPuHLr77kq2++Zrd/4vE48hSEMUESjwwdKamxzWJw1qinxQnRJsa0&#10;eCJjVICbYsAG3QdvO0+MBojLus6J8YwF5ztsXo2SktJRtE6zywaGEHS9xKjbGjabDc57wjxjva+Z&#10;r0MImb/rnnFrDFOY8zxKFM9Q4Uq6RcIQoxrEHWDz9ikrBm8Kz7I4pwA6xcg4TgogrSGkEz96/ZKX&#10;L1/iw4bTwfPv//4z5tOsvNSojkIBJ1UkF/RQRJesZCoVoDYaQfu5AuQMCrJBt5ZclIZd1nmnsts7&#10;WzNbO1upT8tMKzit+l2hRV2AzfX5XD291iPex55XBtO6uJsTRR4vC391fyvjS59XKk9O9Jaavad5&#10;8SIxali4CFbaiEPRcOmUkOcDFVURb4ExlWTrRpQa39XYRx3+yz/TAMUGbLxHvykguJZIMjoPFrla&#10;5ggLCK7nZNXgc8fOAkioMhkWmV2HpBJ+kfYLajHUOPxKKP1fSeAnTd/aMlWxRElVj3R+uln01kVX&#10;ptKmhKt33mtSwZD/vGit5Err3F6r61mTnFpN3uj0u4gQjSzvyIl9klGjqLVZJ85GCOcsCQdW8H6p&#10;YS2ybC+QzAwu9MPSp2ty77c8ftC9pozX8v9rzziPNK6/t4ym/F704iwrr97YPvO97buiXbfnmgVX&#10;eNbC966/pzU+XKPR1RJQWuKhqWdrVheUR1/tVHuq/V0bsgz41cmQ7y8WXGj2hp7dc+4mXzonCxM3&#10;5Ix+WZGp4RIGTTIiTYOz0mNtzhTcMI/8+yLMLpreAPJ1vy688efgr7lm8Zqf8VQl4AIZSrMrA8uz&#10;sOXg3wcUnrlmAf2XIPk8EuD5h1557kq0LQusfhZq1nDquC5PLH8xNtm7pQHIKG0sTeK0vFhaq25r&#10;CKpteCYpmtoYFmB3bQGtlmxt75UEU3WaLYpCGVPy53qdNOSrMr8RVOtOL4ypYUjtdbXAOtQEUUYM&#10;JiTmY7ZqWkhGsiIoS8kPA048ZC+Dt+pVmeaZ4/HI03aDu9E9tZRsnaV2snF432OtZuCdkyqeKrhN&#10;nWcl86ZzFgmyGLYycFA65TXcrgw5+5fr2y2uRTo8Nz697wmTlkD6+KOP+NnPfsbNzQ0pGXzXcTgc&#10;FNDudpro53jEGN07OYfEcZ6wxhJiJIRTzi4M0zRzPJ64f7zHGsPxdMQY2G43vHx5V7Pg4mMtNRVT&#10;yuWkfBXyJffPOI7EODMMA2OKTNPMbrtlt+k04ZEIu+2G25sbVS5iYpqO7F5sOI0B4zo2H33C05df&#10;0h9O9D9+xTgH3e+VaZbCnNd8jzWGzntSOGGNpR8Gbm7uiDExx8Rp1obdbA3H45EpzNgYuOk9t68/&#10;Ytd7MIaHQ2A39Dwc97x9PBDEYoxTg40kmCemw57TsEH6AWcLcFHgaVyzZ4iGd1pL1/fQ9bx9+5an&#10;t98y7R95eLxHQuTP/uw/8X/87/8b//P/8r/yzz5+iTm9haHj1asPmaaTAtvTCRktcR7pnGAGh7UJ&#10;vIqGkHNmLPyw4V1lL9sca5kREQXZItRss5rV3WRlToFmMRSJCD5FICAxbz9yOblV5l/O9gsrKVER&#10;eV90ShFvh8wrDViP9R1YV7c63MhOPTaSSCRuXgc+kMBP4sw8T6TDxNP9O95+/SXffvEFX/7qc774&#10;1Re8+eIb3r6957v5DSSwrsfQE7GIFYwz4OHGa+REUf6L97zw8pAjIlw22pSs7t7rFoVTCAv/p8g5&#10;fU5IERuW+Skpsdls6PseSSnXMi/LWXIQjME5n0O7A8fDoe7bNVaTh5XcKoKp4JIqL9QgVbPNOyCU&#10;OqtJPfgIWK2RDI5xDIynxKu7D/nw1Y9I868Q6TDWL7ysncRVTrUnzmVNayivmojSqtFXSwmfBSwu&#10;z1FDWpGLOW7EgPc+13L22QmibTEiWVdSobKMxQKaWwP3yuhDy2NNHhHTRFsrKDjPll3vaFWzM1is&#10;r251y4V+Cw3PyVcFKcW5UMLzkaTRHyGgUTSZrGf6WJHrz0KNM3CgRo1GoMvyfqSsD1b6SUwtiCrt&#10;zOdizlodUo2USDHlSgqpCVdunlnGwxgoNZIbxarONh2OlZFhLV71PutcXRtVGhs1HOl2mmepo4+w&#10;DpNr6bYAXeeXRTf+yNIuWqC8zO0aEt3oKeuZtOjFOt45UiDTNMSICREZZ2xOdjqHmI0L67EsvIKM&#10;TcSmHCatF6mxIbfWLEuybNXAaGXyhKve+pJ+dVkp+vwSvk37e8su3kPf7/M0/yAQWnmLYQ2Ym/fn&#10;ebLKWt3MG/1nmUCrtVracvHkH3ascMTFmOc3lPPnUKS5/hotrnmRgWVP8uLVKbNuaVBV+hf9gDL5&#10;VkDnrMlLQwqTeL6BpUdlT0zbUJO9GO35c/S/PLPJjtzcXxhDMksWQmssyQga4qlcwlirgrbs7yAn&#10;rajPWN5ZV7k2tFqxrgHjdhDa8xf9lHQ2KfMIFIWD5nsFyPnaJhT7GfKujwYwLBZCux7Es/aWJAmX&#10;9hxtkz3v+9kiV9l4BUTm30qCF0Eg2Zbky0XGYtGkBsWaXQRDyMktFkXLLO9qhEDt77XFYsi1P4sX&#10;89KLXGR9uzZMWZimOX9JxEVIVhl8NjhFoDaf61osTIrCzKQ+43zPcm1D+w6TPTqiYbQhzoRxz/FJ&#10;PerOqLJtUCXJWOgNOKvZayF7WNAEW/vTiWHo2VmHNZpARsPUlO7OeqzrEOMJaDKRdEZPQ1ZYjSHm&#10;jLfGGJ6xXfywo5JioYGS31xc145TSom+HwjzyDwHxnEkhEjXDeq12u1wzrPd7WpJhxACQSNgmQIg&#10;xZOoRp390577d+94d/+Ow/6Bn/3sZ3z6s0+4ub3J2a/JmXsF5zWpUTRgok5DTbo0M88zXaeJBzeb&#10;LdbZrKRTQ7ERg/cDIQReffAhznuICesc3dAjITHsdpyejnTDHe7jn/Du7T/wYppxdAQRwOIsuvf1&#10;NCKc0KAjFfa2G9jevtS6sjc3DNst/dBzOB7Z9APffvcd3717xxwmZJ548cEHdF49onc3whgnvnnw&#10;TPPM4zHmZIcJ6wwyz0zHA/3NLa7vSKL1bWuCLin7+aQsDIQcNtp5bn78milOHL/9hrR/ws8zAow+&#10;8Ve//Gse/+3/yb/5H/6UP/nnP8PebUlPezo/4AWNqjjmEN3eIV2HOIexjrIxLSG5ZGCZZCoHivKa&#10;5qCeiqieTt93gMkJbcD6nFRPVOnVJDhZccqRCSKAEZJzmFyqrfwQwyWoMMYoM0xWa3ibEk2TcEaT&#10;U4ZcAuqGAtTU9GfEQbQ4sTjbcbzt+PDDD3n189/jp6cTf3j/wP7br3nz2S/5/O//js/+4e/47u0j&#10;b9+dOE4jMx3Jd4jVObspeoS1qz/1FOfazd7lskhO5WsJoZxnnLHM80yIoe61dM5hvdNENnnbhs55&#10;y9DrupznOXuYddWTNOFZ5x3DYIgh50SIMXt9bU7KuIADIeVM8ktyqiQJnzQUWQRIjmhTlXPGoHv3&#10;DVryBYf3G0Y3c3+458s33/GwP2G3A8YZ0jw149dIkWarjJ5RJbXI+6p8ViVWltubo/Virr4XOVI9&#10;YFIdEt57LQHV+dyWxaD8Pr16LZZbSCX1x6sy8KzhrfSzkn9bRHar75ZOnD2LxTC+MP6lLc3dZU9t&#10;SlE9x5JQkKyJ8YphAC81SWpxb0tRRkzzfGnfst42J6X/sgDrqjbK0ubiwVWeoLwjNWB5+WvLPJX7&#10;l+6JLIBtJWObdi9iNxuyatj12TBmIkrhc1l/d9lpVfb7r8hb9EOW76bRd1bzMtOr9qE5VwferGmb&#10;REFokgVElzl6oY2u+rHoTvMcsG7GzB1iZs3CHxNiNImo7lpRg47mJbBYWwx6HmuiymbyfGjWlpS5&#10;U6dh1j6tw7kOY1x9/kIiV3EDLNVp9LfFgFrovXYItv29puD/5xwNz1lIqLpZQ09ZXfR8OyoOqL8v&#10;ffynHNcicFsnWPOKH/SsBUPqzCp0hxYkt38NI2gnbZ3wmYFXFnjGsy47kBHBlQxorG+tnTx/xrn3&#10;9byTyzMkW+eXZ8IySBZDslZ1ntSGZC/C3UoundEIrpStZav+NpPEoN4w+S0G/dxyUYB3a2mWrIRV&#10;C2meaMVKuAyVVNoblhDiFjxdeILNcn27ICv/zx8uJ2J+XyXyAibV1P7bH4t1ddkJnkiYHHyndDe6&#10;F6+2u/Qjh+k0+4Fy99aAsxUozwB1OQdNpW+N4K99btqweta1d+RlI+3zmqY9t6DPFZXCmFpAvALK&#10;5ux9KxUEQjK1LrgV9RxDQuLEPB2Z5imXHQqEqNb16LW2MmXsE3ijGTaP08jT6YjvNwwZKNYIBDHq&#10;Te766tGK80yKJQlK6aNGbhSlzeZyUq2QNO/hG1ePKwrkFeI+y1Sd9dzd3WUvcmKeZ2zaMEvCdZY5&#10;JJLoXs1xjoQ4Ya3lcJgAIUXNgHzYP/L27XeEoAD3T/7lH3Jzc8Ow2WCtMB5Odb2ZzJdCmGumf2MU&#10;QIskhqHPir6w3W4xxvB4egTj6Pue4+nIdthgjKHrOy2Jk9QD5/Kz5Zh4Cnu62cL2lvnDD0lPn9Od&#10;Rjrp6AZdv8aoSSSGQEwR55QmR7FEseA6XL+lT8Jmc+Jmt8M7y+3Q44l4I3zz9i1xGnEGbnc3YCzb&#10;AZ7GR+a04XG/4zTtOQXBWYt1wAxhPBLmEc+tlhNKQmc9zjpiCnm9Sw6LLEJcvRwPj0/Y6ci0fyTJ&#10;zKbTUltp49j0ljCe+PU//gN/9OkHuLue+fjIsANixMXInGZcBrIxJvA9Flvry0taNgzUNRxzQpgQ&#10;FSQnVT5T1GoE1loN318ZWUvFgZQNwyzPN0aVJyyIRUTBpXWLEbbWWaUY6SzRCD6qnEpZY9aa34JL&#10;GtgXB62SMOdEM1YsXfQ4MXhr8LYDcZxyfWD7Qc9wc8vw8iXDj37Eiw8+5Nef/5rPPvsV33z7jsPx&#10;SIgzQo83jogqUlbcsheSzNNlqYtuMhGKR7js7SMl4qT8J+Vwdaxuj0pGf09JDcneO7pOk55N41QT&#10;GcUozJJy4jNfPc3zrF7qwkdSrlRR8qyUkE5TjBiSsMmCV/pKvsY1HlCtWOHytoeAt0Yzi2N5nE88&#10;zkfoLImErZldW7zQ+CcbkGca3lTARFXEC69qaFuua+8tMrk8dRW9xsJvO5+TLPouy89UBOGi6uR7&#10;0urbahksIKGcLC+piOfKA68czR2rY50RRB9QQWbxwGUFphX7TRMXHavoCfV7Dqeeg2aoBsRn+hsD&#10;VpBScrFRkCQ/s3qlz/qxgMFG9jefW6B88ZdY9e/cW3dJNZZEXlIcK+s2rM/nEOaUeYkzZ49vqVjG&#10;zqzmaW1QmZvNMFSdLesmwhIGXpXX/A6t97zMrkZVW31fc97SsjxXa9+WKxcAXcZSx1OAIAlKrpQc&#10;ORtGCCHm7VCJGLJnmWzcJJbu1o6a+k6j+XIwGLFZNhm8sXjjsGKIda3kf42sl0S7RouRQQpdiuGq&#10;wQvNtSvd9+w5daS+B0y3+uKKW+TTtm7HaBr9zP3/pY5rALl8vxrteaX/l1HOi2G04CCT5/tVkFxv&#10;LrOhbUtpoM7KcrIBJOeNXCZru3H6vIMFfL3P6/q+7/U8tlo71BuZJ04RHKYUN5crADEDEqNC0RgQ&#10;0cx91Rt9BmiRpX/fr5WvmWJ7rvQps/4V+aoIlOxNoQEYpb0FsJ9Lh/qYy8mBaca+LL48rGIWoV0m&#10;UQmNPX+O1sWT7zcQmDzOjbA8t0TVs7V/eQLmW0KMOEUUdVKLKYkqIs55HecGuOtlrWWV9X7t82aW&#10;MWZ930X3VkrB0j/9mIXDGVBOV5nIufCvDVlOvY+0a4lx/Xw+bOdV04kzBvUKR4nEMDKd4PHxUesd&#10;W83Y7JzD5qRd1js6owqhNQZnLFOIHE8jOxxOTAWzxYJujMNaDaXEuqrImtQoK03bi5fH5Prjq74b&#10;8z1keM8YN0rnBZ2a78V7ME4TIQS6rme32xGCMI4jm97x+LTHdzMxJu4fHghRgc44adbmx8dHfv35&#10;r7h/9x3eG3788Y/4/d/7XV69eolNR0IMjKc9znpiLheloEi98945ki2h8RrmrAmQHA/7E/2wIUkO&#10;XfUdu0FrNG+2OwxwOp3oh4FpDvRDT5TEZrvBWMPDm0cefeC1e8k4C8MHH8B3N3z39dd8/OqW0+mU&#10;aajrKaUAshi+fL+hlBdz6H5lQ6LvLDHO3PWe1x++4uMfveYff/MFY0jcbHf4fsA4h8XhHgU3OILx&#10;HOdvCA8n5jQTwsztMPA0z5yOB7oXL7GuwxuLxRDnAKYol1Tlq46vsTy++RYOT6QU2KcTdh7ZbjcM&#10;NwMbDP7Fht+8/Zr/98//A//Nf/WH/PSTT5hkwqWIizN9n0v+GEgE9bRmAxxRqjLWvLYqsakBcFDY&#10;g85l9RK7OgdT0r3LKRsw1EuemIN6/Z3PmcXze40rBs4si0RyxMfCkxPCTMKIZm82RsuBWWORnHjK&#10;hFH33CYw1iNOAdwcBJsiadYSVl5mtr1DjGf2O+4+fslHH/6cP/jdf83Duze8/fpXfPX5L/ns7/6W&#10;zz/7DfdvD0xT4Juj1v62vvANv3w2uSZ4jNh5rglwsnaIMYZw0jqmzlm871X2ei11NMdI18hfY0wt&#10;+zfntVKrFYpoHoAkDc0jxJhL9BhCDJA92yZncleDlIKmUnKnhGerByiRSmIeRBMAdTrYMUY65zmO&#10;R2bj+frtN7y5/5bkc0KiFLHXjMhCszd54VXXvDTV49GIHkOjq1HkVz5bFgqL7lKcHYaSuEsTM9Ya&#10;uUlyFM9yzzPIrO1C8ykDhqU7q1/PNL/Vmef5+7WnZM0o6z5qWMw5bwo9WmQFuWxWyvprBiHJ5KRk&#10;kELSLPc5rLjqe8ZoWE8s8DI/+gzYXtJkQUWSB7q4VmpUgLTPWfO2FTAUzjJaLzynZrhu29PMidU7&#10;mgaW5+g6bMHP2XgXHa/qN2WES9ItqUY7fYGp2v5K/6ne8GVYBWr7nxvxZ4881U39sgDtckGdKVm/&#10;TqjhWCYIMjEnXQ1iDF56QohMITJOgWkKWq6pJAKsdM1zPOOa0oKKC5rW2wK6uMQ3xdhbDC7eLCVi&#10;10d+bqvCnIHCayDxOUD53CFnn83ZJ2ttnZvfi4dXMKZ8Mc3/Fz7+2x5tv94H/K89+zlwrXyxwXmZ&#10;J3hYvDd6UaqgwmQQVS7WibZa+vkludsGDe9qCZJfXKIwxGpNQu1XOangtoQAlTa1nWgn10XHxeSE&#10;XCq4VlYUt4AlbZHBGCECZGbjRHeHiUC0Mc/xXOAqqVKkilHCmUIrcj+yZy4KJi4h4edh423br3nF&#10;NQ0+lWm0E/Gc2RXS1rVajAAFRBSQYs7YVBnPs9ltWOZFyuF/9lxAmqIQkvfILaHRRYko31cPXt6e&#10;H7NmEuX36hgt2RPLeCcB04TQW0tMgtZZXjMIb7sa5krz60r5qN0XzVC8AmHUOtxVATFapTplRdgX&#10;RUIWmsAiJGoUhlnExCoKOgte076k/JqFS2WgxVNkFg2qlElbjaC5TE6wjPV6Hvms+InLHkHUG9dP&#10;AaYZSR2zsRxyjdzoey2FE8GOEdsZDeFFcCEyBEGOJ/bGIjc3dKecLTsEkjFaV9A4+s0tsj+RoiZ9&#10;opS5kZQzx5ZIDjQZUU6CIWXOlPlOY01dSJ37aXTfYqMoGTF1P5GI5ERIV45CtxQJWpiXn7z+Mb3r&#10;CBLpdz1b5yDo3m3dfxw4RkMMluk08e67d/ztX/879vs9H//oR/zJH/8Rv/97v8ft7Q37xyem0xOu&#10;69nvj9nT29FvbRbK6gnbdAMYh/e6V3e73WhN5uyVvN0MWGfZ7w9YSQqCUyRMUZVcY/Cdx3uHTRCn&#10;iQ9fvmQaR45PR7oPXnL3zZe41yfMbcf8Tce/+3++4pMXEWs/Z+heoPs5tQyWsR6xjmQc1vdsUmA2&#10;M4PrmNGEZEO35eULTTL2aC3x4R0vug1/2A989+1bJMGL3UuG7S1hfMLHO9LbkQ96z/T6hhhH3u0t&#10;c9wwJsEhpKd75PYF9sVrJkBMwnYBkxRwksFhjBGTwVcMgX5jeZpGTvsD6TTjrcNKTwgb5psXvJke&#10;2WAx//AWmX/F+AC/89OP2N11mF7YDB8wp0iMswrImLCnQBc9XoQpxWX/uCRCrr8sktSj6hKRxCgJ&#10;v9ni+i2nUyDExHbTk4JV40OI2KRrDxPyTryEmUUBWwh1P7KxFpvDlZPL/KHciyp9SXKdz1EXhLWa&#10;WdokTd5lMeQSrVjR2sakiOT1KElLvmE1cgBjmBO1XJVIoPMWdzPwwfYnvPzJa376x3/MH/13b7l/&#10;8zW/+tu/5Zd//Te8+exbvnt4xz4cicYSokHmjs5vccYj9qAGH69h6DEr6WrctnjR8mrWW/Xu5HD3&#10;hOYpEaP7+k6nI68+eE0UOJxOkPeqdyZp2GznSdYyG40cEwEJEet7TmOoC96QMFG3OSBaK7wQyjuP&#10;wxKmGQvK+51lzrXMrdU2xmnOgN1znCa83fJwH3h8gsMp4cXlaPglAsgApiQAZAmlNfisNEdoDPma&#10;VMjoHvkzptUaikpob9GDrFuDciuWSdS4IiHQb3p8b+l66JnoEKyR7CHXiDRj1MBhMFoBNOtHRVkx&#10;Jtezt6bKq6J/2IWh5yZnL7VtngFVsUk5BB/JNeudyZEHGTBm3aMCynJrBYe5lnBVxvPziwcz74e1&#10;xpCszqUkkGyHHRzih0rZhFk8x5IARzK6NaSC3Kzu5qhtIFYjS/l3AbFCQhPRlbWbE7DnMAmDJDVe&#10;l8g4pOzF1W1uSURrD8/6JyG/G0GsIJMBcVpyMapeXfpg0PkQU9Ls/jHSJaWSVkmwzDEtspgFWBc8&#10;UPoUcnb4lA1OtRJJmnBG12pMZOOTbvkwuTZ3KlviMDWBlcnGixSzMSrlOZ9AouhfEq3j3KL8MoNM&#10;0Ut9jUwBcH6ZXxrZolUbUtJIoXEWxpCI2boW0MiuEBLjPBOilqkLMREx2ausmGbx7pftLWDwWGey&#10;IpY00ZfL+MR3yDxqm82il5dnlPNqdG3GoS6TBVhfO64BwhaMt88/v28xwK31o/M3tfr19Ta0OUOa&#10;9pyB+WvYSEQwZWG0SnujE5tKB7t+15mR6jlna0uHxVO/0Eh1n1J5QXlZTdy1dpPn4AGhSV70/qMo&#10;r6v+1S/KWdehsAsxKkZ5xqLwPhe6iFTrcV7FKzBKBsXlN1Myg2ZvmIZ2Lp7lgqRMmbgV7ADnCnYB&#10;L99DnO8PcWgzLb7/WXpdg86gtvHyurap5uKX9tRiSNBBb0sqXx0Vw3WP8NnLzfKhedH69+tdLoaU&#10;bIgo9xTDQGUYbQ+eI95yvlx/1ScpDZ1q17LN/cKympsjS99XT8yEk4aey+myWgp1C4g970KzeEu7&#10;nmOQF20zzVdTayhXgxagXjlT26PCPmm49axlm1LQ+rQxRrwtHvq2v7redE9mxGV6FAtpuzdKga0q&#10;oQsPXE+Mcya2njCNEYJC3+aSMn6l/8IlM75Gr+abMmr97rsuG3/Uw6zZbz3TaeI0TZp8QxL7pwfe&#10;fPWGb968YTyN/PM/+AN+8Ytf8Pr1R2y3W+Z5Jkli2Gw4jRPD0DNsNxgMc9AyNs5pbeLNsOHp6Qnf&#10;ddXrhqBJjcaR3nnmMLPdbjidTkzThPd6ziNYr+CohPB655mmidM40nUdb/cHbrY7+n6DWM+XX3/D&#10;X/zVXyOf3vHB7Wtm94i3liHXnlVPiyrtkgKjj7B1+K3DbyxmHiAG3TPlHXcRTJyZLZgU2G4HQtJ6&#10;wEPnsdKz3QzcbXdEEZ4OI4N1eBPUe540rDvFxHQ6sLmdPNzNHAAAIABJREFU8bYnYUj4C8Fmcm1X&#10;EUOIETnuGQ97pvGESMJ3A77vSCYxzieii1jf8UDgN4cHuq++IhL49OOP+OjFLVM84Qw4srFQIjgI&#10;0TCGnLwrGVIqe8l0vkSJRCImK8XFy5mS5PWTmMPM4HyFNnn1qMzKHvKlrmnC5r39RWkyIoviXiIx&#10;siGt7K01ee2UZHjGmvU6LZnQoc7zatTN729M4jXkUxdTyl4Rg3Mdu84xdJ6bYUtve3bbW/7G/Q3y&#10;G0+8/073+IkhiSWJgvFhU+okJ6zzuAyWC0N1vleDgHGqlGK1RnUW8sfTSEqJ3e4GEWGaJvq+y1FE&#10;Fuv7HLrvsNbgfacgW9CknHX+lPWeclk1m9d6JCWluWI7NVQUWq7kXB6XAluTCC7zyDkETifNZyAi&#10;avAQ25Sga3nbwpy0hN0630rRoTQJqa0yoMqeKoOy8qiDWmHiSpaWqZfL03jnNNza+5q1v1HNrkdc&#10;XVfTLvUFaU82v5j1PcCyv/PsaL2Ope3tZUWcSZVty31FPlOeIbLqW/sQFTVm7Zyp/2YdpDqIzsau&#10;UT3OPcsrD3FZ6+UWObu9uX65TlbnU0zZeLxCiytaLd7My75qpECpq9yC+Lx9Je/Tt2WvBK3uaMA0&#10;umr+rRr+M+8oibfKyxdjxqolWU/ggh4012tXyrWL8aHQx1QakXUOfVAB+W1EhkjZRinEOXKaAocx&#10;MgYhZ2EhSERQo0GIUR0ymJwxPy4J1SqNyyorOZoyBsn/2Ub/WMDwc3rq+lh6+MOP7/OsXn3Pb3H9&#10;9yLBhcH81u2qTj640O2WOdjkA3/P81Y65/uaewGsl6z2xUGs4dYsg3gOnExW8pv2nn0wq3+XxZDP&#10;n/OTwrzy0jgHK99nJTlXehcgbBbQenbfssaVCBZANHOpdZosQv/AiHop1kCjeT5UmX4h455h9G2/&#10;fsiErBPx2qUt+DRn/7bPb+hV28/qp2asF6aj/WiZjynbybMwMQtdzuZfC2DOr6ntqxnzLiXlmpln&#10;StSVUu4r4Sjra2q/Zb2Mzz9nOLgw0dbbShvBkN9dmP+ZZcrUBhRLaDP/znhEGwlQG5JvX6tdzacr&#10;AvC8P4UO7cvM2YcKgasGba9cnRttDPM8MR4PuL7H9QO+71WJchaHllqxWSiWeacgWZNL+Ux/9Y6o&#10;El/2IKmFzpGIzfsbhleFjz5etxYsa0oK3c3Z/Kn0bSI1zudo21WWOb6s9UJnpXUIkWHY0HV9zcYr&#10;wONx4ngK7I9H7h/e8etff863b77mZrfj57/zCX/wb/5bXrx8ifeaJ3oOgeN+j6CgezNsqvAbp5GU&#10;hL7rIXtjxmlit9vhvILbUgsWNEHQnC25IUSc73I2UcNud8M8zzw8PCo432x48+aN1roGwhw47A9s&#10;bz7g1bZHesNpTvz5n/05f/W3fwfzKz792Qf4+TsQGPqO25tbul6zk2f/Gm7r6Lcbtv2ASUKcAyHM&#10;nMZRE4rNAQk3nCRCDOy2W47HiTidiH1HP3TcsiNMEyThtJ15fDEyhnve3D8S3Y7OGWIcmQ9PDKcD&#10;buuIYoh4bAo1a6gI1W45z5EkJ8LbJ57uv+Nw/47BJtzdjn7bY7tOQ1qPI2lrOSJ8NY+M333L4zTy&#10;uD/xk5evePHylk3nGazBGVFPQGeRzmN6z+A3RGA2y/4+Y9UjOo4THTkDfzZSzGFinlWmhBAwbtaE&#10;QUETSyEJTMoVUWQBxMqcFJyJJq4UBGLmWyK6Fzot+3ZpZF12ZGhStFhCNAWIjRLZlrlp10fL6xal&#10;0BhwhpxtN4E1WDdw+2rDze4lP/7kU37+iz/kb/76r/jrv/xL3nz9NafTpFmdbUdIgqFEATj6oWez&#10;2dLn5FsY9cYWz804B8YQmaMQcnktTQwId3e3mu09hGpMMla99F3fa/+sw3U9GKu5EqwnSn5W5qcp&#10;Rc1WLWqowgoEcpSLw1rwWGKyWQm2VcYINN6kLIcczCmyPxy5f3jULPTZI58kR6Qt3OxCGUwpYdwy&#10;jlq2VT08xdu2jA0VHBQwVdaDioUyjlSQUcVFrmTQd46+7+j7XnmcSE1ktjhJCg+tQvfiHcs5s8iG&#10;1gCaw4xthS7F2wxkI/gS7bvIOiONSVWWNrStWKlmRRkvOsEF8Gx1K1laYgxYchbzRl5L25pLMhSd&#10;onw7B8dJLs/J2ZjUe2FVHogKEst5nf91z3FD9/Xzm3/rQOkbzsOzz/+WsbErn1DVv1mfkwKQK4UW&#10;ed62YaWjZcpX45tc0lP54JLRut1LnSdXjnZs50vegmKWLSjnipfkbXnHKXD/NPN0nJkiaoyro2CW&#10;vdOYHEmTvfhJw65bZwG1TQ0sUOWu1lsHmnDyszVztobO1/bqHS3dn3nGuYf22rPPQeQPBsrfc5lU&#10;k+Fl237bsOqFv7T9aVnQpb58LZy9nH8fXcpRqikB1cDhl9ZwodyXE6vJIMtyKNcUK1upM1aZSt5o&#10;Y0y7iLMloMncWJXf3+JYwE3uQLEQmwIGTD1f3f6mYYqlDpqxGJuwqQAfbVubkbAo80VBr+fy5+tT&#10;//mj9agLi8CWdhzavl4Dn7UJbeip0b1oDY0KiDqnr97TLMbCqVZ8p3DXRQo9txhLm6+B33Ov5ooW&#10;5qK7+Yczm1WZ7LVOdvOChim3aQXS0qh1OxcCXQIus75Yct/LbKhRCqjxQHLZBb219RHn9l6xxKvw&#10;lzw31301S1cvGGRZR0szW7qyKFwsfVr2li39KyQ4V29AIAXCNDIej3Sbo+5t9Z6580SvHj5xUr1P&#10;JTPm4imzJHI4Uu2XAWOxzuu+5CyETJO5M8oSXl34gbFaz1kKLcz5GqSymYWwl3Pskvos2l993DLx&#10;Q1Sl+fbujn4YsM6TxDCeTry9PyKSuL+/5/PP/5HT4YmfffIxv/vz3+Gnn3xCjInOK1uNMTBNE90w&#10;sN0Uz+9cQxmNMfR9r/uZx4kkun93nmfm0ylnne1yhu2QS7RoUqY5aL1l57sMoHQMbnY7+q7n3bt7&#10;hmHg3du33N3d8fT0xMtXL/F9T0yQZuHp/ok/+w//kTFEfvnF17zdz/z+65eMpxPTeOJo95pRux9w&#10;MYJ1cEhI14PvVJEyDt/33G1fqAfw+IhF6JxhO/Rs+kH3bQfBG2EaT+yGge7VK5gjb+WejTHc9p59&#10;b9knzY5jjSFNI/P+Hu88+C0hWZxkRSf32eaM61OckXHEzDNpPGkosdFstiFFnGiq8J3p8LbDu45g&#10;PO9CYnzY8+448+Kbd/z8w1te7Xa82m659Z5hcLjekTpN4CTdUuJI6Z6VIKNhhac5IJAzpAcFZEZr&#10;QYcUSdNJtxrEmBNLJVVGs5JeeIEtC6Es1uz1kZSykRckqsInCOSwbN/3dfVLKVMkxViVclSyrqWS&#10;CLp4loxZ7+irTWjYkO7LM1jn677eOUWtKzvcsHsd+Bfbf8UnP/2EX//DZ/z6V7/m6XgE19UySTG/&#10;zzpH33XZEKMZvGPUiIBxmpmTJtZRA5zuVU4p4r16jo/HA3CLMaaWBjROx1xCxAKDGK3rnjSMLmbv&#10;UOlUCBonK8bQYXCdyYpwwBjwOeN4zKGl5G1pSiVTeZOyJyEkmELicDzx+LTXSBCzhBC3XKjR7ysL&#10;LrJBckp3A0uuD2ku5Pzm9rxZ5kAZ46J/FSOiCN4Zhs4zdB1d32Gtu3hG/dzKf7nyuqrAN3de6JPt&#10;bWfPFmnOLP2tBubcmbZPi0xcoo7U67voM9UTn86M6bBcdyYzZHkBDcxbrYPL4wyMVB0g9y/rlmU9&#10;1XaZRfFfAeryvhXAbu6T5bUXwDwtoLJQtLy3LaMksuxHFilh5DZHr1R1MM/Ja72kzqXV4DZ8Yw1+&#10;i95pFp337Jmln6UPS/vK/bbRe8tdqaFLwRf5lwzEy/ZHSTCHyP4wc/944uEYmJOpybwcdqG9MWqc&#10;sq6+KxaemhY9TNdo0QMNxRhjjIIuV95dCHqNkE3/nzvOde8f4i19FoD/FzouPbOLzvxcm8q5ajTR&#10;M+WJzef6lsxvl+dfo8W1c++7R3VOkJJdLWPImrhLlc3WsysLuFzaRl0B9QqTPy0LamEylaUt4Fna&#10;Jy8A+bkBf28IdlH4Tfkfugeifi1vWdpdQmYqURrFe/EWL31aH6YST9tcoVNdH+87LifoArBYafvr&#10;1+nHK3TJbV6BaLOEWZ17kS8sUNVFzLLAW6FkyjXlBksJt2nbtECh7yHAZe+rUlib9NwivrrgLq9d&#10;POnnAnWR5VdBe0O/KpxZflrnIMz/Noze5L7UdVSiL4rBpd4uWRlaBEU5X6h4XSCfnWuXV0v2lfHo&#10;bEqeGTqK8CtrSADvjGaVDRNxnojzrGHXWUmMMeCiy8mGLFhDzAI2xkisuQ2KccpmKms5KDGOKJDC&#10;ovSHZs9WUXxqWOR55IFZz7JCa0EuMpOfka+ZLuacMMt8MTr2u5sdH71+jbU+K+iJp6cnQoLHh3u+&#10;+upLToc9H37wkk9/9gmvXt4hEvCuz3UYQ67NKCRK6Nay3rWkhGbmLQmCOt8BmpzOGt0/Nk6T1gC2&#10;lmmeGPzAnEOnjTF0nWakPZ1OOUS743A4AupF3Gy2NZGXs46uc8zjyNBvOb574t2b7+hvdzyO7/jV&#10;V2/5g08+Yuu1Xda7Zh3oiG6cpzOWsjXSZO+LNx6wzCKQ9y/3Gx3/OUROxxOWxMarGmKB7dDz6u6W&#10;/TxxCBMPj0JASCGoFVcS0/5R98TvOgwdJofbFbZlhAryYoxwPJBiKEGnzCEyh4gfLMNmg7MJ2/dY&#10;02HFA55R4G2EpymQ3r7jwxA5RuGDYcOd9AwCNkaMNzAmTQ5oln1cOfYIYwxjjDjviSkSx5Nm5u6H&#10;7G2OOp9z+DqpCZvMk68Y+VaeiqI8CAr+QUVHzGVsgLqNKCuRenmqFlxj0L2CMVQeWoJm2mQ6iWW7&#10;QfV0Xawro3sorQGxuVa2lvJKxmC6nu3tLR/+6DUhBLYPj8w5htMatyQZqozZ5LYKYSYnyVGPt26J&#10;WniCtZZh6DmdTjmxnq/tDyFhbWIOShcbHb6bSdkb663DGM3mW3pTDHlWyDVqQax+trlmqlD4v2my&#10;ziuoV4VeaWUFkhhCTJzGmdNpxFqv4eLGkIytIO5ik1EeM5tDutXr2+zvFVXQjSl6VAtMTDbGNp7i&#10;wu5Wiqf+qPZxwVtD7x19pyHXF7rWtXGnKPpZt+CZo5VLUp613MfVz9LcVuT92dsv5OKZXK7sqgHI&#10;UmHuSne9fFijr5J1iWyUS9lItTxX1mSttGlbX7YWGQrgWulcgHrRFx25PKs1UK2HelkLpR8FPC+e&#10;67bKh1K0gv1CjwqipaoycqbElt8raDwbkOshtGZpD2ckotWv83o603lLHwpA1s/tI86UnuKcy//V&#10;7SVmMToYYzTxqDFEcUxBw6wPU1pCrbPcL97rSmsLNkktS9kmR6t6d6toNkakwq8qQF8vw9V1bf9b&#10;/XZRxcsC+mFY6Z8Khr8/PPn7dPzvf2/p4zXwvDS71WCvP/N9ffwh/b/WjiW6hSqXffvDBdGvNLRi&#10;KlmAbn1GHtRlsUlzxQI8FlwmVxfa+waqLD5j2ufXoFKWQMulPfVefcD6bFXIW8U800MKi1jub/Xs&#10;lTD6ge1f7kgIrtKwsDLaSVMZwaU4WgH80h5KneIWDK2BUW1Ba+K7AAyZqdeF2SQhK5OK5d2tVTSt&#10;5kN5hZyNyjIyF8KrMIClo5fUO5svFRc3FspWMK95rFndmEgVGLfPXmRg4+VtNJBWRi48Mo+jLEzX&#10;SAZ6rQwXqFm7zwVQbZ5cX+jn47h6f/Nz6UcBlVWolr6aC9og4IyQJBLDzDyNTNPIPA+1Tq91vtYt&#10;tU6zDqeYFeyYiE73LRbLbCsUrTXqSRbDlBIml8CJscnMmblOyTZZZ4lpQhALKYS68nW9rtfC+aH8&#10;xjaXNApWEzlirOXDDz/ixz/5CTEJ+8ORJMJ+v+eLN294vH+HpMgf/vNf8Lv/7FOGwTNOJ0JKDM4Q&#10;5sDpdMI63ds7TiP3Dw9Ya7jb3TFNU07MoevfWkvX93jnOBwO3N3dIoKGasbIdrvNQNpwOB507FLC&#10;5/DIcZpqchfnHOM40nlfQ1IfHx+RlNhstxzGPXEMGOf4/B8+4/B4z8PxiUjgL/7uM/7lp6/5yY9/&#10;xM2LV3TWEOY5l7jRLSlBEs4ZnO/YbLb4bkBy5vI5Jbb2BXM34rsewkzfbzDG0vd7JCWm4xGPYXt3&#10;x+3Ll7ibG4K3TBKI8wkeZh4PE8ZrXe44joTDE94OeL/VUP1UTDAmh+BqNueUhDCOkBKmZCkfA2Z/&#10;BNvhfE+63YHr1ciAQ6bElBKTmTUh2sOBr+73fN4PvOh6Xu02vLzZcLsb2G16Omvo+06zAdvsx85J&#10;bIwB+q6u2ySKUa1zhKieUCtWt28kQVJOmJUTAWGg910GYIJJCZPDiFfTuiq5ZetI/sOoB7RRqIp8&#10;K4k5S6ggptScXnimKpEp5y5YwlYp61hAsKQ4E1OqCcz84DRZn5mJk8W6jt2Ll+olHjb4L75iv99j&#10;0N9EyKWaom7vmEbmadKs72PK3v+y7Tp7vGKpXmDxned0PDEMA5vNhnGclN7ZWzjNM1EEGxzWnZic&#10;lnnx1uLXSYtzCS6Difpe3XdtiVFLeTnn0b2qut+45WciEJss2Abdfz3NkcNp5HgayWECGWwXudl4&#10;BU0LyMhAKi4yMbezRAOwbEkuA1OHumV8CyBqHlONpKprOGvpvaXvvCaiq/Mk/7XzqHnbJSwyyyWN&#10;UGxUpAs9zHD5g5QoRXPleeWh9do8JUXOzkslUKuTFhRY6FJAcjFIVEBY1tZ5pmhZ5PE5ANSoMpUh&#10;Kl/KrznyIGXS25zYtF1Wlip7LkBsWry+a8WTy7Y1ba/hyef671Xgeq4lX9J5DabX+vC1Q+pfUcJy&#10;pYrzZ5erpKGYnPdtaZPypCUxcB1XFo+zPQejLN5cAcYZ9qfA03HmOCdN1Jd5myGR8tYMlSFWdRRj&#10;ND+EtdngltHGahKXxZbnXgbIWtbR1HesKHxFtz13GJp6Xu/Sef/9mOk5wHwNnJ6/9z//MO0wXz1a&#10;gHr2y/KM55595Vk/5Nnf59Fez7ecn0NYwq1rCGkbUy7thM6o8Uqj1g0oiv8y0BUQialZ/a51sDDb&#10;1b1nVpMkS9qENewqoTfUZGNr/m4U9Iqw6NIFaBZFw9Q6ybUouuQ3nAPSq0D4Mqz5gk5143l++Nn/&#10;c6vqe6oBg7PBbcZsNW/WG0nqE+v7r4xdpWMVbKUNRaiuhWTbjhbgrvtZpPNKVF0Iy4Xpnk3opcGX&#10;z5bVFddp3oxx+73uiM+CpITvrNpd29VYjS/61nK88sz8IrMoRM8dqh81AqcxDpx3uVXq3vOw2slL&#10;01DTkmZ9tOxomRcJkiGGmXE80Z1OTMPAPE1M3mOdKlSuSznBTrGwqjIbYsIbR9H6zwWmsY6SCIOo&#10;oY5JmnCpqvU31C7z0ticQb1tOIuRowz1BZrO17VrayEX7cUaQi+8ePmCDz/8iCSiWS5D4Hg6Yc3M&#10;L37/Uz764EOGriPFwOFw0vJYfcd8nNjtbtjtdjztnxCEYTNoOKNzTKeZcdRkQ8UjaRB9zjSxu9lh&#10;jGW/f6LrOl69ekWIgcenR4ZhYLfZ5YRQqe5b9j6x2+0Yx4nD4YiI7q/89a9/w93dHTFGXry4YzyN&#10;jOMBI5bT6cTXX3xBCjNBAvSOt497/urv/p7tzS0vb3f024Fho3umYwb1iOCsA6yWdOo0hN50HpOE&#10;zjvIZb9MCqRO95sOfc88jkRjmFNCnGH34o6ff/CS249esr3ZkKaRcX5LmAwngWL8DIc9MRn8zUuM&#10;9yBl77nV0N15zuHClu1mCyRS6Ii53vfDw579YeLh/onu5R2bYcvt7gU325ucZZlcg9hi3I59gMfx&#10;xJdyZHj3wM5bbgfPzabndnAMfcem79htBm63W3qnXm9rDDYGjB219JHzuK5jnCaiiMqQqP4lBxoC&#10;2oBkMertNVbqOhByzoySdMoavQ8BI3XbkLEa1ZFyhYVlT56yh2IM1H3+VB2+8rjKP3KIoQq9CsQL&#10;j05JtKSblQySLTFFpjQTppGejjFETtNMEti8uOPDmOArw9P9A/v91PDilPcV57+cqdzmyAmsw8ZE&#10;FI0I0Ky8kdPxyDRN3N3daU3TOdRs0847JEaiCK7rcdNMcILEXInBxLrdgcxXdXtEVENL9LicNT1G&#10;TfSZogC5TFLOllv1XqF6ppO1uW564Hg8cTyNWc6QsxMv6RqLgl/5YwYFFpdlpq1jIxKRVLbJWBbG&#10;duWog1XAYTmvnC/jbBQkQ+ddrZNsc5Ky1gBf+WVjgDTtc8+POpeai6qyn/sgbbO0Vxcy/UyWFV2t&#10;VWTLq1ZAN8vrRRwu4OQCILcyvsrvcp5FJkkBQI2cLOcKTaphvNXtyhwreqECJ83m3kTkFXlXXgd5&#10;37+sPJfFsFK9xSX5Vr6xjW5ZG7jOxqeu5hYUFJqU88uqb4dS6jOaf+ujGyEsRW8xjZ5tKcFU1VOc&#10;Gs/xOciXBubnNVHGafGSt39tY0021oPLVQJSjJxmeDrOPB4nxjln0Ac0EYEujmJgMJI0/DrzbtfO&#10;icbgVP6tU9hkD3Qu7VfBbgbwC265flyNlMw4JSdvv4qNvv95XADI1tH1/c6997c7N/MHXVfeed6+&#10;MzDTPPcMMz3Df84NAu35lVPvmfuKvEuAJJUZ1ZO8hPUU5gRtWEjL2J7r5DVC183v50ST9SlTGdTS&#10;wWtgeWEI6EJuPHLrtbKAPsqrzBmBTOk7C0gmV4wvlvOrY70++R6R9f6j0kDq15pWKbftuX/bMPFV&#10;I8zqwc+/ekXbgkvOGGNWlMp1+j45u+Q6LRY5KYs38/y6OhbNuJ9f9Z551x7nHvW2bate5RVQIxIk&#10;1brapb/FBru2LDX0Si3AXKhWgHEFyGuZ0TzHrM81dDhrbbN49bu90s+ieIBcSxmwmhOt8YJ8X2pE&#10;u45zFlZR9+al7GWJ+XtMMWfGLI9RooqQFX5baVjaUBQQk8uBVOND+a20SdZzh1W7qPPBNLdUBYEm&#10;wqGhfTW+rR6+JlHzIkIMmmRrsykniUnDOW9uBl68uOHF7ZYUEmNA9wb3PQJ0nhz6rBmmQwj42CFI&#10;DrcWvHcMmw3WWk6jloTwXss2gdZHLl5o9a6NNStu3/c1tHocT5xGBdbOWqZ5Vk+lcUzTrGWRMniI&#10;IdL3PXJ6qOfH41GV5c7zNB3Yy4k3377jOE7sthuiqGfT9z0yB8DQFTmRy4naJIQwIXPQkFvrmIOW&#10;mHHW43tN9uSM4WQMMgdsihwRxjiz3d3y409+Qpgn7r/9lndPjzweHeOkJVicscyTZgm+8R2ue6F8&#10;0i7jHETTrjhriHNUAGMdvjNI8oQQkCjM4wzfPsJmxs4qP/rtFts5XN7d7CaIxhCNw3jLbOEUZx73&#10;JzbjyM4LvXcM3vHyZsdHr15ws+nxRj1zfsx8xTmGzZbBWmSeCNnzj5W8R83mdhqM2MpqY4y5Ok7m&#10;K43SX7wSS8jboozh8l7Z7PEoe3yrwpwEMWo8MWnZU1c8tQgkyxok5fo2IjVeQ8G/MUiKxBCYwkwu&#10;oMjQe2RMbIYtQSL704EwTVjnde89WVldJSBKOXu6rvdYwsczkLXYWrZNRPnHNGmdq77vNHN83gri&#10;ndd94JJIGHrnlxBlUYNElFkT8WXvvLUWn40RMSZS1idSkpxnQYG7czGzK5WXzjZKVxOOSTYY1pDx&#10;RgoVL1cBc1LoX8dBcsklUw2CKaUK0qt6XY2yBSIWJpY9aRTWKpX/VSU9FU+cXuusxTmbgYRd6xZZ&#10;b7uuAq15bJmPVT87UyOKMiatjyBz7PL5e49ilahHvr/IjzLXm3dqN84MBrS3SB6LtZwtH1YGZ0Pe&#10;23zpe6265krRkLMmZ9paMKnozHBO4AoUy3adRt8QSQ2ALmt3kWulJ7JueZ0T5csCohcZXOfhNR2y&#10;CNq0GHZWbT77t6WBEieDvKpXXf9bGts+K/OfCpTXyaH0Daq3F2DdYpol3FmYo2EKwhQgoluaLIKk&#10;UgY707SOg362tlQeWCmYlTRFvymn28jLMu5gVuvi+44KpRr92TQY5p/iDf7P9SR/H46WZSKunl1/&#10;v9L2VXvq6VZ7b19aFL7lHSt8+B6w/0P6twLTOYoge5JLrL1OFFjCdhdGri8o5S3O3dZlT1ibQr95&#10;c21gau9rOi8Uwi0e3HJVu1yrNSlBscwWBV3X1ozFg3RgSrmNCCaA0bp7KcfBJTFEEeaoiYPEGkyg&#10;1pxcrwed4MV7pj9aDDmZTKZTsfy1g9LuSyj0stZi3RI7Vaz8zXKgWDyN0b1m1lpNBAOLMGI9uTRc&#10;i2pt0zYsTKVMglLbuD0UaKQFaOT5aTKzN0b3X5WXLdkQbd3HBu38UEZe0JSG+8XVOytoa9pXBE5V&#10;FAsjL+NQLsiKQAGIBfDrz41CYRbjQ2pAu237WefceaTCmvGblIPkzWILLmwZk+MXyvvNMndL6P5V&#10;LmMahiBSIx5KW+p4oOF9UPq34kSF/LXfbbhOFYixZG83C8Bt5q9HcHldxCkwnyaO/ZFh6Ol7TxcN&#10;MWpItsgMyeIUEpEinGzEmpxQap5xOLz1TEltcgEL3YC4jjBPmBS1tE0tRWGr6uSsqzWqi8XcZQ9Q&#10;O3dadUCQtQxtyK3K9iV/avmZE8PoZrYvXpH8lnk+4Y1hEsssR3728jUfvfiI/X6v9PKO3W6LZAV/&#10;TBPWOZ4OT3R9x812V0tolaRd292WOQRE1PsZoyZN8s7x9Ljn7vaO3fYWEeHpcY91ju32hr4fOE4n&#10;bm5vePvuHd57PvnkE6Zp4s0337DdbpniyNPTI0M/cHt3x+l0xHvPmL2tu80rZJwJveXp+IhEzZbt&#10;kiVuNvx/n33Dq9e/5L//V3/ASSbY3dD1ns1gMXHCuA7B4HxPIDFNezzQGbApIE/32DlhTI/vd2A9&#10;s+uIux1sel6+HHjaH+A0cgqB49OB3YtXfPLzXzBqx3JXAAAgAElEQVS8+Ii7D/4jw5//Of/41dc8&#10;TCeOQfB+ixPH6dvv2B7ecXu7w95s2Ay3bNKGByMc7YhPB2K3ZfPqBaF3PO0PTPsTfnSacM4YppCY&#10;DkceH/fwmy/o+4Fhs+Fmu+Pm5obvbgZ2w8C263ExEuZEsjAZx+MsMGqCLm8im4fI9ps9286y7TuG&#10;vqNLEyA4Z9ltN9ze7Li52bHbbRmGnq17Sd9bTjLhnMEaIc6JwQ/0fmA2e2IKJBwiHpP+f9rerMey&#10;ZLvv+0XEHs6QWZlV1dO9fXnvJUXSpmkTpmVZkGFblgDZECCAH1CAnvziF8Mw/GA/6M2AJUvURIsS&#10;TUqySN6xu6qrMvPkOXvviFh+WDHtkyer65L0bmTXGfaJHeNa679Gg1hXeEY0DnGOaF2ia7rJU2lx&#10;glOKEbLAmHlQ2uMxCZs56WAWCEsdXOuaWvE2ATtNeuWcYyGUbNrW9Hjv8UtAxGJtR7RaoskFGILF&#10;RIM3wrCxbG56Dn/6juN0xIsQrWFaFkSgsw6Jaj0OIbDMM8vjkSUEZu9ZgifikWiZ5pmbm1tIngRL&#10;yjgbmelcx/F0oh96pB94fDhowrBOY5c7IMaFzlnGYWQcHDGqBX5ZIt6r9bdzlh5DkIXjEjj5yGaz&#10;wUrg+uoK0zuC1+Re1moWfh+iZs/2Xr0HELwEoklu+clSXlx5DSULes5dECUUTwElzxbrsmWwyaor&#10;FDqeiZwutSMHPWUeqoBaFSODHZgtOB8ZsXQ7i9lbHJZu0QzwpTRmVmhmBiJqWW8BQJEvUn+yW3/G&#10;VMRYk0dCKTUGFL695v9JtDKUxKoF9IVYXmfUV/Bcs89r0irlt2KTwgHAN5bXtMfFSFmTSI5hdZqQ&#10;KkqqI648KOQ+NhnStR39X03ZkhXtESEgqELIGJAQy2CzgkfXNqSQhxpGUTXIOXeAJURVVIe4EOKC&#10;1iEW/KzWUGc1+ZZOewKKJntHpFw6IsTolY9bSUkOBddl2TUm1+cKwlW+SnHZKT9Jzths8oSGACEl&#10;FzSmKIarFXgBVGGcSyxlwA9aj71awrPsqIodLYHXGDWo56Lo2YzD2VS6LwasczjbM0fDwxR4fwg8&#10;HLVCgnOGGGZioq1hCYiNydqv48r7QYwmJLW2ymYiNgMX3TMYTErgJdFgTEffaab9KMlLxlVFVN3z&#10;lVbHSArFqsYEk+hEfp1/s76MFkqwa7BbPHDT/ralHVNwW/Y8yu1n3FGBf5WRDa03R6tQy9/X3X+O&#10;L9p+Xeqj7q+qEC1050lbT2Xoth8fNKJdeH77vYgtyiRrFR53eUj50dmduXywauupRuC5Tn3sd080&#10;Cs3U6CJUgKSDWXftoukcSagkI4ZGXxnX7eU2q+Y+NpuAFZiwphGwmzmXBJrFXJ749uqc1lvNwLkg&#10;2nS/da4ALCSXz1EiFtMmTzPzpB914p6f8+c2U6thavhumasMRrPFrjDpZ67zdakapHUXq40id6Rp&#10;NQOg9t88bDGr7wrMtGeHIYGm8gxr4HzPNKDrovX5mcuQ+tMk43hG716+i3VjXdbK5XlpFCZZ+1oe&#10;eumSCsBLuxn8No2bZmGrJUKaOWjOVWKEwXsVhr1PsZ+hKNWKcFDOSdqvRUzLnda/7IJEeoZEKam9&#10;rLHEMp/KeC9axmnWkw/MufnweqynT/f+vMzgTLEE9V2HN4Gh7/nOF19wvdkyL3OK/T3hnFqLRYR5&#10;XsAYlnnGdU7LPYlapKxz7K8G/OLVXdkYptNC3zv6vuf+/h6A3W6HMYbD4YD3Guc6DsMqS+fbb77B&#10;Occ29eVPf/QjrLVsxg3D0HM6OsZxZBgGHh4eAOj7AZFkvQsBH4VhHLCdYzkeNPbYWO6OM7/3r/6A&#10;3/jhd8A7xs1IDB7TDYybLYtXYK/0q0NMxBnoncOZkeX6Jf79O6a3bzl8/YYwzTjX0W229P3Aod9A&#10;t2F7bRiAefGcThHbOT55/QW//V/v+PxXfsjv/u4/55/9i9/HPM4swMMyYfqB6RjoH7/hyy9f89f+&#10;6m/w4uoT/s1Pfs7PT4+aSfjlp7z+7ue4zcDbr7/m/mdfMb1/4PHujsPhQYUz7/Fe97xlZjlOvH34&#10;hrdfgetH3lvHMI7s9ldsrq/ot1voO8RZhmiwxhEQJq/xr3fisYA1Qo+6gzsMfXdg099xvdtxc33N&#10;1X7P9vrAfuwZLeyGjrHvdA8hzH6i65Jbe9njehYEdeu1JUGXSSAiCWdJuWZXRKUQkwKyQ8z+emT9&#10;WPEmsagl+5IHVxamKi81Z3RAn9F1Pap3qdZZrc2sSq/diysefv7I/f2dxv6lmsbRqtDso0mJwNQz&#10;QUFyYAlaa1qMxVpX4vGre7nyxdPplMrAjAVw5GRlUYTZL/p5dInxg0/Cfgie7TgCyUU6RhYEPDUm&#10;OikfhqEvwqUxWp6t73tM1xElZciP1cUdIyljNSvm0vIwlX8MK8YgDaUrzHNFuFb3Z+G+WpQzRV+7&#10;4BsMzqgluXO2yCSmeCBQFNZZGLZlPzTCwXl3ysDSc41ZlUhWHi6lvNQZgyJT7MtUO+0/aWWGxHvX&#10;IsQZ/2m+q8yRog7PUyj69AsnqPLFph19QvPg1VpcWKsyLw0wKvJfBkmxWJFLCaTixRVWLthP5i6t&#10;Vd7rWc6S9usGkOX9kb3CRFDFj9Xa5CqCVvl0NcdZDkvzkBUWxYDxRILKz70kfklRPFTFnhRgnjfK&#10;OjHnehxl/ax6wGj+E/XYiSJMs+fxdGJeLD4pW7I8u56/v6BrdYzrXGRlfzHOyHovWNtVA0cjk2dw&#10;m2nKU5DXTMKl7py11eKAjH+KTJrLvp4P6GOG3Twnv2+/y+M4NyR+W5sfc/0iWPMXubpV44bkjmOe&#10;7vFLBPEMKK9cJj6ys+fm9wrS08EodGcNAFYuLw09rPukpSBNP5vFr32mbNLzRrW5ar18QsCr/F8O&#10;3Yf+2udCsm7Z+kxNzpEqWFpNGJAJlUBxE3sOwWV4spqUj7iq1VtPd3OsV0RN3QMpAtaKw0BhpCvC&#10;nL6VGBPTbNaDTAgvDEhKD+qzEiOTFtw1e/VjQVF9/odjh8u4M5hvz0XDD01il6u93d5SN+5H9Wd1&#10;oEVjChuZ+cLvms8TB2iZZF7f7FpYtKFn7RQtvEQkeo1Z9Vqvd14WNn4h+FQKKpVEyQzBpBI2McbG&#10;rag5mAZNVlXqBgpILIKhycnTs2KsCC719Yq+fGjZzgHy83Ld6lIGElO5ppnt9RZnZ4KF/dUeJ4bT&#10;6cRup6WanLPJNVPLPblO31/ttvR9z+l0Ks/NVhbvPdY6vA9YGxkGLe3UD5pQKkYh+IC1hs24UUvw&#10;POG9YKwQUvmnKMKbr9/Q91rnVAG6JlVavKdbfBm8apFTKRoD3i/MXoHHMAxMfuZ0PDHT8xgsP33z&#10;jhff+4TH+zvGvmc2MAzXGDs3Gma1vMSQ4sS7jjjs2Nw6RtfzCNydfsZ0OODmR42h3r1iHDeIgSUs&#10;mhndCEIAA/12y+0nn/BLv/xDfvbmHac//hF+0bJaXgLLZmA4LXw6GH7lyxvG6xf4wTIcPW8fjmxu&#10;P2e7u8bbyDhsMTe3sN1xut7z/uGe+3dvdZ28hhHExWu8qhWIGlM/LzAvJ2Y/M5yOdOOGcbdj3O7o&#10;h43GYlun9jpjwXRlPh4WLUPXW8MQHIs4lhiY/MT9Iwynhf0wcNP33G4GrjYD2/1GY2mJBG9wg0vu&#10;0qhSz6p3hY9BSxJZi3EpuVL2UEpnw2LWfDjzngyAYij0PX8nkq00FdvUY9u4siVrZ1buZi8hzRxr&#10;k0W1UcwlvhgRjLMM48j4wmHfacK63mqSnNPphDcGnMOZQccctSZwiFoz2Xu1Pi3BM/QDJp2feVlS&#10;38BHz3yacF1Xy67EiPfqSSai4SCatC0l3RIpisAy1tRvSWMuwjtCbw1wwodA33d02c2911CEEEX7&#10;m8rI5TlsCU+hZ7Ca22I1SgrSbNksn68hWb2aD1srlCHzDSkKlYxScuKuzln6FOphVwrmrESlUcpY&#10;xK89wUh7Zu3dteZFpdqDKR88aSAPofVEbMF1nsHMh6uMSALNJLkiM7zmR5IT/VU+nO8/n88C/ho5&#10;MHNKWd2z9v4qamFjynja9arWx2RdzuA01hrm0oBsk+qjtzJjBsslO3wDrlpJt8izWenSdFyotZgr&#10;IE/AOyWtcvkINPShBXn5OaWvIrVMmUnCQFKm5P7EWPu0At40yoFmXGV1m+634ldtQ8paGWsQmy3f&#10;KXeGVe+1JXqmJfB40koVSrqlNC6/mLhc17/8LzeUv033FFnalHNfFQn1mat1euYqll5Z0+UW7K7E&#10;ozNQ2GKQNVBWuVziGmPlnrVTk5Vkxjw/Ye1zzz2La63o9b0fA2AvKQeeuy5ZijP2vGhY/cB3Xbpj&#10;Jcuer9ZzqP+SxvnbOnxZC9L6lFdwVglEfd9OsrpBXFiqZEXObj45tioTtKfaqFTCJuY0hPmvOdjG&#10;YKLBiVuPrflXzLoY9aUrRhUGbTQ4UfeLIhBBSupgikuJ5EyY2Sie+3UpSNycr9HThb+0Gc8P2/lV&#10;lBRr3FZHL1XL12oW849Neh8vaHPKShQQWWY+/T+PsyFoDbVUC3e14mdtfQGaDVHSnXB5bVaAO//T&#10;fFS/Mi0HbcljYSylrUx5G4HzeUCeiJexz3zbeCp8gKDUtTZPPxNBbHPGpLLXPEd6vtJNMRCDx/uF&#10;xS/JuroQQq9uYkGwRkrt6jJn8cIcZx5gzhlws5fayV7NU/1i1d/2tqfDXj07/6aqkGT1Wf43xIhx&#10;Wr+47zr8sjDPE64bGfqO5eGEiLpUAslVOhThWqJojLJzPB6PLPOsZZpQS+CyeE1kNWqcprYV2F/t&#10;2W53HA4PxCj0w5CsVZZpnpjnRRVkluR6BafjkWma2e12hBDoRseCPn9J4KHr1OJ1Omocs7qdCm7o&#10;GTajgpd+Q7y/Y5kmtjef8ub+Df/n7/5zfvCdv4k5HuHtG1598jl3D49senV/JNiUxM0RowXnoB+w&#10;yyPOOtztS4bra7aff8Hh7mvefPUT3nz9U+TNN3R9j+06TOcwfU80cFoWpnlm2O9ZRPjsu9/hN/9z&#10;eJDIn/7JTxiXiJsCd/0jV9uOX/3+l3z55ecwXnF18xlfHAI//eY9D99MHL56w4M/YWNgP2yw2z27&#10;l6+4NhGZFo7HR46HR46HA4f7B6bTCb8s+HlJ2bK1dFKYTjweT+rt4Byd63CbLZvtlu1uyzCOdMNA&#10;N/TVzc0JPvMLB3SGaDzT8oALjxwfJ3pj2Pcd12PP1djx6nbP55++ZL/fciUGO4w4ZzWrqlNLq6DW&#10;zBhS1lUU1IhV8b8IG2tZrez/YrkwhYqRQbKezSRw6s2F5hdAIrmOeVwJlNkCiVFXTEnRHK7rVBkS&#10;PSJaD7pzjs3NiLGwHQbev3nHw8OjtttZgmi2axHBR1HX+CUwzZ45lWGLIhgbWZYAaMZ9Qw33Eom4&#10;ZN2VlD0/hpSUS1K4ijGE5IIrkGI8A+Mw4GNItMkSTFzNm5ASiImwhIBbNJlX33cMaT5JJeNCiI3C&#10;MYVM2WZBGqF6DXNM4ZmC5HS/+lUONWlRwwWCV3mA1HUun0hSpkBnLb1zdM6V0lMau97mKaHwdPOE&#10;LueuZR5XeXhRlWR5q5iOs/yyYqOrDbvikRdlqTqa89Hn+c5vJM9H6WcrR0DTzQJs60ytz1HxGltN&#10;Q5Vby3KY9Q+b7hQ5KGeubmsWt3JYATAtSBat+R4a13BVojTzIhRLdD6ndRymuI3neOf8OsaI2Cqv&#10;qOeALbMg7ZxBUeaQKUSDIfJ8tgA8xlhqDBcjijQGqpLAs2avXvHtpCVvlRBl/XLYpUETZUTNsiJG&#10;wyBmL1ryaQpMiyrecv9LOFczto8FYmcbocxPprBF4dWg1yfyX/soU/HGc+7B2UiVFQ8Xe3RBPjw3&#10;1GWrboy5gGH7/yQPGdL5vTDkJldR28dzy/Fz/Xnu+2/DIn/W6xdb0/WlluRVvd7LjZ8v3rcB5w91&#10;9rkN8G2/f6o5MQUoQxZ4dUT6F5rP0tpKZQI5CYNpKGU9tPVXhUG0yKmZMEH3TP7teZ8zkdB7k4u1&#10;Se5yydWpjCm72uVnSCaQuX9yea3M0wNoTCZh6zU7t2qvN2nld3oWypFPmqpYxl+JVOU9hmRprvS2&#10;6U8lFhe6r9PSzOn6RQtxPnCdzUMLkDPzypaX8v0HWtc0EelbqVrBetUY5nYsVUypWvSsX4bC+y50&#10;v67LuXLDGFOTbJmna1rel3GmFtP7oojIjG+1hxNhbJiOkKzJwSdBM7lfp9c5gYhNi5c115LiP6vW&#10;XgX5lbInCaJkJU7M54eyvxqWXFenTuGTq53r576/9GmR2ESTcB39I9M8I6Kur1f7HdYNzKcjxqh1&#10;9+HwgDEU107QRDh9P6SEQp7DwwPOdWw2avXKipvtVl2P+z5yOByIIbBLpaGmacY5yzCMxBiZ5xPe&#10;a+mbKBETDa9evSKGyJs3b9ntNObZGAXOznV0LtZs1Gm6lqKUEOZlZvvyJZ9/8QWb3ZbTfGCZZ642&#10;Wx6PRzb9yE/fHfhH/+Jf81/95f+Y4zRzd3/P/vqm1HK2SZixrlOditU42Y1Ta+ySvAw2t7dcvb7l&#10;9ovv8NndN7z5l3/IN+/eczocENdzCpFTCBo3iOHx6695nCaOi+fkAy9fXHG8vebd2/cYG7m2C9fd&#10;nu9/90turl5yWixDMMz374gPd/TTRHx84LTMWNsRjGPG4vseGXuW6HDjC253t7z6zCAp/vXx8MDh&#10;4YH+/ZFpnjgcD0zzBEZB0+IXlvmReX7geG95i4a+98PINik4XN+xGTVrud2MmLHD9IYF4RTVcr2T&#10;LVPwnKbIN4dHurjw8s075oeJX/r8E8argbgZiZIsqs5CZ7XslRjEJ/fmaLRMSbQpVXY6bzHHDKbz&#10;nWhAsW2VM0mWFMkurOV4Zawj6+y5ggpp+RjZFGNnncbwaZ1ii+t6hjFiTVKiicZcBm+YTODzLz7j&#10;atjwx1FBpzWGx+C5e7gjLEkhIBojqUA5Mi0p7lgD7ziepiKAG6qFou863aMi+GUpgCT4oGWnMOm8&#10;GII3KfxKkhXVaH9sBXPWJpfqlEE8W4ej1xwDzlm2bNSyHSLWBebFE6Lyi5yF2NlUpzrznUbYf4LG&#10;WtKU6Rqtd9c5GVzzCcju8UmoTj/UMm4q7xnTgOTkWhtiqHk6rEv2grIZ0u/OiWvDQRu+et610t8s&#10;q519kPvY7EJay2ptqEF9eU9W8S0BpHb+8iSqt0QV9TJ/zXywEVouDKHKQWd8qLh+N/y0/JPBZX1G&#10;BYTpdVLkSJrfGCmW5by/c1b3WioxIqWtdSbo4qpd5PUc41lHWNpvQKzEFrA3fzQJwlYzVATEMuAC&#10;jIsiQH8bGhk4t9WWt8pgvVjFqxBQViDHPBc7Qe5NkXGSfGpIsocF41i8ZrN+/zDx/mFhiUn5mM6F&#10;lpHM63TZQKFjKwe3nsOL6DHl6TGNnG3qHJUazIXeZtqq/7pES9dWfMprm5Waos/KHgiXLMttvy+D&#10;zkYhkeeTSvtan43SV9by7cdeuX9936/6dQlHfsjo+ouC6Kf45sOJvS59V9ytP/Tw9vtz0PwxnWyv&#10;j7U6P2cBvfjbNLhotJan7r+zBEVps0oUxOVNWt2bbLovNtqu7CpRtDDJglMBxZo8xtSX83lbgVNU&#10;Q+cy801tl9euq2OGFRgSEZbTXA/WmTV5taVbjkTt8/n19HBlJnB2b3obivqqfXC2PICNFUSbhoCW&#10;mrYfWvtM9NpbCiHTuUiiXnpsBUUm/3cWd5W7mueqWLrbh+RnGtbPbxm3nL0vQzeVU7dMOfW3rQm+&#10;mrJmzlbXJQqUx2cUuLb7YnWbySqhKrg0DSgJl0b9eNZE2T+pHYuABC2pkpl1WFLGa3X7skkAUWAt&#10;GFw6F3ky60Oy62DuoY5HhcWanMsUIaZKI3U+2/NVoHM77838Zcu7Od/LZyOutmSYvbplBu+Zp5nO&#10;dpggdB1Eo9mlc2KPcRyLEB1SnFP+flkmuq5nu9W45DlZlLfbLfv9lSb3mTRr82bscdbxzcM7vF8Y&#10;Bs1WfTgcCVGzIvd9xzzN7K72vLi+4Uc/+lGqG9sRQkzMR8e5eM84DIzjyOPjI9ZadcdO8xJFWIJn&#10;s9uWbON937PMMy8+ecnDu2/oh45/99O3/Objwuv9wMPDgf31DT4ErTkpmqHYOocYp656znE0jq4T&#10;RgSWhXha8OKQMNCZ19x+8jOC9bjjiTkIy+TpEYIE5mliiR4TPeHhgXCaGU4nNkSGXojG4AgMu47N&#10;61c8evBToPPA6YH++A7mR+Lxnvn+wHERRAZMv8UOI4t1cLVju9vijCEEra879hor+3K/5d3mPXZZ&#10;iMcBOR4IfoEYMCchmgXndSeDobMWZ4UwHXmYtfTWtr+mHwfCfk9coBsHcBbXddh+QI4p+nfo8KhC&#10;4Zv3R7bh52wFrr73imXe4sYBY/vGeKiERzIiaM1wSXlnME1cX669nEATKFhd7f1W+MtHrFqQCl/I&#10;xAPBNZ4uGThm5ZoAxlmc6QpAFgkEP+PDgkhksMLYj9iXL3j52Wvuj0ce398RQmA3bHi/LJodOkZ8&#10;0KSaPgo+gPdqSYssnE5z4TsK7CQpiCxd55CcdT3z/KjAwjrXKBAMHk2+5ayWQFIw0CSLwkBS5oHW&#10;B89yQkwKiYjmmoghaMb7ecan2O6W1yh7PWNu1PkvgvMZWMirW/ZBWcFKXasMb2itcZkvCtWCJxKx&#10;BobOMSTaks80uQRVkplWShXJdLtumKqIbUBy/v6CDKGeXqYCnvaW9vd5QPK0mcQgmpfZeNDKqc28&#10;SDtrLVs5l2HXiohyW5YfV11oAXDzvAz2zvmXNOc4g3MptuByQ25LqHug7qLKP3Mf83q2ALcmwjKN&#10;vJNvTu1fuv9M7qh9PZv7Vq7IfZPsaXIBvDdu3eV55fPWspxpTTUK1Y29fnQr3+SlKUYEo15O0ONj&#10;5DgtHCdhWiDm8nYIpHKSKhfpej6Hf9aft6a35tMsnjRnIp8luWB5zeNt5dgnSoo0/uJeT8UrGt8W&#10;Vxbl56zIq+9M3n+VnrRS82qcpuERzX5uaUCeo4+5Pva+jzHGfqyL9qU+/CKW6hVIvgRKz8HqJZD8&#10;3L1/nuuSBgCUIUrz2bkWJZgc01kGUhi/glGHs50K9cFq+veMpVL2wfSzAmr1fY79qkL5mmjpf7aZ&#10;C2M0i7RzmmjEpTqLXd8Vd0r9vCbOIGVUy8AojzNb75xzFOv0WbZLs6IgZ5C4WNjWbhftPGeQrCcx&#10;E6683lmJcBaT1AAzDFquwqwBTDueD+6PcvAq2mnXsrX2PrWam9V61fbO7s1rmABsmYdEqNZ6hyKC&#10;6Lvzrre8gkrkVhA1T2mexzKezGTPruazStTqGFZrlcaxmoOcPbQlYo2w1grFZX+165QTa5kEqCUl&#10;6spA2ftSFqpkLs/9yUlVIuAaD4b8txqvWTPrWIl2FmxW0kCdykZoX8/bE4Ff6tpCuw+eiEHl6roe&#10;Gzxv3r7lq6+/4ld+8F2c7fB+wXSqADoej4zjmEpEZddrw9D3iAh+8QQf2Gw29P3I6Xgs480u1qfj&#10;icPhgElZg6d5JoZA5zr6fiBKZF4WtpsN1jlA6cbV1RU//+rnfPX1V9zevsQny773gavrLj2nEZAy&#10;ICCVF+qUzhweHxk2I13fY2bD9dUV779+y9XVezbbkbuHR/7oR1/zz//1v+Vv/JXfIswn3r55y4sX&#10;OzbjCIPAoozaDh3dODJud4jtICwEv2BwYAJGLCwRWSK7L78HL1+yebjn8XBgv0wYwC8zD/cPvD9F&#10;/LJwM2wIQXg4Hrm62vHzd9/w45/9FFmE208/Zf/5J+Csun9LoL/qsQewk4d4Yjq85Zs3d5wOC0KP&#10;t45jDJjNyGeffcr+SrN2v7h9wX6/I9pIsIH9l68IEpnDK+YlME8Lp8cTp8OR6TjxcLjDL6okArUO&#10;IpJi9IXj44HHxwfef/ON5pRwHcM4sNnt2W43HHYjxvUYRoyBwUQwnq9OE5tDxy/Lq0pnknAeJBBT&#10;xticIdclIAfUsjSxOeOFJGfBPwmB6NnKQmoGF5zRzyxH5rNdFKg5nKUBRdonVbSIBLARsRSg7IzW&#10;z57nE0uY9ay8uOaHv/aX6Pd7wh/8Ecef/gxZNMHX4gPTvDB7BcpziMyL14zwaGy9DwpGEc1E3Vmn&#10;ZZkgJeyKeL+AsSnWOmJTJnktUab5PeLisdbgyAn3bOHbVdGnU6Q12rWcGlkJkfqL0TqsYqz2dfE1&#10;vMg060IGiE34TEvTCk2MDT3L3zW0qsUqLTUrZ5/Ej0DIGYgpwMzZjqHrGfueoe/pOrUcW+fWtV2p&#10;tMQYU2hqCxNM+d6qu+sZqi3cXLK8IZRcFnnsjeyy5hNnwnHac+Wehk+IsAr1yc97/spW9spHC9hu&#10;n5x5Wx6zrJUYLd9pQXL9a4dSlVMFAzb8mSTjrIFmM95ypuueyOMsVtx8rs0abJSnSEMjmvelL+X7&#10;tWzRTncRLdKIKghu+H35M/V14fdxVbUiz7PK8rntdp7LMtR76zI2IljyWouaH+B48hyOnmkxRDMS&#10;RT1coggmVnkf7OXQzbMryyDPfVa2UrNOpu6cWs4OKT/MaynIWsnCev9mBYNNpQAtJpUjet6geO51&#10;qwclcwSKrF/o0rfMQK2fXdt9Dsiun6tXrm7zIZD6sSD20n25P89h0W9r+9JvSnbrTJRjlEoQn2ns&#10;ucn4GID8i4Do5ybBkIsc6PU0TjnWdRfAWDSzuKPrNF5QogpFkFPOx5T0olPGX+KTIYPiDKAKEGoJ&#10;wplA0YLkvu/p+wSIOxWUN+PIMA6lPmqpk+r68jyJKVnJovGgMQScc8UaKFGqNVnqwavEI4G+lJH0&#10;0tQ/v8Y68EI8c0bKs0YMVFekZv9kz5Wq3LB8KwW6wPgLS85Ep2UWSdAoDMNkQaYe+Cz4ZWEltgfI&#10;PG2roV2Xr0s4q/0475Unmue6Ph88AnnfnoF6SPQAACAASURBVJ+/3C7UfWlqY/nOdaKEFohXELpi&#10;spyN3Ri1EMW8Z6rLl9ZL9k1W2yp4l36VDFvrQeVzk+8ugkAUzhnBSggqk7Ke6JaYV2XVOlFJ2Rvn&#10;75+Z9xyD03Udx+ORh4cHVV5F8DFyfX3F4f3E3d0dt7c3qPLKczodi4X48HAgxKBJvTrHssxEiex2&#10;OzrnENFERdOspXJ2uy3GGM1CbQybzYbOOQ6HE8sys9/v8F7L5Fzt98QY+frrr7m9fakx0z7HFEWO&#10;j0dEIiFEpmnCOccwDDjnmJeFzmp8s6BKt08//Yybmxt++u7r4gY1He7YvPgEO2yIJvJ//dPf47Pr&#10;Lf/Jf/ArHB7u6fukxUazRM8+4IIw2h43Co6I6QYYd/goLPMJEz09gatry+R/wP6FZzOfuD0dmB/e&#10;8/7rn3N3+JrBdNyYSBg7pmEkdI5tfMHV61s+O3zCd1+/5t2fvuH7n36PV9cvuLaODsP76cA49Mj1&#10;NY/LwvJC40Ydhp/NX/H+7i2PMTAh3Bw7AkdO73vGlzf80pe3/OCXP8c4y7zMHN4L7x4eeDsvnMQR&#10;t3v81rG8VAXgyc08Pmo8s58X4rIwHyem04ngPdGfCD7HNQvBnzg8Bu6//rnurd7R9xuGbsN22PDF&#10;61te34y82m347u1Nk0RJax9jVdhTAGaQmOpAS6pGHgUhIkGQILiONU0w+VxmeeippaelH1rGUQXV&#10;mGoWl/KFot8bY3AmhwWpLcym2NwQtMQL0SDOMPSO3WZg2W9Z5onD/Xv11sCy2e/5lf0VXT9isfzo&#10;T37E4hfmZeZ4mpi9xg8GMXgfCUEUhI8qcs7zQgyeoeug77HW0rvMs9OcWSGXvLHWaEmf5FItaGkW&#10;iZbYBfyyEKJBUltKg0nJBLUN16m7Ngb6zmlGfqkJlcSA9yFZkiPG5FAqzUwsDa86V7quQFhMTL3h&#10;50/YxgV+mcep4RdZrqtZtiMqG1lrivK+Twp8MVYTnjWlnxTPVkODSJUZzKoPmbKmerVPOkbifSvE&#10;SDvAIro3XxVBvoDChjc0bbUA8By15B1u2mbaexrAJVmWXCFTEs+VlRJdSmdqh1fgmPOxnl+SWyn3&#10;hMRbczZr3Ve1okQZQAZCZfTal/rsPFhDNng8scaxHiJQ65SjtKIEarTLeSYgZZD+Idm+yBzIeo4a&#10;sJ7B5UrulnUrmmSKs7CqLMulONugHjqnyfPwcOLhYeZ4Ah8s4pLsJ1FrI9uzsV2YpwuDubCk6w+L&#10;DPpM2+0+l/Z3xtIm1coYKL+W6Ku8nRRTxtTi4x9cg7Jn2nvy5LOSlc7l1wo8n23+ye8uYTfnznI6&#10;ne+FD1wfix1/EWPtx9zbASkrbUSi1jvMP8y+8Tlm9rmBnNe+fa4zUAfaAsn8rFYDoMR+nao8M+R1&#10;w5I2Yhbyq9Csp9vinFphXNaSCkQj6lnkLCZGnHRsjOXBxBQfR0Y8qW6g9iNKUPcGq4fAWoMEQzQG&#10;g12BFGttcpXscc5irCY66Zyj6zVxT5+0uNY5je0yaikmRrBgpZZpsLFjNkHL4uW6isQ0B8rQQ4hp&#10;3qCNXVEXFEOIiQhWirSazqwdTe8AaRSKgjGuEuR8f7MnHAoEJGY2aQpzrMQbuHRQAaJazUxLLEnr&#10;fr738sHOoxApmZNtA5RbKaMwzIbJ1HqNqa/5rhV3yIQ7nv1u1XAFYVm5UJhMKnHUxps0+zR/FmwT&#10;949gkmY814zMBe0rTm6SrBizdqfO3TfVQpQzGD45Rvl7k+o0iqTa0lbdNOOCyAKy1T0gER9mLXlj&#10;1OoiEayopSjERHCtUwITtVQQptZkx6REOiGUeqFZUFoLhg0RTfygJIqjzhVCUoYloh5ZKVGMqFXu&#10;3CoviX4o413oTY8sM6f7d3TdyP3dHVf7LcwwL7O6Jzp1UXx8nOn7kXHcAjW7rw+R7W7PNJ2wzhFi&#10;YBgHnHEa35pKLsUYEBzBL6ooS9boZfFsN1skCqfjhOu01uvxcSZG6DpHkMC0TOpyHWGeFjabAdsP&#10;GGtL/OXNfk8Q4fBw4M5NvO63TI9H/NjzvR98wR//P79H2IwszvIYO2wQnDOcUibQf/WnX/P9H/yQ&#10;je2YJoNhYegGQip9FY1h9+KaJZzAjJgQMRKxGIZEZ5xYnBsQNEPx2HcYe40NkXjjsRbu797R97o3&#10;dimWbYmRg1hk8bx4cc3VZ3fsXg3EzhGl5yQLDB0dHVNM8aSLx0ye0fZst3vujwscT3RRCNcbZhH6&#10;GGA6sGXi0+sOOzhsv+Wbmy379/fsv37H3ftHDtPE5DrmznEyghn2bLoN4/4Ffp6Yjo90x0e608g8&#10;T/gHjWtd5prYrrMRYxYICw/HE3I60XfC9mrkhVn48vX3+Pw7L9nsOqxZMLJAnJAlEAnEAGFaiGJw&#10;JmKTS7HrtE6nDxr2oDoqRzSipdRstvYmOhKjxjeLYELERVkJ2THRbR+TgGy1TBASCPOs8fdiMLlM&#10;IVqOyRmLMwYTLEuic1rKcFC5IiwE02GkYzt6uiHiDXgEjPD6y0/4zsMXvL37iu7uPfMSNLu19CxR&#10;mFOSPNe5Ug/1dJroO4dzHT5G8B7XdWAdp3nWsTuLj2rRtc6CCxANrlO6cZoeMcBuvyMQWcLC4AYV&#10;xUUT6okIpk8u5Rj1+MjxvsHQOc3BEKJ6kUnnCNbgo8dZo2XhrFH+n+q0V6tf5UeZ6xpCSiimPNtQ&#10;cZhplZANa2pBSk4gl4GwMQ6wJe50cQPjcmTjZmw/a769fmAOgd04NCVo7Ip3quwVk0deqkwA1JhX&#10;zY4MbW3l1mCgaMQ1Wu4st2X+JQChAp61hdkoPlolP2t4hGgfnOs05ra1xBcOIYDyquz5VIFlqiNb&#10;5M8yzTr36b7QjNs6kyyiofy+uk/Hcq7apkJos1In/k0uS6fKI31OMtpk2ZN0FskxxQtRPJi0F41F&#10;cCBpz6Z4U4vFoXPnTEf2ltQ43KBKp0wFRD0iSgx+8cBazTRFuZ0+qa7KmpFeZZJI8EsJy9LcAUIQ&#10;VfqFtOjG5hCRUPdyVlQ0sleVbZyuWfYYrb0AhEFGpijM0XAUy0O0PAYhYHF9h5VjwQXiqrHNpjA2&#10;oeKfstMasBeLvJGcJiRSvQN1snwIZKVKTHJPFmd9bGTstb5jhY3yVUq+ZvkwOLWSNxs0n//2/vyb&#10;dhw5871NGEMVca6spSoZ1njsvD/6kSljWOVTakB9e7WfXQLEun/TuRez+t35Glzq0/m957957rO1&#10;B+3z7XRA0lwlbWiITyb60kOeQ98f+/15py5tjPz9cxMDYFJqpbzj1A3BFtBgrGpHXXIj1bTwBhsl&#10;xRNachhwMJaNZaXFK24R2iB9N6AEJSVRiKrZclY3S5fS9ltrq6Z20GQizlk2mxHXuQKQ+74vGa5N&#10;6l/WSEciITMZjGYy9VI2qmqRpGGS+nk7O1lzUEGVPfueAnhb4LTWNqVPROGq4pEWSJ+te+Y/T1br&#10;/LNLz0iuYaYsaerb2R6Q3H190bZkSHU/s6X5Qg3r5/q1smoiT+Yk9yeDt/X369l/MotSLd0VTF/u&#10;SY7VLWPKgFsSQSFr9arQUffA81e2CJWOnm8XkzXuKpCt+1/32nmSj7wU1tonhK4KhbIeE2a1vrkE&#10;TVEcUPuisZlGk0SlZ7Ux+blkBi0RbF4UO0fe/09Jia6vpPjhTj09Qgi4ZNlbFi3z1KW4REG4utrT&#10;JYvuPKuCwFrLq1evktJKhZbr62ttY1JLmYgm6bBJc9ynbNqd65imiWEc6LueaZ6w1rLbav3k+/s7&#10;xmHUrNoWNpsNIQpd37HMntNpSn3sSqmq4/FYFJkb03FaZk7TxKffec1f+xt/nX/5T/4Jj8vCi+tr&#10;3nz1M5zrGDZ7hnGEOfL7f/CHjHj++n/5X2CmI8YM3N1rLHXvDHjPu7ffcPPqE2IA63o6p7TGpL0R&#10;RRCVEOgSjUa03mx/e8P1fuTmxRVLtCyzlqM6HU9M86w0K0Y21hFN4OVnn7MZVYGgJeuUboybgYep&#10;Y9hvcMdHlruFOc64wTJIz2maCUEtk0uEw8nz/jDxcApsug09PS8G4cXrPd+92XE6znxz98CbxwNv&#10;j4/cnY7E9++ZF4/pOsb9HnP1Cs8tPqIJah7eM81qCX08PHK4u+P0cI/Yhc4YfvWTHbth4JObK77/&#10;nS/41V/+IV9+70vG7RYfA9cnR+8H4n1kjgetDzxN9MBusyV+8lITgxlTwkNMOh8qcOfzYlZ7PKpm&#10;Vc905qkilb/l+2Ik0y0T9TxloSnGmNy86+8RdZ+VxIn7TpW+zlpVukdPTDHZm80Gsxs4ThOP04nT&#10;NGMsDC9u+bVf+zX2uysk/mP+3R//GP94RMxYzo9xliUsdEmICyFgUAWNEdHkWM4xzWoJtVbdJzXR&#10;VyIyIimG31elvLXlOxG1PgfnsFHPV4iA98WzTMONJNUJtyUZVlGin9GTRKgolsVzvphpqsm8rfKG&#10;+v9MsC9ZPVre3qwj2q9KYPWlykCGvneMw8g4DiUbf85SnuWFKm81TqMN72jZSN4O7S8wGYw+FUxX&#10;d57zoKbN7BJomu+KRdKYenu5QUoOkyfiUOFLeV2ar8j8/szSmf9bCfZZMMnQwpRnVzmC0hblrFWw&#10;0y5MO4aSQKsk69JQGu9TuEEDsMukQ3lOcXumPl/SGSljXSXpauc77cUomum6GW75vsgneVxpKkVp&#10;fAheZWJBFd8J8Nbs1k2jksqTkY1l60RSl6R9k+SAXO5Lmk4ao8opH+E4Bd7fz9zdH5lnj+CQtXPo&#10;evH/Aq+65U3zr5T3Jot2WS6pWW8xZ6OWdn0vXOeA8xfFZee/fU458KHPLvWpfd63/aasYUNcPtTP&#10;v6jrY9vUmORcry3FFLTWrtzYt4Hf8+tjzNjnE5hfZ8B4bmE+b7++bkB9+r0Czya+JtX/zdp1fWlx&#10;TsiuSLaDzjp8UHfJxfoCWLNW1aYssxKS4IdqH41TID7aGoNc/npXXJqylk7HXwag7xFsssLkrJuF&#10;iWKSxirZ9xqsm5ONUQSelBApH8zCLVqGlIh6bjsR9RXHEnlCP2KKe1sRM1N/mwFOfqTJQsJqhQor&#10;aShhc1BM/srQdP3pVc5US3hbDW0FyCV5k1n9sDaUkNeTw3nGTIsnw+ofybIQrZU396e0Q3N+mi48&#10;sYaSQaeU29peSWNN+DMRjyKfnJNk9HzkMRjUtSetb9G454ycbfxV27/a0fV7WN+bn4GU/SflZxUg&#10;V4u+NImo1+tic0hF4kDZgvZ0eE1M0NnXgtD1PVNYGIaBq/2VlpgxBu8XpuORruvYbreqjUUYR81C&#10;PZ20lM1msyGEwDAMGiaxeHb7PeOgSbSWVJt4HMcUw6lCTddp7Oq8LBxPJ/q+w1rLPGv5rRDVhfrh&#10;cODFi2u8n9PvHPM8Y3stPWOTsOuDJyyezWbDNM1F4XfdjdyZIxi4v7/n01/+IT/8j/5Dfu8f/i7b&#10;ccAZw3Q6MYw7rOtwmz2HuxP/5Pf/ELfZ8t/+5d9kvj9yOjlur684no5c37xiiRP3796xvb6lHyzB&#10;WJCIFcEh6uYaApJK7Gi244kYvbqtdluMgccg2GHAOhXcu2OCZb7DBIfsb7i5eUXXD5gl0g+O2UPE&#10;MwyOfjfQ+4Hdix03/gVHP3GcT5hpoXea8fh0hDBB3A5aFsRbXOzws6VbZghRk7WZyO31wPaq43bZ&#10;cD8deffvfsyf/PQnfP3ujuNmx/bFS9xmTz+M9K6jGw1m3OJurxB5yXR8iZ+ODJ1lv93wwxvLF59+&#10;xnc++4zduCVGg7E9w7hl2O6w4ws0tMWzkYUwPzI/3GOjp9uOeKs1ta1YrJgETamKVCNq7XMmVXGI&#10;xTIj6UxIgxEKjc1HjEqCM9UqVjIBsQ0cyA2l52MNnXNaAsym51tDR5/aFvzsGG0POGxUrwrrLP3r&#10;Txm3O7abPf0/+Ef8i3/5h9w9LgghebY4sA7nlC7EGFG7W6YwDu89x1OSH6xa+kzK95EITSoJFYtV&#10;pcuWkPSdDx7rteYz4hIvVmW1kvNsjTGFP+cJtMZQfOqk+cu3pnIrWt6RqjyS7O2iz6iCdXa/bujl&#10;imhVIbx9bF4XkbzC9fcSNR67c45x6DUvSmMNqvvArPZE2TACOVFc4ZnN67IX0n6siMHU75r+P71a&#10;sJnyhCS6vpIps3hTnpcHmNGG4VwvruU0M9/MfZe6l4WSXGq15xvQTFYyX+J4piZXEyoQzXJiZfrr&#10;OZAybrM6m5w/u33fJHKqiuhIDG0SLlPmkXwftURUTPkF0tFI7UK0go2RlcjU/D7PXxlrkQs0N8Oq&#10;tFX63TpWWvdtSJ/nB2TvhHZK69RkYFwBZ83gnTCASWXkIhynyP39wvHRE8ViOoPIDOLWjZf43G8H&#10;fx9/ZVm7Yo2cuEsttdVKn++XFM74sVcLaDM+eg6MfozV9dvAeL4yNsshrr8IGG77vTJ8NufpzwuO&#10;v+3+bwXsF5QEakPNm9CYUuLgYwb8i3S0dQco1ifz1OdeAW8mFmmzVam+0Zq2RD1vED222b2nAORM&#10;sDl3o0jWHGeRzuCiZrn0wbNYyxI7dXuhEjqDukBDzpKnQFy1545NV12sNSmXSTU2XUq6pXUus+a2&#10;JKLI4xJ1E83ZoDVGAVyHZpCNYHLSLrNQU5mta9pVGFXnbv0+za/UeWu/zUlLqgNpC9VM815q/7PQ&#10;kO8p42rdZxt0n3/TXK4scF2jhLZX69fy7tqelHvP5YpSR1myNrJaPwvDlGf27oqotv/ISnYgrdnF&#10;c5ruq3sx96+KoyXORtIz87RDUTZmptA+I/f/KZy+0I0MjM/Pd/o8eycUk60xZfWy0BATQ24171kb&#10;HCXXcsrjSvs4ZcLNGm+VaxqBoTDMC3THlIbWSo/8U6M7TJmleSLIyHrR6tyePcNg1OIqCn53uy0i&#10;QudcStQkjOOGvuuLVtx7z3SaWLxP8cUWaxWMSbK+7bbbZGleCn3dbDYl9nmapkQXSdZosNbVxD+Y&#10;AtZPpxMvbl6AybGRttR5jLo4qZ2Foe8LYI8S6d3AiCMAtlOvlffTxNWnnyEY9puB/W6r5XWCtn08&#10;neiHLcEK//rf/5jf+vUf8PLmiuM8sZkXdtsNp+ORcWOJ86Iuueg5Lsmh0PjZbC3Q5JqaFM6Ypu/G&#10;ID5ixTJ0PXbcpIJ5kSUueDxdr0AqKz5NFKwzCp56BWfWqFfx2FlGp95BDB1mNJy8o7NgTKQzwjKd&#10;uH//HoylGwYW6RGvWfoNCra6DgZg9IHOnNjYmb1d2FjPCxfZdho+bIh4UUprwqKWVGfYvHzB7c0L&#10;bm6u+eL1yG6zYTNusa5D6LD9iB1GxDnipldaYBxDt8HKjmG3IZ5OiLMMdpOUwF3x2hCkWocMGCPY&#10;FGoQYygCtTEUt9vkW52OaUFmJVbXZGE2HbxcFslkJa8xGn5qUMVa8sqyrlOukXi5S4kpRbRecXQD&#10;brDsTM/oRk6nE3NYCKLltG5uX/DDX/4lfv7mLYd//yN1VbcOL3rG+77P4kqh67kPEXXNLp5c4uiM&#10;UYVyovPzPCEiiWd3JWEVWdiPyUrtDWLV9GRTe4U2NnJF5huFIDdCoGS6muhRlKTqljSPBUSU6Wx+&#10;k+ijVPplmv/z5HVtpwAXslTQWLQkYowmOxv6jiF5slW6m+6nzbsSG88wR1WrZDKbiLNUuazKXXZt&#10;wH2m73mcNvOb1GYm81kaaS3yT1tpGH+RGZrJafhYXu+8MVbW41WW5nPBvrqaSjy7t52X1T5o29Gj&#10;l6Mf4tkzQqgWV5F2OIl/hlDO+sqbK1bgWzNbNzOThZ20wjGPnVYGofBnqUJd4b3nyvB2D6QZSRsw&#10;JsAeU9kqKXuiuFI3c9S+vyASVmkzdScbQIqga1zBDZMEjkvgcIpMi0EYsA6wAQlpD7Udh4tj+vNe&#10;bZhBxSZ5NNKMMQsx+jobKNt22n/PwfH5tQKfzWeXjJzn7bS/fc4FueSnaNq9BNLP6cBzl/42K9oa&#10;gfeZ8Z2Prf3s4wC1PHktq4+fPl9jkpuFyhoCTeCRM0LX2ODzwOvzq02idWkgH7qKNjxWWGaNJi8p&#10;wrUtrGS1ENlFW2MibCOAm8R08uJW9GWtwziwRrPCRgETtTyTc5ZeNMKk1KnLGnmpiVmMoZRo6VzH&#10;aFnHIZvcv6xBrpbmHD/kQ9B4G2OwUglgSH8+6D0+CfAiov3xscS4lIUl07QLG0YqITqvCZct5Zmy&#10;miRwIQrCM3m07eFBCWJlWhUcNbWPVtDtMpmty9LGnGehoMbG1H4UseEp1lt9pAVXTCH0mUAVYim1&#10;7yJn/bs8hfWV1Pn+wMhWl7Pu8p1ZSKBhOECWEmLD5FY/KwTuMr48v3Im2iJ0pM8zcLYFRKelbIlr&#10;ZvglK25lrO3RKit0gQlJ+74IQKaMV5nd+od5XfIzKWC4WdZ0e7s/88Zr2z8XZvK+z//G4On6jv1+&#10;zziOpV2/LLp2QiqFpW6gMUYW77U+az/gU6yxiGrGtd6xsKRMvCFo9maXXLSnecZ7rwkFF8+8LGVN&#10;QxJ61L3bJDDtEm12xDizLIuCyzSkeVmYpols8TLGJrdktbR98+4O30M39Ny9u+P1L32Hv/63/nv+&#10;4B//U37y4z9ht9lwOBw5PNxz8+oT+s2IhIVZIj/55o7/5X//+/zO3/nbfP7yhjfvvinu57dWS1EF&#10;axHvYbdXfuK9CkxGsBIxweOTS5410LnkGiyGftxwm9ZgNjNTcv01ncVte3bLNeMyMF5dJz4QWLy6&#10;7I6bkWCE290Vxkfmw5GHGLnZbrj5/vd03mJEjLrbTtMj03Ti/s3P+MP/2/Pi5SuuX9zg/Zax79kO&#10;A33KI2EHRzQR5wObV7f84PaGX+9HrvdXbMctfTcwOC39ZegBTVh2PB6AyNV+x9X1lYbY7DfKK7oO&#10;MYZoDaYbcP2I7QZ6cjybwUSDcwPj7hUyakyfNa7Q8ezJUYVtfW1jJCRps/Bjg9b5DcmyHJKrozGY&#10;YlxRPloUdu2VeFi10lqMdZgUKpRDhmxKVGVSabScTV2VuoGx68F7mBdiN9L1A6dlwvoZNw4Mfc9/&#10;tt8zbLbY7h/xR//2TzjOkcGNWDdoZtpsxcgJpazBOC1d5EMq62JjEdozuDJGM1Cv5BrQ+XAu/U4V&#10;Od57crSmgVqlwtki7EuMRHT/So7lEyl8Wb2KbCFEZsUJ05yipSsbKFDB8EobmsHuGnFK4V3Vqpbv&#10;BgVj1lT+YI3QGUPfOcZB57tLChdT1l5vLqFVDWC0zq6HUMl8paVpzlvaKvnmcmXB+AxB5ykqik7W&#10;vzkDyeWbFjy0/SlPyg3LWTstkK3uvhWgrjjWUzCdE082fEXyOPKvpTmfBdDWUkiheZ9jkfPr/JfD&#10;HbLFuJZ6y0rGtraypL1XVoFs0WzE37LTzo96AQ25rGWiJdkKjFTlTh57/sv7pF2icm+Z2HpPbqvO&#10;73ovtB6AJtfINqlvBrIiM4ojRnic4d3DzPuHhcmj5QmJSNBEXWI/IKW1wsSf+cpyTDPnjXKmlPAr&#10;11NQdskq+7GW2ufufw4IX7Lctrjq3LKa/3IZzEv3tP9+XF95Mu8fA5DPFQIfB5TlA+8uX7UEVKwE&#10;IBYwmBhLDvi268RUlwZwqZPfNrDzThewstLY5gP0VEOyAsumewLsa/knC6LaYINaj41RSy+SLDKL&#10;PqOzDpceF6Pggy+1D2NUQC1WY+KGrmMcRvq+o08Au2QoLUS/0ZI1SC6mFPj5QHmj7mUhJQPxQUo8&#10;ig8RkzTdIWiZmVySqWieM3jIdGY1dySiZDCmCdAgz6upfSSD0ub7YoVNnwiI0cROmViXFptt0BLh&#10;p+RhLThkS1uZszRfmda0Vth1rRRWfU/oCDAFeFeG3jyzgL2GIaw7eLnzaVxy9vklrdqK8FQUfNZW&#10;EnKyoJT70gLVC116cn0LkRCR6u5/HgtTGs/Cjb5utg5kJU4rHKQ/iwVrU4ygzmkWPlQgaLXI9VH5&#10;+ZmZl8HWuytjzQJ8Wtu6H88Ep/O90ox/1X5+djo3ajnsudrvNREQaLZM7+nGAe+DAhwRgg/VgmYt&#10;8zThuk5LxKBg9ebmhnmaCUETs4ybrQpjogqccRwZhrGUiJvfv0eiMA7qxj0vC7vtFuccd/ff0Pc9&#10;3vuUxCimdAwuJX0hlbhZGIeRxXv2V1dM04lxGJnnmXHcQDgSopabev/1O25fXPE3/87f5n/8e3+X&#10;169e44Pwk6/e4KPw8vVrxBiWEBAMX99P/G9////g7/x3f4Pb3TWn+cQQ4c2bN/R9zzhPyDJjUvuK&#10;4BRuCIIJPmX8DnSdYxh6jO1xtlNAITMLCvKcNeoOagdGtiwxYA+C6TUBjXOagFGtgSPT4nFYOuO4&#10;3l+x+/6OfhzZ7nZ0nYL4h8NDSr7omeeJw+MjDw8HHt5+xf3br+nNFmctg3MMfc/+as/tq5dcX++5&#10;6gY+v/1V7fc44vpOgUdSkmIMJvQ4a/DLxDxd4zrL/vqafhgJMWK6K4wVTcroUkIn5xDr1Ksoau1r&#10;SeWKgghdNyhQFyAuRB8IPiAhl/YxiM2eRCkpXrYYZ4hgL6pNKdaOZB1Wd9wKKIq1LfFjmzyvjLPY&#10;ToFyBliahEdwvVaRwKolMBoDJiX5spZgF0Kqx2utoXcW8Y7Oq7L6pu/57f/0t7je79lv/yG//6/+&#10;Dac50FtYGkFZwXjjAogCC2PQeOpgyNUrbMilnbqk6BckBkJKjOn6rtQ8FxFi8MU6B5o0rOt6DB0Y&#10;8MUlW5X4MaZkRdGwLKq8KpaWRO90f5tCq3LsbKXvLVFqViFJkdnddA0/aox5tT6efZ95oZBkH7Uk&#10;Z2WNTShahfhKt02OpW7Ca4xxSJatclezx58943tUlpLHWUs0PcfJklK8gKGGXDd8OjOQ8nmSQUyz&#10;XZ9cQgXEmacg1BrS1ePN5GUyjUxkKCWL1nMuufEna1j7UdenlGqSBgCLKrhM4p95LkUoYPo8D0hh&#10;olmGkdaSnPZbO6dlbI2cSFK2OWmmPlswlgAAIABJREFUTbL4lfZBO+VS5rG4bTfyX6mBTCO7p+fk&#10;fmUFQ56mbJF/9qobLc1j6lzy6hCsloqbAw8nuHv0PBxnvKgiMkumzkq7HM1In9kvf4brKf5JMkqz&#10;VpcfleerfnvJanxurf0QKPwYy+olC/Ol56+9dSETsLprzvfcx/fjkj7sOZB9yYp+Duw//LDyo/Xb&#10;Ag7W8wsrd2tQF+IKkNvY5Oc0D+cDuKRVyK9b03z72fq3ufPp8ygVuOTNJpm71Ak7dwE4b79810yW&#10;8u5G0BZRjTAGUrZKBdcaE2UFlqBChDUqlDhr6Y2lM5YOS9fZQuDK823VnNlO46M0HkRWCycIk1Tt&#10;YQiR4BNInlMyscUXxpVdW9t9sdKyGtPymXwDFYFJneeybPUgiFRtciEnq/vS3ekBJZa1ve38OgPM&#10;TzZ14U6ZGFLX+6yQ3Tk7Lmu4+plURpdGvOpdYTBVEHz2MnXJcju5W6Xds4E/ObwNKF9ZMZs1yxNd&#10;DAx5sGeH+OL1LXQxsRmKV0WzB0tfz8dcfih177Wa7Px3PrtShlsafbIXocyD5bnu537V9cmCSlEM&#10;kQRc2imrDDoD65zg6zlWJSJE75NbpylKhS65Ji6TWoqXqPWJnemSVh9wlh5DxGhm3AgGi18m8pmf&#10;51ld0DqdR41LjviUKNAYy7Dpsal2ctd1bHc7zZGwePqhSyVmPCIk0KxqoK7rmecJZ53GJE+eq6sr&#10;BVS9ZqL0WHbdhiCB0zIRjp7ukw2/9Bu/ziefvuanP37Lbrvjen9kWWam4yP9qF4xwQh2uOGPf/qW&#10;H3/1jpd/6ftMx0dA6BBcZ/HTkckZOgPjuKEzBpKLp0EwURN3aTicWm60TryW3Xk8HggmIA66vqND&#10;z9YcPBIELwsWIYpncI5+HBCE00kQsSxRsH3PzevX7PZ7uqFP3jiq5Pz89obT6cg8HwnBs7++5uZ2&#10;Yp4W5nlhPjwgErBG6IeO/X7g9vaK3fU1UYRNt0VA3Z1dj+kctu8xqTRftx20FJ4TDAFNHzzCuEsW&#10;82xplZQI2ACO3vQ42xPiCYnqAeAwIAYnBhPVu2shJ4xMATHZ0wrVl5Czp0YpyW0wWr4qmqhu2LEe&#10;TAUWQs5K3IKfIvsXepGEd5eyV1sFy60wrHSiCe0x9c8YiF4Q0xFdJKD1lNU93CMYXD+mUIGO7//S&#10;d/mt3/h1TveP/Mmf/lxj8/uBECku0CXHhzHJ06uefhH1xsCDWO27TZ5wORFXsRB3XeWBhaZprg8B&#10;rNgyfr0lltACsIkmBkIQzSOQQXI694IUAC45Qz+6/jbNscTKy1sraKZVQnX1LXdlL6v0u0iz7pV0&#10;FvpMjFib3K2HniHlPlAwFpNFPrPhxIejusqLCDZ9Zkwu6Zh5SC4NV8TOwg7142TRb/plmrVaX1WO&#10;yN+tx12ekLZcUg6INHuv5UMtvZc6rpZBpTW3z/B/q3kG19VV1gJR6mfld+o5aMo8tDWPFWTSvM/9&#10;b8fd9mX9/nw28hzkmGSRLEo0I29BT2orK69jm6wrz0eWtws40u+rNbxauNsY5PysCuybzpomcWAS&#10;nkRCozw5F6DakdcY67Kf07PmJfJ4nLk7CI+niM/9R/vmsBjjtJrGt8hIf56r1Vs83Urtg9tRVWOa&#10;8LRS0CVA+BwYfM5N+mOuj/H0FQkUb7+0/4tS7ez35/1+/hmmyOn/f66NPqm+aI+vWf9vdRV3a2ts&#10;cvvR65IZ/hwEf1SnLoDsDy20JAJsTY21qnX+bCUkDVA+79eHtCKmYUqaVCpq0k/ROozG9OT0/Yha&#10;nC2kBEapPI4x6p5lcnZsW5iKMiLNTN26WyjcVNffGKMK0eXIp3EgzEYzjMdUFzJ6tVj5JQnRzdBM&#10;arm1wkXCBzfa2l3LNIe6MtvyGZmZUD4sYsgKr1oMcZ1t+Jnnr8hE6UvD7FNig1yeIfdp/bx1W6Z5&#10;V/ve3C8VKFeh4bwlqVvqF7jaPlQhZk0MzglXS+DLd4ayjm27jcSS7m8+/zNTlAqGizBb/lTQeO7K&#10;zO8SQNbtEnPSSm3LVBrw1AvlTGAypmqbqWuReClZiC+MmqoQKcn+4rmHRDp9aW/mnAhkoeTs6ruO&#10;KVQX55gyAhuSEJ7G75clZfuV4m69u75iPmlmau89wzAwTScW7xn6nu1my+F0xDlXEnw555imiZDK&#10;3Bhj2O/3yvjnie12yzAMPD4+EkLgahzph57T6ZHOOYZhZFkeSz83mw193/Pu3Tcs88L9/b2OIwmA&#10;3gRGA3eHA9e7F5zeHfnq6zd88vmn/M7v/A5/7+/+D8RlYb/b8c3dHe/eveXl65dsxpH58cTdwbHt&#10;R/6n//l/Zflb/w1/9bd/k+X0gITAkizIh+AJ88I4bhg6R2fQP2sYXKfl+KxNFt1UPgUhBMHtBi3h&#10;ZCHODhPVkh8WjzkFrDN0XQIsRoG0ep8YDJbtixfcjiPjbqPAFQGn45+WmV5GfFiIYVHhLHhVZggs&#10;84LIlPaRIUZw3cD+xQ3jdqdCbVgQDF0/0PUjGIdxvSYSsw7iCYMw9h3bYUSMoRu2dP0GbIe1oSlP&#10;o2fNRKPg1gjLdsOckjc6a+mdw3augrJUcgnrMqwlSCQGzxKCgs0gmBhLRvxotNRakEhnXLIy13q5&#10;NsWZmlxnOJ1HiUK0UWM9DE32+HyeM/g1BVT3LoUuJcDnrMP2HYLWgCU9x/SC6cBEzblhY1DlUowM&#10;fcd8fGBwhr/yl3+b26tb/sE//Gf80R/9v7yTlGsk5fXIiu5CzEpN3yxfNCElYgjea73gGLEJIGeL&#10;qm+yBwPqVp5oSS7d2Hddab8FhFEkxWDCsvhUPipqSa7ixpuQVq5I0dDAwmNN5QFrMtnQ1ySAK682&#10;5V+9YuHR65b0OdakULK+U3frYajW5EaOqAy3giNJ4GtFW5s+KJ1NTxOgVJbI9J1Cmwttb2SAJw2f&#10;zUFWLEtJSLqGifXGRqFvyo+f9L2O7ik/Xv3U1A+KDj93uS243PLpwmPTXD7/8PwPgCo3UzhPrpnc&#10;1jOvv7vE+6s7d5F30r0q7TZAtqxTTqhVs9qX2VjJhhnY5rCC6hbeupxba1VulVrrOSukcg3jIovn&#10;Kcxr+8w0Ueb6bLTpHERRHjxNM/cPCpgFi9iYSl4KIil53yr/fDOff2HXurGVbWQllObv07lL+yyG&#10;ePbd+t82nPVjAfGHDJcf+v05VlM5oh1h2SAX1kZWbeTX5+G6ZnVm/vxL8e2W5NznDMzzQ59/ulqS&#10;RZAQCMvMsvhV5rL2L2/4tjZWvu/cNJ+vc/CaJ721VLeXytExAY7yKRJBK/w+zbwdoyBGa/h11q2+&#10;O99o2ofUXtDDb1OGayJ4psJIskCuzC6qi5ypSQMywckEKJjIEJMLWKNpFSCm93MbbxI0HqXEpIjA&#10;fCoMtyRd+f94e9NfS5LsPux3IjLzLu+9Wnup7pkeDofkDCmR8tAURViWbUDy+kEwbMDfDBjwX8J/&#10;xob9waBgGIYhyRu8ggRpmCMNOZzhcJnu6b27qt67W2ZEHH84S0Tmva9qmpSc3a/uvZmRsZ44e5zT&#10;ntG2vGmozIysvfQ1tGeNW+zrixWqhhM1LY8rMdISiYRZPuBs8+/EvQCz0P2Xz6zbU5OT7G2LzuqS&#10;cLG6F1ZwraA0G8omZTbE1qW3adeQkOcJXvQLKtAFtmix8245CzJ73/rItUBQIW6GjEMlmaxuetpm&#10;JVxKyDUNB/kgG2LbjNUFvcUzs3TM9hUb+YPmeywo2ZhbUVBwESYaFBBI0ocISdEgHOqiakINYOdx&#10;Myj2oCAuTxb1mcgsXdo/DuAcQKrRpdBJNLog6X0IorwSt1BjamwuUV2/PA92swqN5wY3SqDSwK0R&#10;qBYfmLKsZQYidchlwubhA4w5ox8zhr7HsNkicVLXxKJpZBjrsMJmsxYBdEpAjEglY388eJq39Xaj&#10;ez7jOJ6wXm9QAJymCSEX3N3tNGVch2HdIURgt9tLfuXMOJ0m7Pcn3N0d8eDRaJCIGFcCtkyej/Ju&#10;v0eMATc3DyQo2Jiw2awxTgkAIXYBIwKGYYvPX7zAmEaEu4hPcsazX/97+Af/9p/hv/8n/yvWN0/w&#10;uNtg/+JzPP/px3j89jP06ydI5YhdLthePcQ//t9+DwgdfuNvfQdlusN+3CPEx+KevnsJLkfE9Vos&#10;57HDsL3CREAqk/Q/SN7UXCZwArrYo+cBfYigdYfSjTidjkhIoDXQ9QNWYEwlowsdeFgjcUAAYf14&#10;g9XTN+EKw0YRUsDIYPQrRi5A70KO7SNj/hkRUIWpzGcXI4Z+0KCLDGYR+GKMgJ3hDFFcjwGEOGBK&#10;E9ANGDR3tjSUgVzAYSUogpQWafokDkAJBVH3JQVNy0MBiYGcgcIRlMmZ3oqKZP/HIBZejqJUSNOE&#10;kibdX0Lsx8DoQpCUhczicpwYHXUIkeRMeckIRQQSwZsExCBu5VH3W6hMbg0kJuel69ll6WuekuIZ&#10;IEfB710JiEUC4qVMQOiBntCfDuj7FSICUr9BGI745V/fYvv0Gqv/A/jxDz7G87uERAHoIqZcMISI&#10;IQbxauhXOhfRmcqcxQLc9wNKltytXddhGAYMQ695zAsoBpSUK9OvjHsXI7brAZvNBuOouWVDBucJ&#10;JQb0qxVC7DARcJz2uNsfcDwRchkQhoAY1AuMC+yM8kzZqco3MQZElWuU0rFZoIHCGcZWVN8ow+2m&#10;aJYC1NIUpxGiqt/2ATdrwrAGVps1Qo6I/QBaRXSGWZnBTHKcKq4Qo1D2oR8azCtjcXd3bqQcItTI&#10;biZ4ytlto2suxDcEvLWqs9dDTstjJYCu1BbaILi/oJjk3pSrPIOwtktFRPUMTCXXIQCidNG5Ze1O&#10;SgnQfMOg4EcVSduVYIVSOLMIbAg9wBmZJw+FymjOF1ucj8JA1iB3WZSIuSSkMklA2TwilQlFOSFG&#10;QGHSVFEBUy7qDcnILLm6QUF5Q4mMX+eEhX8jwUNZlXCWUk2Gb8cUBf6M365u1YzMEhU+Z1F0MUPo&#10;eojCV0ACCEpWmOy8i7maG32WvNBFWAIGwIRINeUcA5LBQhpAoIgxEW4PBV++LLjbE25PR4jnQABn&#10;420BUOMD0MpDDe1fgOLZdeZ6bMKhbuZSiqZwZcQQ0cUeACG1sOzbQ+GaGcxNaq+ZUAo456bGvBjV&#10;iqvPZliAJfbIUg6bCdmcfTeyedeR1QsNtFbcw4ZV8WEyW9d1fuTA54QkWKZvyMV8LQXmSwL0a4Vb&#10;2Ly15e9/Z15flQTm60sVLy6UBO37nif5PPn6/GoHZGeUX1V26Vp938ItO9a6dBOgOd5QI9uFGgyr&#10;GaujvfsWpvaDqqtoqYvq52mKxnX0A6EKTB7CvckTieq2yrbRmV1gjQxktWAVfZ5VA5eSadpq2P7C&#10;DKg221zqjIlzgXuxRgzT1n4FYOMK5LMP5jkQ8dkX37y+jo11waXWxWv3nUk24ucCbyOwaOV+24XF&#10;e8dnz1+F5trq+eIDbhCPfNIMp563X0t6P6ie46mQSTM4bXvthnOq9THQButuGAucTbNr6YGGOajd&#10;qswSN2W9V7U4o6YnIWWSbb1l8DAF0YUZbBfyK1x09pNmKcPacnyOo1xBZ33W8TTF5jB9f/8IEkU6&#10;pQkA0Gnk15wScoqgLmC92WAaRzCzM9hg1uAhRfETefR6sfDqOTQLGoSaZm88nfR7tXCPmhu4i52f&#10;XYO+M6zW4jad9hgGYWDGaULf9bi+vkbSM5nTJGOQyMKs6aRGrNZXOBwPyEniGmw34j683+3w6NEj&#10;vPOLfxM3v/eHuHv+HBwy9iGgxB5TydhiRN+vkMsJpyTC+u9/75/h53/+63i4HVDYomIDgeS4yOFw&#10;ADGj216rYjAhdkGiUeva5ZIhERQB6iSf5XF/QEmTrEFhIDOutlsJmBZIXJ3jIOmGKIJKFqGR2Rnn&#10;CvOVP+mDBHUUt3vlc9gLg1iE46DMXAxRLW0aGJIF/4fQCskiJALyvsWGEYVOq4WvuKX1wJC+kZ5F&#10;lP7NUhdypY15St5X24ulVIWqKObNTZiV7hSTDhDiynfFTDmn9CmSCkaBYSEbAxgINfik4XuHc3O9&#10;djTI3jeYkKD7K+h4lIigCkvyF0OEKHIlMvZAK1AIePbOO/hb/8p3MY1/BH7/A7y43Uvk7FAwjSNO&#10;iRC6HlDltqV6I83J3cVOzlIjegwBIlVgC4eu69vwD1wkPVUv55hrZF6lDC1dKzLbKUscgWypzpSh&#10;JbKAV9TyynN8RItAig1mMprS0hL/pdZa6PEoT5GHWszOCgYWZUo0S3wIAo9FrG68YD6X9GJ+NYSo&#10;JYMNrSL7p1H83suhcP2cYWkyKHGC1hRtEX3Dp6A5iw1yHmpmKeZaup2s2ZnopmvOA3Pbh0X7jk/q&#10;53KQs/3vQqfwhZV+1XtzwUKfNe/PPbpecVGb/slSvrJPW8VFlWeQIxzF+yNTuaTDjZJavQ3a9JB4&#10;Tf+oeb8CUYOfUN81LxKAkAqQSsFpyjiOEw7jdC/74bzPv+DLFFQ+h80GNpyKGQ8vDyuXN79aSyvN&#10;wFL3qf3mOYAavC8DJ7dGTgDzgIwX9qJ52l3y9HWZiWtMGkX3FQ1cgPmlLPgv83qdfHCOXCr833e5&#10;kGzaASfoi8leagFe16mlgHyfUHxxOESC8JeLaEy4nzGpaErcx5SYUA2lvrR4E0VHPHaPCyNES8uk&#10;Z8YoOJAGYo+wzeHSmQadG412WfWeXBlkFmZlVE121uArObNG3iu6lxphgNt+GytxDtkmKNc58gez&#10;MvLYwv9bca2PWe33hOUAlwSr4YbQniQlorNNuOyTNe3nMM6upu4ZHrA27lHOOHJqUOGiKjQwM5+b&#10;pn4Br8rILZBRoIjqCr4UqQ2xtWdjfdW8QzNPi6ZNYuhZTa4YslbqyNLbo3lLci32rfMVOr5Qy9IC&#10;WBgQgkiWrkQir2aQpB3L2Ym0Ez8HUh33AgFdulqwIB2fxuCAu9O168lGikhSHCmzIwjayjIKhAGs&#10;zZ+3f5FxaaYhhIDVeo3tdqvRrQk5J4zTCM7A+voaI8zdttc5jYgxYJqSKhqCBgjqRKjT/lJjlRzH&#10;EVwYh+PR+0khYLNZa3RqcU9NqahAPuDqagtm4O5uBwZhHCeEIO6fL29f4vrmBpvtBmAJ/NcPIoTv&#10;93tstlvErsM0TiCQBxgbacLDhw8RQsCL5y/wc7/2t/EPxxH/+Hf+a3z2yae4fniN3PW4u7tFPt1h&#10;s3mC2Edw7JCI8P7nX+K/+G/+Ef6j/+DfwePrK4zjiO12DYL0fzyOYuldbXG726OPAHOHEHqEoIIL&#10;CfAzMaZQMAw9emxw2hekrG7AXYcuBFDskABQNyB0A2IcxHuIC0pQzxS2AD4GVOQ5tNuAMmTg05xT&#10;oyJZBGLOCg8icNX8kEYnLViUrFtQxg0lIoYqTDHgNIU1jRiaPeTQWNQtujQpjApLQC6Gul+qsKsd&#10;Z1W8FHXLBDNSSVWpBfO8YH/HsR0DdhaQYt1GIphHR/PyWtE0T6r0IT3fq+XNM0YilnfOIIJZHHuC&#10;pNMCqqeTHV8iZXrFWhXRDStNjQgQ9Yi5R+wmDKsVNpstHr/xNXzvD7+H7/+zH+DFiztMTKDYiUd4&#10;F105RSAJallq9G0AiNECdKmVsxU66sQ43heL80rSwDWCVmiUxSJji0VtSgWHwwk5F8W1Gm17xigu&#10;OeqGF9J2KxlVnoZRvWRexWsaKFOl7dbPAEIfgdXQY7NZY7NZYzUM6LtOYTRUvqjhM6r1+56GmdW9&#10;t5EQnC619LhRuIKWwa59v9o6GDz6/BCAzLMWZq8vnxDgbpXNdAJo5pP9HWLy9ZzzLI2QtxBabfzW&#10;X/Gs49n9+V/tbKWlyn+rxdHyDVuwR8ukwNYXtP2prs+eOqpdfxuzTl9o9pvtg+BR4gPsyJh5cbXt&#10;lVL0ONxim/hFsABqxu/O564VlrmiJaOPjfaIm7adN2GxSBMFFADHqeBuP+HF3QkvdifsjwmS78l6&#10;U41HX/W6T7C7ZPk0LnD23DGw/YcGLNnIgIN9C09zJUvTB8P75KNDC6gOuxf6a8/vl1Pr3q3KmzKT&#10;o4oqYV2xulj75Z65b77+OlfTS7waEd7zJs9ruIdFnc1bjW7dIItLL7gmCRWA2ms5Ca8UgNFsirPn&#10;lp+1vYk2o5Dx40BjQXWtOtMcsS7aDkH8/hns1oFcqgsIWdomFO+Db3BwFWaNGoWa9ooDIxU53xWI&#10;QWYBYs0XxwVjPgrwJXGn4cyS/snaD70Pugrp5hawFGx+tmuuv2u0obZpLNemMgGvumzrzy/L1VxL&#10;AI0g09y29BL1NqFFM2fBPxZt3YvyaF5mLv41b/KF+22lbbQsodL1EwZTytSD67iNybTtO9tKtnbn&#10;6yfTb94SRhAuIEBpHOYestypdcbuJwoMuIVled+/N8wiQ0RuVpewqtWuOKHFNLSo8XJPDPFX5s0Z&#10;ckYllLoObBS/qa1Gha1jdkLzCkbOxievNuWcBhFKSeiHDfqh16MIcnYxhIBjOuFwPIFIBGlmOUfb&#10;97KydmY5Av7OlJIKNgo/aiE7Ho6IneSUjV3nczsMKxyPJ8+rHDSdXewiNps1um4A8wld1+M0joid&#10;COv7/QF3ux1iFzGlBAqEIQ7ihrfb4Xg8YrvdarA/WdPt9go5ZxyPR4QQcTwewA+f4o2vfQPv/Pwv&#10;4PPnz7GKjKfDFX76wXNMocMwSd2ZgKkARBGfvNjhD//ox/jXf/M3sIrA7nDCqg84Hk4IYGxWa9ze&#10;3eF6e4XQB7FMFknLgc5c8xkBBSVGjGVC6AK61QrHuz0AwtD3grfVzRnUgalHoR4cOlBgiXZdIIoU&#10;w6eARFyPpNbQbiEkV+24wFYGpyRnep1xU1wZAgJXxsGVaBQkUTIDoHrgxUikWZmZAeTU7JtW0KrK&#10;SzbBC40Ql4vkXc5moQS4CA2x3N4AkHNqFKoCv24pJyBwrgGDNPo1cVAFqV5t4EmhlDDhMCuTGuzY&#10;jjJuopyWdw3WHRcxIEQuqDWWYYfbxIqkUbJBkss0yG9dOjBPAAVsr67x7L0Op/GI3e0d/uSPfojT&#10;4YAYOoS+QyG1kOq7zCzum7pOOWUNnKmb3lAKoypGfV6AYej1jH+nyvSiYzflCZSGBpQCpFxwGhMO&#10;x5O4b4cwE75LYXSxwoVh+4qGyA6aoXW/UhFO10IVQI0g2jKtFf2R/0smkJKkB5MUUBrZOgbnaySc&#10;iRMqtBa+NpXVDNOzlZU+V/yqENAyyS50NNiXpZI6J8tZaZh7qsdpnFfhOZcgzQgxuTdAI599adqu&#10;feX2iQrIrYFlKdi0giCwpJONYO1wV9dtblmWQI4WoNGOflTaC3+vwATl5myxAYIajKoVnvycfct/&#10;83IMqJ5OPr+GR7gZ90yYWgjDanizMc7KtgLzkv+yaWn2pvM7JEq2AsKUgcPIuDtk7E4ZYwFK0PhB&#10;hvgZvmt8fZu2ZuWc72h4hAu8xJngbMDXyAqe7tXowwzeqhW5YZ3qswa2WCJ/gqDr6Af+rfctXzSX&#10;eS7BJlCPO77umvejfrcgf8s2W5nL5mgpIy7n7q9kYbY18tZ/lnFUYOLZfNcxvOpyIRmY5xhdWoEv&#10;DXhZdvl7OXnt80v3mS0wQ9v9SuABOAHUIVdax1By/upBO5Kjiqot8XnhAp7ynAOXjjkjHvxUrG4k&#10;FuAtzBKAhUZBREnOYRliMESXMVUEYhFKbR6I9ZxZJSJOUr4CHLXXnFExRME616jW+kZwfl2NjXTi&#10;RJt1Ey+tpG3XW/JJMCUAgVnHy5jlwa5Eud3wr+lfg0dag+QCfGuPZtPDwvDC4LIVSp1z0BdoPi6q&#10;YGN8YwtH9m/VbC6YHCiDcrmj8wHO9sfiqQnBTiRQ15p5Zkm2sUtR+6FnK61PtlcboWCmyTYGp8Va&#10;BhfzZrwtW3uxIkGEF2ve8c75sL2yZvzcfDMYepWioA69cb9yxGva+iLB8lKCJIIjFBYry+kkEacj&#10;dTK/UbTv4yRnlEPUEVJAYT3KAtGwB5LAJYECcikYQsB6vQZRwH6/R5oSpimL+10WYXZYr8CQQGHj&#10;NGJKGV0/YLfb4XA4goK4gm6utrjb3WG73WJ/2PvY1mtxz769vcXL25dYDytcX98owzOCSCNxs0TL&#10;fv75J1g/eIx//z/5T3H16Al+/3//X7C/fYk333iKF7sR+90t1nSFfrvGlAqAgNX1I/yfv/+H+OTT&#10;L/Hv/r1/FY8eXGM8TRhixCoSdocDylAkt3NKWK/W4LIC54I0ThpIqEfIGd2qU3fziH4YgA2jTEnO&#10;KoaCKbPAZOwA6iDuzxLhOQ4RkVUKMQaNIEJysCjQcwbRhBcHuJIk12+TT7wYng4BhDYSK8RFmjQf&#10;dQt3ynSZVwij7m9jRK0fDnOlWrQLEYJGO2eDo1KQ0+gsr0RT1jSACsPiaGIBdTJK1hgjqrAdVDFj&#10;ewVEylhW1+NApIoIwTWh4cVI3c/7vkeMkrZL5RdYpG2gjstxrOKOUpLPGyuSJAoIoQMrbQ0xIDLA&#10;EAVVgR4f4Iyh7/Bz33wPPQXcbK/wpz/6M3z8+XMcUkJUV0FTlhHgAr8oBTJK07+gec8Fg1TEXVjS&#10;iq1Xa6xXK5lrVawb3jJLMlR4LIWRpozDccTxNLnVWRhdO2+Kmqe1EZhej62ai5fMMRyehHw1DFHz&#10;js1/IEYfCKuhwzB0EnvFyjC7whZK92x9jB62/ARVIJJxKPkiVmtXYPcCqopC7fslOq5jE3pygRfx&#10;cb1qxghEDG60Hq5EQCuoXqJjzcwSed+XQuyyz1aopspSRRBDvpvwWpro6zrHTjv1r3jALv3MjXK6&#10;lEqj4M16SsbWBda8POZ8d9vt6uadc0aipKm9AphYvWeqInHp1mns4izCdTEFbKMY0MH6byvLNTsL&#10;t88bVDzrdMOvp8TYHxNe3I1Ck44JSVx68MpUUj8DawWcyzM2X+13Uz5cqpRUWTebe/+3ZZSWHSsI&#10;oW/aqm85rSi8eO9+fviSjHaFaK/dAAAgAElEQVTfFFgtHvPognw2K/8aee6SZbwt/1e3MDe4Y/Hq&#10;/XJqxRlzQ+Blk+Oyjhq46x7mfDn4S59fRRhePj9ri9qOV2CZaSocVVdrq29Hbt/2UjZMZVqsLa+9&#10;RuNTIu51LBa7CxEtqBEBEqFUiEApWRiPBlgEGZlrW6PVsYTv5nnMhHYP1EBslZIuNc/Nj/N7i2ms&#10;xKKW55agLoHurCKa0bYzLSAZEOrYje9As9Zc9AE5sFPbD+/cHFHI10Yz3UhK7XcTTu0eoYWNZoM4&#10;IzAfAy2n1JAhzSZsNug5vEqL5yOg2j+vu9J9bt6n5q1ZzcKB+MTS4rl0l+r4272hTMKst417hu8R&#10;mwNu+lY5hbM+OaNhs+zrc+EiwwlorDHBI3HKVrJ9zudT7dNYGY2W7LAygq9Cu3MSsxCUIeeQDzlh&#10;nCZvK6WMUILmSQ04HE/ouiQpjqLk3x2nCdazllCEGBGIME7C8HdO7MS7xOBeziJp1F2KACUEFUhM&#10;gTdNE/b7o9YveXSPxyOub24wrFa4ffkS/TCgix0oBBwOB3QxYr1Z43A84PDygFUv5W4ePMB6Lfd5&#10;ktzFw7DCeLjF7S5gdXWDf+Pf+4e42qzx/T/4XfzlTz7Ek9U1Dl9+gf3hDl0a0a/X6LsBX7y4w9Vq&#10;iz/76FP8o//hf8Tf/dd+C+++9UTcdjMjjQkojMNujwcbID56jPWwQpkSTnc7OZedxU34wdtv4vHj&#10;p1htrjBNxWNDjNOIkpK4WauAE0IHIMIEX2GSlqsv+9fce2M3uPCriwRSiyoYKKnIuVyugXg8WBKJ&#10;Qi9YLmIFnKCWVXExTKqMEg+A6r5Y948x3Z4Cimt05OrOiYYRq2cJYfSJ52eRDS/GTgOMldYNuzi+&#10;ySV7VGyz4hr4MySFDFm/AlWrMrMeS4qa/kpgzMYWWINa2sQ2uF8aKODG0tjiExE6AzhIMDJJ1QRR&#10;LMWA2PWI3YhxGoEADLHDz33zG9hut7h59AD//Ps/wIcffYpUgDHXuXYrmuGUEFBzyIqlhjn4HrR+&#10;BRJL6zAMCCEipQklJ4kxoMG3uEHerIE4x0kC7E0pV+FAVGTqbVbdmdsmrSRYdQxL3K98i8ljM+aY&#10;GyGQofulwcGOHIUur2LAeuixXq2wWq3QaQqoAM1wckZX64IKPNdKq+zNTkorAdH7hWuURYYIzj4m&#10;wIQqA0APWLaYAKOoBjZehub01hTvYDuPj8a6a3U1/WmF3wU7MwfgumYEm5u5EFhcSM6+bjUol/1Z&#10;m+24q+Brwaz8mS9zLQN/rfbdzy+7cnBhLtJ5cYW3zyd7BplSxGDksVC0LDvvAN0/XHHWLBWULQ5j&#10;Fk+HmzEs/rwPNr65hOxcifVhSoT9KePFbsTzuxNudyOOkwQHc3zZ4CDjbe6Tb77q5QIyLYADtkM0&#10;kGGQoIstrZmVXiAA0ak2tGJWkGrRhjlr+a22f8trJjvZcR0s+FJgBi+t9fhVRtBXXZeE438x17K3&#10;l+tux1AxJztMAFwj71/os32XM8lctUCvukT7Ws9n2b1XCcPn2qzL5fy5r6BDRVPONGncwM75AFtE&#10;4qBse4fh0Z1dK0N1I1ngJ5/MpnsCyNYvWwDYQVL5nQSxFGr0TMzVnbphfNrNZrEKF5Nxfi3hwwH+&#10;ApA09TXoXPElzZ4YE7hcjWU/qsYdqIgiONPFlGednM8WJN0Kte2aJUXmp4RWE1gJ2+JORfqLOaip&#10;ntr5PxsG2INrtUTWSe35HLARjHlldS5n0DZbSXnCwAUFTku0Z0S+vZSjcMZsllqjHSMrQ0JoJ4aU&#10;g6EW2aLOfW2OZ5HUK4w3RK0h2kbsG6p9GWYXV4szhLEmt1bNWbyGiOi/s/0/eyh1fFViOLP+Qc5+&#10;JtWuM7MvWYgBcehQEjBNez/TOE3JUxAx4GdWJd2NCXMBGCd3wU7Zcg0C4zSCIGeYp2nS+EGyl0KM&#10;bkkYhkGYFFUCrNZrTEmE26zReguL0Hxzc4MYA06nE07jCQzJp7zerHE8HMHM2G63CFEE8O1mg7xa&#10;4fb2FjkJg3fY7dDdXOPNb/4yvjUyPv30f8J42KF7eI27Dz/CKSdsVmuEQui6AaPig5989hL//Ed/&#10;gc3VNZh73KwCNpsN9i9eYLtaYUojCCypjRDQF6AvjFNKGI9H3P70Y2xKwPAkqnVRrcZ9QYJ4Qhhu&#10;rcyqKR0SCH3d//YXgkZbPUPmdbcqGJgl1SIzyxrqbuB65tkFPE0PBiYPmCRWI9agbhDrCZulSrwK&#10;5HyxpFEGwdOmaTI9Z3x9fGD3PDJm3NwrXVhmyfGtm9GZA2HcALH6NnSVdB5U8WxB4gJHwaPBXKqD&#10;WMxRxC16kd1CmOIiCt7QVRwmaMeFfunLkrnUlaQAO1Cbi1jnLTYCiLTdDlsE7NIOTMDVwyu8+413&#10;sTsekKYJn33yOWhYe4RWrx4V5yyZIElVZTRHQox1MYpnQ7CowUlcrUFIPAGI4m0AQALqSMCuaZyw&#10;PxwxJdn7pUhaRIEPGZOlxvL5d/wpc9Qeh2kpSSvIz+gY5tfSkkbK29h6dZpWrO+iW5EtfRwCgbqu&#10;2VfzhlqlanOz0gSf5wUVbfdZWfSYmz9UYenMI42rQnFBMetA9b0qEAOtEDxXkjdC59nV7JFFCaND&#10;gdiOR9cxuptxaZpX4difURUg28BZbHXUQ+UhEAIHBN2X1AjXcwFZ9m57JnnGRjgMtIsxH5eiuiq8&#10;qxeA7N+adszH1vZhdgybZ3iplmkNHPdczd40PpO54iVmxmEi7E4Ju0PC4VSQSgCCeZCWGY8l/CBf&#10;XOQZ3T9fZrl9AV+cyS0zraBMUggksTZMwdg2Y/we2bsVJg1XLjox6zHpe63hY17PBTmAqzfwXPlC&#10;Iu+0e9jo1FcUjOcC6XwcSxnwX+Z1yZo8uwxOW374QtfaOjRwV2WOlw3a531C8aWy9717aUCXH9g/&#10;7WLx/B0l8PZbiDuBNGWRT4JXJ79KLn7fovVVS0CRdAvW+gVkYpGr5UkrRDRd19eILPmPauyt0pa/&#10;QOW5uFmw4ILOnGD5KlFFJDOr4WuEhKWrSBX6dC59B599eDm7Ke+au50xIc3IziKvzfCgKx187Ipw&#10;52NtCaKxMfZ+C+GLtTYkUBcLTcByGFKbRU6H7Znm37YJhysreN72mQC32IU8e6OOihdPWnzn/QBj&#10;FuWrYXkdiTYtz3EmzRmdRT/sV4iqDTWGhZrARRacqO27EW7974wJXuJ8/zOrK2BJ5H3tXifo8nye&#10;Z9rj9tWfBS8veTZmT38grqzCLOTUIaMgUg8QedCuw/GIrlvkWVXLEpeCru/BpeA0jj6HJct9O3+c&#10;c0IXI47HI07Hk9cTQxBhHYz1eo3Cki5qvV5jvz+ACJIb8vYWz549w26/w253h+12gxAGbLcbHA7w&#10;nM3r9Qa3x5dIKeGzzz7H28/exsOHj3B7d4uSJdVVigHrQEgl4/MvvsT60TN861ev8PU338Lv/tP/&#10;Dj/88Kd46+03kU4ZL5+/QOh6XD24wWE8IvYdrjbX+OMf/Tk+/uhD/Ju/9ev4lW99HYfTAU+ePMaj&#10;mxs8uiY8vHmEdb8GTwVhxcB2i+MwYL+7xYsXt/jx9/8YV4+f4u2vv4dutUbmghhFUQECErFHXCUY&#10;o5iBlByOxIvfNPl139i5d7f2F7MoCjyVkkFRzseWmWITvrZ2ps55ziDWaC6iZOWiga4koZSmeWF3&#10;4WagukgDNe0ZGrdq9R5orXnMcqYVzDPB2M4mFxVUK/kU/ElgtaRn9CvJYyyyMTkKY2Cej9U2pyoM&#10;JF4loe97pxWm5KpMt+Expd2oClDbr9G1Ai3mqph3GATOo56VnaZR6XJEjIwwTRi6AXldUCLw7GvP&#10;cHV1hcfXD/CnP/hT/OknX2IaR0zJzn43zLnSYLdPcWXqbX6JgKi5g2UfJxQN4mbeZoFIUujpPBHs&#10;eEbGaRxhco5FpTe5N1BAMnfz+jIs1tPS02nJgzDj/LgMwbMBEOnRATJdaaVPhluHvsMw9JIjue8R&#10;O7F4BYbnSr5Is1Uxe/bMoNP60vJ/ZwYQgxCFjAsu12zSGGpddt9BRvG/j04Z44U44v1jo2WqAGOd&#10;C6Mzc3LdMiizj3qb0LRuXWoF13rP6aN/VoVZFVrm7zLUrT8EhBIQqMZAYG4s5D4vi2jD3n3d5829&#10;nIvnXzZl0izbiykPmn1jdVt+cV8D63PLhSyE4rkwzTOYmHsmtMtGDvzWF/Omut0l7A4TdocJpzEj&#10;aTYaiaKvKdaWjFCzRtLmBf5iwbb8LJcI4Wi2jOHV4LTH+cym3TZ4umc20T7MY8YYY7qUAJb8ldbG&#10;NTr1JaHVBcjKPsJynHuLRLPMRWYQnQnZi2t5b9lm+7cMCD2bz9cJuD/j5fjAP+u2drxxAZfdd0UA&#10;ePDw4W8XLm79sIlyQthYjy16pHVGNK41zYjdb99vO7/8vhSmmZShIdTD78GIdVCbpQBoUCJNLESh&#10;s6icYHlFkRTAHj3Q3OCApn6dPANSa6X9LsK3Rk5txmfwGvQcgjHZwYJ2MOQsHEn6JwQTJ9gRq60Z&#10;yFuaEXMXhjXHoLmnnfXf5rF9b3EFCyXPTURPsllrRDWLeNgQO7Z5t/8MGYBUK1rQx0HmyeNHqCVC&#10;/4sUay7nhXKByBAnNwiLjCqBmdB1UbVpxsBqLj8dbQ5mqq6QYn8EQuROrABFtfosaUeCB3sp3qbV&#10;SobNAD2DHpoUYXUcwkxIlND5H8m5SCLzYIRS+toznUsPCNdcro2kFpOzf2+PEBgj3katrMzEPMVA&#10;gCBBPz/D7FHczSrLgFriIobVCv2wRt/36PoeXezQDwP6rleLaQQkFraso2nPc0ZOE0qW9EpZ/0oW&#10;BtQDU+geN/iELTPrEdOyIBG6BC0j5AywleH5X5tTGRf+IhUcJsLmwZv4m7/265jGIzabAYmBiTux&#10;1BHhdBpRCiN2nc8RhYiSCp4/f4nVaoNhWKEfVjieRuz3B2yurtFFEVL6vnNL2el0Qj/IyZfTeMTV&#10;zRbTNGGzXSOlCX3foe87/OVf/AXW22tsNmuUwhinSdMTRZzGEczAOE7IhXF3t8NqvcGjR4+x3x/w&#10;4sVLhBgRhx43Dx7gOI5y1jMlpJKBELDarFFSBlEEgXA87HDav8CDhze4fustfPO7v4mvv/kUH3/0&#10;EdJ4xGYVUdKIw3EPMKHrVzgERtdtcRgzfvBnf4wrjPilt97BN37j7+JX/rP/HJsH7+Hw4jmuAlC6&#10;DcrmGtSp5n11A+oOGELAiw8+xsuffIRhYgxdRA7AFBkTd8iQ6OJjThhLlujGCeCREMYRNCVwUpgz&#10;WJtG8DQiTgUxZ1DOwDQBKYE0IFaeRnBSZi5zTSOlgevADNKI5W2kT27cnvNJaCiHiMQFExcPxDWl&#10;CVwErwABmUWZkpVhFS+GUWFcUnRJtOsieYmJMY4jUtaco8ogOc5Wgano2cUQA7oYNa+xKBkkgr4q&#10;GDTqswWhimCELmiqJCjTpfs6RFDfI3Q9mAIK1OWYIih2CHFAiAOI5JxyFQwqgpe0WyrU67lEvx9V&#10;CddJEDQTtknPSQKCpwkSII84ow9A30UMQ8T6ao1Hbz7G1bDGdDrAJNVxSgjdgND1SMyILLATOolW&#10;nbLMMzEjkuaCHgZQCDiOE46nESkzGJIHXmgGNICaNJM44JQDPnuxw/ufvsSk8EBKQ1JitczbeolH&#10;RIwRsTOrPCszXWNyuNBjQn7zZ1/ku2NAhGioLIJ0jYgADgCj4E3KePvth3j29Sd459lbWHcrEKLS&#10;J8AwaGhol/MUyicQSSaQGDpdm+AdMoWPwWTQQFE2HgK5oWHOe8k7sdNcvkqOTKcbyaIvz4Vho5/G&#10;LwWKsABipbVeGm0xZlmIjH+C/WZ9pnFjhI7B+Q1LZWe/TUkn0dTNrVrqtFzCzOxnjLk5k1u4IJWC&#10;KWWkkiFxBxlTKZhyxpTleVJ3ZoLGGcgSA0NSjiWcxgnjmDCm5HNuKxNIgkUiELqhR9dLTIG+Exou&#10;vGyU4zEeUE/pbWsmRjN3uspTTpI/GexHgtxl3OAUikPBmDiJ1yRB4b3Br8XSxbFhF50LYDcWfLk7&#10;4cOXEV/uJpymmn85REKMATmZMqHCBLjFkJD4gSY3NEdNfIP5DmtSyVk5V+qwC5sm7AbLK6w4a7vd&#10;ou97PT6lvChDFalUfxtfAskJHbtuIRPpsR2dTIbGK9GJFfd3qqmbfL0Un5AEKybF8aR8ovHUhuiN&#10;v8y51H3Z7B1pqz5rn89ho9lvC/nvPiG7fda2PVMk1ZlXftkUEhW+CkuQxvpOzTLh5VH58wabzvoJ&#10;zJUDnTVgjPWlwEitsLwcvH0un9W8kvOJbuu89L2ZNizTQLFt3guTuVzYeVVGhOYTrdPn92faHlzQ&#10;ONHiU7+3aY9cE9RoLlgRDxsCvtg9E8LgVnBrn8E1UqMCtt2z58s277tc+JgRm8VF5z/bU7atZUCe&#10;k+ejbK0Ry3WVPsMJP1ufqbZTx8E460jzfNZ/nbP6nO59ta1E1n4+V6b9awXL9pJUJdY1/eLNvaJR&#10;Ezjvcf+x2rwybtaanRprz1g1kO04W0H6Ur0L8L1Qrmr/62hEcYXZ4tT1U02v/nas/4ppWGoWrU2y&#10;Lt0Humzz0NLsC0j6/qbh3QRm42+7G2PEQB1OxyP2ux2265XkPWUJDMUQQaXve6QkQZE2m43WLUwC&#10;qQW4FEmzZErGaZzQb9fgLAHAQgzuSt31PVLOeP75c1xdX+vZUulnYbEAXN/cYLe7w6PHj7Df7yVf&#10;8pQwphEhRqSUsdlscDwdkaakwnePGCP6vvPcrUe1fuec0fU9jscTHtzc4Ob6Bqf9EXd3t9heXaHX&#10;qNt3uzusViu8/dZbWH33u/jO8+f43v/9uxhfvMR0Ssh5xDiewEOPbTcgMFDigOM04Hs/+gDf+tp3&#10;8KvPfg4TXePm+gFeoMOYJqy3GxymhBA7DNtrpHzE1fVj5NOX2Nxs8fzTL/DBh3+Jd9YBPd0gp4jV&#10;0GMCg+OIfthg4oxcDojUIQZCbs7fGqaDpzoJKFEiQVNozj6SuECbdRpZzsYuEBIAiSPBOdcjNtzs&#10;Z2YHK4IE33KXRcWgxGKVJBYx08IzWMoUq9ctMaWIMJ2zK52kKbEQ23c7l0yOm83KUzNSuMKMl/vQ&#10;hAjDfTSvtxRPC2V12RhnCiebqUYQMYba8Fa7QVshzFBxdowyRwaOl0NA13cArUCFwGlEF3us1xvc&#10;3GS8+eYJ03QC/fRDfP7FC1zFNSh0OI6TR7lOKSnuVAGyVCu6CXlJ3ayzHo2o7csng/1oRSHGlIsc&#10;vWiscXVG2PGX0c6WhjomZWhGRfI5IKd0Bit17hlwd9IqFFQGujme7Jmq+y6g6yK62LlytCrWLyHu&#10;y8icTYJVmJoJn7PaGo6qpS0z/g9wi5YJNS2coNbZ1oj2t81jexYWBpaLY1IKk2fWXLTPgKr8tnJz&#10;AZib57YGr6NIS77VzvUab1i8fp7VIEKo8ZLNDOhUWT8qb051HFaDKQHa3jXjK6WgUEAIclYfKFha&#10;Gq2c9Hee7cIyJ/iqOKwXtPDejp9V+BdY1iNTBVBfNmQAYy44jgX7Y8Y4iYIit1H7lT9yuefy1Pvy&#10;v7LAz3C1llI5xiK1WnaCGW7V/3wXuFTXtG5Ce2MFvo+Hdrgwnim0ZgE50mHPWt7w4piNfbwof1V4&#10;mgmp9wi5P+t1n5B9yYrcWoT//7yW7amQDFmoEPXMzLyQCcDGaLQW46UleNnIVxeOGy7YsS+dPVpO&#10;nvzWAPDLhVSB4uLyUiUwZMi0pc/+rqN6ae9SbYaos9ThCLFUgL8UfW+OtO4HQieZKhzN+sCv+a2X&#10;u/DRfOzNdLyifbVEcz0jYuNy7W/hWbvL+TKk3TJT83YrIjcLaV3/hrlox9m6gvknw7VlsCUN87Vt&#10;W+b565WoL+fAzrloL8z92piFRflKMwx+cDb2ZW9Y63Mu05CFP0NzJrkyKmfXBVgygZuW96DwCdO4&#10;kVgXGqa5HdBsXA3jB+vTPZDkQrEp02h+Jhloz8zXOWsJPb9iAsscXSx/wBUNjTDf1pRyASHi9sWX&#10;OOx3WK96TGMCxQ5DJETqkA8HrDS905QS1psNSs5qlcpYrVYgErwpAb0EV01pwjhKnvbTKFGypyl5&#10;WgVmEdJP4wguInBP44irqyv0Q4933n0X3//jP8Hu7harYcDheMSUJslx/OKF1jdis94gUMAXX3wh&#10;gnLfOyynKalleo3DYY/xpbh33wK4u7vD44eP1B37U6zXG7da7/d7/OT997F+sMHf+bf+Pn7+F34J&#10;3/+DP8APv/c9dM+fI4Lw8uVLHOiIENZIccDm5gk+2x/wX/23/zO+8w/+Y8RvH/D5j/8C0wjgVBA6&#10;wdmxXyOUgvVVj8P+hKdvr7FdrTEMEe+//wE++X8+w3vf+kW88c7XUPIRFCJS2SOWAHDAKR0kWBkI&#10;qSP1oAi+X4Ja7RAjppQd9nwvURMXIYQGHtg/FXuhLwBS1iB6wV02yd53AiVnjj2oFhdwypjGUdpq&#10;LKkgOQaUcoKSYoEHDfZoAlwpBdGiaF8SxBTOYjCGQ/ZKaPaabsL5eWMXlmqkamlC011ldWNspqXW&#10;WeOTsO6v+da3mWPArdyLi+aflxTUjpNjRE8DQiSEZOtGuL6SzBdUGG+88RDvfeNd/MmPfowf/9lP&#10;cDiOGLqIwgS41b5o+qOKcxnAlDIKjyBAzyKLZ5hZQcUaL1GiMzKYIkoJOBwmieJesrrpc6UT/hds&#10;Yiu+nMENOw2adUxvnnEwSgeMF6gWpwqxrdImhIC+76qrtUUnV6+0ygrMmWr2rBVV8BIBgZXu2332&#10;fhied3AwfmjOvc8FZIeW80+fiHvopu0JF+CautvafK1dSHVf9wqpLjgDZpEufiyjnvs1wdnSGnlf&#10;tE0p40s+67sLpZZVRYVf/90yLt4nsz6z83cGR0Uj2reKr+V6cQUOp7Wsgrd4PgAlAJpiRb0ua7ct&#10;In3N21yVEh540OblwvzULALyvDS4zWCmlFHvE6bM2B0z7o4Tnt8dcbs74pQ0reJ85WW9zYBxz2VG&#10;EWcF7ivj806YTcBi7WKMzsugGUeLEw2/oyzW31rTdsxjJi/ckc8NgNW6DMxTps4F5MrXO8/dkKd2&#10;jI5bUfdh2/6lvtxX5nUCbTuWSxbrVjC+1F6LPpZsvB9JPGv08u2ftc+d1WLWQDSa57bj91mTl8Lx&#10;UshbTrK5e77K9N6KVgaA+lNGbIThgqB8rvWoKXGoHVelCLX8pZnkC/cvdZsBpopAhFmJlYDp3GWN&#10;fOivLRbw3jlpyrlQuOz7PX1t71VBhi7OwfmY2vYVRooyMg2yrkFmtDBdAL62L+e7tQ7SAX7WtAiG&#10;2uZScJsLyuyCpU6YVTubSCHaDRNHjUb9nnlxBog12BrV80OtYFfHuZiCezlE+6ksYvM66ZoZep/H&#10;WqCzqu4lAhcUVI6grG1CnQfThDaIuFLY+mcMyrzFe5CVt6V43IRmK2LwSYZ7Wvhd7u8L7TjFnLdr&#10;aU0IzTtNOXuSS0HmEbuXz3HY3WKtQuK6V+ZY8VdW1yNjGvzISYxYrVb6PWA6Tt5UKQUpJU+hY9bc&#10;liCst1uxMgeJsAuNmrzbHZBSQh8jpnHEarXCMMhRl5NatokC+q7D6XTC9fU1uq5zizMgQckAxjie&#10;lGHuMZ7ECn06HhG7iJ9++FMECuj7Qazc/YCXL7/EZrsW3H8EXhx2ePK1b+BvP32Mb/zKt/F//ZN/&#10;iv3Hn4HGCXdXwO2nd4h8hbsXE3IglBLwO//l7+A/xDXeuhrxcPMYPAGgDqtBLBfpNKIbemy6pzjt&#10;XqK73uJReIowBHzwk4/w5z/8IT7/8DN845e/jc3NQ0xJ0vWV2GFKxYVkWq/E9S3EKvxmErfJLO6K&#10;hv+cSVCYBwPUxzkO9n0m90oGWF3SKMCVVwDcyiu2vIJCQE4JZqUuOYNK0iBjWe4rM1NKBuei6YMb&#10;JthBVfdaKb4PWvRKuv9C0Gi0bXAXamNjSPlgtLz64LkgTbq5mFn6TBJAiDjWwEst7XdcgguX4kRB&#10;ZEg5O22gVmnpdHn2lguQJvSbxxKoA4PRK90R5pQQUXA4HvHw0Q3eeusp3njjKf7oj36Izz5/oama&#10;o89rkX8QxR9RPDbGEa5sL+zHM3LWT2ZwIE2Rx0AAcknYH0/YH09q8bdzm3N8JZGx/RfcjaASp9m8&#10;La3IRscMIpw+cy3ts2ftqvaRIJ7sQxcl/VM/6B5pjwUpQpzxVHPGmUA1n7cXJ5O55KZb16ryqeJy&#10;4xWbGmdjb2LC1F6cM/jN1cJIy5Pcy15anZjDFoCaOq5VbtixIROktTgzI6caG6A2qP1F26eGirlg&#10;ahGp6znlwiY4LqipwqucIxb/EBN+TYjPjRfB/aOuY69RrYu78AaQJSdHcAlf+W0AFnTQ3KeLBdPl&#10;KvC247bjJGUxfzTrkOVhD0CZkJkxZsb+mPH87oSX+xG3+xGHY0FB1n0UHZ5Y/yU6VxI1g5aL5hhm&#10;/mjONLxKdrLxkbplm0IgUHSc0SolfD5gHoy2VAESiOvymd+lTGW4qfahlcMAzmkxxtp2NST6CGfl&#10;fE4aofWyTPXXv9pxXTKkXhKi5329WKv1Ehf5zwvvvsqIa1e3fLAUfO3eJXfqS++9bpHvm+TKrAfI&#10;+RSaW3AbQlzrmC/qef1N//T7PHpkI9BU/DYTcC4JO/fes/R4XIHYfhsRm/XVKcFcWLNxL8hkZeiZ&#10;zgIwWV/bOfsrX4rJuHbLrzYKetCceo4EwD6/rd7bBHPDDbbScHKI+hDz267UsDG3S+/FW/f52qYL&#10;vN6jWp6t7gt7rt0nLoi1BNBr4NpXJ4L3ByZY7Ix5f5u7lTGiJohVU77BsX53yfDf14cG+VwatC+V&#10;/nOmSLmnamce7mt6IYy2AEGtkGy/FemTKSHI+u+t3Ts+206sX9rvc6qIemRBAb3ve3AGOI/4+KMP&#10;8eTtd8AoiLEDl4ysWsKSv0gAACAASURBVPbTeMJ6JeezU87YaCAvRIGNcRox5EFzWwrUWJoYKEG0&#10;yL2mZc9FAhSN4wieBI76YUApjNvdS2w2G7zx9Al2+z3o+hpFo1pPKQEUELuIw270oGMAcH19DWbG&#10;br/zc+o5JaRp0oBiJ4+cTTp+wyVdF3E4HDAMPe7udnj48CFW6HAoEWkqSBzx3rd+CbvfusWP/t8/&#10;xAclIeXnePxgA94XnHLCBMI+9PjRD3+Av/i938fj3/oOxtUKOUdsUkHXAeg60CD4PiKgB5CRkKcj&#10;husrPHnjKY67j/DFRx9h8/QRvrbZIqw7nMqEQhokDSLMdYlA3AGxABpnQBjKAKKMGGqkVnOHa0G0&#10;lGqpBaHGftAySV0KKWqUa92ngAb9cmZHcjGUlOQ+Qw6wWpCtnGouXQiDJcwzeXRYtg3RQHylf0ov&#10;fO9InzMs/Yz8LkHiQDRbUAX8JrDMbDuS43MJskLifpkLSiiqxNKTs0SuRDWhoE08M9+ztYzh5bny&#10;zbpR+2NzYvMBBjgYXZHzpzEOwvgxI6cEoIj3xzRhNQR87Z038PyLL3HcH3A8JowpgwA5w8ga6Eyt&#10;OEn3qrdAYrWRPSrrRyEiqyBo054y4zhOGFNWgQn+sDKZXMds/AEqfSWdsNm7WFwEUfagloHKMLNi&#10;VA1XHRjQtD4dRfR9wDD0GkumA7iJm6GKZqMpLTpnmKJlLnxYmVZI9+4sSfxrBI+W5rS8k6B8ncN7&#10;KmDMecM65y3dtlE1Y5gRYJmrprKzP5oVNWtwXvCgmAkmIvjO79UAXmUmXF6ibUY/TFB2wZ0ZeSZs&#10;s8JQnac5Pa172/qeS0EoGUXjrEhKNO0JG24rztbIeKqrs3kOupAM9vGbwO9Bxdr5g+71EHwPMAgc&#10;e+SScUoZd6eCl4cJt4eEMRNK7FHSaQ5HFwWpdk3nF509r3vdP1/Fx/gat2tmiA6NggiuGADBXdFl&#10;TlliHalyaqZMeU175sVra97ycmKEq+s+wwsXeOrl90vtX5Lp/jrXZcH3vK2lxbneb15YbmN6BWe4&#10;QF1tG6+7IgA8fPjwt9sXW0F46Wq9FJKt88vgXcu6al/bA9PyV1FrY8kDnILMJ6ZGHQUZQqqCifSn&#10;JcKodRK5W9Hs4gVJ8k3L58/a8u3+0D4txzwTjNlrrT8XfQlsWrUF89AydAuB45LQ3pZbXq0m69ya&#10;vBQ3YQUBQF1qmsPzYT7emSat7RvVdaBWmPOqm+/K+NHiE6RKA2osnM3GJzpXJsBbrKPzPoWGKXOw&#10;EQJT3630WdoJfh82bpsHADwTkuczaXXZhl4y6D4OrRv26fOAhqExIdIEWar1LvYclnUv7zft2d6y&#10;gHgSFTcAMaIfVhiGFYa+Rz/06LoefS+Bu2KICNHgSoFL92bJCSmNErQrJw3cNYJLApek7os0Xxtu&#10;aBg3Fny047swGra5XcwsXZj3xXdAiE9OCSlnjJnx7b/xayia7oVKQoy9MicZXdcj6rndECWYTaCA&#10;02nE6XTUaOAABfLATFwYKSeklDBNkhs4pYTYRaQk53NDCDgejxinCUM/gJkxTQnPnj3D9XaD3W6H&#10;GCP2hwMIhFQKjqeT5FWOAUnd0XLOOJ6O6Pse281GLcNiwV6v1yKMMyNpALBpmtwqvtlsMI6jBHwB&#10;sN1uEGPAfn/A4XDAZlhhQIf93Q7P3v0avvmdb+Ppe19DvjsAhwlDKQBPSLHgkE94/vnn+OT99/H2&#10;22/gyZO3seoH5P1LDAPQb9ZgTU9UKAJRzgSvNhuBLQQgZXz8/gf46IvPUQDEvpd0NcZklCyB4U4n&#10;FE2LVUoSSweJ10eBwGLOyS04udjZ00nOoeaENI5I04SsAi5nE2wzSlLmRIHN4LJwQcqSg1gEpeKw&#10;hFwQIUJG9rzGDfiqdVYCIQpRY8tHiipAg/XMcXt+mk2AFDqT0tjcl3pjG5zP8LUG7bJoyU7XyZiw&#10;LN4SgAuKJjxUhTY5Dudmb0LxeytftMQpBN0rsVW8V5rnaL1hsJ0OUBNwkistseBpfZQgd1nXebvZ&#10;4s0338SqX+H5l19iyqg0QvGopLSSOAK+Z52+yFEIywNLIE0HJUx9AeE4FXx5u8PdfsSUprpuTvvZ&#10;8Y8FlrE5bzUJRi18phphurmJ5bc6N6JUpRDc4B8CgTgjgrHqO7x7s8azt9/A2289xaOHDxGD5bwW&#10;2iWBbQy/nnsNsq270f9FUCPSYEFzGt7wYs78wtfa4AUg98g6o5w2T6HWN6NxLrnWiWmF0sXUzeEM&#10;1RsE7u7aVgSnPdZ38wYxAblVbphwZLnNXSi2oF0eWTojc5NnmFk8FVgtsJzVEivHeAoLPsklu4V2&#10;SgnjlCRo15ScPwg+/wJzhgM6dbPv+g5RaU3QoJMhLI1hMp6Z0G/jawVjcwN3a7E9K378wJV+Liz6&#10;KoAZyJmRSsFhLLg9TJ4H+cXuiMOYkXx/FHcDL0vWteX0Gh7+jM+6hzcS8ArN85bHaNe4vmPBg+0y&#10;D61hGFwoBqFG0Nf2be8shdT7BNjlvWoZbnjvEHz/u+u17b9AC9dsOmv7vjZf1Z+vWuZ19S+NIgaD&#10;VRa8h++ztaLlNqe6zwVp/8xjsUuiWz948NvtRL/qbz4gcm3GfY2eCXvtAHUXL5EwWsC2SdK6TCPX&#10;Is65kFyJtwmA5tZlW+iSQFzfb5n08+8miC01IY6MGyHFEAb54nFjAZ4z53YF3CMkowqB54Ltor/N&#10;O8s2ZgRrhjyoAaJF5U1zLqS6gAifW5BFsww+3paSmyBU12WBvirPNZtHaupnNuTURCm3ti069GIG&#10;5iLyAiH4pjLGqaps7OFMSNaiIFSXZ/cCmAvJPg6bQIIH5qEGPmdT3eCAJYPSIlb/Q50wAmZMLxZj&#10;NeaFL91XJsCYfmGuAFAABwKFDt2wwmq1ksiYGuG6HwZ0Xa85gCMsoiL53KlgkkToqELytBCSRUAo&#10;qMJwZXbgKermrkcX5ghnU7qY3zns+z6zjyCRMpmBiQm/+Cu/hpuHjxGoYN1L/tigqbBKKeg0wNY0&#10;TWKFhViZlzCcVQADiZLPciAPwwrjOGK9XsOEF6LgghTDUnAUXF1d4cHVFqvVCp988olEz+4HHI4n&#10;xK5DShlX2w2ICKfTSb0+GIfDEaUwNpsNSk5gBrou4ub6GtvtRty312tsNxvcvrxDFzs96yxjvLq6&#10;wqCROsd0xHa7we3zlxgPEjRpSgWnKeGNZ+/gN3/t7+Dr3/wmhqsVqCvY3b3AdrMGF+Bud4dP3v8J&#10;Hjx+Ew+urpF3X2C7JnSbDRA7DH1At9pgTAmr7bXkSS6MDoTDyxco0wk/+MGP8PmnnyElUVIwi/Uy&#10;cAFPE6bTEXmakPKkFmYWL9UgQnKaJokiq2eCc86Y0oQ0ieIi6TnwaRKljsCuREBOaRR3a3WbLYBE&#10;rIW4OqaUEFQJYsJw0SBfMQR0IYIDlEkdMKwk1VDooiichgFRdHR+jjrGJvoxCKERLip+MRBmMFug&#10;OGrgOVbPL1KGKQQXCK1CY/rAjJQ0greV47r3qoJYcQxVkaI9BtRazawE6f4xAdnwUb0q7TcFOKHi&#10;/EJqyUeNyF+zIhV0YcA0TiASGJ+mEV3s8OjhI9zcPMCLu4MoQnJRgayxpLLRdx0UDPez70WCpHAz&#10;vJEZ2J8mfPHyDvvjCMtj3o4fqGe4QWYl5dnvCzJwgwPbGapU03Cd4b2gcEKWWYMksBBKQQRj3ff4&#10;+uMt3nn2Bt5+6w08vHkAj2ocgIKMELqGR6j0esbQGx1q1qni4qa3rSBgfaMaYboWq0LyDHk77WwE&#10;Y+cd6thlhnROfd149ucT1lqkrP72KvWM8uKVCgd2ltist43qwBQ7ptwxq6votYoLzrkRjEup3hIZ&#10;lvM4+1/K2XFWTtnfFdyVME7ymVJG0GMmEpdB+i9ZLGRvd32ProuIXe94wSIzhxAdTltlRisMg2uA&#10;KgAuvLtF3FNRmfCv574bYl4tp1J/LqyC/oQvdhOevzzgi5d73B5G7EfFpRa92IwRppQzns73Q4N/&#10;HE9doPeL65yHmPMSZiFfXiE0e5DkiGWvnhrGk5ss4PS9BfB7rqVSCZjzPrX9ZYDks5pm4wPobA5a&#10;7wvrq9Xd9qN91vaTFjBz6VoaU5dt1rHO+btmCDD68dUums0JXRj/666uHYB11AjZcoJMKPYutwgI&#10;88m295ZlRfF4AUwUSVoKHm61e7oNzFrrAiGb0DJ3MWact2CbxHMXLgC0IvyGEUDTllW8GPdSm1m4&#10;yFlkKwd2hmBGDP8a11I7NuvvpXLNhLigfSEYWR0i13kliPXCCLEGc2qwx6x911a1cOGCPdWN4O7T&#10;1FYi/aOlkkQ+Scu27bfW4vml9xc6ifOLvPdtEeFNuD7Xehx+CI27YSWqbSCvJSSivdM+muMGHU1d&#10;UWMgWqbAOeTXDe/Cdca8wVxSG8tH0x/pTd1J9uFE5FLj9wB6Cwet4D5TmJC26GPl2uwZgl82tuzM&#10;fXjhvCiBJIdxJJQ8YRxP+OCnP8XDN97GeDphQEQJNY/y8SiuyHb2lyig5AQiwmqz8fgEJbPjq2ma&#10;EENEXEX3yjidTri6uvL+jOMJ0NzUu90d1us1VsOA/X6PTUdYrQZxg16JYL1ar3A4jaAgkavb1HAA&#10;YbVaueW4pITNdouUJgyrAcfjEdurLQCB7cePH+PLL7/EZrvBOE5gFByPkipqu9ng5mqD02nCKU/o&#10;uhVW/YAyjtgMVzi+OIBXD3D1c9/Ezz/oELeE69WA9//8fQzrDsfjhA/e/wm+//0/xtfffAPvXQ8I&#10;ATiNI9ZXKxAVnKYJq80VxnQCujXWV49wOJyw2qyx3gz4xlvP8P7Hn+CLDz/GzYNHKJnRPQL61Qqc&#10;EvogihYuCSUTUg4IhSSPMRECzNpBAAegsOcYJpBHLC8qnMlaV1rY9wTmqOkIDW+I227KGaEUpJLU&#10;A0MY6gCAWJIJWlwHs6QWLqCUhE6EoClCgGAMC0Et3Fa21H269LRiAnWdWEZBiquoFuAl0rF9wSoA&#10;sLtPSgAhRolq/YIKrESSZgoEKlkih8/OLM75gblbohyRte/clrHnilicDyFCoeBCWCmklRBQarDO&#10;rosADxhTxmrYAFQQMmO9WmEcMzAEvPXGU7z11psYpwnHcVI8I+MCRfEKUddkkzBImSxXzHIAkxkG&#10;RFlmgozRBsfnJgWYkOi0j42NqWXYcFxrST7HX4GsKDn0Gb0xQZ9b+mxvqvDedRLpvlPruRWcKfTn&#10;b87vGVpuQcogyolBHbfNnU3HnC609FUF7AWMmqBnRxrYYp84zC8l7tmQz5h6G6MJQ0yQiObzUDFe&#10;lYGC8yYqGM8Dl9ZzoqUZ6BL+rT+1TzQfi9eiAnYjbJ/x2oCXqZbsRtHVMBVe1vlz60d19a687fm8&#10;sQYFgwsplc93CzLm9Vy8Gjwk7YsV2WJ1nMYRhxNhd5ywO04YCwMhSswAZuQ8gRDBgOaKZhA1edfv&#10;J/0X1/X+fr6+DrsKc6O4bBSQRBUf2DOy4MhlNsczI+FCFvNu6H0PGNa8Z/edd/N3AMvRPOPdmrqX&#10;MtvZVDR9WvJeX11gnV+XBOWmdkAFvOqOj1cv3msX9q92zSzJ7gZ1wa3arhCiCoE67a6FFSLAxYgB&#10;wVyrqfG/99yz+t9yTFWDI/82IKO/2YGxvi+fljPsTLshlBCSbLyCzFIQds3fole2+U07RlhEc26B&#10;PZDXY/esDSkPkOYYJiYPghURXbg+65/V3QBsi5CoHXP7n42dmnKupLC6TaiTZQuay7EKJuwE3wgY&#10;A55Dr2r0xOKQSkZGnUPP/6wwIe+1CLXRWsrA6hw0SpoQojN/rYu3jZlRCVHNkYwZQm21/ORzqEyR&#10;UgeOFvjGmEdVDuhcEPUNwwO4ewi4YZpr/51xUEIWLQcpzQkm4RwhWVoA/+7raXuzyWOteSZbxqeO&#10;1BAihDDZXJMGjIDsX2agh0RsLJZjj0XTiz6CNgPW/QZ932M1rLEa1ui7AV3UfIsUwBqIQoYvhFis&#10;cOLKO04n5JzAnMBsZ/hsX4plRviruUWVdA+LW1gTjbdhVokI1AWP3DtnTnW8duasYcSJap5t8Ao5&#10;JcQOOIxH7NOEb/7CL6CPHYauR0FAF3vc3d6J1h4B0zR5nvCUEwDygFzTOKLvO5QsWvDVsKnuc6Xg&#10;eDxhu91inCasVmvsdzvEENw1vYsRx9MJU0oY+h6hAFdXN2AGnr98ic12CwZwOp2EeE4Z0zghxk5T&#10;axCOpxFTzqCuw9ANGMdJcXLEOCbEbkDOMrccGZurDaY0IXYdXrx4IcJDzhKJu6wwjYyrzY1b1IbV&#10;gN3hgO3VFb7Y7fDydo80dXj3G9/Be9/5VXz7u9/Fg2ePkfuCTD0+/dEP0N9+hmfvvoGrpw+xWfXi&#10;WTAMCLEHAqPrIygwxjyCu4j1w0d48O67ePbeI7z17CnSYYe//MEP8On77wOZEfse3WqFPmREAlZD&#10;j0CEaTxJ7ufCSKcRU5mQs7j7pzQilQlTYZwK45gLppJxO56wzxOmQBjBOI0T8ikBGUjpJNbl6YR0&#10;OqCMR/DpCD7uwcc9pnGPPB7l/jSC0wTOEwhFt6nAATqSSEpdJ/mHYwdQhzJEcN+DOonGbVaeqMxi&#10;HAZ0w4A4qDCs2ztEQuwj+qGTXJsqiA+rDl0XgMCgCHQ9gahApIJskcgQiRGJ3U2ZWQN2QUmBCtB2&#10;rIT07F09U0uNJ0gBuCAUyFnmIrmjPRqsWxNqOivWHJeEuYJZGmMwicN8pB6WS5j1aIz8RVAcgA6S&#10;czl2gos8G8OEOACPHz5CpIJpPCKNEmgr6jxLltagdFCssKEPiH0PhA6pAF0UpXcBg0PEyAHPd0c8&#10;vzthTECgUgM9AbMgPsYcLwW7GZ/FcBdOF3yCOOsDcOu/0TtSWk2aK7kQkAvQIWAoQKQejB6rwHhj&#10;w/j604d499238ObbT7BarxBjD1DD03GT85jEI8HybAvNkgy21jeAvIwoHTTCr3uUUa0PBK5mfx+3&#10;Wy8BFE303MYoY9BcMFdiZnNpnwSI+3MTKMoZbaP5Rpsb/qDlMQtIYMYHrG3omrqRSOkHQtC+6rlj&#10;qHIpSU5kaATnlC0fenYLq9EB+xP36zKzzuYiRz5KybovpddFXbGnlHE4jDidJhEYA4xYChxHzZkc&#10;xYpMfUTsOzku1Q+SCkzxS6CaGcCNWqh8qGW/AVDPYqvlnSBHppJG6W9dr4nge75wEhdzBEwlYD8W&#10;vDxkfHk74vOXR3zy8oDDmDElqZvYjlrIUT4T9IP+t+B4q7Be6hothdCqOjA+WQPYGc/mxwwMD7We&#10;MJhfbHyzwHs39BhWg6QbFA2MdiQCiA1c1j3g+I4ZpSTf3VgoKy4JpVaf80RBA7yZR4TzoJeF0VbO&#10;CyG4Z3B7nLYVxpfHbl9nSbb+LZ/PDbC2HqzyU0GrkPE6gslulyVhVjgxXrry6CaHnvfRxup1XFAW&#10;RAB48uTJb7euXZcsyPX+ohHDQM2dViiT//3Gay+fCEIFFFRNWivkysS0agbMBMVlP2nRt1YYNaGt&#10;zXNsofnPtKztNPC8Deuz32uBg+cuDCBUYVuJqP1uBljbW/a9KXdRsL5QpgLk4l269IwWn/LcgJBM&#10;w29FGCiYn2MjJzS6SZtUXDY0NPNjIDZbK4NHm9/2ahUFoHmK5BYOfQqpfe3s4tYDEVUQk99BpOUq&#10;c3k7s3HoXLaCfr1Xx3QJuVR3p7aBpk/tPWMkbWwXyl8co8F7e0/hn0DI+lwYZGUc+h7dasCqX/uZ&#10;m74XV+uu6xx3mMaf1KJuQvI0jcgpI6VRzoTqH2cRMIP2vxIxchc143XkLGLFTT6PhmeI6nnFe+ZZ&#10;FA+k7t2hpmswvBMihl4gLRfgsy9v8dbb7+Lr770nTIm646aUsF6v0PcdCEDKCQTCerPBSfMQ932P&#10;5y9eoOsirrZXOBwOSEqEpnFC10lu49PppMwJYb/fYbPZYugHjYTdo+s7TOOEXDICASFGPHj4EAWM&#10;Dz/6CJ2eG84pIcbOLcR2/nS73WIcJ0zTiPEoKaFePH+O3X6HlCWQkSiggP3hgNWwws3NAzAzrq+u&#10;ff73+wNyntCtOuz2d+iHiHE6oesjSkkYxxOur9aYjgcMfYe7l7foug6b62s8evIm3n3vm3j2N76D&#10;J9/8GvY8ouuAt54+xXqzBnLBgP+PszfplSzJ8vt+ZnYHd39jDJkRkUORbDZ7RDfFlhYiIYAbLhoQ&#10;FwK0ELTWF9GX0UqgBIkQQFHaSBRENNUqii22uqu6sqbOyszIjIg3+XAnM9PC7JjZve4vIqtv4IW7&#10;38Gujef8z2DnhL3IojQxRlMZQ9M0rFZrVus1q3qNUprz8w1nZy3vbt7yox//Fa+/fYvWDW2zwk1h&#10;7553lqaqaEyNsgptobEe1Y+4Xcf4sKe/23G429Ldbenvttzc77l7d8v+9p7t21u2NzcYBZfXF6wv&#10;zjB1hYpBn6bJ5nQo4lYYo5E7gJheSbYihDYZlDFh77l8jwBNK40yoqyR9ViIGHGe5u1PUVFmNFUV&#10;rIM+gtWAEXSyggsYCIpNWRyJIJTEIdGUbAHLFDtHYU3yQ7AGEaxaAiwlSrDkgFVROFZK1m4uN61Y&#10;FTNCkN8rgo7wLkVOlzbndolqFOAoMqWktPY0zYqr62u0VuwOXcCR2oDSNHUIkmeMoaqr4P5udFAS&#10;+hjUz9nY5xUOxe7Qc3O3Zd/1OB+opzCyEqhJf2cMUdCjAihLvX0xLiVVF5CYrqsMDOd3qeCNEDNs&#10;NNrxZFPxgxcf8eqTFzx//oRVu0arKik1nbdhu1dZ11Q/HWWvRW1UMUNTPQq+VlyXduexUsd8S9KQ&#10;yf1xsDMHn+MBOZutqXPlcz787Jn5lTShcqcXAvjSQifX/eLZUhhxNqeLEqElCC7hnPxObtey/cMT&#10;heIgCMvWDZcUqz4J2NMU9iT3/cg4BqlQ9BICH8RTTEd6aqqqyK5QJ68obXRU+sYelUUWFnQSdo8t&#10;23PEKfER5Ly0bYpKVo9inEJe8UM/cb/ruLnfcnu/42G3p7c+KQnSOmK+xfHUGD52iGHh9DPFnIz9&#10;lDCrkA7mY7+cV0rl/d5K69S3siUr1aFYI3Juif/E8JEMSsspV9CHU+2U58tzpUA7a/Oyj97z+0Pn&#10;l3Us6VkpXC/p3OkC5Hoh3Cf6PzeqLmtT/s5y2JxmnGrTh9qVoluXuY8fO5RSFIq0UJk4md73miRg&#10;nuqb5YPv6b9wexZEZwJywfB9zKcrEZFloQBJw5RpsE8gR7QVM9CTGFFeOI/VcSl8JGHW50Er3ZxT&#10;5FSvsD4E9fHaF6mMjvvksfEpgU3qpzItktx3VPcPTfx5Xbz0R5rEKmt0EaFNocSVWohpFF5SYBqZ&#10;xKps6FGjZm1z0RNA+nNGNKVOS0Ki8mKdaxGZzyE5XC5TtIvCODKYiw+r+fvL7gJ1omuj27IQx6KZ&#10;oQuLwHd+WbMCQHlyWwQTxvLeS4DSdZkrsX+KieY8wWqjQhgX5XN9TpS2+MvnE4iV9YXQgYybUr0L&#10;0KNlP11RT6WIuZSj1Vt6U5XzMb7Zzeu5BI+ze9McJClvvAqaeztOrOs11sHb169x3tNPE41S2MlG&#10;lyfFOE3UVUXlK1DBnXqcpgCw457ZYZw4NyZFoZ6miaZpqOrglWAnSz8MNE1LVdd0fUdV1axWIVhW&#10;cHveMwwjXTPSjgOjd5yfX9A2b+kPB5TSbNqWwTmGKezHNUrR1DV911Ebg3OKvj9we3ODNoZxDHsz&#10;26al6w7RShK8fbpDj7PBVbyuWnCK66uWw3jAacfEhBsDkDkc9rRtE1zJGbk6X+G8oj8Ybu639NMZ&#10;Hk+7fsI4vIGnzzCV4n7wjHuLuvScrVvqcWJatVkzbjReBXdbh8Z7De1EdXbFxk08ZeTF9o7t4cD+&#10;/paf//jHbPd7Xn7ygqvrc3SMD1A7hdENbdXg3BD2L9uJse8YDgd2+559NzBMEw+D4+H2lsP2ge6w&#10;p2or/u7v/T2ePL9k3Wxo6/MQdK3vcQzBg0AF4R4XAuMQ3eiNqbICKe5/9cXeYFA5nZtSoDwmLgwn&#10;9FWsAZrgsh0FTfAhErZSUGwBcWSL5FIAEdqhmGv2k+eTi4EXEfriQ6YiCO9BBctzWusKb0IwMe0N&#10;Sof5E0ijT8Gjslw1FzpmQrL3RST/TDsSUJe2FIKhn+UODnxEQKuqa3JWPo/sI++6ifW65sWL5zzs&#10;tkxffsP9tou8A0wdBeNpYBxG2qZm1bahH7yHpglvMxVutPTDSDf00VqeLTGpb6XNiTPG8UxjLveR&#10;r8/4zPIQul/0lfcJh0VkEe90oTxPoAURwJuq3OcuvEd6MGYDiDgqjEPm9fmQNqQmlJfIEvPyhlRJ&#10;jiChCMSJl4G1pUUsKKkT3Ev4Q/hM9t4LgFreVeCyDAsKvJIBrKS49Mkbbj4eSmuUi/nNizITSlAF&#10;8I5z3RWCsPKiP/In/0hvXVyTsylIlgjLPll3U51KxphKTKgkf0s4SrreY+38bp14OQRVmJQY/iUb&#10;a7zJxb3TgoyIGFej0QYmpxntwGEY2XUDtw97brd79t3AaN1sa1KJDWT9ldlpctvm02t5lAakPOuL&#10;iVBgt1PHfHweOQohNU/33JNlxd4vlIpwLBhtLmh+CN+VxqvcqPdj/Mes1TMP2SgjiifF9xJ431Pm&#10;++oym8LM8bV4NwiljF/JaFoCxB2X+6js9IE6zVJALRlneZx8wUnqSJobgeCqGRCfaXRmX8OPcs9w&#10;Kfzkon2xuEtGEe5bCtBLjY2XwEmxzFIgTm4anJgg0eJknc2piNI6O7ZwJs1/sUY8fta+UojVSke7&#10;Pql+szRP75vn/vi7lD3b3ys9WNLUsuxyTT9y5CZFkjObkVmkDO8o9s8V9crMq5gjFL9Z/F4oFtLz&#10;ZVtlrkjbpC0+FYRUrIAGxw2MaRRkyiVtVqLb5QtCmzPHLoIQFP/Pvil1sosVxctOHmW/Lustc/77&#10;EKHl835xPbI/t5W+lQAAIABJREFU7wL49wRLssv7kjIzPyHI+zw75N4Edr20UaX1IUAxnRUQMitb&#10;JYFaz/qo1LbGL1rn/kjzLtc5KyHyMyWd8UwoozHW4CdLoxQ//vM/4+Vnn/I7f/AH+D7sZdRGJxdy&#10;c3YW3DWdYxhGmrZNwPjy8pJxnBiGgbZd0fVD2tYyDCES7uZsw36/Z5iCm7S1NrlPOxe00xeXl9zd&#10;3vHm5obJB4+TzXrDerXim2++QaHYfPwxDth3Hau2Zb/fYaPbmo35mdebDV3XYaOgPowDb9+9RWvN&#10;OE2cn11ye3uPiy6AlQkpqbTWNE1Duz7DThPt6izst1WKw3bLNFrqquLd7S3r9Rl9P2GqGoaJw6Fj&#10;HEce8Kx0w3e3N9hdz2s78rMvX3N9cY7R4JsK5XywgBuDqWt8VYOxeDNhKsfKGK6Mp1vXtKsVZ2fX&#10;vHz1t/nxT37OT3/6C3787S958eULPv3kMz7+6GOur65om4GqiqlvtAppmYYDU7ej2z6wvX/g7mFH&#10;1w+8vblhtw3fTV3x7PwFZ+cr1usV61ULzRrtHFXT4KYJJhtTO0UXY2NQwbAfrDRVFSw0WpEBvUK5&#10;EBtZJrBQI+VtCuKTJ3cm2KWlQIStsLxkW4Iok3RaQUmAkJx+Sp5Vs+vOBfdMCSQECq0JsRdikCHw&#10;eK3xRuprJNNWVKiFNaeK9a6MToqxvD3pWEgOwrpN7Q60QZT3pHuFrKuC7iY6ocM2JvHGUaGBgKcy&#10;hra2HPqe58+uqOrfZLM54+e/+Irb+x0ejbVBuWGMwboJYwSUOyqj0VXNZB1eaSyOYbJYF3iq9Rbl&#10;XKAxSvBM3OZzAislQbmgk0rGowC5pXK20B2mqVGG9RBpVyyYOIvzoPG0VbCQV1WVlcaCYRRIKq3E&#10;Or3PfDS+a5ZnNfU/RVuOmjlvs1/yjDmlp3DpD9jMRTqjQwRuiaZNHtvkquo9JroKCxaQ7vLSN9I/&#10;qWrCA6RBEXep/IxPdSzWY8nXyrYuGic8eaZgL4SoWf3K+32RUoksyKa8ys4FAdnm+/SJ7l9WJhmr&#10;In8S4VjmqSjcMj8sMD06tSVF45YUVFF4N5GfhzJDejRrHZMNruH7YWK73bE9dOy6gft9x67rsY6o&#10;QIxCki4mZnh1CGc9a44v6nbieKQ/TgzTEV77tY7Q5OjWLkrQeZlBSCOtu8eOFAXbh2eX1uYPyWU+&#10;EY78mR/59dp3XLY/EjaX7Xnfte8jUJ96LxTjVXiiKlXMzdQ/i/uX8sR76vCYEF3BwgW4eCAxsVJg&#10;zJIhlK8vBa1UcZKQw/K+VIyajV3ZoJPixBER8vPvfnHOz6MxO+sSAUhCchSUhbimtsof2d0ja7mI&#10;TEPN6jRzBTrFOHwuG18oBXRwNQuMMoP2WV983zm+vK8Yi1I4mN+6FE9PlynijIeQhgTBXHo2P7wr&#10;BGTKNvvEeIA5Ey6qJoLvrEZC2It/oQx18vkZTysAY3njnGUXe5a9ImUrWyacW6zN3ATNLE+yqMSg&#10;6CeVrsmdwqAFGECpvZV1F+7xzqV7S6E6pUj6ICFaqCD87FKqmzDQwPxUEJJTPkh/1I+zMh65dKpm&#10;0r0qzSyVgW2BK9L9C4Kz/J3e5Od9KXNEgl7kCs1nfa0NGo3ToLyhNZr7N6/5k//jf+f5xx/z9Oo6&#10;rFnrUSYEEZmmCR/3ktVVSLHR9z0oRVU37A8du92e1aoFrRmGgYeHB9q2xQPDOAaBiuj2rDXb7TZY&#10;m5ViGgaapmFzdsbdwx23t3c8e/oMay1Pnz1DAd98/TU//eILnnz2KVdXVwxdyOPcdx2b9Yah77l5&#10;d0NVh/2XEIj/arXm9vaWfuipTMVe7+kOHUN85ziMVPH+vuuhazk/PwdvuTw/Y+h7bO3ZPtyj2grd&#10;nrPtRoZ+YOwG1m3LcNjjx5797oGhvaJ2modtz08e3tE/3HF5vubTV0+4fHnN2TSF9E4Sw8JolK4w&#10;VcjlPJqRyp5hhonG1tTNFeuzJ6zOz/jo5TV/9sXP+fKXP+cXP/4pr178gB98/hnPnl3y5Oma8/OW&#10;RtUR+jk2lae5WHO1aRifP8F6mHwHxkC7Yn39hKcvXnH55BlNs0briq6OOaXbFqzDjSN2HIPA7D3e&#10;2riHM1qOlcYphYruqjLbvPPgbbbUCi2zNvGauUTkE4DOID3n4C6VQDmCaHSbivytBOgRyy7Wc1jj&#10;k7XYuN+8qgJvctGSI0Kgdg5lo9u4c+G31hiXo7cqiNFcg9BYCgCzw+fzNga+U0oUAjkoEoBXtiS4&#10;8T0Zk2gXMhz4KCgbbWiaGqU8tqo47PesVy3eO549veTs7Iy2XfHTn/41+/1A7YkRhh1NvUJrjR3C&#10;Wq7rOgQR8wrroBsnumFkmhw+jmXKDuBcjC2W+U5yu4wfwoEKkpVH+qiLllgr8tIZ2fPpnMNHZaNN&#10;tzVVSO22aldh33oC39lStPTEKUaSYyVl7P0lzlHlDODo+2MYIwUJ9YHHpZgnPkSmDxbuEwC6lDRj&#10;XVSMkRM7L6OF5dxTwoMiyptd9mltyXp0hVCYPDCSMCtb9HJmgqTwofSYIq6HBS6O/L18p3NFvuGo&#10;REoRse3ckjxzRy0MNKqYc6mffBSQU/kxZzI5dovHo71EIw8NEuG4FKxDdP9YF8KnR2Gdp5883TDR&#10;dwPdMHC/n3jYbtntO3pr6UfL5IjKD41WjwcGnglFeYjSSC3PnTKu/U2Px3CVL8dXRy8WlbtaIO/7&#10;2lTKWT5iRrEIH73nA8Jyuef5VJ0/5FpcesKcEpJPHWUbltGrl/VdCtGxZDJVOPVOVWDb7yMEJSHg&#10;g7c/JuCXR7W8+XQjFhUWIp1uzL+jk2auq1pM4KId4hJTugSf2kQ9Gxw1Z4qy6Bd2p9lvsSh5FVJ1&#10;sJi05WfpYCvnPT6CGZ+E2/Rd6uTjJnddtH1xKFRKNi4TSzRH2utZu9IC/z4L+xHAcPI4wSSKi9/j&#10;XSXjCeUJg0lvTzjOp/clFyphJz6XJ1O/BA2SCmvWLpXHck4TF0TmqM2ZSC6F4hMNzGvW+6hYlcBg&#10;ueHl4s/MySdIl0r2Odp1WuKimJm/FdHAZiVC0TNJqZLLE/fER8HnyaNYwwWDScqNAhg4PNqrsNfO&#10;FWkexMq1XJclnfO5Xh/q8rziZB7NrxK1y6Ff4p0LS36aKlKngk4E0BROB6tOfFcCm3l+DF2HMS0O&#10;TV1p+sOOVVWxv3nD4fYGrq6p6zqk+6kM2psYEdkmC9IQ8/RO0xRyJDsLI8mVfJpCKqgpWmuDG5ON&#10;ex59cuUW4Lrb7VMqJucd24ctt7e3VMbwg88+49mzZ0zTyN39HTdv3nH++Sbk/p0mrq+vw3fnaFYt&#10;49AzDCOr9Yrtdhv2zOqwH7NpmhAsrDIcDiOKmt3ugefPnzMOA9Y6hoeRTbOi2x8gpgnqu462XWGd&#10;ZbU6ZxweWLVrKq9Q3tFUimF/oK0UN9t3NKNjbWp6r7jdDXzxxS/59OlTOHimsxAYDVMzoWJAtDBM&#10;Go03mmq1YXVpmKoz+od7rJ1or855qj7id4cJtev55S9ec/PVl5ixp+Fzrs9fwGSwF2cYo6hMcI1r&#10;AQs4H0Cr0SO+qpiqmur8ks2Tp+hmg1INbbsODqwy/1XgdUmuEFonabwIbsql+2gKyBQ0UGGtRaHG&#10;K9DTGOfvgvhHwmqdLdaeS/RFxYjP2TuDZHkpQ1GayF9LYRqEjhED8QQ3XRFWwSeBBaeycs/PaY/S&#10;wT1e2quUhO6MzzsWNEMVtCKCc+9IAaMSz1CJJgaBhsKRp+wnFfLMiiW8AFZaGzCEPeuyx3O/p9KO&#10;j59f83B3z8/u/5rJenRVha0SSmO9R9cNJlMYTGUYBsuhGzj0A5O1oBTGgLVE2nmauyxlvNKanloo&#10;bVUKpXyI6C3a5Efank753D/R5gdApTRryWkf3a1FQSK0V2sV748SlQj1aQJKMJ/8xkcxtyowasnH&#10;E89Z3Cz8Nr4y8VsJNKrUka5a8IdKt6jEi1VR94Axj/v/lNHAL8FFPJe9LWQtzPOTu6jtslaEZJfG&#10;UfpJkbd8JeOMCNjlb7dIE2XdkWDuPFFgL1he1NGLWSf0QJ47MyuyJwvI0UtMxQBwoiAHkiFETiSl&#10;WsQkAQ+nQWOcLDFeGZOF/eDYHyZ2+4FD13G76zkcOoa4PxltMCrMQi+YkdKimvFj+lyQxjmenA3d&#10;DMv/usdiarz3EG/TeVYgjus6o7dq9glZ/pH5O5sXPmCDxwTkUxhwafldXnvs3PcRkE8K7LJXY7nC&#10;Ix9RC3f5eDWPmz8uN3vbLIIhP3qozCcKDChlfvj5+XGUAuqxSswk7nLQ1fw3zEF3lgziz9n+CRI9&#10;xmdBKD1Xfsq7yfuMxQ23FIBmllyYXSMuwnwuV3BOf/O95XtLhn5U37J+RZ1OHlIGcVHEOeXKHLvF&#10;GMi90t5TgvCHhePZxxHz+vAh41ky69x+IaRLZUV6NJ3OoKAs+bGuWioOZP4sFS+JuHrHkjCmcZw9&#10;UszD4gh8pogyHV3W87J3GbiFhCUJ3CzemvtcBFo1T6FW1kSEY2HyWVgWsJog4oyZLBr6YZouw+fn&#10;7xVw6yKkdt6hke0LOtG9HNG8GOs0DUT5U/Rv0cdCKCl6szzU8krEad4rSO8V5pkB/CnROjzvKWVp&#10;CHkdFRLgIk9eiT+wrtcMTuG0xmpo1zXKK/b3t/yr//lf8I/++J/ygx98Ttq6ASESdAzagVLJPdla&#10;i54MdVWjtMZaR9d31HXNarXi/uEeZ0PapcPhwOFwQOsYqGq9YugHhiHkX/YeDoeOs/UZm3bNu3dv&#10;2e12vHnzhrqpePb8OavNml99/R0/+fFf8cknnwJwd3/ParWiXrX0dqT2Ne0qBGupqpAPuTt01E3D&#10;u3fvOL84Q6G4uDin7zs2mxXbbXC/7vsebz397o6u6xin4C4+TRPnF+d0h47py5G+H1ivNmzWaw67&#10;HVp77u/vaJoKP/bc3e1Y6Qo/WF7fveNf/OpLag3/8B/8Ic1LDXXDehVz2GqFifNVKYW3Z+jWYUdQ&#10;dsK4lnVzTXO5pjo75+nZc168+pSvvvmG2/t76tWaTz77nJeffsb5xSXq+hqjwWiFittBJudjxNUg&#10;1GlToZuGul1TtWu8NngUoza0GKZxwrqwv9xUVZizSuGcDZYEyGs0BnQJoDaAWyVCbgxO4yLO9MqH&#10;0MQITYkrLAkAgj+iwJq27mSblLUOswC04qJJEooV4l4t4COcD+62QYDOK1K8V0oeIPsr8R6nHSpa&#10;khXB5VXibQAop/EuvNNEl00t0ZCl3XEfaAZEApRnUk2GC5GBSXrC1A9KyhVBT6NU2BbglaatV3T9&#10;gVXb4rH43YHnz64w+u9gtObf/8WPmewYXCebVbSKEby8CBGvPYZ+7HjY7emGkaS6i30nY+/JglsJ&#10;8kvQ+17XwkS4IrGOuet9IrgFuCp4nEZhY98G93Ooq4r1qol5crO79QwHRZDv03uzIlEUmUvanq07&#10;kQfOAl8ynzdkfKTKm+RHHLuEJTSErBmLsma4LMyFUG8/Oyc8WQkjif0vfDXzUT/7LHmbj43OFmJJ&#10;u5THqhRyU1RnH92gkyuyT+tGXJPLvcpiMZ4H9Mq5km3a65vXdqApBSQTRUJhvBHcpOS88PviTyzT&#10;SkeeXzTOaQphntRHLtJLBzHK9hTcql3IBtAPE4du4GHXpZgPfddzmCYmO8UsOHENRLoTaJRP43RS&#10;MBNMcurwsxtPXF74SpYg+NeTm46P2P9pq0Ux/2R+fB/hLAlzMJ/njzx76vwpr2D5fJ+VuTweE4rf&#10;91ymJz6t8VJxleDiY/2gSHhXylvSzve1U8pYQvtTzy/74n1jk9ytUyNPVG5mPpc6SNCi5CPuF/xs&#10;ISjL+aVAThb8PH7m7rPUAizPl+9K71FCFNNFksAqDKFgYqE8nxir5IksLuYAW4tJIvWeLVwFokbO&#10;RDvXt9z4nsKpoxLRzIuk2Isb21WQqdT3y/aeJCL+1I9fnyoosiVOh46JfUliPC6l8yksGml45Mt7&#10;FmjB95ftQpHdBhfPlHPgVPtzPxYVipWfu32Y1INZaxpAsEwejwi9IWlIkF/DeT97p9S9mOEuz7Xy&#10;rUlILtyBy/NirZdUClkgjuBErC4fIH6x0ARGSms/8bcIynnFCz5RMwYrBQqvKXlzOe6nXv94/XJ9&#10;ymGWumbY7DmeCCHVhQA5LwRb5mekAWKdyNaGvNb85PC6ompbDocHLlrD4f6Bs8017775hh/+8Idc&#10;XJxzeXmZBBVrLaZtAyiaJvq+RynFNI6s1usgQMe90puzDc46DocDq3YFhDzBpab47du3XD+5RmnF&#10;YX/g/Ow87nce2LQrmnWL+egjvvvuW97dvOP84pz7hwf6vuPq4pKn10/46uuv0VpzeX1F3TRM3SFE&#10;WW6CS1hV1xxiJGs7Wba7Lc479vsdlTHBEj5OTNMUBOJhwFQG33fcdh1VbVit12x3WzZnG7runslN&#10;nFcN/jDihwM2Rl2+fbjDac3tbs90uMUpzXdvvmO429L3O87OKv6nH/4J+27HH/0n/xCvqxBNvamo&#10;lORzDSC1bS5RWCoFY+3Zm4l+b8FWNM7gaLk+a7n4/AmbqzVXz56BOcP5NU1zAc4QUhSF6NfOOxqt&#10;0aZGGcNBt+A8jTbUlQk0rjG4SjO4iXYwOCzWB75pYl5ir2CaQFuV9gw670OYicg3JhujB/uQ2gTn&#10;At1Q4OPeX+VESRWF18ibtOTfJHsg+bh3fy4kW7wxhdyS71UQ5rcnpXoBP+dJSERUncoDlzwOZE9Y&#10;EExdVK5p0CFlVKU1GJNiYoQYA8H11ylfuOtmwauoahSsCwEm0ezwnDle8snI6j3UVR0VAKGfvXMh&#10;X3ZoTUjTYkewllXbopRiGBxXl+f8zm//JnXT8if/97/llz/7Gc9efsLVk2eI91hIzeQYrGd/6HjY&#10;bhnGMfBF57DTSNW2af/2zJPlPdaco2tC2mZ8KXvbZOWfQPA5uU28RUkU/5AfualrNus1q9WKpq4T&#10;DfSSjzfuSU+CuIxTMWbylkz/gwI3spT5wJw4pA1+cSbtqxYlidxpVHEXwTtCsFC8P9VOk/CjmvWN&#10;SoqUmHI3YcAw10SwJQZ9nTdBUMA8oOQCDye+mIXk0jIsnlnZUuznwrLkGz4pQOc/pIxchVyTCJfm&#10;f3mBlLOJog+kbkHhtMAQ5T1RcHfOBfdqH1yrR2sZxiD87g8j+65jt+t42HVs931wqbYwTRZf62Dt&#10;ju/xNiiwTMSMlsLQVcgf6fcp7JCw/Xs3DJ48HoEpf4Mjd/77alBaj+V3eZTYpXxmZjT7EMY78cxJ&#10;q+8jz8l9Zb+XKaFO1TvVTZRE4aYkBygEQx8/VxZ1Snm4lEUfO7z3eeILfRRM+h76e6r95WEAnjx5&#10;8l+XlcmuwDJYCsl1vMyRlQOBSCf5YvH6uEBznrFC6kmCT2n9LXPgpoacmMbls+leH4k884EuNRzl&#10;FBY2LdYvmaAigKjUJ4XAsqh71rIVUpG8q1i80gbpPwE8ZfuSYLlot7RRIvvlvs9dKulskuBejFES&#10;NtUSmpwiqUVuwyJglpJx8hIJPbodEoGNAutdcueb9XFRV4tNbUgpeGR+kQMfhEUVu1DlPgwgEbL1&#10;o2R0ISrzMjhYUZnwbCGoli4cPgIhyvmt4xz3Hk/IcZp6SwRXoqtS7Kgw74tulfUQkaBOz8bl44No&#10;btA45QpCFEFUqnvhmhPnXKmgKIFKWpYysX3wgdKqSuOf53/2ZvBuAi19HfKGeg9oQ9221M2aVbtm&#10;Va+oTU1dNZiqAVPhtY6Wl1iYCnVLeZIni/cjdgp5ap0dcXYC59K4Tm4KgMQJmCDtv5rRs9RQleer&#10;dHUCAPIpfZBTYogVzMc0b2m9GY3GwzRQK4WzHlM1wbKuLe+2A3/r88959vRZqpfkYl21KxwE92jv&#10;MVUVola3DV3fYWqDnWyyJistVueQa3gcR5TSIV2WddR1g/Ow7w5hbLUJeZh1SNfhlQ5WUAcmjoM2&#10;irYNluhvv/2W25sbri4u2bRrxm5AEQQ7vEKbkIKqqmoO+wNtu2IYLX03gA8pb4a+w9mJ9brFjkNy&#10;S764uGK12lBXDeNgubq8RnuDb2o656nWZ2Bq6mbF9n7LeOiprMKNO/a3t3QP9zhlWZ+tuF5fsvv2&#10;nt27jt+6vOby0xf065pVs2ZDhbdgq5rJVDQxDbdVAZzZmOdXuRGjLP10QNc16/MnbM5fUK+eoetL&#10;lFlh0Xg3hjVdGZypoG4wTYtpGlRVoZQJ7thNjWkqfEwNZrxCT3FuR1fq4NIuKcxU9LzIrtuQ4wB6&#10;75kmi3YjlVbgXUyLNmIU1FpjXBAKrLV4iNakIBA5K3buMUZS9sklOSl2lcZUcU9YBNXeOnAWby1u&#10;mhidIeQPrgjRmIOV18U/5SU4T8hLHAkdKAM+uB+Los56h1Li2uwwJu9ZtT7syTV1jalCbmPlNZUK&#10;FtmsGAgrL9GqJOAJXQtlE+1WiZeqXDW5HaWwbsw8QeiB7A1Hhbkigr1XYAku3n5C+QHdOPbbB96+&#10;vuFw11PrlrptoAbXeJSp2ccAbzc3d4yTBa2YnMPFnL9uRqjmxwdBptDwZJLNvFGEMOmvhEk8iWfZ&#10;ukJPI3Xcgz05y8qNvDir+fj5Na8+/4jzy0uqqsXHLV5GQ21MnL91nB8GlEHpECMhxAZQQkbj+47b&#10;plWFxBOQdTK7R8Vc2krFffvC20mKmRKzkTCR5LGNrY94WwQ8l7BCvlaGfxRsmfLWyjWBdCqhnzAI&#10;M4twzrvsnaUMqqfi/E11dgFfWHGPjjf5OL+VUiEqtXX5T6JUe5imGOgqWmZl2840TbGimmmyTDYE&#10;jTv0HdaDqiosCuNDirK8FqNRI+KSumpCzvWqwlQGU9VoE2MGeE9tmhg12yW6IgqCyVl6rxgdDA5G&#10;p5isoh+h6y1dZ7nfDez2A3fbjod9z2G0DM4z+eCdVaZ6jAMTM2n4lL1khtuXayXy+wL5JXqR8Vr4&#10;K/fPBzwU01uS5zCRFqh0vzxTKjqOvf/kEMuxZKOo6yrLMOSYBKLklPIftwxLzCSp3jzrkLUTIS/6&#10;PKWST+9ZpnzKx9KKXAq+pXv70vsl122xRVS27JAVtjLfQppNoWXi+h+Wn09eGS7JFR4RjucG27J9&#10;gtFLueS4/yInXsRIOtUHuZ0yLKWsCqLKS3mST74wvUJRvssX/x49VL57pikoyhahrSw3NSTfOK9P&#10;bPiRti4KCjONw6J6KjU7v0/aJwRTBOL8kMqM+2QzswAYbj9xp8r3ztqtivvL9vr5syoXcNQncj27&#10;NeTAX2X9Tk2Yk+1RavaepcANUcDXRblpNYQ9bxIJXAThmVCvomVe6SiQSnuEoKcZt2ivTz1YdlC4&#10;r1hQZeedmJ6RDS5lq7Q/rxx/VQjM0r4lKJvXg6woS++OC27xO73Y51MecKpgDsR5XMzp3PooFKd6&#10;FKBFJMXZpxyn9oSUh08MU6sAz5wH6mBdbZs1bdPSNiFHcl0HFz4JOCX1yODB4ezEOI4hP7IbmaYx&#10;CMhuxIdNfHlmRk2+KDNESA5gotiOINhw3tnzLhbiWvRxufZyYUXvFMwnzf9iDRyGiZubd3z2+Q+o&#10;2xUeRdO24D3TMOCVYr1e0/c96/WKuqo4dF0q3znH/cMD3jlWqxUB2Du0NtR1CPh1fn6OcwEIXZyf&#10;MY4TN7c3QcjXisPhQNf3Idp00/Dw8MD9/T11XXNxfs6hO6CAFy9eMk0TP/mrn/Du3Tu8d3z00UdU&#10;VcXQdyk/M8DZ2RmoENisrmOE7aHLbrPec3V1hXOOuqpT0LFxnMI80TrsxR5GPnr2jMNuxzT04Ce6&#10;/R2H3S1VZXl4c8vkHE8+/oirp9fUpmK33fLzL3/Jj776JV/89EfgFb/x2Q9CupcqRIauTNy3XQWL&#10;r65MYNIm5qiMdVifnbM+v2B1dkG7PkPXTTAfRQWvqWqquo7CWxU+oyCnKxMVDTEqdQSPKgF6hYSl&#10;EiFU5piPeUxTTIo4gRQky6wCKh2sWtZahqEP62JmoQkA2bsAkG20Srro8ux8BteSBkYU2VppxmFM&#10;51ziiyI8SFKsCOQni52mIJTHvZaTjSnQXPAnCcF5wEcLsgCkZOkWIULAh2SHgNBfMT+0IyxqXYDg&#10;6GxOoaGOa61czOVapGDQIkhlIOvFIs6CDxf0s5wrSr4bk3NPm4qPnn9M06z48stf8bOf/4xDd6Dd&#10;rGjqln6Y2O4OfPftO+7ud6HtAvCSZ1Wm4cS6lLjkMSsSkBQFCB8nNXfWJTPWWPB6h0dZi1IwKYXy&#10;no2G5xdrXn38hFevPuLq6opVu0r9ILmalVJ4ZWZ1Lo0WxyTzRP0L4V6OVHXBO77AjkpkfJXGIz2U&#10;3pt5sGCQ2ZuFxhfvywr01LEFw/D5epqwsUZpPft8n894MvV3/BKbk0B+shoXAa7KNSJra4pr2xbX&#10;vHNMkY5YW7hax7zB3oN1lnG0DJOl60cO3cBgLY6gkNOpXuL2G40RxqB12GuvtEFXFdpUoA1J6PSK&#10;QXkG5xi9Y1KKCcXgPZ119NYy9I5+mNh3A7t9z/12z7vbe968veXtzS3ffPeOu4cdu33HME0BO0Ta&#10;I0aF+XxRJ7/L73KtPC5Ynv5xCu/OsF1R7gwfl9BM9p4/csgaquuapmmo68LIRMbPsmiFLCxpRCrL&#10;5Hok+DZTGgT6kEp/pH9O0ZjSAFqeW/5+tH8e6f+wHUfunT+T1kl+QYSkfn6vtHcxZkeeNj7yjMXx&#10;vvoty1u2VaoloyYURu6cWZJPH8dgvlDjHP+pxZNJwJFn5wA1EZeCGInAWmoB0/yNgqAEMZhZicv3&#10;n3q+mKSpHUU98CQQlGn4XLg8slCq2RSInXsknc8W4PsE1/LZI4F6UUaxVOaTROVzefKqXLf5bJj9&#10;ZSF1LhyI1RclbmdyXoV9d4Eeo5U5bmNaLCSmq5Uq2pCJwoxQlfNEHZ2inJBZUVI8PnPtUOn9UC6q&#10;xb6HYg6y6Sr8AAAgAElEQVTNGHciGosS1ekaLad9vmEhNBeyLEQhuRAGS6IeFviCkcQ6qLzYUn8U&#10;OEQK4ZS7y3F5YR6KdcwBvqowbcuq3dA2DU3TUlc11VJIljmHgAwXLMnjEEC5naIVecK5KQrJso9c&#10;LOI+BCvxYk0Wl1Gf6ExJIwQUZeAj86Hs4NQzRVvntEjm+0nlX7xvVRvubm+5u9/y/MUnqKpO+0wV&#10;nv3hQFM3AQzZ4DXRtkGhYK2lrhsuzi8AGIaByhi8c3Rdh/eepg4CqNKa7cOW3W7Har2ibVdstw8h&#10;UFbfF1GIbXChbFt2ux33d3d89NHHWGfZbrc8e/aMj198zDiOfPfdd3zxky/47rtvqes6WqvrkBfW&#10;Wna7XRyrEe8cdVVRNzV4T9/37PZ7zjbnVHWd14vWtKsVh67j4f6Bs3ZFfzgQLOs1b9+8ZhwPbB/e&#10;cX7W8tlnv8HTVy/Rq4b7uztuX3/H3ds3fHd/y7SuuT9s+dVPfsHGGV58+gljE4I41UrT1jVDTBWC&#10;1mB02vOrlEGZmnpzRrXaULVrVNXgtQGlUabC1BW6qjF1g64rVFXH33WwIhsT7tcSjbkAuwRrj/Zx&#10;P68NkaBlnKcp9JtS5ZadwpUZEK3WEqhld0bPOI6h/71P4xveE60sac9rAMXWhfsm65isR4nMSRCz&#10;kkN2fFYURj4qnpyz2eocBb5gr42gDoVY3zyKcejDfTH4VWj/lP4kB6wI9kmZHumeWaR2EUCiVekp&#10;NVuhua9KQDf7KBe4T0pboWUlGNI65NpNSZR1mMOi9K1MS11VXJydcXGxYbu954uf/pSvfvWa/a6D&#10;quHhYcfXr79ju9+GHN4xaF9dBc+MU26KqUUnAOcpF8IZPS94RMbbmfunnlJRUIrKXhfvO9Oajy83&#10;vHrxhFevPubq8pKmaWL94ghEJQ5RuFLRHV/JVjOW751VtDiytSy1rxhNBZk2l2shRgaW8pLgTB7L&#10;1FK1KHg2/HmunWLAwl8SZkgcJF5duEuXjQhVXu5rVfOyREiWXMbJdXoejCut7XIPshfh2WZllZ2S&#10;ssz7YOEdracfLLsu5Boep2J/8GSjK3QIb+BiEC1H9KTQdaSJBqI3ko3BOa2DycOU3uHo+pHtvuf+&#10;4cD9w4GH+47buy1v393x3dtbvnt3x9ube24ettzvDvTWM3mPpVhjCPAuhYiyC48FPPl95Lma5k/J&#10;xykwbIHvysEr3n56Per4eCmknpgHi0PqV1VVFJKr4pUZA0tNl9bco6Nw/Zc6qNLQhAjJURHCsfX4&#10;sc/l92U9TtGmkoaVnoxLS28SeFNgYtLYz1B4mcK16HefaMPpukldTiksstzjec9QvaeNx/cls40/&#10;EbjrWNPp0/z2SwLBQqihFEx8kb9vIZm+T1CVeVAKWQWYnQ1SMZFK4Hyyc4TERull3pkl4FYRZ+e6&#10;zO9cgGyY5SL2uVLp+yxfsefo+6l65g8ROhYjqU7fX34eCeBHOZNPH8t3lhpl7UiCkCYEihCGrpSe&#10;ZUCavcvP3zD7SAyorFtmpMsihP6IEJQUK9/3OJY1i6rFJfs9NFMeouY/N0aVF5c3Q3KDFoqQiaF4&#10;M/hUvV+jRRF/R+a/fGkBNE6VWa7/4LJfEqICBMz6ebmIH69tYj5aGNCxtUGedwVgFzAj9FapYIFD&#10;CZ3xcf4V7FCliRHeUJKE2AGJjkmHqHxNAngt+yU8rvD9jta0fPOrX/JXP/oL/uAf/Ecc9nuaytDW&#10;hnEMKS7apkkAqa4bhmHg/v6e8/MLnjx5wjSFfJGyhaXve7qu4/rqKlgkVXR3HgemaUSrkL7FRYFM&#10;K4UfBpxzXFxcUDcNRmsO+4G7uzs2m03KuXx+fsZHHz+naWq++fobDvs93eGAJ7hvXVxcJHcpZy3e&#10;WS4vLxj6nsNhj6lqmnaF0ZrN+TnWWg6HQ9h3qTWr1Zpxmri8vsZNPe1mzf7unn4/MjjP2fk15xeX&#10;PH/2FLU64+72hjdfvqXfHqjRGK9Qk8VUhqld8Xq75U/+nz/jB7/32/y9q9/FrhT7vg85VNdnYHRw&#10;1XVxrB1gFZ4Kp0UDHOZ84MU6KXE8Ju7Z1QlU+SgYOO/QVZ22KLi4DUCkUpUWUJjLIZWWB+9wNszD&#10;5IqmdAhC432MQh8UTraY36JZtC4IwiiFj67WFRRrLs5H5xhHhyhzghWQuI8yTHQ7TZmPxlRUXpMA&#10;fC1B8JyfReGVw+qoKFahf5VWYU+xlvt8ERzRR2E97sG1ABVK5T3Xspc5eBiZGPE91Fs8T2RtKQQE&#10;FfxBsID8TFVNo5z/VwHkhyBvBU9RRdwVoScolPEoX4Vgbb5C25pqtFRKcbY2vPz4gr/7t19y/3DP&#10;N98+8OZXrxl89gQwdUtlDOMUotl7O6U8vo9ZX5bZO5YCmRFLrI/EK9HIgpYvjpL1G6XR2oEJ766c&#10;p9GK2miM0dSmilu9Ml1O9ZmxZal/8XZfAMqSNCp1FCCR5W1Sjl8gKCW8aYkry1fkfjjir4IBBPsl&#10;HlXeIEKSz98KhSo+/07Rq4vgXMR+CsHfVEov6VN7csnJICB/8b0u/ivXtCd7ZDgXvUNinnTxKpE0&#10;Sz4GkHM+/PWTY99bDr1j8g7twBiFQaG8woQ4fUEf5MHgMc7jjcfgmJRjUhbjQlR2raMAdLDgg1ur&#10;cyEQ4DhZxmFispZumuiHkUPX0w0D/WSD9dspHAanTOLXgSZFNV0afx49Tlk1l8qkx4TLjL+//3Fk&#10;QYbkDXIkp3zPsoTwlHRG0tiVQuayrVKGvHrWLhWDm8Uz+eNxILukO0vLcNmXSwG7dG8u7z9VbjgX&#10;K3QSY86ReeqThdiy7O5T4/y4ssIXdfjQvR8+whjk508KybPbfTlnZuQtMFKywIcqnk+9tQTQ/pGv&#10;wvQis5R3L0NnF+9PllIJuuMX9Xv0UJzMRZDAcVH14kL6f1F0qm/5TNm2GMRE2pICcqkT9VTLSaTm&#10;75uBhsK9elGfsrzlcx88CsGjFJiVMIg42F4X/Sh3PyZYJiEkhrc6sYiF2Zxc/6l7i/mk5iBy2VX5&#10;xcVnGp84msXi997PQAzFrTK/ls1L4CHVSae6LbpmLrCVFS7XTHm1IKilW0rxX65FLFvNhl4mkYp6&#10;DXWSSR2PmZpdk5mQcUUGJJT9XywgGT4BYiq64ZcIQphpohUzv+iydT69N2lii3nvCsVeoXWQJ/Mc&#10;jmnaZmtC0HTRZ37mmjfvS6NhHDvGyfN//et/BcDf/6P/EOccu0MI1DUOQ3CHrmtQiu12hzGaVbsG&#10;4O7uDmMqrq6uUnvW6zX7/YHdbou1lvVmzdlmjd85xmHEVIaqMjilaJom7X0choGbd+8CiDOGly9f&#10;cXt7y/3dPVVdMY0ju90WrRSffvoJn7x6lQQypTXffvst45j3cSo852dnvHv3FmNMEI6N5umzp9zf&#10;3TPZICBpHXLkTtPEoevY7zvA0w0der3i5WefsTm7RKFoqpo3377m29evGfiKh2/f4G8eqPuR3X7P&#10;t2/fBAFc1VivUNdX/Ptv/prpv/1n/BfqP+e3//B3WK9X+MmjVXAHr+oqWgUbVA3aKTSm4FFZkJS9&#10;j2G867hvLe6XVApS4MosVPvIeLVW0ZIbQHPYMhCsyDPBJa7PvF8rrlcfc08SgLeqVBR2w/aDcRwZ&#10;hx7nXHCXjimg6roOc1u8SuI8mVAz99gZFfCeKlqlPB5lNKYK9bMxD6obQjowayecnSLNi3vmlGJS&#10;pLEVN+RgqY/7k60FbAJ0OehQAPvDAE3TYExUTCixEkOwkqiwF1LVGF0HuqqCnkMCBwXQM1+XcbBy&#10;n8v69iLsexKBOkGkMxBUKC2p+gxGaH6ktbX3eDei1Iqq+jis29WGP/+LX/LlV294+/obTN3SH3om&#10;Z3FVFbYBmAqlFrRIZkf8LW6477surZxJo0oVWRbmWCLTuIKEosTvFqMUTbRym0pjjJnhtRlaLer1&#10;OFKQhZQ/ygcCTpgXm65EBWaau9GCX7bEC52nFFJPQO/FfVlhLhnHhZ7N0duMX80E3IwHpOzIdGZN&#10;96f+leUo8vYzRcqOJGUL+yunQNhOZJMVOeRCPo587X2IxD9az2GwbLuR3TBhHWjjonNNLbq34Amm&#10;8tpWWmF6h46ZDaqqCms9eTsosCEPs7VhO8Y4BffucQy50zs7RDwk3imRlmoZFJ3WsPRpQmAnBMPl&#10;ccrqWT53WlY5mmxHh4/jnSHRCYxcnP91QoDN6ow8L8cxnjwtaAq+aOIczFlEwjyVWD5lhaVP3l/2&#10;UR0Xgu+vc5RG1GxhJtczjT1lJxRrPNY/LkzBz0nJtajvh+tYArX8/X0W81MlnPohdYtC8uKhNCEL&#10;rW4hpJRCoYDKZBk96qAl8H2ksrPK+Xk5xbvlSBGnyZ05W0CPvCcRQO9ng5N1jMUrPUnAzW0/Ue4C&#10;UM/ao4rrftFfy/soAH35OSvWH99XHEvhVt6R+uN7rPxZGYuylsKsIgcnCIBIZ8tGUZbUwU1uUQc1&#10;75uC6af+Ke4Pi1QmhFRK+nMOohLhLw8Z2GW/JoDis5BEMS/S/Dq9p1eGUc9+peqVrZ29OdRYPZr3&#10;fHZv0Z45mVSppumOGNV0Wcgykv3pI3NypXR0JV4Q5mUrl8UttaSoYn/bcXAJFYcu7A13OK1Q1qd+&#10;D9YqO3tXiqAb3ydWZVUAqPL9M4Vb7KwlnVARkM4YZ8GEnTOs2oqVqRnsyA//9f+GxvHbv//3UVUT&#10;cxpbqqpiv9/Ttm0UmIh7jX3IOawt2pgYhCkzrHdv3/Ly5UvGYcA5z9nZGfv9nv3+wGq9YrNeE9X0&#10;DMOAUoq6acB7xmni7dt3XFxcMI4D0zjQT1MQwrzj7bs3tFUIENauVlxfX7NatTx79hRrLReXF+y2&#10;D1hr+b3f/T0OXXCbfvr0GYfuwOXldUgbNYw8bB/inugWIFn4t4eHsE+9avn6q9fstjv63YEvf/EL&#10;hu7AYfsVH20uuVitef1wz+QndranbWoOY8+aFeMK/PkFX759w7/8l/8rg3f81u/+Fm61oXKOdrVi&#10;rVbopsaYKlg+g9c+4zRlAC4WZGPwEAXRqgBCAhiicK00Lj4vwhfe4yeHnSyKuKfQOnwMnjXjO2JF&#10;iPNVeRWjHk8x37PH9gPTlN0op3FkGML2A1BM3obV7OP+3bScPIwjpg7u79YGl2+5T+o8TbKXMUTO&#10;JtLryU4hcJj12GlinELQPKWgrjRVXWGMDi7opsIYF/Zl67AnXOI5+im2NxIXa21sb+gb7yfatqVp&#10;auq6jvvVFRBiE2hToTRoZ4QZkwOx5M8S0MI8VkVyl5VtGD7vD1fVXAIpQR1KRR/USGtQYU8mOnx3&#10;MI4hloA2Fs/Eq5fP2Wwu2WwuaZsfoX71mv0w0ugQcGmagou9tRZ0CC92ygIjRxlJfGndCTecostC&#10;bVWmcyXM8iAJkr31pLgOhICQjTG0dU3T1lTGzAMaCeie1acQKoT6LXh2Orek82phfY4FJoNG5CfI&#10;vJC1liwTgudCCalpCVXP+XHYglOcP8Kfi35MdX6snwveUdSrFJ6TYCx/FGJ2yXNFUGaOacu3S1ku&#10;bWFwMd2TTcKxCMhiRbYuWJIPo6O3Go8K+9AteEbKauhYDcECXvcxn6/J+LnoiknSXfq4TJKOTuaC&#10;TnzUE28iJWaMSph4r1J4r/HeJgXR98Mf8zWx9LY49vAiYWHPsZLqEVFgvgaXt/tHHzv9/BGeURmf&#10;Lp6RNpxSCOTfkoyUI2zoZ18yrlfMg3kty/2QYLy04p86V1qZs0EpnofoNXV8qMW3mSE0zq1TdTvV&#10;nnyf8IhsDPkbCf9FPx4/q5ZCcgxcVN4YCVpqWCQKSdOrmGs2l8h5OV+TMHJCJFDR3XFW+WMgC9kt&#10;ciaE+fn7Tj3nYx3cMtUTXvh1IhLpgUg4ZqsnyhFJ4C2EyGU/lBbfUugGZgqG9NsvBOllW0SGSaBi&#10;fiwFcCHEQNr39aFj+e5UZ6XSnBDGhywQqaefl1EqBsqFlcSuctULFigr46WfhBxH4l5Y5iOfT0Rd&#10;eOqJhpF8xFVeWDJuEpEy8dKi2cfHiflVEpXUpOKcn1/0CC0VZ+kPHMV6RBWjpFQkUFlTrxdjGBqW&#10;ifrJus/qL30TmQCiNVy0vVj6YmFSAnTLm7zUWSGoW4nam8INsgAay2ouh1XWFVC4Wc5pkdAm7dVx&#10;/y5OZLD2CP0wbQiq1d0HQOAV/9+/+yGf/OA3ePbqc/qHG6qqCsLtbhe19SrtW1VKU1U14zTSDwPG&#10;GNq2TeUPbcu7mxsuLy+5vn6CjynVjNEc9ns26w1d16V5UFVVCEakNXQdvQ1u3UpBZQzDECy8Yc/y&#10;yDiOMajYmru7uxhRO7u5T8NI13cMZ+chkIx1dH1P1/UM48DLF68YmwmHp65D4LDtdosH9rs9boKb&#10;21vubu+4u71l6juUm2j8npt3X9HqgafPL9jeb+nUyN3uPu6J9TSrBpRi6gemtYXzDT/61Ze8+NFP&#10;ePrkOeZFzbl2WK1xdYim7rSOAqjCexVcsqsQpCYIiIbgbKhiEvRwrwRbQil0pP1hP2ccZ+twUxCE&#10;3RSiQ6c1Ku7FM4DrEngIgnEISGfHCTsGiy3OY+0YeJdzKOfRPlbLBSFz8jGQnVLJEpuEMJmfxJRD&#10;MeidEUEWsNOQAKncE+IABAv4NIp1agI8lVFAhfcOazS1RH32Gu90UEgWf1rVKYhYkDkFHgcj82TH&#10;rEj1nqoyeGfCBlmtg9VXtlM4mzZ2GKUj/fbJ+naCQs3WJwh9UEUQyCIgpCOBt3AXST5SITF1ppFK&#10;B1fldUvfTehJY3RFXXnOzhQvXz5ht3/Fw8OWX371NYxTEDbCpuawlxzQcU+igDVjSkvd6WPOMySt&#10;4Jz2BOgRLPGCJlKfAHiFim6ZHhX3pTrABGtyVYVgi6k+Gdh76chEm0UgZcawlp4LaQBOgNLj2oey&#10;jdY5yFvEU4LblsrJxIiLEssovAnzidLE576c17PkrAmcUECIE3yhEMySoFpuQ/KU5Uqv5V34pfBc&#10;fHely7UoM0plsE0pxMr90bLX3/sgJI/WM1pwKgbe8oC3IX1erLPy4FSYL0r6OvJX5V3YW7HYbuGN&#10;LnrKz9YPhMCOPkrPAkW01tQ6rIVh7EOQvgKH5C4t5vkJIWwpOB4PiZ/dXx4JMpzCNeHhR8udYd2k&#10;DMk5sT90HFm8lYqeKsfu4+X3U4Js8hxKrfKJnilU9EqKbYrnZN2WS/GD3iqP1EXG4NS4nbLOpmcF&#10;LB+JF8fPLOuzfPdjdT46v8CgXvmjcV4+e3r++FTNrPDO8yLvMp+B90Vhfl7hmdAnL/DzyZagtHCl&#10;3MRZA0srzeONKJ8Og+Jw+Z2ZX5wEtuUpRx6YuZB86tkw8KUQd6p+ZTlGm1k5SeAtBN+lhWv5ykf3&#10;LJ9oWjkWs/ISn/OJlnv8h4MbU/Tpib4JTFVF8HSCIKUUQLMC0/tVFJJFgCQR72J+x/XmF6+YlVrW&#10;T2Tek1okKYxUf2lewFdzAidEMgtoBWhQxUQ7Wan5iRnGWF73Ku3Z93I+KVh8Ah8znEC5iCOcKTtI&#10;qWjhoiB0sSPLefW+w5dtkLmk8p9cfmSZZiWRmt0qYCF5QKT6M9OUirBRHhIoLqRxcYuhP27PkfIo&#10;k6hZZ5brJmk1rZ/9lm6Qeh+s46zW1FqFtENVy/3tW/75P/8f+Q/+43/MH/3ebzKMI7e3d1SVYRgG&#10;+q7j+UfPQ8RiH/IOV1UVg2cF60FVVdjJcn19jbWWcRh48+Y7Vqs1lTEYYxjHkbdv3nB+fo5XiqHv&#10;UVoH4SemCFmt1kE4MQEIX1yeM40DDw/3nF+cM3bB0jBNE8MYvt/c3KC15u3bt7x784brJ9ehvLjW&#10;X3/7LUqHPdHf8A1GG7a7Xdiz3HV8/fXXNE3Dfr9nraO7ebcDN1Ibx3df/zW/+OIvefXiOf/4n/wT&#10;3jzc8adf/Dm6gsNhz0W9Cha5umFQjqt2gz107Fct1mj+u//+f+Drn3/JH//T/5TPP7lktV7T92es&#10;12uapqHSJuybRWG0oTIhcqv1MLk4lrEtsufXRyuN0gKEJFf9iEKFlGXjBJ7gbm0tRmssIR2LiwKq&#10;c8EabJPrsgoRpq0F55nGMQjbEUh4F54dowV5msZUnnOOyYQ13swEGhVyLGtNE4WwIPBOBWjywY07&#10;7l/XSqW6ORvS1igUumpDXtK6pjKaqgopr5Lu0hMUCUTLMKI4DPmSUcGSLl4hyX04CvKTC3UaxoGh&#10;qpCURbQt4DEVWKtRU1A6KB2FfEUQohWIms2XZCgS5ZC+j0T7tIr7wuP+cOtdovEy7qkIoNIVjtAf&#10;zi2AOzC6CQ+s1mvatmW73+PVno8+fkKzqjhrLtF/+kN+8fo73h16hmlKHgN1Vc0sxac+q6o6olcl&#10;UAzDEPerF8BGqhnoUuS/ZBIl1KzSGisJdVwUqn0ImCbu1kairQuPKEilIu+L9NLvp4Tj2TEHC6Vy&#10;WXhgqSSfCYqCCxYAW5FYyFFfJcyQQEPunw9VT6XVsrilEDDm7/JFXee8PZUtnwWGyJ04LyMFoUzl&#10;5br4+E7PifdGJjpFt+xxsozWYZ1Gm7wVCjdXZGvvCmV5SD+V2bkLnexFNaJglCxKGUemZagUIy7E&#10;OvAqRP0FiNtPHNCYkAYyhLiIQfSOgqXO1135+zEh+cPWwQ/gGkhQMD3xiKFgPt4feu9jNdHp2VLw&#10;fMwaLkdpaU8K0SSEllM547/yb0nT3lvPE0Lv8vzy3BwnF1gpNTzT23mHyLifrstjgnD5eyaUz1aN&#10;fH3/3HrvUbRFxbIEl1YAweMvCmUpGqciaRYLMD9zLygF1PgCLy6Rj9dm8cvPTnv3yPV4SNoPIIXG&#10;D9rc0BnOFkxPiVVqsWfZF0JSUSNFEDKizSyCJ5cEO+/DnjjRKHoIeShlAcj9kJhzssLq2KfFxE+C&#10;bRlZz+TAHVmRQKpw6P9jDZ981zGFw+yiKsbrpFAx718Zb0fOhyaT00awFvohz5cQrVpj4341SR8k&#10;kEfqZERzXTDIPF5HVcvMzcniK111i3GNbj+4ipBHTv6kUMntPIV9hopkwQ08KRIynUHMjKCLoGXm&#10;ng5LtukmldovhKzcQ+giCJsDHykiLv5CIzlXToE2baybz49Q5NYzVRJKZSkoTHBxRKEkJ7Aq3+wz&#10;cTChV0Xw8G5CEyK4KmeDBto7rA8ZB210EzNKRXAdLWpkUKS1iZHRdVhfHnAeZxXearwNc03rWGlP&#10;1vD7+A7Aa5U8BY5gm4Ayl0+ccoXy3idFTvKEKArIILcslITa1m7Edh50hdI11noq3+Nvf8Gf/S//&#10;DY36r/j93/8N6ubA1A+0zRluUtzd3rE+r1E01E3NMIw472mbhnEamezE5vyMaRzZb/c47zg/P6cf&#10;BsDHAGAVboLb23vwns1mQxf3AqOgqRuGbo8HRmNYrVd0o2Vzdsllu0EpxbqpolUytH8aR/b7PV13&#10;4NlHz7l++hwAUwULxeX1Nev1iruHBwDuvv6ab7/9lvPzc3a7LTfv3rKqa7qHdyhr2a3uqW3N2ije&#10;Ht5y8+Y1337x13zy8gn/2X/5x1j3in/zp3/Jxp7z+uuvGPo4f5qKyVuMatg7x8XmnNrXgGaL4d99&#10;+RX8n/+G3/nD3+Q3X7zi5cZyfelozi3t+ToEhkLjdMhFvVIVfrLYvo/z1KONZkBjXcjPaCoTrC1T&#10;4CNKKejD/JVo1WLJl4jWzaDZa4M+HKByfDN0rLoedvc81BWu19hpxEfB1wD9ocNogzYGywPioWGt&#10;Y7fd8fDwwDSOaG1YN4bNxTnUIfqsqkzkKwocTH3IpR1ojU2KjuCt4KCuUmRZ3TQ07SrkJyek56Oq&#10;Y5qvGJFegakqKlOFNRHbbGPE7EATNXZyjIPFMSbFjofktul9WDu1qbFuYnQDtjYoP6KVp6pqJjtS&#10;rxxtpXCDw7iKumkDratA+RBciCK9YMIeCYOoJOAJz0/ZABQ5xZQN58T5U9xynbJgQn8qT8jBbR0W&#10;C7ViVZ0zmoZp6hjHnrpuONsolDfUaNTfahjGjtVf/ohffPkV393v6Ryoqma0CmNGqjgX/TigfY2u&#10;G6x3mPiplEp71SHwRAnYNTo7UyCmhsW2hq2fwfMCJXtNJTK1wk49g/J4NDWaSltM62jWNWfNGlNX&#10;WO+oJKibUujKIHzaQY5snTiEB+VQSidvcOHGKlUvYiQX4x2UXjtKMj0HZU+YUyX9zlYwpSP30sSt&#10;NJnSeySwZOgDJO1XIdAYAeMQtn1F5WrCeM6SGxoFOK9SYCzBOWJBFK8MfMBBksO8vCYRqsUCHCdv&#10;WhMu5lFX2tATfk+TnY2hJ2ArHHgbeVTM7BD4qAlRr51jGB1dNwU8UI3YKQb7V3XEXyWmU7MwnFqk&#10;XhHGkXUme96LUSkAmXgc6IizZoJUoSAYvQJl4hrzaRIHbyjD8jgWVOM2jDixFFlgtHHuyHOzOhyV&#10;DHl3egn4BZdpfLlhPM5BKTLgo5wz93311loXHiPm6PryudJiWhoVQu/rWUolF9e88CApP9exMOwA&#10;WlexfJ2UmJDnqtFVnMNR4IzYUceydByjKGXkrWvRc0DrauEZk5WS8h4V50MyQMjzeLRqY5+W/Rq3&#10;BnmP1oJPVFIojtETyxiT25PAd0x75+NZNRUUI451OVd8NrJ4qVshZ80CpAWCEN2t00uyPXIh/8qw&#10;PC6VZ0nz/ceHhPryeX8Mhmd7ehJBDEKSK/dQlwUq8r7iVP/3VEQdX86EurA0RkFVXKP89+ifQkFX&#10;fAnEXEn74mIVMJVuLSb9nAwWxyOW4mU/PjZMonQ4cmWIbRPmJnn7RHibz5fQQSJbzDpgWYly3vgT&#10;Hb98RKLSIgslE/q0GJQEB8uMLn7JxInMxIPeYX7vKa1fSYzmbc7EVgm4K+Zm0N4WmsQE+PLhl/Pi&#10;xOEX133xf7qqOGG9XpRT0pCyiO91qEJBplJ7swvMYm4L8Vq0JGnL05rJ6wqx/kUiJWMaeG4570/0&#10;Vn/7XrwAACAASURBVFIiHbU616yslxcAcFz+7Ol4vzjF5/LzQHrv+dlf/Vt+8MkVT54+w5kAPNqN&#10;Aa/xVuOwQUipqpgvc8KYYHHb7bbUpqZpWyS10BBdso0JUYJVZej7IQgi48g4jaxWIfJ0P/QoD/0w&#10;0LQtQz8wjEGo0cYE4Wasubq8pOs7Dvs9FxcXbDYbHu7vGYaRw/4QAA8hoNHQdWig1oY3b95we3eH&#10;dZaH7QND30fma1mtVsG66Q683d5QV2umXjHe71B+x+/8wT/io09+n7/8f3/G1199zVnboPHYqadp&#10;K6oqRFhd4WmNRtuByqzohwOjGWGjeTfc8ebtDderc7RTOKN42lRU/cjoLG3bYCPIcP0U1rupmaaJ&#10;fhxotGEa+jDeCmx0NU+uyt6j+qAk1c6H/bsCir1Hec/W7hh3MEwH+sozdI7d9sDh0DE4gz7chtzD&#10;08QUU3yJ1XmaJupNHZVoGmsdh8M+5NH2UNeaanOJWW3QzQoqg5M9+nGfqakNUyzP1watVQQgCoxP&#10;fAOdaZCpKpQK0Y111SRQF6J9BwnUxTzkhuD6PTlfAJIQNTukhgmWaREGJCqui4LFOFiqSqO0RxnF&#10;OFn6fqDth5AGbQrCfVXrYPEn0kTncUG8D8KRlnWfl7VXQXjTquSLPq35+VovvonyMZEAuV8YbUHT&#10;vFjaQh+5qqJyUNUTVVVTVQeurs54+eIZu+7AfpwYDxOTCwKOUyEFTqU8YsXNAkkQqEwhtAWQphKg&#10;l3OP0SFRTvg4H51SIWZEeX/RFYpsWBD3fWb9qlj2njwnhXmiQqGkdUd3ywWVWLlSCcdGOlvSzXL8&#10;AmUN+CfJcLLNWiBSfPa4tokPehbW52KcZ8+IGWTRmIhn5trruI5Ky33EfcK7shCRhWbxDJFrQYj2&#10;M74v90t6JzmXPR3Jn+ld5Aj5i77/tdj44hBjTlIeM5+Hyzk5t+qVPbvo0sfwcHGtxA9z5XTMpR73&#10;ND+2Jn6dI2PEkoaUxsA4QB/CUCfq85g1/DGr6PxkMTFOArhMz/ML/3/W3vxXluS68/tERGbWcre3&#10;3X6v+3Wzu8VN5IiUuMg0qY2WoPEm2LBgA4YB/zn+zf/FALYHBmyMIBiQxpI4EKyRQI0kaiPZTXaz&#10;937b3W9V5RJx/EOsmVX3dRN2Nl7fqqzM2OOc71ninO2P2RPBsUsY8L9mtUkqVVFs2IzYSuQ2RXG7&#10;9pYqftrtCZIVD1vjNVGAjLB4wonb1zTmz7h9/m4qa9TaKV+Y9sm/V6UOxS2nd0DPosNeKBq7WZft&#10;+aR1vD3Q46usfVdkaxeiq44ioksmLlkIYrKuItXdRWCf36LtFyJB9tRfkpYiTnzJNCAcDgGlgqGz&#10;APrRrC+ewXo/FRXyjWmvuYtzIpMR2mIIxcKLAtNYer1RCMuYX/Lcpt9Cf13QNIm32Cfro0cwY5gS&#10;l0eRLmFUz+hLGK/JsG0/lzdUFrLi/g7AKgraymujfJRpf84uWY5JL6XGTt2AbnLZkHAeL06r15jJ&#10;1gZP7Z6uzVFQsLINbE3OTYQ40bK0b+N57ZvcqSX0fzyv08VfBoQZXSNFTfwQi1LFd1W0bUdBJVEX&#10;r+mNUXGV5HyypeDsA//oYAEfKzl2XXFcxsPmAWs6w57qCEu3ACVlUJtyT5Q3k+4xMtS4wJ3jw5/+&#10;Hf/XyRO++zu/xwsPX+J6c8lsZhg6S20WoC1t3ye3qs16k7SkxhiGbqCqvVDjIi1Qiq7zwm5lGmbz&#10;hq6FtvP5kjebdXJ7tb23UPdDz6Zt0cZwdn4GKOqmxqD5+KNHIa2U4nR+htaaYeiTgs5ozZMnT7Eh&#10;1RT4iMVnp2doA1Vd07c+aNhsNmMIEZpPT04wtkcva86vL3jys/eZDx2/+Vvf5r/4/d/n41PF97//&#10;J+zvC8tasVmdU6EwTsNgsALtwrDpe27vH9CJ4vHpOe0gnF+uuLvuuN5Yfvb4KeerNZ343MW32yWL&#10;RYM1mlXv14zteoagYBis9YqD+RzVr33QRzU9n+5XhUYFS48/v22HIZyZ9m7G62GDPem4citO+yu6&#10;047TZ084uz5lc23Za1bsHxxweHCIDflzFd7ddXADQxssiUojThisoKuappmxWCzQi31oZohpfORY&#10;Au9VGhHhqt3QdR3ghd8IpOOCt633lCnU3WhtqIz3XqpUPEuoSWeqrY943fcdiHfd7/u+ONccomGL&#10;0LbrZB1TWmFM5QN8BeVlbWosPre1aIWVjsEB2rBcLJmp2uMHB0ZViI1WD28DFL29t6OwrJTKUcNL&#10;QlTs1ZRLvdi3UUYuHyzhsVYK0Z7XxpRslalQkXc5RV0N1HXPfK64e3cfpV9hvregns/52YePOb1s&#10;UeLoJARXit6W1mHpsUGI0lojphAKEn3KAHcKEEdjofWYHgWMk9mHSooSo/wZ4LqqQkR4k9ZjxoJR&#10;cA1rqOSRabwkQo+yJWH9jJoX8GFITcZYmSHF1MT6YtW+SIFoiQu/j3mpEC1BTMsq6s8Dq5L+RMrn&#10;RkAlvkcxB2FMy7LKODKx/vDPp2iKfyeCb8QAIT6Ai/3AxzJI+cVDoD0h878Sg4hIyKcs9IPFhkCA&#10;ChWs72Htf7qQM8+9bhKOp4Lx81xkR0qISdm7rtI7MI59VCLkdJDb9Xyaa7Sf4n834JeMqHa3c1fZ&#10;Zd+mRq14P7cjG/JKa3LEO2NFUqaFvmXjNTha06kNYazC3p5e5bl6X288PR0UR/Hdoujnj0XEnmVT&#10;xgVkHAXj9KLx16ikDBhWF20JxY2+T+u/SW4oys/zvwUOd5ZZErvCtxSQXSB7XHu2IsXXxgLzloLk&#10;RrHshqsU6Iqo0mV5I41mMZAaz+CyFSr3IRGen7ct0xcSwYyTqiKfKuiojIctcRhJINsPWXwz/0uW&#10;WQdofwJTBwFbSm0mqkijWLgkRSXGjgBgIwXEtK/FhpgGF0tdEkGFs3yIpCiVoeKCvGRik98PWsrR&#10;cirntdz42+3Kb0gx3sUIhiVpyXn5VAqqFs9Be4tJtCSluoOyY+e45ObHbhI1AAJJ203ahGbU5qRI&#10;IBLRojvxPaUKDeqU6E0F5ei9UI5Ytoim9RUamM73xfWwBb4y2ZKd+z/3bfRxa6AmYA7F2F0ptrPQ&#10;UYoXkL0w6BAHigACS3qjCoZSMLWdVxrXHT9MCKmEDiUlkIgPBPXcS4r3/DcteFc1J6j+krNH7/LR&#10;ez/h7gt3qExN31mMMgx9h64Vfe+tv3Xt03V41zs/Dm3bsVgE9+F0ZtQkV7PNes1sPkPwlskYFEzE&#10;sbe3x5OLc6ogPHVty8HhAV3nz70arRls7y3RdmAxX6BUy3q1xlrL3t4ebRAi283au4Bq7YUy62iM&#10;oV7O6NoNm7ZFESIlhyjbTdNQ2xpbK957/A7SXnLv/j2+9LVvUe/d5tE//pjV1QWvvvIyJ0+e0W7W&#10;WDvQ1A1aeaVJ1bV+XK6vme0rmrZD2pZF32GuVzw9veDWgweoW0dca8Ozy2tv6TOaq/U12jTM6goZ&#10;eoZ2zRBxqhU6ZzHizxlHpQTi3W3BC5Mb5dMzeSExW4A36zWbzYb+SrE527AZLnny7EOfl/rZx7C5&#10;Qu/vw7JicbDPC688RBufHsiXNTD0HUidFp9zQjULbtnGYOoGU9dBEHLe7VIcYi3OhrPMzjIMMS9x&#10;VpFFod+fFfQCZ7QEVyqcWbRCZzsvBFbBfU08WO9DwDZR4oNQhUBf1jl/rjkoYaKQbMN3U/ko1ibk&#10;39VYqrqiaSrmxnhB3zo2bU9dDcznjTdyRNIQFDMS1r+uq8wfVeE4F629IyXpZN9HAFLcj/R6N8CK&#10;gDlkZQiKaYN3Q1chYroxQYlVGZbLmrbV7C1r7t0+4PzeEecXF2zWG9ww4DBYOwB1UtyiVHCZ9Oeg&#10;VVD8jTGCJID6PKvZ2MU0EjuV+JFO9FJ7N3etqKoibVop8EQBOSjjUElGLbht/hatxHlgt9sYBW4R&#10;lXldUkhFQbmMBZGqTpxdhXf8D4WlWxVrfqo8TvVnTKKK+iKdT5Z9V1hsQ+yqsWA6HoHUt/Cv5Bnx&#10;bzzGk8qJAkeAFzFSdQwamAPr2RQwNPMVktIkrgnr/Dnkrh+CEJ6GN1T1yeh2iqVLeaY0Sk2FY1/P&#10;WKh7nuA6Rdq79l98Z+S+W3gTxoj5MSr2LgF02sb/r1e5Fz+pzBE92jEWO8ctlB+7sqtP+XsUmBXl&#10;VKWGTnOKKvK6A1AhJsFEkN+mLzFt6U7gNJInYuXZQFa+IuNGjnBwcbvcY6lfKt2KBgTvLZFpRToS&#10;lRomW0adKX71VblxHbuuLXIWCw7u1uX6/KSlZgp311GD4ibLZVNu20QvP0FozsRTdoLd6BqXBjp0&#10;LjIefz4qEkVGC15cJqA3118S7O1J9MJZLEaRAlip4PY06u2Ui6tRu/0CGMcgJvWfxPCdiu0oF0is&#10;v/yLzxUa5yG+Ez5LuRIk/W/c0sgEijJiWwVvucmSUuQAMbiLlPEKwlmBqYCXJzX1cTJSuxsVPsXI&#10;qlpPlKblGaiiCCVk15OpFis+VNS+Y5MHUud7q3esnxKUjdZMfGvi4RDbNapyN2GN90buhcEqOmL+&#10;KuKW2Og4rqH+qKQoygQZn2shMufQmhs0d5F55zfiS5Eghz4kcrDNMJOmOPyLC0+P5jGAWK3QKlrg&#10;inHeeUUGsX3L7+c4UOUaLACJyynKRjM2qbdcu+mGCHv1gutuzd98/09Zd9d89evfYf/wFm27wkmL&#10;lsYzHefYbDaIc8wXC5y1XK9WKQfyYAdkgCHkzbV2SJGw16sV/dAHgO8BvdaGzWbDbDbDWktT18gi&#10;K5SUCKurSxbLfZyzzJqGpq7ou46mqamqBX3f+3PNXcutW7fQQSjXygfE0vilt95sqJua2hjatS8b&#10;59jf2+Py7Jw3fvBjlpXl5c/c5bv/8j/nl771XT7++BH//s/+kJdf/BKNrnj/3TdoW8vxC3eYLWo2&#10;3TUPX3nIgWhm8zkYw/LwgNe+9BLLw0OO7tzh3vExunoZmprzds3V5QmrDz7k5cN9vv7VL6MrqNyK&#10;DsEfdPcBt7yTvA5BvEjWNBdzqiAJJFs3pPPIMSL5Zr3m6vqKzXpNd/khl1aQzRWyuuToS5/j4OER&#10;++eGl/6TbzOczZktlty7/4Cq8em/unbD+vqS9eqK9mqdALpWCkQlC1RcXX68lQ+IIxYh/JMe1ytw&#10;CmeFtm/pBxvyzfrzWmKCK7VSiI0RtztPBUTYbNqwtUJcj+DW3w8DbbvxQri1OOulWCcSxjBEsa1D&#10;PS5wL6NHuVbrIEw2sxnL5ZzlYs68MvS9YMN5xsViQYzy7qOz+zrsMIBW/pxsoO5e0KQgMyVRLhVW&#10;kvjlNj24gVYkUhEV/576ZKG5QmvBGBcC7VUMlWG5mGG0Zm+5YDGfc7C/z1vvfMgHHz/m0fmatR0Q&#10;14OqQ4BRwcmAVQ6jmkCjJzQx/idZCNklKJdCWEmLosLcC4+BMzrv8m60QpvonaYCvXOIU0gA0mlN&#10;6GJgwtiOBmwinBRqjNF4S+JT+RcX5kehipb7dyX+P+WHjT/pMWZTaeoLsJaxWiq3WApRGQs5MKSL&#10;QnLwZIrBxFzBB8uASWncyfWnpSiSll5UdkalT85znD/Hs8suuGHbIjp+KptSSPO821nnjy90vT8O&#10;gTeUeFrGp7tK6Lbrt+fJEbLbxXpX8dP34jUVbreUX2mMw7w8p66pgDm1vE+fLfdM9OCEiHVI+7LE&#10;J8+7Rm1+jhKg3MtJftjRh/E45YnKBpQCvkwF5FxK7qNfGYgUqaHC+d9I/3P7vLflCF+Ntl3Yy1Fw&#10;L5RReDjq8f5IngnlpA0b+5XpdvlzNDYlupawbTFgqW8wamJJhoqhGVuZpzR3PITbw+nvVLHgiBvH&#10;mqYdn5Sa3kqbS0k+WzNOdVPsv+fLqM+/CgYy3dBJO1vWJ1IoplIHJy/eUFcxuNMfEozfeiZQ7YmM&#10;vJNvp8uhQgL2tHGT4JInOS7x6JJSNlupXGRclDe5u4yaVizegrykzRrH2QfLCPdSkJToAh41o6GU&#10;CQfLgrmkPmwNg4zv7/gx3/YUIrk6T+fAa+5zXb4PKrUvgsW4DLJ8FudUxVEs6g+lBWGkaEy6n265&#10;0SuhyMK9TvnSo9Caezi24k5B0tj1RJAkKOemeAJ206LbvrIrvJCUSmnccrljYFYW8AkVjPaWFP8x&#10;+SdpLF1cQyqs4bj2w/6OYGfL02HUqDE4GwGr8EPiiRQfSuvHjf3I1USrRXIUEuHqakW9MNjuku//&#10;P3/CB+99zK//1u/y0mcecnG9RrpolZuhJAonXnCp65qmnnlLZtd7i1zdUNdVct+Lij4fEE0zn89p&#10;uw1d2zIMA4vFHGODq3ZwTZzVNUYpFlrTW8tiPuPq6pLLy3MODw5QSlivW2ZNgxNHU9c0TcNmvaGq&#10;a3Qzo2tb6vmMi/UVToS6rr2w3m6YNw0X5+c8efyEjz56n7nWvHR8j1/++pf55m/9Jk8vLP/7//qv&#10;MfaKqrrPO+++S9f3fP0/+havvPoyxw/u8cJLD1jsLTDVA/b295kv5lyt1vThPPXJ2RlaG7rLCxgs&#10;b7/zPsN6zdIJH77/Pu998D7f+dVvcO9wRteusf2G2viAc4MVtGmwVrGyNkQhtrSbDYijaXzu4a5t&#10;kdUmWHi8hbxtW7rW55nWSnHrcJ/FwSFLrfjM7WO+8j/8d5yePOOnf/TnvPjbv8v5X79Bb4Vq7xam&#10;bqiqimY5MFvssd9u6PavaNuOzXpN3/eIk3QOWESojV9NRimUVDhX+bqdRfoO11l613O9bjm/uOTq&#10;eoUVL7D2w0CP80Fkgnt2clcM5aN88CEbLNx9cM+PEdJFZ1qvVN44Kqy3eNQ5uoxHsBUFDOWc38Na&#10;U9cVR/t73Npfcmd/j+M7txG5DSl3tQrKmjoI+ipZjRLwVGzRxUiHMp4I9KsATUnZngSzuG0nKGqy&#10;xXN0/WhlNhjjI9E3tsZ1M698ctfYfuDWwYLZ66+wt5izv6jR73zMydkFq9YxYHEpQFCg/U5AFSeQ&#10;VYpysCVM3GjBS/xeFUDV/7XiU0jh8GnGxM+Z1l5I1iEgF04QXfJ6HxMgu1vupq+lm3sSLkpROfBk&#10;X06JViOPGpc3Rh8KHbw3Mo/WKZBYnk8ZvUOZtSHxKAmxLVzB4wi5xSMtdam8ZFlGilb5exEzROE3&#10;RsaPqeCigg0pziQHb4uYgs3Z+J5L/9L5TIkKEpctzakO3xInwmAt3eD/pbPbyGjN36w8jsPz/LO9&#10;n/TbTYLjtgBdztF2+VPhOJbhodg4pd6nbV8s43nt/8RLIhx8/jhuCfaf8HxZQfLsTBuobFd0s4mE&#10;NtKi4BYdFWzCOIRP9LgI1tVxTyWt5YSNY7q4Euvf1NdY2kRQFSSJxFkwHz+xRWpj/Wmuc//9+s3H&#10;FFLbdigEdh0LTMg98oyCRKTyI/0YrYViDgosGH8LZ5ILsOzUeIRVIRSWm7BsZAGkY32p2qL+m05M&#10;Tq+yDqFoW7wXBi9FtS6eyYJYGKzS5TgKRSPKzXRF5a6X3UxfMhlKxtb00HSAywKKAZuuOcZzlsFB&#10;7lPeC3r8TrRil9XsEMR29UrG/0tDUQpF6ZXI+BgTh6QdDqDJScznCTqWqHYP8s5tKbu/yOShaAlN&#10;gk0gWqKK6HcRD/lwyh6slNpGCqI+EXjHRCMQABkzifK8SHFz/OEGjd8IFMVNOwUQuxiaSHAzj/kN&#10;J8yo2DOfdGU4EdithDHJnAJJxNgTl7TkEkArmF1p6X3uPGaN+dZvxdnjGCE1ahO1UrhSSbezjyqD&#10;+BJc58Ep+pTfGWktJ+O4RfNULgu8RVCcD/xUL+c41+PagYWuefL+m/zgb/ZY7P8OZr7A2Q0AVWVQ&#10;ykeitMOAtZbZbIZz3q0ushzrHCaAr77rGAZLXXurlnOOpmmwdmDQA3XtO1XVlXf/dA4bLM5tu2Gx&#10;WFDXhuvrK6z1Z5I3m1UaW3EDShnm8xlD74Nd1XVF1/ecXp6zWC68ED1raOoGGQZwPhXR2ekZz54+&#10;YaaFh/fvsH+0z1e//V3UfMGTH/4Tzz74KS/d2+fk7H0s1xzdOWDv6IgXHr7G0Z1jjo4fsmpbzF6D&#10;2pvRicNpoULTty2HzZy+79koAes42j/i0XXL+dAipuKdj5/w4tvvMzy8x2LeYFQdQKemt4JYoe8t&#10;azfApvXncG0PYlEb588gdy2q827pxmhUrXwgtb2G2XzGYj5HLQ0y2wccyiww6hBdCR+d9FRPeugH&#10;RHvXaaUr7CBoESpVUTdzlHOI0gzOeVfw4OqttHjLcVWDc4lXDlicEnpl2QCtarlse04vr3l2dsH5&#10;5RVt32OdMFgXvJxUCm4l4UxxlCAlnHW3MQ3V0Ps9rcNZbJHgkaVHgEKH/a3J2RxixPq4o0XA9R2D&#10;E4agzDraW3D3cJ+rw3363lLXwmJvj9l8Qe8sxlmUVajBHy1QknmPF1DiRvX7Mlr3orCoiicSnS5o&#10;0Jh3RuBU0rjiAYmuygTBVqNw6BD0rKoMCkNtGuaNxQ3Ou7drw92jPTbHt2jXG7TteWKvueoGrFM4&#10;rUCDtYIRgwvjKJFcKa8kL+n9TcLMTe6d+b7vjw4jppWPKlxVJuVs32LFEbdFIVHGtt4pS3veFT35&#10;JDWGzIeJmE2NFPvlB+UmAqzWICEPvA4ZKibTlsGSxMlLCsV8BtM/7dOhSRKUmay3BMzjsBRg3gfk&#10;ChZnG63CZUqn8bykd6LbqGJkYU58pcAc0ao9Eqbxe9N7fHhrcuQPIi5bRH/e88iRj5N53BShfxqB&#10;empUKfu0q4zk9VniyCJ42ThFVna/LVfjpxJ4b2hzxiqxjOhJEvdPNhLcVEaZ8SXRqsnefa7grEK9&#10;Y0ha/JZblndzei2/U8RZQamUbm08jRPAE0nAVmDbgJ8T3CmObk7WRfwtVT7Bcqna8QcKtHkj/h/n&#10;is7ti16K05lXN3zeJlwqZBW6oeLSxF+stSp+HYP20G+lgjU2D9GuiU+Sfxy4UP6IwH7Ka0tAnv5e&#10;pG8Zu2jIeLPGqyAEaHB2evz907QwL4a4iSCvu/KssEqfIu/JCxCKwEBxvY6ICSn1QBr/STtSXsww&#10;N14wzGNhRuOfzyXn+opRLRhC/F/CC0ioS+G0y/Ma96uQLBAARoVUICkbR0loSiBz07WDuu664pwT&#10;LQeB9QZwmMPnBzaa5t8L8TGPcGR8xL+Z6ozWc642RNizOd1IckEp1kdUYuT9QqpjRNhD87wwn6ne&#10;z0P7d43n1p6RQs0yRozp+SxUSypBbZURX1Wx8/5TYcnYKn7UlNThUV1b7Y/jQGHVLYhkKcQyGs6C&#10;yasIdlV6SAUimJUnimiBEAiR6sUDf8jML7Q5CdET6qGLdigBpy04w8xUVLWmF8s//ODf88GTE37t&#10;u7/HFz57jz5Ekb6+vgZgf38fjE9pt153VJVhNpsjznF5dUFV1cxmDcYYRPyZ0aqq6LqOvu8Q8dbD&#10;1WoDUqG0Yz6fcXBwwGa9DkGI/P61bqCqDEdHh/6scwjYJc7R9T21UZyfn9MPA4Jg6hrnHPV8xmxv&#10;yRI4Pz3j6uoS1w+cn53y4fvvs76+5ujwiPtHL3Dv7iG/8u1f5/jVz/PB++/zh//Hv+I//sa/4IUH&#10;L/NXf/3XNM2Su3dfZNUNHNy6y4PPvMri4AjVtlTKsr66Yu9gn9liTt3MuV5dc35+wWCEw1tHfPje&#10;R9w5uk1Vz7i8vkT2lvzwzZ/w7j+/wRe//Dm++IXPcvtoD3EDIo6+d6w3A5dXG642Fzg7sJg3HN+7&#10;w+HBEq18+rG9wz10UzGbzdjb22O59DmqgRSR/ErtcaAOaHXH05++w99+7284vTrj7/7qb7k+vMXx&#10;vKOZLzk8uoOpAOvA9rh2hes39BrQirppEBRd663Vm7UPyHXZ2pRj2VlH2/nI3ZthYLXZcH7yhLOz&#10;c07PL7heb9h0PYPzwonSBgKA1kpjgueFHTzN00aTEjQqlYRlFaJdO7ygHd21bcgPHZGZiFBX0UId&#10;90egCWH/m3AG1wl0fcfV1RVnz57xUaX58OiAzepl6qbBVBUHe3tI0wQr2QAqnO+P+45I53VKg1K6&#10;TaoC1Ezhk6cDhUJ7C9Dt5kgekEtKdUTxlAKaeo5Yoa4aFvNwln0YOL57i73lgtsHt9hf7jH74AmP&#10;L9ZcrDta5/Oje/7kBSHndKL9Su/KyrH7sknIG9PEbKHzigulFFo0VVi38UyyD9iWAfdOMo1sY4+E&#10;zvODu4we+dxlODMbaG3iB/qmnvryJASxcjZ4JCiFNgYxBi0akYoR6I5LQCiYp6RAWlG5G/m0K70q&#10;KH7fyY4yzY8GgVKg2/UvzYcueFWcJ62RgRFfIfGpiLnyEaSkKFAQraspKBgmz16Bsz75mgoD458+&#10;raV2l6tzxt0ez3xaLCPFuMayRllswuJ5nsz5aS8V/0tDUGC3G8bvJoF3KiRP+zT9Oxqz4n/jYF07&#10;6imamaCcJ28F/c3PxdRp483tF3i8lbFRgXuJZeY1NRKUQyrbcZkTTDv6fUeXMiAu6PB4D6RTkXFO&#10;yr0+2ac3L7HYtjCrW4vxpj2/XUY4kxw1H4zyjI7KU6MPo5+ji00kJlvCQ+w8Y1/4kRZLIkPcdjst&#10;y0R5gczvQwlpn/IgZy3yePHGzWbtDiGg6LGnmW4yr1k88KszB93Q6Yx0LkUi8Q3adlXcU27sRlWC&#10;cu9qlvOUZQKoch4wEzspCZigJJ3PdYEZ+/+0BwpJPpHQ9Dze6W+4NCaBn6xdy7+LHYrBU8n9TvDR&#10;X8txjTAnCll5nmKbMvOSKNiM3Ggz04ufEuOMc5HmCH8GKzqABLcyR3CvwgKWWb30wDBocr3G2Zdl&#10;tMHKkPIWItnVPOZLVTG4aJgPXIBnKmi5lcsgJFlbii6R58yoeL46MwaNKpg4HlQEAUdEsKoP867S&#10;PPv14SvRab4kARYRm9riEpHyGkM1gpZ+3KqQgsnhc8lWYnAKrCGejgQV8tMpvwfc0PvziWoevFIT&#10;9QAAIABJREFUzlG6NM9K6+Be6QOrJR268u1Wzu85AFFVxixxbUaOpkgWrqhlj4w9Rr3VpsiJWSyh&#10;SAsqpb2rWooCKd5yqH06Hetsyk8Zz5D5cfKTUVoN/LQU+9kYKhTOhIBH1qcTuj2rGB6/yZ/9b/8z&#10;7/7af8OvfvMb3Ll94COV9i2rzTWmqn3QpiCcKO2tyBbo+w6rdaAVlqo2VLOaQfx55aaa0W423Lp9&#10;SLfZIMBqfc0CxyA+H2c1b3wn2hlSbXD0HN05YtOuwjqvaDc9XddxsLdP1/feHRkBGagUXDw7ZTY/&#10;YHPdYTcrHn/4HqfPHtMsGo5fu88rr73Krbv3ePX4Pr/4jV9ldT3wH/7NH/PFOw/47f/qv+akN/z0&#10;zZ+xt+y4fnbJ7bv3MXceoOoD5k7TVpZqqLEi0Psge+vNNe16w52DW5ycnOJUxUuvf57VuuP28haP&#10;PvoBm/Nznq4vuVo95Sd//FP+8q/vcPfuHQ729mlmc3pnuVpds1pvsFJh3cDRnSMePnyR1159hZfu&#10;H3O0t8f+/h6zpRcuD/cPmDUz7DAwb2bMGp9Saz7bo9dwOFSsbh/xo7f+AbtuedJf8Owv/4TP3b3H&#10;8euvMju+x0GzZL4Z6K8ucbVwKRtsC+v1hrbraTcdp2cXPHt2ysnJKRcXlzw6v6Zt/e9h83hX6JBS&#10;pg0Rs9vWeyQslwdohLbdhDzRDqU1DuXHUWv0rPIRz63F6NoLglphRCCmGgvrWov3JTFao5VhwAvr&#10;SoMxVY7YHTx26qrKArXzeTidOLQIjTGIwMoqNqI4fXaN+ft3aPQB89nS09oKDhZ79KsB0yxwc4vW&#10;3i3W2YG6MmAqCPTXhX1u1NgSFf9Z69OSVVVFVcX9lK2JRpVnwAMNCrQ77XOxaOMyexkUmAqp59iq&#10;p5k1nm4KwZ259e/OBXd8G1VrDm/v8/7Hj3nng8c8O1/T9pp+I7hqDa5CqQoIvF6UT5mlNVaRI/qP&#10;LHWZSmfLGqN7SilwPdZViKpRGKraMJsZZlVFo2o8m8x4xokkS7lSCocjRj4nGkk8YfY8Q49z3U4P&#10;UYl4mhdzN0c+HxX5FpICU0VkJJLOz2vnENshfQtuQGmDquYomSPaeN6TAQ0RliZ86BxKyJ4UEuKl&#10;2GCVdXbU/hjbQ5DgAi1JSa4Cs4/Rq+3gqGyw9A6DP88fBN6YKzgKuVaykO+VRtYHu9MB6Fs/9tb6&#10;vW0DrxlCkD9rW5QRtCgGC84a+k5zsdb0zvOBWks4i6xRRmFtvxXQbHpFLBq94rashEVshDFmyxj6&#10;xrILJUX5zvi3UE0RjCserwAYhmHn80S8s6O8UmkR840no1mMSRffDVbWeFwpKp38XghpTZPLc+hN&#10;gX/9kX0BsQUu8DxSXI9zJmOOFIE87s+ITaIHZszooYKsAGCCB2bEGH6+rLOBPhfylsq4L97re7tl&#10;XMjyBqnMcq0L3o3bGI0dPB1CSTY46biXHIgOMo9KyhyNp6E65Bz3dXpllNJByeUkpLs0YVxI+Msj&#10;aFuMBQnblUG84joYHRMs3olYOE9ckOkSzQiOKXE+VXw6vydS0jf/XJWeDrtiujizoFMsGJV+yBtM&#10;Fd+nck4pcU6uqaBWvq9ku+yppWyX9meXlqtsDjd8k8kvJWsq5MKswYnEv7hfjtW0pvjzVqVqesMz&#10;n+ylHK2B4YmosZSi3vBzyUCduELoVFtjMWpYFEwiwS8aW46F3NC/m67t+SlejiBA5V9unpFJKQof&#10;MGiyJtI6kjySpQrSSogkHLVB5TreWqu7BPbiYxz/8KJXEhHcXcLdG9SfWfMsCBoJOTT1BISQiEms&#10;e4sU5CjwkWFHolgQyeymXKzoKOmVA1E+khuLz/mZibdMno9CeAYZktdQyXG3ZnhsNSrnKr422r+x&#10;G9pbSjIOiWAkuoRHRuLrTMonJxijKFWe2RoDRhuccgh+76iIwoL2fax8yzMfr7GlItKyWL7mvR/9&#10;LQ/vLGk+9wVMM2fWzBHbI7bHbdY09ZzBOnxCWYu2A+KsP09YVQGYg6gBI16gq3UNlSAD4Hw6HoMg&#10;tkKLQmOSdlnrDZUKgtF6jUHR95a2X0GIEl1X3sK8mM+wQ8/VZu2VIcDlxSnX1+ecP33C6vqaxd4e&#10;R7dvcf/hS7zw4CEH+/sc3rlHY2pOzj7i7fd/yq996+vcvn3MxeNTrjcrDm8d8e5b7/KF1z7Lcm8P&#10;J7DpB+YHe6he0VlL1TQY4PrqGozG4d3ZDXB1dQWqYr1e0bYbPv74I39u21pa5Xh6ecZlu2a5WDJf&#10;LkAbrDhvwVUGXVds2pa333mX09MTTl5+mVdffsiD4xe4r/ao53O6dY+hYrlcIiK0Q89yf8m6HXzK&#10;o7nBLBs6O7A8OsApxebDZzyuDM3JAVxuYG68IdkY1u3GKzzWHevrDReXVzw7O+PDR0949OQpp+cX&#10;rNYb2nbwArFkLwe/psKWDcBOaw/G+uAuHZWtiaaGf9H9Lu0JPIBRrjhEpRVaFCIKQyGgSSjXhD2i&#10;Fcr5Mow2SbFXWjP7EGiuvKIFDOBsDe99/IgXHt3j1q0DXDfQqZblbIkVi7JSCFHgnPICueARTupn&#10;BCQEWhNAkFI+oFHANGP6W5xJGxOl4mO0gPlcz1prRLtEP7U2GONwxiCVP/JQiwtngRXN4DjYW6bz&#10;o6t1j3Wai6sWN7TeJd7ZkKfa04jBDYj17TGzJghsAmEeomJ5V+LRbdfOklb6oF0mBHOLgoHSOdd0&#10;9thRiU6FofK0LeKMtLYk1zI+s1IMZcR0uUWlaSTz+WIO47NKe36oNKINKJMCVPnz3MX8RYBf1OkV&#10;7gEVTBll8SUbU8LbheLgeVfmRwXXSt3InY7q68iPy/RQMe1h+hfcttO/xLdzfU5CCqgYjG9rvLc6&#10;u/Ma4fuEXcbD8zx491wX4k9RZ7lWy7W7yxq7692tPhRl7hTgJxBu1zOl23WZIunm/uzCtZPvUtxO&#10;GyGvmfGalyJLissCZGwz5H264zCuhLKzhVyl9nkjQ37WKzxVOoqZMKMTH2Rw1PjtDm1j9PETN2y3&#10;8FUVW/4560hxw1HRkraMMX/ymJ3Wt9WQ56/f8frwzyYhOUJVrYrosnn3jwsvhYPib+oE43ux0zs7&#10;POl4to6ROl0Ky6NydshfU8ux70Z55uE576d7Kiy67R9LNuFBiGTt3Y1atrxjChaWv5cCRGpi1uD6&#10;JmXCmchvGpZtIhStXRHKx6Yln/ytPe0fdlG6nChDUn3PXWPP2UJq+5FkqWa8Bna9dtMNzyTHIEHC&#10;/PnxVaNlHAXkEUG+gb+kcZLRHSBqX6dUQJ43Av7NncQ8E0QnAeIV85hrTzZq/01ymamkeBwBD3DI&#10;+DFNaSxCqbJzBQOKnZDM5CXkyZApLYgt096aG1NwkSjKiEcU7d8xBKk5XihHJPOEkaAc/AXU+F54&#10;M1mVi+Z5UKhVVOxPtOKSAY6SJAiQNK25geXZKY/KimiOQl5bZX9CXVpr7NkH/NH/+b9w/9Uv8I3v&#10;/BYvvvwqRgm18pbiwXZYawFDbQx7ixnO2aAFHqj1nNVqxcatqJsGpw3t2nsXeDdZTVVVyVXW892c&#10;skfXHTIIlTGsr9bUlY+2rZ1iGHx6KBZzjIbLi0uGvsdoxcX5ORcXlzx79pS+2zCvKl56+SX29vZ4&#10;8NJDXv3s5zB1zaKCF199nfbqmj/81/+KX/jSa3znP/tPMWrO0w9+iNSG+y++yPf+9M95ZehRWnNw&#10;dBtje677a/ZmS45mM/p+YL3ZIEbjejg9P6eazei6HhFhdX3FydOnSFAiGK3ZtBuYVayGgbZzSFOB&#10;zDwAMZqqaVCq8jmn+x5tNR89espHHz3mBz/4J24dHfGbv/JLfOWrX+H2w7uA0LU9gteCt23LbLZg&#10;2PRc45jvL/nC57+Amzfce/UVfvynf8Vpd85H733Ecqj48i9+mbUxbIaOvu85Oz3h5NkJj5884f2P&#10;PuLRySnnq5W34qrgCj0Erw8Tovq6sBe0Xz99P3iLifFRzYfee/YY4xVUZYqfTMM9vSh/81Ykv2w9&#10;z9eIKgKxpEBfJHoU/4J33UZIQrHRZhT7o9z4pfDw6PIK+977zBcNdw4PWGiDGpxPTzY4ZnoOSLYy&#10;OYVSFgn0MFoxpCDqnkb5L0oFS8yIfhaeckmJl0iD/zgiJ5lOeCE5C6t1XfmjPU6CCzghIjfo4Kbe&#10;VIZZEyJ3G8NyueTjRyc8kVMuBsMwWL+vvAzoGxE8hsRaLLnt0fXd986l+ZsKG+lK9FnQSjDaRxz3&#10;bakKhUYhgKvcX0m0dEyj450x+RdGVQvE5A+loOzPXGdeP4qNM+GtogyYOkAgi3cfr3AE771kfSt4&#10;XhKaSetVpMRqo8EZzXHiNbGcZG5j/KYUwm4c4cRbpfgcu5LH0HurhSBezvlI7tYl67F3oQ6/7RAY&#10;Y7yB3vrYCdELIrO42KJPee3AjUzmrbw3HYdRUTsE1pt+23UvRxu/OZL1J5UZ70eBb/tHCvoVA2Cp&#10;0XvpwR19nJY13izTuWDHVKi0PHP7Soyg8ncK+gz5SEnakwWYLdoaV0C0So8bPPkkeHoTyy7LGkHC&#10;qSrgeci27H4Yk4hYI60taXKivyrt2fLd9NukvG1aVzRrvL0pCMJIp3rjVbYjyYohcFc5LgX9S3VJ&#10;2vTln0hg8wJEEQAe2+MZK7mhY1JMvkx6FAWhXeWW1uWoEdEqBoeIHY5qeFA7NDG7rihgbNdZNFyY&#10;DkvBNNRoniDS34mQmoS5YhyiCwWQzlVFYXmyoWNZkXFGjX05ySVjy8nMVakYTnWrktAkZha2nzBR&#10;UpRlb6/UNDejjSdhHgLTjMMseSuU1/TcU6npllScFOsgWE2KEP9Rj62yo+/oGm1mz9XDui8mL66x&#10;0NfIhEdtjQJwmBQpNmdqSeFG5wpXIEF8M+2YQUfCH4PUxdaWLU/rX4Lbd9KKx7bkNZOAr0ymrRj9&#10;EfMtiFoUmLevuKbHmzy3svgbaHgW97dGMbzuipKKPROHJzKq6aV1EpKTcI8fY60UpsrgMFkTiJr9&#10;WFdgZ1HRFCx7Wftf7sFSMVKcZx9tuviUoF3LwWLG0w/e4o//zWNe+9wv8ktf+WUePHiAomIzbDwN&#10;s9BrT8uqqkIpYRh6Nl1Ls5jjg+T5HL+6rkApLi6vmM2VN7bVHpjVwYV7CMKXpaKe1dw6uMPJ01Mu&#10;Ly5RGqpasxk29G2LEsfl5WWafxtz9HYtB/tzXnrxdeZNw3Kx5IX7D5gt9hAqlJlz+2DOfHnAv/uT&#10;P6AaNvzu7/23LI+PefbOM95586d869d/A2lbqAwPPvMyR0e3WK034AZmewvWbYcgGFMxXyzZtC3N&#10;QvsgVyIcHd3i6bMTTk9OaNcrri8vaNcrTp499a56BtCKqq5p5nNm8zmivJunNhV1M0NXxrs5DgOg&#10;0aaic4qn51f8wR/93/z47Xf55je/xi+8/hqzpsYNPf7IAojx7mOuqsDBarXh0UXHZ7/xNZ7887v8&#10;5MMfofcHvve97/HGm29y/OBFLJrV1YqPPviIx+dPWbct67b3CklToauGwfkAbnVlkmsehLzvkV5q&#10;jXFeaDImuxWCF5IVweVS8v20NhXE86jxPDFCyuPrH850ZEuRKP7oijY6WY8zXwsKIGcTLxqBobjf&#10;FXR1xdm65Y2f/IxbywUHzYz79++x2WzQdYUdhiTMa6WCJTkE7dMa5QS0T2uS9lXRTB2UBeFADmNy&#10;NX62FOizJafgxgUpTm6h4Z93G/RCTSWO2lWBHzk0gtZgzC0Wizl3b9/h9uEhh8s57zz1EclXax88&#10;TiuF6JgDFExgQ845lKkQPY6RkHoi27TYK0nCOOD9k4z23iGVMf6oCox5PBnLRet97PwosGUBWYvR&#10;zH8L3JOHOmIbSYxlws0TvkysVhn/nFYp5goYXPB0wA1xQiZ93/4yxj2elo+FrKgckNG76b1iHZeC&#10;S0YZubqIYfyNkoEHl+9kRXbYcJxHinvp95wfxo+NeJzQW0c72BArgiSjjfo5BXS7rgK/77zS0i+x&#10;Tzk8zw8oN/1+k1BbKnimluRd7t27BOVdWGR0J+AqpQIWi8rzItvJtE2fZCnPCvY87ru6OMWZNxmB&#10;JptnJEgmpc1ktrJsWyj3i+ISLSvqLWl1GgdFdrtnO8LAWE6Z4jlFdB6P6qiEhra6mOe1tJDnejId&#10;FvFYd5x5Zbus6SWjtrC9DW5Y7qFhGY1O6QopBZRKoHnb7USNFoF3eckNe+5mU5PvsfzpXp4OgpDA&#10;f9aUyJb7dfxcDozg4bUuQniPFI3pTHRBSMsPBaPcnWVG8sNqfHfU8clvcRIIGvwou4xakcbFj5H/&#10;mC3J8ae4gBTBMqzUeAFSEhX/t8z5lyc7jdCEOMZGl5snfNo5JjsGQu1eHyWRdcU7O+ehaFH6Ws63&#10;ykRhNHye26IlWMbTfW+tE7UN4mLbpv3KmqUYWTOenZj2LjYiaixTYzOd2amFzQSkFHinV6xtCjF2&#10;AaWy/O3fXaKyqqT08f8qp/iKREpCBrxSZzCCTJLvGR3bhWdGToVorjpZL6KAmwh1hqUUCzEBFQ1Y&#10;lec5EbX0t3gtxFfQSgXrk7+vg6XbmMmZ/1SkVy5Y5/MIxnOBTrtwfszi7LaWP9OJ3IhEsUZEPjIj&#10;g/QdS23o21M+fOMHGNtiv/I17t1/mXXfsZgvqeoZdhB6Z4NA4OgGQRsvIInS9H1PO3RUqmY2mzPb&#10;X+Bsj0WjTY3Fok0V2uzX1mArusEyq3pEFPWsQZTFaUevLM1sBsB8PuPs7Iy+77l1dISI8OKLDwDL&#10;g/v3/fkl65gtluwfHNJ2jqaec+f2HS7Pz3jvZ2/x8isPOb5/n14U16s1bbvhM69/jr/8s++h6xrd&#10;1BhjaGZLrwToN2gTnZvCmlDxXD0M1nF+eUm7aZnPGrpr4eLsBB3TSuBw/UBdNdTa+KBqVtCVCXnV&#10;Net2Q2UqdFVRK80w+DPbKO+ma+uKf3z7LVoNvSheeXCfRmtk6OnaDbKosP1As1zSUDN0PSvd8tLn&#10;P0v10j2a9wzr9YarvqV7onhyec7QOlbXHSenF5ypNXVVY6oqCC0KcR6szEyDMIQUMDa5aKZVZb0S&#10;05+l8wobrfwRAzt4F16/b4M3R0Er835RI7qTie8EaRVfS6qTYzRIKkuH9E2+ikDHVEFf84ajF0Uv&#10;ilU38PHjE07Przi+f8ym7ajwZ5qNcUkpkK3evhU+bkMMepUVWSrRs3iMItK+Kc0lo8zQrpLtFsQ6&#10;u4lLzF2tffIPRaKfOvxTQTlX1XXw3BhoKs1yViH7M9qjPfr1PqvBYWTAdi2dHQoa6esxUQBQChEf&#10;BNCFHPFpenYIFAknaRW4nxeSK+WFZB3OHItzXvAOZUz5uYS+JxgePkfOtIv/xyGNmKT8RWIbC6Vm&#10;tFQnFinRRTrSawWqykFCncdNhDPFKk8AZY0Jv+4UbgOWeZ5wDckVGiFbdV1RjipYE8XqCh5cvvpx&#10;3c6V/2JO5pw+Ku3zeFYTGa1J64RusLT9kI0gcQmHBwu4+4nXTsxe8M88NtljYSqs3vR3VM8OwXZU&#10;5f8PAvInCbZZIR7LymkkPY3YjqT83PLIyqSM1cbCVYmnExaMWOBGfOf/mbiki/6lMgnbqITvqVyv&#10;VIprQcV16AvJGKtcJ1t7XyaYcGLoC3JiFmrjmEKMiF9injQmCRqXRprteZ4q7krFwk4hfsd7RQHj&#10;oZYd98JzBYcclR0NmlVqUDGwSfgYFeK/uKAtjgM1WoCF6JCioY0WSDFg44K3OjPq+A5wXn7OMCLW&#10;IZ4QpUlKy6jwByqRNZQmPyknnWIQI60uai+qKBZHOaFx1fpnnYsuaSpVTaxDCiK1JRzHARAvx6gs&#10;IPv686YauVTFOiLxVXH/RVKc6x8JPkpy1O5ivseLbNcEMp6rybxl5iKJqY7Xsow35qSOpGQhb/yM&#10;eYoNHsC1Ep0WeyQSEWQ5caPAFaM1p+KSKOsff850MfQqT114wvcmrk7FOGBFIshaivnZwWzK9klO&#10;176LOJTMRqaEtmQAgXJv7SHJLY7EOgEXctmkNUZwtfbWFVX5ID5+D0bC7RiMwWgzYVpZUM7avDj1&#10;ZRviUojPZmZV0iL/rg8ep0PbULnO6HJNYh7bc06arbBKxYOmlLYjjUesjaCQS/ZnX24k7gIZdMKg&#10;DJVS4AbmGpRqefuNv+ftd37Gg8+8zi9/46s0WjOrGgbn6LqBrvf71ong+p7VpmU+n/l8xmLoem+J&#10;XSwWiJqjnMZoRS8d2irsMEDnlTuVgc3mmqfXZ95NuTZ0zjIoqJuaw9kBl1dX9Nbx+S98kdlsRttu&#10;uLq8Avyx0OMH95nNGq6vLnEI/eDrfvDgBUR6fvR3f8Nqfclv//f/I0eHxzw53/CTt97gtc++xvH9&#10;l3njn9+kmS0xdY3GW0F1ZcB2qOAWug55hKuqxgkslntYazk5OWOz2WCHgXa9QiOcnZxwfnaawEtT&#10;1cyamReGVTiPrjUoH/hnsBYtNv3e2h6joK4NrQM3DPz9j9/gvQ8+5NWXHvLaw5c4XO6Dc6zthvOr&#10;K67Xa3TnrT5XezUXbcfrX/8qH/74h7zz0bscP7gHNbz51htcX2wQ3dAsDnCzCld5H1uxLoMZ69eN&#10;bjwNSwAdNQ6UkiLAukRLJAaxC2ylgG5jgBn/JrqaQVSkYSoEGpyeCRvx3YLnlPw/xsOIlooIuJJl&#10;2gnzeYN0LZ0T3n/8hB/88MfM9xe89OILzBY1zlmcM+FsMViby/LkyKfyS14eUfmrPG/PQlboX/jJ&#10;8+6oaJRIRMgcZ0xLt9wCQxuM0SAGqhC4S3l6L8q7yLuup679uT9T+WCGTe1zQR/uL2kWj3m019AY&#10;OLlYsR4s8Sy46OyJgiZYGgc0VfptxDcm81FeUUj27tb5THLuX6Zho3GiuB+XBVlJUXrlbVc6uZ9o&#10;8xjrScRbhTdWNoqUHkShGeJdlMW6kKYun63OPSgxWJ67LUxcjJ/EskshWNxobUUBO15OKA4UhTqL&#10;962zIV2TC/9sEIwLgXkkFOe6fI7knIIHCWnZrKMbLJveZxwYYWqVV/SnvXYKFXF8JscZSwHZf45e&#10;edu817fDba3HXQqemwTkTyN8T3HN9PPOfhWYAwpLchB8ynY8t6yijXGd7bJsJ6F2hN1KbFj0J5RV&#10;vjd+aMdajmsg1SmFvFPun1huLi6t6fxq+u4Dn/pW6HLPEoOWMZrv0VWUU7azVKiO5nMiV4zKmw7Q&#10;rnrjH8ljvNNzITZpMq2q+H/5cTr/Ibq1KgJ87FiU5afpzxLZTD44LRQHqWXy7KQBI6BbgNYtgbvY&#10;jNOelofQtdYJpBacYFwPTM7D+BmIA5msQzu7K2nCxoKjK+pTxd84wznHX+pr0YYkiBZCoOclmZkD&#10;u8+hRiITa0vgpWBSAR6kXiRgNGVkBYhIXRmPXTkaW1ehMJkS0XJsIqP0zFml90YKjVEdvhwXhLjE&#10;GCYbMo1fqT1jtBQinZw2KURCdKQwI4oJ41fEiOFRQxiLkvC8GxGJcpFlgWlLaJX86BQEjTa9FPti&#10;BzHQaG+R4GaG41we6lIjGN3WR5BAhNEoFt1RKlpnfWRoH022QtfB0hmEShXKMaYKqYiKoDGxHblB&#10;ac+VRB3lM5YKjNxDVWjISBsZoi9q7UGr1nHdy2haokuSgtFeiGvHp8cZ/D9nvdINF4J/ZkHZu+oV&#10;4DOt7wLEl/UCgqaazRE3MLiB5XyOqgdWJ+/w/T9/xIMHL/Pw4evcunOf2Wzp8+TaHmd7NpsOrRS2&#10;bTlZr1AiLBcz0Iq+3zBsWvq+p64Ntu+pKoOzPp+xUtAOHVoJYjcoJayuBqRacuv4Je6+8JCmmXO7&#10;bVEK6rrm+vqauTYIirt379H1AxeX58z6gcODI7SCW7cOuX98Hzs4rq9W/M1f/Du+8xvf4fjVz+K6&#10;mqfvvc3F9Sm/9u1v8/HHz/jZT9/jM198ncOjIzbXK7qNZXGwZH8+Z933XF1ehXVVcX29YrPxOZ4/&#10;fP8DBoHBWp49e8rbb/2E1cUZ11cXiLNesDIaao1uKvSsRtU1TvtIz+Istu9ZzBfeyiwOo/GCm4L1&#10;5gpjDIvlEtsPnFxecvHmm7zx9s8wAYw2AqtKuLq+xgyOWle0fc8Pf/DPfO23vsO3fv+/ZPi3/5ZH&#10;P3mTy0cf0yyXvPCZBzy9WGO19mPphH7ocE6o6xptDBYPplXXex4W6Y4iRWjFSXC994J/BOVKDJWu&#10;PP0povcmt8CCxFBELCWu5bD2dUFb4u+lkKCUCkHDgtt2CJEV6ZUxhr7v/XEnvQMgIuggNAyiuOo6&#10;3vrgA+7cu83e3h5GVyz3Z+n8vBLvPuxc8AzRuhCwAg0tcmqqIIRkgXpCX8ShMCW5Tbs2jkUEDyq8&#10;F7MuJGygNVoLGI3CR8Qn/NNWI7pCGY2xA6rXIZXUgFouMFrTzGvu3tpjOZ/x7odPeHx6xVXb0QWh&#10;qaTHiMPZYFGWksbt5g+el6hEZ7QSKq18jmRj0MZ7L0zBahQYnANlNFMgm1mwCudhxzw5U+rM+6Iw&#10;VZ5Fjo8k8KNKXh/WoPJr0JExnVjrU0MNA+KcT3VGyOgRIgaXtHYLEmyNE0Fgjedhdwltqigj7gtv&#10;1U0pmqKwW5QRheJhsAzDwDD4IInx+EJyr5bivdL9OuCbiBV8rnvvZt32Q8Kx8XkVItWXuOK51yc9&#10;UmDPXYB7LKCMQdR0nNnxvTwO+GmE5Bu7McVQxb2b2hDpgoPCGlvQEsmpp266Il3IGGDHgMYtoqa3&#10;b/ihfK3In61G/5NsxNzxXsKhqthNMl7DSR7YUc5Yfpt0OO4Hlcc70v30bpwHRZLbRmRBFcY78hGM&#10;LI8VuFkxUtLuUtZOaVRsU1mnKplAUfZNV9mn8srRrUvLL8VgybiZOYpmBtnlxomEPg1UvAoQjhTv&#10;l2tmAt6joK0k17NTCzYC75G45gGKE+N/C89J0I6Gv37OZCI877iKhRE18qIiII79KjqTbijzAAAg&#10;AElEQVQzbeeuIsl9jBggPjv9vt2c0J64xlJKKq8VVahRNMs0/lLMathYGdQwjhSnikW5g4aUw5Xy&#10;QN+0PshMOVDVvMlHy+UGhc0I8Qkj1VzJgMMmTHQp9DNZoov+lxvVF53zVgbyRKw0WVFDexXl1EiI&#10;KxLHtRygDALG1tQMFKIyqASVJVGJVpOpC1Tqg8r7c0trF+7FBqvyvbDuVTogPhrx0ViU9XnrrHfl&#10;MyE4jK7wwE4rnFXeDc05by00MT1XINhlG9VkzlI9/v9pjUzSn5RWYl+uSSA/pnWCmFLAjTiKX0Ke&#10;9rkwb56J+r0Tg185ZzPBjikyCiDlyKnP0icpgVtWqBjlT8YPGJxSmEaxWDQY46hNhzEV3cVTHjvH&#10;+uKSvcPb1LMZutaYSlOrCjv0iDiG1YbGKLRRDEOHHXoquaDbrBBb4boOqxVih3ROuwa0crhhQz2r&#10;GWzP/tEtjo9uU+vGR/HVhrZrfVoqU6FqH3jHVDUHi0Oa2Zzr6wuU8QGK2s2aoW853D/g7370j+zX&#10;FZ/7/C/Q6ZqqM6zOzqlnhr3Dff7hR29wfbXmlVde4/j4BebVDHTtvRH8VNBUDYMdGPqB2lRshJRK&#10;L6ZDGoae+WzGtTifqkqEvu8w+3PEaKzGB/0yXlDpw77XSmHt4M99a421A33foeqKqjbUokMudIWu&#10;aqyCNRKA78BiNdDdWsDeHsOmRQQOZY5ctnRXa2795te5/8YryOMnmG7DhQycbi5ZI9S6Rm1a6qZB&#10;6QoXhK1BHK0MOHE0wTqclL1xj0qIxy7+jHjTNCkVlLdwNt6DowQGSfmYN9QoMGCUoOOWUCr9PiJs&#10;kRyKj45qjPHPxAQBASBVpkKqgqaG92MaPINBi4WmwTrLAFy1LY+fnXJ9veZguYc4767swr62VqG1&#10;dxGOvZhaUsfWnLLLJcXKEJX4tywj7emSJyp0SNMX2Z5zRVyCQALifGkMioreWlSIYF1VBicgYqkr&#10;w6yCo4MFD47v0A3CIBp3cY1sfD5sL/h4uuSFMBeoX7YEJ6C6Q5CIfYj0Rqsc3doYnVzDyzy+ud+C&#10;jmmpIlYKAxqXg43rIw6vjJXquV0T0CITIEwsYozpKu2PPSAhiWBsm7MQrLSR94oqXOt3IcNI5/3D&#10;Hn+MhFUpvku5HEZFSMI/ahRYayToBk8JG3I8W2uTwBxdrW+yom4LjFl57sv01uQh5M+KWVSeAwtv&#10;vmT6dWtCPvlS+cGET6eY56bqJ8LtVED+tMJxWcb0/s4mT8pNmDs1+vnvFyWN/uSPn2LgphO2Va3k&#10;FJ1M8FGQhSRI+Nl6Om1WiVunc1Kk23Lb+HenYYqIxf33cUyWOPblXKjtfqbSwh4ssf20Spk8v+tS&#10;k7+xPhlj+cg/8/Wc48FxmMt1pAp36wQCA88cAWgVuiST7RQDI5XClkCZ+6vcOyOtSyBang7kM5Bx&#10;7wnjSQTS91GOwES8cntHVtURjc4akPxeHt1kzYz9kXH9cXBtca9ku0Z77bmTiUajmEmRHGAlMahU&#10;lw8ctCsHYsm74xpk0rZoiVZSWEHDBxHx6TVCu3y+XJcsAn5cc0qPNEexGFWCB50Xu5SNC0oDJcWt&#10;EEClCMSWsZcq5ie6GCm0atLYuODY5K2HfgFXoZw4Xinqd1xvKpYXmYminI5BBCyBuft1aBMKVPi8&#10;pKp4vi/Gw4VoW/67S8wikxstOq9lKdeISuBtrK3U3ocrCsPF5o75m1HecqS0mqRcCcOq0nRl4Jc0&#10;ncVvCFVVuEul4YnCq2+Pdx901EajHQxGUJXxEV21QleGQYQehVQVqqqo5zXzpvIuh9ZbXq0e0OKD&#10;7JhKoyvNbDZj6FoUisp4QXGQcNZSKazS3v3cST7XmNoWF5FK7tQqDnT4a5KlTeXf4s9BCCjJSgSi&#10;0SIw9GG+xXlLjFFoVWEHYRgsWlvGymaFiPJ5MZ1QlYqosCejZds3uGVe11SVpaor5vMZs1lDXXs3&#10;40VlMbqj0c+Yd1dUFzPqpqY2FVobdEXYw4o7i6AEcH6vuJXDYpkrg3KaelZ5dz2xCchX/QqnDDQz&#10;1tLwwuu/yMuv/yJWGs7OrthcX3P8wjFHRw85OXnGerXi9uEhVX2Ltm2xZsPd23s0Q8vRYh9XKTZd&#10;Rz2bc3F+wT/++R/zzd/9Lr/wma9yaWe8ffEOb/30B3zpl75Oc/Aqf/EH/xP3X3+RV778ZZYH93zK&#10;q65DieOi71E2KDSUwtQVXdtiZg0fPX1CtVzgejg/PcN2HddnJ1ydPgM30PUDTT1jZubM6wXL2QF1&#10;tQAMCkcdjLNWaXqPNjFKqOqGpvEC5jAMbKKVUvDuu2nNgakr3L6icc5btpylqgwb7YN6ffDjH/LC&#10;w5d4bf8+n/mXv4N1a974i//Ao6s1bT2nWgmuMvRSrL3eC1PLauYDrc2MD5QW95pS+Syjgsr4PMfD&#10;YBFxfr0jWOejXPuhM2mreBoZFW0+RoMgPkBgJC+RvgLa+c8R5CPiozbjc73WjWEYuiQMZSDnaLs1&#10;lfEKjmRtDilHjDY+/7cIpqpR1ZzOOS7X8NZ7H7O//BGLb/wKutHsY6i1YBRY1WM3DlnUIDVOzajr&#10;OnmBJJfuMD5OBgSFS5bXYJ0T5XM4W5sGpuSjCu8Zgw0eOQEMeuWb95ahBkXFACkAk7e0B1qhYFA9&#10;Va3QuqGyFUbVNGag1z21MlQaKm2o64rDwwW3jub87L1HPH52znrt6ETRDjZMTwgGhsO4GK1+nq2J&#10;4hDjvQuIdEdrGmWo7EBTC7OloV7W1PMGQ+BNYV1bcSFWRKCdIX5BUoBGb4KCViZ8UoArKfiOpeTx&#10;gUIGDy2fD9oTMBX4eeTxUXlso5COz9kthJgWtYHKwUhIDry3CKgohcISxgJttGL49vlcw+Ly0Qbf&#10;EUMO9qgRLV5RKhaH54kWITpsCF6pasMeVdYggyCDwg3Qtz4q/mB9wDEbXLG7YaAfBgbbhxy4FsFh&#10;zAw3dBD2qlNC5yyrzmKVQZJRQKGicSau4SRA33yNBCO1LYgkI1gxxWMB0xTYjoQNRzi8EO6itb6k&#10;Fc5lN/SUlmyksJnWWbR/hzBcCspTA0Is22OccC88E4W1mH7zJkFb4W1PXn8c1lwwBqrgIer5fBmJ&#10;PssQaf/oGNPBP1HKGhBlpkJ+EFKq0njPFEcMPOotWwkScL1zzivDJH8ez0XwGyoCm3rFmPV2Nslt&#10;jDvGOU9fRHnsLkKImZGNcXEtRMVuOZcpxkM5taVsg+dFWb7wo2e08ePoJorB9F5+J86/Z3Fu3IY0&#10;N6lriSbkB102TIXxr6YLwmiz1QkpmEoE+KqknuWloqv1dgM88BdUPMyTBONsCYrENrlYx/pHY1Ns&#10;dBnf33mWSu3YdIrnW6rLcSsFimk5kzHYSXySkKY8owuMqvw9EadPIHK+3cStFNF/mP/c/myZltFn&#10;xAPq5CoUhDKnApHIXR19GLkrwXOJcTF0279F4Ttqqn1jCVgugSqIYFl8Sh5FcLUqiM+oktLe679L&#10;dI1OS3UH4VXp9Z//mg5EEEyTR0K8RzwL7tf3lovcjsuvo5u1q0nJo8ZzVQa326FbH63lRFzyjd31&#10;FMQopoJSSlGZiqZpmM1mzBovzFWVYeh7+r4Hp31EXmOoqpq6bnI70weVCVi8HwizCi46peYxnrOP&#10;ezFZcUxB+Iuxjcq56TiXrm+Sgqlk4BxpXng4M+Li/TAiRIu6UnE5+Pd9uLP8VynFYrHwQnFT0zQV&#10;y/ksCMo+Zcyi8pafuqpp6pq68mMaz3OnfZqbltonIohS9H3vgzgFYbBpasQJm/WKxczQDWAHxb/4&#10;+je5//JnWXVQzxY08wXr1Zq9vT1WqxWLxSKksFkwny9QCp6cPePZyRm3Dw+5Wl1z6/gOr772KsNq&#10;xd99//vcOT7mq1/9ZaxWnJ2f8uHb7zBbLHntc5/lb/7yr/inf/4hX/uN3+D4hRc8eOwFnGU29/23&#10;g0VE2Gw2bNqWru8h5AZu25bz8xWrqysU0Hcd4hzr1YpZ463RVaVDcLagUApDpXTkX5KsaiJCP/RJ&#10;8WSMBm3SUYF4fjASFQWgTbin8GmbfFA6UPRWePTxxzSrNZ/7lS/wxa98kR/9009pZksOTI21K5yO&#10;+0i8ICTeRTMrccN3J4h4i5/PYenbMYSUSwqC62xe315oroMMmO+lgHNxTatg/QxrViQIAuEshtH+&#10;TDBajyxgiAftirjfVFY8A1qZDFCs9V4m2nuQRGtyhbfsu+ClseoGnnQrfjY33D7c58tf/ixGg9Q1&#10;tdGoykA8N4oaYxAV056ptAcS7IgUX2UKVwbsGdGgiNSKcSOWpYLlNQiULqRqU4HuZHrg/2ox3h07&#10;DLXWfr25ylG5in2zR13VzBcDy/0D5st9Dg5v8f6Hj3n85IRHJxcAdFawcV5dCFyIjzUQta0R5KVo&#10;4yIxODTGaJpKeRpS1ym6dabkmf6WNDGuqXQ74Y0JPiouP04U411aqRlbkAUv3OVKiTBOUdLVycBS&#10;8IQR0xtfIzpfCE9xPkpLskysuwRcJVJA0YL3eYCSBYfcRpIgHs8i98NA1/X+X98xDBaU+ECKuYEF&#10;v/H/t4MNSmbBij+L3HU9/TBgBwtBkZHqjfN2g1D5815jpXSex2zRvPm9XbhmekSgzJmeBNgbME68&#10;tqzAE16eBKPJ8+lvygySOHuWPab7/nnXTW1UbK3HtFcKfFka8crnyvezN29+T8J/SlRwJ8rtjvUn&#10;WUDG78YbN/YvyWBlZ7a/59Eq2jIpbhdt2HklfqoSjovXYIdROSN56udc4sno9HNemVf67yG6NaMB&#10;n7yS50OyIHKjEASpgpH8kanirkqyvJHmaPeIjCaiLEp2/B4apCJJC4BgJChMJgxIgvZU0IXtDbur&#10;zpHQMmHI/rxZbnPSOAWBYDo8Y6FmUkciZLFdauzuvkNQ3nVlbavDRCtEwQG2tDfBu+Dn2Ba53TuU&#10;FWU7POYrWEcRKMSJhLOEGSCUyza6D5ZMaNLTov7Elsk+9hNiPPriOWeprZzGfvt/WXvTX9uS7E7o&#10;tyJiD+fc4b18+XKorMqqrHLJQ9uNy3QjoBursbpb3ULiA0L8cwgQ/YEPICG1QKBu29AW0Aiw3RgD&#10;HqpcLpezcnyZb7jDuefsHRGLD2utiNj7nHtfps1+uu+cs4fYMaxY8yD9MEG5jqkGwFaEdQrxV8VB&#10;u6bLOWsJSnHXXuyZSuRO7SFa/yr3KfzoOBdMAAgWd1tkBielifp+QN/3UodTY5MttioD8Cx8hfNz&#10;oTHGRBHV7/LOypi2cd9tz0m4rJJ92nm11CrDb9zN2p3LDvOiWAjJySwRNVyg4NYF01VPVaGUQdBA&#10;b4a4ACpskM6T8x6+k5qpoQP6PmAcAoYuYNM7jB1hDISuI/R6XxeEue1CkHhCtcwl5zUeLZdkSK0l&#10;QcaokJDFgpxnqdPbhQ7Xhwi4EW+98x2cXbyDwywxtTPvMcUD+n6Q7Ms+4Pr6CtvtFsxirZrnGR4d&#10;Hj16Aucd3nh0AR+A/e4G8foGzz/9CL/wi78A5wJmx+Ac8fxnH+Ptt9/BcH6Bn/3wR7i+2+Ob3/4O&#10;XAiIOaMLQIzGNHmwU/gzAUizT+eUpCZwTtjdXOPu6hVSnAX+cy7Y2uCWOUvCMqhCUj2RskimIHVf&#10;NW+GlBPinOA7aOKdVMoZCpyKwJoZ4lFA6kEQs2Y+Bu4OM+6ub3D76gZ/+v/+GLtdRJp7uExI8yxe&#10;KOqxA4hVgFHzLCiBWjEEVON72QRE2RcO5gNCsFwKOa3jYbQt3bhkbtyZkZDK/mIAJY6UjWlXmCKD&#10;d5mbCmOkZWtMOJXs6yAgx4xMGZ3rwMyF+ZFa4AkijDs455E44ur2Dp9/+QIf7He4uDhDYgeXM7y6&#10;F05zFJwz9mXvyp7QBYIxRTKawus3lh1mLjzGmqaZkGL/1nyIWVCtFJWTGk8as2z4WKe5EZK9Y7Bj&#10;sLqi58jIziNRREDG2Rjw1hvnmA975PkOh2kGcUK6O0i8NXkwWUkwQsxzVSqyKlIUFxIRUs5ILNZy&#10;7zy64NAFL7Bmwj/Xda1kvioZ0PzPWN9XwaolkK2VTie4abe9r0z2ghG1pkstaN0LLRgDqFlxa7cr&#10;UVrwBvrdMkY3Qpp88ip5lhG2VRvN60XIyfUEDLa0xFOSWOOUxStlnmdMswq4iks6HwosLkmMwkzJ&#10;Xi3eEDFlTHNCjGJzL3Ni/VVYrcqFe5i8Mo7T/CTKcvER77A0bKx5qspPtbxR+5wdbfJLu95akU89&#10;c3IMdCxs2vmTz694zGWvcbKtU220c1Jgt2nb5qfgkBNHtj1m7S2E1JYP5ZWh0a4Yz1q576WRL8Mw&#10;GZ3og7lby1qhUSLaM82AT3w3WeLk+PiB9VufVpnnBIu+wL/1caNDq5sXn7Yt7p//Im8tH1vew7Vf&#10;RFQtyUXz0fSiCCIFoammUd9wBFtlUa07LSZVlOvM3bjgMYCzBpyTujNUgDyyKLdItc1IfQJoyyCo&#10;Lu76aDU+R5rSFmZRF6pt+6h/ZcSthbo+sCDaqEx8m6FNukO1320Lbfe4/PfwmJvvpAIFE1drttG1&#10;BvipWbZWqKttHgNomZNTnSn9X8LXAoaoblx5j3agCC5LAF++h5pzdkXLHd13qADesgQnb1tdXVsV&#10;2++0YDS4MAVkuG1FSKy9apWRZ08qY74CMn8tkVkxf2XxV8+3dcKrZcGEW7GmiEXOYuWEQXNRStiQ&#10;DwjkweQRs2jXp2kqRBimEDCG1QiMLq7MV7UcFBaALJO2MNiWfyizaN/FQti0sSCHlVC3f2tGzmDu&#10;FFysM5LWo8KmCHgE5zTOdejRjwO6LuBicNiMI8ahQ+8dhs5j6Dz6LqDrgsQft3NbhJSk5M/X/VqQ&#10;C1UNMwPkhDGOcwZxhrjfioXQb7f41rd/Ht/9/q8iYYvIHbZnZ3h59QVimtF1A66ur3FxcYHNZoNx&#10;HHE4HHB3dwciQud6+OAQeoer2yu8+fgCgyf88Ed/Ao+EX/zVH+DJG2/j5X7GqxdfYmDgl37lB3j+&#10;4gr/82/+Fn75B7+GJ2+9jcM04+zRGS6255j3E+Y048WzL7DtpTbyNE0AEeI843a3w+31LWKMeP7s&#10;M0x3t5j2d7i5eonPP/sUPtTa4Pv9HjFm3N0d1OXWIfQyt+QIY79BTgn7OGsNarFEivU4gecGRrjW&#10;KLY40cSMaZ6LgJaz1A522WHKB/z+H/4BzrlD/vOf4n/7n34PT4Yz7NIBO58wdhLvXNzJnZe9pWEV&#10;zjnwnEQgar2tivKU4Z2V9JI/DVMsbrPTPMM8lYwJc4AmveKmhJMxq1VZBYIkEVPXXoZ4lpFmVs7I&#10;xQKPpkqmUb7M0ARxVHE4RHGbUgI5whRnTczlkEmSf2VOeHF9iw8/+QzvffwG+r4HLi8QHQHUowsd&#10;QFQs0DZeZlbhQ/aqlaJiVYgY3pL1hezzwgfY3uFChxZ0jptbUBlwwX1ckpNxS58gLrLFmqoNEEly&#10;decEXoIjjF0n9cm9w9AFDMHjyeUGZ+cv8PmzL/DZly9xs59wFxlTzkiRxYhJGjpRcBRDPMhZFYCM&#10;hAx2gCeHzhP64OC9uZgu8Zxht6VCkcFNfhpu+JHawClmqz27epPeatmrF7cwVKnIohBoLzIftQVU&#10;RpbNK67UuScUJakqE80zRJS3Wdc6N/toyRgvvueG5yjzVPkW1nsytzRF3K+TJmGSbNwo/J5Zqsz6&#10;bJ+5HSs5ZDCmKPWRY64JRasSi+v6fAXhEsCpJVuce6idhbX2qIFKZ09ZdVuc1VqPv64F/CEBuW2/&#10;HjW3Q+Xnm41tvBzfn7SLgNf2deFirH9rmcNkKMmFhAb/0FKmasIT2023FNJRgfIE+788Kuy06wHU&#10;0ApTNrHxec3o67u4jGsxpjqKxbnagtGvOhwGa65jXjzTuvuXsbXvXOCg+qPiFBWQV/xZ8Rg+eawM&#10;ovas0sWS3boKP+30HB+CLFum8niluMxIe40X7a2n2bJroxXq9N+pRSl9YSyuOXKLSTVktGiHcKwN&#10;sfcv565+Nn26T0shmsaVFkOZ/UqM25jtajUomuCUViBKq4XgxTcZh/z6Sujm1DjLJcYiIQABYHMV&#10;to1bXdSX9JLLtUJgGiJcX17HsIwZx2Keao8aoquMY6mr2A6jUOHGpa6QkmbjrRF9QwBPTSDrM5bk&#10;rTazhIKK8/Tegi3r/S2CWiKrek4IHk4g+3ZMJzppzywonn3cBxktcWuYyVPwsYiFEmax1D02uM9A&#10;jFGiwpyXon9JmLs5RnGPLQS+dr3OUUXe+ioYp2oKk9B1YkXWJDQ27pxlbiS7bR08aVyzabDnOZbf&#10;VgO1zIQROqoKmiqey2HupzZfLSNuI3KeEDqPvuswDD3GzYBhM6Lve1yMHttxxDj06DxhCGrt8Q5d&#10;CKBuUEVAJco1Zo4RsyVW0r1lMewFjqncaz0KXQ92PaaU8f7P/TK++71fAtwZpgNhe3aO2/0N9ocJ&#10;Z9sBfTdgnmfc3t7i8vISh/0eZ+dnuL29QYwJ19d32JyP6DZbPH78GNsh4HC7w5/+8R/h3/31fwfb&#10;x49xfb3Di5tbfPjTH+Ptt57ivfc/wH/+T/4LfPzRh/jHf+8/wpO33wGNIw7ThP3tM4yhx/Z8i0eX&#10;j3G4OyDGiLv9Hjkzbm5upeTTHBFjRO8IX9xcY3dzhbvdLcAJwTvsD3dw7NEDgMtwwan7L5BixDTt&#10;kVLCLtzBOwevGX9j9JoBXQCOU6rzp/CYOQMpSYV05xHjLG7NULdiBoiE+b/zMyg4jMMGMc94OU9I&#10;noG+wy5OGJU+CbwLHU05AQxkp/GU+h+jxbuCyULwVaBRSU6EZWkrhFBgs7yjfZfic3K+uu42DL7s&#10;ZlcS3hn9IojlNwQvLvGK3Z33hbFJOWGeJoQuwAfxSHIqVHt4OdcBQWs/5xiV3nvcTRGffvkSP/yz&#10;v8Bmc4ah67EZA9wkwyTv4TKDYxTY91RdxFniiQMFeATU+Boq/ESLY4SWNGiuzGezj8szlQljQ0oF&#10;/4nSX3SxDHIiEBH0msZtGk9OAKZJMsf74LAJHbwn+DnCX4zYDgHj5gJvPjrDo4szfP78Fb54dYOr&#10;3YQpAYkIswTRijDJxfcGKYnSgXpf3OaDE/wy9BK2sQydqUOsuK5lLA3PLWlHS5Fx9B01yVttvcGP&#10;VOhzJaV2XmHZVa+QxQos1qquSCt8MQQOagWCKixLyEGuz9r20XuNMWa2Mp3KO+a8bCdXWlLOcT0f&#10;U5ZM+qw7xDnJG2DeS02iMPEEyuUca3JJUUgx5sQ4xIzDFDHHpGtNzaToDH5NQXNxrB5t4b9OeX2Z&#10;WzJd9aZTvFPD26wF5FIurhFuv1J37xlra2iovFON360hA0uup+LGB96vwtLa5ZzXkErLsdo9S1Go&#10;0hpry2QUGcepMVLhT4oQeI8MIn0qgA2jIw1Xf8/B1hlpZTFW23ONJ0Uz5tICL8e6kNVWuKfst1Wf&#10;Fsa4YjhZtUOlW20XAWBRQm3xfvMOVjnuQaa/XJF3FSHZGm2tWaceswlbM7R1EFgKUO0LgVK/mBrw&#10;MgAkarJvovEnX0+orTpjcU+51wibMbP4CgJxe82Q6GqSbRPUW1fvXreBIjsWpG2L3M7Joq8LJQWd&#10;WIaloCSCLQqxBFbtr75nznDcuFygAcTVvJi2q+1bVRSUgS6H3kDsystYgXQdF7XostQL1YJsi02n&#10;CWeIfTN+Wj0viQfsbUcEvJ2jo0685lDpdW0BbhviMlc1O3a5uhKQWwJi19trS41pRest/ixwqhTg&#10;qxBL0xTWdlft2do2vuTGgJgSqAX71rIqSltJ1JUyI2bGYZbSFSlJoqFcLFhNGQ3Dx41AAECsYbzs&#10;r1PYyFnTrRkImKa34HDpZ2bNNqqZY42pLrBPLCk9yvMtTFetpFLTZk8144bxziQZqLuAYeixGXr5&#10;HAeMY4++78S1uvcY+4A+iAW5DwHeSSKzRGYprqSu1OVUPNKMENUKUS2DfdchzpO4W/YDbg4RER5v&#10;vPku3v3WzyPRiN1uQkaHq5srXF+/gvcOm3ELYodx3OCw3yPOM+72e/jgMY4b3N7egpFxfX0NchmX&#10;mwHjZsRHn34G8g7f+OB9uG5A3M2gxECcsH37Kfb7iI9+/Jfwm4DN5SNktXTnLJa1w+Eg9WS3G8Q5&#10;YRgG7A8HpDiBQNgMG3Bm3N3tcXP1EsEBj87PMO/vkGPEZDGZECWN9wG9I7FIQqyXeRIX1HmaMBPg&#10;JhWU1RVVAEkSGBaGyCyEXPcAUoRg28pwM3JJnH7pe6RpxsSE7IG7xAggjMkhTgwOlarkxVoKw90y&#10;Y3bddiKzuHIWymHu0U1W3XHosT6EUTP6ZTjc9oDeo+bOaZ7F4yAEEEQJENUK7H1AThJ3ycyqyHEl&#10;jpUZxYJd8ko07pWswnHB54rfyQVEzrjeT/j081d474srvPXmU4xjj5QZ0zzBBSkfFxp3dZZJ0m8i&#10;rBdh1/gNZnCmwrPAZrRs86XafUkyFB8276MGVwgtq5ZzgEoctm1e9hZCJHOx3W6QUgSc4L2UIEkL&#10;mdE5h23v8eblGZBmeCTk+YA0HUA5Y1b4sAzbRBpn3FjlssIBaUzy0AeMmiuiQANz4YgKD0KG322k&#10;DUO14FPk3DGlqfMN2Nah0i5QvQuqdZaW9IyXNJUq4BcehXOzas35umbGo3LB5ayNL8pXlb2r7y1J&#10;2KDhG4pbS7mmWrrJBOKStbq4bUPrJOfSFassgkyarMrarDkPSpvMJalUZkLKwJwYc1YndPVeKW1z&#10;XYm1APeVjgUbtOSl1mtTb2x4kvZdRYm+5I/WQmMbh/zXOdbt2jnpmSsyRJU0tL/i9FZ4ua8ioAso&#10;UwOQ6+t1/7XY5EiIhvIptVGYpkbgGIXvqjJZ5W3bMda9VS6dHEcVqPU9Kzmj7A27n5thFp7VcGDD&#10;DzVjRzst3PCl67kiLM4Xjxtq8cQKB4CK4FsUbeDFKyuuPj0HSwv869aaWnYbwKxLILkAACAASURB&#10;VEpItklaDKqC2Eop2xC8dsGayTjRg8X5utyG+BomvIUtndiFpYxRXZ1RFyaXuhTN401yLktW1bZz&#10;hPHbBdbrC2YZ9092UZi0j3MlAM7X7NDtuOzvVHbrZfsn1sqY9gaxnRKQ1/NSYk2MgNGCbJZ21whN&#10;NlKLDJrmW8XJqfXmXOBKIL+8qKxke41sTKQJcl5DBE5bX5selK4ZcVkOYNH8asMtaEKrKawUq5ZQ&#10;OXGwundXTeeyvfuE5zqKJRIu82UwqgLng7B9T99WnUHJy8Cr81YXkjVONEbMc0QfAhx5EEk25Tkz&#10;DjFhf7fHYb+XBEkNM7AgUGUfZEAT/LSCSkWOWM1Pg2wVRopLvrbdulXL/hIm23H1OFEWbtGuMHLy&#10;Jx+aGdI5iLZf7pfQRK/ZqT36bcDQ99huRpyNAzZ9h7HvMfYdui5gHDsMoyQ6CyGgD11JPuSIELXv&#10;rfte4jpnZUsxFytEm8gILLGuUfua4ZAp4I2n7+H9734f+8lhd9hj3JwhxYSbm2sAGYGCZAdywOFw&#10;kHJe3uPi4gK3tzd4/PgxHj16BN8NeHUl2aW3F+fYuID/61/9n/g3/86/je7iDHfTDMwZz372CQ53&#10;t3j/+9/Fn/7wx/iDf/m7+JV/4wd4/7vfRegH3B0meHI4226QDjP2+wN2h4NmPhVGn7MllGJMhwk3&#10;V1fYXV/h1YvnuH3xJfb7O/RDj+mwQ+g6hD7AawmwOM8gEmGvCwHjRtzd4yFhmidJGhYjUpyLm67M&#10;n2Ujt6yrDu1WzTmVivcCOwxLLAUi8C6BOoec7xBThO8C4j7hwB5d1+GQZn1XjaEnU4gwg1MqIUkl&#10;s+mi9I9aUo0xAzX7Sjw2yi5vO673pmLJEmWilARqmDwGUhbLuSWmEsGBQZRVGJfkk5mpWMgMd3Wh&#10;W+zrNklPTBEudGBOcNx4gzhCmjNyZLx8eYef/MUn2I4jOv9NPL7cijCqjJzEikflcy0XQR1nzk0J&#10;K+YmjlOZ9FI2CAtMWps4gfMbpqkVkK1GerEYQ+Lqg2Nk0rJ3ziFnD+8jnAP6zmGaDqX+uncefQd4&#10;1yFlhg8Jm97jbNPj8myDR+fn+PzlNb58eYtXNzvc7CMO04RpjgofBGoY/5w167nzGLoOm2HAOPTV&#10;w8DG1dAvgyPnSKt3UINrVI1udKVVUBQ6Tc2Zh+mLRC1QiWMvvIcKB7nwFo0LaANPle+sRpOWpzdB&#10;2oRWYSNa+DZ8boDNWqawlt8xZQ6rgtWEZE412ddC2G1ct6UNpVvOqfeZxSqLcmNZRqpamDNrhnSF&#10;46iK5pgYrKEjmr4epYRpu6hf52hRQ/vDprkJ4zst0LbMJzXfl8c6u/WiCw2/U/icxphw6lhYaZvP&#10;+vwyGVjxDmt4zMofHQvwJ12uTW6q4N/MwYrPRjXuVQG9naJW0V7lgPZlS0MZ0M71Yr6ovcPuafjv&#10;E8ea9yzjt/1tMoDxXA0ctLxaFVrb2ahCz8KoaVPwQOhjpWVNlvH2dmrGzEeTVkZ+hH8eAN2T7HHT&#10;F0DGIUIyqoXQSpUcEVlDUGVzO3F/KgCh93MujOdChrM1tWQbegcXBlmQIxfBqWFc0SBJKuLgibHz&#10;so5vKzDo94x80tW6PkLLxUYVsG3SljN6YoIb6aIBR2FANOtnYUyaTXGfMLsQjFqN4cr1ZYEA2jlc&#10;fW+ZC3GxbUs7tM9iQQDX11fdrGdWQNhapyXxi24+0ubVjZohDH7V0su9GvIKZkZK1njbJyoxTbSY&#10;v7VHw1KJUPBWK4Q9gGDK61oB2dZh5WlwZBW2NPkrBPW6d9QMUPLGU2hpjbTu2x/LY3W9xbHNkped&#10;XKZdBTYt4zBrgpIYPBwY5BJSJsw5Y5piiS+d5yhxjgvBkwsybXVjFUEbHNR5qwSt/i6KppLNuDI9&#10;1cUORRhpZ68iftH+uwWeawhDIaZU+uMcSRmnocdms5FSTVuHTd/jbLvF+Thg2/cY+4Cx69B5D+oJ&#10;fT8ghE4TnXUogk7TD2GtdP6JIHHFDMSaCdlqc9rYZC8Dh8MEgJBSxtXdDZ6+9wF+5df+FjiMuNoN&#10;OD/fInPC7vqVMNRwmKcJOTLYReSc4ftB59lhHEfcXN8gaLmvs7MtLlUJ8Md/+P+g9wEffO97ODCD&#10;U8bh5hY/+4uf4oPvfBvbNy7x3/0n/yVefv4lfuM//Ifoxw02lxfYesJ8mOCTlGULIWA3HbC73SGn&#10;hLu7O6SUsdvdYb/fY3d7i93tDne7HcCMl8+fg7OUZvHOox86dH0PZJTs0Ga5iTmC9oSu8yB49J2s&#10;V84Jd/s9poMmSXIaM5ylNm/LaNVdk6uiRBUpDNJEUh63ngFEhDRjcA6vrp9j7DeIHHAdM4LWzyUn&#10;scGkzDSAktXWqdIkaxJGs76IkqbuU6EfRUISISel0lclqosdf9DrpghgExyUmR18wBxntcjXnANS&#10;JzrBExoFAqlV2ZR/Gf0gCd6sfwwuNdTNEhdTQiDJ1GxKq5glE/RuN+PDDz/B2BEuzwcM3dvA2GMK&#10;MzIDoZM5Tz6p+3co8eGRolpWURRGRdFgTIjGli+RXqWNNct9pd+F5TWlHRqhq2ItQHECew8pxSie&#10;UzlXQT6nCeR6pOQxxyjsCnk4B1BUC3EXENwGm2HA40eP8dbNHh99/iU++ewLPHtxh91uhxu+wxST&#10;JuqC1ld2cJ201RleGgcMw6Ax+Ssazw2vVXilh+lGpY+k2MkkB6rt0OKBxijBmkTPnmuEGDLX8aTP&#10;rHrC7bvrmgm/WKndwhUaVXlRLe02AUsaVEJaYDQFi/Pr7+Z6XYRx6xMJjDnn4ZzQu2ThBW3fyh8W&#10;v8XzKUld5JjkLyWkzABluLWcQM17gbUU97WPao0191Rb19fxE8s5WI8TOC5vurbiLvDsa/ik+wTl&#10;ylO7xe86UbUtxnHbSw++9oL91zC3i8uVt15ca2QQbhbMYL42rgpXQ/DGdjV9sflayAvl2tEM4ZQY&#10;2M5T5cV0PzosE/wSAK5Kxbbpih+PhQHlyI4fO5VDSr9Tqvh0rQgouZ1ozc8v2dYWNS361XaxeKLc&#10;f9h7jfcL9goyYcjmiCzBkyL3gngaIuwJTsvaFCZVhZuWyBgwcDO59h4jXqzXpTZldfsp49OO51Ir&#10;S/tlFp/2vmbmBEz0/QZ4VPfKcstQs3iNbsbiaKx55lJCo61jJvXISI1hTWy0IWzLUlrwWYNALBEI&#10;tyWiNEa1gdoqQBS5qRkB1328oN1U+iIMXm0fQEnMIrdVzXJBImyMOkkJpjK3LZKrHTJXu3adyrK3&#10;gpxlqmyy8yVmOJeFsfKEthwUESNnsRCBSWsVErwjWOxpsvjjRdx8xUe0iE8WQl2tDbYpbR/U2CSg&#10;MlB2OGOs2EQaEXJs4ouca0hINf0yz1SWyuAHJ+czaRuGGBWubJgt8s4MDZCsbbBTuNVzRahqpoEN&#10;YIDUeSABAQTKjERAJofECZ4zyHclwy24sfRlAOwQ4JA4I80z0nSAy1L5Mjkn9VHnGTkTUqrrY4lP&#10;wOJu5uCq9QwGZ3UMR/wAQxPzAFOcF5pAsCV1MtdUifknWzFesl4OGtOXAU5SD3OOETGKG50nEWOz&#10;Y4Shx2bbY+x79B1h03mMo8fQB2zVpXroOwzdgHEYJFN17zUrtxevEqKqKATXWCBYKZas5Ra44K6y&#10;txvhyUoEse/RESNOExAG7OcBw5vfQx7eRY4MHw6Ypp0kgNIszeN2BIFwu9+JIEyi0fWdkIcnj9/C&#10;Z59/ioiMbe+RDww3R2wfbfDhpz/Eu995C5vtJfYxoEsH/OXVC+zdARdvv4V8E/DiR3+O7dMe/q1v&#10;At5j2k9wzqEPHZgYOTgc9juASGJeiTAnie+LOQHIOD8bcP0qY3+4xby/QU57uDzDAXAhwPkert8C&#10;c4JVMTSFm+AKZTS94m4VEs/GDTZ9j3maME0Tsu1nS1huONHJejmWOGcp90gaf5i1hnlEcA55zoDr&#10;MGfC2F1IwkQiBBU80xwBR/AhCHQni9MUaM8ploRyUndc6JIjyaicNTs06d7xXhK95ZSRcywZz0Xp&#10;3cAIM3JxgwYoV+FBGEtgTjNANZY4xrhgxKPCp9O9kzgrKIoiZ56Swq7GwjkPBjDFXPrhXSe0nDR+&#10;NENivZmx7zwwR3z25TU+++wKb73xFMPosU8z+h5wSIi5A6OH8xvkLO8JwXCU7m5eMsGCAxmZgrES&#10;Mn+F1guuL9bZFh8rj0EAIlj5RpKY90xF+E8pwTuGCyzu98zwil28c6AugB0hRofICXCE7DJAEeQS&#10;4KJmvxXK48hh6DtcnjHi4zMMFDGC8Hm+Q5yi1GZnSaTq4ARfZwfECT17jB2hG3pkCpjmhLHjQjdM&#10;YJE4WBKXGGj2jmy8hCv1i9EoLo25FqBo6DxJHfKl8t+AR9zCY8oFPoTvQBEOwZLGoiht7AX6afxO&#10;8QwirvCN2k4RcqGW3caTyPCtvlj08yw037Lki6VY72fUmOYsc5JSVIUVgZN4l9ifI2BOUfm4itfJ&#10;EVzwmCMjI9XEXlnikIm55DwJfYd4u8fdNGEfI2JWDyh4MMdCq2w+CKjr0RwljOnoSt3P916nihuA&#10;uo+U6yn8eOFt9VwR9hvvplY4br+vhdG1ENj2cX3PfWMpO7vli6nyN+DaRjG8NZzYacOF4pOcwVYd&#10;AwSigKLUdm2YWjXGtP2TK1nfZrLGkgtEgXoCmhJ9dW6C9rOMrtmDAGcnfDE5ZfU0RIOrR89iHolK&#10;bpdqSS4TVSQwKnJEzYlRw+TkvxaXFtkH2qS+q5E6juCzWLTb8rgN3yfjdw1vX2U1Y4MLK9vOPzfr&#10;SlUxVRQbrtbQTrqfhI12klxRJkDriypAFwRXJlSRCDcaN93U1p+yZosf6+PeC+XIbdwItWNtiHP9&#10;Ka8zwXgFmO17GVSD9/Vem+dlvytRlS/r38tW2+8mpD6UIr0MQPtQNveD81ZveejkQrOEKoQWIU8J&#10;favZLZt0DVT3zmXzXl6+E2gFGdMQAzUZmzV+4jm9twtdSaxjtTjFyiZCStfJNhOvba6aobLpdQir&#10;uZRLXFPwH43HBBEupaTaBXnI6ntC41KQzhrpL/rUPqNltSo4yiIYDi9XWDOoNq9sWz8eX+3U/drZ&#10;ihhZAkXBGt+3FNzqXItbbEScpQ6klRZIHhKPHFNh9Akocb91Xrkg1nYLVrjgwrDUHViZqtoPZYJ0&#10;7aq7JVWC2EyUlFXRtSknK3MVZ3FXTGopz5ah1Evioi4EwBFccBjGHtvtBsPQYQzqVr0VS6Uk5xow&#10;hB5916HvenRBMl0bg1isSyqUtVaHltkotZzRMgjLdbX9M0expnXDCA49PvjeB3j61tvY7XaYp4g5&#10;R2y3W6Sc0HUdRs1gHXyQBFk54/z8HAzGq5evsD3b4vrqCo8uLvH5s2fovLhIv/X4Ef78z/8YX3zx&#10;Jf7+P/pHACQW+vr6Cs8+/RDf/d4H+OC7P4///p/+M/zu7/8f+If//r+HR5eXmOYZvTJfz549AxHh&#10;/PxcGOgY4Yjw5atXCF3APO8xjiM+e/Ec1y9fgHMC54wvnn2OVy9fwoHRdT3C0KPbbDBuz5AOExiM&#10;vuslMZfGw2fOiDFiihGHwx7zdJASUMGjDx3GzYjNZhQ31mRMNUThU8rGZJjy0GlJqKACBJG4kHon&#10;ZZiKzlkZA+cc2Eu9Z6ZapmthiYXAcs0Yb3yoMiVOYqqtLq55AaVMcFGY9NAwodlguMkoHCH0vsQT&#10;A+q2L7g0+ONwnxanm6OWdxLjmotlWtoq7zfGqwhY8r2U1WrbZRTvlKtpjzl4fPEC+OmHP8Pl+QDf&#10;fROXj7eY9hPgCX1HInAyayiV4Q/SpFWmwGyZ7Qb/NWSPW3wEY5jKUxDtm4NTwVGs6ta05lfROGRZ&#10;t1yUXmBGJsNqJMkFnTDQzruiJAs+ImrZoN5n7KcJ+aACOwHjMODJk8e4uDjH5vETnH9+gbNPn+H5&#10;i2u82u1xO2dMSJiIMDhG33mMQ4eh7zGOo3i5hA7gDIKvjKqhY8Ol+me8JwmfDis0VvF1w8i3+LqB&#10;97Wg09Kklhwa20MQN9W19bHAClRlXYT2UzxEw240/FRjPG5gveJVC1mxeuStha16JJWJggjfFpOc&#10;am4BqqNBgxdsjlrrcZkzLJX5mYV2JlUSzlNESlx4IP86vqy0XLvydY+HrMYCNw2VJuOnl0r/r/Oe&#10;r2JNtuMhAXnBS7egiQorhZcQxLrg9h/k8U4edd2/zjRXfqcKOPZ9YSTB8dyc7OND/Po9Q6rwjLIJ&#10;2eJCF48uG1+/xuDM7q3NVsZuISUuYLKOv/LtFbcUOWW11+9fpROyzPqSwYq12yj17DYHVHimtk4y&#10;RIg0V6915lpjQqX0QtYsr9XlzGUGL3ydV4NZj4yL7LQQFhbCZfnabL97AJJ0DOs+SDOkMRz1DIPK&#10;i+VDrZGLd69/N11p1r2cR7O4q0zPtZ/KvKNJ0rJg2lf3l1ec3gVUXyzdXAB5sxH0Wk2FrldJb2iw&#10;atEfnVizo7E+ALJVUF/d1dCS9dBaJFxKobBq5nPWrKlSHkE0e7kQrqoZPNF3e2XOi1vMnbd2i+s+&#10;W83pvW4/CyCubclQ7sFeK8AyJY5gGROObR2q8Jzb7OGs7uVEavUisXroObnxOInYQx1qQZYb0CLt&#10;n7gvaxbOXL/LCCoz4YjQeQ8PwBODUgRyxF74xCXKa5mMMud2rULP2vXIkqdYmQ/T7lsDBRyKooLg&#10;u64wSGXFmWs7qpRJnNVSk2Hl0ggO/Tgi9EGScG16nG0GjJ1YjMe+x9A79F2HUYXkrusQgtQ79t7b&#10;zgIzmnIkiksbJhNO4vScfpoikMrGpOUeUoLvSVYiU4ALI9771gcYtmd48eoWXdfjbHsGIsLV9bXU&#10;Pda61tvtFkQkrpzX1zg7P0MIAdPhgLv9HmdnW7z3jW8gzQeMPmDa3+Ff/f7v49f+1t/G9vwSiR3i&#10;POPZ8yvM+1d48uQDzNHjX/7O7+DJW09w/tY7mPcT3HiOnDOGYcBbb70lrtS7Ha6vrzEOI+52d4jz&#10;hLPtGW6urnH16hXiPOGw3+Hq5Qs4zri5vkKaJylHRIAPHt6LO+m42QAAxnGEdx77/R7MYiE7HA7o&#10;IcJy0gRcOUccDtVauhnPkX0VdEThE5skW8qul3AZXTPnUHdp9XDKOZdkPAxJJsYAgtLZGKMkxtLn&#10;5jyrBrvSCdP4k3Pw5EDqCu40VtdoH4jEU0LpN4iRWLPikvSzs+oPzKIM0z3mSTfmCsdVpsJIRcWe&#10;rhGA7dEYY8FJJiS0gnKbYZjKvzK1CF0HOOD67g5//pcfogvA9mzAMHwDoXPwQwCHAvQFF6SUyjyw&#10;YzBq9nvb++YtV/iBIvxUnqF4QZWxEkBceBWnygFw9WpzlsGYCMxR8KBXOsIyT2I1d0izlAyzuRHB&#10;m+CTgydChLpQZ7lvVgFp7AS/uDHg8mzA20/fwOfPXuBnn3yBZy+vcDNFHHJGjhNCgOCkodNcCWIl&#10;jimi895ARefEhsOFrxOQEH6oLmWBgIa2tddQYXEttFTwPM0t6LqIccFidJUuGC9agFDgVDyqTrWm&#10;zC2j4tZVHDGXz6ZsU1Kh14j/WkmpljhzXMyWLC8bndH5odrPOmW1LaOfppAoiugGoqPVW05SjUEi&#10;Qczj6OHjq1B6Ox5S4N/LtxiJbreg0SRV2p0Ser+Ou/b6/rVw2CpR1u0fSQe0PEdAVZDpAE4pZpZN&#10;NNzKir8moPG2+IpjK3BCi9/GL1cl2/E7l/N4LCtV623LYT0EONyiuWJxroyY/VfnecHu2k11u558&#10;H7f3tHwLUBEDKUwWGeR4Ttt2TuOSEzAAFLnMOb/gNwW3UOHhuSkpaLMQ5MXNomm2ylrkWwbgTLtG&#10;okWjnMHZgUmRCDIou4U4RLyejaPxlE8DXEe0WoA6j0V44PJteZut3n2vtJltVrnCAMOSR5Tbj740&#10;TTUMfNVCKFFuBGRbHHuvAUAB5qJtPP0eA95Fp8gu0fK73l+F09VzOgclQVcRQE5sQoOjFVYsbbeL&#10;175mhWjWQ1po+04Nt9RJbBGjWN4cxL0FfAqxGZRXN5aTAvy6fyybwrI+O4OFVRfvF5R52Wal5qfH&#10;ffy0XFcljrzXMF6NtT4eRl03S6pizEFtWYBnydqsx9DEcROUsVwmw5Ha2pYYUt3CTDjmxl2sEA2A&#10;HQFw8hw7ZEdIRAjeqXuoAzsn7psN93QKfhaad9u3XBmetkxH9eKoyKBl1B05RK6WQoZaFTRj76yu&#10;ruKeKxmRpW6xWIq6ocM49BiHDuPQYdt1GIprdcB26BC6DkPXF8HYOcEBGVky7ZaJbWBA+8c5l3EW&#10;rNLgCNdo34uLtVkKmdE5koyo7PHG5VMM24vCdJ1fXqLrPK6vrgEA280WwzCo0Ji0XIkIlltmjOMo&#10;LubOY3d7i7PNFpxneO9wd3ONnBPe+9b7mBNADjjsd3j56hpP33yMb3zjPTz77Dk++ulPsX10gbM3&#10;n+Js2KgwQ7i+usYwDui6HkOfgHNgd3cHZsbZ9gx3d3finu4JYx/gwLh6+Rx3r77EfNhrbWRZs34Y&#10;0PUjuq4Ha3ZrclIzFk7c9x0ROhA43olVkMUzgBw0DlnamuZJ+T0CeXMLdYDG03srwdTupbI3ZA1J&#10;fEbBYDhWy51lfTYGwoQr7xdw3/WdCmLC1LtGYR2CuCQ7S4Zl8Wvan+Ac4kFglu3/Bb41RZcplsx3&#10;pXo2iFDdgucS/qTGseIkahLdMGlyL92vRUjWluz9yggV2klUrOoEYB8ncJBY6N0c8fzqBl++uMJb&#10;T9/Epd8gJ2i8eUaKERS032qh9t6X5JytelDeW8dR5qfZa232eNtPhc7orLiVdx1IHO4IQHYOcc4o&#10;mTph+Si0D8xIiUAs+BTkELIDUGEgp4wueDBLIi+Ja83gLPhoTDO63sFdjtinM1wedjjkCXS1Q7eb&#10;cR1nOCIExxj7DkPfwXuneDeIt2AFBzhQ9cIxetoyoGxu8rakNYmaeabZOhO5wg0t3V/bz4aZbvjD&#10;1nJUytrpQoiXIxq+g+q8WpZ0LHmCIhznit8XFuO1kJxr8qwCs2zKy1wUVSWu2MaisGUMfutpaRSa&#10;gdJ2Mkt2k+yr8jEMJgs1AWLMmGb1vCDzYXnNsdy8D/PDJ47XWXKVYso6NTyRCbIPWXrt3q/Th/aZ&#10;17XfGpxW6rcVM4eyP9cljdYC+UL4beSGAqBaGIEcfaVpbhWLRXGIKivAiQIv52YpXzN/DcaqH1SF&#10;zXrf/YqAuqeXrZaBN4Ll6RaaObM9vG7m6E5eXj/Jrp8aR/vsEbU62bt6rZEp7G4THVD5b27kpwBU&#10;6zGUMXBOE3aYlK0TSAxEJLickcn+jLyRWPVOZYeDESDb6A3xLF3mIqjUKVnveBuF6XCWt9DyS/NM&#10;09oC4OukrXHJYr1ofeL4WADG6txCqLQucruVW81JJeRHaPEr7MJWcG4F+Ep4GkFiKVXJ88fTujiM&#10;KVwI4Tp5JxFYuaWBxPUNXDd1trgg6By5qtGGxWmXvlj3GyRaXsOLdT+J7vW6pZiXX/5Y07W6fznw&#10;9Zrf8zIsGQdjJheg1eCVwsoVQXnZhq1De03ZOKDAkz3PgCoDmoAFsMXHMMp+tNklYwgKLEqrJiDn&#10;lJDijHk6YApBrWUZvnMqfOoAM0tW0JREgHHCsAXvwb6px8qQ1GbGkHKdK4MtZqgFUMefGwZD4SBl&#10;qzNeZ0UYGclCe5jFrdFcVgHLmCtC0CHOgM6dc4QQpJzTqMlvxkEsxJuhw9AHbJQRHXq5bwgdnPca&#10;LuDBEAsOJ51D1x3jNrJ1JcQ4V4TNrQWCC6NmzxoKMxwNIhAnMAWw3+CNt78JRgdyHufn5+iHEddX&#10;L3F1fYVx2ABEuNvtSkbWvuvw+PEbCF6SIV1fX4uVy3k4Itze3ODivMfF2Qa//Tu/jW+8+y62F49B&#10;oQfB4+b6Ci9efIm//asfYOhG/Nf/1X+Kv/yLv8Df/cf/AOhHiNXMo+9FMD8cpmKJG8ZRayNnTNMB&#10;n3zyKTabEZthwGc/e4nPP/0Y0/4OL794hjxPCAoTvgvoul4Fzg77w4TQOUTNjE0aNjBrtuaz7Zkk&#10;ktOa3QAja2wjM6MLocyH8x6eJHbYwoBsPdo9TahWZQZqgiSg6n8MR6r7M+WaRZuIStykDz1MWULa&#10;L1tzRw699xr/aFa+ysA4La21YNZhsKRM+hRBJF4eEq5vFkS1IlrOiQWEVuZT9pcgDUv6Bd0xmXMR&#10;+gs+XTG8hQm1PmveE9uLofOIOWOXEuIE0KefYzP22I4Dfu6Db4tLe4gaE46VogGFllTByfaWg3NN&#10;KIrh2iP+od6wViCzzTetLOQaj+0Y4BwXQo/Nk8TfZoTskR1UUJO1I6pY27EoO5wjTHMUHOQ9+uBx&#10;mCfMPInLfOjRDU/xxuNHePnyBp98/Dk+/+xzDLsdhhQxeKjiri+4PHhVSqAZq+GPVtBoYbucr/Dc&#10;1grORJrFWxKGmQiFIgBXAWqBk8u6VOZb6L3lotC8EHaHMaAt/2ZwVoRSLgJwyT6dsuSWKN5DDV5t&#10;BWlTDjQ0finEaq9UuWo0ptAaxsI63JaKSo0wXr6391nfIVbkKUZMc8J+ilByoIK54LOHjtL9+5ie&#10;v+bRCsTtHK3vAdbwcyxEnxLCHxKQ1+fWzy0MTrosx9ZIxQtYCshfRXiXoxRkhGA9p/mJ6KvJCW1M&#10;9qJXAn9WUaCdhvvmrJw3XGfnlD9fC8jHh55dAM19nH/zTm7vWw/QPqjAYKEXWO75yscfKyHbPi/G&#10;D9deuff9i8vNOfMgtKApWN8KHln2jqBCsu/6WgpCmaIQggjJFR70JZMwzo1wXDrAKHHKR6KyIrki&#10;thGtxlMtm8wVaJYjPe0eQtRuSK636+MWY0rNA4XBZGAtw67mdXniFOy0G5KX582qXITVtn/U3kpo&#10;H19YdGl5jx0m8AJosow3RK693xA7cx13M59HyKhKTpUxb4lIO796zTRhINb+GQAAIABJREFU9Znq&#10;JmoPrZFROz/MommlDGQnyXCcd6KpL8zJikjw6ksDq7xSggCA42rJN41wZYeyhBPg9DKX+SFeXV8u&#10;Oun82JiWbmeN38EJ7wUs3m3M6fFRLRStVl+Q9lL7tkz3brU9jehXhCz9YE0KVOROWLIEHU9Oklgo&#10;zYjzjDhPiHOHqIQic7Enw4HUtZqbHLwMB4Z3hNTE5RqSMmf4ylNRZRJY3M9IcYQh9xUbvlQc6Bpr&#10;ljekRZ1XYfjmeUacY11bRyUj79gHbDYjtpuNCMF9wGYcsOl7DEEyyPZ9j64P6LoOgJXVEavKgtEC&#10;wGkuhKmShma9TxBrE2SYgRRTvdXWFFTcRF2aQd7D92cI4yUOUdxV+7HH/nDAp598gmEc8eTNJ2AG&#10;7nY7zDFimg7Y393hgsSydL7Z4PLyEtPhAALwxbMbdKHD2XaDn/z4R7h59Ry/8Rv/AUI/IsIhHSZ8&#10;+vFHONsGfOP97+OHf/pn+F/+h3+Ob33wbXz7+78E5ztJXDPPSDFh3IwgIuz3eynHNEeQI3RdQEoJ&#10;jx5d4tWLF7jjhJvrVyAwxqFDPOxBLAmqvCeErsMUEzhPgOsF9pTRgAq4KSbklEsyKikN1VXYCb0w&#10;TCzWm5SSlKhJDs4HEWa9V48KV2LtM2dZD2UcMmsdemceVSYcaS4EUus1jF5pbDAD7CS+Mdo1FY69&#10;F/ewlK12a5akP+qi7TQGGpAM4Q41yWYrzDETkBlhtFydjQJGY+/FfVgx4oIGV/D0luRRmTEYRbcS&#10;eI0CgRefxgRZnWNViqq9tyRxjCZAOeTgcXuI+OlHn+LibINxGPDt999FTlJiKVmyJPUaWCpuTZFe&#10;AhygBKzizTWz11qNCjmp/AcRlxwYghCVJinjBgJ8KYGlISnMAOfipus7L4HhjkEJ4OwAGJ8lQrL3&#10;hm+hlkeAhCiCzjbAYQKmBJeBPgRs3rjE2Hs8emOLL5+9QLq5xuOLLS4vznBxcYbNOCJ4gTtzDS3D&#10;pJa2UuH3jKFdu8tXuEmNotFqMIviRQwe1OBplHmtApShuoZjkY3RvLNdC4VJa8eeZ24SamrYTCv8&#10;moVYvxfaxnatCsFVsUIAcm3L/jKKJTijFYqh7tEZOYvCVVzmU1HApiIgp6bsE6PF7QCQmJGyCMvz&#10;rBUXyBfe54RYsDjW8uBrc8u0z55QlJw6TlmO14LcfYLz645WwD4liH8VAbkoLk8wT2VvrgSw17qD&#10;F15kidXQyE2NvvIrHwXHLvho1P1233M2H+W3tcZHMkfzsiOOYz0Py/NF8Fju38I3t90ktGVhqzyz&#10;pCHG+1YBeNmnhdV41SWRV7gZa9smqgyG43GWuVD5QTyYXB1AXs8DFzwoQrJaDpz6VErphwBPThBL&#10;rgN1cELWGFbSVFwtHcSNjSzb83KcxVbKzWBa2YEBtAvLUAuYbQBbiCpklIkhIaoiOOSjto+XoV2O&#10;xl5LeC1WofJJi5aqGxcfPdACK2vMaGFeWlZXEfj6fadEgaORNRCzQFir8cg0c40Hb+4txKVSSVhS&#10;N+UvTgO0dUE1+NbnNcKW/tR+E6ql3X7bvJjSppaqkgbN4pcTikbWlYmq7FDZxau+2Pw3rFL5Z3Ow&#10;FluXioS6eY6FZetIAydrSwqo7MvCxCmzYLzmArZX7S6QeoO4GAxkwBc4aje7KUYI3vMSoaKwudaY&#10;9FKlWnPBFetTAMzdPWdwjshJas0m75GcQ1IhmSBrFxxJ7KMmBMsp1ljm2r2lIGlMi3bJtPKWA4FL&#10;P5tZ1X3WeOQVhi6pq5006hcwlHLWuK+ssYUe3otFrg8BwxAw9h3GPqDvAja9K5mr+9Bh6DqNR3RI&#10;DMAJfkS2uW3gBeK1UMdYx1x2OaPiOj3b3ktcsgZV5YbBPgGOZK66zRlm9uhcgHMBc4x4dX0DBnB2&#10;JnHJ03QozHDf94WhZM6YpglBBbSu68S6DGA7jnj5/Av0wWMcekyQ9b65vcV+t8PTdx5jN3t88dkL&#10;fPnJT/CDf+vXMZ4/wfn2HL4P4FkyvB8Oh7Lfx3GD2U9iWdale3R5iVcvnuOLZ89w2N+BOGN3e4O4&#10;34NjREZCCB1SStgfDvCBsHcHOAfs94cqkJLiCCdhRClGOBfgXQDKvsnKyGomeWV2Km9gni2C44hE&#10;eedZvK041Vqn3nnNdG0rrUoeyHPFgkTVGleRjTDfvhFK2rIzQuNEacismeCtfJQKLOLy3NZgNkBx&#10;8F7LTCkeZ0OMXubGM4snQis4oDKohYFjBmvogOAWq3KRATKBqaKtFiMumKoG39sLOGcQJCSCNE73&#10;9jDh5c0tbu/2uL29Q9/3EA94h5jmQrecC/CW/d9wKS07U2LLbe0ZoObGBTPeuMQavsnN9+U4Zb96&#10;72sohyCCCjtQS5HLMlVmlGCn0+ZV0SLWZe+cKLDmWfBoF5BmYPADuj5hnhPupglIM4YAPL7YgKYZ&#10;MQCPLrYYh149FWx6c/XcaVahMPpEgMZEFs6GTAHXcD66pq2wXdavzK9VQjZa75rrS66GyeigKbCb&#10;OdW1LIy5CbJo8WIWr6KWT+FK5xa8QGmnoTPt/QSYK3QVkrG0/mrCrhhjyVeQkiltatLHqEKyKRQs&#10;5rsVvnPTT0aNeY4xY57Fcuy9Fw8OaoW0v9pxpLT/Kxz3Pd/yHQ/d89C5tTB8n4Bs4zjir4phBw0b&#10;1bSP43brcxn8Oq1C2wc0+4DaPfLA46Zko4r2l2vaCH8n5uVkm4XCQHHfUlBeC6rHQ9LnDVFpB83r&#10;txIKw4v6rsJoNQYfW6vG3XqxlqspMh6mXZf7DjE61REfCxloUcupBrTLle7UsA19d8GVVS4M1lFB&#10;2FZjUIgxVBtYS+RUYc4El4osqbEwoyA3skERNdrnpsPGSupklSQnBsRUJ7JoOmk5N6U/jkB5vQrL&#10;SSvvLIylARC1ctb9h7W3pBtlIx5ZWlGvgYRJdnBHG4BKAbzXvH99cPu1AUw0Quhitrh0n7luROu3&#10;lWIwjZTVlTSitGipceEGRAjL6tYrsLFw7AJDGcCmJ+vNHGPUJBWuibkDLM4rauxZTpIZFgywk/yb&#10;y42pb6in6ji1vbLR26nPCqvtOI827jGiLAcdfZFfa8EGxj6jMBPUfF/CeP1hxCGDC+gaI8tgePIL&#10;QtgK9q1bSGEoqKKoovZRHOC81H41r5KuC4DzhdGS2qkR8zRVApmdbiIRkpMjUEqYDgdMh4MI1Ck3&#10;CT4MQdt+J10/s76Y61pWl8FggFsWwARkIirMhMVIpqR1JrUGLeAk43GuGYgzs2Q57nqEIaDzDn0X&#10;JAHXEDAOA7abAX3fYzOwZK7uB3S+Q9f1oBDEskCyflkBsMRKlwAjRiyZhhshBLZEjFCS1KyFZGG8&#10;O18T1jDXPVhBRcZ7Np6DXIfNVjJH39ze4ub2FhcXF7g4P8fhcMDhcEAIHeIcJdNuJwxZPwwlpnfo&#10;B3z6ySd4+vRNnG23ePnyBf7kj/4I/+DX/w68d+iHAVeHGR9//DGGscd3vv0uMo34rX/+23D5gMs3&#10;HiOyQ+cDEhKGboOu22CaZnjnsD8ccHt7g5wzXr54gcvzM1xdX2F/d4eu69BpjPTHH/0MVy9fIKZZ&#10;4pF1DveHA1xijJse6W4P3znc7e/gnUfXdSVsKASzYErpHgDInDQuV1zxiRjkFD8zCj2MKSJN6n3g&#10;xb2u73qEECS7tZf1TlqyyghvzlK3u2TMJZbcwqoEBERJgyylE50CpOGuzAyolZiI4L3UHy/xjCZI&#10;a4yuoyy1ypUOMzOiZc9WGilKAsmsXNyUS+KijKCMeFGYtCENEBySCz0WGCyZ6/OKrjWKPCzwUYPW&#10;qAA/ZHcyXJAM0nPOoAikww4ffvQxzjcDHp1t0PcdiDYggoYDZKCrruaFmTpiilTILe8rhKLgvUL/&#10;1kKyPbOos7nE8bJsgvuqgqGNQc2Vz1I+wKvXg7P1dx4xJbjk1NVe1sc7B7fZYLNL2M8z7uKEFGZ4&#10;zxijw5A7XA49LoYtcNjj6fkWT998gs04wgePQA6Ozbq2pk33Mfq0HqL0iRnwXvNQoLibKvQKg2nr&#10;qu1U4RgK40rxjUcssGxzvuyCuXAXht/o+kKJoe9o1rRAW/uj8JeobTarysyLfhh9LcqPpvpBTFGE&#10;aN0rYl1eu1c3Sid9X+nX6ndU4XqOSepos+yJpKUja6H0+w4++vlVWMq1FfmrCLktj7F2qz7VBjMf&#10;1Upe37cWhNvvX8WaDDT89up7285Jnk55j697EI621L1H1pJ5gCn0G36P6z4x3HokJzTzC0Lx/jYe&#10;Yn2slSr3KUkKVquAiWIuosaQyOsW7RBB2UrYHYEh8zEsnpCfZH7o6Lx9P1q3Iwb84SNlmX+j7bbm&#10;xeBGTV1oXQSJSQZJYq4orkucE2LMxW1Q+tJm5BOkVf9QhNyCwSwzYqn32yC+o3mqoMycqxZc2y8L&#10;w4C7Nwd+1bYLIleEC15q29usoSaSNJuL7R5gYfWVvqnraYnl4hK3Xer8WUxYrnXiijYHKMwas5Xx&#10;UE0vi0udI182vAm5BakDR8DX9o2ZwY5XAEUqBwq1ceQL0m/3im2+KgApsYhN4ghHcF4sQcyaOEaJ&#10;OBTwOOZSRow5wQRssw4zr+toc016oIRVaggCSKbhrq5JlJsNSNZvqW8mL5KdKO2xCtwNYrQSJ6b1&#10;0uQ4UEaPvFiBUsol3s3mprqXHWsw2zlsUPsJQiKxaabEEAVVSwRqTF+7QEUJ08ybMX8ow6bGHdAO&#10;V+GJCAm5kS8ro2B9Cz4IQ+Ycuq6XWrkaOxn6AEcJLk+g6AEP5JkQHYGQEecDfJDYU2GgxOUw5yh1&#10;k1NEihNyOiDOe0x3d4j7g5S9UTdWBiFafKTOW1bLryOBv5QahEZU3E1FOBANfIq51LdMMctvAAkO&#10;Uk4sInQOw6ZH3wf0Qyexx50Iy30IGEKHTS91kIeux9D3GLadJvEKcN4jO8v2b14NdX+3lo7yCVcY&#10;rKK5bNbZB1/cwQvsWKImtSwVumFKSareCXuO2DOwyRnnm4A878Bhg8N+wrtvXIJch/3dAaELAAOH&#10;/R4XFxfIzHj+/DkuLi4xbjbwIUgSq87j8ZMLdF3GODJ+7zf/V7zzziN855d/gN0EeIq4e/Uc1y9v&#10;8Yu/8B08evf7+Bf/7b/A//jP/hv8jV/9Ac4fvYOcGbu4Q586IN0hZoExJolnPDvbgpMQr3i4ASAJ&#10;axwcXr24wsXQY+sSvnz1GZhTwzx4dKEHOY94uBWh8CATEUGYfUAIHYLvEL1kH6bBoQsdnHNIyHBe&#10;4s4JARQjXOw1wVJEnKdSSzoY0zInkFMGOAbJtk8WVsEY1d3WE2FOhFnLVjGpQBxFiI6NQCKwIe7+&#10;XegR4wRArNXkLMZflYKQ/dB1ndZ1rnibicFxyXQTmbum4BByXvBjEqQh7tZiYey7HlOKSkNZPEAc&#10;ayIZKUsTvJfs0QbbTZkO70gZe1FmmVXV3NNb/GV9gym3zVpJAYfDhExZ4sMzgzlgdwv85CfPsT37&#10;M/zKGBBGDzcz+i4ATmknCPMMhKCeLE6E6MwMTkmy7Gs4ivXHSlcJrctKFpZ9NiWc0BulQ9BEfI3E&#10;RkTFm8r2PJFYw5lIcVoGBadJo8RSmBRGKDukqGEBKQHJYfQefd/XcnR0gMsd+kg4mz2myReF18zA&#10;4Bnh0RkuH11ie/kIXT9KOopAoM6XOH3nvMZSq0HEabb1Oeo4S0YiVcYYX8BgclISz2gdkSadFIUo&#10;UPFScTc0ktbAgVGyUopMXSmLS3UjWFbeUhQMyAxK4p6e2SoSKMwWgTYXodViga0SQo5JSsqpcM0k&#10;74/zcUItgX1RrMaYVFmiie9YPElyYiATeE6gJApsSgA0HwdSBlkStJTBSABJwluJo5a59Zkxz8DL&#10;3YSZPFyIiHGGc0CELyWg7rO48cpTAGXlXvPcSnhqBcmF1e2EALx2vV67P7f3WeLGZRtFPX90/7G1&#10;9/jd7W9HtXyehWOgalqEXz0hKCsYLHGWvYssdKoVRoUgWP6KgldWc7r+TpbzgWvMvYPiIXIwJUhr&#10;QJB+2Lip9M/WjMgvQg6q0Hw8X8t8Gg3r0fCf63k2nrb2CRWoVkKJ5fYo44XxJ9UUc3xw+Vh7p5gi&#10;04RscqQKYVnT4gGoCRtlrZawaN6oAOA9GnlQ2i6GX27kDJtvUktyYo13IRSrcYEpndQCOA2QFeFt&#10;uZ4PHqc2w72nyoTdt/Hp6NKifUJJkGUTVh5mLIRXI4LGTLSvPaU9W3RE38Mas8RlN1WmoGhAqTnH&#10;gOyUCnF2XxWQV687gXjaY6EVbS2xaL5a31aI0c7VO0VALQIk6OTGb3+vLdOwxGWlRRujzoGuhaEa&#10;UWJQHQlX7Swzo3NdUXIUxqVZx9z2/wGCcGr+Tp1/HZJeHw9dWygmGIss469b56PzxV/ePgRq15ra&#10;I63pAk/p+qoVwxAUEUnWRnPBIyrWghACgvfwwdVMrzkhJwfiDOaD4AVJQwtA3LJTisgpYT4cEOdZ&#10;Bd/qcm1ad1YhIDew1BLdeY66riSwZURS53CaLQ5MtP45MaJZBQDEPIngYEm5ug59Sb7VY2tCct9h&#10;7CRh19B1tdZxp0osS6jUSCMEVcypa3i1RtTvcNVaYrDarrQJz4a4Bf4r4x58dWetSymWGQDYHzK6&#10;sy0uL99Qt2KP3X4P5wjzPOPsfIPLywvc3u7wxasv0Pd9IZyPHj2SGp1ZqheEEPDll1/gnadvYOgc&#10;ckr46JOf4W/+2r+GeZ7Q9SNiSri+vsH5+QbjeAY3A//3H/4e+k2Pp+++jzfefgvoCDFmxJs9Hp+d&#10;KyFFiQUnEHwXMI4jvrx+gYvzS8QZePHlc1xfXQGHW6nzuoJrm2vnqSizYkyFoIs7ZIJ3UurKe4/e&#10;D4hZ1os1fhjMRViSEnMSF+qdKQQFnjMniTEmdYnNGZRQa+sqXpL94sXKnAlRE20Zbi9EvKD3qkBe&#10;KFXIwbHAmSPJxJ1jk2234INKg4/QRkvTDFzXjLZTIQ7KqDsu72TiwsQ5bzxAxbulQgKLxbzrOrGu&#10;gSUWXGHLB7Hoz3Fe7WndulpC0qunCpHXeG4pe3fICbfTATe3e+x2B4kd77jUBfeBAcoqbGhCMKaC&#10;JwUmbNfUvVPCNwpjZfS32V/NOoHrGlZYtBabs0ovrR0zmS5pIRUmjp0944oyNjux8FPDsIcQRBDV&#10;roQmiRaRQ/BJ8FrfS/kn52vIUmFYWz6A67gKyFTh5fShvN+CjyEDi9Vj3NCqe+hxmWAqa7C+sxVm&#10;K6/JZWELH6cbwLkmLJAYRMukXaYgLgLA6p3lWuMibWWiAJQYZ6u7XEKCYOFBdY8K1yNtGt2oCcbU&#10;HV/XJeUs1uRke+d4zu4TdP//OFoebi2k3ndfe9zHt5wSrh/6feq99/Ft7W8zVlGD7IqAr6FIf52j&#10;5TWL+KE8UmNvvb/vjWxVeGCF+1WwQbMvluNsjX7Wtv3VLNuK+Nf9X8xbwXxlSxHq2p7k9Rfi1f28&#10;7l/pIOvNwy3T4vvpcS6vNw+uxQJFT8ct1yMAClgEePIwn3SZMC4uAJbCvs0oa7GF9e+ezrXnTgrE&#10;y2Ebpq1CLTXxRULBCtJHBbiWATDBtZ1D2zi2DKeC24noCBBOCcm2WVrB2+aKjcra/bY/DJErsapn&#10;jSl2BVLZ5r4Q7WMBbT2fBEKmKng04l+dBF4Sg/VxhMyoMhqgE0JX80z7+xhZGkHNWPSA64cxDpXj&#10;Mxq42qzGaDZzVBFKZXqI6rNVK5wXRKC91h6thvI+QfkUIn9ISJa2mucauDCa/7rn2/cymydE89xr&#10;aUAVqAqj65yWw3EIGgNF3sOHgNBJOR3nxd2663sM/YCh6zVWGQAn5ESgTJjjXoTcHME5Kr6IJTnQ&#10;HGfM86QJvybE6YCUowraovUt2jwZ8AIWfQbMOm44CIySHCWqF0C0ZClRGQ4VPPuhRx88+r7DZtPj&#10;bDNiHHoMQ4dxHDA4oO97TdLVYxxHdF1A8AEhBNFMr+CmZCdl1GQxWWss56b0CIv7rTFWZknmZs2T&#10;aZdPEDMAmOa5YURp9Ql0/SWevPMdvPfNDzD0I3LKuNvdYBgGOMoSC6xa3c24QegkH8U8z9gfDjg7&#10;v8Dd7hY+dLi+eoU47RHefhPbccTv/+7/jidvPcUv/NKvInGCx4zbmwNevbzCu+88xdtvfQN//Ad/&#10;hN/6zX+Kv/mv/wDf/N7fAPcBF4+2YAQ8vrxE3znknLDfH5Bz1gRpHXLKOEwHDOMW0yEiZ8Z23OBs&#10;s8WPf/IjXH/5GXKsJZhsL5CT0khdPyB4D5UfRCETZ8Q4I6ZZvQc8YorqkeA194ZXS6rAVCL1oCIA&#10;nuBcEEzPHi5nsQo2THDKDNJYZjCDnBeh2dyZHYmFMAsMBrgF3EgJNWrQcxTLVc5AMcqpksp5gQ9m&#10;eBfrs8Z45YScuFriCpjU/ZPUmoUG55lW3sqfEZHW2zZhSJpwcMgmQCsCsXuy7kNyDh5BX0lSKlIF&#10;OBBqKSyiGnvNGqufWRQR2lcGkBQ77uIM3u/w4Uef48mTN3Fxfo4uBPRdgosJXZeQ0gxGEG8jAiyz&#10;edlFbLTJftu+rV49Lf4sIi4DJdlhbgmr3VGNBXbJEYnFFZB1IlJ+pKGvCr+eLERFolXMOpJTRnZJ&#10;y1sxkIBNGAW/xYhujohBwkLmvhecN0f44LHdbtD3PULwGptvtZlrqEKhI+Bi4V3zlGXusPzRKnrW&#10;JKvQd2PISkksFdBXTGrzxHK9ms/CV9l8lhwTS8tv22sTPKVdVFzN1ZhxSkiuvEKToTplTcwlcH6U&#10;rVqtloYbkuH/pkvF1b8Vfkg4SYtFjyljmmcNEeJiiD81P3+V43X8xde5/yGe6dT1h9pdrtzyHaf4&#10;s1PvFJ6gabGRBY6lo+N2HnrPiQdKmADJB8zSe4ofLjSr4b8LnwrlCyGKwqbTqCtf22rHvebX6cRM&#10;3m8IK9uvZcCP7lm0dZ9A2na3HeBKPlkfx9LIffBmuLiVnaiyPoZrmvcXI1rLy7f/2+BX6GotnqiQ&#10;LADkwJgmY8Iq0WBwY5rWc1y1aMXUz+XNy7fcM/61xXZxXoHPNDSFMYWZwpv4p3YjKeO/EGCb9xcB&#10;GVWru+gfnxY+y7WHkAzV+xdWzuICLASj9r1aEEgJWDYumVYA1LTdnlsgpaMxcyG+VUA/0W0yd8H6&#10;WbT8bM82Wt4HhORTWijYnJcdWT9sXq2mJeeEOt0VAVnPyzpbM6bU0XNtYpK1sN4KvWsk047DGOYF&#10;clsRgHbe1udOzcnyIP3LBWYfOu57b43nrq3mnE7e3/CjQIGTWoZG6vn6krzKhIgQhOn33iN4r+Wb&#10;XMnSC8vW6aT0Uk6zloeKyHmW0k85quCcMMWEeZrUijghxUlwz5o5a5RI5X9meC25wKzuVMq4zDFi&#10;nmdMrYaeNX7SS0xs6Dw2ncc4jthuBpxtRokvHjqtKdrjbJAs1SGIK60PQTuUkTiK1Ue60lgQqjWB&#10;1PXPFIht4qXMgEhxNc8DA5qrQZlkRdoJNRkTYQl/BY83+8I+Ig84u3gTodtimmbsd7c4HA64eHSJ&#10;zjHiDHWrvsAbbzzG9c0NDocDuq4D54zDYS9KEjB+7nvfxd3NFTpH2F1f4Ud/8sf4jb/3dzGM58gU&#10;kXnGZ598jhQT3v/We8jZ45/8x/8Zbncv8c0PPkAKZzjEGeFwi85dYt5HBOcxjCOGYVTGM6l2nxD6&#10;HrfXt7i53eHq1RV2r14hzTP2dzvc3tzAO1eSa8n0mUKiMkDb7TkAcZGctURZTLPOZcZ8iOIm6Vzx&#10;inAK2z4E5OCQYFYx+RQrqpSDKhmLGzfKlIVZRwbYqzY/u2I1krClAIbUsWZwU6O1eskwM5wHNBFE&#10;4xWjDH5OKhswUhS3O0IVqgqeyXXfZEJVFrP+1h0lIQtUsoHnzIoPDDdCmLYGZVPwhQYVGqrtFFyp&#10;SUCNbpvCi/n/I+5Nf23bsvug35hzrbWbc27zuqpX5aqyyiZxE0yQcQAh4ziIKHyBiEbiP4NvFkgg&#10;JFA+oCixEHJigmSFBNuQODSxlUrqvarX3f6ebu+15hx8GM0cc+19zn1lp8R679yzz9przXbM0TeS&#10;gdvAtVlaOQiQ7MoPEZQJNQEzAVwKvvzqNX746Rd48vgx9rsJ4yCeADlnjAwMWUJ6lKVR5lOaro4r&#10;GxWNluR2srjlr1H61zzEomISwRWZO7oiQWyRfivOdQWlNJCQgA6Ht89GCJmBlKqHfyEBnBJYvUpM&#10;iTLWijoVDDljt5WSdebGmagpJ3SGaPyHziuwPR0FiUsThTwTshV9cWRUqb3MKkwY99UY8VVH3AwG&#10;NoZ114wmHJtrNbfNhinLXXEBwali5KneL8ffOkY5A5ZgK9ZUbrAk6KcJz4Z//DxbvLIqxVrbMh7z&#10;KjHeLaUES0q5LAtKFW+opYgzf2qkwVbhX9p1jjf6aV33WZK/zjvx77MGq0AbDXf1Z1iqZnjS1gcE&#10;7q93T5sNZyryk2R9hFJ0+kaA7sbjxu/CbBt9D+O1evA2th7nQN3L++uckWdtqOn6/Umu+7bTm18Z&#10;Iqn/rm+K7uGH9aWw3/6NKSZWY4ny18mwXHwII2iikj9nf4q7dSlqkZHDak23BhthWI6zI1ZDTqZF&#10;FQLSL8qppuDM/BEm40Kx3SVfCJs0KeNhgrQMwxBkQLTUxi9rbNDd+m3CowKP1uLrBHhCGNPq4Nj0&#10;HPEr0MbnVzWmTGDBieuVtr0GktUarcfcHovvyq6bS28jcD2Ara2qpxZUg+gGVuuDtn4+4qD1d9Hy&#10;bh+MiWFfCVukMOyOeIYkXWHurKmBo7bu/Djefd++W9dEPffMGlHF++vP/ZppfJXD0Kkgfu7qLckU&#10;zic1JoJW0GFKjwBnlCQ5WouxVYZN6xdbWFoiK+UEyP5KnLF5TpAdEgAMsQiLsCzZr6ta9CTRCTAv&#10;Ep8M1bwTsdRcRdDORiSuHJgIRS3j77IUF7KWZcG8LGCKlroWyzuIDl5OAAAgAElEQVSOSV2oCfvt&#10;iMudJOO62ErM8aRu1+OQXEC230iScyBRQlkaS217UJg9MZjjohU+8pNk+w8jsuz3/fwGXCJ72TLD&#10;SkmgnpRFaKdxh2l7ieubA1BmqXWsdYQpMfYXOxyOB53bgFrFupyHAbv9HqVW7Pd7vH71CjdXV9iO&#10;kt37h5/+cwxgPH7/PWlvIDx7/gXevHmDR48e49Gjx/iTf/oJPvnkh/j2d7+L3ZP3sHn0BG8PL/Hs&#10;+TM82Sfsxg0ozaKEGEeIpQ/iSUDAMI5Iw6BKjC2ef/YjoC7Ybzd4WYoIpVlgV5Q6WpFB11/2elbm&#10;ExiHEcOQUcosDGhZkNXlt5SKsixeSmkYRDlCGFxhmYgkxq/Kjkk8vCYmBEQIZkKCuPkisTPaKOKd&#10;Reqh4WOtqhDSsyeln5pSpyzHzg3faFdzqRVL+jLPsDJDtVYgDwIflpAknJ+opHWhY8W8SYeS+M9y&#10;SohgZpmyocnMssOiuxBHvMch0zY3wTFprJikBGGvmBFQH0DJ8kTC6QIlF5grJdSU8fLNNb589gIf&#10;f+N9PLrcY8iWMRiKm0qXi6L107I7NyUAHF/CPtvZtVHY8sBzVbsI3OP9xqtQZJCZAM09wuq1RyAg&#10;JcVzbb/bYoQrM5izjEY9WRIlDFmUEzkl5GRZtQtyHjBOI4aUO76C0NOwPpMvg0Nomo3G+ECKa+W7&#10;E5jNQKOt5CaCZ1xDUYFH6diowNN0z/dL4tnFnfes4PBfz2jh5IrMtLKsips5xKMHAVh5W8nk3nLr&#10;mHBs1QAM1syCbNntK1dUy+eDiq78UwAsZlY3a8a8FFQmPQd8H/v2U72+nrL/9Pn7DA/nnl1f6yej&#10;FTniktjOeUE/4LVwy+hxbPvcWL6uQE/2T+D3icI2BRamO+Mr3szOJRludFlH3ltnd3+IzzwRSN55&#10;BeSGgAbPzfWB1/1Puh9GpJ2156f12yEDT55rNDBwSkEOautpf9wnb3JYF1OeeV/cvhNetH9XLMnz&#10;IjFJS8GyzM6sGzGNy95rIDgAX+jVHg7Pd8jvgf0zYupL1G0ede5aTmxCGSEE5thHFDUpKkzdV0vM&#10;NUPecUtQBQ6buUbkSohqOVeCyohiG0vYF39e6EovYJ9o0+4BAu/HBArXptlAZeHjgT13dcW8vW9D&#10;Nr3GJtI9+9tLfbMyOB1RFoEInSRA7W+WxGzd/KFESP9KbIlXWhN+gB5emm6Nzllb4+9+/v3f5y21&#10;vTbR7j9EWORSQXkt1K6utZAd75OunZWnceQNBHohkJNyE46TMu85i6UsUQKyZHo2a7p9n5XJTwDA&#10;UsrJ2nV7EDNmdTsriwnJcy8kL5bUTmAqadwhq6CTwtnjtbDPwshZ/cmlSBbQUiQT6FIKCi8gkvIp&#10;0zBIcq7NhP3FHrvdFlti7Pd7XOx32G032G+32GwkUdc4DBi1bIrDE8GzmALAkEY/Tc7eGi8MyU7a&#10;CyDocEGnhPL97BGJW+HCvrVkIkY2rM+I8BmPHj3GuNviuMzYaM3S/W4rwmgpuNhPeP/993F3OODq&#10;7Vuv7Xx7K6V1xnHE1dVbPH70CMt8xPbyMcrxgH/0h3+Av/gr/yo+/ObP4OrqLXb7DY7HiuPhGr/0&#10;i38O4AG/9Vu/hWevvsJ/8h/+53j88fdwoAmPN0/w/MsvQFwkM/WScHd7AN+Z2zd59vHjPCPlhJvb&#10;a7x69Ryff/YJnn/2KV48+wJLOWA3jTiWxWtYizCXxU1xkcQ6x/ktckqSGXsUJUdKG6Q0aLw3MJTR&#10;Y9dKLVjmxeGHD2KVHUbJXJ5ylpq2gQMy7wsCgTVuVGrSsZd/kgzuorBKytBTFeWPC+EiLXfJTkZN&#10;3CfKl5YQzuqtmpupMfKmICColSFlh12DjIazSSyQQSAsIHAVF3MGUClJkiEyfA2vMiBCruwZM3uJ&#10;RqN9Ygmo7pECcFMqEDThiirZqFEj4y5dYHThVu6zKtEqMa7nI7568QqPPt/i29/6EO89fYRMhDs6&#10;ohbCbifnp1bFx8ms2DIDo4/VuFjniMJ5MyGsnTQXEgPlglmGrRoDMxr+ZYZ7Cukl9ZyNvsV+OOBn&#10;jVkFWm15GgASpYWUPhQjQa2WJLQpWkqdxao+5Baf6OQ/KMUDz8EB5+rEztKiQBlXTK2Nn8HKAbiZ&#10;pZMGQjynnSfYeNr6OtyaQBrpru4jr2HFW6WWACx2ZQoJxaG+u6yWZvscYryrZatWBUy119ESm5qH&#10;gWUw91JROn4Xmlk9iZRXqRp7LDg9+fNzEW8rhiV0rSBTpHuNWFvOM7v0LnbjzCsPCYMPffcuYfIn&#10;EZDX7z307tq4EwV65uqhSn5e9TwxUQdPX/daKwyULTl9Ds1g0fPG1O4Za3siKMcxN+bWeQQX6s/x&#10;5/evWbzuUwq0Ya6/4/jt/e0GoIvhj/dytGvZ6Z1XLzi6YQrQ9Yhrc9rwWjZgpY1CrxqeWE/feKzB&#10;/jLXaVjMUtAEO3BQdCAK7gw2FSPMBMR42qgBcAEKTVgVHr9ZUh4SF1IAEsuc3BAtAam2DMiEbgze&#10;Pre+19oJd/XSdTEtuC+2dteQMfu4ogW5E9yMiSAtkWS3CSC07I/tcSNgvQYlthvXyJ+HBv+TWVPX&#10;0KhIlnvidWo5Pu9GTETgGgRM7t8HQwizEolzgqPHZCkb0PXS0U8TvPoxcAliARsCDAyNwaxzBj1i&#10;flcJgnNW8s5ye6K56+d53xXbPbXWNy3/Q0I6AM3zdorsTHEg2RMdmiUBF7UMf1bCJiWpB5xS+yEi&#10;0EASp6o4QKzMKkyrdcZqP0IRVSJSzXrBTBIPuiwzynLUWOQWk7wsi2eQb5rPVjYjZWEIjemyklys&#10;cV60iDVvLosKr9VjKZklCWFOCTkTxiljM2Rsx4z9kLAbEh5vN9jtdthuN56waxoHUQxkAg2j4L4q&#10;rJNCDYgk/jq6T5dq4w5kwpSLtgfOUQtsWrkcg1svD2In37Le2xkkrTBKYqExS5WfYT8K8n4llgzm&#10;CciD7J14RBTknFq8Y624u7uTuPNhkBbUylWKzD0lEnfnm7eYD7f43s98G4UztvsJy1Lw8sVbjCPh&#10;/fffxxefv8SbN68xPd5gxgWG7WMwH1CPhN2ww93dFfI4IKW9JB/KGmPLBcfjUZlJxjAOWqc6YTMN&#10;uLl+g2W+BRHjeDxI6RlqlmTxupRYdBECFnAetM635SDQCFrKqFyQhowhjX6W53nGPItLdjnMIvgy&#10;sLASYUrIw4JhGMVSC4AszaxIkSDK4GSCjewRc3KmyBJTNcue1OQ8xT0tmz7XKvRMYRBIyGrLNLfQ&#10;nDNmSGk9Qe0hmUuAjJgMkfXMyjgreAFqsnJEmiVYqYfkKjAXcaH55GNd0WsSITtRKy8l1THsPBck&#10;rUWaEgL/YGcKAIkLPmrzyPIa6UmSoN0eDnj56hWev3iJ73z8Dew2WwAZzJKcLuLjVFXoZJPlGs2m&#10;QJcBcatNLnv19IN0nsWFu7b9AAXmNelca+BPAq3oEusAHlNrPr3el9IeIo3zVlisC0BSV1kLdYiQ&#10;pmEnqbLH2vd5DdoemcIngVxw835P+OLA4MN4EnulWWUs5IGpOlz4+vnfHasb8CMFlqTR2srGu0V2&#10;JdL/qAaSTzF0gYNFuKOlDgutHxOUDRajgFwLezyyuedHAdkSNTJXFOc/ZEQ1CMoMe67nq32+teKo&#10;CjsRkht/ZPwUVu+cKOzfIXw0b/+HBZ8/7XWfMn9thLhPoDtnPV6//zC/5ZQUyiAGOnkqSK7X8OsI&#10;mgAQ/+0nisbzAwg1zrrnKfzuZsHcVaY1vNss3yl8bmuyvsdnhne6Xs7Ayy9bozMNMK1n0DdxMn8E&#10;meuBq3vG36X1oUejMsaDtzn55zPD6WQolU94JVe8S9kzAEBWkaXU6u5apPcaouJW2N0n2G+20lz5&#10;zhOA6fv3nF5ptwl5SV10Tia7WrMIpI50hbI4A9qsMavGIiCHJEbaSmNSIZg7Cs3+HlEvZCfLQBos&#10;YeFQJrXelUquGQI1q5E9W+s73NUDU9IJ5TEZE7ue5CzQ4AEEdW7BnOFIqSV+QdvT+LdZJOQ+TpAZ&#10;hbrU/q7VliR0cVeRoLtgYVaduA/hELh4HJic9Vzs932I/L533nWY+jVs775bc0mr3/dfJlQzTuOq&#10;mbklliF1kVaLVUrZa3RaDLIJv9TBbXvfuQlpXJmxBZJHhgFuTD+0JvGcEoom5yrLrFmuNZO1ltuq&#10;HoDMegw0Ni8jnAdopQ+J9ZQkXAvqzM3qhxYXzDqvbSZM44D9doPddsJ2HLHbjLjc77Dbbj0meZzE&#10;FXfaiPU06dosej6qhqAIfFZJ1E3kTE6poQYmTCElJSTiOeqVPQzSeFiQKJOQqlsnjDjYs+a2mlJC&#10;Gga1SDbiv2b8ACCPGeM0YtrvMbC4nR6PR9AwYBq2eP36FQiE/cUFckp4+eoVaq3YbLcAgLu7Owya&#10;4fny8hK7KeP3fvcf4Oe+/318++OP8ewwY9osePHiNd68ucJ3vvMN7LYb/I3/+W/jH//RP8K/8W/+&#10;a9hdfIhPPv0Cw3SLy81jbIYNposBs5ZSubm5AQPYXeyx3e3BIFzf3OD29hZ1OeDlqxd4/folcgaO&#10;h1scDrfYTAPKPGPabjGOI6ZpUmEfmphNwLbUAklYrTW86wKAmnVTk4NbEh0iwriZMG4m2YF54wxx&#10;KRVzOWLRsjl5GLDbbDxu3zOc23lJJDHniZBVqWLn0jLjNq+YcPrJBAYCqCmscsrIaZByPRBGnXgG&#10;CKhF2skp4ZiP4glyPLaM86Z4seOrY1lKS7DlccSVtZb0IG6eYMs1JRY4m4ie83NMqinpUraxFs8Z&#10;YEJbztn5RYIIaYJyWlx/zgOWeZHPKnguS5G68EiovOAwH/H85Qv86Ec/xjc/eE9qiz8iYCMK7lya&#10;4q+dkYbDjQbKGivvwZFmsH+OzLZQqabQFIa2Cb32m+Nv32z5NoaJ2bmV0k4RJ7aKDoEblJJW49gE&#10;M31fFJcCs8elCNyocsyWmMJYjE+C7kH14Z1lg1eXcWIU4FvHbd8F/qNTKNjq+u0mIhAFvlznxDW0&#10;GfrzdfLxtHktS/E9bjHDJXjitDeaBVjLeZkCQCfl2avVtboUwePGq0WlS/cTVioK02Dx9jBPx2aM&#10;Ejq3lAXzIt5WrpAPKw6SsJ+floD7k1z3WXq/rpX2PmH5J7Xyri/Dnb5wsH1u+/91r3st5OhzFpx9&#10;F4I93MvVvFaZT2RAg2NXjK/6svEzs1YQkXvRuAFomI+hakZ39s6taztZOmJSbwducps1Ru7+fzrv&#10;KGWcCMVrwW01t/vG9PAlYz0dw/m+Iy102cGR0Ltx3gBA4q5YUWaoy1shRMAWmwGMbPo2tGeaxAIF&#10;jZ6YxHEzuzBpfxtCsCQGbSmUGKdGlEtdXOB0SwtZ4pGKDEJiEeacEUpNoLXshL7WUfMCFT9sOtav&#10;CaJEsFgjs7pY6RHAXACS05tm9a7+e9A4QCupU4wR1s85B0IuC9SQLZ8BRpsDafbRughTRe1g9HXf&#10;0IR+nTjrPqWUUJd2+JCa8GVtjcPorkUpMImsFr8Zyljp3qXAQhAxqguplsZetNBEUt6ipgZ7BHHP&#10;NkZFrHuagZ2qIgzbu+Rw34TzZjVeW3IBdAxl/H1Os0iQeDoKJXjis/dpNwVG25myMXV7aZZhOrPP&#10;QUvIzLp33N2359x1OpwX2++klrdR3flSEqY+ZVXUZHl+yJNm/9XkXMrQMVtt32iJV+25MiFiDamS&#10;UVhLNRkSrxK5Cc3TKvBYG7OQSKxhZO5rxpioEDQvkgwsccJSgOOiFqcEDNOAjQq7j0bJVL3bbrDf&#10;b7DbjG6V3O222G52GIcR02YSi6Yy0lJLlXE83rb1Ntc5NsZZreZoLng9HOg6KpEx67tYwyRmOY1W&#10;p7w6jEuyJiV0JnQBao0L+IkIZIlfIPg6pQEAucCOzQWwbJGWhJmOWIYRF/s9hkxYZolZvbm9xdX1&#10;FZ689x422x0qA7d3R2y2Wzy+eISXr5+j8h0+fn+PLz75Ad68fIHf+Ct/Ga+GDS4woRwWfPLsK3y4&#10;3+OXv/+L+OMfv8L/8N/+Dfzst9/DL/7ab+L99x7h8bzF61dJhO5xAOoAPs6Ynm5xOB5RS8XnP/4c&#10;u/0e06gwVxiHskVZBjz77EtcffUFxjIjo+I4V+RhQtpdYNjukEcpXVXnBYQZWd37d9uNKIQogSuj&#10;gNVdecZxrp6EzvYRlDw5HZjBwyRxzwBGAkZAvBjU3fn67ioIG+TZuadpwpDFQt6EEnLtPHIGZ6BW&#10;83poCV5KXfxsSwmglUAXznfK4k0jfctZHIcRXBnbzVbdRoMCLSQJ4soYsgmyolBgrho3LQzcJk9O&#10;I91tkUW5NUwTkIBlkdCD4rWABRcNOWMEHD5zyuCQTRlckSm78kcXAM471AquhGGctF8Zx5iTusTP&#10;qMioAK6OjB9+9hyPH32K/XaH3XYCYcF2vJCcCEPFsRQUmjHmUZKuVYl/z1mt46oIyUalmHE0Tw5n&#10;tptkyQRQEYUZozZ8r8KLJO6TcXOtYR8yHGh4bMK4HOpGm2oVSyypF4jlLOGqiQ8ZBIk9JzEta+1e&#10;Sbaah4xN2mv76i2UpI53VS8Gpkn5CfJ5JhdsTSnJoJSRs2QpL2olTtQE6ugSKvRYhcZaVQGDJuRx&#10;8+KTdUteL7bVd4Xzj6xtRl7U+VrtucCS0DXeS4QIFYrd8guvjcxV6hnXKqEMghtanDAAzLPlEsgg&#10;lmzxpS5enpApJNtLyscQACTQMIgnELOXKchZvTPmBcwFYDm/qEX4FwCFEw6FcFcSXh0JMwPEFRkL&#10;ChilEignUWaBTqq2QGEOgIRTrASiGMLk+8bQaIbGv8TrPmH1vuftHcsl4oYiY4btb0/eHHks+YJD&#10;O2s+qPXZfgi996a1pXLoqi0JIZFa8w9cXT3OCqm7a/malP77sKrwqAqX5lEnM07u9i/tCZxw5P/C&#10;WprSpUlO+p7BpoZpWPhIPAnWVNakj15ZA0GhCTlZngyS4Lx5ky3JF8/XNG6BCc8PXFFQ99fCPpqS&#10;x3EnBzrHomeWqiBNtos8s+UxMWOB9ef03MlJMFbG/jVJaLPIB4WVjk9fUtmCRUg2xYs0bNpRs/Cy&#10;Iydbw7VGIVr7TkAwLux96+vILt5qgH+i2ejeO714vbmhcyEUfVt+OA2YW/OrD6dCzHrMRjQJcMGH&#10;oAcNTTj0mE9t3gRlG088quf6iYAc18rGEIXBXoBjbyX24HpyMrfOVZ/GdNlyUHC9D0yjz10Wy+HK&#10;1oFQwOtdo4YzndjBMJ3r8tE00wbodjDiPM+sV7i5FoDXSP/83gbUEN6JbTyoAeXGa/HqfW1S1sAR&#10;ZfzufLtrwX59dcqlZAx2UuZPwwM8qZAgDSKDSz0nSnGa5nxFgVTYs8yewoTMjRApXjFk1AiDIXxh&#10;HoPtWC0iaqkttdWNXIp+t8g7BORRlALTZoPdbotpmnAxZWymSazIG/mZxiwlnjZSvsqsWtB9c6Ki&#10;CNsYM8tSbco2ZkscHJk2tDk10AykToA75QxOCc36njyJUbRo5JNkOyu8SEIoPVGRrq9Zno7Ho8So&#10;kli9y1JUoBpwvDviyZNLXN/e4HA8YFkW7HY7zMuCt2/fopSKi80GOSdsRhEeP/nkEzx5+hSb7VYs&#10;zAW4vrnF7atX+P7P/Xkgb/Djf/b/4tXbZ/jmd7+DzWaj1nRgu90BTC4U5pxxnI/+TB4GlGXB8XhE&#10;rRXX1zc4FMLh7hbgiuPhIGXB9N08ZCQWZUpOqWWWBZCHAdOQHehE+DRLPzkhBdQbQtcdRKh18Dj8&#10;rMoca5f0nAw5Y2DJnixZuReNhS9avgXIuXj8/jAMkjiJCAhun03zL3igcgWWlpWUcvLxmwLa8HsF&#10;g5fqArV9Z7HJVNUbJwgl8LMeXaaNFtohZdfj1mjpQhNwpXQdXOiAuZ1HnASxcBdjlCIdUoLm2SWc&#10;GQvYVddDMvpG5XTCMKqSnAlDAhJVzEvB1fUN3l5d43h8D7vNBkspQMmgUiSPAoccCAkgqhqvbHRG&#10;s3qT4SmdU6ySoGf+HAvi59JWkwh9Qqx2bsEc5i/0jBWvOIukn6NiniVsFYDoreN6yfblRkBTozFO&#10;j8OPrztZvVUZeQU1l++TucH302e6pmH2bNJs7s5vNDg8Ybqh+M//CIvgN4UHbevTlA9J27d7tRTf&#10;w/634ceVxdfDZVYu0ErmPBTG6J4R6jAJpQzd3sX7cQyRT7L4WHPHNlyylD47MXuf91ze51mm92tf&#10;5/gSu34SyzXHNbIkec6cKq7p2jOZA2vj4PmxILRJfvP0HnACMw/yaH1T3d+KrXEyOgMJ5w/Y6X8v&#10;TNLDWxh4uX6tGz9IPsd3X1EAtXHKu2EccXgBp0R+g50HX7XxwHUuz1M38NWY1kJ3d+wf7Cm+QScf&#10;45z6x0/P8LkBGM5nWEyyCyLBPdAaYsKZ9fa3LC4GASnH2XXCLZ0CcjtAq8GGZ62NNr5wj2ziUCKM&#10;cBh0mXQIlbkxsr5m7NkYO6BAWPMVvLcPPvl2UIMV1Rhd+S6HNWvure1QtIyZxo2Ie7utn2Ydvwch&#10;dIgIcILYiCF8b9vcA2YK410jRf+bCKghZhItbggm8HugVL9wDhuWLbVr39a7aXYYErFM7Uu0eqJt&#10;Hk0k76nw10XsJ1ZbamsZ4Qix+wfauL+PdmTXferNrl7ufUTrnCY3MkHD0NyrvZyL1mxNOQOapIey&#10;CM1JrSpuXQ/Kgigwmpa4cKsJKyWOzJVNGZTIaLnyoMXeVm2nRV+QlmfQeK+iyZRUKF5qcVfCWhkL&#10;S2KaYRwwjlncqfdbXFzssdls8XiTpN7xNGEcB8lcPY2YxlGSVCkctlJOZi1uc3bBuZ4yUOyaRnIc&#10;RZSAJOezFhMwCJUIKTCsohSL4SQNqydQB1+G1oyZs3UUC5gKXcreOg8HAqUk2apvbzHXW9wdDngC&#10;4PLyAsdR6lR/46Nv4MWLF5iPR1xdXWO73eL9957i+YsXuL29weV+i8eXW3z5+ef4wQ9+gL/+H/11&#10;WStBrvjhpz/Cx0+f4uOf/R6+fHmD//q//C+wfzriX/+1X8fxMIMeJ+x2E+bjjLu7O9lzXcvj4YCc&#10;EpZ5xmYasaSEZSm4vr7GmzevUWrC7dVb1LLg5votjseDCP3MoJzApYAqY0gJabK45KL4siJr7H1l&#10;BqnCxfCmMKWLw1KFJtCpBbWK98w4DM6jE2UROmpypleywAMjJhHEtYzVcV7AhxngRZQSSUuoZamx&#10;nXMW92HHsXpOWfT5VcNwjkVc5FPOGJKmDLEkP2XBYLhccaxhQRDAiuvZ3Eqtxiu0VBQLweRisNcY&#10;SECT6OXif3uRVsM3NaGwuIxmZSAMXt06rFY6cKNBKWmWY25ZyIkACjHZrK7Fpdq7LQ+I4WPzEEgQ&#10;hdzV7R2+ePYCT3/8BR5d7LHZbkSRIz74oJTBiVF4UQsOI1Ht+HRL9VIJLkDavIwdZ1WgyQlr87ZP&#10;RpKaoIygqA80W44rOqbaOW37np0WJ8tXEvGHjRN2X/mCKuEnpNm9/R1ba8V5lp274aTkuN0xT5iL&#10;jz8y6+foEmTOztuQtQO4UpyNPWR0lgxufFrkdxvD21bbck84TELMD1abmNaCMDdlpyhzFeZDPola&#10;qru21zakJlwhsDT6yTw2TBi37NVs/zntDKUAwSteRwTxpTCOi+CQ4zx76IglE7OLmVuIgi/ST3rd&#10;w2+HPu4zKpy05PS90U5x822uww0O9JwrQ+1/r4Wke3ipju8x5Q9MidxBq7Ukfblh8OsJyQ6xDufU&#10;fxXH2nqCJ3zTL4iaxbmBdd/AQ4oJ+T704krDCBBn3lEZxvhwD1lwXqUhuLWhJeJaGW3gRylM5oGL&#10;HlgvkxlWA/Z75PLUqp13XgF32Z31XlOE1/ufj2thmxksyeRIp6E22RShHQ2oo7uH2zpMU+kA3PbT&#10;Y1dXgt1qnOHW6iBzGzQlYRqsPo0liWJ/xhBjdeRrwleUeZrgrbNShrRmQeB2PGi1qa4/9zhqaa9t&#10;ampuLFq6Ip4DibnmsEZNMGZNnCIysrbDLG4bVbN+33eoAkERyzW3Q6GHXggl2/a2vgzvKJPti+Rt&#10;B0QXhOgKuGup4JRm+SLlHFJEbu2LBoQNu8EyWVN4H9pHezyiw9jmCqH50N992CICjjGDpmM35dNP&#10;dnDl6gRiHev6AHeKgIB644vWs9VBtszhMfGWlW1KWhIkZZJSMykkOkrr2sjUud/HxD92liwOpgKt&#10;TmsVpr1ZYZvbSqdoCcSJiECruCCz+BVN7FULaRbsJQjHre1xklJNu+0W+82E7XaDy/0Olxd77LZb&#10;bIeC3XaLadqI++cobtgS35lwVCbdGJmqe2Ltc2kxbSb09xYI9xdzZp4gyQIJ5Eyob1gx5laZxyIM&#10;mtXRBLO4vev3HqIRmY9Qo3XRutTu7k3tPDAzhttbbDdbHA4HzPWADz/8EADw1Vdf4fHle5jGCa9e&#10;v8Y0bTBtJswqLANiTbu7u8bTxx/icrfF3/9f/hDf/d538PSD93FU98Fnz77E67dX+JXvfw+X772H&#10;v/23/ib+5I/+CX7jP/338cHHPwtsB7x+8xbH4xE5iSvyshRQIjy+fIzb4x1KKbi7O2C/3+Pu7k4s&#10;rETYbbd48fwFDrdXKMcDbq+vUJZZ4V5ijJfDEYd0CwYhDaN4QgwDuBaUopZ4VU4IPQyJrFhcOCVs&#10;IiFrXfp5mbHMMsbDzY3guJSQ84hsGa7VzYth2ZoFt1kWbDux9Xjn8fPzfMR8nNtZyxmDujbnpBnl&#10;VSAmdZ0e8uAxlH5usoRJMA/gpSgRElqbYErsNUdiAlJyy15iljh/ZeZEaFJLPyRWvtQl8BB9pYZK&#10;hFJbWTwCPCa3uVDDXQ5t3StXSaClQnIUoCwLtln13b2OGuybqzBIFKfmYVJLxfNXb/HpZ1/g6eNH&#10;eO/9D7DZDMjMwd22Cp1KMlZRlBenV3KvIvKAxkhahQhwgxjzdS0AACAASURBVB9PT2LLwkG5SfqF&#10;M0d2P+ZHaR2xMi6NcQt4nUgV6dxc5pO5FYZtVh4DVV09szS+piJNcR9FC+nX6G0iUeyZ91FHnGHn&#10;J9CKHuB0PzumrXkdMtTKFJKgGuPmfJv2ZfxTYABZAKJfs/DZPJpgS9l918J3vKZ9SOjFoX9r3y3P&#10;YYaMkAMjPGMu246T9SVP/FWboOzPa2KwwuLOPi8Fh3nBcRZlh+Z/k8+uSOKA7+O4Tpn+P811v0Wz&#10;8SiRlsf34n2mcI504ZpzRTPE6csKXoEvvUegXXtGmLCsXRiUrl7is23e3762xCcY9Z6rV7Crygom&#10;mBrcQ2UpG8u5dnQUp/coGNwCnlIEtD6IftY9WZzLcgjv9/ylyzBnurc2AeBdJZ7W4zh7cWtnLQf0&#10;4+ph7t4ryhHWPvfz6wxfLlvU7sUmIANRMTeEJ0IDbQK8WlTbnBQXPQxCLKlttH4/bEB3zyZB/XPn&#10;Fti2m1lj+bSHKNiYZs+QnzHDjciZG2k8uGhCco3avnZmwnq3z7wiWNTckdkbkN/d/FbZs02Yt8/y&#10;BfcNJG7fPXjZvoTN0X7jHnA3JztETWvsvQSlhwn/NpcMAqh6bJBYElqyobOI1PkG0yqxZKJ18cLg&#10;jDyTqo2S7FsK84nIJSZS+xrCcXwuWvTbqz2TSGefP3+darJ6mDdCZB4HcV+dFlLokwBmrdOqzzdv&#10;BXjiqaRCssUcWzt2FqQkThOuTTli/c8ab2iMC7HujMKoW6fK4jGNNr0G4z4TmCae9KHswkbLHloK&#10;oyziXr0srX6tCZGMlrGVhoppyNhNA3bbCfvthIvNiP00YDtl7DZSZ3eaJhXSNPGRzsNikMFrgmqu&#10;+4FpXe2hzCFm10dbF1bY7XItWIIogEgUewNbjgBLxgHIVxVUE5b5TvCrMbPhvBEIpQKVLeMvO+6L&#10;I12WWQUDcfsljZdblgXDmLHZbHBzfYOUEnbbrbviv3zxAkOasBkzrl+/xouvvsIv/8avgxNhPhZM&#10;KePm+grDOOLy0RNcX9/gD37/D7DbbvDRNz/GQhmkMX+baYNhHHF7c4N5ngXeE2EzTWIZnWd1pTYB&#10;eMbhcIfbqze4efsa129f4XB7DXDBkLKU7KGEIUspl2WewaUiDYOUekotN4TV2xWgLC0WkasoKcAe&#10;o1+15GC1usZZYmbLUrAsFWlZkPLg+RfGIcGxFCW3wBn9mEYV0oYsrsdqaT7MR/CRsdWEYyUlpKLu&#10;2SostzNzSoscL+QsOMHwiOKHpO+QYvOIwzsSFoQP95ohcnKTRBJTFMMOdwbTDuzaVrNW6m+N7faO&#10;9XdXCSLGTQZaJZ4woytIxUKjwg81heuyLBIzmjKOTHj59gZfvXyNtze3uNiPmDZbyXJfCjirQiCl&#10;1fleJfkJq8Qq+BK35/2HGvPc8WEdY6BIWX3D3AJ04obdlF+AJVqUhG+eSJFrqGagSRbRYC45zEM8&#10;Bkgzrt3DWLaM1+x8lEc5qnJIkotpXWd/WvisTtntgk1vCOCwOI2PgPI7K9jwuRh/kANbSf5eC1cT&#10;Y7spMNtvdPNWzgLr89R5BkXegZS7ML4x7nkbpeAGF3hrJ/Ce4znNwm34WnIbxLJQjKUy5lJxWBZJ&#10;rEdADNE7wwr7mv3/dd3bt2dvD8/C6C3cE+KcFfq+djsa6EqeyKS3j8KPnPJUsb+HrnY6zlxrlm49&#10;y7USg8PcrZLPiloHDv9Mr4oX0fhdt8T7MaL+vbAevm6OaqnF3Ha9BLngHfLFn8pQdK5NPvO7Hfyz&#10;/PVaUbNuzvNJhXUX1Gv0TiXI7nWpttDa15Ks4ZLEXU777IijQxBrgisdGtPYFoJWSyibyr7BcRHC&#10;QycCMnDmmeiLqIOy2GkOA3QhGQ25sY6v6gLZ3964PU/wOVMcQtiU2gmNrASizT2t969aF+w3POkY&#10;Q2PFzBW8P8hrzY7M9uHEA8KwaBIaavesfMyZ5Zedo/4gmlDjApquw7qEUk6NaCO8E396LZ5ZPth4&#10;g4ZYuI9fa6sW+jw5O2GnjOl74BI81iPc9jqBqABh/sy6p952L7i8yz0oDtOgPD7ThGQl6AS0hQHM&#10;5dHmNWnWUv9R66PXPB6U0TE3aqBltSZN9uNMnDEQWmaGW81VQ8Ti8mXJIxjzLIKxZ1sEq3udCOaW&#10;BdrWuuEViFfEUltZjCKle5YiQkmtkmynFstuK1ZvqXs7YJomPLoUV+qL/Rb73Rb77SSZrHcbbMYR&#10;w0aSKI0qHKcsQnmzflE3JhNkTWi1te4S23Twa3DUGFVDP3ZGnEGytn0dAJ6XhkOdIQtIPcBFUjxj&#10;+Mb7s8/K3Bl/CIgAkYcBBMKh3Mme1gWHuzvclAM+nD5EKRXDOOD29gbjJJm9r9++xUcffoCUCi53&#10;W/zD3/uH+JlvfYzvfve7eHt9hQ8+/BhffvEMz778HB9941v44Ge+h7/3e/8bnn32CT789rdQyoAZ&#10;Bbu8wTCMqKXg+uoax+MBm+0WOSfM8xHDOOJwOKDWguPx4Htzc3OD58+f4/WLZ3jz8jmef/UFDre3&#10;SFylXFDKSIPEMQ+TWHiL1RetcIEvpcGztks976pW5iLx2WGPiQiFBR/XQUWFTZI63EtpCenKInBf&#10;GQdN2JSzlM6S5EYttj3x4HAzjCOGEY7fmRnL3UEUJ8vi3k7kZ5ExbXcK8xqDbckF1T28WQMNlwU8&#10;xqoEjmdbY7otDGkzTeqCrvSGgMGTXAK1LA0/cqPrDFZLpcCcJfVrNELuwUoAOu/AHZ6VNcuOP3JK&#10;miwqtGlY32KpHV8LjpHEl5KtvxLj6vaIz796jh999iV2u4TNbosJIwoV1LSoVTShsumam2eK4DBl&#10;S0gFRtb1tkUO/I8wvHBGS3gK9nUwnNfmzH5oTRx1fjCSzXDuo+JStsoUEQ1umVt7KWeBMU8a5A83&#10;2qL4obdER4Ugunc7Sy7ZnkYerKfn7eW2XjK+5Hyf40dbyJ6hc9zpe+NtKTxZHgYOypMVbjb+z/fK&#10;n+dQ5rR/p42CGj5msyS353srcgxzYZ9v4z/RBOkahGIL4/H21JJcKo5zsSJx2nbjxZhL0285sekv&#10;NyI8dD3MHnV8y09iCDhnPOgsc4ED7r5b7d363npsawkjdOB0ndaWrXv6WbftbSCMQ3l8Vgmi50U7&#10;KQHGQfcdt9/RCusjZA7hngj0oB+X68JY+unCTOP5Qr/STal1MuXz1z0A9C7h2fvDeZfq+9q0Z5vS&#10;N3jdRC3d17x8b0+G0JgwkxvX+KeBRbjPLiQ3RvhdQjK6ZhtetF7ui9sEBcS3uhcB6+SZcN8IrS9s&#10;EK78XWYFpqYj7Q7nyaB6wYq5B/NAdmBEK8g08MVJ7EJo3wn393TBjDglTiGDrhJo5u5xE86aNgrd&#10;IjegMiShMZJs60kgzdRHqP5qVAa7RcEOIpHX2AWaRcwFfFhf1DL+cYzl6C9HQt33Ms+kA6lgTcjT&#10;4M9RP1Fb83cc+Ac1hl2Srx72FP+g4ZWGoJqSpxeS3zWODslBGL3oPmzWXCAqDdo8U+iLAIyacdTc&#10;8lxQ1ozvaYBbBsX6BX+GiDpLZ1EqTzWQhsjEBKJuVuNlLrY4gUawxiQDhD77t/VlGvx6nCUOa5Ea&#10;x5KYq7m/1awWP5JyRkMeMA5Zkm5tt3hvLyWA9rsN9rstdjtJ0rXZjBiHAcP2whOUQRnsoi7KZMme&#10;ApPEegYqi9UvKQKVtRIB2fcmQIrzls4UCR6wWDWJeYULyotaMWJDemRazBxb/GbDOnauTEnBhYHU&#10;BAjfXz0fl5eXqKUgTxuMNOL27g7bzRbf+tbHOB4qXrx4gcuLCx9DIsLtzTXm+Yj97jG+8c2P8Oyr&#10;L/Cjf/Ev8Nf+g7+KlBMu94/x6tVrvHn9GsQFv/yLv4Dnt0f8d//Vf4M//qPfx1/7j/8z/My3fh7L&#10;fsCr569xe3uDzWaDzWYEIJbtnDMuLi9bCar9HjfXN7i9u0MtFcf5iFIW3F6/wd3NFd68eoVaFoCr&#10;ZPKFJOdicy9JEt9dGeDKUhKsFKSJMfKAnNm8kltOBgBD2jScVitSrUBu+7YAGHjAMBoHXMBlkbrf&#10;pSDnSdy+lwXz3RGLKahUmXXQklMANEleS5BHibDd7ZROtRADNka6FNzd3PiZkf2RszwMYi3HkNUl&#10;GY7fc5Yijswcsu+38oKkOQoAcet0psoUBkQen53cWgkXIM3yW6kK+jC8FpV1qhiokXrrPhn+QQ3j&#10;rfDKDi0tBjm+Mdwo+8TO/NrJYEooRZnYsuCr5y/xg3/xCd5/f4tHl4+QtoRB2xMLijwX8W9SfCg0&#10;PSLfnqkyGi9w01z0Ir+Uwr86maD8DBmcYeIvt/ONdoYjv9GEPaMj5EKn+gs0WDNrc2Sv4t50vJPu&#10;nd1zPMaoTMi2FGxtJNTE0OwRHU9F4R8R7tTF03iICAsBT8aLAA+bq+xioq+PWWOjUBx5pI6/8+/D&#10;51Ax4Twv296xv9du0Z7gC00INrdiUFNmenv6XxOG47ibgGwK41kTdyG1Si2Nz+jj6Nejt7V/F1+0&#10;vu7jYc7dP6ckjgqNB40GDh+Cc9bPvsuS3I8pjI2dnfNNJTodf7Tqr408pxOFsT6OY13RFfqTr9YG&#10;IfQ5bXA6p6gEtJ1rEHl+TVcLIT3rWM4mO+PWd8MrEYf15/DcmYzj98HaxB+4uDX6YHsNv67adTTc&#10;r8x9vZ3csdCUtWwX5mryzSkGURy+4tEG/2hIhcLg4yL6xq/WiRvCN4zLq+/XAt2DWglCc8U1fG4T&#10;diJg2mlrMRAX1XqaC3DD9xSSU6ARMSc+3v1qhv3nSOz6MevBMs1QnDy3py0FusVIxzIHXl4KgEtM&#10;tOojbrz/ou6zMD0UvpMX25k70Xe1Q2lDJnhcFAMSSxoPGXN3kCtEyE0ecwR/Lra/dvdoQ2KYkM3E&#10;sAwa5sJyUvfNYa6/3uVS47vnTIIdojOUO8y3rfF5IbnTgIfP/pvs7PfvOnL1v9GfGWrvtxmY8AsX&#10;kLMy4sKJhj61fWE6mxLHrcMmuNmYQ2Igsz6Ji5iUwWhMtzFfSvSVuTUhr5snS+bRUkWQqaU2IblU&#10;FGdopGNrfxgHbMYR0ygu1LvdFttBhOEpSzbjacgYh4wxS7klRkIp8PJQALCUGZWLuLXW3DFYuitO&#10;tppSqe1P0CSpsEouXNvaWR3BluKpKktLUrpDmUd4yanq1kE2nEGtOoAxiLbjxowxGMlqFtr3zIAm&#10;8Lm7u8PheMRICZylLM88z1iWBZtpi8ePHrlwcjgcME0jnjx+gqurtxhHcV3+/Mc/xtMnT7Df7VSQ&#10;IhznI7766hk+fv89TMOAf/LDL/DZJz/G5W7A4w8/RMIW83KDnLMkmbq9BdeCYZC9G9TN//b2FpvN&#10;Fo8u9jjcHTAOAxYUzNczXr58CbDEfdYyazZtTUikwtW4mdQlmsFUkdKAIUlCr6VUDxdgZPFEUDjM&#10;GgZUC3sNWdGD6PdQ3DyM4FrAtYC4iFIyE6ZBEmJVshrjIiibgrloaa48bmAInyx1ButPJSzM7l7t&#10;IQSEpoiamzuolZ2qpaDMUvqQ1bpsbrOJpGazKS9HbpmygcZsJ3UrhyaWBJpAkhK5sgaa1IucblkC&#10;GjKobPAYmQlT4lC0DrTLBOXOuuSCWYsVJfSeR4ZPiwlIxwWi7E2SCThJrePbuwNevnqFt1dXOBwO&#10;2I4jSsou+LO6yeYsZSYJACfWo83h/BsD1w4YBTrg843z1hWT/C2BL3H+zCyDcDoe2+hXF8aOhXVQ&#10;NbklQKOGr6wfqkbLAr11WoXGRwW2wgRvExJFYZNUGR/51VbTutZy6jXuc43KRA4TMzpoc2OlrQFK&#10;7LumGdD1tZIwmpsiPBOH0YTQtm7djwq7yfoheBI1g32hC9S9c9JOGKuPQefYGXg4zCf+hEuE5ebJ&#10;tFRoGdSWR0EUVHChjUAhdOFhXue+Kwz/9Lt7BOf1dZ811nMTtJsrPqt/9z4Bec1DrT87i+TLLR9i&#10;Dpx+70KulYdnFv7V0+GW5L7z05XqjS5xXCKcUfxi1cD59ezwrMLAyh9lPQRP1kUgZRXl3Ff1grKx&#10;OByFM3kyqfWwfkKQOxG03wleDd+d/XYlwCI0aZyXeR33BjBDqvLCvdM6gUUOQrJS8lq4w1umofZD&#10;yewJqQyxCKFNUiP0nhl46RTXkGnxI9YEJHqPUVwQdKSg73b1FRFqWllNPVteArITGvltsVb13tVR&#10;piNZHFgrxSGQJkKIJG6xxW4CSDux7IjX55UiI64F72EMgc0puetNWx9uFlx1mV2OtWUt1s2MxKxq&#10;jKKVmLF952QHp9VsZJA+E7TeoWavHa4EwpAGUCbXqAqDqZr+UkGomr31lIDFK6fBM00aN8BVXB6H&#10;lMFFGbfcyrlUqNWzVuRkqRE0NpAFiUlTtcHBCtnbPjEnR2VKEmUt9OAkbuEBvq9GeCuD8uDEmHSd&#10;yfc+gFXH6DVmJgllVouYClt6lipD61rKO+Sbx5oJFlLTHOHMkVF7YRaZByQmECfPnEtQhp0BBCUF&#10;F81KDXaXbSttU8rS3PcYgJaOSaTrx9Rwg9YRJECEQbZs1qLrsJjjpTKWwxFdiSfjOjRhT04Vw5ix&#10;nQZspxG7aRR36o1kq97vJozDiM12g81mI7Vb84BCAxgJy+G23/ewM3Uufv4taY0gT00Yx1KT2ZhC&#10;U8TJuGR9BOewx8UJcx8YMxA4Q4UVuCBcIWdwSdUzKpeyAKVi4eLupxOPnUKp1FjyJCEPZskyKNYz&#10;UoQR+PKP/xjf/Zl/BUsG9mnA090WN4cFV29v8cHTEdN2g7dXV7i+vsHxeMQ4z9juJuz3Ey73E/j1&#10;G/w//9f/gV//zd9EunyMm5sKup3x5sUL7MYF3/7zfwFLusTf+e9/C88+/wS/9ut/CZcfvI8X8xWO&#10;z6+w1IMIwIcDrt6+Rs4DHj16pIwf4eLRE1Bh3F0vuDsU7B49wdtXLzEB4Jdv8OrTH+Lll58hlRm1&#10;zuIRQxnjMCHTBKQtQMlhnzW7esqEadgAyxG1LDho7dhBM1YP44BhnDCXO4zjpDA+S7bqJHWsEwED&#10;MTAkgHJzaRPEDK4VB66YRsh4tcRWKTMWDRdA0SR2LDXIwSQhBiggEAoqch4wjqPvsYRKCL6rI7sX&#10;SCcoq7fHcT5iWYzuqkdBUEYNadD62gIaeRggx1cSiKEk/86FucUst1kSXCk+NKUMQ5FdFvpZc0Jx&#10;fKpnKREOZZG+Uw7nzrILC91MKeFYrC604BJOAxgZ81KRqLigg7I47ffzlRSHHm+QKuNQK2Zm1O0G&#10;n724xQ/+2ad4dPEE+90eKR2BY8V2uwEvLDSWCox1K7WCl8VDVcBAqovsRZBaZxVaxnFA5VD6SvkE&#10;8zwRmhGSQsHokMCQ0LlGQ40GGp4X7JF85aQ9GYvQHyiOh+Nro/+clCkeMuqxIjF73daCKm7tmk3d&#10;koux0kzj7YQNsXAcc80mdy02om5zkw0NApBi1WQuHND44ZisccjaL6tnAdpzYAw0eB9eT5whBo5a&#10;RUGoXj+dhRYkJfZSy+xeWJSxtUjqt5QHMFpCSJ0wpA61HPVi8c1CmB0HN8tvyychGa3Zf0tZuWYd&#10;9uSx3OazEGMpM6YkvMa8zCjHisNcMbMoc+SoSeJWw5umq124Jb7zE0yNtzy1WiqVIzWb1La/62ut&#10;nDp31bCXnRFA3yeNKZcxNoHDYOBd7UYvO/tJlJ3P6mDJBHDpROgxWthirFDR+LR+nc6Nh4iQVwIs&#10;+R5UVTppEkBAYjgIguO9Drr2YcpYk1u48YLaG0zB4n/bmhlvhPZ9KbOPqdtDstjlBAxNCjQFQdWK&#10;A+69s5q3eaZZ9QEXKm2IRjDW8hPFj1EJGh4MH0tZvPKKyGdV8ZngOjPSnIudNp67Ncd+PxyAhqdM&#10;vuA2GksUiW5+hoNlp005JeNVIXmeF5jLl9XtXQ/OtX9deCi1hbKXVotoRM7fiYAdJqIFVBSwWg+N&#10;1EagbtrROBpB9KFY94lminDPGW3TCFNiHSuHA7uCCheoHLjt01pAZrO4KTEK7rIiuzQEBV1vA3A5&#10;8Lp2qZVY6Apon0AvfEwuuOrgLO7Kj6UhXIK7DTbGqzXDaMw6AP/NiSV7KRToz42FWxusnZ7AD8Wk&#10;Lk371/bbhIKG5Mn3CKpBOo+MDWl7uIodfHDnQuPIYA3P1JCAfeWu0NQ02Cd9rpZA9hCQmFfN5JpU&#10;6AwCvrk8mrBsCiOQpatrhNETE6w707MUhyXCq2WMbswds9QdXeajMh5hHRWOEwvz3Wt+jaGTf404&#10;mZV4WSQr8awlnZpbnTDWAwikmX9TSthskrhXTxO2mxH7zYSd/oyjuF4Pw4BpnFwYMLdVEGGpxc9f&#10;HFcD9iHcNzhjZ1INxqsJyNy008wQwQctiVBaeZcfl6KIWfauuhlRlCy5FCRA6vGmUQWEhuPKHJQY&#10;TBhyanBDSSxGaISBGe7iyszY7ra4ublFwgYfPHmEN2/fYn/5BCkPePPmDTgP2O/2uLu98/JJh9tb&#10;bMaM954+we/+9t/Cd7/7PXzve9/F3eGInEcs84xPf/QpfukXfw5P3vsIf/T7/yf+p7/5P+JuPmB6&#10;9BjHhbG/2CMvM5AmvH17hWHIePL4Cd68fYvD8YjtdofXr19j2m1xe30rngpcMc8zDscDfvSjT/Hs&#10;+Vd4/eYVbm6uMM8ziBhDysjjhO12i812h6LCgVhg9fxyY6pyzhimAQRgnmccD3c4Ho/YbjeSEX1/&#10;ITHHpbhF96jZvXf7vXxWHCulyUQ5lEFIw4Cs2eWTMj88MkqdAFVkELMKzgVLrZ6oR0BSsmmzlemB&#10;JnELsbagpBplU9BYOTc589Nm8jPG4SyLp4YxhgXzvGCpxc+VxEgPsHihqATsMqvrObJz3/g0uWcW&#10;c/dM4RZSUmtd1WAOyEjvmzLIyZYK2laSx/Do2sJkP0sVJpFYcxYA6g5/xHGZ8cknR3z04Qf48L2n&#10;eO/JJYYkay64lsFpxRyH/ojI49sdzwc6xUzuzueHUA9ipajchtNw+8Pcdgm+FCuOjzta28bY4Duu&#10;9TkhB0BLZrWmPbLIAs8UaJHhMTIepfElPr5APxpN4/Bvm0OjU+Q4EIFWeUmaMO+259HTruHlOFn3&#10;wNEz0A2ia4c1y7rtt60D2t50QjZ3cNbikcP0bD2otWHnz2iQ4Zb2W86jVXCQrPnNAFIrMJeC43EW&#10;PBEZ7J/C9SD/e0Z4smtt7V0LyD2/SGfh85wVd33OY7nSXlAWmEoqALqltJvA/fPrzs6/lCsCQ5Bn&#10;TpQUYc4BJ0SZAUGIM9i/d/ydbITQvuJgrp0l1ddQeX7mcn5vgnwVLc0d/J8TMc608dDVwYntoeEM&#10;5nf38Y4tjGvEK7mI9GaQChsdQv9svCQmWeOirLRSk0HsACgw0JmG4qDPCApnprGahLyoShcfOJRJ&#10;bTEHNhY7RGiLG9hMIqtDqkKpsOSt93ccFIt/deGXeiGZYS5PcTo2JwrthEGiIV5H+p4kJCLo0ELk&#10;ggMhkURE7JZ5A2ojjpZdPA6nC/b32x3l8/32OFZ7KvhddUJtXDOiLilBL7StANGZKGUoqLUBiCXf&#10;iFyQAt3di7gRkXNKC8kAirMXaXkub5h6eGCgK4fUvyv9CwNimsHWfUT2/fhC6wxwgN9O8UKNUWmI&#10;DUFYVobQsvEC4sarDGytkMy9rMwcswjiNlVqCNgYjbZD4g5dq8SGtrGZ1aRpUtviRuaHfF+lfWjW&#10;6oqlLFjUGtYLDKphzcI0DCOQM+FyO2EcMzaTCMabacR2GjCNGcOQPPGPMPDkQr8zurlP8hbPJgGY&#10;y6GtR7fzAJiRhux7ZXvD1hfgdZADAjJA0tupwXrzs5WvE2FYzILTaEJE42VMoewUVn0AKY+wciYc&#10;Y+QMJwAYxxGb/R4giYGtXMW6ejjg+u4NPvrGN3A8HpAAbKYJZTni8skFbq6vcHe8xff/3C/h7u4A&#10;SgOGMePlyxcYxoxHT57gWBL+6T/+I1y/+AKXHz5BvnwC5A0Ot3dII2GZjRkkTJsNHpHFyxM2my1e&#10;X11hN20x5hHL7Q1u765xPN7hzZvXGHLC4e5GtOVkCjtyOKuKIA12zJIpQkiDq+jpMm024mpbK25u&#10;bzEPC8Zh8CzWSAnTduNxjzDGIonAWLmKxwURBqUrVYWQnNpek4Y81LlZJjMDS9Hap6U60JnHEAAf&#10;K2ssFAdBsTGggGjZCUtZBB8kCS/wM6eWSapKDYlARXFFrWD1DskdzmtK41Z6yHCzMl1oCMTWxbyf&#10;uGr5JmPCatU4YRj1RAuaM/xQXPiIuMMFFErts+FTE37sFAqBAGexHlYwDuWIclfw+g3h+fPXuLq6&#10;wZPLSzADZalIxKBk3miNRrjArvyH0HdzP6+dVZRLBWWr3hEks46nWY3dabvsT2PyqFt/g+OwM/0e&#10;mfABU6auaGwYjZ2DXn3f1hDhHpC6MJyKqLw/4RRa9nLfj/AMx3HrcFvmKQBmIQqYl+Hwbut0IiTH&#10;9y13hVvre/6irr4TFMphDdD4LVcq9dmnZZxBUF6tgcOrKnacttW1dRuBKZd/S5ESa5VZFMkMLKV6&#10;Vuuf+hX5nXsE3ni9m5+PfAxwRnQ9e51TgNnfa0FRwEgMHClnP7OIYyMgsKBn241C+J/t6nlOkxOA&#10;lSIL8PU2pUz3up5rhxPmUOXg9BLF3YqnbJCtz5g0RKvvbTgNV8Wsz7E5E5BdULbxA6e7e9qFP+fi&#10;qA0FQGfEhOEpm9+9Uz9zcfcrTBCOc8+9ZfBg/66bOcHfMSbZJiOcvAsA1L6QJ2tDHOvOayOp/UTi&#10;nxFx+iBVKx+ZIBOKrG/zEosHOoxP9R/KPMM3RlxMk2NxOlFFrEdsxL1ZkY1ZM6Hl/NWvlBwKVUvD&#10;iHE4pAww15YGRBkUDgeJmFrdYj9YZq2TTIjG1DgS6B5uY+sy/ulHJ6jarvcbmKTV9AKQBcrU/e6J&#10;YizLZM/EdSRawYgStARyrb/t6+nMziD1MI+OevqjlMXSfgAAIABJREFUfbxsrN8njzWkFsfdIQdF&#10;RJKRvK1LtEicJTj+Y0SA3XLTshXmxuAYdyQbpC7hxmyoMgEAJSBr36XOHqOcsil34L/b/sKF2KIZ&#10;cEHoxu9rpPOleB4DhncmnRnzrIm5SpG2l2bhYjDSMGo8ZsIwJBWIR2w2I4ZxwOPNFuM4YDNJLPI0&#10;ZAz6I3HXQ2PiqpQfk/6NcSkB8Z3uX4HBH/k6hNkAFncd1qDVLCUEb0iHGDacCYBSVvrNno3VxgYw&#10;xnHUNTVBuC9JkklqZ6KGZD+BsaspOyNYNOFZLZbYhvH5F1/g56vE8d7e3uK9x5c4zAwkxpMnT7C7&#10;WPDyxQs8urz02N+njy5wsdvif/8Hfx+Xjy/xC7/4C7g7HHGcC+5ur/D5Fz/CRx99hA8/+ib+4P/+&#10;E/yvf/fv4P0nl/j5X/1V7J5+AKYB45Dw5s0L1EXO6t3dAaW8kBCCnDGMI/b7PZ6+/wFefPUM27Eg&#10;p4TnL17jxVdf4O72Ci+efYGbmzeY5wMA9nrfVmPYEmAZTFpCm0jUiAhFM0fnnH29l3nGcZ7VQi1C&#10;7DSOAJGXG5v0WeietWy04qZfiFAJzkhbNmZWV7aUCFTZS28NKSHXAXkY/VwdjoezjKBDIYsKrNRA&#10;h4jExViTPJrgY3k3oMKrKSsTETbjgI2uU0u8x6jHA0zAiefGui9LaWff22+McB5ywBHq1aKIxWJa&#10;I44xbGpnpvKs+7fmDTTeXpWAJhv5PzrmlNRdmSvqAuQspXKYGIUYr9/e4JNPP8NHH7yP/XaL9PQx&#10;iDVbeMoopSIngL3UkCBR9njiBDvkrCTc0DATqyfJmgnlRlOd+VAM5HTBcEUNZNKJh/8i8i9hfBFC&#10;T9ZmWJyOCiYicAjFAgPu/UU+QO2DvD/b51ZSikJSoCYOU6JIyML+rbjC0I/j1vCMw5gz9Tp/faaj&#10;pyZ4Kk6s3OoOW01uW+Ni4Q6+HkDVM+rtAu1sl+pCbVOUNXwbhXV7pvvh/u8On3drojxMEbfnCmCp&#10;wFIZx0USd4FyWLefzuX8jcOQ3j/Dr5x9/x6BuqNVxrb8Kdq3ttZ8vrUblSmrY3B+PKvPf9bL1E4N&#10;ZQZL7Wr80ZLMKn80nBqMgOEMvHsAASG0HuG4wNdZ8Reay7/g6hTeYpczjN9tRoXWdMfrn9tGPn//&#10;RFC2ezaegG/svL1bxcJnP3qf1PjVfsy0erx9z+FfoOcnmNXdupbiTFpFUkGFQqKo1gSDQ+bosKBf&#10;c6Mtk2RE705uTBCFMKWx4rILrTi/Twa+xYCxUSIn2Axo7cOwUKvFMyGaVCgxDbt1mu4RkuN+OIOs&#10;mKIRPuraikTBGaIwH2NO4gZSzrpfKiwDbh04sYpyv1oUPjBTmHnYh8pNIQFTFIS9VmbBgD0qM4zh&#10;CCvR1jJ8tnnZnDsAha25rZHFLhiTpDFLRrj0oJ8Qf/3M5n7tTEBz53GrMsVD9fAhNWWOJH/pkfl9&#10;rjI2L8MMUbDWD4osSZkQQnO7UssjoSUvMwGZxbJCTKhUQYXAKiRzzkicNH69jc/OQdV4yqXMYl0B&#10;3I3fGGCf2wqB2G/ZAnOrXlBrxVwWsdyVIgmcirn/SUvjKALvZhqx3YzYbkfsthvsdxvJWj2MGIaM&#10;aRyl/m1OWhJHx5VGR2IWp9mYfGr9RQYnXjlY5h3OArygWYo7ZYGmIshDgz9fg7AepFnljUi133JZ&#10;fGPEqAaDAFoiTRu7EVM267zEile1youio6AswqQ9/eaHuLi8BA0Z2/0Oh+MRady6pSKlhO1mkj3l&#10;is044MnlBV69eI6vvvgMv/FX/jKWwhiGDRgz3rx9gZwJ3/7Od1A44+/9zu/iD/7w9/GXfvUv4ud/&#10;6S8gf/AtAIy3b19jt7/A3fUBd3d3AETrD2ZcXl6i1Iovv/wSmEbwUnCojOvrK1y9fYOrN6+BZcb1&#10;29e4u71CWRbkrAnphoxxlLJSkrU8N0LIDR47ZVDOoCqusYdj84wYp1EtrULzbu8OIC0xNmjsLpgV&#10;biUPguHwdo41f0CpkhhtUK8GriiVkVmUN/MspZQ8b0dKSHnAfi+CGkOY/nlZPM5OEgs1JrbDcUig&#10;WjV2uV0eFwcAlDCMtIJ9VTaoh0Waml68aoksU2CBgTIWx9fuAh0SGM23R2cCTaB1q3OtsHCGFPBc&#10;Y0MYRK6m6uZhbRRuSi6D16i4JE6rNSCtD08YhgE3xxmfffUc//yTH+OjDz/Ao8sLTJNYCFOSLOAY&#10;ZK08qQ3ieT5zPpk97KLUYF+1MnjMDfac0QD61Lu0apX03/AMxXWhgH8Nb6+Fg4b3olul0eaqyhzz&#10;riGCe0r1MkvoU+mkYlYfMIV+jMXq18lwlwmHvYCP1X330onvd2sW28JKgDUeSy3Alb19m7PDJREs&#10;IGUtyJqQy9wyWHuCJ+vDPmubawGZ/XzKHK0ueolCNFdv21ytSxFe9TBX3B0XHOeKyueV6z+V62t0&#10;c46XOWeJ7Z5THkqguzcYmJfP12mfqOVcIc2D0iN+7SzyvRTP8T30/898BS25jSkoFN/VWydM2xT0&#10;GxMU/dlAC2ILsAoPMXunjc7zFAjco7YnGJZngB0ldVbjjg8JfL/y/PJa4OPjdc/EaX3GAy43OtCU&#10;ZT/Bxef/dJWcjrXDr4yGv+5rNvC3tv5aAsoyF8NkM7hcF6Zqg4kCcrdYjRacXna/4oQYrF9rbrRt&#10;Q208cTEdRAIxNs3iQ0OI1ymuN4tdE6yMaIgw498grn83FgMmJzDkUxZGKLlbRYvFksNvCUSMWW9y&#10;lDI8VBsBQ2PAzR3XB8RNCFyxI2HAp4escpX44hicHg6JIwMDpsAk9ZrT0BcCnDhCaW01PxkGOHdI&#10;VRQBDDUZgij73FsNymbRlRIZFP4OTAGR1Mn0/mVCBs+B3IXJ+8jCIetLURhi6pQUHWIzMtvm1D9H&#10;gGVFVQHZ1EVx2XxclhFdLWkJ5MlxiEton1WZ0piolOCJuUybbG6jHBhujoxfsKzYd2aBqlUzVS9a&#10;WxZVhWRNcAJ2QURijsW6Z3HG242UcNptNpLFepjEcjyOnhG5E96RldFpGXwtxEDmk3oGypLOxPXu&#10;GBFqaw2AqCW2E9ho7tFgRl2Kt2NCmmUBBwCeNTFb10P7YIn4wtY2GGGAzGUPLcyDiUS7mEg9DyBZ&#10;stUCVhkommCGUsK8zMiloNaCaRzBicAL4/rmBoe7A5ayYLvdYLuZMCRgyAlffvFjfPOjD/H+Rx/h&#10;eCy43F9gWSpub6SW8v7iEd5eHTBfX+PqeIuLb34ThSaU2yN2O0blBahbgI5IOaOWiru7A+7uDhjH&#10;CZvNBill3NzeYbk9qAKvYjNkLHe3ON5cI5UZ4IKcCUMWZUrKowjbJK71Q+6FwP7ckXgSKIMV4xeJ&#10;Wr6FcRxRlgU3NzfgAux3O1DOOC4L9sOo7tnF8YHVGDe8Z3VpGZZoEXoOFmyHCYBlOTe8CKVLBSm3&#10;859SxjDYuWv4x+HXYZcb/AV8GmHMGMqkSlTVqrgiSTlIcHYNqLRCCaRJ6wAgkRZ2NiHCy1Q1esa1&#10;Mb+9sty8uKh10aBbThmdloiTV2QskXw3Jjkw2ixeKMZqeb4NIuRxwJAmzJzw6uoGr95e41gqmBKW&#10;yuBlxhBgBcjuTu04TUvdWT4qrlJnnACMlMEcxt/QervFbX8sVwVAPf52Jq69T0R99Y2wLvaewJ8m&#10;vPT963GNCwZVqwYASDWrp5GTX5+AZeNmU8bBhtcUgD4Ow0Uupbc1sHebYCuEtrME6gA6QdBIuM3P&#10;fOs4zCXOK9x367IKyk1p2Z5zIbUu7oHTlWNyIbcJ5N32el/NJbtTkLJvZxtn4NB873T9SPF00WzW&#10;h7nguGgG/5QRE2v+tK+z3m7vECrPC27dAyftPST4/0RCrDA7MH6P0OOGSJN/OgKy4oSYEyf8154J&#10;axTRTQxDdGbK3/r6CpJV3atzs3S5LZ3uh8snwMlZjA1Ed+v4WR79uo71RqvWozx9+2u1dmayvP6L&#10;1/eCp22/dG0FAx6OsENEIiSbtdKFU0PA3dDjMwE4IhI8NwPqF8PdFoOaMRILQ1bONARGyNLhRw3l&#10;emFNQ+t/941r3dPY5xrQVkQAwZLJ7DVlQXFdvCME8JSlpIYg7VtCY3I4LEDTUQeCRm1XmdXVr7sf&#10;GPiVoBxjkdc0Orwpv12o1pGEMlwMbhZiRU5GOAC4JkhKNKx2ZHXwE0VNXGuvEf24pmFFiV3QDU/o&#10;2lqSFYC5Wf7bnINGs7MU9IypEDFq7dqTTjxlxyg03j9XT97zvvSVpVpiJ+5ghtwdjnTfktfx9DNG&#10;BPbYJUaqIWakVkgurhrwbwXVZkkGEXImZxQA9izO9pK50zEqak2aRb1nDGJ8sVg1q2vQl7qE9QRy&#10;HiTR1jRiGAY8vtximiZsNxvspkncQscRm2nEmAeMmwk5J8k6nAOe0PnT0rI7G+wISBsyt7mb9WWF&#10;jKkJ/yDDRcZ0G86RFkR/oZYMS3qTGjMVay579n4OrvSxWx2EZSuV/+2MKiwwQJbIi/UlPX9e25ma&#10;0mDQjPtSZyiBUkEeBuRhwGa7BQPY7ra4ujlKQg+I5bPWgu20AYHx3tMnePv6FT770Sf4d/7tfwu1&#10;Eoa8AdeEt2+u8eb1G3zv+9/HxeVj/PZv/1383u/8Dv7dv/rv4Wd/5Vfw8uWM4fYOczpgHEd8+sMv&#10;MIwFF5cXGDYDbg8HzMsVnj17LpnIxxHLYcbd7S0e7y8wzzN+8Md/jGeffYrjyxd49ewZOFlirFGE&#10;yDxgGEbkPKCSrV9jhuI5kzOlccVWO3zULNG1YC4LMiccbm5AAKbNFpUr7o5H0DxjyBlFhTihNeRx&#10;0FDPCl4W5Cwu/5ash0iE5VIrDgeNedfkYgB5hnIAGEaxJCf/3miElqgyS1ZQThkKYQUkCmfWrWBF&#10;s2erV5iEW2RdS3m+lipZqfVsGF5VvhMgsbAbfOWGuhx/Hg93nlypV/iRhgBFyzYcvtlMGoG3cIYW&#10;LUs3B08tofnBuslAXbiFIInfW+M7CnBkgArj+es3+OGPP8OHHzzFNA3YbzeaING5IV0b8UxwnExK&#10;f5VCl7rgeHcreHWaMOwuHf+G0+2/G+8C37c4H4BQWd2udW2coul5V0IHU95FmmI5SQyhVEYvXAch&#10;vfEaCHRfV0utR07Hwvht2I7GlDYlIlfSrGffsUz6AJNxTz3D1siieSq01zy52QmbK+tnZ6kGwRjx&#10;R/upVZSERZWFrOEGpcvF0Vo3mkWIoU82THaFa38FPG80IXxjbRvfYnzTsiwonFAq4zAvmKX2E4iS&#10;0Pef4mUwbjB6n2J/LbC9UzjWSyyVQM+D9+88ZOmNwonx/f6M8YpnxnSOFsS2vs7Yv96lSC3iMmon&#10;7UTQ9THIP57YNoDrWtC/T1g+/Y7RTykqqMKIqfHVblwIx/IEBho66+KWXSZova25q/Yur29T/1dA&#10;TDIHW4OH9+gEXtaffIyWRyfCSEVTcrY1ivB6buWH2LERaXGzJheyrCmGWJ2cOXUBEL1g5WtxRluw&#10;ZkhtvCHBR1VmFOhTznva/nZmdK87Nrlb0I7hBdDvQ+vfb6a20NQtpiy81ZYMMOZtnQJmEJC5WSVA&#10;JmRKbLEAf/JsoZHxaAdIejsuxS3R5HMMrr8BxzqR4iAoPwSDHT3T/eT+4DEa4rK9Mbe7Wmqrs3vf&#10;v4ZE45r7XAGC1QVcr4MxRo2QGfE392wioNYeLtsz2revj8FL7eDBoKlZSqDcWZUETrpG8QDKm1oG&#10;KSQmaMid3VV6WYq/YYZwKddlhFLnq3O2WEOS4HNY/h9OqnM3omdEulQpSQC1EhC0XAv0RbHODlks&#10;8mYtgq5PoqS1eyss5rOCvE6luVZL7d0Crq3MRzVXfa8BmzBOo9Y43mGaRuy2hGmacLHZYrvZYDuM&#10;mAYRlMc8SJmSbMKf7FI1JQUB4zQg14pSkgv7pbY6mkQDAIbkXQoJ33SrigmahptM6FA4s5hLDn1a&#10;ErmK3gphpayixZrVO+NEUFZYzBrOYu6oxg4b23LQusARcbtrX2Vkq02hJfRE2DI4+v+Ye5NmS5Lr&#10;TOw77hFx733v5VRVWQMmAoRa4CSjekEZKVFayEymbZvJeiX9P2200Uq9ptjdRjYkNtAkmwSbBFCo&#10;uXJ64x0i3I8WZ/ATce/LygJAtiIt8728N8LD/fjxMw8C22FYgRKh73u8fPkSUyUwEobNgIvNGa6u&#10;r/Dy5Qu8/95TrFYD/t8//zEePXyEt588weU44fHDR3j57CW+/OIZHj9+gu9973v49PMv8e9/9GPs&#10;b6/x/d/+AR598A2AtpjurvHy5afYXDzGZnUOdFvc3W0xjiNy12G93iClhN1uh8P1teQq70d8/PwF&#10;xnGP3XaLw26LD3/2U6yIUJL2/s3WkijNzlQLF50LC+blSSnPeJLnHKLl0XYUQvm8WriEWV/vrpH7&#10;XsKSQxE4ZvaWLF3fo9PvuJrCq4ops7eYkdzl5l1NRG5Misw+Cj8peMpngrr9K1UDW/REKFxnnjjj&#10;4ajQYpzk0S414J1SocabGKDcte+cd7IrYt0wwFoxmtBvV60ZnEKRTJ9zBUOQlFLnfNuMTIq8ImBr&#10;JIfhs51TJZ/oBjEeiuKj96jESSBMlZET4/LmBh9/8gnee/oEDx+eS02DTiIAamVQre2M2x6BPSxd&#10;+CmjlhH7/Ra1TOA64Wx1NntCaL7SGR+v0ZsjNocmt5jIYOz9FH+mxc+UclBkOeQNm4CrRpGsLeOy&#10;5GKb8mJ9z4lZwynbm4Q/tnBjmV9TtkFRZuOjuc6v9uSx6Nu8sC6jmeK2UHbktSGqhmNBrXCP/Uto&#10;tNkiptxIZXwtGDGCQNjmYfJvpMLNWdNkOsPwBhOrZH2Uu6w0PIYrVwDjVDBOk7TwszZN/xQXnVCO&#10;whVp0us8nEfKdEqzvHKc+Gm/n1KSY/RIDLd2ahIMFUuF+Eip/ke/juES398MEu12LyinBRabhvR6&#10;j/upy2QNeVp/hpx6Q/KoJJ9agjkk28CLWwkzp9mvgqTxrP9jXEsDQSQ+QgLmZ9q/s9tPTKuzkUTh&#10;srj06P1sZFq7GcG8LckETieETbW0f4UJtDdbzpVbWMAhesDslBKOkpIQ+4hpNTxHaHmTRnBndaBc&#10;SSdYKx2GeeJIkcwA2Wbc4u+hvfwo/NXQWoe/HU4pItKQSA6LV0xN+myFhjLL02Ylb4QBmCZBdGtR&#10;YspozhmrNF9vooSUrbcYQ5InGTNccWWRAtyhTG8ukMOVbjQcIBuSQTl7n8SkPRztcTOAyHzI98q8&#10;MSllFO3zJwVQotcA7RmbZrAK2ZwJWYWD6kYAIvb80tx3DhsAmBHZGe1UL3jYdwDQ2qta8E1PhhJs&#10;AOAieYHG+IyQm4OwrSd6WtqewXParIqrol7WHHySdVWFfQK0F6UaAlJRQtM8UbVOYIxgmny9pAp9&#10;ZW3rpnl7idTIo3GNmUjCcVnyIcu4R0pZjWEGM8HjcRzBhaRgFMsJHCGtZhgAdYRUKzJlUXzXK6xX&#10;K6zWKwxDj77r8KDPGIYV1qte8pP7hH7VIQ8dQIQu900QUuA4w4R6mkiNEaWAtVqobDdJ2K9iDCX2&#10;71ywIxPSA/eiRoOSGsnAcGZvYjNRwsR6viCGqQyGlhoSARyTHX/fb5jAD4DzBMs9N8OY0YrKjB7Z&#10;jVKN8au3LwsqiJI1ufJIXJBQQIlB6DBNFWmsKKmg73pQAV5dXiLzGtNZAlLGg1WPi1TAt1e4evEC&#10;/+Uf/SFu0QHrERsUvDwkpKHHw0cdaneGv//FR7j68jnoW+/hyTsfANs9VquKqWSs6ztYDRvc4jny&#10;KMaiPhNqGSV3mhllnHD58gU26w1ubl7h6tlz0DRiev4c9eoSXHc45AoqQOo7pK5H7gakboDkuXbo&#10;c0apkwtDXaee2qB0Fp6Qk/TVhBZisgD6aHSbRXkAWkyuw1Qrpjohj4yeBnQ5tTYuDFACpvEA6xku&#10;vVcl3J0TCe1O0pMVDM0dL+LV7jpM2gIsAYC1LkOodRGCcarRjMjXUkUCCe+tAuvW+R04TBWdepDl&#10;jAt+WSGyXr2YIFUENK7YUgayKcBkWG6FpoQ37Q/SC9lboDmdi4p65D8JhOxRMVyrhIRX6R7e5eS0&#10;lNTAMfPFsoqSwpCQCeIVtBZaaAJ9yp0oz6nHoVRc3lS8fLXHbifKRxn3yLQGdYRpmjAMHUo9gFKH&#10;RNK/N6GXvH9I/qj0hdeznvQ86/kWsqywN8MZjCfMkp9cHGZhhMJbE7cC+A7jlq5haQIE+D6BshYn&#10;VNkrWbXngmkavTJ+ygnUiaGnJqgxlZBtXi7j+dvcMMFOMFurM0AE8GTrVL6gbNpliSgvMbMYF4R6&#10;SmHS1Kq4NyEeSqcrOqhBNvBwM4ZWBjKLcspVCyKGKA3WfSIUmBxEiucms1oKAjOrP0TnSWqgCkaz&#10;6hPTyuRaLLV1KVHaHnhAVuMVatKezSJnWkzIVBlIHXa7A6YiBuhxEtwHaObkIJM/wlVPCPGnPMBR&#10;aVTo63lpitlMD3pDBe0owo6Nfko6VS3Bk+mF/doclwrsUqmdtcYEeUoRkeUrZ6UJTS60cUQOazVJ&#10;lj2d49zvMwCU0gwh7TszroihnIJsK0bZDPUOzIwLLuPJm4SqqSfXjIwIf0/p9ktDwPE+NU9sm6ue&#10;uLCOJY54mgbbKUbQDxp+sP8U+pH0TLA97HtgeoLSJRcd598nmrcRnc9piQsnADLDWm58QuFSqzp8&#10;LMYoVLn3lrzKU10G9KMsxHhWYZxUSfaDSO2LIwvRiekef2pvnH9nzNMWdmrpvtAZkOzjxnTnnjor&#10;AtIAmiyZ1sOJlm+LBwWNmdPiHiX8zqVgSxMCaYWInFj6djWPult3mIX4pSoEk1sYnc9OFSazQhph&#10;EUVerf9mkFAFyIWDlFSwr7LB3ARsO6SGsHMUu+cKz1D4DIAyJdtTgYEfqdTAZWGDKTXrPcAzS+Hy&#10;OrJ20ZJJUItuMAMIBdgsiOCc2BmeGP4QyIMD216cLMsWABWJ633raCA7feAbS0fAkUiQwivD8C67&#10;xIO6YBbxHUczo3vuCbBcrTYARECzsOpaGeM0apEhauHWLLmbFaytnDI26zWGvsNms8Fms8b5eu35&#10;r33fYzN0GFYDVsOAru+0ArEU6AKJp9zOAoeJOh5zW6/jfgcp1MQSHsmAeukjPZLVdprfSgg444Kg&#10;7W0w5uk7ST0B6zzInnk17VbYCMyofJyzLB/o2BrtQ2RVs1PbRWaAkyvMVqsg2+YRkAFMWdv9aLup&#10;krXvNQMXFxeusGy3Wzw8W2OaRgzDSpRHZkzTiPP1Ck+ePMGf/Zs/xXe/+128/977YCI8uniELz+/&#10;xKeffoy333uI7/8Xv4G//o8/wf/5f/zv+Msf/wX+53/5L/D220/x2efP8OjRWyhFDETrYYUHFw/x&#10;6sWXIEqoteDm5hbr9QrjOGK73eHZs+d45/EjbG+u8OyLz3A+9Pjyi8/w5We/QJcIU6lYdyvNRx+Q&#10;O+vxS84EI12bplboxehKqU0wNDjMkJ/I8Yscj+DKQtf3XlDrMB6wWq+9jdZutxNBPSV05p3j5qXu&#10;cgdKWb3X1ffYvbhVDVQncrtMsKxFI1ZIo2XM6KWUcCwTKhcUFMEBRlPmqMHJ0L4JaQ0MQvn0O1Ok&#10;neefoCVs1dQb/au1KQr2nHlOANK+yw5YPx9WETxrnjcANeAl9SQrTBeygK2plKktRYUe80iXKsW5&#10;pmkCc8XN3S0+/uQTPH3rAmerhEcPz5CHQbpGwCryC450WXBoPx6QSI1RzKDcYXP2AOCKYegbjVal&#10;jQhiTNNcYU7N8Dwjt2yKr3oLOX5vChxDOkwaPYbzexeka2jf5wLuKenatxtRYFbAHd+/mHPjiIqh&#10;hkeuGDUPsPEhAjQartE9e0aingCm0Cc7wIBVcPVCWrV5jCvH7gXVFaG4Qp/xTPapLQ959oxDHY0K&#10;tNGW/zeQERG4cEuzMfwJdWWOZOnFeG1u0A4QxeHYXEz/eNdSyf363svGe5deU1FKowR1WsJ8nac3&#10;BfmelI4YTC2C5XVj/WN7kY2mmfPCjAMRHvfJfUR07x6feubU3kTFP447e8c9MDFn3n0XAWLAC5+Q&#10;Vv23aEj35BPQahoR7kfcdqLuuyUadn7py+idL/DE25Se2rknzG81lW8xpOUkz8YJhIHanTNiKECb&#10;j6aAvAcUzqpPwIEW/6Fwo3mTDNZGZM0TZozSPTVOjdvPmdwwp6lNQVjOR5F+Vm1UJuCE31cWkZAh&#10;7ST0lvadzI20dUGzVjSmI2ZCY0DUPjdivjhwMSzFvF8JJqyzWr1jCXiX1U9cETBmTeY5QjBaqBMr&#10;JphQpEWwfF1SxjwwZ1OaLTTaBm5zoyUiIH6u1qlqXgY1NBBA6lkUucqUZiFlRmRNGZ4ZWXxj7gHJ&#10;kZDWcO4+i+h9RCrigQkuM81Y4etse8ZZMa8wHuET7jPLpKB+MOTYPrgSSC6UGP6zEpDDQTx1XjW5&#10;Fhc0SqkYSxM4KEm151XfYbVaYVgNeLBeYbUacL7Z4Gy9wmrosB4k57jrMrpBlKC+77SlkzKXAF8X&#10;zaJHXCtlW/sdE4KiJwGkuaQGs8X5i8RgbkSBwoFc0E+qnMg2MaiQtmRTS3ZSIYkSkJqSzJy8LYis&#10;w8IcOeTb2V5TKGSoRy1luU+9hI4tBqdSlKyRbh+JYVBJ9aOHD9F3Pe72e6wycHd3h9yv0TEw9ANe&#10;vHqJ81WP9959B19++SVu7+7wX/3Xv69olDBuC653e+Sh4O3H55imAf/pb/4Tfva3P8a3f+MDfPe7&#10;30ethKFf4+WLS+TcY7/bYzyMXomamXG33UloseaQ55Tw4OICH/7073C2WmF3d4XdqwOuL1+gTHus&#10;1+JJSV3WUP2MlDtv/WTrSylpvmFrO3ZssGqGs6Ul3oT4JpLqPkN4ing8M7qeMJWC7XaHu+0Wfd9j&#10;6AcMqw5crO+wvjslaSsEQiapNF/dUya4Y0YqBy3MAAAgAElEQVQMK69tiqWdScN5qzkheGXrSi56&#10;WjiwaWimhHuEk6ZlxEiE6rQBrdIxtzPNeh4EtnVGt6VoGbsikFPI4Q3ESzyFgvsLVhLJmCiKpTi/&#10;9v7WSdtb2T6y7c+cEHo+MgcDsZ7blAT/psMBGQljYXzx7Dk+/MXHeOvJA2w2a2QcMKADESN30vM5&#10;1wyCVM0WD3IHgFC4IlFGvzp3wj3bt6CMNQYb/npKlOIbQ3ubh9ohRqfU6OCtmow9Gp80Oh2UVKNN&#10;kd00Rdg/8bMgvb8xu4zeNZ2z0eJGjVsdiGjUbW9A4K/K07EAibVgmnz7Gh90OLD/nCm5HApuldKM&#10;kgoDqEzC8Sc3I2Ucb3kdKTEUkJfb5+08CK5TVblTo1USJ2lZGeUlG385L8jxPYwTDuPkXvlf53VK&#10;DrHP4xUV5fvkmvvuXz7THCfH11J5vO8dpkiaiOfKp+ag31P377Xv+mUMAUfPLEnRa957n9JXladb&#10;kTzXdAL8ltfS412UdtpnUe48dR1/bsTp9OJOakPB4SioeprAm2QeV+c8QmXRyK+/6voqfJx/Z7J5&#10;S/dk01OZAuUKy/I74boDXOdtuNz5HfFdJ6yOcwHdP8HxJ0vFAsvpLcadvz9F4uu/N4LVqnXaMKYa&#10;2J1sRYtdiIx72XhHnH0EPHT9ajVqEgFMWZkpyDiB5GxjLmEhgjWSboivrdmDs+XUnThAVap0HBEV&#10;PzSWQ6xjid5slm1ewPTk8udEChF0KnyZUONLZLdhUBiOkgmgMeR+oZgAqtQ6h3Zw+35R+5xAYJcu&#10;jClD90sEF8vqmQnOyrEZTUiW9yRYb5+AUeE/jf2HySDmQCvLxLwaub3ThFXZDLa9DoKECU/tpWq5&#10;i4JGDP93gYlmeSIG/2bAaFOOJ1X2IYHIIgLaGRIZhbRashYjKiGvs0qkA0P6hUqvY6lWvV5LMa6L&#10;8w026xXOzzbYDD1WgyjRa1WS0+pcvM4p+xHxIjYsjMRDBqkpvaJkVskxM0AzN5gy+/pIwC2r5mjZ&#10;Rkt/8P1rO+345JcZJjRPWuV/9nmTG8QiwpYqu1HDxgh/5BbOB93XhVAFDenkymrfUrxSZdoKDyaQ&#10;1zcgAqiKIjaO0oe27zpcnK1BdUS/WmO8vsHd3S2GTNisJIz4Fx99iLPzDd565x1c3W6xWQ+gibGd&#10;JnQDcLbusd8TeKroccD733oPfb/B3d0WZ2cPkGiPzz//AiDGYRyRS8Jqvcb19TWuLi/x6NEjlEla&#10;jN1cX2E87HH76gXyxTlWifHi+gXG3TX6LqGME1KScCxCBkxJ9DBTgVrL6avhzOhusaVAEIiyK1Eu&#10;NLGxcBWgYQzb0En6eJcygSAthZgZh8MBh3oAV8b50DWGr4Kv51qQ4FeihC7Js6YQZg2BNgXfaYcq&#10;BjNhh5ocUllSSwSVaOaoMd7JgBcpSl3X5uZwaXRSlPAFvwe3zxy32c9JSkn4Xm2URKYZizC2HFQw&#10;gpGAXJ4wI1QtJVQsr4H+NN46p4nheCRLMbGwSqHHKUk6khmnkBOYKrbjhOeXV3j56grfeP8D0CpJ&#10;izBUeME+ttBdgPrUQnAZ6JCkkjwzUBldXggTZsiiE4KYr5/nMLXf2waFhxoXPTL+kA8KU5ptfMd1&#10;qp6a8lVy6PL1tjJyuiq0mTi1domIxvswXyWMhnfH8r5Cx5wbKmfN74Aba0Hcjri3eaqttabB0v5n&#10;3mI0r/PxJBZCt+JY5B2Wi9xEABNuSKN+JBokgcAs+bfGiwlz4d/mGRV4gLViuhTtOozFZbXZpvwa&#10;rtcpIl+lDH+d8e9TyA2hTn33uvfPjBIz4dT/gUtDi3f/Oj3Jp5RPiwQR/DL6x2AuLtOfUnpPGetN&#10;pQQaPcuZnDchyGdyNU91VMTvUxyXCrbwn6mh2PEvJ+BnirH802bNodJ92KWoN7L/cF7VyNccrr/M&#10;vrmzxyVpZY8zcqlSMeG4ZtZiHBczjL/rnEK4tZJwami4dF07SQqCt4t8rqySA7TxiHsmJy+ZAdhC&#10;q+HLRpy55Eou6LML18ya2xEvdvZ9+mpr8/86oW7femExjltCKqDre5i9iJWPSWElhi1HVrXGpUzJ&#10;muNQEOod4e0NSpiJICWXUuhXaC1AogJ3PzGTcZMifoO9r8MOrPGNwGVtxagVlC0UMQoD5D0CI9xn&#10;Lw9bEkimrl02JlG8n2bzo+ORXJCy6AP3GplVly0sU9lZzAmC5Qk3XGcTimZ/4bjRQBqEBW77zxFu&#10;J06Fyw5E4R5qA8U1UninHMtWZdlnNwMmmNXbHw0E3ATU7e4A630sfZTVg6svqsTocsZ6vcLZZo3N&#10;ZoXNeo3zsw3W6xVWXZLv1isMfUafsyrKUuyoDpsmCAMq/JihhNAlLWykeaaVm/BNkIq9sn8G3Nie&#10;pqkGqR1kfx6QOgoz+C1oQ1HhXoofkeM7AFHY3EjX/jYaKKNVWhJcYSogzdfXzfFIFWceEq7tQqAa&#10;5FwhAAPmhaME4uZpt96clp97fnYOoGC9WmNiRtd12N/tcLEZ8O47b+HVqxe4vr7EH/7RH+IwSjg2&#10;UcLlyxeYyohvfvMDbM4e4of/7q/wr/6vf4WUCb/3+/8coISzswvstnsQJZxfnOP29hqljBjHCVfX&#10;N6ilYDUMeHhxjs8/+xSXl6+w225RS0GfgBdffo5y2GPc3+Ew7tBnUYaHYZB+yF2n+alWubvRXIJF&#10;q7T8r6Xl3vDZhGX3OFqUCy0Ojh8kxmE8oO97EEneatd1GPoetUpV2pvra/Rdh6HrVYmWli5V6UIt&#10;DE7KB8ygEZQW+RveHVkcNFyV1FYSvrHcVYMBADC1cD/D/GgwnSG2wukwjv4MQG6ESql5pCuboapq&#10;5I5Ch8XIa3tgY1i/YI+kUeu9rcz+AMq/ATca2DOWy1nbdCHGPMyumYCI8E5WRZfFE1/MQMHAi1dX&#10;+MVHn+Gdt99B917Wyudm0ACkbVzrzlCK0JeEBE6k+bGy3lIPrtTHiB/PzQ50v+m25DTcPa0VHjad&#10;Qos+DcByfheteba/SSMrhFApbVRDHheLKGhdHpy+1wpCapM7wXrh829rawW+IiMJv/p+t2edXlEw&#10;fEdmFwVNzOEWDZ9m+DIlOFYqE9N0u6fUAi7W8qk9B1OYFzKXG7nceBaW6OIeO3znUGo3zbzV1m1C&#10;x64RFrquUiumUnGYCsZSA1hOyGa/hmupLN13vYmiMlNg30TRWXy0VBxPeZGlMG1y+uB0lEIo8ILm&#10;2+/x73LeX0cRa3SFYfWMQAjV8cPRpDk+YLmjLpvouLD/65lZnAujK+5GUTm18Y1jWL/p2o6eW3wf&#10;RBGfc7vJCJrKbOAjr3ik+tBQ7fln8V1tD990f4689M7KTX3HnKUvL6cvmLe9i0vk+e/d8RfkDDUC&#10;ZqYoGcM/CWFuwqcB2gXVOB7gCnJQQu49yFHYdVknMEuHFcVH4KRuMdf4mpkwu1h3u6cxnLgJfjgC&#10;6iN81rzC8k2y73w+84nVatWPDWm0DQYZM4wTjuo4AZSQQ4XsWpWNlEA4IgKEq82CMHMQhJtjyK/6&#10;BWCea51x+J0CwzC0OhU+EQWK03sf137ErGe4ZeM0xdiZnff1NXyYE9Nm6GjjHeHI8dt9fTMZwGAS&#10;lMHT/C8SmHDOwhtsHB9PQ8uT4Ue1oiKsRaICYSOANQzURhOYWAiwERv2djbTdPCqzebRrVrsK+WE&#10;840U4To/O8OD8w02mxXWw9B+rgesNOc4JcHHoe+1mBBAWqiHKy9gon1eCb5Plau3xDBBI5uSDECE&#10;c3I4w4URo1FKy2A/LRIlEMpwFhmtngBYezwvFGV2hUCV8zrfWG+S4oKhzYfVC1zdCNKK4iwFNvtb&#10;/a+vnwCrqWaRmU5nJmA1COxZ88V3ZUTuV0gp4exsg3VPON+s8Fc/+jv81m//Fp48eYLtfsTm7AzX&#10;N3fY3t2hywXnD9/Czz5+iT/9kz/BJ599hD/+H/5bUL/B3d0dxsOEzeYM+/0W+90Wh720yPnk4w+R&#10;c4/bm1vUWjBub8STvN9hlYEvnj/HbnuLw36H7fUlttsbgUceMAyD5KevVqAk4dYxzNrCNWO+yClh&#10;zRSIlocIb7dkiq/BrHki50LNVIrmzibXqxMBfddjP25x2O0x0QGrrscwSK59YUlPIH13qfJ71rWY&#10;cCwe1Or4Gl9MAKD0PwofxhfJ6aQ8YDmxVg2+6zocpsl5sBts9UZKhNx1ni/MgBf/MiWRAD/3JtC1&#10;cxRpiXl6pPiQKYDiU08znhVpLKWETO1ZU5oBeGVcp/UnePE0Ta29lRb5gc651KpV+0mjTgoSMm62&#10;O3z25XN88skXuDjbIHdJinaVCk4yX7GOFgwaPQAAJM5uVDU8ETrp4ECWmyjnlQAtNk9O7CtbiaQW&#10;cWD8v/GmRq9NDmJlhgoFxKaO4AATez21z+dhmHAYy3xYi801eYRmBmf9jS32rNFDJ390hLJo3rBm&#10;uIwU0YwdSnwbHVW6zIaHzqctj5hd2eUqfIBr1UKubX7edaEK/yrT5J0AajDeGE4vq46YSORyKDdZ&#10;kqPcqAAQw5BWia8qCwWWbXTaWv3M/8hVtKL1YZJigKDYVf2f9rrPIxm/e91nR0qLXycFnnvn0PB3&#10;TtONP5PSr/vGP5VzHsf+utcsugBRJmyyVKylQI47xwq6jefGEu+eoyeIA/zuedbPV2zyekK59AKz&#10;M9m2ybp0pLTNr9ZeT2a49ElJNs2JvN44xoxu8+Kz+73gp/WD+3Os7Q2gNp+vvAgi49FsWUF293/k&#10;c/Lq1u27aOAjJ/o+m8XbEITAE1M0Ae74w9kC46cukC6Yx5GSCt9Gzw0RS17bjBMg8N85MJwIXhcs&#10;ePEFnRrr+OJAVWeMXrlZTq0wjy+GmpXIPBI21hw/mgJkSK8paILczKjsargKl81CW5mRnZqHUcM+&#10;NxnUBPjjuZiRJMYI+WdBwWA0RcDmEq84fvv9FIxt7AYHw7+l8cWIiRsECGEfSXPC7D6e37/E1SCE&#10;RKDxCRgawGeWzeU9Sl7CVNvUA7ONTBeIBBZgrvOG6LVKsR8VEprRQqrezqbIUhiopmYwsLGnaUKZ&#10;JhE2SsFkBdqUqGUNq16tOqxXAy7OJLT6bD1gPfTYrFdYDQNyJvEg9516rDJS34NJelwmBGbhQrQS&#10;TGg4aqmeg8ThPMhZ199E4vY9NGCnKNE11hZoUXXhRxQItEraPicg4kKjB2yp/y5cqWTpd1uxpUQi&#10;eLOGWSeSnDUGnC40RYI9HBtQvZvgbjXxEsnLkoanykgFgHoFFZbmJdyNE85XHeq4AxGhTBPOVj0e&#10;P9zg5uoSzAUPHz2SXNBaMU0FRAnjdMCqT+iGc7y4fomPf/EhHr/1AN/6we+AujNcX93g7Owc43jA&#10;VEbc3l5hv9vi8vIFbq4vcbY+B3FBPezw4vYKCYzDbovNZo162GE8HEDE2B92GA879H2PnDOYEgoT&#10;UuqU6ZEL9gDUYyTZnNHD4J41BMEGCIeIZ9+ppqZjzFsxAYTVeo3ddofD/oChH9B1WSIqJqkovFoN&#10;GPcHTIcRPMnzPQZU0n1OUv2/QMKqk4fjy7uNVykDUsUQMKt79Nnx7BcdwvdfaIFUyEXwLgKm0CaN&#10;uqpWD4IShnXX+EetodqwwtnSaYgCnpELqVl580wpU6QmIo3WaQYqO0m6XJl/4IGke1OrtQ80Q/BJ&#10;EcYFUxakaDxchdRSRGFKWcKmCyoKJ2x3B7x4dYmb21s8evRADBdkYdUWzl5QS2rRHZXBmNyrDhQJ&#10;rzXB2Vg4uSSiZ1loiXnzSXF51vLKGbT9UP5K5lyITIBgvD+yIle+bf+CXNAcCjqv8B6b05FYqaBu&#10;xjoscGrOT2DziUJrIlBl5Zvx/Sqb2bSg+b+KY5ayvxyc2ksUV1pNGsMbaaOpXmO7L0w9ilrOugOs&#10;HDnjqwNPcEmU2GuckOUvuijAYT+q49XcqynjjdOIg/ZH1kAq1FpVNpvP49d9ReXv1HevUyi/Kqz3&#10;5PsC/Y1K26mxhW9mlfPDPREszGEPIw4Eg8iJ8X+lKyJTmIfJcib3ulzjZ9nOWcML4DjtLhrCrODt&#10;7OVKc+NZe1NFc6kozxdz/3qX5xpoOsJ9131Gldfhyil8fN3+HX9nMNTno1avcDOa6k6+2dNN/+Bj&#10;gR0EU5Ij5bXq0PGuJeN+g4uWvx0pBos7KL6DndHLV01J7nLvPec8P4UjsNuofGK2kR6eoI0NoK5q&#10;xHDPUyMuX9CebWtokJPiGbXl/QBohTEMWWh28CSHbc60rDdr9TYwOn6AycyS+oY750gY9t0XthzD&#10;8TIaBFSAU0ZpwpIxNYP3UkGeK8k2lzgNU8xbC68jHAvzbEKxWcLV66ECkbOtozOnux35WoCeKTUz&#10;mKGxUm4PzW87cXhMjgiQQBPuSelSG5dZWow4z9Y+qDMm4Yuy32m2yNjn13qsVmZVBCYwVQna13DK&#10;3HXo+wHrzQbr1QoPLtZYDQMuzs9wcbbGqu8wdAmrvscwdOj6DoMW52Ik7W+ZMdWKsTKojO7hEyMc&#10;aV9ZYwbF4WlMBiakE2mFeDQc4DlediZAx82JOGWhqVVg2WoMKM5QwxcXGtEMCtJijMGVNJSv7Z/s&#10;Z2o4UyWfu90jRZ1MsfOQMmhhMp2H7WepQGxTR0TIhlqmZGgrMIYIWuv1Wrz0xNjtdtj0Gfv9Hikl&#10;DMMKjx8+xF/8xf+D9997F++++y5eXV7i/OIh9ocJ2+0Oq/UKv/Gtt3G7HfHv/v1f46MPf44/+ON/&#10;jkdP38d0IOTUoWhBK2mblPDxx7/AatXhcNjh5vIam/Ua42EPrhPG/R773R3uri9x9fI5cs748vmX&#10;uLvbSt4oJMR96Hr0w1rPp4v4zhtceQxGUFPoTFCwtkJEUhW768gjB6KnwfKWnNcEHnV3t8VqGLBe&#10;rzGNI/b7PcDWPiKBa8EwrLDqBxT9fnfYS0XuoZfxs1baLpPkwE+TVulOgZnreiKRI6jBoPUzNiWM&#10;uHGhmM9btGhUqVIlNxv+u6IKb3NnhDYa3Uijjwwe4mknF26ctoCBCg8jZ67q9LZ94FaJnOG5wcvz&#10;y+BWFZx5pjBrc5AFTeYZXSNrIaKpBXGugISNj6Uipw6oCeM0Yg/G7e0dvvzyOT59co6zs420esMK&#10;iYBVPyDnhJw7jPsDOjXwVevHRQBB5I2UOpinVnYtygc0o6+gZnRvNNeqW/NsjeJkZT0Tx8Km85Uw&#10;9tLQ6aHJpoQb/J046VmByTVBcCSgqZfzN/tZPP01XH5mDgY7DjJBWC6FdxFafQcSKSgHJTRxkoLf&#10;iQFOqCTRAhGWSxnHahAA2qaqMoisKvJpKcgogBk54tYsdTXjlwLr0rzYZaGohb0K3FjOqhbFlL3z&#10;cKAga/7TXEsvcFS43jQ0++uGMcfnTynlKUaaARr10gpoysP+z0wx/nUrx8fzo9CHePFujVxohiRF&#10;6iBIinhh3wpxN63C3lM1GsmNS/FMcpvTKeU4wmP5uf1evYVlXFW75pGW8SajSif7vxxdES9O4dR9&#10;hpKv83mbfDTfzfHJawwYH2zigw2u51o+PDVKB0jFTFZhkCkK2EY+5CfDcn7ZB21KjBIppBlxBJtl&#10;zd6em9KrTFgsSJYTpW9nwH1+ZO5xqTgqrwtChKxV1rC0xLjSYYsnFXx1zrrGlExobwMa8keCz7Ug&#10;ZxGUi/ZolWVqeCY1S3oyJdnhoTmIOSHlpqSww5E8nItIhSrrF2dWWRMGSGAJqPe5mAcALtjPicfC&#10;M4zFpR9UE2JU2c6+j9DqoUk8fczS95K1bYkS+Kmq4JKSVju1+Qg8eyuoYy1LjIUoPnkhF2qetni4&#10;ap3HggsTKopn0JxV88zH+2IVZFIPfDqCE4Xw2VMslaC9AHWsoj0r7d7aEMKORSOaskIRAqh5UDll&#10;IBPQpVmku9yn+08KI9Z+xwBqHVHrCOu9Z4WeqgrOiUjCsQuhZqnamvqE/WHU3FWByTSN3ssVlLAa&#10;BulrPHQYeul3fHa2xmq1wsUwYLWSPGQr1rVer9BnsQAP/UpyY1k8WFI9dxRcyRVcEgphxghZRFDU&#10;wsA0Ov6nlEBayMKMYoI/ej78bLPjPCAVhl34DgYExzYOLTvI2paIoOqeP2o4CQBZi2ylat5H9SpY&#10;LuUJJs1J9jR8goqmKJk5MgGgTvo3V82VLFPxIk9R8Br6HrVI6zuGFXZiZ6qbs0d4ePEAn19dYzuN&#10;GEuPB8M5Uprw1jtrPP/05yj7O/zgn/0BpimjHx6g1oS720vcXb/CoyfvoNs8xod/8xG++PnfY7MC&#10;3v3e93G1ndBf3QHnKz3nFS9fXeLzz7/A+WqDy5fPMF7dohx2uLx8gVXf4+7mBuN4wGE8qLekYH/z&#10;CuP2DphGdF3CYJ5krSxdKaPrukXBLUsnJozTODMyTNOEWgu6TsaZJiBRJ0aHyug67cNbioyLJG1X&#10;IG3LEghTmYTW5Yx1lzAdDphU4O/7rgllRKhV2kwhEdJmg2HFmA4HjIcDDts9zh49QN/3QJckv7wy&#10;kCVPvUwT6sjaVxZNSagVibVneaf0kVmVQCguA1Mt6EoSUk8MaGsopzmEWR/VqYbiZsxaaTxJv1ut&#10;Ei5nQD7LOYNLBSVC1/U4TAeUUpA1BDnnjMIS8iq0U/J2u5RddDqMo4RU505yx4OyzSZEVvG4p5R0&#10;3xNSl5WHCw9m644Aaj2kCRinEQnZx5Y8VRN0GB0TkhrSKSfkbgVm4G4ifPzlJdabT3B+8QDr1RoZ&#10;hIvzDQDCfjpg4oohi4yRdb229axyQ62s61e1SnudCw2w7AvyuRvs7W8to3jbEXq/symqBJ4KKJMW&#10;sdPPwG2PYQzV5KoiimCVdmCJA200GDJ52ghrn8amzMqYNgchJaRpW0EfYZMBq0bTLBQ6XeI0FVWo&#10;LbJBBeQsd0+a494iBqGGA5airYmkQCRXMVIkILbFyywFJWuZ1Hlg3kcCqIjhUymtybSALVVTwLwA&#10;KjTtgFyhTSBXfgUY8AgAmzMrLQCRKrxqaA7ebbJ+q2ZggtQvuBtvUJCx2yXs97KzlIT9S029e5QB&#10;vSwrd8lrXEZ6jXIbFaxTSlYritjut+/mIdHH97T7FM+5GTDj30zNUWF4IMUaxbhcJu1zm6KxOsi2&#10;4Z3Lse9TDuM6vHqDqjYeERBkuHhJIUjAdYjww/QYkyk8TQWWV02OP4D04VYECmuzOVpNpbgH5hgy&#10;95ymXsFoC9lEfGLWv9nl+cX/w9D3/MfoGrxTTYT3Er7xM2b2YpdAa8so9MWKscoOzOpUcVg/tVoV&#10;sxk6fld/BkqvZvodWVpWMK4GWHLcZwpPkkpUQX8yNOka/PRfZ05wQuBEz4ESFqdWbjeazNZmE2rK&#10;on9tDFCRYkaAeL4Y8gdkrOZ3Pb5iiwiOP/V3s2TOr2Y1KbU2BIbBjJ15O8N25TpYssk2kwJE2/yP&#10;XqtAsQgBMuIA8rsdQfWd6b6F21wXZ8IOoq+GG0x5+fDidwKkwixDGKsyBSOw0r+TtRqozNUYfyTW&#10;DZ4hxCservDvnBgbDE6utP2X7R5toWI0MBCimUJlxOdoT4TRtv+Rj++vsiJfLsBH/IpDkTNZa9mz&#10;vGZ46e8neKNOEzKNGISiJWbAsbmAMZuHnTrP62RVTLUoTfQQsQpWOWd0WRSD9TBgWEl49Wazxvlm&#10;jdV6hU0v+aPrteQmW75x6sxgAxeuGBrxIIRCLa05yu2ws2ewNOHXGr8bXUgcPcQNN5Z47GGeAc/N&#10;+HVynxwXkngsfKcaA/LTzEDL46M4hHrHCLBK3T5utMiK8OkCgv0NebYzwSSlwNTDONQoSjhlgIqI&#10;Dx48wPO7HV5dX2I4u8B42GOzTugT4aMvn+Hp03cxDAN2oxQh2m632O92ACU8evAQlTp88vHH+Pyz&#10;j/GN73wXb731DmoCuOtQa8Ht7R12ux3G8SDGzaEHKmMcR5Rxj/12hykl7LZ3igwi8JbxgLvbOzXI&#10;tJknygvhIOxloxgOHzNYErUK1Myslb3JcVtyG0NOLNi99SoKOBybkJVm759Z6DWPPplxhEiKdKnC&#10;XkoVWO736LoOfd8jdc3DbS2WlHX4ypIqJZkSRttfBszzyiZEWBIy2XcLeEFbhPj/Gt4a/pAlxQKq&#10;TImyU6Ahnzn2dLaiY2hteGrR+ZoBV4YrltusH0gebxDkdF0JUdAm30ubsnmq3SsXC3nqvZUr1C7q&#10;Z8GUKAZLr2IT1AnSGxyEwzhhtz/g1eU17p7ucH62wv5wQKkFfdc7nyduNMmUxrlAq6IqK62orVVk&#10;Q1TM564fep683iNsyfIak9BLsi1rdD3qQGbHVfYS/mGXl++Vj+5TdOievD4GGFWsd1Rb+lHcFqNH&#10;JqK12WCJpGT01PZN5+xenki3jbo7W0wylwXvt3FsfI6TWR4Sn5/yVmKNStDCYCBX8Kz1Wk0MquKB&#10;O1LMFA/q4vOWUy10o2rOfCnAOE5q3JPV5OUc/zNeS2/ykeF3oRTdN8Z938ePOOJCQ+SvNdc3ve71&#10;jMeDpfLIPW879bD/G3mSw9B0J5WRjZ3FNqxH8qdrHPJOnt0c6Ez4+N59CHravcuhcJ8Mpq+io308&#10;9qwfw/W0J1heNGt7h+OzeYL63PuuVothgVO6BtceI74uB9e9eD3WseUkB/EzHBAXIqghg73U1V97&#10;EaPlnMCA1TbbxnM+rxs+EwpNGYg7iAY8ZvPcGIDF4h6F0rn1AE3INUagEoqFTM0QgQEmyc1LCznY&#10;BICU1fqrczaLubcdICPyBgifBvS4zAQ0X6bDZMZlABIPl8MyhdH1n1ggba4x6LjGZQAPFwEwb3XQ&#10;wBX2IzA1mBXyRKVssgPQ+iRbj15TTqPywk4oGi4ZNKxiamSkBkgTWGQvlotV4WVmxCG1RB/fu1i1&#10;LkO9KgsmzMG6W4seQBbrWFO+OIwUx1Umv6BXHARXAyVDPEGJoAVNyA+2rA3eWsvwnBcbXoq0gmGR&#10;5pE106loJWtM5PvY2mlAWzlJmOkwdOa2L20AACAASURBVNisV9ise2xWA842A87PNlgNPVbDBl3f&#10;oR96dH2HruuQu+yteuokwlET7vWv4vE07tF63DaImXCxylaVyg+FKIMKB8/BjwqMAsjpkcOVXblx&#10;oUWL8LixjxAwKea2qNXe/yu/RF3ulKV9mqY2mp3LcFZIq1sbnhD7jYIDRp8SIXHWHsxGnzgwMbXS&#10;emV2+fvq1UvcbbfougFD3+NsPSBPBU8ePsD1yxe4ub3FD37nd6UNTqnIfY/DeEBl4NHDxzg/2+Bf&#10;//BH+OGf/xl+8eE/4H/5X/83PHz4BIfDhKuU8OLZl9hut7i6usJ6tQYR8Omnn6AedgBXTPstdnc3&#10;4FKw327BLJ5JJvEybre3qGVCl5qBVCpPJ1XiIs9hNKVV9mwYBt+/aZKe3uZ5lkcokA12XLArJULV&#10;iva1FhdyEyVkyijqSXUh2jz5ts/yColEmIQK5ZzRrdbgvmI7HTAeRpRp0nPVwQ43JVLvJKN4BWnL&#10;cW3CUaS3zVMRDHthfVg8aTjbjKwIyNZwLKa/ROEjp+zeeQDNKAzL3VXcrix9YfUl7inqsuPrMr+Z&#10;VAGJApJ7FG05tMjj5HA+Wb3ZqkBbCLwJReIkrLDKk7aGCmDiCTtmfPrFM6Tc4cnjR3j88AG6LHPM&#10;uUMdJ00TAUwZY04tjDzglMDRiwbMCINFrTTBJcolC8VAhXPHdH2P5S63FLuwiVyd98zIPwtdMPo5&#10;8y4GPkxhPD8bKh+Zkum0075CMx425T3kZ9v41klD/+E2NT8Dbbph8kaHbUKBLouCLGuY4lPU8MLW&#10;mAheqM5sNK1lXzsnSxphfNP4P+leJE5IXMFkMl7jVVFRNny3VMBYYduU5WkqGCtjd5iwH8cWKal7&#10;nCmFiIFf7oo86ddx3TfOfcrzV72XHdODo8V+wmTBSLBOv3fpTX7dPE7O6c0+CvNGONML2R22Dsxk&#10;5GbkabK004aTb2UVkU3GBSzM+Zi33TfPuex69NnszYTlV6fufZ2SDLwJrhlParg+a4AQ9i8aGU5H&#10;BpD/e2pVzXHVaJQ/F4hR5LMzDmo0K9Cubj4Blv6lQAAwvO0Jhy8cLMbIFUESmsfZCIiPPsOt0+Eb&#10;LoXM3mUEXonsLLZckUjnO06jI3G0WpqnopQpWH2gQki0CjaAzXaBGlJZmGVmhNxCI5bznNc4jFuS&#10;4FNUHukrbJvKcEs0x4Fs7TYfaiRlCePZPi2/10kcobfDmGfPuKBvQglbgRIVzTQPz6FnTMkOVmTO&#10;ztzaS70OBh17lIDIzIGlghx0h6Y4ufzGfq/MJUUoB2DIZS16nPk17gpGK/IS1zibS/jFfT1RWPCF&#10;hHBrm78rvuRbbTtotTJz6o7GkTLHKhiwVNGtpaCmhK7WOV4VM2QIDCW0Lmmv441WplbleDXgbD3g&#10;fD3gTEOwh/UaKWfkLkvPUkpSoVNDQLmqMAEpZloLe8hPqRXTNBeCbc+bQNfSFdohaUJYCv93452e&#10;FQqCi+Xs2++lFM37tWq+7Icj0gKDIy3eY2fNIqZsD0ypzUoHqhuhmnLMASlmXrQ2ecDm421srf2N&#10;4YcaFSrcw05EIE520AAAz55/jtvbGzx8+DYuL5/h7uYS33n3fbz71mP833/6Q3z7m9/Fu++9j7v9&#10;Hv2qx6RFqUqpuLh4gOurW7x8dYu/+7uf4L/77/8IT97/Jg77gv3tFS5vJoArbm9v8Plnn+GD999H&#10;32WM4x4oIy4vX6ArO3A5AJWRUTGWA1CAgqohkrW1ifOq08n9Q4loDiPL4dIzYmkBpmBbX2RAhND1&#10;ejM/H2S8RkOT47kxuku+oahc3UvKWrG6qnKWkxTxMsWgMkuofM4SIVArVgSMNGIcR9zd3WHQ9IRO&#10;0xFy0hBeC9sPCkdh1igpmuEeM3tY/4x5RGLDAJFVfw/0lRa0jiDFvrRqMBFJeK8KqhxyWikqbGj3&#10;GHwl7F/hC/U6ayVvq8S0FGJja8B4xgwGrOHTpgDPPPnMXvjM30fkhgZpgVSMo2tdDNKicAwuE67v&#10;Cj774hl+/tEnePjgAk/feoizzRrDIAp+0bBlrgzOwuMZ0DQyNaybvKDe9upVuW1rjriu41rX9bCw&#10;c1m30ubKKEnWbqlJlTUEGY0eKaNouGPbarQsGV6n+RcOaz8UYXY6vyY5tgcEsdonzgvbPc1rRhpK&#10;ZGuG8rR7hGjjeWFMWVeg0RF/qPHzeIrZlOPU5CFiC+ls3K/JWD41xVH4OQyAbnw+yMdmVuYwB5u3&#10;RVtI0Ukr9ibjmRI9FsLuIJWtKwCLFgEfY82vct2n0Pyq93+lEnxCiZ39NBsWtZZzZBTE8fvNYHGf&#10;gvzm63kz+LioQNGISe2vGWjUUFvrwtES3hZxxpdL4Y6oJEBlA8VJovlZcBpisguEP/q84xyOp6O4&#10;fRoi98EvprNGvbE9SYvv5jL4TAdqA4U1f8U1F/1PzI9djvafCLK4Pc4c8pQjzVruUlSSTT40Neee&#10;yRDFj01BXhDK8L0xxKY0KNMzwkzh//b+Jhv7S6PyozOcvenIlR6f9dmY4NFaVJhA4DAJcfjR9ptI&#10;rMm1SEhoTlkF7YYUKWXJU3YGsZjLDDnI9yOi2uygxxXK5GHKZrPC2QxNJuLwavZ3NkHKmOf8ADky&#10;Jc3RrAEGSowKNH8kMhI0eMpnNeQbBKRjExQovjZs0/0Eqym8Bjz2//N8GYKfM74eFHfQ/PNInPSn&#10;5aeCITm+/q7IFpfXqcPScCDuiOUY+5jMrVInS/XxZkBqhZ2sv7N5ThouNAVZUCSDIB428yhbbjyB&#10;1EsW8CZJIaCcxStsAqDtq7w3gZk0okE8fqUCVaRJ8R0ofnbUqafO9ofa/pkjiucwd3yGRFKQr8tu&#10;CQY1EzCdSQVY2/oKABSV1aV4lrW4apEQdh7iO5Z7am+aC8hB/vP0FPf8RDo1O5uKvFEIaP/4V0KT&#10;GuE23LGQeyHVoeiXF9qQZ8fDLS5fPsd7D97C0Hc4XF/h8aMzXL56gYSED77xLdxudzhMI5J6kXe7&#10;HS7OH+DBxSN8/PGn+PSTz8C14oPvfBvdeoPrVy+xyT0K9thsNlgPK5yfneHu9hbjuMfF+Rnurg8o&#10;ZUTZbTEd9sgg9F0CIaOi4rA9YH/YS+4dKmolr2yNlECUpT/ySTrQzpfRx1agB56buFSo/OnUztQ4&#10;TirQkLcfoiL50tXy8iH/N4+lzci8Qzl1yNp2yZB6KhPqVJD7Dug6+WwqmA4jwMCwkhZXlYsrf1al&#10;WTPyBH8cn8nzD2GK8hGOGhKa55JaLK7j3JIykZNlN/SpopKS5gTq99GAnMhygwuOBqX2Ua2W7hLO&#10;pH7pFNQEGdI5wwxBav7Udl9U5vsKMJrzlvTc1VbHIifUOkkBMEYLC9fc58LAvjBu9xNevLrC5c0t&#10;nr7zBF3XayGlKpX4mSS5lzn0pxZ6EIXaCILmAQtqWKQtYDCrIl9JaY/itdX2MwYGrVjOjY4IbAiu&#10;VCoco9fajEEyBrWfR3990rYxJ9akNCjyIzRabnsg+9CMGUtDf5QTbM7xPY2+mYEzVilWZXlW+V+N&#10;OBTACwKSpOQYUTeZVO0QLrcSUhi/0YmUpJaJFfqpQCsQu6xSHffA5Vc0RZkt/FrBmBquHgqwnxhj&#10;kWc5VSmIp/t33Ff1l79OKTpLD/C9NDN8ft+z933+OkWZwZ5yYXx1vpO2sUslYD5+nO9y7q+9XIHh&#10;8NZj6e30Ou1ILM4Q6xgzpdFf2HBe1+XzBkAzl+qJuRzJJIb7r5GXl6t53eKW39GxLD737lY/e67/&#10;NOI1S6Nq3uAmO1v9hhlP92Xev6b7Js9KY2Zn03822mZSVzut8qOJWsoLTzgmgydZ1Zpg/fJhw9wt&#10;nMY+jBWMIxEWOCcktBwsE4h9gpGZ2K/UFmzspvEakmqevs5IjOVKakmfg7IBz4TL5h0KNxoSB6It&#10;DxmsCezV4dJsfAp/3DISBzbAL3kUmkJJcbPDCE0pXbzNEfoeFIswDvDF7O45wzErX6Qg0Y5QuUpR&#10;gjyv1GrFLTKRVswErB9ve73N3ehG238roMANWY7W4wfz6BJ4G/xs7JmHEGKJm3upwggzHNc90Xm5&#10;xY2t0MdrLnZAK1W1QxjWRIA6pOUnaWEQLehCkJPj3h0AoHkgluGOLE2El8rW7xiq0GoRE7JCR80j&#10;4kq14qZ5ffs+S1RATkDOQO5QqcOEDFTCYbeDEEP1GpHhrxhKMo0zglVKa7NTavXqt47zZHtj+f25&#10;eQqp4Z0R71Tn8xfBhlvqALOGKqdZmLydzWJ4pz+Nzsu0jC6gwcZhDP9En5whjnjWTvRqdBSX+7wC&#10;ZmhH0JQZhiaNzoh8hEEiS1lRGNgRTHqGyg4vn32OJ0+/ifefvoPDecbQZ/zNX/4E3//+P8O773+A&#10;q5srrDYb7PY7jNOI3W6Htz94B3d3O/zJv/5z/PDf/hs8ePgQ52+9DUZFl3rcbK9xfr7G4foGm80G&#10;jx8/wt3NDfa7Lfa7O/RdwtN33sLVF3uM+x32+z1yItQ6ASnhcDhgpxWx7UqKRykngDJy17t3szHA&#10;AERAPc8iwFqIJCBhzV3XaQh2dY9+QvIetgwp1mXGjakW2Gm2WgqUJdx4Urw1bzez5DxLYZ/Whgms&#10;ETW6JwTtjbzKqEPFbrfH9u4O+51UDl+tJBIDMVqHIIpSlfB31kgMQzb37gZ8wwk66JBtWpTJcLOx&#10;ANbCianxRq7i/NWiXq6w6qNe1Md6Ljvu2V6JsW+0itNKX13R159Fleg21dqeZ/GEW6E1axFlbZ9a&#10;SK/AoRZ22EjrIVWKWApBZUrISQrB1CQEtyJhO0745ItnePjTn+Nis0J+/yk2mxWGvndZReDS5u6f&#10;c1UadAT+JpTZU7N14ki4lyrujdcSkQV5I7HJIdRSdZhnudAM44eKw0RSLNDg7cSB2t82WZVxwgKM&#10;znH4GS8iLWxJTn9gBcAWfNFkBufnJlspwfXX2DFYKq76t4aIBDtjkPRoW4ZP3eUHX24zrnqV2+V+&#10;KNwNv4oBpLaQaYOT3c+6R/bH9t6VaZjRu/r6xWhdsT9U7CctL5YyzOh0JDL+mq77FOWTUZwnrtcp&#10;2a9Tmr9KaY2RYpaDr6IMDF9eN7tTivKbzF9HPw3qezZhhsKwdEA5LA1VjZebnEZBBmxCtDk72nzn&#10;8qjrPiaPzKDArd0hwroZMzw8ueD7rsXtX40T9h4zfhqvanwgRkDJeprs2kyIp3bg/v1sOqHd10ZY&#10;GmGCeNembPwPEV7BpKfPNJrdXuB9km2dvHAhNyXLRdIgvNqUw+++ycZEJRS5jdcEwyYj0EmkaRtP&#10;7hGPSEDLX153Lm1eQUk+fiaE4zXeo0KVdZuM3nGt5u0CcJxbYBxRgKcGg/Z6bmPGtSjB5wB7bbUm&#10;+WBsAkOY8/KcG3NQJJ41ZOcGPIMrUSv+If8XpoQaFJqU1PIK/6yianlGm8fS1iWW9FY1OOwJSXGM&#10;RIgdnuZMXamUVAZtkGvLpNlBchgzXFmK544WmGSv8nDZsP9uJVdlVPJe68loC7rn9wYF+7Id1pk3&#10;eSqgDDBViFvfmLYKDVo90nMlGYAXBakYp8nzbudGAArhi8nDWqUIEbnQT5k0h5RQmLCvAE8VIxek&#10;VJF6mU/SCraejU6MlDNSmloYJ8+F4lqr74Vtr7w7CsE+Yd1IE5pMGY6QVMKsZ9EEmQDkRvxIPOZk&#10;B8irhQe6Q/Cw1ihgufELMl+TS00w8/OrFRxn+x/W5CI+wcczNGsdAIyORnw1eqU5pNIgNrxE2TYl&#10;cNlie/MKXCacrR/g8dnbuLm9xv4w4u133sU4FT8bpRbsduIdvrh4gJ/9w8/w048+w9WzL/Cbv/Nb&#10;OFAGb29RDgWFBtRyi2mcMB4O2G232G7vtAVZQS0japlwdn6Bw+GAchhRGZhKVfKh+1QFd3r1GrsQ&#10;7T1y4/qrf2awkEgdye3tus7Di01pzrlr9SGgufes5c8KI3UdoPnpFi6btBJ/IsKkTN4URWvdxGbs&#10;odQEd4KGdQIdkSi4zF5TgJjQ5YwpJ0xTwd3dHQBC1/cSlcTy/pyzsmvx1lY6NrYYLhEF9F7imosu&#10;McB0wVdZ7klEKETgUlDJcuXI4W3eMFc2AEyloGN7D3z8dox47k3hNg8TjUgjspLvc0thMZwmQA1d&#10;1M6iL5mdD0QlR3CjIGfNS66toJq8Q54/MEAV2O1HXF5d49XlJd5+8hDr1YBaJbyeKAGcILkNMi9m&#10;1gJdLF7LdvAaq/B/jOi0/TPaVLSVlOwB+5oMQpUiVJPviQuQzuM0JcfaR4ADnBzaxzy0zWj2sXuK&#10;0ehuW5LtYojiUQWZKLmSE+TKExe5DmK4nBTPmqAa8i8NBk7/5VnxxAsTbjxQJUOGQ0tf4XKosD0S&#10;F70LdhEMho8tXBWm8NpsggLc/sJ/N9rvHmUtHshgTKVgnEZsD9IfucS9UJC/Vn79Fa5TivLXCcW+&#10;b8w3ec/9SvX8TDdv5Wm5ye5bKuBfy4s8u+jof193lDkecONT3M6TyN9NcT6ptIfPLF3T4ONnwWS9&#10;RQRo+7XRha+1hnvGu+/yuR69puH+0TcuR6OdoUgjuX1OYYw41jLi2AY2memrcaA555xML7z4QkCO&#10;nWBBSWYXCtiES7NSuIbOIsuwsmFitOprgiSxhQ8C0fZ7fD5mgUCjWaZEcgAU7F2GNK0dBMUd0M/Y&#10;WiEJZNvvsYp2nINDTQWQ0lpKhMlI/kgtSJTbobDXmtXEFKyoILKu2mEYqQChVcNlhWsTntvyFHls&#10;PrC9WdiNOIojziZDu7aFZYruO1z2QDjUyRSr3EI9A3FIlLSQi3qCFkt11XbGTQUmCeQVRW1BPp/l&#10;YWQ+mXfNMGZIDht/Q4XDf+ZJ9vGDR24ZrkgGtXZIBZS02CTFtSAjHtNDNqA73P18GaOdihSgoYRC&#10;UpgOgHvq3SJuCpk9594XIcgmIFprs5yzeuEk5C+rB6/LUlm47zr0GnZIKWE/jmBKGGvFLkneKAhA&#10;kvFzyuhyJ+H3LJV5c87IPXs7H4C0l7CsodYKZPUw2TxyQtdpWzloKL+uEaxVdUMhDK4FjpdRHnci&#10;61wFyzA5IlFabCda24EAr2AQadJV2EHbB0dWOZMWmhfpjtE2UhxjHzeSvSZgMTMSjiNhopGG4hp9&#10;EDmvRIRVBl58+QUuX7zA5qzDxZM1fvbzn+Gdp0/x5MnbuL67w2otVX2nUnB9fYV33n4X4zjhH/7h&#10;p/joky9AZcLv/u7vYaKEF599ggf9Y2C1RiaJDNjtdyAiXF6+QuKCs80Gn3/yDJcvX+CsFyUVKSET&#10;YZwkR30qBeAKhuDJ0PcAhF8klkiAUgq6PK9psby6rhdP7zR5ioelzkSlqD2qwqtXmOVwNnI71bVi&#10;qhWT4kg/9KFCtvTulvDqtidJ+pmgThMmpTFCoqVH8lQmpJxxcfEAh8NeqoJvd+hKkSrS+i7qErqc&#10;wJwwOU9qBNSFrSTqxKmCi45nvvYm4Ec9wCI5BJertBxMrQWj9fEWpdByx+X9pRQMqWsKQa0eSWZh&#10;t515yJ02wc8/QSORUgIrH5dieo2WTZOcIeuPakZdZgYXaWMHaI0GZi2Gpu1jahHlKRbUImvNpEJs&#10;YYxcsd3t8PzFS3z66Wd4/PACQ99hmHrQeoOUZOzsgl9rh9J1pNFF7QjaTWw3x5/+dVPijP47L3Ha&#10;1domLffXZKJmbAgciU25bHt7LPQHYnlifMcPCktAkwFNgCRYSoTu+TI9zViv7/tS3gnzD3IWYdG1&#10;JNLIgMSCOwyUiqpG06iw6tRmwrwrLGEfYO+lBf+t5sg4ATmGyrwLBdnGDYUwm+JcUVkMONM04TAW&#10;TOW4PFdMw/r/8zV3GPDRd/crxSdHC3LhSYHpja5fTkm2GWCO9Pe+BPduz2zNYWcjrJafzeYQPgt1&#10;dV1uCIKmp5vY5M3obrWg6uyGE9eCMARfqooyr8/lnn8XNQ2bf521EouecVFAOZxB9rMtn4cxT9DP&#10;Rt94tl0zpfrU1E/K4Zjt6Sl+apdWAWoVhV141PL0xvxsElNQ4iQVstk6gcAw0dpGcPjclTWCtw6K&#10;q2HzkpgF0BUYGTOjIbQJKmTvYUbN7X7h41pBlG1eaRbyyT6+9Lnz77gRPCOxBLUKFVUEU/JcRxOq&#10;mSvIQ9lCyI0qBlbV2QnsQuExD21jJix/YWdZCAsz1BlpXpAkPQahgrpa8asxOWo7XKqF+ySTXDR/&#10;KyOz5iMjhC5T2y9ACjURs++PVzEFUCEwqLUxbpmPCk0BYY0BFz2ciZN6IZMXaIkHuDHcIAgqM24y&#10;8aS4ZlXIXapFoiStShSuDmb3ADK61DmxsFBO6ynpDBHsiidg3mfBHS6TLU7nFs9HwngYVXCTwJxC&#10;SlhrAUZgTIzEFR0YXa3IKYuwqHNNNIZQ0wll0p9lQuWKLiVpn01BGVWFOJH0Qe7VA+dtapJWp04Z&#10;mTvUibCvFfvDHkx7wIQhIulDauH2tk+q8CYtYCNHQ897bMcJoCOZY9d1yCWhSwk8dUBhdLmidAmY&#10;dA8TtT1kEYztHCdjbKqEW+GsqU7NaKDewniWMySnu9GrtgaChGNbrigCzTUDYmJ2xsQMNwIQZA7C&#10;COKlOGt0sUq0hRkibS4mxPmc4Qfe6UtSxUrCTFWoDuvpco/SE9bjJT7+8C/wrR/8C9Chx+Xnn+GP&#10;/6f/ERMD590ZtnSL7XiH6bLgonuAp994D3/7k7/Hf/jRT/Dis7/H7/zBH+Dpt7+Dl9e32Jw9wKGM&#10;uOg67O8SDhOD8oB+NeHJW09Q9ls8++wSF2cXuL28wrTf4WyzxnTY47DfIyXg9vYWZRyBCuRe9h4p&#10;gXKPlHsgD0CSoklD3zVlY2ENS0SqHMd2hHrWFc/HaUQUVYy2MyDFFrVVGdeKUWmN9QcvuuFjnYDC&#10;TeFQGpZTku+YkTX9wDyWgPQlpqKGZiJJR8gZ1GVkWmFFBN4fMO32ONQi9GPosS8F3Pfo1LueU0Kp&#10;RWihtVpiiVqaSHuPVzlH/dAhQXKJp2mCxAkIrmUKRQi1mvyYGAMldFVSkw6J5F2louz2SCvtMWx8&#10;sBbHw17DxLlyqHXCHg5da0UuAm1v1GPoD8mxLjx51V+wGYaAXo0Wez37RleJgU5DpjnpfJSeUgrF&#10;f7S2Qh332lJM3lomMXBkO8NZjB7bA+H55R1+/ulznD14hGGzweNHF+imhL4fkKkD14SpMvpe6Eet&#10;EzpsUCAe4ZQgVeJ74avMFQeqyBXoWWqUcE4if0wVuUqfdCFmIhuYgZma8IWckxZQlblSCoDU5wsb&#10;TueZcRSKKzCaYsqqRmUYXzf5FERIyM4vqxuJjY6jRTlVyLm1HVXDkMmHCQTvE+2b1GTKWhk5r8DQ&#10;yJJgxCQAHUjkSze6UOuVZYJwITVcOelv7wOjFJOtVNYjiYqCrgOJQWjGUcomUoiROdvctFdyKRNK&#10;LR4wWksT8mutarAbJXoLFaUwyjSBSkWn8xgnxnYEbkvCq11ByRnEE2oZXS6ukPzkpSfwSFlojGv+&#10;uX3sv9iPuRZQ0ZQgUzyizD4Pk21zSMqzJ63aP4vGDPM0WfDUGILr2aPHQNZ8pM1htqr4DlU4ah0b&#10;f7dUixMK+6mrKVl22BqCmjx+32V4ljuTA4XOVp4AKiBN5yDOrgjWEOUBss8anE/BL+fWZ7jBUM8b&#10;LfbHRfuQhmHyxwkDhlzWEtSMiVG+DvzyBChMrrbfWau423ulZlOBlZ8MxxamRVmF+BmPBgDtKGSy&#10;XtPh2kQ8zclE94BjBk+LhImJugpNpTvqxA0yBNe23pzD3FRv6+wjP3uA/y/+a9cSdvH/tDgUPvlw&#10;Hyuyi/KwIACzf9rbPRjJFL3UlFZ/N4W38GxEv4+hlo7YC9OeZVWcNKxT1hMwJxCWsEgo2Wk5tWCk&#10;yp4D5QeKTyOvrUnLMsG5ZYzlZZ4L3wy3aFrFu6qhUG5JsncbM9UhqXATwPXQUZagca8saweTQyiU&#10;v5pDRbjFt0SaaqcVpHn+pB3OaPFu1md2ochDkWn+uD1vMOGTPxv/aNapMEaE4dGHIjBaw/PZY6zV&#10;Rp1INMLjPyGeIWa16JV5/0SwFkUjIGkhLKKYk1e1WrF4TSrEqywh1/qO4hTdQCr4QxkkVZFgGE+m&#10;QCQRukRZ7tBlKTyUcosKMKBZr0iruMym4LEogKUCNVVQbc+4QkuETrViUZKNeMG5N3cJNQGVC7oM&#10;FP2dIWOT4p55CckIuuNeg70U1RFqVZPkyhuzaN7ZuNfAFASTpL2o3SutaB1JSdIzTVCniY9lNCmS&#10;45mft/HjQH+EBx0LQnMPR3u/W14BiXJIbTwc3c9IRTyiZ2drvPv4MT78q7/F+YMHSF2PVT9gN26R&#10;0KFMwO32Fu++9wES9fji82e4uZOw7G9885vY7XaolTGsVtjdbbHb7QAGur7H9fUVDoc9DocD6jii&#10;yxm3hwNWw4Dt9hqlFBy0YFXl6nnpVsnalFIrMhTlvak0JWiGX/r/xE3IO4adYonxfYe9fc6olgca&#10;xrd3mJHFnyM4Ltll1ZkN/mYAtTEtT5/AoKoKTRDmrGaGtWOfRlMaC/raI3e950cLqyM3oNZaQZnc&#10;GENoQiklQtd3GKepwY4Nf6rTIRNyaq0QcaaqnpOQQS54RmQkIESwzFs72R640ouG3suIB3b6ufAE&#10;kFY6qRxCz1tP6+jp8zzqcImydbynhhFR6DEjQuGK/Tji9m6Ly8sr3Nzc4dGDC1ASpbZUqXKeiHz/&#10;ADNYwdijn09AhK2cASoFpZoQmpWUKnxCYRiKs+QGy5NClqWHUPzaaCT5aMG/7HSLOdCkSDMQaB+W&#10;rw3SFcX5Ki2K0huH1URhz+du4zSc9D0JMk7j7W1upDJRO98uupjtJryo/Y04M8MftH3z+5w2KMSW&#10;8EfgQT5WKOhlOMANOgj3VgClMsaptLZQQZl8UyXvV75otqtffftiXu0Mkv+0z+97Zvl9JL2BNfp9&#10;znsXeNTOWZvHf44rHs/APRB/yGwwrAAAIABJREFUpfDZTMkHH8FtKUPOvKKvuebPGW356r09Hj/w&#10;X/KJ6mfz6Fui5hCLY5iMZ8bZtl7MZRmT0U9OzO61+R3P+fT8v94Vo0qcXAQY8PwfAKYkh8X6Vw7v&#10;OTmfU5CZNOel+J1puADkXNLo/elq1IxQvRJG4gOThh9025h2YEz5ChvBxzQ7ChUymXZaiamFJgda&#10;6SxI3+d7WaV/nnFNu6emilTJiarAJjIAWwfa2kDwdifh9zlwgvitBNmYdvNuHRM1+DvM+qyVWVVZ&#10;yEkzq7mBIzKEyMAM1nbXLJQEUpypCWc8KzojfSBTG9OkBcBbfxBidMECWAzALOZOdOLP+Wfza0m0&#10;FiKBKYmWVx0YiglYzOzKoD4kwrD1dgXBLPlUNWqAGOZWEYusrEVS2wgZUizEYJVQmzDKLNbl1JSJ&#10;FFKm7JATtIorMtB3MhMLodSQ6typYkwadq15mBQL3RFal0sGUE1JTlJ1GsLsLRqEl7AmqW4tcg15&#10;qHckwlOXvBhSpx6oLif0IRzclfawVX7GlR6YAiHFn8zAg5mXkZXmxPWxKskWbp54XoQnqQcnAjli&#10;OEcc0noLsf0LB5yRWgD64vaGMDJrqjm7t8Zyno1uWH9nWxMFYdqszNZDlLliAAPrNX77Bz9Avb3B&#10;5598hN//b34Pw9k5bl/dol8R7m73GPcVj548xINHF/izf/tD/OWP/yP++m/+Em8/fRePH78FZiBR&#10;wmq1xu31DW5v78BlwqEA4jEpGMcDXj17hstnX2B7dYl1L5EJ4zS6Qjju9xhHiX5o/YwJlLJ7IKPo&#10;VmsRGqBKYNsbIQDzVA+Di/x0o8jsYpjOZ2cMGpkxY5aKO8QtfBu+D+y0CQxwirvM8B7GJuiYAqBC&#10;vKXhdDmjo4xSixcdK2WaFRvLxeCUFRdY875VOA0Gg1oquBbH56znymYGg8dMm2jwiAKRrI1ayOiC&#10;7UfBr3mFZD4W+UD6zjBoEA80YsLpf4iWUCWoRCEy8PUainvlbObkBX9VZT/7eWt7G2FRUJGJUCpj&#10;P064vL7BJ59+jgdnG2xWK/RdQpc61B4YekgV8yLKbUoScm60VeyZyuOUF2eeMO0P4HFC6nukzUq8&#10;zV4m2/LkuWF1gDWzhoabwmD4ZWdeBIYAYxLvrubaaqlUga/vBRsKN2Q3GUp/dxjFoxNoV3N1EBp6&#10;tH+bcCa53BxRAY3nGa4wNfrsZ8zOqL/fzqHJNiqjerlqFwrCGY+0sSm03hKwWipBUGzDe9n/GJga&#10;ntVwFu2vRV22p2SflX3KfmpBu91+9MjD5WVzjqGqv9bLUWYuB72pMhaNY6cU+zdVWpL1RYbJzfo8&#10;onkZcJk50I+voxzPw4J/fVfQLZ0nNNrIM1Lb5EQD/7zuxi8zx7li2uQQU5TjST2+ToXI2/wCvbb5&#10;BZnZIx4WuNvILbnc53RZ93huzLp3ZZBOKBGnvuqZUyt0rgYE/DnSV7jhlC5SeWDUL+SnNV1VYqAC&#10;sDMe9sH9XRFJ7BeGFzExU5B7P44OQnw2LMsJb+AWOvn4iDNbMzkFYXiGdDNiC1h1CSNlcx20rVFu&#10;bQr5TFrg+dSbkhdYBhFQJRIvYmuEQoRZg2m0Qcbls/+fdNN9LG1y788StXY8ylWOtgsiqFBWjx+J&#10;EpUAcKleHdMFHqHyc4W5TejoYFbNGQVE8Je+qEo8rEdxQMAlLBnsXkq3jMVKwNzgAR8rwgizz6KV&#10;HYB6ie37NgHyn3YO9H2GA0ZI7D4nfHPbrBgFKOw7ibfSmLDmrTKpVxkE9r56rDnI7OF4qDSrINpx&#10;I1gGSKuCLQp4D0IryJVTRtdJaLX0gFZvViB88G2MBoBw1HXtrrw6gTHhou1DxdSEIlOS0YjxVCx3&#10;tGiINLlwby1bGmTtaETmOIkCB4GfhXlbm6u+m9UinCnoAJAg4ZwTEVJJClbfTKy6QXPrnZS5oY+o&#10;WWtne0ANH5ib59lxx458pNnhHHD4I1WOW5pGLcHrkOQeKy7G1vood7DIjXLY45vf/T6+/73fxI9+&#10;+B/w9OkTvP/t7+D5qys87h+i0B4d9djdXeGbv/lNPH/5HP8fc2/WZFlynIl9HnHuvZm1djW60ViI&#10;Jol9GQ7BIcFFpifpSa/zosX0oJ+oF41RktmY0TSScUgaaCAJECRIEI0GiF5qzazKvMuJcD34Gufe&#10;rK5uAGY83Vl3OycWDw/fw/0nP/4pfvbOz3Hoe3z7938fTy8u8PrmHPv9AdvdHvNhxtnZBhfPtpBz&#10;44SLiwt0PUM81YL1NKEdRAg87A+i/PWO7XbrxxaICGVaeY1ki2RwBusrPhAGmPAKhpdtGrgYIgTN&#10;SriJUDfIYXqf0tFEi7Lg4ccEEGH+hj6lEMAFvXUfWLQnHTUNa9Zt4uyBiMRQ1aFZmG2vSfko87a3&#10;bspgV0U5cJ80pJkSDJynal/Fz3TLvIopVtpX46bj0RB1qDfZhH5rOjWaVSeLpAHiWIJnBCbfsSPv&#10;4aCS5hlnvZ/0VQxGjCnlDrG6o8UEHsAziSOtm48wM9AFihg8LNyUSI5WXO8P+PDRE9w5O8Pt81s4&#10;O1vjzu3bqKs15i6+9kpQGk5o3FBRwKVEm0khm3c77K+u0fYHTGcbrNcV01S89EmfkwJ5ile5+MOI&#10;I1hBE7vzfwIQBj6jNUQEijQQyrMpwKH9umEk9RmXEbOgffaBQ8DIuzTaLcLPzNwaLUqbFoLKSjdH&#10;hVVpItsTSQ5IEnPe02SwTIqxD8n4k7+actsjFJbHRnMLbB3oXja8DW+yybkJJxPBkL0BzJ2xP3Rs&#10;9/PgRZZuj4D/K7tyJEc2+A+OjRPK7jIU2O455UU82S+dUsYUa1M5vpAl4PgzXIyIvEgyQIb9S+e/&#10;mMMve+U+XTnWeSTKd6JfAlNXuaycbC/zIHvNnub8TFZaRSk1hUPkj5fN9+hr2/6GKoNiz7AjC9b3&#10;aMRJ88Q4bltOpfoAWM8rH49plIkcigNcYvx0I8zyqPjkZ1sn/S8l+CQdZqbH9vAoUQI+wfxZRzI8&#10;6IJwzMeFmUw4ghnwsOjRnLUfHirrZJi6KfLc5VyPKRuWfAeJQA1zyAjMCbkzLAyEcKH+iAHYvJMl&#10;Ikvg49LqDYO73NpNTEkXJAQ1Ed4GaOo9ghyAi+B2P0fyAwBALargxZxs3MaELWMrEF64wjK2mfLg&#10;aAFLOLMyZhEQkD9P3KZ3FQCsylKEKmbKqJAxWHjv7J592atm6ckGG4618rHE5jpFJEmFYxfoFpui&#10;Vjj+DjikArQ8utjACWFMSWJj9JTaANB49lmLZ52GjW8BDrGPSCQjSZkLIVrF4U36j3lGmSaHtSUo&#10;ktBqOfPXGX5eL6gYwRO1WSIWH7WefSUTWmz90vMJ37inaAzJdif7FmJ4aooDlq9AvDJyZo+IMFnW&#10;dF1Th7MKQhKnKmMtRROSWcItgiT+oRH2mXTVmvc6UnZt9URjTpnbpUqHnxkkBmtiOhPgHQSD4Jj2&#10;kB1JsKSVKTvNIMTps+zheOKl6Jq13ODQmFEK28lG1FIgtQulnwbg81/4IipP+PAXv8C3//gPsW8d&#10;Z+tzlFJxAGN7tcXd23exnxsur67x5NETvPMv7+Czn/8c7r32APtDw25/wO56h/Nbt7BerXF58VSj&#10;ElbYbgltPmB7fY3Dfi9GtrMN2p7Q560YPErBbr/Hfr9XuAtMRfGTv6qvbkExvIeqqMZpEwHK3sWB&#10;gQozAFFJcA0sFlmm6DEVo9jkbRUuxsth3ifz8IPMuNa9BJzvUW3Hvmsq/OeyPQyNcODIesuQclQW&#10;eTHPcvYRsD3CIGqSkZ3CENTYIBW5Aexogo3GoeKMroCqMOPK0GMKYvSRfUY+I8qKlxPjJMb0zG8X&#10;cGbjX6qQsJGHLLjlP/2Noq18UaGoHeEKtVSZsLNwdqI/rFRkbMtxJ8PEdyYVcCE0FFztZzx6don3&#10;PnyM+6/fx3pzjjtV0na11oBaNBoocm+I3maJShX6zOiHA+b9Ae1wQFlNsp+Z04wpzvGB7FQLCJrA&#10;0srqJTxhQD3oeh48iRBGoQdOTDF5My8z29cBfwHVuB7RMDn8/O0gnxlQGcP+FSLqRw2CMep+yZ5k&#10;lwUSfT+66MR3MN3ERayQShYEI//KEEdAl1Bph58NvwivFdaVaUum5yaXnfhLVMFkGQmz7kJTD1Z1&#10;IhSgrBT9uhTm0bh/+v2Nz6Z7TnmQT103Ksg0Ksi+XTnRCNDgQXa8QcD4lJL0qp7xX/YaFTMtG5j3&#10;T6I0w5pqhYVXGWfGj5sUwfzd6JU/vaYn2/EhB7w9/0E8OWxLK4fonuLFfa49sbGVLAMf78wkzA/j&#10;vOlarv1NV8hknD4HyYLL+Elv4EUD+kaU5LwRrMFTtEYfDgWZhmf9FmXORriyxVd+P904g6WoeqbX&#10;WaAxQlQ6eg9FzNhBosfHzWuXbsHyToWxkxJJ8zTmuqvuERphBxwhZLRtcw/FIgsdacYDoYVk1kzQ&#10;s7PYSDDAsplBijTgBWn0bUwAfH6yIUzxdAaax8qjZTfDEYkxWEQxoJ5k7duKdMdKaWMcsBk3kCkM&#10;piBzEFBn8FnQ0bHrfOWWcVM7sRqEALd7qTGTHa5Ui4eM2xJLuySenLmdtlwR3LMXlJ8dD/zeBZGq&#10;WkQs4KM/kGJ2LJwqkSXBTQh1KMQEnjaeFbYQRWItTXIjQn9kiA+YqoKcPEXhEyVftuNSbLGGDPYs&#10;sOL9Z5dmLDm2rS83iHW1E5qDhLHLEi0j8hwoIa+r4utdCqG07kYfIkLlGQE28vdBe0YrfimW6VuU&#10;5b0pJtqHZf+2EPFC7M84jH2JKPIYGIxsvi4kZvKTlBrbGpzuxVJuVBrYGZ3IEsvagyAwHnzm8/ja&#10;N38X//SPP8G0WuGttz+H3e6A26vbmNuMi+dX6K3h7t3bqKtz/OSdf8XFs6cg6vj6t76F1dk5dvML&#10;XF1dY5rWePL4Kc7PNzg/P5fw6mcX2G63uHfvLq6fP8Pz55fYXV6gb6+xIvGWrlYrtDbjWhWqyCYt&#10;4f2mJBd9b8oOEWlivSRAwxRcwUMrF2TnbF3wwvEVxpLYL0KzxNA6yL66Vm4J1/UYhETX+kbmwukP&#10;JfZDlKLShGyNsUIZ6Em1BHgkClfTzN2YxZgmBofqwknnLsnAlCYaP2PWRIML2rQUJqbVhCLuraDf&#10;pCXdyLzCaU+z4bBMvVmEA1SBZPZwcgZQKi3BM1x+5nlg8rJYpOV9TAkn44Ke/FM92aao2ONpypHc&#10;T3+lQQbEqqjyq3PYd0nE+fT5FX7+/oc4v7XGar3G5myD9USoBBBNIM3wROihoJkoRhEi3qEh8WUC&#10;lQlAUe83iwHRYcoeOu8Cp+K5ra3tf/OAahcukrvRmOF/do8d88gck9M3TssHtnhqF8HvHz7zqV8p&#10;JZayn+zIQAxyyRONfg1yxkIuiv6O+fu4+dlhNj4fn/M4HM8THjpMjcsJ4kEUnZZkI/a5RfuSX4BZ&#10;DBytd+z2B2z3Bxzm7vTkJqXnV67k0Q3vP0a/R/LOJxhndtKEmEyRK8fGR3DZL8sBNynIy0vjUAb5&#10;zfq5af4fZ275N5nTIjPpgNc3w+2U53j5/Smv/rKtU2vzKlfoYJx0PR37AKxYB+ZxnE4Ds66kj5gR&#10;4WiuRsCGK/b0y5ZJ5txu5C/mSBy/TNOCco2ME6faySMg9SRnpdWRNw12nCSULt2weIAn1soMwRiA&#10;A4Ry+0BGLlmMBDj9DCgxMy5AdhYxI54xgcQSdDDDr2rCzWEL4JhTLLoJCSpEoWFcRkNyG1wO02PV&#10;l+j4TLKPIxgcI84fRvM6aoPJspEFwxBFzZTMtNxkBCmsuZUKpN6gCjgggEoQpKEDFZx0XlKCQwWe&#10;bneyKwImQpghxTZTILIZEIpBzBlPYHby0DPg5aWQ9lray7EeI/aHB8OQQAXv9J0R4OWZY+tMxPhM&#10;IDPjNqtojN0FkMz4EWdmx7HZPYRGVkLNSm6ZEC335CPERoxKAariMNNKFeKMy+FnsEzXDkOiGKIx&#10;MZgCFkRnIBwJvLYGvoUJAIWVnnR/2liKCzwWdtgd9syMuVl2dt1vhivaZ+2Tzs28u/Ast6UUTF5b&#10;N62TtQd4mSZSA0JJr4bgxQ0RhDrVaHuasK4cCrOFeVMIARXJAIGggUFPioNaz7Y4DGTCBUQd4kPj&#10;OMJMNkat30tIXsQg/t/8gz8E0xn++Yc/wTe+/TWs7t3C9vEWK1Rc9WscGnB+NuHBg3v4/j//FH/5&#10;V9/DD77/N/jaV7+Es/O7ePrsQjNnMzbrc9w6PwdIPP/r9RpX1y/w4vISq6ng7GyDB6/dx8W8x4vt&#10;NZ4+eYJpXXB9fY3dbovdbifnNFXBs4Rd0GRyZIYdJq+UwKU4LiwFYlLaL8piKFOWORRsVQ5iPQwX&#10;jOaYIEvQut4msXEwfusrsuzDwyStxNTyyt4kIitp1pXvyZp3O86i3wktkIzLE4m9embZGU2TP4mn&#10;sklSsVlKSlWGj0P2PBS3rfRa8Cun4TrkAV/1/LUlEiwsHm1poiDyYsTud8EtzdkUdc84CwIKwoCk&#10;sO0sxh3r3/eHw7ygks4Z0LwhSr10X8999hFlAbJrnfGiPC2IkmMPQEDprBxcjiZJ+amGy+sd+sNH&#10;WFXG2a1znJ2tce/OOc43a+WTAEqVp4RAiUFMPSVV92GnAtQJtQDTegOqE5glI70PK/EN3fUhYNpY&#10;i5R16TpvCb0WujAinrRnuQ3GlKSOyN52Se+tX/fskXNiXxROe9DlOQReyfngHH2gPEOZiimRvXet&#10;BJDGn3i3c3yKcE3m0dCUlWV2phVyHvv37H9DVAgL9e0m66U5CQxZYEUmiwUPN34hiTFNYeteRcET&#10;cnHzzPR+Fnl/wO4wo3VOkx73z6/Li+yXyjtmWDz6+SVKmX33KsnGlt71LF+P7ZK/UPpsOHikKANO&#10;o4folTRGu0dai75+zZB1GTcQ3zFr7N1D7E60sYB5VoCX3v88dzE4Zhn9I+5N7Y2eaJVwuWti3gTD&#10;PIUj+Kf2Aa1OQ1jiua2/GV2PFyXo3/LnwVDt+9t/hW5QDITkhmuYUzoV4ob0AKXfG0ry0G9GWx1y&#10;nqQhBcVdxoizxagPwNTnuwoOS/wPaTwBIwDin2tSslTaJGWII5gTDHM/CMHbZXqy82bGKJR9mRWU&#10;0qbtCTaJ4aTdHmNhaSfvjWO6MrRwvPntHloCJnWW3lsCLMHz+C0845oYBHZ+Dyqka2ms3Ky1nglZ&#10;YvKmILt3B4w6VT83ZoKOW8aNyJnQRhjPsfv6sGdTDbhk7ykncBjSj+fdHZ2SrAAmD31z16ZNKI3P&#10;HpAzd2YpjlqbsWnZ2xZBLoiAwZoyXgBD6nl5djTSWGh61ZIoVetSW2APpkgUQrB7s0JcIjmSMnvJ&#10;6aD1k1W5Y7MyULAT2U+R7dpXJcOSFM84P5SmSNnIY0qD/SbKfN6lBidbfUuoZ0vj5xn1OyvxUUqP&#10;CI9OqFWiUDQoUW1oNOIbpESI6pqisBOAZvewnhXX8hRUUK0MVyloHeDaXEm2M9WWFZ4AsJYQy9TT&#10;hTWkeTkJ5eGeYtnBAUmE6GAmTyzFLGG5Eq4MFT5lTrcffAq7PeOwb3jt9U9h12bcuXUXh+d79BWr&#10;ENvAfcaTJxd48uQCVy8u8cXffhtn917DxXaPFy+usKoVh8OM8/MzXFw+w/6ww927d3D//n1sr69w&#10;efkM2+3W4fDa/XvYvXiOucm55Da3QaiyxF2UIxVILfEc9XZrqWDucrbXEuOkc/ghDNl6pTBjFchN&#10;wbUwZLk9BGVRwsSTi2JhoYJnvTcnHp6gCexZuovRixOCJiNoaxJV/By1CdOyt1hDce2MoqzverMG&#10;946dYKtjUbfSRyWOWnTdh4XZox2omKfVOL7yMR2QVRCQ6JMKFDsVofBk9uoF7nUki/ohPfqhNELh&#10;4AYmFs8ZSpH4GKOxXQ2znTUcNwxcmY5QIXQNSWUApdu+iND61lrshaTY+fkyIsS5vGNprB9m4S0r&#10;KUNmK99AuNru8ezyEhcXl3hxdYVb52uHmdBbVfC7RiKo0tq7Gu0gofLQsn2SqbyKXqUGXt/tLuwt&#10;8Mn5goT/l54E096lNre73ljxKt3j32IUvCm6c95+Eo1pvB95WOywZd17+qu/dMqfGUbXTImsVIb7&#10;l/KPsOnUh9HlQR48EqLsQcWVJGss/gqFATQU/iT4UzZCBONzJVnHwoxUGkuPf/SYq+xtMcJImaim&#10;JbQyTNlff+1Kcp7VSxTlU/dlpeplCvLLvLAnlW8sVtJkeeBYQf43fS1heUx37HM2sp7yir+qh3iA&#10;c1IJTj239E6fVsAF8q13pfcY1kM/Bn7r3l6SmO5bJvbw8VgWczl687Lr1ZFCNQUMyqYKYE5rNIdJ&#10;CGZ2W9BBVZIDaJaEArAaZtaaWuDLhMx8KS0Ma6MmmBOQGKg9YgJleFzFI6D9kwlWS4AYg1o5NZWc&#10;UCaUy72rSgBraJpDhfzsZ2sSxmbnnUARKkyVkBUcRzozJ7KcURSGhYwROr5ThI58jtKuCUnLu1SI&#10;tjmZsM5ItX0JXgDDEFgFrhAGTYHSuofoPsE6TZi5a11liiRtIKn92GdgH8zFcADG3FnaZckuJPAz&#10;QdKe4SZeSDIFXAQYm2Gxs8WEAQcMjK5QGzz8Xrtv9LQXh6S8Hnr38GMzosDaopx4xsqG6LpoYhZL&#10;bhzzEcZqntlOfYAPQJgbdH+QZ5u1M7Jqc/a5MRn8dENQkdBTmlCoouDgNYwjqZF5hovjEVOPM2Vk&#10;p2Ns/4q3zn3ftevcGUQT3PCDEDZtHaYh8ZUJcfFNJ8kOXBbMUMYEre8ZbGJQbkhKVcXeTiGf3KTC&#10;typ9OewSis2CwwLTlo0RsKz1jLkG/oBDWdHlAHcO3MjCkY5VDA4N7gHfs38G7bDZCP0jItRKet47&#10;PNdnqxWWkqjAXmAwaeIrSawW55pNWIfivK0r65EI8RxXdJ4w1QJuDaIPdczMaAz8u2/+Dn7zzS/j&#10;z//8v+KN334Dn/7c53H9bId6q+Oq7PH80QXmyy3Ov/Y2fvTBQ3z/u3+DH//N9/CFb/4WVm+9ie31&#10;Gu/94l1s1mvcf/Me5nmPx09e4OrqBe7evYtnTy9xfnaONz/1JnaXl+j7Aw5aHqrtrzGdrcDbGata&#10;cDUf0PvsZ5EBUXDabodpvQIwjbVSW8fcZmAltKRqTV6CnDPuvUsERGeHkdHnUtI5KVa60js6Ry1z&#10;qPI3TRW9myEIOMxSd7NOekZ6Lwyzk2Sdb60p/Cvqqgo9RXEmMdUpMja3Jkfwm9D4lZ6BNgVXss1X&#10;rWncJPlcrShV6PK+qxJeKuqmovQuydC0rBOBcNjvMB/2Qwj73OLM8g5wWlFME6WQzWdVVFsV2QGN&#10;PZv+DAnHBlvOgOYCRFGFl6g4D7J/PQkS6T7tLHyuh1xh9IFWJei7heBq+6RKjtMUlV0sRwCIUJW2&#10;Z/mgN0lwRwS0eS+136mI8q/kS+YC9EnPTLdZvYKi2F5r/czHL67wDz9+B0DBqqxwvjoDTQwqonxt&#10;GgGFUVZFapp2xnwQD2mtFdwLyvoMVCsaFdDMkviLJVS9KC3oJHCTIwhSkWDujNrUgJ2UsRAqzbjJ&#10;TiNI+X9jAjcpqWcRSErhFFWF/ra5h9JnpN2yxJuspPKJh4O7nIbI6J34uhlKRD7ZGEVWHFK5EeJt&#10;72r4cfGbzcAhvKofDrCM0XL0rqCTGK+6ZqZP0o5kAe8daA3QbO/Ze92b5HSw+qz7OUoAMuCZ5t3A&#10;0vuQH0C1YbR5xm63x8xSO/lwOOAwz6owSMg+M6MfGgoq9o2xPcy43ne82M643s/gReWEZVTZTYpn&#10;vjznywmliZmxKhXjZXBWeMUZnZPKGEP2VoEpNfDEi9J/cCmnAImHLpWiMGiZUStXn8gjFAQ7MLv8&#10;JqREvPMWbbUsP7eEXZY5fNsYmoJwyogPGwtBcfqjr9aaR5fJvgf0MP4wJ/bINhlPhmWGU8A3oiVt&#10;rrliR17/MP7YERCCHPjQESjMrU+L6HrZVVS/M+NP1qJ0hLblgaAOrvyVYhLvOM+gZXozA+7gMopA&#10;AHh8LivboWCnOXiWfFvmhBc0ylIxjlHmGzzVXY21eowPnBJ3OcoG5gZicfodZtXL3rw8+Yy8eTLp&#10;K0aEHw8Qye3dsJi2460rBnK5pD6cyzJSqvcvNoATW7OuMA29GsDH0G9lXt7u4ixsnufJ8R8ryH47&#10;8+B9d4WIF3A8UsbJ27bzYeZNi2VVpcG9xWaB1wrLNi4aWvSznkZIVAWTNqknr7z9dwy/mDBpuKuu&#10;y9LCEygWLdkaw07IjpuAF4A2ZSzWQUubszzdUx3UvNH1Vg+BHC5mP+N1dNlaIZT6U+trgkk3oqPt&#10;yflWOXdYqGKqmozKlGTtNjN2ZvEiddiZQK3/qYw+SFeGvxHtICojKDXMbFmeYjFvyZB9zNANfyMS&#10;IxiWKfpBvJNnQHFr6A56VIDTtzoEK4UjYdLqoetwhcvHZgwEdr5cR6VMeOnRt75bNeHTYB5eeYBw&#10;OOz8/Lcn+yqWDI+wxS6UYtjv5OfEJypJwUnGHL1W1QQpFWJ1Xh0k66tznCZhkqVUoBZspjW+9JWv&#10;4XCY8fDhQ/zRn/wJmBm3b9/G9W6PWYW+O/duodIKf/3d7+En7/wLXn/jdXzrW7+LDz54hP11wWa9&#10;xuFwwLvvvov1eo279+7h9p07OBwkYzVzx/X1NVarFc42G+yeX+D66kqMkwAO+z22ux0O88HDk8Wg&#10;EIaf1hr6boe5d6xWa0x1QqkTUBjbeSf3T9XXUgTkBubqwlsuldXmWUJne8dE1deVs0INWaNZhe0j&#10;QaNL5udK5I46Y0PhaRL8N9qfPXySYK15dmYs7rF2WhoLoN5glTxrrVI/vXUVfAjTaoVqWa21L9Zx&#10;99bG8/KaMVyMn0JpPIJBkYy0DrGTSCf0pAb37vhr/UDpCjgEtzFCIxGBjMzMSzKjmcETT1aa0SkS&#10;4iVm62tsV9QshsPR8KvJuZXoAAAgAElEQVQUwrzfK71OjMXvZ1f6Y08rPVUj29PLPXrrOF+vcets&#10;jcIdDx7cw2Zd0WoBccVqNaH0AsxmLDM61L2MXdSfN+Hc6G9T4SFoWvbmMFQGaM1h7LkllHY6LTXa&#10;qfSsMNC9jqMpHsmRsaC1zrlOJqAJBLG+JNGbKOqdOMlTYQiNDMhsEqk3N64FBnnHzm27fKlzd1lT&#10;R2L3sxph2NoYzgV7U/5dTwnUwJapWg3FVNDMcE1pLpxDqW08emwgjZ3T+7FPYG4ds5d9Wiqw/zYv&#10;w4Y4HsCLX+F4nX9bygShgJhUNEpGS1kOuU+XNg0nbhKoP951shWiyH3ySdoccNpe0j5d3vMJ+1gq&#10;yXZ5ElHdf5EN/rjPpRFjeZ3y9udLytMtyb59sZTGf7XXkSc603inZmnMNqakfyyv8CLHw2Z8tO+n&#10;aGx8iBIRt/ZJw1XtGQOJ0+MjNcnGlRnnibHmz8xpyvkWU0FMoTHmLb+Sb9qwNNkGdcIFu9dE8RiS&#10;bUQX5BEMLivtXt6HhQHFtHTclq7y5IT5aOqmXMQ8rd8lgDJCHF9OjGxuRG79ByxDrwntxTeWCSEF&#10;ABVyr7VbGbNQAQBU1LvFQLf2GWg54c4wu6MJCwFZ/DzQmQXRKYCqCS/dhsLw0tpmAdeaM9rhxDvD&#10;HoOS6AKmj48TLpyaa9qoxuSNwROshKT0RQVUxPNaNYlRoarJfKoLvQNoTHhlEySSEKvfUQlchBJq&#10;h8eCqQ0C7ZJRZGPOwrAzkIZErwSsNPwWBEfZJFHI3Dkrtu7TgOUIW985WZAxqkAG7xhSt3V35Tno&#10;VicC6bnHYVcRibCWhFD3hNt9paBWlhBaRQwiUZ5qLeDWkxKvWcYpzkzPNZSBWsuwF0EE5hkAu1Jt&#10;Y6zigsKkZ/hLKTjMM0AV+7njwWv38MZbn8fjx48xt4bXH7wO8ZBOOKOCF9fXuL6+xq3790Ct4NEH&#10;j/Hho/fx2S98Dq89eAu7x09R6h6H3YxS5Fzx7du30Wbxmpincp5n3Lt3D88efYhaK1bThPNb53j0&#10;wftYV1HmrC5yDi2zeXbuqHUCVYko2B8OaHPHerXCqk7Y1I0ovVr6yrzu3ElzKUjZL9JMtF0TeLkQ&#10;gT4kwvMavqawGB7qd7VY1lFby+SBs73OIRwklFd6z37mlrsYIYPmZGOQUhuNdCFK2a6h0RmWtZ4I&#10;BCtrpknaLKv0PMte72puMzjra7GQZmNTNljFsdpNWXJOartPjGTqBR8EPMDh6HqOPYARKCY4D7Qz&#10;XcF75Vmvh21KpRpzTOEIqdPwyJQxE5yzUS8RJhfkRuXJ1j41mX5nNCq4Pkgir0dPL/HpN7Z47bV7&#10;ICro84xezEgiCnsphMLFlcNapQdTnKgb/4w+HY6IM8nG900QlqVVr0qtqChD4Qsz/Ab/Is8FY3RL&#10;hTb/3eklbIwBOV9So7RJBjRcVQ4rynFhp7G5jW6uRsYAdx+BlfRJclzXyCGrcz4onbZOZtRqkXU+&#10;KgHkP1/1QWmNcO/q+/JIltB7/SOLUaf1NtSqz3wlziLbeXyBQeuSX2M/z9gfZhGPTpS/+bjX6WjF&#10;+G3kZz6t4fPL2hr4PJAEppAhltcIk9E7naPIjGef7Gw5piy78YhnH3nlTZ4mw5pMVTtadhw3/hJX&#10;0jKETnvzNLz6/TcYFpbGh9FzHGHwITsovnIYgpD22CkYnoSp7888m1PPZOkp8cpfBRgdT07h+kjT&#10;RglO5WBa3O/0Z+RIvlZWgYRDTsjXBCyApX11r1kSBJyIhOhrB8TuE9TOInX+QqwePnP+rP2NLek7&#10;x+eBXftfNgIYgzQPkVtOvR8KocY3LtJvy00zCvyZ1SztByNFcvJ/cqFP4o4pKEQS8u1fj4ho7btm&#10;YO0nBTlKrcTZVFahu9SCDg4lDOTnC8zaPWxmg0FKHCU4UNCLnCUUvOySDKOTR7PYpgncygomBtzi&#10;YdUXEFqAwGrYjrckoTi3aYyQl60aATsW4zovvjl6FqaT+sAGJuHiX5oPBT6ap9pqCFud3yiH0xLc&#10;bW0DdnbWidGTkGPsS+/LaUsXQqzfmwiR8EHW+ScF23CCQ5jN588BGvJQyN4y73coxXmNRpmXADtv&#10;aAISRADy2pmxXABb7gCrt9ngdXsQSYkASXrDpWtG2fDAZ5zkND7DBD/aoHNAusdbNg+wrm8YnmRs&#10;BRQCLalwWGx/4oSSHHtsXeV+iSao3hcT9EiAhJ4RVVEUawF3wm996atYnd/FP/zlX+Dtt9/G2S0p&#10;+XR9fY3GwHa7RWfG7Xt38M6//BQ/+N73sW97fOvbv4uzs3vYrPeoE/B0u8dqNeHunTu4vr7Cixcd&#10;9+/dx71797DdbbF9dqGRm0Jb5rnh/FwSfF2/eI6mGZrFy11c0TWagzKJd3S1krDf1tFbw2EP9NpQ&#10;Jj0Pbh5Z1ypkPUz5JKgnn0sI572DWwO05rY/Y2ebgSHcsBCBzXO5EEwMWYXHxPcW1mvb344TVRRQ&#10;FVpogr7sfTPcGf5rDTCyyA3dSboH+hzwEp1Ry8YUwlQmF1xH71WcE1vVSfBSDaSd4EoziNBmCx9P&#10;9MFpXhwTkTaQYC//mKFV9jojzv/GcmXezQpbuyR8PUNYh6Z8ubc5aAd07wCi5AMeQm1Gjdynhyqa&#10;UD4IxKKgWRnCEBqNzokheVqtMHPH44sX+Mm7v8B6Jccb3vrUfaxXBdNmhbl3YBZj0oSCGVKWrqrh&#10;x3DNogyqnZ8OLEj4oDjg6GowZWTQCR9LvEDHPsoINneRPuK7gLW/jmw43pGFsmPBR8hhbd2PURJ6&#10;P9XoIMOYIUlDrSnOfS/HsRTqtQ0R4JJi3WR/qEHNFOe46OjP8VGVAVFo49jPmCiM0bgfRS/YerhX&#10;uVtIt0R2dWapjdykNvJeM9UvJMxPdN2kJA/fk2E1LT6/Yjt2M+enjuWupXJshlFrx4x9Ho2VcPGo&#10;X8MvS8JrR7FSLomPe5nBbhiz/bagS59kbZYeXSKykwtO+00xs3Hk8GEfU3p/1F7CRWBZgim+t9J8&#10;zPAyTqdhZjRvpAP+q0eHJANvvklJQiicnFs7ljs/7uVy4+k5uPEPQK6nyWk8Y9cLCkexd+N7Hl5N&#10;abZKJROQz/XClaqeCEOxTJxkDQXRE0F5eb5YibSOOcj4QmBO9H1QL47gm7c8O4OQj7bxghHaLVY/&#10;lBBJPjxcIQlLxlj8/dgtTDiQj+lciVmm8iP2E7KSE+1lletIECfydfenkjATnu4RliKEFxUc5ddC&#10;xUO/smFAFDMNfVR4cItsxKt1HRfG4K7CkZ+L1fA0KJybhhSxe5StlqnWJbR7F0cyliroQDBw7DnO&#10;ipPgFg2h+5Ychga4BShdeAXAmZ9qkwVxDtjRylByIKwhANh/hsUh2kVyOcOxUqrgKElVCU+2o81m&#10;44Z7V7wXoB1mXxvpwbIhCw71pFRwus/w1PAyiNAII/Pk+HojwXKUhHUBfFfCFF2X2wgLQksI5d4Y&#10;IAaBn3vz8DmfARsmsEQvWONEwPLsi0/emLeDC4RQgoGRydk+6c4kgFOZKAmM1sbnpYl24jsZh5N1&#10;IpRJ4TqEW9veIpQ+g6hgmipWq5UqlwWr1QrTqmEFUcA7S53duc2oq1v48le/gcvnWzx98hR/8Aff&#10;wVRXUnO1d2z13PDm7AyrzRn+z//jT/GLd9/Ff/c//PeoZ7fx3vuPcL3dgqcd3nzzDTx58gRn52fo&#10;L0Toe/jwQzx79hS3bt1CrRWH3RZnmzU+/MUlAMblswsAwHw4YLvdYr/fo7WOaSrJICA0p67WGsbb&#10;UcqEabORc537A3a7HebrGev1Grdvr4Fa0ebZhdQiG1jDkdnbdt7EJpgkTGAGzOCreGXJvTifT+NY&#10;7qAQicpS3keJJhpvsAU3WoespgQvLKUmisFq+NDhtTbUVzZRxAkRUeQM4PCOuZDPjN31VhJnFakD&#10;3FUx6drEukwAkWaZJiwmqpnvdeP6NiOnHTlMleMxf0MqRXkVitRF8O6AR9BMuUs89ml/k3F2gXdv&#10;cxgayc4nS2jr4LGyfhVn5IUGmpNHRrrGhyZhvO2wA/pTbFYrnK3XqIXw4P4dUDmgq/K0qpMq9qL4&#10;r1ZrdFZFCQxuJNnMETkJajZOIIySSUpw2pwNpcwipxXjYSZ0KxyskdxOaixmmoXDtAaO6ZSe4eFJ&#10;RI/xbayd4IvJVRZJkNshXshDyj8yvRy69DY4eZpZc1aYYqrnkHucgQ7GbTAhTeJXwC0SXvbOaE1k&#10;F9ZpS1b5jlDSUr8GoMQGB0VZj0S0Lkry7tCw3c+Ss8SGdMxSHF7Qcf1S1/LxQfykj2w/FFkzjCcC&#10;kca+VJCXip45V4xGnsDMG4fvBgg7X65t5/O6Nz7v/Z24boD9J70GRxSfSIbmothxxzcpyS+7zPB8&#10;6nvDQ+NX5mxYJgpb0r3l6E4aitNNtNhbLpsRLZql4zbw0VhgexOL9k4ZF3J66gXXv3GpKU0/dE59&#10;zr5fRLuIJ9kTUOlN3YhS94cY4o200EXWDiO5g8GDT8AqQGNITFgCNV9jWLJn22QCpfCqoOe6DRlu&#10;mfdxaEkIl9ud9yaOkgTlo6Xl+K1YT65wiGSVC89bhHMoI4lpnEDQUeCy5B5J6MNi8/n7ENCoRLkg&#10;V4xK1I5Vai5C2hQGAyoFUtQi2i+LGkOhYCoj09CrUQlVT1dTRgQr96AlHArEpZESxGVEHa4sedk6&#10;pfXI1h5BIUY+GmACsNNlNrauwkraFBlvfTbOrALG7DuLfE2UbDuuwcr4sNbTLGmd9LMIdRWS3cdw&#10;8ZhsGMFD79oOeZ+ecZsjWM/KBUW4dIJUSjqHnpQ3g8OCwY2cEJqZPYfeUwhaeVMZRJyR8fAaijHp&#10;3lQ4MrshxZOgmDLj68ZpQOKtFpjC18RhQjF4Oy8/DvXYOpu/G4xnSxzV4bg3M2Vd5kRUbV0HGqbf&#10;V5Ls12Sl2oh9b8nuAYjYlZHK8seyq7BvHatVQeMG0IzdfsZv/vbncf/e6/jHf/oJVps17t+/j+cv&#10;nuPuvfuYNXHN8+dX+OznPovdvuPvvvfXuL68wN37r+PyWmp4tnmPzfkK8zzj7OwMu90ORAX37t3G&#10;e++95yHY07TC9dU1njx5iqsXV1gpes6HGevNBk8fP/Tkj6cEAf8mCLF45DTZEg4icO52O61fXbGy&#10;usCwM6kdaLF3SmKok9a4bt2yRlt3uh6+b5RvcVqvQipEJ/OckC1Xory/hHeBnirEcAd3C+O2KAaB&#10;Ry1TCN7WLxGgQv5UJvVMzYHnStdbbx6SzWSZt1VUUEV57g0WECxJtkjvFZhb9QPKwpZNjLAwTmVl&#10;TNZqiCQ5wb/tvkEmsF3EESFg93k7CovhuEx6TuQNoymqBA9CekfvOdP8aXGs9b7gzWbgF0Wb0SSq&#10;p67QqeLyeo+HTy7x2v3n2Gw2Umd6qqjQSADtv6nSFY4U40mZGWX4If/j0BsmrzydEN7vXONeltT4&#10;stLzno49JRHHcND4obCFBYwSHg/cMe1dSXxpMoskccsCsjlZRHhOKpatSZbFjJ+SbrI8MYOD8gI7&#10;U2xKsiTlEk+yJfUyRdqNTs5HAqhdE2syJGlXlC2TW5p/Np4iM7dEdr1bNus46mG0OsYmodbb/Yzd&#10;YZboNDpWbhzsr6gkvcqV4T1g1idQvm2nRhuWSR0uU7LCW/DK8LEMr9FEkh3GppFXycLYP6kH+WVX&#10;DGWEx8ftJSdOXHrxX9bgRynHS2V7uW6Zp+XLaKeXYFIafdxf4sOL/p3fjS0v7qDxHgLYFWUc05Rl&#10;NzcVJ170SSogGw5kZ8Y4n3SG8cSo0+z936xH5B6zPpFlvsGTTEweZu3AVWD31jXz9AmrkTMaLCFs&#10;o0qjUWUhnZcN2NMopA6NjNMmkJ7BoeEWs8DnvnILPnQrcbEAvgv0zhhC8Dbky3gbYrzcXzVxTPbc&#10;AsFMs6VV38QY9KOFcpqwacqGn/OzKSAULydICIOGhXl5UiOQCymeJRA0lBXJGZMN+X0+hTTUV2Hr&#10;QEgcmQiE4iEZzhyTA9DXCroGScEIOSEEhlMCz1I5HlfEhKpjYcTKOETbaW0V5kvCZPidZAi4EYYB&#10;RlieiarDKmrvJmFYFTv/Sd/YqEWI0lJVVtopjadSjfO2CEYl+2wRus4GKckUCjIltmjEgQlfDrEw&#10;MJyAtzbgYw34h8AsMIi2AiMz7Kw9JVkcQpCFWYcngh1nfM1hzNkIm7VNsPAAIpyARZRgyApy3qMh&#10;zKT+U5mxuR2OAMQc3zTwUBJKian3NfmZdCh9QtxLECWF5KxsnRqsxFSdxBM7TWdYT0CdGIQOKhVf&#10;/erXAS748P1HePvt38TZ+Tmm9Qbr9QZX2x2urq5w69YtfPrTb+H/+r//DP/8ox/i7Pw2Li6vsbp7&#10;C7du3wKdV1zPVz7mhw8fSsIozeQ61Yrt9TVu3a54dvEMz58/x9nZGZ588AsQJPvsxbNnmNsseK90&#10;xs7WG5x775KUTuLOJfMmAxNVrM42WG8m7PZ7tHnGzIxpWmG9XkXIsmZvNZrWWjJRkhjBsrcp1raj&#10;KcVhligO+D6WrOZ2ZrqDk8XZsQuA1BKOKFROwoghAiU6GlECLvQlARxETm9NyLG60TnzfswveFl8&#10;NSaxm5u037gDcyR5sciF3gEU0rBlU/yFxhADsya+9O+zQcmElrShnNsy0nPBQ+wmUySQKh14u4mj&#10;lSX/dxquFCjxTzPIWQRIKUsYcayxrqXh0UDjEw2sBPFSduC6AQ+fXqAAmKaK1hmfx32U+hqmacLc&#10;mmRM12zbc5u1RJNTyNwFgEhc5lAyOEPWsXP3I0tELAZaM4wwJaUPSR49pkdL+XvAUSOawfxg3r7I&#10;ORNrkscb1N+MSEG78r1EGIxAQu5S4kqEDHTsjTTDY9B6j5joFt4sWam7RbCZ19F4GjgUWj0jbJFF&#10;rbXIZQCIEYr7kFQu5ieg6L1jnptkvNeM2D0dFbKrdalvPs8du4MYMTsAUtqSDbKf5HrZ86cUiY97&#10;HUXqhRiGeKeZvDULuXyrNCSFVlPCK+CImnk4a+7Asimf8lB/nGvpXMljvGHiH699ooG3HY11qSR4&#10;Nx/dzylF2b67Kbs5SJx4FiG0lHG87wiXwiAh5TEq7abhNw5VheE2wGE2J6b2SdbPZCLpbwxVX+qe&#10;oe8lvMX4kfMPIwp6O8McjCcrnxoSdzHCexwtwDeENLicdFjK5VMuBDcKqvKdKMideloFeB3iahkA&#10;T9FoyCYilFhEE57YkEs+FrIamORjBNI9GWgqUNvGzhZE22yhbC8WZQkNUzhVUVoqyflMgRHY3JLV&#10;ZAVBShuQ9R0h007HlChJUp2iSWNklHIGWRU2PccqyG1WVA1htGedkSXrX1o/a1/OzFn/gkyeRIRZ&#10;Dd2sgqHewzb/jt7Yw6PdYkNBMF1xduUhdutN3oHFCvi/WbgyILd2wuqUjBR2axBUk9Ju6lvDzu1P&#10;x10WSrL3w6ebMq+GDNlwg2It/EZhIx1xHGKw5Pq8bS5muZf2JASHxQCSY08Q3hknikSRECsJzfGE&#10;hfplOAFR09p6h/8e0cy+I4f9cBLKHEJZVnItdFosuprdVsvlBP9llxqZ2SMlcl8xJB4stZnRhCc0&#10;ss2awCZ0Wg1/Seh3uhiWARCnomVZSdZ17nqcQ2huhJLX2lD1zG6hhloaaum4c+cuvvAbb+Py4jke&#10;fvAQf/Cd38fhMGN9tsHjx49BteLR40d4441P43p7jR/84B/BPOP9936GH/zgH/Dl3/l93D2vmOct&#10;zm/dwdXFC9y5fQdf+uIX8c477+DnP/85HrwuScDmecb7772P/VYyeO93OzADBw+zPuBwmMWbq3Oz&#10;kPFpmrBer9FIw32ZYWdLSIVznmeUImXIaJqw2+213R1qrdhsNqhT1fs75gb13AQtzEpI0EuOM8t6&#10;XMT2iSnSrEqmZVcWPsOw7WD8oHNHYTNiKoZrbg5G5HgAILW4TemzJHxzl8iaIz2FtJSUZkNHlbBe&#10;9XbVqiWGbH5JOPdIIkgJp94l87UoEV33aRHar6XuhFZHwrjs0c4lW0Ix1v6MJigtI5WkR1WKvMSc&#10;7Rkjjx7Obb8wwFlYPsFX869SzsTgnLOnCw3w8zymGNs5WP231inRm5zXwYSuGcyEUidQmXCYGx49&#10;fYbVRJgPe6zrXo4NFPHSY82YNhtNLidZn025sP2fHQ45ZNRwJhvUl2cCKRBE+W8L+kuIamT2nYM6&#10;6DEoeaIHwfmYGZ0qgZOFyJE+LleI8wCGZ4k05DzxeVsVkTvFgJTsHLFHYSXJJBS+e91tC7e2Ek8d&#10;IC3/qYaTpr/1ZHxtXUqwgcSIR0XoRme+gc2PRxv8aJm1meDUlR41VarnHvDmxqAaNOmol4Vy9FHX&#10;Ugm66XrVNh3/VGaTTnASJuGlZ5fDc3TGCe36qK1BeU3y/pLnynXag/pxryOeLx3dIM1/RFsUTqdl&#10;+4sbj9b7pjXJhr+b+sxKsmXlH3QhCmOlXQNu8fAyCIxdhHnVx+I314fMibD8/eRoP8k1ysuvpmSP&#10;krt8FfQva2tHIw2xO31Fw+/iSU4hVi7IJ8DIvZZQZRRqDfjZYj90uFit3jsap5AnZ8iWbVnCjRnR&#10;tp2AEgG5jv2lBGOgRbgwj6F1gFhaxDJriy0vRbOL9m7nO0fk7y7kzx6yW0yptj8ABEm4ImdNjVma&#10;oG7MUREZ7OGsflkd5kEZAYgqyjRpdtRhRXUCumkzQ/MkMXAhjSwjciFNFCX1QLsJTWD3sphVuRCh&#10;oYMbFkXejQEWFE2oNZvixaLI9SZntIgYtRD2U3EGV6qGA2o5BxAwkZ2hIK916eMoZcBnlkn62qjU&#10;FkBRwYARHm0DyQg8QLUVFFOCWARogROpgNMUT8VzDHSFB4ForfuNUSq0dm4olQRKQjMlHDBvE0P8&#10;kHJu1+ZsvydElPBUIqkf2JvSRu2nm6LWAndE+wLQ5UykZus0I4ofGCACSJQ06ixHOXX8TLL2NeFq&#10;koWMTJujbzgbLTcoHsIMAPqUCavdSnDoMi6UWMsWPvco8eYeWGbxJMBMNoIXg/BI4ckcxq+Cowtz&#10;PjT2z/a8COc8CAg2ZONPVYES25J87+nsBwGCFWcCJkLPrJKdGcHsDN7tfsBlKzg7P0e9foHPvvkZ&#10;3H39s3jnpz/D+aphfWfCVe/Yz2tc7ya07SW2zy5w57d/C+8/eYynDz9E213gzhnhg5/9C8r6Pr7x&#10;tS/jzTffwuX+Gp322HcpyYNVRy8zWrvGiirOJuCqHPD8xVPwYY9VJXA7YL/foYNxtd/q+AlTTWe1&#10;pgpeVWzRsKJ1GDo6634QHCi1oszdadjZaoVVrW7Q2+122KzWjndmObc9JmHHUvN4VWuEIM8zuhmc&#10;uiqNHWKEZD3SMDN6I9SzcwmFb5CSOoq6ZgqrJOOB1qaUpGvsmYZ3hyaKvEXsMNx42YmAarufUTq8&#10;fNDcm9Jcq9Et2CJVB4rkSuiIc2YEF9TN0AmokIWCqvRnJi2fpQaJSWkB9+YerlJ0vGQRM4bbI66T&#10;bnBXuHAsY0gkDsIwwWHEss0kvF/eRfKyRMMR7WceaIK4ZBEHSir3JX03rOoUCo8p9USYXKhsifac&#10;YgUb3aWMuV1jVQpAEy6fX2Gz2uCDZ3dw58Ee57dmnE0Fh8MWBR31XDLBT400+VxBs33e9chE7568&#10;qmgpRlEQupbxE2Sz+sOlFhBVSGQBkNikH6USdhvwW5YyciLDCC8+i2zgxmgTKMgoVlJkfa0Fz3k1&#10;iae7R0ky6NqgENBmxwXjcdKfdR9GTk73GfgbN9+3ojgD6BDjIgOdpY4yqRPAMmJTAdrM4D6r0JVk&#10;AN03hhPmBTRZIeZHOHBDB6O1Wc8n2xll1vKHTfe+ALW3GV2sdZ4Z/tAO2B4O2HdLsilySyWgnRD6&#10;P5Zi3JrzGlA5enbpTR68iC/p15UuhLMIlI6K6JpQkWz8QhNjj9qpsEoG1yx1J20lj0mdQHYMz2lG&#10;GlOEXePkPI68qjbmoU+dG3MaE8ZnkjFrqZwN0Zcqn6xWEzabzaC0ttYGveHUuuaax/kKcqXHiRBe&#10;+eV87Xm5L9FJleHFUBz5Gpa6WmrNeo9vPDGuCz5wZw2A7CRNEHIwn1qfwejBdlyET+KkORFzqcGA&#10;0elnYi4E0ngxFaycBpLRMpMXjK6ZfgCTDxkz5mGC06muLLacKDxB9m/PJRrStVSW8/c3XSGMsgrq&#10;pAsdC2RKuxDaJHiTEVdyTk36/JEZRdsCNDETw0sKubdPGYdkpjRJ3Qc5WJwNqAEz9eCSzQdCyDm+&#10;N08RJXjqUetI+gL2cEsTvB1luYM59UrWcwDTlEGH7QL+vp1YpL+ONiAx9S5wSfArpQC1unJtbYRy&#10;kPojrRnJYr0Vpb2CKXBmmqqc/eJgjXKmuS8gKspFATwTYSklZVfXqRDUswEVMISQeZZEts1hijLS&#10;6rEBcnhr91ueEScQmhzNTi3GuhP8BI+du04CnyjI6mmEwaUoQQ3mwCrpO1MgACTrrlCHhYbFmsur&#10;ewbYf4p1TzjgwqN+zwghGKTroASEjJgg/eVcRwO9lcXIHtdxIPq7tcSAKYQ23yDiN1smaWG5NRrC&#10;CggT0JfXjV5qIJRtSuGMPI5BIsjN4CH/HIf7n/AEGO6k99bn8Iq07sN7ERqNTl3NDTOt8fzFc7QX&#10;T/Efv/MdbM43+Md/+hG+/KUv4e7dB9jNhP3uGhfPn+HdH/8It26f4/bdB/jf//Q/4xcPn+LW3Qfg&#10;/SU+96m7oMNz/O1f/yW+8s2v4fNf+Qruru5gnmc8u3yGz7zxBUzYoB12ePzoEQjAQesTX7+4As17&#10;rKYVDrs9nj5+DJ5nrFYrxy+r921XUUXMXk1gzefPxJYTZwSl9m/x84jX262EJWu27KlKIqzWGg6t&#10;YVNXAEvYI1g8l9O0ApFk3NYEtMli31G5+F6Yt1uYh2Ca5Px41/u75wiwvAxwwaBDhPC6mpKAqfuq&#10;R7mcSmN4nnueWXdZDIsAACAASURBVOs47w9e5kgxxZXxUgitse8O89iad8zaEEyUvTIBUonAnuk9&#10;aKbiWW/NPUhgoJfIixF0zDwHPe03+D2Jg8EULY+CUb7YmfWMtCo/iH2rzDH27qBEhXBjMPf20yZ1&#10;+aMQKNnOl3v5ZVczIwrEgNjA2M0HMZDWAvx4J333jrdefw3T2QadO/bzXnGZULl6mTLJLK7uXmZX&#10;CHovbmABzMAOZ8+AhpM3CztWKUlzbpTeNbQyzY85klgmGui0ZTlZW5ujK7XniyAjlMiEHC9okXeC&#10;58V4ImItbeoA3JkwCKnp1Z7NZd18CBRrbPzcDSeeH0ITubF5kM3LvJh4ijDw8XMI9fk5G28zrzVz&#10;eJHVgx1h3R1z6zjM4a32bfQRyvCrKMsvu+VVnj+lCA7vcQNK6GVySn7W6KXv91e4fE9nmTUrU+n1&#10;xjY+hnHhVa6b+l1+LlWinXJi3I8a20d5ReN2ii9OTC8n4goH4k1zeFV8sL8bR5fux3Dv4uNH9zfI&#10;f6fHc2odXs2jbJftuI+HHyd7IFeSOSZL4eG0zGW2000HzNaTjAw3Kc75+yVjs47Vyw/xzhnxC0Eg&#10;iGk8lxVP36B2j+EYZTsl6bmsLq6BYr8DljAoNe6xoXnRnOfDBGaKLN8AKCnZvZPWOjVYjYI1wc6k&#10;aZ9MaNASGapQyf/BMKw+q1lpA4yJyPsI0roY6EiFHKJhfdzIoXU+DQTQxCHGaE1z97qZw4LDM+86&#10;LIlEsbHxT0WG4AkGNBTKCGU36FIoL7GYembPEMfmFZLa6JVIxJyNsRbj90eDt6/dCEK+quK56Dnb&#10;dIF4fo0gWkITm7dNvzhcszJm0l5Y+WydtD8TBrMRggHmBqZkjWQe4HS8KnmyrB5XnVfHsP5y/k0N&#10;IHlcgHqSofE4OXlMkgLIrPWniJPtoYSrQ+IzDgExENdxPOjTiaYz0V6su13kwtlpYivDtzPhI4ky&#10;hk5pED7veHp46JSVPr8/xeAtEkQMF3ABkZnRlPa8mHegdcWqTvjCl76Mb/y738Gjx4/w9NkTvPVH&#10;v4+LZ9dYn9/C9fULPHryIX7y83fxP/5P/zP+6rt/h3ff/RCXT58ApeLb/+E7oPNz3P/0Azy/2uFn&#10;P30Hjy6f4be+8HW03sCrW5hBOHvtdVw8fYyzBw9QS8Gj9z/A7nqH/W6PMh+wfXGF7dUL9MNBjGwk&#10;jLxOk/zVCVQn1GmFMlUNcCCnfRYWaefRV1pr2b2QthGUBq7Xa7Q2Y55nzG3GVCfUqUZZO1NIeiCS&#10;NKFwLyQlYxTHwRIiS9yh6QCijCBi39YqtczR7SxeT9lEw9NMJMkXA1ed2KNMFUWNh6wCtXu3NAM4&#10;rXy63g/3rqWnyBUpKE0pPZTizCcML6kQqmifsdd8drK/O1tkjD7TjVYF3XVen9ofaZk+zXrkxmkS&#10;dF+rN6pQilBhH8koJMZGz7uE/Le4bJXLMEaJ9jGiEYLc8d5fGrzBpjSFMWHHjP18wPycUajhvQ8e&#10;49bZOTbTShTpqYIhRwt6J3ATr6GMqYALR3JMVXKpGM2zhKBBNm3PW43lgsjfYrC3I04BEm3PRZ2A&#10;VsaLzE9Daol+KTrSJE0m8xh/jui8AJkZgQDSSANtQvsOyIdhHIp7PPyxh1PzoJC5cJ0VYwo6YkoF&#10;KU/tzHpuuWtCNgdLTBZGKqT9jlDYLFQbDrsIt86vJutYneTDrEm7dnvsD7PKcaSGzhHeeT1/2euj&#10;FMalHJ69ioOHkdJfMGLfqz3JxEsF+WXJyaTpkDkH9qnt3aQgvWy+v2pF+dS1HMtqWmGz2WC1Wg1K&#10;66lraYxY/rboCabb+hKcGMvSEXGjWPQKczlxx6K1470e358mqy9fkwX9HsbD4OxoOTHWj1xvgucM&#10;ofgqejU+uHxo+ETD+yNP8jEjSQhNJimTn1ENn5yrhsOEhg0IABxK5U2TlF+VuKrQbvSRfUg0PGMT&#10;Gn+neDXilxaZeXEGgFmsxQaHBF1HSO5+ks5CU9BJowhSOCfBz3+VUrTOo3nSTFlKjF9X1RJz5Y0Q&#10;XqVgWEdWO2vClNjFWi6RxL2EQ/i0ZFc1og+EIGmwKnpuLgtMxojBADXzurRESCtUMgrjSvYmaT8E&#10;OTMXSnDy1uoYM5ML0m1z4OG3PHGbJ4WU6YjDgHv1LWMsI53LsPaTICftWPZZwqgkB1H0sDjrVY8S&#10;hAfJ7i36W4/2h32jo9JzdKSCb1zSgxuhLI39gqgMJMKED9eEGb0obnS4JCPKjHQheNmCFmThlqGe&#10;fts7owAWAmi8l1Vg/w/+W5639suy/2y2LogngdxqlL7qNSoVIQQMUDXDYRCaYyXA7j+lEOsYj97b&#10;vWm+WVgxmMH3GFBXGzRu2O8bvvnvv437n3oTP/rxT6Sm8voMu13D+ozw/nv/in/80Q/x4I03gLrB&#10;93/wIzx7coVz7PBivca9t34D//roEv3yBaZphQf3zrG9eozv/91fY322wYNPPcBuv8Pzy2cgMHpj&#10;rErBnfNbuKpP0TTL+tXzS1w+fYp5PmBVKw5t7+ePS50gYZGTv89nRUIQ5lRm0LxvJuyK5mrrP63N&#10;u3tAbx0zZjBYczlIpJN5mU2RbU1KxFhUDJg9o61tbzvnWCb53cIL0ZXPWeib2MZcqI5GCFxl91t4&#10;uDwj+C7njIPqdMWDoq+ulOp4As1GccnyVRiuDKGyrH0b3lA+EmSxuuRbs0CPDxgOGqM1voDMa0IZ&#10;cd3Mxp9IrdG2k54qTnvf6DXJwJ3HF8DOu2Uhx41l+qyzZqOLTklkbqp/+kYyOaIg8fL0Ss5/NTxY&#10;Q7pZY7KpVuwBPL8+4PHT57h35xL3797D7du3sVlXdACHdkDFCgQJ1TclMY7OjLTFFMBufIPJq0ry&#10;cM9IVxJ7TDdzPJD5jdEO59UEsiNC8ZRfZmR35VSldjJYQgVZcCRZjIedTmUvsJFXhsJ/UCzHzNWu&#10;fKpxKPAlKcrp3TgDcrppirIr33qbnyHNxmG7x+btSBdnkS2K0bzMzDHmPJ+5A4dZjl3MjQENP+Y+&#10;Ky9eCOQLA9NHXoMMsuAjJ9byxmZufEbmncdkdMFk0dyG0K1UMSXpA7CmTM5NCHdsZD7mxXkMp8b+&#10;yyjIR3rJK14E8SJbrg1r68gReOI1O6VeeQ6LTXqsQOrnxBOMrJ7q72YcW6ybNz0OIMKtR7k8X68C&#10;26VybA2dCrP2ecWgXulyEqkfePgFy60Y3zGG3yf75N7j1KjdmAVRJ3iqVPgzSsyW2amXB9sTHx5G&#10;5r4wE0aUaPVuh9JjDL7BvO/E7LDoz+atC9dbnPkyhg6ODS9nbGiALudXI5YQX6IJdMIgCMXKZjFE&#10;yVKlV4zrNnoTDpLn0cZayM9T9uQVDSY1wi2/daHiZQjKS8s5HB7ysyakUEGvpb3YWgPXqtMtLtx1&#10;zuioQoUq8cXPmmuZIuQyIDpn29iFUOpKiI7XGiBnTuhRg9QVC7tN4WhMfonoUGjHlxQ2H/uFAFj2&#10;a8dttvxCaZGURARiDm0aAzuVuK25sEih8FGCh9b2tg1mDF+65iQX2TzN7JKuxJTcsOTDH49F2L9k&#10;Z0QGoWtkdIb3pIKtLM3CNq4SrGWhBkyoTgKIwsKUY2vXhOdh/RLYnfg4sMbfh68MLi/ZC6ct1z7R&#10;cX6J2VNeZ2ZEPUka+rvxvXyR5kI+N1PeBst6EkR3h471quLq6gp37r0GLhP++Z/+WZIKnd9GLbfx&#10;7k/fxV/+1z/HB48e4n/5X/83/M3ffh/f/avv4mxzC7vtNX7vD/8b7DDhg4cP8dt3X8cbb34GvW2x&#10;vXqKfnGBv/6Lv8eXv/IV7HYHFBD+9nt/g8qEB689wL4cMBFwdfEMj977Ba4unwLcsJ4mzPPeLeut&#10;M1brCVNdoRfyvBeTJWaEGpBYGK/VC5/bLHDWPAA2cVMOr7dbDYVegVaQs5ytYX/YofeuGcCnge9Y&#10;iLQkuBqFhzi6oPtT6/CGEa9LiDYkYVSp6jkw2qb8TqbXnddYQhXudnZY1rigaLix3FuLCtFJEciY&#10;YrTW1r/W6llls0BjNWhrzt5OibZzEc3N8NTeESSCwhV7HraZNp5ordEioDABJcoOZkI0JjAj79Fp&#10;tdOoTB87StfEdeMAYDvRjWUmf3CaB5LiEzttFFTyWE9dhRBnsEUBAEnCv07Adm54/Ow5anlfk1UC&#10;n/3Mp3B+PqEW4GyqEgpdSEoi6t7uOs+pBP4z7Ixx0NxidH0Yf5JPeJRvMuAXs1a4wpVAk6myJ8/k&#10;j+hxVPwE1sKvKD1j/NnwDMrvJIhCZTddV5+eG74isVZ+Lyw+slJnw6hlknZPsx6NG09lBv8w2m+8&#10;yvakRxT5GEdFurHlUJG1axyJukDJ65zwLNPr1gn71nGYxYONla4/A8Vg9Wu+Po7S/Cr8cenlzQoe&#10;eZUapddxssP3EPRnf/UukwK+4MPLPpfj/Wiv7K/nqrV4qLVdS7jcpCSeHiOb4Ke01+Cl8uSgIUS4&#10;teCxhT7ZPlZcTyAf1uCll8Gd0scTzyWBMuSYmLe3lnjsR/dr/CUY/tLoEDA+NWp7kyJoGYnuR/uj&#10;bJlkYIeZRS5HH1O+i9gYaN7M4dUSpm7ho2E9MkKKBREIQZz8+4Fo+mQohktGyIJxBFvHuMnYp586&#10;5XGBXViGEuGmAhQpA1HPHGko9g107MjyweoNYIjFWePFI3GZoq0q4Z2XxMW8AIRY2TS3PC+D/9Em&#10;C8i4xZ9jk/jjw3MmNMUGCgbMmoTC4CJ3WFgTAXJmrhbUChUkw/sNSJVkLmUQkmL5tcRG8FVZA7Ue&#10;FRJPjzDDDm7G9CVE0tJajdAxIqOwzUSaI2x6BIj2TQmn0k3Wg+GceYyISIVaJYJFz8glwZ95jvUF&#10;uSDhYVlNM5ZbQi4KPAQoJU5AMOEEx84SDmnh8uaF0wAPx2VdeCynTxC8K8rUbB0Mn4lCSM+ypeks&#10;x0wvifVG7NnWnBzHXDgeBLAe8DYhTttYbge7x5UfNjEHQAqRHkrI8BF1GH7LcLZX99wtpumfzSiW&#10;oBq0Kzzb/tvyvSzQYiip/4FwH1Ois805DttLvHb7Nr70pa/g6mqLd9/5CX7vP/w+Wgc++PAX+Is/&#10;///w5PFj/PEf/Qn2uxn/6T/9Kd772bvY1IovfuPb6OszdJrx1S+9jfM18I8//AFu3X8NX//6t/D0&#10;vZ+i9SvcvXuGd3/6AS6fXoIOV9jv9nj44hlWd9e4fPYMh+01eD6A+4y5HbBaVZzdOgcAbLdbcN9i&#10;vdqgbCYA6hksVegLSOgHFU9kB6gB0zIum3BvCd2guFcy7QQAyzYuJe8O86znSkWhXK1WmOrk1RSI&#10;5JwyqzHSk0X7WgkeejZsXQciScTYDgfhFVUSB5VS/By1nHduIJDXMwYCZyXxkHRo5WB8n5jCntkX&#10;BXVHokHoSEoPAj4KhwFxOSkOSisMlgx4SHEkebEQ0wXiLQQMo6vM7GZpDpkE5lkjAMTJ+41RRrHP&#10;rgCVfJhY2/Vsq/mHcW8EDwtZyzkFJ1p6M0UAWBJfEUGSqvmxFgFUbw19mnC13+PDx0/RDgdUIqxW&#10;E9544x5unW8wc0dhRu2sHm1GR/Hyxmz7nzlsr7wYBAXdMI5neJgp4pExMfF0A6x5a9kNzHBZwhJ1&#10;+hhyUp5BQRE67h5ZWTC4AU9poiugbH8Jj3Q+UWc4n+2NPsfzw+TynPQ/lh5iG4e1T+TynD9u3+v4&#10;LQkXG2z0O2t7bs3hbXumWd1eG6MryL4yYMiePHTGfi9eZC7mWJI1PYV5r+Q9TlfwI0o06+Nfr+Lp&#10;u0lJtudzuSfA5APosmVjj409y1i5zeM+PkpJ/jhzOTU3ew1j6UevQ60V6/Uaq/VaI06Ox3ZKUVx+&#10;Hu+LVzaBDEci6cmx+/MupwU+DjrQsXJxfJluwgyk4x1Ht4HdsTQ0DZl/zt7/MpgShZPIGyKczK6f&#10;4cjD/NJbl5Ep8cVo13jAOJejnkKfdbhqCSi38h4pYsHETVGuwxlbOlqHZQkpGv8JOp8JWUgEiPIx&#10;luQoJmiKhI05M00GR+ZmB+ZiLgrMkwW5WT23vsuT8JsATda3MSi1vDOne424A7BkReahFsMbeQIx&#10;eSSEICP8DqvQRnzeBm4/I5mUbk9uluYRMNaPum7hRTcY2ACCnJnwYuOGnt3rUKNKIWdQ2QhQSmQo&#10;l3nL79UGr2PpJkwRtDSYwY9cOKLUfra0uRfP5qvztPJI4U2NDW3rNxgdHMRJAGGoYBNeZjOuyHAM&#10;TmTLLP/oWGTNg6EP/Xj6/CzkCA6EGJQYB+zcMXlWWjhxVxy0WpomjRGltpI1kqItwzlfN7Y6ovpc&#10;Mjh4Y1kCGS4O4clnEz+ZdOVz8igJE9IUVzQc3Wkh5eY5MsFnBTi9z3VE7beTjNVmkJiWw/jEvUG/&#10;Es0bOcSoEOt3/ky679QVhpBju6/AU9b6sJtxVivONmvcvn0XVy+uwfOMB/dfw/V2h0M74M0338Du&#10;+gXO17dxtrmNy6cX+MmP/h6v3Vrj/PYt3P7s53F+5wx3NwW8P8h551LR5hl7mnD/058BuOPFfote&#10;ZqzOgPPNCi8uL1BaQ2lbTJjBhVGLPLs+24BKxaTCwzx3bHc7oExSIqdOIKqS8V5pYa080M3WunpK&#10;bdYmxChf6cB6vfYzuqxRRrUUlGnSbPjXAKDnBhuokWR8NwaoDKgQATXhIMne8fOfDM/6D9KSbiBw&#10;k+y5nasgZ9U1M/mmh9Ie9CaEvrkdQHpuWoxmkdSQqEgJM6VZlMrz2eWhqKpkW6IkE7CY40iOC6II&#10;fnJKz6SE27Y2wT5UweiMxcYaGnKTlXk2SD3NWT5gPc6UMg3HcZDuPHzZtu/TPG5yCqY8Qrz/Nn6b&#10;cyhraiS44dikG/MoQq+Jld8BqJXQOrCfZ/RSsCoTrrcHPHn2HI+fXGBztsZqvQFB6oRX42E6BsOr&#10;ZmfLfX0NzgoF48dFF4tZPJLoUY4v0cegqzFrWwdbN6klHEK4KzhgEEmmaLOIdquWkJonAjoBZDXE&#10;bU2SIO7D0TGYh5fz2hGFgmnnjo+UocTfjUVpZ3IuGI7TZvhwPFD54EiENZpNJJEqer8ryBZOjQj9&#10;7r15ci6w5U7o3q97tm3OOofD3LHdq6GOKmzbWHXAj6sUn75O8LNXUEzytVR4T/3+MkU5oiIFl2xY&#10;lPYeEPvqaNhZBgAP47lpDr8KBfmTXkVzRpyfn2G9XoOsEs5C6b3JA+rfwY7UpYsDr0hLQMq9x+2M&#10;r77Dksyf+ks/2T95OLTc6DLTl0BhEfd6MvfMy6+lV9hVmHHkCzwbfrDeBwHTqQcb/dNfXC43XMvS&#10;nE/r+L3Lm3om+ef/+lP6/OffZjoSKEPJMEU5L18wtQyExWx9XgGYcVykRDTajLOeCKVH0/j7RqTU&#10;t34HgisknAA6LEEhTzplXjW3JnWto6rthZJqRJ4HJfb4YsCVpzTLgbmZMpPHnxY1nWmm5Bb1+WRF&#10;DjFvF/azJcbHH5/9jJoSf9mcAp/O4QUE7B5JxmOp24tlZIYyOc3jZAIdNFyYHFl0ffXMIS1AR9y0&#10;L7iRhkiEhVJEUKlUwDoeM3BYVnDLOhySBuumUxyBKT7scDLJNfA54LRcXkqwLaWgHRokgzV7G0E8&#10;onyWGUZaszBGFbRL1Mm2MHW3yKqQSj4OZcaQPVioiHeLSKq4KgfuVFBIvV5lJAK8VLpcmZPJh+dY&#10;BX0an3cI2SOcv1fiY4RIx+xrb+ivopU/a8KCEXojYEbIE5Eb6AJrCZeReoQQhmMjXUwj9o55PCg9&#10;51EYLgAmkppp1sBYYpqGWkgw9HbTWHnYw8cCgXtnMAoq9l0pFfvtFl//+tfw6Tffwl9997u4fX6O&#10;z771Flbnt9FBuHv3Dt796bv4g+/8t/j77/8Q/+//819APOPJw4e4+Kst3v69P8bb3/g6zh68ju2z&#10;Z/jWv/8iPvzwPfzsxz8ETa/jztnrePH8Gd7+7NvA4RpPNyu8ePIIdf8cV9sXeHDvFp5fPsfTp89F&#10;GSLCYZ5xfmuN1VSxWa+x2+7x4uoah7njTilYTysc5hmbacI8zzDBSBQX2QPMjP08uwe3EqWzxlob&#10;+XBwvJimKpEdzOjzjP18wHq9BiDlOOZ5xn5/8D5qnTBpzgn37iacIJJIj0pVkoGRKDVz71oSBlLK&#10;hxmNOmhuopxLWA0AwlQnLclkCSJlf/VuYZuMWkPQmecGw6JaZU4D1+LsOeOBRkhpJcvMLWhlVQUE&#10;F42mixFAkpZFCaQwUCz3CoLvEzlOmwKuAHMl3Z9B7H+JtMl7S+UF0igYVTjMlGfbwCILMgyykhVH&#10;VHTdlP4LfdS2kUKz8z7q7PRxYUqLy/am5mRgNXpUKphKBVfZ9Pv5gGcXB1Qw1lMB0FFLwf1757I2&#10;PfiZlDqsgJ1LNwW5d3Qra5iVHKVFHirY2ZU/y5kRyrHRUZuTzt5oiJ/xVWNrisAAG/UKWAhuLZ0l&#10;QeWawqOYgcZFHIUvk5P1AcTOc6KkDx/dlNe6qBG8DzImZ0GfEi23ZwuJRm/Dtvt0TvPcjfW5PGEe&#10;ZZGBuibtkjKJwfc0t4HTZJx831rHPM8SoVICr4koGTlOX0vP4+nrNG/5Za6PozD7/WaMUHlqUIRf&#10;Msns5DHFMD+w3LP/Vi6T/9brNVaTRkd94vEFkMKYl+Fw87pmfjV4YlWsbdkB6Pv7WM6NPiH085XG&#10;jMXapvYXRo6X4WaMfUQWQs4ZdfoaxE+DXvwjRldOkFzKlMt8WIthnjLyTMOPBM/wJwwQTiAsUUEt&#10;09CwdW6vtGBCrryqIFySt9cULhO0RcmiUBStHQrm2S37b88h2bpXTQEykCWFxefdDLAmoAcBBUmJ&#10;g5JqfMo4yRlX4znovTKaArGaG4BLYRBVFeqFiFotS08s1IFWNGVH4lVTLYMibvWjMzxGNYbGv971&#10;/uSBSOcMPAyaoqZy56ZZN1P2b7ALlK01ND4AIFFcSwFmU0iKwovReQZPk9YItvN/MizLkd11PX0G&#10;taCSWLA7N6Cpx7kUUKqZ1rlLylBUudeY4xSKNQAc9pogQ0OdzBNtAmdZCWzDCm3pdAQ+tRbfrMID&#10;QnndH2YJs+mmsBQvA2BZb1uqXWezLGYEYq2Hmpi2oGJD7zPADMIKGands8Ismc+pmh3CkBAAo1EI&#10;hoU6qIoiL0fHCVSq4FIj9NnC20VYs/I00pWV29FQSQ9vFoF/mlYaJhcJsuRsvipyirvZU55pRJ+7&#10;CwyWJIvUzN5aR0FPoZ+GKwyo58zwx+AnGbfDul+GOurKioldg5W1NBaNYY0BEbLc64JsRNMQ2cR4&#10;Yk/aGHUbLzK/Z0E/+WHc4GMlf6y8y9y0jrWHI8Ntz4X2eIGGz/7Ot9Bowrt//yOs7mzwhHY4e/gU&#10;Ty63+O6f/xn6/BwX2wP+85/9F9ypW9SzGdvpLuhwAD18B7t/nfCIP4e3fuNtXL/YonfGbrvCdvsv&#10;KGXCvD/g6sUVKjGmO/dRwbh75xY2jy7x7s9+hsuLC6zWk2ZsBTbrNSYqqKtzlFJRVmco6zNcb6/x&#10;9MljbK5e4LXXXsOBC7gUzSSuhqR5RtWSS3NvqCtJftRaw9yawEcVT1jOCIXlrLSqE4GnCtSoYl9Q&#10;UVElQVVrmPcHrEsVw3IpamxiKTU3Cd5MGuDTwO7Wq9o3M6PCwqUZrc9A032mNKKVFTqLwlRKRZlC&#10;IWQUTCWS/TFTZPJlKR2jWCi8SHnAVCvKVN3LZbypdakJaZ4cEU5YvYHk5yhLkXqyhQhlWmvG3+b8&#10;bfBC9Y5pWqGW4p42v4cIU10pa7K9pXtAEX7S/WPGLMHnrrS1epgsgWBpJ4jifDfrnIQ/aRLL3gGy&#10;NVC+r4YCE14NX6xusHlnCGJs7b2DC2v1BNu3aZeyyD4rqJGikIReF+Elc1c87JKEc9caDoVQ9geU&#10;9z9ALYSzOmHGZ3DvdgWfN6yooxJQeULphFpWmIsc96qm0HOKjoFWeW8q8/TisojxrNWU6YYY0d1w&#10;XIzHGlyF7hcm9D5r/VSRQ0rVesjMaPPsdYGF58t+o1JBpQLOI2X/zYl/QkuTyTEJzT+S/gPDKyWA&#10;GbPxBA2L7krbLIKP9ciaRYl4jhkzFLVD8G+TS80IwJJgsHeAqIIKoR1mzE2iSsQgBbRZ6h+bHCR1&#10;kZvKOax8WORpxycIbe4zQWo2d/TDAX2ewVxxmCdcXTdcXDdczYTGAP//zL1ZkyRJcib2qZl7RGRW&#10;VVdVH+jhQOYCZq95oCzJFyyFwhf+YL5RhA984gu5XC6x2F1iF4sZTM8Ag+murjsz43A3Uz7oYWoe&#10;HpnZPYAIvTsrI8Pd7VBT09tUUURmJi2FiVZDeu0iIqlBHdlLVEDloYayK8rIWrblhHZs4D7nH0Hw&#10;xNpeeo7FCZPU2J+6pKRGH6Li1lxF/fjFoGJ3LOIlhMnfc0Xv7SWF/qFr+V7n8dVjON19AFebLZ4+&#10;eYJx3IYz8QvYsCEM0ORLKO83WnhovAx2bAawmte1sDtTTBGPhkeJNGryik/XVZwF8uhv/5ZquGd0&#10;f6H7rsDJPreUTcaD4S+LMbp5ovu1ML0kGsgar7Nn89AaNT2NvS32MHenP2HyDIBKbbmAVGbzdYIY&#10;3aPh2UBhEVtznYX2kJWqjHWSSda3Nmi3Qfigwo1Lm00B0FkWgO59txa5VNmeS0vv6eLqPEvr3Xcf&#10;uPtypWWdC4PdOwkjJgw0y4O8k+IGi3DoLGoBOck2EfT+YozxO0JfwoispSZYr15LZI5DWLyX7Lxw&#10;WKOGRC2cD4Cc40MjmABQCksCCt3AlOK5Zitb0kLhDf4R4QG4VVXm3sZhAo/3a1kuTQmNYVAriEgZ&#10;Lexe18+yZIqYmhdgCcTWB9cs/jps+VprHTM1BdrxvU0yEKyGhH6ubgVvo7cQMRQn7hOHnWb79fHb&#10;PMUTxk7EWM5MswjRliCJUvZh2VlKE8JE9jSiQmD0ZdGY4Z7x3orZ4OAk0sbLgeEiEDefM/zsXiSI&#10;kTk0hbmtYk4UrwAAIABJREFUUySyHNvqCDMb9HR/05mQ0E46yOk/rglW91IUjhSIuwr4C5og0xH4&#10;ZxLmFjm+nPsUo44dLQCakYDV2GEhtCYkVq2R3ZgxfJ2+/OJLoFZ8++oVvvzTPwKKKKr7m28xl4rr&#10;588wlwm//9vfAtOMcbPBvsxImwHvPrzHi8MBx9s7fHj9BpvNTpQiYiBfIQ0jUI84TreYpwPGAThN&#10;jP1+wqvf/x7Hw8G9uJqeB4UrqBagSHbpYfCckACAeZrx9u1bPH3xUpOeiNc2pYTNdodapWxK3g5u&#10;FzEIS6jvrDBwwqz4gfC94nXwuprSmVLCMA6YphkVEFUoJlVUZJ1rHw5rwcwwZcYTCjbhqsSQaT1/&#10;WzmBkFW5E+NnJqBo6JcZosAAkSrPiTCfTo3uLwRixz9LhKVDMbxp/GKxBdD23lxK2CPkuGhXTtn5&#10;QAn5OloSwmhrj3yH4Uq/7xN5xmouS3lBfyFwyTBXsrXvhT1jaZRSOJsqe5Y4+xpzqT7fBgAZzFkU&#10;U5iJ824bl9JA598dQM0byZhKwd3xhLcfb/D167dI19cYM2E7EijJuuSBAa4oRc4wS7mzkLSR2jok&#10;NQzHdW9sRGBsY2yGPRmvRfzZ8A2/oqAoiikDRWgLAb5egBoQSfgzVQaheVOhxk3jpcKClUaCkVKV&#10;CKcodRttR6CDXqNlyTOVBxjPALqkcu1Shdj4OrfvogC9/NsW0ZUah2nkS4oxOoZlBmt5vuieY08w&#10;yCw08DRPfn7Z0flMqH/ktSLy9VxncU/3UKf0GcRschfkSFdoA79dKskA3GhDYZ+wjUpphcv1YdAN&#10;L4MuwQv483eG0D/I1fW7ciZ2zJrNehhWx9p/XhgJfK/6P5380vAeQf4xY0Dq+qMFP/hekQQqq/Vf&#10;PdzOUlcIb1+ERfvOYNLLcGuo2NEObV/ZSPzLc2n4GOzvRZu9gab9TpDSfPa3OXP9mGhYnyG+z4H4&#10;dnALTEK2xGWgRmHYv0PYHKkhSdsoSi9TFUuBbjpq4/R/FcfOdMClAm5U0Udhr5MKpTHEGU2BeQhh&#10;WibiqPC1wUQLjzB1Y1wCU2b0Hn/93Cn/ASZmhYrPm/DhfTpcCGSelNBmmH5jeLUxEgtRTUFAj7Bo&#10;REGEklqtEShT0yx7MKJXVVmL/VNA6riZ2M8niVLsK6kMOJaEUIFU8WdtqYahZR2EjbuYoKCCUdhg&#10;FDaIveORA0ZQ1Evbqq20jS4lasKYHQ/b3/bR+sZi/X2/KCz7ebG3pXKbonYQMGxUil+ixKtQr+Zw&#10;Ui9lSt6pWC7JIgqkU6vHa+w4snYRngsik5A5tbHY2xzgHwX8ynDPgkWMVKb2N1EnFEUBg7gfT4Nf&#10;e86EEocdGoPp9rczeR2/ZmVFCrhIGp1pggPanK0UgvfltDN3AkDDFyEI4uULxicAVKlryzMNtynC&#10;wklPpzu8/PRT/PN/+s/w/s0bfPv6W/zZ//RneHb9Cd5/8w6n2xs8ffECz693+NWvfom/+vd/gfn9&#10;W+D5DtfPX4ilOo/48PYdUt6gnAq2V1cYNxscpgM222cgZuSBgDTg48db7G/f483rb/D+3RuMpyMG&#10;TWBillbjFwzgcDyCGVoiY8D19YBxGHB7e4fj8Yjb9+8wjCN2V1cYhxFzqbi9u0MeBmyvrnGa984o&#10;U9KIkgDfuQSGC8Cz7ro1X5gy6z62vZq0znHajJgm9ZxNEoo9DAMG3Q+e1drJKzkdBhgDmdJuUUAt&#10;Oy8AZBIjXqkAFwJSdtgwV2x31yJQFwm/Liho6Epi0Eo9h3X81k1oVu+mKES8JP/d3oXT9BKMAFaT&#10;23ljAsDJsxKzwsS8A6xGuK5muMvHonIaEYqensZTyQhjx2dd2Lbnm0S0Yljs6ZF5aNqtqOw0+kvA&#10;BS9R66sRV5uP8S24TufHbNQaOHHBzbHim3cfUEAoCeA6Y0wvcbWRyIYhDcgjIeWMUmbxQtaEmhJy&#10;logDx9OlcmI4ocP04ROFozTkczZPi3tKTNGz53R/VAjdca6tyFUsgqiKAVwizCosQaPJld5mgRgD&#10;ZAlRQ61c460WAs+2j5znIfyEeVvbNZSI0gR+RGJfqLX4nlP0aTwD4k1uCm7EGDaiLtFf1r7Td3vH&#10;ziY3+aPUink6Yp5PKPNR6rVXxlwJh2nC3XGPw2lqNMqMCkAT/u8XL+8X8v2bfkcsPX5nClX4cJ98&#10;u5ShY+4epxnuPY4agdIKsBoW2z5yOdTFRV3wxZ6Ohvc1RSvSku+lHH7PK+eM7W6H7W6LYRwk0gDr&#10;cHRDPsfvugf6vU3UwTLyfPt7qYDe6wV/xNWRuUe8tux/va/1tekNLIL8fNYxtyY6ubL929Cn4ZE7&#10;NH0EtrmabN4Nz+hWd5w10n65cs6e08guV5J/+7df0Y9+9FOOE+2rOXFHhCy5RXcFZnW+lXWQ3DaV&#10;ckdXKH3/rF692MBr/Z8toi5M1wqdAfysF2U+zoSc2AcDQZMHvB/5vp1PBbUzwHE8rnt1o5J+k/Wj&#10;D5j+oiJIWxMXgvQhFeyWJbeoDUVBFIDsiKneQVImaEQsUlcl8tQZOeAJyZIyQA7hEI04CpayClOt&#10;PW0lJLiyEgys62n1Ej2cyi3wPrvOqENJFkZCenUsSfBVdSHp3oFPbcOEPWMZo6vDSzwipRRfKyd6&#10;Adaytorfi3tsDNoFSzQpVr+gszO1jdG20C+ovBkaURwwz578r5liyc6ZqWAR9kjSMEbb95WaEA0T&#10;XqDE2QhywKFmHjAhoO2PXvnXL6uGuHLb944Php9nv/V5F84bWvp5Gm59NsbB3X+m1NgeDJvCx0cI&#10;od4Mh0ebr/TpCeQQ5kYALFyUG2zCSqKqQImwlHFCbO8xq9NSz5OShHlOhzv8+Kf/Ek+vn+Hf/9u/&#10;wItPn+OLz3+Auw93oJTx9GqL33/zLf67/+Ff4X//3/5PfPPbr/CTL59LGDkBu2dPUYsYJN58/Q3y&#10;2/fYPbnGfp5wd7jD/v0Jb968xnF/i+P+BoeP74H5CKDoud7sNSKJCMNmlLP6RUIY61RwPB4xzzM2&#10;m438bHcgSthutzgd7rC//Yj93S2ePvsEu6snGDcbMKBhypJATLwxyfGcQJ7Z2ul/gK8IcKTnCx3g&#10;Ye3kbGipFZwTct4gM8BaQ3k6nmTMT65BppyHUFdbm5wH2U8synStVTN2K3Nnq+/KKAQwzR0fPR5P&#10;qqAm5Dwga136hkIaus21QxCDQQs1lAl24ZVGgJxpNYHNSIcLub6/dQ/pd0VDUgF4WKDvJ93f7Wwl&#10;NbzXfnJKMAwXhUY3JvQYFTUjZovgafTe6KTsaZMh2r9WEtIMGskNNBbijZ72OPNr3tpeHoDze1nP&#10;5Z7VqVmEjiaqtJFVACdmvN+fMPMNbj6+x/FwQEbFH336HGm3BeGIaS7IOWPIVlCkIOWEygNyhkdQ&#10;TUFRlPUlpBRLpGnCNvMeo5HjatyVpQQbh8zwLMIILDJFYCN8IQW84SpOiuS403ATMJrU+D90nUg9&#10;0NUqPqgs08QlyUyRwmfj560mMjt/srPUXNp9WxF7LiZy9aEEGuqGTZWfJJxfVjQ6M2IJKMezMLai&#10;P3YMzUL5jR5VZsxccSozjpMkQoQmAWwZNKgl1fy+V5BZqPs77CX9fK7McMeeF7caH1/w3657agb1&#10;gB7dAHuj03LcWGF67D9RCfzH9io/xhObkvCs3fUVNput0JswriWcmVnDpHs4Mi//tr0Np7tRjOs0&#10;gxWjR7zWlNLHXD33XL++zxqcjzMwY0B0jciUlkr/pbHYPUOX/tvwnEUMroydgWqRmsYyqRmVCVq9&#10;hoEidR/x6tVrGmIblvjCaFtDeBMs9dycKRY2cVMeF2PuvKOd1TNuRIvlB8CNSXXAjn3FGS/gIH9a&#10;CYmwWbtxUf958baHkagw4H2rgM79CPp2PGtxaNZX1oizJo6J4zNhjkKdS51fp7xxgEv8TeQlgNoZ&#10;0jCnOEtmLQEk1umaCJgVKeI6cRNWbN+aqtGFRBDAinqJUqsV5Lep3/guBASroWZrFW9Hr3y0Ug86&#10;phrGGAw6Tmw8iYsIsSKYNeOGG7VUWyaDvT1hBCmgCTPgIbamsC6XWMcgIco6T13DHh2oY0oxG58M&#10;rbZ91/XQhB0ThKyfsLqKT+cbw0sE1J5ISGkc8VYkXUsky/C7EDS7Wi/cmjFjATuVd/TrCKIPJloM&#10;o9B2fnHox0L9uok58Q27zB8ykccgqIDoQ1TCOsmZ02iMMMG6CXs+6tBvW+QSIws4Ugu5iEVA7Cdp&#10;N+FGJxfy2BQYEyJn/OinP8PV1RO8+vr3ePr8GUAZT66eIT/b4sO3r7A/Tdhsr/G7r36NVI+4vbvB&#10;1e4TXG02mGqRkHCukkehzODphP3tB3z4+AGHbz/gze//HvN0wJAYOO2BOiODsd1uMIxbV5DJvGAq&#10;4BMI2+2A02nCNM0AhJ4n9ZhdXV1jk+Xs4t1+j9ubGzADu6trEBFOxyM2myZk1FJ9vxIBiZOGQtCZ&#10;gdL3MQeaEHmGkqViifBSUiFeaQQKqFYcDgfkLLkGpB6mKZWGDBT4pP6dIu+o4fiA4U4ra3U6HiUc&#10;PQ8Kxz57NSU5jz2XIiWxyKIY5Gyx02HFGffyRlyBjdmOLrX2oxFVFJWmfAj4qOG+bwCFp5FAuxm3&#10;GcLecJoKgavOUcLSObS7uKLAufiautuhj8BbjEYEKtmWIJZAsKcjOVjgjPH91o+8Wxli1EVL/gkk&#10;TLXi4+mIAQlvPtzgm9fvsdvusN3sMECV+Zw6TwYqiRdWqyJ4YkaHBUsOFhZ6I7TDckCoV1jxUkgW&#10;+3GYGvhm42d2prsX7o3jCP9UvumwsgXXSKzaqCo7SFv7Vb8TY0JynmH4WSw7tXuIWTPVV3/Gf2IU&#10;mR1NsN6dF3DXfvdzRn0bP/I5LP7zUo1BSfYfL49m7Ytnfy6M4zzjMM2YihhJrQRcrHv9nbx+ayKA&#10;/X6gidgHudxKoIVcYKaeyP86j75eliBwzfPmvJAuKMjLaVCMXuGzydwHn6Uh4A+9HlKUh2EQJXm3&#10;Qx4GPw+9NiZra+1MePe8Jq81nehMLlZGIUbR8/O9EYeawbR991j0uvTY4+C/DoPz92snG/l6B77d&#10;/zb8WAwyypqEDmddNgt/NhNuP07bl0v6YPrC0sFoV6ckUyi/4uKlCSkLgMQQChf8SQcBRizIbElP&#10;fEvwEtgantz4M5q6FJQKwym2+6b4ROKzIAT+tYw3CucxEzXft7Njuy5zUFjaZuU3RHemA0AUrwX8&#10;VCCx90zhO0ta5EKAjVsBRS3cygU2ZVY25UgTfdU0/DtpX54NuEif5hGumqjJBmsbmzU0yZivKTl+&#10;hpe1Y2OWJmAq7IwJIfyGMs2oZJmAwqRjDPUSbb1MaXIllwhpGFv4sG8GPVuofJtrRY3ljRZgjhvb&#10;Q4NFqnHjhuGRWcttP8yqfLcNu8CiKIDCZKFABIxAnlmdDS6t7V7Z1H+9zjKfvQtO/bogPmr7k4FS&#10;ulAWv0rtspnGOdmPoQyvTV6Q1Z81ASIK+EtrsisJLJlgl4eK2zOKSoiMTCmO0hXHT4VBhLp9bEIU&#10;t/bb7mnzCmN0Q0J8Bk3o6K7aM7lzWLYxxcQSIsBVpAz8k1/8Arf7A375q/+CP/1nP8eLTz/HdvsU&#10;bz6+x1/96j/j29dv8G/+j3+Df/d//WvsthnHOoGPBzypjGE7evK1zZAwlxnHwx3KYY/3r75GutkD&#10;x4/AfARTReaKcUgYhxHjkFGUTuVRPMhGe1IeJYqDNbtrEc/e8SglZcSrnJDHDZ4+HbDdXmF/2OPm&#10;4wd8/Pge19fXePLkCWoRmCRVLN3IRhG2dAYvX4eF4GNZa+VXRc6DhjjLGUKukiBt2IzIo2TerrVi&#10;Pk2YjiekRBiGAeNm1LPUaIotqeDpdI/A8wRCcbrIkCMMMYSfqyQGq5YMCsnpstFL8XwJ466lgiAJ&#10;JWVOdaHcNnxvbSQkDZGlFPYVtf1nikkTzCQsvdWmbuFxBIByspxSjc4jngcLUURBgOuzcK/QFVJa&#10;bpaEntV3l+csCXRa9DpNfGOecMMX4y8d1ngTGrZntMp4caPn0dMAkpwcRJpsClVkG90HZa64BfD3&#10;r95ingrmaUaZC1588hS77YDNZsTVZuNCmUUqkQrfrGUWlUzKGFnzGFSl7aRMDJKgyxV8Apgl+7QZ&#10;aFhxtd8LChxQvxb6fNVzytVkmLB/xKDtj8tvAyKZ4dDGAo2aSf68tdF4RSilpHvE9rKHQEf5wJL0&#10;ube/KcreZrWax4txhh/3HDsoFvvC+M1yfMzgosnBCqOAMRXG4TRjf5iwP04o1GqRW/KxJQ4/eEW5&#10;OvxtHyMLfKyySM57W3vRiHBJQY772OSstcZtn/TToL4f69vljdr1d8mIcN8cv5PhQa+l7BJ/2wxz&#10;FgV5u916fo2lbLJ2LcvLRicOEJOotX6ZEYxavJAH+zkuleLvejX54hyma2t/dpEjT/eePevRFlGO&#10;CjKN8xqYLNscDjautT3jsIgbeTk0NLoJpetKvZ3Gp5w8vxFUJrREhsZrG/2UTnol2c7sUAMhhYkZ&#10;03EGYg9GmNv3xnyWAHaZggPAlcFCLd3MHRx84biduTE7AKlmbZs8dUl19HcnNFVP4EMmdoVVsbb9&#10;/CMHwYxbWxT+NIXDhPUWloI2TiAQGrnMk+FW/x7oC/gT5GypAVnbVwYJgjJdBZQypNAKUkcUGxIQ&#10;tayIdlY3VULRjMWE5iGP8HZrPatAn/Rb2+zxsr1iPduGtLAptnOYabE55cVaGVZ00NqRc1W2QRmS&#10;uTM7Mbf5S/ZZXR9InUuqxkiXggJ3m7ARePb1bonDIOWvQIHAhHkTmqHCUd3UbXuUO2OGhUafhZIx&#10;xZaD0NGDuaulGQbRPJ8xDD4QTUF1tJ0l75rQ3oxckQlQ3FphtOzwioxYjvNFI1DPcHrG0YQeQISa&#10;VMWPsiTkkbhHAb3Hch9x19fyqnbWNDD2WDvVjVc204VgIQmM+nmc9REzBoexSKRO9TlFyzWznMf/&#10;/NNP8PKLz/HuwwccT0cMuw3e39ziyTzgzYd3+Ltvfodnn7zAx9fvMd/dIvEJNF7hME043e7x7Pop&#10;xlFCoA+HEyoKNnnA8fYG18OAm+mAIctYyixeLSbCzJJ5c8zkWd1BCYUZQ8rIOYv3mBk5D372fZ5n&#10;MEvCt9PphM1mK2GXw4CrqyswVxz2dzjtbzFQRd48QcqpnUUOcK61oibz7kn7JmSY9F40s7PAsCWe&#10;AgFFE4AxS1iwhKCr501b2G22mOcZE8vY6yzZfFEras5Azh76qqumXhatBAAGVaEvFiEDzfYsSZEm&#10;UUBKo/s5ZyQWr3ytEk0EiEI45AEzZvBshjMxLlUizw7etnNQTMm8gsZ3OJT/0b1gEQBhE4vzL3yv&#10;+SLs70TKc0IJD1E0tRCsjcSVs8DfEPmiL6z8tvUOJZ6iQRlKhyJZa3towS/QeLt/o/Qr+zgReIk1&#10;yX6kw5JMGXAZ0OM6uamX6lkk9e/WyjjMQOWC8eaA1+9u8ezZHYbNRiozDBnDNLmxRYYl/I8BrZBK&#10;zv5tmFQBMs911oBl5bnG12Q47PRfUF7LTUZ6yiabNZWG7ZnKUg8ZhGRtQ3mC0mGqTYpo7LPJW0lZ&#10;oAmlbKUYtLN21MaUgvATx2LMLfDNUk1OMI9uowuWbLEUVZIDT261mWv3jtVApzC+XlFuPMzRjiz6&#10;Q0vPccFcGKfCmApcjvWSbcZv0sPhvXB4XrpF+u+CpwVFbMkH433jht1RSV7jt3KZ9zj+jgPsSlrp&#10;1j9rP9w3E5nJ6svcI/7oCs9c8yL/Q3iTz/qBJC/cbje42u20pKDx/V5+X45z7d4lz3NUKjuZxXOd&#10;nD+/JldE+eBxinPbvWuPL8d7PsfYQhjoWftR8lr+ts/n68e89n2jif0t7u41ncRfa/OJojkZf4jG&#10;H7lfanFDm7W18CRT53JO3iBcoKXSOumVOmEqvoWdycD/Bttie3PWsTdj1m4jpEqlXHnhZKFFaExQ&#10;GYo+ihZaFQZnYK2Mbg+TNmD3zwhjU3Ij4TF4xXETEUhLt5iQfm6VO5u2A1mUuGBRUlhQxBAqjSVR&#10;VJwCrA0QtpFs/Kp8GRMFJydY0ZIGonVPIpoy7elzFPAV5OWbXDVxLugcyJHV5ujrat91GykwwSLI&#10;a5mlo4ATYVxKhZeiqObZNDgmAEWVNfTGkTbK1p7jNboQ2cotA3hCS6LDzPHIXd+GCVseTmeC11KJ&#10;a0JOg5vB06UWo1ALdolAtNjnSGy1rYUoW+knlsn43AjizTClQ4w/oS42c8jOTIvf0qNsXYNkTGom&#10;Q04G38qeXXCNoXSKL/RcumYbdlgHxhHfs9+uSKHtrUS9Uu1wXyis/uYZDzjvrwl1QE3FaZcZFuI7&#10;Sc+gWp/x/RhFsmSEVmf3X/ziv8bnX36Jv/yLv8KHDx/x6Ref4erJU3x4e4PX797i5nCLP/tX/z3+&#10;1//5f8Hx4y2ePd/gbjri2dUTHG7vMF7f4bPPPsepVHAi0JBwc/MRdx8/gucZt7e3OJ1OoFSl/nYm&#10;cB7AaQSNG/dmit5YUGrFuNmAUsZcTtjk5ILFPBfdj/L86TThNFVstxuMwwhOhKdPn+B6N+J4PGJ/&#10;d4NymLHdbLHdbrRGcvLzmpXi+lj0gGyGWqVWbS1VFfhAT1xIZDfgWQbaWiVZZBoGDESY7w4gStht&#10;tsBmq3CfMc0TTscjimY5lbO3sjY5j0i27zXxVgJBvhThnGpS5js5HolgXySZk/KPnLeAKlFJFfJU&#10;k5yNR6P7RAmoRRLpAa1cmAtbUclswoALEtQSgLlRRkvYmRyQUwIqY55mD30lr9FxgT9QUu988A9w&#10;o+PDOLb9wBzyfvT82ufAys9V5hAjSChDE/ehlZdyYUoVXqdB1o55gnV/sfEC4Y9RDhGjrwiv8v0G&#10;RBWCbVIKKKlyWFiSWp644O37j6jTCdNpj+PhB/jhD79AHp6LwQWNHoGhnn6ZR7HyI6q4kSwUKhPy&#10;QomxvWBl4pgrMsVEdybRBqUEzXjRrqAkhTsaVxgUTEZnunIeJQBsvNlkNYhRP/X9RXk1Xs6OA+0U&#10;A32MfiidrMDcFGTDYSl91uqHW3stqsTab2sRheteFuk5bJkrSmGUIueQp6ngeJpxOs04nSqgiUML&#10;l+BDpyabrsx77Vp6ZdcgdUlJXFeWxFBmssSql5fbu2u0I34vfN3WnmGotsCq1c/ySu9F/v/TlVIS&#10;Q/JmI2XrFHeMLl5S4js5cCFnRLjG0PUlbCVzuimwdNbuUjY4My48gGB89uF8Hqvt+v3wetyjNr/U&#10;HnAnWtBzWmLeOBAXkrvouUbH2he9q8gfAmDGmcDr0Rs1rP2lXCdGQK0mErzMNqxOSf7Vr/4L/cnP&#10;fh7IA0JjMtiUDOH7jebIgXS2AB7+SsBUC0KVJygc2oD1TB7p94IrzULKbmluhMSUHmNqFlZk8BOi&#10;J5Z8s+JGZdIJgQn5WofXk24xu+e5nE4d4XBmqkSXlKkagc7ZQjVkMGYpMcFReWGvuBmDByQhBuJC&#10;kJbj8AOi0raGFtRSkDW+PquQMU+z1B9NWYHNEvLnCZ0G5CywKHWGo37KAm8WcmjeF6rN2m5z05NO&#10;SPpsqoyUNPrXkl+U4nWI47mqGhqzM71N6LGkYgBlAmLmSGj4HQvzqsQiZBJ5nWQ5m8y6oYvZ1hGw&#10;xxlHO9hNDa6+rnKrsp27ajVsiyaMSSlJPWmCKOouUjQLbOWign8IZdQxMrNVukFUVNsYgTqzJiAx&#10;xcpC+nV80PNQnjHVmJjUT4ZlP63Fz21bpnMQtISK7R5CpTZ3wQkTOiu8BnWEl5MxI1Iw2VRgVZqR&#10;Z+lRJWp1AAUGTShMKSNR6oREs8JG41Vfp6/J41bCpuJcyIwXs2ShNcVU1lJgVhQ2jHZ8AgZ736bk&#10;cLC9bZOP1vOlZdh+i0d2cqUZAOb5hKurK7x+/RG/+Jf/I+jqCX7zl/83/vjzT/Dpy5+gImPaHrGb&#10;Mmq5wqvf/g5/9f/+OfL1iLkSnu92yPOEukvAVPHh27fgnLHZbDGVGYcPN7iijLfv36KyKMhcWfcq&#10;qeJZMWQGDaMIoJo0KZOEL5V5xm678brHICAPGRsaAVbD0jwj1yOO0x51HLHZ7jBuroDNNdJmRtqe&#10;cLr5gOnuFvNhj6vdFTa7rZRTIkm8hakAWRTUAjmGkaFBnXOV72oz9kod4tlDqhB4TyaSREoMcCko&#10;lZFH4Q+WNI2JQMOI7ShhsrVMmGdJ0EOURJEtFSmLN71RabRPJJ7nnBjbtBWaZsmAtCa24UXlGfMs&#10;tDfNA8o0IKURQ94KPUmTJzdyRRaaQKxIe03BgOOyeaetTqQJfh5ybc8PkrhEzorOMIUx5QFEwMzN&#10;CBTR378bMmjI4hlmBpIpXgmbrUQOOInFchMBLpKYElRblnIiQh7b+WauFVlDIQXnCBgGyRw+CxwS&#10;ZaQ0NMWLC0CtLJUrUm7cbeX/7KQ9SMKPKwGoB+XTBKIMpoS5MJgnMCSnAScCJ8L7wxH11bc4zkfM&#10;dQLAmF88w8gFmzJhNwwY8wCeCdM8o86EMTMoZ7DSH+NUiYC5VgwsRggzlBBB1l3XkobGz5y/gSFn&#10;kZNn5a61eVhJhS1KhKGyhBSznLpu9F0Ti9XShHxT9GtbzwmzCzJWCxeF2nek/YZzyCCVBXQPs/2n&#10;RpvKBYWKCLFFjLqW/sfOUJtBFrqWLdlWwVylBnJlM+6z1HdWWTEqbIUYBVX/47ZHa8E0TZjqHhVF&#10;5AtOmCrh5jDh43HGAQnJcuqkpiJHTPczykpfxAii0gjBlTFnJ0FGbWvaeGa8Oo9kuGo4guQ6TJjz&#10;ko+2Z1WG0HPsYJIjNVB5iUx+1YgVKI3mXidw+QqAV9sI/VxWyOjs+7U6vJZpv9MRqcF+2ZbRD0Cz&#10;GdeWrLAC2D25xrPnn2DQkk9EJKXbau1gtQbv7rjkyrXMIbHMIA4CrPyTtVU0N0V8Lzo0Y910opbT&#10;w9ZQKd1mAAAgAElEQVQgXhbJF2GyZrRfG7M825IjKphhBIAAoGZfazNgeyQjQeVShkfosibTCnJa&#10;3Mfk+YRUDifRSVzXsn2jEU/DEKqLsNAyx83Uy4+dXMYtEs3uffvtGwIWSrIDov8H3cmKEBu6tAm4&#10;9et8//p9F/pX7nZt2F8m5wMgcttfRyyoPS3hbmzKNYzHAUhIKZTX4cioAzOsonhQYKQiNFQHZLzO&#10;kRBSKsPvA5FmeQkpY0xklIYaWLj98pB1nZNYsMk0U31GET6p1dssyxEG2kcN2XcNfv5s3FjdZgnr&#10;r5TRvPUMG75jnMNlzertbRoSM3dNu6XOFdf23CXC01vjmgex+1E4+JmDuGCglpQm4L1tTPuG0BgR&#10;wp0lkWyThivatoDmGTNYyfluq7Na/MzK+sVuzGlHGeLahCmHERpi9WJtW6+435vATB5mHPMLeAcM&#10;ONDADrfqAhPUEESI3l/f50FJ9Ja5h+Xy3iUcWFq5l5bctb7suTgWe3+ZoGOt30u4eB+eLoWB5Vxt&#10;zzSvYobVAr27u8Nut8PLTz9FnSZ88+oVXr78VLMtEz57+Rl++ed/jevdDt++eiXeYBWspmkCE5Dr&#10;iDJPKEUE3TJPqKVgHDMmiIGsW14VxGXJEliNSMyMWooYLga1rkP2FiX4/hDYilZqTMoE43meUXEA&#10;TRMG9c5e7XbYoGK/32N/POLusMdcC8ZxgyEPSJkxJlFEi9IoUnpk+OcMdWFM9X1jNJzNuOh/AkDn&#10;ASVv1+ZETThxJaXhDDOQBzWIkRl6yfcWGGBlwkQJOYnHsNaKSiLEFy5gVClbB0ZNjJwrMg8qBLHT&#10;fuOY3d7Q7oz2MrNEYJAZuYOwaP9EXI/hllDYqSeQAE98goDLThfjOBoJ1V+8wPm+jY732ZrEYy1G&#10;m9IKfYj7KrzjPBZokVGBjsUhrkkfcGyibnhRfjEhzVhOQQWzGI4mVOyPhA83B7x++0GyvKeEJ9dX&#10;yJsRJ55BzBjyKLINzyhVPKfuxdU+XKimxu9MbIgwME+M3Rf8sJGz0+SOG7DRajS+u5Dt2n4OxD3M&#10;P8KgQZeWrzs/tP8QcMaEapcVApStA0rUHArLd5fnh6t5mNdm0vKjtDJQtU8oZlU3olKUhEPXwphL&#10;xWmacJomN6A+dHE3KwJW0DleS+Vu+d1jr0u89SGZyiM6XIZYeZ7aXDo5b+XR5Zo9xNMf+s7bvXjn&#10;vA0zQDcvrdxLCbi6eoLtdvugsrvGu4FmuI/PnVWcuSQv2kwC7JfrZoreuQeazz4/5u/vfXUkJNBN&#10;2Zj9c90H7t4z6sqRePjVaIizUGryqXwV2lP8c9qi9/2onOkBy4sbXq/h+aqSbG9G4mqZm73WLfUM&#10;pU20/255WVID5VzLsS7eYYcTgXwa0r0+Sc0DbLJ8JM+umDtz8Bvt/SDQmMK3NvYlTTNrhhN3AKAE&#10;6pBQ4Kgim6eQZ1MyiEBs58Xc9yfP+KLDQ4MHe17/FgW5nRkRLyeF2p2SoKbWgoxQYmGhQNl3zSsY&#10;pOUgfBrs3SRtrdim1r8rs2RSVg7ciGef/Tkqpcb4jFtrkK/PlQCoOmmdOoztb0azdNn5J8MfAhaW&#10;uxTwSvuOZb7aEsLK/jjRcqkCaJ5gtHXhJhyzLqYwd/LhujFC4V81sfTS0meb2IV6xfU492ZlboaO&#10;tmZktNeJSsDYMI4VxTUQGV1Y9F1rz4anOkgn4NaKLUVQZL2ZMN+1+/b3MimGvRMtumvtPlbBtXt2&#10;P1p9L727ZGIPKcmXmGtU5q2kkjHcnDNOpxN+9ic/w5/8/Od49Xd/h2++eYVf/PNf4OXLF3j27BO8&#10;+vbv8R//43/A2/fv8df/+S/x6puvkWvBsM2YywyegHQa8KG8x2meMO6uQCmhloLj3R0+vH2Njzcf&#10;wSR+GkM0Vwgh0QuWcRmh1EWt7XwquAnnAkPF9ypKP5hdoZymCZUnDKV4BtG0GbBL18ibDabTSZIf&#10;TTOGYcQwDNjtdjIuUoMhV0k2pPvCz7zGpIOmTASa1uhbUHIgkQ6BJPk8bN2GcZDSPdWEIkapRc5v&#10;M8BHsWaPwyjPao4N89ztNhswW2mZIrWUCV5exCz95gWrXFBrQslZPPd19Hkl9VDb+FLV8PhaPctx&#10;pK0AcDwcG+7Z9/oPAeBk8OgVHDbKajrSErmV9mdNjAIymDXetFSEzmUpwSFP/qlUyvdMl5NChxYb&#10;4abUGM/y+TF7cjFfXmM1Nicn6cqLRSiQ733fBsnC3jPZyG9JAq15rpjnA6bTjFIqPt4eUeaCL7/4&#10;DPnFM3AmSZI4ViQ1/ozjBgksmdyJ5FgMw41LZrMST9M5PZHjMJpNPfJoNjp9tmwLJXJJ39CvQXxs&#10;5avWmMKZ4sPKZxiyliHTNTPr+XcYc2pw9pUM4a61Op/zElJVyr9ZxuwSkn81H2zb/xZa6aWe7J1S&#10;dd8V+VzbGEuVDN1TYdwdTvh4u8ft/oBpbjTz0dfy0SAXLOG95iG27x97rfGqtbZsv7qRVMe2suSN&#10;TpiMbm1ylDX67x5SktcMA3/IdQlunXKZgO12i08++QSjJqU0vFjCfk15XZvL0mhvn2P/8Tt9K9Dk&#10;9bFfUrrXcCTKFcvnl8e7HndFmdv67b/v4UPnr4WWLFmj0f+zYTA6BTqGY/d0QvGvCbcN/0yx5l6v&#10;M1y0z8u27DpTko0oMscXA5J7xjDuzq0K4Q5Ih57Z2kbpPGWETnElwBXM5aDtftF+rD+iEBZNxiTo&#10;DBllqKmzlNt9BOQacghX4EYZkpbFcQEggDrCrTIjJUsYAxTJhCHz0fAjjghj4+O2NLb25pFufINB&#10;aQBBs10qciZVBAEJdyFIuJGc31ElWZlJMibFZuttSpox4TCtoIwboln4bTjfZnC0V9kEyKphae1e&#10;VNLPiAPJOcemfLW1RpL+pI5nJASBdDNQeW54o/1EXGm8l2BhQoJqVUOdbK4UBLKePThxMwFUcQ/G&#10;8O0VtvVRYkHAPM+ueFjIkxETiTQxfIq/ydfMmFYkbG39VDQ0Z5ntPwOPCSXOvAxMiq+xX/QWOMsv&#10;0GUiMwHL15FByF2FJXF8PY7RXVJql89cEiDivl9r4xIzWDKSJWNcS7S1VJwvCR+XjAKXxipHErIL&#10;fyKwCO7/k5//HJ+8eIE//w9/geNpwpNPXuLD+/d4//EWf/Hv/h/8za9/iadPnuKrX/8NSpmx3UiZ&#10;oVrkqMNxv0fdJByOB+yur5GHEWWecXfzEe/fv0UpE5CNfsveT1qfmUgMcHWaMI4jBhWiqiqVOWXk&#10;IXcJLwRFNL7ZbKN6ZrWaIjhPmKcJe4XJMCaM44jtbocyFxwPB5wOR0zThOPxiOPxiM1mg3G3xZCT&#10;ZIlmDaJPhEHDv6ubJXXvsRjNLDRP+C6HimBaL9YUCWrj9clA9q8Td0BqKmsyH8C8UxWH4wE4CN8Y&#10;csYwjMg54TRPjhcpZw2HHsP6s59TLmWWRCJcwHNBIcY0i5EiacIvSZKWZJ2yEh3FmWr7ne0IS8xw&#10;3OSMeHFIhGhmSgSaIeGUZyZWIXfMHkYecR+AC5yeePNsL6qwFM7U2mWHVqryV5MROuFvIQiasYR0&#10;fT2RUqcrxVnIj5FyaijcFCxqAiH5XTR5gAlMFXLijFBmkrOr84Rab7A/FpyOB9zeHVCmL/Hi2RWu&#10;tgOYGMNQxTimIdYMwa1kR7c0+VvKRu/EaEt2Bl7lmCa/tdU1Q/u5oA5t4wK9NQK+ovhF3i9t2gsc&#10;AGJDIP/oyrDiSlOSqwvAZqggBbiVdTRjNCByheTEa+WaxHOMrq5xy2Qd6C9UR2fzIovya+34u+ZN&#10;rk1RngtjrhWHqeD2cMLt4YjjSROv5fvL/3QXxY/r/HGpmF1Sdr7L1clmFxQ7l6tTcyJE5WM5Bzdi&#10;mHy82rG0ESNc4u9Lc378xPoxXWpjyYct7HozbvD06VPsdruLpYAutRvnsjyz3Mlp+rn3Yvf3c75/&#10;vMv+1xTkS4rycvyPeW5l5vovYckFlnpXu9eIAWOx3uFfecIPRIRAxSaTNvIidMF1tNg/h2dbw2Do&#10;+gRcdj0ktOF96bXiSY4Kck9aXIh2YaIBybyvTjxpgfAufIRFcK9DmA/3M2sjaMIb/NO51UWL/Ujf&#10;KsyoCiJ9WZkrGKBlTL11BdCgZu/K5ldTafPxITO8RBFX1NoWIkXGRbBD3ecwtxZVcDPdo9pnCNxd&#10;gJc0o8IsQaq8N49aAqRcCwjdnp+tNUOmNgdmRi29gNAvTo88Dp4l80XfrhNeAJcSNthyIRAMaUv/&#10;1o0RiXhc+zbQpkTbWNtqA6QeMAIFVNTxUG11phVGVmMwztWFSNvEtml1B8s8VbxS4dQGa959Us9z&#10;DwQEQaG/aTAzrGf3mBiuMRASdJ0JoLqXz5Vr+671s3b5uldbzygYtSvpmRJ2Y0i8d265vKS0+shX&#10;iPZ9CuryuuTlPSfm5+0bQ49nfh6jyMdxra3j2riX7cbkHkVr5v7whz9E3m7w4dU32Gy2wLDFNJ3A&#10;CXjz6i2eP3+GkTLKdMJuu0GiqkK3JNwppWKoM+a5YDomnA4HnKYTjvs7nKYjQtJdD7GFCadItgnb&#10;OE3QDQzLMu7q226YShCvGEjOd2YAVoe+lOJh4KCttDMwhmHA9ZMn2Gw22N/usd/vcbe/wzxP2NWC&#10;cbsFDeJhrboPEyQPsHk1jH6YRymnhUjKDZ8JcBbddnJjvqz0vfOYQOBjsBs0CqDMM2b9bUYKUWzt&#10;JyOlrPuoZb/OeUTSbOGlZJQ6qVfMsoQb/wHmOSHl2ZVkM6jYfdmLKfDzcCSbm6GyGYR5QWcNRu19&#10;ovY+dG0ptqk4IQ+rl9v2fa1+VMgUN5d6DJ4kGcLBkHaYJWeF4pyt6JrSAKOPUe7w+alBMtBicuxY&#10;XhR+2jcy2nWPnkGh1KIyCAmv0WzaExP2U8HNYcbrdze42u1Euc1PkAcGEyMDQKrISs6pNgWFa2vb&#10;FBgR5uUMPnsSMz36UP1NGd0avHzlLtDPcwZrQIDvkR5JevkuvhJwSBRl/S54aS2LehwXhX+hPJa1&#10;DTmeEM7UmrIblOMacE3egZ/fliiU4G3WNuynRmXZniNCYcJxLtifCg5T1bJosqfneV6H5Sp412G1&#10;5rlc+/x9Lpfzai+HRfnXFWSVH4Nwfo4O/TZZRydd+0hrbAyXrjWl7uKcLvR9ibfbPnC+nglXVzs8&#10;efJk1RCxplCutRvfuU9RFmNhL0s0mUOnwQhRMedtxiuObwnjf8xrDS/PFe/e4MB4/P6Q540aNNrR&#10;KeiNDWt/i+/1szl3m97TdKDI3+x6/fqtT+RMSf6bX/+SfvqTPzlTxOOgu78Dc/PMh0GpDNzFB9oa&#10;WmFCptt2fXH3gH2kpn0on5W//diSKqhqZJV7EEbXGtGFVSnJhVQLWermHsYf5gWCn90URzP789Bs&#10;0sxASlUSU3i7KogEJM8pdwufGPq8EKvK1ROhuaUVBawOjsKS6KRqxkdTJg1B2IWjMPiGci4MUhij&#10;cjgAQE0NlsvLFTlXiNWwEghNTxjb+sl76I0btRlsbLw560k5E2ytnqoJPr5upMjfNq/8l8O66xhY&#10;whytDGWTBA32vggdTjhBsE1GLTGOJHkxAaDNNabzQphXhN2aIqYyLGxgTgTJhCGYaCZCaDgb3Pic&#10;eNgaoWmZihsChNXpziJrUyGqbM1L6knSVs7mADizJC+vh5TYqFw+VmG1Z9bh2r5b9rU8U788b/SY&#10;PpeK8CWPs13DMHTzM3y4urrCT37yU9zu9/j1f/pPePnp5/j8Bz/EZ59+iq+/fY+vf/c1fvrTH+PP&#10;//W/xelwQE6MqcwSoqtZksHA6bQHkDAd9tjvDzidTpBA2oJS0Fm5TUAi31ctZLrMs4QI5yxldQCN&#10;8uBgaELIdimGPRECBOESJQzDgJwySpUkUVXDq0uaMYwD8jCCiLB5coXxaocynXA6nXA8HnE6nZDG&#10;AcNmBA0aBm35IDgIoVFoUPx13mTEGRBaWkONVQISKuyYBTNj0ERYzFougqvMTRVGlBlEkuF7Sy0r&#10;eZlnnOYTaJJ+ZF1EsB4G8SjnIaFMGs5OSbzPnFFzQalZBPeBQpgoq8e58dpNHtyzaHxNTvJohFGA&#10;h3vgQgk+49PiFV0YIpU/NqGU27yDIhKJidAtAToztzrG/U4JZEbOY9u6cFgbsjUCWgLOKETC1rZ/&#10;f7n3o1xibdo4ziUP8jsMwM7Y65QDFzQGyUplxThhRvtSK47ThG/eTri5O+Dd+3d49/5z/OiHX+Lz&#10;T5/jyfU1trsBPE+oaiQhIiQVqMHq8URLnGVedRmTPhdkD+cpkL23lpn3TBkJ0ouB5rFKWuPm5Iqt&#10;HeGxbWZ1Ts0o4+tU+zVi4932Wd8x5Va8xaYEtwiJXknQvsL3EmHHC09zSGLFfQi2/5SqxirgZF7k&#10;/QnHqXjNbJQ13F4HUidHPoKl/CHK8ZrCFpXEzvGwUAi7oS2G0Mny1D/Texptve8f56U5rn3fK40N&#10;55Pv1/vhZe+O44jtdoPd7grDOGKeWpKsNWPFfYrqGZ1ZKI4uGy9kgH59opm2z48SI9wuKeUPeeqX&#10;/a7JaN/1ivO8RF/Wx3EfTqi2xexHTaOO0jro3zhrb6nDVe6e5cULy7+BC2eSf/3Vr+gnP/6ZP22E&#10;z5ikE0AjRHZecwnjQAw8CZCMZP1iAyp3+66HhDDwGAZ0ZvlBsKwgWAzM02qgUMXYtCzquukXwlSs&#10;ah7mbg5hs1JjYKYuMxvTAiYnpGEDpeYZpe6efKbwubCGMHv8Iqsl2c7HVXBKsLIIpGVB7Ixj0mE2&#10;4aMxfBMqluvdLVpl8YajF2Cc0WHhOY7rQoQWrhvX1Ta4r2jrUxtRtJDsq4ZVBjNbR8c29X4ReXil&#10;Z5jWM5Jkih4AUEJSHLZTz/KWjpdb+ykQAhOYTDA03JWHW9gIwreGc9GLsSSs54ph/FzR0rq0Hsj2&#10;Gtu3hvO6NkYULESFwi7jsJesvdBWXKql8hoJLZGE38bv472ID5eIqRHaNeX4knK7fG7tikaIS88y&#10;c+fBXd5fWr7XmN2agrum1F8ah3gQhVFb6DUR4cXLl/jRj3+Edx8+4O7dO/zsv/lvMWx2GMYR280W&#10;7968x+H4LX7329+Cy4w0DGBKGDTXAdRYI5lOGafjjOPxgGmekKhn8m2vwpWDRKRlhsLZUvuhCIOK&#10;vhZum2ciQqtdILcSEmhgZB6RU8J8nCSzbCk4MYOnCZQyNtstttc7jOka+7s99je3OB2PmA5HTKcT&#10;8mZEHgdsxp2uzUK4D2uYEsVhIXLgnLMm0zOapYYkDeG2pGfGLEQBCQm82LJUhzVNGcM2e/+1Sgbw&#10;0zQB04SUoiFDKxPkpBndB/U4j1IyjaQEjp2hNE+XTWOaToEeGtwls3eihKRZugGNQeHsdN+UWKUW&#10;rtw0AkRag1a/W9IqZsxcmvCNlq23CVCBHnTvqlgUMtjnTjgEUh40dDZ2GfaS7S8fLft/bQ+K9TAZ&#10;kvjzJssAfjzEh2c3ev7s74QRZcrCN8w7ShL1I2dcAaQRU7nDaZK9N5eC/XHCZ5++xLNnwNOdHPka&#10;qhjLEklmcttTpRhZV2MrQRS0arTGkrORb8+qZaqYfcq+BvHqeOKC/jt9jhA541XhHKL9ZmvL6EUQ&#10;AVzmsM9wpddpJVpIdC0aDm1KrIZodyYWN6zbaDm0y2HP1LZXg7LdvMgc9ljxd6a54O5wxM3tHreH&#10;A05zq5fgtOGxl8kBwRj9WM/lY681fngmL1OLTuj6Vty2JbRqFu1eaBPcznz69mmOGXtmTTmzcaxd&#10;a0rqfUpZ3KFrkkDkc8Mw4Pr6Gk+eXGEcRzXyrvPntfGtzeGx87L3z2QQhD12Ye2WSvOlNi8pwEuF&#10;2u7fZwT4rtca/ExUcCrN/Wd/3v4Jxx61IcDGqLdSPDK5ojwvozUiLrbO4HjLzHjz5l330j2Ju7op&#10;B+K5csWV9TfChuHFs8sXA4xMmBaBPhBU6hto2YiD943aZLvxGAN2L3QTAM0b60qWtlXlwIvqVckt&#10;sXWelWgsGTxcsDLljdsKdM8Ig1kBGoC5WJ1GGZuEV4VGwFZsVp5zeGp2VZLbBQRovS9LuFNKkbJO&#10;EeAORzgji5lATYyIwpJ78B2RZbGEoamQvFICwX8c1toNW9PsAl9EGxMQQISUYkxo9HSQCmX2qa1p&#10;PBObTPFtTYggrMKXW+JAoSyXIiN6QmjzqFYmywhwhSslNhk7iy9hyBTaNDzoFeSOwPWkpcOryLSM&#10;ENnfkfkumVVDWKxenbJsHev3l5TIexXZqumgQnbaNaXyobYvEfK1fi8psfcxA1OUgfWzyHatMae1&#10;37GvS8w2XrVWzPOMzWajypKUqNhuNri6usKrmxuc9nvkPGJ3/QSn4xG//OUv8fH9B9TE+PDureKl&#10;lXcjDxdMlKSUzDzjdJjAtYCgtI4AygCX3lDQJE5TGPt1siRcVtN3nkunpEgb9o+WkEMIg7byaUoz&#10;xu0Wx9NJjIma2LBwxXE6oRDjarNBHjKePnuKabPBfr/H4XDAVArylJGfjqoEp3PUJtI8DSkIc8as&#10;w/6qAVfUOWdCc86BxgeBy39UcSLv0uicwHQY1Cs4DHr2WH6maQZzxZA3qiwPSszlvLPRzaI14oio&#10;eRvJFAWSkheMrqxUooTMGcjAdDy68tVFDahilTV7tSkixcMyAVYDseO2wpSInH4mp8kL/NE/Ley8&#10;nVHvz5FZXoYESLkQkoSGAHlCu8AwWh/UPNpk4rmypjgeOZXEMM+6JSP11mKzbdjthvKK+FTkjXI2&#10;OGleCymDKAZHMW2eCgNJwnXff7zFZniNRBk5b5DyFtvc6IUYlUjqZnteAM250p2tY1RSYw1LYWKp&#10;0GGgsqoD1b+PM7tIk8jksfVnl8ocG+81BVl5raFAhGcfpMTeQNtLCltuXk8Pjw7lq5qK3GQ6b9f5&#10;v+KXtRO8yGf7N/5U67spzbPu1eNpxqT5USSqoZ1vfey1FOCX8I3Xkj/G77/rFZXNiwoyDLP7/tzF&#10;FAQ0Bnffu2NsuZkeGOolA7ndu/f67mBAzhlXV1e4ur4G14rTacI4brr+HmPYfmh8EaeWzoUoMzVe&#10;gQ6+yz23bNe+vy98/dK4/6Gu++bfyaVxLDKgxnn5Hvy3thCM+a6X9sYYhGfP2nlg/ryCSBeV5K9+&#10;8zf0kx//3MmbdTdo2J54tBovJGYpb0FatxFsJdG6SWrO4SA4yXRssrWWxWYNlgMAYOmjC6tVtkgs&#10;dV0TCbUsRZI4DVZLsRTwMAZA6bzs/A4zJBpO+7dSSiSj5lqB3GeMtMt0nkGFzlhH2LTZyhVpyK4s&#10;GgSMeItA05SxnDKQe2GMkKTGca1wcZQgtYuJMA4j5lkErloZPDfqlA1ZuSWY8fErY+M6wzwo5pGI&#10;zGQYTCnUs2Fs56FVAdUOpN5ua8fmLGViGgO3wt0pCZOvCGe+gxLo3g8KAq4JtyGE0tomiCAEIq1b&#10;Lf15zW6Dvmehtm9zIF6GW+1u4eYhtiRmMib11M3Wdnbbiwgzys4p1HgLNVtZCYQ4OkgzvCKEoSV4&#10;jXI2hLN7qnAww+rkOYq2FZb2adI1yuKZYtuRKjhjVGLL7nFjVk9OIixJxiXlcKm0RiG0ZwrBMBUs&#10;o2tMaKncrinSxuyX1tL4/rlw18bDzGfnytaYz1qN57XxXoJTvJa1H/M4oKAgDwBPJ8zHCX/80z9F&#10;fv4Sh1//EnswPv/yc1xV4Ot3H/Grv/sr8PQG9cMzlHrEOBDm0yReac2WrFUAxRsyTZjL7GejEukR&#10;gVK77OqDnpsVOlZUESHbVmiKKAMsmWATaTSB4n6EXakzUk7IWdqpVdK5M+QcKgMAAcNuixTOBKbK&#10;4DKjnGYcx1myYKeEvN3gyXaDXXmK4+mIw/GI23evNIR5g2GzwbDZImfxqldmlDRKDVrRfDVEkqWm&#10;fCLNydDqCktdSELOhGEcUOaCWQ+OMQL/IzkPPE+T8zyrY+z4XbS+qq07JaQhYciDnp2FKqUV03TE&#10;NEFC2q0mO5HOnZqwkOGKq8DTopeqC/asbc5zRcVJ96Apx3Y2WhY106B9So1Uz/BubWHu6LbBwTZ4&#10;masBBI16sijvaLzYlLe2H3R/1gJCBaUs/BuSLKwWMR5VZoFBDsdsagWXKvwtSOMiHmgfSn/tzHZl&#10;cckaL7FazNUaVXjEaknEjFKmTqmAra0pcyBY6Dqx8F8TAisBCTOYEg5gnE4n3L3+gI/7gtubGT/4&#10;7ID3P7zGi0+e4pOrHbYJGBOBeEClBFDCZhBcmUtBqkbvAKKEgQgVBVw047vCNCkN5wrMLHiaU3a+&#10;LHxGjSHOc4MhzBYMLS+Dc1Cna1Vh3Aw6tq456bdMqEWN8J6Ey/ixckWNGmCgi5Tgwqiz8uvKkri0&#10;SCkmkESonNSB0ZJ5LZXiRYkoZjCq7pWCUgtmLjjNJ3CZIWeLCkqdcSwFU6m4vQM+3E64OZ5wZIAz&#10;IyeRgxL6cPaHlD1GyzHSrAf3K1sPXWsGYvt+qZSZEbY3VOdz+SqMvXOw0GLs/jzrd7YXpWJCPGN7&#10;CSZtHOf8Mxqwe9oBNbqtRLPCjoHq3IkwDAO22y2urq6w2WwEJxlSTnHR36W/175bM74v71/CiaV8&#10;w7Xdi+tlV+Sraxm4L419LdKhl78sp0iUk/tn167Wn2WdhxvYWHUirlV4sTIMN7Z07eduvNEgK8e1&#10;quCo4tfSUGDW1x4WlvrYqYzd8bGYwPL2zfuzCd7rSf7qN39NP/nxn/bh/XHjhM3CYM2Gax13ryw+&#10;RGFfFRrzroUx+0XtuyEPrsQ5NXU1RhhAQ4SsCtjaxorICwdS9AAanB2QtEKowjq7FdVCrYBAgFTh&#10;WWSSZL1J2qEhFoXP1jYjnPdV+DULlTwzrRLS6LU122sPa0FqbsIhuEu3Lowv9fCzguAEP5OdzIjA&#10;RiLbOG0cvklMcwUcdb02Ndomc2Ls3UZE1/EFuPmasR2gbRvnbP3MpL3M8Mkm/su4XdSpJhmyn1uP&#10;DfUAACAASURBVBVvyXAWuGQfbV+AVo8tdQQtbioZdMMAE3gMpr6OK9bXsC/O2qOkow6DhBlh/GXd&#10;01DhZ93KGxXPSwxjFe6L+a8pxWsK8VqIkH1ePrt8f00BjxbepYBx6e+HhJVe6Lis2K/Bk5lBQ0vo&#10;NKSMPDBevHyBYRzx1a9/i6snT/HFF3+E/eGAcRywv7vF4bjHm1dvcDgcALSzzdaH0cDT6eRC4/q1&#10;8Cj43m9/2wfqv7AZ+K/FigIQj6yRZ2F8etaZVLg9TbBEWKYclVJEQdLzvTln5GFAHuTsptVZ3l1d&#10;YSjPsN/vcbvfY388IQ8HDJsNNpuNvENJskUzI1NC3myE7JciigeJEbiUqoYAUpLOQCnqCW+hY9Sm&#10;BgIh56GFVNeWvd7ofKIcTm804yETIQnDALMel1H6WGrBXORzPR4kDFtDcFPOGIdBM11nSM4Fbucu&#10;S+kMOppPr/PGTfPsSitYDAQ2T0rBY50JlAbZMxbmGngQMyMNQzc3nbY/25LfNjpH1PBL4KFh/apE&#10;mdGbUlIlivxJU1Rtfuxn3g0HufvtvCLwlg5tA38z7tFw+dwT1GE4EZZY36O/zDWBUJgx14K7eQ8+&#10;TijHEz68/4DPjs/xgy8+R/38JZ5dbbEdMobMyGlAzsBEMxiMzBmclV4zAZCQbuMISQfvY2R2nI1n&#10;7AND9jk0ftOGzlifW3t9nRp0b/l+Ml6WUJOVcpOcLcUiIZYKrhp6HPdi1mk1hNjZYftsBqd4/tjm&#10;bU4CO5cfIy8kqkKz5LNksz5NMw6nEw7HisPxhHmuPrdaq5d3XPNE3X+d89M/9FrjV0sFOT53ydDr&#10;V5DHCX14uMn9jRbYcUC9+wCvvG/8j/2+G+pKf2HGAKTU09OnT7Hdbs+U0Eu8+qF+HhrbHzKn+967&#10;JEM8dF16Jiz1g+/Ffn08gFdCcVHY9obSagqq6kLa7XDxkry5NpZG83sZTX43fSfyaw9V1lffvH63&#10;OvWHw60DH7lAJ7vLFUpThJpK1wYZmumOfNpcCOfExjZpzq3kk70SN2wgwtGi3wusvfDbj5+dObiy&#10;jMAk4isuKC0Uu5T0gK0hRRM0aQFEExTlcy/0R8HB0YqbZbpZQ1t78zxrO3ABQryc5EzTBCKHBdsz&#10;kATJ1sdy/jFGyh6gsIYMzbrdhIpeWGa3azShjNEEbhuz9UuKf+fCjA2MoumQvMtwVknmZpEHZ0YS&#10;/3PJUPTZGjYcLKRF8cdw1YfQ1mYZTc+hD+sn9mdzF0XVcE0FFffYqRdPDRJWuiYq+GaMQIfbkZip&#10;V0qFAAZ7pnRhcKEGmMHSQBuy0cdrjaAtldL7LJAPPReJ4aUzX49lDEtYn1ksF4T/MZbi+xjdpfbj&#10;98v3xVBU5WgHZZRa8PzFCwnLPc6YC+Sc7u4Kh7sbvH31CtvdiHKaMU1SYijCycY9z3L/kiCwPg/D&#10;JYq79MH5tnft6dhne5aZPakYM2PIg+5fTaCl9HQY5PvpdNJaxvJfZUZm8S5uxw3qYcI47nAFwmk6&#10;4TRNmPd3qHWW8h5okSgmKMuZ3QHjsAGXSfa40SWigCsV0EgNN4YFOlJRPbrEQWk0mAAwaZQRxUTh&#10;DS5QD62uRVINxM5IA0CZZtSkZbZIFNqqhgMAGBKpt35AzoySs85HhjvPprgbP9FyOArveTrpUSO5&#10;R0oXTAHMyFG99Xk4v1DFixqQQEFRlfJmPT4gKGRsc+XWqBnorO0OYsyNPiEo7mu/9RXnKxR4ojMq&#10;jZBqHKx1BfiaLGmJzbfbT0DwRDehwseioUQnLvhwOGCqjPkbgGiDcdiCMADXA7w4MgPEVXHYohlM&#10;9mBNiid8rgKa1IsCb5MBkYbnr9HMGMkWL+HbihNuDCC/1z0b599ehrage9okp+S4wwywJga0c9be&#10;gf5wEY9vK9MkibOqHylrCq9npTZlOiRRNUXZlGmrkVxKaWHWLIlYGQkFhKkwPt7tcXc4YlZSkCih&#10;ztLumIZgBDq/yODg8KLu12OuxypVa4rxfbTe+VKF5w9aH0CTP+TPwPPPcGpdOV/Du0cr7I+8elnE&#10;0Ee8yLvdzks9Wa6eNQP6pXbP9n747qFxx2eWhnmih0Oml4r8El4PjX/NuLd8r9G/+2Wx2G/3crur&#10;NMo0CGo8g3HWA9F5stRlH33CRuFN3bhorfZz41jOm/TPQPYvXg8qyV99pdmuZSQwYWmpxLrt6GwB&#10;7retWYvRO9jsDOdvM0toHsEA3WYp/KApGqveJaPGoR9L7sSr44/j6dtsSqwxefk7kxB7Y74MCXVO&#10;SM3qFuDmCjEhwBjOfVyXhJ7ZpX4FomEAZbaRGldsSjEkXNsxw5RkOPvCXErfHmmoMuSM9qqSEgQ+&#10;R3ION9ESeojlMcA6yj0Mt1IuLZYR5t26BuEHkOze4HjHNpNuyW74fPbZvDeV0UpTdI8ZHNvsmogG&#10;r8PdtqcKaRzHE5tbMjFbWWrr6MYVCFFwvF8SgTYXE8qXl7QsMZrG6JISC0mcxppSvU2w89pfuNYU&#10;SpvTQ1bUNcK9ZOyXrL3xXmzzD70eawG/z9J53/NLocG/LxUzTbI+tWJUpfGzzz5HBfD61Rvsnj7B&#10;J8+e4/rpU3z1t7/F66+/xuG4x+9//ztn/DGJjHlij8fjqrK+XKO497u/YdRfPvXi8IV5MzqFkLn5&#10;pM6FN4ad+WQV7on0zJ8m7EtE7qE1z/IJQB4yxnFEqgmb3Q67J9eYpgl3e/Gyz9MJH6cDRs4Yxw3G&#10;7QYpDwBDwqc1bHNMS8Zs+192TnX4mW7S9rfTWgBWv9a8yMxau7kCFGhcQIIeF4wGoydZm+1W1rTK&#10;mpZSUY5HP6u53QwtjNLoLUl4bUpSg1qUYgbpOyjNo5ay9FlVEeG5D601Q5l4ljMG9WDnlECZUOYi&#10;octelqpNj219O+HZYCtXGgYpBZSS01IzEsakif6u0uvANQPqnfMPsBgzUk2oVIOgpGtiSd2CJGWk&#10;tH1Fvl6I3126wrtt3ylOqMJ5qAVlOmH/+9e4vT3i/bsb/OCLl/jy85d4+fwprnYbbMYBW5bQ4iFl&#10;5KQJzrKer07sJSdNfrD9FofobD/qaGtyzZoAvFDwenoWOaPNO9xfLIfLPKo0c20ZuKlpNghaTlcX&#10;OX4uzF4fOXqPOTxre4ttfW0NzEtdJRKOOaHMBdNccZoLjnPF3XHCh9sDPu73OJXa5qEomtCOna3B&#10;zuEUwUOBzf4D8S2D9ZqSLP20qDr5sYiy+/G3++1/UrfGBPJybbanHqOU3Xdd4peXrqV8avhvdeWf&#10;qAcZQEtmqzhnCTNjv2vXUt5YM55fGudj5/3Yvr/v+2sKaPecPPRgP2eymI1t5V5r8lJ7BN9Qi37X&#10;99OSiMGPjtm+tpv2eg300FgPUV/yaXk9KnHXr7/6Ff3kJz9jIBzQX1y8vLeKCyGk2r+xqZqi0Szc&#10;1k7sr8Xf6wLqJI3YuqBC7XwvEAS9kGKdFsqLfLI6yW0BGk9kWAkh645g5TZEIJhUOM1JCLolGhFB&#10;JYlw4rOWlqJSumAzgdErE7c5ETVGYuOxD3EBbI5GrLxEShNQ4orU2hL+WMhdbK8GU2mPt+o5t7po&#10;odHmaQy3DFlV4Gp0+BxXZa3OiZfPyaZKujFMKHECK2VcAPXSWau+zhG/2jzPmAyj4ZiOlaNJbIGr&#10;a8wqnvm0ZyKcAoBcEu/wwdZMhcMlsJdCSytC0gtnkbGZsGKZz435OSENg3iIuC6Z2pqh6pK3Nn5e&#10;s34bI4ttdAadC/C8z/p5qf+199bef+z1GAszAKSUUWoFEvRcOiFRxvMXLzCVGXcfP+KL/+pLjJsN&#10;vv72G/zmN19h//4GV1fXzvDjmWpmxjRNnQf5zNAUBMheeGr40ZRm/VkIy21vNKa1NmOuVc9XNrhI&#10;eG/SsUpOhJSSJCxi2b8m6I7DgFSrll8ywbi4tyiztJMHMQQ9ffIET55c43g6YH+3x3TYYz7MOBwO&#10;yOOIcbPFOG4gR0kkEifZUR6CH6+QxI1ynGVJE52GcKNlDNlrtQvpZGy8GHXklaZAsFrKGzesizWb&#10;pklD1OXo0ZDh0TuVGafTAaVUHI8nFxLykLEZNxjHMYwZIMrIg4B5cFoq+8sycMeSImJAbOfX5mnG&#10;rOtll2Viljq+WRNFhftjmz/ZeeGAKSklFMQM+UBSwwUMVxx/I7dstGrVuLpASBPgiYOgL9J0L/yT&#10;GSsb/mJBc1qj5/Si4/WuUBDIByhhiDNLyP/AA95+uMXt/ogPH2/x/uMNvvz8JT59/gxPn1zhk2db&#10;bCthHORoFAMYOesxqaRO596AHoXEhrHcFGh9Jqn80a9ImEsvYKzTESCsad/K0ky82D3dZxtfZZYT&#10;rZq0K/YDxdmySOYldZDD59Abh96W/TDECTGrUXEqBadScZhm3OyPeH97h/1pEi89Acyp5XVA8wI+&#10;xnB6nwLwXa9LytiagppS9jV3yTGIMN1eAJpH2XHX/qQgu5mHkD0ywIz5y7E8RklcU1T/EBi5oXCQ&#10;RF12FGmZr2QtW/R9/a7de0gxXjNSx3sPwee7wuEx41ltk9efv6hU+9h5oYhEJ9Nl+arpCPev/aXk&#10;ePZMV30jTMabqH6IRug1Ad9+++ZeoD4yu7U0aKd07lOEXbgFPOS0bcoo2GMBzEU7UXUNilBF8yK7&#10;vmish4DmpzhnYiknJbSBiRLa3yrk2OaPlynESyWOtCyKM4xaYIORX0KErHyKW0q6MhPGxHrFXiYc&#10;rOSEVoOUAdaat+6tBDTzNLcM1fow6Zi6OmEI7MLlEALYEr7YVJpXpJaohApckiVNYLVkt25hggzZ&#10;fTuzHOATvVZLYry8LFzRWo4bwrz0IvhEUdYEqqXXlhe/AVIhWwTX6p/Ddvbo5kqMVC18ZGk6Wm6O&#10;c6Uv/r0kDm0tVViPOBsJ2HJPLS4i2zGtv8q1wdhvkTh5ghHEm9U1MVxbErTldZ9yuXwvrt8ak3iI&#10;acR372Naj7XgPpZJXVq3+95ZKuSxT/s+a3isR3bMM/KQsbu+xu3tHQ7HPXZ4irvDHe5OCYf9ARvK&#10;ePLsCQ6H05kiPM8zTqcTgPUQ7LW5m+Bjgi5ZiHKcUycErzPZtZDi0JnMW/d+0v3j+SOUbkK5jtGz&#10;nLOcS63iUfa5gEWZBlC4aJZn9lrEY96Ct8Bu2GCaJhyPJ5yOR5yOEzbbDbbbnZQBKWqgyO3Mvint&#10;KaVQwi/Awo0D3Jh0oE1MAA0Jeck/QlYo45eRf8r7NsfkNghXsxqB8/mPmpjSBX/NyzAX8QxvxjEo&#10;UIGJ6jISWz/imdRSCkILanW+cUmIqaVqbiVG0hKEiRo9Zpq8M1O6mmHG5mk0RuZl3gFZg9CWDCpy&#10;/DNS6OO1tUznGNkre9R4kPGQwEu6MGbXPLkpbqsXuTA0VwmNlyNjUh8bqmDZsaWpVsynE/jjjSQK&#10;JT17vtnicCxIWQwfiQiVkyTp0gSUlviKuOUhaMot+VpyBTjpmMlKYl2cwArM0K0bq+xk8HHaYjd9&#10;PzRFXNan5+PsQyUJcaqNDoXJdAq5J5WLyhhCBmxmxyWuUWk7P6s8TZNEaLAkYZsrcJgK9qcZ+6lg&#10;Qqslb8hmSd8Ml77L9Rj+cem6xKuWCumaQfnc0Ie2VkEGi2HVRmcfnE9cmxUF+T4eu4THYw3X8dk4&#10;byl7KtFIG81cHWFhBr/43X3XGv9+6NlL99YcCH9Im9+lHbvODX2Pe/7Smgj6NB2gU/curOXy+zXH&#10;xRrcG12D88VL7agkjT6xbeOv912PVpK/+s2v6cc//jHXGO7Z+nJLUudpBIKlFuFAf7ic6cNoeGvW&#10;NleohcdIvpHZeXzLnii83DZYj/jm9WVSL2zo35SNGpi2zS0qskFv8H/lniag0cRi0j9hyATkJnhS&#10;NhGnNY9APCjAiBlhrNb/CnHzYbLDcLn4ZO9T+9vbCGdMxBKo4US1KtMrXiOv1maVJhIhyAQYacrR&#10;8UzAcACGdTEByiexxK3FZSFNshF5uSBIaTDy3uZuQpfd6Zh27TZh8zQ38bUzCrHpkdJmdUFTIxNi&#10;pAS3l0gFpTVlbsm8lhZ3GJNnW18zjNjYHkMYDfCaPImawChZ6anDWxNANd2pMj3jo+cJqdpQHx7L&#10;mvX0scrsJcZyn9K6JLJr/V+az2PGcYmh23eRnjTBNSgWQcCbphMKKlKSLJDzPOPZi5d4+uwZTvOE&#10;/c1HfHn9x8gJGLcjaql4/vQTbK+vkNLgDN/reoYzynF8nqRmVTCgbt82hYA6PDl7RyDavvLtGWBl&#10;lIctakMVOh3bMG5dcFkyPDm7LKG4yRS3LOWnzFs7nY4odfbw4lIIRAVDzthtr1G5YHMFXJWC6XTC&#10;8XjAPE3YTyccU8Kw3UlfJUttYQ1dtv1nO84qN1CclxPGNk8k0jrU4j3nqQRYRHirEqWRSGasBfo8&#10;GnLcxqJ2ZAApeP1hSmnAMQtLL6Xg7u4gbRn9zeR1nwlA1vBL4WUjrCQ0K0/paaftn1CvmcQIzbWi&#10;oErZecclEsXZ+Sm5p9n457jJSNAQ7izjTFo7mVKClQwzxQvduiyME7a30XuX3eBszB+BluhSrPIg&#10;o70uTzSMdz5+UXY+l32YGSjSkyWcGkeBV2XG7XRCefMW+7tb3N7c4P279/jBH32KFy+e4/mzZ9ht&#10;RvAIYCRwZgxMAGlOksiXkxQgJKX9xoYtu3yqDNZcF5Z9/ZLy5u/r2Wbn9coXzEgeoWe8g52BNJyK&#10;T7XdBe+bEoEkwXwQvJtCzQjZrDmeR27h1my0AlIn2XDEzyHb0YJqyfqgtLfgdr/H+4+3+Hi7x+FU&#10;gJRQwWLwIq1VbQShCYv/qNdDhuQ1PtaV9QOCDKV/6h600oFN92iy85ncxW3V7LMpKmvK8SUeewnX&#10;zhwHj1Cu175PKWPcjNjtdt7OGu9b/n2ffLP23Jqyd6md72MUsba+77ux7zU5pX3X4/H3kcnWYNEp&#10;rQsZLPKqS/NjZj+TfDZKpQdrZ5rjfeM7du/bb799EJiP9yRrp8vskdqvbBDuGXordGxMnM8zE+v7&#10;zrRsAwbmZYTO//Y9zG59hSsYumgMreLQC/+kCo0xbhdGDIhW9ofC2Ow5hEV2JTBMg4BhHERY0IW3&#10;UByoMJFoaA9D+43EpNsE3OakYyi1+twb+HW8RCArprJERmdO4Uxy6AcB9kb8OcnBeBNATSptSrKs&#10;qeQpq8qE7Z6U6TIra3Jpy5e7EeYA/7q07Cz2p9WJ7Ihbo+gSgsYAozoMXCCEloxAY9rtt+BYJhip&#10;71pnHTh79nNWpkCarEfOMdcFk3no6hRkw1MO3njtxRh7pyD7vvj/avvWJkly29oDMqu65yFZ0kr2&#10;SrK9Ie/1//8n90bcT3ZcywrF7krWSrOv6equqiSJ+wEPgqys6p7xmhM93ZWVyeQDBHBAEOh3b+8W&#10;9rPobpkj6LWm5zQkuJnc36PBS3t6S6Jm89+xfkcL4YeA5C0hFMduK/BFrD8+u/Xe5/o0C75rAn5+&#10;xn6Myc8R92utCg5l1yjtFrS1YOWGu/t77O/2OK0Fta749W8/xZu3b7DgHofDAd/89Rscvj7heDx7&#10;nXJetXZFGfBzyrMgiW3x9voq1T4EPmRXxt+9Psz30HSExN8j9ziAB3Bez51vOrAfxwmq7DMEMGfN&#10;GVtrxX73CqfTCet6Rs6LAKxaUCiJW/Uiq5mIcLeXc56tFKznI9a14HySMaQk6ZZ2O9mZNQ+eloWX&#10;m06sTq4+Oqwb0F0pkLOOFZKeJjUL7DWNp7MqCl5HGFLXgHUn3UFrl5Umx5yWLC2fRQ/XPNbL/U7P&#10;a1b5YYturYpjE5dmSbFEniJMQFdCm1MEAmBunq5n0Z10S/lhYMaoobRgJCAzuvYfC1LGux5XpCWV&#10;e2wAjX1cmVvf4VbwhUAvprwbDftxregGbveDQdHIuQV64vp3XSB+97xCafpJYqGFnCwtGlB4hSG1&#10;1AintqKuJ7T1hPPxCY+H9/jVL3+J068+wU/fvsXb1/fg+3tgt4AWApP0LzH1XNQAeFjjshlgKYsc&#10;RLoONvO0qCdIt8VV3vSkkSczMOVBlnsMI0e+0PU8+TF3yjmfsf1tspi9Th7nWv8edpEjSG7dlf8y&#10;erak5VpLwVoKHo8nPDwc8P7hgNO5AJTlWEgpqGAsWddFE0aQUkabev0SGfkhcvQlAHmWd3F9uXo1&#10;g2DV1epAB6Z90HDNrg9g2fiHGme4XbZjq71b5RbgfU5PsHusvyklLLqLfHd3h7TkTktBHtuz1/SH&#10;+PdsFL+mO2wBxlnXu9WXa2We2w99Pj4b6zB59TF13PrumpFga9y29Kn4/OhuLcTndAgg591G24RX&#10;mdy37/7yl7+8aOF9EEj+4osvCAD+8befMcPcNuWwtAnorEwSDAnND8B2pBh2zi70MRZSd2plpAKa&#10;7DZj3qv8NpCn9zatL+tZZCKWvJxEIE1hIQCsdSVQhZUMWhaLP0vezAi8emMZNQoMtdIySTCx1hur&#10;d+iOiCsxKSgCPYiEZ1pKwbUtgGCgP5MGBRPQnEA64IxSWXZRshBhLVXyM2tuxAEYOgMM9kKPdKxn&#10;0NpgbxRLvitPqphpRETrtRBic4WmoQEsqqQxJQPYsCidqszEheWLY0NXceXQGLjOaW3FejI8Y8oa&#10;ZV10lspJKFjGuwG1rl2ouoIXGkA1GAm6UsRKKx4EbgOU2RjHa/asG0gsz6TlU3Uhr8qN3mfgeLYs&#10;XjtXY5lyuRmDTqq0SJ5UMLsAZXPxJ3EFlOEywBWA9gZg3Xp/FGzPgmPP/9zHKgqVub+3hFSsd4sR&#10;+9hMAswEZQQq9nlOQbX1vmi1t7oN9MXn4vs8YM1ezp2m2hQgZNB+wd1uh8fvvwPzCpxf46m8Rnl6&#10;jy/+89/w2M747uu/YcdnPLV6dUzsXR3AsSuL9n2C7OTJAjXjVjdOoQCUSXN2yxRRVhrRCMlz/dzC&#10;mAzjojmSfXcRWGvRfN16pjWsYwY8oBcrkGCWwFtEpIG4GvKyB3OR9EdUlU/JGdoFiweWAolXUVsy&#10;QPfI+wacV003VcFrBbcVOS/YaxqptpoLcXKZ55nPEzk6oCZAupuHpaRF+V/g2RFVpN0iO1xVz/oq&#10;IATDFVCTffEsco9PoXxN813am1kVw6q8clkIwM7nzUBCKSc0asoLCKklVOf1Ar505E30Sr/0fZZn&#10;mMgIhB3MNmbkxDK2DA3uBRUgMhTNopOemxiLUgJadf6e0068I0gAWiky+jlLtH5De2YUNONmMtmr&#10;MStsZMwg6en8jG61FqdlIVrRb5zHy+/IBSggUzX76hpoflSsx1VIaMR9bQFInH2uZQ0RVs74oRGO&#10;hzPOOICXe+T9PRJlLEvGspe+VmrYNcLd3R4AYy1n7LBgv3uFRAtaZeTcDQyNhO9Y7CYGYwnRpgmj&#10;a7H0NxipiWFeZ2Z4YNUHmgFY1dUkrZtQjukk3MygIzpSFUXCcxybTGytgFsB0NQLSui8tipyLSl9&#10;UYPlRHXZacY01b/2lCTivUXFhhiMmRhrXQFm1MY4FsZjYTxW4LgyWiXschYjUcy1LcTfdbVm70JQ&#10;0uA8T9IvktPWhV6zAbIHu43pPEqzMw+/PBdt+pysiWXJbnSzY1eiayjFu04yKeeqn5kabu2S0dUx&#10;J2s/Y7aSbAHmsZ2Xsn0eu/j7WonjIHxuwW6vgRqN906yOX7eCgwaZVk0KF87gz63O/Z93sSY79vq&#10;r4H9LRB/y1iwdd8IiMd3SLkMzBvbXENgX8DG27CEGIrmsbmmuz3Xh9iXuc3hW1kNydq3+hrpeojN&#10;X49v8VKADHwgSLby5Vd/pH/6x88YIVKeYwhCT1HTodfQ8IC5xtJxlgPlpMEpbLd0oBEHHv1v2wOx&#10;tcpgd6NpKuTgCgVCu6QfWX3WHZgYc+D+Hm8uRxBoiu/GJBJ5f5bFdpL13WaN1fdznTii1ymCIYJM&#10;E9zmSmaglzEGujIFITLYYV6sTzzu5JrgIxV0DAY1M0JoSiVjnLAd1+YLenbxuVg8MNrp9UdgPJgJ&#10;PPfaOG9zcStiGhenKYHRcjgXcqGDDkS9CexKsbX/GhCZF/SWdezy5fGXqaHaDvuZaXJDoLpFd2qH&#10;v9sUvtaVG19HRHq2uivi9g5rV3e5nMdunOe5zEJuBsh93mNEwu06n/v7moAALpn83P4t4L4loK/N&#10;5Vabo6B8yXNGoyboX716hf1+j/O64ng64nh8wvl8xP/9P/8b//7v/4YlZTw9HcBgj9j5nPHgViHj&#10;idN1BhBtT8KVGPFs7Rxd1Mb6og0D7+6XLU87WIGdK+R9DdlnRgprw57PSLuEJS8CkmtBqyHS7akq&#10;oNaIzItEaN7tdgK6lhW1FpQi7sm1VQ989vj4iGV37y7YOWePJtxaRS0NtCSFaF0RloDJYky1teXe&#10;G9Z/7mM7GFGgu9MK4MbonOb62Psvnj3KP4x9sbhnZ0uv40YGe0YNqAB2O90JHgIXNhRdljnknLdg&#10;ZhI5dgEyozDgKre+QhQTqX8h7q6tpuzrZwAOKKvyrUo2hgTOGTnruX2NYGxFYmjIMZKRzrblhA2Y&#10;Hw8K/DHAi053+sjIAwALCGkV+kzw8KmPdBpqH3i8jFXfibPjOYDm8SbCN9+fhBYPBzz84mf4zae/&#10;Qms/x9u3r7BvOwFDlLAsyb231lKQwCCS2aPQDnGVh58d90BxvYNDG12X8SGV9e+91/nrhoY+hmDq&#10;Z4ADCMYwrko9DM/1XWuTM/W1AhU9cvUUXNMzP3CMfq35xk0/YdZjzmLwL2tBqfpTVpzPFU/nM94/&#10;PuHbh0f88P4RJw3WhVItAMtGofD/+FenlyDkw9ems72kUKCbLUPzKGOM96ZBF3Me6qS/wZ9DGfSw&#10;rbVk923Iu1sgbstw/TEgKpb5WJGlfNrv9575YZaNM5C7VS70qanN1/SRuX9besbcjrmuD5XjP1aZ&#10;9Z5Nffcj6op13Pp+696L+6Kebulu5UbHafbz9ddff9BAfhRIBoAvvvwjAcBvf/NPzAYSKAPxvgAA&#10;GKpJREFUmTUQRWw0uqAa5UP42ha+uVjp9QC+bMfTqr82sP26gIjGcGTNrIGjVPnv9U4EGkDmReL0&#10;rg/KBLQWgsxAhU9UWmjof+bkgqHfwf6XJxDq2BNQIM2gITqzv8mVITiotRbY5wtw6WMciJ7DXEQm&#10;F3Ln2e4xgsLnABLsO2YzSN5i6ERyBrpPZLcEGi1Ye93oYnNlfeD+LAhDkBgRivqf/zbBHB/sDbgO&#10;kuECOJbnmOata/1L/2+iXzgwdpdLUKefLd2PR4B+2Q5VFGzeYDQgAXMs0I81YRaK1+rdGpdbz8yC&#10;tN8jCv1FALupbzMAvDDA3BA2XdnbnqdZcG6dI95q09Z4uJKrbbPImnP91q64q2yR5t++kbQVx+MR&#10;tRU0LijrCV//5U8AF3z2z/+Mb//6NU6H71GC6+y1Nm+VoU22xkEeR8IUXiK51qnTdjcvLe23FB9T&#10;nlUP9/pmN3T9oPfS8LeNezQKVAgPyItEVq5EABWw5VxtokjXWuX8b6169lh2LfOyYFkW7PeX7phy&#10;tregVMZ6lnlbloxlkd3plGVs0EJuYyJQFs8eUk+EBuNBMs6yWx7mDPDYETwxOJOJAC6DBbLs6yU9&#10;6gKW85bM5l2UZffL+JiBB53zBNvlVLqkJGdUnVYJ5XQWkKPKppGL8dy028MMpyQM2dtDJOOfiMAW&#10;7JKVxyWRZ01/jEN7H7UNOct4lyKeAinLjnXjhg0fX++L/T3wJSAEFyUnezvOFSnfRpp5nAf5bYoY&#10;usJI9gb9IfIc2vbNViFdWzE6MCD8o5SCc1lxPJ7xww8PeHj/gOPphKenE375yc/wk5+8xZv7PSoz&#10;9rsF+524A5MC7pz6uiRVZJiBWhsykh+vskmNI+fzERFyFxNdFBMBmuc9qgeiRkxu+DEeiMlnaDqm&#10;cL641oZa1CiiO839XU6AAAiNqx9RsGelPnnFyhXc7GhL9bP6rTbUCjycTng8nvDdwwHfvj/g6VTR&#10;EkCUIcaAZ9xRyXSWOF5dDpCmM5uV4agDv6yMsjNGoR/BsKRiSyQZBJoeV7HvbQJZ9Z2oAz/z+k2g&#10;Htvht06y6DldaX7u2uetOiJ9ExH2+z3u7+/92MzWc9dA8izXrwLEK3rBtffcMiBs7VQ/1/+t72K7&#10;tubiWnkpYL3UeTqmuFVu6YnzfbcMF5F/AZ1eOy8STy7zMGbmF50/3iofDZKtfPWnL2RXWVreO019&#10;4fdfUUBtT8CwkzAPKOtO4LWuBhk5YBtTWMF+fiQ0cqjOd1K5tzGCNAdRgIN5ZzKsRB4AiAAtgh2e&#10;NksWEHZdbGbjOVrv83RLIAZwEM56XXYE+kAMTI9NyQ27/BsL3/rezBU6Kh/+LPtnwBjTFOkbYxu2&#10;gMmgCHE4U0qmgtNIS/PDNv409p8ZIoyt3xABZefFmwrlC0av0tTA6TT4/dUbTND+/hCAcjkefPE5&#10;BgMTMgrjP7Ulfo5M3K+xjUdUKBngpoq5qUOA7X7F1jxXRiPIdSa3BZKZRZkjFmu/6D+XTDsGddoE&#10;VRvvsfGIP7cE+bV23+qzPT+PeQRys0X/1pgAMv93d3dYlgWn40lBNOH9++/R2ordAtzf3SEl4Hw+&#10;XwjW2L4XCUtXkDtjHHhpMqUuXDUFK/R/VlaGeQjv6W8w/hTH0S/7O8DqyWIVmZww2nA610sku8aU&#10;xLq6no4yH2FMmBnIvR47vwuyCMHkCvWSG2qRFDGtrFhbAdeqoDwZx9JASQZA+5iTgiXrE8gAmPQv&#10;UQYSjxGC1TDmvCHyA2AKxtj5r7mkU2gLcbqIxm8gJcxOvx8CeoxW7+7veyCwVp3H+toM6ceIZMeS&#10;UurHNKrwZgGl2tZkYJtQWAJ0welfiu38A7KTLHIU7vbeqmbeYA682gzQEdjRqCQYvQfgaNzVFK0g&#10;yZVGpU7HGDFK+cALMBbCuFNrdTjgJqcPvyPZDArNpkWMEBWMw7ng3XcPSGmHvNxhv3+Du72cZU4N&#10;oCru7UnPOzc1UHQQr/0NINNpFGEYe/MH3iAGtC6jfa2RHe2Bnw027wHf/Y3eLs7zxrPIfbe5z1dt&#10;lu7J8oSovqI//QyzgnDE88lATb3dffolGFepBacGPK4Vh/OKc7FkZB8AYK9ghZnnOw8cR/dF9ffx&#10;utx4EPnS48G4Tk5GRezBdMWgQ0MEa6dfiq8MnRp0hkt5stWmOAbPAa9r5SUA2e4zQ/N+v3cvLKLx&#10;qNHcpll/2ALI899bAPlaH7d035eOxzUgHvv8Ide33v+czvqsTnuF7uf3vETvutX+S50ybmZ1A6Vv&#10;Pap+8LEAGfgRQDIgu8qfffY79h3LKLSnpjk4mxmP/pIzy8bAjFl3lm38fAZPVk+zRO/KAf2MqNYX&#10;AaRrBgS0xHKKicf2zO0zEG1gUhphTCYydQ48pJ+zriUwkOgaQuSue7dKszMvptK4sJNxSEnOXg8A&#10;H6YEjZX7fHkr2d29OYxN0vNlZmSIyp/nq56EwAxMZjDTF2ewPDJuL+ze7fEzwdM/dSWIN/vNzQRq&#10;GxiEpdPyoFk27Zd66dUFvwV+Xgq0/H5X6nofndY1zUfHFHzBcLasqrG9rQVGQn3tdGATGkMNpHmv&#10;TWkc2rrRt3gmeX7//OyWoJfvjC7GHd8tgRbfwcx+nOEaQJ8t3fNcznn4ZuY9uxNfK/N77bOlY7oG&#10;lIloyAXNrXratHU94/7VK3zyySf45Bc/x28+/Qe8ur/H+fwkO8gTwInvfs4IMKxpoLMUMr5pnwM8&#10;NsXrSl+vzTsMjFywYoYtYUDPPfNIKwRNw9Nkx9PXi/JPy7cMvZdyEmVdlfT93b0rUnaNmVFXAXdn&#10;CA0ZULadS6Kd3reC96r4l4q1rLIrfSrSmZyRU8Z+2SEvi5zRgir3zHL+Xw11DJYUf0a/YITRdUkZ&#10;16p7S6DPSUx5l0xAsjyT1ThAem6yu2tTZJU+V56iT+/pa1Gv5AUGhuxeazuYUYq6M1pbLbq1zuku&#10;Lz5n7oXVDCRrcEEAiGdhtV+k7pIAUGpBbdU9m4Q+1IVbZb8LB1g/J3p0wLJhOCOjV3960mXiBw6/&#10;3bQLDrSsh6DCvZfFgFyvBSD0oHZoDedWkSFnf9vTCefzivcPj3h8OuPhcMKvP/05/u6nP8HbN/co&#10;lcCNcb8nLEmyKe1S8nzXydzl47Eo07kUWM2fPUiqrX1XyGh4Rn50nm0s0edp4OPhx2kpDK08J3B8&#10;rZK721yuqxps+vGIft62hfkW2m+oTVzXuawS0K8UnEvD4emMw+MTvn064f3hgIfHE1aGRLNuAGr1&#10;2Du3yrwx5Nev8HvM9z+nLvhQXcpO0bMybMOiGz/6OGbLPR/5DHX6L6V0HZ26Pj/LU1dDJll8DSAP&#10;XQh6yrW/5/tvAaata7vdDm/evMHr16+Hc8ae1/qDsj30urf0vXgteoHdGoctOWzPzddvve+/W54D&#10;6tfe99wcX3v+go4+oi/92SC/gu5gIyu6AuNvf3v3zKq9XX4UkAwAf/zjHwgAfve7z0V2hwW2VbZ2&#10;BgXkAPbLFntk4tWiayJY6aOMAlwYusXT3knkZ5/kvqYplsijZJNv7nbA25UAOONRWaGTQgbJ0NOa&#10;9InTxmjFZq21Bgdhnqgnb786cKHD1K3CxBpIJkZXDvR3ay4ikW0x6w78YfJQUndMyRWjorGpgKMz&#10;o9Z6MDdwH6+4u97tvdrGAMjNSBGFEjGB5VDcYABog1DuQqYrTY6cYYYV2xyYdK1AA9fGchznW0YK&#10;G1sLGtPHfQarYf6aNGg09rysyJw0pZuxDxfzb/eT7dB0Beeyzv73NavhNSA1F+8d9/uuCa5ZuG65&#10;Rc9CYMuaPLdrFmBz9OePLS8R9gaSY6COrH+v64r7V2+Q0oLz6YyvvvwSf/7qK6zHgvfvD84rY7+v&#10;vfO5IvPQlayoADug8nv7PbcEar9gv7jzZ1u/6u5PkeYDrXueeIR+UQdRnmaQOo/m1oBSJfep0WaS&#10;+BOckgBVFr5dVXEuuiNqCpWN6939vc9H3jXQuuC8ngEFh+u6olFFK8VdnFPKku82kbt9J0rOzxhd&#10;jkQlFSyGhH7GWIE0k7MZdiVWnm9qBYxGUkABK0MAyjBGNLCsWmv/jqyGTp/n86pzrXzYYz9Ia5al&#10;050AluYu5sxAq8VpJSXNv83iHZB0/tzg4SBW5iGnhFplx092jnW9Kr04ORhfMG7CcJDasaDKcaNr&#10;2Bg3p0Wn0TCORL2OzqOCKBmZ/0WJ8o29jr4+ag1KMgTsJbKI4YycFgAstNzkrO55LSiNcXg6YS1H&#10;/PrXFWn5BV7xoi8g3C17Oc+tNkA5hpXC2fTYP+q6hdMCqdIZeUHomH6uNe4Yx64FGvbdZO47ys0A&#10;wiXgku8YreoOMkuwP4moXlFqT3FmAcH6EQwdRwXVhRlNvUBqOeNcKk5rw8PxiO8Pj3j3/QGPxyes&#10;TXRBygmZGEziydC23K15e85nYGz6rBHLKG5v6BTxVRM4jvIqgmPXv7XuLpO7rO/mnPH1fl0bGDe2&#10;nLN0dLIJ2OPvm/rSC/ob/75ubOglpYTdbuceWOb5AnT5fwuQb234XNMZZp3HyhYYvNb+GaxvGc7n&#10;zx8CTrc2Tp575iXv6wYTVnuY8M+u5zKY+7gJXeWL57fa+qLxVItR14XlfaY2fP31x+8ex/KjgWQr&#10;f/jD7+lffve/eNjpNaCBsAB9bdJ4Hf0+U5Y6EsQlQIYp1R3EdsFjQtJr0we6VdeErLkRp96AoV6b&#10;eM9J6W0ZiwhrrS/iGO9/P1tqipn3gtPlAxf1Z5N7wWWuE0pUHG3cCQSo21bMOT00Xp9NOQ3EbwfE&#10;jCizKY05qfI2Kv/RaueK0LRIR4ZKfXw5tAVRIZxoxoQAuerj/ZGpjxzftBHrR7+mbGkcX5Cfv4Yp&#10;XlGOXFnEYRj7rnPXMjZB6PWHOkhE6LfVZO3EDWYnTd3+3ml6DjJH4XuMzNFA8kU9GK9vPftcGdvJ&#10;QUEb6cZ+XxNY8WzvLWb7nNCed5Xs81bu3g8tcX1stW2OmNmYsSw75JyxrivOp4LD4RH3Pzzgv/70&#10;Z+SU8f79A1oDarsU2vEdHkF7mpu4njqfsu9gzG7iufB5Mm4qKUTG9s9jOBdmI2PhUWiXcz7sZpCt&#10;D3uzrmIGUmtogT9bQ4kS8iK7pKTr35X0WlFhZxSbRueUM4wGTnUkkFPCuVQQiUswAaC8YJ8NjADn&#10;p0cJPFUqyroCawHlhLQscjZZIwqnbImjwvgkYTgmw4znWl9dgaJRUsov4VvcTG5q2wmd3zGrK3Mf&#10;X+ZxvQ1569Hn0ETqGJ1V7nE5Cc2Tq+2nlCT4WmLvSyniSZGY/DgPmPWce0bTXfGePYH0vLftkAGl&#10;VrCDR40tHkGvA75obLOxouHePp6THmI8P7BlkWfR24tDvb04EPf/OXy+VnpdFlE+ykP/o1UwehYQ&#10;SgkVwOO6gh/e4/U3O+zuJBI7fvoahB2S5k7eAUgaWDNziELLjJTV8B3mn3XghAWQ5iefeAA6ECXA&#10;A741A6hKd5bLmKOR3MCsRT+vPS1Z3y0212mTxXZmWwwItbYemK91sB1BclVjgpzHzZ55ys55H9eC&#10;x/OKh/OKUhhABkl0AzGgKV+ttYLyM7LDOeJ03cARul7RR7l/95zEvAaQY7o83yCgOFEqT2q7IETT&#10;85j4op3+vetkVmG/FtsVAegWIJvB4dbft/r8nCcX0eU55JjyaStOzizXrZ5rQO3WfVvANF6f+2T3&#10;Rh3jf7q8xEAwl2v6VMQbThtD3yb98CquuZT7W22L4ybXp3qFGdFf//pu8z0fU350kAwA//mH/6DP&#10;P/9XjtYsV8gj6IiLeBAKZoVsfvDapFWyaMtBCXIQxyww19EpmwyW71N3eDKAyXoXqTtPnMRhl9IF&#10;b//tCiRbLQxKWc/DsYKtXiP1bowl9P+SPmaCUEWJY0ujBS+kuOod8UVYuYbd6vgW+ec7DkF5E0Au&#10;z+Qlax5Nugg4ZExsdmkx4p4ZgCvluoMeo3R3pszDdxdMFyNQtly/8tO6MFJlq3n08MuJiH1l3U6e&#10;o5UTngd/TuKBnv27ayArEsnQOh6bOoGDua7ngakq3F3rCEx6fPNl4/jCCHILlF0r8xhE5txsvlI3&#10;WUUauyVkY11bTJcoRJfXEoM+zUx4S/jdKtcstlsCd647vnsG5eb+W2vF49MRT48nHB4O+P67H/Dq&#10;/hW++/5Bdi3TAubj1XF+KagPLFqf1d8OuuKX9rmD7OeswZffKVCJ/DR+Tz3l0mUwE8A8ghgA7fru&#10;pAUJIhKAuywZ5bx2pT9Lm3POPvZM0BRQmtqiNay1ASgSVVndGSVolwT5cj7YGt68eSPAsFjkXAkQ&#10;tq4r2npGpkWCg+0056rLjYSEhP3dHRJkR7iW2qNAR7pWcBo0BJgZWFL6dIAJByxhzfpOm/JHVg5K&#10;Jgsn+WYgmjsts4O6EJVa563zkwQsCdm+B7AsYe5ZooK30jTAJuOsR5rNM8DmjlJCzZKSrpYC82ip&#10;rfp8itdFXN8z0rxU2COonlkfAb7T6n2KhgPTMQZStfvtQuffMlw9ej9M3sBAu9zVAY8ZAHTs0fm0&#10;6S4VCgzPZ9TW8OVXf8bpdJS835/+Er/6xc+QCFiS5IuttdMQA+Da0AhYiNSd2MaCfcTiGPSO9TFg&#10;bYO7Xg/ASYBZU1doYh6jUutusgHjUkrPi1y7IV36Lnm6qwakcxfrWlCL1o9O700D6NUQoGttFeCK&#10;Vlacjkc8PD7hh+MZ3x6O+Pb9AWhynIBSltR0Oh+JCbjIgnytzEwy0IYMKMYdlJeXvs7Gerv8w6AP&#10;6Q3dYKP0Zh4gbqjT52wTqMPhuZ0d2nf15sM68lJw/DEl54y7uzvc39+HTDA99WgE2Wb4+BDD90vA&#10;/Hz/lr4z3zu7f79cn7velvj3i2X/FZB/7V4xsuoa5ZEu5J7AUuxCeDbqSFvtntty+f1InO/effuC&#10;Xn5Y+R8ByQDw+9//v4tR/vzzf+VucggWWRP6JEJTBCO50G1cPTdlLTFP38g0GAyQCf/gMqL5nI3h&#10;WfTDRJaXWFhCDjm+mHnIhZlIrP8xsJcoS/2MMIElYAaRW05NwLEGJGFVtkwoEpK6pQGUCa1WDXbS&#10;iUZcnDC463VruI2uQnxK3SigQjzel9Ki7sdd6WWWXNcpJw944cRnuQfJzruZoMh9HhAiACODcrR2&#10;IpwDJoi7BbuyZnNsdBBTUPWedUYdBYLNOUF2Jbjx8LynBckS3bHU2sE/AAvAEkGRRxdu/XyeXROQ&#10;NrVtWrSSRqMp9hfluaqiO+fgC6TU/6fuLm9xMON7uutlYL4M3UGCK8aixG7l8asX7ba1GBmVg9aw&#10;synzmS7O78TPVmKO4UgnloJpSxiklDSwj63ny53brcBwW2Awgup4TmjLEj20m2RiGJe5jgH0QHo0&#10;Cx9j+pe5kId32PnLqR32jkwZ3BgrMe6WHZb6hDc/fYOH9Ql8PiOdT3g6PmD/fo/z4wF3b15h/3QG&#10;1QNKPd9UQGw8rkXNlLHKHTgo8KyNxT05JVSumseYnN+xjkcVRjdiaMdytjvEvmMlmIDBbXTxpSRn&#10;501pY12jnuuWdec6JSTu65wIwOkMoqQ5i+HPNt9JInU3Vp6YoMHsBByu9Yzdbgco0OUsu/krV6xc&#10;sRRx9WUi8LJgpYSUM5Zlh5QSSkqyY7zscXfP2NWGWlaUVaIxr7yirStOxwZiS1m1gHSnuTQxipDS&#10;mskm629rGp26j3D/zZDd5CpzlNWdOTFgrviFmuS5ZpFlXFuYf6BW4anNzwmPwIearUGdr5T8HChI&#10;PAmSATm2eVFewg3EWWrjhpQWUGKknQRLK6Xg1V3x3UgVnFhXzVvdKnLegagHZrLe19rdyTvtywQr&#10;KQAmJ7S/IiuSywEQkGmn8kb6I6mvbYfSUgCNaz7KlKb8NVQxrkXOem32ltH1rwYbKUkAnuotSAnV&#10;+K7Sa4IYdhoDp1ZRyhPO7xoOpxMeDiecnir+/pOf4e/eVqx3Jyx5wf3dPRY2w9GCJUmO6dKqrCdB&#10;1VhA2DGQSgMWQsuyCQDq/LSpftKY0WpDzklcoYum9TJ9qlagNZzW6im/xJNDx7ZWHWMZE26yA1xb&#10;AydGSw2lFeG/ta/nWoueRS4iZylhVTfsxiw7yHo+uXJDrSespeB4Lng8NXz3WPDuh0ccjme0lofA&#10;aksKc6NHy2JQNVMvKbDyuCUy6CoweRGIQ+sg6sp+q+OOpwHfpoatWosGCGTVkxfVFSX+gAVN01HU&#10;FzicNaTiOqLfG2R5LMaXnb6pb0CAL+VzjKexBbTma/P4RF0syqVNWUyjTpVzxuvXr/Hq1Sssy3IB&#10;gHPOm9G3oz4Sd5XtvfPusxVvawi4G/WmCIZnfWWup7XmcTBs5zsC5/mZWyA2blhtedfFslXn3Nct&#10;g3/XR0M0buNNoM7W0JyfMiQmx9YYWzMi/Y1j1pznJ42zwQx69+6bq+PwY5X/D9HqvzyfFip/AAAA&#10;AElFTkSuQmCCUEsDBAoAAAAAAAAAIQALgoulwd8PAMHfDwAUAAAAZHJzL21lZGlhL2ltYWdlMi5w&#10;bmeJUE5HDQoaCgAAAA1JSERSAAADygAAAywIBgAAAIxyW6sAAAAGYktHRAD/AP8A/6C9p5MAAAAJ&#10;cEhZcwAADsQAAA7EAZUrDhsAACAASURBVHic7L3Lq3XLlif0GzHn3ufktarQlnYEMcm8N7NI0bqW&#10;NhRfJYgUZSEIthTEptjSlGwViKAUtkQURMWGIqIN7SjYVhGxskqq1Lw3ixT/BBt5z/32mjPGsDGe&#10;EXPOtdb+HuecrDrxsb81HzEjRkSMGI8YI0YAP6Qf0g/ph/RD+iH9kH5IP6Qf0g/ph/RD+iH9kCLR&#10;dw3AWfqdf+afEAAQqU8JRApu7x2wayK/JH8EEoEAEBbszOjMEBEQNVAjCBqItLxGiOulEYgavm6E&#10;9XVFe2mgdcHy+or166/x1dd/C77+lR9h+WN/HF//ytf46ld+hJevfwWvX3+teV5f8fL6FZZ1hYIu&#10;EBFAAIFYe8T+sutFxP7Y8us76Qzed/S9o28bbm9vuL3dsO0fsN1u2G839G1Dv90gfQf3jr5vwC5o&#10;y4KXlxesr69YX17R2hI1v93ewL1Deo/ved+xv93w9vYB0hn7tuHtwy/xyw8fcLttuO2Ct63jbe/4&#10;0He8dcY3W8c3m+ADM946Y+s7uDNuTFqTjQMgsCECQOAYV7JeGNFQhEFtAZYX9PaK2/oj7K9/AvL1&#10;3wq8/gjy9d+G9vIV5OUryPoKvHwFaQuoNSzrAgLQ9x2yb6B+A90+QN7+EPL2DdBvWPobmDfIfoP0&#10;N7T+hrXf0PqGxh3UfwkSATGDOgPCOjYQCAma0N2ZQ9SOz4Z2yuH90H5I9MxJ94DQLt7J9Izit9Yv&#10;0k/gK/g4wyfnz+Obz05FLgqU+/0W2R7071jTWRvoPM8JaFT6uEKAwPwzAKXkPMnxAHypIDsdROJk&#10;xQ+njfmaDpDObTqrvuajkoFKBr/uMd8TUBny8VR6gYkA8Px+zn2/gw7vJ3gFgjaQYKO/SqiVH8zf&#10;ljEjKaPm1zJkPtY94G4p6wTGHNMj7AAgNH1/6I5H9OW5fNcFDMAe5gA/oAdJBQlsvJArNIYv3Xhn&#10;t7zieMQ5eEOPi3FWqgBQ4T3DExzmRTzO/ieIyhhIvGrUtdUUHwe+EwiL4xDRULZ/Iw/omPbG1KsF&#10;J6XgWi0r5CPeAGoAWnTMCsFLUxnnR8R4IcLXjfA1wf4EX7WGFyI0EqxEWCFoEIWZGnYAGwtuvOID&#10;BN9A8MbArRM+sOAXLPglGFtf0EWwC2MHg0O+cZmAMMwBl8GayWFCRT4jNGr2q6PQlkOHlR/JPrkk&#10;20epo16vc/lTEtAg1xEoaIdAwD1zxv+VPqSIZ5xi5BWJNYLhhb8n7T8ioBnsrYgki+GYCGxeEVgk&#10;/t5Y37MImAVdOK4B/z00OuGj8X0RWUdwD2TwOC5KbwsVoZyHzfvBcD965YS+OO4TUfCn6FcqfWo4&#10;tCwLXpYVL+uCdVmxtIbF9IOX9op1XRTvWsO6Lljaot+8vOj1uqK1Zs9esawrlmXBuq7A2rAsK9pi&#10;ekZr+n5dAqcJqp/0fcf29obbhzdstw3cO263N+x9g/QO5h37tkH6BuaO3eRaZh3ZdV2xLov1mbZ3&#10;74jxZNHrnTv2vaN3xpt07F2vQYAEn1ZY16VFn6zrC15eX9GWBdKsLW0FoHxe62FIZ4BZcaHfIMwQ&#10;3gHu9rdDRPMs9t3eu8JokNuUQmsrRAR/5ec/+97op+t3DQAA/Lv/yr8kt2++wds332C73dD3m76I&#10;yWmkyCYAiz8t/xcmx53985KMKVYmWAmpcdMg2vNfEUQhUmSFQy0n9SolUQKTjDLrryyR4KwEhXmQ&#10;IWlrLfIFbI0AaWgikNbQqdsESELMRjZEBIt912FCnyvpSIYmGPuYrMNGMXsUFMZ3tTdK353mu5Ny&#10;YJXgpdRympIgS4w3tfmDUdAcxbxjtveLk8ny6hMK6C4Uzu8wHZTzmmwYT99/W6A/qSS/u1hv96A4&#10;HXMdUwrq89V9jHncjpx7z3SuwU9HnKsawlE0PGYPGlkVwTMQzppZurDpxLPnWbPYnHRJ56p91I4L&#10;TUN6iAvX78VnIpW8TpslaYZWk9q/C8OVvut7Gso9gEAGr/fHFWhXQ31CtmTOXBWFJ6YJDVfy3EdH&#10;MLRNQomtUdyD8uiqsVZ+WWCtApT/pUKk9caYFviGbqOz7qXClugAUs7pMwBLBTI9orOvZACCn8Bf&#10;shKDN0lBKMOpUQEjOGZwdJT2EYmg2wJvGBEoa0GpiwhYGmEhQhNXxAhCuvy2NGCBLga0qRkqP+h4&#10;+D8dpPyT0mGHRUJdH8BuNK2J1ivNlD2Y/NHbSObq1CJKwb8qp6j5q2zjvZp3j8cn5TQjGAN9aL4+&#10;UaluLBC4zIWCK0dsG+h1EJ2cFQeJZlJKBUgFxCBlOV+kIccdooFUeWE2zQJbPF98XwUob1gB3/FS&#10;Du3xcuEjG9deD6D8JOTzqHBqxyCjS8grNg0QyG3lNrv1ehsRmsnX69Kw2HWjhrUtWEyhXpdFjW6Q&#10;4ZulNaymKLd1ScW4NbSl6fNFFeV10ZUYN0g1g7ERoe87mDsIgk4E6qIGMNY+Z3HlttAbR3fDkWEB&#10;hJUedGawMBisiq0wZp5F3huUepAvUJFZJFvoILAygg0kwtivL4wFshjtcRF+aQ1EgoZkGyyCRoAQ&#10;4ac/+YmI0w8bu7/8s59/WxLnkL51Rfm//o//fenf/CFub2/48Itf4O2bb3D75pt4X/lsZQQx1Wyw&#10;6mzTb3xG89Dx8eflx6TJuUPztSEJBcJknoNQIsbYmSEsish9h+eq38SXydeczqKUml8uAuIGagyy&#10;1a22tFjp4vIL4iC6bWmgpYFaS0W7QNAAMKu1et829F1XryCC1gjbpm3xTtPvJYiKQ5rEusA9Us0g&#10;ws8mHaucmM78oiNpZhE5IOMqbQA0jIEIcgIfhMS8/jx62cj6roq8q6R+i+muJfZsGL8tkKfBeI/F&#10;+KniUZRloHDWkg5tLbgSo3c9wp8E1wkMR7qiDyopoXuZqUJF05R6cmAfZaOcm7XSkUZ8RMH0qD8P&#10;EvxJlirp2eLgUG3igK5zpjImbhGv1kHKIkf0KTdyeJlvj1Jy8D/PHfClyeTYTAIe0ZImk6SKCjge&#10;Ej+pNHjALXqME+9IVcYa+nHqv7PnkU7miMN5DeowM+ALKDNsB0Ye8kgyGyHHeQFZMfyIHoQhQMsd&#10;q86xdyvmCLN6bJEpyRBTQEwIZVEFyn8rFricU62UTVTmMtc7QIAuFO/aoFgREPVqyYxRDkvY5ybn&#10;y2YmYyGA28R6SGH3aRS9X5Xjgg6jLGn9OijKLqHkszODak0Bj0v9UUfOiQO7pJxe6llQCpv7Ypjf&#10;BpdkZpbDUtlQF0Oiv32M2fBFx+OMg5q89iTtv1pYkmJMGeqYpxCNz2dDldMxna2+iFMV5REAf05A&#10;LJTk0kRkAAih+LmHh3stuHJc63SPU/dqWFsDiNSyvK5Y1xWvry9Y1xesLy94fXnF8tWLWnrXNRRl&#10;tziDgLUtAES9L28LFtKFqaURtk3r2fYVfd+w767NdHTztGJRpReALqAJK48yxXXrqgyrcixgIXRh&#10;dO5g0eed0/Mi+tSmebS5NbRminIjiC0gLI0MBwnNxlyVW5S5bWNgOExynHOt6SKILju4kU7ri8VR&#10;0wccl/70b/5E1gY0Mv2GiP6n/+Ov4UunL6oo/4//3X8lfd/B24a+7eouvG3gvUP2Du4dvHf0Pv7J&#10;QHxqqtJdXZ0s7jYA2rIMREazCCDq6rUUxXGYhC5klBUVV9hGITUZIUxJZmb03rHsHVhwwaCToPgN&#10;DdKZrYGRuWwwA62Bq8LbAkFUSS4IKeYG0XtHKyvQugLWLA9Dtg37vmPfbtg3dd8WZl256rsp/TxO&#10;JG/1kUYN7ctWzEJE5oomn/nQWKZkjC7YTMqzFzH1rD6TAmfhzj7lRgkMLv76zJSBER0w8HEKibnm&#10;fiB8fk+U5bvpEXhV6vpcqYzTA/nl06o59P9c21WjUji+wpnPAtdAf6aOJheoC10p7wOySVIJYe6k&#10;afMUPQh+58D6TJoElClb0N+rPn0W0S7e2ryP6X8yrEmDDOJCK8RXU53xu1Tu3VsETQphnEI5GdwQ&#10;5/oLEIM8PAzRMNiHJtR3c7sOzy/TWaYjvX4ujYLxQ1n7yekRLqYDxhsfEGgHFsHMhe2QDAqfn+8P&#10;IJUhT/pdemNaEKH4rVuqtHTfeqBuoDnWzpIeuV4Pazils4a2mOLj7R+5nyGhzwNRN12GgNFCYRYW&#10;tdZOnaKb04AGt5q5Z1sDCbA3wiLexgIdxWAYKy20uxCQAVUd7880L5fH7qUiq3l57vo/SCAHU6m/&#10;L5Zeh40e+F4PpVd6pv0upwtZFPjUJuJIeWmPy9aTUfvQ16d+znYrMFd3faWKMaklUcSs5YTIYMXH&#10;3JFJWR6G1eE9U7SdB5XG1O9owgVgWDM8KMpIS3JVmDVvGWDUMsb+FOs7p6/+vVtJ3QWaUF38XVFO&#10;w1AjYCGYktiwvqx4eXnFy8uKZVXleH15wcvLC15fX7G+qtK8ritoMYuzWZerGzk31rkpHOtQrRHW&#10;tqBtDVtT+HtfsLUGgaBDsO07mNnWaASdVZkWc33ezKW5c0dn7aZuugEzYxdoXvh2BsOB8s/nfcx/&#10;IoAalqWZcpteDao4t/RGHfQlOY6T8dug5QX3RARrWyBIt3ETy6OYhp7GTUD+kb/3t9IABtD//Ff/&#10;zwN2fmr6Yoryf//f/Oey397Qt133wW479tsN+76Btx27773tHdzVgpmWvjMn1cIKqpITEywHp64i&#10;+p8/r0aO2VrsK33DHgya6Ots3XLkYFOYhdFomRiZt02vl6UhpwsKhS6TmqBLLsSgoUa3dI/EUhVd&#10;Ru+sFmJqgOgqtvRFhQ2BTqBN9ygzd90PaKtSzLu6fnRJRdnlg0LcfDFhEO5Kc6ZGHVKwlSlLdi1N&#10;g2Oka16tJBzrtTxsQkLuPcw/3wsuwunS5gJzXfZGvf6YNFGIaOdR+fk2U/bhg/F5T7s/tovullmY&#10;6xco/lBditzjC6oQEI7jKuV/E9i/NMA0/AzPT63QgW4n7w7354hZ1i8jqRA6fWbWWZryAS6/j4td&#10;o6B4ICRHOB68r54l2u6ZWSejEHO5HmEtgqptm6lvxSTdygoq6QpnFZdAxas1QXqC019VmEtxJ8pQ&#10;4YWY++9xGnaADxbuKuxep2GhRmacePz9I7oy7uOtrTaX+cMCq5QclAsbY6GH7AN+2ANB4jnVASaF&#10;upl7sCsUAw6cKMAznsdC7Z3EGPFxdqBwxVzsJltbEd+W2MR5tluWVNheRC3PLmD6vCSgKMm65t9M&#10;WBITzBup62qTMlt9XCqNMDrofF4XF6qHl0FNSHmmoCKJymIh49kAkfl8Hzz+LF+rSlnAQtFvs8Jc&#10;MZbwGD9rvwNId3YfnDNCWRJXi3Y0O0dwXDSwDjT8IwHYGYwgjEq1z5lduVAc4FA6zLI845+NHZ3N&#10;m5NUKXRyPppy3P9eL8q8LfjnC2HzM++hgR3bdSrJVT6caTdKGUaoHf+NaCv+0/GPWijKS2tYG9m+&#10;ZlLLKGFSvnMPuT9rACCSrswWM2BdFuBFZW53A1h2jQkgSAW3M2PvHTt3VZStnYvLudwhImFR3jvn&#10;ophZlUVErcnWFy6Lhg5kcyqV5GYWZTXWtaXplgghgNPTdyGgG2IQUVCwUTLy8Un6pv2UngLRHsvf&#10;yPbXw/iWJC4obch5wzYB/+Hf+k0IQP/LX/u/7+Lhe9JnV5T/h//yPxNuag0VZmDvkK1DNlWQZTfL&#10;8ttmbr+7+cwb5hOp2y8Cj8t/ky3F/6N6D1Va4RMA8YVbJN1ImcnKmOb6vMgZ+24CpinVgoOWSUxE&#10;J9TMclDSvb1HopNBGFzp87LyT5+xWbfdHaqJEvFWCAKxoG9b7lOwX5+MzN32NdSFi4v2esfHT6I/&#10;Id3Oigoxf31abArZJX+xLGMav4MjUqOQBgWFAInjVS5cANlOsQWDIMT3+eVlSgbqcJ4JUKIrwzNP&#10;ueqUL5DS8v9x7yMFipyP87vTvBj1aaWdlG+/l2DO4u3VuzPB4hSjp/tP7J/4vAp9RwEQNI/FKIwK&#10;5lcncD0D6ulnFbcTqc+Kq/NXZbZHgtYDoHyLs893zIsXzsSNJlAy5sJxrQzCqKkQRDiK8TdRgtH8&#10;KMykW7c6TxJm3l40qX7mgnKFpxjxnk5jsK3aMUZ1H3Xv1D3jxWNF41G6+nqceYUP2jPFnXFOCsb2&#10;jFKEwn1GnQuGuEQZW7piqk2s0a3MXodbket7Lep+sLoBnmkRx+eHFF5W3/k3iiYqYJKoJxWbPMBC&#10;YDIBGoXFm5Eihf5UAMTaIyIROCr6NQTXnFkGKNzlPDzBJOdGtSYHe4fJLbbgrSYFir3S+mlas8c/&#10;AohrqMuCn4h5I0OOpCeetT/A3xjTmOs578UUoXskysuvVku/dkUhYC4X6b4q5akUWArmupIccF2L&#10;NKooqdvroCz73KJxzlDtVBvLYU3Jcw/fnfFJ/a4lFAUnUPrGFnxcKZrnXcBVq5FCG8XmrLeryOTM&#10;Op/YjF0QCDHU1YKjQBc5iWDKcQt3bLIyo4fNAONKslqkW9S/kHloCKFTUUhbLhi4XCqcngD+r5us&#10;Tt5RlpdNUe7M5U/xw7dAsAi6GdDge41L+8KKbzDVIHseI2kRCr2jQcCYYn7U36JHGKQHHCDkzg6A&#10;hj38LLUsvXIreOKH03kdQ+tn+Yd+6zfBAP2vn0Fh/qyK8n/7n/6HcvvwAbBN68KsVuQ3jdCsrtc7&#10;9rc3bH6/qxWz2yoJm0tArNg5shc5UMo7N+PXNMpJLpEcLbFUfgvNH9KB3okzFBkE+liJqavhIQxR&#10;kZFKMC/7TyrhEWR0T1SFvyjLPqmLAh4gAejbpvu4bQlRGgNCsSCh1uc9XK37vmv5vVse5/gzwX5C&#10;KKsdJicPB4H1XiFldObV5svPMh/BVuYnhZ9CMlCiE4wdGMZzSMPjR0D4B4/z2Zr/E+V95vRoDJ4a&#10;o7+Z09n4PjfmH138J6YzaMeXJxVePZppqJzlsf9iShbxbsatgyLzID3bNwVON/REAXcqkiL8qJ7s&#10;jUjFKVmLWTDDbIaxfaYwzG6p3jXJx+6nED8oo8H6vYFW8t6fvFdKuacHodROaAM9eP/ONNDhOlCF&#10;OYqzqGCypguNSsozVPis/kHQL+NGRRDJLw2zhUxncpiHD2OxhB9Edb+CcEatUJb93aA8F7FUJKyK&#10;LfrNNhxppyVSiISc1AgW9dpfWewSpGvyqBNqnVSuI5Pz37y0+xTMfU40tFAYajAhj3qN2eOjKtpE&#10;51H5C42bp+eQD3i8UGeNGFzLtYNGL4SL1DMsWXHJdyXVencWfsvlmYylY5nti7F1GXJq93xfWjdc&#10;DmNrMFAsOFCMMk2Ld/W7sZ5cTkd8lwst/v1h4p6RmGFiSCBX0MrKayjnB1l+YfUoyhhDpjSjGa43&#10;o+1qTPLVhjQoKZ72XUew7Tt602fcFnDnsBzXgeu9g5jQe8e2bbhtqge9vb3hw4cP6DfG7XbD7e0N&#10;b7cbbrcbtu2G27Zh2zbsfbd56IYzhbd3U5RF1LO0d3Tx8afwJvA9v0sMzLk8o2OSCxihQFNDYwE3&#10;AphyK1LMCddJUkchKfI2ndQTOJAeJyFbBM0XG2bDmVANjO7YtofK50lE/sE/+Rv43/6v3/skieqz&#10;KMr/xb/3FwWN8M03v1Aiw4JGqqjt5nKtrtfqcr19uGG76VFHuk92U4W67zrwblG28sV6zadAjm9S&#10;iSDYROjwFZYkZnpij7tWrPDJme4FTgB1/bJRA1EbhK3WCMvLgtVWk2BKr5gFVgNm6EZzMeY0MnMt&#10;qxnyVWKWayPuokGQDnBvEFkg0g3ZGU06IB0iHQz9631Df/uA/uEN4F3dc/quxzpQ07os2Bj3roSg&#10;2/W+675x7lhZsPOmKzMiaLSgNYL0rry0EdAXUzgZZLuk1ZWlQRjwgO8pbBQCzoVYIVcQU2kFls6A&#10;w0wN0lbI8grQK4AXUHsB0QuEVoAWHVzfx700sPUVif1Z3UwCEGuwEJZhbL37KQRbA9KvzfLkkA77&#10;hA5TsDBksfbX7BdTNgn7MTOVawhfFwJMsF1w1YD0WM7j40vym7SelXGWhJciH4KJPaRYdPf2mRKi&#10;0qAZ06LWscRR3BvLGZ9cBzyxusjFkBM3sYPgcEzU7rdP8cnnEcOdJc0hMio8ExKBs+N76OkuBTBI&#10;umdtOYP/rP8f9eNV8r2rWaTPEZ3ANFvskrSiIGt8JbPmOCzEIoSqEBTxoiTBld9QWKo0m9wqRLfJ&#10;/DuBX9II/2zxYjm+l0G7fdB/B015vO9TGQdRN46/Sw4d3SqS7+XYNMKxdYAqZJ42E8r17dh2Efs+&#10;JGuv2GWEyR3aYKpzQoyme5keoyJpVdKMOcAbgXQLKeV9BUEtJ5Q0ECiKm8FxcnzgmMYekuH7szQv&#10;jdj8iKBzXieZgqxc2yNUuyCs+zA12vXSgIUEC+leSLQGgsoCuxDW3vAVgI2At9UsSntH6wI0DAqg&#10;HsXmockEHbsZFVrIQir06hJQW1uCDYSSHPkWty8jlHo/9ocwdi9Nv4okKge5EiBmOXSX/7UUED1b&#10;OtiPNKtBowDE/TFq9jjvv6LXwg+DqIQUuLtHS1F8B/C5Dy1yPuceMrspeuFqbfOJ4WPAJlsVvDFx&#10;6LBHeaq7zsaxbwt/8UBThzd6Vz1SzuQPZx/OtnyWp6xo87dY8iuA0k8oTKUJphBzA7r58woB3AVN&#10;On5l/RrCgnVR+DoDCwOdBbdtR1saemeI7CYnm3VYCHtEr1OAWQTbzmDSI9uoacT4zh19N31o27Dd&#10;bnos1L6Dbxu22xu27ZZxhPZdZXAWk29Vue/c0XwrkG3/3HjWf3QRZgEB1LAb7jfSkNh65BPw0hqW&#10;xlhotQU1BsuOnYGVdbtG4x1oL2ggrDoj0QcdBxDqABmMYLNkJx3049fydAnvLqPdA/8QAGmhB7nV&#10;W3m9GJyuhqvOVnBHNODYP/Anf0OYhf7S7/3sgG/PpE9WlP+Tf/svyIdvvskjPQx4VZQZ+7Zje9vQ&#10;t02V5n0Hb2pNvm03Oyd4z73KwqDCNuuqGIZncReMSTsmpHQ1xdes0Xu+ajEy2uS9laxOk11gQcd2&#10;tL6D9gV92SF7A7WO3nY9/xHu7uKIihhcHX4JpUxhSRXCXYDFhbD5z6By6zLvHX3XM9a2fQPvN0Xh&#10;RmhtSYSMieNWaQ2mxl3/fI9DPS4KZQJoNw0sp1zNzOHs2eHD89w2FpLLWHAheL52TwGhUnDJ4/0e&#10;+m7Af8EMsncv33+pdA3Rt5u+uJX7Szc0ZJsq7NPh2ZdNZ438Fke4zofpeYzv9Nrn0KdCmSv3hUJc&#10;XJ+l+v560eZkjt6d2hd1HopPOjyIqWlWy3wTHzpVgp+r9ASCI7wJWU0n7XpgMn5uBlQfAIr/h+Ij&#10;yETJGwoRXCcZoLxW9d6bnqPRdHGdQM7231Sqx3x+m4oTwSwYvje3NDbKk5Nxewj2WL8cnt8pQHCx&#10;0ObtMtw24OqU8b8WfBNhWfY9zA1kbT9+l3+EtFIXGmxIsbR1sBR7naEMF/jd0lQjFfsCwEgngAis&#10;RgnffO6G74lUq7WWyTaW1Ki6bkb90dChsmq51Bp8vFOh8/8IZbVkwLd5ER2m/MUgndCY8Ggs8mLu&#10;s9V8YaApXgf+X11oG6yuU59+bGpXC0HelTzcHt/XR7HYni89Arh3Dw39RTkAF/NEjVhAY0Yced17&#10;yNQ77WglOFVQBhEsy4LOO9Z1Hc5W1qOjNNL1uq8a3Gvb0JbVVD0AZnhbyKzSHsDYTp9xy/JuSvPb&#10;7U0ty2ZJ3rZdz0Kegu2KtIBP2IMonHXuheAdHWM/ncEgNNLAyowOJtKgwgBoXRLnfMumGd06l2VW&#10;14Adb1Hxvl7kHLi7SDNPh/cn+VM/+fFHHTH10Yryf/QX/g0hIvDtBhT/e5CtVpK5Xm92BNG2Y992&#10;O2D7g1qRtw1sB2mz5KEJ8Ss5kQNdZcgRv7oaRiEI5lqpFjQQciq/w18hWuU6iKUA7oahrhoaEKt1&#10;hjRTOlvXA9+93lIG+WCzTUpjSHEckhHxoPZWn+8x8i3yDmITgFg0IJdPns5lsvhREfrVsC/DFGXp&#10;ea4aG2H1YFe+4lkF39D14YCky9BM8yOLX8j84DxRqSQZr46JKr25opS/Le5VgHGA6PBdKNoDVqA8&#10;u0hOh69zXDTo8ctDPwU8zxb46QzucyXtemPiwwt6yjXtU9OpMjzP5S8LwEn6jPU+KmqWvSYJxAVW&#10;KfmfKfa9qVonPlYAu/ddDaZUPXI+viXJiZ18uKBb4/hXDDt4Oc13Ey7IybNDohybmWwKCEwTFk99&#10;9MheOQeHOqaqIOsHNOzlNaiUiQHBa8/64lEttczzN/dSJZf57XNlxekGsUf9CL/LDwOIthgvwRBc&#10;KbyG4qDw3E0SP5d4dZmoGAvGsuZnFLMmrcp+vmwjsjOToYprUws0w5VayX3MkvJTlCOaZw5FKrA9&#10;muQWZYVjUJwL7wdgii0l3TozGaN4mMj1+AvUYnnwbQp5YRpr76ly3zgz5PxPIpoKDMpkywJ4+OaA&#10;beOaHCHwz9vn6wizkqt5BKGJupJX8wjCq+/YzufSu2k5TXy3+GbTnLFeBR/Lr122mCFwujpsxRxo&#10;1tRmSlnOtzV21pHZuaN5wFewvVfr7bI0vMiqnp1twcKLfrt07EvHCzP2vmPdO3pnLOsKV5BdT2Jk&#10;gC7f/phbUTdTjm1bat2jbHTKg/A5b3IHF9WXKPRT/ZtkXOu/QdZ1vcBk/aADAovKDRALqOuWAd3K&#10;qXpH7sXWeQ0idNZYSEVry18DTg7jP8J4RekuaerVdXxH0Rt/36//mgDAX/n9v/40Ir9bUf4Pfvtf&#10;FRHB9s03QRyc7Dp8ndL9OBTlXVdO+t4h+4bd/oS77Ze1/S+OvBOziH3JnmRCfCPWIokDpFRLB8Vm&#10;XipKxigm5akK+TlNk2FKZ4A7xI62oraD2xZwd0CPWLKZGwSZnMBYuPXybPgDAHsvDLP4qms077tZ&#10;4E0p39VtWnZVgQqHywAAIABJREFUeKXrpN5vt4CfyoQYVh39uq5O8XjC42DNGVYts8zAtEo8B+mO&#10;jo9O0xnToDLVZi+AjKyHUnbNj/KdL0aIEaxwX54V5mDSFyrVO/W881Lo5ArZX3SRO5C7wEFDjieB&#10;epD/U5XZe+XTPM5fIN1HtG85fSlAXKir83AWK1CnQbydlbAvAt1HKMb3lOoryzKd4X8ISo/rrILU&#10;s2g/KLvzL2Qos37lPOHR/KvoW+ka/JpmpbUkR4t75b9jaHwXwdimEb/OTsMJeFMWu4L43Th4ibeH&#10;jrvqpWHUY/FOhsE0KaR+OPBDLTXDHQqS18hQis85MpAee7Xcf39/blE2/SpbYXUExIYNje5rAbz8&#10;GXkwL4RSnEGKSsAipMDcTEEhUjdbHtFFI+pGGRQK99LSFTvktdJm5/9S5pIgpayYX0VWTFwhuA7V&#10;PehP88jlkpZzYY3wa+Ob8miOpYdA8hE/m6N5cTYIdrrx1Xufc5S/sagDhPemN1eDuALiQZbMybqR&#10;BUMa6KHEePrDL8yND+mAv/PtAb9HOW+p1gob6xHfPZjYqEOUCqIsP34IYQnV45daI3RmNG7YW8fS&#10;FyzLrjh6I6zroopyW9S6vCxpUaaGdV3x8vqKZX0BNT0ayg06IuZCbXudezeL8psqym9ddaPeO/a+&#10;Ydtu2PabuWnfEmanN4ZKks21+VC8e1BHmqDHmOmcYBCaEFgIxOpZERK+wIxxEv7TvG2hk0GUfi66&#10;8gXCAu570BWpPH1YYDQwioyfLDTp5xUtrDRWMFPcbGfdL++ip8/jn/74x/K7P3/OuvxuRXl/+6Xt&#10;Q4WttCBcGVyY2WGRyUTdlPdw79UN5rxvGkQqzuxVZVDdkXUlMzqBTviTNVS7eXwXA+wdZnB4B4Uu&#10;4joRlWeoz0cVR1hiTy+2DbsRGz+zrvWOfVGL+fLykquKUV+6+vSyJ6b5+YRVWW4CQPf79q2rNX63&#10;fdybBUZ7u2F7e9NAaW837B8yQJruQS4IaS2JoGB9XHGkuNa0NO8LAmK/cf6LfjpR6krPnzCME+59&#10;kAKTAfjiSE6iVF+rSOMXySzPhbZc9fVBbghk8OvKGb9AmtZGr4UZ3Hv9Dkn3Y9Kj4r9tzvpHLl3g&#10;+ns0uMOXda6F6PcQjNFxrc6dSlTP5/HHptaONs2rPeLPKtTjN3GVvwOP8Lk19vNsGDx7l2WgeD+k&#10;W6X/lqeH31qIzA8uIRjzzSGRKuYcsKf2DWaueF7+sylci8cKC0xi9weJPOA56gPlpnT801AFfa6E&#10;utR/YA7+ndiYeN+6mKWZ52jC/jPs0Xbp0ep2fBjWL08a4pCqAfpTCGjZ/3wYZjq91HsdCVU4087k&#10;ivBCtkcZk9JLun9cCGgiEcG32Z5HV54XKgq2K9aixzQO2El6TqoryFqvHZNjUXXjbNeTRgpgHnCw&#10;GDAevTvHMk+0mFUsvzRF2dyvXVH2wE5Ovcj6rRpWQPn+YtY/TC3adUqJFFdcFiq/Qb/s+yGYWHP5&#10;DhDRk27ZgriGlZGAGvDLPQbzrNrPw9hHNc7grzThIc0/vh9ExAE9vD0S9zKPSZUrAfW4JARdIwDM&#10;hNYYrTVw84UTP1s5j4eiRqYULxapumFdXvSoqEWV5tflBW1ZsN5uWJY1vB1zG0AxOpkHZ7dtk33v&#10;uLEG7HIleus79s7YuWMXPQJ2aBCNrC4C9cVYGH0W75tZxtX9zGwWY9+3XQrM/haJhdqgnMXoRsJK&#10;L+DxoHIvf4zDQPNzkSuwpuJ9UQAGSi/1W184M+9W//7Ah2wLZqGFf/9PfiJ/6Wc/eyiEvEtR/nf+&#10;5X9efvmLPwSwhLvCcHSRTbjOosKS+H5ec++1kOXN3BhUYfNI16YGVWuuMxVCIBmsU/WIgMoYKFZI&#10;vWPcxOxsLQlf+SyrKh+PgodRH3WT2LvuRd53ONMCSN0SzP1aPrylHkQUYdVdKXZXYI2I19DMd4mo&#10;KTFjAcBhUe77rosL/tvVssybbvzn24Z+27DfNmy3Df32luPh/D6QTeJQdYevdPfYgfHAGetAqe/w&#10;5VG8u8RCn6+WPeduAaZSPFdwB0JbxDUZn8XzgSm5Y76XY3/kLfx8zrnzQsJ9Jbn21R2GJdmvkfVQ&#10;zudheJ8lyYQz30b6Fqu6TjMQKTS8vyS6P8b1XWWew/s7nTK9+hz71B6lT6/jYi6Z0hJ0pGouJc+Y&#10;ZLyui5zBqI0tS803fX5vbN8x7gOvgzF4jE3IRAcL8qfO/pmkzOsoYg8Hb6nhYxmszDM8D6NqP5nq&#10;LBhhLoJdTTJflF85iNf5WW2cK6kjY0prZqk4rY1W8iTQPp9GPqrb1ChwfU65UGVbH2x8xuv8S2VZ&#10;//wMZXen9BgffnayKsTufl3ucWJRDsBTVqqWZFeSXxphXdY4p7b2sFuQfXy6ldWENXCrBftx5S+C&#10;aU3TPgT+Zi7kPs+LBVpEIF2DZYWYM3m61FBRh+EkDAtLJyw+RvOUBJorv0tdwxZCclE0nbdrHY5r&#10;jRbYLtz4Pg4yIZfmioJDKbt/LsnhnhR1WgflN9MhMCaD57dqUKt56jKdgM9qOBGZvA8FitdcvCpT&#10;UbYI5URobIs424ZlXSzgL2FdNlWom1mSl1UV5WVVRblZYGAf+aYB5JgF8LON/QSa3nHrNzUosu75&#10;3fabvmN9PzeIeOJg4m7Utb9zYaUqzVkKm27C6G4IJVVyFwBEHdxta8XScFAsLJAYF3ds8bF0U651&#10;fFl/hmk6MHS1b5PfDYsKtY3+J2X+mjJR8eUMDWgI1gf89Cc/lt99sG/5aUX53/oX/1nZ982A0JPe&#10;RiW5ELZydJFv8o4obMzYu5/jm6u4BLLgUzkI2u4kElf470yAIqNZbP376GS3SNapMosAyj2GFWJr&#10;k+8pIO7o3aJIerlLB9EC3jvgURutTdQaxP6IkokQqfLsK1Piexmawi8d2N2i7JHBPSjatqNvO3ir&#10;AbnK+WpDh1HqhKBy3AkGy3DK04GGhaFSuCcBVdC9lD6nUTqOYTCMWUSppv6JSYXwQc1WqsjaVzh/&#10;aVx9Pl/n3nAq9VbgRtErWcndORVwXnfF8d3IUCtVf4Z1PYbn20wxzNUFTlSqu5jGn7l+Z5mlpmAa&#10;d6J6fiFovnQRB2HM5/IkYFcBvuaX4f2X6Zv3WJFnpniVf6BBwX8m7DLmedfuUxSoKpBXpShjNmCi&#10;V1Xcui5cDk/uJ3eLm7mUAEcL79Q/D8t/NMQylqEwJC85s0iEaO98U+X9J6rzHn4K8gGiE7DvFHGV&#10;3/jcIJoVXI08uNOQueykPzF+g1XlQTsPHh7eOyPPHdnV+A2VDFU+UqF/UnDJ3adnJRZoJCrYx/tU&#10;konSZdvLNG6s92ZR9ibBZDETt6O+lQhrW/CyqNK8tDX6z+ejy5oQjdLLbklmDTyUe+WhCoj3Q53P&#10;9Zkw2ERyPbHE4uqInYNsk2Dux7njZXihD5YzRMnVO6zT7DJ7DmY8SsOE/Sfa513yXUUVVU50bEQA&#10;MBWlnqJMDssEDd/JYI27Tu85FePk5cN8h+LrA8k93iln+FyjkwLmuULB83Ru21wtJE2gip4HsCbk&#10;0UNMdr6wdjAIpHuaSc8URid0ESzM2EWwilhA3ZaypuMtl/hArEY45o7NgmKJKcq+TxmmyPrxclX/&#10;rF0b8Z6q6V1yLnnb9bHYSDDYFgW21rFAykl8joe64LL6M8n3YnGSQhF0HU5qCTLAqvM6z+lgC6RX&#10;eV0o/V4ZVYUfg6JcuYLrWbVfUN4h2l4+upOeVpR/+eGXRgAB5padHoibRFw490H0XSO7seQG9gaL&#10;vOdz1T5tfsbFRPDFj/ihcXCHTE6IAT9aT1/NTL9OEgBHkeAgXqaQ5Ii97/Fcz+kloDOIOtrSIfsY&#10;bIJ8700c4N20L8PSXC3OBCwqDLG5Xu+3DfumkfA0ZLxu/u+3DbyZpbl7gLHccyx22HjswZ5RZhIu&#10;nehE9Mgg3oS0gufxM07qntU7zsWbYw5nTrECHopzscRTMn/UxQcj+BHkC6OCXJXrHKDp/nOlJ5jC&#10;wxpD8nxWiPwheYdSUZDe7yD3GQH5Lkum+G+6NWaB5+fvs+l9R0E9V974/cm1Exdr2wPV+KKi6Rco&#10;dPBcEXuHXvbsS5zaXCfiOdCTiYV9quv1zBFdLHWMifch4VfbaY6OHGA+qesxUzhNqVzMkM/c+2qu&#10;jIJBQl+LGQW7S8nrUPJ9v6THpNxhm4V8/dCPg3FgBiUAw/TOtWN/SH7p/FTvq6s1xS/FvVuUiXA8&#10;+5eyS5K7WkaMc1+IsJjrtSrFhGVRRXldFqxLw0IhiqMqycxsgZBSuSM68aiYO/jknsUOyRI72tPK&#10;0j3KS7QlJaNxKeVQ/MDrT4KNxTxx/Mj3o4WtLtpkEVLLiv6ecUzHI46EguOOBE4PC4HTd8NA3kvv&#10;JS800qtTRbvkydcy9I1f9On4qQw2GxVk/1CGGfTXbK7XACIGg8qIbJHPM/BrKzWxy9F9x9L9NBlS&#10;l2wy9+x1NXm/oS0Llqau17VtTGLKsSuWEsqmK87dAhwz6z5lEYWZWY92re1PwyINfELMOHHGv2R6&#10;KKxwETH63nXvtaj7PssCWWwRSgRC+zxw6cHK7hYu07xLj4/Ec0w4abPD2uBeM/FX2zSUa7NUEo9l&#10;GPEq8Zs+IDLwnj/141+Xv/zz37/E7KcU5d/58/+k9A9b7MdF89DpCbzu9bYIcVCrcGj75RoA1uZg&#10;l9UNWx5hVsss7JkTbW+sduTYUcHEDIFWSvwggsZuAmzvrx/2Xq2JminvGa2Jnh8sXA73zsnSu0Aa&#10;gxZGbwZz8/DvPRW11tDaEtZkfeZMyq3KLZRmIoIs2h7pjL5psK6+7aoY3zb02y8h+47+poeSb2+6&#10;P7lvG6gzOvsuAUeg0ldEEPYzBAsSCUKRB0HdwaWbhVqwAFikYWdRdxRhZax2xrKOV4O7DTle+O9g&#10;UWo5eX3o4p2NeVhvq8xQlF2iBloW0LJC2oK2rqBliWMspAlkWdB5AfUFQguIVp1I6w7hBYIXZYzS&#10;gWU3xgss2wqIngWn64p6XnSdbt635wIRTUftDNIK6jrv86sMo3B0P+8nOjfWus6EOpLyig55qiA9&#10;Qyrl+7n8Kzk0BDvP99AiU791gWGQZB5+PltdL4o/TcnARoaUOPMsKIW5hJDrAmihXRmtEDrH64Ij&#10;pdXBFpR4asU8SmfHO917PqezPcpn6Rnl+TSwFzAKPxQPSw4kXyj5873zL6M0RSJLcmnEZ2D6MtDT&#10;M2TwReCpJQEgTeegD5ZCUjfA2h7KiwH+y/TAv7f6dVThKd5f0JqYn2X+udFicOKLrppOajA8PJwz&#10;Ow2xWm98f1s6kMbxsvGRRHPrWcUhH0hS66xKgDwUZnhb94WPgI3PZXC+tRyzlXFunpRBHcWXQ3o0&#10;f8LAbQiuAqIXZovZBVdUl7VFbSbw2qF7bRsWNA0+ZMK9Cvzdc0N7f4GfwwxitGXFIh1rZyzCWFhA&#10;zIAwBB1Mq3oPUh4VJKaMusfgsi5qsQbw0ha8ri9Ym9a2LtoGgdhWPW0ZtwZmxs7qXisQiEXfVrmG&#10;1CqFBo9UXJwJczx2Gh8M1y3xM+jtmCsF7EFysTEgmBmljJEfb6W0ZROAbO//YIm3/uA4FF1KPUlr&#10;lggn5rPA1A7b3JkLHWbICjImIdvpc8dHHWdvdj/D76EDx3bPPajAJV2t8pvKmiN+z3v2eck9tfAy&#10;yt8pT3CZUbSvKw1CKYtIDrKAH0fGlp8AO+I15zUVhbOBsLn1k0gDYLkBp9/w1bLmu4g/lFXu5urO&#10;5qWq7eLgR909cE33GBcCCE106+QQKKu0p3MZP049wHGotZYcxHCvNz0GamfGCzSOkogGvmudsTdG&#10;WzoaNZufFAtpOQhalwcp8+N+fQzV47WnXGj43ppvebR2OV/2BQQf+xjrDKfnrNbnD1DGvijN4u9J&#10;RXvHaJ0/aqX+6a//GL/7+z/HWXqoKP/On/8zZVFdxY1hT7JNOOYcWAbjTEF2ASecgwshIhvwRMwi&#10;CiaHGghXXaUbI8AmK1X9e5xY1WUvra3ePjPtV2GoEAMCwH3X8PHBiQVCDIjuRWDqUTaogVuH700G&#10;EZY8cRuxh5laKKpifE46W5RwU5S3Tc+hLm7WcZSTQ0gntpQidI0b6YO2TgJFFdwqEz78REn3RbMp&#10;vSfzkSYmctT3DqePrc0Kmn4Pf8YkdAa1A678kP4Ipu/DEL5rQjyXjs2aBb6PKPNCWT17XgPffIk6&#10;n8/z/vovh0Omm0NGOVwKRv4g9fkPSdPdrng0fseDc0KkcXn1UVdfKslPpE+kHzNryucny6ofUZcL&#10;hC5sppL2+EMiC9gl6Uod/L0qQIXFBqv0pYSiSKbwpjZel4lk6gR3uHblc9ijvCwWIEmtcystatkD&#10;0IjTACOCLgCb5iyM0/2og3B9JgqNzZz6qMhIYstrBnPdOxs/sfbhCxbjkVhufWdyxarAAYSL7xgg&#10;rN4c23dKm2uhQMjGQxvdkhbf0Cju2KS7t0g8P6STfDOWx5w1BanVTvAMh6octjCZRBkc+oTiwcFC&#10;GAWNi5qabaIsR0IzpAj0VuXmegwtVb1F7296Jmsqy6WNALBLKsdctqk6vCJ9MDI6nFEfjEJKbZP3&#10;g3XszMqqohnXlo8IxKxewETocO8KqMFJdBFlEbF7wPdw60KARB2ADPqgD0DGtEJ0uOseojHnYj+4&#10;T4ZhnTrBNZ0udUopz3WhqeoxI64IpJzTrn0Y2WYzdEkPFWVhGVbQauerkmzKcYQ71z0jsUe57hcx&#10;ZHKbLjy6sqiVtQXCeX4EopH3bP54j03koLjRKBYUYlfyGSwCVxSNjU5zOBrqqz7MoMUjPzMaxSlm&#10;+ic9okqny6+v8Oq98FIKJ5tUac2FhWcXljwGqnPuT77pZn+/943/Ymc8T3JcMofgrL4GWblhba5Z&#10;Ahx8G4dqpc7iB4xIJvrZU3Br+0tC5OdRpwLdQMSAB1Fo2RAyxViZfoPH+ST7Hd0e3y/FVOYT+PYR&#10;wtD3O3nLymrxu4b9rEMOOwPHq0sS9j1Mn01xGuymw/PjPQ3M+JhzFl6uO/Nj332u9KgOqv/dyyrD&#10;T7mS6Z3Mjyc6JuNv5YWSTPgI5FTm9OoyHeTU7yfyGze2m9rKShBG4vB8S0wY9W1Xh5IQ74d5Fux9&#10;ZIKf1nv3vz/i69msm/vnTnmPoKWSy6/rJ7U7XH4qFq4FS3A9D8Kl/NOERlI+mAEvC8yzt0IICGrd&#10;hW/bMrjC6gUvmyxqdjPX62YRg/V3XRpeaIkjkLgxugndvXdVRBcfd4C6ACaDuXLhygdXa1qcqXuM&#10;4p79iBSmKbGtXkebByXMu8ll1SKLmmyZCpV/rkHT2KxyHh38KMviIFPR+B+A3Ocpnp/Gd24tDVkJ&#10;R7plYE11HYhRwnNAU4M+tTnEXtFCqt3j6XrBIqlEKDhFmSTTjNhwKiyupzDNaVQ+n2HRBw82zv7V&#10;Okdl+EZ74sMJL3PrcbWSj/iUyqWnnL8TbigRPJc1i1Jai+bgXcnPiMwTx5RtrYvR2GhGa+ixhTSj&#10;grtbuYLlukfqgygWZWFd9Mp+U/zyM9ndaLkMirEtHpQ+oWIwr5ZmEvOUrcyCck74/GiUMKhua+9I&#10;8NMf/5r87s+P5yvfVZT/9T/7jwmLa+IJOKKTT7CMoOb+cCdQaCvBDs3t4lgSGv7qBm+ffTVvIWj2&#10;f7M8JGRh8yny6sSlIoImecpepXKtDZfOYN4V0bpgWRoar2gW/j3dwQnhCmmMgZzhWJ5+S/EnvvHv&#10;jciQUgC1Hu8c1mU9c80VZT+jerd9yqYsDz1ZmLwjUIJmucaJL7ZSBXKXIZ1IzjBmG/wXSZXqOeEt&#10;xKfuO67X2bb6rgb+MrwQchHBxAVncQdOEQM109V5oeGL9cX3Nuks+jhlOYooc+74akhfag3mM6cr&#10;Bbn01v009CVNL45Z/eL0Lc0Z8bSye+V6/aXSs9btqoJlJjzADxkuq/gQrl7xvvA4Z3Miw6u5yMuH&#10;HzsvcC08fun0aJgfzssBd09V3AfpBG8FJsTZnkOLrD2TjuCsRUicue17Ex0uHn+RWd31nEZecm8O&#10;Pqhndo2vSloVW4JfV+sWERpaBO8CdGGXicBE6ETotGiQUXI5qQHUdBMSqTzlEXFDkCBJy1Jp+1nT&#10;akyWxbecGV9vrenxUbaNjVmNEawVQ1j0+FBWwRhsNy5UA+HxGAHACixSFOVhXGdQaVy4rV2eJVZJ&#10;y3HW+9XHQGWn5u7xlG7RXPCkWcEqEifeyikOT/CrsJvW0mJccp0ileVappc6IlxAdYWHh+cjPL4Q&#10;4Nq7i/xz+UTHr/XbqohTKsrQd+6q3dzVt1heU98o/XEAd2z/nI4RlmUoRgo/GNdQrvhX+Q45L2eP&#10;2zl/eTLUPW4NSCLoi4OxOFG146F9Xr+/sz6zBRYntWq8AwhsSnKzM5aTpqQNqsDoC1V1C5Kk92uN&#10;c0SUsQ+aabh7V7jqPKs8unaPjo2POeB7xTVT6jVDADB077zoVCl5/vSv/wb+99//vaHPLhXlf+2f&#10;/kclXVcUkADcVkRYqo2xIp/ua3WrtitX3jRvyEDwxahEDAJisvsfpk7yjnaSEkTHO4cIxBJ50s2a&#10;gvGasTiijKbC6PmUOLOdfdw6q/tBb+qz3zbo6msCFHswfMDc7doBljr4hZ0bnAKJc6g1arhasv0c&#10;6r7vGg3PFGSPlsfcIzDFSLWmPivPo/v80fRpXQVVnliI8fsliJNkbnYnNK2yCHjdwZjrb7kujYkF&#10;Ci+vEOasjk7ArxhXn9W7J5kLTXkvaPe9ut77+ttNk7L85DdjmhhFoRXXuf4IpXcCfooiI3coeK24&#10;ShPOPqkLl/yPP/hYBfu9eZ+C5XTeHlPlTZO8M97MQkX190I+qsKq7wF0xc0nwad6Elzj/0wRv6tU&#10;4CtCokz38T6yk/H9Z/vnrKXJt+ohOkOywDeQKrUYvE+lMsb3QLlIZwqAX13xzIryz88fGusK1ld5&#10;u/f5tMAMMuW4oQPY0bAZv6T2EtYldYkkAA2dCDuxKdOpKBPlPvSGvCYgrDtuE3Fq5XC21jS4V5xD&#10;+6IW57aACGBqoMYREFYWwe4yjjfYFSn75ZDZJCIEV3W5mVUrNZixV132Sp6msqmPCtcZbkJuVZTr&#10;YJK43JLRvnVPpPabByVjl3snmuNgyqzOxrwiXz+acN11VY2IktPweg4UUX+q452p6LnjGbp1FKaC&#10;Czkf8Bfad2KN1OjrrjjrmDdfGHFq70pVKKGzongdAyANgRW0kaafTc/KG6pV/uhtpBbTUVEtb+tE&#10;PpTvJRYYKZc7ar9n7kMBBe1L3aYk5zFrABGndMGC1hjkC1NwJdnpSuKXeIwqCNyiHOCVNit9yAUj&#10;ItfV6jgmnEGVhxgf2Y8Kh6TF2BckghVJlke5YCZWmf924gOCXirKwYii//P/Hj723sdpHlfk9cGc&#10;mVQSSJ8YI1PQVaAa6CBJS4F8YETJEHIlTpCrzz5HxQiqf0Qo2UZEFI3cLQ3mxtPBXdvI1IFFmUTs&#10;PS4tVWXcA19EI/M+ITwKbpZPRCAW8Mz3I8fxVCzqem1HVfW+xxnVSkzrGI8iRMowUhDbJkJB+uhT&#10;KXmJdDWJxrzzokZ06FOpTF4kgRn2NyX1jF/FLGMQqK7O5Ihr5aQngm/Y1z7ngp8Miuuc2FeyykHp&#10;HV+e5yvvP4bvnBTzPUsjK3kWvsRHuuDfNOX1+X2/hk93ef7EdKf66gFzL9ccrp/m9/WXxmcRwfTi&#10;66GkC0X1ynr8uVyvP6ac+GZo3jP9iQMfm9mv1Ey17XYfQs3HoNaTIN778NvF6CfwM34LfPNnVTga&#10;hN/nSs8iy6JEsBer+6xv3bJyKKXePQOHXDMCz3P6noarQXapOeiYV3nEI/o2fl+V7+DBtTzn13bP&#10;JKHsbkS4ke0LpmYK8Ffo0KOdVvhxR6ZQk2AnoFMHky0QQdBIj5RZkOegOpwCDVBH5EbGpONuWW7m&#10;gr2uSwRHsmptE6/JH0zlVA/ktj93Y2WkNZml7Gc9UYLqPJ+Fy9LZoQDYq+73hzyGM5I25VHOmqvz&#10;/czNLMoyyAh5yssBVUKuqdMAVPI6NC6byQTz4Y7Onw9dNPUNjZlclfegYcMZceVHDv3uCprJkgXB&#10;HZ9nB1Q/yktsXERgio+6s6vl0pXldxLgwl9c0Z29OA6dc9Yv7v2CebyKhfQOWAfLtlvSawQtydnk&#10;P8L323qYB96vVpZvJq1fNAFIfD+y1VjoSnr9ImPJBp1GVbx0PKSGsNRo2yRpra7glfDArpIgB6mM&#10;raNdWNylNK4+p/g8S04ZdGfG3/Orv4a/+gd/PXrgVFH+7T/7jx962mEr4hhyP4o10A+xtk6TKbpx&#10;KcmaWDrZLIA0KLyuJI9T1LuxEqN8rt3pcmbuA9AgAC24LYKw6G9Odu6CzgIqh2irMqpuA/t2FtBG&#10;C9JV0gzWVZWBZPpOUEqLKleTjHzpVmQRmEsD4+22JVy2Yd5dEMTHJsZo6jcZkTvGgvI3mC/bGBDg&#10;rtetEYgxjpcpy1N1d9KFEF7eytmLek9HdWhgAlaIj2os7GhHauOQUa2Vw3bMEU0vSeKdhj4SdB6n&#10;R99/u2Lzcynn7TN5/f9nlNrM8YBBfU/SwSXvI9Ilaz8tbqDKDwouYtQdJeBMWQ568UB5eOSi/akW&#10;52xkFUGv6pTD/4UwHFb1ZbiYvg1+LEPGeeX7FIKCuu/DiLIEVQSb7zbV/rZrmZ9fpCKEPqyDUPYo&#10;T54rLujIVGNVHA6U4zm6MaLX+zo9t3Z5mpSCE6HbWf8RgCv46jfXirJfzsXtpO6/GxE2athowY1W&#10;gBZ0NAi+wovJK51EFWW3PAujh6LdIWTHYkJMUe5Y8JKtt/4QM3osLlAbg47ov+joBIuUi9g+15nV&#10;KMCMnRndAiDV40b9ZJJ6Osnhr1gzBz2CpmGGndpyNhw+DauegsrH9AVbrSHfikTcGRJdqADs7GoS&#10;sApUaSACSXSKAAAgAElEQVRqNpZFefQui/EscledUlVRmFEqlIwJfpRv3OA1p2Ep/IyWlU5kuVMP&#10;kIqrze8ZQV1+DyQv1R5m46T0VPl3KLEM2sxShr3AtZ1e1sV8vCqz9omvGVS5Wrc4p1FwZpeh6NZ6&#10;pY7VKTQgJ8WPyNz03umrJ3bcDZwQ29vOYaUd253RrwkA2L1aHegRH2MMC55qH9l96czZmmwAXcgQ&#10;FnjNEfOkf0UbGANWDNMJpepR8ht/96/S7/0/fwDgRFH+7T/3Z6TJCGAsCtlkWMjD74+cSicxoTWv&#10;cOgn754EjEonobgGSd3vQvOXqMM6K8lOKMLcHtZvrVDMFVuMKEUTvBzxAGW6L+YQmh6pcLnAVMO3&#10;ExFub2/Rd0moc6Di+BZBEsLJ6rw0tUqr1bhEEWdB7370gZSZWHrY6TyVie5jWght7b8swy35GE+d&#10;sba5G9E4IGWqPWFRnvjU4eoynQrNx7py0cODYQDuNhBrZuIOSXbvDkrCh/IcuqtW3SOmcxmfJ32+&#10;kj66+rtD/Inwvcsr4TtI7wCtWk8+LR2kiRQkhmwPB+eTrcKfqih/rnqeTifgXMgah9/xBAR/qL8S&#10;t3JF1P6mSHJylZeP8fH5lHymirIhgxQefqzz89OTyz31Z3fxI8e3hY8+gzo08e6R/9AE17HdDFFl&#10;F0AHYUfDbodFAQ2NVlSVIY7EhLpoM3Xdq0xVIVQHYlWYKWpWJVldjX1fdBoK1BDRu8C0ZDtfucX2&#10;tVCULZjXaDTIBfCqRIS1zuUzl2WLshzdLifLu4fj26YxLfDHe+NZQgSUc3r9Y5YMuOWv6v7hOofE&#10;LGu5X7nAIlClm9yTj1Kmc/3gCtcvpkSVTWu7huWeImeN2GW4WKf+QP+tr6hUVHSAk8sgsTQXDBwX&#10;xmaa7fAMIsS5QhpvTxaFn0l1AeNxPpp+Feg8+zdhH23EST8ST4660TNweGLmgYbMFvcabdxlZ4/+&#10;PdM88rxFT5DuMY5c2dZBc3zVc8qLyzRm/PWZIQWe2gAtzPszDIR2v5bYyQclGUBn19fmgtPwq9/m&#10;xwdFeSFY+GwnBmNwhKrcZQACBVRdAho4iESdiYnRYuf0+REBeti9xcIW0jN8A95qoochzDU7EVhM&#10;Y9HMhIbOO1iUADOR7lERAhOjSQM3Sd2PgGUhtSh3ax+LWVeb0lDpYZUNt2dHpEaW1weCou+CsDcn&#10;6EHVDR/1PlU1Kjqe979gdzpekKARRZAMX3n0HiFRxI2o4hZl3Nfqm1uKnWAIAeR7W0gRVxgNjAUM&#10;Ej37DxYUq9EKagz0HWh6PqMzQQ/CICKlT+4nPUpLI1LrCc4r9Jw/twJrG3Q12fCV1EW+tQVouiDi&#10;AQQaBIuuYgCoZ+whIig2+LUA0gHuQAlvnxINwc9BDvS2vvBOb3SyB4YKARy64Iy6yXQ3cbKDclSf&#10;PNO/KchkmZWiPCojKNpcMkJAuVf/AO0oSBYgh1KH2h8yhEfwny+G1LrvVXGIreCX+flJKvkewR84&#10;N4+z4Zdv7RheJVKHbd+YlRCGvWKxknthXZbhWV1rdjy833+n+F/SqcXipNMeH0U1csEULMqcNYmr&#10;ymlOZ6v1ROCYK1i4lO2BT2p/l8idIdJUD5dpgA+9MVkU5ybJyeLfWdar9Nh1dyp/RrMH8z84VHRz&#10;LkzX8ktUk6xmFrSGck7qIjtXGh4ZmNDLftEUqMs3rfj+ueUy7o91tLmAAg2N/9mz5XIsVHEZaVfd&#10;ky1EEVw6G++W4ELnqZZnV/XZSPRLPliHkeGdHgWFpvuR1YrxNQRqSf4lrRBasdMLvqIVKy14WV41&#10;EjU1NAGWRnhZCNRYeey2oLeOfdmxYcOGG5iBthBeaAH2G1YQXkTlMGbfz6yxWl54t3MmmvJoXoB1&#10;gQhw2zasJssIIY6UcctzF8FmluVdGB2CDs3DSOt1LIOXPs3+m2fkSEcWaoYqo1oSeN2r/ThpR44x&#10;gh6FAah+0FzJzdHMEnW/soU3CxlYAx6Z3N1F3dUXX6LQxQ/zUFf6Zo1l6AKHGz1YFH/FDAVOA+tM&#10;dYvilQu2y3Lem3NanH/6CsYkK3Tq2XIZZQASyvk4KOeWp6XMJpEtiL9WxeN38zjyBJDrCvHNuHKB&#10;w0Lo1PYQLT2/w3KXjlJaP8XHSqyJ5985zsih3Am4s8Wf8mTg9aMQaHCfQ+z6S3X9HlS8Ia+Wm1VR&#10;0nnea23DDwDUM4HOyh49ciUy+H2cQ34SDZy8qgkntciW+KQ4Ib/+d/0q/f7/+wdHRbm5sgf384d2&#10;fCgRIUallVZ8r4DdOyP1ZR2aWHdLt109yy8jLBKlD77JecEEKGueoD5BHJuggpyvfl5die6uREmM&#10;WRmREda9ydzU1ZmZ9SMrUCChpIUQ4IPHZYVTdLBiscGOK6iroQluUaStPbkSCsxnV2ck7ygi33uf&#10;nfSQDWf0bXYlHd77EOZrI/0lMMVBKKtDMyHj80ly4EpZGYwt740VwY+yoAJnWOlRhbe5JmNUIbzc&#10;I26f3LDvcfpcbQo17culR0P0PR+aZzDsU8pLvp8jcW90D6vEw2+lvedzaE7PrLN82+ncYnDyrNB0&#10;eZD1+5u+bWAf04734TwF/gIw912XLYwPH0xLz5Y7fnchkk6XdHVbnh8fjl8dveDiK5q+GJo/uVYf&#10;4KEDuIJUkgdAQlNMxVWogdsCbgs6raC2YOkLSBa0tijUQmYgEAAdOxgdet5qKKdeiQAv1KI/XO5i&#10;IkgTXUgX4+MCla9EjbBqYFFBXEyzVbdsO0OZffE9I+imsaH8AsP1MDKCXLi4gz+uYIcCebIgOry3&#10;/wXQhYk6IJZBoHUriaHylW1ZLPgpqHBXxZzCSBPlS156eSctGtoScnGROQVFDoXgohhEVOXaA0Ne&#10;Gj+Y3KtFtfVoc7RdvN8pOszxO+S30uEVhiN5r0L4fVIxWp9LE6Jpc4DGiV+e0IgrOnEvhX4+fXcU&#10;SUdgD4qzd/fQR9OYfEJ6bKi4n2Fadh4/oQszRhnLu4YMwTBW4zzy+8SNg9INimBhhGzr0aK8lNU2&#10;0mjOJOoi0KRM2JhgKCv0aa6vk3zuFD/w2ZVjt3T6SkpbUmkLha78SjUJnvWVZMCnOlF8VRLWWe5K&#10;IBaU2qNldwCNCb0DIuruo8uazrglImGrK0FaY4UF3YNuxiAUZdk0slSURxe+QVGOZ8gzAcU325ti&#10;b9d+Th5YYAui0XdkSmVcS9478/Uw7zre+mGuYhpj82s/ZLwWWMXrGH+bsWVmPRaprG+KO4q21azM&#10;fjZyNizgyqU936swlevElihwZJZR3pWeUqo/NRUs/szVKY6iDMg7K3hmML9AerfF7CNqeD5rctnP&#10;Nzyz8EvXhZ8I2XUq1ouUl68hvVKa4cIM7nv0AA/t9YfRuXRhfXZ+TXLv/NUg5DrPmuEYFoFruTPb&#10;fSIV4fhvxDTQo1l+PJOb4/2T4znhvky/Q8bTTcqTohIwSaWmRZgd58cZrKdB7+Z66iWNjynqmL0k&#10;ZmV5rmtSlCfYzmhDnIs89xW05d1Q3aQvkHltCb1gpwU7XrBiwYIVCzW8ELCSnT8qCxgbGBbYCx2M&#10;BWJnLwMNX7Ul+pwhYNJ9uWy8OSNjE9zQ0m1ja5OGJg3EKqyyqBVZ7FejX0MVZt7t17dScczjkB29&#10;0SgK6IN5KWeKNJVHI+EoHpQnZRWPtBCFWIFwnHYJVbLTDmPq1kSV6VImc3s0gWI7YQj/LtAV/CZC&#10;Ob4nz5pOujgq1HO65L0la6cyv4DDHOVQghO8kMZiwLJTZ1weYkXFxTmVnknDmQX1seLnMqNMzxKu&#10;Myeh68Uz8/KS0XIf1+05werK8WzGucPzT0zvKSdhLN/IxWgFvp5NpDHbkKb7OD5LZhzSzINmMB8V&#10;RpKepSWdWpTH9Sudhh5ZLrw6bHU3LZz5bEE9hLo2bGRTPukb3MVER7YZVaAhX/ZJjxOntbSJblXq&#10;CF/tdEUVRiC8vka6ANAsBD2RrpQ2O1aAhSPqtM407cy6Z9mPDnDFtlveJDgIwuRg133PAXpYhCmQ&#10;Kdy2OZVmEAqhxFgmubJMcItq2lyT0Xpod1cqm3Vy7WsgFzFUOfY/BkxZzhoyHeWnJwWkYRCzrFSI&#10;TVmmqjjrtR9nofu/OfuIRljEBZWxoTauk5B1N53ne+7rZ+t43wLDxySbyu/+BrgQlocc38/0WNF+&#10;b4HBgaOG++nZGs45QlI2xddYsLf/pOJ1RemD8JxC+SOllMpA33esfqwoP6zroUJ1lExPr+T8+pCk&#10;9EpZ7B2LFMyP35384y88Pb68fn5uYwmhV/JBktmUJ06Kqyw7c8XKbeW7XjalAD4rtZcdkHDX+TJd&#10;loujEgvQJX6GMjxNv1Fg9UXnucx6S+PH5bnguFBF9RscugOAdpd71N1EsIhZcRuhy4INC25YsYge&#10;1dSoYW2EpRFWIqyk3xCAhVZIa2Ah9Kaed6AOoo5Ggq8CN/S3u7IMNhhy2YDUv1rzkuhxVdKij7vL&#10;P9C9hXoEJkqA1Z7KcfmDSFjoKrU4LLfcmYsRdbrIrTPlKah+4IUpilbaYZlUbFTe2ypsSDkMKVv5&#10;tXtgEjWTkxN/G5oqy1yIvs/HgEY9PsMIj3Rtd3lTxdxBmyltOi70RD32pEu/6NFxfsQebHcVJt0C&#10;2QvxIM84EOlx0GS64EkxT89M/70Azz+6eu9gTHDMivyBa9NR4nASdpBNR2Z+F95xnh+p8fxdjQ1w&#10;L70vBsmxrLPir5T6s0w9EOS8juxNKvht9wMAkl1ZJmgNGo4ZrgPz1zQoyv/mP/dPidczZKVSORVE&#10;L4JbnHOGcIRNS+YEVSh7KAoyRqFtZjD1nko0beOfUX7sFwXUalgtCAwIWM/tEsDdYIQBNCfhar3t&#10;3b8xRVl0QpMRGnf7VSWWB+TZyx43Jz7xK1CLr12HYBbvC5OR6nJdiFdT+Ft0cgonVXlHMBxnDibo&#10;UnwW4xmRymtfi4+Rd3wZ/AE5JsQoT72gwD8ZXp6mxKparivJkzUZNN6Tc5/awONUOxAiegq0+Hpg&#10;kGODPzlduYk/v+DwPmDeD7ozZ7mjLH+59NBi/Ilj8bifT+o/KMv3KnhU/tUcGx8N+Drh+oGZT+Vc&#10;7U++SqO71HvhP5b2KSnRbUa8M6Yth+tqNYkxM9pUTr9AEbGGrE9D+C3Pi0iP6vwstMqUziKE0EC5&#10;XKJ8TFXpcIGyp56GnEORlwLtRPAjr/HBKXgOjf8hFdkJ42dL7gncU1Gj/IK52ElBtlJl5qMTLMc0&#10;vgtjRpXPXCmCugazKSQdqiSv8oIFL2hY8ZVZO5sQVhAWEFZmrKIS0kKrlkQENIE0BrWO1lRoamzB&#10;XQAICTS37iUWZxgRKdSW8AW6vt00gJcHPO3Ck6LMtm+ZIW7AUMEOHjug2QyPWR59URZaznqO6PBQ&#10;+y6RbRZhXIUOGe4CLx39aFjcGeVhLyD3J7tirDJba82MGi28GJ3mx5kqQnBPUJWNx4mQfnTpfo2Q&#10;kV1Oc7iSXg5S/NA+ia47d/muuDh1TO2Kcp9l0uEe0Lhv99J8PNKjBdOjQungFN4w5T9jmfW7tFDW&#10;uV/xKwR2wKzVTncSntK3BYY58rTCVAGa6dz85n56Qhy4qLfWcpX/qUKfrf2IQDgZYycDsZ2izpuS&#10;x4dHDl/ToCi767EYYvvkVgKrgxOLNcFLqLRLr8lWlHRSl0F1gFtBnbg8imH1t+KWIpStDAvZ3uix&#10;ZSweCMJdTAAhC9xPS5Sbex8oLKR6NJRbzDmDRkV/sBIra7tHpfY2c5nwbm1XemRAznuU/Z0pxOqa&#10;Yit9UUZpIEsQyWYb0LXNEsEcnABC/DjvKl1QuXXF2segBDbz3nSqK7DFh7yfU7U8+WSNKI7H7Kcp&#10;Za8isAxW5cwrg3WYshkuKxm++LEd8OvIP9nbn6ESBzo1C1yfJ41E7fMVfJ9YXnD6i7zfibL8oJ73&#10;EPqPSSNZPqn4EaF/B4Dna9GZpOYpBDNm4Bl9fXB97XL35AA/aJ7D+9GuYEr+70Jz5qkT9+X/ekni&#10;Q3d8NwsvzwB5TvOeEVX+qKQZJ56j8wP6n2RORbHsfTVeJfPgH6RIYLA2D9/XTOVqJtwHRfX6Pp/X&#10;77VhB/nFwS1WwATxfIYlJ634PMIhzrML/Skh/cYyRdDbAiaNct2xoNGKG61Y8AIidbeGWS07FqxQ&#10;mQfEWAG8wSJckwVhbQyEoixYTFukUrnKkK70Lg61Bd1qdqSM5lSva5XVOjPYcEqDebGJNUVJ5sQU&#10;D3xVxZOBXhMNqDPgQlzmM4EYPXWaleWGjOdY7229ZBBzMnmkXPu9OrGbskx+lJRbk4cBHYE6e1Xk&#10;R5dDXTysYA4LAmG0cdkwQXZF9CooVGujz9FMUw/jIvMTGI0vz8v9cWF37JMrxTjHaJxpH8OGVL89&#10;p+WVFviiR8ihtWb7XI8Mm2E8wjnXkoWMokfFY/GH9asH8sfzHl3eB8/04af1992SpwKPLvI5dwd4&#10;Ks2c5+/E7wdFeVmaVeLHwrtFlkBsIbro6Fp32NfGGeE4LcauvCEtlPnFeC/jo+HXMeFE+fLrVI7z&#10;t5uirEG6TDUii5DdrFxRBYoAUCxSWjAvAXwXtYi6f89orPlLcHPRXgw6Fr9ciFcimhOnWUEOOhOz&#10;wSzaTd2MiRvQdCWVGWhgWKO018rKIMSCajDFPPRLX9nS+ghsx2lpLDM/v5CzXQF3HcfslSoOXDLu&#10;i5SeCFQYVf5JKLtZkyHddVBeB+8zCKrXJOyZsh/k8Q4lH8FPh/dx+tg6JmUZeG6APyE9JuSfCsBz&#10;5X8aDry3/lG4ntG4suyMnTLR5Xs13rEwh7XCSuAH/fusa/uzrmAzXOe5U+q7UtVkmle6SGiPTCis&#10;Y3pQmp/Eq2u8kGGc/sZM94Q7PN34WEwZHvrAZbCn1Brn+p2/yfi5jDnniVRVl5qJhvsRxuPz8v+8&#10;X7OkGReOqoTfHudxFYAJCI++/DxLH1xPQ0knM34QRBpIFhAamixgvJg3dMOKFS8AXsyl+pUI6B80&#10;Gjaa7WVuaLSAWkPjRa2drHzBdy4DCLlmN3jUqg2wdJ15IgA3O+bUrN7FouxnJ4u3pQofgtIiRBur&#10;HOl9Vhcq6sD6ZSuS5RxYFYQ4NUPivYSSKXDXYQCT50KtqUouLuuY+IIcocRHl6MJVFC+eipqX4RM&#10;VuRHdgOMGXzCS7HIplUv0OejMaeeQOBWRCn4V5vIXAWwI+an5XVOs4Lj38vwXc6tHNlRrqvy7lyD&#10;jI31q3eIDF6XK8t6xFOqJhU2N9KkHpTjK/atUDVOkZ2z7f0+0pF7cJ69q92Szb5PhJ/fGiUFvqxh&#10;1AkqJOfzofLuOetdHDkO72n5R1gKbRQ54NX8wd/xt/+do6KsRwsltDrpVHnipqcOiCBXesrg13oW&#10;0uNLch+sVi5x3A4N+SULm5oxF31PzMienZVkDmKhURR3UdcgPZYKECagMWTRfR8LtQj6VQOAtUI+&#10;xczGfiQUEaULNmWQhvgrk9O25BwtHaEonyjJtaXCNlYMXz914lj71TF2XOE0ZboRcumEdGxgirIA&#10;HhGM3fpd+jMw9BFxqTKL4NIt6fBZ4SLPK7aVRcqA6y5fUSk81XZMffxxYuz3Svh9NzDTHH4H0/hO&#10;0qP2PWIEjz5/FzBfLiX9PkI8UEIqeU5o6LuDZcUccco8M57P20MfdY7lE3j6TJlVz7oq8mNamyLR&#10;YwHnj3JSJQ3P8YInH8970OBKVM0zPCqM5qRsKU/unqc6A0QjNCm2HGWe0/Ls+/ZeDDrIk5NBoLJ5&#10;SqtRbW942iHnQZThPJxEvZb9+EsLQvr/dT2iCKyWlNdGeAXwNRG+ooY/Ye7B7oXVyK/dEm0Kn6iS&#10;vMDxJOO0mNQRQrUrbbCgX+52Ox8x6RGTw+oSypq7K0uRTwv9MoE4ap9k12od9KC12Wfz0hsl/FAZ&#10;ucRu1jOmbQzyi1Gu8dqrYhVBU00BG6JFmxJGKMGKgOyXYo1xeTM8KSNauO9Hzm9ccaztTCVaDjSU&#10;4G7C2RatNts6KsrHedXa0BGXyRcqq2KK0mfVi3PMO5cjd+/Lm/K/Q3jCe2XEl/xW4WhNB2o84ouu&#10;+S3Gs7Rd+c62jvcP+dqBHo/8/LFH2wP5qSDyGT2tCwb2JPKL+PdV7xlll7wueBY4eiWrSuZrF/Cf&#10;CPw01CLTr8MnqSj/xX/hz4l3wF5XJkXCQhcR9fpYYApkRhDEiYBPfkA37FOsYOnXpXEFuM6Au20n&#10;cXMEESzSIObGo+7STY+692OdTNm87YxbZ2xi+3EEcdSERvtDBK1gBl5J0BaCNMbOEnt0gSWJip0p&#10;jApbDd5VAA5hiZQpuUV2QTO6MhI8/4qMYYhRId/0773d2msQaIkJCWNdou1kU3whWHyRw1GCFu27&#10;GCMB+9mUpAxNeocwQdjOFLSFDoFgl4adO1g6GgFLE6AzWBgd+jtiWgyyt3Bk/FM/HJRYgzMDdi3J&#10;jSQJd3NcIztPmhbo+cvmyEQrWtOojE02NN511ZoE0oC1E164YaXVDySEn1AopX9YPGJ6qTNawmBp&#10;cS51ONs49wJASxKXOu4hEFDm1dScbkAgWE2AjNk3zGuZvlXoxn1vMr0u9zZHZpp1ID0Bv7jcEeNY&#10;cdsZWF4DjQ4xBM8Lv0iBHzORfDId9lJRbd9RKD98f7kkbhbDB4zI1wqPucYnWtb4TghY6sfFyhp9&#10;4iaPkMRyq0Z+MteejN8FzZi2UZ25uD3gs+OMGP6rTwcJSue3o+N5BTKNt04Tvx4Ztl5XBby4vTGX&#10;I2tzUfII51A7rt6eiFLHd0FcAXkQDi3wY5qHKQy2mHenQtPM92fY3hW9r1DnkLPOxjfzntEOV5oy&#10;u/FPOrocU1ncpTgSCsVA11KYt1rrnF5M6hSfJ24Bi//9PnEn7gQDjtepEhbKWWJ/kHjqkVascwlY&#10;4YF3xy/dNE8ziZ9jK+Ei60f/1C/IGsrUsLWGWyPcyHhjA4gWUFP+2bqepfzaGl6o4Zv2I/zxxvhj&#10;/AG0M6SveGnA69pBuGHdgYWA10WwSkdj90YjMFa8YQejiJHW4WwnaTSuW+fyeCm/7rwXmQQRwKu5&#10;HGC8dpauZKJrZHQxZdYadQcmK2YJfr1bMFl/JsORT8BXnQOzvBz/QADQmrKXNt9wUqBy32Jem2Tn&#10;m/h+7s66iNA8OK0WKtY2vRXs1jdqkVcPxw6z0DPr/GILfGaLJi2UbYHvcR7QKpTmwJ7atfUC897Y&#10;mazuOw3zaqag87SaeWDzeRjl573U/p7kjnx2Mm8lQRzqP/EKSM9yKUph8sbAp8CtQgeJ0Ch9shju&#10;aZGW/tgCK7q3v+4VP0sHFjCThLiv+Dam2oZc8qkZgKNUWNqN9KrIk5PkwLMTnqT6R0X7CN/FqJ3i&#10;Gk36x6G4gnw+Z4Yxt889gDWTSEisS1sys2QDVKFicAlZT8uCXNHT6rRuUyuXeoqfidBugcW4quid&#10;mbZagGiM60jh15BVVgJWO7xaZVnYXIWNSPu3klZbagCLBT+QFJiiXAHSEu4MctyrnX1WBDNxBp51&#10;pnZU+s4xwAGAfVeoSy4uWMYifQTzDveOkdGXZoQyM8j5UgGwvHH2s7tc2/4gc0NnacnERKKPw62l&#10;eBGEnDLsGxtqPFyXkT/cRV5rqEf3Ho6H8r/WInKZK9m+p9l5z/hLxo/YhOly5AS8Xc5cfXHCV9CT&#10;jGgXkOKx42yZrK4UJAFMhprB3LLVB4vecG3jV7K0YPBnhO1RIkAmRn/19TCP/VtB7gefhYDnIDln&#10;B8+//+7SvAR0me3Z4t5Rc86LoyKcBOEsEMh5/py7szzz7FaAUUCi+c2XSxNzdlp6Ir69Ox1773N/&#10;gJzOZc48XcTDoXkHUr07Vfy/1/AiZAEhN6Tgme+VbVDgNiofHcq7qrcgsNRQo3L/uyBbk9A4EF9J&#10;Xjckxzufc2fvrkf08daFR/1aeUvlEeW9/e9nFPtiMxGZkJ/HPWl0ZgIToVNDpwWdAKEGaQ3gZkHw&#10;BCSM1iwIFVRp9QV8gkb19dNvBBaJu8p/ouMdR7SEoFe864ocRSazheuqyR8hc6GIIy6fuYLqf4F/&#10;Ew+P/qsUURcBfPEhFtqAXCCeZYF45/N6Gr+BUKpnIojMEELazxi6otylfBnyl/WJmKQv1mfeH77n&#10;++rP4RxreD49WGc+NJlcpi3fD+tI08oRF+BcSauLfzMPfgaeE+i0pKgniXHdwnOYq56NEreqiFbx&#10;TAzWyGLM9hLcgZc+btRVuwNPhuII6fZpdG9ezDshS66aobQoxf9ZifZvxv490sf3SIg0tHPEm+Oz&#10;ufx5EUYvjxQ2FOX2/7P3rkmS6zjW4AEpj7xVX4/1t7dZwixottuVIRHzA68DSh4RWVXdY2M2ujfS&#10;3SWKDxDEm+AggVxiChVjKa74lYQnTbYAmMj2xpkAqZDFKl/dQj28u7o4XKHGYfMojxgQCkYcTL/C&#10;irns90XWyQqntv4NqLnr3XUrGDSZRRJDEeVO1fhsPCJhQS4C1SxN8Q5NYh5DEIpSKlJIASGR0fld&#10;nJVoXk1kwgdWlrO/Po6yzAesadewVj8WNL3z1yW4limP11o417LfYYhYmmHZNyVPekhlKPVlyf/J&#10;cg8GT5/+fYwJDGfWMWAAOiT/ZAzjbK40q9p9DFeyVXxBS9ahUHD6W4Oj5vOcR6kkGzM8yD65rChX&#10;mFMQIYdLCIAgxk5MPmxDbNnQprlsMEwCVXXm7Dc68I4QxZhvJxW+mac3lLM9KQkh73036d8hxu3Z&#10;zzDp3349NvsdkX9X4qv3NhhuzPRO6yvMK6J6mIHd2+q/jXEb0RG6WTP7Naz1sXNcoPD5B+D64VX9&#10;yuZZGuObRdpT0OZnmxz6Q9TqRhKmem2gPxjvU5G49y6z7OOL/5ZlEWGlbzr21AnnhfE7KN8KvhV8&#10;jD6ztPAYDW9LTnb6eBPyeh1NcOLPZiHe6VRdqRynQILGt3phpakN+t7bfvSYtIb3Xnwzadtk7Lp6&#10;Ga5X+G4AACAASURBVNofZGviESYH1R5gl3wgYCV5msw1ABkDOgS/l+BTgEsOYEwTPi4gou0sWzPy&#10;ZBERP37TDRVxzNS2UH3tqZ9KYt7OdqSx/yNuyI1jjwat2ZyyIJQMl1B2pObKZKUNFzqJ6MltvbwG&#10;DP3+yvckk8ai14pMQLu0ZAqIRe6Jpgyp7kleLkMssSzgYVwv5azkt3A22dxLyRyhKAdvT1nb/4uj&#10;TpHir9WqJfeWf+7fw2PVPX4t58SXVXdG0aCrQHoj/BpdCH1Tnz27ownTlz3sO+RBkse2rJI3XELI&#10;j5K8eDRFTLK/i5wKJoNWV/9ka9K96E6AAuZMqcKIyHvRu7Lc9b+iO+nHlJI96/mfMnmey53GObZv&#10;Gb7fqITsr9vqfy6XNZJhJnSoUpSlwsFmZBZWmzwRD4vxBRVlFWTJYzmAuFOMz/a6rkYcc3GTwgzU&#10;eeuleICIYCBTMRuNPy1v8qXwP03v5+V1XHGsgFc+7bwmxE6BOcOjrUQpjfjbA++hUNiYI0ggzFow&#10;hZRNiRFGpjYZSghRhL4sTKrm1eX9CzH2VNKG/0ntCa/jn+J85HjPaliugTdFWoQNSjb6YKYNjtpg&#10;yhbpWNuPAlrH7Xabl1IxqEZqqmI3ItgRCQMYlkRE89goG4spxiMV6VCOQYqy1WXfZbniHMq1rtpC&#10;oE7oTMrDtODXVJCPITjGSGUZskhBKbwMpnYtCuXXGquF2oDeqblJVFRmXEk6NthFHbKVs+td4Gd6&#10;gfH8nu5fdpoT6zGyYr4lkN+ctPuWJ7xrOO79exj5H13/lmYfxiPbXeE1UgIfLeuCd1OM+3fJ95/a&#10;lfYtznOvtrnO99fNOPajq9r68ZVMWe+MMnmKFWSB8nHCFPcF9G5id2J1e7CHE9/Di398bS/dwEME&#10;VNqNBp5/8SJl+avOtVcCMYNrhx+3QhKNfwrJCYGdTu+kK7+xdau3K9j3yTX5L3tPt6Q4aokRgXyJ&#10;KVY+k+3UArytnhBm4x3Q7wd8ptMjfezbeL4hjwuuxDQJj/qu28zwOnaeruIOhEEeZV8DosNllQHI&#10;hA7BGoJzmPL2OQSfojjHxDUmpsyUAywKKxQ0i8YKb3JANpTogJ3SJCvsHFXhY5+ivM99xSsVirHc&#10;MFCyZa2JZ+6Rhm2mfcL13cnCcrhnNm6UV1xhYc7cP90mNLzsgLgxAYCsim6LrY5i7+oYdgK1G/R1&#10;1YjCoQIaM3uWO4B0K0dFfA2pIJPxxoB5bP/O653y96z41OxdAbvbs/jZhc33PIsZDns/9bEfT4pX&#10;0K+qUcsRUSyaWqmeC2obhcDlfLVzx7+m2/XgGYTfPX8o7mO9K43q45DbC/fy4oYxft/HSsSye5fv&#10;3bnvYa76q/1+j0Ow9yOrbuHZO0/dxyxFN8IwdQDA//1//Z/dSOsaoYhbZ2QQMyrkCvZf4ad2T0aF&#10;XifBjAUaiSTo3f0yB+EG4L6qg4oUsOQpnERT2Yw/hR9W78QqjzIQccun61AxPgGgnrrCx1dR6A9L&#10;VSqL9AoTHT0L4CczUxukJqwEmLWXe6iFjVcbAvNZ+7EBw5Q19igfEsLHBsMg8JfvfUlmG+X28ZSw&#10;qer7KWCZKENZVvrcEbkLzPWN/Nj5LO5I/uufbLYi7xjc2gpSkssrrCiEFBojUSWvM8Oo/dPOLRTE&#10;GdT5pqgf1wB8+HtzCF6uJL+m7XUf0S8vE/O6tFjNuYwq5RYEN5rUud/xm73QJQBdi+FHBCI+Y7xN&#10;gKhLyGL2REjLwxBt/pBFar3jtSezeCj2owq1vua1n4NKT/64hcfriaf+Sfk/al6++/r4uz+UmO5S&#10;iJN+MotGlwLz7p8N+MfDiz71xoqG/9OVx5rYKYjfzz1Ksb68NNet9fze8A8FjS+FGX4sPyne3uv9&#10;+AbBZJ/HZPMF6rts8f567GTz2fZit4H5jU1Zjm+mAD8YXcQlgjhxIv60f95bMpovVEYAVMQOjeCh&#10;zVulBPYQfMNzJN5WB9MXAH2ApWzP9z59l1U+jK7pgFLpguLetJcLc4Wq53IRJT4OHx/BNPivmKF5&#10;OQZ8YuATgk8ILrE/C7O2ty7a9zrVd+S7fAVF7vEOT3AoCHAZI/ccr9XmfqCOwOxjZfnoiTp0fimM&#10;y7UZPuvk+VF6L3jx5Yx1wJwFw43X2aLjVL6rAJsKxJtj2SLC0q0rPTrFhdUWWbHnyagogqJ5KT8U&#10;Q054qBfic5bpnJTbJ3K9EqDfXN/YeZ6XC9X5tXKnGeJe63wr8S+yf1X2UvpqkJ/VGzQmh0gMcOPE&#10;9J20IB8Q52bY+3bH0HjWP989v8kEW+9uoeXKslwoyOpln9u696Paedoj/VTuzy7itre56vB6Us5b&#10;acZzr/YAAJ0DvJjKq2mEUpdbrgRgr2g2nMTHf18F1FxsA6ZBTsFYinDxO7gbEwxvr0SnVSuE3jgt&#10;oCORKnhy1JAJILSUu0yRD0miltbsUHzEvYJaHtt9/4oRORI6owtJHF3pHnDLLJNyJ2A+kysYnUPJ&#10;doMnV6vzmBPu/kg8QEpQynLwNIQXmUSnG2Zs3qY2Oq+Hwu8Zhgvmra8zqgu2sYiLsYBXZ4NDDiu/&#10;93CU3l3v4a78+l/CCOYVLo9mCUwxT/En1EoFmtXeKiNWViaMEAHjAwtTgEOmZQSdwGt40jQgE3k5&#10;jSEYhcU8LNHk6UIYeiz0TNUEmQi1zvKqeJGkkGuGoHfRk4CEUnl+wkw9/h30eFFf4/bGxhGegJwu&#10;7t8DTfyOBDIexMp4X/JPCer317f925rdMVu/YwT5uFfy3O7bB7dyaVPiF7a+vmcg/Oa2dp1mGZ3+&#10;QWc2epNr/Gnc/+yl332/C475pS0G5UWRBenV29XkRXkq9358j8W/akGB0IiEH91aImmM4PykLH+L&#10;322A99Ye12Mj5pIAjD3GaIpcmdizPJCw98BMnxbaC4qYMr3BogmWfmLDbVwIUEqDRXWveF7UabRX&#10;2/dO7Ji61viywda6f7u5MOq54HtFI5b03hfZytSnCyjhqZGFNYanqUTJQ/bIjo/0u1YxSXequAQ4&#10;1ZK+nuqh1CouF42U0yKBm8lMFtG3aLEFD+Zzj+3YKSRPIXUoyz7Bg6/YWhYurx2dOTS302orWaeb&#10;1FxWX6oic7bZ3Xgn58ZxJY3gPleGRpzDJ+QMR0IFhuNaSzgY/VEPhyVlJtAg2sg9yLEGfT5i66No&#10;wYBnw6Vyr1MBsb7obkT4RtP4Pisz9b9V/FWdPy765l0lMlP4xKHTPmSEdz2A25Vmq8uGIc8eV9WG&#10;B9I05xpDBDtXzXz3DsPMO/AI3zsT/BODQeBVGAmimtBn+u+AIXvr2RD9dcNtLh8ns9/s3mI0h15v&#10;rxT3e71V5okL9z4FnaxiBwD8+vtfroBqeoDLm+rWx0jTT0S9suDVogcEeq5kjs1+J0bEbojlbcWd&#10;hfLeRjyw6KKhDqgs96vSaQfuTWSlpI6GCsW5CG96FN07OKZgTkklefpxUQZaHisHTxSgM3ScGGpM&#10;C4hQ5V5kDWJaAsBQxeXJxUQrG3URM1BodVfg0hMeDbY+Vl/nmAz2nLkmGHt/6xzqlZ5k2/O9KplX&#10;4geSyCY+BatR61gWyV7d/UIdhXeMj8F34mPVuzdXr2ZUCbofHCPmhMEkantFhnJaf8EYAwcUMzz3&#10;Q/ACzIt8DPyaE7/cm3yIH4cxjgSuIs6CHJkN/Mx1Jomnta/IjTnJYK2Old0XjDznvMbOhPVcsRq1&#10;5pam92K4EjOuRA61mleweY3tF0CKNvEzPx3/6X2ezWeL59O1i3xfsUZez3Trf+ja6cCfvMU/f15D&#10;90zwFWvAaAeIW8gGRuq1bL9RgkXW6TdTWf7j8Vb/Hm++ZXzfVeQMmr5ngYZr9aPA8NBGCiLf9Tzg&#10;9YXH9nEIP0PQfJ0XuNye3ut1nrmZrXo//+R6O44vyud3ISJ/r4SV5VIIii+3Sr0fzBt4BTQeknJD&#10;K7hLG21sEn3cLASsIOdt5+0pv/Br23DfgS4iieo1kiOA7w1tt7q13eg8HYSjPgBR2FFNDFMCsp/y&#10;EJGAIwcZ8guw4LKAKj4VFg6sHpWlsXXJlN4Bcz5cqrguxZA4kWOHgiudUoqkQCxHjrj8JoKMTW4r&#10;meqRoAthXOoTuAckFU7Zt5Hz/MBDs82uDCkplIu2EOQzoLJjgzogD+Qv8I4mNTztNn3sgSxDkv0f&#10;/BouS0T7dYZynhOtPK76vhxkJc9FHzeAvbmeokR7Ae30gcYN7+/tFVoT45v6GZ5My3dFrmistHu8&#10;GksprPeSzqbRwuFPSyhpG3DbupH9xF6+k/kdB2gkX8hQT882anGzhErOt+z0Dahx0m8ABBuuf2//&#10;aa6qwPNcvyvbn1c7vPYfeI3uZer3k2Idc8dtHwDw9//4PwBohkVf55mVReKr67oQey1NGHOi6efs&#10;tkpfhTy6Fta1cK0ry7Zz1tp6ccY3yJucwhALc5L/BbIHQYx7oRinwuc9TF4BUobEPJGRmCmU5Dns&#10;z5ivJlQzJ3AuEtRiUeAa1af4s9d9b7SfV52e2CRsHo6rFXotWYb2WXmYmUhP6pUwu2EUkHFaPlaf&#10;XWSBJJpa+5hofrO/q4dc5znLeq/nxqipzXckIO6XOovs99Oi65iHkANs0aszX1VSnB1OSvKbkuUb&#10;dryGjIGBgakDhwDHAOZxYIyBv03BMcWU5OPAryl4hcECikNeOSkKTQND7Eu+GJ4OpEUwX3D8cBgG&#10;7mb5iyC8wxu2RyrhowF19U/B2R/6PBFTztDHCilbjQAykSn8MHoBnCRMpPKtZalc6z6P/dqeNw7y&#10;FZN4j1d/dn3Xv3+9hZ9dTPO+L/q0OihFh5OALgo8X12QSB7vr37nMYhzMksQib5EV380oh/08P1N&#10;fbivfIMKPNvv/4Wr1Y3a6/3f0sY/A8tvBM3v4MEPf9x8YmHxI4qW4cpFut/QSAt5BoO9ZVf6qu/v&#10;PyGF0yrRTUn32h6WSO97YTPfe2gRO/IFFa5b1Pegj/j64q7pw7dJclHIFr1Lda/l1XMBSXNzmabc&#10;I8FAQ1EO/q+VJPVSwcDEIeKnjAgu2OGdopVUtW+dMYgQp0+DP0so4sK8QKHEP/apUnhWaopiKCHY&#10;HQ0+hnyHp1DgGbf9DZHbfIacEPuDNevoMqqDk4wS9mQ9EGuhkWR0Q3gsfc5YuQyaHB7N5MV+L/h1&#10;hNqnY8YVZah46DirBWUG5V3gLelWB+jjtUPsqUR9MK/x8TfDRskwcX19uF4v+9W56XVtDCL1jgB7&#10;e5Dr6ubZjClM0saTVbJQ4M5bpvAgxDBF7uPRh3vbuLbnd/reKZH1b1OWUb8DJrXlozr8vZG5X8/b&#10;6LbevQOTPD3bcfMpbJ7xo9rLMhQ9F8/No/yf/9mkGl3/sEXlWaP5UxVJyXP5hKCch8NfuNZle1DW&#10;Aj5PyDWwrgvneUKvZYrIGKYUS8T1O+MMk55Xn8mUYGXPz6j/cqXbP1Uxx8ChgssPWV8+xaH0CQSX&#10;Ko45MKGYOPES4CUTxxDMOfFrmCdxzoExZ9In9WOQ5hgFL0WfBQXszN6CUSqxXuRcv6EqFtYCSc/s&#10;tdQzItbCzYyOqCZfc3q9kZ+SA6cVlyzX06QjuzO6yEDJyC+jrIzXglshyxIJDMC9ogKD76kLpyhO&#10;WbiGeqbs5clIyJobDFjDYtxReUftQ30/lIgdjSCCypc6MiTeDDULGCOJ1nVewGsCbg3HWpB1QfUE&#10;cELxiXF+YuECJiAYOHTg4wJeODHwiblgBpIhONTOj/xrAn/NgV/Hgdex8JoTf82JX8fAxxzpbRYB&#10;DhnN8HGpndMdAgVEcF2XeY0d3nY4n5jFl7zJEe4ee5wVChwkCPl9X4Y2/43AGYTZcndSdEaG/WvH&#10;k0Drns28wiFrK0MICyPvDUjeX1ICQ2Scn68yECh4CUm2DzIUVBib/Y3jIxeDlWUfuWLJvAmubHF/&#10;yfR2dpIsgAjGutp99rBHr2Vj3oIS91aL7YtPomc9LeftqlwgLhzVKvUHFRFSwpm4x5eFztpiUYkR&#10;SfjCfe3xeLlADkORa5rZbW5jifofnoe3rx0+ttFJwLfkhZCoasn6Yu6lxFBtneLf3OH7vXbMoiMY&#10;+YfIvnhDkE2Ioa0B2/3+viZsWp9YXrytWQJImyTNR7q/kDCX7QFFJfHj6uVjv+5tc23v3xflzR/O&#10;R5xmKwRHKLI56UUHAKN/cW9prH3uvzTYuY0ujaGV7rDWRhtLKgeS88a4yC5HhmfeVb53j6/QzeOZ&#10;37K5wAMl6BmBjOE9XbV3UPrv7TqjPgnKZ/xTMGFncF9G79eJcZ7QYcch6gHoEAy8PO/HAcU0eiPD&#10;j2IElv7GtSY+r4nfSyByAeOEyAU9FaInJpYr1MCnAoPOdj/16PRZgtarfac96gH34kGAYKVsE8/M&#10;pR10LjdPJV2OaEoVhY51m7PqjG83CpzQ+/wuzOoXantS9O9Qfub8UnhMz3mkYzpHyjqan7WCDdE1&#10;K3P5lutSdwwE53PaGVKU4bsN0JTlkgehZmgwQEvD7lzPaWCvOeVxtETQ0r8oHBeSFD4Ig5R7KGjr&#10;Ts4Javdf32vG91oaT5TtWdVentd9C2q9GzpN5dNB0qzYPshgya0CTucSV9H7dGElT3zm3HbVmSUu&#10;IwNlfKmubABANOoJxoIXOg2N8fr7Kb9plCUY9OzD+aPhSDyJbQa8uhfTQKKhRTa/vDr9lNs91s0D&#10;p5vRY/maGopwWh4A8Pr4y4aR1quZi2sthV4eWruceV3FAnOxrmV/qqaUXMOIL4A1xFPgW/VzWqZi&#10;GUF8PYGSC3PLtx8LrZDMrg07kF5FsS41odMPVgtlOC5e0HvYOAghC5zhqXXPcijztKjNMzZqkRCC&#10;IVvbhVX2jwpkHOlBXArIgmV5FMWSlZiWlkBqJiUDIQIaa7FaTKGUkavEj02AiPu3Rf9w+SIt1NdG&#10;SG6+iC+R+qnBmy/59ss8xEREyCBwtx5pvnknLxyGrfRprHAM4KWCXxP4NQW/5vAwa9sn/OG/P+bA&#10;MSX3Jk8/9zDD0rWOJ1NVXHohzgZVFcyhJohAPHMoUjDk/fbqPY51iNjDHM9ifRG8ksEU2jsjpnsK&#10;1uMQzDAU+dgzHdBbImgJyBxqGYUQSq4O67fPSSjPI+eolGhQ+yLDjyjTxPu1balAMKyY9MKG2gHG&#10;whgeUDHWUhR0/Ouw6LCz5jo+shAQGNTofK5b8X7/jJG/i7ziPeAi+Q+Iv1Udik4DfpRI47//es/m&#10;//mS///1g+t/BJzP1Dau4EEpLMVajYUtwWujdJW84fcPevJ8Z2P+ut1rBClus7BQ5eJRtpWP7mXi&#10;V2dRN66J/li//P3wQvaZWLPDdRdXd1r25rrRUsWSOvUieBxUzdDuBVUtQmkEAVbBk7+/6LMkwcog&#10;OCXhXh1fVNyAzvNVhK7JM+Ll/d53ES3jQZNg2TEUQRtOxSLsPQkZKceY3WO5i2FBMg2McQpFXtgc&#10;+trRVjNahVoyj2hwZy7nvfUxjY3n1WorMyyv2PLAC71TfYg9+A1LpepmDzWz7mestoE/URSNtjbD&#10;76AogB9y2q3m9/jB/PSppyljB3gFFUIt+8rfkaw+d3kl39O98HMfWykmPj++mPCF3gP/7r2XvexT&#10;1x4MsUzTJYw6ROO9jfL27gD/c6rf7vOe+6fJlJhL8W3AnvX6P/7zP4m4KNZ5ooXaXos8yiboN/O9&#10;lqK81sLQ8BxfWNcFGQPX+MQ4rVPHAVMMROw4HrEzbseYkGGWk/AeJ6w0vEcmSI9LcA3BtTzcc5hn&#10;mYFo7zq1JjIWCpEBKoRtIBTLOYd7lCfG9H5yCMfTPDVmR4QKVW+igr4Mju6pX6K4RAHYeXmWBZK8&#10;ilEl8TQBHwvl5xYmg5E2HpuigJ9bxULTCCAA9ZyReJNMEpJhhPBFmIaINP3fr46S+vZZY90ORMtF&#10;8mThjMJuFXKE6Tbemo94GrdFbV/4cIZhibsujCH4EOAvEfz9GPhrDPMovyb++jjwmgN/HQf+OmZm&#10;vJbI1i6S6+dq53gbjK5r4aKxLLU1IOKesysOAKmQLc6avdxZzl7SxD+FeQNirFrQSAJMU5/eGpq2&#10;8PiV11ipPHt52Lxg/VQFTjWPhfVZHIcDJl1Q4XZzfck04UvUYUAJztYqRhyDicXh07/o6LeSnXwN&#10;E6FvGPRAlIlNpGBgXg/ucLBGwi6mBcEtqb0mqEn/0kQMZUsnveMGyOqgIM+BUyb+NZ5K1oF//fqy&#10;jjeCwIMg9pW82qlOr/0rOvI/f1HQbp/m99cNLN8A4k25FLveAWt78NyK9Hr++Hrz/sPes1wtilyL&#10;RuOdjkiyeqcnSstbc63nUqURhvLyVtwVvvMg1PH6X/Jc5un3Lds0qQy6rWfhckh6XOv9XZPfINTD&#10;e6Lqe2bZQcDcs9NHhs9NbZei8QKbhlCSL1icVshny/cmD7UdQlOB4Ypy0J6XFjzuGNr3TuvD91CS&#10;96ieQCCVaqxQJ1/GHtq/X0/LSWLgQM65tj9qT+q+bJ9W18jSzIeTjwbeRH4e77s8dWyz4tp4CaLq&#10;Wcd3h0u8DlYqY0IaVtJ34obJV/GmbCcBbcnIwzC4LPVf44VW/9Y/UowBT4YGJD3p79KbVUErezdb&#10;PfFr4uMOjlDsPLihzTsftahNbrh3MPHXkUH5exGNt9f3hvivn9eRTu6IAe/VplD8Vg1FYn3bP+pD&#10;LBimAlv9e4btn8owT15p+9Xn+zGEnupQjdDrv/+9FCmgPForFORFHmXFp55FdLwbUWathXF+4jw/&#10;sc4T6zxxHgeuz09cn78x5rQQaFco4Ef8jDkxjokxZh6vJDEI5T4srM8L4xqQc2BcJwDBdSnWZYmT&#10;xlh5pnAh8J2JVhue8VgMiBV2bSG1qUimp3sSX5Eb0RA9sy0hGFUfLEx1XCsVKRmKMUYmzgI8BElx&#10;2zM1PNQ4z1HOkKPox/BukeTGe4mJGDJupDcwIgbEkGE/10wadSwF2RSurbNPV3ICKrllVgyd1/5o&#10;tqTCjIQKi8/3be/HNk6RDEAo5RjqSUeAKYoxFl5j4K8B/G0M/K/D9iXbnuSJ//jrsOevA7+mKcpj&#10;AHGUsyXj8gRoa+G8Fq6FiiIYE9dVozXrmaQis0YR/kzqpb7a1Dy1NTxtnznIoq35fkKG8JXDrINw&#10;X1T3Hvqo4CzncU9aWydm4lrmBkCFa1cGWWz9tC8GP1TYuivdlsxlVH+TQfaVLb51I7ytwRzjvdq/&#10;pdl+reOAnTMySsxin56UraF5Z9R8bOaDvtD7m+uARdgHwt4Kd/srkaA31m5m2d+szb1/j9cOdaKB&#10;qKX8hk9tvzdpqr30jiPqvqz/PQaAP746zXoSr0hmu13y9kkr8EW5TUl9hMFXcHyo55+67u/rmzlW&#10;VELNiokKum7llpcMY2EKh8EI944+TP4d9zjKg6WkvdMKSAUv9raU/vVXnyRdutlWiva73P+HZn54&#10;vRO239SjbNRjCc6v3RvIpIeGYfOIPAXDZDQz/EMjMaZgLsmM2DFN11pVtfQmAEveBeIdlaOj+hiB&#10;ydlXQd4bdEaDbUnRakjv9PUOoobJ7QOorWOKN59bKPZCz+wtwccRfDD4jH3nhLMZtZl9j1KoEGfu&#10;r8a4q/yAZll7XBnN975X7fxbvCdRw/Cl8VRHGGju9dbvThR3aN9wb/tesHru73deaqX2WWmT/fnT&#10;pUgE2LgyzVP39dtcaCb1yqfkoKo8T0Rz2IvglfVIgirWfxNfSiH5z6+AzT1K8379pEyvF7UkQ2do&#10;v7neImblZW6tv21nl4eS9EtwoKiBZBh6Z8DWrynK/+s/EN5E22vsDCqzGZeiDCimWmIvk0PFQykV&#10;yz3I6x//Bfw+sOYn1vhEZA8ernSu87Keevg15sScB8bxSoU5cQnWr7Uu29d5XVjyaRtxxCO8FZjz&#10;wpCFJaZwDhmpPBnB0JaUJpwwpWSK9zP+rL8R5qg+VntvZHnkUUAE3auLBgKQHqgQHZBlp8arx9aK&#10;2v7kAWBclynSa3kornM+r/QYNbZB+yFqobv4QdK0jvIoF20gQqfAUtuPPJypjdgvLWUtChLRiEMs&#10;7tJ2bkh7uxoSV4iPLUxXvYgSmRJMqJ0EgAtxD2nBORGS6LlHCBgTsUUwoTjEPMofAnwM4NcY+NtU&#10;/G0O/DUt1PrjME/zawg+hoVjv45h2dI9I5iOibUWrmvh87owBK40B5EYFkGQ3VMECq2l0MC5UNI0&#10;eu8MdQ/dipUPIqL0EVk3k+cGQQhmrVUOUFzBErUU4JXlAZHDmXt5vPO7ApcTN04oUlm7bfxCs14K&#10;u43vVA85X8Mzq9rvS8sAEREeSvUYDiiOWAttXUpC5yRYMlyi7EpDRAh39Qkgs9Jn33kuUOWY6TMr&#10;XrRHqy7dvtIch5DknxxaFsaAFlFxkzT+jFF+V7p2YMrXhWX/ERCR98XQe90oyf3VB+b8Q279L1za&#10;ZrOuCk1UmkOSCvxDbvNzq2j7+jWQ33qEWzvfwaVUj38Ogqy69BaZ5gC4KdHaUikSVxJA1flkvhw8&#10;/cnvw/h45wedV/B6iwXm86p0ouwtU3F/la/3cNufFHF+fufPZiBkGmVcUxIKwzBN60eFeWfUwvBH&#10;we9pgfq9OF4qxjIdjALLwXICsVUaQUeZ20c/s0qpZI+af86PfDyxbam60/nhwfQR4SyRchL80RXr&#10;VnnabiV4uw3TBwU8yzRPQeB2TUmFPkeY60Y3NmU467opyUh6IFROqYra634fLUebVbVFt5VgofSU&#10;vykF1zf+53j4TpGOMtp4NvUzjTibUa4NpM/TW5LYW2hXOFLeXoSzUUf+MdOP4gISfvbe9749PRGt&#10;KL9W/i3vK9wxZbHj0k+2fjV6zcQ36+mQS5R6XF9PsyA8VYgtBt9xoL3rpTgTDfBCoWRXwrF4h747&#10;fZP4Dl6L9dYBAJhHTiJnDIYuDDUvrk20KVIHXlmeEytd54nruuxYIyYbWu9f60rOKWNC5oFxtkik&#10;OgAAIABJREFUmJI8X6EovxDJwRAb2K/TkzsJjqQCBpA1F8aoc5UtizVSsWVEDgDWMwpfDu+sOblT&#10;aQ6A2fnI5u0yjVasv2OUwgxAL1pptECMwGlxlws2vggrG4Y8Q9SzRMKUZy1PsEDwmpZMopIGdPmA&#10;swfmLKj6JvVSMBj7wkBieaV8gY2FIcOjOisK4GalUSLYbC66f/h3zff682Iw+SfS79C8QW6FE766&#10;EQ0Diy/DYcYAiyQoj/L0KfiYAx9j4GMoPkTwGmKJ3iJhly7LiC3AnIJjDhzHMEV5WCKySMwZZx/H&#10;gDO8nSZBdZXBid6t58UgoFaenwPbT6Im6v8UFAr+/KzeLaXW+h8MPfYsK8awPpnXt5hwKsoIb/Kz&#10;JxpJHSo6ILOri53NudTO67yWhffFsWSmiJd32D7LOg8IDrghjvGExhiphrLtGLu/zx51o+fh3ap6&#10;8s8Fi5VPDM9Y4Ej7vRsDbllE41fM0xbBUQwu+lXJZLiEi0d5vEpWlZ9/LCX++aU72+LNGyFSfv1+&#10;cq5QYLQ//39DOX669nE+XX9yd78tTzffvMge3SQfDY3ox0Zf7h34Bp7fvR/CC01dCUSOAbL9ESGP&#10;qCBbf3bUEGkGGz686avwV2lda4a1FHaodAi2AHzTB/jt+/r02/n1STB808d/F+oK3irwuSUrmmxW&#10;b4d51EGd6vecwkidEAGYpzgLRnJSAFDF8mzXQaiT1noOloBSmklcXgn+F70o2lsqaPc6BX1UqtFW&#10;p9DzGPR3IJ+NPtPcezWZ6vFNRXuqsM57fRy0FDsd2ZOdtowXducNzjPJRHz3DsQU3botPBPxHssP&#10;T7wKTbEPo5USjnQQdUMew6dkkIJzGdIcMtlW1Mb9/Uppfp6illVeAO2WO1Pzb2R3k6lqBeTq4Dpb&#10;FS6faI6TuWHJMNhwgr8/xfx0L+57rC7P6s+JTUcxfXimmx7QZZSttsd7/cgpUH2EC4q70Sh+5fi/&#10;I6SlLPd2qlb2LoPopaKcafj1t7/bJPgoz88zf0emZ8QnFMBM77IpmoCuhXNMDFdoYw/yGkX8BIql&#10;vgN5TIx5QFJJ/sB0j/L8+OXHSl1Qvfy7JwC7Ts+WjVxDay2MeXpG1AjoCn5t/azwrSDIBrzwKvNf&#10;ENdI6GXCrSUeG2PgFNvDPObEPKYp+pSY7BUHO4cH1+HnKwJYl4XknhfOa5nnOGwJAHCdWMs8yldm&#10;Ei8v2YfM7ijbCElmCZdOYkNJu4o65XsRDi8uzK8VnnMteBGq3gjEDVeLUiY/vlMfPN1lsandDYHK&#10;LQO1Z3kjvCyeKRABfDavyPctYzhSSQ5F+SXTlGNRC8Uu9uab+2PfekUTaCEcLt/TH1sF0hNLgCpL&#10;lj2xKAgLE8uobJs0GpiP7kaNWHjc5vzGOOy4jiibkGKCQ03GXybS8nKZ7AuFt6YsKyBx/Jm/S2VW&#10;aNRSIlm+62vghB8tsiz02hRlU5qXqmVCd5iacu7CmTPZ41qJH7tHGdEfH0O0XWUo00GOr6IwrM06&#10;xzqytaZnHUhBNAwFC0peF4GZZ+xGMB0lpbCfniWP33V7Yk/rDivG/5NKcu9Z0Cy8yYQKuknXU1dv&#10;dT+9/HNB4F+6iG+HEMPXLrDyg7csXZ6+/smcdY/ucz+ivgeJ7J+5vnxfbs3F18o3sXNr+1tUBRQZ&#10;FZa/ERSUo6NqqbMizLAs+rsDW8Fu7goFN2pZ/pzir9ihvW0d4nHfPF705qMHRve6foIHSoqRLbgb&#10;+BsdIDhI/83spT2Sgrw4ZLpkYIrzCgqbcs9qfMI8diyruHNDY1ZrTDGcjmh9+1UNW2BG6IoUsuAx&#10;gp8CU5qq9KNL2/f7en9Xtm4y7d7al8QsALTH9s3F0xzvBft+pi2bDMAiBfc5Kx7t+c4flfL1KDT3&#10;34aUo+S5yXvUZvO959JjRZDaF66lX23s1NptvHhzRZ82C9MOfm3AQQZ37mes17DLadYaS+MbkMdW&#10;tXKaSO2rKZPF9S5Wo8/K4h1/2OP7zqO9187vtT4+1NnvbxxM2i97UQDepin0uxTjwp3uOdbWzu4x&#10;5pHU8WBc7z7BRN6APide9QEAx8dHKlEAMF9HIT4pyobYascHqELXSu+ergvn5yfO88TyI5WG2H7L&#10;C5Yh8RMK1QuXDsgcphgfHxivrij/+tt/YK0L6zqx1gX17+d54LpO6D9+5wISWLKxGVm02UqBEIS1&#10;cDAQWoohBpBkQ/DyPNtfHBd1fPyy/cvH4X8WLi7DNqkWoV7lyU2vugLrxHldOM8Ln+dl+6s1zlAG&#10;1uenZ0y28N1KDmTW7g86fUJprElQXLiI8GsxrEQYC5o30xF3DYWsC8PPzC6dtBA5ANf5LQs5/6TU&#10;xXLLjSlS9XAmRQqQMAxUW1mGzGN14nvT457P8yETUwQTy446cUOFJTCJWq29ay2MBawTbhpXrEuw&#10;1ObuXKsUPMJBpTaBimjQhS7cxndBUnAZO6PvC3/QiFMIJWIVjFhv71q5/UiyUIBzj7FIorICyShD&#10;GRQJJTYYoZTHGQpdF/UplG5Nr/JvjVBrM+rw33JPRS4lDUU8hCfBx6v26FeCNyEHZcwFM/yCxal9&#10;7MnQ/ebpA+XzrSs0XVr9lbWcFGsdxTSbAcLLbB6Q/bullmCO6uvSv7dj6mmxpiLx3TL9Wk5DHrMq&#10;Vbyztoe63pEHEjS+u96xw1bmnyRB/97rK6Hlazr53fj+BF5fVfGvgOnb92WbhxsIXEmWHqxdeweJ&#10;qHNCma2uH881CbD1wZ0UNEuOcGlrv3mVuZp8jSfGIRTlFG2cePzOF9fIzPFWpNUltwe9hptn8tt+&#10;lFLAl7O5JAFC/wU9h8s74VyxkxCsps/Lv2k3kcQxl7vHXhOWLp8OylMR70vxoxEd91dCDgra/+0a&#10;07sizbimeTzod7NZfeDfKafsb8ntzvb+vZw6X2uz3/CkG4vsFsN2b6KobGDhrjjeTtdDSp7efsdE&#10;ze/BWAUxE7XUa2YqNL/kXntQQH83j4Qmt/wQRVL6At7XRYReFznoE3CHKDUgSIU5cyTRs4BSnNHb&#10;En/m6KVwnh7mkYmt9fvvXUdvuPsTmnmTE/Txd5cnqtEMfQZIlq2+ZlJmAGBPb/7m+jiRmP2uDNz0&#10;LinLe7+ibMJ8m/P8ln2gUfogDgCY44O8Jub1xQgCrxmyC7XJWlrJGCzU1S2G0wigrAXMA3L4+XzT&#10;FNxLBs4xgUMhcwLHhBwDckzIMTE+TPHEhJ1fPMXPX7ZMSdODZM/Dl966oKedGjiG4BjAFUf7IEJ6&#10;NjQUK2NnvQ7YETYzBW0bpCUVM0S3sG4dgnVMyOvDlPzXC+N4QY4DeL18vAfm62X9WuWNj+OM8vfn&#10;CVkL81jAdWGuC+tauC7znn8eE+vzE9CFF4B1XcBamOHBvEpdk1a/wUViPziRqAghX+vCdJdlKDS6&#10;YEdU6cAagteHmLf7tLAzceVfYEcfjXHimAPjUuA6XckDxroAuZAWwbSgFatOvElaJfVJCGrHLAle&#10;MqAQM7LAOqrhqkxtvhNOGwsR6vjuyuixbNBjnRB8Arggaud+HzIh84IO4MTCb1yYMNgcKphQ/OO6&#10;oHP4OeGWRO7AwFQb8z+g0CVY8Rfl1sJSn0fvW5wZu2BKcoQapuFKV8IrjVIhlAgqtI0W/CXFNg16&#10;y4lAlPMDlJpAUp86bEcGJ44oQ4ziU0IRjUYdz7z81QizM8WgOgqs6RZmMt6o2hFQuhQvESw/p9u8&#10;yqU0lzKKOn4r2wmYKsY0ySkMXBaPb9EA1+dn4o6KuCJrdE0BvCQ8IEY500NsBBKnTh+Kva+o0PBr&#10;GW1RJ+7LPVOL+nvlmvBxCMl1KlChQG4p70nM8AqRUwr3fUIhAhwzBDKvkyIfRAR6/sPLR2RE7Ak3&#10;g8VH1J1rS3INqQKHtxnn0rOYpirQWeKHzXMvdc0z50pKekg0HJGwzR8trJyHC4p51Tm9PiUEI2Ck&#10;YVRbYrHA4CHdw5EZlUkpy77lHtVqUDjZE13Rl1wYD5JczGl/JP3rV8JMNvJ03RvkNbqv9Odq7oLj&#10;u5ZYxIt1HM9y7vMFv6tOs8SQvgx56rBWcMRFREcBdZY2huXzMFmj6F8aIodQRuQNtgAG3KopA9Bp&#10;fcitXGHUBoxmCIDVc4zEN0EKdiHYKqrtMH7dBc/Z69KqIwRsAmx1/0tHqN5+hpLLa0PEc5DI8C1C&#10;9h0ygGWRfpgjs+jbaZUcYg18LsVfsC0eUxYGTgguQBaWLAgsx8zS5dt1pidm9Hwy43bQKs2UFD9z&#10;5A0WE/zrcxX9C7qT850uNpI1Ahhe25IN/mhYcvvV6BO0e6jfXkWxM89NyNG8NQbYYoGRZ8V3qk9r&#10;zbfocd+bXzVfD5xGB/d9Sdy37PM4NmVOm8c5BDnHNOfVWXuu86IRZ5yzLn0EVf/KPqyUPEAKPh3P&#10;mm0j5QnN+X2+Frk7GhZq1F437onDLPJQ+bnz3bLNlBfYHIYRPWf06xglH/fcQkhZIsiRJN5aCSvP&#10;k0VfCCRPV0F41CtP+8XXcy3xfhjyebtZfirDjwaVECP6dnsWDISZYBiCmBByvgH7ErRWaHgAwTgc&#10;CSHsiPVD8yeVe+BjBwCMwzwU4dmYUiexdo9HtLMItRXwMOkxBNd14XKlEGuZ0nhN6HVgzdPOUJYI&#10;WzZP8nh94Hh9YH58YB4HPj7+sprXsn3P54k1LHuXAtBzQof9rTmx5sCMM4/HgClrPL37glCmpXhE&#10;Lwfa8H3ImBNyvDA9VPz18ZHK8vHxkfusj48XhhsTQllGwtAUoPX705QmV44tUZnBcK2F11o4z0/A&#10;FeBQlIcjhlxWlx3btbzeUq5swv38ZxdKRmTqW8OUCMLUpTAvqB19jevTXUbicHCqHMJuD7b6/oog&#10;tp9fTHyrqyWDPlB6+h7rLyMGRIooK9KwkK+JWDQCxM8Yvu69pXUwUFEDqopzXVAsfPocf6rY/JCx&#10;JL6vFUeBMaOrhSwQjCk5l1Fu0PqrUVYvgwYIbC+1/dSybjahgCiJ9PeBpCNVQAv+0Jr9xufCc4DY&#10;o1bvJ6jDGBWepDTOeRi0Wjb405XWaw1Tkr1P5bm1P/bSM20faoahANG0TdU270OgMxi95B/vtYas&#10;rD8ItWa7ivXSfG7pBmi/tk6ba1TG8DgHO8/UztAy779GnlbN8jXLWvAC4bbUGonA0JxDBzjnfuUo&#10;jHVMmviBDBkf1r+hsf4pPDYYCpGO3XLdsiUSCqTXQH2rDsWWl0JTLwjhU+OPOcGjCYo0SsMFPsc1&#10;+6Z5b62CZjDYVGpuF6mNUnW8vYT6+d92fdfCVx38V+t+rl8AvNcf5Eflvur1LZQ9FaKn1shncGMl&#10;bjQKJV1CQmBCGHtoI+cp8dLEMqX31L3jncuJDzb9YvywjQUNnx/H9K9MKba6U3AUX9vOyf3eUm9P&#10;xJQyk/bz9Y9x4LUWXnriuEYlF0ye5QoLDTW2n5iN+iJ+wryLeHY+C9p2Z/Qtuz4rHPRe8EQWtCsg&#10;i3giCd1ENFo7eT14nNuVdaVJu2ROfZ7oXVHtRTbp6Zvmm7TLMGKCTA/38XGOiyD0XCSm+T6MJ+IX&#10;RuNqvu8BRznpsnv1XEA5PiTWkjTanqNxRrPvEX/qZvYtauniVGJd5rVhHsWGVpKBmMoJYtlEZGc5&#10;N/Zxvuti/PE4t256wwrebkEBp7dvQM13RCI0OModrjbsmiFpn9sYHoZ095nvZZ+fC3VW22hozghC&#10;+e2foJVfGofFFeX58SJBwpUIWkvqSbyq9/U1PKXrOi3x07wga3no9AW9LBQ79vPOawJ+RvF8ubL5&#10;+sB8/TJl+TgwXh824deVgixgWZjHMo/AlIE17Pimi0Kuv1oizOZ2IewBNqlAjcP3Ur8+cHx8YL4+&#10;8Pr4Zd8/7LuFj7/wen1AB8qjHHtUSXFev86uKLuCfMWnGwdMsHRF+bJM47oWJiw8Oo0I12WZIp2C&#10;jTAaBExGKMriSqJDQc1eNxawJrBO25v8+/qEDE1vU8EDpHgBIqGI0f5flAzTZBlFcN8vZqiAH23E&#10;qzllUeFeTTL7sNoiGX8wUeNTSjhQZTIzO+FFMO7EBa9nyrB9y2rZrNcSfIp7jNeVSa9i3YQlMUKL&#10;cVOUkYRUBJAlueIZtiOUaU/+VTDS6qsEe6bK6TPmzyyy2ihvEHLXI++E0PFmhCASwklxqka7Gnsn&#10;6iizQrfzcRoiFJ9rYLnSHApoCllqe5UBEGx7W8dCGoYAdcavvlVEcClDDbe91ua9oroF9VwVMi0v&#10;wqXk0YYgEpydGoq2vRPeZDsiTHAlXvhzvWgcViYAG7RKmWnHWhIev5ZQeBxezscVnjKHyKcOGm/U&#10;Y/1Xarvul9gXk6bgMDASfJSxb8Md/zmVTb5MhkMYCU+bIZIwXqFoQJuzrR6N/hDbjWiEGSaEpmjR&#10;d+k/+QHvpNsL/oCyPdb5P3MJYRM1/U8IFc/6KYsaRUD33Futnqfve59kDzd8KtSFsRRfEpU5pLce&#10;WDSDKYo8C8H3JDzKurys+1Da8XAVKnkXttTl187J0oOd60lQe+lifFnyh9cNcBjoRrdbXckbpb67&#10;R6U8/eZdjqMxIYJfOvALio8x8HLnhA7JZKsLuQEFQXmSBgIVEYYGRkSE0049nEqXfLEiIsqe5vtR&#10;Wuj4KQqbj/6PNEDTfRIybnDaScMbA01/p+qWpNsx7htnbX0Yrb07fWn9Rsk23N0+JqaCXPAn2FV9&#10;jdJLtvBefXiDBANL0hkg0aYIZ54Q8PPyWCsqNZs/RUJgB6BG+a/n52rDlvogvlJDG82IWoqx91vu&#10;Tofkw34rbE0JkpwwjcJv2U/WQU9kL5BryeWz76ZV2ke7lO53avIA7J+8T+u6lftyDdE88LoMvNF7&#10;Wf4mlA1XGtBNvrGASHOKJRludJpHaN/cozwdyQzT4uiiIOSFLGjKj4W0KGS5AjZDqB+IhEfp3RzD&#10;E3hNrEssPEIGMKaF+wz7rRJ5iF04dMDkH+JLZFQMyGn+11b1NvIUkAJAW5FUDu2HKcqeiXu8Xjhe&#10;vzB//UpF+fj1C69fv1LpP14fkMPOkV03Rdm/e4j15Z74dVk28HVZmevzE9dle2PNo3z6O6YcHwCu&#10;68R5nllWrytDtwEPv064xxw4srhH2kLLFrAAuRSxD33MibEAGRdEVirIQ2jRJ5i0fSZR2ySkDH/6&#10;gbIs2Gi4sn2aSoUhgIkQygMYhg4MtymHl+qbK+mdiO1hdkPDdFwI3DalDVAs94B6VveFVPpqCJrr&#10;azfhFro5bK5MTRVoWOeCCzD0yr4FywncFRGsdSGU5pHvS8JJpWAR4cV8FrcMzXLWt6Cs1v8jwG9U&#10;MK3xKQbmhDzNteY2gJ2Rxzb+Y3go9Io9vt3jexH8Nh8OAAu9DWYhsG0BRjbEstZjIqzCyYD5e4Z5&#10;8j3aZ6wX1I+uSmVYaw/3JbN5kCvs2rJ5Y0yia2UMCKV3teAvcTpV41wJVmn9sgGL7aGjMfEfAPxt&#10;Hr4nnJ0TZZD8XGcTTLTVtdHkaBOB8yW41vx0AUTWyPnP0C9bsN5vV0gy4UmbXo9V5xr7PGbyJ76E&#10;CiT4YvV0Jacz8efwvF7x9zTluTMP1/fk8fvmniQdetAU5n+m+w9tCf2r29zsS7Q19zBVt345Q9iT&#10;7lTp4P/2O5PsOE4FDc260qMMQEZ1r31RABMipSynoOpW4LdxUsn7XImh3x0oSgJVReh0cS3o7MPI&#10;38zv012lGUqOvdGHArlxFlN8ixcPp/kvXXhB8QHFCzaEFXRnDHxe6kmIYkaMz1woem6N1doSHjwN&#10;rHhxdg5z238c1eXrBIaKiSmgHTkXxT8hWqLJBlemZ8AT3PerGEdr32nm5sO7zdrg6d4M4v15yT+B&#10;SjGvXG8TpYAvQ8cFFHFDPDRbl3t/+w1toeOJX07rFXQOtcM7y3j/eXOxbuve6nKeGN0sdHikJ192&#10;tz0ofhAVliGZR+jrh/stRX+gM/027eA7qe8a/ySp6iuRW6i4Ft2Xx7ZW7PvDDvts334yNnXHEa+f&#10;thSozfENT1z0fnmEe593ZzqzjPcRR867/5BfObn2P4VnlsYaC7kNEUIVyz4kPx5K+rmBIpNIS3ks&#10;bOCWjTatWkHslu9zkcW98gx4klmihx9FZV7P2Asce+WGvxf9cU92KJnLPNSyVsQyIvZzlnAT1I6w&#10;8olitFvVXx+i3RpSCv4RoeIvzI9f9vfrl4WLf/xl9/35NQYy9FzUmOxSg42qjU8Vcl12RNZYtr93&#10;WmjuHBOyTFHGWhjX4YrwiSUDuk4A07NEGmHKIxlULbGZDIh78iV+u6d5XQpVC/kWz8wM8b3pujCP&#10;F9YC5pwYY92VZfCf+BFLSPNGIZt2rzLwI6fyLmeF1TtvSX8W85ehLdnZPvfM8HoXXNAihTy9zDL9&#10;CCjBnAeOOb0vrrylAGB7VNcCcGkKB60VL98EPo0uh7BURI3RNwmu0tFWybTEy9gn77lYwodlFMMN&#10;RYchEFlMcV0+fu2CiJcf0Ir2YZi6QMj5GG4kR2KPDxcyJIkcV5JwDQXUqYFbpmdatLfwSq/z8rwC&#10;cFSYbiAyYULw++IDou5waB5lqjnvKSm6iGXqSdvWwpKRinOGjGsp07XX2o0ACAXcuhlySsqDDVnF&#10;GbPdDC87K88yZxdQEP2OGiw6ZWF5W7Q1AcBrlkCS0RBSMxnHf5U3IKzrdi8UlQgEM+9znQS55sz+&#10;3CI8gFw33Gde+4eWoNH2sGmgUqrzNLc0Wdngzg6r3e1Wv2R/to/gm2unf/cl8uX1I0dQVPTYraAa&#10;PtI/7H6tN/rxo7J/UL8+3zA6dZsAlJBZPy36pu7nESH2IxUGRUTiIPE2Ywd0oJL5uCc5trbE2nF6&#10;+DRuqHucucut+4m0TwN/gHE933nrU/MmZHd/UDMYM8iSPpgMpjJ83Wt6OYcAvwT4UOAF4AUzHNjm&#10;I6MEEy4viik5vC2Gt8vEbfU+ia/pXQEKvsd1VASh8xwaYVcUi0e8w1ehAn0GIrLl9satjv1Kh05K&#10;C5IkiPvaRBn/5MDnSJpmfRN/vnndlcbw2MvHGJ/2u8OGcGOLtoA+8PSt4pFI+YS3judJhu8Gon3p&#10;s888+AyXE3l474fX80x6W+T5jrmzr/Hc+q/gzypMbLq35VEbj5OPoChkhFNNGS747cYwtzG9gcTD&#10;bX149PhduJ0NJzZ++hXLBO786wtQPPbpp08Ak2EqoqN11tQxqYig1o+tEwfV4LAQEuZNwNyq8P2c&#10;MUJPFGQuSFOy3YMZHtn4G3PaHuW1MOewLNJxNq1YS6KKYZKyiVjqCvL6hJ6/sc5PSxC2VoYvR5pX&#10;Q0y3vzwQjmdAlKctlCNIfbfs1hPz+MDx8QvHr1+Yv/7C8eFe5V/mVR5HKcrH6/W8P9lDb9c6YftV&#10;rf92b+VxQhlu7Yryuk7AQ7J///4H8PmPDL1ep3mbr/PE/P0b13nBwpQsZHweh3nspeBvOvxpnup1&#10;2l7nc0FxQuXCoWZVHOPCGCfcKWvnO4umgiZOxJoTfhNYtEE+KfrXF8m0OVXir4bAHg3yXJpkhNQi&#10;W6FedBOrqKzSudoDUxRzSOLrHNOS2fkCuNbqSpHbQpKWEc+J+1ekQfACjaGjwoZtuOre4wLdCFEu&#10;1kyWLe8uUN7/jATwSlONUgCsoIu1F+cI1rrosGvte+PWbDDyDd7UtvVOWwGJuXM8GWKK3wB8KVvW&#10;fAk5dZaXKGBTghBwiuQ+fIGddR2TMGTgwPDhKx4lzc3bnB5Tr+PzLJyK0OTl2eLX8iQ5qptHuYTE&#10;ts8a6ntqle4VwDURP74HjbPvYawpfBacxNAU4XGOMSk+pu0BX+7ZTbOnK8Zn9oX2hNOshRc9xyI1&#10;lmZ02BTpsHR7oHn1PRVxw/XLN6Up10HEu3Z4O24QDJCCeBuZrz3vNK2ReocplWT9xFcLPWJ87Rn/&#10;+JrG7U9v+2+/uX5AQa3evVsPNT0qy9808LNkRrJ924jA3sfWzeAVNF3bOO61pAj55pl/T0N11ZT0&#10;zRuqU96dnzR+pojkiLlMib0BFZ2gwe80HmvvnKAmP+hfbDegMp1EdUA8KcsPYM771E2Cmg/Hibm4&#10;kpyOA/VjEyE4RPCXCP6C4NcAXlIepFhHL1HbOuPn2Sss64e4USySPWYUDUHWhckG15YcCJ57QVlZ&#10;7DBLnCGeyrkQQgGKWYpkg3ntil6D7w8WarLXmvtqsRhL9o0mW2B8zpaLjyvQ0K+RpTXfEuLlre74&#10;Lfxrj8Pa3rmHNvR61/4M6NoP09hSJGOOu/FT6HvcJ1r8hNtDfY77PMX2he+o05ET0MddbVTN+yfg&#10;bESQxmMLcNIKdNooWchI0SQv+3fXE5lgo3chOxXWwoefXk/j63u8megKN9NLNKLzxcC01l/caCwU&#10;wH6u9VbqES97k/39Wh8PuKHMM0K3CDpcbVsU5baH5nEdZPuuBAPuQfL02OkN9ucupYdswsS5Qn4v&#10;YA3oJZlJTXUl9dfrxPn5D6zPf2B9/sY6f0PPTyxXEK/z0/bpekKsFBcf8IQRIhgCJJCYwk7j+6iw&#10;6+kJu16/fuHj11+Yv/7CR4Rf/3Ll+fDEXq8DkKOU4wRAKMyKa30i9hvH3tVM/hXe3UyEZoqyqOI6&#10;T8iYWIdgfJ6QIbjEQp7CYily+v7igeP1wjw+LMO4DIxpirMuNe/0+Yl1fUKvhXOcUAxATmAB81KM&#10;+YkKoa9FLyjFS0D7aJMc8r9ovD2y0H11lQKzL7idpBdOFjeSxMMi1vS2+DYBYla1R9n2LQxxA47A&#10;PermYYhWl4cOGxwt5BrO9BfNczv2R4HwWJtC0bgFIryOGZGgQqeTKTrV5D3TkZgs8TeYKyrkuhRl&#10;wYxkJHSPhcUpDBdmZ3YNqZBwVpbjOpg5x3PUZ7u07peRLnwTRa9EYYNw/ImxhZGNg5WPMWmPcmRZ&#10;NdpyO4IrcZPCgXba64NV+FI+glZpCZwLpniq4lqhiMb+6lJYoXY8StS/3IOS2/bU9oDHnM7nAAAg&#10;AElEQVSlABE4LMy8IzQ+aKsm8xYg92CzkLIrnEsH3Yv++Vg8a2h685NBOzBW4LorxzDPboWm1znT&#10;rd5kd3HOdnjXJQUPAXBdnFyyjt6K65xaY/J1lXkBnA4G2UWMOdcg7fDLNbnhgf/7nbhxF3h+KqB0&#10;KekngtOfXcX2d/r7VLaV+0ntuVDCOIH8nc3/YCxN+HzX9mNd20Ldaw0vQnbOxVfP7WARB7LVo/0z&#10;aZagwq4jCLLaFbbg5LvqYkgRL0XJWUplTbivQXb+VnRdG2jfP49SotpCKNtTiQiSkIF2Ik2hWJ68&#10;cULwMSY+xsCHnvgYgpcIjjFM/vC/NQZwDahcJpuIyXbhBbW/mIONfkGdhmmUKplRau/u5XuQa98m&#10;dR2w6EaUPOIQQdD4nqwS2I//YXwz8rs//xq5ww6Tx+TQPum9gZjvwIzk5zHf4X2MUhTSHu8HLy4i&#10;Qsb3iFCLPsjdkL3rxY+rihKYRX6WPmh6U6v9uB/YrYnvtDIJB+xnrYVohvuUSnf2u1aUL7wvr4ML&#10;yO1L2+OrhH/Z58z9YXxrSezLr+chgKWugXLCJYkgvOOdirfux0KJryK3wkw3+h5tucldbCbR27+7&#10;otyJS4zbvj+vgxbxQ0UCjv2tu/+7KdLK2BDPtzrjccKkw8dw3OaEKX0DixFo73Kt12grthu21jgR&#10;1H6Fxb926JAAxh0PIUTVhcaFyz/VE1VB4NtWfS/uWpBr4PM0xVDXhfUZyvGn79U1xfj0RFbneeK8&#10;zkyI9bRJ/B1Za2oXMw6Q4jTMC3scB47DvMXHh2XpPj4+8KJkXsPLADMV5AxzYuUJR1eUXVmO3xdM&#10;QdZIiLaOVJQhApyKc35aH0WwTrMADxFccwJYkGHnVB8vUpS9f9dpzy9xoj4uE9Yv84KNuSDjSjxg&#10;OPESCyLL7L9jUuBJYuKbmdgnjJdgLJPE+G0GpS8k6evkvQxHRMrhaEqyQjDcC8uLi5i517PUzkle&#10;cVyX43wowitwALUWVBWZy8jrM6IpSSzJuWpimdbQNRaykqgXzyFbqJYJAaEkD684sxcnrnfmEn6A&#10;8lr3eRsjvM9lYGrTtx0fZWVLqLsJNy5UllfVoyw06IpV0tZ28Z/qo4fRzCG5Tyq2JoRCNBSY40Aa&#10;Y1TRkqv5mmABDeRdUQAYlxu3tOw5manc15FadEHbX43w6h5JM1XLE5v3yIrDHuX4PMMl44bIzAoa&#10;I15dQKm2jWafMrO9CIu0bLQO8zRwVqREW2PL5qoU5UpYZgpzha5H31jZnWkcWLXPm5D2iuOh1so+&#10;8Jr9xyxcYcNUjOWKxIdPhiqt81y7QSuY5OaVeCBbP0rm8+3FnP3/Y1d2vY/BQd3o77vr8fkmnzVh&#10;UPEFyLT9SZu04L8gmW8TzhSlQBNTixpC2LUqJOvKvdBZvzUQCh2vydyihqB5NRimgdbHfeDEE35w&#10;7Vy2v5qcIulmqLBhgNStpgHgkIEPmfg1JsZlWWSm+DYasyhb/pl5YH0WTZpwb3LwGsCzZJsxkeWJ&#10;/BZMjy8NE4Xm8T5lsgiDsfeaaHWMNqXVpDW8xncP63btXflm/Q9PkhK0R6hP/H7InaKkWOY4wpiz&#10;cgxRF6sOmQCtsXAt/q9UJnG38EuE2wp0poN/6p8Ew4Hn45eK40aNuYJo64HzcqbJKF5oy6ja41XM&#10;6SxAcIhSd5Xq+SpFWJ4+UnYIErfrNhlm7YoyyzTG82rcaYRyWalfPDq+HTSrB3RHXwYisx69pyUm&#10;1OwwVnHRfdV1eig7oBkeqDNh3sI5eC4TUbpqK0bHq94/f0aGonxf6u3OpwkfdhyXonnvCGnYPMvI&#10;KEnaDwBOeIo5mFdTknALD3gpAiVDoUTsfZUJEcUJ9xCP6UmlQjBZGFg4dViW5lOhekHULJZDLIt1&#10;SMh6LfOonhdwXtDzgp4L6/ovrPMTcimOJbjOAVkDExOfOGG7G+GEf/o+Wj+9VOAZom3kPijLJIwJ&#10;4YysAshQ4wZjAOMA5APjGJivideHKc5jHpjTQq/zbNJcYSWwZQKl5SbHYaHlFmfqfhmF7R0+FHpd&#10;QCbyskzZOieG/gVZE2MK1gKGfnoVFhJ8LVgY+PECZALiGcaPl+3dfAn08xNLPMwKJ+QAxnVhquD3&#10;bzHm53ucQx4YMjA2sdwu9yBF1lxcRfwCkImkTuqDCoXQ4J/WzoRhysCJiVPsfGcZgMyFgQOi0zOu&#10;x7nNC6oDqq5EXiawDBg8of53feLEiV+i+CUWOiZQyFTMpfi4LgvtFUBcY7rWwpoDSwSf18Ic0xJ3&#10;eSRDzHGMdjljLiVB6FOxrtUElTQ2SEInmXpxvBLUiC47nuaOTIe2Bq+EwPavc5bs2GMcIkQKTl7d&#10;6fRABIjzs7lJcVemeFvBC+K8wAtnGR/kPs6VaQwkE8QklBQ4MdvweH+ryaIhMnniESaEw0UpEppU&#10;r3wGKK7px5No+ThL8QdGpnhFeculhA9dAKakwpeMNKSBKZVDYRltYdlK44R3DQ/oVs9g/zj1wzvw&#10;X0DSmDSekFHumnJ735RKvzPEk3mF4c7eXyMUyen4uxqTXLF1xDmxKcd0NJaT1U+w4LN5q9VmTsVD&#10;0sX20Wdmc7UtH2FQin6zkILIGi5wr7SPI60/LogLXBGPtmysh5QCvnL84fFXTI3DuoqGKfVhKHmd&#10;NZCy4J0HdsUaYwVEWcBD4jFNsu3B5FuhwOUb/du2Y9Fpovc1nlCT6yEbShPZQqnTwPkkTCbgch5a&#10;Ho9/LPcpSMw1JMMUleiBCVKe6SJAKJ2WItaoz42InX4BN8rYkouIKvVEWxfBfTp5kCx3peBp/NIy&#10;NUcS0ei41N5e9SPUVAEdiMPVVGxtpzKTCkajXgngNkvB97KIVFl+L39VrZksSYMua3u9e1yc1wrR&#10;a0Q+kvCwOqcSM3wNmGygarRwycB/yYUPXPjfOjEx8EtPvPAbKp8AgA+PUPmN/wIOA23gxgHFgYVP&#10;8UhCz8ed0RyOFyGWzban0GXNMFaI0ADvIbIAMJXwWe7rLfbQvoX22O6GKBeP27zt82SG0nhR+qxv&#10;30B8mOovprPhjKvOUrvO6znV77HbjV8n/jkehzwQz5h+RQQW/0PDvNZqNCHGEbwe44tzjMX0jcDJ&#10;8iRrGoiXMHxR8oPvsRre4XSS5D/Wpz7b/RPoih7LSnFFsrmcBaHOQHHGcXEpbwkmCm2uIYRz2hZk&#10;0TkkUoXhZDh/ulzHyrdUMmowZD0AqU+HPCdZ7cgJFQKA5PtGP3tuJyROXG9gWaMt+vxkM2qG0qcw&#10;6i3BF0cT2HXlmlPqRxRJ7NLqEwhiguB/0ifW35FM7lu3l5gTRQFMjJobf/8AgPM8kQvL/+Fzv/ZF&#10;Ad+j3PpARKMm2CfElYrcV3tdGJjIzYXrguWuWrgu2+cMmKK4Ps2brJftqV2uMOZRPCuySRcCVt/u&#10;kxTgZCfNbnGI45Uiy/ExJ47XgdfHC68PC2c+jg9XPi3bdSiido5zIVDzWDhCjKZAKyIhWQgoYxnz&#10;tYzYA7gurGs2YWxCXUlbtn/TF64C3t8XjuMFmQdkHqk4yxge7gjoSlsysBTrWBgKHIfiOs2jHAt6&#10;RaKidaX3pU/+tmIeFtC7S/ZfPh9s6aaJal7MvuSk4eXuMSrGEcnH7Ey/QwSHDrx04BjAHJcreau9&#10;A+MvtZ88PZ/hUbZ+XDm3tC81v6sLPaU4RnhU/SaItHCQEJiCuLM3N+YkMj5Lzl0gZNgjailHWJa2&#10;WVBR8DnTQakSFrMzoNoLHfBfqSjXJ63LEe/5esvu2hgy44D3PwQq8R63MTvjT/FriSdo8P412Prd&#10;VQwiZJJhA7D6Iuu/ZBP5J7A95FodcrAX05ZlssKS4cpepVMToBRhSlyT4FbgjHlJPBf6Dhz53vMi&#10;u0oESCg1D+s48jdn266IhyOV4qDo6dll5RIoJRmmNBt4714C022sniEjvdGee78pylF5hX77MTd+&#10;rNVJa8vC21389wGvER5vU+Iz227M1Ro0nvLoRyRIGEur30i8VAAqsd6F5k4SF3jsMY8AWgK8PnNP&#10;fKrmLs7ozXtKT/NZ1dq8V9snUObhtz0QRvzqf6xHprKRDOWpQqMt0u7tfbFmzMj6J+lMf1Qy6vbv&#10;JsDFJORM1aRw3TV59SgFpArfLs+ZuvdDf9a3b0fBc+Aw5vhMLhJfHtHoHW7J+0dvaglZYYqFXB/L&#10;DNgYFYK9xgEZn5VwS8xpMulPRWwNjtUE/DQnKQrf80NrvIz/D5eGoQrkjSKe0Y70ebjWdb15Ep2R&#10;+72H3tCK5EVLlLlPQXxfuj8XijqA88/iJ1Wn0DvsJW7BpMkfhGpoS4+zrz0REF9XvH1fpHrQZYf7&#10;FfQnaGRUqW3KCQZaK40GmIV3dFCCzW36qSDLXDmsKEtTLf01Wpk9dqXq0PYrJ05qbvjiqEuzAwlu&#10;FWdniG4h5tZgk1hNEWklB1UPlW5kmPON3EuDa0GMFOm6ZcUS2DSRRDwLKpIv5Cik+sZkrY823qW9&#10;iW011bz0/gkBoNZB3lF/x/kbL4YofQBID3K0JGO0OS76VdjD5EHXyvBqViBMyI19uHUU0lqfsDyJ&#10;F8a6/AifgVKI7HwrXZcryVcqynl28HnhOq88e7jCWZ4msKxWATRO3AWAPEfhXatyltDrwPF64fXx&#10;gfGyv3n4d1eax/EyL2TSRQ4vCWwLX6MjSlOWvY9x/7oy3HxdZ07dqQsqsL2mEgilaJmkxoDOAZmW&#10;/VrmtANyZUAwzds6vU8q0EMxroWxgDk97DrhF7BTImZlDYwm310S5ZWVnJ0OFNGPkJZQjnN3U8wZ&#10;HUzHXtRUKqJDjnfaOqmYalaplwz7w8RLpx15IYJjKF7DAwl0T55BuFNsLImPxnpYHBZ6V5SB8Co7&#10;kXNCYcMuOBUxrxsSQkiOGSSg2dwDWvSSFEcAFXvUmCBNoIDmtjhREpMVBDqmSDJU3aDyoCjTfPsS&#10;ub2H7KfPqdwVwtovrjnX0Rf1vtxoJLUNIY9APBfYPjs/ZzlxqtCuyKPAY1Sqgmy7JAWjtwMkVI3E&#10;z/sxN0JDFHw4Yy0axVBR/PKtHc0jTnh5Ub3NY5yMTFJpXa7xx1zbWaf2fBHdslBJW0YjQqP9vimZ&#10;xSgHLle0BbvHtspuic5QirFQ+VCGYwwKSwaU/MatLBrvL/eMI8qol6c91JHVPPsi1MeqL8tQnxXA&#10;mgdiQsKow4aOi2CRBpWsT8FegRJCinWv9aTK1qU0Z8mb2wLfJSzi3QCelNf+QxtC35X7Hfv7bcVq&#10;gnesowzF0yrPopECtef3C35Sfex3omoWXeB12hFNCzvANF/UIhg+R96hpO07H7NXwjMuVe1Gs/ah&#10;3OC47WnWUEJ2ASyJWcGnwiT3ObeeaS++t/x4NW8YmLZYXQfEeKiYj17d2KwyzDPjyvFyeqRiuVRO&#10;GA5cAWqtNaXUXusfd1Sfx/I0gts3eunEO0XYm9Q+fqDWM4BGv+86IS14BOnmQk8raTM2RaVCzzN6&#10;ABhJHrY92OFFTNyoNhiMlazOeds23M6eGoGidquOIJYjHJnfGLwUxWNjqQSmBZ3ni/uZR2hqNx4W&#10;pHbDXfU/7gYViP3fu4w1iT4xX44FLrTWbfzSAJzyyPYqvA3hsQMpL+RPUacjDPg7TCX/uiNiJ+my&#10;vZNYw8J4yI9a+JF9FHqH4ZNlOoCXSC+wUZscDcl3upVjnqjbTGfkngQ/BVgnJZ0YDJHAjIuYckbj&#10;YMFOOACEW/P62x7l7GYwCAVi704fKDHyUIIzC/XlRzmFguKNOcKaAnha8ptTAKGs2B6qvSK8e61U&#10;lCP783VdWOfCeZ7Qs84eBlxp+Pa0bSIggbjS/1Kx0h2hvX4/91nH9JDsCc1MkZHUrOBownwRAHHf&#10;hM1BtLWyjHjbuZfOmx/zMoXXDQuYh4V2rglclkBNxfZgyjExjgNjWmj4eL0wpgeNLYGZJeNgJ0H5&#10;WLf9mKlgGpcMRhXTmgoz6n7iHnLanznzDfEkF2WEK8eCIksG4owqbQjLco7Bz7KOr/yM0LgJY/bH&#10;ELx04AWxP/EEJXPgEE2BwKDjiqEa6HNvSmpQAYNOJmuXCXvhdJtZbSlicu9WEj/jEvF8uJTWmFzU&#10;tdXNpIdIXc3Bg/VX3GPKin4IigJxQV5zOZjtQjwreinF9psSv8W684mL8lkuyfjKeoAgo8QMfOzl&#10;N+geedDRUNxugOgYEVpDAkskbRMTAEHvsqIsItDlwVsS3qR+GZpx+LwzeA3DCLXreB1hZYCdM51G&#10;IcdnM8DYfEzfD81GhOwnyvMZNKYZPdB/JwbGb1VTBFWbApl/6F6zrIvqEXg4dijLXAcAjCOVYj76&#10;qxTlUuLzPGpE/z1U25PoreBRsHLXUkRax8w6Hgp0wGLZQXZ7xvD0mKMMAe1d7+uneui+i2WNzQFY&#10;w6J/VoMTaM4EwY4DfoSeuJyHtfup2Ck4KyjDfb8Hbp+s/JmMM5Gwf0ldNXAXLMDKd3LwJkg4DUyB&#10;BkQzkfcSM5/4xDfttVekYJvrzyNkwmtBEi797e2EsEq1k+BlHvAUuVEa8v5ZPDFrbh0uOh1F0iAJ&#10;V5Aoud9t0LzhludLGLhEHIiH3+e/jZ6acloPo9ETxkEm8QjLM7NyW8ICUh1dUEyo812LKCl86Ihr&#10;XXxCAi+gPsU3nOAb8nDvueTTJU/fEl9C0N7qpHut+1/2syehjDbD4V3D3FQ/biuf39snx2J/3x1R&#10;lSiM4KW+Bzb7JDkvda3bPAiQuU++NvNVj7qSVP9qM2SU3FGxG9FlIdrBw3jChWqDt6OY3IGsW5y/&#10;mch1j16r/gqDx3hA0ocHYkzLOKpk+D0mqNqvreqUT3x+clxEEuxT2zzlv4SoSd8FlcU+n0mWAbb5&#10;zcmojuXs8Zie+BNq3PrwzH6TbvEAK6u79y8bTtrYcYznUZzR2dQtl01L/vbX3aOsobeHpyyU5Ohd&#10;MWn7JI9KKsHaoCH0F89VrzwLmUvGWcUqFynmpihf5wldl4UGX5bc6rqWZb52JTkY0cbnqoVgDmGV&#10;k+SnmxC8EZUNeRW+h64hWCl0OQ3NA8SWXU2+ZYRGC35xtnKEV6lblZf6SlDEfuNQzmWQN36MUtbj&#10;3GT/CwNE5MOzU6tM8EYIb6kUOexZSaK5ZiKtqDLd5sMTYoMVNSXeEqa8Y4R25d5et0ZXcElMGk3i&#10;Y1VKtagNGCnWYoglIjkgONT2moaFfApMSR6oe+he0VLEQ4heTehO71UKEkRMHSa8ZPeeA7h5cfh7&#10;KNo9CLIq6KFbQV36vOXzJyHJz4FOT1604UR5KYd8wXMABJNhz7K0Z8ZwjbDkFIJCsAWGs3o1hhI/&#10;gnEJf09yp5W4JLYUhPErCERcrp0VbDWZJkSwRrLCpB1hfytFN/pS40kWmvNMMCdufkxrp9GdRoec&#10;UZNHz/bgLt9DuMgoGN74lBJM0WecQ1/HbUtCQqDuX/qZYK8jXNSFAsGsGC8fdUeiC5MUTKV+2Gdk&#10;uu5nZNe55HBarR6VcUl4xg2HbO8xeW69XxbGbTkyYrWHMs7K+jquNAwsB9Si8cfxWqlkg8PJFb9I&#10;QMuw7VhmADBGX/fonnWgBICap/odp4+pI476mJ8EhTQ+CNEO6ov6txUPBPfQSKUvEvjQDTp5dyfz&#10;b6+GcHAGXLQ7icr+2ptQ7nftbvdZEIxtGnorGEDT+tutafG1KammgOYeQGUpR2pcrS2mDNSCbn0V&#10;tHfj2easug/faTK9RK06ZUy5hvyAsr3Q+qf52QIm1XBnDuOZcQLj0pKCjJZq47kD6sq14hJP5ifG&#10;F87hYewqtfP9OyS7wXi79bV4kYbUd1d6/G7dCLzqs9nLfb9AqpttN6V9Op3L+dOHFh0lCSutttta&#10;IF7rzyTnqySIfZ0r1RAfXPfTCs1VoGjxVo8Xe+RjIShqj7L2+lNJluT0reGdSuWdHU/86wIZ9BWe&#10;lR1tVOwxr29Bx7znEtt+4Dya1w51h5pPOaM93+Gpj/SR5z3nz43vnqWBKF9UvzkRqHP7LKnzWV4d&#10;N7q13bNKtN2sMy8eaCrkrhzfpqj+DWoYMLby8Vyy/SdFPFeNdpzhZHFtIKrNoxxzJWjnKDsipoa8&#10;EVXlYdfCLWtFdW9A0osEaCq51+eJ8/MT1+en1S5i1m0/biQQTZwPsYcaakmQ1nXhvC4/P1hzv2Hz&#10;ksTvHRSC90oaYVGcoRt/psiThxOaQnJTk1XBnr+ctly74s9nTTAzo1CSB6DuVRwrsicvQKYpvjIt&#10;GY7Db4gl3Bj+Vyu3d8O8KN7Gcm+rJxxqfzsc/XfsUy4FOaw9uo31a2ahSfAK7kLdtdBr82yrBJ5I&#10;TGAZyAWWoGmUgSf6HnNScpkbgxyu4cGcIhjqCt2yTOemLAMvEUyx5C0z9qyLbBY3F2RJKbjWdVeS&#10;gVQEuqGFBSOHBTHy6CuXiWRWQYuSJNFSvLF0JiRk/GpE02+duee/+l9UWPNHhLub8aHmZCQjUgqt&#10;Jvab4wmPs3uW45lzlH2pBqOcg+afGEQyP99KEp5q9vsqgCuPunDYiyC24wuA86z24iists86vkt9&#10;LzBrD+1GzUn9ElKGnY5IeJudAQatCtwHfK0r/Y62uQ9FrNXhWFEO/nSF0sbs1HsXQhQZ+2L9xz3L&#10;jcDtdfw9ZWbYc4Z2U10QCh1vYc+kuGv3MrNSf604RaEboaJcKLqhaMf6zNBtnNl+GAJyLzQp760P&#10;FP4tV1/ToYRHBvBgBXGetnp0VoR5Jzx4jWmRzZPQJb3u1Ceitj5ngWPqClcdELK4HcT80YtbXVC1&#10;bTtMwjf8TqWXru5RK/qQz5N+hGGH2iwRY2MEuF9tMW2dTN7j7d9YvdYYk5Zpwg5SUk+NC8AmWNU5&#10;vCmGwiItRvF/7b1jSKuSZ6x634kwl4dYJu0H0UV9znM4VRvEPSmm0xOjpTLx7Q5qgpX/BZyY1hcN&#10;d74+7F1LTORxauIG5yGYK7zPZaDP9sTGqfeJy7G2vvGvB5njrRjy3daGb+qxrN3xgPEOIEaJGxLc&#10;2mGqTG+tLrneFOBaLNm8JE5L1sveskQtBTS2fXmrO7SXUH++6D8ToOTDAnxthgBYU+rVO32KZLx0&#10;N8YjePJo9suGqYTYhTcK5PFW4nx4aIRja5ZKJcktUQkjDQgbLVchQ3CQLspxkeP1RSI8/i/hExUG&#10;4fdW1ehrmVM67BgXGWb8F2utGUgkKeGjd/srNODmTUwgYsXLolrvn1tRxgulv94n6fUQgu/phnfj&#10;hWB4G0qRNwt53AkIXh5qb1mvL/PkVjawcEWTcEUNr2zQvaWcXOva9irn/UrmdX1eSVcMWUcTZsQ9&#10;OupH70R/dFkCq6WWCbv2tYfQtShcdF+FJVzuoeTbNNUbpDA3JS0U1/x0BXNYJklNTUofqleIHIkM&#10;EW6qsTBCEPFFjDGA5X45cU4U4/YNfpS0EqZITFfqJqZMDJkeTuMC6PXbEqOdsf+5jt7Sy47cuu/9&#10;9t5vYErrzg5uxvqAfQwx7pIG2OSAMdy9WF7x9j06xAp0a9iYcChezCQM1pb6yXRxV5TF/zyr6RTB&#10;HAOHThwQvKYpyhBJZRsuQ7TwTtjZyuqwSVOKE7oQWjuebXx2k6AS/3fYBrqAmIcWerA4xqriuily&#10;ffIuJeIP3p8ZNdc5lQDB2WE9XOHLrNZSxNrGqzkXVj7eJ9IvhB95yxqY/oyTgbHCPf28VImzsJnL&#10;IWBd5JMJou0/shfM2Pf/UPaua47jOpboAik7Mqv6vP97npnZXWGJwPwAFgDKjsoe5RdpWxeKBEHc&#10;AbKNEj7mDLoVezh3ZDDYD5tn1KFXqyoulnjI4U4yVCEcmkAGAQYtqL2dkXtHd8/fZtkVH203vDiT&#10;kRSqIAKsK+fPNnwyiAzoUfPShTCefYpuHuWEcgiYtq4yshl7jDJ05u8KedY2nq1AnnYl1O+5WHHX&#10;Yt1RIQ/6etkRz+tNQSbvQK3VXN+oPkK2tZEh4oTTcqU5vciSpDro5Wjtt884d8VUcExhD95oCGe2&#10;56BnxFAL005DQFu9piUQkE8WDfDc0njFdmS7Ut+d1ha+AQaVd5+SCP+LTwuck2rznfj9cHAgPxzJ&#10;I/KEjy+py13hyrxHeH6w7IJuf5XPp4RNu8RPSfG5j4O8/XM7uN19/83VLNnH9yeSRu7LPE7dWkoD&#10;W+OJd6U01+sNAsnnDUsX1OIP3PPekmaLhJcuMlzofZ5heD4wPEVMK0xzmKRXmXUHNgNkU9S33m10&#10;jr8/yF99ND9q0Dz+HQ9HA3Stxd7Z3s7byS0HVG53uYwWlQ/6kNpRNa8tfSvMmy0+FNcbsa9cZCsl&#10;MJ+tt1irYdL71lb8Jk+4jl6rYfwJvLfjfnvpBvEZ+JrKq354gewwpazbGOGNJ1aflW3HvKv0GEZr&#10;bfrTgx5KaXxBSJ87X8W2LhHvMO1tyh0BQpz48HDMFyMCLMYwIJRo33AvYYcq9iWhOPX1Q4cCaaVf&#10;2h0MBerb+mj5wZC7oeTOCYIufVg7tarrdyf1+dnm+j3seoQjq7V7W0cruqXbexpNbcYRj5AJRfk8&#10;T4whoYhI5mC8e19jUcy25YJruK4Ar4WVRbeq0FZ62+LPPcOeY5YYRYQzwCL0EuHBhNW7VBUyLLzM&#10;BEQTNhiKzf5yut7nq4F/nwpuE5KHtHvNYLaQYeSmgPI3lbjucdkRMmairvb3kBkl4SoyWtPm93ke&#10;uNX+y6kwmxc6g0BimwxmYWS+31VKsa4rtt2KquJdUY79SF0/577SAqxd1SsP7p8PybH8yw3lrkNX&#10;hp0JO5Mtr3J5mEE4W4jaIQ0wh7Hmz0gZUznyvZMHhhmGutXYQ7GHe52H5L7S53lBdWFpGH9Uca0S&#10;tkkECipBrYwEonECQxA5YMM/FNrlHsT5O6BozEXLidhA6RhUwloykEYUKty++lXeB4KzQlCNxqF4&#10;Q2eQpSjX3IzobxcIRGou+nM1nxVmVVDhPQIJRXiMUsQHEDRM8BQNL7ZEOkJMAeJnazQAACAASURB&#10;VAWIyMHOEPoQOCiciTyK6UtEmGQ/Q0yQZnUmczGqJNLG+cGzpWV9lyG+S03D4UG4M+2iGvOvc+S8&#10;MZWBVfplDCA8vmV8CVbp0pGHRlmJC0ic9TPMMyTM872cF+Jf4/F9vg5xuuHKYr2/8Iqhz9ly0n7K&#10;A6TprI59z8t1ZdU9tiu9xT7GtazaSiW5Hl449tDwpigzjDTXr72nT/wTHikqx4trI65L2FD7HtP5&#10;afSzFc/K9mNOznhXz+Pew8dLqSZvKQVaHB6ocwordcYAO2bgR1O623eloeGGt4ThEuTzFEgrHA5N&#10;wGw4S4RHsfyGWYlP/xMu8j/jNK3p/Nj7tDUYyvKndGCYvXk5iWtbUbAmWG59tf/HPn843sNdO8ND&#10;8pL7+0npP63nT7/f39sQH/55rQuXljEdVmYYQxV1SueLBV+Fm3Ke4wnfMs8dCxTyh9FjWLy7OlKK&#10;cinFTQ5p3zfZZP/v/YYPx9JeMcR2QzaK/t2Lk35quNM43pOK5Nsa8GPsSFt3xHNX4+fJ41sHs3ZH&#10;3BBO/hZ5oO3H+6L75HDvXTEZYLqSj7GbjPC2Vt6OPxgqdueMpASbrOr+uOxt5tsTZ27fuVaEY9iV&#10;4k2RDqPYXRJJWpoyUnmXs6UkdPXH1LAO0HvqBOffbh5lEhLKByx8SPmxaBDTLWrVpywCwAP+Jeha&#10;60dNYIH1Haphjt1p+cdl0AjPLvMzmtTyu90esFszP67tzlNICrl7SZwrT388FyB1c/U9/sEpUPkm&#10;fDYjR1ldyRsKM99n7t6xDTeXMw6h5UkVdi3gdUGuBZz1Z+flsYzXgiyFqLlipr7bIi2URDA1xt1z&#10;r0/EcCSEBwA6QWFVbWHZcmSRiUMe+NYVSV0eyjPik8UGxpixJ7BXcJ35R8+iRuWKAR0zirtIEB0D&#10;i2DRs6DU3GLuh+wCyPtxgtV7i07RUIF0UhsCxgLIMIhoKOnTFVyTrECrphC9YOsE5gHVC+dpGKyQ&#10;LQ7FpQq7TqzrhOkF6AVdL8AuiC3YOiG6XNhW9crj6sogBULEPC3z8G8d4UVVFswaGW5YYfCB1EbF&#10;wMfvXitXtywW6VAX5i6ZWHJA5AmRA0uANQ2Vf93zr2I50ZsJt1DTuFLKqUCnNKG17qfgDXnEvFxY&#10;drkHcz4ACK5leEVUw2WKBa/47uP1Pmjuxc3J1WIicPzLVUVBHVyUwJiSbZUyROEMsd+bbhwjfLO5&#10;bu645UMPRafXCBCSBhKke15pzE1omwLgYuxpQi7mICZjYFXOmThBH70nRmEj5iAsrHPOKvRiTpca&#10;b0oB5RjBvNTJ3AwtlrV1zjB+DFQVQ4m5FwHkqu3kksWHMUVEcNgVSrifWxY0KI0q/m8Es2TxPQkU&#10;X7l9kG3jpWJJiyqV+RF0hNP5Msv7EytITwAMXaDhaHDfdoPv37m84nQp6Zyd6AiAZfV8Mcei+WdE&#10;WBAJRHxuvJAZWcvI8fYMIBFEjrCE57vmPXOu5xEpM5rPCADE7gnA4ecCfpPCccBAEdsHWsPR/G6w&#10;vo80aVAoxgbDt11hLAg6mwbXEMnifVTC1TQ+/fzfY6aCzQGYearQWgv6EMo0FTZNZV2wBRaWx5uR&#10;Hob/tgR9U5TLULVs397K2c/Id0Kcn1ZIOPO3/Z3KVCdQiCj8V3OPCsjXQBrg6KMwPKLsLvtnqIro&#10;AmDiqrEjXhL82qnF0/GA6TVwv0iyStESpIj3TPwXw4PkZ5PQynAw0pDXhNRu/GMode6jbNEPt1gd&#10;N0FRONg40mNhlkZMCqPm4M81RQhmMLyVp6OhwSZGkn3w3amjxvVpd+EursRGoK1HITfRYDi90ByL&#10;jwLoDgwKHk7LLwytVC6D1wp4jSi0OSYwDggOwE6n9+bymNjw4l0yMIe54S2Mm76TxAlZCwbFmAMq&#10;E1Dv/sTEwokxRq4pC/rJ/hbQGI4aAn/QsNH28WXNA6AiCbfSmVJGNKalUa4l7nKdbFNmyH3eOfeE&#10;/Ay+RYU/Ux5iLsco/OwcPPl0/KYMmZcCh48/KKKHjEYve/vsa/RHcLsn3r5bBd5fEPJ6ly28q/7O&#10;o/Iuq83t297mWxdaRAw/HQccEOPep1sDuU980A9rsAOAmR5dSi9EEboVmpxinQ/78SJ/v7+beNQd&#10;G8EfwXSL5nXOCDrZobIsjLW90TYWlvkVqUJkpPcCi53jg/+Iw0+T/nqEB9p4t0HY/jv5+oapfT53&#10;4AuaUVFuOJwvmB3qaQRJXBqFv29OHPKtbM22XhiA3xYRnaR9/C5U0MOQb4DatRnzRYbrWkE7CWP3&#10;KH9/h/Vv5ATyrb0D/KRozAgnW+r7Hb/OCK3+xvn6xvX9jet14jqv9DjXHnVlSSCD8zUagrMAphbW&#10;PRIcF1ocgOqKMsO8FVlY6TZzW/9vazRP3hewbJ/y8cz9Nan4aQl2zebZ3mTo9J49zODO8IJlUSBz&#10;WFSYoGKZezMtQtqv68IVHk4n9sO3f4LEdi+OLGsp9PUd1cMv6OVzhnXVXtcxT0pP9Y0QdVx4J3Ko&#10;CHIA3U2wLfw78AidRtDe56ykivJsSct/K1zaiQwflyAO9UBZRQP3LAiVGIAF0eVFlMwgGFhL8d/n&#10;y+dg6R76GX0ZW+hfLOROi8wa3W6MKRgBt4dJMY8GnPCYTgCQwej0wCgJR69EFXiUkSKJVSmDjS7d&#10;SKBsxX4s2snSLIZmMQ4yZdWmmARRRtKP2Kwq/9fYhok952+F7+Pdw0lT0UollaF5aPlvgjlqO6pj&#10;hJeVnto2DyIRit3whLQn+xN5SwzbFkSEwXDl25aGwe3mKc/VnTN7E3+8MRp3aKLRdm/RNtKC8iUl&#10;q0gl2vb1ksykM/7eQ75Di0kWgKINAFCMlNZjbixy86jEx5D4eDYjgIyZwsFOL+kxiloAYdN1emjA&#10;nDhkZmROeY6w/e4hVf2PgvJqoXkMt2ZaD+ACfEUh8dnqK6OYXPho4XXRg+uyoMdJ5PzepVAd0Kh2&#10;tvevh2tX1FMybC368yu33/JrK5RoesfPaHPLXUZ9h5ZwkMXI2nX2JbfL6p9mvvOE1ftpgOD1McpI&#10;nLSh9aWH7C8r+JC/raixwPywFGiSFE5QAcqKpVbKsg0KnTduEoDwZhu/3visYNCjYwgl2ZrBwGp2&#10;kj7u3N7yv8Kbvu41zyO9PtYe6n3+GF57k8P72tnvtf3T+Hgp6B1vCVMBjXbBb8PpQQ/wNvhk5BUR&#10;seDRVEyvKyO1g30mY5qYiJoVNoCoin3IAw9deJjhEoHGFhZivvXeZWGUQzNypzHKQqawbYRIPtf7&#10;XjQx7yV9RUW41LrwL9omoOOY7f9tc9bPTJvFw9p97xFZvLbjVzcifzr+FDpOY+6b7Lm1K/2CT1+D&#10;x62DG87tr3/vy6V3kW3D+D/mMNsNsikzB97qh3duz7/BZ+9zRuwZUvlmN9PYxd5KrVGe+/cM93Ba&#10;kZ6Ajj9LXuRtxhpsjp3OExKfbooi+VLvI/2ixcFSk2gypNVSth3j5PblzWN/O366TIx7u97SdJKa&#10;bXix4z9Ut3Fs5Dz4RL2x4WvM3cBGFeA7b1RbI2HNiZXWTUu8EEMWSTsA4Pr+LkIpUq7/G2CyPxn3&#10;6mepKK/XCb0WXv/8B+frG+t8Yb3+caWZyvK1qi0KK+ifVsqhlSdQ+zXwfBC+WEQpWAs2C2B+v81H&#10;Hk3SowK2CX6bMBjM2upz3zf6A3L398TE1sKR7bKhv8Pbra23ImTdFJcqrnW5d/g8PVz69LBpE3Vh&#10;RkNAVIMsV/bWUuj5nRXE9bqg5wlTFlvzdtblnuQM8bwx2wq37kTI8jpHJDnuYEJNbnlbrG8r9tNc&#10;kblX3niSAwo/b8tV9r+IxTA4Xi1zT9al5vmtcMv4ZRdET7ygOK4FmId1fq9XRDv0N/V5vN7G0IfC&#10;6ASGwr6JYRmKy+Jigjl926oxBg4RjCk4jhHKs4Ncl8/3pSvm3tMbfKu23pG2KYUhFUMygEnBn/cE&#10;0TAQzKxr2Jkt8nda/yVyznL8tZZT+TPCg9EfaEJ6V5SRYdZL6T935W2J743NkO/QAz0yZId6MwLe&#10;BZla8BJFwBhyXXPgxbQGVua0F23oAmhhRC/8lf0D7w3fhux9rO5Y4PfO2Xa6Ut69XcToRqeb4EUr&#10;XJ+7JhDNiF5hw46HobwbvGYDsI+9reshvR99bTeRJwrjOc2P9JqskaHRzn3x+Jc0nrLFgCmlnDFr&#10;Oo3jRXmUNO7bleUCcCnquOGIf16XNroYxlHzSBJVdW8bBRoqyFZtKM5k8IXnGsqyT6krpoh9oPeC&#10;ZqeVUtsVWX6SvjEvupR9emYiokZ3BTrbGlJtB974/fQcj1IEjOc4l56jzOtZFRYVd6AN9yympxQL&#10;wVp+wW54yRlfBxURA5UOQ83JTk/ffR5HK8aW82oIRVw8tFx2unBvdSPsrIKd4her9nf/Rwo1H9ra&#10;m2SniNv399XqKomhP0iFv9c88QgPVw6zbgT/tu3o6Omv1vhPAVxmuExx6cKl2qKFYoZH7TM/aCSA&#10;4YBvEbUMuPDASxVf8Ar1CkbUuOx5cr3CHSWlyMLXSVtLyaUsgZaGamuw7PBZytDT6DXlm3hAxhHP&#10;NoNtox93uc5un0lbuCaF6zFoRo9tlo6fd7zYFbz0BP+hGNnPdXjiWniEids/8ont/fwu+JOq2FOI&#10;P2G6/UkTu69Yy67+tHL2+7MJYvD+e98VpMuj1pYTjf17WLY3+O/9Z3QPQEN2fQLkm4wIezd6b3OX&#10;/S6kX1ah7uwuZSzKRVxBKfVa55UNTp0axYU/Vi2nnIegZdbdIO/3vf1+a/4GzybzAVFdn7gKGiLb&#10;k20AZsjaCLyeSnKs5wmngw6biKCW4k9Ff32MA5Gj/P1//ncqyhBafKQ9c1tIfdyx8LuivK5/cL1e&#10;uM4X9PWK8xf0WrClKSD49JfCAZPYQ9mBr3d8IfSMwlmE3qaSW6EUP0zB27EvFP+fE7QVF2otcZ9o&#10;1fA46owQ5fFhMft4su04924frmue7xwKTu5LbfWXghWrgF9Y1xn54QuwBUwvWDNUYcsg44p9Rj30&#10;mtXE9bqwzjO34tJow6thWy4CpKBFAYWM62coN2cX0prW+Hpn8ZyJnWgLSKY2pTgFaNn/UrCggFKL&#10;LRAEEtZrCqgLzvhfqhi6HF5y4RIPZce6MEzDmybQFfu0mnv27zTTFyJXTQk62/cIl82l2WEotGJ5&#10;3ukxBMcUPI+Bx+PAMQd+P584HhOP58RxjPTgeLE8xbkurKUt13xXOl+vlTPmArl7nkbMJz19C0WU&#10;l5EwAl5V1/Z+55yFoEJmsM0xHJ9m3UujkP8YQbBKNOvr3tI4EgxQCgcMSA9BbZ+1w7bWFxnmhil3&#10;QuBMR+hNHpjqSuC0laHZXVnu1buJewIqmuHJTsZZodqdcfpzVCilutMNHW+MdJ+KghlXmBWftVp1&#10;m4BnJX6voduc5f7Y0a+xbZ+FHH8tvxKkhIDItzqrywJm7T0yJJXYftxrZfR6frd9S7y/TWjev8S4&#10;jfTLdhoWXFcmmoBc93Erqa9HeUwdmqU0mo0WsoxSkEvOidBxXou2w3NmAMQqLLYU5VKWL5Qi29Mk&#10;eF2CAu33VGG162qGZQpPRgHE8DIqJyU8pAcZ5ooy+2/33Gng1FufUGHfADzCKebDwDSYdu6YOSdO&#10;Y8dGv9yjrk1uMFTed+PTt/XAeZhA7lzA0MSOJtkTKjF3PDJLhC/vtSFXLHctMMvz+ZcWx+pTXx3+&#10;3p1/JB2Nd1oaAOPpe7/zjwKi02STqGGQ7ZWybN2SF3SWAjx9rK7kGl7mfyc0eZ2nvolHJYoXPJqY&#10;GJEi5AUyY0u38YVlXp3+AnL+Kcy/zNdHrxvQDUMrdt7wV1d2ZsLhnSRsx5CjcKKtQX5njRp7u241&#10;reh4tb9lKQ1Z5C/hHbeQg7iv1tbH9pvv6S8D56P43E3QzKOfTlLYTqr0u2L9NyzkeLgGk17m+RLg&#10;Wk//Hw67/bqtiTdFNKVAlx/kh4HHQf7b4bfJqbF+yVdr3QStC7y/lwdJiP1JUc4ERan+5jvrHCXA&#10;/Ee5JN9FfsC30yiEbH9b60GGeuQ786vTgG8119lK/ryFZv9wlM7faNbW4tsTm3gFrDbd8uFWctUf&#10;2r0ZOtDmNuFBowMIuVrPI+RlzgCLVxZNaAaG+PMc5evVJB5Blhb6JGgIMqcQlGnW8hzl6/IcudcL&#10;6/WCnvF3XbDFnNd9z9kMKSbBjU5uOWA34HRE38MWbsv2h/luonH9H9hEBM59U7PFIJ5JUeM3Fdr4&#10;u2FEHYItQdxPdVSoxVr5Qv19HGsxYbNQpGmEOC/oGd5Ms1D6BmR4TmKGsmsp3xrKsS2vJK5LKzHO&#10;qq98J/N4bEOtwg96nQrWNdY74ntDBWhHvx5agTTeJMqK9Jt92y5WJU88YF96w15KJD+j90vdk3mp&#10;4VTDUMMFhUTYtaz4jhCCmd9n9GA0JhQ4/UhG1IijWFaZNGha9QsOJGbAwMCcHmItwz3Jj8eBX88D&#10;j8eBxxQ8nwNfX4d7lSMnc10D57VwXIbrAs4xcJ2KSzS8zS4Afz3u28fsFX8lcsYnXIlecONA5RwC&#10;SA/SbT7hAhGksPx2GbSFvRNtuJBo5WEoRl9C3Yxw8/T4Sn13+El7f+t0rj2GoBs2T2L0l44YGBV2&#10;AKawxQraDosszu7Dze+zzatbjS3rIziaWo6plNCiZ3v1yoZfgsi7b8DMdVGgpnFjD6UpjwCzjLe8&#10;n82jmpwQIu4V7Eo/GXoy4AYDEP755js9DLFxAYB6RMTwNAIsx8GK/izqU8xcUIq43K7dGSjfXcKV&#10;AGkrMILohsM9BLHyhwNenEMKz42qESprVYOpKLceqqYppe6ZJYxTkexbUy2uTwCv2AnC16ykosqa&#10;HhX6LCWwM3QbwPPZPMKtX47yhkOr2FqGp6LC3M7rBZ89awo626BagKZES4qOBuA5fuW9hpF5zqQF&#10;l/r+bFuhNbWsA/EInOx1MNhahS2WyMC+GNEnUjPCTFBpJdG/IyMKZOtXzvVG9BoEPwkeiXD9xG6I&#10;SmK4nSK+Mirr1mZeReI4L+xhmPwiqQiPUIwz7Dp4LuGDUKYLQ/zbZcAJwykDLwheEDxiRwoV8WrJ&#10;NoEIbR7i+ZKkOEM8mmOp4RjAA4LLGl8JWE0JQxBcqVs0FsHrrdghH/lPKjR3UO4/o1ht4I7EGu9s&#10;SoIvWdHG3OYup5l8YV9DAGs0INfnthaCD1H2SZ7T6YiQ79k270lL7+h0+/GuYvTD15x1gLWnwPPJ&#10;NrtzhGNJlTkBlquu0Yyfj3g6+Uh7Hsj0yk89F/Lnfz1IV3sv3xFFtrvrU+/nY+75+8/bX1V/0fgl&#10;J48SSH+vvD+ev4q7yBtctnYCMCMWk0htA9bDx/VuoN76xz2Dfz760x3X7gaHvKeI1IcBcj3QENIi&#10;yfiMUS7kuf391Bt4tRuSXOdipfLgOOmMwYbrnR/meCL67gCA13/+TwqhEMGUVgyBBCU67IzeYxuN&#10;QIhiXnq6Qryub1yvF9Z1hseSFZaZ8+rKMqyUZIsBcSHSwt4tAwm6ZIx8tka656Tsc5Nt3AlNKFk9&#10;TLIsqkhioVSGQ5FNz/JaroyO8ZlIZ7sxyRLE4UaoOMkOA8//QQg6JbnAleO1gMs/XUn2HHE9X5ED&#10;ODKXLK3GIXAAHAdyf2tuxcXtvXKciH7LOyKRxN0Z+U7M6omayxLaOec7cefz7SzHkHNZ3mUfX9Xi&#10;kyGuDzfDh4dahAAQxXhUFUvEi0CBRUcMti6IeaEzUQaHMa9RPHTLChrcRojilvYahF2+oSe0jZSj&#10;zH6LYNrCQ4A5Bx5DMI6Bx3Pi168nnk9XmL++Hvj69cBxCObhRVeWKq5z4XydOK8Lr9eJ17fXCDiv&#10;hSsMIU2FrPUWn44jfl1zPEhmaQCglUPZmSZnmopiKRylEABtH+N8diesDK1xLxbbKnnviLU04l1D&#10;SjgEfM/rjn5kc8SjrUoyFYacFBck6Pmh0cxXboUBcjyskuxrtxhRH1UpklI2nzxftGGQ/o4dHt2z&#10;BOmMpNpxZuLnl3ar+/6ZSiJhb0VHE2Q0VKA8yVB6xqVyiHJc+/zsBsFOjx14WXXbIlRzmBu8wvjX&#10;x38fO9AErG1t1TBnFPMp0U/ACKTOxksw7G0JKCqJII1GfcsT5vgV5nO+Q1C5cZ7+HgBYV2f2ZeQl&#10;bp1R40IjrFkHMK1CGp/HI64nS0hcdIG+DCGp7MeASTu7cSy9vvH7d+xzvQn60Z4aoI/59t5kUdlO&#10;hX77d8mxruaRzmJg7brFdpFmzZvOHG4YZLmnOVlx8+DDasshULZA0R4AuIT0TTJKYAV/rDkrYcpA&#10;z3Nc7aHjmzC+z3MIJNgRLqlou93ac8SNW7hma3vnHe/fAOKuv08CvjQSDnHjcsoIY/j6SwFztAXh&#10;EEiPshn+GYIvFTwtonzGxBoT0yYEB7hriSvKrpaZeBEq91wf4dlGzm+qA+bh2aqRKmaeGnVFyhlE&#10;8LqulIuIcwk6sNjVBxqZ0C6+1Y0pvL5WFaui7JXc3ip014hf5I3kb7PWV6+Y3wv7JWTb9eSHbXum&#10;pGCcmtbnd89q0aEOjzzIU7fUhxv+GryYnNV4/VOSfqeZ58YLs4ksXrRDNr+NWeuGMkQq44x+sP5o&#10;e58rPf92dOPnBtebQtibL+pDOlDRJALUjhl479b92NazNdykwh1rk9307w1Omyy98xJ32PRRkD8m&#10;hqYbiO3eXRYlHVm23yGq/w7epnTvfWM7TLnYYdDO5WPtd3vnxIcONAT11Arn6SOUfspobvgqJxmN&#10;2iQWXiBUtrnJ5ZD9vr1fuI/y+dqsi0iloKy5JFxAK5bCYjZm4dlcwFq4rheu84RGiK9ep3uaQ8Fj&#10;TlYx2+hgIrfkFPacQu/0APPnEhhVL/1NsU702WW2faJu37IwEVvIxey5rGstjLUg1+XeliAe0wAZ&#10;dPJnaykI7zDuhI79r3uYQ7yuC9d5xqf/Kf8u/7SXh71frxeu18vDoAZDcmPxMO9IPf82Yb0U64pc&#10;ZLWYr7aHcicuG/5wIUheKkHUgX2jk/k4vWvFgKKNDQ0abPqLRW7rLKRcqfd2i7n0a9E/hhRf5l53&#10;5n9LVPm2awFREVxsRSVvhWEANqCpKHuTe5FHw0mC+AFc+7wXN/JiXQNjAI8RxC6U5OP5wNevL/z+&#10;6xd+fT3x+xcVZfcoH8fAPA6YmSvF/7xwnhe+v1/45/HC6/vE9+vE6/uFS4DHGBuNolBLXLk2RvSB&#10;PWTepVXeVcN6Kq09bJND7c/cD55bb1f24yEO3e5Jpg8EQBYlZL/vSt8Z6R8MSU06lM+MNi/xjiZ4&#10;OjMvOuFJpRVKzcDvCqUNKIQmLaPaB+xNYdYtdBNJFyS+zyZI+XX/j+1cUSyp50dtggxNINGHd7I4&#10;vHI2PD87+b7RuJDdKoFcshu+Pjq9CAGH631aGZJcAd8Z7myVhKuZam/I0QRfa8YH4s+OQWVQCzrc&#10;hMOdhJBJ7PT7/o0DTkGn0UKB4Gi58ZaErY7J/VrQlO0muD/J/4zKL5qxCtBz5b3d01uK87492P5p&#10;noO53d8UWkNUHL4p4vkOw6XHu6LcfhOnKlxcstghAM9hDvxrwUvJp6/l1zVSsfbQc2AcM+p2SIRm&#10;M2fd21wJ1eJ/RcXEZY/4Tth6HyLlhKG/YP5sVQ03AH65j9mKvgFu2YCBFdQRskMO8APti+56H9PQ&#10;9kk+AWjw3dbNxoPCgN3WkWJktWuZXvlaQ1HW4btIWFYvjD8LmHI+4Yryf6vhSw1f6m+aGFgyYfMB&#10;Ea96zXSTI5RlGeKe6mCYrKLfjZb07q7La2twn/PLFOe1UlH+9XwgU59U22z7f8Puom5zeqBCt3cl&#10;mbRGYPJssihu9wHXIq6VjNyV5WXcEjX4DGiAjs87P7QwSBFXWzHQoLhtjhtn7TJFQwAW1+y3JP53&#10;hc/2c/xdipKhK8hcSaRNfBYJSz+pP/hc870yUTK1NX0g6DcV9YggeWdQfzjyfuJw+0SloPQVVmds&#10;P2O5kuuOP+RYV8ZTm6tkNiXRStwrtwHuivKHftm91/vR45Ukn7W3tnZ6Ucf1B4C3CgCbnMXf481S&#10;wRvjHnsfX9JGAFenZftC9veHHDVwiyiM5yRS+JK3I2SXWI8SI1ZDbp2W1fQNkNhVA/EcEIry9XqV&#10;MCYSUb/hcVsa+8VqKk/LrN0fkx1eZYtQ1evyfGXTBVsXaqshzYXma6sYGWEyRvhozAftDg2/z7ct&#10;8fcO7oeqBhtBh8fnRfpvRwcoUHxim0MubDWsdUGuCOM1H/8M67+MEpK6VSPzUkOaLiG7+T2aQsfK&#10;0+s8cZ4n1nnhfJ14vV5ubKAn+YrvqUCfOC0E3CAQBq9USvTVdcWbJcajUWHbwqO8wvu/MyEX5n3C&#10;UzblVY6NbrWsxGJ1jkAOwQoiGRqx3fbzLH04Lfn+fq4rydh6K7hUcariXAohLNfy7bWYd758iywq&#10;ypawzO66dUqqWACZp8gBNGJzJwsS7qkyRJjnvEIw4TnJGAKZrgA/ngeeX098/f7Cr68n/v77C1+/&#10;Hvj6emAewOMxcRyHj+26cD6+cZ4XHseBY078M2dWaB5yemg4hTKS0cYsj3m0Obcb9JB9T48UKE75&#10;MVjVNqFCxdp/MbK341atsVKU7xZzMtIDDGl24jhbX2Fwga8e4peqiq1dSEEKOEXT3eLt8HIP9Qi8&#10;hbl3q4xpNYekwgxJTUHTbllB82jXGgUQh5Vqww+QHlmtF9LMJpygKdIZep1GuX21Glab8xtTFI+8&#10;YGFgGgAyuifoHectK0Rm4xKhjdU1jrOEybY+g6ayfRni0SyptCKxiGvcIjTXu8vO1L0zDRE5ofk+&#10;b9USHJLwlbwvWUhj3l02Oo4mcljdRto9gs45TzNezPHMo4Q26/gX6+lY9KyGIhnXGWkhj4BDyky1&#10;PRNTQxLyb3Kf+PznfFT0jzL+NgV/ilc+Lo71Wo9sOwuFWT4KWLXv/SeNIkpDAQAAIABJREFUiZDU&#10;EXhu/dmiF5c+UgFfZrk1Vxb5g4RHeWTl5Xg7zDzvtTAPQWvaClzOo6vYWVfWBS94Dmtuq2VSSjOQ&#10;XuhcQzk3AbPciJp0IYoppibSkCnlgDou6VVi8PY9t4dqONxvcDwsbxHC82sS20KJ54y4YTbWYXze&#10;OXtB0b3vCsOpwEv98xiCFW0aXAGHxR73w41CR8hqmJ4jfRzTtwIcknuZ0wCuZlgvr6q91N93qeJ1&#10;XCl3ntcVuCUwbZEAscy27ZM6fLn+k//sXDr5TS8Glp/labxWo5+hEHdl+TzPwk9rRiOlgbgbirqy&#10;CMA89SJX8Zt3TMLQ9nl8QFOUfuCfJXtzPVEW8fNZbK/x6PqwlBmI75Qx6/kb/e30CIAaI0YialQV&#10;utUq5vaikm+0Wzv/dvzbXVyrKa+h+Bhp9htLRKcfHwzLt2OAhLl63djZW187Z/ZHm1oefEPuD31s&#10;qfe45IpP8ttOW/5Ux3s/KjFlfzd/5+an1vrUvr4XC+s4jA0ofQcD/n+Z19MR8TQ/30GjTEpzlK6V&#10;xm8yS4tYoXje4h0ZwGCcq5h18zYPABjrBMHqirBbxFaG4jLs2MKi7C8eMjCnW02VcVAisNd/O8de&#10;ip5rq2aZfyFRmswADIZimAuzqs6SHD6O1lNofbcwSs4cvIfdLphdELmSSKeAFUSAip4DxsE6xcNW&#10;GQoxY2smMDQJsZ1E7BMNeQEyYeaZrJPzqCGlYCC2OQ2vZijUYan1adIUqnZFznt8TIFeC9fLc4/l&#10;UuA6Yec/kPUdecReWOo6I6TdEPPkFly7aLFzhKPwYM63y7NilTNh9KpGAQ7uT6WR05zwGcvTfcWJ&#10;wgAgpm7JFyd8IK515CcixkIQM1eOFTDREsiHhSUn/gI0rEyn4nPD8rbm1NfnFyEUtC0n8sXm+1A/&#10;7IDhwne84ct8b721POdbdPn7TSA6USpRDES0Vlgu8DByDI8s+HxQUFqAeNEf7/XAUMW05QtbBw4Z&#10;eI6Bryn4fQz8OgS/jgN///qF38+J53HgeRw4HhPHc2Iew/FqCLAOLL1wPATzEhyH/w1cOKYVEWre&#10;NeKGE8C202v3xAWjXtY8dsx9zE9A5miKYmMYRvpCduvCmgnCKMN+dPttg5vPLlSvKHQ2MDOqxV8g&#10;zmdvUN9Zxcx80BY22t9iLqqUF1e7noMKPpN8kO3BIvSInWqEnk1IVMUFBLmJ4Cbojq0OBEOySclJ&#10;RzkfbCtDgIc2Qa5BMmjNUg06G/SXArK5QW3hTLhxy7HsvC4c4D7MRVM7tLUDix8GMOTQU0JQAEtQ&#10;ehlmYzUtKuAUFmK9KRVsNEaaBWasFPXtqHPHON50ATe8uuKwrqhanIZLbEKjXU0ISRiEwCGeyymx&#10;fVufNz8nWJduhgJJ5HF8W3LrV+DToKGBvE0ovFvQbfNCa+MJoJTv+zhX7N9iyYO4FqI4oVWW2qfI&#10;j7OlSJXC3T6l6jfcw6Md+2OP3Fw+9Hm4MnyNoBMRxaZCRcN/v3CFQGm71ylwodX0TVGV8oUBWAey&#10;v2rhAUxlxfAUN30qBMs8/3bZCEXZPUqlHAGR5wMV8lunxWkAyXGa0+g50yjCOekIWYlvRLBdvB22&#10;8vYyRtZ14lOSwVgeJpb9GubpBFNdvnmp4hwLOgRjLJepIqQaEDwVgBi+5cKhF/7/iN6bNvBbDSqG&#10;JQMyfkHWC2MOL9o4NGo5eHTOMQfmEfJZKM8sbqVmuNbCUwzXcgPJUsO4DIcccV3LUa903kuQQYcV&#10;DdgjnCwbdKTgZaQdI2Q0wrTJK2VorPXgkQ7uRPJ5HKEYu/x1PA6s2FN9RQSl51cHzRphmNEwxkhE&#10;NgQOUui3WPdJ5oNm0KEwgn9TOhkc3s2Qkl+5PzQNsUjRGJUeZYHnNOI1/CKfQ3seIZdFLicQOcYb&#10;fW3G+KBXHqHhSvkaLlItOFwWU9dinMKK8rFe9u03348Vip8FHvCdMYNpSKFyTwDxt8i2Aotz3HhG&#10;v2jbqTvgUfwJPo8dFt2xw9oJewO7zzkVUf7fhwfgGlQZSzbaKciteeyxK/LDgEmG1v0K6Vj8rO3V&#10;Pr9VQk9sZmuCwccqazNs5xjFIWHJtnx/Gd9/fbguF/KkCKP+gj+nowgZiVRbz7GPjmOau89X5NsB&#10;AP/85z85XkMwJDVf5PyultsNpWV7SOYD5hYfAOx8RVXoUJLhVMG3KnJG0QEo8WBE4PugCjag1Yxi&#10;ffEOX6CpAMuP6PDxkE+/CDQKAOZMUdS3S1oRck3r4VKFXFdYS2d4tEf2e0RYk4SVAwBkludYqHGi&#10;EeTlnkHfqsmLdV3nC+frhfN84fznhesVe1WfkQdOopwF0/bq4pxf/5SM7e/LOufsJ/h9kj9/OOz2&#10;+ed7aTfk3O8CUGdXO+v6ocEgQum1zb+y9luLctBgbBpVrqGeRlCh1yRYVtvfNCEyw85b0a6fuxfm&#10;EuNcuPgyQmh9HAcejwe+vp74/euJv37/xt9//8bf//UX/v77b/z913QP89cTx3Pi8ZiYjwG1hfO6&#10;8D3+wRiC4zFjjXq/9PJtxCoib/dmcExzHm/Muctrhi5Io/As5qt7yOq+nhsWkrnA14vUvUKm2+a6&#10;uBHveSA9ymDYNXOVIxyztyC7IJkhrBT0kzUFfTHbCPUWxmYMLe7dKq9o4V7MdFsA9zDQ1qXt/Gip&#10;LwBy26Ro0WntxoyLmQrgHpc2N3wuyoQXE5VQpJ2Ab/Qur7cccR4rBTi/pwhI/Ncjy3PcnATBa103&#10;crtTiyND52+CYnwyhIpP7LllDZA/LMNrrYb7lveKetE+GA0B794+Qxkde7/KqBLXbow+72lb8UgN&#10;aOuyasHXH3SGTSMvIw74HgBe0C+HL2mj6vjX7w3qmBNr+Zy5EZqQMXv7ZA2TCs9u68gQigw9Zh0P&#10;410y6zlIq8vh586ock1vo1p4lWONHUbjfOFsFxY/kd++nlZDE/eI20YLFo6gV17GUW1ggYZN+PZ7&#10;NpsXsfcfwKTHMHywRgXVn6udK5Dzuh93zhznbkLtLp62yLRc4RVZovQoQ/xzTNickMM/bU5gTow5&#10;K3HhA/JT8aDjY6EpPfFGmR7ePaYbn+Z0z/McguN44PEQV6QpE0W03YrtDGUtXNzOUg3ndaXSvNbC&#10;IyJ+cttMyp7Eb9RaS8opYUiXjiq+FsuhEb9z/CWnbbQeEu+uFLXsiyrWsl1RzjByR5Ar8MTxO2Cn&#10;pSjTdEv8ALqxWnIcrNORyrKwkOU9IsG2udSmKG/8On6vrUhe4RbnXRqM7mHbbLnTHTfo1fMMt19B&#10;HyYUS4GhBh3mNWOiM5QJu7LLtt+XuZ9hjQrC7/1z48ANzns7Px3b87J9cPRvbaSEIRUdy9so795U&#10;RwhuSjPVA6tWP3fwrmzXww7GZsh4a/7fx+5K5w1ab2z3hzbitKrejINFuEWClzUKVpExiLB0yjLI&#10;9Zo1GMwNlgNc19J4tP93DI9E0lHGCkMYooOnIXvgf64o/+//FUzNtkXvYdflUa4wGffmivjeou4F&#10;Y96wYGRF4Jt73vYFSwW5wNsQLKwum0ARyO7GP//tlRQ7c+j/7Vi8o69QbnubyRRvAhZjLeiInORx&#10;usVJ3Vsuqm6RjD+hYhyTpKEkj1SUJb1IZBS7sgycurDOhfPlhdD0OnG9vvH6/m9cp1cUv14vnN/f&#10;UV08tt+KOYLZRpgqpyTOq3oxj4AKxWdLwrTD4/24nd/l3PvPGxGth/bflOp6zk/1rwtCQpmhU+it&#10;aatrPmCgFUdzt1UEDJsLNL7VV8ynaUva08wxZW7b+JijYil82x8sngw3d8FLvVSYmeeejoEZW0F9&#10;PR/49esLf/31C//1X3/hv/6/v/H333/h9y/B168nvn59xTZRB8YhUF04rtMLXB3A8T0y/E2wsK4D&#10;12mQVcQj+9wmyFPJHH8zNG8bZ33tSrER5txHVXcGnDQhciBBYSYYqctMe37xRj/yqxYc454pEiHS&#10;A4uhuY0Yd6FyhWDVBQQDiXBUjUxBhLCqnuiSJGdUMDOsjt/zpZ1BU1GhIlJj2lfdeGPmfQ6W7jm4&#10;HBufeH79VcpLWwps/fv1DYF49WXuj9whFPjZyTUVLwC4wlJaXbqthwhxSryIe6j4ZdXsIHlb8S8B&#10;lJJA6Qb5LlrcNyGS0EzhqndrV2AB93jccXrz3kQuZF8f+zGy/9m/Br+MZpJ67eBasoj8kPu6qvHp&#10;0g0ed4HiTvLS6BoeI9GaG+v95/dRgmt2Whp/vfHEzXNsBpkldGUIrPW1FJ7XDQel0IQ50Dlz/X7B&#10;wSJmiu1zBfmeVvSFlfwdFbw9NcMdtBnGaXC6lDJBy8eO69zH10O8Q1lGjePSEsR74SnCS8krbMCC&#10;xvv4JGWKUtwl592NWTXf5SvMUfgYZLR7cPsOiExCNHHYMKAyvTq1TEAGdIZcMmcotgNrDPxjtYZa&#10;oIbjmSEdJ8s8H/yCZ8WrVC60/wFjGuYxcByCx/RdG54PCwXaHQvkAarqYc2XeDSjIRRlwbU0/oBD&#10;Bsw00gEXVCnfEL24bV8USIRtRk+1iLwK5dgjK0Yo79Pl21x/5fTocoyule93PCyl+DzpVBm41sgC&#10;qRpbml2oUGzm6K+Aq6+LkOGID5RvQ5GfHBuKBvG7pyPd5I8k6n4w4qZ4w05XVuPpbKB4JYFAdb7J&#10;dwkftkdiUh5UV5TLKLAMWOEsGOIF+ro8kmJcw8PKEf4sn6Yhj+PuogNaMdF2dqepDfbtzJ3N/XTs&#10;infro+zwZoeENS/4/QbHpOBxPmnNrt7Ua+7sGJ2KBHTfxnLno3H2DcQGadW++uXkUj+pDex/vD95&#10;VJcHDDjMozjLPcD/dz5IZ1/xj6olYzTABX1hMyJeU2EMOn1rrWVEJPvT/nx7qPP0G0MR9gVvucDX&#10;XVGOfAIR8YqJSYwAkeHFvoT8twgU3d8JtxSSSigBUBXmKOgUp4eBlc6ccKnUdgc1rA+z+OmQ2yd/&#10;0pJoyGrQkAsiJ5Z4SO+YE1MPyLGcuA6GA3uIloSVUiIXiApzjpvX46+jssEi//jyrZ/OE3qesMv/&#10;ru9vrJMKchRMi1wtzovgXaBi6DDZcy2dEsi60PzpeLdUWTtv+dI8a3u+Tz7TE5LJFIQtldJxny6z&#10;qHqYFHS/L7+aZXwTK4hLKMyS+VvNu9zGZkLJ/CZMiwtcn0M7a4G9Uar7ERNAAUpi3kzg1vjhBqjH&#10;Y+L5mPiKKtfPXw88fj0wvxTzOTGfE8fzwHx46PVaggXF42ti6QGIQnVC18C6Bp7/RB70pKAv2yeh&#10;D7jFz9G5vF8U7Kxtz2Nt2qkUiYyITsCbkG1mnsYWoXwuJEVrY2COAdXXDVhIpRhAerzQCFqP4usC&#10;TU1O/WYxwmT06ONHVpXerPftBju82AMNAbStEBUv6rFGIxU5PeHT1kwTPiwEIs5P97L3z6V8rvq8&#10;8V4L5tHmpBQWw/MxAZHYX5u01BnHGALTJmjxPQ3+2jXAvGT5CXRDSTDe5AOuSkBQxc1Eig9YCXJp&#10;JLXGA8SZRo3X8rp1gOxd3FdypEDT2lxjbBQxeE8x9IYj9NiQZIGhbn4cugtiNOaOwCVX5MpwUIR4&#10;t54nFY1FdseHJDc3QXrQkJTyFeHo+Oj1Kwz14hJFfJJ0ew/fxb8xiVNlga/1jTIUkUyTdrA/slBY&#10;T5WOPbJQZpw6qhp0oH6b70Kt5mGbGlERQZkAcc+k3BEg4VhTyVXYt8YzMRxcP5DIT/ZCjvQoGz1W&#10;COWO3m4IRDynlgbYFMBSEDPY2OEpRCa7zwqf6/2NHNA2kD38uuZdTIrWSHA7iXBluOdwikdIuSod&#10;OeHi4eUrIp1YfIodJF1ZZrjEt0NaGFgyMIdBo2iYee1LYLoSOh8HjucDxzwx58Q8Zlbedl+L4FjA&#10;EsWK8GRfKyOy1yxpPWsoaKytrnywHhlrh5UHNp4Bclu6VJRDcR9zYqmfp8OjWeniY4SivIK/KnQN&#10;XJcXYZ3wbSeXeH72JW780+WwHxIRE8JCdeFNBXPlJZVYTmrVXPHQWxYwEkEWNKooq3Iu9YJuXHGL&#10;+EJ8sx3HNuN3YmIzrgUdAe/DZ567VaNH1VFYQauXImoQOIyGOE6SidOx3It/uui3y/hJu+rF+9K/&#10;aXtjVPDyXUEGGDosN77Wxpbjsm3ASdFsD5W+NZ+0sT5uKmDr1JtXGaFo8mbpT8f4ujyc7dSZd+V3&#10;px8/602fx33nsx8V5Q1Oxff3Pko2IHCDj/RrKHhIwwNB8FaMKPTl29JBaLRzyzUjNjNXWXynG92E&#10;2GCB+edv8e2h/vmncoDUQvFygu9eZdtyhHQFQwPcCkcCEkrhMY4gVE5saE1nrh0Xb3oYbhDPfvNa&#10;cXyY1PYzzJ9TDAyNEKY20B8PkSyC0meYE5wWOUrBumA63GsrA2stzDlh64BcsdXBGBjDQ129mE4o&#10;GOFlHo3oSlR8LEI88nUG4LoW1rU89Pp1YZ0nrvMb1+sf33Lr9cK6LqzTP5XbcC2Gu0d0AAVV7MTM&#10;ZSYLYdWFg1xsIYi+L6Yi3O+X7PaLIshOKDvhpzJpSTWaR+jeZ0oUahCt71CNvRuRRINNC+o5aYqy&#10;YYUSd2EsLzbHyqlqsXD6YCFgsQMWo9mtc/uoqYz828GUG6Z/+to1mAjGMXEcE89neJSfj6hw/cTX&#10;rwOPr4mv3x52/fXrC8fzwHEcGFO8CNkUCBYOnQAO6HXALv88fx24pmGqr5BUFm6EesQ+o2NIru9+&#10;3bpFlgy1K8Tq1r2sbXC7hx5kgAJL9CFSOeZ4bHDd8c3pD+nC256+3mr2tc9TMf0ZQnzh/MaapD4F&#10;NzZEHkUlgbUb4hPIWkHYcboenvOBDc8b7vpdRX82TBN6Xmo8dyZ+X2tcKl3w0RUVZ4NeCGK/XVU3&#10;2lnlENfc1fNjn/4UnBgCa1wx0leC5f8aodfpCU0+kAQ41m8/z3kxYJTS4WCh4Nf4Sk7n+zk1r68h&#10;A2mA2e8S7E2UVCOo+SU1kHgPH9GamcDLsHRHyFkPBysBP9oSSUNNP3bB2dvvOMVnRYDZsfmDMWxi&#10;F3rLu02PM4upoa2FMh54sU3ilETIGlKYpsNhw8lN6N4FLUiReDNXBMwQCnITsBUwGxGyac6aVbLO&#10;QMFqtvnqImIIQlzDaLitFfb6zHZYwEtSaIchi0oB3r9ryWYcWFqw6RFdFmOB7B62eCzb18Tn3s/6&#10;rs2Ie1//ANzQa1FUKIZPJdkA6HRYrBE5omI4xHDCcEUG4orfZzArA1ouvb9jQXBBcIrghO+pvASh&#10;IB/AMMg0jGNiHAPjODCOA8dhmMcRRb1GFt9xL6xAJz3K7rmWIRjXwjUFMj3izpT5hnB+U6gEOlO6&#10;Es51KOKGjxFKcVbIHRPzODDnhOIIWXaiNGzJCMB1evTeuqoQ6LoWrmvmb1XFdU3freS6sC43ZKsq&#10;LpMtncCNE6VAuvxB3GmROEErGVrOAqAsVj6CdszOvxJXavWpUBFvCnLjRTRs3fGP/RkpAb0ryn2d&#10;WX8r+aV5/jnHv9RwiWIKDS4+Jss1LmEISSx8k6/ejGK9Lgf/7/y1rK45hv67FyMrb3unXtLWHK9X&#10;+wsbMDpU2IHe+fcj1m8/3mTKZEmfeIW9n2ufU+7P3Olxp5kfWnlT5KtLH3Hh/ngfgt1+39qikSul&#10;AGlct0374rqINp1u+/a4WSOKOwFpg4ZZVMSO7/n+HSaHnxwY9G4BEBuAaVT86kIyCbhm+JLBskoo&#10;SfeyFVbrgSEe5usLULY6O0TgN0EpikilxWAThLzqHxcShRAT9rURtgIvfj7k/Wcq4i4AC8Ov4Yqy&#10;DS/eIGaQtcrNH8R0RfxIhWD3HGWBHCMQIIpIoMZDwrOWevXH0xXldX172PU6of98Yy3PW17nyxX4&#10;xfDrBdhIxa+IXRGFXtXVrCnJgTCfoPW+9N5vIGG027l8frsghdUxfjK5H9s3V/6FSvLS2ANy9wk6&#10;DvMnF0NlUa11YegF1SsYm+d4s5o4sABbkChGV1WcybY+kaeyQOofgDUMUdhDor+W60PmxPP5wNfX&#10;F37/+oW/fv/C33/9wt9//8Lvv3/h668v/P7riefzC19fz/Amu6I818KYBwZc+R8i8MrdbuzR84V1&#10;zMy53vIoG3EcswT2kaFx98nY53VTlhlqFoa3rmglnpiFMW1WyCgFG3tl+00crIPF6CRJc7YN2O4R&#10;5by0AUjtIwCQXsRMkPh25psEvXEAemA18FAjHNRl06KYdX/9TiGa/W79cyVqVn8tWXPzbhywrd19&#10;aa3M0aaAjkYLLIv5sVAjJLyAIZRaesTavHaj28YvS+DXZihIxSDa7eufHo0PLD76rGnIdEdbzNO/&#10;CC99Xj6FNG9vMYEI+Vt7PnlQFyzjUhM+a+XyWduCSHqGPFGNVZFhFhEDN9wlPKQxbPK0LuTdwGWt&#10;HQQNXSiPagmJ9eS0yvlLbxu4UtifEkwIl4Jr97JY4lgKPJuSvfd5l+GkwZuhp0hDWtpEEbgUeHZe&#10;PgM6IleUeBo9E3r8ZafT2b+NdrVcZ7Wg8bxeAczMWQYKf4HwOJuAlXz9QYZz9zXTf1fo9V2oNbPY&#10;PiuntPXVP/v2OyWT1X1VjKatC5leWVgEK3YVUfHCZmsC1wRew8Ooh/jnt7jX5QX1vGUjd5ecl4t/&#10;oTgviCvKUyDHhBzAOIbzqcfEPB44vgTHceB4HF7cix7ltXCtCzYnrlA2ZUXxx0YC1lIv6MlzGSER&#10;6zNowMyq3iM9rh4F6aHfY86oKzNDcT48/Nzc6THmhExWLQ3eNLzwq3VF+Vq5fedaLq+pamznWVt7&#10;rmtCdeG1yvGUuddqFbkZRYS6sroZtQVlCIjvUyrc/GBqR4sG66tAra1jK9qUOCbId/v6jvUZ+Fol&#10;jtq62/hQPVv8ns8rrtnC91Vx6cC5XFlWBa6ISNor3lP+QqZ5ksCleZPD2iLPG6+501HjSdt+U6/h&#10;jTUOjq7xots14L6P+/blxlX6fdWOiVR4Ofl/yzv+xN+68fEufdjWO+CPAurdJXwHXolGSWO6wmz7&#10;f7j//FPoNTxrw1c01TkUPef5lNvIy/JeiXQg5xtOu6vYlwckslSXpYOMUNKwhBfbjKo8LvCF81QN&#10;a0XuBCsP0vpDxrUqTl7IAAAMGxgwzMnXSMNeMv2BvlMqx9st3/QMp9czp8Q7MAbcKjCC4afA/0FA&#10;+neZKa+/MSSNpHMVV6AQ5gS5EDbvuHckS6J3WJnjRoW95SwDgvXiREfItSEJpxk8lGsp1rmg53Iv&#10;8vXCul7QdXmu9PLz6zqh66rwazXkksryjWQg0ma/CMSfQFT4/mGB2e1yAvLTwkELt69+cJ4tllt/&#10;S94WkpOZxX7Hw5VlllVtTxATovXsmNw+EYSbnkFoq/odv5lvH+Qq3lAUKXvciN0P5LBARmYELg8D&#10;JGoFRiX5R/cq/3ri91+uKD9/f+H56xeezyeO5wOTW23MAZnLw0Lt5eGHBijD9x8PXM8n1vD1l4Qn&#10;8TKh7eHfkDDERfoAGa5IbH/S5r8rVQivfORtdUV5Y8ZmabWnhyrzopkD2l4i7X1rraLdKYBq3mBr&#10;H0/NRpyfgSUtT63uuwsWnLAi6D4U83C55QL7aGMsj94PK4s53AGMPnaIE3ka+vguxD2j3KDZ377+&#10;DPCqw9l1RzRuMWRmLOpQinK8wyIqZ61V53J+m9GtMdrNsx7f1/I1QSWZuXlKOGqLGCCdaHSE+wAX&#10;DZH87R9FMzqcOx3pU5fAad/EkAJXZ9TlgalnM4csPucoCpqiUAxCgNyeTOCmOXqICQOlIotGM4RF&#10;aQV20dD67m03MNqnc7vWVlzJ6KrmneA4qyopshhevDmVXqDwk3DhVo3ED477jc5LwdMFz8IxALvH&#10;vLGkOqsJSwiiMAvChuDrDQjhWaTts1yKtkQH2Ic6ir+4s9Tn1Qyw4YMvfxmh0jJ+DV6sy9J8lRyG&#10;CvvINeNKfK4/5qCyKngo5jk/8X317Ynu8IWUnPt2zY8VZaGp2hsEJiMUcME1Igdc3Gu/plfKPcRw&#10;xUY9ZyjJKurKr+2REooImxXDZZbK8oTnnLpSHkbWUDgH+dRxQI7DFdODXl+LuXblEUpPvkb4d4RY&#10;C8dj2Rv+ScPHAa8mTUOQheIISCq/FnnJY06M4/AilmNgHo8Mwx5zZv2Z7L/CFeUV23OmonxiXQvn&#10;9z9QXbiOgesQXKfTjGsCugTjokeVhb8ielPDg8rUlT7B4BpEeMa4baGUohx8+hBXlFkXp5TlwOsI&#10;mSOski80PEqaj/0eM0RqZNE9XicOd0NmXef6FBwRBeIRq151fYhv9bNUoiCnxXl1fLIyEBWFRtHG&#10;RhNt9NXwfow7Pbgphtpk1zt95/WkI9YoSox7pQr2+frOnwxMJaJRQpmiSVjGNSrLI9tl/++SDtuv&#10;+dvGVxrqv8JpB0HdK+0XI41I44U0sj1bLJjwK2P23fkgErsHSFXKJ5OQdC6FKNDkIAsGIjBcNr3O&#10;jDpsMdg3d0zSEZTOicD19FXPa+NHYuFR7vlzZb1/ZwQcKy22fjLIscCF9BQC/zwJd8GE3z1EuyGw&#10;dCIoqEqr3VUu2PCfD/5rBz6fphvemVkVgTJtewtHopGEouwCQTDdhHJMhqgzjZgY9zhLKFku9PU8&#10;8IXw9lwKPa8Ir76gK/b5XVfud5zen87EUrDty52LA62IGOchLK05B//DBfQZevgpmz9SA1Iw8jXl&#10;X+p/fJgXrraaF09MG434lGe8I/h7cxZFde5KIlLRSYuX+Vob29NArzpcRom+6P8AP0Mqy96K79JJ&#10;vNEAEsOrjunh2I+H76l8HI8IEzuqGMugcmvO/LfCcsVQg8M6xm7GnILDiO1zurLMEGkRwbqu21i6&#10;ogwcEri8UArUfRrB7eXco9wNXvPGyHp+MgDMWTjqDHVBrSnXmYPU8J5CO4CtmBIT2Rqrkf31RQtK&#10;c/LxarSjI2kGAIxW1Xk/SOdKEKLxqhstLuW8FE6C89WKq1lrc/u2rn/9AAAgAElEQVTepIg0C+Uc&#10;IT3yq4WL0yMsMnBdNUf7nBEemj/4HL3HgBffqTZrv1tNQ1fzmKUgVVOcdg7yl/jc5IBtvfF29rcJ&#10;AsE4+jkRCjLhvSZ8Qbu47G1bkPHQ1kS5lV27oc9C7KMukMyZd77NLSn29cZ3K/sQONnvoGHaADfo&#10;9bULbHM0wmMo0jlk5+EVoVDqVIVjy5jRZxoSvF9BNaoYTheCinrDTJP99Q0qyyMysI+u97AjGiET&#10;zCLanCFIDrjCJhbKFefSQuCh8Lyt5+atCSHPc+KcIJvBt19CyULltQ2CPf17vMbXMyocfLJ2QYbP&#10;+v0sCIYR++tSVkj4OLJcG2z2tBAAZdxqUOtzEbXbWysRvgoPJef2RAqvMswcZZ/vga/4fYob/UY2&#10;FgUwW2rLMl+vC8y3ldjWi3sIF32jy2dZzZ3GPDq8Ki/VyVQZQLiPthYW1X1NBiCYSFNshLEq5VTm&#10;6FNmlYhkmrnuxnRlehylKJeiPyGh0ELC5hgCTRpr7cDSCPlmnlUQON/abuUcAqxA7BCR2NaStL/W&#10;TFvrg9FeN69yyHUzZQfKATQcBVAW+bEVnGCNnlX0RqcZpA+7R5nzVbyieFu9w41IFcEk3F2Fa0Qk&#10;owbS5E34BhkfgXtH8Mbdk1zyv8q9WNd+PEbpLxsHiR/XJr8GMiX7YfHCeECKD+X/wV+CpCQMSAv3&#10;3vn4y3hpVXxqZ2+gskySWp81nwBocf14GFrqqgjapNc97dS7oRGJ5yLScMS3m+ty+PbSTsVuOl8T&#10;q5AStTSOQbygwYeDTzkozTaOM0yRtPobAXeBG8iykAGwyW5OIsi/wSl2RfnS0y1koQheETZ5aVWm&#10;hCDL92swTmoQohYhKeLC8ZTAck6cMzMKCeNRVRsLDoKByN21M8/fhXgDYCus0oEQC5peFJMRCiSS&#10;MRnCGhkAnax2aIjQDpT1XgHj++2AXcE+pmLh2609UYRCuPdeECUi/ZjP6CsVUAo+QVxZVZxbC0Q/&#10;MwecguW1Ys/k8Mwsnx9ZL6y1cF2nW/e19k1FX3QNCTeuSqG/CehkOgiwThFcIUbN6fv8klAqLIpo&#10;eFVvFbeCryh6UhED0j4tQ/mthZbxSCOguSAKXZkv7F5yQMRzigYzEgww9TlzHPTQameqERhmlwsA&#10;ZEZ2gKSKRb5YsiTYvRcEYF+olJNgGCrHpWScbbza9yHeDj/zz1AcJhiRf6PTooAFgNeC/L6g+oKN&#10;C/JLMP6amL+fePz6ja/ff+MxBcfzifF4egWr6YVTsE6IGcblyvQlL4wpGNOAufD4BazTIDhaKkCR&#10;GSrYUGz5XQjQzeEWdXvseFVhz/57XepVBYdm6xWaYzCr7Xl8KYbHulXtpSAAII1B5Fieg2hF4Myr&#10;8LvHJkrkppBMglqM1KzVC8j9zdvR9nEmHlhbN741TBgCJPAoPecVel8MYfdsycF9VJU8uL3KMB9F&#10;j6hMl3ID0FOWdFEQCnRUeJQj20zBJZVBp5Fk9A4ubt3ns6UX6ReFHwtmHzOoI8POQYNTy0mn95rF&#10;IC3vLaHMQ+8WbN2MqgaUnCM5j11oY4VYAFFBHUlLPaScIyUj7AIcgLVau5UDm8rp2BV7X/NluNWW&#10;pO0eqzKCGoDxCo8wPPcw582RooqHgLSE3N//RMriTt7YBcNjtDk1lGjCENNGlLjCk1AFEC2kgCVA&#10;bCaWc0NDAN/JkSkVzM1j43SLVXxNFRFS9pn+CZAmAenzG5TI4NujYY80coHU18OVimy9Jb3xgR9J&#10;U8h3Gy4PhgSEskrQO/8zHGOiHnH6bzDQM2f22DibCw0BCs+rQZImI97lC6r/BoB7qZH5GrAGKWUO&#10;coMhPY65S0mHLxynqi5BCIRNqBzDvXnftvCSCydemHJgjoEvEXzjwhRXS6YOfC3BP2b4Dwz/iAb9&#10;891qbUx4LQLFguLEwmXAqeIhtTpwLsExFdMEKgtiUbMF5jVCQsr0vOMDS69cvWKGKb43tujCiEgp&#10;U+fNYpZ6Qcc3eihH8ABJgAvsEszjcBkiCjGuiFB8PB7A8QDmhBwPD82eE2M+cIRxWnVhwqBHRPvN&#10;BTku4Jiw88RxTLxe30gFCWGMGIbX97fD9rowFtxQu2hwldzar9ZEWzcpC1soxsAxfLeMKcAcRju4&#10;y2xpELfcTcJxituX1ZroSZFOW0sZtIaIiVMN/2CGTD1EOIJ4L+mKedEuU8PXAs7L992+RPCCe8Qv&#10;GTjDSuvhsD4W5ij7+xZsEiTW9so1VOGyg0Rww4n8LiWLkGagXfsijeyGhKYMm1YWcvEW5PqylnyT&#10;c2g01prL83C65gXcBGKxZR55bSpv8Ze1AgyCWV5ck/daTjne4iHZGQBWRVQ+HDdF15CwLBDV9RGX&#10;JQYqALTRLwPSQcaD5rYABVJCDL1MbOBhE8w6HmPCJLSKMXDQotLah9X4r4ks8GxhDM4oqyFQPNxJ&#10;E0W+SBvI864VnoJ2eOj1in3eVt9/V4qpMqfJJHv10XKAzvKDc8iOoFTeBNYmNoTBVhDFgLfWLe+l&#10;QBp9zm2svP9lfYvPpmxvYaYU1u9jSIE6iMHleTFklvoqqySXI8N6VBXzeLRWyaT65EopxTFQNWSI&#10;omG0HJg414TOod+pbBvzoYEcr+fYtvHaPh85UbexS921z9unedipQxEGVIByf8C2p2+C1tsLGnHO&#10;d1j+tvZuX8dJjWDZvqVyUe9hz2o+qjddoLBCwAY2yjJvR0faD7fY7dswaYypiF0SFRnwKqvIvctt&#10;+ZYT0OUe0yaJmYXXtUtniJDJ7GIRC+ZmJnHNMfIepKKal9tCkVogG5j4e0ZoYnqK73DCTEVPBBHa&#10;jVq3NkJxDmFqYxy+flwxVux4UcT6M/w5lll0gZZFqetVVTvWTVOCzSw95e415/YkEkXMLBUFEL5t&#10;8AKJmg0Grwh/RzDgMuaYhgJavkZ0JTnzR2Mc6T3gFluNviYWSAvdRNA4hoSGdG3P9lzSjnpISL+U&#10;nmVHklSUQ7DgvuykW1y3LDR4386uPkNwbjNZSz6KwWyKcqWtQCSLPO7PRZ8M2PZh7sIQmTe8YFoq&#10;yq0TSeeSPkkKEmyfIeY1Bf2HbaHHScW2uarwat/hoSnO0qqqcz7a2nXwhaFOGlJF/xIySeTZd86z&#10;w7/oAd9NhUPA7dnqeam1AUAYUlx3+T3Q7ffGaFoO3hnruih5n0vLKszFc/zo2+vQM88dMvqdm8Pp&#10;jRUlJ73Rf0l6xYt9Ze9krhSR+quXDRwJhVpakn1ZKRQLUrkjrgFAGJrLyG4NFj7urHfCNdFgKOPA&#10;tIGBA1OeOMYTr3FgYOIywcua8kGINDLlQmX91bjLGdA9oPcjw84jhU7FvWTMUe8wIyQ6PtRcvX11&#10;+HaZL8EciV3W5dYSjmt+Y0eTyZQmhohHJNc8nG6bQcObu2RkOgDln6lHpCgZoL6dqKpiTjfyDhmw&#10;wYgeIlrJHZtXln0n/vwkmMHh7p7mSvmg0ciXq3vLYUUP2G6axJI2xtUEetyv2PC7vxsApu79J65O&#10;rs8FjHnhUsNYBgyvByPD4bVMYwsi/5SQkyX7IgkH8kIvcMZ+jNanO454RNEmE9zgSQ9tHz/HAACq&#10;e7FQ0k6Cgtxr5z0Nd+nYAkPKkdXPGV3aDWHWQ7Nx17uIP384rPOYjzdw9H9u6qc73+QNJIv8n/az&#10;kdf4k/qEzzUV37zRFUqSSpdDxA1l/qxCdHhto2V4zGgv+EN2lE1uHn03xrmifPOIWLOIqmGzTtKa&#10;1JlIDmID1icAFqFNCTw5kcEtt2PjIXl/mwIXjjTpShHPsO6D1UUbwW6ApjLADnWG6+gdCyEYfu47&#10;F/1Z5sIOF0+GuQWxH8c3chBkJTT7mHjOhdbeixn4FDlsx3GEEB5C5rIK+1aD2dW8bCzoRu9fKGEd&#10;Z/O7/yiCUn8cuXexCQqfjgb3spZTyHU82W7+12PjwOwBqCB5g7p/MkDLshcwKNKI06lSDtA/LcL+&#10;ypODfD9zzGH0CFOh7Pj7GSj7KHeCcRekEFuMIc877HOrCwxwD06lkWQpjFuGTYaM+hqQBIkmjGQT&#10;Zoru1L7A7FfZHUtRtkafyqMknAOjbdSS4VpTKtaqdIAcd9AJAXAcnqPKcG5PFZaGj0cKLd5H0gZy&#10;Hfj4Y/9MVuPlvVWV8zY3ifePQAmpMNcmVO3h+BxbhXWKzaYkj/CkraKj92IZbT0YEB7dEgorX8fv&#10;qW2SnS5wGyW2MMYs+DAkPgrXjOFCQM9N6yktItzejLPqc9iVwlRC3yEY84YPSi5SIV7kI6EMZ3pI&#10;0FNbjd+0HPZtOyn2QAouVAiE/AlknEhF2VMD1tZrKq98foyZynqn/WUwaF72eFGyKthngb6Nud7b&#10;kb+tj02OKJpXp73ycAqBybO4UpsxUtCE/Pt7d9llE4gbzefQUnAO/kwlOQVSq/f7F/dE1XZndZUw&#10;AZBry+e47dvdZYU2z1eHafQyeY2Z08dGW5ILpKIccpBZroN+DMjmJGnSCwCvQLIzv+ID2zx0RbDL&#10;Mk2pS/mkMdQUzqy9udGIx5SNh9a88FVloOc6YJ0Yj2hr9CXuTzgZWu5upOYEzVBdUIt9RlHeIn4f&#10;ZuE90uQvNeuhZMrY+EcNAkSKnFuPvqUREK2mQc857/SgJkzCq8T13yYha2pAdhRrFCG/G2WmgTQ2&#10;stCX1/84olr3I1OePIIJXi9mCMa4sNYO49no3pieIjc1dkuJYrdqXFuW/dwMa0V0gu4Rl2Jtdrmk&#10;8csCUpfj5I3KgMvwJtN0o5xBcmcJGm7GQ9761pvN/cLttkbJX5ZiTsFcirGicGNUPTQMHBFRKerV&#10;z+mxpLJIOlSVvmkcCTFj7DVO7spy4sxNlLvT7d2IeqOPwHat6Otehb+eRUFfe9pA6BM60kkpGTGi&#10;27u5HiSQwQyf63Xc9JVt8B/my39Knbyvt9vxfvmTTGygPJ54i+rzW2sbKyjJGyGTS87zoJDY7i4j&#10;Q+pjJMXBDESd1KgAstT3Is/0xFonAuAQl0+ZcgvLqtc+JlqmKYCW4gPQw+zWmFZVM17SFdLU+aUW&#10;Ydp1b0wrn0+CewsLMEvAllepPWF96cf5JMZ90n6YUyKw1R+FwDFKjOkIJ6vlGIcQn4q/KcxWWzwV&#10;plpy06PlFtdCWPFePV8ldDVvDIU21VUTI1FcwLQJ/7sAksQwpIMMVerEhf3gWJtyKTsEAi8aTIkj&#10;sRDelw1b/WkSbvcQpoV87S9CLHfkzP64wkzRqk9a+0PfH5F9iVD6MTz0e+NcJZh6L9+FmCYHFUza&#10;mOsbhY0acvaUIO8cPmGtgK2wUnNv6BVhPBbW+eVhNbraIrf0iDb5oBFXGnr8Uy0CguLe3BoHBmgz&#10;MHVhlmG7MSedORb7KDrhubCR/x2EcwuGEjQrJJwpoK9nbufFbb9q+YnUPsnIKSRtqpPWlOPM+03p&#10;rgUzEk7MDYo+55JYAbshXvhvFH50AW/7Lgy9bsYl3mOGwb3HSduoWPTl0/8Kcu072s0N1eVWTImZ&#10;X6PCX0dT9DddJr8rho2a88QF9+ayqrLjBuAOQq3U5rPzF0kcSgUUtb0P11wXmG0RzyTlAm7dBgCP&#10;x56D5kJGIxPCMHHivoCWfBfiGM0B1vtqc2UYjwfSY86x87tW4F2ujxAayhCxSy19tmr2DBQ0NPDb&#10;cXFX8pxe1DopiDlevglEucBqveX4OLuB8p1kbjyjLS8ZZXyDML8sdl1AYl++u9SitmABdEVxN4eW&#10;wpdzmGzCsCmBfC6EySVUyjtcgaltf86mXJA8DE983mQTgdRuEdgjHjZutpEeEtH+9vZML4DTJnXW&#10;i0KO6DKEpYEdqEgkd2g4rk0xmBTOk8Y77AwrUoPUFFMWpi1MXJhhnD3GxAHBAeCAYNnAtMhXRijJ&#10;5mlOPoc1jpLMOo6XEs+CTrU2ap24UQ21NjPda2NdeSQ9v1+I07y+K6E7vy08l60OB5V+5iXPI7aP&#10;OibEk9SxQrlbsUg4vrWWF8Q8BoaGMM7q28N3guH7zIhXHmo8RBOGUXMroEmYxgKQHEKDO404ZCrN&#10;DBe0wEIeIFZ8hF1N3M634n4qztmHwIFANciYlXpdoEbtP6++nzTiT52nRs20rIVgJrH9J+mnrzlZ&#10;vqb4/JRe9RuVwtXmnA4AwrCMhTtOkO4ADe8IN1JaRr80vHSQSK7F/vwbrYo0HoMryaKAjJD9gYjE&#10;YzV9yzZrGyOGtjM1qwEZAhbBTL7Q+tbHXnymqNLOFXD7xXWO7TNJ+XbvRhUTHp/b3Y9ez4DMh2ty&#10;jul5/lzb0Y4kvTD4riGI6Eyvy7AgYWAXzPD+DmNqRoRgU38N+azXvDhyAD8Qm7vMJYiqtIIEeCcs&#10;6ZlpQukGNyMDah4PNKTe925wgbZJ3gZEyJ+B5fX3bWj09lkIne1uC+SDRyAJtwOGoRohVkGvVaHX&#10;FKCEYW8KTUGuL7RClGud1ecQhEhgVZU7RqVg5rJ6UcbBiUURSQ5M0O59mwaJ52NZcO72CQJyft7R&#10;vS8EwuR+caOj+d8NkTbBYZ+UNJqkwhvEoaTr/MtiGQiF0Sp3yccYTGyMWEBe6oR54yS3FSo2sksp&#10;KFnv2y54SRvK3VpLTyeASiuwYnl9WuYQHEPwmAPHFM9Djr9Br2s0motYU5T0f+uCxZZXpvyLom89&#10;jN8qh5yE3CdbA580reupYCZtcugl8+A6yd/AihzkfkhY8MYQHIcnGeX2c40m5px9QpWYX6SHshXv&#10;oRBkDuOi/p7SUUY8wMuWSuSFD7iRqRUY2jg8i1RIIraYYFABDKZmNrYoj42cbj8EGEcph4G+3Ztp&#10;o2iXqEXe42cSbYV8oBWaIfOdnm4mP65/1CcjiA0laHQaH6BoMKbgZEGjLHG7lmlYxXvRQTPgqHnL&#10;tqh4qsHGTHGGHfHmYqxaaFEKXlFBXVd+7x7f3KlhPLaIHhdyvZqzbw3Rw7lta8PMQwedHFXhStWZ&#10;PCcFXCoGiq0d2ERStqSZjV/c6K5wMOI0sWlsOSEGKwlPAFZyvt0GwDZBDtmPunlZD/UO3k5eD2m0&#10;FRjWC4sRgdpco7F08rJRcxXMsw0Quc8qYdnnz1ApHfm8OK5w7Vu2XeOyNs6JWw54GoP9hBsLSXP9&#10;b4i40iOGMaqYzZ3fAoY5Zq7LzJ/r66g9wffnPMOrvaLfIQUD0qOkbQGCghOylhAzEOj77YozTD2r&#10;2C5MXHiI17mYMnDZwjLBYYbDAIUXGD1McSQf1lQ8DLUGe/r6tv4ySkOd7qpFenZ1nrJXprW0OS+a&#10;U8IxNrhREUmC4pBOOliGWstisKgJJn8Y9F6xIvbAPLwq9nhEKHYYmmSM9mzD0TUx9PAdM1QxrgFd&#10;Y/NgZQ7lQNREEUwDbA4PvRVXIBOXc6CNZ2+nOVYKHpJjLt6NxFviYUfdxNn20m5cYDFDtUXEauy5&#10;eNToqQc32a5hhsMwRuTRKyEHNPmu5rJN2eCa9PDaKS47sQo4q3/V1BYtAwo8xA/iMPa3+nnSfdIX&#10;wulOZ1C0httvbfgfi9jPjbivFcNT7qNt4N7x+Yce2UudowyvPQFCkOBKiHXaTmhzoq3jQPLSfaak&#10;Pfve3vshn359aPunJ4peRuRnRL0MkSj+2vjf/6Xs3bYcV3IswQ0YKY84mV2zev7/MytPuEs0YB6A&#10;DYByP9XTiqVwXSiSZgYDNu6pd8m2WovpIXZkaHtOoovj9DQici4YRZLGrIIF3nKmQq/hLZw4dwqE&#10;h8Q839OCec+BE0iFAOrYsDOcMWmroBnFy2B7tYReedApe2uzehEJJzOuE7100zTzj0vRdS0GaK7F&#10;52LG+c2iNH1v9mDkEIQicvP60CuRYewlxBny10LM0SFG7HVsKRz23tFX7nqB4ZKTIGiIWGppnUyR&#10;Owsi5X3cGeTwBAJVJKlAgqAI2REFpu6c9TurG9+Od1xLuf18DKHWsRdlbkUfNDWZKPr78ayr8TYd&#10;qLqZwvuWrGwcz7AWkfJItwpY2ielc9ybaN49yijaBHDXy/5hguQ2lwJ1SWto/Pc4BH+dC/86F35/&#10;KH4/FL8/Dvz6OPB4HDjOBTnS5FqVNCP82JAFTvYG9tXtwtgj+uqnZ5Nb0mPquMXsAanCOLTOdi7v&#10;fb9yzxQgpcBg6J2MMUsWWHDNaI3eD+1NmpKXAiavlaFs5tFb01KxchYeao0j1rgEtzffzRtRHXUM&#10;NMCQ67D80yssvW5yo1Pkb8kVUwgqqynPsDjp40kJSo8yva1+86TIKIBlY145z9NDPr3ibAeibH/1&#10;ZnCoz7j/J4+p9Uetb/OPng+8r1cpRA1omHvdBssVyjIttBe/GxclIHEP+SJvN9BkEeF4FIIVPdB8&#10;XKTbT5GGWtGdYGMADfeqc4Fck+bT3u9TK2nv2LjvGUY+/sZ5+rM9pstxP0/cj974y20wg6QGyd/2&#10;3x3YcE28wHztf/T91nFIBcunmUIyGPx2+QK2WhEZg1Zv9z14PgDx76HT88zbx/yiC76UscPs9vub&#10;gHJW/aZsRhaXa4XLKFOkKWsqrzu/19yzCoZ4ZvGgkQP+zSMNrm/PZxJlfd9Fl3MPc224Yh7er9pz&#10;JYPaU3STiuJNKyIQFgl8E8LqUZBtJd7bQLT01CjedSKU9NOiMvXpmtXEF8wFD9+4MhzUyqNMwN7j&#10;rbkvHpfpDDtTzrbAlkG2RNFH0s1UlL1T0crzPOnkNub8j8D/XRiTV+Z8+5TvXAvp9VyqWQyLXuQD&#10;mh5lPY4oButpsEk62AnYXRy+X91Kywz7OKB7Yy2DHwv2ipBt8Q4bhiCqWWuqme5wZXuxMdCklwZ0&#10;Uv/T4KPludaiG1a+ntjrbuAhMRFD3R81xZDcvzycr0ZhpGQFnHPiCsrkwl63MUj9qy4zfje4cay6&#10;uC/DibBUcaiWoiwy6vaMta/PfBYTbN5BOhtcszDKxPQz+qa+zzdzuW6/JaYZ7w2xN7Z7FE5OjzIL&#10;DIciLeM1cn+wPe0dI9US/pC2cX895Om4b354O9+477eL3M4x31UNCKkTdjonBR8Z3vtD+mcAwpvM&#10;VAhRHGvBl9aBrAexM4UDfnXqm6c2sJv/mzkOyZggZbliwA9gyco0Vu6VRaple6i22MEBtl8SRyjJ&#10;FIjBFxHa832TtdtaIdJ9Int6Rqy6x7YJa0DbQ4a8HnOYpDs55dAEZTAWrY1C5dmgxmPyHrQ36Qx3&#10;n8MpwJLMm4ttLDJDLQMs3OKZK5CKct5vEDFDcnoDXderPUhJmNs8mtWnV6Vk3LCaGufZLJwKvnCz&#10;JAywULv9hzHqOOcE2xUaOYHD2zrfHwKpRg/3T5sH+/0U8357xuuXcxjz+6kwU77FZZoNDw5X9xEW&#10;5A6rdtVRlJv0KvV8HwdZ+G1sA2gVKc5Lc/7nLwdo0SU4oFiOaOd0Cn6din8/znj+WvjX7wP/+n3g&#10;9+8TH78OrMcRRTgWM3BTBSRwF4+CX9tSUU5lOfs8XteF/Qovc9Cyd4ibD4UNwNKjhyGoIlHMgy+G&#10;OxndeL19V6gZxy4iWCvqkKlo5RG2MBknKZDVe8/dKuICVxzDyBI+KVhVKETyWYKSyv/Va66jl+bK&#10;VlrHKkqstR1jvuy6KXpVbTPHoEtr7iSZORLEBEGN0O4ETAxTVeGOSrB+E3RxjbjPNmDwb60T9/pP&#10;PBoY1WCa5usyjjC83PYsbnQsVRV8RO8wRhkefIk0muFOgX0SVGusJyMRbrs+1xq1H+W2d5D3X4ZJ&#10;o1IQczILaZE7tFU/vpt9NEl7t5xkQ+VKVt7riFqyaw9F4E0hdo8c7PysDSAoenmNPtVUkstIDWCz&#10;1dmNl/XDGBGSYINjbDk+x8f9M/aUZTGiZMXv2/lmwABQoX5cH4QhqnrfJh/jmkfmSq4flVv32m8+&#10;ujRMAFqyTlZv67FQ3RN8GKNz7TFA+ehedVOyWAvEB601KOsNQE8ye3NEfi5rgQDIPOvYYh2iXedM&#10;Hpuzn+vXQL3D2DHO05h9CTHKz7iEZ56Au+cQd+Pa/H3+px51ptUFKhvq8Qx+ozjdcbngcMWZ63C6&#10;4HTD6Tva53gbKG8Kgdxprbxi5tgmsB2B35HTS36Q62pWe6EjBAc2HQ9JRFB4O8cupLN64m23j3kt&#10;Q6H0H2leojKKSk5DKhVlX9AVdXXUFWrhSZa1okvI2iFX0mPlw3OlIlXUMbzLBRqa3Xmrmff/B34D&#10;aWjSTI+dY5ss1D3yfGMPS9ETfFLs+8P7mtU+bmxQQV2fPF5H9FzvZ8/5JdPJ6C7HSHVJbMMPc4x1&#10;rjGekOchR3VJGDHUx7yg6SDHqj7e81lKrlfEAGVDK6RoXspZGcfVLM1j0fwdNQ/B/0JRjgieZazt&#10;Abxsg63m1KPdm3nABnPc0qSIm26r5u9rOm+q6Yf3g3Geb6v+9rk7xp4bin9fMQ0RvBij1SbtJjG8&#10;I/03IE2eTWU5DFgR3cHFJw7YkjzXHOavu0yElE7l7ni+gJX3zBzxM+99AdlnvelDQEUZApkbNTXa&#10;YuB0YhW++u61nR7kuVlvk85j8+anklHWaJnwNFlbLVYMfDOJisKCi5VCOUI8rZicusGGgqyQt81D&#10;EFvqYRFEraB4VQueRFKKMgsYmEHk6E12EyT9t+cNYI5oM5CY9GZiSTBCi1vdRBzrtJZwXKvuv5S9&#10;wcg4rslEMNZ3Dvv+GFzx+5dJtPyOjLVP3qFa/9PD6+wUcvNK76/bUnW/sxIMOT5akUVGv9I8MhS6&#10;Gb4ibxd5Gyc6VKde/3DcmJghqCQKWQDRIkoVawk+DsWvY+H3eeDXx8Lvj4WPR3iTz+OIkJNFA1Wx&#10;6WbQ3pKm2l6lB9Zsd9/t3VbavVtZJphxd/hSlBIuAl0G1RWeSpH24t5mpFdHlkKQFu38OCIgVhVj&#10;KGPVbS/msXOD5B4aiAuwCI8RVpnmPksP4IXI4b8tR4YjQwTuu3KUK4yU6y+oXKo6B++BQo/fOqnm&#10;vr7XdcVnaYjR2ttB0IYLnXeouBVPtF7bfvbs3sY0wZ0yx1KImWcAACAASURBVC7oiXu7tx9Bo7Qe&#10;Rbr0KcAiDeB2jf4TL4yKsCaNTTgXxrMSsDk2E2Iez2h3Ccmfkz7DX91eY/5kyJv43nI+A5jnWNNN&#10;pw7ILcf5ne9GDnaBJKeSLAVm6DHuvOm39J6Fu2L8rlSnLDMTuAZfjmPieqI05Mg4T9+n2lsxGhD0&#10;xmPPGgo1yAFYbOa49j2WorXboz4V9KK8au/i34GWNNAiZb5hKZhZRTdM2UwPLUHezSPPhUJ4buv+&#10;8txsOeYEDd94cvwnCEK7A0ivg6hg1Tc16D6hC6pXLP8mBCzZ2xFPlCL96PDjNxwDKvKe98KCYymH&#10;U2b7jvQgzuFtjRFdBfj6xuWKJnxMSEtEuiUUO6KZINHiUZGNHR0OCwXa494UguWKyMw1LESP5Lnf&#10;Jw7ruSQuesNB7tWphIYUpjZRUS5e28Q3JN59uEUOAdFizbRlSs1J8gq4l7zvKRrgJ68y7mBQ0fv7&#10;Rjl3UMWn/ASTyuPrbrDb9z4G9P133ybgx2ME7Yl9OzT3HTtuzIhPccnIBCmS8bfz9qtV9zpxEPm1&#10;O+Vfz6sPmmDbn1pbT7GeUVTv46Nipsl7gkpTFPGwwQ4p5+q19HIAo/AX++nWvKWylMpdiq+gSSn2&#10;dDNE0UEG4RjjQjXfjptTII5L1OCoNAm8Ha+eue8kMkeloUbV7bteMZfIb1W5ea9zL/VF/28V5ft3&#10;U1F2MBJYcoy8msxF/EfC5uON8HLhGkspjnXUl6IdEr/2hukC7FXTZt73kFpn6Igp27cZ1CxTp/ib&#10;7EQ/8OsBIDdtnlAcSiUQcax6hABwUXbOYIzBM3zEEW2JgEMXRKLXbYcEN1DUDM2kxZaMtpTl0R6F&#10;RBeDiB28jhhgWNwWmGMYKSO7GZjEZlWV6L0lyaTEcajjsRSPpdl/jv34HGD7huwluNODFIzfoneg&#10;3WzTICABwiLUi90GAyGjkKhwt82r5zF7/3oqJxGW3YtMgcnG7NsNvsOSuVSxMsdSIAl0YwXFWR0w&#10;ioSIRo71WguzjD5EAozcPEMx8e15jHvY2OHBlLTug17jmJ87zk5wSGkGwaKArb3D9Y/jD49zvxCg&#10;U9OTiqVhTVoPyHnAzwU/BTgllTMAJrjWC3Iq4Aq/UvBIcOOouhrWXRbhqNC6/HdThPhMqdqFp/Lm&#10;pV+TES/CjgL5DrjhEMF5AFDHoYKHCj6W4vch+Oux8L9/L/zXvxf+38eJ/+fjgX//+sCvX79wfnzg&#10;PA6cIjhhgBxxb3vnHopx7euF63Vhv8J7vK94fT0vXM8XXl8v+Da8gKhOvC1D4jCKLjnM/4SymPkg&#10;osDSq/dt7iPmjbQVLRQQf0UhvHWgKjHLEuDICquUeizHEYTE6K3oM8r9ljn/th2+Q/koR/K49+in&#10;HZTFHNUGLy38Bc4o/AzbSm/nzigNMZxX0+/Naku+aCzmM4/qVyurdpdhJgizfmHeALj6CVOKQvD1&#10;uvf/IV8hoN7pkVQVrGM1P5IMb6dHT1dVE29jTURY3AGc9x5EK/VV5Kw3c/DzXJtQDsM4ZtkyJcaP&#10;UnRinaJnuBNgb8DFsqXKHGcoo+fjrBltZZmROY4j23c5okIvuM8mAHp/3Lysa7xGjZ3ru68Lqoq9&#10;dxmF3Ax7x+dmR1foHX+rZ/TmZ6Pa93i/XQdP9aFXDGVw3t8AOTEnHwUouT48t6rCri6jFeeTsR6O&#10;44qxmQOQleF+lkXDQlZOJbpivvI2KjTUqD4mcSb9VtXlzT7hsX4BhjccwYP33rjCRVJ2MFWBXF9t&#10;yAB5Uq4Tsk8y2vBTFf5zjSVzhJOlpCSkscCg4TdohazZRPwt7cW7toQgzuidujQIdyjcwEsZZhrz&#10;VEp1GcoUSFvHkgy3HXnsa60cF9qoD06043ndKyWVMopQNE+mtWR025xLQfQ4jmCOHeG/ThnocESu&#10;/eGKX5T/Eu0mlxs+LFJfNiy8hsJ1MZh4FM7JCIptjn157PMlEbK7Bb48++UKcAiqUCJoD83CRtXp&#10;wBCdTDJaKLFKwYhR1CXmewDrxBkYinHJFvcukBcAKZ70XKWh4pAw8C4oDllRuJHak8a9w1iIKvoa&#10;W9KcSESQ6aGwLcAOeXBt9uL1UujgBl2C0yX2oxArJq8AQjHYXnsx5iwVlRzH0nS8FM214ZTnI+5O&#10;za2hDFGtvEXeJIEHP6jO62jGlPg0f6MiRYPwjJLwmBPDhieGjPeeHT8ELgtX8qKde7hUZ25UOoRy&#10;rLGbM1zbNnQdbXzKcRPjdSTpMKaMR8CZaUi7/4UDhnXHBMWz7wqn5z2Trr0UmfOWWmCcF+5/eVR+&#10;PttGzeNf3jN/U+I91qECvrw+GppK87H6SYkXSf5ePy9cwhGRTuK6gXsrmjZ5rGREn7l3hevE9O7o&#10;GiicE9KPJ68abf2WAboDs0EEOFZ/z+rmEvsLCSldPtI5tAGmAaac8L2Bpdg7dbnsFNMyV3BJFPQ8&#10;UpbBWfWaTFTGjUuGWnsudr42AY6cIEEDZ5GezrJUvYGxmOT23HnFlqUo9v6Nj5Usay5XL3MIfTCZ&#10;EtMiyetyE7kGw8pzq0RVx6Xp2auQxQBaJA4SP4FybQygrV5+w1/Io98HPjYbz8MNjEoYvwEh4F7E&#10;LAfIs97CiubY+dsKV+kngRgrubiToFHXrtC8t/t/f8g/vP6fj/zno7mZaJt3JZjnMxh8KZ75V1Uj&#10;X0GzzUVtd/6miZCetN63A9nEB2hGh/6uJqg3N9fC8z8h2JqIyxsgCoIeD1UcS/FrKc618LGO8CIf&#10;gt8Pxf96fODfxwO/f//Cr18f+Hg8cB4HjtXRBXDHvl45R3ITENfrFc/PJ17PJ55/vvD19xe+/nzh&#10;6/OJ1+cTvi3bk4VHeZtjv4WHmtMgo2GAUG0MIY7zOCoMsUJ/MWgtZjK9BlEhVBIMIZnnJHl6jjTx&#10;PUOqQ8HYsMsq59rdcV3p4dsEv0HXlePmb5up9gtBo1VLtb0UyzocDoJoBIn7/ZHxA4C9tx/KdeF7&#10;lV0Km9b1B0+jojcEYPMG4Ou1B5020VHhZS0LXQrbBl0R6m5rwfbCcaxRYXRY+rk+q723NAAVk0Ab&#10;Amr3DLKGUFFQUF2lkZBPYVuLEdkQilUoTnrgViU9d1MBBUYiBGRLq3EqNuqOtTo1gHKB4be973uB&#10;JkiIOb17nEvG5F8/T6h0r2jNOTHb8bnbTUm+eZ9LYbbb96VEZx6apzV70mz1mp7CAE0X/ZCcS+at&#10;Mg0hZMNkbY6ea8q1vaPtyq6CSajXAVgIzrs9Sc2NZwqVexSZy/spOkJ7++02ry1fQkEPGpKsK0JA&#10;qCywNwivsVTL57zqm+xL2Wa751F4JJL/SCrrlObjCnmspnFTiIFkgEqRivoI+d3n51pVW5z8S96I&#10;vAfCXPExJoIvD+NwYCuGxxYl1HznzdQ1p3dnu1ReNrwvXvPoWuvq2HBfcNnoKrr5vUl8nyAWblHt&#10;WlbRwD1PuO+ycFPhJxk5x5wn3ApW+RsfHJXQbg8CXySYfgckLMqjVIDnLZKHEbgSOwwv9DRy3tJb&#10;+F3exAzdvYd7zzBtysc3vMah1Slk0NPbePM/SUpj9NCtaGPO/Hf49sa859dzLP6GYf7pwbl/x7kT&#10;o9ZrQbU2rDFKLelNxgBv980R4Ub2Pz2aPyD3U8rLEi1e++znU8xJz3uvwjOUk5PA5fbb5s8tP+e9&#10;N+/LvW/kj0NR9jZ2botojm3h6KLCTCcmx1j7fmIpDHlXn79xOn/nfI7ZNUL6hzc+eTOW+Pv4EJFY&#10;CjBM4ra24EH//x7kmz99oSKV0kCauhvXgL0DQ2x0mlSlAF3xXUfsoGQnAKwj8K9peJ4hQ1FuJVnK&#10;41z5Xvl0T2sDczTG5m9+NFRF6S0FoDajZzJ9hN+BEqw2V8fg9+TODRPXDXKg7Tx0pwCRy1Mp0WDz&#10;UakPOTkSoayCPCZCmXSE3zIMFciQEG+hEwzeBlH1BJeieaeOOK83YZOMhDDnJg8odIeQH0xGJBX7&#10;nKewSBNEk7r97TeApBkoiF3rfnm852CpKA+c0vMPGgIcb19/G+88R493PGQMGQkUQIX4yGTW+1Mk&#10;FQDmCy2NzzO3NHYXCzV1vEL8qeDSH+7dB631+HLlalguwLzrAke5jrfL5cBpxVwSlawfS/GXKB56&#10;4Ndx4Pdx4PcZXuV/rwN/SSjRR1nVUCHHfm1sCKAGdw3a9vzONl7PJ16vJ+zzievzC8//fOLrP5/4&#10;/M8nvv5+hkfZDK9n0PS1DVcqylfSvDmgK1MH0lChK6pKHivG89JX5V0tFpAaxaSOQ0sJUjFAVlQt&#10;s2awBofujKhwyXDU2McVHm4RorcvFiYLBeSVivLOXFEiWYbHMjC8ohTmvhEA2LEmy7G2Yy+7Kcq+&#10;WhFuITdA3hXe4cmjmmqAiqSp4oYTzEWuXofskqe0MrPJF0mxBaiCY+iRxpelWId1pMja8LWwV7yP&#10;CpGsXt58HrpB5X3eX+OmpODGCQ3ocj4kmX6Dn6EoM/TaU3BV9ej0yKUH/V1sMmoHevSHBGbS8mjy&#10;6rzhBoI3xvXGofIH5uttr06hT6u4RJ6ht0fZbaUiOjzFBCtUkt1TUWvluJXmbCEFtqdqZfquKM9b&#10;HihoTIozvDiBYPeRBjIJvGnXQubSK7Uvh5tG4UiuTcb5uDv84n3poMveB1QkS9RN4wTue4ZLGsr8&#10;+AzAoYi9gG6FIiJw5kDWGCrYM0ZvPrfTDZAJxl7ivdQ85jwP6pnGGv7PHPAiJQJwCdxROcZzf4z7&#10;2aPeA4ipgOBzkh553PGQ65CPHB8LMb3B2oouS9qo+eZ4VG/znyiw5L0KeQ49n1f6bMPb7dknPtaJ&#10;QDJ/5GHY6PaMpNK4fqS/N73QALszRcMM2d4lUhKM+9Yx7rdphiKuH9LbXGfcKkrBKUVZB++lLOBx&#10;GhhBtWWXTsVW3/6OZwEJyhUJ434cP855q38ybnPsF5HGs8R6RdN5s6QVfq8pyyqHWjD238Bmdd03&#10;ZsdrT7K9Kcv4/qj7yvmPm7qdm8YLIiLc7gu1l+TtPT8jVY8dO4B/0y+1Cs8rFU7GmNeaW9w+m5dt&#10;+u1pESA8kT2ob4/CFUR6JTd1vCcGeeOHANkzlHuQmChxwd5xvBoNiJEutDVlk1JRvvNXXnPXJmpq&#10;mNKWYdH13U0WO4Hu+LyND+Qnce0R7evMAQY8u0bw5m61vcaV//kx77UxFh/cA2tpYc7gLQbzo/Zl&#10;Gam3FbU4UBF5hWPmiQFAIqK4DFz65lHmBug9FwysQiZIw3PUgmpdU5acH4gL7r0ZKaTqFH4jSIaC&#10;3xbQMW8sFkXit62sZ86ne7TWsQhzEQHMAiSrCk5dEEGWlM9QlXSLB8FGFTUuOJVlFhbYI4+iwqLy&#10;HicJtHf2DjQ4R5KDmHmSVUjtGwNqBruq2ESD8enV74JlXBuykd5MZBbfPKtFUJ5g641xzTUbv+l/&#10;c5366PvbHu8YOZiDYLJgcgRg0hXAmYW4VDuWPJVlWoRREe9yv2Yxkvs9UwpzU1co1jxsjPDnsaBA&#10;0PxQklOLAEui0t6pwKmCAxH6f0qAxVOBxxIceazbBd8XbL9g1wt2nbAr+scJAF2Oag1lBt8RZv16&#10;hifZ/7zw+vPE199PfP79xNefC5+fG9czgfuO0NHLBC9zXA5c+dfcgStC9gwRurKW4FiKc0W0xnms&#10;or2IylAsjzBqVcV1We65BGYq0M1ghgBMxDjuCs3UB+Re1lQe9o7w8H0Z9raqXnhtxHfXAOsA9gZs&#10;O65U3Lhyse8B1e4XTLDoy6Mth2buK0mDv/a29hLoS9UQG8rz+B2BC4GX0gXM+MIKp0MV0CuPiwHP&#10;vX+Sz73/d9DBWg7fMQZRgavDD0CPCMGNcECFq98An+vu19KGNub7ssWUV94zt1QQu1W9hu8gMPZ2&#10;j1csJ9+tqqVGZ8MGO43NQt5gTUW5+aDmPq4+0/V9MT9MQOVvPKCulPd++9IREU6ZoEpAU+7EMrJQ&#10;JqZg9DwfQUwaBNwROfQGuGlWMs+/iBzQSiMwhjqjAUZPwE+EAFYWrxH4fN2fedKuZw62uwfdQLA3&#10;IJchqizH2myLGNLOz47v23MeSjpl2oxsut9fzB3vigahAFcJ6ExuFV553xHaOBTrt3lYxtz25tWU&#10;bZRpzJsvBc5RbVZ2tVvLf/l6ZJAUXbi3YleRM2wLVIf67f56rLdTlbw/hIpyQ1C3NlqlE6PO+F6H&#10;g7n+kL7GxEskS6uLS9F/XCvHBYZ9Rquo7YINy+JB4XnPoOegEc8eysIIQM9GIw64wZfUfRjXgOGl&#10;JrAt2Jrzifi7C3wnL8z7CbhF2Zy0kQOtSLFaKwqBxkl6C68Neq/K4cRSWdNB1ywC+7NyzK4uoQuV&#10;ZlQ8tHnhfN73BXF2XSvIAabBK1Q6nzVJrii/FWsBDS4T9xIPNhukUl/qXN8H/5/3RnyO3AtvfCfm&#10;zWuqA8sT9kz6byV5MvcwMPK8ow5NYb/b5XK9e3/2BvrpQZCb84BeezobSnwVjr5drdaztgo/f8OB&#10;QGCkmIqWTcF35ky//3C8F+tzj2WQDOE9oJkGgyzgJSFzzWK+iT+kHXCTY7BWKCN2yT8Lw44/VPqb&#10;nbZchkxZ2iI0Kk3PdB4Uz4r9G6mlYk3Hzjv4YT7/8fEPx5pb9HOXVXVZYMA6Fg7fmePt0LWhFtFj&#10;LByKGk8q0W7YtiG7931ENQ0agjBHOZeWA8r36j04QfZ5wySKXIISGsm5hWHS7yox6jpAL2TOP5pk&#10;5jkxFraXnEyP+0cVBegtwfiZWrKKhxsdHZIdCoyMkvL0skZujSPbKCDDIzdzcaWqat4YDQkx56WF&#10;ZG+2UpQH1ZGJM9RKoTD1OmfzADK+DBkA8z+Hopz3cqzO0WtmilAogcpFqzl2XisrMHIDlISq1Z3b&#10;MflKKm+37+ZDvr29YZEUelFYITzGpgdcj/qLUpYXMrk0436HtCAj513kHE/LFvMRppe4pPA4ZtLs&#10;jUcPxv9tlD/QQsx7FkQRxyGCQwTrEBynQg/JofGzfJ/3ib2zkvUFu44AFQaIZmiueVQRzVzkr68v&#10;vJ5P7P984fPzC//57z/4+z+f+PP3E59/LlyvCEncrxe2eyjJ5ng5cLnjokEIZHjJKJbiXIrHYisG&#10;7/ygDCePZ4TDnGfuL6VnOYolqSbAysgPO0LZCzoqJISVIHnvjeva2NfGvlpRNfP4fDPFIEC+7cyL&#10;w51mQ0FGFfiDx/tqW0IlOlFAZ1Zk7k16/zZDaXeDQa+IkxacmqCaTFwpMfKs5rs9ijnsqYwzBzPY&#10;6eCRyQPOM/bxWo7zBFaOby2NFiTiWSROK63klpd1rNY/pRV6STQRNijmlqOU5QCMgB7ZB9ia9gtM&#10;QkZuIXpvDW5Q9QR+eojAZ+qE8Ff9UCazD4BECoIgW9p8/11OPzqJi7c49396TN1Rntk0oNFT7ibN&#10;KwYPaf5ORU+GpzmrPVvUQIjvtfJ8mw35bc171t4GMRhOy4n2NPTU+1BW7MburuvC66VhhEK2RNwe&#10;+V5UVKnssxWdeRt+MGhKJEVd7Nsq5iING3k/ECpQK3P0OwczAOAKQ1nljnXalSMjLvJgytMCmzkf&#10;raylcpzjMXVc3K8p40x47pRslaSXfBy8RgoAN7CnLEohb4Bp4/o3ZbnklN3vN+Uunw3qKdfn0ajr&#10;FLTwNy/6CLXvn1E6T3Abbb8uxJxs37hcsSXSc65sPWhiBYwDpbccFSAihSR5tmjzNhFsNewNbBVc&#10;KpnfnMox54N71Sl3ms/3PPZ8djzfDzKaw833bYrH7Tec45hzVqOmV3nwswRPrWDlPErQx43+x3n5&#10;ZsATkFDZRpUkxKrXpeTV+CYqJu1x/To/s+gkx4LsOkPlHbezxQ3WmSeuAW68+o3kis9MABQ/H/zp&#10;B2wUH/vt3WTdt3X7R8EwZKHIGwXED8swoHSasXBv84USKbhjNu4yAW590Mlz6i8ybP8fRtn3KeMT&#10;1J4jxml83byRLyo6N4E1A26BMKLRjDyNi5PKU89DU9KbsXHwjdv98bXJ+BVlygS4M0I27imqcwcm&#10;8NRjXKyMgf93jyaIafiph3vTTqUgKBwL8CMcPHC4HSG7NyCS9XisJ8xBOWxRADY3qkoWi+U+WdrF&#10;vG6Txfuc4G8MQyG90DkivpsE4ZD0IN/n4D1kiZuWoM3HCt4V5ji3ltcV8FLyBcdy2LnSCRAhmGLA&#10;SrACCeUYVWQswDzbSgFp0Qt0nMehClMAqSj/uO49bhp85whv4GfIL0l4I4j7ocWIY6+wSEgx3Dg2&#10;nkvQzD1P3FVrc3vkgiuVUrSgnnNczGaynwTQbVFlmJJn6I+NIgkx328QblxDbp9PJufpTRZVeCnI&#10;ZyjI6z0Uu5Vlz93UjL9ntJlpcaG3hWk6o3fhliNUKGcwvpLKfe9zTXFbo5ij8CYLHiuKd51nKDvn&#10;sXAuxXkoznNhHdlCSQTqEU69Xy9cX2EVU12QtSCsmmyGfV24Xheu5xNfX194fn3h87+foSj/5w/+&#10;/P2Fz88nPr9euC4LxQ4rikKkonx5hF5vAi6CVgQDWuo4D8vCd4ZzHaVMLXWcy3Esx5mK79cVtHkc&#10;jtOAy4BjWRcZkaCh42DodgIwrkGGXF9743ptXOlRZujt3vneRrEaSBe8kGakHXzQYELgGboTkSdL&#10;GXmRuYHpNaBCEa3bWlF+XTYUaBbZyMV3ZJRDR3zcQ68B9nnu3GSvdA/3LNYzaLTxQZzr4xGpF8eh&#10;OA/DWmF4OFI5Po7co2uCPwI+gRzWpPoGCiWBkKpk2yxpu1Tu/+M8QWHP+5rhi+Fx7q0xQaoAFWJ7&#10;C3vK88TxA3y+oah5TBvKklZ5njIUvu3NfKh3djWcMiusy0gAPyu7s6WaCFLZJVCQQiqz56e4pEVd&#10;S1FV7quhUFfLKIT86tcTud4fIR6iGBaZaEUtDKbaY2swcA+hjhDD63pEFWL3KJqXudi8b5Qn2eHb&#10;eo64CoLbvQSo0vG9FLCd3o+dSrtZFDaiccq2AevoCI4Caxjz12tWliZvGclCQuQHm3uYChzmvFD5&#10;4ty9GxuaeJy06Q7QSwkqx28GjgS9wW95LAFoRNxMEG8YEShAjcOoPJPupQmaooiGlxoT9jAE9Do0&#10;OO71iLJKYSh9eRgnXhJG08sdLzi2xDE0PHjm/RG3EP2FouwwCd68RbDdsAXYCmwBBIrLUZE9YKh0&#10;zk+sxb6tcdVxoMHHWzVzErnEucpzKahZL40UY4sMOaQreR2Ng+SZMxeYOccqYCKAu0eUmymqi8JY&#10;J46p2JQ0fVZ6oXiuMfmfj+OThgqnxDhvvMe9r1PXxVAyZAw6d+VQ6vmisLo0T0ONAXXd8ZM69idO&#10;Vc4CpBEAUo6x2gnNvu9svrDuzzyQj7EL7nOM3j/1HuM6Yy14vZthV6S8oF5X6e9ZRIo6yfv93Cts&#10;NN9ow1ol6/VcjqsIz/GWsM7uQ0t18Npv4g1Z57iO6Xu73Wjdv9+HUZEorce1POEnNgo+qqXzzRWm&#10;0XrOzGLPsOgkPPfnDzf8w4Nhz0Uk/GzoI5X+l/KehUtNF1SjxJtIdCG5riudQLx47N+djg4d6WGa&#10;91+T5HhTlJPplMN0UvR4LKAmipemYAqhODb2OEXRfb9ocDMYDb1OxTyBKuftYOhPbnhvYrfczAWw&#10;xLGMOUMBfFQErHoainLEulMAVQgcQ0FVijnDo5pvAUQkuMkdWCDoFhX3xqVwZzjzKCp51DZ700u9&#10;B8gAUMw13s9tSS+dFLNr+UrBUtt3bOnBsCbjyVxU5qRGYaeYC10OhaYXMBG1j7UdzIj/v88Iw5dy&#10;B7RyvA7IOiAaf1UXwIbjFWveN0zmKiz4NZjRnGiOOVej56SMP81cbt5n0ggmD/M7Q/chiETTAxv5&#10;yR/Hwse58KGO30fkKP86Fv56KH6fC79UcSJy2OAGu0IBfq6odOwcW+bQ2bZUkl94fT3x+fmJ59cT&#10;//n7hc/PL/z99yf+fL7w9dz4el64MlT5y16Ro5zgkUoyG9oHP8iwXAnl92GKl0ZFzyVWgmilgnYe&#10;ofgvXTjWwqIB4HK8XjsU0hX7e0HS+5mtjASAR/1LuEfInxmua+OVinIVG8txFzCEV3577K0AWoyy&#10;CGU+wrkras7DuHMshaWivCSCzYFWektR3h0Gbmb4Gm212GKrimF45A6D+1LlRh6x91rQRlqHYfLl&#10;bffDSZfkj89n/D2W4nGuCH+XiKhZS3GkR1nLozx4qwBV9FlonAxaJVAPxTsA5DoSLJZnWXA9uyx4&#10;K8lBm6IC6RTgb+DFgSxM0gaOghJKY96GOPOP+hCex+Aj5I/8pnmKrLx6eTVxewjbo4Bzm3LDtXhz&#10;hUDm9ZD3HLwyPc6FMBKZ8L1rFoOxCk90c7iMtkXmFa7dRZTu/ON+080/DZ5RYA26qh2Td/TCu1JZ&#10;77PYmB8Lj0fumW3DUPMnj3MK9lBSct9J8vjitwls557kTHONA1yl8q2a5wqZeb12WvqDz4lqFWaZ&#10;+3pncTUJ1N7KPHDrTBD4ZBbJCZrb2wsstSJdrL+W1LIY2ASSk4gi7aVjYGycj/RtHpiF4fsT0IZX&#10;XroiLBqIxmxJ0yApeyokU9zk+tqYe4OOz1qWEZaZnv0a4Ql6eRtMXxLGzZdHfeNLPJRdzyq82KCC&#10;VkPw6H+xTcIjvcOvsyUU5StFNhAGWlWAYfiscxHrivBg+5hTpzHSK8//JseJxxIzrpxvFj6aGBM1&#10;G1K8q7DN6Hlcz6XfPgsZnPemGvnJP4VrTwxFXisKYx0VtEJA/hhpIcRsvZMKm5g2sRKn1Otcb45Z&#10;en1uDsF60R9W6LU3Fnx/NP+r2IpBv01g07nj8C4oyarGdR935f7O9qSOGeaet+u9HV/z7PPTfsr9&#10;szZANZ8E0EpSDemGVgd+93nY263/MItpsPmWNsO/+SJC8JOvJ6MVRxZE9fR4xkrwN3PENkKuvyvK&#10;lFt8Nw1ofR9+O5TniA8Y2mxpAI6w8KAh8UinQLaOVbMt9wAAIABJREFUdNVQQktGvKP/74+Obpu0&#10;MRWTvLmhApSxFkd0yql88TigjMXT+ErMnzovx6oI+VMeZXjmKKcHsnuped0TQMtLaTwQVgLNWb0t&#10;xVQifyLnmC0UId0Gi6H4CSAU/gjiTwZa4TQ5aQV7ZGFlNdDDUQw1UuTiemHJywZFgqx6TUWSG6SZ&#10;tE489LbEVMoL/FAwudRifGcp97OQKXpP700xltt7jHPlL4shTxuVje8Gyx3MIBhYEz+5h6TVp36r&#10;XI8pLBjOGv0yNcPxYm4Vtp1S7L72b6/fAUgRQbivEnizRVG5tTJfkMrwAMiDkNob9ZOEGEL2+6J+&#10;/6yOlTrG836F7+WNMRYthzJ4LsF5LDyOA7/U8Gsd+H2e+H0s/HVG5euPtfCodlJh3TLb2JvtGACI&#10;wq4rGNbeuF4XXl8vPL/Ci/z8/MKfr43Pzxf+fF34fG58vQzPK6tFO/AJq5DH8LYwPDGZ5M7WHdly&#10;7bBgHDsVssdxpqBhXmXnItgSXBsR3eF5XouK2ceKvXZCsZfjWICtoLcq1Y9QlPeborzT84MEUxQS&#10;MS9jrSVBfyr1CLaRP0sfUBqzmCvLwiRUlK+rN0S3OTFcqUw86dnYoxe1dwihbLvxskRARUkMYwbC&#10;CNcAPug2FOX2bFV4aUbSRK924FwRGXAsxcpc8qUavEQti3nZ3VssUQyMtNteE8DTu78vDyV5RUuT&#10;8LgAmoYOyzFF9ck2WonmvC27Cbjm6TEDVryFo4y/MMBU4HtDM19L+kSQFICNMwiKOqIJoCIDzBzZ&#10;2+NbadkhqfJe3QnsAZg1n3VFlepl0TWnNByMNPdq8wJPT3ReL8qZlhLOYkkOpDV8nGa+AdLLH3zd&#10;spUiPcpuWrmEBXaG0pGWMGzbiBZFEf69w2cIAFiyWla4Z7StRWsfJs9xXGjwS1rV0eeSQn4qO7pW&#10;eI5jaiO/PpfsurTSIjqfOdZ3b4FtVGicZ/VxLiejwoTgJ/mPscp/8iRWxXbv9Iubokw2XxzjbSx5&#10;7w50nm8qMu7AKwth7VQ8WGDQk29tFsRK2cqFmvK+lY1e+0JaA8i3ct/XxxrjSRl/UzozeNM9cMcG&#10;DaUxlgjDDr4d3mTP/OUM9wQjLxIvDCAdET1WodcmFufZ4VFWCWXbIRkSGYXBRCNKBolB35X/WyQG&#10;24eivwNiW3bo413Y3xRTodeWfGh6kPu1UIEXuX1WqRmu6Q1uj/JUTltxayw1PZx5yBRdodB+g4ve&#10;4xR/+zrnvuYnJ0HudPs9svP9IimjbrLqHx5DgbjdLGli8oefql6/3fv7gKdCW/PyE4x+v/06rf8w&#10;vvkxjTyDdxXDxP0ek8fNxx54Z8xyv8r6MXUPNZ1v4y0e7bf9qiuxA4JvKEJmaoJAySu7e9lnb0aE&#10;bzh3zGEeWYZmQnX+xgEq5myNR+zJtaQKJ0jvMy16mWQf7SXtzs+GXvF/Iq+e2yKc+CTPR8PQ5Al0&#10;/KkK1CVqz1gWJTSDH0dHVZmDbXl70noPXdcGINi7eUF6lFcK2dC6dd0ZdpESbzC1xxBQiiUC9xYK&#10;onGDkjcZw+aGBj4OnjEqth7nEd9L5NlhnaWUOX/tDs2cxYUFtpARCCSrwJoZFlixzLDU0hsV7nhO&#10;usioWp2MLYRNAlePti6SXj23aIsAie+1yAdgmA8pLZjlQCljU/B5nBx/CHCxyHliyB29UDKY1k0h&#10;VnrHtXNskhhvZFZMGkE8DP0oRuDFjBxWG3zpgolFpWYV+KEJ6GPz/F4Kf71GP2WLPnhrwTz6CEdY&#10;bDMQVjov73HeowIwVcg6YOsDogf+HCd0fUDlNyC/4esXbB2QxdDOAyIHNKvTsThP5ReLYduF8LzS&#10;uBJTaZv1PXsrtlUpaDDCRayAK4+tNdtPHMcBSChRDWxyU5njWAfWAo618ftc+OtQ/OuMfsn/a534&#10;eJz4/evA41A8TsXHx4HHxwPrWDjPC8AOj/KnYD9HX12JW7u24fm88HwZns+Nz88Ln59PvF4b//31&#10;wufzwt9/Lvx5Xnhuw9OA1zbs7XhqFGu5FfFC5tYhlMOIu3AcsnGqR4h4pigci+2Vshp2RhgsvSCy&#10;8XGEdf7xMjyO+N2Rx6oIzjOY6NKrQ6KBmvNnhjq/ro3X64qeryPMxb2ZZ02LNLABFhQCtejpe67o&#10;nQ4qmCxWBMOV674Qua8iCrteoTxkNMrLga/t+Nobz6y+vQ14buC1papYU9LJIbUvCwyTCTi+M+na&#10;5fFij9pfVAh7nytOxPy9FNCXQ8RK2RV1LLkySiZ6X69DKwBjLQX8uHlSoljXLl5xHnEja2VKgAbR&#10;qQJH9l8/jiPOJVelfqy1cJ4n5JnGAPV2+IpC14LowvJXCVKSNMfvqSCYWUVQsK8zRCK0c90t8u8P&#10;0WFUSQbXIFYQncTvEGd694JHoAqACBhCDSBlT4BjxHqrIJPVw+DAPrcLA/B76c2+LzjSOEEFqnCa&#10;QHzf7r3uM+9R87wOD0rPDUQlacn30HJg/N2GRcXcYvMfSzP11HHYL7B6N0YnBE9U5ttv81lzOGi5&#10;PheKvTw+/7L1ljvwC9FXdF+7PmuDZfDgrh4eChV7eHe4PIpO7GJLEKC8uZmfZs6+5Qk00wjIYmex&#10;P1chS/eeaxqjo20SlbhoxWTo9kfwYyjq4a0IwySrnj9K5rScRq2VSBfbgzO63Gs+CyQn3dBr3h06&#10;Mo3FeN0MnRZEDZDXBYfCk4YNwIVoFxbK8cooo40tK/ojy0LlIyYyrnxazyggWBRFXMDr2jggsBXj&#10;vraV4enUA8i0H7Mdzoqxz6tqb9K9I64bqQEhp0SlxhmkFmHjCwrzBU0jVISxe9TFINCOXZe1JFAY&#10;lfzQFdFCTyUwR7ZIJP8lFhDJ6KsV15RjQewCqj1UV+VlX1gBAHXIElzXjnoO4S6EHorr+ULXy+m0&#10;nlhrgTOV0hxSoUeSc5vX8MTyviNPNHEjjQBVe4E8AnflipFFse8sP+M93dXGW9DOUGjc2JcdtX8Z&#10;EWKU1WZQC16kLtUfGtb571TwqFACAlmNW4vjuJW8ZCplF2jr44mbp3EPSK83o3T2rrEUb+N8Ee/n&#10;ZePPHYtA3mpwzCJodXRGxtLI08uCQnvD6LICumPNM48otvmwNKhzvap+QVkgOCYeM08QfHbiK7If&#10;XisibhnBqzBF7nEBsKPGjgZXZBi4SxYIRBjI2SqSPI5GDGKlNny3Iaz58AF3dv7RSEcsOlQcqcNo&#10;bIRau9CtFl5fnxFeTSXbqcyHbNzrikFeSP2Goddntr0wgskObW6ioNdHsqw5xuSzHUitH/WXJE5v&#10;uT8UQSCY0ForBZ3gOBawjuqTxeE7AN0bsjbUrwwf4/CR0iQu+JAjwyIN67Ast06CFphdZaksz6Oj&#10;LB7u415T+bEcTAlLR187X7BROat25xnqvijcRBool/JbxxY2zjlqTlTWTa7NzerZ4eNT0S5DR82/&#10;/6Bk5Pxk8aVDWIwm5mwjPPTHPnC643l5hmArllv93U6PPQHUCOkeYxjB/QWejFZQEUTs5moPcj67&#10;t7IwqbSAdV/Ae1B1DX5E8DGZDb4/pD8Pz7tXzsft/oAE/FqeQxWNwlxH5Io+luDX48Dvc4UH+fHA&#10;r1Px6/HAr18nPs6Fx6n4/XHg1+PEcawIYV7ZDisBws5wZHPH6+vC69p4Pi98vTa+nhufXxc+v154&#10;vS78/bzwfF348/XC57Xx2pFz9krQ9JnnuTyVwWTOjgy31iz6hvA4uGoAyqVYoriuVwicVH6XoKvH&#10;A3hl7vF5LDyWZhs2KsqZXi4dsquCYmhww8ulPMqhJCcolKame4gbrf4BTI7F+w+hZvROco8ljbCS&#10;PT0h8Cu8minQr8vx2o7ndnxuw2cqyjvnMxRl4EoASWV5toWqtlOD4Ogx9J9oD1FcJwA0stgLCw9G&#10;tfEnOIeaYdOdD60SluiVHkYVT6XZG9j5s0BTFfLS3h+PA1GsLYsjrioJkH3nVyjKrSDnuZbiui4c&#10;mc+sYX0oB4dDqyr0NOLd9qBIAEmuFtNQ6r1UVeyfIpbiHHegTb4yvfh1xBsg6r8+/vhYK4+K9CqV&#10;M6uCskYzYqqGVcK4Y1JEtXK4A4TIvBR0nc01yROBAne6GHpHJaGNvZ6G3BktUwozP6Pym/ePVEIp&#10;U7XeaygjVL7otdwEnjLmb4AptCdugrMOj7uDFMrGqTz7nDc+GTpXwOnn5XfjPQ8Fw9P4YsC2K8aR&#10;nuSoPI46vjxGed0IC2+5Ijxvzihznll8zHZeL9ecfVC7noHc6YF8jTwEq+dvzkXSRBe5QilSVIjd&#10;I0zaaRgHGKzQQNeQla6Dp0YusWbXA6nq4GFD4XsaA4DwajoEC1uiCGIE74S8eO0LAsFxRfj2SoVI&#10;zGELOI84fnmEyYNVfSuXFTVWUi09yfTcF3nXnsv9VNMkY0sXQKh9dPv3xgNKqZX7sb0PeZ7Z/unn&#10;5+Q7jYTeeAzf+fz4jbs5h0hVqw9uOqfyi1vl5+lkuU1SYdY505w76ZzlnjlMFeb7ELzm95br7O+H&#10;cU9jrG3ylrHePONtWoBv9S+oYN0jlzjmsb+I97+NCJM8bsf4+P/bg3rD2xHy/cDiyIJ/iHJC4+VI&#10;Dx0Px1vE6fjMB5zl8lUoVPxIfcgvoR7kuBXomjJOmj66BdTgucWnpHAx60F15NV3ao899U4M/zAV&#10;P8wial1jP3ryPTGr+iuQiIQjjXbP+4n5oy7H3tl2NJ1pO7uNeBbjnI8DAB6/P6KIUgornVaTnB2G&#10;OcUJr8i/mSdz5EQ5WJSU8euA3xLrsbT0Fz0W5DgKxK1jQc7IR9WlNwa1t0H3BZ0udQpFS8RvEsVU&#10;zCOEYQt0tdIHALaP2pxcAQM9gw4qdKrhZUotMoYpEta8sVPJVD0JZHpKCiAgAZG3TUkcaUqyQTyS&#10;Fp25TDRc9MYnaA2FtedWoBV+VEQ71siFVhsvNZaMheArANIqBWW743DHeYTl9HTDuRSvrTgdeCky&#10;1D1zzpyAGOPiE1D1TTmZqgggOtpBHYDE32gTdUB0RXiotoeJYHMM8Tb3xRjmNd6O7+e7Ik2A2cw5&#10;wjwy1CrnrwoZ5bocCzhPxceh+HUs/OvjxL/PA/96UFEGPh4nfv068TgXPh4LH48D57lyD6RnBAr2&#10;h7sux+t14doXXs/I+/18huf487Xj7/PC63XhP19PXNfGF5VkBy4TXBlGTMUunUnlX48hazGMBsIO&#10;CsgthiPpXRN0Le6VpMFrZ4j1tfBc2m3YKMiADvlNUnCnN8nxynvYe/T1pvDw4DGzj3PshRVeYQdU&#10;IvwsDHQOTQedktg9lWiP71m8b1+W1e0F+zI8r43nFTnJn5fhz954meF5RQ7f1waexkJoXcdgDaGt&#10;Y2/WTvAL/9PjQhoUQCUZUTF9KLddzE/GcWk8swNLSbSOpVQ2PY0gV4UB6uAnfLK3fIRyZx56Kswi&#10;wPFYWOtVlc/Pc1Wo9vW6cJ5n5TdLemZUg340wRw93HPXFpjxnwsi9stX7UvSRNufEXxj/m6CVUEX&#10;K6EQup2fQN1vn8574ZxVqkCCQoJ2MW9hT1B440x9sga9Q54wFWoAbRaQiddZTAh4U5RjUir6FBTR&#10;Y24cgKeheMQcR2h19o3O/GHbLbNQBcy8y66OMbQyDpSip10rAqRNiSrb6/Z7AjCv+2I+KkPlpuJs&#10;2+r8BYBqnoEoS4+7cugY+EXrmp6eWOf3Y6Ju9+JNDyoBxAroI/hJ9cP2mSNMpdPL0Lm313hrTeda&#10;JTkQVPO8JJvn6zXO6Zne4skvgx/xcAOqGw2QUVMM7XcN5Tc9PZ48tnsqS8mI8upSKwMANagrNlCp&#10;eCYZys2nhydxZy1aOPDyq6Ipwr3EUM28T517vY0FnL/wFDcY7hzd+EO54R5pIZ78tPjAyn0vP+3/&#10;gZtKYW4cdVOAYV3A9A2b3dpNlfJ2uwxGxaW5OZu2iMeKrj3nw1EREY7xejxFIqqq9t24h7wPyUEJ&#10;5zD5aB8r5fGM38T9Mf9zDISMt9aMvxtkOxR6jDX1KoRXxeJK4fe364y9XsCvjRi1NpjKMjGu13Hs&#10;bsH5oO5W8oeXgeCm1w0eMNjquLP85o2m6Ghpdfn+21K4Jc0g6ajw94vM9yKjnZ3fTjkNP5LjcNI/&#10;UGleP+micZ4hn0b9DK6LJh+QXC94xPB51m+STFWKYoRzbzi+Len/4eFv4+lR4UbvUSgsvl3pnpej&#10;55Udf7jGW3eNVTbgw/Psmb5LGQJkjrI+zg5zNsPi5kgGFAIrEIa448hQXPbjI8+XHSHK4dwdApLA&#10;OmfMmaMX2jHdI5F7uk7ouaArCgMVcxPJpBmFWlQw822A7VSYN2wDtgW2IwRuR4M6yI5wRm5QwYo8&#10;F2vr1Y2HJP8WlQyz1pHj0Rk5JdByjJNcqWiUrpHnjetzoVHFE7QIiEEnJBTPxUYtdLWSyII79Gjy&#10;GCcTRP8OyTzFE4hxP9f982oBUqNIk8A0Khsvifd7CQ5THJl3uz3aBR2WYZES7SXiwm01n4RftjXO&#10;W7WGyvZPcgIyWkOld9mFVa97UltEkoGgF3psrgrkqQV5e47Peb9zT7dZAQkoYmKjoJWmIhiVnM+1&#10;8XFIFOo6F/46D/x+nPj9OPHrceBxOs6H4jgXjnNFaOySDFM1bNcM84wQN3PH63I8XxY5u6+F5wX8&#10;eQKfL4/nFYrbywR/X+EpvlxxCbAR/Sujwmkooc45ufHLZCYJyhWt6EGjjzU9zr1ZZk5fTz+V6AvR&#10;p1httEDBtPYm1dHbYoYv8zKEAdJFnlKQL4lCcksjz3l55JAwnHXtaO3GSBZFhr2mYlgV7GFlOHJX&#10;bLcIRd/AtR3Pl+Pr5fjcjk8DPrfg5YLPS/Ay4MscTwOezorhMQdnCm9RQG0aq8IQt1gV+CaoWtQ+&#10;zUpBXug+3McyqEmFES7NwmiSHmfJPD2LMOkUkQGUkpfrcpznkfmBBH8RdriWQl3w2hZ7PHt7LgUe&#10;p1Y1/advrBXreRxh0Dm9PV0uESpmEqFiJaJyf6komGVYU+Bj/5ZiFJ+XOMpDlxz1E/Jvzn08KARJ&#10;33KXI0X0Ex71Mmy3G6h8F9OXb7CNXgPHuGeVNnQWHymAk4bY78t+o4U96R65QOh8bZf+AbMQfIzr&#10;n9uX5P0YQUYKpHAxVp0gWYj9uLwqfEeVfQcV0pqz3JN3z4PUvWJONyOdEh902B0VgRyfSRjZd9yH&#10;K72IQQu67p68HFV5filnG+g0KHd3LDtuYL3no2Uy1y2U3mmwQxrTxrlT9r8XBrP623nQZsBedcu3&#10;F1Vp1/pzd8B1FObK8XspyNLh1REpjxOr1m9vx2HINoCpjOjCdpQHOf5p/a+uYXA0lLKVgSFYLtVO&#10;q40TkcZiEt5yky6OU6Hnnt4fRIGvkGtagFsgaVwX0HSb0gTg7xNzGl36RBPDsB0VsR0g9rMMgx0s&#10;V6zX/rbxyaMSG40I1nzdygmRQkEJnqEUtVFrZ3K6Ylrf396USPh43X+TKvqfk//l2J0RGamUjVDx&#10;ehRPjL/zvK1YNM+h8lw/H3uuR35/FBbAoBMfBkPut1wzGuyrseBtLiZvlxtckzH3fUTu1Xw9jRxx&#10;/72GAEZR9MG7vGbkbax9bg7wztG/zXbhbmJIgXeEYs1pj4JOAR4SQRye+ciSDCKOoGwpeh53eKtV&#10;MebufdlkvnmbyxAR4UgEUM69zBaop3uocctZlwVZi8R7rTjONxH446O2I29yyJN/OEGaT2ruVIJX&#10;Hh41NxixtNMAq0uhHrlhLihDKi9hbpC9sSVzlP/6r/+CrhVx5GZZEAtJzFaWXTPmvjBMiozKOwdh&#10;tG6xvRPs+hBsAUQ0cz7WWtDjKMVvnSf0caSiTO9hWtPNIPsA9ityhs3ge0dxjh0eJltpGc8QMl0O&#10;3QbdGZoEYF8CNa3qit/WKBdWU/mJqaCVS4LpDkWsQAHnbJAa8xRrKYcV0ShdpZmBSCvKXDQHiSbv&#10;S1DetKoYKZPBfWcgoZT2Jp+5JaLc+AGKIhxK4YfXRo2+uwIzwamR5/lSxaGGQ+j1Yn5E339fpXds&#10;sYu0SIQC1k+GWst4H8djCCm0BOE6gIaPMqED45VkXlaEPIS3o7zZtTOzgNwNhM25HWsLZEVrxaHo&#10;gl2n4td54vd54K/zwL8eD/z1OPDrPPDxOPDrQ3GeR7aEitxNaOZmueG1p3ciAMJ1bXx9vfB6vfD1&#10;vPC8rvAovy58pffz69q49o6qzN6VrPm8nCFOCe5SQDC/KVlh5F8DqdBm9MJQNKjk5O4fwIJnCDAS&#10;xd6A6bkUkVIeJ51Y8hlzw3PTQt65+NPjcC5gqYXhxg3Z9hWmofAd7sDSarGgEjlIUMBVcCWCjXNn&#10;ePZ2XK94fl4R9v312vjzMnxuxx9zfJrjZYY/l+Jlji8DnuapKGeBCHccDD0F6r5vUSb7BUraoibp&#10;18r2WxKKskoYB9bOvFahN1mjL7eEonxI9kvGC8oqH/CKIIE71BR47hJaAi+DSPTBFig2jrVwrPDb&#10;HEvwOFaGtDsev6KN2VLBubUKGq3VUQrLgVMYoClgsKY7gKVVpTj2MWloQLYEVjMUl4diM3UGmF67&#10;Aphd1rvmFmP/Nj/uY245yiOHXMYaEVxC0riStM9ikO5ZzdhGjinuuCQ8oc1v2aaGb/mDUigV5QEp&#10;PpoeaxoaaxTcX9OQVeft8bUBIvgNY4/NdoVbR05wVgFnuDPn2q46zx3QE7xF9up76HXd33HU93Ue&#10;LmhOcRjNtEOth4L+DkULq9TcWZ530Iy3shlpzcNLMhRlAJGjmHM9aY9zrL21imdO7wY9mjZ4eMyb&#10;365Td+8t64Ew0tVXvMdx/9vYBYA5194t8zzo33YXG9yZdvOy7E1t4R1+WeSGXkgFGQpzxYcoDg8j&#10;n0KxoPHPBJciq2rHfIQxL7EWsr+0X3ANrGBiMNnRJsoDkW7yPgs5AUjkEyYQGn63op1pyHD4bb7K&#10;o0xFbHWIP2lO0IYVc8v0guBbOuYYjluIv2fyt2stBrqyfK9TC8GWc9+8yWic904CUw/rsGTiGRQt&#10;1uGkiUA1NSekMxHDe7/4MZ3NNQZ0LV6Snzn5E97G0Jac+WHd29JVijbGvTVB9zcV2TaU5RmN0ZTQ&#10;4I8dLSYfmDzCgTIMT76H0kMGO61NnL+rOj5zkbzmBd7Yp6bwFsL8w3zz+O8vbkcVD+f3eb3iNxjr&#10;VnKrpp4TMdIT2htc9yrS6+copbw5GY+9K+G9buE0szyW1UKIV6zov2s6/M+z8/3hb6/vqRhtoCY2&#10;DR0RKRqZ1qWpK0nwA5BuaUzrPRTyRhK/cWQoXou9M/T6r39jHUd4ytyq91W5o83qdQvLzCdKhELF&#10;mJ/19wzc6Yf5BZbZX2thrRCcSxXn+YB8HFWqfyrKy6K3qr0+KXlCSb4uuF7wFYq5va4ALdsh24Es&#10;t+HI/qfiVUCh9hLBSRLeDEekNSj4fCp5SURkwBxgCJA2X7YC2wLdCNR57WyGXYIYI7SL1ykQlF4z&#10;7RY7xewGcyZZ5cd1r/F5M6sCzM0d02OVHkD1uD/Q0xEer3MpzqURlm2K09Oa7CEAI4EfIzwEtSEZ&#10;BqJgBd1QYC2VWI5h+HDhDbVjl3aifCbkdAEF4WgFlUMPsDJleqdnTAjiHqAKyY0GXj8VGM375Oan&#10;x/2xBL8OxWMJHmtFka6PVJQfJ34fB/76eGQu8oHzceDXma2RWEgJoWh57qG9I0d3Z/Ety8JWz+cL&#10;r+vC50tDIX5deF4br214bcOzwFLmmjlu4JBS9x1I30VO59QSYJfvL71GXfXxjaWNtzGFXRSiaUyg&#10;ZvNXKI9gMniG8IcymxEXDDdWhqWnELdQhLeFUi0e/kRJTUwgoQtk3YVtcUALl5j3fVkUDrtCMb62&#10;4fMZivLf2/H3dvzZhpcZ/t6Ky6Lo2NNQnhrPXBcWU2rBl3suJ/lQ7TmnwK+5BmS/YswpcLJbeAVS&#10;xPbJSAZBhbRXaLtcY43b4wlHGihpCEGdN0Ksw4B5COk7jBHHEjyuqGSuKjj3xnGsiCo5gZdtPC5k&#10;P3DFA46D3kGJvbggxc886SGc3o6sIgXKCU9Fg4bX6qlLhcWYA4o0CHXBm/h7DVIcYHkqbbfv7xKq&#10;vb40dsx3NPRKCdmYa86vALD79TDBc9MERDo3XPv4lcU1u5e1pSxM3qR++02fI8BBVLAmuB2Kfr1Y&#10;OddZUIWeZHdAs7CkIAyXDCMnzkUUEJtK6J0LUDYOYkWaaCP+NUPHx/zneajsMufbbBUfaAWia4AU&#10;HkETVdxqgzqe3OFD6e40jnvIanwYtU9a8pBZ0NBiDO0eVHJTaEfoeNVXsP6evKrmzCjfOIeKCfp5&#10;n70H6JiYirKXomyGVJSjPksoygj5YIbD0qNsgpcrXr5wQbEz1eeJ+P5pghcUL1c8oXgxfQdHrb+i&#10;011OyeKODjwEODUKQlJuu5C/IxSOTbw1FR8fkdcNHibvIHKeykPNi9OhE3tSJEMlcovyWHpgdfKY&#10;zFsUBfZ1YOmOvrCZX02HUS3KoK2iZsooFvN65z1z3XkKPv3tddFUj3X+JZ6ce4f3Uoq2exlWKWuK&#10;L8g4p0xOke998L7Ch+Mmvq1Cy7w5xrq/sc9iT7SeEDzchoI89/F8DDDJ++FxeR25j+SGcet133LN&#10;Wvtx+brPfTvZfbRv+Pb7o/nQz9/L/b+6TyfGcVRaBBzZ/rAXrwwkWdjQrl3z14bBwGORO574S6h0&#10;9lQwK/KWv0yCrHmehIrGN/m351jGFOX3/k+z9M+PaaCWmqdhiBqcc45FJAz6Iqv2X8jJhdfrVQdu&#10;EWCPApC5Ym6AJFgMj/K//wt6HoBoaOTOGG1OtJc27g5cr+uuCJPY95VMBeUdcgaxl0BzALsU5Qgf&#10;PgAPgHA+TuA8U1EeuU4QbNuQvUO5gsd19wXXF+zSsAS74UqPHDRy4qRSfhtsjVWIxeZGohUk36ug&#10;8rdTxmaOUpzvpijX/iVQ9lG4rK+vGsQmNu8y7shQAAAgAElEQVQlN6kwFJRW5LYMsoLuVJLZFiSI&#10;AAUKa3iDYLm9uL5llU0A1z9jDrRmbmG057lSED8OwXUsXDsKeJ0WxY32ChIT+140ATmvRayC9iiX&#10;KE21yL0tgj52ZFp8xMIA4rBeP801qzUCyjOdGoboAjQs6kKlvABdbrhw2dXnIlk8Tbsqp4qHJ1kF&#10;v07FX+eBj6X4dS78+njgr48Dvx6PUJTPE78+TpwZZn2eJ866ZIxrO4FNtIK6tmDvbI90bVwZcv26&#10;ogL0l8fcX5ttkwRI84ohKzyTg0Fi7+VyqCpe6aktFiNTuIz8e/7I45iycIOGtEnX+PYIj1KLIeSe&#10;WhkeVt5tAsIhuWMte/2XR6E/KsklI4sRt0KaLAnJNuJaiPO5OfbFIyXfM6Q9wNIXHK/L8JXh7Hx+&#10;Zk7ynyurXpeXBpVnBY++oz1xve/4mejwWJLuxj5d3rxo7m3u75X7S2X+RRc0Sf7Kh0qD8Pj4CwJ0&#10;SKWg+IqK4pEs5dCIkDg10iyOpTjWwq/lOE/gcSycyecvEzwsWshI9rFgSym2jUuXfgnaao1UCkyE&#10;y9uFlCcb13VhX9EujIqOXXdPBAvS0dhyjSLxNJjFXmae741wMMU8MBxSRVnjUACeNQlARXnRSJdG&#10;CdlBj1QM8xpzTUve6JuyDOBcZ3yvUrnf1Z5GJLo8KFv1Sf1WmcZ0tEl0GqiqVYtTESsSvYe7W8v9&#10;BsaDF2gaoEiXb0RaHQ4qR3nMPwm5ZGXLKyowId49aIbAxVGKSnEqKuuY6xUgrxQnHuHtkVV0sZaf&#10;FOUSlt5gk4NNXXkAzPqglXd0GkmlpzlqPq/0yAuvPxRlgUBYrK00KSksYOYB6gylJLOidrSqS2dC&#10;Ksq25aYov8zwsRXbBa9UlC+s+OuK7cALK4s/Ak9feOX3T2N00qqcaYFD3aAOHIjontMPnAo8RPDA&#10;xumOJZZYqnem5/0DwayDorRkf4uXQXtFikGBheEH/WC3QQGZO0mzIJ0NxXrCqgC5Nq51wSUidPa6&#10;sPcBzS4HqoyyMNBgznshTfDc5A+357vCTGV/wpsi1buRpOgfuBWymg+/vZCfDhmh4D8/yCtYAAnC&#10;6zUPRf+Zi/H9Rkp2Efuj9sHsh21F15btKt8Uap5i4NP73Ehdk/un7p2fDXzbmOf9zgevqD9+OxfP&#10;3rWN3uYv/7LfS2EUn8vrzYvh91+XIi/j95JDHBJJmEctRS/mngbkiKJFznNVVS9+O645xnGjnzEx&#10;t5FyahjlBWJPzl4+x9Dk9tuf5+3bQ3pp+wRTpk2ZkeeVuUKOKdED16zEPMmDBFUTB3Uu8u60LLhX&#10;7YnIUT5OrOPM2PNQitmLUIaCW8JhPeDeodVhOd1YrCJ27Qh9znO1NSljwytkOPrkat55FDI6oz3U&#10;ijxlutEhgG+FQyEnE342FBGy2gVgFEuvzJu0YOKMtDVP5aSRVK+DoPt8+R3MFFIKKtKlJUTfFeWY&#10;8clE+ftSFyCitSix6YMiGjhEqGiECEkRDQszaAJaMmFQhSEzHiCZ/K2YhCBzdDyrYvp9jLwHBCBc&#10;6lgLtwJCx5KMBNhY7lh7Ya3IvQygc/eocE5dZOyVwflQvmIQBkkx2BSkGdYqGIlgGSUhihSuaeTo&#10;xQvGnwp5eGOC1rpaNhlUg0lBM+Y5Bs1ddqhhqaRHeeHjXKEoPw78fkR/5Ai9PvHrceLX4xG5yKdi&#10;PU6cJdgN7rvoIHLOAujvVISvK9skXRvXjry9p+0KtdsFeBO4eMyCcgzuFSYqOe6ms17r4eNM8EKa&#10;TThivXTXW7/xou4bH6SSzGfT5ykc78wt7fVQ61ZF5W3UCAGEsJCEgdVsSQ9UBChIW7hI3Stz5bjz&#10;zSTnOxVsVzyvJ64dYdZRqCt7iGZjlO2OjeG55zzks4N3YmYsmXmRu43oDgGQ+12Sh7A9AxUNB2o/&#10;uQhO5j0PgwiNe5DI7yQLEATJ89KhWO0KX2tFORR0zb6n8DAGPQBcS/GyMIidLhUSHIVsBK8de1CX&#10;RA6jUWmNwG6mUaisrIVRFFE7lnPnueS2gX05rlfsgZ2A1RGKtLt3WoEhvWvx++erc7g4yTL2+TQu&#10;8gUBCRApJJT3GPuiHqsrkwqi8FmdRRTu103xLb5MQ0Z6foXKL4v/pABX0/q9m4TimtEnYQjJ4mgr&#10;5hhZvITJYuSgBW557RyjpUAp1cwJLTqSo0Bqjb9nw7LGwe0hPUtOuuYK8x5KqW/Dc8zHKoAuZslx&#10;kisUr3RY5UuPy/L/sUR7k5a4KeNeNA3+IkcBt5uiHBdKQzwKt1QBK/LLJW/3kKtPAwPSWJz5w6C8&#10;zZQtiXKIdQ16imO5Irfwpijnumi2w1oq6EJeYShilw9zw7oi7NouwV7B49QAbIFuqb7JS6OGwMtD&#10;7qkFr1sSFbCXAepS7XvUJORT5kCTitSD50TBQcFpG0uAhwS/CK+zhAFNYo9Mg9F9p3VoqPN/ThUS&#10;GBetNeiqJSrg28/vamPjHU95QCcMVCGm7WVmVGX9bRD+dsaxx2d7ot7LtQd/1Be8+V995G/vG5fc&#10;RNscXn3fHzaOvSvKPuR3zCT30STuNx7KSbvf9u03LJx0H16P5BZ5wTSC2mv2bXq+vTfvSu7USWqg&#10;qHmeYy5qEAka7EH/8+On72TwpLfP26ATdH7/+VDuv03OWCvc10gSR8ntOKvxFodw4gFAs9gjMtVU&#10;rFMR27z0Pw2WEyP3Kcr76OKKg165AdHzM3nvz9f5nx/zupPeGVXIo0JPRe0x2xecnnhKr/xdGEqB&#10;ZdFZZu+FtVC8PoYyjXQxrAMAjn/9hXUcYCP1TWLlj2fYNbKYhTPEeg/LaRI7qw4yv8N2HJeKdfSl&#10;kzHgnGARbJVUlg/gOCHHGR5cNxy2scyAa2WY6guu0SJl5/3ufQEfJ+z5hHsqyrjirySIVU32KRUa&#10;zo0s4vhA5Nc9jqj8CjCXmX3+LCz62VM0VkGqUve1rwpfJWNtC4jBE+hFjrVHUbJtzRjtTPCcnuv8&#10;DkDkfp4JqlKg0DtP5WJnqEGHMNmNuZt6V0RsPkg+gy1H5nnH5ru24VgL5/HANsXDvrDVo8KlAy8A&#10;ly68Fq2RCYIKmDHULEDEIY8I68MBz8Jdgigg4rZxUS+2C2ZXCLCcI38BphtqXgJJdEHWgkuGYWav&#10;WJjD1wnXEzheAC5sMzxEsUVhsmB6lOEHAvje0P0HlSa2WGgtlLPwvDk+joV/HSf+/Tjx7/PEx6FR&#10;rOvjA//7rxOPx4mPjwfOc+FxrvAor5WFqVgVNZUJzxZmWFgSlaXNopjKYZJpEwpZigsbv+XChuMF&#10;x7XTg5lYeYlipbfhsgyZD+gWVOCOv7DKIlgFdDAEz5pCNBhmKcQ+rIhOpnJnnKJUrqegb6G8yfZv&#10;AqOZKgElAwaWrKj4DAVMMjdcceqBUxm2F3s3WlSlIcvpsQhvKAB87QuCncAycrpfNErs8Fy+/MBz&#10;X/gyxdOBJwwXMk//usDqZSLpHaZlMgel9ipZMwq89xyajPF+fyzaufabASvfbO8cPBo7CjwKEDma&#10;+xtAit9vsAIoPckssMa2KOtIxdmAwwynOh5LcS7HujZ+L8HDNn6b4K+semtwiALHsfC3Ab/lxLE+&#10;ghdlhIamOSb61KfItg2Wy/UdcsL3MwxFr43Xc+P5deH1/1H2pWuKI8mWx8xdkNn3vv+DznRVBMjd&#10;bH7YKgVZ3UN8BCCE5Ivt63thnxtbFKeww3fk4pOHkobQdaQgpuhhyraw0quO56Ld1rnRT2rHXc6q&#10;YopMvt6aCiazVmoFoQqpUSjFmrUrMr2HQ4kmvDx0fngPVx7kLbnMeDyXAiQYEzgeM9NvVIAxDFfN&#10;k88pv4VxwEKpgz9vq/ERVaAkeFBTHrNCVaFp5ChflHBmgM1qT27cVVLreTqCD2y3zv8CiDP3TsKj&#10;SnBvaq11IY4VBQSp9ZLlyluN9+JGwYekr7E2kJD0TM+miHVFuV0vftoNgCE+SQs955g7WjqanlBX&#10;MG3oHpodCjE3pSjlqqKPoWY0WbDGCrgcpe6gcEeFh1mrALof5p3LkGyL+PrXJogw3qfhy6nqXmXC&#10;KQNLpoVeqxkAlxJOHXgr4xTG2xVljbBmd6iksuzGml9k3mFTkBmMaYqynzt1+/w8woTc+ElGSeSW&#10;8xmFlrIfOUzZTw9p0/Z2KMqxripQNcozQmXeXktgW/704AFdGxgLNBj7BBZR4t8a7IZAC03nc0KY&#10;QKRlMHDchjguD+PX+X5an2VxAxdNAhYQVkWN/HEiLK8RZEbZapkGp5mXSDiEEhBPg93hxjc0A0wo&#10;aaraeENDMYfHXsMhzAwEo2OXKDG/3lWJi/NKQQ+zV/J/pXxq8C6yyCeGdeXoob8powb+kxWUEwrn&#10;Cqp+Tc4zdBdU26Kgw8dI2paKdtJ7QvRET5wN6dk/p+HlrvC6hjhHpWLAf2uFE9247vvrGgfCq2k8&#10;IVqN1nf5vefjio5WGVuThrCaQZnF5EeoGeCteKbtQm+NSEDNpe0ix31x+QpwGmtdJcQSRNWiSo3+&#10;Gm8XPSvVT9j5v/fGJrv+tsHXWBLI6nM/ZAZ9k/1EBZNGwhePor8G0yM0Sl9Hh1VWqzm1FYxpTiRY&#10;z/dNw+XG02pXXeDbi3kdxwPzmE64rDiDJuMvgpMTi4VJb7JcgE52I1Ie2iI7lGVBFDAJi3sMKixh&#10;EVY23KtsYW4mJKsKlEzhJlIESQnvnJIxQipMvWzAfe+NlgTBsVfrgTsw58QYAbCuXBPhmBPk4wM7&#10;MeQaq0CqEuol/8itaKvyuPeycNvtxgco8H6Lr7FYPqUPNsN3kgCPDCvuc812UXmIa84Em0sQSiAt&#10;USWUc/VHY+CQa3uh9yqP9hgKFlhxNTTCc1loZ1zEqGT5jgl02x9F5iz6dUMQvb4m/l5/3gQ4oN4n&#10;w2inJb+hQMgIZ6VqAZWGBRN+H5PxPA4858TzmHg8ZoZd//71xO/fDzxdUX48LC/5cQwPHbZ9jHAj&#10;8WiMvTfOdWIvAFjedkM925DBohjieeMyIMRg2l7kyZRlYfOKbvaifERm0ACS8Tq9uAhmCZ1h6GJk&#10;oZPqBRoCbQimcOHXZRJnyuoLG8Rd/Q5lh3dactm3JhE6vFKOjPKrhM6EaxvED9AxtS2ZcMxtO00i&#10;n9dWD5t2o4Wgcl6XmuASLU6iLYnC4TjvF16Dxn7o+vZe6+M/VSWWDC5HrrN5WuKEzCXBj9BtIEOf&#10;gaABETVSUhGBEharbZcJf+xeoEGERcBiwmJrTzWYwc8JUGT+e7Epte/m3Pj9mOhsLv4S0VJgK0Uh&#10;mLCI4Hyf1p7rfeL9Wq4ob6xlBo7X9pZpO/aJvFq5haAuGRWm6ozlR4SLvUny1Pete/cCqOIzkRlu&#10;uqAZa5lnk3jaiimDIayGUnx4CkFvyRWfydeZPbVmuKI8ZinKx/TznLfwEBCbldwUjuFrXXRdvZK3&#10;On5Ao+ilGyDTqC3Y+31RktOLG/xdQtEhRGqLpaYsF/im44l5GsWF78D/FR73pNOx/i4PeERFRoon&#10;zbcpRaSZilVaLlptBggedXojAc7TFDyDuiBpVsk56opa4y/+vpGgi4BNbHJT0HPzWJfiHaHTAe/q&#10;imIo7vf398Locb8cr8yLoB+tvZKfLIF0Rbm9iiiO5Z0UBK4MM06ZWDKwhbHAELWuCRaSPfwcuFAc&#10;OfniyrKgJ1ANgSvF/p0SSMjPbylnKbYULAQ6Xta6fwr5VWGGmDgj5Q5F8JskNPmKFJxVBSIM2gKw&#10;FR+j03OLXQYYY4LHcjnLjPEgAk0rfVYe/7h84PEAD8HggT2qg4tFUg7sli7RIw6DfpgMiep/y8EH&#10;Gr1q8kwaStu1fqyeataMuYdf38Et1HGCom6I2p/Gcy53SXlMc8/SYJVr1V/7M9lAu2IT8EBVYCtu&#10;re3XV5EwRUTkT2qWsrevnxs3HH7SyRN722RZivsHEf2Hx7Von71GWpCkN1xzvgHPtQGBB42vN70o&#10;ZO+ggVVs2a4bHS8MiEw5r60KJ1bMrN329inMjU06K3qcR/q19HKN+yr9iDa/nfTPUtF/eV7e49NZ&#10;9iWPAYAwp4dZh7yfNNsN7rQzzN48yo8npit/UGDtVchlZpViJEAqdEwCIQFTVQVUuKDWFGWVAeIN&#10;7AVi8ZZGbSviPr5qUQwhCAsPb8/EBIjglNMm5MS1v0bhAiavao0fonQKryFLhJAT4ilT5QCPYeTf&#10;BBCLdReGWwytB3SEifOI95xWaYt3D8XAGdnp+Rl7A2vBYj9XxswPssRy2WLWeJEcF4eF0hX01Bp8&#10;IkZXo48Zl/GhCXSCUJRr7o3KefU6ynDQuQXzIMxNGNsqC5sgNzAEGNu8KD/QL3kTJXEHR1GtsDkX&#10;UcgraJjGJZlxejbSw9EoYSowTRB2JqQxb/+LkOQ+REIJ/bHO6p5JC/ZnMCgLGx2DcDBnQbPHtEJd&#10;vx4Hfv86cBxsnuTnxPNxmKL8mJjT9wOSDhwRhTTPYdx1EUNIsRmYNEwBUMWxFOcmCCsmAycJFpl3&#10;bQug7J42jnDUCkmN59pWoKAyZbV939MY/H3INW4RZR5J9CoEChlq3aAJip/H5A4gt0eooWEFvijL&#10;qqmAlLIcOO6eGVE3brjQ64wJni5CQOVEeX699Zo2hnaqYsH6GZuxwgwWJvMa3Gr+NZiLCUaf1du8&#10;OrP6x4dWuHWcnpcmyqrMLvcjKnWmwSvM6/D1ad8B5o1Xim8pr5YKrQtlsapbPXQSBLinaQil8Wwp&#10;rO0YGNYh139LbGG13IxWAKL/LUEhvlYhMRgTN4v/3mRt0fy5luHM92lFidZWnBoV+c2jvEXx1hIe&#10;1Ol2Gc7SH9Pkv9gZykUNetmhN+jnoH6sBP0U+pkN/qLiOSIH3JTlt/cBzn6rXDUhiIDjEKOzwwKr&#10;hhCmGg8a7i1gZvPQgi0CYPg6klaofUpgXpQRKD6rRmZNZyZgu4AnsCgndW9ZWMLit6pYayGUApD4&#10;fmrVghixz2bcIXVPl4NWVAXnpNEGK7EFmXpA3dAW4ZJBE2p6wcesKJQZIVOYDh4QbNJh+IYhKbsY&#10;j6l9N3is90AVG0OMx4VnUgZHmLVLx5TLTZmvLE4oG3r7ftmBgIO6ZynZgGIvLybGXmyNrY0ji4Xq&#10;n6pGRCM1SWz/2RXlwbat03F3Krkx3AxNp4RHWfGAGaMWFMurZW+Hg4Ax0qAkbhDadRyi3obT8ylg&#10;UQala4ThXJCe926IvOCnwZQ0pS/g48JpAjC6V7K9llIeMqpaNAsvyGmKsjBD9jIHT3PyCG8vFhaX&#10;CAkzaADjotx0I0DQoVboS5iz72yO8qIxxiQdZ8mjf+J+cZ+cX/HBhKzEeQvr74Zabf/zNXCnPjZZ&#10;7vqI3/dztH1Lt7O7QahP9R7VkUPWxkeN2eW+a+xx6CXBQPKuCm0RczFEA4+GgJchOqy2H3QoIvw5&#10;R7ku0ZXk7iBwmaHPOUfV167TvuIr7MYWkOkmQTuF3JuqlAaeSH+EG6ig7mVGgv5lbz69/zlLKnDC&#10;T1j4dPSGmZ8f9Plj8tbbsT/dPHWZzwPL3xGMH43Bpvf633anlegEbYvDjCJfrig/MOYB9mqYrA+b&#10;5CW/uKBXOlC3sOtA5p3KjKTFQ/bCXsut0SXopUIdirgLwtdiJUb1Q+Gax4HtzFkizxae70mArHVZ&#10;rLR2td2KxVfyUAOYB0VVvVjWwJgjFWUGQGQFxjCtpdWch7WzmtPW75hWGv84KvRazCpBaJXA99Wb&#10;nAVrPDT9PE+oRl6ee89ROcoTVEozBSOPdQDgfT4vBWDak2kkMS+eUbk4JvYWQbKCMmTFeRjNQiqg&#10;qpTWlD3N9TXlXQEU86+2T8VMgrwZEduALmOsGmGB25+SgpS5Rhsj8PmEkF973demYYsLt5mrCU2P&#10;8gAlU7JettYSa/LEQYIHEx6D8RiM54xCXhP/+nXgf//niefzgd+/n3j8euD5mDieh7XXIWDL+5K2&#10;IHtjr4VzDey1sL5PrAHIZMgSrMNzw0SwNuF8Ww7zuQnncM+aK30qpuipmDLRczejAMueVSwmWWQj&#10;3hvhWUFaPOP3htblhYnXFOZ8H4KYlmUZydD2JyLXP2grhufbOZjSSzdHeEE1CWmvchIW22iToNv5&#10;hVsKs5CIeJ63WP/kbKNFhE3ee1pQ+eyRLqKcwnooIMGjI0ww/l8FEXsr2qpNXR7OGmn8+IbavzGa&#10;MBBCWVtEpp9VhTsDEa3lEjc4mmfOhkDiodds32nLtVUG3ksAN5COwXhs7+eqXrmeIhVkICpOBrNH&#10;0qubcCzIMNHzvfF+L3x9v/H33298fZ/4fm2cy/br+7RogHOrGThgyvtSMxZ9y05eAlROZDJdjXUu&#10;Goj+igZXQNGXON/3Ktaw6Ci5IaMrzk5bGvyOyDVuyvLIAkCEY6ozcWvJNSdbRfFpeVW/nhNjWj69&#10;YmMoLOt1kCth5G16SkKsdIlAaDWF2MModHuRNNnYr3fSpQxf7Dw/l8WFzSzKafsu7DUGYk5h2E36&#10;H99zCflUvKqHhgZe5DkEUxPSQ93CytX3epRyQqlJI4+VpBdCmAF+ycbjJtl1xc4MJUHPuhKXRYo2&#10;UqaJ0NwQ+u1n48N16/1P8nhVImbQ75C7bmHY7MXAJDoghEFWwvhRETXLwyVPYWwv8vVe5h+22gxm&#10;/NpgD6u00NlE2oC3lKKAoQ+4RcCjCRd0sTkGRLDktK/Fdja4c4DmvvBzp1+hcPpa/FQtcvPqpdh8&#10;bPePNTUZdbuxemPTApHJoLKs3o5MV5JlQ7bBN0h9xg2WPLIoW05mpEVVwSYiDB6QIeZU2WbUDsWN&#10;CEgjbPDbkF/JYY455xZzTSMnULiTcN/Woq2pyVo3DtXX6KKA1/rlnO848gNu27pfrhs/Dp2hK49X&#10;5cpJlb0jM5JF/mkYlAMXS8yPOVEqpjlnMkMUXDZwjwBAHunFlp8eymSMX1Me/tMs23EyHhJK+t1g&#10;Iyo1zyI6KT9ou2JCd8JQdEQwmpuyCa73CF6bbFYAkEcCJSy17YjX3Cx3UMSee/RGp4MfV4L6d01O&#10;Qf04tjNC0/sP72OpMbXvOkD3+2phwqdBXq5CpiirjsSV1M9glbBDRixF+fkLY5SivLxPZRX0ipBa&#10;J9SBzNKVXKQgzFpeP/Uc5b0WaLiiHDliDTt6mBd7mEvl3toEwyIbBCVRP4lUeSgvDw3iczvoyxoF&#10;JuJxTMbxsArFY1aOBY+JMSb0ODDGxHw8zMhwxNOqdeuY6L01c+1COdrVimB7JWNTlhdkC8b5QlQR&#10;Vw/JDkJFIByp8LrQGd7XkNb3mYYGGq1ac1Qh5YkIq0nrokopbnJCvSw6kVXRG+wGBHaLN5fglfvi&#10;QBz5osW8ap+gmkqy+vEf+yIrlWUNBVkjh86V5aiS2Qw0QUwb7UmEJNf60tCcSnLkajZF2V0QBFeS&#10;4X1q2bzJv+ewHsmPA/962vN/fh34398P/O+/nvjX7weev0xRfv564HiaR5lHwPLIkGvZAlkLaw0c&#10;b8LajBNiFcT3hizBXpRK79qENdkU5SWVX+th8Spq7YqaEijSlF5VnGkUQVN2A1YpK09K/w7lXKI5&#10;Gk7dmDmA9PfcGZd/v5ov+9ODcDT81NonF7yjfdGgCpVP9SWEVwrBtWoEBM1ay9sPaYQoVq9pUVi4&#10;MZB9HSNkPYT/AXK48kiXgLaS73J9gtJ06lM5eN1a3lHgJw27sMEPJO6aUsA/T7hcK0WqVOaCbwYz&#10;VFjxJEtvMeMGiUDBXjzIwzBByF7nPEA8ff1NSb5UiA2FxL3T6rlo6sXr9rY2XXspzlPw+t74++vE&#10;X18nvl7W13ptwWtbHt8p3p4LVnzoVMOBr31NAblUnQW5R5iSnpIbxEqYrO9tP2wHUwDRuyf5KrhL&#10;dD0IukLhMRYQMUZWK+9Ksrf7YsYY2xXk4RErHqEyBXPYOs05cTzNWHA8FA+QGQ7JqpVfRdxcedtb&#10;D7VWN8LCDbL7PI3nvM1oG4baktycT7snM6rWgsiMp8No3Pa1Ya/WzZGelOsVuBRFnXwPUlFuxSBL&#10;rrkcsxZa5FFVTp/EDbfDcCAMxQCuNVH6/ocy3XbwZ/u8y1JiXJC1HqwKxQCUkS01JRcvaUIo5klD&#10;U3YKAqo1nEZbwyMVBgzN/FaBWNImVKzApKhCNzsNhMseoVjbNS2lxBViGWbsEsLS6ako5JmIluoj&#10;nlO6IwdcyS2Q7r52Hkw6Y0Mgm6yK/QL2AqyHsxt+txdo87ZUqdTvK70kl3OSrzcjVIFI4WsvPBo4&#10;7wENHnGwvYegAGJGAfbFJsBDyQlrTPCYJouO00I2iUDDMp5xgZNSlGkMT5Wa0LkwjomxJoY7VHQL&#10;xhbssV3hgXneaed1mGC1ZJRsjCGzXEDxohK09erFxBz2o+I/X+lahTM7veyo0BWphodXAavm3y09&#10;heOUns6klVR7GBQ3b6dwo17gxXVuobAGuw2eq/33CD7m9C6GloYxeKrGz3mYrkx9Ko6xmkU7qa3P&#10;R8U5ZC0UL70YAPp3aTxLAa1OSAuP853IYWbzGg83iLGY8WaLRSgsNcyNhwCVXx7yUex5H35bn9jO&#10;i1wQu9Vg4D77iyH10/cff/X54VpD8d32xSe4B65786eLpsHcjfhjRMtUG/HggbVXrsWOPso8D/A4&#10;EDnKc9yrQrZcJQRwaFlM2+KQwkMDNRmrhkK4TmzZkPVKS2hYJpUoCX9YoMPCHmQy7i4pUFUhkrCo&#10;hgUgGMnlswYua86PfHU5GDaiKAJjTHuqnzOiOriHqs/n08LWH89UlnlM0OPRmH7ctCnKa2PLTi+y&#10;bMu/C6V5vl9u0V8ZQkhAEiL2TTQPkCmPGsok1IoApaJsBce6RZOij2YDGjVp1YpZLcFmtSJjXaFS&#10;Y7hXxaQUgSIuVAh1kXTYhDlcfM6NUMfF3Jii2xXm8CY3j3LcOHGiWcCow66mpa4BQEOa8iYPlOIV&#10;s7Cwa6mKnoPxHIRfc+CXK8u/n/785f0hQusAACAASURBVM/fDzx/PfH7X088ngcez4l5DA9JNK+Z&#10;tbAIhiBQWdZebS243mGFGKaPQxisYhEFZELNGISxydtJVaj1UKSiLNlbs/bxFx9XnPClqcqTdp71&#10;N4z3nuMrtX722xKaStALsUMT3zrRlD+SubpuCj5a+2SeOPUCXuGR85B5twHF/tucwpBnvzPlz0PT&#10;YQJkKMeihA2CEHu7JzvWmTXBok9GtlsIwOoii3GX0HX7/ANWxyXHuS5e8sd/WB/8FOT7L+45aPdH&#10;3t/xkxoqEoBB0/FC04hEIag1AWh4aszgkX3vB7PPgBFVyUVMnjZPdVU5trt56KWS28IU7/fG67Xx&#10;/Vr4+l7463vh79cyr/IWfGPg3BvvLdayS61t19th9BW5yWpjHdQVZcCM8pSCcyjKsW7RptLV+Vz1&#10;pC+78ppSUE/hQRHtv+L7glXy9VUX3g1+B9lazhEeZ8EcjGMKHtNrIizBmoo5zbhzPEyJEd0W+TLh&#10;4dney15hBSY65jmOk5ApMNuMFLoBWYLz5Qbbt72e5wlZrem40wczlLgRLhRltgis8HIEfIRympW9&#10;fc6puLZz4rNqhHZf4S4KoImqhx7a5zHMMCGuYM9jpMclFANihnr3BmmKePHErh9I7WlgI8FTGuAG&#10;3g+PFMBsDSzwKdafXE7y9J+g/e14rHNe/ib0VU7sSG9yRvR5BIA4wkVrznxq8yg7rRa/rxUvYuzt&#10;SqxasUcrv8NeeLOykIMuhqGrPMsxUJMfbUwMWYR1EvaidBAsN/TuHQWAnIdBMbkVW3K4S/iDRbgR&#10;yGg+FIBcZJkw5If8mC3Ucp/tNa+t1jJSQRDaICg2M2StFn5thm0Sxt67NiZkobxuEA+q2jVZv2Zk&#10;al59lmqn2YGwIC9pS5dViYr+cMOVNDhlNGFTSqnB1gVugUhHSP6p13NjzQBymbwDpkO4/0C8loqy&#10;9ztnk3XEDaSs7kXPcV1Uoroy4YIf/8zVGhOD837/fSjL8W0WfeKai8k9UmOHyy/OmLszsBTYn15W&#10;oHmM209SvspovEaZ/UA4J1yzbSsfK52bbGMf1+457BvBjNZxxBPFYv2bknwThW/rSy4zxfHOCylh&#10;JmWb0A9TR6yHAt5hp47r5dufOxsQEXh1G9mP4wW7LnzdjQDtJHM8+qyowrDHsBaucOdsGIMVnqNM&#10;PEFjunAD45y5BHp9r8ZI8pviKLZY1KyNcGD1RtdWpY6sKIIILG+lFNgIi2QdIDTAAVrhCvMKRqFf&#10;RO6c55EyLEcnPWKOABc3v9ZcgBDeWngeSYXKRVNNGhjHgTkP7MHAGJmjjBkVum0d+fHwiqO2KXEv&#10;UQHtDeIN3gJlU05JBJgbOJdZ90FWJCO8yU3xV1Ucx+Gh4ArIhop5XtVzgDQEECfGCCXZBdTMAYUr&#10;GABU2PeOnJDYjqdFWpGe44Q/akzI0Vkb9iUuBRH068d9bBeCUIXiAViTb7k8M6qhhfXXPmrCGtrY&#10;8u1tvyNcpSv04Z2vsEsrmjAgGLBQ3+k5yZMsz/MxGI9j4DkHHgenUMus9iR1QUmSOELdeqUKZYGy&#10;t69qaB94ZfpMhdibgOM4SrUPRvQB9twyiELELNUyKhIjlDZxj4K0/eyGpKj6KETpNRLy0O4onpO0&#10;QPP3OXZpzC6/ryOxN1diWS+lixdZzTlSFavjFI6i/FcYfSokMhT5UP73tgJdquTeYsvbElJrLyva&#10;YEIzt28g5BjyYjRu1As8iIorGoklWsxe+0wU0WfdYFFv09estvznxzU0+wc/oE/W8o4P/eTbr0nh&#10;RYp9jTW9MSkfoMxc5J8jzUb2BnCkYCDbQvlT6WRCRKvDBfftuZHRDg3haVYL+1RE9XbC0o0XMU4A&#10;LwW+VfEtoSwTlgpWIIe6QqpRrCwWK0R+qrQLqvmMUXQhGSpKEKRwYToe9nOJyBI/HU844VRBbuR/&#10;DPM8MYCxPUoHhjYDMC8eMUgYQ6zKqehw3B84l+V5DjGcH2L8j3iC2fi4Wcud0qs6HIZRIhCdksRa&#10;K66N89yQRXifwPtllcdTgdOgG6jaBw6+xAI6YbnZw2nnUOOlqSDb65gh0Dv/8VBX+2zGrWu4vno+&#10;p9fPgEK3AtiAseLcG2bCkg2rPK6lCA+xsIhB2L2GB0uGbtdm7nzfjaYB/6r1viHO1TB8ExgtgqsJ&#10;1olLNfaki+o52rc7pHItgBeeNqyi4GkMErW6MZ6PmhH4AoS7ISJahisErJ7jzKbcD5QSnU4Rd+OZ&#10;Yu38KwwlLXXOR2pv3Tu83UiyiSFDIYvBUVcBAKl7qZ1GRxC3MqXcpr48qkB2LXHvpKV1heEfXuyo&#10;FMbqYWzrNaIYXMAuzLCUNXVULEd5tfxkj/6i4QozBc57GHQKHw1usjUUIzqi8CgHUEVMGp7804Mu&#10;8NIMfxx80Ys83WWboElJuxKaLq/dOJO6oNY9E14JF7hMWaVdklygIoctVc6ie2b0sv0vZf5qYGiC&#10;I5LI1uyRESFtcJRnme8XCCO3pgx6n3lM8TO79UXIF2rw3a/y6TN9+B6fvw+5V8upJtrNArEZfe0i&#10;9Hq4I0CsWJ5vBIeBwq9thjlr1wvAYTwl9tvIbnLoj3H7/iZPsfcXWe/DjO/GhM/L0mE0/pcRs/YY&#10;+Lxrfeyf9sC+lwtttvUNZVlkpCw7RSBqhRMnAAsJGVb12niph1beiKC6UpLWgbQiXIe+on2Eh8uK&#10;W39BZMUQllWlNeNmA1W/p/VpJCuGAmMaVd1NoEHA3KNM0XpqV15Vf8buVZhDvC+BupTksi6MaU8l&#10;gNgU5WM+8Pj1y94/f1nY+s2jjMezPMoRUg7NvC+opmVVxFo99PDr37//lflGFZLRqou//m4C6obu&#10;M5VluDJg1rKRFRvRcmVGzB1IRVlkZCg0m5Sbzh4rDODEnhiqOwlMEW0kTPRQxATcrkznN3QF2HhJ&#10;RbhC+Psz8+ZuqBD0lVwA6NS/I9oFfej6XQgu9ecFvULo9fDzyYw5rOXTnFyvk/F8PvB8PNybfGAc&#10;DJ6eUw/19ibl5R+DIWNAxig8g4I2eVEgM7iw2GaJ2roHUYq8sy0K9q1j8b6bkaDcGYcT5cw5Ro8a&#10;0AyB6+HXdiw8E1IEHvX7JJRCQP/sSJes+QfVvJLrZNRoa0GFo5p7E/sVcBrz9CJ+VNZY84SZQqZR&#10;bKsr7CaBAx7uNtwqKaLeZ8/RgdwQou5Ri2PwOYsphn30MfeEc89RjO8a9CONPz8edYz4nsOsl5/c&#10;I6/vHuZBLXg0FOVuWBI0JdkUmOmMhJnwmAcex4HjOHAcE8ecmGN4S6SkTAk/JKbcRH/aLd4gTAT7&#10;XFjnif0+cb5PnOcb79eJ9+vE6/XG+33i9V54vS30+n0K/ibzLL+W4FsU30LpVbbCXgafkX+Xxbuc&#10;ZsgUx2w3krowWa9AVgpHLU8K2tyrovo9OIonEryWVdGLoI+O21ZCwxToQWWEmzzSszwHO70fyUeh&#10;ChkKenArBhgCURgj2YpK+rWuWGpdB/Z5esqBeL9dwVoW1XSeC19fJ873G99f3zjPN8LgEKB2bknB&#10;J7wuBU+E2aILwoueHjBmzAOpQFQ4dUV1Md/CM5P2+vW8kE0IPCMLaDrfJlN+xxiZr1xdNBjKmop7&#10;KCvBrwECTU28uY+TYAab8mrkxHO8EckiEmlTHac1i2QihUBKPhSwhLx+KA613i75Ntnm6l0GjfQy&#10;l1e5PM9LR9Ns7F6ibGHQAugYZTh1mIKntamfC4Sh9VpfBlCIeo63wKP/Nta5sE5TNl9f375OPkex&#10;6ye1X5r3B1wRbIsdPD70n+ABATNR1+YS5k+1Z/GIMFERyzkm51vGDxhjLfBaoHOBpj2xTNFWLm9e&#10;XdclBh7WlF4ZmBZyrXN5F5WJ3WTNaxi57cVgK9AUUEPuhUxjUFOS+T7HruFeHnGseN6Ps5Jf3gT6&#10;69ucd79q/xApkDkuJpAULhdtLQNUl7j6xUKmyxH093HgrjNdVYofB1MukNJlagnCOIOkeyXrorHa&#10;P61z7WPk+VHIbCJeZC8YUYm7CBlKS8W7TqskHtNLpukmGk4XdUMom9wCX3ewefDdOKGkiFmVzPHj&#10;Zn11cVc6QwaruP3A/0+y3YfHf3HK55HU2z8M94+36uenwUaRdYiirk3XC0t/dEWZ6QDxdNN6WRyd&#10;Yvg6hGAAsJiXVIHyiLSR8HDRRNSrzC7P9Q2/wIG1TsuRUvUc5jf2WoAKCE8wbS+SuAqpXGDQ9fY8&#10;EvNKiyxseWPtN7ackPcCdiT8m4B/roUlgGKYoBYMkF2gGciCKo9j4Hge1tORCTwHMA7w4wA/nuDj&#10;X3j8+gV+PoDjAX7+wjiemPPAnBP8+J1ETdq6mRIhWNuKOXFrm0Ui4L1TGUbbpCw44TnE/K+nhwOd&#10;VrhMHh6i7L87T6e8DIpCYx6CrQAOHsW8I1dtnWBlgCYwB5aKhcrrhvg6U1RUdStmlz4z7h9wBArx&#10;1O5J6oIMgEXTodcukjWE1Sz5G5ZDrbKA9QKtF3SfiEiHsRVgN4owgOlzUzIngw6IOiyRABxzMOWI&#10;xQVeAFPVn4KDxCzdsIIe6smYPEyQHcMKHD3mxDEZk4FBgjkJv54Dv34NPB6E+XtgPgfGc4AejHG4&#10;wQUK2QuDpFqykD0nC+AoOEBWoMgFLQwY08UGK4MO8xzQEPC259qC4aEiLDAPMMEqxWsIOAYi241P&#10;A2YYy5CgCAtCVL1Hs0+E0kd5PBSiS1ENAHLaWl+LgUXvaEVGEcS/DAV2ZpD4op9bpaAIcpId13Ot&#10;3sBoYU4lxBEIc0ycsouPQdNiGX1nRcwLpqKYbvTZkddNXswm66R3Y4O/92Jamf/t3LUEEKqwnjQg&#10;UK05U16rlBQqYZl3TRpowkUIUlrfNGXjh9CdQkcXQpx+k3tC1XxIA8AkxSS2iu9kqQikamkkYoV+&#10;3kvw2CYYv4ig24xHmIbltHOmpqC9N9ZbsN6K8yU434rXa+LfXyf+/WL8/SZ8LcJLGW8ovnV7brLi&#10;WxRf20KuT/W+4SJQidB/+997RwLAOO11B7z4edSAiQIeU6GJY4qZLvHoHmDAV4JstU+qtlvI6w8O&#10;Jd3CvAcpjq2Yw+jPYyoOUTxhhcrMW6ig0yuX0gEa5pk9DvMmKbyCMU+rIcBshomMuDJerWL1yZUG&#10;iM37+NqKczFe7wNff2/s7ze+vje+vzZOrzQe8AoA31TwGZEaJUAqjsmwqCxNT755QdwQfYwyxHAZ&#10;E9hzq4W+snDlJczUP0Nny30GiNalnVacZ72kPUUlWm0xAWP496UgM1N6+2gpxpxNgZEU0HmY4SKU&#10;58gbDuFYVIHBlhrmqVMxfwBQFTfChRLhcNFzR8Utc46v94Kciu3h4366muGJxgTIjSvsXkqyVIBI&#10;kTOeb+1x3AMAIs5iX8zD95TSCBgFqQJzxYvmqNPy9ML6LWiFgcYKl66lWAM4mbA34cEH3m/CYwjO&#10;E3idajjNhl+/h9WRWEuhanxdVAF2GIImPLErXhx0nOzOY4TBIWCvaiWQ09I0qKOUv70EcwzoOrHf&#10;L8gxoMeErmlJ1oOxz2Vse8AiIEgznYTAgIzMy7UwEi9eOgb4GHgcv6DC1mN8ahUM3RvDU6hIzMAy&#10;yVh/GLyZCQejyav1ajUK1NMf1MK+IzwIKJiFdfK4iPnBpxVgqpD3pJsBr867whDhpyGUCyLGWsuj&#10;NaxAJsFwcYFAuiBsITRzKBaLRdQ4PWNVYLXkrCvLApxelpEywtadvpm12xXbMn6p02443QmaHisQ&#10;8gwc5lW1lPJARVVkKKuGAgmTFXvBLu9yEwtq8q/a77X/PnQoAGS9waHA3DvXG86HgQ2r+yEgHRjE&#10;GDSwVUBj4OABlolznWA2ZwZZPh7AxkPc74WhlgKhEK9RpClrVTrDbd1hKVsBKwJPpxoEomHOJBGw&#10;ismVHt5skakbcfHkIw4r4azh3Cfy8cZaazrfhtNn37EMP6+ICXUnUmxESUbx8J33/a85EhRzMsZ8&#10;4P1aWEsBDECtFea8X8IAj/tH3O9mrShQhWy6FcF/Q0RZnc7azQiGDCgPrLUulk4JhXE7VxZfaLHQ&#10;1BRSxJQXWcssmXtBpeeQXNuCXJ9IphayYViyXJJMxCoB1sMOOdohTbMKPh44Hg8LsT6soNc8HqYo&#10;jwM6RiJhFkSDh4AS4df8jeyju7e/39lLWZYLwmmtrbBGUYG+v81TL9O8yLkG5lUe3ieMmLM6N8+Z&#10;8+Tcs1CUV4bBWE7RztxDjfyxVjk2wOXmB7zB0RVukiQVFPt/V5wucGYEhTRJCe6PIqRluWyS7j8+&#10;0geSxL9A/eYfqWujWfTCk3xMHA/3rj0OPB4PPB4PHNM9bcf0yrVWeCESFnSbpy7amd0FIR6MoQM6&#10;DF4IQOapIwQYG3Twx5Td1QiIiJolWoygq5+jDDde+aSHhaZG5DBgoZ9xrWCeyTTVzkhlC6UM+08s&#10;aiTxDS5cIXFwR+4Z6p65dxRRGHmzvFHKka6wxprU+hieR29EW62CUvK8nBCgRAFyJZ/SgxIGX/dC&#10;kedatdGkITGF31CUbaA7rLy4Hk8mc1OU+0zV9yjrP6AwJS6gl9jsgM322fvcJqP48Hpb3duj59+a&#10;B2x4fr6FLZaQ0i8U+7tWFKkJc5QJLyJGBfdeNo8lON9v7PeJ9T5xvt44zxNfL8XX+43v9xuvtfBa&#10;C28vXHfubUakLdkSbbsnOfLoo33LZXDt7ep0KYShP37uyrK97rV+rm+cAyB9jo5iQUOCds4ISyTz&#10;Pg8Ap3uSB1lBv8PDwEimCc2egiPCOI7y6JK3CpnDPPtHdF7gZhhJxcCjsxBhriaAS1Qb3xvn3vh6&#10;nfj6euOvv184z+UKsWaUyctxL68RMOx4kcWUWoqEPV1Rnm4g9fNGPx8AwfvNc6wdMrrBnJt/FXw5&#10;/YxOFV35HRdFmVLQ4um54GEQipok8f2DMccuuuwDIaByTLm8DikzwdbF2jBZP2N1p4IHgwJAwmfQ&#10;8DA6pyEl+mA3nkABSP4iEnl26pFkdlxFLMUqiZ7L5kU+MEYpvRYRNrDdCM6eoqUJ16YkaxgFFADP&#10;RHiFOi1r0W/baUPINafgHBvH3Faoj98OF2bIFghkqVeHhxvTiu+WUImE6au3OGQ5h5WIHqA6N+Al&#10;0nK6XOgMwPe4iHrIXOs8vbCBpaU9npSMi5XB7LKVy83MlvfN6jUcPGLMohQnaGxM9wqutQGqKMji&#10;c+7LbHtechiSvnzyKKdhqT0vcpLDQT66+P4fRCh1GO8HrnJgy+/XgHFtYzGDP+WG+VxzTlSpaUAz&#10;cmoDZtT5IZXl5ajOvYz6LmP+p1m2B/08dD9GBRLXD59+++mOWvRB20D/tB/9ViZLGp+OtSuv9vZl&#10;U4hWtXzYtlzGGL5mXNYwcBnXffjTgyIxq13702lNMvt8SkGVXiDsn6SW/2qpE98vee/Jvz21NaJ6&#10;AICoK8p1l3v4RhDa/CE7IPTqdHk/syIQzKJklfsYULaeccEUyQR+dclUvdyhFXDY5jwklxoDC1Kx&#10;Xq4oegGqW4Gn3vA7w7URgrBcd6YRWCSRKUIdFlUeXrXwOKyK4THB8wB5gS97euj1fCRBqmJCvo6e&#10;/0teoZN4gL34Bg8f63BByPObo3J4FCuDM0SRbcaCPawHIFu43l4nTBDxSqTzwJgT3XOXYc3hXYOa&#10;MAaAduTRtEriyT/0QtTL630HowAywPr3OUn7I55pVqSmyOtOpfUPz0Ycy9p+RRb68b9QkBB+wRJi&#10;y995u0LCh+0p4IKuC1gRZmgFjqqCbTI2Mt96V3KFitmJexSiSqQkYyl0Ds8H4IyezEOvvqayK6c4&#10;7mkpyyUYKywq7LJbLkWFIGX5f+1rXwdFgAIn3ymPaK07h/fcc6FNmA5iTT9/26k+al0aBe+bhzmq&#10;vVURLX9x62NOqwmJRfprRuLjqHPMQxplkOBr2Inmlh6MREl0I5/Ocrlr6FHnxq5nxg+lCn0H2vdh&#10;BICmwkw1uRzj9XHleKaIII/dma1E6Ff+sv+HeUcQebv2++E0OwJJio24sOwKqlVnh1dNDqHOPUzc&#10;FwUeCg/vgQycQjiF8Pd54utceG3BS6oF1HbYsN7N5IXYFBXcapv1c318zRqM5PECalu9G7jV+tU6&#10;Rgh54mUANBxHM2/RWVcUyomQ2yhqA0A9lxRqJFkiBYAIU8jnGa23zNCcBt+4H0W17Cqqxl5ULSaU&#10;eKZwmu4VX8TyUqPS+PsUvHXgWwhfC3gvdfrBXkEfONn5rAZuN3OmAhT52cnrbZyDjAVNs1ClHGCK&#10;cvBbN/wRuawQx0OxIvCwHtU9B9UUYnh9CMrnaIryHFZzYBxSoeEjaDhAk0DDc+pnRU+5jpTywVa1&#10;8G1G8sHoU65wY76oN2hwRRbOY2GG0MI+8mgE/+RMqWplBOWl5DsAOZ3rWFt0Qr3YVFbdvvDsqDDj&#10;sOuhDZ2Uqvn+XPZBGh7TsNcMdcaHLOokrl9V983wbgZMAtQiDVTYQ70VY5sOaqlCLhNRRRxIwpTj&#10;KDs8hDeZ4akSpTRWK7Yr3zTnjX0WcV4RYnh6gAHV7bJmpPSZnCV7QDfjfL3cQaHmlJjB32PW3RDv&#10;+aSRzjcmMJbLkwtjDO9L3mROqM8nICSM6TBZNCMxomgZGjyX7FbpIIVDoKJbxUOvdM510Y+iGmlQ&#10;vJLvLvnZ/Z3LLybfhFFBrN/3pYbD9TnY6KK4ITyYZJfbcq2oRlOGwf/8+JMCmjpuMviGKyhsq3P1&#10;8hnXnzSc+oeH3yfOkZR7ezTv/TdF/9Mo6oMU8gLAzJXWoGZc0+GpmSEg4n7thLiPXPSfHtdf/Vit&#10;+pxv6fZ9vWY7wzgW8usnoPxvN90fCofji7JcsGOGxInjqN9MH9WVk8ao8HmTLp6QBBQn5uh6epH5&#10;FIy1ENWsduYJlXVin6eFJssCT8uvRVqlzQuj26oSmvK4nIhZfrI992VMWlO5rlRf3y4IEVLgGFmV&#10;03N9vV2AWZUneNqTxmFPnvacZZG4ezfMy7dgIU9iLSXYldSocD1j3cujHF53FQEGee/dE7sRf2bL&#10;R8gwoDHMy308mkcZOPfyvNbtQm6Z7ovm+WfftwjNulYR12Azf0QhxScF9gbYTVGJUM8IJY+K63dl&#10;PH532dQ/Eb92yysqkxeAS/T8wyzibFuXUI7NWzwyrC+sx8EoPeC5oZTCErdsTsYQi6GmkrwUUaQh&#10;lEGbvuNdCOouFMzJoG3FbqI4kqoZqaradS0hj+mfb9/550frw/sDdxB0rpQ88bEFzd17p4XUi6ya&#10;YC1mLAiPaCrQYSHxi0exrr61naCPpigr9Mb0mpfg/lMNkhi0i1JI6qHlz9/Pj/NPRlbVxoquQfMa&#10;Ue0ZbZ0u9lEe17BrDet5vY9c8c5142P542OM/3+MgubAdUTXOYpUOHoK967oZOGrCH/Tq5K81sby&#10;dgtjW3FBO8d6UwNW+R9qnufz9bbc5PeJ99ve//1e+OpKMlnOnvCAsnuNI98qwUYTH5T2dUIwOlTr&#10;FUFofyIZN1s33Y5FaFwXFtuV2D1uQXcCPtlp1JYq5sVkxZMWs7feU1eMwxC3MYlwDMWxDTc6fMcA&#10;CJRFLpk4lfUoAJVIIG4KdHwU7598noLXW/D1Wvi/3xv//lr4P18n3ueCgiEg63Mt3hEhlOTA8Uae&#10;RyoynJ5k5vIoTzdW97oPqRADYH03xacZr/MzmiLQFPE0VlJ5mf05m0d5TvXXygefx7Bc+zkgDM8n&#10;dQVnRqtKwpwCHCPnE/ibPE4tJ98i3qoOCVzoD+Ml0HDMFb6c/yjlLguNUdBYo//qLYyILA84ILwq&#10;RQc9V2SFbP+iQnBdGRtFj4kJsnYafNhzHmM9AfLSejd8CTxTuCHA6KoM23uCrdfeDIcaB12rNK3M&#10;0GE5nPvbxiVEabAM2GLYoC3SL2gREo6ow1so9Ak7dqERkQtELTiKElcr57opyWtAx8hoIFL1SOfp&#10;c0MZIHrh0cBPIkSF980EGtSKe0UOPUNlYG25zp9i2x0mcIvG4OrDnnUB4hnzTnoORPj1RRf0sdsa&#10;+feNsXY6GYaeTv/6iaWQF2wzjMcOZhDtz0pyw+fkTmohvineUcGS8SRueIQmy8VwFKlGUvD+Ni/6&#10;LONcH1o3vp0bTsXLNQgeqVYyaTgQ1Xl8XCfSv+CHDW3ccsYChBe4yT/a/ojdMAvDXVbC9jaBcLl9&#10;nMuv79d1erHjmskiPi9Ep+2q1/W9zzuY3ZVFUco1ATWaZ+F2gXavfp92TpfnE28Bc8b95828XjSu&#10;Q1eJIIp7Wc97z1EOIdl+q4boKeAgV8MGWAwB7dW+sjtfQLEtXjwi5HivhX2eWO8Xztc39vmG7o0x&#10;Ho7ILkCT52mJAntjOwEzj+qGeuup9T4zrK9ubluWTEr7JtUqlWUqiBpVwaVhZf3HPDA81Ho8HpiP&#10;J+h4YDyemMcTYxwYPIFxIPo3sgsVEe7DpOB5pBJ0UTijeJdvSinLkvMVEfMg7w06TYGXNRBVryOh&#10;3yzvA3wc4ONhlk8vmDHHtOvtZe1BVIEx7ZriYfUU+XXBOFBM1z3geoEPvSJGrqsLdncEusCEOiF0&#10;M4ts8yp7uGGQhhC647OTqFR8Cmsrt7ULyCnMNPpOUFQg2j89mlITnv7Ym0gfkOgTPpqiHHBsfi9y&#10;pUI9eqIU5kboggzmveg2Egm0SCZEzoiUPc/H9ys8zJ1+bCe+PfLCBGf7vPd9LehG00LY9oygVLjt&#10;JOaRocX5FEDYoyuiGIyaJ+GSQ+rCWtAalylRzEiRfQ4drpKhU+xPo+y5b/kPkznvldSgwU4t1m3e&#10;enlJ5iW+TxLrjhKgE1o1fwEw57FSrtFoQYUGyv2eeh3SbRo2ZubL/C9fa4TKlnCst3OUQxCy/6Eo&#10;ZygtkDCtSlAhV5KN9s5I3YFiD8ZiwmTvF6oAIFAB1lp4vxder4XTC3ad58ZfrxOvc+G1xPKPXWHe&#10;annF2p4gZJVcYoLJAnyZz4+1+HY4nAAAIABJREFU0HsxtOtq/qf2ZX90R/hjt5B5akpRiM3hATOB&#10;T7EB71Nvnk7xCsBMhEnAAeDBjDWslkEJIY1f5V9U0uVUyoKXR5aaCFmLp6XYp2KdivcpeL2XK8on&#10;/v298H+/F17ntugHmCdfRLApDDuO2wg4sn2YbndlFo9CCCOGK84RuUQRll0KDmARL2an9YrAeS45&#10;D29dKagiH0JZCI/bVVFmzGHK+3Egi6aNQTgm45gjU2V4Wni7hcoy5lH5cbJhnkSXDQLHQ/wTtTz8&#10;4Oc7DPk55zJ0UYzdFZ70kEVuN7O1DyIAzWPNnkNpUVpa0XSAyxBBS4oHJH1Wz2l2Xjh4mxHdH2Nb&#10;TrPJ0+613PtSMK2E1dJgSt6j7EAAWAFKcjppXlvF3oyxu0dZMbZkZEEpT53+hXcxb4SQ4cjXMBXJ&#10;gLWgY1RKs9sZXFn2zhCN/yjqXFIFZGGfkZup0L3weP42mZTNgEfkVcOdkjKRK8nB95E4CW9pRl2h&#10;bWltMX+bVMiNSAWUOYqLltd4MFVkRNbdqWJm1/1BaZxuvMnOJI5/IQt3vkJNO+lGQdThy+frtepY&#10;1hno+9yiTI3HOH74XrEiO5XYOKXtdU8T8nuEPBUyPdW0+9ipLUrcs0Ar5Mv0vxsMUkLidcqXQ3SF&#10;VyqRwra1RT2VitLu4nDogkHicsiE7TX2uYY0wLNCr2VbGlTIE0TLFeW6NpyGXFALaLjmI2uySI9Q&#10;0dvSdYC4rpU74tJ4+4mPUjue0rPhGwoGci3zUNCiH9D558dtzzqOGOnghDNXlAUavU9VodipAIUA&#10;mVNz6t6JViFFgBRAYeWgyMesytfOZU3B8ErP+/TiCbKhSzDmgEh4lB0YxKy0Vo22e5K9ArZ/b8Tq&#10;ug50W8ByuF8J7T3sPC2Bw8KuzTt7YBwH+DhA82HFsuYB5gM8JmTcWnPAAVcBUIhhGi6kzMXNynXO&#10;1LIlkm7fNPNCAwImxiRrASVzmkd+nRARHE8PXRoT8zgwDxsXguiu08IVRWE5DE1xiP0m9uq6bo9r&#10;xDO9YYEoOc0SuJUKGbRDoANzPSp/286wXAsKbzIk17A/kvgiBH1t16izC+0KueKg3avPGVEzq43O&#10;59DwYe+FtU7sNXGejPcbeB+K82Sc58BjE/aakD3ANCCQBg+uMKMh+gX+KscvPMwBq0z2L3ICwbAw&#10;Jo+ihDhRcY+XwrxMLDUPkBkiVMNS6wPQUs4qdO7HsueahOKXuchJzIHTq5ZGX2fJVw+nilfV7K+b&#10;eY4U+xHQRgU2ft+MT4h9/EEw6Tb2qyLY4S9wkfrncOJQKB50YbJRVdveh0KrP9Yhv/fXgqdQLOrc&#10;brhAK3zWw1rjWn1/OpOK9z/sHDH3+EfjiqttP23/rh6jUsbsUbTV5+4KwUkGQ9PpPBEg21IRtis1&#10;gHc1EMW5Nl7vN97vhfdpSvMZCvJSLIF7V8mL8CsyCsDXMYTTEEaUWr5o/KPLm8ua5XmITaMCjxv8&#10;5FVGw4+PD278PISWok0BSY3nVxsf9Gc3dMVRQo/oCvpsxgyvvu7FT69iYZ2ZIeriT29Rf27D3X//&#10;/cK/v9746/vE97J2hVsZy3F6EdKIEx7lniwznJ6FEngPjZ0esVLewKtAO7j3xa3jWexrV6hp1Coq&#10;z3Xdf7AVnJvuUZ7DOjT8eoxUtOcA5iBXlBfmGHg+2PjmtL6ax8PkkTHYiq5hQoeFgl8hw3OHwxC5&#10;Pf1EUCCkirVP3w/NdcliZk1BimJk1xxm458qVSgtPNYAvOtHsXLDz9qvhAoHcmbFmEj+LhMYs3jl&#10;pg2wpYVFWL+GYkIhF/RH1NUIOtdqx9zodq6ap5TJ2th7g7yPO/kaqa9bhn0reQtNyq4pZmBA8U/f&#10;35hq75cbXtqQO1iLpwaVUCANgqRadQI8Eg/bpelQmHdJIlHwLdHb55qK4rAIsKCRWdAtxpcySpe7&#10;IlS56HEqiRG9EelykTLg3+VKxzhQ47k+Yi3pch7upwGN/iREIQzHwY+DLscalDHADv7wJjPnZ5Mh&#10;b2pWG1efe/Dmy7JRN0hSHqO+If/wCNHok/zzY9kS2u+fCuZSLIn1AVy2K77U5RQCUK2XXK4I+UBh&#10;jirfU+aAJZvn0pa2QcDecklFkRltpTjxSgmpLEd95jakfE05ocs7efzjKpZ0RR277G3di3IP+2bl&#10;54TLHxz0djf8OP5xWP/wXXrwyfBoYFTotYpXR3PG3C0ZLnK70m7CY7/nNbzBcsmCECVUBeKkwgH3&#10;xImHXpvCrHuBB3nfNUVUZrQLeDiTVl5yVCZ2rpChDI0v3YTJCj2qZ7VOyn6OHeNcWSYe6WVG+43F&#10;StWTeABNUY5LGR2hUjDp+lpMhLy4ELlVk6zSbegN1jiyrb1mVT2i7TmmPfi3uJIqQDSQNfC8oim2&#10;eqG0XS2FgvnGfjXlGPEZtwVuj7DGpXD2Ryi92+icKUHSiEAaxFkzpAgBZ3fK9Xk4iUhXo4nvTwrJ&#10;jaLlml2VoQDk8PhqAzIickUgQsfJPKiqybTHGK6kan4nLMbgPFcqGF3kdhOF/Mu+LkW0Iu3e03+z&#10;by2gLleUMhFLJZ4n2HNc1AU8psIf1HRvy2swUQpiwANANCGqGOItaFwJ3BExIWRtrMQLFJFm0TsT&#10;nIqp5r4F7KqH1zYulp4YKgHnCg936GrMqsFDrM12j0t4q7JycVwuFhqFz4YuNsj0gjTlWBOcYq4l&#10;WCiQa6SqIAw3NEh67LKvqXbGCmekvk8xpt4+Si8vNr/twvZlXHUOzZYb9QFvTVjT3JRSlhdU2Tz2&#10;IcQPxnalhQOvxCrkri1YG6kQb++bvGVZXqwHXnZDiBle3aOoiui6akoyAcrYPyHguv83eqX3z7kW&#10;jQa0FdSrHeG+1NlyxHUe3OlbrmiruB1n2b0FkdNpfI7cMGy8LsOeJYo8RoTW9kJjCuUqKAk1Gm/n&#10;Cbb3q97xjMrES/Fegq2wFmpsrRGX+lPMYPFSwwGBF1GDeZzTYy6VY1k4VvsYVcOvSnStGV/6KGtd&#10;Q4wm6GYMNc9z3IOd1jEBc3hIuwJT7PNUwvTzN9xLMIAphEOsIu8mxgECLYWSt5Fj8xDDlY/t30M1&#10;c+6Npzo6eGGrTJXK1CEkr8gifc7PGB5mG0I/uyfdw4cpwpd9/cy+LlnoUXbxIJENZmvPlNWrNfLM&#10;HbYlUp0iOqd4k0KhQq2QGZoVxIz5aYTxkOyUDRMPoiJ30AfHgBhAeFYpiqUODDalvYpVBV4QegoS&#10;3LjDbAY08jlqxFU5iQmYQyhUbYAR2qu+RqCKZgDIeDeV1MJUbdwGkTlomCz1Twi6yULHyWiQdWsx&#10;uaUXmM1ODE57w3SQnuJmgLgodcnqGl1pT27nV8i+RwOE3I26rrbLxsU7f+JOrT6Ja8kI20dCekqT&#10;WzqfME9gUsc2v5LBLU1DMpxcJOh5BOnr5fa2L5T1ZZKPx3VB7frXY3+eWByX60dtr7ex/Fymn7GJ&#10;EU0aMho0xqv+Xvv21h1CsWwyqMFRRaP6DTxXnd3IEI45kwZ57OwKAB1WA6nBJeARf3CadB8MEv1h&#10;sELJ9yuyuMlBfd38faQPfFqx68faH4q5BV53QeAPq//fPIhqMI2r47qLBrMEM4Rl6DXFmxB+EJuD&#10;2sgA+HDdx5hvg0+hwjdYLpvsFSFle8EXD8F2j6juhX1aOBBHjnIoRl71Wj0XU8XyetM7vaNwVxEE&#10;vfyvhboiaYVx9NygTmBzPQAfE398FhMIdPY7B+FlxnCBNz3GCAYlUFiua4Vdq4fpDmzeXtRLswK2&#10;aVwMMGPMCdaBvc2rwh4yzmzPCCZhF4SCFaRXNZmtGzC0CL0dc2H+vsf/ASg7gvw498OPQ4DA/fW2&#10;f2nEcBikH8j4cURFaRU/Pcp/GFwYBMyjbL0h917Y2/KutofDW2uhmYU0uBX3AgPsBX0IMKHDhWE7&#10;9s9EPKCJmVL4jZCkHjrMbX1UFUKhcLhRiGHhnSGwRWVTv+acxQmTgdblkUWl9O5RtuNrz4QdFnYl&#10;Wb1onc9ZK+e9K4l2D6r1SESO64f6pJd9iyULofmyg7flHBTtI4LhhjJs5w4X/ox5U4a2x4U4YsLa&#10;tXN5QrkMoTSZYGCMWovNONffXxRlmrku0au5exZV+340RdkPnZ3PfwAlqx3TaPxtfJx2x44Nhcdh&#10;eiPU3osohOzGZwxAgbFNuAyPsqpiv08oFGsLXqeFW59bcK6VVZZrjo3LOhlg9nYqUbHci55AzZvG&#10;0X7uD5Tpbsj48b7vaQoC7Vp3j/JNsIg+2j+xueFbrSqq+JUZaQdVvm2GkqIiTWJv1I1Pe2+stXC+&#10;32aEUwvjpp5ioEh+e57Wvstyw8uTHz2rz3NZO8W1ca6FtwDvrVhiQuuX7014lDdQ4ddEYNXEX3Jh&#10;mZwuGT6/23eUClOt1eOqDPgkwgMNfKXHcDgXs3xvo3sPVywHsXuUo++90eIvL342J+MYhMcx8DwG&#10;ng/BcQzIEhxLcKyNw2nZlIG5B6YIfj0OgzMO/gSkHiiC0/nz7iHXqlA1/rDfbyRf8+8r95+szgml&#10;KJGe5chdhrdfCeUua5e4okyOq7EnLiKVsKshH3ktgTlSmRiRm83Rd9rlL5bKp83WWU2hboCuuovu&#10;BJx6ZXUR4DxPrLXMWLNLtsixdbzRGnhSKDVlXuEpeVctBpYGQ1lEL9AzrkcchkBJ+hf8kqi81URw&#10;mXNb7+PTrjcIUOFUNlJmTqWjHAhWu6EKsUoaUqLPtpaiHB5hd2JkgTgtkeUnTSGnKVel8BJ6HWdS&#10;KW3xua4R668eMfqTccT6M2VDTxOnXJlJmbC1UDKVIeSIoov5pPtnGzvYjIXSlZocd3BjavQBecxk&#10;netixb3+/x8KfFiLuuMfjlJbj5tQmrjiqQh0/fp2+3JOmXEnuHQy40ZHTS+Zc6SpeJ9kDrB5QMQM&#10;UeJdKQwPLIL1YkT5uAbX15DIS3y+zlXxp2vl5D8cK1iuRfqDTEw/3vzXD1t6g6tPv55jNPnMo+QA&#10;wEKtbVDmAVstybxNyGPDtEGnBpFsEiPRRG92DzVrtnqI0B4KYViYq6+ZbsF+WUGvY1rbI2X2/r/J&#10;IY3pbnWvpyah0qQmDOhpujwReB7AAkg2JpuQq1QW76bbmgJOgk0HZniMEf5z+524UBNAG5ZtSg9d&#10;t04qKlnWXocLiyBkDk0KuiME5+0J+tM+y8bep1VNZsXYxqgHT9AwTkhqJeL3PkHDlBNjruYFV8eo&#10;yOe3IYoz74W9T4icUDkhywQv2ZIEV/bG9grZyeNTeHfEIFe8G/OKsDzDaI9pvblk9PZmYhRD8Z+G&#10;VZFBWFuBUbk8AfQaMMswD4ALA27btRDlYX1USRSKjU1iFRmZoXsAS7CJwWuDF0CkxiRJMBUgYWw+&#10;zNsgApaFJ008SXFAcEA9r8zaPowOw878tr4tT41KeWVXx8raaPDnaXDGxAdgUV3L9QeToFVazi4A&#10;3iUAQBWjLa8h/bQWcaGxXagE3Gtb/ekuufOAeagvSjKc+Ts+jm2VoUkxhnmqzTtqI3mtyKODtSyQ&#10;ay4u57BKKTShz/BqdPIW8IjAHcPxyB/cXlAlcU0FPabqKvDZ5SY9GnOtENKg3dSEkGT0VNfCOpuQ&#10;Eom5lOPd0sZ/MQbZnN/LrLYm4FIKunDFEDzKyCBlxIxLbArmWovUDZZyUOGww1wP/f6NUtx/RAyo&#10;WuVWuxOwxfaQB0SsbQ7EvMXn2FXszj1FgAnue1vo9blOa/m0NpZsK9Kl4akyPOVBiOiSMQE+jToO&#10;Vmt3lmMMAS6KFMb0K98ujnfWn3lQsUFeFyDXtQGaAhnNkTDHeRsAhCMjGLT9RxCki9eM/F5MikFG&#10;3yYzJhmcDy8mCWJvgwWwCPZ5WqrHe+A9F47Blg8OBcn/QFmS5hgsCd5eMG3pwuvrjdf3iddr4a+X&#10;Fe766/vE9/vE91vw91vw11Z8qfd0J+u/LgKcQBZvkxDgEpzdlOXCW7wmTyAkR62VoYYvBMHK97Zs&#10;lMsHUPM4d4W88NFykQ1vLfebMNn6XzMT/pcUYwjmBB6D8DwVv6fiXyfhORXfz4nfMvBLD/zyvBbd&#10;BDwZgyfOPSA0MDzyo+BPIEKGE2IZMKYLG13coRy91Sthq4cdLwyy8G+jNx4CSfBQXboUfpL1dsG5&#10;6Ig2ehB0MKNQEJ+dPga9ZbY+qLwxGDgGY85lRUsZhmuppBOGF0E7RDJnuQpxB7/XK32WwHczLouI&#10;eeyXp2tswbkX1g6leeHcA8vXa6v3sBdBKGVYsO4jMCN/GEliGFUcThF9l000JHNCiJuyqKhzN/Sm&#10;gRbkSve28GwwtliklKyNjY2Ip1AVX7dMBql6LufCer+xXm/oWpBTLJsuQuLF5DBQRZUxMXYon44z&#10;mbMKydQlaxs3UAUdTRaK79GU5+BpTCPpeRKzhn8IWn+hilTrD8naKLnVfi1SNLmAEMkxAnMCgQk0&#10;1LzxFHKG5N4RTEaG2MoOx4HdDQreXjM6jIRBMeT42ULvs4Vc6x6SIfkIo8GVPyfNT0ahDmdB6241&#10;MGrZfC3sTh7rhPCokxfbXY6LEblntWmqmOdSsZ7Fiku6kiyvJyCK4RIjw9rWks+J5wCUQdFzmDeW&#10;CIaYbHqqggZbMDGher17ypKK2Fp7dIDkfvokibA89SyXzs9ZIlgurBHIdCl1vYBgka5KLrO0CJcG&#10;X25N9wVSRGeZ0CiGy8vV373zDuOrlr5RfCP3Em1vAUTUb2M1AKz1ZF7X8zRMURYxb0BYm24WnAs8&#10;kDH6uENOMAVJuoRup6Qb1BuaBKQ/pT3P88xQAtr7h7WDQO36TWDxe5FXaoz8y1w0M1RlAYZugesL&#10;Rrf5OisuaRghMl0fzeaJ68vts3ro0y0klNBl+Pt3lEpBH1wKIUEIw9pGyDUyJmMIbgVGTvfgW7i7&#10;7JWhYlnVOgtUVc/Oq0B/m3vb4g9QU8jw4UH4BGsRcqe3HOeaa+4Lclugt0W6WxzruvXMXyaINjE6&#10;mFMbXrSVYCf0Y3gu22H9k0OIyL6cUVjE99xyj4t5XQdyxcHLHELQHp6UHKfRdf0jtKQsfbYmIdxr&#10;Wryb1bPtTxaSCViPYhB+JS9ldiniJUIQNkGRweAtrvxauCZ52CYAMzIAreAXGi5feW+8dgWHVD7C&#10;UsCQiPVA7XgUuVqqXPQLZdiKsEfnaUkfKgesPCeKHj6W5C+PzfFsVWwbPPqQRbmO3WgjAPzqOcoR&#10;xdFOybZIXVHWYgA7cqgVtbuxT6oeEFRGiFSCJb7XFOBKWb4Kk32nbO6W5AFlrLXKuDZG9smlxEBT&#10;tNbeWOFR0oLPECjMMxlMvNb712Ne5qcOk8ELgg6rKwqxA3FMYv55LL73uUljsAg6XXSf2vvGf+sh&#10;HavQ1ivOLRpNamkwIRCkB7nxpk6jTHixfdkZRr3wXgPz9HXHt8F44G9XlM8Tr9cLr+8XXt8nvr83&#10;/vp64++vF/76/sLf3y+8xYSrUlas+NdyXrCy5oBgN6PnZQ01p9rg5DP9j+/i+94p4q4kA7Aa3Mm/&#10;i3ezG2LfVMqT5f9qCc5E2GwVTQ/3KP+ahHVM7L3xnhPPLFKnUPE0CHU+xFZvRZWgo+o6VGSFWbVi&#10;f2Q32cb563qdGZatsiFrWcj4HIUhLluZR7m3/jHF70o+9EoPJIyXAePRitNo7WQ2mktk3Tw8r3tO&#10;65U+Hw8zbk0rZsY+hikDc3gkmgJDtWQ/A+akIYmfakL+WhbFsGVDF7CXh//v7XBc8GzF7IomdL7w&#10;Wfq4QJLruM0regM7K27UeIpe8VW8yEP+LIikCJQIay3jfSCPDrSvWRTifB5Qc9aJpJyVEZQRaUCm&#10;tKmnp0Ad9v80UT/+I3UQMZcyanb5+PbzlJX6gUwfRcgPQSGvvw+DyE9BGSaTUJOj8qF1vUYw/0QO&#10;gi7/8XH/3YUPuyf+wpjjpCZrKqotn4Y66zIDX2+l/U0bdMopf/pM9TnXxGk6Q325wjseZi+qNJS2&#10;GLF2EYGgUOehC7S9I8UYGDxANEBReG8T9pyZtiNbMOfRaLGNI0pECgi09Y/52X9+6OWd3j5fHn+8&#10;dqwAXcX8j3f58NsO1zE/Ik/fvNzieke6ffkBvlxR3iHtXKztnUD1XVfRnMxdYbFPVzEhrhETj1DG&#10;nwEewdhNm7XCPxpmlXz0huQZBemMJauqBQFACLzGMIzZUQrIP/Il+rxi3TL8u8QlH2gSKKhmGK82&#10;Rm+n3cmGFlH5tAJdcQ8Uauuc6+nnlsfd58rkewRAoyczwarNqvdeXrbvsjPH29qLKKBm2bV85aik&#10;/XNnrzt8JW+5Dw0pQlC9kJQQqPqVLwaW271ir8N4kntvaxEEqEc91BAiH7kpy5EnGMDU5pMCrk+N&#10;VC2sNwpykVpLl2g9MpDW/yh8YgSLCoZJvZBHW6sQstS8Eils+jxrFiWo621uF57F5Aberij4640R&#10;VK5vMS5CKSW1b2h7ZV4qTfh3i63aeu6IWnBvWTCC2M9s7wT3CKjl0CU4BLwEI6MGIQpQNIHILbY5&#10;dMU6QsyiSGFZF92Q5uMhQrM615oG070qyij8o6AhBX9BZ6qYUeGtjSHWs3nUUqhsC+xvuzdZUyHu&#10;IZWUeYi5bGo9hvvnWh9bk7XdYxoKuHoYrdcr2MO9/GI5qHpRliPHt6dUKGAs1vHCcVPVhEJpdBZU&#10;injMPSInYIKDBL61kOTp92IikKf+KAVG1zRtJMh1De6TSi0pdER0gSsThCbcaxbrivWLaYb4UntR&#10;RrzEVxtkLEyjInUs/NXBtzhghz3HlisfMuDLFGQ3mtDI6J2tnuPtecZMAsaCcrUAUiX36LnA/r2w&#10;XhvrJRb2vjbee2OJ+eLfInireP6xhZJbD2tTtMyPFi1+ivrbkigiqzDB+s7j2sdOu+60zu19uJ8t&#10;qQRRklEiN8j5ryWohCo2WTqB5cACxBYJdgB4gL0MiqccCEDbqj+PbakDUwhDGYIJxTS8i3xpjRxa&#10;V+6EQN4jeG/CXl77KUOPFdBpxq5t+cV72WyWBPw03kRkY2Gt8aPBn6+xSqWyIA1tZdQMr5Co4hz+&#10;meAVrg32jkVYk3DoxjyqTaBGH2kxxfr9XhhTMaRF1nDhfFT/D3iQ7W3jXFmEDG81ptjbPO/bvdwi&#10;8HQC88qLVI2UAIHPChZd4Kg8qM7f8jdacJYM5Q53wcDqnpprGznOgPQCtT5XDiR2Qm2pa+a1S1nr&#10;0vEi+G1Nqpwid7nRDmeaxmWecYYCkdrhPLyv1yVMXm+vsSSxXjcCGN9xX5u2SKZDU4i2frQbWZ3/&#10;3vhinNfneX/2h+FGrcht5W4yfZ1Pt3ter/n5eHynDif39kOK6/reZbGUGGIcCstjR8gPmufFOkTq&#10;aJPaDNe18ooDHrlF+4XsH2mgPMwHbi3uLGIy2ppaXQ8BhN1bX+lS4WjJtb7sQZ9/Q8omeyWk3Deu&#10;rUmDtLxJD4oI+v5pW7qu1r3GBn4XYP/8vg3jsl8h/11q0NhjAsBey0OHPbelEYi8RyJYLKIjaFPU&#10;EtnZ2n/ABaJsXeRFjrLwVEhotwUtj08RnL5gV0XUiZsDs8nW11kWAbUPl1xkqjCtRCi0ZyrTN7W+&#10;KcnqrYxCyekS+5XP34Ajx/UnJC2Boa3Gf3xYC6ltuY2bQBKzgVucz6Ysu8Lse2Me/tgrD8sAEGHo&#10;nyCXLiv2eQ4fATX3p5FDNft3HdOCu0COSFajn0QScCXyUijHPMBREIzgxV8QBN3v1blx/CbF42JS&#10;B8Ny24b34pyMMS08zcKjvZXG6OEhxXfgRLBbgS8thhqh14xDLkbzcYUvy1uMrosAfmnwMKpU16J2&#10;nXpf8gQVLVTAOr+W9TrHLwRRweGh1jvy2T0UN5SR92l4IuSFbFRT+Aici/uFHq99bM6d+nhzwgoQ&#10;V3v43NOLdICcTKyzOQLse+uF7T+7MFs7aqH0zesH5HWIgEnISqR9eDHeWM+CO38fxj+vSm7K8M/c&#10;ZOIeKh0zooQPucBJ0cKAte0/qh7bzXMtivf2UPrN6b0UNwBWfi8SBhJG/F0tu11vozwfIPL2STX2&#10;WFsm83yNKFzEDFLzXO05chzWhqq2sbDWaVzDq/xOa8yZj+9jkDaWEEIuv8v3vtJztJlexAW7/y6h&#10;Q398b0pno1YAIlTUnqEoR26ykwuIWr7j18s8vWYoUK9bYcW8HsfE83Em3Yl5722RWue58P7aeL3e&#10;+H6d+Hov/PV94u/Xia9z4WstvNXCAzeVQU7JCmyKB2sxCMKc1vqLINUipa4r1PephClH53rdFYoJ&#10;X6XL76NtVODjjR5wFMMiZLokk9VIIDJP8FDFCcWCQKJX8BAvsLRgge+eesUDNNRCPjdwTC+K4z02&#10;u5IctR/2tloAe7mSvOyY7FAcI7c8CrB5SCgUUcQg5BSDhQojRYQOX0iHJh6nHOd02UWxMnaxV06P&#10;AqZEGAw8JuOYG/M48TgOPJ+Wsz0YOI6B59OMc2BktfPIL690eIEmfjoHdsXXjDkC3YTzFKzT1mHt&#10;rjC7UUcisoUa7gKtTGF7lICUMpu//mSOYUBF0ocU11Ah2mj0zBZYPMVJrZAXYHi3A0EUrGIe5XDk&#10;qM1d1m6OieWyiHv4pJQfS7Ua2ORtManG9lFCbLJpyd9h3OWssZEBoBS8lTIs25Cu8JMQBtCIekRn&#10;rfavGQJrla57EOvZhIZckz/NR/N5/ftxwlUSz3EH/bzL7Hk8x9cUrHD1xrj+H2NvuuRIjnOJHpCu&#10;yJ4xu+//ntfGujPkJDA/gAOALlV/oyplSC5fSBDEvoikd7UPlE/s4CK96sM75SZ/sR5eVIpx8GkM&#10;KGP/4ZEo4mHYqZyj5FiXszScV9PnkmHnNMy704ZtbacA85qwPWGX4toX9tyxHGEZhMHrxriBTSIl&#10;oMvliQsH4eG4Ogib8a7BwL9L/S7tFv08tH1bC3YgDL8e/KHJj+eC84qHPHTIvDheFY1Yl10AsN6/&#10;Xkk5ovB7exFaYXqostku4G3QAAAgAElEQVQ4Nmc1Ni/CaGHO9MrU0ec43vte9V5RHXL3Kmxcj/Ks&#10;AZJjYTGhnKpUzrBZ1EFtK1QeXQPESsB9biqRw0qHJrw4DXpuXKv7Wz2fCfJ8ZqcVALIFjrQF/v7y&#10;WRYhrzv2zyejVA+r3htjuwWTBFQEYYmKdlz3L/b7DYu/6/2LfbsCjW7xPNZ5wOuGFl4knghpbzwP&#10;8bl4SW6eQtcgBrUL40Q9rHd1r7YJnObHGJt3vvNHAWpEThQGDTUIYtAIhiAs4iQQMcaB8vL8yeIv&#10;F/7154U/f1748+fCT7yvnwvXy9/zmrk/LIRdhpYq26BkRdOwMg4BbICtlBwkxTjG8BC9Z6h4fZfj&#10;eOf5Zp7naU+k5IpJ5fN+YGNcM+T6EDaq8Jthr6paCwh2xHXtXN7ySKsadJw4TkNZWaH7osJxM/Gu&#10;sWUrXEw68kxvCEE6hSJhqHkpvdcc+bjuCeXv4+qKMr2otU+wS1Gh9T1Jl/S5Wq1Rw7mRwqGlwNvz&#10;uJNpPvKTk4dJfe4I0EPz+mcqyC6YKv5lUYxta+QHWgrd1grvlIEnqZzjgjZ6ZJJr8cSvNp24zosU&#10;rbXDi+6CsQU+Z67U9ar58HiniX1+8ZznnCmCWN6/YEnp5YApSsg74N7mzWvSUNOO9fNo9e6RRtKu&#10;eI3IwZZEcxhcOV57447cs3GvUJ4CP01CKVtOIyTaaqlln+v7Xrh/gb+/C39/F/7zXq4kv2/8Z3lr&#10;rt/tvas1hZuYR+CVV0qmktwZG+d5SoolMPM+AhrqhDJMke5T+vzyymfEPXfcn4bPbS4Idu/ZgCSs&#10;AI9i2aKJnwJXRs0Ewy7MsTHHxByG11JcofTq9rkbmwcFfNP7qRaFHrcrw3dVGV9ru5LMgmrh4V/L&#10;xztGyBFSjgAK9UV/BBTlKRwlzzUawoAMF7dSkrlXtSnKnjrkRc9+LsPrBVxvw58fwb904GeFUXiX&#10;jLWxcU3P83a6V7nAh4DN9VfPG1z3Cs+y4n0vj2a43XB6L/P37TTHaRL3p78prCd6PITn4wNhFvJi&#10;l1WevC/1xS48Nzw0AhHqRoa13YAdN3N5d0K3K6dKRZJ0eyv2vaD3HX21NZ1HsJKz+mROme+UIc/x&#10;U25lTZOQyzmRJp+VoowGzAcgQZ7ajllRrwP+55CPb0ZG1CTVWop2/497hWEHJ92usZaBjLIZaWfO&#10;T3DiwxNfHs8sj/H3WZVazsnb88TzqnY6Lx25K+IgDUvMGYLzBa8m5Bd5hAzlVD7Xcmgln7TCsXPg&#10;el3hUZ6e8rZfyTzdcKOVuy8oR2EYF++9cg6pbwbOdRmk/wnhsvHWxu86DyESPC7v8rqB6yjnD9Q5&#10;+3/USeO0zJJquH/wpHw9onkbOvboQ+J+eJTvCJOMxPu2ca0pkRCBiWBbefZEJCoEtsbXYqF7WFjN&#10;vEKwrnjf7TMJRwpTtSj9YxEzFCFoxK9fW/uTiisB8w0oRUB6CGYHa8LC4FaYRAUXLFNRRkh3NkpR&#10;5zzseUPJGT6r3lksouWFNQeDgUXSsjhPq6K4aXBQhYqxpW4yWjPDWm9Xpu839v2G3jf0frvyvCos&#10;20ON61rgxIXaTN1QUkRMCciWP2mUcRpDdYW49ZduHuWv+QX5mEY44r4+TPOCbYHoyHWJ76oVfs1j&#10;9mDybZ9WYRjx4kTiXp/XNfBzDfz8TLx+Lrx+PFeZvauv68K8rryRmlccl8hRHTqgc0B0ZLGWaRNs&#10;XzNYVMgchiPGyZBKKRngA0+7bFrWUD84W+hpightc4zRca9+o+JxseqlGWjxVwuFVxVzjCj2E4pM&#10;hNNRwRDsVLIyrLiNl+HgFGJzn3CGswkDuWckiVpnKaONHWQqE0kkqodj0ZIxLekbw9xmVnctusd0&#10;tG7kcA8QG9WPB/NuRD0JQjPkUbnfO9cvBfEQGHxt6XGmut/mH5PuwhTbOZBeiMhnOLU2Q8f2qBSd&#10;AtXRhGxf771YzKMpzDF+x8txKPna7YaoNkINBA4HBcwG8PNqHuxP5T7vH2PQHAPhKE2Jt4RjKe/1&#10;2EZBEgdZl+G4rs3vKSkmN6Aw4b3fSkE2Um6CoPbPITBwf01XQucoT7MBYBX03+Wez26YZtun17Xw&#10;fo2mKFe+7Aql7D+/5h7ld3iUf9/4P+8b/75v/Oe+casXTFTG58YAuQ5J58WNOk9oJE52giQNzoDT&#10;6NiDLdLNX1lV/MEYCT4ETSP9s0YPYwRJBWKsFrKLe8z8reoC+d6GPcLjOQx4CSA9QYxRQSMVEn4H&#10;LAowuaAJSIXxAxkir0ojhuLfvzfu+437XuE8KMXe9y8KZ4r15z1Z4MdTXoBnX3XvThRGyDimqOgU&#10;L/aHUpTHwGsO/HlNV5Yv4GcN/K+98Odl+HkN/GsJtm2sNYBpoSh7KpKIF00jn72uEWkcsSOJf3eE&#10;YG9EyL/iXsCit12F9vkmcDttOw1S//RKzDjla+JKyilI2PEZJbUgZLwupHMBPFTVRrRn3JUOZGbA&#10;GFCRVJSpYOvWjKaE7qgL0x0R/hzSs76W/O6lsEJdsqI16HtBiEM0RiH3HuFjFqHTOWkpGesw4J1K&#10;BHWb5GfAMYZThkBsPd6n1oVOolyP/hyiEP/rsAD3eu3zY+VTgaplO8+rOZkWTA463IeLA2wF50OQ&#10;//5KMTVO91DrtlZdVhGA/ZSHAMw0TdDmuvLGVoVWYamPiCBT/qoLT9SLyfoGrki7/DfDMempUdqc&#10;na7Uy8d8PnZgo0nFygjLHrF4mFMD1869TCPsJ3T73kWM71imxyjRAIb6y3WTx4PbIks7xPxxphG4&#10;R/m+IXs7AzcDjH3k/MZDIi8oqo9pFsmSKrolIwvmpCCzacFwLzI9yrpObzIFtI6EVXW7z0mIY43A&#10;1MYlYtVtXIkHmo+zVfkjUPoGE/7zEIaIlIfHGyUkASWUnZvJvuwtqTuYwLqmzDngtHikVT4FFirE&#10;hrNYyM7PfmF5Zklk1/p1S/b9ht5v2H37GqXxIhTlDgrjCpxKcYU3PdbimKv/zVl+wINKa+QeWrHH&#10;z3udpK/+qfPP7UmuW+8j9N8fCDPv3WxErkaQXUke2WLkNb3oySvyPa5rYE7xCqITUbwrFKpRhKEE&#10;7RM0xMQkVFE8i/utrLA+LhqyxAzZ0/KA5akoHTAzw5yzxsIzcj+IV9I2a7QlfjNnYJnvnwKNIRI9&#10;nSmol/RkWKnDsdbnukYpWGpQ71cGKhO0abCXOBVCChSfHu9S+AB4aLKWUsh5A742Go2nM3co1inT&#10;yAWpoMyIpDuUaeE5kvujvodVeIQi3YSz2jcOl1KQ41j8vYNrBF/06yjtOgSCTpOhdc8L9wAVkUby&#10;DFX1Ss79RWsyBnCZQQX5TmU6/l5jllJohSukURREqSjXtT6encqvNfnFaTO9u1lNuZ8Xx0qgq8wd&#10;3p9KEnFI69Lyykt5jFnkKMDpz5QIqW0w7fPznK4HD2j8Sq5xnJ/ziLMrJDp3SNzDzxsRguv57i3K&#10;CVEJdkyYDCiiyNY2ePdogW7DtpmthFxJjjZSa2PtjX8vw3srfuP9Vg8H9yr60w0hZqT29J26ACXw&#10;jgxZLLP4J6UlLYZx7tJE9w4XPM4VrHRbnPfJ/Y3miQZ5Jb83A+7z1hq9kfnsEGBNANvR7idCo729&#10;U7T82xu6prdZWax0PONxJQcJBGIjDI1eAX4Mz+2G7CyU54aSEX2oBSvYlEjQdpuxB1zp3vFm5MQk&#10;ueDub9ZSC/jTIESzvrb9y1Bsg49vDsNLvdrubQM/NrDMlbNtUX1ABPL28VxTYJfvMRqREbQOBo9G&#10;ULbrtAC9YS9gLfEifgy51rZ3DWDzv44PKcGlfPVArBBUukB/nHLQ6fO8p7AtKJP9N1FcYJGa4YW9&#10;6BFUGxjmoWFZbyMIp3vHqShH9BoLuWWEzonzFv8mTT3m9c/7ywyZRljiUs3DeQnOPOIGE4ivFenU&#10;MXk7v9S/xxNwDDgOZbRcwPdQkB8iY7miCAN8W6zja4/q+oSNPf5+rrolw/3+AAnaRxm6/3zctYvD&#10;HLO1COuAe+KjBe8FkIaThGxwhyZD1I0taU+ew3F0XCdtEkkFe84ZfEbS6Mf7Uv5N1Omw+EQ5v6rJ&#10;0W10sQcKUzr6dJ3oubTkhR9A5XzQ5p0TjvseeCfnPfL5X/DgQUN5P+qcFwC8f/9CogWFM8iVg+gh&#10;tyOYgQ7vXihD3LXP5HEvJx1CCdLSrevGun9xv99Y6w287wjDWVHgISoChic0y6p34SP6vwr8vtx8&#10;zMPgDB3As6AlCc6E9yPluWCai9B/t/PPscKBEmb9hFqgIHLtgmTm57GGqHFIwhyVwq81wpGCWwlX&#10;nt/qCrPD9YaYQfcAQ8F9kyvu9XZjxTsU5bVg90qPMrCjGJgl8zuAQDxqylVuyuOMz9cHvUt41t/y&#10;BPfjDenPG5xrkvfs7w7rdm+rc0/lPIguGj4IojrowM/rws/rhZ/X5TlckZPM0L5U+ID0DvfQeKiW&#10;oSOre7pQoag+yN17X8KynFVh45+u9AwavL7BnwqWnGAkwREAwmJbZAixL4h7LEDR8VDMx62m7jXf&#10;Ah0uyjnz9qIRACDbL6rewWiKhEtdHV4+5GLINMjV+uNjvCqB83GuwyyU7BQERnqUWXEYAK7pD6pa&#10;BiNrGUB68a8vXuUhuMaVnuhKS2mMSzodafQjDl3XTzEaIL3uVDoHdkPjIO4o73t1HajnWMI6cNDa&#10;+ln9rmrAWuF9knN9Unk9Q+WP9TNkH2uOnYIw29UohU2rOSflsJZjHHieAkDwg7UrjC3HDsLD8bui&#10;bdo5SStxwOqo6o0oLNfm1VvgHQw/d501+ADkP6mQGZVuYrjkOBxfHYnSMy4AoBEuPLJVFiFxL+87&#10;JACwN3QJdA7oWrjmBO4RLVDYw5zhvx4S/G8D3r+er/x7b/x93/hdivdeuPeGe1BHGItc+pgDmToh&#10;7FstVKZjZIEM2vfnFzJE78rTM5ZQnU1gedzI2WvRZ7R7JIwOwaj+0gs84XvY+1V7pNCcA3NMh1/u&#10;xY6nqdFhr+rEUfN4RJYlntSeS6/+Xtkz/B1548QMNQUiqkhRLVeWairLP1Marp24Yeah6Eb6isc+&#10;hBtg2aIlPcpD8L4mfq6Fn2vidd34vS+8f164fybWnwv3vfCaE69L3EA8h8NPvKDliNZu1yVZ7dtp&#10;v9MLFjTztnA7cpMlcpNH0Z8UOch3UNrFf5PY22rX944HjgOmRW/7Xq7nxhFJNO8o6I6EyOe0RuM1&#10;q6pXsVnEnNLgsr3C/Q6c0LWh28ACuWNO2F38HaQhyYEf80Efm8NfxswaGcxRTnwVAXb46EPGzHtQ&#10;xCKvTZnDcbyOOz0/ylvHnis91T8c4hr35T8vX06G8tMBeM76IQN2/P92r+erG9q7kkxo2uMaedy7&#10;Sff//TtB1AFgdqDwUwYzPOHVZLyY994bl3kvc3qJIUg6MwZr5MyQV9zTjLmhc8IrYxrMLnes7dFk&#10;zpN8Pud26jefr06zPyH/3/duPdChYMex4DRt7eWg83ic32/ZvNsC4BkF9XEfQ/ZRD5n4AgD9+x+w&#10;cbsJALWyQIwKNYrOf5jXKOF9zCoc0jDYTN0Cu7d7K3/f3kvuvqF//41937D3DdzbCcM2DBWYzfBi&#10;nIJvEh0YMGYQrwhrinO4i6b4FlU178N5CbCpPAyP3AxAc2uoGVj+/6VV/cAt9w7sgYmXvLDXxhgb&#10;mIAooGtD9AYuL1Qjr1ZMiCvRFkPWdoYYhBEhOCFgDlOYWFZjJfMVdx9gmG8WWzd0vWH3G7rfET79&#10;C73/7bnHqt53zJAhxro3ZBtkL+B+Q99v7PWGrjs8yezhKMGodxQ88c01BFGMZyJbtwwBthNPkQEN&#10;mCmswmWipceA98BDCBeAhSfZEkzT1L2WItjSKxwrTG9M+xOCi1cbFe6aEDjn7sqCAVCIRc72Xt73&#10;VD1s7IJhKr3JCsHGpQLAW6aNAfwMwf8eA/97CH6m4c/lnmUZ9OoYzAYGXhh6ucEoKppaEh8fz1DD&#10;NoazegggEcX9EAY132nDmwiWoB2MZzbXZwqMNFLIgXglPgrPkSqGx32WaBq2TPP+z6lUwQuAiQyw&#10;fVgaRQLOouoedQzo2BjsMRqCwlDDpY7H175yfzOahEoKzMO0Le5ts9hgD/mngSErrAqtowO/v7+Y&#10;vC6AYiyUY4rrotAEZMrFKGPEiGJeFDBGCNK0yDolLBoyKJQwX5SKzUDsD3qlkcLF6JyvNKYPdu8K&#10;I5UB/1UfOejlRfZ7rS0pYBU9RmUf7FczQjAipSJT5OLaec4wFWwqtpvj6bhjpfxxqLTCw7pCqtFf&#10;9ilW+AycDLoilsLog7eSdua8qJTmudUnNNNSrObg/eC9C6VatPFJHAxFjvALr73DLxSQMdv4a500&#10;8rkRtM6NxlI0FfQ4sUpyzY1wMwNmhQ6AxsoUWs1wDQmFbeE9XDDfZnirQcbGdV+HNGkxx3t5e55/&#10;Rwj2e3kf2xXrImq4XACIKuQ0fBl+DNkfuq9vficemlUONvGC60P1h/wcpfBZM07MhxRp7YsBuLJx&#10;dRdCm4ArdSF/zqJook4bzD2zLxl4iUdRXKZ4mdeAGFEMCSLQDdzL8L43xlRcL8tCpBmGbt5T2LYB&#10;W7w+i7MbrGV434b3W/G+Fe/1xu+98O/3xt/bsLWblobn6Jq34fKq5oJlIwtcvRbXttH5ho8bNALF&#10;G5G3nFfQAGVhdFDPx16COYH/7wJ+XoJ/KfCfZfjzNvzr1/C//gz8+XnhBwuvafh5Aa/L22+JbG/b&#10;BcN4zcMIUrTePaj3Fuw9o8AXaxr4fp9jYu+VNUv0kcNr24DXCIO+K+uRiA9vHKYYuIDI9lSJVAZ4&#10;msCFiTXKmLxpjIsQIt+/rBod/LDXxBFjqxi4O7yF9UtBtvAwdsm28ibvjaHq/cCzFkworxoFYUeu&#10;UBg1DJDpaU0UiYKomzqPURNP17LYGLTwW2GKG9+8vZ4rcd3A5y/yzg81KY1AknyVijF5txcjLVkO&#10;0SFkCiAb2Brtsdp/xUi9/sf8jXtKGE1hwCil26MyKAs0Y3RAbLBKexhXyoHTiK3QxMdj9ZmrxjmZ&#10;sfhVnPsPNVw61E7DaZFjAeBNhiQM81aGG/GnynCvvnvfHSfmHLhkYiKMenN6es2oqDKMiXFdLndH&#10;lBwwcP1cfl/zqKBfEWwYRLfnMUc+89yXR79cBlvqcLRo5bkV7PNtQLX70NJTGENIod9bPMJb8sYy&#10;s1gZjc/SeIURUAqMyw2ZZIpp5OE9hsBatctsITkEpn19yuHLxfk0hDz+sgVHDMzQPMotOzMG1pGw&#10;lGVHFC50eJLDep0iraDyZPeG3gv3+433r4f84v7Fuu/waEY/3+35ykRiR1IfUW1qDr4YaaI2gQl6&#10;j6y8MMy/g2+kOV4B3Jofk+GPMO4YA4VCcE7sObw3RDbA7JG94Z72c5hFNXxzD1CBKyXfw2nZg3pD&#10;ogWI54k5cfXneqVq3TtDpQm/HSHt91/33psqtkirLh7M6u7X39FHmVUZ3SL19WUN3l9RzYWrjnhl&#10;lSUZI3Dty13s+HY8R/pZPbcHjRCWsJZSZ+LRc9jS8Ofzb3rJQ1DtXt7Ehy8wsS/HuPZsDeB7SQvX&#10;An8P79Zz2n3Yrf0DmVWPmhgix3yoSCdzyOfSE2e57yDAlCsf59ZXEnXf80cNg1SmY13MDkYygujv&#10;rVC4wjIn8wQtCoR2ZcjbtHyZOR/ocoA5waUQ3tfuz79+kJ4Iq/tnZIawkju9wlLh8qEoAwRZtO1p&#10;noMB/i7pdaOy3Bni6UlGCl5d4feBl2AlQDBO3kdgI+hFfD8yOMmMm6B8vUbOtcBGgVU9zNToYS5l&#10;eW83FkEZumkfxbv4qK44Z2iVNXwoBHXSGc92xfS55nEuFVW1HHPfS8/ty2d3j60bca6mQFvOhfe/&#10;18o9YD1/PsYTCSCHEsv9aWYZvtsB3D32KUzG2I5e9FKwqh7Yfid6lEdlW/t9El9IEzWFU5fzfcRq&#10;bmz+u+8aV+CTF/PyqK0lyAJTPvcmBAL4uWbBTXs+eIfPQ4xueGg0dBAnGh4AqFSjXL+y+Fst7fGy&#10;9m/rPtWPFkfJTgH+I3kFoTeDv81hIXRKRATNbA0G4o6GsWWz7/fC71/DvjbmtTPKxNez1WPJol1u&#10;oFgR9r7Wxu+98b43fsOjv7XBDt6eS81cUVZgGaKPtePg9Q+kkS8ZbmpgZWqGYKt1qBbfkOHhwgov&#10;/vafeK4qsC7FmjNwBXgvxWtsr9fxDo+8KOYArkhRef1K2we1EAlLIOzcns+vJmB7KxeLSoV54oKI&#10;RMV3AXYUE1NAItNsNHqZMlbWfhRs2fGZMkijLpQ3g8fks0n3eOzIcUVWkLZ4hrdbBYhxBkS1c99/&#10;iP1YPbbLoJxdRizWxtBq2FC26YKL5HkDlE/M9xRrQ1D8RDizBKkk5zAbkLXJ0k2/iPl35OOPMaaW&#10;juGyAmmoRukehSjbl0rdy+C8QTWjSt24qUnDmdZlaEb6Nr5v4oJ8/PCNsjx/qnO6t/kfCdOXV2L9&#10;w/D95MlfhyWNzyJBiUpxLLjl/k0ZoyIA+q2Jh6ds8nhT3v2AY0qQ4K78AEPHz38EEOnB/8PrC4r9&#10;87kNAf5JZOy3Ob58OZGnyHksq153Rn3N6eAQlJLc4tlF4AVjvBN9FG16zI4Cwt7YUSzKmJ/8W8Wk&#10;sqCXFhh7GFNtaiTBSmHf62YF/kgBgQhFBBqCYSMJ5wnYQqAUStpvhFZ5v3YozNFCaax8qMmKfCdN&#10;4TdRoyHx0esrLDIlcEb+SsTMm1NZ2K7cYVeO7yyIttftBocoyCVrQVaYahECZFgudW/8/v11wsQC&#10;ExYGisAQCuV9Y+cWsDImHYIiaBPtsOVqWRk5HruMbRA6tD8OFLXwZTfUk3JzE4jWwuW+COMHQamt&#10;3zdSKsg4FWQqVD0M9Rhy7INjrh2fBiDmipdpFFmIAiCxUMkoT1CQMPrf3r2iwNwImvTL24mxZp0G&#10;MO84sM0Zb4T2+bNGgtatdoPG7gA3jWq9IF/bP+YCkYh624vEybgen9453Dv3dKJLwjzWPy2RksYw&#10;rku1l+Ms+devn6MYh6SSXIryPBTlzoQcRnPOttyShhQaE9iarHKfpVU2J6trNPNYO4GygZCQBBIK&#10;hf99eomHRuUk6FGDqyE8m1Gx10P04ruZC5sDLmB5LTEM9ZY3I5Vsv5fnHhbJ8HUuD6kbGmJ94piY&#10;C8WpIxmOe6aiBQuPH9e98Jfs2nPgfQFIlzgeH8cOdkC645ZtYoGwP6x5/qiIZMsXQNJjnfCjV1RZ&#10;6DKs7B1vzXPte4iiAYGXksp/rQUNPijeSx4YAiHxPgfLnTtnwRFRLM02RMmbZ3t2GeC2ACoIhTk8&#10;4EZQRr9qrll40Yw4UehW42iv9L7AkFEwRzG+um5babo5PdQzdHdDAZ9Z9/H+oJ+/J8xJf6xtsfhX&#10;BJE6Ut0vSBuNXS3SuKJRhEuxxsZYA+Nejp/iHhZtfJ3Vr++1M9R9LcW9FGtrtMxT3FFV/FbgDgXY&#10;8dd59FtcYV3m3uFlgoXoZQ3vHtDY68eLuMHIE1eC3bzMiIouGA8LpVq8j/Y1pu+7aHel8H1iw9tp&#10;vS5x76wBU8yVZPHc5TmA1eU3lNJFGnavO/aP1DsctB7OzIgQnPgT+2VaeHHzHMoeofCbpy2ohVMC&#10;BY8B8fY3yQSDgrQKg1RK8pTGzohHHfmqcBYPNA2V58Zgs3CWCbIKXGTtQjT5q6EVHOX5gIuHRgNU&#10;8cQIBHGEnw2pu1QlwXes9te5dxqNCh6bhovaUvwxdyxlB0sFu3ibG5KG09kaScphvJ40vPN5HLSj&#10;XfuY1+erzskzhfuiC0fGwZPRJixO0Y7OGaFI899fKQch4VDKr+WAKPtyv7oNtdH+9vzarydupjzb&#10;5JeGjHku16Xfp79Hez8NoRxbF1f6U5po+Q0Y/8P3L8/6+NyJeOFOGkyk7dF/eDXu+e3OHw/O8+PY&#10;BQCy14Gka93t4lCQWyhSKaAjB0yG75slyFN4lPe9Kux6b29HFAqehSeZVnfBU4BCITQPqPmxcLM/&#10;leVSSEMAkHEUzHLB3cAq3wxzNimLZm5kLobHVbnXOxRk3bf/PlHtjaLqdY4d7X4n1qJp6DFegaQx&#10;0oVNVwJCUb7fpRS/316Ma/1iv3+xl7d3Wu9f2H/cY+9Kl6V3nwqz7h2fN7yIlWOEZEi0HXvtRLjT&#10;oldMzOfSizv0fJpjfXq5BqFoQ+JiDUaBWyHg5BmJHNwskkyUeFxSvCVsi37Gh69GEZ5WhGYAB1Gp&#10;kZSyJS6BAaP2C9LIRAiYF8ramuMuwhXnciIoGEuB8UCfxwqArK7kd6fCDMllFb/zEkuYE47S7iGD&#10;sI0w9ySYRZlYXfFYlxyRpIItg8XnIjjQuJYnCZvzVHRLVyCzGSmYu3eilAGYYbOQHQBWxK2/OJY8&#10;Q6/zb+UwHYoy87za+KThBXuy88IUQgfxo63bYwy9KBJIV9tauMBQeD76+vWVT4bbQzlzmZEGSHoJ&#10;w3MFa5E35lZ/V8DKq1bCS6R9dDqBCq/twg0F3cpFdxrP9jXWPJnl8bbmUX5KJT7/K7upSj2HQmPM&#10;04cqARkpaBigSsU3lJujS0GbS2OvpdhbhKPZKcg14ZVGuBRiabiLlyYtRhUTU4A9q8Ec1EMgrvlq&#10;pmP4HspnxzM2q5e3Na41CNoiEXkSGQnOJz2/eOxVsHsYfP3vwxBlBWuv9jVy3ZMmNyK2ub55h8cz&#10;Rv9uj2f38/t9zjXOXxr+kAeRtg/xeguk6QaL/PjeOULC0+VFqMbeGG8P/9zbFRuSLzM3RC/1Hsne&#10;AoqFqyLMfSuWAcu8e8g2L+ilbT/8CtKjvCLcesW+YeeEmlQz8uaS7IQF6wKcLH2kwW5EiLKpy3YG&#10;wd+loZxvvFRwT8Ft6kqyKv7c7ol/XQPX8L7xS9yzPIbgFbJQplYBYMEiEc+7phjndHmgpyLsvVKW&#10;zNVvvFdE0tPqERyKXPUAACAASURBVKGeYgfx1LC1Fwzm6UPBv4jfOwx/SPz2j4aCGRh6KYQZGRCC&#10;pcqBWqX8+GuiTs89EUqyWPoviv+zjzcoA1j9FmHUTGEziX01hqesTS+up2LYI+Ta6O0sIfMyKoqG&#10;ArWdc8sZWN9PIa00OB3oBZzdSPpcgYfOKcfxIJuNXpX8M8bwtRTP49YxIvoSwJBs8fYYTh8A6kE4&#10;5DoJWagRbPRFkzxyepHpoRepUOyP/fYPQ5GD6YOMqmSjGBLxMx1UWufSQtHljOeDno6fD3jkeGrK&#10;7WOjnE8KG9dY4SrgHeadVjKKofb2/wSb4zHxXb6M6fgW61gyW4yn62coXDrI49dByMdv8uVTxxBP&#10;t1h3TCAsXimQAlTwZAxYeJTVKnSRIO05YDJm7gaGXrN/sqpC9l2KsnpIsZfP7+Go36barexBPMLd&#10;XFu8FwsJ5mVVWOIAQRDijz3WBF3hjjf2vlvAdi/6lrcTBdVQAhQ6l3ONHH4gcNs049hAj8+gcB45&#10;NqFYYC/o/Rte4433+zfykV1R1vVbivLfv+7Ft4BHwNaFQ49DyjBMYxifpsDl+QznGpRtrmBT0KRF&#10;d3wIPd9eEtSSkM86HXm1nO9Dsa11ym9y4sg5gLZ7A+7Bn4/14S5kgQuO89ycCAFzVP7+6J8l3vVb&#10;X/dDcE6vN5J4+uYfsMhRTqIq598+3cYLGggO4OAgHXlP4lozbqRxqDHZyLfVPN8F/Y992sA8shhY&#10;zRkiUVDCi7okY7ZmFIvXDPqh6ZngGkiuSlfknuHq97uUuh4uzJenFlCICBhxjY+3RO4yCudzHLUW&#10;nUGIAIi2UOlJHsVM0M6ThlhcExodOS4yzyYvRl2D//56wtSVLfdkypT0dPboCPdojlSUews6CjkA&#10;YDrbdcjNlMeUBptSfJ0Gs+Iw8SNC8kIYqlzoVmyMc+nr1zgr59kVSpFe1b0pm3G9RgCNh/eVgB6U&#10;qRSnOEbwc8/SKNSNEzn/9vm5DvysqSjUHlGORy28uDxefJU4vQzIquKRv1j47xEVKji6HQxBRQyQ&#10;3gz3amR4rvjvfxp+faPnLuiXMeHkq0B5lAsPOmzXWauo1vAJxzang0fHHjmuaWccv3WBnvQzvDas&#10;PXCJVCsuIPjihuqInsMKjRzhtTWiIwx7dm9p5OmF15g9q9d27/J7LbyXF/Hy3PDtSnMow2lIUsWK&#10;nPPN31OhdnxF88i3qX0eMfLmjh9SgmZfW3NlnPmEy9y7vIcrzRsDWzyPGwDmNNgy6HRv8yWOt0MM&#10;NgNvsv6GQaBpcGYU0Ge1Z3/f2/lf/4n0GAJfA0X2g+Z7arT7WxvXZVlX4rJqA2gQzJAS/d7S8CzW&#10;MTzu1BL6b66kNznk+Ev8t4Q9ULR0Bz1diwaBCrnW/Fw37GtGXqlW67XVefuCxvzccKPYGCFjuGzC&#10;rg2ADTcYxGZMAPc95/y7zcfObIdiR82BwT1ujeaRbhulxyZnUCYuyQclWz6xuTHA48Yo+QCkgyEs&#10;8DRqova8vnhILlusHdeX1flTWQ4CcmLE91efD0cnABrqFM+P8ctzmimaUiYrWCUEHoz+ObIUMQ1t&#10;bex8P5gUV8VtqCGTDIeZGjCjpoIPRz+6fzgY+75+jizgaic8+qRLqS8FOX9Ngas54PqzP4nhl2f8&#10;07fv53sxr/tdDM1QbZ6C2ELEC0lxoUwLzI3Rp/DAHEqDK8K3F57C3hDV8Ix6pWuLAgf0IpQIGshM&#10;aTTud3yITdji0L5DiT+TaIfHxceYK4KO2ImlMcnMt94LY75ge0Mj7FrMINMZnehoCfa8JxwmFPQb&#10;0lN4oEJlFpZ+8ZAkLzTj8NuhKOvarjC/39DFXsh837BV+d7OV3cKnyGhxcJVrhvaWjrxk7YWRea4&#10;gZ6w5bycMWshR2M23c8YEgkE9O43ttK10rYexbwey3wQiy4C1LGkndx1hoL/ce+Rv/E5DE3h3xmV&#10;QmdUExxR9ZqF7cZDSebeSsVhu8dhL42q7zvWmeHxZzGfXAZuiaITbc7tOy+RFgpfl8O29UvzXIJ7&#10;KwP1Ilw3t18oPKZRFZA/PIhtW5cKie4w7Vm2dhBBwEOj1YChLQwolVbBsp4j3dYzD86COcMa6+TG&#10;oAu2ZJI8ftyun5uwfUw1z5IP2PI6RrUwlzmjIeKGXAOGTiNIW+f9JWB8f3H9uL/yILXNUNhtGF06&#10;B4Op/qJSaWeP5VXvJXQYJ1KwM9IBKuKBr0w56OTH5FAKOUxhCx/iTRPiPsEa68X7JeWl8HcKgQYv&#10;kqdWfStpaK1nhkdaimb5ac7f5BtQEn6WdDwWPTcr+escXI4KjXVBmr19G61IZbpgPUO5p3Krj7XY&#10;ja5mtBTnKHWvWotSlmEsNNchXfABLLzQ3fNO2NaO6Qp2hm7Hc1/0GLdx8CoYyuMstfaWdwNErgyp&#10;b49vihXvb0c6J18jlDWmRUwBhtHj58AmHmSLJvW0EdkbUya2ApCWRgIqOoqlG/ftSvHeu2o0sHJ1&#10;OAdYqKpwx0HuOZzIsO7yMLIOTOPAJ1k6D5L+Z8RKrGXA1IsF+d/NOhPDINfLC2ky/xWCZeIhywPY&#10;wwuQLvNCWu4NjPUfA5vFDmXAq3ym6wKCCLHOUGuA1dOJPmo1Tr4kry+aoil3+v23uvHjCnezmfd6&#10;BqKYInlR26dkBaQ1qawE7+34xSFOeRx/fK69SGMaDQOs17HB9IszPxmpUGelc62ClcRNp4+BMCFq&#10;iSgwFCbbPX4JQ8XITXAwktzi1sdsKCBYeVFzawU6PT/nuQQA71mbG4zurPosKVgkr866DR2W3JMI&#10;PnHcu+QrjpPnfAz242Wf82gnCuRQlrmipxPpy+uLjJrypZWslvjGn47LpZTNfh/KDdLn9ZR3+/SK&#10;V1UUWP1NuaB9dhmj5BMj5Ql+KENgxkoaArWBMRRDI4Ju197KCNE+AT6T+7lNsbOdj88pP3ZH5smr&#10;5An4hMN/e/W744g+5lEv5vX338gdA1au40nF8I5nE7kNB8Mk40/rLEvgr5WKgK13KAe73ZnEUmJT&#10;yNf5OoE/lab8MQjeV105GJ8jp5/jKR2sQBoMRPvcwh4bll5EES9bK+c+LnMjwtyQsVD9pJt3oinC&#10;HDe9yhabUCLv0cyrx0EG1Lzoiu7lCvE7FOVtuN/0JL+h718PZ789/Frfb6y1HKYiwZipAHvluxQ+&#10;O5oEU7bWSTARXpC7OnHTCt0dfcJAQJwIRCncOdnKsX8IsUS5x6+NkNX6lp9IDFmRb8S4Lc1cJHoN&#10;F573TuIj/Eos+2gTNMf0N5Xk4aX4qSAzbD5x1uwsbre39zRd3hqEbbkW8/W31pRHAZqC+KHsc81E&#10;WhhPLl0SomMJuHgJyNN6r6atSI0WTIDKoRbC//y3VhN5VOmZJBNMWtGvkFRMPE/LYKOYReWkCMZY&#10;AAZYc46MHvGXfWjNEM8kE/VxKfvcpEBJFPAPHykmCdN/orjBsINBe8SNE5gRFdYp9PueBCi8fubW&#10;1IHcc2SuHOPJPZ4fcb0u5OZMXClGOURQ3ttzTxYPKwNHGTr8pYsC+Hk8hZcvXuKz6nTQuRZV0c9h&#10;pfVi7GeV0UmhJQ01bZ8B6f5Ixa7/5iuVymFdiwo/T7fOCd2EBWouXZbJ+7c6Bil4Hjyl4SvKM5we&#10;5XhY9aAm/gaesVq5UVk4lWmOK6vlHmOnImrBq+vcXMftOfKdDncYenuohh+PfbF1H3jKa/NZfE4b&#10;66F04zrGXWsYn5X3bXPjZ46P+IfCcdJ/VuQHPW1wnJqIHuikbYmPUR15baez6grYGJG6RRyPIkQb&#10;cI9ytFkD3HiRWBXjGRJtqmLtRLxyNhhK7IufCOq5gQbmz5CWloLi/+x80mn07YTlOJK009MuVlSB&#10;1yjEqFuxpytuc03gunBNwWsKfobgNYCXAS+Id6zAAkOdXblbYPVjiXFxav5cSdnHZyOB/8i1ywrG&#10;iNQXs+KHkOgvHj2sQ87RyTUpOj6nw52KMtNsWOx1iOdfkxckjKXkU6WBpFD++FzzcggnfWH1/dhf&#10;qojK39HrfLtifDMqIf5qrH1ucAEk6OgQROu26fnlqvi5ovZJGA74njoxpkGsqvKTbhVNQ6Re+POK&#10;ZvKD1HehZIA830+JUGVzT3nSupbKc0TKJA0IrBVxI1G7e9FLPqfRdQN6dBR5PelCGj+4VsliS/45&#10;V7K4aVeWj+//5dUjDmJj59PSecHH2Iek236QdqSNqbWnPJTaT7Hg4DvdCHzKHOcBEdexFIUj5Acm&#10;gOiAwYuaOA1TDHVlmdGhiRUhl6YM1Rf68eiPMR3w4B/OuXQq/81Kjn/MP/dxP/ZfnvntdQHA33//&#10;pyE9LUMPRtmYGYXPQtI2CQGWhnIBeJ7y2hn+6xSDltZYNE5wCGYTihqOnZOs7hAHMPjSUDRMo9Jg&#10;vLOvX7Z5CYBnrlEPSy7i4ZSvVbx+v6Ok+oasy/uVjekeRfaCAQqm4sL/EX49ZhITCHuheTsWn08o&#10;yovVqb3103q/YaEo6/0ORfkv7H6noix7HQVvsqVPwKfncB6KPBcjEanbex476cuy8C8Vk+fCmPUz&#10;DzGqjgWRK9RreJjPbeNJCcrQNxHP4tH/nuwfeM/rhMpyJ0L1HhFeTcU5c/WZq9yGBrMU1rRVdNy6&#10;c20XK5fHPolqZf7sDOTIXZn4LbEWJJYsKsJiVR8UKZZlHqGVJWjl/MTblpXwghAKGTZaQgs5mLbP&#10;uW/yGSFsKYv2nYwIHcYA3u9WI6GtENdfx27rMfJuLE5ktg8FToDMcYJ4D1COLGEote4E/qeC7NA6&#10;qpAezDYwOtbPhkEz7IwK+wlraXQzj406zmnXeYKeF9nOahzHcq376MgspwhkhPHmGwfRTtutlMz4&#10;eY6rMeB2NY/tpmQMi7zKpsytDe/D6VV1/FxXQMys2mY0OlSfBOegm0chxiCt6npXoPKYruJljb/t&#10;UFZHKmoNH1Dz3ZESkBFUTYyxWNsqMFfPZXgtJWnj+J0FAFvcy9mKhVG5TJIKeHFHRLi0Wn7Odd4l&#10;RPbruD6rQeN4Rt7/5P9c+1JmfQ1O3KhrVlQVT2UjnptGE+lRNieO8fuxdnauo6gcx/PsmMMBPwrU&#10;fX1YG0GQqSVDgGsMXGNCsGs9Q7gMhyuwJfpJV6/urOYclYxvVaztla69grA/b6sG7oRLlfQkBOJh&#10;LohOCCC+T1Uscl4bJsb5nEMpEb4G1osZpjzVeGbIJZ3mNrYF99COkCGKZhkAHYb/X2+85sS/fi5s&#10;mVhmuLe3/xsC/C8aIMSrwITQCEEzEsKCBpQUkPDEOHGG/CTPDbjFuId53QGdHqlzwT3ye7ogP2d1&#10;iZhjYEZVdwjTcMg7DDIG5sZBf1NdjOdPqYivB4f1eRx7pivKPg/RFfgDz19friAzl32bYlkoy5QH&#10;8yaO04w0iLIorlAjqkZvyf66LFI5hmBe3l6qQmUb/K1qfGRxspxdO79JVZ3lAIWH9OKbVWE+AdMI&#10;PZqu+myTHzb5YwxvLRR8VDW80JDoyU2aaG0RqCTzGBmgdNL0/SW1ib5ITXj+8M9yZMDheYLVhV2c&#10;kMdNs2i4ON6I2ZfQ5FN2OBXGz5MN1tAn8I+ndpGhTYyf65ZFI2AA0ydMeqQlUPIMYq9/uGm+qQ6f&#10;88t//+Fk+a9fkxtb/mgH3L+u7//wIM9R/vu3MVW3SHYhRdpmMjNsnNabU5Cwo7lFCVQlWMjdFORY&#10;rTHCU2zw6rhcHMNR+h7BPIgbpUQUs00lGC6LIcMvvfDXDQ+frXzAUniu6wqPsAN3AJGbTE7p+Uwy&#10;pst5S6H0IIaibHM3GkPhl+2nhoc1Aak8S/QdLhjFMbNQojawFXq7Z/6+/0+1dlo3bN8emr3eUFvQ&#10;9yqElSj2YJEvnoIoclwIJYhK3GtMD5FhCJguAJ4bKXNjLcOWCZsvYI4oxkYjikcUQAZMdxJzGMMB&#10;WePRWcpgPm5svCQUcQ0oWEbPQQn4WMOHzA2Onay2kUHVRqHgAqYzJJm3E2IITCbuMSHzwguKlw6I&#10;GAx/AewIgR8w87Dq+RLIz4BcAKZgvC6M64LMC5gvjNcfjGsCcxweL0qzGtVP72gXQuI+Q2hb22Cx&#10;/1gZd0hwQ27yoU3IKVGRiqCZBAyqvVP1Q45wuEYKkhzEOK9rhLJZFmWFer7XFOiyhLd3LttRlSj2&#10;slCId6a4tlVRmTHCylwWziT4DFdvVk/H3+bVj9FqesXKul/qyoVeOX+MZp02w9Y7njm8+FpsX0ao&#10;Tfb8bnu2M9CdWkmMoQnyMMVruKJlG+VNThhLKPrI+1MYHcP7iOrWyCtjCD+ZZ8AsQ8S7sEOBG4ED&#10;rgh/hq5HlWsDGAvtRjQa8yKHNyIHmA+s25WzMUZ6NMkvKMTREGksURG6gBhgKmBP5teY4bntygai&#10;rQtyTPQwcU4ZCtYs+p1PEb7QhlOxuNbWauNKfE/lL+cyD29H529+H+T9upJXL4m2gU0aQSnJZtM9&#10;JkZFmkY0wKYk/SQfIEGkXGhmeEfBxyGJ1SFDR0/VH4Z6Vv9oSj4CQNc7jWVrbcDcMAZzD9eH5JHz&#10;kxL+LeX2wP+6yP684jLyBMLK50H5ohQ8h5Ny7Q/4ItahRC7lrJO+NsMAAAmPMSkEf3Pvu0Jsl4QS&#10;OOJ7EYBsXBipTG9V/K4b0yZemIA4vds322NK4kXlm+4EjOnGrTsrXhsVEXE54ido5TbDgu89rzoN&#10;YHhP56WGe7lybYgcU5BHItO0uASvgENH3TwiwGQOeYTlR8VBeO6we4UNBpUZfwU3EF7ujR/9wa8J&#10;/sJw7Y0XvcoiuAT4D25XUMVjA2a8S6m7g7ZXS73uB1qxL6r38zjwX5elID+EBaoGVkQyrpArrm0h&#10;wO80hOxh3lWBCgb0Ibwr3qm8kcYW+nc+UCgkRbPixIM2RCFcNeeHGU2khrXZikuwVLC3h7lr9OWG&#10;VfRPpUe47DTFc+wNAttuaFjToJdXIp8GCBRzDFzX8Irs2HhdL9Cz6F08wgAOCyPsc4Z0XTjcU1EP&#10;etL0QF+/t1J3TdwjPTJVz7ffwL0N78jDBzyyY6i5fI0RcoRGxfVIgTCNGiASOfUW/XYFQ2Z0vLCg&#10;mUX3Q5BKpe5cwFhk6g85E6dBfY6xMdueanNPeDwiDuLDgBu4xTRat1nboxJpNG5k8kJ1O9eI3Tnm&#10;nNi6MY0yoOPZEOA1R0QCOn44DmoOoOsa6fFXBVtzmXq1+A3SxJo376umWM1QNMQjcaYoXqIYwwtC&#10;MnvQhnntCxgUGk6E4ItB3wWM1hwRFUlaxnHHOYaoD7EBufI0zsX7iZc8dCBh8gyH/7n+8vjanbV+&#10;vSvKh4W8io1QHCurmJ+zGoPv48lj0o6hCVRxzCvbtcGJM1E+MJXcHLj0U4+WPbQIdwqWm0Or2qdq&#10;hT6lhdIQOXLdMnwKPp6nhFD8PHQWWBBoMCxvtwKGo0GAVYQiw0mjDZCIgDGjqUA3Yc4Jop+nFjms&#10;94YtL4q213KPwvZjtvyze+0VtjRmeHo5CFwJIkLC7h6UErjLGyP5RxILCJN+zyYQ4duLWNSXm+yk&#10;nmQ4lvBj3QFUOnlHjhhPCr0IQSQVIEliVHhST/F5V4QB0HCVj2n4xn65pUSdlvkUpjvjDIkvBW9r&#10;Y0gBvn6rkEmDmEAr2KEBouDvT60cIVrH/TGahARwC+8Trn2tAbRCDB1myDHm9WSQJNh8/pdwWzL6&#10;AkDdIDGk3S8JS+whhTNFlUeYaK5Zf76GcB47PmBXtyWhiV1C4lw3zaUp71aHOYWGwJmjKkUzFHYS&#10;l1T6FArbGV+/O6o3gU0ANmrnPQ/6KI4HTmfK297xdO99zDfpbdyvV9akEIgo8OKhjfPEZ1h50Xvo&#10;cud3Ysiq6ai9nC07Wn54TrwlmPZQwWPsRMV2Hwkp+hDm4Pc7PFPmYyo+5nNlVEtfh1L4wkOY11sy&#10;fF8LVKVdUjruabYojGdkcVMTiIT3TMKAF3mNtQ1KMX/JObbkHerCFuAefK/YTMXTj4sA43JvUydB&#10;M1pKfaAhlWyuI5/H+Sfs65QqpknY1NgBYNtZ7Kt4X+3h0xABIM/16s8fvKHz7Vw/a7ILw9QFYhP1&#10;pIYnQSMG+LlwkvnKsgEdM/AZ7t2WUqp7cSkX7Cs3NZWFQH7ynMEtFgKqY6xXAM7El8trNjisKjWB&#10;5KtN/WCinZ/ysxuIAWMEXawzXQEWhMa3rXBRkS5veN7rRrRjGpErL17H1LBTUd4CTHixrykRbp7P&#10;8DWR2il4/Emc6I4E1mQXceM6Q7SHecjuDO/KhlE/AsRbbZFuZ7eNhkenwetkCUnLEsb2cRLHN6Rq&#10;ZKhZtN5zGrl3OVwoS7OIl6rjy9peB4T93TO9gmHYXWDKkFPEfLylmYgB4eGHakRhBMaHgV7QIlEi&#10;9FxEUTvtO6dy213jO4l0lNvrDkn/jHsAWOFYeRZzyyKpsbasJcBc+pIbS+GVfAfNbYJE56BcP967&#10;TqizempeLbG1+bU5oWhzgwyYhghr+FIMCOQRguKFXEZnX6fynPNtK8FIxtSDjnEh5aZ6Jwfx/7Sc&#10;CAXRgmuOifeUfvO2VwlGaa2lIprEUFEBw2LfC1MkxDtHRB2BNALQMdCeX2uGpj/H2NWCJiHlETFF&#10;wS1odAkhTlk/+Of5sQsVxBUv5qXV7sPMso8mFb9CdmcYezfF+sEIu3JA5s5nU4CZQeAcwOYUNhJ1&#10;jIQgx1yTOvAbDXBtLX3zNwZNoZmKciyW51GYL1ife5xL9MxwmQGYbGwLj2y0FPGenMFJggGuex2b&#10;yNAJi0Rodgl9RL1i9pE3Y+ahOCsU4XtB14bobxYWs7U8lHCvyAP3Il7J8B7EH2jHjAKYJazPUKwG&#10;8OduNNSa98ONWJ18Js4yOb7XWrZ1bo8j8euzOENkkcJCMpA5APXWEBaVHvO8B27RW5t5Hw9oIQWo&#10;riyHl7GtqTV4IBlkFTEBvQlRDOtQIJV4R0ZYZIpjTEaA6EPKCXNPC628zmwJT1ao7t/HGI9J9pA4&#10;IE1KD0ZIPBlNUeK8AZSHDFXY5lmZ+sCbjkvglLn/izqfglwzYzyUW40bdo+1ANkrNxVlXhaFkzzr&#10;wkBFbIcAOoxCxwMrDiXzPCQQvx6kd0Q9+TivM/G8G/Etf6NxrQyChnHcq2jJOcxeXf9pmHR5Me4d&#10;69v3YhY8JA3JfesXU3nJz8O8WvYwyA5rdeQoKntsB2P0hQyhTuTEh37PhnMgEz+Igx8/5Rh55OBJ&#10;QyVrU/nGu/qN+nxDydp6RORwvHUZj2tezXvT25vXWBMUk7c2RTz3TCmQjNq50pVY8zdDeKN5PY/z&#10;XigBEFd6kubw8yjczyE4imPy1fiIRg4655fwCiRkTh/hcgqeyJBLzivh1Na7yxOkGXxVMb9iSnkv&#10;rjOKN/GIRls0ac/z/4lXVFwlCwcKDS8hYCoMb9YgaPS/PPiKtVs0TXqTd3r4d0ZSFI0Y4B53w/Uw&#10;753sHqYQMpv3Opcn4dZ4cINVzrHIackb8OrorgtLFu4L0zlgHvnGyCbi+rIdaXKC9wZe4n2UX+KF&#10;0W4s9+DG+yXANSyqiwM/c3jhtIAvrG1pg/Nsrl/sAw8MLBmNcoGIGxD20OSTU4Cx1UOPJfJ4RTCH&#10;YQzN6KwkDIRnk4POlx00R+i1PPC+4SvKkOH7saIXt+64nSv4W7k3PXx6b/XcdrNDUa79X4s7Caeg&#10;i7Ot+1TDHGEYC2/sDL5P+b3kPUawWNLNvrueH3bgfxkhzzUcQx442D3KLtOqRf2dSB0RQSpMwwzR&#10;UzMk64huCuWKe5TKVxq58OWVeBLntbSmlDOCxXGLpNiTB4I7Jv2knJTc5+tzj5s0IdYoZ1I2MP+n&#10;2ndWWkGylTa52ZXKtoaF1adizcG6/ajVi+l8v8m5QIMZAYDar+n1NeT+ygg89QgGmEba1Yi/SGXa&#10;+U3IaykfWYzFvdoD0boPHk8yjBGpZHTsQgR4zQNG3IwuOiZ/QchURsASKNb/EoAPWQlUlNk3MBkT&#10;BeF4FJkac9pCOqbXhgyauTpdCQht8sjl9FwSh7BFTz+ONRGH4+U8BW3JAqnaQhfTRRSQkAy59pAV&#10;SaJSQnQPaUMbd8PLYH5ek2fD20asyFOdnuMSii830CUvWBtXeitjAajAaj7zJCR7RVVEhEV6q3uU&#10;l+d44v7rcN/bw5s74pjCInSU3mEHUyCiIBWIYvQ1X8ejT5LT7VYp/OVnFL4cCMc/ddCCoorRBNMs&#10;VLFlJD81nO8HiBxJ8OoNIBRlh/cZzl3CTRKXxMtT8a0XBbWG08kZT7xJ5dDErf/ShD8K2rnBK19Z&#10;t+fx21bspWndJW6X5zqGNEh8UUUdY9iEZBfmjUwy1p6CRq5s8QC/ZjM1ouFsCpXwPq/BwLleGiHY&#10;qi3PX9u7waoLvh2eDKtHHmvcr83NzzoRwppwXA5nacJzox9pEIBHtxwbHmXdbXhS2OD0rNDwYViS&#10;huONgfVzZjDEw2tpZKaSJ+ezh4Bh0bkux+v53XJcneiXIDieoG00wn8XI5x9nNOS5Thccy3jnPBe&#10;mLpg6IWBXLmQCNemV0WG+W8ikFH4wHumMcS4qv7MFC6O2Dl5/IV7DAPWKQxx9QyHIpd42vgdQ68K&#10;XwKvJufRnv/gsYBEms6TNkjW9nCPcQksXBsKwqNHOfE+sCqGl9fgmEf3VnL8OfbG25Z5CykDQvkC&#10;stK45znk3L5NUvv8+HOD84Ge32QRhuhbU2T7d86304t2y03+9VzXFCL6d1LSgimN3ITLef+TR+TW&#10;hAGmMBXsRou6kbvaQw2wTdROz1nQHQvjJ4bvB/j+YrqKR2soNgamICPhNPYcaYQdc6r9yzXvy3fQ&#10;biDEUOffvLdCsNXp0jtkGYb6KgAVdQVa4IYodQV1DuAthhdcKZ4QLNkYIriGK8lrGH5GeJsMGGip&#10;EXgqOZSN2vsxz9Vq2/A+Iwt2+fVjeGj7FElDwxxlGO/42b8YEBF+J03kiQbLNIVCQfLarsgytDV4&#10;QQ9xNh8ras9fFQAAIABJREFUvaxcS1ZHv3fLeW9yYkU7OiByfUI24LmbRoLwzg0BrjkjBYkG1KCP&#10;kZaUoyajQl+T87UfxvcD4QTZ67hDrstHXMedhkMfiytSA8M0eSDTTwSI9nWhcA00ZRnctk9BNnly&#10;KcnFjzsTlODHAkBm0c/2T/+Yc0L7y8eeGBNHk0Yi29P9E3zr1cfajj5lWPB7hF6j5FgW5aq9wvU6&#10;mMexD/wcv2bwdEEU5RKa6TMqzAvKeUu7OQamAhhhCIpq82WwQnqSa62oECvE2EfcoguBun4TOo6o&#10;AiqwvdwRJsG0zHVRmMKyLgPXreEAgOyTfqzRycVrD/i14VHuwoI9WoIUwzIrhTi9tY3B8z5se5BW&#10;Kog3SBcKHpYIUyF3qEWLIRKIIGI1ZD7mRsZF5tiB1OaSuTwFjQM+RB+/TyC3IRTuDSo9WxWbiDlm&#10;7lBunmWzZP22E6ksl4Js6UVMIuKUz58l7v3WraksO/bdjhShbEnkIWRrC5oWm5BwwNVYsc4LPTwF&#10;7xSGH8jD+ZdS0qy8PBZXUvkSLmH7NccLxDbuD+6KRxxrxM+OJWsEIwpsiRm2VcRC0cIiOiw0R8Wl&#10;CA2XyreqkJYEzlP4yeqm7TOVYN0KU7d8gu1ZHFCw8CrR82BxfkYMUFFmfm2MUSP3gmAYNDQJsQ4H&#10;IfA8+FiziERJ/mrp0HtQ4FJErId5t9/JpI2WbmVg4CgYbSrKaEy+4MgxdOaS2EW0TY9jrTE6PlhD&#10;iMbkT4J/XEDMc/ixGJbUsfK2kXnw8qI4uR+srnW5SxKXIG54pEcK/C1wdMSaCagsdRMUjnFybvn9&#10;YXCr409I4jCAdaYOs8x7Pp+EJH7pYQvEkXx2gw/quFlE3Ki4Z9mQwo3JCG/9cCbnIHXFwE9vOMFn&#10;MseLiNteISSdE3/AA21tD+JCntAVWfJZ4reE0miJr07LxCPe7bRYN7DVd+Z+w6divEfkfDFH1Hsm&#10;l7BFg5IMTVhYmx+Vv4ky9tayFh/OHPqcY6UgmXkoXN6TeeFCfjcrBzyZ4ZM/zBxL7eVu7rTj8udn&#10;GS0Cp4+z/SXPzzY4bW31+FbXJw0ZpDVdcUF8B1TdI1jGfTvHguIFna+lEX20KLv2G/PQ0wsYBazc&#10;4zI8es4kld6uwHKuBotoKMPewB6anPIYB2GfuFBbRY+5BAw7N4/fNd4bDGd3ejRIv+PeG54vrDBQ&#10;ZJMBDHWjxRSL+zDs2VsoKVHHCicuCG7zHOExKNyjCf4omcgqj5MJZRZj5TzYn14EboDjcS3FeAoi&#10;ZSryUz+Z2yF70CNM+CXAYg66GoCTh9ReYPgoxw/4OIGKdnTllHtV0oGz1auL++fAq8BvriuNayMi&#10;O8Im78q1eQSVWvRVRtUMYSTZbPCGUmbo++tJ3P4BVlyvhnyUo/plKQso90RIfn3/BPTpJSb9HEGP&#10;VWo/T5FDSU4FUOh1bAaYxqdTzgvBVPqEgi+bVWiuk8miPZ0MJWn8AiM7zi/awrvuD5ja4+8T1vUz&#10;eVI9wPKJlDO8Pe/IdZD2bK7R54sEufN7Xm3Jw0Y8TQCP1AT5efMWx04dACY8QkVFsTmQ+Uy9QUQT&#10;SCjihhEKMpVksQ3R7TKGwmXs7f7nMb2WgheLfjJnK9mF66pPONuXT3IYjVxRjhLuGdGJYsKJEFZK&#10;URYJ0S/MISTjbs0tSdDSmyoUgsgIk7ERNxsDT+QU0G8r50+FNIakKOXNshLaBzc3mhW8YT+ZT4Zg&#10;lzKbU5pkWhuGlcA0ztHmYWFPoCe6nqF1KSFkDI4VgUSEcYUyJWZAhMpDWUGzs1JnYkcYMZchiKMq&#10;WwaMIx+xE3/C8qlAdKbcvaxPeRbAh6fOidCpIBf0I7ogyei5vkl85fN9EOU4J68LpuSnxr/Ry69P&#10;mmMgbcjcSXRBpuE/jUI9POoBh77RshJx4mnh5aaCHEqzjAZ3C2GgCavcF53elWFBMKcg83M5LdvJ&#10;nMFyOGTyx18+I7637ZEKo5JgEz7W8AFhKAt0pjeFlnP+Y2iiW+NAXaCrB7eVCvBRsAef2fESSRyP&#10;uyfcWtXog2f4nLiGdv7T4E/GFGGuUvB3w4b3mfaiI8bHYtiAysCgchJ0Ia2r5sauEbTCq0W7oSRr&#10;fsEVrXPsZeTIbw05jilKSBeP/VrGiAgdT6HV51/eg7opUZmsyefaGBX3EbeVeCrEaKyBcKht0XEB&#10;KeQfYx1tzrmnP2ZaeJ0/EX/jbzzrwJt8btG441kmsCZI+8kVueCKrBfYgQEaXnRfc3/TEE0FPOce&#10;uMAwzVyvtp7Eva7IW3wfvP8mza45SHjy+fxcysT3emZWAM4559m1mQgfVJ5jA/sBR36o/UslmD/5&#10;DZUKXcMNjvHjzo+lJj0yGHAYOrh+lrRHVT54cG/LRY5A+GmsSyqgMbAjNN46D7DYy5r7o4+ZZiAD&#10;WnSD5WeEIUFlRJg7cv1ZFLHDkGID4UZBvJHathYl1+0Yy6CxLpSIa0jeM7Z/8cA47/huJx/f8buY&#10;C8uZpy0+1mWWQveIQk3MzHb5JAw+0cWglCmjeMQZxbPDQx14PCQ6Nmx3Hqkgi4n5EPsGQON/3Sja&#10;/0kIxjd5XGyJg77X3ONaOelgJHHudSROBRTF11ONvbabzGp9LellDTxQRDiywcxVFOLPDDI1HF0i&#10;fBVu66Ph3XzONb7Ofz9f5FVdtEHsgYScFKyKvpbewLB7l7Nr7xKeAle8TNwfqoGXQ0pRFkHlvDdj&#10;tPN3KxmYchLJaH085B6OVVJQ+Ji5/2ao0GmemkMvjgSuV9Sf6LwEUjQ4cag9k7yBTIFomDLowzFD&#10;Z42nSATdHgYvoMmBaHvnhi56Z+doIAhvdEDGEmDZxZ21PFKmD90u8Y3v4QrzZYIVFvJ8fJMVGJfL&#10;oKYMudaKmIWKFz4YO5xmM/cSOwaN8XrwGyu2JXIYgj7FBnr7HZdoNA5FGUlwYZ4TkATVigj03pu+&#10;yfVgDlnu/bHZmIzvwDW3hI1TuM6J6kCuSSJwTtMnojEVOy2/6MzRPLTD+9R5rzpWX7t4q6RaxWgo&#10;fLgXN5A8FFUyXb2tec4L0GlxjrC2Any9inicOWpuESGhDSIrsbCq2PfyQkwGHJXs4j2kWWSSQEh7&#10;qkThsGBIzMFK8mbtmsbKG59IIQDFtDrCW58o1/CBggjCwXF10sJ/HzLQg7rxjCbsWssJtvJmc3AS&#10;wiFDRhjK/CQWQuHQzudKPJPw6dEX/VTwHJQhgh43F3zC0gkUYed+0a6A6wHrtJjGa86rGEC+av2I&#10;x51ROF7y992YRPeGlrCSglNp4Md+PIwCZOjB1aulR4SG6anIfmVERqJZ+zyelF7xlDTMc2Bqq0e4&#10;tZUyzjyaECdr/nD4JoHshox4ncXCcnDHK5mJAMxjTLy2tLkWbUCsyfCQR+eXDqtkwJCsRMucc4OU&#10;FTfoXVpE+zoRUQBA9Pz+D6+CSwyVggaoGFt45yTDjTPaIK7r+wzwsDl6AQfnggi1Hs74uF/ZMirB&#10;S/yw3cZY8OcSlMDbTGCN41l9PCgL93Ij+4nDxEsDcn/3O5Bmn4q85LWd7w3a1A2pvBrzeg2wVuPj&#10;nDvv33ho0uSa21F8s1AsQ7vZT97aPZ3vWrseOYfal/6AT4O75W/8kPDKdSlcG00ROdaV8M151Pw5&#10;3i47HMbCxkzSS9doRD9fbQZ9KKSRNg/mWHf4ZJQX4MpHG5Pnx5ZiTFrlBdlqTgSRsFpsRCmcZDqq&#10;ezcDdeEUj1Vxz52F8UKR2hsYM+GUij7HZdXTgLSR80r4bGTY9RYvrjZMINuLYdmIFlik3eKpa5AW&#10;/9WHy9dB68oLXL2+3UjPyEgzLz5HONJ5Ym1O1XubhgrLirptlQ5SPud02grffyMUf0plIlQ+EnNQ&#10;NATAR+hm3xDmPyd5KFpf+LST72+tlqRJMMMIXYqyy2O92FvNvXha52NkQI4DqHEq1XgLha7kXnco&#10;G6aJKyAsSCeAxJyzcvAx4/ODxbU99DplFVQkYt8T3cEgZt41BpWrzxPdjuvqkg0Po5V2D4O3S8tQ&#10;3oEWhs3WnZR1kDy+cYYKPe+yzbnC+HhZ4T3nbcDBd/pxGCKasMhnY1sP43o4QkImOOlq4WB3RKhF&#10;NOLYGGtjreWeVTPMayDa6kB1Z4vcrGuUekesGXEg5FdmfxEulKk5i9wdIfvkL0HrXFEur/8EoGNi&#10;2gIwsICES4eNwJnZlKotIBGZKSjvsjFVePtYXVww/y3k29zfdq6lSFT1rgMlC9ZOdmqU+JGh123g&#10;AHb0IU1FKSZWoRNtA/c36UAfnEgSLLVG0OxTUVaFF1toaO0DD2oacT+75VB2RZmLz7j6Uj58g+4o&#10;wuDFIhwYZM7EbsKBVfnGcOKjUSlwyAjXv+YxjgAxjxLz+gYnUjjDqN6LFKQaYXzvqNjoyq1a5C3v&#10;8ASOIigiEsn93prKvWVPRdlfmSeesKOgZ0kAZEhZNUicObecS7tvQ/Zc8ly3gkEjt2DhAj7oJFI4&#10;jvFe/cyOwLn2yk1iFYLFkVrdRwgH1NwpRBGPpf0FCpZuhOhGkCAuEIAtxqh4Rmi7W3dDMZCoStue&#10;L6iQfeLek1GdL4Y3o61vrB9KmWWuMNugsajXGAMaigjPLwXJ4ToSzihB/WF4ybUNYdDUw8YYlh0g&#10;be82v7bWJFIF7+T6yDZI1nHQ6Jw/aEeTifvNkmD2194rniutuEdds5sbpdPAXHPyTHHF1sPDuAYu&#10;kLlxpgSJXBijckMa2mkshV8PIWJrd4sCF1wHi3ZtOYeHoiyjMa/H7xJrhqSXAaTRxYVSPH3oJRTl&#10;5yD4EnTKYeyGzjFaaDCjI0YJ9TRW9LD8vkxHeox1XKOgE7MXjrnjZlmBjzXj4sDHXfdP0p+v7APc&#10;9r7zhCpKdlyfOEiYFm054RAXyLfQaZTw0uYcG72DAxjj4/p+j936KJOvCMcAwHS165qiHPtmoLVD&#10;s0btA1YskXBAmVKpABJtTWpulvc3WOYadkNj38/1rOI7iZsi2Fp9jo+5x8nbJmAjDXfH9jZAZwlQ&#10;LngWLA0GbJrXnINkLmiEtmaO+VGssNYbs2hiCqMJDz+3Ir7ahIX84AqcK0XZPZReIMwePOPoLgBg&#10;H5E+NS/OeUWUy4Z755aJK0riiqxCwJo5c/j93MPHVkwhWB+LwPU/V8Zxmu0O4Ya39B0BEsoyi9fm&#10;yDkftWylU0pzKbpIaPDRBobg+pOivkKKNQZ3ZLT9ymX4Rh864sSrmu4dJ7T71R6noswc0mBswdZc&#10;BjRIpCM4To05w8Bc+byW64kolsRh12YkTuwdYxka3ts4hXRfwrscY0R8R+BSr5CdYH7OWGpPlkEq&#10;Yj7pYW/X534xN5p6xuKo+zeQpxwSKXS8m8ZEvIqyK/6uJCMU5OJ1SbvPW/syd7mGk/mynoeLq59C&#10;PaLhCfmlCLB38IheyCsQjPJPkkvKBq2Yl7VLjoCqgLHvJdfFlIUCQxn2sYQONbr+4/oKK/MfsocU&#10;vLwydc2fnziIlNeswCJxLtdJQGN7pDxoRI8M33cXGD1R9J5yqOsgOGRppmch5CrKg+5YlUhfKtlC&#10;9VSUO/oKUIqyfP9Lo13qGRaK8m9TlH0xSa58Q4bnOxaHPVaRg+OAPKbD4AX8G25ZaPHqgpbaSABM&#10;s/zrFTgFt/hUMhwnNiItgSOE0qQgBIL5Mq11w/sQR2+yYGw+EeCevlCvl4D9iqEbwIDpHTkQhjVc&#10;UfbqfE7oFe4pUa2QZ6+I6gMZYwC6ogexYesOxGcla8XLxAno2rBoNt89br9rp1Bm5iFI7nkSzDkj&#10;OX5AXheuy63BUIVMwTXFY/WlsJlKNcRguvxaIvgQSIQq8R+VyK3CAOTChuHW7dZguXDpihYThjUU&#10;+3LQwtxaCaOi4Os0G70QVGggZJ5V6MTZt6MllX6anwEL+73Ycgu4IXIWhK0g/R4L2LeG0LSw7cbE&#10;wli/eOnG/37/wvYNwRsiN4a+IfsNsRsyFNhvr9BpF37M8MLGNSq3cA7B67rw5+eFn9eF1zXx5xr4&#10;uSZ+5gDmjLDbcaCpewwFY7wgEzDsrJAM8fllVG0jFGgg8v2fXLERAEkFRncLIaOXKSQ1VkWP3VtC&#10;KAkVBHaNui6YuKCE+3GVRyMGHh7lyLHfSAFvG7C2ltCplgJDCYqW1mBWlHd0lRQENRBIZHgOulmG&#10;BRcE/POGVHjMIUQ5eohb5AJWimdVUiqiedcQ2IYMjDlwS/UY7sUzJpUqAcwbIQdDYI9Cw5SJn1Re&#10;fZzWnrN14/UTSKBF5+iRFBJOq5lbwxcgFH1p69qFHgCvof3CeBZi3ztz9uULwcrcuEBBAGxhYwhm&#10;y8GMEgCcMIJmNZPKjd377T3Jk+uWkOk0cOZcnNFpSVMCXHIdDJAGhOLntaeaKJOf9tJs71YCXFVy&#10;/ZmvBE/yNrjSgMDhfC7hmmsUOfAUDs2OCBGDAa+RhtLyXocgLR6x9N9eZhtjzAzPlCFRCGhDZOD1&#10;8sJ67sFDKM6BG1sxXj+l9KOE2JyT1V73GUuC18//jFhIJcUh1eCHj89rcX9VeHM/x2lAKPcZhmvp&#10;BX1dFIVRF6b8YkGPTuUqRCmYAT96laKe59Z3u1atp1nm3llECkDYDxnQUfNIkTF4oc0YfyhW2b0g&#10;8tyfBi7OhXUt3AiZ7lf36l4TG7vmqBx7hc6vrLpM+hmfCZsrQprVaemygdsE7xH5k9HTN8dKF6oq&#10;VuCexT0zNLRrJF34E0HG9Q7JsFXSfjMFtmFL5Q+7/4g5zh6C6wqgYhurRtczkoyJOwKGrXQIGDTy&#10;q0nLDLJvFHE4I/78NdK40NA2aap3vOazcyZFBvvejzkAcAO+SCo0/QlCeiuCsVmcaOQZGVskwJRd&#10;zwvgz1AS/avB4PuffWUVp1FAdaexQ8SdY4SpqvTd1RYzLs8idCWLdGV69OheO6MxzAwXXjCrCEgI&#10;joKK7HLutVhw4IsAmHSbiNOKawquOdIBMntKoVl4KCNffU7Pfc1nS9W9IQ6h+NGByzm/2A8pVLBQ&#10;KsF1H/2p/bYzafRritPkMLx5tGMZ3ecIxwZcBhdVYG1/zlLoVcrvFXR368JYAtgEZGBgY6hkG1ks&#10;xyfYwMANxXb+OwG7FYaNAcVWb31L/AXKQ9wNngjS4OjmBUp/TKA68HsBtiVqaQSOKTBsYsvGmrk0&#10;9XvSQAu8UI8cMGDawlRgLAs97Q3BhXFdEEzoppruu8QitfBMf6UsAQxcTT6iWt+kxY4TsV+i6rU1&#10;hC8BJJmJohhJbBxrGJTbPaQs61UDc6xJOWOw/jvl2fCwB4EIOVZqi1AwZO6Hf+GKFcP3vxGSopEb&#10;k4qoxMKHKSqIsjOUYCpACDbiMf4IQad5ytyCo+khJ8MCkNY40RKwzQCMqvS5zaoiJglI5ngjQ/M0&#10;LbHBUMKqa0YkIMEKYbStUW50KhyH0NiETABpQwmYksY4IervUGQoCFNJiOcTG/pLjr9fqM7/88vy&#10;1ofl9qDS/OtlShiuMeN9mWKScMU7e2YiAt4owMRGcmvl8MIgUZZ/XgPzEsxrYEzBmKFMDt64K7mU&#10;3kvpZXP3ZFyoa57gkQZAfhwy2gpyw5dAS4t/Xf/wmqaiXFuzPDYuTCdMJcDZBJ9nVV9nvC1fW/2c&#10;ZJQhtLt3RmG6kjCSUSfBsoEtuwR2oIhW4DP70Sb8JDybSdirmFmHYz1TclX8thbrEqFvzJsi8Q1G&#10;7/hkwIzejg2RJhBCoMAYHhSDIGzruW3dMz+Q33EqLagfc/xJ2B33CRv+isFFPfcbn7r1BE7mJ1N5&#10;H2i4264mfe942/ZlPoMCYgpHx4+PjyVoJU1quFE70449cKxhx6HG4Gr053znNY81GXN665EYCwVO&#10;WvutwdjvJsdYfOyKkp9qL3makTQ+5whjU5wuZ9Vvy3vNq4/3cxZe3M+N0rAKk3dDysiq9XlRR3Y5&#10;16XoRMPRUEzQ4FFhljUSqUVC/5g+3ORFjVUDuK6ZONFlDX5PXhJSpMsLFtWXY134ako9c7/nGO4Z&#10;tVY1GJbKIh1yWcAtXNw15aAvwrUtr7uz+QqtF+I6+ovcTiPFLJRDCcXFTngfrxB+ymgUNAiWxZsy&#10;xz0i3s60FrSIm/ZOGEexS/VUoOrNLDmfCW8Vts2rcw8RN0xHAS+NcZdigI+XfD3MjVr7KPkTjzaS&#10;xb2cZFbQDJP92dKUPkl863N23HNZjlWtHdzWzuPztOgYx0VyCiDrf0iLPEgc4xhO4wvE14v8ObkA&#10;fyNN4X045mRxRRNV2+QoZ3QcA716Qig3OewhZ8iTHyHl5wbg8/Nj/3W6jtgj1j6X0SrQO7qypEG8&#10;EVORiGgzx3o0WFHrGJM4YFmkjd7QtrTJsnIGH7SwDAkVqh20NHWirg8FnckaI1w8y7H79pWv+ztl&#10;EPIR8TkkYYxn9FSblPnjHIPLU1sG9tzYw52KLu16twqZC4AXGVZ2WMn2SWUk7/uKeNEjH04ps38y&#10;0FdZAI27ia9TRmD62Z7HHGkKA0VrS6Kpx1R/6ArzPl69S1OLJC2mbAkvjqt0VwOwE66SuF7rRPGo&#10;87cLAO6ludERDMI/6hGWfewnIkr7rYiN5KLnoggB49CRKOoyhWHZvqmGuUVg6MCYrBjZiap79PrE&#10;8jE5vgHmeWxzgu85NgMyJrpyrMEceuvYvRfGHTl2w7D3wl7Li54BYLGTBKcZMu9LAKiPt1sVEz8t&#10;ilSEUO7hqhZtJLQKkKnWPbN0aqzRo/VPMXPLSqrp0W17OZFHlLsWaGQ10zCEFUQ4cOc8ktYMEmAm&#10;3ZMYGypcg8pz4EhsLkgT4v7H14l0AlSOdpMC0h6URHXDbIXneQO28bKNyzYu3Zj0TMPXeKLAQYFg&#10;/l/K3nTLcVhnEgyQUtbX7/+qM+f0LYvE/EAEAMpZt3tcJ8u2rIUEsW/EwLQdjQiGYc6Baw5c18R1&#10;Ga7LMCeDxxM0lgFt46bRy4A7/6qWX4quvOm7GTddh+qf3/sgvw3Alw6R77qPWx9h/FgGdXgzwSiy&#10;+KB3oYwSGs5ME3lLo8aaeySSptfDNFtUlkWm1UioTIO6vdpsRWBkAKG0NqGFN27XMfNX8YPmwMHP&#10;/pvmQQVkr+ismA0LaTRpmxLbhmtZKm0D4Tzapn06DWPuVMLFsw4fSOOj9bUOfj7aPmVQEUBLK7PW&#10;MLHx2PbSVmCFBOcjFXEKfCgBCQo4Z+fySg8Fv3vytcQn3bsZk1qHU9lvY2hKQS5DG+zp1DhHbwbW&#10;SVsqJi4OZpZbUfW5vz7CUBFpKZcAMvorYwYS6PnOsYx205yn0Wjy7BoceHX+FrfosqtgtL3wMcec&#10;dFmjH4z21XYxEVEe3BJvt3urCYsMRXBs2us0YFjOj8FOLMn+YQeMAGDYzPmXsvSCSa5rwwEdt4MC&#10;23tcvFlnaS9eqj1/u1VzOPgZlbpsZr3nfsE3zlckW2nQkitFNNIfMrvO2x9OQ/ZtbJk67+k8ycWu&#10;kOfSnrgAWHbVPmDWnrW2tTl1HIr7rF2KY41ZOByp6z4icrgGjWDi6HDHX4aKNgzLB6aPyPzbiOu0&#10;IPZa9y+e0w8UDacxQB6Xcp7j1Dmdt0nXKBnUHNHqEcHa1AHtCsEAhrYbogxKQ9W/0+7dgTnLaSZD&#10;WPM1IHtEaHSqxe68SPfWs1RHk+nOud6ircKPntptlB1oPBHrNIEH2tZKZtkjIE1kjZ0DfmVWy7bQ&#10;6uC3VxczclR5O73/3siTdHhGlc02u5IDwwdKnZd8toYyKte0LD+as+CiZlEK4kjOlu5jKcuSl80R&#10;PXrmjMwD7ZiSXdhfhjL/lAGkOaZxppVyBs52beXYS/WC39LBZDWuGKung777QXyzVAkbWBtuC5cZ&#10;Nhb2XNhjYREHFg1lHx/MuSITYy9mxD5shrXhy1Nn09Z1hQll5HsOGk1mVRkWkaGMYpZtGrjHd9U7&#10;wM1wDSPuWJP5WqO8/WtXGur3LEcLpAJgsT3ubriYMuQVIMj1ku4C6jfEDWh6rWRKThPx6Ei9fs4m&#10;XFnDkVHO14MbISAFFYrRvd/bRSbGts8C/GlOw5hMYwCXoxovtW2ErqsErW6dgoqCEIgUxM8DfBYb&#10;QEgoKIU/jddI554eCunzKF0ivEd7PVjPilb+DmyTAqwIhuFITVjEBQrfdEDkuATbBB9k5Ja3EIl0&#10;zjTjiqIUIkf9maX3O/e4tNY0CAhBmKvQhFaubMFN23sZ2AygeaWcBfNCtNwcXAwNgdzHwqjgSfU4&#10;+O8vh7/qDOVFZ2KFh7GpbaaaNgBgw7nfte8HtsNYvnf8TX8weI4hIs1DigxYX2qaU9hvc0Q6zzUH&#10;rjGygYR1Bp1/b7z8NpQTTsbO42bYNmBjR7r765V8iQygG8rdwNX30RlPuz7vMw4fMniHFCy5/RSE&#10;l9Uk7YgsSVjQwPAVgmQ90UDPPdI+n2dnKu9mKmJGVwysix8IApRg0JRHGD8WeQ/hQWwKVMuWSKX0&#10;YOooNOTh3eCVjHYH7ay1YLiwNunUgskr9VPRJTk3YvuRiBC6A9MNZpvXdaAXnopXHspl+75WeDyH&#10;OfaQN1Y0R/qshTvWD4D2ekkmny/NtdXAG9c872/AdjkymoJhIRdMZSddUa0HHI/qyq4f5OyJO6Vs&#10;lXd9J661a3J6lkpSjsc1F2Md1H9/hQ79zYVCYZMRSJWXA0xZ1xSjWjoayJqMWNGL7o97JG9AGnkj&#10;5WXryNDWMZd3ca6p4IPNumKttllsMYW491jV+C5KC4BdRdMACqcGO1HJqVr4kVNjCnpbmK+PcXLh&#10;QMOFhI1gd76DrT9DZtWaMxAP1zr1e7iM5IDv8IDNbjJZ+ow7e7AgaD4bSXURwoi6Sj/0qDRGWezt&#10;OGuTc15Swjg2EXcacr/U0CdqIBT5UsRDLmst4Y6xNB+gR5N11/EUnHP87ZwpXcEQKdYugzoU2WsG&#10;sS0MzD2iFM1DJu5Np08qE6/FAGK8v8yxr3VcWjwt1DZPvSN+tqajG8zpSJXxkzwohpEKu49Kl99S&#10;pp1tGItCAAAgAElEQVTprJbdtGUES+KkLpbHybsasnp/l44nquUNVhpWxZuk+Vckvn7ofR8s66sT&#10;PKzoLs1vGEsXNV8rXVrf03FoBUe9slY7Nb8Xo/16ScASDMekXotLOAj3MpqcRpkDg85Ec1weC5w9&#10;OJLnxu0HancW9VsxrDKijPXK1mqVIWeljOz6A4MeNgbGNTHGhM0oqTLe/55a45Jdqgfee+NZ62jo&#10;KtGeeNFfbJiUtI2Gz7LqG4/cHrZK2gIGKKVXgQcR0LARtKsfHGFMY2GO2DfbsyP2zjpm/2wG/hb2&#10;0to0efxe+zZH6T7SuQq24WSw4bkP9sz098IyblwFoJy8pUe42F3aEQZwqygkjMCMGF+ASlOSpxxY&#10;afWb1tPBoGnXmeq8eO/2Xfx2AcDfh2xBExqNsQoJUpPTSp9CL+UBFR1AQqpRWDJAbwQekc9gxkJ0&#10;CjogN6tGW5j1aXvv5jp4MjsBdbnj82wayvGcqBMcsF21fKARbez+uLfj2QBWdArdPFeBzIUN7f9X&#10;61vOBXkUq9abTIIweHbA0Dv8UDdTPbM1xaAietKMSxA74e6IlG4xiTCi47ZRf8gmBMCRvnYQh8n4&#10;pnBxEdDb5VERtQntVaios1LlOGN3KDpuHY/+68tfH8nOQ/q9kDPur998L3rPFswXhm9MbFw0jOEL&#10;MrQHtF8bW9GDTBeoNvXWDGamWgfjDqNyXhPzmhjXhMlLKaGIEuDFTEamc6/2GXvAFe3vS9Ilh5a+&#10;K9Aial1AxCy9VcqF7lICoK+7lFIpIEZaNqAZLxa4O+jlRDArmqiBhaK/SOcAnl35LJsp8TKUFb3z&#10;SHnexCEpUlG/g4oob8e2nhreDEIKrmvOnEfHJX2L+iw1Eim8zpR4KZJez92QLPIv5qzzk4SZDoTW&#10;VCsFolKFTDK0pUzzepd8BFg73MVACfBuPHWS+k7drivhAK7vjIRUOi0Yotan9oKmgm+We2Un/n0/&#10;Jdei87g6oRQDDUkKhEH1cn08hXuKLHTA6lt55/FfXxH1VV26Q7sXaM6bbdaTTvLzSwQTviPPjFc6&#10;KyUjyT+L2bfsH8oFn2kewLESHb7hbKQPh2opt2+mcSuLYSbvkdxIeC/EFl2vGmXRpxkw5kz66riR&#10;+sEv8D0OWUsV1DxdyhHh00gz1z8GEw5HJ98TzOz7QZ3vOfmIA/CH8Gk6g8qVwglL+LffdW9lXhno&#10;EK9hJq1nup4yBVLXIRakIqb1PPFXzXYSVzVN6S+z6U5H9kHMw5ilsEc4R3pTHAei7KvB9jCkHdA+&#10;zmqJ5m6YO7ZQchgu0vxjlHGbzikyqNzGKp9YXxNO6GnJ5URIhTV5WK0hPNZGabT5uwBVhB44qawn&#10;yStp7c/Ohph7ix5jvaMVWjjT9nZmMzIDKOG8cADwGGvDuQ50Tq7Ukhf/a/pL5xWF/YkpSKd0yuH4&#10;U2nYRT4VhmMdH41np5EsPoqS+2rlmXNpTPPgn8dYLb9kxo7WpJ3Xs2HKwXA6DMM+GKkXgo3kcp45&#10;3hibAhWTDvykJyhTIxPP4rOfThTBJenvmmF8z8m/AdO7hY6X4xEf3Tv6Cu0N+3ygrtPqyxK6Scz1&#10;KF0RrnScJ6NJ2mh8MspEI+thCXnotKVJwmgwV9SZvXdHpHhdE9gRLZ/sk6Qglxp6YQH7eW0rRX4T&#10;egxx4RR5p67h7U9TIm8UTx1Czu3MDgoePMljwWcV9hNXGmrVA8JYhsqOdtgXxl2SOv+RdlNbiMZ9&#10;lQmj+zvKORM/SQYKAYtvRep1S+WL3yVAJRztWGjzEoQShjofoMXu8ko7vEFbwzLKZiG49rozGFTq&#10;OcDUa3gRvhkUeejCOQUzkNm9oacPLN8M8pKpMnVtySYRsChQF0Z4K0Cl3SNNyRn634gi+81mZ2Lc&#10;gEeqnVI3yHXcHQu1JcduBmu9SJxmUePtHo2q7IRdudMptDyXIRWZRHhGxKLWbmAQMFupSgZUt15h&#10;P/K+BCygeaaQUQ0PMuraswOyQ6ZJwAJyrvzfGMqnR7eivXV9vcd8HUZDy5F5PvmntvVirMPD62a+&#10;0zg2eIsiGw1lSyasLQimGa4xw2M3J+acmPPCnDfGuDHGVQw5BbxgwwZCghMN5D0HfEUtwgaYupfA&#10;L/TIz8T/93MOROHHLgRF//KE5ZJ7Y1ikZ0YFzNA6pfNeYqoAowsbUHRPEn1rnBubqX1wI2PbhwLQ&#10;WRUA+MMapgGIDUowwiu7oJjqy1hTm0QTMyZWdUJJ54Mn33BuuxDUuvM3GKIekM9Kfgdkam3NYLQ1&#10;6Uuh5zAqY5bbhblwUzQzRruyRbXaWuVdU1fbef8pqeV+wCVpNsuUSqkpZ0qsmSIz3hQQ2M7GUdoz&#10;2WJZu271VcN+OGTa7yXESnilcUpckxDt0JSBreJ5J+yKB77mfHzguMzzWhmr4bcZWSeoR1obH0FV&#10;nznOcdCgd7TjHK2OZmps1fGnDDGrTscoJOqf5xxhHNMgtYwGKGNDOBnPHVyHKDMyRlHt0C6M38PA&#10;kEyote94NM+Q8tdLUTONIw171cE2ejzllnBJhpMMUd1XyK515/9Wsss8jCFd1Y06uXsr+8Y11Vwv&#10;N5TToC59nS/cMDqxKZF4I0/+rCXrugugpkyJ24KH1oTGQIy90zoNaeoXw6NUp6ItWiDRSf2Fw9PS&#10;SZQOGtAQHg7bId0na+qjLK4DxhJPxEqJPmUAm3AxpXPyyDqGXHuBIMAp46kdS9ij9v6lI1rOLkmQ&#10;Sl3+ZB3yHshGiGokmVtqGev9s/QgnrZ3OX5Fs42ic137HOVQ1rZ+m5mLmR3FYZYM7YglHqzfFTEO&#10;XWSOWAvR4RzNac904wFvuleLpDZEPrnov14GqPTO6ph73WAnfnvqCYFv8X6lekHplkskPns6AKQy&#10;KHI+W8lF6E0xX52DbPKlFdhpKwzpbha4DeFN6lwE5GDAYjKyTKPZhkVqNiy3UwXxBCua7F5strUe&#10;9ipajKRZ6Axj8HzysTDQpEu0LBfS5VLppXbBwWCASpkOBgc77k/S4NqwJ9w+1677XXvD7MLcgHaj&#10;UI8j9Vnaz8JaD7Qf81rdWH7LrcIY4ai6sfdsgXNLRWU+aBEDNHJeaVeG1Nus+BUXPbFR9EXKhNA5&#10;e1PYbuf1p+M4Ll0k78+1kPKSvJe/CwZ6i4jyh9s5SLj4PpiBNMzyFlXbMtfxVFyb95DQftEcQin0&#10;zEUfFCJiLsNozDaB/faW1cK9yF7SFuGBeXbU7CwJxCRYzWljGLAGMPeI7anGYOOK8ONk11VqjYbI&#10;vQ3BgyQqwW6ryoQT3wijXFG5FLW5ukIFA4yJwDQ2k+PpVDKCHi2SMwOIZzDbI/CA6Ru+PbcHAbtO&#10;n46HeoVnKO5ZDdEQzc3ccm7B4FQjU4blZKRwy7sEZ32opxL1//tFRpNl0oRY4N6G7zA03Vd6njy7&#10;SqQkDkbdxOAwTw9URpLFbB3FfMmwA/+UApRxZzhivmsDg7VIGcFvXW+DIBQRLePIR3RKMRhsqrTg&#10;Bahc8lZD+ouhfNaQnLQXcNMRGTHeT6hmCzqSzSnoNFrC4IKrIo+waCwhHNxOJrkd2JZOrExDlAGt&#10;9Ct6g4eNSIsa1ZhL9mhEdz07z0sgifGmzkOurzRb8bfebCNjf+kV3li2UpEEPMC921pxHN2hkw03&#10;sMOJ0jptHivpjGRIQ+hr46zDlBLSGb74hHsaSf3HEAYc8agaqePF8+bCa93bMMwAtNRrOUm0B7uF&#10;0C542zmP9hxIIXg9ypW63SbvhLMD0Yfk+5YQQzWQn0lhyxQvx8b+urZWXk8T+VVUVdcoTfN9vfWj&#10;Vsdz4doZx9Paz+kU4fXhNPPzVjCwa0I96jUhi40pOW/FoUSLu/X6kIixcLq6nIqiE8oGr87OkY2k&#10;jATKtnToxGL+nwxlDTgVQjW/Ef75yM+9hrj0BsoKb+vC8TiQ20/lq9QPwB0mTV0a0kZlisBRLWIG&#10;1LiplsnKqGtsUZkyQDnK0rnEz/1GmU4rucfxd6deL2uIpZBQtYKXEMDRjP7qSmsGKMEmYXiNhIcc&#10;JCPhQ0cJZZzgmlFjj/KRbS21N+W4wH1CrPhgG0M7M8emMVjnDwWn1OeY6dedCypvGjJyuP1iXJv7&#10;o8T5F7hvMUr2wrFZr7me2NZz7Y21kCnBGrePqzl6UgoUdntzBKIMBjmrFpSxYJmGDOoNeEGy3TXl&#10;uFF2pEE8pIfQAIFjzon7mmEsW6Udj2EtdbWcNSQsSIYnrXn9VHpZly2n7AKARd1XKKAeB8o+VETV&#10;PfTGqJ8tR4012TjNcNnARKVfy5CusswycsOBXo526eYGZJZfJOUJn3pEuRnHMpCvC/O+IitwXvH7&#10;fSHL4ij/lHK918b1zMCj+WB9Hizb2LaqCS9qVyDEcEPPSNoPQJ4NUBVN3lhubPa7Dxwz8yy3iU7u&#10;EXV+1sK1FtZeuOYVOwipfI46TdCaouBRSqrdONbzQBmfe0VJYohjP9Z/E0m0ffDRLFllupx3wJ66&#10;tSMdP8RKdFlehjLprTWDThpMfuB0njq6kZu067I1Gh4LscWD1JgCpQdWKE4lTKcezWZeTy2fo9V8&#10;FYVU+pi6IguIXgpHZzZ5SjEDEVelS1gKkGFRNxXMoCXXpXdMqSajCfIT0AKI9gR0AJ+18HkeLI+Q&#10;/dgbIDLBXc2vaSyztuW6KOg2zCJtQd5+Uyx5aLkZBVeqjzu7nJY4iaZinilyavZSHKpDqISOMsN/&#10;fTUhXKt0fO340RghIwvwM1rUb82LDIgahtUJoobdzy+vOTKiLM9QrEela/6fDOVfygf7rwdQunpa&#10;2oGdAwQSHyLllWtjlbaUSiFkKHNdFVWlsiiQ61FiEmtHLaCtnV4uSaFIq1mV6uIlgJHPD8a8gVaD&#10;/JqE1dEznbv9CKZOJunjC4lSTP9qFAg/m2OsMTJhpvd7KdVJEJSHsTWOiHqS+K7tjbTXsOhbSvk1&#10;IlKvZhtScCUdI3K2sUibGqPu8aiHgBXP6fxKjjkHMhqX60VBAK5/5lV7ZJFMOPacCCdL4Ec2E5lS&#10;VtSEqxtxwoe3Mvn92jvyX7pBL9p1d/Lr39Y+5qiIZFfKy9AE1rLk1Qce8pox6OiRQ0gKc6avUciJ&#10;eb9eo435nOtLcL2NfSmny9t6AmjPM7No9kb6M0M4QkTyNB7eyl3/IkVud/wmHH13JUzDtuSHef7r&#10;1eGoZ735cf+iuQA9YyDW775/vu7fX3s/UAYCLCKCzpuae22Nons7g6QyTAQvGSnu2CwTiEhcOTL6&#10;OnT4/rdX8oYXSxZj7xHn4dVQxlOJtzSS9ahhciLh6AfppCvVHzuVRJVp6Ldw7rEEhNsd2UvCypFR&#10;yNQf0nGX10W6lq7g3NvAU7aW0m6Egyizott1l8yOOHi4JS2NwbXLgsWqQXdHOMpApw9ripNeuBgy&#10;nE3wNOqnu+ShHMed5gskDs+aEyQ+SfQedJ/ZGyeWeN5LemtAZV7zMJKrFwi3/RkykusvpbfRWKKz&#10;MOUY9a+1FtbnocxeWGuy8WRl/LnSOVPn7bwAsP0kO9d53VhWhHqbjMdStDIC7pLQJUmFAsNmGcqG&#10;fJfePcxxXRP3PXFN7cgBRpgH5nUVvjV4C9h7dXzxo9Y9Tlv9inP+DvKKjgvIaKXoTs3wyqFeMkE8&#10;ZdLZkYGIpmMNq3TrmOPIsswHf8mT4jlyV1W3ZGWNeMI8ZaWFfjSoY1zXheu6MO87yufGwPzzP2HM&#10;c8spIHr1jOcJ4/XvwFwLj4V5Pyy6ULvtagjZmaR1Gmowg/Sk5mhx4NF+x60ZYRjKG7YHnrUw58Ta&#10;C/OZ2T/neW5c14P5rLCVBnUxl6EceuiwiCqnobye1O3W2uzh0ym0ZwgBDm0v9zaUxetPGaHP5G4Y&#10;s4VZDh2FY4QMZc69xFnxyxyHeHDxx3p1Rx2Sltd+kjjEMw78zjGX/nUBwP/7OT207yiIt4cCBllL&#10;ZewVJQUh7H5hE7hxTPtMSvkIJAejNt4aRfTrQcM1tkTov71f2X7eDIv1xntbpBYNw7YnDNbNyJVV&#10;ioeZ4Q/3ybP8f5xzCO0sCToUFAldgy3AfTZGK4WIDFWMUs2xtox/h4N7FDbCQ2MugOGZE8vD83Ex&#10;zepZ4Qm+5sDn45Wuwm1E1oqEUkARgRhDerE7POUN39zKCgPbHAuOPa6ooRobfsV+eMsfYHswGTfY&#10;NAybwIOoFXawk2zUvs1cfjkF/BAkt008oCfRwhvpLFZdqaQAnnsqBsOCIzoWP38xguNgrB1Okc26&#10;P2pc2rM0sZrpGFuePGp54d0zrBWZCc+yaBD31/Gf//3gvj74/Png/rngcwLT4h0S4AB8JW4k/Yh6&#10;k0hiHcJI3qmABbGe5D9n7TNbhOZJ+CNyviDDU58114qijWQIQDE0pecZP2e9+o7O1teYZfCDwtCj&#10;/sWfB/Z5MB5g/d3w/zjwAFietTI2pZRt7BG1JxMRQZ5j4o8Bk44q4YbRrc44FIc8UXu2lmFSCtIu&#10;IaUoqw2M3hV3O57leB6PbucXzWEpDlqDWcx0MuIadfmhxFyI5oPTS6mJLFbCqCmUQV8OpdiJhS7V&#10;2duIxjNmsWcpkIITYGmL4NAwID/nPtWVAlUc3fF5b9+XGlXwtwn1SJCnnn8i0zTEtPZIfI1o1Ux+&#10;FQoTHUSc/hgXvCmmiYOE+bxnGTrizVSi4MDHdynNMiDalkg2KiMjnmltiobd9sluYCmAjNdvDbdy&#10;wPa673H5yDU/DehY773XcR1QCqvDtXsFodUdVnTAjIvGEmmVqX570RE7RkRxqLgqpdXcY+skD9XS&#10;ZOiY4WrKrNlNrPCcf6wbjQ8ZMC8ASjTulIUhZ1KB4ni1tygQRpwNNHoL3qOdJTT3yFwinSs1TrSD&#10;ilAHsXDVud+yMxr0fB6sJZwNOA+20s4t4TYio6EZ9UZ9RTxved9HNyGVNKTUvkQp4QBTscYluWvt&#10;HcmAlQZcEWnkOpk7Hso9J4gN1hoskRTds6mjHPNqzPqIW47GIxywhejd4o5tI5qhjYBN3tsiwqzd&#10;AI6HUp4Ol3M5eIXbYAdtANvwMweUhr8jgS8N3mEGMGNmTDkbGS1kJNAnMMfEtDsA4MGr5mR96fhf&#10;VeYkDcNDdj3PA/88+flZ5cDeK96tbeX5lcbpMVbPY/F7T0O9eN5aC59nYWFjjKqB3XvUDRN+5CdQ&#10;E6RIgb+vgWvKhRPO2Xsa7uvCfd+4Lhqac+C+LlxzwmZEnBUNFW9Ws8qxF3efiLTbbOiUevwQdZbB&#10;0/A/I34y7lRyNQMej8/syeMOPM/G53kwmMl4DenOkaY9e6aoO+a4Kjo86Lgdnr1hzEo+BJ3OknMW&#10;wrgM8UgNdwDjunDdN4YN3PeFed2xF+/9A1w3cF8Y9w0fhuu+cV1X6GMePG2shfUsfGzAn4XrWrD7&#10;xvOfv8CMnXHwPMB1wcbGflbKJWU/7DSiFXUdWL6ilYsbnh277ESfJG4hSyqVkXpNx1yh04/xlENh&#10;LVzPxDX/MiOvosrhNJMuQluEwYxs5CX5y3qSypcJulYE3DBCF3SP8fpW3m3UIL89qXKMUieb19XK&#10;GhuCkYlKboWt5NTwyl45OE86eIpS117MgGt4mhmCfFSXzclnSXcqjbEiUu6jbOhUK097p+XTVj9d&#10;umUw69gJKOMxxYm9wUaTHgBraduFqSCUdxso4/B8leQeHptzm8XG3oseDxtkzIuyzAzbNhUxRHc1&#10;Y9Ma9KG0qKKUNhqTaj6RHiwghW6P2JVHw6Ea0Q62/Oz92NsLS6a8gnT07IiSCgY8hvCXF0hLuVgt&#10;L9zqtjlfG1wrD9yIVFewCUhTfHTfhAubJCi1YRh2dI6pRSfhSvC/1PXfX6nI8twEUgnB6vsi5Eeq&#10;fkYhlPdv17twUEPyGghXrjxdr4hwHVdUJAyvybxj0cVLHkbqmDuNt6q38iElCaUgQXhfh85ohAYs&#10;5epfQKRCBacx3u/ZFf5IvRSD7dcOQ+z7ilAu9whl2zsSQaBtMJK3malFw5HX2jQq3x427/JwZNmV&#10;gjKZlknx17GGUw3SpjXjmEZGGDhJph+qa3Lg78IYxq0UuuJ+wtx1Pwr6aaojs/ToN0SjcvulE9Ud&#10;Oc7MyGmMIJsiwlOJA6xSi37BL6DSySWMq4aYz2g1jLpDwdKbkVAk6lTMzcBIVtkFnca8oYJ4XqUf&#10;xohyf3gyp6I5CvK9Ew6lIqabp9bGo8umaFtTUAfnWjNv4skzo0FDfa9N7lTQX98LeCi3dS9/Pa/e&#10;g8+IPxPHtCx5jiVgiwRP+teuBGKJcR+m+sBPHpV88rxPzVtK26kU59x4Yho+cmjmeI6R895SUNqv&#10;ycNG3lNOZEUn00CEpbOhwzqveS2Gu+4TfGRmbR/gvnMt+24Be0dPim2e4ml74MZ80b8clcYw7GzN&#10;/N7zBJRm2diAdSzhPIwXNt6dd0m6R/pLhS99HXWuIpMSq8pM8ANHUMaQ1oLrkuvW1rinvbdpIJ2v&#10;3g56G6QdH2qKtVyo9EgZQiPH4aiMn9/GJb1NxqGlUw80lMOhOtj1VwNzryiXWUTlbIyMEu61sAbl&#10;+9Ppp4tB4lHTy6SjDf466ACNumyW8rml4m4jdKivV5O/ifKCgyliShhQno1Z6cFzjuiXcoWhfM0r&#10;YNEetfeO5qP7ouG3MVmjKiPIHRHceGOaa6k9HQXiL+69Yz8Sv4PXg1kMI4Mcw5SNVWMvR2hbf7O2&#10;7ow28xz0NWk4DdAxKH7WdJMeVYYJhsxeuyYmo8s+jLC80tga6fwDfF0BzxXIsecMPuOzGcKEV+Pl&#10;qbM4Gl16OrCSRhE5e6Fzq4t6Skf2GHHAoltS8DjwO9OniRdDz5N+QTyS8bi1m00LflozKkWDFdK0&#10;BH+NqfQD4VkhdEX7wy/L9dO66HNjpioDShg6Wjr1+9WlWOdpFZg1oCf/IIXu122oIZifOptlM6/9&#10;y0WlWLwF/mkov5/lgM0WQSHDSwZgRLq6VrUxlfhUCkSXk0K4Z41+sH8AAEx6rAzGFJvNWsmoR/YP&#10;0tiVkVwGMLeHSgIrT7mI925djftfB0QqKR2sxKjtzylIX4aXEGg35FbqRihZoSwMDmwa0psTaQOe&#10;NZVFoH0OwlNPmCYUiVDGca0VEbfPcjwL+LBvwXYxfENESiLSP+fIZmxZHLVLOcp5vQyxA05ShlJK&#10;xZ+iImIw5qBXsbxDck40fogaZaRdC97wEHMi/BwiXkqQy1tc2wOstRnlE5PrilX8Vzih2taBTdzx&#10;jA5ZHBtkLtuyGUdXVut7MI2uUGv09Tir99fipqKTh62ek+tfHYHBDrUDYKRSdK6xFo3kj6F10lO9&#10;s+GFFPjtTKVjlkemIlooFVtbDGAGbc4wqBM303h+RV06BuViNEO5pUG7V7rZdse1LyoMG1cq7y7I&#10;1p0dCJfRy1hmxENbIqSH3AqV9UreIg5eJB+HUvGMVKlYhoJfZirkWnh95i3FQCVcxVvdPTpfNh7r&#10;HFQallOCvry+nT8Kjp2fqIwGptTgVrvY1iLW+XQUirfLqFOH5M6/Qgjzd0NkTbizMWNLuzPjzgM4&#10;m4xJkUu67wB8SZBfZXIdLKekeHM9Qx86/zgfFanRgXd1grU1WOoKrbXR+opF7LNUSoaRONdu/Ojw&#10;pPeRNF2lMNwKbmYZkez0naj7Nv5Q/HZ01p4AsuxSPFq0qUcyCic8YSG4FFx7jM/y/LwXgt63l3PJ&#10;Adgc2Mxq+qxIP1TDC9VQK9JiwIunB4FO75EdgbEZqIL09mPctbb58wGz4zyAcrlLJJwA7c93sNQF&#10;6aC37MKBGpvXOIOgGsocT5ehgnyu9IFqlBRKrxKjRJrSLoXnKUvTMNb8veGKeEs9U2m2Y450SsoI&#10;HsxDVsqs9vQ2044UUXuqiCog/sO067WwPw+uZ+HzGXjm4PGBwRpUHzudukk/jRbbqrQ5AmNv7BFR&#10;QdCBnHvLysBlnWznvyIz6Quq5bxmZAheU7pq3O/m/O/rxnXNkDvXYIR54roGjb6eeVb6C56H0eWA&#10;iRo67RW121vNBo+JI3rUgM3gEj3KWNZaDxl+hMuDAfONLf2BhmzUX09cciJA+MvszqG+MCXry4F/&#10;crWe4t0zPysFWyfWGsS2UGEQz/uOKPL9Ayg6f98ZlXd3jPngeSYGBsb8YD1PpFy7nDDUG7KZpbNM&#10;xLN87KBLSAepbIS9NxY8IsyIqPL2CliJp48RW7epbn+sSAefHO/ohnKj8/gmo7j04A7TpXMT5n7w&#10;kMysUcaplzM8DFLaX971tMJveKmmR3d7ygqZQAMMyqWO3uyjQw6c3FIN2FJWOdiPoQvjUzDTnxCv&#10;7dkITQKRNcq7rmjg9ONoF/5PombDwHyuIr/dOLb8PxgKjqtCrUpRstuT30LFgWom83ou/4u0zZHK&#10;Z+7fxr1q3e1U/vBm2k8qwrpvLOxgLfM8CLd72WsdvtUTHX92a5aTP/RUs1jynh5Qz6hxDRLfIlIM&#10;B+bQbq8oZNH8Wu1OroaYynFfy7TRxbTUvyv+tCd1Rpi5srrebGJapG45PfBOr6pk9JFbr+gV1zZ9&#10;SU2Khz7TCJo6ThKLOE9BOf9qhPzsdTzxprS/ppQhCbbTgwPN6CvlTJGis65T1xpgIxwJmFjlqUBb&#10;IYiqD+NVw8pjOH7rr3M9izF9OXLsfVHyqFj/FnnxzvCA3LoFZrlEqZCzZkU0JwN5MWUpFaQtZkgj&#10;Z4cSOqiM5poxRVkKQqQ/ew60aO+cVKV+ekUsRqNVnIbw5vgXswJs7RQKb0VSikI3lM0YVZ4hnCLN&#10;v9G3dYW78E0oqxpNQ0XVNhuAeOL7t0A7+WN9tjGPn/IKCTqUIC9dqOHTLn4We3wba0QJv1E8s3tv&#10;hWNrZIs03tsLHmZAdu36fqUpJJ7GLvFGfuSgIWRUREzGXavpFilZM/698dNM/Y11sF/GUCt+0mLc&#10;q/HOWtDGg+x1p/O1dxP+aYxppXpGV+OT/b7WHYN9bjxd0dVfz2lOJD4ylAQ6UyQPgeoy3MbRebfB&#10;/e0AACAASURBVIwdUKxMDxmbB+xqUWBoEalNbswOugGfaibaeZfG3muwhV8HLC2cJWtYKP1S2qVX&#10;yJBOJ+cJw8k5dB4fAyDv2Pb1zMya8LM07BDCfA1/O/obrqHQKW4XsO/v1p5vcPVOB1SzB6OPutJp&#10;xRINyIww8Yi3+JS8FH50/Mx1FhtufC2ESMM5cG1MdN0lckrvwKVRutg1aQDMkbx/TAsDcE7YfaWh&#10;OGYZyhGdnLj+3NyNospy4FGTvNfC53//B2stzL8Dn8/AehbW8+B5DHu27sDcDijnn++eX3Uouhcz&#10;Gyu7+nJVzLn90Ay9dBTv70ZWZeYF/OccuK/RmnkFP/y5B67rws8f1tde0djr/ol04fvPheu6cbMp&#10;lWCgPXXX378RQX9WOQ/y88ZeVp2S02BG6nM2xrHkaSjLWNqr1aqDnfajfA0ANpguPgauMdj80hou&#10;lWzNJr40nEtntkLMZoh1Fe6UgOJZCPnFaHZ0u74w5xWNva6Jcf8EHO8rGooaHWjzgc1PGKOfKBUb&#10;uRWUUZfYmPsKObV3OOG2aOLkvU65G4Yw0uB8EJ37n73xuDpil9G4t2OMfTiHqyfKiA7pQ7Xf1dgz&#10;bQdfSRNF1zqH5wmuYhr+ze8C5zdTpAvaw8CMvVeQMfXZb+d2KSzOHiu0CD14XkTYpT8Vj6HK3OMN&#10;LZ27xpN9mbyzXV5IB9+JNikYAUQ5RdRkds3KlEhS13j77tkEI6XZAWbV9MYkGnJ7AEmp3pb/iMh6&#10;RlcGJaia0K9n9cd3ob0B2yneS4AuMqLawiebOSWjiuvrmIBtMCJndm0lEXeFDAYK5g7Pti5kKpXy&#10;SUWPcwziKUW2XoqSewo8M8N0IWHcb47XcgiZJHAM6A2QUjFqn+cIL5J5RI+fBXyW4bMNH7eo23Wl&#10;YSsV21KRUN12KEBx3CHPVHDAKrstBa8Er2DW6sn0t2X42tFoNKcqZuTdSI5I8nBUtBtg5NZyLaMV&#10;M9P0C+rSDr/+dG15BKVgeXiXiU8HPrdP59H2OYXbgToo8BijZXZc7W/FvRAFEhSQUpr3tnb6m55l&#10;tPv5W+varRSeaNgVxjE2KorMrQe0X58MV9WYZn3NGLjZYMPt4fJv7k0Ygi32N9SWIH28JwxzdwvR&#10;+Hw5iKwieiHI2TDCAPeB/3VXjfJBgnyAZ40pGT7Qms2MrHGtBjiNEOEYYxJ2gTvByJ2KSIDXDDDV&#10;zsEzPVF1yqmJmXizFRysKS/CjSShSkGUspGcnff07UKZpghK8InOawlSEujw1QwJVFq3qY7xK4Hp&#10;zStLoA56z0UR7o77mtXZ1RQ9DqMoeDJKIOvKZiQOdd3l+P0Fvtrq5UX6Linl+VuB4ldKriNdQWqO&#10;4jRYmqKZOyg0BSbhxDl3pcVbKnvcj44SLyeM7r+zAVQDt78VTBy4JNx4idkDZrlmbfp9n1sphRD+&#10;fcnGulnVwBcN92GVI6+vbcHY3aNfF6IcKCLGjm2h+P+MO5vupCHpha/y9rlbRefzicZmT3FdjwiV&#10;8XOul3QQff52zeCY4ztihywFiHNU4yreW11zA86Loae9/dxlQAMQDnwxt6JXrlrRdoNTaWxdjuQN&#10;cvvJnD/nkHMdlYkk83mAezaPii6P9jdH/X7NGZHTu/oURPOl6HFx/9wRJWTTRcH/Yh+NOQzP80Tq&#10;8hxYnwcP61/32nieD4ZtLIvMLzEIyctMU821NUbRNra29PSC9x6AjSsN5bV2pt5LZvegy6SDas6Q&#10;j7EzhxMOwHUNRo4nrjsaUt0/F35+fnDfN+bPxH3/4P65mcbqxAc2LbtmNjVbz0NH9oPn88FcC+uj&#10;DKbgH4UnL2Yp+dBkaek2Ki9B1LmPulZp1MrCusTfUw8U/5dcLR07YQXel07Lajr3wmf35Neph5k8&#10;D9UF26aizGE4j+uiAR2ZCd2pbuh0vzHWhO0FWyP0k1HNhJNCsoZfx/vngt/2MJIjWgv2WFKzuCbD&#10;/bQfetS2MmRrq8qybwzA82bj5/VeBi4a/chp4tKftqeR3+f6vQaSHcwWsO8stc5IXBvcw5ScyP8s&#10;+ZPjlN3CQ4fKHyy/S1WCR1Q5+Cv5fQtM6R7vBo0AU69rg/V4aYuMYvjn/+fEiKbJ3MvsNWF7IouA&#10;RmUVBmMaY5cyuz3YSYXdG3OMAWJhTfh7KWUFLH0Ij28iWiIKchEBT8VBynAqxNbSmwv/DyXCX/BD&#10;W1TvBpwBR6MmrtSZ8tVmSQSYXFQ1dJFxaKgOvPVQfbTkD04sqzEIWTnX5fTKhPGzdqRcP9vwbMvU&#10;62wygHpepuyBkShYdq3rHeoaSqXAjcloLbvWERwiU6/bxZmlVhw6maOsg7gOjMptqbpprCee0lgW&#10;AbVbHp97p013YC+nV3phPTvIYVkuQcxhZ1OjjhNof225NLATbl4/GKyUdR2lPiLKEM0no0AxQ8sB&#10;4Ouzo2V3dMTO9WCen2oh906FzVlYk8azPNNb4iEM9egMPsg8HWpwNeBHs6CKKjMlkJ7lGHKNsTNK&#10;pYjD8Ioo5yQ6WqUACAGoiKuEKiBDwgnQeZWqmzyCipy+B/6Z2F4yAEdtrxOw016olp7nzXUzwrsi&#10;ahHV/U3B7QizoYiiaCHGo8rdbEcMicGOXuQ/KcgKNySczGY90ts98pCdxkUySKFQrV86CFFwehI/&#10;md2SpTSSH/KmCwe8+DQsmjGl0mTtuRzRqIhnRj+LSNBGrlkfvCnpSuysAwMoGu+Stn7Oe54U13Ax&#10;MxASKDl+1zhcytWunhhA0mdP59N9VaM63uOy+mBA2xbknfn1gsnBrXgs5ed7zcF1rnhiEiCQa1Um&#10;Gp/2XkfD17qKr4mmHzbGFEsPpa4+K3K5hWfkOcJDtt9JXUEwzPGMFhFvRnI6OlLnACUNnWJoeP5+&#10;NZqW/M5IlZ9XWceXt/zQMa/jYtn52cLAcO5bs4Nk6EiOZl1qBjoH4rsBRtmZay+mm8tfn51ZD+Hn&#10;FBSSa6JdGUey+aiMzpinUj/FhhRVzb4yo2TCTCNnYNKQLDhGVC7qmjdjQdQPtOrOplQ2ov50MVq/&#10;052essb5IeQNp75jHL52yTDy9mFIvSh3lWir2tOLJ6+dQ0ZFwELbKUXk3NjtmMbyfeH6uXH/3MA1&#10;MH/iuwxl3xvGP9iArefAG6Cays5rhINlOZBbHYk7JBLlUpJlZcQTPrKcwaGeHgPybzlhIOeHHANi&#10;B018l/E27MAewVy6f49Sdh2oXo7jBqRjGzOj/fl3XRjjgs0wlge76A9HlI3YhjXj2IaM40EjsvEF&#10;PdeM2XiG/ahRVaJg8gYHMg5RvW/KKJWklX5Qf0WPZbfskjIGVD8c72A4jOsIvml7UyT9nPaXgkOS&#10;QS1btMn+ERfntrS5VlqGtkjJERxZvpZ0Bo/gWrY6avzDCiaymUoPEa4IXiPwX3P4fnoTb4JbnBeG&#10;8lpfIi/hru9NfUgN394YOdpvwL8gkvswU5ksB2dgSG9OnxErKeQN4a3914Xn4PZQBs/atjSeANhW&#10;e/kSlIZWV4jm7QDyczZR8JZa2f5qjlLEk8NACqU7MP0bWfqyZXG+wJBgjg+XFnHLeEYicXQGR86v&#10;xsT5cs1Mx/offzDXHtcBt7WB5Zap13sXgUA7KZs6bUc0Faz/znpaivfIMPCulx4SM2vbD4SURPL2&#10;J5xpxwQHFmyJ9VRUekejgvZ7qS94Kb3t0Y6MilY9z65umUpp4vvw0wDokzEgPZTqYutjZDQxUuna&#10;838HU8yLSlEp1XQ9Jdr9pphZM8h7dKCekXKw4bWhK4KNcfZolgzlhFetVUYfzJCh/eH5J4PYBthg&#10;I5Qdu4xKz2BkGHWfrkTbL+MHDkO5wy4EX8Eq5xBy/iUc6uYhAM5IH5I/qClNu7axSedxEzPW0FtN&#10;rnPdzJC1ovBKdzOzpJHDWdg+b0hQo5RVCttQZCJFU8J/k+F73aCUPCvnYYefcOL8zF+VeiijLvUr&#10;wVNZAZ1my0Gy2/OkeOTuAgCez5MR/BLoZUyfS1PakT4qottNVVh9b5Ao/Lfzzv86DnynDuccOa0w&#10;hEjniWd1jrZvSfVCBrorlZaGWq9FrpHBfb0MOK4/n7W8Us97pCGbqNCb6hx3KButDh3lYEg+Egwi&#10;fh254EWP7fVWvHIteP+M4Lyue8MyjWvyQDkPJ5VlwdRg1NooibwpUcDJOwDuHd5Lt7Tf9nlizM0a&#10;P+x8gmvZJEyR/IuT51rHq7aP1G+l8Bhi5wddsl3lEWCELRYrt24hX96w7KoeBpFjbzbe3BH1XMbP&#10;K7bku3zgguMyw1yxaYvRKdr1mS+FMZXN13G+1HU91q5tpcf5aQ/YoRrVof4PsQ3OaL/NGes1ronr&#10;unFdPxg/EzfTs2MEnnS23bHMaTAHj6vItWGvgbEMey08H+P+uJ3HWSptnn9KhzX0LX2mRbAAo+RD&#10;yIrCb8kDwaGyAsOAvGYYNgZGXxVJVjSZRvL9c+PnTxjKdl348+cHPz8/HJNje9Qib4+ox1jVBC34&#10;7Y6UaTfAJpa2c3Sr7cOEh9nXykgjRp1K8Jgp9+Fg085yviv6O8aojte1Ul8G1OjP1vFvtGo6dfH1&#10;QsXS5T11h4gmq3FX4M+NqdTr62JmwqBOEUGh/QAXdb15RTf1yY7ic034p4S+7ICgN+2N3JyXKadb&#10;VD5EdPEZNSAinUk/zPRmGoLC88jkadBxqXO7GvVCMr45Y4b4y4Iaz8X1sp/4u3rNZLbNywk2Cj2G&#10;9Je0pWpd9Nc3mYjLO31p9cjf8hjymU1UwsEODdS9xG17gNLFuzqUEoYlV3S9gYbyWq/tMt7NYo7B&#10;IWvY/Jix5YqMFEqnESm+adkjEIitHVamZrp71rhJygrJVC/i9uhux6SKkOdBbOXVDTAb8/ZjhH5M&#10;IcZ8xTu3XggkGpjb2PmykMxaeoNWemPnuPtLyPYnkepUMlORe+cm8iz9vo69Y0fCBwCVR6UTJEnk&#10;AwxkahJMX4ayRd2IhUG7WR+x3PBZjg87boesJJoTPsPBmo6n3RfsjCx/UlMovljd+1XcMD1mDSfw&#10;+guC0VrjOP9kHHV9jyh1OV/qTAlY1S19Ph88TFnaax8RBym2pyEX99wWjhaM8NrvUfgzzNhsBsc+&#10;ocnlmp4Wg7WjaVObWn4/Lul3lKJChpGRvcYYNOZM537hcmUBvICnr/t9DWnNgHFNjCnBz787OnbO&#10;a8CyWcvEuAfGHUbzuGLCzMI58LcTfDUYoxe3166S/ruBcUQHHNjN0HjJG8CjhvHgN2iKzhiAtn3j&#10;/NVcIg2E1bzH/QG5nvU17k3aHIEb2n6hG2uHwTaRguwUxIoozhyLjOmORrmXcPKFjkeOx5tYbPit&#10;19B2PbpeAs43Ci0adh5wPp1Lm4Z1Cl+AW5wYJvetNvFG/4ZpGVPlVPG9jvHm9e+X1e/9gsOp2H9L&#10;BuL0ERi6DNC8PQqsW9OtQ0KXAZ1jI94rOwM3eRfa/Ytq1165tkg+Xfi31zpxS0Zyfh6tK3OtlENG&#10;KR05aAqZe44/tyMCUtkGlEFm+Mq9bzM4I9HvdYyz9g6nmicDLCQ0D/5SzZgig2WwBMyHY2x2qbVK&#10;S+28/rORfBlA1TJzBnstdkaN2jl1QU47eRdkBuHUbOiM6HS+2d0Opq7ab54reqeciGc1Y9ip0LdU&#10;7Kqzrtr3vUtnsI3IGrPYPdc394u36BcxEVveKZoWmWZlqL/X6f3qYlhrtN2PreZyGxteMeeVRuMY&#10;iPpk7nmrPhDZLZl/87pYo3vj+nOH8XhdyXe1tu6Ox4Dr4bY6Y+AZE8+ceOYHey38/RjW4q4pH4vs&#10;p+RRLF/rc3NgDzrSU5lXQCBkvY0bY14wbv1XjiLnPa3VlYZBc82Ba0RGzUBsXXjPqEe+5pUNze6b&#10;fz93pF7/+aGh/KeM911789rceJ6ovV0jGozGZg1B189fbp8qQ59pk6JPaa2prxqwfUQTL/fD0Rn4&#10;Snoawu9qoltb/zVKbhk1KV+aqAAquIHjvcnFbpylvtB4i/SzwW0pp/QP1nrPK7eISkOZz18W9srF&#10;Eo1rraA59mPxeWHMlc9TkOVhivv20bJ9vv+k8pXu2wlqlP6f05ABGBco41T6ne4zzKJWPO8rGhP+&#10;8bsvDNvp2El9mfD8rHUY+sE/C/azlY5IbiTIqZNl6vUYmeEknikYbOq5SW98337e2/ib4DZ4PCVo&#10;yuHIYlQzyV0jI2lzBL3mimNjjTL3edXsRsV004y0eldzBiGnUUFUOuqaVxkKsGOrAaPX07AjdQFP&#10;oTqF9UAIuTBCuDG2eyqfR/eyVFe7onzuC92JGgAqZPcbg3fckxEB1byZZXt4s42f3CcUTE1MaQdv&#10;DTXikFxDFeH8u6MZ0BixA3DwIiG0B7MVwXSF3P01YkduDt+Mz0sMCYKDne+ja+SnwRzf+z5sgXYV&#10;QXU8dmN77P+m+snpDxYWpkcNUGxhK4UbmT4PY9fTnG6bEynfFkIywxFfFtwXyiP0YRyb+/U9Kxr0&#10;DLCex7B8Y+0Ht2/8OPCzHeYby1brtszn7wfwD+CfGDPTjTaiY+Pyie0Tzr7ZuP9gXzf2mLFn3pzJ&#10;2YJpyXnSC8MEd8MYbZ9BAy2vEU1AaBeUpBi5eslIR90znAIVITMD7ut/YvsLUClh/dbiseitVrUZ&#10;p8wJj6RqGYdo39U1E9gfA3ySaTFyZY7YP31FrSh57PbosHzfxhoyi72KR3TqHJdhXqwjnoitLX6u&#10;+H4BdlkYyMNr25Upb7gEHWuCvJxtRuKMuqOqm7fU08lKHUGbKYCRzTi64OqK4ZytR0G3FHnSmAbt&#10;7yw22TNa9gWsJ/BZdfESqM96cBlrkX3jJipkpgWYfn0oIzRCdPyJ46rHnyYlXvQ9KhOiGWmawn68&#10;ZISEG+9tMNzax9rtRB29cy5dUMEQ3U7dcY2LisIingGwMr5rH9aCr225O4Erc/icey0bJOzMwO3z&#10;uvOgOc/gwDBtaXu80qhuSrXooTsihrYnbHWX3aaZLSOhOwylXFS5jWQEx5h8sdLI8v5aZw+lVkae&#10;Q2l55Zjp+Q4xjlX8N0YItUtJR2FJ+lajJv5AxcWZhmkD2xeuu7ZDsTnxPLEH6vYWUUcZ1yA8c81d&#10;Z3Atm1ahtTRFNkypiDscRcfanQs5MbIJ4QZxPGkesLFyLB1xdeges3ALZLdjJPw+XuOfKMNIzn6Y&#10;Us+DohRhlJK4Nmc9gk/mnBvOxCMDdxa7IEnhGzBG3RH70O9AujR+R9TBhsNsRpNCjjea71g4w3Bh&#10;u2F+JLcc9tnYc7JzvSJHgFMXgg9c0/E8OzIT1NjOczk7auf6hyY4AFcvBzqJqXcaQsGec+DyHcb6&#10;sODdjB7nnrt36DgX13pAhjNg98a4HfM2XHc1ieplQON/Np7HoK7nY5YMWs8DDMfzNzL/HMAaK52J&#10;a2/AF6ZqUb2lyMLgmJgGPGvDohUFnh17Z88r6HpIl841p4Exw2i7xsReTxiUrFEOPW+HroGNeRkd&#10;zBeunx9cf/7g/vM/+J//9T+wAVz3D67rzgDGdsfcUfs67g/s8wEYiV+fCR8DC5HNBf9/WNYX+6u7&#10;mu/FCDBHbPGXuj/1KJVsliMh8Hn4wsSOyLhxH3cDIt096GSynE3iSzxXjvzcu9o34e7MMKVxI3qz&#10;0F3mkEwg50zHlwE7svGGdLTwxmBcN66fP+F8uS9c9x+MeUUts2+Mnwgi4VNJcdNGRFifBxiGeV14&#10;2CjI5oAt1qRT7r7jpRCf0zyIE0q1Xht4dmTBy6kNK53fGtGJ9HYo32UZyeEHsAO0eszEa2zS2Jbe&#10;OuN5atzCkW1mkhgiE68ajTn1jIGJgf+shWGElfiwG4YrA4y20wDGYM6NdAkXnOSALLshM65KrOf6&#10;OqzssMQVHONGPjf0vQGliTu6IqxtOdHkNHNTmrFCpM+Ho/1mRoVNVjoXWY2cLBR+ARdSsvNxVBqI&#10;3lIe6lVe4t51z0kU+2UoCz3ym5S3eiQf78dz0vD8x+tZorlShrdL4TO2YKd3WavhYgxAJGf2pjsy&#10;kpkfv1cs2DYsk6FccFckQAAWNJ1rpa5ux5q1OXXl99f57tPjA80VUoY3jB4ldfg9vV49YlZ3aque&#10;8Ovp1xWj/eWVinx7O5ESitSFhsAMAwOL/42ll/Fbtl+Wx0vp1kdOSxu/13uC08GN1J0t+5m6pU6R&#10;UowSn3taVcNRKkzpMBJs6E2Pbh+OTcEw2z2SiIWLAHKfY1AUiJAaDFPRxYnHlsj2Cw2Y7kiYO9iN&#10;Nr4XiILRhJG84fkv2MBGrItNw7gmbFSNmbPQX1s+RSMNw7haU40ZAhhKmabVbclmhCDdgOPYrRRM&#10;RTPlsKiIDBKnw+uv7ew4cxO+WymAnX9YM9QbfyslsbIUqAc2XuXZ1+DtDT1ukf/rwY7qEO/tpkXd&#10;WtrshaF7tAl02jMzZqS+DMHbfpt04w+vIrJcAApk38WDE+E5C/KmAdC52g04nVb0dAh8lDR6Y29G&#10;OR1JJx3yfS5+4HM/bsfaSV6eMrHu+QZRHnRrc/IDtu6eGVe5JsmmODed3xtc6WwrJ5Zo8J3KLDnh&#10;3t7b+HY+VworY6UpK/t6fPMJk5z/Bbzpqy+lAR3W8cwj2a7u8xJKzZ7I+72j9L+9FrdUEy+3VHpe&#10;N+tDBLpe1GQroyVfe397oUUXg8BrfK912ZXRBrzgy49S4BqbAyBZiubAj8+eNc317sPrM7vMZwOt&#10;5a9H9sRJZv1Qlk2VVDEFV9lqGpMm5u7Z10NGJbE04ZbRd69jyWcLXCrYbfz9dEiGYXSun+ykSHFm&#10;6Q5TuOOeoLFsWFDH48hUktE1r5Blc0/4tdO5lM3yCKnYPnEckf0wP5hjR2fWcOpQQMr64CktY8A1&#10;5SoRGrQiMq12BM+tKPv4+uvR0mxCdc3IHkI4v6K5m2M/K+tqy1A0FnyHczkcPi3glOTT+V9ztnf5&#10;Kvm5lXwqXT+wXVlAajZVZTW6XqU2nI/WF479W33c6yXcJLo3e6DG1x2Y/Zjmn2tBGLlpXUd2VN9z&#10;wtc61kB6XRrlEI1rLUNIffHV/FqyT3eoO4mmX/wTL03B84nt+XGCvWHh4fyofiranlD6umR6k09g&#10;fTLObtfk/NWjIXWoYpAvss1Px7Ds/etLbznkxAmFlBMovUosoHic4OP4bUTnbeMbm3m9IpWH0LPW&#10;tKQEaigkkzca9W4jmulQwQ2C6AvOYnJn3R0XqfQRh7fGR+rUp9RrKebHRKyD2tjV97fp/ut1Ep+2&#10;75En62hjbggjDE2h0bhTQF4JPeRWKOUvFxyCSXRCAOBhMCUHtb6w8XuWW/rvszrqBSDYtHPHqSR2&#10;BkcIRBRSTLlFNeN+5bRwRxqA0bgr5hR1YqzzohGo3Ikcnb8RuD+DM3E2oGCELbjvgu+J6LiB5KQJ&#10;37XTWI5rV9QlrhUdi7t2Iy0V7VDyFc8N3x/fePbGx3djhGEUrLXwPA+ez4PP9cHPJDNzrzoP032b&#10;Uc30Mbi6IG/YsoOZlVLCsVHq53ETzXRtLUX6oURUKm2NqQM8H3M4EPJgfpHCRc0k3me4/M0HMHd0&#10;McVFXPO63hzzjk6S41JadSgs8540licNaTXKkOEsHkoKsvqcTiEjX7JmMI/6XVCV4NI698k2nwmy&#10;42wzWpSanGN485oELw1jdDwPxTVprtGheI7mU8lD3saB0vmTP/DPi9ZLljiHXmLP0ZRwNCUhr5Gj&#10;ZqdskHJ64g7HeYw5vN9HpD0nF8dVuy7zIXmRBOze389qLHpYu18NI1cWhoTVYRRZzR96ts5DjUFV&#10;Uw5E2UgqyaU4vyaXlwNIx10d37X+ZtHwr80p7y8nwtzHsN+lUN2oPhpJuda2GZN184T34Zk5XqSH&#10;9BDUpE48rzU3iPcijZLTmdHWuQPpBNlxOHQLjsFZdsUxNO71z1c3TBWVOoD3njJl0pc4PbqJN2eE&#10;Ph9N1GoOmnfCojlNlJILWNG+8Lg5Y8Lhy2/bk9cJ3kKval4k43qcOOwakTL51ME3IoLb1UTL2SjK&#10;MsIUNbLAtSNVejrtKfIZObkke8pA1t2pTDNFPVP/IScrsuFRoClzxgxQ92AZM91pIoBLHUsjeVjW&#10;MU/2uRiiHa3jHrAbWE/Imuu6sO4Hz33j+fsXz/PgP2wQNow+bGv9HbahdnIZxDEHsBMeAwMTkQqv&#10;TRCU5h35Zoz+E5eUGSXjSJFOM2eUOXoKxDZRpTdojlMGM3nx1eptx5gHz9jbsYeHbDXDo67PVumn&#10;vv5GRHEshHfEk/6t0VeRUHeiWvJ4Z1agIsnDylgMO6D0y65jDsmntr6j++XerIt0Vh3EC2/o1zrw&#10;aLRyrMNgfutJxEF1oXfnPt4eNc17LTi7YmurKXue1J27CFAQJebZ+wh9v0pf0zlJGUlfNXVL2V6c&#10;ZxWNSNc5fqejn7wndv0yZo2QelOGVzp08kIGqBaqdMsQ34cZ7hl4sD3y6vpoS0NB6jiH8Z4BV+ou&#10;KPuzKm3IJ/2t14BGsXQrZ+Am5rj5zMFO9r3BYkepw9rhWMJQFmNu4BTgk8V3vUfhcYvbkhUAFjUY&#10;Pq6DIASYMqfJIPaG2wgvkVmmRGfEEl6fWcf8q6F8vAN9c/tfhepvnQDiSgDI/ULjbx8EBUSx+6HI&#10;6eom6Op+/DuGXKltyezrJjl+95f3Vh6drqjlfdv8lZp43LmNNdtQN+bDU+J5G9FZNpj0JIGnJ9A/&#10;STwipYmoTZkG1ijsjCZX6xj/AnuZA/17ginSAH3HnHcYurYnbC0WwzugVGcJ7fVg7JXXhbG9AI9j&#10;8AV1S0hSaQpQW4pIv/YdKTAylv9+8PxceD4X1jOx142MdIMRNZe/reqvtIxmYJCUEeURrldtJ7WX&#10;tjHj74T12oupjtcv+FeRI1c0fXS8Y3qd/UYRXgN7HTq/xznqAmkAbAdbiTICZ8RjYS0HHsdYXcEM&#10;mI9LDTRG1iWPa8Du6DBpF8KjPk3aQdG0Vepa9wJLyBuMHShrvG+1/23cSsgLWEMYmTrumz/xkgAA&#10;IABJREFUSUOZAo768DufsWzUdXDVVLR0WCKheKYyWLQVUFxHVdvrlhboH2vQmoIZH6fUtEOYEOcd&#10;yMZLUiqkgMIbXXQBZ1L+O0R0d0v4dX4pFMwtrhS1LQDwMRzXHv3meQNx1znO30/6ktItOihnBdD4&#10;TXOOVdWKa4Lxc6OHGBfx+J9RDUtlQkqOO1IhDiGNSIsV5AjzbuxaNktq87Pylqdc5vk74ZcSrIbU&#10;jEb91w1ZT/gVhHw7si9np5OUV2RgeRfJoUp/P6AibTVukv7Ngi1wTpj/yfDK5pbCqX/Bv8ELwvNC&#10;YTl+tKMDzHvVVD56s8Y7jWHCV/W+BtSWd41EEsZDSBU/mMYgulKNNXENZm1V8DLuPUcnuFZkp5TI&#10;MmRCDU5nb/KB+nxdA649bbdhjY1rGNYMp/DYlOOMJM/wfbKsiXJL0yH0ZHw7gr4Fghi98Pss1cg/&#10;r88x5tGFJNKxkFduGBMzz47YytKqbC3JT2u0OcfAYj3qurlbxeeDv9fEfB7Awhm+jBl/CF6y4eHI&#10;Zmmd7qkop/Ah5s4a3GGMKIdxG4YySxa89AP9RcZJrOKQ+KOeE45fVC1pGmiq16ZzYEY52LxiH+Cg&#10;BEvjfE9grPhtzInnifOdMPf1CRm0dvTT8C7BPHHnJLquj5SRqPEOi8yHMljj2FQgRvLQ4z6jsZVg&#10;T6SlpruLj0t25lCa7MnGsRzMYRyP4mlaz2R5TTc/FbeC/RyT9d0jHRYro/vtfh1GVvW53VgWDifM&#10;dKzNWd+PG76OAEFn+j2NzDwf6PJB/YNGZcFHTT75r+ROZTiCPRqigaD2j1dKt9lg2rsz5do7C4M0&#10;krQL25wTyXA8/nyZ9JzG4w4e3nmM9JFweI0m9nV+b4xWesp5P6BFlE+29x3a74oQmK5h44LbBMYE&#10;xgWMCz74XYayhd8tAMnhezA6FlsVsqREOV/picz3VzOQlyvYv6Bb087xvw4dJhwj3YnIJo9ZHFto&#10;xPVSJmK8q5Sp3+azS/Cdlx+awj8NZbwM5YBbrdl23eO8X5KtBPFv+oYZLi71wI6mOWPjGqoGMhyc&#10;0sTUDBdh9ZhHFDlFJ0oa/vZIja4RSXrRnHsS74W9F8wf2J7AHrAVJnowk0hfNuwwovfC9I0Jp7Ht&#10;ZUiHT5t/zvpwP8YoRVTNh2JzdW6wvlemX0cHbDlxnMq52gm0+ZmEeeHUGCOik28PJ+SAaDiR3KZp&#10;ZdL3qKhYKiSVXh73IBekkp9wbuhheOEilTgJL+nGwwyubhEektzA42je8LVhn43FrRBM3BQ0ImbU&#10;R1kUnvGP975o7KaRXKmKmtVhIHsbvOWUDnTzPBHluKnThYH80ASvvX61M/XTzv9enODFFwjWUGwt&#10;B5kN0+Dkl6FUjM0VbHOPsjpp63GzvJ+iEzw5wPJtJL/nLmWi8Ij464VDJj1hNPbDh3hbBAfCyBKP&#10;bwKw8HonPPNnk2EOKopvyBVMtb1WzqGvo8kDjuiSmXUsbYV8p+Io59ihSOzOizzf9gBeA+tgyB+3&#10;lBqnYkkFGjSOeqppgK6no4KpsZ7Gesf9rrzoa0byNI/u7Gv/1dGmKGkBhgHOdMMcUzuHsqbHJrZ7&#10;1ijGnIsHHM/vjgzgdKB4Rau6clQRoejYbLzO2P/iv7+EcOE8NRLdqbZakZAeLzb5rAZXT5abWOlA&#10;7eGiYzF4B/LYG1U6PD0VHtQAhIVTDW4CkbL5Ee+zmuPhdDODvNiZVYc00NNYtZCYW9a02Cz/JmVU&#10;1F8aHd88jiaXEeOSzJHBUp1YUIaya6Rdglnie20zE8c7Lon5HCodYS/9AHKGW2XbFc96OVQd2HgS&#10;ltpHFwOh90zD9h+NkPPb2Mto2DqbrVnBd8dkHQbQoRBJJXG9GlcJp4cHkOUQzB4IibY0rmeti0Gp&#10;2MXPEj/S6KROYZSfg9lZVuPd7viwrG5acOKLsmixK/P1508Y/J8H41lB51t69ztjBYVrII01XSp4&#10;PEvS4OwoTzmXDTAjyi6AZsaUgU6Jf7xSxr1ev1wiHT51r7exSvnWEa1DWvM7MkeLoeGogX4N4euz&#10;5fTa851wEs9qMhdkz45sHNjHVJzJjyeeZhCPHTzc2ZSwYZSDTlIxDmrMkpMOOFPRgz7Zu8FKL1t0&#10;tGa2E8pZLT6OnBsdYRlJrszQPvLD2W0afa3T8S68sL6G4j9OnI27jnyevRzmOJDr0oO7PddYdjIY&#10;tO/O+gYZyG5X9OmfF2xcmUYCdTeDooIxHRGKumfXM2plu9EUYyfDapu958v9uLa8sR1856evow1Z&#10;sg6bAznf231SwT0ZubexHJPow9VRaSrWEWM2r7GOEV0ceW734AFlvNZevU0LOM4/Fah8ghCQnsuB&#10;YL45PHfKVj6fSr2MPgnOC+GlWoKln0aj//L5nCW/0UhW+nRFlBdsj1JoKZQimrSA9cSege5RJwSP&#10;BgbYzGbYFK4yDDg3Su0BT6Fq8Oic6sUke2pPQtTrHpUG1cut+CWKpWILKaNRsAXDUKKvOUuxUaM9&#10;MDVO0Vzr7FECFPmeWHgOkMfJHN4cXONsx6rkgkwNEYGIYHnNKSPknCLWiH0658ZIBdHJvAijK9Lf&#10;hlznk7h3MaKQGpwdvrC3AtolphSsXLsvPPOE279wsbsJnUpbAVPe6u9RFOh+o3/CnZZAdaZHU/xZ&#10;3ySBaFGmopXTXToxvSj6Fz7+FjhIBe7kDVQEkj8jGy/G3JrC2QzZnnp6cGUHZJCl95gNYKJEV/NX&#10;xI3v9lu38beR8wtv7GBR46UoLEtDXqTB3IcylF+AczaLaUgFODJlUpI4522SGbkKeV8J525wHYay&#10;DrdmW+nwQnuOIuWUTfrtvYevezdUa0W8HemOjlhOdT6N7KlrTmbedCNDWQJxpzGiuReLQMiTZMT+&#10;Th+Cfn46GRQkg4R/0g2OM8xC1/gvr2h+lYgbGSJzlO96yxAmRbvoSvy7KYW5ZoA705ZX1VCywqYw&#10;sjtehD6p38SJ4+CxZRDKdaSmhMmL3RnRLLgJLuVY0Kl+ROP6/tA9ukyhl3xSbNtMxrIle9fxwd9M&#10;3mPNMTFcbmhKi3yuQVqbM4Il/JaRrKaQ2z1KNzzzsVB47PVc7SyCaCh2GM8iNEPIpVZrCkRpyBgb&#10;uzdAo1MWz4D7B0Blse0Vu6g4m2Dmpiwu+BmHxhpaa2vCRUrxz3UbGJma3HVLBUaU+j6GH0Z2vUof&#10;yYyL7hAAjbcx29wtapVV+jgnMAz7mRjPhQgzANgf+Hasvx/4XKxjXeFI2qX/dObSDUgFgpJ+Gi1a&#10;IU3Sf5+bu8XexKYz5fzteNAqY7sA13tzJPVXBSgscWK07z26/H6lPoaWIUQcOIQuTl23xv77UIkS&#10;cd6QA4G4b8oqpI4wKo1Y9xPP77JmtOEX9zzHWFK5eImk+tFsro3T+xHeLjN8G13vETxiW5Rd1KM9&#10;73vM/VRkKpCIWnHr07Cms5D/vaVNwVwmtjSbF+xC6aB+SZ6+VwtexHlX3rYjSDMAi+gsCdFpJPtU&#10;9HjCo60fbF5I5KfBVYZSi5Q5jnseXp0DsJ4HylDxvIcf09Ex/4bccUedexrcqai0hRI8+mv/6+b2&#10;Gst5l/wctd3trEQWHVlFAS9FAR5dsY/H5qeqrWtP+8c4DrRHxwHVGStdBkN+LDUUYRa/jEE1tfAw&#10;lucY2OO7/loet6gTPkdibRyJhlytiAZHyrT74l6OC1iV6hdRx0jRt8U0axrLRqMYAKppE+/d8Esw&#10;N8I5xyh5xve9ai/JYLyxdcXP/YM/f/6wRqrVDSllyhkZpXa1x4gxykimgm5UlrI7rNZWyk1jHk74&#10;eHOeyDzJfVHfuGLFZDoG6CXD5JAZ7bRIbZZHf0Au4CnNagG2HDZHpFm6aPs0lOecrEGOyahWyiaZ&#10;9xTsWOvejZn24cB3nmdc3fRl9nRZeUBfOPi+YY+eifWaEOLFYiyhdkJb8+2dJdII4CBMYxEfdMFK&#10;RvlJJxinAXQKij7+c/XfZtOpGJTP1trDrB/jtcc+r1J6G0/uCr7m24+ZukYnXy+4Jl72lHOtxnHf&#10;NnnJlVSu3nOLa4Tv4Z038v96Tq0ampIHpHddq7x7RLcZsAT9GBWR1Orp2cl+9IuuH/VMU5izpaoe&#10;bKo9yx3cGkiGskNdQ/tl3la/fyhYV2okHKFIbtJfAKGt48acA3svpMzZwJgjtzzJxxQQc40Pummw&#10;KIqjAdL0A9Hr3rsyCv7xGpSPZcvZCz+0Di/epzUzS8dF38Kl5uZ0SJQxfZxrFXGTHiQiDUWWMBM+&#10;kx8ITnuFQ7r2fu88wKHtXGKySDow8hft0y38CXnCz+6U34X3wyJyrCSeOaxFkGNoA0idILJFKuPk&#10;LWOqVpkmjTcYovB8b2DbjhTODawdMtz2gG3H9BNvhVVlnET2lsrzcvNZglu6iTVZAzNcbXs8B+B7&#10;4/PcGEy9HniqFttjnvuJutuxxplxkGNkuYyX0Sd50fVb8f3Om44MJRlHNJAi3XpjNPpJanHtRMFS&#10;ry0DUgBQavbF9O3AgZ8r9JC9HjzXhb2ebPAFM9j6hIj7PMDe2MY09CUioR3g5QDMPd0ldZv1Vo15&#10;QT1NdCeHf8N/AGazJGnK7ZLS1jTwwrS6vqlu9VPihNKmaztHa3paNubKP/FEq7G+xnvgd+tfZCxZ&#10;9KGSjY7Jbc217qhI99ErgAobY0Fg1XnSVmY9Cj5fzb7s9V1jRMPFOivr+jt+SozCascW0l1mUDFj&#10;am/ABmWKI3Gk5nqAD7XUWqhqhPwe+Ytdp+4kWnNNLE8KwGUHbQTfjSC2CZ2FhHFN7mpREunq9y2Z&#10;VgpHfm9Kmw9A+8H6GNiZij3gY2RqSYbYlTzlDWtxPqv/T4mFPogUUChGIeR5M+r3gbfh7P2XTlE6&#10;jcj+dV+dOUvo1djaKzfCLUHX5/clWrRIFr8aDP2WlneI8T5H9FmvAUWVs0T5gPUXyrUFFsHUumcq&#10;D7s5RkdL7q85a0SVlk5P1Ij9F9chEHh/cSu8i1w6PpyHFNFsGkkIxL2jloJR2HCS7vxNEWNLXGrv&#10;+MVAbh9aULag19bjuiauKzof1lYXloxn5F6PzVMpe9KDRsxVw90FKZUqRhPmLLi4I4XNkAcChf+p&#10;CBrgKwhDHRb/sfpfr3+dc6C3VVTbHfBJfgDD3gOwBbcd3tFprIcvJ5gimaqt6vXEtd/xKiEm7zVp&#10;JJTccC4U/aHBg3QixeJcYHwdsm/+sA98sOLAskgPQEl9K6Pcvn5t1/jre0rxxsua4Ao7sBxC9ay6&#10;VedngKVT6JdR8FszOsEKGEY5I+22cCbAWUYmqOz0Wx9TM2ZJtHsIt0O4Orf10EXfinZ2FT8PJn0d&#10;6bJJP4KP5fzs6y6OA5B16+NFEkxlr/Av7jcGmzU6ig7c8/xtTTlEcX85v+L6Err9erG3PNZHrzGh&#10;FBDbESGydr1CxqXE9/foIZELJlxrMFh7YfgIw9nthHUsMGDMXFoBn9jbeJcSlfJUeNAcseT/tULv&#10;96ZstjpT7Y38b8kcr+uayS9PZ6Nz/VrGAZ9YaxF1k9pya2wZI47q5m3Jc1xwbvO3aYnXmkM30kvs&#10;WBPR+swIktOgtnDMao2ktMrprL1raSazKs5CznB878+QocyecnMim3XNrNs0ZP2v6MmagX7oJw1P&#10;TeqTpw1fuOznu1dDr9irOva2Pju5v7mpZJqMtE2FvO7beY4Mo8Gtl2BI+dVpGOJZw2DrJ3SH7dkY&#10;dHNLvTEMzw7jIEP8A8i+E7mMTe5JjKQ+bMmfHKQjOmgyNTl1il1pwgJxw6XcMpV7M2+PzLMMVKmO&#10;eczkwYLLlvE8BvaM8rG1FvzPD7A31s8HeFZE4E3w90hDhx0p1z2i3HdlKTg7jbkdGyd2xb0tcZBC&#10;ay7mbau/1N++X6cO/vp8COEeQR7pdEpjWQaz9fRs5lykHYTSe9tzDkMZ1nAwQqy5hq8pxHFP/Mid&#10;YoaRDzsbRAbYLotmW9EUD+HIafrDtx53PlD6euHTeU2PKAPqCEBaixPI3ywa1lEjGbDTID0e/71u&#10;ncd0PaucJF+XxO26fgLxxe9LUtR741Bm2T9B+k09L967I1bzuAS4DuCyZ7kVkwGwCRsTZhMTN2AX&#10;3H4A+4GNK37HxPSBRWYbzNnBPocwC+NlYiUwt0dRuBNo08gskzF4MBEOaRwEUylo/3x5AVQvNb1J&#10;pZaLHuf+n1vQ71+I0vt3Pz36ZWlo3NXMpV6WgltbO/zrdQ5P9XplfD7dDrXzQ+i9XYUslBZj2MO4&#10;P+GFvs2VbWeK9Q6PHDbGEoEbgg3Gfn9uG9sWFha2DKe14Y8jNltqT7YGP4/U7RUb9gL4wPAgapOf&#10;iBZfxCXVNe5NoESkeez/4IbjZz+41gP3FQ1GzDE2K/BLgtdIaOiXUbACJwdwjQsXBi6fcPwF8IMx&#10;LGq3jWl9vgB/Aqt8cT1HMLXlNOQZkU4aG8BYmdblCBp4v1zhbAcwZnaCB9AaQMXe45dSE/0h3cTa&#10;XANcmymdrOZqTgEVCpPorrC4Pk+PbS5C0CC92gOxzvCb67+DFHp0NHGFhpN+U36fGWATSh0rr4+n&#10;JPB5n8BRsJ3CdaPWVfNXiUDw4yO5WlRB9HP0Hg2yjZVOkMrmLy+R+TA7FHRn86ZUdD1ofW/tPSnD&#10;J9bWP6tFrwzbVzLz9NS/lVaXY6p7+ruZpAlB0Ehh71vrjfqz4o2b+JBrOCbrbnVXZUoQfmulgyMM&#10;41XRsb2z4YmMXil7MsQu4mWa0xJqDqhjuOXKdj5rqZDKKEvOYp4LpBqwo9GJv+7j0b02KiXIH2lg&#10;LfVo8AZdakASwDYMjplgFaP7yhomgsXwAl6SDk6jIJVQAw3iBHY2WMoUMjiWMyKKKHcKWPUtiZB9&#10;Pgajz3vVfshqxlJI2ehWz1vRuCWjTGaxd7sN7PXd7UeYCKDtfe2kWaXdSyaNOntFY8niH7GHcyl6&#10;diwz4FgfynfiY4G6H0fiXP5GvHHOSfWRg/wpUu938oe1F3yz+RLDPXOe8S6ortT0DMB90qDzxJ1u&#10;RHlGVF6ObxfaNUcZxy0DXl1mo8MyjWGWM/iOLJ+IY7CJKhz3NDzLYb6AvTHHHcbEVo3siOwC6QlD&#10;ES86lABAHUl2Uzw5loXYkulB8PWLvGTBYTv2R5bSHw7OEbisALHTkNjkFVSvfG0s95BrvoD9gfnF&#10;PYh/KmV8SOR4dogOnis68Sj7uTbcH9j4gU+H3xv7z8bcgW94IpX0vi8864kdMdbmVpHiM6G7Oh8c&#10;2UEGs6gVdlhlXoAGhhw3aRBXZgX+P8rerVmS5DgT+zwis0739MwAAxAAAV7MKLNdk9muXvZBL/oB&#10;+gP62dKLzFamXdsljQQJcoHBAJiZ7j6nMiNcD+6fu0fW6SFVbaerKiszLh4efgu/VMOITsx5osOS&#10;mfYxsSkgY0DHwNCJUye2OYxOMK9L73CQmrFgktx19C7Q1qHnC7QrZFNo26B9g+47xn7gmCdYMZwy&#10;jKpFw+koiqFjyBSjXeZGb670yszRcL6lgKJDZEOTLZFFgEmXdEf+8EKAAG3DnKetnfOADHUwZDSc&#10;1EimxrVXmUD3MpzS3CgjkQ3ZaAvln2DTtofVwvi6WgjEHANjnIg4Fn+mt4ZDTP4VMJns8H0+/VAB&#10;cXps4pGF+3VR7FR0xLJIwxNrtQ7ItF3fW/e48RkhEoo0OElREAomxatINymOgfSR1yXopXgSZY+5&#10;QJjlqsUa5h1i4Y2t0GtkrgJx0UlP2Dl5S1ksNF1dB7t+sfFL8gdRjiilnNBZkDQ92P+sRnSKO773&#10;WhrWKBc3GF5sK4C8ebouScbKgQXBo/STeMkWt/AHMaLLjq5D0XTVWV8U0Djkap16BFIZZfz/cJdP&#10;8hHe3FCX3/UT1y9DjK9VkY3ftHy/KjqvzaPen/MBJASz9dHshTHU9kgq3ZRpHnqT69ceggk3ukAY&#10;Mm6/NbdWTlrTCoIphTRPOuGMQR312aU8dF/XlJ/r4Ijy2Qe0nArzb04X1Gbd5Qb34gL0CAkK1yiC&#10;H/E7hetqiCADqBMJC7mmAGIKgV0/3TULALr2IqDZ+McYsAQhZkWvITdhgVzw0Dcs17wJZLYQoMIS&#10;qcYAKkhpPaxXQkmH4LL1l/Wqq2PuKmReAF2Rmo/Fyui4BDMAxvNxbYLGCAkdct+R2IrTDUnFK+Lt&#10;64mBc5vyGBZKUCZQSafzvMf7HmbvDEKyzVdv/cSL6xbKo+T+5ImqzU3jeyV3MunGSVxzvPW9TdfS&#10;2pfhFwCdrvxUqBSLNYoCejH4XT1juDZsqZ40WSpJXs93CuzrKexlJ5bFiB0pWPEEKKEDmvDEeg+E&#10;8Yelv3rifUVmjYYMn9mH46LAhB2Z2ce80PMHfhmwkojLXF5KBVpcgFtd2/yWMIJY877+jsTpzmz4&#10;r3W9/D7SpKZiMa08gY0BmVDZmpixuI6pCAkBdU2cqQJVuOKFwZlwAgTjFUVZFx7KWvPEzKC9c6U5&#10;Uv5bcOwVQ2JCUyByJHvVh9XA4ppeYMM+gp5TDuE+vKwZoWcwag4jQV9vQZzuOY5XUVWhcZ3wHfqK&#10;RwVwmVOlAeudNOQnn3JaE7zRrs9hhhZAsamiT2BToB3mVt5ifwLmFaiv9OazoOwkCSsFQslhosvk&#10;T27weYWwkq8GAQxAOqzIe6cJ5VMtYeeybmWs9TS89R6KKyAuuFMJ36GYaLd0ZdYxoeeAAH54k/HW&#10;9DCwKiEAE23VlSG7oScVx0PlZjmVJK7ATzobPOGVh4ugGELVK8CwbCpP5Ke64j78+kyvA6c7rTXn&#10;S4jQma4dW99wbhuenp4AVUtSep7QcaaS4cp/hBqUfRsu8d5m8DbnZ5eJJr1pWZBHIJaLJvA8H9Hr&#10;GheamfTP8eTCJ3xY0We6WK/f7YS5ZCJHGnQp/67yoJSxJ/6a3IrSjq+2lGuCJTY6f0P81mg0cphB&#10;Xf1y+TtCbgA3ANc9kx+TduUJ7mtKstGiWiBJTN6EWMgRsMjHj69HeFy/VG8Pjin4vFb+qtdWLoLE&#10;2r7Uk+N6f5HjAPI1PsSxpMt9la9o8N/iS51MqX+rgBM3R57WIm7VlIzHxWYCiAZYxuGpiBq4qohg&#10;Tw1SCsUMBAuhINb8Mnm5XHrtOySEYo17KBa8/lgw/xBKKrQvwI+P+vjzv56Wc2kre3OkuQqsl+/r&#10;iXZhuhRk/HvSiUfBLn/T2D5R+F2aW1qHrX0I6rSCKTqAjpaZFr1lT6RZGGyZaE5oGUsIZFrHZY+Y&#10;C5Qn1vCYCBnDcHSsR+fiJ8rphvXYV07eY9EcXzWoRokBumAIBYAxFGNMnMfAcT9x3A/ct4Zts9jk&#10;oRYTNffN3bOznWQezOTtzNgZChkd743+ub8AZ+qaQpbPPuJgOVvKIU7wOTGTc1dGEveFNJyLl7vG&#10;Lqhb/QROnHpRouEKe3REpcmfhQsl0HClnDWGiTNgc+VLzExHGe/KXGwAhdBqrjtjpIVCcYK2giyJ&#10;KGd/pdWvCN/XF/cDheBwyw3Sl8JeMn9/cgKDxhM1r5tg2GoxfXw+11GyTffYiZdvRLoAThfc8gzA&#10;V8b7r4wuROXC4AOVwlCTsFM3mLDsVE3oRcttL6ebFV5081WkG1qwCe+olescEwUeY1qUiOrkNdeA&#10;ScR8rDn3HFBvVVAomBBC6vpMdePMfrhH/Vm1ffNaubAQLrwjKyOTfOX1z1XyAKBptGvT1sBwq+UK&#10;a96+GO9QvAViNUrzocS5oI6yrxeOqoBKChpK7ivlf+JunruGdwGI03n9tf1Ht8zVmJ5jBBX5mAoV&#10;lnpv4Ux+nbg0Tk8UVfhHCuWK6ckXzeDppZCcntW9UBdVKLCphdQY6mjcXA2JwtQxqKtcTkH8pHlV&#10;WdMrcHjSPO6dNTwgldbZFKMpVBS7TpzDDIrbsFNez69onmOwc/72INvU/ZBKuBo3TpowM8lPiFgP&#10;NMDhy2SXRQnI2UooseH5HPzUKlD0KmsiFZZWEltJsxMt7sOmnlW6AefVXV+9XJR7j43AOTOIt2HG&#10;FXpvBD8CFr5InrWOi3SF+8w99ZrXYKbrtZeQtHtTkZ9jQsZEG8NliBEVQkxJLrHbLi+YMcwN5rPB&#10;DNwT237DPgfmNtC3Hdu+4/b0ZCeK/cR0Web+fNi8xcuBgafMTk9cPpmTfwzJ8F3OgzjChfIJ1wms&#10;cEM8IZ21NR4z8aQqpVZdo+wpb3Wqxu5oceBHebZ5n0UxLom+6K2HCEEpiuwFgSu2xlyE3gXi40BU&#10;OWleW9oMl26IaephefZbZ/9o4eEiKPvYe52XvV2w90FZDjNt0PQqA0nkINH6REv5orKuysVee1EK&#10;yM8SsONv3N80AFZF9QLgVcS9DkAoQxRpVZLb5mG18e4Mi8w62GFACd4jqSi3cDclrJpbUAy540TZ&#10;icz0+GS4Cw7dE+ySlR8QccLqWwl1w8YO0NhgvEYlcz1Vzk30qsX+ujiVCfJpF1SCST5A/JV26gpo&#10;XQ+C2zeLCyrX1lJWu2yoFdhlGBcCDSzrktJSZR2vYGwQlnyujkCVrsoSjxkBK7FrniiDRIgxy72b&#10;G8LeOzYmRRC3sg71eAZENtS6UWxsWt+QxT+qbONEXRW1hrL5+pzA3Kwucmvm5yO2mRWWIdsrcC+C&#10;asJlJW+rjTA/Vz6uQbiNOI+pOM+J+3Hi/nLHy+ZMzUMOdt3Qu9Ug3LYZ7j85LwmiP936O0uZKRkz&#10;8J/7IZVBcVceJNENQdaZi38Od0JQcJQgGLY/V4GRE+a1wBqp1n9zp3oQXouiIdFdGtdiXVXMXasK&#10;cFAMnfGdrtMp3Po8KFDPkQyNcGmpAEV2ibLshB0A9MiEnPMl8Y6cWwUe1L3+ra9oOhqpmJSndJSU&#10;THBMmqIqrlDbfRQ4RX1qrCevdkrQpBf3K+SJntQhCFiPMUNO6rwS3r3EIBF+RiG4P7J9AotChFm5&#10;c80TUUm7rdScdZUGEmKcKsLQEZ4VVGQgLuT4aBeGm8JXNXzkh6TeUudFeCRBinv2LcmwAAAgAElE&#10;QVQ578xBwCy5mmMFFebEqeRh6x9hcVXwUOaSXyViAJnci6LmnGNRXOMV4RspeGurNM3HOWfE/VrN&#10;YEHrNMSkkaIKr/WdOEz6shgmAY/BJixWw28ah1AYFOGX9A5ljRLO3n7fivJHuGrs46wUEL36vVn3&#10;mGsap1RwF+OmHhpThH5HiTRo+b5k3dxGXq2hyHBTmIJm4UwmP5lcFcMjDgrxUYBW/fNX3kiYcF5J&#10;tPPOpqVxNXpSFWVL6EU5xnibVfVUdFUrYDIatjbRm5bsyzWjrpZ/5ZCDsHKNmHhh91DJS8Pha+fT&#10;uZPrO+kW+bAZ0BV5Ws4QoDyUCR/jbLgKxswVoIUnQ6HbQJ8T25xQP1W1e3ze40SbFr/OTPH0tDFZ&#10;CZHI1LrV5N0iEbYSSjWQilNrYXAJnsUkh8GPqgJqFUBMhhhmdC8nzVqUSVD+oLJIuqIDXXdTjseA&#10;Phn+UhGffqJOj4DWvKKFyDKm+FcVZc0/rvecZpCwdXR6GHKwmhFjlsz1XH9FaauEE8A9xlxRNlg5&#10;bSL/iMOe8M17wLyFz8R7KshJEStGJlzX66DYUvCjGFAqPsY9utwXrtmk894N+eL0/TXVDiTNswJQ&#10;FONo5Uv+X2PfWOWiEEsk2+VASVtyOyWvKlcqOSpXX9UE8mf1Ph5+fuxA4PIY0kBLOp6PyPXJV/sV&#10;5NqwLrYpzMnvqTSH63UKQwhk0iDong3v8keXQs7PFGNg82QRAkNehEVnFgsbrcpqBA2eubAKRgXy&#10;0W9rpjDV8RZ+8SpwNMTAIrjVmwvYjS5xCeKm+n+BdQiX9btcR/HwVcs1IrKUm1MgyecXu/3ySdeL&#10;lX2+OoSML6iCCsFihg2zaHktxSb+3rC1hr01bL1jZ3yu2DqPiXDFzvISK3FQrKAnA+AI5DLOplYi&#10;qjHWY05YgVn+NccpiwkhA3/YYMTxQnCw9PX4nRbuVJCH1VEegjHMxfo4J85zYJwd45wYx0DfukXZ&#10;ubVeiaRSiJYqdLiQNtQZkjH6TMwzy15IQRBUVDmXAlCFx6kAHvdf9g6oCMq6JwqSJFPwz6oXfLoS&#10;tCvzyPjHGGNRQtRPdRXlNyohxGeXb6oLHhUkEWtfRCCzJObQNAhQCKmMinFqImKntZWZKSK7b915&#10;PAWisM55/yABXl6yCjjsgQS/wseZU0jM7h5nHTcXNt29VTI2sI7Xfk+GQY+JUHA4Ds35rKfj6utX&#10;vxve1AzqtPwGxapjEecfvumVbqTi+KgXxkYYXSFXcJCMexUcJeh1pcFUJvks50FlvP6e9L5Q1Auj&#10;v9IqAMUNEuCSBX6oUSJcnq8kRyOoeJlxfJoR+FmZf37PUnCId+tfXXHjGkuZpI8VNvbMDG0CWou9&#10;5ShZ+C7Kd16jIAHh+kvhg2ybY5NcgyKU1ZNcLohOF2T9v9qvLrSonGRfQKkVdnyu/AESegNpe90G&#10;/E4PH/uMUJRJWKafbMEFU7r0sXa3ySsKj3YHFaYIJ4k52mcaOJccIlLpEmG3yiQKiTCChEUBinC3&#10;XNptQXoQZXL8vTWeZAqYDyQMERWjqSCHjLesRIywKuqq5NLBZQv/SvyqU0hvGbejsY3Sf4xDebK4&#10;Gl9sjQTgiXJz92udgfgizepY927ZorcNfdtMCd3MEJ/ZkudiqM6Sfq5gSdKKUJ6dDgZNEbg8BjzE&#10;HhTqYWN3xddj5UNRHg3qSjJmnqTTgKER25Vtxf41sQTaJ3rf0beBs59ofaBtpjz3fTcePCakbWht&#10;WMUO8pVlzZmMDaX0V/LzWOMFTQsXU8NLXZlkygbK+5LvxEkklUWkYeiByj7oMSutr3gbHTqBlXrt&#10;FVyvpVBD5r3Iv5eOcs8I5ZNcGxGNbA0m20i0TZyaED8cIrZYOEHyajcWlBGz/CmQ/fEz3+sp/KOE&#10;EJ29+nIyFnNOWCTd15hXof+falgvV4Ttr8pygFIqv0+48H+OrPIx8zKR5ZS5lyR4fqKcMVOOckCc&#10;JgMKOy4T8XIuF+dagrO7RaMJLTup0NB1VkDXYUrDecosILORQH4SbuurWXxqnFAhXZqcwQjoevQD&#10;L6fMhZUWYq0uPJXFuTDeT11+7baVaeur92reeG19+e2xv7q1L4KBf45TivIKJULXTUJ3zHCbd9j3&#10;Zkpydw+CXssfoTzfjMj1aUlFujimFMIEF5Y5JmPy3KQK8cza1K1aMD7HIdDS6H+SMdpkv3XCcvlW&#10;9+Qaa5HkklF6wcid6I45cY6BMTvOMU0xPj3W2CpSWU6R05LgDbHTcm0UbihcSMQXzWG1oe1E2S3i&#10;c9TVz/GRQDTfc+S8khBZ5kXB5MrKxGIwRZK8chEfCdcrqPl6Lqu4sUmP4ZrRrYxRFUHWhadX7hIG&#10;O+mYZPCe9Gw61yWOKCjEmYDaNMEDIeMsVnxXHCxbuMflFQukuEtsZrlM4munL2lIJJz+tRf37ZTE&#10;K9sjzeLo2ZzQ6JiEv20tKsRB4cKPNzMUbdsgpQwPXDCYriZHJnHCQ3KN1dcEQPSZv13oSYGrln6i&#10;fBFWT6TG0M++trVsQpWl5I4pwLLgHAW8yjLzHq3oGjyjnoTGfFwJJA0OAeshYUhZM3iioza9bXZp&#10;eMv6tlKeqdiw2B85dzJpcXilxFWMpAlskZWK0d2NLndMNkKcTNDZiShUYF4JhuehqMDg1FqLvdTc&#10;e4DjaRRkFraxCi85e/ejveBKKtmk75QQ7FbbXz2+c10aFJGNSrKvgIYPYXobzbdxbOWL4fe1RRaI&#10;J70h/DNTbZx2U9CnouxiDPHW6FuePAtPlOfEopQKvMSWWqUD5nHhz9UIEfzQYRCzoKCdIh5CUSY+&#10;u2K20OXcA5WHkZ6mIYAwFDes8Egj44sVFv5hp3m536rAmzQkEDPHoXIZE8rCyXIrJ0mh+vG17r80&#10;zpQ2rifKgQYufwhjEd2h3GFkyvNA6+YRNrcJHTvGfkZeCVUFxpaJkwarV1iOF7JkJpKy/ZUHBxB4&#10;abXkUYY7DsuJyJKeSpOAB0/koeYJ4a7XbXjJSkvqFQq1smyWwTrIsH8QAlpNyWx9Q992oL1Aekfb&#10;Nmz7jnk+2b1qOH+cp4XDtVyklD+KMSTwZN2n9kxdC1INqUvKQSYfRBr8vZhGLK1CvTwXQgaYM43y&#10;NDdphUOAYsVB9XjvOZnvg6imiQOuu+TnbKIaeevEa7/0EliR11550EQl1ecddI6E1vckmh3geFsR&#10;3uVwiRKOzkcisIj7rHy210zDD9sIncL3Ss4Wy+QDBljuyBX4xP3loSWthl15vNubqcpyJfscZSG3&#10;y+AWYwmTE3o5r9Ys4d7WN1OUGxXl3i9jcZc3R7KIUY5yLfYdTiDciSRr701P/ODKDV1BSIJJKFcr&#10;7zLDZRKYfprUODJZxpsbiRdIfWiJ0+W7IZEEIvOkY9HgQPzWZObLqvpP1+Nswqw0UsenXGeXqKrl&#10;Y33lHGjR4uWwi5T9GScs3kuZRcKjvD0Si9h7dk3c3drdD3qTiD1nAjcty6AAtWvf5DUOJC3EYcGK&#10;6RShTIjYEr9Zs7QQOz65ShC2MimjEA3Fm4p5EBqnCCS2lWBz8wDqyaYmVuJNF6KJ8wSO48T9fuLe&#10;zfV6C9dry4rbe8e+d2yb1wkO0QMmjKgWJlbcpWoGYMKv1Y0NyLZ+j5UOBVFjf4XL+Kyn060wh9Wo&#10;wtM7fn/1VRmBE636mWWtTGaZRYGx6Z5UgKcJrHMR1oBTs+QF74mTHLhCJsQPgTYtyokmHqmth8Bx&#10;VT35m8xlPxPW6oy/URirCeyImcSZH3iF8Oj/pSAvUf6DQiZcBAqFrgiLfLWZ+2V6bWnLQUNB1wV4&#10;FWgHZGju9Xg06WwL185VyA2RgIw/CMTCRU0BDSaaY2bspkx1RZOn5EgmCESMNU+/ww66sLfMxbDg&#10;DxynnLFR+DF88GtFsSwsJRO5fSLsJvUsjTbYK4eYKmwS33ClrjhY2y0LIYKoqsDEM4u1QdNwHScw&#10;FHKMcaChL+76i5xAIq5UJAXMDOrUITIiQ22vqteiNWXLT0ol6UGRS7AMtPDFegpIQSxQ6HJ6PsaM&#10;BD4KzZNZaR4ft/LrSocEQGb+TrfvCvsmG9JAkMJ63DQMEpUeEucpEK4C8Erv6EY66ELr9Hw6rQvX&#10;RrEMyM2VTJk8UV7hteK3ujspgo6Fe25s6mL88b0lLiBVUYGNVsUFCgzVVAaGVck43TPqPCeOYVmw&#10;z6k4puLwuFB+J49ie9mhj9s3G+mDGb5KScEK2us2fFA6kDAQdVmiJV1e3p0fFuWQBCDcKzuVZDsx&#10;NsOJ8y0P2pIa0wuDkx0AOf8dR+LVmBjd3KXhyU85XoarYRYZCKRT6nTf19RtmyG0h/A+g+ewBFWU&#10;0ZoDczbIkHS7Zu6TUZRnem6i4BXhCIk17H3DnBNPT28QlTyYOFUnxrFBmpXFHKxsAJQ9xj+5rDXD&#10;VWzHzzkBN/all4jRNoFYNnnyjJXEmRFYm7ndC4Pe8/fgaL4frWTpuhfW2OkMeZtjRpms6a71ytTv&#10;SxKxzCtCHAuKV+Q20phqVMqdGYjteJseG1Xuo4eZ1S8vaiYNBqoYLqs2Pz2WKeHJSG8nKszkh+QV&#10;IjkWouJUjbw903Gjev+ki3qhM3K9VvrhvuS3ulcLV4UWT8CFDLzOr3l5UZYdtup6QNCYRBBXXalf&#10;UjnOEnLbJuh9w7ZZjiFh1msmSAn1Kvz5NTL9RbxhuNUJXIUJRsr0CHS9RFi0GJ/M6xQsKpIV4JKg&#10;CFyhXJWbQDIUAUhqG0TbZOZVqIhkWFrAWz6T2Ctb0bzA/RuPXXZyCr9stggUZG5FaERdTN5fWy8J&#10;YyTa5DLJgiSrQFhfsrwF4iwPyPXukI+vB4ghdKm6DFQ2fctNEIJWaYtyXLaVVsDYNyXhDhQe85rK&#10;kMb/q6APsTE1ucxlldMCryIuLCiG470TqBBPkl6bIncOnOeJ+/2OlwbsHRAMqA7MceJ23tB7w7F3&#10;9M2SMkAytMAybnL2JCipOG9bD8ZeazLHSdAmxeVrJcgAgONMwc2JflWWF5NK0c6ypM8aJ/jwCtdA&#10;J3axP+3zDEEUy+/s9Zjp2jh4WqMIXD/mEUrg9HcUSInzDxocVsVndcuFImKWJ3HLfVOJOxTCVEk8&#10;Cx61ikOc9w+/QnYUGxtpBvdC1KEWhci0chVF4LRsrj5XwLPsO5Nj5knSuMYM2RqwQeN6XgQHd+3j&#10;iTK0MPgyMSknbGEY4J7yfggrhBLCJiST8ZDQ+FoFnjWBooXnxISG4RCq6FIEKGGr2f/Uia4dQTQ4&#10;fGd8ymRvBQdyCJ9gumX+NeSBMCXvay0VBDJ3gnChRbq2K7mE6L0H3MJST4SVWPUQOKn8qPK3VvpN&#10;vkUDsmIWmMD3Xq5VlC+T3EtzWN/N12bxAsIC5sCBBH/13hBWNfr0i3xFuA9GjCtrHBfa7ojALZgx&#10;uIXHF4W5CWOYZyjhdTl646nqXNYy+hVlVA/UjVRMSKWqOM8TgHsegAahRCCuZ0ghYVH2vUNHHl/K&#10;K9oMPcGVDiW5KFmKVELYplUjqd54XKo8TSKNGZFtXzEHcAzFeSjOwxTlMZt7T02MYckrz2keVQwL&#10;SJy7ILpLB4vhkleDVvwwBU15LemS4VdzvEnak1Bhs2mEplQTcmtzl+tQRDJW12hlB3Ri6hYbTlQt&#10;67Xy8AfQ4xnb3DDHxOjD8KDEKgNYxhm8GsSzarSmkSPHBIEr8zZnczVXaBNL1MeqCE0zCWjEJWt4&#10;pjEW+hGWpGVucVZAtGWys5LcaNt2zP20AwpPFvby8lwSHhHPVqPUg/IcSJNJ8EZntm437i9rLzHe&#10;JMXpobgIkYF3BS85jrZwD+t3DMsM7u9jDLRzoHVzY98qTJW0dpWZrspvyOAu8ywUqijUxI2LyBky&#10;SBhFfE83UX+Poo4Y00rzGU0sBik14wt1hVSSPWTLRaWIYKZizs/ED1XAjSi5bvxxAcX6qkvyiX2e&#10;+1FiXSqpYF4OVBiq87ZP9Rl8MSBuY5flltIXf7ARULZu7m69bWYMoqLcWss6yvk46wAKBM0zlPoJ&#10;MgDREyo77HTvgGBA/B51f4guGSNiXNMtM860RIYzLwWYWEoA1jWjOzbVQMCJDjrQG9aYE128v0zA&#10;LZuOAJJckD56+Z2Wl5B8EmHgD1LgdPhOLylQYcfx2DNFqY0fC3bNHH8QgjI+FYdZzCkZJBSQWcbv&#10;w7J7fYNUzVYrJNh+Sm6GuClQtYJgqcY1/9fR0NFnZsimVVQg2NylbvTTXESZNVMVbQKbNpzTiqNX&#10;Vlu4nH2vdapkADI8OYZAppjTniowvW4vpLiluPfDPNHgMdZOVCcapG1QHJ5shOPwmndOcoIua6Am&#10;Wrdf7+eJp6eOYwKHAi8DkPvE6MC5C14OwWfzxO22YZ+CfszIbGjrZIHcZiH02MBuFrAJo7LTs2aj&#10;N8xm+NY2AfXrfevhrqRIpkxLaL/dMM4DClqTaV0GBM0TZxF7udgDIsOye46MB7YxpxJvLyMkEMv+&#10;bWFfhgdTJ7a2BTPTwD8KEAI9Zyb5cLIwNDNdDhcmx2BGbI7Vnh9z4Ha7obeOMYmlRgR4OiSOVxRQ&#10;WjAjwUn32SDG3MtGc7rswf5AZivwREkTDTXZzuNL5kQvY0pmY8KUjuJaL+66GYzX49p6i2t2qxs5&#10;vJ5iZb4tXDWdjm59EVaCsrMpPa8jvnxNiBLHUjcRV3AyltPgbsAcotjanrhSZJpU9lwAaLIoMuLr&#10;fOh0nlLGV5hhl270kCd4JUulOj5W5ptzXOcZa6/LjZDWLwmamHzM8bfwiQeZQYvAgQRD0BQAOsqa&#10;+LyNlk+XaLJ8Gp8SZwSqitamhy8kjgNI983Sv70ybtE6nOibc1fVSK7DNnpLU3OCMRV6rguxm5C1&#10;uqGWBfeqaBMfAat7q6VCgXkpASIz8HxdOvZUlisYZhF6Aqyss6wRr00jAV8W5kHcdr5KY542SE/Z&#10;YqpaUic3kvRm0LC2W2Q8bp4ZVvzEXmAnipH/QOCJvdzlVlLYzlNjoNMt3Sc7nXaseIYoudM8G/Ec&#10;iuO4Y+s99r244XJ4Ajdy/YaOD88vmNpwPxWzbbiPAx/vd0Df4TxOnFNwqOLDeeA+ABU3Qp0dqgND&#10;gHOe2NVowv04MW8dXUsyQQ+rsfkbTE6Z6EKPLUX3rNri62jBfVQCAZ0M/XNDjLpraOz7rB5gC2ky&#10;QJMW5aBckjKheGtRT9o6bZDufcJOatEmpp7mfNAFaIIpJsfKtkPvB6A2j60PzHPYb908gKbS4EzD&#10;vdVANiOt+D7OE1kK6lA143jIZMRxk6/nNPzozILsoVqiluh0zhdseoNVhpig79icsLrYaG449l0k&#10;LldaQhoIOtqxG5/pE+gnpHeoV7uZTaC3m5WNaiYXyekn70oDqp/WakjYfnhmyp9qB+tKc27cqCa/&#10;Z4zCUJbGMto0hsVSTwxf7wkVi0vujjsgbOk544aBrg19CvbuOQPUnhMF5ulZvfcdYw60ObwEqSnx&#10;qopTB455xslukFMxuW7qsPU/ktvQ+JcJyDIHBb06qDOoG2MmDM83Bhs7DlBm6WhB6+Hz6OLu/3NC&#10;G8MoCHNSk8JrKf/4eyUsvRn9mE7DmKsojV0MwYhtbrKTrz0E7nFK2KccFrQYKYOmcYTUPPOaGBHR&#10;wiOT5JMhLA5LyhZTXqDnmsDo71DTWaFuQAMlYfJkNzz6q/VeTpRL342D5GX/bAAnsTVlmLGXYcUw&#10;DAAJk1G6EYgAJ4CgoKyZRp7JM2wgTtxEwArzzMLN8RrMrww0IBgA0wI8u06bSgqni2vE8qYP31fE&#10;enwtp8KK0jOntsI73pc5YFGUEbAFGHTpkC/KiLch2fKjIOcwEBofUgGJVPkiUU8s682le0Lfurkw&#10;SVoV1TsO6yjRLqylAGNR5VUA+hP8nRSoCLjrftbls9IiBor2KQjTaCPg7iaBKUAhsAnVuI8WUony&#10;A8c50OTEdm/u3ugK6Zw4jxOzKW77jm3v6bLenYioovt1Ksrb3k0RJ+OhdWvbIF0gXSxB2GbW5h4h&#10;ED4/BxXdh2RYHP90hSpqK562c0dYTFNYVh0mQDdxRiaFLhB+lP7hsVHFm6HEK021rLNCBqe5TwWC&#10;0y3dYzrjcIV5OBE2RVlfUZT9xFtGCBchiBi3AgTYusdIOy61ZgJGazOEYbMkpgDXxFyv+WtYoIhf&#10;esG/Kz7WL1JwXxWVYIiq9eP7lOWCyAgMgOyWe7pYrxWZRZzXy14wPHDG/MlUDW25P5UNf2MA2MMk&#10;63QVkH7xBhGsJ1rFM6TAqcaEVh+rSr91vXB5uXKhtmck3PudTnwqhv6Tr9VeXbNWL3dR2boocr6C&#10;CENFfa6wsQDmwh5kgUEdCNeen/k351zpfn1XTSZf2hLAaWQ97fPfSPNJty+47K3HmsjSrgSKUzHu&#10;vUe7l9lA1Stl+NwqjtfxJP0IhnYFKcIF+ZV1Qrlc2wOMdtW9maf9xFeJ51TgLtMt6tFGHefgz2pu&#10;mqQTnZmLNcrMAAheqjJzewnbSd44uG8rTSifz3NYzpCtxcnhcAmSJ/JGcz0r9MgQHEBwnHf0voMK&#10;zMvLgUMP3O8DkI4PH59xuqv1OdXcDxUY94GhlgvhGMPCPFrDeRzYxeSCB5KjBGdO2Ni7rHjnSnC9&#10;1sItkrhpDdbnUfCuCuT/lld6KZbvYm6XOhXbdgKzQ3QDxsAcm8H6fvdkX808Lp3HWEm2YvSQxL3o&#10;M6QTDbkl+esqu1W5J03Nle5PC3ehCzEzX2vK07WEEhUlWWDmPLQ5rk4zLvQxMLu7Wft7/Ys46jI7&#10;cVJWPTavezNJgjgINLL4h2FNfe9B0FzNmai/ux5R5hREodKcep0wm4rjOEx+6h3SD0h3OW1s5lIe&#10;YWqa6+QwjHC/66oWPPbOXaHUcNOuiuUPv9h+ysGZWM/eaXhQAE1G7LsxJcqHTnrkEQxa2l36kqXf&#10;slr5/yKK1xb0cvelTVl/Aco6LvDib6vodX0F7Y8vy5X4oV5NfoHArTzVRsDUQjM6+ka36w3b7n+A&#10;uSLFlBWrr604YsSR3UDTDUawXAnhqTABqCeoxjG21Gp7zUTYBYHWiXLzmv1LzcWkSE5MdpKMiuMn&#10;U43cryFcKj/Dk6HEdWcq8WvpaxHgVmHmgXWXa1lcvTDsMv7ZDePIuNa7Acwe/XF+cU9MuCr4ABXn&#10;pZ3HUVjzFGyQyFJjf5rAU6VnXbHeu1uuu7sj8FTT+06aAvEs6XTfWNxKpBAAcANfhKOykUbKv7mi&#10;tTMtrsS+Pz1FB8KYA5aYyoRyZD5sw3AmM04HrL1ZGnQAxX2o7QM5AVdCxzlxnhP7y4m5Ce77wLb1&#10;yMrMkwUA2PbTSmsJsHWLA9n2hrabpbX1hrZv6PuOvje0rWPbN/StA3460Qrs4XOdY2I0O4FXncBo&#10;gY/jHDjvZsUb5yixv26FnAMQOyVpxT2NoDc9mDFwRSgJbRNhYBl6xvOBo5VnioRllcry0CwncQw/&#10;cX5QlA0Z7DCbbkrmyizIkI+zdRtSWzO5Eu3slIFJMwy/epOwmktJGGc1DiVwy9D6yv2BKsw3FKQl&#10;5a+3Qpd9UNRzNgDSoSrkJKNthXZVOuX0bbjAUrpOvq8I76BlH+bnHO5K6KqgxnjIlHvSHgsZS5uV&#10;GUqENOT3mCMFH3nstAqQ/PiYlMvp6bysz+X1wJz5pPO4SEpc7qtGiauY8dhSvbIAyZ+5CBfFR8xY&#10;Qi5c0v0U1mY1vijAskdlgUpvSJoa/MZdSssgGiiIMV7ZfwjUTwkm3QNtLlehpsn1ClzpZKuurAu9&#10;pMxox/Vvi6VDkvUG/638f/1sHxM29bE6lvUClhvr6gSdI5tQYMjqW859St5cT5Bak0VR7t2qEqum&#10;NwSgGF7yrvcGGRVDVnmEa8EQpynNqgCkFGvPTEtuNOnxA483hKJvDed5mCFSN6Phw/JyzAmcasbK&#10;5/sd758PvKDjPgX3c7jflVqt7+beYWKC+9QZsA8QFz7Pnc+yhC1osAScrNwkMolozySipDfpDZTr&#10;kzG94rRIVpyJoYTwQ2TwUU0w/06LQ4GO3jeL091O9HPD9HKPvXfM3q3sl9h38z4513lBI8lX2pKD&#10;GIfsIgB4chabmbKN0AOhkuOV7ocr/dQoOTnmQPckodJnGHrIR6vCoKom3+nEtnmM/xyY24a5bZbA&#10;bNvikMSSuT4qOiSB1VgazD/oG+dvtGtMMxyxPA9aGkMgVsvEMlmbkRkncjMWBke34+io0m/QsDCA&#10;U3C2Bjk6pHegNSt4KCbnyr6hn91qR4tAtHkix+HJVpMXE9d50BTJOzltN1YwCd7yYAXYK3yWtDaM&#10;Rm6cMA8WQwhDF8N2Tr1tHXNOk52n931NbLay9liPT78Kzy6izTVsMvCUe9VHWclBzOmiKAsbWTTl&#10;Oi52+MPDDH5O3iHO9XgoUft1ekEdZ9s29Gbv22Yy+L7vpihvAoSiVehtMtJUPKESgdIId1UBY/EA&#10;QPWIp4UZTKmMqC9yEfDjfNeJLi276UK3ripjsPL3tPFY0y2FKWgCygFnrhwSaxJJy7jnxP8ri6Ll&#10;O8VMwvn6mRbnlVAnQx8iy+9V1FjlHRITQorMcsTNryn6gJT9+IhYp2K1poDMt3kCL/Us10x6QaXZ&#10;Pmf6zioq6UL2I6KiJPWia6vwOM3HTKTl/9xkIYRdiW59J8NIs1kkHWvqdbyn2qmTK8vCnQTFkvjD&#10;PwdBcTxQmDvMcGI3tOGcMIXZjTKe5xpjCEZT9D4yM3gk57DvTzfFvm24bQajbXpcoMNXto62dfSb&#10;WbP6btknQ1F2Appj9nE3cznUqZ4sR1wRhiVtOSd0KI7jNCV1uLI6zKoLqJ1sz3tsOd+SSaxFgiG1&#10;JhFPrdAgNvX+Ip7E53OmJ4m5XMMVZrt2gnFYMxLnIHBD0Fu3TOOswe2/T2e4x0zXvMg8Woj5vqXr&#10;NYUybVYSpbfmMZbqbWSWdwJDH85NBFJphQvW5CgZFkCa82liT9KDEPUkSWd96VMAACAASURBVFHg&#10;rbhQlVwhT8NMqJiqEJlrBkwndrMo9fLQO109kQ8+yEKEZ3LERfnlvAujlzLv8AjyPThdmAhv4pat&#10;BQNO6CKUAsm+knv/MHxffRGMBY+uAqBZ6HmSkX2VJsoIH0C2dndtm3NyITKWOTvH9Stpt4K0n65v&#10;4vvA2iMtu0w3+i2DyqvX/ur95B1xu+FiIb+xP8J0UgQjAFbnO+iLK9Cq4QERRkDvPMLXKadI5Tjl&#10;xro/1Ph+lHcKXkrXzuR9GsIZBYFypFsIR/jPtIqQEsoN5y8iFuevuefNqOjNCSKOO4zNDCIUQet1&#10;LaS827Xed0/aZC7zmzAplV+DKRuWL8aT/CmgY0Baw9u3b/H99x+goFHfQiCOY+J+TtyHhRVBGrb9&#10;hqENfQA4zdV6TiuBeJ93jDFwa2IVGxWu6I8Yq68G1mRFNRQGoeDW917+mntlGb5QhkhlOX6L9hes&#10;WGjTlZek0Yen8Q1jrEpknLx6f8aDBLM1nJU3thpyUPgmgkyCiq/hRkh1MAkAkTdFdPVcJC+mEt6b&#10;e/URZiSJkp5lZmg25Y5K8gICVEWlRdbf3k3R6r1j6x1j69DR3XDQg68+eoyQrudeI/tO2pHG3VCG&#10;oaZ8+m+Na8b1heexEK7khaIV4pOGCO5s56NOv+cYaLNFxZFxHib3+vofW0c7toAD5WJFViihZ2yu&#10;i0RCKOKTxvw1aBDF1iCvBU/q66LD2fr2NPp3V4RJ//s0D5YJm+MYFr4WGDeLFwEe8apS+BW8/xon&#10;80GGUUJKm/Ue3up8Q6TIDpKyDZv7wS4v3JG84eEuqaKSYcI1mZVPkbQjwh+CXpsHrXSPUb4JTycJ&#10;HLZRtzCP+u2ELoWjC6gVriiXkShPRBxhnXEZES8nhHDhbnrvPqjAq+jj8fS0vsdnh2m9FguC2m4q&#10;m9GW8D8NZs3vTCayWkMq9hWLuJBwRMfLWmc8cNzscTj+lWMjw5QyTqXyTyXV14sC9AKZfE0yc5BF&#10;pAXUmEBDk25/xfVaWgOaK0pOZFOsa/BALWB4y0VJLpwCgWyxMEUgeRByCajEo7Ro5D2SDVuGSrPb&#10;W/1lP1GOEmVqSlYqyE64C6YIkC7yLj85WuJkMpZp6zEBj19SnDoxto6mQJ/mrdGaunXcs8w+H8AT&#10;s896TDWVOj9NbrvVL+y3HX3b0G+7GykQzBHu7m2hDRM4FdobZm9wDh4IZxEQinGqJWwZivM0ZdmS&#10;tpjwyoQGOXUN/G6MrXZ4NCb9a0bd1N/HPMyNn8ll2BJxWpqfKANDJT6bG7bg7mVXqg2jMo9+Gp1Q&#10;AE3UFb/MOksmy9Wc/hx34fTgcwomKuJxaA1oE9rJZGGGCTVGzsNzS1JAlK37XgJv6jiCfUSyjsc9&#10;ecH28uVyYhf0BKBS5Z0m7pqc7Bl3s1Ge2jGUBZr0BaTPQCTUEAL8tVHW/YzyjgtdpEDlDKtORHzw&#10;ranFXTNRVsCsPkCjmQut2dkCm9deQdVfATv5PIKR+jMPymk9Ua70J3EtSW4abusv8VwsGuclCfMq&#10;JVxOIBK3kDS1PLO6/mU/snyH8xcNASNOmBaIfQpPX1Gki0G3zlOXdgotqskCpe41ZPxfBZG3HW6P&#10;D/Tf504+XZa67vtH+0nyyVwNXRR11RUq62OFKNUb1umGN4TG/0SdOoHEU65h6O7xnh3wH28MRcR/&#10;ZXwhcUBhxqi9bUYTFejbHhmfVRR92/G0CZ7bxP3jCwCj9+fLgcGEVzrx5vaEF5zAqRA1haxLw61b&#10;zogC1uU9TpF8vSm0U3HuhcfEqXKnwgywggH531UhldJPLvgre24VuhxHHvdN4GflYfWesvwxBp+H&#10;NsEQy24dudskYTBb3i/I0+aAV5BX0hsz+qcLcrZVQ+gC+dVOUMNrc+qKn0WsonJXJ0NFISvdpHGs&#10;GgOcKJeGf/iVOoavfXgBwOUZB0ZSpmU74fJO1pfksIyz3AvA3ObHAEb3rOAn5tkx+wDaiTl2y2J+&#10;Hpit22m6NIga5HW6oswyHWXKeRi0jjLs/IqitxTg+72Bt9C0w3mbYUDiWuvwvWN80LwWWHO55JhQ&#10;yjfGN2yrr0nYUOlp2RaxTKQy/z+Mz7kP+VkW3E4quIDQrmtdtZU+SnlgHc2VVwkeXsstyZOrR9L1&#10;ASt3a3tgA4AnJwRVGcxn5UpXwPqr4QLNqVPwKicuwR40STvLv9DNlbGf4srNLM/q2nMwvjrl6zxn&#10;sAsYkaNCyftcYrc5ayiWr253WswLAFfXMmeZy9pcFlqkEAigKtLXPvM0Kuhd+Sw+v0z2EsxXc9Uq&#10;c8+OFqnC3wpzQZ4YZt1kWsky07kRUHGXW9+Q7pcmTSGzIbNkxDYpn9ZN8upLJyz+MaFTyU/duNeZ&#10;2pxSMRadaGoW1cy+7sQhLIM8lc0NTjKteYdZ7QQQNaFjqOCYiq013KfiZSi2NiJJR2+CvQu2Jti6&#10;4LZt2LeOW7fyUbedAhOSafSG7bbb39PNTpL3HX23mm7w+8QVZczTM7O6F4MoMIDWzlw3daX0tMym&#10;h7uJH4fiONW++ymAjZ0KWDJfCigC8eRRtPy3UJ7DqtpNkWVSjrQs2/sJARNCWJ4CKZ8VpzI0IpW4&#10;NLjkOvO9lQyfrTfcmuTpk5rSGKeasJN1geeMg+cRmQJ0tRrtLp0KQCsItM28f0tsTKacY1MwGRqx&#10;nmvsO+Dqun19vbJ96+Vw/60KqeQdVU1bmKLaSobbFtdFeSJo71t7JVnZhbfGOsTcEgah7BVuSTxU&#10;sL5lugA2ky6j+TG4Rwt3CxaQJ+f1cmXyoWgglYfkY4RN8oi4+7IsVSH89Cm1Pgzx8d7kNxzsqkxy&#10;DUpbRTF/fHGyvD/xkIJvPXG7Ek/Lm/PIw9gvT1xjrNxLcIHLLYaJW6ugshiPCCKdi1Qg7plm+0yy&#10;ldh0V4askcDmEtkUgg4vRwy8/2ejS+VizglogRkKD3VDdUWo5N22bq2Ml7ydKxrm6uZ3SIGflL3p&#10;CuGVnrFTvb7TGAFEaEHvnlTPT5dba9i3HccYAEtwqe8jT+b19u1bnNOyW5tRUwFxd9rN2Mi2b9CP&#10;z/aMivFQdLx5ekLfb5Bz4uX5jqYTt94hQ/F237Hfbvj+w3vmP/WpMOSKp1kNTJD04HpN9+tO+aP+&#10;Vk6haVQO2pL0th4A1NeyDwJfnArEnvP946FjaYwq+BDTcqMZ7wM9kMxK2bWhN8uaLKDM5IpOb5lX&#10;geMT1w8BIAwBdEHOe+qp2Bq0p4mskpfT3Td5AuXKMEDH72XPoRpjjDamrh3EOOXBwuuyvJ21wnAb&#10;jTmkUtmANHrkQ0X2cANmQaowNpDvKI0vqZAF3IL3mOFgTgDngfQSaEDr2KR5ia3hib1O+94G4GXD&#10;dNqBRBgdtOxn9qekE7LMUwt8X8srQlpND4S43pBeFd1OrrfWofAypsIydQwPHDiO6XkOeIDmir4v&#10;Hesjp/4QGyIQJHAE9XshsoEmZfOQv8rjOpDH5r684m6+fLlKH9FA4l1AnldqKw8PvNbN5Wdd93Rz&#10;4PvGNEW5WUxsGknCBuanajxVBncWUgLRACIZHySnQdiydqbtgdyEluk3M94aXaegLPF+hcjVqFzZ&#10;9NQElIKnronUc1ZFtSj7hRnleyIHvy8nGq+8Ugir0lt+bw67K4OPOfQ6pkTabKrF5xxzEfS0CIqv&#10;vJhm3sbKDeqKjhhTYrxIk1Ysi448D0yjCt3ZKqIHflyJdf1c7075i25LKeTECaXkfcnPnGDqK3+O&#10;swIKpGQAGgq5Ed0Edj0DIB0QVZwwS/qhdhJm7uon9tbMKr7taAC2Bjz1hqdNcOsCYELajk0QGSE5&#10;aemCbe+WLfvphv32hNvTE7bbzU6Ud6thaAtI4WtCRzO/ah3GOJqVehlb96RPJtjOMU1Jvp94GQPH&#10;OXC/T9zvEy/3gfO0hBCtudO8pAK8rIsIpDH2zkgu62bzJKb1zDpJBjmZpVGBw22fds2VZHgIOdQy&#10;rPoKEDvq+p/H8L7SHYnxydvWQ6GFmFJAqyxdeilgRXyymHv13Dp6axhzOL23uW3FBRCAV18qohiZ&#10;evyXbnqJR/zZ8IBQTYU635P5rteXe6pwsQjZ8NPJyogX0d69EZyJBtNOo8QDk3n4Hj2VeaRyFskX&#10;kWtGiZQGkOt86mmoSHHd9DFlXoKkf3UEC4w/MVJxXlIVPCmYJmU+8RxpwSuGxnUQj7RWY/ycQ875&#10;ymNW4cldA8m4X+mz7qdKUDO+WB9nE7CUZSzieBvGpkpY+agkrCh85noBiyBb73ORRo3NgyEbCRaf&#10;R24gE0SLQhDxl2E8yGR2RKdqLKaiXKbMrgJ2ocDGnkPwhRY5UuRhVR/wRPNknsyaCnEIXFxlnYjC&#10;b860uB+obFmpNPZlv63zs/WrsOc0zEXTeNDw8JlcQ4tBffvuMzw/H+j9I3Q2jPGCc1jejfv9xMt5&#10;4rMvfwoAnvW6Y3v/jN9//xHfvXzEqUA7gb11HNJwu+348osf46l3nOPEPE+8Pz6C+z9xYuXjeUKG&#10;5B8i4dFkrqYtjLG9my2Na9ZLNusWiqUseBlr/tp2JYRj/+QeDPWQuOXX55xemidx5dqfxTbb5z5b&#10;lr4LzzxBWzL6w3GOIYHM9VGM1FVg4rXEwMQFjqHCIu573YAQrRVSRVk89lbgnSmblItEECFl2szg&#10;LdPd72OUXrKqpfLYOxPcuXQul7wGkjKdcsz0JpAVj8QVGQFWPGA7IM6UdRwDo53AIX7S6pV+PIeA&#10;dsvTsvUDNHKoKOY8XTbIZMCJKBfcErgM5XIQE5A90Pq6QRyfdAZ9ilCE3rJUEUNdXCZvTbJiyLQE&#10;aCMSXJrRLCRZH2toaK8QOOppNjVBysvEg4IbKHussKPXXlyHxEZ+JreSUJL5/tgmN0PZFM5/qvKs&#10;5SktV2IgxDG2zHnPidob4WCu160qpmzYZqUxuxaTjKx20b1GfIEJaV7jUu0EToFgJgrL7KuKEJTr&#10;ghgCFUZY3jnJOUbpn2uYk5sVQFerCYAp7eH3Csqp9e7oINljff7yqQw0iU89Ioaxw3hKUmiJcZQY&#10;52qwyfE05IySkV4V5XVWdagtkISrG25RImZkayXuYqE4yTxyXIoodD9H6U/W9zKHy/Yod63kPCIS&#10;XyH+tYflcyi/+ScggagEo/7uvYnm/II+5Pr7TghBlTBvAO6E4WneEbcGnFvHHALdzcLcG4C+1xUJ&#10;htO3hu1mCQQ2j0ve/DS5b3tmO6bAoJ49dQqg4nE8wOjqCblcUVbLIH2eA+dx4tBpivIx8HKfeL6f&#10;uB+nE1+BqITQUt3DAATx7b2HwiWAfze4tU6BoeUYCqyezxHlBSZs70/HpamKeyQf0MI0M1HLedcY&#10;G+OP5zABZt93zEgm5c9GjLgz6sZ6nJk0ZuvdcLg36GFwbQJsrUE3K9UFt4zPgmziC8h3Wx8t+AtU&#10;xigQ6DwDltc/ED9JxCkQ8DNM6Aoh3/+W/oI8VCu7xPjitIv7MQyS1kbS91UA4ysy65ZnmAhKRLLO&#10;bVk7xPq7a6uucIm5AZCd9KIqyMkLZEYlSEJr2aeT5QWLpxATWdXJLPOqtEkk+8XKfxbBuOAoUJTf&#10;f0VRuxow1SdAIUrgwuqcy51S7n84lYAZi3SmQFlxqIxmETp4+gMwR8C0BDeEmaQpIaf7ymlJLLlg&#10;ztP2D+sxQ0I+EHUlIJSSCkbvLwoN25rl6bq7kjKZna6wiM9usM/fLnuwsTSIQIR9FiVpJlcKJaKu&#10;4bXOPMfhSFTLR9oJBSK5l3hehSakBcmDFPAcGtcTH43PRIgxnF6X8CaFeghNC5pvNWvNS6O1hn3f&#10;8fxx4LY/Yd/fWM3k5ztkTtze3LDjCd89f7QkYNrQW8eb2w1be0ZTxdO+Y54DX/z4R2jvv0UXwS/+&#10;7Gc4n1/w29/+D8zzvHL9h1cavyWV5nLienU1TVds94aAx8i6rJAZgZF7M0H16RcZuiYNMYVY01AV&#10;GaWn15HOjP2rMcTaCv45PQnqnJbgKTyv2prskcMIOl5iuRc40l39sv8IQ/f8e1CSFwWUja79C7BU&#10;YnGJDol9SYcLWSzr16zk2SS9d5dgHdBmIVhtcp6GU+Jyb4hhl7wUyVcr7eXckyfSU+lVozISDuKA&#10;Jn1lDhQ9T6hY/hkQjrugHxvO7bAxMEZZTb7t7Va8HRMeyYgk/5FfBM+QoEOVy8ZcZJ3vqigbTu1u&#10;aGzuZtFpRAQssaxMyBjupQcM9VAsTEgNa311Asl7kwaXqSnx4/FVnl5fkh9ybfOn6jhWrv5QQz94&#10;V5UN8tDQr6gG7gDrPlt4QLybYcgV5ZGNqWKxmPi7BbP7huk9rqewVQAqZ+k0mYw7MFiiCJ9pFXLo&#10;+h2MQdb74BNo5Tn159L/30NkOZYQdnI2XUYyPqm/2YczFEIfv3CedtcGCsJXlmBQnx6nE5uDjDh6&#10;WZXjRRABMLrPy38kIk0fXxvl2UAEFwoVsYk1xhbOtACAU4ZvTKJ28RYQQY8rzBI9IbC6uXBXdTJ+&#10;M3V4DBQUQweOeWDgxNQT8HgKiBFj2TrkGDXRa7wkqJkbaKRD2wa0Deq14+Y5sEGNuMFCcSHAJlbd&#10;VubEPoGuGUPLPCmRhE2brakAkAHFwJRh8fKQqGsrUSzO1sbytivuJMwTXssVkN5tPHPgaZj1HmjQ&#10;IebOOxra2bDvHdI2MDkImrr3T0PvO3rbsXW3mPcd2G6mWPfNPEFQlH6x+oZDD8OvJhhjuqED6B63&#10;YrVJJwYmTplo94l5DDwfA++H4uMA7qMB070N3C2w62qhTUYlVt4adLcWtOknzI6rvXu1R9Oe47QK&#10;AO7TBN1KyMOjBGKlTooC1RxXaSA4u/cvXF1uN8E4T0xP1hWlWSbK+IFtcwu0WE3arQvGZsymzyx7&#10;oSJWT9JxQX3J9GTGWjJC4u70XZOuq2T4QeOgEO2FQzj9EYSQtLhmB3NPV8M53QJPAU2TsgBiJUME&#10;JjA7LZVG+mDxhNanRtKxZNQCPV1AuApbhbuy9EzzLLXqM48TSqflhQTGXm+Ez8Ihk/4l47r+8RRj&#10;VYygihpf3DmAwptU8rt6CZc41SjSn4hgYsSJzvQEgFp+j3WLgS5v5hKnGono1rCfWNQHcYPDmJ70&#10;svK0bCeZvyDhwjtZszWFNSQc2D+VjFyoeFZ6L7ia6y9ooPIJeCZdEUs+iOSVxDt2lco86S080zkv&#10;kcbkymtfDTcKyyvAEmo6hykFnstjqjnV0Lm70dWwMP0U0TRcx1WKIYmoSIHA55/1Prm7uP6J26FW&#10;eDwojoHttkNbwzEGzAvmxJvbE+Y5gF1wnAOCE5+9ecI4T+ic2LuVp2nbhvv9jqenJzy/vOCzzz7D&#10;h48fEZ4zc4PIjvv9BW/fPuEcB4CBvgk+vnyPjh+hy44PLx+NXqhaUq6h+O77Z5ztRLu9wbsvf4xv&#10;vvuj1cr18J0vf/wWXzw3vP3iS/zjb3+P3/3pW7x79yXefH+iv7F8At/hCT+5vcX2xz/ipz96g1/9&#10;5B3+6XcDQxVnO4BzYL89AeeEnsPybTSXH5rXUFeeIhteCRAnyR0I76xq4LP4XMuFMnVGssiMxxbP&#10;AO5yiihmUwx39e5qvLCrh/251ILWIr2KTpMrZvoZR4kl0rpDESeRxpPsJN+G4AqYeA3epsAwP4Kt&#10;NVjYoiXNnBMYQ115NBOsqvscaLqaQ6xCBcTkBFFd86k245lDbS6xe1sau0nj1Xm88eRhyhPpirvw&#10;mhfehI4TOkdUEMGc6AKcKhD1BFj+dGQybwCGGRQoqygmVAYU4vP2sDA0dJloOgDfJ701m4d228dO&#10;F8wYN4HmRgtMQCaGaLiqkx2aizKN6E4r1dZGFLBcwzYu8bE1EcjokHFgnm8wN4tVbq1ha5vt6wk0&#10;dDMEIggYzG5n8i9zSKgAoylGM8MZbWviXiVThxu64Hx2QHTCotpYFq2hdzcSYZrnm7seMCwSULPh&#10;q9X/bjrN0CxWZq5Pq1uPaes/AZyNmbsz6WL1uqVecOW/eOWzgcDg2mR6wQ4pdL2lDCFivMGT2BF/&#10;l8SnwUuUBHc1fi0ssxhSKG8oMF0gEaVxydbkBHVK5xMxpmA94dk4p1oOhmb61gYAe0VGOAGoI3Le&#10;MRvS0MCBxz0pNUwkv+H95FlTBP0iWGg8zxHQAp39gwB0wpD2rmw7xAouJNt+UNjtpuCjZMAugPRw&#10;ra7PFUHOBbZlcOW9eAbG3CmQ1XXO8WXrZM5QuqWHCBcMebQUvK7GiCUWPtovgprDF2FpcwT1Db5Y&#10;dMETSWZSlJR3aEwgMdTpZYao4Du1CFoifuJosSUpjCRESDjgBQGIQFRyuzc5u1rin2bEM+KeoBCZ&#10;2ATODIdLUJl8QcRgJqW+YF0MJSwIqyLwUwTVmXHqsyU87WY3MkkBgeR3wwem90VYC5mOft93bNue&#10;p8mbxyj3zXmghoAsAHSm0jWGM/Vj5ngUZmAYlrVxnhP3+4n7UU6UXwbuxwwmqhjJvIWu2LnuWydR&#10;o+tcxowZXgywvEYIwUqFBBjCE0kJZbmE/Syuk9xD1Upuya1XayDgeqMI5lWR5ZagUCM8UTYm0xuw&#10;bQ27W207Ga0INi9PsvUyx5qIhXOuY+npdsh30htymOVkssBWBK4oV3hSMXZDRCMjacFMiKsmV2mM&#10;id2LEMmJr/A4UazXcK2DWya2cCnDc8KEapWdChVYhLKdsIgT58vv+UrCvJwW+nVOpTLUyip4P/zz&#10;MnSFZwQnrtOIU4dAV3Wvr+34WsecffFDGT5DkAp1CxqtgNVdzzHm4zQEu1LKuVGLy0klXyNOlX6s&#10;zUJZ+bh/nYO0MvnA8qr8Q0lGCEeNcQJwN2mkUaCtgk3MrDA7DV5YBYEChZi75LNljtVDoZJw41W6&#10;yg4INQDiRt7Ku4NsW8PgqXYOX5xmZ3ydwSTlhTo3wBSl8zyN9agpQg3APC0GEuPE075jzAE9Bu7P&#10;d+zbho8vH7HvN1OipePlfpbvzU+LjV8c/hu0YZwApON+P9D6jnO+h2rDeR94/+HAZ599ge+/fca2&#10;dfzP//6vsL/r+M2vf4dv//An9KGQ5wOft8/Qth0fv/4W29NX2KfiP/2Hv8E/ff0vOKbgP/3H/xX/&#10;1//5nzHHjq9fnvGXP93wk1/9Cn/5i3f4/vnEf/vb3+Cb77/DcXuDn75rOO6HZcTeutd7tpPmfuvp&#10;Zi0p8NPlutM92UO/osRfSw8gJc8h/kqe1tKDaXkFmlFWcvyl58JMnKZMoPra9zT2ViMMsZfyVO+9&#10;GH5NMWjN6rPaOk7nQQJ4aTeedIWHB2VdH3+6hFdCk7KK8L8rL7oCYfnqe4zJfNlvpbnLe+57Mp48&#10;1S57qmUkf9NZ1qZ6CLQIixLnO+TUqxu9talA1qx2A8UU8i0NXtx4Mn2FQ4Hl1AkMCXmOcmU7O8Z5&#10;Avd7SWrqtAYml0hjLoKkhYj+Kl9beSr5cUCvwLbyicosc07ND1I6+mYylblhr6s8p89/8rt7R4RB&#10;WjCE5iGNexRphKzyxIozF1kdr72sn5C34j1lsKvM9morkjR7GYHD6zEgBgt/+7e8Ks+FppEzPGNH&#10;x+gDbXTMMU1RfuMCuCrMChdCnV8HmYXTlIdsjesQKRTM+D0ZmqpmMDmHKzxxIdJTkL7CQl1hTxfx&#10;xZ/e72sjmXNs/vL76SsVyIoiUMW4uOQo1/ncxfXq8nlFr9IXyLApuRRX95ivWAZYrGPOU3PFwfUC&#10;kPUn1z6y/ypscCxVQMr/6b7UwjVVLBGSI9KEWaJmEYaScdBFiYOwnhsEHbQt2smgeM3B6urgMwdg&#10;8dEqsLq2dDnZOratY/Qe9SADn6ZihyGzTMVTl1DMuycN6XQlh5orNGgR7kDzZPpKaDFZHQk4AJGI&#10;fc01XIkh8cAglSkUeBKtDZmAwsfUe7fyT1u6Wu+3Gzb/6/vNLPJUlFUj4ZvJ48Oz2HagGRM4txNi&#10;6bbTYDUm5mEnyfdDcT9mKMkf7wMv9wEdqWCJaIlXtnlTMKEiRMKXCVmMOW4dEJkQGR7bmzFZdtI2&#10;yp5wJqiJq7MwIAHCSkvlOEpFSBJmXyKICO5zhCBCBZFCDNeK2VWpKPduBgBzbYLHxTGhDNYEd57M&#10;i0xchHvHma/cHTaPQouWcTI5WmWKCf9U9GmIsMyvDbMdAQven2ETrDvJU1u44U7J3SP0JF/JSAGN&#10;deR/yVS4hnDlOE8S6ngeFGVBac8MFI+/FWFLsx+OqfIjt7Sl8nyZCevYhyyoj98rtbbs6hrXzeOH&#10;ylrCjfwn7NiVv3DM8P4aQmAJAcQHmBb0HPtrJS4WgCPpe42JXdqOF8WglcZzgNx3NWt6BX3Ke+7h&#10;cFFY6TYJaJRky1AV8Sz4KYhcleuNhm7Cu+KLJp+vSb1izN7/nFRcCgUIvsBwrpy2CFJJlno996A9&#10;4MaqK/xjzit8DHw+P2+6b91kH3eD1zHstPh+QFTx1Dr05URvgo/fPWN/84T3Hz7g3RfvMFRxvNzx&#10;9PQGx/2OMYHb0w3vPv8Sx3ngm2++QdM79v0J47Qkhn/1l/8Tnp7e4L/81/8X531i4Fu8e/tj3F8G&#10;/vj1H3G+2yFdoNvEf/6//x/cfnHHX/zib/Dnv/xr/PrvJn79dx9wPh/49uvv8PazJ9zn1/huvMe3&#10;3/wBfX+Dl+cPwPYd/o///X/DGAc+Pr/H3//D7/Ff//Y3+Pt//gbfPk/89k/Al1/8BC964P33f8K2&#10;7dhvO6ATYxzoW8NtbxAdaH1Pwb83bF6GqMefndA2GicblSq9GGHWV/Ck5NpFgOLfRQGGucMbLrvR&#10;jEKze2IpcW1enl2UZTLFR7m14hn5KEtRaTcvMNI6eklUUT4JoqNiIGLyjGrc/9RLlw9h+gIKrEi/&#10;1j8my2S5xto/xxApqLzc0rR9SCOIP9IaSzEVA0eripSmcYQChhMJeq5JA2SmIm0Ge69BLi5jpjh2&#10;gYF6eKDJ35gDUwfaHC6TWUK83hpOjqEYLZo2rxqDJZM4+X0aqMV5AeWQlwAAIABJREFUmlSCsYyD&#10;VKPq2/ApZ0lRO4Xfusm/VVHmfDkAnR1jDIgfFAS/kOl/gjYmoA1TFMMXfCJ55APOBboENb/gdwWA&#10;rz9ltcsSVNJLMIVcUBqlbAH2G/xuHdcj6ytM9gdeizymrL40I6R3jIHRBtrZ0NqJNroryp7Fmos2&#10;5NEqm6wgrRG1VykXpvrzPhAy5WijcOUiwmQL4utC5ZH72IWcSWLkuB400K9JU/K8YJgUKBTAzbNF&#10;crMw+VcomvNxfoQBACuDU368CiNjEcx83pKCQigNkmPiWH0CgC9gzBsIpXhrlrGSCB7Ksm/qUaXS&#10;CpuHLxXoCAKTxA/osBJebc4QaE3h9UDIECDVT26nu+7Ys+GaJOYSOSHmWq7rHwEjgAn20qBNoL1B&#10;e8fsDXMTV5w3yLabRtY39N6xt2Yu8RM4cMCyLrOeroG00b7RXPFnORoqFRRsTOMsjNfG1sRFt3qi&#10;H+vGD8lchqL8NasZDCsz1LvHnWwtCGBn/WRmut52tH1H6zc0J5CAKTrKOp3uvmCoNCB9y1rMzFgO&#10;caYAYFoyuzEbxpyWsGVYTegxPD7SXWir23WNK4vyA5KeAublZPDeBgOSjDFu3V3sQjjO/ROwQ8Jx&#10;unJSmacRYBvfaIWpJvoG7s7hBp9q0ANVcglLdne3qCFAH95uUwyZ2LpaApkmVmZM4Iqzu+3Xdh0u&#10;4eoViUcklZBCncecfirdlr2W7fSEvzPLetrS90wWxjlnGTdJod7d3s0gR+ZZDFPB2IzzS8DdV4gy&#10;lOZKkS4bzvHd6YdbrgvJdOOTw4E8tWXDCadHs2TQyfLZ6LRyUGmzLXxoVdQQil7Im1o8FhQWGhFx&#10;sTAB1oXCunY8UZJadSBo2JVWmwtbnoZXWpeGwhxHGj4L+HyIgiSSK+6tEpZfZejPQvQrl/JTt1iG&#10;1UavMhNWdRw+F8uara54MmbTRypOawjbwp05hRkZWGn0oyCq0c4CmwI7JXYq66wDEnliKXTqBb5J&#10;x1wa8Xkl0hA6Cs0YfOJ17JsEaRFh4kWPKSvhktlxhw50mHLfW8P9uGPbb5gq2N58hi+++gpf/qzh&#10;GAfefPYWx/cfIQDef3iP4zjw9PYzPL15g599+QU+e/c5/vD17zAHcBwDz88nfve7b/D27TvcXyzk&#10;5/b0I/z8Z38FPb/Gn311x+fvvoSK4sdf/Qhv3tzw4elz/PNv7pg/fYu/+Ov/BX/4o+Lv/+436G92&#10;/Mu3X+PHX77Dn/38Lf7qr/8c7754gsC8tr779h+xb0/42Y8E//jye+zv/4BtbniLHbcv3+IPIvhv&#10;v/0tZALj/gLZNty2DYBijDswdzy9eYOOhu4eS6wHHH+tozWNLNERMlJgjroWahj1eOJJepTIcz0d&#10;peySuJMJ9LjX18/T8wDwQGBVlkk3Bw8Nrgpn8J889Sb9E6l7JJWNy8yXF9XLNPYsJoLcOwVRixS+&#10;0HeX4oLOBE2LfZfX+C/koiYmq6kfpPlpQCTPbM2qjsCN00KvReddKfAbWQ++uEw2eZ2Ie65k9FEk&#10;KG6EX/5dX5RV5wTQTGluavv+7B3aP8KkXDtdHMceeMiQOCG/VIZv5Gl5Ci/ic3EPP1+v6pWQMCU2&#10;IA3koSy3cqrcwrCfhgE37mnDmALI8O+Jn94jBA1z2JjsoMh+nAVMzhIW5CFPK4T4gotFBuO7yKWG&#10;eMH3Iruohuk5+daVr+vjbxcO8bDOn34VeUBhh39zgtWcLB/BQPNwyb4NlocqijIspsPkqxxtjE9K&#10;eYZXOhegZLjWyjNji45PIS9bqgmVCgiobO7Flfj6B8lF5+bOhbbrHXMdF8cbdNX7reMswvHiWq3X&#10;DxLwSct4bgSN/10okjI/fx8gPpaT5ULgbxxzXM8/CGO0S58VsQSQktgtxkjCJEC4MSNPYfkngNcm&#10;tnsZ7E5G0tfVMMVJzAtgApgqVh7s8q8KpNL8PFZglLAD0g3u2iaGnEFkIYqOgd2iRwBMvNUJ6AnB&#10;QJNhE5YJhdXAExyYaskZzHDD9bZhkyhKekgDImCkIi1eNm/P4BzMxqGqagwVNvfR4X3OMEhEkobN&#10;TpXtz5Rjuly37QbpVkNZnKHY+BTiyjLLXjV1wtmqkruQKKha4ooxxZTkCRwTuE94SQGbqyiJv10K&#10;gicI67ARQA2GxZPE0w1VxiQneoZOAapIMYGIV6ii5LNwYYH98DWLZznyySS804XWuKEIM4KwCE+1&#10;OXcx4yBLkMxmBoR9qsXTEQ3btPQMQorNNjVcA42YD2eSWCy+MY4S28xkZNUwQZd3bWLGnQYz7jR1&#10;JWXEM6lc29hEGqQ7nKkAie0wCi5Kvl0EMkJKCiMvWzKuiX9O0Nucshbm5VnuqVjPuvYEyw8zObl8&#10;orBXV+F6D8pwuFzhZl4FM34HM7UqoGZIbX5Pes+4K21JNpkCZTlldkVyzqJIl/vpDldd98pHF1Qk&#10;7jcYiZdRhO19RXiWLPkeBJHM8gGOcd/1dwPSAkPizCvt1NOHeREGrExRX5aCqy6+B0Z9RrWsBwIm&#10;GkCJEQb/a4AnHqMRwhB6Mka43HudZm2XMcq4zHI9YSY8iETrqaatFdy7xz4MX/A45fNkqX03oy5u&#10;DW1/AtqG5/sAnt7iRz/9Ch9ePuAXv/wF/uW//C2e7y/o+w2fff45VCe+/v3vMXTi6c0bvH37hC+/&#10;/ArfffsB33zzHZ6fP6A1q5rw4f17TP0Sc2x4+fgeP/nqhl/8/HP88U/f4v13v8XT7c+A7xt+/w//&#10;jD/8+h/wy199hS8//wznHPjTh/dAA77/KHi+d8x5w9vb5/j2299DoPjdv/wGv/rlX+Dzr36OFwFe&#10;Wsdnbz/DNhXy8h1uW8dPvuiQ8wnNayofxx0CxZvbDfu+YY4B2bfifstYZT8VdEJeaTtlJgXrQyc5&#10;BaWHstEe3YbL/iqKYD7v76FQz3hnbg2eqOr0XD3u1lpEHadzEjxY/PSzwWL5LRSJJb08lllR6Iu1&#10;2fvmW4a4prgqfq/s4CJDPVDDh3uhpHVIXNc0ZuW9GrChIp11hNPQGfwEHDd5mp+g+0jsDCTXtypW&#10;2WlZSxI4H2PkaIEG3zX+k3+ezCV5muScAQ06ZHOBlYSCYrii3G43i88+uh3s+J5vvTkKGc5W3pan&#10;yYWT8rskh61oqArP5l9JTe6L4O0imWC3uTdcczkhTt+NX7RpoTVQhfaGuWW+DCsjqugeD2gu7KYs&#10;NwgmYa0aRu+FyeKCHJ94LVKnr0OcIUie+Fe5o/KwZC9pjKm8hMmQVy+sVSb74fHlfMKINdUPd80I&#10;NsfElIHZGsZJRbklc1Kl63VViJ0Y8VQ4XMrq6/FbKg7VlVhxtsvdRUnN70nAoj2/b3d1DFIQr/Qb&#10;ybxIDOKzvdoopwe8l3wQgPZctddAr9W8UQk6G+mSbdUGSMSuBgDNGxSKe1kLdS02kF1hrsw+N5b6&#10;yL5SoYt5X5lOcZPRQDuEFNv8lECi/E+WLzA6MGMjTE9AYQLMdGV6+jO2XuonyFMkCAM4By4kivDO&#10;OhC9A3uH7Btk75akoBnBks0Sf6Cx7qIXMFP1GpGW+AFNAfYfp/DmnDgFniHYFEidRjiZzIsCaRVA&#10;FX4yrg57EVP+/XTD5iURV21Wx0nrEQCNenwiVve3b91dru2vbzvatpvlsm9ofYP0DbQwN9FIXCPu&#10;+mhr4TvBg351JkMf8QecY+IYE8cYOObE3f9OT3LUPQGDwJVKRNQ4BHYiWtAlrLyM2844IQN/U4sd&#10;Jxr2wLjKMFMACPE1hIRVuRrR73o2LYUpLbFbSlt+InpaPK39tHIbLvUOHFEGC8nwZaBtPcYKEv/o&#10;H5hzBIGvenIVyKprdczFv+/MNt7oprcyxu22BcyrYYRZxqUjSkmw89ZZEx2G18j2a8w1gBhH2ZTr&#10;S2coN6qOGG4VXrxmQnCkYr22JZ/6vGh+15ePzY2IV2MJaRpwob2XvkgvYw35tNPVbJfIR4NJZQo2&#10;N9JgIdFHw3KiDOMNpOltUgnmOPM9mHa5Tp4hVJw1fboejBqODzGUhYPlGVX5z+eYaySeJCYV5XS1&#10;XtorCskq7JcT+7qUUp57GFF6OwjI27xPzbmq5oldKEOAnQpwLCEAlWFE3+4x4+MxgXcuN6yngEln&#10;tLZV4EuBzbaErxXxRBXbvuM4T9zevIEK8NOf/xy/+PkvcY6Gf/yn/4H3zwd+0p/wN3/zF/j1P/0a&#10;9/NE6w2f3d7hz3/5C3z3/bfYnjaDTQe++PJzfPvtH/CjH/0E/+7f/zv89//+t/jmD3/E/8fXm/Va&#10;kiRnYp+5R5y7r3lzrX3paja7WeQ0OU0QM4Q0DwM96GH0JmAAvejX8VUaCCAkCBAXcDhDspu9sKuq&#10;u6qrM6tyz5t58y5niXB304OZuVucm80Azj3nxuLhi7nty8nNfYyHPXLZx+vzU9y9d4SToy2cn53i&#10;9q1NhG4f8/mAMD7GJ3c7pMRYXN7HzTvv4/07J/jiq4cgzDDbzXjy/Bv0Xcbu1sfY3znA9g5ha2vE&#10;fPESp5+fY/H8pdC4nrAVCTeXwMcnh9g+fhc4eAcPvn2I3zx4gMUQ0fcqeKQBIaiQbJ4yDu/6qhuo&#10;gkddFRjDMFUCNziqljVzoWalhWsC88Qy5jjHxmNZvpVSM8Hb/z4L9uQ9a7iGDVDICwi6N72g7dl2&#10;BlxtsAZo2kgVnBxAs9ETx23/zqMyirWH9TzXy4aXuAI560Xbn5bczLpo47Pu29jlvC99JWtWQ7cm&#10;386qqO9u6I9dn5UvoxYKRoQax06EicdfxWk6P+bR1vhrwKrMlJSQhxFlHFFi0KS+BRLeFhBLFCUd&#10;ERCtjB7X9W+GvbZWNW6eTMXjlsJkLVvJyj/ZeOzjheSAGFktyiYoW2JDVqdOq0BSUDg0mqJwUliS&#10;10l8vNrOZVp1/7S5M/636gDc9Sm02WK6dZ18aPK7wccEma61SE1HYs85ClFJcwXnN0Yv/+5DB1kV&#10;QPqpWe6zhPCFmDTrdecBR4YiOEYJc+UNFNzo+vumXElL1tOut7ih7NlG66zfvNQEQXfWtk91qZT/&#10;yf22+3j6zNo6eNdJG5d9seCx6+Nz38Z8t+s0uYNUS2Njm6woEeD4CM/mWF96tbhapkNjGoohLGjd&#10;azSGyM+Xd9n2c2C/TWPOsNhQU4RI/wIbEDIomBuuZneW6JMqNBWoO1LNji0CYCFGJG4ZfK2fJPGT&#10;zSXEsdBGCKLEDlPXgfoeYdaLoNyJa+mMmtuOIM2iyFcigksnPeECTfoFlKi944BMmnGyKGMDyfRa&#10;shAvn/Wa/HyRuuaBapF3JnGpjpnV7UXcrH3NXnNPJlhMJ1qm69BitUzrzIqV5H2EUnNLKkNOqtFV&#10;wg0u4CKJYjgnIGUU/eQsNZLHlDGkjFVKGFNBykkEZfuUjKRalS6XiuyAhkCNQTGBuCI+crGqBOSk&#10;gqBlwV7bJX1sMbCExoi2bUJ1zn0/GiB5JGvXm9adHTM1fbcSyUn/5ZpllBT3ZYBSUddAPQ/HS2PQ&#10;razCpfVfGw3kx0cT5ofBmv3UJeuyeVABNQeB56Y9bt4HIRDGMTcCuSYsExEQGF0XxbKncyiw5cp9&#10;OWbVCLHMIZr3Qh3j2gqoQqWqPgsBMaqgwK7UesMplYhCFEukuKAyWdzWc13ApTUIIE2Qg2qVbXPv&#10;oYX0JWxdqbcyakpHnlqmhWZqVQDDqKVRlEoLnRBLSrQdZyZXgjVMkjgNSl/Ju143YbN+apgOtQZZ&#10;FE5sDIHSyzcJg5Gmrt3XLKs21MnUUV0fCmFtDWjSx+JKGFkIiI3/jZbcNQpa68GjPWfUy/MDU7dB&#10;dy434aQynE4wrvNaTNhvTKitr8wXAQFNoWTvcW6zsqFL7ZQXoO2F1/kfBwYhYGdvF1fLBfaODjHk&#10;hP2jQyRmLJYr/P7vfR8//dkv8PjBYyzOL3H//tc42NtAjAH9rBOBeWcbh8cHKCUhxojhokNKA8a0&#10;BGjE3bdu4PbdAxzfOEIIwNlFwvnLF7g6O8XzZy8wi4TNnQ7dBmNrawPfPA949vQFtnd2UJDwd3/1&#10;NxjSNn7vw+/g7PI17j+a4+hgFw9/+wgXp4/x0Qf3cHh4gJOT21iOPf7u51/hN98ucH45x+1hgZt3&#10;bmAOwtffvsbrb+fo+Uts7OxihoLL1QppNaCLEX3s0McNp3SkCR6kOmWGhw1XOdyr+48czBhe9QKL&#10;KYmrwqQKx+r1QEo3jf1m81BognApRayNJUuG6Dy9VkpxMIHKhOZ6vXk9WPLQBles+BLahlarIAn7&#10;EJzRAMkNv9E53QBFeZWplOAQ0bXtvwa/2pF1gaF9nBu6i9/2ME8ETQ5pvKNuHSKUEBBIqyRQo/e2&#10;rlWxzkofNGbc9329fJU8Z7ShWa6b0M4t1Me2vm/SFszmv2TkBOQQsJhfoeSEnEbErpNPjOj6TrKA&#10;dwQptqx8oXoKmlJFYFQ5x0rjqb5bsVPl66fyCU1+Gd8Vgo/pZwnZi1EzfIdar70Uqt6ATVmohiCo&#10;TpsDAmUHjzpfhoxJFf8QRfBEYWMjaDGH1/vs1lbmf8LVTQTp6dPuYZ2jyaorjBpdd+BRifuElv8r&#10;h2+X1h4oJSNl2RMEAsUggnIXmxArm5qqOwCbpFzZBnJEp204D8hkhBWN8IGVNWGI63QFWk/g9Hmy&#10;5XDWAbT2ioXHkvWvXQeAkD0Cdf3Q9+XJytistZNs9Wn1uQYm0khoHL01Kl/UTqy7jcu4jPmcgsD6&#10;wvY2f3pf/a1jTnU9Wh99G63WX2t/giTWNm3Vail0h5LQOEvZLLVEAEpLtS9vcy20j1ii2/aS+ZG7&#10;ojGDbvSyKQ0xcItBCY6hJwDEmM20Rm+UOGYKJO6mOldxFFfajIzMGcwZjFJj20eS32KZbfNSglpQ&#10;AxTZNAHQdrcQadbMzYLAMxOItRSTCiomTEbHFFTX2loTr1kVq7oO6pbliB8x15hpsFjuS7GM3lJa&#10;ASVV5I5cJHlXzsgpI1WBOGHMSdPfG3IvKCgSP23AXvtiG3IKnx62CWI1LgQECNItEOTNViaGXVZh&#10;gvQXaAjTMUmkFxo8GJLl+u5IsXbRINkj51KyZsjU57W/VegOraSNIENW33Ctl1gt66K17YLVHTcE&#10;aQRQY+nc7mOwlieybVZ3ab2O2rdmibO+mqBLQeOjVViOURUA6t9NQWKVOIRKzJrgrhnMY1vKWORD&#10;JHtFpkUIaDCLqFKMor7t6+5+fv29BbEJ2RLfQ50xCbg2PvvHr69ZtKHEmadTVmmAHUbGvVRl+N6S&#10;Qda+Ghqb4GwNNdKHKo5XQsylVGsFXNwiKQCzQ6a1b1OXKPfRttUqYsqEyi5VZqYxpnXOuQKRtFpd&#10;iy0Ld3P39ktENcZ2Kix7xVGdWUdzbc2YQ1MIWJuVH5Dsqh4/CFPq6H8wlzGnsnY0qm4LbaLFw7X9&#10;5Wey0vHKrBt9bjDoLcik47Jn/JAZ0JJ+02f90dy6pS+Bw+Teqoi2PmM6Vzmbx5WUA9zd2wP3EUe3&#10;TrBYrTCOA169PAeVGTbCGcoy4XxxgZePnmC5nGPW7SCXjK4/xnxxhRAJ8/mAqF5UxzeOsL+/h5Qy&#10;ZhsRFGfo+030s4LVsMDJnR3cunkHr5/N8PzhYyAXpHHA9u4m5ssr8FaHfn8bBzeOACp4+vo10kXA&#10;b7+5j+WwBOeIxeWArT5gcZbxm88f4u23B3Aa0c0CPjhOWF3O8HXOWJaIEjfR9XPs5BU2Nxl53MTW&#10;zjaGccSwWCDONrCxvY0AQsoFm32sMB4MF8DTgzCxpk3xCIEz13JhcoRq4S1cVKHk4X+6vvW87XcA&#10;ta53tRK35FWs9LhUT4apYOyQT4VjE4DXYQMKfzYWgGo8c4QJOICFIEHx8sRzpPLf9q42jmsve8PB&#10;a7+9C6tipTVBGWv/T3m3CfFmONyFahG0c5WmwNF+0hCvNbzvT7ngz2vPAt7bseFOobV11lprTm6R&#10;L9b7C3LKCF3QKi8FIagngeK0oOtFpAYM0vny3gUgj56uf6N2o/ahgk+9R/peleCWFC1GxK4444ol&#10;SzUaDEANnxJrK16EXccoRfBYV0QREaPkqgmBtZIIa1iaKS5sLM3DaoqZpwNaG56eM7q+fv7aqrRr&#10;+v5JkjG3X72nidGSNZH6DT15U9+03bXOyfpKHepMGdFcrzd7YTbMdYlLbhuhLmbbTaUCouuY/3+N&#10;kKwTFBEpmgawqC3fNjwsBsye98wEjNlA3bBNUNQRR3Kau4ZYDBHmNS5gnVDOFPjrZqvX1wh47eM6&#10;omm+5YZSvDthKWG6f9eOYkGEQRkTFTRqbCOyzYQbfxNVy8SCNe0f3L22NrapjWSVFlAKaD1AQBKI&#10;AaqoUKmRlYA0Jg6IrLme1edfYioLKAiDUywbU8WI6tZYkxhEUAigjoFuBMUlQhfQzSJC3wExq/sJ&#10;V7cTYc5EUMthjkQjCpJk9wtASipcatKMlLI44FFXCRU0uRNrTb8WS9NibogIWRnVbFpjZpReYmcL&#10;FyS2LNcEioQ+MrYisBsDdgNhMzA2CJhBY3cKi1BbBqQSMeMZkBMoLyEZuXsE7kDmqTECkmgigcuI&#10;wEk030MCBkYeMob5gNXVCsN8xLDIGAfCauxwucq4GBKWY8FyYIwjkJLU3hVPCsKqOIJEak1VQJVz&#10;jmjXP22P9IFqILEJRMaEC7FxTJExSfUNqHMuMMnajgfU4gDawa4qdljrNNas3fU2E87yZOsRQVzY&#10;rb5e6FxMDYOQJ0JjRy0rehujEW1SLww0nMbmthtAIWCOhGrR1efNgiyKFIbVhfSW5ahx0CFK/WfJ&#10;2O3cw03pEiNS0fhwfQeHgqJJcphMQ22ZtDXeS+eRo1kzTDnWvAlAAJeVTrrgKKKAUa8RETQtf2V+&#10;p8ouUvxhBK9ZDwwmQugmjJjNlR1BQ0IseSGMbiqeT7l5v1SB33EhXBiEKPHeMOa31PCbaIKmJqUL&#10;xvEZDXIGSOuVt7oYrrfqDpV8VmLvmG1rhQ1+TBDT/eaYxmpJylYST8dT6aKMM+ek8xjgmQpHjbTP&#10;bhPp2oMAYvVYMlpRLW1yX+y4XjehvMUHM5hTVSyY0qJwEw6I3BwY1SGjJQxOfmaVppZGsyj2NeFK&#10;O9/2OZfUhAw/RBJ8IKFfAjeFcxVcDKcEuAUGwJoxlkDoiJDM5Uz3e1ZrI0i8MTZHQoqE1BEuVwMO&#10;hoL33/suuv19bMaIswff4PSrh/jwD36AcmMX2xf72HyRcDZeYHdvA1ulw8bWHrrZHsLWMTZCB9qa&#10;gWYBw6tzPHzyNfpZBGPExqwDZ8bDFxd4/O1zzOIm3nnnDvYO9/H0+Us8e/QSlBnz+QKbB+e4+fY9&#10;vP0u8IPv38GXX9zHF589Q6SbmJeEXz58gHlZoet2kOYL7G7t4WSzw8e3d/Hlb14i0S5u7yQcfPIx&#10;/uN3N/H62VP83T/8AoUzPv2TD3D5+iWG+TGejxcYU8H56xFvHe6CuhnGkrF7sA8QoQODxxHQmsdE&#10;YiGjSAi94CXBl+blUxcWORXMoNYygsTpB9mehTNySoibG+pOK+EKZczIlEAUAUroiNSzTWiBCaec&#10;xQMLHMCFtLJkM1ZITosCTgOoZMXrwq8wq1IejEBdjbWuPKjiD0luGAGLf1ZaazWjS5ZNb95YhrW6&#10;ECVLsYuZNo80U+oSs1hBs/KuWfiKyJqUKo/yTOmkb56uMqpCwJKyGjcrvI7xN+JTKJizeenJuFEV&#10;bJbcqypS+1jxXVV8UOPhQaHiGtIwOKMnDMtILqU+AwXZc0nXmCw0TPGIKtI8zRAvM8haBpkfK4NY&#10;PWehdC8XlGHQsTGQC0jhIINAM4A5SL1eW6FSarLUkEW5Rlm9AyhqjpEAdB14GFHD9qhoglhWrzap&#10;6mLeYoHQSlYGcbkGaZOd5rdR7wtmBpWscfwsJbBUyd5zADgKD8Hqgp1ZwiIRhIdXPoRzanybhk9a&#10;VexivI7Ot72r5TKC8gRqaCCgqzygJbM1/r/hZf+/wRyqF4ZNsxpgPN0yGc0fxWiZvVecgnoILc7U&#10;aJUoVQtKTkKbiRD6HkBBiYLbV+Nortfr5XpCe3ml9BXias1Tf44n/1I9b0BqTQG6D2WXaPPkmIhG&#10;XKtwvCYoqwOBIi8GT7T5EnzPTr41EsosCNUsPq6Lk99Wt9I0PtPRUR0Jrz+n/2c/F+4p+zHNmos1&#10;IJGs2WK9Est+Ww1WhqDa12ypYUJy67++Sxneqazf3LzX147AyDCNu5sHdXUkRchtVjV5mhKtyliC&#10;AA4ao2uCkLCOsdN31XVQpsoEhRBAUTJAS2xyRNiIiDPJEk19p4x+qEJUZbRKQSZCyhCGKGoMMaR+&#10;IYOR+4BR3RMBQf611AgXcO4n2sn131kT65Ri37Jmpm3OQWCgKLLuImGzi5h1AX3U2rxGpIq6TZcM&#10;zqoVTyLoZUWWoiRhVEE5i/LBBGWUBB5XGBcLDMsFxvkSy/kCy8UKq+WAYTViGOQzjmONUU76yfZh&#10;BgKJKy2a23mx8StEhHX4BaqQArTs2XWNqcEKiNC10Nn6DvsGAHLXUee+CQ+TTTt5vRHKDHHHX9Ne&#10;N1Z60mVa+x013KC6KQPT/7m0tryAYf2PToAqtjOpulCJRdeS2NhvwXuBgGilHJwwbW7h8n9Bqzuq&#10;7tn1XkjGcxJtc3Udt28ikMYrcxRiH2oGUcWTyc1TZW5axKpYWxUDVWG3EbsMZVSIWl1lHSMICH0v&#10;c6qMjCleaqx0cGtMaPOu/csTKltvaooS4bwUO7YVp8lfFQJNooIRDEnkUS2X7BpQelBq4gJHDUwQ&#10;hobMVBzbSKgNqVTlcYVEZcZNOJWLvm1/VNTsLhDa/111uaeamNAf7BqeyMo6v5agiyxpWBAaTUpP&#10;SNx3mrKa1TvHlNPsBWNpu4ZrBLXIAJWOSZKkNja3000P4sluVUrYwGtCM53XSa4wNFp1zbqujNE6&#10;Aa9+RnrNLBs2thA6EXJszgjC3LOUnpHQk4iYBAK7jR6PXzwR8NJ8AAAgAElEQVTFze1NHN24jcvH&#10;G7gcB6xWK9zIhLu372L27tv4za8+x7u7R0j7M2xv7uDx+RloawMb3OHZ/YcIs4hhPsfexj189otf&#10;IKUlPvzwPQSK+M2vHmB+WbBcnOHx4zPcfecW7t67gXt37+DJbx+gz4TliyX+/pf/gG+ezLG12eHD&#10;99/BYrmJR08eYMWEm9vA4c1beHg24ILneHn1DIV7bF7MscqM8GofZ6+ucPnVA7x1+zvY29/DB9/5&#10;AF9/+QL/8g9zvPX+bZwtX+HFkyd465138L0P30UC4dmLV+DYYzmMCLHDfLFAFwP6rms4LUjG667r&#10;YJ428gluXwsQGGwVRnP1zVks+SEjjUl4jZBAIYEpincTqbBGhFgYHE1Zp3glS1xiSSNSGpFSEo+s&#10;Ub7l492tzZLIk+Rc9VO3WbPKFgtB9B/HXwkv1HgO26NNYcUVqrkwOCie8GjMu4erZxnljKIfhFRv&#10;JjXZM7OOPSOXXJU/pkT0uIbXB4CGz9pX45vfhMPa/jQ83M41zyiqPGHTfJGUQFJaWhOv6bUQgtvx&#10;E7Qx5cXdtl/vD6rbfEbOFrrTlLWilNYcIAqnrbRYcS764rYv/+d6btIj46fJzFRtzG/8BELXd+i7&#10;Hl3fqft1qHMhVmPdH8XmVbK6qCEZOTgDEwepdc3UYo9JBWALcYNSKEdK1kjKG2bbr6XjZYzmozY8&#10;eYRAaDS58Qd1xgwPv3HhAFO9OnbEte8A1OiFeaZQow8WUmHvo8IiKPddqIS+cEGN0GqSo3tJpdKt&#10;sUk/vODqN1D7ncvaxmJlC2rnHPNh334T6sZoCGm60eLaM3XreuRlV9aEebmb2v2yS7B++P75RGCA&#10;MkJTnrwylgTJqnu9sXZk1MiqhkjsBUSocXeYjscE5ImSA29GCPXVynA1pQCaO5Rp+Rgalyj2ucJF&#10;CJHXSIY60DZWZk3YSwgIsAzCXRk9fyv3kjHKaiHrCmIPhBkQekaYFfnEjNAHhAiE0OZUkL0iKGJx&#10;NU4JrFreTIwxCDEbNFEDuw1Siq05gXOsnaqClhP4ks6HZU02V71ivxGQWDWFkdDHgM0+YqMj9AGY&#10;hYguiGaWLLY42XdCCakxuYDESoeiexKqzRZBueQRyCN4XCGtlkjLJVbzBVbLFcbliHFIGIeMcRQX&#10;7JQyxgzkLMm9ivt4xYEhMFK48+7FU0G5qqHcGZ1YQiUC9U5qWW/r2YozbbwNy1G7sf4Ok/gUnrRh&#10;61mza+puptaN+qTS4rqutf2cGmEy2AQcwXLDfwNusBIV9V2MSixIs7yJYKr1yrX/Jtj3yihOhWRN&#10;WBcCApKeV2GYWsKvQLJ3akkpE5bV+hACIaSEEAKKaar1XUWFq9B1MGZQcANP1l8qlnuGqB0MIEcr&#10;y6YKoTCFkTiuKSLsYzHaSJPZrUKy3h9iX6/K6dDct0mJpcMtAiHemtqsk7XfVRBil+GWW61Mbvdb&#10;DOEbll7o2zodQ6MpgFopDPmQ0VaWWGhen1HUtlrvUYVatKdVyNSYNVsxboyDNdCFWOnJm94FztN/&#10;HZ/KAKg0RXUrTSj17IWhV76fm3LF2IYQAsCtzrlYi5y1OYh7rh11vLaCRMhJ7BtmMLL+1TUlD214&#10;Ay9AfsLWxo6KLKgRCJfISUMMFF7IvcuY9zwDlvMFQiDMtrewWq0QNrewESJePnyMww/ew8ePX+Hy&#10;yXMcvXMXcX8HIRfcvnUPL06f46P3PsGLB4+xudnjzr17uHzyAuM4IkRGf7gLXgQcHt3A2csX2Nk6&#10;wNXVJX70oz/Fo0dP8ejRE9z++F3cvHOMy8tTAAUbR8eYbTH62S62j+/g3/x7xv7BNlarBa4uV7jx&#10;qMfzJ6+xuXEDgQLeQUA+7LF5dIxX56f4zkfv4Cdf3MfTp0+xdXMfJ/szfPnlA8SNPRwdEb77nbu4&#10;vJzjt988wMPTBb779jH2ZhEHxwcoAE6ffAPwBroElCFha9Zhe3MTO1uboJIRNYTFtph4A/mPri+V&#10;upbm4MEs+8YE1ZIZOWUQJYRogrKE1ZCW3QQROGpJIPPtBqpQmcYROaX2yUmESBWA4GgmVEDKuYi1&#10;WQHSG56K0k/ra+UbHYx6+DQ6vy4Bi/t3C0ise9LhJ1GkCy9RsvQ9pCThRkHyoIBiM2AE8U4xJY+U&#10;Q1LFQE4qXFsuFG6f9Y3j/qU6Cly/b3I0BN1KpbJ7vskaQqfVhslQgTJoEr+GaL3b97piXH45PqXe&#10;6nCwtmUCL2ksL6Ahj2yCcnEJMoO66F/Plt6SyXE7B0YtIakdIYX7KlgaLZ8ImdOcJPXb4vnV1anr&#10;1YvHBGUNrTKlR4wBsWipKe2ieAvJ7JdA4kAagJCNV3G8kNKZmuircnLrvxvfJEpznS9rp44f8DIm&#10;2x9jQyvtcXLQv3aQbxdGjHzr9Zcl7xSLpN6RBWcws8BYUI4nkjCwzI0JnbTJ7q3s+QMH6PVmF2NW&#10;r03bC9N/4QU/QDXa1ia3iWtIpdR3TLR37NpltyWu/Z5qKPy33cv6UtvAfsjeQu77WNusNYZxrXSH&#10;/HEa8XrejT+Qe55dagOBHr8s7N4BFpeiSR3oN8y/MRy2SeuYFVFkzdRnsTE+sQlBrMTk3NEsmY0x&#10;ZAWisQzMiGBE/a6ldrScRzAhhRpjK5tf3Kq7nhF7BvWM0BchfBHqFdCYrcpIM6NQQaYRQxoxhAEc&#10;EogYOWSMlJCyxBuMitTksVKTjpXqgsmVj5VxNsDPRdzbS/0WQdz/zkXKhAQK6INklp8Ro0NBpIKI&#10;IrWpSwHlDOQk2RaHTjS+go11MxdwiLL2hQFOABdwHsFplGeHFcpqhbxaYVwOSMsRacjIQ0FOLJ/M&#10;lhDblSSwZGOOkw5rALmGmaaKl+usNlkcLTz8T2Pq670NP9Y7yBhZwDCZ9QyA4qt62hHSCs6KmC2U&#10;0RC6Id4qGHtrMxrB4jI97583WPM9WpOZqEz+E0LDTWMsjBzJftBnzW0tEKwMpXO95iYoa74AccUu&#10;CMlZi9U1O5asyb8YMYsw3GVJIi+ZZuX5UoCSm6ZXXKMZVFIl7oYbPIaOa/LFOgECR9Pnaa6BqTa6&#10;JO/KbkxQS8bCXazzZmtqnxAIY17bm0Hm3OpYs8MnZsU2OGOoC57jMoWJMUaCQdnKaZiAhMl8TJiy&#10;usyNLbNQmUZHaIIfzV2YHGA1/rPF80/IjqNtAv6mTPVzL0+x0oGaiEWQ7oSJkQ75mPD2trr9VeFL&#10;lWY6ojvd0fCHZPa9DhfaDcAxS2wMrwmdqhiqr3LrVjlbtXDbDTLPuobMEF9cxwfUpZZGAzvYqjyM&#10;h18VCvQm0W0RQEESPabmbcNmSQRLpnmKuERGtzVDGTNAAcvFEtuzLVy9Osf21i72Dm5guHMXv/7i&#10;lzi/OMf+0Q103SYObt7E1eoKr6lgvlyhDxFjyui2t1CYEVYJMUSs0hVmG4zMS5y9foblco6Ly1Oc&#10;3LyJbusG+sMNzLZnuHX4NobLKwTu0THw9Pkz9HsRhzuEt946xt7hLq4WC/zmywc4Opgh5hmuzq7w&#10;PAeUIWEYFtjf3MF22MHh1i08f/ACq60t3DoGdvbnOL98jfn5BnY2CjaPC273+7hYBiyu5jg6PsRy&#10;foHQd9jZnuHsfIGtjX3M5yNQMvoY0HdR3GcJsAyAZP5oRFVgNouyQVwVkqHwY5jaFKhZLK0lFZSY&#10;QSmjBLGmCoyluo9ZBUWgCco1MaZlus5NYdby9zR8IKyECcYN1hq6aEKzYiD93xmjFIaF9rG6j9oI&#10;jUetbMl0v/ldyJqjwyzIKaHEBAoBRT9EXZtjDs3DUZKXoOQkzyVpw89Fw4OeFnpFc/PbYXeP56Pd&#10;1gJD88KUNsbM5mEIFcZatRJ5tuVmEDrxJnrcCM41Ft7xvE1Itr4VETjZlKXSPqs1OBcSl2ZmMGJV&#10;EopQnEHO+j5RAttH56ZZaBtOnijn0ejiVKGsOF5ph+FYAtUksLVcpWbGLhrLbKWkYgyIWWOegxiJ&#10;srnKQ/ijQIJLiVAT91pPbccZv2RnazZytL427wBMxuXHa2E6dcG4cXaNwth+Wuc2p4coUNZOOv6x&#10;yuMGg9zMkShFPYxEBqnrwhBB2Xz37WiEiicvskF4g5LQTG6DhB8Muf/b9cZftPd4ptcTOd/e9e/W&#10;B8+YTNPuK0KyRomqO6S8w64ZAFIVNH+3mb9ZxOsCTuZDNZ9rLqoGTD5Z2ESItz4Gc21rQrsxA4Bs&#10;3soc1M1CdWLZx3D6pdRNZhq4GrtX8YyMJVMW1GSaKJT6DhMigtswpM+SMrccVePPwtRHFEQAUaGM&#10;Zn3bRC5Zh99UsevRbXSIGx2CZrwOHYEiUAJLrEWcIiFZe2BMIzgO4DjCHDVzKZA46YyuBHQqKbbN&#10;IuPiUlxWdnODsuzNsh5FN3cJXK3JuQrLBRmMDNZYE0YXCvpA2KCCGWWEkkH+IzWbUIYROQaU0Ddk&#10;mhM4RrAloCoM5JW4mGfReHNOKKsBw3yBYbHEar7Ear7CsBiwWiSsliOGIVWrcslU3UvM6t/BHHYm&#10;ANv2TYNQJ1SvbYtK0G1/UUVIjcmGRwBYt8rYnsCbfuuR1eLV4NphF4VxQ8RKTxySbuy9EaoqxOl3&#10;9AIc3PZQS29lVsgRDE+YJzHcTiDUfhU0mA123v6HOkoRV8FRNMqsrtNaho2c1jm48laBEJPEcYkV&#10;uSWPM/ftWbSYZylP1uKgyblVN+RaibbNFQ2T9Wgioi1Qw73Wf/9dcY+bY0NfBKCErIwStfXxGvUu&#10;NMIbAAqMoAnQiFBzOYRAmuzMFtHRDbZvge+S2VmMNATCXA9Lsy57K6mtPQzWdC4SSkXlTVA2ho5q&#10;eTVjghp/0BSSE7hDcxcHAIoGb9dEX2VepixNxfNVWJ6mPvEMia2b/TVLmI/B1pp68uyE8DW2plHT&#10;qQs8wK1NM8zbHLAoJqLGsE1CtshZ2SpRa2NvcdKq7Pc02oQio3trEEto1wBGMSG/uDExWlkesrVy&#10;Yy0SusKlYHOzBzOwvbOLVc6Ybe7gnfc/wuVixMvFCpf/ch+/92d/jKs9wrc//RzD7mvc/qPvAXvb&#10;+OjdD5AOt8Fbr7Ccr/Dy6QvEzR4/+NGf4LOf/ATz80ssllfY2drG8eFNfP3VNzg5uYEnzx4j9DPc&#10;uXsHW7MZ8mqB+fkceztb6I928PLZM6yWZzi6dYLlS+BXZ9/g6PYRDk728fZbb+HW8QkuX15icbyL&#10;eHqKcTFguQqYX8yxykt0+1v4+vw5Nm9v4/KLhIObmzg+zNgKjMUKOL1g7O7u4nsfBdy6+T4+++Iz&#10;bO1sYXNnC4UJO7v7SDlg/2AfCAXbWxvY2pxhHAmlZJeQ6E3HdLWyxq820BP3SHM1RiogKgghg0IG&#10;kGDIgVlqzXIswqcEK98jrtcpZeQkFuWSkhM4S81Z4IVgFPe/ua7yNLu14RoTmg022XaDo3FVKaVC&#10;SKMNxmfq/eR2fWsMzaKcwCmihIgckyinNG8HqNP4R1b8KAp5E6w5e0HbCctZsoA3jrPxgELWG72v&#10;W8UEtwmR1l1Dbu+2C42wTzIrN3xqNLywGTsaPizu/R5m/CnHGitvQppoWNeGi4TV5eyEVVEqV34z&#10;Km4qlhhSXNdzSrDyn81lvdHQST4QsiBS6U1LbOf5h+sfs2RXmh0DpHa9emaMY+Ut5DrVMK0SqCbK&#10;81brSFA9k8VON0X9lJ9pSm/HSaEl97U1d3xV3SzymRi4bJCeAF0nSG7fTS9chyuuuUHqg+568yz0&#10;D3klMGq1CuaiqZnU9XpCNgmoxabXGSCZhcrstE5Q/Z+hroeOv15npJrBqhEzx0p7DNhItufXNUbF&#10;GHFbh2K3TgRzr82TvkucgO9jmyRp3kz8DYlNZuN3CMpGOCcGXa7T5k7StesTBkmTDZhAW0HMELIy&#10;FRbrxjZ7RA2A19On15cRMrc6kraB/ZG8IkG7W2tHG2Iiqi6j1Y1E2+tiE6AjUIP66/1dq6XYSkC0&#10;byaW2sIbEbEnUA9QxyB1KeVorqaOQkCz/JFkguYgaX6NSbOEICEQKBM6S7hDdYAAsSghuqZday6z&#10;yvqxxhlZnHIVlAtyJpQSNF5Z4JOCCTIFfQiYRZaYEBOSUwJSQhkDykBIgRBogZJHlNyDYpSPWmG4&#10;MJCGJiiPCZwy8jBguFpgtVhieSXC8nK+wmoxYrUYMaySMAFZmAkhesJgBGZELlVzaBaVarTxIAQg&#10;XlPZNTgGvMA93Vf+NANui06RGTtGfNqA7bvgfsMxDQqElfRggictg/kU/qk+9jsRvWtabB7WONVz&#10;TWjGRJiexBcZo0TtvIWQVoGQCNn2sbsuRE/KbBjBvZbwS/dUJMnWGZQ4mrBshLUPcSIYt3rN0ofo&#10;6i/Lu90YABQenBKBav9tsrguDNd5s/4TGbPTxow6JzrmrquuZnUdAmlCEwKNI0zwlP0VNcGZlt3q&#10;YmMEosVIS2/FokzONU5eLy6bLHkMkrgbVndL535YLC0+6hRVODAYMPhvtI3QSpI1JWcDOGPY5IFg&#10;Wd3R4KDNFdRTgiZCdp0PY2xImRpTNoQg9ZtJBNR1nO+3oi2dkpk6T03QXOcNuDWyJkA2m7cq2FUx&#10;V9w5yzBuQoTo6V3sZYUjxdnBW5R0flkV/hykvGHlSQCrbWwWvPVkXYbsKy2mrtJfz5zV1wURqqSk&#10;T0DXKd4vkmBxawGkLmAVE7b3DwHq8c2jF/jOD/8Y3f4evvhvP8df/fXf4kd/+inOv3mC00cvsfno&#10;FB//8PdwOTzG6bfP8N7de/iHf/ox7gy3kJnxIp/h7gfv4enX9zFeneHZ8+c42DnEODAefvsc7330&#10;IXb3D/D6ao4nD57g8NY+7n1wC/P5KySc44PvvIV+u8flYoWrq2d4+uIUj55u4+7bd3B2cYqrywt8&#10;/MHHuPP2Xey/v4eQAl6+HHH+/ALnL17j4tkrvHO4jeXjr0H3PsKXX53h7Zs3sXcMnC3P8OuvLxFK&#10;xJ//4W2s0iXuvX0bDx89wSplMBM2ZjP0CDh9+RJbGxu4TCukcVu8CQw/dD3McMEKb6WIEqzqMWBK&#10;b1s2BkrLS1Ayo+Ogz0uCylgKYhHX6Nh1CDFr1uBO+Q+Bh5ylbGLJK41LHpHHEWk1IJs79pjEM0vp&#10;KEyB5sImaggWmwcXV37NAIndPV5JA0DzAlCrLqLzU71cbH5IFDNFmFrknBE1TrukhCzxadUzzfZQ&#10;LoQYO8ScEIKVAiQtJZmqksDczqvQXHJVGl6j6bqPvOD8xkNZ04Y9mst9o9sOMdr1+nhTcxmuqoKP&#10;NUS+9Qm7Lc96ZqXS34brWEM/LACFHfBVF+rYIURXJo8h86cJ4eq8adI3y6Ju1tPK8056amMvNkLt&#10;XPNgMcHdMRswgxOg8cYxIDIjx4BQJCTGlOWFA1Ky/C1odLIIjy60SjxnGAVB8bN9RKnQ3MZNbazk&#10;b8rLw//vRlrHbrIkCe/t1sjolA9hYBVoyQEQ1x5MQOyNR6Uf7OGpLvK0ARUmC4nWtANa8gtZcFJN&#10;SGuFfAOQTdyusHvHBCKnHfdaM+da1e6wc1MglsuEiQumZzpsV7JOADGIW/wsAzUGyp71GpI3Hhr1&#10;zroD1u8mRzir8FqHaIIyw7uUk/tTh2KI3pgRbVWYyZaF3Cai/R+acoBdVjh9R5jMo0Mq2n43EaK5&#10;7TnFGh01N0SDfovLKipEtwB9tE2hyew2OqqbRIRkya5rde8oWCFvY9RVI6VrI4JyQZwltSYTKIqg&#10;TCECEZUpZq05zSzW3IDcFB1oSDIwQCQldUCkJT9YkENFuKwZE1tyO3IMe9uwwc29CcpAyjpvWRi2&#10;GuuuzGtPBR0FdCQJ2qhkdXMaUUZC7kQ7OILAuUcpGdSpkFyzejOCZvBOSrjLmJBXA1ZXGp9sQvJ8&#10;wHKRMCzFmpyzlbvQ7JFs1mSuiIoIE4QwicSwufQ7ghsc2VHWufC141qdb0dZzdWzNg6g7UBlnq2v&#10;9Y8dZr9a65HuoWuCvyFe1xcCI8MyjlYENNkjM5NePYp299taAbZ9LPe2blqLL4IjKGgEhkOcEBpA&#10;tKQhWJK9UImSuTl5YTnaby1TFn2yr0AqbLu9S6Y5boK5jcmUC5axuhLDdotjXfS85mCohBKYPJer&#10;sk1xedWwm/JghCXrs1isEEJNXNJ1rQ611IdWt3JLksZBs31KDBYHx2AoTEsuAhIcXQpKAvIognIe&#10;m6BsSXyKJgsSy+F1+K7eMEb822ygKnTtbFD8gpbwyifdihozYMLwpM4sEUDTLOweR5MqRmzS69pZ&#10;8hYiSQBU8f36WLglvK00kIQJZu+m7fZwI2ZaZqftYV1e8UliwMzI1Tprc8K6D1XLbu2A1/cnKn30&#10;eMMUDUod20ntZKXljlbWdrnRbtFfSAtWt7q6V+v/BVI9QbyFRevQzSI2uw30fQ8aGXSwi4N338bZ&#10;qytgFTCej/j851/ie//uz/Bv/9P/jH/6i7/AZ3/99/jDP/sR/uov/xYPfvElOmKEGx3C9ibS8QH+&#10;3f/6n/DLzz7DxvkST5/ex8XrV7hzcIi7b53g6cNnePLkW01+FWCZZLuuw96NE+we72I+jqCuQwHw&#10;+eefYaPfwScffIz81jvY+foxfvv1I3z72zPcunWM7cMdPPrmMU6fvkIZC1Yp4GdfPcPzVwvMr+ZY&#10;xl28XmTcOzxADCuM1OPB0wHbXcAf/ckH4M1X+MXPHmJz4xg7u8D25iY4n6Bwh2cvXuHq6jWOT47R&#10;nWxhXEXMl0uMwxL9xgaYgVQiYhGLbuwar0Hk1E6VRgg8VkWGlvRjZpQYwYiwPHyFZU+H3ATl2LEK&#10;ylktysKniUU5gcuqxSePI8ZBBOWSsgqRTeFMhhM0eZbwm2rd1jwmYnSUe8yNt8Yvm7eK24GSdd/g&#10;UflBC4MrDLC49HsFbSEGpYgUJb9DCgEgzU9NTtgkAjKjixklR1iFEcApClKqArMIy5rV3TxtShP6&#10;jCeRdVB5oG3LyqeaQUn2XaV4lYcubVvCIWnrtJtXM2IZ/jL+u2iSXg27oCbCNd67tT/pi0MEsv/R&#10;xlWyJqtNQFaBt4jrfGQTlKmtZY1lVxf+OgFT/n5CRys9Uf5BLzQ37KnivsIONAmX8qOW9CpG6V9N&#10;7knKmzsLclWO108Agho6lV5FzYYdiuQXkprYBJUdJ3zLJOYazaPP6LqPs27PVTaqzbs+J9Pl6nc7&#10;+XFdWLajKev9vW3OYfBf2pI7EqK0wdaK1Josa9sBPvmIAErwPVAg933ywfPeZG1flmTJH15QC5Nz&#10;TaNmbfl4SVKgh2XdRAWnes+kA/4XtRWYLIR/7vp8a4gTNcK6fh3N4ljpv/WflQkwkKkMg2cKgnuW&#10;3XtUAEDWuA1MmHtSpBuCBedDYyo9F4Ea79E4Q/nZ5sX67Dew2TqE0S5k8V6NSa6xuCxIyLL2Bt2I&#10;pqXq0LSgVgNWLFuyWTseQWrx8latJihAtb4ZIY7iMhhYEk+ECCZMksGYsFwggnLOvSArhgA7uFah&#10;CUziOq3KmhggsFU3HgGRlHjJuKMxmGzKCkWMyjhmQ2os5QMqctfFy6ZJZAJBXAuDwiZbHFEKKCnK&#10;/5SkhFmQlW/JGiBjHVVQHhPSMKKMCWk5YLVYYbUYsFqusFouxeV6mTEMo9ybJfOiMKWypyNkrS3T&#10;ezBzj8GdzslENnAuE21bu41yfUtOjqoRdrA9hU//skaA7YHREZ0K+o0nrnjEcObUFZymzcP2oJBj&#10;1vmgtfsIck68wdqm57WWACAgNiafLBa5KVoCYlMM8ZTgEKGmspoQHgJC0dghdE7AboTX4LQDVSI5&#10;/b6+18xlypLoEZHmrDAC3SzKoZ7vJrjU5rnRoqEKbc2ai8qMFMAJwFOCavstBq37HJRIB4BZBF+w&#10;xnjHgABCB6slLePMVgXOkXMRlG19SMq/KH5AVtymVuWSNJQiMXIq7aOxekNp46n0yAmzNcOzVW8w&#10;eqF4PvaoJZcYPGFiQJI1vDFHTlAmVa6oJYN0cuu1EOq4a5+CjRg6D6JcbAzOVB/P8PTDH+rQRuJi&#10;6B9otKTRxAYbykS58Kdcch2vCKIumRc1umlz5l9mztwNnvw6G0Pk+JW6QMbAM7xyjWqrTShJOVem&#10;y8c3CuPMrf+QxJaZC7rQYW9/DwcH+0ixw+UsIN7Yx629Y5x/9QKri4TT8yf49sZ94GAXP/j0U3z+&#10;3/8GfWYcH9/Aw9eP8Osvv8S7dA9HRzfwejHHxtu3sbW3i8XD+9gNMzy9vMIXp6f45Icf4eTkJp58&#10;8wKcA1LKWCxGXDx6hpM7N0CrOS7OCvawi73NPeRxAX41YsWn+PrlOYYTxv7JHXzQvYPf/voBzk7P&#10;cPPGPrZnu2AmvHzyCs8ulvjq29e4//w1dnZ2cb68QB86YJuwHXcx2zvFavUaZ/OIkO/hxn6Pzc0B&#10;1DNuHm/j8eOX4HEB5g3cvXEDXz94jc0u48bhAb59OEdOI8YxoJvNmrfFZO3VeirhotM1M7gtrc4x&#10;k3h0AZBQJsqgFMAk/gPRGBIARF1rqxSgWpTVdZZFUCxOSdY+RTNCN+ERLss0Q3mEwg6G3ZiMhivc&#10;F3efQVoMYbKPgFaRo1jpJhKFNGWqNCCnDIpZBJqUkEMQ1+qkCc1CQEix5ggwvjjoPjLvGQvpEquo&#10;VuWomead4MImtNpvZbkr77z+qQuINx22VUVBwprrwxlpbPxG34PgccEfBUxRecICX4617XUXK73W&#10;BaqtOtfg2jFh/CRfkOCqoPGsNR8RPK7S+XFEsgnHjU5UwdevtfZtnSeonaTWU3J/K+/PRjNbrXis&#10;r5cu/lSQRc3dElTRX1jLEIZyjQdofZ304g1HM4aF6vrvHlA+uI2qnbN3mCVZOZLK373hVdNjuona&#10;jJHMCdxr2su0KoN6gppRogOAlKYvLhQcoHvrgLyoAHXS1gldIJoSUk+0tNPZFrsCx2SakCuMNYLo&#10;F5qD1qFb33g6AZWZrfPDbm25Isx1Itw2RycabQLCGmqoOK8AACAASURBVFEFgMKaXt8YYbOwM+lm&#10;dkTfbQA7l0t27zJhz7TdYhGfItc6UGMHWiIpBqo7im7wwvnanE+QmZOCJjNgjCwDkRgcSeYZLfFV&#10;bAmhQZSroBwpaLKggFBGdF2s7p5R3SZJBb8ublQNOMDOmsIIIaKA0W306GcRoQMoFoSOxapMBTmO&#10;lZEsRWoiA6KgKSWh7xPSuAQhoTAwpoLMAMcAigFIS8SgCB7qyqrWN+oCIopo10wrp/GhdhSkqt0U&#10;NyyJSc6xgImRA2kGSVnTWZRC8SFEhESY5QFxLOioiFJpAEyTVcYE2poBqwCOUS1mUb04lJEetGzF&#10;kLFaDkirhJIYq0XG1eWA1SJjHBjDkLHKAwoSAmV0JQOpIBWgV6G9Z+m7IX0CIUSrcVo3FapLHLsQ&#10;VLdLGY0R9tpjRtNmVwu7g7p2zmE5HivIGrBVwQCETc6VObe2G4ERQtmEWd9XvckUg9q2fQMiCPel&#10;4a/aL0ccxjIlDm0n6/+51D4zVBGpiJkCYSypCihma/baY7a6zcEELZM8ZJ/HMOJfO7qua0KKEUT7&#10;nwihdzgdJgxr/C+giSxMyG3J3kx4CFoHus2RwysEbFLW97b22xwRKMj+rXXTqWmbxb0rIoSCGKG1&#10;ooEuAFHrp9OM0PddrQMdY5Hkfx2j73uxOkdhkjOL5r/hn9ZfQBiwlEdRUKFg1NIoVbk0ZIxDUtfs&#10;gjQmwb8sdIph1m3NtA5GjqZIyDCF1CTubMm2nDBtfBPjWN0hm8Z/3dIfuljbqvOmCgW57pgg8yyI&#10;pWY9Z43X9CFQlZEDECg1ptTIpTIvzAzkOKVPttfIGN0GX7I3FQvovuu6ru5Nv3NMuQSEpiwnwyWW&#10;IK0AiDKvtncrLbbhdLDM5Mb0GR8TI8HKX9X3cQ3ZBBhi0bR4dU3XLaRL4CUUEWZSGsEAdnZ2sVqN&#10;ePb4FMOiYOvmh5h1Mzz99TMcHO3gHGc4uHsT8y+f46//j/8b73/9T/gP//5/wLuf/ht8/utf4/f/&#10;6D3s7nf46d99hn/+8tf48//tE2z3Ad/+84+xv9Wjf/cQOQEfv7WHX372M/zNf/kxPvrkXRwfH+DJ&#10;86egWY9f/Pxn+PjDD7DLHWY3tvDVb36D/YttjCe7iLOE7sYWTh+f4/WTM+y93sYXTz/D5UXGwdER&#10;Hp0/x2+/PcXB4QmePT3D6+ECu1v7+PD2bRwf3cBvnj7BzuaAmOb49NM/xg6NOCpzXM628duXL/GL&#10;b55jVgqOtnbweiyIu1u4mvc4T9s42WR87/v3ULYHpFcj9rePEeIFFldXuLm1hzCMQDdie5+wvbsN&#10;xgz5agUwkLQGbQmEMTFC7DAMAyIFtWxCq1Uo31MIKQEZA2LpkJgRSwGlDjEXxJQRuw5ULcoa4qC4&#10;rbCGJaVRPUlG5DRWgTkNQ41BbfTfEoAJjSSIwF1MhmYACOAsPF0gQuIMi2M24RqGHYm0vBirEtE8&#10;DLXKRSnoWNzRE0m4VECQ2tCjXKeyg5IzupwQc0DJQEiMPGaMyxU2trbBKSDHiC526PpO35uQxhFI&#10;Un0DwwgeRRGfh4S0ShjHEXkQHjcn4X0KBzGsaDiCqeVqNRCGVNKwUZplFpItGkHFH92PsQvIRcdf&#10;CG2GJJPrUAZRGqhrM0GVvGCknBDJmFS0xI5thjFwwzmtAgGqHJELgMISvlRYUgapPByIkHsGjxJu&#10;F5QnMSUGF0ZOBM4MFGitYUVLFQ9pck4IHAeQGkKo4nTjCUTGavJPyRkbG70aWzQcT5VFhtBztiEx&#10;hAZJZvlIUto0kuUrocrfhih0SBogpW0y95m1eo222FGHzJLzJ5AqXVlCWqJ6TNZwSxIe23ojvCEh&#10;UFRaryuhhqCino5GCyvdMNmPAUfIK+4HmnxVeQ0hgLrOpYU5OA+OKecmTcqa6pyaxxAggsSEVbUs&#10;bmjfnpkTV981jYsDRNO6TF7vhd+1ZDH+HqDZrxuANyEPzDXhwUTKQwMOLxbX1+hiTu4HqsbYKzHU&#10;DKnjl2+TeUl2Xx1rbQgmwga1qBtj6YQGbcsYoaovYAKTz+QtiNLP6XRh5R1ikXJXlDmKiA4AzHWN&#10;63x47WWbovY+s4R6wafOv80bzF2zuX0aI9Z1ncQYR3WBdPGFInwagpGJr4BJIlQzCaMbY0CIQRJ5&#10;RXE/ZjLHOGP0W9VvK35OXCT7oGbXIN1opHEHVSumRIwwTZzUOUWOhPiECSymIoiuQBBCISCHghJE&#10;G5WLKjJUULa0+OICqYBQBNEjEzA2JFJyRlCLWY1NJiFEJhim5SjxMGPGqNmtS2YMywHzq7km7xqx&#10;1PJQORVwEgYvMDAjQglA5IAcxJW0Os4QVasUV/6XqrsqeCooV5hgRWvCL0xghS0zrZ4rVdtKdSUn&#10;nhMxNrirEKyID2ap5+pS5u8BZL7XcKh7vs0jYFt5qjCqruPkTrr7nM7ECYDueWb1hIHK5TJes0hb&#10;iQ+QxfuYVUDHZfBobbj+Ekkc3r92jCnXXhFZLxsByUuTCpoQ20rCAQge39u1Nn+dxVhYfx0OFeGk&#10;zcxESNbnfZ1oExYNf5BmiY/qet2FlpCs76LgmBXQz3r5P0b0fYe+i+iLYIIIVZYWzU2g5cZIFl/K&#10;uGgJj5KSuFoXSVwzDGJJWq2S1h9PGFapWpXHlJByY/6KMrdRhWUC1H0Ydd6q+1udi2Rbra45qMF7&#10;DKHOe/DzVOETsOSJtQyYhmcQAZ3FaJNa7FVZGaIJym3eDYfC/q8vMSG41PfaZiolrdGGtgEILlkZ&#10;v2l3olmsHWxMfptv3ORoCuNqLFrbn+1pxbvEaPlMuHbpTRaJxjGwxCiqz6yQTapZ0UsRhjAPMgc3&#10;b91E7HpcYI55GbAaRtD8FA9/+wr33v8YYdjBlz//J7xzL+N7H76HX45f4quffoXf/uRrfPqD7+OT&#10;732Aq4sFDo62cOudTfz0v/0z/s+/GPCf//P/gjQveHL6GONygb3tPexu7eJ773wHdzd7/OynX+PF&#10;swExbuC9905wcgO4OHuNi1dz7B1s4Hvf/33s9Ht49vARHnz7EFeXr3BwuI8bn9zEcvkc73/8Hi4u&#10;5jg7W2L74BiLRcZydYWT2z1mFwd4/uISl3PG2SJhg7ZAAdg/3MQqneP+g5d4evESlwvg1v4u7uzs&#10;gRZzXARC9/ocT552ePT4Ob56+BwXh1uIm4RhyLi6WgAvXmJ7a4b3338XR8d3cf/BA5w+P8NqJOzM&#10;I4h6bG/2GIcB29tboNBjGJd1lVarFfoYRQhTDykDP3OjHnJC7KK6WXegqL/7DjF2CLPiBOXGXBcW&#10;rxGjzSIkp5rkKo0Sf8pp1BwhLXeBJYgFQ/GLKtELwCjqFSPeYeY+bPwBX4PEUvGF4I6igliqGdZD&#10;UCVAkFI/1R03RoCXiF2HXDJizgipR0wJse8RYkRm4dG6vkOOUkaTiGqMbdF47DSMUiprHJGGAcMw&#10;YBxHKWGZLZlorqWUzOpsIcxtDtRyruPryDi2LCqviQjASKssLr/OLd42aM4FGVqTOCeId4zmNSgi&#10;PBb11jKc0JS6bNjF/euwgf1vfEIR78OQC4oLXaFiOTQkCZ0d5h2Qk3dPh3gXKFxVtrPy5tPxkf3j&#10;cLEPs7GxkEeQVZCW31Sfb0pU8dJidIExWp4Tbad6KhkEEuATjlXPptC8JO0+9v84tqm2BT+Odg51&#10;HNCYdTW0UJuhSWN+k6gR03pcwxPqdUfH3nBU70x9yK8JQZPErT8DAP/X//4/TTwryYj2hNA1psqS&#10;SDUtbptk2bA2CV7YQxutjaIKbKwd5kmHG6D7e6vo1xRBrnVhSl0yoLUJruPjN/SPXD+n0q1bZOMx&#10;p4A6aaSxtdLP0voKZW7sXc2aPJ3rStA9M6JH04jbfPjXN7HamDBy99pGmiJne890ONffL+MI0ddC&#10;U0tz1U4FxDAqIQqWS0J+C6cqGqxqUYZoswCA5DxTFIt0HxG6gNB3CLEHk1oyVEtEFKpFWWRPRkoJ&#10;aclYzJdYLTNKBsYkzDECabxwW2dhdXUMJJtoMzZNF1FzX7U5T5WBgsm8SjitUD01VywGpKyIIHEQ&#10;gVUBELpOYpC7COqFqIcuiiu3xhWCJNa5JQcpQFY3sbFgXI0YByHY42rEYrGUmGRl+odUoIlAkYpo&#10;gMci85VLSzhSIYjUIntt+zSLcnGwXgVSNAHUNMBVcLbfem9ppKqdRxNard2m+LJ32Kax572g7LZh&#10;cPBc4boJjYWbhlPe26ABaDHUNiXXjjUsTGs3Sc3xdh9PHrM65HbOW3sb9jDiVHGaa2ci/b/h8NWp&#10;yP1tG26azGhKMIEEJ2i/oY/r8aW27ja+FOLkve1W+RGKMYLNokyBtOZywFbI1SrcBf2OAX3XoYsB&#10;m32H2ayvAvJs1qOfybmN2QxdH9B1Hfo+OquzEH9mRiit3ElRK0pRt8thtcI4JCyXKyyWKyyXI5bL&#10;AWMqSFlwzaAeKoWhgnKognJw8zXNTN4s9JXWkJsfaisc4Z6vc9RmsMS2LpbJ3LKaiweAWiWcsGw1&#10;t4X2cBWKiZqSxvrH6CuNhMt2bf1OeeGBscFVZXhChQvbVf59jTFsPIVnDItLNjYhszY/savXKs2r&#10;7Qhesz1jlmkTZESR77rOKqyYVQaQmvbMKhz7b723AMM4gFGwvbeLvYNDvL64wtb2LrZ397Cgbewe&#10;38Tu4RFiYDx/+ABPH36L1apge+8IL569QFpmfPPNI9x55zY+/dH3cOftQ8wvXmJ5fo6//C9f4nJx&#10;jj//H3+Ej797D5uzjMuXp7g8vcD2bBfj5hzjEPDs8RX++3/9BV4+e43bN49wcryF27f28d0fvoV+&#10;to+rObC9tYvzl8/xix//I/pc0BVC2Y44PtkChYTLS8YXn73AYg7ceesIs60R/bKAZxHzMmJjZwc3&#10;jk+wWo64f/8hhjHh8fOAFSeg28S9mwe4tV+wml9hlWfIGxvY319hO97Czz77Dfa2Oxwdb2OZEmal&#10;x8VygQ/ev4PX5wO+eXSG01cX2NzaRAiM3a1t3Di6gbgTsLm5UeFuY3OGUjJWqyU2NmYYVoMIZNVr&#10;q1RYAlQpr8KxeWQFVd6HGFGoQxcjYhfRatc2Gg61Dras10lqEmu8bigth0GtLwyDJUYGmrXZlOWk&#10;/VCeZZ3f8hidXA4K+ZhiTwVIzRLeEjQGxC6IckCtxKGL6Poe3axH6HpREvS9jHm2ib7v1fsmVqHS&#10;4mzTMFa8aAnM0jhgWA1I4wgaV9VNPSdRMsLtuaJ8EatSsli5PSUSvZYfFZwVK19kexFq/Quq/Ku5&#10;cgAJOSuplmviIlm4AxmPSZr4lCoNnpJrh6/Yn52uQENpVHG14a84MwVLE549o5BTrjyzWdVTThhH&#10;gZ8xiZdZKurpyBBrsnokQPnlrhc+uNK2jV7o2mYUY1TUpJwx6Do2nqfkjFHj69OYkUfGOAhPuFiN&#10;GIcRq2FESrnStazJjpLmskm5YNTPkArGlJFLwaD8dHbVewKzWqoDNjqgjxEbXcRmFzCLQWmywGmv&#10;it0QwkS2YZWVLBlezlnmSL03LM9FNZy41Ws0ZhqqJPysKpFMztJxTkRD11rl/xw/KhblPIEkWAKF&#10;er8xShW+qCEII7AwF4E2BCc+XxuaA0m7ZXJdZDwFzsoFCxvZBPVrzal1Vlnj6UzU55uCidAmuW0K&#10;cG4PsfXfMbLsiL4RWbSFgtvYzO0ea0Azylem2IQu28QW2yZnePINAKX2z1rw86iEo3I6bgJ8P8HT&#10;y64NU5JUpt1btBQp+TnTdAbiQiK7Hq2I7foLWB824GJIEDIrQpJv1bnW0UNdOEx7JDepS7hSGhIz&#10;D8RNqTjrbktCVvPDU7MAEbhl9wO0zrOMrbo/1TFIv0Bt5q1MFJEkFGMilFCqZYNVGDcLN4depidn&#10;P+nSx1TE5Z0IGrwI8QTiygCm0TTeBeOQMA4jiv5OqxFlZCAXUGFEJcrEgswKxBVVFA7mpOy4cIgr&#10;dkuS0RZP/TicmKswTm0P6CrZkKogXOEcmFiPAZ7cI++n38FIuJOek2Z7lzL01hf272kHu3PTb55c&#10;w9o97biOxyZk1nlL+LZFieWt92uYsgFZPcuoaMrhguvvX2e1/Nm2z7WFYkoLt7qGMwGwxld43Nzi&#10;nXQrTgTlhl4JNI0hf0NPO4SKK43ABc29QAVIGp/cFUIXCT0TegTMKKCD+MEVCsgIyBzEk4MIFgdS&#10;AkkCrxKqSxepiZlL0RhyjVO2xDuZkUdCGgklR+QcMI4BixGYj4RhJIwFSImwzEFcr4tSBs3VYGXF&#10;OjTcIXFZrXwXQJpQ0OFQJXJGLztcF5Q9/R2TWeSVQQwFMbBa5Amzzpf8giZh0ZhvguR7IIs9b0Iy&#10;lOkbc6r0zizvJihbvOAU5KZ0Jlc+oMFUzUVBEqOMqjBY+wYQY6xWbxu0c9KTGOK6xey+Rr+z0QNy&#10;e8Von2Ex12VfJ5sr6SKFdbX85Wa1GYeMvd19vL44w9XlHKHfwP7RMU7PXuP5xSWWW8f40+//AQ5u&#10;HCOtrnAS72LnYBvffPMIl1dL3Lq1g1A6bG8GPHj0ED/5xyU+Td/HyeE+ei64d+sAf/tff4Wf/vhX&#10;ODg8wg9/+BF4tcKLbx7j9OFTzG4c4OTmAd56awc/+PQuvvhlBphwuUyI50vcuyi499YePv/8pzg5&#10;OcIsMIgTDvZu4fz5HC/OEk6fv8bh8RaGFWO1COAScPr8HPtHAe8f7CDubaA72MLW9g5OH73G8/tn&#10;WL7ucDXOgP4pbh0dY3NrGzEv8PrsElsbWxhzwuNvX+F8P+GT9+/g5PgE82GJVZmpda7DWAJevzrH&#10;+dWIl69OsRgYmzs7iKGgpCWG+UvMtg+xHIDZbAMhdliupNxNYZIwqmrwp2aVNYMGxKckqFKZCiFk&#10;yCeJNxsiUDpGl1HjLwFzvTa3arNaSlmknM3NmkEWy6sKFUKDF2Zo6JUk+MxZDEcUrKwfpA1Mlbwe&#10;JIN6XBpKM7dHY7mLeoYx5DsUq/teUCKB+ySJ6CAhIqEAHUs/SmYQCbwwk8yH7iFpu2hmb+EvinrS&#10;JHOzLgB0PpImNCsmGes4khJRS2SWG+tT/4QgvIfxTS3vgHwVFoWs0XKjTzKnNTTcwrXBoXl7tUSC&#10;ht8wOYiNW3gD+oKj33qRyH/DlaCy8CFHz0jC7pywoLW4ZfFq6SInz3jZwnuiiSxw/WO4yuQF6F8y&#10;+ciUFu7D1g/jg9FoDylPbCXIrN+TOan3egWr64EqW5rF2/VM+Z5W/spoHlruCqJWFaS9tc7RhJ+r&#10;uL3d1WbCr9ybOLXfwd8x1ySB7UJl0ERQXuT1BqeEr61b2962BqaNNm09KzD4ZyfSwFrn23XHtDnG&#10;UWF0wti1SWNUJrMO2LfkB93eR2uA0BiW6/dbg15YYm4EWrQg8m2IzffNrHBNGKG1MVMTomHaqTB5&#10;v0cwjUfVuXRz0iK2qDKzDcwIhg3zG5O1tINALcGGAhC1gV+fYzJ44MqwUI2+dIe5dGtihHraTzsD&#10;ZtG0pFk+Fo6hsRL2kLkIFrm3ZBlfyowhS7xIylpfT5GyJQFSQND1N4aRAE7K6Da30zpWMLrQLH3M&#10;DCqsVswCc6YVoRRVgDRGjRkI3DU3HGZwLpKGXhndpIoOdSRXprwJylk1elxY3K/HUQlaFutYIUHM&#10;WWJsUFh1F6qhD6jMYosRbn9zhdkGT0BjJBmosGRo13tFtLIKmCSvrAKf8a71463GWvlaEYC8a4od&#10;Sr1CAHHNTGjt1H1q+xNTt56adduN29r3Fm67id1+sz5MMWR7n50wQgB4hVQj4NrM9WNyzq1KnUeG&#10;L0/Uev9mDF7pnvtdPR3gRy4vqUqoa51qCJQseZa1y64HJK650zn1sASMWXEEuW8TCgNhqVaSPkb0&#10;Ub5nXcFGD3SREWed7g/tlQmeEaBIiBwgWecDoIkTBTXJuEoRT5NaEmqU72EoGFYZi8WA+WKFi/kS&#10;F4sVLpYjlqlgLIwxFSwyIzMqw259N/1Wj8ZI1GRqTuDtOsdM6DMVzxCwoRb5Gr9Nre8EoDhLcUDV&#10;D7Q62Zr8z0qDSebzhs9iKNXabHTMC7JsYT22tqUpKIkIaUwNdowuTehT3+CFFa9q30S57FVt1/dC&#10;oFyZrrqNJtdD4w1ojVeglkNlwmdMeAiDzIaIfEIlsuqRaknOSQSkSqc54Pz8Al0/wyqNiP0GRmZs&#10;HR5id2MTGyfHCD1jsUy4eLXC0/vPsBkTbt08ws7uHEf7J3j68BHe+eAu7n1wF3//jz/G//uX/x/u&#10;ndzCzf1DnNzaxh/+0ffxL1/cx/L/yfjxT/4J//E//Fu8/51P8PnPf4HTR/eRrm7g6PgGPvrgLrZ3&#10;Ch4/fYUvf/0MT15t4fFqgT/5g4Cdbg/n97/F8eEGPv399/H89QJ9v4GTSyDnDZyfn2F3bxef/N4N&#10;jEky4DEXLLCLYQlczefI+QK7s00swgrbd3ps9oTjxdv49vFzpF2glBGvXr3EzsEexhAxbs5w8/gY&#10;XSAgjXh+do5f3b+POKxw6/YtxM1tvHw9x/PTV9g/2EW3GsG8xNtvv4U+jOC8xNnFK+zu7ksG6wKs&#10;hhGzjQ0wRaTCSGp8KEywUo0+WVQesyiDEv//jL1XkyRJ8h/284jMkq2mu0fPrLrbvd0TwP8PkviT&#10;MCOMb4QZafxy+AL8BnzhG4UZH2AkjIThznBq7271aNHTuqoyM8L54O4RntWze8ixnqpKERnCw7Uo&#10;SUMp1LwPHHrNoB/LHoDCpQl+nHMVnLXUT0oJzAkRkEzXmsyrWC/t/WQWMXW95izKF1W6c8nWSLZF&#10;Kh1igJSCGm4wTJc1qVYkUXoHztVjRXmeGBlDDgiRERMjNBlxyIh9RjthcT1HxBATYjcU11xxCa9W&#10;crOopyEhD+KCLSWzEnIv8zRoOT14QRlVUBaLMpyhQuh1hvWfkTiP8BsDUrqSWfPGhBHtyJrATRQD&#10;KM5lQWOaA+k8w7lfmzLNpj3X9kZ03UhcMOxgz2N0UB4q9iBJUlWqo4DAPMBqczOLQmEYcu17osIb&#10;jpmNipKMFldvLuufWd2r4s6js1rad/twCiXGjXuofPq15K375PcNvr72uArecEIx6hx6XE6FL7vZ&#10;UuEYtDteSGZlyqxNexvqTCm9ujkX0pdQnnOdKevp+UO73gDAdT+2EVXt3Nbt3uqgRFJebDFJ8h9R&#10;3ooH3opRcu3K7+3B0Hhi2bTAel+oTPr2HNeJfD8fCsCVt6n98kxbBUgbL5d7CsdKLt7A+qVITTyB&#10;6mIzirVfGVUfg6zIcRRX8b7ZEuBgcEnfblBEbo0M0KtL3XZLI5zmJm7rlVv3MNcLbOvOOm8MNQoT&#10;iCWphm1sYby0q4aAxrulvlQ3ei4JLIBqkQegyQuKAMpVs8wMpExIGegSsE7ASvJSSHIGDpDyOkJg&#10;YhAiGzWLd6RcOhgD1wQ2pY8V/oIr72JuyBQYgQVRMDQ9P6mQpo+a6wf5rJcQ902VZwVeiMr9Iu9K&#10;XHRSZq3rU3W/N9dzE6KTeYMwIqsTZBB4MdfmsD33DnHKqEzw3IoBLgqLClQmhBRmBdXiXPC4w+fM&#10;77kOJ8xqPw0ds/7ndgu2Q3QLIXUIGKiJ7qw9w9KDSy5RxqBPMrjmFqRx+/Ve95us/74/2oDFUvuH&#10;iZxWGQW2xveEgt8qZVFFALO6TnOZQ/9moOY4NrLGVNfMzoHsrQ77GuPmGYlKoct9tI14eYzfQx4K&#10;XvRPFkUGawhCmSd5t2h0CYlagNVqQDqNWeOjmDAkRkjKGEWFPdmEqt33f5qMDGV1YYmhLI9ASoxh&#10;EKVT18nfpktYdwnXXcJlN2A1MDaJ0Q0Zl4NYTZNajUaCMsQFzdAHEUr9eBP6mljrIphy1ZhFIkIb&#10;khOeXSKvgmtDFX5150TikiNiqnWoo8ambZcIawguI7n7NDdCy1pukFmAVSEgl7oVuvyOCSt40tNW&#10;p3Qkgk+QOSbSypREpQVFCK7CsNE2B66ObtZmrDazwWZRktTaV3J2a3gMQVCCn82KxmPXawZ2dpZo&#10;py3SZoUXr9/g57/5NW4/foxmPsfqfIMf/vIVBg5YTmcI3TVevnyJSTvFaj3gP7z5GpETpi1htljg&#10;v/83/yOeP3uGs9ev8P333+Kyu8Dx7Q9weLDEq2cvsLqc49/+2/8Zv/7lJ/j8s0/wmwcPsenWOHn3&#10;BovlDA/u3sft4/tYLJ7hz19+jdVpj//1f/k/8Oj2MT775B5Wby5xfHeOjz+7A2oiJsg4fbfCm9cX&#10;uLg8A2ON4+PbGPoW707WWG8Yfdfh8uwCV9drfH+5Qd8T2skuLlbn+H51jfUqY7lgYFjjzt4d7M92&#10;0a3eYTGdYUKE67M3WJ+fIE6miLMdfHjvASa7c7x8d47UZ8yWu/jgg0d49+4d/vrlX/B6SvjHf/wC&#10;n3/xM6wHxpMfnuPZi7eYzWcABfQpYdNrTCqFAnPeylry6shKwyxZJgibiyw1TRUQDc6M5uasml5R&#10;GmR18c1J44OZxd3XKZDEqkxlnydUl1suybpygWlkx4Fy2UVlx5hgTA624Tw7ggqQ0Sm3ZI+rK3DU&#10;2FRVBkisdo+2nYh7dpfkfAgSv61l94R/qGMzq7kJymZpHvoBOVtG8JoLxohRdnihuM3muufE84VL&#10;3HagOnIAxfIplRF0jpWfTiljgM6rKg4AdspICaGDKdmcgtJw1gjlvOdgyxFj6+VwjbVRUE1RNlLB&#10;OQSLHSGY+3lKucBP4gBNkVto7Jij2uKvFDpYYSpkpdGZNbcRFZpt9JSAgveKyEpORrDr5P6Aas3e&#10;4iuKIYJ5ezJqj91p2vrc/j6aRUXAnlvw/J79K+77lTKNZiqTGdF03bZ41a3XjfvgvxOVObTZUovy&#10;ljPlFiNakvuUjm1pFUpmbFuM5F4x7gZtnSd3zb/fL2wdlX6a4FX6URGdLCrG7d1o27PGqABkG4rH&#10;S2UDL2M35tYE6QI4ci6o852yZGWBiyXNsuJiS/WYlAAAIABJREFU3FFL+lIt/uMNI4KKMGTSRUGe&#10;xfWZSlOolv5tAHUd+bFjNP46BYURNxc+RXCBzBVIXJiRhZcyt+VAjKzxyoCct3wvRIyQa8c5AJk0&#10;LX2CrLWmQZdkhqHE1RZml0VYTpmRErBJhPUAXA9AP8g1IqBh1frlpHGPlgAsI6s2nUGInMCoNVyZ&#10;x/BiQnxW5pB1rkMkMFtGWNklBotSwUAF65wKP+mtxRYzPJjQq1piE5Y1CS0GRZRSrxeq6Vb4ZQBI&#10;JY5UMigaHKgmzWJoUWHa88McfLhAhT8Thm8gcr03q2CYCwRWZYY9D9SYaJvVbAzqFsawzVmYIu1k&#10;puo7URgNh6ktrMCSimXS9o3YFnjWNXJMyvsQ5/Y5S0ZWiVh9FwCHF2zc7Cd7tB8LZLnnCbm4sxse&#10;9Pey+78StSpsN24eTUiuyggonFubXGPDLWuyIo1KOGSeSj9qiLiuBxRnyD1JKnPru2uoTNZZHky5&#10;xxX+TGAkAhrz1fPkNkjNUtqyppfLxihZPG4I6tOill2Y4BcqV2BwwlziE9OQ0PU9un7Auu+x6gZc&#10;bwZcqSV5MyQRlG1vGkmiGqPMFCujYuNCfW3QHBoFd8LFMIOK0rTEO3urAoBJbEUQLu8UK1MMQYRM&#10;dMI4x4Cm3OfKhxEKY1eEeaJiZW5CUWUVGiI/lWHKN9kP7znTuFqZcIK4/W5ChXRTmlbeS5jjm7Hc&#10;dRfGaDVk3fyU75AMrIr3tmOVLRmSYYoCum6zZ5AKCjbe6q2Uswg8w8UFdrCD3YNbuHt4C3tHR7h1&#10;7y5OLi9x+voCjx88QpgAAT2uZx3OXr3An//4Ld68WWPFa+wt51hdX2M9JLw+S/gf/qd/g8kXP8fb&#10;lw/wl//4JZ4+e47DnRYtWqzXPXbnt/G7332HL//yFB/dOcQvPn+M3eUEeWC8e3GJ5c4efvPpJ1i2&#10;Hd49Y3w/9PjqyUt8/eYEd+4s8NlwhOfP/oru4hTt3hSpb8G5xaeffox2kvHy1SusrjqsLgkXqzMs&#10;Z1MseIP9wxnOpoyECa4vOuxOl7h/Z4HTswS0hPUmgPsN0vUGv/z4AMd7B3h5tUbqN/jg/jGeP32L&#10;VdehaVp8/+wpXr67xMFiiVt7c7x58xI7kxnuH99B7oAvv/wBf/vmCf7VP32Of/jNLzBpv8FX3zzD&#10;9SYjtBMMnDGbz7DZbAosZkUVJjAzA4mMnnnMbUwTMPC6CMnG95Mp4ZlBAwpASEImE3Jywb0FVsyt&#10;FtWjIyUueL/ml6h0k0IzUpxz3Q4Axoqkyr+ZokZU6yV5qvKRPh+CJQClmFRgHhCbFm0rScxo3ZVk&#10;XiZQWzJAmVOt7ZxTiVFOvWYATxmbblC3dMsMz2U9wEAIQl/YcqCk6sUl4yOQVlkI1lfH8UrZNZby&#10;UFS9xcAStrGBCcqyJqQchyj6NPRlCzeU6R19+ZGDPW7BtlzoDG3SGClyHwvkjl4qnFiSN4IYC7JZ&#10;mrCF44yeV+ZK51LqJkPT15rgDEoojxvvmatgbvuggJUb142YXuMjNQTyp+aKdY+VlTM2h8f3URmT&#10;PVi/jG7lSkcKD13+ePRJyq4YD0QQuSSTZa3+iX47j9r3douqIrjyVADMoFw1DWHrSZTFs+9V28KF&#10;cSJA/PtLDK1NEtfvEOEIet4PaRSnoEyDWfb8NdFi2SIZJFdEuL26o1+sMahugPIKKv16n5tW7bsK&#10;ek6TaElgDTFGUJFFE2uchgE+sQK7sXAoC80QN47k5tPNeukONUEReNA+1JgXyf7Hhe/12iI7slOM&#10;vG++PKL2SofyfEnGA5iAHoJauwPquHQdzY1bEBAjp4xQBGVJ7mOP5AgwSTIfcxtGYiCwagpVuCkb&#10;x1yw6mefxKrcJfmeWeeFxEWpcfeTMqpFsAVhyMJ4UpaiwlQGIwNicCECXIJvvDChE28fuu5lHVWw&#10;tT8wlDCxlpmAaAt17BJfrIwfNKssG0Iijb/0WtmqjTZrlTDd0gNzeKh4UBlKZimnUOroVbgQwZNR&#10;sx7SjfOsihzLRs2a5VmEXB0nzJJYZ7RYr23f+WRf2qfKVDAQW5gQXmbVU7NcRcmss1EEWZISMaXv&#10;dt3e58dmzJLbHwwUQXv059a3+m4pfrQ4HFBB8GX8bqtsbzXT7oYtmDe1pDEPjkYp7OTatg0aQCmT&#10;R+P5h/a/xhfl8lwFAa7zYkRV50hgwDEGoa5PhnrPsFv1CM9HFIHIkEpU4e7H/irc2iayDKNiYagZ&#10;vMcOWfZn5bqMKSz5DDRBj1EiUaHJ/X1m9DmjSxk9EwYWgV9JkQiiEIE/Gx0hcTGk0h/AlJpgJe4a&#10;ZxxyFbZh9+nv8V4F1n1XrcWQLN8xiKU6uiReMXMRlKVUhwrKUNwQbI549DuaQMBjl2xLnBSKta7C&#10;Eoy+gdGaqmxbiNX7AuW6F2yddO0JVoLw/UwqwKDBta/CifURRCXZkQjK8q6xoOwU+55WmVBDsSZ2&#10;UpchZnXVT4x2Knb8s/ML3Hn0AAdHR0CMuN5scLVe4/jRPnLM+P75SyxmM1y9u0SHgFUeMDSMaUqY&#10;tw2Wh3fw/O0l/vzXZ9j797/Fv/yXP0ezP8fx/l1w3yOEhIvZBkNa4MXra+zv3MPl+gpPXr/Cddfh&#10;Zx8+xmKScX3xCt31HC0/wP3dR+h2v8LtPMfb1QZXfcT335+DVwE/u38b67Me3ckKfddhOplhMTsD&#10;whpp6AGe4N27d3h1fYb96S425wGrV2usCFjemmCyE4HNCg0uMaGIRBGHx3sIvESTz7F/sMDq/BSB&#10;G8SQ0bSE1XqFxXJHyi3ljMl8jma2QOKMncUCj+/cw4RneH1yibdvNlgNazy681cc3TrEJBKW8xnW&#10;3QohRDShwbrrKs0sXkzVV4QhSSvBjj6YZw8LPRGcpK6xqjSmUEvtoDM8aXBtAqq8Y+BU4IkNZzAj&#10;hogYgTR4j6VKRYq+lGIRcizJkCFEgUnPPytcO/pHlEvZIYLRdiBmE5TlZFB375Cr8j9mgIcOk8kE&#10;zJDErEOS5KtNg0DGX6ggrOMT3Ci/u6HizJKriCv/21iyTB2jhYzJMEn50qz5GzJIc1bYiKX8l8VO&#10;S+y4rWVOGUOwts2anRXXVhwLwyvB4x7d6tuS3NZBFGrooq0JVfzWeKSkQcWFg9D7jY8whV4JE8jC&#10;h1n+GtSctvDfPDNgvIxXvKDAtsaNa6Z0UewBzCKY2xrVut7Vw+aGglH5lbHgfwMB32RUfvzkTx86&#10;nzeeLEPcFprt9yj47iYP9L4+uyOEquooLJLCTuHJXb+YVVC+KsyULGpM+UfepYyUa2zcMWXsbzxR&#10;o5ZBKOZEWwZTXhjzYFlrHexhDE6NvW186Ini2uhPupvDCCAr42I3lizM5b1c+lrxmHF6hMJXSnMK&#10;eGr5zJB6noowQCRp/Y0x8NyiAmdAq8IGlYmRkkcJhIxNb+eSujtnTRThmLAt5ODHH82yOP6vHNvL&#10;75EYiJDz4OJ3WWN/pdZpCAEpJlA2LacygJZEAozQkFh3lamXc5L9GQlgbadpLFNrEJdsJjAHjV2J&#10;pTzBkIHEEZshY50YKTXoU8BqSNioxTkCmGRxu24CIWZCk4W5jSyui5OG0GQCqJE4kgQ0wWJfjG1m&#10;DO9BCqZNFeGsKUip4DWVXMR1pSlknSBW+AjTNDLyIN+jgIsw9oW9A6YNKeEUBNhGW3NZI84WE2gx&#10;jooONINtnI7r0FWxSZ5P5k++ja31zpSraOm1fAos5T11hCY4y7012VOdu6yaTxGMJ6P+AaQ1veV0&#10;5qFeJlKLdCWmMTYwa4PcZ0xSzUJehEWuQnjd0z6GpaIi+53J2RX45nVxvcslBIMNPhwxKmiYUepD&#10;bzNUrBN8A9eqIFMYD6ru/gwGR2MSPZGtODuFOBpX+a4vDuqpUIT7kltA7qSgyWC0P9Warm5KJDHK&#10;xlqax4C9Y2ipMLtlDkAlGeCCEgIFtEQaowxMAtCSJKKbEKFhyPUQtH5jRAwtAkVA3bJJO5ZUOApG&#10;ZMznjS2z7SCekSz1Tikxcp9KvfLEwnz3SQTmxJoETJPKgAiJZN0ZDCbFy2XFbHbksFr0lTFm+GRe&#10;0QnahUYWJYaCLqVa35rM7VN22hRcSmqJgCwCb6OumUH3vNlxItXvBCA3TsFQGKvaf4p1PMFds79g&#10;zKnrP6i6Rpq+noy2ufwfBEite98e4JQfKKE5RQnoLdAAEESYqIoSfQeZIsDw5XhdqDzeY8AUm9QC&#10;Q8KEB1Ae0CVGh4jh+hrz5Rz/xX/zX+LOJ4+QFxO0swVCythPEW9fv8arN2/x9bffY7Gzh5998jPc&#10;ffgIt4/v4O3rV9h0A4YhYzqdYb5DGIYBZ9/+Hj/MNtjdW4KWCbeaI1yenePhwRG6boN7DxeIkxbP&#10;XjzHm++BYQX8/vffYtV1AAGLRY+93YTFfIZhPQWox4f3d9F3CU+fXuL18xdoI7CzO8U3357i6PAW&#10;2vkcf/zmCe7cPkQeGCdvn+L46Aj/cHuGyYxAzRLNZIEfnp4i8wLrTcbJ6hRDOMDR8RTcXWF/mbDc&#10;vUZsF9jbv4M/Pf0G627Ar391jDDZx91vzrDadODhEktEtLu76NYrpO4KO7u38f2LJ/jkg8f4+a+P&#10;8MOTE5w8eYOn3wLHx19hZ36Izz+6jb99/wQXa2ATEga0ADL6nsEckNEj8QoIjJQbpNQg5G7L3VXW&#10;1RQ9SQW5ggYKHtUY+sGCiN9/ZGcIAqC4kITRGFKBJM8T+E9yyeiKoOzddJJDjAUw2b9O9zRLakP9&#10;HX2eFaqCJoWAEHvEppcM2e0Ese/QNllcsUPNnO+tcRbWlROQBkLXEfouY2DL75BLxmvpZsFmZSyV&#10;7tt8CK0VIVnD1cAAVJgDgyiOeGOjG8ZTpG6wyVM6axZ98QIcnNJtVAJCn7eSTp7vcaMutNlCF733&#10;DRDQ+eeo4ndrp3F8O1Mu4VnZksCmqhwk9Rcu0ZqAeOQUrxyhv4GD3JsIaZMQWoHXEAV3R1MEMiPl&#10;XgTizEZVhWslZX3UQ8aSGJpXgIQjShJNQMKLiLmEFQ26mJkSMlKtXqIJZxMDlBk5iGFwAKOHtsEA&#10;ZxlzIgCZ1biGIrybYQNin3J7wAn3DCQiVN8O5ZUV+sQbISOGCATvkk4IrOVbOY9kmsJ3ZafcL9eE&#10;B2oAYN2PEUODv3N4Rpe3xayxRbJ2x4Eip3KtWPg9TqA8anQk8Ckz5V6P7R+B6Ma59/aP62YhN65g&#10;ZjDXQGFQRmOhynDrf3J3BkIobsFMWd1nRcVXLbK1HilBGWYiRM2cLEKH9o8zgrqZhKTu1pxUSE4I&#10;qC7YjXPt823YXAxesje04JfUNOs3p05HLYxsdfUWl8McNJthshg7FGF5NH+DuOcFzURLAMKQpH5u&#10;IFCjBdkbrcNMCSFEGOKxjtXMhyJESxZMwqaX+MJ1P2CTAjKLu2GmjIiEHEgScmVCpozECQ0Jsco5&#10;AEjiNZAkg260OJrqu3JjTkp8FAOMVIVHrtetniB8fb1yX9X4xRjKs2QCFtf6hPKfrmus62WEILax&#10;zDfBXB8BgnLoVDtGW4tPUIvrjy2+gw995QgdyLrUuo5jQVn6147IkglylRCCmi3hcPzOlOv+49JG&#10;bT9QGGkgaz9lrhOqJ8q2oExEzvpd/2pvqDJYfgxclyVTBOdQaiQzXI4CUm8Qe4HfGKgkAaP2x/BW&#10;mY/SqDzCNHILr/Pr+st13qztG2Mh8zAwhsPjbkichfWrzFNtM2m/ynl2bQOaVb2+swhUyqhavG0M&#10;oZSc8H+CV7jEHZP5XuYETgE5BaQwIA4Qy0oQr4xspLgfkNKgyWnkb+izlkNJSFzLpnHVAtTxZSuP&#10;waq8MyIGMDKIo1jogeqdVFaVpH761jmbYgLQO0Iu4GHf9ZNqAiGzDFh8JEBYIamSLJQENyXZlzF9&#10;2nZx/bZ3QbL4l3fbfa6/rXOYMAHbrFqAudD/mKBMCFyzwno8VZ4PW4KyvUfbZNQ63DfrTJNm9SY3&#10;RxjN1Xjut8NQgCZvMCAhoUVgQpd65KEDNRO0izkO7j3A3c8+wOTTx5g8uIOYGJwCUmwxzPfQrDMe&#10;797G/fs/x9NvfsB3f/gWPAxoYkA/9Jgud7C3nGMYEh4//BAxEvphg7PTM+ws57j36DOcnrzBy1fv&#10;cHn5CvNpg93dGebTiA8fHODxnYe4vFrh4nqNNydnOHl3gQwJyXlzcgYeEkLMuHW4i6ZlPHg4Q7fp&#10;cXV9DqDDhx/cA2fC+ekVAgK+/ssTpLTC559/jLYFLjJjt13i8voST7/+AadnPU7PXqAbEh49foRf&#10;/2wPF1eMFy8JT168w28OHuFXX3yK//CfvsRVzji/6PH2fIXN+gKLCSOEiMOjA6zWz7Db9pgf7CGk&#10;HVyvGS9fX2OKt/j84D5u37mNCU3w5vUZXr04wRts8NkvPsNHHz7Ak5dnSM0U626CTXeFy6sOl9c9&#10;cmBQM0HXrTH0PaZNi07rK5tFLdt+1fMDS+hT3ePKbivPFbcJ2o3jp6+XECdFjoWf0s9SR9xaK3HM&#10;euTytHuf/5Ud7KMKyyXJn+yvErtv7tUpI8QAdAOaRkoMWS36GE1QDoVl5MwahyzzN/RSdnIz9C5G&#10;OY1CMUQG8lmfdSxs86HCWzCLcqUvJkhnTsWqWaak8AdGq/W3uhcDKDivl6J9Shpv8mo2i6XPW/uf&#10;QnR4Q3GWa8u36MdtP3pTpBBAxdOs+jzE0AohVQU5Mo3ycyYXHkLqVj0oEye0v8Q+ImSpo52zleTL&#10;hdccBs1OPmQp/6Rln4zvHMOxV+gr7jScC+ONHL3SVeP3zO+In1P4z+4vsFOglGfqf8LT56JogvGY&#10;nqfzi+eGMdq65UauP8t9xjtx5WG49sNHpzJYZOLOe+Iy0MGfuHl44n+Di4AjmnqOtm4YAVzlMW40&#10;VYFwDKD0Y4hs9L6tTvl2DWEZ68v+XYwaouX7vNUfAyAFXrg5SQpUiTUecmRRZgweEA3oiEBsUXWO&#10;idbfgVXkYMYkqSUSqm1nKqn0BY0mN2t1Tkz4qHjaAZAhtK0ZNCQn0yFfIsR9joLxzNoXZUongQtj&#10;JAkbDOloQ4O4UUeFEQKLZiwqbGSpode0AaEhIIorMBmi1FnKbAKZWJpF+AzockaXgc0ArJPEzDYE&#10;EXoRkDkhsaxJpIzIGYm4xDlDXauk/rO6LQZNjEVVyBoDlykcGJmHMtdl7nIVyMTVm1FirLgmI7mB&#10;vxQmyx6Buo0BEkNdXs8l9X/U+ZLGqvdGVCJYIULbc98BcRf9zzm8Lmn0BI8FVROociFyPs5U16/M&#10;VS0K9j7Yk+ZD2Rt+79n7LNbGx0JLGzLvg4vR5oK0jXEnDE5R5JfDzmaON64XIoMaf2R4moHiXife&#10;MsYYYLTVrI2xhdmuOaxGxjgYYfMMAWELnbv+Kx7N29fHwnJvSNla9FwAY+Rm/j6Cl52rue1X+wQY&#10;yqfCkFwRaiyERWOMmxDQBrEaN/oXA6EhRkOMiIzIqpXPSSxBgYAmgJPGKgbZJxyNYCfQkCTmrtRP&#10;lgQ1vf4eEmsSQJdAhJVOMJz3g82/wWFlhvyeGM0fuIa+0Giayz3BrYZ/1tM1r7Q1hs7uScXiGorF&#10;oybuIs294ATRQoWU0XX4xt9n75+5GGSz2vrMtb6CgHW/KuwIwXKajJhR29KiKLZ3WZy2L5WlefHd&#10;eZ0HmxNVNGzn6Cgu5NSM5tPGacecGAMP6FNGQEBDADgibRIwXGNod7F3ssbJl09x+u0z7B8dAnGG&#10;SbuD1VWPZ998j2/++jVePXuJhgOWO0uENiDOG3zxz36F9clbrFeXiLEBIWCz6nB5eYn1ZoX1fsb5&#10;7mtMlgGPPrqPYbVGw0BDAVfn57i4uERuLrDuEq5WPZpJxOHtI5yfX+P567eYtFPxjgoBl9cdzs/O&#10;sbezjw8+eIjr611MJhFdfwGiBmF/ge+++Q5tG/CrX32K6ZRwdvYGV6cNussBcRKwP9vB3jzi0b2M&#10;/cMF7tw7wPrNOf726i3O1g3Wq4y+D/jyT19htc548W6FzfkaXTrC4a197M9OcLxzC8/fnmMxmeDz&#10;xweYLw+x6gL+8PRbJGowm03w4vlz/PDyAqkPmISM+fw2uusG//e/+3/x+W8e4+MPjvG7P3yF1WaK&#10;2DJm7RTrScRl1wMpYMiNuI/nDp0Kb0kzV5t1udc6yBm5JNvKuSrFdGehucn7j44Id4PbhzdOotKE&#10;keJ3qKELFW9U+M+mqUXlKQBn6eSqKLL8A0H3u+yxUGmCCXoxI8asFT8CmpTRqn6xaYA2Cw2MgTWU&#10;CiX8wBLZDSxeM726YYvwZbWk66hztjI625xFHRcl1D26NXsSOVgQAorgpTg3ZUtLz0UwLPigeMzY&#10;2LfXZszlluuevy/8qs/jMG5r24rs8YdPAFZxp3unKvooVzyZ4cJDzBOKxCos3pgZgITs5ZDBJOr+&#10;qDAczA1U+YeUpDTZ0Du3+cwlk79WVkWlIMZEuXkpOLQqYQV/b9M0FHnF+IFsn7q3RGFFYuAPQWyh&#10;QWHaFM3GC6fkFCPuFcZPFiHXzT37HaJNlu7dhEK4++yzqjT8f+olBwADhXJBjKljRhZbv7bxyPbr&#10;RWi7eYG2PmH3uYaEUAs4je+vv5vxIzcbK4zg9gaxLwa0lUGQ38LEm2uWf5JcOnLJOk2FIR85rzKj&#10;182fWGOUWb4PCpiJa8HyUoPNiqQjgFjqTILFiVxQm7qpaBZocbsLWlUU4iKnCMMyDPr583g6bQFQ&#10;Fer0ziJF+Dmr3xtG3TDwDJcIzr7OdCBoXcqxXcxqi5b4uCx1Pg3pD4nUMlnUAe5N5pojyFCsVkEF&#10;3Yw+A10O2GTCJmtcb5B+NTJBKsyINjaC0CgyTja32seU1TUxjJPrlKPswTqXJYEC13lnnRedaadt&#10;M4SCkr27CM+j+2pjrBpTLzz6RSq18pTAWlZySXxRoEG7P4YV+fIeRdmI4GxvbA//AKhaxEf6VMMJ&#10;XujVtiuCI1X0oAhl5bO0Hz1KG2Wpruf5psBIMo8Tqvf40duzwyjZ1Xssrtm4gqoZtURjDHG7zkGV&#10;AiRiTy4KC3EPExfzcf/ArJZIgicR232srlz+LoPLGpfp45+N4fA0sc5CxWEA0NpawcN74QiRiyhV&#10;FSEjIhWM4Gt2ac4loZespY3V3lgT58mejiLv6l+rgnELze7MCZElljZkCVEIiaQu+UAgFvdrRpDE&#10;dJFk77FkSqWcwYPUR5Xa6xlZf4NZNfFiSbGcAZInQJSSkcQqIvH8Oink5vm929ImFGP88d5D19rt&#10;i/HV8QUBZwcvUeh52MLnZueiWO4sjnljZpXtLVsWWTk2FRREKAYVt/ZRXLgxnABAXJjOWJ6tQn4V&#10;lNV1Ee69TkgmcpTAvtOYKTVGbqTcptpXCn5Hje8DgIu+w3S2BMUWqRf30kCk2YMbXIeEt2enmLQZ&#10;nzz8GFjMcN0x/vbXr7A570Bdj+V8iaadYDqboQuMT37+EThmhFmLvb2Ib755AnDAdLrAZp3w5vUJ&#10;gIDnT19j2UUsF3NQzlitNkAacOf4CAfTQ4RJg7OLa6S0QghTEAdsNj0QGkxmC/RdjwEZCYyr6zNw&#10;GjCdbPDmzStwHtA1hHdvr7BeX2N3d462CTg82AflgJfPTgGeoI3neHj/IyyWS2w2jGfP3+Di6hw7&#10;zT6aYcDrV1fo1oMkj5tGXHQ9Vh3w7Q+v0XUN7hzt4MNHD5GuznC4IJynFU7Or/HwaB8f3b+FbjXB&#10;iyevxLOu6RGbDpMm4s3bK1xeER4ctlivB3BmvHlzgpfPZ9g/OMCHD+7j5OQK51eX4KaVpHBEyIgI&#10;zRyUI3Lfi2sw18z0OUs+gQGiYrFcJpa13uit4PIs/PBPHI3h0QLbZnWTM7XOuKNSfn9SQhUEUfay&#10;4D5X1cHokFPCAxaKIH9J4dwURiJs5don5S0ji1IxMNCGCGRxRY3CWYJJOCFoOSYGa3oYLhU5Ekvd&#10;+gEBCSy5GsSRp/A70m0GtvaUDJNH7KVRHe/9UfEnlzHIulRrcol5roxV2cchq6LR4wS/0d0hximM&#10;cBaA4vpeyk0VYRnKj9e7q3KujglRcSpXzrUqI0kT8FYPGw7iWm20H1Hz56hQm7K6UWfhJBhQYSKX&#10;4dccDdKXlGrd65xJBWNRChWhufTZzHNb57bW0CsMguJ8L2oZL5GVVloi48zG1wosUbZ6McGgotRQ&#10;5lxj96vRyDNKjnkpcoruj2wLETxY1MccC1lorDsnBh1PcanwS02Zc29FGQHU9sMoD8vQPHnVLhge&#10;8Y95RLHd3tZvZ4fS15UXqpi05aoyehdjPLG+Z3KY5qa2b4yCvCdscbBFm8JGnDXKuaSndm4LIHQq&#10;RJtwzCQIZdBFTolL0gXSnSzMgNZjI2EFzKUuwJCc/PXZrMmMBlrI3gRlZmU0tgDdccb91gYoy89q&#10;3Ru5GG/BAoCBs8RNFObErN5yvTe3Q5+IxuKn7X7KNWaNGJEITZCMptNIWuqJVHjcimkMwfVL+pyz&#10;FKJPAySWbJA6yptBGPsYxKXQ3NojC5FpSBjtDNGuSl8cI6a/zbXJmL4CQXUvOYRNBSZQBF23T1QD&#10;a/Mun1RLXRQLq7ntOqG6rGWNvfL7hEjuL8yqcauwtutEkgNhv2tG7onv+U5KsAr4K6wWJQFvt1mB&#10;jxXJbp11bxf23R/b+MJ5rt5ETWykhB1Ore+7IcQ4qLRjYHe/76d2ky2Gm2qbpaSWCse53GNrqIn3&#10;TKlgCLqoPusaG9UdoU/3PRMXoX9ENxSfmKLExmWtWXbrIY7btbvL9sooOEASrbjpYdQs4hAsXT0H&#10;9H1qkTDLt2mHzS188HMqIxKFoW7rhlj3XVYlFqHhhAaEwIzIcH9RmKMMhCSufLnvRfGoWVNtA1v2&#10;2iYn5F5ik/MwIKsLYVbrSLL6oVlzLbDEAjaQsU/ASIoTGFTpJeVxArzttdti2Eag6H4Yo23MQ1mn&#10;wpSNn9+mhrEYXMYKr6RPcaqhOdvQX/bjp+8AAAAgAElEQVSzna8kDiZKr12d13KPfdedX5nfSmvt&#10;vhKiXfCsp1WEqGFE9s7KoJmgPe5bcSXXzybYby7WhtIGGJMw9rjaFqgR57i87sG5QyCpYtAPHZpI&#10;2FnM8PHeHJ//4y/w0ecfI3UbPPnqW3zzt++ByRK7d+/geLrE7PQU97/4CH1O+NUXnyPmhOfffYfz&#10;k7doQ8AnH3+Mly9f4uz0FJuux95+ixgb9MMZXnxzigcPH+Lo6Bh5OsfbtydYPXuLvhvQdR2GNXB+&#10;OWDVD+gTsOp6EBEm0xbz+Qw5DVgulug2awybFTbrNSgPmE8nuDxf4fh4F4e3HmFIK6zWl5jPplht&#10;zkAh4eHDRxiaR/j+zWv88Lu/gHmKi4sNbt+5g/l1i2enZ+A+4PjoCH/88i/Y2b+Fr354i6HrMZ00&#10;+OKTe3h8d4Grdy8RhwG/+vwX+D//vz/i6nqD/U+PcfvhHXz9+6/QdxdYzFqshh67yzlW11e4vFgh&#10;0wxDB4QQcXBnF+v1Y5yfrfDnP36Njz/5FEc/28P5eY/T1Ro5XIEmwOUm4XrVgVkScYIimETIG9Sy&#10;PGQWoY4ZfcrKL0i8YlZkZfTLFCk/dnhFjgFYFXx5XF7Pf3MfxiMQVb7RPDFKBg7b/14ohCUNNI8N&#10;4xMr/reYfOh+EPwlSkYJ/9QEUBlixOCgORUCCBFFUIYI/YO6r/dZjOEmIHdJ6sontQB6gd5wRh0K&#10;FzoeQ4SbCbd3lX9J2vct3tqE42L93xKSi0rbeZQAGH3XFap4pVxHWUM7FySCUue6evFYPHDFi6i/&#10;ITGyAFQFIeJg1HEGABTFYFE8ATIQQi55JkQGMS5G6JbxwCkwIlOpTx1jRAy5JHAk4zcs7CDV8lRF&#10;AVySfDEsNMrzomNms8KthzVfUeJ9u8V4Wuu3KVuyGXHKkwyTIk1Q3rYkl8Mm3AwVum+MZSo8szLJ&#10;xm9VvpR9Q1t9tT65a1SnoSnzQKq7KZNVm2Hfop3x17duGAk1cIwzVyZ76xUYT814IEbUy5Eztg+P&#10;lIIVlP4RfHfDbaKApBzB9clYkqKdgwjqZaGNEhd3Q6AHIJpBcVfJlIugzACQBZFJEiwGTKAkQVxF&#10;Sw6NLWOx4kau7tfWD3E/ZC3gLmMZiLC9iT3QdwWR6VVDQsbQFqRycwKlj+r67fro57EtzI0hHRfB&#10;yJKIC3reEmVFMCaR0DKAPqPpM/qB0SaxNFMW92dm5ZC1d7IBRTM8pIzeXCcVqQ9sQjADOl9QZq0h&#10;UTQ04JJ8oMYiV0bSkhnUhA4GO4ZYxxZAD6u2ScsTRAUwK2Iy5CbnEucCf16TavuyNOEAvFjvQWI1&#10;09+mUsjuhcGIStGoOmRv+ELXUG4zODGC4oQ6iLuTz3pdkSDKnrGJ2a6vfgO4AESK+PFD3PQrPGuH&#10;ubK+ZpGu0+5dtCuCY+uUrqPd345oxE2LcqkjSz7WxsW0OuJjhCtlI88WQ21rSmW+rR1bDevfNh4r&#10;IdqKc3KZau9lUW6B230AAMtI4cfmrzdlHPJ+Y2JsxjKF0Xzkrfny1uNs7+Hah64I1m4NFF+AxGIT&#10;KGvsHRUhNTIQOEjyO4ZalYXRoASxKAfCsEngGMFqpU4k8bkAa9mMAcOgccpDj37TlXjloe+RhwGc&#10;Bkm6wxKa0ULqNIIYUxZlRSKdO6pjZ8ogqq759umt+++jS+Y5sb0u5Rl4iNW5pAovvsloTGtFO6Uh&#10;hu5Br83aor5w6zuiIeqzn4rEro0WYUHPsbcQoVwrNMf1y86TIh4ijBXV9ipSPESV6SznUV20QZCs&#10;tHp/pd+2P4CpVTIo9Mlb04EOAYu2EZEhJUxmMyz3DzGJGZQ3OHv9BEeLfwG+WIGZsV73uHvnLo4O&#10;j3Gwfwub9RpMS6yJ8c9//c+x2Wzw+skLNJOAvlvhu+/eAEi4Xl3g1q1dfPLpR5hMpPb12dkZeL2H&#10;ddfjb3/9ClerHilHxDhD32W0zRTcJ7STPSBmLJsGh03AanWNNPRYLGZYr66R+4S9xR5mB7eQhxVy&#10;6tCEiOV0F9N5i+vrjMlkFw3N8OzJKzRNwGI5x+vX5/jjD29xfn6C+WKG/f0lNmcdrruEZy9PEJuE&#10;T+7dxZMnTzGdTAHMsFpnEDEeHe/g8YMJIl8DaUATl/hPf/wbzs4usWwbvHzxBO3Ox9h/2ODXB5/g&#10;1arDl3/7DjREnJ5cYzptcefBLeyFBc7PzzHkFRCmuHv3Q5ycvsT//r/9Xzi6M8Pd408QZy325hEU&#10;MjbrAZQTQhMxcAPKGciAZP4F+iSl3HoVEvpUY5Y5a9JB9vHKP8I46tGMoMXg8Oa5nz7GvIQBc6XV&#10;UMjVnc/+pAstKHvBJfaLTqghDSHLQMOSZTqRhgEyioAcKCJSRKYohiRm8WwMEJyJhMRZs/3LX89A&#10;l4XnstJHgl+2eCAAVdgXodDIXO19FYwNudl+NrpY+FPACT62t900sne9NuHT9Ycrrqk8auXnSvy3&#10;JT8MDI/PvGv+DT5bGJGC12riRBdGovx/dZ2XTN8l508aQFr+K8aMIRKaFNEMQZOxaS6PGNBEScZG&#10;cOXJ2OgclxCDlHKpf50TqlUZVARqiV+Giw+uvJIOqyplbM1Ge8VULE74BhcePWeWihAZIKUlJW6f&#10;/JrqK4tM4gFp/J3BTqFMozazJgyDvltoXuWtfNt8438q9BJQQZm0MQMU0/ybhsgDgRHa0mdH9WuM&#10;Ho14ZTlXfxjzWBAAGbj7jvoJGY0G2fWoXPCU/T3HmD8fz7glNPJ0n/310rIItJED6k63GarIbEAA&#10;iMXdh4WxFY2mWHVyUEGZHAOh7BFBs0GzCJCBhXFtwMooMlrti1hX9A+sLm2EXlKxlo1NfsjMGoNZ&#10;EUjVuPji7uOp9wtg81Hjx5RV05fMggnCHgnZOon1WBISsCZgYIkhVmY09BltnzEM1XWqCGYEfVZc&#10;hPxy1/1UVwxkTDoXrWcHQWDJ3gnJnhjBgtgsbsAUE6iuTTeTG9AY5LgiYpnbuhkrcavzXiELxR3G&#10;snIWbTI7NpkZRNWiXhg9FosREZfSCqaxJLfWBI0NRyUufp0AEXgrIyowTgXWZe6K5ZgAyqYZh2rx&#10;ctkLxQ3SrVB1U3Z4xG2lUZ1e/ULlt3hiGGyadY38fdLDUd1AdusRXF8rlaMyJlPkFDoBQ/p6hPEE&#10;mra0tlmFYMMliQx+tcyZExyrIK9Exo1oRCPUhG+KEDlfFRQmaFr5A956voCle3e9r54rqWgYyrw5&#10;DMimJ3BCNlfmjlHxc2nXBGO9Ps22H9VzonRcnmuUgQlRmCrz6Igwt7ooLtgQzXtQRRqnASDxeEFs&#10;gCi+CwmMZN4gzOB+A+aMnBL6rkO/6ZAGqaHcdz04D+pPmBBYFGktmaAMzAPU2qLxZIWhGzsxm+t0&#10;+SMj4OO1tXW3aebR/LHOaVXbYvS8roNn3rjuP8OBcp9q2R3VKUq78nTdk1W4H18lCu6sAjZVGCCF&#10;cy5JMbncQyCr8j6iq+XTiPB2bxT3AuLRBfdswYGF5uUCt2WXFBxHJXSr4CW7pl+YCKvNCgeLGfb2&#10;RGh9+vIF7h3t4Jc//xD/4h8+QiLG8xevcfuDj/HLf/3fYb1aIb07xcuvvkW3WmP/6BiHuzt49rdv&#10;8Oz5cyxnM2wuL9HM5rj/4AFCBG7d2sPO7gJXV5f44YcfcHJyiqdPnoL6BYY8gANweHyI6bQFccZk&#10;TljMIoY8A4PQTmdIGVitVtjfWSKCcX52ir3DA3COWM53kVMHzg3ahjD0CcgN2hlAFHB5eQlmxmwx&#10;RYiEISe8efEae5Mpjh8cYb5okRNj5+4tEBpcn13j9r3beP79t1gPhGa+h7dnF2hA+PTD23h0b4lf&#10;/OIjxBZYn6/w7dfv8OztGjlFfPH4PtbdW+wf7+D+z/4r/PbffYN/+uITHO4swGtI8sOUcHwwwyJM&#10;sNpscHG+wsvn5+gGxtHtPcSX5/juuxe4Pmvwyacf4PbRLnaXBEJECBtcZ2DNA7DOKLX1RNJzscpJ&#10;k37KFhcFJkbM/M2QpvExvJ/FdOTq5g03zpjSnbfOCbiOdoB8bO1BmHeSd/pW4VhzPQWtVRwDI0ZC&#10;Ms+6Rl4QQGgoIIcAjhFoWqBpVB+mIX8syfcSEzhoOkRKSMgYmNBlQq/xsCLEGt9EZb+PRsIAp1Tp&#10;tbun8JXG31SiX3CXhMfV72W6lX9g5S/lca5ziu059RZl/a2vE6E1IESpWxxyQPFOAUrVk8ojjdc4&#10;FnnK+CVdD73JC81RheRYLMoAIaugrJULIomgGzWZZTbBOKBpYimZGAKhiVHc5TOLUKzwbMKyZYEf&#10;hlQEZYnlVzqeWQVlgP08cx2zKS23YdrW1xJ2WdWfTNJuDlb32WC30imRCSvvyozihi0Cf90CJj8W&#10;nolHoCJ9Uf9vC1m0cYRCB+H4EkdbXTuFDnIJ99U3GXNrXK+zTPjfAlbaAaIiONvGL4IWMSyA0Iz0&#10;tWNwCIHrwN1nFfd5/NMhh8oM1J8Wo/uTR2EkUIG6YBwaX4cTJBhoRojUj0vOJJZFEtdrRoJp4OSG&#10;DiybAQQpmVQJNSG7jaVp2ZFVWNYNlqubdVYiYBGLgUzQGrFDbv6EQaWyNnouVyshB1tIQ1ByTxF+&#10;QkVsFpdcBWUujIwhISorJm1GUu0VZbEOEZf0YxQkWVnJGO42R7GWGWK0v0CS2TGIC6fUUy3AAhOS&#10;S91jRcQZYkkOGHtzDGTaT/kL4KqtpcrGjoRID1jZMb2WFVfHEIgk2YWthwJVmXtmmX/2sMV6j7ST&#10;hprMw4RkOTSpRqBSwi0rwbDM14DsDyIbgxHYSpJuwPyIoZSGLPkYkbmkG3IDuGRVV8WHzpsNmkPc&#10;ip9F7RwJUaiIz4R8b5nm0r78rLDOkEzmY2bDr44w+k4cwCjlZMF/GAk61vao165/Encjf5GCZrmW&#10;9ckM/VRFmFvV2o58ssOf22OoRl4u+4EhsOu4JVFEOZxqAqo935jAzXV8fi2KIOyH6a4nspm0/upe&#10;1X6TCurF5dq+6zMT1bNbLUnpmw2WEKMxerbvVCgmsTQzmdCsgrNQeCAlMGm7lFH0mSyJRAzGU6/l&#10;q3KSEnNpKJk2s3HQ2SoKyP43DxQmYKrlMMSyYa7XrHfWibY557Leul7B4M3o2phjzjmgrp+MpwwF&#10;hjdqCzfoZpCbjLaWOGrtTA19cA1ZC0yliitvtVzXT+HDtVFZjYoPK0sxVrB7RSxtfdq+q/TGHw7I&#10;ecTaVK8mQim14stOGfMuuKQZMdFVYCZN2MZo2gYcIlZdh4vLK6RhwHJngXt3j/HzRx9gM5mBZjs4&#10;/vnn6K42CKnB1XSFeLyHxWaBOJ3i8uwCe/Nd9O0u3j5/jdO3b7G7swRPE3IGzi4lsdQffv8XXJx3&#10;ODtdIYZ76MMK7XSGw6ND3Lt3B5fnZ+hW19idzTBpGuQ5gUIjXlQDMGmWIGakrsfechfthJGHiIYi&#10;4nSGGBuAB6xSB0aDJu4ipQ2GdAFgQDOJIGrRrTPms3vI64SYekxByNRhPpfn5w2hv34JXiUMNEHf&#10;RKRwiTs7ExzvBszbgK4HqEmIszmevfoGQ1iAc4dlSLj/4BDrzTn2dj/AwD2Ws4zlrMPp+RoUVDc1&#10;MDY4w2rVoWnnuF6t8OzFc0x2jtH1GcxzvHt3jouzc8znhMXeHu4c7uKyyzi/uEaXB8RsCiHlGwKB&#10;cgTprr3BhOuesizZNKIH7zm8IcFgcoSo3Y9tacKdIq68o4CjwmRxmNzeABUhm0KuksG653I2196s&#10;SlNRXicSAw4r/9iwesVQEK1kjFKazTw2KQAUhd6SxJQavUlcs/8P+mdWZWTPVzjmwY5sFnE5T34m&#10;2QVeuXn2FmRzCbd5Lp5+Rm+oztW2yzUYyr9y4Wu2DQmIWfLX5KBlWg1n+rW29ktTo/HZWMi9x/Tr&#10;0XhJqBAZMjKHwvdHYoUNxxjYCJhr0i8to5s1gVmgAKhgmlJ1s2YlGoUeZy5Z4QEtdZjdPGv/jR/d&#10;5kOKApIcK1Z6qG2gGgss7IrVokzg6vbtaEwxKpH/Xc9XftnLJxgRRBFddW1MboQbB5nBrPInN3fZ&#10;mB4XQZmtrqvx50LVHFy4h8CjxDpcOsyF4nEZwDbrbZpzbZH8ItTv5Nt2T3qObTwU990o3412PZBX&#10;8sz6ewQI2dwC3vMIxMJrgloBJteHNQOcRAtnccoDJE4xAwg8kQ0YhGFkUvcXbTRoVtKWgIazJq/R&#10;WskM9Fnc6xpW12FmDKCaZOwGg+HXkSTBDYDibmRrrwQiDmONixzG3lNdI11CSS4hYyACuqGWJxCG&#10;pRIeZpTMv4FjsZZPAmtinYRWxyM/dVOp5jc0ViJGhJHkEC4jABTQxkEQXwgYMiExafmnJHHQmg2z&#10;44wO1RrfKFxNslkjGJImkJRxj6AgGmrAMVgGdvotOzpr57xeM1uyvBEAc3mCkxFPI4yGxMNoD9xA&#10;0CowZnPNsvcXQV16MsWWxR8jGzxS6xQd9qzz44iFwOkGSIOWsVJ1WHCtsXW/nqPEZZ9Suc32kGO0&#10;yz7fUkWUanb6vrIOXOa3MsCGVCvzNGh5tqqkyDB8EAIksYnTNtphs5KtpAXVXoRQCUROMkemWBJX&#10;UN0/tnlsrpT4gytzkd0GJkdMLOZ0ND59xreDUF27/VHOtW3pKwx/lbmqeECeqfNqR4Ffb9EoRIeR&#10;MMAspBYzxIqbGEAKNb6+rrr9olE2d3AGqbu1hJcEROpBPIDSgIAo5TwQwZzQDx2mbQSGXrOjK1PB&#10;GazxiBGSrXXoE4ZhAA8JqesxdD0o9Rh60TxPSCL6AhEmJDUhB0gOCiZoaTajfTaGgD4IgBa3cwDZ&#10;KZ0593XxoOx7IdwAh1Rmg4Eyf5XG5dGKbCs8hkAofgEGx+VZQqBUnx3NvxwT53YvF1xODlQ43MYc&#10;vn/WpjCaprghnSFXBx10o//NDebFhR8wQLRV55bKZhMI0vI0FnZQvC9sv3IPz1gJrUI5hybi5LrH&#10;xSZjkzPm8yluL5d4ePcWPv/wCGnYwc7xbRzs7uNP/89vsbu3h3bRIoQJ7uzcxhm/w9uTd9jZ2cPb&#10;83d4d3YCpA635lOcv3oJ7Ozj8PgOvv7qKZ48/xOm0wnmk4iPHh9ifzlHShmIEe1sCjSM3cMlKOyi&#10;bVsQBYRmiqZpMaSM1fUKwzBg0k4waaR+fAgJkQKmTYsIoOs6ZDD2mwgQMKw3OD/r8GDnIYiBs3cn&#10;OD09xXTaYDIBuskKezu7WM7mODs9RbeWusQIDS4u17hYNZi0CTu0wi8/e4i9xQyL6Qxnz87wZPUc&#10;zcEEjITV9SvsTgfsTA7w5O0p/umLjzGddJjMI/bvTjFpppjEA5x3r3DV99iZE1qa4cHdHfz2t99g&#10;4Iz5bsbLN88RviN0XULfDaDZHF999xwvXr/CR598gMO79zANPeLQYYYWqe3AKYJyALABkKX2eyTk&#10;oQEwqKJe4DOnXMJHMkvOl4LTRlCox83Ivy1wpJ+87kh9Ped+19M0+l6f3+pAUfgIziWtV8sBNWmZ&#10;8ooRjEkOyBwhRW8aIDQIzQSxaYFAiPOp5G0YhpIXB1kEutQ0wKZDSuLS3mnMcmIS992UC861jL5C&#10;K9n13/nMOBpq3yv1yQ6/1s+Uf7rOdYw/nowYAChlVN5DOQwzOhChA0lYTyBEmCeh8WKWQ6g8qutd&#10;xxJ5KK/VyMqRO3obLJmXGcMIDVnGbgJFLYuaVQBmIOSMkCT8kHou7uFNSLWMIolCJFPNGq1IWHj9&#10;JAJyz6ilVTk5vY7Snyxx6lapp5ZLFPq5YZTYfs48gvfECW3TKN+nyTIhMk6fxetxEsXtO5QUZxgR&#10;gDTkQhPGYV1CZ3uLPSvKsKDeXsKlNkppEljoe+G7xKibUZPBFqcndwj/DMB4GN0pBj5bgFVvgiV4&#10;4vF9rFxqYXOMJ/VNsv+07WE36uYw7pHqYhUOuLznxnyWl7gtWK/7vvh+lu5XrFSZwXF3xQWAC79Q&#10;N5afB21ua7L5Rn9rP4eURFhlFkZCN1opDpXEkswk2eFEUB5gtZJTThqbnNBwRmNWaCjTvoXJ3fDk&#10;d9I6grYxygoa81AzH5ZnyjqhlM8yl3VzGRG3SELMzvWtCCS1M9zn8lwbSMpJsbiSRJeNr8iJChsF&#10;mamgDAAxWjIEQowsdQLlZlgyNLEw0A2BjXXxk76MWdx1h9yX8XHJo+80tJzhoaAKnHrOI3+uCNUA&#10;64bHwzbwEJyQUyahwB9reRnT2BqRtHnibIK8Cfs2WlmPNKqTOo7xITB4Y+9y11HPNVq+qMjDzKN5&#10;GI3Pbbk6PHaEqk6c7UDiUMcL35c6wT96DYzilg/TVjusYQRXx8bunM1BjFyZJK/AUPyUNStmZa65&#10;4BCRU5vyvfLf9T4aleni8o5ym2M27H/DR2B2yVAcVjEcZxSZnEXYa9VNywvFbU4ba+2MbXU33gQe&#10;z77MrjbFgEs2pX1gtwIsrmZ1LTwhdM3qH5VPTbJHLLHD5NZWqDtYk3d1WQShonyWgaNYFEhLZmh5&#10;kzQkpKEvib2QuViTIxHaKO7sMQSkyKIorc26sdk4ZH1GgnK5TEhpKINjvad6vNQY9DKvGAuTQ9ia&#10;9635s2RgxhzcoJmjGOqx5ZbBonws95KjldbuWLFcvxucbgnpxGCu4QCe05Dr43ZCmcfRrrZX1B8e&#10;TMk9UzY1AWTjqw+Kw5Wuht5j1j0QsOkSDpoWqe+BNuDq4hy/uPUA//pf/bf44Bf3EO4+xk6zwB/+&#10;/e/w9e/+hNnuDg7vH2PaEi5evUa3ugIScPHyFP26x7uTEyzmMyQe0O/OQdTi93/6M2bTCX752YcA&#10;CMvlDiazOc4vLqWcVNOgmU4QJy3a2RQ7O7uYtC2GQUICcs7oNh26rkMAMGmlNusw9Ji1jcTfsliH&#10;2pRq/GJKOAHhaLEE9z2uzs6w2NkVfWca0DQNJtMjIGVcX1wipBaUEubtHEMacLC8hZ3JAFDG0fFt&#10;TGctUu5xub7CZH+Ki3SF+O4cd+7exi8/+xSvX5/i3ckA6hMmHHBn/zaGVYvctbi8WONg/wDvTn4P&#10;8AYffXAb9+/t4Wcff4Iv//IKr96+w8HxLQz5Hk7errC7s8S9B0fgDTCbRvTdFV798AQhEB7fPcLH&#10;P/8Y3z1/ib98+1r5NlE4mZJMlPoSelbqyarS3PCXuKP+HUH57wjC9F786a/bztNW6f3Xy4VtnvOn&#10;BGVIIjTZ1wLT24L7yL2cjHcKiE2DJgbJ9xACQoiIQTyMQkjFChqC1VsuqlWMLJWFP6pj89SsKv79&#10;9drH95aHNGJh33/i6PsfE6Tluej7bnTWCcreI8buqYnBpCpGUUq4Ydk7MmeHg5Tacm0va/k7Ism/&#10;EYkwkCt1l5R31ThlK+kXNedG04TiTTiQuW7X5G452N5HnTPzmGINB9W1MqWLF5Yti7lljTdvgVou&#10;sSLswiMVJlc8GkKg4nZt+4qINSncUJIWFwhyRKzQBXbeaKZEBoOoqQPTh0bwk6rHQuVNpFUxTNb4&#10;6DHrXSnTeEhsFmXfWSUuFa6KQGznuZ6EPcKO0IxeOBrOzeO913VCrC22XluntgjrDUJtC6juxdvf&#10;bTjlXWV8tkjOSuKZTNiGHo/TlmDU1qhjY3Z9KPey05jkmk3bMbnSDWXAWVoactZM2FksztDYWu2P&#10;S8VyY14BSYTj4wbz1n0psAOuytzYnDTONUi8hUyYUjdJt06VuNSXBAUacRNHcYtsmNCw1DkuJRaU&#10;oazWaRox0sZM1wRcWRF8RIxAkwnEpDGNUeK4zV2aqbh3J2YE/WGaK8nSZ3X6tCZ0rkV5CHBxJZWe&#10;xfxeHq6sTx4trocQ/e1c38tJh5RzcqKKueH6ccG7GQK+bjgRoU9J+yznxTOzCsRtWU11rdax2fu7&#10;Pjmi4tox5UhxHb/BA5Q2tj9tnAVBuTneboNhoQX1HqDOfzGIOobC30sxKjqo81wYbCJhRm3euTbu&#10;QBhU9qitW8V1OaUR5isMgSF65mpQdOdY3xGcxfp9TFdZfSfM13lUPKab9kbGT6YaT1zw69Y60Fb7&#10;20exDlQcYoTN8FS5rnNbcAk7GkIOb8IRS91M4lqucKhzFDiUhymJdwdx0hgDgZYUahB7YbC8m00e&#10;XI3QLBYlTeClgYugxIjqghagCcFImMaJmxevELXfjQmKgOVvHuNZreMLqkEp3qKcHJ2tdb7rOzYV&#10;W4zoSuF9Xdbd9/VvlIMCfOOeYVRo+yYmq/bouktHW2GrT2W93bvqfdXSXD7ZIdCteHobRPm+tT0Y&#10;AIXG/R73X0CnAtpIqanf59MJ8tUaOQ1Y7Oxg0gT817/5Z3hw/yGuG8Js3uLP//EPOHv6EveOjnH0&#10;6AG4ASZNQMzA6nyK6/MrDKsV1lcbnL+7wLPnL3D30X3ce/gIZ+82uP/4ESZR3PkpRITpFM3OHj76&#10;4GfIxFh3HaiJ2Nnfw3JnR6zJADgz2iCJ51LfAZwxaSLaGJFzwtD32Fxeyxo3qtxj8UTDkDCsN2jb&#10;OTbX17i4WiGmjOVsgVliNE3A4a1DhD0gDQOuL5bgYcD19RX6vkfKCYudJabTqYYQAa9evgTnhG7Y&#10;YGd3gZ39JRoizOcNDg+P0VLE5uI1uiYgdIx3z9+B+jl2Zgv8+U9/QhoilvMJ2lmLvu/w6vlTfPPV&#10;c6zWHWaLCTabNfIQMGl3sNlssNjJ2JstsJxN0ezOcXl1jv7yEvcf3sWDD48QcIGvfoigflBhQ4S6&#10;kDWEghQoDTcYPHGF0ZSroGP4daS4/LuC8k8flY54XnIbSqnCqU+sqE/a/+S+sN5huTeMb/Y41z8p&#10;PILOT4hoYkTTRGROYkUOQUsVQSoKKNEKIaqgHAqvKt6J6n5dZpaLcYKp9nuM6Ld5RMINRQD7fv/9&#10;o2KHmytBEBd7cntf8ACVzNEWomJBkRzEm6lkUIbyVIU+j+lhUh6SLCaKlffSuwKsAK5mxC5Csigi&#10;mljr3YeQNbFYPReT8Zy+lrbxYuE8yvQAACAASURBVCSx5FsaVNEli6BMsdG431wytJf+swiaQrug&#10;Wc+9VbnGC2/TQDtyzkgQJUAmCSYlyxth/HoGmJyTs8KQQX/ZoY4ultw23MP4dBszUeWbYkCpIFTa&#10;c4K2F5TBHqrcPiM4Mc4sylb31ARk5bSY3vcdYM0cXJgt9ymPj1nY8VLYq8n98td1FlEZUTYhmdid&#10;H8EB/PYoluuCQLSDOnAfAlL6bbw9A5kCipDMbiREo0ll3842NR/BqVlx9FwIY9dr2IIasxdKv+Vf&#10;EC0VQaxtGr9AXB1idevr+fEEjdhdllqCpT+ECkB6y5A9YNlwK1DFUVpGQxiFv63lP/wEOZzVqmtr&#10;gLimZ9IkZZnQZKqF0V23SeeGSC3wtulC/bOM1aLRyyXZGViKHohLvbitmFaslPXRhEA2rMwyDylD&#10;LVUaM+km1oRRS8xg46cfEZQr2+ZFLneXThNlg4ftLSzvyMUV0k9thbZGF8PWpLSrfcwxlLUpgrBb&#10;R072PZTYZuIqv2eFvbLm+u6gCaVueEZi63fR5tY5lL0nLyC7OMIi9T1kyeJ8+46vCKwWZbcpLSyA&#10;QJb1rMwpu/WEwpS17IlpcYAxrwc/MBdmYjHObsC1o2zufdIrW58qqKMGHXuttX+V/m8W4YLCyPr7&#10;HiTk5tAnQGPXvTqn2f+4cVj5FC8EcaERPgbWesEjOrGdo6K4PxVlZlVkCfkhIGtwCpOQYIIwakwA&#10;W25RKG5wdbaLUFWtKMxSBsosSuaHJqWggBZWOx2IGsOYWOKrmOE1AWMcqWP242dY/Ha9T3IUOGuy&#10;3afzNLidn107BqXBuySCXHK8Cn+ezpYZUPhKBUM7RXf9hYmt/2hsdUxpFJblPo2+cg0z8H1/31z5&#10;99p2TbBkTB7W/XMOM271A0BRDJl44OvX+/eQ95IjrvSq68EEzBdzDBcXOD7YwycfPMTe4SHyQYPN&#10;kxN0r06xt7eHVSRcYUBcJ8wWSyx295E5IE53QO0Fnr85xdWQsbd/jI8e/0zw6dEcMRCGboPFYoF2&#10;OsN6YCz3buHg+DbOrq+w2NnBdDHHzu4OYiMW4kCESdsiBlHqcOqB3AM5gVMSGhYjaB3Qzqdo5lMR&#10;ljmDhgSsOqQmYGenwdvXHYadCSLNkIcetCDMdxZo9lrE/RYTZkz3Zrg8O0Oz2+Lq6gKz+Qz7tw4Q&#10;F4S0yXjxw0vkkHFrbw/d+hrgHgfzCVYtMNmbYTKZYGd/jskUICS07RSpD6DrCzQ0YDIjbNYZBwe7&#10;eP36FNMww7BiPH3+BPPFHvqBsdyZoAkbNLMWJ+9OMfRLLG5FXF9dYD6bSznI1YDr82tsLq8wi1Jm&#10;UqU3NE2DjAbMfVFgSsyyKhAtLtjBGAE3+FkH3n/34P/cG1wIY+E/HW9geNo/aHj+Zn/qr8ySz8GS&#10;6TGZ95DdqRZVtVYKnVOhmSIocCFBvBVvHMpzAZZMDAAsDjUzj+hJIZM8PlfGiJvj/nsTODI0vOcI&#10;9CMrpafHBiC30O7VkpBKZ9zJDrX96rHklRNCb+RTPDZV2cr13pTHXnqWw8UMElPyfJnytVks+ZSB&#10;Jjbaj5p7xiqcWAx6OQqCNuMXkHu1OHPGeCr1nmwKcKV9mdWgpXTKSjixw+lur2RVzFl+nsyi5IaG&#10;vOUSQUjjvmkfMte+WGhoCRHlagg0GmhzVXIvJYBDRkD1nDKBG8yghvySj8YPkPAGZLyo0E9TbdeN&#10;WmgHlc6Ov9cBGpiPP91r7X4TOhXoytp5JtRBaWV6av9H7tdUTrsJ84d73tHC0fPs3+8Wm8bnxwdt&#10;jdTcud2Cg9TN4oYDhyIsAP8/Z2/WJEmOnAl+Cpj5EWdelXV0kcVm82gRzixlZVaEK7vz/592hS8j&#10;IytDNo/pg9VVXZkZGREe7m4G6D7oAYW5R2btWlWku5vBcCgUekOhoR+sxIa9U2qhq+Yzq2K9l0wz&#10;YC4iyLHubWDydlxtIQAc1Lkg0dvvg6OkCh1RoGGfsgVcm7BRtL8mqLliriFseSnFeBVSx1GzaycC&#10;VomcKK2IMKagJOvEkVIC98JlsYBy1TNVKyNXIGdCzoQxJ4w5YZ1ZE0/IXhMgqYwrg6w6KguRtKQe&#10;VOW4qWOR/RCS6Is1i3QT4uRe780lEoE3EoKIToI/1bEDrTsBTNykucbdYCHLSxOev6u3M4y52bSw&#10;10sgP2fVylD4LvVIhzypHKExSyjfcK+8TJTYsLR+nF7RoUfKNUjH1MZuY60NJjbuME7PhRTHGOpI&#10;qQbcb+82L67tm+qbtf6T7S1AE0o+y73DJUkvQ59tWVpN3EKDwsps3alqFCPz2i8IUqA39jMKLbYl&#10;otFT9vIGkdavJbE7H3jdjc9KquIYlUAmjVjxsVqtjRGaoc8Zs5cz72oTtoxGmRBCoGZB0wnl0gx/&#10;ADBx8vFJH0woEAZPBP/OGoKGKl7kxIw1SZ6BkRIqteMtmAmcWI+aarO2ALdnxXUDJKPrn2XHBuA0&#10;xxODoZ0zHWFTQxubGtrWul24ADxHghlf+rbFUGpY0KhM481D5B9x7rT9GhBk+QwgyQSO4BkIeNfm&#10;Or7fe43LSfuLCKsmKp30E2hrbylHOC4GQfrcftJcKuZ1BnjGLTP+4dd/g6/+7C3mTPgf//jfUX64&#10;w5sv3uLtL/8C61cv8Nvf/Dv+5f/+b/jvP/wR61e3eHPzElNlTJzw63/4B/wawM1mA5pmvPvhB7x5&#10;sca4uQDnFVbba2wuLpGIUOYJu8cHrC83ePX6Na5urjHXgmk6IqcV1uMKQ87gxKjzEfW4R50PqNMR&#10;pSY5Nitn3F69QF6PwCqpUaMizQV0mIBpxuO0w6++/SsMOePd+3c4zkdc3lzj4voSD7tH1OkBq2EA&#10;lYKnxwds1yOAitV6hfV6hd3TE77/7fe42u1xc/sSr25vcX/3HsCMmxdX+Pa7r/D69gUOD/coifHm&#10;m9f4cL/Dh/sHvLu7xv33P2CujNuXt3h8OGC9IWzXG5Q54Z//+V/x1Te3IL7Cjz/cATNjOtxjGGfc&#10;XG/x4d0DXt+scKhHzHs5T/b4cY/Hf/qfOHBGoYKr7QqHp6MkTVXFTjyntedzAaOiRKSqDyxRbbuM&#10;kH+aF3yWUzxToKmNP5/XSLcabYzrvFP2l2u9vQxTgikl2brGGnFVGvE2HuMKsjNTq7sxgVrEENj3&#10;MXb3hOO3dhb3vGSnfX8aPq4n0qKOaCAmOLwa69QIJop/6pkkg5PCzJ+3zntWbifWKmGySHxNlNPU&#10;jKwyJEJkJotEapF5hq/ShaqeU1W0yfZPm0Oj6ScdnE2Y134WDa3meoprbf+4RTkJ7yvqjRZepHyl&#10;490Mja8MvIubsuzG/wpWj744ZpvX2KDjW4dgvK9XpAeK+qK6Gkm2Rlo4uyS9Vl6PGL7NwGzy4TlU&#10;cinXDWkMT+aVYAqVhUgY0/NfHprMYLMYK1afKJ42UOfHxuisDhOSQv0uuDK60DB2XGuCT9+MCGxa&#10;yBEfIngg4IrX7/3o+9+tbVNIqDUe2Gv7MC8YyEMnvawJhCa1sXqlTFCyqtEEC/nH9qCa+tb22Mhn&#10;1bFa0pRG+himFPZLoCEWYXafugqYBM9KC8jxV01RjnOjiGuIinNeTwnTiPMTmQ+g9AOSPbuSKNYb&#10;JPcUu73NFOTUCDklgh6+LKWSJFJKidWrDKwyYZ0J0yBlChOSGzFIM1uKh6jAjodqWQHBhKkyDpVw&#10;NKWdSM6r1jk32hoVSMc7o25OGKNghhMCRctP509hVt2K3ObJGRy17wAAD61unRBCLHdSCZnWAyG2&#10;e2ywJV4Q6hjyrfPpRFiVTDCGLplGP6Z22Z58mB3O6+bYDhDGLu+5guhl2CshQOL5razVoQ3IWFJ4&#10;B22edFK524Pc9xmQPU7dLYedrmkLvVa8sblw8s/sYV6eCMSJvoV/wZnxaS9aqDXBRR1RYJmCN2Hx&#10;nrluychW8+y3QnRm3MtCrWyEsQgQOl+BNlufvZ7aTB+d0dMELafbIWzKK5SwUKm70c0a6jA5LQoK&#10;lshLwnoVk9Rk7XuVdF1ms0UTNPGh0AQfaQgNjOOyb1MyfmRlrD2DkXi8hbqb8GH0VgWD+Fs/nd+V&#10;djxTfMfQaG6R54iUxt6v3PeXG0YBAMYan/V/ccx+j9GVr8EbHPvYfvfPl9+LyRcKQ45wZgp7uO15&#10;5EKsGTtO+9XaCfSkQ2v5MdSEp8xIhfGf//I7/N3ffIcXb65w//ARD99/wJs3r0A3F3h/eMSf/vHf&#10;cPj+A8anGbt39/jh3Qf8wH/AN7/6Jb761V/ixTdfgVYD5sMBNE/4+u1rjDSD8wrDxS0wrJGHEfvd&#10;Aw73d/jy218grTfYXmyRhoyhzthgjSEJThIDtBowHYCZZ3CqyJsVhnFEGlZAHkEHSd41c4EcxsUA&#10;Jk20BLx+/Vr2MAP44uprbK6u5KSHIeNy/Bp5vsB2vca0f0I57lGOB4yrjMPhCZUrrvJPuH1ZcHv9&#10;BqjA1dUVfvjpR7x6+wovXr8Erwnz0xGYjhi2K1y9vMSL17d42h/wr//2B9QjgTYZt19skdYDxlSw&#10;Xa9xPMz4u//8HR55wve/3+Fqu0ZCwVdvbvG0nzGXBKobvL+7x4ublxiHNcZhjcM0gykhYcSYN3h9&#10;XfB0v8PT04RayQ3vjORGUJn7SCBZ6QQvkeLkOmFly+efUeRO6HL8h+L9KDd9ok/6WD5Y6Yut6hD5&#10;aDTV9ig76RKFMKeEnAaNBwZSMQXEvMkSps1uvDV5rXWjKT3nBmnd+MRYTheldbEV+Bx8u+piFGiD&#10;Ly1KOQcLSjLUKEB6zJbBQYytvbLM0O1TDJgXWY5FQlPQTCysVl76VNGeiUwlEjzFXDgE561cC0xp&#10;704/MWGKm9NGGoxUT2FiPC/A1hTe5QkLdjyTHyEV4G/JOqWiRYWBf1dUZZuk0bFSptuDbL0jCjyj&#10;d+QBdqoPe39NRrTs55YYTZw32o4OhqHbKXXAbSgmC9lxt9QJgIMNzEO0GF3I8an3lcAxNIvIkeAc&#10;Y2rfbbGbdbkJWectX/ZM+hL3/nobHg7ce3YdJQhO+GIyMj/Oo3Wp816DYvhfEwK9bV/MJtAhlIAq&#10;wkFQM8nUiRl5ORMqOdSh+qEQPbb9x9X/CkTREySS71oacjxKg7zB8tTQ0PrDNmbtRHEyq+9TP3dh&#10;PYaW2gw3WC1nXq6qU5lJjpqpeuCvb/BPbd+M/M5++DulBLZktq5As+nO8p0LMgpGCeLTvd1AZTny&#10;ZZBTElCJxWhgGXH1uIiJGQdm7CtwqHJcimT2Fo+T0wObQ3Cn7LnV0ee0AUroFi+eL/EHi4saqgW4&#10;W7txjzKgHjkNQ+n7qozPmYLcj0erAPDQHaJ+f7J9Dim54i1jVuKsBGaujmEdgvgSU4RoCeiMQfSA&#10;aAYADjDtlUfDN9sLJXhpyTIsTzV7HwDI8Wph6Tre2jgttNsIrRFx/cyK7HGaKPRZXKyhj2zMVJ+h&#10;gqrsnyM0+FmPkhroqJG07jJGFb3SzYhRu6O4rFwYPszS7cduRbrAOr6Tdj1QXCDKjRpE7CZ/NZp5&#10;lOU5IVhMtL2paygFZKxx6pThG34avTMa5sw07NH1f1ktz4Aei6Gt60sJaKEK3FSpJfyJgFLazTh2&#10;+z5ocsLGJ+zTxtRCpytzpyQ7zOw3ByVa71VqY/PQbOWRERY+vB79w8yg8fxQ3kK341/YleJrtWsj&#10;fK9uHNG+2J5rLVRNZkDfjl0tCwT3des7y0yoDRft/ThpS+qrod1diUgJgIqK1bHiej3g1YsL3L65&#10;BNKEH37/I44fHlG+eIWneUK+f8D3//RvyLsZZa7AMOAyrbB98QZXr7/Aq6++Rt5eYHNzicPxALCc&#10;CT4/TagMXFzdSMKcueDi5gYXN9fYbDZYb9aY5gmHMmMc11ivV0ApqNOEnJIIygrQBEIeRuTVBsgr&#10;FEpIKwC1IhfCgATiihkFyBl5HMA5YRjWOByOmA4F26sNNuuNHGU5M3i9xTERSh7A4wrHWRTvOg7I&#10;OWF3uMCrb3+JARX73SPGccBFKhhfvES6ukXFhLovGNcb3Fxf4d3wE7arEeN4genpATwTNhdrXL+4&#10;QaUZTx/vcZE3eHf8iJwJv3j7FofH/wCVCXcf7nF7+RrrAXh/d4/NirHOl5iPFRkzkAkDFVxcXWHa&#10;3QGrNW4vVvgxQ3IXUIIff5QSmIqej5uQVX5KurWjJuHv5/Q8QZQo3Tx/1c88X1a+NIZSWGndJy1+&#10;L94yPG7SBcG1JdeagqfUw6dDHURIOUslgygwlYGhFk8slVyBDNTelcTTiKQlKPm5B9750wfR6fI5&#10;+Md+xbE5izE+IiMGQ7fUEempCM2RFTTUNv86/mTyp+sTKjHrUZFMwmPjiRSybFt5o36mNKsEIPy8&#10;mDyBJgMRkExtUyJMuuXQx16hTiPy+l0+I9JksI0fN6yWPpnTROgqNd7j+TIsFlPfcWZgeNqmUviX&#10;6DGkMG5zYB7r2vgLwZKlB97AHU8jO0Gkw3RqmWvqLNsXF1ukfLDheEbfUuw1SVJD66uNpYVeWzds&#10;kNEaHxVnbzoqn/3vyDS9owFxT5/3nkmQlvc2DVtMYDrfh3A7cvUApAjwIDxqefkexQFtWYVWtrcY&#10;vm3BkYzacxd+I0B1QvyZWYFsAXsYNcGPH1IlDpZ5Wb/XpKYB5rYhntpYao2GDG6fMDC27y4IsaEe&#10;K3OBLxDpInv9Q22LfQlyhnjczAtj1q0IA3uvCbmWWEAzSjsRT76PRrzK+j1n8epVAANQq2TalsPZ&#10;M9YjYT1mTx5s4KioACeUOqPq/g47h9XOUK2FseOCQ2E8VWBfxTyRCMgkmXDNpeF0tJ/pcLxKT64N&#10;DsmQCPHdVjI3CAHh05RFM1S1anoGzmiKoGG52TrEImnJJEzRakouUdhjvhijfU7HuVfQtbzt1TaH&#10;zhlWJb0hKx88884s0AVi9B5zuVfn2tUnYGl41hRlCvOjEGXGQNnrDGSmMZK5PbPL9gMzxFBgi8dp&#10;gr7rJDtU2rKD6hqpIdFMb84FANljbrCMQAzwIWXCZkho2hAjm6Km/bIkLHZVbslMmlDRMM7mp5s/&#10;amUsoVYzpem43aBWGy11GmTGTsDOWbc2YigsiELEhUyOh0n7GwHfO3rOxibCe22/tc2pmU9a6Jx6&#10;5A1OwWLvUrMzeoBzXCE9nwMIpUyB3kcs9dUYhIjgMdZ7FL47bXYhC5ioGZObt7kplV1EUai7Jyfc&#10;/wy/C7UM1Yx+nzQQs1IHfhpQ7kRRXpStgT7y4g+wtRZ/989LbF8LGAwAOY6RFM4O+gCTEq3GekUU&#10;PCTgdrXF25srPDze4er1FTIxbtdbvKeE6eMOQx7wT//8/2D68IgXt69QCLjJX+K7L7/B1a//Gtc3&#10;t3j56g0KAw+7R1xf3qDwDBBjdX2NMQEDZgzEwsvSgJpHIA2Y5wmrywusSfazz1yEpqUBnAfMTx8B&#10;Zow5AwmSBZ8yChOmIoaupMpQrvDNhcNqhYvLLXYDI6UBlzcjCBnr9SX2hwmlAnlcoRLj6XDAOg/I&#10;ibBeDXh6ukfOI2qdsX77DTYj4enDT8gkMsk3v/gWlEZMh4qaCjbrC9y9e4c6F9BcMO2fsMkjHh8P&#10;+Oqb17j5+jXefv0KU51Rr6/x4fuP+OlP97i4vMVqXOPLL1/gcpNwfZnw8JExPTE2qxUKDpgOwOOH&#10;D/j227dYZcbTtMN62ODju//AV199jZG2SBCjONGAlBlUM5AKmERGaOGd5tRgDbPWUw3McdApbUqP&#10;o4fgzEWfee57SHvhAM08ZxRtKVkYrvZbE4zXQT8/qagTkFV+sszVgClDQjONNyFlcBaPYkq5RfY1&#10;T04bE9r7eHb4Jsco/1wKCFaCuuLhaxzxJy6n2XS+jcX8OK1QGs8nhDO8q46G5E6dXlEGAEoqy7Ds&#10;dRXZnEN7wZMZlHbDtVJs61XDBSDIYTyFcUXeqe2rA06SW1lkQVNUE4cxBtnEYGMqZ8+zOhHDCaaD&#10;GtZXxSUFZBidyK3c1+kJwuDaVk/7Q9sOCQpzGAwAJtOx5rjqzlGG8X8S+AJdO7DnIKFpJi9ogUFg&#10;10RzuTRXJ6MpyRSKUNZbppEHC7BIPsoY22JwgC3XhzNaY17sip4D2/trQFysIAq9t/qoCQ+RUYJC&#10;6ACFl2IdVY9HIgaoakZa2Q9LAEoK+zd1rJVlqiuAlFMgGAmSPCGLMMaEKYVm2ZBfQqwBBjKBagXX&#10;Iok6uIAUmQjQrNMEORF0sSOUG8HtQ8oDLCL4HJnaZ7P4w4VduwjA0XHdgNbNiCN8R/RiBanC9ukx&#10;RCmnRKAhg4aEPEBOMJHDU4EM0JCQVglpzEhjBkAoqOBESANhYGA1MEqacciEqxWQS0FNkoygFkYh&#10;lmNhmHFERWb2lPvIAssZM8Y6YFcm7GrBgQmJkye7qiSCaESd5TDTcsxxcgCs5iDo24IMdUQ1wp40&#10;ZZVk35lMnhIvUXySGhNI8vuf1GL3ku3VUVwgCsm9IGd0yyy2cs6yCRhTNpTq64egSw3JzBxVuJWK&#10;kcvLxCQEQubqRK+zeJsV0k4Ag5VpMJPvWoD7flhPmSZ/L9YbFdoo7LgFXt85lOqMFaF+gxO7J9v+&#10;jEzrGqNB6lRXIUGO9BBy1/bcnPZPapE9vOwW47ZZQRmkbp2A1yMVVTUI8UJ5B9veJ2pCTMA5F3Bg&#10;nvHeOkwdUQnRFd6/xhwJlk3U6u0pB9D2QMUr9qWqUdH5hoaoWF8qajf+FGEJYExhfrTeROzzg2Ch&#10;b/MYBRKlj+H8jfaUwcMI2xONUKddJUiyTjnDeI+I52A3j6kkWWEw546niSDRPDpO03WAxnsNXszN&#10;IyT7x9SwY/fqkkmHehlyJp/zi7ZlqPHg5il2jzmasNOfwxyGr89naueQ8uIZAEwwfA7jcv5O8NNZ&#10;/KLF79Rgqq9a0hlmxmq8wG7a4f3vf8Df/5f/hF/81V/j97//A9L9EZdvrrH54hoXwxobylhdXOHy&#10;+iXevPkC+fYWX//yl8DFJYZBTvPk+YhNlq0eq7QS+rkeNYx1I+tNcTCr4ZxWa416IORhABcgjXK+&#10;L+qMgWbsywwa1kDKSKsVKlcMmZBrAUqShHFkGdTViEwEPkxIEzBu5EzmcbPFxDMqFay3A+b5CUNZ&#10;IeUBUxXlfBy32KxvgCo0Z6KK+bDDoWyQhozNdg3khDJkVK7Y7u/x/k9/wFR3oHHA5vYFvv4LYBwz&#10;vhheYLgZ8fbrrwBKuLy8xublFr/7/Y8YtwNubzagY8bT3QGPdxOorgE84eI6YSorvL8bQKuMMW3x&#10;L7/7A16/fonLiy1+/PEem80aT49HfPera6T8C+zoR/zuTw8gZmyYMLOcMV2RADv5QNcMNMojpww/&#10;HJONbgteGRIVNTRKztWwvnR9Zl6eOxIXEux0NsfNk8sMTYb4zqsaHQuPOjnC+aZG2HnG5JRUQZYz&#10;5xPlFrWXpDxIQmSBLNvxEqEkYCYGDQnDMGCaJmSTbyFym2zFEwcGAeB5embwRq8av+1Aw2HRd2/0&#10;EtJyi+fyqk4RzGuqs8RNHI7xUcu2hP2QB4YJjaAWweiW/N7Y6lcmcNETXRjiVOLcDL61+PcWxsw+&#10;32Y89xoXv1Pqx92D0XgxA2Uh/4iAoUeoKlw7+bWXE+U795+AGpVs/7XANkETklHBSBkZmjdIHVLV&#10;/tCiFGqV88slTrbxMKSh8bAzc0xJM6srUzG52OZiSiqhP7MI4/GlfXSi8L2pLjEjnqNsCnF4zZQk&#10;eSS/F3pTLB2QsH3GqhR1O+HAF/wZoIjQSQ4M7upqv2V8MWAlMs9lb5+715DqpBfE6OPDXSz9TN3L&#10;EmeI4sndFobRbnEH05N5XNR2Tvjqq9SaXHDxZmBCBYf579869f63xF6x2UW5vuUmAHnZUIAUgcMf&#10;uVRLzhwSCZGWPcqSyCtl8SZPw4A6FjATSmGUJGHVJVUcC4OLhHCXBAwJGBgYUkWpCZONs4FJ+aTh&#10;bxQKT2e9w2PuvzBwEprcKZp+vxFQwzRb02bMlTlta5RqCkSs1bf8nhb3PGxH7w3+zBhaJNpieHiu&#10;7rj++/GgZVtOceaXdnMCwjmDLhwEOLqi7/3vPdu0YIO2Wv13YvfGapXKSNo+a473QxvyPoLgzqF+&#10;UyQX8FvAoaIlgTOLqISzAVxlG0GnyHo9Wj83RXoJ5+ihNrz10Gvdm+bJSRoSybuaPKTWgqiox61H&#10;0cttxlIfvSnlHhEDX6v+GwE/AgJ1zH4hQPWXeZdlxH5Uhd4j6PgiXKjBzuAo/7PDzIwTACPnllX9&#10;ZAwEiKJVfZ27EcvASRnMquyC+7EywHbON9t4EH6LoScqvF5GFeep9sAzGm6GYc+67egdlG2GGm21&#10;49yotN0rQZCwUZlQEkYUKJSOy+7rA/N2x2QsjZPZO6Ee/TKHyv15YEUr3XUbld1IUeZgiWi8qL+6&#10;lUnQ4KfmUXtzdYMXN1/hf/+v/weOuye8vLnBv/72nzHQgK+//XOMacSH+z0Sjbi6fYWLV2+wefkS&#10;Vy9foVDWdcDgIYU1rj2MW4tSi6oyQ4Tws+TzoyQR5fiE/dMO25wxjADlESA5a7WWCi4VZZo0W66e&#10;kcoFXIsozqnlMThOEwZKmPdPQtAIOOwPIAK24wxOCViNKJQxVUaphJxXQB4wPbzDetzi9Re/wCpn&#10;pEyY5gOO8wSUCTzfYZ4mzHPBze0NXty+xn53wP6ww+PjHXb3j/j44QMubq5xOB5QLipubq9xvb3C&#10;vJ/xL//yG6ACt7fX+PGPP4HAWI0DNtsRHz9+xN39HTabtUSulYLdwwOuri7x8PCAIWf88Q8THo8r&#10;jERY54zjPKMUxlwK8jgiHQtqkuReuZKGZutK4SqHIjCCk8gJBwBgUOeEyyiG37odLkV8OxWBFkfy&#10;nLmMMLuAa12giBLen+hNdnrmCnI4ekj/clZvMpqhrMwF8ywhpzkBpRY/Ps9OBzCa152j7HzKlMB6&#10;ogCfjP9krOjgvHz79G5gD8aJcwAAIABJREFUSGfqbsllF292ShE5H2gEPBB6OGMJ343Cn0r+y741&#10;qtRRSe9P/4S1CblbF/wzJiEDtYg6o11L+Bj/O+FfRpfnKB/2vBI4zRrutfkQqvPaxjyUurN+53BP&#10;27Yxm13WjpoSZTnwC8tBck5JVjq9ZApmEAcRKFqi+xEggKGNnrpfXQm7hvijLUITFRti+CfBCb97&#10;VVzJlnKNvrR9r/beST/sVrgXlV7A6u/HzeFd60aDhvY3IFl4uKiPw7/PXYS2T7etqb6E9dqDHGLp&#10;1vZpbyCQDAuLZbGTL1RHNwCWtfQTFy8m3IWYANWw6Ln7tN7wAnYNE05CexZwbvvWqUN28rqDj60j&#10;Us0q5ITehG97Zsm9INawlGXycyYMOWEcMo5cMKBgVMaVkx5DxeJVNkthhYS52p84sSUZDGtfK3q+&#10;xRBL4XliLgWM0Aif4xP4W0RBI179vps+dIv9ueHTYN7ZQC9sP+tSeWodaZcf826gD0sbCPgVnwc4&#10;TKG/Z1YXlgqiLUUvW2P5sB/UOjs0L0tTalorqfbt06I/ObVfvYyjvs9iddJp/0nwCMzOFymsBXl/&#10;uccxjqMjS2HcpphLEjs/M129EzYnrAjW8ewA1zie5VybASUl6tajGShMzbFcGs0TrIoum/KdYNCJ&#10;zNDHY8fnqQXY7iWDaKTljlttnouG/vu80mKePkneyD0GxpiZbVsyw08WsN/+XqPfXRME+Lm9apCt&#10;luzODDBkfbVwzNKs2WRrz6ibMXLN3B4S01mfIn1w6q6CBQMYTSEN24BsqthonsKtyQsMS5JlLuvI&#10;OSTqydZlIGiIXhHp+7TY5QsYOimnSM0l1rN0+Tfs/BHBh3tlltCPO0yXdJ8b/4/ykN3zo2uoHRvi&#10;shOAmsP7jgDtXqlzq1sXUeO+jN3hEdthi7ffvMXrX3yJ4+MOT4cj7nYP+Mtv/hxTJdAwoF5cYnvz&#10;AvnqFnR1jYvXr3EoFeucJLyPi/KwrLRTabl690zhMGVFBEfZ/mP5OaoSy0SSK6OWgjrIfltKepRi&#10;0aPNwKilosyi8FroJZLkHZHklUBKo/SDCPM0gYZBvIW1YLvd4DizhnMnP3N2tRoBBg5PD0ilgIYV&#10;kDaY0gCwhrunjDUNeJoK1psrDJmwWg3Sp7KX3CrIGHcDUsqYDgfJEUKEt19+gXc/vsfd3R1qnZHz&#10;gIvtGldXW9S6w/74BJ6OGDNwc7XF8XjEqF7yUmeAK8o84Xjcg+YtXlxe4vaB8CM94siMlMULfZiO&#10;yEY4UwKr0VYMGaxHQRpta3ysI+5uIAuUn4JcRCms+VN3wecVyUaTz7137m1XWEl5CbWtPSkl5CTn&#10;7eYkfyl6nMnO4W1RJl2nFQD2nCBb1rqjibSOlujr8+NbDGDBJ/v2e7NxoyBAXONYPEGQ09v77rEl&#10;uOHXDNfRm9vRbWpfnB+cMmil0Sbz9X1rSb3IjZruZWZ2g2I6EzwfcYbZYrJOZSPAIgab82DJW5fQ&#10;X2JVjM6LkO8dCxWWvdtyzUSbklN4bnMiY1TFuAo/KgxNptsUZl443joYGO1vTajsAt2S1nP985hI&#10;Pp8+rVBGHsYfr8HfCx4IW6ZNB+ag9BqYA7EwoRIIApoKDg223mtXxL3+BmDWTpAyQF8+xJ4kyxZT&#10;TNAV32f3ALf+svU1DmEBbPtpe2e7Kwz7NFw0VEkEC0fw5datKAqTEyeSAd0n4wqyZXcDa/KpZafO&#10;X3HhtDmLv61FnTv9tDeXHoNYr+1dPnm+6FsLvz55gKgatYBH8lVNBM1wrX+uQMu+EJO+UyI5CUuz&#10;NOaBMA6EzSqhTknPXU1yTGphlEIoMwGHAiSBZyHCSISJWBRlHVdLndYIvyn5p0RmcSMqyoaKDmeA&#10;4/Ey1IhMByT/JIemtRz3+BnhcIH9/GQgYrSPKHrEQvsuh3OryZRked7mb9maMNHTPcRd2YBrrf5W&#10;S53LSd0R6kNaPmvjI8CTOcXnHcF3S3hPBEwQQJnj7dCGAOLcFis6+RLb576PcxWvtsKCEDJps20H&#10;OKmuU27te1evCRvzQpGPNJhVkSbq4ePLT4T26IGN+Cdr07xf7CiaEMK8zSJOeKaNsLmA4ueCKPud&#10;Hp+ZKtyYyk0Ra/SrvdLhiNEWhxs645L9tqyXRr1S7Jcz64gctoitt424R0MPG93SPkYhrrNJVqg3&#10;C22eTIAFZGtFgJRTC60jp3QCSeMDTru58V1LSmMC25B6eIeB6ru11bnglYx+j7ILjAFk7dx05W6M&#10;ro4SUqHzoh4AGFJuQiaCIq4FZm58Z/kuA6CUm4Kun+3UA2B9tcHL22t8890vcPvla/zwP3+P73/4&#10;Ef/pf/17pKeCTCtMJeHr7/4SdVxjvLjEy1dvUAtjs14Dtap3I2EYsigQlnqZgqfYxhD+BMpt9siU&#10;51qQCFivVmAUydMxjKBShR5zle1a84yHD++QcsJqNWK1GpGGpB5qgBLJHujNiEH3OFMevI0yz+DN&#10;awmlrhOYJ6wyg44P2D/c4/C0w+XVNbjKfmnKWYxkVIFJznfe3r4GrdbY79agEdhmgIYB9ECY64zb&#10;Fyvc7x7w+PiIzeUWq9UK19fX+I/v/4jH4w7f/vkv8OH9Bzw8fkRKjJwZlxcrzBVYv3mB9w9PQJmw&#10;2l4KvaSEcRjwZ9/+AikR9g87XG5eYEMFa6p4LDOmysijhQ6roYck+kQ2xyUR2Mm8p7belMAZ/yOW&#10;ZElnlF3PLJMa/vayn835yavddSp3nWEGyzLGz0g3+5m8lCy/ihiQNW+qKjcyPqftaHJ3HxVnUTxS&#10;vpZZvJ7MmuRUohqQE4hzPBTg/PicEJwbOHWwpf6fUHDhhNP7DPipTAE6Cz4ajYNRtiTQ4s+27Qgf&#10;OOFE4Q63Na3/2UQu2YVvk6nxtBU7lSEYPEN/TwBFzYjN8T4kZ4+hrPPcUI8GB3egixCqluRTGg+8&#10;31rS4y1ZoyfIpq5R2U5+6eDAsEzZhXVbJGQ7VmVyGrxUlE3PJCLIXudQMXr8XVowTqHHJ/Kbr29E&#10;ft9eHryMScJByjBRwWmE/utJW4K1zEsREN3yVp0AzKB3bodAY9xmXXcLvtVIrU/SlAkYhNCRMHB2&#10;oD2r3jhQeUHAyK3oS+Ab4kT4GlK1D/J+tR409TmMWu56yGxTlJvCrCnkF4PkvprTK1CSILqgKa8c&#10;BLKIe21BxXrtrZ4OnmuY3FhxzjLkijLp/pYzUqsTKw8Tbb+b5UjkDsmtJEmMhkwYUsGQKzirb7zK&#10;vt4CRuGKeUhAFYJewZiYMIEl/LoQSiXdTyEZWptHziymvc0pEgMg7IF3nGqfACQjnwMjQMinyxdB&#10;IL4NBYvVo5MWFz5pnd38LKcgHjsQBmD3IqE4VdjYFeV2v19diZqi7OuEg8nE0hp2ZdrzMfX77n1c&#10;+u9+2X8Ihtv3eHxTr/DJ7zLbHuhAwfW3MMdF20EIISaUaX5m7MZ9omkl9l8+M0muAtL5JUB/K8ma&#10;F6HhBiujo8qIktFja0efp6WiYwKIdkBCr4IXPtRr8LNxw9tQXGAC1apjtLmlbviWTKoxWYVv1FY6&#10;eNlHxJvF1eEcO9NuzNcaQeub068An9TO+Y7GpUThntJkMjqkeCHjaP4M62fqyAGjM9Iqztgas6My&#10;uhVDixXEYX04btpw2A1Z3V7k9gZGNyT1Qmfrn9IoU8x0vu3WQOds6vBJ4c5jTSffLXTQpzssM6CR&#10;NxeaFlyxcmufT95nd1mbQBW9ygDASfZQRwU8fvdQcJ2qFiIucNkdD3j54gZ//Xd/izpkHI4zXr58&#10;jesXL3F3+Al1Bm6/eIUpjxgurpDWG4B17/tcQJlUOZUs0ahVE/SQG6kMCDE8P6syO6SE43HCXKtn&#10;Gq6abJIAzHMBaU4D2VNeMR+PqMcDnh4fMGYxxdR5lv2lmiTT8qisVhsMOaOUGXlYIeWEx90ex8MB&#10;+90Ol2+uUWZgmvYYkgQTP95/xP7hIzbjiOl4j1oOIJ5BPAn+zAfU/T3q8QnIA8arF1hdXAPTHk/3&#10;7/DwcEA9Erb5GnPeY0bC6y/eSk6SccDuuMcXX7/Fmy/fgp9mvHh1g4e7B3x8/xHjasB2e4mnwxF/&#10;/OMPWA+EHc+Y9hWXl1codcaHdz9huxnx6tUt3v14B0wHfPX6Bh8PEx6P7zFNFaUUbNcbzNMRHlZG&#10;bRuL8XxOqacpAf8Z5B5pJy+Gp/qrxjW3EOiBtkfS/13w59jsOTn55KJ+rWc0FIuKcYI6A4hkHzZX&#10;cCko04x5mCRJ4JwxDkPzcpaCMosBRT6LLJzKztOtDdYGT+NRluNbwgcdmM8pKv1PWoDVDG9Kf+yY&#10;k/NVOD8n5xWNN8gQZI5NSU4uE0R+3PPmRmfYkKFrPz432ueJrGpUks9IzAvDQlK54dkBhvLNO6y9&#10;oMY3IkeNVdhY3ahMovP51jm9H4+RsvoE71RmoBAJaQU1N1E7k1kVZpbTCJgZc4kQ9QEEnt4/c5nI&#10;ni+fdXO3rPsUV/PyFnUe5fCepS8nai5t5i4TtndelVFLfOBV4JSYdIJDa8YZZ9NZpS4hGL0nOVAQ&#10;6ONGWGx9WH9Mm/I3TzqE7ikt+urA6YpZTToObiCDImTcQ0mOKq0+XpI/VYpJ2XWFZ2CEW/IaY+8U&#10;Naezpz2PY433msWqwdgSsCzxpkML/V4pAHBh/erqhSniPTW0X0lFUltNXQKjhWUv3mNiQLcVMQFI&#10;jFRlb03OwGolnuNE4lXmSiizJKUoRJgKYU5aPtmesIZ/leJhXIE4U0/ku1mNAKII3ybpGoGSoxxt&#10;YhZrKtZsc8uNPhDBLdYN1+0tZfiI8xVYi+NCw9tYIs6c94SBftSGm7G3tq5bhQsMU4UkLFq0380b&#10;LL/H2mfjMTpnqlnJ4T4a4fY+xj04RF1Z/87tmRilbO1CvD+8aNdwERzWRKNxS9pLrURjFkpHwdVD&#10;vSRaB8i6T1A8JNSvha4v4Y8i7ODKNc+lV5CY2/rqiBmCMmj4yaqot/vo2iC478QEjtYQwDEharPG&#10;R4NLVo9gw9IIPMYYFbUOBvIjUWq0mEVMCjKT0FflXTZ8QEPeaxPk3LCguEvG7GptsDZmT22cEbSJ&#10;AKoNTtzLaA5H+HP29RPDJds+Q/g588yRJrY6TnRfb0selDLDBIuTtRHG7Vo41zADURHvx+t9zIKB&#10;/ay1Fjoz1pL/sLbLFmYXxma8spGq3gPuddbQvgpdaOGMRZMZWvST8yLrg+8LtllLKvuL0p2OFcPF&#10;Cr/827/BD7t7/PLXv8YXt2/wm9/9FqvbW2BYIY9rrLZXwGqDPK4wTwfwVDBmyRouZ9KKKFlq1b2b&#10;AKlHWfpVXXA27x9RQp0LjocDKjPWqxWyGoLLPKNME0CEOhdMPKEUye5cpyOoSqg3FVHGmGcUMBLL&#10;XughDUiJMJcZ+/0Oh7lic3GF7eUVtps1LrZrTMcj5vs/Io8jeDriAGC8usbm4hIpj6I01EdISqyj&#10;KFllRq4zaD5ipIJCBC6kAXEZjIxx3CDnFXiumNcTrt68Aaji3YefACZsNmsUllDylDNeX6xxdXWJ&#10;p/0O+QjkEfiLb77FZjviD7/7ERebNd6//4j1OGIuhNWYcdjv8NNPR4xDwpAq3r68wG9+/wc8PrwH&#10;VjeYp4Nvr2p0h3ydC9+XO+z/dSRIeMXCEOm4qgSpxjfi2tWCwr8Xxj00+cCuz4VoL8t2nljHJ3R/&#10;woPUaFKKhPKXgjoXlCTHjiXvC6HqPmX7M/rVvNHqVYbKHSx7mH/uxYEWet/Dv4uP8CKUVLDLUPFk&#10;lwiHE1jJg45/Rw9yOzfaUvFaXXAdgZw+RxrVcSLluTgpZ8ffCQ1C+C6K83KPcDdmNEfJ8v7JmAPt&#10;i44K0+NcLul7jUZddRMWc8efCPAjLBs8Y39MYI0PWwtumGT5E0WZUbh5lyPfoFBnn79pOQ4b8wIg&#10;iz724D0ty9zwwooEj7L9E290XQ3DDQMPmGDIswSM/yK4ctn6aPbUhaQZ3yUIgbJpDaHVJzm2YIBa&#10;9oHOTpo97Zl+II9evElAxIv+Wf3h++myJ0Q4xvGTCQ9GfLj9Gbb7WZQwBfMMfLXOdtyKYFajv3K/&#10;U3QBd14GAChM9EFY7Nrj/n2cu9qu6+Vl9ypi2IZTrNbVaGQwgZFIvchyPyWVa+0s5QTIAXQFRMUF&#10;xUoFsstLj+axzLbGQJQtVlQwsnqTTZgiVE05XxuFDiNdjjz+WKwVGKEzisuN6FuxlALT9Ba9CjaF&#10;aIHKNl+czOLK4RkWC7Gfj7ipYTkiWnye2wMSCRGrIhOfdcTJLZOL9aCrpKRT+DamRiIII6AMN2YH&#10;MNr5ybHWVpfsSeUu3FzqMXzI/nLz6JH3o4SEJRSMXnE7SQSxQzTQMNsTZhB3xRmS6L0xJ+fCMMsu&#10;7BxoMut7DI3WNnS/sRswWZ6nlDTLMRyG8dxEsIToEU7pXFO6nBBo2z4qqS8KPwoP20MPQAwZYZl7&#10;ZfqjeERCX8jK5qBgtmORuN2zPdjKm9xAxaIsm9DQxhQ+wR6RQKFbJ3Opn+YbJodfL+i450LrYpBS&#10;lxhdRO51JqP17oVudRhvTSH0uVuJSqStdscJg02Y85aIqN0HUeMtcb50Ll1hN4OK/9uPpk1qz1gc&#10;DPoleiSaoE+IirD1hUONRVwOTeBTPDc/9pDC8VbmwQn1tD9TsKtsZ1GD2TYPwGrA/f4JlRN4vcH9&#10;bo8xrzGtR4y3l8iXW8wMPUIp4zAXbNYDap0w5IycZWXOc/HkeDmL8jxrNhvPemvOBrX+ztNRFBJI&#10;Yj0uFVxmV1rW44h5LpIUKniP8jggpTWmxyNSNsMewLMkqEqZkYYBm+1G8nPkjForjscD8iAnSeSc&#10;sBoJTAWcJfEkzwfk9QbjkHB4OsAUyWGoIJ6Awx4oBeV4RKkV42rGNCUwBuQhAakibwYMSJgOBU+P&#10;R7x+9RKH/Q6VMpAH5HENOhbknLA/3MkRZANw++oG03TEcd5jvR1w/eISFz99xMePD9iuV1ivV5jm&#10;hGEkIFUcD09YX19hu8l4dbvFV29ucfWHH7GrFWnIqMcjKlk0TsBtJJAmkUwt73WHwcYhlzuf4qes&#10;5YVA6gXkfiajNPFxa4mV6ETaEV4/vbysvV99vZrSl0mUHknpIieqiII8o+YsRpiUVIuxHBKSPb1W&#10;Swwn+FZrAdcWlWT0Mwkje7abEd6+HhfK1tKFtBjmyQ9nb1He+BkGhqb4tc8Uf59r0wVlnS0nuc2w&#10;Etej03bnw63zXRSl8mcEvvbctZTrfu7V4MPejtHBXloKfWX27Z72LrHI37YWgEjHVZJkPRVEhFWf&#10;a/sTo6TtVRYJ1xTlYvAJcLalQQsYgkRW4gXeRN4Zr2W4eQef5a/AEwmLZF6de9aZdvuMjJa5967E&#10;/huTjeMKrzfA2T0t2NGXRcWeZGAx1DNFw4PW+e7NM9SnryeBsTjjZik0PtPm+YV+HvHbwuauf2HK&#10;XSgxb7KVIqUO/l4UmsIeMKs0/j7ZN0x9XfHiE/gsCGEnBOo8qoBsmURP61wSvbNk6Vl6QckEvRY2&#10;ZesyJSAPCcMobsdEWT30UFgm5FkS4iRLapEAyglUqoR2F4GR758O8+/V9EMHAqGunyFk1RcJGiHp&#10;MLCdQxsz31r9Ke4hZYOx1CFVdpPSLl4iRD+bUZCNONhPQz+2uCrse0x2Fj8pwND+aV7l9nuvyZSs&#10;v9EzBoKE/lqdIPdg+rIO7yHcb7+jR7QxEVMEmiIYiFRgfLpJTd/Ru4b/3BqM4eBxXVdUyXKtbbhA&#10;o30/9SibEgh/J0WYmMBijNYUfqXQrAo66dmPFqVi73hyKctqWmoPb1d8rTw73vX1aD4B9Z71cxf6&#10;H/aQtWfkZapvcqMA9wbXwZKNEXx8vp6INClZkuQ8gGeZTaxHn1Xu2k5dP4Ac97iH9n39UfvtSqf1&#10;g0NGc33meKZlBurri40QNBdFoCEtKknGsw6ZkoFGl80wUNQIRCbYWCF3abCfARoqcPyonqyu0Ys2&#10;TgoHEtocLEZzxgAW4QkYb2g8jRR3ouBghoHYdQCgMZwPZ88VHswWmtiGHBPnSNsD7IgSZnKBrWhW&#10;+HKc8fV3f4bd4YAZCT/tP2I7Jby8eYmrv/wFprxBqQnr1QWqZNjCarPGVA4YBj3jtjJKLZiOR9Qy&#10;a6Zh8rUY57tReOlwSgnb7QaJEkqZcdgfUacJxFU8wscZpRYMo+49ZgkrLmVCmSfMhwNylhBakHoF&#10;iyihVAlHfgRTwsX1LZAT5nkGgzHPExIRxmGFh4d7DOOA7XaF/e4Bdz/+BzKLESJdfoEyH5H4ANQj&#10;ymEPYsZ0mMCF8fDjv6PyCuuLl9jcXIIxodAMpAFHKnjz9TfY7R4wjCtc377A7e01Hh4ecX17C65A&#10;TjOeHnZ4+PiAq5srHPZ71MJyrFYCynzEdDzg7Rdf4v5+h+PhgM3mCi9eXeHd+z+BUbDZjHj18gb/&#10;23/5X/D9ruD/+m+/wZhXqig22CdAFWcKdFsU5X67m80ReWym8TFeOh5CxJjzOop12Gd7LzorfNW5&#10;8Uhxt2fE3RXL1rBexZiKjsc0Pil4Mx0nZEgIf6KEzVqyqRMlSbhUWgbsWgWXXFlWA66cuyz073Py&#10;T6Rnfk8efGqIfVkD1PkfJ1fskdPzQKes/VY6zlLol3uM2n3nP7zwKNs6b0Kkt0umJKlhW+jogjGc&#10;AWPfz+euVkHUK1w+t2yLcGmmD3dP0heLLHDdywVOMxCz0/8GghABiyaVmj3Q6XEo62HYeq9qtkbW&#10;xROddM5LHNcVnhHnFo6WE7h8ZhN9FJMNQwZv1FYqAVT76fbBqtBka3aJmtFq4X5ibmAjk0Y49ciw&#10;mHeZlPZ+/ARDyVgcf/SaogmPRG5dCCTJrYmmUDTBXa6U3D9h1UuyGjXhJ80nRWgTxtDQLRWinQxb&#10;tikyRA2WOBsQswj/lgRHs3IC0MRPuYVORIJKDdomMLTx25NGDFgVL/P0NHj3b0GzRbNtBkYTbMAM&#10;juduc2QJUrbUfk90+9YIRVUQzZQww2RnQkZCyrUdYZBI9kDlDMoDmBIGmqSPBDn2KRG4JLFO04hM&#10;M3LKag2T2a4EFE5ytAqN2qKErTGLcnfghF3NOKJgQsKMjJkA4gLbP8k8nuxhMAuw4VH02PsUN0DJ&#10;+dhh5hpo9Feh8HZbadXrynHiTmhC4oAXn+ZZZ69+j9BpBelzddo5kyf0XOmC7UFkPEP0Y1rwkypA&#10;yz2U3OAMRMGFuw/Hv6VEYt1QuA1L1WjRj6TrwKAcH7ut9syrzZuc2m9qiow/59qHO3UEjP19b6ar&#10;AyDO3fC8TJHP1G0oCPDQY4MsTP9EyVXOlzpvp/N7b5CQIwicztnvpLCWvi63AMgeO2+PGp015b2F&#10;/oW+BfpVjaEbnYUaUwqBqiqSMLpOHjpo9efl2ND+ADTlztu2uUxG9eV5ULi970jYU7iPJsAarLp5&#10;i+PUa6p2Plmbnyb8ttI+d/5celDUkJEWtmCqLPkFmsvA4dikoYpEgz9rZKvtSx6SGezs7SCYEJDR&#10;3rckouzh34b3vbHInokifLr+29hbpJL30QzBWtmsXl8AmMuMUoEjgIklC+v13/81/va//p+43LxB&#10;oYQdz7jYXuI4boF6jTxuPfw8Z+k7AKS0QmXZqyzKRMWQMkgKgaeCQzmCMmEcV5KtmiW8uswzDk97&#10;STTFhMoTJi5gnkF1QqqzeEOnCet1BtcJ+/sHjOOI/W4nXmwioCZwGjEfJ2TKqPMRzAXHwx7MFevV&#10;iJEIT8c96uM91pdbTFyxWq9lz3LOoJpB0xETV7z/3T3GIeFyvcbhcYc8DJiePmIGg7cXyKsRh+kA&#10;qgUZFcfjDswbDMOAWp/wdH/EsBqwSmtM84RxTDjs7rEaR4H1qy9xmA4YNxdYZeCnP/2Ai8st7t69&#10;x3q1Ri4AF+BwnHEsFZevXuHl2x8xbIFxlLyc090T/vAfH/G4u8Uvf/lLYH3E+w93yL/7d3z/cYd3&#10;v/89rugK02HGepScJMy2P9KyjSt+EFDrLPw88OQmPEvEkhlaZG2EfVtgcG7lOawR50omqPua7Xkl&#10;cTv1oa0yk8kYOY++FiITa1EdeoaCiqIpEXIFhio6/lgKUlWD6CByZwEjcwXljIklAsJk2lIr6lww&#10;H48oxyP200G2d5SKVBkjA1xYjmXjxp8ia+cABI+Q9nXeL+czIkcjtgg5EMK96GzJPHevGmVq1apB&#10;FwTLdZHAsNStiUaptYo8n53ACr/OSGKArNTRWEAVQpIEeyURCpJnnK+JUGvCVI4t6kph7PmjCfCs&#10;1j/DcCBgXQLsFIAGKwaQT54uyrK5cnRwzqutTxl9Hg95T6cfAw1gPV+7kEC+sniLZc0lVBbdjNVa&#10;yqopMzPmrvuBluv9TNQPeTF+Pklm2kORnB9R44sBlzy0nVvYfThHGb1D+ayM/RkJmc4U8brobLlg&#10;QP55lerPZVMuYJxp/7TbZ27GyWBg2d3Yzs+pJn5XOREnHvhgiTrh9ssmPmtFQgcbG8r5Qos7n52D&#10;sz3yn21+n68kPmX/Nwh0Qdprgru9bPCpkDN2myhJHkIdFi4AT/jDksFSBNL+SAP3YDgN1CMOuKFB&#10;THxgonftxrk02jwPBSdqbiWOC0H+6a1n9k4/Z5+sv3veqHjXy8/MdTeXy/juz7+OxrKX/Q4LKwiy&#10;ixufvT73Bp9N8B+e82kNkTnPXPCpq+3BjbUERc3PQaRFmcaU5Sa5siSl5X628OmQ0EtoiEDQDTWG&#10;unE5EjzZUXe5N4HAdZGMzKeEdHynNCiuuQhdimPQenIc9xlYpQUKUPgDoIImP6som5AB/d3KyZds&#10;ng6r18rpZ0X1fnWKsjaW7cgY/yOvW2hleB7HYnUGrbXRoganit44YF4fxwHPWt3aiW0gPEOAp98P&#10;vHXZT3vTYap3fJwkv6StUyMGAKR0mhU+XrU0r2kzk9vealJLMwLT6T+bzBvNvKGuDr/Jx2zPPWLH&#10;m7Dvur7ygKIesZSV92emAAAgAElEQVQHUE6YUTASYTOu8Fd/+2tc3tzgw4cHvHr7Jf78qy+QkbAv&#10;BMqDh+YbfzD+bMfx1Lm4l8R7z9DM0hWr1QqlFByPBz3OaQYDKKpcQ3kAo3p4LEpBTgnDeo3p8IT3&#10;79+DuWI1ilA/jCt8/HCHaTpisxowjqN7swHGPM1Yr0c87Z5w2B+ErM8V8+6A+90DLi4usL3YYrff&#10;y8EvmZCHjFwLciXM+z32jw94mgvq4YDt9TUwVdB6g+txwPF4wP7hXvq5XWG9XiMNCY9PT3h62mF7&#10;eYFxGHA47EFpAKmimXPGuLrA7uEjng57bLZblMoYVhsMA+HuT++x2W5wmCa8++lPuH35Ere3N6iV&#10;cXP9EhebK/FiP+5QixgWvnjzEj/98CMqzwAXXGxWmA73AGXJ+L26QCkFc9FNUDp3rMpnzm1+T4zR&#10;zBJebF4xnWH3CLJEDFkiWGal9tGZQ0tVJTp6mgBh9CoS+OZ57vMCQcdhZSIHTv4XtvVRFd7Osn+e&#10;i5wtLWgxizEA8GRTpRTUeRJ8qhWoIocl2NYh3bJTUx8Ka0sxyEWd4hLpkr1yzuEXaVnYAx3lVpEA&#10;Gah9MsAU4GQcmPxfarB2+VPoV4Ob/RkNbwqi01a2yC34Xm5mTXwW/giMIWVUioq5eVxZ57UN9pyM&#10;0+s5P09wDxrGZ6Qjk0sptK88X/HOjNJNSday+lqDkw/D/8QgwJDtLu20ATkqqqph5mcM5hNXwy9b&#10;D72+4k4OxU2zq5uXP3qn1bfQFOWAz7qwW6eicNDdN8SMby+yaxFO5Px2bzFgCtWYEtFunQ30XvQ+&#10;duEcioXiceWeqSrCw+tF6LO205YW+8Aiksi1IGiw/ZGMsLzxHAYEkD8/oC4Av8Hj2XfPwP/5q5v0&#10;xb1YO3VvnN97zi7wd1WQehCSeRI0FE+yCQhhpyqfYN3T11SiqkpwBSPu925MhyW00BJpWAm2kA/Y&#10;P90zw6MKBjiBiU+TKSygYNS7qT4qyIX7ADeLqOJCWDZ9fUtUjuXP9YO6Ymcq+fTEP//UBNGfdy13&#10;K3F44gTq/9dFZ779/Os5o5Ct5c+Gjj3Tflsl6eTeuXIxqR+FdZXcY9os3s1weSbruDM0eefc6T6W&#10;dNE8eO19Dv2IYkSkH4aQrKMLTJSDUq/FcohJOB1fb2iITNT6QzUFGLfQNGOA8WnnNdVOTQsFz8OQ&#10;SeApYe+NTqdFnUc7R9nrbwov0BKvGT+wcvDxB64VyDKFOmPfCRJh4yMOZNYziAYYRZph8JAmbWZb&#10;244fS/agtbbogbbX3OMNjJeZQu3NLGn64orHk6CF7blHotYzr7c6k0E6jKePUFH86gTupmzUhQBz&#10;KgtYuDWDqTaaq8XSeoPdcQaNa6wurjFVwsyMYX2BRJvg4XDhCB5inxIKzwLd1IRKpgJb1cejJOHi&#10;Wv1UB8tuXUoR7zpDPlXoBsMjih4eHjAdjpLoiwm1FBx3T5gPR8fRWityGnB4esKQCRfbLYgZMwgz&#10;gFIr9k9PeLFZ4/LiQjykx0mydlfJ1MHEWK1WGGrB/vERx4cHJADTYe+KdMoJhyKh0KXOKOWIbdpg&#10;nmdkZGQQ9ocj9pVxeX2JMQ0omoODCJjLhMSEuRQcpxmrUcJ+t1c3ePr4gLxaIU0zxjFL2PV0wKtX&#10;L/Dx7iMSVQwDY7PJqGUAMODu/Y94+dUa17eXmKYDHh8/YD1U3FyMoGGN1WqNp6dZc6aqv1cXIjvt&#10;X0pj4ZvSAwZarhxdoyYDxsBWz8HCzTPmHmWONUecRVs/gVZY+DV37zbZy3JsIOboICChikGQ5ZMY&#10;cvIGASjQ/DcaDVmzJPHVtWVne3NhcCn6NwO1gGoBMSND9rISUfOmB35mxId9K+Qiko7Cd/Qe5sgX&#10;A1S7kduMNXljkTWfWnnjIMv9yMYnQNSUfwgtl3R0Ur8chyROGFr2VfEiadRoCzttG/lY+a0PjmLy&#10;NyFES0Xv5IoMoitjskKgfQG2kWd+SsTpIvaIJIKOjAtBt1g1XmbnaMd7BpsU6mGWhHni3DLeZnK2&#10;RRY9I9l2+P4MXJYQOQlN6PkmOaIGg2wADCnQiCkk89IB+quBsS47LoQfDVMp9kkRia3d1pHWrb6O&#10;buKW95YvdqBYMmw++XXS1/gGNZzrm7A+N8R1nNfnbaq4b7rDW1scVkD+LKGZhKEK4aAgFDynQSxl&#10;it5M0ZsSlhBa1nh+nTwDqMXT01Ln3/O7NqeImBDKmZARlOWUEmSfIZ14fmEh4UwAwn5KbcsU3OYZ&#10;NiFKBJlmwQJmFiForpJMQBgG/PBzExpNeGPF7xM4hiE9R+baXJySgmehzqdfn4Oj/fwEDXymZ+eq&#10;WSJ1I1CffnvZSiDadp9OS/1/u/p1HrsqtOvnepTP9ROgz5gCTs45XBagM1/5/EgbroSnNpZAVxtN&#10;Pj2+Sj6tICOnU0YYjZDLJF3+XO8sk3u0R8ooO0oZaaWuFZXobW5oMf5EkTlFuiqfuetfsF5rZZ0C&#10;iP47AHBuGAwVyGVPt/ZTQ8v8jxbKt0X+h/pj/1KIOOg8yvbcgdn60dpqe8Jb/RzGKMJpnBeHrbfV&#10;J9yi8IyZHb7e9qKP7fgPdhjZHDp59fnkk3G20EDrTZgEAEOSvbER39scEeZFKDZ1hSSiwfcTm5Jt&#10;AiQBdS6hfvLF4WJyHmCSlUPSvDUAynFCTiIOz9MMpIyKhFIrjvsDaLXCsL3Aqy++xLi9xpErtuMK&#10;MxOYi+JSUybsYhZlIuXk++IdviRbiThnjOOAeZ5BJEdCuWdQhclhGFDLjFI1o3DKqLVgOs6YjkeA&#10;gdU4gueClAckEKanIwb1mM7TjPnIGIeM4+EIGges84Ayz0BhbC4uMI4jPny8w4d37zGOAzIB+w93&#10;qKViNcq5xNM0YaYHlHnC7vEBq2HAartF2q5R6ozHx3scyoRhNWDICeN2hTyT7HmuFXlSSjEVPO6e&#10;UKcJw2qF4foKBBnDXGYcDkc593m9AXPBuL4Accb93QO217JH+fUXbzBNRxCJ5/3bP/sGH97d4epy&#10;jf31Bi9fXGOvoevztMfV1TW2lxe4evUSv/3DP2LgI7gm3N3dYcwXIC7IsD2WjXFK0nuT1eLcBpRV&#10;wizTZvJaE/RB7e3lJxA3KQBthbV7lBK6N9nWg6kKkdhZNYEndt9lzcnRUBWJSbZckNJ5rdc8epgT&#10;POwO0MgIEmV5noAi0Q1U5NzuxJLoK3OL9Gs79gJ3CspdhG4nsSqj6LZ++UD43FeTogMo2BU9b2MZ&#10;FWA8JdJ8p38EUv6QCMioyJyQObkC3fEdfbeFx0vEV4U4tjMkpL9yC02eNJdmBaHoM9athGKcPDP+&#10;cD0n37m6R0CMNmDAM24Fu86zdcbHznPRBm7RmH70GMXtS4Jr7azuBqOkCuaQEgqJkbJW2WmYqp2B&#10;wy1izDvEYU19GjZW/DkIxQE6vnAYP6EDgBnZB3szPmf42m9KpvNeNvCF7NNss7Norb8EyVo5Y8rP&#10;zbwJBP6pIQq2Uvw+x16dr47CKLsmvROhj+E5hXes+/1URaHEbY3tmXmHFEkYzbLk5yTbOxzf7ftz&#10;7iYjwrz1No6vB28vQJ0maFuUIcfR+FaAil02R9bMOcw796uNpQnE5k1Wj7ItQf9OYB5gAaxytEdt&#10;xJxJ90AkVGTxGFfyoz8qZ1RJp4SCjAmMiStmsFqYJZFb218nV9W+ig7wPNK2dyJOnUnYtSD23e+u&#10;6tPyTatZYiue+d160vfsU6Xs26fX9Kfroe7XqRnnfF8+18pzHl37/cloEvSM4LQS6ujB2fejR/dM&#10;ZyvXs/fbWz0cWnSJ0UjAPHB9PoGGJ7GurrcMUNXNAb101zH50z6F70HJ6Ty2gXm0orV/F+gYXSdQ&#10;+Fp/XkkmWORcGKsydzu+yY2KHPrHrf6xtLGT/9m2DGpZs+0Z9R5brvWkTxEOo+ZoMB65hOHyqJP2&#10;Z1b32Dc6qb8XTkL/KNQa8MDsiAayvNgjGA0LAJANbkbHNDEn6Uv9urV5aHPWB0SbV6V1mOdZx2ol&#10;Gj9xLza1PsVhASJ4GU00fureG4Lu4STvb0cwmBeh2af0tVTGkAH3d6ix9DhXlAq8v/+IX603GLcX&#10;mCuwvrzCahhwPBwlQVaZmygE9jBcG0NOGUgVrOcXe1EipCSKss8PMyY9l72F7OtRPKUAXCWPRhUv&#10;8FQKxpyRc0YtjOPTAXWacDgcJBElAKaKlBIe7h9kbykDd097rIaM3e4R/HTEerMGlwnzdATpGYmH&#10;xwds1xvgcsTxcMT7dz+Ba8XFxQbrISMR4f7uDi/evAQo4fFxh8Nuj9sXt+BMOB6fkFNCoYLVuAJN&#10;BQBjkyX93pAzcko4Hg5Yr9fgMmPa7zGXGeNqBEByhjYlpGHA1e0Nyv6A9eUFXr+4xY9//CPGcUA5&#10;TCjzjC+++gJ/+uFPSJnx8PgBX779CuMwoq6O2G43uLq+wtura3z3ze/w23//H7i7fwRWhFIEVkNK&#10;kP3gGjarC2nJv08cRWSyV7ghUwkmkyPgz02s8uKp8ZhYrvHY+Iz13eeo9unV81kGqCIxkKopMVnW&#10;U5XwX2gWbC4JNSWVdRSXFLcr5FzuOs/iSa6zKMm1ABr10MJzDSxRQmw9o+6c80bkjR6YkenZKxl8&#10;GOCW4V6WuVF7eBttTm1C2lYY6Bp0HhE+JfmjJIDMXKBQk/+40eUGdeuJyI+V9eQUUhk0MSoTcjbv&#10;apUj0RIk6z6U0n0moq2TvD9RNOJtL1LSyfPztS94kt9UhZaE12SCZ1UntO8J8MSf/iq1PdJMsoc5&#10;QxPqKX0/2UNNEcqfGfQnxuXPn10+/OzD3qNsHVne8AenV2TQvi6tM2q+8HOQo/SBUBaqBANnKurb&#10;D8ZyfaQebHwGft5mY97uMyacvB9VwRNk6emZCmmC/M/PgS9nhYn9ZsT9C7G9vv/hbhREqTcWnA66&#10;9zXHqVxOa/dbteQobC31wx5C5wwQZ3AqPG5CGbnEZ3A38Ug8wwlcM7hm1DqoxVWEHFGACyoXFK6Y&#10;a8VcMuaaUTRhgOx7YMyVMFez5FUUIszEmFAxo6IQUFNFJdlFyI6TPRntJ9+mpA3OjoyJwxYrsFhn&#10;uQOMvh9/n0Hkc8TruQLPLwMTWD/tcaWTX9w9WYZUn7ZCQQBui4QXQm3/fNnLT/XvzDoR8FpLn6lh&#10;8d6y9c/Ap6s94Lk/p1MIxdDp5v7TZ/6yMrDQJ2Pmvp3kzEJfsJHeZumPjFq2Z8+JXm6jdwWyhUu1&#10;Zpa00f7hLtmS9x+t32kx8xT+AHhWamuMlIC4khkGQAH21r/J6EhUlgmSgIUg50x37/RGhJxMEGr9&#10;ixiREDzKDSChTjHf27NA5dR7HcZN6J73MOvLtTZ7ytu8zkJpUgw9D2Owel1RVmZqhhpX5B3/m2AZ&#10;f8f92s6FO+tJ7Ff8C55Ybv2JY5Y+6xsLomeREFX3R4Kog0uEzvJepAqURkk8BJYzvSvwdDhiKow8&#10;rrDabLC+2GK92YLyFmVM2O/3SFmOVrNkMsJ3FB9JMoabks/WonkD2cJ1gfv7BwCMIQ/Cv6slJxK4&#10;T9NR9iZPk4S6qteOUsZqs0GagDLNWK/XeHj/AdP+gFKF/222G6zXW5RpxjhIcjHiiuk4oR6O4FJR&#10;K+Pjx3tsLza4ur6WUPg6Oz7MxwlcK9bDCqOFVx/2yEPGZrPBTIRhGHB5fQNmxnSc8DQfUeqMnIBa&#10;CFN6QpkmbFZr5DGL0g9gXI2oDGzGEU9Pj9g/PmJYDTjsZhQQLi4vUeYJx8MBV9fXmIYBh/0eU63Y&#10;Xl3habcDA3g87HFBW9CY8Be/+g537+/w05/eIVHGm69vUErBb3/7W1xcXuCrN6/w5vYKdw8/YbW6&#10;QtnPSDQg6+kZtaosqLhZLVtlJ8y0i1GCYSRSX1UqQxiQV8GNJ5ihyMmoIn+LorDNXYGu+Ho1j3f7&#10;7U1Ez+lCniCI4kdVzwlOGmJcSYydnERWqm1bg+B42Ipm3uQ6I9UiuSD0adYxUSQ4kNV4orApD7Pk&#10;sn4pHYs5YHrPdJyDRnl50QIH/i1JaCM0DZ7s9EmIUaR/LZ+Nh16zu2mQWXEFotsEtVz+1chE65ck&#10;F1RHDeTUgwpGTeJl9qNIbWRneffp5fN8UrwXSDrqHUTXPtqmL3cqG7SoMST5LseNiac4U/MoZw1K&#10;yNQSUJM+Y7QcIgwJaa8sB7daEs/8GfGtnhlzd9GZwSPe+pz8Gsctn4N9a15Z/VdvxPXWJDvos2UQ&#10;aagovtlXsvwJBMbZlFZl4t7GyVt9uyfS6ieKQht69tnylglSPRKbAMCx/bBHmU76LQvJj8kxJuvp&#10;ys90euGdOF9K4Y5WoJWNI3gORRpxa3hwXiHoexJ7Q6HYM8A3MFGDDNALc0DbF1Mra94IQi0JtWSg&#10;ZCCPkMyTlrUyoTBhroy5Vkw1Y6oDinmaK+uzgrkAM1dMnHBk4FgZR2YcmTAxYTalmPTPQ/8Its/o&#10;lJD1MOEQ29KIE/fwW0QCRFgy9fD9rIERi7myZfcsk/lcXcvZP/f7cxeFfwNRXpDhc0Lt5wjZsx5l&#10;7ebyuI5zLTzXXwCfNSQgJvvqZCqlmbYJl5fFmgIam1zwNT85+zwNiV2NOBWVoxxuBxpsVOAZWrEY&#10;Ugv7JgjNCnhMZ2bW1wG1D8As5HTigY2fFH5nWzT6aQqyC2GmANOiLv09J1NUyYVEV0YZ8GQ68f0A&#10;hMEEUR2/HcVlg0xpYQiIMIDhT+Ofvj/a6ndPqwkQoX//L21v1mtJkiTmfeYeEWe5mVlZWdV7cxoz&#10;Q0IkAZF6ECDpQYB+gf6zfoBAaB4oCYQGw2k22VtudznnxOJuevA94tx7Mqu6o+rmicVXc3Nb3MzN&#10;pfSvqaNahDVJkYwj1diAVVo3clZ91GAhaawicdxMbEfNe8k10NRXt07Kp5jKNwFdklAV6pLmeLC2&#10;oxW3qmjXlvrYqt/XCmomJesHIfAOvGJ8oK+LGqTv6PdHvvv+HfMyMy8L+8GyaBjzbjcwPU0YSYGf&#10;yvwzpOMGTXBhjf3F2OCqXiRhvHeA4MTlI9VUlcUtlSKeAigtAXZGsNZisAgOlTPTFCzJ1hiGzjIu&#10;M9O8cPSE4F19xzhPqAsyxzyO9F2Ht5bOCpNz6DSCeobOYvcD47JgtWeZF1TBmA5rAk5My0K/3zMu&#10;C5dp4bg/Yo3lfDqBOrrOsowjve1ZLhPLOAbPLbcwqaPTPc57TOyFn+YQLVt73LIgtkMweDcyXs4M&#10;r15xeHXH/ed7zvNEP+yYHh6xYjmNE999/z3TMiKdwXSGu9evcIvneDgyOZimhaGfOQ4dv/nVL7k/&#10;K7+//8yh6zH4EDRKquCEWubai1fl5h/kmSTZhf+Si2mDeVLdr3m6tjKTVunSG0l0VIIqmWbFVibU&#10;Ij8I2QVXCF5OIXihRzKdkLiAqFH4rk9t0XbR0jnw8U89gg/H7UnkecSgaOrIdCEwnGp/dgur2u0d&#10;QtXmWpCNFvwUiEUfzQzDQNS38Kzmv1S0Fs2LfJnPxKj9ViQqy+kvzKMunupRPIRiLZX8EbwLCtX0&#10;BMtxoDXB6yBFw3aSFlhi+zY7v1Za1np1UNvva9WmgcVa9Iztrt+V/K0Ml+WmGIsxKcdJIU40P8Rb&#10;CO/DolAwECW/pc77PEeCxV1ybCGpxuOapKpab236gqtmTon+bnhGBR+tZYGSrj1HeV0+FM/q+DK7&#10;4jbcq0xaXRXS6M2r8ovrdmlszaK1vNiW/VXXFcB+RYFrwW6d/wooblxaYWb726iQV5TkZ5qwff9F&#10;fZMfC9gvaMj1BFdwsUBCU9RAUA/qw0qn9wacAbrspeCRKnqeC0qzN8HFOlqUw2HmPlqVPXNWnJXZ&#10;K7OD2cHilCUyz9JQ2SJ1MxrXO66s+qhxhuSViNXepIqwbtzpM8PbXlfPqa4I9FWLyxdF41qN2VfQ&#10;Jo1CeGBY1fzW+jm/3Qi7t9CxhU7VtEwPXy4he3401ZY814JG11eOCr0SdtKI+lq4qCSqPC/X59eu&#10;i2o0j/pr/a7c5hXt1KwcK0Y3wFzT7s3MrOZraXo9atfmsTb3rqFbmpWeTEe1zpsUngpTbFoqKHCW&#10;OHWQsoKfykhjmdh656Vpc9l/xkYoEKkKij99bl9pV63oqncNPNbYmxdalCp/gYDJynt5XwS3VhBo&#10;F3WiZahWxIVKWCO6QFYCjmxhZJOglz0GamuKlLWVCibt2t3LxECMJ+2BTONWznAV0JXFuupfU2+y&#10;PlPoXBtxXCCPS8HkFLX4CmID4JeFvgvHMM3LgrGW4XDH7nBktz/w7bdvORz23B2PzD5uyBFhulyw&#10;Nip1RKtcBH7aMlTz7jxOKXBUlFJ3u12OJOy8i8cgGqwEZbizoM4xx4V0Yy2mM5GHOU6PD1GZDgjg&#10;nONymdkdQ6Cxjx8/YgTGsyI+BGC6PD6GPcvThD9P9EPPZTzT3+1R73h//yf8MnM8HJico+86xFge&#10;Hx/pOku/H1ADThV5mricztyf/0QvHYf9jt4aLuOF8/mJ40/fYcUgCuP5wqyO/tWBvu85jxeeHsJ+&#10;5Xm6hH44h3rFWOHx4ZHjMezRXuY5bJPoLDt7CPupd3vevXnL4XgAPHevXzNdRr759lvgnnle+Pzp&#10;E8c37/A+4PUyTRx2A+o9fdeHMfOKpyh0ZSboTUUtRciOA59xLx1345PyUWbElmrWrL5ikQGBg0ZV&#10;H63azo8UTFCavEmedlX6TJ8VkoItFf/La/pp8QzJ/C8fmxXb6b0PEdglHl8Y81oK/htbn8NetS/h&#10;f3TVSZ5+GoN7keb6RtbZjkWKep2V7kwbwnvH0nqXtWCK7a1oWqZ3YUEzBaYyhG06RREM5ZhI1/Pz&#10;Wl7ERB6r2bssGHU04rlmY5CTeHxUpQolBT71cQ2DVlGOnPKayJF5uDTvy7aBsr+7PBf5seZCtUii&#10;JvC/rCRXvwkeVsLhBib2IXkTKmHLg/PBot75sIDQRXk+4KZv5Ka1+H3TorySiXN/JT+1sFoJRM3W&#10;uvgbXa/LcQ2qYRUlr9poOuNLMyI7r1vQa7H7+tjhUlUReLTK1likpYENaXW5FFM9i7QFrUpLRKCC&#10;xFU4bsERnyT0N7tSSEkXGL/NAypxR4poQiYpkQ6D0wUSnRFNRPrgOpYEhwTdoBx6rY5/yWhe7/8F&#10;4op2cesKn0xsvE8SFJH014KflOiZmUau4JJFzkpoKsQkjHDg4VpAJ4Vo1U5GmUgl4UhgMQrqs4tg&#10;ikLrPcwuhId3i7AslsXvmNwBt+ywbo/tdlhnwz4wsThVZnXM3jExM8vCLCOjP+HmCdSjzrN4ZXKO&#10;yRlGN3BxIxc/M7EwGWUywlmEsyrnJbjYdepCEAYMKmHMjddqomrdzfwqnw1apXl24aJaDUwEP82/&#10;FBkUksAYFw8aoligncliK1vT4LeUFbUG66sHp1deXtnH/9yV8UY105GauCfiX/pW6E1400atXBPL&#10;W+c4b85ZXV1uJQitDdDCy8dD+WuKwpboVO+rG9m+2hSl7VYUrSarZAp7LWP6uVb/c+3aliH60krB&#10;1orX7NcrFPhqtVefVw0y7mUMu+X6byVFrW7xPA2RtfU8kXIfm17OF9brMI0JJebLR0vFXxfHJwkO&#10;2aKa+rfi1EVRTW1J56yu5mlUwNv6iuCUFfFIK5Jws+5/DiamMU+m0RLpV1V2vKnvN2WWpob6F5Pb&#10;1TpPRPpWQqGWEqoCjC8Ws/S59oxK+0mTPJJLloCbZjYZDkGAq9zgVcF5JlXoe6ZF2M1Ct3h+N37m&#10;f/rf/2fe/ev/nulx4bN+Yn98g9EuHFniPNLNmL4HJZ+nrp7gWikhyJhKDCbWWbrOgnrcZcTHs0aW&#10;aQxKnAjGWtJRPIn+ny9PnO8f0GnGDh2zAZHg/tnNnjvtmeYRNXD45sB4OtEpnD984PRw4tU3bxFr&#10;2B+HEI9D4fj6jvP5HIJ17Tr6ww56YZxGhqFn//oN4+WM6zr2Xcc8TVyenhD1GO3Duct49ocDnYag&#10;XfuuxxhhdjOT84iB4dUdTBN0Peo953Fk2O3wTxN//k+/Zbffw044399jui7EBpnHcGSaWxAjPJwt&#10;g+mQy8w0xeOtUI6HA5//+GfOdwNv3n3D+z/8ifPDhQ7h57/8KfefPyBmwj5YzCvlN//qV0zTzNtv&#10;jvzTP/1HHj9/QnavULeUBaq8olvRvDpWXY2q8Wp2hmT8LotdhZVFOpGVQ11RxxWdi+i8+Crq/joB&#10;UCLht67LKRCqq2WElTAgooifSJZkokdD4sGBDJZwjiYpy/FIKIsP5yevFq6IOIo6nKa5WSa/j3xM&#10;NWxdacQSySpa+D9uT8vWvYq3KkpXOWcrZAtuKm+5xmQrOKmuaLJUNDgQwNB3CS7lIfp1tDCbsBWw&#10;HCuoIZq4kBcGM37UMlvSJ4yyxKj2aaEgRN/XLJO7TDdbRpGMR7IWWHLS8N5lj7h2b3bKZbySWHZy&#10;nvdVervx+NFmDIQu43rcHIlEF2wjYSE2WJWLt4yqz228RFdr4xUjPsQvAHoJFvYx0v5AE+uGRP6W&#10;5J9a7KiQqexxr/WmUo7zMRhk7lPBt2CxLsUliXRjUW5W2DX/tJzwS64i/bb91Or3xdflKRS1ylRV&#10;sf3yl7hW0syVz/Vqj8Y2ltWIarXmapml6FttzzQgDZ7U+YTGX3qV87qCdoXSp9u/CCBXDamYRnoW&#10;Cg0PhCSuvCGMwAXlrIrxYe1uMD19t0eGA4YBjwU12ZLs1LH4mcXPXHq4zAvz4sEteTljtsLsYbrM&#10;jE6ZnGdyyuyCZdlFK3OSmTegEFY4fQVgcaCKla9mbgkMUhRkkbLIJAU+a+WyngOtI6RW86cIuJtx&#10;vdLipuV/8QnUFli7tCRir9HlK/UroUkDhlVJhai/UPONvjReMlX55fkrad22hhe/XncXrXOvYVfG&#10;vR7nH1b7X+fSzdx44brhGn+zlBv1JItK3su+UhzdUuil1L/x6prjMbYyV0V5r/65KtikkBS1QhPq&#10;YGS5nEgQpaUkOPsAACAASURBVDAWJCOpNM9SSeq1pTvRC1th9GY/v6QwiLUc22JUOl+0tlTX9xl2&#10;K7BIzh/7IbHsCPjsyp6D8STPsRbIYY9oglFy2ywt7F0gEmLq+OuhkWHfoI8WoWIJSiF/BKAzLMtM&#10;Cto4LQ6/jPzi3/4r/vX/8O94ejpxOL5hv98jYpiXJdeXaRRxnmqZr8HSF45NUkCs5AUvMeGbd0kg&#10;q6x11V7NtH972A04hTm28zAc6DvDvITzf4EYeyNItf0wcPh2x7dv3zEujr7v8H7C9h22D1a+b49H&#10;vHO4KUSHtr1ld9hhgGWx9F1YsHbLzDzNcbuFcLlMWBuUsMeHJ6yOGGuD5xcalQOP7SyHwwERxS0L&#10;xnYc9h0YYVlciKK9OI6Hb/BOeXz8TL/rEWsxneX1m1eM08jj5QIY+q7ncr6wH3Y8PD7glhljDO//&#10;/B7/jedyvnB6OuGmiXfv3vLq7jUfP33gPI2M95/57u2O8+nM5/sn+t7y6njgD48XbF/C2heqWpA7&#10;ezHQvK746jX5Sat0Ukl/9Vy/sv+0KiLPoy8go02bayE407KWxuQAuCpENM0RfSW+Tw3wPq8UkrcH&#10;RkWZaElOdKrhlS25IsURiM7RJNNTHQMhidC1XU01WtRTOcnSDNSBBwsfr4xTWi9EVsJ1Y/UNeUwF&#10;d6HQ0kSzktt1oyhHAIsEw39NYxLNqSxdoaVaGzhC1PGGBiRX7dhYX587UcuKupYMqn5Wl/Gy+VKn&#10;MKZgT9llXuReXwX+qGlrAV/tAZUU5Rj9WgQTXauTZb4YcwKC9sYUr7y4nTV4HYWTaDQZDyuYVJWH&#10;o81S28pKStXWVdTzFYeqdk5RSQkbObDUkSzKCVHXNCBna92q833MGJC2xvbrZbR5U0vaSq82oS6p&#10;bmuiCgVCbHY4tpw09CW+WwvE7VM76Z/tl9R7JOL6iiS3qCL8r3ax5Tut/g39E65Vet2IlfaSS64r&#10;qZur3FeeVwT+5Y5+1VXgu2pBxI8kyEmkdmEfMTgVnAo4QZ0F34PfgT+g7oCf9yxmYO7jLicx4Ygn&#10;DJMYRgOTCLP3TN6zeFAfjqpwzrMsjmkxnNVxUctFLaMqMyYcEYXgMPgUtzISt+IKc8upt4akVONR&#10;3maFQiSibrpf70Mp02nj2ZNLrMnPehZda9NL1zXm/8OuhvnlRRyl3vWY4Fpbkqm+ta2SBv9veH62&#10;K/5XrmbNoqq+nhU/5rqlyN5S9JMoUGZowaQrFO5K/h933cLxZ8v/4opvwOdLJtlLV5U/0aKWVbZS&#10;wDruhFsHE7vCCAp7LU6bOb8paerv2eKbIpzUbdJSVkFEadqepMNmuSQJrVL6UVa/KxEhC8qlsGsu&#10;8JAEzSLUi2xhxDpvLXRqcTdPwTwbd3lX8bh6XqfRqX3rGqUl3I8RUiYc3loXEITdWL+p/qT6M3M4&#10;Y9h7CdY7D4Lhzatv8JOyLMGKaSSeiOo1KBfR1VpJCgRReC3KVTrasEjNIGLpOo8uBjdHeh//jAnK&#10;qUbvMPWKd+EcZtt3QejuDNZYvPOM84xX6IaeDkvfGxZrmU4X3ByWiMyuRyW6SduQ1/Ydh8MRYwzj&#10;+YlpHEN675mWGfGevg/Buy4njxWLsqA+wpoO75XxdOFw7FFgmhe8Ovb7HdYEK7qqcj5fWJzjeDwy&#10;DAPL7AJMfYDPeL6wPx4Qr/gl7sl2hCB7Cjo7hsMOwWDF4mbH5enC3e6A3Hnm0z2nxxN+8UyXmcvp&#10;xIf3H+l7y9tvvuV++sxsYXHBcufczP3njwyd4Tj0uHnK42WkpbVAE2OkRsPEbTecsprOZS61Vs48&#10;aRra1pb0xZJY5cmXZYiUMc/ViqlVhYYkYYG6NvrWE/xaMCnx4dieKNaWoq+IDYaUqEgl0WcywqrM&#10;6Q1Yqv4kvpclqSgjmSpvazSqZYMVgapeS/Q8SRbRRPmSYmfjG0tRgnNkZ4k0xESLc1ycK8qywMoj&#10;K0uOUSFOCnptza3pW7LulrGRFpfWHFqleatV2OiNDA5xgYsCyxp+QH9FEaqxPhtkpEXvoCxrCIYp&#10;5FPGstt1RBiVgEspf6LRiyEGHwyJ1/up8zw19bu6Z5E2S7ovHo1pqQat9sBrWbyp+0pTZ/g389Si&#10;3FQjIi2SUiWuXa2Tkryqo6k031ZMV0kEKLmRlLYU98yt5enlq6RZpw7PFYW5liMCNk/C5ioCa8lV&#10;LKFhU3pSliPjIymzacJcK3PVkk29qxfJ7aU0IT+0iJO+leciJ6VBkPWXZ57/cle9V1+VeJ4xzDGg&#10;ltOexfdMfqD3e4w/oP6I90c6t8PvLEYsGIsDZpRJHaObGbuZkxdGVbwYEIfKwsLC5GamZeZMzxnP&#10;WT0XlFGDK16oPwRbcEqMaJrGJMJXro9iA7KKKa1T1kLmhnF+McivJ3yJwT5f9F9pnPXKr6y6+9zC&#10;2hrd63K4vUfl1jnKRvyNIbwpqrx43cp963stHjTvlFWgt5dKeKH+G0P+dRbrr8efW67Tt0u8kX/V&#10;fFn/Vhbjuq+ZEjab1KURTOt04b4IWunbeouerNLmrQNasK3YVoVsHklSeO5Y+AnHu7Ttr8e0r4IQ&#10;1Ap9ebcORrb6rr75vm7/Nm8lnEf+vl4kqK/iEVMThFJ6i3+VEJiU5qRoGqE5EzzywRCsKFo5tFKW&#10;k2fBuLAfBuZlZlHP3nS8vXuN7fdY6cPRRQrTHCyyks+VDfvPs0OAFl6gJEE7WtBSW5UYiKvHWQ/M&#10;LC6e02rKPmb1HrcseA0u1vOyYI3hcHeHoiwxEvTiHMN+hzEwj2cUoet7/OBQ09FZiww90zSy2x9x&#10;bgr7oAUenh4Yhl0491gU0xlwjvkCl9MT43jBiLCzHdZaLosL0bX7Ae9gnGfUG6ZpRkRw3mGtwfYD&#10;+90OY8Mea/UhKvQ0zpyezlwuIwDDMISo1lPYHrVMM+5y4fU3b9jtBj5/+MjpfIbOMknH0yWcr/zh&#10;wwfmaeL17siyeEQN8zjTScflPHI+jXz480fEKt//5Dt+8suf8s9//G8M3Y67d0d+9/l37I893k0Y&#10;B7OPNq5qrKTCTF8x6VY6qhh7viLWSp0uuY1WAm36cpXnrQTlW1elNeVtOSmvlJY2fFOamRTv0stK&#10;48mUiDyXw9ZCxSjZ/TfJLlpVkGGlcS90kukl5Es0wq1AsPW9jNsr8mNNc8p4adXWepxa/raFdwpe&#10;luhUqiJ5wvQao15DVpatEN2wJboLS1SctaIvNGfAV42uJHMNwRwluqMrwRO1lm+2nchsKLR1xRNW&#10;aVOMEG3GusrSuGYnJbK6FrfNVw9Q5IcNzClj0xHoZbPFSFrMc6JYo1gPi8DiwRE8PzvIxsYcBK4p&#10;SqqS2sYpoZwyB9M8qDwa0jF6ydKfSpUEk/pIv3DzbDCvkqYoCo3VK2mzK9NXewbYNVWh7tgqbaVB&#10;P2+gbm0qxar6Qg+kIGJpkVy/l3UNlbzSMPXUyPDai8Sze6NFmehSQVDwV+TpCnGgGqgb1LJuywuW&#10;/IQgzfPVVCsp8EtdKJ+76uG4MjRlwTYE4lq8MnkYfdi/cC8dXnqcDlwYOMqBvb1j198x7PYsfkCw&#10;oJbFw+w8k3ec3cRlmXi0MFlwVjAsqC4sZmYywmSERRfO3vGkjrN3nLxw8XBxMDqNwb+SK4qSzxvN&#10;f8+Acf1VV2jTcK6GdG1A3qykaeEVGwvsyqVo24jnm1wy1ZXBLfS7ZdFtSGLFybYi9jMYuSILa2J4&#10;87qhTK4t1lI/fGVVzzTg5fq/uIQtpahdc5/P+2Prv1X+89+TavRy6T+OvtzqnwuJNhbTdO+9bt5t&#10;ym+QYi3GrdO3T1nNbOqvRjRJitU4CgltX6Ax8cp7jJuSSzlz1faNHIySnKvb9ldtkXbGtWlXfDH9&#10;VoJ42JIZBiBhQwsjJfPQ6k265tU6V6Gf4S4IqxKPtqkxLvpiSPLtinsIIVuCBEV2A2cVZq/0+x1P&#10;48TT6Yn5t7/l3yt0XTlVIeyHjnvtSMKbXJUJkhtgFj1jcKfg1hplBSXuSxZsVJQ1uoonI7TR4OZt&#10;ug5jLfM0Mo8TAPu7O2S8BCybBSPh+KZeobdByXfqsZPF4FgWg1+CV5XXKZwmYSzDYR/daR27/UDX&#10;G8bzBWsM/nIJbTJhT+a8LLh4NnvX77BdgPvQ7UFgmmZUNRz9NE7gFGt7UMW7aJn3yngeUaccvj1i&#10;POxszxit1J3tEA/T6YJYy0kFEcN8OnN5PNF3PaenE+fLhekyMXQ9YiziBb94zucLtjM8PDwxHS7s&#10;93ve/+kDf//3f8vPfv5T0IHf/eGBh3/6cxaOJY2lphgBek3v2GBiSx8izq95TiMra86dolCvy23m&#10;2E3+9YzskPZC1+2teFquRX0z32qPGYkvipSisZhk+Km4t16nB5WfcVkj0DLj09aPLMpIyxOC53dl&#10;kU+KWWxH4u9pm0Keh0mBfoE/hpy+okuRpijxyCzoNCrJEq3KWlyww37aEKzQqmCREmuHgBvBtbfQ&#10;iLKwFvtnCm1JMK2b7GoT77bxV7hf9UbrGC41ZS8Qdhk3i9Baj6zr1jFi2DxLHJDWfhqIWNq/nlyy&#10;67yB/sUjoTR4XzkVlhgo0HthTnKPVt47L3ChtUTtE65HNEyW5eQGjykxIRpQR08DXxcWb+PxUIGo&#10;p/kf8DKu8OZgB1vxptHX0n2luAmVoFynjrf1Xo5rrHltTZZqYFbifXGN2SDYy0RnXc6XfKmPCMpW&#10;ZBW8VIqygm6CAulmAAIcVs1sCOU2T/5aEYiUbo00rJ9X1pFw1bv3Vx8TQtyAY1tXmYBNmRWFjbQz&#10;WIQVLqpcFHpVnpYO43o6Dlj7CmvvUDkyLR3dJMxGkBiK0GNYpGMSx9kKFyOcmbmowzmHOMAFhj2r&#10;MiuM2nPBccZxwTPhmFEWHA6Dq+JGGoLbb3GJvwKLOH1SF/PUFQLepkTxuSZKNW6TQE0zjSrGuWXI&#10;1daiutTqDVcsbBVuJwJStfEvdekKIZNLWzvftWq41DmJHBSqT9fn+Lbml79eg1KZdjeL/1G1vySI&#10;lfx1Cxs6V/37Q1twK/ePQYFWlPqB143sNw7vIuFNQ360zN7WXrzewUSJ+rnVhlKC8PNceyvyJ7Id&#10;jZrJ1zPhisfn1at2DU9Uqb6Wao90xva0/xlQ2R6QUeNkifpbZkorpmzvJaeXzNtz24QVzjdUMuYs&#10;T0uzx64ApeZtybUvKcCQ7OQS979Fl8h4lyw/IoIbHb0HvCLSMerMdJmY/usfOD2NeOfpB0vXdfgY&#10;ndd2FolHNklnc6dy7InMHwpBDu6mIBqOOXQxDkbfD4QIYHGPogv3wWXRsJwm+mGg3w149SzTAgq7&#10;3Q4zdEzzhDGW3eFAbwQ3T8zzgrcSrEki7PY75unMbr8Pm4mcY/jmG9Qrk5vorGW8nDmdT/hlxrkF&#10;ZxSxsPiZcRnpdx3aWe4/PbAsjv3xCEYY5+CavpMdxgY7nOl6jO2Y5gt+mui6ns527PeH6DbueHx8&#10;Yp4WxvcfefPNG/rdQCeGj+8/8HB/z7vvvmM8ncMpFk75xa9+yX/57X9BF+VyOfPw+YF+v2M+T1zc&#10;hfkyoR6W2fHp4z3fff8t42Vm4czr198x7O74/PEz3WD5zd//C373+wf++bfv8UshDuXourQgvsbM&#10;a1eyjpaxlkpGCry7curM9CK6LufJ0M7CMpduchAyb9diwcxbN3IrW9mxiF/XpMS67VX+lErLs1nv&#10;MU4t0jgNEn2qyqprs1I9Z/pYWp6Dma4Ic7FX+OpF9Zva9xz4VmMlpEW9qOiqiVbkYDlOx0LVe5UN&#10;McCXlkjPRpMFOiy6pB2ysiL+GZ5xQSbvTY6AS0lDcK8rzU/bBerS1n2VNVZd0Qk2x1+Wdirk4+2e&#10;o8+1xqa1siyJLktj3KnlKiXA0BP4sAOchJMmFh/iU/SxjryQICl3KMhrhZfU+JraUVzVtcIljYyj&#10;WKklj0Ure7Y0HHLU6woJV/C7dpZIflO7XK8V5E05V8qmLX8tuF67XjCg5nIlKyPX6qtvrxOqbcOv&#10;daDkD0gvUQmqXK/janEzrHVR0XXrZflICh7nJpROtISt/X3RTPnspaz3fYcffXlgmmq2jECqf5Nn&#10;oZdwlMFMOM949ErvlZ0fmHRg0h2j7jA64JzBLIJB0TuLGAvW4sWwqDCJcPGei7ecnWV0Fucsxllw&#10;Hu88ixNmJ5zVxP3JhgnDgsVJWGn3xqJ+IUSDjARUQtSGFKzNYGgF8RaT9OrxJ1FoTRN3A8vyPZRR&#10;P6+ZWM39ZHubBc0iKG+qS14OEhmzbufDj7ny3qFqCuXS65Xf2rcm9vUK+rSQvImHLyfY7JFa5fpC&#10;NP/B15dYVItbWT16rcLw3HVT0Lr1+QYaPPs5jt9t1+5b18sp/BdAoL7S2qBCFozqlFsu0DLitchQ&#10;RJXqlZRxTYJacgUOSWqaXWpMbcoa5ea60tdV/tLy8H7R7VyrXZT1yi75RlHW5GgmDcZJnTb1pcmf&#10;qHzgaxKj3268CKUoEYGcrfBa1xAvFSowZXfHqAynAD8Sf1M7IhyMBCttUqo724ecfuZ8nnGL0qtg&#10;zYBVG8+CLdFoVSXsUxbi0UAS6ZkgJtLO2t1RfYBwVFoVsvUiuP2HSNRRI8THI5wExRqDNQbpOsSY&#10;cJ4xSm87jDXMzmH6cHyS9x41Fuc9TpXeWrwJro8ihkUE1eDOnfBc1bMsM5217Pd7QFnmCSuCV8c8&#10;TUyPn5AOrO3AQbfrQuSiWH/C33lxWJS+77Fd2LfsvMcayzROOOuydCwINh4fNPmFeZxY5oVu6BCv&#10;zJeJx/sHzk8nDB3G9vl4Jz87pvOFBWW4O4LCeBr59OETb1+/Yeh3nM9PzLNjfzDsho6Hz58RufCL&#10;X/8ctQufHj/x/c++46c/+wkf/vlPK3mmcsOtvSLLJGrx94q1pk6aXZRrDA7Az0aojOjtxADIFrnn&#10;L2nqrvmWpH80Y2Nsc5LZq6xaK7rVHPNVibJpJb7Zg6sxd+25WXj6tZ7c4k+pfa0aXsF0BZ9WZioW&#10;6025mS7XwbKSjFcCc12LcZAX5SQpxpWlOdGX2JZaEW97FJsuSh3Aa60IJvEx9zXSmixDRb0hFb0R&#10;8yuf5zQ6UOFJzr+WvUI93Qa3Womlsf6Tp3heK7QZDyLfqGhjxjsJeQPdCQqzlaI865W/XH8uL7R4&#10;oygnuMSXJWZUeOfj9wC7UtZa7szlo7Xr9Vagznz+1ryt039tuiuZbirDX1Hz1S9reeSZuq6LLRF1&#10;GjfzpByTlak8SlJaEPDzZSglF6+rYtomaxFMvgpcV69qtgDZy+CHlLxCuAaOWWKViLQSA3Jp/INx&#10;GDDGot5zmReOi+Mown7oGfYDXo4IJrhpqDB55TIvPF2E8yVYp2dAjcFiQR3eCRMwqmd2yuh8jHwN&#10;sw/CZTiPWUhRFoMrXLyRODYqLdECstKZr2qP31ficr0Sl/Jfx8QmQQvoJljQdgzTeYaRd4c0cc/O&#10;j8ejVMnzH8rWBikcvMKVTBhrlMz3692712q40Yu1P9Bf+Lot5rwwnpSuXt+kcXtO/hW6dKWGFu/W&#10;rPlW7hevl7N/UVTY59LXIkPlLFWR6WvYo+1vJShnflAx67SDOAsLci17yVAeU9rnWwBrx+k6TcCU&#10;OhZZY/CMl1/tQV5XtN6jXESGKk36foXGl2/1/s8Khrkx0pScYDivgtGsoeFcirCqUfmV7O4tBEFY&#10;ojBoYi3BASl8f5SJvQqdiVukrHAeJ94cdsh+x7DbMS+OcRzpdwNpP64R2O16Fp/lLHJUa8oQehfS&#10;YkzY35xms8RzkjuDajg2StTj3YLGAGLWCL3tOLuZyzTh5zlEhDWC98rkZg7GMs0Ty7IwdDacwdxZ&#10;xBoW77AG5mlCUC7nC+qWUObjKSieRtHesz8esJ1lGi8MQw947u/v2d/t2R924MDPnr7/nmXxjNPM&#10;OM8YDVG5IUTlDuc4n/GqLPPC0+MD4zhxdzyGyNWXC3jF2g5jDLa3WAknVpyeTnjnGKeJ8+VM3/c8&#10;PZ44LROzOsTDw/0DRpX+7sAyLzw+PIEPkbXHccLajn4YuP98D6L0h55f/fJv+X/+739k2PfsXneI&#10;7fjHf/r/OJ2fVgGgtEJJyUpSfbUKT4WP2b1YmrKSQN5QEi2KQsCIVS3VvL8pL5iWd664ey5Aq8I0&#10;LiLVshepjdp+LxbAlZwTH9SvY3xoJdeBZENCoZMNh/Bri2VLc6WWn9NPEVau8JqW56zHS2ges0dS&#10;2bqS9h5HGqEp0Jlkz5U830kLdOm/RAfKuNo457eyW3In92TX4Nit3DOpJJxKCMr4meCfyt3gitK1&#10;zu2N/BCHn4SkuYlJDiSc2lAXu3LUrn6DApqUZYmycmh/aWOOWu5jv6LreXDqCR65VgUnwcPGJY9c&#10;rRYT6vE1tm3fag6o89u2VqhUTk8PfU6eHslSnfYw5/waFeVm0tQATqOY3mlEwjhHfW5hmiEBSEZd&#10;Bm1KsiYaNXo3jCYNgaT3mgWZctROJUZqEfhT1z1FxMzArYBZr+jVdefv0iWIg5qA2CJ4E/rnnC8r&#10;9BqmmYpAPAhefTDqeRPO+U1HGAkO9Q5vYnt9+MsrLEnokGoSS5zYmeCBYElh+4NbcLB+qvd477EJ&#10;ySoIiCQFPrlKrJC/XqV6xrmxdg8WKeNbTfPQ6nT8R0LOVHbiUCZMGtEgUnqzMHo4uzt6fcO0KHvf&#10;Mdkjb4fXHPojTgZObsdpPvCIotYwSs+IZRbLyMRJPZMs7LrXjNaEvR6TR2aDWfqoWBtmFRYxzEZZ&#10;xOGM4DzMqjgj+BlE014TjS7DoXMGQz4ze8VwE6FQtZkBZTzTcOyCqiLGVyvOCY/KXhXFtN73m2vL&#10;SWvjbHZdygNnShpqBXnFBGMbTGN9iu2v6kmh/VP7161JcQOS23mgwYUwuasHVab6tI16mxJWfMFd&#10;qbFusMR5uCk7CzbViviVdOv6t9B++UoLaE0p1YDesogWmal234s/qsjGdaq9bglaN/tzo4BMHyEP&#10;TcOM9eVzqJOokfJ/bf23rtp6iiR+sf2ukAPMVHICWwi1+Vc7/Db1zy/O3ZX4di3tjfw38ecZi3Mp&#10;IGmi0mzdiAQOjaLE1bKB+gjEcpV7g83vCumsOX17zue6FB+PP1KkivmR7dSQ6K+mvkq23otAr0tu&#10;a1KODWVe7hxMveF+vPD2cOTt7sDPfv4bdocd49OI2D1+mdkf75iWhc4OqELfdagLCq+JZ4x4F6iR&#10;lXC2KgriwOkCxmA6i48LBt2uD+fcTucYNdcE650q3gTevXhlGY4wOYb5jE4npvOJh3FG+h3H19/g&#10;9we6rufu1StO9x9A4PjqFRiLmA43n+l2O1hgt3Qhsrd6ur7DKxz6HlU4jyPn8xND3zGNFz69f8+u&#10;63n1s5+zLAvTPNGLYRknls/37Hc9B29Z6FGvzJcLfdcxDAOn85nzNLI77LHHOwbTgUY3cjWINTj1&#10;9MMAooxPjnkOx2713R5rLON4Ynq6R+TA5ePIcv+J/eGAXzrunx7oR8c3bw3jUziz1fuOxYc95cPO&#10;cDmf+PzxxLF7xfITy/HtkYf3H3n6vOdX//Y3/I//y7/jD//5/wA5My8ujmEIIJT2UStKJ7ZB/zWH&#10;y3vUCfQjeS4kPB/ZLkRllUqeIW8vkJT1TPS+mjU1/cr8rZRZSFqRdV2i1lKctbNiEh82Ol7VknZt&#10;Pr5r1ISoCFfaiVRpW92g6ngxDa/6rU1fCv2rBbBrwb/S3vNYd26Oz4tq2WKs4fzgEI25C1ZjL1jR&#10;GPE6uVqHYF7FZVtyGUKkMcniqSVMllDamFTIxDcrW1okkTVvqLlrSORN6I9JelCisQKS/GzUF7gn&#10;LV6jm74pJuu8UFLhU2+kjE2W7yXzeueqhaGwJhL5p8Zx1dViVNUvEwLmVmJvPCYvnKGsErhPiVwN&#10;ea9yGn/vM/4mQCa8VcB3CVqa66jxbEmBj+u5U0E5uZ7ncSQfD1UhUbWXKShiaaVJSEvwWiOyQHso&#10;9GrGVwG66tdfLn1uE7dvvrCwOFkC8taOJkXBaK5Gk4iArchethonJi4muhRLcS2OxWhk4mGF7jlY&#10;PX+FtlZ242ezSV5EqNPdkLu+8PpxwiuQh6q0MCI2ilNhFs+IctQe8T3e9cyuY3QdunSo6cB0WOkZ&#10;6TiJcI8wGQ0KsHR4s+NRLjgJR0h1arFqQTyzwGiCIrkILIQ/pxoPhKoXTopdf+1qWJgMZZKmWZNd&#10;7Sq8ihMzGXpzcRuOWRPF5696T3FmGbIe56qchmAlK8/WDyH19ZqgnVMmgksFJ62IJVU7VJt688z7&#10;sum6UVx0836L62E8WsaaP6fFphvnDz1v8d308Adet0d405avqvLLy/8huVfALqPzlyE0t/Hj5VWk&#10;TVmBiVfZa0Zdv1ul+2tdN9H/RoKv6f6zFTTSGc1zY/HOn2tR7atqKnQ0v2vr0USL0gJGzOATH42C&#10;TqHISchJsR1ai8tCcjUWvIT9hL6aRs47dnZA9js+jxf6rufBL/zx/T3381Q1XjHGYGzYY5tFAlOQ&#10;J+G+V41HrWiWCcUUfuy9os4Hy7Qxocfqo6IcXKW7KG131uIQpsXh5hnvFdN12GHA9h0LQtd1zJdH&#10;jBhsJ2FfddczTgudtfh5CnufMYgYvPeEU6sM87SEgF+9RVWY5iWcQrXbo4TF4F2/A4VlXgDD/vAq&#10;wHFeOBwOPD08cr6cEe/pVBn2u8DHlwV1ytDvMM5zGp9w88zd61cMhx1Ol7AQKyGo2eUycjo9Mex7&#10;+n4XrMznkWWZmKaJOUYCD0dIKvMULP3qPYfDIUTZVo8xJgQcU+Xz5ye6//ZHDscj46z8/o9/5m/s&#10;3/HLX/6St9++RX93j1MfgkbFhZYkt4mYEAOgogfPYr4WeUAydoVAoFCm1Hq63py/q6rWya9JCI14&#10;XU/rVTlJLgm8Xsuil7bSwJoEJMPIuv5shU6AyvJuxbM1icpJko2zOKUvFXyRNH+t/xuRoJaHKiFO&#10;IBqWaFlVHwAAIABJREFUKuWW5DYd52uM2k3aSxwVvxRfJlmai0U5bfko5a3bVbc4LKjp5n3VwRWO&#10;tFBJy8ym+pZ1xkznio6T9eSEkPXYkGBVEUhT8fUN85QsP6VPaxlR898q/lQsxkarZlBga//CkDIf&#10;wUdsapabQwH+SpROpSozk+fwQqWGXpkf9a6/muflY7CrfHmPcv4nUflmZSSUXlaP0gp8O+BNY1bP&#10;mWqsCJAqGVQ5T0VgQnOigisFcGmWNQNBC8Di1VmUgry60lyt6pz82TMUa6iJ5NWOuEMKxYSo1xIi&#10;pjmtfPclrbAoiCdsQMgnpVELLbVTaUtSClFJ3xL8azjn1fXaYtKIKF96PU+q1pPiy0Wngn3JvUmJ&#10;1n9VFjFc8sDtmGXHRNij/OR3WD/gfI/6ngswivLJKPcSzlEmsXi1LGIRLAMde7X0GpjpJI6LMRxM&#10;2L+1IDgNQb6CshyaaZKrSN36QlHCnrjgm7OCfxgz52thTrOA5X3c+6bR5+EKMQyLTjcshtUkasej&#10;GpUYvSDgYHBNTEEj0h68tZ6eiFtdjqy+Aw0hbRYXtPncEjsKLt4SFK7WKde+V1R0PV5XyiywuhEO&#10;akW8NhaFGzh/vXvXYXo1f8MAtkXcrP9rp/v6ujGlC96sGFZ+vN2ApohmKvxlNpI8V6EQgoc0H1a4&#10;ddu1+8cC+FbpP678W81X0+J04rmp1vU6ktyYW9v6W1xXNlMq06tAH7TNp/H84sqSEKzLqbAm/GBV&#10;R1K6K5fIOLxJKE79W+YFFcV7zx+fHvnz4wOqHrcb2PU9zvm8qB5If/BSESk7IFuF3+NzRMfIG0yI&#10;lu29D4py9PjqREAFjYodmixVFhGYnk7MlxPT6YSbwv5hO/T0+x1m6Nn3A7iZmWBV6q1FjdJ3Peph&#10;Pp+ZxwvqZsQri9OwZzj1SQ0qyuHuQDd0TPOIt4ZXb7/FiPC0nNgfDrzq3wY3R68s08w8zpyfTvjz&#10;E85Cf7dHZ8fD6Qn1QVlV70P06nlCnOdwPIZxMeBxTMtMb3qWxeGcMk4j58uZve7Z7QfGybM/DCDw&#10;9HTmcjnT9QOC4XKamcZPeFXO5xOv3/wM5xaW2WGMsCwe9Z6TeM7//Ht+83e/5vuf/By6A//h//wP&#10;/PyXv+bb797R7/7IuLhWIXYeF/vQcIcsPlU43fCG+j58yBZPredyq16+dCUMy6lWZHbNvtZ8vLH4&#10;XmlrTl8z7aqeq9czfS7PxbKZi1w1TLLBoGwvbPebXi//habkHFlvIOwbpu4jNN5tUt8k2lPJLMkn&#10;1efYB0F0xwT6YqMcFeIQpd+6fb7Cm22Lr/G3BsWEDY9dewlIbHsN+2A9T0p9Jcdp0R+SGJt+8gJH&#10;A8si01XiVUlh2xgda3ros9xbc5ki/9tk0U4w12jBNtos5ARrc4YACRDuijCYPSgDcMiWcqnU8AjU&#10;rhjUixwrq/vqUnLU66q3V5AIYRUgS0haqMT7573lSuHJJbOJUpdvQ7qces1ZY8IU+Xqdbt2FUKSs&#10;lOUKQCtQbKrKM2orrHqJ7g0SWLDH4MWEc8AkKcrBhSAozD7C0mTilFfoGu1/299WCo3EZSXkSGqr&#10;KIKJszpVVU+ErxNAtf1nA4f1YyMvV31qhjI1JwU0SIFNgFENM8KDsVixGAydGgZvUG9wzuCd8Gc7&#10;4QUmY5mNxRiLVQ/iEFGsWhRLh2Enhh6wKqgaJo2LGiYtbKT9EGmSCL01FP+BQqgSUclBatIKZHWF&#10;/WxxcSTP3kQAgqDiNCmqBT4NVbqpKLdwXuO1REKZq0/fNbw3RiJxWhFwVa4q0IkYNR1NeQp++UiR&#10;k2Cd4bpC7VuKQA5qSSLbq/wVoqWVxE25a22xWT2/BV+/nTMVLG8x8psJbhbQJq3nTmjLrXl8A75f&#10;Xv2XXX+BAmuKdsun4qYgVcOnwoMEyzaU1YbR3Iyq/RXD9wNLeBmgt8Bt1hNuXbv49RtaHtjmz+vG&#10;GzpwTXC4IkpUv7EBNGJANcdiD0rdkSYmCaKmCXloq3aJauTPsAnulZKbjnl2OPXshh2z93g38ze/&#10;/jV//y//O+Z5xLuFZZ4w/T64WtcAoJ2CdTuKnBG5hwZrso/7MpM1SqOHDSnmRZSOVRV1wcLb90NQ&#10;km0M7hUDZhkxzMtC3/eMl6DEeue5//zIPDusnzifT7h5DsEvfQjA1XUDRoTL0whGmC4zijDNDoyj&#10;j8G92O/RYUCHHrFdsHYfFJYF/+qAfhDe/fQnfHz/nvd/+CPH4XUIyDVODH3P8jhxf75wfnzk++/e&#10;8c2bV0xuwnSGO2uYzhP9AIih3w3wIEzTjDuNAZjzyPF4oO8HHp9GLuPM5TLhvGe3H9jtdjzc37Ms&#10;Du898xwDomlQlo/HV3z69Mjnj498+PNHjq/f8PbNt5wfz/zX3/8hbLvyhC10cTEjDIUBa3Gu3TpS&#10;Ilw3IvuzV+WTuUmfxL6XrisxidcVvHhdMbg172vx++r13PuK/6QZda2fTWibqi1pnmRF6lqVBczP&#10;X8+tBEciE2dTlo0zzUiGjXQ8YBWnRaX81ZpC3Ser0U1fQxojoCYs4KVgYADGJ8gUF/a6xRt5ZvWh&#10;PuXkWrcLbaPyWijxINY719ZajDH1l7Vgo3mvbp1Nq+8icWvNZiEkbt2j1tGKCTTBJB1vmKG8akY+&#10;Q1mjW3Yc1+CmvlKUK2NQg2xI9u5JTU1pou9PVm2SrJradM3TslvBkKbk6t06c1IasstUswk4S9Eb&#10;MaSeWo3ZXQpaFm/tYkUuenvGjHXBVyTK6rbuTtU3lVVgg5Sp4fLtwHpJzC0EkvcYXFKUCRYLR1KU&#10;00Aqaa+o4OPgS9PXgtKtW2+L91sikV1NI8Fv9oKsqM6XyrTrdPrch/QqoQFsJtD6Svs4krU9ZDGM&#10;BAXuySniFF1AZrCzolZZxOONx5mejgFLT4+lkw6MY7HC0ne488SMxUcBpwd2KL0a1HdlP3kkqcEl&#10;P95loSi2NcLSpDFPhFhMPEalIF4O3x/3oGdlNU30uHIm3lIcvcPHRui7MUjNflApqmRe10oRurOl&#10;pght+bgq2SokaYtA40nSNCe6yutCzU5SHVLN+8ZlpiINiNwU5LNrTYJQpD+bXJkBVfXmxyTUSO6b&#10;JDp2S9JZXxUDTn39skzPPd4Wtdapn1djvqDur/z8o69bJu1niUvMfqv8G/Qlj89qHq9kt3JX8684&#10;T1+8vhZ/vvK6KSfemj83a5DtXcPupcH3dZsalnKlKdfYcmGjmZE3dCEvVBKFq+Y50rNKVgh5NHub&#10;Jb6nVONfiAE+DrEQFM3eGIxbwtGBGo4PvDyd+c//6R/59du/w2Ow/Z5dtwsCqAkuh14VsclikeJS&#10;kPmvEZNdb3206ngNC2/pWB2vjnwsSYj6lS2a6h3ezYFvDQN0HRIXddWU2AvqFTcvjOcLfp7wi2Oa&#10;XTifdDqhztGbLruNg8ctjvMYzjI21nJ6HBncgh26HM1bUbgseBeO0ZrUY7uO3fFA13X0RuC7t7hl&#10;4e1Pv+PuzStO9w88fX5AbNgheff6yP4w8OlDhxdlcktwoZ4citKZsFfbq2N3GPjlm18wu4WnpzPz&#10;sgSl2C3Mk8M7R2c7hkGY5hnvobMdCjw9nRiGHq9wuUxYa/E68+n+iePhNR/+/JH96yNcZvZGmJYZ&#10;0+9YNJzV6kg7OiOOEALxren7mpzVVuKM81dEzvVzznVjgtv14ntb1c1rXR+0c7aV5VYyL8/P+23S&#10;lseWtpb5XQfWkjRPa/m7qjAZQc2X8I8rbU3fmn5faVc6Mi4UUwIg5sjXtLRHNOxhdia6TXuNaUNs&#10;GyNgNeGJYquVgqLIlnash3KDL2sFdIU4JuoNueyoZyVn2TrWUcpXK9nqklxYI0V1b54xZWR50K9f&#10;NIlSqLa1/JjGuuBi1YKK31hJMSk00D1NPKnI4im3VriyXr6JTpVZD8r6oyS5veU/6dnXwdIiz/qB&#10;FuVypT04WiNHLiI6Q6XN0xVQnnlYF36DqqzzvlTW9pNu7guA81PU/tp1g7yrAZWiKC8EC+USmaBH&#10;s6JMVJTTqksYqjXg1+1LKeolhZC2FhbqPiQrZ1YsKmHkS4nts+lXE2KTTluG0VC0q0UlYQNQwall&#10;VsOiHWiH9x34Dus71FucD+8PdPQajvKQuAy4IDhjmDvDQDjPepJg4beiLAg7DeO2RAZpxWDFhCcx&#10;IXpoQ9yjYJV+JREqG+Gc4s+WSRfSxUmuEUpphSxOuhDMC3yWaGs4KTdtWhVIm1Wzasm4KOJkApOI&#10;T2pzwqtSXhI6Y9TKHLSrEJmcJxOgMpapHek4kqzgymrl+caSsc1lhomX9yymBImTFShQU1rntRJu&#10;2lkum3fbq3U13QpFX3Y9z+xvWtSruqoZX158gRzxw1oW899a6NoIMl/pLF3Dd5NR+bHByq51sB7P&#10;a5S2dpu4pSd/LSasr234u22KH/P91mhIxeCuppSaXcrmW7M16cplMpJWvxUNKEFAS/2tcu+rSRgp&#10;1jP15flR0auKu7AmAwq4xWGNoYsnK9i+Q1WZT2ce/vQeI3+HtRZQvHcsy4Jkml9L9al7oY9BWI08&#10;O1mHo2BmohJN8jiKrREviAQFUr3DqaLq8JHHizHZwoIGZdstC0Yk79XFeeZxYrc74JyyLA5dFpzp&#10;cI7QfhTUMU8zqsqh7zBeWMYJ9QvSGcZO6IchHFVlO6xR3DyjuoAzOKfMyxwWOq1g+3DWMwbGaYr7&#10;ry2X8wN3hyPvfvION81YE9o/Ox+8haww7AYWt+Dx7O96jmaPWOF0PmPkjsV5JqNY0+GWeH61hIBq&#10;4xTOkb6MY2ivwuI8xnSAYVpmjh72/YHFQ4/BO/j4/oF5hhnwYlEr+SgaNODl4jy2oT/VOEdsKl+v&#10;b32qlaLyWwn0N/hfnp4r0bZwopfz162X+kZbMXg9v0vaFY5vGkiGR5IxW/5eKssL81RwqBS3BPss&#10;Q+h2oWB9pTqfuxr5/QoV66Jnp1TvRZKSHNyY8/nrmmQ6EB+MKJ4UwEuqc5SptnmUEb+GC2uNZX3f&#10;6AWrWyhb/9ogciFfoj2bY/liWhFZxcQuN5mW5lhWVzhlI2qtMDsJhJURpsa1vCClq+Grx6s1m5d4&#10;IlGWbGTOzfyI7ckwC20Ja+BbzCe2SSHaMGP+BoGCot7lxKnzFdAywqvkIF9atbBmpms1ukEIqd4U&#10;yS8L0y/vUS4J13pzy8xf2OOcyq9WIqqGhRRXhIYc3bBWRlXK+7jy4aOy7AkW5bRX2aNZkQnKQdgb&#10;JJr2OdesvK29dd+J0K3N6xV2hpW4VumpbPWbsr/oel6SfeZTrOuK4Jtd7fK7KAjFPhofBIKgJBus&#10;6VDpwYQ/a3rE9HS2B9uFFTUDvlPUgBqHY8Ezg3eICcdpdBIWLlDDQohcrkbYLWHlWMQEF2+JirIG&#10;l+sU0TStNoZz9AIZEiGcc5kFH/IkzgQtHuWhJgmFyc0u4IPRELXcR1fs9pJm5K8PjaG2nhZFNnxN&#10;e/nyaltFfFSlUkTj7KiEWE3lk6zhUeVOLi6V4hrRrljOY56oZwfBriblecnzxe5lmPrYPo3UOUeT&#10;rjhQC744v03qVwWzmuDe9u1qyPyW1b48PpsrKhZrqvN89UWK2FCHL6n6h2iSX/G9ZaB56eSLG/mc&#10;oJfh/API1aqFL7563iKbxvuHtf/Lr1vw/2uXX/DrufpbYbP51I71s1WVBeJ1PE+BsmgY39VWpDrK&#10;daS6kS6VWVnzxvSznqHX/gBk36HO453Dm+Aa3RnhzZs3SIyo2nddYLfesywLtot7iGvBJTck0McQ&#10;HEqL3EQkeXFBNnAUl483ydF3NXzxvkNU2R33oW2zz7ElvFtAHWodk1sQN8for1EJnSaW2TFOC8M8&#10;Mc0z3SCY3rIsjmkacfPEeDlx9+qIqsMawS0zXiVYeZ0D7+htx3y5xNM5HDjlohfUQDd0HI7fBoXe&#10;e06nE87Ar/72b5DF88ff/wGZLlzmS4Cdn2HyGC/oAn52XLzjeHfg+OrAtIzMyxmxlrtv9rz9/hum&#10;xwu///0fmacziGE3DHjvuUwXxvGCxgjeacF2WRzqw69IR78zqHOhfRfHabrn9c7w7u1P+L/+4//L&#10;0zgy+iXyvbB4YYwJGo+Eo8AaTGrmQpDjEn7XgnvCT7uaWJWUGUq4Mb1lc8PKItxK2pv0q/KvlafX&#10;Eq74XstAW/JeBz9s5p1IkHUrw5pU356rLcmqX0Jb23Omt4Rq6/3a1peCdQUSFKMaRD1ERII8KtWx&#10;ULG/6RxlR/luJOyJDoq25vat9L2q/rX2sXVf3yykruQVS2tBTsam9Jz3VSeBJw6eSGpnLLYZjor+&#10;5m0i9ftKYqz7VvUhpawV4bImKgVvGjkh0UkpuJR0HKQERtYSHVtzGUUGFs2dD14hmS6H90FujbKk&#10;91U/SssbvrIalC5BJA1hcUmIGavcof3alpYk4gowt9h0DaD69srjs++e/x6fniEaJU1i2AWdapN9&#10;ytdM9eqdVvlTAJEUcCRZ7jSVhZBXIvJv2/LaNfDWVbU+ll1NvnrwbkLuy67VEP/gIvO0bcryGEwE&#10;VHC9dlGh9dFqqyZYe8UKYg1qFN8LDAbtwqpePwlWgcUzW8UYpReBuIChCIvAbCJhI+1eS5bhUI5K&#10;OgeP/E6oztgjuH4FdzyT541WHRNrYuCWap9EnOQoiIagIz5ZmjNhCOnMTYtaxWBqghHbIerCfqsM&#10;+IoIonTGNlJraykBjI31RAGwUpYhug5WwqHXGKwmurBqhcuFSBbX9VsEIrkq1viSVklLqbLuWrZ6&#10;2+p4j2YGJGX/BgIXS39dRyOpvHxVK3paNXLDsJ/NX/1eI5M367/x/WaCl7+31oCtoHZTT79yVRzk&#10;tiB5m8E07Vn3p3YHrIl6Xmq9Vf6PJKk/1rP7xw7/ddfy55jwWmhbYe9GutDmXSJtdbJEN9Mkj5E1&#10;8sBqOl5wzVPT92ahrUz0lWyTha46kJcAF3Xs+g6Px/Z9UOpiAf/wD//A//q//RvuEAbTY4diDVav&#10;zDozDH2mIxK304So14r3gnQ2dzhE2I1eXpGOhWgyISJ1QHaDiMVo8D9z85llXnBLsG6aGPEZfIhu&#10;3Q+cz0/4ZeHx4QE/jXgXrK7WdizTxPl0xsyO3QGW2aFeGYaB3dDhdeHx8ZFlGpkuZ2xv2R/3fP6s&#10;XOYROy48Ptxz2PW8+/YNu0OPY8YOhm+/f8eD69jt9yDCbr/n1d0d4jyLTvz0Fz+DVwfe//k942nk&#10;5BzeKcfjHWf3xP37z7z79U9YlgWzCGI0nHuq0FvoesF3QxaGO2vxKdowYKxwPs/s9juMhAXnaZxQ&#10;YJ4XhmGg33f0rufp6cQTC8P+FbI/cDlNiAlHZCEmLlgUeuPCQOZjdwLC1B5Y7eRoouZWXGXtilxE&#10;soSrL89QfzOKQpu/TOcoy65WpnSdIykM6RcKb71mMUIbmTjVmbnxaqE9Gefqxem6AUlBaclQ8rqT&#10;m/Q/QadIQW3b6gj3XEmbvDOK4bsoluLDmb5CCukl0bVZsqIZ/T3yOe7JZbs2rNT0JvVXIm9pdSRt&#10;0m40AYG1ZpBk0q2iHA1PUVZKeJzG2ERZLwk4oVnS/gIa+7euO0k0XmvFPCnJJb+LPKAx4FTWjeAx&#10;VuYXUvVHwlF7WY8RCUqyRA9NBa08ciogheRaxl9XfxBw1XmX+5wRoULosvWy9L4ciFlhZ4paK9l6&#10;VFdFDAYUBkBKO0lWTF+TliZIV0hYDVMESGs/dZqC6cjGigxRYI5tyysJxP2fSainzVP3UaILVIJV&#10;UTLCnU0MPA5WmLwFjax2eBGchAjLi3Q4wlELirDYCH+viHfg5lA+MeBUXHLRtOgQYRzcIpJw3U70&#10;FNQkwF+z0C8Ey2V2t9XgZpwO0xU8IZZYVF8SgcxgqVx3C1Y3wk+Ock6yMrZwFWnbt6VzrfC52J6O&#10;cNyGk4FRFGscRjy96fDJymtt2PdkQGwUoKxguo7oPE0UsVADrnfMzmPm2Cgs3vQsww6cwSwLw6Qs&#10;dmDwC70og4BIB3ZAxCO60EV/LCOCMWnPsmJNXHnOwk/Be7QQBYnKJXEPs8/KcpikRl1YKTNVnozv&#10;koMpZOeBSukN7yQHiMkLMUDex2dTsAWqcQ6KvRFh8UuI7mnCPuu0kpr+0imoXjVGbPUlqAKE7QZe&#10;cd7jxMd9+RI9KIDc3hVDj2Qk94va6ltctEW7UCY+H92VOhN6uFpIqJc4SQH0CgzTfMrtiop+Bk35&#10;J1w5KrhWiwiF5hlxOe81y5vHrrvewmE9Q56RDHK7V23cHNUjqzy6qYFqeoIrgli9xycnfaHtIVPN&#10;aK98Xi301K1RwFZhp7VJFwr02ferEh5q5tVqShvwVSh1pZbISGuhr8m0YTjb6wZ8boLvSvmZ/62q&#10;r72EqhKqn4ibKZESLGMvtOh6+8pbv4kq3eZIFpUsaKQSoiAWztFOwplEj51SRlcpj0LY0iIEWiuJ&#10;10ry1gq/jkTfwK2iEa2oDJrwJ86ZGtsE+LYXpnGi33Wgnlf7I7p4Hp6e+P3jZ37/20/8m3//hmFv&#10;mJ2w25kgo3joJOzfRcm8IQWjNBICb+kCnYT4JZocNFUQH87o9QRXbqL1TeIpCGIEYw3e3SFmZN97&#10;nj59Yug6Xt/dcf90wjvFMzLPE36cwQvj08Su75mnGY/j8x8/suAxe4fvwvnF8zKhF8d4OtPpCe8d&#10;D/f3TOPI2zdvePqgfHj/IR67dGQYOu5PZz5/+MD3P3nLMBgu4wl3utB/84H51St2r1/TH+9w2mNt&#10;T38YOD2c0MNA/91b5DBidgPj04XROe5++Y7paEA9Do+xHbbbseiI6QzW9JxOF8zQ8e3P38HO8vnz&#10;A+IELpEeK9jO4vzMcLCM0wknC8Nhz+dPT5h+h1xmpsPCop7dbBk/fOJJF9794jXHO4fu9vhppFPP&#10;7AQ/HLmoYs3EzjqWuSPx4kzk8sJnCUa0vtJMcJsZtlZ0XqYvXm2+r+lCudz6a3Olhd1GEW3YW9JC&#10;Qhlr+Zqq/uCHW7VBUrBAvUpIBMVgsyda2t8PFP5ZBYGR5ibJS+ldO78T17sVQ6IoqlGeSHJF/L7Y&#10;RgNpy1ehkyBBhJkbfyX6EWiJUZTKlFxS1B+uDH/Nk8JRVNXnxjulfJQswNW29yD11m2WypUcolKn&#10;CXyS04V2SMvz67ilGX62KruS1VKd1fF4BbHKr8NGcU2r16XFXlzOa6JhqsPQ2SD3B0+WKEP7QLU1&#10;yl/eK4t3WS4uhqywlVJMtT0Qgqzig+6V4KySFshqAbnInwsGVR/ljPA+Hw+VIkSvfGSrayVdVM/h&#10;rn3OoBOe3d+8viqW+0L9rVR4vamVK2DL8cNtO/PKw7N9b9uoEt2rBbxJbmFlQNe9WU/19vtaVHxe&#10;jMmrermZWr4ml+6qrLw2tR462tErTtrPjdMKNrmLVwr+gmsNjZqIpbY3pabVqDJrb0jzFWwr4pPw&#10;NK2sJWGvXkwNky4sVyQX7kQM0ypdsog0gb/SCoJSKa+xrd7n+RHO206QTp4HUnWpKOa1kJo9PdKi&#10;UsxQz5lyLIXmb3lshYydvQn77YwxWYjNfav6FNzDg4XfRx+YgH4uBtyK+OqJgdlq+EecQTYokgTi&#10;4vKtGb5C0sMCQ1QplCUxsrbfmmGVxtpEWGVr1kZvqKPqtgJFngea8hdre37XnGC4vTZ6Sl16ZLTl&#10;1fPzp6EWUt5kF/RUf8a5dk6t5Z/0IS+8bIfmZpug9ZxvSWh8qs9ZbDhDkoficmAiK1XbEwt6rknX&#10;9rcnfe2rXKKrRm0oyY2Vgh/vep3qXQ1arv7l+quEqUGlCGGriNduYVfqe6mFm6dMK6Xw2eqdCJi4&#10;4cIkmmli0KSYzmIqelNcGtNzci4MvDZsn/Fajlx0Oaxry0MTxbSmrP/XacrcWNj1PdZYiMGhMGFu&#10;fvz0iY8fP6L6L/DeY40JwrF3GLEhj7VhkVJDwM60MOUBUY8zGhZ1jY3uvB5UwglTBvzi8OqRaL0M&#10;8THivFYbgkp1HdPTE/MysxsGxilEsjZdBzbAz80zOjvEe/y8BAiI0PU9zoW9yNNlRKyhNx3TMjOd&#10;Rz493LMsM/M4MU0jp8cZK8LlPKLq6ewe8FgTzlh++Hzi7TevEN/x+PHMa9Mxzmf8BNZ3GOv4dP8e&#10;4+HV8Y770wP7Ycey7xHdcX9/z3HYY43h22++4XT/OVjn5yUbcgLdDyaWrrMc747h+KjLxPk8YYxg&#10;rWVZFk7nM4fDARHL0O9YhrAvO0TBVnb2jsf7T3z707dcxPP0eOEyK6Prmdyey9N7vNkzqaPrwTKy&#10;89DZgcvThNlFpI7InQ0BmaPeog9rOa8lNjeDBVZyYJ7JDakwTcr6ks1dVe/V9qV3NYOov5gVzdWW&#10;F23qkLyg1fKXdbnr7/X7uuyqZrn2dnv5vJBbLMJNixM/z/JH6lmyJNdtLcJhQ0WlsuzWHaIY3Irk&#10;VncrCSRJHk19q96t+FK9SBy+x/IT3Rct9wT2W/ervU9yWfVuzS6q7kv+K1hjXAu18G8lkcUVhSSD&#10;lXRBii0eAanUIg8q1fGl3sdjAqMsqsF442KbkgeokVJGjGSb26Qq2eOxbIO0TcuJcl76DRJlkrdD&#10;S4OiXJvCkWwpznpQHL1UiCTpDKnSbAc6AbpegKpFqDpV+6YRq/JE1S9UzFKn08i2YsJ2cpR9VPL/&#10;0/YmzZIlS5rQp2Z2jvv1O8SQkfney3oDr6q66tVAd1NFDyJICwg0bFiwYcUG/g4i/AS2vWEDG1Y0&#10;CAsQoRCgmq6mqeqa33s5RkZG3ojr193POWbKQlXN1I57ZGSBcDJvuPsZ7Nioqp9OdtFtpfMhYbWe&#10;kQwSk8QoMwKYJXMkuLkueILr2wT0/dEmp/ajSfmrXmL4HvDAluqrLKZT2hXc1AwgMtCm/cpGINRC&#10;78biXb1dSbAb3G6+fNeDepJNQLXw16Zrx1TBzPdJ/apT2+Ztv0LbMyqIiR1aAHEwjScHhKLnQ1se&#10;bV79AAAgAElEQVQ0oS5ERgwBMVoCMBPybJKxvVjj01sfVTioc4wsxpgbUa31q70pC73CdHL5ASgg&#10;FK6u29YDQRVSxVFas/TX5GOBGlDWc81yHpq2UI9SNBur1ReS9bqUgkiEJRcsVBD0rxSALcmZn/ds&#10;awmqaGiA3PclEYGzWJGzEsVi1l0bVwrdvOcVSLJwiJ5YO+rPq9hyrERuLl18t28La5/5owPavctF&#10;G19W50FqQN7Kd2+ubeqP1aIqa7e19d0rarq6l0JPb9dL9n1LuFuza4ECPms5apurlbvSCBNWzoH0&#10;mod0NeLe+6iOnuP/39I1fWnvuPG9IezvK/c9x3cGwu8uof++IomVXWHN7daP05rF6MHu+cqFneOG&#10;0GJZv6Eq70jp9KDbh4iWv3nlWOhKpNR569jat/VPQYJjGFCLsmy5KGuZO6BslivYJ+BkET6bKQDA&#10;uSCOG6EbRXNSJNnv+PX9a7x6+RVKKZhOJ2x2QkeEpgYsyAhh1D2T1bIUxPJk/UJUQEH6o+gOF1ws&#10;LEY9H9k8gvQZtPAtShH5tCCDEVLC8XSs62GaTkBIADOOD3vM928wPT7iRIScCCUEIBDKIi+aHx8R&#10;QkAKAa9ffoWvvnyJw+NJY30Z0/GIeZqw3W6w3WwRAuHzL1+DwNgMEcwLjvsTygmIgfEm7/HNV/d4&#10;/uID5PANOH6O26e32AwJAUB5+xY8EB6PB2QGHvZ7bK5HbMctNpRQpgW4vsY0Tbq101xDbeI24urq&#10;CoUCUpL+fHw84HSckHOG7dowDlsAAQ8PB1X2JoAXBAqyzVTcginhYZ/BZUCKN3h7f8T29gFfffE5&#10;yv4r0O4paLMDB8Yy7xED41gWlJsb0PLY8a5GrhpP+PbD0/Tze9+boqN75LK8uL5mz5kc0B28/nmB&#10;P3Tsp7e4Vhpu7WGTH60sT4B86NW6v8wwwO6Ry31Z5aBOxrNhuLSqXXs8H7jAEyy3jDXbg12jOQRN&#10;2kU9ICblM2T3OWW/vanlUmlGFjg5kNx3k/JqLTvmZwY/7si86T39714sXj3ftZ9XMd6rEeB+dvn2&#10;2n3BBDms56MWwaXJZOyvGs9vZQcCEhFykdDIECRnkSgnzYtPfytWKToaIsOL3BoDgdVjMmgSHuaC&#10;ooEMWQGzyMfaziqqcWV5toZaxaUPnerVrRanqa4q/3q5H5UK6Ng9Qs5Cqc9UkI2V5VMnRics+YXg&#10;hKpaDjtGrtetbHsvyFVXi3Dzr5ZpGgML/l4neiGI4O1nTyE0S5uCZXMTAwjkneTJT7E10evbfX40&#10;obD1zVqI9MTEHmskoN5S+8MvUToHy6uantWPWvnuK9a3fNvBTjFhvaPyQt9efzFQ2/Mw+DavF/06&#10;WsjGuWmGI1SAU5BMQVzjAoeaDZuJe2EOslF6DFFcB+Es0wAMJINZtwajuk5ELmqhAhyCIyKejLR2&#10;eTd4b9GsrQwas1GU9bj1J6TBjQJb+wUIb0JqQNmIC4Xqju3BW2FxsTYLCgAsBRUoRyqIJSMXQs6E&#10;EkzjZ23RQXSE0y6Z4Ezw1iV5t/Sh7Tnd3Ga8BVJ6vPWjpykiVFPXL5VQm2emrX2sxqHSKqqVpfo8&#10;i6Dq1lajtVpGTQbDldAD7bOzaNfXfjsV8Icnz+2koxFOeWKf3Tqt7W9c7N1vv3CE8K2X63vJl9to&#10;fqnvdHaajkEr/ebWgq6fXAd05Ie6j+98nN3/HQq4ZHT/m773b3T4960km2qb0H7xrqF04XtLZkeV&#10;/8n1/h1NOFRASHDPtTXb0UIibGwtB6GzMUgCwaC0Zgiy5VHULfbsWSvPcgTI1ouysjM3Olc06WLb&#10;993og9xjrp2dQMpAnfglIg2DWCDrqhW69/DwgLdv3ojVFxO212rhgEhqeVlQqLn+WXgNYIIXS1Za&#10;FtoaIeckh4P+KegrakHlEMRybdUMESFFhBgRQsBxvweYMWw24JzxcL/HmDMevrnH6evXKKcj4jgg&#10;Xu+QuSDPM47HI5hIPktBAOHlZ5/j/vVrDFfXKFkUBDEm5FiQ0ojNdosYI+5u7/D4uEdgRiTZN/bN&#10;6wPyPKHkDIqMw76gBMawTcjHGcMYEAOwGRIQCVNe8OTDF3j2wTNsxy3uX77GV199CZoZhYB5mWWu&#10;bDdImnX8dDyBCyNttyglYxwH3N3dYP+wxzzPOB1lv4oQoiT8ZEbJBcfjCafTJLyLGVM44e7ZM7y+&#10;P+LP/vgvsY0RP/3ph/i1Hz3DT378b+Pfe33EP/9XP8cf/NFf4FASaLzCxDOOy4TCe1zZNp7vWNDn&#10;59+18jupFjYR30cnLim3qqwF98Wv7e5NER3BWMloF2k9+a9GJwB0skRPJ/jswV52u/Qe4Qkr+WRV&#10;DByPb5Jsz9O+7WAyi+HlRjvJuPJ1RwaFP5uMoleJmjjavGP8eXKl+6zaJj840FpxAWASq+9bXz9X&#10;O60jI8TzvOtdb35L14LfnWzOfmRXplnl/bxtjtnGl50RB33SLfOYlKv6XifrRRJX9USEWCTLOHJW&#10;+a1X6bDK1KzyYtBQyEgBrN9DCDXVXoEZMgk5iFdkQcGiSksuTWwH2C0nLwvKZ2pdxe1TR4v0p+bo&#10;afHOTmjheq+b0txAV11U7AZkVU5dFBeENgOGNpErLl/Rn34o+1a1q+fuE2yTXtXwVXj0874rAbqQ&#10;dNAcUNbk8rUhRFYmoa6oJta0vnB900hNTy5XdOT85LozoJ4BwolRc75Dx7IKqedg+eyw8bcnavm2&#10;zFvvfxf3GLmlJ/L+r6FmQrUiW//VVIT+NSIk9XPT1d0RJUC2H4hWlCufAolVOUjbzAoiApxalEPQ&#10;jNleUNSGq8lA4nRaVbLexAzkoDF43PrK94eSH4DdXDVlS0d4NGYDCjyoTuFVjKiVa6A4YFB360pY&#10;uu+SOM2OwkWBctaEMgCxJloLKhBKOjYEtq2hqs9CT1rQgGsdTsiqCdQEaXOOyZAEK0WJms29tve5&#10;EjxVzDWrZRM6e4uxEnKviHOfVrdoWc9tbqy+F7NIV0LmiLqZjWyszGvAj93Z+xvBWVvHLx0XgTIa&#10;He0s1r6N5pnjCCCflcVd/d5ZgUqrW9vsnAGVyoNWb2hqhMZAPZCv3hOOzrdxdPTTk7u/weEztnbn&#10;6xi8RxwjLxad3/u+x88fWJd/+Zq9y9kpViR/JQC5ueuL5fV5XYzWqhhC/V2tvLXNcq/RRW8Jtu8D&#10;idUmBQPJVL+HQEghCYhWeiprv5UBuHAm1m0WnQdOQcsXYEC5KfIUgFLrgzobWaNDi7g2zwGgEJCL&#10;0NEQAnge8PD2AYf9IzZ3G3HL1jpRIDBFELFajIXvtJ0tpM+mRdkTlfp+cR2UOoaiORIM5CNU4Z5I&#10;trfbbLaYHh5wPBzBOQPMWE4TQowYArCNAxIRDvOM4+MBYZ6RiHHKGThOeHzYI5eCx8c98rwgAJge&#10;D9ikEXOekAbCdjMiRtkfebvdIKgi+u7mGcZhi7xMSDp20/GA07zAaMbr+yOYCjZXCY+HI4CMu9sd&#10;njy5xRgIYTNif/+IeQEO4YQhJcxLxnI8IsRBt5KSkUkxYVomTMcJAQEcZzAXjOOIq6sNNptR+mUR&#10;yhGGCGYgxgHMC5ZF9ohOQ8I0HfHx1XOcTid8/snP8dFHT/GP/51/hL/7ez/F1ZMADAHDtAU44q9+&#10;+RX+yX/zT/Hf/k9/iDLucDPsMOcjTJHp1/G5F8i3UR0v4XXSHgCqyYbedbxTDUlnXy5Wwyxul5/F&#10;WX2+9ahbYBpxZjCva2jyrv5aGZvO+NTZO6ljOZd2Ank3N/EFGwOqFel5n8MXvURIXdeaVx3B0Uq0&#10;9lmMcKUtZKS374dW/uo788oY2DAHtcL6Zx1tNyi47uXGk9z7LnSlxch7duHLyu79hHVfyT7R1twO&#10;ELPJR/K9glUn61pJxKZIDUgckJgQWKzENfRuPc9N3lb+EtTDk0k8aWw3Gs6LWqRlLhb9y3oue/5i&#10;XaRim8kcK/GuWZQJBhKVsLuGeTDks4PVznYCDSCDWgUabjGVzt5bJwa7ATOrrklB1G7r6nZxbbvZ&#10;0ZGBWrcmDFg8QL1uX8AuOZh7OZpexQRJCaAPVdvuhce28GhVV3LfvOgu33riVlt+blG8RDC7wz3H&#10;WPUjtXdVy1MDy61mrZzzFlj5OFNcnD/xrhrqXDCBBlUegYHjpmCoUg8qVTJaiOZybcTCwAjVAq1i&#10;siwit/g5owSy+NTKyb0GkXAeb2flk6+7dmECoW0woeoHIxasybrItd0EsVVV3SxtpXFLlicxxM1a&#10;YekmmdYaW6u7AGGxpgeEGFVQdYm9yGWNZgiBgYCbYgkRAonFvLhOgg1Ns+2aQsXHSDIYtv+0WZQD&#10;JNNhVPfvjKxxNjKeBVxBHoEV6Lb107NQVJ2FAehO8UBAcUHElZEqdWRYsg1VBJBZ01qyocK25q1G&#10;UkqNgVHXI+k/VEsTa8VKV18HtXQRuVRb6A6dE+tkMuy/rEiO9VLfP3R2vf37LpqyKrMqA87fshYq&#10;28jJr3OPIR1DcudMyWgKTG7XvKCDC3X+LvRH6nn+7IXiLj1Z14dnFfXLe54/jyFe3+DOe15beVZv&#10;8Vp/rpNsGt/r5oYtXQeEjQbV+W/z3gAsufUQqNERgrMONytyCg0spwAkUzTqvTHGCp6jq4dlNW0W&#10;5KLryH7rfGGANfZMciQoHYzBtc1RHpWIlmVBigUDifJQEsQUkVvGgG++/hpffvEFfnjzBARgyQJs&#10;AyWkFGuZzAVcpK9jsLAVwjKwuAovi7pFygMGlnf6Xg6EJcs5WfSyW0IMEXleJARlyZgPR8QQUGjB&#10;aZowjAPmKOqwkKKEqcwTyiMwzTPyccJ0OKKUAswZPC2Yc0YgwvbqCm/nA4aUMIwDxnHAbrfDZjPq&#10;XsUyhrvrHZYpgXW7KFDAaV6wzLO4OAYCI+N4XIBTxvX1FSjs8PCQMXDB7m4DBOBxPmB7tcVme4Xd&#10;zQ3u5xmbzRYpScKnEAOWZcHpcBRvp3FEcXHhS54RApBSQowZ4Chx3iWDKCAvYt0PkZCSqF1v0w43&#10;mxG/8v0b/Oy3/xb+9r/xQzx/MeKUT5hmxmF6QFyO+MEL4B/9vR/i028+wx/88eco+RpDvMHCp26t&#10;XvLKWB/d+bNYl5VU9D4C1Sm8bPauilsdnuxUxfFKolyXWb+d3RS7evQkzTiknTznpVXpr+1u1kZv&#10;lOqr051xsZqdQccun/UfV8Wqb07rB7TrZHyqI6zdb1JjjCfDxp8IaJ6jlYb6DuiTlVkhXRebActk&#10;B7Z29tJeq1YPikvfWR1IP3ubiV+9BNA3mVf1C74eZpZpJWctT9aoU15q2xgNJFsiW5HHtJSiciYT&#10;IgISAgIHxKJ9qoaIqkx0kokk/4otcWIIKCo7FjW0SDxyqUldJZ8UIZOQ2UXbJclnS49dua15P701&#10;RtnFHusEcbiprRQTxNysXM9ZckNugqktlGrR7WdW/SYVI1Bn/WwA3ka0CTgmPVGdUGsg3wqm+tsL&#10;C9UCrOfNei7Xfb/YpBbhoJAApqLTSNzJ9dMIY0N+7f2+3mjio1WOVj3o7c/k7nr/0fqr/baxs7GV&#10;walvqpY5/7bmHdAXfWFifEcRdV17srrANHX6D114qKNM/mgEoz5KNh2oCtjglhWxvcvmpLTVt6Td&#10;54Su0OrpwbJpomItD7C4enm/9Lfsx2llOkGVWrl81uFQgopKfADU7NN1r2EiZF5WxN+7WQe16EiW&#10;wajufS2pF5DQgLJktg5YSkZRl8FACTnnvh+Zq6W5LkFTIrmBlHlmyX5QM0omMusSIZMIvwtkq4Oi&#10;ycJg7zB3RxOYV3SEbbwrke7pla0Amw+2uipBZnPtCdXd31vgFSq4PratCySdWs4ta3a1JJnrJRhL&#10;8z0WumJrUvv8bHsC+4fsbM8I16tunZSyCgv1mZ52v/O+dx7GCFwl/HEGxOVbpWJM3dm23ZnckUs/&#10;XvUxPZ1dBfu6+lX77oMu/KD25b0WYaMQnioTnLD2nmQ9naLgQm/7c80aTK6uLsspte5uVodmUVp7&#10;RQBKn+TEOQ1C2z6vKgZ9luqqcGuxYdGUb/W8gOMhBaQQkUj2KR6SAWVq9CeECpYNpHkvAnNRFrCs&#10;CbTMdU5/F91uz9aXAD7U8qQwFbgYWCIhplhBNjS/SM4Fw2bA/mGPzz//HL/y01+3iijdlez/sSx1&#10;RwCGuDAXDshTxjLPWOYj5tOE+SjW4BQDYpIdHAoADlsM44iYUqVRCFEUfIUR4yhZuWPCJg3YH091&#10;y5eH/R5jjJgCIS8L0nYAR+D4eETe77HMC0rWxFY5g1hCiApLPZmAZ08+QAgB4ziqMjCKlVDlncPx&#10;EWMSq2/OC8zjg4aEZZ5x2h9AIMRI2GxHxDAiHwlvXh2xLDOGBKT7E54+f4Lt1Qb5uODTt59gd73D&#10;9u4Wo2ZVPp2OwMIYxkHGdV4kLnx7g3lZkHNBCBD37BTVUyBhng8Yhg1iDDjpHFiWCdurAT/46Hv4&#10;wa9+H7/+uz/B8+/9h0Isjiccv/oGb+73yGWDx+kBWE7YJMLf/63fwM3th/jyv/yv8McvT3iLiOvo&#10;EgJRXUl1ndVkRI7+9ezW87w1TToP71sf7FSl9ah0ACqzvaMM8m80D6v1LZfos6dL5g/XaKKvHdYW&#10;5ZUnC7MzQqgAbQYV4XdOvvcvWPfnSu61d3Vt5zUzYISy8mZd9QNVK3l7rS9TgC53N/j7i21vp/+s&#10;1NDwoVXdvLAzluVeeU0Fy6v3MKoE4EfDKR78CR/pHNyQeJle69/tO9T3A+B5Tmtdy/8hxhkJa2v5&#10;eIrKaaixwKi7oFh4i4ViWV6ICHEDj8yIXKpLuxmqADQDCYkyLIAwaF4dpghWpSuThE0SCBSTGFsg&#10;eScKBBQvELw2Ga8oYmSCymld+6syQ47ULrSeqhr9dwoMbiLp1zYpL0gaVXhwEI9UaGZGzbgN74K3&#10;nso+itb/9rfq+ZWgVoe9H3E04ke6mFeNsW6o9SP93wOAtsR6r+3WR012Wl/5Gx6V8NTOriVdLs+1&#10;Y7Wga1EXzn/7y7vh/P/QmHe8T4mp9XNHE/0zdOnhNjO6Wd6VwWePkv+s2t8LDA5WJ2r1tDlkmmcW&#10;1+66lkgYSzGLBxFCsK1BXJy0gUoS64pZU9r8atrHxa2vS0B5LuzqpX1JzbU6xQEhBgwpIcZUXVas&#10;/YMJTcyIpWAJhJB1f2tmiUkO1K+zSmxkn+tuba0HUdsqQFld4UksUOL+p3sYMglQDmJlMqXO2nXa&#10;rwARaMnVSe9xw5lLRmNBDZgYYDNFQgXGZBZ4/V24CQI648TdSADyHJprqAjxoYJlABLkbe81Mtsp&#10;sFrbzrhcfeP5YeeCm7Psrzntrr/f+vD8qXccVdBoY9zoKJzF9EyEkMNiUFX7bIKUAVDvmuiVRl7p&#10;Wq93hb+bevX19x9Ga84uvPOo67LyS+5/v+/1xm/fWX7zwqqfnifVtdrInAmhBE1WY+fgFXFS3uDG&#10;rOYuqIpAwhiFPlWXagXARqNiUo0+NeDrPUIQZP/bIYpFWazJUm6Mklgq1u9xBZSBJRddF6UDygaM&#10;51yqcFPPF66KqmURm0HNrq+DVtdbGBBCRM4Fk8a2xpCwLAtyFie7/cNDLSMpiM2LhKBQyRKOYorD&#10;EJBzxv7xEfv9HsfPfoHT4wHT4yNQCjbjiO1uizQmSbS1fYrd9TW2ux1iGkAxIg4jQpTY0rwsGFJC&#10;KCOOJKE+x8Oj1DVGvH71tSgXE2EYEsKQJERmmoDMOB2OKFwwT3Mde7He2rY/sr3iMFzJdlSlAEiS&#10;EAeMNDQrLSMgs7Q3gzFzQSJRcHApWB5nHPMC5oLNdoMYI6ZUsNkQvv7yHk+f3aJQRtoO2O522F5f&#10;4ZYGvHr1Cp9+9hliIHz8Kx/j9uYWp+kk1v1lwek0YUgB19fXQBGF7uF4RKCCuCnIy4yZAvKy4Gq7&#10;QSlieb65ucaT33iG8QdXWAbg+NURj5+8wqu/+CukmYAyYn74HI/HBdvdHb7ZvcZv/s7v4D/6h/8A&#10;L/+H/wUzJ4S5CP8DN3Gxri8lQu+kIe1s+97B0ffp0S4ctMKi5wXUejBQQunfSv0zqwBEd4+XeZzc&#10;Q+sb18+2e+s9ZH8OR9i5dx2VlgX384Kj9lrRyO1eBhCdJVm6ZI0TzsfPy4CB/AZe1n53RvMJeP5v&#10;74cq8n1vrxWVrJ54zUvXytfzmraa6tlexvf8XT46Lo9w5hrv7+k64uyW2o76r2G01tLMljmCNFFW&#10;y0jNDORs16G5JcT50MorhRBKViWpJAmMZnwCGlA2nkQARUJkcXuX7XsDPAYDDBHKaGaoqzWbjMxY&#10;chGan2XLqGIhO85wQaQee26uELzrtefdVRAwKNVBpLYPpUpdVfgyDW5p+4z2Aqm8ve0Ch2bB1fcT&#10;yz5eFRCbtdctDtvw2tZj1crAwMpqn039t4K7VWZf8eQN7V79p/0HiYtkEe0LZbCGxMsWNmpbI2mt&#10;aVvAaBnwmAHbm4sSwBniBJArM1/TI2FyJsQ3MNI0fmhaGreQg46TBweWrEQ6sFiBaBYdI54G1Fb9&#10;5zNUlzZ2YEbLXKsLtazlVu6YA1PAQsCQgVSAHDVpCAqOVEBF4jBKkIVYiJGIIfttquZJ69+NMMkC&#10;4iDJppCL7mVt/QYgiGsvkziLkEX0k8xr5iIJBXRMzAUYLAm/uDAyZ8QYgWCzhJA0wQKXIkCODBxB&#10;tgrR18eUQFxqLHDQZGIemIEkgVWNCXaMSJWHdT4EiCu5pdNnBWxF55/fLzkEEThG3V4kqlUnhYhY&#10;9xhuBAfq1h0CsIQCClmEo0WEq0DQbIMyRkyl5XlSoVuEcDlhFrfIGsdNze1SLFcsgpAKb7kAWTNg&#10;257jzC1/TiNB3H9ajDI1TwJz1wQDFJSQVx5OVQgSl2vJVxUtrlL39a5W5qQpPgw8EOq+1qUUDFGE&#10;9sIFOWfkkiU2RpUl2wTUfQK7lau/VvsvNVda8xgwoO0EpNrnqHkj1pZ1E/4i9Rbv9h4pNbsaUf8G&#10;+R6a8OCVhhW02SRY0eyqTFG3SztnW0DY7zGWxlfqm0NtR1hn1WwdsVovrl+57+Xz747LfZswh7bm&#10;rc9Mo25tvpjnoQpM0l98QRFtPc3BuX7pGwncFGosWZUtS30V8qhScBdbrMIf4OargdJmASbnOi2J&#10;DM3Dw1uJNXQjhhpjLEmWlZaEiBAJY4iaaVmsjkMIGJIo5lKMGAYBhERCN1MS8FznDyfkvDT+VITu&#10;FC7Iy4IFstZyznUrmGp95gLKqYLqmqej60sFhyGAhy1yFkvxEAJyZiwhYzlMOL59i5IYewaGkjFi&#10;RjktOKJgEyMSgNN8xHE54nR4xP0XX+L1Z1/g8OmXeP31Kzy9u0MIwBSB17zgo+9/BAZj3L7FfHUF&#10;ur1Bur5BuroG8gY5RHCRPZjzEMGbiHi7w5P5OWJhEGc8Tgcc77/GkBIOywLkjOl0wnSYpI9KQeZF&#10;sj9ndQ2PSYBuXnB9c4OFFyyZsSmiMIgoGAMQo9CLOQcEjSk+nibEAHCewMsB1yPjxGINL3nBfDoB&#10;RBhiQpkXzIcjjiBc7QqGDTCHCS8+eoqbJztcbUfc7naYlxMmTHj+4ilSCMjTCZkYmxhAXDA/7hHH&#10;DbC9wn6esJQZz+6u8QsUvH084PnVBlOecfP0Gd4ej2KtTwG76y1ub3fYpS3KNxkPh9d4/clLvPrF&#10;S+y/OuDNyz0+/flneL28xTUzfvLiCt//4PvIb77CP/zpx/jvrm/x2euHKteASBInqbIGzHXHAJM/&#10;O+rxTrLRy3esAtKlXAieRjiSpBSHXGnvPkLdvpB6ulgBBXfX/X3r91a51inKSrmw+W59upXlaaJ9&#10;qoTYPeM/ACCxz/Ci5RpwgiSbMn5ofKJyQxJw9m0Hu7ayO2e/OYTzfnO/Q+hl7/WI1NrTOs/Mpcqc&#10;fUHw/J3beNWPbx9+2SbUFINaP3lQzgWDfczrXgbItsJrzxAU13HvHVdI9kMvYP0UOloQ1MJsALoZ&#10;LwCSPd5JDSUEREt+qPzKxkL4lsYxU8IQkuxPP0gPByKkmDAmNfYYD1gKSggoHJGRkVl4xoIgiQSD&#10;5d6R+ognT1H8GpyihrX9rD1WVfWyQlofmb2xWzld19ZvLg6xfjihu2kkdMSrfLZyXfCTmOvwyT1a&#10;zyp412dabLH5l3uQaHRvVeXVDe0yr9ohM5PQaxP+/zu8gNQSI7C75nrMU213n9SXHVVo34lotYR6&#10;SZP7kfpuNe7c4y/Upfu9lhBpdaUtqkZf1gPnxoiNuVw4+PwHu9+CkU2pwHVqtuR1Kyn8Qi3WNLBo&#10;2tYu4Yx7awxRBN0Qq5UyqJWFLPsph5rGv66AWl6Az/IqX4tuF1WQlFABaOBOP2MU4doyeIvrdXTK&#10;Gu98zrDkHVSChhxwi+VGL3h7lx2gEb7G/KF1kl8+K24T2IGaTMVmQyH4Od8xOL3iMy0CzSJfc6xp&#10;k2RMLVmL1zwrqAd0bLR/DByo8C8KhuYRULXEoQFlSSykmlNtb4YQ/cIFWeNndLtB19u8shxcmGsQ&#10;69z5lXYw4JRYrewmt1C7kS6UUie017RrRaHb6ehVL0AZg7lkYQ2mGGAGY73e2+jKmIXGdRx9q21w&#10;ysNLiXHel4zL9kHvzrkWv0/Qqt4fEAUR6YxiveYTk/nSbR2Y4sPauL4znK0lG3s7rwoKMgDcBIse&#10;CJOLN4YDz9Rnu7d7K52w+a9b4ZGt06hWWuj15podA2koR6jW5aTW4xQJQ4oYhoQUA4YYq+Y+pSCu&#10;yRUoM7jIXGIVVIpquUSWEQu2AGXdQgQ2v4tYa4KsPy6l71ijJ2SxdXJpCVkVXTIeISQc949Azlim&#10;CWm8BnhGyQvABRTEIrGcTpgPj+CSEeeCcFyQ3xyQc5YEVdMJ4IJhFHp/OhxBMWDJb7EFIwxJ9mRm&#10;YCgFw7jFkAZM8wKooi5dbRHv7vDw+rVYipcZ03HCxCdxvU4SxhNDwLzMmKcJgSKW5YBpWjxloYsA&#10;ACAASURBVNTlutQ1N88zMmbsNlcopwWHxwUhDXg8Fbw9HjGDsZsAJsLxNGGaZ6X3Yknebra42h5x&#10;PB3AIMRtwPG4YD9lpGHAsNsizQVLLhhpwHa7Q4gJWb0EAon79/Zmh3C9A3LBMk9YApADIwTGZhhE&#10;0M2lzumYZOuoh8MjwEGU2YWRQgCXjO044GqzxRgjGBmnwyPK2wMO37zB6y+/wjdfPeD+/oAv9q8x&#10;zQvGcYO3+xNC+Rq0eYZxWvD0eoPx9Rt0iTSrwq7R6bUirRO/LtGL1WVTlFXZt2K8yjm7+4T0NhrS&#10;u25foFWufpWCd3Tey+3unX0lu/t9OV37L7R77aHavbd24oX6uHPc1VEpngFPY+jUt+WdYHRdv+6L&#10;GQX8d+qK6sebOpxP/T9W+b5uq3r6xFxNjndAWRP7nQ1txSjv2WCsbuth9K6FdxlDrUrmKnH3Vvca&#10;T2z3m5yTCzioUYbUSKJylcmfmqpQ89r026VCvzeaLXSbSuN50v/GVwkmerRQv1DHiUlilEn3T2aw&#10;QnZJmtfy66D+LqD6KbK2xFNXCKPJIJVbi/eO9U2Nq+0c5R150K/MUEuXCehNaME7Or0fZAPO3OMo&#10;Rwzq4FETlOqWUm4RenJgA2+L1K9VXt1/kcy8Q3g0ga+BJ0f2/PdKBM6kpL/x0ePMVpatx7UM1t3e&#10;/SL0YLm2CNbpDAaRsz7XsfYvuiRRt/vMit4S8LjK6vNr1tLPD3J3Ne3hqtIXCK89s+rvKn0ri1PT&#10;ofw0y4P8BbbrXMHnur2+dCZzSFCQrevGAI9/wrqggk8dqyqIKkgNUb9rvPAlgm8uiMwMKmjWQF2D&#10;1Y2EdR9NtUbXJF0gBeXiEhlj1BjBqAJ1E65LLbfoVi0uDpAYNZvrCiwHZWQmnMNd8xM1aAxwjORi&#10;Fi1JmnSfJMaxpDxuBAjw+xg3QreykLIRQbMmNwtyYbFo1eUlaL61w4R/659wAShrG0n7tnBByaX2&#10;k1jEM4q6rGcitYAR5jqevRLFgL1nqj6+urnnl/VS6I5SiTVqH7DletA5zIAwPD/VHY3u568769ps&#10;Vkn/6VWrNo9tjJo7OrU5y6hrsRTxSqiJQaxnlBZZchaFzNUbqSO5tAJIF45zhQ58i9v+RO8uwekf&#10;NTyAjMw6elXZJtW+WFsxOuJCdod3PVTSV5VOASCuCbHa2mtAOJAB0dCUUoS6Ri3u3qzGFVQraI4O&#10;KMt2Gw44B9k3uSmSVOEVnTu1xR7HIO7XKWBIEWOSZFiDzqEYCClFpGiu3Up/1ZWZIVa8UjLMqpfz&#10;IusoZ+QckEt2c0vWHxZTqqwtUyZXRAlXgczLqB4ypTBiJCw54P7VK7x9/Rovjkdc7e4wLwV5mVCW&#10;BWGMODweMD/ssUwTlnnGtH9EfpzxdHeLSIynz5/isN9jmU+43l0hJqHr2+0VKA4IgTFPR5RAGIkE&#10;MBMwzRPCeC0CYIwYbm4Q4gD6dJD44+MJZZY9nufphGGIIDCOh0ecjgcB50g4HibxvAsCxEMUr5jC&#10;hM0y4mGa8enpAS/v73H/5gHLccFIA57e3OGIEzID07LgNC2YlxmlLABngAuux4hnT5/iye0NbnZb&#10;3Fzd4HpkLPMEygVhGBAiQDHgcJwQ3gCbcQRnxtv7N5hoxjCOuL2+RiDC6XjEtMw4zRMO84RN2CCm&#10;pNtGBZRpQhwTrnZbbN5OCBwx54zj42PNcPvs6S2+9+IFnj15gv39GxxnxunVA17+4nN88dlX2O9n&#10;nJjAuy3Cw4zDibE/Avn0AISMJz/+GD/7ycf4Xz/5EntezRjP29Wq/O2Hk9m8XOnWeZc01s6ZHMTs&#10;aNRZhpi+sAtVWYPeS0B0fW93z7qudo/ViehiWd27L4hlDQh9e918skn57WgoAYGbohowLtHq5mOg&#10;Lx1cNedGchtvAyAeUZ7veTmVWmiLv+e8Xe2Gs+/rvjuDCyuaxf0j71MEB8NWVTOuz7tzpOXYp5fP&#10;uJQms9lcNDAWCjgvKGQWZEKhjExAJhm7hbNalmWr0OpNpm82e3koikScNRmg6jklPG1lICGCuV1H&#10;CqAQQRTVz1RhMpEAdJKcOQuR5NmBJPRaOCKzpC8Qz6Ogc4bEbZ0zCJrcF9KmZlFGb5W9dNh5cqNt&#10;1ltygKygxUj4pGDcre/2Lq85szIbDmsgjFYWy1ZcX9+qebJ5QW7dvgPz9QIOqWuuk79qki6td72/&#10;nfMvas+uXvbtc9w90Vsha5/plda/1Ato/iv73/qEtdUlRej6kan2r7lbS9z5+k4pQ37Yd30u+PLO&#10;W2Y2gEZRAdlyK1S32Uq4HEE86yRXVXZFrRp1dnhQxep6TTU9sT3qYuD1fZ1x3yNjS9hlzzkizGsi&#10;DInfoxqnFytIjlE0YyH2jAAGJLIQoMQEDzxqHJ/FKoemQYyakKpuARWjukRGiYOr1rVmVcqL7fOZ&#10;QYuCuhxEy2/aNv9Xh0r6oZbYaG/HbMTFurlzeouyDQCr+6hkQFVWaAQ0WKwdqsW4KPBiQLdfMYDY&#10;kp9ZKEopfmW1OWaxmtEpMmJMDSjb+BhNqcBVXa9jlnFYMgoVLBBNZibTbDJKBihqn4ZSmQjQsma3&#10;GOB+2VVQ5Jj3pbXhxQRTDli8NgBkc2PW/WjrXLX+qYTa6D3VMQbggJaCq5oMrrnZ+7pxt96g+xhK&#10;3JAlSCqlIJMwLTU+qeKA6jiL8oMVNzcqYoJPpRvBqfxbdfpOMaZs/9a5St32aJeO2jusGvMgW6NZ&#10;eRZq0eXboEa/ESxZ0NqzBzqXeoHKMiebMBEodpbc0I3F+fc2VmZN9uPmAbKMayJ0yiGjC9G5VAe1&#10;Alc37BiQlJ6k1ACzgWSxKItybiAD17Em+KrejsxYKCPrlkiAKKBYw5aWJQIlo+SCJS8aJ6zryDw6&#10;lkXXjc6QuphM8SLxyYDM9byUqqjJOWNZNpge9/jsF7/AD3/rEVfLgjxNyNNJQisoYz4ecDoekUvB&#10;UgpyCBhvb7C5ucNNeI4UAw5vH3Tv4QWb7YhcZAujGCUZKGJE2gzYXm2wvd6C0qDgNqGkBBo3CElE&#10;tPH2GrvdDg8Pe9y/eo3Hxz3meUJKsuZyngGWiXN8PGLOWTLC5oI8Z8RYJC778YifH4GXX3+Fh9MR&#10;YQh4cnOLX//Rj/HR7RNgzljChGnJOJwmvH084HA4yiQsGcfjAV/kgE8+/wrh8y9xsx1wPSa8eHKD&#10;jz54hqthgwHA/s1blNcnPHmyQ4zPsH84yDZVARh3ESlFzPtHSbwWCNvrK1xdbTFuN+BcxJJPATER&#10;bu9ucHrxHJ/88isMKWI6yTZVMQQ8f3oHooKnd7egUvD65SuEN5JT4/7lPT776y9x//oRFEfEYYu7&#10;uw0m3mN6c8AhB5QyIX69R95P+NmPv4cXfzhg/7h4yaRfoISO5p7Lyr2A2Vz/27kzS/EF8ebScQlo&#10;+gp6GlLP0IU71udWv9kpps9AMuid+1ety/cg/13tvHR+DZSrlw6EfkXdnrW3bLd6vk9RWqr03owy&#10;ngeIx1STYep9Ji+H2FX5zMJe2Qudffr+kcLqP/XIWCnCV0C5nM25/hBPNeOObVzsXFVmcwPL3cGl&#10;1dnJHswMZPWW44yFFmRw+1MZrMo9KntlbkYKQzVmMKVSqtwgcoZeJw19MzxCgr+iMFhQIBQKgKYE&#10;s3BTgFBoAaubdSFGpoiFGLN6RC7kLM1sSlUnW1mf2dwIFSjDAa4KMeXTCRV1IGiVFc/jIYa4P1WB&#10;l88ng5MCbQAqcK4I2YQ3naQeEHYTpZ80rINa3+me0WI8SZFnaPVDF051F2/Izbm9OFJqYLlr2Lrb&#10;viM1dIefqGcrB0aIOnEP3dhZjDm7Qmpma+qBX2dVbjVoQNEzgHWl1tdWhK5Wu58DnnVoFB4a8fLd&#10;qgule8L+7YlYrarVsdGL2jNewDYrMsEYV6vjpRbXXrFCFNxxfdZpIMmsVc3yQ0QY0lCtyDGlaokJ&#10;6pINtfLadiMNCGet7zqrslpT1CoCjYUloma1Dg0oB4JYlFNs2lGGCtDyXlbXRoARWOtGLZ6+HUZ8&#10;G3PoIpDcOJuWMgiuqa7WVZB3lkqZLuZCLv0qWagJRNEVrHpE1x+k+5SaNdmSTBiDKcWPp4EHS2gk&#10;rqANKKsSwyzKmsyrzj4FaNJfokhYIGkaCEHjqdRVlgNyYGU0AJXmssuwvbeptk1hV2MsNn9M4019&#10;f9nhY8OYUfuiAtVu7nePVlDrF4AtQdvjtlqUK1iLokDQ+imfrQ+vgXLQPbkjFeQirs62oVmpcUNc&#10;+0XWAPRco222V2PbV9tGpdGnS+S39ah1k//dXMvfdRTVPleBi23cGoNdc6gmEFIF+uvOb0Kp9Z/V&#10;zxQVJihK/1sSvJpUq4JaWn2G7rOWU2OQW8wxUcDQebzYs0ajAsao9MToVqRGT2KLYx6SAOWkIHlI&#10;SX4DDUjHiBipLmcCgxMUKFt2UgPDsl9uWSbN7BxEeViaFwdzwTKTgmJdp1VMEVovypiWvyCnohmw&#10;gVwCiDeYDyd8/fJz5NMRx8c9joeDZGdNA1AyrrbXSGHAtMygzYBxHFEOE45vHjBixnQ8It7eIuWM&#10;l19+IbHHwwYP0wkpAmkYMQwJCFGSLy6LrOMQMBBAMSINIzgELBRx9eQJnr54gf3Lr7C72uB0fMQp&#10;LzhMGUtekIvEdCMQqAzIICwLYyoLMgMDAjBn7B/2+JOHe+A44aPdHT5+/gJjSpiOB/z59Ij74x63&#10;QxD3b4qSJRYzOGdEAngMeEHA926eYp5nEBhX2y0WBn7+xUtxrV8Knjy5w7MnT7C73gEc8M2re6QI&#10;3NxcYToVXO924CiZrIfNKFs2siRiK4EAJowpAYExbBKGqxFLXsCc8fg4Y3e9xWYc8Oz5LbgsSCFg&#10;/3aP4+MRGw4IaYMvv7rHz798g7IQbq4irkLA9TgiXS+gQjgtJ6AwrnPE4f6A3bM7XAeq/dgW4Rrs&#10;Om8knWNe5Og8oCAyrK14+d0t+p5QfMvBykcuiFid3PJdZc01J7d3dNedvOzv7549q4tS0mrcQlfO&#10;pec8YGZ3fS07AQAZUA5OTnf3cDgHyjI+UnJNo9KV6b7HlmODLnwWRLTp4JTWjvavZR7PDy9hlq5b&#10;vNGw6y75ld/n8WTGnzMxnZvSFZ7/OzmAoODVoCy3XX9KAVMBa06HkgMyiiTOAknGJRaXZnG3loRa&#10;AkhVMal/VP/Tbe5MloEuPxCgW/Da/igiB0gHB5ZtOpWk686oNh8CzOMsB4lZz0GUk1LXlgG76Kpi&#10;k2+qIkZCROSPzPXaYiaAqm+omccAU417N1Nja3Ug3GjHGKpg1vYWtWedJdMl6qrWaptM3OEQt+i8&#10;Kf6ywNEu9tPML0C/KrvlS8auA8w209wQzPR/oZxvIU7vqOG776/I3L2rFiBAqJVqRKyDK927ayfa&#10;Gb6QjMFkY59+31N/90BVqNRn+vK9mEruPjrrCNdG1Rg11/YmMdI7urZ2/9qNyQPZekpXVMUAKojb&#10;P3a/zltU7RadjZ13vTKXRyPCZwKu/ombpFrizPU5JQHKKXaAlmKqIARATaBg26OUDF1TXEGIgWTJ&#10;/CrJjipQjiuLcmxCsFjPuE4lUqJeCsk84wAuETk2y2GxdtUxdoK89b+bl24ohfxVgGy/oYK6Miub&#10;/0HcWlnLNuG9mDLLFWLKAmaAM2m/tdjYooIYgyvQtQGzjOCkyZEGVVo0d/hY3daJCKH0Yy39D+mv&#10;DKQSNE5H+5YU8gWpX3X311lY5yIaGKxrp9aRzhQKoYJ7p1yAJp5xTNvTYjHSlbY8Gkev/b6yt9ex&#10;DZY4KuhGDLS2KFOj31W4sOXVeAFQNF5I500Rq7tUQ7ie10BDmV71LLC6A3V9rpc6YJSopw1CLnrX&#10;5m/7fukgTYZGRFUpUZW42na07qyMzFYEs3kr9evOWpHMy8Oqru+q7tfQBFokGUATERJJPLCMB3qL&#10;s/teM1wHUvftUD8NFCcPlNWLIlaaEQVIx1CBc4gBIQnwFY8VD5Qj0mBgWaypiai5aEezihuNIBG9&#10;3C4UdduRQiBilBBRMgGBURaAC4ELiQKsECz4oIKTykNVOCxAMKDM0pf2PeeAZZmx3UaUfAJJnAtC&#10;UGv4uMF0OCClgDGOIF5QkuyJnOeMMkSUOQNxRJ4KOGdQ2OB0YpymWYT8pQBZElNSANIYQTSAgsbm&#10;RsIYE4YwYgGDKWK4vsHVkzvwELG72mC/jziegljVWe7JJaPMDC4LMoCT7U4QE0opOB0n3L99QFje&#10;4IMnT/Hkaos5T3hzOOBNztgHxj4vwHGPeV6wvbrG7c0NylQwPZ4wRsJuu0E+nTAMhO14JbLKQri9&#10;vcFmM+J4OADjgt31DSgOeHw8gfOCRBkBM/I84cnzrSpJEgoE5AbIHEZMyEo2y5LBoWDYJozbEeN2&#10;QJ4nTMuMXdigYAFTRkwB82nGdMpAiaBMWApwnIHDLGvsihkRBTdjwmYccTgc8XhcMIwBcw447Wfc&#10;JMZVtPwIXtb1MhHXsKZ3HWcGh5XcU+UjoncKhi3XzupBanSjzW3nTXPxPuUNttVO5dJVGGrt83W2&#10;e6s42J5nrOTE1eNrb0g7171n/ZzRwk6Iap+Nx7kupSZnGT8E2n29DNvEPAOunn/Wc7FPhlblGg/U&#10;7S1rMA04L0Irw5WNNg6+Tv7Hmv+27/rrfUC5NLnQP2fnzNBpiuu1VwSxA8pOZpZtezMoRsnrEzI4&#10;CO0VZbXx4gC2OGGooQeNfxciTcYr/RKCQBILD+Lan+2/zASLzOEiiX+ZSNpKRfgQm1wpyaBZ5UPW&#10;RLNMSazMWCSmGqhhaIBiD+W9IteHKptWi7IXbNtEQm2MH7yaThtUF7vNR1sMMgCSdbiwpuO2CtVv&#10;zuV6RUxsfZqw4V2Ma9W0NANKDMgA1rq0oy+6Tb8WtO5e7AaqimbmAtDdR63vPEdet2V16X2HgBxe&#10;LT4oo0fVWDZybq3SiVppW+0UGUd7gbqz1sXPXN1VCK6N5Mq40KDmgdC3rI2Py9RYB1Lr091Mq79V&#10;V9fnzqqAS53dkcVqkWznLvOmczWDdd2athuhMbdFUp0KAS0LrS10s+QGt9VQSBUop3FASoO6K4pL&#10;dkipgjYALpu11HyZM4yJm0W8uh4yw7ZVaRZlIexWh2FMXaxipYdmhSGAMsAse42GXDSWuQGiJtg2&#10;AdcYWb+L4JoZmUUMzmVUQHKMYklHt/2S0SNJ6BKDWDnMCuxBSXWpz6lak1s8erMsd87JDigbWB5i&#10;qK7xQf/IXQ8518dZxyervywFiVeWZaM7CCpQFjefgMC5Ah5ZrzrObO1wDNrPo5rluCVn81ZCO8pq&#10;TTK07ZatknM3ny6tBb/mO4BObkzRwHIbf0KoBMjNrcqYuWalDwSEbInh5BEhQ22+WxW5/pkAadZk&#10;A1RtzpnS1/cB9be0Qv2pirC/nUqLsENVoeZ6qilvwM312vMGY8ieHuo77Wug0F0ySi9rLlTlXFRw&#10;LAmzNHt9CAiBV0DZxRtTm0v1PPXXQwXCprwL7ndQRZImBowKlGOoFuVtUEA8pGpRTikgDRZqQtVt&#10;O0Zz+27gHsR16yWAUfICC5NZlgXTJAmzQgwoaRH6WNRFuxSEZOE77IRU1DJCYckIrTRBvrMC5YIj&#10;zdiEiO02YTodsIsBV9fXCCp8be6egZYCKgUJGaflJPGyhwkbDqDhGplnlDzjsD8gP2a8+vprvH3z&#10;BiEElNMBm+0Wt0+f4vlHH+H5DzbYXkUEjDJfkig0qUgs+jiMWK624NtrXD27Q77/Go/HK8xlwZRn&#10;nI4LcgHmJcvewxQxc8HDdAKnBIqSBXs5zZjmBT988hF2N7c4zBnfTCdcP3mGX3nxEV6+vsfP/+iP&#10;8DKcMB1PiPdvcb29wghCyguux4S7coPTYQbhiADG1SZhtxnwev+AgILNOGAbI+7v34BKwXaIuLka&#10;cHc94gcfPcPzp8/w5Pu3ePHiBQjA6XCQMUoBC2fMeUEaN5jnGW/u7wUk32xw9/QJfvSjH+KXf/ap&#10;bBUzRlAC0hBws7vG65f3OB5nlBkoYcF0OgIouL7aYJlmDDFjdw3cPY148uIHOM4Zbw6PyBGYTgwu&#10;ATe7DZ49eQb+eu9ospdCuAr9PYVY0Yu1rMfdx5lFucqZdt8KJNc6KD1pGRz091qEdT9q2Rdk0k4O&#10;tnvsWpWpV+C2ewX399t5ag2u4NqV19VhdZ68nEpo8atoinkTPio/VB5ev5vcJJ3X9Y3Jcx0wXoFl&#10;CrGOS73XvgMSWmM9qNf9b+7KtnIcHXoXe9FKFgeEqftU+eo9QDmAmixnfYYm31XM5owtflhs/hGa&#10;fAmG7MseqOaFiBqOx0F3GwgEMo8wtxd3493+HdaZmkSRGm4JUfm7+xNvH1W2R03a6DouAoAq3Mg8&#10;nolEGC0BoAimAlAEaNHrHcJQr0tCKC6ppX4mXDgCtdi1tuhbxYK5JphggLb4mRlLVo1GEVBMBWgJ&#10;aLzbSjs60NydvwDRGoqvd7Ctc9NIvOPocc8aiDYK12Qc03DIdbOq/785alnvPezNXQ09eTxrBbvv&#10;/Uu1LE+12feh3tYxhtbG2i0XKi6n+3sv17C/uyt7VWZvsTfB8/zdfd1XNfgunUxO8F4909X/wrtD&#10;0Lj8YEJnW+Tm0mh19/vv1mRQaVDrxIhhHDAMApZjUlBrLr42JnWfZK3f2Igc4AieAmVQ21c5hga4&#10;q1U2uWRUpnUDV4u0uTGHUMAd0KfumTUADhfWnq1J7/JpcdEeZDdhXoQmc4Ox8ZCYRlEwMMWqgOjq&#10;b4oEDXJtSaLWCSXaBnUGuA0QEFF1vTZrMtn+yZYdfF7Q6JjGNpaMHANyLphzRkCRTOFcAAooYATd&#10;TzkG0bgSB1enBibB4bxva3vNst1vKebXc/V4cLS5bsXEDPDS5k/Fa078UoszVJlGhB6QXwDLNWM4&#10;CJyd9KaL3OcFkAzDNieyZDUngLJomwvnxlxtSRvYBgvTg9mayfWfvDBq/ez91H9BpygxZsStv94l&#10;GPqnW/16iibus1SLtGutTIJldW+MkOoY1E/o+uRGv20umOU4KkgegmzNNJirdCjV/TmE5prdtolT&#10;K3HoLcrmuh0Hy5ngs/LHSp+863WIVIFyNKBM8uwwiEU5Glge1IKcGtA2a3LbborEMUPBMcAoRbd7&#10;KkXeoa7ZeZEYZZQC1rhlLgVLaYqsKqja7GFGKqVuCWVxyZVOlIzNbgPKE8ZNwpu397jNC64212Au&#10;4pKcEmIo4HmSZF7LDDplLG8f8Xj/Fp9++Qr3X79GFOkOr774Et+8eoXj8YiHtw+IecHxdML+eAQN&#10;Az76yQ/x27//e/jX//7v40c//dfwDR8lhGOaEdIG47gB5Q3oZoen33uBzdt7FBSElDDNC948POI0&#10;LSp3EQIVTMuC/fGIEgM4REynCVfjFs9fvMB+Ybz88i04F+yurzEfZuzfvEFExt3tFtMSwWkLKozr&#10;NOL59TWebrfYqcB4+4EC8iAW9hATcmEcjyccTydknhAoYNyOuNqMuN6NeP7sBnd3d+DCOPKCIy+g&#10;wlhQMKQBNCRloIx5WbDb7bCEGUjAw8NbxLTB02dPcXt7gxP2iEMEUECRcHN7g4f7A0p5xDwXnNIj&#10;8gI8eSLAnOcZt9cjvvfhHT588QQfffQBStjh6zd7zMc3YBqxLAXTdMTV9krixFcgldCUY9xWbSNw&#10;nrywpwnSJo9DWdd2zc9TKe85WO4OfakPVbx0r7cketBaaVAVk1bc2kT+b1MUXmTwK9AMo39OZkHL&#10;geSF8Hpey+qNK6j9qrtDKpBtimLvIdPOu76QDumqbjJl411eroHbb9zR3drfBMQm11h5XZ8F6p7t&#10;v9t11zdrzFNPkPu3feb3eDTIBHU4q048rvpZ+clODnCj5fGByZ4MFOUXWGbh30qvOVBN0FoCAbmv&#10;OXFdAiJTaB6iOt3ZbpJgJgpJ5oRzrTavPQoqo0L4RCmS3TpwC92sFJ+gstRKnlqvV3hZFPq8/Gf5&#10;OxIg2yGwQQZdiN5nvDbZJkTxrmDNzZqLGNxjQt3vEDp5Cxg5s+Z9svdoydQmi88l1QlHMOuCCWFm&#10;SbCltRKE+rnY/a7lN5ikQo89oK4VHABWpQRIzfcEKlESJlHQzcd1cIpM8uLKNKraDOfkBFAdWJ3Y&#10;VtGWTIaaJdkKAYM4wo+0taJpquJqInDdW60n1zauXONSwZYa3foYjpRbWW1WWEu9dbMmJa7J1+Ce&#10;BogjAoAlSsmpMCIBSwggSuAgf6IF0v4l26uaFEjGqvnjKrlqPYLEGJDFNxTSe2TxTYgYKYnVMACE&#10;grqPMiKC7iNnrhsU9P1aZgac27KMXyS1+AAgUmsuaUKCGMRdJQkI3qSEYRgwjCNiGoTAp4g0jkjD&#10;AEpChKRJ5uIpwh0IDWB5S7Ob6zkLkCOgbgVV3XRt1J3GURi05Roukk0wAihFt9/JKFgAyqBYEEvG&#10;wgsIGYEka7rsBx3VTXxlUybqgH/tGxX6TZgOUfp6CIOLGVagWLPqRuQKYi1DuIyTZZ4eANnvurQ9&#10;/6qbERgIsba99lEFGWLxt+27ooKAjqoO6pHBUEvWIvuBB2CeJpQxokwFQxEGkucCYu0jJsxE1f3o&#10;DERBYncpmIZc2iheCKlmr63160C+JMWIlaS07O6W6EzmzSBzmlHj3kmZd8ml7xug0gPbWzGl4Kzb&#10;hKAWbks4J9m0G/g0OmeKHGLGjKwACZgKy/oKAJel5q/0SV0MlArDzDC22Al7yuSChRO4NnTU8Gwr&#10;Q7PeyByJyj+Mp1TAawKobUlEMgZGvvv7moB0JurUMm0N9gKZrfmWCVrJnilMoK7WukdxCoQUGSkU&#10;xMBIcajAt+UdaK7SkdpaIkCtxDK3wKzgV4GxC9FooFljjJOCY+eKTSEgjqLQCikiDqmC5CElAc2B&#10;qjVZ5jHqd6jVN2GUMeQisXDLjLxkBdYBJTJ4GFA4alZm6dtcMoY8tDmsAjQINeEhYZpB3wAAIABJ&#10;REFUcZaQjKIyS2GUzDVrPRZgxhY5BJxev8KOF1AKOE0z5v09Ng974GaDEx9Qpj3weMIv//Qv8Oqv&#10;P8UtD9j+nd/Ei1/9McKS8frLe3zyzQlfLm9xyBMeUwBdBTx5+gS/tv0YT8KI+9cP+Kf/5L/GH/yP&#10;/zv+4//0P8NPfveHSM8Icz5gAwLhCuHqGjQf8b0f/xhvrxZsP7vB3c+/QDgeMT0+4pPjN+Kxkhlz&#10;BPa8YF9mXG12GBGxu7nF2/mEP//mC9zvIxIBmwgc9jO20wOG/WukYYOPnz3Hb/EOV1cbgAtSAu5u&#10;d0gRiAG4vb1GeHvEq2++Rtom7I8PKJjx5Poapxhx+9H38Gu/9gxPP3yCGUfkMoMW4M1nb/DNp6/w&#10;zZHwwTd3mO72uHtxjZsPdggxgkmyHG7GDYgDHvcP2Gw3CNsRh9MRV5sdDseXSMMCyowyMUqOuLt9&#10;gXkCDvsjpuMB5ZSRjxH//E/+Ej/5CeO3f/ICz54GPH1xCxojMC54mPb46e88w1/+HwWvv3mCiQo2&#10;twU3d7f4Wz/aYPi/o7h0qhxssiOjt+S1/Bn90SktiRog0CM4gbeW2cmq1F1bv6VyV0+jHAEyTxcz&#10;PPVFk2636H731Ene6uKLqRqI5EjwSlWrvnt/R/PaV/N0itTkg/qs64PiPE4Jsq1PzdnieYKJhWaw&#10;UH7pkxZKf8DJv/p+ZWxe6Q8Dyipf1Oo7C3U0a3NVBDeZxt5pKuN6n71LO8JyW3RGBz9Gq/7wgLaF&#10;BaLriwaMRc7wSUK9dbiweKnUxIemiHUDxYaflDbaWiiz4pFhA6KIAM1PEmbwRLKdWyZQEG8bQLAE&#10;AoFYcrsUlTENw1mWFvYetGRKTZUXNKyNCIgcULKCcpYSWGUHY+vF6g/Lm0nNa40ZkZK6WYucEVhq&#10;kSgiIYCGBSkm4UtEGGLUGGVy05LEZZGMebsu9EJrtSJQc7MuJCm/CzM4BFnQJgwq4y82c7VQnxXb&#10;Y6q6uOs9IjQ0pzo/tdrz33qu+01np5pVZVWHijq/g0X4rB7vfaKrT3/whfOth5o2kla3nz9HQHP5&#10;s/EW1FoRdndP/6D2vZ7g875zt77rCta9/d36AI0g0KW7dILo9ypwepCrAEUWnM5oBfVoUxG6pt1+&#10;bb2IW++BuQ27T7uu/e/Xi2kuAwlQTkNq7rwxiIV5GDQjqgDqoO7x1n5JsGAETDXbdo8jimABMkY0&#10;TcBuWk+JUemJr6T5t9ltWYhLyc4l/5ypNvYh7TbFlwcHbTz8Zx2teq7GUFe3KlJLr31qTLcK42bp&#10;BRoDZQZKFDVOKYzgM4HbUHOzCAIKSFRwr/tZp7Fa3gwcdJOusCqVBBjqRjbgUECuHdUFq65Je6ej&#10;pdoTfnWUyuxVueAsx+KymrR+PrbdaU7RQDGxbIFWLbrWAcI5UTg0msCSibutLKmzZdk2nmAuslXx&#10;YfO7CP2g0JZXnQm6uEIxXiDKxzYH+j83tQxv1zkunguy7rttViof67+3oTPBy4sFvnyhc2QMydEb&#10;42HWV6Q8z/gbu3r47ct6EchOqpKEUOtf1dLG0LWPrB4EF3dsgLkqTFyseLTs1GrxVS8QyzIdQkCE&#10;T+ylgNq8JggNKK/CDmwtJGdBrlbn6Mq3bP6pKZqiB9rRrNGhzidrh1nLKm3R7enAAWDZ9mrJbdyM&#10;JxHpGiIp37QLRmOrIocZxLkCZPnUrd00z0PGgkhi+SglY55nxFyQl4K8MB7DCVdvZ2xKxuHxhFd/&#10;8XO8/Bd/hnJ9hR/8+/8AV1dPcLi/x8//8s/w6V99hq++eIW//ORTfPH4CvvyiHkfcDNE/PTD5/jZ&#10;Dz/G8x+8wE+3EZ9+9jn+5H/+7/Hxb/4n2D8+IsSAm+sBGYx5mgFmjMOAq6sdpt0e490Gm5sR4wCM&#10;KAghoYSEDRHyvGCzELZISMMoib8OJ8zHE7ZhROCCXRhxN4wY44DECTfpBnd3T3HAgtuba6RISCi4&#10;u95iOySUZZKM43EBQkYuwLjZ4u3DW7w6vMaYEh7wgLA8w/PrZ0g3CVdPrrDZbfDN63u8/PwVPvnF&#10;pzg9nBA5YKEtaEzY3lyrdTxjmhdsY8I4jvJ3dYXHecI8TdjtdsIbEFDygnFMePbsDq9fvcK8TAAI&#10;KW3w8vU9JgT84rOXeHE94OmPX2A6ZsQMTHzCbnONzWbE1c0On3/ygJvrDTabDQaKEncO4+DGV1Vh&#10;BfSyUWcKNL6HJsfS+p53H+z+9ZFp7L41RRxazp6VqGV8v77+rJxGR42eNd7TCJ7ge3UBN02dXszU&#10;OOgl8Zb8m+vXdta7Fq/JI4HOs2pzA4tAi2UNxjvgZQkvJDraCVTFq9FZaDmwkCJl1l6pD+qzYFfs&#10;YwU7wBysrPpeped6n5XZJRODK0OFFFr1SXORhgBhz9GoPubG1We+7o+gyh8uocoG9mobrOzmr+QM&#10;4a6sEjNCyVV2a7zSRgKtb61CxjdhyKUOEtxwoFkU2Tes/jEXkX+dINnxeD/32WQ/+RPPzz6ev3oq&#10;wOKSzbsJNXQphmAWZbEKV9cDchZjx+oN7EZzQTQpkNG29whqyVGrIdTyFTQ1t1lnK9Cr8bPc3Ozc&#10;P/VOBcnSj+9Ev+7cpcsX3FlWz3iwLPVblQcb1HU5bNSl/fbXHFu/+PY1VfNS3KqWlbRdwtEXC7EJ&#10;7K00DrBaIjcK2vqsc7QnOms1QRsnE0yAZtYmdJuckr/3XWOwulTfizrXvObPdQj8YqV6n3NjLiIU&#10;gsQaEw2MmdshMyIIkUPVoNaEOcH+RENlaQtI+8ToZVUumQujuRemgJAiwhBB6nIt26gkJLUsD8OI&#10;OKglaEwVKJuAbvskA1RzBFQAyAxYIisFx5WonPU2I4ZYLXOW7RVWhsb7se5VaoBQrOXnzLEp1Nyf&#10;Y6oNFJpyzd2jQ1njJZ2Lc3V9jvI7xog0DOJ6Hdp5EYYJVC173PYxzrnuVdzqLVkPYWNWgW2ziKWY&#10;HDiwuEkpgIXTt0y7S5btBrTPYwyIJaAIpRWrI0QrbnNFrBQs19kzDqj2E9VibJ4TISTZfkeT4Pjt&#10;xSpQNpdaBQqmQWY0jw8Gu+12rFO4E14qf+P2O7hxJTT+0OQh0rhjtRwrAGG3PhgE1lhUKgKMCkiU&#10;q0RNANK535J/GZ9VQcM8lztw6mZ6Pd1oB7kLVexxpND6SJgZd/c3iqr0zIQ2tUoSA1T3DPPz3x90&#10;pjjwe883JYEwc0t4J+NgFmZRwCSvNLEYZJdFOlXA6vMiNOAcLcY9BtWc+/UXG+it66+FIlCgmgyw&#10;AWUf09xikcVTJFbLs2X3939kc90yXytdutR/JmyGGFWWEmuD/FYwXEqzWFGogJ+C+ssw6967Oj+L&#10;WpKzumOXgnHDmFn2QJ/zgmmecB0iNtsdUgbydI/Hb+5x/PJrvPzTv8I/+9/+ED/7N38Pv/8f/Lv4&#10;088+wSf/4uf4P//4j3D7/Q/x2//4H+FnV3f4Z//5f4FP/+iv8fD2a4zxQ9wfDvj6+An++Itf4tlu&#10;g9/40Y/wt/+tv4c0bvF//ct/id/5u7+L2ye3OJ1OCMOI7WbEMgXM84RcgO3dDsTPsCx7BJpRphmf&#10;vXzAw7QgXw2gGHE9bjBAvM9CIVxjwC5F5NsIzhljSLjZ7XC9ucFm2OJ6d4fr61t8cBdwvd0iEYBl&#10;wsCMyAXzXHA8HLDwCTdPb3GasmTvHrc4HfdIEZjnIz7/xS+xSREvvv8CAwVsYsKHHz3DD3/1+/g7&#10;4beRHwhLnjDPB+TlJPkdpgVjCdhgxP3hgKShHOMw4NmTp+BCGJ5FbK+uMJ/e4MWHd/jB9z/E9c2A&#10;r1/NSEPE4/GEgbf44u0jjhjw9v4R/+ovf4k4H/HB86fYXW2wSYQxbfDB0xf43o8/xp//+Z9gwYIp&#10;L5j2J2CBU8o1mnAJHzfTgZN1jPcqKWkL3j1/YXb7gn0MqwfQ9VwxNNV73azfYrkbqt8KrZKDoUmG&#10;vpqyVpSW+U+7qRO/z99P7hpfuOBdw1ux7ns1xChNtIxLDI2DZRCptbKg5txhzdhpfMmDOJPlyb2r&#10;syYbWEZT2lsbTFFuvOn/Ye3demW7svOwb8w516qqfT03HrJJdjcpteVYMmxZiiM5hpK82A9BgDwE&#10;CGAkL/kn+RN5y6/IowEjCeDECAzYkmLIiizLanWrm+Th4Tln712XdZlz5GFc5lxr1yHZQYqss6tW&#10;rcu8jvGNO1H9XgexKo9ZgVB7/9Zy7L17zIRkvEI9x14eZgd2h9l2XdVprSNu831uzoWHLWUJw5uR&#10;qyaSzSuvyHnMQEqCC0OcQbOFGQa17AfFjLVxgeE4iCFYqGL2tqeGhAqgtY3Z/wq/ZCZwhnrcqbCv&#10;8kvgmrzRlNgaTyO/2/MouHew4AFJiNmFgE75X4rirReJJCkl0LoiKONycFsF5YUbZOvzDZmMXEgS&#10;ACmIL4ER1N2vtSix73GqZMZAQ532ZkrZf6+DUIGuCfjMXJfc+laPfqiT0yyrx5eQbFprJxMvrz9L&#10;o2z3tv1oXw1a4sWHRSuWSaRUyF3fw34z6wSW4NFu6CKuWw3N3UHuZbo+cX2T9O9r4r7oYbMpFwlr&#10;HiV+axhI0/amWypD0/ufp0RIVnpD2BqNUnuerEl1uaYAz6St1hIQ0MeAxGJ5STEhoiAykBCRuACI&#10;KsBRTTYVQwNQq1u1uELCga08itTyYuVPEkKXRAC2bNcq+HV9h2Rxyl0vwLIX1+M2+YJZeYnExcU7&#10;bQy9VGHHao6y1YZ2AdeCDciFAUsChpLBWpOU7B5abmUR/aG/G00IJBrOQmYdbRYuNczO8261FrOa&#10;LCGqABiSWUxrIq0QI0JKSKmTz10Hy0RtihCrPS1AWJJr5ZybsYK3q/iOrsyvCukq1IcqmCgmUUGJ&#10;1SVJhfEwwV2MmJFzRCoZxWJ3bKkap2+FZT/StI8qE/CM2yEixM4VBeKCHTxmu2bmjiosV0UKo7qd&#10;G+ALJC6q4Jo0xhJ0WIyorRdplQeX6J7N8Nlm9g6UUqQ2dM5y/7kKh0Ddria4uVJAcIoLy+Z55JTR&#10;/mmur0AIDWghX2N17TVrcNGIuh4cpGhjS85+jzoUNVAhQlzZcwHMAs1oFMcLmneGsJHBkxbUNCSN&#10;mnbrmeamHlRQDURIscYfJ6VlKUlSr1reiTye32qqxyAhRZZwy4VpE7Kb8mgeAmDfW+uwW5ObrNge&#10;IhHcmuygJlDzNsUOmoQ8UHpX6py0W0NBTkydYBWWPACmOZFwFcvqSqjKNonpZ1guhuz00pKA5ZwR&#10;3QNlBkpGnhjzPGEYBlyy0KjYb3E/fI1yOuHwy1f4i3/zb/Gbv/8f4+Vv/xb+t//j/8Sf/fN/hddf&#10;fIP/7L/6x/gv/4d/guFigz/6k/+AN/cP6EvEi3SNr+9foesTLp88xzQc8eXrOwz7n+IP/9W/w3/3&#10;3/4T/M5nn4OZcTgccHPVq7V7BnLGPI7oUofN7TWAIy7venz80TMc3zzg4e6E0zhgKBk3F5e47HfY&#10;DyMexhEjF6RNj92uBzZcLejTjNLP6Hcdtlc9Yg886RMCZyTlp9Nwwul4wDScMI0jcgSOhz3u7h4w&#10;zTNiZPzmb/4a/pPf+7uIMeP111/h7Tdv8OXrV3h3/w5Pnl3j+vklsCm4eXaFsrnF7voCl/ESh/s7&#10;vH31GuPDCbuwwcXmQqz+MeD+/h53hz12NzeIIWHOMygQbm9uECOh7wNyGfH0+S32DyOGP/8lThOw&#10;nzOOBUj9BQ5Dxus3B2y7C5SBkRPhm19+jZsPrvHswxeg/s/AyCgo4JmRc5M/wBViDd0wcvRecZew&#10;IHrnTl2RhLWQs0zVszQL8fKCM8+pQvG6pebeusDKqDy5orbgtMkyOLPRVUgJICzIaMXT8jsv7ufN&#10;W8C1JUaoX40v1jjsECRhVIhB81kIjxZ+xaBYveMCs4RaBKtMoHdd8AVr7UqIrQzKafAjQTm2ib6a&#10;+xG5JdrDR11mapJdkgiOJjT732Y+zIK/4FdAnfdHA/v4oD3PFYLW40CeFbslrh6axiwxwsBCiVg0&#10;jwOVgtglFC4IcwLFDMpZvd6iuF0bQNR2MIl7syGx0D7aZQfj78o7SYRlKXUFs+OAzceaIEIy1MMT&#10;ZryquKGokIwiruB2PoUAsAjZIHWv1iSuXUiIkaugHAJ6F5TVtcDdQ1uLsgnHIGdosTkOkGjVIQ0v&#10;XDToW5gYNdoJNJ3wgeT6nZrz7HcToGum5zWAqpO9JkC2wQ1j8fqZcmPY9nwkiFoZmsUdbR+tqR3e&#10;/6L15zPgaXG0UiJ6dKQlf7T6xY6319f+VYqnAhPreTrwBsqYsj/7UbcYgAPxdnBrM0y5QE7u9K9J&#10;/+smnxuOhmZVkESLxFREcO1dJVjwg+6eIX6eTri6EJCgWWNjRERCZEYHQscELsI6QoALdCIYCybr&#10;Y7XoWGY8B7raBs/sGsTCZ0AydiLkpC6h20hMckwJIUU51nUIfXIiZ0zPBFoKhJK5GSIlcKb503ll&#10;3YvutoKqWZynqRkzXS96HhW5H7nLSvHYda/P1wwrq9ATLAvxajLbc6tFOVT3dR+j4Jm/g8VGatwk&#10;RSujpYqGrnMAjCDx3yFVQVmSPFR3SlYCY9jBM1TbOjI3awPsJjj43me3VAsjETpOGQBHFI3t5JgR&#10;Y0Cm6pKvK1GfZcRc9kywXcfsgMQGzLIaiwAs1mRRJET0fa8WvU6Flzb5UlTXU92ubpGtTJY519hk&#10;E5Tz7EIGZxNU6tpp5FQwh7o+CzvJsTqFgVjHRmI/F9pwtPukfgeatUii/DP+efZFzZ+WV8FADCrf&#10;Wv1eG9C8WkGZjQ5KA4yi+n7UmCv2gtENmKX6fL9x/QFGLNnBdzMmTuesiXU3+Xqg4LFT5u2SzD0s&#10;hibztSXLqnHKtcaxxN9VYVrj4KN6vujnVkh25Y1ZDhqA2XZgcdwAdDPWMpa6CxyMwtkCQ5OF6tqz&#10;/8BqjwgE0+MGDmLJ55rcRwTt6PvYFE1QjMPQGEuvOy90IpbsNZmneUSHgn5DSDHpmmRMcwbmGYcI&#10;dDNjeDjit/6Lf4jj1Qb/6z/9Z7j/xTf47NPP8B/97d8G54J/8b/8U8R+hz/64z/DBw8FL19+ghgz&#10;SpgxnUY8u77BfByxCRs8vH3AaR7x+j+8wqtXr/DrL36CzaZHyRldt0EG4zgMmMcBsczIeQR4RgiM&#10;viN88PwWD4cM/uoN8O6IDU0oTJjGE+7mE95MIwoD29jhg9MWm36Dbb9F3yVsEdBNI9LpASkPGE4R&#10;4zhgzhPmecJpOCHPk+OEjA5v37zFPA748MNn+PTTD/Ds6QUeHl7hyZMLPPnsOW4/foqUO7z+4hXe&#10;3u0Rd72EZrw9Ik5HlIsdNpdbhBRx/eQppquMecx4mDOu+itEZnDJeDgc0M8T+t0WAw/ot1ukdMQw&#10;njCXGaFL+PFPPsezFx+DsMM//9//L0EcDGQmZI7IJWIYgQhgEyLGw4jD3R5pI6A4Aug3PWLocJiM&#10;XtlKXQqni1C3xapu0NkZonWWjPH540uTyCNUql+ETq6fZcIOk7lNw2mY7EtePFfg0rJPVDSKlqB5&#10;NCpGtGcA+ni7L6AYT7HImTa3NFL+0NnP7YuMMOgrhICcs2JJ+UG8VOXyArjlkvRXaafiT6+eU+nS&#10;IsfYgjfQgpcYfWO7xq9fC9lNR+27vxvG5TxJ761XzVqeyTGLjasKPVXQfM8CIssnosi7FF8uRKRl&#10;KtsLqa4bZliuZsE6BSTxUgilIJQgJdxiqUrIGFVYFpr7uEkyukF5agZqsjzrg5WlNS8rBjRWskIQ&#10;bWNEFBdyyJt4+Q7RcKAZgVRYVlfsACCi4rwUxcu0jxFdkLxFKSUpc9gKypKFtsYtmRXLweLiszDk&#10;1vWuUHFgTWpdlmxhRZLW2HjZBkMTk6cr1IQpGzBdE5B6io8Hvi5sfkwzfAU387T67tc7FK7H2gXn&#10;HLxOa3PDx8uhvlpS0b5Xz2nbtm6ALqC2v9BDXpppsbBsbNcdt8/Scabi19U9rcSVoaAEMp/Wa5Z7&#10;8KK9DdFdKQ6seeSjvGImZ0bt0a9OLM6AsMUV1jfya+wzh+DBB/ZzRLUWx5jQESOWjK4QErFbn8mE&#10;HRUGY6ju2B7PQLIGK/gnFQxJLUDalAB34bb4PimbkhZZY2OX1N22cZsh8tIkAnq5jpOd4+ejEoQi&#10;gNAZvRHCKFmY2ZaBQVduBUIVjJXImAt2a12UhGc1yRAzLZika4R97mxMyV153aJsAnOqVqqQImJK&#10;oJgQYkJMVUCOMUkZrRhBSeOVTcAqQOCCEs1915czAC0loCPYtss+x5RgzMnHJGeNba1AyHmgCcC+&#10;NBnkkdAFVTSovJL8KGu5q9oGRo05rWV0Gk8EVRy0CgNJviSKhELFFscj6zCgGvqSHBCK1jm64Cd1&#10;pk0ILh6n7mCxVHpbrBSZM3UGU9TTBbLI0mGr1yX3fKTAWcYTMZRxo6H/q74YOFmOqwrLK57laxCo&#10;cWTNy+O3GSAVJL0NzO6F4GFCbFR5xWtUkWI74DH+ewx8ve3mchcW6k2AitOTGC2OqlqXYzA3sajC&#10;tO4pz4xu3htNci8itbRSzeMQguoYK68w9me8uvGC9LFxZQ9MqbDkd/Xf+quPATVzYUzD+FSjpDD6&#10;D0AAjrUJrFZltfwwAxYapkKyhGg0mSfUPVAs0gWhSBZnKlksD32PwhkJhDBH4ZMKzEOM2KDHqzLj&#10;8jc+w83VNf7kT/8MH9y+wOef/AS7y0tsLq/A04iHt28x3r/CxTzjP/3bv4WxHDHlI/oCdBQxH0dM&#10;pwGH0wmfvHyBQ864/vgKL168BCAhNl2fUHJBSMBu24sRIs847R/QZcaWeryb75A2HZ4/v8Gbd+8w&#10;Xm5xPB6RKaDfdnjCEfOesR8kQ/fXANI84bLscBMvQCWC9w8YDw/YpAhisRgVZsws3iGa1xRznnG4&#10;2+Owv8NHHzzFpx+/xEcf3OLp7Q4dBZz2J0z3d9j1F5jGATQWcGYc7gZchSvMFBDLhLghdJxQilQK&#10;iBwQUgBSh/k0Ik8jksYqj6cBfb8Dc8HuYofNxR5xQ9hdXmFzcYm42eLlp0/xe1dP8K//zR8if/kG&#10;txe3mEcGMGFmwmkqSBE4TQVlYoyHE0K3wa5P6HMBxYBxLnhzGpeIxGg6tzjozAZW69TZ389e0F56&#10;Tto5d6X9S772H6EmBsQLTIWfhWDswHHxqqaM1bMU81Wc1z4XMC9PdozaeBg2562Hgtvfz0Bpd3vW&#10;V+Gixhf5rxSpyCF11Yu0o7BgWBYLqimhFwHfIFh9dpcrCLDSs1UmaMe9jrz1vUW0i3F03l/XDa3u&#10;B25H2jCSg0f5P5Pfb6FMaM9ppmf98hwZSrRpNZ6Ck5TVoj5DSByBqTQ0WRWOUWhfKEXwhfKLBgTD&#10;TG2LtyudrOnkrti+xpo+1LBGHTsGyPAMA+CgrtYMUoxKuj6gIQlcIJ9NSDYDD8s1QZNxEhFiJKkY&#10;EQidKp1TJHTRPE5FgBZB2ZirMlZGqcl0GsBhLtcpRZ1EmYCcK5DKEDO4W2d0IRgItb1qtMUWQHW9&#10;biZNF/VCIHtEU9bUqTmyoiGPvp95LUlYAxj8OnPn0HNWtIcWDzj3oO8mim1a/GXbqhBMSgSXJO59&#10;93f4qF+DE30mSy5go8ZVO2bPWxE+A03nHrU8bM/j5QX0+NxKA5YjaD8IEK9raS2Y+1QRoXW9JkWV&#10;tZSTZlomic/riNExIeaMrgR0HqMM1y5agL9ZZJK658r32hT7KzF+VBPZaBmUaCVUUuvSSO6ObYki&#10;YhKgZ5kLXWjW+BtK5EKFC9OtQGiuhaSHSwtgNRmSK5PY3Q8lJjkjz5LJ2euTlhqrbMoDd5UNQChC&#10;vIrdu5mThbJNBZQQgrvMtALNQlhOZkXuEPQdu04E5qDZdLuuEZQjCsRaTKUdl0o3qsbUGIdp2tfz&#10;F+vq18Rdwqxl4ZtwKEqImlnbLFR1XtSib/sKDMuIbntowUfIrHfiei6CcedCcdfVz1EzpwcVjilF&#10;LzHGcYUPWPri60PrOHucugs80tcgHM5dU6viRMfTYt8YKJT9vlbyqeRZxk4ThREKcqnWwRpTb2NU&#10;n2GKHeYzc6i0gfyfquiognAtz1Z5VxUWAVuH9X4Aa9fkQUUFLgY0N4C6jqlmvuhcBjJgyDVBHAOt&#10;47g8KTTri7z9NVHQ8m2WVtJBlj1TcyWYe7p5rXjMcOMVURVQSqs0TMQyo1uYgUE/i8MXpRtcIIbx&#10;YdQ1YnyhruwKic+yZ/vbCLumGZA/KqwTNP4un1GOA2bNCSEBmthQ6GRNosdgEZTdmiyKR+MHBujg&#10;a1/2bCziZVFKQeaAnEd0EKW/HJ9RWDyFnl08xZPffoH7b97g3//LP8Lv/M7fx+2PP8VEhDgCX3z1&#10;JcbpiJxfYjgM+GQA+DTi+PZrfPXLv8LdX7/COIw4zpIf4vPPPsOHn/8I1y+f46MffQqkhE3fgyEu&#10;4RyAYX8EDkdcXGzx+q/+Eg+vX4NOJwz7PYaxIPQdbm4jfvDyKfZfvMPd6R4cO2xCxIY7bHrGEHeY&#10;ATxQxjCM+Gb/Du+OD+hTj00kdFHAIk2Mru/Q9z1AhGmacDweMc0TiAgvry/xD/7B7+LHn34AKgNQ&#10;RozHEcgyN/PdHu/mt5hzxuX1FVIIeP2LL7F/c4cnT5/ing7YHwfsHo7otxspkRgjSs6YpxFpt8E0&#10;TxiHEzgXHMcBFDsgA8+fv0Aft5iRcXF1g7S5RKaIHBgf//rH+G/++/8a/9P/+D/jIU/oUo/EAcfT&#10;CW9DwGkccOgjnux6zKcRod/g+c0NtszY7bZ4OA345f1dXZ6uuTLQX6TOu1VbqZDpHAxtXuddkV3h&#10;9y2X2g5dnMPs9pH2Ga1C0YVQNjqj1KgxPK3xV71/c3ABcJeCsDdAwfZ5tMv1FDt2Dq6+DyoTvKqC&#10;0Y4AggWAufAIxRooYM3BUpWxKwhPS7PNY2GTFj8uple/+PUtfVNZx8KqqrqJoRyqAAAgAElEQVRT&#10;v9tFSgtBTTyzjRXbsFc+Qe34AwK+vCGNuqShrcUU081xGxPL19AqN1uBvdJeO7ZUfRbnl9ZxE5At&#10;J4rxBK5jZndkaGiMKlipWQDe/Ed+iWgFXaKoeIZraUBA+Rmp82PFLMQikxaw804LBE8xoEtBY5TF&#10;stwlqdCQYpTyiylZ1utWGBZNrDGeNdggFTSc6Tn4klJJAqbrPR9rVR4Nge2zxjCqk2NWzwbstqNO&#10;i0ltN/t7nmET0kzw8ph9e2xxeNzYxz+fedi3vN5zA+8UO8z67tsvtv2j476JlubgSggb2FgtCrrY&#10;G8JQFRu6cIFFluz6nG8n++/vx7e8aPGnfqH2t0owLXEXU12r9pZ4vojEEV1gdAwESkg5Suwytfcx&#10;TFczI/ehuvpJOAIv20iomV/N2uPxezUpji0ls6Bafblolp6FoCyM2pRXLkg0WZ19XAupgKvgnoqW&#10;bRLiOPu8N7G2eUbOs8frWU1Sf0Yxy6iONDVswPY7t0oWXUY2hiaoGI2xXUZ2D6qhHZYEqEsiHKcO&#10;sesRU3U5TilJLHdKoBSBEKUEnQl6qADBaaqOWXJh3qyZ6/2vxxiS9IG5sXwZ862CnFhf6pvtHLt3&#10;8wwCGka6dBWrikgRlKWfHWLq0HW9lhNL6LoeqZNstrFLkrE4yljFFIFY6YZNdSsoA9mVL3mWxEYm&#10;OOeSgSm74O/1ablRAJTKeEvDA4pqm2cVgmMI6uZlyi0o8+bFGLnl0IXj6h2xaHa7yH2/13sbs48p&#10;+TjX2tOm6AXarNSLWVf+YnHtMrcyDlmzzjMYmCVpJQoraAGg66C2s6XJ7M8kNEBBx87a5IJyqBp1&#10;NOfUPhRn+G0mbFMULPlvQ8Manm3nsrbdGme1yOs+oGWokrPPFQ80wNfS5EfPRj2B2n6jro8gykdW&#10;YYDV00mwkvCWQuRuc5JhXQbIsmYjJk8A6IIyReUJmruiUc4IbVTXay5gdMh5wIYIcyjYbHrEGDDk&#10;GaUAr+cJp7/8OYY3d/iN3/l74Jsd3k4nRJasyS9evEDsgIf9HcbTiOHuhDjNeHV8jR989BzPLjt8&#10;8YsvsLlK+OH1E3T9DsO7e3z9iy8xffOAn/zB7/u67lICh4jCCRMYh/0ew2GPaX/A6fVbjKcBcbvB&#10;WCbsjw8gnvGs32LaXaB0CcNpRhlnXFPC9dUGUwp4MZ6Qd9fYzxnvTgMOc8Y+297L2AYCjRlxHpFC&#10;BM+SFPH585f49JNP8Ld+9Bwff/QcT2+2CGXAF3/91/jZT38O8Aa7ixvkaY/tbgNE4PWXX2DTd7i+&#10;usR0GvD6iy9xuUsY3x3xmr5GiYTt5Q7Xt9fY7TaCMbuAAMLxeES36bHpN56l/PrmGl3s0O02uLy+&#10;weE0An2H0zRgmI74/Dd+iH/8n/8B/tm/+CMcJ0LPCafhAAAYxojLD59ju92ijwkIAc9vb3Dbb3B9&#10;fY2f3u/x0y++qAotW7y67EsBJH5e1uLCd4/9nzO0pZ7z3cgIq5PYfzR8xjBMTIubuvHDkONaShGG&#10;5scMHa7dcJ1X2emr5rSwuaLphm5wvf+iBSbgtxZORjOKWPZF2yd9J//MLGEX65fwMK1SYUilaa9P&#10;0eJSevyx/bvovwPgFc+pfwHSpFHW+noz4/rc0OXVnf2TX+WNhq+B9vz2b71dxSYLPgIrD0U+7uwX&#10;sq91w2M1aazxwloZYOHto6/CS/6hLfHP1g2rWkHMWn60lUd8uOpXNuNk5UekAokor8iVJ8Ha3ShK&#10;bG0a7wsaOhWiuFiboJwILhi7oBwD+qiCcmoZWWM1ssQ9KSTEIBp0SfBRnPFL8esCs4YIEJogGndo&#10;8LgAQgOqvHANkAEgGxyuMMOtD4AmZNKTZl4sLGf4jSZiQXgWrxr55RNNtJjQwJrMwAGuPwFgRiZI&#10;zUKCu662lldza/BN0hJIIkBd1YXYqpOIuT17jTF7nIyvd4qa+3of5ZwqFyRUlwtZcQxWl2ugkFZM&#10;10Vk1frk+YSgGjmpCV38cxUvPDNTHSO2WnXLea33rXNTVEhMpSAiSD1lYoSi8QNB2u9lygBw0fiD&#10;Jm7OfRUN/AqaRIlR6gAHKVmWQwKQ0GPCVQLinNGHgE1I6PKIhAEpzOgRkMoWhIPivNY6A9mKKri6&#10;dRDmRlw3dmB9A+KykjqEqFavQqDCYg1SomqCU0FBDBEzN8meWmAJAf6ZswukZhkOwZiIEDxLg6/q&#10;NLGy6joxjA+uLuhkp5IIPFQywFmSfDWaRwbE6hgkQzgXq7tt4yF1lF0AhirbGkZn9MKtXDqVIRJi&#10;F1T4lTdiBIeAQlqPOiWpY5zkHdT6HFICAwgaq+17xxgGV/5oGnpb/7QQlqXOoFlTcwYyZN0hMqac&#10;EUEocwbPkmAnlgJolvBk7puBwEEybNuzAjM6iighVOtz+woan6nzqcsZKRIoyPh2KQAdgRMBnYLK&#10;mFRwFiu8JVNZMOOmj7a/ubBmqcyuEAmBBJiXDMwZnNXttGhMLgMlJOQ8gyAJofI8q3BpGluji7Z7&#10;dW0W876Wc0vJEhvtlmvhPSUrNTam4GBK13oDYBvWvuBBkrQquaBMsHAg3bF6D6LKzG2VB3fhk/Wv&#10;5Rsk9p0ZHMhrqHrNSV3/zHVPOk+DAGyLO2OuOSDMywJUmtEKTd+Etnm7QYjUKf/VOvMBKEESaFJg&#10;9Kqcg85xSJL5uLBYmDnomga7MMDMoCKlQwoHqYfJSveiPps19rMUp7+udGAIz4GGX3iNMDi4Bcyj&#10;p/JMVqt8YSAq/VnHODLJXrLnC3g0vkZQ4iqKegAUOs9tQCEBFFVhqkm9hDmLNzZrGbmQQaFIMqDC&#10;6LoOU57B1z1y2oAyoWfCaTwgHgZkKrj65ANsry4BRIxzBkLBMJ/QlwjkgLkQZs64uO1w+uYeqSck&#10;3mAYt3j2/CXyw4B8nLB/8xqv7u9w+cFzfPTDT9BdJHCZpKwTgECSR0N0WAXdiZCHgtOcMU4TLmIE&#10;xhnzMAIpot+MeHa1wZuHo/CgXS95B3jGdeqRsQMTEOOAyMBFAgbRj6EgYkAGMdBzQI8eKRI2XcDL&#10;61t8eH2N2+0WXUrIMWDuOlx/8hEujyf8/C9+hmk6YSrALmf0fYdIO+zfHXB4d8LFxQ7jOOLph09x&#10;e3OFfNgjzwOOhwG8H5Cvb/D02TNEzjiOJ8S0wZQhNb4LMA1HcJnBYUa6uEDcEfrE4Ps7YJ6B7QZd&#10;6PDy8ye4/pcRuwHIOGHuewzlCiiMfheRPrxC3FwgUoeb24SynZGfbvHVz9/iLm+RaLaN53ShKP0m&#10;aIUDJam+5523NQIHrQ0dymtMk7t6OT56ZGgwrGVwJy/a19wezIxAsQWcrstzCLtq1eIGDmKbQ7Q8&#10;RIsD0jC/UhWphquX3dArizektsbHSmlRK4hC3a8LKX0WGkBFLMhWb55tbF35WvEneXNJNB6AJnWS&#10;pFE+V3pvU4KaAtkU/AzBR1YpwCmZtk/yRMW6diz21lGHKTFUrrB59aEiUERVFKtsBlQrMJW6Plx5&#10;DzjuqTynTqJ5vRGAMrNfa6ewz4vmKTEvRBJsLv2TsLXcYjm2tlaMaBbnirnsXnK8RiYZRzPwrGMW&#10;GnnQj1YsTtxgbDZsm8EsSWWZc12rhnOYkSD8NpfsLteJgK4AXSQRiGNEJDGm9FG9tQKrRTlYkhAB&#10;FBJPGVxrnWLQeCdSa5doyGsMgEyWZGdnYbK2UNxKsNqAOjsLktB8qdN/5hOp4GoEyq3O7yMA73/V&#10;uy9fykvPX3OGeKz78L77nj/4Ha9fvVsO3pYUr/2x/mYayJrsTGMLNZje4kO+83m/ct/o/GfZ5W71&#10;qBq85UCc18hhIRRUgUET30CT3rC+YZ81VqEQqKTmOlShTq0fUbMgVm8LtIYSFejtGtlPy6zYlghs&#10;mT2+KlYcWS6HVh/iNWyZfZrtuyXykPuItq3eSwheXRKsbtcZec6YZxFa8jyLFW3OWjIlVzdc19Q1&#10;U2VjxdVNdO1OapYjG6Tzv1fmY8csc21MmtBKk6BVt2xL+BU1RKWI5m/RziWhMXfZatEskJIEvGBa&#10;Enspih00zKnWZjaNZi0X5XVZ3QqPyuy0/Bo3/Q/aHgZqXLJ5I3g92lT7nxJIs6NLpvROM4JXl+zk&#10;w0wLBY7vCao0uQqp+lamWkpGDDPKTChZhR+N/RHQzZUxN2NsLvpgZ5mAuVRzXUMwILNmADb+3Kx8&#10;Wzf2OK6MvgUFVsbIhGJL0maCphwLiJSaOTEgUIGVAYNQAgqbUiMgE0ndyaygjSFWTjE1ufC86hGM&#10;1i6sA757lnPVwFDvI53dL0Y37BxyGtTe3nNZfA8C7WeZIAndA4/OAEyJ7dYrO4OBZZZXo99Lek3N&#10;2/c7jMQFTyJkpSsFuFVa6cvDaKG5khMBZNngq6As5Uui05m2wUXXZVFPCIl3LKAcwZBwD29pIFBM&#10;ePHhR+i7DtM043R68LwJ0zTjxDOIC1JmdIcD7t+8wfBwDz6ecDockF8f8fD2Dr/461/g3cMDuusr&#10;/OTv/R383X/4e7h5+QIcLHQnKjDPKNOIYRgwDCcM0wmn0xH9psfFdgNiYJozdheX2GwvsN1cId3t&#10;wWmD08w4jhnT/iDCBgi73Q6n8YQ8TSAAV9sdLkLE8TThOEzYpYAyZWCa0XHA9W6HZ7fX+PDpNa63&#10;kvgyTDPowOh7QoeIv/mTn+BHn/4If/nTn+H+7TtQKJjLiJJnXF5fIMWA+3fvUEoRS3G0XDem3Ai4&#10;u7/DOM9gyuh3W3SbHtMkWcdTjJjGCXmacHF5JfNLomjev7vH/Zs3uLzYgUD4tR9/gg+eXeNNOWIK&#10;PQ6nE8J0wtP+Ah+lDpeXW2yvdxjuD0hdwNMPn4MQ8eX9HaZ5diGt3UwBUt/ed4RCX7ZKHw1etP3i&#10;lqx20aMKrr6vVtsyKMBk/80kJrtPYzGF8TP9iUwsaZb4shXfjeX0otqPZTODddZc0Nu7tvh3BaIb&#10;GPKoFVK5RXZ24Yq9bM+7xRCiEBN6ICV+WhfrVjnnSnJaNoJaj1ijZ34dw7NZvefVYjb433rcEkn5&#10;b6HymkorqbnfauhdZqpdcoUMsyQnrGcDilPW9/mVXs3kmbW4tq1x1S5F69HXsDJeXr7gpcuXKDTs&#10;c3N4+b1Z7gt2prd03sNaCcZuolicNfTJYJ5xLMMJnuwyBE/Y1eKtPpJ67kW3KmuMcgPq9WGpSQJi&#10;sU8xSGZaY+w2TMyEyFJH2aR+GVwDYyYo6wg042eJUc7MWsVHzX6j9kqy64VqfZtry7mX05dvk4qb&#10;s41Avu9e/lNLLNbP+v/71ST7qo9ePpWbTH/VlUbGzBMytFc4Q5AfihFuIySrMfhV+1ZdepabhUF+&#10;3C3EPvFr4KUjbuiqRWIeTylCYSDJ5NdFQk8BPUs8Vl8IHYK8OaJnRmJC4M7XHqERiJXDhRh80wUl&#10;gqQdI0A1i8FjlS0D8jIBWNM9FzRkLywsjQQwlsDO3ZhBmgy2glVx5Q0yt2TEQvegZnUtc0aeZ8z2&#10;niZM04R5mkRQniavQ5xnjd1Td+yltltJFFliL41V9lTky/NkXhtG0wg3Xm5GrUMLITlKaaiu6yVO&#10;t1OX5E6SfJEKysxQ99eW+a1hAhkXd8IPzk2MrK4fiIWfSnaCK9dklGlCybOMyzwj69jNdszeBrxh&#10;ceEyJ5L9UZQptqVAmuQtaCZ2jVs3S3FKUkYs9R1CL67nXV+zpkc9J6ZUrbk+1ustqxY7F+irIgTM&#10;VTAMhEJADhALOoQJBXXDt1JiRitMGHakwo2QrM9phXIsYp8XKGrJ9Fe81cQ1InguDS9HFAICQk16&#10;FmMjIAe3NFOzASuuMkWTuZlLDLpYvjOCegIw5kp/inp3NMlknNfVyZV2E6PWCK1L0UlYA4bXSoCa&#10;R6TRrDc0kdoBevRaxtkZwGsBykKUVtDlLWcDP41IbH1r+udPoxoP3caOW28r7da2B9Ls5PC9YbTQ&#10;3w0Qr7zB+h+8JIwIzVI+LjaCsvymscvmUQXpgyuHLAkii4UilgxGhxSTLk9J/thfXQIMZM64f9jj&#10;m6+/Rp8Snlxf63hNOO0PmPYHHL55i/3bdwhzxnG/x5dffIHXv7zDlGfcfPAMf//3fw8vPvsULz/7&#10;FLc/eIm3+wfsyMp6BfEYaNYUgUEJoESIiCjzjHEYNQcAcPewR4ob9JseT1KPmQPuHo5gZgzDqErQ&#10;I0IgXF9e4pJZwlYY2IUOecPIpwegl/2y227x/NktPnz5HM+e3mK32yDuenBgHPd7vHt1B3DBVBgl&#10;BPzw4x/g8m99juE0YDwN+PLLL3F42OPi6il+/PwzMID7+3d4+/YtNn3CZhNBFJHLjHGacXF1CQoJ&#10;ec6gIF4reZ4xjxO6lHD99ClO4whA+Nk0zRj3R9CUkY8jXv31L9FRj+urHe5fH7E/joiFcLnZ4Ha3&#10;wRbANB0xx0sc3r1Bt0n48Acf4ae/fIU//qufYZzmRTIpW90F4t0jPKbdS/rXcAuqCLjArEaTQZKp&#10;vXnxiva1Bp9l2VQoHovLHbdO+oOC7/XixZ/FM1uYuBSaWAvh1hd5m5cA3LDH+Wesjqi2ge2ZvBhd&#10;cJEo0wICcgaFmhOlmMxRCATx/ALMC7LOh9z6PKV0HPY+Erpqu5VcCkq/WsyxEMzf9/o+p5w5h0wx&#10;8Cu8lqc3xL0ewfLAEuNXUmnYQHPguDGCK48werqQk6npi99tNU6rsD1gaZBsMTLMQKGCt/EKWwvW&#10;x4ZfVUUsaflE8hjkpJgrJRGMuy55FZZO36k2iiHuX0FdMC0RCC2AvQkLUHBgTN6HvFngdWDNEoXV&#10;AllLtuvZM+HUtEbeax08t4ViaVn+9pcDgvc8+lE7zi3Y73jG937u97lodeW5Z7dY0q3tHjurxKYB&#10;RXa2ae2cIEFjJkkJIsnRdnM+7oORyjVZ+paXrOwlNWiAm31ebnJ1yzFiV+nT+uaoO1XqAAcCOgA9&#10;ybsjoAtAB0YH/Q1SHio0gqltLhc6AI2lrcdrQq/aLqlIogJyAIjYa715qSXfF5oQihicGVKeix0s&#10;L8JxGABX4Oson7TLRS2k6ufqyag01rRkAR3TNGEaRxHwpgl5njSBF3uZFLEoz7XMkmoTPcO9Erfq&#10;oq4sWomalw9brQgniEbMzJpsFmXP1qsZfd2yGtXFWtclNfWGY4TFvZiLcB2wVo/brFEuGs9NKCSu&#10;OyIoQuOtta3MWmd6lvGbJkmyU0zhMGGeRlUmzAvr8kJQ13sR1MWdlfHp2jGaa30X5WQtmRVTtS63&#10;FvaYTFiWclG+hXx91vUqr+oZIB4FoRGWGVRmhAwQF+QSZS0FSWTDut5FP1PBu8+zlxFbv7Ovy1ag&#10;tmupeVvMtk/iao+7BTW02cElH0AItQRSTFqbW4Uj9+I4Jyhzw/g1QZkpekvJIJpFMMuSaCpLRLxk&#10;UC8Ws1xk/VO79hvgrArLgKZbrdKo2RP2u4Nrn89WSK40qT0ffgu1vhp9Wuw7vaKlub5j2HcN+/eG&#10;azzWvDTtsXVWwdGZRywUZq0wTYuTqb5D8ASWHoNIKhyHoHHISkuCZYNvLcpRc6+EJYgy5UZgzwkR&#10;ABSeITasHiEazVErLwdM44D7u3tMw4gPPniBWBg//fN/jz/9kz9BPxVcXl9hu9uBQkAZC+bjiFR6&#10;/PhHfxM3nxSkbY+PfvQxnn74Ev31DtvLLabTiNvtBcZprkkodayDJm3LKWF7tcPVeA0qBePhCJF1&#10;OyBMCPsjCorUx+4ChjFj00U8ub7CuM04nk5uhZtnSVAYSWL1wmaDGCJ6ukK/6XF5scPF1Q43t5d4&#10;8eIZnj67wWbb47jpQXkGn454+JoxPDyAjgPK6QSKCffdEU9un+D26SVefvQcb16/wc/+6ud42N/j&#10;8vIKw/GEzWYj99skzGVG6iRk5HDYY7OVcctTxjANyEXixImA0+kIREm2QwxMxxN4mnGzuUCMAd98&#10;8w4Pb/bgPOPq+hJdl7DfH3DRdXj24gmuP3kCQsb9/gGBGc8+fAbqOry+O+E+RoRQ4K7Nth9auYEM&#10;dypqIgPxdTuFhoLZWm/3bOsK7RTCLYjseA0KkVabE7NJk02bwA19D+uL1reglZC8kphbwLHMGAaC&#10;WsRXUpwJR8JCefFL00S/R72+AmxaHXMqwPaPon0VUsWwoveyUJOldk34bUGtREDQ0BCC13Fv+Mk5&#10;6bSSu/obmxJYnYe98jRrDHBL/JSXGCYPFpai56wF32Dt0KGpwn01Pi5GfgW4QyO4r+eheez6p8XX&#10;pT2ktlNydqiigKtct/BQW92gspvz63KtWAjG85S3uf+EC8sy7kWdwEGK4yxJZ2P0NT5kiWPbpLGJ&#10;QhWUGwwRY/WKDIrHkref2H39qwWsntz+tX5lX/4Gkmyg6mAWBdeLyT2nEWkHFnX7eARyo0nxTbc8&#10;8Vd6LTeuNuFMk9ZT28KfpUAmC5tWd1nf+9tJmJ5z9qS2xedbbsCmxlPXVEEWN7d2T/fvDUATl1Pd&#10;UQFapI7xXk1lOw+g8/Pbns5GfHQk/dkGlVsyWW/H/k/74HYYVIBzwiSbilAQuSCB0YGRqKBDQUKR&#10;rNdgFZqxEpTrenNiSSIEAyYAk/eFmnbJBmOEIHG7gcS9V5hwhZ9m/eYiYM32kD9Ux9N3mqq0PSOn&#10;DU5byseFnlyteLla9KqFWC2iObv12FyJW5drF5IXbrPtLCiUV0WVaD3bdVyZoU8TrebVRwUqzAR3&#10;kfJ3e4/FcTiQ9QXRMDe3ruo5bO46DI3BgQBmTXYmfdDYXL07a8IfNmE4rz6XAs5ZyxEY8GkSoDX9&#10;Jap7oF3Kwh+p7gLtsmUFFrdPUld0FZpjqsnPTGGg7a5KzpZxAJoBSRlbRiGgZAJRljU4ZRRlEBxV&#10;mx9M4GLfqeKuDpwViksGa4w7OMs+dBf3pRW53V++7Nslw+3HVrCsCSg9uRXRQsnif2MjSIcENMDI&#10;kocVfUtkOTsQIFIFooKvGBze6nUAWZ6OpqUGnM69Fv31fqsah2zdova1eYPMPkvN2DVQbnFuvYc/&#10;2PdKu6eo0XGv9mvbjWbssXqWuVz7Y97zWriNW39MULZn+jOWfKkmMbI9EVQArrWSKXZybJHIyxJ7&#10;BasiAlMqmOBjHiUEKLhmEDpI8i+dEwqYpoyQOpmnQNjudpgPRwQifPjBS9z9/Gt88+VbTHiD5y9f&#10;4unzF8BmQp86fPTpj3CJCRkF4WKDYwS6Lsn95hmMjBA7NYJLXXIRDIoKZ4yZi7iHEhC6hJQLjqc9&#10;xnnExdUO01xAWRVbTNhtBPwRAeMgoSTEJF44VBBB6AjYdBHbzQZdZGx2PW6eXOH69gq7qw0unmxw&#10;+XSHi8sLXPZblDzj7o7x9PIH4HHEw9dvEKaMngLehD3G6QDmHrvtBS6udthebPBwN+E0HDCNI66v&#10;L7HZbnFxtcUwnsBgbC42mKcZMXWY5xllnFDmjGChgCGgcBHPECJRUE0SXB37Dn3qERAQ9g/4/POX&#10;2D35AK+++hr/9l//37jZFTz7+ALTJeMy9UAWF97ucovTnPHzN/d4fZpEUUJ13Td5lJQuGSpdQp4F&#10;t7GtYYKO0yUozTJGoPduBUyHkku6Ufef1ID133mFhSvjaylCu50rfvVb0ALsNk5ZoHpjf7kc7uPE&#10;7iVofTHh0HFLi4+IHmXsBlX0WjtmY9nenJ1GLUlMVbpaTh3hNeRjU/uidOaR5a5BnYub0+Ljwu1a&#10;FbNeSeHbCJ+11HiKA1pq5q/x3Gnu5XSpkYO8C80YyBCRYpc6d+15j2e0SjSGnwG4ksZ4jd/I8U3F&#10;OdWaDMWHy6AdNHLjetTtIb6sjIegEZrR7EWyZwYUJeaGGYjE08aSElMwPFcTXmoNBA/dcIWtYSxl&#10;j2RzHahalBf1TCG1YqOeFEzzYm/fqPpuBq+wZs1tLBSLGIJzrzO/tQNZg+DXE+wn+N9vF9Hs3m6D&#10;Xlz+/V+8XEWrNvghXl7y/V/L3j/+tbZ+eeZ5q24riDwmANWiZT+aVcSv0ph06K/nXD/qmvgeL6Yz&#10;O2XVPl1stsoquMPZ9eKrkWV8BPxUq1UgsSL3CgrcolyALhD6QOgR0EGTYfhiqmDeRynKtzbuuN3c&#10;YHhcsjW7qgDqnqFWSCYt0URFXDRtk7ZjYFtNsxmQJ8xRAmnCrMUYqxBX1BKaVSgu2dxJJdO1W5Un&#10;AQqcLdGSCtMqhJ/TWCymURsqgLnO0cL6RS3wrivGp9QXAS1+ay1+nqBJBWnR40h2ZUZNhObPVmJo&#10;82HJ6yQLUnGgfnZV2fxoLLcJxnmewFksypwb121TDjYaV5ABKDZMYKhrAbZ8nTwSjCrBpkYQDLHG&#10;1gQTBheCcl2bYXHPSpOl+wSiGZRVUxxVP+5CsnrbkbmpiiBsHhHmlm9KHvFMEAs8s5UWU0WRlWxA&#10;taxLjLbGFxG5PcbfZ7iqW5SD8a1qMbZx8NrTJjBHFZRTV8c2SOIby9jJzKAggrK5meVitFE8DwgA&#10;Zd3RrBQmk89paVYSoyGlZGCn+dvs82pVDnVNoP2tAQ1rAdVzKJgVknxdu2wM+2xAb7nXHvFcayjq&#10;j07rltixPmcFPL0doMd9NbqwvtlZNqIcRteLuVxDk3ShsRaLx4C6WpNalF1wFnxje8p6uwR+wvNE&#10;IEjqk8SuUMnThP3xAAqEJy+ei6teiPjhr/06PvzwB3j4+A5fffEVvnn1GpQJx/0JtO2BJ9e4v0jY&#10;hU7A17bH7bMnQAQOw4DNpsccxdU6sJYHbNpmOO3y5gm6foPxcMDDPKHfbXBFQLfpwQxMmXE8HJGn&#10;Gbtth91ug4f9SWjU5Qb3hwExJnQpCtYLUvJws0nY7Xo8f/4EqYu4eSqCcuwj4iYho+A0jhhevcH1&#10;01s8vb7CjBkhEG6e32LcHzAdT/jh7in2D3vEkDCcjpimEZ/9+Ic4Hk54880b3I9AnjMeHva4uNnh&#10;+skNgIJpnDCcBkxzxv5hDzCL7kOhR+oTYp8wz7PQilwwTyO4SBJMEMEIyFEAACAASURBVOE0DIg0&#10;4+WPb/Gjv/M30F/+Nn7nD34D49t7xCzJOO+/fMBhf0BKCdfPn+JuYPz03T3uDhO6sHHA3yIaQ6Ck&#10;vHlBuJ0myd+gAhgFo72anNH4ELLuiWavtevPBJdmL7RbwhN3Kg5t2whI2UasjrVbjGEWzSocGdaS&#10;B5zbgPWYWCz1+oXwwkqrw6Jt9XMjkBmUa3e/jYkLyPUlVIp0D9T8LjUZaR1fF6gNaNTkO6ogCs3z&#10;KqZkxRAeAtzO75I4Oi032uEVAfHdMcpMOH9PG5+yTui7eKzmbTAe3wrOjTDKQFsK7Ltevg6a765H&#10;aDGuMy/53ZTL7BUf7GU8c90AU4jY1wX1B1Ctv64MN56n7wqGrVCjm1P1dwOikPmmmm+LVDiWt3RH&#10;hOYVfwyEEC0kGdWi7A0h0Vi1JUwCAVbn0Nzt3K06F5QsZUXyXMF4VvfNtZC8GLpmcSxmaM1rV8Ri&#10;eX2d5LoNHyGrR6/38mMf9vdf8Hjqz9+LULv+/uf9f3uRrpiluL8gvb6IvM3Uul+vBhmEWlu3iVEG&#10;g0iymFrChbPzqfP0ffpIQKNRVKJv1h09Ji6pdXvQakMttHFOEFWTZdpEVMtcCkAXA3pm9JAMpj0I&#10;fQjoKKCPQdyyoYYJZ0TWoqZnK9frdv8AkLqrwRildFYEILEum+WtaLZkkNTolPq/ADOh5OwlUIK5&#10;FUGFQEsGtpQ6pbRTyeB5cquxZCQ29+AJ8zwjTxnTNGIcBkzDiGkYMA6DlwpC0VI/7R72gfd/VpNt&#10;6+yMuGl7YBF0Ukes3df+1otY54G1n0KciwvOxFwzettwtEoL/eDCgk1Wk4ikLQHEZk3PGUUTnM3z&#10;hDyNmJr3PE0oswrNFrOcsxzPq9rT2t9AhKJMk4ndXasFOqSgqiZ8o0Wmd2fyzsHkcwssgi1gIr+n&#10;C9qoa5e5IHBQxYwychN4AoGy0nw03kGqJCiqDOVSME/Sd+i85XmqHgk5o1qapbctr5G/BoBo4ZpW&#10;BdEVTW9c800ATmZdjwEhdnqsk3hvc9+3+rqpg9cxl/T47lLGDFCS+PKSM3KZEXJACDNoJsmoD6n6&#10;4O2j7IIlWdx1u/C99TZf3B5pgEgFQr5FUMfGvQqM4VONXY6kipMmkVZ1JVQAaW08s/+MX0i1BNui&#10;VVHjDXIeUffpI35I7em1LVamq23LklcbqF2qXZ2rKfBZKAF0DbigDEIIjau1WZT1c4gRVRFR+aVb&#10;RiBgOsv2kbAEo8ks9GA47hGJcHV7g26zxTgM6DYbbK6Ad/cPoIuEm5dPkDYJ0zgh9R0untygv7kG&#10;hxlXT544vuJpAs+Qddr1GOcJgaUElu1NkHrZxAh0CacjIaQeIY3IzIgkFuAQCOM0Ybe5RIiMw/0D&#10;8jyjSwG7bQJoh6vrK2z3A46HIw77IxjA5nKHy90Gm01C3yeMxz04dyhTD5RZSqkUQhkLjsMJu0j4&#10;6uc/w+7qUgXojN3FFnGbkEOHPEzoUy/8aM7oU0IMhJIn9F3Eyw9egkNBDhnv7u9wiQvc3l5rGE3A&#10;/Rd3CBSQuog8TyBmbPoelAKGYZDazDEq3syY54zTOKCPBMSI09On2D5/isPxHe6me1x9covND57i&#10;F3/8F9j/7A2+/uot8sT4+Ld/gu7qCn/+Z3+CP//6NVLaIp9mVYSzLTjdIIZ7NFfJQntne0w+R9/H&#10;lsyzVn4ACb62/dW+TFDOPC94qwtKzkepfvf9R05RWkXdOSjcxj3XGOIWvLVCz6NduLip826jBwBY&#10;XbeXFsb6DMuBY49s9+J5JQQcB5nlL9LjvEpOqlxQbhHFo6Y7BnXL/2LMqnC2fhUuUttZFRZFPatE&#10;YVln4n2vqhBdn9mOMYwoN8eW4wHFRWsrs1/x6NCZc8795Gu9WRMNz7EqEk43rVxUI+w0LX30TIeA&#10;q2OVzdAj92tXEPMKR/o+lbBh63i9rsEZqFbk2ChZQsObgiZcrZ5psq/domwLyjPV2QAIaoJNSmEp&#10;HSAYX7Li5swaz5g9Y26x+MhfRTw8cyqtD68x+/rf1WZ4/+vRnc886NyNvnUJfPsT+WwXv+uqdcMA&#10;kwjONuCs2PHoF7+PgpUqlApBI6C6v1nZDyLQY/POol3f3658rl96D1q/0SDJtXt5vYcTZW40aVTd&#10;LFKQGOTEbeZrqsH8REiQ0k1yq4bYugbPQ7eXwjJQJ5ib4w0mNDVFVqGDFGAXBMm0anGgBQLIjTiF&#10;ynjMLbmoIOWCsgl7uQrKFmOc5wnzLDHJOWcRjqcJ0zBgGifMo3wvJiizCFGWvKuuDO1o45rlgrO3&#10;A/CCY43WEyCUIpZmiunRrLcrwRisMd/1OfOcQSGDcq4CRKMVt+yuDDRO9FSXnN64MLsFuFXuzZO5&#10;pk8+dmZ1n6cR8zhhnEYVlGd1wRY39mmapB0Wfw5zVSMgBEmEZUJz2zFfIzXu1rx57G3CXWnifK1s&#10;iWeBZI2R+k7qtKSbphSqwMesx8Utq7MqQktuvQ3Uc2GucX3usp+zt9NiulrNIang4+7ctt6d1rBb&#10;m/0iACEmGaNYk3ZJwjOx7JEm8epS58JzG8MsdXZV8UDihl3YvOYZwfoVZq/gYJBGPDas3JJq01G7&#10;VQCQ1Zk2RdaCsVeNui0LZ+iArI0mmZCDBBOAsfYOIF8blemTg7Dqdk36vxGlb38tT1ldbyunUYLX&#10;j7Lr7JltG1oX8Pc1ge1xXOmGUSCJ8WYHbeQW9KZUlR235F3+W3QBGqEKLcu+yMcQ1eIGjX2z/hWW&#10;pG5gXN3cIPQd5iJuv/OYMRXGkxcfgA9vcXHR4/JmBwDout7j4rrU4b6M2HQbXG13oMwiJG96TFPG&#10;ru8xznNV5Cj2EiWbCgdRLOO7J0/RB8Jw2GN/fw+KwDb2ePtwh3kaMU4nTKcRhIScSfgBa23mrdQm&#10;zrPwidNwQogdup4wDxnEGcOhw0MAQhfRbbfo+x1yYbya7/D0+gb7t+8wjwOuri4wDCNKZAx5Qoeo&#10;yi7xKHx79w4X2x2ury5xf3eH6SQhHldPLtFveszzjNfffIPjfo/bm1s8efoE+4cHIGdN1ihl6FLf&#10;odv2iClI8slxBBFhnie8fTfig4sdfvT5Z8Cnn+MHFx2mb77E67s3mPqAtNnhzdsRX/w/r3AY7vD7&#10;v/sP8OTXP8ebu6/w1199hTfjgGko2MSImXJdawwXHGztSt8qXXIRVddrF8UD05Sd1ZuJvGTOIyUU&#10;owrKRj8aQaUVegimOG7PqfuzjbD2/drstzZXqO1Zrl/O7cjmM6mgWxsu+6P+LaVSuLO8nGK9n5PG&#10;qmhYNVe+N4IyWuUDPaaHj5q/wsqCvfQ5zGr4qDT2vfhV7xEaRW2LY4lq+E/VFmIxT0yMiOR9Pdfc&#10;SjNVUVbsXHnXZK8V57aC8qMxeF9f3idY2RFuu7EaY6onPZbyCOvY9vY5jyQoWs668ajqRfV+NEPL&#10;f2D8lRbfGx6E6gm6SI7ZKKDdE5XqyCTpa/HNDwZKEKAZHaAXBEQh2ZklPXujdbKEJ7IAAzKx1Jok&#10;yw6n8c96HkCrTc6GEhcD2GJw1zQTQI37r9t/Fwuc/VrAbItwIJha/GKLvHFhKR4PBLBaGzxzNEFc&#10;DgkAB8mwhqY0HBHAWVvQZIC1a3WzmDswNShLQIAhDvL5F2G1AhJQ8LYuIaQ8NTM3D9N7hmpdzaVx&#10;z3P3GDQCaU2WQCRubMAM0vIwgToU1hhEXwcKaMydtWEj8IUrkzmFEQEREwGMGd0cELnDadtLjUKi&#10;RkMlby5ZMxCXhabHxplYMxRniYmUREoRYR6xpQk3NGPDk7hcMIMwIdAJgSZEktq5KWSkMAl4NsLG&#10;600MUBFhqI1voGYigs4xuNKLAGGSUit20vq0nSahmJXxEXKZQCUhc3bGYGV4iKQGHAUGUwFbSASj&#10;iSEumC3RlAowZZI3jxk8Z9BUgDGjjHJctPKi3ALI5ZnSrE0T9AVJ1v2ZmZELY2aG5a4SpQvrnlyS&#10;LTBh24yF1esDSS7mmRkbZUDrOJhSMuY8IYYtUMTdldQNGyXAXLbc3VmoIcxE1oIC5uIuw5xZ78da&#10;+kjXkAmDWaym0zihZJbEXZrQy0pi2VoJFDHPk64bIdpZ6xMSQZQcWTXQzihkrKSqgJYgIw19gTDz&#10;AGjpPc04XVjbXsCxgDlKRnIuCJa19AwXNldOIht/2b+SPRQoeYbFultmb24F85LBuaBoxnQwg0oR&#10;ZzsWz6IyqTV5FouzkB+HTpJF34Xg6hkQIOODnPXMlubpPgsqWAehn2ZZiBQ0y3WqrtdJ/lIU11xE&#10;2W8FpBZoLb/DYt0PVn50hqwHYiRSRZvu5cIZ3O3A06TjprkKiqi8SOfNFEwIyle8RiVVdkAi/Dkw&#10;QFTLk9J/AwoKEiPVkjjBkt+5dr/u2aSCXiFAg0gaS27zMtDZPEesE6hzwlRjNgtjxizJssg63qii&#10;DHwYfiTbh41gAMEFpONKrO6QijUyM5Lxc03Kx1b0HQAhuEVMvF+K5sLNEr9PBOYAKXGownJUy3Iw&#10;ehCr+zaqNYbIAGEBstZLjUCIBQUnV6yEiyvMIaLngARGmYrsgS4iBwAXl2AQtv1W8hYAiH2HQsBA&#10;hD5GiKqFgETIMQCJwFmwBvUdSgHKXADKiKGg8ElqjnNCJsbV5SV4nhEvrhByQRwGzHnEeDrgck64&#10;GxklE4YhYzwcEahD6LfIROjGGSVPCJgQ+igC81hAqQeXDmOUZEcP93LeZkuYjyeMcUTXJew2G8yH&#10;DBQZj+NxwjQVMKtidsO4ublFTAF30yAeObzBmDOYCPfTCU+f3CDnGSFHJAS8/eYtuABjOSFeyibk&#10;wJ7JJ3NBIiBRQD5lbG86zIVx2p8Q9oypn3E/HfDZ00/BH2/ADzNi2ODy6hnm7Q6IER++eIJX42vc&#10;Pr3B9jdeICZgv5/xV28HHN8WdKnHFAeEScvLKGaT+qziKcYQWmHgjEBVoaH7JJLkjVhWjlEeUTS0&#10;yraIywrs9yxa596w86Kko1CdCuJXtaGICNn2jUo6VdRQC2Q05Q/7sfa19KINa1i+sBxWVNBgAseP&#10;3MQtcyMsq6a9kYCq52NBbPpqtFGirLSqDiKChkYEEo9HodEEKprYDvC8L+QeU2prD2mR46RBJ4L7&#10;qRmroMkD7Vhh4Sc6DpVmGG0hlQXY208xKG9mxBBROMNKjXrpY6pzRGT31zs043HOg8fwUytOPXrZ&#10;vQCnn7bkePWMuUgd8aD4oy0dKXOh5h2CJB+F8G7je53yIauTwSsruxVvauUbW2W+JKwjvknIZTyf&#10;Or2P4wD3pqqRzT6spGuQJBEnKAp/NN6kpwUACRGBg+SpiIotbMCqRoJh8QQuhBpg1tG0jK5mci8s&#10;ILuwui96bVF2q40BksVErz4vN2QdWCMFKzZvcKLGcnDdcAQsw4hdEqx9beSAZbsWD1LhwVpwbhF+&#10;54tWf7/l9a0W2/c1gZt/nSQ2z+Pm3RBWv2clcguA7coD0yIRLBGQwbkzHZA1zevnOJVEhXZ1gqyW&#10;7Ll4xGZX4OwYMh4Tez/T7RG+caKCzoSIhIQuFnRRE3oFiCbP1moxplO5R0zJh6iNc7O/AqjY+wUV&#10;9LgUIY5EALLENTLBKqdTKALoVOHUarnqs0gzDzcJmlRAqiV+zEW2KV00jpLlep5RphnjOGJUS7KV&#10;iTJNpYDR6kqz8BIwwfBbX8v16PMIA+L6uym3mN0iJTGvBUBGCUEsxyEghwyaTYDSWGpW63GIllkN&#10;DLE+GIDhQqBQUKgSZiuLVFShUFTwK+oVM05jzW49Dph0nMzlWkppiXXVGl5MKdFmMsdjpmbzaP22&#10;6WuHbrnMebF+SikIQebbzAqeOIwLUETjXPmLrplmRnRJLuKqTWhmrZPsCd7UBX35fXbrssS0S7+h&#10;ilATxh/PfmWQihu1tIe2LAiDrRr5Jf2xxClQa3IIAkhDTOi6TkqHJauhK67XQQVnKRfUIURxmY6x&#10;CsqeuNDGJYqCJIQgyiZ1eQYBORCS9jPqvQLEcsRFPa8shszpKBpwbMrepYY+NK5flsLByZ4JsrJ4&#10;fBwqMFBw0H6H3aDdrfS9WNCC3DqXrWt3MZf2vemTAHYs+tcqFFv38cUb72neI5a15G2CU2yfLHNB&#10;MHihELfjq1FpdkYFqEFpVc4ZgWYRNs0tHvBaogIgAyThPInugAihCF0AxEo9zjMyF1xsdmAAY8mS&#10;tb4T+tVFibNlzg02FE5LlkywZOyub5E2PabhiJB79GWHMg+YjnsM+wPuvxnxMEx4fXfAw/2APDKY&#10;B8zxAdxF3MStKp+iA/c5zzieDihdBpNWOsgSN9z3wu9CCNhselzeXMgYktBaoGAYjsjzjBgDdrcb&#10;7O+/wOXVFZ49fQaiiLv7O2y3Bc9ePMV4+Bp3794ByDjsEy4udggxYuaMYZ6w4w36vhMX1xjQbzZI&#10;XUQpBdM8Im13mIkRNz2O44gxZ+y2W+SccTgcEO/2GGOP9Pwam0jYbDpEBm7+xo/w43/0++j7Dhcf&#10;3uA4zPjzX77CH/67v0BGQuBZeH+zCM0TiSDKJlkajRBke9EUtgQkSlpqppZ0i+r1JEq5BEt8KcSh&#10;WUdq5Kg5OZrwRSMnC9fpurZt7yUOVWAib2nltWjwLnNzD1oC5/e8mJtzbYwUezMDsTG+mHDsluX1&#10;PjuDZ+NKoWcWTFca2ribl9UiZrkqBVuX9yUV+46XbOeFIo1sHBdSq4kVira1I1YuquX+PqzUEjNC&#10;dTMlxQLn3aiX49HetflMyjEflRRjx0aAeAL7cazGnxmUKr8hlZtaZWr7PG35+2k3vv+403s+f++L&#10;vuWkxUwYntZ/H/HiAOfFdkwtytys6maCbfGjbqbqSlGT1uQisZE5219zy7MkN7x4g6ortz+o6UwV&#10;cJbH1i54jfjqd2kPLMawWeBGeJx1st2bffMuLuXF5edfC2b+iLM3N22X1PJhIvTz40vPvpYgnFe/&#10;iYKDAWrcatSS026mRaZCgz+a5bPm3CKApKYjBQZyQe0HVQLPTY9WQ+DEmKEaQ3M91XuQPM/ydPuY&#10;OGhrx60C0PqnHbcKlLyVRkRJLFCpkLhzIWjNtIIUGYkqOecCyfZbeKG5DTWIbwEmAVMtBd83RJVR&#10;mKcBg8TKqEm8QBkcsieb4cZdy5ivA2wizfIK10oCXAUdLm4JndeC8iRuxHmcMM2zC87zPKsVWmfE&#10;16CORUvPdU7qCK/WHtFS8DtDQSW5f7UYiyW6UbwpIc8UAJoVrKggzIw+djVBlJZ6EDWlPCirQoJI&#10;3RUbRitj1QjKajHOeUKeNL/CrOMyjpinEXmU38yqPI06jiYoF/byW1Zb2N3/28Fo9plYEKqGdEFg&#10;qF3cXMdGs25zyCg5uLt3DU/Q89u1Qo3bn42DMUjLgG7Z0OfZ355vwuPa67tobKBnSc/LRGbWf++D&#10;b1vSdasCcangU04nJVFcz1fG5u7FasUMocn63WmN7b5HTMkzXFsZLSsVJMm8xNU6RK2nizo2Rcc5&#10;69oIcUaYA3IMLihTlsYXyzGAZixj0PJsatEFqoKN4fO0yLRp78bF3hXUDThpYx09O2dox8USm7XC&#10;czP3tiZgHh7vBzcGEBYLF0ZDw3JthSosWMbQQFj0bSEkm1DvMeLaD31eaB+p+0K8vdYtlfXFzF7W&#10;iS1WUBWH/nYBpLmv/+G6Bw2HMGu8vMx1zgXznNFpTW5nP4Vrn2INX5qmGYgRBRmliPN0LkUUS2CM&#10;xwH9xQ5h0wEpSo71PKNLnQDTPAs9M4siJNFimUfwPCL3Hfp+g5gIKTJiZNA8YH7X4ZAJh/0Br+8O&#10;+PKbA4YxIlKH4+mEI5+QLjrclT361KGPCRf9BknnbcgDJkzYUIcYErjMmMYZY4pgLgiBsNvtsN/v&#10;EUJA33fYbDqUkjEOR3Rdh8vbKwwPR8zzDJ6Abb/Di+fPsbvY4TSeMAwDfvDhh/jyqy8wz1IHeRgG&#10;bLdbdJseF5eXKJyx2fYiVIaA3cUOFAjDeEKZCadphFREBt4+PCAx8OyDl4g3GyAGpLsT5ktg7DW7&#10;/emEUIDu+Q1++Ae/Cx6OOJxO+OKX3+BPf/Eav9xP6LcbhGFCLklokvM74/GqLNMVY+s4hJpMUXIg&#10;EKIKyrJeqtcLgYFSEMnWpJbLK1YpQOt4B8PXJihb1LHs3HmFD9sQJ6LGcFQ3kQphcsjCRapwvqYA&#10;+jSun+t3YJGdUFtl92HI/W2c2I9VxMpc8b+jWBNeqHqwLNrlfBMgNPRDPcasZjv0b+UVtllZ8OtC&#10;SPo2OavSLeu70bL1cK1Fhvaath/UzIPTXq79Oi83nG3ZQtSoGFQOFG7nlOtSMPwaw7f8Tku+xlhg&#10;SwtrM15SDWhkQOY722899TF576/exBXNttP02nVyYMNTDa1eX012/UJArrzIQvpszjVYUKBrzbhH&#10;uuhVWG02lAFAB7WtsKwWZUmCkqvJvtViOYCqQHAxGg3YU3TRDGmziFwas0vZ9+9ShLQl+P9y9m5N&#10;riRJetjnHpEJoKrOpS8zs7fZXRPN9CI98cfL9MwnmpakySiRXK1Mopac4XRPX86lqoBEZkS4HvwS&#10;kag6PSOhGwcFIJEZGeHh/vnd7+zLOQi3np3dKxAl8P+8hxHNjngcqo/HiClWDqiG48f1J/2O8NJb&#10;sztdnHVU3jqY6GEvfWPtlR0CwKFA91vRkBAf3s7DPs57jP+VybTNaM7W7kW27xs0/5fHaYhN+HI6&#10;+6Vlf6XwLIx3pAwsgUxR6CB+1wYIAvbwd1OaKVEwNGfwFL9Vxh1rRUCrbuTZe2LFhSMZAKoSVa5H&#10;j3J1UO1A0pWFYS4CPPv5bR9CJBQgVWY8R1nft9pQzFugLdzcYEWdFjzUGz0vq+/LYaIH48jIm3fU&#10;OdAQDT9rMDAa0zMqhKr8qrdXFaNqCiEE2Fat2uqFtzh1j3Kfpz5HzenGp8rrKFQLI7aK4N4fWY0K&#10;K7b1irpZIa/1iuvlgnVdzaOq8wk3urUWyV/N2sx0q73dY2y7gAyxtqMiG4ZLiEsqBc1RfbuASFs6&#10;1eKEZ8cm9SqrwmL5rmw5v04vFsrqBau8bZgXe5NmynAox1v/23KUW9OCV9632/k84DSl99A5gSnz&#10;Fqasecg95JsHrrXvgWhratWsmVwxtPDqSZXhadJnyrl/Z/2l94qy99N14NsVt2YGD2qM5hV5Ih2m&#10;oolWFM+ToEm1Qk8aJlm5IjUGkVXijL05zoCrqMaTjEZ3RjwypXAAIoRBgHPPyyUalE3qc9UFPw+f&#10;D8DGh4X98TsF2K8LirUblV5X2Hd5XgOw3PNHf/bvgo0P/K3zDIJXqO1emBFgdtmmpK9tYKSxVeyt&#10;g0RxmZcGnt4QvWJvgFSPvRjlh+5B9SwNco+htAgLlYXyX54SpBJqAxpZwalt1cJaKWE5P4ET4XQ3&#10;oUgBWsOUD2q0A0FaASqA2gwXbJC6Aa1q1XjOmI5HcJoBKjg/f8J1WVCuK7BqXn0C4XScMB9nJJrA&#10;WXB9vOLzx0eAE+7mAx7mIyaecDgdzYNbUFsBGmskhvPlpuk4tQpqFrS14HA4QJhw2a44n5+wLBec&#10;TkckJOSZwJzx/HiGyA/4+ldfgxgo24bletGK8VV7oN6d7nA8HWwuCdNhwvnyDOaDRmkAKLVoCkBK&#10;mn6yVaA2XJ5XLMuKt8d75LsT3vz6a1y2hvR8BYTAx6a8b6tYr1etqH+YcP/VA9YfVnz/xw/4p//n&#10;j9j4BJQNB2qo4sazzrcB2u2zFjwqhfEt0j6MN03ZqoobnkmO2UWQUTpflwppBdJI/xbFHyJk0Uno&#10;XkYjyNT/DLwD30vUxx76hYMm6bitF8uUkOt+rKZHoh8fv7ML8gDCBmT9mvd4n6Ps8tAcCeIOCOcV&#10;g4z6wkN5Bfd75ZFPm+NAPOFrHIOVehrGTiNzGh66tfdKctwt3Sip5KPqcjzOf4Oq/cgdPtrRmT7G&#10;GhWvPdwQgVgb/bt/PKDiwSjy6uOV75s0w+hkekPvlzwQyo3csKn80uIN98mvrDANr186R5cXN7/4&#10;BYK51UJGOvdrjXIvcDfv789Crw1kOdjCoAiNChHtLz8WkPGw6zqEgIaHaxyqCEBtAILjLMjgudpN&#10;nR5L+8/IgGfsNXvdK5ID0cAE8HBw5DOKf7a/+u40JiR39zOMSIbpGldov23GnfniIB2DvHL98fGL&#10;X+p5XVEDoMKVaNjxDh54WGfPJwXIi1UMP2FnRCwBtGEKvvKmMUtluK8R9O9GiBuaGr4L/uXjGRnQ&#10;yEj1WkG+8al/3sdCEM0z3AE3XxU7HtLvZ9x/I6cEDTlK9skNzgtaHn8fSs+wb2DdMZ28RaxdUbL1&#10;ci+FMego1GMWWdvEbhjwJOG6ecGl0ovsDfm22ttcRzhazj2svu8ZGvaKBG1G9IXR2K2S3Pefb1AM&#10;57OKrjHrCCYcObNW8Cp4SNUw7Gqe/FayRXk4cBHNSbTkyCISDK75HMW6AG0r3ZvqocVFPcW1FgWo&#10;ltutymFF3UbDgyrKzdqNwISJCmiyXO+Rk3SQIZC+XkE7A1OGe9pb5FiFIl4rhBPAGrav3uVilbSd&#10;BiUqAwv7uQZJBop0Ar9/Ma+ye5ClVS1gtno0ginLZQtluRRrESXYedJH+vbrKT/rNDFCLAKCFsj2&#10;lfc77MDPvK1RRKW3whpzkXtLqMk+V8WZ3OtjQBbsCrfvLSuS5qTXtCBNB1wNkKweRAAtNbSUUJKG&#10;g3phvUaqqLGJN0+7wHDnPiWjQkn2T1+ivcWecBtmPQBi9LnyE7wMa+5zS1axlzBcA532CD62EQDt&#10;FWQfc3iO2YuhIDzDXcoN+2/kiV98SBemdu1RrnYqcp5tht9QPACxgqMiBBILiaemPMKMcVpwg/Yn&#10;9TWD8zDleV78xQ9MkYSt0iBu0Dz+dVPjpzBAnNGkoKwbyIoITU2wPj9hOqrXOYORhLBsFZhnlbXO&#10;B6w5FUTCUwYA9XpFkRXb+Qnr+YyyXkEApmnCdt1wd5zw5tsHBgRBvgAAIABJREFU5MMBdRMs5xMe&#10;fsz43Xd/xE/LgkWAiTKWqWCuFXeHGRMTuAF07QyFREBWE0Vaw7ZWy7EsYGjYtZV0QFkrlsuKet5w&#10;d6fh5dfLisvzBac3J+Q0YV1WUCVMU8bzecV6XZGnDEHDfJxQtg1p0vXy6uTbdgVnTa9oreHNdNQ8&#10;4q1CiiDlCWutuLaKlhPWywp6PoMvagBLOSELULcCXgquUnHK9/jhj4/47vtPIJ7R2sV60JvcHY3C&#10;vqc80gueKuEpHVkr7efJvMpJiwsmVZS1BorpaCJIzQjaDDwOxzT4oUFr8KjsakKjSFb62++W+G7k&#10;CyMe8v3scFuM0N2xcYvFIiUKJjvcceUya1SUiSBxjlEpHl5vPtultonYVu/KiUe2dd7hvMDv2bAK&#10;cYw1OraAlBht/7vTx3/Hnkv+JW1M9hJqN8+OP2mYUx9YfxkkfuepI/rdXXmcfJF9RNUXH7Y69lvZ&#10;/aY7Nwgdc0VhSRhW8aOHc8SonccP+M899KHEDzexm4vxMR6D16Nlx1/R7Y98SLQ/3jZkrNNrppW4&#10;jBlb/fbkxQX3H+zP1Qdrodcv7+3lxced1MGQ2MQ3kfAoi/dQ9vwKv6SM3k07VfwBw+Fu7aIQmAEE&#10;BobQB0ymAxLA5pHqnVL3QtA4RVh1vkSPcvM6POiWa91+b2NxIt0v/O2cjnDiBkbQ+IfcvO5JavC/&#10;2+eDhdAAR/N515t4cZv7u6LuUSZomwoIvHBLV5atG5mMdRaHk74+Q+rhc6IFuvCBWsKHGwnGvwsv&#10;3XPNYRZuF87X215NmWeyAj1wLw4iJ8U9MRHKB6ve6VIGgpRzCAXEHujX3dGnL4QpsYrnasjJBrYi&#10;AwJvM1OrBM0HwKUhZyLxwMyMMjzPSQRkFelLKaYslwix1s81ZFZTJVp4lVVPF3ifRviMit9TZ8Kh&#10;JL9YbNqvg6HcYNgCuFcmahYItDiVNHDjXtXRFlzQ94ZGsSxa3KgUVYSsWJOHYSEU5UGojSRjYebN&#10;lPBaLcR4tTDj6xWlFKzrNcKvt/WK63XR6uCWwwsLM9aTNozOJvi6DH/FXAbd3NCKHxUWXAt3suJW&#10;FaQA1cKVW2ErfjfsYGmAVwdl1vjm1udC71+PFatY7TnGrgy7Z3lbryiretTLtqJc/XPN1XbjmLfB&#10;YqOR1/KTZXjTKcIxi9KGK8xsuZp9DV05tnZQbOHVeQKbMjwqy9NsirLnJ0efaVWUhSgUbh+UAmFV&#10;crlB27OJaKESmRS3Z/WEF67Rt7kxo0ZItE5/V0L3k9AVya6Q+nE7KUHD934u6u8xvh8vRHZmEYx8&#10;M+SFH48+r7vIFf97ODZCqgdE4OCVQN0rjkGJHta9j7PzkD/n0cU99cmTTuciltBOZlTzeRQBUzGv&#10;i/IDBcdaxI0EkOQJMtyFkNMBEHvPuY4rzQQrXpNy2IpbE4BqzKmG/WtaROWEyhsuy4JWCrBuePr8&#10;iCNPaBuw5QaWhuuy4VyBdZpw/PZrHE9HcA+pUr4sGgJOpYHOZ3z++BPOzx+wLY+oz88oT2eUZcFS&#10;K9598w5f/dU3eP8X77GWBcvjBTOd8PHjgnf/5wH/5h//M67LiitPWOYDeF3BE+P+mHGcDtiaFlxz&#10;+hEDyq01LNcrjqcDlmXF9XrFNGmxz2wV5pkTpFVcLgtKK5Bzw/P5GV9/+xXu39zh4fCAci14++4d&#10;qgjOlzMuy4I8M77O79BqwelhRspaP4A5WfVrrXDfpKGsK/iQcDefcHm6oBzfYOYJKA05J6wToT4v&#10;qBctJJZOR9w93CMLgK2hVeD752f8+3/6HS5rxXSYQaTFwVrSwoMjFkLsFW9PpIY2rb6vfCan2drR&#10;ZcAUZfcoJ4gpzCrNqKmBQXvKM6ipsolGCC+zWPXopl0Oxn3TglL3SlUoSDTmuVJ87hDGC0u58ntr&#10;vhKvprXDOAhFYacox47seoQX6HR8oEpyN6ibb/elMcJ4m7R+H8BoaNNHtar6Ynvan36gDAUG3Zcs&#10;XhX/BQZ//SEY5pa6sjuizP7pzfw1CTnnPDB8Ja3jRTeAYTiPxGe/8DBHSega/daxS53FyKud1VGk&#10;XiHusetccTcEO268N+kvN7qYo8K9LrmfF8J+bP22afdR6Ge4md240fHMTqtdDop10vDVDxp0pWOn&#10;HgwodnBg3OoSQ3uoVwT7C7Hnv5VYee8/6S1vPHer51jcLIrIEEPfwWNHUx5mQkDcsBfQkJhU8okL&#10;RgYNA+Te0gHu1dgpU8OGHv++2bR/8rGn7z/x+HNOaMS/+9XrwMLxRiiaMuQ6AgOgcOAtgBGOHmg/&#10;jhDjkfYJiDB8/bAzZh0jm+cExuA7I+400d8HTIN7F7tVR/9gA1mJtA9opf4rjH+/Mp0jA4/PbAP0&#10;YhnDM67qFWvJcv2a5S1yb4FFrMaFaD80zL+tzcvlp5tPXCgBESJYxapFA1W0P2cD698AmHKAFBcU&#10;6lFWAdG2zoABmAFEwtMvBahtUJRNGSze2seYtbZ26y2gQgBQ9xQjGAeC+b+Ya38GpxpfXEluCM9m&#10;0ImHuyrf8FD0SsUq6xsWFtHCOCJIqSFPAJKGyAkE1DTP26tO1lJfKMoUEyag6gpoizzfsm292Nmq&#10;IdiR323PZgr2tpUwTET4+8hM0Fm5k8o4l11hGXgjtMouCKDkwEILm1WqYUyAKW8tWbinaF2IFC2N&#10;ODwf1dtL3VyPzA7hXmT3KHcFee2v66qe5KEYnIeoh0JmOeEyVGPts+CgaaAvnwNj56qQqgENMI9d&#10;KGkcYddjLiBzAk8ZnCfwlCPMOuWEnO04e2VOoNQt4pr7qF5QpWElbIbuMYZ1DvC5NC80uIES0MiL&#10;9HDMr4chi+fwwpVaiplwI5zTgCuZt6DKvw/ZNv4Xv+lK8hiNMPLyXYgbjXQ3GiEoxta/H9Zo9/kA&#10;T4YBj+P2W955oGlQokPr77/dsXqfCRMXfq2RxWt3DeN14h4iM7yQoNYN7FFUlSCiyrJW1wY8dLMF&#10;jx0mSQieSgDSPVdKBRMwZSDnSTcommGuXmuBk67vuqwhI6SpgfpuPgLC+PDpER8ef8Tx3R228ydg&#10;WbB8fEShhPf/3d+D6T2adNoHNBS2VsG6Fch1BT5+wvPjRyzPH5Gh3SBSa5ju7zEf7/D+bw9oE+H4&#10;9Vv86uEvsHx8xIfvfsI8bfgXf/8tfvq44D//19+h1ALkhJYYRZEkJma0WbsrCLStmhC08B0J1suG&#10;69UqWVct3jXPGTkzOKtHlnNCsVSZw3xEqQXf/f57vHnzgLfv3uLnpw84nSrm4wG1NSzLGa2IRrOU&#10;CQJt6VZbAzEwsRkmSJBzxuP5jHdvDkCp+PmHn3GoCU/fv8O9rOD5AH44AiBM04S1idaYWLTndLmu&#10;WNcr/ud/9x/x7/75v+Es6pXWLBKryB6g2/fYTd5/ch6UkTgjpQk5z5imA7JFsMzThHlKyFB+nUki&#10;/JqQVUlGBdqmHRua0V7TyIcxrdGNNoE1RrgjHdSPe7ljvc5/HCuF4uDYZDwfufLUL9DfDlhg2LH+&#10;2YgZ/cgmN98BiLSHm1vpig7ifnYPO0eFF+5UBVlxE1mRVBWgYjxGyCLxUm/9NBr9XiIamzNRI5ga&#10;D/tnMhTR6Styi9Fb5/3BKN0p4CmWMng6JS77muHi9qEihO1vCl7j09X2ZcvHG7NLjx7l7uTZrbOB&#10;Ly3ETHAnTE/PvcHcGKjjl4ffRxNRQyPvx473f/kubnH2cH9Qme7Kce/r7d/2MesWEEuXE5s73p2S&#10;yEOvX1XQXh2DHd09UN2rbMDOJ9Nz1mSY1nGiY6P2Ueu8ybBR9CbDvuASc5T/ToziPMET9rsKs7vO&#10;OBZ/HyDfrk10e/D+Mz/niyki9DPdfjkgibgBid/sz/OnHp3AxAjz1WsOo9WepIMGc3uL2L/3sNx+&#10;P85efL4HwHNT4dpk2usjJwuHDXJ3bwRHS5zun35tM/w5D+nrZgzJaQ9wRjGw+xHYMUGKXVtc+Ego&#10;WnqqEjREw0lcUNWB4QhgqXLuOVXvvucHq7KsSnJpXthqu2F+HWQHsx/BZZgrjX6LRFG9Wmvkolbv&#10;b2uhwSGIAWhJ/RC5MYfO/Dw8ak86v0RxfQkAQXQ2FkBIq1Dvwq/Mo0zC1gYlKc0JrFookAyUNhEQ&#10;J3AqoJIC+GLHCwYPmSvMPjibE6m9OvhOUb5u1jfY+iZva690PVR4DoXIpsvpaAc0bjamiIQiKzef&#10;A1BgnXw5Oy/1gmcEoJKgtQSBRvGkllFbQ26er93pJRTlYb3IwkVaG1pA1RrF3rZNC5VtXsxs26Ko&#10;l1dHb9amKnnxKVNCRnCjrOFGyzHa7Uqy7zEYfXQ6fxFmnbO1Scpq1MoZnDMoZXAe2kHFXnT5sF+I&#10;Diyd9w+g0va7BZUO/MkUaQC3Obn7XONRodXrmjlnn8N7o6i+xuriI9p/2j3J/RXje3m5L3erQsOe&#10;GK97qwwP1xq9UuMfe9ww/u7mHod7JT8mrok+B6Os/oJQC3BHpswaU9Lrai0NVZIrQAmMikYJhGZ0&#10;6iPdgyIXZV65ngB4/3D/Sc4Ja5FYByZSJ4FF1UEasrWP2bYN12XB+fmMXCvq+YIfvvsOvK3g3PDx&#10;449YP35Ce1rw8M23+Orhf8Dp4R5L9Tx7QJBQS8VKrIbNUnH98Qdcz4+Q9QxOhFJWXEvFfP8G0/EO&#10;16nh/uuvcHj3Do0S5jvC+68FrWxY1s/47W9+gz/84Ts8blrRvTFjqxXLcgVvDNydUGszWteIJ07a&#10;OAWs7YcOp6MW8VoXbLUg5Rm1NZwvZzRZcTwe8fT0BDwDX3/9FQjA46dHbNcNMgGfHj/j4f4B0zxD&#10;WsU8aaeCRITLcsE0Tya7lF+Woms9TROW44QVDU8fP+Px02ccNuCf/tczvv3tt3jz7j34/gg0wd3x&#10;iLZZF4PLisqEtRb8b//7f8H/9K/+DX4sGacDW2RQRs4zlu0RKc+2HSh46U5RJg+5TqYoa47ylCc1&#10;pKRkVfgTMgnYWlu5osxsxZRks8IsMKUEOhZxOWcFEqPDgdGpZw3ARb8M9O971XH0sHf90EGR3imw&#10;dtoqY47yfr8DHkWx3/XORx37ufwfPxc/X+vCOOAj+i328Xac3LGC0aSiMlTDaXr3tpdTgoheBkRa&#10;INWMHS2Q55cfzrF1QIyOw17qEl8+CUUEoz9Hp1VMqTMvnx9BGHB/aXwY6ZEJvePBMG0xFHr1fVeQ&#10;Zfd+20rURPHIqhq1Mf7/4PFfupc//bhRV/7EWW4Bl808dW1LP1cKjfW0veB4ta+bzrV6lHdMgMxb&#10;4gLdJlYM71uvVe2ja+GetYJFkFk9YleyXlWsFplQmgdA5IoGqFs09P8ObLoFwBYJGgamio5DP/PS&#10;xc4jaLhs31wxlb4RvXy+h2hH72JlAFzdWswARZZQ39Hs3qzxaS1B0O/R93Aoal4calhDLzviQSER&#10;kkyxTMNcDZt4IIfbfducUQZB+Kb1IzWUuFVTgMzL4Y3ktV8xWf6HIhGJ2SI0mRAecLJ1bn0eOYIo&#10;jRR3fI+0D141oJr0+8YNRA0HEWysoDsB6klsDSsDU2IcG1l4sJ9QlSg09SAn0rUgtuiCxKgtozQg&#10;pQbCaj1PCUTZwnUFkKq4S/zcNvqgwb0djUCedNQFCulRXjisVgFa66HcrYLAkGJ0Z/17CSb8arM6&#10;M12J0n2pimCtKkD11vdAcyzOocqPFdnzwkujggxXkirc39tzbAERXf8IuRyEmt+7GEMgE1ygpp5q&#10;UeVfjA6V/k3ZMB8XR4MwfSeCGA8RkDABNIS/iq5LaxWUM4RO0J2j9NbbMZCTtyMSCxuwObL9WGuJ&#10;KtKtdGUZzcN/NX2kenVnq3rue723LzL6bsMuFD+HOEH4UfFfab7rTelvQ1EkACSaP62VUlm9DBYS&#10;CxHzCAsaDfuUCJUU2HvRJ7FnG5VXIm01Y8YJserrzWiPJYHKVfP/Nu27rWDNin8ZeGOruNcsN1ll&#10;g5lDxGhk2Pce9RA8MuhNkGBhy168ycFp2lc3JVZvTk7+N8AsSCyaByjaQ9oSQkwxdb7X03FIEqQi&#10;QHgy44bvEYJzyGHO4PKRuwPI9mm1nG9XmsiuLWQVSKM6vYLM5Gvpu2DcH4HIpCuBw1zqLCYLI2Y0&#10;IZDob8U6EzC1yKt10EUmgyANVXQfwXoNaxV/7T2cOEHTCFSua4selXfM1rplkK3N5jz4vN03yGdd&#10;578aHQhB29fI4OkNmoHyOimDod37cJOGoopgIut/3WyfKeOOWhyq4mlLI2kUeacqxypyzTfGhs5H&#10;IQBLVr6JYox5AyVg3RYc5U55cauY8qTtw2rDlCczUjYsreKYJ9s3FRsK1vWMU6u4/PQj7kWwoUI+&#10;fUT59BlnaXj76/e4+6vfYFkLZuj80PEAJqCtV6SNQCtweVywPX9Ava5AKXi26JalrABnpMxgykhr&#10;wwkHrFvD81LRkCCccMwHcLqAcgJaRtuAlBtYBBcRyOEexw3aSo0F4AbOKoyrAJgyDomClrIZppyf&#10;UE5oa8bn5YKUDih1xbYW3N0fsFyfsVzPePPwBpnZ2iclLJdnnJcr0kzYWsWBZsgmSJRQis5hzhOk&#10;VEzTrL1Oi2CiCTjd4/vLgsP1hLufL+CFgbsV+XSASIZIQ71uWK5XzG9O+Pj0Cf/qDyu2esC8LUjp&#10;gGstEKqoVJAyo0oJQxuLpWcIgZoqXdSsynIyjzKrYSNoiic0bcANzqzKcgQICxLUaANJIJ4sP9nw&#10;GCqSVMO0aqRQu6xjVFcAnTc5g3Xu5ikwzl8Gxcw+i7x+7BXQeHgxry9pJ2Fk6wOJFCpXvG3+POLU&#10;5SERYXstVW98NMSxRI4RKOQQyJVkoIi2vSfYFh95LiumbcZvnccEvh6Nf34AOg/XY1Q+CpoWnDNs&#10;HXIJw9QTQGRRZk3H6Qqn4hpSnOrdEcYiso73AAujG8bna+mfsXZsCX1qKP7FKVmJG440n9ABbD69&#10;j7Pfs0u6VitKrZg5azRia0Bile0FEGoodYPTjebTKz7jpjxkIsJGjAYvftgNNWJYLSKdgqRdN5RY&#10;v5CL8fubKGGbExELpCRNU2AiIGmka2uERGJ1XpKmsxCHIy7q5Pgi+nTZtVXGKL4LRVk3lQuO159w&#10;4oFPgArlFIneat1ITEjMpvRpjkC0JBHAwfG4Ucdd6YP0kXtVUu+PJn5nQUz7PEaALeTJqwY6CzGg&#10;wQ7cVMCzhdwMyCQeEQb+ZzwMQxgL8qUcFdnRI0e7v3bXBCLfsX+yu1KcLfb4zbevvx93424InVCN&#10;6Y5KYRRKMIJ0IQKDdw4id/dH/r29ejEwO2ty5cVLsFtBnMSsOacpATmBUjLATJYiLTfzCCOFzgz3&#10;N+kAjGIitI+yFwdSxVhBNyMNSr5NS7fMjrPq1xvmDnYdj/rjyOW5ESwqQQKcaxi2oFbzMtf9fYwW&#10;VhExvW8EwINZQgCt0Cu9cFeEcClTbALL0ZUg2ACL4oq/5cDYlI+07W8GNt/3l/2huFQLd/mBFsQT&#10;LQZEOASpP6kJGmq/qOU7NVEeoIAMA0/gXsmSupIWNEFOs33pAui37lUuW0EpWxT2qqX0dlrF8pit&#10;WngnAxmo8bXH/vO+jl86XsemoaVaVZlQtSZAX3JQARoz2HLnG1RJpJbC2Dm2GxqvTUSQqvPrnQuk&#10;auua4m3FttXmww0FXgTOebX80h3EzEQvdbm5453R1L8j6+ZAoJR0L+7yixNy9EQeqmDbsVHNeqwY&#10;6rQIQW8jZoZVsZ6mTTqtDoZVab1vrZhRWKSitRKW530Y2niHtzLkzxYhw8P5hvEO+8i5jn7bjP/q&#10;PiZRmTfmHAe/GYCWK9EDW9nRsMtZUC/UFa2nWD3oibqX3cc3PmOMxhQIEsbabjAZQfprMs6Nvc5j&#10;zBDncj1mn8K44vcnIDUkUbVXl1OC5p6REdsMXSCo9fUWMqPZtgFtQS0rOB+hLcBgUUEVqBTAr62b&#10;rtO24fr4jBMnLFvFD7//bzhywtPHn/Dzxx8hdcPjzx/x/q//En/zt38PIc3DF2ZQyhAG1uuKy/MT&#10;yvMz1ssF2+WM7XrCpw8XyHpFvZ5RyoJ8ZBzvZlzPDWstyK3ggoYqgCwLsG3g9QJZFyTOmPOEvGm6&#10;xaVtSMcJ8zyjrCtkmjRCIxEIDTll3J3ukO4zSqko5ydcr1fUqiHZBMG2blivV+strqkN8+GENM14&#10;en5ClYK3b9+DmfDm7QPO5ws+/PwJ2WoKfPr0iId2wvl8xtY2VYgt3/v+dIII8HR+RqkqXKsIttYg&#10;zLiWip8+P6LKhofLhjcfEqa7Ax5ZMB8OmKYTnreK9pTxb//TP+M//ePv8Xx+BqeE67oqH8g5anYw&#10;CCyKbZvhWQjgPXstZ0tpipTvcJ6QJ81TFq94nROyKcrJlWUCsmy2J7gXYbfCjS0xuHoxqtY7Noy5&#10;9DfMhG7+Cl4//DNABtQ21BoZjF7+aG1//hcPx4HBW9BlquFqV+A7X+1jz7989jDo33KU1iwkXdh7&#10;xISWo5Sq9SdKI1OaeccH6eZ8u7uU4DYWfem8S78UQc/tNXnhNyWOb208Vbw9pTkEiIZiwUDaKQkj&#10;NnHuLsGO/PcIfUuNxMk7QBCBU2+PlVIC5yEay+sKoRt6xZT58T4EEhGIZSvYymbpexUbrMif1WVZ&#10;yjX4Z+QAU5dIIzp4mXoL3T+3CgoQmODFY68eDjpWp+Px0E49ps/YN4FXpcuV1x70ypseeu3FGxDr&#10;EuB+pygzQWq3VqekfWhTI+SmxU0ya//SJp5H4JWvadiUboECovJezNfIFJzYe+6dBNH1gfZiPz1c&#10;qDVEqxbvHec6uZBtYlgAliBasXrSe8zkuG+/MLUdvnTLOkD7anz+utNuhuvAB+AaiQzHvXb5YWPh&#10;lvbiRuBeQyU4O2ecH/DEdx2axBzt4VMfN8X8uCciodOQr4TPiHIcsgqWbpEz2KKblnvz+JaSgoSU&#10;0HICT2qVJfMeaRi0Ax2gm4Ns7ijEQnw0zomOYWyxokyttzlx4DkwzuCYNh9WvTSu5RNGw/UI6GF9&#10;ZDWW1ECkr6asiHqAS4MqYk2wuQIzMEvd2N0w8tqjF8YbPD5mhRULsUbsA/2+z1VX9oOeJMhgYE63&#10;lCaheIj0SDLRj4MpEWBAmawAldZMT9R70rbWQBUoImCv7UkElgb3qreUUMlaRQ08Qclb7yWnQRTb&#10;XqSBPhBAROdF27dsQ3ukZkXPtvAYeZ9k96DGEg+zQbuLii/F7gjmsU9h5wNRPA8wRdboRsS8w7am&#10;1kYMTFb4rIJrQS0p8rDUAEQ7L4fv2R6aa9f1yINSIrS8RH9tu3+vDm5h5/u0ilGCUb916vsnRFQY&#10;YXxpybmAjs2t9KYc59yLcSUPwQ6DLCtAdSXZAER4t0RU2THvhFt9yKJAyDxE7m0XDApb0zVqVvyu&#10;WbXzYhXPoyVWPMXP0DfMOEMvJK8+nU+++Am9/Cw8ymRwxFKSugLqpbY9LBHw3GtCBzQQgJLNNbrC&#10;TMb7iQRe88a2mI6fAcuDiI4selgfg9dg8LnVonSktSyskj0IaKYwtOYzf2MM8PmMNmMWBuj5mqL9&#10;iHtvVgrhTWQRR6khGcl5RAqx8pGQUFH5fDRGQmtzoaK0DYC1j6sFhA3b6Q6HfFCF26JgmvETlzAT&#10;EbbLAqwFuK7YyhXb0zOun59Qns/gVvH06SMYwLpt+OpXv8Zf/PZvsYgZBDNZ5WdgXS+4PD+iXp5x&#10;XS64nM/4/OFnPH36hAxoBWWZ0Vbg808r1u0J33z9FhVX/PTx91guZ1yXK7RneMLyXPHDHz9CasP9&#10;4YCJWWs8NIJUYFuuKKSYLrPK9/W6QcoTpmmyiAMF2lPm4CdsaXLMjCIrpinjcj1rbYxasG4riAgp&#10;J7SPn3E63eF0OuJ6veLh/i0SC96/fw+gociGy+WCWmu0guOUsG0F5/MZb756j60UPJ8vKCAUSnja&#10;KurzBefKWBJh/fwj7t7eYSpHpLnhu6eKf/iH/wP/1w8f8HQ5Yz4cQMxYtwKw0kSpFaBeG0OgtONr&#10;6zUIHPd4JI8WksygPCNNM5CSzp+9Ju45ykxaLFD3DPuWUlqvAmkEqlPIJo0G030de3LMoRwet+pl&#10;YJJ41c9Kc0WODIN3TA6jwV98CAZ5guArcY5BQuo+3SvKvar1Fx6cBmOkn8fmSDSyoYnWdymA8hvR&#10;MGyP+tKUbwdkN/rFeB8vZk5CTkFZmMpb4c7DnAFGZCsZ0g2k3TFPI4ta7PxFREJx9l+OSqKeVnbr&#10;Fq0BWfdQyjkclDn3tmQ5Jyt8x9ayrGMAV6y9J7rii144tNaqe3VdsW7qVd62TVuytQqUDCkZW65a&#10;RHUrIK4auUZkrx4teEsyfQVacOABq8cHN78dyUnEolyV9/OA+W4OM/yBkIO+pDKc13HwHs/6Y3QO&#10;e9VrPznklR93LY0cTJArEL6AFMpxSkAqyhiapWI4cHbALW08Ow0hCDHG3SQS7wW6DDew3wgUydtC&#10;DZXU/d6a55zt70rltJJ1VGIertyPHS0Tr01pnKYzqN0B1McaCsfLG3arFA3P/dlenl2GedqN58Xi&#10;y/B9zBbIemhTkC935jegNfU0s92rXVUMLkVFwdaNKtJZhnt7aWjNxU6IppwmZsCqyBKpMiUMcCK1&#10;bMcc4saQgphbGT4jwMwzFIC8T7xbPrtCGq+QboPZsbxxgmk/DuofA2T6sVWPBlsoEMIGkqyCKAGA&#10;eO9xDb2q1udYRo3C12AUOMO6dv1YhuP2f+/SEKiD5h1d2P2MTBzjIeRvRjp0H5FSkAMMS7uClyEh&#10;mEAbdph1kzZDlhfPAAiDIA3Dke3zWrUNj9OZhxAN91RC+ennCGMbaR9KFw5e0GssUtUgUdm61hbe&#10;d3Ht/5UE/JFCdMj0ggl3A9PwcQhkCWUYTJbLDmOYKY7X0HuN/RXWQj/cerEqcoFK3avsa+vPUopS&#10;tjH+nqddeqh+reFNltYiOkHGKIQdZxrnvNOuxD10OaLITsonAAAgAElEQVQhWWYAddAAG3dSfuJj&#10;T6EMd2OaAwZijnV3ueWGGYFFKEhFRMk0+z2Z0WgEL/avAEClnRJUS0Wp1h6r6Py4txmeftRHESDU&#10;nx6C9v/l4bvsBsLFfA3scHjqPLc+FJAMtNl0u6RbTwsNV6VudvV/nU96tVzPYYjwfSvC16qZPZjR&#10;SPdQ8H5gSAEYisnAlBHq4sa90KEki3fSqGbcq329B3wSPKAhKrH7PqdWwWkCefVrAKMRfrRwUikg&#10;BmpZoYpy07ZoFdiWO+TjWxhBdaDZ3JgHUCLUtaCWFQTBtixoZcPxMOHzdUG5nFGuV2xbQZ6PePfN&#10;r5Dv7lQON/VIg5PykboCqMgzQ04T8mlCmoA8M8pyxbpuOOSM9VLw+HhRXluA0+GCWq6QVlS5aAnL&#10;2vDjT5/wuz98AFHCm7sTQMnmlVA2TX35cP2E4/GAtw/3uDtp+HcpBZAGmmbUpkW8pukASMO6XuG9&#10;d1sTVFnxcLpDuxRUAd7cv0EpBZ8en3A63eGynvH0eMb9/R2Oh4N6n+cJ5+dnfPPtN7huF0htyKy5&#10;po+fPoNzxvHuBGLG9bqi1obH8xlFAEwz+JAxvznidP8W99/e46tTwvGOUVvFtc34j//3f8C//d1/&#10;xXO+x0OeUAWo26a1LyhZeo3moIfhztti+XPgaQJX1tzJokq0cLIAJ4pN6kY8DX7SHGc1dqlBmKSB&#10;aoVQUqxKXswLEWkFMb5i7d18HC94LW5xYzeSBgQaeBN8H7lRCxoa/qcegQD8YtK9dPFR/wp9p1IP&#10;Z//CQ5gs6q3zc+U3luoi+n1xoOGKUIMVajQTHpFFtPZxAGI4f49F4p4IVrjVMSz6YvNwHitv4DzZ&#10;15ts7V/yZps3sxCG190xF6TzY4u4cx4fRSMj0sqNMFpxfZryrjUiM/TznK2wJYcTSL3Og3PBjL5N&#10;mhnGtVbJdV2xbivWdUUmMqOcgEWwrQ2lFKQtoZYul92IsI9AtnuWYSLkJa3evgloSug4VMFD6Cbi&#10;Fb4pJO9guBF0b/cebsnNX+Plx73i60UYoiBGwbsf7g4CqjLnG81AAZOG0mYGGhMmNhAnShCt7+3d&#10;wMfBv3jEQPfPPpzOiAAX6zZZrOEjDN1QlUkt0pBQBwWANnWwaRMHGvsxdUuYGwkCsgyz63/4BkP/&#10;+3arxMZ4MdnwLSs37zuqRQDUWwA1/q2HU3ipYq5Dwe11rBWsKoJi4wDOSB3OKFOx+XbitHtRzwYP&#10;YMNaPBmHcaAWljPAFGNTSC33MNlmE4tIqAQ0FjWkkqMnRM/YPrcdNfb7v5lYcs+V3kMYewJI3YCu&#10;X3iooLlZ9rgMxWvkYjJAvbpXKE8twvvcY6FCsRgw981+uys9CsJpTHavsHP3MbnCPSrezC7Ah6MG&#10;5tWLSQz+5pAYvpZ7duOyRHNZyTzLPb8/doEd3CAQE3heqEoV5QZLf7Wh6THxYO1X6wJ/jNjww1JO&#10;MTblWQRdCKUVL8il1WQtRzk8pppD7IqStrtzsK4KVrolL7z2GNc85C4iYgMD8LJ1Vk8zqXemjerE&#10;cC1pIMr2OwLZ+LhSVEUXzxtkijDTUN6CTxpdWK6296zGcN9t8OR5VUgXVG5UpNtNIC//jI8GA9oe&#10;UBjIcMWeuvD1cEcalLtRMO8Bn/Nxv6gXxzN+x6LeszE8ezc+e188FUCjCKRVDdFv2kNWakWLtlo1&#10;5sb/e7FmoxL2CrHEfFrFXTHQNNJLGAEGw4D+1r3HjuWUlkabfdCZgxSheBL1lH4fh+9Vb6fkm5tI&#10;NFLLZFwUFbJNrHl5xn/IUh0jgklA1WjHa3X4d+7ldxHpBVjCq+SvnX92o4hFxtignS9ARGtfjLMk&#10;rdMNuoIcXkKn5bpp3nUtAJrWjqgb2lZRrs8QaUicLJduqOtic75xA2fCta4obcPhOKOeCWtZQQyc&#10;LxdIE6zXDTzfQaYJG6D9hDcBlg1Mq0biXRegreAkoAODjhnzfIczXQAuQCpAFpAUZC7Ic4ZkQk2a&#10;zpOmDOYJ61rxtKz4uC5YK/DwcIcpMZZ1g4CwQQApOOQcqUBb1XoTaUqK7cqG8+UJp3nGuq6YOeN4&#10;OkCoYbmqkn48HNRQQYJ3X73Duq7ajtD2//F0xHVtWuAsJ5xOM67LGYfDhKenJ5Rtw5QnrOsKqaIK&#10;wDRBmHE8HsHzDFwWDYtugBCjtIoKgKcZ0/GI6XSHr371gIc3Cb//3T+D0PD2PuGrhxnlWgFqKLWa&#10;YjwpDbam+eClhPwYkA/6rvOICleiuuwMO9KAuV44WNxgC4DN6MmGoYTIQmV97w/8w94z2961a99i&#10;A8QnHRMNH4IA5FDqfJ8pT7BFGrjLFx70CsYa3nsb0tGov4to+ROnl0RhKAiDs/QIFPd4cVO9w3GE&#10;868mA7alLqvgf/vgTP6MtbPivsK4adFH1LFsGMxdlvpc+rxa2inYGSEHeyEAAWgoFlW/MX4/YiWP&#10;dEyUkAejcWbr050sjSLnUJSztVKbpgk5J62JQYMBHRQFDcXqoYgIChE2bEiwFB4oHqg5oWVGTYSa&#10;GIc5o2wJZWK0wkjZwr9vPOe28IO+oPM7Okb9Lxre789ghltfXKh89NKzo0dZDFP6ZonPgv5kh4MB&#10;l82x0eJvxyXuYMsAes4Xs7U46DlgkX9slRy9OIaYoBTR4iTCBEkMaYyaGGisCjIErXK0DBIgKpCF&#10;l+t244TC4WBorLimoLf/bcrPsBFB6iFmCBoYqWmV3dbYyn+b/1TICg85s9OdFOfpJ3xtBV88QkEi&#10;RMz+8O0rJ6BXvxmNFrpXO8dTWc5BHj6sHcEZABIDCyOwCpISgEnbFDEsPMaO8vXF7reddAbboI1V&#10;z6EhKmL2yIG5746FhoYYc5EMrSCZM2rOQM64zwmSCWsiLUzAcQUrVjNIAJ+r+Ez6d31/dnoJAeTH&#10;940VG2OAofvXLy1nj3hQ44ELOopIBr9UhEPX3mvcw6taEy0g5aHBu4shmI7z2dGDNkolcS2Txt/2&#10;/UdG++NXvqq7EMTxdRDCLz3xCqw0X09pSqBFR8YoDo3eNA8btAWPe5IjR5kELX7lfKCHoHjbKL2X&#10;kUn2lSor9e9Jr9y9Z6T0HoXObtvaCbat2rq4F7VXwe0E5ArNS9Ygr5DLmG4SrxI7zj4zwUwwpWmH&#10;uFR4t14YyiZHjVrcQ6s8KoO4Fx7z3GUiDb2Dr53dn3tOPWfeDQmtuge13dCaGU0HOhrH9GIiXEl2&#10;hjAIJzIBSiHQU+RXjZ7ZkANjriB1egAQ7cSUZoe2Wuhe7Bp0pTTiaxhrFVEEbVCYSxhUPIe9G1fK&#10;jo72URxGiQMojemBzQkQAlyog0znRAR0b25rqKwRBvWGFnzPafErA4wDD/RitbJJFJgBaUpLHyNB&#10;8y6pRxh2ClWPAhTkN2iP2AZVilUxtZoPYrnzJlvcSJ1E88LZoicSCxr3SCMFtt0oExxkaDuJ5gqy&#10;h723Hdmp162ZjFc659YgyUJ5xcGtG3hNUXHuX4vei+Xyt1L0s7Lhev6M+9ZAKYMsbUhEwuPaAEgG&#10;ruuCWje0soFbxXJ+xk8//BHX50esW0FrAKcJjRhLqbjWCqQG2homYlBtgKyguoFbAZq2vJoSIeUC&#10;ygUPxxPqNmE5X3DZGsrWUJ/OuG7POBxPABO2WnFeNnx6fMbT8xWXyxXHh2+Q50npeNuAfFDe04BS&#10;K5ZaAU5oz2es24p3b+7x/u090mnG9XrBuq5Ic0KD4MPnjyhlw+nNPeZpwraumGTG8/kZ9w8POByP&#10;+OHHH9CglbK3uqFVwTTNaFULFl6vF2TLq7xcLnj7/g2mlPH89ASA8au/+DUK6dhq07SD6+WCjz9/&#10;wHZdMU8T7u5OOB1n5MyYp4zWKh7evMXdwxE53+GYgP/+t3+J8s/f41qSpefoftzKBoKm7GzbFsWU&#10;CFYPgTS0PJE5hajXiUyxT5yHj9KgA+0RL0TKiSktLD26Q0ARcSkeHts8qBehLPdd7TB1lJe3DHn/&#10;iCJPzjcclAdI+eXQ6H7616/DGHkfEEqLy7yd5fuVRzIPsbLHUJaFPZ1SeWRixzoEiPLC2gSlkRnb&#10;rduGzfNeHFGoD75ODh87qHZDiYQHGTIk1AUzl9BDiDvPjereqvFGKDiZnhHz1yzUhxQDsBVRdS9w&#10;Ik2DyOxh1RpinVNGniYcphk5Z336+8T2mdOwRTQwa79zu3+X6601bBZVV+oVh2nCdZtwnSY1qLF6&#10;VTOTpgiUDVIzqFW0mtFKQatJnT4e8RUMeT+vt0aWvao1YtNR9zKCMHzvSnJ3BClP904V+ms7ZoRR&#10;gqHrQccBozMhvqM+3gxALRPZy91rMrjHt3Oy8Lekypn3PQU01Q8QtMZKqGAACSIqRJpZ7Sq3rijb&#10;RhFxcODMZXgMoDYEGXVmQuz5i92LqSOxV1HFuBJQm4VfC1n4pL2Hhs0I1PAjjCHcMf7ZTfi4sDFU&#10;7PMfxk9d8fCeboaAb4Ak7c9IZIYm99obaPZFjfnB7rfjWQg08E15geSzHRsOAQwV4GAePnIIPzIY&#10;Y9wObOGWu6R5DFRBksBGH8SA1zVVIWPEmBJSU4VXsoYic55Qpxk8z3h7mNDmDEysdMnJwm0TxHoM&#10;A33f7Ofj5UZ0RWEXhgj/rd21DBpJn8hXH7GxhmP6ZjNmeJOv6fvOham3qBrzNB1MuwK1MyLZfhGx&#10;MK8RjI9jBhB9x2mkCvtOpIeGYTS40HiC3afdSGfXFwO/DTtFt7b2iqK8F8oEAaoyqwqN6qhknVyc&#10;XlvVUHz7nYeiiVh+N2TH/HzIOzKNP2hHw2qNLyEcerERU4qkoRXnVS2ULF9IIlNafG4GxQcvrj/O&#10;u83oYIGKNR6+159bLhSahmMnX2sPNe6xHoDT3V44qaJ8q2iacSrop5lH2YqambK31sGDbpV74ce7&#10;skUwGt/vvd244ACve0nHIyTmlJTH2zpF3rkd6AaZFwvsMgRQxQ/aX7etNn/2u2aGAQen7vEcZcpo&#10;siCzsEcOu+Vwb5vmW8rWrCJ6V5hr02rStdVQzvo+1/ejEBb/l5QmdW/pPbYYUcA0sNMoGKU6MNDj&#10;ufVjlP00LU4o0Fxh59fMeh0wcijKqtg6/xIZjRJQL7yHjbK+1xxg1lC8xkiVkLKCVE5J6zEkRqoS&#10;+XKpCPIkSEm0Kjdb1ePkRTo7SKFBOYZVCwZ6UTVUU7vFc5ZtPzrLZVWIKVUwFyBZC7GUtWhkKgZW&#10;e7SCm3N15s2Q1CqkCcq2AtKwXq94bBveloJpmgBYnhw7HzU6q0BZFrRlBdYNnz9+wKfvf8D69IxP&#10;f/wRS62QBhwOJ7x7/w2m4xGX64IJQN4qPi4L1LNUsC1nbM+PqE+fsT0+Yv30CbVeINhwLYKffvyI&#10;H/74AZenFWUT1NLwzdfv8enxjOet4ePzgvN1RamCKWW8efgV0mFGaRUkFSkzCmlLQwKwbisKM5Zt&#10;w1oKrldCbQWcBF+9v8e7r96hlorHx89Y1xWNBGvZsHxacHd3wvF4xHrWYkAfPnzAN7/6Fl9/8zWW&#10;ZUGThuv1gvvDA0ANKakHmlBxuVwM2E84n894uLuHHO/w9PSEp8cnXFvB/VfvMZ2O2JaK5bLg6fEJ&#10;DODucMBxSkhoQF0hbQVxxufljOO79/j+jx/xP/7Lf4kf/vV/sHWqSJxQqxoAGdrmbpqSGnZozAk1&#10;ZZgJiVVhJqnQSvNeybqZUVNRlTQvVrsXAC5KWuqdEUZ/V8gZErcrKr9y3Ajs9sn42Bu4bxSR28FY&#10;RI3LVMcxPW3ul3OUu6KBAdf0z9Q41q+7kzkQfCnH2h+tWbqM836gRzZZcqrmzZJFNCZI81QuWHFe&#10;HZEbBdzLDKIdH35tjjwvXUzAi8lSj5TgZlx5xFdelFZYHUYxP6QY0yqm6wRpF4GYfAK0cr+ejzkH&#10;unaPsqYhWR5yypjShGnKmKYJh3m2dmT6PM4HJMtX1hpSyr+zhW4r/Ov5yq7TTWlFSYxSrOBtVt7N&#10;MDeV2GspIClgVGSi/j3UE71Jx7VNBqO83W9oRyNmNSzuaVivPboa43zaT2F4U3xf6ZjEdJXYWUKd&#10;tHeK8YiP+uXtGwDuUTbPsSvKKbFNch6qjw6KsjEYBX6sVQGTAm8RhuQMiOYIqzXXlFQjyG41d6Xg&#10;VjlxpjB4EOCgjKJdRdwV9VAzgRloSIE9kQH2RmikeRjFDwSMKUYtkOEstyvUl+m1x6gTSXzy4ky7&#10;Y198+lpMCrmFSoJI9nyyXye2/6ikxSH93AmqvMd/RJ7qsR+3DOGfQZVjuCtA1gyKqZm3SzcUkYUV&#10;kfZGTKyvBALlhFQNDGdErkWd1KN8N09YpozNql4nC8d0ZRmoASDHeXoxybd/Or4WgfotjUmQejXc&#10;85H4dp33KxaCiPpaxKYLi+EI/OwZSow+NffE8rChRKiRHWIKnE68KxXhxY3h9b0jw/heCMZhDQXm&#10;uWUL07Rbc8ZP2KvNSvqjMgcgqsmL5QXBPLJiIbu6r8RefQ484N/bCCnEsHxgcqEGRZqmUBJcITBG&#10;27jnnJhXS4axCYDavGGEWRMlokNN8Hlxwe69GwuK8QgUAoQPiuafaG8x7v/xUxcWLii68j7Oryrr&#10;zpDGlQxly3kmfG7JPIDmUb4Z7/hkUgOFiKjnVNyrLNF+o+fI23foyoiOkAZr+stHCMKBKfb6D3pf&#10;cI+D8ZzImXJ6trmKXH6QFmNq3pJKwWO0sCMY39GesK4oR0RA60CwlGF+ojI9Yk0SKjwVQPehKcpl&#10;QykVSSgiQqL1mvToBPLrSt+z41Qp75UAg2SeBA+9jh1IQRQdaEC0TU/T31XdyIA0NDHvVi3gxlYN&#10;leLixN4yJANCkd4vyQyeFgItotWivdMEiKw7gICYtTJwNbyQGjip4l1zQrKNxszgbB0xEiNl7fOd&#10;UtN2YIlRDVeMirKSQVeUiRqUYlsoyhRRYA3wJ3rodkMLRZk4AamAuCvKOW0ABiWZkoF3owV2uhHt&#10;L75eQRCs1wXbumhRNy+4R77vuql5u1xw4ITHZUE9L1gfn7B8fsSRGG25oqSEzBmnu3v89u/+Dt98&#10;+yusZUPKGagVfJrB0DZYqc1YBbg+nbH8/BHLp09Yl4yc3qGUisvSAJ5x/+6EKc04ne5w/fwBnx/P&#10;+LwULJUw3b/FXU5o66pVmOcDZH1GMmPF5VqwtYZDUi/6JoJ13cAg5ES4rhes6zNS/g3evf9LlK3i&#10;68M32LYVH37+GevjBiJgLRsunxYcDhMOhyP+8N132MqGv/ntX2PdrliXDfNhwuWyYJoTai348ccf&#10;NHSTgJRmrcK9njGxer1qrfj86TMKCU7v32GrBc9PZ6zXFSTA6XDAYVLPVmbg4XQArhekdsCUJqT7&#10;GVv7jH/9v/wDfvpQ8e7tV6iff1bjay2YJu2B3JwZJQaSGoo8N9SNRlrlXTR8gghoFdRcSTY6bM0K&#10;2baI0lPjtlhHB6CRSy2VgIxmxjyneSctNVzBeJ0rVnSLRWnAJIBVfe+8o8sPxD7pX5nySh2z/Mk+&#10;vje5Rx0P6Us2fhURxlZ52bHHl+RGnM9T1VxmCBSjkWJ4zhmlaSoHmraOqlDYADcWYuApoGF+VOl0&#10;ueTnl0iJMoP0cHdwWQiVY96dYYfim/JPgoC9/WxgK3vKzUWHNXN5vhs39TaHXtOHiZBTsqf27p6m&#10;CfPUleV5mnVvD4qyPrUAGAERht2NwRUlEUpKKEkNnblYcTATRU7rXDZIq6BarRyPyViriu2OPgA9&#10;ysqcEHq4YaABFAgs7eglbEJ4k6N+xmvoSjGsuDx1/WCvlMXreJZOjm5EkcAlfph5lG0iM2lTdFZB&#10;k7KArVMPsQE6apoPoyo2pDKEElSQFSQImBtyJhTRHpNCUI+tKSLFgGq3p2E3QRpqq3dFpkgwp7gj&#10;Ns9K72dKkZQuAs1jFEE1kdtIN1r1UMpE1p9Xp4J9L0CVJa3Eq2P1MGbQoCA6aAxF3WwqYl6ACKFs&#10;tmjOBO1GJYFQ7Z7FLw6SpAoE7ZJMdYy2oHpm+566nzkS2wEFOTe0MTLG6tcV61Gpk6rrwQTIBIe7&#10;nSk78BUIMmBZqDCSJDCYZwANSbSISUJDJsHEiBxkAiNJAk0AEswwc4JMd+ApY5qAlRh1YqxTxTlr&#10;aNiUZoAIlVd0mJlBlFHbhla6B4xkQ2pA4wRBxbxtyFRRM9Bo1sIzzRQeUSHvxRoEvY+bM0fY+/DY&#10;ia+FbUefI2sZItD7ElEG5JtN0LSibFUludnBibWIR0VDSgmbWG4kqUeGiS3sU4Zr6mkdnnmkgtLP&#10;sJeMTowNhFB11WBwFw/nbUHbvYiPM29GQTbFsnbFWAQFQIHmsaiigACgoe4QqTVfBGszbxagShuA&#10;SYB5TjGPqhz0nO2K5joQdoU+4FtMYi96GGyz77z9T89/HhSQ8ZXjy84z4RZRihTXvvtGMdxDNn1Z&#10;4htyj7SPWUKRH4GNNI35ICct42vMWm3W00dCMVC2rGkJbB4x542eh2lr32CW7UERdWUy2iNJ0Tyz&#10;4emTLACmNO2UWCayHCyfKYcGzjK6d1VEgJRj/JF/1AgwRa6J9lb2NWRoeoY0wdaKhb123q9T17Rv&#10;OXQeRku5tE4nfqzLD6qDh8HoaZPxd0YTrWkkRANKXdFaQa1aFRxNAYJUBc5b83MZ5yafA9uz5PsV&#10;wXN0HQVNaiinWg/CrOJNdwFRw0yqlBcoD6mSkMQiCoQgrHE83KxCuO07NDNcebFBqMG5Vl07FvW8&#10;cHaPwOBx8orWrYGQFfC2prKMNPVKp6GBKmt3PyEgmZG8SQ/eYZU7RfSa7q1L1CwtopOv9hZPHRgJ&#10;R/93VZDVMwr0+W3YtBI61GCPViGs4fPEjMJThPeroaUY3biRUyJ33yvea9SAVsCvn3/E4c3fYcWk&#10;1ZzrBpaClGY8XyqoJFA5Q+SC5/qIQoKHu7d4fD4jvTvgeNlQ2wY6ENL7E9ppRk53qHLANidMEGvN&#10;VEGzYL4/Yz18hrQfUNcF120Cpxlzqnj/9i1OacLlvGg4tRQ81hkLbdgyIKmh4IqyCObGmI8TTqho&#10;00HzdEGYpwKUgq0By1Zxdzdha4Rlq0jCOM4Z56vg8emKZSlIdwrS18cr8kS4fzjZmiUs1wsOp4w8&#10;ZTQwfv70Gb/5m7/CJoJrqzjxhMNd1lZSQlifK3ImnE4TaqqoeQMXxtPHJ9zdnVT2SgNJQ7uckeWA&#10;+7s7fPjxM9qqLZcSN2i0GWNDAVNCkwmMCbVcMDPh+rziw89PWFLGbBFKR8tFJinaHxzAPAHCagjU&#10;LlBKiMIG4lmxjvd1j2rwUKNKpQ2cmhlbMkpzGaxGn2Rhbc7bvCdMcnbGBKlWT0NguE43LVtRU7GQ&#10;dTKeQdACTSIqe4h7hWY3AquCmELm9GgzUxzh6XcNVdyB0pWILp8E0tRZ5dfXKspd8ar+Q2O6jnME&#10;YuxQ+jnHh/PnZLFuZnQTgvpHGGGgJ4jmKJPWRGEQ2PsHw7y/DUDT90LaAlZEkFxOwLGAy2blyWz3&#10;4WNWSNQL1UpUgugP5ZU6560h5j+lpPciqghyYqA0w3VDXZJkRXSlgbaClDMsxqpX7RfREGwkJCRM&#10;nDHzhIyETIyJ9TUJMFmotuLrFDKHJJmy3B1wzfUB0ihiQUM27EFNIJyBlNQBOmWUfMBhaihzQykN&#10;M28oKaOmjMor0jxjkQaSjK0UbEUN7+y4gy0qr/XZU76t8zR6lpX6Pb2hK7Iul0Ya6ob3CqIEb9/m&#10;CjCT1kKqECRyZ4XYdwBJC5noDl3fqxmAVk2zeHaNf2d7b+HXXmjJgRVpODVQLU5X9DYpIzGhUs93&#10;4sa9ep2B7ozuUQkv2XDDvrFgwNzbhYA8pHRse0KBaSOPCzAPlYZeex4ok3mWQZa/4MDUc610jMWs&#10;xeNGiJX4JWtYgItR6fiF4/c/fvUTQvedEhwb0k4B8iw3PzL071AIjLjivLL7dzBX7ED/blRhhhyI&#10;NnJrOhEzEjJPuqnR9MkU0QrEjNy0BYYqyhk5z2jThDpr6DUfZtR5xps8Q1JCZe9zvVf8MNwBYo4k&#10;7Bg3BlUMh8X7XUU8GT20/bOw5I7zKC+G8YJ5vvbwNVRvlhX0MOUrCaNxwzxlVKuMzZaPXomQqMXm&#10;DsXQ99CgqvU0hz44t7JiYDgca4cwwoQCYcJDJDByF54DaSvfkhhXE7E2V6p4ETlddmEUIBw9jFts&#10;rlsTbdnRb2CvRNq//b6HpR3mwpU+P3dcRwTk7SeCVpx2Bs0TXaCz3bfPV2fSEuDAf/2CxIY3/qfz&#10;Kbl5+oP7XZqQjn/UWOd2jFFUEFmBm+7NpWEdx109RokEPfn1xYS8Axtf64F2xpC63TBeMszYU85d&#10;xrkYdy0Q2NBSdiRC1dRAwdrzGAKhtfMBGoIWTZbUMAL08PrdOhi49H0I3PA8A5rh5YEqgNpPW3OS&#10;S6nYivaZrFa53vP03bD0Ii3C5s8NcYa7Na+3M1pU1xTtKAEDVC2sT5UBIgY1y/llQeWkHl8AIgnM&#10;bah2OvZOVnDPjU3BMJmK3nuTZIxI6L07vZ9yxabnTIJkoemldA92par83vLj9FjzcOSEnAa5PrTQ&#10;STB+MXjwiDRUmwL5ihbZkgaYaQ5Sh9BXgqCicQPXBjhuiLx2BmiLe+057iYPY49Lz1OvtvZFW6Wd&#10;L2etkk86Z1KBWgvUE9WwbivSVpDzhLdv3+KyAp/qR9R1QyJtgXg4HfH+66/x9quvcHf/gPkwKwA3&#10;xap4kbjpDodf/w3m91/jzd//C2zLM+rHz7h8/owP33+HNme0reDnH3/Czz9+wHbdsG5V+xw39eqV&#10;WtTTnzJqW8F8h3macb4suF6v3VBW1fD1/PQMZjVm6RxosaTzZcGPP3/AXz78BSCCaZrw8PAGBMKy&#10;LCBKeHhzDybguqxIKeN8vuAPf/ge7969xZRnLMuKiSq2VdvOSC04HI4QAMv1itP9EZQYVRrOlwtK&#10;UfwAAMvzBWUrWEWLiYHMAG+yy/n/4XgAEWG9rpErfY8AACAASURBVGhccTwc8dd//df4x//y71Gn&#10;fj4xA4xH43iRS84a+qp8X2mkgdHY5FjjkGFuRGu1onIJHliZUAujkhrHtTWZKgF6mQr2Pt2WwR80&#10;7DJzxHqd3e1SU3x/OxPehUU7D45vJXifM+6RB2qfZ73z4ZDgQjLwJOf9mgvsSiZ17IndH8H7xsc+&#10;gLIbsJOl4SAkh0eoiSm/FBmMPbfU5soJAejgbhCTHUEMb8ff+DwOXwEUYxUI2lZGG+2wNoapUlal&#10;2W7I3YJEDDaFW0T2DjH0aufCZNZvGYFNYAbsL+0rEq8pWUs17p0jvOYEp9S7Hvh1xQsbk+LPNCsf&#10;9xonFi3hXR5aqVpw1FKd3KhEUMfH9VL0bzKev2qUlxvlY/y2pvsHBf52z/B++bqjaKfxCML2PKYk&#10;BkIMPCMhk8b0VsfEROjfD1dWRXmeLDHcyoxnMiU5W2jUqChXCGXQZuGX5sn1UCZJAJvCzEzWe1QH&#10;qP1c7fZk8PCMgFeCvmyyTHhbr0y9E1eUOaZqBzqbLlwjqGdR1PitirIWsZRGqGzERxo5XmiAcrvV&#10;2dFzn/5hp7uBTnbgkeJLGQ/80rmHSzsQ9sMDGKIDdqKuGIsbDGzRlQgdZAqCktA3iLMEb4LgfUeZ&#10;dG2bC4ObwWlV665oaSGFhkQJDE34ZxEk1FCUPVSEmTG5opyBzBNyPkCmA+o8g+YZOEygKaOmhEqE&#10;ZxaU1ADmXlF75HQyPjvtjOs1vB2UgwFgDyHYFIpS31wmKjBaSmVQDsZoKL9e/61PnQkTB51iRUGY&#10;oiGDiIFNrtFuBTDLKVPsI9i423AJCcaMYKr+3Z4xGHjlPTNwuuWxAqyFhI4MTaJi4u21dB4rND3D&#10;o6wiLNHu3YsMNdaIk0bQcLWmAfGVuoIifv7+Ju4/FJKYO4nql66wdI9yfw+y9jLu9SYHHGblRVdk&#10;nOcwcSg9TjeuNMY2sN+MtUo6LfRHHYtpDcJvRze+JqIhZyyWlzXs/fHhuWzKE0aPcx+cj+FlLZX9&#10;B16dePikz4XNbRcmw8jFgNqwTqG/+FUGPhXbNfCMWNVSFcJaadkrmhZ4CF+VFR3BeXj9S6OI57T5&#10;Or/2cANSV/rtjlyuOb9vLSqkFwtV20rRAkMWZunGodYGg9bOqGDz54o6KHinF6PRy3MfnPCQEqP7&#10;cavqWWZSevf8YeY+X16EyAu67cLv2UCb57AHP0iak2xedo2gEVOULU3EQ1KTjrIKQK2B2fKPmVEY&#10;4KqeGzcIEjNybuCkUUbEDLa84ZTIIl7VV5MPs0URaE4oY8xVFu3piQpIBaECUpT2nC+YV62x9cX1&#10;Wia2x32fkKX0KG0OstoAthtJxxZyXtyOE6GVhjRPkKjVsgKiEXDz8QBZjzg/P2FdFrR1RdsKlvMV&#10;x7t75OMJh/sHzHf3SNOkhpgmmPKEIkprtQrUKXAHHE/A4R2yVBwevsf2+4Ttux8w371FniesnPD0&#10;tOCUDljKE+TZ5H0ltGvB4ZDxcH/C/d2MwzzhdDpBrLWTF8Fp0vD/MvYuv/YlWX7XZ0XEPuc+fvf3&#10;ykdlVXXbbjcybbcFlrGQLR6ShUDGlpggGDBC8D8wYcCACWLCkBETBjCxYGABE88MlrBBCMum2227&#10;XI+ursrKrMz8Pe6955y9IxaDtVZE7PvLNJzM+7vnnsfe8Vix1ne9S4JLVXL2SCBPtduS8P7xkc+/&#10;+DXl+sDd7Q0J7W1kDMNZ73ltiVorOS1s2z3ffP2WFy9e0aqlPdTthCgsy4Hz+cL5fOHm5o4GrJeV&#10;5eqahHA5nVjXla1ZLvX9u3vrAX58Qa3N+sc2pqq+ZpBHlVqr5Tq/uLI9Wy+8fvmcby5rl7XxnajD&#10;09vm5DSdT1OOewKAmrOlowPdLD+2Js8lNuWhbsomINhBkZ66AJtarGOmIamishHKMm5EQ+hFkedo&#10;LDM6DWNlkhGxYuww9YLMu4grVwY7P1KZ1iANY++M64JrC8zFWHXim50zxZtExNNQ5mZZNdDGniFr&#10;v5rPHfEoVvtkiJXW5bTniz9VeAR6ZHvcpzP/wE3xV0fP423Rzm+H/OwAy9ac+f2Y4/hhSlWyqKRY&#10;jzY6U7gR0xR+x3ViVrJUBRXTqYhUxsgds+rDti06dINA9rEvs4E0OX6x7jJ5yINYhUn5liZAQWuD&#10;1JDc0KWgdUG3gxW1vF5AN7QejBe3zflwtfoTavuTs7BtFu6dV0tbCsMy7amhQHb2jdgPX5o9rUjs&#10;gRqvDtYdO/UdirJdqJGldGfQ0K0Y69QNP4OGTFF2b3JZ3E1frDKaeZOlW7CsaqZZgqUpsgVxeE6q&#10;31WytSUBHZagAIatWXgYeNz63kMWM+5KSAw8DUaheSpSg/TvRl0PK+alVA8HTGoiVtSyW4vSPZQB&#10;0OyoqgvjPQidPrg/3v5aKJzG3NzyNinJ4/d83Sf2td1bw+MRIrxb8AY/2n1NnYAiPyC8UT2cwa9r&#10;ioEzD7Ei602tmqkBOLdwTuBsFM3yezm6NeOA7PbJ8pEbSRsZU6pzgpISi3sQDk2QYj/FK/jpYjnK&#10;shTWZC0MKnAG1qTUaBWVQhmIsYTmMvawe+zioATY7a9PX/HXw4jT3Eq23xq/hjkMpoW3i4TuPEep&#10;T7ti43ImmoJJpmaKMpA97iqJjX/TRsarxnvhOws7CqAdZ0omZT+EilIkM0KPg/wGE4CpWMlkDOnC&#10;NoUAjMiPSG0YgjfySaYUz7GO4lEb0+mK6wneQ1oisspzQcWeV23W5zgWMpQpDcE25jlCmOc10G6E&#10;G17lMTYb36CDOXe2R1c4sEgynVHVfsYjzyqC4uYIEoEnHn0Gu54UuQDinS6nx85q3HmKG5kl+kRO&#10;AMXvNbZivBZUiIbRJDwD05pOa4tan+mZ083nLYCQqEwtJoKf2EGIqA7bhzbZr0I09yWdjspYPxU1&#10;r7l/xUwUzc+QmGI5XUvZG0ZqhNy3Kfx6WuJh69p7lrs80dkLHXs1ekmvTwrX1Ra05XTGpGCzz/8b&#10;IY+4PJk8PBPYFKRXSY0PR1HILvOYO47HK+Jh8+6pbhZdJWmAgtxc0QZ60S4wbwdAgGKdCjBqVKtu&#10;PWcuqbqeaQp5zqawW/GYhumpIb+bFf3KYp7jBCk3UqnWziSKJaEcpHnYKwa4xFUV9ygn5y5R5QAP&#10;ze3hklUtFD5yFyR6afvpWCyNS5spg7Fy46zk+eBY+GetVnGwmoKz5MSo2aPkImi1Md3cXHF5d+HS&#10;moWoauPyeM92PlNyQfJCOhxZ7u443t2xHK8s71wbh8PCSYVUoWzApujFIhlsTQpbK1weNh6+OVt1&#10;2+srbl9+zMuPThzOlS8fH0ES2b2hmpSbw5HbmysOB8s7Tkk5lMT1ceG8bla1PFlhuLQUS+FwnGT5&#10;joVcrE3Tu7f3HErhWBLNgXvOU2eTBofDkXXdQIW6KefTysPDyYp9XVbqunF9vCbnzMPDA8+f35KX&#10;zLpVkjbKcqAC67bRLsrN7XU/B9tlQ6uylGJVsCUiESy00niqG58U6uXCN1/9mutD4X47uwEuOa2m&#10;kcdZosOLGYPQcOhAU2FTL1SZPC828i7bhmLdvbVtlprjRhzRjGQLC65ul1EuruSpFWoUSw0I/BKc&#10;MvjUVH/IaEDS8Mx5fn+txmti3zpvDZkdsliHjJsNqT2yxg1kQfuhwAaPDLEcPGs2tNM/1//iw2f7&#10;+374mOShBndnB3KGUho8LeTO+Lj0z+8Q8rQeTK/vpkB3iIgZCs14Nr6XHTfPU9gpyqEA6tOJ44UI&#10;QaXRRhVF1Os/mKytlj4k1YyWyflYVE+dN7j/dppRenHV5M6fkV4m0zzH+KX/2HwjHTP5xEpKtJLZ&#10;lsyyZlrJtCVTD4m2ZdpW0K3Y71ZgxcOYYZWty9nMRsIq8Tea9TJn1LsZG7CX7T35wKfg8ICEZ2w5&#10;dpj3teuPBFajV6GIstPxd4jfWAiLxIqoBhuLe5RLLy+ecyIf5pDr0K5NMNZqHotU3TOWhdwErfiG&#10;QiZRvdhI86o+qjhgETKpL87wKs8AahxtI6R9W5BZUbbD79eSWPSwMuEA00SqeOW72rwqnlussnqO&#10;CKGU8mTV8QJkT954ctafsIwdyOl/f5Ct/vRSbucIi0cnZh2gZTe46XodYM+Ma8cBTEEJ4nGmae2h&#10;misN4plvMQffq3mEQ/uiqxIywpdSSpafjFBoLAJLzixufDnkWVG2xuhtUpSPRczYkoRThnMyIbNl&#10;zPU/H/Y4ZOoehZnvBXCa1sPwyOQBjb/Fy3tpIyIFJojqtJZGIQftH7PDPAuHnaWMDoC9A4AdUPco&#10;Z0A9LCY8+JYXki2MNkB+lx1T7m3wYx3Kgqpd287bsNLNniWIomFhPZY9/aQ9XakywhBVSWotdgws&#10;RIRDcOpJeQkFstPKuGBCvD5JDzzrfL+21jGqzsLN/+mGArTPb/CT8ZmupOnkVW7aKx9K7E3/fvO1&#10;kSAtdjZPZ8hJEtErcsdoHUBETjQEX9uPtfX5DFAQV5t2w8cYAUba72EhqgEUhjR2bti/OZZ7GCpt&#10;gtrnNxuP4rflaE2D0MEv+mzmsfu1QwjFdXrec3xGBp1NJD3GNVgJ8QlJ3tKvDTCcJtBiQFZ7SytV&#10;Za0buxxl1f18fMX7mgWv7dWL9+c/bhTFvaLHdNPWx2ngyqglRwTF5LWJwlgi0vsPhyd3hH56PrlK&#10;p6ldqzcXIXO4pSmTs9d4P/AwKYQdw3iXKcTRji1SopuoKZxOA6KJ5NVYUzPAJs2shak6Pgh27EqK&#10;9dN0fhORXykUEFO0F0sIQzLkoh5tJJRktZRW3bpHOUvkLkfFEaWwYkW+Nn998zxWdd6S6b06ezXZ&#10;Qe/1MuSbU9k4pwr6LYpyhN63VnnzxS84/eA3ydfPzcPS2ghPl8blfGKrlbQcORzNc3v//h1v37/n&#10;frvw7Nkdz1+/4vUPf8Dtq9ekbFWoL6eT9Su+unYDpO9HW5F6QdtmXpgqXM6N2jL5cISrZzz/+GOk&#10;XLN9844XpwcqBwOtTdguKzfXheurhLDx8u6Z77Gl3b1//+D8bOlh/+bRbhDh8kuyiMPlwPl85s2b&#10;t9wcC+ppEmefcykLIhaReDqd7BoI61pZliPLcmR9tGJc58UMB9rg4eGBw1XmxfVzkMS6Wbs6SRla&#10;5XKpkBplKTxcrEVVSoIUN9DnNKUvKOu6crw9cv/+HlT55PVrPn/zRxwylOUw2uz47556mAz95JQQ&#10;TaPtIcLarP9y09TrhUSNDrONKbWZkE8p0bZCKxnNAkUgCS0pRS72PNt3WjLjj4obgALjxXkN/j5D&#10;yolPxXvzq4OWg9NOnM3xTucJO6eR84tJpHfXdkDY+d4SslLdURDFsvYK6T61yMcyjVmePJP+AUfd&#10;jjFE5i9Owh/pMqnXCIoCaENa8C2CoM9T5+uFIjAZiWMO1YvJdnnl/wQP6Ia2kM4STop+IaLX+8jt&#10;Fls/r8+kyYx7lkZiqTRSdQqR1RC8H/z0CuEeGdSq4xowBTztMcPQu0NJFi/4azoXKaHJii+2JSPN&#10;Pcz1YLnbzYxboo2MUrR6hJD4ObJrrkgvNFcdKGrVqEDToxN3EQ2xt75Rtu7jLzQi7gbNsqOrMPR4&#10;dNITpbmfrol3jK0fHvoCcDwezKNcCilnUniW0w5RGqEIIFbMp3hpfSFDsx7KImohsr363ziwUfnM&#10;qsINsDWHj+7pd7KvhbBNiZYyoUwyXzu5t4dm4TDieSXuYd5EyU1RTfY3rd9/o1HUisBQdQAOndiR&#10;b1pY5wdCjvGO7emV2mKc/a0dp+ubuf97Oqf9uXRGaYBgoPMntNGv0cF1Z2o2hwGoEyPQVLGiQUJL&#10;UQxMzIovYdOcGYkNRty6JuBVVRMlG5hfJLNIYxE1RdkrTB6SIIsg3uttKQfacqAeFzgucFhox0I7&#10;Zm6WzJrtoN6LsCYlt8GcDcv0UIJehCiMM7PHbLw+K8pBg6MCtk6MMBQRE8LNmLykTneMbcDP7Y52&#10;4v0kxuzjSNnZGiAuzkBKkJsbeRod6Mfyd09Zn4PvpkZ+ZBs8NOW+Zz1Vwc9yGDRGCM6gN+0VwgYl&#10;1eoFxZpV1wVBk1Uzl2bAOC4QOW1RRCTCSq1qoe4E7i5HmVB6YrJD4KN9t+medA3wuwcGO74Sr8ca&#10;g3u0h4opIU/x7zM8fwkLFe852thmzmsWgjYUWs+k7MB8pjWmcfQ5DQazYynzb1s+e1/rKCwi0wBk&#10;GvfMU2KNAryE4Hz6iDHVFM+h85eJyVgKlfo4GIuHR2R48azg/U3phorpiszfmoLd/Rw5r+2KzuTt&#10;2KRfx0IhR6HGpsrW1mEUcdmwFy9TeGNcN34PMh5r7GsxzmFlVPZXoqJeyKsleQGRuEaysxepDmFo&#10;i83tIZX+e9Q4GUbKTpMOuuLL4jwl8odHCPkMamMzndf4/cWv7IlTti6qHtomFjUWPEPC0Fzt06l5&#10;2KdLwpjnZpEwNq5KGLiTR9FECDfIyFEuiUNJHNyzfL0ZjsgJijRTlL36taAU3SzETypJXFl2oIZi&#10;NBMrNG9oP4cj7cvo0vmnv1Z1ivmM73gOr2rjZ3/wezx/8ZpPf/vPQLmyNasN8fSz0+N7DmXh5viC&#10;U9tY68rj+YFLXVlFkOORu08/4cVnn8HhyryoQKqNdtk4XCcLMU7AIZM1s62J8/1bHh7fc2wCV9fc&#10;fO8zqjYeU6GlI/ryFY8Nbp9/BBxZzyvr45kqFlJd1w0R5fHxPdUr3otkSoIrd5YoQt0ubJvlXOec&#10;kWw4Krv3MuXIg0xs25BD1gO2eJSQVSjPOfVq6jfXN7x7/466VW5ubu2sblbAEizMO3uhv8d7ywM3&#10;xTvzeDqhIiwNHi8rl7PlmZej4dSDj39OMwDjdfdv3/Hpxx/x+qu3cHpAK16Lp3Tcm0tmiZo8Wcip&#10;IMC2ReQIXGrjsq1ctkStDVkrsilbFLSsxsdqszSRnDO1FNQIGU3WslSWDZJY9XxCVrjy6p5mgoNE&#10;yNOEBSHSfQbImMOb9zJnSs/rvHcYOe35jE/jM+OedIWhv9xlgojD3Ci6hUxjo8uc+I4fSr/OkH0z&#10;fx58UumFsxyYmPya8G6fhk4/dI+y9CK30s9yfHmHmXVg5pBnGkqyfHgreXIBcXwn1mIH6Twae548&#10;BxlTIB2gjRs7TpEIW6wNUyEFUkWTXyOs8C5Ytf9Yi0dNQ+ZFGmFrfUFoqbkBIXij3duKhTmNeOqQ&#10;EOk19t0kVhNgyYVaMq0UWA5wbJ4aZnM7JmVJVlzsfFm9qNiFLNYTuioksTpQkao000oXjUEb7uVu&#10;YsZ6CVyGK9UK3SYiIXmJPybjckTkasfk3cjsOzzToX3GzlYBOCyLWQ2LCS4puecmz19sGnkBkGtB&#10;S/OQ5gY10aq1tpFmYLkmOkhRxb1SUaBlHOiOy+N8SoAl6QtnAteYona3eGyseZOlOThRs4aYM7uh&#10;mpzkGpVkxaEA1UTR1qtvioz8g/3RGI/xinz4TpxToeeA7BH1d3336evDUzsry7t39rxtN9JhRRy/&#10;+moJWHhFfMtWX3Qo1aK+ryLuYZAOusJrK+YWtWthe9jz15L1TS7JlWRRlmwHrOTMcshISdavuyyU&#10;vNCWQjoscDBjzVqEvAjHIjxLmUriLHCWWJQZyDCADTpP+4MtHErDWKvOd/w/iarCfdvUtQOjjpTo&#10;4Y3jMM/rPDypJrTtBCcPn07ZivCMEaUebpwEso4WBtEDNj66y4PUYGemOFqhIbX2ONNjBv0zsA2P&#10;8lAQ7O86CbCgrpoaNUGqsFWbcOsFfkZ+R3KQ2pe4yyijk/AgJ2LN5z0I0D7uOzNOffLavO2znNwZ&#10;5+axzDwj6LifhQGqh0LnIOMDD/tsnBpgJXYj/IwwR8wMw00o8MTvea90nOadoSzup6ba7AwfMuiw&#10;p1V8AJ7G76b7ez59bL5x88ckDH9CL0CFdhWuGwxUQFqb1t3WsIcmjx3wNZuOrq9GcoOnQlfGbEp2&#10;LloUNvO5VC8oFWej6jbWvO3nYYs1GRr8zJkiaJ9I/SzMKT6DBJInh5mw9gIs8QGBQiZy/6IlU/dW&#10;i1vrg3f19R3ncN/Dfng9xdfCKnn22XRvdeShDbocyUT08w/RZ32u+No9z37ncQ4jbH0CV/Yy5tUV&#10;iCqq1Qixed6kVIuf7ynCCTd8aAeAkhJLyRwOmWMxD58EKPP0qSKe++ah1laY04p8lWTG+hQeZbTT&#10;R19XX5NuLK1mxIuQ+aCjCN/fets0NTA6Kcuosr19zy8/+T6vv//HSTfW03RdN6PD2jgeFqv1UQo3&#10;d89Yrg40GsvtNd/76GO+/1u/xSe/8RscX7yg5kS9VFJtbI8nqCvlsCDLAZbF6rHkxVpins5s2wOP&#10;X33FRSvL8+dc3t+znRVkoyxX5OvnHI/PSc8PPLz5mvX+LdQzW7U+18fjkZITh6WwbXZejkvxlp/W&#10;N1rqykGsds3x6oq0FAsTXTJpKZRUubm54mop3G8Xd04IQialhZJt/W9ur7tSva4rZVl4//4dN8cD&#10;d3d3XB5PbBfL67ZoRrEiZI+Nh4cHjssxyI6tNQ7X16RloT5aAbIlmeG9lMTxuFCKnbtSCoerK0SE&#10;w7LweP/Aw3nlxd0zHvVCwj67LAtlKW6sL72oLagZCBTWtbJtjU2Vsm3kFSQJW29mXo1+WvUIlpFH&#10;23KBVkkl94iMJsJCRYq1u1QxGdhULWJDMAa7Y1nBa11+uaY2g3ureM8wDqo+4fMTgoxz79EjZjAJ&#10;pWJwj52CPONNMd4Vb3afUFx2wmFjnDOmngXLNEV/v4e9zgb7kIUdwwzT6tNHQDb7HZJ6AITxikxy&#10;Vfu4Ox+MdkZ+81iHOQN77MFQzyy/11HgpFWrOF9xbBcx9btIqwAcntusVFrN5NSQEqlescfNleXW&#10;vchaKy17m8JqY6qhmGd1ZXNgQcP1jW4QVKVt1ebQ2z5tXkDRDJW04XkuKXHICyx0D0CNdBgsYjSn&#10;MnQDPDJDhnGyQe+gEbJuRkZhpO9prXhaEU+NQOPxbQinS0Qfe5LoTT2KXg46GTI5haJs7ZfC6itW&#10;rTJ724f5RlOPt+6RymrtlnzzR6uQMZEBhpy40gi97h4jn4p24h7fC6UtxunQzGlL3YLtVxAdY5Qo&#10;hBDFvaaKzR3CMY/SGJJrhZ1B7FZdO3Da6b7z+7svzR/61i988OhzmeF9zFGmq8xPJkvZ7IGcpxDq&#10;W4de3eWgnYDi/VBqkHg+s1p/3j0Y6tZFD5H3OdjhwK3/U2GBnEkeep1yInnMnWb/7YBHPSzwIHB0&#10;Yo3c8rHa00Q7hen+XQeyOn2rgyYJOpuu1C1w0uWBMbBBq3FAnz4fCyT7vwll1ILbkzQviiUYGI3N&#10;s7De7AVFmleNjzE070nekkyesuTCju4piPtKMPnJys7EACTOhAP75MaR3RqrX8cFTW1T6O+kZIeJ&#10;2YR21CKYqCYEhroHQmam7+BZh7V7/r1/Pn0vXgPPMXfL/qQkB2V0XiPBiNWL1zFyKcUARJ+bv56m&#10;tVQvUjR4lYtdifuMddv/2D13odcTAT3lGkYp0z7AE0XYhb6G5dsQi+1XAIJBh53PzrQ5KWvxqE/2&#10;H7+OTFvZw9zwPPU+gQFG+poz5t+mscWcds9dQPX97rJr2n//xgivj3xkV5Rb3dNVPw4ODtyDnUh9&#10;zzqAUnpovsrg9f0sweizLjIKTzrdI5CrVxmdoqDm8zdSj0IJDaBqd9h0Hdsj0IuvRR5mmbwVGCiP&#10;KqcxXg1adFCgWAideawnZij7sfm03BA6CZsdr2ydBpHkuc4BQzA+3occMlW9tZSHnApoa2YUEQE3&#10;sqso69Y8AkchWUhqltpzk1s1D3NO1q8ri/dXdvldp2o+VjQxhKfTrIoFIdWhUEReX9PGttVR9dwV&#10;j86XVFla5f03X1HPJ9LVMw5XV9TLhW1dLcQ4AaUgOXOpjbVulmYkB1gKh5trHreVb96/4+5wxUEW&#10;S/1Sq+WRtFmGkcBW1drJbIljveJZu+UhfUMti3Vx3GCpFsGXDwlOjZQPXF9n9PLA6X0iaWJbN9rW&#10;kGPmcjlzc3NLTgpVOR4PqFrvZMsFN8X1+upoFaSXgpZMy5kmws31lUWHLZnr6yu2y8rjw5mmwvXV&#10;LafzG7Qpy1I4X7xSet0A5fb2lmMJD3LjsCyc6oV13ZBsnuNWbQxXxyMPjycu68pWG7eHoxXactzS&#10;lYXJI2rzOLNc34LzhevrK7786i3a4Oq40LZkBnv3IttcFg7LYl51aZSUHQN6FEVr1JbYkrAUe69m&#10;tbz+2oBKq2a005SJNBFLn5JeME0wpVqroslSE+2sqqd/7Ys2OuuZwJf6mTbeFRX0o9ikuKcuDMEf&#10;iF9Cbu/lkgQuDmXBj8zOSBiyYlKmZznY/25t3Iz5/sNPvHvoHmJ3jKrzB0I6jvsEHv7ORxcuH6K1&#10;3b+qI6eZsfbahxACxA6lToa4Ia9ND7GQ3viPvjadX6o6TwFoPQQ75Lgg5lUOnmMhU2Mw/UeHXPRz&#10;0BVd510xY/PeqtOHEIXZQlFmkqHdQNhpf8Jf6pGRffwme3LOLFlppbGUhq5ncrLzBfSor1YVrUre&#10;zLiUU7MoI4/wQyO0ftDMDKZireTJe10Gxy7HUqPTuoXOF3g1cJ+MkHk6mU+PyaO8XB1NYcli/bvy&#10;ELqzIhse29YaqQippd4nNjwcRBEFB95hRWk0t6or0oYnYQbQxHZ6jL/0kzBUWRSk9BrBeOuyroSp&#10;F5kJpUKb0ipeLMMU52WBbTMmk1XJKhS1XOsa58FbStG7mQ1Qsnmeo0qiuYcbDz0QFc4Wgc+s2ao0&#10;yNbzMdUtYDpdgQKztndQZ0/EgaXEc5mYaBBKr4voxDzxyH7Yp+tG8yvLVW4OqAzEJAzA9FwZtbk2&#10;9+oqgqZqMLNJzzfBAU9LOCjLkMWEAdWqoWcrGCdlMQ+zV6lMh2JtLg5W0OpyK7AkNBUOKfOYG2uq&#10;lGQp+A2LvRFNFpgj5t1sAmuriApJK0eU0pRqvwAAIABJREFUFeW+FO4Q8nZCuVivcBdemyYLlVH3&#10;XLCBFKJSlBVQMQZp/F9purEs2RmL5U0ZLVZSEbIEAAu6HiE2qShtUy94k92jEcAZu271voSEghCW&#10;RIvI2DxKIhiWKmhLFiKsiVpleKKDVEKgpkRZMrUZGA3Q3aqBzlIKx5Qsf9GpsG6NigH8DSvStmHt&#10;aVSgiloBtmTMtqiBohWv8Cyet6iKUsnkSEjx3pAADnZFfD3sdJhncSjK4K1YdqwMwlOtanxmCJHB&#10;a3puc2JYpifAMHbL91ttzVUsbC7AxHz4YpV6SzvFQ7a0Fyucf2DkPYeS1Pka/Sh1jhOv93sL3uu8&#10;eR2IEdIbSmEam863PQZP6FKo39yuM+fqBngwi0ISYWuzISF43EBkLQVPMb4boYu9GF0zo4gS3vdm&#10;ypLvR61b53Gz0UYVa9FDWKNb9yZX9+goVgyvL+q0BJ2LB+hTK5qSvNp5PKLmbVKvX5GsSGEYlGou&#10;bhQc806Tsmqh0GlnfB7ATjik5N5HV+hjtZ0+1yd2il1oJNAdyi5zxRqI+meb50jb+xpeK5V+PpZc&#10;+rZbyeYwmNlYq6bdlnYxHQr1lvpeNVWrKoyBDpJQN6dHrynSrxFSrXp9BTfKR/yBVeleWDftinKT&#10;SpHqyrJ9plUrWtSaFVjKoixptJHqoXxg4EzH2G3vjT9GZemoOB39nmu0+/GWJvrkHL2rJ65/8jPe&#10;/PSf8smfe87bNydyg+30QHp45CTKzbNbckksz2/4we/8WeSc+cWPf8z9+ZFf/fxnPD/d8+rumuOz&#10;I2cS7fqa5aNnNMloeU65rIheOJ1OPHv2ipM01sPGcr1RTwdEG7ci5NfXvFkfkcuZdP+O5e1bTqe3&#10;XM7vqfdfc1eEXO7QKry/f8uLZwvv0oo+CtujcnUt3BzgmwynpCwls75dURLnTTidK4fDwssXR66W&#10;BtsJvX3F7dU1erkgurBdDjzcJ1oTHh/vKQjVQW9tlbIsFiL+cIIKeRHWy5mH+weuj0cOyxXn88rW&#10;Ljx/ecfp8ULOmff3Jw7HI/enM1UbUoRnd89493Yll8KSMzkJNzdHVCtLSTy7vaGVM1Lfc1mveHHz&#10;EVfyObzYOD1ufPTwnHZdWcrC8XCweipLJh0L6VA4XB1YW8E7uXNVT8hl4/Gx8U1K6HUm3xtulM35&#10;MZVKZUuVWjdSW0x21BVpmdSse4x1k8lWRTyUKY9mzF6XJYuQKM6bXZHomC+wVnBOj4ZRaFudUk0E&#10;kWyyq4USNp0Jx3XR3MJqQBher7U6nrbw/47LQ9FjKMimyHn+a/Cf3touWNBeYqpq76DTFXTnrSG/&#10;cuBXEcimUhhPtormqzTn3cZD1PvAZ79/reLRQeLeSpOygmGYnWee6FAA4RypzaoU93nah12P1pFv&#10;rPP79NTSmPeISAJVy7EXEctx9v3cemE57yzkeKRW6/VrzpI5bUwptZpDqVbzIG/GazWbPGtZLcIl&#10;JYtUqdU8uyWzVcNpxSOG6ZLY9mPbNkSr8fS60uoKtSFbQ9fNfrSCF73NxYywtVkdi+P1oeOVkhKX&#10;8wVpDWqmVatddVsLJwy/ZKf/1kZUq12/Cw0/Y0PRDcN29aZWiVD+DbeJZpNlajpVTtnTfTIplV3t&#10;raFhTqHYuZFLBvHoTYopyqVYHoqFyfjznmQeirKDTtnfYDoCRkxEOJ4vfp/rCE3s5qynD3GrigO/&#10;oWhKB7zArmorYqFww6s8rONJLE9ZklmRpdl70Zy9NrcIxs7OhzuAQc9PjMMbOzeNx+fkdRzIYVDr&#10;+aP+ec8vUJFhJJjoYWi0gyQCyMfqCaE2jccOaAE7z2cs9fSaQL9av/eIfTGLJ9EywoCaVQs2m755&#10;IsOyNwB8gJFRXdgAVVRCzWXkvlv/TPEWZBbB0HImlUxL9lNSpiVrnF5SokimiMBcVXYq1vMdesFu&#10;pWKddkpCZxTz/H3Ng6YYBo2cymDywWwm0BxXlPhmJ1ejw5ylg+KkY9/UN0yKdoA9PHeueLVKQXv+&#10;clP8+cjJLCX3gmVDZ9LOvEl4KJhZ1hGsQF4YLpIr2k7nW6qkLYS2KfPbVkE2lM3y+5sV3ennpitY&#10;vhaxIPGHBnESrGPQv0z7xNjYzk1EiGJa8erYetn9tX8+XlOVJ6fo2x4DHIwzGGd7POmUFOMMemT2&#10;ak7vjVE8OfOMuUPPFx3quY3b3bKdG8S9Yv5Pgf0Hs9KZ7wSj8JVzj7X63GY+HuslsxdyNgb2TySm&#10;RRlMyOdew/jhd+8ZUWG4IHk+9l7OzOs2f98H1YkseVuNUcdhCMPgR7GqPWUgZA6wuNcqR2HC/tyE&#10;cnMgGdVxJVkIV87FlOVsnzUBLUMo+09m8oDPqUmqXlV729HReMS+DUWYucilX6d4zmdXlAMwhvFJ&#10;g2dL3/dYjzBw0/nW8JqHXGyMvW+4UjTRtRmYgw6jxkXq9JHcox7RD9pMoa2bUlNl1WZe+wySlCoK&#10;3m82icls3OgmWoHNc6Y9XLCH5oenZR6/7beGcly9anlzpdlbM7UpnD+8NkGDWRK/+vprfvKTn/DJ&#10;7/5ZyvEIF8vHvnn50jzIObNtDUmZw/FoBojtgm4X3v/qc3Kr3L9+ze3NM95vlbuPPuHq9g6RxFlO&#10;JFmhNfIB1ssD6/nEITXOp3tSa5SUWB8fkXWlnFfuv/yKy5sHHt69R94/0tZ76rqxbsr59Ej2fMH7&#10;X/wCPSTePd6TSuawVr44veexwn0VHt68py4Lb9sDv3j8I97XhiTlh6+e8Rf+zG/zz/3m9zkUIBwJ&#10;AofDwu3tNetmOcnXy8Lj+UQ9VS6XC1vduDncUkrm4XRCj9ai5vr6mqvjgVZXVKzy9LqurNtqHrEk&#10;HA4HDocDmu10Pjw+8vj4yLauHPJodZNyQQTO5xNtWbg6PgNgXR94dnvL8d33uSmJ62crdbnheFVA&#10;KsfrheVgedU5L2gT7q4b1TFPqldWcG4R2vmMrI9cNu8nWyu1CZcNUo1TVtm2UJgSrWW0eqqZZhKF&#10;xfmBzpGVKmbslja5ZkKBs4MtcUpDqAZP+A44/cGjY1ft1YNnsdxDsB3zxptPLz283U85M09enz9L&#10;5+ldnjl7DlwV/H4SZbvnnvHi35m5Vijc4xrzv/N1xohjfZ+OfSfpnsxpxgPa9aN5jv/Mx3zp/R99&#10;TOJGvCQeMTjlHEcu8tYaUqsb87aOuVTMMSHN8GPOhrdzsyrpVoBR2FLUGJBBVwLavLo+205RbnVl&#10;21brHV+rh3q7EaZqL7ATxZKt1VqhFMOky9bYlsayLSylsiZzBOUURuqBJ+Zo2JkMBkZyvUW7+Brr&#10;92R99YM9HHy8053QvcqjKGYaxgv/oIVeFxfoOZFLQrzfrQj7CsGxGJ2yHfzM7z+FrU/O0refZxmT&#10;lmGditkIrqD7p5uM78VNIpS0YR5AbVgOJRAKvrpnMBTlVJuBn7an3wH2AYmI+aHwdPgWIN8T5dWB&#10;RO7aqQPsWRFoNh4CHDoB7BVh+vsDYMu4ZYAbkfFZHe/NEPhblYlY6Al6DjVgwPLIP47wayHSKnRX&#10;3Gfahl4AQTuIE2snlsUr6FnLil7kxatOas69uEvC2koVrHxLgf6TNZiC9rC4p1b/mOsMsvt7vkgD&#10;nI7Pm2/LPcFh9BEHkBj47fNszQxKIcQk0gKC+Wr/bF/Paa3DVtSNGwxFI4m3rUjRu3fMszVlSWYt&#10;HiDPAF+8j6a+JrsQYT8jJFA1L1ou2SMx1NMuwjuufUxpE1pW6laJ9hOglM1ba3iopGBtxnKyAlip&#10;jSrUY/FjIb6NE0j/WA+/73Stu0/FnPTpt0W6wWDmnDr/24WD7L9L0MwTAabzt+P+TygrxqJT5W2b&#10;wdhfv07PHduNfwChNj2P94KzxilNk6IT1+uKzP8f1KQfcIV5YY0P+p87YBTVmRnGxHkdgdEdo58D&#10;u17Ikl5kDWeHsU4dSNXO90WHwhbL0T+PegEcv68L/hLK+zy1zs+FJecOtpK4FyelcdZDcCar2hlK&#10;cvbUhPAUBxCJ56UUU44dhHSj4E5RNsDYJiVM1bw6zT2Yl7oNvhZhbsFHnK/iz0OohyzoZ8X3RXmi&#10;KDuu6RFgO1pwSTSNd5Ch+C2FbQhJL/plrXKqj1UksIJHFni+XRSFrBoyT/B0No/8amwrrFQ0p1Gw&#10;JTGdKWWJOqn2RazVSEPFe3kmGZ7uqKA/0UAALQu5pnuUu4K8TXUgei2IgXEywkPd+OmPf8LvfvUN&#10;h08/RUrm+uYWWQpsdt/Zy75WU5KvirAtwtZOvPnqC25ubjldlOst024qp/OZfJV5c/+eN++/gZRY&#10;350AsXZMb96y5iPL8cDpl79ifXjkXC+8//xX1K/fcjqdOG6Vx+3EF2++5t155bw27p494/a2kAqc&#10;71e4CHefPuej7z9naXf86tf3vP/yHpEjL158xBfv3/KjL77mzVa52pT17YXPjs85nuC3//RnqCil&#10;FJPptXI4LkjaQE1ZXdcLtVZqbVzOK89uE1dXV2zraq+r0rRateztzLJkSML9/YXTaUXElOYkCbKw&#10;lIVWlceHd5weH2m1cn04eIeWxPHqQF4ySuNqfUc6KfnqmnyVyJ++5G/8jX/AH9XntOULvp8/4sWL&#10;ZygXXjw78IOP7/jhx8/59OUden60ljZLRlO2tjcXMwLfJiA33m9ntFrkxLZhbc2SnzK1yKjekk5N&#10;Qd4k03KhNWXbzP/ZkjKiycJoJIwiT0/488SmGRBzwtZBp+x+4rN7T+oTYE6MIcJfXd7sbu/yq+1u&#10;+uQq8Zdj2dlCHuI/D+nW5a2wx5TxWRlOmRFY8+T7k/Id17Lv2j923WnB9NsG7TKvg8ZxnbiZuHWh&#10;xRr1UcR8h9B8ijv3SzgmOvSjwNSuEIsV5uoGZjX+2FIltWHIS7UhUj3XvbFtG1UuJreK1QSKelO7&#10;9qApoqhiLtrTTUqunh6woW1D60rdLtT1Yop5axYqFmHhTXurU7y+Ts4ZLTaXWirrVsllswJ6eaPU&#10;7LKymdNmwhADvmj/25Ro+lhnMKCwI9Q9qvrw73nvhvF0n3481+5JroOYMjP9RD85ENswB+ChH3da&#10;Usxi2wVK84WP8IMP5tTz6Tom6/Q44KlOxZT6NOMUuSB+QnkTuQZoHGsnYsq3upKQdLw2DuLwYofl&#10;agx63C0Opl/KBLlGtWQdwNKt6QYQfOj+k3envq/Etz5mXihMZ3z6o4Mj/90t6rFH/tEgmNQVdToA&#10;nx9Jkhd3sXC2URfVgE+EzXnsi10njBSAxx6aNyN5Do4IjUxTL1Kl085JgFM7vEWwCpFeJbJgfZWL&#10;QFErSBCrMo899ua79IRQ8Gb8PtZshO4qniMyHdQOvH27mudGiXil9Lh3G/lx8ZrXMfTwIo9ScBoc&#10;1Es/wSKVUsygMwxRjVYtnSBlCztsCaQ6r5LIXwZTlAdNxBxCmbei3ephJs4wJayQJqTNo5yc6Vve&#10;nwHyxrpGSLq3bzEsY5VVk1XtHvUADN4SBrauHk2Hyj3Lg7advcUeTLQ91in2MV7b7XSnjdnT+u2f&#10;Gy98KNymPce9ubhB7NuYtT65Z9AN07ifzGW3RyI7z1wXujJ9Pu6Tcr+yuofWjCBpd81vf3y713nM&#10;KBjgMIoG7VhIXunK6zCa7q4+Kcl+HtzTp2BpK+6xadMOhYGkiVfmDP7MDgZ1MDjWleDeqHixLIbI&#10;6DwbV1TbFGaFC0k8vK8bj5KnR6TuWY5wtQwdDBgIyQ5MvB9w2SvSw6Ps42iWOjEUZTvbmzRqtQgv&#10;ixCRnm8f9DP5mvwlRdK0hjBqH0zKcxuYi14MU0IuYGfQ17rJCIkMsImvITI88oqD5vkoe8qo6hTx&#10;oiAkongQuJFUExklY4bRpOrekCHHJzZNFI/sSds7C7R2VtEcVFoI9eDHXfnXMW91PtlbqkRRnM53&#10;P/zZ1o10fcObb77mzeef873vfcyGcCwL93XlsBytVzVqLbCWxepw6AbbmdO2clgyuW48fv01v/76&#10;PT/+gx8j+YrT+YKsj3z8/AWvv/8pLz9+zeHumjdv3vDscM0DD+TjFR999inPlgNf/vyPWN+tHHPi&#10;sW3cXh95OL/h+u6KW72C+8TVBtc3C3fPFw7XC9sb+Oabt+RbuPn4yG2+4vO3b3m4nLi5e87LVzcc&#10;t3vSouSt8bwsfHK44rhW9PHE26/ecHt7zYu7Z2SB8+mE0rxFU+KyjfD3ZVlAzGi0LJYPnLR6pJ6y&#10;rhcE87y3qpzX1Qwp1UB/yuaRP1wfSWK51qUUqht2S8kTp7cUjOubF1wANkFq5eUnL1iWCz/98T/l&#10;+Fmh6lv+8N0DV1e3vDwd+OrdO85n4fnNLc+PxVOojA81jlRNqFxYpHLcEucCW7EQ1uwysFdl9+Je&#10;EcmgLdFS68YYM2pb1xXNxcnXMYsGggpkRseZ7oWgH9rO/oZi3IKOle6BjJQgI3tjiKowtzdUv4cZ&#10;58RbYGqXZ7OOaXx6yg3Rb326VyR14FEhmMa4dxxlGa+GHc7H7tzdGIl/djLUxlpNrGg2dqvP7Yk6&#10;snt8oGB/2yNk3rQY8z0n6dlHMF9q/D3Joh3zVIYrf/DAeC9aHu75UaM1gQ1WVVKqkBci71hrHXVW&#10;UiiFC5LqkElxfew72+Xkel1F2wZtszZ4bkiUy2aOoshlbr4nHY9N0aZ9I8du7NKSnqQwjR2bnjr+&#10;GXQYjsVBP99Zub1DyFlOjPXtdNPlc9DW3r1lHmX3JluYmLcmcOJscbBiI8NP4psU4QBRVCWIvM/R&#10;9314SyeC7RbryaMM3bJCAFLxpQ+w2OaDGt6jME1rJ5IxXh9N9w5PAM53olsWOuGODdeJnEXwfLWo&#10;+GtKQcBAVfNkz9fvYKOasp5VDCy2sRXCOBjJ1z7J2EirKr0/eDuoG8TE/jEA1fyF+UCO/YhH083f&#10;SfRetElRyWM0EU7uo25qRiZRpWH5spUwPAlNE9ENU3WsToDh8D4nDwshJ1rO1Gxh14eUWUQoDVaG&#10;3BiMkR2QHErKvFohVCZGM62Tebu8amqnZUWwCup46KVqdaYSCjUDsKl6DtF8CNxQ4zTs2TSDoAiG&#10;En9L72sOw9JninDz4l7jYJvSbLn4RgPFqnBOY4vzllPqVTVn5hmhJjmnfs0uVBOkzQCySCZK9Lea&#10;qVU5NFirsjrAPG+N1EaubXgFZTqLs9CYSHiQ55Od21s/xgd2PCPe7fs69mGyrRBK1bcJsz4Q/ZbX&#10;5xHMZ1HodBfX67yPgeen7Ab7jE4fjmn5OY4D2+l5d/Og1/18tb/3//GY1ye+1MchzicHEOlhxKEo&#10;lgWQXryqK12+Iin7hKsZUKlWkEklPHx+9tzrEvK1e1e7ojQimOJ4REGPvvRipymUQtQ8fjaTMb65&#10;bUxxg1zO4SG285ndmkzM2dMQwptcPHXkarEqxCUnr+fhnufi3uViXq6uKE9Ksi17m+bfPK9uo24b&#10;tVZW781ryl71KJE+YVLK/XlE54z0G6sUvZcqEWWB817b7Ciyoo6kjRe4kXSyrg8e7ZjAaxi0ptSK&#10;/XjFX1W4ePX9Wq2CtKXijPGIJJIUclaWBCXDIQtLTuQES4498W4KeD2FsPQrxpfnM+pngmZ5ds3D&#10;CPfRFoMuBs15vnt7QpOudHTjgjLSWVQ4byuyKr/88Y/49E/9SWQ5crpUVlWOR8udFVWkwNXtLS8/&#10;esWX1we++dWvef/119Sb92zfPPL2ceOnX3zN3//Rj3l7qZxa4/z+PX/l3/or/Cf/3n/G8dUz9Hzm&#10;VivPX7/im19+Qbk6cHx2zfHLr5CfvuDjx0f06zf84d//fSQJ7bMDt6Xw65/+nF/86Oe8+fUbnr28&#10;4eMfvuTwLPHuj+5py8bHf+JjXv3wlnQ6szw7sLy44XjzgvOzhTe/fKBuJ45N+eTZcz59cUfLjXtW&#10;vv7ya+paub2+RkpmqxuI9WQuqUDbeHd/z8PjI+taKevG+XwmCdw/vOPu+obj1YGlCI/vN28JpRam&#10;vW0G9MUiAtZ1I+XCQTFDrcL58UTbNrbjcXiAshmoSs6ca+V4tZA10e4rH39a+I/+6l/gD/6L/56v&#10;f3bLu+PXaDryTbrh4eUn6Pc+5e/8wef86Jdf82/863+RP/FiI+UHLpd7smSOyzVbTVzOle2SuDpm&#10;Ws1sF6FchJzdXWAV4qyaeHiUcyLXTJXGtjVWKgsHw4huVQqaQqPVpuMOCeNd8GXHXL1adWfnPQLC&#10;lGXx56Oo5dNw6V06oY4ozZQ0ygxZVFmaztbguh+KlOnfzn0cy4RTJ/ix1T/BFXTj5z3FaLp0N9K2&#10;Sb4KXRb0yffzTzcq7s5t/3kaSda5Zp/TUyz8XY8PccM89536+x2fFTcGT9hlkv09mMA2d/yoVbZW&#10;EZpsVm+oWXFX8b7Jmmq/77SY9O4LqfhLs6LcfFRKq6dOy7SK6ma/24ZqY3GhPRsYu2GmtolP2tgC&#10;v6q/F4rowF+zk3TezxnkdWrFipj6d0I0ykShsyGpL+4eLxkGmg363wGc/LNe9TpNxbxSOArx+/v5&#10;jIuNHwPvtYcoeRIucahncolJIW49mwBPF1++FikqbgZzQNgRcDdjh1fJvdmuJLdWx0ZOyns/JG1S&#10;YpkhhQlx0bYjsg643JBQfHyHnNCUrV8z9NzcVQAvJCZNrIpd81Ce1lgkuxfexm7miNQViZ5zYdlc&#10;nXkOD93M9HQI/b6v0dbLCCre67QQ6afz9ydWqH1fmhNxxUL43LO8Y2Z+LTEQayEgsGE9q7MIRexK&#10;1g4hmaIZRCajrYmmqcBAwtuJhHXKqqiLhnc79nMmsG+j9XhjeKFGDqnTCLOSPIdy+z5oNEW38bYW&#10;XhUzFkUkZBSj6gevr1EARGzsARp9aJImICcg4m0rHEC0FlVYzXsdXqZoR6H+u+Wg92Te517UyIWE&#10;54XIhLOj4l/PufRiRNHyQxVyrtTSqJt72VyImw6kbFUpWbpHOYUwk6DliNgYe+lPpu17spH/jEen&#10;55kGOo1H6NhkMX/yweBMc67XB3cffHm8IIMXMP0eH7FnKYS1BAjC+JI/T81TBzTGuaeXOKvzvYzn&#10;67jPLPjnee4MCt+xftOTvo4+V2UYYUx5co9pzlZjIFkxPjHisc+m1PcTgGbnVKpVtGzVcqrEFUGJ&#10;PCfooSWxCs2LCvaBPiEHk0cD1AxleOxBV5R9v3rekechJ1yx9VxiU5LpvWFLdg+x91SN3P1lsT6r&#10;xQ1KZszy9IM8PMy5LB8oyvMYtY3wTFrz3LBE3ayYTqO456n2cOAWXlSCdw35aKkoQo94iP0gitq5&#10;Mug007xYnvWO92sl6cXImMLJR+GTsX6asyvCntc7pYBog/Nq4163yurPo9ZFGL9zMX2oFFgW4bgk&#10;lmKpLCW1KWLFolVy8kAlwSMCgnniJSu0R7bVtvWCXD2HMAyV0zlpfW1GjYcAfR+EXgeeQMklUbcL&#10;LSn/8B/8PT797T/Ob/zun+UxK8eW2erKkg6klFlbRXPm2cuXfPTJx2z3b7g6XvP+/QO/+sXn/PyX&#10;v+ar+zPr+0dImWe3N3y6LfyD/+3/4n/56/8z/85/8O+i20Y+ZE4PZ27vPuLN9p6WhMPHr7jTyunN&#10;N7Qlcfzhx7z69DX6m6+5lcarzz7icFX42T/6p7z66BWvf/iKx3rP3acKzwqvfvgJqzxQ18qZxL0I&#10;5erITz//ii++eMuzVvj45Qv+1Kc/5OVx4fH8jvtVuVvh9HDh/LiiR2Vdaze0hucnoiiWZTFDjtr5&#10;urt7RlKvi5OsgJhq43LeuKwbEgWABKiN9WIyV7K1+Dw9ntBmYd+Hw8LV1ZGcBclQ28ayLNyURmsX&#10;ksDj48qbt+/58//ib/CX/5U/yf/wt39BbYvhibzy9u0vORwqr1++5usH4W/93R9x8xd/i88+ueFm&#10;aei5oB6GqCRubq7RDFob9bKxnjeWZIaR5PxMO693uYzQRGkJ71YR576hTRwHpi6Ph3OHfr47yJpk&#10;wV6PioKRreM/6x4UsmiShq6IzfIxueNGUby+qcnpNsmLCVXu5Mi3/KGOKboyoursSrqhP2qw7OWq&#10;fX/H46ejvvfAhmgNIxeOkzxaKTqEdL+Hpw+mqKERRoShhwxJvDcNxPuTpCXs2fp0IbxtwvB7Pnmo&#10;Oj0p4hE4AqMQWpJuQNUqFtkQzpLaqBcrsEVt6FapeRQNQ8Sq1Hf9Z8iOwJh1wg5Wm8Owa+xP0tVB&#10;VvWfjXBECspZq6VEMHBI86JhWx31KcKB2hXpvm7KSNN9usbiNBvANd5QrK6MdjkH7DzK/WoRkTjt&#10;2rjYkKN7pejJ/oTxyr9uodeC19twhWVGXzug4gMIIRKbOXlwJ1G0U+okJvVt1DffxzfrKUCav6a7&#10;hYzn40ddQQjFaPbUNtGRlxwHsANemf52wiKsNKlb2XNmeBxyAcmuKFu+1CbJrCe1eeERMQYqlldq&#10;xgIDSDsrYi+C04Y1Ect9SbFMEoBj2tMOnmzStVPPtCoTY2i7onKuKMpEWtHYXZP3xIxQagN9mwZi&#10;SQMs9xCKZEANcS+z+o+dbSsgQFdKOw0gwSNiRJ3WQkFX31vdMSDpzGo2jOzoa/pzpyCHZezJ9/fX&#10;UbT3i9Gu/Jh129Y9+7oQr08KUoCyDjZFPHTQwbMrySnhHjoDrEtZyNk8z7VaCkRyUEHSDuwi1KqX&#10;3/dxV9GIcBrnwBUfyVPVYhnes+FBS0QxL1Xz5Gy1UZO1c9FqOYQlWZEjqwrskRZBp52mnxqjvuXI&#10;Dy2HMInN2/b0ld0e98NqtD8LptCDu3Dt53zcbXZFSxyKmf8RAsZHN9EqDG/nfN0dr8JADVHIb6Kh&#10;MM7QPCu5S9zpXExWqXg32u7Z52V8xml4Z8n61sdTAR5/TwYEpwuJEOJihpuUE2k5mECOCCT/ifGq&#10;FyTpOaJNSXWDdUNqpawXam1Qp1z6ZhVyhalqN4A6D47/BK9+Tx9rV4b91exjCd7dC/4kr53qCm3J&#10;kY9kNB4K70IovJNHOfqultw/V4ozs4m6AAAgAElEQVS1yLHn4/W8HKbQ65EXNug3QLLlgtEazT3K&#10;rVUu29ot9XVSloNmukc59n6qLK0aleaNUkIOhjJobCl1edFblUnqRTyze8znHOzo1Wz3y12ptHC8&#10;MdbWlPN5YauVy2XjUlbWNYqWOdSVSi5CXswbtyxwXMDTVD0kLzzIniIiBtKSACUbibcATXRgpt67&#10;eRyhmdvEmaMrwz03VCOH25l28NY2eGocz5qVxefx6y9/wR/9wT/ke3/yt8jXdxzOhXeXM8clUcqB&#10;psqmyvH2hpevXnH/5R3/6Gc/ZztvJE18fPeKhRMvbl7z86++ZqvC8eUdn3/1hv/uf/zr/LX/8N/n&#10;7sVL7k/vkKsDp8eNZ2tBz4Znrq5vad4F4OY3P+Pw6Svy935AvtxzLcrzt1/z/HLP7bM70s0VetrY&#10;jhfOJ1jTwlYPXM4XfvbLt/yf//DH3Ly65+pSua4Lnz2/5Xt3z3ldhO10j9TKgYUlHdFNqBvUxegp&#10;Z4syuVwuPNy/s+rPkryVmu1RLpmbw4H1dKG1amk72Zj0CKMWzo8nO8NNSWkztVGE2hoP9w9czpW7&#10;Z7e9nVPK5s1u4rnShxtOtZHTiXadeHtpXF3e81f/8u/wv/7ez/hie8blcmI7PXB9deSQPkLaysPj&#10;xs8vv+T/+H8O/Gv/8qf88MU1rSqXbQNWUoZyPHKoK+ti+Z/Fz3gSS9cQTH5rqybmG1ZHYeJjqm38&#10;NExBVRwL2rnc5wYzNIIuCfdqWNDmjLyZ31OI/uwy4cf+mYZ1KFEMG88e5biyi5vang5uulvnURbl&#10;ZtduXakUrxgtoRC42HMRyqwwP5WrXTbPk3aZZ7aHcN6JGw+8YvSkKD8ZbF/anl+M9Cr8On+2DyuU&#10;NegFI+PTHZLYa41IITKZn4b3wAYVkT9eQ0mcnw83nffo9mum7NWcoxWZK8rpSahp9AQZzpRIi/Wr&#10;urEC14XEPytYWDR19bmEolzN8O21ilLGa3qEvhJ07Sl7TXt0VN2qO3ZMJ4t7zWs1/8x5+TpvgIYn&#10;2feqK0CxBRO9z7TC0B92LzO2okevhbYURWZRd2q5ohw0NGv4T0MLp1+T4Jjc113p0Omz0g+AXd/Z&#10;wGSGGfBmmmQMtle/Hdazb32o0+y8wLsP27WMTmX6HSB3P/cOgH0xmTdzCsVbHCBJKi5bPdxFrHqh&#10;intSFJRG00zTxpZBWzKvs1tpehCzeliB7ENXE8MrroN7MSvJsU7Jiy0MpXBaW50O0vQ7lGVb++QF&#10;rYJ4h5tQJVmxsq48pw6aw+Sfcu4MT9WVZS/2kqr3wlTt4Rrd2heWpg7AJ6CbpHuTJnKb5qmdSX+3&#10;mhAHYf8KnXZc0ZKZeQxFZM5xM4uaXSiKfKkL/CdHlqGA0MMbO1mmoSSP+S69EEPk62tqfX5aTWmu&#10;tVlf6Rbz8vk7NpEmTk++vu5RrhrVqQOYRgEG9yDmZAWZOoi0PEK7RUKk9XPQFYlsoKjkhKyD1cvT&#10;n/kPZiV6UmAFdAIG/UIhJX3z+0v451V5yiNCHoPsPbL9avY9+Q6qkemZyPhuXCZ4ye6T02caIKq9&#10;7VqnBhFovk7OD5+GFX8wj3l9bNLOp11QSYD67z4Bca0+9yc0upt3KJcp6MI8rZLyOKOeo0t2uhZo&#10;JPMm52r5uK3Blmx+W6KgiFsqxSNrWmpQBYnqTt8y3hhfpKZE/n/nEf5fKqO94OgVPopqKSNHKmcT&#10;wJ2Gc2JJpXvQo2p1KZnlEMDclO2yZFeQ47uugC8j9Dq6R3TeA4hkVzKTe5QaWiFnaFWsnZ6DP3He&#10;YPq07W/OETEUBLhXlKO9VQdhOinJTd3sOkakg5AREZbDYvMoxec0e5aFaN/W3HumaoX+tioWMaBW&#10;5EhsYy0ipw5Ks7W1ljgpC0uGQ7HfiYhigBIh2F5N2KKJGpKKA1u1/FEVw3Q6sMKEJDqwDQ/L4CP4&#10;+ENRmQ7Yzrjh/Ma/dtHKtQhNN549u2F9/453X3/FzdUtC4BW6raa8pSFshzI19dIKZxOJ65YuD9d&#10;2E4rt8sN+fbAi89+QP3Rj/jy3TvKdWa5WXj78I5ffvk5d3/s+8ZzpXI4FMtNuD5wWU9QMrUklttr&#10;7j55TXl+w1Jesa6VSyq0u2uuPn1N1cSbxzPIwpaFH/3hH3K+ueXlqzseHuCrby589W7lXX7kB1l4&#10;fnXgLgtX6eKbtnF9dWDJeGVeBSKEfiGl5sYFO3eWm19JJJZlYVkWtDXW1Qwqp/OJ62PpRSsRoenK&#10;w+PZIxucQ8lokxjF6BDheDzaNVXdQJOsSVOtHNqZZ8dnPJ6/5nAo5HbDYcv89qe/yW++/oQ//PFP&#10;uTnesjXlKhUyC1ULrSTea+P3/skv+N3fueP7z48IypITrSROa2WbvAwD4ybnP55zGRVefMxNwstr&#10;PLKnLYY812HwsWs7FuuAnYleQ6EaHrZgBYN8ZSjDszjp8k87HlfHlaEqBI6ez8TOrDobYqexDV0h&#10;QsPF4fuMMmO8Egczht5X8qnsGiJx6APzzcf6PX3OyMTUiJAzWdz9Hjjud5rqvCLGrGPephNP691H&#10;McB1KMtJwmg8TVXpXXEQHfixC2NfV1eae2ypGkarKZFrpaVwxHi0QFPabtmUSxgLfX164UiP4tqI&#10;GjRqZw+jx0jNk07jVt1dtCLecUDEZPXoimSyteTif0ck1GivVz3qeI9txvM4R9ZR4ruwi/JBvgAT&#10;HcrTTwfVyf4aTHogdKfAfizTX/5CmcccVoHk/ZKtAbrlLygeJVfVw9fVLeJbDyULoNK0eYXQPJQg&#10;nIhb7YJZOlgeANHuO9z6sFc8huCL63mhgOlk5ORFUPpCYFWBUau41wHr5PUSay+RPD9VwC33yTcR&#10;ijSKCEohJ2FJjSIrORvBdaLcNgOtuZmC06rlkGZBWzGXroKGxT9CbXyi0eltFLIJQnHFzDe2K8L+&#10;R6zTpdY9aXTmZ3+0CNHzkDxFhhBCe8Vq82ULVRvWu9iKbmi69qv7a5IQyfQwafcMGZg20Bqe5SSC&#10;LAeqCKtCaVDUrLAtJaqApGIOuLWRD4LmxNLgeSp8WTakmrDuiocMEFRyMksewgYcgVdt44qVlJVl&#10;zSCr7UFdkXYxENJbighwMctaMH01UDCsKnb4U85Yv0JXNIuPpaXObtXXIcLLQa2wi1OyTCGP4tY9&#10;KYlULBUCtVBpbXiagym8cwuBVJ1IuqJkffJQ6QwSQhlO5JYJj2EKhSBnq3jv/RPFD/zIh97s3GQh&#10;HRXRRi7KUoSSzfsjWWibUsSYsWhUw7axmbUdpEU4ZVhnmzN+AxvVC1AQ+yrYuNQKBIm3uAp+1aMO&#10;JoVpRL0YjwilWvoe29+RAzYbzOZ8rtmohlvDkwtWiXHNFlEgefuwUDzMoNE8T22zddLmbXoave9y&#10;NzwGI/Qx93nFmZ7Ck3Gw38crETfX59D5QDANGQWixAFChKimlJAmlGUh52JtHvx5KvbcFGXLxU2L&#10;vR6xsQoktT6gl3W1s1+tTYwsDdlWWl7Nu5xXCyWrF1JraDYLtLbcQ15nHhhKlGxRFd5zQWUYa5KD&#10;iKhcPdIKpANwC54Sb2MxhU5HXi4RZp16ccvsCvDhsJAzPRS7FDs/xZ+nGJdXwTbDWay1rXdtdcjC&#10;Fj0rN+sPXivlcGD1tjri+7utK7VtAcuDMPr+Bd5T57GOofy18LAYbVmvVDsM1WnHFP+ldyHIvtfm&#10;XS7WucAjhSyPcRg7W2tsW2X1isZlaVxOlZLgKifWS2Pd1COMGqlAWZTDYq3yJCk5r93wcBDMeIGl&#10;bZhXme6xs97HlRry3AElbmS5uEdkhPcNQ0UoXZErl0juIRvevrVaH/g4ewNyudEEoRwWcrWQ49//&#10;8T8h/b1P+Fd/+Md4k08c5IrL5YGcG0kztSW4fU357Dd4/Tv3PHv5Nb/8w1/wqz/8FWcR/thf/Jf4&#10;5//SX+JPf/2ev/s3/xZ5XXj45hv+zu//3/yX/+l/zn/13/7X6HJF3jbkAGs+cUhiHtelkBfhm7dv&#10;KFc3vLr5Hm/ThXYs1Os7lhefUr58i1xWziq8O5/4vX984m/+73/A+rd/nz/35/88p9OFf/yrL/j0&#10;+TWZC9/PN9wcDry4u+bmuJjHulm2eK3K43bh2dUNl62yvnuPIJzPZ5YkwEZNRyvmmBs5wbObI9dL&#10;tkJXm/Lum7eUDHLMqG7cP5zI5WgtmsrCNZXzeQWyFQBtAlWo5w1tcF0OZDE5cV5Xrm8PkJMVUSuF&#10;cnvNQRq3V59x//4d9eGXPBxfsiyJ//jf/BP85L/5OT/RQjok7q4y6fY5D+8TcnmgvYLPUf6nv/Uj&#10;Xv/b/wI/eFEpcsWbNyfSAimfkUWQrEa3SUlieZxNNlpu5LXRUPPcSfIaNnh19s1S8LCIElEhuze6&#10;qWG3oytSScx41g09nd9Pz7vod/eJQlOLVAkMPGIqjWe06vQeedBK2NqMp3gpGnWPcIub+qO2raez&#10;KIycVJc/VS39pTlkNSxoEXjbVlkOCxWT5SlF6z18TQx3z5jOIoGS0WBONN2wHurViv+5/rDWyqVV&#10;lMK2VS4bbIq1+mqxEoZnQzLu9TL1/2XWkcbzIYB3slVk/3dT49PBn6NIpFR7LWEFEw3IusyOaB0M&#10;K1skl5LJ5I7voNaN5tGGKac+IENSEd1j6zbqXlikUqSnXoIHThhApgln3cb6+PyEKd0lOd1I1AcY&#10;hmcRIXtBu6qVta1UKs3H08yCalTVLDUrYTx+80jJHpLvdN9Ti4IMtYaG5K+nLutEXRdr5rBEsecR&#10;2dLcSK8VvMyu4WrQnKySeBaqmo5WnBYLTx8faOfTqQy4FUqZ0q1GAceEYcVHxvcNSIaFcG+V+eCm&#10;3fL14UtPx0FsejATZV851t+fv7r3KociMAj7A2vH9Pkk4qComKXUiy5lVwgj1HAUbIl8tEqr2fNT&#10;ghAiJKFN99QPCDSWkSfrNrzJY30UKNu2X6kJRM0gPL4fACosYg19oigbMSLW2mnr9hUfnYdn95DN&#10;bGsRYbiqFq6ztgabNV5fVSgkttRYt428bRZGkiN6YAL4TyyGliftigh0BeWpV3BWjoRpMbsH9ilN&#10;7b6524sdTYSRJxjMxEmDXmJ/+ve73vJECXsy5rhmzAhhVwQKXAnw8Mmk0JLSs9JdQTQrcTBhY6jh&#10;UStlsXvn0Z4rlQgTNUW5H6+mtOSh2mrXOGIWa6mJuq3k1EipjlHPkQASqxCqmoz1mPdmWtc0zT+E&#10;sTFLgNStn0xXHdVC6blRIqaQBo/aCaK4fty3r/20V4xzP0eghECYQ9eHwgyQifB8e81y1lILo5Ll&#10;mzepVnhFzDIbymHVERo/evsNSjEDnt+r08aIfuiV9v9fxt6tV5IkORP7zN0jIs+lurqnp5vTMxzO&#10;hcM7QHElrh52BUhP+gN6kp72gQvoFwgQ9Lp/QI/6EXpcCBIkQRCgXXEXFG9DcoacnuHOcNg93V1d&#10;XVXnnMyMcDfbB7u4R57TXGUhK09mZEZ4uJub2WfXkXKlw4XR4x096+ERBxnE3Is5BXBS8KTPWQ0r&#10;04Q8GYjSfBSjzQKBBB9qLJi2DcyCbdtQzivqtqJuFbWtqGsBW2VNogppPVwsDATSq7RPRrdlKLY1&#10;VnDPydvPjUUXR2GObjRKl0CZMOXuOU4GlJNFD03zpLm0AZQNLBvIS9nBt70Piz3CINPaIBvYlVpV&#10;Ipgb2tawloRWB6A8JbRWjGe4l3oAykDwyP53h4ccebdahM95jRgfU0/4ZOu7GHCerWKz9rqH0X1C&#10;D1P28OTaqq5nbZiXhvOUsU0btnXDOa8otVlUEWvRpTKb0aFEWLcC5YQCXyMvnKmA2XPkiPSaaMop&#10;WLQ7gvOUnbemc2ioYuXeO+VFo2fGH9l+J4C2yhLsq7Arc1WaL2ow+vSTX+DDH/wVvv1rv4lKBSgz&#10;tsogMzpwKXj2zttY8B28/sq7WH7pPZznv8a2AV/51jfwlW9/A7/822/hqx98gJ/8yQ9Ad2d8/du/&#10;jP/1j/4f/E//4n/Ef/c//PeoiXASYKrXWB9WXC9XuL//FJkY06Hg9asH/NLtNW7Tim3NmLcr5MPb&#10;+Jf/6i/wv/3L/x0yX2NLCf/Rd34Zv/u938TLL17hZz/8EK023ErGzc0Nbq9vcCOMZzdXuFomcF3B&#10;zOrBnRcQAQ/3DzgcFqzr2dammSGnqbrOTXPNs6U6aPKuebS0OvY8Z0stAmptaLxiqwKignWtKtsS&#10;YdsqKGmUg+c8N+9jzA21bmg1YbmacFgOmA9aZXtaZu3J3CpKJmyt4fbmGr/127+F/+L3X+B//rcf&#10;4pQW3D57G+fTCcwTpqng/HBEXhZ8/NEr/Mn3f4r3/smvYJIznh1ucX98QM7bpcTeCeeQJ8Gcnc4k&#10;cpIR0hr9O9KBnOvOEan0SAHoH4XuQ0AUFHr0kJATj/QNH/T4bUO3Xpm8n2V/BpUrXQI7nwMQOake&#10;4eapjqPhqb9Q8Mc4x6j7Xnz/MkVu1A1ZjBfVhlqBTdQA3wy1u34R56eLawjMUbfX23bTGniCLqZ7&#10;eGN6nKZ7kvFs/U72KKMYAA3h8AThTeXGkMsO11mYsTaOtB5fF0LX/VgEjRtardb/eEOrW6TGNCiQ&#10;jkKHw3h13RtC9x10kN6z3Gj8Qq6Gfmlr1Zpg21QusBuHg959TfsYdGcA3c3X6VshLULneWrW97RC&#10;F5/55x1TxHsbzwVMjLkVCaB8ceUnH32z+QYZghT2A09dsYujtkl8/Z++VfSBPzUC6ccf5ZMa8AwQ&#10;H0MeAA5oAC8XYBkG7AZAQ8MmyYkiJ3PJCVPJmEvGPHXPgnr4uCtC0swTSPra1JubMXfGKSo8RkBF&#10;4mHWpsBerEELD9IIgvW4vky7Oetgcw+I/fNLoNzYvVyqhHhwuLrxElqeA8xa1sIACbWtU2xsY4ws&#10;QLW8CKmMTAmVgNoYuTK4qnXQx2xBduiZA0MYjINAmPfbPxz51LDmwezGpwB+Z4D0tcbFbnBmNlx7&#10;n1OxPzeC7j1Swj/rHkeKE/m5AIzDHzn08Flc1+mYuvLdBWv/PRFU22QJcBCh1c7oHARl/zwNfQ7V&#10;Yy1pTHYmTCBIZXARlMwBUCKFMZiq7TP08YxMrSsVFgLuv42Qf4JXVg/PJwkiZ1ylg4GAHtpDyYGq&#10;IEnq1b9Dwsswjr3BYmcoowFID8+ccvzdBYTlcNo+iRQCStr3UNxamgBpxieirp6FH0OFYkoxjwH4&#10;0Nc3pT42DPTqdHXJXjtgkk4XsSauNPS+5mQ5ublk5KkoIC5T9zCmGbkUTPOMVDpQTuZR1fB80rxk&#10;aLRKrlVTL7YNOa9Y1xVbWZG3CYnOZv3eAGyQpEqwRwJ4SoqD4LlMCqy8PVOAYV2PyQtPUQ8dz4NA&#10;x5A+swPJZhmfS7YesZdAOSmv9/xEa3eTi4Vge7Xr4jn/JdIyxn2ctJqKyofWwojacrbczTOIJrRs&#10;fgJh5GwA17xNNChZqmh2Hu45gXDuJhp62CKHz1rakaXJaO4HyjRhnmegqBd5mibkSdfaPcoKlNNe&#10;nlh+8mZ5adN5RSbGmgQlCRIa8saoTdBYQ6pLIczWAk/pjmzeCMX2lNc/0ClUg7J6mHTvEDEqNHzd&#10;g9AALSCpm8r39LARAK27Ya0OnTdG2hHp73X6DFTbebxqbCqLhoRnApLmrX7x8gV++Gd/gg/eew/z&#10;O78CJq0GPU059vD1W29hzgJ5/gxX772Hlw9nfPr3LyA5YeWG5ZDx/m9+G9fPb3H/7z7G7Y8P+Gcf&#10;fIA//dHf4J//V/8M3/1Hv4v/5r/9A2x5w+n+DX7tWx8AXHH8/A4/+f6H+OM//Av84dX/h+/+9q/j&#10;9cvP8OnP/x0++emPsd3f4T/7T38fnzy8xrP3v4pv5uf45NNP8erhU1ytgpvrZyi5YMkTrucr1HbU&#10;iCRYiCZpDvA8FY0KqMph1vOKUghElpv+8IDJdKOclPoU3GZrd1h03q8W9SBtG9a1AqTh81utEAiO&#10;xxNyLpjLDGlikS1Joyy2DYdpxpSzPVPkWbq2yxDkaYKQaBoGAVvbsHHDfDjgv/zH38P3P/wEf99u&#10;cHXzFo7HDdPhAGbGLAec7xtkOuDP/upj/OPf+xW8f1vB54qZrrDRQ+e4A8D1azvI3PNfq1MT1qsx&#10;H9I1m66pjykjrqvu9NhRj0CoGCbLLvSCGKafQcfSC2x2vuTSS0wBk9RTkkInt5BXASxVbji/66DU&#10;vdAeaQrri+7huTtdx+dsTLcSv9Z43M4fS7031nmIca3qXd7Co4wOlDHqJn7fo9Yn8HzWjgUudLOn&#10;gNqFgcL1PQ7dL8V6Aj01aNQD/RwJpDqAFp9RORhAWSMZ9NjoUXZdnrFZlFKrFVvdULcV27ZpN4DW&#10;NKpBPJJPBl1if3MuYjwiyw3QKXcHwQ4kJ02TKNBzMmv0Uq0cYdhjyoHvA7+3RIhcbkNz4wz3hNOB&#10;/i+22kjRF8cucBSG7Qs82oOXBqDIUUYQ+u7cgcKkU6cKrDhpfz45xNige+D56DqP3krnR8OBHehD&#10;DzXdg0B5tO/ivWA3w11h79dXgu5glUxgF/NmFDAmMJYkmLM9CzSMTBK25pvXCgl4YZCs70tKQ6EQ&#10;AkTDTJ05NgtZdEbhbNJfJ8oDUHYP7LBkdQi9jjnrjlR2hjMwuKiOKKJhlHBiVW+XlxMTCLZkeV0E&#10;RNg2KM6rzLCvtVtGPffCCvbp0xiZ1ajSECSMQfEX5GFazRgJMHrbRoKJtcX+eBqgPYarROg4HDzo&#10;WXoEAgbl+zLkloLhaHq9nZ36+Zy2doxpN/DurQhoMzAVf/Vc+GgHIfu1HE9KhG64snxyxHD7nuzh&#10;WV1YA/pb8YbwoYD2fRe/9HPG1aVf3+4t0fg+dPzdGDU0e5hXK8DkA3V6p+H9WOgIQLQeI5ur5HzB&#10;x4G9cNgB+h2PopiLnQfZhd/Omur9qEkVPw8R99+JpncAWg3eea7zULMhAeQe6q4wdWuu09JA+53c&#10;g866+NT/GBhoBKGsjPQIIMBmTgoCc1GA7OHV+pwAKlr52o6R5bFmC9HeWMPlctMQf2IBctEK2EQg&#10;dsMbwQLTVKCmCUQrWj2DmsXomyCFeCVkL8LlHltCD99LO6AcodeRj2yW/NwNRnkAzMn6wKYMkBVs&#10;pAQkA3TZUiJyThqBsXuWbnCazChlOf+XCoi3S3H9WU3opjA3AJmQJUW4ojqKMtgMWGHR9ygeIyU2&#10;Adks9WYU2cyCxE0L3bCG0BIl5MmiAaAe3WnOaNnqFUxJC24VilxtUEK2iInYb2xehiSo2lEEUwGk&#10;ADQJpCmPyFl7GxcklCyYsqAUeLkLfZJoHqy9z8nlsFK4iEY9VGvBJ0KQRpBE1sIPSN7rZv8CUJeT&#10;to2iNW0UiqFuNA2thoa0BLK0l2lCmhI4A4fbK7QqON29wou/+ym+8c4vo5Ri9Tsytlr1/g8HnB/u&#10;kPKCPGd8/ZvfgpwSFiaUjdHOZ9w+fwenr96C3lzj2d07wC8+x+98+zv42c9+ig//6I/x4gc/wru/&#10;9218enyNX7w6QNaKL16d8dFHr7G+afj4538HPBe8c32N6yXhrWXB7VvPsNUK/vuGpWXU0wmnV2/w&#10;bD7gl97+iuojtSEjIbWG+TCBpIKr5uYTZU2fOJ+Rc1ZjCrQN1zRNSKQe3/MDtPexMlwkEg2lnzIy&#10;AQQGc0XOqhOt24raGggJTcyz7CkpRrMsahjSInFniDAON5N6ssEa5TEVU95htVIILFqB97yeUXLC&#10;7XSDMhW8erjDN54TfuP9r+Llxw2NE9b1ASsL8jLjkA/IU8HD6Qu8mg/4xRcNX32WkfMJxBNa3aK6&#10;+i4J1vh4gEeX386XjQ5p2JRdP0F/T/u9rbRoxpxBr3E1FsM5vGWaS7OIfAgQYMcu9O9RB/ax+AUv&#10;IcH4Qdc9uw7iskzH4AMW7OS22OgH/dyB8W6ufHwh59wjOcjzQfeJytBOO2yFZNk8yg4oKcXlXdff&#10;a5kDRKP9q49tN3/j4th7d5R4ooybxNU411PBYLqE62MAkCjb3XLo2EIMpBb6BYmBZacPmwuNavYo&#10;VY3wcCdGsia2xNXkT3cu7HXsNOgHABMhc4KYUbqxV2h347KnFupNeZSSCKwzAltBymbr0yDutTb6&#10;TF45g3z+Rqn5OAb58nG5JpfHxuMdA/u+kPj8y+g9cpR9uoxeEVacgSD7eTtjcB15P6DOJHZX+7Kb&#10;2tMZ9mxguInx5nABktEtJEqEFyf1zRYM6ump78ozheKayfpoZm1hMRtAXgqwFMJhJiwzYSpKQLVp&#10;rhM3Mm9yfxVhkHh7Hwu3dLXRFfGDL4uPUcbBoTY3VAyzMd4qjx5lPcsIqGj4jYcWdOMDNE8QDoHs&#10;6eXXBag5mwKR4P2RWRIa63dWZnCSUMp90wi6MleboCaO9kKpifbeFS1f3y6v72sCZ5r9/36vRpu7&#10;Htl9rZ0hJlOMAjCTezTde9E1rABG7k0ZQNE4nhAyQTeIdR04/p4enUn6EsfhizVxIeTrPbwfeXzA&#10;pt3W6aALw1o4Hh/36G4P7kjv4mJy8RrUonO8j/LAIAhg+ZOujNrK0jCHRL0SuFXipe4u0vOltLvF&#10;sVAFoKHVO7re8aJhXWLt7F0Iqr1U3BtkhlezpPaQXlduUrQ5EgCNFSz6+YsJH5+vhm5VdQ8OLkCy&#10;hxe7x3ukyWGotr57zquW5oFvk3oUxWbADYpeqbmUbGG4E1IxL3IA4wkpzyjThGlZ9Ds5R/5yLgUF&#10;gpyzRtbY9WvVlj2pZHCy32T3whbUWjWskRT8cmuWwydWFMoqYifz1qbUK846ULbPpyg8lTB6mt17&#10;iQDEKQB2dot5SkgkHTjnZB6xbJWvNfw8wrCnafAoW1ulCVF3ICWviN95NMG8vqx5dykncCNQBTgn&#10;NFRQSRYizdbyJMe6puJGJd8be77QrFCLGJNXoOyKiihQZs3R8grXAkIuBfM0o5k3vEwTStE1pZG+&#10;OcW+UmU6oTUgJdF8Oi4AF4wiSCsAACAASURBVCSpqMgg0XlurPnA2h4ImCf1LPeCcV43wQGr07mz&#10;TuNw7IVkklW2JaRGSEWjGXaV7Ed9fDQ4wvPpCRnahxSAph2EWu6m6V7QjlJC4owyF9CclTaWGYer&#10;gikVfPzRz/D2t17g2dvvAnnCedUaLiURKM9IVzd4njIeTid88O1bLHSF82nD+uYO0+0ViATP3nsX&#10;hzJjvb7FfDXh+u4Of/AH/zVev3mNn/y//zd++Kd/gucfvIevXb2DdHuD9777G/jar3wXx//8M/zN&#10;n/8Zll/9Kt6eDvjrP/xjvPnbivoAtGPFu1fv45fe/QDzVPHNX/46Hh4e8OLFZ3j1xRdgEkwpYS4F&#10;NWt0ABEUCOcEbk3fF1vLukX4tDCjTAXLMoO3zXz1KkuXecYyTWArcFa3FbU2TVUTASGhMuO8bahN&#10;QDljWhYQkoXRKthlacgp4eb2Fs9vn6FyBWWgzBllzionpoxpmS3HlrBVDQe/ujrgcDiAiLCtG3IS&#10;/NN/8k/xg//jz/H3n7/Czc0NKoB1PQMsKOka01XFZ28+xV/+6GP8+rd+DXk5Yr17BXh199as4nvr&#10;obFuOJJuwO4yRelQy5R0WUkE4/0eFuwOE+xkE+RSZ/W/H0MEIi8wSlHhvRtYEXqt6z2XhmAtEvZl&#10;Z0c4nFQ1uJCsIuEw0XOngBHhMrMw40sA00Hy0/tXf+ufGdIQl2+9HonWY2AFyU1QxYp52XowdYwQ&#10;4Gx3D6PRXJ0y44AinRvjH8Oc2aDJKzVTQorWeDYZNM4DxW8UaCrfYf8u1BjZOIFas2hLmycaxwrL&#10;Ve+dJJS2uDuGTJ5q69pejdru3F5zrKWvAScCVR+n68Kj7tPvW6KwF6yYlz8teirypT1uVL3o2eix&#10;8pBONFCH479O+XvqpNB1sds/TmeuY+7OEnTczxPXDnwkT+UoXyjaAwrbKcAyXMHBqS1YTDDQPWqD&#10;kj/qoZ6LSuM1d2Q7jMEtWHEzrgLvVf6YRB/LsLF6aOVjZhD91JzoXLm3sOtiXuVlyliWgqsl47Bk&#10;fT0UzEWLfG2syeta1TRpqBsniOQIo/DQh6jGN47ZFZ343yaB+jdH4t4tBQBpnv2/V5Ij/EbG3+29&#10;kQLR3JQ4TqZYd6Z09kgi24IsCZWTetCFMEMVscYaVM6ioS9aZELtR6vodixZK+Sm1pArg6oXJDAQ&#10;NKx1X79YsD2dDCCtgwWf3644KkAeNxNCGdPNlsOgEvmPA2MgAyk9F9/WxADUuJX3O9C4vL8OH4ME&#10;boXs9zKEVEqn9cjzN2E3pOcCQr26s1NLCEF7Hx5ms1ybq3f0Lva524tnsuINns8Z55RuqOpWLemM&#10;KBRPDLxjHOP4pJhjV9JtKKqA5RLLLyYUxcMl0IsYOVgYaV0vr2KmM04HwP0eL+dvNGx4sRGfP6cJ&#10;9yjv2msBSJYbxKLVwrUtUkMLZYXQyMBhUkMRAQNA7oBOQ787UPKWR8HjyOe605bz3TCwkOasusHA&#10;Wa73S6ZMmKZZQXKZkKcl/i7TjOJFc+a5g+MAVRlkocsOlL11UG0NZSrgvFm16IzVKiqnLWEjtfyX&#10;fKUFhJq1p2AFylr0gwwgG6DPOUByyd3CTcPcpaBZrdaNnCOnOYBy6jnORIRSkhVUSZhmq0NR0u61&#10;TBPKcMzzxpL/NmWlFbix0eQfVFGIPqrNaI8E1BjAjGQ07W1kxjoWVKxNyBDZEiISvaVR7MchLFFz&#10;07TAHIiQyqRjTG64MINIzpiKRhUovfcIGq4Cr8FhV0RrQE1aWDDTgiyMFYwNDOKMTBm1qXEYIihF&#10;MM/AVMjC/bV4kUdv+f4mcn7VFTGuWg6chcCSIJxBXEDSNC3BHEKxt0knx+cksRsTlFe3lmKfMDOo&#10;DHvG9oYXXaSUUOZFc4+nYsYibZ22zAvenO7xs5/8AN/63m9huf0KCFo1OZGmTC3P3oGcjmgHIB8y&#10;3vvVAz752Uf4/NVL5PfexrGdkWSBLBMOX38X3/nq23jz8nPcP7zB/EVCOr7Bm49f4/71S3z/5Qus&#10;V1d492tfx+3NFV5/8nN89NOf4vZVwi8ejrj/bEW9K2jXM775vW/h7Wc3uFkWrG9e4bMXn+HNq8/x&#10;5tXnAG9Y5oxMWmBNwVraRYjN84Ri+8V5SZkKAK1yu0lVvYWAw7xouGVVowM3xratavhICSIKlrVt&#10;jOqAbFEmrTVLqShWSDKhbhUijOdv3eDtt5/j+mrBVjcsVwveevsZpqsFyIKyTEhzsdS4grvakABc&#10;LTO4VjycT4AI1nSDP/zLH+Lz+wfMhwXnVkGUUYhAhVDbCYkqpqXgj/78Q7z/zhV+/3fewquHn+Gq&#10;XKNulvfZqt3DACp2stPmz2RNFHWCRa91bGRanXSaje+6IBrkk5/b6DqM9XC5AQ1htYgUEa2HAXQZ&#10;BhoAOaHrOPbb7tV2ObLXrwfB/vTDdEdPE3r0c7guF8glxiTwiClgjPDYf310kEkUFWS2FI/WUBtj&#10;s3QPl3cJXcdJDmh369ZXkfqfO7VoZ7aP9erveySAGfvJysvaDUTPAqJOEw7oiLQQKhPIqksni+BV&#10;nsSDToKInHLALImQka0atoJij8hyOepV1qIIW+ACCb7n2KrrpuM85KFIZgpjps9KS5ZjTZ1XMEsY&#10;mDzlFHAXmLX+s7XhJFo9H3tVUbMXKNTqwEwyrFP86/p8X5MR88UPdusMm4fLx5M5yjRcOY7svBSP&#10;vUYdkPjfqsh7sXz/nYcpjFDicgQeo+7X7ZDRF+7xmB89bJJ2IYZ+yDcHETyEV4m/E/joZdKQPwvR&#10;S4RpSpgnLUixzBmLAeZlziiJsFphHvcoQ8iAcrM5Qwhu5zfdaNUtWN0bJrve1qkNFpcg7sdT4KDY&#10;c5DZ1msMsw6LHAZm6K1Egg6MnG1jHaw9lILkjMoJlUnD7hiozKgNqK2hCWlu8qCoN6hlbBNgKxml&#10;aX9pbgxq2pszwtVt3CzDPT+imGE+7e/+3mjHJ0O65/gRWHYgligYkudfJOpeKVfEu6Qb/nyKoC/X&#10;BH2PjZatUf49ehDMgOFMnCDUBevILJKHzox0fknbnsc5gGa/iS4cLwdGsR/GKO7x7sSE/XgOsXln&#10;4uAJ/v0x7CkoLVvIroW4ptSLnxAlLQA07OdL40jfCwNQtgMubHwOd8zU57bz0BBAAZSJkJIDdXr8&#10;1AXYSVYBLK/IRWwFk9GA5PAoNJggYJ9D5zn9SWQtuIIW07C+JmjEUy9omJ9uMBgNZ7HmQHh4BWL5&#10;xzNymZHnRf+eJkzTrH2Cs/UVnqZom5QnLWqYrcgVs3uUjRdU9Uo1yvASreSvpPu8cANJBqcMSVUL&#10;izQteqZA2Tzf/vTCWbkDVSHpgtxypwKMhdd4BNA9Zzmq0OccRqHkHvCUkFLRireZIrQ6ZQrvs16r&#10;qJJpADQqtgfft8z0rqWqFsD2d84g5L3xKfYKFMjG+it4CxkgGm4oMrQEYUYWiWJxlZtnyYGShdTn&#10;Ke47lUnX0bz9KUK8yfZvAyRBoiaIy6wMSgJghswVqBVUCqRkgHXfN5PtpdhzoqBjn5KShr0VvLZz&#10;GYbJH8kQFBAYlbR9CWeL2wZiD7lOEoYHJjNkKc21VkMmNmZLDXC5aHw0pcjnplnnZJkPWJaDGZNm&#10;5HmCAHj54u+w3Fzja99cMM/XqqwCaMigPCFTw3y9gBNhWYDbhxO2N68hrWI9n3F7WCC54PD8gPPL&#10;VyjvvoO3v/ZV0MMJb92+g/bN1zjzCpoLPn/9gDc//wXuOKMd7/E+nuP0k0+wpIRpIzz7lV/FV77+&#10;FVRecb57g+PnL/Hw2cf49MVneHi4w4SG5XrB7c0VhBvquiJTRmZNIWtQAJIoQcz4XaYp5nU9a0Gv&#10;9XzGej6DIMiloG0Nda1opeHMguPpAcusXudSMtbzilo1hYsNVAGap8wiOOSia0FdG12WBQRCbRV5&#10;yjjcXuFwc4VymDRdYdbIlillzX8+n9G2ivW8WjVcwlwK/uIXr/BvfvIznOktFGacwLhdDpDjA9ZZ&#10;wX3eEqZccN4S/q9//WM0/gC/97138fDZC60kbE9X/EeNnhJZ+lAHsa6M0QBsu+dYQpkfuxsEEDDE&#10;EKHUo46x019sH4rKaIaCc0mMJBZBQZr258Cbdq+238RBcgcl/YIInXUPnjoYTqlXmQ5HmF7dUlEG&#10;GTvcrOsqfiKXzT2E3MCgy3nDIaof9lQ0LWbVQ341zU/HwxSzikYeQbjXY1KUAO/jile/fvxufwKC&#10;6UZwA+aYJmWGRkOBhMvUKv0O2zyQJCQmrbNiGIDN2OSyIksKw4bqiECBHuvNUIYIBgBEGQTriyxp&#10;wFdKZ7siUiS7wmyqy0lPaWKvzdLXktGN+iNOUeNFz49GyDXTP6hjxshzx0CCMe92o06ETjsDPe4N&#10;Le7xHuRB/Nd1tUFl6xjDLrP3KMvF332P7o9fKtDDDQ3kEouXuINBB18BEWwWYjJ87ON1x0uOiGCc&#10;xN049NoinvMgcUUaju+Yy6DsXt6Pf9fDc0O/idwqQdaIPuRMmK1lEDe37sPAMpmgHhjOzmSiLwrU&#10;ABlbn48Mpe7nJJSkDrvieADhUTn2437MAYWfo/mmGBYECK9YFmh4iCQ0UaGAqgyuwebI7plMCDbR&#10;HOS4dVELOxsY1mNemKkDn13Y6OXjic/GXJn91zpz9Tsi2287QQFn9GaV2nlfBwPKjj6GtdkNSy7J&#10;1TY7Pfp8BPJOYEQ6h95S3I1p+/m5nAa5oOE9GNxvFlchh6E4OQ4GHR6MVTHHnhccFDpQiwuF4YQd&#10;LMuTeZvj394aipKCZXLhavtW23L1++kM3M7UeHdGB4h9d/Sqlrux2n8jwwT2tKHr0itYdk99Z7ix&#10;8XYMWK3r3vM1VsdoL64rlznKaQeK1BPqXlDzAF/QZ72o5tWXUu9fLezd7RbXst7dTBLAN5VJW+EU&#10;Bchl0vxK77M7TVrUazLPsgPTUooaC+26KQE1AbUlZC5gLuBW4J5VQg8PlqpNcUW0EB2SRrnEnu2z&#10;F8pGeNgpaW6sv7/MUbbvuBEiDSC5FwYru3DgHnbs1f17VfJH/CGhg+P43ZCr3dXLPRPphIIeayzw&#10;CJHdfRtQ9vB1z4XvPMSKMLn1nr0Qlh1rm52fgKRe5FJmjdTw+49iZOq9Dp4F0hxTcU7qhcMsTqcl&#10;SOvRCWzF0kq29oFsxZYKmWfecr/NA0EQJLvfiA5IHbgKBFk0PDRnjWZSY1NBEg2hpjzt97cxZY88&#10;SZLMiOMVu3O8z8ymPMLkoiqoDpRTSqBDQUkZ18sVMk2YDgfkZcGZG6gULK3i5YtP8PZ738D19S3W&#10;hzNKLpjmBacG0NqQpwkVwPF8xmGe8dXn7yBTwiwA1orD9QG1NUxXN6gQtDmD5mvI6w1vaAG3O9wu&#10;hG+8fYtPf/451lMDrm9wPhOuZsbx7g14ExxuDqDSUO/eYKoPePXJR/ji089AreJmmtCgERMTAVUa&#10;lpLwUD08UqN3HNyICHLukRG1VtR6xrPbK9SqufE5EU6nMyBq0JrnBYmAIztLVJe/Rm0UcCMczyec&#10;1xVsHipAr3FeN616ngg06fe3bcVyWNQYNxU0YdT1jDRnTExobUNmwfl0QqaEw7JEQSRBwv3dG/zl&#10;336CNzRBphlEG1KZwI2xUMbL7QQC46a8jW1rmG4WnPgGf/mjl/j2Lx1wAMwz1iM0xlTETnOXckS6&#10;vjcq58HH9qzg0cN1KucD4UzpssvTmDyKs1cK9rFQgBe/+rhHfCweWusythvzfYSD0ul8hAAilbOJ&#10;kubUXuibHubtPLDL3iFdchzXyBKH3zn9hewfnxaKuNNXMOoHo/unF9PcrZRf83L5LpSkSw3GkYbO&#10;C8NrD40sH6b3Etyj7R6HDpQbWfQBA5LIIpRZu2Ywo7beVkogWqVfbNbM6N6LZo2pnWaTTUnDsklA&#10;ZClYscQESO10ZuPuhnatak8yFnQccZPoPYkteDgnJHorh2zzdUckV4a+CiAiIx+p0D4o6uswPvp+&#10;GvS20LX6yZ7ab2H4uACfHShLXF4XyieKxXKkrIAQDO0MHY3EJpjNO1tiA+ioDIqZXE5A45iirqB2&#10;j6efVIXVoE84IbU2qPhxhyFQiWFhQALr2qQbiwEgg8gzYC3URLpmGT1X0QmAKCGLVnO7zlr1dybC&#10;IROuZ8JhIswTMC2atwY+AyCwZG2ZLARvGcOsrQ36PTrT6fcTgewSTX/24Gsp/e9YunFhU4Cd8MIP&#10;YIKdycSxznAAK661A1QWumJAuZpnkyVBkDX0ugFrZbQqYGSc1w3r1rT5+aYhpxnAVhvAFQ0NJxbt&#10;p3pqOBQtGHBujLRmyMxYpw1tS8i4Bk8z7oi12TklLd6SFHhpTzrbWK0hkfVNE0RLEiJBIcZMjGbV&#10;NcN7RIJMjEIJs7Uf8iq5rvx6X0PhpsoYZQs/t/WyNkaVBZkyvDebcmNX/DS/kqVXNvY8Ju/ZKsLW&#10;F5AR+XbiwgEQrzhrTEArVfXQY9dnPc+2G4UGq2X2qosIRhLGHyKrJN5piwB41RuVAZ2OnBUQETIl&#10;FNLICQZHrlZ0XgmmZQW4jGn3DayKGYm2sMopax9BKnEPOWXUjFgbJ3sVErqXeXJ6f+IVAGXtwQmR&#10;fh7rTZyStkMLZj3sgcjnSlPnl87rBoHodQf8DJkSJLmSJJhaQUOzAqTSw+SQtR2HFWPKlKxAlHo3&#10;vb/tIfV84hReZVcmyNoI6XwKNGebB14wwfUc6YXPBo+Zen00zFqrWmvl62lRQFyy5ulOU/ckl+IF&#10;wApSmUHOl2yemBnrugIsqNIgTQknW765hgRnCCZYcDIYST3xIpCcI085U7H2RXbdYhWSMyMlAdnx&#10;MLiQAbXkbdKM3t1eQ147QUGRFvcnC9PWKtla/NiAWirIlFUVDaXNOYHKNyTdMs2NHkGnRjfGg92Q&#10;KJQgKakXKI1U9/iR5tK9v6mEshXqpVTtL2otdHqYt+7JSQ5G2O71LtYr2TzhRWUeUtYibO5dijoV&#10;Jn+tjResp3wWUhlBFbkArQhSYSQr6NVEICkjSRvqQUgwmWLVxZU9UqS36EiDRWBjILdkRb8ElSw9&#10;avI87hz1A3zNw+skCtbHkMBiMoJbg/eGdiOIr5hWPze6WiaLXpgweXpCyphpAWAed6z4+Yd/idur&#10;K8zXz3H3cMIVMabUsD6bgNown6ruh6sZc86Yb641Nzg3oK5IOYMnQT2dUc4ZV/OC8o13cf/jl6h3&#10;FedXglNjzM9usbxTsJ7OmNZrtNsV6S5hvc9IdUX7/AXo4Q6ff/ILvH75Oc7bhmlJuLqeQUVAOUEo&#10;oZ6ArQqQBPV8hAhjW08osxrDjuuKeVkAPuOQJqzHexzmDNo2oDFSKhACEhLKXHC4uca8FDzcv8Hh&#10;dsLt1YLtdMLGCXmecD5tuD+fsDX18rfaNEJi0n675019onNJeO/dd5BBoK0CNSMvM+ap4HC1AEWj&#10;SCAMVMKpvUKmGSQZc1nA9Yjr59f4xcuKn/wi4X/5mxPKdA2pJzBl3CSV13eJUVjvldsZz2/f0oiB&#10;OeP+DPzrP32J/+S3v4Wpfh/p2FAAHFvDhmsQnTFNFW82LfjF5mwgCJAo9lCirEEjoIgkKl7pncRa&#10;aVUkyiAqXUsmAZLq4fCuD86zRMKYliE7QOdGp1xyID0OxxAMsHntB9URmow1DmiQgcb/wliCwUit&#10;zIysUna2Al4K3CiifRKRyj5S3cYLG2oBN5OF2e7NdPpQkEnT95Ju6Ig6bK3p/oXymI216nVlQRXB&#10;2YrEOSj39qUkcRkMEElrYqDLfsI4B3vwHvx80G3CEYYWetXemG3pOERo5J1XCBHdmjN8tKkRIAmJ&#10;WPtwc0UTpRNuLlcKwF3nr9CoTIiYd1YLcU1QvrW1s0ZiZ6+dBHWOmZOqTR0E96lXz7biKIYQayQ3&#10;tW7RcNiCzj9jVkZ8sXmrqK5fpkQWycooZgAQA4cM9Y5XMKpovrBL296UQD3RKeaxr0ki7eudJCFb&#10;vYzsUQPcAbowIFmjIZIZnhkaxVbGmxgHL66gh5Y+3mygqx2g6haICxuZIoKB8miXR+nHfUsQEAUD&#10;/CwJVtVSbPOMwBEwIS5daVWKD0vanrAvFRFVlDtQHbx18HlAnEO9KOZNib9zPEtaVF9h7WfmQLwD&#10;Zb+Uj92IS4ZD6N+5VPS7db8/dp5ipmHcneBH5R3jWg/rq1dUb3wH1Ii1FtHiCCLQQl72rI0wVw11&#10;OW+6BiklUG0AMah5/h3AVUvH63wwaq0aclUbqLmV1ubCgFuDMj3NLbNAeTOxOhj0dfXxjpPpdy7i&#10;3pkRQCpNabanJvyOHqO0Y3Luuerv+8TrddkMQ5chg74WZMJBOhe19SIDDX0/0nhq/8sYQKfkZGEb&#10;ZMyxP8b7xDDWCNUZPifXRGX89UA3LhQHEbKjwd04/4GHAGPei58qwHDOmt/p4a7ZvYAKHMlDXsmT&#10;synCpYTF2qdd0O6wialkUzikh9GbwSLRRXsl6XekrEQFV9CYzzE6z3z6nkd+dzlTA6MzpQIE9cSZ&#10;cp5Sirze3v83h4Fl9GLMMEu2GW9YJKI3BDrPPWTNPsspvEepTApCL4HyvITnuFh7qBLFrKyYlwGI&#10;fts6J8wNsBY/1NRQ4XlKqui02Pd1YzWgMPXZNWTbc/Np9/r42ecThB3V9oMD34h9QMP+28u86O3u&#10;83bxvT0PHWjm4kHG08jRuitI5GHjOca59wbpa5rco6yA2dzY/Wo0m9LT88EcJLvRO+45Kdgm8yIr&#10;UPbQ9BxRDKF9+x4Kedv0EAvEjIvREnS8Z3vK8PfuEYqZwAugeY6+8zufC05DRAmgEQwenSCCnOdd&#10;8S0EvY81FLBbv7G9DHPb8XaxcWibogzMHvpeUPJkUR250+lMqE1TID7867/Cr//W7+LZ7Q3OW0PK&#10;E4iqpjgIWeGpqop9ayjLDA+bVzGtlNRaw+l0wunhAR+8/z4epldYX9/j+HAP5oaJCNOkmX6vXz+A&#10;H+5x/OJzPLz6Auvda1BdsR0f0NYTKAGHw4LlMEGoAYlwOlXc399rqlgq6h22FpjZW1+KhlhPUw46&#10;0PzjDdu2QUHUBDHP0bae1daSMyjpHFdm1G0DispJwN0oZrguCcd1xbqeIFDwOC8HPHvrFsskuFoK&#10;mqzavz0l1NaQLNVCqyYLpuUa51evgbqB04SSZpxevcbLzyv+z3/zQ9w/rAH0UJKCWkBrGOSkSjQx&#10;tnrG1hroPOGUGVgFc2r4Rx8sSPkIOTeUlNHaWVujiYan2yYPnTe04RFgRc2JfRHI7jmlkDeu9Itv&#10;Hh6rEnvUZC9VMqok+zf6SOS8Dx3jDDrzLvR42LeuwktcSdAbOo+4QH/ktT7CaGt8+FF4OY061j88&#10;dn90HAIAIy/2fezh2D2SROWz8u4488VYAMMmoRP5seE94dH4d98h9LGFXtNfxTo40O4aErnGSLXz&#10;P1JZz8yQYmkQiZCr679ZPc25r6UIgwjIJYFSQZZknQ40UmSSrDzGIyOsdRNbLZWNm+0PVvCIoe6F&#10;8XmTiCEHPSIn6I806ofgqk/XfyJUmwFtn0nIEaFoSIzFIlv1fbUDJJYaI+F+/RLaMJA8RJCparvX&#10;BPpvRpzTazS5nCjxJfEvjYJkFCa9FP4Iqocv6vuBgoIxCEIZ1QMqYv2hNzAM/kLQ+t+RL87U29L1&#10;W40N7UzdT+TwWJUQWyAM43uMOmPCAyxHzoaHPvbQ6+zG9yxIWVAmr8opyKwedT8fc1IlQ/bXwkBM&#10;fiddt94bJHrYTT++HzpdgAR/vfidr69/5geIQnHoocx9RbzYlhbpsorXDdgqoTXP2TMQkgmgBqo9&#10;P72yeq21yE/FWjdgW1HqhtQa0DTEhFmjVBsEK3SzCJn1Z1Ae9wz/iQJYFxsV5ODavXEaGkpISFZE&#10;P1rL2OsYZhlFdDzsInRIm2Ev0JbchjlY54D4TJVCpxWlQ0ppxGZPPAZwTuiJHGo77H2l0b/SwfLw&#10;e2fUIaAutdtRUDtAwGAt3Qu1oJ/OXb7sBvredEWCfF4953PwlCZvv+RgsUCscFLkO9la+rnb6NH1&#10;/euvujDBz6IYBroQ9CJqwMAPdxwqx/q58rC7ls1b388+lsHQSOPTl1D3bYK1X7Dw11zUcLDr1Rs5&#10;uXkXqh13YnMqUKCcXIEQozEzKBCr5TYlr9qcQZ6batenXAwUWDhuKUjWU1nDskt/mpEjTCx2z9Rg&#10;HvEMzqLFr1pCZs/9pWGtSUPOEnWw7LSKTq/xjM+Sq6Tw/rcOhMV57qBwBssj0/dsKdhyI0HJKoNa&#10;eoivJgskPQ2WO70EU7h42Jis0A7sb4U4vn/N4JuG+xpz0cs8eJStl9UA+F1eJ/ckW0Gwzs8HZZ5s&#10;zb3wGCVt/WVKmrdC0znsvFR5sNE3K9zxEHcOvjLyAn318FGVy553zcEP1JA4GrxHA6UZ0qSgh79r&#10;KH/PeQNSmnb56IjQbeM91jUijMv2ua9na9ugWNnWNL6UcwZNi17XctZ31ceFIFNGahrCfTy+xs9+&#10;8tf45nd+A1QOQJpQyqaGf4FGVjRCq5pHXkoBIUXBPkoJtMzaOlGArRSc7+4haEhZkLMA3MD1iPPd&#10;PU6v3uD4+Svcv36N891ryHrEUgTzNGGlGecHRpoL3nr7Btc3C47nIx6OJxxPR2zriqurW9yvm4L2&#10;WesPuPh32bptFXPJ4JyxScO2NWzbGQJgSQo0iTQPvFXNE2uNcdoqtq2htRrpM5paw9AsCwsbTQUb&#10;bwAEk7XdbFJRWYsiXd3e4PattzAvc99jXnmagG0DpK6Ysuaw83rCq4dX+MGHr/Bvf/QZankW0Tje&#10;7svruOSs45ZWcX9asTVGnmYcpgn1zGhN8N3bZ9i2M07HI0gOYL4zQ18B6DzwYZOioWw6UBr5hu9P&#10;S8uTXuMjAKTl7AtI09yMztg7F3BnMkQUOakCgiTnTbHFurzvW9F0qB46HgcHHdPfarWI8R9275gs&#10;KtMrPbvuQaqD5+DbkSl8ygAAIABJREFUMDDTC4mN1x9UK78bA14XOCRAXK/sr2G+ul7NAOAlrnBs&#10;gOE6HdjtP+v60CU26XpQGCxSrz0Tx0Lf0iQV73rRz9edM9L0u9lTibJXmdbXrW5mQBRQcW98RvR5&#10;90rjlAO0i1i1dkuddGDsBbZarWq8ZsbaGrrBgXufap9j8ogCtiK9+1alKaed3uUE1nUTAYQ0MGLE&#10;H0Zfup3F0htEOyWwRgJVKwasTjy22hL9SaEU9wKrnl5FGPblqLv6v6Cpi4gJifZQg2YuPrGEJ+Tc&#10;xSYfALP/J7JjFCO1+6cyHn+K+EKZ0Y2RgN57ElCFEuMNOTNQRp7MmjGe249DhrwNSNcvfJiuDDhY&#10;HjUdTVJGeJ+thQXIEuOTvffQPZCB4q7Eq27shHRBIaFYG0vy72C4dwDaX9S/MihlfaA7pb0rBH2t&#10;/FzdExIXCuVazHIzDE0ZrcCYkZWtF0FLyuhahvapszJugqTAxTZTI1YhJT0crirKBtemPWaFkSwH&#10;qLIC5LNdA1Rsr5kiNiiIwWieoOfhzaPvR7/U8Ck7SO6WKBoVF1fe4CYYP+Vu9/X5NMDeq2T3iYy3&#10;MOORaWcx7LiOs9M9XfYwqz3DHz8NYR0bcQBWISnx+BGa4pAjeAGAL3D5npU8AgkxIxf7/0sAgc+p&#10;GVwoa0XlHJ7VbOfrgEiV8e5RBjr997lzpd/XZH/7Y9XgcSb7WlM3pO+UCT1PI4eJ+8nx/c4Wc6BP&#10;qODx75PxKQMxSEXDY0uOXsbIGcjJ+hdfVB8nVUpdsXK6JC8QBgEih2yIPBFAIxpG2nblzg0RnX87&#10;wEMYjdxyOPJdihuPnxCBkhmmPBWX9rLFq7CPczbOcTfudSXQiwI5HXjdA2elKlhtj4gYCzUjgd66&#10;qn+W2EdmTY2+uUzgRPsOArK3Ou+4jIhFTUl8FrRiyizI0hw8xSdlbVXEHo1CNr859gWIQPlgc64A&#10;F0n5LcxQICThQdb8buW/FFb7AShDr5u8+BgRKM1dSQ+e5HmEAoh5vAf5p5E/2PUlRqydVlz1HrP7&#10;/RYLqDtCoMW2kgCckfKQvxje5Tx4X7RdUyimIAgp4E+W1++E5jTDtYViNMp570aRpYyjCzpw41ya&#10;Dnr+MLT29BECQNOMdj5DthW3VwX3rz7F65dfwTtf+zaO26btywTKzwig2jRlISfUbUOZvFqxe/7t&#10;7EnziY9FIHOCbASpFH2qBRvO9R4pVRBtoNQwLQnLdIWSCMvNhEobyjKjTBnnbcV5XdFYoh2YKsiD&#10;UR1QsJsIJWvQY60bElm0CxirAWstKufyN4FEwLUC0LQLrhzh7EF/lICcIdSwsoair009Ya1umMqM&#10;UhLO5wcclgNAgjQVIGnhr4SE2RRzEqBQwul0RJ6vIRWYNsa2Mb64T/jTH79APbyLiTxqx/VIicJ3&#10;EEbJGbVt2NqKta6Y+IBE1xAqeHkUvLwHni8H5HzGJBNK0dDm8ylZ5ExxFrh7UMhg6TzDyR/d2NaL&#10;Ow3y1fCFTpmFxjJZASRPHNL1ShatRQR49x9/EjB4evvYvE1mp/oO5MZ9ojKGduf0X/DuM2WsLpOU&#10;1ehRN3ADPYrL7xdQj7bAgeNwEb+S6VO+RzpINh1z97S0igDKggBt0mV68Bhgp7h0eGffG8fiGEL2&#10;3905K3zeyPVVXxvj+abo0fAZizlQdGFU9jgQhRo6WRrEU7WM/cMiMtSjPABEUvoqNl9Udb4UJFe0&#10;VtEygZu2gUuczInV57Q7zrQqt05/QmIttMse5WA0yran9APXQV3Ooc+JUZ/vDdWfAGmMVrVyeW2K&#10;B6iJoQodn3qZe5h8OID8n+tE6HToNS98LOMmDdrdGWHU2FQwnMj/luF9CJLQCBC5AcKjkLtUfvtJ&#10;aDiv34jQnhhlR4H2vYjhkl0xIwfS4VUW9yC4IHag7IukgG4Xu+4CHbu52jEngSpVLN3NL/H7wVqR&#10;+zMXQipkrUG6dV/PZ3MGD10yRWtQ6v26/Y8dVLePGx49hi+FgTGUgP533OR4WRm/Q5rXFmNDMHXP&#10;38qkodOtqWe5ManlrhooDqCjDK9ZH+nWgJa0LVRmgM0Yw6IhWeK5r6SQlRlYhXGWhiMnbK5d74Nj&#10;R11iPx8jF/eNOBK3CR1KDpjUoyzUGbgaPADvy+pMx2kNuKCfYX5FPLisM8Kgifg2DZtjPI9v5P4d&#10;v96Yyy/jIl08OnDvQu/xg/a/dk0W9MQp9XPZTW5/yFP/P/7a7jPff1GFeJx3C7vO1i4ku0fVQn1z&#10;zqb8ItZX1ybvLrID9zIKMnEoaFhA55Ut/J+tH/pu0NKrxsc9XDDbkfBkuH4PDXMLLaLiKztogub+&#10;E2muErK266Ginl4Fy+Z5LQaUjUxcmCe6BPiuYJkH2X4gZBUmgfAGuoeyA+P9U+SSjPzinVZp2D8d&#10;n1rxpWJ5162gmEXbhXlHUAqaPFRYlMkAIsHDVXgnqz+Q4GkYCugk9mmcVrS/ZjIlk4iQTFYkA6pJ&#10;VOak5NWZFSxrJeSkhahCuXVlwUFFnxU1iPY4pct0H3FBuNt7rkB06zc8NDN5vrXTxRJAWb+TfYHh&#10;xjwHxg5A4WBABEAdqB/w8M/I16dpp7jpd9woIBBk224CSQIrPdMVldA3e9i3sIHl3U7pfMR5anzm&#10;8ts1r8gbT8hQIE12zh6GamfPs/KQ7F5ynR+/XzaPyVhRvANnxth1wk5s827pH/lg5D4UPRrubGUt&#10;1kUkoNpwe7Pg8xcf4/DsbczXz00+a3VoQMMOF4vMOB6P0F7ig5eaWTtHkNWIOUxqlJYKQkWSjALB&#10;LBXz6QEgwk0RLG8dQMzIBJyODyh0wLO5ANuG8/lsOZwJW2tAnjAtSQ3got0JGFqwa13PEc1DRDif&#10;z1imgmXWKueNGbU2UBbrv5wB8yTDeGszhbfQBFBCa4LTWnFaN2xNsLJgbaI5mJwx5YzDIeOwzDjM&#10;kxZJnSZcXV/h+vpaC4EJIydtY1a3DQla1wGnB5zLW7i7OyId3+B03PD9nx/xFx8d0WY1coAo6NOU&#10;WjBXDT09N6x1Q9U+BMhtQ6sVeVpQacbffvKA731N67Kc1pNF6WSIaM2FJ7SzHc/svHZ4uvxLzpGd&#10;FRr9D+DQ6TMZcwsjH1yWIvQFSdT3revQA1DpQE75lCWehZ4cMix4xRO7l1QHJ3Rej/j+5esgTf7B&#10;vzvQCVZgjzG6tYNlDo+yezkbs9Xn0FfqJ4j5dSeCiR04dO6aU3Dnx2tpcqR/ZnyDu34Rv7EbIwCM&#10;OvDLvQ7iRoj4DQMNhMTda5s82svqgmjKU4q6IdNkqSsRqXWho5w31W/YvMmtgqsCZm/l6EDZvfFu&#10;SNI0LqMJFrOBji0JTe8daj4QXI/WifauHO6ISjSERwORY123hlobttaQa0WqhC011KryucMA6etI&#10;Hm7ttCs7+ZB2PHvQ1Fw3E0aSrAYmUtxHPPZRDqoPzaafJhQ9wNF2J1J/r9/vgNpP6NQO7Mr2BfWP&#10;7+1yquUgqprZIcfS7AQVQLCHYsMUfLfU+zW7LifDpjSlbiR0OwfZPfRcB1WYFCwO+zTO059RMTQP&#10;lmFnXOI5tuN8x2pdbK/h75FR0JNdvfpxefrgUx/vwLD9yVyx+6ophL5hHChHv2MDytVylEFAToKU&#10;KYwaeh6GsAqYypqk796J5tVvRSwHQitlbwwcmfFADeemXuW9oj4+bDPK+MmeCXcOOKyZKerqQfFQ&#10;7HFNsVvfYHq05+AEF1raR5pjg7qg6JZY+HlEEOUE4nwe5NkZeFfOe+7440XUL7uhAoThvAOD94kY&#10;JVNfahMYA3mO80ljDmdnQIFx0MPK+xnHFbuQej6PNiZl8DkKV2nRpgmpeBhywVS8d22BAB24Ok/Y&#10;McE+V6GSDwVKxAWorQVzA6Hn0EdhBHQDxwiSxscYCsbCMQVilX5ltHI3ezKi3Y3AijLlSV9LAU0T&#10;aJ4i3Fn7GatCpn2EPWRN4NnVbRBqwc9EQExIidEICrQEniKrSr/Tne11NIGQFu5AYlBtEEnIuSFR&#10;QsvNvFdKSAkELta5InXlCgZcXRHMhZCbFipJWwJZ4SsXtFp0qYUgF26Q1qxgjd+DVgFNbEIzhKLy&#10;eJAo8A1rtRpbk7gM0P6UiQgslpsuMNCcwjBIwefYCp8wRHLsxy4K+98+Fi/YtcvZpf2OCAra8aOC&#10;AL4pAdTbTIEIqczhAR5zlN3zL6OBVgRamVo9yzpBc98WcsHbYB5ZDHJXiaLLb84hL1VBZ60+bTxT&#10;18GjiGz9/AkzCIxCFB6CrXSs9+aRPtTDqKONVNJUAmGtZegT6nOQZ3sdgfJo+OlKkfeoDuMn1BDs&#10;BhDx+RkKMmmRpQFMjHJAALQKEjUIoVVsa8N2esBnH/8UX/v6N5EOz+G94VvTwpM5abu1Whvqqn1I&#10;MxU1jmVrxQXdP5VZ26HNM5akBh1iBjXCfH3C3XnFUQSv7+6xnc84zBMe7u6xzBOEgXbacD5toJSw&#10;tYyH89nqBCjvqsygpOGNXKvVBYHVFbCwe3eUeGHBabI6Bxk5FbS6qudKNz6EBetWUZmQE7BtDQ/H&#10;M+5PK5oQNgPKYrQmwnh2c4uChqUU3B6u1HtcZqAxtnVF5WYYsuF8PGqRrJQwS8JqdUzquuHvXjzg&#10;D3/0Ai/lCsQbSlmgBvymYfZQftPqpkBr28CUQWVCydry0yNyhAhftAO2fIXpqoLXV2DJVmRp1TIM&#10;Lgee2ucXjy/XZUy+Eiwy5VLXMMXfjGs9DUTDx8f9rdusp6S57kEu+MQ0E/vcDdZaCK+f16/pOp6H&#10;vfbr6J5JUSWlMxDXR4ChKCYwpA25/tX1Fb210WMb2tPFnA77mdUgGsWHB49ygPzQF0JjHEZL47Bh&#10;Ix/Wifq8wddmv5a8W+w+rz4HCYj3PfNqr2vK+NnAA3NOmKYZ87RgnhcshwXzMhtILpjnBdOU47td&#10;j0XorbKuHSizepW5VdS6qY5S6yOgLF7jZADJ3ES/Uxta5eiL3lrVz5PxC1L9IuYpL7HODpIzOX8F&#10;NtFWki1rqsZaVc9ItKGkhpM0eIssMj2bpOfe95aZCPnStREJaSN2WGlDLN1TUy/D+2+gfl/MC91a&#10;7nakUfkbW0xchp7FTvLzBUYdwPMjAn/iPV2+6TfoyqxbwgJPXyjIPFJq/MaVSSdYBcmPH64U23mS&#10;EUyCMdZmDc0NOHoLKPOGumIKZzT+XqcCIywPCS/ObujR5OwZqav6+R/4zuUnT3ikuTO33ef2Pntl&#10;5cFAIgIk6WtpRRj1GBNSM2W6NRzIc7gtB0iwC1k8nwklm3UcWmiginry0BpqrSitqdCGYBP1LFdR&#10;AJNtvoY9MNyrBK/r+kuf851RI6mS7hGjyTzKnhPkADoYnDMd+L0hznk50wEW/ToO3tju2kK4xeaS&#10;klfBhoZOxn31/Rd9QH2VH5FvsFcjwa78hqDaKcb7v510yL8oHRRHeKjvtS+R/HRBjE9+zZfDmdmw&#10;LrB5D0u7eZDdiqqAOYVX2WAAfM8N2y0GcLkDWvP0DAMTcDZha2Ptb8jKzQS/c+8VDb0HnQfC18dA&#10;Veut3dyT59ZaS8O3Nk2kVSnh3sEEybO+lgJMM1AmBczThDQVlCLRcqdkzRgjK5QFADA+herVJTX+&#10;ziNCmoHS7h2FhlCZJ7oJkKzadDIhxBbanDNjzrpengvltEkCFAFq0vFFywH0NTD8F4qRGzfEwahY&#10;ULpZqRuztvvy4mtE1qexf4esiI9rHWSho5ygnNINRXa/WrxPDZaPQq9FI9s1r7vXatCihd1YmHhU&#10;Tvfy0DGlSZKnNwpCcwmCVbw7eIi9D3PK+rcB4lwmuAfYPydjZASNTnjcg9kK2qCHNmLYx2O6Q3iP&#10;0C3yTu/GoIbaXj3TWKRHu8R+iTw3LywGbZS8Y9wS1+sKY1eau7JovCFnA/45FH83KhARxHOUSUN4&#10;Ke2BMhn9Ky9m4yASQDkN8k/8V+FtB5LkC2XaqVv/f7YseHi4R60NORdUNFzfHnD/+lN8tD3gve/8&#10;Hg5XV+DG4b1trCGPV9dXeP3yNdKm0RJFJCJnvPAetopWGeeHE9Z1Ra0VvFXw/RF3r05oKKC8oKFg&#10;axuu8xUan/HmzYrT8YgMwetXD1jXFSJixboSTqcT1vUMylrh24FHyaqEA8C2KYhvreF8PqM1oNZN&#10;x0+Eyg1LmsDMmIoq6401vWrdKqgBU8pgaIXtbVO5vgmwNdsEdcVEkxbuEcYyFVwvV5inAuKk1b3F&#10;UjQEqFWV5WnSbgQPJwG3IyaqeLEy/uxvP8MP//41tukWIisKNLdZpKG1FcIVzBWtbTrunDAvB+Tp&#10;Rivptk3TOKRhq2d89AZ4//MJXzskbLxhrYS1MkBqIAm6Nj3YN4s8wQo63bjMd3nr+42CRYRcViEe&#10;KYZkPM+NsyQdlPipQq93mg7w1vmRA2Ek9EJ66A6pDngMADk9wvUx56+WEjWCSOoAWMjCy5NFQ4Es&#10;clg/k46M447jPIOuF3DH7s3nzqMiPK/Ww4AvdZPQDXaA2Xd839sjmNb37nfvY9uNc3ff/bjP92iY&#10;3D1Ib5AsusDTy0rOBoJnzPOMaVpQphnzfMCyXOFwdUCZMqZ5xuFwwDwPXSGskF7cDwHSHChrLn7j&#10;zfqCq6FIqnmUWfO8Iwfc5RuzguTaULeGba3Ytoq2Kaiu29Z/K7y/VwHE6COKlbne7bo1tCtORQZJ&#10;BUlVQw8TiCq2Ck0n8n3BHPCQhiWMqFCnu6gF4PfCJrMo6lYxN3NcOK3q6XZAGeNkUM/Z2SsBF2rn&#10;CIL3B3xWHlPnI/K/OPz0G11s39ymYD0iNiMGciaFi8uNhDt+MP4lg4Jw4VFuJuyDl3Wtf/8k2/5J&#10;sCvn74kbwzSEUWE/nCemwEZ8UZXw8iEXv3k0Q0mCoOTy/kVBnDMXEbfomconVk01kvHJwhQSslQI&#10;gElgYZGCwkApjKmox7nkhmQ5ihnWb9roilkt4+dtA5eKNDct+kXqdXMCVi/A/q52zPRy2tAZFDAI&#10;iREwpiguHyB4DBcZv+8M/Sn6VCOR7yW3zpoCB1PsIzfTDTwwenGhNFh//ZwyVG31TTyum95YZxJO&#10;gxdW2i5wsTu+V/xGAb6fRQLF/nhEmwMz/P/z2I17vL4p8MFgx+cwjs6AJZRlYCAN+ZK7sLWE9Dwa&#10;ZZJqILMaE+pd9rQOU2RYJNJwH/FN7uvkIAoXQNk9kx6JIYKga0LWkVDWqArKKlRS2T0VN1koqAFl&#10;lYB6T0lf0MhBJ9B5mez6pod3HG5gVIDvdRyE2IxgDWiqsE/MECsCwtXAfWJItjBbEnjlSKe1sCBH&#10;wTYPO0QAEAzrFv8iB83yMAWaDxvfQf9bpB8TBYcufPW9VXKEhlu7Isex5k4v0tcXfZ7Gp9qN+/vh&#10;i/9huic1kcH5asg04xNB1xR0TQNQ9noJmr9M/XP7ffYcxiF8WURlUUQ0GW0at4l5cuOVBI0ItGgK&#10;B517DToHm0HX4oYOv+aokEjw7T5Ng+6we/ioLOXKVyS+SqFEKw/zPHkNORQrRkbhid+HXys9aKtB&#10;Esa+Cr1EVWFmN8AMvIZ6a5HgLtLvFxCsR+3hO13f4O7+DfI8oZ7PkHbC3asHHN680TZLrgyXhIf7&#10;B9Ta8NazZ1hm7WndrAAPeb6i0eRVnrWAl2RsFViPK453D1i/uMPrT77AfKWVnNdzw92bI7IUPLw5&#10;QZixnRk1AWsD7k8buDGurg8oRYuwTcsBjQ0MVw1Fng8Fh8Mh1rHkjJTUa6dRZE29MDY+zUduyAdV&#10;1GutGhkCIKVsHsmMRNqaTFv8eHi5YCbCPE9otWIuhKVMyJSwTDPW84Y8q+c4TWo0rU37vqacwa3h&#10;VBNmPiJLxf0G/PjTe1SaVPUq6v1NiXrUClcIay619pXVgkS5zEjmBJgzNNw7A/cVeHXP+NrNhDxl&#10;4ExgPoHQIC13vgHX6/Y0/lTY9Vh8TqR2HmbophuxfO867fe3wsnuocvJPUjGji+HSO2nCz1lJ25H&#10;vkVqaLwspjuyv0JZeYUb/OPcqldVWOXmJzpOJK8D4ZqpG/32W/9JntF584UcZnXKuPd2hxkGfchV&#10;8n7GvT70ZUgmTrQ7gphAv2bIooEeTBLsRhD8LnTO1KPsLGKjZG1LN80TplnbNs6HBYerK6SktDrP&#10;M0rJZvCQfl1JQ+GzjNYSWk2olcCtgqayy1G+xH+8VQ2NdmcPqywkBpgY3LxQpZod96HOYjUk9N6z&#10;pVkm6uk7ySJwtcJRCgdWIrLvqkzMDEv9Qccpg95FQJeV6BhDe1MzmKyOAoujC9XNICBi04F0yoov&#10;j8CtwYwkSXN/WCy3yJREM+xz43C1wwQgc1PvHCny1x08EAEl9CplI7H00Ed9VYUmgMKQ/C471csJ&#10;3j/tROoeCdVFzEpBALJ6H4S1qbcaz/ah2IkIWdSTIomxhbCasPCMrRJOvKFIwcrA1giNE5p5HxRH&#10;NIhkvZfUlR/lmeZKGpTCHbAbFPEve/yHdLFLaCyXf0kevrv/BmyMBFO4TKHr1kFRhTmIUol1IkZK&#10;GWUinE7ARNC+b61hmQTcCFslpEq4mSqmBhxF8EACzgKSCZsQjlvBUglrKkA54D4teJEy1pSRSXv8&#10;qTgwr2AihI/VJo41tg9JGDMYMxoSqgrGJNqSQ5QlFTKvkzRIYiBTVxxDsR89sDZrHrJPA5s1RizS&#10;DMhokRnmChBFuyMvJqTpoIPXzUBzjmt2oKeM06rjkvdS5hBWPSR8YMqjJe/i877UytDIKwQTALP4&#10;AmK90bUfObGHJqeo3C7uyPSnaKiooCFKGNj4E7RqqVhVW4jiFmpii+BAIPeCTmSh2JafPFn4seQM&#10;KeZlhiv2YmSQomBIt4ZTMEp4ZVMLMYy1I/UmtupKk6+nQBoHL+RWO6hyoTwAhtqcZ0qEXVfRtgvN&#10;jrMonQoVMCUwMggFKRUkaC/ivByQDgvyMisdFkKZCzDPQNbezGyFBDOp0i/ckO38Yv0j3dNgM6Hh&#10;yo0jGqZzATMaJFVotUUvAVmQVkEq0HB3PmJaZlQWrMyYRMExCOBakQqFd4eGORKzUhcpqKi6R2ZC&#10;WgjpQUBoQNOcpK01rK2aEttDZJ1HJ9HIAIBBE+l8Gy+va1VFlzKYfc9qfDc3KE0z91BwqILKxpbX&#10;lTHPGtquigCDqyqHKFnZN6tscb8GG20TCCQVGQVZz2z5yinmH9icYuEeBCGAsnmFpfSw6lSgDMv6&#10;qqaMXtXZi3zlHVAW2FgH5ZHIvE3w/GkH+AOwteFlV6yteihI+1B288UK758sqIBsEF6BWpGaaKug&#10;VhEdMKVCeIOGsRGkFYiFh5rmoTyFEhJlCBg5WY9tqiBYm6pS0Hs7j5YV7UHtFeJyuQrl0r3JPk/K&#10;BzwtoitVo3zTlCBBtmPOG/yKXlTHATI8osGQghyyFclpmKZFw5Cz9v49H4/4+V/9Kzz7nf8Y18/f&#10;x7lN2ARgKri+mSGFcXX7TNsrHbWXcatnsKjn93xecZNvcN6OOAG4P59wPh5x/8Ur3H9xh5ev3+Cz&#10;D3+KRAXbueL8cMZHH3+O2jZQAZZ/z9m79ci2ZWdC35iXtSIiM/fZ51rlOmVjF023m6LlKqlNt/uJ&#10;FhLglqB5QEJC8AN44xfwA3jnFbUAtcQjQuKhRXPpbhoL44tctrsKuwq76pzSue6zd+6My1rzMngY&#10;Y8w5V2TuY0NsxY7MiMi15ppr3C/f2M2gY8KyrjilFfMUcckL0mlBjAHOAYc5wjuHzFW+TwIQRd5j&#10;2gWgFFzWMxA8QnA4rQmeAurC8OxRQ4b3hMvpiOVUEaYJzgUwqnbHE7786ivAT2AXcbpcBAcAhJoT&#10;bnY3OMQdSjpjf3eH3c0O7BhrTQAR4t2Ew2GP8+sH5MrgOWB/ewfkgvV0ws5HhLjg01cV//sPz/iT&#10;FxPqDcPzGQHPQOUBeRW6JwZKApg94rRX7ItJMlx5ld7jKeLCDJ8rdoFwhwv+/Fzx1vohnrsz/Pkr&#10;zPWEZb1FjQVYXyGEGaiTKEWXhWzdDM4RIkyM5lkTFwyGtCYIDoXwtgWsMJQOVxaEebDJb3O+BQsG&#10;5KWiyOxnrs2GqZVhiZvuLHcnDiBUCJ+qAT44OSIXfOi6dQwiQh1jh9KywpZUaHKJGRPMSVapQ5JQ&#10;AElw2nCAZA0WDOjBOKmiQnf2FH9CWvUqqHqgiA8j5VOiH0CydyY3zGYy+0nf3BjYhB44aL4H9y50&#10;vnoFtPRd3xV9Zc6yvDrEoeRa7StyEgAnQnAkUyEcELzDNOm4xmnG7nCDaXfA/nDA4eaA3WGH3X6H&#10;aSdl2LvdhOCA4ANClGo8q4yE+Ty1gNn6k5PKqqQZ5QpASp9zzuBS2gX2KiHCclmwLgkhJviQEKND&#10;Wm1MnIPE1nvCR+xMDTKyZs2pA0aKjDEaNYwGNPnKxDLKjggHRKw5AygCvOm0fBoSVPCO2z3gyprw&#10;EsQzCZ6qz6DOdVZdXuGQE+BClpnLOmnFtR7lHnbqwn9DCTRslhm/Y5TBPnzs4QndDdFqjR7xSJCN&#10;SOUYBmdgz9GR7pHo/mLEbG9451BJM5TNyRui/0axw6XR8HM7dFOm1CNUtWJdM9aYsKaANTmsieAT&#10;EAKJQT/FYd+EOptTz4q4aA7oeEb7vQEI/f980PWFtA8AoDsRj76jxr8ajKwOVHvVu+HRs8smxCtB&#10;+/kIcXINNKcWad4vXDAVoFRGLhXeWYCC2t5XDUqcFWAAJWMtRWZSAiD2qIawurmuN1zuo32Rl6qG&#10;N1OnBwMy8pZONAZGZ+RtVvbJQ29uQach6td5fQAjcObem/+XevAj9unE/PWRlm0VBg8OsgZZjNdA&#10;YkjzoKhKH8vSldkQza2GffnUiqFov80s3y5b/7foszm8fTyUZNVsnmnDAaChLBEdJGI0iomsFwVw&#10;LjSwiVYe2noqr57DCIVaDGCqG9ZPOcpFIwQ9w9xngBe2HiqgQPp/Kw9ZRQAhRJCPIB/gfNSnOMou&#10;aJ+yl2CKpwIEorhqAAAgAElEQVQHFgAvLt2At3Lc5lDI+9J3WLWFpA5tKqpY1LhyrsIVBnwBnIfz&#10;kll2OaPCo9SCXAt8Tsh5kuDpVHRkDpBjQgxRDKAmR6uWLctYuNJ6kG3vGYX7TMeSM3JKUnrNAjRj&#10;csX21bH0FZkbV2mbydxU89jPNFzrYOh1Y66jfBIRqga3WpXNUFI+RCBGDmv03l8bo29UTw+Tdsev&#10;jUXzCl5ITu9BR7/uT9f0y5PlfO3h2nkan2nMHjaeqStUbJUTNyO3Z9C3QF3jGKotuM44OuTNoul6&#10;Czfyfbw2Mv1pwWe1/si3rJz93J5jIMERPPl21pGP7TpLtQQAmi7uXYPQXm/99niTzSy52o9uNEl2&#10;Zr2c8fu/+9v49d/4u6BwCy4Zh/1O7oMe0seAWCcsywKuLGWXcYInh5IKePKYn91hd7tHviwNHOv2&#10;3bfBdcHltKAsDyj5gvNpwfH0gFwTQvTYQebIv/XsGbx3WJcLprhD8A673Q7vPt/Bk8N6uYjDnDOY&#10;gJQTclrhyOF8ucAlIM4R3gfUXPHy5Uu8+/a7mGKA84RAEVOQlpLz6SLTMdYVl9MCm0qSUoYF3b3z&#10;uL17hrt5j5wW7OYZu90ep+MJXCeEeIt1XTDzjIeHI9bzBVhXIAXUWoCcwblgyQmvvjrihx+9wu/8&#10;+Gc4csSuzvBuQg4OZRGQIMv8WoWLZOACgAHJnIAYo7yvxPvAGbe7W/z5ixd49s1vYlcWfPXZz4H9&#10;AWUpmOIdLusFzlXJ6FUPwMEFRgxpa3+aDBocVqs6EkUslZ2VSEvNJdtNSvfODUYAo8kDZ8E343hz&#10;hJ2AVHZ798qY0fe6Ln7C2GkL13youQc6iYTaWXnLu5tTUPMHbG3mjG6lwTYNJud5k+1qeyHOVf95&#10;kDsk/kGzNizBgP6Kxut9XX1PntqOwbajQVYMxx1bW8bjyvnFUbYMu+GvBB8RYkTUfuRp2mGad7i5&#10;ucXhZo/DzQ32hx12+z3m3YR5t8O8mzHH3poWQi+9bqKy5EFGK+p1Tsh5laQgTP+KLrbqJ5PlyznB&#10;kYd3K5IPcOSRXYB3QUdDynzzou2T1qJqvCZBH3OSXd8T3SNnASKz/6hXoondWRv4bh8l2Klu7Ek0&#10;qd71F5pe7/pfPnO6LlTFXXAFjmTCwlB63eX5tdZq5XktM2AgV0OZQ1UAl3aALbF3zwHG/82vtryz&#10;RbwfEb79rgaXFTB0Bu1Gtp3L6SurIyDrk62sBZ1QjfDJLt6ut5cnA6wAPBWpFBR2rXyytj2jbpy2&#10;G9AdLePUxrBsDokZ+HYFDNBgiD31eJOX2B60+fGasa0kr4mEK0eLbNwCVExxfwU0i2X2+JWQd6T9&#10;icwCNhQKQmHEAsRQkDUKXYKDLzI7spBlKBmpJGR1LIgrVrb4poIFXcvRwcB80j8brq3RSCOxQSCq&#10;Itr0xl0BenVhClhGuZ9j+KzvtL7fo8FCd0YP1zfHDOavf4xl2e3ark8+KCc73+a8eoPtWtGEuR6f&#10;xo2+ihxfXWPneN78DTY/cTMI7DqHYqC+FzQoQkIrSxsdAefd5mlKuYkXNRRAWjbdPlDwuR7d25xa&#10;9hY9AIAeBe+ATnqlvH1uHWXNKA+OctGnOOReS6AlAMTkVCkIyjW7APbXT5LeziAAPwKcQyB4OM3c&#10;cZULYE2jshMHvKKvT0A4apNnAtTTeUh9bHE61XCH0wqIyuKshQlMDnBiQMPJTFlP0hQs4Fza81wH&#10;vmAAFcglo9QMroIqS9B2BNcNHNvTUgq4iLI249V6hZ2r2jvNUgGl976CVRn33mXhakPIVslGPbNq&#10;pcoNPdsIwyR4M3Boe/+Hn01XtGs1GUlbWutE14TsIB+unGBnVRY940o6UcHe606gOs2N8fTadZ1d&#10;jiu/MMGy9BveNZqggRmtdIRZMslsfcdStspFnlVmBmofWw8wtf5+YzZGP+ObDI9hw0aZbL0rXa9a&#10;FYr2a/sAGw9l5ddjxp1G2TZaS8bxAlIAtPva10e6FX3H6rB2C85osJCrArr1vSNU1HTGeTniy08+&#10;wjsf/BJ2cQ/UgiWvmMIBhSTbGKco/b9chP5rxX6a8SqfUH1A8VpyvHPYvfUMu/OCVArefed9fFm+&#10;xBFHEAieCHOYEFgM0CkEzNOMKUSktCBoeXrwDs/vnuOdtyJqKThWuZ+ZJZhVSgLXgnNacTyd8dbz&#10;OxB5nE6npl1l1rtglHCtgHcozJLp8w45FZwvC/w0oxTGuma9x8Lbu3mHEAKW8xHxcECMQcbdwakh&#10;XuA44HK+gFgACZGLXFslrKmI3ZBv8bOvXuNzJtRDBLLQecIicoo6PTovYGoypUPW3aZT1CoBWW1z&#10;YAYKBRxfv0Y8vI0yvweKf4zMCyovuMFbyC6BcNEe7QjvIiZPqDjDTRUOty2DarZD3wPXZNBYQj22&#10;RgxSRiuitG2Gux1tslDkIQZeHmyZdjgTPt2KHu2Fa0dRqlCom/Q8XIZaat32MYfGTiHr2Fa7dbtL&#10;9P8b7FuzTwbRQMOapW4HaldoIqS7Sf0wGK4TaFhKBjDcZXHXBQ0/YbsTw1Fsb/o+Nrmuxoxcu9mD&#10;tv/qNKqtKUkBdTp9RPAzYpgR4w7TtMc87RXkVABNQ5wQp4gwTTr3fJIe5TYZxA09yuYT2ULFFvHF&#10;Sxk1EZzLABdUbQkYq8GQC8AE7xneC/5C8YI8X31tAV5yTvqGzX6C2YZCgt5mqBt9jDYXCbAXUwVX&#10;D18KivdwzHCuCD5NZRTn4NkpSKrRAjdO6neF2/ml6FHbf/TTbs8NPc/WTuo68Fxoe2bKgtEVWlOS&#10;6P1YtYNXjcbjJrvMfZGNiWCKCE0BNbuC9HIs6oyC0SjvpQ/y/YaRZaRqdDmeV99vTGFjfohQci+r&#10;vP7+oL6FoXU/aqlIuWD1BcsKxBAwrwHT4jFFhxAdwloQQkWYfXegB2NL6aBds51mw/y4ZsSnHm8Q&#10;JNcbMnx9m8HrpNR75bbnb0EMZvXpuRk31IyHLnyNoCo5S4BIH3IghOIQSkUMhBREmZZQEZKD5yqm&#10;PktmsHDFiRlJjQxxLgDPpAz/NULqL7M1MCCtwWAe9oy5zzvuhpkpqXF7u1A1hWMRQjkObLPQFcZA&#10;ixtFMazuL7r1usanlAldMcI4r3z7yv1Uo3JUwqybIBHaPlh5V27lvLZ3aEqr91jhiXsxyJPrj6n/&#10;Xgf5MKq3pw7JbY+v9gDb62vLbFrDgEMAVHVYWRRDGe+N8b/hEww9O/XqZ/s9lyyyzPwKZum1h7yC&#10;XO/jJQ92HuwjECYgTKghytPrM0SwJ1TvwCHKq3fiPMMBlDcynJ0oOsu4FVbE/mJZvj6uxTAXzFAF&#10;GDVVgMrGKYGWIZHzWPIifVF5RswTYi6Cjpszoo+YohdnvBQt4VduYXUkCL1vsZSN4cRApy3bW5bA&#10;nHPdeVHfGKSVQ9o0iUJDK4YZI3a/4UBOkJIBK8WXazaHunWDMtp5Bs01OMW8CYZ0p6r9OTqxNyUI&#10;NOeuG2aNB8n4oBuEI3d2W8KcPnOO++8jPzecEVKZbW1Mem3UesnVoWuycGBSvQ67dzJrtnQnuWRU&#10;Ld+rJYPVmWL9veqokbEFYthg2TczZkxPGfiR8SzMYKd+jeYgt0CB9Ls6dZSNVsmyy0NA4dHIN9he&#10;yO/e2b3uLRSNmZUOZS+ogbbJHhWlBylZZJ1TymUMJGTMkfBwf8KPfvB7+O6vRbDf4fb5uwhTxMsv&#10;X+DZux+g1oLgpc8wYUVeVyynE/b7PXbTHsfTA+ZZHOzLwwOePXuGmzjj51UCQJfTjOV2AtWIXTzA&#10;+1s4L7OHJ+I2E5lrwPl8Qgwe3/zGN7Db70DltbY8CMgP16SEWeAccEkJcZ4R5z3WvOLl/QPmGBC9&#10;R64ZIAlUpCqtFLnIzFNyHmtaUUBAhbRY5IIQJkSvFK825W63w243w5FDjJJZSmuCcx7H+zN2cwQj&#10;gwDspx0iHNYClFSR1oQff5rwf/zpF7ivHt4XVBI4/vV0QjSZgXHkl7T3OEX2JCLJiuWM8+WMlFat&#10;anLY7d/Fs73Dw8MDPv/iU/zn/9nfx8PDEf/gH/4P+OgPPkEKb+FmN2NZHxAiMAdIkGO/Q60rwuR7&#10;G1YzRK9N/MFGs8+beu/VLk6rW8wGd9SkWXfrqA+PksDd0zaUtX7pN6++06XRddbX7EULxNl7zTAa&#10;ztMuZZD37SKJWsXpuC61tJr9br81u0QdTa9Pw/DwVaofPTNqwwbijU4aF/WU6WWtKpst6xm+J//K&#10;tQ97L/iI6N3H1FqbmLaXOUOpjiLLfIQPE0LUbLI+94cD9jcHHG5usb/ZY384YN5LRnm3mzEbmFcI&#10;8J6GPVNJNUWoUwepntLS65QkgF2StmaV1qJWc0Fymn0uQKisrbiMGhQUqzCcYSqQk+snBrlBr+p9&#10;aJNZQLphPYjplC4Ey2ioKvQOrjo4x/Be9LhvLU3qhwg1AgNfiU0hVCv+BKnaZa3KL329MP3K0m5C&#10;tTvK10YtN63VMyJVMxF9+LT+XjStXrXDrYqCYbaG7i25b4hwdJYxnHODuqxO8vX6GoH3A/TI11NG&#10;thkknUjl2Z0dIybLehGgiK+MgqrzvArm6JErkAvrEyjFkGEJOVc4zwiV+xYMxpBr3nK/nlEwcd3u&#10;0//nx7Wj3DbLDAE/GHJXDzOi2trMaTKHWdpJxyoDuwauFY51brKWCcn3pF8154pSA5ZcUJOXoELV&#10;fdMMABzhUhhLEcAgUhrzylMCFtNLZ0YF86RvBmxp0GScCnHW+2wIfFDha0LZBB2oC8ueITJD1wS/&#10;CXJ5n5t4B1oma3DCN4rEhO5Tt+6pmzReHo23/IpRnqSF0QTffscqMJoyldRA24sWULAnd36U3zvf&#10;XtN42zKYQTwYyM0p4W6jdy26Xb3KJENlbldkipe56bLNPde9auttgT8dR5Bzy2DaaIRcis7zy1Ku&#10;Vyuy9vKMzvLoNGcu3dcQ2w9S0CRFrs5HccqhgF0ugF0E+wkcJtC0E7TraQbHGRwncYqjA2IEe1Zn&#10;mbQXzGHTN8UZVL30v3sPTllkmDrLJTNKkdEL3VG2+2I0rf1dZOWtudEwr4Q4T9iVgtlAP3JFTYwc&#10;C2oJEggr3Gc8U5cHBUWBgjJSSigKDmJgiVnvQ61DJUNl65yTPbN/Q6ACWopleOOg2qhcyFYyU2gV&#10;HixKutZOIM4BxQBxhE+8E0wLRxJkC97GR0nY2dA0u/PXad5699rjmsVtX0YjmQjXzu/GOdZM8+gk&#10;t4BGq7O7kohKkATR0TSUBEl7jQI3YlgLibHXSq2rluJxUUfQnOSEWlbUvDaHuY31amjXSqdP8HKz&#10;N4zxB0O5XwG1fzISy67VN3RwpwjX5A0VfOjhbvvXBQAPN2oTSDYcfXYaRBCnmNvgTjOFNSRjAYSW&#10;SU8qR2R/SkqoeUVOK0pacT4d4VFwevUlfvonf4Qw3+H9b/0S4uEW8XDAsi6iZ3W9MQQUBnJKyCkD&#10;+YSbOOOynLEsF0ze4+HhhFeffgpeLih8wbO3Zuynd3F+a0ZJKw67HeI0YV1XnF6/RAger+/vQfD4&#10;9rc+FDKsFahnpPWCnBQfQLEaSq1Y1hWFKy5pxW63w/3DEWtawCCUynCoWJYLiG5B3qFmwpKr2EpM&#10;WAvj4XgG2COvAtQpgRqSLBoJn6/rgrubPQ77Q6tOS6sEX+fdDqECac2Y54D9fsLx/jVev3yNm5s7&#10;fPHiNY4L8H/+2St8vADz4QauLshe5PCkrWStncf71hZg2aXgfZPnUsovgT1QQQwRy3LECYTD7hYP&#10;x08R5g/w63/n1/DXvv8u/vt/8I/w3/x3P0LwO9zcvQfmAoIEPfIl4LB/Bz6c4L0XJ911nm3xt6IO&#10;hk4haOPsTCJRt5tH2Q1oSyNIkK/JnOS6aZ3b6nsMwR5jQbMPum1H1Pnl8feHVxCsnY02x7P1vcnE&#10;GfS+iYDBrjAbbDDC1LmUCkavcjl4h4kUg4NJAlcgnaNMgCZm3vjQ6xyzzmPWWuSQe8M1dBu/653B&#10;UW42IppDaFlk7yRYI2OdtOzaR4QQEeMkI6EmKcH2IcCH2F5DjAhhknnKOhnDe5l77pyHG6plQYAL&#10;6l9przJXHT3lvPR8Z6H/knMLeGdOcKWiVFkfB25YVd5LNZv3DO8KiJLSdNnYiKPUlQCugnhpoq3L&#10;9Kr7jI293OYuOwLVq6ADBt8OZr92XI3WzMqMlMuGjpq+GWi22+uyaa1HWXQhq+FlnEEN0Kv18hUz&#10;DLdPaCSzRdWb8WDE1TlKZnZuzOhNKXb73vCN8aPRkbMPx9+D66jNw+HkBnDduFZblTwcskU8ZN1V&#10;e2vXXHBJGXHNuMSMOTosi0OMhLh4hJDho4f3FSUwyPPG8Ro9hmbii/U3+AVf7y1Rv+1PPtj+vp3q&#10;ykshE4PDeYavjHvdDFwjItglmAkzCBGVbiFoiXT1sJEghYGUpbcxJg+egClXrAkyh9DJDEbnPQo7&#10;JHZgbsVI7V+Tptvb1Rf81PvN2ZWfezbWjEXrUxKUPRoYrjmwm8P1HbL7asLPgjWy7dSE/FbYPlpe&#10;2/hHJdR/wYPaNakCHTzMrz8WN4k+LBmAgejIG7VU1OYccwdHoHFPe/9+47nxNg373WNnvay5Ozxa&#10;2uzbCtXR5CHfSc1JZu33pWYg9Fj3qOz6Fcv5c86tf7IBgmhPjfUjF3WMc8ram5c1CyoR2Ote5jED&#10;WiDlhIaYzUwokFJokNPZyUAlAsNLtsMFVBdALqKGCS5EVB8ko+wCqneozqH4iDhBDCxHEJlWVIwo&#10;R1cve+jFQWASJNEy9FBbkK8U7Wu2yCzrbFeMWT5siIS9Q1wTcpWZq3FKWGNEmpIg0yaHKUbEGDsg&#10;hoFzaCChZpvdKKNuuIjR3ErjgQakh0pD4AM9UKLl1W1GpkZ/KzXCEVlpspyl15iroO5bibEBLZri&#10;NQe3MusIPO46kq1SQN6rleFb1rEbi13pbIWSiHoafjFe1bcGw6AFrMzJ0700xuNmEHTe6FKmG8Vd&#10;s4ztTQRznqV82AwUNGO7/ZnymjwLUBLYgGCyPEsSMBh71pxa//nWmn+scbsM2DDro+fWfJdjyfWL&#10;w0zkQRhKsIdybAyBhnaXBoe57REDlXNfocQJBx3Km73ppYnab8/FEE+FL2sBtM3AMsopJeS04MXn&#10;X+Krzz7Hr/6r30N+eCbVFbUA8w32+z3AFbVkBO8xT3tpWSoF5bzidDmBnZjsZV1x2E1wz27xsy8+&#10;AyHh9nYHd4h48BnnhwzvpH+3pAU3B4/gAz5499viOB+P6oSnNlaGFTBKZIGAaC4pS2jAEc7ripQS&#10;4iTouwAjThHkCNM0CQjWknFZMtYCLLliSRVrkdLvmqUKxEEcw8JF5kWrDepIAAGDJ1xOD7hwxd3d&#10;HbwX7JL3fuF9nJYjzpcL5nmPL+5f4LwAHPb4rT/6M/zWTz5Duv0G5lrgS8ECRiWPu3mHhZMCYkkJ&#10;aC0yXgr66ojazOgQpJwVrJVt3mOhe3xxTLg5Ad/7m8/wi7/8HRw//wLTIeA//k//Q3z313+Af/hf&#10;/0/40R++wC5+A/M8IU4JRAucfwnQNNgLIpts+ocUx5isGThZqz86fxo/q1Oq5c0WNGMMerp7CdLe&#10;so2MDo6sscbwjng14OZoX9lDfPVdyHdbwM1MNu42lel74x9AeKyPnOPheCYmdd12vo2TSTJX3DvE&#10;4BCSgLQGEsDMSlpFpLLC0WNHeWOnmK022GxjEuNNbna3j7nZVXQllfvxHv/cjmP37YlZ8jIiM2yc&#10;ZB8DfAwIQZGwY2wVEqHp3e5xANqjXAX8jdWWK0Rw7AQgt0iWtZCEp6XVqcARo9akyOTUA516FZVZ&#10;6W+wOYqOeTTgOT9kj8Gtnx6goVqnt/X2xEs/z3YPnzD69R4wNABG4sMIMUmwnJsOJP2u2sNV7ACj&#10;A4Y6ylU5lBy16KlTJb7tw+ul1r3c+vrZlcfGQLbLaRc9aL+uddTAkR6fVq41bNOWrQeWbU4Kmg1A&#10;1PhckXZ1g6nZGs3Qp7bCoZwWEHRVFSZFDcPKUs4ocz5tHio6SE+uKKH3BI5yqWe9+jU8uqq/yFl6&#10;gtGfejy5T5v39fdtWFIRFYdvq5PMw21CM6XHdZmBK4a3D4RaHIJneQZCCIQ4BSATplgRKiNVEfDO&#10;O7ggCK+WnQfLKBfHtKGDren59ft1LZR6r+74JTOmdXv1y09leVu26cr+6w4xbYRlc0iN8ZqBNqxN&#10;BcX43tdf0VZwyHHlqNdKaLtuu35T1OM1DoqiMc9WyI+Pzb0YdFsTbLz9dnPmG6ehKc0N3oHKmlJk&#10;LreV84AI5NQZJwBFuqGwuZ6OyGmZRdsHGXdQ0EqpRzCv0ltIUpKSw7QmrCkhrWJESsa5wsp9i5Ym&#10;9eCAZpRRoLkvwJxlcmLoUJMyAGk2zAcpvfYRGPuSXQA7j+q8OMnOoZIHBVInWR1zzcqIvLbMtURR&#10;C4uSSkUAbKTcWUa3GSAXa/mxBc5GBdXHXHUZ5TAh5yIzVVevck+CTJ68gOq7CriCCsBDMJ9Nrqyp&#10;gLMChqwFOYnzXiuhGK7D6CiqA+tIDAabB23o1VW/x0a3A+BXaw/R/kKpEJLeaSnXFpoE0I5j47XE&#10;KNuq4U7bPRO6qa7hQbtxP04PKqHxU1cBNL5cPWj7So9NL9Ns9Mgs28oIs2fsTvPm2NyPpUHy4aph&#10;zjKqALHVksVBNkc5rwIGkzOq8koHahtlwbCbund09fbmm2yaZthbtp5zE1FiAHMrxfZXr4Z4rUEG&#10;u4c0ZNmakYx+7QRAwWbE2+hTIGx9Ejy0RIKMG7JMuvVoG1hO0YBCBeNyOWPyhLKs+OLnP0UtBb/0&#10;V34V9XwE5wzHjLwKeBYhyhq8Q86CMIsQUUAofAYCYT5MoHXGvPOoaQKRR04L0pqgwMoypSQzKErr&#10;WC0FaVkE+TkXLOcFt7e3zYi0Chh5SlYOziFMMx4eHhry+qVUTE4MfO8dSmHUnLGmitOSkatklpe1&#10;IMaDVATUDK6GVqtAQbLbuL25gQ8eaV0xOQEKXNYLdrudZBEDsC4XVJZ2OHhCiDss1eOzly/wf58J&#10;pzADyFjPR0xU4KdZZLvyqcl75wXZ3nmnvZNyjw1VGiz3l9Qhc84hFILfHUD3R3zj+RFcXuCwO6DU&#10;hBpXfO/XPkT4T/4d/Lf/1f+Gn/zwhBBuUc8e+5sJwUumvmrVJfO1fNFnZe2Z5PZ++46CDkkCXIJ9&#10;3iZFQGwp1jF4oxn+2HYafhuUuHE+d+MZVmXxxAG6Hbj5Qren7KBm2zTU+XFEn9PkmTk43PmS9Dq6&#10;XtJDNh3h4KhKVtY5BCoITtCjRfdSa6eSAEK3n0d+RvvcJOggZYdEkSPD9bh+8MZOtmq9YYCH6rZt&#10;6bVlSxsKtIizjQ50Q9GQGadN3+nvdVgFD9/p0l/2WNpCVWdov75Cdpnr1SeWmE9XubeTtsCMvjop&#10;hx6rnux+m+hvdA0IP+m6KgiOqkw7YIazYLbaaGOr21ip2H2Pwde0IAqLbaAGp4zJNDIGGs6Rgede&#10;v3q12+x4DB7AvKzfiljBXGir/MfFsi0Qm/c6Q9qijTXMDjemr8OF29vj8Wnz+cbI4CuDYiDgRq5N&#10;ObN+X4slGoMYkuXXOyVGlAQjEjHgU8pYQ8KSPNbVYY2EdSWsq0cMHnEOG8O70ameTPpKtgp3jGg/&#10;ZTRsru/rP25f2BpenbSuHfHHjvlj54jteCzr39JC5wo5R5HvVieZsMAIhbU0xiN4gAN0HmNpQY3W&#10;t6Jja7JGHpyBEFVW8KEBxm+zG0/GljbXBEBHCsmYI0MaNUOwjw94TFdPHpU6nTSHzfZ0AE3bZH50&#10;n6gtvxtmf5lz2nmfemwUKt5wPFsjTHDbF+U+1jqUWjMPzopENzuK7UDfTaBfnZGvVrG5Qcb/Ki/0&#10;WUoVunAOVDJyFjAeVkeJimY/SbOhtj4dqWVgIjISpw7HLTLD08qJtK9WHOCs5cAVnMS4TWvCui7N&#10;UZZyxK2jbJmHMThRndCWk+FzYhA1kKgKF6RH3jkP9gHwAdVLqTS5IONBvKBbC3BXkLFlXpxq6zWt&#10;MPlrpZ9AVefXyphb+XjOraQZRVApU07IeQBZUv4ppaNQV1VOY+bfV8Dr7NRcK0IMmGKQiCEzAsV2&#10;fht1JiVgmk0oMq+Rc0ZJUtpekpa756u+72JjCCWQ63Udvaqg9x853Q/LZpjSNEZr/1iNCWZYstDK&#10;GRmCzE+1CMhgMbRPoFQZrdUot+m4kbCvJdAbuXDj0I61TRIIUt7jKmWU3Cu5rjE6xqNs5dZWPnYV&#10;SsO6r45idCxCa3sdxqPqAFd1DG0UkvS02auCfQ28beNjHj9sNdx2Ynve/iK96tveZLSqBUHGb85+&#10;e2rk0+QE0M5CV/dN5Aq1t8RvdtjWmzYTCBj5Q7PuOVnPtjjHeZWS63Vdsa4LTpcFWUvTH+5f4cUX&#10;L/Dssy/x1f0D3v+Fb+Od3fNW4WIVBLkWLSUnnM4nsHNwMYKmgFxW3D/cA+sJt2/foRwr8nLG/f0R&#10;D/dHTM4hTEEMVPZYlxUlnXE+n8TmKxWXywWOCK9fHZFoQU4Z67KKzmXCWjJOl4sAEPqANSWUyjif&#10;LzLOZpqQ0opwd8DDwwMqCGuGIvp7Ae5KFfO8a/pjXTOYCbtpRnAitWOIiFHWen9/j0B3iNOEWgu8&#10;84hxwhwrzqcjwu2MdVlxen1GcHs8nC74vT/4I/ze5x6Hu7dQa0acIzhVRBIkcfgJIXcE+1rECW51&#10;Fyw9zjFKlnxdV+nrniZM84wQAt7ffQcP9QEffLDi3/+3brALP8bDyxPidItT2OMteo6/8f0Z/8V/&#10;+e/hh3/wEf7J//wj/PQnJ7z8asX5nLDb7VCrQ3W10eHoVJRiaLOmlhnMHRDLnChAdbWNVlPj3rBg&#10;R53UHFKrvhlovhOzvjzKw6hsvGbea37Q/+mqvtr41t7rzvtoHxsfjSJ7OOpgH/DgYJuYEqdTHM0p&#10;BAm8sl/rHs8AACAASURBVHmWFaXqFxlS2bW5nqtkljfZQMM5xp+3+/CUdG9HGNbWEhQwW9ecZK9O&#10;vm9ZY5uv7jVTvgUvvZbqWynWdKP6c5XQqmfQzm03QyqwRLcUjIm80blt9h/paE0NdrS23PZ9VjmX&#10;sK7agsLaQ1+FjgL1a7AS7FZNwNpnr5XMY3Bk43NwtxvlWFKSQOjfExtJqsKqqTailtmWVmW5IW18&#10;LwhO9a9SpKwZALgWCTmyLBAu6s/Wg1ybIw0tk5GMhGQBaiUpc3MVmTN8CRLB8ZC+E9VyBInI2QiZ&#10;Fs1hNCOMa48Wd4XV7pZSYG2bbApwdO3qUB4qN8eMoIrKRTulehbZPfpZzmFRTlttLjKzLcQIlxl+&#10;rfABCBMhLIwpVsyBsZwzPAXkmOE8gwJAHODg4XQGZM94Gf/abFztT3mC+Tpr9KzZ+GjCw42SzgTR&#10;aD4ZuMObjt8k9NUxzBRjZZztec2wkIiNA1HULFNBQMEsdbIolXBOFWny2LsJNQFcA2bnMcGhxIS1&#10;7nFzDpgikFzG6gOcn3DIFRx9p4dxpxQ8wNeK7AiBIyhVZGJBCS4MCg4MmenJqOp0VJTCYIWdr8qs&#10;UrFRpRxbTyMR89SjfCQq1lHvwCtsASczyrsQAkij2LZl3P4nFveqsjp9sFYGRf3V8uYQozozW0Uo&#10;CkZBqhgy+xfynlcBS86hJo2QexMS7cY30C4CaZakgys1dUhoNOqA1o9bGBKxh3H3wHvD3yM7wBPY&#10;EzIqPFUEFVq1SsWwDbynUkGpqFPsUKuWRQaWag8tDWrAXADIS0+f9PtIZiCnhKzAUTWV1oMzlljb&#10;d/KS1ZGW8sKcV0GfLTrTV7WCZMFHYDN5n4r28jor6xUZZaAjcCRgOi6gKpCXCzPYz6A4o3iZl0y7&#10;CMQg9B4c3BTg5gkGtGUtAsqaQsuOQW4HohUgRZRlyMjBBNTMqJyRckZeE1LWskMlAFFqpZVoF1NS&#10;6E/KZ/jgMJWEuSSEKaLEGaUQ1gSEVDHvgGkieE+KvNlBu1CpoyEXoFQngJqpIoKwiMAEqMB57Svm&#10;DNQqoDp+ksCAkyxi0f5k70W5eQZI5b5TmkbtgQXnSXlSYqcGqiN7KXgIbswEmLNXi1TU5gVE0ivO&#10;hYHomtHAIJUPEVYCiZYrQ5vfKLJyMFoH29JpZssy62aktDtQWQCHDMuCmgQBIGPH5H1qwbCNUatO&#10;nwQVDJG56Ku0THWwLskWoybUumBdL0A+SlBpXcFJQKqQE2rK2o+7aEm2zp+ucs9lMRKw8iE0ES5O&#10;Lprug5N9EoPSdaOF0UcDksg1VnugokKGspt2NCuiY0OYIcRD+emoFU2OOjfByszlafdM98g5cJUZ&#10;5S2TXOTaS0ngsvZy9HVBWS4oaUFdLqjnM+LlgsuacKmEi59xTEecP/kU9bRgur/HbfBY3nkXq4+Y&#10;795CpIqb3Q2QVxxfv8bkHUpO8FyQT0dMzFiWhHJh3H96j7duD9JqfzlhFxyoFNx/9QLLsmK324Nq&#10;wXk5YrmcwSz34nQ5I1cg5YJCBctyARjwMSKVgmNK+GJZUACwq3BghEqI5BHZIVDE4fYOD6nivFbE&#10;aZZsr4s4PpywpIIYJzAYa66IcUYgjykEBCd6pKQVN/uIyFVm9foZS0q4OezxzvvvIwSHlBec9neY&#10;l6SI3ISSLjhdTvinf37G/3j8ADf7Fa5qZggEhD3WUuG5YAo6RYMEVNQ53wJx9v3AO6Rc4XeM4Bym&#10;GuBrwfn1C7ymHY7uDAfGf/B3Mz78FeDz5VO8xc/AtMPME9YAMCYAe/zLf/N7+NW/8xtYzgWffPQV&#10;Pvn4BT7+wQ/wo3/xCT7/7ATv3kYkD8cJoVZMGShhD+8JFRdUXhBDgPczuHhwdSAqA46NBIxqFf1J&#10;5BSuotuIBlIpOjig1DJkJlVbN2whbsHANxmhRJYoGWxODHJKwRd7wlMDc0X0pfe+Gx2s9kWpzeZv&#10;c+UtmMnc5ADU9pAsKEtbmJPZxdETanBIXDHHAKCITegsGy2WfBitfJZp76ND6M1+5u7UugGYa2xD&#10;bMFSbstD++O+Yc3JFGAotQOtSq5lZUXneE+YPGFyHrNziIoEDbUpnA+wUZkbxVwYnCsoig6T/ndu&#10;fldfr2tBTGdO8gCsWe2f2TZq80ggu8DBtUq7kityluBSWgXoS8BDxV9KSYHBtArCEYGzHxJjIvsr&#10;VRQ15z2cBqeLYsXIE1Xu3aWmlgQopajsB6qrKGAB+KpCGw4kIlv1eyncdQErzcOpLyDb6BAGZ1uU&#10;TQCwQeElZ9HmIUoKbsriOoK+ySqZwhloZfw2YUM+w2OwxCBGMg/H3zAp+uw4C1xJxICbY23zyADF&#10;IlJIdonKMVga4jbnvHK5Hl1ALxEjrOsKT8DqHdbVYVkIi2csE2GaPHwOiphYUDLB5aL7KsKsjR5o&#10;0XshaFZr4E3ZwuvHdSnvGPXqu2ZCb3C+GaAnrvbq6ENgnRR4Tfdx+Gs241cjQ5t1NJpycK62XkUZ&#10;G+URvPT3OSurJKEe75wiExpAnEajBmekUfUTFKUV22KiEoYxPGKyllJRmjgQMLrqRBB4pwZXM7f0&#10;rlE3vWxX2Mo6yfogetSw05dRspVVK2KlbJDdDHWkRGB4FzZRv5E3CbRpe2h3nDv9llzarZdKCs1S&#10;sbzKHNLOk2Bo0qXTz0AGm/feRDV8/dPTjL45sNG7Ge0tk1iKKi3JHsPJjEwzZleqCFbybM7A0FcN&#10;V3TfbJ53RUqSNWZ1lHtGWbOtKalQ1+xmLeI4m5OcUyu1lts7rJe7vGqKeMxAbcqorBdfHGXnAzgE&#10;1BDAwcMF+cwH6SOUERBBRo0EL04nNBAIa+xSpT/KbB54xt6r4pzm2nuwS0kY20gZkPnGrOBfBtKI&#10;0Vkp8NWhoCJzQUgRPmZMqeAyZew0yJFT1nExOs6ojcVwonwNhVsVoSlmR9KP7ZwDOx0Bwx259Wlq&#10;6q/Mna47MCNdfdui/T3qbztpsxt7ca/+lQahcilyD63nu4h8d4VQvdc5vZ3/mzDSxXWDirZr0xcJ&#10;qvWCaqmwgpbQMgAv8tgp/zerVL70WH/wlh/ZHGsLgNWBRuy1g3eZ0zxmkMURzOCcwDkja+Y05QRk&#10;1X3j/HHLkmvm8MqMeLTcLWhJv22yY+a4jlbi6PySidR2j9sb9vdPntvsni1/YwiEyXtjUMFwDtSw&#10;ywUlra3Muv1sFR05a8BOzuG9wzzPWI8XvD4ecX88Aj/7GZ6dzvjmv/TLWI8PeLh/jbffeRclZ+ym&#10;CQ+vH1DUwS05Iy8LzqcTXnzyKZwjvH59j/Vyho8B58sRVApSyfDB43g6IhBQcsKyLliWC0IMWFLB&#10;mgten05gLzgON4cbPJwvOC0rHpYFuQKXnFDIA7ngrWmCjw5z8HCUJLM7eVQ/gbxO/igF3nvcxBml&#10;MtaURbfzQADa/yoZ44jbmxmvX78WZ5GBly9f4uXLimfP7vDNb3wgoGGOQDHAnR5Q2ePnDwW//+OP&#10;cEkTbvc7KaNudlYFqXfM2mIowEWKuQNB5WW1J8KcAEwgTAAlwDlM8w6eDjjlDJeO+JXnB/zb/y7j&#10;+e2HSPMdsDuAwozJBeA8w8cdQAF5XbCsX8C7il/80OHb33wXf+s3/h7SMeMPf+fH+Of/+I/x2UcL&#10;wu45SgQe+IhbL8Bl3gUEH8CFsWaGd4IfUll1oVJ7q0Yxe3IkbN5wCMSWofZBcxjaXw2IBlf8Yb9u&#10;qqjYRJs5ynqEJltpkHd6HM4tabA5suryUg3ETB1lxaIAo+skqxpFl8vBe9RQEbW21hD9XXViM6mM&#10;kLFHah8yWr+tCQwD29VURVt/Q8t2TTIP9qjJ4sdejgU8Wxk1dyexOdGtIkYSKd55RfDuJf9OEb6b&#10;7ONBbl/ZT0W/y+YkWbsmVw0UN3HYRaMeuzmgtbeWFZXjpZQ2/cPuQykFKWUsy4plWVr1XU5Z7S4N&#10;7JDNTlacKEX8JtO32mdfuPexW6Ck1CJjJbWSrfmHjY7NX1R/qPkkA+2z3bEBuwqQYGjjfwk086AH&#10;QAbmhSH3o4qzu1v92T4n3lwISzgdbWZpC89g+6q6fKvfrr5rPAPLpm1oDs1NG5TgI6Ck0Z7ifiUj&#10;az56jE6JzUbsUgTN4eGqEOleIpqlIOWMlAkpB830Wc8yt366BpRG3BT+eM7m99FjAfXEYrebSzTs&#10;UxNb2G4ePfnj1x/f9pU1ijZu7PU2t+IlKX+rLHPIPOAroXqZq1yyAJ/lWBEjIzIj1oo1y7xHT4Ro&#10;kSf00g4uLBmcdkIGX13IuBYmQnXSdyjASdA+DFm1lMNuKYKMHtH3szMYGvPozRuMX6i+l3vbpmYZ&#10;j1zv0yil2h7rWpogxOb20fCvAewZT7X9MFt8qMpwSvcmTBiKZWDCthHjlibHs6oC6QboQANNYQ6B&#10;H+bN8q8uZeN+tHusfFKrBC0cd4AwKlWihSQOtARiK4DSlJZjNMPItx5+3oB2cVGhO0QprSQ5ZRlV&#10;UkrGmnR+aNaS65Jar+FYPWHykK+uroKH8jPbQ6d9SK458HAO7K1PWUY+GfK7cw4+CHKljXmwWZ6O&#10;PJzJic24HHVmWylUd5IlQ2yAZWPJeR/fU5X+M/U2h6rvM0gzpnLOXKX3pxIjAwhE2lOdgSUB5FHh&#10;ECsQmNrsROesjLgq+AN3UWultJRG1hgIpmv2prFUkXWxwLAy6iavGgOqbDTdgf53Tz3YKooU1dPq&#10;t3rfFPT3/p7xn/H/xtnmQdoMxqOJA24fjQpSUJdFqFhvX+0H0XFbUBDCkdN67Jia5NML60rYqkXM&#10;Oeaqbw8joGofbdQyp4rkbBnlEbyr8xx3f2ig0ac3e7hF4GbUjI+u3/vaASuL7k9mQfkdf0drx9Cd&#10;UiW7Wc0g523/t0WNw3mHpzjL0odciwB1ldx7uIvujZWk1yLHtKCbDwG5Vtwfj/jy1T3e+eaH2IGQ&#10;71/jVCowzwjubcAzTueH5pQH78AlwdWCmlfcv/oKz29uEaLHw/0CHwLiPCNdzpj3sziHqOCUAFKw&#10;PC9tLKlkrEUqBdeS4XxAcQH3x9dYS8XDeQXFgMoOSyLMPsDPEcwJPhJ2c8T5nBF03J1lbgCt2HAO&#10;a1pBAOZJKhYLhlGMLPvgnEPKImcv5wXvvPMc890tlssJ3ju8ur/H3eSw+AhOwAyPUwn47T//FJ8k&#10;h/3su23YCEevU3UKQao2LCslTrVrsqTwCSHsMO2eAUhYzve45IzDzTMcpgK3Onz3F09454MTciqo&#10;fAfczfB1xen0gBt6Hw4VwApXT0j5JSou8ACIHY7ru3h2t8f3//aHOOwTfvuf/Sl+9pPPsaYDbm6f&#10;IS1nhODApcI5Roji1Ke8ovrS25sGfhrNVQvGdXbh4TtdIm1190Dmg/V4nYwRulXZW7mfE+aAE4hk&#10;ZvWomnrFDlrQrwMm2ZpMh3Gzw1o8rK1XrtvavKzc2qG/Tk77XB0AT/AkNkWTB6TAaabbGJqskooC&#10;Z/adrqwncfRVExYq7PsCYapqq5Oukx7Q7Gp7Xx1FA+7yTiuxHEl1k9OJCxgrgLbBzKoObGuLUxHv&#10;uN9SseOhoIN6DFQZY9fkdmkNyk3Mwuw0O3YvibYWhlIlGGe8+3SZtBYWkbX2yb4pLjucYSPU0nUj&#10;qe1Oirei53uEnbKxx4x4ZQ8UgkWCz3avjWyNFwZJX/VYI71pRnmrx5qQGadOkM6Vcp0gAN4ymxq6&#10;fWOahdJWNAaJR9TyjW1g+2uf25eGC1TzGNvHwNRqS4yb2bJwY6SLNit8YkFCYBa3a995ZISyMp+U&#10;j/YRWtyMB9HSFYJ20wVIY0pSYdEMoTc9HhsQW1a9/nn7fVzdlkfGC23vWT+HnsmY3ojxag0Ep2XH&#10;BK/Cij0j62y3WCpy8IihIlZGLITIDtE5BEeYVFiIQBMnGTZDFdxL7jfaAc3Ykp4HQiUZ61KwHc/T&#10;x0u1gQsS6NHxFKxVCHbcXtYMdUJkZIZraOajMuj706sGqM0ZtF43eZc2W23XwNCsM4181F9b//Ag&#10;IDpT90tihpSgErRcWhZr49saJoGROo1mPQ/XhXadG0t/IJGN42LvmxIaKGj82zFqx7WicNUsnZyU&#10;LFtHGcX2tCrshMkF5eU6ZJRL5vE0WmYtEUmujJJy69tNKUkZckrasyvBr1p7X684CEOJtUne8Wra&#10;PlHve+WhEoFsnIUHG7iQjm9C8KDgJaPsPeCtNykgBI8YAkKg5iw7yxoygxSUiriXmDYgiiZEZY+r&#10;IRXbfNeawcVQu7vyyRAaF0fZFIeVrwFZKp3hikcsGb4UxMIo7FFAWIs40nNhxBgRMxACa68yIxja&#10;Mnfak4i+kz7s1LPvNt+wS9+Oel7VwXPVgd1V4BaddxqIix2Dt/Rh7zV5XuS4RAIeXgvppCxtsQjY&#10;GAptHKJuFm8cNzS5JPxMTZdQW4QpdxNgcm5x9ooEKRloUyhIW6UGP1EOJbrDZE5nOTM+t4zJWnLd&#10;yozVgJJMgjnH0l/LdUVJC0pakNcFJWWUdQVyAhQJnhu6s1ULjAp+MBjb9g/Kfrwvtg8wPuu6uH9u&#10;x66AjaKE3LdaCyx8RRA+7Nl2giX80b5j/NJpoM+Mtoy6PrkqD+loLAMySytyWpDXFTWtOlfc0MB7&#10;IKGWYooeqCJTcikNdO/F/QM++/RTTD6irhmYZ0QPLMd7uBjhUfHs7hb3r+9R1wWn+1eIIBxfvQRK&#10;ktFdFViWM8AFMQQsKSEGj8t6QYWMt0tpBRNjt98hlYKH0wlLriAfsKYK1IR8POO4ZqQiYD/BeVCt&#10;wHLC7m6PXQT2MWK3i2AGCjkkeOxCRM4Z5IK2gdVWtXM4HOBIik8Ti5EOrXAiEC6XBfWSMU0RMR6Q&#10;S8E7N88xzxGvXn6Fm9tb1EioacW6XODDDf7go8/xu5+8wDnusGenmTQb38bS20muORLM0O+IjHDO&#10;w/vQ+neD32NNZ+TqMc8TEBhwBc5HhDJhP3+O3/xNh+fv/VWQe4kD32BZJ+SHMyZ6jjS9RE5Bj78A&#10;dIYjGdFXMyH6j5HOB9Qa8Fe/9038te//Cj764Rf4rf/lT/CTf/Elpt0dSmHE6OGc0OA0ewR2OJ/P&#10;CLRr+9WUchM33PXiKN7af1AbQHUCD+am8aWJD+pZtoYb1HQ22jEGFld9J7zmtIXMkRv6nnvV3ZXp&#10;BnNmIKyhP9PAl4PoNv3gJNjiFbyreoeJq05KEQfTbHOTEQVoAfOeTR6doC5+5BhD9RGggYrBdtss&#10;rNvDtiE0vrZN2maZrWJQdCSkdNr8DkXPNxlkn40VLRbkZGbkVJojz1rOzU7Xy1Xva2+56aCDYhck&#10;7S0upaBqZVDSirs1rcir4bfIc0kJy5qwpow1JSzLItnldUXWjHLRVgHRxUN23SZitKzyNnwtFQWC&#10;u5JZbETDYKkYkbE77Tc/BZryHfhBErAKdDewRNMyTCjU7VKj/QAAMUpEzXnLdGjmigBU6SX0nrSZ&#10;3BDYuofZUuStBMnBtSyqLIPZmISHiMVjY46ZpV+UgbGkwDZZjyLEStxKmjv9UXMIht3eCI2nbshg&#10;0Q+GTDdoaGAWM/JaDb0B52jfdin6mitKKMiZGpKeMX4DrmqeOjVGu8INwcaYGL46fvzUr9dfe/Pf&#10;jIYjDW/x1Y9XRyZGHwHWxQMBCjnPAvfuqpSQBAdfHHyWkrPgHaJ3CB7iKBMheodZI2lMCgbSPdxm&#10;/PH4y9X1EPUu9EqCnt0ZQbP90KgiJJhRoCMqKEtvg+sGGiutEwD2DrVqj7IJN6UL53rE0RiXuwZo&#10;AqJWMZacM4GJ9ioD2t3VNem+EoF44E0z9hibDDOD2u9VHWsbo2CIhOOtdGq4tSyoRQX0zNfs1AjL&#10;ePPqddQboyAinWHZWJ57xUBhnctHkmk0R0g+B3xl+GIjSzKyOpFN4RgmAQPex0YbJpd6OZGBRkn0&#10;M6mDbD+XUrCkVfg5d4AvQUoWQ0HAo4b9IfSyKLtPhDbWTCWWZJSdB7yMd3AhAjHCxYgSI1jBeRB1&#10;NmIMiJOMJwkeCJ4QggNpxJXAEo1mB7CCgVUZ69Aj4dp/CwvqmZNsiMRZnQFumeiCrEjWopias8xW&#10;BiWl5VQySi1wpWLNjFQJa6nY7SKczzIiBoI+zBDd4ZlQSUpPnVGHBRkh8tCFAM+M6gvAQXvuuCPw&#10;mgNcFeVB412ks26tUkT8I3PIzYLphl2jU9U1UvEniOAIvrXtWElyyWq4kIPPGdmTBgxkr6t3KDnD&#10;u4heljjkcCxjafrM+Gm0NBl6T1zvpa0MuAqqFUQOzGpceMk2U9VRSCwRDKNPUnlOjRHtvBYsU0e5&#10;FlR1lCvXPg+5Sr9xTgu4yOu6XFDWVRzAZQXnJEZcsdK4DM4SmGoZ1AbkwoBjyaxd67Q3Pq4C1M25&#10;ZrTxVmOGhQgyu1aEoSM0vIh2N7Lpj60/3g3yLLJs4BHJughGQSmLIH/rXOSaLkjLBetyQU4roBll&#10;c5RzWsG5G5us1WZ2Y3JJYO/A1eGr4wn805+CM+NbH3wDYTfj4fyAaTfh9tkzcK746NP/B8+fvyVZ&#10;qHUF14p37m6w5w/w8sULXC5nlJzgiJBrRi7i7C/nE7hWxTRlkCfEaUJJCakWLClJL6TzSLlgXRY4&#10;H5DXExwBAQXkKp7feTy7iwBWeAriaB8vKNVjDh5R+dnm3JujZIBFYGmvKgSkWiTQp87D+XxGoYrT&#10;+Yx5CnjvvXdw//o1wAXvvvceiIAvzwn5/kvsacZPLxX/65/8HMvhBpE99tghYRHdW2vTfWJXSsuJ&#10;4BmIcy5OsgYoteSy8g0qv0RZXiPnGeyPmKeIvF7g6w7/yvsB3//uDgHv4csv/hCH/HNc+Nu42T/H&#10;/J6TsnBI8FJGT0UU1mqZGEA+ImMPF+9wyhm1nvDt776Hv/+dZ/j4zz7GP/tHH+OTjz9DLTs837+D&#10;y+mC83nBvI+I84yaVb6RBXmsLYY7SzWHcvh1MPOaoytqTT+jDb+Z5jKZ1XR27TaHOaA8fBc6e7vb&#10;RNzHHJm9M5xj8DibfDJAURBt5IfM7mXtK5eSee8cOFCzyRwVZMeKUYKhtUhkToYEpYo3R9mc5AFk&#10;alhfm3es+y0m1NZRZpVNZvuOD7r6vVVBUad71/qUxUv2TvCdWpkyDElf5EkODmkVnUqk2V61d+Z5&#10;0vsttqtzgDdcM5YyZllzP2bJqU8t0DazrFM+Si5IScqq1zWhpopVfz9fFpwvFyzLgsu6qtO8yucp&#10;SSuKtcnpvS0wG2l0ltU2BR61jFlloU0pSQ1stFd2tQAR1O62e6c/VFMX+qk47LKi7hvI31W45nJZ&#10;0DkAkM12BrriulMnd10Y0TsFZhmiH3ajIc5MgTR2F1eUObBlXEOktU0Y+k4l+GfvE1qGo/Ui9Gyd&#10;MIncfbLKs8HJk+zdYA1hWIddfDPu0Z9KaKNzYNEYqHPrHcGmum7KC2ClwsouNhamopfmFQKoir3k&#10;rAfW+Je7E3hlQBjRd87D1z94YPhH3x29pOtDbj8bS3bs441I4+332jmhjpf9RhYp6+UyXpnXIoHB&#10;Sdl1cIQIeT9rVhmwjArA/Qd0au4OHaAOHwgWbe2MYFc4wLdZpFQzxZU64mzLY3HfHTOonGtvC705&#10;SH2Ik/FggEYx21G6kmASMIOqQnfYUain2za9GdlK3xYJp2bYmcIzXgKIvBytCmCcoy4AnOMGpifL&#10;YoAUodkiNBsy2HCOZEmVEJruGZ3jkaWueG9UQBi+05zlKs4PSEqp+37oySqjOnEUTIjaWloAAEBi&#10;Q28ckJNZe2EbQEQRQApzkrPMSy6lYMmr9PKWrMb+wJRsilDLOEkR9bnf4/F6RTR0pejIoQ7l12RG&#10;mveoFqj0foN2KeiX1IGnlKplr0Rmg4fZhM7Du4Di9DgWtVVFaZHpVp81Wk3qPLWaNAEJALiXcwNG&#10;b3JtTAXkZF9drjhfFhnJAWCqUlYVGfDVw3tgCgZspQN3lAbF2QOAtQdA1JAQ5GGd6QhZa1GAKJt7&#10;aNl+6d1lU4kbmSVboHTDrslbqW5mrfzhpveMF2WLatuywlWQvx0B1eu+1p6hV+PAkegDlgZjXYec&#10;f8M/Kim42iemV/RFyxSkGiEDiqkufOz12qTsXHhikJHjg4cseK3NWOKqtM4FXLaozQLOJRnTkpZW&#10;gl1zQk0JKFkNmaSBEw3UVfT9vZYB+oYZL+NjI8sb0zE2NwsA6/1ntVOq/ZWzqiPJ9BttNM7c2uVb&#10;buWrp0DJo81JtkBTyTpHekXRZ9Un0tpbG3JCzRk9K63AkVVBdqxP0XtwBR5OJySucB9/DFozvvXt&#10;D7HkBa8+/xyT83j14iXWlEA54fzwgF2MePH5Fzi9uke6XJDXFa9PJ8zzDBcjXrz4Cmm5ACUhegJx&#10;ATlB1JWg4CKtJmCkWnA6HbHWgt3+gPPpDCKHm/0E4gJHBc/fvsMv3AU8e/4cL766x/3DCTkBIe51&#10;RJJk8HyYWlAS5BBDECTtdcEcIhw5dZapYZKEIAEmwWKICMHhdDrjgw/ew7Nnt0jrgnmKeHlJmMMB&#10;PN3i//rTj/FnxxX5xmMXglbzlcZT3gswUEoJy3JBKQXzfJD9H7JYIqaF33OWvnHiCadLQioLypJR&#10;6md4fuPwC+4F/vk//hz/+r854d23P8RnH/0Az2//Nczzu3jNL0ApwGMH73YIbgLRLGUomMGYcPYH&#10;xCAZ+okngGdkVKTDazz/62/hP/orfx2/+1t/jN/5pz/Ep59+jrvdOzjsb1H4gpJWNNtGsQtAncc2&#10;JE3GX1t7rZO65SyNxzp/WoC3/cmGLSzLawE3+3NWG1E+Mzwb5xioWv9JaG0PtudjabKci5tjQ87O&#10;OQbgCZZYkLweKXiVAzwrzYmepko9EMCytsSCgl2KSto2e1q+MzS2XDnKlsxAc5xtc3rln9kHjx88&#10;ft4SJLYHaIkW60v2LbOselmrdqSSxSMnLzOJXcfgAaSHPMaMEkTfOrJ2NV2jBc6rtGHVvKKYA54T&#10;54JRTAAAIABJREFU8mVBLlkr6npGeVkE3BQJOF8uOJ/leTqdcVlWXC6SSb6sFwH3akBeQz85dMwc&#10;KYUN979XxCkNDFlyoDvPY9De/o3+0Wi6Vq2YbDbTYBmYc2R2qL1KILnTAEPHQ3mB+Wyp/4a4iwp2&#10;DuyqZpS3zo79LH6FGruloGRZlGsZR1u6KK02J6s5y2ibIAvW5vtq5Y5yORYhLzrSp5VwmEBQh6Wq&#10;cAZ14gSjGc1mKFsGnJvB2JmDBgIWZhnmnHnf+0QAkPOKVOo1k9pV/ejIwHGLejsI8nATbu3O0Ggj&#10;YRRg9vsb+HB4DF/gq9834pSa83tlTunaeVhbP0Ydv21r0/9GgdzOcsUMJtxc+xk6BVNoIwDDfFyh&#10;RTLod4zG1eONkFgulNgHc8sEL0Olr3i6DJVBECe5wkrjrCxbjdd2KlEtlVmzeayti2IMUyVUlEbT&#10;9he9zxcS4CFoH5MbCE4IsKKg1lF58IY/auGWqZH1ofWNiLKvW5oCNCJbezaUrYfCdb3L1KoZSI1P&#10;2C7zNR22lami7EKr0fxAOhaksNtmt3DL+7VFkm08jcYf28GEZxQ1s/aPWoUGd6RjyyJUDSk3p7l2&#10;sKH2OmS/kpZaZ0NmZt7gBrDKITdcD2FbhzJIh2EfLcdsvKCBSe8aGjY5AlnAsjnYrpVkSek1NGCh&#10;0RreRum982AvzrK3jEkzCju5OQI8mbzXtVbJ+ho5WnDTlLVUYOjPFc3QIApwrsiMyTDAbaiWJu91&#10;7FXo1pvyF7EEQGC9ZePejbQ2CBceaY8GYtNAEqueMSOmBb2Ge7YRVATlGwENaxkMANUyCHANdblW&#10;oQ+vvY8AJJAjlnrTLVBagSM448u2O6RrRDsXMPA9D8606TliMDJa+w4aC8sXnQYH9G/7sYZ9y6U5&#10;ypXFiat1mHtcVp2VnFCylFqbo5zWBZxXFJ3xyylJJtvai2oFs9cAC48iaLyTT7ylhpTdC8L2fg0y&#10;ELavKidExVngE3BBcb+J4CC4BgYQaw7AY71q8prRShq5z0UuNeueFHDVmepJneSU1FmWwAKnRWaW&#10;t7aNISgFbU+DBBMAKQ1mqki1IjFwWhf4co+3pz2+88u/DB8djq/usY870JKBmlAvF6wPrxHnHdLD&#10;A45ffYXlfELNBWtOmEPAWioupzNqSQjE2O/3IBabLgSHZVlwulyw5gTnPUKckFMSJy54MFcslzOe&#10;393A8YrD5PD2jjBNFY4qgvcg9nDssI8RxAVpOYOnW4QQsCyryn2xe8RpVfuvStbfq5zLuSCGKJU2&#10;nrE/HAAucN7heDwi5xXzFLEsF+yXgjXc4UdfnfHHL1+C5hl8LpieRRSXpd2NLcjNUj2UVjAzphgR&#10;o4yvc5BslrR3SSUOA/C7AocJjveIoWA33yIf96DliPffecC/8ZszDs+/hfvP/xyHm+/gVX4bX/30&#10;J/gbf/tDOH7A7O5R8xmcJlSa4EKECzvBBgFhjz3y5YgaVjivusfNCPEZiPZwuyN+7W99HyUF/PY/&#10;+X2cXn0Gpjs4F+DDhMyDTsSga42Ozc5gDFJvsM3q0NrH5phQl2Pjw5IG3GOnprer6fo6yGzTHSpx&#10;nYJBWrOsOZ5dGuGaCYU3mly33nKzE8xJdYBjBX+khg/jiaSSv2rgjKQqsckWWbjqPtUKZIkTa6np&#10;dg+pbm9Vg2qzNnvW5AYroCfjCvuGm2wxW6cNANg4zHoOTR79v3y9249sS3Le94vMXFXVt305++wZ&#10;zo3UkCKHN1EiAUqULMuABFi24RfDgP9A+82PNmAYhiBZLzYgipTMy5AckjPkiHM9t33p7qpaKzPD&#10;DxGRa1WfQ/VG7e6uql61MjMyMi5ffJHGAvYBu+7dgm+yW+uTW7TPTBlZ8mDDztJobndZ/GANHg9C&#10;0t48i2ws/ctiJSTUNhB21ckHl6Vaq7Rloc/KfPZ2d8vCXA1yPS8L52XmeD6Pv1+zwyFOXjoVMzz0&#10;/KrwTVU6im/rUIQUb1CsK3LLr49cihOrsxt/L+PZ7bu48He2ASbB20PlklkpytNqVGwiHf2JsyMb&#10;KEXcSvf6wt4brXs5LhHtZ2ygEK7tJK71XpZZ2kK5t9BrM4abETvhjeHZQJkNL74SK202/3CQveXV&#10;RUNrLr9k+9hEHLcO8mV9hoznoj659U7uDvVtGP15LJuu5BHbzzfDJ68LOITgQhq++OvSsvBPkvH7&#10;unfDutcV5u0KMdZ9HdtqjMqF4vXXxq2tkjXmZNWe69gk1jHkYXvbphjifZsZ8X+b6120u7rUtaLi&#10;WWV/dR0uaJA4OFGRGLxUtNFo5piJWG2QD8ayeCFP5jSYLDQCgmOOh/+cPw+FElfINs3VyUPSqGNl&#10;zEk4PsGMvcrwls14dZTjNmMhldqMFTPmt/t1oxappDLqPKNOea3xlM2EPt0V+gXPXcrBF309VVxP&#10;xWPMlY+h1maQfVU0+xmbTD8kSdAavTSHy3HhENhSV2e23DjKBAS7r/XJtTLXhaVZ5HRxVsVKQLTD&#10;yR6ShSC0bhnBjh3MqoL5rA6/zpkLVgNhI73irNfmwEZGWcr6SNlY4fMms5xzoiTIJZEa7mD5Z8iK&#10;mugKJQXMOx4R0DSZyEmANDKclpE152Nk4lUtGtsdbq3ZxqydlCbLzGs3/R57ymFa2iq1VUpvzqC9&#10;cZzFoHtmMHnQLfgcXAbW+zbWa1UzZodR+wUcDiHrQ6KeMiZ/TiK/4HXXc2s02zN/ESwQRZPQOki1&#10;TZKT0Nvk8uJy6OQ7AwosHe1ikC7C2fXYtuvOQE2FITOiepLtdVFfI4PZd3VYa3aUhyqiVkPafaLl&#10;Qu4YijkC1VtW67X/cbMaZCemavXkjvKZZTkxn0605WStoOYZWiUpHhT3OWttIDfGdV0XahOm8mTt&#10;niiES10fxlHcf8yVYhljzwBJWw+Nvu0qsDGSk63jykivjBkawTqlt4VgiV+hiZ4d7g1t82D5bvOZ&#10;tlgmd5nd6JzPK/S8Wc02qLfZtHZnKYnX7lmv5NaV2htSMsdlpk+Z87zw7T/6Y64/fMFXfuGbPLx9&#10;T+5CPiTm4yP3b97y6eOPOD888vaTT90xbxyXGRSOZ0PGzOcTeW9OZtJO2u2MfKdWd5bPHE9HqiZ3&#10;mBNv375Bu60rbebZ7YFf+uZXSVo59SOffPYpjw+KUNiVCeM7mHl5Xbg/N7d/GjlZq5Vlnsm5cHXY&#10;MR9PF7ZXa43T6UhxnVhy4fHxkWd3tzx/fktvldPpxOn4SJkKL8/KDx/h33z7L/jpcgK94sX+Bcup&#10;wXUj9zyCEFbqZPpit9txc3NtpSNztHg0Fnu6Wns5VZq+h3bDVb7h+tAoVxPn83Oevdjzj/7RLb/5&#10;L59x9+KXOHx2z5/84N/wy7/5P/Gj7/xrfvijf8urD7/C+XgiyY7Eji7GIN6SQt4jec80/zv2hw9p&#10;7TlnOVD212R26PHATm44pZeUsvCP/sV/yT/8rV/nD3/3D/gPv/snfPrJA3m5YTrsxnbZmv9/u2G4&#10;OgCxjYYpuu5Chq335NnQS/GBwXq9JrM2XgVrVxoE51cIBJjZP5LW9ju2RjqC3KrGfm7cJHZuxbm9&#10;Iv+8ly+rfR6IKRFrORlJWOlpOL6EnuxiTNgRVBQLgPYehFVh7zPOqW25ZqBqA4qtjlwZwchN1Dp8&#10;m4tEh198m0UdCDMRPy9NZ3VxG8TLBlpdOD4+0rrV6pZa7bEsTHWh1oX5ZL3IrcY9YtWdyCi35vw3&#10;vTnxoAX5luXMMi+I20fz7Lwtm99rrcwPs9cgG8z6eDxzPJ85nc6cTifO3diua70kPwXxVo2rkH2R&#10;ySgOIwjreXWb7Jkkgca9DLhcuAybI17HUzr+RjZ/tzoHq4zY/K/vKgC7XdCU2+qoC4RFXqwNCF2o&#10;BXKDfbaak5YMZp0nRUm0ZgQNU8/QrdHzuGnfoSZDYfjbozvsNRzn1uXSWIkNMQ7QbI6nGiugwXi8&#10;Xrlbcf/YvGFA9yAXAdeLVtQvNoFJlCmZIXQelLKd4kQWiGMYELI0ppyYMuzE+vMl7b4JzdmrdaHU&#10;hE5C74nmc6C9khE3/tLGfPalFzGCiwvJuRSqrezJk/fYV9tc8cmXWK2QYopkuHKxuQWkhVhtPkvX&#10;z88pj2hPZMXDoZBkpBmqSgqIus97Qgwq37s7aW44iI52LFG73MiQO1nPaLuiJqXXhSvdQ5FRHmBZ&#10;0iB0t3rk5nOQ+0JWpXbhURNXCKmduWKh0KkIVQuoGfOAOY3NjFlw8p7URkbP2qV1i9w5xDAloWQh&#10;ZQVtpJo8UCsjEouI1TOmbLXQSck5nIJt8EBGjWPXZgj9UavvC9SbwW6dYd0OQQt0DOKKsYJrxHIE&#10;uVp3H8mdDnUyKFXDwzfx0gAxKKkbe6JClozUIzTra2sflRAySQvJGs16HZM7cC2M/pi/BdRqa7sa&#10;bDWgm2gj52IHohvFIo2WMqkZkiOXvdV5R/Y/9NWQ4brOVwTd2prl62qK/1wrixPpLKosXaldWcIQ&#10;aDpk2bZIIG2MoTGJyVpkIFMS5x7OTN7/0AGWtq+SkCfHEUiyVlAb51hysbHnTAZyUtdrFgLXZHpE&#10;krVXimy0aPJ7MoijtJm+VDoVlZU93AJAmeS95FOKXtSdNmwbpUthwL0kHJKAJCtIR3Iie+1xUzH2&#10;Y84girQdfWnU3MgFmlqfZJHm2QQ7B7rDupOI9ZdHaCTYVdvZrdKqrMaGnwLhJ3eNQIWdPWQh+/7o&#10;KZBLYwiux6y8Q7qNPanD93St662pk7rtaVJCqyMxulJrR3SiFysVMUfkjNJhvzOAyGyBBNFEnkwn&#10;Se9INiNg6lZ+E5RT0d+TgE3ngrMLoNSVkTUiclktY5IKaHbSpOwBVoNDJtfLQaISxkUEJHBHkAG7&#10;tgyyuiPY5pllPhmceJlZzkeW+WQ1nsuMY2z9HI4IvGD0Z9HeDQbRlipJM5lp1KP3LlTXNSXZvqi9&#10;sVMskIyXkIiYzNFIajWLkQWy2pUMYnq5dWv9klJGtKCpQMqoXPIZXJQLhS6MwL3XIltN8oK2BV2c&#10;zKxV2nyiRhZ5mVlOR9oyU+czyzLTz0cz6jyYGciG7obHoS98IsJ9ntjNhXJ/z8up0ObK3DraD3z3&#10;k3e8Oy282glfn9/SHj/jgy9/hU/eH3n16jU3hyuOn73n8d07+rKQPPh/Ph7ZS6a+f8fD+7c0zBGv&#10;cs3jnNnvDry/f8c8nzmfTkgS3r59R8mTtW7KmcajwbQX4e7qhutD5Rf+zofkqfODH33EfC429ykj&#10;U2ZxSPnd7XPm84nnVzu6VtsvvXGeLXD7/NmN12YLEawvpdC97dVUsmUUyjV5nzgvDxw/btZh5ObA&#10;3O657Se+s7zgX/3N3/DXtbDLXyapct439ocdcn8i7fYs82zZuZzMFvNg93w+sZydx0Fw5I2xgbfe&#10;DY3zWMi7M8flDVdNOE9XlNcPfGWu/It/knlx+BZLO/JmeuCrX/9n1PM9dx98yNsf/TX59itMck3j&#10;yLG9g1TY5WeUPiG1kuQdff+SqgrpAdEz9fSI5D2SJmYyPX+Jqpmumd3Ll/zGv/zn/Mo//i2+++d/&#10;xnf/8s/55Nudz968J+Ur9td3HOeZRmd3KKg2UlNUEi3wFAIZJUlDeqNKGcG5kHnCERYhk9n4luv7&#10;IpiJjFKp3n1/jliWQo2EyyabKYHzS5znakiClMZnBNJDUZYOXYxsNAJ/VlZrDmXzc99ixcadFMFW&#10;axNlZ2cJ7guNgKR9RunGrN6aJ9iS6ZLmGewmT5Mydl4ZE3WmiDpKa4Wgr0EGsxmIoLPaOdc8Yaau&#10;IQfM2OcsELgiQlFvD5jclumK1gap006VdFCWo5XEtHlvemna005n5pw5HPZEG9Zcov7Xx4JCBcWQ&#10;Mb0FUmh2ndboy5k5Wjx5drlWa7G5zAvz0Rzo0zxzGrXJ5jjXVjnNdTgMMZPqC91r8Gx83kWO+Uve&#10;Z9uCM31A4eNq1WU6jpgICI8rdl39TsJ2CBI2hl8SyD57kzh/jrIQznkfiURjvc5pGJpiqTE37gK+&#10;YhG6UjK9ZSjGWlxKpk2ZFUfe3LBdsxfjvGR8+jqCdfxO9OMRnLRO5JhQWQ3VrWORkte4bDIma5k2&#10;G+N5PSRzscxEUaF1IRcl+++9w0GE6k2+68ZRFvtgppKZykTJmV2Z2O8mdlPxLNBKihbJZ3P6QZpD&#10;chsOc09DYYeTvI2AXgjRZq6+MAwzBnzxwxCI7VejXl6TzcYVSCoXr8VsDtnWcHgYteAjwqcbSL2F&#10;xIbBEKRnTwcWyhiJraxjT3/BDAznzhwvjUTD5duGcb0BXfjm7d0g1vavYlZ0pUo1Y16zy3FkvHz8&#10;xBnfR1ZRFKuVU0iefeqOCXY/zR1lq8FMSUeNzjZrblFVW4faF3cyraYYsfmMdd2iLwaMbxNYah6Y&#10;2O65ba/03j2IIubQB8N26kIfe9SVT1+RFyMLEPPri7f9B5aJjHVUrE4ENhzjdqKOdd/CqroqeDRZ&#10;IpuX/BDMFg1uvh4xgeuhE3v90ghYo9+6OsreBmrpjapK7Z3FGa+bXvZqXB3lWC2cVV2dLCj8AZcR&#10;D8r1NIC8qzwqljWJ/sLF2a9TNih/Tit650JGNjtBN/WWbO4pVi15n9CUrJ9iCj2JZTO3CjmmbRuo&#10;ySYjGgaQs5AbNCH4D+x1y4/Zz24LGTFIzshSkLyQy2zS4JmeaSpEiHC7B0L/KGHUxMi2ZkvUnCnI&#10;qk90LfY36N1GvrYPgNq8vjwlcnBJbOIs6rXFva9sqtoTvSd6soh/LZGF7YO0Srsy1WKBUScxKa0j&#10;xUjcJK/8H1vDxXfJOhebSLaOeVkdZW1n5xJpSCuk3JBUTMeE8eX7wQKaYrXUPh+tBVvqU0e5OhzP&#10;4NZ1Pls93DKP3pi9VTNe+xrYJqCXcWZHQMpLRFrv5kwjaGpog1wbIp1Mt3GIDOO8SgQlo47dHRt/&#10;X08uwA6VVVHjfVBdHWfX36E1RVbnOoiAxiQT8uKB+jr7+LwesFk/5LoEiVcYlpZRnk+PzgQ+sywz&#10;k4dqg5skPmdcXxO7ZeaunUhl4k0SPntcmFOh7hqH+ki/uuXh6jXH45H0rpPqO3KDIoW6hzdvO7os&#10;9PrAfn/g/uHIUitMifTslvuHB358emSu1m/5RjO9Vubzxzy7uuJ0OnL/7i0fvPqAq9s7HhyCLV3Z&#10;ccUkj3zt515we1BurgpX1wf++q9/wuODkEvn/vGRlx+8hpR5ePeO/W7Hfr/Ho++W8aqV2oVlMUd5&#10;duKxtszcXF8zlcmCjd7PPuy+Q1EWhFMVzssZ0QzLiaubiWNv/MWPP+EHH79By4HrqwMsC+/biceH&#10;yl3e02pFscxkcmcs+CfCqF4hqlDKZJwOHng+XF3T6iNzPXHYX1ni5XHm535hx6//2s+R0pHz+Q3z&#10;+T1XJbHUB2o78ubNR7x8+Y7ET5HykqvdhxyevaaKMC+V3e4OWkHTFaRCSgUlgxQkTRi3iDCdH7xt&#10;l3KunZR2TM9v+NZv/za/+Ju/zeNn3+e7f/oDvv173+WTH3xCVusb3eoJmUBlT68V6ZVDyvQOc+ss&#10;KZGnPaLzasvJVrvKxbexgXwXjaSKrttms+03ttia3Aruh745y9fXn1wo9iGbszv20UgUbHyCJ3ce&#10;v5VIBEWMLra568TWLKkW9fPB6ZL9M1Lf3lSUeQbxm1DE+UNSlOn0jS1qNfZxIHffC+JEpapO5sp4&#10;i993vxjfGE8MAKE5iqk+3tu9lIk0ncinHWW3o0x7ciks550nFNwfeeIoa7XzRvtCaytb/6gpnk/m&#10;KNdmjvJihIDL0hyerdS6cDqvDvJcjfXaiMI2KNkhCHq51CNYxuqshlRo2K9PXOQn4hnPby0FwMvW&#10;LmUqbBsRGTw729r4CMMrQtncT4zBa5QtEj1qfuPDkxgsb1O/nLKYTeftSnJO9JzozRzsrgwIwXZk&#10;ciHKm03nr2wRnyPCtRnshQ/oj6ckAPGmUI7jOcXq31gzCNvx5Jwo3SAXRYXcxtYyJYkZgeFsJIEi&#10;ShEosqFyD/bN8QjnbOu1WMSfyOZKH5s4jOMBqd0M7ak+WWdu874vetNmsdc/3CgY2a4RZlQNZ/ap&#10;OW7v2/bHDKdvDRBtx8swWMdniWzmxc3EMFJCcW4dXL18bOd0az5fDlnHYzhKfs2glO+q5ixrs4wl&#10;nSzmPofQ2O1qJGsHKYAOchjL4qkrSS+zJKJbYeipF9EHRFVWr2ZEJNeNjH+2M8f7e8fcwGV2dNT4&#10;M4zXblp7nRURg6O7/LbWWKMLVucqqJcGqDtIdjpEb702vm9qep3xPfp6xsPm2etZWcfcdaOQdJUD&#10;7d3YyR2W2FNfFaA6XCr54Sp20K0CazIlm9+jFjsi4EMOujsK4Sh7H/ThKPu4lo2DbX9u15ZNLbCA&#10;Z49jrcUOCBFjbA45vfD35EJhD84DEWvfEMzZzoewDW5syxW2eysuPbgRBOjq+gq3VDo5ecRam2U9&#10;XdfEGMaIxEmoko669vg5Re2CeEBjBFLXUoOuneRrqt5uotVKSxbHTYLVPxJzuR5UbsIOJ3nAysXu&#10;TUe9qZNnbeff97bpYbHMo5dg9EEGN/x8+4SuJv6dtW4MO9t6vB/H50QgC5COd3XAenObv2kPAS0R&#10;JPS16O7jqp0/tfcnQd1QkLGwFlCNs9gmKi6CZZwDWrpVgZ4ZUQ3mbz9LdWMQuN61LGdDNepn1xYk&#10;1srI63HbSkJle9HICnWjf1Z9G/ciq0z4vYW60ShFUi81FqshDPIe97uHvk8eE111haKuoy0DYHXl&#10;RpJpvbq7L6qIwdNJitqhT8A5dbN/1gnUsV8YJGeXc6CtedBgps6WRa7RAsqRNy0yETEvsbT+qBSm&#10;vnDowrtloe0PSFtI7YxwpLeG3L3ks/Kazx5+ii4nrnVh6m+YUuJxP3F7fc3Vs1venRYeW2MWmOlW&#10;0tHPHE+P9A4lH1iWztvl0YK4rY42YHNvhmoRqPeGHEAqqe/5xpdf8DOvD0y5cn245f6hWpJEld4X&#10;7m5vuDrseXf/wFQK+92OZZ7ZTzvmuY5zCRzNIFhNZa1O3GX4+1YrgjB5D2WAvpzoFM5NmLVzNyX2&#10;wPPnr/jsfOL7jx9x3zP7q1t2U0F7ZUfitDSk7KCfPRhZyDmN+uTWLEEwlZWMNbhASpmAzjwvdt9p&#10;ovUjb94vpGXieVn41i8pz26VOn9Gaw+UXCll4XRegE7rlaUeuX4hPDzcI+cDerwm7a+g7HjsIHnH&#10;Xu9IZESD7TYZRBgLLGXX/9Hvt2qjLWc/DyZ2X3rNt56/4ur5M779e3/CT77/GaeHTpt37LiGnBwu&#10;7H26kzBJZlFzcCaX+K3+5XM/rmdd7LXtTon5G2mIsXd1Q6Tr/A7dykZGIDJsmo3qG9cOG29AumVc&#10;16wV+bx9LH7NhKFgw24d9kF8NzthDpI/GDohsuR2S5s+vrragjmIwzJOrmnv6hIpAB+TrNwS4ZR5&#10;kZ6XEOWNg8bqb/mZoH17Lihgzidd0LYin+iCLjraWRpHxMSiFnTqNdGdqNlG4Z/WQLWhWoejvMyL&#10;67FOi4xybe4gm6Ncnbn/PJv9dF6sRnlpldrX8qptGeATgYEw3TbBlHWp7C4D3TmOxWFzmU26cr7o&#10;UKwX14m538iV6HoGZ1lle8i4RF08I1AxhiAarNd5CNMotnbLVrIZHbkkUknkntApUVryRugZnBgE&#10;7W4UyCosm3m6uHHWDPLFZIgn8NyoWM8yH9zWYPRHZDLsZVlZu9c/9YkzxZSS99ZTa5FXsme1BCBz&#10;40yJrVgkPIyzlLwxvSilTJRcKKVw2BcOu8xuSkxlNZ/joBx2RF/vEXCn5lIobBy28Z4e4+vrspmz&#10;J2NlDOTpX465vMhYXxjiNolpk50JBbNKOESNoH7uf8ZGCaEb0aWxlrJx7jZzE87xxrkNTarbq697&#10;bSztcBA2az3G+wXO8hifujWMRTtDu/ahvljXEpxh3clXxnq5sowDQtIYjyd2/XZsHsSdmEFIg2W0&#10;tgQRyeGyVscO24yy+vp9zlHe1C1r1HgMR82dMKIWZ2geGzdOHOWIf0liB1zUAo16svh5XbP1tHOl&#10;JbjxugY7fBk2YrRxrLq5P0lWiE3yelBibVEr5Uhey8TW2wklIOOpEQwZGeGtXFrtXG3dFHyzPV57&#10;t58dfg1K1DYNUR47b+RDXT6TPyeDi3jc+9hbHtlNq36wKLXrK38t22nsTLBp6DobZYQPYr4vbAAv&#10;+hXiPBnMmVmYirCbrHymabJSEUn0bnq2dwafAh5wSeLQ7O4BQw+ENp/LFvMRqkEUc1NC/23kRtf1&#10;7N2UewRT1Wc2+p9HtvqCnR5zqBSs3Y1zGXSHS9p4E7lZxlrUEcrZkR7J+08nyyLZmiipr0QtcaRo&#10;8/Zb4iSDXlpRSianxK4kWikGO27KNJxloU5WOlQmq1mempJLJ3lNffSM3DreJlnd52eThRybNFST&#10;65pqgbToxS3isOtoiyer4bA9P+N3bb4/uzmE3Z3jIKuqi0OLl9kzyosTVy0bx3HN+qxOcnzf6rw1&#10;aBjZZxyyGc5xd7mzEmxDdflkbFhvGSilrm3MWjzCEBCxThiaDMbbs/fzlWRQ4Y1+j3u+OCe6MeNb&#10;ffHigZ5NRjlIvGafn2qOp6hVoOckBi8MjbE9xH1OalaQiZ4T98cHUknsabS6sN/tWb7089z3G773&#10;n37C+f4e5JFPf/QRv/b1V7x6fsvzH3+ffHdHTYm0LByPjyz398x15vbulvO7Rj+eKMtsRDzHE0rn&#10;+nqPUMk5M02Z1x98iRfPb/n4o59yPXWevbql1s6HLw9885s/g/YTp4eZx3v44Q8+Ie0K13egdeKD&#10;D19zXhrn05G7u+fsdjuW0wmZJl8/YZomimRKNidpKoUEnI9H5tMZq0dNXF9fk1Mw0CuPy0IumTIV&#10;dLeQpSOL8P2P3vNHH33Kdz6550Eyu3Pj7cNnFK3srg8ghaV2Q5REANLPfEPKmJ5obWa0g6tngR7B&#10;AAAgAElEQVSNlCZSmkyHS+I8z4YCKcrpVJnOlS/dZb71rZnjw4853h/Rw47rw37YHzfXL3j94Vd4&#10;PB559tX/jptyz2GfgYm67Njtb2GfOfcTooZcs83s54A7W4JS80vT491szr14IEgr2s/QXjP3R775&#10;67/KL/6DX+eTH37En/z+d/jOH/wVH//wY+6uXlK1cwZDKwkIjUk6V0k4t7TR26utGPZkEOqN4HMg&#10;uFjP7adb3vTzmgABM0NT7CtWm893nRMOXiiMEQwbJSKuOwKyr2BJr7BXXTkmtyVU1UsXw0YO3bCO&#10;p2O8F4R9JK4n/amy9R98rCLGrJ3E2jRGByBVQVPYwzIQd6o6SIYtIG5oJO1ma2xU8saW3FrR3QMO&#10;inabp14b2hOpGSFfS8mCjAiSC9N+zzTtKDkCgoZQi3Mmki3SARpd62g3tSwLy+wcLcvs0HSziZbq&#10;jnLr1KVaidroGlI9WbLy/ox1HeOKbxFw2Y4zggT+Nt3YOGMZlK0iHYjhzTLJ9rUnCY14b5zpeeNH&#10;bt8T3UxWebc1UY32UCVtb9nqEIXNJrYb6D0DBekNpdC1mLEhIGrmYmvNvfexNOMGNxbkxQ0CK94f&#10;NahbbLrN10qqFY9LFu7B3ip87ssMIQtP5+IDlwTJWaiz9WktOVEqdE0bx8MEfRg6JZGzMbimlNlN&#10;mZJikZpBeYIZW7HoWLOfexJKimjrJmvK+vvoJ7Z57mIsQ7g2UT9d3y9sDSSezKOSJK+/SgjI6ig3&#10;beO1sMJl44y41ba5x/jUy890XmCHveLQ67ZxhreKsXum1gwiRqaC4WmFQTM+aeOIbNnGJca8cZLX&#10;aBewbe9laZ/tIhCw6+1zNr/hoIQwx2byuZCLt1/cfigCDUUi64EDGLzVaZSVblBPRx4QTodCMFNv&#10;IgzDwAioX9T2rmULllmLsgg1L3jMqTk0ycibxBwoVFf5e2IEr7KzyYymIJ0Scz6cRCIieUMETY+N&#10;+RnEah2P43o9LOIaPSY1eUQ9bUpQNp4i6/fuGWWLEG8cZf99dqhsbZ3ajczNaogcJvpFCsSjejaO&#10;MITt95SsfjuxyehxOf/bS44SEJ+zVLy/5mRZEPIlAVdCNjpvPfwvA1y+F9zpzt4+b5oyusukWmAp&#10;aC3MNFQTPXpMdoMZ924H/+TomtYte980UBjZHWSvucJqiqvad/Gyk75l6nRm8V4CqsvF+oWbPLTc&#10;cJaTG0aXJQy9K5Iy2g1WHLowwg8dYV6MA6AlJTUn45M+vg9OBNm0/MD1t3jwAtzxV7JAy4nWzLDX&#10;lqhNrUxXoTaoXWgqTM0CEaVi89eFMim5ZXIxWSEVP1cjQGczCf77U+9qq3ZRUtFRt6zdHOUVQgBr&#10;p4j4Y734PRxlPIjRPdNX2+JZUSOFacuCRl/NxdscjWDZNpg51Amoo0maWuCpdar/TDIYdUqJVM0z&#10;tpKdhiI0tcC1dqtEyL72GbH1k07TZr3Ww2iHEdBCvIQsW/1+9/OZ5HMUSDeR9d5DrW0CawMdM9o7&#10;2fiXxfpLL+ejZZPr4r2UzwNSoK350bDqS3H9GySQXc50STSEQwFd3nOeZ9LNz3CcnvPdj+Hjn/6Y&#10;3GZYPuXjeuI98KPv/pCvvH7JP//yREJYTqfB4nxzfc1tuqFMhVN9pPfC6bGTtHL78sDuUEgZPvn0&#10;LXfTNV/7+mtubq45Pj7w6lnhIJn5dOZrP/s1nr+a2O8U4Yp6ypweO8vSyXLkxasrityQs/DuvRFw&#10;TVOmpES5OnA+ncjTFZ1OEXW9boEVq9FufPjBK1JKHB+P5jgsCxXTh2WaOLWJfReSVHZpscDM7jnf&#10;//TMn72tzPsDL+7uAFju35qMJGGfJx7m6vBeHOJqrNdGombWgZ1V5kBGdrKUTCk7+uGAaOexLtxM&#10;wtX1nrIc+caH97x+deTd2241x/mafbmmt0QpOyQVnj3/Cn/1n37C6/N3mfaZ+3mm9SuuDl8zuXps&#10;7PKek1yNwJyqnZPmxCfIphfsjPSSNVXTtBlKEdpyz66YHD8cT9y8es4//R/+Bf/4v3rLn/zRH/OH&#10;/++3eftuZjmC5GtymkxOW/Pyhd1AnFjAdrWbwoMeYcNAw8kq06urE3ZM2DJOuHmhtsJu3BxgW9vJ&#10;Hd1LB4Gh8DzMsf5tShTPyKZxvfXzVRXayhYom/9G6i4IroRxbVU70+w83ySKht3EaLO4mxzWPGqs&#10;V4RKVxnzERlqNmeXqvFfrDc4Tp71I4fZI5vpUaxmVhGtXtJoZSS1q/EwtAWdJmZf00FyNmbWzoHs&#10;hMfDUa6L93g3lOBSLZtshGEGua7dkwjVeBRab946KuzNsKdX/2Qs68bpNEeYWNXLdfLnUwR86cMO&#10;lQhqbPyKNaCzNa8MITymlvX11Z7a2MVc/LH9fUqb+7H/PKMcmatVeG3zdKtXVUGz1/Z2gcnqtSaH&#10;4uBKUFu3Je/r3hibYjyxhXT4U77bIhLRY05Xy3QdFOvGvYAlbmuUh0OnQ+BULZuAqkHHNZF9ubof&#10;bFFXnNOauYvFN+VaRpQml8nrzjLTVMiTHRjTlFlHuvnS9fwMBr+nYxubbbh162Lp+CnyWU/Gyup4&#10;bbfdiOBdeM5BQcS4Tjg9sELx180ajnLM5Wqs23UvFVYK5ekbw1F7g1RhZEHZKllGRvEiAhmj9zer&#10;h/6iXl3Yjt/m6Om8w+bz/HC0IIgRHvWkq3OlMZSYHf/aGKtRFxyfaWzM9nu0X4p7H/WPY3zqfXd9&#10;WLH/5VJeVvn2+x974fKQifNlyIIbZeN+NfIt/i/+4MmZFKPbyonwVJ7sWhE5HnUom3NMRCg5MeVM&#10;zS4DYTvi2e6Yu1j/bllglX5BcOdKaci+jWvD9n0h6evsNeLQjoOW4Th3tTYsa818EH4EesQCDibu&#10;q6ZVNgLqC6ZhS/QE0oajoKyHxvr/+tPIgfl8ZXEZ8fWOA3mFZj/RdbKupSUbYvLHRf3AgZITWhJa&#10;hD4l+i5bRFoNdmg965MjByyIsvTk8wMt2ffYG6rQsMBCVWhidb4ND1Ylsd6oWx08dJ1NmCGetxpy&#10;1UWrAbaBVTs0t3mmIXo7GpGeEUGllAZXxZSn1Ylihf4nXcspwkBciQRXieqDed/eF2dCyWZ4LF5f&#10;PtXOVBtlmphqZ27KVDqlwlQ6u2q8ZNNUKFOnFLvfvJPR2zJ5oE78AYqkNu5mC82OKH2rDcfPw3CS&#10;18xq1/XcGlfwPSMiY+PZHt44yrXSejWj2p1EbQ2t1ZzmZi19kDAA14ypbq/JquttfweXgqJN0aRe&#10;J6gk7YavFofs22lrNF5xzjelp07zkgzyJuO+1aMeZLHnE10bmjaBBOcEiQBaBArHfTvcs7nDO5iu&#10;m42/urOh3iO5+0NbM4ZQtcCQJQdXhIJszmoBtB7J+YC0met+5Lwc2T9/zenVr/KXP4aPH39AJ3H8&#10;9EfU8zvmlDjvDuwOz/n0o3vqw44PniWmNrPXt3ztw2eUfubDl7e005H7+0euDns+fH5DFjjsJ1pf&#10;eP7ijl/62VdkOo/HB1JXbg7Kzf6G1y9ueXz3yCQdbcrD/SNXV9eUSThcJ778My95ON5DLzx7ecu7&#10;9/cs84nrqz3XhwPaYSo7pCvvjmeW2kYgqdXOrhSmkslTYT6d2e33HPZ7SilISla/TATMJ+tE0WZK&#10;VmoT7iXxN6eZd5Ipe+Fqv2eZKzUbcd5pPjNNmf2+ILoQgrkGyVfC2OSOUW+dWjvnfGI67djtLUgs&#10;tXFeFg47y9Lt08Lf/UbjxbNYzYJwALky5yUdaF149uWv8418zR/9q3/N1cuv8vO/8Tvk2zvu2yO3&#10;V4oeG30paPnJQICoz1F3xCIIhSvj0kwJzYlOojHR2RlsX0zOCpmb/USrndO7d6TDFb/yO/+EX/8n&#10;f48f/vkP+MPf/Q7f+7Mfcb6f2e2uYTow1xmhDicjTrkRyxVzUOyEsSx/Rxw+7W0C/5avcZ4/sWVC&#10;7wSyKgLNQxdFTZvbRfLk7I2rjTas4fCMrjthQ7qjXsKGWIt4wgYEZbJD23UE7gOEvDBKbsbnu24J&#10;uPWaUXbkp6ZxfVWbt7Avhm2rZpf0Drspj7vbBrrj/kZXpDGvW/1vrPyAO66NpVnRUZ3P1FI+Zy/E&#10;IMLWzkE+hun75h1A6tJGFrl6p4LaOnNrI2BeW3MiRiXKD7P7BqulwxCCkCmJ8aKfE46tPyjgZDaX&#10;M/D0/cN6kI1+9dfT5rm4pgWmPdMufVxnyNb25/E565p4YvUJ1BYX1GCqweDXyXspUxK5Gauato6W&#10;RMuZnpsbiuKHXHcjepP1UBl1YowJdSdZwzj3tiPbu94MPBy3AVd94iRHkf1I8QkjoxaRHstgW7S6&#10;YEaRQTut1kfZkIqpWgYoMwhxskRNqgyIY0rWm20VlzjFY049ot3quBc/4WM/2ka4EI9N1jF+d88k&#10;Dl6b19VISaqXfzsMkLiIhIQNgZAkbnCZIz+uu75plQ+vd4WoZ5YhQ909vzXw4o4yXJArbQ3oNfu5&#10;fc1vNqYwfh5yExtutdQiqxrdasdbufxa6+sa3eseNa33chHIGWPfKHOfM5dW0/NBmOABGYk6NZfJ&#10;bSDi8mZiC7hTerE5YgqF1A2NYAy+7piHcvLaHMJQlHSRVbb19fYDKZws/CjcZCzHvIXsrvcbZvhm&#10;BlizybK2MCqJvYiVLQQwwQ8wibn3a4e8jxJSxeFGYzcQARM2Mv+3Ocrxcxt/uzpKTdd66urX7eAO&#10;mbq+sTlNWi/mHr9Pk+swGJTgKwgGbCdJ3sz3StgXSlrG9+3+3QgDdv2VnHB931D4rpeTxvXWF+18&#10;Mh0KSk4mN3aPnWKgIA9Ymb2AMrLKqkpudtDXBk2sdn0FeKg7yDoc5KSJqgk1DDNlKkjO6CA13I55&#10;yx8RMsBGF8SErLDawSmg3VsHroEP6DTXf9EyK9oLhnEcrUO6bmqDxXU+GJJiqyXUX5N164cuSskY&#10;qwugKVlmUJqxtKZmmXjMqCCrU5wy9mrOUM/LIFfLfk4musuUIkH2ImEk6arDVSFPYz+Mel28bygg&#10;OQ0IIN5AeMC5xTPKPt82j8YCX6tB79pyGu2NiDrl1ka5yCBk1I3Bwka/hx2q2wCL6Wark+3k1hHp&#10;dHeSNRitVUnOyjtsCHBOkeY0WWvpz1q3zNi/mnyPpgTbbHtAs8M+GBkfdT4D53gIJIQTnG37IWtr&#10;DkN3Jzkw5L42q/4i7ujiLAJvTeP6Q6vQ8g368jXf/+wzvve9z3iRThzPD8y9k3dXlGylHa0qInu+&#10;P8OPP3nPbYYP9oIcK8u7z3i7nPnyhy+5++Dr3N3sOT9+RpYzz++ueHh4x9Uhc3t3y7s3n3A4TOyu&#10;dnRV5rnyeH+mIVzvDyy1AZmHx4okmA7Kq6sbpreJ06mBy+p+v0PEWtG0pRn7u3ZKmbw8woOO2F6K&#10;QO9hf2Cayqg7rctieqcUEMjLQpoMqn29v+F9n/irz+750eMDc5u52d8gy8xEYZl2tN6tddn8nuub&#10;O29JZXDv5k6Pcc2YvJSyc71ZPaihLHUeJJzTUqkKy6lzTkf2UvnGV89IL9SeefHsinR1awR6Wg0l&#10;3ZV9rTz/8CVf+vKX+aM//R7l+hW/+Pd+g7Y8sNR37MveSMPm95SyI5cdXZN3eclIz0BCc1n3TxeQ&#10;QviUvTWEA1MWOjN1OYFM5Lyjd6HOwE746s//LFfXN9w9u+LP/vAvefvpp2S5YT9ds9Tq54QptzWQ&#10;4zIbyIyw9fzMc8U49Mhm57P9WoPtHkyOXTBsoEB2pLCgtmY+4n+nqa86TcTIEPPaRmk4yhJ6wOHK&#10;I/DpjpnfTvSsL1noTWgpzr84O+wxAqeh+93OySlsHbFWjVl8vHb9rqDde3N3RZonSkzVkFwe47RZ&#10;S7Ii0Bnj2Nq7fgJ4EE/pTH79rg1R64CigFal9mrtHyXsGVnN6ND5XfACNbrW0f6p1m4OsevApp5U&#10;agGtxv0n05MjvuH/h63W0/bZsJV9OsPtEE+yDTmMkcrlT8MuXeUjuRiOZIGwft/c0da+2vLBrOu7&#10;uc/Nz0Nnb0y/1VGO1RaDGYtvEhWMpRmDXvdeSNrt52ZtoLQpbWn0YtnUWnUV7jEI2yDbCdzc5faZ&#10;JzWyT79kQwC6Gurp4nM+9ycXP2eHmiPq6E6HinavZZnSRrjMywsm2ZwTWSyjLNmiocZca61AjEDC&#10;2eaGwlkFLBSPare+ihHJ8veobpQRLnz+hnhnxMsCIjJqcfwxKpw3Dua2NqS3da0vIBrxc2SU/T1j&#10;4oZeXKn9w2mxe3GW1RSZ5oCimsKIHrYx3jFuGJHI7Vx8zsMNQ3HjxK3zFhtVn/7FF3zJeqmohY0h&#10;6polj8PpCyTKa01lk6mJuto21kVxGNIw1Aydsa6kX1vVsnE+D02bta/x2sroexoykIgM5DqeJJap&#10;SSpmpI9JtfuIepdRvxF7ZZyQ8fxm4uSLZlAppVCKMhWlTjBVZWrCrkNVpczNoHg5D4c9+b10Ya3L&#10;Z73N+BjT5ZsaxLG2G8Uv603qxZ3Z8yM6LAHb1U0G2YjDVL8AdB8OqUNvZDshURYgSvaAkkhAuFYY&#10;dWSDjf0+eiFn40TwQ76UPBjyczYIV4/DbSjyjSMdsinrARACEHpwK6UpZ1JL0AXJmZ6TB/MsoKFe&#10;+pGe6JZYiyyZ1tVY/zf1pOEsZwySlbpDrvFWXy7n3SOK6vMUHxBO36gpvVi7z6/jkA+/L7sHHcQi&#10;Fuxy9EZe5Uyb6aPUI+BwGZzIxr5oxDBiZ9v6iW4E+NqGM51EaREMq0rOhak1SqmUZWLaNebaKVNh&#10;qonJM2rV67mmtvbGNoJzz0wkD7pGfbcAsgZqIqOsYTljtWpmWNk8Ws1d7BfTH933W5yHzaOVKSV3&#10;7EJvBjy6Gty6NWsJVQ06b9jZ7hlTz8ZtKQKGNWFnpXEAmHFlpH/2vTYrrQnam5QqSg4/3gIaPdF6&#10;Ikkm9yhO9npCNy+tvMS7NmgYlqthhYiRAYps6rZNFmXo4LBB18DsKP/xgEyPjHJbM8d1MWi6BRIq&#10;9OrzUxE1RID2YCDn8msjyLt8w5vjTCrX1JKZ88RH58rv/96/5fHjmWU5Mt295PDsFaiS64lSZ+p5&#10;Zip7HvSe49J42zqfHCe+965yOnfaD97y4euJ//G3XvPz3/pl7q479fQp1wfh/t1bpmlPKTuu9hPT&#10;fsfcK8d5oZwrj6fPaPPC49z44MWBd+9mlqWz2xsa4nAozOfCs9uXPB7f0Hvn7vaG46kyn61v8+PD&#10;I6fjEdnfGikWQkqF3TRxc33F1W5n52G3emG6yQbAbjcxTTvmZeF2EmpuLPPC/VL5eEn8x7/8T/zN&#10;/J4ulVbuOOcjN3evSNPEtCvonHl8986TGZnWVhsrHPKwRy223z0wbUF/pVOrkX5NTVjqwmPP9KuJ&#10;/d2OL72GROH66hllytZGdJ6R1J1ATPjpxz9lup549cu/xn/zG7/MH/9//47v/8kP+bmf/xbv3rzj&#10;jZxJh06Sn2fP5N0ODLYNBUk7RDInClPZU9KO3DAGazo5VURmVN+xLELLByh7VDtJH9nJPUk79fyz&#10;nNoDz15/wD/57/8pv/k7v86f/v5f8Ke//z0+/uEncHW1OjGbc389X3W8dmEXjDcKETgWVr0Tgr7G&#10;iv4262l1YqzPsgeNfE8OXT1ICOOs8/NzKl5qmdaEgbdANP3Th2aSuNcNQVScC0aYppFjQBwpk+XJ&#10;2YsHwr30Mmeshj47SV3o5d7RJCTJNGlItLcjEKruA6Qck0BKK29F2LC9hc533UQgIL1UZlmz03E2&#10;2S3Y2dU2iEeJEyR8AMVa2KIoRupXuznJtTZrial2XnS11n+tRUmaJdGMwFacC8PXyM/mUaMtm/Nn&#10;48ACjujQ1bTaniGyteE3yZmwWTcyu5ZObfxMPHMcaz/WdkOeemFtyCZAZN+LrLZV2EYXrNdDLFyx&#10;qIgtqhsIxbN1C1DikEFpvTJ5XcB8XlAsImvQAi8I8JPCfODLzSMX3y3iur64cdB8Z6YgK3k6SWOy&#10;Lg3puM+4Rs+etenmKEtO5GZwsJKcJTVWDm/aHZmhJMgEIh1SJeWJVMTqDB06s8/Z23cImowER2Rl&#10;4zNoY7TYcDgbYl6ER+RjPnR4EqshMFOHIAQ009bNNsrco8F7KAwZEbfelSL78QEKkHQlOEsJFiP8&#10;sH6TpnwGPARFJDPShe7AGNW+3Uj1Gozeq9+6OdHNAwXnuXOqjVPt6NxhMTjsjGU1+q5Y25AuaM+g&#10;ldImWi704saWqkFklBEYyOD9Eq0dTfeenk2sHZR2oE/QH0AXN5CDMMlhhNKc/CUODD9kPTuYksNV&#10;XT5SdALwYEBKE71XRIRSrNl9H4aZRyZLdkN867RGDQUWiElmMEbUlwHRjHENgbDXU7iSBoVpvYMT&#10;FeF7YrRSy8UdupV90a5jn4lGC6hVEQ4UQ8qoNHDCL81CnjJXIWPLwjkpWjLSOwVlxpWvwlKVKdAd&#10;KIEarmBtoQDNsf+3tZY6HP8OQx4hDN81SBY54uFbYCiLgs+5QzgDPkQ4Gg4vo+RYsOHSyeb6fgIw&#10;MsciRlqTMlmSlWOkzD4LuwwlN6Zc2E/FiKYmhdSQ3Mlls/eK77mcR/BNs1h/4JIpkrwkpdnnurOb&#10;NrTKXTrarH94750+L0hrZDpFKioLOW0yf0N3eBZSk/MIYHBtFcs2K4OzoWqm9+S1uVg/cklUSb42&#10;FrRpk9BLssyq11fROjmLORU+x0O/4Azy4tnRlNGUWdzhtEpeYUatqZvaWi/dYLvJUUH7kqF1Czal&#10;5GifFY538L7WgyV76Hodtp3JRXd9F5Dt0LmZlDqlNqaSKUXJc2c3NXa7TN5VcoFdzex7YV+VXWns&#10;irIrnTQVUlJKhikrORnjvoidBdFmzuqqjXWcYejoyErEXYN4MKN74M6c2iDE8T9bSyaGYaIjgNua&#10;MdprV2SpseBW5xkXiM/zeVizUq4lw3Gt3difl05dGktVqsoIUGlPzN0IznJxAraW2O8SE5mlZZqK&#10;azylBBbSibySp4LC0BtdGBz91mXZ2AYpbtiX1/bTqCH0e16zJUp0rejV65SXxSHYBvfvy2mQlw4i&#10;0949CLOzzJbXmq5hQfHykoTKIzsyUioneSCx46TXvHucuO4fcX/7Ne5evqSejiynR3b7QiNTVVg4&#10;kXuGnNGknHvnWGdDc+wyP3n7Gf/L/9148Yu/yX/7D36Vdz/4C9785Mfs99ekXaXLkfTyGfvrK57v&#10;J969ecvHP/4pX//qh+zLnsf3jzy0hWfPbwYU+Orqhjdv3qJdeDy9R2nc3RzoDQ554ny283w6XDN7&#10;K9Hr/R40MZ8r+2ni7nBrQbreaFqZ55MlFTzpkZPS6oldSRx65oeqXHFFSYXf/elf8dF+Ip33pOXE&#10;0t4wc8+pPfLy1c+wlxven4+0lphyoUwTrWXev39nwbNUKFlZ+kIpk6EiYbR47K3Ta+f6+hoU3p/f&#10;cmhX3Mt7rpaFX7jaMe0+Ytn9Aoer5yz5zlp1pZ2d0T3R846bV1+l0XifXjOdP+L17Y4/+e6f8fwb&#10;3yTf3XIjNwgH9umOx/qGOt2RDte0fkeWZ0i6RzRzK0LvC6090nUxh0QyXcyRbvISCTTK2BoTSqZr&#10;AvnYzhTZ0c/KdP2M3/yv/xm/9Nt/nz/4gz/kj/+v/8DpBHm6sQBSbkyTZasTiU72mmkZOidXJc2G&#10;Ekt1Yl6W1YHTPipBFKXIZHtAGEHiOEcj2xnZYHOqZfjeXczC6aljR3FGMYh0LhO73Z6mneQJKfwe&#10;xc9463ffh3MseLJCvQuDdlT6sLmNW8TdfXf+ghFbnQPD5sJQEVO2trFp2Ax2RkQ7JjCH2JjeI8hv&#10;unY494NsLvnvRsYYc1AFWquDq0d7N84R9RLXotQqIN3BLGLVKB4MjPTBNnm2JloU1Tacyq5R+dKN&#10;4BMja01iCRftnUnwpAe0kAnYBERsjEmxQAEyHPzV71qdU9Www/L6hK7nSpA1/m1fdjYGmi+4PmR8&#10;Xyk+dNjVaSNzmf143Rz29X2jNEBgcBl1d5Q/fyPy9AlbBI985Jxp2eq0tGV6KTCNc2NE5FX75gbX&#10;S/1tUaZ4xV1sjwL6sxt7vrh38tRBjojDF32tAuOI8jgUO+bMdPW+j5d5DxAvb9pkJ0LQUyaVQioT&#10;qUzmKPsCirMZXUylxoHuGyD6WaoS+FOLcpZYRqL/6zZT6i2EbY7DXxiOgQ7oYV89tGEUqSq1H9dr&#10;xTzmZOyxyVo12AHjfeIUh2b7Tt4GLvj8zzIYLNnU/PqBFJCsMKq207NO04iCweV7LuYyxq2s49sY&#10;bMT1t5t2RCzTgI6YE+RoAi/1t43jTLk+9ORimHJa5S7eKxtSOY+0IZZRN6KbWKiBk97MXDgK9hWZ&#10;RiOPW8cY2eiAstsmCMveZ9CdR7HIDNtMWkp2aMW8bExmvwtYoefrq7p5gEdTmzJNSusGHevamabO&#10;bjdxCEcesXrL2jDuHhtHb2r1yJt1jwyvAJesv7HcG/lHN/O5RrPDmU8biYnoo/o+zghlGAExXq/F&#10;UjvgunweWjocpdBMQyAMOVIkrY5yyUw5s5+yHawpM+12ljXZFSiFacree70gU0FKIZWC5EJ9CruW&#10;TeQUTHb7Kpe+AYbMp+Qw6JTGI/ujO3zNtkK37GAcfB5gS4OQBIekWhamO/wrka08w0qzEWf9BqtP&#10;1hSO1FDSI9AgmwmVJF53vuqnC6ZyDcj15WMgAxyinLwUIXnfalkWIlOUeqIHVM8zy0dtmwBI7KTP&#10;O8o68AZrPbNdx2ujq7JMSqmdXBq1KUuDVJVUMrvamVtn3k/sSuawSyxTptTqGWWoGXLuZGkkN+BS&#10;GHjJHOWolY5zIOWyqnW/+97XGvwa7XD6en6sNfqe1djuu+6Zt26Z6NxsPXpESNALSOM0FSdPZKNB&#10;LvVw/9z3FZHQ1WB/pgOCvK+TrG8JtSk5J6YpMXn/akMkGSpimgrhKFuLK11LCBBqd7ac5wQAACAA&#10;SURBVNZb2QT5LvTE9t74gkACTsC5JfRy6LV2tFWCzT3QYWYIA5rNERtGZNgkgWywPt7XVwfuj+85&#10;HK44nc98/dUzvvKlD/mb+4/42a99k7YcOc6fcj69o527tTvKe5QJOK36LWyfjY489zP/2//xf/Kb&#10;v/wNvvULv4K2xv27T3n24jWNhSW95ZM3n3J7e83+7o6fe/GCTz/5lN20Z//qBc9OJ8ACQu/f3XP/&#10;/h2nx0ertVfY7Q+gwnyuzOdOEOVlNcTKUqsZzpI4HPYcDgfPzivX11cYRNF0n3YrV8jeaQTgocN1&#10;qiSEd+maZXfHrVTevH1DF+u7nEvhdHrkJz/5Ea9evebFi+ec94W3b99yuLomZ4PvK2o9zT2wn1Mm&#10;ArArks70Xq2GVLi5vmO321tQr3eub498+Po1z+8+RPLENJ3pLZHyNVkKdekmm7JD2sJy+vf84NO/&#10;gMdbjj9+yaff+4yv/sqHvH3/jn16x7F8RMofkvotWg9InhBJtDYjcmZZzqstgyCyR9JESlcIO5Cj&#10;7Z/eLAyjgCN7ILHbXbGcz2h1gjJV6vnMzbMdv/Nf/H3+4a/9Kn/we9/h3/8/3+b8sHDIe+o8k3c7&#10;yv6A1j7OG1W1uRN1hy6NGu+x812vxEEx2me6XCaRgajKOW9KYDbWR/gHXtKXHY1ogXl3aMPpluyo&#10;tkv3ZaA2cX6hZq3vZJCDQuqmK9ezFQJlp6zmVOzcccbCak/il0tCdKhZnf2wn8zeGFmSzVgNah0I&#10;M3eS04p4KSUbYkUDQdOHkoqSGHFOFHvJ0EsQHAx9qJ/VdvMMsAI5jbm3b3l1fkOX+Hmnw+mVUS7S&#10;HWW7tbLiLLGgxdZRhu07IWDowTPkrw4Xz2yq/9xXNJC8cIIlkkKGiCOWcdjmm3K2vroyYwQbQmi8&#10;eJOwEUXDUd54obji3ewESQ7Xc0eZFJEQZ4IumVSU0szZTNXNj7B8N07yZQZr89GbZzPp8okxi35/&#10;ESQegrzJzG2WJT4qlCJqE1xbXSdp3JsYuUj4HGMuPNKQ1gxgGIIX/aUjvCEyWrxYwWL4MKvYSHfD&#10;42ITOCzXTphxc2E0BhkKvozrhK5jNEWBXSuCAH0V1lH/mzSeGZvYajQs41uXagppU7sumlY/+cma&#10;2edvnnRHI9gAw7EIGN7WgNKngQBdN9x2g62/RRQoFIGO/8cbh8ys8mEQlU3A5vLuzQH2TdVcka5I&#10;gnVjCqwbblw73r86NPH5wCDEi98vnKAUPpeMWvuNFX859lDAWVbrLmQmomJqGafYC7KF1DssmPE5&#10;qzEpm+dW9viIKK/ZGSPEtoNT0nr/4jX71ooo0ZpQs7H+VrEcb8egscaMjBm7HhVRjCTKkmchd5fr&#10;/0Ti1u8bTSsbxbMlwlr3lMM8/Z7AOQ3UpChJol5oAF/zuBZi1xdX6K6gswglWZ2yJK9hEiXj0Fq8&#10;DlU7pRjZWfGa7pSNST9qsNR1TgQ60kZekq8pjrgQv6NwUlBFnHXb9N3mIe7OiotNUJaGkvJvWbPX&#10;WymBgDXoujgHQLqAMKkOGiqbsAzq/RsDUh4cDhFwWx3XTdDM9UIcvOMe3NGK1l0DYuxBzSQekEWc&#10;I6JZqQyZLuZUJ0nmSCehkzf7WdY7j7KIcJa2QhcBM6zuW9S4mluCipK10+hULCuTOlQaPXv9Mti+&#10;dahx3oJCXOery1LI3Wp4eJYzAqB6HtsfVkh6wExpymjp1jfQuSBx24wroMZb6LHNa5RrXO4DEe9s&#10;IRsdYhca92vyEsGMCGxYW7GOISasnZLth66BPrMa5VIsG5NDbxICa7/XxfrWWg/oRpRHxZGxPYoC&#10;HeZq5sKZH3JH1BF6INnPQmsR1S57SmunLfGZoal0PRhF0R7f2RibjBuQVKCZ871UKH2hqBFplWdf&#10;5u7qjjfHezKN/YS3oSog+3HtIZYSNZGm81SVh/N7fvLZxF//9J5f/eVv8eprP0cvibS/ZlmUq0lZ&#10;9oY2WXrl3E+0pbPowuHqitsPnnE+z5yPs2Xws3B7d0NJhWWudGemzMlks1VjtidPHHY75uOR0+nI&#10;7c0zbm6uQG3v7/c76JX9bqK26nooMXmZzrwsnM9nZH/gTjtzmfj2u4W2v0UeP6JI4yRW3nY8Hcnl&#10;iv1BqMsZbZXr6yvu37+jd2WabF5aaybL4aylQHituj/nAojbJhgZVOkc0p5pXnj28lNyeYXqgd20&#10;85bjiZQnGkLTSsmV1E8cj2/oH32X5bjjcDXz1W+8482Pfsjf+da3mHZHdhnOubPbvULkitrPTFNH&#10;mEDNcdo6OeaENQzHebYd1LYsG931qY6zeKmNMu2MKKwrkiyw2eaZ/X5P/rDwd3/rmzycjnznP/45&#10;58d3HK7vSLsb3j8uPLvaDbkCSKmZju/WHi0nO7tUcxwYpmfCQdKtI3ppe6x2j6x+BuGwmq2EWAYX&#10;R2cpyTvTWBZZRcjuKMs4x+OssPnorRlAM2KdvcOmVHHLazR0m9sQdgkZJtxl4tA6dKQe9n5IUti0&#10;fZSOGv9FrOQaWFRY+UvClxKvv5ZkWXUvh1WJwJ0H5MRLqxRS7vY3LWxitwZSZOo3ZqLrO7Pp1iDF&#10;02C8ihiKzb+SZ6s7EAXGSaI96mWqpTtSMNlAh23+9Guoyu3Jots5+s87yqI61iWFnR52EozSObbv&#10;29jmsiWDtEm4cLpHmR9h+1xklOXyp61wuBcRMIHUrSek9mz9IUsyRuyWSM0UkvEIP4nIhCF++UGf&#10;uwPJm4m68GxceAlHaXWQL3xpN5z1yXMShqCUYWQMQepK1+Sb/OlBJBffezhhI6Ps2aCRUbbXw4dh&#10;GK52zeQHs8TBPg5Re742z4jE08SGWZ3JMO8iKxo1GtuIWjDDhjMRzkCvPa7qgiUX9R5l2ptDk+KG&#10;3UB3x0kuF/BzX90hTWYXhDKScX/RmzdgbtvIPlxG9p9+krJGji7vQDePjdMnXp9JImt3QobE+Lcx&#10;oHNOFMleG+w08Wk1XocsJ3dQNvMSNfIrpETG/erm5+HAbSJY280cGatBDrY5TGLAkpP3Hw0jGiIz&#10;ql4jnnRTg7U9rEaPvTXKltJqRKSUSGVVFOZsWWRKEYNTD5ZlP8RUHDrkbmSKXrpCkopIYmlKrp2E&#10;1b1Kt+tFa4GOxW8abIiHtsp0Iwtjv2/mZKyPk1y5PA/ij5hr/5ttC4jhKLuSX6SPT43rJpep2Gvx&#10;gnpkNHtWOacEuVCSBQyKI3DKVJh2mTJlJHtf3pwoaSMDXsquG4GTOI83n78e6peBwr5RtiamOpi5&#10;UzIm6u4O+BCpUJIj7rDWNFnNUSQKlOx71gInunlvuOI+Zzmh7iw3DyCuB1WMy40SPyS3BpT29XrB&#10;B91wBl01+qqK1cNrBLVEBlajYlC1pnaA2nw0Q2loQtu29mnkG0NZA2ugbgTwRrnPSuKSk1Ia5Kyk&#10;3JkalNopDVJRdmQ0F7pkr+lysq+sRihTHNaeOkU6OXV3HqwVUtdOdqigs605rC9a7K3nV+trHRuN&#10;1UHd1Ai3aPnRIpAZAYHVyUXVS7EYshZGCI4AUFF36jeHewQ5RlCjD2e5dStrqr6/W2sGTe7JbAcV&#10;N/qbvbcL1QnlercWWL3bfslZrD2Kvx+t7rT21SiW1Slex7fOlcSZ01cm9y0Ue4lgSW+jPCqyyaii&#10;zfXtVvesh7KdbZgBtyKZxOu2O3nasRyPXO331LZwvZ+Yl0d+8Zt/B57PfPqjH3J6fMeUMldXt5wR&#10;6mJtu3pfkKSfO3oHjBXIO+Gjt+/5n//X/52///d+nS998GWe9Zn9/pYPrj5g+fi7PHv9Vd69+Zg3&#10;n/yU4/0D+92e/W5HSRMtQRO4Px2Ze+Xm7pakifPxjHYl73YcH0/WGsbnZj6d6cyQEjc319ze3HJ3&#10;+xyRxP39PTllbm8OrmMhpQOWRbVrGGzdGuz1Uinpju/fN/7y/Vvu54X5/Vub/1zobfGzsrPMjzz0&#10;xpSF5y9eUkpht9uZExW6xXV8621kR2Ovq8v7NE1WVrJUTg9n8k2n9MwVZ37xW4WvfP0b3Fy/4P58&#10;5mb6gJQzXYVlOdHrI+gD/z9j7/4jW5Lc930iM8851d33MXeeOzO7s7vcJZcUueSStGiZkkg9Kcu2&#10;bEM2DMM2DMPwDwb81/gf8U+GAAGGAcuQLNEiZVIid0WCXHHfw9mZua9+VJ2TGf4hIjJP9Z0VVBd9&#10;u7u66lSefETEN+IbEXfPP+TTj75Pe1l5+O5D0pz46bd+mj/51vf4/rf/lC/87F/k5fWHTIcFya+b&#10;84vVzio3th+BKR1QdwS1yC9jtfsnQzOz3c7fBJItXcxz8tdNmfPC1irrunnV/QPbtnFzc0SWzPL4&#10;kr/yn/0mP/f1L/Hb//i3+eH3ntLagcdXb6Dy0mxbT0FLpZGmyaL4xztkle5UI86Ou0q1SY9KpnRv&#10;k/pZFA/C7HGGUWbNBg9daCzW4rUuAigXNBml21LYhlO9M5LiegJaxWVnxQlIrosSSdpZmmPYBnux&#10;FkGyV41Rt8e78S5dRwxYI3ZWezsok5kNdbvTWIPB1rUc6Nz1fRjtVdxerhhGaSMV8swuxbBLAroP&#10;/J6MCCdwn3qRLstVLFU0cIgmKF69v2roAn9Pv3bo8SFHu8MEdvMzXt6jzjFN+IBf/fEzH73UnIPk&#10;fGbfcebY6K+TkdqYPP3XXhaplwPjDZtIOhPrPKIchtPuvqLIkAFDA5K5FPPcYIqjWf+Q4ZWuhW2D&#10;6m0uxqSE0R4ba//p43fuLcJ90J7jcPSxjZcIzhbbAfL9Ze+vgboRqBHlVTdYd9c9944xigz0qHoi&#10;eQTFLZ3B0w2hrMPwYCdg1AGyhY/M6J4mAz1BQwmqWGzxUW1uZ6d08NkQKdRaSRWrcOe7ulOvt101&#10;b2FsEB+fRR48ii1C6sVUgp6688hIj2n12Y38x+EbsL/16HHQBAMsR0R59/od5CUcIfFlU2xrEEBg&#10;v4f2R1N2yxCgI6dClkJJhYKSs1pxqpQpboSEEybWvINIEXMByTD8w5PVwXLOuyM0FId24RfAaLen&#10;+kG2onEBYmM/RXQHl/uKenQ3vLFhqAlzLq7IxvgBE8bOcuiCpX+lXbQv9TmwyxpwTIA28zCa4d+Y&#10;cQ9lqn1vV90QLW6k2L+IqppzaKOKefabz0mAothjsRfPhPpeuO5EyBCGdq8lRdENL6wlwzEgIv3v&#10;cZHew90BW907yvyz95XB3eXsc2DPJQfJWRKa8gDCOYDyRJkn8lTQ4q3kikWUxcLPfS1iT+9usyty&#10;22/6yr2HsoXUnRDarPK0loxYQiyiZcdi2c1tNxxxRegUf/9uwMvlxtZokjy6jbFNMBBVAc12GDQZ&#10;VbZ1Bg4u5lK/v65xRSz9Q6Lq/lksHMWuvSlstbHWylo9pzbWvyWjKxO5+KPftYiQW7OITZy/Lh/0&#10;fCxBudbYmeMhQu+DmZJS3OOem7I1oTQoZMsZyxO5Wi9n2cy50hR0SpZL6MJKpdGkUpJ741PF8q0b&#10;pIoxdFpP1RGp586MAGdenVRXzztuegaSozdmP3Oug/q6+71ua+tOmQDISLKq1II5xYZ0HlPnY2lq&#10;IL92ZyhnjIAjFalYjrJWiiYHBkKpanT0JF4MLFG3xLJ5v96cQFcCKItuBpa94pyqyVHd3V/s4z5n&#10;29aB8aCjB1BWmjvO0EiN8uh8zFWTrs/z3pGq1j4npeyAecyp2UlmK2ka1D6RxN3tHXfphvff/xr/&#10;4jv/ihfPfoC4HK9bQnQmyYqyIqmhZM7O7v2HNCgTf/in3+V//z/+Ef/Tf/13ePbyyPuvvc/y4HXm&#10;x4m7ly+4fHDFaZp4I3+edjpyOCwIyu3pGpkveSQLVw9XsyPWzfTmw8TdqfLi2TW3t0fa5jT5kq1W&#10;QE48fPiQZTmwnjbu7u64urzgwdUF82QF7U6nIxeHxYp3nU5cX9+wbRs5GVX7eHrJp/lNfufDH/Hj&#10;4y3Xn35IqZuxSXJm2zajp9aVujYulpltO3I63nkF7NXU5k62dFquWvsgcBbGtnFxkTgcDmybOaDW&#10;48bT5095lA988fONX/7G57h88AhJmWU5UNdq3QTqibrdwHbDi5c/5vlHP+T2xTMevfca02uFi4uv&#10;QnuXr/+VE//yn/1DLr7/mDc+/9c58tz2RlqZ8wMSs+nYstHaTa/xMrSg0Y2NIpuRfCSRQYoL4Ixi&#10;dSMMJh05HTcQYZoysFKrpXvkJbFtBhBPpxe89sHr/N0P/iO++6+/z+/90z/m+pMbtpIoZWIqC6qw&#10;rZWUTedt2ux8OTVJiXZ0zeWQomk4KENZh40jbih15tzOrkFG4KdXrY+CfBGky1ZDpJRiBXV3YFyb&#10;pa3UZn3UUxKrN9IazRkM1Qs9drvHGUojnGH4JOyNsAF7UEnoRRnjs5Ww3bz2Rd072p3yzA5HJHt/&#10;KeUcKJdihehUkW5jKynVXgMoobS19jnsbFeVbh/U1gXyvS/c9hvU6xQdH9QrkKs3KnQ8lEQstanF&#10;eRJjlHDPPidMCmX1z++45R5Ylv762OHS7ZldOPAnPnJ3EEgPAAQIFgYTYmyr84hyygPPBX6JQNI5&#10;e8Dtnto+I6LsxvaZieCGGKkhmjCKSHIjLHmucqNNSm4VWumbLQBQTIh4knv/RBHGt/0gZfx69ppQ&#10;z8oZUN7fho7nzx47Y9C8KzBO5vAQR2S133r/3WlartRFxfLkmrtg1VB2TmXM3l4O+JdnaI1N4U4I&#10;wQSfptoj+GMTtq78036t4tZCmTdTpFGoR6NAWPegN+P9GRL2HOURDWqqRn/VMNED6LsBH+Ce/Z93&#10;r40/aIiWoIUMel/TNoyUtqNhd+N0N2cDDYzNvTPQdpiif37rh3P/Gje3w8Ms0imkKYzlsAnz+Izu&#10;SBA3vjuwjcqJbjwTgnBnqMWn+/6x7edGVgDV/T4L4ZfH3+PuBmAUSPqKHNzTmFIUuYgx+cvCuZN3&#10;AD3twHIf573DE7mmBsQEpPYPFjFdVlSom419ShglNVlhiiziNGTLL8liICq5A2B/K+LGv3RTXHeb&#10;YOzR/fqbAolcFCtmlpN4NDcqPg/gnEgdKNsceC6+F+RpfSsPD3EIYZv+OF/S50rOgLIVkMoJilOO&#10;7Xejm6aSPJps73FfCEY3s/nBAXM4N2MfhuCHcR46mMkC3nojvMOa+4ej0d/O+z/uZRPsDEucipoc&#10;ZCSj46bqOcLqRdjizU6JDT9xM9sNTfZz8wPSt1hXUuPU9hMnoSO8Yr7vv+gy3HRQeC2T1/OuPKqR&#10;HChVhVzP56yB75Pkzk4X/10fxf3HxMTIxsN3PeMdcVNRCXT0iR4gP0CtR359DitCVqViua4N7dH+&#10;GOuYmb2U24Fcpf+8N0rE91Nsjeb7UDUqYI/X3zdMUspdRvZovewYARERuKdf+zr4V8hA98l6wTEr&#10;yiYqrpvs5+SFBxWYkjFmarMOGkksfSEnjztvGrsB8TxlvBAZatFuO887R8JOr9Rt2zlqW8/l7o5b&#10;iRoLMZ/hOHGHXrW/JRGzhyTG3lxWarehYtPs5XVdV7u342qAKS/o8pgPP37K9ccfktJGIqPaWNdG&#10;kkwuytYMKNNKP6uqcaZcj6uSSRzXlaMqH37yKS/vNh48fJ3buxPzg8aaDqxpRfPK1aO3mamc0g3N&#10;ZeHFaw843t5S5kfouvL0ox+z0UjTDCjTVJjnA4dl46Qn1tMG2kjAVEy2bOsJbcrlhfVLnpeJqSSU&#10;ylwSIo1tO6LNnUKRh18rTS740+c3/JtnL1nbNaonNt9z23q0YpXVgHUpQqtH6lZYDjMvrm+4vb3t&#10;ejV7vZXV020kcpR9XSIyGgZyTtn0U5lYpPH+O894cPkWa20kVivGpsnoz9sNpb1kW59x+/LPqe2G&#10;x68/4vDmBxym97g9XXD1+G2aCl/66i/xZ9//Fhef+xku5i/SuKamT0h4tJNKzjPI7KlTofZMtuCy&#10;xaj8lyCZJDPIhBFDExFGLFLZ6ubdFSaL2leLTNdWKVSkXHCswkZimRLvf+U92rrxz//J73BaL6lA&#10;SRM5LSiJWjdIGckGGaRlpHgRxWY5rknVCps13RX6sw0afe7vO4KH8Nj/bDog5Rz5OoweyiPls9O3&#10;Q4MkiJL8otYTO1K4jQnjNsWedu22X8cE6PjbgILdNjxPu7t3/iLY5LrNavmpC3JxFqHVzBhgPfKU&#10;Y34SqbUI3fZ97KfDlWu7N35cHu50xc6GOQepuPwekx7bLMlO70SAL4xbl6uCWGpKX6e+UV1eSg+o&#10;2lfb2fZDa0bKS7ex+nglTudPfERV8liPAZRfxYMxvGjtJYG1Op5I/XsHyjJSeQRLRy2vbNLdL2YD&#10;7Rc/gRtPYTinbLRrbdmBWLEUWAegrQ5lLhKL2PpdjBvaDaJHjBmL3leZDgjO3nL2s5x9H2DOgURM&#10;lL/ecrT2UeqIoMrZpMcP0mrfXZaj7EN2Jdn2gG/3ZttzgiabfNxIRrJVz04FISNzcZps7tGXoKiG&#10;/6tvglgnVaNBeW5yL9ASuW172nMd9Gd0BL8NTDttNo1DkH0siBm9EXDT/t3mtv/uwkbj4Hi+Vt1H&#10;PeIAhXF3fp7HfAdI20uFe9D8DGq5Qu0ggshdTB1AiRrlOpPJkg3AJMux7eBRhgdqGIu+b7J0UNbz&#10;IkJYYh4+jXnZgYJ4Lkk+E3Ts3y/uIfT37eF+v6/sAHOf271bD4JGH2egf4bt/WmXIDnSCoaiGPMs&#10;/ZODrqKiTPPkAqZiucmZbWsIRv3OePsGSYhswGZ08qjG6xXIq7ao40Tre2AYpCFGxXdVnCG59z3L&#10;aH2UkjCJ5bxNU+m5wBH1sGrfxSnods/ZgaN6kZHaYh/BHizHXGRMaTRXLPi6ZIkc8DxyZ5LlFOUy&#10;kabJCjHt8pNzFo++xn6nI0pN9hmx9wZzwd4j7R5QdtqbRchTaHbLd/K+xuRMmiJidu/ABfhi5Gw2&#10;GWe4YY62hveJFIzmq0JW6ZWDZXcvsa8b++eGsrL59WiEU2KRATI7QCZAsnZAasZjFBw0wGxVksV6&#10;S8pgTli6ixmK2WOqe/m5B8lhdEgczC6M/BUSHF+snZFm712v7mjU7omutbJtiehjncisVUGsaNam&#10;ikolKlVntbGn1MYMSCNpHY7QPEYa8k+JOQHLnt4D5phzA6VZPMLmZ22wVVy+tHHf+7kJOR3VSvfn&#10;Ik5ofD8T57FW7mBuiANkW1RpitShi2q1VJgpC9V7nmpN1M2YGubsrAiby5TNgbLrFC8m1fOld4NR&#10;hK1urzprHTCbDSP70dOd6P5c0D01SS9yZm+xe1JPhzSZ6SBsVzdEUFQKW91Y1xUOlzyrM//sn/8e&#10;3HxCnmeLelMhVZSGpDiHFnVqUW1bzu0dEaFooU2Fu7Xy//3L3+dHP/xr/PxPfZnv//B73Nw+57K8&#10;xsXVTEsHtnLBzYunHB5e2i5KwsXVgelwSzsdkW2lbkK9u+F4fc3tzTV311Ysbp5m2qYsizIvi1FK&#10;c+G0VZDEkyevcVgOPH/+nNPdLReHh7QGy8WCMdsqOSWWZaY4++Mkwg9vH/LNH/4x2/qctq60+YLj&#10;6QUzkNu2c+RYpey6rYhkKyR5uOB0vOtzkpM5CK11j9XHUHXWSjJneWuN4/HI6t0+3n7zTf78+lNK&#10;e8k3vj7z5PFjFOG4vqCmAyVdUOstuj1ju/2Yu5tPqOs1F1dXvPbkTeb086S88mB5QN2uebG94MFb&#10;P88vvP8NvvP93+atR4VlvmRbbzi2ZyAFmCnpLSRnUglB6YZlt33iJL4GXp062GmWq2xtpEoCyYK2&#10;jfW4IViBKCGxaUW5hSYknclk6npCaHzxZ7/A259/m//3n/wRn37ygtNxo6TF9P1mtu2sF5zu7kyX&#10;NAuaSTOGSQKyKrrWbh/tQeXeaR/02rOoYpe0gwFmhkm2eQkgmfYguVss3dbJKaNNvGgoXT+EUzBk&#10;/0967HCf/beLCA8m2rgnjc/25wcT0GSHU1ydJWh08QiCxTXD1hfBityF80aElCupVsRrP21em8Mo&#10;7HtQj8tQ1989xYAzO7OL+9AcZ3pwL/mc4YStvYFgc4oPeTPuxdbTGL+9DpEHxoLBao7tYf/3+jc+&#10;RrOPR0T4sx5Zhu22728d9tEZnT5s95yGLZBNhps9P74GUI72g0qtdjEvrzwM46H8ZP804e1HRjSZ&#10;qBHc1Dz07ipqGtexnoaqeFEpM/h0lwPYwbKMo9J2inss8vg535/IgQXM+P+MZPDhbadX5e70A01G&#10;j4gx6AASewXpV/KUg/ijX5PIF5Xdc24IxtSFgS8e1TKOIiJuSKfJfp6v3AFR+gHqjHiJ3NQxBCGA&#10;slFg6mYbtIZhpVHZtJpnsZ46aI44kBBgWqEeu9I1oOyUF7CKwN2bPSIbevacRyl00Mbp1x/emn1e&#10;3H0ja7fwXYjGHEbk2T+wvz+wVoAVUaP7Zs2uVhwwpYmJxiSVSWBKlZKEkpQiWLsvsddKByhDMJM9&#10;h9mLW3VcEHvKD7yyB8rSDeks5R5QDqPWnSkOxPvuayM6LX7oVSNf9J5/QUFSpEZwRicxoZw5LwGw&#10;A8k+li5oQvAoboTb2ovn+PddLgYEWlXWtXRGQlMv5lWt5H9tUHMjtWaAoGsr7XsJBzzdGdKPkwlr&#10;1B0VfpZ6FDlZlDalxGGamUphngpTKUZxzlZlOmfLe8q7XO1s1Zm6cmpbHXsL7YHFGK00bywkln5k&#10;47RochKBPBHtJIy1mryqtfVe16lQvOJ1Lhkt2aO9FvHdgtbmm2oYGw6Uex7NcMLsJXcp2fJItSCa&#10;0VaQmqEUpFUSQ3H1fRDn0ffZqJTsTvHmuVJqzlIrEqMWyGj016kqVXbGBn2o52Bjdx+WW9rOKjKf&#10;bWm13WBgWTul1yKXIU+a17XZO1CtsEpWK0YZciT1A9A13ZnExoGyVVsdm3BoqCH3+m12GUFPm5Cd&#10;HLDXhmN0t6HizDE4KGNs2q8Z+lfEIOJ417gPuxPbb6hVAI+ckwDRIuJyw9pQied91QAAIABJREFU&#10;NS/gOHQ8vU/4yAUbRkdfQtl9H8u6E0bnMzqGKZYj3TBGliaa2phi3wgGcGpOlsddhbYJW3F2iAjm&#10;QNgQXRFdHSibs0G9KNOIvJ/P0d1qxdDafh/t2E2ctafUgVP6c15tPQnqEUhriZbQbLTJnAMohF2R&#10;uoP49vYaeGD3XRuNwtM75dnLW96Y4GXLnE53TAVEVqMSp7AVJpujngs6LOHu1G3CcpioAn/4zT/g&#10;H/yDf8jP/c//Aw+urji1O1YvznO4fMBxOzG99jprW5kuDxy3lZuXt8zTFaKFMlXeeEtox1s++fMP&#10;UW3cvVyJ+gQ5Jx49esRyOHB9c8OL62umaUYQbm9uaJu1PJuWiZytsnNrYm2aUkIbbN6vepkPXE6F&#10;H/545nsf/RDdbsnygKergYtpveVwMbE1A8qnuxvefP013nz7c/zwR5/yySefcPXgCcUdwcfj8Wxu&#10;wgaRnKB6QUdPu7m7u2NbKxeXF9zd3TJNC29eZb7+dbg8XCG5ULljXRPH9gNyu0FvP+Hu2Uccr2+Z&#10;ltd47dEHXF29jWyfcrtCq9foaeHiwXscS0HXjfee/GU+fvmPeXP6ZaQV2BplMcq0UknlBmuPUxBZ&#10;EA4IB2ABnYBsHWYcbLS2oe0EHFFOwMbpWLtMSpYoz+nWKsFP00STgrSVJWW29aXt1TxztzbKw8f8&#10;xt/4q/zB73+Lf/OnP6CugAa7x9hqeSqdbp28Jkq3bzBnRO5RuyEB9oyl+4bLXpQMnecy714kMHtr&#10;qACt7qvq101JnP5sLkNa8+skc2juUPL+BPWfZP/77rV9XF7TJnqDBnvW32ORSMdPbYxNPJKccrG1&#10;ybnnWqdc+v32YaQIlnjtJI9Cl2lGZLOaB7nScuhAZ+Lp0B0q9zXEbj5FupO016Xw4IW/0sbZoGLg&#10;29IP932g0wDLmKxdI2VLG83lUYv6DihoZd9itdvNsSV2KuOzHmH3hf32CuMp8t+JWIG3W/X5yyWq&#10;t0eu/O5n3yeh32tt5FQH9dpNMETAWkv7BtfwAknPF2hakTK58PenJ3+VNFadev9gPa1oVe+l5pPh&#10;QjaU85gcN2TSfqbklYlTn62d2eKHZQAL7r0m9cRjgp2xm/gzqLG7Hp1uMIwey1GrDkATYgoaINlm&#10;biQPqO+MK4lCOk7TBiSLsyUzkifSNFPKTDoUUppIebbWAansrRXYIiISc7PzmO0MzlZrB8/qxb1a&#10;a7TNxmy92py6phZJTkCqyysgNiJVRYSa6H+Tqt1Klv6cmOGatI8NtTY5VZRNN6iKNGhJaFnI1YxS&#10;86NLp0xBRXOiJSUnaxeihS6YVSuWSu05LMkLTGVDsBPwSApPVLnaKjPCfGqkrDSxOrUlwSEJi1ds&#10;xgGwHWADBNFHOYp87XZiF8IhfHpOym4P78FO9f0yBFby19irc7Qfi/2/u5L6vaLZ+uGOTdyVY2uN&#10;0sH4uK46AO2VCXbv6VQpcYfXznA2u149UglsyrRYIb+6btTa2ETRVkAvuOPIrAXUtoBYNSgHRAac&#10;qZCaOamsaMLm4N7aE3VFuTvldg7VKJtuMGexlk+TWP/ykjNLhmVKzHNmLqMN01QK8zyRS6Lk0vtZ&#10;yy6aPqia0crMnUkxH1hkMIoBdQdG2o03uYJNgngVUxUr+lQmJS1CniAXheQ9vr1oiwiQbb6tKnUm&#10;kcgKiWrGt1oLDpJaBX5H5OY9dQoezhbIiZYNHObZzkbCKtBHURDBlWwo2gAGagWrkorbGi5X3KNL&#10;ODfwSLbnKK8UWsnUSTqtEjGnQkvJQU4eIl+8Z6MKuUycbo9+HoJy5ykphgLJDkqip2NE1kIWbpuO&#10;ufAx2/vs7KjWQaORaEeoXdVo5Lh1JwTxCt+DjTIVYwAla8VlDAMhSaZRKXky5ofT7SwKlhAyk1qV&#10;7KAbl5R6lXQRq9hrchnA7nuLFkqZXhxGulNWR7HFbHncOBVeWzi+xMFjoohHXqVZpdKedmS6rnRy&#10;lRC7fu/5kNifbOHOckeu7cPU/LQqnh9ozDKtCg2SGLlOW7Me91W7DBegUKnJdVUTaoM1Q95s2Q7J&#10;1iBJJVvdYagVrZvrvZ1B7vfedDCswuCItpDbZs6XOMtbrW5QDrNEdlOQWGkoG5mWjd6bxHo/pwZM&#10;G0ueSK2hazMgnTyvftuQWlm3zHpXaZz46ObHfHp8QuUlx+khp6cfO4g0R4JSzIZKCnVl267Iyx2S&#10;Gm21NCqVW3NiySOeX77k8XFDM1y0Kz797r/g+5/+h7z7ubfZXjSmlJimBRDmqzfYjrdwd8P68TXt&#10;dIdMmZMqmhdOQHl8SWqVq+mK+uknXKw/4LJccPPpU+7KhpbMy+s7TqfGoydvcZisHdRpPSFJORxm&#10;orf6m++8xVZfQrviyVJ4dv0Ulodc3B05XD3mD541fudPfp+SL9A5oSd4dFw5yQkuCvn6ih8/PvHo&#10;JvMbX0n8/d+8o01/zP/6vz3mxTrz8Hbj9vbaAIi3AVzXlXXbyGUm58y6rWZbibc6zMmKcnHieFqR&#10;8g7T9ZHf/PUbfuq9R2wirNuRQ77m0A6s23Pa6cjts+fcXb9kOUw8fPIQWR7w8riQU2OrT5nLgeXR&#10;e6g+Jm8Jme5Yy5Gr7R2uTz/iwcXPwnJE8gWn9UBabhD5adcxbrwj9NQCPQENPa1Y/vwKekTUgHJi&#10;A6mkOrlOT2hLqHhhrpQNyKoAlW27w2jVUNvmHQNecH245C/8pS/z+MkDvvW73+b2+Yk5ZVagJqVK&#10;QYqgFUhQCrTNHMPLPNG2W4KKn8Uc2G6yWN0KUvgid1E8t939nFnObt7Zvp46FW0zd/ZRvB41OTKl&#10;bAVDk1WH3mgmtNwZHvWVcjZ5Z8UNoyNAJadi9r7nYIkX74yoeZrEginucLWobAQ36HoCGM5fiYBT&#10;phIAubBvDxX2q7GL6KluqTarzC6JWpXGDegGVES8faBT80Y+sDtD3TYldMHeuRvOcccNITOtz7Kt&#10;bWtDNgcojgw8iKj4/jseRG+98rj1xpaOGeqmoy1lBCO6fZyobWC57g7e+ZbjXBtgdjs67RzU2s5s&#10;C0RpSW0LZE8DyF41PYnf08g5R3JPE0WMnfSZVa8/+/fxME+cFU7RzlfdeYC6ketL1gGXODDWAZrD&#10;QNHh13/lsXdE7Z/rAODcNTUq4e0n/N/2ePU18bauIH0HSIB8++BhLMaiR/TUDet+r5/xKeLzlnJG&#10;vDhBLhMkizylPCHJgfIuh3TIlQBBe6CspMi9StWUtSraqinWVi13sFVkS2dAOcYe+QkSmxiGwSfi&#10;OQtm6GjSTgkcHDen54eP8cyTOIzP4QVk3JSEp/zel+wu0b+P/RbFvYiDg3myjFoNBaVoZVJl0sqU&#10;q1GvNZOSevsaq4BtwHcAY+mHcXixYgxmOJ9/hRfvlbVmRJzuv2e/T4dPR7rxqr7fxAVUbztyNh3i&#10;hlxErqSPz56316e0E+UhoHZG5fhxdwgUz48ZgDmp0nLyVgXqHlIDEa0pdWvkEoUrKrkmZPNiCtXm&#10;sycEqzu4ZHfcNf7bD0J2W8Wi4UG9jgJeU8men+VfU6FkqzidS2ae7fdUwoMYaxKe0OFoil6pfc8C&#10;rW0WNc8hhHaKXtWixEB4Wrs3Plll7PBmBjXNqNdxtk3h9jyu+0IjHIIhT/s6M/Y/O2di7AFXCJGT&#10;E/2iuyNFIRKP7W/qhU7iM8c6ZH9DSubscF3U1zGlcDCOPRi1EEToFPk4P2FwVCJSFxS7qCEwZE8S&#10;y5E6dww2H6PdRg7ut4Q8s33Uc/wGHcLvyClhfYd5vp1aOoHBy518USWrFY7JBmOsDRhKEWXOiTkL&#10;c7bWN/H75M+lZMWAgnEQjI6u+EWt7UccgjifUddbYyvosIl2BkXoP0leb6KfFdlFWH/yY18dvut0&#10;hvzq8k1CEcQ5GClT7D4zJUgqHs1RZCPSKc0p4Xma4kwz8W4LDXM+1GqrEKm/Ve09KhWVigSQ8FzM&#10;cJSP23Sq+a4eBgQ7YTAUXHP3tIIRDQrR6qk86dD3lWjy6jl2lnJK5DX1XtSiAilT1dr2nDZQTdzV&#10;jRNHbk63LO88JH1yjdQDbTVnnjm4azdsozdta8KWXqBq4KXkA9qKt+GzFkJLFdb8gnz7mK++fc3n&#10;Lv+Ucv0pKX+ZnD+k6gVTGIilINX6YpMS07IwHxZIqdcAKElIrcJmqV1523h2/AEyFeZcuN1Wq9Du&#10;jsfWKvMyMy2FdTshCeunfLEgSTjMT9Bk1ddzuWQRcxoeJfGDpy/53voRVzwipwMf1Q+5mC+Ybxp1&#10;Wfno0cbjp4WvvX/Dr30j8cEXhI9fFuZiebTpMLE+X8HlSo+yu85VtSrXqjanVrsi01ph205s68aW&#10;bnhcXvD2u0fWfMllSaBHtC2s7TmtPud4e0OtJ0qZgUxtjSwnyz2WI3N5gyl/DuQBjZMFT2pG5YK8&#10;vGeV1+URIkeEwpSvXAZnr+zuMr5FGzSLFkMjpTsPflSarkD1M23R46ovEckgEyIzZ/RtEk1ugYwV&#10;kvD85p3uqHeVOt/y3geP+fhHD/n29ceUdMEcEeRq7qmpNNq2mWNJhFwS27r289V1UDImm+UcD0d8&#10;yJd9LRbTK1YNP+UoMJpGmqc/19czUEXcX2t7U9LxRXBvrPd62A5nTC1JINZy0WjBMuyt0EEB0hN+&#10;P4EYlVF81+/cBYe1grXX5eibLLnrYYtwjjzlLmxC9qrJ4xiLRbPDhgjnuDlFWq8LZZcx38HOgAg7&#10;oct1evqWjSccAsnTmDgDxUFXbqFTd9cZ2MScv9IS0YZWxFpqeVKqfdY9tHc2prBJ+l8gwHSf3gDX&#10;tnsH+4nBiAp7NvZLb1GWpBdhDgdAcvCN64DQcZozeVS9vvfYz/ZusDFkSRlpzaID4vlv2twz0qy9&#10;TGsdWNj+PSNhjWnqVt3+b/vP3b1Px7fzIfpNjf05rqVjUf9dH3r201ioDvh3wL85MA1zS7ShqbkB&#10;HAbO2WXs19icPX9xpkyLCd7pQEqFXBbzfKbi1hQ7o2lsJmWMKyJD+zZM3aCs1Tw9W7R12Gh160A5&#10;2l+0Wnb3i4O7XY5u3H9cv42KrGakmMBpEUUkrGm68W6DN+Blwij1r8bIQZSx62wn9EMp/bDsrymG&#10;esyokUQRZcowKcw05gRLqkxJmfVEaaParKRqEZsw8Nyglw5ibN3yjrv8WYD3PomyL78vWOYzQLLs&#10;7jSN15/ff2ygdG9n+p4YLz1XRPsvhiEaf99/32/WM6+eG7mqIEVAG9XPdxXLo1SNqJUbobVRqlqF&#10;51ooWyOn1T3DibQNB0HT8LOEAAyQJvQcIYNcXpCJAZKz5yRny7+ePIq8zBPzNLEsk0WUp8I8zSxL&#10;dgAfSle6Uu4GdbSEaTsHEmH8TgPMu4IevjLbSwOojqJUKZkXuWVvi+MA2foN4xFo98B6lFL3+2L/&#10;mfeUythHTiFq/l2T91o0loUZGwWk2mv8+mqej34vabfevbij33R1sogpmFiPiCQarFQxtsjZ+Uzh&#10;BMM92DbeoM838UJtLm+Gc2oYPuLjGkUYMUNIh/zXPuNxOux7L3gi8fu54RCiJcecxvvE768bAt4z&#10;29sVFa9enkt2J01iKYm5JOYpcZjsezyXi1JyYsrClKEkJadmEWUgpdrHAzuab5OBSf08DPeFg1Yx&#10;zkDQ5VsyUqdmi06mTiuH1ux3jau5brkfST535gmRmW8G6H5nnqvyzkzwryRO448zoxD9QXtxOHCG&#10;hHbALiqW9eHOhVWq3+dG6kC57c6r7ec4kzGufYrQWcVrf30Ui1Xd7QvGnHSjXWaXwM3YMmrlOQOP&#10;3Jzw1nDiDC1vgVQ3ZpQf1xueHe84tad85Wtf4z/5736Lf/iPv8s/+r//mOVyYpOJ0+nEauVjQ7r0&#10;e7pMb6KnZzSOrHKyec7F8nEVFhWOmnmrPONv/gp8/b0jH3/7/+LRB7/ENJvgrKpszUL0Fw8ecFgm&#10;1tvF7BewaKTYPskCbCulNg4NtJ6oN0eSwM3pju2UuCLRPOf+tJ06K3HdVnIRynzF5dUluWS2VpD5&#10;JZcXrzHN8J3v/hHTnPhwLfzTP/gTMoV1+TG3tzNLveC4fsh0eEJbL3giP+bv/doNf/03HvOFt49w&#10;d8t2vCCrnYHnd59SSnanULMInLf5QtyJ7LYMAbj6nodtq1yvz/iFL9zwc1+/RB4UM72O19R2QZNn&#10;1PWa0+mWTGI+PPbibwcQi0Tm+XMs83vk/ICNa1rakPSYJK+R0oLmz5P0iLYn5HRHayeW8pDasDQD&#10;XnSnl7aK6gasWE2QxrbduL3nqVCuE23XFqpcIlJIaUHSjMrU3XkgxlhSS530FgXOrrCTclUWbq4/&#10;4cHVJX/hV7+E5gv+5Fsfsp5WUrIUkrp5q7pk1ZsbyrZWmm6d+prEadKlUKaJNOVeG4SYcxl2RsgO&#10;08ce8fNIaopWrMk6OKQ0gI3Jl1FAynSA2SQgpIoFdJzd1Lo8G3rTCrCaDK11l27hICqnRJkyZZ4o&#10;E5RiNgUOjqMwl92Z7bWwB4LgGkBNU3EzziOb02SRZL8H68xgdpAqVr9BLJUt2vB2G8qvaXKeLtti&#10;fqPif7erxINjvgYhn7sY151N6CuS/EX7FpvDhhd29MuuC1TUbJlmequJ2Q2tNZNTHbOMeiAxJAIo&#10;+3h0DBVE3H4eOjkc6Nmdf7k7cuP+xjyl/vPIg9+zFMLGVvV9gtkcZ0A5pkfADJqdVpbYyGJ+VRLd&#10;GNNmFDmyVYBOxSq35Vq6h7dG7pmwo0aP07GHFhLc6LPI3F4ZB+Erfo8Fdv9Sb6jof7+PWl695E98&#10;9L3AULRRgCgWuzk47N6fyAsYVoxrahkGHrFIhVRmclnI00IuCzJfngHlFEDZDU8/B+czoiYcUJwO&#10;3jrtOkD06F+8Gg2tbp7jEtQee21tq99b6x7tMBAlDGKzcsw4qdUi1TUqSK5QBa2bfbZHqHsg5wzY&#10;OkVIjCKkYt7KFnkDrrD7PO6tZn+uU08D1GbPO2ieuyqQpZHUCnjNUihSKZrJLVnxMjHaPKKWI5yG&#10;MOqH1uc8udNCGPewB6J7J96e7SD7Mfvv9/sJAmfRtr0U60XUwojd7+EzoLvbv4Sg2IPynXm7u5Dc&#10;e/L8fJkDRm2ANoqWrE1QNiq7ebzt9dVb0pRNTcFs+7y9vaB9xU92ZuCOSGY3543OixlwVt3a+hJP&#10;JfWveXKwvEwcDlaQZJ6sx+Y0S480d2WTR0S5F8aLfd0a7M4RTbrRul+EMMZLyg7a/B6dhRLpAWsZ&#10;AF0DLAcyEyjJImlRMGzvRAE73+2+KR/nKYmB45RImhA1o6Il79HonuswvgMc7UONUWQjtpWN3c+W&#10;ChBFhGyvZhJFxWjgYPOTTIlFsCKozgM8hTfcfu8RUSxNJzXpuUU5p94rMSrN99ZTEuA7yqrFSliH&#10;BpXm3maFXTRdfO+I4LTl8X2Scb7jnFrldMuLK8kKruRsRuA8GxvInDETpWTmpfhX5rAU5imAsxlX&#10;2XtpT9ko15bf3nwczY+Y+G1plzPGIt856lwPnafKeEEx/3sYhMknWwhDTHuOJoRxIr2YSoiCffQF&#10;l81DhgxnirijLElGEZKnXCU1sC4uQ0qyHtfjvDu90W81iEmmKsX7ouPF2UBkAy8OmJx6bc7aOqLJ&#10;aqkR+4z3AZq92Fpr/pxt5lGMLnIPZeiX7A6n5OlmIuQ8Ga2U1p3Oa22kxdp9HXtxMDidjP4LcLu8&#10;5HM//WV+82/9x/ziL/77LI9f8qXv/glvPcrcHJ8xLdPQ3V5xO6YnJeFUPwE2s72kUeVETpmiCU6N&#10;Y8pwyvy1X3zKb/zaQy7bI7735/8n71z/tzx54wlyuKCUiePxxOl455PeOG6VVleW5QI8AJKyU1ob&#10;VCm0MnOnyvzwAdvxyOkWHj24QLbG6W6lAdNk/XZrqxxYLJ9VHJgrTIcr5keZ4xGqrrz33hvo8ph/&#10;9rs/4juffsJFKjz79IjWlcsD3NxVUj3wxcsb/pvfmvn1X39AkWccrycqb5BSY87PSafGvFyyHVeq&#10;g+N5nilT4bSubJsVtprm4nm02SSDmkYt2Voalq3w7/3iFV/96uuki5m2rsjaaHJLSy+pR6WkiblM&#10;zPMFTRakPEbkEWV6QJ6/SJousC7IMzk/QuQR6AUpZza5QHhOPd0h6YZ1/TGlvED12vrV1sV3aUV1&#10;pbUjyh1wAqmk9qA7Z8waCL0YxUYfI1IQmUAmJABytxGe8OojnDGN7e4pl4fEy9unXBxe5+d/5Yuo&#10;wp/84XdoJ3NKH9VqkgiJqcycmoHkPCUss8XZFSVTptlaI87FWWehq1KXMWHDh+Cx1xlQNnZRIQVA&#10;zpMXZ3I55TJK1Si/JiSVtpm00mrCQ5sxoHonCeR8Wvx8taD++hizn4NcJmvzOFmud5kmelGubCDN&#10;Lln7rRhTZQBXyzP2Gsri9n8uu4imYIX7PA2qKXXbTP5poxRrl9faAHzm+JHRrpkRfRXvNqN41DV0&#10;gO+VcCqmrA5hXAC7DFYN5tqIytJTBWPyBgs01tF0kDn9m4Qd59d1mWKR+9QFc+iXUFp2SZu7sKdE&#10;sGKdrs/M3yVuW9p8ZL9O6LPBRnBWQ05eH8YKI+5zxENvWMrdsIte7aPsI94XTNv/PRK9zQLyqEXy&#10;kvkpI9nzVXM2xZItygxO29kp+ZjQn/jQYajde7rTsOAcCBtl4LMLwoyL+j3s3/fKD/sPi5eOKGv/&#10;HtGNpl6kzCkM7t2NN4sEsGZsgmTUp1QmUplJeUHKTCoLKY3nUjag3CObOgyVuLmYx5E3bcovNGyn&#10;ZGsjBVBuptwHUDaqV9KJyOXQNgzQMKqLFCICrdUi09UBs7qTwiIE2vOXh2MhBJR9RTP5PVjuxm/k&#10;PoTJujO0bVBy9iXuJSaHgRkCkU4jRzAjVYTcxDM29zkNdG/TPqJ1JlA79foeSPaLdM9UhLg+a4/t&#10;DLG4+Pj7EEAjqit9H/ZXynh+/5B7v50Vw0AIT+v+xftr3j8C+PxpfNegoyrmyhdb86rkZi3i8pYo&#10;a6ZMjbJa5M3ARl8QQIdTYQcq0aHMghJrhoBHksFzX6Pb0ehZXHLq/Yknz1Oe5sw8Zaa5+JdQpshX&#10;zl4YJHLefVw9p9+KBHXmhDamNPeKjg43fSn8ZvbVyCV1JxE4OM6uWJPJj+beV00DIYj0VNQ+ByGL&#10;9kegn/vd9HV6W7sHoH0CwxHRZeIrMrYL+r4zTOT4dZo5KzQ5FdXBTHLxlhiAFjdiLJoc4zTPeE5u&#10;wLkhngJZq5KaA+TdupaUPDfZ3hZKGHRXANKi4eLyx+IlJhK8eoT9LEKS5s/b3MX+mtIAyDad3m4s&#10;Q8oWcZ6KWKSsCPOUKJP4nhPLjV8y02Lfl8UcN1O2yHLre9bOQ5ZmINlTKqy4SBgpdJW1L7IXD+XM&#10;beZbTkwHi0U5wZy7ATwDHECjaeoFXcJZk3PpV98fzW58haOMtNM7lvNri5wQqfa7VF/35vZXJbse&#10;0CiKZyejf1aPpqlHI+iFY10ueIMw8fxkjyhHMUoBghnS5zDmTAMoD7p1OFDGWY51T/3MmKPaqKOp&#10;uPOfZo4oEUiTpUqJwGll1Y27dqQdGldvXPH+++/w9uff5vU3n/CFt77A4fINLh5ekLRw/fx7fOU9&#10;eO914ZvfuQOZnP7tRWVajXpEgHC8OrHUK6Z6YY5ubtFkBTolrbTtHb7+xcrf/5sP+eCDzI/+XMm3&#10;H3H77F/z1tt/l5vjNfNy4HBxQW2NWjeERJ4XSrOq1WYLJ+8TnSBPpPlAUeHh66+ztk8pFzccslLb&#10;xvF0g9KY5pnjeoemxtXVJVdXl11gLcvCNE3UlLm6esQxb2ztKald8kc/Wvntb36HmiprPfLm5SM+&#10;Pf2Q5zxCb7/Mr/zUU/6X/37iK19S7tZKvZu5PS18+uzHPHj8kF/42Su+/U8+pbzzeeZFePniJcfT&#10;sTtBAzxMpSCYI1RUemRyKhPBUHtrueSXv5G5vHjIbTMdMKUDGx+xrrdIK1xcTCCNTe9I0wUyXUJ+&#10;xLS8Ti1CTQ3hion3SWlia9ds9QVNCqRHkBpNb6jbc47HH6DVeilXvUXSBSKZJAWRYlXqWYDZ5VKx&#10;tAPdUO8prkQXCYHpZN0KJGHZlYLx2NzWqrPbadXOkH95sgPzXFk3mKeF43bDPMHXvv4W9XTkX//L&#10;75FzYp4ntCnH2zt6UVeEeZk53m0jdaY4wPXUwlSy5x6Lgy5x+THkd8gYozkXr3idHVAmUp57H2MJ&#10;HSXBBjOnVQqnYUudrWRHWZ2jM+TbZ2i/Li7CySvuKJPi9zRN5GkynJOk4yATPtXvybh/4Yjs9qJX&#10;vu5O655q5DnKop0Z01o0ksWqX2fTgaNN6c5uCyVhArDr+B5W9NeHwy+KCodtEHWXokhs1GuxeYj1&#10;6Aac7SVfgc572dm8qub8bZKsD4Mp+QHAO47S/dKP4p9heKM7drI7TmXY6cmd5sEAnbxDz31nRy4+&#10;/jJylMMhk72lqtVwamhzu6dlNLXPag9lyvSzAKz75ftERL9LSYmEleAXbehW+wANKI92DdZjbQ/y&#10;9j9+BmjWGJ+ePbU3EPoh08/OD71/F+Oa/Rn2CCGWvj/tQED35yq8L2F1+kW1mdFLRGV20dRoUrZf&#10;QEkBlI1+ncriXjT3puUCXjQmojK96lwMpke3/P8GlmAVuXtBx7a8Om2eXNisWII6SDawrCib3Ufk&#10;SbWdwQSkNBMeoSYbVphntcPSGlImJ7HY58XBizzBM1SKg2VSB8tVhCbJy8AbdXUPKHeLtLfi+lqp&#10;jHkJA3GPDLphnIQosSMeDtP9jZ7tu3H9/vn3vmJb/Vt3oPykP3Q4RAcnP+FNo/AW9yR6nIPxvi5w&#10;Qnjh53Z36e5ZjZMg+8s4g0KEaIXSqp8HRxcShni2/OOcE6Vkao8ke7XaHLT1jQ6SdUeRdCHvmLLP&#10;p91mFMzYUa4DwPSocjL6dbEiXpGrPBXLTzZ6rFGopmlimmbylHt/5SiJ8PKGAAAgAElEQVT8lISu&#10;cFs1760Z4XY+spojsYl4T2cdcypW6GPsebPuRxqD9uIm3fAXa+Vg+zzYMCHlzpWILUnIlJBJA5iH&#10;LBv1IIaI8mLH3bEz8qDP95v0mbcng/4d1K2crRduOOUEicCXPZfCmWH3l/q9irWsYNCrAW+ZM45x&#10;dWS4B2h97RmpC+rXHPdtMrdIAHgHyDK+pwQZa19ie8gYJVkGtXoPlLOPs8T+dcdZKVAyBpQLTAXK&#10;BNME8wTzJEyTPT9PMBVlLo2pJKcOihU5ly7WEffuJc/9tcqg7nHXKPAi3Dcqzx5+7y35mZRR3Te5&#10;PlI/XIJw5jPbO+W6caVnMi4cbvR1dD3HDig7ETTKXigW+8qtUVUoKNLs2qKtUxPj05XhtOhkuBDf&#10;YgAVHY3DhObFVywaIERrEu0B+aDnxydErrKqbapYb8TcppH315lcyX+WRJWGkeosZULFI1kJJCVO&#10;24ZmJV9e8ua7r/Glr32Bz//Ue7z+9mMuLg8ctrcpZWHbNmgv0Bcf8tbyki+9O/G732o0XZ0mWFAn&#10;MXc/ogpze51yzMjdSikn0kXmTiZuqiV/vyNP+Tu//pJ335m5vWu0yxPzdeb5D/8f8s/8DTtjtZIk&#10;W4HN6mlzkjlt65AFav2+U8qUeaFIouaCcMPKM2O6SeLu7giiLBcLDajrxuXVJY8ePWReZmrIzcnq&#10;Qlid74IuSjs1tvWK51p4VmE9vmRJiU/Wjba8Tnm28bUnP+Dv/9bGl39m4kcfH1gmi7DXUpkfwFLg&#10;3dcy03bL9fNrDpcL4kavAUKn5RJr3ti2FWFjnmYzmF22iQpvXjzl3S+8TWuZ3DKNI1Ub6DVUyJNS&#10;lsa6HTluiTkl8nyFzI9Iy2MrwMpM0ocIF1S9YWvPUBKij5Fa0XZLqtdQb9DTDetppUxXNGnGkvC0&#10;vMSCyIREr2QBrUdgMxmYhEhtC6m35ZCSM8IFcLBreFvKlp5ZkESPaFsRsfQ7C5Q0Wi4gCygkKrU9&#10;Z7644p3PP+AH31/45KPnJmdz4gjUzYpliVixyDi8EpRW/8qTRfFwwBXgRN22DkcQzu6zfFIrdhWR&#10;VyvyNY/o5hB8JhPEaopIaiCVs3xgB1579taQCOdW29CAw86ydkyp1xLK09yfi+82fO33dJ95plj7&#10;qn3/ZGVgpeSt96y7jLFmRAaNXMKmS8OmO1MD4pHobjsM1lgwDmIOLDgw3t1Tz6pboxFdJWjjnqLG&#10;qHqtbgc0B9aE7Axo5Ipck3inEduuFrmFyFsO60PAnPJi1wnbJO552Kj3QbK3sU3irWzDKXEfKGek&#10;SC/21yuP59wdGilnK7y8WQFWbcmA8qv69jM1sA9QHZBaZMq8y4bgU7MG5Jq1tzeiQS6VlDb3koZJ&#10;c39j6s7OPwfF3FOkjVAau1cFLmUA5/O8y50ilvjPX7/T0HZW7wP5GNjeQB0Rtj2WivH3iqQ7Dw84&#10;iE1BZ/Ac5VysImOZKWVBy+RUk8mFg4UywsGSpPRxjbkaY27JDP2UHCyGIdQLe2UDsLWgeQeSXaHR&#10;1uGd2+Vo9ry5DpSrjy1yFJKD7c2izdpIrZCy+TyleRP4s+l1I2v3dZ6jvEvTl91a7Re0/x7XOl+S&#10;7gMTOg3TZLkXCdIYQXKhFNd24yoM9j4G7T9/psDVV38WiXs9H/r+FAyj8LPiROf32cFyjGN/BR1A&#10;Iwao7M7F2TiGwH3FCXEf8cefQ0H5Hgw6d25qlKAalCvPS/Z+wdlziNnPb9yvDrbGqD64/+gAMlG8&#10;C49Qj9ZQJY1iXpMX7VrmiWWZmRbLV56WqdPxireLMiG6Kw7iBaJaLYN+Hd9VyaEcInK8c0KgBnqT&#10;0zqNvuMULP+9RGQ3mVIIz405+SxKN07D+fRLfFB3F++iZv4IENDUlZ2OVkpxnuN3wdlDZyHmWI+x&#10;DwbQjg2tYz/E1hk2Rfc19WUU0x1hhIfBGvlDuWTivPXiGx5R7vTrnKnZDNMGSG4mU5pXIXcDIKhZ&#10;4UwJOlZ2r7TVJAg2gvVdTjJyk2Mv3HfGxFjIQinmkS6T7bNpKkyTOWQWp1yX2aPKszMcijBPQp4m&#10;epEr8dxprYS7QgRLaSFkalTgNIPlDCdL4MBhnBkN2qnO/i/F7mmpGzexJt0ZE0YUkSpgH2AYcbBs&#10;NGU6SO6P1AGzpbLY7yKZnNWYZm5spup57k3Ymnjf4rHXGiP6cx8wh4N20JLb2OMOlI3tRO/NvtvV&#10;w7FEv5xF35P2VJ8wfIcxNXLaRMSYXhIZKBtrO7LpCgXynPnyr3yOD774Jb705a/w+utvM5ULdBOo&#10;gpwSR2mkeoTtyPHuDzk9/wMmecFf+otv8g/+6TUim6WIFKv9UutGMLhaa1ySzZ4qN9SpsbUrTtfK&#10;JZX3n8B/+auZ3/oPnnD5sHHzCTy+bOhBOH38Ozz/5Js8+Nwv0WpjQ416OItR9S2pEGtJkNFk7C5E&#10;PLfSMrO1YalhAXgm61lfJHF7OvLkjde4urxiXpx5U12eiJnF87yw3t5xs37MtMxcH1/jd//4m3zn&#10;o+/zcFooq5DTNa9L5S//6on/9G8LP/dLb/Ojj64p0lguK4fLC+4+fMnFMnFRJ959cuKNx/BiXUmr&#10;OSLneWaapp7msq4bd7VSslX9L17sy3LVrfd4Solf+OodT96dkamytAMrR076nKyJJU+U2aJ+TRKp&#10;PGJaPs9y8UXy/BakS0paLHVHjqBW9CtJpuQrhExd/5it/RmpHtFto8gn1HrBVB65o+6DAea8vnrV&#10;G1Ss2nXi0gVAwvKiE9ZadEYoqFwiMpNkQVhcp8S1ohjYirQjqpsDMrz7Y+J2OwJKzjaHN7e3pKXw&#10;/pfe4ONnTzne3PHppy8QtT2wbdaWTVKhVrMJQ6bnUsjTxDTPTPNMmSY0T70C9Jnjj1AeTnvtEVcH&#10;yv57LrO1n0phS/rdNQUxh2IKRmWtHqm1KLx1XtnXgHj1ER1MbAgGYIe8H/cyzTOp5O4U6IEsd27u&#10;9eXeSs+yB3Ihc3KnXysgPeXLnZ6iSArgL0O/7u1PBzOScEapnbtIN+ppb74+KZvd3loj5TSi19Xs&#10;oOZ6NXRDRJSTGEsh7OyzFnuuczRkcIuUH2eKidsnWKBhB5r6beQAuBIyF6JYmrF3Rupa3n2PgEc4&#10;1/HrRCG5UsJpE2mVVtfB9pY506j2WakN6nWr7ScV89r9fN9YJgCMOlh277I43bo1IkE6e0SvbZUt&#10;Z2imjGqr/KSoNXB+cM6GEqaE7l0+e8RsiraXOh9gOTZgvLyDkthcvlJmqtIVauQ+dFCqAYL/HR4x&#10;Ro1okQ6jNAxL2QmCXKwKZbGIcveAeEGDMKhTi+inEx72YB58I0W1ad1Nkzp9NKOtkVKA45GjrJaM&#10;RPTpjbxlm0ObR8mLG9ZOu94y1T1krRl1ak8pkWQbLw6G9tnvq0mMdP/zmSUed3hv6vtd74SFyriq&#10;+Np3yC302mIJz3tkdzD2QuhsEelA4Hwc98EqIwefIL1EjsX55e7fiO7/Hnukv/7+oYx9/epcnMHs&#10;HejtylIjx2Q/AOGVN5yNh/5Dr/bYx+z5jhlaUdLqoKIE0DnPN4312I+6e2DZN5zXnTLQPuZOudkp&#10;gJG/6oLTo9rTXFiWmfkwM88z82LK2pxTw0saoFkQtG2jvUHdOv062kXhfVpz3s25DoCackQzfB1U&#10;kNr6kgbijxzkaEPUZDfX+xzQV7aKjv93YFh2f+nANxSYU02rKnVd3QGg/bMDcIOBwz3tF9+/4Tgz&#10;wL0Tu3G+EqiKt5Pof9oZffaw/DJ7wpScKSohCpH4nGhF64TWDd0m2rYhKNu2WaENdWOotZ4VJoK3&#10;XZKe1xyOFdsbMHmf8pKiL28wFOw14oU9sv+9pADLbmzM1mosR4G4eWKaR47y5eWBaVksCjdPzMtk&#10;QDkLk9MQk+9jiYioCt4/zdfPIwjqjpNm6zAqq56fVRP1tma1Gs1cxancYZT5/SO7YjH3gLI5pEo/&#10;/0lwb/2gtjXZAWWB7rBzsLwJ5LyRJFGyVZbOWzPDZFtJp43NAj5W9FFT+GIBqGrnPiLtPXod91r3&#10;WiOcLjqcOS0AcuzhEbWyfd26U6BHs3ToipTdgVaKpwic13iQfGm6T1fKBK8/vuJzH7zFl3/mi7z7&#10;+c+xLA9YDgckZ7ba2LZGVq8LUCsyJ1RfovUltzf/Cj39EVt9wTe+8df40pc3/s23v4Pgxn3kymG5&#10;ils78fJ0zVQSdUmcJNNW5fVyzd/+2Tv+i9+85P0Hz+GYyR9ccPrRiWlV3nh8wcv1Ez796Fs8eOcX&#10;OZ1OphFTYjutiFYmgXleUD1Z32BJ1i9dzKba1hM3t7fcvbzheHPL6XhimReuHlxQj0fqunJ4cMla&#10;byHBWi0yvhyWLhCmqbBtCdETD64Sp5r4vX/1XX7nD77FJic4Nl60xN/7K0/5H//zd5jygenBzO3N&#10;C+btDmmPee3hgZuPbjjkiTIr9dknfPCFmffeW/j9721cPbykFCuIdnNzY7K1NeZloeRs7aNS5rAs&#10;BtrXlW2rRileFv7qr7/FW+89JrXn6AuFrLR8w6FdIClRysJx3UgsTMt7HJavcHH4MpRHnJqyridq&#10;u4N0jbAh+pgpvUFKK6fte6x33+W0/hkFa+UkckTbgSKXRqGXZ36WuhcVJBnwTWE/hvC1uvtNDyRd&#10;UCYkPyFJNuahKMqJprcGtjlRNjztrloqSpopaYZUQBMpXVvq0XZkPW5czBcgmVVv+Llf+gKnjwsv&#10;nn+T29sTJS0IkdebXKY3Usqd3jpNk8nB2XKVNS29PVJPedAhp6puDpRTDyZJCqBstQGiMFOHoQri&#10;ZeqlKWq9J9FcybmgeYNc0NoQWd2xK93ZtzdxeleSJN6xo7hj3eT8NM32Nc9IGY41PKKcKV0ehQUY&#10;92i6Lbnc2dUpyhb5jlVtYvUHUCFVKxAczoWwo/dgf29bSpcYOmz2sMWBad45Khy41kgtsw8nUi8D&#10;PBv1OnnBwNx1T3One3QPSC1qNomvyRhrOHmbVJe1Q+bv7YOhq6Snv3QnZRLSPPefO1DOAyhHLaUO&#10;lPMOKKfcU7oigm80fnMUpJrQ1QuqqnbmQjE9EkrDNl2UegngqKEUO9DwMt/JF91bwWjDPLEz3cOg&#10;VFSUPNnmWY+rA0SDLua5iHZC7IDpfvL8CbVFS6n4grri7GclAHL1saZ+oU4DU1P8Y1EYWMfXNzzR&#10;YUCe2SZIOEeM2lUbotuZcbVt1arsef5Xz3VV83ZYxdhiPZNLsQOcC5onWirkdOmUk9Jp2DjNHRE0&#10;v5qDvR9fakaFOQNJHnEgYXnJYn2EJRnFI6piq1SauHHKZp6tmNcUVQizZZRpQzlZrg8J5YTWjWm+&#10;BDkB1guySnj78RxBsZ6TDl8hQZlp08xdKhzTgUNTdF6t59w2IZOQ/VBm8Y1JIot7vtlMsEhj0cxN&#10;zqy+UBMw5WzVUevKVo8kVXtOEsIREetDaKAjwLL0Q2dmoEdbnGLoZ9GWxa1KQXrV8+beqPBUW19D&#10;63sXhqHZD3G2wiPQ+s8drPQCB8lt2B2QhZ0RaEAzKlBbOwGGdy54hu7xjM8yx0F4UpOdyRi7C6tu&#10;XOpGz9F3EFVbZVMrX1LyzCbVq41uRI/gpspWG51OH2c00hOws5IcYCYHXxkjkmVJI8oniejRm8Pj&#10;Ko1pck/2lJjmxLwkpoMwLYkyZ/KcWQ6lK2nJ0vOd1EEBdTb6W8VA8aawRVXJBFMmGBcx/+JromrR&#10;wJJDmdg+QCwHqDrTQ5NCcpp3zEZEcdPZokJr7hXO3orLs+q91W5TMcBR7XutbmR5cAivaLpu1WRT&#10;S7TarJe5RxNMNpicWv093SHplXBxIH3ar304InEHIyY/C9amoUliS8ZykSxMOdFapUzFjAwRxJ3x&#10;acPXccjlaOUgJSFZOFVYc7a+wqLO8fY0EQdAxfsXRxXMJOpGj53D2fMSswRt34BypGQcJoDme8ui&#10;wcUdPiLCNCVKEXKBMinL3JiXxjxjX4t9n2ZlmmGaxCj+pVgupN9j6gVgDCg3d1a2KshUTGdV9SJW&#10;qXcQaHU4ms6dKG6IZUXbzpjysyHeP7muvl5OoVZ2DimMGTZoa/4VVVZzsh7tQUd2h4/ZC7ZwqSm1&#10;VNI0U7fKtjZk3ZAMeRXyNLOuK/lUmbyMRvUaPKjtEw0DbSeDCTDs5dU1SnC4Llafv63PTezs/T87&#10;w0mSOfH9Xq3g0ExDuby45HS6ZT4UclrIyYFXvWY5CNfpBU1X3v382/zqr/0SX/3ql5mKGeG5zBy3&#10;G47bU2YWil5yvNvQ3ChTY9PVWGIvD7x8+o/Y6u/D3R2sG+++9m1+/Wce82fffY0tfco8L6T6hFYT&#10;d8cfsswVOSkHWbhNL9iYWG4LP//kOf/VX2/8xi9fMNcTT68n1j8/8cbbC4c3X/Dsw4nXp8T0lrC9&#10;+D2e1t/icX6bKa/cUpmmA3m9YTs21pQpsrBWk0pTKUhbOT5/Sr19zoUoLQmny5l5eswkim5HUmlM&#10;JJpWDlxwXCupTLz2+hvUptxev2SZy//P2JvF3JZc932/VVV773PON9ypu9lsdnNuUhxMSiI1wdFE&#10;O0rs2FDswEISw04QOIEDPwRIgDwFyXMAv+QpjzGQIMiAOLbiQXIixYglR7Nkm7KpiS2STTb7dt++&#10;0zecs3dVrTysqtp1vnsp51yc+51xnxpWrbX+a0Q0szm5h/AW6k74na8+5h/89hO+/fSCs2HksNzn&#10;P/i+xI9/6RUuHl+xmbb46QkuCEl23H4/5M0jcFsG58mbJ2gK+HcCf+x9mX/xlQW9c4lb9gwnt7lM&#10;M+PhPTyBzEiQa8ZhhxJxWbla9mzCCQd5wrxMfP944FM/8EHk+hR1wsG9jZMDQzghqgIJTVdIXhj8&#10;iwynn0Buf5RruWvFxPQBV8wMks05wISEM9Qpy+ENluvfRPcLkxvBnbG5teFyeUhazkmbU2JySMoM&#10;wy2cPyt1Yq4RZrwKRAfynrFlcWQ3gmxQd0aWE5AJGTYkXYh5D3mP6DWartB0TU4LMT2yqDg3YvnS&#10;d0luV9J/Fly6jbiMDDMpX3KID4FAkNsM/pzP//gr7OMTvvJrXyUvkLKwuAQaCWmLD8Vj6wIybpBp&#10;whjhBhlHXBjWwkpVvyr1UzLKpqp3rApWjfRAxFqiKRBKFeliLHXFgJ3kYFHqHkhCdpbKl0SIzvLt&#10;syzEPJOy8dcW8SW+eFEzo58MpIuz+gNFJyd4ZAi4cbSoWedxwULE63yqcrYW0a2KgrTKz+Ksgoa0&#10;x8W7vhya3NeCeZImkiZLbxsGXCoGtJphmU0PUIrOknMLXaYWGfNiRgMRpHj7KQZn13nAW1FDzS3X&#10;21XPrCv6L9U5UGqnFZCs2XS8lCy9zilWu6bU3UjZWihWTJmllhOqAt+MaRUDmvw1I7SrUbXOMQyh&#10;RTiZHC0pUqHP+y7jLCDd8uR9CSXzxQDj1tywZI3BRTISiw4UTbkLbcadpGy9t46lcNlIjHAblizW&#10;XnFYWIDa+0cJ6qlZBCgCr15eV/rpfuYGAuh+X2T1Oqy3m8/rPFYvSbV610tr+Zk2B+XYo9fWpQPV&#10;TW/UtWDPWoqYlggvq4C2R8dqzfFobWw1/6/Pp+jvdPfjgMzn3DpLE9Civ+sczYBQwqBRqoq7joHC&#10;nMyq11p3lrFoWce2stKPv4blVyXVLDy5G1NdhQoW2/Mbq2N71Gxm/VnqPrUq6gL/spV57m312ZUr&#10;91rjc25rnrIcf+yIdo4GeRzF0NF8taQef7+b8/qrzx3TzeALeeb/jowVE5A3IyLqYaCA1Tp24fiz&#10;R79VKbucm0rjIs2w4iqDqhbaco36uJ9lI2/W982jVIt4rQpzLWTRjBhSjRZV6K5homs/7Bq6s54v&#10;V5T9GoLUNqX8rjophatM2B7vUaUD7V6W9nrb0rbZUA0dNTJltYL0xGKvS+Ut9TO6bspxSkRPFWUP&#10;i+KgKVtridJfNpW7xogWZNLKKWhutQ2O0iMaD6WNZeX966+6AjSVEnHgpFX0rtW966JIt8Z13yi0&#10;Ylgw39ijsuctimCNUNASdq957Qbg6/viEGfc14u0wl6ia4sxgbUydJ2TrqF5tb5DjYMxWsw4cRa2&#10;7SD4WkyuFOjyVujLB7HiXyU7xRXlrQLuasBCKG2xTEmxqtSZjDPlR7sonMquy8o3EtSVn1K6MNSq&#10;uP29RTM1Gazt/2oIqf0lpVapbxb4WiE+FONZVTJAu/OTUu0/XVe0FL0r18+uKpBYqYwMkkxpqrxK&#10;pRj6kKrnHc3Pgni7c1P0QbI0Q38v81Y91fIfq+JaIwOqd8WJEGPm9OycpJFMYhgU9ZEwwCFfcnq+&#10;49UPvp9Pfvp1PvjhDzBNI8s823kjMroTMo6UZmJ6YgZmZ+15vPfoogjv4f1j5qeXuJjM5hNmvueL&#10;d/nbv/AOjy9ndpt7bDeBp4+/zlYiYdmg7ooncglpZLiOfOLenj/7xzNf/MwFw+BJ/iXS5XtcXGbe&#10;+sYTbr9/w3WI7NOezXng0eNv4C8fMJzfY9ZIVAhYJW/xHo2zKdE+kIoiXHtB4wIxL8yHPacnJ5AG&#10;5qsL1AkhjOS8EJMp1YM4/Gj5yc4J4zSQ08IQPH54C7l8CQ1f591vH3j7kLgfnnD7Gj612fGZ781E&#10;fQdNkfPNju10xpyucWFms92yJFvbcbNBpy2XFzP7/cyd84nz7dtc5k+zGbdWCdx5njwdGCQgCIvb&#10;GW/KC2GcSJq4uHiKOgiSeeElx/mdU/xgKQEhbEr9ndjOv/hETAMu3GEcX8XLbRa9QLlmyWrA1EN2&#10;O+AOOWdSfIN8+CY6DywsTIP1MU55i3cTwXlSFAb3IhJmnGxxWMGwLBHVA1GvQBZEt0Ufc8CIkx3i&#10;djh3gsiELK5EVizFQRFBFyQvOF0AX1IGpfyNkA8YZFkQty1nzQEDIguwkPQROV7hhxf4+Gdu8ftf&#10;UR7dX8huj9fAMo+47RWax2IArELd+EnzEDvX8perTGzVo4tjqkm2co16vdbLV8x4WBn3WvvmpkTs&#10;9evV6bFqIM+AnCOe4qontUSYhBA6Pf058xIDlO1KakbK7NqMaPnXtVCJlFxlXUfeHB99RGf7dzwv&#10;2rzsczWaTXsmKF1kWtWjXdkbNaTiynhTXReFqvw3vUwM7GrV44pe60p9qFqss6bj1e9qp8usoqIY&#10;cVeFqo3fdWtKpQcpa9dCqNc8ZWp6UAhHul7Tu2oqgPdQ/nq3toyqpNrGoWYwrjJvDb1WaOGNRnkN&#10;6DXlrdGfb5+tKyHFu2MDiziX8V4tb8cnss8NMOdUN7En0qrcS13Z4/C/dg5cq8TcL+4RpJA11KHp&#10;BWKKESKdsnDj5ztA0R3V41u1ENU+oO1lkyrm1XSd8iLNUyQ9Yq3Xt5OzHrRSEa/lLlTAKqtSIqum&#10;RPP69LdKd6x7qGVdzKVu42sh5pqbct6CXtWh+Na/sg+Nqb8huh7S1upGTQA451Fvd+c8uNSNdwXF&#10;dfxVUeuBxfOAx9Ecm2YrR6+rrh94Fn7XQ9wW8Oi7KwOqSmwHB+rQKmg6MmJ0+9H9XclsDcWxMNmb&#10;4GqlOCnj1+71mzXqtOQDPrMuPU12z9Z0htXIcfSB7mlNXahncfVuP0eoFH4olSHVl6tQc+t9BaEr&#10;My1fW/+KrX/FVfVrrgdJsobVNhDdh1+7FaBXRmdhtDUvqs9DNGOebW8xWjhMiZAVbItWvtjt7TNr&#10;b6vUilTp+lr9vLjjQhvVa1zTJFbzcBU0SqvY3j67hkkZb1vPpSoWelaNeaWCV83ftO4Z9n3J1WdX&#10;onrKONcImjWkt5+QttehFstp1jSlRuDSOgI0yr4x747hVhYnioXAa0YtiZjgHan0vc7ekX0xFpbQ&#10;RMWj6kil55BTrCWRWD55aydWRhqKLFhDqmlFu5yU6tZOCM63thMVDDvnGAchDCXvePRMo1WzHodS&#10;aX0TGMeSozzYX++tbWIIa1ETk0e2YK34lEIWb1U3i1yt8sv6KOfufDUG2MLrtYTKarbP5OJJrgZQ&#10;5wyQVjpudNcxg2Zs6kLUfHBrfpebmrJXJmH7UegmZEgh42MkRKseH0K0fMYh4pbc0jBSVFK2gkA5&#10;FeoobUPWWiMr+bWQxo7cTAURUI86Jcfc9JaaGuKKF6PKO825hNFaLQUKr/DDgLiJmDPTdsIPHpWF&#10;JImXXr7Npz/7BT72+utM2xE/OJY0c3W1L8UEg/GxZNEHMV0TU2QYznBuQrOBcZnf5vGTX2Z/9RV0&#10;PjC4DfMc8SL82Jc+xp/75oa/+b9+mSePr0mb99joDucyF/Edrl0mPn6Vj99+m5/88YWf+FHh9r1E&#10;jmfES8/y5D7JJ3bnL5L38PTb73J+doen8ZJx53H3v8W3/9kvcuuLL7EfBkLYIbMj5RKW6S1yzXsP&#10;lVcgVqDKW9uq7XYizQdSXNhMIzIKT58+IqaZs7MTLq+vODk/Y7PZcnV9jZfA+fmOy6dPSHlhEYcb&#10;3uXy6jW+/PWnvHH/n3JrvstHNl/hP/6Lp3zi854QdpAdVxdXPHoIu3PPnXsbwijofmLcLICyV0Hz&#10;hObIB18Z+OJnD/zM7+7Z3rpLvHjI9eEpiOOwv2S3m8j+hHjIbHeT5bqmyDhkNO3I1+/yse+6y+mt&#10;EzKRuEScjIWF1cKojoMqMr7O9vxzDLsXSRHy8hT1VxA2TPnUQLI7N369/AHx8Nuk+QFCwE13CLtT&#10;hB3oLTbujOAPKJ5peIH9/HVSukDyAZERdED1pMikA4tb8HJCcHfxchuRjRme0kzSJ7C8WQ54rRcT&#10;EUplfedJcpcGAt2Ek5EaJqnqWPQ9VANka5clUutHJFQPaH7My6++xI/+6e/hZ/7WL3L1nhkhp3Em&#10;5sxQnWQhrAWTwkAoRbDcYJ5Y79fIFClRPlU3qlKz8bgKCClAVNUKaAlkdbQoUuiwwqqf9o6cI+N6&#10;5SGrAlZu5TON/4W1rslgeddhsDpCBvpD8T6b17bKtaNaJh2QrdiLlNwAACAASURBVCDZuG7JFVYs&#10;grPoIrmlP1Z5WQx5ZWpVN6uOgzr+9ktVd6uG2aKP1TnV3NyGEssaxLyOtcntbgxraovJ2pyVJGJb&#10;QI32kTWVrOLIqk43DFHrHmlb7/oZy3G39k1IMXwXA56E2t6phOIHX+CRpdDZVIpHWVY9rtZUwFdd&#10;cHXkiUjbF43Wxi6n1NZnLebVK31doavn3Wp4dBU+UnQWLQqmFk9y1U58COSYSdUdnhqqoIZwHhN5&#10;p1L1eyZSPFw3tHtu0Hh93r3XgEkPnrvXj+d3fJ1nCmk3oFeBVSHOouy0ytsKopm1Eqj9Yk/IlUCc&#10;3OhzKrIq9F3Ydf3VfiwNpFXFwrnj98ucDOzawVRNpc9mUXQyoJ7qC8itbmxRuKmarGv00YOearVx&#10;mtEyZifeHpeDqmUMzyKMGwvcT7Ofs3RWtG4NnreHR1dfMUZZCwuvuPnLx9eWo3f6z1Yg3YByP+iK&#10;A1j3g/K4PquxBs+cr4qN1uWlhblUpt7msM7t5jiPJ085SfVM34C77cJ1ZN1qCusojxeqe1CvXU7C&#10;DWPK0eh6ASXFSyfrxZvK3VW4Fmig2Xi+rKBK6MByd3dSGGf1iEmpSlnbL8iRp9n5khtUQoyroa03&#10;lghydK5twN05l3W/q8C3/VmNP1KWu0OZrASjtCBsa9SKlBY/NYVjRQjaamn1dFQt0KHQcB27Ug1u&#10;nmqUs2NfhFqj92fPpo1ZWF193KSgwlOk7JVy5EwUylrbRrZK6W2fbK9QU86bt9o7CA6yR6MV8Qre&#10;k0OpSKkCNXRZHSSH5GQFykoqiBe1CtiyFn3zTiDV9iXaqt5bNJbDFw+x96UFVMlP9c5aQQXv2GxC&#10;qaJuBbysBZmB5CE4po31Vh7GVblqYcuhLzhSz1wJfcsWqpbw5onPFrJeDZBaYpNzjlQjVJXFubYz&#10;U8Ulo4Oal37zr9aUpc5Ac2zYqyC5FOMJFlpYFQ3np/Xs1HSgjmJUsWJRMZKSpfTEJREG62Xr54UQ&#10;HPNcgHLKpGi5vKYPOAs57YFyOV85W45iq0Kf63fWc+Rcbsyy8uFW5Ro1YxlScqhNkVcR/BAYNyNu&#10;2BLzzLidULdw+4VzvvD9n+dDH/0AYRRIg6UwqaWBOWeJR5os71P0CnURiKWjlMfJZLl88ZJ8/dss&#10;8TfI6Zvk6wNLErJsGMIZ53cm/vO/9r3sH0X+j5//fR7uZ84GzzZnmEdO3TlfeOUP+bM/fuDf+OEt&#10;pyenfOvqmoN/wnYXmK5vw+6azXCXfJl57/7bjKMynAXER06nga9++R/x0qufZ/zQJwlhQGdwfmKJ&#10;M6Oz894MIbXlowjiPGEYiPvMMA0c0sz15QXBK+fnp2SNxLiwPd2V6taJcSoFn3JEgmMTRnQLyxj5&#10;uV9+k//rN36PM73g07cTf/U/nPj8Dygujjx97MxLr1eInCACu9PB5GHynJzCfs7sH8+kZUMIA7dP&#10;Zn7wuwf+6de+zntzYnaK9zPODTi/4XD1lEhmmm7hvHJ9OJAVNtuRcBjYTg/5V770UcI4sN9fktIB&#10;V1r2iat+Nkdyp+x2X2Q8+SRJLgzUpoyKkIYFL0rWCc0Jl9/Exa8xJkXD+2HcwfAC3p/hXSBFj3e3&#10;8XLNYXkMMjMOL5LyNVlmnCSEgKbJpLPzDH6Hkx2ec0R3qCZSfkrMD0l6waQzVV0z/01hyM6Aqert&#10;JotUvPVFN/FHVsH7jfFdEchxFXfeIeo5XF8z3DrnlY/f4kf/9T/Gz/1vX2a5WMh5IexuIWjhG9bN&#10;xYex1GuYLK93nAjBwPNRdWu5qc/wHHBizMAZACk6Rz6WtRVSNF2pgOQS3t2DZ/ucdr/V6SINZPnV&#10;ixmCpWkMI2GYWosoF3qgPLTR9oVKq1MopdhkacvnxbCC9jwra6klUh1ZZayF1a0e5cJ3C09v0XvA&#10;2nmoFlaz6JlQ+0DX6KHOkeFytyaFp65ruxYqrWuds52PVTHKuGwyOld8WPhz3c7mLFqH3/QtVwx1&#10;oQJjtxZU86XtcBgGM1h4b9X0m3wNVIdHlbPQ6XviwFnlcedWPNHSCimGDJe716ke5XWz2i6sW909&#10;LMpfU84qYLB+WSrOcu+ah1QL+Dv27iR6wu5otO6LsBKwVixYYuML0T8DQrrnzQhVx7lqkitYqZpw&#10;hQZN2e3AQR1QQyXPvnysVnaWl6J3NsfJEVqrygkrAmgWr2r16ooeFeXSPu7aQPqw3f7xCt76res+&#10;6wD1hS8U07yjFTQBtSIy/djQVfltHiZWA4H2a1HBfYdw2vqvjOiZMd74u9JXt9DP+eLRtqx8pGzo&#10;DWhY15YSEVCZamOgx9dpgRPtx9cBSHfNP2oWdj298U4TP+2Z0P1mJcjnzLd+rn3mOe+33+0uUUMf&#10;+w/2p57y2xXGP4+OjsZQ/uvzSnvaRY/PZmVeJVKmXKfCtFpMh/YcVs9y9TLbvQudPfptVhBdAFiz&#10;pFZgUY1QUkGaawKzYwm0wdTVaaFD9rxFcjRA3O+rdp/qzvq6K+u98YQ+lNRea2ui2t3pBDwlP7Q2&#10;FtJ1DiJdexvXWs2Jt5oIUhKc28icIBJocW/dXFensL3o2nMD4coKlur4REroevGkZh/Al/Zvzh95&#10;K5E1XDbB2sdQSnRAC7Gy9KLcIttKrrYX1JuxT5IS/PpZL9oV7Cqe4wJ4h8EbuPXm6R1Kq7AheIL3&#10;FpbrXTO+hAoUXWJorcbqdfq7geYwePM8Dyb7LPyrhv9Tzp+iZHJ2Rf5IUUzW0H91JWe3JORarYs1&#10;UqMCZSkF2iRZdXYpUQP935pHtkbyHHs7gNZnMwxDsdzXfpOlrYkfm4JbC+91R8Fyjkv1W18UPeej&#10;RXBEi0ZzYgax5DMpClGs9oQV95aSb1e850X25bIuKWlp2WaAmqZH2FyGoT9legyU1bzMwYdiQPFF&#10;YbScNT8GCI7Rb8EtfPbz38UXf+BzTDthyXus4FFocsRaoSQ0zaAJcYmc3iUnbzmMboI8gU44uWRO&#10;77Bc/y5x/gbEGZ8HDvM1st3ip1uk5cC9zZb/8r/4Ek+HwN//uTcR95Dd4QE/8PE9P/GjMz/yWcVN&#10;50QVHu0XdnnAXZ4QHYyv7Lg9nZBjZFkyZ7sXeffbj3nh9o4hCHmceOerv8mv/PzP8sP/zodY0oDX&#10;kWm7RZZAEFiiMVHvPFZ8NRJzQsiMpVbA5cVTlv011sRAScmMAmHwMJjxIMYZEWEp7UI3p2cmF/YL&#10;9z72ET7y3b/J8L98k5/4oUf8J3/1Nmdnt5jdRHqQOFwK87xndzKymU445EtEBlJ2pBjxo+KioIsy&#10;72fEO5b5ES+en/CnPnvG3/jVryF3PkFanmD+0I1VX09mEFvmPZphM24QyRAXPvzBkQ994m5h/hHn&#10;lnIiFiRY/mLOns3uU4yb14jZEeMTJrfHD7BPQk4TjGdWHHV5h3T4Q8LyhMGdo9MrpM1tgjsnHXao&#10;JFSekjTjZCCTuF6+RZBXiDmjHFDnscDPLcgWERj8K6gu5HxFyvfJ+QK4RmXBS2LJGcH6MOM8aOHR&#10;GCjONfIBivG31KkRUPF4jY0bZz2Q04IgBNkS3AludFxev8WSPZ/94ufZsuOn/6dfJM/nJs6MYa5e&#10;Sx9w3gCzC6O1Dy18RQpP7T3Kfd2Lpud0stOOvFasWeSvUvuoa+FBR064Tpc28dhWoEpN6k+tUYKr&#10;noBUY7sr4L+2de2K8Fb+6MIqi8tFex7kC8/MrcVdp7d2BvaaYqXlXiwZZkTsdIrVmaGtSrW9sQJE&#10;60JUjJ2Vp4dQ0qTWVFkFQikiuMqJVSexGhep5M6X3Gsxw6zzVo/Fa2mblysosO+vWlYZo6xYqe6J&#10;GRp8S9UVJ6sMCrXKfiCMY1dV3a/h/CFws4BlM+QXunJ+TcE7uhWa6A0rlQYCUFpP9Jm0qe4Aa4mv&#10;8r/SIotXFb9aQuoiHLsUesXUFsB1VmC669f9rp6O7iBUXKO1uFYh8l7XbFeSfoBlKrrOQdw69mO8&#10;cuNW1kS7Ddf147n8sDQlUtrnjOBdm0QFSquvvN+fot3TeY7LHHugc/PWe676Te/B883XjmZ3I0e5&#10;xT4+B5V2Z6WtwZG1rGMEFKPGujd6TB96vAKNQdwweNQ16MOb62drXmxV4FejyzqGm+NvBaTaayW8&#10;RbX0d73JrMr6P0MjdSfXX9Gjd+jGc7xWDeR0czw2Miit/1lPnGXOIv1zofY27od3TF3dT92kgXZU&#10;pHOOHg1mfa2Rd0dnbShV668WuhuHr32+Rk/Uvx2XKI/715pHuYHk9a84bry23o/BcgeIa46y48iC&#10;Wg1BzbpYPJbaLWpVutf16EBwt/k3zSF1FwVaaHMFwY3eVWlotApPy3c4SoeoQNm52ls8G1Asc64h&#10;2AoliEVAXQEBpZp+HpAhGsAWgdwZx8TWJcfUxnm0AG38hd608PLCs+o4vfpiNHUWPh0MGKurr/eG&#10;inom7XEuc2keaFdbP1jIciohu6gHTUgBlN62zIKVBKNBNQ+9OejLQVZHzcP2nhI+7RhLm6cQPNM0&#10;lNBg3/om23JW8G7g35W+4S6IVUcuYbzS0XcF+GskRcmpany9CG9XeaaDUPhpkXm5HpACop0EWnGV&#10;YihxOSO+9BOO1t7PKoIf/81Zi+eiUPINkAysVUKHUMIlQ6sQ2tq1HOXZcQy+m3wue2wlce0cOFD1&#10;1B7IqeyZwxElo6mA/nq+RJpIVKxCdtUfLHfbN3nSjHIltry+trZLM70iCwRvhmLnPMNmxHlvWo8T&#10;GGZUhFc/+Arf9emPsru7QZenuLyQloj32zIGSj52zatcWJZrhiGSc8C5EXEjOdbQ0Eek+Abp+l3S&#10;EpF5xGvmwAE3nuA3Z4jPXM8T91464y/9+c9wff8tDg+Ej54OfPG19/iTn/LoNPHk+hLxA6ObOOwv&#10;yWlhe3ab8WQDIeCWPTJlZBxZHin5Utm9sOOJLIx+z+/9+q/xJ/7Nf4+wPWfOiZQzWYVDjni3XVO/&#10;XCJrgjij8zXqlZRmvFP8NGBvzXZunSOmhRhnTk9PwVkBQ8UxTBvGkzOu9gfuve8DnL/6fr5neZs/&#10;8YkNf/qH7nDv1Znrhy9zunyDb743cbgMxOTZbMEPGR9BxKMKYQokvUbYMOhAjlcM044YA/Gg3E6Z&#10;9znh7auZcbqN18zT/Yxl2FxxuB6YggOf0RxZcmK+vOADLwluEmvlpRnnIqSSiuSErFucf5Fh+iyE&#10;BY3vICmTvZD1EmVk41/A6w7hm2h+G02ZzF3ycArDLbK+iJcdUUF1AYSY9wQ34GRgyQ/xw2z8igkv&#10;g+2HnIHsQAZSfrcA5QOaD8CCaKmKjXCQ6xI5NVhYtQwIg/FMcQxu5eFGlwtWFco3YG1q7IxqIqVr&#10;ihUSXAQ/4bKwmxwXj9/ktY+9jw987B6/+y/us8m3yU6K/KlCupNBrrvXas+FnxRLIRbqXWRSlUNq&#10;BkVTV0s6kmC8rOl/2sCbFr2uTznrb1WlbNhBjXEd1YzpP1jn4oty0fHCamRzvhianbXDWDXEgpss&#10;74kWyp4SrY1sC3dedekaVaPFuJlTBcxVl6zYoRPXna4tVZOqRr0S6Wve8dC85JRwbItENY+4AeFi&#10;cK27UULBRaxzUY5WvFVIJWq0qhylrosUnaFWXCxguemx2v3tUuxqBGpzvHhBinyVwq+HweSSlLlI&#10;oTNKilYPjnu1XdEWiVXl1iorSnSSrNtesUcAs/4aIKH8rXlQlVR7hbBOuJJfVfhSd2cFSvV7ddLO&#10;wl6P8o8rHWunkK5005TWVjnOrZPuldMjw1P5Xa3wqG5Ov3B/1K2il47Wu9U+svyseXratWqpiln3&#10;vXaxY9VkHXchbF2/sRKpEeixMv78200ArccLg1UbLznDdT0a9fZArjNElIG2a5U10FZYKK8Wvfod&#10;rblz2ojwmXv1cIjeYGzHS1KVysbDOmDXhtTW/vh2UxVUKiPqGJJk638r1lfRlbzsqvj1VLOG0kq/&#10;Xe1Xjui6faejmWKo0R4lV4Yt0JlxjJ5u/P7xzOoHWReqLsgNZby+2N7u11KO6W3FRysNV8bzDP1V&#10;ptJd00BXlytcPbnUQkxdTrEUIEMBvkg7r2u/2bX4lrgKlst7R9daFesGxtpf177fWxzb2mFCsNGa&#10;E2rgwTO3/nh3/GFV0ctaOCkRzlZETY+osWNy2j2W9RTe2DlbP2StlC12hl0BprkmCJc0CZFgChMR&#10;p6MBSo0mVHJuPcQbiHeC82kdXn1wdIBadb8GlHMRbLZcgYxDXUD9iIYRdVbR38LAg4VPFUGtWmi+&#10;eE49gSyCdRK2Xuw5BlIIaIqmrBQZg5rnODTljDIbafcKTn3JM95uJsZxYLMZ2WwGpskzbQamaWAY&#10;AtvN2Bl0bH2q8kXheT74FiJW89NcCVGucu6I9muocgcuV31MqCsnKDjr6drTcBPoqg3EtGuZXo8v&#10;ikwOQ8tvW8Otc2kBoi2Eu/L0SmSNhUhtizK0VmpW7GqtDi/O8v5r5MhRLp0UHULMI16raCOKRLEu&#10;EYWek3Mkn4rnX9GkFoJdRtgbueprKbo22FZAkpX/p9zL5mOgrIoVq3LOjEQihDCQUAbv2Oy2sIl8&#10;5tOf5XOf/wzjVlguH6B6QFUQAlGTtbwZJiuSF/fktIAueJ8QOcW7LTl70IjIgqYnzPM3uLr6HeTw&#10;hGnakBa4vHqA+g2ntz+KDC+SkifezoSru/zYF17nx//GC1w/fMKDN/8O87e+wfzebe4fHuCu78Ks&#10;uM0DNncmdqevEjYn+HFP4ozBD7jzzOXFO5ydn7I8WsgvQ9ru2Z2PHN54j9/9pV/ne/7MvwpTQHD4&#10;MBFlQeeiQOdMWiIaFyQdSIdL9nFPTgfGIeCCI84J0WDGIA9IQDSxHPY459hud/hxw5yEQxJOb7/I&#10;yatnPLn8f9mNP8N/9dcfsHGOd995zJQnLh8k4rLw8OFTcj6wPZ0QSdZiSh3OJ/w4cnVxSVoEmWEa&#10;1GrhuFs8eGvm3cfX/PGP3uNX33zAe+Eu7z3dQzAwsBkDF5czIlsiBy6urxDvORsWvu8LH+P01gvo&#10;xQMkJ5xLiAQyE1k3IC8yTa9bjm++T5AZZWBeEtl5xuGMwTmWw1fJ+R3I17jxHhJeJIcznJww6Sk5&#10;7nHhArXSuojFuhLCLbPi6AbPKYIv1fwTWfYk9iQVyH+IEHBsSg71ZCcjm/FpN75i+phGFCvEpXqF&#10;qrU6HPKAqi969YLKUs7/iDAh/qTYFAPoAQ2JlB6x5PssEeAO2/A+0uFgoa7e8+f+0p/ib/7P/ztv&#10;/POHDOFu43dWKdqXlmuWo0zvje3qhlR2hA9N3jWQXErcV3271ila04bW817DljVXsNwJsyNde/1O&#10;k9xF52u8uegxKx9yzZB47DEvXmURxA9U413TEdUiepoRUCsyiVQjQNWRch1XmYONqejXKa3XZdVh&#10;KrCsSlyrH9R5lF0xMvsSdj2USBp8rdpdo+18W2fTMaw2Rk7ZWvuGQIqRRRZESncQVbTUDEnLmlK3&#10;epFrXSldZUG/xlV/c1VWu9LC0ze56WtLxtIf3Q9m/LfK42bI8CEQfNPgqPZx6no2A0PFNRVrrm00&#10;Sbl1KKn1qBpQrhsKncVbqzTXtvFoLf9SSEtANBchVPJZyoJoJXz6BVmV2KKCPAtsGjJbAUPVI1Uh&#10;t0XnGR2uKrztQKlCAUDOu+br/v9z63FyG8gz41SzBrlKFMcD00q0N7GtfIfHN89zuUZ9nOU7j/+P&#10;CpXtP5P7H2ilvtsHCtHXvVuZT52z1Ap33XuVCKsn9ei99hrtGs/cb/5Of4rquNrzCkgbgj8Cb0dL&#10;/Zw1qWNpFkjNrRKrkYs2JbyQz9GiN5ruK/bd/I1yl3oiqYzz+EPVY13JvYY+t5nW/ehn3uihrs26&#10;J1K84OXl4yU8Gt1zxl3G444mW+hc+I5zXcF4Q9dABbcrSDYwrs0zV4Fz88CV9Sr40j5XX3Odl07W&#10;Ql5HlseOtxy93gSAW69VXc8NIBePcgG2VCZbxtcvyI0Tc7wvugrHJrTq0+caznois7tUXtv9VgXJ&#10;zzKS+nsCzuEp1nsBpOTauIAwkPMAKCmWvsWlj7JQDEbl2mGcus0/pg+AOUX73epRdgaUUwHKoxvJ&#10;6qwolR9RvyG7kew8WR1OBgupGscClK0lIQUw57iQXS3ClXF5IMeBNARUA2lfowNoETfVqKJq46j7&#10;XvsfD0NgGgYGHzg53TBNA9vtxGY7sNnU+8g4BrabTbfORUkpLS8sL9baVjQQ3lqDmHGiB8hr3YlV&#10;4Fu6ws3zU6N5ythr6LVYvnXbClEUX85QuR5Vn6w87CZQtse+AOWc0/GG1nGUMXkRnLdWVr4A5ab0&#10;ImSXWti1KVEcKXWaaF5kl8VCDKseIYJnaGaM5BLJmenWiVgbpSArz3FSPDZVF9ASXdbxllqMr6xB&#10;yisPzdWY2wHmQ5oZSuVuX/Ylo+zOTnnxpZf41Pd+mBdffBlyZDk8IaXZQNvmlBw9fhhtbedYlE9P&#10;UtCcgEROtxG/I+UDWQ6MzpPTwtXVW1xdfYOdXjAfrpivF2K84uz8A+y2H+aQbnN6cpeYLxhyBH/K&#10;b335Pj/7M9/iL//UX2C8epvl8e/w8vJhDmfvcCVPkHDGydlHOLvzMmmzZS+OEyLx4hFuE7n10jmy&#10;JA6PDlw+vmK6C9PJxJCVn/vbf4eP/ODn8C++yDSMqEISSzHwzpuimKKF3uZEWvYsl4+Z08I0DrbH&#10;OVo7NrG1HaextAU0xT+nzOgHhjCwSOD8zgtc5/+bx9/+b9kClzrx5PGOs3zO1dWed8MI7BlHONm9&#10;wNmJR/Wa4EdAGEZYUiShLIdMOixsJ89FXDjEDffvz1xtD3z8lvK+Vz/M//gbj9jdusfhInJycsbV&#10;5btsRiHPyrQbSAiHmLh9e8sXvveTSNghvIcTtTQNP6C6YWFA3Mtsdq9z4YQ0Hwh5RjWSNDEOLzEN&#10;t4iHB/j4LiwB/Iu4s1vkzUvEeEqYDwy8zWEe8JsH5ayctNQCL6c4v2FOl3i5hees8IU92e2BhZwi&#10;Pp02oxayoESktnZUIedH5LyQ0wHVA8gBmEEXM5LGGdWAqpCJILOdJ9kibLniGscGz1RaYgac7sj5&#10;YGDJPeV6f+BkeJXDPMHuCXMa+Ld+6s/zM3/r7/B7v6sNANeUDQM9VsALP6w5zCUNp3ozs2Zcy/Gt&#10;QLmknZSWcTEuq0zWZ7WSXudcgcOzkrMBaK0Stj5fnQlVP+gNnbXv8frXd+2uHD4MTY+tetNxKHVf&#10;W8Gt+l3RW1Zn0Yq5VgNAbvrFTV2naWJF4eiNtd7VfagGUOsLLcG3kOWWBlU83k0WifH3FCMpxdKL&#10;2tYoUfUb2ydByUs8Ak039fTqpa0Gzmd1PAPJYQjNiFKLdg3jaDgueJNNIeDHkjrjfKlK3jecaoJh&#10;bdOVU1HIil5+w6CaUiSl1N0LUM7L0hCsbYJrP2T/6ap0o0Sn6+Sq+paVnChVVU2hSMkOtmpqBFnD&#10;IxG1XsMF8zZPlVZnR21X4hqhSdnwnGL77BrSW+lSyC10vAP9TVGXBubrHPpFNXmej3BEbgeu/K3r&#10;1P1mhTaqlGI8jlVfrkRngl8tvqzoxRZGaAEMFt5SLWkJC1uS4sFxGBBqpeZvgsBW+Gk1JNz00Bo4&#10;tMeuKC8rsDVjh2i2kJaUzFKeSxVRKYe8zkqTWV6LQCUlvGb28cr2KM/keCDHGU2LlVvXTNK1kJbW&#10;fyUnwoWi/SporXxeeF3FNYoWBVtIOVmvsyhIEnwORL+wXSypfy8Le80sQJQMKXGpmSFZj19HZpSa&#10;LFA8LwpB1h2ungiPKb66LjVHHuwC9mJTRIsCCabU1u/kuCp3NZrImYU35YwLsp431UaXdt4cojUv&#10;UFcjSmdQUM2rMap6SHWtZu382r7AvtMz9VJgov2eNEFuSmq1yFUFvdJiEXbJQGetPF1OXOlZ6wji&#10;SlViW+P2HEp0Q1WSK2C2ippeISil+JK1/hlwjDgm5xmDt77YDoIEggQ8A47QlAjxGfEJKT3GK28w&#10;5u0K0LLB5Ag5lVBYrSkUtedw5Y2y0oDQDIspl/xK7XrBFk6pCMkbT2ngWhQ0lbUORFI526EUbiqF&#10;qCqA6n5LShiYVSk1T6QLRktkrKhGaZkTcIhfGMRZkaWc1jV29cwpFs2qjbZXpcReH1uOVDXgeBye&#10;QQbAkZ2QFJI41A9omMh+sF6WKgxubIYLX0J6Va0AlA8OnSHOQlS19lY+MU0j5BnVA3kMCJklOcRQ&#10;Mck5SsIkQ0pGa6X3cfAO74VxCpzsdmxPPKdnp+x2G6bRAPN2tzEvmXOMw1SPEmLNdovwjGZUW+bm&#10;QV2NF9oMOFqNHuXvao5ZFQaqrEGhhCFL+Y5q9ZhyrEhRoyPCerZL6HodhqCQcslLtrxl0Vzykw0w&#10;SvW49nJzZR9GEyEgYQAfyNUrVP9KOjZEaQkLNOYBouRYALlgecyeMpZE8iMaBFGHdwlxsa1LTop3&#10;vlGWq56F5nUSklu99q1FVVFWFAurnueZGoWVSsiiqjkF7njlMEdUAn7YMKeZk/PApz/3YT72+muI&#10;vkDOV5AfIjzGsUecJ6aE8yOqg+2tWCSSebccIhOCtcg87L+OcyPT9lWSZq7m3yQfvszp/h2WsMc/&#10;3XB4csFFOOX03mcZtvcgBVQnyO8HF/jae+/y13/6TX7uF75GuLPlP/vJ/5S34n9DevctwnCLF154&#10;DXf70+xe+Azz4hj4KumdK5wsyDQwx4dEjXDiiI+VJ98cOT91nJ5ck9x7/MGXf4Xf/Ht/nx/89/8y&#10;j1Lm7jKz2Wx5vL+GIePIeI2k+Yp8eIJbLvDpkq0KPplzJJNRsbzznBPLISLbAc8JuBN2G4fO11z7&#10;xPaVO3B6n6v7/wMbf0peIu46ovExTxbHvCj+kBlOPdPW41SZ454hQBjBDYrKyLAcOHGed2dlOLvF&#10;xeVDRJTLxw+5fLjBD8LmbuJDL77Bvzuc89O/vvDm5jb7gaCF2QAAIABJREFUfMnkBghbwtkLDLsd&#10;MV4h87f5zIdm7n3uBeTiPiJfI45bGLb4S0GXK4bzD+C238eFZsb5PlEPXOmCcwMn4ymD7Ej7C2J6&#10;kxx2DJtThnAbpzvSpeDyY5SD9RseBPSDODy4Awh4twVJqC5M44sc4hNmzeZclQcwJ/yyY5TEtWSc&#10;z4hTNHscO7xMQCbmA1J4Ed6DjqABODF5h+BSJrrHRPfYWqDFkaCbArSvOOGK/fIt5jSzxAHv7rHd&#10;3cNPJzi5ZhSIi/J0eQfnJ8Z0SnBnRL3ix/7Mv0b+u/8P33ozQd6YQXNzwG+2zBoZhl1XXLM4r0qV&#10;aFUIYTDDYANf5rTQXDytWQnDpgA2867WdlEq2uofmVwuxsKY0aRIBlHXohxBiuwx/tWiIb1dM2G6&#10;iYpHxFIphmELzuP8aL2VvXnG8aWfsvdouW5TySqAddauUYMjLrHwfk+K0eZWeJl3A5FY9GLDUZrM&#10;QJsT5LgQ5xlNaW3plLPJHSdo6f7gAV9rDQSPDB4dgzlDglXurnerX2L6rfehpZVWwa8F02j0IDNZ&#10;MwFFHMyHbOvvICXDdUK2KPWCiVLp0uHEobm0w2PFqyIQij4gfm3ZKd4zTBNhsoJwwzRB8Ey7XStO&#10;5r0HJ4RhaIZjV/FeDWlXLaA34tWRoun/OSVLj6jGi+JRZkkQU0lZqn2Ui/W33i0Ue5W/VZ+rVgbF&#10;l0nL+k7t3Vnv2j+unkJdlcOVnE3AdZtSlSjtW1BBd53uVpXGbpTHt/4af9T7zSZwfPGbH7WBrOC3&#10;/qf0A3nm9448plIVp+6zHRDvjRDlSTNINDBfR3jD2/X8OT5vzsfP2/6UuVnubjLrcEplBkYfriX7&#10;J1POSyRB0nS03324NX/EHtXVb7phXY7V9dsMIxRQQvVSd5Y7qKC2oxNZAUAuDNGlVcVvKqzavRJB&#10;TQ1oUQLtvJVTXT3fN+bRnndfo6dZXUFmvyY32421KdW978/aMz/Qf1VbGLP9dGetLPRkCmQXgn30&#10;/X/5rf5+HZddvxtVN91KtRX4VkviMX0fX39lRbJaR7tzQPeek7UwQ/1OH6XQW2PX87fSWn+ddrBu&#10;8pjn3Bqtljn28QLOCUrpi6hrD1llzYFaWUYXggQFStOAOeKf4QdS1yh32y9AKd61rnm11FtlK5et&#10;Py8h4GpJ5XLt3mjmgrSc08pz6mztzHV5YTZjkADFKJF9MX6IQ92AhoHsgykeCFlMRDaPq7jO+ACE&#10;0HJqJXvIHsme6GsVzDXPvc9B6tepelt9sAJb4xAYp4lxMzFMjmEYGMeJaTOy2W6ZppFxKBWeXVjX&#10;GDXBXqIQNFs8U/UO9MXLygodUcmxv0M6mqvk1rLjywvWk7KRQOFbjUeKlARuaSHYlYAKqzPDKhlK&#10;8LrLGevHmku12HL1/rBW1ic1J9w8D5b/ZS0Lq3W/jtc1Os6mhCtk5yAnaksqC8+w+bbUiZRXnlbP&#10;X6HPagCoPKu2ZnG1tYcI3oVG264B5TWShqwM40T1TtRq4GaMMeNQkJkwDpZyEzOvvPoyr772EXI2&#10;QwAaQSOaixcOWZeMSKmcUM5+KrJuwcnMEh9aC5LhHCcD8/w2cf8WcXmM04RDOcwzhzmzuX2HaXMG&#10;YsXTlrwwuAhh4Q++mfi933nMFLf87N/9P/mpH/lJNh/6IZbwD0gacCcfJUzvZ/KvofHbXN1/hc34&#10;a8RryBothDF4pu1E2k2kJbHMCSRb3+8h8Ie///v88H5BxhmmHYfDnnE0j1IuERS1mnXKEXGQYrLe&#10;7FTeVfarhOPXUI/kLtmnHUEcIew429whxV9AY4Ik5MUU7zRn0mL8xGoRBFIW5nnGB6wlTzBglVVZ&#10;4oH9lUM5EGNgCBOHw4GLRwMiwtlmwXELP3he+0Dk09+6YnnjZR4sO/bD27htZjNdM+YJr4LTHS/c&#10;Tdwa73GYH0MeCAEkBZK7gPEE719DJCLLnpjuk3IonroTNL3EIjNZHiBygncvIYxoHrESaBVsbREH&#10;U7jDEq9QDvgRNC/s56cIwjjuIHlGBkMeMyQ2RBGWzQDhmrSMRHKJkhxQBpIuKFfg97i4becfMrXD&#10;ROU/19uELhMh32OnEXws9R08USfy8i45QsgDLs2gbyMxgrwP71813j5ck4drYoLDQXBOGceZ3Xnk&#10;05/7BO++908Qt+D9SxwulZPdDh8GcjJ+bJXgLVfZ+g5bzQxXeVtTxRRqK0wwHVtXMHx00yqjbt57&#10;VndTR16xQdUfUvvEqpPXqMmsrUb4+qO6XlHKOWg9fNeRrzpkcSRoNYKW2kANG8l6rab/dh5P49Xd&#10;CLvxaXHyVXnS9KjCe52zytChdjQoMtWKkdUc5gFf9Ogm+Uv6jHPRjGMVL5TIESvS/HwddZVd63od&#10;dXHpVK9eP6z5yk1PKAC6FiOrHnIfzBNejamCrPJIDJdmclWSyvWrM1SaLrMWTrtR/FH1OR5lkVI5&#10;7RgI9vqseYjXz9uE1x/KMTUrTstBrW7v5h4sC9VpnJWoO1Wv0um69JUQCsEd032/McfP1zDU7jXW&#10;W1ETj+YLevQZbWPogW0ZoHQTufGtntg1q4WRNU5Qf6cwAK1/pfx15Zfr6CqTkDaWZ8FyByCfe1vH&#10;XokE1bVQADWHzSwtKS/2ntScv2p9KSEEmsk5mmWs3tNCXCJxWez1FnbSg+bvNLoynvavrHGxLlaF&#10;8KbhpIW3xFg8HIkkmZgykUzUxLJEJBdrl5ivzwBM/QlZQV/WEgKuZe4rLVaAyI3fLw/WKa7b3+bW&#10;V22vOX7tObLSUwNHxwyoD83tSc3OoRSgVq+5jsUU6xIh0dH6+u314bGCz9F7N2muiprv9PkGCnoG&#10;WJm33Pyl4p1tgqs+PgZGjpq/7BrQq1Vo1++tv3lsaior3a7ZV2lX66P3vIkcPZW2hrYnq6JulYjr&#10;ee9Cutpe1BGs+7j2Sq6XLh7LZjjrWEydieiaFiBS+EqpkqrZhAxSKidb2obzDhlcM2bCmu9tQ2nx&#10;Im1Tj2ZeaK+C5dyku8fAsoHyrMWj7ALqLT/ZPMrW/qiuewPKSgn1NKFmXlDL6yJFCKuAH8Jgwi+l&#10;UqDK47MjqTPbgtMmvEMIjNPIdjOy223Zne44PZs4OdlxcrJjt9uy3W5aIa8hBGqxTpt3zQ2LxLRY&#10;u47ozSJdqkujlFD+5/Ddtnn1YaW5fj9X2ivPjihmFXNV5paqyyXvvkaANWnlLHInVy9yTS9pRsx6&#10;/VXZq2cFsH7RVYFq7QprGLkjlfPf4lpyJhczSA2PdM5y15tC5GptAkfKhUcVZVFaKXMt0VilhZuU&#10;Sq2loFirjOuHovitBcZKmBoKazuVEiGSYmqKT06JJUbu3D7ncv+EaTvy3Z/6DB947TV82BCXTNYZ&#10;0RnNeyuWlBebi9Y6AzMwQgEzqgtZI+iBzKGkO5whwwk5X5L2b6DXb0B8bLn7c+Lq8pqURm6dv8a0&#10;uUvGQgmXpOR4huw2/NY//wqPv/1bfMDPvJjf4Gd/+r/nL/6V/wg+dJsn11/BDx9gnF4i5m/jU2az&#10;+Tr5akT1EtHMGAbYOMZhwF8rj+4/Ic2Jk/MtGp8yDjv+2a/+Or//S7/Ch770J7lYrjjxniXOoFbP&#10;fpwCzAPRw6IJzbEUtrLoBOddM/KKE2QIDOMAeQPjNSoD4jacnN7idANPLv4xPntrC3YQ4h7m68wy&#10;L2Ssci4MpJy52l+x25knqdaiyMn6gsfDBHIoTp2Rp4+veHDfkzVz6gLbU7g8XLFl4Ic/s+d9997m&#10;l//wLr/z7vtx4xkLj5icMCk8ee9dvv8HP4nLC0v8JhMjA0pOQvbgwqu48GFUHyHzQxIXwA7vTwju&#10;HM0DUZ8gPhPcbURexipGW46wEk2uFDl0tX+MD3ucV1IaCs1FgptAN0Rmo+Ti8RKneAfkA3G+5vxy&#10;a8DYL8hwAOeIKogDHzak6o1rZzqtHkKFKV2RyEgIqGyJ0Qp2ibvA+Wtk/iApvQXpHVy8BNlCSOAX&#10;GPeM4RVUPTknnDwl6mMyD1jyRNpv+finXmXWPb/8j7/KvNzm5OQl9vvI6QTjaHxBxDe5axFe1fjm&#10;LLamgsXWL7O8kKs8dBaWpmsbn8oPYxc2q9H+kpIVoEqVF+qRTnrEt4+AdXkpr32N3REP74CdFDDa&#10;vbeKgcKf+u9UXaTKe5oSWvRxLZG5idyFA2vueHlJq6l6kwmhTvzICja9t24OYRgI41DyfO1eq3Zb&#10;CPnQdIOqR6lmfPSkGEiu6pIFjKZUeg73ulwHNOs+Vj22X5dOLrbCrC2nulbpNjAcQrAK2CW/2nlv&#10;HuWSG+4HM6IHF9qaNkxaojwt3SFZMVM1WZGSYVbDKYVmyvO65gFgOSyrIgutAvC6yevcRCAv3eRc&#10;c6CvyfOxJJ2nVEIaVmJsGLwBg7as3QLbX+leb3ilqg8Nv6yC/2jAR6q7lrk1deMGLuhAr8hRJeH2&#10;OqsiW5VYwPJC23sVQK9zqZpCA9eaEQkdRtbmibfYdQsFWKnIlFxTqkuAcF7nJlTPezep74Bxnr31&#10;wDy3seRsjepzjqQ8k+JsykclcpXCZAwoC6DZinDEGJEYSdG+F5eZtMRGB6uy1jMFQG5u4vGt4oG2&#10;Lh24XJeyGGUKoWcii0TmvDDrwqKRGBMhZ2tjVg0WHUiu4FezWoh7Nj209t/uPcrfCSC23b/xoJKR&#10;iumDoAU0GiMWQHrF42jSlbQ6YC7Hy1bIt7UIkP516nqVU1U/3JFO38O5frHmPT9DU+VSzcspnXGr&#10;/teDgxtgtxc2R2et3jpSbsy0/6h0VYiboKw86ca9A+U1/KyOsYmrOhY93lM5+r8YUY4+0xhTqWBZ&#10;OcxqIW5eR1ZeU5deqGB4PQ9OSjESSjcCOf5efXxUHF2k5MEKjhEhIeoREk4dZEcOrqRE+CNjn7th&#10;sKhh2Edr0J7bqK1FRS2WUoGyBwy0WO3uUunaBdQFLKlESC20bi1IpUopFmJGLQel0FhGckB0IIfA&#10;MgTGcTQhGEtES/akHPBqhXFaka1gXrNpM7I92XFydsLp6QmnZxu22y27kx0nuy3TZio9lK0VRe2z&#10;KxQLvRpQXuJCXBayczgXiSVfq/KCZ+VOv4argnDEx7rHN89C3drGItuZGazoWmthYVED7ShrVepW&#10;kNwM2T0PoFy8jLueZV+uXb24N9sW1nPTZCLZIgU0FU9JxjlFnXkdC7Ox8+cFn6UUX3FmbMFaPVkR&#10;GQvFrB5sX/OkSxsWcQ6t79eKs24Ny249vwuvTiVf1qZq65Fk4TAfeP+rr/LR1z/E6fmGpBFNkZgd&#10;3kVUZzQf0HxdUmWcyWZVMnNJ6Sj0rlALJzkio3uV5DckVeb9N1iufgfmbyFpT1Zhvpy5uLhiOPkA&#10;Z7c+hAtnZC2cKAR2csClK/7KX/goP/ljA7f5Jhdfe8zjx1/lK7/5X/P6p/4at06+RJRvkHUm7u8T&#10;r+4jyzvE/YgLB1NsRQhjsDDR28rD+4/Jc0JC4nQ34R8LLAd+6+f/IR/8vu+H7Yarw4HgA4oVg0rR&#10;Kh/74BinAZWxhTBKLukrhRfZfgSyBpzbWHjtMBLTht1uYH/4La4efhndj8zXifkK0izERUmq+EEY&#10;R4tkyDkaZQxCGEtkgko5b54UM6IBZc+897x7H64uFT84Ts+2DKdPWeaEXG3Z8Davv/YWw+3v4vbX&#10;PsyX3xyYdyc84prT/cwHXwq8/ulPoiqMQ0YWV3rFRiS8Dzd+giwD6fAOeriPDOf4MePdGcKG7B/Z&#10;GZCXcN6R9BFKp5eKGeQr53bhGnFKjkKOQghbhmGD5oXD/gleH8NwSQ4z2W2QfI6bBwa9ZHKPibzN&#10;Yb4ipmtCEMZhQDRzOByY55lNOMF6LEQsL9mi/ig6zPY0onoXGV5CJyG7J6Q8M+gtpvxhdHqM11dw&#10;+R7L/A77+C4xP2DIE1s5Y79cIC7hXMZ5x5jvNJmiWbmeH/Fdn/0g0/aMX/2lb+HCOcO4sZRKvQS9&#10;VY6osIJgV7iJK6UYe8hVKhqo3OCuNxBtOfMVuKWYyDGS4oLGSI4Ly7IUw0AsYCi1kOumqxeQ1cRd&#10;r8d1umsFqseRk+ULhQ9Vvt1AcHcdtAe73ZhTieQsIDnFaDr0UsGbOZ9SNQKo8V919ps5ramlVfbU&#10;egy+djMoBb3CMODHseUo13vVrSvoV7V0xxySAWUpLQ4pkScxkVyk1aJoIDl3C1iPwyo9Kq4/1tHW&#10;dsIN3BeQHELA1dzk4Fs/ZSlG8SYXKdF7ZR1JglPFqRkftJyQrNrWOC6L9bgu65qWWNY5GlCOS8mL&#10;LRNIknstvy36OsGuImfLk2K1ICzFWpOsCIqm8riC5e7funo0Istr7EOjuSrEUW2EXGVi3bBjbX6F&#10;Mf3bwuoNkxvfaETcHRTt/+u8KUeHtPzV0hfMeib3gLwc/GY1qgqQKWJZM66EMZMjuFzS1tTi/Wuv&#10;Mtbq2oXiUHLLWa2v/9GQs97qHDqwnIuHJi1oXMhxJi0H4nxAU2rAHVxrhF6V/5wzKdoBlmUpjxdy&#10;TM1T3XhFpZMKPptQ0Yo5uhYjdTcrIPsO06lMUnNZfwsFX4gsKVECRopNwACIliJsTRkt46nbr7nV&#10;Fi4WqPK+dpRbibC/dQC057PttbymGhx9tTClCqKbUqscI+K6COUsrCagsrPN6noMgFo4rb8JoekP&#10;0pGQ6tf3eeGlR6eu0Yd0Z7Y+v2mF7b9Yl7Gbr94YW5tlFw68Xr6I2hquU4bSUhdXoH4sPqQyl/Iz&#10;8sxWHo2v0mTjD0I729CMDK2I4A3+ZmOSFgnTVTZoHuW1an7uvMz1eiWctfyyK2dRnR2s0jQKh+Xv&#10;Sw3PK3ntLgk5e0SmNjbhWaBM7sLBeyWhrptI41t2x8ZBCfN2tVSTIzuPit1DCanNbQ6u0YUqJW86&#10;4zXgpXRoVsXlhNNEjsE8vkMwpcJ7ci0ak6yip6jgxVpE+GB5S+M0sdlt2J0aWD67dWJAebcrecpj&#10;C+cOxaO8OthNEckpWLurqjiI5YxnqfUm+jWrsk2PSMDoqMqlepZYaVCkeUbr+yu1UviDeZSlGkak&#10;gsS6+4WuSvEbaZVf12qr0ilxNzhUGUJX9E7WPWrGLkKh+/I7ZT1atJZzuOzIUuqzV9ouRh8Lz7Wc&#10;N+PJpQdnpdUSaudrHl0Y8MNYqos7cJ1HuYSGU7xS67radX1jugaaNWeu0rt86hOf4oUXXmYYHeJn&#10;yAtCZhwDKRpIQg+ge9CE5XlaKKtqLGfdwq+tDF6tWh6A9yEkNN5n2X+L5eotOFyCziSNHC6V6/3M&#10;2fteYNy+DH6LI5CiINNI3A6k/RbJT3n/3VdJ+8Cdj/8odzTzjQf/hDd+/7/jI6/+22y3H+fh1S/h&#10;8kJgT5y3SHhAihFVIUup/h6EsLG87zxnsh4IQaxSfE78+j/6h3zXl36UT/3ID7MXteJdYvIvpUhW&#10;q/KuwRMXLMdUq5HSChiJc7hhRIaJrAPejYie4UIkpQk/wcXhV0lXe+Ls2V8tHK4yJN8MmGEQhsmz&#10;2U547zmcbticTPjBkzWZ/ErKfC3EeI2mHc4fuLyYefxgQHwijI7p1hXTbuT66po4z0zjhny95557&#10;kx/51GNO3I/wyw83XI8Tm7Tw6t03eOFDd7nO38YzW5X+7BCX8f51nLzCEt9gvvomPj6C/4+0d2uy&#10;Jbnu+34rM6tqX7r7nDN3DIbA4DakCREgSAqUaAcZYT34wWEz5Dd/D38j+9XPDkuWQhGiKQuiCIOU&#10;eBsABDG4zJyZc+/uvasqM5cfVmZWVZ8DkArvE/v07t17V+V15fqvy391l3TuEu/ulZJiieAOSD6Q&#10;8i2zPES0R9jj5YiTHVCZhJXgRzQF24vujOZbplMGJsSdSP0ZjUd0vkTSCZ1/yOnFj5hvHuJTZrp4&#10;h4vjO1xdfYC4B8zaoaIM95V9AJ/2KKmkDUxlLS/gaT7/lNPNZ+TTXxPcTPCBvruiG3pceMJ5/DnZ&#10;7XHDA7qLSyS/bdw0aSCdPLLrDSTLTEozcZ7Mo+gVI1F+g/F25gtfeJuUPH/1nz/Dybtm7NS5lX5r&#10;WKDqfk02boReieKo21gbiKy5pSnlDflSiyzM5f2Y0Aosm5dwzWpsZ3+V19YmC4tew/WmY7Z7WZnF&#10;mvqBgGTzKtdqJfUIqLiJIotbimKJzMwlQqrq1YtjaXWv1e8LSWP1KFe9baubteOlAtA1wVqo3tql&#10;prUv5F53gTJqh2JORrJZcZDmTJ4jOUTivKqEUGRue65aVVMDzbhWVc/qUZZNmHhtcyVL86X28/Is&#10;BF7eEUJnmCgvZ1xzRDhliRxcUoKq3p9SboaHPM9bQ0v1KMdYyJoo3kHRdritAXPzitRz3Yk1wNVc&#10;HftenGfzyFWPclomt8bRL9aXlULQwMjaolQWwVpJb7rqFtRutZK7Gu8WSMvdz9zVyzefpoE7oLXR&#10;8IvSXH/tdb1gtdLXAbuzYSoDXkpoiuRULNeuxNNXT69UcCztulslvQLoeutfkMPRWqaFTajmktc2&#10;GIGXVNCeIsQZnUdyjEXZd+RKslVrZ4Jt4LmEChXLTI7RwrMpTMplw2at96/Pqtz90mZv5qqV+GnT&#10;o9vNvZrhpoxqYWpt4KOwtIvl9JmHbAFtlQfAtaYW79lq49t+eQW0LFO1qK7a3rOvl5WwudZqXVE/&#10;twYoqwu/4nbr8amHzNayYNeuc/HysNZQXlm/WaIm7u6d+nddtXBhpN6ESm9A8dL+LSRYN770t76S&#10;VXeoYHudoqENhJqg1jvfuXv/tdK//NPN/f/+xViv21pcLNItdaXKkdqGxqi9PYClGtekvM4FVDSw&#10;ZftSLS6pAOiaV10Oea2WVCAvh5EdkNna5kGyt5zbMjD1IKxzVtu7Hv8WXlzHU3wByomkGZe1AWOK&#10;t9j4DFwByeUnSy6ptjsYGFO16IqcBUlWmkZTQoMjR0G9L7WNHcEHko/tAE3JLM+5sG4K2g5a3wX6&#10;nQHl3WHHsB8KY6YRgeB8IWEpB7yz+5inTNFsJ7kLyfL4ivJUiQbbSmkEhUvUVDUCrh+6AtRtF7QF&#10;XcZitdfXJ2TN6bWJdLS6pxWstEOmhK1jss2pGVm3Z+ta9mwPvEqI0hSe1U9d/15Wsq4FgK1M6qZX&#10;qtxcAWaWLtfXCC2NwrzJrtX5NGKxkkfnPBSPsrTQ8FDGwy3jWYByPY9jnFEsVPitN9/m4vIKHwbM&#10;azqTdSzhrZWEJxvQyGfQiGrA6srOWD3aOj5q4w2IdHgZiJIIRLp8zTQ/RtO1XY9ETteMpw5cR398&#10;AN0VSFcIyAKiAynu0Knncjcwn044uWB2V8j0gmP6lPP0kO/96f/Gt771v3B5+IAnT7/DfHZIumU+&#10;j3Q+odlC5PEdSTKhMyOQpJnj5UDOJ3KcQTPeCR//1V/y29/+Xc7ekZONU5O/ZW/nDPOccMHG2lVy&#10;SzHPf+h2uK4n5YB4wXFAuEVcMcvLjNNL8mykbZRQaxccLghh53C9QySBy+yOPcM+gFPE2JqQ7IgT&#10;GPlhQFPg2dOR0+2ADxPdTrm47zjdCCnucHvHKY0k7TigyOkJv/rGJ/zo6Wt8fH1Jfj7yzpf3vPbm&#10;r3B+9jOY7iO7E0KHhD3iPo/mM3H8S9L4c1O0HaBvguxQRsj3EedRuSXOiRDetO8z2E91KBErMTYT&#10;x2TnFKPVRE4jXg4EZ+kHp/lAyAOkR6T5B4znnzGlW4bje9w//ian194guCOZHZoEYab3kawTaZ7J&#10;oaT+lCoA9aSsgGk3fEB/+CrMN0ynn3J7/SH59scchkcchgf4/i2Si8wyEnNPihdGvOnOeP/E6kbn&#10;jpQcmidUXwATeQ7oNBD6M0M4EucTX/zCfR599oLHn96y318xnhL9MZFzkdda6vDiqGzTImJRWFSd&#10;qPIfpfJzVf5p9Ux5BTLTCniucMgahNL0MNpKrzKaJtu1yJKV86/pzXc4mVYOoJwzG8AotGs01uuU&#10;DCSv2mokZbF5mHNKpEo6VR2Nax6g1b2X82U5+6s8rMzR61KFS6mr8rPIW4tqXANl03nN6GicKT4l&#10;fDCDta/eXu+ZS3pOTUWq58aig5VqFWrbqCKVjd5YzwG3ei3SrttIHGX53bX3SmRLGe/19IrPSF7p&#10;IEUPqbr9snZSM9rnglMs9HrW1mS7bg3TKIfN0t+iDBc1ZzPwy6GY57gsimLtySkv7JMrz/IyoeXM&#10;aWBcqNadgkiL8pGLMlHWgLIJF5VynbuPtUK+0ZnXjwpMVoqMrNqweIm2IH/16TZud4FFU8eL9yRr&#10;DQMwb7KxrtWNU9LinSCp5gUXBVAWzVyQVRmlpTUL67Vs3m8tLQC8ErAtm9I2JAW4a4ykaSKOZ9I8&#10;FYBaSAjatSgWmcWiJ4UhtjLJmRLpmgLJppTUAg6XkJYyvEVB36yDYqlbkv1LDrdWtVMaCLd9KYsC&#10;hR0crihCqI03vipUuUFJpbRTqlLMsgZ0tWZ/yaPIF7t1iTCoocw1f64+W15xzi2MsI7v+lZ389E3&#10;66wqqq56Szet2e6tpvveUeR5eb1sO1X+E9qYL4DwLkB+lW96OYDavNdJlvV1Vsr0HdC9KTm19K4A&#10;qQJ0isWxva6EECtL5bps1HayXtHl9S9l/m1NVhPh8kG3BhTN8FFJzxaAVRd3k01r+YIWX5VFCGSx&#10;EGoRqC7PBShX67dZTQ3k5eKdywSnRRFxqCacLuNZQ/+b4UAsV7gdbiu5t3zGPDxZk8muYkCqqSHU&#10;w1WqV9EXj6M9M6kZi5qpQ5XkMzkpkqONVlZjvU4dkhOxHMjadXaYdZ2l9+RkjO5iOxhRQvAMu8Dx&#10;4sjl1SWXVxccLy84HA8cjnuOxwP7/Z4udPR9R/ChjYmijbHdDH1mrKAY+TLLwdpkVpNpK6KzJr9K&#10;JEdbQ1slooG7u2Rs693d1r8Rp1kkVyEecx4Dz1W1zKgrymUzIC5tkrYD77Rtvf/KWdhAbTtLFujf&#10;zARFq2323LwYKiljkvMSgcDKUF73ftvnjbglEEqurVgCAAAgAElEQVTYtWt5dFZOhlD7X/KWXTDj&#10;Tem/8x5UC8u/omr1I4a+Y7/b8dbn7nE83MP1PaSR8+k5TjJD2BNHB74agq1yAzqDDKhOiM4o+5XS&#10;YaRJlrO9w7sdk3+CiyN6+hl5/DGZz3BhJp0d47Vwe6MMx0uGi3tIdzDG2JzwcgT2pBzoLiI30w0u&#10;RCQ7XN4xnj9iyPDsqefPv/chX/z6n/PeW/+cfXzC9fnf05EYuj0pPjHvXcpI15GIOAddF/A4pvnE&#10;xdUBg2+JKc985//6V3zzN36bt/7b3yPeWrjhHOfiVcm2F52n6y1MXQS8Czjxlp0uHc4PIAH1DpWz&#10;jdUkuHDm9nZPP3ydm/n/ZRxHVKEbHCE4QudxnSMMAd8HdJzIGul3Ht+5Vl4sR4z0KzuEDmXi9lp5&#10;8igi0iFeOF4ljl0HcmTuJ27PIzGNhD4i7Bn8e7z75h/xz9/9Ch/+Xc/zzx7yh//D7wO39PICgmeW&#10;Dhd6vH8f9R1p/hA9/xCXz9C/SxfeQ/yhRPI4CzvORpoVZCDwJhZ5kMg6kXVCmVBmjEhNQW+I8Zac&#10;bumDEMIJjZHz7S3x9CFTEjKZ/f4LPHjjv4f+NUZ5yo1LHE8e1UTS50RekOVka0SOiOzx8YSSbN1a&#10;vQ+qE8wAxJGYbtEQ6O5/jdfv/1cwn+H8kOn0kE+ffZ++u+Ti8g0GMjMJrwOeC7xeILkjc43KU5AJ&#10;SYk8T0zzx8T0jHB+n37Yc3H1BkkPfPOb7/Od7/yY69NDDsfXiWku2SJl/4s2Hc2p3xJrUgFM4b7J&#10;iZgzMcbmXIo1pLpw4szzxDxPFkpbOHKIceUJXuTR+tHktWyO4QbIWxj02ntdZLbVqiw6SaY5D9sF&#10;C3BLOZGipSimErIcS0pPfaZpYpom5rn2q0RmJl3Afsu9zUsqZpXbJXXqbqrbojetzxOhVixp5Ije&#10;t2i2Cl7t3DAnk3loV6WnKtB2izHbFWNzjcBaFt/L/DYUXFPb2c6gMm7NQFzea/nRK5zW9EilGfkq&#10;DjKnV6mTrGZQSQWPtnmtzxaOX/LZi/HFgHK0w6v5VNK0sVhUi0jtnqugulklSj3FguFCs3zUHKH6&#10;LEC5dW15GOjT1bqSZcHWA7d0uunqBUCtluPf89h+Sl56W9vAyupPC0DS7ZvrOzaQLfUL7R5N2Shd&#10;qnlbL4HFGspQWMfbYgFEfAPKG4Wrjd7Cmix+7U9dnenl3ax58SivNlx9xmkix4l5GpnHM9PJQpi0&#10;3N+5rrVPlc1iU82NOKFaziwVOpdowKJIUgFxGQtZxr553Ff/KnrWlge69H+zkorSoTkv6S9Cu5eR&#10;qZW1o7lspuK9q2VdKjCX6i2xuVZoAQMN7NwFg23Otr6kZY0uAkpRUo7LGsPa5Atpzd3HYmhZ7r25&#10;QWmJ1Wot76+Wab3vUq+1fKd1ahmvTePvLPV1j18yCq0Rbh2PO33Rly6+HaimNK//yXbsNmB6JVCd&#10;CD64UrC+hOs4e7ry8y6Yb7JtA2K3bao/7g7NyyMCLbRnTUJSwXWVpc1ivR2Hmqtc7WFtna7D9ct6&#10;1Ta2SxC3iFqtSlVEMt4p3qmxcKpD1VvurywW3MWSWyCaahtfUxSqvK6hUb7kwEYLia5lNTZAeQHG&#10;4IpCYbm/UWNZO3XkbJ+5lMhO8fTMIhYuXral00yOg+WbzRaGHUMgh4CqlcWqJEPBO7o+sD/suLy8&#10;5OreFVf3Lrm4tFDr48WR4/HIbtjhnKMrALzOVVLz+JiSVjOrbYRzzsw5GUOzLyHGeTktqoGvrvH6&#10;qgLPZTmVfm8OiFqXeDECtZOozA/ijPXZOZyUfGoJtPxwTEHQQoammlt7fhFQ3qxooZ1NdY2ucX2V&#10;U03yyup7rD5XP1Hlri5tycV4ujaQLUawkicerI5mBcqV6dQZDfLGUNC86mX9+WBhxotHOeO7wH6/&#10;48GD+xwvL9CkzKcbkGucs/qwOWZCd8GUb6gAn8LXgZsxz3IskSO1w+UeIpa3LHuSe8Q0vSBe/5TT&#10;7d+R5OcEvyfGgdtnPafTzGtvXtHvD7iuJ8aJeY4MoUfcwG5Scn4IYjl30zgRes9ZPmKWF/zoRz/h&#10;V//Rb/HeF7/N9fQplxf/mC694MVnf8x4PiNutrJwyaIJ5hSLccxh5XVMWQ4iJO9wwXH79An/z7/4&#10;V/zBb/86F91l2ZuOruvRPDBPxkzsyt43f7JH1JflY6kXOYPfewITkiOJQBhmzpPnwcVv8zD9r4h4&#10;ut7RdUZwXzkAJdhi64fAnBJh6Ok6T9bJ9mXMTGMJQY0dMd9w/Txz81zpekVDz+X9mftHx9PriO8y&#10;e9cx3vaELpGGa6bhJ1zulTf5C37t9c+Tj57f+uZXSeeMG0+4XceYOwgdTt4lykRMP0Dmx3jxqDvQ&#10;+w+Q7jEqEY2BLNdIxsKxu46YrlFmsp7JeUTJCB7vepzsiNNj4ETwQggX3N484rMXf4XqLbvhyMWD&#10;36fr3iA5IyCNzqPxE0gv2HEg+tH2kMwEP4JO5GjeMi/BOIbE0gQMsJtTIJf9N8tHOJnxZHLynPIA&#10;7gj33ibff4vPx99kfPG3nF/8HXG+ZuivGA6vE/XM8/EjXLqykm1iDPcpPSflW4JTen+fMX7EOMP4&#10;5Of0/fvsj3u+/U+/wp9+9yOunz+nl0MDTy8BZZ8Iq0oPoGiqOcUGlMeSN5qThVTP00QcJ6ZxZBpH&#10;4jQzTzNxqul/szl/NiC3EnpVub4AZQmLhNQKsFaRsfM0GcOyOHN2UXJdsxLUztsNUK6yvAHlmg9r&#10;zqk4R2KMd8D+3MD+PJvTSpOiyZxSWrmfmowuuqGrKTgL+LwLmKGC1zt61EoPaIbslR4gWRrOa3pT&#10;OesNiFfj+8I90nSsRckqbSviU2s72pHYHnrnZ319FyRT50kLiWMpD5xztnz0uIzvkqNuzxiTkb+V&#10;z9i6im2+q6PXQq9TASHZgI5tugyphgfUwwA7rLVShUuzHFQqbxFhqmCohSvUEAKb2KBiTkatBFFl&#10;MRVQ7uga0PTiFwY8wPlA1tSUjabMbcD3ajGwmqP2t7yA37VSD82plNezA9SIW1MgoB7KmizHoTJy&#10;Wv5FuV7WErZqqmzNnXXZFGmNM9lNVhfSeZKjWL8FrwFHh6dHcoc4hRLGKKS26Bp2l2KNF7HyCyz9&#10;WlTwouXk0s6cIM2Wn5VnSCN5npA0ksZb5tsXxPMNeTaPciWZcm5erl3GxOa5eA/maF4pheb9V0Fd&#10;RoLQTZ5RoinM2cqtmEIsnIO3OqB1trTpbqb8IYh0Fv7NEjYtUsJNM2gpL5NTYesml0hFgU6IUejI&#10;OI2IJrIPRHVIGulcJEkykFXQSlXoXQ0NcgWMloZV77CFEhWQUNfSyqPYjD+SyCWBpeb35ypgChsk&#10;rARXDauU1Uao67LObdU5BfPCVQAv23WgqIU7rQRmK1dVxU6to3xH+10L5c2jTpAU5bIaG0r9Q81S&#10;2pYRSaw9yUuokK1JG/MCMhVELe/U1oGFk9ZEj9ZhJ+CNbVm9IyfB8l8rcFAqO5S6jPgeda4lLLQA&#10;1+LtElfm2tV8cQOHCo09sXVdln40ObQ2okhh83Ulh1gUoi+hP1bzXSlkimV9KdHAYfIoiU48SY3s&#10;Ks8RCVar1crXaEtDwFUiqsn2qbglc1UF1GqyZ5dK6aYarrQ6yEQIq34otJxvqvFCKN5qX4ijijJR&#10;5t1JWNZlzQtq7Mli5dm0bmzauHmxMY/iyUQ8mSQJiCgJvBCGnqEoTD4NeIQZE87eQe8d3mV2+x2X&#10;lxc8eHDFvQf3uLw6cjzuOez37C73hG7A9Tu60LfyQyImY0KemzfS+aUKhMNqU8bRQkNDlxnTbLU7&#10;BTSLeaZjRoI2o7BKNQQa4C4Oewu1VlvVFFmRM6VcSlEgi0GE6kl2HvxQjNQ19NrCsKtiUteob/wL&#10;i1cZtf2gq9SbjXRQLXljuRnJm9e3nq8SG4uuNEJIq1eaUwRNzGm2Gq1qHpQlzDAR42Lpr+dtNSyI&#10;s33hfLC85AKSXdcjoUNFCH5nffXVm1zWVzHMSJjJydENe3JSxvHM4XjkjTeu6HrHOD+m8wcjrZs9&#10;KX6MuBNZ3iS6WxwDsyasrq3l93siOd0AA/S3OC7RKEiwPa7Skb1j5pbudEbzE26nvwF9yiG9Rhxn&#10;5psXvLg+E2XieP9buO4Ncp5QAjkcmBwMEjmHW3p3QT5npPsMwoROmYMkrs8nGN/iV7/9T7iZrgid&#10;ELWju/rvyOe/4/L6r7l2Dk0diVu8vmAXDySXOL7f8cmPAnt3Yuc6TvT08+t08Qlpf8OHf/Ydvvwv&#10;/w1f+cP/CRlHLnc9z0eF/Rvs3JF5OPLk/Am7U7J9HydElaHvwXdksUgMnzNZXjdWZj2Q40Avwjxf&#10;Mnz525w//NfshwvkqMyiHN1A0pHsFJkyoyr9fsAHQZnRpDgNSEqkcSTnB2j4Gbcv4JMfH3HZ0Q0z&#10;4h1vv5U4e48/nLknHecpEXYzfnAMxyuOlwdGAgfXEfPIvV95D954D0nPYPcWKZ/Y5TPoB8xyZDx/&#10;Fzd9RJKPSbzGG7vfJ4ZP8fIap3lk5gn73QUhXhFPz1D3Y84yAEJwRzr/GqJKyreQr1F3Qx/eJKYb&#10;5ukpUwYJAw/e/gau+xzOfQ6Jj0gkcp5wGtF8C1gAdeYWTWCKTiZlAR2K4TQSeYJ3PTU1xj5sa9mM&#10;t5leezRbNA6Al4joNRodXoWTe05/78tc3fsGty8+5PT8u8RnD9kN77L3b3Oen9NLzzk+g25Pdvft&#10;2vkaLw+43O2Zp4npdIvG73OeP2F3+VV+8+uf57vfe8j55kS3t82eMoh6lEwXAmke0cJibOdWzQmO&#10;K0+fFhA8keNMmkfSNJLnM3k6Q7TX8/lsKYO5VuIpUY5Fh6+4bJ3qIk5Keo1YeoAWsqp5wvWWuuC0&#10;QzQaq3HCdImia0QFOhtyU08Wp0jVkylGuUo0lqeZNE/EcWQaz+R4KpGcI2mOpsuWz6MGllUtKjWh&#10;WECZGgFetpTBFjHnSyqUWkqXKwbbGlJco0GleJFzVlxMTcerLD12ONrTOBxqGzIqSnagXvBDoJuF&#10;6IXolCgJLVwpXmoKom+8GVra1k4hVXpo6WiSTV8ll/lzjtR3zNNE1w9mfIi58O7oioiseN9jMUTU&#10;CjxzJE+jYZRpLM+pVedJKeJmI/Rah7hbeahEAcp25qWYlhyx8iwaEEhRLqXSeOcNWC7aRpuEpTxU&#10;wTRKs3g0QFthr1Tgl5v62pT3hg7WgNh+/0UeqnqH7UNLjqYB2q0hQ1YM0ttrFbS3ul81s1TGoFVr&#10;i+dTqeQ8Bj5UMraq7aeRU9TQZ5skO+hNyFlx9LQCLFqAZ15AVx2nGgJaxr/R6ssybrULSz5FqYG8&#10;8fqbUIqFjn6d1F6Zr7Or0G8ZllznuipWuoy+1FHTYuXfzNddI8Z2+Je5XdbLq+d1ez19xXt3f9mw&#10;Sr/igmZH0abELnkgC2i030t/X9GwpfW63BPz/NUhukv4vTK10EgmpOLRxUNbvd7lim09tP+Xhb1a&#10;o79s5MpH10BYlmtv/abliGm3lc33X/b8VmAuL83Nut/1LqtevPy5KltYzUXzWtWrL/drVxPZXHP5&#10;dfn7IoP+yx41IqYaNMpubAtgEx2x6nH72SxeK4C05nIoh4b9+eUGLnJnMb60uXFlVAtYrkzgrpay&#10;cFbfeG2ppcqt0oc1UG4e7brTSpulzWAZ05WlWFof631km0PU5CvFQn3HKt3KbkjLqfIlv6pGD3gP&#10;IXj63rEbBnbDQD/09KUURlfKYvRdT9f1Vh7DW9i1KwetKq28lq0l4++2tV7KJHmPi5XYa+3VrwQt&#10;y9y96mnGlSo/1+t1tTrruqx7p4bHyZ1nG+ci62WRD+0sZlEI61zkUkd7Acl3V9OiRrYVvF6jxejb&#10;5r8CcVjy8Bo5TWr5hXkFvpuXef1Y9WFjKFy93o7F6r1i0dFs0SP10ofDjovjgPcgkktkohntYCan&#10;iZwn6CK4AExUdm9raSQmJUtP8LEZedbSSlWsvxrRfGaerlEdsVrWlj4xjok4C/1+YBh2eL9rHlkR&#10;Lbl1fSHjizhvRiiHQ/WWOV5zOinhsuPi+DW6ruSmC0iXGA6/xq18hOpjgjcAFadbpL/F+4Hge44X&#10;PTJmYk6omzhNTxgCiPZouuGjH36XLz7+A46HA7dzQkKPxAQOfD+wy5e4+QbJCU2+7JPVohWBSibY&#10;FGMAT06OoXsTPezovJhRU5VGRKcKWISK8TksemLOSkrlszqB7njy2TXjeMI5T4yZiwvougHIRlbW&#10;e/yuY+8OdPuBbujodwMuu5I9vGd/eAMnAXRGKPWyuwuCvMOkHyP6E3SOpLzH777AJBdICpw5Qec5&#10;6JuE8ZY4/5CZEfU9WZ8T9G28XODE5lJlQnVC5gtu00/wonT+ihAu8f4C/JHMgZyLcaAyVVfZ08Ry&#10;VRjWevDyWhBqDi25kszl5TOqwMRCQFfHtEYcCT2XjNc/IfRXHK++hO/u8ezJ95jGj7noH9PvPs/p&#10;/IzgA8QBJ57+4ooX17dkOTFwJGoyYOkjp/ExhIfs9q/xhfcOfP/DiTnOnF9Erh7cJ+UZ54TzeaTv&#10;d8XASJNN69xRq7RSZFDWBaeUNE/NmTgv3mdjPM4tPWeJylqLvfXdWEA6Fbvk5vBrXEvFiZjFIc5C&#10;sLMIIomc3CJ3pUQCFR0554zGou835uqVJzMuHubqNW8ytOk5eTmbWfQ1V/Zbjmn1ufXZY+Pgarne&#10;mmtd9HKLwhQ0L8SMy9aulW7u5GbX0lprvFf7XtJo8EvaFpu5ZdF7Vn1Z2lVzwZczNWvGb7iuSp8E&#10;amBXVZnbfBUj7YK1EksY/royU42uLcb/Os5ZK5mXdbQmqqfZyl5oXAiZtChDKkazTfMoyyYmXQQL&#10;yaBMZF4sKXVAcwEJ5TIUfpvlvC2bejm+5c7vd0AK+tL7m4fS6jma3F4Uui30qkQt+aVLVcbQtgCb&#10;QlxA77oQulqOlDnG1Ix/UrwFZMtpyBkkkbPlTyQ/I7GEMfkJ9RY+5lQRl0AiC2nLotSvtH1IVZnY&#10;KqR3AUdO0cYzJXKa0GThKTFOzHEizqOFfcSJWGj1K1GXKiUnbgFQdQoqeLH3lvBNLYKt5a1XcLMe&#10;3/VPWWZlfd222epMr6f+zkPqZWALRJviKJvP1hdb0LcSoGsQVudVy2f15WZs+tf+ru0+m+7fxYO6&#10;QOV1DrFWnaMQDS2pB1twvBnLVz62/avK+6s+8mqQvNyrhsKvO6ttzlaAtv7/D0GhK2/3sknXgKS0&#10;fbX3bYnpZt2t8cI2L2YzYu0z/6UAuYFGkTvz4DZ/b2CTteJYh2utwJQIm0riV7wGNLljskd0dRDX&#10;zq/22dKzZZ6XTOhiKESohrTKYNuUfmge0HbtBuwWw1yTyLJ8dBmbxTBn9y82Y9WWQ4XwMl9BK2J8&#10;BwCWSaq/O++MRKQc+KFzViqlDwydp+87q5t8PLA/HDgcDuwPew6HPf1ub0A57Awkl7JappQlvAsG&#10;BDCZLjV82QvBZ5L3jZOD1g1jziRHcgglHF0XA6JkA1OFr6GujC153nIO1QvbknfNg+zEt/ZWsNhy&#10;4+r4FDIuu9xirF12jlrERFtvdW/mYhgsa3HRzpd1tFLAavi0VELIXHSFkjuY6s9YgLLW0oOl90Ux&#10;qTLD1mAlVZMN6UytmUw1oBQlrDJeW2SERXVlgpG7pYT3cHk5cDgGnItonk2h1LkouGdSuiHrLdrf&#10;4nyP6i1SyOcMcExmOBbBd/faNl1m31IKTMka0fic6fwZ6AnBgHWMyu1NJs6Oe/cHht0FwR9QOiAW&#10;vpcOYYdDbC3JBNnI8mJ6TIzXPH088/qX3ufq3m8QkxkFkIiGyPH+P4a3fsrtoz8CZoIfmMv57XvF&#10;B+HydXjxs2Clq+IZnND5C2TOdP3IR3/1J/z0u3/CB7/7TzjhCHh2AcQF0rxjl+9hxdATTjw5ziWy&#10;wQjXxHdg8Vp48WUdWdmvefYcDu/DxSUhn8iFiM/GsKarZKqErrqd4EgxM08RzTDHG8Ybz8OfKTFN&#10;dP0RTZ4Hbwj7/ZGYnxN2HcNhQPqesD/QH64QPyAucAw7ujyDeK4efJnge/Nk6oRqIHeXdOpg+gk+&#10;fULKM96/z7D/febhgiBPyc7jRWB+wfTix6T8nLR/l1m/wAN/QZLPyOlsRhs/4rRjmnqm9BG7w1cI&#10;ssNrMOMnHnJHYmTOz+ncWM5NA8rCImvaxm5n3/pZde5U9mgqcremOtTouwqeS/pDIfyiRLec01MG&#10;v8fl55xvX5C713njc39Auv0xLx79Kd3j78G7v86N3udqOsP8mJPcw199CXd+QtSBw7090/kZ8/SM&#10;3d6T4nNubr7Pu597hxhf44d/+xAf7vHs2XP2xwHnIUcAj6+GXVPGi7Omgt9sIbTTRJpLCdLiGZyn&#10;M9M4ksZz8xDmWIBySQtsNoaXR7SIywJKVrJuwz4dI2meib5GkNr3nKqdGSGs0kuXCgJAy4vWmEvb&#10;C1ierS9xnix/ebTXNcc6x5IvW7iLFu6LelRKbTLZCd6vc4gXHpLW11wdZJUk1MrzaS6RbujCfdR0&#10;+mIIbAaILakZlYuonglCw4aivnnwc9OXt8p7EflFD6u6wDL2a4CbUyQ7IcdSc7vgCp8tWq5qKimV&#10;krXF8FBzwOfzaKHY48g8WlWfuPIq+xXxmypLjnKMaoni5eBK0azBVrtrLpbS3JS8GindClk7aYQ5&#10;ItBV1sy6p+uAlwkWv1aYFyKPBTyvPcp1Gb9CWKx+rq9XVdJ279LmqtPb2axNyd2ChEXj29xvpcyl&#10;EtpKs/TnzeHpXAExlRm1DLYTs9hpstAlqyMaURfROFvNUVXifMYljw9FwShkJZQyINTSDK7mhm+h&#10;0RpEv8qTl9Nk/cl2iOY4k9NMnMfNhq2KjlnPopF6qCl9ddCaENfVHBQyFZEa9rld+OupW3t1i1xc&#10;zUMd8zuT8QpBt30sX5CX3l+9/gW1m5c1sfys4K+OY22nFCVvrcwvnpeXm9VA4wqIalFol4suynIF&#10;JfXtplzXtm76tgIgqzFthqCyITdCU+t174zV+g3lJebrVes3KFOhkPYUw4iuSjWU552tu/lFl0u3&#10;O8jqzi8B+l/4WNb95t0V8G7Xr6j/l66pV99CauTIZlDvfqwofpXIbTmDKIG3LB7XGs66BsoGjjVr&#10;A5ZuPT8NqFdZKNQc6SyFtb02S+1PFn2SUXUl76G2S6k4fGu4ZFlC9VDGmpfVsoLqPm2SpraxEGG1&#10;aB0JVEttBZT1Nev3dG10qQ0o81YZsINHpENcYBgCu6FnCFZTcbcb2O927HYD/W5g2O3ohx1dP9AF&#10;8yo7V4BysWSLcwYEGoA0VlZEcVlxLhkraFHktaz1qkSpOHpXWMGbJXzVjzZvBWBSiNh0PaHL+qoy&#10;3LzsS83g6nVvZZE2HuYy7GKK31JvvRocS5tEqIaYasxZDDbVq1DHIrOA5KqImxHB5m+lRBXDa64l&#10;AnNc2GpTbmuqyoUq+Fu5sFqurHqTXTUOhAaal59bsCzi8NKjZLwXdjvHbt8RQialkZxHvB9IRNMz&#10;5AzphOYX5PyMDkfCxrOyk6V8Zk4nEsIun4uhqUhyBUqahyOhOpLnx8zjJ4ieylhH4iycbzKaOrrd&#10;YGHlriPjsTJuHsGT1cClVWAY7fvpjKbPEJ159NnE1/6br0N4gE4vEOnIRLJGusMXuXz395hvfsB8&#10;+hleFC8HUjqRUwY3sb+cuQkdY5pIsyPsrL75TjokvSA+fcYP/t2/5Z0vfZH85ucZx5HgFSeJqKCp&#10;w/nePOfOjEkxKyQtKSvgXQ/qLIxeq9/SMc+OvX+faXeFji8QPJUhXcSDlPrpYsSMFqFh0jGlzDwl&#10;cgJNiaeP4PR8oOusnu9+CDx4w9IW+i5wuDqwv7rE7ff0x/sMh9dQdyBnD2GHS2d82HFx9UWcCClP&#10;CBllh/IFEo9w8YY8nVC5JXTfxHW/zrQ7oXOi0wN6esz1i/9Inh5yOP4a+92XceEd5umnBHcf1z1h&#10;Tp8xTZYqE7qB3v9T8Fd4AppuiDwEbvCyN52OG5pxdQ0kimxQqftzdT40zzBld5cI0FU0zNroWrmE&#10;FjVkUcQESMyc4zWD9AzhATHeMuWE79/k/rt/yPT4j/n0h/+Bw9Vb5M99k+tz5KhnuumCafdlRJ8z&#10;p0zo3yD4e+R0IsmZlD9lHJ/w5jvfIsueH/zgKXDJ+dYReqELPefbE0NfWOWL3DEi4MXDugaXNWQ5&#10;zpabnKaZeZwaSNZWbcd07lq7fTVcCzCob1XDdF5AYK1Qk1IiTnPhOnFIcQC6nBHvyTmSXViuVeUZ&#10;hZRTDStY7nRcwq/bM26emqoRcvGGv6xAVf1OLH2tMlxX8AntbK/prWQLZ9bsDSx7yzdHllMCFp0X&#10;WHlmUxsTk9vldC6LquK5GhWmktbHWfussLWZL8+q+1cyrTsRrzGW75r+KdkjyZG9W4zeau2N00KS&#10;VnOUp3EkxWj57GMFyZPVTU4W3p5TLatYcs9tAGqyeqVOt5j4NCfSZAhetdShRS3ZXuoiULITnFcD&#10;iEJjG1u8FFW3sgW6wgENxDbTDIslsQx7Wwwvedl0+dRm4TQrSNNJ2u/LRigTJGsl1w6+yry29X4t&#10;QL4pkLK6R30tpgBqWQ1LGraU1GhbAKYlR3JyiJvR6EsivqLTaMxzOUFIiAuoq2FWDs0lnKMx/y4K&#10;ZH1dwwJVqpK+/F3TWARBMoAe5+JVnshVAJVNW3PLqEo6FEW+idgmdBvOK0Q4K017mZ8GfIuisRJa&#10;a+W4fr3ix7pElnmuPpnV9C8j0H6un8t37wKi9XsrdtpylQ3WuqPLbj5dhPvCpviLUF1bfHaFasxo&#10;31gElQmXZY02gbdueluANOC6XpO/qCUGkqu3SVrURYMl1WtYAWElAftF/VrNt7bn3SN/+0rr9+50&#10;6+9/lIOhbcDVX2QBC69q4v/fh6ytou1AX2ycIf8AACAASURBVMYtl1z6l5pbBriSlJgSLSugRDl4&#10;yiEk5Vm8d2RnQFJLpAm0OWuGQK3tMaBTj7FWuxIt+fFlBzUPbv0uzcC33b52g5rSUfdkEQvts3cC&#10;adt3ZT34bgHGSz3JNWjOhc9iNXgU46AUEq1k+VeSrG5yCMKw6xmGjn1nHsW+74wQqhFBlXJDPixP&#10;15nVv3BvZBViSiUHt+bSbn06tQyFhWdteThE1mko5cTcWPp0OZ/auafLGImuTzqabL8bct3eW4G6&#10;JkeWqgS27nTD86HUmsrS1l/ra7t3bterwLaFa5ba0jQFrig0taxJNE+PeUNKJYWyQJYQQkpI9tbI&#10;JG1Bl363EOtSM7q9XjzNtZa0NI+zJ8ZE33n2h47gMzmdUD2jOiF518YZIk5nUnxBig/pZS6j5LCa&#10;yJDSRIy3qPTkPOExorysqc2RE2fEdnpC54fk+BmdGxEcKUXGEabJPEwu9FZqLNu4OAk46VAsFNlJ&#10;xrlMjBO9QEzPkfwUkuP2BezvfZVxOtPJDqtFLaCBKWe63Ve5evBtHo7/J+f5MYN7UMZ6RiQhznO4&#10;tyMcbiAGyDsSif2+J6fE0V1w/vgnfPa3H/L5tz9Hdh0uR3KG0O3QICgDgsNlQK1/tDJdwX5q5TCo&#10;0XeOmAXyW9C9Rjz/GK9a5jtbrj3ROCnW6kxJFzGgIubkyANPP7tFdMcwjEzzmYvLgcMlzHFEXMJ1&#10;ATcMuN0RGS6hu8S7K5z2qO9wYaQLR0J4jZzHcm4OSLgi8B5p/jNcOjHH52TX0/dfQb1H5BrvXsfP&#10;zxhf/GfG278h7N/FHz/AdZd4/RhyQMMja288ou4JXu4R5PP4wXPOE0gCd0I5IxirOtpB7sCdV/K4&#10;nnHSZMdizFqD5GqArsI8b59NBmlJuSh7uzkzBCnM+bu8Y8qek3q6DJ0f6d3M7GZOOtPd/y3u3z7k&#10;9uEPSfsH+OMF5+wYQsDPt0TXk2LEuQ7v9ghmkMzzE86nJ/jDh7z11rs8f6o8enQmT0LMAfUToMTZ&#10;vILWZZOvNX80J/PGLjKmPKfZ6t/G2OrgaiqypoLDtU7Qzrw1PlnOq22Y83IuNS9s8a5Kua6RJzo0&#10;B/ALj0l1aAHFcWBAuYHiyuadqq4dkZyRtHAatfKRRW90dd7u6jjtHCn4punTS8hxTJFeu5L3W0G4&#10;kJMjO4s0leya8wRtQ9RSaarRYDHi2z3r00lNk1rGso5y9cJTXci5qsLS+lNWJs1Y0SryOHJyVpFH&#10;QJMjC4gzA7dkDz4vVQ9iasbaVJjF65mU5tnylItXf41zUnUMV52mepSXN0pcdhZyYqHQLuQrtbxD&#10;O3SlLoQafm0W4OyrYrOuz7nyCqU7YOTOhK/zDJXl9VaTXhSPppqXmd0oqa/yGkrNH6yK6+rqSgOV&#10;d5VqLTmCWReyJvPwSSPUUSclDl8w27ArVhNt4bpGRqZIrEpNfYLPyXQU58khQIqIL3UiS9mglv+z&#10;IuJpHmSqAmX9bKVv2hiCptnGLaXiTTbPsk4FKI9jSXifyt9LCZg7I/7SVKwGcZP/2zaS9TK1jbx8&#10;XlnlPWj1mq7BYRHzFWO+sgGvnOoFfG6AXLHQyXr9LArl2lJW12EFlHdWa5XB2zFYf2S1vtufqiHj&#10;blurkth+r3PbRqO16y5sbde9c89yEq4+u27N0o8VUjbhf3cvNTyry+egpSWsQ59r4fgaerT0w1bA&#10;L5myl+61ghEvA11ZjYCuZccvuUVdSLUvFQD+Ax/NO9zaVA7hVTjy3bGr34FF51kavfIcYx4BW+eC&#10;0oEzz69igMwlIRW5uxmT1q9lfg28bueHcgiKWqk/reCsfq3kwjTg2lYarb8GuOthXMBhuV/J9Kui&#10;adl/rctppXhUQF6MiqotD8xKMdUxs1Bcq7BQy1J46C3PeBg6Doeefug4eANOofPmTR7MexwqMZQL&#10;xTtZw659mRMLQ3feGm3OGgVnp/laga8Gz5xyY8y0UF8L163W6FprfmMEpJQ4LPO1RFCtM5dlNYvC&#10;si2l/awrqz6r7K/misX2LHfmwJU7FM9xXbO1bUVa15ZAOfezlQSTWsaw1TW1FKIco1W5mC0c0kLZ&#10;bC6rCFoqX1BkfR1TWY7w2u/mfij9WnnQpbCpb9jVW56y4jz0g6PvBWQixRPIWGqKYwzpGIGNQyE9&#10;Z5p+wqDP7R4qiNEwk9JsCqw35Us1gkaQiNY0C82ojuT0gjh+AvkxMEP2zNPM+RTJCbpecWEgkZjz&#10;LUEvce6AYygElTOehPhokQ0K5CeQX3D9NOLcnuPlr6AoLuxI+UTOkc4NTBpJumd/7xv0Lz5kevYE&#10;z1OklhPDEec9u3sdX/zgyL//v59AvCD0CfLMsN/jtOP84jP+5j/8MVfvfp7XfuWrRIQYoQswp5ku&#10;DIhYGoA6j8QZFYfvesT7Urou2N53ZnxyzsIvU7zA+XfIOAKmUOMSiDdG31nQUEjUyvmYYy6ywZFj&#10;4vqp8OLpRPCdcS34yL3XeoZdYIqJ/rBjd3nFcPEAt39A2L9OCA/owj2cDMxqETk+7MAdSPFjvHgy&#10;F4h/gOMJU/wM5BPoZ7z/Fv3+q2QfCfOR+fQJt6c/Ybz9TwT/NoeLP0D6X2OOz9D4kG54ixgPxPwU&#10;nLLjA2Nil2eMUXHBQvWzzqhaPrcZREdUo511Tf8pz1Xo9ErYl+fiUV6iiur+Xn2uySSa3tscF4DV&#10;A3d040D2B+IukeSGPAnu9goZzoTdIw7jO5x+5Z9x/53f4eF3/wWSHvHON77N49Nn7J2Cf4/9riPF&#10;kZgSXejQfMClSO86VJ8yTYmvfOVLpHji009H9LzDh0A/eOZUpJmYDMtaiK/KuZBm8wKmOBeQXJ6F&#10;rKnxKuW8GKClXlNW0nIV3QUrYzULSKvG3FWedM1P1pLCmDdAueTuV0krjlzKddYc6Zy05VAbUJsK&#10;+J/tmoVo0YisaGcPq2g0E4sLuGwyE4pesAKeVa3TxTNu/YkLFiorTY1N8o5+bfeq+b61jGzLDV89&#10;KefdsnTLQit6oXWjkrZaukVWVv0whvi1V7mGvUuMdu7HSBbIsSSRNeKykgZbqnSkuITspzmW9WFs&#10;6DFa+P48TYuBJVlovxRnhO0j20thM+B10VRM0ULPa3JznUPbgPV8c05ILUdZiKFaBe8oynXxpLwF&#10;BMtKtuO5KbHbxxqPLXBtBd8qSENXH7zrIcQWdhMg68Vn13AVRG3uXb0ENjhZqxJv7XZeEJeL9ciI&#10;uKCkk7ZyMeCyK4pwUdB1buOaNZNiwAdFnceFwnJaimvXOpF1zhZgLE2RtJ++9Kshr83IFfa2xVIT&#10;K4lACUGocfvjSK5scDlR87JXCJfFo7d495qCtQKm7RPl+238q4JdFPN1LnvpKMthQfNGvJQa226y&#10;BievfqxDWLQAC5uO1WFiC8EYGes9F51yo9QtoaErYKEsa76a51bIdRsav3qvnWDrfbma6zr3tGG3&#10;77rVtdbCdPNiAR3tTNBXNm9RxO+8Xvf9roCuQmUhuLsz7nfathnHNdhDoZKdtefqQF99od2zAbVl&#10;/Ncf3cz5RnZIu84/9LH2gJlCIpurOlk8erppyPrdutYKEVA2Y9HGW1sqnYpLTarlYowThOxdC+vS&#10;VQuMzLSesCUXrdQ9Ntm9jIfVPQyEChahgLitNb38ZRmrsuY11/IYpQ1K4yWvfAm2D1YDIHEBkUUO&#10;oovMsNqSBXgl8y6vS2F47wuph+KDZxgCx4sdx+NA3wd2ZT8479ntd+z3e4bdQNcbgZfzVn7INdbk&#10;GnUDZFNkSSWCSqusrrlSRnQYY2QuJSemaSJOE8RsCveGzKsoW25rSKoGC1b9X20v1pusRdU0D/Bq&#10;C2wUpXoy3t2v2/mrr7Tw6Da+hdWarvttybOuhDgJjVMjmMkpNm/yUrLFgPI8z6SUm9dYMKLQyomw&#10;7LmqeCx9W5/PLb++nmeylCHTJktrrquAJPaHnt1OQGYUq2WLToRKKF6Y5CVbhrGmG6bxp+zjY3z/&#10;ZtEDLDS4cnp450r03Uz2EZUIEowtVhM63zKNz5jHTyG/ABVyDExj5nSaUIUQEr7fo5KI+QavE44r&#10;BGNKVpnM6CBnQEro+iPSdM3Pf/yM/f6Ky8vXSdMRVEmcUYl43dHTk/UZY1AuX/smt/EZ8fQ3eEbM&#10;Y+nICVyX+No3drz3ec/HnyQOQyAo9PuBKd7SpcBnf/s3/Pi732E4XDI8+Byd25PjCemUeTaFJZSa&#10;Tsa9K8WzbcY3783I4LySE4QuoGRSCnT95xj9Dk9nKSXOgHGMmXxW3KWtP3FmdJrnRIom18Zx5pOf&#10;KnEC350QApdXA/dfF0LXoS7RXxzoDxf44R5+eJ3QvYmTS5y7wIuRujkGVIzHXuUW5wZy3qP+Pnn+&#10;Pk4fknlK6D8gDL8H4QriT9HTI26f/FtO0w/x3T3uX/4uw/4fkcXjXCL4B4zxY5zs6P3bCDvUvSDp&#10;iOgFXQcpviATSyrNzhahTIiPBAc5u6LgrE3ixZmgCUc1hq2A8FpnbgfnHaDcnnPZ56noohbi3sgK&#10;wwPEf4rkG3Lcge4Jw2jzcTMwuxd4veQsR77w+/8zn/zHf833/uX/wRd//QN4+9cJciLHhIgS+p5p&#10;yoh2HC7e5HR+iuQT4hO4T/jq195knq95+jiTpsB5VljVtK/gzSJVSomrZIDSSLHSAl5rrmyNfszF&#10;QbPSYaQK2oI/mval2gxzVeKsvciVeTtGR5hnki9nvE9ISuAd4otBSEo6TemDc5VksEZPYSWeaqmo&#10;aYniTHMpZVX7o1X6LRit6qyN3LIAY9WaRWXrpub8rk2uZtw1b3jyVslD6hmH4vJCEFhPiYoxrAxs&#10;4SwqILRFEbXzoBKPLZWRvBNqumhR7ey+gkWQtONnfbDZmWtRJAlJkeQEFx1xGluUQM7ZIsukGNGd&#10;Q5lBWeUo3wm/nqYGlGMxsKy95c6tztjSrgAGdDVXxaYOkLT91oBzOTytY8UCvjrYMoJzMM3zskik&#10;AOgViHLVqrM2j7SFIEUQrJTMldWjTt56UFcigtqy5fGyBqyibWHQ2lGvok2+6Pq7rf/LJspF0cVl&#10;XIkectW4XRaCtqcrUUTVq5OheI6gKkHgvFlPnfNIjIj31iOp27dix6bV0nLYGvFJWADaBiiXBVos&#10;LlaP0Gq05RRbQnsuYSxpXjHv5RpCZUyXddxsy66MDZs5pQnw2uRflMu58XjdAdf1+69+vBrhLCDy&#10;7mdXz6JobkMjV4oiVcFdf1ubUK2K+8aLuVKGrSFVeVu1q4EIWY3XApwrnQmreV5ebq2KDShvQLf+&#10;gv6/+mHCklUb74DkjbCF3Mj8a59ZxovtXObV6wqO/iHt2e7pO39fKfHw8n2Xr9V53H5v3W4bp6KQ&#10;b0DhL3mU8WifXcSH/erurHFlA0bWHkZrooWvtjHMShax0E4pXjuxUZfmwbMcQGexR20UVK1cgjZF&#10;KTcFK2uxyJeQV7DKBSGkknNl7fMlbza/BJRrZ6WNay5jmlfzn7QaR3nJSCp1F1WrbQWK6/ld1TlM&#10;tfZlZaMs4DirkkPxufcdQ1/ZrT0739m9vaOr4de+5rm6VlvbOb8hW1E1BdTGysKEU+Fx0Gx5cdM0&#10;GkCOkXmOzNGAcpomSEpwgZqfvM21Xj2LaWVJHl4/66Kp4FFLbntdN6v3Xv401Wiz3Tp3BcFKXon9&#10;1yI2yn/r/VrZRnMhtonzdMezEDd1Tl0u5CkxtpzkWr8z5Uw9NVS358GiI+krR2TRcGuf7/SrGhRd&#10;5nAc6EIixVtEEiKmNPkSlSUiUErXOQTNI9P8hJiv8fJWaZt9NmfFKEJ8cR5YPWXTeOp6TsQ4Mk23&#10;pHgNOpK1Q3NHnDLTOAPBwFQYQJSsI0pEapi3COKSKc06AsI8zZBekOYzn/z8OW++/ibOe+I8oDyD&#10;3YwHGBVHT+I5z+JPeevqffzpM56NP0PzjXkHJKJEovTcezPyq796n08/uaXzA5e7C6b0hOASrruP&#10;jrd89Jf/ieN7X+Kd3X32/ZHpPOL2ME/Qcou9Imnl5a9VOZyg6k33y9miP7zpt8PugbFwY8aKRCGR&#10;TZk8KztZHC2qlLUkpJgYx4lnj5XgewPKMnB1NXC4nEAF5zLD4UC/P+D7I767ouvuoXmPsEPoihK/&#10;J2W19AEdiwfcPMx5vMEzE1NPF36HMHyVc3pGuv0J0/N/Qxj/Gp/vcbz3WxzufYvoYM4/ppOEdw/M&#10;6KHGXSMyknPx/MtTXE741IFEA6beWLqzTBa5mTsqv0Rb4VK3RTknNs6Advqt9vqdUOt6DjZZHpF2&#10;LtSSSUDhCLjurxmmjmO+wjll1DOn0RNCR3Azp25gmB5xkMx48zpvfOMPuXzva3z0J/87w198n8v/&#10;+p9xeXWP0znj/RVD/4BpmpjSRNh18CKgco3ynIuLI1//+rv8+Xcf8fOfPaPrOnKJFGh4JOsKhBlQ&#10;tmgVy0mexrGF1MZ5tgiRYtxcOxjWGn3VWQvmtHutdNWm7ZVzcJ1eE+fZyhABJGfpkckZAaG3cpb1&#10;QjVPF9b4wTWgXHOuY2PATkhaeWjLPNZ1UI2si7q9OFjq33IuTPsqRW4nXHbk5MluW+VGE+YMKvpn&#10;JWrepM2W360G9MIYvSbY0hVIrjWqwfqv3psBuhoL2tkljdZyUY50+VEIkiu3kZSf8zTRokFVkVRw&#10;Ty5pN8nwic1VGdu51KmOM82z3n5q07+KslbatOyzFnrdiDNYimiLE6slqkJKi2XZ+rIMoqkrNZzE&#10;StHbfQzg5cqqWoDV6lRfAYdlrMQXpbUskGZZUooSk5cFvVooVfGsYZS/SOUNWpU9mjqJ0gZHycv3&#10;q6JdFBxUYS7x62IkZoIj5wXYpFzKr1BJXyi5gAaBUr2hWP2vmvMkyUhPkjhb3OrLptsOWKrj1ULN&#10;7JmLAHUhsAZOC/ArV8lF0S15ZjmZEhinqSiot6Q0k/Jk+UfUUAmFFCn1ZmisuctsFCUuFSuXFlBl&#10;3vCkZayTFX+XwpSXCxCoSmMWCCi+1vp0kJzVSQ1lHTiVoszSFKTFfmrW/y6WLDMHIWW6mIiSucwC&#10;EkhuR3Yj6IzkiDhIeDSZ10rLXEnJYTRjRvFc1PeBGjsiUheT24Czu/qcg0ZmsF6n0p7FE1fCIjeq&#10;oUixmtGECu11Ad6aF4V3s1bKGtUlzFZW/0kDjDamLV+QrenJUcnacruIZsWpw4uxuFKm01PkQRYk&#10;C04t5DSzbbsIxfKodYTsupJXRqJSxsItAE2KsBWTmzgxAquomZiVngok7SniaREAa0NStaaLkuOM&#10;MVp5HJlUQsUdggsdMdbxc4XvZ1FIFgBfhm7VzbpTskApVrv0QxSrGTrhNFgkSslvVCl1kZGSmywW&#10;FRKNH0IrIZIr4V0l/NfGSw2cVNEVkxndyyHsnSn+TnIpGSVMkoqs1hI6W/qz8pTnSlZVZICixZif&#10;bcbLOjUgWg+/oniUA91q+drqWqszUvJYc1bmrESFpALO4/qATrd2MAYLk+52Ht8JwTl2YcB35tES&#10;5yzM0Tl81+F7q8Vrf/PUM6Odfyzrp7WlHhBJyXMijZF0vkViJJ4n5tNMjhZOZ3Uicws1DgJewWku&#10;wELJUlk5pZ1/i05QvEbOL4pRWzs1L91yw1R9Ox9tmVUluNxr2Vx1JS57XaUp3lURQRPkZLlrFLmr&#10;ES2h1pJtbWqKdCrMpaY3KUKOECeIEdFMmmZ0niEma4lIsa2WMZIAqkvCkUXMQZHz0gD0omNAZSR3&#10;QEQksPI1l9cJIfHg6kBgRLNHXTBP//wU8ddk9wWSWCSXJzB5z5kRJ3v6/Ih+fIQOX4UucB4jyIB3&#10;GUk7NM7ILhG8GVNSnugHT5oiQYB8Tb79W8i3OH8kcUvMJ+bzDh0z4k7IcEBCR06BvVziOaC+J5Yp&#10;C+rI4iFeM8UTu/AJz29ekHUmPvbkz/UQL/H9mURCUo9qT+o9oreIXjLkG1L/RebLHyGfXbHLyrV7&#10;hO/uIzGRshBlzxtf/piLP7rgfh7oODFO0B2OZjzwgl4/Y/ro7wjvfJH0wOGGHZIjwU0ISkqTGef7&#10;3vaxD0Z8ozuyAt4RNeCGQMQhuSMET/JvEMKOJJk0nayub4rMtwoHQQ6QR/BTj+hT1HnGacAROX3S&#10;M54y/TATeofvrhkuDoh0qD/T73qG3QB6wMs9A8ZkfD/g2IN4Oo0kf8L7A+SnFtXHka57m3N+TGAm&#10;dY/QvCe490n6lJCuibc/wKfn5NtAvDzRvfEBY3iNOD7i4B8Q5+ec3acE9zpINX7OCJZz7rS3Pe4T&#10;0Jdz+oZWZUU9UurG295fQLBUcCRiexLK7gllvxe5UAi8tILFdsS5JmOc7G2/61TyMrHrCzgch7Mi&#10;khjlthmuOgSXZsiOLvckB4Qdmmd0fMzhwa/w3m/8j/z5n/07+Is/Yv/+73C493mSRpwfkUGYTolj&#10;2DHvT6QTdDngpjP3dmfefSfw05+dOMWOPoLfKzenZwy7I2ly9GEgxxd4TsyJIq/MaFzMm0WPKGCM&#10;BfBVKejE4Z0nMrJEOhWR6CrwSsXpVA3HCacOp9lkXRS0d0b+lhUhYFxVJcorZ5bAa8jVwC1SDOjC&#10;nM0jmqujKpkc1RjxqqRsBIiVBs/6YnLcOYdFOZle58R0l6a3tcNEFnCTKwaIRbR7UjQVxEtvukeG&#10;/4+xd+uVLUnu+36Rudaqqr33uXT39AxnhsObNLIupAVLlETZAAFZMOAHQvaDAX8Iv/gD+QP4WS+2&#10;AUOgBMuWKEiGJJOUxIs85HCmp2/n9LnsqlorM8MPEZEra3cTcB3U2XVdtVZmZGT84/IP6xttbRd7&#10;UKHbruJyCOK6fiRsrNVbmtFYUDZtbLUgrZJFzY6DXo4XmcnKEPEPBxnmeOwdEGoDsayVUhvTcaZV&#10;q6uOemcRIU+Tbbhlc/tVkVocV9lda0U3i9h7GpxhltFx77Kh0G0UY6vQ4QvdG3Nrh4/AcgeVPjHa&#10;LOTfwsDfF7Xc3O04qbcv2o89RsmSK44+T+6B2OHv/ijwWlxHnP83g2R7NVKE+tHieuI3I+2T3ei9&#10;Sd0sVoOGYIslKyJmyCSX0ay2XLImdKjZxuGzRWGqG8shhopIoq4YGBrIuvbrEQcZe0Ryr9dypfAk&#10;itMjETg2cKBjAhJpc+ZtacU92r3Bu9fnDXLSnRqBBAYP2hNMOJi/+8fTjQHtVx5G9JPoi+mIHYDc&#10;zOvTSXbhjCj+Pr+615pIozhR0iSNqnZv6ozMou6o8W83A+7BViyogb5RpiXArRl1moaBEHkiv6a7&#10;ArO6wO0DFEBLhBCmiEYGrouPR2umWFd0ub6dhb2Fk413eNxk+Oi4/iTtLci6I2T0YgdrlCs51JRs&#10;9SiaRQAtClijXjP+yb7W4pz2NbafI9DnPxxze+R/N6LjlT9PNm5fs9/qGS1P3tv/7vce6e1/8TrU&#10;IeIWZ+RAs9Xajx4gcWTdT65v4hxS/J76JmGehD5muIMSz0YRVQce5nhrLn/qCK8FIzHqUWTbwFTN&#10;q3rdKrVslmYkiSknsux9lVvwLTQ1YqsWfdt34GKMxXGOpvGbR32zs0gHZ0WA9H4tnpoWQy3saWQ2&#10;Ppaa3euG6hDZ1p2REiIiPrMsC4eDMVxPWcmTAeU8TczLwuQAubOVDno1xlx9rMpmqVl121uPtLKx&#10;Xi9czo9cL1eul6ulbgUhiJcTtRp113spSWtqdU9i6Wi9Vt1l1v42q3EPWUMs4pkwT7pnIIVD2/Sc&#10;13BLcyNj1DDfsBj8YURJok0I8bgFiVlEG6LlU9mjCLVS1tXaB24b0RIq0vDC+do99kinCVGXnZBh&#10;e9FT3kMYxnU11AcGqI/2UnkxXRfdJFBlypnT6WQOPI82qDSMIKfSxEBBmjINW6M2no3GRi1nzufP&#10;uHu+kdME+YDmI8hC9WMoFj2fsoImWvN0bE+7LvUdU3dIQi1GTtRaJS2J2VnXczhqCNsgEX1s85So&#10;JYNW3r37gvPlZ7z/9JHzu9Vqrr+u2QatCdoSKmceHn6d6eMf8frH/zsTz6mXypTMtbgcJn7+Fz/g&#10;w597Q30E1UoS4XzZmNJCEmE9n/n0xz9i/vDf8/KXKqcPPiBNyclympP+mAOvqSJpIicDBJKcUyV6&#10;qYbMqpDknpQOVH1nWXgtsW22xg/HiVYaxyVzefOOrU7UtXE4CO+/yvz0z74kpXvmQ+J4nJiPcLpf&#10;mA+CTkKeMtN8JE8Hcj5APpDSQpKZYNlWOZrB35Jn7RyB56ATtEcu0xekt427029Qjz/Hdvkj1jf/&#10;iLr+Cdv2Z7Q08dGLf8CcfpmmhWWplO0zSptI84vdnn6yzw0LkB5F6zbrDorCZtrndN9v7XEdnj+9&#10;f33p91/u6/DsOnAiSyZJRXXFAPqVVkbnfATH1NSMCFN6ZKsV4RnT8pJ1rZRt4f6j7/Mbf/+/5fXr&#10;T/izP/0/OL7/GR9//9ep5zP5+p68HHiXYa7PWU4PbNs71vKWJW189xc+5D/dPuRf/os/YZMPWdfK&#10;csyU63tKaVwfG6dl4f37CylnK8/ZVmO6jhrTFk5E+qiNf2Hfd79uq8b+k27f1DCVB71UK5rE+iZ7&#10;P3o8q0KJzukMdt0tT0uQ+EVKd9/jxhIj3W3GyKx4ipd64OP2Mkx+whZWT0+ulZZlSJFOZqeUqMtt&#10;SMuklKjefWc4pF1b2GnRqitKbXr0u3U5/vNk0Q0l03xJLHbY8YlhoR5mUjVnSBqiv1j5TjjWW/Yy&#10;02RR+pwKtVntdWu6t4YqheIlXQbsa28Zhtq5pN4ibdif/GYR5agBaG1vyhwF31E32lu9xJ42RFpF&#10;DDB6SC0yDyN8vwMKiXEa5Gg3vuKWy+3zGzmQgJRdZPpxntYn3s7QNymM0YDb349B2l/f31SMETwM&#10;NclKqookax+SFTca9+Pn2Az7Obe+6Br01IVcJ1pK1IhuJfENZrykMFhjkQwbrb9fb1h3n46VdBIe&#10;u/hgxBvSrMtGNHnX4ViR/td/K0DZyuShGAAAIABJREFUAAZiQe3KfgdBHQyHITk8bwzGke5/w3CS&#10;m8fsoOkJwIltxJsAeP2Y/0ZVmihbM89rdrA8tUqShiTzcCV2xWRGfni9vH7IFV837l1pBdOferj4&#10;to78VhK7wRukUCI722B4w1yx9PkTA17tiR3czyHWWixAv4hID4y109usuiYOINMjN7UOa1W+thal&#10;F2vvQLlWtXtRSm176myrHbiFcfBNW/vNmiTA816jFWvbQPd+Pl2M+/eGg8arAbL2ASPqsWINhV2z&#10;k1IZYOmgIgBMky4TeyptPzAd3MauEHI+nEfPtu3kBFGnLLvce0SiidddyR79azVSG4WIDlaXIxWb&#10;i0hNirrahs3Hul1Z160DPAFyst6V2XsvNhcK1SDWsmsR17EppT0dzQWpQSfgSh0o7/19ba7cQRg0&#10;2ewylnpEX8jixoIDJIksJjciUsqWayHKNGemeWKaZ/I8keeJZclMneV64nA4GplXjhTsPTU85Ada&#10;T7WuzXrKF+/NuV0v1HVlvV64Xs5cz9avc1s333iN3KWl1PVatD4KZu/mtU9NrZVI74vhae6h23qE&#10;1x1uloRk67EhznkxEwUQonXXNck94bKzro63kPHb1DPvqane+kP9WlxutG5os/aBddu8ROfqNV9r&#10;j0ZHK0FUoZOAeprosDfpsCb7OfmaHJWB6g6SWzPwHanQKWdKKeRs6b9VC8th4XQ6cnd3RHlHpK+a&#10;I2BD24pKs/GM8DW4HqgIK62+53z+MSc9k+SApgMtH5B0pPHoe7KNn4l1gmaEYKW85XL5lFpeM4Uz&#10;qyplVWtrpM16e98/Z16OpDw703PsJ5lQ9mu7UmsipY2yfcU0veb1pxttSzzcL11Xjnv7eDssLynl&#10;yjL/gMMH/zn51X8gnX9CamJ1fjlxubzng28f+Pm/tPLT37+jtYLIjDDx/t2Vh/sDedp4/PwTvvjR&#10;H7Dc33O4O6B6dEBiDqvJbZSGs3fnCbT0c7NSh9mAcxj7+gxJC62Yw6FW4XwtiAjzIVErlFrYyhWt&#10;97Tyjrqd+eTHjffvEsudcrqfOJwah5Nw9zAxHxs6TRzv7piXO6blnjzdQ74jpxNJDojOZh9IYtIj&#10;Uq+oVDQ9p+lHSDtD+xmTFCq/TL77NR7bj9i++ues53+G6AKXt6Tnv8H9i/+GKs+o7TU5KWu7kKYX&#10;kGaLgHXbZL93R2HfC9uwFpQoabtFP25fBQAC1Md3v+/gpO/1ppYHW0z7cZs2r1912ySJrwl33EhA&#10;PbcPKV1HgDKXE9SNFeNxID2jauXKwiwTp5ff5Yff/R/58pN/yac/+W2e372Ah19gW688k3s2ecFy&#10;eGA6fshWv+Ry+YzT8hW/8ssfUc8f83//q89AMlRr86ZSOR2PvH/7FaLZibzKDYvxWNOLO4nt0mQc&#10;SfD9KwVvgpO5Ru6eBigdnBOhi1oVS12u0MRt0hRZsl5aGTI+oPEg1I3xbm6wjPXPrezArbXdEdJ9&#10;bmm3qHtXHt/z5aasyzLfahAHt4a4E7dWj0JvpWftJFV3akknxUrJAmm73TnaW2pZQ6U6m/Tehsui&#10;tK2Trmkv0cSv34/lfuBk/1n2ybAOegjBI4idaRxomtAS81F6Tbjtf443B/I0A8pRxlVv2owFGVkM&#10;XExZlEeNN2sP1XamuJvGzg6eW1NqgI0Ayz5oqBvc3fjfk+hsknUQksFwl33iw0CPCdmzaUMxeFTT&#10;B7t1xbILZIh1eAdGwemP/EkdXg+grPvbpDZs4l1gtB+i1G7nmaBliyZnMTAmyQxWqRZpxmwZE17U&#10;+i323HhATLg0bYgkmhtyNaIxwBg9bC3OqY9gfwx0EH8j3INHK+rLRwNtb+rdYIzgxE0GvR8Ibqg1&#10;6BoijhmGCkKkgPZ+urVSAkhVj0zJsOl35NMR0HAS/dEtHnoyn80XnpURDJhEofjniyoFpYjNnTTF&#10;Kk+sZjN8ErlpB82p4e1kLIW0p/D4XmPy6dGKJLucj8qmK402KFRXeCL+2/6cbnIQKSGoG8IDmL1Z&#10;V8MajzV0s8bqgLRlOAUfVQt27FkJe+T/drxjfYdjqFY7dG06/FWPLOvOYjzOZwxyyBeDWeHrQ93L&#10;p8MivRWPW4AcYPUWNO8PxyyHfl3K4KDZazLH2ljUbP5SyrB52Ji1AVjvY+Xz151D/n6lO24sAGep&#10;qY4NaUwGcmMdtQqp9VIFrdWUbnIPqLjM+0Q2Zym287KWEE0rW7Ea28tlZXXGR1pzQq/MlDI5pe4R&#10;D6A86gH1jVVb8/W0687YH4xcIxxB9nefLyVpOI9CvlKv5ZIkzDkRA5JwUhK3I9VrnUjJiEBStHxy&#10;Mo+cmOaZeV7IkwHlaV524Cx5cP6ExIe8mJGyrVfW64X1YiB5vVwMNF+vXC8X69W57nVlrVTLMsoW&#10;Ub7RW6HjRwGMTTOMKp68Hrt2NxxczjTRgKyTb/DicuBGQnxX281yHecOYO/LOf6t+/MW/TIDJEf0&#10;YOuRhBr1yc74aUywvkbr7iQwA2bX1/20/BLj+nu5wjBut2nhe/qdZChbATLivEfL4Y77+wPmYKpY&#10;rbkABXUiL7QgWE9eFY9ki6BswIroRq0/RctKTi/ZVMwgnmdSnUn5SM6n7oxMZBKT6QR9y7Z9DvrG&#10;7RVBq2Wkb6s5ZqflyPHuBZIOSPJIZ56x/TGmXCEV5sVaUc35kaxXXv+sIC0xzSEnTwZzuC3TM1ad&#10;OMsXLMcf8uLj/5JXP/qfWORAJTHnxPWy8XB/x8/9svDTfye0LVNpFGkcpwNoRkpjffOa1z/+Y5aH&#10;B/LxwPLyWxyPRwQDytVLL0pTVCy1nm70YhFLb8UWoE11IZielcb12tjWxt28gFQywvu3G0hiXRtJ&#10;hcd3hU/+tDDNR07PhNNDYloa8wmmY0PmRj7MnO6fk+cHcr4n5XtI90g6kWQBkhn56ZGp3FlmT85o&#10;eoHqkVp/gtafcFeEty//FucD1E//Mfr47xE5UddC3mYevv1bsHyXqq9A3tLWI1m/w3SYeawXFp3p&#10;zlJ3koqvy6+5iW/AdMxlOKLlxtzqZsANSdcYybPXu89JB5DT7UcBPWAkXht4rb2txww6k3OQfdla&#10;kibuVzLbqKwTy3KgZtjWCyTn1tmsVEfnRHv8V7x8+R0+fPk/8Hj+Q85v/iMHMWKnaV6p9UKSZyzL&#10;zyPpBW07M03CX/nV7/H6i43f+90fcXf6mOt1Yz4K7y5vWK+FeTpaFkutZnC0aD3X2N3UezpvXL6E&#10;bYqSejeOcCyEPQaKZYiEXWv2R6N5FmENPeeaWaOBhww2StrtGttm0r7fCVam2e2N2sHyyLKNjla9&#10;9M45ZoPYWSdNpNTcPmLXn7a06IGmZuevtaFJuoNcotQtyZ6FmoScJ5efsCdv8RXqDOA94ytIHYPY&#10;0e60vXQ2oqcRUQ+bM/i1I5+iC65ZCra3uONGwfcBpVJoDuqDm4kYKye2NfslzjPS3Ks5l3VfNz1j&#10;qcVaHXWr3XpEef9w2yfsBnA5wFIDGHFNGv8FQNYwvGXPH+8LHF/IHV7dAIk4waY7Y5sd3iY0nNPd&#10;CdAN9l2TqBqYieGOR+OlVD/wCJB1mKOewTba9EPrl9IsomIQMOqRsZSnlJi8zUhToTUT8iaQqtXs&#10;duNJ9zEhIvrQhTZcU3vUajcs9zkZz32PwN1et03/nvoRNSzj+AyM01F62udVx0Na3n5EsPpZhEaK&#10;7w4y3w1Dvbl27Xfti7Bfj9+lHyNkJhSeDOfPk71Gvf7AmdqBqkpVa10T/U+rA+VN1MoBZAfYObfB&#10;MYMvvkjMUau3TTtIFgnGQZdPiVSlALJ9ym7wYcxODJqIoDl10BsXtXsP/SBya2jerAEXrPA27hFn&#10;u6Uc0RRuxtAeps5Y2UWQHbTfiFc/hgHBUtXBslCqOZRsP9MBNO9z/HRA+l72ZEptncrwmO7I6c4m&#10;CBX3//PWB38QG3XlavdSDczWasytYcS3St+RRPRr5zKCH4UbEKwK0vbfaNWcDJa9YVHippE6ahFl&#10;S+/qqTwOkkJG8LlVXxIKuKdajbirVGOtX7fC5brRqlK2xrYWtDWyCDk3NDdqSlR39AQpla3DqNlp&#10;3Vm5LzN3RkUaugtmAGXteiw2u5Dl3dOehk2vLVHDqmTB0sIHnVB8QwsveMrWISBP2cDxtPdOznnq&#10;NcljH+KbndBlOCKtgum45lFR7X/tAspm5CBlq5ZWWypaqum8KXQdXceNaybSq+lGmieuD7rYhbE/&#10;E2cVDoNVWzHDwGt7OzkjmBIa2q+FwRDyDbhBMwLkARxr6waPpVxbVLnVvYVGRI9bc+be4Jno+0fz&#10;1+M6xxV366aK/SH0urpzpNdsd3uk9oVVPZJQ64po4u7hnru7xYiwaoHkvw9YodWG6hWhkgWCkZWk&#10;SMuoWp1gUqXVz9ByIS0nFKGlhswzWQ8kuUc4WX27AxNBEdlQfUMtX0I7k9Js81GVugp1dUKdKZOX&#10;OxQDynk6kfPB7SrPzqHR9MokG9frF4i+oZwbb75cOZ5mpnnZh27c84Zbrcp0uOc6fUWVmePzv0Y6&#10;/UXW848gJVq5kvOCzBMvPz6AVBJ3VFbT4SjXa2GZDhxSIm9Xttefs776ktPdc4pY9onWQvOsDdsH&#10;MylN1FZQsTRni7QlZ5iOk92AavWWpXK9bCTJHA8Hat3IRWllQnJiXd9zWhYub2A9K8vpwt2zmcOd&#10;krKynIR8aDA1puXAfHiO5Hu7yx1wwhjFs6/HQtWvQF6YbKYDyDOanqn6U1TfQvkITr/E+fz7zO9/&#10;TMsr6fqMy5s/Jb34T7h79rcpfEkrxWwuacz5I1o7Q9ug23jqoHYAyDfAeLzTN5juNLoxuug2m3ay&#10;rihAHf9qV203+2m3B4QW+Xbq8+KfaWpep2m6I7oZoJWUis+ZzZseF1q2uZ0loUy0DZJM3B1fgJzZ&#10;zr/MOq3I/Ruy/Ap3+gFa/5iNL5m3M01PbOUly/FjDsvHrO3M1t4ji/KDX3rOH/zBxno5k7mnnguS&#10;hPvTifePjyQHf1Rr/xScSoFfbE0Ojv5YGK4LsyRaMsCswffS7Vbt9nd3zIcukogAW6S6t1G/0Wfm&#10;/O5gxo0oHSelRRnCrt8ieyrk42smo+COPzUQpICEjdoNoMHm3kWnn5dqTx1vImgxx2vY+xqdU2pP&#10;Ht+BbneAxTU2jySXXmcdLbn6cMrw/W84KfEPpHi7xW7YDQX7dIu31fdvG2Arc6zgJJ1x5KLeVxnp&#10;mbGd6btUUqs96BA9oHGcgOKRacxucRBiEeXqG2ekS8Umd2PMgiW0NqoPVhsnRnziAsB03KQ72OoA&#10;2QdqiHKNKN4CWsNBhkEWTwPcjRDtk/g16QjlEoLi77boYekTH1GuHXDux7qJphDXLcQ+7MlTZHwx&#10;VSPCgwD7Q9ruKPlPvEDhuYKxwkz6OQwj0I2AbwL59nzMzd2BRDgkerH+kxHW8WB9Qnbjt59vc8PZ&#10;QWBXLKGYXGhvZm842fD4SMxLRPA8zX9HysNcjPsJw+PxM3684AWLFO8qSmnK6jXKp2K1s0UbG42E&#10;pba25GUDzTgBwhGW2UFwQmyBye652sGytwIIQ0zwtk238ixJd+Aqu3MjHCCt1X7cfql+fKsdpb83&#10;pl37bO+vDccYga5usf72YRsfp7RfT88Q2XebvvmHQsfHumyWcrkVtfumrNvwvCqlaE/RHZmSCQX5&#10;DVhXQwq7SOzrdhSV2FH6v5tdcpDHr4Ha/ThNHdB7GnktSt0adbMNuHp6cEQgxyh3jHUd5DTOdxRr&#10;Gv34UdpTq3QbqrWGpmrkd+LsqbkZ0ZI2hMnwkAKdT2FwGKi3s2iFrRozc2mV67pyua7e1/XM+Xym&#10;1WpAOSVPvb4FVhpp1244NHeSMYx/jywT+4qGwBJt7aKOGSCJs+GmHbimnBzUZqrukeRJhCn5ngDO&#10;FSAgudcg59mZreeJacpG3DXPFkVOHknuvAix6Q9rK3SQp15fL1cu5wuXxzPb9WoR5evV+i9ulra+&#10;baWnr7fiqRQp75tzMydF8gwaycbK2WRnjA/GaROMtqdSpWCh8FiU8yO0AMUqPZpubMnONExDNHok&#10;x1oYr9FXm9cS71Fk+xvlVto2osenViNsKcVqkmst1sfU69RCqNWjyKZ/h/XV5XSQje4hHPdW/17c&#10;q62BJgbKJUUrk0bVxOl0otSNeZp5/vzE8ZjYtkfTrWpyYjalorIBFz/XYtGvFE4aa+dFVaQIW31l&#10;gHf5ISIzKgtpfkA0I+1E00wmWx1cKmjbqOUd2/YldX1DboU8HWiYztiuVqeMKDIlJB/J+Y6U7sj5&#10;RMoL1Xuk2wqqrNc3SHtPuX7Ownu+/NyYs+8eJvJ8v+vDQT8+1ZhTPrGWiqZPYDnx4ff/AT/90/8Z&#10;vX7GkQZ5oWjhg28/48PvXPn0jxotN6b5yLZVFGWpwqEJ9bLy7tNPYf5jmibuv/MdDoeDZaClTJ4V&#10;TZmWzX5M08GcBXnG0rIhvIVW0/wVwpUsmet1RYtyXBamnLmsV1g3RO+ppXE8Jdol8+mfvmdZEi8+&#10;TJwelPnQSBOcHibmY4JZyMsdKT+Q5wfS9ICkO1SOWKkCWNuYK0nNmdJEUTkhOqHtxzR1Iq77X2Pe&#10;Hrl++W+ACzU9Ut9fyDxw+t5/T2Wm8gXCR6g+kOczqLEvT+mEcmZMqw6H2A5ufR3+uaBZh8/w5HUb&#10;S3svwLFlUHRXcgiEhv3o+2GUwiRnWtcD6NH2EApNV7QV4ND3L2QyHUPGtHIhHZ71fWtKmWmy3tmt&#10;bGyXt0zcsx2+pKhyeCMsp7eUFy8o179JenzDuv1ryIVSH5mmQuE5rWUOJ3OU/NJf+i6//vYv809/&#10;+/dIdeV0fM7luvH4/i3LcaJtXs4VWZljfWzIWE9VHsGaD5ckUlJyUq9/3XWQDp8d7YWYS9sDnQm/&#10;M7Lq+GFzqLr9rINhFXZO7+rT7RA/73AUDraWyU/YYqDNM1ZdxyXxtmz+CwO2syMMujZAvuAM1Cl1&#10;m2sP1kAZjP1uQw7GvA3HwAReao/W0twB1iO8+xjGWuip4/uQ+W/Rxznkdxx7NGNZKPvM2m9VOhcK&#10;eJmTA2V1TNHUnCgtSku1Bx8Ms0RGVtjQPhhie9gE9BS8yOOmh9MtFbe21lMozcjdI5mdfGkULe8h&#10;vIPl0dDejfo9WrVHyiReHzZReSJsOeVdyND9+F/fMQZlQ58AdePyJjo1vN90PNTw/T6xqee25ybW&#10;z7MZw3XTyoR4XZ9i6T4g2QVOo5YhFkifj/4Le+q03Jxj/+CTiHr8VHzLahzoxu3TNGqN8RsN2gGU&#10;i9zOWVceYXhFTXK81heTfSdpnDvuBYuomS0qi6btqde1CZX9ea9TNjRETyHRUSx0n9/+3ITemGZ3&#10;A75qY2uNa2tWq7lV0MqmBaEAhSaF4kBZEHL2aGyyOY7Ly9muTL4BJMfjND5PjRGwImJkBQPBQ4A7&#10;/LN4jeJNJHj47A5e6PM2SPsQMb5FnWEwR7uC/nb/Df/Pa0OidjQex808ej7eAZocBNfS2EplvTbW&#10;1e9bY9vsfcMUEYHSm3XcZTr09BPQHGRYEcXc10VchgwXEweQ2/HHhjf1tl/DunDQa737DMyWYmmB&#10;dbNUouTs69+0rmLNtJuTj811vN7mddwKzRjzW8W6A5DMKZucJT5lA8nNgLKqOllQRODNcdFTv4Ha&#10;9j6/a9lYy0qpheu2crlcuF5WzudHHh8fqdtm7OSD/OJrYHcmBFC2TSjY+1GPacRc+Cik1nyuPGIh&#10;gkYHgPhM9khw2gHvNM9MOTOViSzClBNzsrrKOQlTcgMoTcYJMcE0G5HXcjhwOBxYjgvLcmBZFosk&#10;iwHwaAWVkrHZh4MnWq4ESLb+ihvrdeV6WVkvV9bLlXJ1oLgVrudHtnXlej5TrivUQgJmr1EO8pC8&#10;VSRZiz88/TwrkHECLyN/3N0IuusC6IaY+smasy46UiRLaVUH6Fox1lyvXX+y/kd5Tbp57fQAlFvp&#10;dWWlXHaSmWA13VZKkDxuW2/bJXiiaHeuh1HzDTpbY7eO92MPVpOXJkaY5RwHiKVKSy54LzRLuZ+E&#10;6wrLsvDs+R13d7OB1rq6hC0uZxHF3Gh6dSC+kaZI5fP9Oa6iZrbylvP1x9zd/TopH5H6nJQ+guk1&#10;tBkRY8RXbcaGLRvb+ob1+opaHr0rg1JbYV03touR5aZZrI/34Y5leU7Od0hakODINXYpWlvJFEr5&#10;AtF3SHvksx8b8Y7crUi+v7GN9gneH07TnaWKltnq/bMyf+uvcn/+uzx+8tvMPFJyZuORZx9M/OIP&#10;4Sf/4T1bqzSOLKI0EpcC8li4U9D8nuvrV2wvXnG+vyOpZx+QyLVCnpEmlNK4e/4SSTOkCcQcHM33&#10;ipSh6acIj7RNWR8roollmmhroRWFNaHtSqVxOmU++ZOVN19uPPsg8dF37kiHDcmNNCWOd07kNcNy&#10;eCBPz5jme/J0R5pOqBwI8jt0o+mFqT5DlpmaG9oWplrQ+mfAmSX9ddbDD5C3/xdcfpdV3tLevWLd&#10;hPvv/tfcf/Cb1PLKAGQqaJtokmm8R1tlSmtnYH4KhHdn7+gI+/rnblOrY28cFlIQf6mXJQyOa9xe&#10;3KGeO2BFel2qpMmjNml/vfeOTTQtRN2895RAMTutNUXLypSPpGmh1sK2rizLzHJIaG28l1fcbw+g&#10;wiU3Lhss6yuW/Ib1+bc5XH+J9XqF7ZHt/JppfkueTiQ+ADlQuPKrf+OXeff+Nf/8n/xbSvmAKd0z&#10;p0S5rj2ibGA5dhT/6ygz2tHFYPT04WQjHOnX6WYvp+MJYc8gDSwc66w29S0wgGkAq/04XX+zY6Uw&#10;N5SBQyKAoD8d94BIiUe0X08PSkEPVPW9zP+61bP/r6DN7Q23kZtUmtemK87DEu8NamUs2fQrNPsk&#10;9Hsvu7EsJFoA2cAIbkskC/AAxqivcaxdtnXYO8K6B7GOE8kyB/RJoKh1g2UP6Chqdit7sMyWzX7O&#10;NyC5j21McU8JiMEcgfIOXlIrnZCn1NpTJov3x1LJHSRHXdoIlrXpze+Mxutgbg+AbHiM7Yk65IsH&#10;C28Yxin773UwOhrH3HosfELiiQltGOX78xE472I8GO/jzQ0siOhyeGbM3NnYF08S7enZ2jwiT9Rw&#10;hQdsF6jwigj7+cT4xpi10vp56ZO/JhC1G7txnS1AORhplY8lg6DFFUeJxc28iZiREi4rBgP6BiwH&#10;658ZbPZRo4MvpVBqZVu9B+lW2UqltGw0+kP63g5CXPEPxlc48kI+nkxNT93DZaRiTNdbrSiVtlXA&#10;ahWKtxQhVfdEgWgygxYcHGsfopyageUn12xzLQ4uh9SfkdDIhzP1sUsOuB00q0crO1D1xu8iMBxz&#10;p3m/vfIAfiVqmAeFNY5pzvlmycjTuY62X34t4SCJmyQzfeDPiSivzeZ2q5TSDEB7+nJtA9FRJ8ny&#10;NeVzOoKFJ0v79lpjHY9WouzfG/70927TgLR/oq8dVXoKdBNLHS92bVYfqxTfSmLcurEfMipjgwhf&#10;v8P1Nm3U4htXZ87FQG+kqmrzGKGB5DSA7LHGNs5dW+t6orbozbixbSvbtrHVwrptXNeVx0cDyY/v&#10;3rFtK7SBaVJwb+yuV5LLagD+MTvC9BPd9AOMrCqMNE+7jEIVBcjWpiN3wi0n5KqNaZrItTLlzJIT&#10;aixjFnF2wqOm1Y2+ndX6cDhwPB05nY5MeTZyrzwB4j2Th7Tr2BjDcPXriv3vel25XFYulyvr2YDy&#10;drn2vvLv371jW1fWy5m6bkhrTCJkEbalkJepE4ekmkglO1+BDbCpAn3y3HVWMseHyL5vBbCvATJp&#10;1qKty3hDo7+9CKpe+dWdKbfrP2qR2w1QDtbrvU9y7XXJA1AuznLtTK1JbqMmEHV9YePtAGEXMenj&#10;3tecWKRGmtVWNTdmkte8kSydXLQxzQuPj++4u/sWL18+M76IWpgmodYN8YgYYW5qRduGte7aSFiL&#10;NGeSwGrkJ0QnyrZyuX4CbSXlhSTPUHkBaTW5zwUj3lJyhiSNUs9s26ORy+SMMadvbNeNbU1oS+Qp&#10;My8Ly+HIstwj+YAwhYXjusTS4ZNULpdXaHlHPb/hs5+s5oA/CKf7l4PqemqY+FXrHaUqk6zM20fo&#10;UnnkzMuP/zbp7b/n8sXvk+4mKo9kmfjW9wrHk5J05vW5kKbCfDyiabb2bEXJlytvv/iCPJ+MMK1u&#10;lqUxTRxzZpoPlsExzeyNv/a1BmbXpZwo22ukXalb5nounMTYstfzxfRwnVA9owKXS+Wzn60cDw+8&#10;/OjM4ZjIp4nWNu+TnkkZNCfm+Y5pumOajPU6pYUqk+9R1kNa2VjaR4gcaHmzvbRtaHuFoKT0F3hf&#10;Pyc9/hNq+gy9FqbPhHL6Oebv/33TxVzR8gymN5AzW1lIcmWZJ7R9DvKCfZLi4b7ndLumLwp7LYDz&#10;nv1la/0GTMfnOqBQJ5/dv2tpwtJ1eD+W65vEiUah6gpqWiVJJskB0onKa8AJGZ3ToZpH1PhXyk+p&#10;24kpPSelozl1W6KSqSVzmIXL8s6aVxVBa6bNz0ES6fwpLN/nmIS7U+Hdqz9iXT/ncDrz/vHC6fQ9&#10;2jxRecvf/c2/zLc/euB//Yf/nMtlI6eT8RFE1wm3FQ0jSN+3qmfk9WWCdKDc14iI+97CLbHbl4Mq&#10;u5nCcSqb26G++frYqpcy5eEAwzECZ0TtqH9nz/rbzy0+0DHQDXDrSGk/TTMR+ys74N5lzkqHvEVf&#10;Sx1/NGIvcDlKezq+jdNgjwGl1H0gYh6GlLmw71TDhhXTmT1F3IMHocNaYJ024DC3JwKjNDqnRBvG&#10;bMQ9Yd91d6xajbKNcbTQCof0cDpPpnuPwu+mtrWH8jZA2ixnu3bm6wFc9QG/vZj4u0dh1T0VDDd7&#10;HicQqQfihn0s9P7pNnUArWBkWIOUl82MrsAf/aL8OGWY1BsAGcd378l+zmkHpH4Em8/YyG+F1+R8&#10;Zz5GrK0Dmo2Vr9nmm1vG29QvHCZfAAAgAElEQVTtv50FZbPIvQ9Nq2ZYBhurgWwZFupueShWNxlg&#10;4SnQACiDoriJKvr3t+I/7ce3qOAO5CpK9NAde+lSo4Z675Oqw3EFcc9kSOG+KUTUrBaL4da1kYow&#10;6UxVWEW9LU1jaQXRAlJJWsmlMM9mbDZRRAqCyYggJK/xTHUjtRVtQmnVN4uZaxHeV+WoK/N6YaWQ&#10;mjE5JiCpQAH1+ZScrHVbwlNbbKxSEksLbVOXveg9a/3hXL49eyB7OoctUenGK2nq26Qpt2RkDW1P&#10;wLPY4lCW0J0OjRLzMRqeIUyAaB6fYt/a09sX2TMNBEu7vUnRiYSQnjngZ+QfsXLBfPOrqh7JjJTl&#10;lihNuFZYG6xFWUtDm7CVRNVM1eLRMfW6RgZHjMukmryZp1soTcheYtoECo25Kz5FSkU4+Fg3S60S&#10;Y+esQNFEFqtZNyfV3iqoNuNfaM1YV4s2S9uXxlorFJjTRE1PWYVvgUKw/e6OKjxdy6OyRVDNnmWB&#10;v+6RQNc1Ku7ZlWQt5hRoRiCkzaKUIjsJkEhyhvfWy9Va1c6DtNclNy7XC9frhetq7TVo4XwKfVa7&#10;E0BEnPxwVzAtNP0TD2LIUKnDJoYBPQaGceaM5snYV+tEzkrdlDoBB6HMFZ29nYtAnoQiClRmAZkO&#10;JGnkKXFYFo7LxGGeWKaZLNnTdM1Qt0iy1U4mH6+UTJ6Lk7L0zg4o1+3CVi40Neb/UsyxV7bCtl5Y&#10;L2fWi41jWQWtViucckJ1ohShNmErjbQ1UlammV5vS2u0kkl5BxBm7DbMljAN7IoW0w64QWERVp0W&#10;A7aEwZYtcyWAyTf1Pw8DQaHVSEO23yVAcrCARhpja2hpsDUoSqqCaGYtK6L0NmuxX0XWQWrOnO4Z&#10;Dt2ACxVTy35eAiQ3yBFL4VbIS0LrFZksclm3wrzck3XhfP6Su4eXPPvgOemYWNsjrW7MnJh4sN69&#10;eUXLe1KxqOI1C+v1Mz6ezhROFK5MqaCXR6RkrvIllQsHnZivX8KyspZEZqLmTGsPpHSlphNSrkx5&#10;ppSFfFjQ9BVT/Yz7yWROkjLVDJd7arugeTNpzNDmO9qhkbmn6QlpnmpZ71A2JK1oqhxQtukN18dK&#10;eVNIeoccKvlwQNuBnCtNC609AgdE7y1TThIXhDm9BoW6XNEi3PGCli6sH/+Q69t/wbN2pLWJS37k&#10;4eNntAOsl41n0ljFMhXmcmWZskV+08qpnqnvf0b76iNkmZkfHlhb47ytnOYDqW5m2q+Vi3zMfBKO&#10;zExbQpaNxmz79PVz5tOR7bOVw/WB9EFhS5WSz8yXF1ynt2yXhcNhprxL6OOXzPNblrsJvbtAO4Ao&#10;y0FIU6KRmQ/PWJmYp8Q03YN8ROEEuaANkjaWqbCeH9HlHZd8RLYj9yxc+bewveXu8EPeHjL3n/4e&#10;j/oWypF0brwqb3j2/V9gml+iPNI0I/mM6OIO9QYtUymoPCM3I8sSWQF3RlF2fem91A1fZe8ru6Fq&#10;TvjWwlYI/oLokRxthVa3Epq/HhHlsM3dJnCCxK5nBN8fEkJl8kwas0myOTQ1scjJHUnC1sGgfSaz&#10;WIotoO0MKEnuLAiklkl0bUemdCBTQTbTTfre1saUKfUzEh8xT/dMLz7g7esfc318xcvDd5ivn/Gu&#10;PmOe7pH7I9/5lY/4C3/1F/m93/mMXAv3B+WaNprOKAcayjQpqhtlLRyXO0qybgyJHTz3+6Afjfxe&#10;bR5UiEJKa99ULZuwtwhxnKJW3mJdSSoizfhjxA6okjtx1T7f6vt6qOdbe2HUjeCld45/8hRt5Oi2&#10;kBczeECGjhNMIhQledasmq2AOb8Tybk+PIOqmM3d8QUmb7lTXDhYLaOytrUU2OMGeLjMZVHb3zRk&#10;mBusmGQi6uzF54iG94jWzqEUrTfNyGnd7hjLDW/KE8MREThfbYyshL923No6f8XupB6djlotGBGZ&#10;i1kiolw2gu01BsDSup2pViMS5K/5iXUmYXZAugNT7Se730xamntgdlPhFghHjP5WgIYD6UocYBim&#10;/r+Mr8Y5DYcfI1m7eDBc+zed+z45eLqGRS6dmQ2sQNw3vqrJe8laVK4ISLUUxMbewiWMi1tQ2fYo&#10;HwGG42QUbeJ/9/fG823xRGyJ7e95dLYLxQ5+bqKGAwLq3jjpLzjjc9Qhjx/2SJwrBY1zxwmeSqNU&#10;62VWWqFUYWuJopZmWprVsVaZQSbw2pismdasxk+bePTGjN6qmSoZlczGRCEzDwQ0QVrTKBSpbKmy&#10;bd5Xrll6n2ola6NgqdephRNGLMJcAwz7eKRd6aYUaTz0cYrPR1/aFJ9PY5TWFScBTIZxdu2X+mv2&#10;4Zirb27+ssu+ah1esakZWx3VUrpHOpwbvY2CK5pRJp6mLivNAZX4bzpQ9pTTtlW2rXAtlbVW1lJZ&#10;W/WovkX3dzbp1p0GXZQGpbo7g/asD/zvU9WyPx6cRxGJ9e/ZpuEpv26c4zJrZSvqoF/ZSmPdCte1&#10;sK0FKlTB+nCPsv8kslOdXbcrcWWPogdBkQYWCYAsBFWcJPO+Rn9Zgd572aIGu1yEDk1AE9M9kW2j&#10;Pr7V+wdu22Ypw5cr16v1Ag6g3McmPLbD/D8d5nEOxlukPrW6X7dh/4g6+utTZnIm3JwnpmlGJDNN&#10;Ni7ZjcecEubz2aPBkqyOecqZ43HmdDqyHA7Gcp2HeuS4i7e8CMeFr4Xbq3HSs1JYvY778Xzl/ftH&#10;Lu/PXB/PlOvVGLCvZ66PF++hvCKtGT/FlJlzYZ4KeS3Oxl1JUyUV6+vo2zx5srEQZ/tLEqvIxrAO&#10;fbh3h4vcvIZY+Y+kuD8lKZNhPdl/3cHd1/9O4mkkXQaUS/Ea5a3cMptG5GD/hZu/4bS5+W1/o9dj&#10;930u5MizpFL05YVpUq7XCzIJaVncEZBYr2ckbchJ+OCDlzx7dt/T/XLOfZx6NwExXRXZXwZaLvSq&#10;PrVxJLIMxPTF9fKKWs7We1cyKS9Q79zwE6+Dbn38rH+0Gc2ShFqVdS1smzpJH6ZrnIQn8QyRO0Rm&#10;/92GeWqNfbvVjW19jcp7PvvkzHrdSBnm08T9/bfZ3am73OyTkpjSPbSZpu+Q/AjZbK6Ujjy7/+uk&#10;lz/m/Zf/hmMWpN1x/+17Pv75V/zR/9NY5sn1ubd5SbbXiojJxrbx+MUXnKaJSRJ5OaC6cW2PaIHT&#10;8Y4yCVe9oEvj7ngiJeFaryCF052yPT5yPp9Z14p4O6larN4+ZdAiTJPpsdev3rJuG89enDicFEm5&#10;96DOS2I+LLBMzMuJvDxjnp6R0glrdWVGiHUwcEI6VWAitTs0nWmlIPUdkk80PobtJ1zrv6O2K7k1&#10;3n7VWJ79gJ/79n/HKndIfUDk0eU49swQ/ChVquwAOcAsgzM61mnoH/U59XpZTX12CRDT65JDi9j/&#10;kW57e/M45E0AKqKYoU/2PRYcjHsZQGvZKp6Hg1v7QhP72q5dudf2SNZHEidkOpHSjEghcUL1gDKh&#10;ciF159/k+u8rHs9XjtMP+O63P+Lzz36Hn375H/n4g2/zkH7AWl5zffcBx7sX/L3f+pv84Bf+hN/5&#10;R3/IV59cOOhLRM4cjheaJso2ASdkWin5gpTsaz8g5ogS3CaOYXXDf3we7ZHc+HGso1b+JHuNcV9y&#10;oWyezEX3+Y929s2Z/Hm3wdYandFPHu5gdXh7wDs7bpBuAzXFGFb9wylIigciuNrqcMBAENJ/P+yS&#10;0R5j+L3UWb73ywkSyyhv69cw7gfdzrPsvShB3RGd3XoXjGG8dz24/8Yu/srNUvim2/BeZJ/hdlQT&#10;B8p1C2/XDh49YG1/B3DcT+gm/bNXW9wM7J6vr33QjTiAbgDGgHqGpx97zJJXbkaJHejtzJYap2EX&#10;2s9xFJr9+7XtQtPPOa5bFZhvjufwqCvDpnuDqUr0GRaSWh1hqQVlN1zGdM6qQpaJsplABIGTiEeA&#10;noDi+Ks3E66DUO1gIr4yjl4/ynBciRrW4b/bx+rrXjpgjKibhG0hiia/9ohe++PqEU1T/7bptiZW&#10;q7oWSt2sT2IVtmZA14CyceJMxSIYVLtnaUy1kapai8Zpl4Gg+FeUaDexEzsYuUBrlaKFVSuZxqEq&#10;6mUFSqVJI/vcCWq1ZwzANv05QNkB5teAcryedY84CwPwrX7cNDgq2KP0mghW8T2FO4CRuGdt3wB2&#10;4TbNUZ2dtxtT/WNBXLFnhXwjEO72+BOgHoKqtQPlka03AFl1oLyuhetWWIuB5kupbLVSHCyX1nrb&#10;OfSJDniK0MIwCSCo499h4xi/MQDGUY10ED183pyBdm/NdMRalMvauHi9tW6Wei2dlc/nIMYrjsUt&#10;kFaNMpWoU67DxiygCYsG7ilDwWaVnEE/fk19DnrqvmhnhE7eKspWakQQ1VJlS6F4SyhLG16tF/B1&#10;8yhi13JdbkIGvnYTuflMf9mvt1fEEBh8T89VEXQVZ6WemabFSvJTpGIJ2QFKzhPNa+mMUTeT00zK&#10;meUwcbw7crq743A4eKq1A+w8sF1LkHjtZSO9bZHG+BgpybaurNfV2MEvV94/njm/P3N5PFO8TdT1&#10;eqaeVwfKGxllyVbLV5zAjmvxyEKBPCG50khWv+rzbNEXIVNREinOJSltcGTuunlfGFEy07zmWtzp&#10;EyGLWzLHXej7VtwKe+piY2zp0Vpl8/7II0iO9pGdmTXuofv79qOd52Hwvfnvm3y3dru/axJS8xpk&#10;hKJXEhNZF67ngsjC5fEdxztrDfPhB9/jo48/ZD5OrNdHyGbctmref5G9VQw9l0RBV2p9Q5LixrJg&#10;LaZS16+tKZfHn1G2r8iH74HMZLlH0sGyB2T1faaCFmhC21a0raRsDou6CddLYVuDbiIxTdbbWySR&#10;eGkM2rIY0Zh4ZJ+C6hUt76n1S4RHPv2zQm2N6Sjcv3zGw7NfZFNnpdVRDzWMeMnr8NtsnTm0WAqy&#10;XiEtnE5/hfSdylo+Yb58jraFdD/zK39t4ie/C2t7ROTO9kcgJ5jUOE3KVricL8jbr3icMtTG8uwF&#10;80MCJgobKxt5huWYmfNs8E9Apok8K2n6isRXnN9dKUU4LAmVQiuJxAyiNLUsk+165c3rM4jw8PLI&#10;fLgaA7kINGE+zhzuj+h8YDm9YDp8yLx8RErPLI2YZPacVrRdKXr1tXMkc2RLj5T2ilRf0fK3qHwH&#10;uf5T1vIjSllZX1nq/Hd/5e9B/lskfWtOUIn9cwcPvf5XMiqr63hzoOybT+yzzsBNdRm1zzYtHnyc&#10;2TcojxarW1N66xoJm2uXB9uTxIFebyPXnZ5B9qfdRrLSB7HSOhLIYQCEivUhVyx1vSH5hLWNs97j&#10;rZ5J7Uxu96TpwDRfEc0oD1QOaFKUi/Uuro2SvkL0geNpobVPWR8TH738O3z44i/y+at/w+ev/yEv&#10;7v8ud3cfWJp7W/jVX/8r/NIPv8Pv/J+/y7/+7R+zTEfqZUarsiyCzMq5NLaSLdewq6bYO92u5dZe&#10;aI4DIiAYVlW3rnaz2qLUT8GEf7p/52a7fAqQn3wobPrxPdy2fWLT959iJxLu6GBQx/r0ediBTZzl&#10;P87Xe8rHmasbYMPeHQcP/T2c8g0eeXrNt7evR8zjGDfj6+dpgQDbC1LbseRtqdlT2+PWarnBRP3F&#10;3ZZ5GoV+ervlFGIn82q9GZgPTD+p8QR8sUXjwjDI/IKTL1bFKTSG378BfrfnbkCnS6fcjt4opYy2&#10;wh5bvzHq4v+Bvex20kMOpA9kXNsuYM6SJrvh109NxdOb7Dc6YU03TT1FtJnXozWTz5a8VZSKkyh4&#10;65HWhoxEf721PpbjIO7GhutOojfrDpZ343TP4R/noEfVgoxnOPr+celXtNceuw2GX3trDvZSB2/j&#10;aij9qOpOFqFViyhv3oOz1konWPfaQ9TGuNYLWhPaJqRJlylL0U8cizVKVzDQXVZauaLblVaulJyo&#10;VSyDUdWZZ63GfitKUUWrGkGKRx+SKkHlOHu6TRqAco+6Ct4WCsTnOaUAuRGhtddzc4bv5IBZTN6V&#10;Rs6J3a/sUcNk11VvHEABtI14YvdSPpGP0D4ET8E+33uqjwxOr30t3rR+kliGwtgiylSCdEn3oSBq&#10;8dEgv7IU31Iaa21cS2OtyrUamdrWbPxL23uzj0otItw9IjvcI+VmB8mDY6lvKn4cXw+39TMmY7U0&#10;yELS5GJnsDL4BkqrbE0oNbHVxFoz15qsd6tWpLR9sGLpDs+tdON2zHumiiqq2wCSBXEgaPKjMC0e&#10;AU0WzfF/oWf6eKRoS+c615ygZI/GZknWWinmTU04JPbEhhEnBVD2zWTXitIR0Ogh3qNZT7fFXV+P&#10;G3bzMY7x6AQcJJI0Wrbrbs6FoV6/rUE4Q0bECbnyRMrCPE8sh4Vpnr09TUQGEzk7aE6566exRi2c&#10;k6afdsbnWiulVC6XjffnK+8eLzw6UF7PZy7nM9fLGa4b67rSSmFKieM80VSsjYpsHOYMWUnTftdk&#10;tRySjBBOUS9lMfIzSUJq7nTLeRhYGUfWxjZ5aY1kWqqegbD36qxt0MDjvh5HjPXzBCjXaoReddtu&#10;wLM6wVa0j4qzUrh1boWMDftBtwnDeBn29pvzGfbqrV5ZRJiyUItyPa+Q4HJ5z/MPnvHd73+Pw+mA&#10;1gutGfM1aiVReRKSjBk1zZ3fArpR6yuSrlbCgPi6i97aCW1KuXxBWb/gdPxFGhOaTiR35Eh+5zV1&#10;FVGrT9f6CLravCZF2+TRZDuHnBLzPFukShIiB0QmEBl0bfI1WanXV6T0lvr+wtsvrR1KyoWHDz+C&#10;5VumP5iG1WdgylZVRuWKyAxUtE5IekHlkdI2ljSxfPir3F9/jfWP/xnHWbg05ef/4h3PHlY+f984&#10;zJkpJaa0Z2dYRFlpW6Fe3nN9l1Exf/Yxz8xphsk6SdTrmcPdSisza6u0OZHmA9NUyLxhq19SrhWR&#10;mfmgbFQMli2Uttq1yZXr44VWM8e7iXSwXvI5ZSRVUham44H5dE/NJ6bDS6blI/L0ASLPMKZr9XEp&#10;NL2g7eq69oFJGkUzTT8j84aUf41GhssfIaVSzpn13ZXpcODZt/8ej61waJWib5ioXW8/RQCK0trV&#10;5bt1/TkoT5ujHnqqXQdZBDpWliloWxd2Hd3Z1G0tHY4Zelu7Hhht5L2EDnaSO6Wnc4dDVjIq9+x8&#10;DkAzYiltBRXI6YDKlco7SlNa22jb1fkFFHRF84LmE5rvQe7sN/UCbGR9SWmvWcsrcnrBtLykoaT8&#10;IR9//Jugv8lnr/8XLm//kIf0l1gOH1Lkjvnhgf/it36Dv/HXN/7x//Yv+H9//wuO6QG2Rq1X5jlR&#10;2jg++54D+x4U7/c9qo+cn75nuSURCNsuHNM5MZobg+azY+poCsvTD3ETChW3AbqefiIr0OccIigR&#10;33tyZ3/cnrwneLmUiqOU+JVwjbNDL2HHDqE2+ynbD/VI72By9f1Vwvb82pXsOGV8vYvxIMvi+/5N&#10;5us+n1aDH5+1L+l4mDBIw670a42/+1HtAPvP73bNfr6m961G2VOHu9eg03LvceQQs+F0Y84s7Y99&#10;bQ426TBosRHKMAD2YYlJE+3Rk/3z6kbyLuCRmtJJDfxE9rraPrxfMxQEj7z45qnah8xqo1B2qLdH&#10;8WLzF4RaE6GQJCWSit8TSZOlDiJGzkQiTF07DzHF4jXgaU909KmwvmABMnfB2SeOSAvgCVAexlQH&#10;4SDmLOa3jR/uo33z2djAbTPfAbONSfP3W1cg4611Q0l7RKlVcXY8p5Jv1VP57XhJG3NrHFAe3eBV&#10;ScbQ7TWq6sbg5pu3KhRJVkOWJ+o8U+eZ9bqBGkteakoqSvb2H7JJB0+1Wbq1eC20OqGBesRJmoOR&#10;ljr4RZScve7FX0u6p4MIGIBOUFX8HEx2A+jiiy+HAeczYEY0A1D24wlIah4Zu52w0bMXzyWNynxP&#10;+YzltHlEp28QSl80vTbeHz/Bqnae8dx/t5trFUqxv1uFtVp549YsWyDu1SQH73h4o1QlnEGD/IeC&#10;VlcsXafprnwtjVuH1GbbMWI+u9HQ1MkCxWuAHSRjLZpqxdLDq1A0sbXZ2ohpZa1KLYXJWRFvShjG&#10;CWujERsblqcSqRoxSsyZenskySS8Dl8ha7Lnkjshlpog7NrYdVP2VFBVW6v5yX2SZGmSyerRpzTZ&#10;XTIl5Z2U5Mnmfrt/7cZW7WBpqIEdbgF89s3bjTjfwJTsSR/7nCVnIzWR9dZHOSFO9iXerzXnidlT&#10;LudlsShdSn430BOp9UmCHSCuwOahG5XN+tu2VhwoWpp6VSjeR3ure2bBea1c14o4e7s2m49Cpmii&#10;tMTWBN1AJsgFUjH9Eza1JHO0xSxiIuDOSUE1oeI0U4O9sju2FGsBJZAq2sKgDaNdjLV2ML72vSEm&#10;0+sJI7vBI+oBlNU5S1rzKHL0V/ZUYxmcJyI30r+vgfE2rl8ikW4wZuLc4vRaY1tXMgvTdGDbVu5f&#10;3PPm/BUvv/UB98+egW6UYmnUxvZtmQbGw6wEmVR0aEhkLMX3FbNekXQEFpAZvK7QyqAE3d5T1p+R&#10;UJpkVGczmLkzIsx29eyjq9dxvyFxJWXYNHrHW3cQsHo9Y9eNNFwDfRobg3oLnqZQN9r2BTk/8ubL&#10;lfVRfGo37j/4LrUtaCp2fe5oi7Rd8bWjKqTUEGdxz5pJ+UjVt1S9kJaPmO/+M87zH7LKHyPzPQ8f&#10;Tsz3bzlcXiLa3PFr81JrhdLjcVznRw7tBFrZtitcHmnLkePdHWnOTHOm1Y2ybhxOGVKyLKeyInzC&#10;5e1n1KuaQ9pqRpgERBKXUkCOZEms50KWE5wShZU5CyIVlUJeZubjPWl+juZ70vwBkp+DPIDcuZQ5&#10;1wkbwpWmK1O+B7lH0iOpCMqXFmnjWzT9GXr9GbrC9j6j6czdB79KW77HNF/QdUW5okam4twB0u1Q&#10;dSbw1ktvwBuHEmC3aayfiBBXu6awtb9miO32t2Ue+Ge+hsG6ltjLqGRQ62h3ckXts7Vz3Wuf7bcr&#10;rV2ts4BnKNgkTSALiO+bNJDZdG5baW2lqq2NUk/I8sqN7UbimaVmS4F8ZlvhcLyj1o2ywjJXtvbO&#10;2oEd7ygy8/LFf8Xl/b/m3bs/4CTf4TB9j0ZjSr/Ayx8of/nv/IBzecXnf/IlWT8itQfK5ZHDUiie&#10;ESrD/7f71B7UC2AZ9aiKdeXYcYdF/1MH17vjOzLc+j7Y90r24N84Q4ORFp8PR4gSc407q0ch2I9L&#10;/95gGindCW/kyjtWCFs/JbEpMwC0i6Sf5w4jbwdr/539WGOgIs7wJsH45vv7QMT34vr67z+5Rfr1&#10;3v0nPvwNjgcizLQfa593ZbyyPeAwWpwMr4zHGQfZgbKGYMRPR+5cw4vWDXSY8HiLCzylJhbnaDSF&#10;FwJ6lMOus1vgdE+J7kZ3B8txnlGsztB7V6T3ce7jJsOS2JH8LkjD3xh0VS98D48Ow2LJe0Q2zm2c&#10;o1LsSDnBlJXJjZ8pw5SE2WsFJ/GaV5xkPyZSTDlaZPKWcKWjrTD2Q0AkksnUNsdYCHH2IRdx5Wom&#10;ya5s94UqLe0fHb7SH4bDEekU9P0x4DvE/iSNiyEUzKAw8BTSZunNrVaXK0itklNhaYWjVh4EvsoL&#10;bZohT7RkKYUVP2CDtBkxmAJtg1YEWkZ0IrFwKG+QWpn8nlrj2JRjU5amSClGmFBtk2hUZ0a1NKky&#10;RDSNidqM0/CahVEiEQFqXofsbaSSWMuflIZoswzAk2iEHkoxFKSz3Q6yBztot8f45jWA3MFRoooZ&#10;0Kr7uouNodm3asiDz1eQJPjB2Qmu6GvuNh1lN+LHpdGqtT2SYoB5KxAtZquXHUTsYwfJJlvhSkpi&#10;qaNdOfuabGpR/9YsGtx17LgpeB12LQ2NMoaqnn5Nr9mddDZ57bXJSlXYirWxWktjLY1rgbUI15q5&#10;1sylwLYq1LXrmnAmSYwLoL3Im2GtxvpTAyD+HrROGpKS9f/Lc0bJTGJENU0SQUkSDkhkn5s9GmcA&#10;PqLI4z17hGjOlhI5DfW8VE/3dV3casjHqDRjMf9/hL3bry1Jct73i8ysWmvvfU6fvs10D+dCcmZ4&#10;01AmZdIyIEM2YEAPAvzqv9TSgwALhmyLNEBLHtISKJGUhwQ5w+65dZ9z9t5rVVVmhB8iMqvWGVpe&#10;M7vPvq6qyoyMiC8uX8ROjWfnF169L6yr/KGdQ2iy7D3DPdiYUw4G7OIM2KV/ZHKOj+Ls2KfT5KOg&#10;5slLuHPPNPvcZKGXEMrBGTkadweKTSuqXuFSm89I3taNp+crT89X3j5eeHy88Pz2ieenJ67XC9u6&#10;QN112Km4PDcTTFYqwjkXz3oVRYoiue2yHkHFnBNWMmYxiu6wPloPUwt6m5F1R9fi2Yj36tG3fpa6&#10;ZmAEmt7dxx6w2bPKx9LrANCdubSD5OAwIUDU2NKuJ/v16EHoEH/r23BwrCSeh/3+pFdXhE0R8bms&#10;FSOVwpdvvuDr3/4mn37jm9Qa4CdsqLVGmpITbLWu9BJIrzTI3m9Mo9U3WLt6KTUJkUInkZCYvSlb&#10;Y7n+Lc6FAmoJSY0sE/AQ8Z4KeqW2R+r2czJXchKuq7CtdbSTGBpTAhpbXXwNgwCIJBgZKP67uqDt&#10;Ncm+AL3w5jO3kZLhfFd4+cGvUBPs42WG5qXT+LjxvvdzKorZG9QmijxgdiInqKtxuvsNXv7S3+dn&#10;P/oPvJcT8vDAwycrX3z+EpkuQztr9CpHPT0isFyvXJ6fsTw50WA5wXyGecZy4uX8Atdg4po+VU5z&#10;4ZTecHnzxzx98TN0A8tGrb7fSTT0sDipHYm2RZVEWlExcnHCM0vK3d1LTnfvk6YPsPQSKR9gco+l&#10;E8KMZ3O9JF5sBa6YbaRcsFQwruRaafZMy6+cALP+Gbo9sl2fqU/Ckz3z9a/9d+7nxhimxD2wsE+G&#10;6IKuGDEix/pZ7qPHDKSNSsA+1snLsp04ajj1B5LMkQQ6Ht4Ofo/+Lwz70v939F+PPaDeduVVCsOh&#10;imCZ32cCeUJkwmcsR9XIwwkAACAASURBVB99KqFyCps9hl7yACUC1haqPvq6508QW0gsHqhIIOkB&#10;kRxzty9cn2emcmKeVrbtp2CvmMqZZXn0oRFy4XT+L3j58I94vPx7Xl/+hhdnoa0/gvdf8hu/86v8&#10;xvd+nb/+jz/iX//Lf8Pf/uDH3E+vaOuMTXpjF0frWaxVxypHkDxKrw+AzKvM4j0UEIUm3kcfwHTw&#10;4A7/KwKex+/FBo396Tdyo5t38CyHMp09wbbvM4Gp+sShFsHmFtVhVV1Iup4fCEc8SdBaD/Sz2xIM&#10;EcdDBzQ1nulmZGtPjPV7GslEhsyNn/8d/sHfNd3m/ws0j7WRw/v3NRMw+8UL7O8l+7PbWOHx73/+&#10;dQOoIqN8+IYfbx0P3MssvarCBSyHYe6C5X2ohxsehpGbKER/7YLaJbBf6xih3lfZo5sywHIM6h0A&#10;Tt5Zq52qZQcLw6kG5CCwoVZuALUG2cK4F7kVVs4OVHLy8rAUmcWSfJRQjpLIlKBkJWdn6k09uh1g&#10;pCu04YSIDMdCw7E3eiaTm2dxYQgnvIPIvvgjYxjPbAwQYQbJjkDZfkEuZPxnVxkghxJ5ryHwiJqT&#10;sIy/N4tAwHFHItuOkq2RcEIuE6MJnPA+ZElGK8Jz3mi5UPNGy5mcYUr474iwZO8r8+k6KyYrpAXy&#10;guSFT/BMfRYlJcVSo2hllo0sGwlndxfxoI9E+aH0iOs4VMl/hpcUSWS9VDUcfIveD4HDrGU6qRIx&#10;czwCPr6PQsYZjy3ZYRRXSK4BpQ1lJdIN7b5dkhPD8YeDoulfd6AZu9cBoboz0mfMhdl0cjugP4CT&#10;pTCA322PMpjkXwTKIiMrl7bq/cpb20dDqd/HuJcubh2EJy9Fz5J8TuERnI/P+5nfr70//56dbL1k&#10;tB1GFagGu3wDaYhXwqLmQZimsFYfabVujWVrXJfG89K4LjUyisq6VKweyK7k9vPwGvZbHE5K13e3&#10;ro/LYCKTKJJJlt2RQfDS6z3j3c+zy0WQVCWXD5/H69mLkjOtZWqKEuz46H2SOQhxivh1TXSvCOs3&#10;ZYdzcDDsYO4cWZeP40EPOYw1SeYg8laPCqTMTs61j4oq08Q0zUxzocyemcolk0uiTIlpKkxzYZon&#10;pjlGQEWvcwfMcmB5df24lyzuwNAwotxYffzRtvqM6cvlyuW68PR85fH5wtvHJ96+feLy9MS2+hxh&#10;a/6ezmrvx5amXpKflXbdvJ0kl3C28HGLql5aboWcU8hmomRBi2CayCr+hkPWLdZ1DwQNR+YAkI/n&#10;vYPVY9T/6LNoGIVufy0AcSfzMo1glSm7jbaxjqW7DaEbhhSEw6UH5+9dT+noLI4qi/578cxJJySD&#10;slHrQrk/Md2f+fav/zrnV++zXoJJV+pBNm9teC/ZR3r/dnHg155RXcgoMn4WFWri58pWuFx+jOoF&#10;wR3plDeECWuRGbOG6oVt+znr8jPOdkXSGdXMVpc4Jw5WcwZEfXRVCrsi2UGIGZAxqzR7Q20/BnvN&#10;5fmR159Bzo2UEx98+B4P732TljfSoaKtG14zDfvs1SetCYkTWTbgR5h+TNIPKFl8TeeX3H3yO5ze&#10;/Cm2/in5BN/6nROf/7s3mMyj3NQDCB5oS+L1cUUysjXsupKnytQaaV1huZLmmae3E+e8cp421C4k&#10;uXI+z6T6Q17/7F+xPV9J6S5sRnKyNKvRz12QLFyfNmzLbh/ThpRz7OUFyYm7hxec7z8klQ8hv0cu&#10;r1DOSJ4wSWAb2ILZCraitqC6IiQ0VVAl1Z+4/p8+IbU32PKfqLqxPK/oYpw/+B7nD/8BjUJ9fiQX&#10;iyqfsst86BIPXvTZ31FRdKiOtDjTgJcw40zYnlEOf5bEmKvdz/2wFhZ7HufwAMT2a/T72f3j7r/d&#10;nDtaMFFHgMWiVUjd10m5Yjojqevzyc9TnkPbrKDOEJ01QU5B8rXR2samz1FJdyVtDSZD5o+QfMJ4&#10;wFphmh8xe6QtZ0qaoDxibBTeo0ilbg9Yeeax/Zj5/A1ePvwGl+e/ocpn1Mcrcvchy7Lw9d/8Gv/j&#10;d/4pf/i//J98/w/+glxfeQCiqx7ZsUfXhCJpgMzOHRIDCUbb4vFvfLKA692GB6KHLR9AdN+2W99a&#10;dtszgpPveN/2ztcH/6c7WsdAiOjeOuogudFaAOWmHrQNnx8LnRr9WUKi4PwYqjKSM8OREwsgfFiA&#10;g39l5knL7mse/vOOJ3C7GOP+4/l9AotyHC/c/71d/wP2GO96tCs2sMc7bkrcd7++BdTUQ/Y7LOk7&#10;X1t4XEcQX/wX9+iF60Yv/UrWS2N9vM84rjEWyEHlIbMVBjul48LEpW2/kRyEAsMI2w6Ukf4u+633&#10;GWkdKOe5Dad5LwnenTo90LPvxnPf2NRBIx5B2R2NAJ3M74DwHSgbxJhU72Eog8jJorRRmMo+PijG&#10;gHpWst+lZdrAIs5y2ss4oGckdZCejHJYI0p38v58u/zs9zmCE7tz2EGSmWHrQcg4lKf3A5N3ke8g&#10;4PgS9n0dDs4AAt2t30VZSM66ab7SRRKaBcveaTXFuqUs1Cnze/EIFdDIiM3J11pS4jF5qWG1xqrq&#10;o6BiBurWGiV5L0mKe9oia5K0ImnzQE2KvJMJoowyXOmA5wASd4bhA2DEsyB7xqzL7S10GLJs3bWJ&#10;aG842N4me5RXc6c75LtH+HYjuAuiHf7mCJSPN9Dlf488RjYj9k0tCLXMRvnhkYNgB8j7c+k746T8&#10;nHhPXmtG2jq7uStubcde5E4QCHvPkICkCC65o+ckaGlnDx/s4r3R4yDC/Ta68x2ZsZ3d/nAORGnr&#10;Rkrq5Y8xEqOZxGzj/d474/U1Sm6XANHbtY37PgYRdhC/3dxf1497pm3vEkopk3OjWKKRyGakiZFx&#10;H5l32/eyKxeR3je/G8ZsCcs5Akx5B8k5U5J/5HcIrvzfXQ+n6E3bq1ZuPLJg5d9ldjds+2bsrp1B&#10;lIQPg9r3qjdTEc+SMjmnm4+UJT4Sufg82pTTmL+cUg8YZEake8jXfi78ezEirQVQDr3ojNfed3y9&#10;Xnl+vvD8fOExQPKbt2+5PF1pbQPzgIsAU8nj2X32uZd/G04oVqYt7m/vHwSJETAJL5f3Gdq5OVjO&#10;KZFzB43sq3gDXPv5PcjGUUZsl7dj5nac6e7o9CDCkdBLFTSxZ5/scB+xlofpc9LFETi2RfznovYa&#10;+66H++uulgikdGLdVqZZSDM8X1Z+//d/l/v33mPbGtM8obpSa3VokaO3uLURRITjLOngAADMNix6&#10;uF2f74GVQZa4wbq88RJUOcWZqyAF2yYkTX42dWXbHqn10cGc3KExn3QngfS+aRdNjbad4qCbiR5w&#10;djKnR5p9Qd3e8PT4yOMXEylVci68ePFAmV6x2krqc6L7GQxj0tde04roROGBkiaUH9PqhLUXlLJR&#10;0srWNla+wle++t/y+v/5c6wY3/reC/7s1Y/46euX7iw2Gf1CKXg7vNqgkbSPzrpylTfoUrlrxt18&#10;4u6DTxFxOX64z3DeUHtLu/yAN6+/z6zvU8oU7RY5ghFXWjNE7kkZnp+vWMtMJdOykXKmNZhPCjlz&#10;Ot9xOr1A8wPkF6R8j2kh5RTtXg2hOgi06uRTMSJGZYOWyPoFQqLKh8CXsP6UZsq2FMSe+da3/gfW&#10;9ICsJ+b02kcl8UyW8y7j/fx0oIyRxPvf6Ud1zDd1+dYgHDXrpc+M8+wMMXtSY3euhzYNHWoHt/QA&#10;kkMIhod3/J1QDIp6q4eETsEdIAvF3OyCZCekHbMYowzbz9K9X0Maku/InEhMOI/KE227YlVQreQG&#10;grfGiXyMyT2nk1A3IdlKmVwHL9eGyheU84/Ztl/iNBe0nREapm+56Eq5/4gpvyI/r7x+/RPkNHHF&#10;UO74b/7JP+G7v/7b/Iv/6Z/z+KPiyYmIJpjsVXvh8bocdMAW63Ysv95thgxlt2+Hjd2Q8Z67zelo&#10;avfVjkHavcd3OAeHl0G0t8SZkx4QOwQ+Dxnl3r7U1CIQqzSVw35HKX6AshT9vcOOHJ6vf+LjLftD&#10;97Xqs5H9CQcrdcjh0TdO6baqaPgDgUE6junrf2OrbAfkx/HEB5AXyYFffO2g+Li8Fu39Nr4eFZtY&#10;POJtsrWvfwuf2cxDX0y2K1l/gzSMmIOJnapbUmLrCF4YxrFfGhjkaYgfPidsOirzvsAubh1UdsNr&#10;YoMmwftgDclCntw5shjDkFKU/YqNQ24Cqc2xTgdAeGCOpbMyH5yKIbMGSneEuzPMzvIrsLUtDEGU&#10;TOYdxAOcXDvsRE+9Oi6Ol2olle4oKOUwn1wQmm5k3B+RWNDuCDvY3IVvSMUAMnu0C8N1dxNXjc2N&#10;csvtIJDE2hwEMcoxZId5rgDGRm1jLbxHbIeKfrBnOjnqWH5TkjYmUba8kVuFZCSbyGQuYqS8cafP&#10;1PMHzmSYDKQiSTjlzDnDlIWPpNFobALXIlw3JwSpKKso93KlSiUqnWjaYlxUozYh22UYKY+cZ1Sc&#10;IVtMo2cJNwoE03GyUFxCaTYcB9EO3lyT5pwZPUDWjWPPAMbn2oLkK0qodV9fVzLtUNr1i0A5j0zx&#10;wUgejKgGS2kvWcY8g57NWWH9W22c6Rw9rC4TcKw3kMPh7OckJ6NHbTsjt/tqbnBXNlQamqK/kYrQ&#10;yOJrW5v3zSYpWDyv0qLFQ5ileEBMhBxuZY6gRgKmOVOS97VNyWPwOfmBa6j3Kpp5f14rEXGtkJKf&#10;qZxHf6aio3RWI6DS1opuPjbJx+XUYOuGpZfdHgIo/TWij2Vf/w5Sur9j5q6hdUcFIPlcxkQm5xMq&#10;CZVEBZ9ZqZVZJiyLf5SCzBPaZcjcQEpKvt7Z18JzajI+nCjKS7v34KMHHoSdsMfH1Ay1Qp/X3KO+&#10;OWYAd1vaNe2Qw16R0+Wnv1HoiEaQ2+Xen+1VDKXfjxRSmkh5IqWC12JGj3KZKCkPHZhSGmzX0lmg&#10;6Y6kBxLUxDkhmst80uoElrr5eQ+yv602LteFeqnUpbFtxmWrXBqsIjSSl621IBUyYal+PlLJVArX&#10;CqlMzodQvUVEq6HZZTs1I6/GPKfQG4ZMQeLXwnmWyQMX4hkfzHsIJYJm2jPlB/Xfz9+xymR8/6Ar&#10;AO9BDd3TWqWPfFL1MlsnKZRhn4auFyHnTGstyNJG6CxaAsyd/KgO6kJvIQ0S99WkB8pv/Y5+Tp7b&#10;wrkAFC71ifnjiZdf+QT0FZO9jlaOFno6Ry+weCtTWlHNJLlSyFQTVE4oJ4p8hbX+EWX9Ajl/h5o+&#10;x/IdrZ05ccdT+pKqE5reMr99S6HyesrM6S3lena7lR4QgyqFJE/w/LecaGh5xbUaJ33DhakfDAeE&#10;ZB/Jp3jLT16drE4yMilqT8DCJI3LcmU+fUn74ms8t8/48IVxXZ5YXnyVdP4qaVWyrFi+R1NBUyFp&#10;db4LU5rAVM/YdAFrtCVj9URJhp2eqOlDmijzdeHu5ZnH7bfQh3+Abn/Mw8tC/mAifZk4zcJSodaN&#10;MhdyuoPWyEmpOXMSYd0u5HZClsRdmTlLZpMEeuE9zpxTRuYvSOWZqd3x5vUfcL99ghWo7crD3dmr&#10;wXJG9I51e+I0N2ydWZeMnoRtXaFNZPVMpurMZBVOr7iWr5Dz+yAFtRMlvY+0jMkzxsTWjKyN1CrS&#10;vnS7IB87bVhbWeXnrAnueJ+t/glJlO3NFVsUOd/TXv4eU3oF5SdUGtMK9fSA1UQf6WUSbVsGIrMH&#10;xZK3/ozgjDZ6L7DWFVgxWzwEKj3osWAoVfEgiiwefDEPXHkfe4DxlOmZYPf1GmYbWPXe+VwimZK8&#10;nxrnwHBG8eZyyx2Ns9toWxDbSA3EhJVE1gr2HLqikfIdcMYskfUMoljeUILhX2aS3pOaoPnR7W11&#10;Nm/IWJq85eck2FZIeaaKsemCUMlzIzdDnw3OC8sGkk5IOTtYNQ/iFV6i58ycCk3fIOsbUl2Qaebj&#10;T9/jN//LX+dff/5HnNtHlHpGysaFK5bOzh2kK5qqIxERsByJpB30tRaBW8Sr2+itn6FjUx4Z6I5f&#10;un+k5gmzY4/tsJPS7eOun/sYojHbN4IlnTS5Vd1/Dwbfir+H4IwMHhhQSTRxj0YDlHtOxtn8kyk+&#10;eTIxmZA0qlwjcaId7Abq77akBxIscIFX5u2+4Qh2xjXLoSK3YzCvKHS97+elJydTgOYeqAAG2dyh&#10;LdH69TxN0jmKOvFyyg6iWmvD798D5cP1oAcwjgGOAROjREMlNtM8oFQtMsopov0HMrYArGGALHkU&#10;LKIcQroBloe78JsekeUwnYcMrv9KIMOBUKODK8ByFLs60BSPxqaSyHOOf2NGZk5I9p9b7+0FdIuB&#10;6P3WDs6qX/94fzDKtkJ4d5ndHQQ5CFGzydfokOU+AukiMQhk9KiCsx3vEZpdsNI7+9iB7n73fVu7&#10;872v//5cxw0fpScBlK2ZT0qq4iRWNe+kRx3QRvOjv1e9ecMBwaQ7atHjcAxEHGWAlf2I+Lp4yW8D&#10;Ue4k0yTRxGgpgFASWh+jpAsTmZIVKZAmoWRlopK1cZ5PVH80ripcs7BmYUuwipHuMrU4m65mjWv5&#10;729m6OYUaqaM8qMu+EkkAhT9fzsZ2yDr6kGaeNwxlD7kINvAlmMN3HkPmbNGsoTobY/6WM04WDvY&#10;vn2J6s3vHYM9/nddeYGMXhq7kW81G8zhR+aJvSi7712MMAvdYAFyjo64hOxIjNhKvbZ6r68eoCmJ&#10;IMXnEatEkCCBRnAiiQWINAfKnYBKnAdAkCgZhiIe6St4vCzFM3UlN0ZDqWHNPBKLB6okKUh2/hyc&#10;96BVpVZn+NVmwYzeS7r3KGjdekXLIbNO1x/OaL+fzR4R7orb4ox7KVQW389jKVisRARXYt5zyl6y&#10;nDyj6n27nnWlE8SY61qpbtj7z0tONO1ZZc/KltIDfCkMWt/3XRYOEjeA0FE6jr95q63i94ZJOJol&#10;G7IwqoGCVV7ifkZPcmSNe2a8y0//urPx9rU36xkCQlfZAGed4Zle6hXVFc2UrTbWdWO5+ozp58uV&#10;5+uV5+uFy3Xluiys6+ajkmrzcxM60II4C5wxfWoGslIxrCTn6PCQtpv/ZgFoFW3Zg6QmWIn2nAQW&#10;FSVJolUAPRDScSDr28/pXtJm3sN7AMy3mZLQEcNW6EEv+OepedVItzlD1wmYKES5vnaHJiZXDPne&#10;PYj9msO563u1Zyhg+CjjerXCtj0hD5Xv/fbv8+K9l9TtmZLGW/cThRylb4hZ+DMIkiZSPkE6kdLM&#10;Vn/CzAY64wEY58GQ4AmoVVjXJ6xdfd5ucz3oLTWK2ESyGZphtgB1jMSyCFJ2uR/ly+HM5TQBztQ+&#10;bBB+hmt9ZF1/RlqNL3/+mpS9JSSVxP3De/ic4bw7KDevo0eYXKni/dn9RJo1hA34Es0G11/jbn6f&#10;00e/x08/+4/cT41v/9Z7fP6DJ9bV12ya/MyZVjAnv8tppm0buWSul2fWVcnpjvrllzy8fMFZKsmU&#10;Mhn5XMnpFe3xj1kvPySRqDRySQMUmBq1xnkiWme8N8ktcA8IhgGe7h6YTx+TpoeYkHAapdx7tY4C&#10;G8aC2RI+y4lOzgRr2LZznAGfmNFWY6srr77yy5zPD5goDUOsV4+0ftp3oT74CjL8KKMbQIsz3PfG&#10;Wa9T+Aj9DIWnEMpYbqT6xoJA91niQPU78P5icZt6iwAOGjgBJXQScS8Z1YsDep0gr6gmrG1kPJhs&#10;5tV4UBA5h+4uwBlPVCnSy8iroCxou2JqtHrBljeQCsbKqXyI4PZJZMYsg25YBK11e03Od07wxgmx&#10;kz+z+CixusHd+SO27Q7VC5WFt4+f8eL+A/6r//p3eUgv+Zf/7A9YtpVsE5p92sBWF4pF6xC7LvKM&#10;bHOfGA/0piSjhUTEohza9++Yye26VHqgUKFFdVb3B3bXrPtqsrekxu92oNzxRvftDk59uFIyElza&#10;S60j0NtLr4cfYcFxENWslryFUEU9GJ/8GXoSzwbG2ZNwXv13C+5HxepB4+wtZrbXk3Zg2te5g+/x&#10;sbcD6vF7o9Kpn6+uS2M9klBrtLfFuWm13dzL8X5voNTBLnVvRA5fAyNxxeGePG4bZ9UOz3ewwWAy&#10;yi1TSkyksUL7TezZlRRv4jcbfZq6A+WUyu7Z2yh8PjhdFtlYZ3T1bHIA5SmjaSMlIxdIJTJaYReA&#10;yHhwc4PjNo19fEZ/5lgMdwwIBR4Grv870vUSDsIu1D2r1scH5QDKIj2b3EUqHIPWS2v2aEx/77HR&#10;7PckB8jlWf5044jfeKmAxuGjmetTb4XxzEYz2tV7SrTFoVMinBNr8f8HlLVnnPshO+ycgUpnXe0y&#10;0fuRvWyxWHbgmkAFVoFTVjQrKStT2ZinjWlupJMis1ImpeRGFmHSyyhJXaWxysaWKluuLLnypj5R&#10;6xaMrRtVL2jMUdx0Ic0+c1ObgkokfsPUCZwsx57vMu+98fH8Ad76mvRMs8teoqjeyMU4U1Fq0ZID&#10;Qel/Noyky0obc3r31y6PDAV+EOldnyJ7OwTmkcY4BhZnskbQywLw6lB5sm/luC67gpJ+bHcHF4ie&#10;GXOyNlUSwWodmVFNUQ4s7r+prmjGy+8jYeY8atGznbxsMg2gHKX5kiLolF0OUmLKKQiqojxfZNyH&#10;qEJrWPUPpSGaUKmxZ73sMdZha2htTjSzKbo1rCpW1b/fos9ZLRZG+wbGWnVF35X2gdjjsJ7aqpsl&#10;wzPqfepAP+ddMPromlzGB7mMIGEumZIzvYe0V23kLGgAZC0Z1YxaZqr+vWnK0a+8jxw7Fqcde4Ru&#10;Xt0JtP1uj3p1GKqhzwdS3n9/RJBiDQ8gWYLdupToTc55EHr1j5z9mQdYFhn9S93GqDVMoq2igyaN&#10;6oabcutGbRvLdeHyfOH56Zmnx2eenp95enrm6dkB8/W6sG3VHerWKJL38xVGvlmjaqU0UFmZ8SBg&#10;w0virJm3eEyGVs9Mz1P0J7fENEUbTxam7PtiyasO9j5if5Zq9WC7Ys3D1ppB2+ohcLAHBvYMwXCL&#10;BpA77qkYzlPQ7VvYRJP+N76PukfCxjqrqZ/nYNL2mJ6EUxROKQyg7Dd+K2bZNtZN0HzlV7/5Db71&#10;re/GTW1oTKMeDz1IiQ7y1qXZDMgkOUN6gHyHyMyy/oDZnkHvkSLkPKMWTOmlolpY19dYe0uxT4Jy&#10;wAm6UlkQZhKx5+0NZhdAUc20mvHQWwTQczh4YuQ8kfIZ4c5nhAfmyZbAFur2U2r9DHuEn/3kC6by&#10;EjUhl8zDiw8AD9BjOpy8ft72gIHR+7N9tyOUaIbZhupC4UxNn1MolHKPfPCPKW/+HC7f51d++8of&#10;/yvjclFOJZEn18WtLSQJPoPWmKeZtq5MU8HaxvPr1zzcv2B9fOTy9kummnnx8URNDdR4evO/cX37&#10;l5ieMVZK6e1teMXOWr2aCqhrHUBCUpD/BRcDIswPH3C6+wZteoVJJdkdKT3Qp2f7SMmKsGD2SNNr&#10;yPcJZMYB/xMiSuYlnpl9om4X6tW4Lld+6f1vk+c71rbhrNBzZGkvseYexOrnyDqxHmHkbAOJXmSL&#10;Un/xyjIzr5PyHfQAQC//FA6691CRNuS9+5BRvj0UgaQh/aoEj0gG2/0QofucZ5QFxLyMXzaqvEZt&#10;dY6M9kwz8+x8WUh6BU5IOpPzTEuvyDKT8smrwiTHPUYfbL6j5WfaJli7ehBi+5LKitXX2EnJ5exn&#10;QYLxPYJ/qQi1fonpAlaZ+IAkL/DpDxW1LXqnJ7Z1IpfEw8OJ58tbnq5vmctLvvd7v0bOwv/8z/4Q&#10;XU4gmXV5Zp4KdXXOoB4A7yXLqp3kNIKq9Gq+DjJja9m5UDpQDnwJFq5BBMN3vbwDPug+2q5zCR0t&#10;+D71Ch+XmQ7q+/d2f8EBshOo1hh/6kCZUb7cQbzrdX+PHJlnr7D2Yn837e579DYstxU76NyxhjCA&#10;++Hf/qqDdyp8f+MWJHe72UFyr2wN7eWtqOyyTYD9wxlpzdcgHzLJhtutNogU49+jg/yOsZHwQ44w&#10;Rm1sXLQsBlCexDgmrqSXRMXDOnO1DNAwUs/jursn6BHAHtXz6MwuVD2ztN/VDSGBuVCqREYk4f1p&#10;BdIE+YR/fopMQ/EMs5QAyl0iRumgjY06LpLPGDws5GGjjb1H7+joHT9vuiulvRepZ5cTm7bDz22w&#10;hHaHPEdUc/QcvPNyn+PYA9CvHuveN5L9sB2fYWteWkpkxSi+JC05IOkkR00aWuNQjHr5vil7ZMmz&#10;YIebS11B7JHO4wqrHMB/1/EpcHtkD1vuJFLKRGMqFcsbOa+oXJgQCk7mUTKc5sRpLpScSexRqHlr&#10;LLWybCtJrhjPvMpOmhN5PZo6cKsImwlU/5mX3ziYtHBIk8Cpj5UJEJHSQRnGGvj3fD9SlP+DkMRI&#10;MedUUu8BPTg0ghsT2cH0eOM4FzqU476uxwxc60DN9vuxgcZxhS9duTmwtl6+L8ZmOq47FBUWSlKi&#10;ny5cMenrYMOnrcHSeTxWPZvnjODBbt3XNuJqJmBJyGnCLO8zWrVh2gGfy0kPWqQ4X4MpOYx+luTl&#10;11mcbb7AlJWclCJKRknWkBYzq2qUgJmP+nJj5so3mTsXUiuyVdgEtorU5t9rjdRa/Fsja83BCMUX&#10;A4j0s8mI5o6lMqIc3UlFsrl+yP05I0jQia76yCNJZWSVuxKV5H27XhHjEfGUhZITVgRaxjShLdGy&#10;r9eUJIILyckHxTkb1NrQce8aKesqocvjiELfHP2ht/ps8jD98ROJ/990XjMqiboejayyZ5YjC152&#10;JuxcYrZrl9X43zDmkfXvmZnUHThT0DrKw3w8XXMnfVnZloX1urBcFrZ1ZV0XtmWhblvMfPfWAH/1&#10;tGYKp8czf5uCNkNq88ByaUiOPloT7x+vOMndVlmnxJSFOqcAzV6dsqZeEeBtH/Tsay+ny3ZwUA5y&#10;1e1JiyxF7wN7hzSlWjhj4o6GQHBfeEmbqGDFBk+AFRn6zUJnKkrqkbc423QHKIKQPbtBZ7vXrmsi&#10;MBVVTS47+ymR/xTt2gAAIABJREFUVqktIyfju7/1azDfsaxX8jxjdoeEfR+l2x0sx730ihe3WzG3&#10;ON2hcgIpbOtfgn6J6CusNEo5sxAjorKCzLT6hG4/Zbr7FaoloHmmQxdM3gOcW8SB8hWsuNO6HfRm&#10;yHTPRuc8k9IZkTuQHPYmyu7rW1r9GVle8/RGuD6t3M8ZNCMT5HIPTFhbsHfWK7QrI0AVvAtIH+lT&#10;/Ce6IbpQ+AoLP2TOT1QtyOlj3v/kv+ftD37A3Udf8PGnMz/8K/eDskjI0ULKJ0SUuqwsapzuz7Rl&#10;RbUypzPXt2/Jr94j10zOlfNDIueXtPWvuLz5d+j1LbbNaFJSSeHvOWiptVGmCRM/Hx3gJZG9ahDP&#10;Kpa7j0nTp9R0h9qXZJkxO9Ps6nYVw6vaFsyeML1gJiR5QPKE6obZWwQjyyu8KuCJti3UqzvK88vv&#10;gCW0LpAdYCKJLIaPb3PLOvwg63synCyMlZ2GsWf4FbGEE8gpnXDQA6dhkzq5XHcWwhY7wGj0ct2x&#10;5z2THv5BilJrfx85xHL9rCWbMS5+/uWexNl760NvYxFYFh+zaa1hbOS8kTlTLSPyEH707HpBGqRe&#10;Sbj5NbRgJLRtaH2mtQ1bn6mameeXTPMHpPQCD+oUkAbiZJS1XliXK6hyOk3k/CLG8FVyvlC1RQVS&#10;obXCVF4CiXWtLPbIb/3D7/CDv/xrvv9//A1TeqDkzLpcOc8vqXWlNc/IjuzsoTXTybtgJ582ku4Z&#10;ze6Wd14I13tHPbxjnN7O1rk8jgC6l26Pv+n20Aieg70fd89e76M/vQvIyVKb7h8az9DPVzwC0WVF&#10;C0zinXLdN4z7EutpuOE/HjO0XZKPmeH95bJ2M9ZJ+vru2dlB3nWwSWZdRoU6qqd2H2RMjgEknhHb&#10;R6n2EZRN9/Xu67zryGPAaRwrOmlm99N7/AMT+rgtB8pRksj4e9vxr+yG0BW/HRyG4+VlF6q8q3Iz&#10;i36cDpzccZG44SGeNu4OFR3kTskJK0mTBWA20mykDHmCVMyHgCejJ7rTKL/pj7Q/W9+8/ds2fnNf&#10;v78bIA+4eogqjB7mQ4n1lEbxwXCUexTF1A4ZfHtnI+OzQ7ls/9nOgArWyw761/2wxrdO0zTKR6n+&#10;oaJBEwHMhlbnXezldkdHA6YDuGPsXV8bjTnTvY/2ePuuaGLOJ7uyMWMUILUcc4ujty1LIqcVypWc&#10;C+QHslQSG+hCqkLeICclm1Ngp1BmZhuKM1+brDRWTll8Xq8aKkalUc2viVVmqvfWJC/gtj4eioZg&#10;TAGCe+DDs8L7nk+SQ8b9NQJDAillmrQw8jrGJ/g++R5NvZR5GLFDuMEMkxKKw/bz1UEi3oc7BKx/&#10;YvunrcdTImDRC8C6aZ13C+ABg15q08E7+/N4n/ZtQXbtGqu/LIISovt1xDO4Y42l4mOrfGZ2D1D0&#10;MqbuZLssTodAE5FJjv1ASJOSBUpOLhMJ8tQoxYNq81SYi1JSo0glWyXphmgfslRIFuRP5hjK520H&#10;EN4g1UaulalV5ladqVQrxEghv7eh+fb1MK+SwHZlffzZyEDgYD2TKRgFYxKixLyD5k5yFxmViNxI&#10;6MYcpFaurwvS3KnNpmAZWttBchamLDG+zquIivQiwNiTw6Z2g3ajN/vXovSZyjevroBCv3sEeK++&#10;6UthUaLvs2j9HPeu5s7I3tfXAWOm5DKyzNJl83Zh/eyYr8HoJuiBDG2+h82JKk0rWlfaulCXhXpd&#10;aMuKrRu6rui6YnXzDH0A1e5vlrhX7wLcg5hxCzT16P62NSfnQsgkslWsGfcpo+qz5RvmTpvEaJzk&#10;gbcxVjFZ3wyvvlBD23Zr0vrj6w6U+1nq2ZIOls2MRhqOmKUYpdKzDTkC4WZO2pl7pqPr/r6JYEEK&#10;5s59FxGLuISN8sS+Lnv2oGdknCujOyv7bipLa3zlo/f48KtfBXN7X9tCkhcx09LlzF89l9gPVi81&#10;NXz80oQxY851jbbPafXHkL6J29ZzOOp4lVpOtPrM9emvuXv4Tox5lJiC2LCUEZ3j2leveiMyPdZD&#10;Q/HfJAEAonddzk4GFrbAi98W6vZzaF8y58qPf64kzaSsnnGbKjCR0ozZBcaZ2h0/D1C6XvWvQ1Ll&#10;hKQ50owNsxXSSm4Trb6B+ess01sePvg1Hj/7GvXNj/no07f86K/6JIgOAt2KdJZyU+e9MO3z/yps&#10;K6ltpG1ivhPOL85Yu2e5/hv08iXFHtjUHLunzodAjKMTJGdakO0lkZAvonrcdzPlRDl/CvkVJgnh&#10;5CX0cRoNLwHGFkyXyEyueHn2C99gvaD2FAHKl6z2Frig24Ytyt39K/LDL7OpOrFmcXvsAy6E3th3&#10;47tJt8GGE8YtDhxFkAj79xoMiTA9YZ0HUZ8MnrxdeYHbX9nZ+r1bo/vLcvj9rjeDVb2fAusy4UHp&#10;bJkxYkxAJGQre990blP4cV4F4/17AcZzxuzZdUPydfdlyJicPImiFRU/lWrRitSiT1saNn2BZQOd&#10;/HzKKYCYQ8WSX6DtDbU90eoXtOykd6ST+/YG2EIpYDaxLYmSC9NJMK4s68Lz9Wf85u9+mz/9v3/I&#10;9nb1gE+z4KuwqHo5tlX1yjr3iUabHftL1P1A7+aKSjRxXbcDY+iZXISwR667kS4mHkwcABF/D8Q9&#10;rTjCAzwK3fT6z2PowgDIN8+hQSkXinroon4P4FV9XQdHkGektmTHRO/2KNOBc9c5/aOvUweeQw5j&#10;TwfQ9vdsUfk0bEG3ZfGfkdHt3zu8r0C0JvnaO/GYjKBQz6h3X6vbxm4R+h71+/NPDjhUwHpr6/An&#10;bAfKdFNj9HnUN+fPg7NuxNPInsjNBYf/nA51+xpxt97mJLsDKQz3gh00AyWFgyRIMWQSZBbSLMgk&#10;lPviDKhTIfncIHcsumNku7o5BgDGIx1Az2Hr4yHxiF/c4F7yunt6NsZj2OE99/c//Pkh87Kzlo4y&#10;Cjtm5fb3yindHKJjBh4M0Xz4+vAk8fu6JY+Wbc3nHxVD13DKwqhrJhr/vaSOmBDQgUNn2+urMyJi&#10;mDtv/Q7e8VWPuvu29DoUJ8IWBtcigtmolLwhZSXnhZMoJe2ZWqOR20pZlZwSW0fcZpTamOrCSTdO&#10;VGZpaK5UrdF3UqnZaJObho3EtAU4jIdzotcITgC57KyDcpTleNRzcsetP26K9TCc6Kp20i4P7x6A&#10;lK/ndIheDkZzujIMpXWQ2f18+U+783nY+puXs/rGs5mN9xsRwh7J5Pbnu2U4zOmUniGUoXxG6wGj&#10;G9Wd4t4n241/6uNs3CnoolJSDj2Q6KXPbnC9NLa1XjbI7kT37III5eQAsvSxJSmRAiSnAlMxplnJ&#10;UyPlSkkbmQ0xD7B4zZFDM287EO8Xr0qqztRZWmPWSrWKmoPtYpViDU19wd9Z+FiyzrJp7/xOD5bJ&#10;aJ1IZFMyjYy78gXnNpiCuC5HJtjnIQegjDLlFOOeemmn5d5X6rXs1gRrCa0JzYmtZE5TZs2JU0rM&#10;EqA5dNIIkNgeqDvaqx6QOwrnXlOy69nR/zbATwScjG4AyPH+Sb2v3Dv3pHMVD90ih17rPMZhMcqt&#10;/XYtdGuAleYBr24PEhbAuAahX6XWjeVy4Xq9cHn7hsvjG9anR7bLM7ZcYV2QbSW3RrGuuWIfIqDW&#10;wb0HBdqYo05NqEBNwiZBomcgzYmQTBN1a0xFKAnqlKhRep2zcIrRvjmHbonS694mI6nuW3CzP7b3&#10;5FuUXR+Bcg9Eyd5Hq312O67fteqw7yklcksQ2WVE/OuUsCh7Hx1pw4txJ7AGe3zrGWQicGmHvv/W&#10;Dr7AXlaHGGte+O73fp9094J1WZybRCYPgnQSsV562knP6KWmBzpC8b5hggvEREl6YV0/Yz5f3FHn&#10;jBOoGbkUUqnYZrz54j9R3v9l5vw1RM4RrBJIXrKaUqEUoBVSymy2ItEe0q/f41upCKWcSPnszvZw&#10;3xRtb9D2U6w9YSu8/dnKnCdgRUryxEA5OcGdz1y7eQ0d7Bp9gCrBR1CJzIhsgJNVLlyZUNbtr7i7&#10;/zrV7qn6Iaf3/x7bl3/Ci1eLO4haMU3RV72FXVGmkpnn4izwUrAGdblw5j2sbmyXZ/LdCywX9OmH&#10;rF/8IXqtiL3AuDDNhT68oEX1Q85O4Fhbo9UYYRjkhCNJIFCmifP5G15eKJDlBcl8xq9X41SgekCg&#10;NQhAL+nsQDkJYlcHslJIckb5EWYrujmR46uPv47cfYqiZCmBEaNPV4P00OC4ERJr7+fwGbULaCPL&#10;GWEmyeTB/AhWWJ+McMgop0BSHRgN7TKcDx2/e6t9d0jnPk20k5lFb7YjKC8xrx7IijJplRp+6hnB&#10;CcVymkhZoh+Kgw33VjYR8WolmcIgTd7fbzOq+PkxRdsKbQHZ6MHThLItr2M4ViJP5jOW88nPlxXM&#10;Erk09zu0sq0/pdaFNL1Hnu6gThgLzTwIktMZtY3r9YryzIv797lcFj79+sd897e+wff/9z/Dtjsk&#10;z1yWlRIYRFvXVY2qRov9G8WpB4DWpzZY+NA5H8Gu+2W9UHu3+z05dkhGxX872dY4w+FzezA0KgwI&#10;v4TuG4bvHv5abUqtUXqtO3B2oBx6VSITHuDdUIp6f3yTXtHVUVDIXyeKpNvWA1iOe+i+4G1Geb9m&#10;l8pRyTiANZ4xpr/v7TW6z9rlDiJwIAegbBakt15+Dm43PXige3XAzb2NO7r5/hG37Tm/OMvq52cv&#10;vU43dBg+vsn2v96BUmRO834w/fKxwJHxUomsSKB3FcU0RSllovbovHRV8E5mefI+4+78yhxA+ZSQ&#10;ksh3UXo9F9KUkRJAOfy845zYWLGbr/38757GDpa7E9aJJg6bfowGkA6P/67HYkiex9sdVNhOXrIn&#10;TdgR5n6M2lZvYPCRsAZzZfMLAH5sMFAUrYJmcQBczR03MVryHdYaJV8Hj0vUjbDmKB2XvYd6rI4c&#10;9/6YTQlpxkip9zjspZdm0aOsymTFAbr6MyhGSw1JDmpEn5nMSdEke196ngqlmAPREv3F1TCpNFYq&#10;CwtXMleUlc3zyCiVllYsbbTSqKZkSd63GSzgqhIgw9d6Tr3kuBOJCMfgSo6xH+OIHPYzZfOenVir&#10;Xm4zSF047CXs793X2jyzNJYauTnMXbn8gvjcKN2+bwQQ7SA5DG6UpvRe5m7mQ30dntWthMje8+fX&#10;7/K3C66JDmXeUv/d0BkiUSob5z0t4XTakC+Jz92hl6EKxjp1w4Ux35WoQtjBkxQHjpK9nLnMhmRF&#10;UiUnn5/ddY1HgEPHhR8hkVXO1ihmqNUghqoIlZnGao2Jik2HQNwvKONDT/g7PxuBkEOA3itRhCye&#10;UZ4SkIU5e1l5zj0gwADKI7uevCzRR+RkLAlqBTRhzfuRLSe0JMwKtU20eWIrE0spnEpilsQSez96&#10;q6T3TO0tODfaMsp0f5FobjeKQ3+Gbu9zy7H+HBYZ9Xgm6zQ3cSYSh2DVbVXHCC4dDbB6gAaRyBrr&#10;6L1KGGil1Q2tlW1b2NaF6/MTz0/PPL95w+XtG5anR7bnJ2y5YstCqhtFG7P5HISEA0afxNDLun1j&#10;xfwZnGjP+w67zt1wxlFao2UHbapKzcKUgZaw6mXYJfceei+99uCYA2WiTHCwpd9Et/Zs7ZC1I1g+&#10;OCo+u3V3/IRePRP6O8YtiTjBYml97jWoo/cof+9AuZca+zVbdZC81UazDpR7JmYvze7l5H1Pu/9Q&#10;zfj4V1/w7d/4LshMba9JJpzO97QAEP3e/Wk7YNkdMIBRuGMdrYJkJRksy+dM57cYD4jNSJoQE6bp&#10;RDlt1KXw+su/5O7yF5S7V4idSFPCSFhqYIUkPg9byoyRvH1hp6vwvUpCLkIuiWk+kfMZC2kSEVQ3&#10;an2N2Wu0LVzeNJ7frEy5RBXOiTwL8/l+7P1hHsbh3B17lHu2MvlzpcnbJaKCY5HGqT2TeEPTz5n5&#10;NtcqlBe/TT4V7t+rPpscwJxzwrAx315Rni7P3D/ccb0+oxvM5Y63r1+TP3yfV+mJ+49eIuWMrn+E&#10;vvkLbG0sNZOozOcHOo2KBlAupdDwfmVtUdXUz3nPJqfENM+cTp96MsYyRV6E414jwKPAhukWZ8b7&#10;tbPck9KdJ2x0Qa3i7u9E00esbbTVaOvK/d37tPIeYo3MHZsZkq7Rzub6qNvNXSu6HLqOf0JtARNS&#10;uicHiZxaDaC8YGxD3l3+oc+U1+gd3UPLx732lobe7+xEm9F+03/75s+6bEQABQVWf38Dkw2vd7nD&#10;0kLTp1Hma9JHlMqYqECtSLJeM+Q2NnuVhE+TmSnlFdgUut6oorRg/DYz2rWyqfuLTRtlqhR5GT3L&#10;mU0g2T3ZBLVHar3QuJLtArzE2plSElkaVVfMroBjgtP0ku26UNJMmQrf/s4n/Nv/9f/C7J5aQU6G&#10;WBs9vbXGhzmxo9ErQ4NzKNa+F89kEzZq+G1EAGUPDLuvKwNE7sHl3VZpB2sGveKqg8MkRtu26CmX&#10;4Xd30tcR4DSiaqmyVY1JAAGWD2CwlyyH8iCZUMWD9TVubZB3hcwF1W3YkIONpfsJ3Lx2mxPXTAeM&#10;ILv/2YFw0wMQdxUz2oTMbHT2HgMQMmyMv2+vRhqYLiZDeEtmB/IcQaDLq8hgyh6nSm7+ca/H3M/p&#10;Y1ULuON/gEKUcNr7n1tsTI+o72RZ+2IIR1DgjLUiAhqjiVR3h7nZuFF3PA5AGYvS1XCospejSfQq&#10;S4FO5ijZI7VSxEeiSNhECeNrB/B42OBUjhnh44d/ryd8+znZn83vuUU/3zgsB4UJnsUZ1+w+ne1s&#10;wSbHkPBBwYXjU+Z5v36/9jh45mVO9Kxlv/4OWkQWZ7ZD6WO5kuleftUmF4QU5U0i3bdz5z3GP/XX&#10;bc8BaNu9gX3f9n9zcqEN0QS8H4JgvZ5lcnAa11ac4Colo4hRp0qeKimvkLJn6MQwKd6/a+ZkTaZe&#10;TmkLmYXMSpGFqSibVmqrNNmorChell1YfZRLbTTDHexko7Ugp8QpjK4kbwlNiX2LgUa7ySIn2fcw&#10;iZEPkZBDlXPIkVH7dkk3kDKi1GZdDjjsb1/ePQvcL77rYePIHTBAmR0ienT3KcqOOhAaCt4VTc5B&#10;/hL3270aDYVrEZE8lv7pwSAs5vsMShIlJw9wdOKoVHSQ3PSIt6QOlPuYnF3euxLvhmg+lZFR7vwA&#10;kl0PSBZSg1LMma2TB268b9z7u9TC9TNGLxLDQPQMb6OgTON7/iyCRb2kHdZ+3xsgwIEdWJ/7MnWZ&#10;CY0XALD3JntZtARZnIxMco6PJB04HY4cXY58bZIj6bEuOViki6mTmdSJuWTmXJhSiTFbMqAGZuM6&#10;cjCOQFTkelbJM3e3FtPMtVkP5AygLOJAOeQp1Ay9qP/40W1MHxvVz8DuUo6TdLiuy5Goy7Jp1z/R&#10;c4eXkWqttFYRrVjzEWBtXajrlbau6LZitULdkLohzcfuTN0Wie+LA0MYmXy/sJOHGd4W4owqWGto&#10;giYS5z7K1s2wnLAMSROiURmVE5LVA7+6A2V6BsL8efp636x/D4B1t932MzX0AOYZ9w58owQ75zzK&#10;YbO5Deyl76Y2gLSp+Xi15IGAkYs4AGUNBlaNHmVDUNkJbOwQ8beDrLiMGcvW+Na3v8np5QPPl5X5&#10;XGjLRtuMPKfB+h8Cx639lu4Tdggyvuj6XExYtzc4MdMJs+ABMM9sTrOgMnF5/hnL8hkPs/dKWuk6&#10;unoZNj0A6DN+nRH5oLBtX8NcEqVMToYUPctiAZTbE8gVa5XLo48mO82F5vN6SBnmeQ6SG72R/ZuL&#10;jcXUEaT07EGQLYUDqdMzPG7M6czT9ae8uP8WMj2Bfgr2MXf3f800F5dLCwb1LhMlUWtlTomtO/Ri&#10;bHVDMNZ1odYvSPPEWqGt34fLl4g9UK1yV2CaCm2NUu4ATClnqm1Ubajmg0z0Z3KgXEqh5JdseEAq&#10;cec+ABteKdGI2rnQ74KQ8YqByd9Htiivda2jdgVttKpo2xCZ2awwsSDBsVNiz6wVD9z5OxzWXw8y&#10;uGK24uQwgpdeT66bUFRXSBWCgbpzgzhJYw6nf3/nDpi6nGurwdAOg8RLZF+qYQ88S9075Lq9SjTM&#10;UrRReOAlpROmJ1p6om6bgwTdBvGtV2MVmibmVLz0GAfqOSUcJMe/Ojm3TNkQVkwv1O2R2q5o27zZ&#10;qC7U7THaJMOht+TrNCfQAtwhVhEuYM8+Yo2VnGZqO5PTCbGGiTLP92ibeXqdmMrKfD6x1conn77P&#10;Bx888PMfLty//Jjn7S1YozWj1tBT2vlVGO1gXtorsX8cWMQdULec8ClhPcu/+7rQy6379zsgPFzH&#10;IoA8+p5tXL+pksnu8wYfTU/++aQG/90aUzpq89nJvQy7yd5KYweg3HWAircPZCFaAfaMshO8trjH&#10;g9940NX7JzvuGQFyDBuJxt1PuulRVt19TvYy8KYx3SGiEnZwcHuwoAcwWkwWSSkDNgjAUkqhU3Z5&#10;Pxwk5ADY3wXK/VmUuL6+A5TnJPtu9k25cVSdJKaTrFgczjEXNrIH/YLuYDMWybrCDocjlxAnCUeq&#10;l5SoK5upZCepKWAT5JMgJ0gzlDmRZyFNGU4FKxkrxbNJUXI1KrMOnsQvZn76ht9a6oMLfLPC4xAI&#10;THIA2mORD38zdVmyITxCJJJFbljtBrA5Grrxd8f7lsEmLjaxC09/lL20O6UTkipEJtWC7KSQSKVg&#10;sqKbMzL2KKPSorxBgggksm9dsNiBmyXv8+NwiPaf75nikYXE5/fm4jFcbRemkiBKAhHFUiPlRskX&#10;JGWybeQDiZJIRcwZf1s4vtZWtK00Xdi2K227ctYN2zZKbYg2sjRKrlTdPIo8G0kfUWlYDnKfIJQS&#10;8dJpJ17xqgbPStjY652Q4RDh6sI/nLaVDuyGghUZ5F5zF9Ce8hhouhNyhPp6BxONr4f2dTBgQaff&#10;ey3qtu8FMHoFtY/IIY8eQnfmejlN369D/9K4to8hMIwylYg0h4MtQh+xYAZ3VH/PpEj23uRcWvT/&#10;OUDsKThJ4OnSNtbK7Ngj0pVwvxOhpDWcikIukdVJHlDzoFCm9wV6xL2CLHgJ6xas/RkzobUI4piQ&#10;VWlaEZvIokxpY04rGwurrVRW7ialyh4Rpd9b6E/D+03HAo59O0RocwXx8lVJycv4QxRKklGSKxnS&#10;FAEA8fLdPkpNEuSS6S1bOQuoUMrEWteRYZYcXA/Vs+MqjToL66S8mCo6NSiVayc4MWEOoxNmz40b&#10;diOPXR8eI92dFE7Tbgh9ZEon3vKO3mLFjVBq7gjpSmJjTo2zNJIKZwKwtR7jhtoakzkoqS25o7Aq&#10;xZLzFsmGWnPnUFvIbKW1DbGG1o1tXWiXC9fnC8vTM5fXb1m/fEu6LEyXK6flii1XSts460Yxl0sN&#10;3o0c/cWjyC6UsDtCbsPqfAXLZM3YlmktU3NFyoSVDFN2h6ckaoa6GWuGqTjJ2kkkSq+d70Popdfd&#10;kUjv2LNdzhwo643SGAHWHryMoMXRQei8Ch7cTlhSck6oCFYbfe619X7bPp4xxTUOarAzXrcaEy/E&#10;M7E9CJYaLLawGCQmJllRLpDu2eoL8lc/4+/97j9E13tO5TVt/anbtALXlpibuD1IT+FQv6QTAZGi&#10;KN4E2pUsCYtMXkof0uQjXs5vuD79e/T9f4ycvkKa3uOSF1juadNKua+sT5nzKrS//Q+s6cz06nfR&#10;9i1K+RS1jHJBeUItWJmn5kH7nFEqF1so9zPZTuSk2KkyvfwGKr+MlTPr8sx5zuhyZbbK8/LnZPmc&#10;158nfBAinLOgtmJnI50+8gC8CKTNQZu64vBJXs6z4U76mcSC6AVhosk9Va5InpGUeFgfqPe/zNI+&#10;x/Kfslz/gvv6dUwmXv/KP2X+/N/yla/BX/3559ydP6DUlTy/5El+yMP1A1KZ2VQp+QUN4ZQKuTW2&#10;9sT2+ifc84r2YuJU/4afvP4T9MUd+amgbeN8/z66NWQVdAFToRWFXJFVmNeJBa9APEklJ7imxIPM&#10;JPmC+cXfZzt/HbWFpCsrnv0WBLEVD9ouZH2E9jOQTJteoPM9d/kVsgLtwlrekPQ7aFZO25c0e+by&#10;CHf3hfXb/4iPawK5Z8uPFKZgCD4hcyWpYmwI6g6qVZo9YnYBwysEOFGm98nTx5jdoVxBn0j2BtEL&#10;qhnrFXPF2Z9NjW1TsGsQyvqa1faIZ6FXzCoZdY4DcYBLnujIxqXfA4LOpaHIyCR7JtobR6oHyyg4&#10;2R0gD6ht5PIW1eT2Ui6YPkFbsDYhNlPPG6i3pHS+Bp+E8kApp/+XsHfrlWxJ7vt+kZlrVdXu7tNn&#10;ztw55HCGIkXSHJGARYq0SRGyRBqCJQP2E+EXfyd/Ab0aMCD7xQ+CAcqSLzABC5AlSDZFD0XSIsfk&#10;zJxr9967aq3MCD9EZOaqPiO5ZupU77qsS14i4h+Xf9D0Bw4y80uW/IJl/SLL+im35UO22xtUP3JS&#10;rvaEakWsseRgVC8XRL8CqaIraDlh9T1SdSI7bm9pqVFJSDqRywskP7Bt3p/89HLhab9S952VxFd+&#10;4n1+9he+yT/8k9+nbCfQR6o9YGnndvsMtULdCmolnEDPSFmY0X4Lh6XLspygFWOvnRmbDnDA1B3/&#10;AUiPdptZzwSUoVP9szYjzN1WUBhZS4MQtg1ZrhFU2auxNWPbPTNUzYklq27jdy1svh4Eyjlzqx59&#10;NjNqmsnivU5E3rW9jrrFesT3XXwyDcYyEOrhvuK/Bh4k6/dydx53BjiZX9gZw+kzj3lfZ9ttkYwZ&#10;7vwIXdx5RYaTN8Dv1p0UEai7L8Vl6rLINq0dKKeZSUifynkBMMyiFEb1od54dDI5KN1RQwRuyKnX&#10;5PXIQA7KgoEXiDrFKPxOJQ2gzAJpcWbrVNIgsPE0y4xFyxTJk2Lec/Ln5Pj/54TOeT4AZY738A5C&#10;6UBnjM4cl/mlw78P3vV+LR3ECD2SegAhB0B5dIO8C+4H5hqpuUefZmdF7SmThmgJMCThHQm+2QKq&#10;CSsGDbSvMF91AAAgAElEQVSYM532+RkkXVE/Y177iPR0lPm4iwrEoh5+gCEs7DDegqXsrSY0iB5c&#10;IiDF000pz6RsPtedDIUNIbyOWjx/vm2ktmHthrQbqd2QtoPWIAtqJPPanGReuwTKkojabE/H66mb&#10;CQccuSwe0Upppu+FA0mSzIiZyJjrYawyHQp93Rj4/UWkzGIs5wbqEfo03ztOOAyCgz6M/WxGGt7D&#10;PgenU2+/xkzhMaJm2yMSveYRO6yhkOg98jP3EAEsY79EcgIWmBevTy5x2VqKk/5li3ra6u18FgfK&#10;6bT7vhjfMcjhMBFDZJ3CuddjH4ByjnU2WKGPQshgJGyY11XB7kLPDDShuvhnmjzlukXKUScdaYo0&#10;JWu09kiKZKMsHgHsRTMDKHMYK3N6OOZquAP9EKlHQWZGqqRUITekNJaitE7iNSKq3dFyeC9WxjFB&#10;q8unpRSkKZRCUs8mMS3UVlBdWPPGeSmcl4VbyawpvMxR90PKBwU5U/S7d7m3sugC01eF+NjYQbZ1&#10;sCzgFcj+v86K38GmxxR6ze87ZTgdgKvNvWoOxGrtac0ezdWIvnYvf0IRbVjboe3UfWO7XalPjzw/&#10;PnF9eqbtG5gTzYg1EsZixkkELQlNXQ4SUZ/sqV1j3/rTE719LPacyWn2evZodOhVU9quiCaq+fqT&#10;ZEHcnAIM+XveVznSaK2NbgUp57E/x6aP/YI5WcqYmDD0jmC56/YpymOOIrK1bTZYx7vBNTs7JC+L&#10;yonUJHS9DaMG8Z6WNdqWuPpJODO4z2VqQiuevmzAtm8s2UthrvUjfv2v/gqvP/jAoyt1o7XdmfK1&#10;uX7QNtaHmTMM+9Y/1MAMxuBIB5KEyEKSlb05i/Pt9j3Ol59ByCR5CcnIWbicL9iD0LYbT9c3yJsP&#10;eXl6w/qismRhcynn5z4WDFsXu0IuxWuX8R7N6+k9luWl6xUprMsDWp8Rdvb9U7btEZ52PvvY2w9J&#10;L60wWKI+eZoY3aag/2fswvuHvPPv+JEICa/Pxd6j7s+w/xvy+h4vzz9Gfe87fOEb/xff++7FHQ25&#10;ctve8vL9L2PXStjybHV343EpyJrJZujjI7w0VhaeP/ldrL1l3xJwJRdYLonrfvM6/uaEbp4NEiy8&#10;nYmn6016mQmkvLCcXoW0CVEzFVQ8o5a220BkJC0kWUKvGoQzzQs9zDMpzDMt8nJhWV8f7PAg1rSG&#10;G0vRVcK6Tag0faK1t5huZFlIcsLk4s4dyWOdqu606mnhSNddKx5x7naOYYNjRwnK1bD7nNsjldX1&#10;T++RrfeyVK0NklbfFzL2Q4p9qgEsVBWT6ntdnEW6LCvaQGnQvMWjqbgsRrH6DIizWauSF4l2hQVy&#10;QniJifevbhhZFpblFXLZyUW9y8DmBT8Stl2rT6glChnKbegQB/IrknxsJFe0FQi7TvUJ7yASNfkU&#10;Xl3e53a9Oiv97Ynf+ju/zv/zxx/yf//LH3JZ32e3xq4bRg655NmXRIuhVusdUB5wwAxNiXIAiT0g&#10;2INKxww4/05/zkyrHoGegHkGo4xpv0xC2LiSSPGOTpqDMHKv0RIKGcRkMxjXr8aiNWe8o4lkEvFL&#10;O9ikCfR4Lz0DaILabmcd7Z47USR2OHO3HaYkalFCdGwZdSwnHOfph5OZiRZG4fzysISm/qswy3qE&#10;YCyX2IfqXVV6tsDBvhqPdLDt4ump1/l4l2E8vwMAfFHHa4pUs4N9KvN6D2QbsRz6+wMcpsNGMEZY&#10;JAY/Ze+RTERTUoBmybii7Ao8ZSznAZQ789lIJBjGqx1g7Mx5H5MdkzscA3eECWO2xsTcpz713x//&#10;HfWuHViM845THXSYjXG6MzgM3k1tPLLsdmOyR+WxFHWiUcuWBMmRCmNgJTiMDCgtWFeB6DjTouyp&#10;30YfxSEnLMZIuAfwh79d2DvAPQ7N+D0dNEbaR5QQGWAJUjFycWGY8k5Km086BrYj6tFLaRnCANa2&#10;Qd3I7UauV7RGv1NrDA8fFQfa7okvONFUNxjdkRBRu4QL/jBW+yMlnMjuDihz2Kfzu2N8jhtQGGlq&#10;dnhv5P7K1PrW+zbLhEHT++b8bMexd/V4iHCXMoRcSl67IyLR5kYpATh6H9NhdMe/E7220cIOnJAM&#10;YL9eHShrFPiqR6El1mgzX1O5WJRLJG/vViKV/aJRTuHTKwXIMhjCLU+vq0W6YAcr4L3y3NDv43sE&#10;ckZufv9OvRk9OZuizdP4q54xS0F25c/uTJIWJA6qqDYSlSyNJXuKl0v4GvN8vz/69dlR6Mb3uhwy&#10;89INHJp5qUNasLw78VipXIPVutfqdqTVW0j1ez/Wvfco4VgaEjW04tfTU7k1J84lU5fCthS2nLiJ&#10;j6DGD1swsJpFJFk6M6XN+5N5wwZ35crD7xoyw9PXdKyhTTpvrKeyF1Oymy3kLtNck9IzjbzW3kt4&#10;TDwjQquymw6gXEaa8o6YRh10w+qGtZ39duV6fcaen9iuT+i+kVHWLDQaaCVReZGgLImzeesT6bUX&#10;AZRb3/QBki3msrN37lLCqZHCGyyROeB6i7i2ztyPGYPRGmXH77+pkSQMf3U2YE/Fm9EFYlSPcmcC&#10;xtBxYThNz70e5EtfLzPjRdAfCZRzzh5Fbm18PvW+jVKkGqnXVQMoE0A5ZE7bLNJlT86Z23aW9IKt&#10;Vk6vnvnZX/glWBfa8xOmN2+5JwlrzUsokoJKEJd5twPXr+lO14xkfhEXNOlEkgeaJZAbz89/wPnl&#10;ryJyQeQDLHl5RZLEcnInaeXG7faG8/4ZpT2i7Ybkc+iYIMhiMrd6RN9llJm3V9rMePXwJcr6ASaJ&#10;VoUsK9v2lmKP1PZ9xG5sz/D81gIUzlZ9y/kFuVy8FLX1tEqb2PdH2SPjcaekYt16LWmSSxjBlU2/&#10;S9H3uZx/g/yt3+YrP/OH/Mk/EWqFjRtG4/b2jKWNQqIsHp0Whb3utCKUKsjzjYcf/wIPpfHpm3/I&#10;QuVpLyR78jlcGvqoWPM1H9WQ2GEPYL6WPEMlRwaNkZcTp4cvzyDEuPVuPzlFlNoO5oR3khZSuuBt&#10;ubKvF93DRikj1VNV0X1nffgqp9PXwmHr4NS0glV3krVM7wLiXTI3tH3Kvn9IskQurxF5Sc4P5PyA&#10;9xXwumBtN1q9YbpHD+KVJCeEFY/2VpCGtRWThtnujlrpfbkXzBZ3PkeZiUR2p4MoH021xiT9khlY&#10;if+6rk7TdrNGd9QLi1uq3ZFtQiK7EzLAstTnWOsLmswd1WRSKsET9BqkofbkgIUTJV0o63uQW7RD&#10;+xSzK2Y72p6ou5dk5pQhPZFSQVJBcNI2Z+cP270JjQ3TLcjIagSk3BGwPS4s64plo5pyfl35u7/z&#10;H/D3/qt/wJvvC7I2tk0xSWzVOWEMpVXX8b3s5AiURQi7OrEH0CtF584LfegyuFvnE2jdR04n6Jt2&#10;i//CVWbMlDAc493A6KDSkAGUa+tBsPuoNUM/+LFMldbtTfPCpwmU+y7SqLSbKcrzPuL+0rE0N/bi&#10;MSrbTbbDPU257NduWKSiT+fCrL8+BtYm7pmBRB3jLH2gbI7jboTdMH8fONmvNQiGRpyqz1j8x9uD&#10;+Q88Sh9A2bvb3Fdc9Nqyfmt9xAdYFgdyrlxtRDn80/D4Soyw9DS1/p13gXIYOFEXR9Qo90iRhBvM&#10;f3vwJnSgQ3gHpYfk+4TFRL8TYe6DFlYKfWmPyY2BR+ZnfQHMWM7x8Y5yOvy+f36nynqq7Bhp/840&#10;qA9KbRwy4kbhCekR+r68vUl4H9HD+WIxeGsDCwVgeChDXaBJI4mO+xtdoi2iXhGFGG93Acxh0zMd&#10;DUeccO9wiL/E6yATEf0Qb++VklCyDoMrYbg2rX5PQUKTR+/dHdUdUY8qa7thrdLMyMGVL2beFoqd&#10;xA44066hgT8iAh9eSa9DZJIl9TEkWqOl6VWbBG/9P7Hh9fDe+I6MiM30LqWYg17O4DUimgqTrONg&#10;gIWnb3amitpt7g1d59Hw46fkmReSktcGmaHt5r/WSOG0KRSxICvTHonqilbGusx5ccba6u12rHrk&#10;Vcx5CJp45DgXnNVyUW/pFBFlLV7b5vwC+DMTYBlPxYulPcDnYRn1SpFppMudQM/VjWjrDBfVIqOi&#10;e8bFl1UTpDlgRnHjzTzl14sRGs0qSvMek72O2mq/vB/5OlJlDgCmK0ggIqoyFJ6wAztIZUmNJlEP&#10;3VvehSPl3Zrdw7Ya+9N1qssXiQH07Arfb1mMNXla55aFZ4HVWhDN+NjsoYiMqbQGOzohl+0gr8a9&#10;d+nuFzTeM68nJIDyMi7WeQayKUXdgEqxB6V7jtVir6exB+iBoTCutTnZFtEL3VMwI6JsDeruTrUA&#10;zGKNIiAl+z7ZdzYU0Z2MchYlZ+G8lqj3jkZQ4lHVKnOwLagV1Q7pbJLHHve6r9g6yWXvsnhGTU5E&#10;C7Bevx+/EZeRzh6Pr1cnMo+pnTX83Ql8t0lkUvJ3g2m0jjKLyPt0hPtp4zV53bgl89KYpE5cGMZR&#10;1oQF2VjLvU7Sr7enuDXFI1qRDaJECra546OcVnbbsWAgX1C2W+Pt7S0//533ef3Fr2LbjVofSfKM&#10;iEbtpnh9clbojPm6YekKtBhvQlfEoA/5m0hyIqVXWDlRVNm3f43tHyPrAyJfCMsimLhTQ1YoOZOz&#10;gr3F6ie0/AZJJ5xZ+er7dhgXfo8t9ANqXuogxnr5Crl80ddD80wm91R/iun3WZLx5hGoCznvpByc&#10;EAnW0ytSemDQv0Y9bM/QGFPf2b8lH42Zzz3NCs4uXBAKOa9YulLbhyz1hr76Fi9/7JvI5V9w/cED&#10;yws4Xxaen6BczuyPO2ldacAZXwdWhLIr57Vw/tJXsMf/E336fUROngVhJ9Y1u5e3W9J93UV7RTMg&#10;yhpMbBDB+VUrqZwp5y8fJe3BLHEdZOzDgeG24wlJL0jpAREnyjO7hTQqmDUkJW9hWhvre19lWb+M&#10;Vg2QKDjTczDf24Km4EexDdO31PoJrb5B0gNZEk1ekLKTh7mtu2F6Q/WKtg0TizTYNdZSgegNDg2R&#10;yHjChi090qQ71VLY3NkRXJQ7eJBA0gFI9BrmKH30/dncgS5Hx6pBb6VmXidt3YaX7HwV4jJE9ObH&#10;ThHp0IK1goqAVcryiiQFS2ea3bwHvSRSWhFeU5ZEWZS6N7Q9YeYR6pQTWjOSzyAXhAd3DqRTgP+K&#10;oeRM6IMcOkIxbqi98fagyxepbUfTiWpg9sgH3yh85SdOfO+PPuQsDxiJba/ctuYp19pcTmkj9RY9&#10;R9s1cISiVByj9PU3sM7BYOl2/AC2h9cJHG3Iq2nfHO1oz5IalnbIfAmdouFY6oCzA2V3qGgEXmfQ&#10;M6wPD1aI0lq394+OvnkbB5MwbMSAAkcgOxbQxAT1EOCb9sFhLAPDdNviznnAIbre1Vm3J4YtqOOY&#10;0scZho5rzNTugd8OdmRnEp/m90SRCIMMTEKvK+JA+T6Fl6iFnSNmcW+uzJMj7gGOlRn36jfGmFi5&#10;O74dv8BMs4tQZ4DqXmJOXHxH9y5gvb5xgrGZvCedDbILAIsJjEXe3wydxkglfWciUxTSTyPEOA7Q&#10;0Wi/Dw/HsQaW7+Ny9MDY4d/HY8pcfIfRnBhMBlg+WIqHcUjjt73GYDohemqOC/sBmI+fjR667gMd&#10;Bgd9To73zP3423EM3DDuY3xcF/1bZnWMsdcE4yk72WuDkT1I3jxyaNa8zpHetdTrq83ceyy2o7aR&#10;zdksVQ1p6mDPcOGK12f6uEVERzyyncJp0Nd4LnqImMiYf1/LelezPW75OD5p/s6VjcSY+XzpeM/4&#10;nEtLhNbnIoznLgQ6SM9ze/gOEj9nB/e2RP1gduIRi1YbkrNzDHAaEzJrUaaowtoguPLplymQ1WAr&#10;ziC879i+YZuimxsayacymF6FtBiyGmlR0gKphIGdPVNEFhlAWYpfv67HzRZSwsYlIweyCAdtcx1a&#10;v26d9hjq692dQQLp5mvExHsjqmCelR8KwaOYTZuzdYYjpT/aMiNXXdDD4fWw4sfnB8HtpzFXdCHv&#10;ejIWKIVGwlP9evRImal1h8lnXsj8uxNe+L26klTx+mcn8DPWLJwyrKKscZ4uDmdCSHAaS7+PLhfa&#10;kFXzEmRclh72gwWYJHqTg7AE6Oyp8dkq2fw1WXNHDTbAsrZIowq2aG3eSdwJojw5sVrwLGijsGGR&#10;co5VpHkd3HCciVBy9siGRv9Z87Teh8vKq7yOeuvRk3Q4KcTJUqSb7xMkazyr5+fPXqJ9HLqDrHd9&#10;SDKcdSlAkU+vG79uQElE2iQMo9gTw5Glh0Xo68BrVUPWMtfecG7IvfySw731tSMi6DFjLBFlT8nJ&#10;8Xr6dcL1cYDplGS2gbLBiX1nyNTmnBGolznkNXPbb1xeL/zyb/wK54dX2H4jyxXVJ9TccZFScUcc&#10;5mmolhwo6zMefbODnp9R9e5okrSS0gtaeWBp2dvObH/Gun6dlF8DJ4Qb67Ky5c2dbusafBpv0fYR&#10;Zp+Q+ACPhD0DXkZi2k1Oz5OQ7sSRHTkXlvNXSfnLNHFCKuqNJVXq7Qe0+kNyMz774Q3R6HyU3Nkg&#10;OXE6v4fIAx519FKbaa90L8xBX/clNCKJE04KiWbeNSClRNUbQiNZobYrVf+C/PIDfuLn/xO+8nP/&#10;mo++f6PwgqfnZzDh8dEdidvmvcdNFiSfSQ326431gwsvXn+Rt5/990jb2bdX7NcPYXvF+ZTZq/dm&#10;HlcfZK1jfTQbAMElbsJBL+T1AuVLYL1vdrftfJc5SPYWTC4IM5IuSHoJco4z3sCeEa2IeA96DdCR&#10;Gqzv/wRJXrLbW5IlnKX6Gk4s16NJzKOZ7TO0fkqrb92mSAs5n1EuiFyANWyjHbNnTK8IDWTBW30t&#10;eG1llHDYwb4Tz3Lzfye/lyg9a7bTnaFRSBUZI2EPMINXswNMj8DPHssOuLpzxddvTmdELohutNbc&#10;GowSicHa3QJEW/R0BrxCRD1iX15E2vkLoNDkCQ1yM+E1qcB68iDN7bqhbffyI67sm5A4YUtlIeSN&#10;CJYKZqtDhHIjtQxdzkYGoekTjSdu2iC/IEWf59aUFw/Cf/47f4s//oP/ho++/xnr6YFWjVqVJcO+&#10;3ZCcXB+Ij+PBogURb6WnQk122Hfdho5RPtj2ofaH7jwC5v55n5sQ03G+8Y+wg+N7g4OoAME7Y4dX&#10;CCKyPFLvsQgGDSDhNq/z7itiUYZI119BAGdBCnk0Lbp9pYcrj6Ho0gWBfGf18yP+3Q42Z3fqTIk2&#10;4N4YxOko8IfOz8aIGZPMUqatchSTYUdaBNxEI9PLiCBT6MROcDxY8KJG+ShO726aicg74h763Pp7&#10;9yAbeo+ruYCG57oPrhwE+lhoGie2sanHcHfvWL+C0N5OlpTCaxZpxgAHsi2P/vkxZhG69U/7TNzd&#10;QW1tnv2Y5jTu9R4Yv/tvHfd2+OwAlI8bod/f0d4dZc24geVYfM7CBMV9rCyUR3w+ohlxPgvzPKLJ&#10;Yw5jLXTjexhKA3RERHFssqmcpE/suNDDWMjx3vusz/ecadWvSyEInSIKmcHyM5IqKTWQPQR7GjDZ&#10;l20DqpMB2Y7Y5q8aTAVNu+PdN3ZE1cCjVv56iB4jk2U9E2Re3N07uMCZ9qzd3Z+Nee/rJT4Ti2mJ&#10;3x8j0e8+ORinYuO9ITyMybjd51jESZuCHIq1RB1/wYI1nOR/p1Lo4H1Gqw9iSoiap7nfxQhynoa2&#10;Rm6rswRvG7YV2DLt6i0TrdWIAEU9cjZvIVHMU9qLkHsbpwDKXloUEeYs6HJv4B2FohmxHg4GYAhI&#10;C8cIS4CLnspuDiicWEgo6lFbP4ZHmS2QjpiMdG1RJZl5Olaa19DSLC04KsP+9/AijWs2jm26amiB&#10;AULFeziqeK2sA8YC1hz8hSobK83unz1q2Nd3XzY+d/0zB44Zw5xPipJgScaazC2dOGQekuOw7sRG&#10;oot2mUpIsy604jd1/LtHUzWMzL6WFaeUyZgpSRu5VUSDgG9cdyexciZcDU6DGnMjJlHfa3h02oEy&#10;svurapCFNbJ4dFoO4lzVfE2rE1c9PFy4nM9kPWzEkItExocbTEMaYMgUN2EE7epjopgDaGb2AHKo&#10;wxwy5CgzIIe8No1UIO3pkv47J+brWRHWQwsDNLd5qPkYawVn/pbjHiOMMndg5GBjP8qglEBDxjgd&#10;SJDERVqsJLxkIh8S+YzDefweE35LSy5I7nO1sLW3fPPbP8m3f+6XfHzaRuYKPNOs0CxRpLgDI4G7&#10;WwpGDRCyYakNB/G4/566Loon0J0xOZNsIetbbs9/yMPLXyKvF1J6RZIndzKWSpIT6/k91uWC6JV9&#10;+wGpvE8uPwm2o3oF2+m+VEJvkjzd1rv6KucX77FevkIqX6RJ7Gt9Quwtt9tfYPVTtsfG2483Si6u&#10;d5I7cZZSOD+8j6QHRpOyO5uk7/SepXas3zt+HtLcEkYGcYJW0529PqK1RabMh8ALTl/7Zb7zN3+V&#10;P/pn/zP1arRmrIv3VS6nhSUVyEKy7C6dbUNE+eAXv83Ls/LRR/+MNb9i3xPttpOap6Pr3kaKdQxZ&#10;yJi+rt1p1ELeePCjkouwnF5A+QDXVoesPItaXnOgjEW0Pa+kfAG5AIvvKW4gT14nnDLe7ApME9kK&#10;59c/jmkGa7jIeMR4RHiNkt1OUaXZE63+gLq/wbRS8gOlvIL0gKcLr6gKbqfcaPqE6o0shuYzKbwh&#10;kzHZAI/OTpINTw8P68TnXgB2J+pSRVvfY8l1fMoQGU+zrWWUr4TEyrlEsk4HKztNIaeFUk5Yu4Yd&#10;ugdvQ0KkkHRHzVvsjfTutnuIyoK/RpRt/wtye5+cX+P9o9MAdIkFlgsFg+QEoG1/xAxa2zGMxNuo&#10;sc2UyApIOYOcMS14D+qMRH/0ZA21m889jevtI168zLx9833y8oLzJfP8fOULX37B3/xPf57/9u/9&#10;c7arAWe3bWql7hvJFsyiDKfLRjnsnthvoyypHfGDhRl8xBNyUNMdIPdU71i6n/svjLICeup1f99B&#10;ZQ7jvZkN1uuuezTmM35ALwU5Zg211p2v7mzuMrqnGYvM39rddR3v7y5GPHGRuL473k9/9AwF6XIy&#10;8MQ4y8G+GDbVGMdDsDFakR5PYjAcsT0irP2aB+Ka+GjaR/7jRARdwlYemEsFUgBlLB0ihHF0cSNS&#10;AiAOrMBUriPxp1uL/edpvmf9e4eIrqT573kbBwDZBzqcXS7/Dymg46TzMENmhjF893cobbN+1d3b&#10;cu/56A+tc/KmUjoYNnY3WO/82u7vQgjg2y8g7vXzlsz89TG7fHj6h902MjuPcHkYQuYplnYwNJ0B&#10;NqJTdqhv6/kWTNDR0zqGR0dwsB4zRBiAwwgf1zDvI3UgcRie4+12I8zUjay7VSvzc/+xxjHiVWJ7&#10;jXsKod3Tsa2h1aJPJ8wUD5tLtHvpeqQhwKuDY2d8lTSvZxq1PeJynODjbc7N3K9/iLwwOo99kz/3&#10;7JtYuN93B7BobmkzBLbE/WQJ9ucEJUe9b/SfTY76pRTImbye8VQoP9HM9O/OpzKMTe9B620zvMdl&#10;Ra5XZFnQJZPWArdMS7BjtM1I0jxSkHv6cLzmAPQ5gHQRB8kZyBa/SYP74LBiut3tQ5J6yk2YGBLe&#10;xL5GCmEY9JotXwdifq+pegzXwVhi5Cy1MLBaG6I+CRNwhwwrcq/U7pQJzPU/ZBAHxxPel3NsP0Fl&#10;Z2enmStrrJFiv6YRPbKxTeCQBdBB12FPTwb8iMTq3B+ol1l4BolHrjPq9b0SXmR9R3Efnn1V97Xa&#10;1+gggAOKzivuRH0+N549saPh9uqcCm2AZFEHhH69AZTbjCq3Ft7wGEOSOUpN5lF4i36Y6sDZ0849&#10;i8bTuIm1EtBNhGVd3Tl48VrA4XDq9X9d0wWQVNOhY0ZEWaMtmBlbOG5Gu46QQT11rbe2uDMWbL6m&#10;FsC3Vaw5k2my5BFGPNUcYo2H84A+Xp2XQY56ek6kYd4Cq8urg7ay3sUiBRdECpklDk7NnKm9KU5I&#10;mcXbW7mN7rpWE2Q3NFOMUa/Zl5Dde30mp9fAM6UYdTPKw8Z3/upPszz8GNfHR1J9JusjwkbKi7cF&#10;TAututATnKDJGb7dSFarnjliPbMsIhZUH+cg9FI5UTix2I3r8x+jtiElIbxC7ENnvk+JZT2zrq9Z&#10;8gVlp7aP2fbvcz47kZDpBtQBctxeihZR6pEZScaL916xnL4A8grYaboBz9T6MfvtI0Q3nt/sbM/G&#10;abWo83QAldfM5eE9Ujp7mdJIve52lQwZM6y++1nnCJbB57fxWazsBdUrTd8GL8MzpV7ZTl/n27/8&#10;W3z7F/6Af/V7H5LyidYqWTLPt4aIwvmM4r2Pl71yeu+Bb/71X0Kfv8t2+3OMF7S0k+tKKjeWdUHJ&#10;3DpvhMjQ9wwzy50voB7tkQwCy5I5XV5CfsW0CWAa7pGaa7s7kyVHJsQZ40Tvc23cSOIp0ARnSAfK&#10;iyysL7+GhQwS8B7LPAEf0DQjSyPvFWtvqPWHtPpMkpcs5TU5v0Y5k8sCJJoaSAXbaO2Kk30B6QJS&#10;QjdV6A0lpbiclEjnJyOsCC30YQub7tllg2qwYy+u3/OC5BX2G0SWigfEpu1pRMQ+dJFX0Riq1QMF&#10;aaG1FSHaV0kJ7GBYcqldW4LoIiK9fFF3tF5RU5p4HlYpwrK+JMsZLDK1uFHJWFpZ1vfAYE8rrT3T&#10;9AbSEPVsjVqzc3Ms5mA5rRgrqjcGwZn4mvEMkxUR43RpPD9/ynl5CdJgu6A1wanx1/7GT/N7/+BP&#10;+cPvfo91LaBG3RtZ8FItPBo7dk4HVT2qALE/wXLXuz1v5rge5x7swx+Z0NR3IIO98+9OQtXPe+zi&#10;48C3ggRQDt6ZDgpdz0xHKD2yLG6XJFJkSxGZdrNftPbsPakHUDztLuv317N/j49D5FuPskfu7w8g&#10;pzRsGgfP/ux4aehCYGbLyDi/Z1kebRQHLJ3vgBZ290FGjMxLv4C4tgiwHok50wTMYsntUo3U63GE&#10;OLwkJs0AACAASURBVFbPg58eqRn2diF0OOlxRDhMgHUG5mnMd4NukCT1aEgMg0lfbH1z4wJV08yL&#10;NzjWaDm5yxxsM2a/136O47/p5sHBuOxDLvNeLFZHXJF/HACyGyrjd8AxPdlsGvpyeHOeU+fnd2Ar&#10;xnj0mZbxmkY6L95r87jI6GmKfj8SBrRGH08nvnLArBrF+j2NNowt64Yn3e84PWAdPN+P1+Hi7TA4&#10;c0T+7Y8B8A6CJRa6mpE5I53y3Aqj72acTlOwWnZ2x2DOHGkowejcmZnDZzAEBrHWhuHY574D4dwN&#10;xTk5R+bXLsjuN0GsLQnvb3wufTxEwvh+d2EcxivGxPl/AozQBW9fC7G+h2ARr30MwiePLOcRbTbi&#10;vMn7NTow8zZblruA6NfXDeUTY0/2GvGudZP3MRWMFDXJCYW20zYnO8mSBlGXZXN9m3u0XlwZRr03&#10;SQbbvwsoI+c8xnyMkB0Fdu8jPsHAiHhar3FRb2PW63wTaBCxZcmM0KLpQc4YQuqUQHSOAq8DD6AF&#10;LCP1eM7OQYqQVMa/oa+/gxzqe4qO0QvYBrqQ7OaAqCM6pk7q9zudgFOmSMhoGQPFGLAuE/qKsJhX&#10;B1bO3JviPVGNXsHHtSkzjR2o2sttfE0cZaoZ5GrxfQdfGFiQWCFCKz7G/Zoxm/drc9N2oDwAsxlJ&#10;3YCeKWcOjDMB6mKehrNx1Nj3ier71Ov3l2VhzQVbT5HebVSxYLjvtZPdWen7V7VnHEUPePOAfOpy&#10;FDdYWlNa81KJFvLIzLybSzccu/ETekExxKpjgZT6Zo+nu0Z7yugQpH0Z99Rm3fvs3BkwfQJTyOsx&#10;/n1NBjuoqsuTpETKfOjBEQmPa+mXFfJzRix27h2Ah4cZywJFMtu+kVPipsJyVn7ip77G43PjVLLz&#10;CrQbJhvkFxjJgYAlNwTxVFRnQ61Y1E5YL9saxlx/L/YSLgsTK0VOvN1/iNkeuujk6a4Wzq60AIuD&#10;f9kR2UCuQ6FM1usYiAFafe2WGPnT5ULKF8xWlJ0kSs7Krk8OTMW4Pla0Ql4abehHoZTCul6Q5CBq&#10;atg+b+8aYu9qXzm8+jPlTNufcJP2TMqKyhPaEnWvJN24vb6yvvop/vJ3vskf/N6HWPRiTmykdMKq&#10;kx9VAUgUYD0tvP7pb1A/+V3QxiaKlIq0E5Y/o6rQ9nJ3iYOwEAmyzMyg5k1CEtdlpSSW0xnSGdPn&#10;wxh0Hal38+9rsSBSMPFWgJ5VsAPVnYYxXj3jJ0shn15h6iVEvoRukG6YJafASkpqDW3PqL7xvsDl&#10;PUrUQTcrLCWjrQdoFKyiuqHaKBmcpSGHxOytGLPXxlJQucUY+d8j/Tz6Q2u7otrCz7+EU9+VrElm&#10;sszMddJlfhJQdcbxQTgoMNrpiJDTirEhmv281nWN655UTqDZuSCkIWrBN3BFpbKeCqpPmJ0ReaCk&#10;S6SkPILc2LXgrQzPnM4OBK9XRW33EguXoJjeaLogtpBZ8BqthNnJwSI7SbzFqaiAnJx4jDcsJaHt&#10;U07rmf1mPDx8nbfXTzm/Ur71k9/gD37/j7ASnQRQ1tPCtmuMCxO7MK24qXeD0FW7HDhYAZ8Dyh3g&#10;TT1u79gHfYv2vzVskiPvk5/XD1Kbpw67g2fWo4/vRUL+KNuzmaHb8b50vSMdrHSNjN9T3G8/dMdk&#10;Zp7R6N+bG7nbMwPnzYv53H3qndPmcOcjGDl/3O2PY0jz6BwcUf5+eJv32+fq7gKkk3WFzZJsTE73&#10;M0pK7nwRAXNSx9IH1r20/WB+ia3/uOPicaMSm/TzRr8A1ra7t/tCidn3tqbvAAXXC2GYiDjRjnnC&#10;bScbcw0GXDOyOhW8lTxT1MSTu3RvpGDCribU5imjRO2KhQEkYwVrGGY+YNo90Dafx8m/T5w4pET2&#10;962b2nPz9GotAGs6QY7MzTTA/fCYenpwSnkwkEbxkteCis9dighUj56IAVWhRg/iplANvQFV0MeN&#10;pAabUa8eoonGAbRmQXDlgT4bxmU3yH0EjunFw0cwyAvcUBrMvDDH0YycTnTFJrgHTMkUFpBMaztL&#10;csNMdUeyhy0Uj5B6wCQayph78L1+p9KqsjfvU9oNUTemD+k0ymw5EZu/E2Mk8chQPoC0RNTtIR5d&#10;jVwWX7MSa+AgIKS6sgqH0rRFQ4At5xAWDk5NGF5MkYSFF72P9R3uIfhQxvqJNhN58ZZpKdNIwXZd&#10;sBg3Nx4yOZqYS07e1zXnOF8mSXHyr+jvKNGv1ayRtJLbhtadtD7D85VWbsh+o/EWq0a6NEoSklZU&#10;n0FvLJY8palFKyaBnA+swOIRYXfseT0SlumkdXP8wvOZiHXYtYu/Z9qFHoEferqaBtBtNDz7oGoi&#10;Y2E0GNq87o7U0xN1CviwL+0wAaozDWs8DrrBI8U2SygMv8bYS9kWZyCPFDs1LxtZOJNUUd3I5uUF&#10;jTZIvZo1bnXjrKtfn/RUKweQ2Zyo7oALhqIQFUqkFz7bJNA6qXIx46Yu86QI7UBW9jklDxTrQKSP&#10;cZBeqK9jLWAD9Pq6M8k0ySjCpUvMuAeyr7O277RlJz0/sZwvYIWqFdHiUdatoiXTirKYcDa3vwyv&#10;UW5BluUg2KApppvXYqWElERJqytINbSUmLZDMS4gQQSUAhx3vdRlWW021kPPVjlmrdz23lfcqO+8&#10;ahBk6bEvcij34eDLN1qttFrxTqUVsvck324b4U+KaE44VSJbwMsF5KB0LW6ty+mgB2o9Tdkd36k7&#10;xENHW8Md18lb5hkRSU9Czg1N7t1K6lHlSFxAkpAPhIzE/KRDPcCtnpH8hheXt7T9PXZ75Oe+8y2+&#10;/KWfIq0ntutnCP8v2A+CkLeyLtnn024UMo1PsXwi6Zdo9c8wvkdeXgEvPeple6yFSm4nxBavlTyt&#10;pKf3qUnZl53l+RPk8c/YTl9hOX+BVgtVNxY5kdJrkJXd/oKlZrTeKOuXaXLC6p+S7E+ibOIlzR5j&#10;zHbYE2LFSQ1f3jiff4lSvo2mDbWE8IReH2H7M5A/RRQ++fMbRU7U1LClUOwtopmH9y/ky8+zkV1m&#10;ZtDt7CBdKpIWtJ3BriSaZ1FQMK4YV8TOZPkAS29R+wyzC6KVkl+h7RPMhKYfUOV9cvmYU/0YcubF&#10;7Ru0V1/n63/3N/j6P/0n/Nn/vpFeJdI1k14s2KfwUBv76cZbfeBSb/z8f/nrvFozbx7/Maf0mrYb&#10;zzfF1lu0dTqBuBOo0ZBFvBxIE1oFs0bLjdQyIo2ab2R5yXlZ0FOF0zdJ1rkFxFOhRTG5OXjWGxlj&#10;t+/T5CdY0gdgDyCNtCzO1t4+hfrMos+0stF4yVJfstaPuH7ti2zLj3GRZ/Zd2fRDVJ4i/fjKSV7R&#10;9iuL/BvePP8hrT2xlg9Y1pdIeUDtAimj6vGnIjvYG2r9CN0/Q23HZCGnDW2RZp0ypEYlnD95oeUH&#10;L5OR6mu+3Wj7I02fMXZ4aphUtCTIC8vyPjl7DbvpDUs3lBoZmd6iKoVsxBaSNNKy0/SZ2vbIgHKi&#10;T8kVZXUwbU5VmLJD1715qrTu1R3d1tC2u05IKyIFNLG/VfKpovIZ25ZZ1y9RyhkwqiqLNiTVIGIF&#10;SQ+UtaFpZ9PPWJKzfbvdGq6o6HhT8oVreU3mEdOKVgNdkLRAVprsZHufFk6FmwppVR63P/X72Fd+&#10;4e+85J/+rvDRE7AYK1eudUOvK7okUutdGRiA9MjqnAysOkqY6n86pCZQeycgJ4fMzDjBDBVORDnJ&#10;qlxk6uHcctDHnQei44aOHpIeo6+Rvm1grVJr5bR4cVXDnbz+aPMc2m37+4eLb0E0xT3Nc/byCcdo&#10;h+uV+E0YtJ7P2zzoJN2Omlau3587onuNr9k9hhTVCGJJyK9ue4QuzYXWQr8ebA2CuC9pb9sYZLeS&#10;yWkhl0LOGU3LtObNc4UKQNvb9F6Ie3P6RfcBOwJbiYhoNxZHYLFP1EDXMxo5jh2gZHiybU5xP6aK&#10;+WLU7mVPqIJoixz67PV8UlFL7uG3GSVqJrTYRM2831jrqYdmDAaCfn4v2KD3KVPqWNyz6HwCYU/R&#10;sPkcVnR/HpKiD96TYW2qDoDsQzLHYzgUYuhzzuRs5GykFB6/4qk6TdRbqgQJjqh7uLXttLahu7dO&#10;kr3CrujN0Kpwa94uZ2/o7kBZwqg1+1HQ7IACYuFOX9cRCPe3pkerrzjrY2GgwRQqMV+KYRlaqohU&#10;kuQgJbBxbOmIo0d3BlhyQHU0NJsqrbVofxQCZXjewLS58dfAsqHJwYUVoTTxKGiG3iNUcXbaHjQP&#10;uoPDumauZ7qnTMOj1w3Qg+NgEM94Gpx7uQjnghO4+JGm8d6XhcX6GSAu9pNog3AuaWwkkaCI6qx+&#10;HbiPWQtLlpmCIiJILu5oihQZs4xo8uAWQrHmntc4praKth1pu6ef3p4JN/fByRReUiT2Way1YxmD&#10;dcHWmEQKPc3Gx3J+3+YA9FE/SNSehuqnnmnInpIbl9PZl7rmsVEpdlzu9KXXz5q6W3acGw5C0Mle&#10;rM86Y5GM7AVtHoWPmnWPqPtYmRe7fu6aiRp7dyzpWOt+KVNOubKIDItDyYXR07EbSd2gTuaR5Cw2&#10;Wob5raShfDvo17HvGanow4shwlyxM1r+zjCOFdeZ93t99tgzI5LONC4CUDZttEaQX3mkulP4KJ6d&#10;kNXCiukrJpS0JHoPdJHEcpG5lzrHxWgB5Tu+y68RSR5XD7WD2zhIN1i6DDxb/tFAufncba0OedXr&#10;6m3ILMOWhVorbduo+07bNqw1WmSzWJTPuA7sIx/3beoRnu4lP6w/jnfR170LkGHEDVnV5VsfpzBK&#10;nIipDX0xjns4nPUODGEwzfXijyyVNV+5vlm4ts94+GLil3/ttymXr3C7PoE9oXr1+nJZIRVs9OGO&#10;tDiJVjbthBns9Q1WP0PKCQte9XF94tftUejFbYyebkRDuXmUlQWTE6k0jOKRpTC4TZsz+NZKSlDt&#10;5nWiMXejrRFCKb2evnI6PbCuHyDp7BFTdfuhtUe27VNMlevjTr0p7iD0fSs5kZfM5eEV6+niBqaZ&#10;n/+dveV76rjX5uqfu6+PhTkIEdwhmhbIKyktzh6vT14q+/yI8j1ef/U3+I//iz/h7//R36d+9kCV&#10;E9c3b3nv/D636419gUvb+epf+Sm+8e//dbbv/2/UW6VtXoajVUFBm6e4qnqq8dhbHLLV+krrLfBM&#10;3NmRIOU1CKLmPbmz/h07yzx9WMQNYBk6jpCn1T06LbKCJCFJMYHTwxfI6YxWbweFdcDkKZnelm3n&#10;dvuUVm/hkLuQ8wMpnVApTBp49XTkdvUMC3o6+IJaREFj9iaI8Lpb56fYMa2Y3jyC3Da3hQ0km5OB&#10;LSdyeUlOK2ijtieaPnnGFObjnLrsi3uxyCQUv/dO9kU4xE0DTKRCyQtGC9u4OyCXyIipziw9dFTn&#10;/8+IVKSeYm8VJJ0oxedllfdp8vFw4Dp/hZEkk+WEcaHVzXWKgLBAtPyqbXMZlHsd+I6IOw1cfwhi&#10;ic4I3tOlbdRoOwP9t3/yx/grv/pT/E//+EOwTNMKdXFuGiKyDhA62e2+mC3x5dN3VQzd3d8jaktX&#10;ZdOI8L+PFvbUJVNK2t3OjYXqf0vYLeOrB1zx7oUQ9jJ2B/Rnj+V/y6ObbMeHjCugl7MOm7+j9+P1&#10;HgcjdIyXvpk7beggmoEDupoqU6WMMTKLYhSb13K0KZzz6PD3GMMDLkFmGez4nQciU0rkWPdpkBPN&#10;rMwCUPfJeDysSA6q9QAI5oV8/v1uoOQ0QXL3Zh9s/ggDTFa2fts9u9NZZgVD3dmvila8lYsmJDey&#10;uZmkqmjxlEE6e2JKaIOKN5d2I8Xr3DClRgTZ5zdAcgdSZhHd6+y3xh3L5HFhduNkFFIfZuoAkPtx&#10;+1KSu0U07MLxkFhFSTK5QCmwlBSpv0LawsBFyTSSVZLuUZPnBEAarMTsG7I3bFd0U7QacnOQbHsL&#10;4ivmPEiakkDu10B/WE89H4ChbxB/nY6Se2FxZ7zRowxukLkTqZGkYp1ZFQkwGcImwMaI8HQlgzPC&#10;tuYg2czrMGqdtUyuG/0amnl6qWZBs5GTervp5u+lAnSvVReUATZ7+vbRcdRPcpeCc4ym96vtnqBW&#10;hzEj2b/bQbFIglaPC+H+LAeh6pFYC/MxDNnkick9AUvVoDglSsc13lqlkxNFxCzl8bS0YP1vH10I&#10;o0MsYa1C0ZG9TDlB2aBsWG00y7Qm9DTacf/OyxKwPAWXgcxUWS8I9oyVw6IbeQzBPyB9XfQ1a3N9&#10;WQBFl6weOeytoiwyS6Th5Q01gGm3ifrx+rz39XZY4+/Y/MxMnKnoxpo/qj6zIaSVHSHaIKVgXSXW&#10;buv1xP3fEZlV83oZGDW7quqp8HEmDZIrWnPnhbYDWHbGUtWKaCW1Sgq26YJ6y6pxc2kA95HM2Ndd&#10;4KqjN3k4PYaB0BVFFyAH1m5xgiPPuLBIMT0A5WjrZt1Z0HQQybWYmiwZVaFlr9PK5j2JLXWZ3pPI&#10;QoZmZg9joCT3WLtB6FkYKcoietkJsc7knT0I3p3oOK+9Pnt490P+NNUDWNYAykZpjd7SoxuhrWlw&#10;ACgsiwPkpVBvGzVndK/UcGCohpOwKdRK63vCfK1L06GnpkEy12niHXl893lfxJEWp26AYhLlHSC0&#10;AJ4x4T3FJUwHw2IP+Z7tGRF9bywi7E/f50X5GWr+Ab/5t3+Nb/6lX6HdTlj9IfAx2t4gulHyBUkn&#10;jOIyS5x+yVIiyYrJC8wWmn5Kaj9k1fcgyB/79XU5hxRSOmMpHLF4Wmxrn5GXhZYuWHpAaJgKJg2T&#10;3fkCqJheHRCIeu2q7pGe20b2kgSbtIlS5cqry9c4nb8OPNAdDKaN1nvvYrz9rLFvfomp+F5J2dv6&#10;XV5+kWW9eG9t3LmS783ozz8Gj8p02Pt45FizNdb2Ehm7D+R8pu1KrZ/R9o1zesOlnLjVL/Llv/Y3&#10;+MXf/Ef8H//dM9cMp+XE2+fPePnwird157I98bN/+zepX3hN+Vf/K7oZ9dbQm0EVCoVMjkyXcJ6m&#10;PichP7BZApYFUdcRMW3k8kAuLz0Dq/V7d1JAj0C1YYKldIa0RuG8k2A4GVD1VpLhRMzmjmpJDRXh&#10;/N43SHpxdnO94bXvhqQSujh6/m4fYe1GXl+S8ytSeoWkC14rDKinSqtd2XvvbcGdElY8kprWsCGm&#10;o9qBffE4jnrEVduTP3ULEkAhracw6C8kOXuEvm3xvUckv3b7MSXPEhMByTFOrid6BxvoWWMa17wj&#10;nJ1ZOZ/o/cLVDCGTk9cBt+bpzi4iGnvdwW4ub21H7QFpO6K9bZxR8hfI+RW7foqRAiyHXkiZJV9I&#10;wNP1Y5ch+5VWN/JSyUUpS8glLoisiLyAZCiPYBtOwpax7HjGORLChlfXh9Y23nv9gl/4D7/O//KP&#10;/pS9vXAKl1tmPymy7dP2+BwAil3XgVwXe8M+8Dd6u6FhDR6MexkSeOrPO136uZ397idEfX8/mh9A&#10;hjyHzq3RLaceWBrnvysd/Xc//DQybPtxTd3e6hfbM5JsDlB3th5tX5dK0WEGode4d9LIGYCdx/ed&#10;riHNbBz/gLjuxsqsk58e7a+4G5n4NYkE+3/2NoBlJeeMJc949FJF6KUl1NbRtY3BfxcgHedlkhnZ&#10;cf2My1aV8f0eXh8eHsEN9UjTs+7xII1yrGMtKQIS6V19Y3JzL76ELW4qUDqgcrBT1agGzcRfq4fo&#10;vUwueF0tvCOqrhh7zZh2wR3pZuqg3WJVuBeug19jgv6Y9GTju8c6wr5f3lVz99sIj5BHlCOXwrou&#10;NFtYcianxEJcDy7EPMWmG11QW8WqoZvCrkhVbNfw8BpsoJt6umyAne5kSomoizPuJ/ew6PTw3thA&#10;HYWJNzWnr6W+eabTQKRNoNBXbfbaB01+vdpJvhIOyOQeOt3XZhwIdZQhhEfLLRMnAao2lE1ODshU&#10;vW0OzbBgui4+pT4W1tdxBwgz0t3v3MYgxEik+W9/Q+aLGBLtbUQEaYKTHcXnydBRtzSN9H54/55H&#10;fUbKsnnvP6/fxA1n8QhiS24kkfHWf7G3/N6ieDcMy17j5D1PI8pMGMmAUSKrN9MoUd+iqCyoLFRZ&#10;2FkwW6gtO15tStFpMJsY2XII+4Ons3uBzVmFu5edo7gbzrwUsx4AoddnxpqQplGTb34N1SMbuje0&#10;KqkKthu6K7rbDB6EMJ216UdvJIe1rnfvvQukhvIczrF4v7/XI4kIRqZHrTTqrTrT812N7tDKHg1r&#10;puTO/EwHPiE7R8Q5gHIcS7WiWr2lV92hBtN0r1F+Rz3bOzc1drX45zpk2nRZWZfbdz+1qIu1cX1R&#10;YeWzG87JnkJ8BMmWe4qyejqgGtaMlrxizyln3OmWY697tgYIKZj0PQsnRzkBbNOTnMt8X1xejNIc&#10;5v4b8wcBN6YRJDHuKQweq264oCMnDGke6VVT0GXMZwe3tTbSXmmtor1ReJxEAE0pAK56lA68j3nO&#10;0DJI9bkx89S5MGQ6UE53czvXSb+pYVCN2bMRzXMx7HszmZBS81e67vb7FQvso91JLp06xO9D+rG8&#10;RdLz7c+5fOWBb//sL7PLS2jCaa3cnn+AtU/wVLmCpDPe39V1fNMWaz0jcnGQYh9i9gmiT6isCMud&#10;/PTXhSQPaD6h5vXNQmVvH3PJBZMHLL1E9Yq7h/YxDilVhEbJF6DS2seY7VGi0/OG3EnrreWUysZ6&#10;+Rpp/RrVVkzfeno8O9gnoJ9QUuL61rCWKNmBclE8qnES1ssXQFYvFyrOSD4UcN/vMOfNLAR9gKAR&#10;9CgYvdSg4qm2JSbmRBIviGj6CHUnv3pku35APX3Kaf0ZfvJX/hL/4n/4l8jVs33WZeVx+4wsr3j5&#10;xYWX3/lZcv0uT4/fResr2k09Sl4hkclkLwkgs1s3OOeFD5kXDi9wnZGSOv5cX5Hza1dHQzo1XHhX&#10;el2lZxycPRNBCiYFJ6RKka1yI9FotuOt4goihsrK8vLHEc2o3hB7RPTJAUhy5mZsw+pb0EckGSU/&#10;kNNrTF54unIv9TE80smG2g2ozjETbMNNqncWEGeT9uh3cnPcnI+nmQS4u2F2A6J+2wplPQOuo2u7&#10;OUu1VQSlpF7L63q/t7brOmlkqY2Mr273RoaIeTTaLIGVkHadHCo7eGi7g1yS9zcfoN7JEFvbKQ1S&#10;SSSUVqJ8iIJwQmT1fYKbrYltOOsSmYfLyTNCTRE20Ge0Je82IUrOC4mLr9kgfjN7pBOMeXp5nutL&#10;FdWdVjcUuD5+yNd+9swX3k/82Ucb+ZIoKuzSkP2GOCKfJvBUbH7Iwa41FUO390OdhZ6UoZeHIRlY&#10;yP+ybo5xPGBvP+rv2DzPOJ3FoVzGesv7KfdHFJeY6khgnW+/c8D/v8eP+noH5mN85heP99NLoEf0&#10;GLxEZFqXEyzHr3LnD5Juc9jh1WjkcX61ns0WEtiMFGs6LhPtOkhmxpuXWTpIzilSr5OXJqrkQehp&#10;sVcKwF6PyrKbQ/ePYwTtSGrcfyj3f7pROwCGTKIgcLKKsCNGKu04QIyQ4ABYDKmGZvxVgQTJbUps&#10;wVNlvc4fA3Zp7M2oJjQSVY29elTCLU0GaOvEGxpEV91w6V62UUs2ivYPKyO+cweWIVIJphK7S0s+&#10;LKKD7RsAQGJ8k0cKs1CWxLoXzmthLZmShMUMsUQ2JRtkdYKJFHVqBY8W29aQ3Z9WlbYbrQE3o+1g&#10;zReVGCMdJ6UeQetxKhgOgeP8hFHob7mwmjumm1o2f8JhY+GswqM2LoFki5o4byWUgkQmgdeO9vOJ&#10;OAPuiMa4sB82qc7N4Taqf1YbVC/5gQDKRWFJuNEtULJT75fmHtecEt0ZlKTPmZHyHJf7vRICTDiM&#10;z3QG9EwBSeF0EW+x4lg09kHyGmnpElp6/frxTD4O1seugpTk7ZWSeVqqNiS7gY0mVGa9q5i3CfK6&#10;pSnUvQ2N90815bAn3cNvmkIwZUyWWAYaoHmlsVLZgRN7K+gtWuk0SJFK7yRHjVQ8VTY1gcVtO4ka&#10;Rw2yqD5w474HUJ5KokeNjn2e065O0rEbtuE8WZtSb+4oStfYC9dG8w4vEenwsW33uJeedjX/Pv71&#10;jtKM65zcBvPzCVAswC6o7NSU2XN1B4l4u4fUDJrfz8AzA3QYExh3cTm959IYtdedLdqjspW279Tb&#10;xnbb2LedWj2NXnXuT9VeIzWjpdPQ8scxa32+K2H8dG+uje9ainNIyFWzAMYasnNuXuvR8kN0ucsS&#10;kahciXmq5tkTrkokjJAo4k0OklNJpJLJZYm0qqiRD6Ds5H2HUoGcx/0ct9xd5GDc73RQWN/zijup&#10;NOb58Gqm7E3uHR/mKbX77nXJ++3q7d1SoiXv26wpUXHncts9U8ZKxfYKqXIkCpSxPuxgnEzjacyP&#10;zacIg8CkG3Hg4P9zz4hIdeZxB8kHsGwehU69ln+87xezPz0hpxV5/TG//Z/9Dl/+2q8h5xe054+o&#10;+0dQf4jVT/H0ygLphMkSjotGkjaYxEUKKb9H5gT2TNs/xcqDgwq6IOtugkxKF6S8h6QXmH6MANv+&#10;IRcgyQPIg4+WGMgWTobeYzORy/uYbtT2EdgesnA6/Mzw1GprpPXE+fJtyF8IHoIWwugR1Q9J8oRU&#10;2B5jfLKXyiQUk0Q+J8r5fdTccHfA7oDrTuS8I68iPYcOcoh7p3O3hnA3QtaaACegoPbEWt9wa0+I&#10;bJxPH3O7fYuvfue3eP2X/5A3//wNrV2wfae8gudPnvjqf/SLvPetr9K++1/zaIpsjf22s1+9HGgp&#10;JbJdInMGG/1hRzZGyG4sCIZiDYmoL4HlPVJ+fbDDPAKK7Xia8iTFElZgxbs3OKGX74BGZ0hv9sSi&#10;N19flpDlFenF1xGtmD2BfoLY1Y8li+tavWLtEZIzqqT8AtILjJOTaEm4G9XtGMRbJUpKDsDxrhEm&#10;3h7RQbITe6WI7vqzs16HUz51x/CKK8sHPDvoRms3d75IIucTOb1A8+KlXAGEfc9PSZBSAYmszfqh&#10;SgAAIABJREFUCes6qV9vivkI+9s6uAs9qAm1bbg5CS4WB0KesmwtRanODaMhacfTugVZlGV5hWWj&#10;6UqVp2hxt2O0KJH0289ipNQQ2dyV2xKNCqmR8vskeR/hTE7OPdLsCWPHM+b8/n0pKdZ2j+yj7Jvy&#10;/tdXfubf+xLf+x//AlszQqWYp9juw66bG0sOMr87RscmHIrRDvBFBmHsUP4dAI7j3hkS4+9jBNq6&#10;UHnnMWKaFrN6uJzBd3N4vhu7+Xc9PidODld8vKZRFBfX0vWGHJwKCJ1NyIGxCMlc5kTiMb2EQuJY&#10;vaxnjNIRMIfQ8Gw3AhQfcYdPQA9OasxXnwcx72yTJVF6unVOUeJaRup1zsVLIMXBcgG47u3uwg7D&#10;4Tcs9++PuobDqMrhtYOKbvj3aJyEeyEPA6yD80P6Ylh+AtN4S7jwLFCqtzfJESnVolhRpCgeHoWb&#10;OOFKJdEw9mZcNzcUgWgk3z0SEyR3j6YDsQmSJ1DWuzXbBfaMJncANC3K4z457LWD0UwfnBF1T6KQ&#10;M2nJLOvC2hZqLaxFKAIryckeLJHVu3Gk1tuKNFLbsX2DbfNUkhpAuf5/lL3Zry1blt71G3POiFh7&#10;n+Z2mVlZlZXVpV1FVVFU2VBgYRsQT8YqIZAwCBkBT/xvPCDekHjgAQnxAkjYppEsA6aMcXMzb3PO&#10;3nutiDnnGDyMMSNi7XvLEuvedfZqY0XMZrTf+EbAj2vCmoajrMf5IeGc2pgNdofPxlI9VsoBnT8t&#10;BOL6T9d7dxxccIXIDvgppMlr7kwypXTyaCkkkZ0xjxcfcNojG4L5WmldaR0nSmpG614fWBW22qm1&#10;e8sGc7KuKUMRo4j3WS3JCdJycublvDchZ4+ImdlhR+8Xb7vz5jfdnQvfEx6d2nuKygEhl+x/LX4k&#10;Ja/02aXMvjOOXxSL0gQRSOo1S8WzEU5aJCDq2aZSkCZI38iNIE9pZBOyOHMslhA1elZylhBUGoqf&#10;3dC1bmh3Rdi70LugDXoVtAmtC7UJfUusN+gvSrHmZQNLQqohi1EWI5VEnjPJ7RBvfV7w5HYegbPv&#10;cZQjROp1px6XHIpLY21IxVu8VUPDUe6r0VelN0Vu0LdOu3rdvtUU0ngIsZEx/h4nmO/VW+ybOs5z&#10;OFCcnOXdKAkDtavDrluutNIwPGu1VSNnjdafI+rvgQz0INk7Q5P252pIN3ozetMjk14bdav0rXK7&#10;Vba1cd0aa+1s3WiezA1Dr9+tt3NAD9gd92ML3s+TR7wPGLQDXiJTlKCZk49FhM5rajXg02ZeP9g6&#10;FA1CrsNZNot8/jAQ8L7NJfbDaEeFBISzJNKUSSWTykQu3kLFZW0Oh/TIumD4HjrPK8dY3wtyvjP+&#10;53mWqCNPEcBwgkFzVvRT8NTM0NYprdF7Z54Der1utHWl5YJuG1USpl77KWZonbC8ISnRJQU14pCz&#10;I9P7WoIMQ2Q/0X1BR9ztpMMOB3ccZzjD48KHoTM4UwXxDAZRSjXC+RrGljnDw7e3lb/01/9lfvsv&#10;/mW6foHcPqL6FVv9p6T2FegTztSfQdxhdj1Sybie6KYRDHkP9hldn6n1G3L+HO+YkKKcoDNAf0lm&#10;pHxOmj6nrV+S0pVavw7eigsiS9gkIKlBcn4GR/BMpPI52lZ6/wZ30sCs786CBSxOkvLw7nMe3vwO&#10;5AdGj+tkG1v7hla/IsvG9tJZX1qw90JXYbKOWWJ6M1GWT1EKWZLXrNpre+zYf/veQ90BM88oe3Cx&#10;4NlCGEFtz840R3swuyNmgm5fYtuPubx9xm5G1w8sv/Kv87O/+l/zj/+X/4Fub+iS2G4r799N/O5f&#10;+0tcn/4el2/+Fre2sAS007tuOM/KCKp6iybbDdBjtfp6S5IcWm/m9kFS0iTk6R0pvWf0HfbPN4wN&#10;b9MV5RwpI3LBYs24UimhJ9xR7nqj60d6fwpI+MS0/AC7fI6kF1Q/Qv85aEXyD2LtAbYhevWxTYKk&#10;R5ALpMhYB1xTA3c1bGVJo3d2pfcblE89wJMmd+Ij6zvaF6q50+iitSB5CRt5wij0PYCoyHAcZY4s&#10;+htnJdbuemOH+fo6Gd1TLPhAbJQOCcjoRU0PWTt0WgQlYqe7XR/Of/djJMmRQDAsAjvaN9Q2jOa6&#10;RRPOmv5TUr5Q8gPOpo7bdYGke356QnsFvSL0CGY+kOdGnirKRsvqfbzTo49RemQQ2bpNDzv7t3V6&#10;2+j1Rs7GVpU3+RN++49+xP/43/0TtjZh5cbUImjB0NlDZp23WthAu118rxtsCNK9/OFk/O8JwFH7&#10;fq9Hvu/x/e277wwXMarwOE59zHi0qbtzzr/rCr8+5utH3zkPGzoGIoqyf/rQNyeUkR36xVFPIbXS&#10;sByO7PM49liYcv5dBk5m+AUu+9LQuSNIe/INwhzZv5/FM8o5HQ6y3yf/OzuxVyqefdXDUT51vpID&#10;z+7P/+xp27ffiCjF35wsjFrb0/5BUsZedD0i3sOuwXZjd9ip2s+OMtBhMs965jkMkaKRUR6OsrGl&#10;5HBrXEXeaufl2qgt+qO2duco94Ao9sgoa6txLtGjbEAX9+j70QdsGBp3zuTZON4N6NOii/qtA2Ih&#10;US/nQqiUTCqJYjOWLkhZEJLDRk1ZNZiutVG0kXsltQ3pmzNaSoXaYG2krSG9Y82zyU3B1jhnZzrb&#10;5zBKRs6uyb7g99k2N4bG42OpnDeVHkd4ZVj6RxViMScRz5wrXvyXFFmUXhTpHlG17Ct9D4ruAooY&#10;R2+/0vuo9fNepcNJXptxa521RSareea4dihBiObOsht32aAU877EMTYpiL3MvKb5bnyGkxx7YKAL&#10;xjoYrZDGZ3z6XYKk0SKJs6MMRxp6/EoY14Co7o61F9goqfhdUiJPXrtJzqTFkCZYg9yEMgvZNg+w&#10;kElkUJ+DpN4SZipuGJ5rgDHFmtf4alVaM9qmtLXT14ZtStuMdVPqqtyuSntq5N6Yh6O84Y7yQyeX&#10;RF6UPAsyGafuD46mOI3BvkviuWQ3THMaBD8RGR9Z5Q2HW1dDN0FX0NVoq2fjJGro2k2DCd7CqBxq&#10;5zy/r8X08cqxtF8pFJHv7A0XebHvAkKspmgSelGaNpwtvbHNndKMNLrPqKDqsD2NjlcHdJcwQg90&#10;jDUvM6j1IOzrW6OulbZtXNcejrJyq8baLMoSTgZAXNrZST70/VHWMBzl47O22wnD2VKceDCqY1GV&#10;GGH1ue427EpHLERwUqJee4eR9+QIiTQCOC6JMqAiqIhDJHN2RzmcZCkZSoZpQqYpavYi6DJq8eUw&#10;JnZHcsAtYor3a3q1EsQikBsDpKN0J/SRjMBBUpIapZzWRxxKsyK5+P4qhbZVes5USWS8nAI1tHfa&#10;7EZyLxuaCxbt4IYjeubbGKd8DrmNsqXDCD6yAAzZZK6rDzRBzDkSyN9h+RzrcNd4Ruj9cYEKcgSR&#10;TY1f+72f8Ff/+n/MVn5I6pWiG1N64an9nEv/iNgaq8ozoSIZTFHbnLxSHr3EJxkpv0PsB6hVur2Q&#10;bAUueG3qQM0EQC9NyPQFZf6cti3kNNH6E/TOlBY2cUfE6+haZCUdqm15QvLnmFa6fkS0erCrO5mo&#10;/45D+qTA23c/4uHht7yHRq5IM8w2WvuWVr9lxvjwcaPeqkOME5jNpLTRRZgeJmR6Q9dESZnW+73+&#10;PevVOxGkOAHEXtXHUaPsCBXJUR9o3tPYM5uRVZZn5vaB9ePPeXj8Tealsq4P/OyP/4i/85//LT7+&#10;ArYk6HXii998w49//9f46p/8t9i6sejisORS6JPzgaTsyClNTlh3kHkdZvvQszkLW5BQCs7y7Y7y&#10;Iym9cbJIIQLlDr02c1I15xrIJC7OXJsiOCDeV9usg0bPbXnC7NkNYZ2Y5s+p6YGZD/T+LVq/cg6H&#10;9Ik79RiOIKhouuBlAQ9Inhzxdm4zE6gZU8MJ5AqqN1RvdHui8MXuKMMUSBhirgxlQ2kuy2R2J1yi&#10;TMcS6JWRTBKmqLOePHjk7B/+OSOQJsR6cJvDy7IcQeOJmSj/USeCJfcIFHkJm6rXLo96b5KQKZAV&#10;64VE2VFyps646H3GG9IzVicnzDLf16qJefkBefrCHV2i3EkyKhfevDO22wfWl5W6PmPaSfnGdGlM&#10;SyVPn2DlG7RUUnlPLu88UJDeITYj+q0j6iIhYtrpdaXVG4Ij9tZr55d+64H3D4WfP2X625WHa6ap&#10;w/3vbnL6E7bm2H6G7S7SkIG2O8WHTri77U7sd975zk2+59kopxi/74/HepA76Lbc/b6N///Zv7lH&#10;4r77yeP67HvfBxiw56FbdlyTiJ+nRUmPRunO6e3v/PKufw7Elnd1GDb20NtyoJqiCOL+OOzmdCLQ&#10;rCmRU6bkQi4TpUykUpjm5XCU08lR7ncDa4f0ihN9NQwcUMQQZwE9ckj2IEMZwi+iBnI4CiNDCP69&#10;nWgoou7enG9AcXxwLeHMu5aw6NMZnZIYjJMeUhGqqDNfCzSMdVVut06tzvZYbJA7OCt2V+j9yJD0&#10;Fg5z1BodWeWzRXBcwx2JEwFjvpul+1iLZNkn2V8IqvTsWbLeIZvAVCg2oTY7ZFgbokohkczI5nAU&#10;bULu4qVJGj9bPbOWqhvc2qNOV93BEcShnQG7T9GmqKtyLvzfr/VuCYzrPi+Podq8huyfdcvF5yzQ&#10;kXu/zpFEcrIiH3/R5C1v0jANToEKGwvHj9djvsbcWgiNZsamRg2jHbUT/4yh8d/uKKvXtucuQXph&#10;R+9wM+rABp2m9xwsShwsuK4EolwhBFAe5GRjb6Rw0uIYfcDY5Vg3+9VbOMrgXw6ounQjNc8oF800&#10;7VjOFBJiGVO8NlgymhpKQktzduudXiuRjL01lsv5iJ6oYs2hYykcNtXIXHaLQIzfWxdaM2rUAUuX&#10;sTV9fdDIU6aYZ9ccdm3hKPsnZAiPcILHYhQRUnGIWE/djVIk4K5uhLdVfP1s7ijbKvTVaLfIKG9C&#10;206Osp7LDeDPcpTHMh/T8h11N5ZESocjtK9a9td2qDNue3SMLuYkJKnRuvka3eXfjlDG1Jg51i6h&#10;lM+BP4t56M2v16rSqsu/ulW2pmzNqE09m9yhqQSC5/APh2IaKmGwTnpf0rH3T07yEMMB6Y/tEnBL&#10;Xjlv8eHIJBOR4HPAY5Cwae97u4eu3TON8csj17FDASXW0IjA5uwbLvtjyZ798QO4ccZouzdcZa37&#10;vO9Q5JgKv+ixP4/Zl/HIZJ9/ORtLFpllCcftlaO892jOibYZuXSsZ3LJ7gznTs6eAS+5oDlTU97b&#10;bPSxT23IngNx89poGIbMcKxPXm7st3t9dsxtyFR1Q2O049hhf/EVMTtQz8S5JN1/p7aNP/jj36Gl&#10;X2XVt7xdrsjHxtY+QLrhka5o5RjRUdmDT41eVygPQYSopLRAek9KX6F2ZfQ3tuGkn65fECS/jVZS&#10;MykVz3qZUlLxjgu9kXGoltgw9NxpSfmtkwLa6l04upeSyCjm5tAFy+U9lC9og3VejaQNM3eaksB2&#10;85aGS1bIiSQTJTUsOes1Uug91uF5c54n9F4KhY4U7qiwCWj+SWmPMhxJhlFwhuGClhWpX/I4/Tq1&#10;GWUyrDzz9rOf8v6Hj3z9D1f0obDIex6+yLRcedj+Tz7mT3irK8/i9am5jL604uvBlKbdERzDgTsZ&#10;m6NEb5BOeYbYg7hOfhWSz+J7NpzlQ1+6UzkytTvg05desF574LoBm7/XMyk9UjWh4m2Yev9INiN7&#10;f7I4y45IR9KFZM37eqfsQ4uz0Zs6kZTbi2AW+tcMNZ97BiP34AZBjnVq6hDtoD90uLzvgWF1pHQD&#10;m0AdZj7INgcB7lk2Iyk4Mne8B+fc32ilp+Z8PHtLqOSBlW548E4DjZlwfZmcpI1ccM4F9WaGvWGp&#10;I1JBmtenW0FborMBKyqFXBZy+RSRB2DB2SY8mFrmG72vDhHH0F6jNNDH8cJ7zK4oKyINckH4FGRC&#10;ZAK+ZYeTEyic3rx2OgtlfkS3xOUT4VKEvhktbZT+hk5B2O431yvz9yQqdxQAe0BuyMnT575jI8vd&#10;se4+S/hjcv4GJ1vwvAViH+86JOZ0/1ygeiHkGLv+/f93O37b9n/DFhirKc7PkVQn24RAgoU8Gj2k&#10;9+qQ7zuZ+0uNvTP8jYNpwYOGh94ZMkHCZtpHehhiZ3kpHjpMQejpmeWRXT4eW6BKC8BLHwaxH6SH&#10;PB7b6hwB8QjU5AMwFqM403U2x3tr9wh9SsnT/sF0OJhaZfLnHkHM3vdr393uaLReaVqdTlwSKU+k&#10;NFN7QfIbhIy0AlrQlFy3Shgi9kDD2BJsGLfNHAq6CahRsxtePoZKa31vJ9Rai3oZj372gGEfi1Pw&#10;9kb7XJ3mIAgKWj15meENnVfBzl4boislh3iVTJlnsmQe5rdMvKH3hbpNnlHoCWxiTit0zxSmcIYn&#10;80yo1sZF1VFhN6CysxM38z520nMEJYTeR8uRw6AYjeeJ+T6MJ/Z52x2YuHobCzXG4Tu+9T6AkFbz&#10;bGCsn2lKXBLo5tljK+5ZuhFoDhPHsOzQqhxEDWZRd9k7Xjk7RbbNo+S1KbcG12Zcq3CrKfrGda+1&#10;6w4ZzJacJTo2Xs4JaUKWKBsgDIrh6I39MexxAW8HBYgx6T29vF/9uTef9y5MERjZje7IcnWbDqE3&#10;hMY+2GH+2WiLk0jTRC6dlL1BuWzd11M2tF4hV9JyYb4kpipYF+Y5UXRDViPNHcmNNHWmeaY3oUzO&#10;uA7uuAw4rPYOa6P1xrZW+tbQ5rbt7Vm5PRnrxw/cnivrS4KWmJJRakc2QYpQHiEXJU9GnoxUzLPh&#10;2TPvGlBFUyd9y4kgfotdtjSwIeTSXQ2vdsVacidxOMo1oVXomwfB9OPi0PHW3clX7mTc4VqMJX2v&#10;NA+yr+OtO/UTmbRdNpy/bgS0EFozOuo2z+yZqCnPbA2mnkiaGYW4It3hQlnYVPdgRaoWtlaim7A5&#10;Owq3WmlbtIXbOnXtbKuyrYpeK+1W2aqymXAjsfoUe4T2fH27I3xEdJueN/e48jAYRHY/cgyPxZgk&#10;PAjXol1JFq8bFN2QXkCbZ80wJrNg903eFiqceetQUqNIIltGLCHqZH4teOmyRH1RTpGVGWQdM0KB&#10;NAICASGUvMtoNcPyxMgIcZJbw8iw6PPtGWYJWRSoIk8vxxdGFsevX0hIFlo4Dymcn6HMJXTOYQAN&#10;vITQJNEVJ6pbGr0JlITkQsfr6lpKtFxo1nYI8MieDx3m8irvgRU4ft9MQra5gSpjU3WL77pMlp1s&#10;zHW2Z87smOyspLxQeWKyT0n9Sp++pMpnPHXjN/+tP+R3/8q/T+I91gvSjJq/RNs3zNVrOQ3FI2gC&#10;5j1YRVakJ++Xqr9w5y7PbElI5ZHEj8n1a7T+Qzeoph/TydR29TiJzNAvTCjX5S+gj/8I/eZL3upK&#10;1saH/MiUE5RCac+09ojOFwpXEsY0/QaSfkC9/fdwfaZYce6UfEGfjdyd+ZdVST94YP78r1JlIpNI&#10;zGz2JWLfwMv/TZZv6Vvn9m2nyEQ3jyyU6YUmD+S88jB/ivLI8jj7e8ys9guvx2ZUCA7mZ4f7mili&#10;7vw4qWWC1IK3oEBy+KmXcTyQghfBpoYuCyo/YurfoNPES31metxo5Rsu/Sekd3+BX/53foc//Z//&#10;NpIrt7Ly43/l3+SiX9OufwrpG9bl17GnJ3p1gqdpcl0DhqmQZYGZQAL4Gh22mOs+SFOCrTBlw+QD&#10;0/w7lMuvQH6DyTNZttCBBdUMQ5/KI4m3JN45iZfOuDDKmGWUq9+3K4UJ275B0kJ9c6FcF973hVa+&#10;xtr/AdefUy6fUqWT+QzsA0k7W7/S7ZlcfgQ8umMlb3xvS7iz8tH1vRWKgq3/iO3l77P1RiqfMl0+&#10;R+SHmH4eDuwWRJsbyEpq6kivsqBdUF1JOK+I9obIQtMNyRUVlye0TC4GckOtYLZQ0pvY69fItAFW&#10;afIYREYV6y/0dvNkQHakE01J+eLB9JSQaYLNeW8kP3kAPl9oNWyQ2e3Yvk4gkOwXmCXMZqopzT46&#10;UZIWWBNdKy/1/6U9Xnl482OW+XNUH6mijsLZ3jJNM/n9W5bLD7i9/IKXl1/w/PJzeG7YY2W+PDI/&#10;vifLitgHesa5CtID3X6Etn/KnK/c1sbl8VPS+obbh5+j1xsP2lkeEo+//Ak//d2ZL/9Rwl7e87xs&#10;vF07N3K4d6Gvd7k//upJ9cvZDDjp+9D/cnaLx/EGOZp/fwROx20kKs7ftT0D5rbQjvoaoliGflaS&#10;HYHgw10deljufmvcJM5DkDvzZ/z6OHmXOLoHz4FdT1okK1KawoF2fTgASNYZ8Whfb+A2twzPKW56&#10;oGaGzT3KFS0SiWpgpOAiOpWnBc57ONfOZeHjnqLlq5nstchJUugGmLIwL4W0zA6/nibn+5FTjfLZ&#10;HhwtWERGtMJ/aQykpkEQ4a9lcbIRi4g3ARVJYfgLnhHRATFtXgucELKGo2hDGbtiNslQnNTKksOe&#10;rMyQC63FgBsOy06GikYANdH7RhOjitMibLWybRttrQ5fw+FSFpPcevOshSp9d5QP51nHQrCxZPvJ&#10;QL7/e/8sxWK3sToAQbfO6PGWyKQi0X7IM4R5WQLSM6FkZyUfNU7AbQNRIfdMahnZMl0TSQWt4rW4&#10;a0Vv3kM5RV1PV/NoVR+1Vb6YNGp+9c54Er7vtsNKxla1u3di0x3DYHzPE+uUXHBia2VuQrcyqv1J&#10;c6bU5hDFZFEPNAodjlrUI/MRvxuR/BHo8MAMe9Tfa5ZBxcdSIsuTIqslwziUAc1wwgEnI7B9ww4h&#10;N/hzjhp8QIx1kCGFpD2yMWMYdHfyzv3Ld9bZ2F9jD96Pn+0QeQ3LV/LmUJHB3luC3CeXqFOeSGtn&#10;rkqZK/TGvHTK1kjTjEwNKYU8+etTUaZJyVNkSkarola9X3JVWq2s60a9rvTrlfr8xMu3T1yfnrh9&#10;u3F72lifnFm5JCNPQioCWZivQaAwQZkIRznqtRNYOjgBBNvnYTjKUlKMv7e2ckSJD5GqB5R690ix&#10;VUFbwqo/702wdY29rsFH4NHOAeH5zuYe62somCTfee9uj5xSzrYvhFOwKb7furr5oxm1jZQrc670&#10;WtHWvI1Q61C9ncucBaV4fepAulgEI8OJNRtrvVNrRdeNflupt5XttrKuK31r3LbGrXZutbN2ZY0s&#10;tAHWByLkvu54KMd+v6uPtR47f/jLd7tTiOxVondX5l2ijCGZ17Iq+17cv3vyVcd297VxQL9doUpA&#10;L4U0FQ/cluREXjk5eU5yR5WR/ROHaltkc23/HXcaj9+30zWyk2HJaa2MPf6diP3+kUOeeoAs7Qm+&#10;3WSKcZdpAtiz8NY6OnXSVEglqPlTxiShklCcR7QpbF13YiSvEw5iKhs6/MgwwLgOPwfdH9+bgIo5&#10;wkndUHEG70Ctm3pGKh/EX9oXzL4iyVuaNXLZuF7f8CQ3fusPf4M/+ZP/lHz5IW31yH2rH+ntBW3f&#10;Yvb1adX5Wey6yIYeHoHdgJci7tynGUkXen+i2UcS7xDxdk9db0jaSHLBbGMqDzwsvwrl73G7fcVc&#10;/ylp+RE5v0GSM2Y7R0Z3tBXGw/LL5Ay3fkPEWwxKrAeHlsd5F+XN2x+yLJ9T8kzHYahop7UXtF/B&#10;lHXdaD1sgahxHfMxCGZSKows/p5RHnOzZ41lf3inL/aH8TjeVK1eE43geL6ZJG+Z0qdYqaTUUGAq&#10;ivRKWzM3feFxuvAH/+K/wT/4nf+Hv/u/f8Wnvyz8xl/8fa7f/B3WXFjaZ2xRRz1yanunkzGXgkOV&#10;X8cawyoW8WAnGJKhTAvz8pac55B3/WCXx8tVvA57ZJDzcWCBc6saRu2wdHptGDemrgiLJ3/EaP2K&#10;tiuqz/SWMN1c3GtkusXAJkRmh/GPXs1DKZPorSBSkbRR+zfU9Wu27UYqb7ksPySLt19y8tnR2irK&#10;H4MZfE8cRdbcrLvlqZXenui9IknIZRC9+dpJ5AFfI4fOVDU0WjslKRgPJFZMKnCDYMweNpHaEwTJ&#10;mNhC4gIJmjyzbS9QZhKetc95ZsBtbGrkLPTN56pFSSO0IMxVUhJKfkL7RN0ESQtzn0j5LUkeQDKW&#10;t0DezBS58CDvSEm5XQutrnx8/pql37jQKNpJs1Imo0giZWVeMpl3iCZyesGse/IjmMTX7UopN4R3&#10;vHm/YLw4iVjyUoFz0vAg7TpsgpNFv6/fIaPOr9/fjn07OJ7OvY2PVqLGoG5Dzr9xPEqBDnidzR3d&#10;UPQOSfJ9hsrpu5ztzOEsH9dzHCVsTRvncozHMV7+Wou+4cNRTlEJYsmTpnmyo4JJOCnBeGHIDxnH&#10;5zT+5+s5Rv7+Kk8a5GyA7GIwkIkpUUpmmibmZWG+XFguD6RlcUd5nrzVMJFRvo0I+H5Q3QdtDMBg&#10;NhPx/sTDEU4igfN24iDvQ5UdmrULZhdwKuKtN26dIfOzDRSOT08KzyNnr9MlOXNuF1caXbyfIpYR&#10;jUhhkG1oDHa17iQ54lnUHozXrTVnpNQg7MJ2R9mhff45DSKv8do5mwoeEbqbjO9MzlBoTjpELJhB&#10;ZG6MTGXCUsLUITimcV3lguQF0oxSPOO1Q5WF1EoUxKc929eb1/S1rZPWG9tVaTcld994auEkkrxP&#10;b2wMkCDC8rpeNdvJ2P7M224M2t3Hxmt3m8zs9F7culKyGxoJmM3oSUkT5FmYq1JrZyrZ2VWDZGrI&#10;D5MBW7STQhmG3+EwOBSXfS5bV5oaWzjKg1VXAte6s7bm09oORzhxOMSugAKwnOBok4IrjN1pG79v&#10;kbWPNaSjXMF2g2GUL/iR1njN5+jkruyLZzjKBphIGFbRLL1Uh4Tl7NCoMpGXxrR2yjzTbxvLpTIt&#10;C1ImUpmQUijLwrw0lkujTI0yzSdHuXlv7laxTXd23nq90m5XtqcbL09Xrk9Xnj4q64uxvgBNPCOc&#10;cYh4gvLs8Nw8QS4SRGSQBolXrse8cnaUQ5mEo5mStwVSPSA4GnTMGoRW3j3EPOtd/XXJj5FuAAAg&#10;AElEQVQGUV8EUoaBI/t6/e7av6NqeM3b8PrpKyvwLOgNPGpuIRfBDSHp5NqZW0eqOvneqS4k50wx&#10;QNKpJl9JyeucJRy90f7MzMsoWsCt61bZtsa6VdZwkl9q59aNtRvb4C/gHjI+5No+HezlxKdLPIwE&#10;2CtguBvJsX2NPQqeowRiEJEM0qgprm/PgsDRiQCOvX1oPohWD5ITUkbAyGGb5OxyNgkqR4AKBFI4&#10;ygzjm91JPuDRA/E0rsk5FmTHYxMy8chU23m+4/rHbciWs6E0bhlDmI7Dqrrh3fsOHycXNGW6JLoI&#10;XRKNxKrGrUUbqgjuJgl00O4os9dgD6d4VIWM+dl7WnI40d2CQoIIKnoMO5xlvF1UBlGYl4WcF9Yn&#10;KOUFk8LHa+LTP3/hT/7Dv8Gbz36PdiNI1YzarpS0sek3tO0fU1JAlXEdGR4FO5TaIoNqKZA+wR6c&#10;HrHUsfZPqPqBrG+ZyoUk0PSZroOISJnSIzL/Jtv0v1Fvf5/a/zGz/DrCAzk/Yu0Jk4ppBXHm8Yf5&#10;Z8BKb88k6eRAXmi3cGK6n/WkvHn368zzj12w6c2dP620+g29PyHWuT6vXg6WkyMjcnK0WvIgYM5T&#10;tARKR1A4yC1tN2xjfO7Wkh3G59lJHfvUOiYO1yXIrMQu5PQeKV4j27dvKbxAfaHkBVKjq/LuJ3/I&#10;j/+F/4o//dsf+eLXLnzyWz+m/l//BVdLvOMtH65fk6LUx7fmaZ0LzvUhB2plDy6NNZcc8ZSC5yZP&#10;DyyXT8nlEocYYbqOUTFqLNrB6h1BDhkBBDvWjYeTQKonROwJrJN4Q0oXEKVtz/T6EdFvae1G6rcg&#10;D3IyNa+pfCSlB3JakAhknAOF9AnLz6g+sdWfs65fo9pZ8jvm+Uek9CYccwUqZpWjWY6zYZtFqyxr&#10;oBXF12Jr4Si3ILlK7GtE1BxJM2x2aQSOB+TikPG8uNeigN0wK/s+At/LXa6IvMOh+DNJHihzRqyz&#10;6TXaNhmlTORUMC2oZVJytu4ub+m9IbLRpDrTN4MgV+j1A8mKcwp0Q3vi4WEil7ekdKFNK9Jv0QWl&#10;MxUjl0xKM+v1hTJ/JGVQrtRqoJXeG16GsSHlgZQe0ZZI2VuBTVNxH6U3Wr3R25UpdX7wK++R6QMq&#10;iZy8uw4nPROi/ZVePIKc+8J+/Uhev3Pc7lCE3O/bc+hS7g5mOzfYHqff7ZD70rxxSH8Y2ec7++Vs&#10;whyZ5GFvpv3cj3PbjyFHEHnYASfu4jj3UZs8zuyV072P7+EtDC4JeOULczr2/jv31sfd+4aX58LR&#10;leP4YpRDeeLN2a0nyjQzzbM7y8uMzDNlnkjzBPnkKG+voLJHdOs0srCn9CXIGAg2XxuWbi7B1jzt&#10;wtHboHQ6Qo/Nv2cuDbJ4j73D8U5oEkqZmeYJyVF7ISkMAqFkjx5a1HYqcrQrQRgtUffFHjNq5s4g&#10;p2zE6MtpOqADHH/DSDqM3XHMV1Bq4AyTGIi9CJ+GEEx7pr6kaXeKZLAipsHKulDmN+TpAcmzWyKA&#10;iOKN7C0MEl+AXs+SXJn2ROsJ6XCrzu6Xg4Zd1Rk1EfEekoOBz/z1HrC7A3Z9GIb7VY5/7hbyd5fu&#10;d/2I+40qapSUyeYs3j2c/kUTTadw2t1H2GEVKhFxPxzRcS6uUE4tvIKwYjf8xsY2o5myxYXvcI3T&#10;PENk+bl3lPNYn6M9VxpkAHJkk+MAKlHvKQ6t9dofCWOfQSC5uxfnaB5iAUmV/TN3boiZK7q4nn0v&#10;JcjZGblF8WxIxmH+5uQ0hU7RRjOhWqb05MSyxeHPU890836+k3VKwM0x72mr1VmU++Z/axB4tc1Y&#10;q3KtxrXBh6qsDbYI/CQNKh0DElyy7QGGpA6rlcpeKpoG899QGXIyuHYHzCKjc4YSSbBwRg11l+jl&#10;bPHcHYhWxYNreqylvW7VhqB/Jd6HoIVXRumrD+xnfbxs45shRFr3DLGqBNeCQdTnN3WHRHvA1Usn&#10;T2NdHYrJ22wpOUem9/CFGKvG26IprSm1j7txDef4pnBTWE0ITjM3qvaI9DlEc6xC3es+j6zrKz18&#10;LFcOhT3aD4X74zQ3FtLR4o7DsdJwUmPc9p7Nd7JlRNb9/EyS15hKtCWLwKwlwSJw6yK5HMa0nAIB&#10;jDh7lArtusDu72e+jX1cjqDdAYwL2Rfp9d1hsGOIfX37k32d54Sol5+MuyVHHXn/aMFp36CaUBE2&#10;87m8dm8ZOHSQA3H2heFnq+OxZyeGiX7cjXHaEuc9qj0T+Jzt8yWBzLE9mLhtT8jLG95chGnO/OJD&#10;4mX+yM9+9hPe//Lv0rYLJplcCrW+4Oy2V0RfKGkFcgw8DP3plzMq0gcZh+x/RSaQB0hKyg8emNcb&#10;YkoWodFCDj8yFc/YS/ocKz/ESsL4SJGLtxsrj1id8Z7mG5angEP/lK0+ofpCTsNpirpQlNY7qkJa&#10;3nB5/E2QTx2lYRXP2q209hViT4gp15dK7xqIOrcVVJ1I8hB8QUZlA5wYrNGnDNfO2O+TO1bjvkuG&#10;ESri7f2cc8PYW7URRKW4/dXsHZY+gj0j/YXCJ9ikrK2z6Kf86A9+Qtb/iR/9/r/GxrcYH0ALrXfv&#10;satpDwwP5agR1pUoORq6bgSYGPtAJEonvAsG6Q2pfALijnLOUV5jDahYdEDw1gmjhcKdJIr96K2k&#10;zDaQBl0wnhCrCG8xWRDxNYM+Izyj/YVsGgUUCbVRi/4WSY9eGz8YsXF7QnDYe7ONWp+o9QVBKeWB&#10;XB4hLYh5Oymfyy3W88iGe+9wtMYeaJitmK6oVlqvFKlYOvakCM4mruryzHxNijjbu2e+F1J+wDPF&#10;LxhO0GVWkfgLkSjA+w5jEwd+qDBNDwidrb3s6yynckJoOrFayjOGd2RR9brwwS9hpmitlHnygF4H&#10;oTCVxetD5RFL7xFZvG5a1dfrBNPFx3hrzinQeyPZjSwJbMb6gnboW2O2H4A9kNKVra/Oyi2J2jaq&#10;VooUWD/h3Y8uaFrZWqJkY+3qwdXd1j9207GjTj7BLudPOv9e/X/nNmyIu79xjFHOc7YzhiU0PrcD&#10;cPdM7NlaspOeOWSEvVbKp2O7HyL3euhOvw3nOPZpEMMJ5+D1yTGVV2MxDOQhC7R7wjSuV0O/qI3r&#10;uB/IXZfGgx7XPny+kevQeL1btIt99Zm9bVXoVP8rx/PwZwcKLefs5Z6MjHI/DeA+kfcnC1GfJMJk&#10;rsglexQvSSGleW/anMp8mnrFUqPjG7j3TpWy9/rKlr22WY57BWYpWLqQy0yaJlIuPiCqaMrsdPwI&#10;o39qD0epY0Gzf/TnOzKLXs+qPZz2PbPU/Ti904J6f7TzGBGmIdR1kEfsayKs1B1S4eO1BxPkFFhA&#10;2FsFBfGLM3FOlHlhfnhgeXigLAupzJ5JSsFk2Fx45nzzut2qdOlOFqJOpFBbpa8rt7pRW3XIcDhu&#10;LkeTO8wcjpaqt1HqCqMB/Z99e9UebJiF91Ljbrnbq9eyCaU7mmASWAyswlSNuRmX5mTcvUEv7vRI&#10;dlimda9tOnIdZ0PWM8P7pnplVCsOPY8uzm4oJIJoYEC5CZ4B56vMeOa4CFEHJRHpdHr5vvcHPwzl&#10;OjanetudQRZnUYtvQYxxdvCGkQw4C3AIqUPknFwWORvzQYAnHj1NqUPpQaAyiIwKadrI00ouhb7M&#10;LMtKmRdvFxV7bF42lsvG5XFhmv3uzNI4EUqvWKAWem2eSX55YXt55vb0xPPHj7w8P3PdbmxtpWrD&#10;I/Z4YCeCVpu6MSE9MuujDdhwFF6FFPcA7C6KonQjecbM+y77ZzwYkUImsPO9jLa8ptD7dBcIO9zC&#10;73OAT6LQTg++4yx/z3fD0bNXzzfcwLHYE+4oK1PInlm9ljrXTp6VxRyu1YCq3cm8Tor8td3s5FcO&#10;v95aY6stnGVzIi+FTYXN/H4zWA22cEiPc31tIPhtEJGx/3u/SsvI/J+/K66oPHvszJUl9lxSC+Ic&#10;J+MbjvIZSOkBTDfmZezFPTOc9mBpRyg21PjpPuDVyM4jcpzzQYA1COHMnBxw6IHRkk4jKLXv2X1+&#10;D0f6cFriumUYIin2tQ/MWY4OA+EuczGcffGAisa1eN2fUlWp5iSFmzlh4RaWwbiGNJaqHUGn/TGy&#10;G9pp+Gane1yl/6q6LBSEIj5/vm0tssrxPAnKlam/p1+/gW3ig3Z++s//kD/5D/4TePxVkk50M2pb&#10;SVLJU+P28Wu0rmS85/sB3XUp7PA+xaS7TrOINpr3qnXu8wmTC/P0BbV9jDmrDBZUVeimZHVorKUL&#10;Mv8QKZ9jfSNbpiYlpQc0vXHZ1L2wTsovk/IX6Pp3EXPotbWOpRx2gtJUIS08fvJrzA+/gckbeu9k&#10;6YhdwV7Q/jVJXjzQeMNXYlKvKbcUzk6sBAWvhy9IymEMDti5xf+yr8FD/9ndrjSLLJZEJnHoKlE8&#10;K7uh4g5kkkTv4dTpRpYbfX1B5YUyvYH8lh/+3u/x2a//l/zqX/wL8PIP2WxmMeNmTyx5YgsG/X2N&#10;h1xWlJKyB7zDUbZXYlOEgA+vTrA8vSGVTzEusXc6Zt5Kz0QRy4gsiDwgMu/okHt5bHhAJWrIcR4D&#10;tY8IV5I8YjjvThIF8XXZFK+pPikg4ZGU3FH24IwcwldGXeUN9OawbUvhVDvPjqaoIbeQLScIvMfT&#10;wv0VfC61Yn111uxg+JaME2nJjBOCDRtIIBVSnkOOZyTNFFk8k0wO+/eJ3p/R/hHTZ295tffbBusz&#10;TRsp+ZpQ3aKVaCGntwhXWt2cI0OWSLZ4e86uzdu2Dtt72EGtebso7eQ+o10ouiLF7aWbCFhnmj5B&#10;ps+9djSHfdNxm6tUyqXz8u1MbxtCi1aiHdpGw/eVPCiSP6XkCc0L6BSqN9F6RdKE9hWrK+9+tDA/&#10;Jp7XiZyMLTfHlsW0uh8x6mP3bXd3e42oOr9/dnj3zw9j5exojWPLWEdHhvfejN0F+ukYwxYYjvNA&#10;scrhyIaze/z++Zin9T2io5zKJu5IKYXRwcBxNCNBaXuIbvh2RIBuIDLHqU95tHNyfyMNRxYLxJmc&#10;zut+XJ2F3XbHWIdTPJCbsRZ3vyZsmhFoUMbxw4eQcd0JBgdSzsF67Qzve0a5nmsq42LvJngo+lCV&#10;qGfTIJOkQJ69hVGZScWFOmPikiIhHBV3GqocLJ07bMvEe7uS0FzoZaEXb41EmaG4c926s/kOQynC&#10;aV5D2XtMUiyNrjtseYz0cFS0dx9A9cjUcIq9VrntTvRr2PW57Y9fwpGZGMRmSQ74j7MwJgZESpBg&#10;UhswsEyeF8plYX7zyOPjG+bLwjTPlGmm5MxcihM5tAS9I9ppG1RreH91c/Iy7ay1st5urLXu7SSQ&#10;4ST4gh/tS3oEF/q49rg21cE6eTL4bJjN3Bfef99tBBZOi+r8jQnPemTxussHA6Sz1M5l69RZqFWp&#10;k3pLo6bR/NuvJeXhQo6/h5O6kxrsjtDpEiLTNBwiSQ48NDgCImbRgiIM1ORZZcIx9tf8uWerjl7D&#10;qp5Z2NQhvU29BVXt0dN5z1JFX1VzgXOO4IG3XtgNVRlm0FDIB8wWRhQtAjQKIhpkcgLi7KmWK5K3&#10;2JsJnSZfX7Ff8zSTp4V5uTEvFy6XwrQszMuFqUzeb07wntvq/ai1Ndp1OMpX1uuN59vKddtYtyu1&#10;bTStvsfD+R3ERWvLHI7GEPmyO8NTuoTsvgOd7w6HSQtHOQiRvGmiC0JTCmWPuO6RxT0ziJNRhZAe&#10;6/wc1319k1d/bXiocv/6eHSs/dfH8/crKYDeY17d4egWdfNSgMzoNq47S2za2Uv3wdrX7thqEkz9&#10;dmqZ5tfc1HvKV3Xm9mrGhlGB1YzN1Ml0QhEfhQz3I3AOo+1O4mkUTuLW34tLFRnyXkNRehQjWwft&#10;9LhHs5KAmodSs2OdjOyYjKjwcICNIOs75nXsF9lPSDxIKqHDxM9jlNsYtjPu9wg4DBLKEUy1dLSN&#10;Yx8jdhl02M0SpF0RqQ7YaU5HHWU6GVHnrPRJjR1jHz+nFiit+FvVAyzNlI6XG+lwlKOkYzjHo4Qh&#10;tteOdxqmA4xSkvO69+dDTze1fS4HXD5ayJKS0avwUCrWMlvLXH5i/I3/7D/i7Sd/gGnhVp8QZi/Z&#10;KkrvH6n1a6akaM1YqftlC8554vM/4LMRgLcGVjEaIsXrzVNh4jNUHU7a+0dAA1WTMHP292lqSJ7J&#10;y68wlV+lV2fbljxBn5D0CZKcJDNlY1l+23vSrxVhIxHBExukgN5yZ1ne8ukXf8B0+SktF3fMTIEr&#10;2r5F+7cUW6lrQ5vX1KuueEmFMloJ+gScw7VDXhwc79+VTGMn3iu+A2UV72hHxIlenDQNt9HMf2uS&#10;CekP1PoV0+WG9it9eyaX94g+cvnBz/grf/Ov8cWf+yn5+b+h94WpPTkJWxV2dJawJwWi0M19QBEk&#10;uY7dlUDcLQxzk04uheXxPWX6DAsCM+0bxuZzj3imVN6S5C2eUZbxSz5meyQxegTbhpmQmbwNlH5A&#10;5DOUDGYUybTkXUHMMkneuXEOHnDWT9D8iKSZu1rik/PjvYM3spijLPvickUI/o3mdaQ79G4wjnuQ&#10;JNIxGLG++0bXFaMjYnQVh31zCeRIsCSJO8Z5foeoIpJJaSHJ4npfV7q+kPQbtD3T20cP4Owsz65v&#10;xuZL0We21ugiEY5SolDbSmOjlIbIcEQd/WASpZvJmYOxEjX6vt5aU8wq2o08NWir9zluNx4ev6BY&#10;IZWJkhdS+oxWJ7RlyFAk8fZt4nb9yHb74G0P7Yb2RJkLMnk7yDZ9w1TeIpLI5S1IY3544PZUqLVS&#10;TcnXZ/LjG8pFWJ+8re2qxvS6FAfOuwpOf8fn4HCYz7d7Utz77XqUB5xeN9/3ED7pKxscRompJ2zu&#10;ziOW+3DEzYyzGhkO873F4vpxkD76cU4O5PgdO75vkSzqNqSR7dlcJXRwnKvYKPc5ShdNPPmUww8c&#10;hF4no/dunMaT8fsj4eEoTUed6v7Xu9zs3EvhUI9EzOjWoHF8Z9XPpJIppVCmEpwmjh7V5ON41x5q&#10;N77vJs03j0MXvPar4TXEUibyNNOnGZ1mdFroJR9GA0BKaHFIkTalSdAXiEP4EgeMa/i0uUzIvJDm&#10;C5ZnumQnvQlYtsYGLqV4VsGM1L11jfRRa6p7LfHJZIrrDHIEHcQnDglxxRfv2bFNdoNvGL6nCd3l&#10;42miJZQB4SAnifR+ZJk1ez1dStn7d10uTJcLy+Mj89tH5pxYLhPTNFFKYc6ZhDo20ryfsog4HLY1&#10;pE6QJ5oKt6Y837obxz07JCeijYO0qAfxiEbWpJnuURiLAAMyahV2bbs7k6/Fwevkmund9r1bWwAz&#10;hmgnJ7jgKII5GHurGrUZrblA1Z72jUFkpO6Pf9Kzp4jYcD6TjOwTSLQoySPbHzvXYA8a6CkLs5PR&#10;JTfMU3aj15GbcspohfNLjLGGIAEqumfrmg3IbAookm/CQ0bFQGrf7YddTu4DaNzBjU/Zq8Fs23cU&#10;8QFB3WGcImiKiFn0j5vmhTIvQZwyc1ky8+yOcikzJSemnDyvY07SYa3Rbzfa9Upbr9TbjWvdWHuL&#10;sfR6UIlgwxl10GU6Xe/x+tijLdbf4ZjZiBFE1D2HEyB7QH8Y/mrCPKCadkZNjPkZe3OM6clhHwL+&#10;e+T0+bG9ev79nzp9+M6QhUbxvRXaZ2RYknhLu85oWVCO+tpRh5hGvaKPj6NsLJzEw0PdIcT7+Ikj&#10;GzRQFUPeEr857hBFUAek+e76xnoasvR8mWO+1PbX7OTgyTCE93kcxohDIz2j23fY8PmY+9wgDNTI&#10;2IPDUXZnOdbK6KQQ9eoaV2vmwcOURsCSgOQ6cSPAFs5x785r4c6yO82mhgZCyJfwOL/h5MLYo4OE&#10;MEc9VEqOgrJkWFayOUx8yJnePVBgzQO22nQPqu012howUtxDVXNIY9Pm8yzQJAVM3w3+tE/d+C3b&#10;ZaPGdAuH3R6guDv548eRQAUM48eNHPR0DACZEe2k/Ibr9BX/7t/8E37pZ3+M1V+i65VcPBiW0kS9&#10;fUVdf4HxrbfE0okmL+xcD7JfQSyCqF+2Ab8+CJ0IHWt9IadHTJ9o/StUK5KKQ09zxVtICSaPlPnH&#10;zMtPaPbi2TV5QGRC8ifOCqwgaSXPf44qq0OxtSKYB56TREs8RVLhzdtPefPunwP53MteVKEa2l9o&#10;9QOmL6Ab261ivZBzover9xnuRi4ptnlwTqTCYHe1CASfrWM5zZbtDDlDRp31ZOjGvbREEZKTO6UF&#10;0UdMKqKFREV4oHah9hcsr47cWZ/QVJDyS/z5f/vf48m+xH7+DyjWqFqRWqjdO/m6GAnUR/JMtvsA&#10;cjof7u7jrMUSJkqaMvPlHam8oYmXq5l2d3YZ/ZgfSPIWkUdMio/BsNNiJHxves9lrPq8aabWr6n1&#10;G6blCxC3W7MUuhhqGdMLOX0SuswoZUbaguQCUk5Oqu36KihqA3peEfz90XpUBXJqcdHuWIpF6ytz&#10;h1Wto9YQa5hWel/RvkXtQ0KtMOUHhAe6NYwtAnEzOS+QLrHHCzAHB07HbMX4iLVntL1gfUUkyOSI&#10;enXJQEUEskxAIicllYbqSt2ulDSxcY2AgAIXRLwPrSNC3E40FTRFuykzmkBOmWadulZaa8yanPV+&#10;u4EqWRSTmaLvmZbPKPkRYaZFD+ckD+T0rQcb6jOt3mibB85Lmcl5pm5Q9UuSVIw3lPIekyvL4wNp&#10;mrC6OSeAKtObxOXNgn4pmDYsFZoO3XY4Z3badkfpEfvnhnwaKkrGGie4Z4aBct6Rw34561gZMu/8&#10;+WGQ2P69nVzz9FULvX+mnNodZePO4b2T7SedfHbsz3BsM/ZqGMW8vMlX1dCsO2dO5wg0DMSe2KkD&#10;Q3d/L8Nua8suuyzkeNhk+xgMVG8Ewuxwjk0lyjR9n7mjrDvyzWyUU3pa7LA7PBm2d79IKZK6KZAw&#10;h253R1lPE2+gedRIpv3u0dogSZmKM1GXgpYJLRO9FFpxopHe27Fg4vtalJYzLSVG5Nw0CL/GRO0e&#10;p7lhmLwW2WPBw8tPVMFrl4u3ARHAeiI1gdzRrbMP+zCSw9BQMxjZARtwu75njwe7oE+y3Rn4h9N8&#10;Xu3ffToyFbuxNLIfI0KTHLaeciFPxYkKSkaKE3rkLEwlscwTpWRK8lpOxPvcrjY7dDV1UmpImjFW&#10;mibWatxWw0h0SwGpjh0VzrImj9hrZLG6WjjLYwwGwct9nm2Mn9g/u0/y/p07hXX4el4/c2ySBaFZ&#10;9JMNwocRDRpZMo96RTsgG0bAceyxyZMcY56SkTUFmZSRNDuc00Z9QtqhFb7rBHRkecdves1sCqM3&#10;JXF25jOJio0oW9RZSAJRd1SJWkI8i6eG92tUon7tuL5DjtpRq7Ib3uxr8YB5x3UPwTSy1CEOXKDF&#10;3CXdhY5JITdFcneWSE1MJhSFqoZppnWjdiilkVNmygMAaR4xbp2+rfRto2+V2r21T4v2JN74vBxC&#10;KNaP4H2URyTzzuiL9SY56uRF9nU3jGYTwTT7vh1jtteeHE4jgMrhJGsa9EAglvdFMxTGUCR7+vO0&#10;jkcmZry2M5iPV17puSModP/eeNLjWg415u/kMP+qWiiStDt/XTvdyjEWQ92ZK4iU7Iggj4BXKDd3&#10;pg4CsLtTT4dDN/BQFkN6EFIN5Rmr85XCfw29JkpiDuM3xnrIwP03uQsSjNgVY2T2w77+vWNe2INj&#10;x0i6M+kBPxX2kgvMnVQ3nhM5VsTuKAc5RWuuH1pr7ii3Hn04uyvjgfj4Hvk4ujl4nNTlleZMNm+/&#10;4rXHYJax7GUsI/AwyCRpikYrNu0n+Hc/iOvOzoWNbPhIQ4eMHAN4RoJ7mYkHolTc9h6wtz3qtDsx&#10;w9zbTT6/tggwDCNPot51GERTybS+8PRy5c/95bf80b/6L7GtP8CskSWTpLvu70bdVvLUkLJyvX1g&#10;wtnBjv0m+/yPbKnpWKfeGgk0zsEHRlVwuLKy9Q+0tlLKW3JZEBmszBOqhZI/YZ4/8+yi3TBdwmB6&#10;cPIjaXQ2kvyQ2h1yatpDLgvgLO7aHQny8PCGnH/EpjMqHRlBad1o/QVsw7RRt4apB8v3wK5Bmdx2&#10;2MkZA3I91vRpOHZ7gtA9Q5YRtsthv5+ll2f904AASEEsobwB7ZgWWv+SS7lQpoXabmArlwtglVIU&#10;43OeJ6N99b9S5AOTdlYx9CUzXxbaWnd9dg4m72vqdA3HQh7mu7mOFy+xymUGmTEL2SGG99w1PNM+&#10;I1wQWSDeG/L5TirZCMZ5HblootUXantmWvw8XO9HokczZjPwELLISLkgekHEa4rt5IoM0lYzI6eF&#10;rUHvG9hKpoFkD2ZqYs7dUZdBpibiWVe3EhQd7b6se2BgJIEkh7MxkfMFkQvaVky8dlpyQfJEVbff&#10;E0605QjQiqWKyM27nvTmNk8Sr4kmY0wgBdWPJOmoJuf2sImSBZGV1a5IusRurIHkj9+TybNwMur2&#10;z5lIt1NEMtNibNtG35ScCskM7Y2Wn9H6lt6+BOmk8siU3pFkdlLC7GPb27fknHyvKLS6sa3dfRQx&#10;5vkLtD+hWui2ME0LyoZk7wvdaseyI9GkQJkytXd6M3o5odj2cz8QTcRa2GWSDcl07K+x98Z634NB&#10;8ZH9s3K3affbsDfOf4nzONua5+TT7u/IQHcd2fB7Z/n4/Nh+Sdz0Hbp3BLOPfRoBdzlsg5GVHY5z&#10;x49htncTPJ0Uu3wbBLYpjuOloXb3Ye88c9Kschxv1/GR/NtrkG1wGjnZ9LmlV1jM5HGOr0Zt193x&#10;LOWjU8a4+gLQIuMjUW+pGhHzVJA0kfPsfYyjwXqZZyc1Ks52nZKQykTK2WuA8gXCuPMifwMp5DKT&#10;1eitHVGD5H5+R/y3ykSbHujTI3X8XnGyq24BG7aOSCFNC7JMIAnpDb2tbOtKmhKjR2+eF2YRujb0&#10;FjT4OGFSdyngRd4qwUzpkz2ga7sRHcOb0ujb6cpZ8oi6ZITCYEFM4q2yXPAKDopjEQcAACAASURB&#10;VItxxZgypDzBNCHzhentI5eHC8tlZpkKl+XCVApTlrh7VoKorc7TxSPB6kZhbZV+g2u/8mH9wDU1&#10;Wq1h83h2oWPhOCi9y24Q+zI4k6IpU5Zw9mTH9w/28cFgbthhkN45DnCG74wBtJOkeUlCkcKEEyqV&#10;JszAtcLz1nk7JaZmXJqTRmnzXr094zsi6mYxYgyGkjMOlsuRA+lkq1yko7nwkC48BzTIghAuJSfv&#10;Gtk23bMTjjZQMUounhkCEKVMhZIdSqRNPVCDGz0rndor1YRGjhpC4WbC2hpVvX9v7Z55jRGLGTjX&#10;gIejcj+4HJBP7j7nn03RN1vu5sbsUFxr8b6TpEwumbxtyEshl8K8LJS8ME0TS3limQoP88QUPZ9z&#10;gsnWKLxuSKtYq7S20tUhcZa8V/pEJidXol5H7MGOEZAd+2tkr2SvzYosiQxjbuzasYYURq9DIwwO&#10;XwNJiBp0/7wBlo+V7v+PEzjDiI/xHKUFu4PIfW4m2cnBHcrwbi5mhtG0Oy8nvZiJHuJj3ZYJKY4K&#10;sVToC3AR8iUxzYmpCCWlcDIG0sQzLLmM2jallEytGz2dxkvG+Xc0GTaJo24yMGV6T9QmtCgnyOZB&#10;CIGDVE04xhr+P8re7de2LTvv+rXWex9jzrX25VzqnLrYrio7KifYccBSyBWUCDsGRSARQQAheEMI&#10;iT+A/weekEDwxgtv4aIgWw4WhJg4riRlu1znVJ1z9t5rrTnnGL23xkPrfYyxdhVIrKN59lxzjjXn&#10;GKP33nr7Wvva144IlgFl/PDchghcdz7dBpOjgywPB0lSxjTsuJWCJaElyMlDDb0XNqUcrZ7AQ8CF&#10;iZCn6+c1xLU6PmgWonZVulUbwaxqUXMvDXftPRb3AOqgWq+2BuOjd0pY12i1FdllI3kPhA6KnO/B&#10;mZgBkTke1EXt7KfxXIsGDbGF858GPbVnsW2xnsE2aqtUiwBUaN+GMKC5UE2oLjRJeJ5oqbJIpdLo&#10;bXn7HO0BxD5hRwLsOG938N3H2/dMiJttDpV7I4uBZ1QLKTvVHkkqTPmOdRXa9UZN8OrPrvx7/9l/&#10;wnz6i6zLzHz3hK2C+AnJTqvvKOXK8vA5XH/ClG6YTWhLyPoO8hNV7kGUpA9kdxZbsPUtjXdIegH+&#10;AU6AELEc/TDLax5vVyQJKRnr4z9nvRlFfhXNv0LKGas/ofgbXJ/w+QN4PCP2BPPXyJcvuZbPkHYi&#10;z4mlfMw8f0pafoTY79P8c9ayxH1+mphqospb0us/i7/4a6ynT3Fzcs3U9ohzJVkltZ/Q7EtqO3G7&#10;XVBZcE/MnGP95JWlNU6nM9UX0FeYOilPkcVuC1nAKEFXtBtBdRVMplAAb5E9cU1UVpCEyg1sQdOH&#10;WHpC/Uazn5D5OnjGuZFSoaGITZzSOQIvecLtgaQLbXlCSmapD7TTK+6vmcf1d1huZ5pVTlQeyoVr&#10;q2i7AyeCAN32p966sLaVPN+F6+oVmvWgYGTETYSWFmy9Z5pfkud/kcWemM4vubKSK9y3Oy5ygflD&#10;1naHpjtSubDURmsfgz5xX848Xd5Q8seIKL4Y6k9UMdZ2ZZpW6uMLypu/h3zwF1nXe0p6S2sf0Lij&#10;6VfkBdYXhbmuyPwpT/Y5d1bwtCBeyRbt/da0oBSyT6R241a/gHaB9R3L5U/BhFw+oSCk9Q1MP4f7&#10;mVDo7nR7r114spDbjXX9nOX6J9jyhNtoJzmjekeWu/DjeMJyJuWPyelM1gnVRJEFszn22nSlEZlf&#10;MYMmyBQZcepEwAqPbhkIrVWm9DGuK1Ue0PQh6spaf4itb5iYaNXJMkUAYI1gkaYQSGy1hsCXReu6&#10;4QOLJKpesLpQr858PtPmRq0r3iClCTe4Xd6i6QWJd3j5E6pcEH1Nmiaanbk1R/M3mO9fIvnM5d2f&#10;stQfY+sNv7zB28JyqkznD3l8WphefM7afkL2b3Gafh6f/y+8rqwPysuPQdKZd+mCW+IpB8vPtmTd&#10;7idvWx/hY2223oeN7fufgA8xVthKU3ax4hBiHIHhZ8HIEQBj33f3XXYz0Ft5kR8O28DeIVi+dUXp&#10;e+TY60R3lC0eXqdKYAARiVpdiTU5QGnDdpq1aGgjCdF1ob9fhx6U+HYue4huTxZW+h5k3e8dZaj9&#10;etX6PXgeP9gGoXZ6ymBp7AkBx7rmyjFQDEQ5m2fcM1OaSXoi+cQsdzSPLhJVHKZgLTcJDSV3D6FV&#10;gGk+b4OABMjrFU0BSNNEyr2mUTPnU0FFO1AO5d+cEkl7vWAfSO3ybE5EEXLOEf3uDrB0EaKN7JVS&#10;FxfK5JwppUQNZVe5br33cRJBcyKVHI3Jc8IsailzStTrtd+5EnWbGDkHjdkHUH8+BRlu8XuYZDti&#10;QK+xKoR9og9QGVTAAGB7DfWendcUr6WSQ6CsTOTTzDyfmOeZeZqYpsw8TZSSmabMlFMA5SRBJ7dG&#10;WxwriTYlvCbqTRCJ96y1jeIwFAejLVInH5p1o/j+IiR6j2qi9IxPbHJH2kmMZdR2+yZisgkA9fs0&#10;Yq2HENBuUcJ3RwkAauheY7BlRga47hPVDwvPx2w5fMdhTYmEGrIlOpCFpsaUFLNC9SlERBk1yEHp&#10;D1X2oKKbsEW1zRriTknKpNpr+io5p2hZ5ZGtbM0iIlmN5E5NKUS5+lkOUQsz52oxHmvP9kdghZ6l&#10;MHQT6DhYh/8/P9utHkD7GF0DWwJRenekJK1xDin19TQxlaD8zyVzngtTSiSFrMpJG+pOMiO5IVbx&#10;Fvcpi6A5b452KHjDoIWr9GDDOMdBzelIcgRANnuku13aRDPcns2Ho/IidKeLPcC1AeZ+P60LAe0U&#10;ZmdQjeH9Gnz5qeepj88GLtg3vPjGvN9/H3PAt4+STk5067VcqWwtCUoJ25fyzjTR3vZLO6NnfO/G&#10;dJAeZHDbBBe3+tiuMqtZSS2RWiaXQsPItlKsMLUpaprFwIXW1t0oHC4/bt/InjybanAIJvgze+Ax&#10;ItJrdUXIGnuB5ozkFNmBrKScyHnoT/Q+5p1FpJvK/ACpxzM48EucAJnaRUQcmo9sKBHEkbZlujZa&#10;fte/aK1xWxfMLDLK6w6U1zWyyr2ss5+EPJtbEJ+pnW6duzBIKYVcctQnt9xBdFC8rNO+vNdF22ob&#10;3TvOYeltYeKx1kqtbdOWQIKhFHOmUEPBJC5+zM1DcC2lwW7iMCf3eRxBNdv2tPFm1McrS104zSdq&#10;NTRHi8ZWjSZh/avMcP6Cf+c/+Hf5M9/7K5gJWQRvE84D+Kk7OUYILK3b7BHpdTabB7S5euy91aM3&#10;63iI73W7Qcm7kLNj3CP+LVJ64rb8IY+XP+TufKKU7yBagr3EgnqmMIHfOm1VtzIzBEr6Orhj7UK1&#10;R5xMWzM0x1ulNZjnT3nxwfe4f/0L4TNp6vMhrrHWJ2q9REaz7vXwPpbZKO/p2ZXNr9gqyBmDwPs/&#10;x9V2DFs9P2J3WXemyHYG28eLANqzyz4Tit2G8wY3RyjYemG9/ROu1y9p9YpVh7XgpghTCDdZ9J+2&#10;HnQTFXJOSB5MoqPl4JmdMYuSuTzfM00zTfO2T+CJd/7IdPqQXF4xpYJa4/b0junFmWt9pKwPXC8V&#10;KcptfWKWxulF4+nLr3hanzhpYm0XxCbevf0RL5cncEWtoTozTR/x+Pb71Ke3yOVL5ulbLNcn8qng&#10;eaiwB+XZO+B3z8G2MwcarT3Q6hUs2pOhS8/oTj2oL4SAV6gxhz+z4txo6wOtXTAbyY4cWWedQU5I&#10;KaR8pugd6AnVKfZAW2l263acyDCroprDT7Hua7WGte7ha3z3YLYMRlwwFHxbV6B9bRkuC5Ir6+1G&#10;a8ZUEj4SRDmo89pprFEzENgh1ZncVnSutLZSa4h7DcwhknEzHh8+Y2onJr+RZydPsRdmDV2DIFcq&#10;k1fs7oa1lcvDlzxdLzw8PHD36oLkFZkay2VG1xOpGMLE3elbfHX7p5znicd3X1Hy1/jgw9e4PHFZ&#10;b5QyR+nXwXd45saGkdp/21yIYzhd92TxYT2GIGOf43HUT63Sjcl7XJOHT0b2fe7ZOR1W+fNH+JfP&#10;JS92Xytcrd3HGom1mBXd3+JQ2jRYen2LiTKuIZoVvw+zvWmnjKCABw5sUeDVKwFlI2aG3ds1MsZ9&#10;3u5gtxn1me8Xb+5iXlEaFV9tjM1raA+lkfhjv17pybKhdzJGLph8EUDPAC9efRS0kg3wjQsNSBOR&#10;4w6UU6Z0p2UqOXrhdqdN3GnUaO0BqAlIYtCsc/iPLD7S6zGptnq6FPWMw1HMU2SY01C8lo3V12ss&#10;AyznkrdZ4A7UyqBUhxPdeh+2BDJoQXvE/BhJpwOWIzh2GVTY+F0lojDhxw/1bd257TqAcs8od+Vr&#10;zbmrgidyKeg0UaaZaS6UqZBL6s6iBkDOmVzeB8pCFou6E0uoZepVSGIkdUrvGzqo5IHVOmVunLvs&#10;VMd9/ckmjlR65MvpCnLmG8hugHSlz2att9sakSzvGZ32fK/2sdx2K2FyoOCPerQBnkY2/wCQd+Tz&#10;vms+QMgQrgEVJwmYxrdOKfV6okKTiZJS9zminMBENxGC5kFXTimcJIu+QpGpUA0gqFN3NuNizDxU&#10;TNcQulqXQZkNgTppjmiNekmilcvqsLhtvWuHyy1undrz3o8fn/6M958dI89e2AxrN0a5c8RH/S5S&#10;aX3zznkllSul18YvJVFvhTkrRSM4JhrKxqJCzxmQJdYtJNT3PunagfKItoiAPWMc7Oe7tzXYkZCL&#10;bAZsOK6jRGBX1twNJ3inLPdr3yLCvt0H0fL8vox//f15JT/jnrLVcr4PkrfTR/eDxjf5vuk2dKtR&#10;FiSyySUa3E9TIc8Tc39etkcA6TyVXm7ee2erxkbT1572YGHq4hRWcuhHWO0CUA08sssTbWtfJkDL&#10;UX4QQP+AoBjLz/fLGVf23vPxNz6EEGWv5R/7SklKLiUcuVxIUwQ8S7/m+Twzn2byaSLP8X5KoUY5&#10;qKmynZX0exuuprlvWkJjTpjtgxu9mVvfpSHajFgX76odmEbbnsgmRx/qZV2pa5QXhJM5TmJ3Jjg8&#10;i/GJ8iBvmWjkXfCUor+nDjaWxp7QRUOs88c2EbFWQ2yyRj9Sa9HPds8W7LXkRpRIaSpRB92vedNa&#10;OM7HZ4GQw8AJESh334S/3G0Lvrg7aQ4WWEmJZo3T/ILaFpa1Mc8TFxp/++/8Zf6V3/hN8K9RbcXa&#10;BfeZ6QTLqtDoAj8X8FvYbozoXXxo9TfmmI2Axuifu4Bf40FGfHTaUKxdScXwVkDuKfMTl/X73J7+&#10;OUmEXD5G9CXVH6n+jmIL2gRvD6h8DJq7jkUI6s35z3QB0Des9S1IglqgtlAk9sQ0fYf5/s8i87eA&#10;Er6Ut8gU+oVav6LWBxQL6udGQfBOfx2BpD6HNHVR0PSek/zeOL63J9L3pN2D7zRFbBvHo817ZqOG&#10;G51f4Bb1nfGO0fwLxCrKB2QTluUfU9ensCXEvdauQu2sW3lFfG+cYlLp4C0x2nGOOTcqmbw5dBZI&#10;OX1AmuZBbu5rbiK9+sv8/d/+E37v//gH/OK3P+aTV/CNj4SPP34ilxNNPmCWK8oFpte8a8r1dmVd&#10;n3ihFbHMkziqE49vPuN0/TFzuUfsKyS9wPiYLPB0fUTqF6S7M3V5S5aZVddgIPrS2WZ9L7F5C9qK&#10;L5g9EjXKCbOF1h5RKppedh89oTL1PcTBK8YV8wesvcXsCcTQXBCJVqFazki+j2ZS+hLV16icEZzW&#10;3tHqBZOlM2wSLtG+CsnEDthFIg/JrI31FBtZsIjGtDIjbf5yUOBNbjiJnO7QFMJkudyR8x0mQi4T&#10;db3F2tX+2d4wW2KvagltddNHGXPVmrEsYWObvaHWmWoXSmtMJkyTkMsrRCZEXyIait93KQXbL2Ue&#10;/DOe6luuT29xFs6vnPnuU6gTD5fPsJqZp4+4u7+HtVJvj7yYlNPdzM3eYSIsSz0EvXe38/3lsrPb&#10;2Pya8aMdJwzIJSNZgGwAVA7/SrfHe/Kts223vfe5f2H7GRz2oOfCXdbPe+Cm7TnPAfoOkgf2O7zb&#10;kxqxr0YvefNIKFV3qofuzijfHI+hp+CHfXlQrmW/KYh1HDbwQf/i1B2rHSb36+1lcfWI9bzvgdZj&#10;Mk4XyR13ot/7IT7mIV5dPDLgrZdDdn1XzD2+f6RLPOxUBijzPaVEq5hoH7T2LyQieZ02PPr9ppEF&#10;KIWcMiLWs0RR86VdMMVEo+bT6D0sZc+K6IiaxEnFDq14d4g07aqmow5ZOpVTs25OY8pBZ3Mb1HEo&#10;pfRsTb/F3iJTndIzn+AwI376Jdi2pCNBbVOq2ya1bJNtZHHQnWaNjOsNcR5NKa4nRWZnPOI6epZh&#10;q9+j19fGJtPhLJUFlUZOTtWK+xLtLTDmkvAWcvxVZHc6gNHo3GgdxIxYVdQk557lKB6LNUIMnbbt&#10;hzoGiXYs8WkxxsdWKkGjYndOhe2exe/D0dyzX1EyNe7vDpL3/fs5QN7rdOO5SvTmTQmy+9aKUzTO&#10;N2glmSaFxTwyOF1N2DREdfa8hPQ6BcGs1weZUTQosLnsDg1E/XtLATbcLfoRazvQa+KsBzAVyYjU&#10;fpnWo7jeAzSyUYeHgfhpXLzDhP/3Y/bj3r97Q1R1Azkjgz8+dxNVigCAq8cMSQkRh2q9xr6zSXpg&#10;QlKIpnmzfaOQ/uzg0P107elwgsZvaRt27xPoqHBcXZ4DZdtZDe6ESjl7xngzeP3b7HizPDaCPTq5&#10;O4x00PX+2Sqjt/lPA2XZrk/YN9wjI8I3ClaANoUcC101qO1Je5/pPqd11PL27LrqYH/0WkbZr0H1&#10;YMvG//T5Q3Io3GqKLG4pEclv0hCXrX3ccRoegfIxwr3HsJ6Hb3wEQ/rGr9vm19lHpSApIV2noUyJ&#10;MmXKlDmdCmWOIKHmRMojoxzrRHtwdtiA8f1mTlPv62qA5ACVseE5okZkLbuQlw2hrrrVJHuNvuG+&#10;rthasWXFlpW2jm4Jhwvt83ur2/ZYC1FL34IBZA11o7l1A1XQsRVt80L7Lt9LTXp2u9WG1QVvtbdn&#10;G0HgndK/qZRq30Nl9D6V7RyPntzoR39Ycuze3pjEtn1uxDv6Z5ijpXC9rNyfZtZrQzSCj9PJuV4v&#10;6MeNX//rfxXKR5jNSFopCZIV1lv0DY5lVjF7CIGrYXMkBD7H9Y19IgY1Mt3mC+7XeEkew6cgalQF&#10;xVuNDJ43JAk5vWZevkVbHliuPyBPP2KaX/YM2oL5DaxS6xsS97hOoWPgYMwk/Q5ru2HtS5r13ruu&#10;MUdolNMHzPffRaZfYOEFxXIPCq2IL7g/0dqX4I+kBG1tG0jsLUk35yNYaI5qtNwUIpuqY5yHsFm3&#10;+bt9Ok7KTTmru9AN8xY6+lv6pu+fMuxTF47DwuHQjKa7/gUXzN6RZCZ5ITfhtv4AtQD0TVbMFZcb&#10;+NjTx97bdTOkB/V63XXrmUSRSERozyyB9a4Wjk4f45IjO+2RDEAm/vTLD/nv/ofv87/+3sq3fynx&#10;9Y/gX/juHT//jYWvf+K8vr9wTk+c5wfSPJFfRua5eiL7C9yeMJlJyVnWRr39E17f/zXq5YeQCo2P&#10;Oc13vFs/Y337J/DKyQXUEk0rpfZ+y264nIC5j0uHFXZDcZI2Fn/Hbbkg3DFxJufXXQyw9IeDrzEP&#10;2xPN3rLe3tD8EbeGykzSM6QTrmdE7kj5jOg9IqfeivoJs7fAW6KsJPyLGFMB6WKwI7jdkyV0IVuz&#10;ilj49UiUoBkOGi2iVCaSnrB0F/a0hU0p5R7VUX/tQMYtIfKCIe9Ez7yb1BCAUsFWRXQipYzQQvG6&#10;LazLjWVZEQsRNE2QUsbzBGVGyWi6pxKtroaFy7Mxtcq0XFmtUprQ1gVfL7AuuCYulzesVfnwg29Q&#10;TnfcHn7M6ayoVEih+y250OphhQ03YAOsbHsLhz2QmOZbEEp9xwej5CXqjSPBFud9EJLa/OL+Nxs2&#10;6kce3cEOPEfSY/cF9/82ca3exukIoMNjPeKdPVvsBwq0d7s7gG6TDoiDCxoMTAJ41sPzePSSKz+w&#10;9kb3he4nbte8GbDdP8y6J1L2bXXYLIl99ODf4fJMqMx6oiZuT+whyelYht4hwrffG32/Zu+c4RZa&#10;O9aCZZoBTvcvmU93TFM0/a6+bI6jm2yAeaD3oFprZEFTDoeub666JqjXTvsNGS6jg+Xu1G7tMujW&#10;tFtVzWWjHI7sESrhRIqSc+SvckmkqVDmKTKzGrRsSQFQS+l1cikGyKwFIM15o5jsjvzBjxh+wgC/&#10;OM+EfIaDy1D09cOxO+gLxzAUrxlKailvNHKZEmWeogVPbwVVSqaURC6JnGSnI3bwnDRAsomHPO2U&#10;EFOWiyG+ksQ4lQLnu6h9IlqsVHe8hUqq9OuZO70xa9wDxUgilBQBkGRs192abXSKZpF9uVpQMJKG&#10;UU3urC2UkKNB/E7r2Jc3BzDkm9M83hsO5+YTbSbgZ/1sk7ObHus+opMU5hKiZ9oXb9KgFmWdMJ2Y&#10;vAOvnCFlLHVFdel0bOlAWQX3SqsrtJXUF7GmYbxG5gNqbRHEUTba0jBSq0E0FXGqGcUBUgDzkWkd&#10;9gQhbaqL4+78TBR8uB3PjfYQzXrPEx63PTJsMozPmNex1lS1Z7+Ie+sSF+CKeiKJM5eonz9l5ZQi&#10;Y58TpBRUWVra1wL7kG/Bj36xASoPznw/WZWgbm81qOFBbp+5jtdtB8tHoKaHyuOxu+1JF+d9KbqR&#10;CTgyF7ZNcV/923wdzuAAf/iIlnbGRq/Rfe6U0oNW7ErHPaNMKngu6GminCdkTpwmZZ4S05SYpgCS&#10;05SYSrTUSVlIKcCybFMkziuPVgc506ZEWxPNM9kzyTNICHM0WghKJSgpYWt775rpQKkHIY4BhX1I&#10;D2CV7TjtdnC799Jp9yrBFspRo0zKpGki93Zk0+nEqTNsdO5ih9OgEEa3BR+geXxbP4cQLRMqo1bT&#10;EWlodwjVPfYZNXxoELS2ZW2D4lxDwKYZbV1py0pbajzvQNm3+v8dQEoHlBAbdQSFQ8jLcmQgvRYs&#10;JZhOkHdF83FfxhxpbQDl3qJqWWnrQltXrK60tmJWAwiOYEqKcS+WGYKEA2ge1yL0LfeZAzYYLTGf&#10;FXDXLRM9MpHa58LarqQSAYwXL14EqE1OlSs+r/yH/+m/yZ/783+Dup5psvRuAXC5fMX5xddoqwZT&#10;hwW3B9wuwaQxx3UBH5mmWEORnQW6rXcPBV6h4fKui4yeEF4EUJYnWn3AuCDpiuhr7k5/Dmk3rrd/&#10;yOX2fXL+mJQmJL0i5Qs1zVR/RzbHdEJqtKN0fQXyAW6f4e0NsNLaE+pdBV0L51c/x+mDXyJNX4N8&#10;gpoDsFiIOXl7R2tf4jzFPF09xEl1BDqGPe6BM7HQzdCJnsvYLNAAY2OdDQv5zJ6x96EOZ9fAa1jS&#10;7ptYpyV267QJ2ok3jDVERXOINgUVOoIRSe+w2w+ot38GreKeQkCnhthctYp7OfhUcW1Rmx9dUgTf&#10;EifbJBygIpyB2EvmTzgK52Er1YT/+r/8n/n7/8sDv/63fosX3/iYfCr8/rvK3/vf/ogff/El5xef&#10;cBE4vWh8o9z4u39J+dd/PVOXtzy0G2ca6Bn0K1Rmlre/Bx/9TVpXxZ7O30SfXrOsf8Ttn/7ffPKt&#10;dxgVaSEw5r7g9rit81De7uepFdotxC7rhaV+RjVj1k8o+RNEX6CS43hR3GtnKyy0dsXalWgDpUia&#10;SeklKb1GUrRfRWdS+jD8WKtUe0Orn7MsP8FtJadCKh/2etACOsX6sQWs95Hu47wrqI+9Vwklbo9A&#10;kBvuC8GQmFE9g94Qv1DNyOqoNy7XLwClTPdIK6T8YrMlMZ+nXmw0IdpQuRFdZ5YtyD362INBA1uM&#10;qgsqb4EIOrZ6JZeXpPLNnkA7BYW5GNO5cWeVVAqXL36MGVyf3nJ5dDS/xLODnhHJeDqxVmO2yu36&#10;ABKyZOtilDxvgpfPA7+yvWDvrbeYngewy2Bwsgk7avdUt4yySC/j2+3wxtqRvTRSnv8v/LfD6t/P&#10;bwfL0a6pA+ahuI7jYtt1jDU1ziFUobWft/cg6Qi0daAsvZ2saGALlLrhjB10jhCn98/x4ZsMX8z6&#10;HR3+0/EigBpFyru/BbsP4rvV25y0gw9wPG74bB3JRTuq/vBe8hSi0YHP6GWY1mxLmlSLdoIZ4Pzi&#10;BfPpzHw6kUvZbXEXO7EWSqCtxWZGWzsNrpBz3MzUC8RFBZeVWjtQ6AAPoqaq9tor7/WbWy3OqKVL&#10;XQCgZ48i6zGaP8d7CFHPN029RoreNy6Ol9Y3AdWuJN1FVNIhE+T7xNzBcp/kI5LeDw6Hvg/2AMK+&#10;R+iOWeY4RvdHF03SUX+dMloyeZriUcqmfJ2y7uJoo8bu8C8eAQnNKQQ7ViE0wZ05Z9rpRLKgzIco&#10;TWN1Q4ODTJZEEkFybEo5Re1YFsg9W5p6NGdEx1p6DpStGVJ7WymLVkRrBwo7Xdp2rzlm7e7ND3lO&#10;902hb683sB3wbMDl6JXvn7dlVOi0DnVSCvo+TnQ68IgkaRJGI3HXzKQhPCc5h4J7imJ+70qgo+93&#10;RLgj4mnrgrr1UgPZnIDIGjl1bWFwRtaLuAdGb3lFqF7XpqQaxkXdeyuzHRLLZgD+vwIFB7ty+Nvt&#10;x9gjjjvO245yGYZ9p8NI95BV4VRmppyYVZhUuMvKKSmnkphL4aTRNP5chLuSOJXEVIScI4jgrdeV&#10;js3jMG4h6jUutm/Qsp9XvFW2eWB97ozoK8PQbeDID/Nn3Iu2X/KOePfbs313P+pgZAfA2D7vGLTp&#10;9qG1vcb1GNJQCepas7bZiU147XCOrVOaxrij0T1A55npbsbOE6dzYTplypyYTlFeMsBy7qr4uQdz&#10;jjMigPI4vuDLhM8rLoZJ1JEuQJJGpkCKOd004SXqb7WrPW7j0sduuOS12hjOHTwf5qLDNv5OZHUZ&#10;r/WSlFwKknPU1k4TaZoo88Q0x56Sc7f9RYLBkULxNSXFNhA3xmoogztEsPNrJQAAIABJREFUWDYc&#10;MOkasmKoRTtAVENJttfmBVCO2l9bF2xdo/d0bQGM1wDJtlS81mid52zlIfu81P1e9Fpx7xQXsUxz&#10;Q92QnLhZC72MHrgd2hZsc1i2GuUB5K3VTlWuqFcSjSQejx4gHJT8qRwdLXkGQMY4sr22z8NxjHZw&#10;rDrKJmQ7R3fjPL/Ea8PWutXQU4Sl3vjbf+c3+Zt/62+wLCdEZ/LUuF4NciNlx66OFAczpANl/BJi&#10;it7ro7va727bRiBwBNk8AIavWHsM0dF0B76G/c5X7PYI9i5Ajd5Tyqdw912q/ynVv8DqP0PsQ6b5&#10;FTIpfr6w+OdgDyAzkck1NH0anZvtCewhnDwLerh5gvIx+f67pNM3Qc+oe68JXcEXxG+09R2tvgG/&#10;UZeKhex92AoNYx1zZxipAMqpZ5TNZbfZxwwMh/2RfQy39mE+1Dxav1+22yTf/yZ8wgDK2oO/KpmU&#10;eo0yE85LRO5BM8vtt2nLD0k4q4FZxgywO8Ru3Yfzvu8Se2mKfdV7PS5dxwUcozMgOovOFiiniXL+&#10;Oi5RakJSWC9UU37/n/8x3/zmN/kv/vNf59PXkP2KLGcul2+w2pk//uqJHz4YP/j8HY8/fMsrLnD5&#10;cfgxOVFvkcBpVDzN3L78feybP6HpCbV3zHdf4/LFh1BOPPzRD6D9CM8fReKnGfgFs0fEGyndoYc+&#10;yC4XsCvr8sBy+4pmj+T8IXfnbzBPX8MZmeTU5/GK+Q2zpQNYp5S7uE+aSOlDUno9CjpBctw/W7D6&#10;QKs/Yll/yPX6Jd4yU3nFueSYw+mEpBMqjvkFa49Y/QpbL0ALu9F1c9BCdE9RVHvJokSDS/eG+BmY&#10;IWUyE+ttgRT+p9UVd2cqM0kK5l8hklGZOytihnRmBPSFt9xuT1wvS7R2arUHzgzonQVWw2zpAoe1&#10;Z51vlOkVJ5nJ5Q5NpwhSHNhGucz4+sDl0qhtJcmVrHdoSaTpxN35FfOLr/Gm/VHgle7HN0LE6VZ/&#10;is/X19AhqDCC3wcbG2uvI4Du7qYBipEtOG4jGNkpo7F/7Am3wBr67HMZX7v5b7ufEv+Xvo4OQFlC&#10;C6q5H6jXe3OkERoxwm9J3bSM/WwA5b5L9taRHTBvGWWn0QUl8Z5ZHj3T2Vilz1gvTjA9CRD23IMa&#10;1m+nYY+/O/p3m892+KsjY+/4acIexBhptSFCNn4fyTGT8COyRLbL8K31X6deT6SS0KxoUVIpmx02&#10;c1p10BVqKHPmMkeiNweoE2yLUjsKFnUQptYjJr4pazeL1hduMUG1i1ggidSjndtF9jqvVDKplO15&#10;c2PqNXuIBF1u3ChGTa1vQHcA7JTSnlHewA7PfyQA1ubgyv7GANNJo6/hNuF7GvFIndhaQnV6r2xg&#10;eVCw81ZnPfprDur2DtwPeGJbDh2MdopeqysKzNMEs8FqXNe69ZjePsS7Iy+RMRzPcxImVSaVaEN1&#10;WCyReBTkUEfbBGaBVcIpdXeShwZxFnAN6uaOjUaE5/3beYgWbRO9H2f+bOLv2b4BxDu4jBRMzDoJ&#10;yq2nvvr7vyZdEChHLYunzCrhoGspkCOjbCl12qKSc4nrVQdJkWFKHvcNYp5qzOshjiE4rWq0laiN&#10;loRFoYiTpGv09npn17EwPXo24pv9FRyx5/fmuRk5+Eb97947eH9N9pec2EiAHcCO4FAHW6ojeAJF&#10;Yk6cknBKiVNSzinF8ykCK6esnKfE3ZyZp6Ckq0KrbRMMGqco0OsMezOr/t0bvfNoMF33yKFsB28P&#10;31p4jEzI+0C5X/4BoB9/X8e3HepxjhHJDVsfft+DYPGv9prCwwzeMoOt7dnvTcwPNkchmouwCR+6&#10;JixndM5Mc8ZOiXlOlEnJU4DG6D0LWY2p5C4mNzKR+8DHZtx/64FDzYlkieSZbJlmjUQje0aTbb3p&#10;fW2hmJ5+OkSzA2IPrQk/XLnvxwxjc8wWHcdFREATuUyknJGcSVNBu9hVLtFbNpztox0cAIlQ0JXd&#10;jYiMGCEOCTQxkgmNLtyFgVXEHDHDqb2HcrQlsdoztetCXRes9mzuAMlrxWoNcGjx2TJqsPs88h4U&#10;GHXZ0WNXN+q1dKBMS0ipGAXrtdIqincqOO7RO761jRa+g+QAkEpDpW26FDtgDhb/QZQVgU0Pbzgq&#10;g51xHN1tKxzbhfe9TAb1ejwPKSMU8hQCnjolHtsDrz4982t/6ZeZy89Bmanrjbo0TuVF0DtlcDms&#10;O98L+AV8jSynp77vxH0eAZZtoh3WmeCYrZE11glpV1RumCrKFPtDi/rnmk6QBdIHzKdfQ9rntPUH&#10;1PrHTPwqaXqJnL6JLA8hTJjm3kPWKeUbmNyAK94uuEXupVpD0kvK+ReR6Rfx9DXEC6wVMtEBwG6I&#10;LdT6iNsjKo26OlY9mDojhtbb0vlYH+K9RC2z1cr194ao1b7S6MGP45a6WYB+70YDl86QG7ZtO8QP&#10;D1DPqBfg2oUtJyK6fqZxo67/CKkrWc4szbBWcLmSOJPSFSEhnakiKcCv9kjO7hr3BIlsntohsJg4&#10;zWfmc2SU1Vuflyua7mIvevWae5RTK6Q6x37/yijq/IX7xF/Qmcfvnnjz5ucp+TMu8mOqNNL6wNoU&#10;kRVJE5QFebjydP0+ev9z2PJH4N9BT9/k9PID3v6jd3z+w9/jwz/zG3A1cnOqX3B/YoghiBfwFPRp&#10;e8LbhXX9Ma29pehL5unnOU2foHmm4SQKWwCDhcjadhFWLVQ595uWEb0HTj14FDTmnL+KQF17wOoj&#10;Xi8hpKkn5vwByAlNd4ieY9xkjexte4e3N7R2C78pSbAwh1iYFNxjTGKUovd0qN5nRGNdJDsF6Kph&#10;f6ZUWOsCrZGzsnrkJlXGXh++4mZbKETr195wsq9t7UzVVmroM9TeSlI8aPtlJpXCev0R+Gvy9CHO&#10;GfMJ4w7nBUZlfvkRt3ViuXxJKg38SquKTidqfeT86lNMJp6eLrwwI5eCoUzzxO3p9oxxdvQonnth&#10;8uy5bP/vJHzf/ZqRYR5rNJhW8b4okW0/+jfbxz5XJNj9vVE5/Py8RurIkN7pho2G3XfP7W8G8B6s&#10;3pHYM9nOtINZwVwDNEoobkfmWA5gmfeo13sgfezZ8Wz4nd1HOPYt3JzVXj5zvNWDdv3eGBxgcvdP&#10;ui8osvt8HRuAbOdtPu5Lf3g/N2cT1wXZ9G826vUHH30Q4i9TtB5JZe6OYlDQat1bZZgZttwQYlIP&#10;OzuocJ6EIU4xMrSuI3rYF0UHYCohZBKU6UzuKqGDjuF9Zo0s8wYy1bcaZffehooOOIbvgnR6d9Re&#10;eG+pknOmrccpzvM5HyPZB/GA7vxAY1PtgqJHh1A25/8Z3a0DdTk8dKjZ6l6LvWVbkvbaxGNdXqfG&#10;9jrWlDLe6kZFPJ1mZklcKVC7ZDvG1SqLN6pZtGGQWBipK5QXVeaSOOXM3OndSq8npy+O1sVuPOpw&#10;WzNUjVR35xXYxjw15em2xD2z925rDzYMR03leJ92W3EExdtEfAaYxwI8RI6ELogisQGYhPMhgmVB&#10;c8HKhKeJUk4/BZRbz/y7ClM5YW6M1g3eErUotLUrOw+gDG4taNcpegMnTSRfuyCPsZoxN2NqxpSV&#10;pWoAPHUsBS2mdU9Ue3sr3df5z/x5Fnw4mo1hAw+Ftcca28198h6xE9/ASwxLlFWcp4k5T5xLUKvv&#10;c+IuK+eSOZXC3V0iC8xZuZsy96fMPKUAUEI4k0OgyPbvcIsMXhJ4NuAdMA/QZW1cyGB1dFpFX6yi&#10;Zcsmh0O9Z5bjiLr7f/gBMMdHtC0Y1TcsDqB4GPUDUN5m7wb86rY+jwMxXmu1s014L6vcH62PAf3c&#10;XRVLBT3dMd3d0e7uKOcz5XQinWbyPKF5IqWwz5IPWgaH8R0BvlIKNhWYJqTVaMeUJBRnk5BLYVoL&#10;ay00W4JCuTa8BlDWvN8X5OBU93/XetB/OMzD5w79cW3K4VgHUUqZ0BLlKDoVUolHmUK0JpUJKUE3&#10;1FKGYUCHs70huzFY+5jVWsMBUAOJ7VytBbgVBV96xrtnlGuoStflRq1rBCCbhXjXoFzXtglsqYdC&#10;9SbI1O3ZmC9RgzjmqtBUe1YkmFhqGWsrPoK/0vs2djfSLQfl2lp8b620WkP5utWtZhmvwSiSUPif&#10;PG0O8EBSe0b5MM8Z7x1HkW2d5jTEvMbfHUqM3PEOzsWd1qDayvnFzL//H/1b/Mpf/BXqw2t0eof5&#10;Qk6vaDX2k1GT6J1hFpnOlXBfQgveBlAegixjXA/7QIhkRoDeLUCA24p1Giv+iiRfYL7ibcX0c25m&#10;KB8wlV9B5A+pl9/h8vgjmn7AVH6JlF6BvkAsQw4xJBHI+UNWuSGy9gy2kvv45ekV5/tfQOdvIuk1&#10;RWdkXbvI5Qq2orZi7QbUiKc7ByEvDmB1uBFjVISQSuzZJdnt0LMo1fuigcf3t+OBjYHV56kR/U92&#10;15nNLHvUaLtFRCyExWZMEqtfsPoVYjPqJ1q70Jpj/hQOvz5iNfcsZnQ6VtWt3IKUodY+fh0g+LAL&#10;w9dJ0aZwesn1tna7HTokJWc++eDb3J++zcvXxuPyhpOcWR8T88sJXyMz+ITTXmae3l2Rxx9wn39M&#10;qxfWVcimiN3I6Y5l+pL84NzWH3KXfpVm/5C6rpzuPiXPd9jTT/j+H/wuH33vt0CMoonVV5wVeh27&#10;ewKPPujmN7wtmL9B08JJP2HK30A4B9hVpxeFxBrwSuTinNACKlg6dVG+jOoJldLFmUKBfFm+wKtg&#10;y4LVK60Z4oUyveR8+og1BZvDyb1GOdYJdgO/4t7AjajI8+4ndzvdg9QgXVS0E2klkbREhr+9Q7UF&#10;A4crKS3clnc8Xa64r0ynb8fetzElbnROHZGDfI1qYT6dSVqpt0pbK4pTcsKmK+sVlquz3lbWeuvt&#10;+YTlZkx3A0Sc0Byq3zm9IEmssZZu2IsPeVud2+1z1rUyv5iZtPB4+RPuXn6Ll68+5O2bL3h6emKa&#10;X7CuleXSAunlvdzhZwHl9/U4Ri4K59l+vPsMcvicg78z3pPDhwgHp+1Q9rkZiP7b8BFl34OP4a4h&#10;8riD5/Ga70FSkZ69lu25SIDskcTwfn7DP4ss7HtiYbAJYsXrtp/H0afq5652AMxb0+b9juoBx23j&#10;MDBA/6Q9MdJDAH4AyoQGxmZOe2LN+j4iqj+FyWQkN0WoNUIlzT26S4yM8v3r11td2zBqA7wErXRl&#10;WRaWJVLRab7vghRRyzA2a7wFxa8D4aTaM9IhQqJeoS00W2nmiCckKzng2TbiaoZYC+CTJSgeOWqw&#10;NAl0Gq1Ir3XyyPIl0YgGJYW1IY3Y8FLB0hr0JTeSRP9bYXcgBt08othBYBjXcZiq2+AmyYxWLMF3&#10;T7ikkCbHyJqwDnxG7aZo9D0lhZS+ZCWXvFODNYMnpPRo38ioa3evuyjMpJXmV5SV85xIfqaWuL6m&#10;Dd4q12WhpAtTydHT12IDFxWyN7IWTtMcdFrtisYaTpskdhCiiZY0CuBrb8zh0ZQ7eSKPcbPdeJQ8&#10;hWPodXeYtQsMuFGIe2QMokhkVMyEVoWWlWZQrYuSrU7KDc0NsRZulRAZGo8MSxKPLEdW1mZIivYU&#10;SMbyRCsnbJqQkrEiSM5YzlieyXkKQS+P0gFKqDxnFfBKXZSUwNtoPLQy6ubEojbXFZrVkKCvidSU&#10;XKE0YWrC1BJ5TSRJFF1ZJRzFCDClADnupObUnKIWmg5qiUCU9f50rR7B3RHk9Wy77rWhRz9qRNZC&#10;WEHZp34EraZUmKeZkyrnnLjPmfus3JfEqSinKXGaJ+5nY54Kp1NhLsJUhHlSSlGSQvMeCKFHJQ+g&#10;EM8gHkA69eCZDWO6035G7fHoGSgpoRq1qgNHj6yT+079H/2ah2UedfnbZiYCnRo90NZRh6Cf6nMj&#10;vf27zfBnb4RzN3QJJJzS/oUyNrXD51mLXsWIES3cE6SZNL+gzHfI/QvSdELnE5SYs2mKfvaiEiBS&#10;IigDoSMQG5yRcrStmecZaS2Aglc67YOclafLAzkVphrn0uqCpboFS3SAq4OoyLEF3FYTvm1W42dM&#10;KGGIa23HDdsJO8OnTHs5Su5gOWfSXHqpTAe7brGOUVpzJPeItQkjGh4Oa/QfriaIVSgVEUNM0Bbl&#10;Ms6C9nrNCKxaCGStC3a7YeuKtTVYT7UirSFrRWolD4DjGtThDtxx6wA65lpjfe7gpOhQ4C1hqhQL&#10;ITPPGXLGU9qEBUUEW699czd6AWg4xesNZSXjRM/ZYG2dSggYFjdOTs8K8TxIc/DgjkGGEfUf8/jZ&#10;nsjzQNp4bdWJ2SovZ+Hd05XH1Pitv/tX+Ev/2r9MXb6D5AXz0rUG1r7OEy4ZJ0XLRn2kXr9CbxUh&#10;saYnmi9ojet27qh2I/EWEeHmBrqS2guMJ4wTzZ8wvkJsJflrkhtGo9kdWr6B8wX1+hny9CUmnyHT&#10;a8r513A+QMqvMM3G7fb3kKd35NOvUfRrNPshJ/s1rv4HkL+B2NcReaL6Z5g/UlTwulLm75Hvfg09&#10;/zJ5+gBQajM0C8nf0eRG9Qtt/RF2+UNy/VOSZi5PE6QKJni1zV740G6R8E/a5Kz5LsQj/QY1Y54j&#10;SMOKUDnU2MS+3f3GpisiTygvkQaZGdMnVnsD8guovEEk0+xNqHt38UCRD7qDmRB7xOd71nbHyROP&#10;Vkl6x/npd3hafoTkiafbglVDlpXkZ5o0rN5Hi6QcpQ9OitZA04TKHVbvcXmEdKHZY3yfKpIMW2sP&#10;gt2oH/0Fcn1B8R+zlBytgPJL2u2bPLz7nH/p188hmNVeY8nRuwWTqI1+dKOUyt1F+W//q/+eT7/1&#10;D/n43/4uQsHlJZIKlS8RnJOeuNwv1M/+dz5+/dd5OH+H+4d/QH3xPfjwO0zf/WP+6Lf/PvXP/0/k&#10;b/yrvDOB2411WRG9UPI1bJIp81R5unzOZf0DpFWyfYxOHyL3L7D7e2q6R/wOTWfcL7T2iLUF8d6D&#10;WFdqmwhy28ugqmOs7Q3erogviFS4PGB2obUH1nrDyMynT5juv0krL0nlQ1xOPUhmeHuL24/BHmEV&#10;pAXz05XeMziybJNk5tMLFq+0dQHLqIfwmvMuxN3qtzAVyv0jT0+fc1tg0k8p+Y7L9Ydcrt/HPZOn&#10;mVTOIMFGUE5dAM8x+7K3dHM0n8ia0XJPWxZarYg/Mk0O05Xr5RLJunVhvXxF4UZLCytPiD2R549I&#10;5QPI90h6hU4vsfbA6R68veLRriy3J+qTschCmT/jdE589L1f5e3vPjCvK19c/5h6fwo9pvw00NXB&#10;Nj6z5juuOwS49OBHWE/YqAxqMxsDbWhX7MJee8Z5aDfJsz1131t3q9z9t7HP+mAlRmC+Wgu/QiMz&#10;a51514aPyI7LQ2QSkg1R1jgbF6WpUId/Kdr99J5ZlpBpax6tTqOjRvhjQ2x1A8mHvcc9mvox9hQ5&#10;BBr6a6HzJ2MYDoH6fuABaxwTGxEEjO+WDugx732hewtYycHm8rjXTui9CMYQ1LXuM1oz1rpyW5YA&#10;yi9fvuwKtlH/m3LaIyFm1NGKKaUuLhI1DFY7yrcQzwoZ+Ii81xZRcLPI+DarVIvXN+d2qO2aI9JV&#10;L01jgwV2QY/utPUMThrUsR5F2DJJPYTQWlDU3GFvfr071Wy+wWFCvrcotmRmp0Udo7Ftk9PfqeLP&#10;M6VD5bUDhTEbNK6jdIdwZIRGf1DZrmuPEI3rD/GPOBVbw4HJOcNpJqlQU+mgBNrikWW+TWH0rEVs&#10;2kJ6/VxgyplTmZhzjrZHRL1y1BWGinksWunR7N5DTSIA4uaoWBcl6nSTbhSSxoS15+E1kE4zGb8c&#10;hmCLPhF9y1qzTjscvf+C4tyq9Ik/5l7Pyh1aBg1hKkKDKgIOo04qK9P5hOQJSwVLM5QAyiPaJKUE&#10;tVUlBEQUaqJnKwz3nUkRFCjr4hq9SmQ1Sq3kqVKqkVcj54iGl1zJbuSUKdqjYb21e3JQh1SULNpb&#10;L3WwN4wejaYBJDcxq2eg5Hmmfbv1MgI9IJK2bKj28QzaU6KkRMmJqRSmkoNxMGfOU+I8Z06nifsZ&#10;pilzmjNTEUoRTpMyTdFburb1AJTpypzeqcYxxlufcXqv7l7LsAHl7doimhkq8hHIa/3cvbcoex8o&#10;lzQfp1w3xHv2VTYgu0d8j9agM4fwn56m22cezcdY88es2wbK31sCDkHP78IlQcFXPM3k+UVkMU53&#10;pDIj0wnPJyTPaJmjhZ+Oeu1OuyZoXu5s3y8pyl9SiuCnt0yvuME9czqdeoYzbf96i6yGqpIYjCA9&#10;AKpjFF2ezTU/3IcRBX+/fnybfAToHqUn0kW9NO3lNTvDRoKuqftYiUFtbYtEC4739aC9RllMEa9I&#10;p+25Cckc9YpKDcYHXR+AAMrWexRbW4Jq3Sx6g5uFvqoorn0D7YrF3TeJH4Wt12sPDo14i7r1QFjY&#10;Su8MKOlGxM0wbZv9j/LcXqY01K/bGvanRTZoKzeJdDJKZIAthVr9oM1tGiAyYC997tHXzGFe9+NH&#10;fOQ4dbd1JMIkilRjbTOLN/7qb/wKv/Fb/wa0j8ml0ZY4P9/+MuRi2DKk9t5j+4bDN1p0HLAbyTtD&#10;ZNs7uqiXhVquuyPpAdEnPBmirQedP8bLSpO31PqGtjyifmZ6+avhINYfslz/kHr5x1QruGZM7imz&#10;o+nUxR09aiXtFgEVA0+vyOUDyuk1uXR6a3d4Bbr/4eArdX1D8yeyaAxdV2ztUbQtELElVsaViiJD&#10;1OfZQAiHg9kyKtvoEjZW9pKRzQfBESJYLj72TDoDSbtL4zgXUn4V9bW8otkT7leSf0xtbw/f3T89&#10;6G7oyNhwYIkNZqFkImPa69APwZnwk2xzirUo8/waCLErPGMtgvhrXRGBly/vgi2Y4jPMYa0rrUZv&#10;drcW90CcV69eklNh1XvK9CFYpXBCpGInRZvi9kBbv0JPr/jq8hkv+FVeffyLtO/9Ln/6uwu//T/+&#10;N/zV//ivY+1EkTty7nXGPgXLR7S3k1sjrqeFpIWcTyCR2Q1WRWG0LY37N3Rzuo1AO3mqr1EMiHXQ&#10;1kes3fDlS8wWnN5vOp8o8yvy9BpNr7C+zrYgTK/5HwWJuQy6aR9DiTW11ieqrTgPiEPJmRQxQUaF&#10;oWjC1xPNb+Q8M1T6U8qc5nvWurAsb3E54+JIimyCdzX7CNJHuWEhYV5DmDBlJM/gzm0J3GFNSIuF&#10;8nBr3K4LmJPJTKvTWqKYkppQZiWXFyFI7D9HS+8io20r5iu1XdEVUjYuT4+8fvV17l++wBzu718g&#10;PMaclKGTsC2mw/62+yjv7+s/82cE4+Ww3t9Dh8+W/faZcvg/P/VdezCzf0YP0A4EPFb60Wt5nrjt&#10;WOb5Edv/dWCVzWHqDLFnAVO2z/ipn4Gd9gwDh6f9iXdR5cPz7bWBweKEw5/YP0Deu7bnV7Bd3maL&#10;xrnC8fzfY/w9s71H3zBsUga6GnPabqSmvN9wiWYt2ULcYlBm4qRatEiwFouxVWpbAxTXhbVW3IK+&#10;W1uNjJvVLtRBgJmhdOcSn9O0L+iecRTfBCEg0H6WuHMhbb+LeI1638peLRdAbtyUo+GWQwSdZ5N6&#10;UKP8MMLbRmTgtMNEFyT54XN2wZphXcbvqT+GYy/vDcgxnSXOoQ53nFp8T2txhZoiIx00TnrrKdmy&#10;0SmFOFjJJRZTi4jJeSqUnJlzZsqZwqir6In17V4EkImsXt0ATVbp9Dvt4Nl7ZiwmY2RigwJlTdi3&#10;bPbFegjSjczU1s/s8NgXXgeGFhSsMePH0zHpVRyXHTwhXQgtCxRFp3ygXUSrLjrl3YWg9ZW80d7p&#10;tEi1aImFK0nSduLeYma4ewiy1Yzm1muiUzA1UtSCZ5XoiV2HiFo4SEa4Kb1qgYRFSd0QfUIiSEJk&#10;WGuSnm2NANAAn++D5GOcYszxo8M71keIOUSwJql2QJ+YSmaa4jHPidOpcDpNlGyULkCnvX42+pkn&#10;UhaobVtf2sfI3SOL0tPco2WQ+3Da9gnhyMbwiOmiW+spVUKkysPpbE0PQLnXNb6XEh52cGtR5Lob&#10;/eNGtv08B4XAMwr7oKMOJD2cXWEP4DHW9/4RByCueyRUJFgoKZGKkrJS5oL23sqeEp6GDeljmHKf&#10;16NFxqA6O6OkYfSfTjljlgHrbROctelmm8Tis827Hqf2chjpDvBhs9jujvTyAes9mMd92IDyKJE4&#10;AuXduQgwljrwT/tmNebBsAcd+LobqIXwhrGJmWwxTPP+PPYSNe8sp6ENIDBqkyUAdAQzQrU1AFBQ&#10;a91qrycOQLqTyGzbUySNubuPsZls74cIJlvgDA+6mUqnlVl3AFqHOD34phbspNgGHO91yt4seth2&#10;sSUwkji9ugSREFUkdRs85vfPCAbFPJRtXexOINua9aHmO1ZCP2gEL8RvSD6zNuX+g8Iv//ovMd99&#10;hMiH3C4/IadycDwGQA62FJKAW3fgQzN1u3O+n10wZy6s6zuSXTuYDB9Fk0YNujSaXSIg3x5xLnG9&#10;voCckfw11INlZfYn2PpjZL3h52+T5I48fZu8/D4sP4xvnV7R0ie4Lki6R5hxHLNHrD6FQ0+G6WPy&#10;+VuUu0/R8hLvtZ3SnVbzHlzxG9f6GSIPpJxZLhFcHnGWzdE93P9hL7QzaLbgwKAG+Qg0sK0z7zT4&#10;zV8ZnqX0ulBNXffCkMGGYrAqBlhTkFBRN18g3WPLhZxes7YbmoTUYFl+9FNe79BCiaBm91c0suMx&#10;9TIiM+iEuGB10HlhAPRBFXV3pCin8yex6mwFL7jN6KRc1wV348OP7of5ZdBJ3b2zyBRvAtm5f30f&#10;XVryTMofk3Xm6fYZuV5x3mCTIyv4+hXr9Y8pd3+Z2/wStT8gyS/Dhx/z+oOf8Nn/+RkPP/4dzl/7&#10;Tby+QtPnCI61uQuXNWw1kiZWMiKFJAlN5y6qNYXNQ3qtMbEmhl/nxlAgdluDwtog6NkLbk+0+o66&#10;XlD7Muxrb+GVyj2aXuLcU9uJVNIeZCF6GEfL19bLqise+XiE/P/FB0D9AAAgAElEQVTQ9WbNkmTJ&#10;fd/PzzkRmXepqu7qZaanMQswg31IcQFJACQoASZBBMkHvlB8kMlMX0BfRk961INeZCaTIJnMKKOJ&#10;NBklgwSJEEQAEkQCGGowmK2X6eqquvdmRpzjrgf3cyLydiPLsvLmFhlxFnf/+/J3UppIKdNsZV1P&#10;0O58edaC5jlqkwvQwr69otUHynQEqyz17KC6PKW+XjDuUQVthUT2DKMwLiXha0Firai3N3U7y+mm&#10;KreYKrMVoDBNB+pyQquTBKe6ouVMa6+RNZxMydPWs0xomTEOpOMNc33GXE/o3Wt0zWhOLOmB21vj&#10;+dtvcnq4R9RtchV22ObyNgDuZ9+5fNjJ3GEXDHsrLNVHr43HYUvsji2f+aXxrJ+TJdnEQxf1xuUX&#10;9+8j3UTpZfZj//WL3RxYthFWbgPxCGRvOuXxe5ef8f8GaWt3vu9AstuyMo7o3+nIm01N7H/DtmN/&#10;5rf2L4/BjetJ3a7c0q4f24LdjvHU6ydPHCh3g2s392ZKrm7MpCS0XFlSG9GCFr33TCutLdS6oLpS&#10;2+r1Xtqjfi1qj1wx9rrbJL5lJR67Qafq9UbdADRcAaFQRTx6ELVYKScShTY18trZi7cR3LynNi7e&#10;lcxO2YSRNurM+msx7H1cxqAn6XooFn5DLG+zgysQiahO6oRkU0FyYjrMHI7HYHn1VNssKR57Shae&#10;ZiCexuTtepyNtJSJqSSsFY/4S6aujWVZmY4Tx5sjt3pDOUwsyxqtRdypcR0Aei6ZKXnk0qMe5sbh&#10;wBndJxPbIOYixbl6qrsbBQZjQ00CqNCS0JToO2o7krSd0T1ml2jvohfzoYGePWHBvMdprOdRRm5c&#10;bmpfyTE5LqBTEiRqw5mcPEhzQXNxQJJcoOeckTmAMvjvWsHwNE4zN7zD1MT2oF1kOHVSOCpydoKs&#10;KSXmkphz4uYw09uMrW3ze3l0V8jZKCl7LTSbUG3hHFotUVtjrY2lKbV58/Ta63X3mRNjfW7Cbg8c&#10;c9w763lJmTkXv5fCXLwl0Txlprgfj1OA58I0CfPsqdfz7Omyaf0sUO7gZw8i+0zpSL32m0aKz/B6&#10;iwQZXrDIZ6+dUxVS2ySkp++r9+F7JBtlN46bjdoV0aWA7PWA3RAbg7Ybzz1Q9v835bj9tlzKjH5M&#10;yxFV0ahVKlg6kOZrynyFHK+QaUbKgZZmLM0OKnNBcIZqYQPKTWTILokos3bDWaJNUTjsvJwld0TH&#10;pvZ8z7iDqOyA8u68+4iKxL50p0RXGb0dVgfPQsyhDQgJQCo9auzt/AZoD+Kz/drYK8EuK7SF6y28&#10;3K7YXXeAkpp5RNlqrBOXLYUVkxV6TWDMAc3TrYm6UlGQaCflnA0BQIOdVJMbJ/s1a1GAahipD81u&#10;HpLhqdnBF2EW6cjm6diSUrTM6UA5MmrUezrTGskahUY1d0wXUQiug4hFueNpZwx8rvIPi+OzQDmy&#10;IlIeTqXu7OhyP0nC1jONA6/Th/z6P/hlvvmXfwXlCW2543C4pbWHWP0JkxxAzI1er4EEJzLyuRgW&#10;EBuxj9dQPlDrp6jeI3ny8RIQ9RRkwRD1uk3TM0S9s2lD04RyBeVtsjSm9im13mPtA+r6B6Tp60zH&#10;r3Gof4H17new9WNa+4BVvs/Vk7+KyC0iDiVV7zA9AULKt8jVVyhX75Pnt7F0jRHs5WFnwEqyFdWX&#10;1OUDhDtEMmuN8wMuPMGyGbpjj6TJSbRIAQR9WKQTvw0z0jP5THYOK4MRtQ2iVB9fb8nVicOctCnj&#10;/Lx9r63hSKwghSwTqxw45OewfESt3/ff7kWK3ehPXv6gKIPbJWSFpILIFSIHVKKUokfW+14f2YUK&#10;5cA0vxOOiYUktyQ5krNw97BSpsJbb99QO1sR6qRheOeQpnhWyZx4453nvHzxgiQ/QZ7fIfMEsUpq&#10;jdpeonNCJoHlFcvD/8dV+2Wurn+SFz/4r3g+/wfcPP013v/l13znv/iI3/7N/5xf/Y9+HrhG1Tl1&#10;RA6oKclWRIxSCjnPWJ3dMkoHcrkilSMi2QNLo/1NjuuvY82LGmZrcBTUkFUL1u7Q9sp7LS93SJ4o&#10;Odifp1ukXEM+Ar5mJDiX1XoN/zLkcLNMkslZqWUmpynaOp5pLCSUVlfO5xMpT0wHQ9IMtmIGWQ44&#10;M/xMyhOSVtczeDsr5IXbX55qGrZYrAkBSc454es6sgxUUFujresVko1DnjnMV2g9s54fWM/31HVF&#10;VWn1TFvFW363DHrE9BrTCdJzJB9Ik5GPC/N6Qq3SlnvOpxPzdM2rFx/z9M2n3J/P3L8+eQvV0lvH&#10;ppCNm5zsMvJCoe/BcQdfXNpbF6D4M8/TBqi7U3pvQ+xsjovbI8AohLNgf2KdejscSHvAqF3e7w7X&#10;H7tJ03fwBSiV3WeGbSPYo9McpWwXCHV//mFfdYC8/+7nfK1jtY6yNwD9GJQLXbttw7STQ7IB4p4C&#10;n4YdkobDz1O3/Ty7PRKs18fRoxg2ZO+Cq6E5DzZmjz4saMtorVE36S02vLZriX6UC3VdR2qs91Wu&#10;COotiDooEO9zGwAfwRlKUU+fIdp6WK1bJKM28uT1Ez0lXFIwjM7TqIeVAPG1ejPzugYZSrQ5clbR&#10;IKuK6LRG3+BOKDYWUI9QhvGJQgt+PM9+Twgt6vMiKo9HTnIpW/3dVKBkpnmmTAXD00pozeuUp7Jf&#10;IWyp5Z6eLhi1uWDt4C+bel/LIDgrx4mrdgVZuKlONlXX6AdaK8c+9kkGSKZ5pN/UI6nxiw5yjUHW&#10;lVJy7/SjTSzCSHkubHUakuTCmN4GdNsVZm5Qtn5X9XOuibYadYJSnc3Wx98NJq+Ld0PS59ONYu+1&#10;GY6QvTGSPNruZGqFNM1onndAOXmUdMoB8vy4phnTjBthPuMCkc0QgH0/PkmjrZn3/p6mzGE2js3X&#10;VVWYc2JOidp2KZoBsKdkngkgmc0k8kbrrTUWhbUKZ3Ff0SLJ61F7dKGjw70lP+zljWAliVAkRcTb&#10;AfIhl0i5nvw+Z46HiePRAfLV1cx8EA6HKfrdJqYJ5lm8pU8CybOvBzYv6TAMzVMTB1BFhoHXby0I&#10;RVIXgiIjJdfJ8CYQN6pai5T52KPep/1Czsba3BTZ1lJpF22TzUM7rNYLMD1e2G4XwzuudLcnthPZ&#10;C3ax7NHdkCUqE5Y9vTpPB9JhQooTzWUpaIo63k4DHTWo3r7Hr0FFo2xFwob18fZrTxfr02XTtje6&#10;US1hkI+MkovrCSPHrWJ6SwtnbO4GRR/PqBkmIr27a3ew0Q3oHdsnPZ1bsdpI0WO2p79aci4DVVit&#10;xTjujA/M9ycuD1puaHLOgGKQraGykGSlUCPt2lx2a8XqgtYFrSuy2rim7rzqRCcpJdYw8jes08eR&#10;Ecgz8Q4BXm1gIG3wDegaPAItnD+jQ0IKhxiuh7RnbLlDQsZ9jZ7Q0dc1Zaz0djN9zcp4vJTV7sj4&#10;vNuIKNPJlvrcaaylsAHyU16ur/gbf/ub/NKv/dtMh3dp6wFjobY1lk0YnAMk97TrcCiYgyDoafAp&#10;UoDD4WOKtgdqfYHpHeQ3hty3Cq36OqGtPuChv1DvVqq60CQB1+T8RdKklKo0+Tes93+IXBXK9ReZ&#10;rn8W1U/g/CdQvwf1I1b9hIm3EJndSNMHsErKR3J6k3T1ZdL8Lia3qE472aGorjR9gPaKdv4QXT8h&#10;sVBtZl28X3fXS5+XbdH3ZM4TSSZ3LGBsZF6Rxm7dUA1nTxDoEA4EJ6P0CGAHymYV4YTHRxpOVplI&#10;qeC1fd6bO9sVZ70L+bKQ8pE5zTys/xJtn9DDUG6W2G7fB0gWdQeQRTvLPJPyDaQDZvdY5+M1N3y7&#10;gOzjUo7PKNNbNM7AOZzFEybGJy8euLm55tmbxwv9Zhr1icmPmS2cKvPE6x/eI5JJ83NSO3ETX22n&#10;TyAV8mRYeuB0+jbl9AGHw5fJ8xNef/SPef7+P+T11/+Yr//i/8b/+T/+K77/C/+MH/vmryP1BhFh&#10;mrLziUc5RKvNxzt5yyhJR5AZI4fDWGMeJuhR2ujfbHrG2hlTJ9zyQJH3Ptb6mra8pi53UGFKM6Xc&#10;UqanUG4gTW6jgR9XIoVYV8yWcEwJSKGUGwfHMvt6MbDWPIKtMOUJMai2AXhPF69I8r7ZXuNegMlb&#10;MtWV2owyXbEuL738wxqpuI3kfZnTmKcILSOpMKUJyxNaT2hzNnKzhmhB8uRt9HqL1+XMqguGsq4P&#10;fl0KWME0k6eVdDh4VsvxqV+7NkrOnO9/xHL/krqcqMsnXL/zJsfbZ0h74YAtuyjpptNlUGdnH1wI&#10;zZCbnweUR/bq9lpKG0AeNsnFZ/6c39i9toeWho2Ake4+v5WLEsffnl8CSf9DQ0IbhKNbIvFpazvV&#10;A4uwpW0P0AwXBGWbc2Q3grHd90D0IuU6QLOP/24MLlC30S3D7bcvwTYdHF887XPiwNjve5Cco2tJ&#10;dxILKdngoSqAF973di4EC28QTLjduLEwq3iNsKeREYQjDVqF6iyTbT2j64J1luxgCBX1lLHSF0uW&#10;7TjCYP3VaKeRiV6zrWGp0b3bjRaGonifyhiEHCRfZZ6ooUg12nwMkDyAE59z86kfRop1E3wDyoYD&#10;IQDRFO/hRoF5HTFJSK1FzZxfXBIHYTkXrp/ecnNzQ5kKtbnRlgL4ev2vKz0V9Xo1wRXAIAdzRs6c&#10;/cfFDJ2Maa7MVweuaKSSuLq+iutvrMvKuqzUtSJrGCcYol0gb6lTOXdyHB8Sa10dm/dQszRAbd9E&#10;BECTBDlqoXMWN356quG2d8Zw99QPDbDsbKduhLoTg6hP9vR6a+ppVWFAd8Nqb3hsREIe+Qm01a94&#10;eNS6sW69/r3XZaRtzr0EIP6Fwkjsfmf87hbF7VEkSZBzYiqZwwS1G81mLFm4ypm6IybobTTmhKdt&#10;p0Lqc2Bem1lbpVpirY3TWjnVxqkqp9rI0lhq42zr8CL2W7JNoPfl3/edZwfsosriRGYlJ6aIJnfy&#10;ruNx5nhIHI7+vAPlMknUixm21CGqBIlMhQ24z1NnldwLtD5P0CzaP/UXkkQ02R12OvakIilAnjDm&#10;4TFQTjtFJXBBUrUHFFu60e70uhG7e70rC+jreT+qu/8fX9oAjyXSoBVnWp+wdCRNR9J0oG1ksHRD&#10;xe/Bh7CrLx/ANF73PdgBT/x4d1pFWYjhSZj+uEU+MY2UbdvNTB/MyC2xzkcRa3/3GQeve++1bNO+&#10;Ta/vv9jvXQ65oR/6RzyqCZGY61TcDpSNAKohc8e8Rs03jdTMnbKphR7zI5FWUloDTNlIYxZ1RyXN&#10;nIiISA1l5/W30FHJYcY2FraBFmMr24nPq/RyEgfyWEgijTpbc9ljGjXnkgaRogNkl+/JjN5nVYN4&#10;JImz53cnxADGfT2O9TFyguLcYoHFiQ75M4yJ+WLpY5cy9pNXJ77xC+/yd/7B3yOXL0ZiQUPbTJ5P&#10;UHt97S6SPKKafR8447VY3QarA6bea50zqi8xewB75qBRQKx5LXl98DTwVMAW0NXnU44e2QwukcQR&#10;SV9CyoLJA9x/l7P8KWX6caQ8IR3fx+RH5IePkPWBVj9m5j0kPYmVsCAIOT9lOnyJNL9NSk8xO2xm&#10;oziQ8BTXB1r7iLr8kKRn51Vonk3XN0P4DB9Jjc2wTJFK6rqwDXm47UyJufMsJxFlX5FHZ7kO+eC/&#10;t2L6QOIZdDKweL/vYLVKAVatHCRjtpDLhLYTbf1XJKuoTVtpwVg/kfWnXvJgljFzR24uMznfoJJR&#10;u4Neo+sbKMBT7B0zrm7fQ9IbNPszzM5gbhtVVX70I+Pm5pr56L/hqjuHLMlYkEQJhUbjYVWskwOV&#10;G0QyU06cy0taeobYA0kqTAfW9gHL6Y84Hv4Wt89/gRff/i95+Uf/lLe++Ze5+qU/4vu/X/l//vk/&#10;5at/5d/jqr3Dun5K1deYPAF1w9oDLCCpkCPlujnTJ1NWr/kNjgyhhHxsqJ1o7Z5W76j1dRemCC3W&#10;9oK1M7QFxPsj5+mWXJ5g+RpJB3egiDmvgxkeAV7AOlFjxvC5cCdIEBGqkz6aRn9pK9GStWdSZlpT&#10;TCplntDoV+7R65lSjLU5mZN3ZEkub/Xk6efFW1B5E9G8rWEJwBKklr0FHmyZhC57BPJEPvhjsoW2&#10;nr00o57QFVoVZjWm9gDWyFc3lHJgmp56+2cmZ7TXibv71xzmzLmduXn2JlfzSpaXzkOz7w3VbdZN&#10;VLqDeG8/hNzsZF4XcnTcH792+XwDyl2GjyPv/t//YJeh/kRgRHVH9lZkOl7g5dgZeznTGRPofwvh&#10;5LDgHNjdN/EdjzudsrMBNpuB0He7718i2otbt6q2Mb8E2vsxGfZFl4m2sxf3AyY7Hd4jyOF0kQDH&#10;/XWJoGsJsjUzolw2OVAmOctZ92hPIiMCrM3BsLUtKiEwami7l7v3iKVHR83rDQjjVcx7PDp7bd8o&#10;uIFjvfWzpy9l8zpkN9ojZa1t7SJ6/xzDjWVVT0e2SLGdDjO2NtriPeBaXb3FRmsD0PS0Xgc/ymgz&#10;E+RjW0S5G+V4pNCiHq0Pgpn/7qgw8SoHi+NIa2TtdUmeE1+iZ6i3mfKUudTPqTYkVmgyqObXTzIs&#10;RX2uOdmWRt2RhjfZo5iF+ejsuHNtaFWW8zJSpdeUHWGbjggyDSeqaW6w+XwEmOq6VIMOyJzVrpp6&#10;hLN7ssFrUEzIZh6ttp7uqcPZvO0GwvvEAJ0deIJsNZDNvM6535OPE1EX3YVqJ7YKe9KV75AUwTLY&#10;CXWEAb6s+HhoRLckp7HGO0bphwmzJCLkPaKpkTXR7z1S6BG/khPzVGjqTe1BaA/34fAAS2k41SW7&#10;x3EumSkXivSaJo+yr9X7V5slFsxT/Q3MPMV9JdJFpcMPGyCFneDZ31KfZ2IdCpFtkCIV21sR5eLX&#10;kmN8kGEa0azLZfcklmkaP9cN7VGn3Md19/d4iL8HufBQGpeG/iCZCpKRHt30daSM9lBsymcoIulk&#10;Rb0ysiuq3eMooukyKs5jrzHp1xvCeH9+4/vjvxirPh4pAJkDQksF8jRIrVIJQpqUaV2upN4ijvGb&#10;7K7HhqIOYNSBTZfB2+C5gjDzXsIWrNFx3ZsCurz16D/ibJBDIX5GeV5+3+Jjm9PRSafYjbuDet+b&#10;HsHTDp/R4dn299RgbTXOyM/dHSEORA2laDhMtHXh4qnY2SM3rUnsDtc7yczbgpgDZRuCCnqEjHFd&#10;HmHuQFlCFvX112KuCUMjLI+dUw1KX3kd6ITjTyNTR3EQ0oFE30MpdFUJoiZLm4OR/lt9qbKtj/38&#10;+GXsDL3HgC3Wede1PlVeF9uJxaY3lK/+1DeQ6Tk5v8FyfmBKiiVYG0wkPzkpbC2O+pqIsTQnKbLR&#10;tXS378Ip7SD6AbNzXzn+yXxG7Q7Vl4i9RpjA7lB7IHGNcQSEZL0Wd0EkI+VtJL/PoSVO+gG2/hlT&#10;+mlqfpOlPEXzEaik9sLLHOR6B7gzUp6Q5y+AXAEHxHI493u/Wb8etXuPTJ8/dGe/HFj05IFGSZ58&#10;fTFPe9nm60fE60w3WrS4hz4bc2pu7hrqUTtstK7spG0DKFvF0kLKB8QWf74zuI2IQvMK5IsYr7Fm&#10;yCzc3/8RrX2XbAcGW7zB6Fggrq+bupbrWXAkIZeZMl2zqtfep/F9Cx1rAyQbxvHqixhHmr1G9Yyo&#10;khKsZrx6Vbi9PZJyxdbsey+c4akH2kWR6s7APB95ffJ0XU0FrEC7oaVrrLzBZAcS99h8y6KvaMu/&#10;5rz+JdLVj2OH90gf/y588AR5+g2e/5UP+MG//C4vXn6PZ8cfY13vWdoLcn7X5WgODp/gaCE6odjY&#10;b4pH8o2emYOB0lA90dodrb72OuRuvBNliLX6OEh3cSS8H/EVKd9S8g0lXwOZJiE/gndB8A4gqhFp&#10;DmZk4YxHsyMbg3BI2OQdUFJfQ+6gdEzQaFYpWcgcaFZB1ckYLYE1Simsy4llvUf1AZOVknpbt9nr&#10;iSV51F1ks9tiA7gTzKPZEgSykjyqrDkj1WUqa2+VdwZ7RckCeUWWIyYZnQ8IN+QimC4w/QimRk6A&#10;rtyf7jlev81yqiRJqHi3mi4Yey95Py0Z+1N2+7W/NyLKe0A87A7Zfe/x6/GdLgPHobffMC5flm67&#10;WLeBh3YOoMIuS0+6pLg4Xnfu9mNtbwrBBjIyfNgfSsL5vTuhDoIfA1qXALtX7fG1XI7j59+6rt7G&#10;pNuKe5tx2Bu2jfNuCNnSrpO3aOz7S4KhPHiKUs6DoFkj8JpzdqDcv9gfqzYPve9+XLEBXiQ8Dox7&#10;pGaZ19BmCcbjtIsoJjxVung62rCkA0iPY6EkyR7hEgm6chkgSwwvXo/F1dMtd6PkgJ+oeW1tsBHW&#10;AMutrqz976bj76r+2R4p6IBsKPkw8F15MgCVk7DsxiMWiEdE3bjI2tMbt43kvVAnppwRNdqybtdj&#10;HrGVMJY0KVlcUM7ZN3NKYSwGA2MKZuDSMnWp6Npoa6WkzCLZmZaL96wz62ntFbEGNruwHPVDgEQE&#10;pzbK+YyUQjov3L982EV/bUdO4rfer3mkmkSU/NHHdredKWDe7qZpo1ajZqjV7yMokTalSIxXa4pW&#10;N6TTmIYADdsuD1AZ9dhjK3dQwYjedIN9D4BbpOb3a7BhkNgwDIxwWOSElsykRlNByV5HJokypehP&#10;HefoNQduSOUE2iipUFImWRB3NWVZK2tdqasL9CTVnRCpoVRvlm7CeW1sIukx5HEA72UPQTIXqddO&#10;OObrpGR/vRN8BUcKKcF8mJjmIO/KeE11EXKkXrclGpXLkNsbTDQjl8IW/Y99zbZ9kuRNoEaGhoQg&#10;k1D0xHsdv/bUItWo3TUHT4+VksT1b6PSlVV3kERqGAyl1xGExGNnrr2I0O+V3UAel8rO1wpgHRya&#10;R06zp56lMpHyhOZdzerjOewDyjit3bn0n3RQ1iIq2WXKcBLatt47gNMOLk1YIn32QonvDIA1BHh/&#10;fSirvh+GQ2GnwMb7u4iK9pZaPTXUz+dkbvUaydOQ8VTGTnRVO9DsQDl1CR1A2UBSQyQ4LtTfwyqW&#10;KlY9PTWjIEqmIaN8Q934g8EjIMiI0rvx2jMYOiDYpjoBrZc/hCwCx+G9jsVBwVbbpfv1ErpznLd1&#10;oMyWhh3n5tHVFKzcsUek1/luRthutXxGGlwSAHYnYqFH/FJkI7je98//pV/6cX7xl38DOb7lNX9y&#10;jbbX5KlicgvtzOaC83Ow8ev9rru70bMliPMZuT+2hjEf1yBgnKI1ziuSviLLDO010u5Bb1BuwobI&#10;YGdMXqFyheUj8CaWV+r6bfT8ETl/gyI3rOUWpiPMZ8weHPgwAUucb0LSESlPMcsIUdOWejTMW1OB&#10;0toJrZ+ynj9lEhDL0ZtTh/F9aQ+HubpLN/R6/VEDNUbtUoNu+mtkallMuW0jvplakfYrnbGZIQf6&#10;sTwy/UBKt6h+grUJE+Xu/C0O+ppkN8Bp+651mebyQ00jotnPRcipkNOB6o1htlU4vn/JRVCmpzRN&#10;VHtAdSGpkrLvg7pOzmKd3B2q1hD1iH3OBUWZSi/5SNw+fZPvvbp3HR7Dl7l2Pgh9xlwn0I9oRdDl&#10;Ba1+j3J4xav6jPnNr5F+8Kd88Lv/nOd//e/x1b/9HeqffJc//bM/5ue+9jVynmiyUErGVo9mm3o3&#10;kqoS9lHMZfZor7bqgZBuyCD07ArTM6rnaA/l62RkRNY1SP1gvpooc0ZypHjLjDB7+7kmcCDWWsPD&#10;6T093qO5kgRtldYeEPGIswezEons9c4poVaBwAUUz+QyMKJ+PU9Ym2jmnxEy67owTYllWTmdP0VW&#10;qCwcJTHJgZIOYUvkiHB3fYrz+aQJPZ/8Mz3LNYIPaoqSSNNMVoPcaFVp60Jrr2McTxyvE2c9kSpM&#10;h7eZp2dkaeGEOHM8KA+vT9ghQ1l58cmLgRdymrDdPt324yYfu33Q9e+Fs31/2zmuu+ySUNLDQbbX&#10;r+Oon7XZLg/bLSoZ5+CO5tC9Fr/9mPjg4tAd1wwJsXs1/hZ2YHnnDBjXtH1n+4F4bWDDSxtgGAGf&#10;+cbnYYOdobMb8/0hPjtSfm7SdejO7ruM6u+6lAynRnQr6tcbNlDqEeU8lU3oNSWb97AVcWIslRpC&#10;cKW1B5a6stYTrd5j9QHWB6Qu0Bx05SI406fRzFNCXRdaeMFjOiTRffCiRk4WLaqEIs0BnGqkd3ey&#10;hExKMznxiMa7G7sZWuLcGotVzvVEPT1gDyfq3Yn1XLHoAa1q1ObEZNWiHxjQah3jsScUQoAWrLLJ&#10;U8s0jDRplWRKSpWR2iZpM8CaOx9KmZy5WEFXZcreW67ViiShNifn8F7S4h6180orXgOqKJJWDvNM&#10;kikmWoPN1ZhSQZcrygxaK8tp9WhVOcPDGUuLn7M5G3PCqIvX5nkaUyJPbmSD22qyNHSeqWWilRM3&#10;Vnj56hVtWYJQ1kC3tl0NpweZxKjBir2K9/1s9IiDGwYaa63i/ZlXVbQq65o5ByFWWhw0HFPimCeo&#10;ywYiBEw7aZhnBSzr0VNbJdqjpwqlklfvaW3qDLNJGRkRLbliVYPUHIxIhHrDf0NquMOdqCvH03DE&#10;fF1bEjQZU0kkmbcUj9IoS2UulesDLO0YGQue4eDO1QCCSZin2Vsi1EZbdTib2qrUtXK/Vpa1OoP2&#10;UgMkJJoJtVUOMrGcFweNESWUyEYwg6Spy2hPJc2JOQuHlDiKx99L8pTxUgqlFOZ5Yp4PTPNEnoUy&#10;J8qhMBVPuXZHrPdZ74a1mW2kQF2MpUSPrm7G384IFMIjH9H7brzHcbwMwaWlX1d8LYyBXHZMsXRh&#10;HeAydaDdlVYa57ePCKdHqVXjHPox5fH7/vowOMMIJeTGgLs9SqfmMhLxjIKUkJKwLDSJyKsvRPeA&#10;SoyZAJIppM0LH0rRHZ2FkgsrZ0zcgVXVnYHNJEjgFGp0IlBPbT6rsVR1ojzz9MDHnvGLScxlZ2RH&#10;ZGmnslL3YMTYjTmOcxbtZGExbrbrOyxCs4mmRrXqqde9tK+bHWIAACAASURBVDVSoqSGkhfzLJ+U&#10;yGKDOO5sOmR0kYazvFZUBZGZ2U7QGqUDWrycQom+kb1Rd9rQboq/tbWtFpC+psJ4iUhobm04Brz1&#10;YZTH9JXfM5G0j1eMT5RmJEnDceG6J22QSMB7Pno5T1+YPgeeBZXS1Id+GEI9ywXcQTH2VOyRgdHE&#10;e2rWslBb4TDN6PoKsyPLJLz7c4W/+Rv/MUs+Mq/GoRw9i0YKNJjSvUfRmB1oDpQWHA9yRtJKWlao&#10;d853YpC4Q3lNE0UlQarklmjrJ7T1A+bpy1iayekNTvmGdLhlOmVSVdLywFr/mKrGdfp55uPs6cW2&#10;+O9xQCTR0n1koczcHt+jLj/k9cO/5vDsp5inn2BZPvZ0U2lQBKMgekeRZ7TyZabpHciZnA6IFCoa&#10;0Spo7Uyye8RekZYf8unrP0Om15RUaedKUU8PrizOv9KBALB17/BSHaQw37yLyjWJFWzFuMWoFDnR&#10;5DbWoAcnsnWnhGGy0iikZIicgktFIBdSXUnrPTr9DCIzap9S0kzJkWaob1D1TEknKq84p+eU6TXl&#10;0w+Y7n8LE+PeMkkjkCCKFXM7xVcWWRMtT6SWKXJHKc/Rw9dZDu/STj9iMuGcVlI1Sj5AFe7SmbUt&#10;HJeZdszYG19B7UPmek3Tj8mtojUxycyLhx/y1Z+4plEggzUfy1wOVFsBoa4HWrnjRq/4wvtP+d27&#10;p9QF3pCn3HFCcqHolyiHIy1/h7M9A/2Iq/kdTnc/5P6T3+P581/lo/mvoT/+AXf/y7/go3/83/Kz&#10;v/YXee/v/oi73/pN7r/6qxw0cSNv8cI+4smUkLWS05FWE2be7iiVI0UOnvYrKQJIM54Bs8b8XSHp&#10;OXowUjqgKtRaySEjnKBROKlSSuEwXTPN75Dz24jcev23eGq7zBWap1yrvfbsBvO6aUtC05V0XpF6&#10;j61BcCdCmp5QDs+Q+QkzE95pIocsqmjzHu7oPbPcuN9RIGdPZ9d1IlGYy5GaElNLHBqILkzNqHcf&#10;0ZZ7jjdPqWWmpBtKfkpOTynlCWl6g4YTAh+zOKdQXbBWXTZH8GiWgtrEdLhBDm9S6ytODx9zPt9R&#10;68ryMDsPxXQH+Xus9RPUvsCUn3O4gTWdKbqwZsXOJw5PEl/6qSfo//Rdbg7XSGRL7p3gA+2FTbhF&#10;hhngd19f3EuiekeRPTjbnO/b62nvbFZD8u45u1sH0ybDUbo5ar3M0FrwEkRZhYzz6+dqkWmzK6/q&#10;MhrDrHmwJl7T/oiXXdZdbrrh2V6d7cMIPGviDjdzhTygZ+gZU3k0vvvrC4B/4eS9MCfCt/r42/Er&#10;O1uxm3+CuB2bveWrEyU6I7sFC3+rFa3ZbYweyMGzK6fgXYqLYBiwwwIz62wku+eRGheMdj1lBnqZ&#10;p3jNlUQtKD3NJCKP3UMeQ92NS4/+bIQyKZSA12XphXEq9HD5tgr6IvWIZBiHAVBHbWd1Mo3OJur9&#10;nf39Vj2iPGqq6YZoJ1uK6LgYtRkp+eckRcp4EDil1LDmyXUqrqC2vop+r8vKmhdP4cshPLX54le/&#10;5qbKKoB4axDrtTwoOgktovspRzqaRB9s4Hj09jlaG1m8/2AKD3WOPrmtNkSglMThcBgbx2ekekox&#10;EdTIlSaZ0iBXoxTleLxCRKi1jWh9n9vNQ92T0Xt/ZtnNeF9vu1pJ88jL0hq5NaYmrBWW6vXOeVVS&#10;VkyPF96hPmct5lVqeLZRd7akhpSG1RWrK7SZWv21EZE1UM9n94ilRGJxZ0LXLqy3VP1Rk9zZaTsQ&#10;Sk6QkTIUcwDeCXtKUw4yb/WZyfuWl8mJ3FLUF/Xa8hY1VijUpbKuFU4rOXudkCKs5tyYB/XsiNOy&#10;xngbuwm5FDi7vbTPcuhZAKkTP+3/zkF2kJ1cK6dejtG3oW4/cvG7O4UzVhpcnBiXgHqTrtt7xp8n&#10;XDug9vd6pscuUHZxjTauezcG8vjHL+Q0e7A8+v/9OaMqocQutdy25j/P8TwudXfZXdGwf8RTgwdZ&#10;V7/IDlZ3UR6z3mM87vFe1eY1ZeoybwnHi7bqUUtr9Chq2jFFdkWtdCC4Rab3V+DgkPGdYU308Yi6&#10;8m1yNq4HP16Nsg4CKOeo5XYnatKe1tXri4ScCLBsTAgkaGi047F+xv48xk7NhqNTiYiFo1vASx6M&#10;XbYQ3SX1aMYfzXPX9X1yTeRyjfX5pBs6u1R5C0Kg+K5HFn0sB1lLT5E32zmJ2S34zzkf9vvu0Ynv&#10;QDICUhrJjsyTsS6vSJpZ9J6rdwp/5+//I6ZpJu8I4faEif3HttQ/u/wtoPcQ7693gL/neSCcDA4i&#10;o743JMBV/gbrtLAcXrpebx+ytA+xU5S2iDDlMzk/BynQsqdJU5k5spYz9SFxXr6HtgesvMvx6svk&#10;449QU9ZOIyieOZY6K714iysNc8TnyrWXaXPW3vpAXV4687etKFsmUmf3fzwLF5uf0B/SE/T7igvj&#10;8RHFbJd+m9Pjc+TYZhKHjKhse7LvxW0RrDWhspDTNYnE3cPvBMNwBk47WSkkyWHYJ3fGljIMVc8C&#10;msn5MMgILdjtQbaSgbF0zNmhuSLlzOl0oq0nrg5hqC/w4sWZfyu/y6FmWo29qNVbEYmT47kdfSBJ&#10;4ur4lLoeuHtdOR4L0/wErcF3ITPabsFuUP2ExErJheXV/8zd059nnn6adPh93v/pP+Gf/eaf8vr+&#10;hr/6d3+Sb33/X/DiW/+Er3zzH3L/8IeU+4Q9yajdopqQNJNQUjogMkNEcjdAErMiAhLM/2SyFndC&#10;piuqnaA+oHrC2gnBHeNTKc4hkCZGb+qdw2y/d7wXcY2sQbd7rSnn5QHsjFkPgHkNh5fveLYE0kty&#10;9jwQHrjZdrLE+97qT604UDPP9sGEZfHuN3k6kCVzun9FuXqKphNNy9YtoMwRDRVIV0hxxnXPdqye&#10;jh1tUafknlMHrddgC0mIkiDl4f4jpuNT5nwbfDKvKemWUo5cHb9AO6+kpjRekjjx7jtX3FzN3FGi&#10;+9oWhYRNbo7XHivs3V68AKd9iMYC5+JLez1/AQS7AH30en+Lz8jWx7cty2O8Es8vVMRnRfP2vIuS&#10;i/c2OXJ5jP0H5fLjFyaebDpLtpf6h3vgq7+9t4fG0T9H124nOqQhw167cFSE/dd1inZC5xaZxo2W&#10;2jictjZse++jfKHcQjiPgdY+ypsR1rxmQlsU3wfjX+/dmyRFerQNIh0QxNzE2ht3XbcmPOIl/dGc&#10;YMBbdlQkaj0EG4Z7ThL11RLCQbFItW6dyKsZtTqL8toqtXXh4K2IWgdZOybsjcjLtpSg3Qx6HNYN&#10;LQlPsMTmMvEoOq06q2mwdqvpZrDWhq7VST6019jo5ZoMQ67RPFJNf9+o4unyrZQtJTC8QBLRVQJ0&#10;ainkSSm9njbGX5uh1lC8prsUZ+CuraLVU3mHfyQlNBlNFqolTyMzKGkiFSfY8sbxfu0WZEzuM/F6&#10;157K3nZqOfwuHsU3r8euCucUNDAmFBVKE3IVUhVkda91B3S+TNOoZfZ+pjnGqrdJiFS52H5NIZtE&#10;xJWeXT82p2ovqI7649YJ6ZxRN6Xd7h3Cp4PMFIaU12hHkb0Dy1Kc9bq5wDCJVltTAOXibal8kyo1&#10;CTU1rHpauTWvYT/OXmPeamNNiSk5r8BE8MtG3aYKniY0LrB7EXcGcuzPDSBHqvV43HqU55L9XItH&#10;L1MukSbmkWk/WGOkUW5oIdZDB057KbcJu27WbV5JdtFfGbJibMe9AutCkXDWAdIjd6HqNpbJ/X7e&#10;7rI/pf2Tx8/78ffnv78qSZv224vSvrXju7bLl9yUwkaLIV3hjesIABfX1OVxt78uSe26c2dj8O9g&#10;uXdV8QyO5vdWw6taN3CmRGRqA/ciBCfCDiQP+zyuR43hwJB0OW9xbd0BhURkWcSzKNTbBzoLfgfK&#10;BtlisyZvc0fUNUcNvZcNuLPWy1UEyQ6U905YJCCasgHoTobUnWG9NijmPPV1uE39ZyZ9D/AeLYcL&#10;26cbTWMOoXsINufHbrAHth5zqM7CPQwZ29b/43V2YcxtzuQhD/bn2L34wN3pJXN5m+NstHPF5MCS&#10;PuEnf+ZnuH7jffJ0gE7K022D2H/bZD8eBcb1WhBNSSdjVK/dtEhVJdaWqnOTqK5YZ+BFECZyeU46&#10;/Bi0l7TzHaYLdr7zdkzlLeSYyFdXpPTEZ74toPdgd9R2jbWj61z9DqbfItuXQb7KPd8hM2PSfE0A&#10;kg5McoOkCbUJYXLwjNdkEjYL6img6/oxanfkru3MxpknKZ5Z0PfrWCF91+NdGfKBXnvsVk/X/o/H&#10;N2yrR2D3cvXtTE5TjDPdhe3ZFt4myvdwQjg40KMg+pK75X8nMQWHwD2mc/C79LWa6P3PJXl3Bifr&#10;S4hcIekKxDlZzCDhZRTaswVD1qs08uGWw+FtRBPG4uzldiIDTQ+8vkukA2gG58eoKAtMM4rSVJh1&#10;QuWMaeJwNCwLqhVmaLqA3EIuiF2T03OSvIXyI5DVWzk+wF39Abc3X0PSe6RnT/nCO+/y+7/1//Lj&#10;f+3nuP7ygfr9/4P2M/+Isz3hzSnzYIZNK7OsLHpF0kTK14jMmKXYp4qJ13Bvysajcd0+8cKuCbET&#10;rZ1p9TVa7zFdSQZZJlK58WPno4NmKTi43fSg638vX/Ayu4oESW7Te7ykobn8TBN5OlDKHGRcPqdb&#10;anh3ZLrjqlcEuNwQb10oE2aTH5NMThMlz6wGy/nMLO5oWdtKlhnLjZYrVhaEFUlPSPkYgPspmYqk&#10;xc9Tz8P2Nq2k4saNWInyMM8CO5/vaXUFu8e0oNXJ0tQySWbK9JSS3kIOZ+TUgDta/ZT3v3jkyXXi&#10;xRm0VErorM+4w+M1iQyvvqceBxq6k3hETcO22NspF3t0tz0l5LSZXH4k1kuYRhe3YU9fHHCTB5/v&#10;P72UGPsDdfuhc610Eb//XEAMl607h9f2kT9P/nc79FFwYphSO2dEf9HGf9vPXF7w7vlmL/phZNQi&#10;j1Tr8fGdndQ6HmxE5VV0Q3IHZ3cL0x/9ixtDdAef1hra3JDSdUXr6oBZK+yYZgklruLtMUhsgkGJ&#10;ul8uZ0806iD9OKIJ0xXaGasztAIybx60JBFCdwKvrlTb2muRex86oymexhcR5hrX01RpLWqTI7rS&#10;61Cbbi0cdDvJsVnV1NPXUlQJRLsUNSNbouTqdTNaSdXPpywrdVlYz4s3Z0irk/ao0gIo174i1ckV&#10;Mo0WNXSNRvFWv6xSyKVRtIVA9s3rNc9GigWeU0SGCM9vcrBjZUbyA8u6kqdCOR6Zjt4EXmqlLQ2p&#10;bYumlpXKRKlQqjAfVkQymt1L2aHoUldqq6x1W8O9BZGK11mnJmOR9rhCB8mrwaLGSTx6nywIwVqG&#10;5nVAmjJz7KO028itJVrzdbCYR98xI6kbMSkrZWpMuULz9OoUYWzZgYvNqIn534OO/n6kSFowVncj&#10;IfWofurpzm7bF9tq3tWihjaMy5SCDb30NmcOWLUpdal+j1rz85RYJphWZ+bbj6OJjBr711VZQyh3&#10;kOZLtyN8uKjcFhtpQr0mOed9L+it1VUpJWqwO3MgXnMVjgUGORQQtahjp1v/5Xi6N+4vPK6bMd+V&#10;zjDEh0SVneLa2egx7uNYZlw4BrgEPBfYfSdcB07qgvdCa6Xd+59zi893oPKZz9lOaexfHODYLl6z&#10;cKpYEEuZbEB5k93swNb20vitHZDe9p2xNmWpjaVFC7m10tnlusKS3Zg7KJaxT/wnLi/0ceq1f2bL&#10;CEp5lzouLj8NBpkipnTSUyVhaVePlzzK0b8rKVMsx/HdaGqqXr+ukLcyT6Lq1WuClSgbib3Qx8YM&#10;9zRCZ09T6Qo3DFsF0kayZQEYLJ6zm7++zxA2kr3B2s1uHDfTYt++LFYA3cG5OXVsjHs3onwb7SO8&#10;MKLPvTcHXWd1YGzD+Or74OmzNzndnzk/NEo5ctIz733tC/zCr/wtyvUbYFPHXH4OsUa6rOn1EPs9&#10;s/n6DYarxmvEuzN+rFPVTnuyfV76dxIpzaTpi3DdnAgpVdfLp3ts+R73n9zRrt9D9WMON18hl7dJ&#10;cnBbQp9R8hGdP6asb9Pq9zgtv0cpX6Hk9ylX72GtojQHGYDIwYmNyJg6KPDIm2dXJGsIDbMHWn1B&#10;qx8j3JOSO1y2zgggQXg0lsljI9bw1oX52ksLTBFmtgi87O58Riays1h8Urf8h77z1R68nzAJs9WB&#10;FN6b3glHZxKFXJXl/H+D/YCSvwgkRgvNcN76TYNXRMP5HYmYKZPKEyQ9AZlGCrGYb4amElkg3mCz&#10;sZLmNxBuOZ0+JZeKTIbZGTPjkxdnPvmk8uQNr5tWFUqewebQt04ylVajlIRZI+fGqol6XmBKnF+f&#10;OJQnYbMdSSVTpleYfQy6QqpoPqHnf4Vc/SzT4We5y7/Nz/z1B/7w9/6M//4/+5C//5/cINO3+eiH&#10;/zXP3/sNllcfoDqRro+cH2Yk37izMU0+vRrr11x29eiLiyHx5d/M7ezq/DFuXz+g9Q5rD0HUNoHN&#10;5OkpOd+S0jUpHSO6nNlzBbnkVJSK2IrpirUFqwut3XsrV11JqTCViZQd0NdVA3gLo+f5iJU5sVjK&#10;OxAW9i+pBI9EJqcZcuNwvEbrgzu6tCLqJTb14TWSvc2jlAfMouwvmLhzuQGpWJvRdg4d4dmbSfDa&#10;6d4BgsntlOJZiM0aUt0x0tYFiazCmidKmcjyhOn6XW6tUOUB8pkf+9KBd9+a+e73C7orJRjO893O&#10;G/pwYJgNeO2B2LAbhnP+kRXwGaNgbyhcRu5lvBbPhhPe5TfsxMiwiWR3rL1t9VjgdCNsy7Tr8sXs&#10;8jNdZunu737bJXJju3O6BPWhb2xzKGzntDl7L8d49/W9WtuujsiFGIGHPdje0uBTcI6MM/Ps0Z5Z&#10;3NzGXsVLhgWPKK+BKQt4BM3f8FRlqyev3VVXXm31nsg1wJ6uXtNKc8a7kaEeY6Xi3mL39MjFGjFj&#10;pIVafEfEXGCKn4eDZIGasHUKdkMipbJs6aASZKWqtFVZ15XzeWFZFo+OBC+VNqjNRkS5rktE9toG&#10;lNsu9XofMel25zAYA8SBCzhJYIqk6s8xzNYRrTAJsq08kcrJBVOLtPU5Nrn491oLEhmCjVUUTUpB&#10;abai1etf1dIwKp3KvY9zGCMtllHqkUAbBhcikNWdGKVAzqTDkXw8OtOnNpa7FcvVGWDN0LQyWebQ&#10;hGqJosrD3T3L/T3VcLKO0pBwPCi9PYEv2iROytYkjcXcFWoz8ak2WBUWhXvAmiAtjOKUqTWzpsKS&#10;ize5l/DBRnSmmQtJJ+rqmQ5GaoncCrmlYM82bPF0bHKjpOY1qVFjK+ptxvr8d8ba8bca1Ty1vwPr&#10;Xj/TJUMuZSccdwplv+GFwVLeWdA7ULbo9b0B5cp6Xj29NBvyAKqJtSbmNTEVrwkqSSgSLTlEqGxG&#10;9kgf2skJt/jzOK0uvHoJRXdGdXKylJPXUid3unjvV9iYgWUYZyK+9vdw0LrSGIJ+Jz/3AvpCO8UJ&#10;7ZTNALLhOe84usvWrefopVT9jJdYHp1CP8b+I5d679GHufxwv85h4G8ntqmDvfLYAeJOotfbuvR7&#10;GD1mHo1w+aojv6R7nwW2KO2mWj+rvONzTY0aqfprpF7XZWVZFu+T/hlNfrl+uyrcdOk2N6PG23YK&#10;dD+mg0zNIyhq7swklLAGq3U390gOklMuSE5s9VC+FqfJe2hSMpa9nqjLwg6Qt7VoAaqjDV3Ah0jk&#10;8LkJZ65qV8C+di0cAIoNAq3NwXaxAuLqYueN9Pn9+x1g+9O+ps028b2vPxNJSPG5bLoxRe+98t3w&#10;0N2yGlkd3agaUxtGS1z3fk8tizAfK1YLdw/KzRcLv/Lv/xrPv/jzLKuRH1lAfgzf+12/bxEp3RmV&#10;/axdO/a4hHShFGBZtYVh3teUIsGTYpZQaaR0Q0lf4She72+T15uu8hF6/j5LfUFdPuR8/gGHm68w&#10;Hd4lpafAEexTcpk4zO8DcG4fcH/+A64PT7m6+iYPpz/BaYN8fScOPu62YqMntOCpq84sjJ5o9VPW&#10;8we09gnCCQeQ7sD1cjBDazc6u17Z9mpfN2meyOWa3pTRf6/F+uhptt2Q7H/HfI4jbfK0OxN9zTXM&#10;7knyBkKisWDWdqoqO4GWTdBecv/w2xSb0ebXQ81+HW1sk9C/3hHDfTmJVIRcDkzzG5TpGZo98pjE&#10;+w57Fp24QwsvVVq1cTW7U6PWO4yXtPWO42FlnjM//OGPWFbh5o0J5YFVhTJdgyp19Yj04XDwlpLp&#10;SG1uIyzrDZ9++MC7PzZ5tgBOUmXev5EyvwXyRdqy0tpLTjMcXn+AHL9NuvoLPL39RV6t/4a/+O+8&#10;y3/3n97xO/9D5m/8+hvcffTf8Oz258nHL3KThBf3K/PhlnZaIbIJTM8Y3uXCnSRlkxexd30JNLAV&#10;sTO1ntDmKdemZ3eWpBnJ15T5CWV6RipPImJ9cMdNX62mtLYCizsY9OzlBfWetjzQ6uLgsxMyJnf8&#10;IBMER0tOCU8X7511PfsAc5Dq9mnIYPNV6lmpziGR0uROi/ma481KbQt1PbEu3ipttdfOx9IK0s4e&#10;eCKhKqS0UPJbvobyHPPUwZCXoam2YVX5GsxIOpKnlUkUZMIsygsxhJVaE2sqJDHmcuB49RzlXe5O&#10;P+T2ifDWW4J9Z8UmG/umi9DtNiyZz5ovn2tMdBG8twW2eX986L1tcokP99lAux+Qx+e3Za5shFU9&#10;ettJKC+/9Bg2jxf7+gxHbgfGF3e2x36eHWPY44PvDCD5zEA9NrLk0Zc++/eWYzNO82L8+nWOsrHd&#10;panWCJI6FlwX78TkZWnKVIrr+aYsq+NJr1EOD7dpo7WK1YVa21DU1uoWVa4NXb3W01odTNc9vc0i&#10;3SOLQe5pJQxF2S/IS3YNIq0vife17JHZZBXRDO2M1hIpdtHNKmznbrFpRIfX1UFFqxVtGuPqm7+1&#10;5kZhXUZ++ki9tt4jtyuvXY0y+4Xgiz7JBty7htlPhqpHLVUEqYW8ruRloU4Ly7TQ+m9E24MB+lt1&#10;gFJ6bagDOK9ZdSOi90NlGMA7j1V4TMoUijxrjFum1ImcJ8q0UpeG5kxqDVIizwfm4xWpFKoqup6Q&#10;HHXRppAmvIn9RC4HlvAM9/T2lDMTE6tWd240RvTVe0R3j46iET3HPOGrmRMKVbzWNqtxkkKyQraJ&#10;xAQ20axQbabaTNZQxnSWV2eWrgpqQl2btzMzJYfhXJIxT8qUG2VSJ4GpClkdfIqn0Dt7aaSCWTgj&#10;mg3HxJaK3cbC6L1T/bkvzt6zVkSc8AfZ1ov4+eccZFmzezs7q7N7e402V1oHytPqtcFFEPHUcDWl&#10;mav91Yx59R6RWQjHVewPYWON7wYTYaRdhDb2Iq+DHo8yp+x9zyXKHWTUmsEAyfR6TK/xHm11Lox0&#10;uQBzvb3BJgwlzk/G58daH8pCxrn10o5+XbI7n67qOiN5Nxv3imx/G57JeNy/9gjpPBLof97xdp+Q&#10;MR1DzfYr3TRP85zCQXLVnRxuMJs4aFPJG1DGx0hCDjq/gr/jhFmJpBmNubDex8HYUo6iFqfWFs7Q&#10;Oi5gjMRwFLqh0q9vG49NBnagPM5weIhjX6lCyFAnNvTMnx4ltk6GJQGKJUXbrGk4aTzK4E5AwZ1D&#10;3rNY0JyC+X6fN7EnYOtg29glZY+J6pFNf3CZlToghlHPR+r7BwazbI/g9qvvH5HNkLAUUWnZ5xVs&#10;xg+2GaE29GRf5zJILPfOty26LJGMcWnojV/qMmAQpsSn+h4SSFaAyqJKuj3yi//uL/H+13+OeioI&#10;jZEd0Nvc7EYvihzGWtlWOpsQinRQZ+XttkN/u2fwyCY3qHTSTxBWPSFckdIVUr7AZA2RA9VdytzK&#10;mVN9zfn+O9TlFfX8MYfb95iv3ieXd8FOJHmb+XCL5ERbhPP6bXK+5lD/Jlme+ToIZx8yByA4471f&#10;pxjKBqG9sBOtvaS2jxEeXJ+QME309o3dB9aB0mCM3sk/sx5RvnI5Zh2UrLE2ZeypsWCGk4qYm71B&#10;6U6iWLj09lW9FtWJ9HS3VpwU8iBC0z+lLd9m1iec64Ovolrctoqjb5jPZY1pVzQgeSZPz0BuUDuF&#10;ThWPeCbd9oAmzHxlleO7FEnM88rd6xfU02tunlRElG/9ybf48ENhvctM70wcjsldMbZynA7UOqEP&#10;IDOsCCS4fZJ59vwd6sMrVFYyC571lMPp0EjzFZO8h+niQRO5oiwJPf+A0/R1juWnOPOEL3/zzFe/&#10;8cD/+psPPPv6xDe/Zrz4wT/hja/+hxQ+ZC5X1LqQ5ADcYfrgnUtEKRnE5qiHiilPsgEHacDZ11F9&#10;SauvsXqiVW9dlPORXJ6Qjs9I5Sm53CLpOojBAihrCz6FFXAWbdMHtN2j9Q6tJw9wmXpwY5o9fTsf&#10;MLzXcS5u60kqCCWceeocERC95isdFHu2kwZxqq8D6y0PZaLMV0yHmwAcqxMqFQfhDr4V05VaH4CM&#10;yMmDN+VAygdSmn19JHevjQygXrZhTh2b0oEyKZJd/tZ6dtu1GUajyUsWLSSMcvMWZb5B0rucVMlz&#10;470vzeT/6yXYlR9zr9of4bqde3j3GbsohfHXQsOHjNx8hX0BbAGMrkP66597259TVyy7z9vuvT3p&#10;2JAV0mWq7H85nu9+4FGAZ89ufwGQB0je67wdhH1sI/U/H5lS26hs6d6bSAzZZja4YWw/HyE/RwTe&#10;Lr86VBwhbzvPkLYAzJl1XQc3UFHFDhFRVifPrav3lnfGZUBri4jxmVob3fzV1rwPcXVCLA3gPBip&#10;6SI80j6CybfkNCbUwWc3WLph1w2ASI+NxZ8lBTmLksyBu6WMTJ6CdOGB7uAlcvVMvS66R8Ja9nRt&#10;j1p4FLnX6qnZbtFvSQcmHSTbbgH1yXflsLHt7heVoiaUjCsAizZHrZICLOd8JnezJaLtpWTKVLAk&#10;3uM4SaTjQspK0iU8zzbSXj36mDZCM7aIsmcIyJY6XnkNuAAAIABJREFUHUad5IRY9vQSPIJpKSNl&#10;8qitCcvqANYN1C1ClVJiOnh/ZvRMOZ9Jd/fDePdHGXqgG3pExLsL0e7p6Yx9DpYjgUBhTbBaZrHC&#10;ZIUzEyIzKhNNZhozU2sOvIl6eDNvJ9Gc2Ksa7iU3I6ug5kQT7tHNUI3cjNwU0agz19hUpn4yMX9e&#10;zL8V/FvrrynDez+i5wwAYrkbC9HkPG2NzcnZDd6YxzxNnloaUa+U8HNKGwkYEUlqppR1IddwqBQJ&#10;Mi2L0oFK6kKCDsQ2Q30Yn52wyLZ56vfew9UdWDLq4PsFdtDTI8e9Tq2/J7Y31uj2eeyS7b1ei+wf&#10;6em6jxTFAMld6G/rSOLc0mAh3sGdYcALo5Vdv4ShyC7PcXs9hHY/v5622rMh9v/JdoDtz00LbLpx&#10;z3ocyqr/fshHL5qP3r9sINmjrjrqtRvNgbJ1iNcjyr5G+3V1Vu8Ryacb5y4raRZZRL1fude9E2B7&#10;GPRjgPzRtLd52YzkTSMJZlv7LRugbfOKuy5YB3lfs5ABvaShj494qq2lTLLkNZ9ZIrtURl9aCiPz&#10;H6AlJWkvy/Hrt8gt3rIrJID05Tw9nttRYpE2oLyNRP/f130K49yNuW1FRtKRj2nMg0Ya8Van2k8g&#10;1nWsI3fWxXfV6I3tey9qg0h5tbEnLtufjR27e+3SUtlKG3yqEg3TI2f9lHe//Jx3v/Z1zvWaSWZS&#10;a9Tezk5269RstxIf3y9+DgugrBptCtkAd8/OsbAPtDXUKmYVJGSu3GKWfc/IAUlvuUN5uqMdPiHL&#10;R6QFyumELi/Qaqx1ITUhX02k6RZJM9UaKs/JYoj+Ea19B/SH5PyUTmYkKYNGLa85w7rkHmmriPQ+&#10;tCe0vaK1F0y2elmWJZomsE5paUPedUf8dttmSEoh5eOQAGJpyJ5LCzMm7HE9426NX97DDjOvUfZP&#10;RqR+iNeEtxtaOZ3+wH0UVbCWqG2l3a++xi32VsglSSkk+/9P2Ls0WbJd932/tR+Zp17dfZ8ALkAA&#10;ogCQAGiKpGmRCpmSNXBYA4ZDEw088idw+Mt44LkHnnhiD2xFKCw67LBNMhgSGQoraJoQCeJ5L26/&#10;u845mbn3Wh6svTPzVPeVDlC3qqvOydy5H+v5X/9V0WpeJhYzMXpf66rTFmwyr//2MojqjpAKhMB4&#10;/RHLfCLFM+iRMQVsmdDlzGc//xk//vHCn/35T8mPv8ztOCI6k2Th7mZ0BJTByaDg/CspBq5ubyjT&#10;z0HOmB4RUUJ41MoDJw9A2weEdEbqGwY+ZYlCrIVQCmcKMY3UsvD4lx+z/Jvn/PBPT3znkycE/RNS&#10;+fuU4etQhNE+osgvEBS1I6Zn3182EHmEaWr8PR0Z4G3FVM+UcqQur1nm507gpQvehuxAzLeQH8HQ&#10;MsnhCgkjW6/yrtfd6TZdUJuo9Ugt92g5YTqB+vqE7OhMJxvLYHFzndaWfZFu7K5BUhSrsyPKCC2x&#10;YN5DGtuQgzFhNUIcGK5vKWVmPh/9GlJb4D02lIGD79ETJjPLGdJwQxweI/HKoeWmEAoWnF8GZtRm&#10;3+khEiS73MBYQsHCGcwIRMS8+4zECZETy/kFlUgK10j6EkE+5+OvjIidkHLlsh42p23vBlrvMyzN&#10;EdsCyGvCRLYzvn+t/9KWUDRxmdZtmS4jRC4+t3drL//yxa931Qj3Aaw67l0Xa47n5lS3Z7fNdriQ&#10;W7bZMVuefW+NXXq1zQV9cHNbr+W2Yrfb+icf1lPb+tttiH3u9nfb3b7ZtT35Z52jqhZK2TLKve2t&#10;NN1bloWlO8rLPCPgGO15xpaJpWzdKk0rdZ5Z2pc0gio31KCTBO3NjdAzae4RN1hFg4doe4xmQAfx&#10;GP8a1wgdPtpMAa0eLVuZhXdGvVszu3uzZuoQoaTiTuWOWbW2a3Uirw637rVEDyyhNlZZx5tyIoZ2&#10;yENYMxfuQDQWP9zw1Vb7J7IgYUIkMqQIshCX0DJ0EHHHN6bEOHif2pyFFCpSvRl6pjIexrU+NHRH&#10;il12GWNjqW1HVQzR7tmDxUSoFbW2RtH7ty5FMVsYhnE1uFXdKdWUGM2zTzm3jbc4omA+CZSJZAup&#10;Zs5l2R2udalZR9hlen+P9HpE/75USBVmFUIVgga0f1ngXA+royzSWaI9IFFVkeUZVj2bnQIUUYZU&#10;saWi2Zsyx6U4RDoViG7mBmKzFNs8NXZrXRnUncyrLGUzTGGFvwOoeYa9R9hjg793pzjEBsUPQghO&#10;4BVTckbRvkfr7HMfvO+yZ+jE4XumaIFqylKNoSjDoqSlElNcncZ9jM8eiJlN3jQHbRWAtp2vfp5k&#10;9XO2197xWX/uZ3EzunenZztQF8OQB79/8ME1U/yOt3cltRJvXF53C8r0M7BdYi1RePiZ9r2Lc++l&#10;eJlnfnsO+8d3ITdhdaytbfI9wdZFFs6MfQ/2y/nffXXn2dx13kOvEWn9tjsb+35cfQE3Zaelrv3d&#10;61JaGzLvr16W4vVxxo5A6lI57viXWddu54zHlHz/duV6MU/+zdE8XqNn4lmspZ0xeulCh0dKJMRC&#10;TJkQE0MeoZ1/C83p1z5/7pSqOEx3VfBNxniyfsuE9a9Nse4edD02+3W5ePJ1jve1aEHesU+ar2OG&#10;R8IAUOcNa8Kwn9ha66Xx1P2kXaBRZNM1+7FueoCLPW7v+u07SL38cRbKMvLeR4/5x//kH3Lz/ldY&#10;yo3rAh2Q2IJIskNhbQPYzc5bB3N97o6o6mi2vsdX/Wus5GoOxa6b/oivvQd9cORasMcEHgORgchU&#10;/9Rb2NmAFmWe7pnKkVonynxPOHybfCjEcEUa3iPnAc5vqHPhLJ8y3n2XuqK2PChg2hqIhZ5hcYir&#10;SEHU29qUcqKWe2Jd8JY2DXa9lkn19d6tS1/LvZRsrNdv7U5hszMu1nL388OFf2Be+sTWNpPCVurh&#10;f3OY50CtR14f/z/yfKCUE0JmmSZOb86M1+NqvK7Jjrgpip6ocN02YmGgc1c4EZLXpqvRgtC57ZXA&#10;MDwCW1A9UZYjA3A63nP9pchHH77PB++f+a//mz/it/7wK3zw6D3eu7ni7sZ4fPeS2zvjww/e49u3&#10;C+FaeBIzGipPPz/y4vPXaA2M8cBs0zqLygwEgjjxW0hX3Ey/xrP0V0R5yl08cgxGtAOPr0be+97M&#10;1R884c//t0/5+OvwO7/1iJ/91f/Ck+/9V4h8Rtbr5mQapnPjFcgECi6qNibpLRBWKHViWY4s0xuq&#10;HglW3PHPIzHfkIZbNF8j+WpzbnFn1loGsW8o04LqQi0Ty3JmmU9QTq1UspJTbpBr74Uc8mEl0hIJ&#10;jt3Y1NNOBTVyU1sclN1se8NWzoYYhGKCxNgYwBPjeI1dLzgfjHLWI2hc4drb/i9Aoc4tGSYDYg4N&#10;DzhLeQxec1wbY7cHnh1pZJowS+RDJNQToVakDk6EWiZUChImYs4UChJuGQ7XDPHMhx/dMGShxoGz&#10;Ltsxkt1k7M+XbBbD/jArjSNIdsfQ9t+av9Ku4eHSy9db1/2i136Qb517261h1y9dj+3srLcNoe3+&#10;/Zrr+m8B0dV2/4JBPdSUa6J4EzVvDUH6vx5mlXc/O4rlHYO++IBd/Gsbu39326clfhFi86HUIJqy&#10;lKURD5oTQ3dH2epCmb3fcF0m6uKtZ7yvrHviZZ6ZzzPLeSJNZ+oygykhBe8J2hwKrJKheb8t4qTi&#10;kA0aaCt3w6Y/U1eEkRScqIgINVSCzqTSPptAimE2OPswEC258qmuiAiGMRCHhM6LKzZxNudqYOYQ&#10;0h450BZFqC3aQDOuA86KjDVWv8acHKNHySREUvTxdoFXtKKmpNAIPCjukBcjBLASqUtgOUO0K0qK&#10;DFcH4jAQcmIcIsOQOIyJwzgw5ugw+LkSbm8YUyDlxJizO/85tUxki9GIZ1g8At9q9AKrgS/Jeyfr&#10;rEhMaIhIzK2FlaHVey5XWZDU6PerR9Wt+Pzk6IZwIGLLgs5nh8xPHn25zleUAc6nM/3ORWurA+wq&#10;PuMV3BWT6jApi2CJQkZDpoYDs4wMjBzkijEOJIkkjURLnk21nk02z0bjfVCj3hGkIsxEKWQgF2WY&#10;lKsId1GQLEg1bC6YQCRjnqIi9P7VZtTFiUtM2wGb59Votl7039i8vSY8uVHQ9ksVhxFJSkiKxJQx&#10;MVJ3kHsdeez11n52vF7dDWaTTiTUIIsKpRbyNDMkIQX3DtwYCywiELL3gDP1ntxNGRVToqRVoAXz&#10;muuiwcnArFItrnX7q2A1J2mKIeFwyeaohiZYG1OytYyaCl560RAf0qRkqZ7toz/T3mkVaw5nh3b6&#10;pvYWVJsjFlpfWxFrbNtsRi2s79vsy0tHc+fhXIrYnUfX/BL2amuNGIeHEdFLB7+uNVRvue8eC6l1&#10;C1CABwLD3PbUgmfJEkhaZVSlE1E5b4GaoDVAiWuwyKoSQ/Te9Y0kriyyMl/TWqflEKgGoVSSGkmN&#10;aXHyEzCv4zfbOd67IAq0DL3PkjSDoTvsIgJVMfbqvkdqm9IueuGkNiqk7gtQpsmdwFabLDE3QzyC&#10;KEUXUsjOQ1AD1EqtwiKGpeB/M89SactceWFtC3yJ181q9ZBDbJCXgLiDkh1BskKeffEBiK37glkz&#10;cmJo9c22OX2p1f2brSRhoVsW0OoD21x0/tBdFjnvoLCGj8vr9FpAVnrA2DOBMUYs7fdyWAM06+7s&#10;sgVIpqhAyM5RUZs8C+ZZ8aXO1Ecv+I//89/n0Qffw6YrDlIhZeYUSGrOA2EzYjPWqrZNBjzDdYdJ&#10;weskG4oHoIV3lEAMlahOuFnCCYc7JiKFyZywLkdAT+jyzI3/GNG0IOURkXvQGRU/JxYNCx+S868T&#10;0pHz8UcU+RFxeE2aoJwK8/GnaP0F8fRTbPiI8eprHkgfBsbDV5mm18z2HCk/YUz/EdWumhPwCuMl&#10;WZ60HtWRUj7H6ufk9AmLTiz1h9Tjj7lbXlBym3WphDA7R4i2gK4UdBkpS7MU2/6I0ZEvEiCOEeMV&#10;Yp8gg6AsZB2Yl6PziITu0kLP9u2Nx1kqyW7A7okxcSovPTPOG2I9o/OR+/EnXIUr5JiYA0i+wsrn&#10;1HDLTTgwvfjv4NUP0CvhWM7w/Bo93XKan1I1kQcgVEoFqxmqEqgMox/JMB6o8atY+hoWlVAKulTU&#10;XlG0QMmENGFvrqhp5rRMXOVHpOGbVMnUZeKuVM7DCSt/QZ3v+af/9Hv8Z79/5vlnib/5yef84s1T&#10;5vQBP34u/Nm/fsazY+D60UeE5RHp8IL7JfLTMvP8D/+I3/mNkQxM5QWzLKT8MWK5JSHeOJFYfsKY&#10;fh2Lv+BQP2HWgaX+mKxvuNfE61PgW58E/uzrz/mrv0z8q/8x8c1HE9ff+j84/9tf5tG3fp/Fjoje&#10;t5aOA6ZnJFVIMJtiwThQMBu9Xt0UsRORV1R7CuVzYnmDMlDTLenmDslXlHBLHp4w5PcI4VGrA27p&#10;JS2YnTCbUJ04lpckPRLKPXl+g55esZR7zzyliIyPCGGAdI2kW0K6ReTgyDsN5JxBBpDRkYg2Eszt&#10;yiBGkUJgJFqhLs+oVYnjB9hwYJaJwAHiTIyK1ojOiZCUPE5M52dcpTu3C5aK2pmynEG8TaaIMF79&#10;ElhBl1feh3m4JQ1XLGFkUhhiIWgEHX3+2jmI4Zrr4YZq95gM3qVFJmooCKO33ooThUfE6RmLHTmk&#10;D7kvt3z112742p3w509fIlfJQ9EGG+FDxwy1TLB54cXK67JjVvayPGklfD2Y3+0XJbaSwRACBPES&#10;TdmuhW1Z5jURsQp3j5p2ed5tFE/yuf7qiC/ZjdvEGvNRv6ZtQTptJp4aGgSp1RNra1Cwx6KFaqGV&#10;S4JKC0ALK6+T4vb4LuwHXbf3ZOMaTO3h272tsCX9diFCenZNL5zkh9GBFq5t+tmv5dxPsQpahbIY&#10;SZR5EUJ0+6DOSrZKskwogZyGC/tHtbqjfDreo8tMnbyGIawTWalFqWVmmc4s5yPL+YS0XsRhm4Nm&#10;BIpD5CT6pJtukYA9LEx7PRfNMN6blbJ+Zos6NKNgN/iwQuEa9FtYSb5Sim5DdcbeIITgBEcahNLL&#10;ndhutWfWdcOvQ4lkbYUTpLfIOaxszqEZ59qch2rBa7rXTIobUJ7xXAhLIuRETa2vXcPVhRBIOTOO&#10;A4fDwDhkhx2lyJCEKMqQvAdybAczdjjv6hf4yen2mj+SEy65I9027Cgsqn7QUySkTIzNwanqcF7c&#10;ObJqqFRUei9oXOjowuHqisPVFWJKaMGCEBP38+zGWzOMnUXQVkHwroCQtq9qXqsczGHRpuZ9kYOS&#10;DKIC6dpbRHncnqKVqt5zuVTjqnoFopiRlNYbr7NPC0urV08l4PU3rfGOQTQjph4v6X09m2Pcnkeb&#10;5JAuRNTWDJ87dv0z/bD2/e8IgpiSO8odFdAh2X3Tx9AiqNKgTX7fkCIhJfIg5GEh50xqiIne0snJ&#10;4QJB6rovtn3Imv2xfVZtF7PaO0UbmZ3tLtSepZ/5vtF2UTyTwNZwvv+9vx7AaN6KGsp2j9AgfW3e&#10;+hAunLI+ll1Gk/23XdasK5ZVAEt3oh+MxfYj9Lnav2z33zVLt3n7240un3Q3gaz1ylh3spqMQ1wG&#10;hxZ0aHtWJaxQZSO1nxs0s6MqirPls8vw9TMnbSo8sKNbj8D1q2WWS3kbudO5CtpYVfdZKHbz3+bD&#10;yqoM1/1ltu7jfm46nVM1mhJvuqD1X+tOZofOOwRaL+bsEglxufhrucGDBVZVpAcAZD9P0thlNzSC&#10;7J+x66Y1qmLbdtn9eyWs26+9bGo9NsZ6mkzs/WQfRsq1PwSy24Pbe9bbCrs9t3s9/GebD5FEToFp&#10;ccLGlBsHiAhlXrBD4Td+++/yyVe/5SRCOYIGlqIt4ND23W5eL2dqm4u3X5s87WPq2cn9MvUAG63/&#10;MOZlQw4N7nF2Wff0ashKJIdfhXxH0RFbfozElwzD5N0YilDsZ5T6mso9Ib1PWO7IwwHBz0GZf8GY&#10;1LOhcvbgu40oowehVvgyoJVaPuc8/ZQyP2W0M2Yd5WQtAG04pN4DjdVmnAXZYZwepHCa9iCBHJ4Q&#10;9BYrIxoSKk3nRw8aaQ2rHOsbcF0BEWLsrYAC2BWBO8yO1OqMxyl1FFFjYWZqzxOJFnh5/AHT/Q9I&#10;Vjh/emA6Ze6fPaMsB15MkZvxxOMn196Pfale3qEeHzKEdB2h9daVsIP0Nnstxoji5KdqvfRDnVQ0&#10;JRZeY9xj4YjaEaVQ9EiKIzFWPvnGwle+fuVrVT6nlrkRYBa0fsaZ9zh+NvGTnyv/108C/1yFZ58X&#10;ik5ESyDeTky4InCg2muqvibY7LbrcE0sH2FlYTk+o5bP0HIkj4kUjW/+ynv84mcv+fnPn/K///M7&#10;/sGXTtzkH1NLwOzoaDbpXA2+UKruJIsAMa9BXWrF6kxZTpR5QktxtnAZSOlAzteEfI2Fa1K8IoYr&#10;t/HwAJSR6AgftYVazyRZMD2xTC853T/jdP8c1YU8XpHjSIxXDotPYyNGdTQjBCK9T3iTOxK9RaBl&#10;QhrBFpwmNGHWaoJ1Zl5ek8MtOV4RBmc0L9XpRFMORBTTa6qe0KU0jqBK0MXPcQgIztMynV8Rs5O2&#10;IpmlnBjrB6T0mOvhFjGodaEQ0NoDdTS7C3K4dp6g0vp2twyxO7OReZm5OlwjIXi2PShPHj/mvfcf&#10;w7PJdecqkzfZ6Xq1GxCXmkWtt3Hz3241tb3pV8v6izj8XZz3IuwYoLsPEv0guW1jNMSZrGOgS98+&#10;PtlU9SZPH8rfHRJl96e11Mn6Y3VUCZtO7Tq2ye+39e6mE9bgsvHWCL5YJ+zfsrOdbEOf8o4n+sLr&#10;PTS72NnuqpSixFhbm1vplElO3hmCcxy1Z9OGovAa5dk3r9cdOzu0G+ktEztPlOmELRNBGzzb1BlI&#10;rbdQ8GymiOtSVXVCKzOv13Fgq2fm8D57EnrxVVvKnVHX1nZVxl5Xp6vTqVJA0lrP1h3lGCM1eojE&#10;SYw2Y4/eI3O3yH0iOmRRbL8gTbnF2JzlSIrZW+TQOxH2d7YsmRlLYwJvV2gL1I3RhVoStWaHkzfo&#10;UwiBnDLj4LU2m+0jxJRJEXKKrV9oXG2i9T6rLtobjWyHfbVPWiSpzTfQDGN/ewiedfY/eJ3gamCv&#10;TM+sJGE9kuZw90yqlZxzazPj+6CGxjArsO9B58/owkXFs8E+rka2IQkVhwgpicVckQt0KohWe87a&#10;+ssh49ErsDSRA5gFgiWqJZS4OuWOJDBC9drQ0CDXFWmtLDpEcOfImK21DtICB9UcRtYPeXcELvZR&#10;Z5AOcYXOewS11y93g1hXdIBYQKsT3qBe0xNzoi7WSI2kEYRte0HWPbHbx6uzuIEvuyu1Oc47WE0L&#10;7rztMPdz2mF0skY0WTNWWxSVDosVW7mDTC4jhZuj3S+zOb5bIKE/lTWGd//dRmy3OcoOq9bVEVm1&#10;yP7VBPn6Dy4Wq7trTWFevLkfsvWzdvE0ez+qP/B+F1x8dPN0drLNRLz9xarUBAht7+FZ0tb/3OjV&#10;Pn0Nda3xFDqop+273fw8EAj0NgmmdSVt7O/pzPfSYdhmO9bl7Zm3ZRSSxHU61zvtPCE/Nluk2t8T&#10;Nnnf720QmvyWLr+rtPrPtosbP0Vv1dYRGJvrYDsirbZPV/jrtq/W+e4BmmbUXJDIPdhD+72yF7jS&#10;rtNr21cOqwd7w41DpatB/5OtNcbBQJsRc7F33jGOh+UE8sBSaeZPC1an9d85ui6pdQGBojPxffjG&#10;d77LcPUxSwGxSiA1R0+wqpsp1raTG2ed6Xr3wOsg+27dBR8vJOR2HHwLtFKX4Ey30lA6qBAan39H&#10;ra/F6QjeFeN9hgHEJha9R/KRHBaYKtPZs+HV7tH00gMVLEh6QpTkeqS8wuqCJAVZ2vzfYHZNtYmR&#10;g2cgGUkMUF+i5ZmTm4ZxrSGyWtCCQz9rWKGnncBzI7jvgct2Rqs/50Zs4wEdJ/SrmzzfGc59Knx/&#10;ZczKSu4UGNcWZ4KXfUlVrOlYsyOmRyIRtDLIT3n55hnDBDILoQbQwJtXM/OceO/qmuUolOp6Ws1R&#10;Y/lmdESVKCEkYhoIIaG0cjR1XebJEgFtJRhLpS6VMDwhpYFlaQYsC7VOmGVqUVI4MKQM51fkHEEq&#10;Is7vEq7ArLKUiWEsfHz3Ht/6lYr8xXP+1//2p0j5OlcJFrtB7HNqvSeHJ0S5wjRQ6mtMX5HiI5YY&#10;Sfl9IhNWPqXOv0Dr0fXYoHz0t85c/3HhdHzMj/76jqc/THzlw0+punB9SJxe+XrEwCanG8Y2BNCQ&#10;Xa6bE3hpvafM99Qy+TyRCWEkxGtvAxVvsHBDCLcI19AcSCMjJASv9Tc7UfUVkSNFX1HKc5byglLv&#10;EcnEeGAYHrdrZiQ4hFtNPJkRWk2+ObGXtXasLsucVJU4IGpoFYJkQhqw+oZaXhNLYkiPGk9NRW1o&#10;CdnqhLBxROI1ob5xu1cUr4MGNKAFrAohHcEi5Oz9xGugzBmxSE4K8YpAatDtSOcv6LJeLfueC+6T&#10;BBtWO65aWxctaF0IRFKAccjc3GREZg/MsbN5HujsLsNtJ8sRo0pPHDRLqxEVryU00q0DaSR0za7r&#10;RJC9PKfTyfeyhnat3lvZndFur/Wyv00G+Dib/uq6aPcIuvu564YeHOgM49o88HcmTt5hH+ruZ89g&#10;88CX2vSX7O79733Zw58f2La7H4z9zy1c0MarrSZZpKLqCNpSHAHdZW9pCdwYw7q2PsfNUT6/eo46&#10;ZXCD/3j2wvtIzSznE8v5SJmOXr9WWg3Brh5SxNvJgDTS2c0kXxfIzCFfIk5ooHLxtBesnqGv9bb5&#10;WAfvEGdpmqbfO6XoE1Jxw07wbWG1kYxVsLo5uTtdvW4CAei9YAVpkdGYvJ4jxez1yf6uFkVqc9Bg&#10;kgvsNo/Pq2pzMIBYEtZaa21GbW/FE1sP29YvWiCFyJgjOXn2OIWtLtcFpDWijM6kvdVjdyPVOmuz&#10;9Tpaz5JrCBTzyHcMgTiOOMFKm2t28y80pzESkjttMfvcAF7DrMqYMzW7o1xbz+ruhPU2LPuDYjik&#10;o++mIgGTSJVECZkaRnIcW62vk/vE4Iaboqh4C4EqhoqxrGts5N6yxCLZgmf8V2O6G+x97iqoUAoN&#10;6tvnWFfnePtuLcO+1Z/RsgISfR9stSd7I3zfrF5WZzeE2ISgtD6wzUDuJESr5yMty9gEVHdyzJ0b&#10;ESPHQI3BAzatfODyCHUB0n/ef/Wa/X20kIvPX8CCdptDmpAViS5LsEbItNWodFHd95Wt53u73noW&#10;VnZtWRWGk6A1g7LDnXZjesthMLuoAaY7NheW+V4KWfu/Q6ysozD2O1YuP7F/XbiOtu10aXPd7+3O&#10;RVdQPZDkLUVUHYZN6K6FeFbZggeFaC3YxMn4em17n4dO1NZ7YmsQtP1cA8QYvGwkelAsxUASLxao&#10;sLJa9ycK1jsRKJ3NfjMadvNn4CQ23X2/dIf699qCq85LII1srM9xuIiud2fV/+JjCeuOoxngtvMX&#10;NmOEds59oH1N2pnT0AK1zc3tjjdOSCPrZ+Vy7Y2Wuegb6OG+2JANl+aJXcxDe7SmC9m19jL6TOzv&#10;Qnv/mtHoa93+sJ6ji5ner0uTafjpM1WG7OUZiBFypOhCHCLf+e3v8vijT1C7JgRlKTM5BGLIYIUO&#10;nN/QGD0oEdoq7REHm0Pn//OAkPQwfjP6+rA3cSPr37vo62vt7MAzYh251Us1PHNTZW7tGN9H0scI&#10;R0Qg1QlNyjLdU0tlspdIvicMgaVcI3JHDI/IN7+JxUyVe5SJiLhBawoUqr3mdPoZWW4Z4jVl+jGU&#10;Z0SpIBmRyWs2VQlB2fqeNzScQBAv1xGxNdip6lmpELzWk+RlYt0ot1aTmhpjfJ80WyeuBUP0CuEE&#10;UlGOvpetEsiIHMDOUBcsRiwMmD3F9B6xx1BecX76L8j6EliwwR3E4eYJr37wkqCB483MkKO3UTEv&#10;oYLCvMBwk9dyiZQODhFug3WembKZhrWhSKrLYZ6VAAAgAElEQVRi1QjjB94SaD5hRVnsTCkTcbxr&#10;dksmcE2N90zFSe0k3SB4WxcTiEMgTxUJT3g9v+Tbv/Qxv/v975GXGVN4EV9z0IzqPRbOntxhxKpQ&#10;y1NCPcP4GGn8IZUMxTkT6lIJonzjuwPf+b7wp3888Ozla/7Pf1b52ld/zqNfPjKdejmKYs2B9aMQ&#10;8cxtQx2aITaDHrHaeyUrKSVqHAnxhphvCfGWEG6xcIPILXANIWOWWEssKJgeqcsLyvyMMn3GMj1j&#10;Oj2j6pGYhJiuyOOj1lrqsRNpBc/8930lkgkhIQxIGDAZHR3Ggql4vX0pCPeg10g8EMIjYjpjdvRz&#10;WWYsHYjReSRqnTA9+/7LN2SD++NzlmXBTFvJWSDF3OzdRAyNcHeJbecUlJcsdkQ1ksavAdYQFoIH&#10;hpqjbIYSodm3SRTBCVm9S4sz1Zcyo0AWwxob9ni1s41W2dbk284OunD/VtnGaie47uj2Q4NRN5KK&#10;rslwUxELLrMCziMkghPMBpekDy1luNQBdLJK6e6hD+qhBrrUi+1z+791nqVNpK+Irh0FSJfgm+3Y&#10;5Q+Xt/IYsVzYj3vd9vC1f9Iee9hrwNU248El316Rt664JSoDBSOSKaEiUlA1ovaEWUUQtHdYWPeB&#10;NwVkevUcUzfKPcbtQrtUZ8GepzN1OmFl9rowHNK8Tn0zXmN3AqTF783bdOyVMzQBt05Bn9m2wC2y&#10;skb2u+PcnGfpeO+urMXVZIyBZB7VNvW2Q9Zg171dTueqXC63DXumUOnOcYPNhJDIeSClwbPJ2etz&#10;gzhULTRzt6pnNMWUPAihLt6L2rTBq9xJN/NawFoGqha2es/NlgstW+dtAQI5JfLgBq1ga0skDGep&#10;tb55FS1lTWSt0RTFWW27UbkjAOuHwKEdG0FY35GWWtamtB7JqtjswRSJnYwqIhhVMzkXcs4M2ckb&#10;gkir/3ZnOTSHdjWMu7GMsOwdAgskC0SLJItEi4glggXOXLUMh2dGTArexzpjYeGKe6KBWGRocxFU&#10;GCosxZVqaRlo0UY0LNuBD0EJ0U+7amuNpjtn2drc9PlsjqU/jMM6t9rOzandBIns9ndjtQ6y+/Mu&#10;69rfu88Iti8fxi6LKG5gjSlSVUmqnjloY5a22BJdpO6jgb1F2jrulTF9pzD6MV3/uRPI0jIi/R0t&#10;E7Ya8auxd/laneSwPZs7wruMdXOcPIsc1ve64S9b1LZBtC8SwNYcdtugvOsQ7dJBajpvE7AXI7V1&#10;Ai5c8RUbJLv37Z7LHgj3VQu02VgPav+NUfRMiA5zVVOKKRWlaKQqayAJMSy2wMQ6eG0kiDh7fgho&#10;+/JWX+4g1+Ys5xjJ7XcxCEncWd4/vwc3HQIeYCWj2pTZfsZk1aqblN7PkKw5R2llAm4V7Ml++h6P&#10;jQK+64Gw9mQP+3OxDsONkH0gDMRrimkOVSNYk2YsdJtjbzTsz1qXyb50tle//l63jrr62sd7WI0C&#10;2ZYaM28PZYC1zgK6jWDf4qvD6zbjpuurbcbX83Ux0PVR2jDbWMV1i4mQQiLFwDSdSGNCxShifPL1&#10;r/L93/od8niH1kgcslt0MbbA4Nb/2INibR57NlnC7j3rjO4MHb34/HYOtiH7HukyTgnePBCzc5O1&#10;R8yqs89aRDuXgy1rsAkOSPyIlCsFJ9YK8RnDODPkA8s0Ms+RqmeQmaqvSUF49PgThqvfQYaPqOG1&#10;P0sFqa9bZn1GMRb9EUP+CDgxHf+COn1KkkNbnAURI8amD8yDQzV4P+hSxEnzFNyWym3fBPKQqXqi&#10;2onABMzUGgmSWhlKXgPZwm7Ouv3UFj2GgEjGbAauHJSkgtUzQQupTl6zGgYoE+gZ7IZ6/jF6/gFD&#10;UJY6ML0WXr6O/OVfHPmzP3zGV9/7Gl8eP+XR9Q2Pb6+xsnC4iVwdBo717MGneECCZxvB2zCJSXMa&#10;iwfi1EuynBDK91C6+hgjonyO6iuKzaBePx5DpHAk2BmJEzF4wsRqs7lsKwXIcgPxNaqR6+uR/+K/&#10;/E3evPhzjlMl3kbCq1tUZ5QTISSCXhF5xFJ/wrS8YmChpiM1XKNhRIYPieUVlDPZMly/5G//uvGD&#10;vzxxPys/+SvhT/7gp3zydz4nX3/V7U8WtE5oXVpZVGuxSUAJiFVMJ6y+weprsAmJQgwjYXxEjHek&#10;9JgQ75B4Q5AbQrwhxOuWpW1oTp1BX6PlBcv8Ocv5c+z0OfP8ilJO3rpzvCLn9xjG90jjE8LweA3Q&#10;u4xxpvMYR2IcME1IGAgh+ynVGdUFrUfKck/gGUEMkWtEHjnUHwNdmKaXrVQqECS5DhNHQiS7RiRx&#10;uHoMcmRZzpRa6NDkEKInBpYTVQUJC6qFEGckJuIwIDJQ6qumKxrjt3Qou5+I6qRFTb57xnBFqwZh&#10;me9JMiAaWeortB6IQbi7yyuytDu+XYiuNcHdStzbEJsj07RMWD/XFYYjM1fsl2fxpWXyhZVzZfV5&#10;OlHlQ4vJ8CRjP/krVK/bQOK5wZ30vbTamjzejJ1N/+2fpSG01LaSKX2YYOEdNt27vOAvfL3baYaH&#10;zvLu28XNHjjIq95breedjeylANECs86eYFOlpNRQnmVNMErvbrKzDRPA/OqZO0o4FNRps5Wl1q1u&#10;rS6IqRs2Larfe5g65NnbMbki65aVrJq9O0UXRmE3HrrRsb5305ruQ0i/2QohbFxhTr7UNmZqloRV&#10;J3mJjT07sLFom8DUIktbLR50WEToG7XVbISYiDE5rDglUhochk2rBW0TKu6NUlW5HkdKXViWeWVi&#10;psUqxCpaFmqZqcvsrbb20SrzNi0Bnz46zFpab2QMJ/AwaJBmra3Cr0XNTOu28bVtdmV1mCyI1zOG&#10;CCk7WU7w6J2pEofUp59u4WkKxOJ1JUspDnPu93nw6tkqTQ6BTTGuwZdu6Hk9YMvaWKC3pFIRanDY&#10;z9yUbDCHfhG8Tm0xZ/l1UgUBYlM/LaMhnj2LBhYCOUIN3rZABaqaExKoEVudlMskgQbRUWmOcmsP&#10;tTnJtvk3LavcM7A+f6Fd1zPN1Yyo6hGr9vsck7Nfd1ixsDqk2uq9V+IkpGWdGnyWnXFvPaPsWe8g&#10;rf7RnI186wfeJX9f0U1AuSLsfaJ3TPDNcV6fme3c9sP5cO1XEgbpf98LVr97RxV15eO+zeb4snd4&#10;2/VWZ3mFmm9O9D5w0D/XpelW32N9NKx1BJsmXJ0fs21M79rX75TqD661vW0bx/p729Zt7yisiqdl&#10;Wk1bja+1tknW6nkbMaKF7Gc/OHTL1syobfdve6XvGcFRN5vDHEjBg2+xZZSTNJOlIVb6UwXz8xAa&#10;yXKvsJXm8K/T0j+zwsIuRP46f6HpGdbWZw756yie0nwsk4B2J7pByGNvrdZbrOxg5d1x3nus1nt5&#10;rxteVpj220u5y2yLXCx3d5FXlMUaqNrprS7XHlzv8uDszk0PtvW13++LvfV1sbPs8p/st+UmSy62&#10;atvgXWeqWNsDcDiMhCHyejny5Msf8Xv/+D/lcPdLMA9glbqo1wqGQCkzCdqc7uDX63z3jPJClzKX&#10;s6j05oNdOXXEVQ8IuJ3Q4YhgFNTOqL7GwiuqFUSPbfrEnQ+J7eeWrV7Peob0GLEPsPoc1eeITFgR&#10;QopICQ7lL5EyixOL5cDhg4+I4RFBmjNrM8YJ4wg2MU/i7QLlyOvTz3n+2Q8pp+dEGcijM/CGZrxa&#10;FedLWWA+wzyBzgPnszHPHW01Mc8TVQs3tzeUxz8j3/+cMb/PkASxGSGBKrWM1DK/Y69terXoSJBM&#10;JKM6E+NAlIN3fLanaH3k7ZdEgcFtl+Atiqbjn1PO15yPr0hL4vMfvuLVufKN737Mf/D3f5d6H3j6&#10;NPGLn37K+Tjz3u3A3d3A9c1IwhFmLp88kO3QWj8HjtgqTnZohlRBxUCFSCRdfdTO033Lqt2S5TE3&#10;V3+HIX3AFI5ofcNQX7bOJZ7N1kYMKm1fv4kfIuXMXfwSWl/wq793R9XfxZaR9OYpQRLVjpgYVSYP&#10;HMXHBBKlPMMWQ4YDMj5B0i15fI9onzDNM7Hco/XMl76l/Np/aLz5g5FTPfJv/u8Tf++f/CVf/Y1f&#10;hqVg5u2ZDCWI9/k1GTAiQSIiBWNC62us3gNLQ0hFQr4lBHeMkStgxGT0/Yx3XAHXE8o9pi/Q8hSb&#10;n6HLc6jHVoMdiPm2kWG9RxyfEPMdxKvmvHW7OyAyIuEA5PU+Xge9+Fc9YuU1lBeYvYGcQR6DPCbE&#10;RyATtrxmKRO5HkGzywNRl9UhN3c4c/PoY9JwzzzfU+tELRNWlXmaPbiAknJiuBqJFIwKdoPoQLA7&#10;VO/x1lYZofWRbjrEfQVtyaGlcW4snuBriiglQZcFaiAwYTVgNTIMO86Id75ss5260XAhZNlEvdmK&#10;8jHsomZXmo/TXVhptkKQblu6Pdbb7+1vtLmA/WufdGz21+7NfSyrzdpVy37ktunsfn9piMZqO4e5&#10;2YhbuV63Zfbj2eych/YPF9Lq3/Xqunb3sGw6+yGXx7svYRcJmu57+DMudDhxteooXo2NvKzJqX6N&#10;9lQJQKZTc74ajK/1TS5LpdTNGA8ChEDuxEESVgKtGLw1jbYaFI+K2wrVe+gMPsxY7afQdtFBYDNE&#10;2r0kSoMnt6hYM44iXhuXIliq1BgajMmJvFKzFGJw+G4fW7VeQymtbqwLj9iiDZkYEzEOpJSJOTdH&#10;eTMEghmJ5jCJ9xxM2ZtZL0tpdX2KaiEJTek5RXl32muvsQ3dEA0Ngu1EYn6eGnOwOFyvqLZ64OqO&#10;ei1blVhz5nT35YfCa4K1wT6iRFJIa23eGrxoAQka0QtSQSHmuK5th4ubdqa+jdEvhgjRnTdnXu7r&#10;ucvYtNplpY0JZ4q2llmqDrhsMNOERM8it7zTKjhcJRugpBCIAplEjIYmsIRvhNDg2n2OVpvanYrQ&#10;shg+D77vu+N44ST3bGyvkex7uWeUuwHc1lVq9ZZcujGt9/23+m5NGAW2TDVV3agwc4NSmxLoEb62&#10;TilFxiFT1DhXo5iRzUgGxbTV9rlQ3mcMzZr52iHX/at+gcNsOwG5+gx+DlZB/TCb2H9YhVwThG08&#10;6yFve6Kro3cRdAFrJrmn7vbv9fc3V26FP7kjsumdrr52/hO7H9rf9z5JSz4+HMrF6/Iau6vb5TvW&#10;2dmtP7aFgaUHbHr9jHakjDsHziTcrtSh4et0yDrhq2KgV+jKKq977XJsXQZiCN6/fjfn1qPJsq2T&#10;7QyJdd7XhfGxtC7PayTadjEDA1Jfq0bWttbBtTeE6ARAnaXTpKFrOuldc/RpTvbKONr3n2x77/Lf&#10;snkUfZ1tddu2ZWpvs3VIbR+19fIz2j4XhO7U7rO6m9PdllrYsg/Y9r81QLJF6LfrSF/mnbEgbL/s&#10;A+0bh0tdKtKUfX9sn/c8NAPCKjEGjtMZGxJf/lvf4OajD6j6ITEtIIVajByvWHRxR7SzHu4Px3rz&#10;hzXKD09M3xXtWZod0KKU2xh3pmDViVJeU8pLkCtUFlDvAyyScTKjpht90yIU10+h8afYHVE/Bj1S&#10;tVB5DflMFiMsrT2QCvPylJev/h/i8V9xE3+blK4oNHs/3aI6MOsbkgRux69BWTie/5pYBdHHzPWe&#10;OMB83/gumv615ihP58oyKW9evmaaZkoB8DK3aZ5IOfEk3TCOHxHTE0SuEdwJiAJG9TrWHWSmP/M6&#10;29Zy9jVhWpn0OddXd8QwEMPIzBEtI5ImX0/JjiQ0Q/XE+fQXlPtXpJh49vwVZpFf/vavkb/yPuk6&#10;k5fEzfvvUZaBz374N8Q6c3OTGebKeHsFIVOjQ3pp9cseJG0JkFYqJm0rVFdmBImk8T3UApErzK4R&#10;rhEdSPErBLsGlBiUEA7UZSLIRAzew7os92CFlIQreUoMCZtO5PERb84zxI/INXIIt1R7jdgIck2x&#10;54AxpCtSuqYug7M4K0g9oToh+ZYcPmSO9ywyk8ojuIWvf/sF//qP73n6rHJXrplffIakgaozZhPI&#10;4gHARs5VyVizUkWUqme03FPrES/Z8gQBMrjTGkaveZcB74LQuQsSIgVlBntNLc+oy1Pq/AKbX1MX&#10;R15IOBDSAeItVW4QcUi0SPbJbwE/Ec8gCwOQkTC6Hjb1RE49YfUNUl8h9SWUgsobNL+CeO3j4wqJ&#10;hZQrganZ7INrAlUQiCET08BUbt0uzLQ2p5G6zCy6eIcU9T7L4Lo+9I4gKKXMLbhK+16bQ+VlERqE&#10;EL19mZPZte412Bp8IwRO5wlTGOIEMmAm5KGrhg3C7HJ0L+f2dsPOKNgJ30tHzlYdIztkz4MTTCdX&#10;pdn1IbhsdHDn5iRu4n5LRPSg7cUlV9/q7azvat+3vwXaEgVzvgxr+o7mKDebT7UH9jaU5LtqmLvt&#10;9JaGeMvYunztn3HVH/bwDV/w4S+44voR9XBaMA/V1saMKlYJGijRg09eMimXVzBaRvl431jv3FGu&#10;tTAvhako2lhAgwi0eoILchh6PWGP6rNmgzbio61mSVZDelvItx5vNSC3yPg+at9JfFZItsha2xMM&#10;cvboq6ZETokUEyl5b2XRwiEkllgIJVK0EtTWurk1ExO9piQ1huKcPauccybk3EwCh3ZLg4N6BsMd&#10;w1oLS5lYlplpnljm0jZjI3NqRoz2fqaq688dKum+SNukrfC/w6tjCN7ft3iGlx6trWU1wLtzXNc+&#10;wM05ixGJEUlOKlEUarUGL/f+jetWCX2ecQXdoB7anPp+hLVnMM1Wg8wJS7oxvOUXNt+n7RnrXbT9&#10;cC7qNdMmxtKyPyYe3JAQmUPvA5jbQS9EhNiyFYMeW+0dZJzUrVPZO9nDPkjTYZDbIRW2A78acw8D&#10;PftgT6tR7nueneDQ/Xu1s+41+n6RbR5CaMKlOcPVYWU0p3XNXNetftTn2GvFxsG4sojFhMWBOM3o&#10;eaKeJ+wcqEUJ1Q2VDRTZpMjDMXdiKd094xcJxAduY4co7Z2PvVIwe/AJ2X0157fXG61Z5t01PIgm&#10;qyzYlJWsZ/eBZmvET11Z7e7Vr3vxLDs5tRt5dwflwbVdOcqFg7JeePOMLn/vD7LOjt9+c4AcUtgC&#10;RQpVAxVvb1dVWACCB3PWUxXC7tm68jXopBu76Q5NhvdgY69ljuFByy7bGwzNqIJWf77Lvm4PDBgx&#10;53Xvr/VM+3c1x1dCr5PzEE5/X42RDY3sY+lBrNCyzqE5yXRiuW0TcbGpLnD4/rsQgrPq91KBFnhC&#10;FLl4/4O17M6xuV501EZoU/NwX+xfzfVrgYQQwwZPF0CC16N10kNVOhPplokwrDnktk11u2736PvZ&#10;2Jz2fWK6O6KqhRy6YeB8CL/6a9/nd3/v91iAeh6ReCbYGXQAE5Yyc8gRpu7Ov3Xy1yd92zSD/Q7Y&#10;psroJREX1zHBW0Z6YLmUM6UeCfEeDQXRGc96ea0vHTXQxhBISChNdw6k+CGSM8sSUb0mhM/A7iHf&#10;o0Uoc0Q0AWeO5x8y3P8LrsYvk+J3MDJIJaSPvMZNX3AIz0npCaflM2p9yd3tSDrc8Oo8Md4luLb1&#10;GFpVaoG6GMMgzBPc3V0zTxk1t7mqGtM8cH1zzde//lWefOM/4XD3G5TwEVUyVoUkILKgQbAYL+Zv&#10;RcY5JpdhKIQ6Uuo9U/mcYXhMQMGyJ9ZCgZUAqQc3wHRmWX7OuASevhBevlG+9p0vc/vxB7wJ7/Pm&#10;/kg+v2S4/pBf/83f5V++qbz89K/5cL5hOis2GFeHq0bm1GG9/Rz2oM22fzrrtZjDVUO+bus/ul1i&#10;J7QcKXqEek8NSpaBUx0J+Q5Qqi4QCzI43HbWynVV3nDPfHhBLD8gp0rWQKgDNg7UqSKMiNyg9gxj&#10;IsRrUjxQww1ynUjhhqonTudfEPLCmL8M8RGaPyXpyHG55aOPT/zDf/SE/+F/Xjh/+lc8//SvOc+K&#10;1BmzQidpChK3eTa34UQrqMOz/b24M0xy2HrIxDh4zXZs9k5D3dRiiBTMztTlDcvykjK9ZJles0z3&#10;Xp4SEykdSOMtpBssXBPiSEjem9h6CYQIMWSCDARxRznE0Vepzp4oKBMUr6Wm3qNLhnAijK8ReQ9j&#10;xCSR0hVDiJynn5AaNFrrwrwcgUoOAykcuL55DyQwnd1+lVCIMSGD8yCYuZ2sJTNPiWyBONSVnTyX&#10;LxFj1yNg4kHl3gKR2iV1QzCy/V2AeTk1XaOcz/dYHDhc33Bzc/Br9OP1QLZ90W/3DqDrh0tbYpV2&#10;zVQoWrfAfvu8ho6HFFLcJxv8Wqs86Z6ybHq1t2u8rKNmL3LZG2XrlW1LNhmsAXBPenm50mYrsyXb&#10;2jOuPDkX9vSmJ79wxpqOfZeq7cP9d2nTf9+rJ1r2/+4PqV1mVEc3oQ3ZWduOUUXWIt3t5RjbvsFo&#10;tO3FW41I3WoHQsoe0Y+tfUb0VjUhR8KQILVi9SiwzGu2oMOE13Y02oy1bqh2Z6ET94RATcIQpPHa&#10;CQShJiHmQMipZXgzIXnv224oBYEswskqIUEchXwdyNfC4SZh5QqdA+l8hnGk2shcCudSWarSujg0&#10;OGIi9drkPJDzSMoOu86rp+fj9Trd7H1xY6Tg2bv5PDGdzhzGwlIK0zJ77SjJlVpZkLLAcoZyADsA&#10;QgzGkIRDdgizSGvJ0kqHS3S8vahRFqVOlVoW5uns9T+ymnSoKstcWOaKaWc8XYg5Ex1hQ0iCDZGq&#10;lSkYIwlthzk2duYQnBXufJ5Y7r0GOIXMmypMxYAIIXrGqRhJvL6lmraOwoC13tfqzqsF38DJwAhM&#10;BIpEVDKzjNR4i+UrJ5EhYjZQdXQjr5NyBVfKBSghICR+xi23FN4P6iytvrOpETRWnATDDTIPvDgc&#10;JwQnUsrBWx+gSjTPaxUUk4KFSjRDzSmV6BmhLiNanT/NSFCFsrhSChFMA1Jp0BbPmAWT1iNHsVpZ&#10;2nW1ZZDFaOfSAyneMdoRHmMe0JuEpoKNhVSVwwTDeSKezqT7EzkemZfFa61LpVbv9dt7+ZZaWcRb&#10;hk2lUAfvo1xKoZTijPilOjlNg/DTlI9Bc1oE75cqBHUDrKqTtLhs3xxw5/rbB8EacqFzGzRn28lt&#10;evusFhzrHAUG0H6/1rfK26RG7kk4vHDnum+uoxvanvnsmmRziruQtdUZktX33dn7XRyDmZ+xrqn2&#10;REXuNsJaw+TlDiuDs3kuNlqkVu9pqa3erVCollFLLUjQmN2ll6P4vcWM2iLoXo/tssxipYo7eY6U&#10;SV732FRKaGuwVpN2Bsgga0/hNRBq0HsGGy1Q2EpyFNqZcRRPlE7Gtn3F5nR3Y1ppwSu3pYnWURbd&#10;wfT9EkSJ4t0W1qBARxm1faGqxAodHYRGb2+HR+kFnP3eCqoLpoWEkoO4YRoE0zMgDcVRsEYY2OlV&#10;gnUeiQZRV1qgy3tWh9h0m3Uuhr5J+rmxdW8GwUthvDGlnxFx57uz8jtZYJMv7UOhEUNqc/hD4wzx&#10;PtGyTTe0YG4rV6Kxak9GCgPL4Z5f+t5X+M1/9A8I4zcp88yQzyhGNYFQoBw5SMLKhMUzUTwQUg0E&#10;72PcjWxR56uwbsCyI9005wlBFxYtaIioJO9fGdQzSsFlW0Ug3BK1sNz/jOnwJ1w9/hVUP0QyBLtB&#10;5FFDX9UVvhvEKDZhRFI4YDFSbcaSEm4+JKSKno/otGDzG4bxQDyMvHw1s5wjN/kx57/5Y8rV76CH&#10;LxHlQ4IVSn1KkjuyzZziz0i8RwqRpDOTnSjjQsqZRHYEk7YzEwIhKMUKMsKQM0LmXCtBKjnB6WSM&#10;N4kaz1gOLAJSJ0xaq6AMi57dNtJbgi0tyzahegLJRB7jObc35HpNSSDRqJ/+Nen97yOTsYTXCAGt&#10;n2PxOaqVGB5BfMTBvsovnv33lOfPmcbAm795xiE8IXzwt3llI3/0P/0zPr57xJv6gu/+vd8iX3+d&#10;r33/V/js5V8ymZInhXJiSAOZW6IVpHirzDQElhIhencI0zOFGwoLeRbKOcHNzNXhy5RoJG44DweG&#10;01MkjajOLFczVyVR5jdIuG9lgBnTkWr3xGQItyy8oKRvMtqHDJyR4RO3HTSz5OKlK2QkfMbCU6K9&#10;D8sPuQ//L5avyOkjjulvOM1H7tIdj8f3ec3EcfgJY1TuXn3MMX3OB+GGF+8f+dpv3PMrPzrxL3/2&#10;Pk//zWeI/YIYrigByjxwOIzk4QqzAYsTFq4oFgh2xvQ12BuCvcZkIsQPifIJMhpBPsDCe5SQkZCJ&#10;4QaRsemhGeUVi35G0c9ZllfM5yM6zwxBqOGG8XBFzJmibhMdxkfk/BirAxJnJ7ySa0K6RuSA90F3&#10;hJFqQvWI1RdY/QzKz6nzZyzTK+rizNxUCPNESkZO142QUCmhNATKhDIThisOw2N0OlOnZ5zLjwjh&#10;Y4ZxJF3fcToriDED1QrhkDE7rYR3aGU5z9RyRR5vScOBqvfEeE0IQ9PRcXMczRBe0Jm7o7jNXjkz&#10;6z1lOZNypOgZm08YhRRmj8/cKjf1mmfhxBAjMeAtVbRCDCuaKsS0JrGa99VsbifbrZ0TozmeHUIt&#10;tqEwNyhjs12s2QEV5lCJYs6fQxNxreTMNW5cTRtZA8w7u8lsvb5J48FothEi3q1oxxu0+tdNx2hL&#10;VnR7xnDnuWf7e5Z5dYet2YSdGFP2KYbt4v23sUXBdbWhtqTHZcB5d5WL5Mz6y20N1nneUL79rWsc&#10;eS25Cq43a724dzcrV/duN5REv7R042eLUDrxE81oV0LLLq0ZQukQ5QZZlRb76Fq6X3eXOVuzEpeP&#10;fPHaX2OrPdsIrlaygAah9hCQQ3cNyMkFtMZIDLER2Hh2WVXR0SEFVK9NzQQISsT91xTd+c05NyfZ&#10;neWUszuOzWBx+9Cd5JSbo9zgjA4tMo8oV4cnO5u4Np4BaYx/fTJ69IttXpsBuF9I95qsMUXWloXe&#10;ehGqeYPtzeBVlnlhnkuj9C9+UMBryStQjYg3GpAYWWKLKoXubjsTbFkKdS6UpVBKRa0xZcfkZGbV&#10;CeBqhyrvd+qWRqZn4NbN2LPNa82irFNhm30AACAASURBVO/rzk9oRjUto7RloO3CCF9N/X12sd9z&#10;dbBs98Xlz83xdUdj38rEgzudPv8LQ17SD3VnCt7iY91ZrBVCdGizVLxG13zOrVbPfvefG5S71q2F&#10;WSmttyiBEDMpGwPJmfxa1LRKooZMDR5MOp3PlHmhskBrr1JN17PfHQ/jcvydqOwig94jmGsAzPrU&#10;XU71wyx0dxO7nNjNvROB7QSsbHPWo6GyEjGtINvdueiXsw39iXC50bow30ueLqfaM4mwD3WuzNfb&#10;W9fX/rY9Y3IhXd/1ah/aP3+/pX/vsvLyQ7bOpwc5ggRQJaiuAafQ5YRc1kS5ct3kyqoRd3OznUNW&#10;h9iwdTzW/6us9UvWtYr0I73bS31OdvK7/+GijrgpNjFZ50CbU74iTsLGTdHP1wMxsq3Xhc6Q1YDZ&#10;Vmv/oYvB7r532bF7694wEln3dH+sNZovl1dqq9fW8EHkfXdubPeZPQLg8uF2Y+m6ud9hd/+HNVz7&#10;en5H8CTiAMf5iET45rd/lTzcsExKTgNqS7tUas/byCjxANh6qxY82Ih0rJk/7Ob77dc7n233yxgj&#10;DTUJuAG+LDNpXrCgJEaEjBDbWLxG32e2swx3Oe7lS1im2gHkhjzcourMt/PyCg0T19eRGozl/jUz&#10;b3h9/rc85u9i8pqq94RwgPCGkCbKDCrqPXCb3u6ouhwycy2NT2MjO0sRRwcFmE4LIv6ciCMMQgpY&#10;qC2AWS/nT1h1o5+VjOoR8Mz6/8/YmzzLsiTnfT/3iMysOsO9b349o9ED1KIIUoCMEo2UyTSYaaGF&#10;lvpPtZBpo4UWMKNRIkjJWiAANoZ+6MYb73DOqarMiHAt3CMz69zXkKq73j015RCDu38+fC4MNLu4&#10;PJQB0+wyu44kecGyOE8Glt2R0Aoe2axgMyCYFYzifGxtYBiOLC1732cVLmVBp8wH9x/z+s0T793B&#10;i/sDL+9usVqYjkeO90eW6gSBnZF/I9XTdb2M08TD2zNWF2oVllkZbm9jLmfXeXKG9j4P568ZmzHY&#10;hLWLO/1scT0tBWMIh7SgNoAdYXyNWDgBZQDL7uiSM2ZnVB6o9hqrZ3K64Tx/wdxeYybccGY4Ferl&#10;xFnOKEazJ2QulCacl4E5zZRZuCwDOWV+9ocLf/mvK5//9hEuFyQdoQ5oGqg1Mc+FNDgxmc+o9zmu&#10;9ZHaZppFPa8evLYbjfXtBGAq0es4qJIbi89bPdHmB9ryBK2gOaFporbsx9GJpCOop0d7pwTniCAc&#10;XAQp6rrhDFq7gC2I+HlqPTPPJ5blQltmpmlE8ojqiGd+FAzFLIMVYHT7oVSEuvVsthdUzRQenU1c&#10;lJRusCZgCUszKo0aZQPdtkUWt+PtErviDgtHvYePu97qMjYgWDjyt+iy78fL5RyZl27j1toYMEQq&#10;ZjM5p7CDWJ3wXY/l0Ce9hEa6Tb57aARBVln4XAxeyffQIxIZQxJu9N3291N0XbZle3Vdv53Edt95&#10;N/K7Rql3fDv9+g0Jnh1b96xd6ajt773uuhbeO7vp+S3vbbH4xvV35Pp+v+Xozw74O97YMq/cHNpK&#10;Sbuqb1GG58C6Y7Bub/b3rx8OlDWG1raBXdk3A5SobsaydFbaAHJbG5cgm1lB9N5g2QyqTcM/Hzy/&#10;sStW2ygy1qTR0ijaNUUvWo9iOlCW5l6fSYA6QF5YhoHDNHE8HMml0caFoRSWUrksC1IquTUGY00T&#10;HKLl0ThOjNMU0WRvDaVJ3csUoE2S7qLJ3rLIUgoQ7kCp1kRpjWGMKOvsEQ5JiZwj5VGiFVRSck6k&#10;tNXkuTMpDBGDVip1KbTLzOnhxPnpkTJfOJ9Pa6RwLzjKUpgvBQ82K2n0aLkOTuhlmsjTwjAtpJyZ&#10;54StIDh5PaBAWWZOpzPLwxOnxxPzeXaAI+rkb0thnpcV1LW9sb4zmtfIyApSwijuKfuirIy3vYVB&#10;r0lURVIOZppt3WKelu0vOuGPs1erGikJSRsS5BLrU+jEulFjz85QadCjIR3QyLdEFNd73Nmya9py&#10;f89TKmupaDJqVaRo1CPHfdRIuZZItY7adZq3ZSi1RfqLgGRShgEgKzaC1sZcGyk10lRJh0Y+XBjy&#10;kcfHRy6nE/Plwmk5e7S4+n7XKJL2OuWtjtr2/+6e1tPsm4AaPf3UvmUgrlID+7Ozqu9lXAjrVUp2&#10;QO6DiZiuNTvvmt87wS3Xk7ML6K4KxL+2lz3C/qhXuHuvi66E6f4kdPzEOwC9H3A/QAF4O+v285R2&#10;H+eYhxbJBibRr7v6GpUEWnE2uubAmU3ufhuAXFtudQDaxyFQp+yGYQWCsv2+A0LtHvOYs72cd9AQ&#10;arC/v3rD/TwbbI2Mir5DYog8WO0ywW0OWa9jfz+yoVR35Fpnt+bdp0lkpkZUs89lzL3biD3NW52w&#10;qo9NB8nW3FGQwuNuQUzG5izSdW1vGQbSF02/misbY2d87A0O68bJtsTWpYTLFoQ1Fb2/Xtf1bmnL&#10;+j8/TilgekHvR/74v/7n/PgXf4TJe0g9ADPNFtfvuCEMi0c3DcTyasW54Z4CUEus6/otvqL9TLBd&#10;2NU9Xc9tvwcBb1N5uTAsM8NkqBz82iSDNZ9RI9p6BPlQvK/qDMwityCNNCba+RsnccmFMRnz8opm&#10;M0kyTTPGwTOhxNN7G0KSe4p9hsqCtzxSqhVqWzyLq3gbqNJK8LNEL3eDfQ06JizLgkh2UqHm9cw5&#10;J29tuMw0K5uODJ4FJMW6BCFTmwPbpDd40dHF7TS7YZFEQ0mauTt+D9EDohfMMtY87dqag2NhBjKV&#10;GdMKCu3iBiTAoMpsxqc//D5/89mvSW/h5jTz/U9+xJQWPnh5x0GNNDZkSBxuP2KeF2/3k7ID5m4r&#10;RV/e0+lEUgduQnaHbY3kxuIRPNULi72kSPXuGhw8Wq4jVu83kN8DCbJgPKG60Opx1SnS++sC6Al4&#10;Ynj6DXn5gsW87KN89WeU5ZFmwkUfuSzuiNBppDCyXJ4olzekfCC9/AH5cEdrme998I85f/3XfPdH&#10;/4of/dT4iz//K95+8Us++u7PkXJkGA1a9kw+WXBir4y1M7W9odlrnwO9iXZmL9B8QHVE5cbrlCUy&#10;NsgBsBbvi2yP2PIau3wDy1uUCmmEDEkOSD6i+Z6kN6BHJB0g1i1kB+IyoTKhDDFcIVc4gZ1o0R+5&#10;LA8YC8OQ0PEGESUNt2g+xv6YEUZUDu5ky0e0GFbOyOJEdDk7OZoNt6TymlIvtPZE5YnSPBV61FuS&#10;jpzbA6aecZFzT0EVWjtzPs9MhwOtLBQukWnWIqPHwbPicsj3XcGzeDwVPiUoTUg50uHFMyWtVV7c&#10;jwz5jOghyuk8U8fXbuh3Fbyne9gRoVPWgIrt7QzZ1l44SDvpa5eASpAfdzssPllBbjMvs1oDP1w5&#10;RTcstUWGvbxw47HxjKQtUNG7pGxi+BoYS+iTNShCL63cBzyMzaZ7Lu93j/U0+yDIu0K/O+UtytWM&#10;zZT71uPLbsz716ybA7YNjW1j2qfEIlPa/+96fnVAsP9NH58Ayrof8H7zrUeVNsDVlbmsIGPX69Tz&#10;A6LcbDPYuhG1tbDohtn1GHT0v/4bx13BcADjlFOAZQfMqAtjQTCJtDNr5KRYykzDyPFwpNzdU9OA&#10;1MrTsjAvC8M8My+Fuff6lRDoCjlnxnFkmiaGcWLIHk0WFbKm1cDyaxzQnMJoEKoIrVRn326VWoXc&#10;Gs15ualDW3vl5iFHBFu9VUvW1UmwjUc3XOuajlorLHPhfDrz+PDE5XzmdHr0lGwRugcNs2Aud0In&#10;kYQsmWFspNG8VYkmtDSGUsl5QC+uJFOKeupgEl6WhdPpxPn1G85PT5TzDKU4SC6VeS4sS7TE2m20&#10;xrafunfn3ajJFgE20RUkm/b2SQrJybxkCIdEcBp5P24HtYJhmknq7TmywqBGzpWcKyn1PrJeo9lf&#10;r+RwLklYGVl3YDmWZuCKHSpewcQGoLrg2cAeWDNqrWgB0d5jM35nDpLXvs1RI9wHbSPXsogiK9iA&#10;Vm+hJVXQ2si1kbIxLJVcqreGyAduxiNP0xPn0xPj5YHLcmFeUnhW65rGa9bB+NYuymvcPdpRayVb&#10;XuWBhSEoEd4zfKpWmXMFXVhB8B4Mu2dzA0NXAku2sRPdAYd1rHlHpuzevfrb1nt8/o0w/PfX1sEb&#10;AeDZv29868lWVL2b892tWIxHaxHxbWB1R7a3KjZoNVFbodRENaOYUJq3T7Mgx2tBSNH7x1raRYZX&#10;T/DuEjtYToLWXcS1R2rpxG4WpB3NnWRA78FL5xGLseige2Ucx2usNgeprv/uh6yD1xU070i1RNZy&#10;S+pOga3GiWwO2sbGhVFbC4Z5IZmTNKo5y30v//HZ6+BYQylrzExkrXg+NFu4uE9gj5jqO6RWrpw1&#10;lnXbrne95/132yYH10WyyZe1O8GV136nnyV6FXt4aDUOsHA2rsuz12ptQNXMaFKwsfHzf/Kf8Iv/&#10;9F8yt4myKMfcsPoEWhCbPNJEj9IueGlFZs01JLkBL14K06K0QHbn64biFSy+2n+yrdNYWN1Rb7Z9&#10;UEukySd1oCwjIjloGXtGSKHZQiuvHEiKoOmWIb+HphuSfsA43mE80pZMqQvSTlAP2LIgZMZpwIb3&#10;ubn51KNbVlEdMBuwdou0M0O+QS1T8XZHZjUcFUaxhbptD3oWUWeLdaIejfIBbz9Yq1IvC4WF9PYV&#10;7/fiLdmKJb1uziOKPk4JzEuETCqd68PdBQcgI61xyB8z2x1mF6wd3FkupQsfjAWVRGuLp3lnYUKx&#10;+4nffv6Wp4dvyHcf8OOf/oSPPvyY44uRw+0tx1H4/O/+jiSVlJWmlSrGoDegj57pl9zZbXTbsNfg&#10;ZgY9cCpPnJ4uFBaOx088G8/umPULdFEqlfv3/guG6SbYaxfMjk7QaRpYXlCb8BZUI4k7qpozQpvf&#10;pzIhHFHeQ3TidHdLnr+H6i2neiKliZt6Io8vkPpEsq+pT58hQD7+iCF/QDu/ZS6F4cUnDDbQpgfm&#10;JcP0t+RJ+fkfZv7Nr+/44i9+yyc/+Kc0jqTkvaudxd25Y5IIrZ2o9gA8uX2b7rz103CD5iOJG0Tu&#10;EDk4LwtRataWlQFe6mvq5RXt8hqpF0+Z1pGmwjDdk5IDZdV7j1RLpncPoCZERlSPqExuE1JjHRew&#10;R1p9oMyvmM9fs1xeY+URlQUU0qRoOpL0EMCmoHoEOYBcaFYRc5uyLRdKlK9YvqHpgTwoF/M+3ZK8&#10;sM0aVBuw2khDcj6d4kRdnZMIidK+uniZpPVgyIRacunTKjKoBx3W9GLvpYzUsN/EgyrueyBJRrTx&#10;s59+j08/+Tu+ftWCuT6tjkjPbHL5pZJW5/lqk9iWKWQhmvcwrgPLze51fWGArj+wINZynd5WGych&#10;BFi2aGW7mp87+Sm7P7oACizl9p2fj1afyWRZdUPXO/tWoX58W3mIVoy4d/6y4zVaRbw9e2Ozi/qY&#10;XJmFu6vxcz6zsfaPvWrsUYd++x2UX/3edpdgYar1LFV5NpZ7o8nfXVOvWWsG94psK4regOwuQhwR&#10;331anDR2QJk1AncVXV4JHp7dcJyDdXFG/n5yoJwCHDtTnve/2keUQcL76i12ev1wHkemwxGThJph&#10;l5lcCnlcuCwLeZ5ZagVVJ/xKXps7DAPTNDKOI8MweAusWGxh1njqdfIWS91Ynktlker1sSl5bYJ4&#10;PS0ILblRZ4Bm71/qdXsehd6YZHeGVET7aq2UuXI5nzk/nXj78MTD2wcu5wtPp0cnihKjRfsEVmIo&#10;r21ImiENjNPIMM2g2Vu/5IvXLeeMZu/rmLtjIhDJMs+czifaaWY+L9R5RmqjlMayVEr1NkjbZtt7&#10;tNrm2dqBhjUBYwUh4so1FK1o9qhy/OvR5OQAfw3hJXr7KE8pcyGoCY8mq5GzkJJ77TQJmgjyoljK&#10;wcdmUSfbhRUtjD/bkr1FJfrfuYHWgfPmGIra+lgo63jUhkjF2ibIew9nCYbJVirVSiCFvl8276Bn&#10;dyRSjnXYBFoiN6EujabN0/wvC3YpiAwkGTjkkeMwchpGhhOcL5nTJbEsQTzSvPSgk8x1o65HNztI&#10;rrue0s0k+GA2ZLz6DlZDvUubnY816ln2EbNt+weUsTjGTha5MO8vYyx6XfO2kq7k8T8ganfXuR5y&#10;lVexu7fPrm5QthfPrnGNiu8U4vraeiR53QB+0l0qlIWibVaDxK0DB9mUF74uJeaH5kp0Jd27erw7&#10;xkmUchWldUDnR7bnv15BZr+1rhf2jtA1Wv3cSRrvOTC9GsSr65LdkIjqWorQvWzbWunR4513e/Ww&#10;bLKlhZO3Nl+ezaLmjS2KbR0ss+tbTOgfbe6Ak72csdjPm/Gwd+Z04Nxa3eyUWCMb3O8GRsx9HG+t&#10;Z+vQdueIWk8QlxBbdDP6+i6L16rP1h9bqjhWWdKFH/30x/xn/+V/RUsfYC0zjRNWL2heqK2nUu9X&#10;gRsjsh7Xo4EE63TEKiA49d9dRZvW3BtEsl3i9o5tdINdD7ZWsFZJCoZHJt3A76NmGBeaLSzLV5Q6&#10;U1slpVsYGzIqqrcMOmH5+3CnPLY3zE9fkdKIGJwuF5b6xPsf/RF3999laV9gdWIaR5byBtoRMSXJ&#10;hKhiVEQbadeHMjUfaw3d4LJybw+BqPN4gDujj8eJJpVDztzf3WAsYf8kLFh9xbzNklFBCkmPmGUa&#10;TxgLSY4gidYKOn0FdaDMX9Hm/0A93CPyFU2/hPw5Ur1tlEQrQkRpLKR8hw4Z0YXDy8zLOvLbz/6c&#10;T370C168+JiPP/iIagt5aHz2V3/B57/+FTcDFK0UFY7DyHzpjN8BUPoki/e7RUZEEuengpWE2cLc&#10;3kD6iNYuDBxIQ6I8Tixy4aMP/1tMJ1p5BDxjUVNFGFdHFzIhVvGSIki875JYZryndRBpSQEpmHyJ&#10;lbcMY2OZv0bbr7k8fsaxfZfWlDIscPmcVC6I3pMOn8J0i5WvaJcvKMPHmFZKO5APH3E//Qu++6P/&#10;m//wyRu+/Ot/C/o/INw4m7UZUCj17Gs0Faw+YvUENDSPKC+RdAs6gQ7QbgBvB+W2V7TutBlrj4g9&#10;0MobSu+VLM6vYGnARMnDC5ARkw5eJyyy7DzyOnjUWt0Z5seu0M60dqHU17T6QCuvoT0gnPFItmeh&#10;jWMiMXgkuuG8LTQnG2OiLA8OAcUwu7AsTxTxcsCWjt6FJh1JeUR4QbJXXHhNrU9cltf0VmgOHCO4&#10;02WNafBGuLxe04UZQjAGM78Zq0azSA+P8hHf7x6FLgVyHqnlzI9//BE/+MGBP3t1ZhpGchqpYado&#10;d2xZJbXN6bvK9R5MFOg8FL3l0ppf8kwP7/WIO0/9aJ5u7jw+PZNUJLqh4C3QrpmZNzlqIqBuPylp&#10;Bcqb49XtiD1wNDyToAavQgtC4B406brkqgyvg+Q90JVNj78Lmp9rlE2fb6B2980rnfkP6JOdg2I1&#10;x56N8/PHWmYXx+ptar/NVuwOkbVh7j9kUAYEdSUsm2paC6+lp/uFobgKx37g66OvwvP6BOtzBRu9&#10;RleDIbVHkuNv0UjPDc9M10QSabnb08E22T1BuUmgKAdekjJaFlSVPAxB/CLkYKdO6lxlKXUwtdXd&#10;9Ci3RJTZzLwVEp62mFSihQiesgdBMiProhec3bOVhVJmkHE3ON1U3aXG4ot6Lg70L0uJp9cJI16n&#10;3MoS9P4Vq0SLlew0+CquvNQ8ahvs2JJcEYoILWdybeucl6VQl0qZC7U0J6CplRLnrc1W4dWjUv25&#10;T/14Z8K5NqQt5sYZ2frfvgYsJWcEj7k2DLpHPY7duhMn0q5VjZTx1hLSHFwJiFr398RyDSAjDqgb&#10;thE8sfrF3ZZ75gzy38fa2y1vT6F2j6ZFtkWrRksunFow7Zr1mpziRqF1o9eNVo9YhTfRPB0/idCq&#10;0CyRmpKl0UqltUSqlbyI12alRBonr0xSxeziqre5gmsVvPVX28p7O7iLyGXrUeVadr2l3fmz9/x1&#10;UHGVHhRSdB3fPj5deK/PvZRwwOh+NfNIZpAmOStwlCKbrgZ8R377VfauzHwmclcg0n8Qv5UtHee5&#10;bNyzlfsfe8HLKry7d3MPhty7rbt77uA4nEkd7DnrjSvPxu5faBFFJnnLMYtrbSqopfW+Vw8xdnX+&#10;VcGse9JoEQ9se+M27q+FUtQu3wL86q5+yx2muz7WHRXsIWKMkaa0A5i2koNvS0XDSIo+9XudQqSm&#10;Vwdlttcxfe2FTeKs2w6Wk8hqLGJhaIXT1tinXofuEfVyj9adVb3mKTIgYgGvzo9YEb2Pb19qff1s&#10;QHIfRe7HaOvrKzKT3Z7oUND3y8ZtsQJs2a3LbpN10SUuO9Y9OSm//x/9jHzzgrmMESGZqe1Ek4oy&#10;xXU5n4HfeUQ3xZ1vBGOz991TvFaw3+Pu+runf7vbeHG9Pq6MG+ns60aNWXGiw9BlKW4sMin6eDSD&#10;1gpQwJ5o9QlrD2QxCkbOhTwcqfqCNMyk6SN0+ZJSXnOe3zCbMNzd8+L+n6Pj72OLonYASVT5Cq/l&#10;fEBsBNyg9PRldyQJsjLGSpRT9XT/lcdFjZwzVnzXOZhslLKgapQ6YwH4fFz73zH+tgDeIsmjjE9Y&#10;tMNSPHJpTUkts1y+ZHn6gunFHY0zRoaWI2r1SKKhMniqJo0hf8CSs7eOasbLDw9cvnzF5eHvGV6M&#10;zHUm0fjm66/46jd/x+XpieMHB/Rmgskj/IMaS52pc6EuwehM38Pe+uhwuOXpdOF0PnM43PD0+A1L&#10;FaajYJezt4dblJTfZ7j9CU/LV2g9ozlR7YwVQ+RIkxQAxEGM97kuTigrk9cscws2Yk2oIQ80H2D5&#10;AtUzx2HEUC7za2S44XD4kLcGkjNqJ7DXLPYVZUi0w4ymM6rf4VzP6HGm1ZnpeIfevOLFJwk9e43v&#10;OLygzK+pdkblEk6bwWlBay+Ry6jcoHrjoJaop2aIOuJYBT39iDNmb9H6llIfKW2miiJpgnwkpYmk&#10;ipcZZCB6F7vR6WUTzXs6a5CEYUKzGexMaw8B7s9YfaQub6nLA62cIh3eCbKqTVQS2mVAM6peSAzA&#10;GLb7gOQD1i7UesLsDDaSTLF2JOlEUsOzOBzAzhefn2U5kySy/sIhtolDccZwkdjnoRcVBCe4rKWt&#10;OMLJXIVae0lTYxgPfj9JPTClyjw/cXdf+clPXvAn/968NDFP7qAmOuqEnd4zzNaysr1M63qSIKiM&#10;C1+zK1sLmy6k4ZVtEOuzmZNw6U5OimJ7Akn6Z64b2s6EWcnBFHcohwBeraIoBfGsz7DRpQUOsZBT&#10;cuWk3qz3zRa+AsD9DeGa10S6mr+2u57bZmvQLPQVJruoef/yt1lztr1vFhhC9j/6Bx4dW+2i4ZtV&#10;d2X45X6CdT6eH2en1Ps12HqB28G2y/0dF7f73rum5/79vR+hGy0BdnvNbhBjOZmXbhfVb+AZSPb8&#10;2vjXiGicp9xp8ghqLgXEU651iHRDcWKwcRyYxoEhJ1SVZTVAZXc9Eoo6NpUYSUGyuBI1j0SagJoi&#10;vcdj1NhYrdRlocwzyzKvQLuFoWatUspCKQtPTwtPj488vn3g9du3PD48Mi8zp/OZWmsQFCzUskA3&#10;LloYnlIYZiMNQTARac4SjN0igg7eR89bayV639paC5fLhXo+u9epNij+3jJvEeXa9im7W70yxL2E&#10;gfSuDyfAb88qCNZ06+zpAZaJtHS6UR5tzbwfa/O/UyJlZxDPagxZyLmRtZKSeRRfNXC4RC1zXFGJ&#10;qF0ngMBW5sGeWLjxO8hu2YVx1NexdfKuEl5JWOs/4ulfjQhtANAVoBqY9RpIP2lK4SHEe3/SlERm&#10;IJErjKVxmWNtkUhamEXJqgxJmHIi2cKUEonGWZVS5tWpQgcBsu1ps623ss9podZEjfRd7Xutm/Od&#10;DLDv6m64h+D1Nhe7VOtwrGhkIO0JKhxzbYLXwMcIR8pCAOaIYuzBbReDG+DYFNNe6rwjs1aQtwGU&#10;/VdkX2Ntm7BdXz4/z04RmtnqLaeZO03W1HYHqhVv4VNbDkdIBwGeDl+skAQoGRN3/jRpWFPHLh2E&#10;93uLa2nrvtyyA1qtOy9xAPVagyzOVhDT1/oaOd79uzkMOhu1j9+e7frKaRDA9PnYdRHA6hSSta+z&#10;SVpl5boerLtm/Vo7M7xkDcUfDzUP+GkfkY66N1nU9Y+teqTfg+KMe7v12trKMu0lEpFKG9ekWxH2&#10;uhagrc6Pft88W5vXkeHrNfl8/exrxrc16UAtPEjrxG1RbT/ti48+4eVHnzDPhXHKlNl7uaZhwvQW&#10;aQNmC2YzncDLiYUKyILI6CAtGprYatE4eN2Mmm8xWGz38bPHztbkKmXcPUehx7wFomhBJce1pS6o&#10;aFZITJicnP26PlCkYvVMSa8Z2x3p8F3gjnH8ETW/5lQ+p9jIy/d/xoef/iHj8H2oF5T3SHL0Nn0k&#10;mr5CbEE4glVaW3DmdGeClQY2L+jYI87dORFzK90YbDsR446nhJCzA2w/phucK+GOxT6T2dPdcR4N&#10;lTF4C84xxyNWntA2UOdfc378K+7TxNIOIdPd+VTqg/cKZnIHHUbSDyJbK5NvDrQ686MffMDff/U5&#10;/8+v/wa1kZshcbnMPL6qnnF2yHz4/U/RaWC5LJTyDSl5F5FyefQG0qmnx3u/3tevHzgk5XAQ3jw2&#10;Ht4KHBMPj1/w4vaGuRhWZ17c/hGzVMwGshpIYrY3mDyS1TkaWp1QOwJz6E1opa8hEGkIJfgUThiP&#10;WHmB1SdOT0/o7UdcLkZqlfPT51Q1XsjIw2Jczifq5a+YbCHffQo2wHlgmb4hpYnzpXA7/DF6+Evy&#10;YeD7f5C4vPolb99+yYvjB0g6sNjbNV0tpSNVZp87U+Dg9ck6QhBsKQec1r3L0nCktZlaHynlDZxf&#10;0erJMyYPt6Tk9cwiObIeb9j603e5nWLf9uw85xVoVrE2Y+3J66brA9r3y/LI5fSG5fIGERinI3nM&#10;iN4jmsPhOcXYXjwvxw5kvfF7+ZNgMAAAIABJREFUTIk0mpPStwWpM2qZpqMD2Mg+1HRgGMEY0Dwz&#10;jg+IuWOsLBfKMoMIeXS+oLo60CWitg78VJ0gzHo3ifhPJxkWPPDVqtIJv/pvNDVEn/jjP/4J/8uf&#10;/MrLnMhI8gwI7/BRUDHcTNraufb07lXd4G1TnVckIpYdEOtef32LbA891KP/ji82zEOQBXf9qvtu&#10;H3HcoSuRONZqCXTIFnq+turdTaLDiYg7ITooviovtK4/ZM0qkv1pdqi2E4au7QzZy/Nr4d9x8fro&#10;UI4NLP//e2y21u/4ZH8K9rXd24W/+8OuM/O7J9zf0LW6+/+6gOsr+Qe+K9ffWQfy2fubPXOdztd7&#10;Ofe2JJvh45Pb+m+SGzCaekTZkGak5nVrCl6HkJ28y7rSGqM9EG0l1UrJFVk3FINjCcKAAzwq1GuQ&#10;+jUaNHXjQaK2wBebE/RIF4hsfXJPTyfK6AZB6s3WW2EpC2VZeP32xOnxxNPDA4+nE6d5ppbiINWI&#10;KHLbiAMkPFwxSk+nE2lefEzCCaEBlB2EXhANoJzTuhlbLczzzHI+r60+rBbm+cKyLFtqru3SdvfM&#10;0fs5RKB74VfgvJv4jtZk/4zoVQB6j6SFIZI8/VrwVHxva6Veqxyp1zk3kgbZVQrCtEQQfXntppn7&#10;5/dGWh9D97Sps3KyBwK2W797hMkaUXaP+o4QoQOpGJutLrlHmHuUERANrgCJrIC4RxS1hDFgOjBW&#10;Z3DUcyGnzJgr5zSTdaGUijFQ28SoMA4ZFRhyYp4Ty6zURT1d/2rjfovXs9fcRfp1MwnvMlf30u9t&#10;fT+EZu9/3uWwB548gr+mnm6CwX/TiQVtS2VcMUG8H27lnUzZyy97R4buQe1eQq3rMCKJO0TPO4/+&#10;nfUIcbx+77Yth3UsQ3hYgORSnUOgtuaEXSK0lmI/ifdPNqO15EDazPdCctbrzifRL+K593b1B8e+&#10;XEFycz4Bi3rQfv2lFFp10ru1Y4F4b/les6xJUc2sDNi70eu9mNf9QcjkHmEU6IQdVyA5Hs16pofz&#10;FHSCvy4nnDehy322Me2yoCWg0ttuERFlFfEMGrmWNutxOgjfy6PVGuhWRoDRde6Jcg3WxdwzcHZH&#10;jrnvBlUHybsZ2i2z68dmPK1gEK91hLjvXelDT1HvMmazATZD6utXT/z286/5xaeZujyR0wy60Jgo&#10;dWISpTHTCMcZGS8ncQKpLrOlM+Veye/fZTHsZUF/7DdrX7/RIgu9Mh67jsSMaoVkFaxnU/ixjGA0&#10;bSPWElYLtT5Am5k5IfqGUu+gCjfH73B/92Nye8LmLxnf+wH37/0z8vhPucgvebz8hmn4I5J4/2Xy&#10;DciXSLsJB25ljWbI/u5tnYOdIAk167LCszZSyLCK6saBUcoSGUWbXFrLAbqKsZHGJeTnhFih2iMA&#10;g94h9gaplfn8OW/ffsaHxQnJUEhpgGWhtXMc2XvqmglJb0HEa0URbu5uWB7fcncUfvC9F5S5cX71&#10;DZIHmA68/OCO8b0GY4I0Mk2ZMSeeTk9UKmU+Y+F89St38HY8HlkevmEYGqeT8qMf/iE/+8f/gi/e&#10;fsnTwzfcvv8HGDP3N/+Et/aKnG7Joi4beQo28Rz2XwaSt160C3DBmIAZY44U+Am1EZER4w6p75GG&#10;kafTFwx8xHIZOQwveXN+zfnxa3L6lEXeZxmFy9MrTt98zWAfMhx+n2H8lLa8Yjy+ZLxbaE8/4jdf&#10;/M9Ihrv3B85vv+Kbbz7nxfQh3j+5hAxTREeW+sCYxFm57RA1wr3ln5JkdC6WKCc0PPW+1YVSzizl&#10;ETu9xVJxu3U4kvQGa9nbCYk6QVfwCFlkNyTtNe2ZFn2d+35pbYF2obUztT0xzwWrF6wVhObxpqQM&#10;w8g0HanD7drlRdpEpYB4qyWRhNrBATiCqR/bWqHVBTjTDidyfoHYHWJ3bofJg2cupYostwgN0zlI&#10;TE+UuqD1TC4DQ77fyWnXKWbiHB2anC9otUMiIBF6AzyiXltkAapQq5N8LcsjP/3pz/jwvVc8PF2Y&#10;qzBMt95mq8zQCjlv0elSitvdwSuzyrdlcV1LAFKraEsULai11Ub+VvEYOqhnoKxddFLPqBTGcVpt&#10;QY1s2d4VyLdZ6APZsuJspxsEtzVKqZTqrWuXsrDEvcxPDv41bN2unFxM/w7UJ5sI76VWWwahRC37&#10;9e3K1R+7z/YfXoWV97/e//v8/d/xzk6VXr94/rdc/8QCKBt4LVyNYEekBDVrYaCwPY01DVbj6QyZ&#10;fqKeCrWNr9fyQOTZq/f+tRpRtfgVZg7upDKmhBNJJi9et4JSkTRQ0pFBB0yyp4xFwX0DqgDVmJvQ&#10;UsJapqHUalj1+qGM0vCITCOAbVLGPKyLqSGM4wGJ2tFOVNYZnsc0eN84856lq8FZG60bmVajFsBr&#10;fX3yWzDCTvg2qjRKCDJBudCq+UY8z5TiYK6DitIq8zxT55nL5cTTfOKpXjiVC3UpWGkMmqhSsIhS&#10;0vCG8llpZiy1UJOx2IU6t0hvVXIePJquCUnV00PKQg0QUkvxGtrWcMZEmK1QykypC1UKM4WFhbkW&#10;RIFRsapINUYzZxZvUNJCRllsiLpl95SVNIEeeTgeua+JmyIs08BpmDBNzlqdZlo9BHlapE2kRGue&#10;mqKaWMhUVZoYopAHJQ2QhoFhUHLCe0eLrGvS07DdnbDWNNoWFW0qNNwTqaqQzA0180yBJpEiLh7F&#10;RsIYCtZuCYdKwxWTt1US1jRc/G+VRK1eV+X9WF1AaSdRwqiaEB3QNDLIiEnGTMkhEdOYmOeFy+VC&#10;Hi+k6eJp8zUiblKd5bSOjLJwkcIijVmFpSwkq6gFUY0MEbEIUrPmtZtWGj6h/re39/WWIymPYIu3&#10;UKG4wrVurPea1TD6Olxqfm8mRPqYrCC0NXNSJ3MeAe3HSQFAVsVjq1NlD1y2z7oo3AzwfeQb2GRZ&#10;t+FlS6vvDydcYwXIq6luAY0sorRtOy6Gv26GVN2AKo3anIW/t/wqFaotFDOKDVQbKc2Z86vNGAPU&#10;hpVK8qbcNFVaaQ4iUpCtiUcPJDW0VJ+DarRLxZaKVNAK0owMTKoswCVFhF8I8qRwNrrwQnUIx5J7&#10;7lvUWHclr9F+bvUDdSkvvsarVViJtbaodR/0tMrLcE7191XRPGAyIJqoop50Ks4OHtgJtGKDooP6&#10;Ptet9lrEe1OLZu9fbEptF4RCwrOAaOJGbhow6kYKZHg8TjUASy+dcR3gdfWygj1sS1Pf7i+A/7ru&#10;oq+m9CwSB9peHu2A2EyorSFmZA3SrCAEk4ji97F2XR41650RGDd8eleBm9dnHk9fs9RHJjswiyDD&#10;p3AG8oMfW55ATq70uQUOGDeYTRS8VY3ENfpZeyRZEZyHwVl2PRoDnjLs/bkXREdS+oCqX9LaCWHx&#10;HtlNKZJ8jWhDmyJVoA2IGWV5ZJgeERuxNtKkIlFOo7aQm2CcEWnk/IIkN1iNlNX2BqsT+vQZy/IL&#10;2v2PqDff5+XN/0RuZ+b5M0r73zE7cl+/i+hL5uMIpZKWgWK3MLwGGZgvv0Z5SxqO1DqSrfoa1JFO&#10;buokOt2x2Dk7vJSpaqWaIvnG08slUefGmAoUc56QoUDxhNKmF5qNDp1aQ2TEHbTNI4hMiDQqb8ly&#10;w3J45NVv/h3z0/vkAyxPM6kkSrlB0jeYzuT2hiJK01sGfSTl72L5fXL5nJS9DZ3djIxpoD4VSq2k&#10;6QWpPTAeDBlO3Nzcklolyw1yOHJpj0zLLU/LX/Lm6c+5q/+Icfkk6EMmqiSPyCV4uBhjpPbnH/53&#10;fPT6gaX8Cr76E+bbT5kPP+emKlYfOMtbkIU2z2jONHsg8RLUaO0RqxO0l1h7jQgkPYIuGAVswEjh&#10;dD6gQ+GSb2CaqK0wvfghpy9/Q66fc09GP/wfOc6/5HD5PxCdOc033N/+lLO8oenM8cUfcnmaUW4R&#10;+UvKF3/KkD/g8KJyurvn9OX/ytP3/xvuHv6ampVhUd4eb2i5MF4OWIuWpjpAOoDcAQPoiOgRIvrv&#10;zkVF2gW112j5DXr+jKf2liHfkNIdgjPAiwianZNnyZBIwORlFG2gWsZSRrKS5EAt3lopsSB2opU3&#10;MH9Nu3yDLY+08shy/pK6PDCMI3m8J03vI+NLhuke1ZcgL6ip0OwNZo3cjCwXqo0kdVKvWitiEmnn&#10;C7U+kOdELQLJ0NR8TsYjg3xAu0yYfhN6dWI8jKATl/k1S3ngMr+lnheGYWKcbkjDwTM1g/HaU7Ef&#10;UHFmb7p9pAsmCyINi4xOsYK0ATVhWW6xeuC9Tx75g58u/On/+V0OL96i4whl5n6aSHJLMSfFtZXs&#10;dCuZ82BVRbNzNjTbvlNaddK+1ri0ugaS9qBMkpJT4pDHCPR4oCrnHLar2+gpuZ0rkWmZ0kDKXqPd&#10;WjiZUy8z6nrPz9PMKMscQb3gPFoKl8uZ8/nM0ow2js5E3xyX1OY2luL2S5Otb4SEsWT97+4QD63Q&#10;S497+ZSD7Yiw94AQ105dvapX3ptQm2P1nWzFvdN5G9FrjN0zylZ7m83JubPvNjf39kbe3gmD9So6&#10;sl7VtUN49Sr0FOTN2LlOJ+iGqH+4ejXWz7ebCnP0yiDdTrm/EQmFrzuPybXLwY/hBey95u/6eLvr&#10;jXc6+Rd4zULKEek1T8tdvTXijoRO2LSSOeEpd5pkz0Xil67dW9jBj3bTwqO82msgzPvgmrfisBog&#10;Mu6v1kq9LCyL9zKupVF3rLlWm5MPqI9nZ6zO4dDwSE1C2kwpPVXRa6r6CKk2r48xZ41tgqeWlRL1&#10;sw6YNMahRjuMPUNezr2eKgy1pGDZ00lLcQ9l1LjU5iy/IsnBrSq3lmiDch58zBWl5Aw5M0pmjtr1&#10;jcRnW5c9K8DTQi2MqJ4i7xFkJ/YScgZNDpR1Nfp2a6mvr/CWiXQSo83rt69fXNfq/pq2Q61ewquV&#10;uEaUt6hfj8ate6L/Qt3AThqlBFHL3STRWzRhntqfknrf8NHTpSXS7gWwcWAZBsowYEvGcvQtbA1r&#10;rmLTamTvRU/fn/3a+41ej9m2FiJtsINNh7j0Gs9N8O1rPh14dabGq1N0mdGcEVL7aTXqdpqtwnD1&#10;Dq5Cqa3H2RMlPQfK1q+5AxvZTaX0W9zd7w7gdVnZ5d02SHIlP3tpQleWW6mC/9jrothaMmDrvfea&#10;x+YD5fJibUUW89IM45p4Y/93Sgkp7qDpqdirsy/2j2iveewdDnoKdF8bW5L7Gi2j+za+LU68rWTd&#10;javsZPA2hLYNV8hXk81h2OjlAZ5B1BWymX+2kqMQrYP2U/WtD1n3tc9l2yn+LTLeHSb7fd71yeb6&#10;uT7Lqvt2uvH61Hv54WPazOgp2l1nXhGI7dWdXB/LS3x0lTUirPemMW+JzNsvXrHMj0w3L1lOMKoh&#10;uTGpsMxPQF2B7pZK9/yE72jU3zW8cfN720JWZ5M7B/ZjSFfO69xenXW3J7a8vYjoSGNeLqGjM6oe&#10;rfNykTNLWZiGgbePv+b2cMfN4SfIYqh8SZ5eMy9vQe4pbSDZa+DOx1Cryxcb8Bri3p1gL8ef1x7u&#10;Mqp2999JINlN5ZXuWOV+T2+XOLY/92Ur229jOPqutML56YTyvq+LvmdVN/baGLMtQy+R8w1l7u1o&#10;dF2DuFqK702IDKAuoxRz0s9hoCwjaWxwEWx+oi2vGO6EajcYA9gFxZnpPSOh940eyOMR0kiZhZwO&#10;rKpm3Zchu0jQPHuqdaeruJJuuL63CLyYVJJ0B5bLxlIfSNyQ04dIOnoPZW3MrVJPj3yYv0TqwOky&#10;oczc3h85Hm4pS3KOk2wcDgc0ZR7ffoFH5b1073Az8PjqFQd7hd28j12+ZG7O9ZbJeM254B1SDDrh&#10;Ens54xG4Th5lNnsqdL1Q2hKO4u50zoi4I8C5czJJJrevSNv6kl6ikDwQELwoZoXWZmqbqdWDHphn&#10;qaR8QBMMw0QaX6D5Hkm3qIwx/xokc16r3O3pbn93wj2TDOas090uN6uILTS8Ht7wLMxpPHIqX8d+&#10;qkgypmkk6S3ns3G5+DqodWGezwyiDGNG1SAIMD113UlyBQ37U+J6Gq0lbyUbgKyF/BA1NBnvvbwh&#10;aSENE+lwQGpm0AyWSOJZYISO6VmgtSoluQPcE3E6UK5Ojlg7vqmQ3O71+uZeeiSR5ZgZIrsz5+zP&#10;IZN3QNmJhXsQJniSIguh6860Omht02Xm+zUn8Uy2Ulz9tEZOiZwylhupeRS7SV05ZzrKsrDThMjM&#10;Cn10hcB2dvn2m91rcN29Vxfy7Oe7tO3tK/31zl5bsd36x2anXV2T/+daQ8v6rQ1SX2PJ/sjr0VdF&#10;bmyGpC/gVRDvLoznF71atHuLYDMW98Ypu09XxW8bmPj2RxcMHs3eGoF3M8XAoj5UFKNshvDOWKx7&#10;A9naeg+iiuZeByAMwxAkTy3qWSXaCSWvjYxIR2/eLeaGexbFqm84jeFwEG7elihH9JFeB+uprhob&#10;W9UQatf5Ycx6JHZZCvNlpsyVWjzdRHHvEgot+XGyjuHzd+9MN3JrpNVaSpTinrBlWTCDZQnPlSrD&#10;5IC1RuTEos62lhJph8tWW20lIme2KtIh5dgrLlA6CKploZTCmJQmmSo5UkGNC5mz3jDrDYMceT1m&#10;zuPGbE7KmGbUen/lKBIOxqe+lTt9vtd3WJQ5B8t1MlIWhiFFzTLRMsrBMrJx/koXOTshsDc4nYRF&#10;EenkR7IKiFUwxbZbQXUnptt9d42uWqzjvdLc/UvYhGY4KV3K0Nuj4RHlvreGiIpqtNBRUZZwrJRS&#10;WLJhZaItI9JG96zSNmZvs6h1er4X/fWadh2Mrk2J0vAVSW7fvpJMHTR21RDG3epZjHWCR/PXOYYN&#10;bDRPZfIaf2ex71Fp9TqHqA8MqRCgw8H5tvfhWwBIv0rr3sZIHdo7ZJ7hhA6E2Mua2lZyLjq46J+3&#10;Fvu5bSC5WkT7/fdzBTOlIlSpVPPoU21Qg4jQyeEqFmHhmtI6hqu3dbcO1xUc61dXHdH3roR8yoyV&#10;lRnaCVWiFjkixb2vepe8V7VMcj1MVwAg/lnhxJUu2LKL+r5btbs4WU/Xa51HlKjLXfWdbEfb3tq0&#10;1ApVdk5X6Htxv3a7AzScA0GgJwHMsetTPn9epQyHo+QaSG7Gx3qvxD6ANTK980nt5tGuGDqvb912&#10;td/radbjd1U75IHf/Nnf8Off/VP+yT97ye3td7jMBdMTefE+raoTybzuMUxTPGNEQ7OsZ2TlAVgf&#10;m8zar7F+/bBxPbQwKt5JRaTvSaODw1560wG2g+UelXHWY7OyZmkpQVpkE5Iay2y0uvD69Dek4x25&#10;/SN0gUv5twhfMdgLRoGLPVBsBvsa+H7IeY9GCaMTKdUTtV5WckOC1McrusNgDXn1btaK7Bwu+zHr&#10;A7YHxQ5wPDNvA8p9PDepGcDaPDigPPH2q2948f53Ygt1p6WuHBJY84y5fkxNDMP7WBjNmDgPCW3n&#10;DBdoGVO/r9Lqyr+imklywAZDmsLlLeeHv+XugxPV7oEDKgvNFuoCrQqlzkidKdUjnb3c3NNrCT3r&#10;tp01yMkJqPzyvRzHOVQMpCJEH2+Lzh/S3Bbz3UzDu0ZrusNaZSkztT0heULHF0Dhcv4zpBXEHhBO&#10;zGXm6fw5aXhB0pGlLAxyw6DG6elXWBsxq7QFzCqPX35NffXvWT78fbgcqamSaeSWIgNCWMsZZKCD&#10;ZZdnvf409hwzzU7U9kitZ2pdYrUoyuC1yXqDM8GLk9NyszmRV5uip6kPOCHcAkHgV4PtutkS+8fc&#10;jjzcoXLHMBzRfAd6j6QbRDO9PZvLUweR9Jr6hK9TzR4lNy8a76DK8PQfsxNSC60NiAzkNJHTgTwd&#10;KcuFpcy0coG2IA0GPZDGgcvyQK0eMJqXhWFcIrrsxIQFomRxiIyfjOhAF9xJwCxj1GChaXgGYEGk&#10;8Hu/9zH/+uYNabpBxwHF7WlrCR0kAF5o2ugKUsK2rbXAUqJThTufvWNIWVtsmvSyxA07mXh6fMrJ&#10;a/9TcoCcB/93HBgHjzTn7MA4pRSp9bpm9yKylkt2J+xma/l5y+LXOs8Lyzxz0eRcIAZZhaVVLFcv&#10;m6hOjtvNGMDbWcm7oPVK9q/Sfgdvu9y6iijLtxylK6yNH6b3V5Y4zqrm+h/9u8/Ovz+ePH/VzZbf&#10;iTm3x1qjfC12rw2cq9P8DuN5M4jld574nYHtntarUZKre908ZykAcq+Z1fCgSEQTNuY3W3tjggN9&#10;F5DS3Cvc2d66UekCRknD4CkLSRiGHOnQEbwTj/rmlGjifdYApDaoFYmUBxFog9f6auqkNBqcYg62&#10;La+8eGzUT8Eai9KSrEZNM/PU1mLea/FcHPQsFRqoZoZhxLR5Cy1NjFNErxGPNtVgyV6K13Wq1xpq&#10;RApK8ZqKUsKrZBlN6pHo7pVqnlruqel159W01ajsLOGHaYz0EE896wivp6hka5BGyBPgqR2zJU4c&#10;OeuBA/fkIfFVHrgwAYOnl0imdqZzEYKC3DdQ98aK4NmREU3RXudBeN6ElLMTfeUg2NL63LJf197e&#10;Ul2XpXgtUOsAeLUJfS1qRLx19/k+Aq1RY9nTMoHwzjbUhNb6vXSipC4gwohOyWuye4/xHlEO49Qk&#10;WLGTewZVlTFSe0vxGpS2nKnziNTBn61GNoNHoJNeRxKh1zP1GlelVfUUKrozxK97SO7pNOkRZHZl&#10;FpvhsyqbneIBou7SIBlXtTcNT+cW3y/x1hp59tYIbROoIWPc4G67TA9bP9siJpt0ktYBh593Fchd&#10;PnXjt6eLh8Xf063X9lnxPenz0lukLT0d05XnUiqlNMriUeW5gpFoIhRRColiSmnmkZiUwbxMRaVC&#10;raQ1Qu1rmoge7UkPNRTq6gCSXnuWMQaaTU6U1vCWcbDKgH4sw1yGWXci2Lqu+zCunA3PRPuqW2zT&#10;Myq7OYhprmuxU1wnni5HT61DozY+mOljh4gGn0Q4AvZtC/s8+VzGvK5GZIATCYIXCWcbipcRxd61&#10;fs1yha2fP7b1vIFJ1vEiVu1zbRv3uo7fbgxjcNYsrb1MWoFo66Owfb43JNZrib3zMPPn/9e/4eV3&#10;PuYn3/vQ08jzDA9nyAvCAawbwwv76OMW5ex30eLfd8HubkDYnMNdVm2ywY3zLXpptr/3Pmfdtgin&#10;6DqGLWogZ1q9ICmi05Yw81pWlQOaZy830Jd8ePcvOWTlsvxvLMvXWHtLIXHIP/QOPfZAa2ekjnER&#10;JdaH0jqwiFri5ukf9K6XXZ54pUUHpdtwiOL9z9e53Oba27HAZgS9+9wO1dYx71lhgtCs0Mob3nz5&#10;DffvORwwi3TP9VLE7yeAssX6Sen9cJgH8EkuZbvzR3AypFoLqMspNGPinBHCxEKk7C9PPLz6FXef&#10;fInle5IeSUlZWqUVsJoczFqjNtcVxSoNmPLLMI4jmBDrJKUU59n2Vg+CiBV67bjEflr3kPgaUhLJ&#10;MiaZpZ2Yy9c0WRgPHzPmAWlvaZc3LOUz6vJb7Dzz+rxwz5d8/L2PGNp7zHIAbqB8zduv/5rzk3K4&#10;B7WBpZxYzk989at/xe3Hv2DUOyTPXspUfJxFHOR66VeQRYVN60A57FJrmM2YPdHaE83miDR7FFl0&#10;QvUGzbcQ7ZFUE9acld2kbTZRd7iQqfXRCbzsQmsnmp1AFo+oqlukogMpTeQ0kvINku4wuQFxRnxv&#10;9ZVjJw5+/p7V0QWdZEQPITdi7ZpAm2lWoZ7BLjgMmbzkhYFpeA/sMYhDZ5ay0C4ePZ7yQGlbRkWr&#10;S2TAGJM00jCxRPRWdUBkdDtRumMCd4JoRLm7pWDgjraZn//8h3z44SMnmbCUGAfnILc2kg9up3XZ&#10;B5HCXAplWXxfVFtTs2urkeJc1swtpO2A8rafe0RZs67taT2SvEWUU4oIc3y328ISkWUPjGy25pUe&#10;CvBOMZaycLnMXM4XzkPmnHxs0kWZa8FKtG9TpQJVNjsv9UKmDmDXM+zs5d2j7ST1Hh9+K/zrAtL6&#10;3t728CovRVc92Mk0e+eTa4y5U9A7sboGoWCn/5/j2OvHFlFej9YH9l0roB/SePdY0o0O2X/2bZbE&#10;9ZVsZ7Zn72wKkRWUeRPwFSh1Y4fNm2BIsAWzpusZEQWrTn7jXtc4kzpI1pxIg5N6iZoTQUU0JSe/&#10;76RCzhnUI9BmIKXAItH7zJ8ZN0oZvNbNQVssMgXLbs5oBzQS7HUBdgoWteJBHACuiEulLgVFycmJ&#10;dFJOWDv6DdfqHqfk6cpi/puyLCxzWesSmkbkaBxjk7tn1dZBeXJvVQrW65hHDWVjraexRqp6N0pJ&#10;SM5Mk/eeHEePLFuka/f1lVp1D+5wcMIAMy418WADZ5sY9I4kiqXMF5JZ6sBYB0QSSxZPQdZObtJr&#10;Jz0TwL3GdrUp3MgnapF7pLVHeBs9batvWhG2dJEOAPfG57cs756W2h0jvUXImvK2gmU2IbYaftse&#10;MlzodQXXN7GT58Qq72nRweq+Gq9x0SkiPw4OlMHSWiffWkPaieWcWcaMzRmGBDVhVbEqzI2VwbuD&#10;ZWAF2kPTNcLQTNeetl12dKCwM/fDyNoP5bZj12hbj4i2zTDTK7DcFbCPV8Ovs6fdWouoinTQ0Cds&#10;O7asEpPVCpceCY73rPcXWvVMWFoS322soMUPbbG3wigOwNrqtZHcgfMylwDN1Qk1SmNZmjPHl0az&#10;RBOcX0EblUpDQ65F/Suedm21onVTvD3la4059vHqkRfd1rKn5ydaG4AahDGZmkuwdUaa9U6VmEiU&#10;XaxDcr2MV0VEeIy7MuzAgIhiQfc2rzpDtvWyQa8W7SZi3CtbwX71fe/7wR2o7m2PSHh31sW6MYk0&#10;O9EdQOlGpEeo3dEV2SieVAo9TS/so96vemuVuB8HYQOt14/++VqWIH199vXoB3I708e5rXueXrTo&#10;dupOr++NIYGdzHFnR5+TDvBLKdxI5tUXX/PFZ3/LT77jLMLn8xuyKDkNiHlOkgWY9WO4c7V2RLju&#10;rbbO2P5a+k35He4/dye3o19qAAAgAElEQVTEytTNtoe6AdYdXFdAOdj19zwHDpIrrc1ORlRPOEeA&#10;O8W9l2jMf0S53r/777m9uWWu/45l+aWDsnaglLdU+1uU72GcfN21CbML3ctmNC9PEguH8wBp2MoB&#10;1jo46OnV28LeG5W23vc6UrZ7vb79bBX1vUTvzmqbHsRJmkTBLq+5vH0M+eikUBJGpl+kp/62iMgb&#10;ldoaqi/pZJU9QrhfnN3xvNSZrCPDdE8e72kIZVnAJpY6IyjUwvnh75lPv+H48gdonhxsWXCKBE9H&#10;7qmkvfwHSPqC3nnC09z3df7eikzV5UeLqJ73Unbj2ZeLO9Qgpk8dSLZLptqFxb6g2Vfk9D55/A62&#10;3NHm33p5WJtJOTPefcx4f8Pxvf+Yw/h7zA+VfPwA6sj8+BWvPv8NX3954qUMTOPEMivl3Pj7v/ol&#10;P/vPCzK8QOR1lAU5z4YEEJUOEIkMPPHa5Z4p4TW3M9gJ4wxipDSiaSLn2wCwR1RvCGrVkC87+RaA&#10;VbvT3QzaBWzB7IzZCWsXhOrf0exlEJrQNCH5CHrE5IjoESPHLs50kjknI+up5D5Xft7Bb0kVadHp&#10;AvX66FpoVjwjTMzv2wq1LiQ5oGJMB2GaRi5PwsNy4Xx+pMzCXM70zWY4szRmTnibTuTjS+dWivZ2&#10;3YngLOARpJIctp/rEKthH5eF73xn4pNPlN98nWlJmKaJLILZgXwwxqF31XWbpgWHTylOaCvVVv3e&#10;VqDciW4bRrkCyn2Pa2RySHY9loeBnB0opwDMKWqPU0SdVdNKQtnb5+auE7tOCF3Qy6zKXFiWqH8O&#10;smIxoxXvZDPlTB0ydUnUpBSVzXxnZ8LtCbqkA08241k2LRtgjW4L9p+1K7y4ibztPL5mN5NM6J1R&#10;/PQaZMk7G/3dI+70yt5WuQbJm0559/d5e3tLEbLNuvFPdi/dIG27mrjnB31uHnzrJb/77VAS3Zhk&#10;vZZuUIWA7+l27GrFQoD2117H1xVCpFz3/GVrq4WnyesXUhTLp8HTHJC6siJnDYOLSCseBggm6o2d&#10;M4R393xqn4QtoueGWIBK/3hL59bk6Y0BdsSCnMbC15vMewBHucVl9pYU+v8S9m5PkiVHet/PPeJk&#10;ZlV193RjcF2A5JJGkyiaac0okTLJTK96lPimv1d8kkSKF9G0IncXWu4VWGCAmZ6+VFWeExGuB3eP&#10;c7IGJAvI6aqsrMxz4uLhn/vnnxfhXBbfOCowemR1nbpqbdDVpVfE8KjW8Cygqis911IpRdg230Rk&#10;WxUr0XamUqSEYuzRMRScdpyRqwgsFOW0VM7nE+fzyQ/q4X3y0vmjbS67X88u/GOgXWitMkbh/rxQ&#10;rLBq5ZMUeve+ipjSNeovUkF8zqfs6yIBUILNyDDt1yoxP7YD6ahP3oWmdhf0dgNmvNom0Hq5ql9i&#10;4HSQM1M1QfBLH2hems7rTHGgfbfY/DYN067imxveAwJOQ3cmg8WLx4BTVWr1dlG9CKMKo6h/r0KP&#10;rFyZ4+afmvvIboxBOP3GvK/RO8ZB7Xy/ZOR4D4cI4My64fYFkUnL9Ei3TvE1n7sRFzZiCTiFavpS&#10;x8GdDvdt9vjmX9s/f9r//L3s15w2xub95/tnljlBc6rYx5oxps30LMquLTCGpU6a9yfHo/pDIiIt&#10;g5GF0xaCHYz5ucP2z+vDMPMekZPS/mJxqkrsVadx9VEYVkLJWmbvdx2ZO5x37fNBrK/cR7n+Yshv&#10;RMzIAd3HOvfakSpuh72SpeYuKuV2UHK8kXDqiIzWHnxSVRYpbmOTEaH77/c959ljf8vcqJlRZr5u&#10;MjpUGcPLLIAZqMqI/b7f8/0jMHqwJ7sonJLlNvuuCLcgqREj7ZevuD3o4UOQAcvMlufYTxPI7sSl&#10;A7PnLcRFJHvndBWefv0Nz49/w+X1O8bTE3Z5hcodzoH1gI6/UZ1A7KYWd4KZozBH3hfzdfsjKPPp&#10;tEYmNGvv91IIDiDtYFBvHrADqW1mlBktnGRnnYHhyr6gsnC5/4c82T9jffyaEz9iOX9wgUR7C/Jb&#10;LDJdGuvDxk6X9X6wfsgrFdUTJgsm3Wm1+sK/EbfBM6sZwNbn8sA4iV95EC7r66eKyT52BzaCl63l&#10;OkugXCjFeL6+x64bpWR7xREquR4YU6khlBc2xRqdhpbXM5iztzEMRf7urQtrONb1dOF0foeWe4bB&#10;ul1R1FsXiWJWadsT69MvefPuPRTBypeg95hsbL2xrsZrPXnpEy3qVQV45fXPak4BJbJMYd+E3aeQ&#10;bKFkHrwaluyHo/O7n5FCobF666b+hJTvgZwZsrrQlv0atQhetm84v72jlC/ZtrfUy0cGrzC5sj79&#10;FfbUGKOzbUqVRh/Ctipf/+a32Pu/RF69w57eQ4VRFLbogEFkOzmFDQubiAJb3I+vazPvR62iSLmj&#10;1FeU+ipo0Bec+gwWrX1IdpkU/120UbNUircVzKnXSblWA5e6Pc/Ao7ecujA44VRxP2OFc7z3C/vJ&#10;wOhet0zuca8plzyzDQ9mSUFGiznz2Cfi1zZcOxHVE2Up6IPR1isfnx/5+PkDd5dLnHkjzrNgLo7u&#10;SZJ+9Wvr3uoMKZ6EyqSCxH7RBXBRYKPB6Igpy/KZH/6o8tUHRU6F82WhigAXWFZqCTZp7OdiOtmi&#10;fTjDy4M34qVpw9l3Y6gDZ6kRVM8gVTBPS3SZybM58EiNrjwu5FU4LctkipVsGyU4o6oUF53UKdYy&#10;v3elbqgSZWq9Y7UwamErxbGOOCNw0UIrhSbq5aQSyh0jNEZ8h+1+KIe9Ns3ZDjynX4YLU+azThrb&#10;7bykxTuAbGdSysxej/w57GLMvr9eMgCdLkcwufIaSP/x6FMf7cTBPz18OVAe6TRYgGBCoTGdvIMT&#10;aIe2Pwd64XffmvmB08f5HU7bPjx5cIwpZiJj/3kXBzsCmDw2bjPKvhksJoXZK0zNVUSz1U5RReq+&#10;IMtS0VqpdQe4NcAy4L1olxNDC3lwuYAXlIh4jm4YabCcduDrIwy3erc8kVCV1QDqeojgjxwnl67P&#10;CHzWPXQ8S1hOFame5a5FYQxqUadN9EFft4gIabSQ9ox3RrNUG7UWTqeF3j0i5qGjaEQ4wzieZYv8&#10;hH8GkRE/UJyXxYUGLpczl/M5RBgczDjO9tcWGwz1mmNvNyOcTdG+sPSKysJJTqxUHocyuvBUPbOz&#10;DKDWEF6LyxWZa2yulVxZGoZCmY7udCYzO5FALByPkdh0V3X6Lhg6/EyC5tjZ6f4nXksnXotOgKIR&#10;DTz2vZ2Z2dgbCUQyZZowYd9tLwGJ31opSmZwc/uPUJkHJhjywItQVeiHf5eatPDfvaOzLscNf4hP&#10;mc0a5+NV7YDyGF08fnMzxDGWMSYyolY2hlY9AyHqVFwLkIyAjSxmsPCrD3W4xznCXgC527n0S9Xb&#10;33/nUvXGls2McmR2ve1TRpHHvJ+sWx4tDP7IPuOZgfZ6fe+lbEF5UroWRlD9B2DpjO+nT+CrsJfI&#10;rAebYx17VINN4vNX6KN67Zzt4iG9FmT4XigRJXFfSOIw2uvfZxQlPkcQuo35sb43j7RhJnXNEg7k&#10;2RCLYLagCA0KSaCMINI9kxc9MevUK4i6/DljsQcn6JVDLO3mguN9d/CVgSB//d4vOu9pp3TvICdx&#10;2xTrswTmvlYczCQDIs4KC5ZI1FfZyOBBAuUMHMU4GswTL987bF/aClWlW8tnbpyQuXprQW1w38/8&#10;+ud/xb98/b/xB3/w3/D61Y9ZK9R+j9cqXmNcw1G2Ek6dMknvto/1zUK4+drtlZFibqHcOgPfvnb3&#10;IBz7vsnIcjx8aSbVztjlzhuEQrn11d8gtNxGvzp1V07I5UT79vfQ8Z7l9JG2nmi8R+sH+nOhl19R&#10;WfE2id5P2jO2C4PPPrfmwFRlYciCcSVbxDgw4LCmJOIwPndZ4v+77KuPUgbdd6Acuas4w3PPBdDW&#10;nOmdlbY+fYu0cWADda9DVKffOlBLRphg4hZHy52zyY5+XXzeSCZZaZQqnM53LMsbKBesrCBPmA1k&#10;PLueQbnA2Hh8/1e07/0Vpf6EevdT5PKWp6cn2rhyfR5gBdiw/oT1dGQvvtYETFIPRCM54f2rRRpE&#10;hk2kkGVYft05VmEDSKahURfDmjE4UcYD0gtb9BHW/sR1/RtEn6m1sg7B6kovz5gNltMdpnd03vP5&#10;8f/jome+/IFS7graG8up8ql11g8rv/mj/5Pf+yf/M9rBlkJT4yTOuvcAjgO19CXDgvi124DhfcMt&#10;enVDQaVCufexlchGR1mK0KNLi5djOUgOajcGUYNs7YrJxrAr3rM76OBycsBKB1lctEtPGNmPecT+&#10;fyDZN8e9PWwgtlH1HLZ7mYFJwbCx4b3YvbWgmdfBehBpIGyutizPCDpbIxa95+Hh+/TryrauBwFb&#10;PzuRRittdm4RfYLe53pQ1/aKZI+zLYn2WyJLzEVDpFM4gX7mZ3/rNX/+izvkzpM+fszcMwpc6uV4&#10;dICF6Fr6RW2b39voO04aHnjskoKnB+soe5Y4tZDyfkotU9xLVTkti58poSmikTTK832JWuV89zyj&#10;vMxLaU+OMVrZA8olEmeZHKzHMiY9MMqwqcGwuxcJmA+o+cby51/GV/ruYb/t+EeSOCOwo+3vlN8P&#10;2X+Xj3Ab/YeDFs3xIXG2vzS7tyD5d3/V/YKZB9Ux+/G7HMkRgHrcPH+IHtw4nQcHdR5sh8s6XNsu&#10;uuUgOWsiEzgeByQhNvYili2QIksQWbBwYBWnlEi0z6DsPZSdtuBg5nSqk+tf9AiUHVS3SUkyMiru&#10;h35mwmID7550ZHH8AkvUSmiAuKJl9niLleB/Kl7nnLRif9/GEFewXi41suCFpRYwV6+jNcbW2K4r&#10;rRZabdTNjZ2qO2hmRm8OiNMwr6tvYBctidiO9QnaLSiTZVniEItgQ2SoTqeF0+nEm9evOZ1OnE9L&#10;iEKxCwgB1lYayqDE/SuLVGScKGNBrfBYT7Rx4nmF5w7PIlhXLlfjKk4zybVic+0MT02U3ADpUO5O&#10;8swY578qkwJvR2B8s3HssM3txvGfG/i4jodBiJ0I+zVkXfKkzZQS5RhjrusEPDNbN13dF8bmxZqP&#10;SwOcKeGMJ2+DgEHHe/QiqfCd9Gpm/X3SrUuwEvYAVo6n30fWKPfe0Q5DYUTQATVvVRB7M6/aD1HP&#10;bGcv3n088+IPgYL8fijZRmDSaxJ4Z2BhGCYhNGNgwx3EkQZ+2p00sP8RoDzCbM9g3MEgH0Z+ZEQ0&#10;nzpmkMdgtBH9kb1V3B5gDLvZd6DcWqc7E41ta2zrhkmlm9wCZVWGijstejvth1uJA0HmWheVsB+e&#10;WbIX629mlofXPi1LpZeKVB/X4sgxF4zPkhi7Uq7M8ZsiRSOuLkFCXl6aw74DQMfzO/vAEE+tk0A1&#10;59DfQMxVJzQcA4t6/RSzy3Njp7zbvu/jb3YBqNvrTLbDnumOoQ5jfXOcTsdgXxf7rR7GPzCNyP5Z&#10;ua9mAEhwsKxpS9xYTfG5GNeRdniMqYFwgOqTcl2kzM9OgL7bIbAijN44jzuunxt/9Ef/hsu58N/+&#10;wfdZT0rpC0M2TNYAfQGUcepo3vt+5y/t5u/6egGkp13276cT9B99G5mPvezBcmEgk9o9oA96W9l7&#10;aUNrT7iq8x1dG1pPDN0Y9jVwh/Iziq10+TVr+3WM5TPIFWSbQNmBZbSl1IWiC6aVPutM+81Q+B5k&#10;zl3O/2Qj5MIxXtzfIVoQ92Vxn7Pe8zC0M+tioflx/eQZI/OwfR+dMj8jsnzs1+L+kqHlFG9p84zP&#10;M6vWig2/x1qV8/lCrfdQL8iijNGgK9vj1WnR5Yy1zqdvf83jx19y/8WXXO5/hL16x9Pze0Q/07rE&#10;tXSMttfoW4y1Ctb38htnD3lNukibugseu1Rs7Ht4mCsZ7wErDxiYXDFRir7hVC7UcqbxyDbeo+0T&#10;RSvX/pmLfAnjLa1XzvUZXQTGD0Dhun3Lb37zJ7Tryv0Xii1Ce3yiLie6FR4/r/zyj/4VP/on/wsn&#10;KXQtbAzui9JagoFkaIzYx5MH4nOQfvZIyq6iUumpXj3nD5zB4l1LPOtbMS24WJgyhe5spbcrqPdE&#10;HwHeZoZShTGeID7LxfwisqMj6O2pvJ6rJP18byk5A0Qa7BMjgGmyQr0kcVAZkcQq1kLITVBtaL3H&#10;7ETrQtEzd/fvGNuV6/MTzx+/8RreeqKP7udm36J00ECfnZWG66SU+J9J8SuQU2yYVOZWxBZUCoUT&#10;9QK/99Pv8cWbBS4lOuAYy/LAKMJJs047LZOPwpgaSNdZ5phA2R+xH4vuzFn2QKfWEPESpphXKQ6U&#10;pXj5nAPl05wzf80eeRMVD3If1lDaCDczA6rSWrR9DIuwY52SbxVjlUyotFF5tfs6nefPBHTj5nd2&#10;+L2ZRUb+sG7yNZKjqftzL88Vg652AMbTHYznxO1Q7h87JHMTLI+Dw348s/8TXxWYjpvZbqhzMG7T&#10;526wnesv4ay6g+q+x96GJAfbd3FQpsXrhTyR5lnJdAxcVbUixftbFlUqHnFvYkiBJWqFvQYjqZYp&#10;msFsNTSG8dwbz33j2hu9dXrUBaLeq4yiUBWWgi3ehxmDpVQHACrUpaKBKkqpaFkYUihmtNZmNhvx&#10;OgHU0CrQejg5nd7W+J2gvXjvzktkFthrPb0432dfakRAB7RhXh+hhW6FxoKpU6FKUZbidImCUJcz&#10;sw5Eos91KaDPrhGhhvdiHxTbqCysm/efHEWQIjSDy+lMqiUL+KFkFjUswhJR0LSFdSks54W7u3vO&#10;lzMP9xculzOns1Nn6lJiHJm0nn7d2J5WtrVjslCWCydNFex7tuXEQ6v8DEFL55NsfLoKizxw3T4h&#10;4m2vzLwvaxPoBQaNKp5dF128LtHioDVBk0pHCvbExAcY6+a0+956BFduc6S+tuPQne1BfI3nPqhB&#10;p3fxOV/b/ieGFMGckUQpaTzcwTFRRjHqoU2VIGRmfxpXxY2RrS4cYRXvLeuCFb1FlHYAw7MIdHOR&#10;F2sh3tbjMdKvJx2TU3fDq+nEhnHpbdClw3nBzBWYy1DMCtlqQUQYeBsqNBTqpSI0sg1X8izy3sFu&#10;jNluNRO0+DirZXBGPHIeeEcy424jeDmRaQsaY65VcDCcFVw7O2Bv4WIGY1Jj0x4KR9zlh/CtQ+PA&#10;uAcwlgC9bV8vSKiOe/Q+VcNT9T1LHxxA9gCToZCpwqbKKAuUSu3ROzlKSRRoY7CZi90ou0Kt4OvK&#10;wKPp1RkAiQ+nc6RQBbcny8JqLto2BUESbLIDrqQ56c6DBqDUPIRCVCcAvAf6BiPb3/noeqsSDSEj&#10;YITjaKZeayqFohUp7giYOo1PcRq35d/jfcp3Zfm5g+Ik84NCap5s4tnqw4EogNTFzyj1zzD1fvce&#10;0BqTypYgR0Tm9/u7+JqWDEDVsq9RIwDIC6c4FlmyDLwmUeZa1QARxSpYVAXP7ZJAkgkq5jzpfn2G&#10;8dCFzU6stfHmfMH+pvEf1v/A2y9/zo/+wd+jySPnE6xPFZW3lPM9rX9i0MBOlDm9O3hNB8kwWmSn&#10;MGOMR3eeTTBbEInWSnJilDuGLEgfLDKgCFfwmrOitLVNn6u3Desr1p7R2hF5dhpxKP47k6RQ6xtG&#10;31iKMMYztn2itSutX9F6QenUxyeuZXOFV4OhHzjZr9H6fZR3PLQHer+jjbdU2VBtbLZh9sSZyip+&#10;jnctrHJiAyjN+9hvZ6gtAkB75qRHEK4Upa3OOPOaRUFTQVaM1htsK8YvGfaOqq8d9ItnmXUosPo+&#10;mw6llyUZBjJQHin9M+8/bGyv3nEZG92g0UGumHRUF56tUfUJTOnXK2f9zHN9YNQ7yvbIEGPIijQH&#10;TeXVM2VdkK2wtieaPWEPJ7bxDm0fuZzOVP2+97qV/xd9XrnYHZv9km/e/3vq5WeU82v0/h9TfiCc&#10;f/1zTh9ecV2vPNkD9/JD6mnwWf6KwWdqP+EsuweEDeFER7k+/SWn+lPO5TVK9bEuFZML67r5qGhD&#10;xWnNfbh6tDAoPGLXj5ysIPWBHoJmywZjfeRp/AV324LWM4/9A5f7d5zrjyntjuX81p30vlE+/TPs&#10;41dc7l/TRufx+RmzBy53K4sKZu/4s3/7H/i7v/rXfO/tf8HCwrIJn2uh6OtDtdjmGeHhwnmqDQM6&#10;V4Z9YNhHhm3huxhqnlFVGd7eUjxTOaJu28knrxFdUD25ozE2xniG8UxhZdTCsG9p628Y65Wqr6n1&#10;DVIHvTzS10Itr5DyGo+urLhw1xuqfs/tYS/QBPjM6N/Qx3tUVj9LfCnHORnnLgrljCCUYUhZEfno&#10;La/aldEaVS6oLmw8sMiCjRb+auO6Qb3/AV/88DX2/M9pvbto6Slqqs3Pr749MwxOJ2+z2rdHyvKZ&#10;0/0XqDTgzOAdUBDtoGtgnDPW1ZNgA378M/jxj1c+PL1DLlCXM0WfWfQ1pn4uagTBwkA75X8Ya1e8&#10;JMxCnyd8jGTITgg4D8EZsAKodZnB7KRbZymoiHqGOcU5w9fJc9n9FQfkRZXWHDS23lnEe9pvwzPK&#10;CY6LeM6/iETVd5QwuKWOILGg3W2+n8k7gN71c9IHzEsK32E6ThlI7/uZ+eJLwMWRIzAvEudf2NER&#10;iZ4Mro70n9nPv56iwwGIc44y4SqJXfMMkwh2WF6D7dcSZ2y9eSYv6DtXLrtDMJ0k5s8HT/vl231n&#10;FKbjdVgY+d47pS0vXuaEzIWVgP27gYZcr0jOyxj01l22vXlNyxieXVH1rKRUFzrwARmRUWVGKkBm&#10;1FJTfCQz76l0a2M+5w2/M0ro1zQBl7hDacMdgVxEx8/19RG0EDUHdupZuKSCj6ro6BHpTYrEnuGZ&#10;jH0rWCmMpYbDOhhj4bRU2lLpvWI22GphKf5aAZagMyVtK8vUJDaUhOM8s6PRFN37vVWW84nT5czl&#10;cvafT+7kxlTTI1MlBqpeBz2Wkxt3oG2FVSR6JApng9cmbAJXbV4zGKAHM9+oQZW3cVT1zbmTOTaQ&#10;mdZbdUAJQZ80EPm3Loi2R75E1AFRZH1tAtjutWAzAGS7M57XUZLGuX+uhlCCqeNhZ9Ydo4AOlB0f&#10;R6Q8f5kgcni/SMfsEakOoGxmWB+M4XS10beg3Y49gzq3Z+4/Zk3z/Kh959Fbd9rry/SP5TjJvgfj&#10;uQyK3ebE9+zJjAqyj7W/xGaJaz4/xnCQ8QLkkO8/BjuU9Suf2fEJvrkByXMtzUNsv28/BPfrO/5y&#10;GvAD68XVLTOLPCaa6VG7hO2/2zPN+99nacQwZhuW/BvYQb3cjOV+bymCILF+5/cZ+MihFbnZG3l4&#10;5SGcANkPOAfEOYduDyKzexwWvObsOK8SYyhkoCTWlx2Ot8P9TNgV7504fGZE5/lzOGvytRCFL/v/&#10;5vjEvA3b6xdVJGi0Yzocvibyjvb9m73Kb+se93vP7GUe7nl9h5f771PrQTKHPV0KFxOL0hwxm9Uv&#10;uTYcYPkM5O/nLoiB06Di6rQz+3yDt/9AvSvCtq1UUbbHJ/7mz/+SH/+dnyG68unTxt3lLaVUxrh6&#10;1sIqKpUp+vqf+wp79uIODz8ni0pvV7Ld/jvH1jJzsyGjYTriNDrQtxkgJxCntaa1FBlgGzaeKXqC&#10;fo/1QqkVTGmrgFaP5Uf5zbycPE6noNSR0utX+DILnJ05/Ldj3szM0opE5vTo42TwcKTxZpb/RKAX&#10;Ob5TDlTUhsbzLpA5ot3bMu1OmYEZH6+5bg6UZdXokXsziXmWxaepeY0zIOOZRTtluYB5y8dleYe0&#10;t6z6Nag76r1/pLWvWE4npLzh/u5v097+lF+f3nO9PsK44oJ8zzcB7EyGTHdZjGV5zVJdQbuPK2vb&#10;PBuofr8+Fpmp8/8cW/pkKZu7xOF79UikIIh2VL12VfSewYlmXk1cqIzxV3x8/zf06wpjpZyF+3ri&#10;8+eOFqNeoP/mAx825dOf/QU/+R//EetnF6asEybl2OYF7nNr3YJVk/X3HuB2VW/ChoctFmJmlEnj&#10;Tm0FIIXtnL69gq0IW1C6B6KVUjzIPuheglMeULlDOAewKHgw/IRZYTkNNnvGxhV4RGXz/Taqn1l1&#10;hCCYYdEiSXPdSbYx9DNOjucPe31pBq3NbGq7FC2cz3D/5kvev/+avm5c7s6cl0rbOm04IJfe2Jrb&#10;wVqd/t2bB6AqheUcda0Swq+WzI7w40elKFzuCk+tQPXOEKoenJJ6xEHONTmybnUEEJuipOPm526+&#10;pnf/az9jRCIpd2B+lRddUhIw33RNeXkKp4/D8Sv9p6SD5/0eMczun+TK8iWXdsoF8fYl/DvOwsBN&#10;cvPs7vN26y/+4viTIGX3VSYOjGsv6VTi/oEnlyWOGR9NxwHuBw3zBIu3zPOf6d5WLv233cLtPn6O&#10;V45hnfd6HNGDwc+D3gHcwekPQ79TvA5vG6Mr4eV4Qjmi9yPBSmbRCEdOYtP4Hx5b67wYz5sb3L2I&#10;/bpzgzm10WXb27bFIQVlUXSJjGvSB4c5qJaNUoXeQvAmKKUleP8zIrGHTYCZr9i9vBzYAMHdiGhN&#10;tPKxNOW4MelOR0GCLhtWMwIr08ksKiyL0jsBnAu7OE8GHHROvfe3W+iyH8L9fKL3FplVY/QFawsq&#10;Rm/KXV3mok76T6Cw/YDXUOY7LSznE+fLmcvlwvly4e7uwt39PXd3F07nE8tpQUNQSsRVV0drtPPZ&#10;e0JTGPXi0v9S0KYsGzxx4qkL23XleXO186/EvC7MWeHhWSqo0+FAMWvMUoCDp7qDrThIjoGeuaKE&#10;Y4sOs10sKZfbyBpMSbGYvd5EhLkpcxMkGCm6S/i7qqTOmkX/LEXjgAwX3f+bAEoHqUzuB2QauJ7c&#10;CrJGfwy8lqe7UrUrn19dmbFtjNaCKuTGe1LstLiKZDiC7C7KHL/eXSxqHAGuhREaYbyOIMYgW8Ds&#10;Y74DlyMu3ufiuI+OP/gaHuaVMsfXWQyMZ40juhNvPut6R2ovMAHy8V8CfMz1gk2fNWvc5MXBOMFt&#10;RJBbG7Pco/cQGz6SkHQAACAASURBVDvUVE3BHjvUJ48dMLtjm9I9B2Ef9fkaGtn1w7jZ4X4oLwKO&#10;lkBYPRsbwNkP48qIVhMlejFKHSFAYnM6kuqM+TXNw30eKnNyphMwVcBxRzUp8FlqkEBZzaFEwqU4&#10;w6btG3lIxzky72EiUej52uOIzACD7HOKr48puCh7W75pj+dZvI+VqZK9QrOl3+3oHxbivKwjSN1/&#10;oS/2Qf53OlqimMaayES9MfdbgiSLNTDdmUMg0P89AuV9Q2pZnIqrymid+8uFJ+v88k/+lC9ev+Yf&#10;/ON/wrI8oPVC6yvbdvX+tVRkmXyMm8cRzMxQzA04CbCY8qlEDWNkvex4jt+8N7eBIjPGeEbG4jW/&#10;IkyRMXHgQzmDnWFccQZciv1cGU0wW1EKrT9iXDEtaFevA60N0RHlWWnfJCi9EqvUs3e7inzs5+A0&#10;zGChRF/j2PPTXOX+E8+QzHWcDJDhtlmsT/s119WswY0xPdhGk6wfd9GgshTOp0uw/fx+nKlQpu/m&#10;pr5A1LkWfYXKPca3UYqk++cMP5GaNA+Y9I2xvWc5v2WpX7AN2OTC+e5HyPiKdvrg47RcGOOR9foL&#10;zvUtq72lnn7Km+/9bZaHb9kCKPcxaNtHSnWxouM6MxnezcCMpb5F5OL2RTq19qnx0lshqUYSIHLu&#10;ssN5M/fM8HI2sc19w7rQ+xOiZ6rcUZZX6PKWsrxxgcTxxPOHf8n7X/0Z7doRu3onQ71jtM7QzuWV&#10;UuoTH6n89f/1//B3/rv/iV7fodbR3pw6nZ9vqa+Q+3cEHbrhgZ0VG1f6WF3bQbLLR/oMEnNUmAwf&#10;WUCyhU7Hxhp04GjHNJ4ZbcVMUD1R6h1SztjYGCws6kAZuQSg7O6vyB3KCbUF+iNb+xob34I9T30S&#10;B9sLGtR+37ORfBLvIlBqYQxn3JVSPRDQvRexmlHPd1FPvNuFMXIelYd3P+FpGzx/+ga14Z0OtLB1&#10;Yesg5smA1htluH/U+4a0DasnzK5TyGvScmSArBgbRRbOJ+Hd2xPXtmDLwnJ2ZlyxBWoGu3RSk3cb&#10;YJjVG5B8C0RtntVj+l4ZnC6HIKfegOP5bypayyGRdbCROxLbz7+4uAmYHGIl2Z9psyd0SYfngAPd&#10;bvk+ukl2zM/c//HyiF0bYD8sc82/2Jdp5/OK9BCWm2+/n2PTTzhc3fzecGamOgOLsdvKod6hxfdN&#10;+Is39iHPm3H4BH9dAOUd5M1hPhjojJz4hIbjX3R+LzdphYjWh1OTk+71DYoU8wyXCmohCCC6Awkv&#10;lvQMSB70eTPT0QrjmTc9P9rm4syD1fpwA9Zc8EPwGkSthXIaMZAhIDYGzQCrfiTG/dUlQZVHKo6L&#10;uBR3SgqGmUdadPjB446b1yySg28glv3nfFXZEM8IRjZx9FwjEUyIjCVRI6xKGDlX2ss2PhkxnoEN&#10;FZbqsv0lIuU2OuO00FrFekXojFax00IRYxTlvp7nyjvy/OfeiFruulROkT0+31243N1xubtwulw4&#10;X86c7i6czyenYNca60LpY3Oxo7V7JNCUrgu9nBilckK5fx6seuYzyvLpmdPTYDR4X59IjZMMstiI&#10;IEYcNjNQYknF9z6NJruR2rOY+/dMRzScm37ouz1SeCictvk8TJXJA5CaOEVvjd7MZk9acm4d9ffV&#10;FMm5sT3+vkPceRlj1vKJjQBwrpCcvmZSentzoLxtK9u2Ou26Nc8st20GTDB3/EotHgiIfsXTzc1x&#10;CpfYfd4dYEZZ9sQniVGPY4x5pkbnOj0Y3AOo4FDDvNueHfg5QLDjXx7eJ/fVYdwI/xw/nDK7sIPk&#10;cVgHNqONsGeSR2bn0/E9HHTOuNr/vjeLiC0h0DVmqygznFZtY1L3M6jhfSNTUyGhRYrSDL8I7ft1&#10;Hu6T4/VzyKbsqG2yBLQWtBd0OBWrRP1TrZWlVqw1D7rtEO42ACd1nxeYAbU8NMfww3RSg0eWyGTE&#10;oc+aYzW/z8J+fYbN6x0S2gaFACaRaY7D3tQIFD6DM5P6l+vuMA6TLcy+tvOA9sBXxKcTe6ogI1T2&#10;Y9/fLNt4Xzn8nAd6js0xpnq0Df53c4eTGcsUbhQ1b3UbF5ttzOa1WKy7ebHzAPfPuglk5wUYshTY&#10;BrVUurlg28Ny4ttvP/Pzf/Fv0PvC3/v7/wPdjM1WznfqPTV7obUWjKe58PbrPzhVx9HNcztDP/68&#10;IpwRPWNSp0AXmbVntyGwZzu8zOGK6Dn6oY65Fn3s5QCUT4h0ihRQY4wV652tfYuUZ9r4itE/o8sd&#10;S+m4SOAODufamWAkwUmMuEag9CYDkS6Wz2VvUbLSdxYDYQOdeHbIfUq8w9hwGlM/jFeutSyNOzjD&#10;sntBbvv9nPAz2sWcVKGPjd4GU8BIXBDRW/PAsCuFL1F5TeMXiHP9gc7eFQIvHRrKaBvt+oHT6cqp&#10;3mGc6XpH1Y71L1nPf0k9DXR5y1ahtw/06xXuQfWB88Nblgdoo3MqLnI6esGKj+uwQyY5x0EAXgHn&#10;8FOvGBtmvn/3+tl5EsSeO9rHg6NtHcaK4Ay9ulzo1yeKvvauHKcz9fx9luVHWFv5/Onf8c0v/zlP&#10;33ztPbaL0PuGra72vK0rd/fw8MWJz5vyF3/4F/z+H//f/PC//qfU55WtuQCZGwAPajiYOLIPEiQ/&#10;M8aTC9GZg1WpHlwSXUhVaW8vtbPVVLKF08CTBnvPZMbVRdNGQ2Sh1Hu03uF9kUH17MKwdor39Vp8&#10;X+u+Fq7Xj2zbB8b4jFhHuaPICVVh2Bb+4gbBXBMEqXXuISkVzHsZazlRhgPlPpoLWdojdvIezp69&#10;PFhXVU4PX/LF94xFhe3pPaM1Tpd76uUC66D0J/po9NHYtmeQQi2XoGh31vUjtd4jeo9ZkGpj7w02&#10;yhjU0vnirfD+o9LLieUU9txcnXpnBB6vzn24yRQLkEzgi6OfAfv5tL/XniHO9qLfYT2KzD2f6zh9&#10;rDwoMlsMocJNKMFbsPEci/p4+G8Dh3hN9W6nM0GWts2/xnyOxLAH0AsZBJYc2JtXS+7Iea838ytH&#10;S7afjseAb9XD38Vw7GVIRstzwvQwF/v3Vtj9/fiUPGP9tXsAIW+1ApP+eaRpHe5pv/GMZBz+DVx7&#10;oKweDmgNZ6sIXkODOzSwZ4PC+MsBSKABUvN6bv3gW2ec46Lj4MCy022miE6nxZ3XtlB7dwOQIAXB&#10;8D7DQ4RRBlYtAqr7PZFtkVQQcwobcBhUp3vIKHQVuhjWtz2Sk7V7HJz2iFp7r89cKmFMhwWYcUrL&#10;MCK7zFSl83nwaTcxxxpzLGF0QWzQe6FW8dZAVbCujEWhF6osjFE4a70d7lA5T4GyXiKAULzNUA21&#10;6+W0sJxO1FONntQplrZQT0sICCmDk6tynzu9DbYhNApdF0yLS9TroJULZ1WKGYsMvl0Hf9mf+Szd&#10;M6oRiPH6xAnhSMVmswTJEXCYiCE3SjzSu8ygjBSMjT4MGQl8PePQezj9IcTk+g1ueRIUaEaMD9m7&#10;rFX2n8s8eNLH2rNZ8cTBQBFAeES+TCM9NsI4inUY4mrLh8xlb0brzpTo20bfrg6Mt07f1plZ9tpY&#10;z2RRhNYNQ2fWOjNZaYxUdrXazLYfldqJmdghwGG8834OUA6YRpDYg9N8HbKG880Or93B3B6FFKK+&#10;mswejGkE97op9pqhjPgma0DmZZJkijEO4zAyCDMO5RcOmA3b5+EIfPvOOjjWY7vjH2rX8fpJ446F&#10;mmUTjsgHE6kdD9w5tG4fcox2mxBOdu6PzITlZ4grSC+l0ovMyhCJ9017A15bn06zHOZlOgBYsDmd&#10;nTEgareD7pf2Of6uJMiL+Rv79PrezjMopC562NAEECN/zs4C4RjP4MF0t/eDPMdtGB5AC0fEHZ8R&#10;75cOS9SAhtMxs+SSq07mGZn3fwwuz8xy3LDk38banlDJ/BwADzoNk6Cx+7WquaCXksFAX6zT7Z/3&#10;xc1n3J6hQhttthE0EVrfUKm8qie2T0/8yb/51/zwy7/Pu7svGGyYLRRxwaqRHRH2mYbvPPKTDgDZ&#10;INWcfcyKg129A10i4HiweezOa87jNCLTqVshBMf89l14zMTCxi6INsyqZ8aChtr7Z1dltkeKnKnl&#10;jNoHer8Cd0xgPo1BzC9+fltcnBDMIKmuMhx9fHMdjG5smweDfd/EuSTjELxI9tBuF32fNKaGxGFM&#10;PUgZXTXmHtgn2N/Rz1lvVZVtuAatXWOtnpiK6eZcDhj08ZlKQeXNQdhSYz0fAsBR2uMJiGjxU07U&#10;8opRX6HlkXL9Aj09UKWznL9PVaHWi59d5RPb9ZHt6QPP/Yl+Vfp6ZegDKpcIpFYstf9f+IDDTpR6&#10;oihs25Wn54+orNxdvketZ+wQDZM0MkbMawe1qU0g1ie4QxSVM7Y8UOsXjAKUipQvKPKK7ekXfPvr&#10;/4NvfvFz7DoQuyBRMmVDuTuf+fDtM6eTcX594fWnK9/8deMv/tX/zvf/4J8iXDEyg+w0ZF9fhSxJ&#10;9LKQlWHPjP6E9WcHyVIo5UKp96DnSZEXSQXzsvsXonHmdVzp2inX+eh9A1F/v/IAcsZiPRQtTpfP&#10;Q3sGp8Fsw3DdjVLOnMobz3L34v6CtdC/uDJ6m754LZldjlI1U4Y5Q0dkCbA8YER9dnumK95TOJBC&#10;+qEuRnXPqzffp9jG+/WJ6/MnKN392mVBZHX/ctvYthWtZ86K74HtCroiolQ9eY27pBKNT2a7XmH5&#10;zN2lImwo96GHsYvwCjb1Jw5eTPw/uo7k2WJu24e4zzFaj7UpsTf9byWMt04l90Og8/DYEynpBxA2&#10;0n8YEyhz+DfPrsHuCfsacWzU/NEaDG+VRYrI2QHg227fdh+F6UJzc+7lGZHGy8/i34XrZNpUYWhS&#10;4X1UJt6MLhhV9nWeHzTCBzJzoDz9YDtoo0R3lp7jxUs3O8ewzvvK52ZGOcFpRjFUJCL3+8972j8w&#10;2IEuLYobH7c+01FIB0J1nx5LWo2E4X8BxDlkqmfUIQ0eGZHZD499vezO53wyMkESil/Grtjbt46J&#10;UGxXCSWd/rEvOG9J4NToUsQPaHZHJDNkJZ5LGqCLDHXvCzedXiWlyBhjrjGGzAzKTcxTYsLGISOO&#10;90HTnAeJAzyLx8ydac80h4CYwui3jqBioWkmWHW1PRuDYvodx6/36Ok6xpyfm0fUKntP6l3SXoq3&#10;4CqhLl6KK1T23tE6KAN0gA6lowzxumldjFYKJkY7edb4ncH3VViFcHpiocvwWs6gl8khzJf+1TGS&#10;PCPyNweqkNxwDSrUdObnm3l2PylrmTG0Y02Q7J/jYCLXd4JlmVllf+z2Ys58ILX9Om2m0Sz31gTJ&#10;keEa+Hrqrqo8H83r9Me2+aM3+rrR2hqH2ZFmk2tOpuFNuvERLM97teP4HvZhjNse5dy3aT4/wcHB&#10;gZ97fV7KPjL7Dmc3tLnn51F6mC3bL2aP4Kb6/WFNTLB7EPQK2hrE/Y8XQNmYbIWb2uID8LWRoDdF&#10;PeLzjBlZnq+ff8+81puvnOe8z7kvX7w+nW9hHiDfOWVV9qFhn58EVqqKKV4qEfModgTKQgl7I2mf&#10;0i5nBFriGU0WxqAxnA4f9Un7rN1GjZEd6EfpZAC6Izi+/UynQltQTw/zPw/5naGQdnX6GZI2ZF9n&#10;twe9r8tZHhH/3ff74fya77H3jL+pZ54/22FK5qeQ02FJMzxSf83XYBBhSWux74x5+eG8yf7+cnN7&#10;YINlKYx183M2qNhVC0td+PTNI7/96z/lix/9ANUT6/PgbgkwWiRw7zHb9+Jh/I7f+edOcrxURC6I&#10;XhCtB78v5wD2TCDh2Ph7K4rYwGzFxhOUGo5sReVCGx/jjFRmH9kEhgzGeKTyE8TuOdULpQr27AHC&#10;cjph6rTUXRk3tCqiFtjvLuiuLA5YtCKj+8oQP1t6Ny/DaC7iNQMmc13FTScgIec7qbfHjPIeDEuR&#10;vD3Y6JnUVIkUFbRqgOUaYq0OOotWBk7NBRhR2yx02vjogSx95Z+lhmcs9/0hAE1o60qpismZbiev&#10;Dy2KcEHqBV3eosv3EX2mnN6i9Y66XBAZ6Pgt7foV1+f37p8MwfoVWxYoSzAW6jxUZFLA/TFwW+ux&#10;LA/waaj1DpsNOaejm+Oc7BwtbmwlD05rMSeK2YmyfIGWe6QMir6l6BvgE/36c7Zv/5jPv/3AUh5o&#10;GWAsJwRvj/nhG6NvUBbhvHTk4Z6vfv6nrN/8Odvdj9GyTE0V/7ywWGnTRwd7YoxHxnjCxhriZGdK&#10;eU0przC9Q6R6ZhlXpiaD17HGzTpjtAgCbMCGhIAnqkG5vkf0DqOGb+n7c90aXpLimjFqJey8lxxo&#10;VcxbXdD7ld4/Z/kxQzslmEouAusJntHBgjQrevI5wLvbiA2sZNa1U6tn1W20GVYDoVvz0puhSDlT&#10;z6+pd1/wvG08XTdO8sxyOtMyuBTznvM8+sbWNpbzgtkV2FBdPEiAgFVEzt7eSR45ne9woKyIeB28&#10;By7HwUeaB8U0ry7UC2mjs1BH2HHWvv8Pvozdvk8+uScA4mxNv0rG9AG83jlt6OF8NItLtfk5zqpN&#10;v28EKDaIOeuth5aNl4Akpdydt933uPVR04feA+p53TuYljk+ueSFPIb97BeBOpXqfayKZBtaT0lW&#10;LRMvJvtw+lMYbThTpg8J/AY9fbgBnTxTbxMMu2irzPnI8d2BMvvBrUWj57DFpspH0KjTAeNF1CPe&#10;a5p1yQeHh0RGIod6dzjm++jxfbO+LF+fzvat+zwP0+N5bemoHlRzA+yM1tm2DWVgoTLndTEBNkQY&#10;rTtttTVq75OCAu69yXCAiGUWU72OtDiFz7ow2jrHJmuJEyzMg0CD6jUyyhGOekSc+sBrSnubTnXS&#10;zp3SLbtyeYqCAVK8rleUoPAlmI7sFA64iwpW/LNseFRtgrmYzz46ranTe/HsaKm3ggMpZa9FPZO8&#10;VO9RXRdKzYyyZ5lFO6M47Cqm6IA2lIGi3egCTdTrtc6VocI7K/zseuHT3canp2cer5u7LepK6kOd&#10;6i5jp18nOOnDVYWbDroYvUcd7+gUzRpkf30fmT13MIyNUFSP5yOzPPqgtagMHgWpHnXM3t8alm8G&#10;gV5QsPUGKKfzbTj90NwQpjHLPRWO1Vw/FsYrs42jY40Jkkcb9M2Vrtu60Xqjrc/0zaPows4GmdnV&#10;F4ZwpCGJZ/sY6NjBZMTmY+3GPpzP5yv22paMRM5t/cKR19hjGXVM8JevuQHJcUhMhWUJQJHOUc5r&#10;vtYOGdsAyjuFOl53OLgmgB07oG3HjPCknuf7ZpAtM8m2Z6XjffYepQd7laMkkrGxQ5CF+fzuVO/H&#10;6W5LwmZ4FNODVDHy9ILFniaoxFoKjALmjtJQF8QhtBnQzLpAEY22Xm4vcj7CX/AxlgzqhFtqAxne&#10;21NtUMJp0ayfs1i64XAys1Z+j4lVvK952Mq5DtPJTYc5QzjqNtGi1V2yiVSd+ZHjBZOR4hmYw5zu&#10;R8hh/e3nUdaG5ZKdq98CJE3TLfM1OTXzXDucnftB9iJIGkpeRtghSVNwpIr5uspr9N/qnJtj1joX&#10;2qLFdQQMVxJfqjuyAcSXJ+XP//gPWb685/d+/x9xOb0B80xNdws991TuxNsve/H98RFUTNQdZj2B&#10;1Kmc+tKBnJZjBt1co8LnMSi35lkhDfro6L8Ba2QoIULCpKN+3f6au/t/QOUN2/aeTZ5ZujnYDRpv&#10;rguJ2me3uR2zLdZY1oVWVBfQkwPc6f2E4zXA6cA7bXIC5qNHPNeAO6yZnU4DcbMmD5X4c80HaMfy&#10;/Bmczycul7uwP8GSALJlkJuTFi1lG318ZIwtapTDd4u53l1/QTZobaXqA6fLO6S+9j4Bo0NX0DtK&#10;+ZLz+W+BfIPVO9C3mBY2PrC9/w3b81/y9OlrrBfGtXG9foueO2OsaHkD5mBLBAfs0ZbIkUbYlg5V&#10;K/XyQCn3GJW1uVKy25bpLc6xdGbWCuZAIAFi9jUWLp6JL1DKPef6txHueV7/PY8f/yXbN19hq6IP&#10;itVOL4OlnBBr1HqlVuP5uXIpncdT4fxa+fj1M09/9i+4/MH/ymnt05bsAbywIDFvjM/08ZnRn8B6&#10;1K7eofoaeA2c4nor2emCSL/4bTaGdcbYGOb3KhF0EYyynCl6F9Rjb+Wo0mE0z+ai3mVAK5qt4axj&#10;sgGdxmfMVmjPjPYZs41a7qnLFxS5x9bfBEO1xdbZaK3Nzhxazn4GYBi+1kvpe1Iq6tW7RncVXdxv&#10;NKFUpW/Nt1+94/zqHc0G6/Mnn8uxTqOcrQ+Lipcc2oaZ+jJtV7Q8o7WGYVWEE7UuUD/RdHC5NFRd&#10;kcP3fokaoUj0paG3tHT+TZU9I3n7O79jVf2uiUwTIOEbBQjPl3keR7zkwbIbRfhcU/vE318k27zK&#10;VL3On7dtY6xehretq+s3NU+ctK3RW/MuAdsWnV/6PC8T6Ft+cpxjkPgnz8e9q8k0bAc/rkgm4o4+&#10;4u7vqEQ73fBHvF2pznO3RulCJp7c1zDGcJFdl97xzkA99J/6BMuDJnKDDeZUpS83PfLdJzgA5d2A&#10;uxNvc3DzgqZScG7tPJvj393WJ+DLeq7bVXFsX7EP5Au3Wo5DyM3f7w53eFrH1cYeOZmCMuGphnsS&#10;g9iRtkV8Mu7HPPNsUTvauyBbo9RGa51SxgwYmLngyrFeTSQyVhrtO5pgW6WXglphKcp5qTE5B/VD&#10;r37fF72NCZRFSjjdQZG1nTowVIJSwayHGMNrDnMMlHhtUs+nuuNOwdBcvFmGRQC5oEob0HrUjveY&#10;sxACcmPk0etSCzUU+/znOtWwJ0hWpdQTSIt2P8WVBIcgQWOuVekmbMMYzWPhrSpvzPjh1fjFw0rv&#10;nesWvfOKQBFvM4PToXsXRlAVPZLkRmOj00RoTWnFKNInldOzDWO2hkqQ2lt38BwH2Xa9ukjWZmyr&#10;t/6gKOW0UChILRwpczMANeuI8pFOdzqIuZ7TEd6d29xPO1tid+p31JECUQSNd3h9XOu0tdESMG9e&#10;E4SZO/MhVJM9x2fUcNp6mzjMcDZAKUHJmyDCd9ExgDXvP/4jL4DK/OXhwBEheorfgjFkH4sMHGC7&#10;IfMP9vGzEPnxMfJ5kDmIzBKCY91QZn7BKVL5UeOQzUtw3YNGfTS2FobZa1j3tm97bfd+vbPOfR+F&#10;aXslolqSC4c9DCGHv9ij0Pad98hDZT9c9rp4QphKiwsBDlynQKxjrdDVBb9Unfnj0WemDoKQgc6c&#10;1yyiPVDrMhAX0WiGZ301BJAsqGlTDO6wFJCddpWPHZfatFkzWBTgy9B9DeDAANOwpbrPVywf0zzv&#10;ZJ49RgQ7yr7eDyO7A9F5QbfZgJn91Hk3Exzta1m++8i7k1jC6gd50q6xyEKMwVAvfTDMy9bNyNN7&#10;Oi4jx+3gjEzQEL7eGCy1stngul3RWlhKpYrxIAtfffXX/Pt/V3n17u9yeftTxnWD80tA/J/5OoDb&#10;m4cEUJZycPT3kbZ9+G6+cl2olFCsbYfZX0gK6xgbSmM3Wr42R5STPG1/wQ/qmaILnz79irF9y7vz&#10;T1iWM1Y+w3jt1xcAd3dxnbo9gUnULnvNvvdRdlvpWVqzXCMBugWMvbvF9H8k7/sA6uLOdi8ubgWm&#10;ndsdUUVCQVwotP7MGJ3T+cTd3UO8t9cmbsM8gD4d/BRa6phdcYHPE7la5uqcRtxLywbC6ez9bfX8&#10;Bi01SjQLZhdKecP5/EO6GV0WjDM2Bm18gzx9xtrXtPWRsXl2uvUn9OT2ajSv3WVKYlqMuV9RqR5c&#10;L7gegicJBlIsmIu/a53uwdI+Vhihz2F9Bu+QipnfO9qo9cKp/JhrL3x4/Hd8/Prf8vjVB2q5UE+V&#10;ejYa3QMNtiE6uFyUT58qD+cVlhNlWbk+Llz/5g9p//iB5frtnPeXNZp5fWM8M/qK2YbKoOgpssdn&#10;4OzjYp5FPjht00dwpWtXyjbrM3sY1SiR2b+QKtbJMDRrjLay3H2PqmdKuUe4YF1cV8YayKAuvw9y&#10;ReoHKL9l8AktZ0xe09trinyDyEBKQcz7JLc2kOp0am9bmEKoFVcYP7OXPKwzsGO5w03oo3nyaVWW&#10;U0HKQr284o7OaVHG+oj0zf0HG1BgWaqLFo4OOqhlcer5dgV9okrUX3NCZfEAQX3GZKPW+OwxHEAO&#10;oVaj1PM0p7fnb6603Xf0M+eWQRblwkEld0Ox46FbW+CAO/1DQSTo57kzwndxn2SErzL4TwFlu155&#10;fnrm+vzM8/OV6/OV9XplXa+s60pvjd7bTZIRIFX6U0LmWFt9VObOXtoZEE77tr+em+dz8PYAckfF&#10;/ZNaapQJaSQ/xPWOkm0sPkp9dE/iDWfwTKDc/fnei4uk2mAdRz/sAJqzw0ip0z/L10WNsouHIFnD&#10;JkiJuPQNvVqQjNKUvY/XrAcMoDa2zevQAqgmsDIDU+idAKOH9Hek0U2FYYqMjuqGilObGFEjZivS&#10;+4z2dnzhefSg0UZjmGc+t+sVWsOilqZUr8866Zn+5HUM9XIBHXRrcV9Qr09Yr/PAY+lI7xDGi1Cs&#10;9DqnHHSv3SulzI3RutcK11oDEAzW1imLuFAULqTiYkC7M6pDg+rsoLgNY2udFg66BjV6mLL1iHhH&#10;TaT1TjPhdD5h54UtIlBt3Vg3p/JYuyJ9Q9uG9EERpWvxXIGGwE8t0Tva10bpUAuMUXjcXBn8dCrU&#10;RVEZII2hjbF0pJwDZLuyIeKN370OpjC6hPGPCi2ToFNA6zA2oBimPY6Fimrhc33mi+WZ/0qNPz8b&#10;64CvHzd0HdRubGZci3HuncHCU/OOkz3/t8CzVe51sNpGaQNZOnoSZPH6XLOyj/e2Qu+ele2D3qH1&#10;wWjKum6MNti2FkI01cddvKZGRanLDopRCedOWLRQpPjaDqsjAfKdshQO/3hhkMJp66yx7gbWI9vU&#10;DOkD7W5IR0aVQ/Gxd1d/X9eVYlcEpzH1JmzdBcGcbmVBXSJAp2JWGaa0blQzTBdMK2gJxrcfZIpF&#10;sKmkJ+jO68ZU8gAAIABJREFUsFTA95iNQQ3BleCmQn6fPyfbb0fY0xHAQMrp4Ex7JN3ZVTbtUD+A&#10;dGEPJFkGpSwDacThwvw+Hfz81DEPpKghCzUIC1ZBCnVlIG7dNvavsIlJwWYHNbP3jx9l7rBlyxsj&#10;SMW+FiQyxBRBaBQp7hgGxZISthOn51Nkah3UUijLmRb9w8foLMvJgezYUDUoRq+DshgyFhiDFvXE&#10;/vaGqGs60K/zgJRABGMG+AZGAzGKJuD3ujQLpodKmYGFPnY2R56YXmVgOLXMsoMxQ5whU2iA26sx&#10;ejiMBlnPzJhnQsEiE+4OpQ3XWDDE+5JSUIwu6sECeqhlBiMN2YVsVLACbXgwxllXUd8W0ylFKaYT&#10;oM4lPIGrvRBomTnTCZOI4JVnFnKtmAcTZ/RKkGK7CrJlUMivwZ2QrH/bMWMi7xF4GhXO1Cj9MTYV&#10;TB75XvuSTz//FZ//4Z9y/cHvY+uF8xhcVEgx9ARp7q0cA4PuLPnoaQQqnjB7xmzQ9A7rz+hoVL1D&#10;9DWdBbGVxWAbled2pZfoz942SmkMNVa7j0w0WFuR0ilE/Y4UttFYyj2tC12f0bMg5R65NkofVH3E&#10;rl8zto3y8MBb+T3W8t/THn7NaQPhI8KPaOULrHTG+OiBVFbKOihWWetK387o+cLolf7kFGcdZxc7&#10;q43eCk+Pz4id+eLNTylL53n7pS8sXbDtyUHhNjhlAMIKpRpjMc+StyekVM+684hJpdkJ7YWuv4Lt&#10;e9QCqp+w8YDJRuv3rO0P+fyLP+bt94Tlzd+H8hl9hlUe6DpAP3LRLxm9sUijq0L5ITz9Ib1+xVo6&#10;Swfsns0ekVLp28bJfB9LfaJQOL/9AXr5Lyky2LaPjOWBemrU9UJjsJUzpgX6oPZGsY316Rts+zmd&#10;TvtcWeXKI0r9zS+QH1x4YuFuHYzLFSuPLOuP6forVn2N6RvuWGn2gMkT3RSTe0YRD7iYgq3Y+IbB&#10;GV3OIN+nD0X10YGQvUb1t2zto4vC2b0HpPiE0Ki6MMorFvsJ5fyKJ/kJ/elPkN/8C55/ubK+ulCs&#10;McpKpbKY0K+dUs9sTTi/Evh60MfG/d2JtRpP9SOf7S0/lm/RcWH0C7ZsoFe/5nFBulDGI9a+huvX&#10;mK3Rx/qM1HtKfYPKK0TuGAoiC6rnnV1Bx2x1a7mtqDoj1CD2umKaatg/QcuGmWeGTc4Mu0D5EeeH&#10;n4A+ILLSxxOMzxS9o5QzXioBQoOy+b+jovbA6MqQDfQjY3Pb3dqG9cFSXnF38b7IY1vptaClR6xm&#10;YWwFYaMU4XwZXMegrxtrf8LGM6InynLHkIrWC2W8pzcPGlR9jS2d0VaKKEtZ0C7IZcXGZ9btE9t6&#10;pS6vWMrJzw9bXEdka0gd1DgPEn62Wlmvn7nUj9zzBe+v32JyQUv0j2a7AbZuVnfArKG67r7ImMkv&#10;ZkDfk3X5PZmgiCC3vHg/Cb9nFww9BFXMQgAt/Qw/E1xFvE2ga8MY0SZua4O2rqxPz2yPT/TnJ8bz&#10;E+P6iLVnttEj6N+RYd5Km2D2BkB1faI6tS6yE5KK0+K9jt37NCevRyKwoC+ChzMmHoHdUu69lPPA&#10;ZC4hnOxsw8KuQ2R7AiISgaMmA9bZwK13unSa+vgU22ay1OGpn2OJRctIkek9DO8ZZRU/Z2IQ7HDh&#10;TFEt2W/qO1Fxp8OIqT/Ua3pU3YFG3EGZYrbDB20MnctzqrzpYRCjHnqvxIqFMwNxERGYkThflK25&#10;0FLvEc2KhyBRL9ecSG8OIhk6HRrEexZ7Cn/M9+i9B63Zs0U5iPtKjvGydMxzrLLGjgz5BbXSwrlI&#10;pzj/0MfLxW/COW+D0RrWRgClGrRKdxbTAbT4G+8j5plEV8n1iFjfvFi/Z4ug0YIPmrXOitaIpE+a&#10;vc9/sdy8g9N5iXrt6OFcy1TOPS7ouW7mZk8gM/a6kP23c3yMiIqRAkg+rkWUU63UU+N+Fb4Q5Qpc&#10;xcKZgVP313oG3TMwQ6K4P3zMMQZdko49aC0ccwtxqh6UE+dqTMp1PrzuLHt0j3Acg+TXDCcU2LSL&#10;fgcZLZvhuPn8kZYzxyhTSZk5m1nIBHH771J1Ofvi0RvWW6h2u8cv1vHMYUY7fftMB56kvx6Mfxrs&#10;YwY0/fTjI4Gl3fz57dd/7PmXv5vZ6R0oJ+OFjELOF+w4+/gm+zjGXx3GdL/W2wNnZhwPKc5jVnEH&#10;I74+dgp3zsHOdPnO7WkqE/jv+3j5ir0mZ7dtMu3HzvTxF+xtIw7KmPPPJOqZ93GynLjjayRZQrd2&#10;XCKLrGJRixw1yWQtfHdVVHLPwN731fdLlLF6Xa/62OrAM6XDJrAk3zczsS/XQuQKZdZpOhPGKdQ7&#10;w2M+xmCIQYgRHizP0Ufx8Z77Mc6e6fj4maBZH7wP2k2wKiPi8avDnL1Y6HmYxg/5yXl9x8j6TkGX&#10;ZJjO2mhij2rQynPtih3XZhxKaVsO+yK30P/P2Ls9yZIk530/94jMqu4+Z+6LHewCJAiSgCiJIB/0&#10;IqNkMpP0KjM96H/Uf6BHykwiKdHEC8xIwkQtgAV2sbO7czkz59JdVZkR7npwj8zsMwsYa6ym+1RX&#10;ZWVGRnj45/7550FxPo71diO295ZSsQZFK+16Q71HINGitd/zPruHY/n3/y3bILBdR9T5OiFqNKNy&#10;QggKqA+FZTmsye0sUw/Ed4YHBl3CoYt+r5a9n6MNo0BQN3XCpGAm0DutvGLpnzO1n/Py9Atetyfe&#10;tokPy2+BXih6T1VHU305xrthXFGMqorYzOrjFs84Vyg3zENkCr0hYlyXV0xEqZJZxYxtDSPrNvef&#10;W5C8OIn9W1J3RMTR2nA75z4jOHeY3IJ2zD3y9AWvH19RXz5gPqMNzEIdWmXGJHyfse/sj46zbnvS&#10;sHGbLR32L8+/lMhIOiPwXSMwUm7gLUo7eAE0sBvNX2P9NfQeY9kc74rSaO0Nqg3tE41XVPmc8+nM&#10;7e0XnOYT3lZEF9wyKPb+XDuMmwwaOvXgeFle3xXvBcnge2/BCAt15wqckXJCtFL0Q8xXevsGa0aR&#10;VNwdTbYTIMRU3rNrIg1HKTUpqVpYb+/S8AeIjGsIpz+y5Yb5QvcrPspIZE76832sEan5+hDThJFd&#10;HHXt7i1F3DrmC9EaqocdldNhv1egxpqSM8oc9iTreTebO+q4k06LQOtXxPLpt7i/Q5hUjFImomys&#10;0KzTejD/aoH5VGk64RaKzOYLWlvkBfoDtt4x27d4f4I1qPG1Noq0uE9dEH3Aabg8gQQgm6Z7TEKw&#10;bz6dcBPaGj6PW6c3RdQomX3uWY5gfcV03cTMQKnlRNc5AqLcWNsFVqFkIsnEtv15rIvtpwiSNe8D&#10;8Prmc/l2xwIos+GtEcBHPasujnP86LPsbDaz5yC5j0yyk2zCvmeEhx/bowa9ryvrEpT43nvcJ4tj&#10;we4Xho0ahjz3ocz2TnX3+YOsppvgFgmUY33kvJIIMIdI2/BD9iU89qtpmg9ZatkA8w6Us2Z5G/tM&#10;jiiR6BFDLMtZDxhjKOOIFLoppYd20zbKY0/dQPJeRrypXtt24sJIZW1066IbgEWGURgKvrIDWo2W&#10;T5E9dlw1s22eysTpGgyWnBLAGvb6zRSA0oMDR15mXMmgUg6P3WHUofUBfDz6J/cAzGMyCJLgy1Gp&#10;4CWAQwr8yHZtdduMe++0tbEut7hpVbeG2HJUYjoY7YwJMaqjBlAOam8LUblRQC9Z4+r5FGHUpo7W&#10;MuvSWJeV3mMEu87R4qVWpJQdkEWhKa41AwZr1slZ1CLcrqzXG229YT2azodIT2RqhiDXVkOYK8ad&#10;jVHQk+o9nJYRPNmSg7CJvw1wPBTHR0ufCKSQG1rOJYQhDCQSAY3+zEUK0Y67eeZ+Nj6clCdVLrHF&#10;sJIZHhNWPCNnjRVnNWNxYxUortyIsS/eUWtIUrNFAyi320JbVvoaLQ5Ge4/WPebUCsvSaC3uTXdQ&#10;C/q4q0Ht6GqUZpRUNC6DofqbsdRzEDqAqQ0wPLKhvv1kA+5Zn9J9M4TeV7y3cEi6QV+h96wXbRvA&#10;5ji6B+D+/nntU2vQ1w6GxRwSBA6BFcY8/msevxETyQADbIBjwwgbmPDNKRnnugGLNGw7IM7zGM7n&#10;90DyEA/x/boYIPtwL8b1+x69jfZH+33i8Dn3Q2YQdnCluxscolfPoGvU2WeQrEdZ4LZ5DFEoz+dQ&#10;j6fsAO9ZMFNHq71IzYtb3EAN/Qm3cNCsVLwUol1dp1oNR74KdEGqoCaj+m0bITlMgDEG4hZVj+JI&#10;iZIHF9lBxqEvMJYgcMwCO47FAVtKxPkH5UzS2UXKrlshsHUSkAw4EOPhGrbsOMfiWH3fx3Q4K5LB&#10;TQ+w7bHNDjuo8YFgX5kwKOLHoM3f9NgDZkB+54ZR31srItnKznfCvW/HKYf1dwzw5CzMcd9PaT/2&#10;GNcdejK8k2f/VimYRGDyzTffsjy+5jzfZX/1wyHft2XfG4PUw9iK7iFqAYNxIF4RPaPlRYgK2RsG&#10;G0FkAAAZG1EEbAfAxLPmHkJDomVpD+EkyaghHk7WCdOZbhVfG4+3P4HT7/H2qz9G1l9y98kfcbuD&#10;5c1X1PMV5Ix4gEb1EqJC0uj+iK8rxSWBR0HLhMoHQXmur5jknm5P1GqU2rhdvmXthdMd9BZsh1GG&#10;EM5oUi2zrVzc8GBmeAY3bRtLw7jgfYa64H7GOEFdoTnIG9794v/mYo3Pf/cPKfUBWTpFja4WFHU5&#10;4URQYaeJJriya4y7Od0PfeDzLZGJIdl395Edp4cAlyYALx1oFCvQ77H+SG/f0tqvaMvXlN6xBMq0&#10;gsrC9folKgvFz2j9BevyNcJnvHrzE354/i9Q6Yhe6U2SPbDvIrIJKu0WW6mEei0MEcCYW1fEJZh8&#10;Egr6weabQM6ovoC5InKH8Cl9+Y7Ht3/K09sL1jvqkhR79sAWCXyGr1Q7bRFKNeoUQqa3p2/RDlIF&#10;pKf9D7aVIOAr5k80exfgLhW4Ve8p5QVFH0DmmNM6D0865ol3zG8ZDGnpv0V9svlCcKKi3lhHWykc&#10;8RNFhCLnDAil8JfEPGMEtIj68M0bkwbScGnxfg/xO/OGE20Ho0yzUMuU8dPI7EXJe9Qyl/KCzhtW&#10;e4X7BbQi8wnxj5nrHSpXenukrUvU1lql2IlaPsHktgFloVLqOYQO7Rr2TQvT9IJS7qJsMShz4Cuq&#10;d2kzG73dCLE/D4ExIRgrSQWXcuW2BEu02hSlL9U3X+UYQB8PHVoAB8t79BVaWzebvdv+AVB1L806&#10;OIWefvSR2TZYXCM72nuyulq+Nvy/LcCVNPK1B5X8trIuS1Cu14WlrSytZd1yCHmNhb9hPxHm6UQp&#10;hXmKdpJbwmzoWEnY/pENjs/H8JtZ9jzfQfIYqwHOS522hFvRHSwPv6ckPgTZghCRGCy0Vriua5QH&#10;KkOuBe2RxIokRclk2Z5Fhj1jH4GmfXuL1bOd5tEtHA5eqhnnCW5gGXbBG57/3C56/P7eprpt3nJ4&#10;Xzot28Aes5ECe9YnQbF3bIDcA/VsAId17Vu0ZFnXnASZZlcwdaqX6Fo1jr+HNHCHbh4ObesstxDk&#10;6j3o2fP9eYt4HHny4wply67EJhf/7im/vkIqSEftXjqelq0lIDZIB7K1z3JbWW8L1rPuoJ5DWXqa&#10;kZJZ5UjhBJCWFgu57IrcfV1ZLhfW642+LgmSfYsMlVICfBdFqFt0KhRos2JLDbNog7EBXAHcGOp4&#10;myOdAQjrjSaCmgVA7poJH8+WLGWT0A9Rgo57qJI3DyGF3oUe/hNTKXxQhNtUeDMJ9+os1oNybCMY&#10;QwhteWcxZylB57k6YMI561fUOqIrtE5vMMoc+3KjLQt9qES3nkAZ1hZ9p5clqB3L0ugukbE1CTE3&#10;bYg2ytQoU2dqRumjDRHPDOs2b46vb8vwkLHcPpOGM4NDg/7bRwY9lN/2rHIL4Ezv0BuSggebMtWY&#10;9iKMlji56DZQ/KwWd/uYPPv3FuV0SVVp/74NOD5y7Q1QvNmGkdlMG7SLEe1m6ujb7yB/X7vjXJ4H&#10;BPzZa8/6Qvvxb+zg93Artmiu7SAjAtCaLsQeJY6YzwHeDPMqcZxQfdzHczC1XAOQ2eGzAwAORcgB&#10;so51bnv0NwKbJeuPtYSCvBjYEO8SBytEFreCT8G4EGPQZa2Hgq9YQ/ouSrddz9bo3bfpslOpxn3Y&#10;xc9iuu0Z+GCdOWUwNfapCCL0Q21+wINwukbbPjTq87xMeKlYnYIyqQWXQrOkGKpCCX2EUgu1lmhT&#10;o9FzPgTKMkjqYXcY4ojEeXUn2DQjkDMoX5mZ3cFyOk/HKMlxzN57bLPosDhGduF5cCgAPCQO8QSP&#10;+GHvk5znss3ZMfHe35fju5/t0Nu4b+fmChr29NUXv+by+mtOn30Sdal1Ygj+7Xv782uMv45aukHH&#10;HycmjO4NiCJyRvUlqvdEWHnJcebZet8YO6M4MA2CEE54byGypTpojRHwjsBJD3CRT5ZvWb79jo9+&#10;5xPstz7ndD1R/XOa/Yr780dc7GdBY2435toZNciiTrMr7foNtZyYyh1aKtN8R7EP6P2C+FdYi/KZ&#10;OlWmOtNLZWSDRZXeGprVKUWVaSq4h/MWBLws1cp2Wr7VKluIYPYYD/MF0TMmDeXMqZy4XP4NT1//&#10;MZ/+9h/w2e/8Q7RM9PVNgCcLR7zoi/yOBEMOUWbT6P1pCxj3ZNJF2dsuUDhYglrv4pntZIaIoteJ&#10;EcDy3rD1kbZ8zbJ8SV/eoR7tqsQE9Yp443L5GuyG+hmA2+2vEPsIo0dZnJ5wn3BZ2MNHMQOcEUyJ&#10;eWd+QfVFTp9w+kKQKq2JNFa7YX5DtSGTABUp95TyIV5LZC3tJcvlP/L45s9YHm8IzqQVr4P9cRR6&#10;C39GVXh4qLy9dVSNaZ5AF65vX1HagskdIpHhjYaudfP5ul8xv0ZglAnVB7R8QCkvUD1HCzIykZPr&#10;LloyrZjfcLthNFQq5msAX5xQQj8j8kDQpxfMQ4Q2APQ514kl8LXn65fG0NCJz0jYV3YRMU8fN+7B&#10;tLU5VAEtSvdO6wvdO6U8JZ17RuQFRaHLIyItkmjLJ4g8Yf015gvNluz/Pe73LTRS9JzJgVgbSAQx&#10;1vUJlUqtM9N0ZnKn9RvGiurzlke930AULWx2X3yK8ZeV6bSwrkp3Y11nmjr1tAdfNwDqh/DjpqJ+&#10;sIvpP+CZJGPfA/yZDZVnfuI2txIMmnv4fO7Ze3oHynYEyp5Jky3w5jvdOxNXPXHSukZ/72bhc49W&#10;tEK2n0UZ7RNFC+fTHbUW5mlimmrWEu/CaSWDnMGuiGsY2NF633y+Y4x582EkOvXodjzdgqO1RvC/&#10;Ts8zypY08dYKayuUNfDD2jpr03iuSustKO6pa9DLft/wHSiH3d3voMMAys83ulFLNcDryE5sQHY4&#10;Q+NEfYgh7Rvl3nsrsydDaMizBu/Zt8oYKUbUf4hNHr4IRkQkUc2ofxoAeQCH1hrLsrKujduycruF&#10;LLxptE2I+tAQ97AsLou8SezOa2ub44nAmtL4va2UqugAlhD1YOwuiUhsOIPuSoopRN/Hli15Unbd&#10;LIG0x+RMSrfZkjbfsdbpy4rdot4DkYwsTTGmpYaD4YJ4nH9i5rh/RRD3EMy4XGm3W4B1d6oKcy2c&#10;5okylaxtE8ZcGWBnZO00hcXc00HXgAghfuRJt88bltdsPZ2Z3FRUA9SbGcVh9HrsZLa2N7AS2WB3&#10;ugdIbg28O8WcB5Q3RdAKVYxz65QWtJEn9Tx+UEmaQ4ttiKZCE2GhIw7VG0UDVFrz1A7xqKNpIXhl&#10;rdHWAMprj9pl60FBbM2iltnTGXPBS9D6tXbKatSsLa+jHtaOwDMzsDIymjti+D6A24Hcnl22vf61&#10;j9/3QMWgXXvOte21ESVkbHoJknMWbw77di4DNO5rnHzPcOJjeaY4mB/R7G4Md+PjGzjeLeWwlsMe&#10;8MwePAPHx4M9c/BHFDZdpMN17o76sdZngOX8/G8C9NsIvPedh8+9X2u6F5SEldux075pjH65g4Ys&#10;EkwMU98UiUf5xla6sWVRxnH39blvMmNtZg/e5PAOdhBIgvuwYV5DAEizHyfiWJtizrSSm2bOjA0I&#10;7uBKYKN/F91V8v3ZWR7AsgdTZvx7qInvEwF6Uo4G2DaELiX7+CpNZ9ASohtlxuspQLNWXJXWQkXZ&#10;pEAGeus0AoLCRNQWT6pM4lTRsEUO4oq3G5lPxhkZpwHLtlXDVrvwNzx83LaDAu+Y/WPFeQY89qyE&#10;b98xAOmY1+Prnq+gAZJ9A/HPpu3ug+W6/htAMuAmUZpkwvX1W/rTa+pkLOuU635fD8dMyri6eCky&#10;XfixH/D47nEdgssUrXjkDqPivmx7y6DrRc9bw20FW+my5phkeVJv9LbEiJTQ/ABQHeJeUeZlHnt8&#10;uxiXy7/l/NEfwd0/5Mu3/xv67p/x8OFvc6Wh00eY3mO+AyKViuuEudDbG9yh6g/jWspE1Y+Y6muc&#10;B9RXpvkcIIE75nrGWRG5UKshPqHSQ4uDcCidoC9SNGuSk6IufRs3H7NHzpS60LsjFTqPSP+Y2Rq/&#10;/u6fMk8rn/3d/45y+oC1L7i9BYy+WPgu9UUEqLNlVNzBCBK1fmHSiSFyE10eRjAr760EoNByR5nu&#10;oN3obaX5ylQAPxPU50Zbv2Vdfs26fE27PeLdkDryoSEa695Z11tcDxNtvcf9l8zF+OzT30cU1Apt&#10;fYnUb8MPTG/tWMqwAWXeoXwEzOHwiyJMMR9x3B9p6xtae5d1lKHBgc5IvcOZQD+ALtjya/rla7x5&#10;OO9SuXljCDWKQPceiZ1kWr58eebxzROIMp0EKc717Rvs8gafP6SWsVqyDSWhpr5lcGVC5JTA/QGV&#10;+3wtrcXIhGU7H0+KdYDclm6+RSBKQwsl6Nv3iJwC0HoGELZezrs98PTf2DQnRkY599Ae2Xp8AubY&#10;h7a6XKFIIbRNgoEVuRrPPQ5c3nJrr/G1UMsL5uklc/kI8yvdL6i843J7w9O7L+nra4Rc21JZboXz&#10;x58yzR9S66e01rn5W5q/S1ut1Dn8YRc2WnLrC+43VCPwE5pMwTsYIpeChjalRrBBxTmdo2xxMbb1&#10;adkybU/Q2fZ7+Ml989cGCjsG2jfz7GOsB1gbxwuDv2eWh6+36z65+Q6OD37g8P+2DLTtx9j8uRTq&#10;Cu2dlqVkowRWqDWieEVDNNEzMBJB+MpUTxtQnqcU7D0AW6WlXRsXalsP+d6jvd7mO2yunux1zgex&#10;0cCf8VodGeW6C4uOlp9b61shGG29U1unNqGukTxoTSLQ1wQv0d3mWUZ5sDVHSzy22zdUr3dEfwTJ&#10;bFmK0S931MbtmZ7jEYcj/Zsd/KPjP5yo3Uk8OnzjXLZ9fGy+eSyzTiijRS9ds1FPHM+hAtd70G+X&#10;1rA+XLYwDobSPWxGSf9HiElYs83HuLnyzHAUlsuVacrejV426vk4bx+Z5ICwQZvyQX3tUWeWDb1J&#10;kGytxWuAW6o5JxIR6yjG6KGrtsb+qRLnRPQiHKB/qKaiEbHGo3jf1gVpUc+lEgJac52Yp4kyp2pl&#10;TphYt3IUtQ2HQYdBlWGO82+xSQX4z8VqYWT7MO5IZHm2wQqKDpJVMVljG8MStb/dUvwt6ZoFNvVG&#10;8KiZ7EGlVnwD7dYtBLwkInRdkjqtyrIGUJ68o9JAVlxtByQJkke21vswhGyUlpbRvJ5UNJdUYF0b&#10;UiplGrXyvkVXR8/drQ3CFsE6rqE0mPb+0977OY45QPJQKLTfsObGOsr15QHKXIaGlmSNTmerX9rq&#10;/48wcQ+QjTlwhGzmTjmKCz1HtBwf/t4rIxizOT3DMBzmGjKu4Qhc006MIIIPG8T276G8/z6keY7P&#10;5Hnt5jNwA3vrmmG8NiP2bGwHmFRzTHawUzSddbGtbicy+4Jrfo+HEEeAlf3YLh4CXbnOxnHH0Owx&#10;hRRgPOKkATbCa48YRm4yWgrFgnbtYsCEiNP7HNmkaU1bu2N0EQKkHmdFXrdv63qISIXjiOz1Qeqx&#10;Htx3+vUW3MjPlCGs4Zaur9IlWsf1kR1SBZ2gRlaZUnEN5eFaKp0IzrkqZdLIJtfYdIuVrTejKpkX&#10;qZk5D4lIGf2ehXRkj0D5r3n490JAeR/G3Dtmf8dHkjX17LVRJ7Uh232cc7wGKD0+BqAeAZvx0WfZ&#10;XI4/t9M+vBQOvEsLOm1zbm9fAQtSzqEYO67GxwLYdvPtXI9Z5T0jGmctXgihtsguoBOMjCFJCyXV&#10;ePO6zBqtXWjtEZH7rH+17QJG0Chs4JiGmjYs6trNheZO0TMmP+e7r/537j757/Hp79CWf4nolzz2&#10;d3x0+m/wckbK/YiQEAIyd4g8UGVm6d/Q7KPIvJojGgqt3U5oiTr+bp113TOw1oPSOk3T5vi23mgt&#10;z9FgmgtVz+GjpB2NuvgANJF4qLgYYnNa4IZYw24/5/rdv+fho7/F/Qd/xLunr5nNKTP0Ww/NiumM&#10;6inukKxh85GkKish7neKdZuRle02p41zBdTQMiOlRvAfw32JYJ9XlBPu0NbvWNevsPaEWc8aRsFd&#10;6daQYmkf7/FkgpymT1nbX7C2L7h/+M9Y7YJKQaxGPTp7Rnk7r/EPz6wowmiVteuPGO43rL2l90v4&#10;aWWMR0HkHtczIneofoT3R/rtV/j1Ru9CM6NYodcAQiMo7BE1YS9H7OhkLFelVKPMQntaaU9fMz38&#10;vfT7RjbWwVfcI/lT9C58RzkF/VdqZJI3Ozr2NSPaQK0RQPLsWUwGwqWgZDsmPYGcgAlDKV4YFGuR&#10;FmWXqfsQ++DYe9lvvuxrTWXK/X0CD+r9KOkKaxl10qWkMvy2d2iUGMkpxNi4BLjtgtsJJxlNZUFP&#10;Qu1nppODt0yOCd2dtV2Ypg8QztEhxQxnDT9bSrBLpG7MIxEohJgYbizLEjZZYz8PMFZAaiZLrqje&#10;o1qY5vThSrAvTBu22uanHX258Ziq7q/lmPj23gw85/CaDR0e3+/re8mU94HyECW1g9+3/QwHc/cB&#10;N1qasHugAAAgAElEQVTXbu/X9cYQ94qywpG0I0oSUkzKVXNPTwGtopvIVoh55bPEcwBYpYZZHzjE&#10;s1ws8d1eBz1SpiPItDPiAiyPUpus/S+JRfPv4fYN++yIZbcdj6hG0WgL2TVKLSxLmlDNOnNlY2JB&#10;MmYPN+fgSKWYV9AHtxM6tCfZHDB5Dpb3PrC6gVrZIlO5kz9zaPfHb3z1mE3Kzel9QL65KZ6bsFsA&#10;xIyyDKpQSzXiNTPLoVAcPdSYCkqhm4RSMB3NRFvLVM4pIyGq0LpktERoc2GaKpjT51CNZZ4CUG/Z&#10;2wCmIh7OsUrmJsJPKOnNKEn/TJDc24K1bNlzFFzKa1YNYCMI6h165jw0aOhmEoCye6rfhrNVSgm3&#10;qUUt7lQU0xkVYa6VqU5M00SdagBsclEWpRSjZR/YSPHHZlDEd+EA2GqbRdiyl2Z9Ez0amW4QTDWd&#10;z9j8h1hAaKyksEALh6YT49+b4551ze5cJfqiyWrIGpLvpjFYtTstjVJ3i2PgrNa5eSymqgsYlN5B&#10;Fpwl6reGzpYtWzZ2E/YaBt+dbqNP4RBTIK4VoK3oOlHWzrQ25jUoINOmnN0ptrcP2sW9xsbvh1qU&#10;BL9HkLwZTo8yhDSabM/MwvmR0jpoM0QdjvcExoFWdPSljAK/XMt8H6jui3U/7+19OcHH8nzv/duP&#10;37T48/Nj+W+O+9FmHc9B9HCgHTLE7RmZyLgmzzm6Yd/jKWxfGAB0APtdfG//zoEBIWygQYz/gEYK&#10;g4StMvIdKdCR565mmIWzENo8QzQn1nU4+r4D40Pga7OPEdnIe6XbZRyfZQQc88QlDAHeI6tWSol6&#10;5azvco1SBCvQi7LYOYIw2U+e3lKIJsbS+m7nA8i8VyNd6w6YU8zGZTAQnNKP0PFwBRko6ege8IGo&#10;CdRC6BsLq4/Co7plkq1MOaeVbiW6BTiRUZ6DIlZKnN9shUJcf8EogLqhWSxdPESAdg0TO4DWwzwc&#10;SFQOs9GfvWN/6yHQMFhVSmQ2Bhj8/mOA6MOsHVGLZ+D2eD7PAfSe4T284dnYPz+/eDVAXpEKbeWX&#10;P/tzXv6tf8DDRx8E8CDbU+U37WUGz7+ZBMv7uQOuqYq/EuJY4bgglejnXTEGdXGsoRDdWdcnyvLI&#10;VD8MEJD3REiHir1uLxynoKmKKFpCAJMOvXxHqT/g7at/wVQXPv/kf+JS73l3+784ffCHoH8nsp71&#10;Ibp0WMNNqPLApB/Ty2dcli+jHQkarXO4YXaJsp22BkCWFZUFd9KRVMwyq5K2etyJ3uNY0zRTyjnG&#10;eHMoC6RoVtjGjnVlkge6LRQ9o3zH27f/HH/7xPlv/w8s/jmFN4jP6DTTrk/MU2eVFwg1qLreGPWn&#10;0RonatNVyjP/bhi/qEMudOtoFbROsfeZh/iVrNGzlkZhBp+xHr12IYTRpIQ+QO+w9haAvyh3d5+B&#10;PCByDUquCY+XP0Hm30PqzCSG6hMLjeq7iMNwtZ/NOa8oZ9xPaX8NaJhf6P4Gb7ekdD5Q5A7lDi0z&#10;6APIHZUHVF7S7Ccsl1/TL6FL0b3jBtfbLYRPywDfoYY+RAUVZ76Dy7uC6MJ8Vvp15d3rL/jst0+w&#10;3HJ/gBDdarmuJqq+wGwNVoHW3JMG+A07GQyN8bmW9zF8zgjYjtZRMyLxJLtxGJ0qNQ+VYq/WcA8h&#10;ptjXx94SPsLQcNhAjezWw8Q3tmRkqj3sPg2zYE4WKaiWZFH2pKifqXKK/cTe0for3BsqRi/31OmO&#10;hw8+zq4wjXW9JePRubz9dQqwPkU9cZmZ+ADTivWV85yBNMmOL+uNodnT176fvxvWF7pEaQ8mmIRC&#10;8izBqpiqYD2o124tLVLZA/LvA2URltvuv4090n1XnXbPYDnPy7W2zxwA8vb78XucA4vQNkC8+Ya9&#10;xeXhWWJHnkdYm2brxuocGeiCMGUbJhEoW3mNbvuqZhlT0Npr1Chv1OtDJ6SDKPNI3tQatcathdDz&#10;juPy3IYPcQDC0TVnZ8hF1yVBdH+dUe4BiI0uHVGi4OpRZlt2IV7G1ul6SLgM30QiwQHb3jLMSoh5&#10;iUZGTQ8iWttSkC26vQPmAZD3WuIjsB00REYEMh3Ro8P6mx87MD/+9OPrm0Ec1xARma1vabcsUF9Y&#10;bgvX65Xr9YrfblgtUIQ6RXTZM6WsFs6IprCFq2VU3ymLRHuUAvNcmacJPxvee9a2OT4VtAikA6cH&#10;oRcTiaxmDGHUmQ0EY3GcoI7FEzMKIyvHXhe+XTsh0jQAgTjde0Q816jX6OJbxLPWQhGJbKxA1ZqZ&#10;xFgYQZuo0Wg9gTKpEl1atBuKDJBAqi1KFda1ZRN5RadKmWdqjZqw3pMSIg1s32ydaH3VcKxD6ZL2&#10;OMR5huDDsjgrsKK0FlpUToksUe9cJGrIdTWkG02cNdkStTsN2YxOF2dtzo0VbR2vQq0dMailobIA&#10;C6a2MQvU1s2R8bwWHwJnmxFLaqbvkcBuglgA49pa1kjEOEUj9wjkjBrNcbwtUzQA39HwvZcpHjUn&#10;W33tcTWPoxzqPn0AEBXUBVWHAcTyfqt4CkalGNIQo3gGVH/zes1Vu51/vDY2jr/xw8dDHH7fHZ8j&#10;uP2bP8h+bzjeo/3+HOJtG+YZmbcBRjbDeVxrcWFpf2IdlIxmhjDgngW3IYKIpcMpm90UwhZIlnFk&#10;PC1/Dsp1qDBG9UB0IiA/N9CUpBEJcS+eX1ie7FCL3CjZKiBGKMZ2CjWCcZrZgUztWovSCetzzPkW&#10;Tg0t691zTejhOzVt9NhgRQSd5pxzGr0002kZUKpvJUDjOKPOJkayEX0wt8yqRrbYJIByT0fOtWBa&#10;AyhL/N1F6F23sosNKM916/98sj27rd5RW9FRsgAUSgQyLATEZAC2/5T5/J/wGP6BS37nBoZzVGQb&#10;ncNaeO8+H7HzOO7hs8d1ML7zeIxnIPk3nF93o1ahLY2f/+ynfPTrX/K3Pvx9Ji0hjDMsj7+f1z7a&#10;s+fnxxb9L5BNvzwDczCypiWdf9k+E7a8QVto7Yr0ZQtKx5QcNjH2h5CBDBZT0AELUiu9F1pRZLrn&#10;bXvH7CduX/5rfnFd+fGP/2fO7R+wTtD7GZ07yIwRgVG6I/VELS+AjyPoLsFO86yL7f0dy+2RqcyI&#10;dMrU0dJpyxNS5qhxXhysU9QptTCf5qxRNkQKp/MJ1aiJ3m91ZHRCqRrqyeFyRqcHer+hHlTl12/+&#10;H/yx8OLT/5JVPuDufObWCzczWnvLeXZudpeA2xmN18JOlACyuW63ZIhoNuKQCK5RaNZi/LVkwLwz&#10;6xyOclGwC4oCE2IBSEIgTtFieLYaXNsaa0CV0+kjVO4wvXK5POK9YuUL1nblVF5i/RHRd0nn3CJC&#10;uTL2hREBnBPCGZghs5Sh+3LBeIubM83noFz3O0TOaD2D3mOWtHE/sfbvWG+voRVKjTGaLdpJlRrB&#10;BMv+raXq5vu09cbdw8Sbr6YA/lVYr523333Jxx6CoiPY61sNcApupSCaZD3yeA9Zax2RNmOUMwxd&#10;GNKPEIie1l5xZiCux8UZ7SeHCK2oIRpMhujLXBMgpCOUv0uWJA770rNNqm+Z8I5IS1vp6KS0Zlyv&#10;F1pbOE1nTvNpA8tdvsL7HfgLpjpRyg38iWV5Ymmd6dywJrSbUXVOMN0pk2F0Xtz/Ns1vdH9CLMS5&#10;it5nkOAJ6RHodCz3mso0PTDpjE8rS3sX5+EB5ntfgIppFE2tckXLS/BTzucQOusZDDCZNgBrh8QG&#10;pM+fNcJuwx/IuzjaMy0Lo6PM6KWssvusw3/664CyuBySKPt7OD73TWD798AkQwxV0Y0ph+gGEidq&#10;XBeDERZgWbWm2G/0Mp6nialOmUiMrHJgycSJIphH4myaYm5pKUySI+LDdg+xryzhKseS3+HD7LXK&#10;onuCVsQ2XRxNoDxL2CXNkuEhFiyiiU12jZq8aZv/aDkGw7IMX7sCmPYoaUiHR3Ugb00Kdt7UHLAB&#10;eEOPQKK3Z0b3NIVjRlQ4KLdJP0purw1qTJLe2IBUUFlLK8FVlKzlUwl1ZxUi7qrQY+HjsvUPjqhR&#10;ZxWPOqtFYDUWu9HshnNH9ZllaRSPzEtM0FCjjv6P8ORLbE1G1NOpQK20QMbcsWIGy2KIrKicKNmK&#10;QIpS6xzXknNwKLXRJDLBMhyaNHDmIZrTM9yhtjm4w8mWUrZifXTeIksFixqi1fAlMlWdnRHQm0Eq&#10;ZFMKXgraooeojACEJgjICVNkAnW8GGWrMYs6FFGH6URNLYqW9GrxzuTGTPTv6+uNIk6tc9bMxjj3&#10;3ig+432hOeiUVBwTrEH0tK8wKNyhZ4KJseBcvGHrjd5uXG831mZ41gxbb5g3hFC0Lhay/6tWFpyZ&#10;jtiKtLY5g107LYWMpERfa/OeucE4oZK0uGLORKebMIuzZPQYjzo4F2VZnVKdtRnrarSWEcmeTlxv&#10;uRFLICVkiH3HXtjZFufREXBkp1snjTDKjoPGFuIr0bZKMKqMzGRQynvCFBWhYQGSs9ZrAz1E5mMI&#10;RmxlEW4ENS0MnIjSeg9xhVIzSCXUSTG3UITdAmUHqj0ZMMITCGncZ4hJmMEpkcJuZNg+IySrIh3u&#10;LZx3HK8DeBCyH97BZXeJPsKw04LGMYTYROwQjjsGLWJJee4rKXIxgIKT4nkaZR4lHM4jUEHDtrYW&#10;zorWMMQWRZQhRGfOFLOM5j2dkB7rkWQPWEOSysRBM8KEzL7GdUbZBZvypaiitaIDWKCg0SoF3wcv&#10;BIYqTHP0Ofa4jyNbV2tkJ44tsSzri1DF9ZRU71TC3TLLcRydZN+oxt9K2VFea1vG3EWTMjVaTwgt&#10;BWRGXtYzI+CZBVlLAG1xoChTVeZamLTGObKiLmFfzFOxvqSmRArsbEGN4WhEH+i4+YVQrg2HdWQ0&#10;yTU62jpvdbnpoAyfZTBXtiVu2/LYN2gbgRcZe/nGQJg0qX1IArmdlRBCcLY7SWMdHhCy5d/GvB1r&#10;aQRWFr0R9Z1w1srlaeHx1ReofEfnQ7wJ0ylOer1EplSnK7fbjVofgtJK1IUOVdZgWUXWq9esouwG&#10;fUENqpzpUjG9ItKZ/CXIE15umN9Fpq7dmJYr5fyELWsIFJVooRPVTSm4JAWXCKB7i1F0U6SfUXtg&#10;bb/ihQg+ray9M60/4927f8bDy/+K6r+Ll9cgn9P4AasIyEqpF652R5++Y7U/R/mQah9zu72GpaDn&#10;guuC6z2FE4s50ivTpMi0ABfwQimNRXpSnRdOk8AqWJMIOMtLrNyztCdOp88RP9O1YHIPrFRWrnLm&#10;zB307yhaeGsnPlhe8fTFz5k//RTu/jHT+h3XfqbWR5ovaH3JrXXmsoY/Q0dtoi6C331NKzNdXyJ+&#10;Q/vbmKcWAeQugljooYi9pVxf0O6dIidqW+laoSxUf4m3j9GycvVbUKu5Yyp3dB7xviI3oRQHFmgz&#10;de1cHW7zmVsx7m4rfnoLt5l+7VD+hDL/t9wmBTnBeqbzhqIz0Ol2ociZ1b6l6odRl1puuH2K669i&#10;TXdH5DWTfYzZPVa+Q8rvchPDy8852+dM/WO8XlmkYuXCXCrebvT1gnuJgGZZsNYoNcCM5fYRQlCx&#10;5rSAeKUvNx5eFN59c8bvn3iaCtM3X2D2BrEHdH4kdDenDOQI3hTv0XozgkiKyIzqS5RK1CFHEKL3&#10;UWq2Ro26CsgD+F20q5TCEKATsajzF6XITPNL+OftiotROBEZ5wmRwrvamFw4lxO1NfrqdAyfCk2F&#10;k0c9nDi4BZ2b6Z6mN279kda/pf/yK77807+gnRd+6+//iDL9LsXukNKpT8EslFOlFUldGmOWiaIT&#10;ph9FUGN6w7I+okzUMtHbwro+0awgRShzRYqANVQn0EJbFdq7APHS0j+aKGXCVVhoyPwS7B1ul8jK&#10;UgPg64rUFbUz3b/lNP8ABeap8N1r5+4+jPW6OSfJ1vFRKjSyzBlUtmFjA9T2BMqUGv6YjSAHWS+7&#10;A+HNu3GSOcjmhzzzUCQhQ5ZKCNDX27ZnkAD0GGOd/EyEHAxKZFyLs9nqlXnzf8aBgkGRauZlSqHC&#10;XYV6mnYQPTITQnROOH55rTM9NaA8/dt4+x7UL8NXSDC8MZ2H/1DKdt0g6TuNYCMRAOlhU4cImUqh&#10;JINSVIMTlX7j+Dl2X3wX8xrbf+XZYx/Q8CGH8+nbi0fe/R5VCWd6cOh3Suj+mWM2bjv+KCCHiGho&#10;OKDP65n3yPX4XfLcntWqHm7saFvk7tkrt6d8ekioD5dwi+AIyYEPZ286PYCRrYP6FkGsU1Cv3fda&#10;1XUNuhF4isVkb2Y41BXuE0F2duuz53AyxeNmxvyULRoSmW5BsoefsI9nFPaP2mwY7utYIOIlozUa&#10;8hFbhuq5g7Rnq3RTunWCphkOXkRVKZWikY0289gsag1auYXStZvSJGrEtvpkJyXrO64FaQ1phtaO&#10;U7DmKXFfWdxYHFpPwWYpLG7c+spl7Twtjae1sXQLZetu3FLpbliYLRLXG51Gs5UmjV463cP4N22o&#10;hBpiT9CrDMpMZhszoWT52vP63iHOsM2qFFno2ZpsZV1X2lqwXnMMjFKSej2iJjLW0k63tgz+jDrk&#10;LVPfU96/hSL31iYqDfHQ03pen3wwehp1PcMSDBw7FOD3eTcc9d3J9g2kHg+6G5Vnvw4/PY8x/jzO&#10;yTyyqMfM71jzCckPB91/d3yzAeOLNsB6uE6GjeBveAhwvCbIaO+43rQ1CZzccy4b0eooAdfxO2Tj&#10;AiW4OUR0najX2cZzG+9R9iK47ewdz2vxcVw5rtfjEMu2lnu3DHwNG5D3UyoiTvEJMLSztUISF0oT&#10;ugpqdxGJdaGrYjUcGUvFdPX2zDEQeHb+Uk87dbMMHQLZf46WdrBRs0V3oKxbcDaCqE6qXSdQXm0w&#10;ByK7bAmWR2/25hFRbu6gEf2eykTNDBmU7DTgoXwfzdZjLXojem8GOFCPtnOylUlsoR6eTc/Dw+04&#10;HwZpcWRaD5FsH+TlfTK+f8h9hN97/fmbth/OkVEyPh1B0KE5MObdcV1vr7iDGLUobQ0thrmeePVX&#10;X/Du6y/55PMHYGZtEeyeTid6byw3Y6qnAAwjW5w1k5IO3X6SSwQashVU/DGEgdxOGO82dX43C2qz&#10;hNPjQhy3a37PuKfpnGmh2xBjiy80CiId1w5iqJ5oy0IpZ87ziafLO372s3/DR59e+K0f/gOm8k+Q&#10;+kG2Obtg6wWxa9TzF7j0C3f3FfEr3R45nRW8c7ssnKY71B8RvUWusOkeGNMAAr5k6YtHjbBpixIq&#10;FbqsPOjHFLmPdoN2A64oJ1QqQmXunTJNtMsdVjsP5Vd8/Yv/gzePj/zn/+h/GSvy2ZAf59iztoPs&#10;7LfR0se9xWwYe0c6q+5BravnFZ8qqiESFfTjJ/AVl3e5vynlNNOnwnrpNAu9A9WSmbaRGImgZVWY&#10;q8ACYie0NFSd3l/j/obKywhw6kKVHyaY7KgvqJxBCoUPcJ85VUGs0VlBJhyj2YLKlal+zvX6mmaP&#10;TNOPEXmZ9v+j2Oj1iukd663x9Pan9NuNeTqz1HeYzdQadY+xBv3wc/ip4ejP80ybK8iCJrPv9evv&#10;+DFr2Dxq5IK0sOkWbJumH28Xx1r/YBE+sX9jRbkjGAH3wAmRBdDN9u/nFp7h1HqWl7xIXzDEVK1c&#10;8NL4uH9AW2a6V3pdYH4HrGib4Daxnk4wv8DlzOXpC9784v/l3U9/yvUvvmH59YUvvvol737xAV//&#10;8jt+/58IP/j4EX/5QKk/Qq+dp/MdwoUqb5BVKesEVuneudo7Tr3E90kPRqTOzPUe5J653+FtpVm2&#10;f11WcJimhuqC2YVCp/UbTqeWE7VWtExACSE1f4HZR3Rbko4bgmeiJYAmt0hG4DglfEqN8r3eocl6&#10;NJvP8Ip7qiwcsMn4PaHRs5ZNRyx19Fk31qLt79kEQ60ndsm5twWsd3bX+H3DAIffp+nElg0/PMe/&#10;29An2GbiQZ9KlTJNwUStNYBtUWpSsEesG3j2+3HfG5n2YWMyd82e7fZd1GtkpzMQHzXM6T+l72Ju&#10;lNYoGowO90gqFq300qml00ujlpb12LlPbv7ms8W21cPv9zgzyhGlkP3N280bFJ3DZBj/HQd5ULEG&#10;/dkPHH3nUGN5BMp5o3MjFYNo+RQXoT6iJzmBtpvmuxF/H4A/m3xsWe7h+JM1Yd2iJQgZnajTxPl8&#10;4nw6MZUKUwnKbUsBLG9oDWNXp5KTLqi4vTXWBEoR+Sp0GdEcT38vAXIB6ZLUytgqBhgTIQG3bBNs&#10;r9GWPfCQNNm+3Q/LctoIArSDoqwIuIXqqzhs0/8AlDl+10ZnyNrHsTBynMdisY1pcBCXGD/XFvXD&#10;yAb2BmVogETzFAyoFZkaUuegT1qM6do7V+ssDt0FM6XRebTO2+XGt4+Nr9+849W7J94sjZt5vFc0&#10;ot49Yn6ak9y6RZSJRtOF5h11aBhV1xBo8KiXUxe0xBgPKvagxo6FM9Vwfc2gdqH6aOHiuXzG2oim&#10;7+u6sq6F1uqW9W3as5aCCIBI0Itso+MP4JtgufcExR1r4cAOoByOse/rzj0zgQenPIM0ilBqgS7b&#10;mor1FnWa7immRFw3W2Tv+JQNmO0WcX/uzngOySGjvAnSwGZfLOu/xUPxMZRQB7x47mOT37D7FIeN&#10;Js3X0EoYmfjj57fa63Hg/HmwfhwW4PYdQTfOLJWHKIRsdUGDNhUH01H/7YevkW16RLBpbE4Zixjg&#10;3N2jL7cGa0A9ALkMjYKsUR7Bmj1qvJ92N4t6aIWawFSRzX5EPlizUsRTVbhgRdFWUG1ojexCL1O0&#10;GjvYdvW99GNc3zHYpnUmWjzEkwS+Yx5oyfY3W5R6B9NO9HWXA1h20Yih58VGbWjUFHXAPP4+4uyi&#10;p01ozyVqnqrWjG4PUOaRabIGvUDP/tIeIlFuDTqoxVOylY6bjgvmWH++TUfIrO7hIdt0OIBltn3t&#10;+zP8+MHjd+Tm/f7bjp/eHDI/ZPzHpr/PyeM034859voF9dCBMClMKG9+/mv+/N/9W/R+4v70Q6LH&#10;a8FouHRE5mSoLDgrW7sYbxyjVWGPsjZ2CASJEjH7GfM59h8Za06CFVMmynSH1CkYLt6CUeBgWg7D&#10;JEGRDEELYl8O8E4yokoRVhxbgx1zmgrYI0/v/h0/X/6Mjz78hvPD32Y6/QGn6YeIfQr+GpfGtX+N&#10;yMw8n7A1+snWUmABbObu7oR3CyEZb3jfqbRiNXyl5sE+x3GNtmRSC2W6o84vaLriuiK6gjZEI+gQ&#10;dtKR5Q03DMqJebrQ3v4Lvvny/+T88GPml/8jpJrybuCGfRzzJ4VEyXZxeQ9CAGnC7AobGyJBciFs&#10;shfK3YLPE6InQknZMFtwbog+RtmCaNYaQmR+Uwk4A15KrLOWStS2XhC/sXaDNoPcEJR1fcVy+wtm&#10;/0McQUuLXsOS9H0P4SgpN1Ru4FfUf4TJgnml6AvwzmpOqd8xycfczb/LRf4qKO58SCu/psmK+4eY&#10;vgb5IbI+cnvzp9jlHVU/gdIp3FO0xX0gr8V9TzzkRmI9WDenuxD1LKZodX7xi1/w995+xd39p7hN&#10;iIaSdm/RvWULWIcnwiaoloy3jW7NJYI/TFGLLTNKQWXGifp/OCRExupP/72Xle4roTAfXQ9MJswr&#10;3o31OqHlLVN5TesX1qaUek89nSj3zsVe8eon/x9f/us/5qt/+xe8+rO3vHnjPDpctTHZt/jlgbZ8&#10;yHdfvOPpm8pHf3Dm9fqaF/MbjJdUf0DbTDHBZcGmC6tfuPKILgRzMcuFjJDIEK0gyq1dKaVwvnug&#10;lDN4ZNsvlzc8PX5NMeHp6Q3LeqOUE1N9oNZz0OO1M5+Eud5zOn2Au7C2K+t6w2xFXGmcskxbmeYz&#10;LlBnwaRhXsnFezDEAxPFZm5ZUzXGG0+fd9Slb0nEYbSFEbjamIZO7DVJzd7pw+Q+6UnCs8M9ZgPC&#10;sb3u2iEDcCLCPE3b+49+47iaflR9Tn8pylh22nMA5di3yyjxzExvdL/Iz43ROQQAtvZY2x448NoO&#10;lrcSXzl08xjXs3uAYTvMaLl2tAhYxYpRNJOjpdNLpZS2tdT6XvL2sKe6zPs/CB9wzyj7QVREZJ8E&#10;x810/G9HrRtYHbz6o4T5KBQfir8j0xyb+A6wQpHQw7kT3eomVDP6qVnL5fsEkw2sH4FJ3vw+ehST&#10;EY8CtVJqRUssPBdBa6WeZk6nE3d3d9zf3TFPEyYa/X+XK6tEz62BMkXIGsCCZkrbuoVqddFQllRP&#10;QJEgeAgmSVJLYRPzGpGkg51Fi26byogO+aglIQBAiEyPBQojGxnZRVKAyvHJmVrFJ9sxxWEa7L8n&#10;RSEdccjKvGy/BWTEWWjmUS+QkZ2eY7Bmz2FLJUvrHaujJibJzN1Ybj2y1KVAvUbfxTJjhBq5M3M1&#10;YwG6K26FxYV3beXN7cK37zpfv3ni1eOFpy6piCu41qCztpXRrkZHMMKT1+yZ0QbQbL/hUXsyXIui&#10;EbQI+ZQYJLNhpNiCDm5Cr9AJQbk4QNy3ITYQ4+CZXU6Q3CKy3jQNRols5Sbz30K+P0DwUN/O+ubM&#10;Mo/s8RYV3EQhJNvv7GtsGKEhCFfnO3oPtfAIXBCAPuuobzdDWhhpJNZPKTVYA6VuYg1H2u+2y2+1&#10;VwdDs/2Ubb0PEHrEubHmd6eddPd2+rS8lyE+HGCfxYybNgzvOJwc3jXu4/ubDBugfOb7HEBO/HQf&#10;e1rSXW2IngyGgewHfX6K21hA2IV9IxkbRhxDdacljewwGyDdRiCPtoMtG5nDvC+b5oNntC5b1pGZ&#10;jdh6DkGyEj073aMuaZS1bGI1W03oYZM7OGaqU1KyamaUB+jNiHcdAkslRZYSKOc1TNO0Ua8DKDNW&#10;cV5U6lLks3sG1AYYJdrYHdU1R6sgkWzdNSZc11j+ahnpF6KlmsYiHyUxBEtmbAIih/v7fuDleLOP&#10;fxt3yPP+vTeX5XiNMu7qYY0d59T2LQkmRwCabUvZn+MuHX7fnK79pLd1J+7RkrBUvFT62qlr57y7&#10;NMcAACAASURBVGd/8h+4/52P+cO//1lEehGWfkVFmacH2nrFWUFGRnnULSbDYQS/JWlyA1hA0nNK&#10;VoRHn+9BtQOjTDPT+QN0vkvnqucHHQjafVx73kMZ13QMrAu40rlSZ8db1AuKwt1pwrVzu7ziu8f/&#10;lXL/IXr6Heb5R5ymH6One+b7v8+FC/f19+hLtGss8hHr7YKsQpWPWZcVeqW3AMU6B/U/9O1WzNYU&#10;vgGTFOV0ReWOOn1EKZ9AeQn6IS4f43yCy8ucRzfwlRM/iptV4Hb9Ja+/+VfItPB3/u5/zXT32zSL&#10;jOI2V7Z1mnPMR83reDoZQgWZcX9DCLpmnexu1jNoaljN3XEwqmys78ji4TdaW2jtBvToldvDn9NS&#10;kqEhUARtwvr0HdgTooVSJpoL59NHtNZY1z9nKj9gqp+CTpkMsKx/bAgrnQDq63rDyhUpN5wZkQdA&#10;cf8Y01cYM9P8kls/IzIhfJyK+J/Q1gemsmDyAm9/hl++wtuVVhbcC1MltRrKe+Z83+/DBkbwcToV&#10;ppNzeTS0Cl9/8zXXVz/j4cUf0nrY4exHhMiEamOwlWQwX0ZgbWvl5Wwli0x5DZrmNbL0m9149vA4&#10;L5zmhkiNLKoXMKV4o+gF9EqZXrBK5Sqf0PVKre/g7S/5+j/8hF/95E/57l+946uvXvPN148st550&#10;XKWYMK+Vp9OP6OcrGPzlnz3x+T9/xY9+7y33n97R9ITcfkqzB0w+Qss9qIV/i1L8hNxaBlICGLsP&#10;RkDFEebzXSYDoKVWkNJQ6UzVmaio3oGcmeo9Re/BK90brd94fPqCfvqEyT6mG9zWt5hfOZ9mTqcH&#10;pvop6iu1TtRaaO0a+4sIpZzpbd3s8Y5B2ALmVUqw3dI/2dWZwlbvatBHByjX6SG5UXS3YVs5Db6V&#10;bO0byL4HIzCnVtAxK7vRmUXCHg9WBKOcbwDy8KcPkzv+r3uL4FqnYNimQFe8VrJLUJQuynGPJNfr&#10;Rh3fz3nDQOxA2fBd2OsYgM+ftZZ9L0vgXXuNxFHv9DXYl8+SOzlLTHowV5zdf94SHnG2xnv7LQMo&#10;H6KNY4nJ+5vz94aO7zmAe2oddpXe8fu2a0dNMaSBkB2MpPOieNRX+t5zmedfNbb2g8M2bkicQNAW&#10;Ely4w9Ex0/hZp4l5PjGfz8znM9PpRCmFuc6YNdYiIMa6RESve2REuxycwrERDfDSV0qpIENtNyLr&#10;ezuovqmzRR1dZtSHC7P5ReN+DAMoh7Hy7RpJwxqCIhkdIpx3sxC76hY9hqvHVhkVp+R3HeDD+PfI&#10;LOfo60YljMlb8E3p253I/gtbSyizNSag9mwwnsq3BFB2G8JY4z4ZpobJhEuhmQedWgQjaJS3Dk/L&#10;wuP1yptH4+3lxmXtNM3AxkCFec2jBdKmaCv79oL1gXQR7wiGSoh5hby9xWeFkVvdBZA92A+Y09Wo&#10;CkWid27UOA4lzN3oWQaLeg+QXFt8thfbQFcoIWfj+Naz3VlLNsYOlj0zZVurgPE9h/WxUXzGTYU0&#10;FrnOxjzLaKBYDIxnBECksDRBcp0OVfMh1qJD5X1bBwPkSI5wzstNvCdBcq5xPSzmkTV97tw7G5Jg&#10;AI0RnXyfUvh9l+CITOQZiPFtPI6P3dLl+dqgyY5jpxXaTvTwKfXQZdgcJN9OGXguUJyXFErHY8OM&#10;7+w9SgYCSJA10Lm2t6FNatJRzGtbuEfrmBZFskZneLoSfSJHQCPOtWT+aQemap3iUZMrjF7Ku32R&#10;IV5y2NTHeQjsGeIjUB60axFKDSBcagRfdMsoa9qk3NwOWeYBABGJ/YGgF3cja40zi+ohZrNT0kaA&#10;a89ox97jYYeA0L6uDGFIqXWzqaT+gltQw32UwgxDfQhK+Havvz/H9vVxsLnHjHQeC9nn+JiDz/dg&#10;ebZfM0AwvOe0sQUTtus9OBdbAOVw/AGUJ03mi0R9b3HlpBPXxye++suf8ge/94+YpjPLemMogre+&#10;Bl27W5KeBwA77N4eDKjiUbtMhjEh6sakKr5mm0NL5VYTnI5Od0zzx1BeYOuNCEjl/ZFobTQYKtF5&#10;IuZI9BQNDQDvETy0Xok2SB49V7vT18g039UzXB+w5ULvP+Pp+nNu9TPK6cd8dv4D7qY/wOVL1nXF&#10;/YpUDzEgWfDyyOP1S0pXrK9xqywCyViwN7zDJDNFYz330jErSJ+C8dCNua8IV/A39HXCyyUphx3V&#10;zqO/4VSU3i5cLj+hzMrDD/6Iu8/+Hsv6JaqfMqi36QqzhUdERpH69oy1JXiCE/cbQ9iRZPYEmyZe&#10;6xb151G+dAsnqCvKCfETKoXuTlsDKJuvh+NFyyBrMevKXPHWuLz9ClvfUKaPkd5x5qgr9UeW219R&#10;5DMeygd0m1FNarFLiCaW9EPIfVTeBivMJtAVsTsKn4B3ej/hdqPIJ3tgUz+lCzR/RbULkz7y3Zs/&#10;Znn3iBahlwXxE6Uu+KALHgJT76/2aar0W6PMzvleePMW6qxc3xmXb/4S/b0V6SfMGi4LjHHPuzHK&#10;ZJAZUmGevIeOoNynXZtApjgDCZV1ZwmxCvHDeeV+n2v/jo8we6TZGyDU7UUq1oTeK08PnarOvTfW&#10;N9/w9i9/yqv/+Kd8+e//nK9/+isev6tcbuA2ofWeLs5CdB6xCc7LzLo+wXSHlR/w8598w1/8yz/m&#10;9//JP8Y+/TEqK6u8weuvKdMHFD7B+weIKdKzxRUVITupeMf8mjZYKeN1sh3iBpgiIWEWa3maJ4r+&#10;/3y9Wbdt2ZHf9YvZrL33ObfJVKopSa5SdcNlG2yDB4zCPMALA8bglY/mT8CjMQN4wgwo09QAalRD&#10;2UJWWUaiLAlVSalUpm7e5py915ozgoeIOdc6N8s+mfues7vVzCYi/tH8o/inJEM3WheWurDUM8v5&#10;GUYmbYnbmmmt89A3lueQxOttL5fM5a7w7iFKTKOEYsreA8DVg9P+iZ2uyshmGXw9o9cxWKjuAJFP&#10;dKoNwT7fx1d+nGPM6wCTrjlyHqWWo72SM7QPwk3Pwggbwmx22Zm6a9pacScyapQHWJYZdEyDpTp6&#10;HLtO2Yk9xyI0s3CwW+C/uJfD/Q5AnHOKGEwcJ94b9qaFvTP0rZddqcshE3L1enVv2RplWbFW/LuB&#10;P2dUxsYW8WsaGbXDHkSe1ijPjXUQBO//TEV7WBSHvThU7kEOv2dMxaDFNB/gIDvonY+np3hqMlj8&#10;P7zlu8EwSgxHHbGq9yLMwe6clkJZFurpxPnujrv7O+7u7jgti7cNyAUzpS6FVCA9Cn27IThp0bpu&#10;ngOfvbYm46mY2qALIN7UXAS0b+jmKdzWNn/0No3PmX49apflqZkVtt2YNn9teEF6j2hmpDSPCCFp&#10;kgOg3QlLVKnYCBb7Zog0itnoe0SUJtucc1fuQiBiT0FaBH5e5LCQMY+Idq/lkdaw5IJKcQ9gU2e7&#10;MXGZrlLoUudvkxMr0FL213risRsPt5WH6403bzYeHm60bt6/MO011dpdMHnqdCLhadZe6TiAr0Yb&#10;Fw3GZycgS8mjySl18gDKsVeOpFCihnYjJ6MkIQdAErw/4rFV2ejrPYDyk0fTudVEDbU+64899bpF&#10;pNj2WmUN9sQhXJ5uEXbV/dQw341uQqC5IEJG2rCD+K7K+rhSW+O29egRCjX65uUic83sqfoBvOKx&#10;h2rj6mRKhcgoiciiLy6320ZEfqB8GXhOSLtg2nFCPJdxrmm42HsDskfv9uuwublk/1TIRHFCljm6&#10;8XNwSmgfUeP4SQGdDLfXNTI+ZFc+87qeWFV7ZHgYbRA1ugGiXBGIE/BEGjwp+d+hRYZS2rkHxnfD&#10;OSHDMRZZLnl3mmCQcKZ+i6iQr7mEdY/uWfR71wDLyQ4y9yjfB1CO0gxXpO4kI8jNBhNxmlkKnp1D&#10;gGVXlBFxnkD5APL2VcVIXe9hJA2gPFMjD/pjOA38y8ZgRbWUvOQnJ0bbD3qwcSVnYSbWuobCfVJK&#10;EPO4+8nf05vGdGh4LfvufDF5+jlk3zrjeHLYO0Pfgc39PxxLOn9Hezjdx2cYFBp/eLreHq0+GgQA&#10;rXubIEOxptR6z+3xSs6Vn3//x3zn/o/4e7/7H7PUE2sTSi7cro/IsCYsjeUQRmDUtI8JMcNb1DmY&#10;9vT4Qi5nUr5Afwey4m5OJyRalmcs5y+j+Z6tfeap8dqClLL5GguwPBzSSKT7qmDa0HbD2kqWFzR7&#10;h8mVXCAV5wUwNXRb6fUeKYuXQvWGXd+ybT+jfPTAeflr6ItnmBVua6O3M5o3rm8feNxe8+bhJ9Tt&#10;JdYF08S2KteHld68bUlKwnLaKFVIRZHk2U29vwV5zbvXvyB/9kcsly9xfv5rnJ79GvX0deryEVWe&#10;U9KZtV6ciZnCy/u/Tn32azxeC+Rfh9sCl39d6vUUUP636OE9meBM+xpGrUznyV4nC0YhpTOuQTec&#10;NKqQZAEWPEUY/441d5zT8brc4gC7xXrILm/efPYx14fPWO5ekE3pdo/pG8QWWnvkev1XnJbfoXNP&#10;4oyXvhU81nMGLiAXEo1sJ7JBo2H2FkRJuYNk0I1VG6f6ApPXNG5gX0b6QhGo/cT28B0+/+RPuL7b&#10;qJc7JEPRArph2bkbhq1K7DnRXS5sfcM2JZ0X7l9Uzp8lrmLkkvjFj/8F3/h335Dk5CNqN4R7IIfz&#10;G0oueHlIxR0Xw+lEgMczIsHFckiLcpdII1HnvE1+gIPsaPqAyRXNK003TAs13VGXCye5pz5+yk++&#10;921+/Kd/wi++9yNe/fgd7z4XNC/k83MWXeD0SM4rRme7ZWwVkjUyN7QJWKaVyucqfPqvbnz+3/yA&#10;v/cG/v5/kZC7b5C3O+gPsBboSqZRggiy1YZHygtYR7lhtjnHkmRqfu5kZNJDbLqztS53nPVD2vUR&#10;yS5rt+5Brly8PVwmc8kvQTJdvTf86fKc0/nOs0HVeHd7C3IiaeN8Ur704YXXN2elzyU/9UkPvTTW&#10;A+aZSTEfk29mCGK8Y8vARmP/uVoa6ymA5MHGO+r4dOBUGapoPmDWWg8y4JxG668BNPsEn8YOVsd9&#10;DPA9hLinQ+fIpE3OdF2KkzhKZO0GC7yE03SqFN63yywS1w9OhmElxblakHLt/CpDPflN5pTm8SyC&#10;jV4+VRDttNV5D1Dv7GFmWMpDLTFT4I3dbjsYZoO3aspQ+QKZ15j8cXNMD8fxwXvP58Kx/buHdXT4&#10;w3fsiJA+kd9zUt43/JmLZR+xw40dvj/eSilRshNvLYunVmcRzuc7TsuFel5YLicud3dc7u959vwZ&#10;9/f3nOoSefxuCHc9UU6ZXArrwzusbZ6Wtm3T3iLhfeJQZxM29ZrV7OkwvW307YauAyx3LBiaj+nh&#10;e9SH9wYgaNb3dcKMwkakuHWc7bt1tk3ZDlHNbApbJm+be1py9n5pScglzdqCkU4uQWo2wNA01ue8&#10;egpKSikMr5HyGxsNw0YbJIBB5JU8NdJZyRdG2pea0S3RKDS8Tmaj0nNCy4KmhdaFx2a8W1cero+s&#10;Nwd1OxOgM2QncO+YJHKCkoRi7pPNlqJ3qlA0kTOUxGyWXopRC5Qs1CRed5Ei5hFGpKexgGiKDAJB&#10;VahZKD2aAyWwSEkZaSEOenVGlLXbfE0FRzESadfqraQGORc6xtj2h3giic0o3eFY7jebgFUi4jNr&#10;iwGy749SKymF62DUdKrSzydu68bjurE1B+U5CbVmao3WQwMkHyKFs45mojeYgI3doJcA30R5zRSo&#10;0QR+hFEdMAY79kE5PMWb/spco0d5RIBU2T85XvuCkJEdmKRd4PiVGfN6/TN2uIbD95KvB6ZxMsbg&#10;6RWnJyDLr3t4hVN4OSWkuttkQVSV3EklOWEpOfBLMs890u+QAZJ3r+tQRM5463mUHnnz6xslIWZ4&#10;DXIyco768aBxlthng6zElZ0djOlxf/vamI8Ax0l2EO1p/HmmXs9IdBAAjnVFGN377Kd9LsVmBpJP&#10;UaTsQhB2Ec4CB2Q+E6NG3g5rajhUPGrMdPrsddJP6vNFZkr4uJYJZo8AeJzHGMI7+mIfgPxYDmPh&#10;PVmb/oGxvsdY68gmMp46CQah43AeqLED6TjGjDbJXBdz/wpsmrBqiDQKXvN+NbCW2D555Dt//Cd8&#10;+OIF3/rtv0Upzzxamhtbu1HCuXCUN6Nrwtjwpg+o3fBa5ujjm+4o5SWlPNL0Myzynjw6Uaj1Gcvy&#10;JW6cSPUBbTe0bWhbI1qbcaQuaHuE1D2iMDxFvWP9AevvnFypRsJmb2iDnApLdUeSyobqCr2Q+gb2&#10;QKd7CVX5gNttI+fnbrSXZ+S0Uu3TiHQZ7c1nWE/0TdhM0e4BcgQsCS15i8DUIqiBy2/YsPXKfYYq&#10;lfvTc87nr5KXb4J8FbGXWDtzd1L69UZLSkoXqmbKBbYCJ4ORjLqvoBGL9BlXjZKjYFeWoTekIKnS&#10;dI06cNevgmEyOiR4VkupJySd/DySo0Y2RWnz2BOuf0QONUAmXp61heM3UlS36xusPdDVKOlEXT7k&#10;cf2Yhedc6ksarzFZycsd6KOfyzZav9JtZdNfotLY+mty+hp9MxpvyOlFNFC5+X3mBu1MTi/oZuR0&#10;gnRH4QNKutDe/pBXH/9PPL76IZKFlp5h6YEzDd0qvXbnoRvbegClwzZuffMWOzTOl8z5VLiq19X+&#10;/Cff5+HhF9ydPnSyMm0h4wpdCbDhQNlYwBLecxxm1g8FZHADmD/HU7WxEuN/gCkDBIWzo5WrB3q4&#10;476eESnYq0/5yx/9U376F9/nZ7/3bX7x88abVwV4TioX9O4RY2PTFTuvsBVke0bujbNdsZOgnNn6&#10;S9QeSbaQRcnNwD7iJz/cePff/jn54Q1/6z//97l7ds/l2R0d49oeSBjVVxGU7vdk7qjNmqI+XxDL&#10;tHXFpEH2oNDsFZ3OpPyClBWkQRJyqmBec9qt07STNWP5CsnI1cjpHrGFvq307cr9szOynbHWqWXl&#10;ww+f8RefKHW5Jy2Nvr7nKGfYHr4WnPMj1oW53Xdsg7T1HUMNKTwW03GvzveOsIdgkh7r7VDOOWwN&#10;GW3ejuB6PB96bpxlwKjhCFcj78p1yvF0wAjeDmpPtRaR6PLh911KmsecUfODUtPInhMbtk+cbtYk&#10;E0G3/d4HsPeMlt0R4dpciCQiP1MO1aqD9MvvO4k7L7X38JVHwPE9zJWy4549aBkR5S/o9THx42Ke&#10;gGR27/AAxnYwVvcp9L/i4mFXzpLSTLmfwDu2dpI0zJinVz9/jmkBf8W7MbA5Z5blxN3lwvX+nizC&#10;5XRHLWdO9xfqaeF0PnM6nainE8uyeG0c3jNZkre18uJwhe4+UbpGhDSMeHUCIhWhNZ3A0QIoa9/o&#10;W0SSW8e6F5QP5jvwRWHDQBbofbeg3KbeU/GGkW92iFSqef++5n2Irx0Gs1yKPsa1VWpvZM0sdfGo&#10;8DBew1M0ezYHSB4pHLsy8OvYwDdFt7DrxtwfWJsj6qlhlqp4He/WO4/qvQ3FPNW4q7BpplmlU+iy&#10;0EvBlgap0XrisRnXdeN6u1LShRLRsd69H14yZ7C13iMrQHagLBpA2cFyluSZABln7IsasprN/54p&#10;1XjEOYBfCmp5614HXIunCRY1cheKeUg6LcusifQI12Cl1oh470as1za7Eal2iECPZvJhqDCNZCYp&#10;gwsbm+m1MhwPYXyMNJU9NSfWUc6UZfEMimj1M/qQGwa9U24b6XbzqIl65kOtXpcyvXwydzS79y0e&#10;8/lEarvXNWxmjeCzpwObOwWC6U5kPJVd2A4EMuTFX6mshrQ5Sgz4q1/016Yn9hC9m4eOrTg9roev&#10;2xSkez30iOoO6TnknxzQu4PBoyIZsisAmHsTgoDLQa9GhsfuoAjn0wDJByCn74336EkrB9kbV3eQ&#10;/SMqGuCJNB+BIP28ptE9YXjRD9Hy948VhmR0ZQgQOlLAdtA5UKK3cdijtjJIiWaoPk4iuwJMQweJ&#10;7ZwYwXbuTpJ971jArzRIJs0mwcgTp4I8Xct7utfxenkyesflcvxjSM3dANrH5r1vTD060l13E2KP&#10;GE/YE+mzk906+Cp8Hw+ZswPlAagdr++VjMMgSJJiMAXE25Ml7VQTHh4f4HxPX1c+WJ7z89uN//P3&#10;/wnnu2d8/df/Dtd1o569LaHXb6bpYBzp7MOOcCfTA2orRN2lA+UTOT0jp+fOaq4d6dlBfwKRCumM&#10;aaWeLjRRl8PWofXQyd48Uvs7T5dPkZGjrsNVHzB7oLOxbo8gylLuyOmEdtjaSkqdU+3cmiL9DpET&#10;Uh5oaeOBd0h/zalGqm+uZHkGtyu1bjx/9lVu60+Az4K3RLjcJT748DwztsDofXTOcP4K6zaNtySC&#10;FkPLPb28pJUX9HL2MUhXUt6ot3tnVS43Hq8ri53Ip423/ZFT/lXmBt+t4MM6kyj90Cevu0x3Z5Vq&#10;C2LHfd+4oPRPpoLXKaYFISJ/kmNuOykV51MxBbFwuHv/9NEppPcdeHurGeF8KuTzGX1bSfmO1d5Q&#10;7DlLfUnbfub13aVhN0BGJln2jBi8X7ZJZdt+hKnQuJLyhyReoPYAFMQqpRiJL2HtA8rynMZK1zf0&#10;65/zk4//IdtP/xC2R853L3nTz2h7zSV3dHtBX96SdOh1Hds19IfL8NPpxGKVd9Z8PKiodUop3N59&#10;zruHV5zLFoCuTwPeo3+ecuzgNwffRMyjCB5R9nI+2DDRcKqOKLQigeR3uRNO0+ARSnyVzKesb/+c&#10;H/74e/zsuz/k4+9+wi//39c8/OJKTy98vZWGpc0zAOUexNtCvrG3FIQlJZLd0ds92pUmj9zsU1Y7&#10;c6oVHjee0Xi33HibT6yffcg//i9f8we/99/zt/+jX+Xv/me/yYe/9WX0+R3WK6I3tvaa2/U1iQuZ&#10;O3ccxHp2mlHnSeneQDFa4xnk7Kzw6cJyWrlt79ha87keNnRK1FxJt4pKx6TT++YBJRZqWTjXM1d9&#10;RdE7ci7cPT/zja9/mR//5coqJxqfs1zOTNv8KPsHZtKhWQ+8M2GPiwh5XPOw/9kdoGZ2IK5KO6jV&#10;HXCnPUUpVoYyWxkCksrc/RMwH67XWaP36DESKdiqXvYwA3cjmpzIKUfUOLOUEllhYwB0zzAERpmG&#10;jpKXuK9x/pHabLj9On5GRJrYR253j0/u90I/OLrxlG7T6H6g6hVy4ruIcMD35PokjXLg2L+jY8yR&#10;aHrWhcSem0A5SwpQ40ZGDmXeZaT+GQSJS9IO1FmDnKRQkrcksQkE3NNlQf7iBppMb7a3WPFBzNMc&#10;c89kJ3HGU5h7jjTfuLOGsUrnPAfdRXhKFtmIXptwlgK1cS0bykYhc0oLtS7kc4GSyKfCcjlzOi/k&#10;LHg/zEwtBRNnbsupeFrCcoJz54qy3m6IeuPqmhJLCVborjs7a9vCADfv5dtutG1zwi/FvdVjqQyv&#10;0jDI1fx48X4ynZ6XhN/nJEM0rzm0TSMI50QNDlJdXXqqU2FbjVYUqQl6oywnJzaT5OlES2Wv4ddI&#10;e7Rg2t37xEkSalrc6DF1Mg46bWt0SyRLNFM2M3rTMAolGLl9QZYchpyFV3/r3NYVtY2cKxRF+4Jp&#10;RYr3uNbW0c2gZZSNXg1tRlGjdvG1AVAqrBuIp0QXYBFYzGmLkgmZzpKFc+6cUuOUOkWClKI4l6TI&#10;wRse+7UmoSbcG17d0Nk2X8OnXBDNdE2UrSFVkOwIQfHIvymICr27A0NJwdjqYDxF2KdLij0nMzpq&#10;uMHoIEimIHaKZAnl2rHWSamFbPHsgJnNHF5Bk+QkbSRqqhEJ9bkRAaVDTcGSpL6mYgxUjVPN0boo&#10;onw+xSh+jFMpkfEAo/9u6y7fLBT9brb5f5OhV8Ai+iL5AEzM17fh/c/fg7OAKxbXIYcIRrw3pcUA&#10;0wPUMqHHBAyHTLf3nIIunCWnkNHDMbSDkSHr+qCzxi1iP3aO4w1SlnGNtt9KyEjvme7MtCmB9//z&#10;MgFnYLfpdZ0kYAibKlVPYMH1mwzLvo8zUFLUo6kbWx6x856KI+LAUCaC92SezoKRYaKH4Rh+3R3A&#10;925utOIOpRTKn5hnLTBQaQ5QDl4T3c1rDt13cgTgsgP+oXEPDlw7KLuoCgkHnaESRIgxP72n3bAY&#10;jj4bacqJKt5jfdB6GBYlKF7aUSkRwe3TyTMS573uO00wO6MGabChQ2vqdduxQnL2rA60u7EQ7PMj&#10;G2S4fsaa6xapZQxHSmb0UXf+h/aeM27Mle8jL33YDSFfgSkcUQnk0YM6LO4ULUC7UsR40M79wyPX&#10;Dt/7f37Ah7/2LZZLpt9uJAGVFcvO0OzzF/2s429M2XRDecOSTkirXLe3rhvkRMsVbRWRTl4e6Q+w&#10;tXu6VTbdkLKw3D4AU3p+463/VCmWEGu0diPx4IBCJTCjR1CdkCpj/ZEiAVa3hqR+MNIq75pyKhnT&#10;RmODLSE8YI8/5+75wtqvZFMqF6w3elZUjG1dyekZzZ7R7YrlzVtOWiGnSskGNLbmtZS2eeaGJtBs&#10;oG5z3eXK+e456fSCLgsL2R2GPXkrpJK49ZV0U+5TpkvH1oV7Fnp6wLjQ7R05FbRXrC+oPlAtIXID&#10;eQBdKGnB8gWskUW4LV/mRGKxG2/1DKycZGHbHhFdSGooK0kqqTzH0gnyQu9CFo0I/h2djZLgpleU&#10;Z6T8FWi/wAw2HumcSI/ewqtvsPQ7NJkDoH6h1IQ+bpz1V1jtE3J67naYfgL6DRKbK19JJApdN0p6&#10;6Y42nmO1ow3OfOCpwP2nzo4sla0rUjM3yUg507ST1kdo/x9vfvmnbO9+SZIrugit3zhbR/WeTYR0&#10;t5FWCxb8TCd7RoIZuRBkSUaRhU4i6420CKePrsjnRq1nbv0B+dl3qH/t7/Pu3Ua1Zwgb6A3J9wiN&#10;TSspZbI4pdXYPgSYynojZWHVgulClsXliHTghjalXu65Nnd+LGmjra99DuUF7eUvWH/8Ez75w+/w&#10;4z/5Nh//8Gf88lXj8XaC+sxbYJmgmsNpLUjqSJCynfVM7CqaNKwQvCmZpM+pCVozWik0YiX41AAA&#10;IABJREFUcbtv6Z1NbnxWE+uPzvxf/+tP6anwb1+Vr/z6lyj1Q5b6AZso93pFbQM+Z6TndN0dK1Y/&#10;pNYSmSIbWYSCgnqzrE2681RMh8YK5tHlWu6R7GUdvSm9X7GasAWaXOh64kKi5U8Q+xL0xosPXnGp&#10;L+l9Id9fsL6zRg89NGS5K57d9hBzG353WBrL+Du+oxF1HkRVUvM83tDv1l2Gae+UnKY+OHIMjeOX&#10;Mlg84ihD98bnctkj0sP6cRvF3MkFHB3/I6I8S6kkOIY6k+RLkNCFkb01tGeQLDKWb+jkPXixYx2b&#10;59sz0kaJ5/H+yPZEv07iNFHPVsxnaO7ksebdDkyalzZGyY87KlLc8z4fZkbWw/zG3JZ5B4eHvX9n&#10;7/2WOMCsbVSZoHimeSGebjfrXHEAh7dnGifRafOYkwdpAFMs4HOiSKakQsoFDQX3JL1SkhuROZPV&#10;0EgLKLlQa6XWSk4j3TSHB9MfpY58+zy9IoPJLSUha3x+8dobj9hcaVED7O1sfGx667S+IcnTrXIy&#10;sDbb/IwaFAL4zoF++mva1zDqX/Rwr8Pb5N6VQYg1IoKqPVqjOCug2ub12SKsdWPdNpYaHqSxGHOa&#10;94tYeK+jdUsYVKZeyyApzcEfmYnJoi58ODZychIx0xBG5ozPwcbccmw28ZQa95T5mDj5WqOLuIBT&#10;o5nRetQjqnp/PxvGdBh/A+yYOSNfhlKEarAoLMAJ5QRcEpwrLKWxFOFUEqWop2OXQrYhNCIFZJB1&#10;hWg5nxMpO5DZulIUsnnKiIU3a274lGb95fBy7IJhiql4DMAWUeODMQ3OBui10G6ME3+bBnSx5Oy9&#10;x+8OYWpMIZdLoeRgsI40fETcOy3ijJ24M8MEWvO+mnKMaqaDQJOnPe8my72wC6GDIJr11RqwK/aP&#10;4KDGz0GEXAiDKHaI7N2dj0JgeGQ5yIV/3c+eErrvupmpEerrSZTUONzDENA8ieQdI8ODyXGsgZE0&#10;4MfQOc/vX8++7cd7w6O6r725HuT42N+X8Z1DdNxsrA9/uRBOsJkiJlPuj44EGjJEwyFK3DcDlB7v&#10;x2CQ9cx07mBMJ5yuPgYWKZMBwgmbwkbd81BA7iA6sp3PmwEnt4thOqaMDQb4nSzyaVqyzXkeHn13&#10;KvaZ5ePtVzpehuDto3Svm48RHnXA+3Eiemo8eX2vy/W1bnYg72PPIJq15YYDyxSkK7DXuts+lzNy&#10;YZHNpMw99yQ6fvjsGHAbgDsG1GzIKoVwmuxB82Fc7XsXYFle8ObhHf/y23/KZjf+vd/9D3n54iPW&#10;rVNL9f6/pqArZjfgHd5dIDvZUxKwE6aZ3q90fSAnI8uJpZ7Q+pLW3kYvVHdYmm2IbWRRKA0hUewO&#10;Kl4naw2zR8weph3iazqib9JQ2+i9uVM+5s0A1EmhhvMdSQyW1h6p05sp63rlTkM+jXUZgzXS9FMq&#10;3h6NxmiDJyaDy85r/CVNop2xVnz4/TgpLSRZkFQ9ShbuJN/XRwE3NMfTbTKcO1NeTAegBtdCZL6x&#10;r6Ox/ly+acjjsQfn4sSAVBZqvSPJBWde9r2k2jAaInlWCyUpqKTg5fC1drve6K25ngsn/LY2bo9v&#10;yMsW8mRk7YmniiN4vXNH7O0QqOz1uyOK5rpJxVsg9f4OswS9YqnQOsi7HyI8Yu0168NnbI+fgv6S&#10;3j8h909IpwtSQLvbJmOfaDMmAaCpl1CpYSiqCbob6tp8LzVtHoFbFs6XxLtXG+vtxuvXH/Ph9haR&#10;YZB7RkUSw6K+cwp3GVlJ+5ynvHhGhHZqrah2NgPNiZYrS3HnhegD8MBtzYi8IF+Uh/7nvPrv/oA/&#10;+r0/4uPvfcxZXrDpSx7tRrozUr5i13PIiLH/h+zwoW5tlHMBI8imTtQ623/CLifxrgMZt9M//XDj&#10;s08yH//Dn/FP/+cf8G/9buZ3fvc3+bW/87e5/+oHrPlrgKJ9pW+PaL9GlNy5B+pb8Zae3DBptFRp&#10;/Z5aPuR0+QB990skgkaYOWlvOWMqbFsn5QuSvE1iMkMaZGsk2Vz+nj9C9QHwnuLnO+Gjr17QNwtr&#10;3Zwk7t/0c7AFhgzWmbnkenA+n/svbPoc/CMctL6Fw7OP9qE76/bQH8LIGrBpKw19J+loP9gXZIgv&#10;t3ScbZ5kIYociLxS8DANMB0a/iBDZBs11nG0Yzwj1sWIco/onF+Dy9MU7SHTobZ63pEL7H3cDjbZ&#10;0P9JjZycpK5n77xTutJq82DuSN0+6umjrjzM3fhdxgUcRK6/EkbyMbf8/YUQImJI07hRohZsalsH&#10;MWazt2XykGJ4Aph9ZMeZNDzyrr3i+rohzUkZerRUcXtQQuB6amzOEWYXZ09blsJSC9m87rQGg28p&#10;xUFz/C05WE3DwBhu+DGoOWdqrWDGuhbMVrbePUGmCJLMW0qp09Tn7EA54aRM2jzd2mu6bSrqsXaB&#10;WQ8uszbTFRBRKxz+/r04n74bhsGOrH04K3y8rTHrCrzvbqO1HB46wijzex+9kSVaaqXoi+Yui1B8&#10;OY3Cqj2aknyOsiayZfJWSZEesfXOettY1z4BcY/62FK9Z2athVIFj5kLawMzr++arOXmMy7iRCDu&#10;a9kjT05QozP7YACOISjycLhQOC0narZIve7kAjkrKbsjYDgh3KAxZiek+E/JIJ3WoGyQs3uZB1DW&#10;IUhSQlLxVJgUTHwpj/5TMNiAR8ojCbEgJks4YJAA4HjEdrJGx1rV7nVeKtEOJ3kvaUPDcxapo6Gs&#10;Us7UUoPJ2sGyg151kIp7/EZ/cTdUU0SxOOxqwhDdX5GoP3UBE+baYAWeoIlD5G+A+UMakwjOGB/H&#10;7eNEaYL+4fHk8Pso2GbAeYee7M8iijZBjEwhPYHIYU/+VYJ0eIc5gJFhmPr9BVt4KLCU0rxnPTi9&#10;xjU9vQ9fYTtGlv0Rz+UJEJ5aa8rdYdLaASwPANe9oodB1DPuWcym4ac66ul9/w1CuQkMj46CIacY&#10;KeC7VTc90YBaQw1yAZqn4GbF902OOqvwHuc5j0dvwGHNya4odTzUdoA0jX5CgR5ErQh9lsgM2ewE&#10;i95b1vdRVwvDV6cBPIzHPu5dQwYe595gRNzHPz46RyTjTO87utGp/8wSaSRGz3mXfS3GXO4GGBMo&#10;j2maLeMOaubp81i7cpiv5Mdw7HbYv8KUp8NQuZlyVwtvHx748Xd/wDe//jepv/UrLMsdZo1szdn7&#10;1Vl4RTYY9ckW8tXOoND1FZ3XZPFaSUmVUr5C1zegr0llo7fGdntN396x1DMNaOpy2MFGC+LDDcIh&#10;LeL70LMyGp6WHb1oSXPtxlZg3ynQXPHTV/P0zias2rldXyPWnTgsagN9vzpVpMv6SilnjOb1p2G4&#10;5gC51hXEDU7vTWxRM+z2axJvQZPyiZROSFp8XMLBulP+HawrS/Pax7pRvNHW4C+wlLG+xjppiOYD&#10;yLQpoy3S3sfxhqgZaxsRcr1Q60tyeo5yIkvH2Oi64bXAzxi8EilafvXmYDIliYCJX2cmuUPuceXx&#10;7c95/vLmOitlUirQhW7eF9hsxXTDeGQ4+ocMNMtTXmR5jqUrptdglTYkqTv1c0LKl7HtM0w/h3wj&#10;lZuXbZQLWj+Cm5BRtvWGrjeSGHTxZhlaMNEpc8Ze2R2tOHFbcbuqN6OUwuUivH31SEqZt69/Tm8P&#10;pPSSpO5clJGOqiClTefZE1UWc7JZwlKmVK+1v20KXcgsiPq1yvYz7oqh5SPeUFjkDZ//2Z/yz/6H&#10;f8wPfv8n6Cos8pJNFx7WDalnTir06yNbEka7NZeZU5T5enUjf9pYISppB5+iE5UxAxomMtt2d3mO&#10;pc/YWLldT/zgnynf+86/4Df/7qf87n/yG3z4698ip8xSC+fzS7Dn9LahLXpuX66kVEmcwr7ubG1j&#10;01+AvglOP8+yMzNUfE+nkim5oGVx7KIuW0w7hY0lV0rOGB949hdK14166nz4UeVNr5AuFPmrgfLQ&#10;UiMQMGX2+zaERtpv93U07O2h//b2U++BZQtnaCtPZcCwDaaNMmduyoPjz3F/D5my21NMfrgBlt28&#10;CLs/JdoIlB2wt9t6/jv3AbUP5zz+Jd6ScqSWDyfg7h8qYecM3pL3gP6QV++Ns4ZMryqzf3IL50JX&#10;pWifzoap08aYDRvOYJv6e9g84YbbFelQvkdP9JMh9v91eJ+fToBgbgB0Vwja3MjaTUBPtRvgZ0Qm&#10;UjRbL5Ge1kO4pygetyR0IciawuQIBTcOPEDzOJkb+JBz0I13r8sR1BP9xvEOi2w0oh41kgk82jBS&#10;GyPiPCIk2jobRpb05B57a5H37K4Et2AGC/UYx/F4OrbE+Y/G5pOFNK496olHetvBMnRDQD2Cq6ak&#10;3t3bF1GiNvvnxmY5KMI57qP907iv8HaXUgYXEF0j1TJ1TIxshWydshS6dtLWYPU6krU12hZF9NW9&#10;0qNnopRKKRUk0RWWtZFaQiyzIZG+zyzyD8k7R1zRKSAEr4nKA4NiXpssmZIyVbID26wRBc3kIpQc&#10;9P0TmMQiizT3AUZ2IHN8HGpUiV6zEKRABXKFXLFcsehHLHk8MpJjbXZPV0l6i83iBvUx4uhRud2D&#10;2IlIMObrzaJCUKIXLIOcaAfKOVefzxB8XoNpO1iMMfCxSMOWH7vK14SGMlTPqrARSRwkXAdhPQyB&#10;Yciop5zMBN4dBxqDSO8JsIjfaViTDEV4kOpjD/mmIazyw3v7PhPZ72FYgh7p8z0pI3X2PYDsYsL4&#10;wk/oJnuyn9lx0LQy4pLSkGP25P2pusbYR92uJa9RnkzXfiFPr2kAIWLPR69PYdTEGoP6QEKGm8V6&#10;IoByRJBbN88C6UrbOgOBjfO0dfs3AGXnADBcZuRipJ6RpGSFEiUinrGi4aAqpKxzjWTbgaKMfXcY&#10;V8UV/QCFwyl47Ck+gOGs0x2TEVEqAgyZNid60uFAiLXZ3Sih+UPUogVVGMSDldxGhHifZv0r1shQ&#10;vGNcdiASNdVjuSaNBXJYyhwc2UM9hAdduxukhyStA/ff+2A5PhO6U3BH1h6y2o2daUIdXh97ovW3&#10;pNYpKvy1j36Lr3/pb5DTV1i31yS5cSk3sBtmV9zTVREcTJm8w+V0xWioXUGuICdUk6ft55eU8gKT&#10;xnK6srZHHh9fc3p4Ra1nvMfw1a+HG93eou0K2hErINcJks0aIxLl0lL3lMwg3tuNLh/ArQf3xYbX&#10;MbZE08S6viaL0smhczVmMOCwFFI+ofkCuiJ2Q2i+v9LubBhZJYcNHKA1oivJyYmc+bciUsaEMVpm&#10;TjI5G/WJ5WBpgme/RQpnRJSbrrF2GlgOPWbzM0jYNerjNEgLXYfEJSQh1Qu5vkTkOVhxJ4Q5wJbc&#10;QoTtXRB8j7hDYUT0lYRZsOmLQIP14RNqXtnWka1UMDKqG4mMBftxosb4f/FHJFjbp/xzh4bXfWYS&#10;Fasv6fmClDPL6UPy+opt+yXaPkW2zxHeIdLpGOjqkV4zpAlJChvrNMxd7o2MPN8rqkrJBRPhdrti&#10;vZNKR7JyLhfQRkbcNiCHOPJyhTQBxAAHdnj48bfICmv2yLY9oJrJnMjNKDeg/oR2+Qpv0oWkr7C/&#10;/C7f/V/+d/7s97/LZ3/xhlv9WjgfvOZ7tGVbHwqFF2z58aA2ZcqtoQtTrtOhOoCxmWCSnWQynIgd&#10;pWM08yqukWm6rG9JtaAmfM7KuZ7glvjBH/ySn377Yz786I+5PLvwjd/4Fb71N7/Fi68/oy8NXZTl&#10;rlLrR6S6OK3JupGkcS7OsC4oj+8+oWv3QNlpARqPDw8udcoJWz04QAruiZrp2VhzY0uwaGdkyTXL&#10;JDHOd0auwqne7TXChzU3xwo8kv1kb7/3UI9k9+48PSl7sA68hn/J+YmdIfuhAKOvacpj5u8dSKe0&#10;f/YJcIg5lMkaPSyOsF/HzcxssF1LOcKQOYf79cwjzBfE8i6Ljvcdn66L2/qSn6ZWewmTnytFaSCR&#10;VcwBB+1XwLzm4ez3iLKQs3qPbXUepKSKzKxeneM29CTsdl4eY3H4caA80rYm+UcYGk8Ga2zXMG7D&#10;6DD8e6Id2TqsGyU88CkA9/SIRGqwjYJrmBOU1SjdX9+2m5MiiUGBJgnPM2dnZOPJRR0W4j6ATo7g&#10;0VQx78/sJAjK7OE70sWDgVFMyHESV0RuBXmK0JjYAZYddG74wOccxFzamVVrSWfB+lTLh0kdQigk&#10;ESOSP8YmDY8wU1fi3pjRjml8bqQJy5563XtsnE7LndaOgDkMy9g8Hk1wYJQi2jneQ8breZI/GRZ1&#10;qjuAk5yQkklFybVSlk7ZOpKdtbHPRSnzmIgTBZTizeWld1ItNBFaT2hEaotZ0FvMpglhVuxOCDf4&#10;hxNhbucYTJtjNyNQMwVlILWYpxQ1jAKzHnMaIQM12pPHjO6YoKnPWkUHwwtS/EGp/ny8nsWHYaQ+&#10;0iK7Qb3lBDO4HALaJhkChntUBxwykLGx1DxSHQRJpDwdA6mMVL40780GoCL2fQBI5gj5GKWoOeaw&#10;bva0z/3TU9DaMU2WmaYF5jWEB5+EfzVqRqImQ0SdZVyi3n14OGNOLe79CJYnwVQ8n97+I37ZscET&#10;oXgU+PtrT8Hy7iDc73nKnrFfDvJoMF46+PPxsQAn87BhXMyoODH+sSdnTSlMI33K6eO53RIOhurR&#10;J3g4DlwH9lge0m3WLg8uNdWJDdkGr0DrY/JiIvf0Q7M0r9nUnS99ZM6kRDb1dlsiZPUIQ8ru4MsB&#10;dbKY788cirL1Oc5j3Y1Z9nnrU8lNkKw6QXOSAYR2ssOj3LEgy/LU6xmSZcTiUzgZLWr06dGbXR2Y&#10;TtQwUsSVw0TuwPkIXHY5b8wlFoeSuQ587Y79MYyC4Sg46uFjJLnHuvFDyNyXE/uNaQv5e9zV45LG&#10;cnu69G3+ezR2ck7o1nl4t/HBy69xf/8V1rZwbYm78yVSpm9Yeht7+wLm/XmVR7KcAEV1xWiRDVbx&#10;kNNg/fV2T7lUam2YNfr2yPr4OcvzO0oyNEfpDp1uN+fMMMHYPLvKOk54ELX3Q1arTIN1rCOO96iE&#10;/IkyFgSxSmuvSWwIF6AziPZ2oFyRtEC6IHIFHsCan3tMhux8ECMTZXfGRVbE0I2jdn9k7UyDbszX&#10;sNWGvovPCRgN4eQzGM7EbqunCDPaZ/mVa8gsZw7vDqSP8vOwjlPOSLmD9AzsHOt6ddCLg1JVpYZj&#10;fQj/FJlr7aagQtPoHd/FM64sc3v4GcI71Konm0tGKKg+UCRj9ojQyPKcbs3lnGg4zmReq7Eiqfk9&#10;2iG7IPZ4kXD0pRNa7ti2K90qmcpdXliXQhLPikhtA9bIBHhvT8w9JFg0qBDZnWypJLSL27vFH9pg&#10;Sd7aq2vGiKw920ASpWb6BMkhExhChphHpQJ56w746omGsGkjLcrn5QNqaizbX/L453/GD3//j/nB&#10;H/yAT39m3OqXIwMNcq6kXHx5nIRtEd5uN9gsROW0WJ/s/5KSlyTYAE5Me3hyHeHdTLppAOVw6IGP&#10;w1aRfoH0GnhLPSvIPdt6zy/+8hXk1/zysxs///gVL79yZnkOzz5cePHBM85feeT+2YXzucTazAgn&#10;kjwnpxP1fON2u3pGR3M9VCV51kDvZLlijchqyJAXt5uyIanS6qegSkmFki7UnLlcjFqSc+Acs8Le&#10;wyMSVzMl6JTru57WyKwkeQZkChbp0UUmS5k44ak4jhW3C/P5+sASqEZk+qAw5tfj+2Ne5zF2R6zv&#10;n0Hgua/AkU0J4r7ccesy/t5tpBZ8FzMTZaxhcTtS8onROWUPChwuNrCnRZjLswAjw0FCd49jHexB&#10;DTvLeT7Mnc7aQT2bN6vb5Tbt131ufLjiGsai3nG5A2Wv8TqmbO1IW+YQ2v5rank3Jgwj9U7aOrJ2&#10;1ocr2YwieF1wyU70EaFvUpkRLcMFyUxNbo0KyGaULdOXBTu7Ymuh3MrBCWGHSR4TP2qMc/I6oJoj&#10;3Svhg6auDFSjjZHuhtlhPZJTAJBhsGqMXxqpMq70On2ScYl4rbXaCLzuECSxG/DTaLIxrvvY65ig&#10;seDZAfKAagNEz9Tz+D0MciNsZgtWbHWjt/VOV0+9Hv18W/eU9kSijlrauFYb50p771yPsAujnY8k&#10;QTJI6YgquSjFjNoXyqbk2kilk0a3I9zAsdiZgxAgpRwZBRrAOHk/zxDsJ4RTMs6iLHSyGapprscv&#10;eu5cZKt1T1vG04udRTXqZrJRipGz7ulZqcboRW0UbozMiPKsYXdQJ6MfaIy1hVNHJCF5IZUTqZ6d&#10;DXs5+/NSSLm6cyE74B0tO8QW38zhcdwBVtQoDzY3i0i0WBCtJK+ltu7kT2qQkivDqJP2CPoChEAJ&#10;dm4Jb7gbmuHoib0+vMejht3BgIXj0dtk9axktQnUhzfclGm0ux6wueQTof9l3xUio+IivivEPaZd&#10;OgdOOWCIJ4LWjeKDYhjvDdl1UPrETB/ZF6dwH8b0AIJT0cRR7el5h6iV+Oy4Lh01f7J/6n2Au/9+&#10;ejdPgOK0XXWiqydR7zgGAzQeZMeYy5EKP0B5ivp2Galg3ViDU2BtnW1taGuByvycnro8nENurM99&#10;IVF7KYKIkrpF327xLI4WGRezRZQ7bo4cEeXAjTCV4cH40DAaB5t81z1bxrkywiDRHUS7rPHMH1//&#10;BLDqOLXy3tc+92jf17vzZmwu11LUJcpQpCP1uh+MFmKw5XjF7/3oSF8cn7P9w+ZposPwHw48e3L/&#10;zPvTAZLV5ro91itP34bJzBRL7xsm47iqe2ThvVVtdtwTiS4LH/3qN/nV3/nrlHOlWeGcPqC1x9CX&#10;BvkGXDFuoN6zQ6yScqLzSNO3mCo53VPKxY2ZmtGHR69d3lZyKpwvd5DuyNm4Xt+guWEa6etdoEOS&#10;jqQVTNG2ejRZncjluK+8NnxnYp279CAbcipkEbp4HS09kzXTtldYe4D6jAFiJ1DC21N5RPkZkm8k&#10;fQd9ZXCIkNzwYzp6QlYOPT7HuzMdtLvGj+sfVxy2yih9k+MKGdp/sNsOB8yKpeL6Idb7yAoZehhx&#10;velcGOwGrrDzmVTvWYxUTFbMHsCUJBkhM5wSFhFrSZ7Zl8jcbkayaHc3DLeUsA7vXv0Fjw+fkuSb&#10;jLZgKTnDMVZRewS6R9sRwFkf90yQsV8yKS3h+atuZGtGrYJUajphdmXDneWpFpLdIduKbebdhGyl&#10;VkWXTtO3kFYo3eVCsOuOLdxbp1mUj4igXdi25lwQFFJOnO/gfC58/ulGuz6iW8fysCfcWBQRSirR&#10;KkzmTE4r11wXLllYlOgda6x95VFu5FNmWRJn/YDH7/8B3/8n/yP//H/7Ph//QmjLArlQrSHpDCps&#10;jzdMNk6lsqnyiMJSSS3HhMvh7LtMu7VRX+tWrWciGJs2r+lODqCd/ivtwDn2Gf2O1h+peSNVo3cn&#10;h60FSn3LO30JZjy87nz8nXegbyKb1Nf/l+q/pFwyy8vE8lHh8tWFl994wTd/+xt881vf4D59g2cX&#10;6Lpx2x5ovSFnoaYcyyRY6RXPduvmXWnEvLadGzRQMsuSKXnj7rJxPie2Da8jji04duXxp8jT5/te&#10;dzna08HBzeCOESRKtvIk/XxqCwx8Nsbh/Z9xzGl/vGef7O87rnjS+ndqD/ZU56kmDtaI4NyIX7ht&#10;C8ed94kWGTYgUeLD1O8kJ5Q1kadZq+OgYx/P0sR0yCA8nHfYCDOiPGR7kK2KemBHEonu+t8MSwd7&#10;MPbVtAYNqhwBpr++R5TDiJ3sbH6Hc4zGoD9VmhqlR0Y1oUqBZNxVb2jtNcKV0+K5/+5F9htxgODR&#10;yd4a23Wl3Va0da5v3zpLNKCXi/cNu0+UFP3iBlCf07eDxzFwXnzuE5SztwPyFkU96nQbbdtorUVP&#10;sH3mO556YTmRg1hlB9EuIGaNyvhPbLaHSq157z4DGTLHjptqv/7pzbDdyzxucYDjUVc57xGbaeOz&#10;31hMkoPDIRAI8KbRZ7mxbhvrJpR1pdTi0Z0EIpVcvJvdVK6xaXIZ9RNjUSeGRyflDMlZbivhBVJB&#10;src22LpRb526jAUsdNl7qObsxFIl6mUB1rZRMGpLoELqgnXjqkbFuIiyWCOrs7wyvP9YeHJlRoSH&#10;rTnmMEU9SCmwLMKyJOpilOyZBjLagQUSG5Gobvs68wCBe7n2NPjDmoxzSS7kUinLOR4L5XSi1gt1&#10;qZSlUGqKcmUNz1dD0xVtiol7w2RKkZj3AZ4MTNTBjhoJr7/L5sq8q3m6WZB2SUSVl6jRSZFxIYJH&#10;d3sIGg2g3yNzQpXWWsgm8doxImci0hcHSIIMJU/m4TEqwxh08o8GNki8RiTEF6wMRWAE2I81NcB0&#10;6OYhTM0OaasHiTCA576rxxYZERR4+g2Z1zhqXY/G7A6rd/FzfG0/yu64YwjhuCc7nP9JFPggY4+A&#10;ZIygZ5ns1zMU4Rgze/LduRMmidhIydIeyUzmzkHrHnETU0w3b2XXG+u6sq0rt+uN7XpDty2IgAJ0&#10;9F3pjhKaKXfD4zuVIoSzJk2DIJcMw9kU3vRZ7hFK9TgfAzBP+Rxydzhwmnot9Sid6bEgpozWMOok&#10;olRpJclIsdIADhGFB6quWHeCqKQNto6Yt0sy7Q6wVb093ijOG86CuernkpgKfkpq00ON8vxY6JFI&#10;NZurS44HAmTQZ8x06yORyQDQXwDJ5kSSvvaN6ZmfF/DU8TrXevyjc615V4bPV+Xr3/xNLl/+JtcO&#10;rTdO5wu3DbotoGfELoh8ivEa4cG3ri0xZ6/p9gZIlPSCJGc2e4vahulrzB7oupFlodYTebkj18Lt&#10;8UZ/85rEQpaC9kfW9Q3Yg4NlwGtZvR556twYBx/HwaD7Rfngdpoh4jJsGHkimW17zbq+JS2/skvi&#10;EfmVAewWcnmG6SNdT6g+egBgck54ppwFaVpKeCoaI9NB8P4eAyxbrCuZv9WCD0MYq+Ywl3GvUaPs&#10;jo0ea6Th8a7IRqFjttfsRSSBPXp5kHABpHMp5HoHskTZzkbXdwgl9IKTe6m6sykQT1AqAAAgAElE&#10;QVRloZREz05JlvJoRRZ7W8Oh3+H68Clte8v5UhEd+sqBsllF+xUHx1eMjSg8YjgLzJxyU3uUyHVA&#10;y+T4MFNS6tySsanR1TNlkmSoZ5qeuW1XllQwLc7+XBo9d1JxINDbBq3M/Twdcr2H3BPQynZb6T2h&#10;mhHplCrcPTvz6tNHPv/8Z2zbW0r+MsOmcidDxXTBG3COKdjBjMRMizV628gYPQlbEu7OlZOuPPz0&#10;J/zz//q/4tt/+DGf/GRjyWdK6pSeaanS80a/KfVyoadEW1dK1DUnK6R6QdM65e64hrFJ3BEQEXlk&#10;Bo1MXEcN5+y4WhPPnjpGmi2tXLWzWuFUTtRnmdxv5NUoVC569VrYpNx6g5JIywkVYW0bP9cFHgR7&#10;A/IjA31Lyb/kg5c/48sf/YDf+E+/xMsPnvPsxdmdjqlzuiwsp8Wds3xAyYLUaKeonda2IJnqWMsk&#10;Nbb2mkRGq7AsL3l+/xWurzPU92XyQbaHrT+FytTtu07vKYKGFinPsUAteT37gbp0yvyh+9XM280e&#10;tvtEFDpkwW77jw9Ox2DoCxlrC+A9e0cO9v2UAod7OsDCg5zY70+D9HiPXDtIJliz1eKOzEXNDNSM&#10;77jBGFHlQ4UcFjLUnoz3GKfpvx6DIwENONomo2SFKf/fdyjojL7YPEEZT59EJubmeN8QfDrpo/44&#10;ibDkzCUaz1vkhWvv9MdHro+PgNJbo/dGD4CVihdta+/0daOvzYkePvuc2/XKpoa+eA65Up839+RD&#10;kGBMEeNjMsCJ7HB0TKLIHs1VVehtB8tt85Y54AsEQJQsEr0Z4/XooesbazfSbNS14uOhvTkleQog&#10;KcF4yRzpCQwOpveYhHjIHN9xcykOMhuHiwxi4zlfHuGJCJ8OIiz//gqsa2ZdK2uFUjK1Fvf0ZkgZ&#10;Sve2J+loTIkbssihRdQg/5IdtyQb6tpXoUiid6irUuvm6XMksIQOYFxqNDFPc+ELeIRJnWm6NK8l&#10;Ewvq964sohQU0RaRimEmRI1l29zUSJ1mjUanJ6XnTrfORqNGS7PenZmbiD6IehsoQhEM1DPT5w3o&#10;He0ucHx6xka0AyCP6G2u/igLufqjLCfKYGOv4txeYqDNmTlZkEG71Md4ymFRh+FkkXotFnVU3te5&#10;DgWmFqnWbsRITiTJlFInwMzDm9kFpGOWnPFa3auZtyCY6E6aAVCXIWlGK54UpQB+dTkMP5c3wbga&#10;gD1nZ+gcEnCkIA8DdRAKDRHkqfe7kB9KYCiHqRSO+4BDtNd2fY8N2aW7rLB9J6bkIGX2xzzIQ2MX&#10;znsGA1PB7ArLSy8GkB9r2uXyUHb78cdsHhXfyNKZgyAH2fzUI/CFn8NtMxSYUyQEIykgFqQWvfm6&#10;14bqhm6rA+XNgfL1emW73ujr5qA6kJdFavAXIsrDu9u7g+FwZPCErGTIlYhA5wOIzv76Uur+mSnT&#10;ZY5/6z46M5o8M2Vc4W+HuXEgH0A1iPpI0QUhSfBiDBrBcLp0B1rZOsm8r1meHBO2p2pH1ofnPuu+&#10;M2XOxJz96QAYY8IORpCDRhA9LNjDupb9yaytPYDjJ6l9T/7mC3+PVNunAFHmmKfhFJ5r6HB8jL6+&#10;4ctf/23+xr/zH1CffxXtJ0r2cgClg5wRvcf0OZ6OfCWn1wEML1H+84jaI0mekeQOs8zWVm63K0Xf&#10;kWRzB2IaALSGDnQHhYg3BNzWV6zrp2ArJS84AYa3UoFowzV5TSTA4ABYYYAN/Bzbq7fmMmua9i4n&#10;WnukbVdOo2YujDn/sh/beTdOWD5hqeItL1vILNeWKXnaqrjxNCyYWELi/BJx/U+nKM5j+/XuK+Ro&#10;TUwLFOZ6IBwH/p6xk36OEqzj92X37DEUj5eyeTq8900GSQ1rN8SEJAtmGclC3zpdGyUJ5Gi3iGfp&#10;beoZWhaM4p7lkEhs1Bqst8HP4KRKFplJm38nvUUZ6eERPYrgAAi5uv3mJLLdUzBtA+lIEVa9kNOJ&#10;RZ7DKmw3IsvlnnI2ZL15nbacSPlCSu+grJA7Jiut7Yb4mI7hwBS8PZ7q5n2+e0Zp3F0qp1Ml5423&#10;bz+htweWFPMSkWezSmt5EHjPWZ370GJe6FzZYBF0qTQg3W786E/+mP/jH/0jfvF/v6MvcPfyjrUv&#10;tJ4oOXqOyx3n5cbDeqOXBZY73q2dpSZyMd7c3nKizj0xwRQjkw0k5amLZsZDGhwo+NqK9SnqMs0d&#10;t64vXllmWV5QutGvr5B2YymGFidSWuUM3Z0tyV0w3q7OlNqMrVwpJ29i66UzoC3xy88brz5/xZ/9&#10;g59Tl0xZ8EzGapwvlcv9heW08KWveUAknwunZyfuXt7x4qPnfOlrH/LiwxdYuyenztbfYPrOW4Dm&#10;r3J/V3lzW9hynzLzfRkq4PogANqwE3ZQ6gGK1nCb9gkBqsu7tu1BCReaMu17MaPUJfb4OGZo+ijF&#10;mG0oh21ylN/2NNPMv65P3p9+kWG/mO18zUArR4Mqzj1sGmB0bYjbnXOf8OOMlsFJBUsSWZCDRHe/&#10;VwiQrAd7jT2iLgiiEZE0whnsqf5z9McYHF+bv4duJnREnDPBtDfCYRCp1yNi01Broe4igVHU+9Fm&#10;gwIW5FgjJdZTnMMbJr7JH0/3lIfPSdfPeby9dWO3C7fHRzZbgeLpuUvymoAto6uSdSOzoq+V9e3K&#10;JrBxI39pEEAYUoQihkp4EYXB2uQDLM5KuaTC1o1i0ETo1hGE2pVrutI2pW8ZdAFZaOgkmakrTqAj&#10;oJI80mqdHn0Om3asG5mCmXG1xpISxQS9boi2GFNPGxhN09U6qm16J1J4dlUtjC1f/F3VG3zHgovu&#10;zAHEu9PT9w26UrMzeW+tgyaSVFRWZ+vM5qQW4j1cO5WtZbRlpBcnzFodJOcqiJq3bSjV64IjLVKZ&#10;F+wLKXanhMFgNhZ/JmfhVhrWnOTsnAqtLrSl0c3YTKlp8ShyrqTkDH5de7SXKlhPLLljbWNLoNnT&#10;HXNR5PbIbTMut8aLbrxKyg0jdU8002Rc1Dh1SNHP21P8o6e3QE4LZsrWlVvrpKScF2fFxsxT1EzC&#10;064efcqeOthNodRI33CAbZt6W6Ywylryz1vNXkeXE5QC+QRpwUqGWpAyIr2+lywVLCtqL1A2J7ph&#10;9fkPIxv4/xl7tx9bsuS87xfrkntX1Tl9+jLdMySHHEqkKfNiSRRFQSYkwzCkF/vN8JP/QL8atp7M&#10;F4mQYUAwQBkmKVEckpJGHHqGnL6dU7X3zlyX8EPEWpn79AB2Narrcqp2Za5cKyK+iC++MLrhsM0x&#10;WaZbm58FMWAQvHIQrLIdsv8tAVyIL3jQ3np3AJ0MQCEGnHqga6QTKSoMRljqDhTpWL+qTNpuzNGA&#10;YB99aeID7CMSI00VkWzq8JhowwAOgglnMGmkOF3RAZ8b3dBlV6qdFplpEMf83b0qa858dwLuZA5q&#10;/YKg3VSh+xGd6B5SH53SGBEzxilNATAXOpyUSLejE+eI9ZoPJfcRbByfb1O96zMK7jBrtyBJWzUN&#10;h+F4UFRGq4DZABGjN9nv2B4mCqVWkujsGdMuXk2IdIKxTnpnLYW6VXqptNXUQYcDCxz7YPvE7uKo&#10;QwS06gSFqlb5GM9KQ3CAss9nTClOMN3Kdkg+yXw+40HXUTlWvJ2ks3nSy4CyNyF0ddE0ZwCJEHMi&#10;BaXFRAnGCElBCHQizQJ7FejB2oeINh+9FqIKKWQkWGtC682yz+Kzov0qxff0+I/h4H3PBhWae3Oj&#10;nqkHSyYEk3xz3yUKJuDtc7+PJJElL3Y22OifHmyICXgcLXecfn0UUjmApdptvB4Us8shEST5LF/l&#10;rWQ++eRnOX/wGSqRJW6IVoomenxCdLM1J4F+iOjPQE9IeEZDg/41ulVCF9IS0ZApWmj6lqDv6Jvt&#10;6bQsEDLKmRQ/JuiZyOe0kN3/dCT6vaiaT+wNTYrg/Yt92IERSG6Masb0Yf7czAzZPN/ClZM+ELhQ&#10;NZFTN4Z+fEun23WFjuhGagLtTNUHej4hXGhFaLrQdaGzAdUFJhOtjGc7gmPz7W0IdfUztGiJTi2g&#10;Ju7YMQGkoJuBfs3QE0pBxHyd2bdG54wSkH4h6o1NhSU/0eqz9d6H1ZRggSAXwgZS39DSV/Sw0Dch&#10;SaZEa2VINGq/UfvP0usbZHlElxu6dqQ9ofFEkweiKKIF+sl7BJ/o+hEa/8IC8tDo50fS9Wsum5DC&#10;A6VvPOuV129+CW0f2cg2nqi8QvVHRK403dD+mlhXelusChzfOiB9TYqLaVs0IJxs36q1Rlk/Nhav&#10;NchSERa6nmnxHS0XK9Y4w6aFTo/eDijGyqJF6NGYDJbNZFbR1BLSqFCKJea6JmJunJbGtin1lkBP&#10;pNMz5/aaUv4DD+nvsVyvrA8LdRVCvhDkgZUbOSSkQSxKSsIqjbXdSGkhrpnEyarQ2ijlC370b/+I&#10;P/q9f8lP/uTHXE7fMdBao7UPRmfhiCUgSnxFCor0RmkVjbAFhQ45PdBKcYHa3feFYAmL1iwBE2Ok&#10;1Erv3efyik8L6Lgohbd6KaE2aJXBcnkkUOqNFiGfA0u0kZxKpomgtXh7jbEDQxabN94bPXZyBBsV&#10;JkbhDQFNNrbItGcWWsUTanYNL29B5Apy4S//3NgiMQvxBKdH4eNvPfJzv/Ap3/7Ox7z+3pmHjz5A&#10;H7/FRmHpN3JbCeHC7fUjy+3YDrf7pWFT3HjOt/kTA6g6g0MUY1gEG0ennlSI6V7MC3bQrOgUCzs0&#10;R9hbtETcwIVTq0U9v6vq8awD4j5A5NBZ8P8OdGiw2HT4HLNXcY+35j/4a3W10V3d/b//F0NEY6aH&#10;vVquw787zlG1LqghQgiebDFYzdAsCbNFaB/aOpJkKpE49sEQ9cT2Sfe2rOqIxv6mR2bT1zKvfVa3&#10;8dyV1GJGpRVCNcXhZG6I0ITYjDaTVImh06QSdTHKsmA9ub3Y8PUG8abw7sb2fOH53TPvLjfKpbBe&#10;L/TYkRqR2AlZkBBpJdBKQ3ohUHlbux3WUybmyON1Y9kapyrkFFCvXEuw4G4k9EPrxBbYBIiJkBdU&#10;EltXtDYD9CGwVDHa3a2iaUM1EbIiMYEoXQtooCH2sQloZ1uvrLcb6+2ZUq7EVpEIqI8+aiu1XEhY&#10;n4KtIZTuQlMiSEq02uZGnhIyMqotIGKKicXiYqQPdpapChZMQKxKp9JpYp836bRBS1As8O/NEhVa&#10;2MJGDoHrAqkkYomQhNCjie5o931gx8bUWHVe1wiCR+A6VZHxpFcEJExKpY0YSuQls5SFTbG+v0lr&#10;7p65BbwvMQSxQLF30lAZj0KRzrVvJgIULDOd1GyDoND3vjOfuEcLplzZMAGMjs+Zbj4rVSpVGlUa&#10;BbHrV6XNbL5bnIhRkwHVMHsD+4GCHWMgqfdwLyfyspCXE/l0Ip/O/r6QTw+k00JaMmnJxDio/WoZ&#10;397Jy5keLEGhIRg19GBxZVIJLLgOXSE0NESkNSSYyl9XndW8OIGyEDyIDM4SkNZ2gwNI7KZcGEb/&#10;kVWUSzFnF/oY7aSzjz8Q6c1GkA02hgWsA8COLKbsnuNoDZW779/1Svpe1pGoQb06tP/OcAiKWiA4&#10;gfKh0jm+dxBGGRnD/XM7Z/eOgLuvZ5X5kIUFdoGecbuHqswozMwqsjvZCb7fey1mNtgSaZaYmemD&#10;GcIMdzl7rI+ASveZ3R0Ys9bLtFdKr917kAutbKzrxq2srNcr2+VKuzr9utZ5fQMoz+rkASlPAOwM&#10;mCGyNe9X1elQ/oxD8NYXp1+HQIzjme107fmUFQvu1IK/2k2du8wZngbKg9vA4OezoWgINlMzZ2Ly&#10;1o8QyFFIdIJ0WhBqLwTtRDpNi/nFPuyBjYuz4CLYxy4GojzzbmPZxsrr6FRhJF3GxEq1mzDhk0NG&#10;vXsQZToHfd7/TsGUQ6Z+gOV9S4/+87v9yPgZf3aAc+C+cfZUK0q0SkqKlqRulVKMKfHw4Sf8rV/7&#10;O7z5+FvGPFdTFCVGUgpIu6AsiJ7Q9iFopsuJFn+Exq9Ya7dZw+qzd9uVGCqRC239CpErpvYsiPe9&#10;9n6jS0FEOS8+Wqre6NgzNdEWC2DbOAh353tu0bnGVgTxyoTbCQ3GhArGu7Y9GCNalVY6ta2cxkn0&#10;CrAlp4wmrJrpuq+1yC6M01W5EwKa5/zQKiKHnkXPLcnhumXECe+9Hb8zzuBI0LgBtdcfau13v+Nx&#10;RxBLMB169AaTaVibGBIx2toYsyERw+Jz3xRtxZJ24uBRoiXtvKofU55aNUKYNikEGxlzPiWLOyXa&#10;64YzPZzRYIWS1l6Ip4/t9TTbdcfkIIKRrbM7nIGut4zIDjDuMM78nUHNHI5F5jMUj+X64VzfsXx0&#10;7CFb4lYNnJ9PZ2SBWqDUlRAbzy9Xrs/vePXp6LHGdXUsnMrbB8gJ1nSBWAlbIbfIQ/qQW9lgWdBT&#10;gfY1f/2v/5A//J//Bf/p93/ASz1xSb9AlM5yOoEI67bRFWLOqMK6bZzO2Vu1YFlGIhq37cE1a8a4&#10;rTi1ICZDx23rzrDa45EQgiUPOdgg9r0r0o0xID6Kr3cr8mijFmihIiGSJtCW2b5oYD3Q24iVXZ2+&#10;FbP1IRhT8inNZ6cK3Ucd1tqMJl9HLDDOQecHf/6OP/j9d8T4H3jzpHznF1/zS7/1PX7h13+ep299&#10;C1h4k1fevP2Km7ya/mx3TTJbISRERuJRxv56378nK7LNgoVE9xsQ4j6a6+4sT/Bch+lg+MS70+wG&#10;v8+YyBiflkgNpt8wfNVdLDN8mBxsih5f+j76GDeo+z9aESFOvzXiv6GrM30R3iMtMtdhmKswFJud&#10;dTMs1iBb6Yh56PPMzvse1yfj/nD6v38MEFxAb9hb3S/KXvnOOPjjAuD0EWgnxEqI1UU4cKDjlNGY&#10;vMoZyVnIS5pzdmvrlNtKvazU64Z8eUO//pr68o6vXy68uxXKrVHqhmS41mCZ5dBBTBmw1WY9NKHz&#10;nITH85k3r1/x+MEr9OFhAilU6U6hCmJgoqkJffWu/rUdvNYbTStNm9MdzRE0bYS2UVcoAc50lodH&#10;Ysq22ctm1Y0DXQhgvV25XF643VYo1XPRdmhtELiNVVFWQszemyE2Lku6gakY2JrPPx69Qh4Uz4BQ&#10;M8eAJgYLGMKoxGRFevDmdUsCqFfZOw2tjV6b0Z8clEqHLRbyFrmVQNw2QjagHFsktkaopu4at4qm&#10;eUxtg3r/IIExFPKwmex5WICspJgggiZFM5zOUFXoIbDWZmJV81B3Y6o0Qao56Fpdsbs1YlpYYmRR&#10;X+leoUHUThKfYNmNsm/7u1MRn7XZqKJUFVqok4Zd1SpAlUZRo1hKx+Zzq/X6mtMawje7I9VulSwL&#10;Qu37MSopC6dg1deWF9JpIS8LabHzE3K2kQYpEpczcVkI7wHl4KIvIQZ63GiS0LpifaQjWBEOEtG2&#10;hoZkIVakdXOuB2BnIixx9pqLO/UQ7H5mL6nq3F+gSDHKfVeo1eZhj5aKFPf+7AEeYgyEUkysYQZ9&#10;blQFb0PYg8BheKev8XNw7JXcq5K+5v465nyZVZn5+8oUexpvx5hRwZSLhRlMjUB0GMq7fOphHee3&#10;/Dp4H4wcQPLR+FqvsAVTIyAe/z5s8v77Om2KVf86QSzdg4vG3XmmGeYMu697j/VwgoJXHB1Mtj7t&#10;Va+dulVa3ajbjW3d2OrK7XJjvdwoV3tvpczgcIDQ9+ldw2Ed+67aGMnAWIshtTaCpwGWg1OjAzmN&#10;pNk9UB72cCuFoZ4+gHLtner9yNXHDI5gToIrZ8boyalIzgsxJXKK5BhJ0kkoKcLi1b9EI/RC7JXs&#10;ScNpjwmgNoamddA6NDqNWjuejq3LzkAQsXrfeF4A2nwywrjXEd9zyGxz3B/euzX3u++EAYSHmNvU&#10;G5G598c+GyyHcZHHsKBrdeAfCJppZXMhv07Iie/+yt/he7/yG0g6U7dOJpi+RIxstRL1NSIVCSua&#10;Ar0uaP8WrWekfoiGld4Tp/zIEhOlNq4vX7I9f0UoN5pcEB4MpEpCCEaD1Iog5LTY/bSCEMgpo73S&#10;yjZZT8d70gGWhUPw1efXM4DztWlVjX3R2l7pKI11q6zXr3j6aBwqm4QhmGBi0BO9n4xNhoFERmVu&#10;2C/afl3jo+rhFA9bpB4bNH/X/YZksFbUT91RP+RwtuYvjH5ksy06F8nZDBOM+0inMETKDDyPNRAJ&#10;3i5lfdnaIuhCDBVC8HjrihJNo0WSa2RkTyAoOZ5IqYGIjTii0Zsp9W7rDTGJLYRo6ujxgRZtLnNn&#10;pbWvSeFvoj2ibCCREE+oGovH7sU1NCYbaEpJ2RmZgfDx/dBrfljLsR4Sogk8tZEk18ni6CMBIfvz&#10;UxXK1rkGExRqTRHpPL1KfPnFM9e3X6Jq4p32GG0DdgrldCbUCzk1bgJyeiKsne32ltMrYStf8eP/&#10;84/4g9/9Pb7/+3/K7XJmWT7jdFr4LAbW5DRU4GE5W6LbmYunnE0wzFvzDPx6m17v3jZp37O2uMEY&#10;9FgnRaonpGzclrrNGHbfJmoMcN0Pm9r21955rwrNY+Y4Fk4Eid0o/tEATu8GcC3nFFBNjCKLxV82&#10;mismA9aEinVYKqbJKJ5Hs3PZ9YYQpmZLCM7q641WCtfrK/7tv/qSf/9/f8mrn/03/MN/8pv8+j94&#10;4uHxZ3l49xlb31sFGbaFPU4I4b6iPN6mT+7NxjcOe+6vYUWYzt4CKnf2f8YNPsf5WHV+//OZDPWP&#10;R3/Qp+o/E/Ae44/+noF6HzCPSvU9XdtjFbeHs23Ej8VQvVdVYyAc7v14n1bRvf9dcas13rp88/TO&#10;e/evOzJMtN1bwOyex7j2+urXYZ+PBFoYuj2yv3IC+HqNoIHeA60GepRpGDuZpJmuCcuxR7bWCFsn&#10;KZyWzHlZkHCm9sS1Cr29pW1XyvWFL1+eeXezbNFaN8paubJQQ3PRLDMypTZqUMiRV68/5sNvf8qb&#10;n/mMVx99wNPHH7K8fkKWQIudlgRJMlUDrX/OF7wFwuVGayt1u9LqitCsB1QbtRWkWnWhlY1SNmJt&#10;pFYRFzlaeyQlq/WaKqdl+9bbxu1lY7s1YjMVvTHGwoIR62vJNCKJoIGgRusL9h2j98ZAF6VjPbOD&#10;GjaOXGmjijCMpyLVNoiqGugJgRQiPSopCFHw95Eht0Nie64bKKyVLVbSarNOo1hfac6JlAopRKJE&#10;tqQkK2ei2o0eokpwwTMVtRIywuj/GkEaAilmSNBTpyXraT2pNcmHUugtzf7CUZFqvUMxMaFW/fD1&#10;fcar9kavlVYKbetGsSJ4z3C1fkFVJChNbWrnqLA3ZSZMmlTrPPMxFq2qV0SUKNZnp72TUiCmkSTx&#10;4yriRsKDFFFC6ISoZLVRUCoRfXhieXwiPz2yPDxyerCKclpOxOWEpIyk5COjjAZk4M9G00gZI1KM&#10;PYGLX41dogfZQfHFF2mmDxBMvXwHTwYGDfl7n+gwjFZWdpvk0VBQG0/VO0SnNWG06+JZ2dKaO9x9&#10;3+UUreocKrHLnZExoxPc+UVCcDVZ3/c6jdcAd3Jn/PxGphE8fjxayBlw6vu/i9OHxl9xJCK+fvNa&#10;B41Hv/n7h792BLt69/W9wxlXOasO/tqj13sEs8NRdrkH+BbsWM+z+sxuA1u2Tw8eztdwzy7Pa5Od&#10;gjsCvNrViyyH51oapVS2rXC73bhertyeX9guV9brlVbqDpRnBeGb2ey5jgNgOFD2nzZnfbc3drAs&#10;ftaifz94ILPHCfb3h8i0Uf3sfsZHo3mP+a1gDBejoQcHyGnJLIuSFyUnZclKEiVJJ0frg83R7Fpo&#10;9poxCt0p9aLJxPfodA20broVwR1yGMp/vrWkiyXdHJ2W3vckAB54dLOBRke/X5/5YjoSSWEHvJ4c&#10;Ptrf5irfcw96jDOB80jy6PFv7Hs7Rii1EORkNNLaWR5P3Hrj9PjI3/y1v088v+FlLcR0pvcNJFnV&#10;oBaCvEblhoQXRFaUQKsRrR+h7UN6f+Dh9CVBfsSt/D+st8+hf00ODSFRQyXyEcErUKhQ61u6Xkjh&#10;Q9BmFVzfOyFEbx3vzKTXOAfH7ekf28gsMOh1rldRm4vCBWv/2AoSuvmOtbK1yvXyhV2T+GifCbAi&#10;EjLoGREbYAiR2f1u0eoO2u8v6b03A8i9F2gFG0m1eIvFgLd2D/bsdmBrj7vP79tP2jxp2w9W+e5D&#10;7HKA8h0aEiS5n9kTNebvhJQyY166eG+tqLXbWLvORohnC0IlQUhIPIGc0H4lhkSO3ZKm0frF7V4i&#10;l3fPrNcvkfN3iBoJJLosSHwikGi90OrXIGNNTdEaSQxhMhFjN83XdaCM92HeO5YdJB/ZCzpD8yHS&#10;Fqc9sQp4cAGvPvVqbBzk8AHd6PulcXkunpiLpCw8xcwXEmiXr4mxuXK10dM6Fe2QqLRzpNYTTy1z&#10;o/H2fKW9+yt+9M/+d77/f/wJf/mDH/PyFpaH7/L45o2xC9ONa9xI/SPOp4UQA6UZezHmTNfOtm3U&#10;tZhNc2HbCYV6M0ZYGoBv6JM0tFZExNqzysY+hWKfX29r5V7P9XFGMs+ek/1Mn3Zcac1p4WM0aQhA&#10;NV8wRl36/lS3o7Czo0LwqTrBBAtrbay10Ju/dgPt9gyDP0eJxoYVoLdK69Xi4WT39+X2E87LRygP&#10;/OQ/vfDP/qd/yff/7If8k//xl+lhmaBtZ8fdxyuDpj522HBgRwArwkxe40lhi4MbO1KVCSSPMUgc&#10;qtuHlNsesuiMR44V5d6VHiz51poD5bD/3jHZH/ZXOoDl/fOjXtEEye671FHpvW8RLwiFeQ4n6617&#10;scWT65ZkYe6ju5jNP+9MDiCHlZqGf1f/2JkzCrbHHNPZDwwWyo6+VJhsuInUcaB8rV7+71bMvq17&#10;8Boj5GjMmpQ8e3NKBPUqIYmumaDChrIGWHMmnRZksX6w2K0RtiahAHFQ5Ny4WA+mojHB+YHXrz7h&#10;409+hg8//ZTzqwfy6YRRfdwYtTr3koLRcT0mCAHSeTFK7RI5LxFdklVYvfITc48AACAASURBVJqi&#10;Y3CodDqF2m5sG0i9GXjLDyiWVei1EUSJIpSymqBHX+eiDqqd0JCgSA4s/ZEkgaDRpmQ4mAgqSDPQ&#10;aerC9rV6b93u0Ld5+KYpP2SWWrNAN6gV5aMKUbGeOhXvbd5nPVvlWizB0QrnTahS2GLklDOtdHpR&#10;dFM0dNZuYFNpJAzsRwYoEu+T8usZlZtDZS+FhEZsHExUQlKyLjZsKQRua3P7p3M/okpt1cde3ldR&#10;Wm/UYgJsvXXobc4YFvAxL16V6T7bVZQuzRMS4qyCSpNGD7b2Qy22qfXrWN+7U10VrCLAeMjTOYik&#10;uX8kCrFbJQmi9UhE62uPMRCSBeim8h5sI6QMMfss5ehZewdp0zlYj6WqgM+13M1iOxgIoHeG4rW2&#10;NhXWB0AzY+B9KJOPYsDJwJU4ldoAy6gAdhcHa2qq36UrpVqfvCosMbAEoacwR/TQrLfb7InuIhAy&#10;wE+Ygda0u3tka/fnNOshKjScxL3hxM3gvROy32d/rQEm55vcGcDpxNwkDAR+BMbHaxg/O19WJ8Sf&#10;99K73v3e8DEzN+B/V2B/7rL39A7C0tjb6vvbo+39RY/vw36oM1NmGX2/7/H8JwtzVES62ogTf1dX&#10;xO5jMsC2UQdQZgd836Q87Z+PexkCWyMPY3trD+r3Z7AHBRGZe2Wnze/Pt7pDtxnKNp3JqiC+BDEz&#10;MsRGPjIHHUxmnap1Jn2HUq4OvIOpkg58qk6LbmqsiaDBe3ubJcUQxjxRzD3dgZgBY1BmFbeP53RI&#10;nuyRhdIPZVEZm3LsS1VcSmF/jiPI8d+523++vnNcVO9eYR9n6mhJxgkTA5NRqL2Tc6L2zrULn37n&#10;F/joO3+D0q1amnKkXJUiHVFIOSH6DjRCfwQqyAax+l4L1PqKIFffk92TWBGtj9TbG8LjM0EeHMOt&#10;QKW3C00vJDlTtheWfCYE9VFkvgYcRV/25zCTZ77Gc44pzhJSmfTMNto2MEEqiUrTjlal10BZv8RG&#10;FCUHVcfqrKs+x8VAM1aAsLnNfiSVeRZ02pTDefAMk405a8iYw8whESbtYC6HloH42cfshYM/+4WG&#10;KWmrgwV7jf1cDZ38sQcHTVItkeq2GweTDH/rq9y1TUagukCRzQVeQBISMiGc6O3i56LPvWx2zySb&#10;ri8vXC+f8/Bg97P7uwWJD0j/mlbe0XUDzajGw3o2uhYieS6J/ZGh8N2nD5xBtTMTLVaKHsv4R6eg&#10;j/dhP7vuYq53TCfsPI/eSCGS4mL9pP59xcZP5ocT3L42ITRZXPwRaNDpnCQTr6A5cYk3sl7J//4/&#10;8ie/+y/4s//rD/niz1dqfs351UfkeCa1Rn7I6Aff5pKj6c6cz6ag3ExdOUTz6ywbIa0IUMpGu16h&#10;G9uxtwZNneosU2RVpZo+AYo6q0Cx+NMYod6qJnuBZvc3OnauravgsbIBw67WttLH1se0cQYLwwCU&#10;4Q11G9t1m/2m2gWq/V4tNnmm6elo+rw9ctgBE7SLDoiUiDar5mo3Cv8HSWjSecsXtBCIt0f+6vs3&#10;vvj3n/P4UeXiFd09vz721DjCMtsL733wfSyvYT/9Fn+55s9o2Tq8Hb83z+Ldqw7fu38+YkD1+Nz2&#10;5wgTdK7niMWnL2G3nRw+36OfbwLleZ2q5lP9e0NjZEzB0G64YkZE78UA4y940HpYW2FEfDo8l2OQ&#10;2YbnP6fOeFA53CuHn5kLuX8t8xJGXOoxiV9eAvhP7+oh6OnULkZPVCWFToyVkCAkJUbl8cUoGDkJ&#10;MUIIJrZlIykzJb3hzQN8pJDLSrjeuNw2o8oFUK0gI7jolpdVtezj6RWffPhdXr3+DOITa7H557FU&#10;UlVT+mMjxmY0cd9g4oc6qFBUkLTw8OoDtMOrpzfW9i2WCfzCOvunMRj9ah3r10xRSMkJBI6JrLYO&#10;qpGKzdpK0bJQ3X1laEYnoqy00JDg44Y8CFMxlyUpMGb8DoXL+3mt8W6zHqsuAEEXotrhDkkYczfV&#10;BVyGqELt3UR7XGiomFngtm40nMKQgvWvOuDtDXSBvDRqV3JXQovElsjdEiZhCKDMkUDD0Y/+aBu3&#10;lVKnJutpjWqq2tpNnMKEYsbBMkpoqdUCdRVisApFaMKqwm1t1NZRrzLcC9yMLT0qLE499L7kptCk&#10;Ub2ibL3LwUdwWpCnYhRXvMIfQrLK6FTMxfbQqMwKRFdzVFHoQiOBBMLjieXxxPJ0Jj2eWZ7OnB4e&#10;OJ1PnM8LOSVSTsSUJqV9Bne9I+lkx9QrJD5Hae6PIMmX242hdNBqIgwaiHEExcoIsMQNC0Mxdwo5&#10;jD7i6MDMEwht9H42tta41ca1VLZSaW2j1U5PEcmRJUUDWsmUi1utZvxHFlHwHnyfs+u9qDauYzdG&#10;Y5zbNKK7VTJD7lc6DL/1BY0zswOOtnN77xzAAGMyHbbv2YkrDdCNs8A4g9Nwj6/DfWJrBJW+D8UB&#10;1sEazzsRfKTa/Fc5vP7uXFT3RBBzTfoIPxhVEncFvgY6A8d7/+yAcQR+WFZV265+3Q/AuFyvbJcL&#10;t8sLt5cXrpcLtZR5/6HvTmW6nRH0DzDnQfikwY+ve6e9x+3S/SYB9pFlR7A/HDtqmhPqdDIdvYMy&#10;VyhIMiaEWO8XMYHa93MuxPNiP+/JMnpCo/g8cxNslL7TxQy8OvvFqyIjxFEfdWMO1gUD/XZEdyA6&#10;kgt7QsT6/sfiWQBlv9hbn/tutw0yFvlAXfRzPAMc3YOew94bP2dVGFOVn0k0PwdhPkmhbZ0UT0hK&#10;9HKjB+Vlrbz5zi/yG7/zT1ke3iAhkSXQfWoEKLU0lhxBNlRP5kgAERebCs1sejxzeX7gpt/ifD4R&#10;0muafh/NXxA++CHCxwRslrz2ja43A15drVe5PhODK6cGb3tCZ8Jx7NN9Yx4CPd2DJwPMDpjUViEE&#10;QesYr9jRHk3s0Gno2/oVJghmKtyt7ewi2xc2IkpCRkJi0K9nxnDu+v2Rjihtf9aKlSw6Iia+Y+Zz&#10;gLbK2Fl3NMdDDGf+0Wtf3rqhqgTJ/vcOAGaAyWnSnCou+LriySH7i717hdpFylQ3RjIiSMJ5joRw&#10;RvvVAudgY6NULb6K0VWqR99wF7bbjbK+5SmK5wIqXTeaKEHOIIleV3q7EOTJwJMLIKHV4spBsXZr&#10;MMZsjfURHdUiP6MjGJeA4P3Uw+H7u9maYdOPdn3/fPhToy8HamtD4sNU+VcDkykn8nmhXb9A+5Uu&#10;J1PuDcHEwqKwtjOhFXLceFg/54//t9/lD/6X3+PrrwKXV59x+qVHPjl9zEN6TXo6kz9+gFOGduYk&#10;ryjxYu0cuMLytnG9XijrxqKKlgLaWa9XJD1ba4VALQVpSr3ezBf7DUhIBja7qbWHkKzyKQf/LPt2&#10;Nkr5XkiZQAUHjhIsnlKwcX3JJq+ENMX5RvxijCor+IxCV22FYbW0e2tCl2FFETkxkkuonaHdz1ts&#10;Z9fWialj9MmGUugKoZwJi/AQF9q68rTA5z/4Ef/8d/8V/+B/+Md3jJ89ppDDehxBGbtNclAZxqFX&#10;PaRE7S0cE38HACo6gPWIY+5Ze+P17e+5fbOHYSvRfS0GGJ9A2Z/Ne0AZDv58fvTv6p64/mlAeTyb&#10;uzexLW4jn+J8DVTv7kOx82L3Z6KcGlyHR6ydoo9YbfzCQLnDRR4SBhySyXPZ5/M52GLs2mQ67/tn&#10;mAD+3V+9zOy3aoekJruuplwswSthpqLE655JyZQxle4ZNMs2qghtg59d4TGeefPmQ+JW+bK/ULbG&#10;FgNN6k7v7GboLV55IJzfcH36hC/iE5/fLFuZRQlRiC83yA1Ep/CLhEh04CHBjNqt2dzLtja2G2i1&#10;/mpVscpIe/BdacCiNaHMSqKQnjL0SA4BCYtXLJWUFkTOxPNrHmLmHJNRPqTSdCO0QtKO9BdiEBOc&#10;iuJzcm2EjwDlttohad3ErbxnkBH09J26OKoxzUFy753QhRoiLZoCbA2BGoMJ0YRA64XaHeR0U3kL&#10;0iblOC8LpVVKhb4GNEc27VzKxsPJBtfnJXPaKnnZTCk2Z+u5zYmzKill9szrPObTeccgpAWyV3qa&#10;QoiN0IScowlXFVMybN363Le1WP9hj4iYMZRcKUSuVVlLs4pmt76W1mX2pkc/jebUmimW46JdqgaQ&#10;tVKpFC02gkoFcVpalzp7QUVMUCAmP93BQpG538QVVRViNjub1XRzkUh5OLE8nMgPJ+J5IZ8yeUnk&#10;bGIT0RV+owueBQmzemr9jR542SBIq5COEgTMjzKBruBX6M4xeTViBOKDYmgGU7B1ZyRnFIhmsHpr&#10;aDXFzzqouOvGZd14XlfWdaOXGzVldMlEXTilSHGQHFKwfqAQDpVhz6IehJtijCbA52JgoLPSDK4g&#10;PBZ5GOsBTvqgFsrce7vRxmdey8xQ7yD2YCQPtnSs5wikB71rfPOnVpcPhndc2m6fD3W64UQ9RjBq&#10;j0zQt7sIM84hBE/O7CyD8Xt26RYAMkT29sh/v7jDhQ7BkvE3jAIvNn5D+y6CNKrIraDV38tGKxtt&#10;W52i5yGo77mf1j87/ubd9/wmBlD21rL5M8erVtRE/ziCnfvPLfE3wLE6JTpMSrdos7YBiRB9/2jw&#10;Ng6hTo859poS1NtiujFQrDothJhtL3qPeBCha7VgR8RGrsWIxkAvja6N6EmhES6MkH34dolu3P17&#10;wyePwGaqjPoGOrKJFNC6y1WNRz+C+X2j3auSj1naY+/OZ6Meo0/oZW0+uKBMl85aV8LyxG/89j/i&#10;e7/62+gW6NjorFoLy3KmtU4MmEiTnOz15YY4SAmaQU3essXPkVBZn594/krQ0Hl43Hg8N9LyCC2i&#10;eqN1rxz123wNbTc6z2xbJ4bs/dQVtLvIlK3FPNq+hhPWiAXnDVub0YJgS2fn1EThbF61tYUVUo30&#10;Ai/Pn1PbjSRnB1bMfW9n1tpvrD/XEvAaovV4ehD6fhJrP0tGPbXeTqNfj7M+zAwKo7ym6gHd7FEe&#10;SZh+CPLcXvhzMCBodPZJf6QPN4FVg321fI9YO8BoMbAYsfcCeiNQQDaESCT6iChjs8V4pvfM2i2h&#10;JcEq8zYEIjnY9rW2sI4UBhW7on2l6dV6H+OJnM70eqH3Z2JcCOL9jN1USYI2RJyBMwHySCYK1iYX&#10;79Z9D+od1aqfXX8ek745zL0H08FLlXrQLhjgzkTKKoi6mrZRhFUjtQRi7pTLl5R2IeuHLqDm9PEg&#10;nHphfRP44Z/+Of/xf/0XfPlnP2L5pX/Ixx98m5+PH/Lxz31AWB44vf6QEiKXdeV8PnFKC5d3z9aG&#10;1pW6rWzXG7KuhPMrbpcL15eLx8GFKgnJD0RJNkkhKDGfbcyrJ5MtadesIOR0ZxWPlf1sTfArbr9m&#10;zGFtLGZ/7ocSDf892hL2d6UU/50+emv3Xma7njSfw54EVxdEE1Q3s386KpfWrhJT8CT4yfwepppP&#10;MBwzrO4aC6krS1v48PENl8sXLB9/xoff+7u8yw+MOTC7ib73hVYsmtvsmz7Sz6h2jME3z+HYV7vx&#10;miGFC1TuUZBMqvL4YfVYxR+DtSxiH7sXc/TI5hgudYaVw4ePBBrf+AhOlT8A5GkjXFl6N7b2M60N&#10;xoogAXobOMeBv7dNDr2mprZmIQSCKtItITr3jex76JvvxqgaTKyj+vV4IEfgv/tBnX4ixDCr1SNc&#10;TABvL887L10VJE2gHIbyrfiIjyD8JeJBrWIZPM8+BcsS9vLItax85wP41qvXfNAq1wL67kYVCN16&#10;dk0QxWknKnQyImf++N0L5whFLPP1EBJRExpfqBJYFqbxDjGxLCacNCo1WhVtlbre0LKxxMgpn6i1&#10;c7vdfCyZToVVsP6kybN/WckxWV+JWCAf1GGgJHqI1l8abd5cJVCbIk3J2gnLx6QYSRJI3arlBpQN&#10;NKi4ME7Yq56DgqaqsFwM/KdkoCKZ0qTivRnbzQBNt56Mh9vGw23j8bpxva28eS68vV55uty4lMrW&#10;LBGRYmBJmVO2XtWQA3peaEuiRCEOQamXG7kslNbJdXGgXFlaI9fsRt8O+ahS3WUMMVCZYqKmTqh9&#10;70vFg203umPWc3cBCTPENue3tg69sGrjWpVbqdzWjdKUUqGoUNUOblB/9n4A+6gCYXOGm3ivmTSq&#10;FiJGYK500IZKtWCYRohC64GuwdtkwjR4IQgxprvg1apagS4JQqQ/PJAfH0iPZ8LDiXiyNVxSdqEi&#10;P+TBjEFyEaMZ4MqIfIsFDM36pkdgu/dYuDEceKnbvU8jOwIdN6bqgbNIN7Xj3jx4NmNloiPObvBn&#10;U0plLYV127hum6loriuaGql3zjFQayPVamvW9+vZfejoPYLUEy02YnSy+DeA8rBZnqnF6ZmHoE37&#10;MGr7zw+jbAYxfgOwcjCmOgH2gfo/vj4GscNBHL7eHYpttnn1ujsMwSrdMn9HGKVe4ZCBdS8o7kBw&#10;sQsLtg5A2a31nix4/21e2LD3+zXNkTHuVEVIIfj8QvU18My2j/XqtdBqMT2AstnHWhj+X/vIzo8k&#10;2YEafcjm7gGA7XVzWs2FYfY7uQfLo7HgmLG+v9s6nBxjaoAFajruTwGNpmERnOJ8OCRWSfYqmoNH&#10;YbAdBgNCQcw/RBFCN6ZBjIK2zWaX40mPGOgebPXWkOTUs5EcYNAU7fpnL+0MyO3Shk0nTu6oJa9G&#10;75+vf2+zpD+/OdZu2OUhBNXafaWQQ3DZ/Tn2zgxEAKJkbmul90aKFii/+eRjfuXX/y6Xljmr9fKm&#10;FMnRRidua+F8fjAFdQDMdysJ6Y8mCKlXRC6IJlQ3QuzEnHj3kvn6q1c8xF/i9ekX+eTbf0TtG7g/&#10;7Lr50mW6PtP7RlED2KrFK0xWiTLTuN+LzLPH7psYqqye1MODcG8fKVu3sX61QQhsW0GLUja4vHxN&#10;78W0IJyBMmqzw9aN/RgkWkwkNirSRLk6x/En+4VaPGWtG870GHv0IPipajocR7t+eBHcu+7HcEbC&#10;Yz+FSb8cPmI/YPdVquOxG2d9nEmb0LAhWgjBesa1J6IGSrP7iXFBW/TAGsYEjeZU4zb9mgkALUvm&#10;8XGxXv2Oswk2rPKXiZzotdD7SkimzG6gH0y/wd53uaidmbEb+b2fe9iLuf7j6+EnPOE112k+J39W&#10;weLCPvpvZ3uD0clTChQ1Yc2Hh0daFa7XDQnQthe625HEAOVmkb/mL/nRP/9jPv/+5zz8jd/k0//q&#10;1yk9U9tKeIK8vaFxQ8PKEiJPNbJeNrZ6Y3l9opbA5fmFrSkx2Sit2i8QM8vDI6uaiKNKJC4nNAS2&#10;a6P6WMkQ7V5bs55lVaNup2giWmW7WWuGKK4o4X7UAeA4a4Gdgny/zWztvc972yqxdZBOCyta3Dr6&#10;mph+kiUxrNf4bL6KbqxNMd0OixNMVyCIWOw+WVQDgCohfY0ETNw0RmqHUoSukRAyaamcw4UU4G1T&#10;vlpe85//5n/LL//WP+F67sh6f+7eB2vDr+/253A63adbK7LT1V2sDNQ1aXS2BY5AahQORsva++B8&#10;B7M7eJ3Jh2nkofcwK/b3leBDXDPtBtPu3MVCMuwG0yaNBF9wVW08AWL35cwdbz4yNonSRSazds5z&#10;71b8M1tu492Cxw4j1ohDfFb28zpYXcPBTQJP7x7Pjms3jsm+Rt4nfjjfoQ1/u9uHBBD1YLjVZ8V6&#10;Ns4yY2Y0RE2hOh8SJv546Q4yFGjxyo8183k5cfr4xKVscHrLwyZ8JdGYOb0SVSkRijYfrZP5ISdo&#10;gnx5mxU8s1cNCTe7EbFmf1PyzeS8EXMm5WTA4/nmFBh1pd2OcJ3BP2KZm4AJOAXEMvueUe40U2+u&#10;3ZvQ711SjPCsnUVNHVW0W59DN7XFx6uQU+K0ZHJKpgA5kMx4QF1NoMppj9rMiaLKuT3Rq9CSmKhU&#10;t+rmwFJFk4Nr6EEhFUK8saSVcG6kBeLlSlieOW+byfWnhDrYPp+NZptj4OG88OrpzNPDiVPOxCAm&#10;ppKijTdaTB3WxjQFq2SnhbAstCVbwD3a9nAGACbW1Q3JGa0mCYROl4pWA6cMynUxun9tAcJCjCuB&#10;E0Kg1E4KjYVGuN3Ia+E5wxYDXTOp2jD6yhADCjyUZ87pTOuFS71yXpQ4adVCL6MXVBFnAxQKGjpE&#10;4SE2Nqz6RDwhMVGD0dzDEqlpIc6oFQ98EiKJEBdqSjRRolQkFEQKIZ6QHCFmHsKJQCT26NWn4LNl&#10;zfDZLPNAlUSTE/bghyBLo0nYD7YKdOhdJmBv2rHOfw+oDoe1d0FyoAfPznoGvHVoomiILKUTC8S1&#10;E1YlriBFkGpKp00yVSNNbSRUK4pmaz2QqnAyg9TVRt+EYPSZpo0WnE7otyCuUKza6WDrIRUNTEch&#10;2Hxtevf5mMFvp+9GXG0tjOY3Egh92qhhZO0bjRjSNOQh2gxMo80KXXwclycA94RIn/0vw2HN8Uji&#10;lXpt7pjtBhW9y/xKiPRWp52faFpk0vvxv2N2aVS78BnT1bHRXg3y3pD53pspuFucbkkDdZBq1s1D&#10;Sne0Jprk2rldp9KwJQgbiebXZOuVvOfLwCCHqHtsSXOpU+9vAHgcA46Acma190y5qhKxHvju77bO&#10;I1kgvrOHs3YimwNbEaGH5iGxb7KuzgxJFAKJBUgoPgLN+kR8zuNCiOqtN51Gs9agIM5PEWLMxtbw&#10;mzfQVSGY6Fpv/a4PX73nPwQTtBO1gLL7nh/MiUF7s8TqTu8PDjCMOuszuGdQdgiUZrDTpn0YiSH7&#10;N99L7b2qDybqJqipD+dOJNK3RognXgj8jZ//W4T8iqTJGGEp2xgm472z5GRsBFzfQpPh8t5RffHT&#10;WtlqgyL+3BTVjSVUIHJ5Dnz1+Uppn/D0QWJ5+At6f0stN0K3ir/oKxOM8ngEGskTzhb4Wb9rHwwx&#10;DskwRrLRadse+uWYyCGwto3ttpHia1q/EFLzdvQzl1tFFiE+d8LzW8Inv8DafsKpPRDlEyo/IukT&#10;RW4kPdFkocczPb6iYiriwjPCCu2V2REdNXz3RVGQoHSfExt6QUarQrCETaKhLZntk+L3lRA52Z7u&#10;IPpC1Y0SbhCUvq4kFao8soargdJ4RttGVmXjhUYnyoe09g50Q1M1doQG6AsSH5EsFDpPW6aVr+jL&#10;t2kxcoqfki8foPEtz+mFhUqvCemv0fYFvX+N6jPqYzZpQlssqdA0snCmbhU9KTeeyNIQ2chkypYp&#10;8te0/pYkv0LJ/5pQNyQ/UPkK4kLXgikbNIQL2t+YHff4d+8xNn9jFO0HRE+InggEi0ukufG0RO5t&#10;26i9+AxKs8VURUOBBKEHWvUkRoOydaIkqidhbPS8CcTebs6QC52+RsqrE7IW0jkSdaP0CzlmYvtr&#10;nv/wL/nrH185/fxv8J1f/vsUHpBaeQiVl+evIKxECXROdn8RZIGwClEzIVRWrUQH6bRiLYViNuim&#10;poKQY6T3zlYq0q03uKiBtXVdySkRktmvGIRaK0vOVokOh+rjMaMCpJRZtzJ1I5qDoRA9SdiFEJox&#10;FPTkI6sa9EAreaR0mC0n71F9Ce/cee5JD3NIFtdXfQTtpGDrXVshipJTcrD6wI0bjyWQV6Utm7XT&#10;V0WXwFnhMRnt+vqsvPm53+Fnfu2/Jn30Ge3yTGAX47Q/PRKU40oOiQN+ytux6urxVwyy4wI88TIA&#10;nfvr0eZo/sYx4vgZ8ZjHE6Ez2TMSbJ7wEf+be+JsGscDsN3dipcJZ0JNVa2Tafoau6ahH9Wb6SCM&#10;eCoEG+k77LGIsWxHMqU7htduZ0gV0ki+eHyt4xI9qTz93/Bx7odseUb7J9PHWQuW66X0PWaZiYRj&#10;4l7xAo4xPgVbQ2t2nMq+9hb6vrD3b4eAb3dB82JnPN5cZCVG8qsnXi/f4uVy42XtxNKtB8wDs4Bl&#10;PAIuwS/Cu3cvs99oBlAzmzF2AjOTYEp2ox9SqOc4K3CjUmBZmr73bYpM5egQAkPUHMRmSXtQM/sm&#10;D38yL5kUIznZQPcR2JoDVj7QQEyRJWVSsjE6ovud4L25oCbYhHo/mzeVZ1NZXTSwkFgIpC6DBUzb&#10;8t6bhiU2VtnYYqHTKf1EOa0EVh4fjWp9Op1JSyZIoMpKEEhROOXIwynz+LDwcF5YlsQpV3JKPgs4&#10;k5zanmJCgrDWxhgLpN6Tl1O6Ux+0inBlKYVSKrUWzuvGtm38pLxD10K73mAtpGJCKmWrNn+wPNB6&#10;JD2acuNLu/H8/DVflcYLSrp1ttqMLtTtyYmYculWVgSl1ZWTNh60c62drA1RJVTIYcwKV4RC6BuB&#10;aoA+BlLKpJ7IfWHpC1kzmcyJhYVMiL43xlmQBJJQSYSUqflMWEzlOqSFELPNnyQRe6BGy5R5dsYo&#10;+d6HJpZPoA8AOfC49tlPqgMod8/It2rqjZ50qW3bKwXKBJOoVzzXgtSGlGpzXH1jjznFL6JctXLR&#10;xqUXLr1y7ZVbb2yGyulA00hV6/2u2EzviNJro4dggMHpkCKmtK4hWO/jUHv09ymGFCyDPDOxw0B7&#10;NXzMf+RgGXag/B5m070GOyv489/Hv71n5HbcMTHs/I4evs/uZMb3FKbxHj80U2y6X9xMvMm0/7td&#10;FVO1VM9oGlA0QKfReub6dBrvZbLdkYyPI8M8/j2GACnaeLwg1o7iatMDMIcoxoYZ7ynSvE3GstO2&#10;d8fz2T3CYb0nzc7XZ6jBDp8xkiQHIMwQixkQxm3m+JnhC+4DM1PtH053XMgQDpGRwbODDcFUT0MM&#10;0xHGmLwVwjQDQoyzImHuxc+nyrQzs3qovldHM+LYkR5AzJ6x436cGf/hxvaVOmb1R6bePvMdr8fd&#10;qjCTB/euemc83Ac09vu2U8c8WGam3iI9UWtxOadATsLleuVbv/CL/Ppv/jbnp1dcaxlC+d94O1Yo&#10;Dt+17w8KXO+WZOjdJxwUo5L7aJbteuPP/81GXhIff+u7fPYzH/J0/guutx9wq+9Y0hlotF4Y/fZN&#10;zeYBxJgmQJ5VvrFbxMbI1K1SawUNpHSiN+V2uVC2ZomlfiMvCkQDEQg6kQAAIABJREFUO53JVtu2&#10;wla/9OTR4nc45pq6Tw+REBMxevIlZegZ0QxaTd/hIHLnW9ljlcHtO/bXzsjqvY/+ixwfyLA/O+lf&#10;7v5tJGWsVQcZ9gGC2LizrN/lXf0hMX7Gq1d/j5Q+ZOufs7W3RD7lqyqEW+Ojxysn/Zvcthv91RdQ&#10;X5HLhlKmEF8MprJtTa7eLhd9VJXgVXybi64dYnCGl/q9e5JviIQJD3Re6LpiokCFzsWTwc3YCjJS&#10;bw4sZmQ1aNWjUnwfIM/A2q+FO0Ev9x8x0NRjyjAS2PerP4NxnK7cnCWGVdBO6UwqK6FfucVADJFT&#10;hK/+4if8uz/9E058yq/8vd/i1cffZdUF2Sp6e0ddX3g8K7QEQWh90NQt/gpqluLyfOW0LOQQKJcr&#10;Ly8b23qjl2oJ2GGr1KjhtVa2Wmi1UlslpkyINs+6dXxqgI3ik2bPIYilK0flTT2+1t5puvuTpm3u&#10;R+0mBiphNMqx203Fq8/DD47PRxxw2PHj+X1j79uXMTTGzGDtgSCLKXlLp7RCSidiDkgSUGds0k0c&#10;8CSUDX78LrGGT/n53/7H/O1/9N/x6rPv8fL8JQ8xU/UAko9vul/u8XTOPTYA2jd/8//f23h9kf3O&#10;D0W8GX8cQg4Tu3LYNK7JK/06r9d+YVRw7XeH3ZS5/N0/k6D++0e213z16XsGVhu07xGLdL2nf4/f&#10;3Zc07Osocnf+jH23x0ozYSyDEcJ7CzwCMd33qf/N43/H59KHXsPQeoADUD4E5aFhDfSYxdC7vyns&#10;8rC+cMhhmSB068nZJMDTE48fLDy9u7B88ULebnTvyYziDefiEvzBaGYx5f0G0dmIvt9/no9GhzBM&#10;lTk6odzqvfVTJnAexuGbQea+wGvcg8tpSn0DCkY2N2rxYdzO3FaYgNWg1IZhpvdAedE0f9Yc1A4Y&#10;xB1DSoFzzjwsmXNKLNGyTgHY5kgpp6fMHg7rL0os1CC0FIkI57xwTgtLyE5jsOtKYkJpa8VE05bI&#10;AwtliyyaySRSC6QcOGmyjJxAz8l7gyu9doLaeJZFIYZAZczSy3QWJHZSVGJWzr0R3z5RQqWdGhIj&#10;+XTy8QWW9fnLr/+ar798IYXMp599wtOrE9f1yldvn3n3fOPL1nleC2+3ynOHTUyAZ60rl+uF8s5I&#10;WYt2Tq2wlCt5u7DUlUhHQ6dJZ6NC7cRaCa0Qxeb35XRCo9BtULCNd0iJJS+c8oJksaTAeGYh0cUU&#10;r8foLslGZ7T4fMz6c3X5ZI27GrEW/eDUR7f/rTS01ynWZVvQgaKqVSSnY3KaXimuCt5ovU46SfD9&#10;ZHRPy5RZv7qNZxszOodh7Cha9rno/bKh141wa+QC0k3d3sMtulqdrfZmsxrpoNZWESQQCEQJJM8C&#10;SIQt2HMP4/4ED/odKo0z6dZFGUDZg+5BTfdzaeBkP6ajMVQP/ybe49O9lC19tyaTMn34m8O+WFDJ&#10;4etBfbLPdyu4/8yMfQeK88BrUCjDHMnFTwfLYU6ndNsi6BBXcZr+GO3VPSCZScMQDv3M+xXZPOsx&#10;EsMFxaKiMVpSwzUVsqkzkqO9t2jjAqV5AOk2Vg7Xfbhyt9fvraP/3gRrYfQre1UZpljOUPd8P5gY&#10;z1FRr7CK+yvPeI+fOeyfYwKBA3Aes1FD8PPqYDnE6O083tbjPcmmdm00S5wdNCqSYId4JHnnPpjZ&#10;9n0ljuB5UtrGAs3veVZ/VGzGfp57fayRTAQ+12Z3d5ZHG6Bbx9fj1DJbJDTswUAI9rppOVE3S6a+&#10;+ehj/rP/4rf46Du/yNtL4bRk/r/f/KQMu9IVevNEdSM0S3JqKfRtRYtVTqU12raSw8btHfzZjxs/&#10;+H7n2z/3Id/5+cD58Uds9a+hPRJCp5W3bOVCiHBeHkDPbFeIy8sM4JnBkQEjVXGatYE4wVR7S7HZ&#10;q8uS6HIj50xXYV0rrSkpGotrXVeutx/yqA3RMyasVZkzOqXbnvBxUab4nNGQ0Z5QDXMk5Ejkz144&#10;8SAWwcCiiWXt8RZYz6fsxuOnAAbbJWYEjYU0rNYQ8zEQbvOGG0J285ERIqd0ZZEb0q607Yds/Qe0&#10;eOb88Kt8cP4dri6gVssfsX31Iz749L/hXb0i8Qvy9hO2/mCMKVyUh4T2iHYfrxasfSY5W8/EwYSy&#10;KlqviG5mG6SZcHhTYyDmRAgf0KhYNd7YVoNZIwRETxNgG+PiQNNEGIJou1LuWLFxFO1k4xT5ELLR&#10;YYfdjwFp5r9FR9tZBQYbTGdrEKiPKRr0cAvmG50v/+ontNsX8EbYqnL54gt+8qMXfva7/4BXn/wy&#10;kjLPTamqxCWRayLWzCktvFx1goXWrQ83xoB0Y13llOjAWgqlFLR3ltOCxsh2u7kujAHkWquNRmum&#10;5aIIMZ94evUBX371JYTI0+tX3K5XlGJrIaZaHXRnbKjHJ5Yk9YRkUBck3Yteg3l172+P7zJ9yh3k&#10;HE5WYIjjeVnJI4TpfQhydSZYRkguRmb8oKodLQpngdONrXVImZMktDauF+EWP+Tn/vZ/ya/+zn/P&#10;h9/7VZ7LjZtWTucT5doNYB8A5N3/x6M/ANhv3sRPt5f3X+s3/v2IujgmxpEJkBWZidmRLB/J7Lvf&#10;fQ9Mqpr91/d8Ef5MULXn7XHV+L3do7x3jzKey44O50/NeHPcp++FENzUyf76YyLMKIjKESgPuylH&#10;lH2/V8bHvv+sAeP7p3OvNG4+wzqcvApuPySW5fc/JmrcOlGv9ODla967IICDutm4rhQyvQeuHW4x&#10;8fC0EE9nRAIJYZNBtxwhDh7EJLr30IwX3B39vSMAOd7X3KQqkDTOzaHe92r2xP+WxINhZGagR9A2&#10;lI53euDg8Piah0gPDnKGeqSK9x8IRZobhDHG5xDYAy2P2vXY77tgi2BdHzFATp2cKks0pxJHJqmP&#10;mYh7kDxVs0UwmpMFJkmEkzTOUkndqqALDtqCEqSTgnKqhcfeOW+Fx5RZmrA0y6EsOfKowrKYaeqr&#10;9dO1UtDWSCKcs3I+BXIOPhPPwEEpanT3eceB2p+ovVB7I8dEjA8seQExp/LhY6a8fEEg8JDe8Jgz&#10;53TiMT1xeyz8XAtcbpv1XwPERMiR3gvreuNr77HMAbIobb3Q1hdCr6CNc9xINHLfiOWKlAtSVmSM&#10;DuiWvMgpEXI2WmZO9Gx0c1kWQrLEjopAjMwOqZAgCpqgx46GZu9SCVIJoiQW359Od52iMrZGJhTk&#10;YDoEmp+9rjINlR4qNAaOfS61V/5aGz33Hk/754r1xhjtU23/+rnp/y9jb9YjyZLl9/2Ombl7RC5V&#10;99Zduvv2dPf09CxscEhxKIoLCJHUi0DoRZ9B0IfQh9AnkQA96kEQoBe9SqJIQQABAq3hzPQ2fZeq&#10;yiUi3M3s6OEcM7fIqqEU92ZlZqSHuy3Hzn7+x5nXppW1Vjb/an1qmyCLKo5U76TtNc1a7Ku1z2gp&#10;NdXRKkXUIpODAXOdKWLzv0Kl9rPVle8X/GePltOv243mMXIWnBnaV0uzNqPC1qHxm6v7K+y56035&#10;Gn5uQzM9dLgOVxDa0dc9nUn2z8vwe5uRCZqua/X3pAmgLog9Gj++J3RjukVVW3SnAeeEEKx2N0U0&#10;R2uBIeYQSjFSRUhBmIKQ3aHW1qBFqffT/GL8ShdkfeQ9mul0JkbHBaWVyLflU3YDrz3D9tRAtprN&#10;0FdExuV3sdxZbfMyjxH3cDU2053lCm8hBPq6NeelNNRQYdjotsYtEt0QjnUkHgZiHuhL+ihGD/e+&#10;ZjoYONr+978x0KrLwsYX+JiB3BwRu1Oi+sKrvjiLAmWrRFWeTyeOX/6QuzdfUeItkYnobV9fvq7q&#10;3ZxGLCregFqaY0+pZTPDuWTKtlpf1pJJqHWWKJEpQk0zl2fll79QHh8ufO/Hd3zyZUXSAyVXCMq8&#10;LKBq6aP6RJyiRYsF37uWtyaOW1cpWS1qJpFtzaxrdgeiJWOLA3+WDDkbD0nReNm2rTw8/JrPdEP0&#10;HuQJlUJDnzaekjBPqRnKEmdCnKlM1JpACzvfG7/tCrhhU1wwhO06nDGPBPcrLctkpCdL7bQ2TlW3&#10;Qfco4MYdumHO7A2Yra7Qda/zJbOEz1kCZP031v3i+J8z3/5DWP6EpBdUntjWP+fh6X/m1e2X3Bz/&#10;Mx7KhtRfoZ4SXD1FNYSZIDNVA0Lp6aHJo6kqxpfW58zl6RvSqxOqk+m20dpsqRY7j+EVlRPCkcBs&#10;Z5BnhEJgRrhDHblg9zyIMR4xx4iVSjVjS4dzZesfghnGMU6gk2GPiEM4DTxkRxDe9645AGPk6v2q&#10;lh0TYuDCmSXMnB6+4fMvC89r5tuHwvzqK27f/IyaJraSSVPiGCLnpye0KEluqZdMCCut57z6HMTL&#10;s0qtLPPEOmQ4TikRULZSyXnrTs7RQd6NzhCROPHqkzd8891bVALH23vOl83q7MMelVfHF1JnbC27&#10;MLgsClipVxZLv64EYppRb6/a8W1MLXBRuhtJO29pLLDxlNB53pU10GRUmd1JrRQu/rZlQ4bJsXjC&#10;zCwzTNYOsGzPnEvgFL/Hj//ev+SP/+xfcPuDP+JhFQuOKDxfVphumPSyD/GFvkDT3T760g9+/uDj&#10;7HNqr5f6wVVocnB+9g/1/b22Ffco/XDh+BwwO+8DJYiBzl981p22jXN141ygpaBrf//DVYBdZ9mD&#10;iTtTtAhyGGT06FgcHOHjQo3il6bfClCtDFWbE3r/ki6HrfyvGfItgm2GctOUryaze2xMwZNm1e2H&#10;42rBxskbeMValQtQ3dgQrK2SaOjpk1W9hi+YF7ZI+JDQdLy9RaUacQx++U4sOiqpWF1jlYb62Dbe&#10;D6Xz0DHBaaltjrtHvKVJCRZRttNd+hp1hohwcM1vL5hvioN9rqS1j7cRcWX3sF0GFMqejdJDOKBe&#10;A2z06946f6aIUFNTXKxGwFILA60GPsnRdtgBMIJYTd40RVIM3E3CMhuyuRnskZvjwjKb57nWyLat&#10;bJcVLZk5RG6OB+5ubjksC/f11MeUyw6SFp3Q3yqULRNq5W6e+bRkXpcblmh9ER/1wGNZ0FxZnipp&#10;Dtwd7jjMyqFsvIvKjWzMs4EGTClxPMxMUagl8/5UKHljmSLLFCnbmc1TslElxZkYKpMUEhtBN6Sa&#10;8mY0+WDefhdu4ppmDGKp+vPMPCWmFEgtHQsv/XAgnRoSGo8w3SLzQuy13p6ChhAlNki7q0O7KahW&#10;SvUWTdkiHnnLO8iLpy7WbCnX2QGXSqlEUbZ1I+cVsLrGHgUUYXIQFUpt9iGDRcd6XtkuG3nN1KLW&#10;Ksf/cxWCIJHoqK4i0SMIEUtisigf9FyKnbE1ZtcifLpHJ3cDrGniuivxihkxwpDK6vyJ9jn79yWf&#10;72fN97QBOAQX+lXbaIUx3eaFHBkMY/3gjwKtjsQUlOb86lvrY607H2nstN+pW4fOpERoiKrSDbp9&#10;HG0/m9cTGt9roHNh79ONRRTtb8GiydUyKKKndacQKCFSgxvKjqTfupd0VuZz6EbkuBqjZG5zlyvy&#10;dkR6U6hGXNoGvVP8hlUb/IdlN3UUz7afLq/sfh5D07Zug/OxpWJHo9XSUqVdkZYQeyp2iNFsjxgs&#10;xQxFxOofqebAaUqd3cKdEW4oW+pu6XPvusmo+L2gnNFA3q9sCpB0RaMrALQzoPsaD+TD8Ht3RFQz&#10;H9BeVtzlaldN/fqaLePj+MlnfO8nf8hn3/8x83IHIZAvJz4KRtVJ2MuJ1He1yc7mbFYzlLVmqJma&#10;N/J6hrJCySSBGiHnJ9KcmQ8z6+WGb3698bvfFJbDHd/78Z/z2RcL958WSv2Oy+UJ0YTIDbUY8I96&#10;pou1V7J+2SVDyeb0CwG2UricL+RcrR0hkHMhSCKvSimABkKwGsucC+ul8v67t1CzO6N8HzSBXKw+&#10;L84EXVBd0LgQ44KkA3Ch1hUJ573t4MhGPKMmAFo3aj2j9UIDPNVetzjqHLsjoG2+GSwTqoVa111/&#10;0QIkB/NZAYuGmqGSTQ+qhYf6F0zyHVUjW12IN/+Uu1f/Nen4B5z5jnmbqSlwnP8LTvGv+Lf/6r/l&#10;D//uSrr9OXUKpJq681RCZJoObOnItrW2mLsTSNhLM8oFLg9fc/PlA8JrK5WIB0I4otXaaEq4QfRE&#10;d1ZJ03uMT1gSzhBpoQEq+Fo1I7mFaOTlyfMItajTuWUGhLQQwmxrG4qBYV05h3YZo425KQgW4Gjj&#10;DRLRywPvs3A6P1Ce3vH0fmV+9Xu8mn+CbhMiGynCuj5zzpvVEy8zRTfyVj0jybKCkjS1xTFrauHy&#10;9GSR5RjhcGBVZTtfDD8jBOZpRnOhrhsarANFwzKQECil8vD4hHUXKZzPF0xOeks7n6v5DqvLcOtU&#10;Eb0sLUbjv3mJpDO8f76QS4EoXTdv82j3Etzpu3s6B36mNKd+penXvmtewkZDIM/3QEbihZgK0wLT&#10;YhlESkJ5oG5H9HmhAls4c7yDP/nb/4gf/4P/ips3f8pFhI3CFBTZMpoLUcBDM37OBqZ8RUPa57Vf&#10;sRtiVwTzkTt8WMIy3GWY9/hqtkWzCfr7w7C6k9nhNeTqmo/ctD2P3ZZpehiY/G9/M1QcN+Cr11S3&#10;ris+5qCt3GJwBFiCy0fGbIPd9Z5WBtuwiMZIc9PXBmbadUQfQvXSDc+sVNexx3n1i4ODjWmzGd1Q&#10;xpHJcEWqdE/ToIJKf/4wFhne2yO8uVqLjKwmlFK0tN0QLFLa6r0CgqGzi6fGRarE/Vl9EjtT6gpp&#10;e/712tjaV0uttrNlc2vKd1MG+r1oSvh+n9qsB8WAx4Qr4pRpP+CdhHe3FyUONRsfUWgmz4Ef7nj1&#10;rXUPsSodtfR+4ywgQvSWLnubHPohQSA9t22tVltCxjsdmvE6meB3DYqGRtnmcEmF5O23mrE9TVav&#10;KAg5zNZeYFvBa16mGDt4GWnrRnHzysQUe43zUkFLIaAcp4lXN0fujzccHEzsXVS++/od5bLx2ftb&#10;vnq4483tkZiVy8OFNRnCnqg1jp9j5GZZOMwTosq3W4GSOU6JmynCZgaleEhvXhZihDkJ8wSWCb1H&#10;Psir1wOX3l+2bJbuHCQQL8oyJw5TZJ4sBb9lJFhEyhAlNc5QJmKNpCrMiwEbZFGSBKI25d2Mw+ZU&#10;SckQRCVkiFbvluYD6pkE68nTp0qxuqK8EaaNvG3EWtCciRIpIoZY3FGyTXndAO+9YELOz1qp1YD8&#10;tmKtbnJ1kIQ9tbQobJ7CusbIHCObCBuwVeve5mYFRQyARptnP+Io4tKNmdoYotPutZCQ/Yw6Ew4h&#10;WP+n4by3o3OttmDPYFct8Xl2oaJ0RavVzJk3VPqzu5wRemS24Rw0a2TkkWZAjQak36cpBbJHnsbr&#10;duFqrfDQ4KiYgIqD5onRiz+j9f0zoxDHa9ivtV6Ybii2OVfxunG1XsNeQkKM1BDJbiDPMVJSpKZI&#10;TdbP3JAj5Qp4rik90lcYR73sbKkbbU0gFSyTqBnM1abYjTpLExc39KxdRFXpkdLRsG4xvM6NPcQd&#10;PCIcvUZZYtyjvv57jxqHYHVqaXJnVnXj2ZGtBUQjIsV9M0LjbEiLwrTU7QibpZI2L7r4z03W7Eu1&#10;R7RGgdAcAOOr/9484q6ojQpSu4Wt3eBAHvag/96ExUClbc0jkGXiD//0P+bv/pN/wfe++hHnnDmf&#10;MymFYadfjPEjlrrJwT3t2trlbJSy+e+Zbb2g25maL2jNlFpI6dbHeWI+PBNSZb3csJ6EP/83/4hf&#10;hN9w8/q3fP/3XvHF918xLSt5e2LL7znMX1BrptTNnqf2/JKt5jLFxLZVylYoxdbRkOZNscsb5LwD&#10;sFVVSob1nLicjjx8m72djrU3Um1RyoqQMOiX/UslWXRZLDraDYSudzTdqZ0pbB3KGetRPFB8qy0e&#10;DGXpTkloUfzeb9l7HJsxYZFvAzszI1K1tRrbEMzQis8PhFSR5TMOd3+b45t/SVjuef/wv/L8/t9y&#10;e/dHpOVnLK9/wpc/+Be8+3f/Pd/81X/Hmz/5bzjr74M8+LObYm3zrlUJmh3FXSz9XhUVQ0fXHDg9&#10;fs3r/I6Y7qmSkHBLDHdm9OsZwgR1peijtXRkQjnb3EUdyPJVx3gww7jRZWTMMGi02tuxSQCi17+3&#10;cyJImJnnW+p2sR4vspFL3h22MvK+rlbRghchxJ5lpaq8Tje8fTqz6RMPz+95zjcsh+9xWQOfxMgl&#10;F0soizM1BEpduTw/Ger1BGTT7a6NnT27TL00C9XuCK0xME0JjgdOeXO5YLLA+F5BxfjgljO//e1v&#10;HHm48t1333E4zGbklOLzbmnmzQFgxvE0Jeaj6YKzl9M9ni6kt49893jiUgzw1zKhnA48c9VE3e5M&#10;bhxqkMLuOHb525SGoL5eriKnZ0JUQvS+1XMChFwMkPLpXJilcn9/5osfzfzoTz7ni+9PrMfPeH9/&#10;IOtMxRHXFbQmggQSG1KeUQ68ZIJXDq9mdMk1f2bgyS9fL52l+41ffKfx2Y9oPKMu0ozB/v36Wa30&#10;YJTL4/2V/f3955YhZHLv+vO+Lz73/fo9WLg79q/XSq/2us3m2vjtn32Rgt10suubtnns37UFFIIp&#10;GjYno7Wq1xHllhUmdV+DBGZMSk+nUjY/6ap7DWHzbDca6CQ8KgD+dpHq3n1LxYwhkLzlRdWy19j5&#10;51UEDabEqIOtgHnmWh3auNO5aFs5usAYmMbaWrM0snBFveWhhxQ7wTRPQpuXbakpA7ZeprTuwCoj&#10;PMawOb1uEvM5NHh3beu3E1VO40YO6aftljlzJTwxx4I5GAzVtVLQYZ5WG+K1H9qIq6VxCUEHQerg&#10;I1cK20AUt/nQDfDqdbEbSg7FFfSLtRFyj0ulciobz/psv6fJiBl66mtP/1SrPapqbZuIQpwicU7E&#10;KSFRqKfMVkAlko4PLAdIEwQSgURcbfwpWqublIL1EZyNmW+XRyLKcYocp0hUdXRnO2RRfmNgaUmY&#10;JzP2ooidgaoszG4kW6pgyWYst5qyFJTjMnGcE4cpMLvh0SLnHWU3JiRZD+rDYeZ4c2CZJ443N8xT&#10;Yllmcy5Eb7PjhmxHAdQGfmNMJsSZIML94YbWXqsWA0MxMK9CrYU5mPGd88blfDJF1FHGqxroFrWa&#10;welp31UruVjt0nq5wPnC9nxmfj4xPd2QHh7g8YmyrkjekCkhywRzokYoKZCniS0lJjHPsIpQxBTv&#10;DsmPGbuqgRqC853G0caqllEINGbbyFU+0Pq7d9eFw85gB07QPiPShUh7Vjc8VIEd6bqfdJFuWLU8&#10;+Uq94nvS+JDuxmO/S7BouAleG1+QYXxmUYHunwoiLdHH7utR0oCtbeg1yuItSkx47Lyxfc4+G71G&#10;GTGaqsWM6hgjxERx51gK4mfLv9r9QuNnblw5f7maA+Ygud67oQZZ2x51WYtnyVkmgih5d0TTFQLd&#10;79ceZeex+n5pH1cnE9/rq+iy7FkN/fq2t16vLDhyeQs8o+DAXYjRr3RB2AT2boibnqc9SXaXYfvY&#10;e33elTLhdDYoD+NrlyHXa7vLrfFDzaDeP8fV59v5aGvR3hO284n5i0/5wR/9Kfdf/JDz5ULZKilO&#10;SJogF/5DL+n7VDuOggF3GXhXLpmtbOS64a5gA3QqmaqVuFzY1kDdHOdAJoJk5hSYY6LebZyeb3j7&#10;11/wmz9/JqWVTz/b+PKHC5+82ZA7c2jiUWJzKqojQrc07GqZAdIQZxm+DLtBvJZ+2zLbeWE73VJO&#10;kcfvDLlewoVWzhAJoIXWR7mBV5mrxX+XaEaz095VJogOERL1CG9dsX7FtdOKtUHaV1qunB3O0wQz&#10;3AWsBrmdV3W5nNBqNA/Fz0Fx46myUKlbpBAIN2+Y4u8hUpn1Hbfza+T2Hsm3XLYnYorcH37I13/5&#10;f3D3k/+d5fhPyfkZWlac14XXavsgwVK8Y4ysesEitjbuuikPb/+az7f3TKmizMCRGG4o5R25PKNy&#10;j0V9N6qcgIPTcwsOXGh5KNdf7cwFWkpoOw871Zp+oLqBp1VXFYIk0nQgxqX3k29gcOYkkf2MOX+v&#10;0qL4lgVUK2RTaiibcD8fePjmL7h9A/evf0ScPyHUyuPlmTDNxpZCRLOybYqEQJwjl9MTiYO1YRPx&#10;nuytG4Nlj93f3bFeLqznMyVvPXvKdDA6Xo+JSduLEJO5UKaJzbPT4uQp2+uFKZmuVUoeeIrpuDGY&#10;M2CeIofDgVevAne3NyxTotTK3XogzYkq8O37J+PvXfYNaye7zovbHvt1OsjYUb6rZ002Q1mQ6UQQ&#10;q4svJVBOFcjMi3D7auFP//Fn/OwnP+UH30886dc8bydiUWS7gfUnnNNKoCC1kKuSxWyApMIcZs5e&#10;tmXPH+mHPh870zu/H43la3NmNGFfvteeojQ7oesTbiyPpfb7c1zTb0Zs+9uVrvE3P5M2zsEoGuVU&#10;VaMzpLWs1T1rhebQtlLA8XNjcAAaP+sDb9L05YSudRnocryBdoYmy4fPdXXKv1dfwaAtI8H0PLOh&#10;etHW/lhxXuABLDeUGTbE6niGosmBrXz8pS9/aWA6tVokr7aoVaFqRmR2JbApfTj6qqVdl5r9eh1S&#10;t1qKpmBF+vuhUkyWNMUhDGv2UkswD7f4uZNB4dlfmzPJnWw6a3DBO4gq2denESZqa9qjZ0N0oQmy&#10;9sjKoOQDqJCT18CoeEaJ4DDDbmhMUC09wJScgRgFnpJ5ji0S4sbIrnki20pDLmyn1sbgwiY0L+su&#10;ZBrybIiRkFfQ0uHfASS2w+AC0T0vwaPnUvco+4EZJVh/Y5QiGzlkcjThPUsk1ECmsK2FclKqbtRs&#10;gCNZTFjFKO4EFtKcCCka4z4lkhvC02TKR1Zri0MI3ERr6zXFwCFFlpiYiIRqxrJM712RajV1tfcX&#10;BjiEI8c5c9MM5SDg0RIQK3ppwEHRWnsdDom7mwOHw8SnS2SeZ24OC8fjwjJZC7F2wkORwXtne2oI&#10;xIkUA1OwCHZzZvkGmiFCIFeY58mUSlVnEo5ZqJXJPc6NRpuJ7bOOAAAgAElEQVSxWKrVOG23hXVd&#10;OV5WLmvmfl25fz7x6umZ83rh6XJmTpHjnDgmYUZZqBynyGGamMvK4TCzLBMxCVMSpjl6+m6llj1d&#10;ppSyC4/qgEmtt3o73+1c+Rm7QpAf/9X9HPYatYEPNEeZjAewsQcn92uDvH1rxpafmdCU7j0iuIvJ&#10;PXo4sk07Sd6QRnaB0SNIg8DYB+TiQ4e/0erRdgPwukbZlfCrybEr4RgfVjeQgkeVadFV9kyZIPRY&#10;lQzrvc9nrEIaljqMj7a/B6cxFTw9cl80w3do87OzKvvQG2N1GocGktZ5c1svNwRqv3aXHer0Pj64&#10;pYxdvZqMCaEbMm3/8XW29heNDpuQ3g3xphSNVNZkVVMI+ii6EsJ+pcieZq7DOoxrvJPDQB5OM53u&#10;5erDH9xmHPNwTQzC4e41N2++JB3v4bKSRAnzxFOpzC/H8sEAjSpaXXR36JVCLoVcDV231uqRIAOT&#10;a4GK7fQVpb5HxIC6KEekREQvxFjYKMRJOR4T1CNPD4Vf/ftnHt8V3nwx8cWPf8dySByOkZT2dZcQ&#10;iRLZ8mpjFM8OUdxAUjfmsF6yAnnbWC8b2+VA2W6h3LCerK1OYMOcAYJ12DQgwxCSoQZXBxIKkaAJ&#10;oqEJl8xwatrZtTGEVuOgFWtjZOVATbaPusgun+XF6vt8BBraa7tMmuGuAr2uGiRoS1ij3NxRtjOF&#10;94g8IOE1ql+Q9c5Q8EtA1l8Rlz/mtD2w1u+4mW85P37D7eGOIm8tK0OTZ594Wp5YJ7ZazDlnfcsj&#10;Qa1ONW+Fx/ffUcrJ6SoAMyKLZQTUFWJB9Ag6gZ5BI+jRdcIGgLafy5ZZaGvd9J0h6NOVoiYHTZ+y&#10;7NK2rsF0LjGQWsQirYYZ1jjkfjdrg1O7Q1TUUs6zY7Vs4QY5fYc+v2UJRwKv0EslxMLlbkKzIbpT&#10;A0oiTDdUDdS1EuRg2ZrdZPIIm4OOaprIp0e6oamW0WFywz8TRschNIW0GUG1ZO5ubzg9PyMoUwys&#10;57P1mG/17+3ezgNjCKSUmKeJZVZujhNziuQtIzGw6S1vn068f3xq0Gf7+upLyQJNr+9mZ5OX4Iq1&#10;rW0Q2QFTk3WGKSyUOlO2QNkKIV549Unl9//gFT/92Rf89G9/zhQPZH3L5ZwofEraKlEixxD4NkFY&#10;C0cJTJPwXDI1JKounM4Fps3Xs+kacj10H9vO0q8jyvIhJ756jfrE3/i3F4+8Xj4dZMoQZdb/0J33&#10;m+8y6+qE9HdkkHedrgadJ1TXSa7G5XsVQu+jvt9cmwro+pH/aVShRp1qIJ3m+N7Pr9+0C2B1VtCy&#10;EV6WOl3vhfpYjc7odksCOOsZDRNRIwedCOFsHsdqKIgQkQhVLGq5TheCCrIJoSRSnChBWLVSgjLn&#10;iRwqTxJYL0qumXNQUjiQ4yOTPrPFyCUKkjemEngMkcfJQFF0Co3jWOSUtum2QpuPwwCV8PRY6zsa&#10;JHAOmSjWjkdqQIv3eRZX4q6UkrawZsRRrU+YPc0Zat8Y6UXh0hQkPBWwKyxCqAOSsDY/0O5JqTV1&#10;JTkCiDo4kxlHqWjX58zj3wjY1qFoS6T2cTrzVie0Q46d0JybW0CkzVrNq60O2d9S25vi3Y0SXx9R&#10;iD0CuVrvZifGWhpTsObw5qiY2P1YYkKjRbyDUqR2pqxqSnSozvQrbMlWPqnCpcLZDaiqKAa6dX3g&#10;Zagdga0xKd3XkeEAfMueDtIO4Xi3EobDc3UDf8WWsjnU9zQFWWFuzvzB8xWTGbohRl7dKtMUOSwz&#10;h2Vimlr9uAFwzFtG3LiIIkSUKUSOh4Xj4cCN4mmlLcJo0cfoqSjHkDkeDhzmGYrVJ2mpLNPEYVm4&#10;1Gz3DoElRpYYiCqgprxeJKGTMkdlOlRuS+XzVxZhR5XnokwpeG9CWFKAuhGDcntzJIVAztbzOUbv&#10;BR67PUHKzcNtEcRSN9btwmW9kPPmkSBFvPd18FrsnAtbqSyP31G2lW27ODq4XSdkF6YHaiws25lA&#10;5PFwg8rMkmGVwhI3SjbaDt76qNF7mlI3wMxxLVarKoL4/oTg2Sl+hqk7o8dZcQMLM2fUrqTUWq29&#10;UxM6Tieha7JqDjERCCa8JYgbEkrWjLCiMlHDBDGRoqKhUoNQ42QGbjCgnOBR4iAeTQ6VECvEyhYE&#10;jQIpIHMkbpbVUVIgpGTpxMlT9vJmqfgjz2zj7QLMeFysOw+x8xW8/tF4zebnLni41f2htm5VmWLq&#10;qO3qtN2QsqVWB53zSK5HiCrNoVIhNU7Ysmwwq99rtlOoHbCLEA1PIET7e09Zx6I1WFQpeemQ1oIU&#10;A0UKogS1+lcJkZAmQ3BOkVKyKwbS5UBwpb0r74MWII3VqI286E4bte5OYqsF21G+O4CNar9fA+9q&#10;TrL2vckoid6LvAbQyJYL02GiYD3lv/e3/g7/5J/9Z3z/szeUyxnSAQ1CUmGpGQ3J5E9vbdh4pUcx&#10;SqZF70qtbDmjeaWsJ8r5iVgLZd24PD1Rzo+wnSnnJ9btRIpC4LEbGqV4b1vJiKj3I1ZmScSDlXlE&#10;ueHpKfLt1xd++6vC//mvP+FwFO5fKZ9/Gbl7tXJze+b+dSHEs5cGDM66KgSN1JrY1oAGo9N1K5xP&#10;icvpnnz51L7qkee3gfXxr7g7/BlKJcgDSoIlwhqhimc/TQgzyELlYqmmKZHCLbWs1HyGujmdWDad&#10;KmzlHTAj+QbyCakPRJ6BCfSAxNlTbxWCydYgCZGZWgNFMjPKes6UvKJxtZ619WAOqxiJk3Dhgan+&#10;kLkGNEXOJGa9JS0/gfBXTKIsVdje/TuOrxfuXv+Id8//itv7V2zytzhsj+i3/4q8fY2ERJLE0zEz&#10;Pd2x5ndouECqZGbm4x3rJbFdjkSBlM7UFCAW0jmwxUDmhve/Wnn8i/+NT//un5JJSP6ac/6GOAla&#10;TqTpK5CFohtT+NRlioJuIIEQFpATonegM1XPWJ/lZA6uakBOisnYKDcIr91hvyJSmOfX7tTZiGlC&#10;gJIvSLL2j/U8EbjhdF6JYh09qJmsCiUQY6Cq91GmEpOVUBECz2flJp34ps5s/+Z3fP/Hf8X9Z//A&#10;8EAkEC+bZ1y5Qi9KFSuP02h0qsValNZiZVZefI/mjFA5Hg88PT1ZKU4KTMcFUXgqjxSxdOzleCBr&#10;YYlHzk/PrOuZumbq46Xjp2hV1jVzOCykNJHzxpqVkFbWdeMwzUhKaFlZZuH13cRnn90xLcrxZuF4&#10;s7DllXC6ME0Lst0jj+/5HZX3JyHLhWmZqCxIvHBIyrqtgPWxxsFSWxeI6g5WEUgzVM3UKlQWyhYp&#10;l834RF443my8/mTly6+En/38c376x19x9+aeQmXbVp7XbyAfONQbUr7wXCOPUyVqYN4Mxf6iChkC&#10;0RGfz+ikxDCm8w983IMbzVk6qo27vq7ggToTfC6zXP7J9Z2bzX1lz7WSm+Y469lJzXkSruXJiGfR&#10;DXwGY1r3vzI4j7XJFaXL827+qvbWXzYNl8vVo7cOjlhLMUeNP6PNFfESKwHcUdav8YDUHkjY18uS&#10;ayoSd2/8mKX2wZr7QlgwVqCy6xe1Gh6Kf7hdW11+jf8lgKOYEnbJF57yiWm23rwZrKYuJIKkbm0d&#10;8xGCUIIZxlWKDaAKhxqowep1mgE7VeFIZFY4VCi62ILmQtBIkkTUCYrVqTQwF1F3cbaUP9+qWKIx&#10;gWrj0RIItRLUlKqjE2szTLWnUJt6kUNirH3uJSoSkGhRzt07MS48u6fig9fuzdjJXcY/00it01r7&#10;V/efW+RZ2rUvn90ok26nD5c54Y/QsNIv370w/cemUL6cKdefdUIcp/2xKMcwCp+X7mMaxt8Oadfc&#10;2gjahXX8vV03/jwuRhMowwRfDu6FTq+ldEP9igMNz/pgekMuZG2Rppab6XdRH/c57kNswBO48SIh&#10;8Atip0/roWzCvkVK13kB9YieR5eCwJys7kfmsremopdl9ve+PAhTsnpxUaVsGa3K5G2u7sXSVVIM&#10;zCkxx0hy5kqt3Dkqu8UCrP9x9BSXIMIxzcSoRK3exsxYyRSFVReON4FSIrVmQoFYWpaH1cqleE+S&#10;SIwTczJv4DJvHJaNUjKpqtU6HWYzXB2FVNWcMU+HM9t6YXs+sT0/sT49sj4/UdcVamGqcNJn8uVM&#10;Om+EbWWuF5aY0XAG7j16Yue0tyCQ4dQ1Ju3GTpC93zAiUMV5RO1OkkaG1SOiH9yTJmj8uc4L9is6&#10;I+rRSnlx8K46xUj/x+hL6KlqbdyNToOndGptaM7eHsmjydpqdWMDppLh3sO8r85em9P19/ZLD7i+&#10;vNppodXxts+aY8FL0MUO7FUa8stjrfTMl5fn9UMWLcM49xrrKyPf3+vgX2ILHtSiQtLS7suLbKZh&#10;Btfj23nf+Jda1efWpPjA819oRZ2fq/TvjWMPrPnFwrxcrH2RjT7tn1qygTVOhpCsVD7//A3/0Z/9&#10;J/zgBz9ino8UDJm2Uj3TbFCy2GXnGLkHA/1ppTnWc5Wegp3XzdrS5My2bmjeaNkzORdiEAPk6ms4&#10;gBfWCu54tVIXw3Q4LAlUmVJh0R9wuZz5zV888us/t9TTNC3c39+SUuTuk0du7xZu7xJp2ohpI8QC&#10;ZO/rW6n5hvV0z+npju18Qy3WLqrWgswrl/OF24Z74mdDnX467kJzpoZIEYviWmlpREiIJBoIUVdy&#10;xSLs6qiFBshVDIhJKxKUPXCwE0HXPcY07VbT3JRTpwHtWqGNtzk9zFtd0fA7punAkl4Tl4Cm/4dN&#10;74nl97nT/5LwvnCcfsPj2/+RX/7yfyBPJ7743j/mcPd9dHuL8VSXrz5fG1Ptrd12nuI6QjUXkCp8&#10;8/W3fH56IsyvSViEXrX4Gu9ZHn6bgQUazyuad/rvCm+rSx5k+6gzjMenpTEHc5JZ1lPrre68Nhpu&#10;izmqS783Ir7mJkNrVSiW6aKeorquK6UEnh6f+O7tdyzrihbL6IqN5tvZV+1lfO0sSIgWyJLhlA86&#10;ZC7VHdVKSomqlhkBME0T4XjkfDkzLQvLvDCliYd3D1w2q7uWYHQexNpgGlK8pXrP80StmRjs/C1T&#10;4ubunuMhcnszMc+JmAylPTsOwTRZBt2bGgyU9HcPVNl4uGyUAjVGKoGtCoVECmlAX1bL2JAdoo18&#10;x7Zt5HxBUaapsBwyr9/Aq09nfvB7lVf3Rz797DX3rxPHu5k4r1wuzxAmQnB8Cy1AoWUO1SqU9YIu&#10;8co4bPKnpx73tjzsUe6uNLRDef2t6bP9u457OlwoVz8M7+/vtZ/27y+eN2CoXEeWdx7zH3pdS6Dh&#10;xnhU9mMyhybLm5I9nL/hvLYHtDr3l88QuHIgDwuwj2L82Hht3winG/oy9P3UF2v70bm288e+5wng&#10;P/30Mw5TtN5qtVCKkGvmUjfOtfBU4aFUHrbCKSuXdCSqQq1EDA0YjJglwMX58Fkrp22jbgXJFanK&#10;hFBkQYtFKEJVqgpZDeBfQ0R6DZRzQMXrNJ2xR6t4bFEEa3Szf2YrWHpktC/bGHEEY9wQ031RuiHG&#10;3wik8lI1fEHK1zsn0PPPX+xoV87aVjZm2LRKZ7b20f1g9HH0f+iCmRcEN/qlrmzGLqMGcJ/BMDQ9&#10;7IUwGVagpwJ/eEquX7qvbz+kI9MYGMSVTqdWK9AAItoY7avu+9Tnf/XIYYIvxtPksS9LSy9tJ76r&#10;Gc6YJ9nD7+P4+s/hWkL1OfVbhp2RDWn1hjaoHIk7g2zeMxptBCIre6pdAzRSipw4h8DqWQZ9mtoQ&#10;BExZ+HexdOOuz0t341691nxHpwxulNvtDmFzo0VIrYe0G94hRG7EawC1EoOwTMkN+cTtzQ2fxuDK&#10;RSGKMEXp9xfgVVyZ55njceF4WMygb461WjiEwO3NgVev7ri7PTLPgSlFUppJMfFJ+BQWhblS71Yu&#10;p2fOz0+UvIIqc3zN23AhS+b87oHTX/4lj7/9Fcv2HTVWDq+LAdM1UIiucO2CpO1HA4wIA3CEqqKh&#10;0VGrux2Eg4ONtc8b/9rpS5yhW1C67dpAY5347Q0Z/t6pvI1XnB5lVz7beF/+3KPiWJpedRCvEq1e&#10;PHqN7pQmtpi6YthbTYl0IbYbdR/53oSeXAvDVsvX7b5hrpYxEqhBDRG48cG+Bn3mO+8G9sjLy+Tw&#10;61cbr5hHyfey1aIP42/rFKxGOaCIRLdnPGHTP6NXO+d76ivclIkwMODGc6qqK/AvRut8f2BVyGAc&#10;t3frcL+Pz1eHNbPb9iRbtTWbpxmZsGwrLZRcuX19x5/9/b/PT//g59y9+pxNE1qDg5qAinaQzl18&#10;NuY4KH1aqTX3No+Gn+Lt7Ip1JGjtC4tHwuy6BpSHG8Kl11M2I6GlRlvLOcPJCFGZZkM0zgnvcFAJ&#10;zJS6sK6VbVPefhspVfnNr2/5/PM3vHp1Yw6/aJOpnhJoa56oZaJUx/lPlZg2Yqqs58Lp+YxIQb3d&#10;UqvBD13WuYMqJjQmajG0Zatnnv1cVVcTSt8nnC9Xl8OGEVK8znQoiVMd6MWpRa3HsnotPWTEs4TG&#10;MVXnVxKS0b9aS78gipCJEZJ8zpR+CPGWC78i5405PRPijyjrX/DtN/8L777+n5jn93zvR/+c4/0/&#10;R/l90lrIuhJCJW8FLdpLFbRmkIyqdc+wFGAj61pblhk8vH1P3p5JKWPgZxNbPjsooRuLjZ58jcyQ&#10;BSU6QnZ1mROoONJ1d0K1L3945wHNCeEZIJ4NUtdszuoQ+3mPKTAtyc5VbsZD4/eK1TZKxzlxcUkt&#10;lfmwoGmiPCnn86mj+dZaSTFSav7oqR7ZxKjg+6hfXGQRuxRnA9bcDGB1WmYOr17z9dffsJbKWgrH&#10;4w3H21vWy2pOrHX1+QeO04GcM+f1gjjwYy2W1SJaOR4mXr++ZZmFwxIQqUQvQzBjvZKmmWmaAKHq&#10;J7x7XrlssGqkloTIQlZh27KtGWmfk+iQvWXfb+4emGfl9i7x6tXCclBCeOLmfuOTNxOfvHlFmpTD&#10;MTMdKoXM0/NKSBem+Qawfu3UQsDKwpZwZJFXXJL0TBltuqHuOrHRaL02jqEbgnv09kMjcNR393rf&#10;AT1dx8t13+zxPXfKN7/pSAidAq7G78+TdkUbr7MQnG6vKOjaftCrobh+/kLmj/QY+udcJ5XQlPl9&#10;rh+Rfw3H4yXmSdMZro2Zdg7kg70YVPO+Dl2wNufLeJ/h7Nuch5M1Gsp//NUN4fwMusIs1PKGqBUp&#10;G5d15Zvzyi+fV35ZNr6TwiZnqkQKEcJMShNopWwXQzJMgRAShcpT2ThfVtZtY1MzcEsMlKjUWChS&#10;qVEpSUmLcHsTWTeHolcL4xtioPcmFkhqaNqlmqcu+TVSqzWxj0eqWLpibRupFckgBXJsqWx2sPeC&#10;dyeupsi+MEJfbNNO140gR4ts1AJHSvMoZE8X6MbavmkCL7wqIwF8LAK8/31Uy3bjcVC+1LTSprQ1&#10;L6e2Z7aD2xXPkcAaIxjveP0afDG7R3A8yPqBejj8zf/R+uLOwz1t0a7n+aEZcb0ypnH2v+11mAEV&#10;B/5w5qMvPSW7Hrjfsx/kfZ973SiweTp6kGs6aIpQrifXycPeLqELbIhefz7OEVVXUNU82FfEtzNx&#10;gLS2POdxLRrue6UEY3QShjX1xRJAUzQTUCBIJYZMihCD9bKMkwHEqFZP4bZ2VxbZybwKm/VN1uo1&#10;1YEoe4T8TgrzNPVU8jklonNurZU7CdzfCZ89R17fZG4m4ZCEmymxTBMSb8x493Zll6xcKuRqZzbm&#10;C8ebBW4/ReWe8tcnfvv0a+ThxCf3Qokn7l/dkSbxFFwTEyHsJqlvlUeRuTKo+1nyaNBOvDrQR+Mx&#10;1y/7bDMEBxq9voBhS3biU3vevqPsgkparfL+NRrIFlEWixxjgIkxRjREq1GWFlGO1JSIqYFTheuI&#10;+zDY0Uv8ss51nNBeD0hfw48UIFmdpHrasbad0CsW2m2C/px2/+tz/wF36nsoBInuHNrPXOd/3aPT&#10;6p6UBhYmNRhQUwzeV7nx+t3oDiFQ2nxVHU3ZjcDGuz4wnulnr62pNvXlhYL0sZd+hJB2btdoVSwx&#10;S4QYUv+UBPU2H4GQJqblBtINuSaqNJRg2VnJC9rscqTJEudHtbpC6TJOa7EuBSFQtGE+WKQONQO6&#10;/Vy0dKeZtTpSGns0oz9YHwtH0rZoY8FA2ArJs9xCyBStSPRIpkc2RA8sx0hIYv3hq6VLl2KOwHI+&#10;ICEjYUPihRCqG2kR9IDUZ06PJ4JUspizrKrVKodajXZo5UgCEhHvxWv9jR25PuwgTNrGJ4Pi14XX&#10;y6+28dKf1U6C4jWkApCBzXSfNo4QPaqdCGGyNF+X0bbOm62FZra6EWpE6o3V6smv0fkd+fyeXL/l&#10;1as/5HDzI+Tux5T0FZPckPTMWs6EpNSaLdXZHc+1ZgNJkmnnp26/miPFSCASSCkTQqXmCCQbswSX&#10;Yk1QNUDFglL6+ai6EYLri3jmV6slfqmgu3P65WnSWpxPmdMnOoifORgC0XFkqIaI3nqLx+iOMv9d&#10;1ZwAoWKR0arUuuuWeTOnER680Kr9bwgWkQ8jFsUOLNu+TFbt+oVEq/1ukGZtXsGzxgoQpolpnnl8&#10;/8AyLSzHG5bjhS0/2Lo6IrmkBjhkelkpyhwniOa4OR6s1WYI4sjY6ojTNroQA/OcXM5mphnujpHn&#10;S+DpIpw2KAWyZkqtSJgRz4QQz3CKUYhTsBK1KCzLxLys3N4XjreZaTK95LjccpxuOC53EIqVxoRI&#10;nDyjRZW8XVC1tnRB1cq8VFENqNyQW2lJ17+G77prm2aoys6nRyUeGKNJo25mOg6DU/GFPttsgqYv&#10;qj+hbeSgTI/QRuOz7DP7eHbd2nTCXYzI/im9utDn+4LfvPzYIPONXEdq23Whpno3WbbrP7vsbVhR&#10;2vifun519bP03ztrfDms4Z683JNh8E2/bRk1++VN1jo/9b1JAD//+c/49l//X9T3D8QsML3nIHAQ&#10;Bck8sfHTUPl2Ep5T4P9eJx6Y+a0K31TlqShRhENMHAhQnxEthHrh8vzI9v5IvRRKFbZcecpPlOLw&#10;6xRLoS4XDuWJ1/rIeT5aayljq2ylsG4bWjZQZQt3aDAxgAPsVKwnICFYn8YoaG0MMiDV+jcLCYK1&#10;QpC6L776Ivd6064pO9MalZRxzz7IC+zqDsh+gCwlMvT7NYXbb0JTO7TfY9Cehk2+ouWmtH+gQDXC&#10;vz4wNiS9YuL9GvY6wf6I8fS2KffDywdj2z9QP06gTcESXzc7tygv1nboNdtOxD4q3ed39SEZl+WD&#10;R4/KXau11WHuo/GRxy2VYXva24PHya4ZUkhFDDn3yktNd4igsElLvW5KjjQ5BMDsn6kDA1VX3Ksq&#10;czfUda+f30nIIg+Nln05qzN4BNJaB3Rkn6MzDURYnwZmRqFYZU+f/xYudm+fj4ihAIcQSGniKUQD&#10;NtNKFEd39gkKQonFDOg0WaQ4xOEaJcyB2+PC67uF2yVwCJVDFI7zzGGe+H5Q5jRxmCeSCLqu5It5&#10;iKMI65vEV59+jx9+8SOS3LItn/GLtfKXf/VLPr9X/uFXb7i9vTVjKZqxoOrgcN4aoJNONzx3Wmu1&#10;tV0ZljpiHzKizg/WxPBlGzGKlbaf7BTjP7W/+QOqog3MpJFlJ779zIzgU1dzqHa99U6OaPTo1XBd&#10;jIkYU69v7jTayWz04l794NfVK26wKx1d+0e6g8H5b+cF7TLZlY0rfnvtLa+4EFXpxsbII/TFeu9R&#10;9tDP37gz2scYPLvIIvCqnmIvYsaGS36tu4wwY3k3Lmu1FNQm1C3Y5IpwZ9FtrO0svpAAHxMvH3vJ&#10;h5+R8Wt4RCBQS6a1ENMYuL9/zZvvf8Xx9WeQFlRs/6uY06wr2bXQU2n7OBufa8rfnv1TPYJci9WE&#10;phBYVSl5peStX5O3Da2bD9TQ+Z0L0jKZ+jx7pgwdVVs9PblqQYsZtSl6ZFWUuhbWnFGET+5fk6Yb&#10;VAOlbG4kSk8VDst7wNK6O6uthpKNWI3i47snar2AHuiREBJBVtNFtNXMtwiv9+MNE1IyzXATN7T3&#10;o+QGI9LLIyRET/s3w9vYT6M3B8pqZ0rUjHIUdAPdsOh6cAA/dwCFiRAWTy8u/UyrXpDyCmKgpgsh&#10;KVO8R/gUykTVSko/4Pj677NMN8Twfc4lWx2nKOfLSmEjqFDrRtCMBSOKpxBXJLXzjRnK7qisnl24&#10;pETgmRAMWbr37VZF60aIBztnKt7mynmIelusmjHMCpOb7galZfm1dlvC1Qkx+pXq+okBW1ZP4961&#10;OjFDP1QkWF1mk9PuQ0NDsLJ6EQSLFFtppTkrT88XSqgkjogoVTNBrY97LbVhZf2NL4u+7wENCdbV&#10;pIGUUYWYUj9X27Z5O01LwX73+IQgvLq/QzfrXT7FQEqReZlBK+dz5Xw+W8aHWtZoiCbXozO0ebKW&#10;eU9PT+Qt8Op+thIt76QQYrIU9TmhagB5aYIv37wmKzyuz2wX4XiY+fSLG0srCjO6ndm2Fmn18y8V&#10;oqABzhdIkxInYT5EjsfAcTlwd7dwczOx1u84LAvLzZFpmRCJRv9qKeuPp/dIqcCGMKG1kPUVcrgj&#10;JMM0ehmo6Pqnqp/Fflx3GdN8OFfKffscu8xo3FJ3Sf/ha9ctr+TDMJqrsiT2G+0YQ+zK65UcefHE&#10;YQ4GcNk+R5+3umAeVc19Ea5v2cRwG/ruUB+UVLcHOn9tMsvH24BX7Vc/q7p/YFTBebEGPVBxtSy7&#10;Dqf9Pupnx+rfxde8fX40qxLAab7lt7/8hvLLvyBMlSlWiwChaCnkTSk1cgwHbuLMP7tfeE6F32nl&#10;1zXz12vlu+3EqZxQCjcZqka2cuFdfeJtVHTNrCqcV+UxP9BqMlUFqUJYN47P74lB+eT2czIBDYkc&#10;IqtmTtsz23oCLbxfMsebO5DEum2+aoXKilDd0AlAomikaHQPeYIUUdksj9/cfZbGhVpdUMu67RGU&#10;lkL9kiKHiHLfFicruSKj6+hwV55lV24CSNW91tGvbbrHy1gAACAASURBVErprly2+9l13fhyxVL6&#10;5/b/mseqP1/xKOqge7WzOBwIp3DaIF84ORvF0TzaAleENYSe+/12BiLIoNxeJ54K0izGfn1nLSjq&#10;KZD7Aeif/TjH2YfUlqAZyc3YaELb167nILcV/eDW4/r5wd01eUIpfZ+1r2tT9IS7tNiMmmdxoCUQ&#10;Sni+GicY2AsiiKqdjXGxfXNaPUooTe0RH622DG9TiLokbvRoX41uY2hgN8O2NMaukFpz8T5nVyBU&#10;KLlyFOlpca7SujJriudaDfF8YyNI7ivYnpNjJaZoXvsWfVIhBDPglumRKJYGljzVTTwNPMVEORz5&#10;4d2ZL9+ceP3qE5ay8Yt3gV99V/jxCn/vs0xDmA1SrSbQEdxFpBu6bXpX0Q+kt68L1aLqFilozhen&#10;dncKNBPiw1eb717GoTR62M9tj9RhrQoQGdp7NDHbJeROidLZwm4sN5kZrMQlxNZvdaf3PQLtbUOc&#10;7loP41GoXgvynaSaA0cbvxkca20t9coyvr7FR1bqWnHRfdb9b2MNl9LXTrozbL97Qy/fAda8h3gH&#10;CgvD/Yd1V69RDsGYtraYTVOj/b92Hv3eO9+xcQ161rXTre1BX9qmIHVC9G9NfRmdLTsd7fvvgHTD&#10;DjflSYAYDdQnHW/56qd/xO///O/wkz/+OVs8QnIAHc1INYNNMcTicfzXG9J4REGxaG/JG9u6OuiQ&#10;AagEwQ1cjxarOk17W0lp2SyWWWbdB7Klc3uEuclvF+G2FRrs89HxHmqxtlMKMQlLjEzzwt19YJoM&#10;+C9SPTXYnR6AMJvBrcXTo9X4RLA0bd0Cb795y7adCGmxPQuByEwoKyIRrQ5uaQeOIIkYJmqcUG+L&#10;5YNu2+e0iAErSjOuLcptEWmnu0AH8BQCPSxrO2TPR6n1gtYLopUgwUrbuhyfCcHxy/3vIjji9EZM&#10;t8T5jpBmhIzoE7UeUBJh2dB6w1luOKRXHOeZvL3ldPqanB+IyfselwtwhnqmVivnocadZlAQJUbL&#10;2GiOhbJdeD59ze3hjMgtrVVbrRktZyQsu2qA47q07hpYx43WdcMW9jqifK2ttffpvMvoqnqf5+xj&#10;s1anQaK1aSyZIpvPQQjR+FqKipTIthqIagjR2ktWO4vR91AILPPMPM+kFKEYYGCuVq/vx8np8rpG&#10;uTbHUdfLGi24HhGsC0gtG9bgwhyXlkpeCVrZ1pWpLsRa2E4ZzRsR5e544JI3SkpcMKDclCKEBGLg&#10;rVo2UhJujjOHJXI5KyKV4vgCzUnUMDDUM3WXw0SIcODI03rm7jHx/L4wT5XXn4CGC6fzM4WZXCqW&#10;eRHJWQbwQWWKlRSt0r/pUGlRlttMOqwc7haWw4E0z5aVWrzrQjWn3N3xFs2Zy7qyrpnL+USuG5mZ&#10;S8o21ytD0Sl2lM3tPdfJBk74gaXQjeKmR/U+vi/0UHwv+7PbjjZZKTuN4rrzIIqvfvjAWB7HdKWo&#10;0/h3SzlvLV1fiE0Y9Mj97s0hyNVcwIGBP3j+kNEx2kmD3nA9ofGju45Ns33wdWn3GEa2j5BhU6Sf&#10;nZZZ6rEDyxCQ60T0NvQEUJ8qp7cn8vOFbdlYstdF1krR1jcrkOJmPTfPZw7LLT9Z7vjRfMO7FPj3&#10;5ZlfnN7x9XqibkLRiXNd+VV5xy/qhRgXvt5WflszTxFiTKCJWIUkCSUg+Ux6zpSHRxShxMlg2Uum&#10;np/R9YRo5Wff/4ofvnrNcrjj3bsH1stKjErdKuvlmbMYc6w1carCQwk86sQpzOQ4U8UEQwyCJEuV&#10;yWr9ZQ3UIl4tdlNCxujETjpXOzlsTNvUOvzZPYw6eCib90J2lNfx1XXRvsG7ItUOHsM1Ig4g1RQQ&#10;Jyrhw5eMDNYJtTXftjvbATUPUTMmae6XfR12qeMD3sfUnDf6wvh4Ocf9B1dwxZmQSGc0Xfllv5W6&#10;Mqj9953RXM8Veq6KeKShaf7DgRXoNabDp93osOtK3dOdrv2O9o+lSF0rQHvqqrDVbWee7XOy70fM&#10;LSpFr9kL1eqjVBVNW2e8Zm/s6XPanRf7wkYMoVpN87UobBt2bfOS3jM7BGcfuu/NqICHajVE+H3s&#10;53a/hrRrkQu18CtVIuqR7kOPTjfBM5wthZtVYVPopRPWf1TCBDVxPpmHvEWdDHHRgYNCRtaVrw8n&#10;5s8f+OzLN/zh/R0iiVtZOD5fCCGR0uxtBSoxmhFkaKN4FHWnm+t2GuK+M2OqhpPTgGhsT4NEayHn&#10;zHwk/RD2ljQuZmza7UAPwtiMcHMmKmZkNJCTMXWrpS3tY97pdYwmi4hhNIgh+8YQKK2n8EDjxnNa&#10;NGuvc9+Nk4GfyE4h0va0u7rVBZFeXdFf7bw3wTQ4htqfx6M8uP/6mNomjexHh3Xc13W/zw6y5jWI&#10;2qJZLTrUKv7pP3c8iE7z4zwGfulrZ8S/i+02rT21cnj/xV61hm5yVdrhbpfGJ/gI26WlArataQrW&#10;9aLHkHra8s3tDW9+8EN+/Id/zJc//gPWeIQkbDUPGAdQ1bMtOm8ZlJWRVt1Bpu7g2raVvG1ILtS8&#10;sV0uPaPHenlbrbGlwok51ELj/7aX1UHAtLoBXor3jm/PxM+bGSDZ95AhOySKZVEc5wMp3FCzRfuj&#10;WPkVUpFJsHrhg89tNyDRADUBiaBn3r19YNvOLFPb70rAFWzP1rH9NGOXmAg1EepEkQotZVxrl92N&#10;l4ok+5xhekOrse3fOyUPX40KLPVbS7WsvbIRB6OxRyEx47vVSUbH1Sj5zFZ+h8gNQWaKJqJkglyI&#10;ckDlyFYeOcx3oJGyviPXxFZ+R9VfkeZC1E/QeqbUM8qJkp+pZTMH7RACaw6oEIXen57A+fmRh/d/&#10;zfGTM4k7m5eYs0TYLEV30HF2OBj7fGuFuDPfblG2g0E/kFdfzjNa1xKM3gRPRS6VGBM1LIis5lCM&#10;VnJUpoTWTEoVyRZpBbzbgPUfDpiTTjuwGDSUZCs3sOjz/1dEudF0c8qpSGsihkVfMbyJlJhSocaI&#10;Ska8rAatnN+/5/l05vL0zHa+2Jm6nK3kJgjzZJgkVStTSh1IL6XIYYoclolX90eWJXB3Gx0cMxDj&#10;hHoDqFabvm2ZNEWWeWZKicf3T8wR7m5mno6Z+9uVr36wMB2Fx6eNd28nTs9CyREtE5dzpnhXG8tS&#10;gynC8RC4vROON8rNnXC8F+YlgCZyNqeQxESaEilESs7kWjzO4X0mPMsihIUUXyExUYpr+y/08SZP&#10;6gji187TYMR1Q3M4lXsm1K6nvTSUrz4gVz/0l2gLXF/LnCtZovtY+62bGBiMyZFrXI9ndDINZ6ON&#10;tdcc7/dqBrai1mJ14Etdf2fQw5to20PJHgB8sQ4v1kB8ja8m1b0FdtMm81+WteL2DM25MchR2afZ&#10;v+/ZXm4oPz6+5+n8SJYLT+HCPL+GgiHWViGJAJWNzCWvPB/vmXJl2t4yTY/U5cBc4LgJh3NkjY/U&#10;eGSNmW+2lT//riDTDe+3wm90oyRxQA6gKrPAVCu6nq3fIrBVWCVRQmKthXU9oWUlBmV9O3H46vu8&#10;Ssopn9lOT6Q5ULYT9fEds2arkZaZooGgEyUsrOmWbRJStajQHCcSQs2ZS7bU7q0hRGo7A031+JiZ&#10;/OIl+571NTdXRXNi7B8eNsn2eFes27N2haprSxYh6V6nRqRGJGM9wE5sI6U4cQwGd/NG7oo7flDa&#10;+KS9aZe2I7rT2f+v15WxTAMXGbVgHRxmtT15UDRHo39XpK+VwMZAdqbFePjG5bxSwK9Wkjhc2HdJ&#10;hp/ri/UbxyPWRtlHvRuSfjf7VPI1Ub+1X+EIoGuw6Kgg1kmgWq1wA/WJ2sBj1NfUvnq7rVC6UWOR&#10;GRMK1ZXZy8TOuIILOcQiarUyxR31ca9T2RX5GmJnis3IaEujVA5aPSbXlBR7vzrRJEcE7fs90JEK&#10;rNPka1f2tZMKkq3eTqxtHFqJCBNY4VWtoIUcFs7bmeeLEk9CmQOvjgv100+Q7YHJwUXE1zuEZgiZ&#10;93l0CvX6Xkf9FhF79k5wfoa0n4nQHG2qXoPop6YL1MF5dn0E3PmxM6ArTzS7AG+GYK/taXSmjaYG&#10;47h9aVtz8brj0I3qPhcfN8Nn23vNwdciHm3Dujgc+cF4r0FIj5f0c6fjXI1urhxQTWEZBf+L+3zs&#10;1dZEX1wzCvFxbu2rK9bjwmgAR7cd+YU2R8WolUij+TZouo+uqhIG/nqtCNie/L+kvVuPLMmR5/cz&#10;d4+IzLqcW/c53U02OcOd4XA1Wi20EhbQDdCjpAc96kvu5xAWEKDFPmgE7MzsjMQ72ezbOVWVmRHh&#10;7qYHc/fwyDqkBlKSp6sqMzLCL+Z2t79pcUSa5OmUlbp3sn2z/rLJeOn+0A5MsDyn0Og4DEDChwE3&#10;jMgw4aYbogQkV8TcCec9KWbrfYnxCzPwtCkTjW7rHqItehNjNAAuNeTceb6Q41pqkDMxrsS4NqC0&#10;mOKmuDR6L4jbxQiIBSXbjH0lJbVIVzYZI37FiiIwGleHyICTwOjvm+Jf0/xSzMW+LSnz7hHNzto7&#10;ubFEHqynsTLjcFzOF3KOzaFbCTylVBztwtYXudQl19TnAj6qmiiQpFQHTFa1lnVdCj/a08AGNFmU&#10;hPaHdvusJSJuCMVQU+U0K1rOPsVpX40rsFZ9gS8I8haRW6oVKipo8uQ84GREn44MLjOOK6uPRFlw&#10;cSSkW8SHgi0TgRlNs9UnSzX0qzOl1hBLh7IPcV24XB6wPtK07hSKRfUbfyrntJZRZMzJaSByHf+o&#10;x7ApYLo7ddcaXY9qbAdGScmcG955Ihbdr6B/PkAIZmA7r5ZhVO9cdatyLhxCTIms5jBfl4Vat2Mp&#10;zn7DTSmi4rpGGVKTTVYC1fHoXNaprGttX5mLrPTes1yMJg5+wK8j75+eLKMxrWSyyUYs46QGDQxh&#10;XjhMB46DME0eESXGheNxJHhrCenEo67UBvvByiFShtIeUzVzmCbubo+8jJH3353wLnI8Ki8/Gbi5&#10;deBODNNCWgdytPZacakp8Rm3HnFkwqCMU8YNubTjsoyz460iLlHSYlGFlA2nYBw95/NK7TDixOF9&#10;QPNIZiho/eU8/TFDOW+G8rYHuulHO/qh6UnbfTte2RvKTa9nD9TV/aHdT2mfdeTenkO7l7ZLqgJQ&#10;oqZSpFmRX3W2uZ3LbgxsY+71/spxeqNyU/2q0NsGUe2h9mrsa4s0d6bN7lX17fq8Kt+lM7arjryt&#10;bR3nlbFSxmZTtMBW1ZfaSlS5RtHY/8Pf/Dt+KWfyNJJWWCmpo07A69aTUUEJnM8zWa3Dcb6s5Iez&#10;1RRrJpG5JA9pYUT4GuHrOKPMbfIxHxncgEpi1QuaTrhkGW2uHOqaDpdrmkKZ6Ap87x/5xVe/4Pj4&#10;NY8PD5xOJ1I2wSsYzLtggmzJmVUdoxt5vd4z3r3g7asv+cmLG768PTKtM9M5kp4u/N9PMz+XiXFa&#10;GI5v+f0S+dt55oO742bJTMsHLqNDuvYgrjB4VWOmOVv9p5QVFiA4Z5GgYvhI5zKsCqSRrFi0uwez&#10;UqgRhk2BE3Cu9HaruxkbjTrni40oqNvSdDeBs6EyN4WnI8TqaW61woXordY1t8xke3YqdXrFRydb&#10;BGkjyHJtMQgzxSNVxtMi1lUx7PTY2n8ZCiE7QWNH9J2+2YRTScfNhdprQ/JcDEGPgZ24jhM0lqi1&#10;wrLtzv7mQH6We7gXu9UO2pKhes1WSbo2A6wqL83AQfBZrS+iVDVZmlIkYky/Khem35iPszJ/cq3L&#10;sq+lVpxozNFXRq6FZxUkklDS1wzIpArlKuQ3puFFC7qrIlnx9cNiMOea2m8EQ43G+UJMuR4Mrfyz&#10;MvCKfJuKreH2zhjNQMbnjIoje6t9SqrgrWbMgGsiThX3sPI4PHIePH/t7/ns7Z+znP+ey3QkxBPD&#10;zUSS0dbKKyF7QjBvfE9fAi270eo1vfGlnC3i7bYLNXd67SaxqG3CsuaSkqQbGm23uG2tu6wFUbUU&#10;UrEoWCRDmnHxBD6QGEw1UgjUtOwStSvPb0jyKlD6cjqvllEXrA+wSkBlMn+DueOtNVfhX7npbq4u&#10;TftP26b6S+ktrb0jKVvbwVLUU+QJhSdAFjYgnKr8teXRViOctPsOdZ3tHVEF5y2t1+VWG581kjXh&#10;JKBBwSneGc+Sihqp1v90lgWnAcnBFHBnzi/JGZ8VpdQok7EekFYTqxLADaXPsLf2S2UPtfTPFudI&#10;ueNnYI4ytchpzhD8vk9ncdHbstoBa+dTgHwVNXaUM5EVEVNQ12gRXhFH4gIy8OlnP+CLn/yUdz/+&#10;Kz778mccjp9ySUIofeRzjdSKL84kG0FuUfGCylyMWC0GoEuwziusC0NOxBxJ60yKFg3U8wzLCtmi&#10;nTnAuloUT4aRHM14SCmWGknb6awRVK3mOW+G8nbgbAxptTKNNa6ARfzM8LeaRtVY0sdNi3YubCwG&#10;cBwM8FIzWS+oUKKeZhiFMBDWheXx99y++udofsKvM5kLcTzi1wjqUUayHMhkRBYIE+SAiwdEHZkT&#10;ygp6NF4gF7wbWLPDBY8Xb8a+5lJCUMaXDRgsaUbdQs4B0kTwSowPOLlB9TvEnTBuYQZMjoqII8hK&#10;lrf4/Cmz/iPT8UuT6+uK8hvy8JIhfMbAS+b8RJQLUTzOXQg+k/U10X+LOk/IE0lPoCvq75mdInJi&#10;SDDpTFpPzMuZVTMpHQj6xJpWExUO/OBZzuCDgbGt53tOg+Pym79l+sF/R7r5AtwdeX5gzR8I8RZ3&#10;BJEBTQeCn8hRwH9L5oTTF0WvjARNOLlHNKJyxuEgT+As4qkoNcXdqScnh0sYKBvW03BdPWgg84hz&#10;mZQDq57NaA035BgJE6R8QvNY9FdF3YmUl1I7r2T11rPeQzqPZF147x5Ij2firITDRIwLkhXHPqQs&#10;revAVuZG4YnmjDLHkA+WHp1iNFDBuIJThlHISSyVPM0MDo7HiZQS/n7ifnjN5eGJ2xxZTmfrHy8w&#10;ODgMA+M48PDhwjgNhJAJAxwOE0PwTNOE88YLb28nMgshK5JguSTEGZiXiDAvKyEE5IXycnwFzvHd&#10;ryJO7vjxTxN3b5TTPPPZ55/y+PDIskacDCxL4PSUmC/KuirrSQgj+EG5ub3h03dHwmg4Kt5HMgfW&#10;ecV7OBxG63tckOmjJrzPJBdY88Q0jIT1yDfeMfu3BAZWXdgxhE6XKor1bn+afl31MqQ48jojuFBc&#10;4aA7Q267nX3urlMKNvWwGLlFp6+6deHHBhi5tatscrPeuugvNcUaMOwbLAfD1FDDM9jrrGX8rnbL&#10;KWNCGl/aHLobWnzth4xz5mjTknsnNftuK1fbOw6652o15qtOQzkH9n3NlpFva27PT7p1+2hODYoN&#10;m3Jz/qMWHNocIg50033FWdeKrAX1+t///d+S5hnnhKiOP6SHuqq2iGUC1eM+lIhW7ggosUWXfE3P&#10;2lnxsk3e2wpUy796Na1FQVGmW9phHxGw+13OF7799lv8+/ecTidiSiUaVCJi09FUsWo8qyM4cDIz&#10;+Qt3/leMeULmiZAW3ujC20H589eOb8eBV/dHhinwzSz8229m/tf3j3ydnDWNV492EaUrE8neq0ay&#10;buNW2NfRtU+qN6Qqxdd32925KZCN0bOj5TqAbRz9mLr72J/FWqlbo9UeK9Fc6ebWvi67P7cRbJHm&#10;vV2oV9duqa1Sx6rFaNgRbTXQaV7ZCqXv2KfGX8+/Ak3tvl/u52oRutb92G7yfKT/X19/+vvP7Khn&#10;35RnRKXbh/a3XlFSW/eyd61/wMaId3X0WilIPrKj0j7fPbCMTaVz0NRrdL+W2/2Ks8AIazPmG/1t&#10;i9KYbT0S/Xy6cfd8lD7SX/kyJT06w/xw4rdp5R+nC3dj5s3NKyqwyxZxpWOOBvDQDWt3DYKB60hu&#10;pQGokp1FAtWZ0WVGnaV29wujRRg1T3Jf9FMERsomFGrtU8oG8JNFcCX1tKL1V4fcFrnd1qmfQ9sL&#10;2R5p7WsKurW3WmSF4ljqDNW65s+8tDRnd9vtSod1LD0ISbfnPbW1aG7ePO9VNkAnA3pesifXntw+&#10;/mo0aWveZEuTP1fe/SqbO15WRtMpqtsDjVQ7+jUx1o7I/qh3Z66j9c1JKNsBb7crtKdbxkM/rZ4H&#10;aHGiabKUZfGWZq+Ywe6C4+b+nrc/+JIf/8XP+OSHP2G8e2HRzCuJpleD/zhn6zZDaQZujJG8rsR1&#10;2Vo5CagTlmXmcjrhJZb2cAPLshRFpiSHFB6zpS2W81Gi0fVfzdyo+yjOscZoe+VK250wMk3THyGO&#10;fmfYKnSkJ6xtijFH4nnh6eGJl3EprEyKAptx3qPZo1r+VVR0ivOx1rjnLUXfFE67hwHCmXJ/fV6u&#10;B3sl1QEDXlqzpV6ntODIJaW2YA5QwJEk4+VgKdYomiPkQBiOtm50ZQKaLAVQFWRGWcu5nVAVRAOO&#10;AdQybmqAAyDFlbjOxLSgaUEGKZE8V6Lb2pyHMa6sa+TDd5nvvvs5t9OPEZmsvVAKxcFRHRsR1YIn&#10;oAbgZencta9xRNiykrYdrutaXfoWhaVG+SWTUwHxEnMUqZoh4cW1loFViHsB54PRgAgSEyEEvIcY&#10;qzFkBlRKqZywgrpfHEyV3rzfyj6ErkSq2+WqPzkxJ1lN4beFcK37QfCerAEZBjSNaHSGETBmEOUy&#10;W8r1NA3kOTCL9ek+HAZSFFRvEIFxDKA3hj7tPff3B4bB470wjoGUFpZlwQdlmszxXEt2smYkU/pN&#10;23vBD8jkOd4cuH9xYOaR6XjLq09uuIkZPvmW+5ONQcSTorLMQlyUFJWczPnlvLVsk+BwfuIw3DNN&#10;Rxhm5DITY2JdI4gv7akUXVecBGrvExGHeI/oREZZ49r0wo02evL5U/o5TX5oZciNhVQ9bbN7tmtl&#10;f9vrPZf++xT8j6LbaS1b2r6rdHxT99+15+0zmpps62R7e5BcD2cnAf+IPPh/e21CUZuC8VzIbG9J&#10;93NzMFfdgLaWRVNU18DAmv0h23fbute7Fj2zyiZNNdK8XRMAfvf0yDBOxJQ5L5FQIok9obT6LYVT&#10;SG1xe0ZezmlBlOsn3U+0U4BrdFRrypulZ5qgqT0Eu41ptxHmxbw+S2mkLrKljuZ1NU9+NgARUSFI&#10;tjRyhW/0PfHs+AMZf37ix6z89U3gbhq5O9wwxgM3h3te+omHDH8fR771d7jxwLDAXNrz9CSzI4Nr&#10;bb5dVNaqq1uu4rFe4kTY0XEj2F4j3P6+3vReg9wpUT1xt1uUe1B/7jbto3PriWcnpBWkjal7/yN3&#10;zHkDi9opjIVbWOrvvr+cKhUQFXUfuX8bWAHscPW2W/poE47lS1eI82Uee4icP/m6umy7x/aZXF9c&#10;hOtHaafuy9WYrp9Q17oKYKjHSHa72Knw7Zz1iIxKoYFq2HRKaWE5VBrb7XVJbWtGwG7Dddc7tlG4&#10;tIFvTP56et3cK6OqwxUtGRF1jNVorV8q6fAgBhzkBJeBc+KbZebvDom3944X4UjWaMqrk1I3Zvfw&#10;zpW2F1c1ylLTkIop76QoaBvjrSURGxCLJZs3MKb+XOYaQSyEXWlbt88rjaA0xF0tHuMkEScJaeux&#10;gXtVYbyjH6mm1kZYLW2w9E52xVC28i1T0lVq3WTJJjFBsJ2f+owrehe66TYAgSJ0dwK9ozmt0UnF&#10;UKY7mVOvo5ep2samhUAq1TZwlc7Q7pmSdmtWjfHNWM9F0DY529bS/hUaazOtNLilYrZsjObZ786k&#10;buBedUe6NtiYCk0D1qtnYMfC6jP7XW57D8uyMowjw+AhWpulXPA3siqH4y2ffP45n/3ZT3jx+ZcM&#10;d29IMqApF+W6UWr3hCsZUddUW4V5W9sYzchwss0jxZXlcmGeL6TziWW5kFPCucyaVubLhZQjIVj9&#10;dErRQJBSaumbVpucmnOjRZSNoMs+WCreGhdqOZJqJoSBw8EitzutdHc2tyV+znu79RBYL5HH7x/R&#10;NFsNsjiLBOUCkNdaEtnv5oIo/4IroFbWlqrSqZnJAdwIYtkMmxqh3dgKz25KmpRplBwLyWheycUw&#10;tQSuislQHGKSwEUCdziZSJrJukAeCQdPdgKl9MU6ZawgK5InCDOqK6pmHDrxeM02ZhxLfioATnYW&#10;clpJ64WcZgOC0gHnLdMhOwHJDQwrxohmx9P7xPvv/4G7z/8LyJ9h/Z8zqitOB8CRmQvUXsIy6iIm&#10;31cMeX0uHU7c1X52gGKNF6SSdbICkaSxZLoNllWDL/vkaQ6yiuMghgitJarnnBLCUKBu7P41Oyul&#10;LTtQxNke5Vj20aJgFQPlWr+qnMSwNDb9yPtSBx0r2J09wTmxbKCy1knNYTLeHsiPkYME1jnz8PhA&#10;ziv3L26YB8fgPSnBNN6gmpmmkeNUAS8d48GUK+9gnDze3xCjb3zKi7UXzGoOh1TaZUrxYQiOIXhu&#10;bw+8++IV359P3NzdcPfiBad5BQ34aSYla22m2YDUcrKszZRmpnFASczzbJlCISMhW1RZAsdjIGdl&#10;WVfmZbVMnWAtsdaz9XhPSYk5Gx27uyLz0o7nf0wVrOJupy/vdF7dvyWVVW6O2bqn8JwFPcP0+Agz&#10;6g3aZpTDVYr3laFcrtLKM7GzZ4FJmsxtDluUTrHenns9no8xy2cXNGWRnaOg1y2bnN7smmeP2aua&#10;9kbeVqzOtcIoXd9FsCBs1YOLxmDReAdOjaP03WSEYiinkl43x5XohZD71OBesbVvSa0jqg9va2Dv&#10;xH6EV0YidDUp2RiDulJIUODHem//8/tQBGkqSp6lQVraWiVAbUAgqsmUO1IB/4kM4x0PMfIhJtLT&#10;iujK5xGGg6CXme+T8DCs3A8Dx+WWN3LD6AOXHPHzajD1zxQHNq2mS23YNoPNSOj0uM5u2cu+Tvls&#10;RFHPjbT/PLsnbH9/nJ6va9zsMGi51/aw/ovbMdupZ9XA6sYtZZ51H/bfsgs3Q6TzqpUpKUI0qMay&#10;DnZXUyitp17U/cFvq1cXENn+7D6Xfo67Dz9CNKYujwAAIABJREFUZP+kV399v2Hbouyi8r1+drXE&#10;m9Hx/Gh/VGmrtFMeW41kS7uRYkj3a/JRnbDdqzIYhS3qu9vgjw52N63G3Bojtk+lTLjVa1WPbb8w&#10;laFUBt1toFCERzPku++V9HWL0pgS4kSImnGqBBVmhN+ukWX2/MDBmhy5A5SwkoFSE+g3R0kzjoXN&#10;WN5tYm+wQHNedeNuoMVSsxy2DJ2tbKITQO2gS2fwSXceIMUELlvP1mJwbzVCe291M5JrtLOMoclA&#10;Sgp/Uaqq1VZTsXK/y3W4G2srn+x/kya8y/13ZLTxpm767aeRTxdZ1sLH2cBC+mfbolbZ09PNthbS&#10;rU11LlSZVW+x0VadQa1Fts2sad6CYRjsIQXL38VA6ntPX52CHd1UxVKuaMyiT2XVq3Om+/Lm+KvT&#10;qmO377tgpTNWjmQ9WkFwIeCd55KU+0/e8ckPfsx4/wl5uAFKb+icqGhCV8d8J9Pq3z0n7h0Pu3nk&#10;TI6RtK6GB3I5g2ZCcJAjyzwzzzMiWGomFOdQkdmpOpaM9lUxo7/SfY3kNdra2jOZvLGIUgieZdnX&#10;D5ZFfs4YOx1G2kLbbz4E1uQ5fzjjWFCZiuPOIxK78230Y7y5gnF5CA6iL8ay0MokxCMyGqqz8yBh&#10;k6VtHB1flHreCnXlhJDJaS0o09ZVgJzRPKEMWOLmgJLJuuLlBjSU/VtwMuKCGREpL4gz3AfVBRVr&#10;a2V8y9AhnAwoC0jchHieQUOJvAoWjbZWoLhSD+4cIThWKeU0XvDeEWMGGYgznE+/wcsHVL8kqSvl&#10;LgtoKDxjLuUbETOMI5btZ7XZWc6o3qCGYtHknMMXOi0lQkVPVI3lHrF8VtpxuYAPAxrteNRMBlv/&#10;wjfFl/IUsfaM7ZwUg3iDvrFTkyFHA5/VtBj/UiFLojoKteNhlRnWGtFYnEiCGawWfVbWdWUMgzkQ&#10;ZCNiqwGn1Dtbn2Nbz9UA37xyOI6Mo+P88AAkwmBrHoJavXFOOCecLg/c3ByZDhPi1FqssWW6ZM1m&#10;cBSZ1TAcMqhYdofp7JHhkGFOrHFE3QjeEOKDW3FpIacF8go5GVhaTsTlBWFwiMu4MAOlcwWwphny&#10;DeM4MnqPuJnT6cyyrog4hmEkhxGS4rNFp1MWkrwgezP2c9pkjJW97nn3dh618ZiKQ9ReV/xEG511&#10;Oq92gYtrXb9+6zrU3GSWdtfvf98bx3tDuqkY3RU0PqUbm2tj6r+n++/1TLIXFN14N1uk+59Z5Hv9&#10;h17e9/e41smlm8+VLtA/swCfbvZI76De1OJGn917YtuJsC1/ABiH0ep+5jPBKWvHnKsorDxQgdDV&#10;YG4fbmmAMrhnQpUyYKFfjHJV9QYXhNy6cB97CUKM1lc5FKJLMRFTJCXzpgUs/URzNk8p5nVUTUhc&#10;Gb75gFOIeOIcOaD8NifSOZJ8JHx14SksDD6xDO8It68YbuDRJWR0VtNZxliFl7bRbQqtKvsOKJ11&#10;0+av7BSfHVk02VyotlGQbGnc7aBul7GNYrv+6u9KOB9d5ap8UMfYG6006pHikNhGXQ3DzZGw27k6&#10;NtX2e60nbkxAFU0YeFKZs5YoVjGXqemsW7pFHZOtgzbFmUZvPZPpQtlXK6JN4Pyp197R8E996bZX&#10;9bt6BZBW3rtmjvs4cfdJnf6OMf5TXtWQ/sgNOxrr96SurZFjXdtyjZQ9bYO5Yp7XXKkfuHS0Urew&#10;fay722yMsctGaeMy/qFZrSaT1Wry1Bx35wyyKh+8sKxSyrIt6mVpcJYauaWrb9HjPpq8rXdXnqCY&#10;4tMIY1PGZVNjCxPuzR7dlks7Idd+2u+5GAkV5EtF0VQUpZRRvxmEhpuxNzS3gdd51IhEzdiBauA5&#10;74klmpxMnqHU/quuCbuelnph0+9S2+4rctqM0npt2UOVzsG5PamSYPvZ8c4m4LuI8sZPPvKvW33p&#10;1kQr39jIrs2l5vxUjImStLe7kxU0lZ633tYR5yCl7ZLt6saCnhnJbUW31e0zjvq1f74XdTrOUgg1&#10;M04Th+Mt6gerMw0Dd5++4wd//le8/PSHuOmWXFoQEVdyzIj3H5EW3avunRaArbbc2QCuymfrurBe&#10;zsRlJkd7f3Cexdlap5TQuOIEDuNI1kxcIyFIWxtraySISgPbSikZHkiySEJjBYXuU1aktOURYBwn&#10;hjBsdf/d3naLtvEb7d/uGVJ5zwsuDZzenyFfEP+q1NxaVNnQuSuNOAzFOuBcwLmBVJ1SrQzI3FHi&#10;AuImnD8Uh5WnoEE0SjQ2WuSnFOegbGm9lmocgRVHBJ2Ja0RkRP0Etc2UmFYkakYLTkEW6wNMIKYF&#10;ScmqzaSmL2cgYG3SJpwcERnIeSGu79FoWQvJKc5ZNDKlBCkipZ8ytbNAGX5t5eSDZxh8waZJpBlO&#10;779lPv+e8fZnZI6oeHKeS+WeAgvoCGQMHdwCIaICGs24xyKUWva4YYbsiLqepFJnr6lEuB3W6dEx&#10;hJGkyrJYu7GSdIkBtgVcGNGUikyPJfJp4xIpAFBF1qjLpNUweC7nR3KaLWMqC4mI6NDxIS3/32RC&#10;yqlgTtgbtQVdzVT0TR7TdAznHM47XPYs5zPTYWSdL+QU+eTNK3KMnE9PiFcONwMpObxz5Ow4HIZ2&#10;vkTg/vWhPV8AP1ht9rouLOtSWMJWwrSBQiqopbYiBlx2ezvwuIzMFzNaBx/AT4TBDOm0Xsw5kq3P&#10;umpimo5YBkBmDEM5msUZ6K1GtraF8mHk9jawrouVbMwXpulISAresyZYZSDzmqSDpbL3rG7HI9i9&#10;tBNwew7R65rbtdelS1Un2nV9KnJrc4JdPa8OqlOxej1Y+2zgK9HwzGCuv1S5Ry3GqzeX7l7dw5/J&#10;x44+nw1wM47bv10gVDvdRzfdZ7feHdcucsakYs3Yc1d7U4BHRaDh+ND0L+fq/RRX1p8yh1raVLOh&#10;HNbb3QxlP3KaLxBXaw0jY1vYjkXbsVBItd8oJlyqIdMAWLTzJJRJN+eW1EL33H7mBvdfBNNO6b7a&#10;bKxGI8ZYvMtbjZm1kSiATaXGJuZkTk6x1D40siTrvZz9gYTjPfC7mDmlyCxwe3nP+0HRAP5m4ekO&#10;rIgeZJzQ87kpKJu5uSnOTXEvnG2nrHaaX4sCtajP87lu4anNLK8om1re31sYWPZVjWbU/3SKgP26&#10;fb4Z3Qodk62epd4rtBltvaLbmcVlyN1R6XbRDl6OqUVcYAM2ygX4wmGpSk4EKW2GpIIDKVsUsT9I&#10;st2vgUVVJboTOGB1Kft1/uN//VNfe4Yqf/yzSjFaGFqrTylnCWgE091G2jc//uDrZ2xMd1P0+rPY&#10;nvsRp8A+Hbs+3+4lYupIYz678W3/0frmbhLlnOjV/mzMYWPjjffsJ2j6oataVpkMVHNCxBXgKxBv&#10;GnkmkdfM2cNDEObVwDzr1w0Eo6CDkksqNo2mmqFcj2IFYWuMfTPprgAvdwv0kd3bSLO7V05lX0qk&#10;KadSvysgmg1gMWWICYkR9Ykc1LS3vKXYNiP4OrPAREyLyGkhCvGlHZTzTVxqOVutXlKfO22ec+p+&#10;/5oIfyZrtW2ttj2EapzvWOXGSwrNbveqPKuuZklDrd/eGclaZEvb3uYQ2e1H40ub4y8LBYhRCjBj&#10;nXm3tjWa7O2fc0Lq5FmjH+me361h/7v2A+oO29YXulxZaKdf/1TA+IZh5PbujsPdC/zxnsP9a+5e&#10;veHHP/3PePXpZwzTPWuCnNcm31wYn6G2sj2t7E85pU25Kb8XnImco6VMx2jpoClZa5Z5JsVSS6rJ&#10;0jLjiqOUO2RMOU6RWNrxGDK2AXpptvTLtpWVnivfVzsnMRV1T7HuFuNYMs8y/W4/o9saILhyqFTZ&#10;Xjcpa4bsefzukTg/EMIXJYO6pn+bEezw1q/cBUQGlAGXimKvVqesBb1OHVby4A+IOxTD1SLKjSd2&#10;Ly3zzmrVlnYsrL5WJIOuqM6lNVNE3A0hCM4PBVV9KHdyWKqyB10wlGpPTov1z5ZAFmvZpU5QGUAz&#10;QjDjW2Fdz8yX70jzxbIHxokweWJaWRdLt3aaSVnt7HQVKeZ/U4soB4dbS0BDPU/fzXz39c95d/ce&#10;745EPOtyYjhGWxsiaMAVA97OU8bLYMBvW4PtTd4ZOloDIdqtawcguPE8qxn33mOVfKmBOSIGnDqM&#10;E1kFidGcOHkuhnLC6tTrWaE4QECzyZplttZZaE3Eynjdn+/2e6G/GEsPcGdOmZy2NmPDsLVykqZn&#10;m9GqUH5ahHiaJjSuDM6RRVkHQ6Uew0RKsayJYxjtfe+ttaFzBmI5DnauUkos80xMmXE8sK5Lk53O&#10;lR7YKZGTGeyRyDiNjMMR8Z7zes/pwzfMTyeOdxNLmgje453iwgHVaIjcuuIko/lEjJWn2rnOWvZi&#10;cLa22Tp/DENgGGzvz+eTjXVdcCp2xHCoDGR5Q2Iorcc6Rn3N/DqK2fTdTd5Jd1XlU/336jXbtnaG&#10;HEWc1Z8iu++2zytZdKpTT8v7CHMdSxecq3pXkW+7ge/0/03wandf3U/0ijVpu3bn8K7yoY6j03e4&#10;/rve/CPPqY70ptoKGIjnpuduoxCu6zQbAK5s96tfqz+3NGzLrBMpYF7qPVEhi6eBC3Qb2+k3IB3q&#10;blFQMrptjpRUxqqftAHXDb5avM5gFOkNsX7Zu4XCkFNT6r9bhEYVqjkZIi4FTKACaWSrrV4TEDMS&#10;EjUV8qzm7Xzyjt+Nwmk8ImHEHe75ehqYg1h3kHXT4gqpdYq+LUDznhm1bcMvp0DaDUpufTMW/pgq&#10;fQXq0GtUz0R/W26MJWrVLtlHXOqY9oe2Eqy0+/UE3B8Y3X13zxPKk+ujdvym1PNURT6XtkFoA0fK&#10;5MLooqkb4jckwN6wak4Eaf8ssigbdH4DhaHN+2N4ad3H/79fz3jI9p/9Fd3aNArSsg69cIeNoSLb&#10;PPpndD9l93dxOnXKrQkx7ZhxZaJSrmfPfOvRbpoyWw1lY8Rl7JXu+5F0c9gL//rZ3u1k48xXDLiM&#10;VSie6t5g2Y6aYD0lzfCzWlOfvaGZJuUExGQKJq7WlJWUWSkTEhp/qw6dXmY6eW4sbsBwuvHGurZ1&#10;3es5auesLG/lg9VwbT2YqwPQapSzJUQjzs5NihGJEYbcsme0AO70nut6Niv9NE9uXaeWLmxAQ+Ir&#10;0rVjQ60uEdUro6zev39VP1bdUyORLVPD1Z7TbMjXPaAjbLWZShWOsv294z/7GmUjpypz9Orfptz0&#10;A9/zsLpSGz9uoG1SnkeXeq3b2riiXItzRUF0jVX1NHRNPZ163t5pvbGbVvR8pbXy93qPQv/Be8SV&#10;NGYfCIcbXr79nM/+7C9598MfMd78AB8Cmj3B2ZgrMOdOlj97ahlpW//U8dZceHoxEIojXCig8Dmz&#10;LgvrMtu15XO0ILq3iJuU66zONOfEulgkCVXimvZL0snNelZiooEmeW8tY6qusmO6XCmtdb5V/vXs&#10;q/DfmnXiNPD04cRyeSTc2BlSrW2mStZGycRQKUZxrVmua5YpZVp2sp3zEEacGwwUsHPo9lTZXObm&#10;tSzrBobYqsUJsZLiXOqUEzWVuMpmJyNm7AqZBTiSdSblRyQfINfIrM0rOyz4ICOqHxqvzDmT4sK6&#10;PKHrjMuQZIXDS3JeWZbZ2iaVSajz7ew7EUKwcqpUapRNn4yMw0g8DXz7zS9586OvET4DPDmtqKxU&#10;DdfpaOdTB0p1P14ONoZODlWebEmLWzR2e9XVtV7cOWN6RGnxlRKtdM95j5Rcauc8YRjJuvEFM1xt&#10;LqkYiFUXztH6AIt4HM7mk9fG91wjyL1uU1GNtbTBgmvd2cbunBBnA87zsh0PVcOGiSnhim48jRN5&#10;Wbg8PeKA4/FATJHRm6GZciJ4Rxg867IwjUNxYNW2VsZjpunAOEw8PT0ZcF5pL1WjdyJbSzcJAYrh&#10;nKKwxJm8Kn/49de8fnfmrXtBHiPqJrwLyOARRlIScjZaWS4Z8claaIoYYCG5AL0pEAguFP5UVUaH&#10;d9b48zyf8MnWa1mH0hXkBSojOc+lHW45dx9TyTfNiL0+YzzUFV7znI92Mnf3UQ1aGV/Q5pzv6KCR&#10;RSe0rlSpeot9xS5X+sAW4OptNoosrdb9R4My/UiaTbFbkmbob9KpPju3n1UXeJ56XXSebVl21k0/&#10;xyatO3DjKmBd6fSjUhuSlEh5C6roLt1am77ncNImYECD2XhGAFiycsmC+pFMZkrrpjxs+pz9LSBa&#10;Ewql8fsKrmOKWG5K4tbjqpt4ATy5zv3f0ik7r7n2xGDUYbUSrvTMyw2goymo9fuKTdR4KhpBcybe&#10;WI2O94qXjGgiBccaHOsgnP07VneLhAPr8Ir34cA6jQxR8BchXpNnJ3ubAGvj1m1z+z2vBKGbanZ9&#10;yfPX9bGQj/1ApUYta5Rbn321T33sz7N0hktVKushs7lta9uM4Y+Msx5EfTZxCuhEOTRO8CEwThPT&#10;YSIEaxt2uVy4nC7ENVHbwtS6NNeIaXt4S3G9Mmr2mvHH17SPyGwH/U+9PqZedTdwrnKo9oz6EbAf&#10;327XN26jdX7sJyNCyyjon9kztkZ3lZn2m0m10yoL6ol3Y4DGNq/vWWZenVN002zOL5ondKeGCC2w&#10;uZtt93jdDXgvaDbQsnrGd4fJBFRZs2EYyFrQolUJKCOWSqbe3q/2qhNL6TRkWm186Pm//mlt0u33&#10;3unXvtNd2xvDvSK0FybPz4vsVnrb95wzmhKSM1KjBsVQkF4oPvP+dFypOQPc1se0/e3Y0sQ3QV6N&#10;0j/9ujof2q3UswNm96xAXlk3hX5HdR/hYbt7dOu5p75eerXBXAnMnl9dzUO2MWgr+6hrUndnW6eW&#10;Ztj6wto9pNDV5tjtxrMdgKtD1f98vpYf5VRiUa/aC346HHjz6Vs+/eGXvPz0HeF4T3JHUBjAaEZL&#10;uxxxRJUuotWvw7ZORSjsllbLe1XZMYPZosPolv4ZnKV/p3Wm9u914ohaer+LtFaPRhu5dUQwvtUD&#10;eRVgrlISkGrfZh2I0XQE6yO79QtP/BNeRcmi42W9zuq8RYrX+UyKc1OyNBromAuWyVJla1a1jKhs&#10;WRyt+qTLwCvMCG21yanMa4sob07T+p+O/sraCDWzzuqU0YRzWtpYUoCiMlKRfwXAwNdyjsR0Ygj1&#10;GrfLYDAwQY8yYy0uszmwCuqyQwhOiLrgnblecrESayvGVvaBNkOqAnnZWmRiXAj+Bo0Hnh7fE/N7&#10;vH6B9wNu8GW8Ffl6KG61oTl9vRssBZ7Kg8s6FSwGTRXppykP1GwkKeBrOZUTXxxf2s7J1l6m8lDn&#10;Pd4rzllE39q/2TU5ZUvfLqNMKTaadG0NN9RrcW7DP6QRYaMxcfa8uK6WKYChnHvnCnCWZVOqgveC&#10;pZ1rgcm1c4Nay9KYMmlNeBdwYleJuOakUU34IRAGT4wrbgiW0ZQMGMuHwLIY+JlgtB1j6SVdVt+J&#10;3xzO6gzAjWT0mq1t0BQmHh8vvP/mwjjN3Hwy4KVkGPiB6jBSrI1hCCtE08JzFlR9qYU3IMFpHBGB&#10;dVErIcBKYXzw6GqI31YWkImrpWkjBxSPqkXAd/rOttsfYxYfeW+TRc9YtSnkTa7sday6bh+5nfZj&#10;6WTjRx7/zEAvcq05OJv+2BuabcSb/OwBdj6iR/wxY7pxjCYjqp3Qv6/tfbp1+lOaxW5sdUhN9+2k&#10;YpWzylauVqZTi8f6JSyWQ0m3dqjkBrpZbVzjNusTIT6R1KNBWfvU1E6g17VyPjSBtUWHaf25asqF&#10;sdtN+me1JuZO1FJqs0HyW7/LUBjogrjBolYFfUyrQG5Cyw6xdW12ZB0ggsiK8xHRCZpAsB6z6gSO&#10;HmREp1fc3TheKBySEsTx9XQkHo7EMJDdF0QfmMcjy3RgDQNDVJYsLGHFpZkwjKyrpTA550EFL47L&#10;+Yx6j2pi8B7xyrpcOB5vWOcFEuhqjG10gpJNMcAaSTvvrKF9MgXYKcUzZkal8w5NRxZdmX3i1sGr&#10;6DiJ8hAcU/TcPE28nx65hA8cXebIgPMj0xAYckIlM3jHzTgw+FLzlZV5jZzOM2fuiMnSoJcY8cPA&#10;vCwWaVIYdCGucDN5Xt4HXt8emBiQNXIYYT0EXsfMUzxzCZ5hHbgZj1z8zBgyYTry4rN3XNINv/r6&#10;W8IL5ceffc6Xt2+5HR238QMpDPzyuw/8x99/xz9+9Z5f/O49pyfFjwee4oIkZUieUTxOIEki+QQe&#10;lhgIxWPrcURdSLoSRl8ATBxrnC2FKEdQYXATmgOow+li1Upibc+QUsuqGS9CdHeQVyRb2qAKRHGs&#10;CMl5hpQY1TFgqJ4Xn1kx4A2XlVD0Ii0KTo3m1FqLeoZ2Alm1Gc6V1zaGQ4nB9eejHfGey5hiVPtp&#10;0zPM8nxxaoKjM9r6EhBFS3SgMLqOTbS2NaU7R0P+7ZxiWcBarHUGAiV9UF3RwVPHBKuyWo1PIVIV&#10;XzXBjaXYVYEWsykVZMWSZLS0iVEUTxptX6YkrOPA7MDrTHIOUd+ATza7dG9AFWzo3dJWw8kUxxKx&#10;KM6gCmaSY+lBS2kllQULlElTok2RNqNBi3KdsqWK40xZTjGCnyCP5ChoXMnLGSeBwR2gODJVLcsm&#10;5VTAgSq5WLpa6gxDwfw7Q3BE5xEfwLlS8ZjJoqSa8q1uJzgFZXNkWEuUTbkr1zTDVEhSe75vUWLB&#10;GSaOemK6MsR2v1NqFUt9tVSDxDKSnFidunjBlNCItX2JpUURrDkySsC6Hxs4l5S+2KCQIHshOjtz&#10;ozjrFZ6VjCfpxfY1ZzxikQpVYq1TlxtrXTKcDYhqgZjA+4xzxUjZSKzQ16Y4qdscE64omVURVBSc&#10;Ra0cpmhaD14Q54iauQsDp5TwL17y9md/zQ9/+i94+cmXDOMrvDuAs2jRJSrOB+sbXmprJaXmOKz9&#10;57U6L0SKIyZixVKWe5ZTsqhlzgQRVpGtHZQT1rRyuZyI60zOkeX8geV8RlOyfstky/xywmU5E8TS&#10;S9d1abQlzpeUUiVlQ9R1zrz9OWfiqsTVk5Inp4yXkcM4cZhuCD6wRjPYvfcd6X5cO6t9QOuHte7f&#10;Y63UWDN+Ssxr4OH773j17tEAUYeFUSZyXvEyARGVU4nsDSSCyZGsZD0R84Xas1yXkUFuCMGhQwId&#10;cBwRdag+IXJC5DU5jbgwkdwHZHWIf8HiEsc4outvSOFTnH8ipT+Qzgsez6xnNAn3wfoOJw0lmyvg&#10;fQRu8H4k6nc4vWXVM+P4Aq+edX1CAccrPEfEf8DHjMYRGRMMMy47gt4RL2ersdaZlcCAY3LCenvL&#10;8nSHsJJ4IsiEqpKkyMXRI6tFGuflTOCO9zemPx2/XdBvfsP02V/xtLzG+dUyhPwtH5ZfIwOITGT5&#10;hhwPoAnJ9yT5wKpfQb4niJB5QtJLNA+ow7IY1NrsSZG5Ju48KtZeNC8X3EFY1ZNlYPBHcAuzKmMw&#10;Z4w4zyqeFCCdZkIUKwvM9ZxLyZ4oWSaqJOdZ3Jl0vkO+feLh/BXD659xzMnaSTW+UDEACmq2Hy2z&#10;KM8Mw0QSZ9mTmnEqDOPBPo8PVsLmDyCOy2klzguskUmUpbRXs7ZhQo4JH1wxfGcGD/M8M4VA8MK6&#10;zIgocZ0RlCUmpmkkhMCSF84lkjyEwFTStK2+OxKXRBg83g0FtVxweuQynzjcZpZLxo8HuHzK73/z&#10;W06nb/nR8sSrtz9gnl6Rg+D8ES8D0+CRvJDGF3i3ttr3bBIKFeuVnmLElUg4EljiYucuBDQnvAbS&#10;JZIQ0pp5SJ+Qb14z6AzBk3Mqcksan65gkVqMr51+VuRTfa/17n1WO2uv3GGY9I7YCnJbv1/LnqTI&#10;VZostVKFvuTLsm8KMyu3rE9R6OpwN+O3aHKbU51Nhtd3StJP97lxg71OtNcjaqZRD1pq/KbcK3eq&#10;a2fXbZ7AfPU3G4/WAlJXgymw6X7lvZK/UuaZS1bgtrbOe6r+W43kOh4p89Pq3HZmNId+4ywNufag&#10;2y/A7tVmuNMe24T6onUt3uQ+wrFFPGjX7O+5GQDSFqzzvEhJq8gJNOGyuQuURJZMCgFPxtsakmUg&#10;DXdweAXTHcvhDXPwXCqwhDiiC1zEMSO8vyvPKMAs3plw81lxUXH5jvlxIQwjEhwxruZJdBCmjCyQ&#10;5hUnwnBzIE8HFgerE1PKboQ1ZeaYi0EvCAGykFQMjCELoiXluOQyZpSocAlnDlF5LYE1Jr6LGQaH&#10;zwtK4vzugX/29p7/+b/9H7ifZ373Dz9nHAbm+cTtYeDl4QbzDWfyGpnnM8mGwhoTMWcuS+L9vPLd&#10;SVnDxIcl8LhmHs8zX+Ub3t0J/9VfvuO//tknfHE/4HIg4XGjZ14WNF5IuuJl4Ha85/fffQuD8uXn&#10;n/IXn3/JOh75u28W/uHr77l5Iby8PzAqHN2KhC9YYuIHX7zgp1++4f/61e/4/Re3rEm4XFbOF+Gr&#10;79/z9enCRYQ5C8s5QnYcx4m/9JlBIJ4+sFzOnOLK+zUz5wMyHUmrJ8iRoNZqAM2Iy6ycSWRCMMpT&#10;td5/3gVQaz8WM4zrIyuJKJnsjcH5rNxmxWvmMgrkRMyRVGjQqxCS/YvjM93s+RHrGF7TqAsNuCvu&#10;u/my7PBXpnH9jNrCaPtWx2z666Q3sXuDtrvn1f213L9JFnpls1wjm5G/xbOl+/2POl6vxvf8vTqm&#10;/po2Q9kWcOMw2uYqbKm1dILk+fzr31fzb8ZcuXP1Zl7/K9duYBbFWNSuj3AFZmmGcu0vXARXyqRS&#10;h6gF0IjWf7yZ9btUZsm5pez1mVtt6HRj026Xu4h629Or1bCvVQdN+VrXh/qZ/GiyoBp+295/XNb0&#10;H25yQXczqJJd2VFl3Y8mx7Rd3lPELi1ea1vCbOmU7Xa90rKhg9cWWtVR1DuHWkS+0nF5fMrJDGCR&#10;WrLY/b3VRdcotE1lu4GmZB0AKOOr0WsneBfwhyM//PQtr774ES8/+YLD4QU3Ny9wfmKZ1xI5K/cu&#10;dGdIwSV6Gy1t2XlXWqGBtRFxRcHe+EYO9VO4AAAgAElEQVQv52uNckqJCsS1Ftr0zjNr5nw+kecL&#10;cV0ZvEWYUjIQsbq9y7oSU40w13unAuKVLJWZSsNbyUSl95gS4zhY6rm40lauJ4krvvQRsqufbHk1&#10;PU2rKWcZzk9z0UVk49nSXd94+EYLqmpGf3GAp2TlFLbVSs5zSd03BwHqLMig9WzZc5wElBUpqM5Z&#10;T3g8MVrLISkOCFP4LUtjy77b2phJZbaFJlxpn5Q1oWIxeIsIFxQ2GSx1O3vSmtE14/FkF4ipAKcW&#10;OohxZc1LMT6k1NUaDoT3hnwtBfnaOWUcA3P8wLIOCAeenma+//63DK//QEqZdZ0ZDzNBZ8wBdkFk&#10;RDDatyWUkubo29G1fUjU9PcKPFu+UA9wt/Va2pJZAKPhYtQz1/EMy5awvU05M04jhykTLyvruRgN&#10;2WgGNeR2y6JQ5uVCWmb7frYxaGHUNfOg+Ql7Z1r5zTnr8azkdj4agytnUqhgXh5RayelBTcglfp/&#10;Sor5MI54yRz9DQJtj+K6Wvo0MI5Wm56i0YY4gaTEFAvgnjktq0xKMbXxrFktgCTWkzl4WGNkXRLv&#10;v3vifFlI68i7OfDi04Wblwbu53QkZ2/OYRLOBYL3kAMRayVlqfGlP3fhSybdHbV3sC81+olEjImU&#10;HSEMrDVdtwRDrvWASkLNpuskiCANmwgpqb+9/sZen+u7vtQfPVuqGSJbtFm2e3SD2SNmFyGjQgW7&#10;vVbQmsSsGQ818CKAVK1SQDdnac8qqy22z7za/17HWfWIrSa5ygpt5ZBNP6xz6HUTqfpqHZNpH9pd&#10;aCK9i1KX9zbgPON3jSYb/+3AVqusbqtcjGS2wIxoiShvHpDN+/XHX0qtC9vkT5dAIBUkpgoUOm/G&#10;1XKqtsW8NpTrYlVS79YCLR5JUsLl1NS3jCNpIGm0ov+SD5/dSBpewe0PkdtPyDcHzgIrikdNAXCB&#10;iGNVyOEClBQojHFJVqTAwMp4g2Rb2vVs9TLjcGS5rDZGPzNMHqKSVzPoJQs3OiIxsaiD7CzFTbDU&#10;Hme1lRnFuQ2Mx5bAk0UsJilwkyPLQeBy4biMnKaJp+PKj44D/+ntPT95F/nv/8t/xb/+l/8Ji2T+&#10;zePPOZ2eeHk/oikSBkr9EcVbEpi8ZxgmxDnGYSGrsq6Jp/OCHyYUx7JGTucL3y5Hvv7NV9yfPvD0&#10;jec3T4KfRg53E4PAq7u3LMcbRgc/evkpYbqB3xx4+eoFP/z8Hec58n6Bvztf+LV6/lxu4ByZ10c+&#10;OcDP3v2IDx8+MLqFN7cv+LO3n3BaLrw/PfLrr37HL37xnhwXVE+Mh1teHF/gTiPr1x/IT9/yox96&#10;8ukD33z4BU/fv+eiI1M68n54Tb55w/tbT45W5y4x470zILG8MB4Cj9wxiEPWiEv1oNk+OO+Jk0Ut&#10;KiNGrTdbRFEnuGRAIolkqX7OEyQw5EAQR2T5E+cLqmepYvvVtMFMMZ56gd6iwu2kbwbDlQbYDE+3&#10;HUaFZ9cZ03zObNv5bYez8ySKsaLKwDfeUAXWNtY+Ut44R/9e5f8FBbn7uE10Y2w8Y9TdZd1VW41t&#10;zA24HleUHGnceVOLZfft/tUtXicArh2E2+/UwIAZvFlLZGD/eTWUgZ2hnJK26K+1IDHFUqUocqUm&#10;VEqqueiG/kvOSHZmXDvXZqLd3hmpbDV2WurtLNXP75XEtrZGo/t1qfsnja6eu2vqddropZeXQMsi&#10;0nZdFdqVrqXTLCpR91uj293adds/1wzQ9pDOWN72QV11rFwRofVWYash7dfL1qqmbNqa5xL51p3B&#10;vPNZNYfEFsVANpW41s2KQBBvNJQiznnGIbCWDKBpmPjipz/l3Q9+zKc/+GfcvP6c8fY1uIEYo9WD&#10;FnnviuphUSmas0ZzLEqMx5XUTUsnryBIppD2621AWybrKmhLO+cNuNMUsFSMqEqNgo1JsynVaY2k&#10;mNu9cwFGyiUS1hRBNpo0AzkbkJcqPgyEYSz6iIUwakre83KEq5dUjaLnAP3nG619+P6E9fAN7DmH&#10;tnNUx1m2F8XSnFWt721M0aLOzhV8jgvirH+v86OBDWlpVVToCMxQTiw4uUE1kvSBwEBcL+S8ABHN&#10;0ZR3CYWOMtbGypsxLh6thc5QDOdQzkIEWXFuMFrGQRbUDRYvThAvC8SVEITsPJeYSuQ/FedGLDXo&#10;Sm9cIBCCIw0e7zMQcQEOx8D8/Q3reUTWO9blga9+/cibHyrHm3fI8AbyDciE09viKAQVy+pzRX+y&#10;dktDyUZQJAuGBm4BiO7g94fQ9qr8qikT44r3vtSPD+ACORrytp1TLQEbaXzP+8AwDnhXQOgo7UtL&#10;On5aM2FwQOK8nIjnR7wr45EyNu1KCCsvK3Tngy8ZG9pFPM1I1yJfLaNIS5ZMMY5DIEUlDMHQ+3XE&#10;i5LWgGV1JNsrMqFEX2OKDCHgvINkQRzvHcs8s2SrxTbwo8LLyY3vWwtYZY0rIkIIhgC+xqX0WK68&#10;3NC1L0+Z85xIayam73l6euD1p+95+frEML3BD/c4NwKpnFFzSrpBCD5YZqYaiNlW8lFrzu0kerGy&#10;CcGxLDPLDNx4y9zSRPab7fMx2YYqElwlYar5Zll2m61ixvOVYKv3rSAe7STX67TJT7qfTSfZhG8x&#10;+LRTltjsZCkZX/Wacuak8vt+lMVh1jt2zQFShXA3pnJNzd7q2egeN+Ra/7nWj7Z/bUa68bVtLmWc&#10;ZQpaV7uli28O8P6nSmpjdSWT0Dlt+1Jpwa6pi1flIa1suHduWh/llNuha2lWVySyly3bgmzv1P2o&#10;6XZ1ky3VsDyvM6mfC6GmUFcGpvvP6sJHtyAYcAWupl06cqk1nHIs3lJPDhM63CKHO2Q6IuPEMXiy&#10;JmJOLKWnnAQ7VAPC4TJaSrc4srPDr5oK88+c9RE3KIN3jEFJMbLoSgqCuECaz+RhJAVhHAZk8aTL&#10;ShhHdAwsca7dH8rKlQbXXvBOSIszr6yorV/JmfdFU7pZhCXAojAOgTQKbw6ef/3FHf/q5cCbzzw/&#10;fvuS908f+MXDB765LEyLMMRAXOHbw6l4/4uHPlkaW1hXnHPcTbd4b2m4fhCGAY5Hz2E6MI6vefj+&#10;iX//YeWrb898d1lgGDkeD9y/CByPKz+5XXCf3vJiGpg++ZLvHh4YcLx98SnRH3hcH7is8BAj0Qka&#10;M98/PfJNfMBNL/jwXSRz5LJkghPe3H3Cu3thfnHmR68+Zfj019z//o6vf/cNcVYOcmQdVn773Xf8&#10;9vuv+G4OjHkmP67klFjzE2s640MmSOYgHhkHYvLMOHQYUTLrasrhbX7k7nhkGECTEvPKU4qsAtEJ&#10;x9X6dDq1djDlRJgB4xSfj6gk62FZqoOSajFWeqqvTKw/L5uhWQ9E8zBWQ6Get07paLZAOz91VN3d&#10;tTBvdd01bFfoph5qN54q+LZrujP/kZk0EKtmpBQGXhl7Z4zujK/rV7WBpD6jzFq7er1e4alGkna8&#10;ploXpTolFVTcqof3UT3zCl/H6zuetHun/n1lpO0EA51RXA0wa1vRWj6VNKRc/m3lc9VQtrrCVAVR&#10;UguUFIMjZ7P6a+qryxnXotAF+VTN+WkBus0nq7D1SlZMse+V+2rw1R7TxYiWbh10o5RNABcPrl7R&#10;QPXc1rd6NbD5SvslVbrPew+3sn27u176mX3kX3mIkWBVMrU9qMmY63Fd7X4fTc6Yk8WV9RBqm6ha&#10;5+22sv/yNO9qNK8O3+glY6npzkkDmoMqk8vRcQ4vzmqApcIhZOZ1ZTgcefXJW8Y3nzK8+IRw+5rx&#10;+Abnjjydz8S4cHNz2LzsgiFNl3Ybba8KYuzOSYGYkVSFtNSz3JG/Wg2kc8I6x/Icm2GMkZwy0zTh&#10;8si6zKzr2konLKvCjMaGxq521mNKrcOF7VGyaDfW6ztGZVkTSzRDwYeBEIaCTpzLmKzdYEp1TP1L&#10;mn7S01NjPdKfd4rzw/b84f0ZdDEALny5NlVmUnhtVUZtr12pqZYi363fvckSA1NbsIIxj/VUPmJR&#10;446+1eo/k1wQAik/kvWEIWnPWOukhZQW1AXLisIijxAQfJlcAC6oOtNzxMpgzHmyoAWR3KK1Vo+c&#10;NZE1WinJeibOj7jpbCnNmtpZK93YcYK13clKiplQ24BKRbsGcYaqPIzCzY3UilqWy8y3X/+K09Ov&#10;uJ3uCO6IcwPOewYOoBerRxYt502hle4cytqrOQQ01t2m6l3o5vCuPG7L4ihIzVlxg0P8iPiRnB/x&#10;4krmXybF1Vp7eQNCrEByikWlFeP/KSuIK0jl5kBb9EI6PSJlXQ04LG9b3ZNoUf59GMxxVM9IW28z&#10;ojWHkrVZjfiCBVDGNgwDS04G/ogZtLk6WZ3jeJgIIRDXlXVdCiCuMIZg50isFVRaN6eY0XTeaqRR&#10;41POoVGLoWxlHsu8AiV7MRrf8G6E9UBahXU+8PCtoEtmyGdupw9MY8CifQZ4pmop4ADDMDCEAZ+j&#10;GcvrbI4NHGgpdynMLqeERtOBUlTmOeIPxkMyidRSc+u57wxXO/yNN+6UkyYE9aMAYNIxmE2F6rNV&#10;moZFTdnevrNJ2PqqjshqbPY/zZl2TUCVn5Uyt87wNSToTS+jgO0mQxDdxtrJLPu7Gq2F2p8Zxtvv&#10;ladbZsVzQ5m2Ap2+uz1qN4e+LKY+g937G9+u2T/m166OjE6f1uKMlq0MbLNjxfC4NkM5bQ/qNd4/&#10;8rpWkPeqpG5eivJZ7VtlimlFmN1C261suk95aGuxKUh1cZOecV7M24rVPmQEXEBcIOQRdZ7kJ9J4&#10;g073cLyHwwB+ZZiFpCXCEqwPHiX1WTPM5aDYM0tkOlu7CjKMrxyvjiOf3x34F3/2Q754eU8+Xaz+&#10;bk38h28v/J+/+jl//7vf4X3g1cs7nt4/8MSZC5lDqUkUrRtRDK5kqLPGCA0IRTVBsnS3CtpwDp7x&#10;nPDhwPcSuRmV/+nLH/E//uwtL34A7774K1z2/Nv//W/43/6Pv+HDt+85qvBLL5x8ZjxfqBsdQmAc&#10;BobgCQUg7cPNUhSmTJwXggivX7zgzasD795+wm8fvkHDxHECTRfSeuHh8YlvvlohrLx/857h6wMS&#10;F/7jz3/Bi3dv+M//+b9E7l7w7373K2PcBE5uxh0DMT/y4eFbvplPvDiO/M36S9IQ+PrDe3yGv0if&#10;8eMXr3kx3HI73fK/fPZD5K8ForKsK3NKfLhc+OVXX/Hrr37P3/7+gfnhe07ffIU+fSCeTpzPM2tS&#10;Lksk3F94+ckLDi/fkIaJ6eYG54Wnh++Jy4X/5pXnOB1Zl8TDaebrhwu/ezzzh9PC148nTvqWs2Ye&#10;cuSULpauLcL/Q9h79cqSZXd+v23CZOYx19+6Vd3FtjQakkNQEiQIggQNBGHmSXrQi77eQA/6AnoT&#10;RnoQBjMghxQlipw2ZLWprq5rj83MiNhm6WHtHRF57u1RFm7lSRdmm7XWf5n/2lhLh+W2zGnhtcQV&#10;gqVohOQStTFHXWPzkp9l7iIl1qkhdZ+s5CyVNOaU7Eg+8f8lOrWAX2aAsOzilcCcvYn14ooSmIXj&#10;pwSFotvV9qVe3sdfN6vt/kAa1j+KoqiAbC0YDfMby79Z4axPqPdUCb7GqMy4ktX5ZA0LyVbt672W&#10;0ievF/FUr6eeuwKeqhDUSC/PSSPD8/PcSkfPm7O2hcrVRqoR6JJ2nWsE3JY7lLpFC4NwylAARS4E&#10;Xy5rn8AKhtccurMymy+/KoqVDDYK+ihR0vmzEwH9ibXwQEev+Rzr+R5OXV6tw4cQbblOmWf3E6dZ&#10;1sT82fqOFuU6v1eNz9mCqbdiVopzpUDn66uM4EtEU2TJSlD9p5GMhXxudYy5Bn65g/mzAqbWW6Ua&#10;KJX8KIVI2zRYBzFnEuA2Wx6//Jzv/ugP4NkXnD//gnb3mJDUJG+aDufLqKRUslILGeZsHeikSCrt&#10;nZJyZuSy5yrbvPW+pAWD9iA3MzN4vaOcSjQxxpmYS9mAUwFclGhgwqAlBLkC5qwOrerMjSGu6gYV&#10;ZFVyqBgz05QYp0hIgncNXdfjnNbhplSjyZqRk7JyfcxGal2bVR6ul/HKRlm+XOWxgp37m5EYjlh3&#10;puy5dbWV1kIYp/tIqvMoYwuvSbY1JdZjXY+xzbIaBIQGY7cYt8PYTo+bE7i67hIGPXZIH8pVJwwB&#10;ZCTngRgmaLWP8yL4LUgBylJAZo1gCgraMggJLBpRnqPMgcSISTVKO5LygTAdMK2uC289zhqU6UPn&#10;nOJEySJKWiY1OCOF0EvFjLVC30+MOdJ2DR0Oyy0p/YYQn5P9IwwHPBtiuiblTGNfYq3D2h4MuEJO&#10;5symjEnWoIlMqi+lxo6WjhvVLlUwVhYEamTXtF3jPK7pFISVrgMZLXtre3XORBsXuxHBOotzQjAl&#10;wwfU3pSk9fUuEu+vyWkCAYs/zRjThUgFUGZuo7ZIvgqAQGvwsyt8P4Vpunr7lKfCopF1BQ6+bbWd&#10;Vo7K12LBO40Se7wSw4UJaw1N2xSdawqT/EQsDN/OunJdAe/cDKCdtfRdh3OOpvHkLLRtQ0ylTKM4&#10;soyxxGiJySMpcri1XJnE7YeB4+HIs+/esnvynO35S5xti81edFspJ6jcK1LsWoOQYlC84Qw5CSFG&#10;xmEkJ4PWkFtMybYJORLIyoFSx71GJtfZPq66RVffocrzwgGzAroPn1PKJVi5BsrlWZbj6C9OBNL8&#10;NTPbQbqOq36s+mdlnBT7ZXUk65bzz5FkZtJf77yWbBjNXjuFhcoLIbOwrDp6ydZ5iNfmf/kjU+pE&#10;561fz7e8HoGV3QDrKPLytw7T6f7RLExtIaV8H6viIcnkVScCHUO73EN5Pkm9VtKA9YnkwYAsl7/y&#10;559e1Oo+Tzwn6xQBqiGxKJ21ElpPwMlRy2R722P9DtozsmspPmn1NJqGaEu9jO/IbQ9tD40vBp9g&#10;xjRHdJQMRUDS3KokzStBZ1aqBVvG4j+9fMH/9D/+93QycP/hGz578QSMYT8FxHr+k7v3/PKHO14f&#10;vsdme8FnZ08Z7w982F/zYbjjF7eRu7s97z/ccnM3cAgwijCK9n22x0nH1y5GSZbMlLNmnTQK6o2x&#10;uDjyJ88+489/7zl9b9k9f8qT733Om7d3/MVP/pEPH0a60OOAEDNBJvJkSTkTYgYC3iWMZCQpe2Hr&#10;v8VYR9P3GN+QDLzdTwy/+i1d/xVeAnFQRelspus7OtNzSAnxmdubQHx/Q5SJtx/2/LMvf8jF+Ut+&#10;/vUV//bvfsGzJ+d03YbDXabf9WAzW3fBC7PhSXzMdHfDXWO4ypm7GPnFr37FWfeas7MN2WYex45t&#10;13C+adl6y8Ybto3niy8/48svP+O/sy1giAJjyFzd3nJ7e8cYAofjgUkGtrstfd9xvL/n9v0b8vGe&#10;Z68u+cF3/yO+850ndE1DmiamceTu7sj17ZHfvrvmH776FW9++YFgPTfJ8nowvB4870fL9Wh4P2a2&#10;7UDGkMSSs8FnR2MEb7LW0MsDaTDvkmrC1z1T3pVZBCz7SCVCEZozjFz2XxWmq2PPRuEJbDjd13Xf&#10;VoGHUNJ5mNf/fLCHUq8K3PnvVbrd/PvqcT2NTJ4+HkoWWY0BrFtHmQcgeb6Bk0PVtGtIST3RIWm6&#10;p5/nono4Vymy9RBlLBflwyxUK1CWgvZqVK2C5JQyMWZSTMSogCBm5hq+CtAXgI0aZzkX+3JJvQZZ&#10;jCSbF0KrAsYlJWxSQiZbIgZWhDnRcDUuarJXZVDMxhJRVjBSDPwCCTCrf6sx0/Exq+lfdMOiOlbr&#10;Yp7DZXrW602HcU0E8vGaWGuIByqxXMcCbvSa6vuyer3UFlq7MhZktQfNstZrCwlEmNtmlXpkwSog&#10;YA3A6sntfL66DlOJtNoSmbZlr9frmNOt50sonxf9Vzo6aU9h5zh79JSL55/z/PPf49kXX+Kefs75&#10;+WOs65nGTIxjKS8RQogqF7IgpBKZ0jY3lAiZ5EQu9Yg5LcRpte2VFE+7M67c5tJKTIwS1VXW63Ec&#10;kBi1f2qKHPf3eKLWaSKIZFKOxJjmoYpR6wc11bpGkzPe2aXHOUb38pSYQiLEUp/YNJq5ZVBjXJgj&#10;L2XWi9iSmf3VrFuL1bmT1RxWY3KeU51qky3DITGO92z7F+pwkIJja5TYKFFajW7knDB4rdW1FmM9&#10;bdvj2i3YRsc2G0Q8xvRYe4axOzBtiX7kGawo+7QSOE3xDY6NRoElkOKRGA+kNOLZaT1zRslpjO5v&#10;vVxXhJtKCb3GsaQJK6g3pgMU3AmxtFDJiLPYzmKSA4x2rMBiRVP3c4rkGEg5EEPAFEZwLbkwC1Er&#10;ZW1boLR8qg7gbXtGa1Wmedvg2y3kc5zR607yGmtHrHdYlxETycFgbMaaHaC11oYOmAroXWpmFxRQ&#10;5Bw1CrVknqis1sCK9R2Nb8jjyDQMhBzYNI5+e4ZvPBiLbzwiI8ZA0zpSEIxZWhVZ67R/uDEkEzhc&#10;vyfHAWf6U5rIE7N7WYeprGutOS7ODSNqo6KAnhw1Q8XoWs+izgDrG4b9nhy1/ZqrBLHzvoCY4iLr&#10;6m9LyZcU51PtSV5BoistBTXopmOas6ZwN01bIuWJEALOe6xxSjhmjGYVOEeMwnDM3IQ9jd2xaXsw&#10;juZ1JNprzo4DF4/3nJ29YLs7x/uemCGmgISoJHqu1OEXh3dKgRQCCponxuOB4TAik8Pgabse2/Qq&#10;R+LIKJHGtTPWqEzklVTRYJC4cOfPEdnqJJQCW2e5fRq9ZTW+639rFVYB6anIWb5j1xwg9bsnr9d/&#10;sJhss06sctssynR1RO1pv2CyBQBX3VbZ8ou9gpl169oM44FpJqz22+q9uTMS9TvrixaqxbrYf+Wb&#10;87OcvGdrtpPI6pgFJGctb6m2gfaKz0U+VzvklIhMKEBZ65/0w/Uk1AFYK5vlI3MyGbPBU+5EDR7d&#10;TEtoHMiLrpln8eHkmpOxBJaoNID1HdJekDcvyN0l4lVompLmNDgdKGONen+s1f59NVLQaxpYLWoX&#10;iSoESupMMy29SNVoU++gGINYw//7/i3/61/8G370+VMuG7h/8xbf9Jhmy9XdLfL213z+xZd8//e/&#10;w/1xImVhe/GYz+wXOMn8t2bPFALDGBlD4hAyt8PAh7t77o5HfnMrXN3d8eb6lqvDkX3MxKQ1ytkY&#10;7HRArGci852n5/yXf/IjPv/9V9yP92zSBW/ffM2//euf8pNf/BKZPGkMnG86zDixoeGQ9jNwsL4p&#10;Bo/F4fDO8D5mSBGXDrTO03jH2cZijkfiOBIbS4iOVBZdkzLeJPI4gQzk1nE4HPCXHX/8Z3/Kf/7n&#10;/zFX93v++hc/I4jh9rcfkO2O1zcROXd87QbseMQfE5NJpOT55nDPNYJzLXIYeTfeITZxdbjBJ6f9&#10;9bYt/qzDdK0aq9mAWLy9o/GNsrBi6K2lkYzLiTSNRDbkX7/nAuE8J6b373j3zdeMd/ec7bZ0L5/w&#10;7PEFn7+45PdePePzp4/48e+94vc/f8l3Osdft5anlxc82e2wAnfHwLc3R756e8Nv3l/ziyvLVRDe&#10;TIb77JTFXFBGWSJYz6dDrIuwXe+N09SSkoFhll/LrNQqOF3JGjk51AOZKCd7uH6hkt/U65i7Rj2A&#10;JytZdCLMZ5FWPLBLLtLieVwu5sRnWuTH+tUKNlRhmOsJH0pivfcsy33L6npqOlFItZdykS51r7MC&#10;yFXemeX+52PKg7SiClZFSq1mnusqUzH6Y0zEoO1jUtZ6MgUCCxVWBd05PWS9lnKtRsm8SBhXInAl&#10;xVoKOE8pQ4w4709SWEVU9xmpqVmr8RGKkV+uYdbORV6Wv00BhyJpmd+1TpgB98fzO0fBWUD0iUOG&#10;ZS0tCkpO9OqsOIoxscYzdVXqKXUBmNpIboVv6gFMYS5dk2jVlahz+tBGrUaNLWlctpD8OEyOaMQw&#10;L1cxRxdZPdf7KxlQoozbWmqnx9brWVsb9fp1FLOA905TlA2cPX7Mq+//kMeff5/t45c050/YXXxG&#10;Ld9wvjCfF5If5xokBp2RpA6cyrpvCoiXqMBGwfGSlumcQ5wjW4dzakC6UqxZmUWtNUuWQ9aWTTlG&#10;cqwZUkr6kwordopaR5tKZCqEcAKUl8ijLVHDOj4whcg4BlIGjMNZrwSb1BRrM6dop8I+v7CHLzNT&#10;DcC5Jm4WrjU7YDUHxbi0xiDWkgOE6ajGZVqXLqDrzzjNyhBNJ86SsLnUAaNkTM5vcc0OY9uSomwx&#10;psHaDc7tyKZHSgS43rvWXe5x9jExZ8b4ljPzCJGBnEZCOBDDUevYjaZO1zREdYrUNks168Et2ysP&#10;SHaaoWcajOnRNkMJOOI404iedWB7TNrigbbZIEGYwnuwUyFYKoRe44iLCddatIGHK6OeZplTx9ji&#10;MCYxhjtau8UeJobDHZsYsBLxflRQm4SURsR4kAsk7YiSMObXas/YVmVITiUVt8i3eZ+u99mCSnJx&#10;9KgLTF/HGLG+xbhmBpEpBqbpiGkbNucR5zp82xC91z1ALvXNSr6oe9IUmR7BeKY8cPf+HSmOtP2O&#10;MQtWZFWu8UCCVD1uS1vDHJEkxclgSv2rg1KuUbM9Mspw743FbTfEyTIdEiEGtZvQcoa2bcqcQ5gm&#10;JFlc15Fj0FIJKA5fTRNvm1brz4st4JwjlRI+WxxvuRCHxZJdoqUQyj7uvcMaS5f9fGyRDRkY88R0&#10;H8lvDNk4chxoeE+O2ta12wqCKw7pCDngtEpdj5MTKU6kMCEpEsPENA3EKTLuJ6Lv8K4F6zkeBqYk&#10;JCMkW0pdZjvHzOON0d7RVYLUOtgZ7IomhpoiuKuTc50ZqIzoHwPlip1M9vNvFtK9ZQHklZ6szx/b&#10;iA8czavzLwvJzGq+2ldrTpilxnfhMNA1ZedzWVvBctEgD2qX6+NjfLi65sU7UC6jnC/bOQ3uxC5c&#10;6ebZ11X+EChOHJZ+yhS5KUrUlVMlNBTtvW3tgslZpYmv7Dy/3CJKCONODYZFoCzKWj2Cy2jMhmwd&#10;7OJarcZOJZGpF115C+qdLmfRD4nlaZAAACAASURBVGYzbmWELwvGkO0t2fUkH4m9JfWtDkQSJMHk&#10;WjyJhqhM0FFIeMS1iG2ZDDOoMllrGdQTpOfILs3Wo4btZRHmGN6K5d/89B/59s1v+HzneNI5zjdb&#10;mqZnmBJv3n3FZrvl5ePnDNOBDzYhjeEcOE/CaDts0+BdYivCJYkv8ob8fEdOgauj8O72nm+ub3mz&#10;n/gwZN7fT7y/PbI/jNz20Nwb7sYBc7lFzsGdtZw/+oJvrwJfvf01//u//hvGscFFh+ktvxk+cGEt&#10;093IkBLGaZq6m5WCAsm2cexodB7E4LKlpWXbbkmDpsD50GGTwXpDZCLnPdYkvBMwmVePv8uH7pbX&#10;4zUvn3zGk/acXw/XXE+Bhp7gLXe0fHPMXA8j19M7uuM9j+9HXvvMB9/wfjiS2p7L/px8fc94cw0t&#10;jDbQHAXXOZptQ7PraPoWYywpaF/ATOT87AxShBTpvEc7vahJ5NyE3e9hGNjf3DJcX3F7d8+H45Hh&#10;3R3Nb284O2959KjjxYtzXj275Iff/Q6Xmx2//OWvaJoe33W4jcdIosPyKHR81m8xbeRRe8cvc2RE&#10;2JuW4NVYsqJtw07dxuWx9hfJQoSz7MMHDzn9zcNjfTKV8MHr9d4+ea+ClBXoXv9sAciL0boGzwso&#10;XxCMof5GwbJZOQrm65STdx7ce0WqhUxCvXfqxHsI+E/k1nLlGWaSq1z29iy9HhxjnoNynrVxzUqA&#10;1lriClbniHJ5TrmCZv2XUyYJ8+saUV7Pd5qBchFDubTsMspenbSxhQr9tVOjAve0pLSJLHJ1Vibm&#10;Y5BaQa6KuU+BvAU4f/rxcL2ulLuikGVef8dyrlO33Msnv7qssTo189nNvNbmUxpO1y6LQl0bAwuz&#10;dx2Xqr/WREwlooCCqgqyaykRmJLCegJzV8d9OHwPLq68Ze3iNJlveDVnGeXXaHc7nn/2kmevXtFe&#10;PsL2O8zmDGjU4LJZ10kugMg25Rr0YFm0dZi+p3XKKSVyCIRpKul3ttS4Q/YeJ4J1CWMcttZO653P&#10;4wMyl3NZYwkpMY0jkoXtZst40NTPECNx0hZQdd2O4zQ7feZ1ZB3OmBkoW6ukXTFEbftkfAGcXh1E&#10;Umr3rcUXoBtjtWEcSFqP+Lx2TpYry1zNxG/F0NRrcJAdBkdOQdteRsNs2a2NYFkWQJZa92dmwed9&#10;i/MdyXiMUdIng8e5Dms7sviZCMpUBjQxZJnw0ioYTXfY5hVRAikGYhiVpbi06tHUY70GU9PCdYZm&#10;+wqjIF8klD2lJWlGSn0oETEBkyxiHIIj4ci2xRuw9EgIDMNAZ6fCuKxZAzEGSNqaJ4v2+LXWafvF&#10;smHM/F9J3ZZB5WA05KithZQMsS/y1iN5wpgJ67R9pZWJHCes7bDWk/JUqOcqUDZoKvYpT0ddwwpE&#10;6trTD5R4KpNdjQYvTOApJcbxyDSNbPqOpmkZMVpXnxKYGrGvhnshE5KMc8IUJw73t+SkLZoq43xt&#10;p6fO39nVOx9nrhWOou3/igyy1s0p3vUac5FN1mrrw+G4ZjWuBJKqU1NKdL3HGiXsyiL0rWYVphi1&#10;D3KOSLkGYwwxBKZxnHkEtA7aL1HkGLSloYGu7YipcLUU2Wud4KMyYWtGVUdmIHAkR2iHS8ZDz7Tf&#10;M94fSeaGrusQYzGu0xZ3hSjCWcE4R5iUVV7HLBNTUDCN6pXjcSA1sOsFScLxOGhbybaWSSy2x+8C&#10;tFLGtzLUl7cRt5IoZv2s7wryEVBebKOicWYHrqxqiIsYyQvIXD/qe5Xw72FGVgXv9VzztdVHtdNW&#10;xzec2iY8sE3LIWcwf9qX+dMPWf03H2NF5qWB25IAfWLX1V8v81Ntmvlj1BGhHcr1uuqdVP9zdVRY&#10;oz2TZUXCVu3LKgPqOHgdWCFIwDUOZItwwNOC6zgETVNpyMR4xLYGnCflDpcMbTqSTGYobIB9uCf4&#10;y5LqwVwYn7MykVljOMbIo/MNPnnIPWEawAm2bZgiNGLBa2P1lDPOOmKMeKvep5fNc647x6/zB8Rt&#10;adtLwgjYQDJHtrEaK45onNb0U+pi4qA9MaGkkqgRQFZQSDRAq+B4Nnk0NZkcIQs2Ce/u9lx/I/zE&#10;Gs694cLB1iQaMreHK3719S1/8fNfcdZv6MTSNS3ttmfz6AJvvRIQdA2+cRjvsL7Bdluss/Rnwndf&#10;vORLycrqnSISJqbhwHgcuDlm/uHqmptnjt//gx/z45c/5nGzpUuJt+EN//Jf/Zz8TeZ5+4JrP7Kf&#10;7tgNDS4e+DDeYP0ZYRg0QnDcq5B2npo+YkUJH5zzuLalSYarcKeetyERpnc0rsUap20hsLQdXO/v&#10;ePXF5/zX/+K/4Kt/+Jr/7d//Jf/kB9/jN/tr/vXr3zJKy6bvCdtz7t7fcnf3ml++fksm8bSx5DBy&#10;fzxwfrHlUoRzG7iMAd8nrHf01tH6HfYLz+PHj+ibBm9kBsSNU09qjoMqBdPSNB1ZhGEYGKYjx+OB&#10;3p7zq+trXr/5wNX+yO3dPVMM6iyYBsbbkekdXBnDT8PEZrvBd/8324sdu7Mzvny8YbfbcL7b0LWO&#10;aTjw/u1bPrz/wDRO7EfDmbX80yg8Cw2/8o95Zy+ZxNHSYWyaN+Vs9ZslEuFM3fglm+NEpMgiyOsx&#10;ADWEq6RIK3Ck31wDCsmB2SwwVYSugI5ZDOB5C0g1Yihe+woeKvnVWriu3YDMQq0+bC31qB6DiuBN&#10;FWyFzr8aduVgpoR1fTWsKbEgY0rdmwJhZw2SDDirrZHEYBnYkrkzHYlIToITi8UT0VQtbw0uZfCL&#10;EVXB2pJGRSEgYq6BlMKGTyHqiinpcxRSFF2ewZCDISVLzEGJTEK5tlIzJKgXXJIpNZpC9TCoQyAj&#10;ORL9RvsomkBmgtwhopGalAJGelIUYpBClAPGCN5pW6K5O4Q1M8hXxVnSjlJhKDaaZZOdQ5zWK9da&#10;5rpqpCrXOl+nOnVeg6fe77KkpKZ71/ekLjUWZ2yJBEplLYWQiiKdlb6uH2OMpq2WeiSbBZuMBs9y&#10;RiQQmdiYFovWcc/F4AsSLT3sdey104xGch0FHDs3131n5pLX0vMehIRYC77HtAnJR3IOej3i5lZA&#10;8/4y1djQ93IO1JS/quBLVqoe31rapuHRo6fsnj7n2PSI3/H87HPO7COyizNbes4G3TFoCREazTse&#10;9pAzjaup1BqdIWemFEhhZNrv8ZRURu+RrqO7uERy0L2YLTFMs+NMGeVFncBNQ5gmrZEPgTRNOGsY&#10;xiNhGJRkMUbE6p7K2TKMIyFlZAqzsyBl/ds2DrGZkBImesZJM48MjpzBt56+7zT1MmlmmDFGe3KX&#10;/trGaBaJL2RIiNaQ1iw6FSMKpkwxfufaRFtlk4EAqVFA2yS4exd58t0DND1mTCRpSHnA0Gh2SxZs&#10;7pCUMdGRW4NMj7DpmsbvCN0jxG2x46+ROBJky2bj8f3njKGhaffY2NLaDVNI2MbgJBLtM8RBF79V&#10;J12/Ix6+JU9fQbhF0h3IFmxHsB+ACzr7nCy9rmXrCNxi5BGdWMbhHY0WAiDWgOvw/hLrz5WpXMYi&#10;dzLCESM7GrMlWU8OtxzjDXeHbzjuD5xvHMfxSMwRiQPWdCQzIFHJkpShPJFEyA6SzSXqaRmakTxF&#10;bNwQAN+3xPAGbxO4DY6WlAayvEHygTG8wzcXhDSQTEmzlsdoaGJPNteIPMOZM8TeaekDCxhRhuyi&#10;ILPgYoN4mLInJk/bqIMmTwPJTrTbc+4PNwQy9m6PGUbi5QX7xtL3PZvzC+zbG7K7oXHg/IYYB6Yp&#10;YM0GCSB+S2oEGTLh+o4h3tFNL9n4DWO813RfSimDVNb4Uruf1NmeUsRjlppS0Y7C1kAYJ4b7gbbz&#10;+N0ZcVIw75LQnZ9xvL9HppHd9oLj3S1t2xaSNhhu9xhjlKSsgCbnHW3XzNkp1tjS5xxyiKpnY6Bp&#10;Gug6QlRenTCMiAi+axAMQQzOC23TgQOxmfvjkX5zxubcM7Jn2G8R2WBki5WJYThwfXvU4mm34zxY&#10;8vEdF0/vObu8wLQXuPYc67ZMKcBx0jFJgRw1q2satafzOEaGkBEuiHvBnHuG/BYO9wwTWB9L7YQ6&#10;JFzTaFS1yGlrLXE8FEfYwhiNsXNWjVs52FS3a+lFjVRapzHT6iiTGUzrD7ONOGtxzqsembXt4rSb&#10;66LX9lVRhjHHUvetGIoKFkuttrc1vRpyLLZiNQZRJ04FmLkQpCxqVjHT6syoE0ahrTEyl/LObuWi&#10;v6ujUBZzb6X3184dd+LAnoF5eUoprM5eIr+zIgVsU8bXzHaCKnNLUYEayCgdl61o3XU1kmv5gNoo&#10;6jjzi5mxivpaQ5SISaV2xPcY3yH5gtQ0GJt57LZsrUdMYD/uSfsDyVhC65SZtUxazqu0kLK4+pSR&#10;acR4S7vr6M97nj56xBcvXtD6hvdf/5YwjnS+RUS4Oxx4ffOBUTKjSdzlCSM9/TRxd/WeEFvozpUi&#10;Prg5FbXOo05M/ePj1ID6snoyoFLiVstkZTELnEetGYzAUYSjCG9SBon6L14irwOb61+zJfHIZC68&#10;wZmEayy73tO0Lf1mS7/d0W929Nst/WZL07acn13gmwbXeCVgsD00W3JzSdpmLsbIj1+84vv/5BV/&#10;8OwpPa22rsJzNE+Qs0e0LxyH2wDNjie7l/z27/8WkwYO2dMcjhgDvfNazyJo+5lCMmAlKzO3T6TD&#10;yBiu2J1d0HQ9YwgMIdA4IUd1YmBBDhk8vPjuZzx+vuNf/h8/4Y9+8ENePHrM//LTn/CvfrNnfzPR&#10;PTL8/Js3dNf3XHy44z/D852+5/nG8aS/5KJvsFuPbxzWGMbxSAgTzvXknDjs90wjmKuJY17Ii8DQ&#10;90rispfM/f2eGLJ6F1NinEamMJJzYpNfM45Bm9I7R+N8YWpUY3fjE945Nl1HCIH7+zvOz1rOW4fN&#10;E99eW9ztiOE9ppCVhGHkeIjEkLHZk82Ed5nPdoaNHdiO8G3aMDY7mrJbT5xlD0EGn3rI6vkTnrtP&#10;/+h3PNZwR/9aUgbXILxGVten/NizepIF8v/vVPwd11P2bd2+K0/hAsbMbNMgKBEN8BHV5PqlWe5I&#10;v1rraB/ebz2HzPc2H2q+pgo4zFyDrJFiIcY893+NMRGmSJgyKWRCyExTVGIiI8SQSbECZS15qUAZ&#10;MXON83xVUg11KcD51GOsUfb63eWzSvihr9XRsCbYWKKWzDJ6Ho1ZeZYXJ0O8XjerMaxi9hOL8WMv&#10;uJz+/fBjs3iazeoXpk7IyVcLoDFLxMVYh3H6N4XEw1VQNDtmmCOhi6O8TnR9tSjqonrRVMqSfp1X&#10;xpKR8rzuU3ti0nw0LubkWYr3odaHV6cQeGtx1pHwtL0jmcQYEpfbZzx78X3Od4+J48Sc/lsdWTZD&#10;Td8XZXw31jCFSIgZ71s0IUvBX06JECaG4xFbIrumaSAlcI7N+TkpRiXObLwaT3npvZxC1f0aScyp&#10;evA1FTPGuNQyrsbFFEdEtst4O+tw3uJ8ISiSRAhxrpOstZdNYdQ9yUCpUmyWSVXGMDt5mNfTstzn&#10;mkNrl/VhzPy+LySgKSmx2s3NrUbf8KVJVJl3EUQiIhMwkTkQZU/jG3zXMxw8KUf6fot3Z+zvM9Nw&#10;xG8f0/oXaDtCX27DAi3W6T3kHJU/JEeQROMeYWhJ6Y4YjogklS2usGmnGrSwStUCYDQibq0rRmsk&#10;pgHB03Q91mlbSCmGs5FMiiOZI2oxqhGe4qjBjqj9bCvzs7Zc1IwGKc5VVqmZslr4uh91YqxZDGRd&#10;Q5n9/ZEYjpgwkX0g5YmYRlKOuBRJaSIbh1jBuw5nnHYzQaA03tRTeSjtGdfm+fx3Sa+da3qdVQCZ&#10;ijzIWiutLY0cSRxGPMf9xPmZo203uM7S9+eMw4F4jBwOB7IIbWcJUyAEwZqMzSUqLYF43MO57pcT&#10;YFBQxZzCi8E1LZmgEbOM7ouclXE8Qds2er62pesaEknJtLqO6W5P2zrOz8/pnMOkoAziTcMUEsM4&#10;0hsts+i6TudNKljWjBJ6iDEQh4CUrCiVuQ4RZfUfw0icAmGcSgcVdb5kyZhGCJTPGqU87dqeR5eX&#10;YA/c+5HhGEihSGKxTIPl6l1m2A+8eBU5l5ZmY3DNSE/AWiUF9NYx5cA4jIzDgZyTlpHEDGKIIRFC&#10;qTc3et3edQyHA3f7gG0y3qlj0TiHL0zfUgSFLWtilu226h07v56nr7ynYHmpgbUfxRGqbi1R5FKz&#10;7Vwq6d7LRlFn3xLIWGwwmW0mg53JuOzc2lHXtnWW1jdkW8ukyrEKwWQls2L2GxVi0nqZs3O6WGTl&#10;nmZy0oKTZtNiZRYWCUvd6lrqIlSteiKMWdsLJxaG6t3y/mKiLMJcKhivaK4wWEspt1rkzsfnWusP&#10;g+gYYpcaZVvItSoBQKoRYd9huwukPSeZDpqeJ9ORs97jXQnA2gaZAl4MElqiuT8xbMr5qlWCtYlp&#10;OtBIQ9s0tFgubMOTZse27dif32pf4ZSJIRHJRFHRIMZxk0b6ILTDxGbKJNuSjcHYM4wUkgpzetMn&#10;VtzKAF8MbjRiYwyQ9Pdmla64AswSSz8+azHi0W7MRuuLyGSXS22OMGYYxXJrTWFdg4vbkcZF+jaw&#10;aQ/s2lt2fcu27+kaz/7FM9quo930CpYbj2sbfKttEa6M5Tpn/qDdsNFw+bwGp12nSphb2sZiNx33&#10;w4HkPLZpyalRVlMRQmkmW4Wb1CJ465R0QSwhC/sxcvakx7YdWvduCALRaP1TjIEkkfPtDn9+xhAN&#10;f3d3y3/1h39C9h1/cRf4+aGhD8LNt2/p3n3gMmWehoHzOCDAwXiQhrvkuTw2dH2PkLk93JNyZHu+&#10;xTrHgGfKE8fDQSMJviVGy/39gZxHnG+4v7/VHsnGkkPGl5YCZOHy/JzUjHTGIwTGMdE23VwH2rWW&#10;0UxEESbraDcNPiW6zQ6sxzqPEWhrW6hSW2esJZXWAU4y4h2TyfjpjksZQM4QMm+yK36sTz1OICcU&#10;6vo5AfoEDM6LdhYip3DidLPX96Xk3X4MWU7B5IngKiBtvsJ6PFmbGv+BxxogCQ/OdIqtl+25/o2w&#10;1BFWACPrj1mzb81/VW9vhW5lrZemJdQQXs0/qd7PWW6sn6SkwFWjroqDEvnNteY4JijGZV1Tej5D&#10;EghZU+WU4Evv3Il6NRfQaRSwLDe3CPJcyBdzLqUhuURLT+WUAuElfWhdqzy3BKrv1eGqY7YawwUo&#10;MBtrD9WXDtt6/GWlvORkPk/SwVayeD3ga+A4R15nTwUzoZNIlfMKDOfpNsvvTHV+iszEb6bMuann&#10;ODmPfDQu80AsV1Xeqmuo9JhFU5VrWyhjS6/auYZtcSo8ONLaVMD7ruzmUktdNk0SXTu26Wm2PfgG&#10;25xxdvYKa844jBN9l0nRzUdVo6Q4hiroRUGToK1trFUW4JTREhFUrk3jADFisHg0BTpOU2GyFi3d&#10;8S0G5pp8I0IMAQt4Z5mEwqCdSjp1ZaFW4xLRuv0Yo+qRQiip86yRYd+U6HBMTCGSop3rpkU0QumK&#10;QRtjXBlSZZTnut45cf5kPev8L+n1i/yt8vhUHmSYfegIDIcj3jmmVDPnahQDhIwxSRGNiWAiITXs&#10;mnNStgzhQIMFOo7HifF45OLc4d1LUp4wtiNFgyUo/4CPYLaIpBJ11763ffc5lp4U3zEeb4rjwuKb&#10;Vhm2I1qfjgOTQBqU+bq2jUokGZF8APuCxm0xfkMWA+VcSCCGA77pSyZFW+zGoOn9krR+00DM2u5I&#10;JJLThORYojYreTDbtuvShkV2mGLaSIb93QAy0lgQAjCS84Sm0UdEBoxtsTQgvhw76mdEREIBOh25&#10;sD4vcmmtL8t5k8M6FXYxjRhx2rc6T/R+Q992jL4lGSVW5Rixovs+i8M1Pda2ul+to2mEKUyM04gz&#10;XdlzGecgpiPD7Qfcq0xIS/3qvOhWhr2xhlq9VddlBWO1ZATAN808tiLFeSi6Z8ZxpHG6VyQGXONp&#10;upaUI4ZRz1HAMqKguI5RkkzTGqz1xK4pfc9r+yXVa9Yo+ZeVkvqdMtM44RtP4zx912KMZzgclGfD&#10;OFLMhd8g0G8c0zQxjYIkh9iGFNHsmGw5HjJdbxiP4JtJydzsoLLNWpxJHONACCOIkGNSol/rcDZi&#10;TML5ttRZO5zZMuwPxMHTiCWbYt87izhPXrWLEmtJM0iuQNnOjjVrzMxKXyPKWvdnljX3SaBsZtmT&#10;UiY7R679ux98p2bASF0DUvVqFVDFHijgEFsz95THJ1YFWdZDdSJjKNHZPO8KtZdkdjPNQZNZRjID&#10;5dmmmElG85zGPdtKs15dgX8WsGuKzJzthfo/s/yijsl8v3YFjM0C/h9o8DJWNVOrXsMyL2tulJOH&#10;MSsyr1pLIRmbLNG3SHuGay/J3QWx3WBsi7MNF76h6SMpDLjkaY3HtOrpSPuI3Tg11mrqYDlZTdOc&#10;CEjMkAIudUTneX97TbDQdh1fv39NytpTcRhGcsocwkBO6jFKTYOkgImJJ5sWw8jt8ZajGFK7+0Ru&#10;+8oykxXJ2MlkFE/DOno24wGZDVNEGNz8I4wIPiuRmJKJOUK8KalfDeIa7pNwm4tpJo5vZcBkwU2C&#10;Z6LhSGOE1mof5d3f/gNd29B3DV1r6RrLpnNsuoa29aT+nPj8EvNPfwjJk6w2hWgTjIeRV5uObwlc&#10;nPV8/8c/4O///m85EInTQCdCu9kyjqMaHYX0xHuvxCqiAnKKCVuo0223pT+7ZJxGjlNkymMRvg3G&#10;taQkiHUcjvA3f/MzvvnJN4jt+bM//GP+3bdv+ctfvub4bqJ9/5r+7o4/PdzRNy0WCDlx5eDeWdoM&#10;bRJ+sRvYbjYaIUZrFcIU2W237JqO7cZjrKXpesQ6fvnrr/nr/+ev+MWvfk3KwqFJ2qcwCi4Zfv97&#10;P+CHX37Jpm3YnTW4EJjyRO9hc96xtZmb/ZEowm63pdk9o3GOcBy4v7nlxeVjzs/OCTHgCoFZV/pS&#10;jqOOKznRGWi6luP9NfvouYtCHo9suMe1I+dtJubIm+bZiaBZ2cifeBRDb7bVHsDKWvv5u47x0fsr&#10;gVrfefCdhz952K7CmoUkof5vvqoq0E5ty0+8WN2P1PSj33UPp2lGHwN94WTLGzMD6xk5lZThjBDF&#10;llY065Gsx1izMJ7KkcWu0vNXYpKUNDock5IQjVMmFKKhEDIxohHlEEvUOc+toqCkiwssRD2QVBTP&#10;56ylLGI1KmdWhEkzAp69udWKL7ewAqQPa4jWKfr6taoUmRXznAa8RqLzrx+6PeYp+uT79f5Wkvej&#10;zyrAW8OdPK8wKX1w63zqcSrYUR9GBrEKTlilV0vCFKKPeXAqIK0DJYtynx0P85Xq/UuN+BaQXGH3&#10;XKe8Asm5RBMoRpAU3VNX9Dyk81m05ZExUtg7hUyeW7k0TcvTz17x6PlLNo9fcf7iR5xfPsf3PWIi&#10;IR/BNGXpLm1DJNcODrnsd+2Pmw3EOGGMQ3tCK3t6CoHpeERC1OhG4zHZQ0rEadKoViHpMdYqO3WK&#10;5NISKoRAmMJcp5piZDweGY/DyZrNqZA9RU2TrNEpswx3ydxIDMPEMIx4v537yDrnlBColBFIlhJJ&#10;rEt4iTpUMKZEbzX7oK5vVv2Vl3VZ5ZO+0OcQE85qiiAGDvv9TGgEkOUeY7R3ZwwJssWmlmnYEMYz&#10;um2Pby5xvmM/3HE8JqLLHI4TOQrW9xguGMKBtu2Q1IDTCKrYgLEXSMo4UWI0EaFtXiIZpvE103CF&#10;MRkx6siwxiHJKog0ypOhdrRDsiWZjJWASMQYwXWPMd6TsYXgUPvl5ngkhQPO7XQduYYslpwnLS0Q&#10;SkqtU4BtQN19icoKn7K2SlRvTAV6NVov5Tf6vrWmOAPhcD+Rwp2ShhIQJrJMOkMSSGmvJQ14UjI6&#10;TmZQ1mMTcGYqDN4tpnDSaAp5jcaVOTcOnMVKpwGjNJAl0roGZx3TELi9PyAIMQeSM0zjyHYcydPI&#10;OB3othvOLs+4ubFMMWLcFkwmBHWiOu9wttihRhjDnsO7bzF/GNQOry2q1sJyJYvrVecyjKY4upw4&#10;BM127PqeqWTSUdrCpRixxtB2ndZINw7neyS5Mt6Ws92OFI6l77m2sNIoqJYjxSkyhiPeeXyj+zRF&#10;jbhriYowHo6znHOlTjmGML+XiXgvjMORputwTQtYural6xzT1NE6MJ3KU9+Ab6Rcu+NwZ3VNyYRW&#10;UFglF0SJc+N0YBpH4jTpdZXMWMlCToYUtY1rrRff3yau330gSEMalUtmqZ/WjIzq7DTGYHxpK+WW&#10;KPIMlo2hVJnPXQIoqcQVZKofb6WFTNEH8/FrRNnN3Qh0gopzsWrPanvNzmd99sYWH1/1AtqT9ZPa&#10;qjVLppq1K+bzTKy2AJXUsloJRS/LaaDnBCjXtn6y6pnMoktPTM9q85lVxoQx2sZwBs4rG6Ref1pr&#10;fWFtKZiywj4hxefNpLi0RP6ltm1b27OrvVcefnnTqjFhwOWW1F6Sz56T28dE1xG90DlhJ4GBAyYM&#10;hP3AIVgO4UCeDliTSGdGHadUo4XZ4zXnnOelsfp+GrCN5/6YuWvgsnuMzcJ4HPBNw+VGhfLGeEhZ&#10;UypiItiM84ZNCxsCebjniCd2PY3Y+X7n+66TJKvJm5Hw6psrz7+2u1gWQ/1tbXCvRd9TUQpF0xpD&#10;Zy805WPSPnviKGWlguSRXPolBgNCM9e6aamgwcuEnQQ/BTwJLxlvMo3V9LvHeaD70Rd8uP0zeHSu&#10;3l1rIUTef/VTPvz8F9hhZJKAmyY2Aq5EBpzY2cOIUdbSml4ysVDrN90GKR7os80O1/Yc7+45ThOb&#10;tpKpCCmBMQ2Nb4kx8+uv3vIzf8N/88//hFcvHvM//9Vf8f7rK87ev2d395qLe8s7O2L3Bzrn2Zzt&#10;sN5zOxyIxwEPyGGPNTe0ztM5T4Nh07S8ePqUly9ekJOl7TscPbf397x9d83N3T3JwOZix1lucdax&#10;7bd0vuWzJy/Y9RekMHF1J/gmggAAIABJREFUdc+mbYip1dp6ItfhwNvjhDQNZ/2OP/7eH/Lq5UvS&#10;NPF//eW/w1tL13UwjYzjgO0soXhB74fAcNCaOyvq7boZ7nm3N9yMHmuExgwgd2R/QLon8OLZahOu&#10;IsELFnjwMPM3FRPrF9cm/NL4/VO//TRgmU/6H/ztx0dQh1eFnetvgnlwXQtTNPzu6yj3I2uiiHUq&#10;LCd7dN67nwL4KyA3s4AX5SIFcEaxxFprK4IxxXhbUOXppT5wCqSSiaEZL5q+mmIiBO35GoMhJfWA&#10;pwRT1FZsISkp1zCV/spJDXbvIFtNwa7XkCoQXp3foGUs1pb62hqhWwGPk3rfh97Rur6MOZnzRSmu&#10;DUbmqN8st21NYao/rU4acypD63w8zGSgpD6x1DNXp8oSgaZWqH+0WmR1BileDiulk0W9NSjZRXpM&#10;awxVGyiF0QKIZ7a0evQKJIVTT/jq3Hl978WorUB5IQWpqdduSQMv3n2Zx22xf2YgV44Uc6LxFuc0&#10;4hqzYF3D+eUTLp88wWw8o9nw+PJ7PP3sxyTnGKc7mr4jRo93Vuc/K8isDp0KljUirO2ZnIFxPJLF&#10;aJovhjgOjMcDx/0eCUFTEY3BZ01ZpGnorbamySlixFFTzCub9XA4cry7RcZB075TYpomwjRCOX9K&#10;YSbZkRJJUwNco2MpJWX3TomUo6ZcZw2QhKTAtG0bmkb7u1aDvkYobY1UUlWzKS2slSDH2iULoX5u&#10;YO6OcSLVVoaaFC+OxSGSubu55XB/T3++xTeeFL+DIZCYsOagnA/miNgB/AHhCVOwZAy+6XDunKbZ&#10;cnZ2hmNH13+BmB05B6DDmR5tYdWocS8JKxZJWvOXxWHtOSF+yzR8II33+HajvZkrSzPaDqc6bLSH&#10;rDpUck5kdP6bdkezOSdLIKZpXphKELYnxxEjEXLSVkxGjWtTiNYa75BoNVJpPUqcVbJxRJ1ArjR3&#10;n6NIZiHGq21mtCWd7s2UMoe7wP3ta3YXB1LTkCUoqVQWMoEQbvFGsK5HxKtdltsSIQMh6BqnBWMR&#10;KmFXhcqqQ6uTy/ktBkOMI1Ii5c40peXZDZvNls2uw5nHXL95R5oGhvsbmrOGMSXajeXx00umY+Tq&#10;XsFc0250vKeMiZVLAca4Z//mW2IcyGanTPhFJK35hqvD0jVKykcWTb3Oqdiiq3upMgdTdJzem7OO&#10;FJTUyli1+WPMjMNADhNt02hWwNz01uC8w3sL4siScJ1GSuMUmWxgGidiSXGOIcKKjM957ZpSCSqn&#10;YaAxHdYkLYMpojiFDFawVrNcEEPjG4wF1wSMmQgxkoaJZDumMWhWVg6kPGBtoOs7hmEgRfS3gpY3&#10;ZaOOuzBhjEekIcVM3+1o25bbbyburu/AtoyS8a6bgbIpYHlOYTbonrKVHG2pU64ZRnEm0CulOSug&#10;Slnri7Y0q9+rzHGtlpHULJnFKVsyCmantxRT5TRry1E9hUvwb+7BDXR9rGi9qLLS9q8A5WRqWrbM&#10;jvO17jViZ9UvBXhWAsX5mqRmtKHrr/5eYE0AW8HxUqYE05QKeC4g3poT/HiSjl7tipWjwS3b51TB&#10;FqWbUp71hY5TXmyV1fysj7EAZUzdF4jbIZtH5N0TjLsofTsntk3icYzcHN7RTJbUbbh+tOFucnSv&#10;7+n3dzQt2oS8KhthNRhlgCO4psG0OiG7fsPjs3O+8/wzfvT9H2B/DH//t39HOI70Xcc4TezbiVES&#10;37x7Q46R6BziLSEHmvEel1qsa5C4BbejyIdyt9XaWdIQ1buzGPOVYXMBzMz3MK/BchwvhWCBjHpK&#10;i1HutPdozGgwI2WsE1W8NusESkLGQl1pmcH4shg1iqtpmxBtTW+y2KQL5Zt0YP8PH/ijv/0Jf/ry&#10;Gb61WOcRk3jzzTeED/dIEqJ1/Ozf/5QP798xhQziOB4CYrXHn9ZiqKQymNLbzypJSduTbUtMgu97&#10;DuPIMKkHN4dIysL+EDAusTt/hCrisoifn/PnP3jB9fGK//NnX5F/e8XZcM2Zt3TGEO22tFQRSImU&#10;DYMIN0EJF85yg3NWPWqmsNClI//47rdsfnXN+aMdx8OBaRxonePF06f883/2P7Dpe9qmQabIh6tr&#10;MnB9f8dvvv2Gb376M6Y0EnNk12znVMDjMHB1f88+RtxmS3N1xc9+8RU/+sEP+M5nr/jqvdbLi2ir&#10;hxADNmi/PiQicUIkKgFQAcp3tIxQNnYiAuI84tvTLTcjl/VbaxeOWX3v4S9mGPjRdz512PVjyaUw&#10;q9erH8y/Pz3QLOjmn5rVdf5uMD4L8Yeo+hPXXFOGzMOvqgX70ZXrT+ueNSfX9tFzuZaQTWnRpOfT&#10;9NyVKsgP7qUCyCInclIAW+uTU0yk2is5JUIwxKQRhDGkuQ1ciAqQw4zRCrDKdQhKarPUa1ver8aO&#10;xcxe23pdNWW8mvayHmuK0lqN9gMM8OlHVV7VWJjrfs0ypiuZacxy9tUhTk5Q7209iyVh+aTb8Py3&#10;MTo3oql8tY2RrI6ljLbLvajIXlKWl3nNSsImpxHk+vdsuogsILmsj2psZxSY67ovWRBGCXeqohYx&#10;pcayGB9z+rU5WddVuVc1ud4STeOUbAx1jLSuwbU9tukQ22I3Z3zxoz/h6as/QvwWkYHGizpOkkNc&#10;qYejcI5UL3/19KdEChPOgMmZNE3EkLDe60hkZb5OYUJCIBfSLS9S9PZI23TzMa31ytgrjhCsfj9r&#10;FDLFSCj96MmZTd9zvLujOiW0lVqi9kbX7KampGEnpiloiqgodZ9zDSFptKJpPE2rhr3OSTEGTVqB&#10;r4dA2QDaP1bZZOt6qY65spYroeJcEmHmpe2bhpwnUk54bzGi6eWN9+QpYJu9OrMMtLQYLiGckdIt&#10;rd/Sb18SjgO2sWzdIzabZ+Xahdads9v8UGvS/TnePMb7VtNT6RHbkF2k8TsMHmtbYAemIeUrCBOS&#10;BpAdrtkqO7VAYwurnwVrPNY0WOsxJCBhjce7DZ3VSO4YAilp2ysxkRQnchyx1NZwejgRNF3fd1gc&#10;vjV4Y0gyYK0np1x543W/5hL/KTh4dmisajupBqyRmdAuB8v97RtephFpKri2YL2CvbTHSoMT7dxS&#10;65KNeKzRdoxCKM6Har8JlQpXqHpHe1tbsykZPTcl+2iREuNwQHLGtz1Nu+Fwe2D//gO2v2Lz4hHH&#10;/R6bG56+eEYaDa+//oaYYXvWc5eOjAfNeNHWZUKSyHR1RZgG3OZspQ9UHs0yrq5RV3pGOzuDZCkE&#10;StZakhGmacIWB/8YBwzKOD2M09z1wFrNbW+7DuMdcXTEaWS77Wi7phxX68zr3ui6TruLpFzqrlvO&#10;LpSVfO8tx8OReFCAnBFqix5yxnkLWUgxkwsPjAbz1L71zrLdtAVEQ5h0bnxrMK5FjpYYtW5fREgB&#10;wiiEMXC4u2caRqYhMoXMbrfT3sxjIiXDNGbGIdF2G2LwTGOg6yCEyLdfX3F7NSlTd6nrtyuAa60r&#10;keVSn2vcrBMfZlqp7KiRZv1MShBtPl6V9ie/KfoWozqjAmXnlKh0BpLmhIthKRNb2YhiZoZJAd1b&#10;hfEcgWEY9R6NLbhDj10hDuX4i+Nl4YXRYAOzLKwM0YsztlxXXoDyiRkmp/bHKUgu8nrFGl5BskbY&#10;7ZzZUJX9AoaXsXdmZe+Yai8sdqBzS+r1jHlhriU/sWHK82K1lx6axhpCf07cnpGbBpsyJkYaJ5w3&#10;LRdYcA03tsE8/5JHX75ikyP37c/Z/+zvOB/umWRlvgslbXkp9Mb1iLF47zUVLgoMgXx/ZLq6ZfPy&#10;CcnCfhqYUiTlzCSJ5Iyy0I0BiwLSwzgRJHKUhmQa/LhDdrvFxn8QMTiJGJnV7IuCVINRK7a6meuy&#10;XqUsxmqEidYWSqk1rF+J/p7WOLzLYB2jCCEIjXGYZIitLYatYMjFUC/plCJKwW+kbDA1GDUdQsAa&#10;snnONH7gq398z+2fjzzZtAx9Iu0n4ocjZznx+uo9l48eKeHCdMDZTDaJrm+gpEGBkg6lrHW2MUa8&#10;0x6LdYtoKwfPMI54Z/Fdh0T1/LTbnm67o9tsGcaJKBNhmkjs+Pz5I0K35ep24nlMPDIWM1mijxAP&#10;GKP9OA8pQxTIjjY7XIhM+YgXzxiEVOrGM0KeMgw3mDslZzBZx3RIgYRht9mxaVr2w3tev3nD/nDk&#10;OA68u37PMB0xTggx8F40hdAbZWQdjwd1FEx3HN5HJgfD4QOHu9/j9v4tw1EZI6vQcfL/UfYmP7Yk&#10;WXrf75iZu997I+JN+V5mdlXW0KWe2N0iAQGUBC1EClzrz+ReWmhBacMFAQlCAyx1scAmKVZVZ2VV&#10;jm+IiDu4uw1Hi2Pm7ve9rIZ4Ey8j4k7ubn7sjN/5zsFmRKYJ76wqU1JC1DKZowQyDgmCaDIG3n5P&#10;2d8yuaHK33ve8XZbKpuZniz3ao0Sth/bBnVr4CgL9I3qwDfFugZU33PkmqBrgZYsisa2ib27bKoB&#10;V7FRq7xePf4QOPfD923PaulJ3r68DQC/7yLatTYDwXaNZbmGVCAtIxBqtWO9Sq5IHbmG4ZrNL8vP&#10;7czk9jva1RE3pvq0eoUq1uNl46mA6jS23Wiz4BXFsrtGQtEurxk+tyT7Fr2lm8tkE9wtVdFNdVSv&#10;Lo3lHi4GqwUX1RltlbelUreBXVWjci2pFogsL2/C9+3P9pv1OtZLWYLf9Z2LaDmrJDa3FpqsyiKu&#10;S252cTpqkLQRGacrRLa9vgaqzTY0e7CumcEc1ebY05whvzg/duBK/oSrTryxhTfHqzi3zJ2WzTnx&#10;/u9SZwiXQvAeFwLOd4jrQXpunv+UmxefkoInl8QQOuI4k3XkcPeUKa7cE8tVaassZzRlSkyUbL2l&#10;GhNxGtFR8CEQRBd4v5GAJeI4os6jOZFjIsVIThkXLNhY5h0DWoqxtoqNhorzTI4R1EjrzJ5qtYFN&#10;GmTZazFF5nlmmmdiTGtiuwpVzop4I8Q0NJSANtm0e+G2gXI15cs4L13luum0lmCxCKLto7Z6crXJ&#10;tJ2DmuyXnDmfzjx71Uj4ZkSK8QxoJjiMSMY5gusJ3TMu5y9JJbLrnrHbvWCe7ilEDvsXdP1zTukb&#10;+u6lOeliCTiVCXF7kEgXbsklEkJvs19zIum3aFZcKQge3x0qHLbgXbB1dgp0QO3zIyPSyI12iHrS&#10;dKTkC5RL1UMdJUfAoLg5l8XBLiqoeHC9Mfqr4EJnvSPiSTHVgNj6S6mwZ9OnNfDb6p3qTRsOxMaQ&#10;iTlBHB++o8QJGepoS9/htKdkg0irTqblJVE0VSboAZHejl/7lZsM6Fb3L7bVAmXRXVU+Hi3KNMU6&#10;dcXjpGM8RZ6++oiC58nTTzh9/UiZhBSN5fr0MBLE0Q094goSCje3tl7xGAyqTwCN5JKY7u+5XM7c&#10;HlYfoOmg64csarspspYI9c5g3UpB6wirlsDMJVuyywdwaqPDxNk+F0dwHa4U5ssFqD3OaqhBY9y2&#10;ZJXdJ09KIzEmdl1P1xlcfZ4ck6/tEENf0VuZNEeyFoZaiaXalTD0TNHuteAq6V9h2BVSZJm9rGBJ&#10;qL5HNaByYbfr6XtnRNgC86UwnzPe7SnpTJwK0gWDWkezt6pWYS7FdHfwxn7/9vWZNCXIwuAHUp2a&#10;0noxpDJQt8AsuM6CYLfq/+WeUJMtNVC2QlgV7Pqc22r/Ghw3xmzAkqHeo0ug3OBRdRwXzR26lo4W&#10;XpZl5nOVcXG4EFh6oNVQpD50NSm/FkpUQTaB8prJXVPOaWtbdG0/axXl5d/Cfs2SBDCZrD5AWy+R&#10;mlis79mQORoKQvFBa+FMrcVik5xoCaTWvnFVAa/7xPg27b0lpWWLtQPZeMHa/9wcQGk+dO1RrroJ&#10;xfoA4m5P6gNIgTTiY6IbOnZ+x74UvsrK6ydP+Ku//qf8i//+nzHc3fCvf/5/8m/+l3/J5T/+AiQu&#10;N0XVeiZK3biqhW5/IGkxQiQnPKSZd+PE56+P/G38jt1vAg8PD6SUK1mNksbZZiIquGCwI03K7Gzi&#10;2jnPRBnYxYmFemDjROr7+oZrH58a+F65Z++RJbXHJHkxvI6AqrOB6ITKvPhoH2skB97hJdBJwGlB&#10;Zazn50Adike1r72gYr1I1BvvoJDIlEqG6uhi4llX+OLzX/Hzn/+Cz549Q1/0jMcjv/5Pf8fbz3/L&#10;lCZen19ze7jh8fVrY7F2QIxo2G0c7WIJCwQtGcE2SIwzxQmx2H2c59kIv7Qw3LxgjJH9fsezVx+x&#10;u9kTesfd7Z5puvD7k+PZs4/5D799zb6747/5R8/47j/+O+LbxJzv0aBM0ePlhj7sSXPh/uEd08O3&#10;dDrzIGLzFov1YLXMXKkOUz975pwp4okov3v9ln/77shcIAwDKT7gxSBGXsGFJxR2ODLOK3MISE7c&#10;hkBXCv58Yd/1HG6fgDjK8ATvHMkfcPsdNwd41necLsZemXJB04yUSBcE0UK6XCg5I93AszxxKgmG&#10;wK7bwzQzxkJSRfoP5fAqRvyHn1xf+i974Q++f4VKs8a9V4e+ln+T2xUQtsQIi1OuiyG4Opv/glNb&#10;qo5VSbXNfN1bXbOvm3VaoJEf+hbLKZihaFC768ixtYJfjz/gKuBELbmkWqHXyeZlWjU5VQg2zHNi&#10;nGfmWEjFxj3lOhIlpvpdNVDWIuAb9NzOd8nObkSgBRhumz1mU1Fd1m+FXS/wwk1QDbI4V8taNmd1&#10;WzHeZrqX368lc4spaL/I98jtmqmtTmo7xAfv/PA5C3Cx5KEafLadu1Wkr6FXoVUEsP6y5mzYyA13&#10;FSC3890Gz5vFXRIoayCvi3PTnJ9tD9gil80p2vxrB5HN/vm+680l0VV2UsGMfNf1vPjoYz797Cfc&#10;/eS/JuxuSc7mI+fs6PyB3hfm6YjKbnOTVgdlqeDGREmJebygKaIlk6aJOWaGYQdBSPNMSjZ2z+Z9&#10;F7TyWAQ1+HbOia4GPSllYowG6XYtuBiZpglQvA9M45nT6VKh1zVxDsvEAVWD/l3G0WDaMS6VL6nJ&#10;vpwziqcLVk22CkNZg4ai+NBkubqti68ni1+yEiatiYv2l3cNTl9NZG2tanDKUqy/O4iNoDm+e+Dr&#10;r77ixac/pfeuMvMrZMWIvIwoK5cR7yac29fvN5Ih7/ak/B0pR3a7O1QyU/kdvb9B9UIhksojxc94&#10;GSrTdSDnqaIHAnM8Msd35LkiEXB41zFrpPGO2NY3ZJmpn9q64UweS/HkBHN6AGdwV4pQDN9rUH0n&#10;iDdu7xB6c7rdYORDsa65esQFUCNgC9LsjNCS8Bvuxau9CK1v3FXSrYrgicrD4xvGy5nugJ0Hxgmj&#10;JZPLZIkfVygSV6IvNcJVu9eGAJRtfWixa23D1D2t9p42f3qaZoozbpTb/VPupyPBH7g/jXThhjQJ&#10;l1Pim6/fcnf7EW9ePxAPHYcw8OqTl4ynMzd3Ht/1PH5Vln78lBLzPHM5HhkvFw5laz910UFFNjp3&#10;IQisFcFF39u6OSe43sazpWJBQU6ZSRM7HziNR4oWut7G/U3jhTknBu8N8TGe6fseVI3FvNr3Re5D&#10;z8RsNs+ZL+y9Y7fvgQPJgQTPFCOqNWDMHcE5ckxoMVRU8KGSl7V9ZQRwggX0Q+8RByEkQlfZl4vi&#10;/Mzh5kA/eJwzZrPT44V5jNze3JDI1mc9FGJKTHNGiyclJcaRqB7fzqsol9PMPEYu6ULq9hSXrQLb&#10;dIUzdCO1Ou7ZQK83QWS7Q96FJaFgRR5Lri3orE3q9qqaXBG3yg4XrKIs3qrXWveEuHXMlAlJ/bnY&#10;JIiq1j/N9fmLsySVdB191xsyRmVBB6zlTbf4D4hVo7cV6rgE1RWaXfI6haCUBQXafI5F99bzc22v&#10;NdvbeCIWH6QRmEGDwK892w5xeQ2oN73hy76wwSF2jhs/pgW+3m98WRSwZHaokxO8294T+0zVGBmf&#10;I87fcNk/R/Yv6N0OJoNpxR1ImbkJnilO9N7T7/Z88pMf8fGnwvNwz/OXTwjyjBIiTkIdqm49tZZ5&#10;LDb43HlGf8MPXv05X59+T/juP6AlItIz3xcu3z7QeYNhOOwmpBSZY2ISR+gGnvnArIUxzxAzfYGd&#10;DLhQKPGMS4UoSvGWq5JoVPxGKyEEpfb2bDImrjnJRsylUCvhXD0EGKrWMoNYTYAmnFr2y9BJFRqj&#10;Bck2ADuRwYNov47rMBPFSktjz7laEaFY1VpqBliy4DSTp8ybbwcuj2dyfku5PKVMM+E8k73SZYdL&#10;cHl3pMwRcqRIIZUZLvPmamBOq1AoQq8eyeYIeYVy/xWdWiZJnOMyvkNdIBXH7c2emGb+xf/0z/nh&#10;Jy/45ssv+NW7N7yQnn/5xecMX39H9+mPID5y8g/06ZZxfkNWx1De8ubd59wfXhLvnhM++oTQ75mH&#10;m7UCxjZ7ZI+zM1bLqw0iwlA3npbZCKeyOQBZbcf4oUeL0ssb4vADxm5P+fd/w/zLv2F3uOXNMcOt&#10;J8V3/Pk//5/pX37G/Lu/51Yz6jtcmcn5CPMedOQlmf/hRz+iL5G/+btf8Jsvv+TtN2+4j5MFOnNk&#10;RJlzIuVMN43s44mPXxW+5sdEOXCjEy45S+50BXX7SlLC9ypDJwKN/n5xNq6A07SQcAlYWrKo3XHn&#10;V0lrQWg1yoBBjKhVoqLLB5204JQP8kfbcGnJ6SlL72+DupqztlGEV5fRZF+vAuTtdS21ZrW9aXrQ&#10;oE1aM7io9U+SFU9rkbCqyaxmbC9pIGVwJJtVmB2SM1ms6riOZpJNptT6+aSOg7IKMpRs6JaUlVSE&#10;uWTmkskqlgQrCllMgUczJCnXYEEsqMoFPBZQlWykK4pahWgJ4mxNi+9x6i0PL+Ccok5RKeQK2a0d&#10;RzUzXO9A7ZkyHp0VcO8s61eDZFAP1fuxfqzQ47pgozx6R1cqw+oCl22G0O5HXgJGqgFvolEryRXB&#10;ck0ItxrOXDbnrasYlHoPktYeI+RqfMXidIRQoWbeoJne5tT7zpy14j3SeXznCJ3Dd7AVN5tzbdBI&#10;Y36t5JRqLUUzYhA9FbzY+4zx1uaJgkecBXSEgITKoCu2b2y5tVY97R74Cv91TtCux6uvvWCZ7rDn&#10;0z/7c57+5J9w+OFf4QebDe+TELwFY1kypSVm5ZE4x+Wi5jnVgNH2XTy/BYU8jcR5puTC5XghzRGf&#10;lcfzkXEaCfuB8WGmTLP1/IXIeDyRnOPm5oCnGJFh1UcuF1xROp/RMhO8J04z8/mCaGKeL+RsrNk2&#10;m7SQijnaRQ0umnNingqxzvf03tbI1IMJRCeZu8Mth4P1fOZSodsUXOfofAuETEYFW2tfyTJXQhzd&#10;kHmtM5NbJbnJL64pURtB4/DgM0UUNDHkp3z+87/nz/7iTxlvfmAjZKSDciFHhwsR5IKqB7kj64yU&#10;d4RUCIc9eCickW4mu1dkTfTuKcyJvr+x/k++w2kixI9AYCxHfB9QRpwKO/may/EbcnrH2R94eXOH&#10;lojTxDDcUuQW5YZQeiQMCB1O1MgpiyOVQCyZrrNRjON8RjXRyaHOdZ8QlyjicJwQeUoRI3glO5y+&#10;I8gj5XJCxO7LOD3Su0y6JGs9koTPHvXJAigNtU2vEHrbH6nA7EC6go+d8Th4T9bI6bvAdPwFu1cf&#10;ofoR6n/AXH4L7h0BI3Ea+YZO7+jCAecKygnFU3RG2KP05Jyqw86q19WTpceHnnxUUv97vPwxWp5y&#10;PD0wDI6h63CXp7zrb5nGzHe/+Zzu6S2X1LH75Dmny7f8oP8hp+h5LpEXn3xMHl7y5NuZefqWd1Pg&#10;Jr7AhW8Zc+aQn6LjgLjMu/QF8u0X8IN/DMTVzrmKb1/8RQcpWpXeuQqTDVCMACyp2ZE5FWQ30Gkg&#10;zSOd2+HFklfd/oYUbb6xdwHpBqTrLAHphZCN2Fc04yszvgr4fmfVYo0c5IDvHDllQ6F407OEwHF6&#10;sCRXyjhVvIiNhmotFhKJjyB6SyTT+XvYF2R4Qnp0DMERQqaURDdAvwu4AH2ficPMs7tbbu4c6hNF&#10;PW8fIynaNJcwHBE/MI0zl9NMcD3jPNENhZw7hKcgI4UnyG7P8dzz5vVrHo9f0PVPiFPGSVqCugbx&#10;b7bRfM5u8V2uYdNNX7j2KivKpTUgGDqSje/qNj4sgnELLO07dXxbncUsYm1dq2e0/R47z9QKAdi0&#10;DSq6iUoM5joLwkOojPiV1GyxtzmxJoHNhi72VISUZxSLWErROo2hLJMIZNlXuvpssqJHWg9wS+Fu&#10;k8muJsi2fd9GnOaXPuUgNXnqbfzj2sPdvj+svseSEN2cU0X3tNYp7zxBCuqV0DnmwdoyF/svjfW6&#10;uVbioEEMNs41qoTKRJlyIiN0w46+t16BMSaO5xNxnlhd4OvH1t0dbu64e/aCN/mdVWBJlTVy0w98&#10;daG2WEs4UB0KpysBmTn6uQ5jLzWzuXhoV2ewPZfrk2zOvKzvuz6hmqlQFpbsFkVsvvTq+1uA177n&#10;ew6+BDD1GI3QYhsctncpisSC7AceSuGXv/oNr/54TxcuXMZIyhceHr4l5mQ9IhX6F7yzWV45LMRi&#10;pTmrpVA2p5bIJkgIRRx92lEaJY4qu+JJUtgfApfHRxKZX/7dv8f3/4i///J3XIpl+N+8eUMcL3z7&#10;9VeM44Rg2fhduCFFR0mZy/6G+LMfUz77jNJ1RPWU2MgpyuK0tHNThb40uv51zRYvHSHIDu88ro5u&#10;0jot3gWD2kzhI9yYyfdfM7hCePGE3ZMdN9kzo/huT6+F47tvePPVF3S7PcPtM6QUfBKSjKR8JnXC&#10;V6dvOX73NX//3W85ppEUEmUelzmEXdctUJKu6xiGgYIw5chbF4lekM4bU6LLOM3XEnsVK+v3IiP+&#10;0GMrV1ff9Qfk8Hu/4IMv1Cb+SwB+9dYrxfE9sW59C/Le5+pvyyFkE+izTRrU17QdyqKP1kO4nY3a&#10;tqe890TRVuFlSQS0gEzRJTvaTnIbKOeckWyGIedWJba+q5RsPIZuZtYujyqf28Lq9y23bn6/Wvbt&#10;e/Qa6vr+J7YEUlIKLSOeAAAgAElEQVRLwA1K5VQXo+wQimswYVcztzaz1oeO0HXkriN0gdDZeLou&#10;dUhjs6zXuPaC2h0LrVwk7f6sP1mupcqybq/P/p/bGIkaLNv93wTKdY61tnyJ1kC5LrAuPVkBrf+c&#10;7wzCHDzanJPNeW9LWgtE94N71ILdrZDZVZsxNqPjBYoERBJOA4RA8QHxCZu7TrVtdc02XwdWPfei&#10;FjwPez7+yX/F3avPePXJZxwOB+IG0rb0nzfUAzA9PJJLqbwVNgYGcTgPRQred7x584bOGzT2cjpR&#10;UuJyOjJfzgalIy/jtGK00UR939OrzWc1ohmrUsZKztXkfYoJxRiOi2IOVskgnlyU0PWLrXdqbKmx&#10;jX7KidT23wLRa06nQeOC87Xqa3IkmySMiO3RNjPbeetPtW+oMGS5XvO12tG+Q65V1vJeuTofkFqV&#10;kmVe6yBA7tGasPISoQhCJPg7vMtM8YFSIuI8Mc3EOOJ9R3AHg+vrTLP1Wc8UzYuCKjqC2238Crum&#10;XIxxvBSl74yMKMZsFWesUt/g5qVtOF0DAYerX2kwbpt7zFLhUTVIbylirMAu4F3dS06MWKwkYhx5&#10;eLzn7ulzghfmqoBVbbSZl7AkwBfYO9B6+p1YcqQUaOPJwdoG4hw5HU/c5bjALy0QqTDtFh7Yxtg4&#10;6q0aWmoMYyO1tIBjwPsep8ak7kTohiOyf4GUpySf6cN/C/Scjp8zT5mP/+gFiYHP/9Pf8uyTHXG3&#10;g/kVOZ54+uw5x9cPnI/v+DT8iDfHE/fvHtAcCOHA46MRpHVDYJ6OFMn0u47z+B3fffdrnqQ3eH/b&#10;NORSlVvlz9aquM3s4jr+x1W/2PZ7DfAqtNr4DoS+H4izzcFuvCuh75mnCzFFumBFCEcxnp0Q8DVx&#10;vqBnSqLrewRhmiZKycQ62i3nTOgCjSyvVYFLytU+Jrrg2O0GG5eYIkOwALzrPd3g0DzjQ2BwPT44&#10;+h30A7hg99szI86I/c7nxLffnGycF8rj/T1PX+xxUujDUGMF8xftXCLDrsf7wDyfmUbH2zf3TGNG&#10;sNFRxa1yuSZ6V2/ExpN9aNvaz+vWrxY0r4iipUDWYhv3XmXZX5bXnGtEiXXtYdG7SztdC5ZbQUnW&#10;dqQiNa6rJHWIsRKsJGXB/HLWe+VEK7q1wcstyG6fp/YAl2qTc7F2stzGD8o6qmwhzGq6pOnaZd9X&#10;/bP1WRZotVt+uhooi3OElhjwbnNO7Z9V9FusYjpaNjbdSj3GC1VbFrzZlF3Xk4eCqxwG3gcDlrgF&#10;g+IpYvPMpOvBu8XRK3WY+c73OJRTnLmkTL/f0Q/WsH+KmYfHIyVPDF2H1r6Cjb98/Qh79k9eIA+/&#10;JxahTsFYYHHK6riarL3n8NVlbuzTSGMqzWicLePWGUvftfPZelI+dIJWR7n507p8ZvOuarvrWW6C&#10;gc3WWr5k6xzq8pUr7Gi7Pu3nRoSu128TcZyCUuYJX4TffPnA9MMDT08P6DSx6xO74vE5M+dkoxSc&#10;I4mjJK2kLdtr3rqp9tO3QBoDN7l6GYZIVTSbI0ROuJzpO8fHLz6izJH7tw+Eg1U87t++oyuF8XRk&#10;HGfcECp8sceVQkxKPBzg+SfI01eUOVJOmZArwX5l19v2p2kdIdE2wqIqFiNS174iEnIqC8wzZ+ut&#10;G8fCn/jErZt48eo58fAn3D3d8yQceHue8Wni/s3vyVq4OX+LHmF++A5xHXma2A09czyhPbw9veF8&#10;/4ZwObKfIiFN+Ls9IQRC6PA1weTE0XWBEDx9jhznE8fgmbodKsGYTEl4rWu7lY/2vypEW9H9sIep&#10;ybls1mcrQt+7I6+gcFvZbnDkbQW5OSDbTaRXn6u7YdlDXH3fEmxfncD7F7H2/Lc3NChQC9CkPbcd&#10;51Tf2ZJeH1yvWL9/KoWUrdfQlRZwFbLY/MeyWfNcx86Yw1Ud1iLWUqLXQdzaH/zh4aXqMlNgq7O9&#10;LO3mlEVWndReqxbbdPKidTZGF1n26tWObtunnkeDbmmVp0X3NAPUyES8Eaf40Fnw3FlVdhmfVFk9&#10;lqCzHqPNkv1eRwJsD69i8J7sWaKwLYRTcwTa70WtCtjWTa0sVOWqQqBdNaA+WOAhAXxjEJWFFGTb&#10;k32tf+u6LJXtFcpeWiP1ezK1OJHNWacGGMt6ujray1gvlkB8E4Qtzk4qiCskJ9w8fcXtH/2U4aPP&#10;6A/PKkGkBRItGLCkSYXRAsRc+2ezMS6XjFbnDwfiLMidptm+I2fSPBEEpsvR3uRbMFnJv3LB5Uwu&#10;ivPeWlAqzNp6fev1FJvH3PW7GqSaL1FyseMGI6c0Rms1JviUmObIPFsfZL24TRDL4o8IwrAb8KH1&#10;2K7va+uI6rLXlorxRlO2OaRtb7RK/tbOrBplE0RLk8/VqXXiySLkmJjGMweBqAb7dZIRZ1B6m/ds&#10;AZ0j0IXnyO4HZG5sioN7TnCvUL0l+ANODgT3DJEe5wod1q/s3Z6lQkODOCZKiQtKpR9u0KLElOi7&#10;Pc71FIr1StcrV6Wi4Sp5Fb4+X1C1QNlG8LS2hrA4ZCkJwRmXSb3pWF/9xDSduVyO3D29MYijNPSH&#10;wfMdCdc1dE5lxN7Ivgi18siChGn/5ZQ5H0+keKYfcg2sO4oEVFPdDxljuA547ZeKbMmWpPKBJalT&#10;KjLFi0Nch6tIwcIZVw7kPDKnt/TdDeIHXr99w3R5YJcCDFZVfHz3NU9++BN02jP9+sxlfOCmdzyM&#10;Zy4PR7zvGfo98/mCJiOigx1IZs5ngoPQOdI8cX54xz74ioBb/7XSTQvYEKm+UdN1juYDiRM0YYks&#10;C1Ws9aQSUJr+jnjvyHEGSg0kLVAS5+i9cRGUyg/TmIelBm2uFGKMiHfs9jtySsyN8DR4GHpc6wNN&#10;poucc/SVeO98PtMFiCXWJE9hcJ67Jwdi8Xh65lGYJwVsD3U7YXfwhAAlFubZMT7A/Tvl9BDwbkfw&#10;oGViOBR2g9ku00+hqmdriygz9LcAiZID45gJ4aZWVyOU2iu8/H919G0LrDDT5Z5szcGCaBFWBpLm&#10;mG51StVXZZuYFSTnzX7YBslVb9X7rbom9LY6KfiWjGKpKKurwbIIeQv9rutDbSkpRZHQzrVVa/1y&#10;75s+tyDY2thaVbnUxCi+q37F6qW061uTW1UXL3q0JcpqYmO5HjumcwXnDRWYa3LBAueyvHdJNLi8&#10;3K9Vv9eCgGAIB6k+m4B6Rb3ixIoEbrJilYbaxOJcrShLrSg7D96US5t12EZP770RIF3iyFTgyeGG&#10;fR8A5Zzg8XhE8myN4Jtm6ff9XwAZDhyevCDsbiiY8FIsg1W0VIFtyqH+vzrIzUArUjP7tVkeRUuC&#10;NKNpQnyPeKmOTZPyUiHWTRCq47apVtUnroOKjWPUnLa2D9aXpL16Vd1Yop0WHGzfv0RCcBUVyGbd&#10;dD3+cjqd41AhnH/75QMf/UL5Zy89n9x0vCoCPpDnjKgxUKYYSRoRKahLpLgeyE6xZm6aA1qsAqHq&#10;EF8rRA2ahlAGGLqOojNxPHP/9Vu++fgj3v32c959/SU/+Muf8Xg+czmeOAjsu8B9UUoqxiRQHFoS&#10;iQjhlk72cFLkNKGTYw75ai1YoC9tfcvVfZPqXLfMqZFNFSSrKZ1alirZZoT+td7yV3LixU54/vKH&#10;TPIZOcxQHC55vvjNr3nzy1/Ra+ZFDwHF6ZGu29sMXE24+cSYz/xeI4OHm5zoxtkIbIaerusI3i8y&#10;HJyNZhBRUjzRz46OwKT7qjhyfacRsXwQzm6CmvfD0w//fK8i8l5Uuvb6bhzGD77ngzOw44tszmHb&#10;17Kala2T+f736NXx69E3b9sGLSjf8w3/0KPKr5ZacS6VHGtj7IBYYE4wx0xKSggGcRZVshgjaQuI&#10;tQXK1VHPWZexOzkbSUjRdmzq8RcNXQ3jpq3i+xSirqtXShtdsOqapbauzWxvgltWyCiVxEOvrnmF&#10;V7ceXXIjq2ANAKox8a4Fx8F+dgHXdfi+x889vo+ViKzBWqsh2gTC3eITyBp0LD/XJpPra1/XsFwF&#10;qCxGX8sKvW6fK7q9yrr+LRvdAuUFgh1qJjrUfqfVOd98vAbJpc74zdYG1CAUWhOJVyK1tSfGRAur&#10;g9MgXOqMM3hZr3ps2XxcBIIEfIDu9sCnf/yn3HzyE+4+/im+O9CpkHXlkmiEKSsLOvS7gZQSudi4&#10;sjhNZjPVEBB739OFjsvjkTxPzJczp4d7NCXiPNENB+uZp3KLiFUxur4ndFadz6UgKdNXAhQthXme&#10;mMaRaUr0LcHSBaazMs3RCNEkGFnXNDFOIynZiKiUWj+ytU04MV3pXe3by+bEOecZhr4yl5qctDFP&#10;tLVtFYStZDnrPXYtA0WTUd7rkdvu5e2b1kBakCXI9A60WBVvPJ1wogx9IGcjGcriSaParNli/YCa&#10;vyOnByARyz1l+hyXJ07jt/TT77hJN6D72nt7vzil4iC7R1y4sXPA+pyVRNaZUhIgxs+RorFyd3t8&#10;tyMj4OpM2a76TlqDh0pKp7UybWQ7VunPOWNQ03VETqFH6KqsG9FTyTNzHBkvJ5SJaToxzxeolewu&#10;dKiAS265Hi1aq6GySRKuCLei68YQcZScOT4cmacHhiHhZMC5HpUelpnKyXq3nUdkwFzc2koj0RLR&#10;2kGt+KtGsk6ojmSZEMmoPBAzSBls9J+eOfQ9wR84la+RfE+4+ZT97Y77N79m90cvcEOPd3A6v2Po&#10;XhLCgf/8d7/m5WcG9c4p83h8i5aB0Nu0lsOTYNxqkhGF49t7ynlE9gd089+VjtRNpXwJlFpQA1AR&#10;Qc6B5oUzoFT2aidSA0jTQWkeSbkYYshXdABrgAxu035o96JIaxa0/Tnsd/R9Z3PSp4niMfnygsZi&#10;uiitbVwpKpc4wuDwfWCeI31Wnt3tGaNHio1dTCXjg6ff9dzceYadgsz44UB8m/nu2we++HwmTj1D&#10;X+h72A0951NEULpQmPKFlCI+O3IxJu88ZyRcCDc3vH49MY4F8aYzi0a6sF8tbLXtVyi8K7+fzR/2&#10;M8Wx/rU1KpuP1wp3s4tc/Vz1WDMMrSWyPXwNxJWNjV1aSsSSyzXBUurr2uDJCLhuPW1p7Nxufc63&#10;8612VFbisuahtrDEXAGt/+z8inRX5lFl1aHAkphpvsMayDYdHDb6VpZzbKSYrcq+ZR3fon10aWNy&#10;S6J18z9CbTNrMu6DFQZSshbJfd9ZUrMy3Ttfe5RtwSxYbjh26mgMk3dh5wMlRi5pwvU7bp485WYX&#10;cAKXCMfHI5Imc3I2+2orIM2fVBy+s0Hj4it9f2JxrhpD57L3tzemFOaUKC5UBVKdUbWeCkkzaZ5w&#10;nUPUr++pCkbAhOa9x3XwsHHP34uhm2rS919b5FgWgVj/5jqC2Lwmy7F1817dRAwtSF436s0lWY9U&#10;8Hw77/jffzPxcHL80489z4cXPHn2Bef5yJghhBuyOsjgNUG8UNywKl+F0kZc5RY4K9rYKVMijtbn&#10;k7JthkyhGwZAcHnm8vDAv/4//hW7vifFmR/+2Y95PJ65HM88yYnQZXa7A8fLBVLmNvSc9cyZE2P/&#10;DC9KGc+IjujhgJS1WmA/ZSHSUVXErfejLo6tXg2QCpa9RjezEivpknfCRwfHL//m3/DbX/0c6V7g&#10;9s/JLuIOt/if/gV3P/5T0puZm9evGUvC7T1+nuF8YXTC7vyA5pmsE3O+0HvoxaDkXeiI54zs9nT7&#10;PZ0Pi3OW5okUIw/xRIqJ4A+E8hGixfpi3ca520aL1YtQmmxsJOj9t2/E7A9CrPWDX65kdguJ+0Bs&#10;9b3q/fVLi6PZ7t31W9ZgY33x+zbG5lyunl61gVXMm6F4Xx7KWvGsVTa1GAYQ5gJTKka0lQouA3Um&#10;aaIsFbAGHWpzky1ozpQslemxBsoVsqTa1sVZokYcjeFRKcveWiFFqwHVWhUVqSSXda2W7DMNDrWu&#10;zdJbubIV4UQW4pfFTC92qgbVziNqSAsbwVRbHHJBu0DKgZw6fNcT+p5u6MlxoEtzJVvxS+LAtPnK&#10;MAwYkkBWR2BL5CFQWz+28nZ9s9e+wU2grGuriGuzjtvrzT5U6bDe5E1f1qa6jHO4WtnwPlgQ65yN&#10;0YEaCOhig0rJlByWNXVag1LKe8e3wMm+Q2viwKPejq0hoMHXfs6yCZbbvzVYcy4gveflj37GJz/9&#10;C/zzH9DvntjsYE2LXK4cArpZN2UWg07bfOJkI3NSIk0zeZ65hJ7z6YSozTUdz2fybOz/3jnG4xHp&#10;jHQpzTMlZ7zv6IeB3c2Bru9xPtBGiuSSmePM5XLhfHy0QI1arfMG6c3Z5iCXnJguFyPrSnOdkZyX&#10;1iuhVa8s+elE1v2BowvdwnTddPvah2aV5IbiaaN/2vr6BhMum4rQe2t/rYoWId4kM6rekdaeVlFw&#10;KXE5n3BkxrH2OXuPkz3BJ7zzeHdLzmNt17gzRJxzyP4pZXrgsPuYm9tPTC45IAwmS05QOoyczhAl&#10;hsKr+lQyqjNGDmbcBTGOoB7vB3B9VYCCUImttJ63VuKy6lvlktig2us1ClKrcqpC1x3wobfgVY1h&#10;OudIihMxjnRBmKczKUa885U0zNrAJHP10Dr2rWQxzodSESPF9JhKu8/YCKL7I9PlntvbiPidBcpu&#10;IMvFAoMyE5MSvMO7PVvuFy2JnK1X2VVSslJqskEUcdkgvTySysyh+ylD94zj+ZcMDOz6j3mbP+f4&#10;7sjdJz24PcEduJwiofTshicc38zcfLqjH56Rxonf/uo3PDs85ZHEs6d7TucZhkwfModhx/HdyPkU&#10;0SJ8+dv/zLe/+395+Sf/9HqNms1cDGxLBtaKo7NgtiV8vLO54iUXWsLQVU6eXLRyZNQRat4bF433&#10;+OApORGTMbX7ECwOqNXlopZM1lLqKDmr1AfxDPsdUJjmka43Pgsf6giicmGeI/M4k3Oh6w64omg9&#10;RomJeY6ETnj6/MDl+EC/E/bq2e12vPjowJPnHtxMjBN57DmfRx7vHedTQBhq3BAtIeI7+g7mXklz&#10;soDHVZ4K1xNkQDUBO377+YkxKr1lvHDOE696gK/vBEBO7xmszcvalMpGh7TyxlLm2Oifaz3Tvqa8&#10;93zzBerrVwHWNcIFERYsgbZkmlYfqfkbYZGj0r5PWGRpqS2yKL0l6bsm6NarL1zb38QayGsL8jfB&#10;srhGlNeqyetPu55Gvtc+14gxDXrt62z4dRLHug4WKK8EkNv+5Oabdt4txQVXW81cCKS+N+RJGghd&#10;oJSCL8X6uduNceJNMS0XrMuN994ziCdNJ+Yccd2e/f7ALjgohfOYOR2PdCUj5f1q1ocileJMnG2u&#10;omCwVGN9NbY5LVbHNrw8q4DV31KbrWIeV1WoaoFSSVZRLn11mN3iwKrVrymL89budFmET6pQyRKE&#10;r4798n69Pp81oqjGmhbhfxAZL4Z26wq39WmmTBtZ03K45i2avQsivJaCmyeeuU84R+VfffeOf3s8&#10;8t/dBv7xy2f0x0e+GO+ZY14d9pgoY0T23Xp/a7S87ctuGSsbZTMzj+dlLmxR5eAD8+mRrMrl/g2u&#10;67jMI1MK9ENPmSfwnjwnQpyJAs+ePWdKSmEytsf5xKxHIw5C0DRRyoUJ4ZDWq2/O9iJFqgaRWspM&#10;Gxio6sICmapsCabc0zyjuTDcHOjTkfPxHcUJQ7ejcwNzLMwPM/lhJDx7ziTYLFGFRMSNj7g8M3tH&#10;jmd0nggB1DsupZJvKJzGC704vDNCseQNEpZSYpom5mnm1DnbgLvZCDOKEZoY5dval32ljRZpkvXJ&#10;79toV2+Rf+BNG/kyIfueF/7Ac8veuTYIzRQoawB7FRQvCaAq7U1BL19RZbDd7+3xt/tVPjy6XUdb&#10;sxX3fFW9rnogFiGmwhwzOamRo+bab1P1St4EYyXrciparCBb9NpYiLja22N9qgbzUusRc4I0AkAn&#10;lcjIWzVhUSXbc5X1n2yvd33uyo5sDIIDxPslKHCbvdMCKVf7+qT2IrVxStqytt4Mh/Uq9wsRlu97&#10;fE6Ivhcob4wdgPfbwHgNQOTqZq9yAx/K4DreCtbt3SDQjcSL5e+2lO29YNejzi2EXlSWUrs2g0O3&#10;zLOK9W6aeFoQauO/WmXbFluxJIlb1tOO1zLtgsGrq2la7Urtwco1abDeN/0gkZGcY3f7nI9++pfs&#10;X/yQ3d3LRSckyoJ2oDqtLQHcKswLfV3Jxmo9z8TzifPDI+PpRAwD8zgiKCVGxvOZOI4EH0gxEqeZ&#10;UDqKYH/HCL5DvMN3vTkYzuOCrWfJGVC64OmHHq+O4/077t+95fH+Lcf7t5yPj8zTaL3H2ardjurQ&#10;YBRZoFaN3/ATLHZRbETLbrenFhGWpOkyg1drgM1KjCZSydNcteV1na+lr+2j957cKKhlv7XnBWOr&#10;rwGrlsJ0OUPJRtymimKM14jWgLCY71ISWUYyic7fkPXCNH1HZiSheN0h0mNjnNoxG6mc3zjSYHD7&#10;hGqsUysEtBDjBeluENdRSiPy8Xi3M00ijhY8a/WMrX5Z1utq99n5isSzkXfBGVtyKdazsqyxOHtN&#10;LKgVBB965jIzV0Zqp43TuR3briFnKifJah+2zreIEebFcWYa7yl5woU7RDqcH7C+yGiBsGac9BYM&#10;aa66WYCCzVHuLPCXgLAD9TjtUAbzIeUbbBY39N2drYpO3OxfcnfzKUPw5Mnx4qPPeMgRp0+YI9Dd&#10;Md1nvtCvmcbE+XHiNI+cHx/Zh0Caj/gBdjeB/skTPD2n44yqx+F5fP0dx9df8eJnG8TcJjoy02bM&#10;06KVxNEHm4JQdYf1oFsAq0olb/QQOkQwokg8Mc44gdD1ULLNyVZD0XRdV/2mtPSgKooP3kYKhUKc&#10;Z8Q5ujDggHG05Fffd2RXQIXsM1qw6nA0hGOpY7F2XpiYUQpdNyAyA4mPXj7nTZmAQOgLw9Cxvwn0&#10;g90v5zq++mbmu2/PnM9CKQNtLJ8PntP5TM4VYusr67rvkWQtBjhPLo6cHI8n4de/eWQqoGUGjQR1&#10;S2vQapiuH2VjxD54Wav7sdEh14g2hQ/nVKzuGjSDsuiZ9qnmH7Se6+Ygql4rrtiQBnqFZVvOIK/N&#10;/0s12JA5Ro51FXvQbPn6c/GFln91L1dDltRdPbeMyKp/O78JlFl9h6V9y3VrgNuSQY3QSxwS+qvk&#10;ZvOLnNTxjD6sn6cVSGVpIegacZoqXtzCv6L7HZ7CVAqqw7IGIktF2bpRW7Yoq+K19sJ5G7fRiTDP&#10;E1Ezh9CzG3b0TtCUOJ4nTo9HumK9yW2OVbVd6x/14UXJcarm0ZwS1DHHuM5FpDlBdqZLtsDMu/V5&#10;YVmgFV1dcNU5kAa71I2gLl6LLN+5jvtYa2BCc9Z1CZi34X8LbRd/XzdGllUIdX2zfa+8/9yVRC7B&#10;9aIgFx9Xl7gJhdEJ0j2hm9/g45Gd74lhz291h5wu/I/9K2SX6TuBeMEFg5TOCAyH2mO8Psxxa06B&#10;UJKReVEziGiyqicJEZjGCyF09F1HVpuR+eSw5zSOiHpj3w4dXhz5ciZroes6dsOeWTKXMZNTYiiF&#10;oh3QESTZ+K9kVb11KTdZoSoTIemiR5qnqqUsTiMizNOMFyEEg/LlyfDmd93Ak53nRz/8GT/72Z/g&#10;/VO++uYN94+v6bs9JXTsX3/DfXpDvol4BhtkH0eczGh27PoejYk8TpTOFJdXy3hNVXYNsjUtMpZL&#10;hSCpkqNnIOM1kskgyVibJVByYsmCbwKHRUK3wefVPbz+yyab6YdvFVl6h69l9PuNw3K4q6BZP9gT&#10;68cMAs/2M8uXXJ/8Vbj7XiCsW/lnDbIa4mRbeW9y0baN26jw9Xjr0ZLCnJWUygKl1loVzvUzeQmO&#10;LQvfvqMoFgxv9YqFKbAyCNL2u2U9jUjFA0UdTj1+UUl11bSwGMzVfb9yKm1p3gsgYCFdov1eP7I1&#10;n0twtl38JTpYv7tVGbb/fLf2J/vUWQ+XrgidNipv7fFkHe31/nEE2nixdm1az3tVz2IIi3VeVy0O&#10;2nUKvirdssC9tg5lkK4Gi2D9WcJSxW8U4trsTp3/KOY0tDElJoMWROccyK6tD0gNeqg2RtSq3S3x&#10;Udo5V5ujbD7bdNpym9var/ekdJ67P/ox4fkPyO4OyQ6nM+qFWWo1sV50I3VTWOZ5kxIk+6kpoY3o&#10;SRMqhTJfEC2cHh8tcZwLMSbCbkfKbX6yQW9RXQjeQtfjQqvWV4LNug+897i+I8WApMLp4Z7z8YHp&#10;cmIez5Q0U1LCO0dMBo103i1Ogqvj0VIyEq+2z21PWGDgXWA37KCR6dTgoBF7aa1At+DN4Hmr+ElV&#10;FhtNs9iY5U9Zd+F7Gmq5Xdq+Q013VLiTJf81k0s0Ju9ipFG4BGozfFUyygP4tyQe8LIn50hM73Be&#10;QfpqDy6YHegQL6hOlGKzjpcZyEoN4hK52DxeBVKamOczh/0tzncolvxSFYT+Kvhcu1/XFg0pRuDT&#10;kBJNl9liVVkreUlqtHOxtXXkVPDBUSrTf9V8AITgSCmzJNC0Oev2eeeEnHS5Zw1J5ivhYEmFOJ3Q&#10;Eu14EnCuRySgOpPzjJcO6682uDE1OWmXmSmcKdojGqrvZvBsswGJffgZXhK5CJ3fs+9+TEkQwo4X&#10;T/+YS/wt92++IQD3pwtlnMkBjvGEfxAOHwX2T28RhPhoc8CdCjvfwY3HZc/N3R1xhNDfgp6t57hM&#10;PLz9wvYw13K5Jpjbjwb/Z0VISruvRtjknLPxpVgrgxOMEVmL9aWqtWNY5djaNIoqoetMZ0Rd+lHX&#10;flkh9EOtSEPXBWvZSJGimb7viJLrWpZFXpxzdF2HE8f5kupz1ttqI5ACpURC59nv95QyUcqEykRM&#10;yjTtAEM6qSaQDpGyjKQDYRh6BJhGYRgz8SBo8UjoUTV2cCEwzwV/s+fdvfL6LbihR0ML5Dvy1XjI&#10;1S61R9n0+F4/7I1Nluunt8FB3ULr/br66gWR9uF3Ks3faAVpee8dy9EWFA7VZ2x+0YLMANAGl27N&#10;tWqFS6UG3iGzkxMAACAASURBVO0CZJWrar9bfNaq0Qu1ZD1uqdxChgRts6RdvTwha9j4JO3fqped&#10;rzPfZa1Gi3O4UvukS7wKkq+/R4ylW7Z8V1W3Veh2cZUnpPpyrmTT095B55lLqclVjPRb3VpRlhZ5&#10;LHDV9UZ45/DYoOZCoe93DP1A76xH5TJOXE5nfIpoKstH3/N1l4fTYoGylgoztD6ZnH3dpCs+ZxM/&#10;0oLbJdDdfqlodVqMvGTR3O9LOdffszhrVTrXZNKmw7Ia8/VsdJVOs5rVCDV5ea+nYePWVpf6ygTr&#10;1Xvqjd3K6vuvZ6G/dOzoOR8mtEzcnBy9f8aJxP8adjzbfcbueWA4fs2eicvlwlwK9DvCHD/87rYh&#10;VNGyjkS3ZqGE5lx7oICdJ5GZLheb9SmelDM9Dn08E+fJMucK4/FI33keLyNK7dHq9vSuR5NnmuE0&#10;Z0pfuPECBfrm+Cwn2YyzOW6XtppOVnKoZlSLZRZjguIE31vGNc3mVIWbHXp/zyHv+ezlj7h98pJ5&#10;/HccL2959ewJ/d0N5ffv6F88p3/5jPmbyD7tOaFcpneELDwycuuCKXMVet8TLxO5JKZekJSZE6us&#10;Ahldsndd7undaOdFrpU8Y6gtRYx4ZytfTWw/lOQPHlZlkRUIsZGjJu9XvcO6kYL6u/wDR9Kr377f&#10;UKwPee/4uhqDzQWtx5P1OeF66zZF+t72a4Zs+Wfe2hUkfT2i3Y+VrfG6atmc/lwMpt+eu2bAtjRd&#10;e771K5fa01qyVUV0e95Sq5YorrKVFlcRMNXJLvJe2uH7smp10VYUynvr3aoOLUG4xswsvZuV1KJ9&#10;soBxUtTgxzubJ5hDoHQdpTJe5/Yvd5BaMk8tCUCt3tU7qX69V1cGrL7uZHtPllOvl2vr05jDt1Vb&#10;W3OrJEupsMKmG+o9LKp1pJN9Yev8b+2OUCthUnWHCp5ke0/Bgu9iRIYeJHmbk+2ktgI53Gb82ZKg&#10;2cikVdhrf1+DRnqHem+jqXKqRl43eQppJo4/+uwz/uSv/wnDyx8y7J/jUmFwwkimODZTYNva2QkY&#10;dDYjY0RzIk0TcRrJcWKaL8x5JklhOo+kGDk+3DNdJkKwgOHx8UgInc2mrpBo5xy7Ycfu9qbOLh0Y&#10;hoEQQt1Lpe6hTJpmTqcjxzf3/P53X5CnE+lyZp5G4jxZFaozpNcauJrP4apgFNnoTW3OXUs2WFKy&#10;pnxrIkoW/grU/na6VicW4VqM82ZLyVYCN5ts2Thby7t9pzZTaXug3sKSE1oK3vXmrBaxPQ4Vogxa&#10;MnGOFB+JSencjuIclIEhfETnP60VKY9VyjpQh+ps82fpsF4RaV4gSrHvr/oolYmURnxoMMVQ+1Qx&#10;p9Wv3kgLlps9dTiEgCt+GfliSY1WrTd/MC+6yZLUKUXmeWaaIofDAd/tiRdHitn2gEAus13rdq2b&#10;nqs3WMQRgrFs56QUtZ7/hh5JMZGSMS1bJXXtWVS1AN5LhX5WRnVHhXOLsyEpLTFdClT5cSRL5uSJ&#10;FIXiA+fxCw5eQQOPx2/QdMHN8Hj5Dh/uOI0jT14cOB1PPP/klpv9HfwewkcHnu1f8OWvf8eb+9eE&#10;rmM+JZ7cHIhSkJAQlxDvuLnb8e7bB1K+UIry5Ze/4M8aLLpyszSrvXifdb9vdeSi+2tQYTrZ40TI&#10;OaKsJElxtoJUjpk5RobgGHY7vLP3ppTqHpWFy0Er6VaaJgZnkOiSjdOAnNgf9pQYmOeJfR3bFkNC&#10;szJdIrPMxo5cx7jFmHB742/IKUNRUk6cTkdubm/IBeY4kzUxzyMpJ6ZRGC+F+3dHYuzJRYi1uBZj&#10;4fFhQkshBM84ZqYRtBREeiQpWT1FE3OEG7njzZsz7+4zc8oIo837zh0sc3Y3Or7pEaiy///j0VSG&#10;Noekfd91/4G+9363nR0k7Ux08XsWrIXUYuEaeACQysZD0KYm1u/AtTaLsvhL7T1lMbbX59ak0I5R&#10;yfbYkJku+xnzf6oOtwC5Dqtsga9Rzy8B8gq5tu9w235qsRXBrT3J6nqW4LidXdsvIuTiKhnpOksa&#10;dEn02EQJT0DofaB0PTl2lBQpOdLf3OKCQ7yAF1z2ZnN3Wogoud/hpCcUh0uTOQcaeOb3zDLxzl0Y&#10;VND9E+5e3nHjYcDz9+M97nEkkgkyoblHtNh4BlHbHGold/EedKSkkTRPBtXOlg0XIKcZxeMFGjmT&#10;w+DGBesZUxGKS0tw6jQsrLT4hJa3lHQL5QmIGXEvRuqS04TogHrIXihuzZr6GuPHllF6zzFtIlo2&#10;jmFzZgsGY6Sx6y27QOt4oo25XYTWBHWBrGpebfpSsbracYD12juOJB8gmVGIPSAnZhxRMq+z4IdX&#10;9P4JQzyyD/c8GR7p8sg5hirkrQG/CnbdH94HSzigaBAek5ETeKBLSmQmF9h1PVqMOThqodvtGeeZ&#10;rx++ZO8n/M0dv4qe29/839yeL0z9gcHd0fsDY3I86oH4+A37b/4fePVDUvcUYSD6B1CHr5AkW4Ka&#10;zBFlNxqrrThH6CxjGucL6pTQO8o5M7ueA0K4HMk5miyL8JfJkx7v+b9+/r/B30RuZGDqetKww09H&#10;Xuw/ouyVZ7MpxN2LW7oXmdfvZvp3hZQvhLMS02ww+KSoRstGBSxfX4kJVI3ERTEorrPTZ3IXnCrH&#10;6Ilxz77ziM7McjEWv6r81ory92lm/f6/ZOO0i1gg1ry6K3FqaIrNhxYf8XuOJ+uPpp7WxKteSals&#10;HEytvU3rhwVXy4Brbz5LAP3+IddkwyaAr4Hooku1nkxmvY7NythXW+JGMhTJnFLHwxgYZyHkiVhm&#10;6zlWFvZHsyGCqlsUMxRLGJZ6n2jwQdA6/mxNCRuxhsc6Gb3afGN1GfEFp7Z3Cs25qWy/FSZqCCur&#10;3rplLRQVZyP66siGpku8M0ZnTL9Xg4CNiHN2nrlkNFS4k2olk7ExcAqoc3gcXgyqqa5D3UDiQioe&#10;pccFG/1jgXJLOtr1ihOWivFaJqUl4hpByLXEtPtlGi8ucslGT9U76oSY53pu1CC59opbN6TVG5eE&#10;aoWZqwUuVRKsNcOBq5VTqXZAVYmKMfr7YggDyaj2EAy652sri1KW9fPB4YqDVCgumqOKYKRHPUVm&#10;ihdKZ2uWpsy+6+kCKDOZgvoDd09e4l/9hJunP2Df3RJTofSOxzThMuySZ07RgtmSkZLRNNfZ2yBx&#10;RkhWxc3JyBxTJo+ReImMlzPjw71l5uPMfDkyFq09XZXQCegVBu+NbMs5ds+esn/xCr+/I+xvaotC&#10;IniHkLncPzKfzxy//JrTV58j9++Yz2dyjLgieAKeTEnW0rCSsigqSsqx6kpwy9xqJQTrGacUfOcQ&#10;b46cUlEMCtTAwovtt8U2y5J+qPJXtZfbstau0XJLjLUgYU3MaZUas+s+KFkDnVN8cJzijEbP5ZvM&#10;mL/F+VfMlQTNiqlW8aWMdGI8APNlpveO7E+UEvFDR+h/QCHZR4rg3R7vhtpT3RICBQk9PqnpAm/j&#10;fPL8jvnxG4aSmC5vGQ4v/j/e3uVHliRL7/sdM3P3iMjHfdStqq7qqq7umelmk9TMkCBBUCsBAjda&#10;cac/UEttCAiCCAgSCRAQN+JrBqMZsme6e/pdXXXfmRnh7vY4XBwzd4/MrCYpgQrUrcyI9PCH2bFj&#10;5/Gd7+DCM4oLeAqSA2E4kDEuF637VFHTC0HAqZLnGZE7cpxQKTh/S2FGyx7PAbTWcPrReohLT5xP&#10;lPIO3Ht8yLC/pvRXuLc/ZcwTUR0hCur2yG6GqbMsYJ4rVNhZb1ivaDejyeD8Lqjde1UQjp44w/T+&#10;HbncUNIt+35HTOC6p6QpEsJbgn/KFO8oCBddj5crpBxMz5WEiDdUg1e8H1AZENnTdT1eTmiYkTJy&#10;FT4gzicOz56gxz1wIvQZd7xmur3lcFH47c9/hmfg/c/fc/3kgt/6L7l6P/Dm9jUpzex3PdM0Ey4D&#10;5cLThZ4sGed6djvHyU/0wwWn/ZF8Uqafnzjd/AVPrv4bstuRZGInPWU+ohLJ/gKXIs1R8j6g3m0S&#10;PDZeXddT2ppS0FyAbIzI3Y4cpxpUqDwMomhwEAYkzYh4pjHRh57goeTI4A1VWsbJyjCclZtkBQkd&#10;IXRk55nHyRyxaCUZu31Xa7lP3N7c0HcH5nnCj8YCP+fIftiTbwe6D/aEp9dcX1wx43j78jVSAn0I&#10;lPGOdLqjFI/TPV4Tu97be78n5pG5dr1x4SnDMPPBcyVOcLi6JumISOby4Eku82d/MfA+zWR5x8CO&#10;MSq+K8yx2hrVsarhoCUA/Vh4TTf/XxXK9ghZP6/2zGprrRlVqYH81X/A9M7mkluzS5ZT6OLIy5Il&#10;tv22KDW4X79mETOsv3glutvcrlanfg22bzwR1bX7zaIz1/EByJvxeThSmAPKatGVs3ExG+RMfwsL&#10;ukIQJIRlzLYO95IIEr8gIGh6HBZbJRDovCUrinNoP1DSAfIlkiNdUcgZpxgJr681ykU6CAN0O4qr&#10;7IQbkhjLJmdKyngcw37PMAz4ztgd0xwN7lWziN6braS1nqqUylNccu1RVSe8pv5XYZFNBOD8tURF&#10;VEGCZUVkJXBVzHAoc0F2Wh3UXO0zJaUIWuj6YH0otUKL29U3sn3ultbpFl0Esx279TE2bkLNCK+O&#10;59Zof1R0ts6JKvrgmM33lnPqKqDSPrdfhkqlUnzHyXUcw453wxUuT0iJPA+/hpKRHHFlwucZXyJS&#10;IlIyN2HAJ8UlcyxcqSQ4aspxqtkznFLSTPCOpIl4+oqh74i3iTRlnj275C/2wuHoyVlJd+/I+R3z&#10;vqdzHc/oiKNj/u1XjKcR2V/SDXvG8JRu2OEHT1KtRkZCajGp9r2xE/qOaTrR9z2HQ880Fy4u9qi7&#10;4crt6Yrn9c3RjJrkICZy8by9+RWzF+bZEzQh5Y6SAz+eIv0//JwdiR//+E/xOuJn8HEkaSGNSnIK&#10;ubb7WNqPQNFsGcWKF2gtbMStClJrFM93zqL83uNdDZQsmZON1fbo61yivumIxb47P2uV0EfO8CCF&#10;+zvO/9hxenbA2dvt9Zrz++g5Nt9flCY1PKViCnzj76+ojXXtLNfY3pKuH6hAzJmYHClBTFibqGKt&#10;b0qFYeeyGmhtcxSxbKQul9KH4yGyMBCv+kJq7MMgxVTEzNlM6rqO2x8bfH77CMv1SsvkbTIKGybq&#10;7eDL5vcFRVN11sP4xHmGtEG+WqDZAgl1c1VtMZ2FiKx9T+oznenKqt1Lq6XcTA/rPs8SItTVCT7f&#10;tJvxYiFGIxjUxehPeUUAIGWBfDWnKWljjnSW4S8griyOcqrj5IpB6b2zumGPoT1Cg9NjLZmcmIO+&#10;QOBb4KA5Z3XTbvWe3oMEI7jSkgmdVvbNnovLa/r9pWW4ESMmq0QqhnawEpOkSk4zaCEnO0/RwjxN&#10;5NPIeDoZ1FnE2rfMM/M0LkRWVns8G9NnTORsPVX3hwOIN8PZB/pdh9vv8V2PC4HD5aVBNbFxOd7d&#10;kKeJNy+/5utf/5rpeGJ+f8PpdCLFSE5pgYRbHZxbSMxaMNgIiHwlWDGm7QU9UPdSX2FzZ3WbVMG7&#10;v1+efdQ0yDcgZeTer7J585iVRxV7qVm2SoSkWTkdT8zTzP5gJ7B7FaCiCrTyFwiItF6zO0Q8hR3e&#10;BVxr42UWTTNHWfOJQsoRn60zRcGCX3EeyWki5pnSwKFNDkXOmL2965GF0KeuKS3kHClpxHvrRW3s&#10;xw4XCn65ByP8GvoLVAOqSucHctlDueTpk6f4ywPZ7Zidr1neVNexI8ba8q3qu9aTfNEPW4/gbAJW&#10;nZBiIqeIH0zmm7pFLaiJ+gXVYfohAlPVwxknFyitBY2r+q7U/TlTylz/TaQ0I1qMCC9PxCmhOpPj&#10;zN2797x984rp7o4UR4omnA+cTicOuz39bsfF5SXIEfE1axsC6jq6sCPNEWWk7x1l75hOR968/yUv&#10;f/1Lrv7GDy3slzKR2WTJC5KtRnnd8zYFsc2Jy2nd85v+cYKoJZ66rrdylCBQPI6CaibmREqJ3nmc&#10;gy4EQnA4KeRkBKnzbI4oKF3f0QWD0aYczf7ZEFWFEHCDkGaDZitwuLjg7i7ivGfoB5zrYJ5JKXI8&#10;HtmdRi6eP+Pi+kA6Rm5ev2cao/Wz1Y7d7glFhLs3GZHCbu8Zx0iMmVxLSItGVEbmeELcDgkTMc24&#10;bsfxNvLk+Y7oAq/fvWbOCQmWhRXniXkmqyzB/rYpLf4HCvc4hJYDFrHVb/xTlfImzWdS3sqLWsef&#10;dQ9rp9w4lI+5CMv57I3xqDTentXeaCWKqiunz5k51mxRXX2Ms/u/PybND6mHlTPo+vYJ62uRkfYc&#10;cva8C7pX1mNke3w6Zw0/+0njoGqM16tCXxxl15G8Izil864ikKGFtvOwt64BcSZF6/wRALIf0OEa&#10;hktK2C0p+JyyHVRrkfOcLC1eWUMLwhwTp9s7dJ6qIxxqz8ba11FhhVxWw8xZTYIZX8b4q7Bmj7Z7&#10;xcbqbZund6shTW0LFJwsUKF5POIPldShZvKMPXEzUWJEIIg8KK1v1zPI3lqnfIZnbdmSZkTXa2yR&#10;RA88EmUlCtCzj+3ngwziw8rotumfOwh1eJfMnbUYAodKMFZI9hRMudxcBKRkXJ4JecLnCZ9GXJ6h&#10;JDo3EbTgtaAlkzQTNRHJJArCgeA8ItYCBCdkTRQHUywc30zs/Z7nVzvihweYPuDt6/c86T1wx/tS&#10;uHCenevotCePBVfuCGMkDHfEK6XkgVL20O/MqNCAz0bkFcsdUQty0VNCIItw3e944nt2eNJzmI6O&#10;OCl6cYHPBd4dcUyMx98y3SgfXX8budzh7u6Y0jvCPpC7S6IX9kmsHYlm8pwod+/R4JASSCXhhYUF&#10;d2mbVcwYLCkZuy0rVKTVyjeynaAJDXtc6AhuVUpmOG42wf/M12NKewXfbMWkOm+LfJ/5kOe25X/Z&#10;Fc8/efRNJVR41EvfHL1ERVfPa7v2VhTH/Us8ctJvuE4qEGsP15S1knNBqzVcHLf60+CH2HIvK7y5&#10;LbwG3xapAUaFIsZqXBy4UsstmjdJc9v0XEUse7Mdd7/PcJtRbY5jq8svlY20kZi119lG0VSp3Jvs&#10;8+HaGgT2fm0HUbBxyrrWYZVSkVSYASwImxKszXXb71LPur2rVS/W2V/vhVoSXdr0iDlxZ05ydeDr&#10;mfPm3KK1RaCsd2FzqLCcJy1ypkolh6y1aAm8T6SaScZbxNxJI5pc3Zjtk66A3BrZdqujXObZ6n5r&#10;uy4f4JQywXfsr57y9INPcN2+EsO5Grypz1vbvGgl3pFlLKs85EyazUHNcbbseYzEaWQeDRmUU2Su&#10;x7gaNUlxRkuAYiR3fjeQgyC+p9tfIv2OhPXNHBZoe2a8veP0/h03b98wHW+tXjFaaY9zniK5mWo0&#10;RF1DXC19n9EqQxVJU8seqNkLWVqb+ZWHYhEdWXXaRo7bn20p3ddyD4X/vn9m/uVWgtcz6+Y0KWf8&#10;rkejcvf+jtu3txwumo61OnfB41yHqtVWGzrCkAbCHicBEftZNOGkkjoa5fCS4VklzKDDgrdASM7k&#10;eTIHTkcKurRyqpz0VqPqKsxa+krIt308Y4zWdMT5C4M4QkX1uXpdC0CpFBw9pXiKWv/c4C4hFLqg&#10;zDli8DwLCONmxEVEBtC+2eGbzaetk7pm23xsHI5VrSlxnElxJEir5fU46QiuN7Tgwkpbybtkrnae&#10;Q5zWoN7G1tSm98xhzGlxLwhOCS4RXCLHIzmP4ApeM2k+gWZSmmzvR7l+8nRBxIgTumGgy2aH9sMO&#10;EWHacMQoCd8pwy4QusQ4vef1r37O7/1wAtkRaoOryQvg6YxNbSP+LeGzGIEG+afBXytSZGn/Y8i8&#10;AqSUK2+AErwFq4pTK7VrCShdtVvbf7Oug+actcDMOdW5MHRUimlBQhgJWGAcZ6ZpxLlAzso8R7pe&#10;8F6JZKZpMhK0uzv2Xc9+19N1gfFuRIszNm/nEQopHxFX2O2FVGZicoga+d1+3zPsDCWUCoTe5Gsa&#10;Pa73XD2/4nQ38PLtDXPp8WL7txchJllVha5W1NaU2AYD7r8emCKP7LNsyzTP/ApdZLHp9I2LuJ74&#10;XtsXWQ84vw9qgHt5HDvfti7ZfLDt3svijy06+J4hpZvjt9ww6HrO8zt51GBbnu+BSaj57Kg6ZMsj&#10;blMB54G1ev+hW3TX+hIWuLbPVp7jDL2kXtAcoETQmRIncvSkGAizt/IzgBx2yO4K+kuKH2DZiCN9&#10;N9A7D3NBc8F3HWG/Z+h7xHnGGBlvT/g04aXgXMdcJqgmCFJrI1QoVVl3/Z5u2BkMuxolq5VI292W&#10;z4RtRFTPhCClVIlFvJHxlIzTDCXhsDrAXIoNiMJpHPF+b9aXFeidGZO6jmt9sxp2y1t5RP5lI9It&#10;ite+4zDkp2wFfjXIH0pF+3G2k539sZFDLkdsjN+8RGkzQRVXFFcyLmdEM+8unpuBpUZ85JYMlZEw&#10;+PyGPhWGFAl5gnyEdMTPR1waKZKgwHg3sev3kB3XwxO+88X3uD0eefX1a159+ZLvv3jG3DvG6w8J&#10;33YcX/4Gz8SQlDzdcWJCuiNa9vRzgFvrV5r8L4jOUy4ukSfPyYcrJj+gocf3xky3G3qCZvZDx0UX&#10;+OR6x/e//SlPLw7MceYvf/mKv/irX5DGkcNuD94hvnDz/ium5Hlxcc3Ti+e8enXD3H3K9/7gC779&#10;rWd86U68vZ159q1PuJ1uef3mlrFk5nJi10Eo0WQpVhIgVYMh4Sg1wl8wkgpqNgSaQqmzlTOp71Hf&#10;48WCSZYJtI2Njan/wJO6p3Me6KRFGNpnuv1xdvDWUNquti2r6mOv/wQp5Fa/L/ewDYJulds3QZke&#10;nHCB7t5T24vVxfKQK7P8Zt22uVCICrGoEXpltbpwlTWyqut3bG7suqLmNCNUI1/WjaYudItYCvhK&#10;RpWppFQtQptpEOo187jRd8v1N4rh7IGrMaRlyYKsDrIaLLWNw4NxbMbo/bOtjumawzJF12qNCgbT&#10;zNXxbGVMjjbWdqyFeda6qRXCeh75ve+ErMydq25b7wW0srmCksUvc5LViLUyG4Ognnd9jvu6sqzX&#10;1MzK+iurYSGYTsRgwt7l2qMaOrXggK9BriLmvC/s1zWhLTRwfl3XztUMsVmqpc7dXArJBZ4/fcGH&#10;n32Xpx99Ttgdak2XGiNwqduItrBFFR815FRJ1goqx1iZbQ05MU+T9UoeR6bxBKo102sIKy8WsMk5&#10;EecZ1UIX9sh+j7oA3cDh6XOevPiQ3f4Aqox3BqkeT3e8+fpr3r36mvHmPU6Vu+OdjVewjKmqtekr&#10;9TpWc7kNBmot+6nEM1Q4v2K9lLFAQQjmLJdKQCR1/hYjcWO8nRdLba7UHAlYv7dZJ+vaaEbVKkfn&#10;a0ZIxXoUaFUQToTpOPL25Vs+/LSsjgrm4Jij3FmQxjnE7XAacG5A1aNuD3RolUcRc9pU8rIymzQ5&#10;qY4wHu8EcqTMd4hGCmYPWR/0DmoJBeJptokSKCpIpS6UxdZKFB2BC7wPVv7mDdFgshqxll1G1GXI&#10;mzvi/J4+OOgDt3dfM7nAIAcQR+gG4+HIuQYsOorOtlZ0uy9Vm0WaHGxnptlK9ul4NzKdbhiejJSy&#10;N0eZbCVjuSOXkaKFlBWXToSwx7mhjoPV3ysF0UaKZmvK7i/jvXGpxHSkpDvSHInzO+L8lqIna/OV&#10;bA11nUcc9Lue0PV0/QCaOR2P1gKy77gMV4g4hmFHytl6aMsB56HQ+ohjMPYCb37110zHV+hhx4HO&#10;IM5i4z1ouVcj2xBp63vfOB4aikGt/MRaybU2XIVUautDIATLwnvJFblhtk3OBZW11dvQ9yRXA8Li&#10;DHlQcq2n9uZE+lbDXJjGydBZ3hjxVZXgB07HO6bTzDRPFFcoAXZzQRgYj3fcONCcORw6pqOQU23b&#10;GDPj0RI+IVjJ4+ECwDONHWQ4HBz9AN5dcnsDl9eBeVK+/votn33xnKcfPuXLo3I35cpLaQWeKWez&#10;nZtN1mxt3egSae8ftXwWU+Xh69yGl+Ykc6a+UK3zd/ZVufftc5vpEV9xa0rYv63TL+eB6PVp6omc&#10;brLGD9xYWo216iJ9m/PIypf5yD3ZZXS1D9anWP6/VhVv/rc52dnjPjINJZY6V7J8tTnJhviboXjw&#10;4IsnOyjeU1Jn2eo0W0lr6iBHJMcKvfZ7fH8BYYfiASMbcV7ogkU3pziTi9KHjm63YxcsenM3Re7e&#10;3aLTyaj5a/bELUx8Uls+1YEVGHYX7PYXlo2sRA/lnsHcoDl2CluUzrW+jS0LvT58I5pwKvReSNMJ&#10;N0/4/Q5FK+teYM5lhUbmqqlrhGYzPZsJ0AdvV8RSgyneA3aJWzbZpcJhI3zn4ln/Xjfcx5bfupec&#10;G5eL031vcUpjxURRySRXmZXFSBp2qcGOPOI6cB71lcymwJ08YSyK14wj4nSkj0eG6cgQZ2T8kpwS&#10;YHAWAbrgefrkghcfPOX1nPjFz37G3/j+D7hEOA7XDB8MpAn25YL98Y5UjmgcUUbgBnGdsdolx+Vl&#10;ZzWHxzek118SvbWmKcOA9j2n/VO+9em3+eEn3+EPf/97fOfFMy4H4WLv0BJ580a4u+p4/fSCtz97&#10;QxqPHEuxxRH23E1/xk//8l/TdZdIf0XeX5B+ckc6fsT7ixe8eRP5Fie64Nj1Hd3lBT4qOs1GIlKN&#10;KHVCQUkl41XpOqulOWpaZ7c0SFdtN6OKV5jdnuiHOku1flYU1KGs0dlFijaw49V8uC8keu/9Kh8P&#10;Pt8er/Lws9/5Wo95zGleuCu2f9E14PS7HOPHMs6mGrbP8cgIPPaMm6O3H8UMcy7WSzk5UrbdT0tt&#10;BYX1UW7XbjU9BhsuxkLbrrMgAVYH0GC5Vem3X+qNtU3u0SKT+tb6Va5z3WB0C9dmvW5zkhvzslRH&#10;cm3dtI7fmoU7nwGlbv6yzSJvbr5mI4rUerTqAJTKeNyMb2jyKhuizNXZluXn5l4eeXZbMyvkmnp8&#10;g1W3aRMcIgAAIABJREFUf61uealPVs4IvWwc2iZeAyFt/KpTa0iFjHOWFm+OMs2QcGJwvrr/NCfY&#10;54z3juB1Qek4V4y4qRSy2JMIuvHemwkgC5lJqYFJ1wWef/Qpn3//b/Lis9+nv3puzkkTsgKyOHnZ&#10;ej1iA6WVUCdOIyVZj+I8TQiQ55nj7Q05RnKMS7Y3x8k4QbQgYj1nd31vzLU50Q2W+lXnCYcLrp+9&#10;4OrJU4o44jhyfPeOu9sbprs7jjfvSdMRTckyaD6QxDLKWqMpzjtrmVQDgAuMUHQ1Xqhw31LbDdWa&#10;aQSDlteWH5alWlfGskKa03xmtt0TMd3wCmzO0IIapoRXo0q2i3fZYxURT44mA+KkBueFkpW3X72x&#10;Z7BKf1bW6A51HWjG+wEXLnF4xHcVajlYT+B6DVXbsw3twOKs2LTbExYtqIuk6Ybp+JaSJ7QkfNhZ&#10;QLkbEOkxhuCAtZgyxx1h2Xfsc6pzNBNzNqi7Nx6QojYHIooPNn8lJ0rJ5HJH0VtiLkzze8b4luHq&#10;+/gwWG053p69KEUsnLXYTPfWNOdqqy7Wh1vWdDdyOr7jkO5wcoGUQMZ6OZMyxd0ZJDvNiBsIQY0Z&#10;G+snbcFKBapDWEwohUjRGdX3xPyO0/iKHK3ll2jBeU9we7r+AgfkqysCxbLbXcf+sCcVY0pIpeD7&#10;jusnT9GinI5jLe1RnNuRYiDFQkyVGV08ofekOfLVz3/M269/ztPPP6JoMBh4MIdXS6RoB3IvxbPZ&#10;5FTLsgYMbu6XPyvG1eC7np13aLZgfRDjeUkxsh86Sta63mpQoV7GeUfvrXVOqVBtTbnukaawp3Ek&#10;ZyuzDKHj6rqj6ybepsQ4Txz2HcNux9AfKDlxN90xzhO372d2r2buxve8e/WK64s9fSf0gzDWOTPC&#10;OqHvPeISTpSLy0DOnvGo9H0AiYwjuLJj8g7nAtNsRHCHi4F+v+Pm7o6YArb1W+lLShPOd5Xt/9w6&#10;X5XIo6rloWmy+cNjWU9BluTW1rRZ7btNEHD5fNFS2xMtVtUqBrJ43401ftnXH9GdC7JioxB1Oa8+&#10;8syy/nh0aHRz1KqV19ts5QLNblqfWkXO/aTFLlgNhG3njzPDYbm9cjYmbU+n6nQL5LfEVEFKwJWE&#10;KwkpCdGE04QnV2RtNkdZfI/6ARWPlkzOib6RcXmY48Td6cikmb722QwKKWZujhPHm1skz8aMqAOu&#10;tF575phZwjIbFbw6umFHP+xxfqFfRLGobFGpFqGeGVSNtbWxIEJlF/W1jUHL2IngNDHPJ8p8otv3&#10;OKx3c0pCJhGctUpYHWU1Zrb2djsJba70vhi0SXgogs3IlCpwG5LUs8lfzvVgrre/bYS63UPF/Jms&#10;1aWxWIGsDrU049BRCKiUamo1TH42A5sWITIj42mxzTEizC5Q3AVztyP3V+SU+bTckiTi+isTPIEp&#10;zvzqt7/l2599BunEv/7Tf8v/+Le+zx8/ecaf3b0H19F/8CkxXpL9G1y4pZ9u8OVEihOZEdwO73rm&#10;N7fsuoE+DHRdR78/IJfX3BR4c3vCjW/5zetX+JtX6OkVt599zN/74R/w8dVH9LnjL9+84Z//+b/j&#10;q7vMSSd2bsdwecF4irx9f8dFOXG1GzgWR5HI8fQlP5vf8ZObI90//CMu4o948+sfs+sK8XaiKxE3&#10;9JQJcP3S9skif8Vq/VTZdR3D0DPNGxZkVUrOpJIXx0JDzxgumdyukhXZPLV+iFsxeCxa+EBv6b1P&#10;HxOqM8dJHsjtcrCuCvkbX485Omz9QV0XwllwqCnH83UD63PqFmPz4MSPXVG/8dftBiSbZZTFkdRK&#10;NZKyZALt8TcLqemCNWK3PlPbX1aCgHVTaynA5X5WduOz/n51rBao8yadvXCwbdZ2a3/oXYN7r3XK&#10;S33skrlez7s+1UYm7o2pwoKGsPfVqZNKcoUj4ypRh2WW7TyuOilrTVzL+C3yW39uSM/Pa67aPbTn&#10;1LUOum252j5TXZAcjYhk+XwRqY2TrPVZ6hRZxrh9XzBW6oKIX8pznKu81k4qY663DJszKGx0qwkg&#10;rma+W4CY2itUqjvWZGWRIxs7J46sGRHP5fVzPvnO7/PhZ78H+ydozSyCkb8hdW5KQstsre+cGPKr&#10;ZpNLzSRrTktGmZKrLGb64I3bIUWmOdbazgKlEJwjHHaUMlCKdaKIaaaUgW63ZzhcAMJ8vCPOE6+/&#10;/A0vv/qKPM/E8cTVxQWdC8zzyJOnz3j3smWnW4a4Ta79Xpb2NyB+W45hWVRXgzLGCYDBrzF9m3La&#10;BKo363pZT1hQui6irTrReo2CX8y3rTHaXmsrr42xRbvGiiLRemzKGa8dXh03b26WumXnvLVKIYME&#10;Q73hUTqc21egWaFoRArVobE9xa6Wq8MMCxZWBMGcXjPoJ9L0jji+xVpQOZzvCN3ekHPSI1SHuX5P&#10;LJVJc1oplTemKFRC0cYmTUWJFDEjxkkh5YgLIymNIDPeFY53rzkdb7i8uODp899j4oY3eWKOGdUO&#10;sEBHIW86DbSfdV1ufm/rlbb+lxlW8lSYTnekfCQE6wucSzRYdJqRzoSiFCPvMjXmUQKoIDJV6v1K&#10;ZFUKSAYdyXlkmn5DKSeK3uCCQOno/B7BYlxJI9IV9pfJStUGI1wbp4m704nrp1fs9gPD7sDh8pLT&#10;aSSVI6IQQkcoV5zuOqZTIkUhdB7JQu4T+BuO77/m3Ve/4NPv/QNydsw5W/9p9RRGDLYvi6xy5lys&#10;/a1VrVZdamsslTqPmdpTtgPvcGqEgJotWBznuTqkllAqVQ/lbO9DH8g5VT3nwCkxRjRnuhBq1wLj&#10;PPDOM08zKScOF5dcXl/z9vVra5HIYH4BhaiOeTry1Zcn3PCOYXB03wpcXpoNOM8zRS0pEcKerrfe&#10;zynBcPCUkhnHyGXfEbzj9n0hTpFh6BCXcQFefHzJs+cHppj4+us75uirXlWyWAvVpnM22mHZN9ZP&#10;7+1b9988sFfkwTtdN/ilJneR9Xv6bGsz2CFbsuDzS+jZOaqd1b5WP9x2k9hCpbXuyWXz3eXr24fc&#10;ZGqBlVtlMYU2xFHLj819CHCWSTn3cbbrHmm24sY5X4L97TurXQG2tBfnf/MdV8sQQufovaPz0PtA&#10;Hxy998s/pwVXHWSnGV+qo2xhQouukXOF1FQyB5Sk2UA6IZC9RYkCQk6Z4xitxYRAtwv4csBPnbFV&#10;5lgbmVskUZwYJEvCwtZalkyIGREN8iQ2o2ux+TKRVNhRyypUwjAFxFqbFOe4OOyI3pHmqfbV8hSF&#10;0AWkbARFtWYHm3F4PqmLMXs28xvjmFXgloxO8/7PhGA93/1M0pkgNuOiOdn3vtl+W4wCPRMr0Gbs&#10;Wq2kKAvja4vgetctFzzryVk/ncMdZEGz9fyj2GYp2eDqzgdcUTxKjjN950Aj6eYV6WagnCZ+ORZu&#10;br/iv33+nP/wo5/xYTeQhp7bwzVz75GbnnLX0c93lOkGTSc0T6hOxN1ALDMyzfQxch16ng5P+GR3&#10;xUfhGbeXmcOLZ3zwe58zSuJf/ezHvIsnpvKHfPbsGT95c8OvXr8j+h3+aiBNhTIfwcHbMtGnA65/&#10;wT4Hwq5jkIlxLowy0F2/oO//kimeSALBC2EJohhsqaNCCMWi+qlkNKdqzKjVjGUj99oa9IDBEcPA&#10;HK6IfofQ6pVqZK3J0taza7+ei80jwnP24Va7n32u2uSsyY1ufFqFM8X98PXwrw9zOHL26X35f+z2&#10;2sa//mFxqu6dRbafSDvw/n1/02CZ01egwojb1td2mqZ81nW7bW10TkQma8Z4WZDtOuv6oo6FYQfK&#10;EqjQijAwXWSZCLTeja7P2MZsaZqmsjrJ90i9VqKO9ZGX+vfNZt+e83zEaqaK5mQ3nSjVia7GbGEp&#10;LWglA22EjP6hbMZLzzZ2qUpKlvna3EENGJWGvihNl7I4J6WotTup73N79rI6+WvQo32v/V4zly14&#10;qzZB9RYXvb2QnDTn12dSqsgcama9iAUsqvzoUvuyOuU1UbUYK00q1AVSKkxz5vLqgqcvPubqg48J&#10;h6ewu7LNSCx/r6VAdpAzOU2WNdRSoa+5thiro1RrlB0sBF++Qlmt1zVW/1udgxXtolWWa19ir+CF&#10;fjcwHA447ykxEo9HTrc3xjw7nSBlNEZjCPU9iDfyp4r8agENk1kznrx3iLrl83V9lXpc7YVcTM5t&#10;wIzd13tPjLOhiJvk1OCiLbuKeW8TcE9RtXr6M211pjrqONAyyqzn26yRnIvVc6qt6HafTh3j3UTO&#10;Ee97nPNoc0LVoVgwpqh1lVBJFGZyGfFaQI33Q3WqMl8duHsbgJddPS7hZKbkW0o84kWgZpCd73F+&#10;QOgRaf86rHdwzRDWc2tde04EvLXoNCe/6q+WXa+tfYpGst5SdDL4ebHeyN7vuL7+nP3wiQWP81zR&#10;HXu09OAKIubMm17iPKjX2vU1G0rbmlz1LUCaM+N4R0onSheNGVwjymzZIC5snsUtyEbrvpDrQo9G&#10;bCUto115CkgoM5790lrGeSHOgvM7Y48vhewEguL6SBEH3jPPE64z7h6Avree43NO5JqN7lxg6AeO&#10;p57pJMxTrVMXgyDHlMllxpeRL3/6I37wh3eU/QEVK/nWTOWgraPi5IGYt/dNktc/toAnCylebkow&#10;Z6QGr/rQkfO0kP4tNi5aA1yKptXpsi24lkXU7zgRppxJqTD0VrPsvCflmTQndvue6RQZTxMxzkwx&#10;4l1P0R237wrdLjA8PZCmniOFFAXoyMVVqLjVVIMjRwUcXmyOc55wckmcMjFmcBPqrrh80nP9ROh7&#10;5e544vWrE/MsaGfynXOF3JfaTUfu2RnLntiQJhuxvG9rLOK6Oe4Rm2rdo9cSPdnqm3YPG/GXuj8t&#10;8/vIS7fn0DZHq21J41zZONGPydE3mZysXzv7qfeOefQLPByKh0Oz1hbrgzvbvN0YiFstUTTfu76s&#10;ZmI9+9k/NZLV5R/mKEvJkBM06PUCmdOClmR97CaLtokTfBfo9wNdVuiMhEtjZhonbu+O3N3eItMJ&#10;uhmvA4fuQAhCElcNN3BOES/0fb8YLo0Re2kWUpVaM5bNuNkYbcvvrZl53dh7o6bf7Q/sDwc+/PgF&#10;3dMv+PLo+OuvvyambBCibPdSn7ZuYMUYABfCF86E59ziPJ8oXf6snLu/baPeOrbVDD07N9tv3Pu5&#10;3ezPBWVbb8DmHhdByWagFgxaV6RQ3Jq16rJZGkZa4wxCXJVuEYjs8fhKKuJRJ0SXyT4ylsyP+t/H&#10;5Zl+PjHEOy51MuK0PPGzn/wHSvL8dlD+j3/+T/lH/+Af8y/+/X8g/+YrjhdP6Z9fIZ/9gPHlG9Lb&#10;d8T5SJhvcKe36PEd6e6Gi3EkaUY94DJvbo+8O/2G6+vnPH/2gv/h7/73/OEf/x32l1dEhbkUvn7z&#10;kl/+6Kf8yet/xf/2z/4leVT89TPS9YHDcM00FfzlNdNeeP/JF1wyMry9oZwm+mFHlzIfu8LLP/+/&#10;6E/v6ESJsZDlAD4wlZmh7wiS6FMgU/vQ1bkopTAm6xeq3i/stIsRJ7bOvHfge0rYkV2Pb3VibIzq&#10;B+xyZ7P/u/74u4Wr/d7kpy4GpcKAzmTuv+T1CIyYjbN8dj9yLrvb46V9Qzbff+Qhzv4gnMOyHx5+&#10;//OsRuCVSyFnm0crGq3ZyqZf2vJq7VlEKguvVuOxjt1ibNrdO6nMi21dakUYlBo8Ke6Bc9ucU3MY&#10;rPqRqgfPAwWyOr4Vet3qye5nkrcBxsU5uD8uDWa8ucZm/1x+XxzVzT+7B6uZRLDAnCtI7b3aINfW&#10;AqjqXKBoWjb5FU62KtW8jFfV0TU6nJf5qX0c6xiWJejZRK1myhRUrX3J8lyKwcg3OrQFJlpNE9R7&#10;ENtApRJJeWd1nqkGSLKznspZrI2Up9WKb8dT1merT9yATP2w45Nvf8bvff8H7F58hBv2DBdP0Cg4&#10;sb0454ymStgUI0okhAG0OrhVBkrOpBiZxhOdOINjx2gZm2iss6fTiePRYKlaWt2hlVYV1YUwqx8G&#10;ussrhifXhBCYppE4wfs3r3nz9VfMpzvKPFvHXRFrB6MgzvHV16/o0kycZ8syaa6hBesSELqAC7Jk&#10;8sSIMup85tpnVzZybfvyynptzLbna3qrJergtkDjPQOtoUPOkA0L70l1AO7rXzl3lksuVgqUowW3&#10;ar5BqN1BSrMzBBFXWWBrUKhCn8V5nGSyZHNYxYIB4jtymtpKZJVS3ayYgODNOdRIKSMlT3gBq8Ot&#10;JFqb+mQR+45IIFdEntUou0qX4CwA7o14CcXqU1VrD+ZM61AivZLyXR3fjjhBcDuGywO77iO01BI+&#10;UbwPlNyRslj9dFDQHQ163aZrm7jQxbA6H/d608yj1cfP85GhjwTJqCZUE0JGZId3UFzlx0GxPtZ1&#10;PnI02HsLgFcdhRiD/a7/nMKRSd6AiyQ3IcHjvfVj1mKM4fN4y3GciCmRcmbY7fjg8ooxnghdT9LC&#10;NE+oCqHroMA8z7y/OXI6DgRn4xNLYjwpUnr6fmC8OfGzv/oRr776isOnT3GDo0wFnRNuz8KK7Moq&#10;x2sg1EopLKncOjfosgflnBlCsMB95WCg1LZsGEKz63aGhsuOnGdrLdVsEy2MY2QYehSIMeJQgq/Z&#10;2Vqy1HXdcnNa7YyUMsfjkZxGSM7an/kAcSZnOE6J1+MtF5fKrvO8+vpIyjc4Xxj2lzjX03UDp9OI&#10;944u9JzIOPHs9wP73YzqO07HiXkO7A4dYZj48ONrPv32NXN6zf7QM86J8ZTJCaQ3wtUSM93giKdc&#10;E3E19Fvtb9Mr5YE8/k5rbGtLrebP4uyu63p1+IDaV3j9YHUkN+O51QlbL/De9c94AJrcyJpxfmA+&#10;CZTN7tx06DZpsWacq4ba7K+YRjnzkR444NsxPDfyzobqwWdbo+R3vJay3+UCpt+kBs5aGa8TG3tX&#10;bfNWyiB1ro2zqXamANDQ4bqAzDYiQ4Jf7RJ/7+/+kD/+7LvsD0+4OUZevXzL6/GWNCf+/V//hsO+&#10;5zc//RFX00turg7ksmOeJ7JEiAkpEecymmvPShXSaeLdq6/5k3/3v1NuXpK7HSULfmdZbO8C9LVG&#10;Wjqrkwkduy5wWWEdYdcxDAOXhwOHw56Lw56ry0uur6847A98/PwZ1/0Tjm/v+Kd/4vhffvQl4/iO&#10;DxyU+ITo4vkUlAQV8gWNNGabQbINdJnkhfJYFiEV21nMS3UDZ1S1ixVXjWFZs0jNyG2m4koCsk70&#10;1gw4e7/dwLUafCIUl2tGyqHqESphV80LpdaySDbP0eBti3IoiFgjeJerjhCrTYzyBJXMyScYIi/z&#10;jB+sZYUrhW/Je8TB//1v3vJu/Jf88JMP+fPTicvDBxw//TbxJpOHHvf8GbNeczNfU+YP8ONEuTvy&#10;9PaXMB3x0y0hTnhNqFOOpxPZvePPf/4Tvvjbv08/zfyTf/a/8rf+9h/yg49/n3/zb3/Oz375W4a7&#10;9zy5OTF+9WuKKvHJJflwTb78iO7ZJ+xePOWUv+Dd8cfs7l5yHY84p7x/+45+/C2RRI4FLx3OFYo6&#10;dt0O13WU5En+ZGObIyW1jI6ZHQrMZcKXSC4dyR3opdDNtyS/Y9x9yMsXf4yI0Kfb2ktUzLBRRZgt&#10;YLQYDs3IWp0e2crWmTpoH+uD35b3VTHKEhdqUfWqfPXcrD+7RjvmXvuD7TGLhOrmvrbBnmUN2Gfb&#10;ehM7/ao55d731z2nrDaUrse2TajA4lw1g3N9JpPn927g6Do0TsYO3HlIgmRB3cYwWBzW1ltZbSto&#10;m011nJ1oZZ+m3lslH1lIwgQtjlJayxJjL14Cglnr3Brz7TLmdYk6qfBmFSQbe6udw4xlkWLHiNA5&#10;6Lwgrhp/S99k692MWB9Cbe2wMAeiIEsWN2clZWuXktJs/BMkHBnNM6USP7naE9k5OYMu62YKZPMs&#10;dQbaZLE6M7rIYIt4yzaYUKfBNxmqKKKiDUbdst3VwVBzdleHWauD2owMjJQMQcVqRcWH6tjUexNB&#10;ExSJJHHEmhmfaj1scFW/1hKM7JSWBHXOEedIJ4qXQCkO6IGCLwXlxOHpnmdffMrt7ikXH3wXFy6R&#10;eSaL6eNSXGUoTagUvO/J2aFS+6OWTEkzaTxRphNlHPHJCL3yPDGejqSccF7IsVBSZtfvOJ1OZgi0&#10;ulcpiIIPvbVsubqm2x3ovCff3fDy3VtOxyNxtO956Xh6/Yx5mohSHZF55nh3yzRN+P2Bi+ESSea8&#10;7wbLYp6mkemUjdQHX4miijn1aV72wpRbuVYBtTEfQkecIn0YbF+CJUiy7aNJRXxYQ4vGFWIyZnWX&#10;GedXU1ARqCzBrSbXApyrwJqsQEM8iBfyPNUtNCCqTG4EJ8wvI7dvv+Lyu18wpkivnr5ESijM8YDz&#10;iVAC6jJJBWvPc4V0O4q/QtTXwIIFC9AG6K8tBenI2gNHOt9TSkfOR4oWYgrQRURe4P0OwRH8jj5c&#10;o2VnwXCf6IrVfOfskJIp3JLcFdJ9hIvv6IpQciRNdyCFuWTUBXy3I2bYpUI/HBjziTnfEi4Cnf8O&#10;+/0nlO6Zzcet4v2e8fgStytot6PcedxwMqLDYrwxKSkp2jxbDbsi0pFLsgCmiLVYrEOhmH6eb25w&#10;4w1cvGfWDlVP8AdSLsT8khA+wWlgml9TSOz7Du8PqN6hdCgTTh29uySjJH0PGvDhOxTekZIHf0Up&#10;I6HCMYMbQBVHZJxn0hwZdjv2V1fsr684PHlqKKXTibvpROg6hqHj5vbGuHtSpg89l7sRyW+IM5QZ&#10;cjbndLyZ0KTMfWD67U/4zZ/9n/zB976gmy/p3MSryxPPTj14g+O3+nEjyDIGdIuBWPpZMNuEUtAU&#10;jUfFO2uJhJLiREkzfXCELpDFbNJ8fL2sxeCcBW8yFDI5F3ZFkKlC2oOt7Yxa6WZw5FOh3+9BM9Pp&#10;ZAEy58hzxKsjRiGOhSATwTuCBKLOSJlx6ZLpeMObl5Hx5HC9I+Vbrp44Lg4dwe2IOqEZDpfKy5ev&#10;mW6fcth7dodbpvGSkgPilZSUi4sd1zs4dAPh0nOnHd2TC97eQgm/JseOIVyg7h3zdMGsykBc96LF&#10;ttHFZD7n2GhJh/WTtWRD1+1NVoe41M2s2ftgNlWzfFKzne57mM0uelAS0ryC5kjn5a91NzyzCdvF&#10;G8JgCcZVN8UtboVurrB1mN06HpvxkbO72XjTmzux18aRrefcZscfcfnPTMjHXmeWrrrFFmx6XMQh&#10;3pxl3xKsAsEVKyrThCPiSTgdCeIJBJx660EP4EJP0Rpp08yk8Pf/6O/wj//Rf8cPXnxMlsDdlJlO&#10;M3dx5FWOTNPINE18+oPPePqtJ+g0UebIeHdHnkZSHMnTqdY+mFduhqAjpwP7nac8c+SPd+w6YegC&#10;XegYhh3DvsOHQN9Z0f9uGBgGq1Xw3nOxGwg+0HWB4D0hePouMAwDfdeRvOC1Iz655Y9m5V99dctf&#10;/2asAritx12nWJb3TeCqyX8vQ/DIDG1mu1nJZRWWakw/+n0RFqr4jUC0YOojovI7X2f3v8mO6L0j&#10;zq61RFzWrNg3HL58eN6GRmpW2i9Qxp9+9De5/vs/RPYHfjKduBDonn6OTj1v55Fh+gVuPiFzweHo&#10;xcPuijBco4fM3ZNr8ukWbt/jju/xxxtCGtkfZ1x+x/F1x7/+f37Nx8+u+Bf/4k/5n/+nf8IXH77g&#10;7XTHIXQ87z/hD779e/jDJT/59c94e/ea0/uXlPJTchbmj7/Ax5FeBHd5wSjKnAszDu/3uOsXTDdv&#10;cNMNQxpxacJFywT7xTkSghhreKwpK1eZRYN4fGua7gRxgTQciP0V8eIpIYRlEdt8bzOB1nJBH0xG&#10;na3fJQaPRTu/YQ7PVWsLCOmZEv6v/fpPXWm5v0fXQ/vDw7dr9oV7ino9zQrb3XxXdc3s1vlYHPA2&#10;Lo/ex6ov1p2xbTzbTEmL7G/rau9lUjab2vrs8vilN1kC1/Trdix0PW75ofdHbfNB81Nr39uSs7UZ&#10;SskyZcmyk1YbW6G7ra1TMVQKquS03v99J9nerBvl4opsnt9WlT7IGLdXjmn5fCXxqmU4qoSqi7Z/&#10;z8v7WkGltDynOYxFkdJqlVsfo4q0cBmfzUjM2Ricc5tH6jmlZvXFoLmuBYHEobXuU9X6IPeDZ5oc&#10;zz74mH73hMvL5+yGC4LfWTay9Ulte0cNqra64lKyse7OM2WeSPNsznHt7951gePpSMmZvuvN4Z1m&#10;YjJSLyNmMuNBqQzKtZxpjok+F0IIdMEzzzNv373n5t07BOXisCfsdiCWHVatvZtjNIIwIKaIF4NZ&#10;UzwN4eC91bx650k5reusSorZ9BZUanMuNGKvJinlwTq4rx5aXqAN4bI6H91T617Z9vqyBfvq4njT&#10;1uhGapfrb2wHVWU6jTY/JZOL2QMmv6VesYL+xCN4e6aa8Vj+thi9ikWxFSWj5GWvNiSKdShZje4a&#10;UBNbZ3ZeX89b7Q0xx7Iuu0rI3hF8hwsdt7fvEFHm6UjrDdzv+xr8SeRuYkoTscy4sKMfnuHDE7pw&#10;DdKRsvXZDd5bSy/dtDXLxRAodRxXfVgW6O4ZYq71QxWb+5JNKHIupGg9wEPlGEA6hI5STrYW2jzW&#10;9ZNrNxeTpVa+V1iyelKD1rqzrFPwaPFk8ZSSapY1c5ruEC10fYe7vAASKUYESDlxGkdA6Hpjefbe&#10;V/m3KSitpV/Vg9bH3GDwIoLkzO3xlr/+yV/x2dvXdBd7xjmiWphyotUlO6OGZykVoGbMFzBU00Em&#10;xwvSQRXUuAnUmmbXll9GqBdTXpweQx9UJIF4ghe6YJnkGK2W2fnK11L1W/CB0/G4tJyyVlHWvzmn&#10;icurS0aJxNF6J08xo94Zsax4cpmZolKO0CUHcmA8erybuLwUlBPDbkCeBv7g+9/idJpI+chunwih&#10;8OFHE+PU8fqV8OTqkqE/4RMwCy8+vOGf/dsjf/Jnv6EbLizYqLkGpyN9Vx/3noZ53Jb6ps/Pj2lL&#10;VjzDAAAgAElEQVS6aKNYHiqtxWF8xNjRx97I2UcKW6/VPt7e3OaHbN5vvYYH19gec89G+J2////8&#10;egwtt5Yd3Cvnrbac9VlvvzucY9Ezwpo80my6yTBDYUeq+H/nIjcoX3z6Cd97/iEf9DtGhc4FZDcQ&#10;Y8+HfeF4PBJjppQPmE4z6TSjqVBiIc5H4jQSx6NRbedELmlZqL0DI5KaCZLogrPIUtfT9zu60BO8&#10;NyKnvqertR9twwzO6h58fe/ENtPgjYCiO+yZpplwcHz7wx2fXnh+WRzZd9YT+sEE33Nkl/DFPaHd&#10;WNWtjuF8ssyw0pwMdtjqY6qg6f3zba+3/dOi4VudcjPS7xnMujl0/fP9Bzl7rQp0c+ntF+sqWgGZ&#10;Dyxr0Nayol5UrC5cK4Sv06dcXH/KR59+i/zya8LxlsLEscwM4iGeCGQCBa9YzZ4IUaEERw4XZN8h&#10;YY/srtDdO/Lta8b5hjydGF+94s3LVwSBzz/+HvHVkd++ektyiTSduH1eKMee33/xjL/5ne/y5vWO&#10;v/rJnxPTRNHC9OuCC6CSya6QxJHU4dyOXXdFuP6EkY459Gg+IvMtbp7xKSNF6ZrhF0I1pGyTtbq1&#10;lgEQvJnRZOnIwxXTxYfEyxcVwlldojbEuirdta7vfF5X6OBDrdTMTd18cr//LvcdqbPzrs7gN8F0&#10;74OA/9++5L4AL6nHh7vIA8X+n3MLuj6DbA/ejHGptZlWh2fK1EymVk++XqCtum0GfhuIWgNOi7m8&#10;RGdXI3A1Bh/+zlLD3r5/Ztzr5k5aT9V6fm2kcbkhU84Db2eOOmuEeb3Sw1fbSKr7gGir21GcmvNM&#10;C35SA4LS6hgNwrsduzMVBkv0fDNZLA/UdOti0DWiss3YaK6+g2VCnbJwXTg1sqhSmbMzhghZnWY1&#10;5xVzWxS38FMIzkoY1x3V7j+7BfadS0HxG0ddyKKGKK1ETIqQi0HQtAZkpJIjiTjmdCSL49lHnzPs&#10;P+RweIGTHd53xDRuZL6szuQyz2nJErGpMzbyQAtweOesr6kqfQi1XUypBDwGDQ6dQZmz1ekYsQ+O&#10;nHUh45lOJ07jzDweifO0nC8MFuB01fG1e0sEJ/jQkUrGSjc9FE/KkwWdXGXTlrYuUh2fbLXnC+u8&#10;jZ+ReCl9F6p8mYOx1QEbTpwqXy3YJ1VWqsxshbAO8OpgsKxXrdncNSlk66e1gLM1uTEu2/piXe9p&#10;jjgB78JS0tIcXrsXDxIwDFLBuYx1qpD6n9+snrK5L+tcIQ1xoCscuhmA1volQbtO7WohuDPCUnWC&#10;qquZd3PeixZyisQ0IhRiGgHFB0MNSNUNiDOCJ7+nH54xDB8hHKrunEA9FYJmdf5LiYh1ExDP4ti1&#10;fc7Gd3Xs2hjbtNlnqlYuEwg1aWoIPgumdEi3R3Mhx5FcajDISR3v2iO5FLpgjrJBv1Nd8KtDXkqs&#10;Y9hg8RmIqCayGuO89x5Hj5c9JSdOerf0Dm7Q3eBDha8b5NqpUKSuQ8340BFCCxbYPJaiBFViEF5+&#10;+QvmV1/SffAZkwZ2zpPEgnaNdMAtMiyL3i7iKm1HZu2RKyxoC7V642CGM3GeKGS8KCVFg+A7QzTE&#10;aMEBEYOdgyOVSCrZdIcqFFd5D3KtY3aUnBmnaK3ixBNjYp5mnPPE+URr5RpTMp0TOkr2TKOyu/Y4&#10;L4zjxOno8X5AtOPiQnj6fEdhx6tXv+TjTz4gzZmcd9zeRrIm3rya6cITpMt80Dl6n7h8csUcb5ni&#10;xOXhKb/4leN2fIO/UNLdW+vmM3Q2dzKh7Da74WPO8GbffNQOOf/O2sf93lF672+LPrPPlgDO9qzb&#10;C2/21MUZb0euJs9yI9vvP7DxNs9x71EfecT7n/x/swf/S18PrnYfdi6L1XHm/C42TXOUnVt+Lt1K&#10;ZMNYo5jeytVR9sMBTR1OTiiRD//gu3zv88+59AEpmb7rUBF675HsKCVSrvtqcIhlEFTQpMQ5gigl&#10;RjTNuJIRNSbOXJJNvk/kNCNkgq8sZU5w3hqK966zh3FuIe7aZmTysqesG5oCqb6JYyRrZOiUF9eB&#10;P/rOR/zkVyfeHBO5nHCh3wzqOvILpGJrnT4mQFW2Fxlrsq4VepcTFqZtmeX1Yu3MbWM9W1CVpXPZ&#10;Irbzv+zcjztKy601Y/6bH2M1GrbG6/bvyw2y3uB9arvFmHd1c5bGlMIY3/DB/B4vT0gXBUJAjxN5&#10;HCmnd+gMITskZUgT4mZwYq2tg8fT4zoHfsDtr9CrZ0zXH3I33Vld2Nc/5qs/fcfBe0IpfO+Lz3n9&#10;7tqyWjcnfp2+4ue//BUvrr6FTwXJhedXT3nz/g1TTOziG+KcmNJE0oz4Dqc93u1x40i4vqKXwnz5&#10;lNS9oBTFx0SICRcjbnpttYPeNogp39nGJ7XFSRgskqwRKKg4Yv+EtH9B3j1fstLnytQtRltuRBqr&#10;ybzKj5xn15bjzhTaI9rtMZHZGJpbQ7JtrnLv2P96r3tCes8zfiCbm8O2I7Q6xdvanXvXwODLuRRi&#10;sVplsP7dilCW75yb39XDs+9XOWdzqPnNuq5rrfDg9i8rOTcyKl16WVot2QZ2rIpKWa7bdIvWy4uy&#10;wItXW761zaj4xMa6VZ2N1VlmyXpuhmq5bqumLYvRkygxoSlBypAiJUYkJyRFZCOnWnWxqtaM6Drm&#10;2zmy8ToDii06ZgkQFTMSGqR6C79uzsnGs1mU6ZY4S1CkIWhbn9QGja+toGSRLauVNce7znsToI0h&#10;obSg2P1/DnVq/SdFcHir1VMrAxBq/alknA+kojz74GM++NZ3uXrxOReXH+JlwDmPC96M62WwtkiE&#10;GhCJEylFtDrNjair1Vbd3t6RU8KJkGNkTol5HM2pptYi16x1C/rYfhsInUdzMah1NBIz5zz7vrdW&#10;MEWZ5smyxUCcZ4NWhrAY2Md5RGq/8JKFPP1H2t6sybJtu+/6jTnnWrvJzMrqzjlVp7v3XOnaWMIm&#10;BJYCcICBN4Jn3vAH4MvAE+/ACxABpgshgiCIkGXCxgaEbCMLXen2956uTp3KZjdrzWbwMOZca+3M&#10;rHMsy14VWblzr342Y47/aP4jG9e0BBvzKDGZTlDUajjnWtvW6gwLqTLwCtD33fysnMSLzEB0+Z0w&#10;Hb/c00CXnSLzfKrrcmMrb1Ul5jl4KnOb0Ynq+W5GLsUyr4bdAUfBS49Igmk+V/I1cRjBncfym20M&#10;zbIuINX7bHcyT6iKtRELY6mI0gIgwKZ/zmPlgTGyqJZqIQiokvIBpceWbDHm9hI5DjvS7g0hdKRa&#10;DqqlfBz2e7oeXFgZwJYtq/6Svn8M0htLOgMiicDG8uuTjR/TDyqj8KTA1vJfC0FqU9PjSjE5LNBK&#10;803SogKzkqnjo85bAs71eNeAasaM18EMVLXmObmB8YDUMjFVjaZFpdjYKVjecyQX60MXIIgg0oMm&#10;slqtah86UrLayd45zrZnjDEa+dwwkrPl5gbx9KHDBz8p68DEdSIt+iRGpF+zv/mKT//oD3jy8a+S&#10;3ZauBA4kI0ssghTj15nkbm1N5wNKrrIzW89PUSpquc5VHlr99WiVZKzul43NusY1A18Izpj2VTns&#10;drNHXAspRjTlKouEXEO+U0x2Sec5HgaG44j3Hbe3O0py9g4V1KSoHIfM4ZA5lpFnzzcmJ2JGD4Wc&#10;I/1GyWnD9/+F97n4dMfTJxd89cUN59t3ub5O7K5f4dTzy09v+fC7T9heXnHeP+FwzAz6OR/92nf5&#10;+38y8r/+7mdEVgQOdKtAjh5VIcUIknDum4Hwff3rZC96B7gZIG4Xe2jf4vs6D6SWiFiGZL9Np1Me&#10;3rkEyw+B5LvvcfrO+sCO+9tDj3TfJPDPePsWXdTmdTPGLfOQa6UkKlhmLvtoo9DWz2rxNOLLnNFG&#10;5uXWW9zOEvqjK7z83gd8/OFLLs62eApZzEKdUDrJBG818mLJxJzIYuEXhUzMg7Hp+YxIxqsxAhc3&#10;YmFDNh+dMyHm60R3oUO8Jxe7bntJ6kS39jEFRoO/1zTagKpaCKx3BrTX68C/+L2X/B9/+AWvb98Q&#10;vJuUtXrK7BxaDpDp15IxYb6f7Vz4ZhbK9VynT6YfbVbuBnR0MWDnMzkhFZvudQoFHhwo1VJ/L3T2&#10;zix7yIe0nCCzuG0PWfcuEMoyR7YpmwU3eeQeaeK93cDq9RWf646UCmVI+NuE/OJr3G6kd0KoSp4K&#10;ZC9o58l9oDsqqhFNsXqABHf+CH/xBHGOm8tHHD79jO3Na1ZyILuRnAoX4RwnPd9df8Dls3cIIfDT&#10;L3/Mm6vPONx+zXm34dFmS3IrxvFIGJRckuVZaiGVA/Fw5PrHR3S9pZxfElfnlG4Dqwtc79BU8JcX&#10;BJQ+CHnYc3z9BelwY4uTBw0ONICYBxrXweoSt3pC8Bs0HqYu0alN28QWJgbYRc9/4/YWATr/ffcL&#10;Odk3h98/sP/B8/9822wxBdqYR+cHWN7uThmBkydpeGZqxPprYQBaIrTpMLUQsTErqSjG6u4oJpgs&#10;8He2fi0eyS7iZJGDs7xxVUQbQM7VY5zzqRfZPCgsQOwCKDc51j4KU1UArfWhlrwG02NpC8O2MOKJ&#10;QbaG+RVtbNvL7mwKv07t2IxkM4jNSClTyQRXzIvjaukhqc9bR5A967L9v2FVm6zn02TQ2j/Mvxcg&#10;uZHYtDqXU5jsAiRblKHUSAHzME+PUa+XWwWAGnatbuHFdooL7qTX7RFNUCl27Qq9WWZmTT578fVT&#10;NT1Ug7Jxwjk25xe8+Oh7rB49Z/v4Xfr1OYUKGMuyg+rnunAbE3QxZTa1slAjaRxJw2DpUIcDcThW&#10;A4Fy2N0yHI+kcZyMIH3XIV6m8GdrfiX4wHqz5RAtB3oYBnIuhNAhCMF5gvfEFHGypeTMMA5sVyvz&#10;ThXzOq1dT4qjefzq8uUwNFeKUkYjP2rjMkbzTjkREE/KSkxlMa6sz90UTSGLFp8mzdRkZVoHF3OE&#10;JmZaRJky19ZezDdlInlpS/pyjW9tNZ1X55nNSwPbV6/fEIcDpeugJCNmUxDJM9cJNeKsMpzbdzW3&#10;dDLAKNQSUWY8q+Sc0zinKoT2LKVYWoCmiBZBZAXSmyfZWhEFctlZyZxasgoHmhO5DMR0oOtXFg2g&#10;nXmYY2R/iGy2jvW2o7DH6QWde4Zz52TdU9hjPC8dMe1IaaxyxJGylRwVHE58NUhUI0MuM1eCGnCf&#10;fsSCzVVnsCziiBHGYyLHEUpESySroM70EKtwkizqQfras6aPttrcRmxWPeUCRT2aM0lTLQVVa2Br&#10;G8KhGiWsbnKuLNE+dPjQk1PhsNvTh8Dm8WNIaSIjVFViTBQsLHm16hmGuEhxKdO7tbhfS2m45k//&#10;wd/jw7/6r7F+9j18cngvEG3EtigaO9tI7kR18vq76qiRqlMqlWyrZJx35BRJ47HKlEQqZlwzL7y9&#10;tXeWIhCcQyqBqYWSVw6OUshjpFTDnA8WRVFiJjgPqux3B+KYCKFnOI6I+Eagjqqleww5cYyJooF0&#10;WJNSR7/Olv5xCJSsOHrOtk/JufDy5Ud88emXfP7LW65Wba5e8+L9p7huR9mf0ek73HwV8S92fOfX&#10;P+H3/u/Cf/lf3bKLa84eb4h5b5E3BFJ2BL/Bi2dcRHfd3x7adwdYn9SlhDlyoqUQzOtlkyt3vc7T&#10;d3qq85x6lb9tm42Ls3g0R0GTeG336fstc5eXEvJuKzzwLP/ESuufZ5N79zj5c+FFniKORWpucgXM&#10;074KlBWsNF51EORoHA5JKd4K8pFxlLgnlxG9WPPs8pyLEMglMUqhqIWVqm+MZ95KbHgq0UJkzCNI&#10;wW8C43BEyaCJmDMlH8l5qBZ1cMnjrQBlDUsTvLlKSDnRNRys88u2HwQYRmDOATvZD1b/MkfGnIka&#10;ePZow8vHgR/8MuJCR0zzKF4ssYsmX6hJCtAIlWy/Lv7n5Hz7Tlo4VHGLRQqQu+ecDliZ+n9xjJze&#10;1y7zwExpysF8EZrOutQV58fWpqlOC//J9atSOU+2edPJCjs/6TJU2wVYHQfOx8zKO65u9ty8uuL8&#10;+gBj5rzESenLBYoGtFtB2JB9R7c62qKWB2QccMWUz84F1Hl268d03Y4sV4hXSjoyjiNHVcbQs94n&#10;nr77hMPuDZIHnlxsCUTGfaTvPKmGJATv8M7C1EYx8p+EskkjfXbIsTAOV2TXE/ozXNig6hjXK9Z9&#10;R7cyL5HvOxhMUfLBk6glIdSyLYt4st+gvq8WWxbCilneNE/FvW0xbu7tXnzx0Li4MwbaWFncuvbf&#10;/dPnu96fJX/+baGM3m2HhbHnpD74nSVj/lWfdCGkl+al+QidPI4pZ4ZUiNmZUtnC/rwg6maAcu+p&#10;F97Z5kmqytBpOPXsSZ5qAi8UwrtrzATuGzquz3saSN1uJhMYd415vQHxWsNZayiu1O9d8TXE2NTl&#10;lhSyfI52J1NSjdjPAV6gc0IWK6BSckYqWJb6TFKf3YhllqHXcz/NCr3OOGB657k1pnBBBa/QSmi1&#10;8NfMnGun1HDr9rdW0qb6twFGmYDjXL9ZAGeGSwQLsWyMy7VR6oVbXzcMu8x/blJv8ixKmUjEbHyb&#10;opnzSE6Z4DsuLi+4fPYe2a/Q0FPEYHfMkZiSea1gzgNvNdjrj6iiJVfSrgqUk+Uel5zpugBFiSmT&#10;hpE8jjih5hybIaC1edGal40Zc8V5Vr3neDyQ4khJ1VASerzvQCE0puTavz54i+YhEUu23OWSyMXW&#10;JEtRsY6WShDXQERLPTAnmQGkMSZSVlNsUKSWYprW1YWBel5BmZe0ZlxtY3IxdQSLWMDVPj0BmzXK&#10;QKkB9LMYsOWwjcs54qPNbXE1rLnA7uYWLakaB+xLu0acmeoX66pWHaNoquNZEWmAyXIoZ1XVTet6&#10;m1haiQG15AoUjYnbuQ24FcWQsH2vAhKZCP1wiJpToQs9slrjpCd0gYQxmkt9jeC9pa65G8BIu1Aq&#10;i30yQsIEY9yR4oAgeBeIjKQc8aXDiUVMuHpuyq1Ensk0NZUO5x0uG7Br+ytUpiTHeIyMw4DmEXSs&#10;pdg8zXpg9ZMdUvoKSM2bKbW2mHnzHRbK7nElmHm6RGMMbOkhrs6TyoBraR158rgrFiE06UOqFnlR&#10;x3arp+2dJ0fzsrfIMZsSUkuaFtNXY4LQUVLBMXL95U85vvmC85d/ARmhd0KUFuWg85hukkiwiEZq&#10;DfZqXEELqSRyjtXgVKphLpnu7ayttc45tIa1V/bfXKxOckqRLjiS2trixBFCsH5MiWOy9vQiVlki&#10;N7bIhZG2BFun1OZiTpkhGiFY6FYMhxW3t4ktmc3Gg6RqUDDvbxrOybIzhv5eGIcd3veIOq7f3BCO&#10;z4kxcDPcgku8/52P+clPz/jt//GXfPZmw+Zyxc3Nl6xXmTxm1hvPOJgRJY9izOwn29s8zM3IeO/w&#10;k89aAe/kVa7yZAmOZ7A8oYjJiTfP80nsPPx8y/262DPJGV0ePe2bH3dx4RMdRb/5HU+u+s9/u+sL&#10;vI+a3fR1g0TNk+waiJ5AcuO61spyHYGEai3tl6FkZ0D5MIzkYYc45fH7H/Av/8r3eXF2gaMwOMEV&#10;YeU6Ug1H6byjRAudEi90BDRnxsHykJ0IJYJGIBZjUslKIVFcwRWrPdfqa3pn2ZztxYos1XM5aQsB&#10;1q6bWwAmAWvnO7MKloS6jnB2xll6w6997x3+4U+/5NM3B3y3Qk7a975KfaJEtv+al/sB5VWXT1zz&#10;VJtauiTnsI5enr/8vv19H57Mg1zMkyKL09t5k7FgHrIPDd6TCadavd1VAZ9aXBcXaA1hx2VV3KR8&#10;NmW4+lNE+SoOfHa85emq45HvUK+sL4SewLlL+OOa3XHH4XggjyPkTMjKJkPJyQClD7DeoCGRai2z&#10;kk1Yh5QJ52uujx1u6Ni4C3I3kKTj6AI8WvOHn/2Sla64WK35t/7av8l3vvMB//Pv/E/8yQ9/DC2U&#10;reV/qeK8Yx0CRaDzjiAOao3QojvUXVWjhzC4LdoHcvBoSXDcEZJRgzuBXqIpiRVIZedIoTOlLO9x&#10;hGm8yEkT66JfTmGkLAXlW7a7cnR5/BKLNOXxNBxnceRSXupiNL5VUP/ZtnmELsHyUtQu1cAFRr47&#10;TU8+6OIZ69VlATMnxcJAZc4QUyElreF9YSFT7suc5aaVAVsbGZgyAVXzHjMD40rANPHfqdLkwdT7&#10;y6aVpXxYGKNkwhr2DKVYrnDK+JINMFegnkvB5Rk8z0RxOin8s5Q7HVQCM5FXbkReyZSvnCElRKtH&#10;ueSqR875i2Zky9P1pn5eLLpaclXI3tLGeSG/KkpZEqxN8mhy8dVmrPtFBZrXrV7bgDPV4+IbJKLG&#10;D0xPuuj905a5Z7CUmic4h28WMOOv1hIZ1MgBAS3gvOfy8QUvXr7k4vG7bB49QVYdKtkiq0ol1lqU&#10;KDPFvEwAC1XG45FxMAKv5tUP3qNdgNKhJTPGIymONb+8kWS18jYZ8X4aC05cJdgq7A4HNutN9VKP&#10;dX1w+M5KNJnyD/F4pKsEmiEExjiCd8ayrTLztYniveWIp0qGZiCiTM9kf1taSSnKMJos9V1n7xbC&#10;ZDiwkNqTFWoWUrWLmsdyzuGcO3QyRZbmeW4eOAPPInMIdhMF9wjltEw7dRpzdWyocNwdau6sq6lU&#10;Wue/lesqZNAWRq0T8C5qZGwWHWGsxY3IrdrHWoz9rKKozdOUEqSCBvDqLAw5bHB+hUVBRAOZ2iSP&#10;AB5KQPEIGzp/TugvUbUSVeNgOt1qvarKpv3EKDifgIFchJQPoMagXPIe5wslRVJMNi+dPWwp83yd&#10;5FCpsKAa+I2Mqnona5kjI6daSqrAcDxy2O9I8Uin5jiZdEAExUioVA2suZxwvuBcX9fCajV0tVSW&#10;rM1AqIJqQms+uJkGI0UHSjHCPOccztv54zgwjBHnLKzaoQzDUBmpLcxeVVmtVhxS9SDTjCUWHWSh&#10;4rZPizI6sIIjifHwhi9++qdc/upvIhrwaTCwP6HOhX+yKv8k8xLnnNASTV5ToETI0bzJJaEUYwKm&#10;1DJanhwjKQ5TKoeWXCMUEqiFVMejAWbUWLF9CJSUrJxmSlAiwXuG4WicA8UIy4ZjIqbCYXckjVrr&#10;0GdSqcaQOi6KwjAUupVFhDpfCMER08Avfv5zXnxnZLf7jPOznotHa7745Z5YYNyv+PLLW7bngZ3/&#10;kt/8t/8iY/qQ3/7fv+Rv/rc/4M34nP5dSzvI+cg6XDD4kRiPjCnifE/nHPmEzeshMDzrZQ8p2MuR&#10;Km1xb+v24vgZHMu8b1LFq27UZNud+7/t3ovHO9XvHlIe7301rdAnX32L2nlfFfvnvj2Eme4e0rzK&#10;syxvBF72u5J4NczU1gY1sFyypRQLxmMUoLJUlkS/6Xn3o4/4+MkztjiGHNHgkFLD0jx0YUUuERcE&#10;L86s1rmQImixsIuUDuQIRHDqcdKjYt7ikgtdZzUnnerkuSjJJq7vPJrD5CFuzGRLBX4siZbTOYe+&#10;uakBSk54zYw5ULoVRZTvf/KSD/7oUz67+vTOoBFOQiXubnpnlMvpoH7baZOVryZC6fSkFdA+2Ol3&#10;lLH63xIK1NXRhGObQMKsDJhbZ770HSA0T/HFyZOQ+uaR3mB0KYt3gaqMGUguKGfHM374s1ekd74k&#10;Pb6gW2/Jj8/R4xlP8xPc14XucMN53OGOB/R2Tz4mrvY7rt9cUdIRwgpWZ9BvcF2PX3X0LiJE0lXm&#10;uF3DRx+Sf/4p8vUV275jOOxZdx1fX77g/OUzrg7KdYz893/4A979yQ+4evMZye1ZFVusQKeQfZcd&#10;zmogEFd9zZXrkRAIomgeoBwREjIcKXtlKGaF7PrOmGUrGOo1MWojrhHwAe06SgBNI+RleRyZJvvc&#10;bXd6oilJLJfF0+3tffeW75djY3HI24gnvvV6f8ZtCZbn+dV26uKoxRGtfR6YdydPXI0/LQx4nu91&#10;lKtFslhIoCliJ3Pm5OqTmWAKwGj1Reday3OuogHThcW/OcGYf069xFVBbAJlIRuWv+f1YDaulFIg&#10;ZySf1lJu0Rr3c3sXTXTSXqdfuEn2tjwe8LWsgnkKLAy4RbYY+Kxi9IFak0tTCGBAjUWqyJ3h5uT0&#10;zDbml7WPl7/nq89SrHkEJ5BM9ZTYA9Q9LU/XZGq7m6vripEjzfUXJx4BZzl8cz1GaimuCp7uhOI2&#10;3om+X/HkyVPeffd91ueXXD59SvGeFI+Qa4i+utquOoXNz/WyZ2HeUlZUDKDnYrmC42jEWYfDgTyM&#10;oHaNcRyMZEuElBJ98/or9i7eE5MR8KSY2O92to6KkFM0sq7e2IA1Fw7jnvDogvVqZR7lhHmOK9tz&#10;gzbtkXMuxpSbkoGIogYMdMFuXudPynkq7+S8GJmUtLFcFsVFqsFHsN5WUy5LI1TS07E1r8dtiM4S&#10;yEmbWTIB13ZIe48lj0CTYG1uLefXfrdjHAdCl1ESXqpMaMBY2u82UtX6acqPBTM2GeFUqWWSbOmf&#10;F3ulMqDnZKHNUzkth5MO73rEdTYOa56+efYcVou55jCrB10hrBHZEHPh9vbIfndLHAczhNTQ/tD1&#10;HI9bVmvQs0gpEMcDwhHKLV4yq/4dbjQzDqN5XvtaMk6oofx+ys9tXDSo4Gp+cco11796lUVm4KIK&#10;WoRhGDns94zjgT5H1FvOa1YbN1OpqXYOBREmIk27lgFB56uccx6nDhErrWX90EotgYVrJ5wc6EKH&#10;lTYTA+LVc5yGg9UqXm8s8saZPFitVuTRQDaiiBPSaOkN4zjaO2NM2QdVtsEzloHj8ZZf/OhP+XC/&#10;o/eX+FJINDLQJiXrP+fw4jCi9UKOo4HeygVk+fFmLIvJItt88JOBTgiM47E6eiofSik1RHtA1Gqh&#10;51QNM6oQfDUulSl6JB1Hbg/WDt4HjseB43EkJ+H2ZkccCjkZUC4a7f2LkMTIvahlqI4HRRjpvOPy&#10;2RkXF8px2HN9+zV9WPHqswEdL/jil1/z6DF8/L0z/spffcbrsubv/r1P+E/+sxv+4T/+Ma7gJYgA&#10;ACAASURBVPsIsvbk9RuO6TEXvbDqO8Z9RLJD3cB22yE5o2NmFhoPA9JvBYbLdXZRFupth8rdL+7u&#10;uHv/B+87P+ukH+nJngef759mu3f6PWXim/THP/82+xnfdp/F99UJuDyy4cQpEnlaUUwexziY0VYz&#10;uXhUkwHlbnzDENZw/ozf+v4nfHB+zo6E+I4uAU7JLiECURUvzspj1Ly+QjZvsY7m9SsW5lO8LYyU&#10;EVVjIfQEtCiphlkJQtIqGCWQsyCuGO19DQmbkOAUkhbrn74Kf1toRB1OM9sQGI4bOnHk8ZZuG3i6&#10;Ev7qx8/4g5/9gsM+s1r1kDN9F4g5ETUjIVBorMZzhywVTa2KVNts3wyeVRVcs9bPnSQtIUOyeUzd&#10;7FHSajGdUiNE59mgVSGdFFOttet0tns5b4BsMhy08CJ76EmtVAF11UqltQyKvejscVnkANqoqu8+&#10;K5mhvbtArn2jOgP0g9zQ3e74+f/1/6BnT+g2W8LK8ej9d7m5uOTFk0J55uBqw9mYeHN+IPzkNe6L&#10;H3Lx5ec4vSLiOYpnDBvCxTNWT9+j316C23J+tuf1scPpBfHdnmv9AdvdV3Rnjt0wcPHFju7Dx/hn&#10;TziO8CZnXpUj3ZNf5WIz8PlXP2UThDMPZXeDpGgES+KNiKiokdGUw+TBsollpA8azujYE8qRoWQO&#10;pce7FX0phDjgVlDcir2/ZHf2LsdH71BW5/jkCOkcldQGEzMMuAvO5v3WTbOiZQaiGfS1dp9tJTI9&#10;910hqShSa2tLBWn3iLQnSSwnc6ABWD0RLNAYSR+WwAuPTt1y9SK4Ws979pabB8DJgoPg5Lotl1Yn&#10;LH0Hgp28g+pykTAlUbBF/SYVbtRziEqKI5xVK30W8LWWqtYiImq5naaIM4UAI66SEbUQa6EQKCVO&#10;PTqHWS48eikSnIFPLaWG8M5Mt61UATQwrhN5UiOcMaKqDucCgjfm0Jxwmhg1IvSVsAWkgCtiimQs&#10;poBW95CKVANXJQMrpZJdmbLlRekEVAreFXyn4KHz1VOjBb+wyCINmMJU1kVbf9hPH2rJoMr02oKf&#10;oAGmUoGp8QLnknHFSKicdySVCipN4SzYsxQsXDeJhWObx18oIsZhW8FrqDI7i4WTi4iR4jhBvMM7&#10;LNwXjzpvbSzGiO2DmDdWhFxnkVavURufub20FmMH90LYrHj07IJP/sqvweolq4tLNEMeR4wo1lsY&#10;o6YJAE1exZJIwzAxXjssDJQC4zESjwNCYRwi11c39E4YDgdEpCrhEd91MNas6a4DF+j6GpxZCiWO&#10;5DEz7I8cvMkG7zuyCl3oQTxpGFivNxwOe0LfIx5SgZgSq+05w+GISE9KO2LMxFgYkzIOxpDe5kxU&#10;Mx7mkjkOx1qOxtYnLUrUjhwPhHDkyeUFwY3mtFdBS0B9BZpLKbMAXgZ2q9GKme20RYRZWO7MfGqe&#10;LbEwXzBwOdkxm2xd5EtLYCqnKIqUQk7GqFxy4XDtGcZXrB9/REqBMd3Ukn+3SOkQRmNX10RKQ83P&#10;dpNxIDPQyQaKoPmAcwlhgxBsnRFhcIGYe3K8gfg5ksCzZn8z0H28YnX2Eu8fUaKnq0acnNZIKJVP&#10;RMhEu69fkcob1HliVm7jwPD1Fcf9V6RQ8K9/wXnf4f37uOf/Hv7rP2D/899n+0Q5lhdcSGSUHUNe&#10;8WjzPnt3wdnFSJdHDoB2j+hLZH8cCHpBGge6ruBDoeuFOEJKjbshEYKVdxMRfOct6scpeOOSOAw3&#10;rFmzf50pQyKmga5/AhrQ8YZ+9R2c3hDTGzTvWK/WdH4D2lNEKHlt6X2aKcmhxVFCAgk4f4HmAXER&#10;VbOiOvEUeoRSZUOglEQeDggJJxkfhNX5huv9LY+2G1arjtubWzbbLTmNpJzZPtpwOBy4/WrH+fkF&#10;sRwZDzsclhYRXSGmYt6sHPCuZywDn/3wHzC8+ik3L3+dR+mCIgMllxqi7xBXEC9QMqMWXOXI0RQp&#10;w8Cq71iHjphG+6GSFBUrkCdAjlbNwPuA00wcR5JmQvB0qzXO+8rnIhQdSKOtcV4hjSPxeMRhgNsF&#10;jyRHHEZihpQc4+gYh8LxKBz314TwnFQc4ixk/7hTzl4+5nb4Etnesj8Iw77n/LLj4+8JZ+sRp8r2&#10;THn96sDjzQVyjLz3Dnz8737CF3vPH/zA87f/l9f83u879vs3iHOsVmtCb3nqRjB8a3LAbYgukVLB&#10;u44SzWgnjRG96gtQjcCTKrKILFmoJ6fq06xbLcFq01ncIjXpjtZSZc18nYe3uwDxjo6ns+ZvH05d&#10;L6XqWQ3TniRRNv2yrdd3X05oafSzzlUdjZaKwMLQuNTOlo228NjXNXl5ixP97+771bX7pJb0op0M&#10;+JYpoqhasau8d3gE1JsO6zzqBfVi6UgIOWbCKtSqEQWKY0yVzEtSIWrkyZMznp6dTUj77rbswId/&#10;yunnxuY6mV2twYpaeYmWd9J67CRkYUHYMY+4thjaS01goClm9ZhcChIs90aKNWzfdzx+dM6Tsw3j&#10;PpkXJhvId6r4Mndo1uaPWL51BRUYM+6pgl5/28paFcCqNi29xw3oN4vd/LJ1oNXzp4G0GCALr7cu&#10;lYTp+qeBuvP5b59sd/GRnfG2499+pbs7HseeEgficEPeZ8bOsSu35N2nrN97l5tH32f19BGrp4K8&#10;esXjMDIcvyYdfk7p3qAH8yj0paDDGzTfktyISMRtLjh4KOcbigTGcgC/wcmavmSyZvbpM8ZdIfsj&#10;xZ1TpGd0kPoVXbfmN977Da5ff8lKIjvgy09/xsX5mU0OJ+Qs4CuEq6GzIg3YgdcdSKYQQFxlGo3E&#10;UsgKWoSx2zBunsLmOb1/hGpHJpF8xJcZFL29tadDGsZbfME3d+3ULXo6HDjt9bdi23+K7SQEZgG0&#10;33L0Ajzr/fNPdt2dafzTPfPiWo3ob5I5Os/xuTzAqTeThRhrV1p2wfx5IcOYwaJzlvIqKqb00byN&#10;ZphZmjS0emgn2dm+sw/NtlWffSFja383g90cptzepC1k8wLYFhmphgup6TAtZNfyeixPuUX/iBML&#10;U3UgRfB1ndWT966je7mg1X+uGgG0pRKdWN1bDpEJda92MZ2CMKpJoa5/rcmXzsO5JAo1Pwx862sB&#10;KlBoC2grq3Oy7jUFYlHHtTY/zXM83WMxhBQrVZNGC18MzhsQUuj7DV2/McOhN3OjczPbrpRFpEJR&#10;Sk5WuqWGOWrJxBhJw0BOmTjGWlbGgLn3Rk6UUprCthtBYM6ZLgTGGK0GbTqimqdxO44j45jMSJrN&#10;aGsKi5ExWehqYEiRsFohwSPOT31pBmtj6InR6sqmFja+UC5tbFqYaUqLiA5MYbIyXPasfd9Vdm6p&#10;xlutnV7H1VsUyTamC1Z4opF7SV3XvT9d2xWpnBHTBU6udzqCbXy5xj2iOq3Brpbl0VKIQ6SRlzay&#10;yFKMvLLkVK+Z24xsI7eO31INC9X7uHw3jCRQRXFSKERyGoHCGCMqEPoLxK9pOfdmyJwNY9TUA+c9&#10;jkCLWVaFGBMxjRzYo51y1q1wewF3S5A9Z72Q+x2vr37K49t3WD19n+PhjBh3nK23jOLpOs+ohWEY&#10;SCmxCgFfepwbiTFOoe3O+2oQAyvOVyrrdKsGAFqaFDLDWkoFcZ5xTBz3Ng+cCHEcELVSo8pIzoMZ&#10;msSjtYxWjQCvpHHmR7JXV4RiTSViudZTysy8PjXjyFAjNaRVZanAQsTR9z23N7eYoSnY+6oSQsD7&#10;QC7Kar0xgtOsCM6OSTZOwHLUY4pkNRCbxpHDm695+pFQ+d5mOT6Vo2Q2Pta1w3lHv+oJnaU25lJA&#10;rHxZbQLT0dFK4EXltWjh4DaWU45WTso7+r6rEUxriwLVMuu7VRiavuTwPpjxuKQ6pQys9L2yP1zR&#10;rc/pXCBnj5YR8i2PziKdnrMvynEvuNEjyQyhY+wQd4m++ZLt457L73RcvPOYP/7xht/534783t+5&#10;5Yc/U6LsUVpZOUgp4b23SKAKFppBTZyra03DFkIrD9nW3NmRMGMNFrO2rRVNxZhAMqefZ/XomxWY&#10;b/JA2wH3zz+55MKLcKLPP6BKPbSdPN99gHBPz2n3vKv2zbrm6fssUd+sC55KubduU9/V3w/qt/dO&#10;mb3H934q+/4UMcbENTI9TVEDyqEIuhJefvwuHzx+PNU7tEduiuPiNVQXTKpzeNhMYmO1p0plRp1Y&#10;UOqPilam0UU3qk7KjqvlNibrRn2Gtii5ZuKhgXKargAKSQvB1xBh05bo+xXvPXvKh08vefXqqxqm&#10;pGgygecRSz0C1HcnXTZbaGwMNvViaQOoPWdt1TqynT/1ZfVwVOBF8+g+MBgXGu98E2nKbVWOJmVu&#10;MRmVux/mv5vXQ+SUyLspzMpM5HXnUR7a3uZF3PXeIgc00R0PrG8Gdp/9iOM/2hO3G66+86/y4l/6&#10;Li9+/deReORw/Zqrzz8jf/Waiy4xZEcoCeKR1Tgw7K4ow57j7pq8viC89zH58Rnu4pIQhO72inzY&#10;M447xAv56jPIR+T2wHb7HFldcDQ9gUf9ir/+W/86cdjxO//Df83u6prtZkOMg5EdFdDSodXbaTmf&#10;5vEotZyBlyNFAgWPK0LIiaSZ0few2pK7C+LmknT+HF09wrOCXFApZF+g3LWYPdiw9/sPpnH/jaef&#10;wK7FVsfa3cs/bBx5aGDa0bOgWwrCE0l9IrxO9yxAx71bnuYT3pPs2uTRW85/aFGABxRfExaWN6mk&#10;ykTdGmcuW2IIyIAMtBqu87ScQzKnf02mtWnpalVUMYXVFmHzqLr6t2Bstc1aPa03TZtpzywzCK23&#10;uGegnOUGNBB9GoJt/dXe94Rxu4Jlr0xh1hZ14sF5snNk7yheEN883y0fd6lB6Pz8NeRxuo9WEDx1&#10;UV1fFnTbbhKYCq6yjOviGrUtF9nCtsDV6xXaOmOyW9pa0S6LhVoWMdBfXAPKBoqbGVOcoFUZlsXA&#10;XODkqalNva9GhFajVebw6/X6nIvLZ3T9Of1qDWJecXEWstk8rmbNn3OUc4poSghKSZlxOCLFQEjn&#10;A4fbgTSObPqOcRzoug6NauRBudCFMOWcr9cbRBy7/XGqqWzj1NW+d3gPOUbAIh7EB2sb7wirHh86&#10;pJJzqXd4HKKZnCPDsGc4HhmOe1KycOCSkpUIUsVykAspJaurOiZitMg0y6NViyiTzGa9YrNe1dxJ&#10;JjI13yqztUl2d7prDTNu/d6CppqCjJ4a4auBXFuucju2DbN7t6rzZ3nfO4IoDoXd7YFnmqbxb32p&#10;ODUCJYMhNUKojqA2H3Q6xtiFl2NuykcFRCI53nDY3VBK5jge6c8esz17ge/OwQVzitRrUCMnvHYk&#10;1AwhajXCqeM/pYQMSgiXnK8c11/9wMDxek33aMPN8FP67inePWf/1S3nmzesLz5C9xesuy1H9wxh&#10;nELoC9D1a5yaVy+OkZSsnaz8p5IrENJiT2q5yZmclJKMT6JUUp2cCiKBnCL73cDN1S3b5wPIgBbP&#10;qgsM4zXDeA0MdN2KMR5BjohswXmCL5Nct5JkFiJdzYAsw/ybd3AylqkSQmfl/iKTzqsK3gfW6w1X&#10;+yO73YHNeo0Tz6pf1RrLsOpXjMfMfn8kxoz3HZa7DuICaGHtAjFY6UKPZ39zzc//+P/lxff+MoSL&#10;Ks+aB74Q2uAsWvkNTC+36JgOcWbIz8U01xCCVX/RTI7DRMpVquzJOVdCx8b+6FCShd8fD5yt1xAC&#10;h3FkOOyNJ4GKzxQzNFSejnGIDENkGBPDIbM/HNHxMTEVpFfi8WjpepstnexxPrDfdbz3suPrr674&#10;+tWeTi4JXaRb3fArf0H5S7/5iLPHn/B3f7/w3/zHX/F3f/8X3AyKCz2rzRPyeD1N15wSPnR0nYVW&#10;j2Oc5umcowptgk0GhMVyNuG4NtkXxt97WZvfgnFnofENux8AwncO+MYL6kI43dPt7uKDViZvceRk&#10;RD/9BmDqZz292GL5P22fhzdZSLHF77cqhg9cYWnQbtxKd+47pSRUzHiaLtV+fB3rvq7ddc2mgvBi&#10;a4PVUXae1cWG737nJe89upjo4Sf2z4ViZrUDW17NrHydKGTZrNk5ZTQXy42Y2WyYlblTL0prIWmk&#10;s8XNSe20sdqIrBZNvVDQ7NkcWWr4LGYtdt7x9PKM777zmH/0o9ekZBbyrOCdhUDatS1/6kTPru/d&#10;vmuBqydw5MQbIe1xpvOnBVXm92yKeB2Vi+/mNjrxFtV3nQHqrDzfH9LMGv10/XnfKbTR6fj7GO1e&#10;Szy8LXaV2HJihA7h+dkF7z59xvHayvF8/sf/Jzd8ztMP3+PpyxcMOeO+/2vgR65ur1jtXludUHGk&#10;6k3KXSTKG2LeU66e0z96DqFHw4qyPqdsH6GSSUQeuWeI63FDps/XyG7PkAZUI6vO8zf/ix/y5PKC&#10;q1dfVLACMWZcF4xYzrX+s4V0lqO1nAmFrNnGVcn4HMm+I24uyefPKeEFue/Iqx51Qi5jJfYSQu4f&#10;aMdT5eshMbgUyA/1gpx8+mZJc0/IvfWotwjkCbwpc1iP3Nv/9nvXz4s/ZPnfyVi9P3YffvL7Qvsk&#10;bGhxM9UyhUzHVEhZLRKgnjzdbhJTWpmM7aBWPtgUlarKNtm37EUnFgLM8isDhapWGqUBFZlKidx5&#10;wRqmNbWoVGm4cHHqQk5YqY9ZyZvyP3UKKGNO+qg/dxZUL0IQoTiHOI94+ykhUHywFPvqUaZQc3+V&#10;xuo/GzPm381ztszZUlmkkyy70rX1wN63AeVSLNqnAXNLRtCJFKyF8HuaV4UTT/M0otv3dbwJVKDM&#10;7F12trDeBcqT4ry4ZnsDqxfriNlqEqsaEeH5dsWz5+/x9PkLfH9mnpbF2HLiwFkJxjKFfKnlBFKz&#10;WHOyXOGUjHFcbN2yWsWZcSzEYURzMU9tMZAcQmAYLFRzrF5e1MLYVbOVenKerlshOEudAhBH5z2u&#10;64hFkeBZbdZWDme1ZhzHqRZyTsa8vbu9ZhyOjEO00lMTC3ya5nAu2c6NiTEWK9Ulrnq8TBafbzxn&#10;mzWrvpuNQdToHnjIoTIvYWglrKryqab3ytKW03SKmsZcqudOXFOtymS8WUYTzFOw6UftjqBlnmtp&#10;LNxe71AdJzZqY6aGmEeUNJGXNZmn1Hkr7dhU38cMrOZY9xOgFVHIO4b9K3bXX5NjIpbEo4tLzi8+&#10;IHSPKvlksTrApdRIEMFpZwzOBYtcUMUFe6eUEmm8Zttv8cMv2a6/5OLlX+f5d/59uvVvMZYn9Otr&#10;Hv/Wr/BHP/jPefUPfpu/9Bt/g1X4FWBEucXSVy1vN0hP16/Ig9T2V0ryxLHgg+JdIUbLz5fFHAQz&#10;UsdYGAclZ0epgke14KRjPGZeffGK8/fe5eLZI9Q7Uo4okZwHvLdUF4t0MDBMrVVcLJEXY2ePllpS&#10;IyiskguozlwFk8UF8w6PORo3T2pOizlqoBTlsK95zMkWi3GIlLrIDEPkcBgoSfEu0HcrxtSMRI4y&#10;RIo4EuZx3u9v+ckf/gF/8Tf+Gu/8yq9TBtNTpzqvXozxu8rRlq6DM+dPamMQy1N3rhp/q45OSUhN&#10;94DqgXXVxz/JJAv9KDmxu71FgPE4MByOtl7UyJlU7C4lF+KYOBwGjsfEOBYOQ+RwHFk7h7jIze4a&#10;LYlt94j1agNyRHHs9rdwFdEghHNH2ux58cljnj1/H9cp/93vbvndv/VL/vCPoax7hhAIwUH05HFP&#10;13eGPYqSipH/lbpoz8umtY9MNbeZmNgnv9Ni3k9ajsicIvmwALrzbTXMyXJNe+j85UnfesA3/q0L&#10;WfjWs/VUw7urcp1ikvn7WbtpV186LrTuW25N01jqpU1/lLlDFme97bmtTx5uG1lec3G1Jk+MsNJy&#10;+GciL+MakSk8rqbyOj8ZT8yASyXzAraX53zw/AnbvrdcrpOnq4tDa62TbekZNpVhKpOSM2QT/I4p&#10;lgZCi4Evs6JdlTUBAyoKIgUr5XCaxdnA8lQeajrfFixxkNUEQMDKIGQKm7Xnw2fnrNae4/WB0Fl+&#10;Ck6N7h4LkSxVuDWTdLPmTqRiaWboOYEl1aNcWq3mad9SeXwAfCw8UwBOq3X5RHO+2+53eqMpu3dA&#10;xXxQmz3NS3+vF6cnvX/u6X3mV2g7Z0OGAGsMIIxZGQRytyacPYY0ohTeyzsOX/yS1z/6Ie+/9wG8&#10;94LNv/OC8pt/CXcckdsDeX9gfP2G8dVX5Ksr3LBjnQbWJTF0HR4l3l4zfP01ISa2Zxe4UDgcrzmU&#10;RKfg4xGNAx7Fl4hqJI5K0RU/ef0zy5WseWybs0tKsZp+IVg7KRYm6vpaHg0joDlmsw77Eo0AAihh&#10;S9w+J158gPZPjahOC6kUEgW80hfoihCXrSf3G3b2mt3tndNmv7+9XcBKE23fgKNPxRgT8Jk+v/W+&#10;f7btbXruKfyov6exu5TSbwHwb1uHTifJBCxzsVDPXDuiKdOa53JOMHsNSv17SuFXptJFJ33p2q+q&#10;TDf5UbBazSKV5MtuWKqCaPpNlXntVU8g7bzENO/7PEwWRjXVExKoMnm825hrJy7ad9EuLR9TqGHX&#10;1evqRSyf09n3pZIRzcO0AeFlD5/2oQBN05gkWJV/8xpT36c1nUxpURMYnsyU9aWknaEzOG9NJ7Ud&#10;3eLKlXPWfirIFml/V2+KuMlofGqtXr7f3AnankEcrhJbrVY9z999zov33+fy6Tt06wuc86ZwFWPI&#10;LtWQXFJiOB5oJDqaUyU20wmUOjFW8vVqxe5mRx8C0vfsbq/x3nFzvbNIgKJszs8mIC4iHPaHmre7&#10;TCyyB7dQaCWlOJGztXdrNVNbztfmfEu6Sux3Nxx3O+J4pOREiiM5W35jzrmG0dYUgzo+c8qMMU0G&#10;KsVR1MjIChYaerZds1l3k9dLa/qUEZdZlNhD+tKkIE5iS6aaEzoPB6iRQU6r0luBc0sz0NLGgkzz&#10;4P7arRY1ME+qaVxoEq7f3IJaLeFSitXnlkApY80naK1fx057/9r27W+lzik1oxUSptQC8p7j7hXD&#10;boemAq5je/EO27P3cH5dI/5GNI/GfOwb8Gtl0GxyNYb2nCMxHjn/YEV+E1gP75Gl551P/kP2/ffY&#10;Hw9o+RH5/ENk/Zf5/q/9B/zx7/5H/H9/5z/lk3/jb5DdR3TlnMhX8/z1gdCtiAVELB98Zm1u+lWp&#10;c6IC6Snc2RjlixYrwaR1HVPFEcjjyPXX1wyHPZf1uDEmVAaMPSXUXq1yalrPDCibLEnkckRzxvk1&#10;Ilq9TMZNUJpFy7QBFBjGWInPjQTP+0DGMcbE8Tgg6moNYZtzYNEaWmAcoxFb5UJOBdTTdT1pSIy1&#10;vrHzgeIFFxXUkTXy+U//mE//5B/x9ONPcG5rpFp5LpPX5LBINfxMqmpCczQdqEbLqGotJxfRbFUM&#10;RM04tFr17A8197lOJs25zu9IiiOH/Y7NemOeeLVw7ajGeK2lEFYb4wsSPxk4G3YPoQM5UEomDpnO&#10;bzjuRwg7PvwYLj+84LPf/pyLy56n71/yeuf505/t+Pu/C7/4Bfz4x0cOUvCrQDjfAFskdYi7YtRb&#10;OnkMaaj1no1LIKYEB/NWh8rv06JVp2glqvFrIRvbOjNJ+gns3l8LFstoXYNm/a2tUzOC+hZF6s+K&#10;k+98uXRAPHgvOd0vVQ7YufrAOXWu3MG8J60gS/3tbZucfpbFd4swrWbQnx2peuf4uf+W7ziB5BYd&#10;MH07e5WNoLRFErhaws9qr7dIQhF38jxKBcp7Cu8/fczLs/NTECXWAu0GoHc6gXudZnPWvCUlFxNA&#10;Nf9Ea+JJbgO0tJeqA6muO6Uqiq5YXbfKsFEVuznHrym3EwioneyLJ5Fxank+ioVLO1d493LL00dr&#10;bt68RoqnEMjVS+5cO84t3s8YK6d3Q6rlkWlitRHUxGmecpTnASEswp2XsRHL79rAqP/NOSiLsXTy&#10;gUnBnSflSe+wVLJngX+nz3h4u3etBw5cerftf2HsbaHPPtD5NaVbk+nQYiHZMe0ICLvdwax6vWfw&#10;wrGcIefPuNgmckx0jw8cHn/N8fWXlKtXcLgmpAEePyHGPfn2DRfDyFMvnHmPuMCm3/J5vKXL5q1K&#10;WoiqBDXPzFAKaz2wXnsjrEiFrt8wDAnvOrzrMMu4tb04Z/Uju0DLHc3ZIzVULvqO5DcMm+eMq6ek&#10;cAE+EZLgs+AIOG+eAiQiJaPSze3axtYD2G8eX63fT9SxB/uthQ09tJ2A5RNp+dCIuAtaF/t0sTic&#10;jLPFQywvdecaJ0vN5J2+u90ZvyfXeQC0PLQe6DwrTx6PWYyWBgubp1bNu5FzmeaegepZgZuiS6bH&#10;mRdF+1hlFXXRqTlPTcmnjp4mT0S1lsQz5bvUOd3C1Jty2LaWenIK4Kr8uAeWZ+/yvAhOkqmOpwU8&#10;rTJnihpCT34/NOr0rlxZeu/vyJ55dxvJc982Ra9FEFUHvpV9mp5AFjnILUx5hn3zkQ9s00LfnqXN&#10;hYUclhYS6mpOp7uz8M7PhVSPhJvPVSnEkknpyEojTx9vefr0MZuzLRI6Mr569yrhYzHY7rT1UyHF&#10;0VKWKoA29uvqFUTpu44UM4f9virktc+LGfZC6GhA6Hg8Wu6qGmBz3qIXcjZintWqryWZIuOQLAy3&#10;1rkdU6QL3s4RS2XSlBgOO4bDjsPtbQXKAy2nszFZt+iL1tKlVGbuXBi1EKvniZqKlErCe+i7wGbV&#10;ERwTiWVWcL5629RC/R/sX12Owfnr0rq+zdFJKT5dNFVrDm813LiJc2c6EaHmcS7C9KhjoeUoOwJv&#10;vroipwPOrRrcxfluqmWu03OYRyNLmsntGqU5BiRNzwkgPUpHaWSpec+wf00ZM5ocfrNic/EuXXeO&#10;qiPnEVQQrWWaqtxqepcTqeBJyBOxWOQo7+G3b9i/uWLzzgeMqxeM6VNe//jvc7aCg7viYvOv4PwL&#10;nj95yqvP/zHj/hXhyXdxh1tCb97VlDMaAqHvJw4AyzmvZfNUCCccAFaJQOq48N7RlqcYGQAAIABJ&#10;REFUdY6coEXgTLpOjdCKQ6yEeKORlGVFibVdPSWD8wo1xBqKETaVFpNfKDpYo1Bzx8UhEmopKanh&#10;zIqxXnu0RGN4p0PLOCvW1bjWhY4YE8fDYM+jOqV1lWzGdidiNelr3WEL98445xlKZijZyqtKoFt3&#10;aL7ly5/9Cel4S9dvJkfRbPM0+eEQI/maxph5jlXAq1qE52QxXIJCRaQgODbrtUUWxBFKsTrPKMN+&#10;z+7mZi4xVwfycBwoyXhlvPPkSszmXTAitGKRLCkVxHtS7Cl5ZOU9Z5szDvtrpHPsyoovPx34Ui+4&#10;+TLz5kcjv/i056urZ3x97bk+HpDVARc8RqV+xPsrxpRBn+B6yP6AO1obS/UiujrfWcglm7I1aihX&#10;g1gDILT+vqPb1DVsWnMVWmnVCk1OQOdy+3YQOW/fnsP8kI53X/N/+w0W6tRDal79fvGaJkfQxTvO&#10;T2NtNWumC6CzeGKYQ4FqTJjMhsJZG7HjZJLluriezO++aM6H2rZdsl11hk5zaaipikUDyc2ASB0H&#10;i34MAGPvefnyfV5sLkhVuVyi83ZB0ydOLfmtwZc5clMYYPUsTxlcrRZk0plgo76QxY7bgC7ZlrbS&#10;LLvOlIkJ4VctSqUshOz8LJaPVENMxmJCygtI4fKs46Mnj/niJz+rQsrC5VpISiNAOWnxOyMvtiS6&#10;+vB1PaflAXZNCVqculQiizYwXq/zEFBZKLztObR1NM0KVlXCE+Byepn5s558Ngv98uDTAPdv3ppS&#10;f/dmdsFVFmJWilOSZmLJrFcev+lIOdNzTul6jl7oQuGjrme7T9z0Pbc5cLMB3XjKWUAue/rnZ+Sr&#10;p3B7C+OI7L5GXt/waLfnuRfWZSSOO4gDvQiPQk+o4/HozXARcvVIeNDxUEs6BFbBE2MyC20Z0KIG&#10;bNFpTKcJsOpEbCMilNATu3OG9XPy2Tvo6hKvUEYLIVLxOBydYuNeYXTyrc17Rw7U7/StQnjqvwfw&#10;4z/RdhesTqDmAfR+cul7o3t6lnk1gmXawvKQCYDUw2fBeEKruJDq9dnmB33o14R9Th/tVGCpGkg2&#10;r7J5lkVLzat0RpijcwhvqTmSInduVMOqnKMKWHs+k0FGjGQhnGaxN4brpmS3eWQkI4Iz75O6eu+Z&#10;sdeMhzUaRJvca3wNbZmqltYJIN/5sVE8sUo3GSZNL192X1sop7qty1VHZvmmD42SySQztfc8wrTp&#10;uHZUu8h023kxnOR8+7teqS2Up387GpBePltb+NpxpS728w31zm8qwcusKUwf5TQlqQEdt1QqBPq+&#10;R1zh8XbNy5fPeP78KY8eXbA5P0e6Hh1HU16bkawCV7TQBY8mrUzeGc1Wy90awLw2wXuOh1tQZRyG&#10;yn4Lx+FoOcrFeuD6+pr9bjeR2TiZWnde153QyhKJWD3mBOAcMSd8KXRdDwrD4UDKhZubrxmPA+Ph&#10;SI7Jwj8VshaGMdIHA+8t0qIUk8EpZSNhKplcFC2ueqQykFn1HRcXa7xTCxV1bqrCIM5VNvp8YnBa&#10;jrrZaFunpc7585OCR5vP85DWGmqtTea5Ns9Ob9Gm/mwcb3de/rYw2FdfvuZwuOHsrDNDW7Y6xsFb&#10;aL4Z/B3ehfp8puNoHbFW7jIgziI3nOsR6VD1IC1n/cBxf0VJmZKE1eoR2/N3KcXq4apXgg84Mb+6&#10;o0YxlIz4KneljqsSUcmsNx1usLre4fIFsv0eXf8+3f4nbNMv8esL1u5zQkqU8CHu8hN2P/pbpPFz&#10;kmbWoSfpcTKY+NARutWUswrgPCgWim5kTzCVwsozKZ1IBcs9iJgHNqVqOFGrkpJi4njYE8eR0K8R&#10;CagKfehxYkDXOY/3bgKX1AgJr4KFYY+oWIqAOK0g2oCyJXZkI96SgJNA6Dq8g5INCBetodBay6Ad&#10;Rw6HgzFdb7dVFtu4KZW7h6q3Wmi8rQ/O2Zz3qw43Zs66FSl5UihoHvjZn/4Rn/30x7z85DGolWqy&#10;/Epbd0q267pspW3MO25e5BKtxFuJ0XThKpNL1dOpZcZKyWyCIx8Tx/0BzYk+eLwTVl0HZ2d4ZyH6&#10;OSZKsvDtElON+Cg1rzwTsxH7WT54LUmlStcJQQviMts+sV5dcPBr/vbf+Zq/90dv+MWN5aOHcEbo&#10;lSKvUTpW3QVaPGjECww7R989pg+RqK8YhwOunLEJ3aJEnbFMe9+820vHU/P01zW0RjDY3G96udJ0&#10;Y/vTqh2cCITl9k+iPn/L9q2n38EL34Kr7y/Qy7tMuUmnxmW5+38lBKyay+Kieio7l1e5o6vOjr5q&#10;/Ju+bHNh4XNfGH9Pc7ZNkN/DaDB9N4HvJQCb72ipVFNKlV+AZj+/y8IJIVSgzLrn3Xff5enmzBid&#10;1RqmgdhJwEzgrSplFTxMv5XJGrJU0FgeW8kCoNWyouaDAeoWikg5Ue5m5bcuJQ2M12ebGkeAVJBg&#10;4LuUUkt/GEHYqnO89+iCrTjGUkhSjDisKp0Jy8eaFQlnYUE1ARwRjqGril6j5NApR6loQYZaH7L9&#10;lGVbNZ2nWNpLJfQ6GVKNVGwBTE70WGkerUmbfHBgnoCLxVcqiw+LOb8Y+6cj7M+yCciYCdXCmlXp&#10;vfDofMMxdry53jGohZf3vePSK4+6QPKR8cmGXwxwPggxDYw6UNyAdIr2PaPfErUj3PyMRzHzLBf6&#10;/Y7jeMOoI0LmGBPeb9BkrKPFFauHllMdI8482yGwP+zpe0fMkRC85TUFR64RDW3slpJxqeb1lILP&#10;I9L1pK4nbp4wnr+A7TM67/B5JI+O0inFjzgKIYEWT5JA9D1B00kfTRasZbct+qVwf9MHPn3DQadd&#10;dNdT/c9gWyqpMg2mh28wibNJGFUtVmdhbFe7c/63rgjf9pD1iYqlfDQF3jzIlqqRcoTST2y9zcjc&#10;FB0DSG6eK20KiXmGtYHWxnMwgX4xOVTU5J3OcnVSyrV+6d0Eonx1a0lFj+KM0Ma+q+3X2luXYEEX&#10;/07XjGXo2bIfpuu5arR0BqRc++1NHjYP/KRGtHZddLmeSLDlWJA5z1Tm45j2Lj3G0PKr73QjrQMm&#10;u78s/p7aofabsGiDeWLNgLmtI8zrSfM4PqRkLIyX1l5LwSmkkll5OD/fcn6+xXcO35mCfYiJbQjE&#10;Ci7tcsVCnrMBlC50FGcgeaw5hC3GKcVIHo4GdkRY9T05xalmraop9d55huFIytkYX0UIXUeKaSLr&#10;ASVWFmzvHNJbmTGpDLGx5TpjeYvj/sD+cERcNHAW80wO6n1dD4Xl2l9g8jTHZHVSB82UZGDXAVoy&#10;3ivrVcfF+QbSgZwVT4cIFYwweZLn8bZQ0ha6x3I9vAtqgUqitoySO82R901xFFl4T+YjWl3tNj4n&#10;faiCDi2O66trDocd2+1jVIutMa6mLtTqgDKFHtusEDHlvk0m55o3X2uJMiuXKdUyk/PIcNxRklKy&#10;0K+2rDePKalQMCIxF8RoDnLVkdTGW2u3ks1gWErGe8f52ZY+vibjGXF0j4QhvUaOrynHW/LTC8pX&#10;l1y+u+K1G/kqF4Z8xuPtRyTXc0i/qLI119z3ntB1JmdT5v9n7V2aZFm2O6/fcveIyKzXfpznPfde&#10;XV2BWmoZLRMCQ4YBA4Z8QQwY8AEYMmEG9IAJk7Y2g5YwpCvpvs9zP6oqMyPC3ReD5e7hmVX7HHU3&#10;eU7tyoqMjPBwX77e678kG3JyTNVgTU3vM8PF0p6roW2kJQilpZ0oS8wEF3DAvBw5Hgw8btpZqvU6&#10;J4LzqLqSRbH1mxaxlms5u8JrDIjOYcalyxl1pVZZfOEJgohFfsUFSJZxllK2DitF8VyWhfv7e9Lj&#10;jCos80Lw5iiZpomUMsfjqdVjl6QVK/sTAzGLMaJizpOrYeQxKbOuwMp3X/2O7776kk9+ajXEVglh&#10;aaRUAF0BSeWZfOHZiCFrLwsaIzoI4xCsjVMpdxBXWvGllceHA6gyjiNxVZZlQVMkOGG/2wHKcppZ&#10;1xURYRysjdwyL5yORzQMzPNCTJmkgvMj4+BwbiFGiBGCmwiiEIEQeX94y9//7vc86h6u7nHqWaN1&#10;Eglhh+gVESFMjwS5Zl6M7w5XkdPpgaB7Pho/ZT1CHN7ifcAHi27P80wIGe9N7+sNq02GGj/IhQY3&#10;bKCOn1Se1hSyTab927x+KGL8Q58/r1Y9NXPPPvqeIZ7bV5zxu6r/NE/jB64lZ+8ujdjzeZKW0lCD&#10;Ozb/m4G7BUq0Mfv+kvU68vR4pzeffdrpp64EG609oJTyqmIsd4Z4DeSKFEP56tUL/vDFFccruE7m&#10;URZVq2somxnNJCCXov0aJ04lemH53mIpipiB6CtEfBG4BtOf8Kp4Lw0kxeRVUdqQlupVvWSaS3+2&#10;crzC9xu6n7VgCGHEu0BOmejAp7IhhoiLawPd2V0P/PTmwH43s35zzzQow5oIGlima4YF4nQoIDYD&#10;lB8nE2EYCGFABkPR8yEUhHCbixgja1w5xaIYrCtxNUCX3EV4PMHg7nPipJnFgfeeKYNbIqt0RkJb&#10;e2mpLklqdP3coDMFXkqK0abgF+2+KX415aFGx4oO3qI2TjYDvKnZz2wQeeYdqpxGkOyZTivHV47R&#10;wyGMHMOe16x8FxRh4erVp7y8esHg3vH53Q5/gHXw/Ha2mrd5HdB1RtYjqOLXGffl3/Px179nPwZG&#10;XdB0T/ZHZmb8MfNyDjy6I4tGUlpLf7xsmRIZS2caEqd1xxD2DCwMe8jeczXeMUZlGWo6mtUTR3Wc&#10;wFL0Ee7HT/G7G8LVHUzXll6khuaaJaNjQbXO3vaJUOrSlEFXWh/iS0bcDM189nE/7Vs0q36jGiSb&#10;cfCEgchGJ2aLnZsxGw1t5zdHVGFimyGirbdwTwmbcfyMgVsI7MzQREgtZc2Uxhp3loo22ozT6rQz&#10;us39fbtbVfabe+dRT8PVGA+WnnZIjvdMzKtD5wU3elT3pZ1FdYxomxspSq0L2162iEVN7bLvSLJs&#10;DS+O7AwfIanx1IygRbkSZ2CFLcLlHe6ixremf1djWtWiRIbSm0AiSEQktudLeTU+W66jWnpXR5uL&#10;MFQ0LmkpTk5Micd7orPWJsl5q99WIbhAlIBkYRxHclzJDtRZarClt7mSWZPaWrfnaLRV7cpqDGt7&#10;RhSyJOsvrb1hu0Unq1FCRSqvhkqyjI02DrIBsBVLxxVHglMluV0xvg3kB7UIqCg4da1+2Qngfesr&#10;XY8lBoYhMLiM6kp2k8mLFBklwQyff/Exn31+w+tPPuLjj37Ebn8H2TE56y/snFHyuiykGA3sUiAm&#10;5aiJQQwQTKKyHGcDZBIIux3x8USQQBiFvMzMx0ckW2T3cHzEi+cYI06VsQh7553VEKs5/lKpGYzJ&#10;QO2qQwQsOpljwnkzFI6nA6f5RCzH4mEGMKXTC8u6kqOlu3opRg6lJY0qqypzTJxiJmZT5CVbuVNM&#10;mcELL+7uuLuaiIcDPni8c6xlfUWcOaIXw4OoAHd1PzS6OGM72hk5tF70Ihj2QFbUF53CgWJYEgKQ&#10;ay2bBRddLXSmGnMbL6003UocUCTck97c8Ku//Qdefv5jVITd6RrxKye3QxI4lxn8Lc7tyHpACDgZ&#10;ifnBIqF+AvF2f39N8B8jjCAPuLQnjW84zG+YH94R8kK4fcnu7oY1C+NwJCdldK+JaccKhGFAWHE5&#10;IN5Sfdd0YnCf4iXC8VcM7oZ5/wUrv0YV5ttvOP7u7/li+Jr86V/xcjcRxjsk3PDNuMO/+yXHX/xv&#10;fPL5j1l3P2XOR8b7lYOfGVTw7opw+5qI59rd8n59zylEhlJz7tzejGoSKRnKtaFAm8MgDLZndV4x&#10;w1WI0do8qUKWGZc9xzdvSYevyfvXJLdnciOaDyTAyQ24iazmWPBuRYvz3IkrQLOJnGfQB/zwkphO&#10;WDp0QF1AWUweZAc52DpoNKRc0eboWpYF5wLLMbIWsK9ZZqZpYjlFNMF6zDh/RNOEphFVB2r7OyUH&#10;ecC7hTEMPMSVKGo8IA0Mo/LwN/8n+hd/CfkTcIofLaLrckbizCADs54QbwEAicrgrKXpsh4hR6Zx&#10;T15PRa5lclpJq7W8GrxDdiOPD48sx2PBWoG4ZOZ1YVGYNeGdtcKaT0fjS9NIzIpPSloTDmeZemEi&#10;JeF0mq1kUTKaTvhhYL+bUM28u3/k3eKQcMVpfc8Qrixzj2jGiwpwNOfOOjFrSav2sBxXhB0xK8md&#10;cNceWQdErKZaHHineLF2sOM4ISGQ5qMZS7VVWbC+7kNwuJLNVTO+KnZIrVf3xXosSEUmj2rmFTWx&#10;uFnjTQ9vekTjW9r4SItidnpMH3zo37fc+cr76t2eBMp6dtjpFFJBVooBoEUXqPpVV+7Z89TeEN2O&#10;2Tn9YfFVDzz7Zhufd13XF93O6S5gelHBZrCSpE2vlILG3usUwhY0qH0rrHTKTEtt/ZQtW3Do9FVX&#10;nXRiGVXaWvJVQ1mKoXx1xfW4s17CNXKM0rIPULY63V77KR6W6kGuD8KWCii61Z4hglNnAEglOlf7&#10;mba17+6hJRxQW4f0URDzUq+GDik1Bc5139uuVZXtOqu3IXAbArMaGvEgis8ZUmRIIEs0JSEnXEqI&#10;TzjNDJLxOiC7lwSH1VG5zeuSvBDVsVMlqlW6LmRSA+UoCm9aiAoB24y5zLuqa4rhBSly9mpG6w+c&#10;R3dOv9EqZfeQsJfnX17+A6ecDagcT2kljCMxBnTN3IU9eXnglDNHZ97T+eUt027ietozjAPfPJ64&#10;9wfefn1E1xm3Jnz0RD8xDyNrWE1RXWa8OiRmiAmXPLs04tWRdSGGbGAtZTy5pNBWry8C0+mIhJE8&#10;7UjDLeqD1RkzccxwFEN+zSIkHFkciQomI1wN+4K4PZKUVs9ZPbxJL+dKz/+sa/A9U/zv87q8ZiOX&#10;7zln2/flT4qR0nnotBi0FxrpB0bwlGnXKEalVIvA8uy5H77yUwOsboUznqvbfrjcGapmTKdc65Gt&#10;BYnkzRi9TFnunUK1TZQ7Z1rG3wrSrPHFAqRVEf8vFXn0mXVoYsX+LE4LW57iwKg54CJnM2e8tjgt&#10;q4e2ja9+pSif6JmToX+1FgolZQ3vyCVVyTnrQdxHn5sj4+wxunrh3qDo1mXbGuVYHW79gp5fkYv5&#10;ekrnnYzSy3XXM2fO2WXrBJXztkwomqBsikQRqJYxUAWvFiPREVPm7mrkxYtbXr96yc3tHd4HYsqI&#10;WHaTDzZnud2vgDihLdV+mkaOpxOn06lkQEDKkeAHyNYrWUtP5dPpxPF4ZF1XVJW1tGWitGoEULFe&#10;ypnq/MlbLXx5LkOCNyRfHwLOOQP5Kui4KVnd6Rj8BmzX9sk2dylZCnFSa722xsiaYonAlb0mrrQE&#10;Uob9jnEcqJGtqlPUOalR4ap+5dIrlo6+q8Fs4GU9TVRa2uinfrzt77L8DdhYC4K5Wl1v0QYrnsqZ&#10;H24bYTtuqkTi3Zst2mv9iksHb2c/zg04F0AHc+7kgOiK0wGREUrtKgQU3+lg1ibMuWxrju3DYdoV&#10;INWN822RWldaZhUEYJUGoGWtg1ZEF9vOw474mJl2gUP8JQ9v/zV3N/8NQ/hLZFDm+JIXRN68+Te8&#10;Pa68/vmfo7rHpQeSvMX7W7IzhO8RwfuJ3J7bW6quFiRmX/IEmo6Xz3XMsv9qTbhz1gdbCkK0Umrn&#10;sxnQEcOUsXR9b9kUQAXzcs6cN5VW7ZqBqJG4RoKLJXItm+FR9UvnUHXWtqukT7eov6sp3r7gGlj3&#10;FOc8MSb2u4ElR6OtbGn1Ko4U15IhZM+oWE2wrLllI4pzDMGRcuTt2zfMxwd2Nx8VlPZuH6KsKdk+&#10;KvLJ5IEFmoIPxXC03s0xRpxocVtTnBWZ0RkqfggBjcmMeC28SxwjnmWZwQvDOBJZWWfr3e5DYD7N&#10;ts/KfU7zicNhBrW6ce+8IVLHyDgGrq+vGLFUce+FteFqwAbA1hmfddMXejAuUXTsLrXadNJN1jTn&#10;azEEnXP4UDAjpMiNIjfrvcshtjaDxrsMi6DYGXVY9QR9Xv9pYq4YdJ0y2M5/VrWvly43ugyE1Ev3&#10;939Wvysv51w/6PKva8/+g0ppP0A1DtibxhvIVj82+0coGCv18ws+XscqSgNizAWQr1K7VFW+u8FZ&#10;VnGfKXuhT9XxbfX9m0xvwcPyuxnflIjyq49e89HVDWNW6/N6toBFuSlE0xuxNdW4Gr2aC+H0ykb7&#10;XQnEtYhZLqEU7+pWZTu/YJ/VfPhKQPUv62+bi7FtzD/rdn/MXjpjvBXN9NX1FR9f3/A+LCCJCq0U&#10;UiKo4FWs6TrJlE9NeE0EjfjoGdxYetEFS+fwxUgvCsMhJ+vR6oTVC2umALyspJQIoxBFOGF9DGOG&#10;iGvtRSB1T8tG1Gd8Qs+Iv23OS17S3p5Tf1W+n309Z2n94GszJ7wD9Y40OK6GkZfTNfcPb/A5kyfP&#10;7nHh2/2eP/roNVf7G948vOcf/uHXfHl8h7wJ7PyR5X4lLQO6H/BDQkJAhsASE8c5sXAiuEgIDpf2&#10;uHUFEic/W/1SqUOglPfV1hBkOPmBw9Uty82nyHSFcztW2RNlsGhrLqjjImVNyu+2aSIZR8SRC/iS&#10;dPPwoflq8v8JI/snTfAzM95f9PxG+j1/f/B7/UsqA5VzOpMPf3d7PFNELlNhtBornREjRUvdjLbN&#10;SPnQDfqnuZQ3T8WptH/rc5lAtRTMOSrLCjFZ3Vvtc35pMPUXNmXcbQy/7HtzlBR/Znv0ynso6a7W&#10;HVXzZgxo4Y2Sa5S6fzr7XZVwrf+13G0uztam7OecShpeRFIgZ1cQ9X1RrM5NySogvHOo9xa59gH1&#10;3lJry55qwsQ5c0qVuvtKV090gHL8zCv+zOuSdVXDp6i1F/xsM3yakdJuVddMOu+9zZWUcNQmPHta&#10;qgTWrtoEu7quVEiqc8yizZmCruw9QQY++eSGTz55zavXr7i6usK7wSK4tRbTYfgdBbVWs9Uem1Ir&#10;pripEpxnHAckO3KKHE8ry/HI8fDIcjqRl4W0zMynk6VuC4zDaHWQNshCB6VHbSkBMhTh2re3lvFQ&#10;jluKtPOe1vO44HZ478jJEIqrMyi1tmZa2rhm1mT7J6myxsQSY0G6jsWQK0ZHTjgHu93IMDiL8pW9&#10;aZpS3uiZyoa0oNFva9HopRm+F4qoVie1HXNsPEDZEIJdydGv9c1N4SqitRpWG53RdJtNIVcDasvK&#10;d1/eo1FwbiKEEVgZ/IgbBpAVLzuQgOjSFEBhwLsrRCYQZ9EfGbGYRnWwrGiOqK4gkHDc3twwTtdN&#10;8bS+oBWkRtr4+1pL7wecKOtiAYecHgElyjvglhBfIOkf+PKr/4nD+MjHL/5zOA3M/pd8/df/km//&#10;8X/n9sef8smf/Cckv+Djdyw8IHIHXkiS8D4Q/I5TnJnTkag79sFAsZwvhk6J2ucS2de2/8rQnelk&#10;GXMyWe9loxVEiKv1CfdOcJpLG65EGIpjTzMxrXgfUY3FUWCo4gL4MJGilSRojiBbq6XKmJrCXQiu&#10;luY04in80FJ7xWry12ztmeLCftqVtUt4CmhodmheydnWKwRHHkoZRPHBpgJg5sVSu7978w33b7/i&#10;9c0XGHp4Mp4iiviCrZELhgVVXNt8Oid4AjknK8GIi8ks1MADCxjgcjoVx4MjO+vH7MaAl8FaYx3n&#10;rdZXlXlZrFc6Jsdubm85nmYeTwuHw8xpSQiOYRxw4jk9npAh4H3g5vqGSeCr9T3LcmKNs2UpFaZk&#10;zuFzG3RzpJrAr2UQtduOO+fm3W+TF5bWb8CGjsHA7TqtwrOVj+Rc526jyYbp2VtjjVhh69O+sYYt&#10;glz4kZbSh02CNR7ybDlm96p4Ucae6qhr1LZNSyXdZ14lYr5d8cwobAGAD7y0IpdBcS5q45EAHrpr&#10;b2M+qyF+etFzh8OZ7bg5NIVOdve6j2xGbtMzZcucrc/XG8dnf9dys3adzfhuEeWPXr3i1dUNQeGY&#10;E74l7VHWrwiB7r3V3+ZSm1vaQdW64vK35oyURvJSBi9iCsWFW5Z6g4wJrA8bcVuNgHOuQcC7Etmo&#10;IB1bfLsjh+IBHPZX7G9esPoHYoqsBZdbkxCyWI2zKGaw2uQ7EVwBRFnfPpZ7e4LzBG8pZ1Vx3k8D&#10;FWhnJ8LkhDw4ogSSE5SZVFLVZ4VHlZImWIwxySUl8kKRbcSoXDxaMwDk4vS6bm0tKcL8bFIvlcZn&#10;PFL1QtKPSdrh/q5OlPk4M4Qdn9y9YtWVh4d3xNMBJHE9jLz64mf80ec/4Ve/+x3/19/8Pb//5d+z&#10;xntePNzy1fwlujqcXOMnz4kH9PYFu/0L3OdfcP/+Hel4jx9Xhttb/H5idz8zrDNJMjvxIJ7svaUz&#10;UTe/I4uyjp+xXn3B6eYznJ8Y1SHZW8q5RLIPF3NYGFix7Fa1/tumIButOrQhT1JQ0S+XjicU+YHX&#10;D57w7/Y6EzAXL4GG+NqimGcnSIci/cy1z29EkRjlgwtjtXzjLKL5xLLaxsXlPug/u3iWokKfP9cz&#10;31QgZiWumSVCyq5T0JReWeOMcZri1rn2zp67AW0VaSVIaaVEYcQKoqirjsaq4GMGlG5RwLOb16nU&#10;LuWrDqLJjRIdkG48hQ/X/sq94/Jy7jZv6haFcr4omyKtDyvdPVotb538ovFLMxzKOM7Wqufv2hap&#10;srdteJ3c6af57Pe2whu/Mz51XouvUNtClL83FVe7q9V1o8mrZmtcLHiuPNq5Ek1xvLy94fPPX/Pq&#10;lfUGFTeUvowenEdxZpQUo7XVQ7caSuP/79++I55OrMtMXGYDmlsXDscD6/HIOs8G0FOAwbzziIOY&#10;Ik6L07bOSy8AOsW+To09h9VMZ6WAKZlCuawrOSthCFb36Ryath7duTgVzWiueoDdOabMUq6xrJGY&#10;UnGOm0IvTtjvRqbRA1ZHqpIR9d2aVcfPFj1Da8SsI/6O/CrmQyurK4Zvs3OrolkmoPqc9GyBpSOA&#10;SmfSxlW3T1Xk649NccCReff1gXSKTDe3eDeQs8OLlDZNHhhQdWR1RfkWhMFIRfRiAAAgAElEQVTa&#10;FLHDAOoSyFQMZZsnZWYYHOv6aA4NN3D94jXi94QwGgiYGOJwVYjNMaMlFd0wEJwbCk1bneq8vMdL&#10;Is83OA4cDu8Zd5+Dzoh+g5t+z3e//2uiZAb5kp/84Z/y6ov/mOS/YD6+YxcSu/1Lk43TiBssyyL4&#10;kYziJ8HLjiCpKKYgThEPTouBkrXrhmKvDQXc6nh9SKSlOlGEuESW01ycB7bIOWUYjFdntdZnPqwg&#10;azF+DHXbu4D3I14NbM05q6s1aivZGFW3Jbc9VXXenlx80QmHaeRwPKAKqRjL6xLb+NdZyS4SV5jn&#10;yDIbPJTRobb2Tk4cqgVTwNvap7iyHN4RnKUfQ246ujjrmew0b7SsBhSYCpAWKEMYkGkkOSHHlXU5&#10;sc4nvINpKPgcqcqNwku94c1Yr3drYzWEgoMQS6aLsxTruEYyyjTtSBpwIZITpDVxPB4Zh5FpGi3N&#10;tXQtyCmSc2QYfMm+sb3VCRU2uWxZBEhEsitAbR2/52IfNydteV8c0l4cEryh2Be+r2pZH5W/WVS5&#10;0wXKvZtRKltacTMEmwN9k2NbirU5P6pM7DNym3b1A/qfFj3U1KtNQ6r/nPnPpf9cugts/I/6DOW7&#10;T/PDzl9Z9GKGN0kMNPla/5U6J815c86zL5esBqZc0YUcNJyRFlXfbt7GXa/cOzBqBrLr7l1TrasM&#10;caX1ZQXGq/7RJ4byy5sbrsaRUD2YnVDSwozaQtffFVmV6nnJm5etybOu3q5a6oL1eeyUyjpjNcXp&#10;CaFfvspC+xrhaIc3xVY7j9emBJnSF25vuP7oU9abB+Z5IQyGKeBzTZvN2/Va09QqM0vEKWWkwPxX&#10;DLc6uelkqTTNmPa+1HsJBNgXAA0a2lq7uCm/dVN3DGJ79vK3XB5/euqZSlkVgzInlZHKxXRXBffy&#10;Eu20sj5tG7Sxbic7cfik3Nzs+dHLO968+y0P8T2cTmhWfv9i5POf/oyX48Qvfv0rvv3ya9xX3+Ef&#10;36GnR3ZyRCRYXe/7R5bvfs3y+lNOf/IveHh5x+7TT5h/f8DF1db/emegEQ+BUuBt42ADZtD63Apx&#10;95q8f0Uab8xLnYpjRCPOJXoHhVT66X6vOtAnznblKc/YoPrs2+9//dCJzzOyD0Vi67P/0OuMmf5b&#10;vPTyTRH49rszZDrlFziP2vSfVM9q/bcZ3E/F4FOap3vWumbnHzvEWoloYknKmgrWwjPzfuEsRqS0&#10;OCm0JJSII5tC5Wrvzp73SGXhAm7zStc06nxBZmfrUKdJTTAb6n1RhqTuTUP4ddT2RpXpPxUImxFV&#10;Hkp7D+sm7Ld0pu1Htp451d7o5tr2RGNhz66Jnbv5hWX7rCoP9XIXS9nT2cUKN+G4qTNPx9CUAbZH&#10;r2b+lr2kDcXaCWfzaDfOzdhKOeNyNpTmtDJ6zycvb7i73XG13+P9ZIYQ0oDRUi7vdYNdlvYENndD&#10;CBxO1tt1GAcGJ6R1Ia1WKiQ18qrW8kYwpOCkiWVezIBNCVJmWZYCaGTObykAklJJtKBRV+ReQRjG&#10;gvWRzFFsrRwN7AihgIaxAVWW3ymlAp5pOCZryiWinFhTIqZiaCTIOXJzNXJzsycEsXZVTnGlV21N&#10;vat0Bq2pyAXFbXugP96dsO0ftvd2j06BLp+JPhd1OHe9VQXzOZaq0DC0H98uPL6/5+rudTOoc3Kg&#10;vuxWaatu9a6+ZIpMiExQs8tkNHmIofLWbh/L8siyJob9HYx7xF8R/MgGRLWVctVUe4elCid1mPqX&#10;EbFewKf5gclNsLxhv3Mw7Nhd/QHX+YS/+Qwvgfj+b7m++oLdxz8l+xeo/0NCvuZ250lxIMvC4DLI&#10;Nc4PLKdH0hzJ6hAveLXonFF8xNJx1YxmcaSopZRhm3HnZOO1XhhGR15dQcQVUjQDbF1OqB/KOpT9&#10;odmQtYuRKUTDQCAXh+MAMuDchKgDjSC905S23tt4fNlDptc5HxjCwDhNjPPK1a3w7v1bAzFbE+Mw&#10;sM6RYRoJYWQ+LtaXeFHrXb4KZMV7NUN6jZhTxJwazhWk3uAYd8FqbouT9Kz0UTM5RYKvPFVaP/ac&#10;rP2YohweH40/5ITGlflwZD6W/uvTSk6L9UxOEREz7qFg8KwrshgaXe0OUJ2qhmyeCWNAoyIR5uXA&#10;/f0B7wLTMLC/mhCFcQwImRgXsrcyjxACw2A10LbaW6s5keKU1PrcVjJlOB1C7czj7GudzKrbu8qH&#10;rT2QD8Hqr3PCyWa4VkPPuS6jrONFuaPPS7lZeUTVDypeUzOLtPK47X59iZcqF45yzmgPaNj4/Yd9&#10;9t421i2iSpPlNP1En/n+maH5gdcWMH/eYK74Idseqjz1IlLeCeuND9e2gfbn2bx2Kkt5wOffc742&#10;zUhutNqnWldQL1fQr8sMNH3PfgLAi/014h34EjVI283OZ2h7o22py5EmNKuxvH0m/XeLoKJMXKXh&#10;SiSbYt0rxzaTuaaUnE2ekjQjWW38UrzTxcC1VCNtyqGII0pi2E/M3vOgHo8jes9QFE2R3Ij6jEjL&#10;hE+VCLQSI40xORF8VYJUIDsyrtQ/2jhOYQA8kYFZhOSwVhjStOGyWNI8aJvUr5NYD5fP2imd1dH9&#10;3ozkOtbtmTi7x4eWfTNSekV2O2O7r+LYDYG76x3XuvC7d78l50dEEwsDv/rojj/90Y/gZFGRV6Lc&#10;z0fy48pDOpkDZRhxDvz6QHj/NX4MDJLQ/Yh79RHu/Vvk60f8myO7a4fPljalc2U4yTyzhRRzTuRC&#10;eHEMUBAfc85EgewdWT3BCZIbd93slW53W5uNzqrRyo8FxJ/N9ffN6POv72dSH3o9ZyT3oFzdwec1&#10;vGeu1VNcNWKenHv2pjLdpsKe36vuZ8ktPamlAtIz4A+M68mguoNnt5Enx57uYyGrWFQ5V8N1U46e&#10;Evq298xx2D9b8WSqNmUkd5/3JlxVEaU44aSc1m9f5zuiK+yg9RVUNQuuaf6bYl9Tv63dR1l33SIO&#10;z6270ayeCRF7wk4BEEpnAof4rf/gc7RaYzH9fG3UoE9ms51zRj9ytqza0V7PkpscPpMTlHrGbn06&#10;Ido7b7cn2JQj0S3zqQrK6mU+IydVtKL7Jphc5m438vpmZPCGXD0MuzJei9jWLgl1BnLKppCuK5oS&#10;1WiP8wwpkeKKB6Zx4LCcOB0OBpplDVmtxrMoVQLWZipGnOvaM7Up6PdEWSUxaq61yRUBdI0WgVLV&#10;VoOZcy7tZyDGZJG6TKnDrz2SLSqtYiBha0wlklxqk4uOQM54gWkamKaAYKmQlLpNNG3NIHVbp0Yd&#10;sim9G52cp1puesVTHt6DAWpVJOnpuXLz+h/nF/ge1lI4GsEJy0l49+03fP6zPyTFiEpEtZQEYXvY&#10;/isoy24o4x4o4VDMOPbUAurq0FmXFU0rMSmvX3/OqoHr8c7mMIudr1KXuyiYarxFMk4dmgMqK84F&#10;vBuY5xPjdMewc0z7z5nCNUsYiMevmNw1y3rF3k3s/CfMZPLoWdcHXu4Da1zNGHYPHN4fGa5eMA1X&#10;pOWBvMx4N5kzIC5MVztSci2DImeF0ns3GgRX55yoJWJl9UWt1rkYNk48mjNzMZTDlWdeT8S4GNjV&#10;MoOMqDijW7IZ2tTSIAF8SYWGGGfcONUJ61h8vb+BEbngCRpAA9l7hnFi2kWWeSXtUwFMhHiKBDew&#10;zguKIyYDY8ylJZQgaPYYVp/VX/clPaZTOiujUdjvJ3a7XSk/UAMpUsEX1XEo32+yQkv/6bzhZizz&#10;TE6GpB8ExjCgPpT2UZGUI8uykOJKCAEvJUMoJoipoOcvpXuN8duYIoJnv9+Tsb7oUgxY7wPTMDIE&#10;Vxx74L1CidiG4JmmiWEYjUZdAf3SrZxy2/e6bUMtbbCSlI5Dm7xq7ys36N5Ww2gIwdxVOaJky9fQ&#10;jMtbmd3Zzi/HYilFaam7HZcQQN0WWHQdH66kFNOWhdOwTPKmd50FD9vNtwu40gqxzMrZIKXwn15+&#10;G8K/a3PjSnL0eabRxjM5k1PPvC6c3k/0PO/OHADlodqebmBlncmxve/4uBYbCPqn3Lj0EwdF/VzO&#10;7/nszybj3cWxplN1cxgAXl/foKJE2QZ3BsK1Tec2T92ibqkGNjEppdID0uoerGaieBkK0EBtz9Cu&#10;X+lZairTFq2uRaBaFDrzvlZPydaIXsQRgm+exBahyHlTHFCuXOL13lK+Hg8YIqLzhGTtoTYPT1nS&#10;2nO0LMDRVWTdqpTVvHjbgKkY9BUUp6aE1HT0Qb2BmklgQVjFaspE1JSgSg5nBNkRjNpznwHjaF0r&#10;PSe2boNVZVSrYijbpurMi7YeT9XqC9vh4pMKNhJjRpyyxAPvfvk18ze/wi0nkl6xfvwxP/0X/ylf&#10;vPyY+d07Hn77Je//9v/h9P5bQr7mcf4WXRb2ty+Zrq/Q1THPj6zvv+P1wwPDOHCfPOHmFTzcI49v&#10;8PFECGLKZh5xPhEzho5uVkKpySvgDW7HqCNuxYR1gCgDOQlD8sz07Zs2T1ylASdxayGi23nt51lD&#10;VNuvyvzOmNzlef8/v9q+/qfeoXqkzyLD51/WszfbB889Ve9UaF+qPJStPuVZfLmLG9a0cNsGl+lK&#10;2hkkut13s6io+6OylorUf2786sXjbuuXS3u7xhGKMQRlnqosF1NgjJ+VqFwZc9PRmpW8CfPaEqr6&#10;r57UE1dG0On2VQA5gTWXXp05m3e31aiW4y50SuJmJPc/W01uFbYOV9praK3lOZufel49uM21zUV9&#10;mHP62/w2T733l6t25nPR/hw5u6UTV9J/qzLRn2MRtF4B2Wipu3jn5Kgp59ZGwr4Rc2YcvHmmNXJ3&#10;NfH561te7iwlcQgj3u9KtweDdHQaydlkiWoudYwrMa7QosRAMqN0XRZO68IJZTkeiesKuX42m/Id&#10;kym4YjLJ+9DkKGJ1xVowG1KKZTwGxrVVKRshZVVI1ite0aZcVWUiNxZQ95jVPacumiziiKm0gVpW&#10;lnUllnTs+uME9tc7dvsR88qX3qVZWjRWKv9Rk8JZuyhOp/hmLmmmVxW7/dEpM811IzRnfVWaem/d&#10;OccwunjizNONvrZ/S4Q0Or775isgk3RGXEKSo3lvpeoZ2HxqQCWXlOliHCsU2CDQjGJrE1dr8fXi&#10;xUd88tlPudfMbv8SsseJL+2k3JOBGv2mUqvvrM0YDudGUkyEq2um/V9xmh9YT2+Rq2v88imk18Tx&#10;muHqluHFn0E4wQjib5jziZgfyPPCt9/+Dcuj8NlP/pyr/R3397/h9HiPJs8QJvZeEF+AxJyBudYI&#10;XU51ExbGJufD34pOEhDMoa4GnHZ4fOT4+MD1OLCuJ3JeiVFZ14VhHIvOaK0+c07WPssNiLO5dm4E&#10;iaR1xo2FSqr+2Cv9upUctkxKre2eLNUdl5n2A2teySlbBFkh5hMxJ+vxXFTKNSbmkwG+xQhrXBhH&#10;AyDrRWZKievdjh/96DPuXrwyeYKYwzlXB2myjCHYSm4Kv8hFFqQc8c5huGLZ+JraOXFeyE7YX42k&#10;GKGmva7RQMfWFclKJDIvC8uq5GRG9boY0vU07fGDs5LGGFFgGEf2+z3BCSku7HcDwVuvbydCVLXO&#10;NuLxYcDlBbK1aqqyrmZy1fXoHbp1bxjClmtyqzpIm1O3MITaesw5z+jdZijnTCxZQpVfCHLGOwSI&#10;5XMRKXkh22dAMxRrWdWlzFtiLXPJ1NZ5KWdSToWuuorpzkG+8R5pOsQZf8LG6S8i/a7OScm+LSgp&#10;57rRGV/7oAYGWJmElHWom7PPwMhs+6VGx6s+ZPLkQhfufgMtq7XO62WGmitruWW8dR9qoeuy1mdZ&#10;cfQqU/elM4cHBSSPs/UPAHdX16gTYonCIUNTop5/PRddKhOvlqIRY4RonmJrV5SaIee84HDWr7Ea&#10;Fl0OcPXWbx4JbaJPVXElFcSV1kwmZLfUBZUa2d4WdKvLg2uXeTEG9l4Y1GqryBkiBigSpK3cltJn&#10;U6yAyFCEFlSvbarKL46BEU2ZWBWuuqjigcBbJwYahieLAXtVpU0b1htNGXhmprt38sz77zu/O7Vq&#10;4vL048t3P/Q603GdZyXzeHrg7e9+TZjfo+tCvt4z/PhT/uKP/wK+uefbb37N8Zu33P/qH1ll5YXf&#10;MS2ztQ+YdzBb78Jxt2O/2/HjLKR3R/7NKTPdvEA/+RjiPbrcl56NgUFvSemelMzYlbZutg7OOe7H&#10;W6ZhD3g0L6jLJEnkDEMSBt/iGTTbqUNNzXktzNiVVhXS6vI+OO/PfKjSgwr9u7+eXLpTKv/9rqlU&#10;A25jaD+UmMMZU2pMvn1/u5aw/XFuFH3fHQo/6GlVzwn3ciWk+6ydWJ6pBV7Ls1nNVGk/0DF/7S6W&#10;YgECKW0OtFxEKClo2iv6VXEptT0FoCgX4JRqfFQH4ZnwkzqGnhGUuKM+fcYquDlzchaBKZ3QOPvi&#10;dsPm9GygFkXZqGlt3urBsrOoclVEtL9Xvx5nzyHt/bl4P5/f9rj0B/7pnEgpHuL6vTK4yu56ltff&#10;ZtvtbE5auuiylLopkVKrl7cUd828uNnzyas7rsdMGCdrI8hW9mHTrKQcEfVtveraUFrVqGbWdWGZ&#10;52a8HQ4H8rKAKqfDkcFRItGWih2j1f/WFk/H04kcoxkRJfpRa4hr/+VU0uOoClTeUgTFiUXNiqGV&#10;c83OKryF6hyXVqecSsTKOSnI2aYox5QKnkOdf8UPgeubK8bRk9NS0sEDqTg2fSlNqHGTrNW2LNzB&#10;1dUq/OnJa5NpVeGhKELb1qmEJt3pvf5RmVXZx/Vj3RS49pWaAVbOi6n0402Od+/ekNLCmmaCU7I6&#10;62XLWuYxtA1k6dKB2sbE2rbU0i/TDVRT4wkheD777Ee8ePUJeZ0Zx2tQi+B574sRKtSAwxYAyKX+&#10;1dbKcuk8WZUh7HngPXH5jvX4no+vfk6Ov+XN/b+CSdnxmjfu91zJnnQf2F295N38S9LynvW7le++&#10;nPHuhGNgGvb8/v4NMf2G7756g3NH9lcD81xrULPVHHsPKmQnhDWyrNW42fSnui6g+ODwwaHRDNZ1&#10;XXl4eOD+/j0yjSi5gGHZ+SEEfJjwYWIcd6zzezIR70K5j8M7610c80Ktm4UNbK8amqqZmKzlZ0qp&#10;pCNHJKdm9OCU3X5EZ+MRcYn4YWSeV9ac2E872ycRVFej+2QFQSmvOJdRLZBU4kAt2+Pu7paf//wP&#10;efHyFcFP5GQgXmb458YPcMUYbMZxKo7TBKW+2NXM0UITouagDd7au+XaPy5Dyom4mJE8BM+K9VgO&#10;waHZelqf3ExcLFo8LwvLsrCskfk0syyRaQjsrvbsd9c4iYzjiNuNeOd5XDIpHVjmhXVORUic67XV&#10;6APLXnG1ZZ+rvL1IiJybI7g3oqpDVsCQ4lONbHt0CLbamq3LTa4R4w3gqX9NtX2tCL5pmDQhlQvt&#10;5mIsd49h+zZu0f3aVSAWMDkDUNxq4bds2O0ZK9/u5Wzjc1jpTnNuO4cvv2uqvJdQldqmedn3z3WW&#10;D71CP99NqG6O7jVZO17NBpe3RbjruCtYLh2GRGOjbeUrn236omzHmyND5IxSoIqEjq83eX9JVz1O&#10;yfZRxb7YvlsiyncBQ3WTkSkfyRjUfjXwqnCpQiurK3VcmZwjmqOdr8o6rxuCnhqfnw9HjocHnBeu&#10;rvb4ndXbiCoSDDU6VyHuhOB9I1R7+rzNppihUuH3zatoPdXsOa0thpS0uBp9ErT0B1MO0wt2V/e8&#10;HjK/zOCCY4wr0QUzXnOvaneT1gye2BTRSrReyrSr9e9sSrtUga6tj7a3Bn9ksRYGE4Yea8AwIxSP&#10;fqvP6BU4pZsXzsAEqnKvtWi2KcA2kEpo6n3z7teKKnF1nQvBNw1YOwpkUxjY9mlTPIqxscuBU0i8&#10;mxPL3WeMp4+ZBfLPPmX/85/xf//67/jiF79hePOWYT+wipAe3rPcedZ1T+bI+vgNN+OnJA7M8S0/&#10;u/tzxmPgcf2Sf/buPb++vuV+f8Nw+5r9Pby42hNEyPkt366RJAtJEkvyZDeRB0h5JXhvvUXjAR1G&#10;Uhis1gVhBHDF6dGes2hp3UsY215ou7i9tXSibpq4/OPMz9/1rPvQq59zKNGVurBycZ5qiyRsdGxM&#10;vTGcH7phbbNGTU8r19+2YKNL7S66saAt8taM5DJe1z2zwlmKU0WdlRKGbenC2jFz2p/d3boHawKp&#10;Fyr2TNWYUw9ujcwox0GsLciiyKoGyucqKGHdf50BqJghXeqxqjeyn7P6rGXm237qvcAhDOagSxaN&#10;iMmUMe+9oV9XwaPGuwQakFbMYuhgYt2ZxIP6jMhCUk/wE6K1N68ZMzFlSwOj1gNWBbx4U51D7QNc&#10;cAaC5zwujNbeRWZDCs/K7K0/tNeiiBch51TxUcvQCk/p+FguaekGvFj5IrTasiIpY850093slbrk&#10;tTVRA0Jr9GXznQoCayULVW2Gms1fAnENJ6JcFdXVMqB0X5wDFpmWvHmoFWGKKzrtOCThjsiPbwJ/&#10;8vqK28mzTCMvrl6TshL1kVRaxKABzYnBuwaIk5bF0pB9IKXE8XhinWeupoFpGLh/PPD47h5dVzRG&#10;ltMRXTOP8wOkTMBSMokZSVZ1OS+Gfu1x5voPjjWurIs5HT0Da1HUtMxl0lyc5DVjy5w9SWvmhG38&#10;XBCu8WK1d2LKZYwRC055NMMSV07LiRhnY51ZWVMmu4Afd3z+wjOFTBAPfmht1GwprIUVxVipGVlA&#10;AVmCNUUz5GvmRa78QUqLnc5+LavWyzKHvTf+ZbX+agXpZMklKmef5SyNzbZsC6rx2fGjIifEKS/8&#10;xPvTtwzjLd/+3YGvD0f+4PWPuD9+Z06A+QicgJXH01dc7z8lxm8R/8ruOVwxDhZhnIZrK5vF8FDm&#10;OeKmH6PhOyb3BRoOzOvnpPgLHt8emV79mDS/4W68Ja7XBRtlZlkfmNwVPu1Jw4Aup5KCusOFA4+P&#10;3+GmRJw+gjlyvP+au7svCG7H/RA4xgMfnb7Fh2ske3Tak3Mgr++YVs8xTYx3R9x3kfkAS3jP29OJ&#10;9PaA8BUiieUgvHUDbjexLgtePH4GTUtBrFZ0ibgwclpmrJVQIEUzUIcQGIIAkSiPaNijWXChGDrx&#10;ALOwDuBDJqaRYbphd/WKGM2xmeKAGxKSA2RrsSZeEZlQvSbKP8L8nv3uC9OR5AFcRNNCVnNAISvr&#10;fCTnmRiTtUhaTmQyYfLEOXN385L4+MiaZrJG1vnEsoDIRGbGyQ3LDDlNxHxEBOIqTONLjusjLMqw&#10;WznIQn685joP/OQnP+XFH/0xnk9Y42K8WhxhEOJiIGWaI2OyKLH1Pl8YvGcYBstaHCaWwz0hwXpc&#10;eFhO+Mmxf3VLnmeO7+5hcOzvrsnLwunhEVQZ9zvjEzmj69qMaVEMBNcNSBBD4BeH9xPOmZzzLpDW&#10;yOlwYP/ilv1NYLffAZ75tEKG/fWeaTcS7g8cFVwIeITUIfev1li9tS1UxboJiN3HeStdiCmasVr2&#10;vy+p7t5ZrX/iaHzNeXa7QJQIuQAMD4ZCXve7635qFmt2fYyzynnTsQQpYGCbUNpkmMnByZmzJeVM&#10;FMdqyAFEsVZ6YXLNCaPk9hxKSUVvSlzVr4ojwftiFJuT03tHaKDD9tuLoMVwVjodpzoEtGvfpMYD&#10;N+FbdCrxTQ+s+k2ljZQzQUqpjmSc27Cravu0nJZ2/VxByURbrHTIjrXqxa5mTeSS5SwF2K7ObnU0&#10;s/F4Z7qVOV2F4GpZWunIIwJqrYqDeEIBVhbBgrB9RLrcJQD44LdDF96TM72zLlJnN2xh7S0KsdWw&#10;bcRR0TFjigzqW32Cq17iosg2T9F2A3otvEaV0dyBf1VBRkeg56/N1jOl0/rx+c1zefbA33Ohblj1&#10;zva+Gge0f85ib3rx5TNzpTNonrnth0by/SO8HKm2pTt3GOnz9/2nXfzZu+Warqumz+fB44Nn8AO7&#10;CPkXf83jb77k1nkYXzEOe06yY43JFPIC27IsM2sykIn9OBC8onMi+ECIM16EYXeFSxE3wOhhmQf8&#10;yZW2JcKAJ4lYRC8JoiV9pynwZaXq3PTE99wcyPnby2X9oTrb/vVcXfGH5vQJ+Xzgs/OjwnM4kD88&#10;sP4q51HvyvCf+85Z2nRlWhfXfDKQNrh+rxQltHlTt/XpbOAPjvvMSC6/pZQqiJhw2IZWPa2ulVHk&#10;Khu0elzP79l4ZGV9ZzNU0tWfjHMTcK7wnBapLM9VFf9KSHZpG/fG/2jebESLkJA2h8a6Lsb9fWQm&#10;l2/lgtaKAlA91M2Lu6WHnV2+jlMuDpTnPZcd52Sx8VN9esLZ2Po7b/Koc5k8fZ2tX2Xzm5JTd0ur&#10;cWNTBPq13UjVymT248Crl7ct8rDbXxFKD2It4CV2f/s852zKdvG1C1ZvLBRZmBM5eatpzX2bMqs7&#10;TwVQxyI5BoCzlhRnFYpMs57L20KUvrLFEEZMF6jO0trWEa0z261KU9KqMrIZiD3CtfU/tvvMy0JM&#10;VvWnBXUYUYIoo7OaRDt/i6y0Uiq2cUiRwyrQlxnBplf01HAuUTkHqux+S3eg7d+2j7ZVP+ebF1fv&#10;eEvLZCtjes9CGu+Y4xWH7xL/6//xt/zX/9kr/uDzW/x85F49lB7KIQRUzLErHMiS2bmBFJXISEoL&#10;EcfoB8gL/jowx39gdV+zhgce4gP7vXB6e2IaToTdidN6YuZIwhw0QiKVWlFlIOGZxiuLP+iBnFYk&#10;7rkaXjC6yBKzpeYmWJeZ+XDCjSa/j/MDV/uIFCeI12DtGHWH5htG/wkuvMGtKzsP0yh4Xdk5j5M9&#10;so7srx8JIZETqFp/6HW1euykgZwN5IuaaeEtyBA1IgapjcuZuJYsvSSQzVgUMj6Cl8AUrvFk4uke&#10;cdcE7wlu5biYkWVORg8Ooi5W468LQSJWP1zp3e5v5OZIaQUxFGxXOhUsy9IA8ULwzEtCJDOOA6e4&#10;lgwiz7om1sXhxozzGecTqgnUoQoxrTg3oKyQYJIdsyphD68++4Rh922TcaUAACAASURBVGkJ+Egj&#10;wF4ea1ZiCRChVZMyes2aSetaUscTa1xZ1sX0MsRaeQ2BNUeWecZlLfXIZhi74O3vcnfDG9ACNGZZ&#10;nQgsy0KMWnAOSmancwWx3OODtIwcoEuFds3AQdnkYw0YVdmmFHui38mFSzmH5NoArqCCt08tsCfd&#10;XHnnsCibL1mpsTiXzCbp0ZBbuZHrZeRmTNUsGycbj6y8SMv9jEYKv6uZrBidI6npoHU+crfUZEPk&#10;zs0m0qYnOPHNeRh8wJWAo3eOwftmLDtDhmuyr6VGSx1/7wAsOlPl8VXqSjBDufJfNUU/U3RA50mp&#10;yjvZHIl1xmRrILXBmtk5JpdLqU/zdBoxVKO4lbf1vLsSQtUTmzCRds6mKvW26ibzpTuXdp5dIwCM&#10;QzAiLOmAbbXOBFdnSNTJqevVxiQNvc5p7RCm+BAYxhFxpYaqUdBmrGwPIpvSrdpdfCMYI6TchGlr&#10;EI8dbyL1komUv51A8I5pGOy7/fO0W/WQL53OdqHoP9Hl6oSd/T7/Uo1QNcJENiVFKZv84qr65E2b&#10;jNrW51LJ7b+rZ2+6ZypE/Nyz9QpBf+GN8J9/+ly89c74KKsX1EE4nkhfvmH88peEx3sOMXJ3e8NP&#10;fvwzfvF4ImokuRnJlsp8Oj1YCwxA04k43+MVgve8cplxDIzTR2iGw+Eb/KDkwbB/U6nhcX5gEMjZ&#10;E0XJWFmB0XKZ70LYlV6ff3WGR6/8X8yA9HP2wde5Ynd5+oeOP3dOfb8pdb1xfM7gOq33+1/FENB+&#10;iZ9b6ksG2PZrMa97nbvNn5yxls7yKGfJ2XX1/J8L/1VnGunZ4cs39KnzVXja8znEBysDqenEmspn&#10;cplMYEOuBpZI9552zXPHQjc2qTxfqOnxrqTJUaKqja1KnfbziRdK14DG1MvBjn/WDBbyRVS+8e5z&#10;9n7+bN2NRNoYDd3VvNIt+6TOsXSPKB3nvLjBZaFBo83y3FIY0mYw2YSp9ldgo4eOvs6FsZ6zrou6&#10;0/p41ZVZybvayDVmKLKlZvXzC0peF0YP+3HHzfUEKFfX19y9fEWQobumtPaICqS44jSBZjOCTkdy&#10;iniUwQHBczocWOaZZT5ZfWGKllIpBkrovec0Lywx4ZEWnVDAD77JVEuhN3Re8rbuVlecDLeh0pmU&#10;yv7i6D4niMJTilxO0SLNMSZiTKRCyzEnlmVliZHTGkk4/DCQVcjrwn4QAzsbQtkDuaFmS3Xky5b5&#10;UnFAXC4JFOX+Dkhq+kp1vkghF1vvLuOmW4de5m7HS/uhpiZ1pHd25jOvJ3vKnA4+3zCyME4H3sWJ&#10;//5/+Nf8t//jb/iv/ouX/Jd/9TP+8o8/Yb+/5W5/w83+JVPYMx/vkTzYWkdLvR39QFYDaNpPjsPD&#10;CUmJfZ45PLxlfvMt8XBgAh6+vme/PvLyKnGMagZRnkGM3hwJkZNF5sItx4cTV7sBQiatEIZPefHy&#10;jxj3HzGsX+MGx6onCDPTleP+dM8xPnDz0TWLQtYFvJLikUN+5KQH1vjA7Fe++Mlf8N137/nNl29Z&#10;14xcR5gUTTM6ZIY14bVWpyvZCUtaWJNFne7cjiXH5tDMQNSMakQ1cdKJjOMUV4YhkBBkGNDgmW6u&#10;CMlape32rwlDxg2eaXeHusRpfURkT8ozqsroRpBM0lgM54C2Wmjp9kvFvFFSXhCnaAW1i5l5npFi&#10;3PjgyDqTJRGmgB4dMa44MaPz+DCi+xnnEsMY8V5Jq/HalBOqgdEHBudIa2Bl4eVnr/jpP/vnXL/8&#10;GWnNJrewzA4pOq+xz8yyrh3PV3LMVu6ezYk1ejGdfBiIaTVDf11gLSB+Ppu+7muDVHMExMXqvTVb&#10;H/Z1XogxFrAwZZkXjocDbpyaPi1lk5VkpTav62oo97mUjlR5WLOO1JnToRrPWQsTgJLSa/tSSnQ3&#10;l2xUMIPfqZBQy3itAMNkautVSpRyDIOtd/bNkLV2frVlUEld7mR9YZTGdzpjrQUNpUrGjW+0DgE5&#10;s8aMDwmfrC7aOY+khKQEzlkGBZZh0XuXFcNTchXqsH4uUlqTmYN28NVg9s1IHmr3nT4Nm+JwUEoK&#10;e5Ft9Z61E8iZ0qVQIspVv8g5W5ZWFnw23iWSWtkPVIO8GqalZE20NP3Q5twXiv1QsKyqDlSN51pr&#10;TVn/3oFR7b2kxQFd+X7n/DSauTCUu/OqjD8LHEupUR6D5axntNQl9Uqpdq0xiilRjApUzy9KqSPw&#10;BZiiaDLjNJoXxcEwDgjWVL2u9WakWpqg0X4nqXrXcD2sdAsoneepgMLWns6d13kzlJXBO3bTWDwX&#10;lQCe8023WzwxFPq8+vr5k9POFDg5+9Wfc2Yaa53uSyLdTjgbZx3HhaJ4eY/t8EWEDqrV0I356def&#10;/vXMfYCIMSNXGMdaNkK6fyQfF4bjyrV4OD0yLkc+/YM/5LfffMebN7/nehxZTjM5JZb4SEpHJCn3&#10;b78hqbC72bG/uibNb1kfD8j1R7ibF8T5Le8e33CcT6jA4gxB1YvHi6XdOD+w+skiPZXRtafWi2f7&#10;4MM3Q/LZk/Ty6HPr98yl+zedgtcop15e+jXbvij9ITg3lstBke95xssxN2NESlpM5QHbfbfb6za2&#10;3rrujbZuC0j/RrYV2H7ndqvzZ61v5Ozsy0l8bsv0O8Zqsoo5JGKCsUQWnAg5O0u/zv2wtxmuwr8y&#10;8D4Lp7HKfiwXTKEqBJUxb0qFpdI6OZ+Py6yX2l7CxiJn09fzxgpqKE1R6H8246GtSREW7ZnFhIrz&#10;rhnJPoQNtOb8sZpQa/PQHrjOYLcbWsqVtJR02t/dqildd7AuktxosPeAn//e3usZCV5ctAqhMjUm&#10;ZJuxXJ6lUpxDGMaBoHAzDdztRq7GAXGZcbJ0wirHcHZHaxmmkA3JmmQR4TifmI+P5NXSI621iZUu&#10;Gbq1EpwjlfQz9aa05dQp8CkSS6q5FiViWWYEAz3Rsg9N4TQj12riUgOdFOcbgByFNtvaFlqutchZ&#10;M3E1x06sIDSYvJ2XhcPxxJoz6qzWdk02tzf7ide3E69up2L0dEZyRyy9A55S19/0z07WVgdL/apI&#10;0V+rnOv5pPT7qPvdPpIzeu1YXyHLM050xmv1CY0pTt+xy1esp5XXt3vurl7zL38L/+p//jv+u//l&#10;17y8vufjFzv+6Mev+fnnO/75zz7m55/f8h988Skfvbjm7uqOEDxoYlmOrMsRcamA2jjEBRKekx7J&#10;w4nFvyX7RJbMGlc0DSzHRFwPKDBOjmHyJTKb2EsmSiJE5Xh6xxA8PijH48rjfebXXzvubv6Mf/zy&#10;a777f/+On/7oFeP1F/zym4GbMHHlXiI7z83dnnG0srtRlfl4ZLiZWPUfGf2BH/9kx/34iuUwIykz&#10;DQ4/wJuj7ZHafsw7YY1mBOzHiVVmayeWFbLRkboRlRFQhlPEB6wWePDM6hmiEB+OpMcD3F7h/B7C&#10;xOPyyOQndv6zkrEG+ymSjqtFF2W0CKuC83sct6AedKs+NVpdQU9QWqSJM6eVFHTmNa4EFxpKvPOC&#10;BGWYBsIwMh9To53DfSalmf2VMoyecQoc11r3ahgFjoBLnnyaeflyz3/4Z/8Rn/zkT5nziMuHEhzS&#10;rexAqrFTAEqp+yET42otnso5iGWRDtfXDFNgiQsxrRAjToTTPOPU+i2nnJiXBREhuGCI2cVAXtfF&#10;6rMxQy0MgWk3WeprXLFyAYs2D8GXtlUJVV94iu2fMAyEwTI8w+DRxZwkrmAuJLBor9t4hJU9Wcos&#10;LqNp4wfe7zYjOzpDQG+mtaKptHBU2E8T6oUcpbAcKS0Vq/HprSyg69DTy+eNf2wAWrkJsKrbaOss&#10;kHPGr4k1mqHsUumHHTM4Q3xHDQTN1jZRHTQ4i0J3mgg1g9d73zKZxmowBzs2+FDmP9g6ha1sJTf6&#10;6cZ6obdV3WG7b2nNVsDiUs74lHA5GnCjofJ18rgGQ6tO0YOV6rluoopIOue11WFf6GxrCVzS4qsG&#10;X+apti6un/drU+3VswymC4/+mZFc/g4Ag7d64azaDL/mnYXWb7AKBfOcdniTvbAqABK9MeicMw+V&#10;aAFuwCZL9WwS+0mtgqcpWb3+7Wp6o5T/u4lS81JUwV6udPZ5VUDMUN5Q2voxnxs426I3KVp3TR38&#10;+UOUU88XoLv4M1ZQfYb27uzUs693+1DrWLW7X2/0nj1H+fsiP7gp6u2f86GeXeNiQE9tEkFJpYbB&#10;6iFKZwtczOh84Ft5gXDipzcjHE8IK3eff8Tvvv4tV1AMukxOJ9JyhJg5PLw1sI/pR+jeE9YZffct&#10;a3ZMVy+IfmReI3OK4GAZg6FaJmGUTJh2SA4seo143+ZKigJfCP2JUdM/6bZcZ8TQa+DPfe3p68k9&#10;Lk66vGy3Fxvp6SWNdqeeWQwdFWo549nne+ZVb8iGfr0xtO59d/7ZmBvT2K5TabOpqoVBn7VjSHb+&#10;02iuXU8+RNr/lEdqmq0UvIWi9ZSWC9swKrOpNLIdrwrJZjBfvIortKaLNfLC1qzu2Zrc2RwTnYBt&#10;hkEb90Y05hSUi/GW77Yw/uYNrqm7l87DNtbuuiKu9Ge2Hyk1T953P8EjF8LFhFSzLLrr88w6biPe&#10;bJ/qkNn4Xz9nTfhcXKACCJ8bM9rmfJu7/4+xN+mVZMny+37HzNw94g45vqnq1dBjtbrVFCgQELQQ&#10;tdGGWmgjfQMBgr4VAQEUtKC0EaAvIEgQAXFBEmo2m0SP1VWv3qs3ZN7MGxHubmZHi2Nmbh43X3VH&#10;4uaNG+GDudmxc/5n7mapzEcRWFWoleubN0lqqDL9mGyc83LhdjpwEOXglJfPb7m7CRxvbhA3bMbf&#10;ZgCovy3kcb6crchOtNzjuC5oFDRF5vMZIZhHcLVKs1bd2tpIzfOFdZkJIXAYJy7nCzFdzNADuODR&#10;RUqurrLESFwtP1npWpNQ+f5GvxVEpLxxfaWAvNL+ySqnb3xSxWTjmjLndeW0zERxDOMBNLPOF26m&#10;wCevXvD8JkCcW9h3NbTX4ikbg+1EmFL8J8VYV7FGZuugIcUo0BFaMwRfy+aebOv+vZJnpZwf1S8h&#10;bW9KJ//2MqBiFhTywZNWDzkT/Hte378gecXJLX76iG++Er75SvkPf/GGnCPO/zXDOPL8+R3H4w2f&#10;f3LmP/qtz/iHv/sp/+nvf8rH957bJTOOIzhhCi958RK8Kud3N2Ru+cHn/zGvn32OO74k5APWq3m1&#10;NkAOBj+YkYUMcUbShXG8I8mB0/Jr7m4da5z5Z//T/8H/8s9/zShnsoM1KYP+B1ZVwt0LvHrWlBnu&#10;Bj75+Bkf3Xqe3cLzl4HDkJjiyuOaCfqW0d8wut/lOJy5u42Ew4Wc3vP62YnBD4gOOPV4PJf3Z+bz&#10;wpQTaw4WTp1yowPjZrY3E4t1adGFefXMacZfJsaLFZF6/Po9r159ihsW0vKADoG0fMuyXJgOB7y7&#10;J+tqIdTqIDtUV0RHcjwQBkUkFFlRFGVdyPkMecX5kZwjKWUgNQ+rk4xDSElxwXE4jngRlkvm8hjJ&#10;a8Y7WM8wszIMDu9HpnHgItZmzTvHEJT17PAMHA+Zn/3R7/DH/+gfc/v8p7w7R8bKz/O2S4Wt7ZF4&#10;Z/UiFKJCjmZkCWNgOhy4nN5ZbrVqawmXFiv2NXrPpCPrvBBqTmk22jscJtK7yDAdCCEauWdttVBE&#10;hGEcSbVtXLYCviF4xnEgBMN21lbKW4h4reHAakaeouxYqsgmZ8wgWqRBlWFqYciSumhAzYB5y8dh&#10;JHnXyarSikmTFbRCmQ4TeVEi1eisrWhj9SZb3u9W5KkZFSvP7JQxxLz81ZCOdIUUU1EixSMu4lJG&#10;kgd1ZCKKhd+nbPU+xJkMMrlo9F+r9Le6J2U8wYcScu0YQ8B5zxA8YxgYQmAcAkMIeGfyu9V3qDpR&#10;M9pjVch7OfkE75b2T6U7g0vJ5haTQRGreWX9zx0ixflZmG6LWBJa3ZRcnSNiS1j1h2prkKoU17lu&#10;7Ntt/LsEgtTe4xUf7cOsu+O55v3XQGUTQgFq6FHh8x8A8C1ATbVN3vd5O1suW7GEq1BKtntTgMSs&#10;41Keq7rvpfXOM8ZkGwL6UmhSvVttmvZAsynxdGPkqaIpmvFOmMbBrPgtRLE8dVV0yzxtRXi2e1LA&#10;We9RbvrJk4l+ium3mb0Ol9YNTO/mdwMvbds367t031raQ+9o2k2AVuDQYdrdfTbG9MQBWcEA8qGl&#10;bxf0TkprJkq0S408MNA1hxu+wfHSj9zGlfn8wKtXz/n41UecfvW3hMn6HZLOxPkRESXnhWU9cblE&#10;xoOS1sgwn1nla1bvyH4khhu8h/Mys8qA+BE04zQThoDIkZxvdh5lqKCq0PYTa8EedLcTyrztt0uF&#10;609MG9cXaHP85KXd53vc/+T8Dy/Cds429roPmtrxm19tnT98vd1X/bGdQr+BWt0fV7ixVkHSlOXt&#10;0vsMoA8M6fseQHuu8IGvGz/Y+EVS8x+aD9FCnqrw6Midnqm6piDLTlluw6pvpN/D3RyVFBfb46U1&#10;DlVgdZi+4+LVct0Metvm7X5MqPW6c6vnoNXSmp+QzU536ISKKxUwavGPPvy61pKofK+OX/eT9lTI&#10;7u7FpsN0c1YrybsamsWeJuqYu1O6O+ju+Xqj644vV9rUjqDLW2vRZz+9Z7neKwTP7XFiFGWQxN3N&#10;xLNnR/PQJrWepuLa8lgV7tI+CcWLIxVgUFONckqkaK1WBqdW0DElcoxoTqV4TsI765Jg1dUpBV+s&#10;BcsSI2tKJRfVFNtliaxxxTmlVjZuCqKrraq0hDFvFvd+rpRNttZwaJONBjxSTiwpsqRIRMF5luWC&#10;aOJ+dLy4m7gZxfr+ritaK8Oz9fdsyyBdMS7dRtByLZGmnIuCuNLXvvEmxZdjKqCsUQpa5O2evbdP&#10;G2dsgXuqLRy9LqaKhYJX/lDz+Gpkg6LEs3DWhTAKQuTGCU5GjirMp2/wPqN460nu7lh1Zr0cOGWH&#10;fxD+4pvIn/zNF/zrf/ctf/oH3/HpHTw7OF6/fF5a7VzAzcj5W9y6ov5rbm5vOcULcvfA8+OAqKW8&#10;TdOR43jgMB3wbiBnuPAGHzzn08pwe8/gL1zOFxw/4Osv3vLNuuLzLed0IqaZo46co8I6WW/w+YJc&#10;PF++XRjWGZ9npoMyshDmmRPgz18yDp7b+2fcuZnb6cTNCwhT5vNP7rm9Cdwc4dkdPL9X3LAggyLT&#10;wjA7BhVSEivWJaW6ejLHx/v5FnLEH6xydMowzwvLfOH0+JYkE6yRPJ9gXpmOkSG9Y1nfMfh7LtEz&#10;X96iRHKayRmyntBwJK0LOWAhu7UtV+VAqiX1wXCFyGBKn9pesnZLnpSMXKabg53pVwupzQtOsp2f&#10;PXFx1obPBWBujh3vEvOiODfy7PkdH//gc6b7HzCvBwaXrM+vKmj1vJVCtaVtUQjBMFdKFtknUItC&#10;DeOA5onLw3uW84XgBXUWmaJLBFVSWvHiiDEyjAPPX74kLgvn0xnvPGm2ImY1nNbVnF0BPwTysoVi&#10;VUOY81KUpbKbxaGaipJtyvO6LsRkGdA5562oVOW9suVFV26gNVS7yFXIZD0h7oh3E8EPyGDe45Ri&#10;qawP5hTNNh/OzpNikPG1jVLxaHvpWiyVZ6kDqnqLK2kuSDECijT5bcpvLnNWDNzOITGhkq0YOeZg&#10;shZ/uVTgzh3PzQhWBb/hS6WEUm9GbFeig7xzBGfh1mMITWH23iOhtq2t/GvDHJWv7g3sV3ISMwJm&#10;pBQutmr+Xq1jT4bC101Jvq5pcmVjL3iR4oy5wn5NJm3XbIHX0kX0dQDROVc8ynRh1nU8sl2zw/q2&#10;wz+EGu2qpihXr4hUWEDnNbOnqECjCodcrTptfHUSjGiyq/2DCxHh6wqUZHlBUtp6bpVL5GIWqD0l&#10;+3FoUZZz2sqn74FREbF7VNSUQgO7ZrJwguVKtfM6lN0rQErJAe7vtYdoWkTwBrik+7p+1018BbNy&#10;Df/KYvU02V/hKdasFyzHXStgG7iv4MfUgQ4r6O7XTq3//ttdQ9T9yyusKNaxTSAZ9MhOiS4zLo88&#10;jsLP55lb5/Bv3+LvPB/f3/HFN564nsjzCbcKGhfcEMz6mxayOi4pcXp4JD2+Q9d35OlAOH6EXM6s&#10;pxPOlT5xpd82eUUyuGHA+xsDWiXkxNWVqxY7le25rjUKvZqXnjbr/wXsXZ/TH7fPfn96m35R9Omn&#10;nY50HffApn00et1D3u9jBrtXZwjYtJl20200T+aHHWFpSYDsDVYNlFeLX2mvpjuyL7u19Q7o5+pq&#10;c1xPTjeEBoobSN6GKCJdD+XqXdaWQ9zPZ69AtHHJdh364/uJaHk2ejWNpVCHlnQXZwXEaj/R9rwd&#10;33qyQ3teVXmxVu7dVmD7PvfGw4Zi6EfenqUK+c5SXo2fVWHehXyzKQltfPoBb3d7gm0ftXWVjexE&#10;zMCaS/G1bkeWZ5RGyzteR+WBW+i+nbJfmcLU20UbvUjls8XgUAFC2U/VWS+i5Lhy/+yWT1+/5OY4&#10;cjweUG99QNO6tPCynK0Nidawa7WQwVpB2jlPbTNWrC7MpzM5J5Z5Zp0vpHU1AB8jIjAMA+uyEpeV&#10;yzzjQyAMVjQoLgtBPGtcDfyWWY6lHYopmbXATZmzrrq7K4Bfy1wWEqMZb8v0ZCzkOqmypsRlWVhL&#10;jh3O4zRxO3pePztwewjkNDOn3HIK97qqFn7surDGQlewGTJFSnSbo0ndDDhTBpqjux5XaakaQJ+w&#10;jSofO6OY7c4CI2TzZpfZErbCpBtpaDMkqMKtX4nR4/ILxhS515lJMi4+g2nicP7acl5DRoZboo/g&#10;D8ioiA8QPudhnvmz7478+t/fcj49si5n1vmB0+MjL07fcjm/Z7r8ikN8ZM4Dw/E54WbEv3rF5x89&#10;5zg6Xj8/8NlHd3z28S0ffXTDixdHDseBKbzj3o/cH255Fg8cj477m8+Yo+ftw3vkDkgDh+mWNSrx&#10;7YUcHOFFIAIXB+P9LTIcyVEgJR7diq6PLKe3qF+4DwdScqSHAff+Eb+uyEG4zI94eYV3GSHiXeLm&#10;IEzDwDi+4DCNfPw8MQzmWR2nzM2NMk2RITjCoLw+eKbBM063jMeRUSLDbeL+5R3D0SHHgN6eOKsy&#10;y8JZZyS9ZdELLBMhrKAzsJDze+b5zKrf4v3CvH4HYST4Z4hMqCScBII/ItyRdcC5Ce/hcLhjvpjH&#10;bxxHclwJwTMMB2LMHG8PpHVhjSsA3guDc2gWUh6Js3BJFTfb75gwpeaQGYfAq48/5/nrH5PcDRC4&#10;GzzzaikPtfq/aIYcMQ1dS49sU37J2QxzObEsM34cOB6PsEaWGI3neUBH4hpJl4V3b99yvLtFoxX+&#10;uru/Z1HlfD4xDmNRWIyHhGBh9OtqHmHbb6Zoem9V8GsxrOCtpVkYRlJSvBe7zmob14dgCqRmUlKy&#10;bIW4etxSq/NLVUqpocNawn6VdbXaEN6NeBcIYQKqMSOSgaSZYRrxh4FhsHul5M3QWXiHo/Mse5OL&#10;VmeucIRmVC6KGK4UW9vkqXmUE945Yirlq0RMDpDISc1gr4LPinMJ5zLOJXKuZsDyu4aAU+tolBDx&#10;qiw78yR7b57lcQiMw8A4DoxhsIje0ZTrqij3gtj+dpuSnHN7v2FKawuWpdTIKPLajIiZnIw2XUot&#10;3xjpIiC6dS0CqGgldi9pDgNpLa0q/zVPfym2hkVDOAqPx4pJ5uJ5p3b06YwW0Fcw776TtuhlL0o3&#10;xBJ63Qb1vZrR1Z8NoF19Vh68KtF9mJ/r2g/5kiyvZmqh5hzUh/Feqhi0YyoQLeNPJQa+WgRsjxTw&#10;Kk/xe/P8FOLNxXrku0JeqpsHdQNYFLxr19486+X7hrwrCt57dvcKc/1ctiNUnyzKUz3m+xZl+/aJ&#10;urbhYPYLXse8B4qb8i8fuP/ffyz1JjmZZcx5bznCyaxl0Vlp/dfLex7lwOPgeZ8y8ctfw5sTD28e&#10;mA6e+c3Mcn5kyB4nZtWf5wthGnFh4stvvmF988Bzjbh15vzuW4bwkuwmxHlCsaYigsdZqmDKOC+E&#10;MLQn2XIji0LRctT3j1rXavvgyYz/XbpbOW23MNeXenJi+0r216rLtR+XbDnCzfB0dSHZKzO/8dVv&#10;ArkawNXz7q640+e0vd2Nv9JfVeQKKDVa3s6xva3fN727Acj2dntJ91u3N9UCqVor/1awa2d7XwVF&#10;JzCroiyQNbb3vVK7u/GVEaMfhzF4R3U9OHGoFA+mc4UPbcbLOhdalLTKf7fdX34KWH+iapRjr8Ou&#10;P0gFUvU1aQqrdM+OdIKGvVqOVsV1T2ONlD60ij1xlHURqdmYG0+VSvSVFru57K9byW5/pz2xVsv/&#10;JkO2c7d88P5nf4wPnpwiH79+xe/99m9xcwz44EjiWNcCTp1vcs0VnhjjCjkzXy6s64oHnA8Mw0ha&#10;F6vsG609kfUxlsabcunlGoK3Ajqll6j1iLUCmSml0jM1sywLih3vg5AWK2ojzlv4dR9eXWm9zMW6&#10;WsVsLXOfsZZdNSdZcukljYUUrmtkWVdr6+Ws48DrZ/d8dBe48QnJK9mB+IGo5mXtG4zWfei6GPee&#10;jex4srRdvP1fSZxGKNtyF1C9+902bTGfXd2sTz+T7U0bQw0bN4zZGRPK/lryLepPxPUNt87zsdzz&#10;enzGw2UlTm+ISVnXjLqID5kk2QCfWGXzIT4yhpH7V5+QpxseHxOHcWJcH0g5sd48Z8ng88Tj+oCG&#10;AzI85zEFlvdHvjh8RprPyN9cYP4KXWaCKIfDwM1xwsmRG4VJTiT+lvsb5S485/4l/MUv7hkPynpJ&#10;zGlhjQtehDAecMPIabbUJvGeRYWoVtlcB8GNypwuyPyMS3xk1cx0+wIPzG8stFnGkWD9rsjJsa7C&#10;Zd14iZD5/0qP4xwVjUoQh9cRYTD6d4kxRI6Tw2timuD2pfD5bx346JOJn/7oFZ//+IaPP/qUu/sj&#10;TM9wd4FbNzOEl/jzTNRAzBfgxGX+hkv8Fd4tnC/fof45wb/E7NuqmQAAIABJREFUuztcAO8GBn+D&#10;l0TCeiDjwU+K5oUUM+MwspTItdvbZ6wxcjweuTwmYooWEnsYmQKsiwKBNQqX80wYbf3F0lORHBim&#10;C2EUnr38hOcvP2c83OC9Zz29x02u9S03Gs9oMkXZFWVDU7KUi2Q9mHPMlhermbhifYS9Vbtw3iIe&#10;WFZWWbg53oBCGK3w6duHtzhgmg5czmcGhHVZSDHhSm5syhlWC52O69o8wrVlUQieaQocDyNzKm3s&#10;isy/zEvjOWZYNL7X2mBWTNC5PWsv9Q33u26fZ2JciGvGu8xhOloOr4esCS1e3aQZPwwcB08e7J5r&#10;FFzeFLlNURa8N0Neclrk8uatrG3sRMyR13svVbUUtlpxyXrY+4I7fMaqn2dwJQzdukvUThzW476N&#10;pnqUK1vq7u/K73EczZM8BMZhZBotvL8qynIc2ni3FKFOF0obVsglDxmtkWhqsCVlsjhSUTC1Yoac&#10;SlHeOvYtp7ry+icv2fDJJtylyeOKierfofQCbs9e+bLLuGypD1KUnS33uuIYuFaSd7nLTRBUWWPv&#10;rT2UCheXmdxASisq5mfLZQaMqCyOPIvibDuCdu0hvC/FSiLBe5a4AorzoKkABldd5Qb4hsHCsdd1&#10;JedkTcidLd4wDICd53ebQGC0vmxoZnTBFN5cw8esE6N3tnlyiuapoYKVyGl+z/hw4XVMDD7xyGSV&#10;btPMyMDZ1YntoFLVmjHgYOsu20EV5LVtXYlge9vyMKunDSyMxG0nKgUw7Iiqws/6v7RFrCRl3jkb&#10;ZqnzUBGvnVWfRUsIjHZRAW2faE0IKwCkevur8lLJaF/wrX6v5aHEeSMslJgXoi+QJgtD9jwMd9xd&#10;EuLh3e2BZ7qSH75h0shyWjjiCeORdXm0lg3pgsQZvlv49vx/ki+JxJn3x0CYPS6eeH/8inlyDI8T&#10;kyqSI9ldYAysDMQkeE0E9x2kgSATykBOCSUiPuPwqJY8rm4Pa1ssGl30y7utkxSa3UBg/7v9n/tO&#10;yk9fSu1fen2ZqgBv9LnLN69kyQbk6upIPa8SqFxds9xRiiIImxVul55sC1ye40r56pXGNi6jWWm0&#10;psVAldBSedKVViCt/7OTRpeNd9ZCpGz50k2IqkUDbBaiLf+mjsvmy3ZMZsDlGRkzFwLnNJJWGJz1&#10;no2zGe28d41n2XyWNhbB9Zdtg2zznTfGbD10pVW8VAUXbBGcN2FillaxPrSqSHA7ftOjdK0GHTE/&#10;VwMI7ZlBslq2kCjqlOyUXPrkWpif8W6KsrXxEOP5JnDtmlpyltU58AEJAz4MaAisQUpuLaUqs5rg&#10;pBbBKgKoaB6u8o3yeI0mpFRcRkqRnBJOp/YMDixULmM8nuJNdi3aril7FEt9ZbBPlGjZdLQtp7Ve&#10;xAwXPirTaGuR1oUwTsV4C5ozn4aRV68mfvYHnzLdD8h4C3LEi4Jfbew52ROLyTHvMoTAup4JaeH9&#10;wxusN6xVOrZ8wNI/c42IWnqJywZKiJG0LiyXiEwHxmHg8d17xmnEOcfpfCqVTR2SQLJVv02reeY1&#10;txkmeM+aI1mthzMO0mqVs52Y8g5C0lyU71xYhhXPuUi0xisxkwROeeWsiWkY0Evk9z8RjkfBB7E2&#10;MWqAOaCQVqK6phjVaDIpaVpJDZQhXWhcBXGFJjStzXjVACtiOMGJedc6AFTZVio06dn4Wqd5U2F5&#10;rSyumksfbGcpRGJeMmuD0o2/VRQvfEnPxAR+OPLoDtz573gZbvjlMHB7ObAsJUTWHUEjqgMiEWFC&#10;xVuOt3McA5znR7IqD8sCcQXvcKevuL28wZ3fW1i9zOT0njh8DMdn6BAIZ4cLE8k7hsNEdIHzi5ec&#10;xxvC5cIbPcG7Gck/JT9k/OmB6eegx0xcIt5nfHKQb8ijRTLk9+8Zseuu54g7HImSSecHxkvEOxjS&#10;xOAeyXef4JYH9O41enrL4C+gZ3Kc0NIdxooQbdihGsNG9bbHB4HRFRZf0rZ0LQWLPfO57OmLZ/3O&#10;8yd//h7nZ/APHG4GVP6EcRz4+JOPePXqlhcvRz7++JYffZb5wQ9f8YMffszru5fcH1/x6c3POISJ&#10;4/EXhHMiycqcvsGjJB9I/kgYXxHWFYmC95ElPXCYPBfeMN1kjreJdZ3x+Y6bVxOP8xsOz255cfeC&#10;b958R5IMNwPyMHB+fECyMqgiy8rRO/JywQ+ewT1yf/htwu2B5z/5iJvXv0dwrzifv+HgHBoHBId3&#10;QMkDlhBYNbMsK6wr0zjgbw6cHx+Z15kgwuQ8eYlm1BgCzkGcLyznE/FyRnJmuj0Qp9x6qcdlNayd&#10;TOEZXCAvc8sX1Vz75FYOK0RVzksircLxODIdIEwKg3DJpugdDp4YFx4fZ5SJh8eVb948sqqQJOIG&#10;b3JDYfAjMS6kdcE7U85Sw1hFqY6ZGubrJFA9g04Sl/k943iw/OxLqZ8j8PjuES+B+7sjMZ5JqxDi&#10;LZoX61RQ+KF5k52lIQFDqTjelLVOXwDFHw7Uqs1m5CwGvQySPcOUWkpTJrJYUjeahCzg/WiGNKqX&#10;ukY42fVTweTiHAQP3hhYwDCMKvgwMIwjwzi0n3EcmaYRGX2HSKtOs/GwNabmcPFZkGwtCax4l+G3&#10;JFr0QysSiUpbrw12dQb2Jn9lk7/0+FGrumLtwmqarttO9mItrgSaUaAX7k5dQc6upMcUh6iY13mv&#10;Clf5UDQktShHJxvc7pBM0Wc6rN2/NtDbf7IpTdUz08eKu2JRqS77qsC2gN8C8mA7xwBpTbovxRNy&#10;buNSZe9xvqwM3oFYoYGIIt6sbGuMBKkgX61nGHZ+VGXJlv+xzitnEdwwkJcEccUHttLo3zMp+n2f&#10;FVBnG5fd2Jsmqv0S/IYLKx++UVFAdopbE/LsFSlhC1u/9gjq08tvw3/67HI93iuzUFPU23i27xXZ&#10;/62WGxJCYI5nqE3gVRmmCR4vhOBZzc5S1tEsSlnVigfUKrDZQnQSEY0rEkbEFSbQLGTsaFjaPBVl&#10;wRB7A9X7kNHunKeztb1tv3d/7N7vvGkfNKs9vceuwFVTaD/g9daqNH/gi+txX1fra+OR3drXeTKP&#10;Xp2fq0tKd+wT1ts/79UodP+dioWjInm7X/myjbISl17Pbfn5e0xpT9mV1HPevMqNRlwNx+lvXXlW&#10;V3yomwajG5vXXL2+9rDtGs0iLr0Hz+Zd/g6+88H5LAticqYaRLYw0BY63J3TRiP7XW2Pv/2/X+xO&#10;YS/zIiUn62p7bY9cp2+3LlqWcNtv2907RrYjxSquirxwiuSq/JSnEUpgWqWtjlhVr56dbn/L9kEF&#10;PXYxYloRFwijtXqKMRr4GAYOAzy/veEwWoEkMy5ZKwzLpUxtfio/VM2kFMkxWkSUABlSjNYz2VlR&#10;oOA967oSYzQlNVnf5JgS4sxLoH4gePMmV+OLKRLm9R3c0J6v0p1zBlBMltrkWp4gTVk12VvXT9v7&#10;OoW173JwjrgmMsJ5XsiYN2O9nHl9e884mqGlaz7L5vnZGwCvyeP7wtr6T6txZ+Px2YryZQtQdO2c&#10;8lRaRaJ0fLTyrs7wXMbYAzhpNFUeoRYx7VjP9UuK4ceUaIsuOAQFckmv6PaGVPFT9mth5s57DGQn&#10;ck4NuGuK6HohxwWXS4ihOLI4qzTuhy1aIGc0RzOU+LLn67NUx0LGqgaXKuQp2f1EE6SVHM2JId5D&#10;McqlMp+aVkgRnxacJEQC3jvEjUgyIC3O40JAxVsYs3eYyUI71tQTQidBtIDYbWbpWe9mCLUaN9W7&#10;uYZnLOpY4srbWXi7RPwvH3B+4XgUXh2PvHz9LR9/4vnsk1f84LORn/zknp/86HNun93wo5c3TMdn&#10;LG/eki4PTBi2TBIRdXAMoAMqjrgeCMd7JN9ynt9ycz8S3RvWtwtpyby4/YQv3FtcCOR4YlAlkq39&#10;ER7NDsGXKsUBFxyP4cDkD9xMr7g5fsyaB1gzh3HEk8zQ0uGXys+clJzVYF0JLJ/W4ZIrCoNZKNdl&#10;Ae+QgtNzTFYJWkwpvD0crar1vEBWayvkPXGJLOtMWhactxDiNVYDrLVXPJ3P5AQlTAtBGEJg8NZu&#10;ScThQyDm1VKfUiamTCiK3fzmhJtcwzNmBK4GL2kYuNO/UO0dcFUW171u73PRKYxH2/yv68q6REII&#10;oMGUKal50MkMyWy5yo2xdApgn/O6YRTafVtosBfMJuRwUUsqkzaFb8uj3WqkNAbZM5wi67e9Unhq&#10;SYnyPrQaIq4o+CFYv3Y/lK4Vwbf9Vy9fdSRVYRzMSJILz2kVriWjLheDtTMadrXAWO4Fa9vXzeDd&#10;cMWHEMP3vzY83stqafO+rQiNX19rL5VYdkfL/rh+6HL1HFCKeUn3QT2wF0T9gzULgROqa7uHU4Ls&#10;gHANO0ATeEuEjzE24d3yF8vOqIKkeqBNthXLbiG8wW1hgSSLiad4i9d1ZdVcQi1CKYtvoSeX88z5&#10;fObLr9/xzRdf8TffzKxZSyU4BadccinX/gQCdkC2fbQBO3vY62MaGt45iDagoHVn7xD8Jn/r9Ttw&#10;0VoCXGHZeg82xvlEp+iBaZXJ9Rb948p28odJ+ukn/XF6feMrQJQLsLE8EfDTyHA44gfHdDyQTueN&#10;edQmJ8XLnlLE+xEfBU2ZmKzQly4zDN4UZWeVLBvwoAj2BnwKPbbapvV5s5nWvOwnT6/e6PX76+N2&#10;s9F98oFzPvjSbg06BaKbz+t7XueNfx/4eEqz+3FuJFvpWJ8cpuU2G5+gU9YKito9qLIhcIzx1rEY&#10;M8Em3rwHta1Or+Rsj2Y368H2k7n70EflmaoSAJTcZLU85RIGVgXjZvyrzwqtEYF7Yjoq0UO9t1v3&#10;wxdMeVIhS+7sZoVp1ylgm9/NMrupsNXkWG7XaLEW7aLR/Eb7Tc5UIdvYurT7tXtof7/dE27/Kghz&#10;YmGXYteq17GLanuOeqvdmsn+yt00PbXVieBqAirmSdZsob8miqrinLdon/K8jq1dh9TZLNZq88zT&#10;xu9qr8/gbY2DgTpK0avgPKMP3B88n75+xt1hso4RYv06nYSyBNqMjjlFUlxZ5xPz6T3L5YRbFqAo&#10;fIWW02qh2Wb8S6zLYuGR4giD9fqcl5nLZeXu+cHCtFMyMKtaFGnLPYsxljDp0qZDpLUnUVIDYarS&#10;Wj7VyrWkZMqAbIpxVouiqv1kNSVizMzZcYnKmjJO4e4w8unLO6axhFGWopyNn2iJVmAvD82Q0NFo&#10;oyO5el/XsRKT1ss2esvZ8pWp92i0UM4vc9GLuk18S9PTW+uqdsdqMMwb5tHemNDtlgrssxUr8t5x&#10;PyQkG2CXxtNrTQyj3bouKVsKRsqZuEZTkjXjUWJO5OURt5zRHIu8G0gEsp9gOBT+anmreV3JEtCp&#10;5MLnTI6xzYUIFv2QVsDawFm0STKlvLQys3W0iA9csPDHvCLpgtNLUdrB+Ykw3qKXFRYH3qM+mLyP&#10;1gvZV/5e+THX8qrjSftppQe5194o5wQfHHOIJC+kweP8LTo+J0lgZWVh5fHbgZ9/cyH96Rs0vyXm&#10;Cz4oz+8/4nBz5g9/8hG/+7PX/Lf/zR/zD377Gcv7r2A9EdN3eD9zOSnjcMPoR9LlghNFl3e8++YX&#10;3B8+ZlmOXL47I/kdeXA8/zjwi19GTu8C8+No4a+cSXJCR8VNNxCOLO8G5kX4xXf3/OWXj/z+j5/z&#10;n/1Xv8Xdi0+Zz9m8u96KOpkRxipVI+BFW0sgKZhZMcU3F15ttTCE0Qfmy5nz43t0XQjFnheXhXfz&#10;hfEwGO/MW96/9wF/sIrJ75elya5a6yOIlJzkbBFGSvGSJpwGi5CJ1vpwXSOWFjJwvPXMJ8g6W3RV&#10;WXkpQlcwJTA710K165auPGFTpOwn54Sv8kgVa7tofHVTID0xZi6XubT1M/3Ee6zgVi7GA9UiF4rc&#10;gc2WJ9teN5qUBv1r5eVNgS4RnCheveUiZ0W8LznJm6PQ8HFux/eGu76IYC+knbNIIVOKLbKoKsnj&#10;ODBOI+M4MIwBP4bddVQLry9FsHLhZzViB2dMVrMZWlL1gKvi8hZybk/ZMd+KCbtuG3sddMMp9d/e&#10;sK+NrwpiKR+yGX9bxGPjD9LmcOPDbOdX7NLRz/4Kjb3sRoiW0OsejO8hy+7w7UJOkFzc4jXsrfZZ&#10;LJ7kCnhijMznCzlHxikwDNZfWURQ7/YPhm1wK26i7cE0WxlydYLLjnV0bSGdBJgXzu8eWU4XNCXS&#10;vJglp4QhLMvCw8M7vv32W969e8dfv7/wq199zRcneHuZcOMzYxQpcUnKMYzdc3dj282FbF+3jxTd&#10;zdv2dVNe2YDoDg23heuUirpK3aLq7oZt0q7+Lv9dH9pbyHfX3k7sPcA7nao71IBGo8Dds/b33Am5&#10;Zsm3Tb3GFTcELnElMeDHkct6MQCrqbRJGEjRNpqvEQRaq9EamLEeiAssF2SayF3xIUOtBRCXfzWp&#10;wMIsfacUGnBsA98Btv3z67VG82Qqn85rx0KerteT1wcmXrvPv+eU+mZHp21P9/TQ0d0V/e1p/gq5&#10;7O5XhIP0e7eO+/raWmhvsy5ej7mOXNCmMO5fld62ECQt1+yVQ+lmYEecV/eqil1Sq5pqe9SAoNPt&#10;XjYmExiuPO8mzK9flWfVadYmv6tHtO1+LdfKFonvym+KkHrKd/ZsYaeEF2FEnb9y/d1ctyvpJtzb&#10;iLspLPvA3jYRZCTThmT7qxbauL7D9dw3ESr976tj2iOLVXzeRms/XWeG2l9XC6nU+a6VT30p5qcq&#10;jVf1YywO1XaOotQQbxHzJjtnechrXEtrHSzPMwiv7kc+ff2Cm2lq+VJZtwKTtuy2Fg7jUU7t+h7L&#10;UXMl90wLHaSciMuKpsxhnCAl1hRZ1gVyJowT4j2+VIVNOZpsnWdTrjVb2ztVNFXPoBV/QSmF63Jr&#10;m2iePVpodaWvrFa1m+LZqEXukhZFOSl5jSR1nNdIzLDOCzcD/PCjlzw7ejLJwFQJfas+3ioHaysn&#10;1W0t9hhjgy9Pd0GNLivHST1ui1DTYgzaOacLgdWiL72nokrt3vNc05IEKa1GaOCydhSrk9bvT7Dc&#10;R5Ga4mD3eRaWVk22VnGmGrdKX1JKjreKw/lgUXDR+mqTEk4zklZkPUMyb58bB6IfSW5AhwmGya6D&#10;glqkFd48zXiPrIm0LjiviAtGn9GUahcm3DgRzzYZmWp0KB6llAxPxcQgDlIkpAs+W+69+tH6eEvA&#10;5ZUYrdhPCCPiBlyO4J09T7eu3wNFto8aeN1461MMs3EL5y+sKNmNEA4kl6Ao6zEmbqcV0kx2KyIH&#10;ErdcgJiOuFPib/6fP+XwLz/nf/3nX/JP/ovP+B/++z/k934/cnrzc9wckbyQ5hncwOXhDVPwhPhA&#10;fvwOdzki7jkuC7/6628430cuy8A4HXmfTmZsGxXnD1zSDb9+l/jyF8KX32V+9bXweA7M7pF/cP+C&#10;n/7WH/Hi9Sec44nBTxz8HZecCG61fVjWBNnCRq39amZdkinSdDK60LRH2o/1KM7UpsZOhPnxjPee&#10;lBLzPJNS2jodlAJY62q56l4CMVnId3WAoRbZoSkSVytsB7VeQ8CFoRmUY4a370788ldf8ebtgxWK&#10;bGtdHCUC4nwzCjyR5e19kTQ5g2ennFUdIpSooCGM5Hnlcp4ZhgnNK6jgokVCaOk6QAm/psgJ3TZ6&#10;oc3KgKTxreDqmAu9Fj5qelP1vtc85uqJ3VI5TIcqUR5FYa53zyUMuzokegdJzVUO3tJ4TFH2hHFg&#10;mOy5wzDgQhdJpAV3qZo8coqu6cnzibquKrWQveUDt9Dz+gxaR1pG2ynJhlE23FH3a8uT1jbDhu+h&#10;OLtsDNXjX431+8KPXCnPnVGlrE3LQ67vy7pVOdArzdsK2/1bMa+N6VzBv2uirNLuCiDn0r4il5YW&#10;ufQMW5eV8/lMTguaJ4SJcagR331omGtWGDAlSFwVqiW0wNkZlkMTkFLY5OHdI2+//o7l8YxT+Ob8&#10;ri1YSpnz5cLbtw98+913PD4+8uU3F95ezjzqgcEdSj5SRLKzhulx5QMlca7mpgre8leVsiib8tDZ&#10;wrf1/oCCcAUIejS8G0MdRacO9Hu2LfI2lro+G3qvIPoDkLb7vv+ujbKTSS2/T7sDr67RX7dTrfFC&#10;qXEHa8wg1tc4xsS6mgfGOWEIgzHblKyZuvcsMZJy7Ir7KKIJWS4Qb8lMG1Otm0864KO1/YxV2mvb&#10;ot+suZ/3/RyXCd2typPvn9BJO9K+/fsoyhXJ94KhGjA6q8sHlcJWjEL2Q2kfd3XPr2hsZ9FhW879&#10;6IQ9j5L9QVcK8m7s5f1ewTJ6lXr/D85Pp7T1c1rWTOqO7b+Wa7LUjX1RIxpKKCHG8L1T0tONheUc&#10;uTa8bazdseXeFinTfOT7rawlRqKO00lbjnpsa3XTPctmaN2831UYbMUISyhee+JKL91cqO6+3ems&#10;leTqRDZFAvqrVu+NK96KTfEu46p9DjsxsVd6tpu2Ve2/LPNXO9lVXl4PrnlLWqpi12dplTfFxluN&#10;HH2PhN0oxOa6RqtU5ZacWq6SA/O4aOQYBj59dcdHr+54+fwZwzAWLwi2p9S8PeIM7Gk2eag5llx8&#10;C390g9VGWNNioa0podHAqgDruuDFoSEwFzDjRFhyLqGOC3GNJeTRWYhrNgWyFtvSIjf7tTYTofVr&#10;rd6ZVDByVYxTytQ+2va9Eoty3XopJyEKLHFlXmYGEi9vbrg/BMgXLGzbgF5t/5TLJqiiqO4/MyTs&#10;gU0liB0Z7r/qAE59ddTcs4qrk4WrrdV5MOqe3DCI7ftW46QZmq/ue8WuEub9dbhSUTzxPFzwMhQ+&#10;B5bzV7y0FBBZjMDOecIwlN6rEXIixwXSiq4rLi84tdxU3IA6U5QJIzkE/Lxg3Cfii1FEh8Hymy9L&#10;iyAgm7NIyIhG0GBy2awqVj+FLWw/V9mYkx1bPOYxZVKM4BIqiXB7jzub4pFF0DDg3IAW2ujn7ql8&#10;6blSXZs9ETRPf6EjpESp5YSkiI8jiYy6CWRCZQQ3WQ+OUnzOxYiuAk7JoyAhkMWzrgk/TOTphjc6&#10;8b//i3/D7U/e8j/+9B/zycvfZvnq1/hhZl1PZFlZeA8oborIkHjz/g1MgeRXLvmR9P6CH284vojc&#10;z5mwnHgjdzxcHF996/ibL+CLb5SHOXNOAi7h5YFwH3j1+YHxzoMseBmYL5EcArA0mVcBpWZt0TSC&#10;FbxNMSJqhcK07N+cE64wVe8cfhgJDmvdJsazJITGC6z3rwGHGC0VxFIIclH4xIxtMZXvSxsk3SKU&#10;qpKUUyIDox8slDspS1RiUi7LypoSIYwkjeXZXJO5rniVSw7etocbAUmheWn30yZ49zQn1UOM8O79&#10;CXA4F3Zso0VK5Sbw2Tyemwyt9+593abP0BTlrGIhyq5YxHv8ptscmdfblMvUOR23Fk25Gesq9mtR&#10;Fd24qmx23pV2jqWlY3C4UJ2TZdxFVhomM17na3h1cQo0daQ+oWV7bJNVGG2/1jW1Yzf+fs93EyDU&#10;KLkOL0Krs1SxRLthAxV7Z0VTkismaXC2aZodKJHu/E5phr1uVNKnQr1MHfcO8jZi7z1BevWouhWq&#10;SZuSId31ruXZJqi0Ta7k2ouss5IoxXJQmn4XD/RzObKkyFdffcef//Vf8ed/+Zd8/euvmU8XclaW&#10;ACkm6ysZI5d54fF05nw+s66RGz1yEUWcMk33LONCJCOlu8XGvXuxWj+7EupNYbwSwdXz1Jh8lcTb&#10;JGyeKfM9bJ9s92rhwm222+zuhDwd8W+bZhvn7srXikhFL+3P3V12x220sfu1xyna3bsc0IdRpXUl&#10;uIFLSvhx5Pb2jky0IgNJ+e4hdpV1LeyxWstASTkyaJ1mU5TduiAxkb0UBuUpKgcqavyuzLJ3BgC1&#10;C7+2tarhv/rk+fY03M3fngcX0AxPDmgKDH+notwrBbsJvp783Z/X62tKxPWhT6/RH1No6Mk6b0pT&#10;T4sbfe3vszGb7Vr9M28KmzQDk3SGF3lCeB945nrPRuvb+XXLXa+Z1t+dspgyRVE2I51zuS/I2wzG&#10;m+V445ey+6/euJykQmkEURTfbY6ufdHG2Kta112n287VRotWe0ddic5aq0rvjpfuXbWk2mP1Yu/q&#10;VYSIbA+3zV+jb2k5UdWrXMOTgbJjOw9ym76y5qWgi+UWSmeotVcoVcdzvaduBbjMqG37W0qF10z9&#10;Xtrc1rFmKZFjbSSl24FgbT4KILK6jCa0pxBMGfcOHxyiESHx7OaOH3/2gtcfP+d4ewdi+cuZVIqQ&#10;Jcz2bCHNKUbzCMaIxoUcE3k1D9AGgtQqiKZETrkUqTSP8OV84XKZOR6PDOPEaZ5Zc2YYhu38AhAV&#10;qD2OY0rFkl/Dp7N5hMtnNTd5q4ezFb+zvMHUwiBNObbzU7IKvksUlryyphnSmY9e3PHD1/dInqlt&#10;QIRM52goCTQb/VReXLqDdpKzgpmyT67AkLJ10NgAVCcr2+dSqX47ttL3NftuW7OMsHhK6ncp12iY&#10;QtNlizU53Q3QsLWWgnqusKjMs7AyeojRgZqnSkU64GyELgqxrOtaCylpbh7lYAkjVvBTHSoBFfMY&#10;yzCa4U0NeoomvCrBeaIfbHQxEZxjUUtbcmSCZiQbraYS8l8tKBYlXXMSDCH7sk8sJ9qMZSqR4XAH&#10;wxE53jOeI/hAdB71A0hAEySiFRpE+2VgP4OVGra1q6tV+cHGn3T7nETOEZ8cg/c4N25GBCwazYvH&#10;DTNeI6wzOXu8BnwpQCq5KHrTI/5wYJaf8c/+twv/17/4v/nv/slP+a//yx/wox/cIDIzjAvj3UtS&#10;fMSpIuNHDGEksDIRubm95ds3F948BH7xiwu/+nXkb//qDT//9g2nc+Z0VtY04PyID8JxWFFdeXGc&#10;+KM//l1+54/+iGF8zbJmhiEQfYZhIc9GE04ECd4ibFIxuJEJzpXoj4gX6+KQ1VITe9mHOMIgjMGT&#10;o7AsM8u6FlwECbUCe9kwl+Fwz/H2zhwX4pjnBZEzy7wfs6niAAAgAElEQVSQ0sWiIFIk5VLAb7Cc&#10;WT9YnrNmYbnMEDynGDktyppBwoAiXOYLIVh/aYESGSqlWHDhGLs8wbqHrzHRdoxV+w9mwC51jEgr&#10;ovD24T3LEvFF97AimN62aGfkbzJToFXGvaLgDeoXPkstUgrizZgp6tA1tXoa1YFj67V1FtDqSd55&#10;ZEu/7Fqn6Aon1dmohmxfwszFdczS9cJ2P4+UQ3zxeGeswnWdw80gX9Mnt/FXHTEpJXy7epO383aA&#10;puMAfT2VjDYj7oc8wRVl9CHYu5WoAqeyB3oPsuzOq/JghzdlW+b6hVCLeZU7fQhTS6ckN/BRHmij&#10;lYYALchKLKTDiTAMgePhQM6BYfCl79p2gy3J3ja0lIqr0OUKshX8SimxzCu/+PJL/s2f/Sn/+k//&#10;LX/9t3/L4+MJTSb97/xYhHouIWdKyubJHPzIEi/IYeD5ODEcjnyJkh1MEtBiLd8T0ve9CqjtJrl5&#10;GFWLRd+OuTpsJ6FVMIFZ71VoasslKx9XBVZ60L8NZbMU7Y9vm7spEx8QUbo/rx3dec2aseR6SnZW&#10;Lgo86KboasoklbDnkpfp/YDzgVWj1VUVijVUm6GkzYea6iGUMEOxFueSohU7GRyqxhykOpVdDfXb&#10;PMq1aruqtmImTWnWp8rGjhK+T1H+0N87pvSB8z/wMph0TXu6rcNOgel/bbS3vWTHCxXdGfWfesS3&#10;xID9oPYMZTOc1TMqrQnmWaOBGsr3PeBpsLiGxmsFxhujrMPvHhNgy3HcNsruWKlI6skUlv1WlMqs&#10;1ge2hl4jteJzL0A6Ra/9bAy0ja6EQVnYZjnb1XzYYvGvFcN0tyRVr96qi2+yZPfclf/2y1vFRC9s&#10;uqmg5U/1ioXWaxXlvPKHTsmoJzWvNdu9zWJubT+S86j3VLd4Vtg4fPHSSt6Pye2F3zU7sYgPNat2&#10;WSfJxR+qRgFOSwirWo655FIgRQTVLQRMCt9ou7AKxlLNOzspXnE2UKNYz2KfrZdoXnn98o6ffv6a&#10;H33yjJevPyKME6mU781qFX9zSnjxVqArJ2IsvY/LWINZYjjPqxXwKq0RTaGO5JhI68qyXNrCHw4H&#10;Xrx8iRsC784nBgERxxpji76psk5RxDtiTo0VVO9EKvSXqTl7m+JcaSvlzYtUPeUp5/YTk3mNzjFw&#10;iQvOJ16/OPDDV7c8OzjmJUNwyJrMI17pTLf0BZSO3op5WKCG+2+kuNHt7qWVNLf4qRpGtxlX2WhL&#10;eroua7y7XMefC4EntFVU3WSOfe+cVBc8rZ96z2cEnHfW2ghanYxnY2YagoWndrKsGvosV73KXZuL&#10;NcbiUYYc1xKZkKghjOa1s0Je4gIuBMMuSgn3T4QCfHGOhOKLnLSQSW+PnRM5rqXoloDzlp9syful&#10;BoB97nwgxZkojuQmhsn6KU8CL15/hAsHfjkvjCpoVqIq2XnGMJmnUpKh6cJZKr9ra9u9emNd9TaZ&#10;/rNhkj1h2GtN71E/kHHEfCHnqcgXS3lYZs+YHD45vLP6AjldQE/4dGG8G7g4SJKZ3coijj/5IvKX&#10;//TP+Kf/85/xn/xe5qPXz/nk43sOkyJ5RtPCuqxouvDw5Vu+fTjxy1898PCw8tUX37LEzJISp3Xm&#10;MB5RMjpkZFByOqErTG5gCrf88Uc/5B/9w/+cVz/8bdB7QjqRZDUvY1xxGtrzym5ucvu81f8Rsb7r&#10;pW2cE/MMhxDMIJlW1rgwz5fSV3gyQw8QsrW7mi8zaV3x4hmGwOP5RAjBZF0sfKfIhMPhWApkAmqF&#10;3LKAuFJrIQuHwXFaV1JeiUk5zwvLGhFvXXCs+K+ivuwv5yzVs9ChNHfmtm/bLq6iXy1SEbBKzd5y&#10;qONqvBYcB3/g9HhiWVaOB6s1Ic6VXGSF7Gi1P2wnoMVA8QQ3dYpYle89AGne347PbMqvbnw6JbRT&#10;Mivv2SmcasbhLUWMjtcZf7N+w1J0KW3/jF8Z09LC3yqPrsZXVLtq5rmNu/3TmmZrRQarQbtGnGzh&#10;1tdKcv8qiLUDNcYvq9l3wyLOuVK1umcWjUFsn+7+7jFakQgd5mjyvh21yYUtpLuex3Uxr6sHabSw&#10;V8i2h+9OlhJS6ASNNpGU1grjNEH2uNKw2zvZQE0X5mrtAjbPofOl3zJGwGAhJX/15Vf82z/7d/y/&#10;/+pf8Vc//zmXy4zHM4jHsm5qOFwBeWIVtMVbz8mXd3eMz2/58Ysfg3vFt2++5WE5M+IhKgzsXtr+&#10;//BMbRPTMfXduVd7qsLkShwVHbQ7dZ5g7a/UGS3aEukVyu6PLxuiK2Ty93mSbVzXiF23k7txaf2/&#10;u7/u/9gNbQwlxCmMXM4XTo8nOJ359Xdf8+7tA84581bUKqalJ2llIr2TvsBByKmActdVOO0YQjem&#10;6oVQi60rlUzNUvdBL+x+RtvDay/ldTclV2++7/dveFWusbuUds+8v02PG57oidcHfqCyef1eu+Mq&#10;u2ogs/vdbvShp6l02f/0t9TdndqFt5C6znN9dfHv80Nc3f576VvR1vi+pgVWRl9xmXQ9Atpn7Q92&#10;bQlsfk0hrm2QitG3FDQxxa8Wnsr1pCePIdt6/8ZHLMpt97AttX5H392Vm4bfH7fnUZvy0v1cD6Us&#10;SC3kVdNhVAStfSN7kKCwBYlv+66G7G2Ca6NTO1obLdSetW2O6gRWpTbXJA42/tspyk5rn+zuMcpi&#10;aq3eVZ6hKVLF6OBFyGqg8kc//JQ//Nnv8NnHL5nu7hE3kKM0XomYR9k788KmUljSgK0iKRHnhfUy&#10;oxRAlBJpWZkvFzQmKyQnFjkVnLXIiaulLq2Pics8c//sGV/94hc8vnvHuqyEMu+1nZcPnrhY+xGn&#10;Wro4FPWrVGDNUS00M5VOEqUVjFXZLopymTBrEZU3z3JKJBlJwDQ4fvjpa15Mnnw5MwyeBW1rq2pV&#10;bVtV2qr8ViKpjLxt2D2T6VOYKgGaSNJGh9Vw5ZwUcGh9xNpjN1KWBih7Wm5/9DwpWxgiGD1nNoOC&#10;VGDHBuzqZFVxKc61vMI6/OMAQ6hwT6Hm66luel+5xjCOhCGwztEAaEqkZWZNM2mecRVkQym8UyM8&#10;SrHBTmmqNNXSj5IpW4wDwzAS0kKeMzmtDMORcRzJYSRpJmcL3W1ywFlaweSU1TmyH9DhCCkiXhiP&#10;d/gwkubV9pdavnZNbdGsJEmEVj54M3b0orQTCjuduAL6D7V/a7Y9J6aM+0B2ZvSw+BWLEhkHxxIf&#10;0Vjzer0p9LNFNfoYWPUF0/1rLlnMiT4KKwOXAF8sj3zxLx3jcCEubyFHSAs5ngkuEeNshdWcIm5g&#10;TJF7d0+6vGHwwl04FKOUoOqtVoAoiOUBh8Hxs08/4Sc/eU0aztaCyqXSm/eAlwnnMikJqqn1ua3O&#10;pprqUNNTnIj1OV5L4VIxQ9qaEnFdLDc3J6tpUOZyPE4s80KMlkc7TZMZRFNJ7XGOZbH0DydWZ36e&#10;Z5ZlZRwGDscblJUcLWx1jZEwBoIf7Nz3C+fLGcQxHQ6kPPN4OhHXWHBADZumvbYqx9KWf7+Nt4PF&#10;tkBps2o0U3Nac1F6syo+eNZohQkRv5PvObtS56bu91xqTxSFWqt7oO7xTVG2osM0/pSL4ll5aUNF&#10;hZ57ZXX3d9sbG5+yelB1r2hha3uPaeV5UnKl21UqUy+8d3OJ9EqtRTXVIo/VaLGxZiFpweG14FhT&#10;5utz6e5n9zKh/kSHKAt1dWz3TBsj/80vfYr+etHSfyZ0X8h24Najezs69H/nQlAUD0sDFFIAYNko&#10;gw5c0syiiegyi08kWXDOQj3cIAx4Ylot1KzlixaZ4kpVzVJSfBgGs1CJt+fMs5VszxnnA85bG4zL&#10;svDu3Xt++e23/Ps//0u+/tWv8YtysEa9FurlHT4JMSurgxQEdZ5pHLm/ueFmnHh+M/Hs8IKfHA/E&#10;mzv+9O3CiUDkPTFEgvrdzF7j2s1I0El5kd2xmxpQBeO2KLXn6U5oN4HUL6JtAvvcNUBbQ0IK23hC&#10;BHpFGS1AVvsrPWUy9W17hsqtroFmX8uqG+d2wH5Im2fcLnTxFvY+xIXFJ97PM6+iJ+aFMV0QRlZ9&#10;DywEGViJZE04JkRuiZxYXCQAOQUonb1lOeNvQdxEzIobAhIjQ8x4FdTD6mGUyBIdkoO1ZSHjJaBZ&#10;cbK0OX+yyakLsA9+vdpyV69ubnfz8f2vXgnaU0KBWV16QzVQbGNRpAsff6I0tev21+huo9oUjkaf&#10;HYBRKK0t2IBivZzKVmm8WBdtPP2NdOMzvXdHi9Gizn27YT/DxdvYzb8hmXK/cmyVIzXiqLfEmjFl&#10;QHRhiNai4tFNrASCggvRFCCpRqkNjNfHrLmh5j02I5wrrZIsd4sCsLUd38SdCKKBVhDOPjJluuX2&#10;0Cy0pohVviEg3rrYp0xOWgS3NyCopWdzSrhgIZqU3EdXFBRrGSOoOmh9GqmU1NZUyv2ygyR19NaW&#10;xJEJDoYg1nZmi7puxq26QM1mW3mCSBtL9aBJNwdgXkwL57bznNYK11pyh4t3vhbQkiZSTFHRLl9X&#10;NwtxDXHD+ULixTvgpBVcN3tZRgZYckTywGcv7/iD3/qIcVhx44FxPJDzauuQKbmoQgiepBmHEpOF&#10;901B0JSYLzMxrixxwZGshaEPLBLLGKwCtuVMWyFDUbiMkTQF4mpVb3l/IV0WgnjwW16bOEfwFt4a&#10;C3B2PiDOm6faqskUr5LRrnPOvMhxLflznqSR4OCUFIYD8+UE8cwweuaYOUlAljfcEPnh3TNeBF8K&#10;RtkecTGX/prFy+utUFXrTS/gikfRDCyFzqAZNHxhXK0OQAOjtHUUShiebOF4Dml5bXRjqHyzFtPS&#10;Qox9GGpvgBPnGg9pIdjl+JgzXvf8wJ6mgnhBFsW7kYsTgp44MvIyZz5zj3zh4GZdEZKthyYU34xN&#10;GWF0mZgj57iS1REyDG4gpHfMnA2kMpBLTYU1LZy9ZzreIbMg+p4hRsLiWbxjnRw3TojnldUBkq0v&#10;rgYbe14ZU2RASeOAzytJE9F5xA9m2FItlQ+V6IIZZUbPjCLDgeFww/tTJs9vuQuReYAgA89jJIdb&#10;3oWFG8lM2ZF2MumpLKyG3r7ojma11jQKNeViS9EzBdCLInHFjWpNVqJHxRHdinqPSmDO1gc340gy&#10;kWUxj5EEkLeo8+jkyHJCnCd5ywEfxfqTL+uIv0ucBOI4kWLAaWDUAY1nWAECg66ENON1ZU5n8oHW&#10;MtVHJY+QUkRiIEtAphEh8aPjxPCTQHZ3HHhmDTgYSGkluBWZM1FKQTtyiwYIzrqcr8sKQyA4zxAG&#10;Yly4nM8F2zjWdcXHyOO7B5wTbm+OqCbmnIpxxGSLpIwuC+tlsf3mrRNAQuESEU2wxlK4zpdiWcqi&#10;iXXO5DXivZYK3wLZQ/LkrDzi8OPEmJXzqny7JL6OykUAjSZXc8QHR0qrrU8YiCkTY8RJzWgtPMJd&#10;yX8t9TMUy7l2nqyJNS5kjUwksniWvHKJK5qVoJ64LsgwFHxnxqX0/7P2Zk2SJEee30/NzD0iMrPO&#10;7q5GA90AZgaYGfJhORThG787RShL4QO5XApXdke4M7tz4Rhc3V1dVZkR7nYoH9TM3DwyqwEKGUB2&#10;RXh4uJubqemtf+26YGMOTQconQ8ZCZbOU1fJBHV4xcpRTWmCyt8zVsoSFVIRcpEu60VqG8GSDHm7&#10;6lGbzidIRY03EblhawiK1yrfahYJztq6eecJYkB62ftqR7S2WZt9UIqNTxv4oVhXIVezfVNKBuJV&#10;BGn6nhaKZgoJ1TTUJ4+WTJ3EwpXBvu1/V52ryObYEDV21TCstAVRqvOhdEO6Xb5m70rVHfo81fO8&#10;A/VodiZzvaGpN3mC6tZ+0gaFuDH1+k98KZDXhcmJGTGpEJKDYkAVGhPvi8HQZ1yFtbC+bqb8CSFb&#10;e4KWGuLChPOCswIBvJsBZxs3Q7xc+Prrr/nFL37JL3/5K/7Df/lHfvfb33F+OJsH6+UzpmnCO898&#10;OPDiMDMfDhxPB25PJ17d3vHy5paXxxvujifiTcCtyiGf+fZceP7PkX9898CN94QwQa3RuGbh+89b&#10;asv25ZVl0g0SGQ/shHJVX/t7+hnXZpf2f542yIYzP2aI9Uvo7ti1KfdUau94oKNDPyHknjzco0J2&#10;M+cCGk0YF0yhnW+O3KwnUlo5n1eSOoKfET+xLgupLJxOM8EHlqR9U5vC35iJ1fq5MYdV9pu1tI3Y&#10;H167odUjpOMGHudSpBtc+3lqTIVKAvrop/+fX4/u+aSKsRtP+9kjR5wOFNCVz/GE4aA05bNetyIs&#10;NeXQplPrVFYG3rTHp4b26HXt5eF6u9S3VSz+CXPaV1z2x/TR99KXvT9RU8yqMtyMuDFFeKx1cS06&#10;0hjzMNndAHTVMK054y0atGE/sH1mU8JlNJLr9ygb6hfDstDyUK4mv4/dUtYaIKJ9tXeE7FLKW4S1&#10;zklrobQ57ug9IH31vDdYjuC8KfNDBwSL+DnztKtWI7o5NFqtsq3BlvZay3wKOKeU4qqRLBSnuGxp&#10;8nZe28K6U7S3magZC67yr2qgdWcwdW8JpBoxmJ1wcwr82Y9/wIvnL3j18hOmeTJEZ6GCQNLT0Frq&#10;2uXhgeBtdtdlIcfVjFy1VkFSM1lKyuzS1KrC8vzZM96//Q6KMk+TRXuytfX519/8K+fLmZaS5n2w&#10;urZcWJaVlKwvaHFGSynnyicbFcEa194OqoExdRYIPCTBhcByuceTkOB5uKxcEpzjynMX+bMf/4hP&#10;X5xgvUfVomG5bNkGjV5NeWw0WsfQo0N0/iydrKujpW3gToObQaqjIjXszXbZ0iIWO1k1bEq9etuZ&#10;yiCJW3ZIl++jPNhfsxvilS9kzZbejCOLkICD89xNLWoVu9LXZJS4ipBTr1FyIae8RQtz7kjmzpk+&#10;VXIxFN0pMM1HfHV05JSQWqeObIVQpid6Q7/2HlfMiZFzomSLXnsfWBUKtbaxotvbmjSAr8qGxDFP&#10;Ez5Y65ngHNbLO6HeUbyQUoQMkq38IHcv3Lgg+xl1NfIuA69Sr2iRzcn/KGqlFXzNAPTwe77TakK1&#10;ZLybwM3gEi0yprX2VXw1hLrp4Tr+gRM2AwQr5RMElwsu144aYvLfZasR19pmy4JF5ixydZ6c88x+&#10;Imabp+PNgR/+6HN++pOf8vr1a+Zp7gBcpdW0Vxo0rBVLLY65Ik6jdW9Ay87MUWvk1+bYwAUt48SM&#10;JesVPIWA5sS6LFzO9xznmTnMSLCslm4Ip8g8BXIsxGw1z4c5EKaJlJScalo/m2zriNlYhskUAmlJ&#10;xJhZ1sIaEyllM+bVnGs9u2wwgBvP28BKBwoaBb4Ojnw2GmqvUgrijUet68r54Uy5mztdmT5Zeou4&#10;XfqwKooZj9d69lbm4bsU3nShjX9sbvNN7xyjsvuX8sTBnZokw9/+d+PZo9Y/6Iftuz68be5Gnag9&#10;Q3da6aaDlybrW6p2f9o29m3+mpHbdKzdiAcdso9NW3bPoCh18TE+8cZHpMr2zpPbM9T948Su2f62&#10;aM/WD3qjH0C/x1BuJ42qd/+ugqCgaq0okjUe12I1Uges5jc7yL62XykFNTQHi760iXPWiDzUVOyi&#10;ysVNtc9ZZl1Wvv32Lb/69W/5ze//wNfvP/Dl69f85LNPOc0Hbg5Hnt/dcTMfmJzj5nTidJs53dxw&#10;OB45HI/c3t0xTVa3rEW5/O73nL95YJXIS5/4wZ3n//omEPyMkwux7Ofh0WuMJDd63LWfGBZPduLX&#10;rrlDJb4SvHJNLFdz/ycYCuMm0eG/T56pV9/rpsNsxH5laAzR76duvbtr+49ug1/PK5NYBCTryrfv&#10;3/Hi7oaSM/Nh5r/7H/5H/t2/+7f8/re/JEwHTrfCGu97apkgfTBj9Nc2a0Z7ZlczfFq0pnnurh65&#10;MyljgvT2ONtzyPB5U5Y2jWvPC3eT3ydmTwUff+0ACkZaaMyK0QB44l6yP6C6v+eo6z1JT1c02aLW&#10;ne53DHi8hj565v3rSrA8ccY2BN3uy2Au/rHJo47zifM25rrVcilSW9+0R5RHP9+wEuwXblA+G56C&#10;FlNSnDgTogzC7+ph21ZoKd99e/RxSv9355hpAluv1mYQSOP7piS0lFTnnNX7y3aPPje0+q9mwQq0&#10;NL4mbKqEGhWX4BwSav/M+qC+Oga2TgAWLd5qSLeMgBbxc80gqgvVnQhWjEUp4L3VHzdPcXFWp9UQ&#10;edsaUtG4i6tjqs9a1KLTraeUikVy1VtLHq3PnDxoLgQf+fEP7vjZT9/w6vlLDsdnSHB9nD1dOeXB&#10;IWB1bN7PaLZa4mYkWwqs4kPg/PDA5XwxUKdSOD+cEZSbm1vevXvH+XwmOMcSI4nCzc0tNze3vP/6&#10;7eYMqHWITVlpSLNF1aJhKVWU7GYU23zElHeGcq7tYVQxXI9wIqcLUhZijCRx3K+F87rw8vlzfvzy&#10;ljcvb5hdYSV33JGEAY3lVNua1KnX6k5q4C/iGq0ZlVZqqo7GRvuVQiqR7DKnKhLuznk10nJTkob/&#10;bt7Cp5U0rpTUnRTfMfd2M3sj4wCaMeIhJMUDMXiSOG4IfHIMVhOr1FKylvIv4DziHeo8vmbQWZ9c&#10;NXmrrd2P9n3a0KjVBdw0m/GLgcE1xxhijviUqgGpSphmiopFI+OCprUjtIsqUQV1U51qqSnXArlQ&#10;yEwirEY8NaIFpSSseCAjMRlteUdUJURlqmGe5ISgNqlXYmSY/Ppd2c4ZZWFDQm76k3RjpslehVav&#10;q43CKmycAnIw/AEfIVewNM00wNDceZ2vf8EMZHHIbPPWXJhBMKdKylCSZbbZkxqSeIk1PbuVhoG4&#10;gKCUkslSIMNxcnz+yUt+/ld/wZ//xZ/z6uUrwhQoq6WxN+ehiPUsLiWb00ComSG5y5tca9s1G3Cb&#10;ViPdOokE1rQQ5gmp56aGrL5G4mWx6Gsxfh3XlbiuxjuwrKd4NOT+WY8sy8JlXcmxkJNF9s3BYk7T&#10;tjlUlRgT6xpZohKXlTUXYp4solqkejtbbbEBIiKClIyUHcxyl6fNGdpcuJ2Uurd725sMMhmMF63r&#10;yof7DxR9XmMA5kwpZXP0amnyvHR6athK/Xa0drTKluG20W6jza6rDn89xbnVJXfdZNwYg3zfbZrN&#10;ABynZzvtahC7az91fXuVKkybL2+zSaQ/e6thNvlT/+r7vfHfdDkD1ZXmBLnSMVu9dmUPdIbaT7K5&#10;tRp1efT1RhubvvYIyEsEa81l/0JTMirOymDbbdcujw3lbjjJpp6OUwmQjo6SCpIVQgDnuawJLYnj&#10;6UDWYIayD+RQi9R1m1gXq0fYe7zzOJlAHSVXb3D+gJ9nAkLwGT065h+85uc/+gzvPa+WozHwyaMe&#10;/Bxwwbx0UwisagzCoTjNeJR8OXP/7ju+e/eW+Kt/YHlXcC9ueXV8zc8+/5z/5feFcl5I+RvEv74i&#10;orYIV0bwqLiPAET9FK2n9OTn/URuUndP4M0LczX5ujvxe17dwPuYGXI9xJ2G8OS19gPZm2q7nzX6&#10;0WHG6rGmX3hn3pNYEkUyH5YL55uZdVl5WO75T3//D5yTcvP8NR5nDeq1KldQlf2qFTtLmhBMCZCi&#10;W/RLHFs4wzZi1pbuWY9VBtEZohR0DNmxN+iagtzX7klrT4f1emIN/pQlHH66W4LN9thN/EfXsDs9&#10;rvyqun19HXTpN+88Y28gy6P/DveXNuA9Q+/TpG0kwn4ihs9NIeq0qdt065MzunvYRinNsG3VRP0s&#10;LTTx2jqh5JoqJOIsI0G2hXU1elU1bjOGS/uuIrG35xSHar5Cg2xCABOEsiHcmxCRPWvQJlgH8TjK&#10;ySshqMUUvU3I2l9zorbom0WA/SMjuU1dj8L2SBeDEO6E1P8cWCqTd/1Zqsu59p50PboAWtPyS59L&#10;S6VuAm0vbZRWCqQVDGsgxTw4H2iUYxHpgtGzOHBFOm1bkrqNr7XnUicVcG34F+FwmkkX4W7y/OWf&#10;fc4Xb17w6uVrspgDV1MzzFv7p1Ln2+5xPB4RteibYXPbwAWIKfLuwzvmMOFrrV+pWB7L5cLl/DXz&#10;wdpOLTHy8PBgytzb98RlwU8TZOlGb8qZGGNVUB1zmHg4n5km6eBcrd1TTmmIMubaiqTO2Yi6mi/E&#10;y3uCg3NWHopScLy8PfKXX77m0xtHXO+JmpiD1ezlooRgqbzOQWurYu26qrQom4EvjPqFoc1uPqC9&#10;BtQPNboZFKFh12xcZQcWx0BvdpY2sMHtp3sBdsVvv++lTatTQAsFB8Hhi+C8kMJkDhpxvDnCjLWf&#10;cx0l3lKuXe25Is4xhZmU1w7w5VqJAfYsucChRnqj1Mw9CSiCF7t+q1MVV1NIK60GxJwoMVKWBb08&#10;4HPs5QIaE1l8TXWsErzuC5XqDHEeTcW6V1TZHDVbKxpVdF1JmiwaHQI+KZ6AqgVP/BOOZB3mvQcb&#10;9OqktoLSwNSqo6LyK6l4LFt5Ro3G5gRiNf/iHOQAfrbe0roYEGApFVTVosjaSlrcZIjiztuzhIl0&#10;fgBVfOVlQjHws9o6yQzjCCUiLZKspdKJkEpGgiBq+zi4wKfPbvnqizd89dPPefnyJeKkolQbyC34&#10;6jCxa2lKLNl0blCcaOdJlMT5/IAX4XiYKZpZ1xXRQggeuTkaz8qZeDlbenWMkBKTONacON/fWwo2&#10;WHZDznjvOE4z4ebGeLo0J5uV45Qca0R5oJ8a/IoxUQqsaySEE4nIEgvvLyvffbjwcFnJueCd9Iyd&#10;0jxtYmNtmTdtH3c8mUGebWYOXY41XtBlFLWXvRSKc1zWFcsE0ZoBkDdDcOhO0PTErhpc6c7tvRat&#10;yPcbj+h6QGnlUIMgbUHE0o6z/dt1l02nbBlZtOnZ8cRNb9l09EFpaEpFU8Yf6SlVJlQngJcNub+H&#10;K57QbR5ld/DYSO57XDfciv6MSteZRqfmXuHZv8Y1vj7eJmcs39j+jHbH+TUg8+r2a4GKrnMONcqb&#10;Xli/HSazqZrt2zYJYC0QQgF3WUnLGWJEffV+JmkUelkAACAASURBVGMWTjK4giuWy75KsFTpKeCC&#10;h+DJYp66rIWARyNWl6rC3XzDbThxPByYQuDgPOfLxdLL6oM7AY2JNS5IdKzrYv0G4wVdPiDxgju/&#10;Z/ruLR/evuf+Q8bPgU+eT/zwteeFS3wdI3c3Jy6xTWIju6vPwzyN070zdq+mclxCofkj2zlNQ9BO&#10;iIyXUnb32Zs87Tc8OvakDffoNH107DqlZBRi21PsmcSOVMfUGL0ei+LFdXQ7j7Bo4YwyhwMlR5Iq&#10;x5tb1rOSLgkkoBjieZgdEl0fz5YFbp53i3ab97dqTbTNVigkVULbkN37bFS9Gc771J7dTFzLbX1i&#10;jnfP/Ec0rSfv8sTFB93iEcbX+GX7aT/hmijp9DOefr3i/bdjGnul8Yaa2K6l7Nf30aW6QaPDs42v&#10;bS9sRrutTY8st++fGOZHX4Nw26IRw3ExJ3YqhVSjFy1S09bajEz2Qkjs+ZsCvwMlGqZqb57Tr9mf&#10;TiulVeHdajRLR5JsYx/mSZqgGu9hAl2aQsZmMDcj3xwA8rSRfLUOzdh8VP7R5dY2n07EIrgdgKVO&#10;ap1r14Y9EIlrNVZsBnJLDQRq389NR2pL1qehluA3eaeIKbv1/NSUmSHld5eEXWWhSm3d1VDXamVq&#10;jpGSlFfPX/Hq+Q1h9rhpJhUhxohT6eti4FsVcClFYi6EELg8nClxxYuw1vZPzgdSjLUWS0kpsa4r&#10;mrIpuGx1hKUULsvCw/2DRXmq8ng4HSnnlioq5sEvllLe0ITNEN4QwVtUsaiSzYoiK8QKLOO8R9GK&#10;AK84WTjME0suRDexpMzBZ37w6sRz9wDZIyVymK31y7quFQXdc1lWvPe0sH9LZ297RTtQ3qaMNLKS&#10;geb2JF/5Tr1IN5KbE0bbum6G0xhRaL/dWMuwX+sAOnkOYnwj+ia3R/pp4xzkr9rucUjNlAMvHjST&#10;ybyeF27U8a4ZyLTIeq00VDEncq0lb/V/6GhsYRgnHYynRn/9bFkCORmtNQRbkY5gLkDwlp5dcoZs&#10;bctcSQilA6+pn8C5jgexKc8tcmQ4Alq0At8VSJuDWbDfiQgSJsRrNdZ1KBsZjeG9jmG4CR+XnA2E&#10;rjsDriVYM0R04ImVZ4kWA2qqzjERq4mXklAsG621IW3RfsUyTop4AwB0wWp0VYc1anWzUNKKqyBZ&#10;0nhxp23bl0GF4ANOPAc8r08n3ry64+UntwaelTO5tLmwNnzdgCNXf2QmrivOgZ8Ck3c4rC2mqw7L&#10;khM5ruS42l5xjvk0U1IiUwje+hMnLNPjeJhtTsRRvM1bkmRp/6lQSKyXi2EIqc3P1vfX6K1oqaC8&#10;5iyCmqmSQdUM4axCVs+SlUuCWCqSs9R0cLH0ZdfXQOmgTv1V93ZzrDTZ9sjYpH+28hsx5G9XEF+R&#10;6J0jx2z030tiqk7Y6LXSUGFrfzTqNzuDumjPbNwZyoPe2RzIO0Oyfm7H9qpd+74/feWBVxFTGh+s&#10;Mraf3yShduT9Xvaj9GdqadQgNStsm4OPKl07m2X/v6anNOa6cy42fWa4dterdsut/fMO4Gs85Upd&#10;2fj1dq45Y43vFszJ6PCgDssB2jKcqppnfLP9+pF/9nv0qcOSQYRYIOZE8oqcrGtgcRHOlblXYBdR&#10;30Zs3tPJE4IBUUiOkC7myU7WNiM7KMEagIcKcuKKonFhVeUs33F/f4/mjKYMa8THDOcVXSPp/JaU&#10;My54nBPiUr2na6KskXfpxIPCMTv0xS1/+fkL/uaffsf/9PbXLMvBwAF2Zs5TZoDsmLtxrr7yg2aw&#10;/1W73GheXO/nVstiP20i4yrddreB9scerd2TtD08j16fKHXjjqcPG3RUtp+6dhu/6m5YbWgxXZjU&#10;POKicMmZDzHx5bPXnJ7dco7VWMjK4XDkEDxv335gjSs3N51kSaWqGlIZUFMunIPiTHnsSOSmv2dV&#10;fIUl1mYg72qUr9dK6v5oc6Xbg7T17ncY3w+nPZ7oP+GlV8syOGUeEcyjn24331NIPfzYAGr23nZm&#10;s/ZkO4HxbT0gw9wMF3yyXlbrrpE2htHxRN8zMgglKlN/TEVXr77/6rmd7q7WVS2Vi1rbmlVJxUB6&#10;VH01lNujN2V7X3vcBPj+eaVu99ZapqDq6C1khrntPQiHvb9FnbVHC7uH9Uo5MFrfjOgiBpiotXXM&#10;poJX7tU8qmye9Y+9Wj1yN5LFMjbGMUjla01QuyqHmtxoUfatLkkrwmy9VlX4+9xSzYbRVS+bkY1r&#10;wGb1q1b200lMaX2GRLBOe2BKj44iuC2BbrRejeRNrFt06NntkS+/fMPx5o7p9AKZZ04+EOMZ8b7W&#10;qKWeIptzIsUqv3JmXS64bD1jNSVDqJ5NCY+lsJwvqCqn0wlNmQ/vEyhM80SMcTNwipLXaCjYwRzE&#10;Tlxt95RZY2SNsdZLK0Fhmg5VeTXDt7S+qPVza/UUs7VJ8eKq8WNzta4LGWHFs6wrp8nx4zcv+OHL&#10;wK1fSZqZp5punbPRu4BqIYQK5VbXY9iRtbVSVVQeicRBnatAepuE2nJQNp4yHGsRgKpEdbm8ef93&#10;9+vtXSrRjtJeRGp98ji2+m830Lcv2h1GduCrQaia8MUwT5KsvJwdr8IN72qav6pY1LXV0IL1PE6Z&#10;HI22JCdKsshkQ6Z1PlCighookUwHZD6aoy2t5ohuyqHBXhtfyRmcqwBMQghCloJoTQ9GrdbU+42f&#10;KltaaK3fy6Kos5ad3kmn/xgtc3CaDgbAowZUlKszDeyYNrTYup46vh+mdxNKIxWxe2+2ivbfolgE&#10;2Vlqsor1Tc/U+SpNNhisktOMr/OcVaGipwvQ+xw52zdaCpnCVAHqJFl68+bV89U+z2h3brQHqbgL&#10;CD4Eq1kWwCmimdvg+eT5LS9fW4mF95YhsJW/VJ1GrAbcu9pFBqWkRCqJ4Jy1fHLC6Xggp0iKKzkl&#10;QvC2JUtmOZ/t+Gp01RyHOaduJB0OxkPu7+8NkXq1OmVKgYeZ080J54S8RtY1sq6JUoRpOpBSMgTv&#10;UEF7c0sttg4m58tCzMpSYClClNpr20cKCcFXnIOtZMiyAyvfSOkRNTy5YUc6wci5FN3tf1Xlcjkb&#10;T0yJLIKkAUOJpnlpVyUabkCLujYEbKqMdb55g67dPZsm36Obg65k8rDpK+MvBh2mKwyb/rShXUvX&#10;Ndq3/X3TrSqfVlp50xYx1+r86unP0vQSm1PR7gN/PN1X+tFuBUSvPg/PVhdGVasBq/vxj8/3xI07&#10;P9btYJcdncVrX39QMh7Bk9WT1IMGvBoYqqira9LGUHCqT6Rej2/GB2K7oVNL7ykoEhxT8cxaWM8P&#10;eM2U9abWRSSstsbSUTRFSsqEy69Yi1JSJMeVEqN5QqNBzhPfcphn81YWtfqOUpi81cItH+5xhxl/&#10;nFkq1L1aaIg5BMoc8Icj03TL7d0Ljhp4+69f8903f0CWwHo7k55NvL0X/vPv3vFXP3nG3/zwE/63&#10;f/kD799nvMTdBFyx72FlmnLcVkE2otBx5q4NqO1zFwGqwxnDRtHrI3ThPn7YbcfdIn5kbcc76f5c&#10;Hcf3aGMYw3t6LO1Yqcd1+5dmAoGXQkmZGIspaTeeSy7c3N1Rsid++AOazSObEgiZ+XDAZWFNqSri&#10;29yMo3YIRSqiXd6qZGwTNoV7H2XU4YmlXndDJB/uMZxv/x93aFO1Gs/Y6GBvUv3x1/65trWQHT3+&#10;KRd64jLN0BpPe5I8N/WxfWcyXzZk6yvV9aNj66d+fNzXp/Q7X9HmeIft7o8v1hhuX+t2TVEs0mDP&#10;UhRSbgaFdkNPRftzPq7npSt+zRBrLaW0etV3Snr/0x7l60Ahbbw6oF4rm/C62qva99VGx6oOLcVS&#10;NLVs6yOwpR/s9yz9Hu2b4fsudDdwoa1OuaWi91JfQ54EcOCpqc0q9LpAtKNPSld+rwzlIUqotXyi&#10;txVSixi3OnCtEbchcF4DmEbbrc1mny8dORBkckdbRoTS8DHqE3oVPv30GS9e3XG8e407vmAphYNL&#10;+3RuxeoMk/UzLsmQSpdkRm9OFrUTVUMbTWbQAoRpIsfE+eFMWhdQS12Oy8p5WVhTJOVsNb/iyTGZ&#10;wug9JWdiNGVxWdfaF1S6bBZgXWuf5VyqE6hmT+StbjlltdlQM3hTtjrN7A88XFb8JNxMhS9eHfjJ&#10;6wNeV4qbCM6iemuylO8pTDVNMTOHQMo1JVW3dMfGh70346nbYXV96etjfa1b3/sGvDaS5kjRWz1/&#10;U6gGZa5qO82JtVGF0No67SR75XHXvH9TOKUJCLa8vM2Z1lpeTkUpk0NzwmfFO0V94uVN4s3NxL88&#10;qG0WAdd6E9fLOme9XnOu5SFqjputXKSSfd3nIg4XZmvVVKnAt7TXLqPM8ZxSIjtvva5Fat14NmOp&#10;PqvzwfZgVZw3VNuCOJiCt33ixZCQ1Qy1si4UTTjNyLNg9FwgJktHl3kieI/XXOex8baqgWubaVPe&#10;r1+ND27ytclJvTqnvRn+tOZE1n/RDJLIOUJekRzx2faElGQlGiXb2HxF+m+a8yiFSyKlFUmpgp2Z&#10;E8I56ci5o4OvYSA452pLSpMHc5j44tNP+PGPPufl62e1A4wFlZq8bgChAtYTWW2/iVg2y8PDBafK&#10;YZqROVQHRrEMlkoT1Nrbdb1QcrIe78WcrLlk1srDvHhrJScBP0/MpyPzPFuNekpWqnReLPVbsOjy&#10;7FhXA5wzkEHfMRRUKxJ/BsExHQ4s54X35wu/+/bCH757zzkmSpUrvWfyIAtF6LwzZdk260gBnc+P&#10;x9pfdYRWJ62riMcxRr57944lLsSUKK4Zyma0Nlrt9NZl7iBRBv3JDOahLKB9WZlEy3BpSBfbeXYB&#10;GS72hIu3k7cM9NgE62ZcDunGbLJ1v2/qHaqxvGWwla7/jnqPlYao1aldj+fRkeG7a7OpjqfPI+zW&#10;bXRGNp7efy4Mc9V0xL1u1p6vYYZUr/9wHIqakZzV49RDCagLiAZEt6wYJ5YdpOQnwLya5Hh8//6K&#10;B8+aMpqVEw45Rx7+6Tdc/v7vyOczesqkklnTSsorOUdKXCmrGcV+FVKMxMuZdLkgOeO0QDbERpyh&#10;G5cYrb+kFoIIXhwprizTic9+9AU3nzwjauKcM5c1klLh9uZAePElNy/vKC9u8J+9tAbnl3v+69//&#10;huXtO56VL/Gv3/Dd28Lf/91vOLmJV06Yj5Dfp1pD8zj5Z1vM/ebsK9tO6hxbHs1juzLDaXr1/smp&#10;vzaYd0xCR74xio4n12+X2q3789om3F1Dr6702Hre3a+1BRojyt1IQcgaOfgJFyYocJ8y3334AM8+&#10;w4eZyQlRLS3Iu8ByWVnXWPV2Vw0Z864yRMvc0NeVVsc8rGP33XUjeWREV0ypc6NHk/foeZuw3775&#10;+OaR752/etVONs3YGjgx8vSyfs9+3Q31WsBs9tzwNI2jPUGN3V1nP7yejR057ZwMf2yw47GrB7yi&#10;0Y89a1O+xwca90ffp40uVTZDqozMerzdo/g7IFttchOY0tWneu0WIS79HqV7orfvm9Op1DGUipY7&#10;7j97JKmCbXu+RsbNcNZHNP3EVF0zEIY5Gimg7asmhAdjuUnp0Vvd3mtlHtai2PdWUD01UVvEfZ9y&#10;3X4PQGiWrnTAs1I20BAIllKZS4cq6PFzlS1tTLXPj7H0Nv76m1bLKp6CR8SjOG6nG9589or5EHj+&#10;6jPC8TmJC8t64dYdebcs+GoUee/RnElq6dWlZFIuTGJp2nG1vreoWlT5YEpk0QLekUTMoI2RuKw8&#10;PNzz/sM9L16/xAfP/bJwfnjAqUXGEo60REsBd66yqQpCVOkrryuXi2VpqaohZqulzMaYSGXL+Gm9&#10;ddeYyKXgQ+C+OKI6wrry0ze3/PyLO44uco6FlRlZH3A+1Mi1ZWM0FN6Sc6eTCpBvDpWqfCG1ZruS&#10;2sZipP/t2e4TtLxTFOm0uqVpNuTd7btB3epOMnQ73kzmFu2hnbONatjjpd9coNdEuwp6NWUlessG&#10;CGqATzkodzO8vjniXOr02WrLqYaV1JZdqlqdN7Z3mowTab2pqVFFTxFn4FzA5L3xkFIsy6QaGeNc&#10;ee/Jaa3GUrRa254mWmV32co5Wl9xJ44QPEspXUi1ThNaDJfAAZe0ojkPzi3BzZNFUtfWKKw6S1Bz&#10;qOxKfOQJ1cl4pXQeuH9tSrRUsLiWlVYoLltLQ1cR2YtFx4smpAJZSbHIkVRjgQqg5qg4Cs5B8EYY&#10;S+nPXWJEKgha9SkQnIPuJGLw3GwtdmYxYC285+Wz5/z0q6/46kc/5HRzqBklrkaVHUUK3ixiSilM&#10;B0udpgjzYaYIpMuZeFks87Ik4xUx1pIPIcWVuCxWEz15XAhoSKR1MT7RJtEJMSXyBVzwhGni1puj&#10;Li0rGeBiBrKjggGmzBozKSk+WFS7g1xWbKKcMinWfROwVq8PD3x3f+ZhWUnoFjGue9zAvHJf3MBo&#10;OMleQ9fxPaaPjcdgJw+ct6j1eol8uL8nrtHSy9XhWqRYtGeO7dKkhc7jOviljsca35FtOGzHdoZs&#10;o9kuax/T9vcFRp5SUWXbQo+ut6k2bX7qfrp2AIj0EqH22X6dnxhFU0QGHUKuRj3oVDv1ajSShwca&#10;ta5HBvL4+WPzVdmJyj6arKpkrPd3xuHUXPuo7xFl0A4uaoOrYF4eIU+BkDx+mfHHB1Zn6JgH9VZH&#10;SsEHCEVJS+IonkgBL6RQ+NVv/om3f/8feX6+oMdNqcspscbYU15KydypZ7l/T14XRD1FPakUDClw&#10;BWDNF0SVgFjfQkA1QcrMR9DZsX76KfruN5Rvf0NcPVO+cDq9JWZ4cH/G6fCSOAXEQyLxu2/f8u5h&#10;5qsX7/lqecN3B89vvznzz78QDnc3FolICZ221IlxIdoCjySg9FXoitq10kz/XVvoMHxq52gX3Js3&#10;uCmZV98PBCEw3KMp0MN4xnG2+6u7OrJ/Rqt/aoTVjg8CqtUtDM9XH8zmqDGa8ZrbBHHgQMTqohye&#10;UzJ0yT+4lWdpZZoOHI8veb/+nst6z/FwC+t35HJmDq8tKrJ8IDgTWM5X5ERxyEFI2VkKhVrLB5Va&#10;U+U8RQJRV3AHE5BqCoWtmzdwjLbJ+7xuDI/dBto91vCDgSM8sZN7HOPKNtS+xu6J7zfvW9GtRqvx&#10;qM6oN2txG9vVWGRg/o/GDvQo5C7tTVojJFqR6Lb+A0BaH+uevvbz2dAF23O3Z68K0mj01X93Uzk6&#10;ovqYWxQTRBu0lg6PU5mnKsKESkTFwFLIB6TMWF9RtdqiK09kE4AWt2w1qoM/szqHTLhUhUAEcGZM&#10;KwjegMBkq4dXsPTamuVXdFvT7tCpzLrfo7i+5qPQk1yQlInZ8CBcdfZYixT6GpWRPrdlsDlsa9m9&#10;31bLl1RZtVBqWpl4R/GWuUGtcdXaMsNbUXeN7Gq/tt3SIrZtAN3rLts+E9+cDNV5oBg6deV/roTa&#10;Ykk3BZVtqlLJw94wY8Rkj1b4bd/vb0BagRBm69yAcjx84NM3n/KDr/4CmQKikdnNuDCzlswkrV3L&#10;BDJbrXO5IK5wmAX5xlBiidn2inOoJOKy2ForrMmM6KkqbB8erJQoxxXnHOm8oLmQLivqTUkvDsqy&#10;Wimyc6Rq/FoylSIVy+EhRqs7LIWYsqG6K7U2EFYSTo4kFWI8g1shFNCJrBNOV3z8wOevTnzx+gZF&#10;OZeCmxxaLrU3qk146FqLVKPdanLHTd97WFZyDq3wSypieU/tbQbSVqOq4vq6NlBc3yq5oNNoux5i&#10;vx7YwtBHu/aXbrxH6C6psSr2MUbHXpa3jKaWYdH5gBakCOdJkRjxLjGFEzG+wvGBt1r4a/81/3Oe&#10;eR8CB7+gEljzkSBnzvkD+CP5nMygysYP1CmaE7P3sM7MOVPckeQLmuESDugUuEuJMk24YvQXi3C6&#10;PeFE0Q8fmPzMKkJYL2jKxHgxcLAoaFnxfgG12ctprTXW1n7IULln1iyEqHgfQGYKniKKD+DJSFbS&#10;dMNU3hNDwC8rZZ4o8QhOuLjMoZZElNK0osHgaPM/qBZ78ST09ovD8W3NFFcM5MpYk9QSl2wGeRai&#10;eg5p5SZllIC6jLiEK0opMz6dWf0N2QecRlSOZH9ACBw9LJJwJXLQTBElqpJQvC84iUgMaKnOAl0R&#10;SfV5xND7j55yXlGZeOGP/Pz1DV98BfObAz5/yhSCGftO0ArSmFPppWVzEjKeC4kiwORwpwOTEzSb&#10;0yrX9mAqNd242pzlEkk+VEdmobhCwsodw9FajJUSrWVSSRym2ejfWRZBccChlgcURypKXK0+3fuA&#10;4NBoOA04OMdkQTUXkAnimvDnwjnNfF2O/D6fWSUySTRD251QiZSSzRnZMrdKMeegr/y0IWLXfazZ&#10;ZKo0p0bd795b5sY0TcSUKjDajKaMyooPwoc18pAFiuBKRovNu7ULq72gRShZOs02FalrhmLdHnxw&#10;tctExTppPMNpxTpRisrA8zLWrbl0AEhRW0NX5boBQg5GrKsONrGzul7nFOfrb7XhB9Rskpxx2Rvi&#10;urTWVqUbnd15X59HmpGslX+WqtdnNtwCUbIYcJk6Ba+4bDX/imE09P7QbXcOtkn7A3pGS1cDm4Pe&#10;SX/W5mTo2UkIvupZNpNKJFvlbNU9SgVmVfGYLuY4YvRaRMjOgQTL7HFVZ6mggNZ6VjYwrxgLU1FE&#10;Eylk1qTgPKF4JgmboMqZcon4aebh7T3rEplvjnz45p5//Off8uv/+ktu1oV4snqpBiKxVm+N1JSg&#10;v3IBlyOSE+Idx2d3HA9Hyvk9l+++pgSxWpGaWqd1grWiwmX/ngf3wDOfuCuZ99+845ffLNxo5pP8&#10;ivUT8/DltKLrys3NiWfziVIyv3/7e3786QkXHJoyv33/Df/rP/4dt6cb3r+75xg8uaX+SFvYa2On&#10;q6fjVunfNYV9NLBG0dtTi9Su0Tw6/ZpDXW07Zy8truqj+1i2+Xp0/GqMj9/unmD7PCjjwwNsBD8o&#10;FbI/a/faP/+WHllDPRQtxJQQ74kxErzneDp2o9s7h6qBMHhvhD3er6eRFLW0sIJ56dsadk1ahzST&#10;K0/VsKKPVSW5xlz74y+FJ6OywzWfmqHOrK6X6cpD+qe8miHyaA2/70ojTQwT9CT9PPnz7/9+dKDs&#10;SqAH34Ax6u1eNpV6dYXHc3vlJ/joAJqSq0pNhzZAkpbu29F3m/CtP5Th+foe1CZk7HOvQR7/Soso&#10;X9Ugl0afW7S4GcndQTsa5PW+3czWatqOHuHhfesv3lpPFC20ermWrNVt+nqtDRjEbX/OELNL7SMq&#10;VYkpTpCKyqoVpK8JnBqgoOVIGylpNZRlW++u8DQDxtbV11Fu82dz6TVQVHH1eNvaLfrcopemjFOd&#10;KKYwigguKOK8zdtq0RvnnQneEPg3f/Pf8vO//CtevvmC4+2tPTOC1LV8eDgjLljDB2dYGs45clLW&#10;y0pRM7gRa7+ypMh6WQAl+ImUEwLc3dyynM+cH85cLgtpXZmDXff+/p64rFDUejeXYmVJVXlYY6wA&#10;X9Y9QhVySXj1FQzMwMJMoS31e0OvLQjL+oCTQJgtVTqXZMZVvEd05QefveRHnz7ndPCorhZBU0Gc&#10;/+gGa3uv7d2noh2bVGRzfDSkYd2Od+fJFUOWLpPZHGM8fbPR2SPdaVT7fvfh6CBjN7nwfa/ODbqP&#10;YNwzZqg75y2FFaxvpyrBOZ7fztwcj7zPioghGTvNQMFPM9QyiqbzeO/BByS5jS+4tt8AnAGAObHe&#10;yXHpz+GckFOmEGumSoYQbPw1dRfdlG5VrKWQmAx11TCzFG0z1mv+Neo8EhwuBKYgBHXMZFxx5LRa&#10;2yUK4qxnrfOmpAcJNEdKd5LR/t3P/U7l4dGHR6vSZUVlnL1dpLQU8ir7U0LzCjmipfVS1grnZ84b&#10;8R4fJnB+c1q2O9S6bxWpDoRQvTjOEmdyrGBfuRu3zjm7FhadPRwPTOK5Pc58+dOv+Omf/Tmvn7/i&#10;cHPCqYHalmR1zM4JPnjIgubMw3LmcJjxKsRoaNaHabYU/rhyvn9gmmemw8ECVZezIeNrwU+BmBLB&#10;S21YIIQQqvtX8BJo8iGtkZyTHfeeUg1GQ3mzFmDWxrVwuSyIS8zzAaRw/3BfUcQtNTvnipANXGLi&#10;/pL48PDAw/nScQ6c22me+7WsjGDLVmnMhpqRMMqQ7dxGGd0vr1QHSkWad8LlsrCuK5OvdfhIxdSg&#10;Zido53ktstp1tH7xZtTJjh9Qzx5TopshLa0evvn62nu2v+a83iulmzay8Z1hJ8jwpvGoQbnastlG&#10;XWPTHZAh86ox4D6ophwN/9Y/p6Ph3p74sT49vt++k92x7ZYyfnWl7m384tH1dyLBIsh14xKZyTJR&#10;5ECRA04mnARcx3bIli2GIfR7cWYoOz9xiJn13TfI3ZHT/LrX/KLKGiBPHkmFsix8/bf/O29/8VvW&#10;c2J+ccf53Xesv/gvHNd3HCfP3WLCWVoLg5yJtRZCnOObmLgLntnPcDyyPrtB5gOurMzzDUvJtY1J&#10;q1EutX7EpiNIIjplLYreP/Crb77l33+zcHKCP018tSRmZ2AVXhQXM7KYYY6zRu/uJnA4W73Gf3z7&#10;r9yEG855ZWKqgrNL/aslqEJmWLnrRZJ+7PF3iNT6lGFFBwW5vhsW/Kn3V6Sn22/2ZPSYiB59o099&#10;PzzflbHSvt/d82rce0OGbgi1b0uDNxz62aacOS8rPLvh/sMHnBNSWsgpE6Zay6W+AseEGiXKw32l&#10;e9gsYLSl/qli9KyAFLRIN5av52L37yNDVp6S3vuznvyZ7s4d5/b6MwNTfmQe6dXRJ/SGLa18iNZd&#10;XX7nkf9jr6agjsdk/O3Hqeyp6zz12kQbm+B7ROV/xPz+kx5mf8/2TEmVWEoFbBHwLT2z7Wb6Wu3u&#10;V/dAFzSVdrpR143jIXV4rE/W1jKqGXmlG8/Uz4+0dh3WeFTg6vm6XbAaNxV0pKZjllJ2dLFf15Z6&#10;Kl0hajxcnLc+rTVd0BRfOya1ZYe4/TWc4d4T0AAAIABJREFUa7Jau8De1OJmKO//BdM5W/S+/7eG&#10;Ts1Z4iridTWW6/xR59ZjAs9kho2pfS9i4FWXZQERTnfPyKVw/3Dh7tkdP/v5z/nqJz/lk89+wPHu&#10;GXjf16uUbIBd2boxZKn1ltYUiFiygd5kA9FJ1Zi12mVDGj6nyHlNxHUhTzOX2k85rpF1WStgkHA+&#10;n1kvC4fZOj20OnrEADRLbrRj+J20umG1XqVFrXduTKnSlnRDOVVnUJFISpCLgE4UNRCkH7w48cWb&#10;5zw7TWi+gBREnEXDfIAS9xuob4hRSWuH6/oqVvdfFay2XzpQEbbnS83L3ik7jTlo23Z2QJui3BjS&#10;oJVJU0YHBdpVGvNuN8B60XbPsQ/oxnV6RolIJ9Du1+lKbv1TR3AWXUMVVzNIAvDy+cSzmwO//W6x&#10;euCc8bKikpinWyxOYpl3WvequFYXX7Mj/ISqteJScfgQEO+QSyKvF7yYcRVCIJdMjiBibicrFYig&#10;pQJ4Fdu4zlcjMiJ5schaMoArqTSmGXNkq5ByQZIwOXMEqEZUCyKZaYlWNlciqhFcoThvdJYHLWFH&#10;LIP+s2N5H2fsUsnr2oBoQRUtyZ5VJsTPtralIHmFtODyamjzLQPIeXDB2mu5gAsTKq0bQTWQWpYa&#10;Wp2EYauxTxHNCmlBSmRs2eedq+jyjptwYj7OPPMH/vyLz/mL/+Zn/PDHP+b5zXOiq/IvmvPKOYfz&#10;AYeSSyaliAuGnh/P55oNl4kp0pryTM4TLxfu4wqiTMEzzRNpKazrwrJcmKfAYfZmQojxhrgmSrlw&#10;mANTmCArl3jBAcEFgrNuNXGJw9apvN7X6JtUgDiqge+tpMVayGWkwDmv3K+J+yXWksncHco5R0LY&#10;LWeVi3aglTe0GvB2nrQaWkzXszR7Vw1jN9BUDbhV2eJ94OHhgcvlwvH5kQbeJM7jnVbGVWoWltS6&#10;6yExuPf0HnnAxhOMciwLQoRav13s3yHy3NskQj13l8e405FaOUW7XjPwNsN843u7NO/xQjab9V6j&#10;Y7zOUTNy+/mb8Wt4P64KfPuT+llatk3f2jbQR0GmjzlboTo9BqcDsnu+/hp17a4PjRyj/lbNZjAO&#10;7FnliEggyQEvB5ybceK3eVRLzvYYnlJoNcpFC+//6V/4xX/499z98DUvf/ZvuDneMLmZLI6MUtaV&#10;d//4L/zq//gPvP0//y2Xf32LZIc8u6WUzO2vf8crArMPXMRVz7UNOjjPLEJSSwH4FoOLP3lPOATO&#10;syPFB8L5npeqSCmbh7MKLbFmp1jmxw3z4RWHcMd9FN4VuJzuWMj8w3rhy3vrQehnj8yONSYe7h8Q&#10;lBfPbjg+e8bdJ8/58sHxk1f3/D7ec86O2R8sVL9W4AyR3QYbybVtge2/29J0a2mH9tYiWLovcH9k&#10;nD22xa6jx4/MlEfG26YEd4Nj2GkjkNVTr8ff6M5Q6Gbcx4b1xLV3kW3dNnxTfXIp3F8W8rM77m5v&#10;OJ/PaCl475mnmTUGcjFPvXac3O26Bs4QwAUT6lVodDCvOh+G/FiNkc4vR2Pv+yyubZU/9mqMZv+z&#10;J84fGNL1+l+fpk+9b4acdlPuibE+wViuDc7hw3b96ztusfb9FfXJt08O5eplj18jf8NIr5l5v4S2&#10;Fd+m83o0T0ewnhqOrXMDmGxpxVl1S9usm8YExVC3+MSz9fjuyKx3f1uK7N6TywZYMhrQhR7lQLe0&#10;cxnvWZV7m5vB8K5ZN/2vX3M75wqEcifUm0Ur3XiVGkG2yIn4YH1FQwAfLEoiuekdllqu5pEtO6WB&#10;bmgosnXo2UUChMY+W1am1WiKpcPXurcWkdf6vWp1Toilgym+yg+l1DQ1rei1BrgD08kMjVgjrMe7&#10;W1599hmf/eAHyHSytORkin8pVpOekhnKU7B0xAZ01CJXToXJT5SQKzCrosWM4vVyIa4raY346UBa&#10;Vz68/Y64rNx/uOd8/2C9lJdIqrWl3gdU1Vqr0MC4MpfLxfrtes+yRGLO+CDElA3cq9KZAXQ1JbMh&#10;Xis5C/MxsOYzKYNzp4oBkfjk9S1ffXbD6SCQz5QUCZMh8JrfeEPv3ZTFx1u2bpurPWkfvDPFvDm+&#10;RaoUVRC2lEqFrVHfwCS63Kh7VEV3SpVSDeWm+Gm7T0uH3ICxpMvpfT5R54O6jbEpnNodQMPzD59F&#10;XZUzgkrBO9v/kpWbY+bFpJAyOgW8ZrSsZEnMYUaK1XjGUvvyejfsX5Nz+IAWX9HMLcrvRCxCul5s&#10;dcTaD6VsfG1yvrc+MsRsi2RL1VUskqoWZb7cG02njGh1johDSXgHKXuL1OZCLhlE0bTSooy6JFI1&#10;6jScEX1mhjLBok6twWwlHFuituJPy+BRPO6iZzwlXitiQalgei5XncCMJE/CacRRLNpP1Sv8RJkm&#10;ihoejj2zdnoS6O2ZLCXaMkrwDlGbK0pB8oWWTlvjk7TUURDKmjhr4fOXN/z4i0/55AefMB1vCDKx&#10;aKZnSkjFXcGQvOO6EJeF6TSTLhfW+3smYPLOANVcASfky4Xa0bvqsLVcywnTPBkqO0pJ2TQkrWBf&#10;wZOz8uH9B25ubgAoyUD+ItFkkVrWzUEcelm4XFZrKec8JSvLsuAm5XQ6MoVATgY8mIvp/GtMvFsj&#10;75eVh9Xa6ZU6/4YNp6gmOh7G8BoNuh4BrY5Zuh4hFFItr7CN6bzbKEuhRY1zKUxhqhHlhePxhQGY&#10;a404O0AzKVkHFqWLoEqL0uzHTW8ZiLM7pIcMVaAa8eZI2OKvuhnT9T4NMHP7adssrYZ6M2Y9m2Hc&#10;xrT9NaPTfmuOg80xWO/ed12pGB9Nt9ndH2AwkresM0sQd7j+3JuxTs8A+Jgatek3WzR753wcme34&#10;as8xzPlOU1WHircqY5lAPFkmRCaKm0huQiRshjKYA0MgKF0/DwAHycTf/Z78n/8O9/4V76eJ5XTL&#10;4eYZp+cvmG6P6Id36D//A/lv/5bzb34FH1aOh1vSg7WoEMnI7FlyBA44HxAxRSTnZKiO1HoJ76y4&#10;v6il95TCuqzky4W4phrmpnsGnWlCBpqAsBZ4LZ6Tn/ighZASP8qBoIWby0KOBmASNXHWRCrC6h3H&#10;04k7pzx7/ozj6QZXPM+Pd8CFuEROQcjk6oGgy+LNoOmr05f0yUWvEOO2jzdDYJP1ddv2H+twr/3h&#10;banGY9uR/m40Tp8wGKQRvbJt3I8YN48MjitiHO+1napPvNs9xvCN69EyS4kz1vVwWVhy4XiYSetC&#10;8ZYGb4zF0/qDhjCZh3xQniwCZnUIVICOrlBTU3WQDTBCdz9nL6SHlejz/eiJvuc1Duwj5+ujN1eK&#10;wPb7EUh9UyH1sYagjz8+tT6Ph/PED5949WEpe5rs73T/8aOvbW9stDRe8QkCvh5fZ4j6x89/4ufj&#10;UBPKWor1rWzND69/s1uvcVa169PNeN0J5d2fds94mwMzCmvLqNKiyK7zvienpF18eA4GY9g1q7z+&#10;jUby/jmuXxttKY28hJ6H5ix9soQJDTMaJkoMqLPolMOQWlWk9yDtnu/h2KZttO+lv4dWp62DYiPD&#10;+EZD2c6x2tUttb0J8l5yUWuUjehcV/5AwQecc4QpcLi5YToduXnxCW4+WXpp/51CjZz7EMjZDATB&#10;jOGcoqVJu8BZC84b8FGJkRwjeY24osze+g3HrMTLwv37Dzzc35NiYp4mwjRxWRdEnLVXGZYyFWVN&#10;mZwNjdN7i1KZIuLIGLpsbrRWNgcNdZ5qsgKpovw67y2lPC3c3gifv37GMUTIiylsk5VR5RqFySnX&#10;mOe2JJ1Mhk2lDEpLZVWNuhotbOCKdlKPMrcrjbzPrKlN6epDuNr/g544HuyG7ig7m5KNRXw6wnYH&#10;iBu2n2x/Nradq6BTpylaFqnRRvseRCw9dwoLn0yh1hFPVn9YIuqtVI089kPfxIfRfB13jWpZ5r10&#10;R1DJhmCdm9GmxVDZVQi1LrG1DZOSMfxqk725gk+JFjTVVPtkTibn60pphgxHP5PUjDe3FhyFEg20&#10;1YmQYiI5b3SXVkQT4ifUzzg/GQ7I/4+vp7h/A+RytFZNGVXfjZJGSw2Vv6VQq9vwbUtDAKaVjRgC&#10;uZZELrnKME+DxBbNSEn2J7XcxDWnvqsGsM3P5GZOU+DV8xN3z042PxhSNLk6/hGs0sEQ80u29OkU&#10;V6YpIIcZXVZUC/M8gYc1Rx6WC/Nh5nQ6IM7Ss9dlocRkz1LMKHPOnCniLTtziRfOD5eKlp3MEZKs&#10;V3Mre/Q+GCK787VW38DRcqp9uBGOhwlfI9DGyjMxFdZUWAuU+cBFVx5iYs224620rvaH77zf5k+Q&#10;miVh5T6KVCfbIBwbr5Cq7ym9x7ZzvjubuhOufa48bVkWjsfZsoVweG/GbCl2YSXWPtC63Xakt6tP&#10;j4OfG88xgDiMh4gymPGWHl/14VIDIcWsxsqjNhui0eXmExj53MavDIxu45lSgUgbDxMpvdNHTYKp&#10;NKtDFLdOsLQss3bNwSDu/HUYR/vrcly7bB/3r9R3XZbU3zWARrumPDGvVxeiTUh7BgPqhECSqTJj&#10;syV6fVgdv3WMEObqwND6yF6roaxf/xZ++2tefnjP/Msz4Q/3fH25kG/v+OJnPyPc3fCLf/oHvv1P&#10;/zf6i9/xLEycJVW4f2FJmUXNq3RyE1+3mgPvWVHO0VqfiPfIfOB1UW6miYBS7hdi+o5TyZyK4855&#10;Eub5bOic1pZUIZmCkHJC8j34M/EkSIDX8cLtwXP76hnpdMIdjgRfN+rpyJuf/QX/vRTuF+XLTz9D&#10;bu/4+u0979dEoTA7ZSpAUmJoCuoococFuNZRr8yR7VM1BGq0povoa2V1f3A00zbj6WPEce2l0Uri&#10;g532SNfejf/qYR5/eOL+un/Gxgb6f9o8PZ0uKzXq1GpOm2fwEhMPa0Lu78nJ6vhSiqysRsimcTBN&#10;5ojRmoKpfUS1vihvPf/adypCaUtYpM7TtZBt1s616H3q2Ede14u8m/xxZZ+6xxOvJw83Q6sqazKu&#10;8xXLfuRAkc3I+r7h78Zp/yo1Gik7vMknhrz/bqdQVoW388zt8s0y67/v/z51q0dE/f/ypcaMCxBL&#10;Yc2FnNXq2gcltdtIjTaqAG5RZKpRsvUjpKZaP1WjrN0Y7oZe+6vHS00vbrqy9UXeehW3+Rhrt8zA&#10;kNqix5BeNWdKrs7FlnJ9Nc5ulnwPeWuTuM4bipIPMB0MqGpa0ZSqQlzFfe2p243jKjSbQG2o9N3z&#10;3U5u94FO14Zw3xBst/mSrlfUaI9iadh17kqhIglXxcK5Gv2tAtgph5qaF+NCLpmbZ8/59PPP+fTN&#10;G1599gWH47GvW7awq0WjWo2r1lr0kjZE2TVSnLCuFn0pBZx4DvMBl5W0WKrn5f6e7775lnVduZzP&#10;OHE8u3vGsiyIeEJNrSw1UoMasOYSEylnvJ9YYyTrivOBMHlLq1ZT+HM0kLqszci2BW7PQ42SIxPr&#10;ulDimed3B7749BnPZqkAalY6lauR5r2VvaS0GHrx+JJqfAzicZQ1o5G8KXBGC0V121vD99cyas+X&#10;tut2OqheJx3BNBt/3IZp8lJgl57YNM0ma8VQnXs5Bdv5SAWF6wziaiI6vVttLg4kKKIBKDgX+fJm&#10;5W4qnFXB29oRKgROjKS8ollrZEk6rqAqaFF8Q2XG6ENq2rRkA3ksjUepAZeFqnCqbxFSxWkxw47a&#10;U1VqHT4GgJVqeZSVwPm+KDlnQlkImPNEs+VulRghZUsBnwJ+OuHXTMkrkrOlNLsJ72QLKDf++bSW&#10;sp3Tjj5FX49e7SR7PpvVUh1bRtNFHa3bvJFEjRZjcWCpTrFqGUFN4Rb1UJIBCepGmQKIJlyOuLIi&#10;NMRxTCm3lUck4H3g6D2fvnjFm9eveP7yxItnN4TpSFSxdRG/GT1o5eUZLxYRLk6YgydwosyBklZS&#10;XJECQYTnL56Ta6BAsAhZcI4lJ9ZltfacJVNKwokZbdY2ykC0Ssrcf7iv9c0LOaXutBVZUBwhTIAw&#10;z7OBf10eyFk5Ho8ENxEvkewyTjxCIObIJSlRhTIfOOfv+HBZWaJFjxv0QVEdELN1qO9u/ZRtHxaz&#10;Yhm1jaZ2SdNVMIPOh0CMVoKCWKZJKa4JN1SVh/MD0xwIZQN2cqKU0vazAZHl3Gh2W/2P0aPInkEY&#10;DW8p1b23hbQcySY3K64Bg2gcrtIMyDawxpuc2zq/tLKT8XMzOhuWR1dTd0qYVAA1GfSENnZntqUv&#10;SJZqLNMzsMeoeFNKN7BF6Q6Qj+3b9juxldsZyp1XK1YSVmfkmnM0XaOvrTiKBMtocfZvTaqmYNmp&#10;pep4YgkZzFinggOVNzQwr/Wf/hH93b/yevak9cLBBb67PPDtu2+5f/cdS1F+9et/Ib19y2sXeLhX&#10;fvPhwpwcB5n4sK58myLPZ8+P5lt+Hb8jJ/OKI7AWJaaMK1bY/9elcBM8AVguF8rDwuw9N14IThGZ&#10;DFWVRMGKqXFKqeiBB46UkCmvTzzzf81X88QaE6fDxPTJJ7z50Ze8+NFPmE4ecVD8ifl0w4tXd2T1&#10;SFr53f3Kr9898Nu378mXM7PCokrKboh49OkfJp+BSdr34+JfmwjaDAChM+bmLd6RTVcMrqPX1y+l&#10;5znWsVyZRvb7LXtiG3LT/DuYD8OmHy/5cXK+vqcMz/H07/TRR1dbYEiLyKha7VNOnNeVT45HS/9I&#10;NX2yRpCof5at0CISVeQNO1aS9S6laI1uQcu0Rgxpu3O/YcP1Gzz90P2sp87ZUj2uDcV6/c6Vhus1&#10;7+b4VVP+OxPlahGN+YyRQaExIron1U4fRiJtjPLE6P74a3ee6jATOzH15KtFibafX5UD1EfrjkDd&#10;wOqU4Xif407MV1f+01+N6aoqsWSWnKyeM9cMlm3wfcxdapSqblaDYowGq+7rkXM1wC3ttZ5XWnRn&#10;iypv6mB97sGIplK5q2OxDgLVCVTXuBSFYl59l5IZdylBtn9dyAb2U0w89MlV3dKfxzXsAq55Xj1O&#10;DCFWwwGmjEzHuteoijb1XLtm6cKP2iPTwL/sTptg7JHm9rmn39bIYzWKtjlpfKHW6crA1lRNwa0e&#10;clXDFVVsvgWHBOGyLISgqLPZ8PPEs5cv+OTNG/zpzqJsuRm8GS1VWfWhGpsGbpnWhbQaQnXJmcsl&#10;IiFYumQqaAGHI62Zd2/fsZwvrCny9u1bAOISmecZ7zw5F5ZlxXmbo9a6KeXCsq6s0VJbg6+toCKI&#10;mrMn5cwaU6c5hQGgznZKS71WyYhOlGwAZDdH4Ydv7njz8gZdV2QKaMnESmciMHmL6mTJQLiyVnQT&#10;JjQFcdtoggyRkG3/b5EG+u9EpCc87Tfg+NGYRU/BLkYzRcAVOtps2x8tstT2SqBtfjpzGQ2xVsLc&#10;nK/Do9QTZDtSaa8b3mKpnwZkJYYMqwlhqrXziZ++hFcnx8OCpfuSCYfZnBPp/+HtzZokSZI7v5+a&#10;mXtE5FHV1df0XBgMMMAAAqEIiYUIKULZpQhfSD7xC/BLkxQ+LJdckEIA3Jm+qiozI8LdDuWDmplb&#10;RGZV98zs0luiMyrCw93cDjX96/HX1aITaLWQm+erKZ0WMaXF9kAfJvATSaXm4HsQyxosuRCmgHdG&#10;4CXes2rdK7UY+KtrhRqxJVhZxpwsKsL5Ce3hlLWKSXmyslSqnc2koBaC7ANumpH9LZ5MelqQVGDa&#10;UZyneEeo+HPTFy6hxoU/4nme2geOy12g1ZUXzEunOaFuMsIrP6EuoBJoZaCqmm9ADWgmhaIZzZES&#10;F8QHAq00khnytjFKSFnwesaJlUwrRWttbQv/dGHHPO+4dcrnt6/56ovP+ernX/Dm/hYRTxTHpGmL&#10;HhCq4a+Y976GzaJqXAmamfYTrgjpKaIVTIf9jjWurHExdudsYfRBHH6aePf2OwNnosaUXNeGE2Ge&#10;JiTMNqYh1JKssUfWxBgth1saY33pcjnnTEoZfTJwjSo+WB34U0w8rYm1KL8/nvj67TsejidihlDJ&#10;CH0I7H0gL8dq3Gs60OZNbAR3DTg1vaGd3eRKj74QK8e3LGsdjwbgMELHqkscj0e8d/hppuU7WxzA&#10;5jktBXKJw5STy/cyXLt7QrevqMCvNNBHBcT1+1Zebfz3KDfbNHfiLojANpZtZ8/gXfe+N4elH/49&#10;qE/P2ttSVqBFulUQyabrFS/mlDX7cf296fPtos0YyfCsV/DphX5s/dWA8fjfpr9uugL939qvM9wb&#10;CwbP4kjiSQ0sM1EIZLVXUQ+lVQYRJs3MCAcxwxlUj/LDP/4j+rt/4VVeWOOJb5cjb37xS8IqfP1P&#10;3+AeF37FLf5+huOR7E6UCea9cIfjSRxelFsiX6aFp4Pj8fFIyYV53qEzLDUpdBITSTFnxAu7KTAz&#10;4b3HS2LNZzyVkr4pQ8427JyzcU8sM4sEDp99xs9+/hU//7O/RV2maGbdvSbPD8h+h8SV3RTI84zf&#10;TfiQyW7iuDxwXjOLOnKCeU14Xzh5oRzumOIyKK5N8g7CvAOQcfrUr+ri1O1fGxBquVBXM0WvQdS1&#10;5q/XW4QO/+8XGM7Rl/70CXq98K5zja/b96w53fovvf7hBmy2cI2XDAEwCjLtyq04R87KGhP3n9xx&#10;Op0sx6ko+Kb05S4Vm/I3XlOcN8W3WlI3MFe9UlWcbrbz8fl0QG5j9vn44FwImB93bHPgpZ+8uPW3&#10;+dV2gPEzHcJhPnDR1r9tDbXPmhB5AQdeAeHxYu2j55D0Y2rLx48xhKgJuTqHX54yF80pfKxHf8TA&#10;DHK2KOSy5XPmXIaNoW3GNuG2sCvdQGp/GZGWUgFyBSwXJF65vc/D2GypANa0rf2XYmEzoPU65WMb&#10;nPR25Jxx2YAx2ZhXdSDz2sD5pUzrt77auJqiQgu38hMS2ms2D0sj2HLGYL+B3g1E4DbFsj3ruA22&#10;c1t6xMhO30GLCKW4LVy9y67GWQCW9SbGrVE7sY2JUDifLXRRxXM+H7m7v+E3f/XX/OVv/ordfk9s&#10;qSHi8E7QWifWSgsVUrKw7biunM8nJGcLqZ4mC41GjYBHEucYOT8eeff2He/fvqMk26eC96yrRb6c&#10;TidOp7MxevuAR6sSrqSYOK/RPCJFUbFcP2NsdazryhKjRUbkXOWk9mdukQ2KdOAsPrMukLNwf3fL&#10;z35yw6evPS4vaMmkbKkt4ppno/RQ87mGg2+r96W19bE12EqsNKV223+a96BFkm1yuK0F3T4dBEVb&#10;J1J1hVBhDsXWRY+Y0LZqylX7L6Wb9tn2fCPWvjyulLtN4ySViBeLPigqlBzxMlUiysJP7jx3e0UX&#10;UOcss2+ebK6nGg3lAK1cL9mQpXMOCZ68GgGVVDZk9b6CPAv7LqUydKSMC74bH4QaHdByb4uRTZnn&#10;yVMGgGHzv9YWV2rqklZyr1SND7WvnLfcxOppPKbMhMPhjBA2F9zOo9OEKxOstTc3xYhGMDnuT62b&#10;Nzm4jdD1nLp8u0UYSJ2/7VktMmcyLhNnmZ1a86zb+LkKIhuBWsoWNRJUkWBkgdq8ZFINeyUhGnFa&#10;a2TXtWcg2YEL+DAx7w68up2439/w1U++5Fe//jNe391xQlAfzMhZ00Ic0jlULLw5VdDmcMFRRFly&#10;YgrCfDiQTyeWxydWJ5zOZ9bljGBs667WfC4p8erunlwSMS2sy4lzjGYMCzumaYZCrYVsjOrHXKsm&#10;FCs7ZUDZsSwrx9PmYVZsvqYlVq4PJca1AhVHVuGcEt+8fcvD09FK2jmrYBBTJoSJEGbKKn2/7Ua1&#10;tk92/bJFBOiFE0WxcbS9mDpGru8lDld5PC7LN63riveOeZo6sSYYKDWjk+K9eb91JPmQpluNE3AD&#10;na29Juu0AkftYG+TG236SX+yaynTZKHrJZM20Ni8r+Z1H4GyXADp/hvVmgRtHnzVGrk73NUVNW6Q&#10;UqWj03GZIK7qDNKTaLoed3ElGbXx4XiGmAfVY/zZIG/b95vecNk/tp8MP6wG+yxCqq9FJ1Q9SQNJ&#10;PVlbVQtbbkGVuRo0nJhhNQAs//Q7ppwsRDof2D3CWm6YvrxHv35L+vZ77u5vKat1xlGUm3mCspB8&#10;wpP4rDiyn/l/54lD9Kx7x5oWSso4gdfhgBZ4LJmnSSAmdkm4cTCTjIHRCV72VvexwFqALMxZkCxE&#10;gRQK8+7IPt9xd8yUuzPnVwLFV0KX9zgJHI/vEBF2bmKfIYQdMs3kGNmtcKeFg1sIcyIFB0UIxTHl&#10;TLpQTp+PaQslewlm2LwZNnhtHr+NFbDUot2ql7/t1+j6+KXntllnLkt+d61+U/6bAtwWom6njk/1&#10;bJp2BbbddPR4jkCt/V6Ha161qV7nmREASPHE5Hytf2yEGqwLznkec6FoIOw86WiWWc+J4DN5UVw6&#10;kqLDuULMgdkJ5DNPYYf6idt45oR5zlwIeLVN39XadYJwDgFZZoImRM8kcdVKDD7PJKfP+mp8Xr3c&#10;vet3mxvkmYIlbVxatzZCnPEO0oW8a/mVbEAX6p7pqhI4KKQbOZvU+wzfD5KneTyfz7krL7M8n5Pt&#10;Ke2EISKhPcHgHna47fMXLrFd3+RJn6MXoP5S5o5TuHEIyMW3pW+Om1jWwZOvfY24IiTvEDIzmUWF&#10;xd2QciAInVFTurd12/Rs47MNNKsxwRqxqYXm5mxldCyU2nIJx/VjoGUzpPXNH62pCKagOd9YO4e+&#10;aec6X+/ZiLukhg5Z+GUWAwOlZCRltHo2rXag7wpIX746RrFYPXKVzWMNYjl0bkcEVE5I8LhpwsVA&#10;yY3sqXq+oRtq2ngLYuG+ANI8xpU6Teum10pzJdfbUnuke6B6VyiUlsvdP7P3KZsXYV0tjNE5T8q2&#10;+nIu4AOn7PEyMYcDP/nkNb/88lNuX91z9DN7zENLKTUw1R5k8rX0zbrinUdPZ8ppYZoCmULMBb/f&#10;o2uEpJQ1Qoysx0fW8xEBlnUB9cRYSNFIK6dgazrnTC4rLu+JMRKTGW/WnFniSlar2FCKo2CgtwAq&#10;zkowFiNTyRZAStFMrop7Q6SKcuT7xWLlAAAgAElEQVQG1SN7t/DZzR1f3Dh8yiwxMu+svvx2NAXF&#10;ZGRSMRKkmqfWlBjta40a9luV3KZIymbI8ZV/pMHVpgS38mzKNnc6IFGllVJr30uVFd1jg9Y1sSna&#10;opt3oskMwQ9K6bb+2vfNw9bqoW/eLGEzVA57fn9r4aneG7mNlhZG6Qh+rYzTE59OD/zl7p5/OxVY&#10;VsqkODlQcsCqMqxQPNN0QBAjsfQTBtqUHO7wMTKXmcXfodOEj5HghZjO7NcFDXty2FOKY8rFCNRS&#10;ZGbPSVfu1JEpkFdwE5E9EhVNT6ifmbWgzrPkFe8Da10LBwkkcay6Y/YJiWfcfEteFiaJ5BQo3IAT&#10;ihSkwHkfCLJn5z/B5a8rxVV1zNe1r1hOZsHqxm7RNJeHUsGntr2xyeQNnGgpeAHRTF5Xqy09BzTs&#10;yBIIOeKgkuYVwuSsVGmK7P2epCuU1TxOYTJOlBrfuPhbyIkihSCr5WdrrehSbO9I4pmnW/L6RAjF&#10;QGJxpKTsJ3jDnv194tNfzMy3exZ2OA3o6YgcBMFC1J0oZV0oa+51glMlLdwxI1mhWH3ckm3tuHlG&#10;NVk0TMpMPuCLUDKkrKwxM82w282EeULw5PRIXiO5ZCYprCWyJluXToTdzZ51XVkXizZxsbCcF4pa&#10;Otz5HGl++GVdiefE7vZAyhEv5q3LGSQciBI4hcJTeoeTgteVIlajO+UK5vwEasz9rq3Dnu4glDJ1&#10;mGRtaHpQi9Qs+GB4IPhQjU2JUqKlkFQWZCQjQSlLIp4VrzNen/q6VcSqYIjigkUiiS9oGlwo1cDc&#10;UlOaV7Vo0whNboorRqKmGXXSvcegVgWnlm9UCqqOxirdoqKKSOfZKbkQguU6BwqTr0z+YotKHWhl&#10;AxPva5nemtstlRyutr3jC9lCrnuUADUMvqZxaC6os7BrK89q+dzBBVvrmnDFSrmWxKU+V9e6EyGT&#10;hp3lcqtRMSI9J0PERss7q4I+tP2lIWOoFUuqvK/pIFmE7IToA4ubWZmJxROnZLXpESitFrPr+0F2&#10;kAXWklm0cOMrUP7um2+5m04EPwGe5c4zv9rx0z/7ObtT5P85RWOWzAEfZmRdCG4ikYlrJq4FMOtj&#10;LkYAIlmYzX5DLIUktsmD4916witkb4O6qOLVSEm1FHZZOYly1ISinHEcqoV2KspjWjikhUNcSOuZ&#10;Y0p1IZkl9tA2UIV1ieaFrkrV8Xjk9PY9333/npxtIbmqBMcU8S70yb+F/bRteUSF3bTR1IQLYd7W&#10;EDQL1AC+LuT/BnAuYfcVaL06l/EXL+CRqmW8yAj5Ymj3C5sSFSi8dM6Lt3x22gfOEmtF9xjVj4vW&#10;8MVlJaZkgkocMSZEE7kUlmVh9jNaan6VrXhCCBTvbcOqAsGLKUSNQregRnxbAcbFI49d+bGH+9gx&#10;Tpc/4XgGktUAtPb3f9r1r2fan3Kdrb8a9Buv/5/o+KOaPazfflSwqFspp1wKXj3bs41ofbNyX2wo&#10;2gwFl4278DizjWfpHrPL9jUDd0E6eG2yoPfrBWAcPK7DvUrJVoojF/MoZyv1Ijnhcr4i96p5Vg3z&#10;DCAa2ABFC+EKZoklZ8tXrizYLacThdzATEe0re0N5DTFtoLweqNm2Nn6Z5OEl/14CYx7bnh7flUk&#10;m5fCiHzMGytiUSuFApqJyyN//ps/51/9w3/O5199hXMTOzejNdcTJ+SYSKvVpvU11+u0rj13NEyh&#10;btYGtpblTFDH0/GRd99+w/r0yOnxkcfHR+Ji9WzXZb1Yxlq0eykM4NYyTikRG7Mw1bvhXPUOGiGL&#10;kTO1smJq4EdLDdNWEEtzaeHi6hzEE5PLfPX5p3zx6S0pLuCF/X7PmtKFVb/NgQ6Ytw/6GF2kiWwj&#10;9nyG9+ts497w7XiB7qu8uF69wGDMHVfcxa7YT5eLz9zFiS/trLVd188ntU3d63n5/bP3dc249tdt&#10;IM6JKa9f3gfCOwEp7ENA/ITkhFaG9aa4XTxLTdtwrRybGBs9buDOFW+RHtOEusmeTazUUK7fh+Ar&#10;z8LgkapagTjXUw36d/V+zWPlnRhfgVjURVELcUwKWZ0RwGHKfatZLQJ4i/hq5HpNExnVhY9HI4zj&#10;20xoPLvG5dsqLLoRZawfLdWrXAGWWoizhbBF1GVQD84iOBq4McIpA8eNNRpxqAsUN6G69ugNslIc&#10;eBdwKlY+bo785W9+w9/8zV9zf39HjNEqw8wzlIgZXLa53sosNUOO90LJmbgawVcSY752IqSUQI0/&#10;qIiQczJDYUqclzM5WympFC1yIcdYZY5yOh6J68ruZk9cV+JqYcbBh75Oc8w9FcA5IxwMQcnFJGAI&#10;AQ1Czpl1jbiaD/0U4VES3x5PfPPdI0/ncw9Nt6FsDHrZajYXC5dvETFObHMsldRX6/xvob/0PaWS&#10;OyodaI3t7fNMGoCz19PTkfN5YTc7vN/mWWnzZ9APx/VvgT2uy2bnbM434KwN14idp25zNLWb6Pb2&#10;wsA8HheyTq7kydXL2iOVCA3bW/vLrtJEsVTU3P/K5fP1+/da1dLDvhtJ2PX9m2Oh9+9wbLvc9lB9&#10;T5HmeWd4v+kFYzj7y2Ki6gtS0yhwZDwZ4yRoL1VzjJrxVtgM9da+jJLEyDMTSpQKlL+NJ/7D0++Z&#10;VFE/sVPH/t+ZBXR5fLT8PQ+n5Ux+fGDOYHX5lBQzmh3TdID9DdF71nTGZeVQPB7hQVe0CdkCQa2c&#10;QcHzlIx0BkC8TawpJx5IPDkjo3hVhM8RPsEx58JZxa6D4F1Ag8cVMDXBPEt1XZFSZj0njk8LcY08&#10;Pj5yenzi3fsnltNKjpmcUs2DrqRjmDeoi9oL4ds1yvqBbAL5Sq0dJ0bTjF7Co9fHR0HoB88Yvtma&#10;Um843FjpG/7zy1x/MDb4+plGcPBD17l87m6xbyRDLW9CLQQ25ozzE/vDLciM5pWSMt4bwU1cl55f&#10;1Uog+mCMsUG3EFdXPVcOS8bX6nkzxdI8ZteYcWz583H8j328fNURIG8KgD5XUi+6X7bLvTi8f/wT&#10;PPMMP5sTH4xR+GNv+PH784Kc1D/s7j06QAxg5VJIWcjFQvM3Zaye3/6tbXy0k2e1uXutoHdjULV2&#10;tguNQLmzOg4K/AYXLg0Ryva3k3lRgXLZ1lPJRsiSc0JTsvqeKUFMSIhk3eEboKyWb8t/ru2ugLZv&#10;VM7VfEVvjM9lAl9QP6FhZ4Q+Kmhu7THvUyMn68C8NCCb+72uN8LLXm/tYXvObkTqw94/LxUwtl0/&#10;p8aIbfdzzjzFqkA68Rd/9jm//vOf8vqLz7j/7CesEdIpVbKQTXE2YkHFOHoKKlYz2QnmuahkNzlF&#10;Tk+PlCVxPj7x/u1b4ulEWVfzCCFM08zT44kQguV5NllU9bGiWI3UFGvOcal6uOv9ZWyplmeas8nM&#10;nv+uhayZlBNac9mymvJgIY6RHStfff6Grz57zWFSNAWsFmuqyuUWmtzW1QfFzsXRPK911xt/cwWS&#10;oYEOC+8etyy775Bc0dqAVmVNh1Uy3HuYv93A07awZpRpisGz52jyQLf1J1d/+7N8HCi3e9co2a5U&#10;1lRH1Ad+/Ung8M+RkxYObiLKhJYnSlYjxKpsyprV5mONxig5M2n1+DvfS7SZUdy4BKI4nFRQSpNR&#10;5nEUsuk6CEU8zoVaFmVb73RQmS1nUg0kllo+RSqBmJIRZ2zWMtloqj+wv72xOZon3DwhVVYmMaU0&#10;SLAwztqubUjqvbvuwvOjjmXHLsPc6F/bJGBjRCyWi12N6FoNT+IaV0lN6cq5lrkSdF2BtRKyidVV&#10;tqWHqDFfa163vnIe9TPF7+3fFAgWmSMEdvOB22nidvb8+tc/5Te/+RVv3rxhChNrNiZs70KNqhRa&#10;qmFJsZfrafPOOU+KRgyY1siSIrspsJsm8zZ6x363R1Ihr2tNqS+2H6j5flM0pn7NpTqKat85IafE&#10;NE0E7zmfzhwfH8mpbMNSaih/BYVhmqzSgnjzvmtizauFVkshZThneB8TX797z+++e8dpifhpMkbq&#10;opvzIkf85HtqTatm4Go6Y9FCirGHEfdp0edKBctFa2SH2wyNtSzSpRQyA+Tbd+95//DAJ6/uN/14&#10;W9EGOqvRqxXGsLXgKjA2cCzOyrs1oGwy2eEUvHrUg0g1xNZVtxnb62TeVIV6H62GqtZukyc971hk&#10;eNVwa29/DchusrAD5/oA7a/DsKOrBA2tOdYOrfuzLZMOzsd79xDvsabzYAwdFvBFXZHelgryh34f&#10;Qbd9v425jeHzq9s2bUaiIp4sAYt59iR1FHGgDsWjxbzsfTLU/sjFxmcthYXCohUo/8VPfk5ZJjid&#10;SMWx5oV3/+H3/N+Pkae3T3z39Aj3Nzw+PZHOT6SiRCmsmog5gQqTMWSwqiOd38Gy8klxTCp8W86s&#10;1DCNnLn1oU58u8Y5JyN5UUdWZXaFh7xSC02RCuyzZ69ipAbMlneXMiXmWqstsy5nlriYgFKtk8aT&#10;otG/L+eFZVmJMbKsxgBYUqLEiIbAtJvIi5GJD3BwHIOrJSbDGXJ1NjwbxGdX3K65bRRcospnJyuj&#10;Zf3lq1436wo56fVJL/zmonVXJz0DSldL4YOIpa18R/fO0RYF3at3WqLlVoWZMBnb7lLOVk6sbnpa&#10;EmiGai3CT+z2Ow6YdybG2JkGnPOoCDFFFMhrotepBWgF5KV5dj4OuZ6N6oUS+MOHbhLwqq9+4Brj&#10;hvaRhj2/wg+164NXfBGkXgDIZ+hcLzXkP/F4+f71+Mhtum58fb5ur7bmVNlqzA6/Gcdm090aUBui&#10;IfQSxF00op/XgLQ8u+bWNPOytvyuNiqbzW4LOr3cKLSDcjcaoHJVDnNGa85yqWzYzZhkZUIwJfrC&#10;gCZN4zfvU3GmwBcHbkIrUM4u1BdWMqUoxiRZKMXyYq090GrBlhpO3hTc0au1dYgMfc3Wz9CNDltQ&#10;dJMdVSGvOcVdkVaqdy6zriu7aeK3v/oFv/7lp3z55Rt2t7csxeHdRBAh6tIngAAhGGt2TpHlfCLs&#10;D5Sc0JxBW6pXoawr6Xzm6d0j5EyJifPTkbgsVv4wKyFoV2RErMRPqc/VGLaXZKA1t6oPtTyXGWZq&#10;r0mdt5Xsq3mVSzZDhPOeVCBmM0QikFIi5cTPP93x8y9eMzslLidu9jMpK6fzwv5wYBQkW5pRmxP1&#10;ixfW3gaGhzQUGX9TFaw6JkXVDNwV/Dbg3BkidJiK43y5AMnywjrSATZvD2LP8mEZO8qMprwN/+rP&#10;87J4G8+5AsuGtbZ9TuAXrwqvfeIhr/hy4FRA8plcPM5LDZesba5kZJK0srtnY2z1AYKVPNFs/aZ4&#10;ing6S33LVy7J+llNFuSiNeR1MgU8aq0UUXMWW7tR0Gyjo2Le45p3W4qFyUrY4ae9BXeGW5Iu5Gjy&#10;ZtaCxohOmRI8xc/gZvPGSoteKBf92EHvs6HaZO/2z/bZdrIBb63s1Ob9dWqht4353/T4Wsqug5SM&#10;lGjRh2kBmQEHyYEXxBUoVr5LSoK8moxSA4nqZ7Lf40pEybgwAQknE4f5ltc3O754E/ir3/6Sn3z1&#10;GWAphrt5JkWsVFvt85wKKa3kuFq5Sy01pU/RbL3kneWn57iynM+QjXooLgvBtVJYdkzTxO3tgaLK&#10;+fEBVWUKE9M+dA97Z0UuaqG8amG+ORmI9TX68pgia4yUEukRK8PiKUWJuZCKktUM0OcivFtWfv/u&#10;keOaKOLMUy2Ck1bXvFBKxOEtTUEDKaXOU9Ryc60aQNMZMaLFHmVRZY6WCpQxYksM4Bl/hvR2guB8&#10;4OnpyLt3D/CL11Wv3OZW89J67608lpQNYDamae/t5TYyrY3MSzcvqbT67n6TI1cY2dJSNr3Knqnt&#10;9rqBYdfyyCu51xXb9YXnu67nERB2eegUinSvsnNGXDZKNu2lpOoaFRn6m+G7JiOlP/P1+h0/a3LW&#10;DaD4Q69eYhJ6RNYFbqpHEQPEWYIB5QqWM46Ms9Q9DDBbKV95homKKEmVFWWRCpQPCLc3d5QsPDye&#10;2O13aCzI8YyLiftpT8YTVdjtD8xROKaFRR1FJhvk6MiS8b7wKGIMiLXiYi9fIGZxWXOtbOUcQSb2&#10;PVfNNvNXPrBX0CLsVbiPyn2GudhaPJaVQ0mctZDyytunE2mJVqYjR+bKZhe8Ub3nlIirWc+8COdS&#10;CN6zC4FPbm+52x1Zzmd0CujQ/U1ot7ypZ9qBbOddSnTpf/o37QGHc7ui9wzU/gDQaF6V4f/XX2+L&#10;8Ao9tRnWP3tJaRjssz8C+z2/zMsAuqs2UhXz1gMjEFCrabtzAcUstZaXZyQ2Oz9Znm7JFv7kAsU5&#10;xM9M844bb6DhWC2yLd/E141DUabqxckdZ0gnfNlyEp8/zdVj8Hzc/8DjAz/d5ow870EZcvj6+c8V&#10;uh+8yUvnjTXF4Oou26X0GQIdwPIHlsIfc3wIJD+/pF7964fA9daDTTEvWsvpXNyhaeejZ3/LTx5b&#10;0sJ/P3RPqSBYhZ7qAW2Taae1UOj2m0F2dNlQ50DbqMa13tuh0MpAVQDluzKoPSzQojnEwqrY5NHF&#10;hudanlZtgxNwASRSxJGcN0ZJyhb6TK3NinmaS7GXlhZ2PuRJtz7oz6CV8XTrPKU33b4fdvFG7NSi&#10;AkrNDW9KUPdSFyXGRIqJ+8OOu7tbvvjicz77/At82LGsiUMw9umUtzC+zZunPQzPB493YuRZMSI5&#10;k88nzg/vWZ8eKWu0uqcxklMyhtqULC2p1m1GjezNFEGLfcu5EGMmZiP0KVq6FV3auKvW+aqkXIg5&#10;W+3kwVCQSybMO1QNEDk1b7eQefPqhq8+PxAkVtLDQkwRRCzXOmdCZd1uum9T4Pq0vfirgxd2A6qX&#10;XotrdUYu1oQ44w3o3Br1HFsPfal8XNp2zam1oIK9Dvaf76sf2mlHY1T3Uv+AHJWr9zZeuoHl9lmN&#10;4vjksPKLg/LP76uBI0VCqZ7Jbh2oaVvOVYKaUoFrQQkUN1PCzgwhSXt0S5gm3DRVRvdSSU3aAirk&#10;mMwD6GacA6cRrTnvWko3wsAmn6QSUlGMUAwX0BJxYul0zlv5K8KE5qXKFDNQ+1KB0DQh0wGWI0qq&#10;fRZp5Zk2YbeRuV2P10vv+6i1Aa8ywawxVU9oNY7rhGgKelZ71qDgqhddiOS8Ii4aO3YlSDJSxFaj&#10;Ws1LrXmbem5C/Q4t595GKw934GZ/y+3O8eZ2ZrdX7u52hDCZp9aXCngsAlIogyFu3JGqbCzaPXlz&#10;mPB75fT0yPl8JnirEx+poeGlsKYV54Rp8qScmaep5hgrxVkdYRErPZVz7ut3U85sHViuvbeoe8mU&#10;ksFpTwfJxWq851KBiLfnS+JYER5j5t0Sbe+qnmTE1oNU44zWVBLvKkGYGoGYgWOrTZ9VKpDWKid1&#10;UHq3ldhCn40cjS5ArERYZezG8ovTGnn39j3gEMlVHa179iB/Lv9u4G4jzBr2nK7TNvW27u+yscib&#10;ijEI2Tr7tX0+3LOx8TcgHFqk1xBqvXl0eQEod0UC0E2eY+tmG+5WQ7o/RJWIg57XBHN9OO0PoOMQ&#10;PD+GhdvWoBv6UWSLwOmftX1cWl73ECl0oYNBS9dU8agzoDyGX9tzVL6ozv/CttFR0zOdGXIt9LqW&#10;h0oaWdIZLSvq4byu4OB4XlhzZOd3uKUQNOB3O7LLCBlfLVtaIGlhzQlB+DR7MnAQq+H3xnnuxTGF&#10;HWU3kZKFokkp+JTxeHYFZhUogb0Iq8yWqF9gKmaZFDIlBCZvryCO03nl7bffc3442qQU5fZwY2EQ&#10;JRPLSimFEDz72coOZc3G5HZ74CefCt8eV77+OvIUVxwHes7KoBU0S/QFkNa2XNrnbdwut+Bm4ayq&#10;cB/UZ4BSR/X9OUhq3310y9arv52Vevzu5Stc+bWHBdBauSlQHz8un/2DbRz6dry3n3a4IAQ80xwo&#10;8URREwTzbkduxARglvOwg2kP3vKDSo6UZMqqhRpNOJmYxDakoyoRJYtdxzVCkab0fTCk/EPP+sM9&#10;8tLx8q/kg1f7MMkWHxBO+vI/xwFGflzz+5S/Vi+vJ9w4j+TD2uhHb/WBBl20/wP9rnpx+ou3bhtZ&#10;VUaLQiqFlB15dG6Mm9h40ZbqNIiBjVhmaJeYgulELTdJLazVDcmSmxoy3OZiMzFleVOXjNEZEXrN&#10;2N6Q0cNdFWrVZnZvD1TB5OCBvtqQW+6iVAt+1ZQrSDYLdnLevEpAli3/p6ht9EVNCc1ac5YrC7iq&#10;mle7MXBjG9fFYzRpKp1Ls+7JdkIvnzKOQfVelOq1zrn0a4qYAXZdV0II3B88d3e3fPWLX3P/+nNO&#10;qSCukEtkTRGrL2rbaU6RuC60mqrBG1mQqFJSYjkeiccjx4f3vP/uO05PT4jMnI9HKIndNOGap7eG&#10;fpZSc5Drq0US5Mq6nrWSdCE1jaj0eSEIWc1js9a6yi2PL5etbneqXkMBSkloWnh1t+PnX71hP5mn&#10;yol5sXL10Fjpq9L79EIqN4VxkEFaEcIGRvuEvlTU+kKsg6FbLITU3zevxMUs1EtpuF2mvpPr91Qj&#10;Xkvtqe0bv98sLtvnw10RqjK7hQ/WC1+cOK7ey1VsLW2RIT17eCidMqGE6cxv39zyv3ynJHG4dLZ9&#10;KjgLbW33qt6ikgrSwmRVUB/Ifmdhz94huiIlm8eZihfrRZyIgdwQcGEmL1Z/2007kw0p1jxkC203&#10;pbLldFu+tHMBnXYIloNcZELjAtTQWFVyTmQXa07tRMJq7fpKjJfEMbkZ/Fz7tgFTGxOpzzaOx4WE&#10;f3FbuJLwg9Kr2ry/2VipSzTdTsxoXmp+dZPzjoJvUWolWr5wmdDiaYDVdIQKRFrZKTXNWsXKY0m5&#10;oeiRgnkXDzf3HHYH9lPik/sdb97ccXOzZw5zjQw3AB5TvV6xMoWCmrew9kvJWH812Vfnw26eSevE&#10;cj5b2LSv6SAKaCHG2A1SMSdu9gfWZeV8OrOcFwTjePG+MkJ7KyPla+67ICznxeq+l8J5Vda4WinC&#10;WsfdOSGmRIwrqnsLz/dmvIlFeFwj3x8Xjtn6WjE2cYc5MWxRGXlVznnw4obOQq2Yo83j8CFU8sy6&#10;XlpaQPUa2/p1QxTOtn90dbsxY2OGkHfvHgxzVBBu6UMV6La0pjKa8y7ftc2qcZhAMwZvWv3Is1GU&#10;Lby8GdqreLo2EA4E3V22SgfmY3rHBpKb+Nr+PcSMj2ulfmhE+7Y/jbJc2WS5wFa6a2xoswbUzzZd&#10;Ri/65kOr99IzvYHmvkeM57adqXmXR0lhS7H+yKHO2zpHLprQ0NxF++tf38eokDGHWgC49Z6wZlwu&#10;3IYJ3MTuxrH6I/Nuxy0THK0u8imt5rE2ij8aixoK2dUSzi6gk2NRpThP2E1MEgjTDrm/xeXE8emR&#10;8+NjtaAZC5rF3VtYt3pPAjQVklcWTSgZgnCfCy7bxiEWX4bLEJwRHsQ1QaCzp4Xg2e9nDoc9zjuS&#10;rqxPZ9zkmSi8OuzgzRvO794Nw7EJ6tF68Vw9vwbPl6CP4bcbDH4ZOVwoyr2mxdUZzz7W52+7QrNt&#10;8IPBZFgcjPNrO+T6S92ud3H2y8/xYTxnX5RWKFMGgNraJ4L4QKFwuLnjMN/x7vuviblUQQqqrTxD&#10;tXJPe9zuhozj8fGJh4e3LMtCqSGY0TvSZOU55mkiIGylMAfFD60e5Q+Nz6Bg/QnHtT/45ZOuzqre&#10;JJHnvpHL8Ei7wws3/YFR+2iD659hXj87tvmxzZLnfTkaRf6YNvzQ1y+tmrGFQLdStl8VVVKykF0r&#10;/TP1PaCnB/TNRbuntrOI63aHkTxEkC3nB9vsrwn2urVUNznTORuGDc3qL9anaxvoCC71qm1NQSh5&#10;897WxjaQvGGGQeGXsV2mpIurYdfqcVpq/pXtbDq8wIHkzgFQcgV/qTE6m6KR1tjBookW6c+gqrWO&#10;8IC86jM2T3OrQz3Kje2ZFGFjjc+lhiPGCCh3d7d8+eaG/+Lv/55PPv8ZRRy3e8eynFEVssdy+7S+&#10;okUqUcoWmpgS5NKB8ve//x3Ht+9Yjk+spzPqdiznEze7mRACawupXlfWZB6uXBnSm7JWtBgLbzGj&#10;zQg0+zys0QG5ONYYjWE2Z3IDyc2jjhiRmbP0Js2Ru0Pg809uebV3pDVZ/lwd9ead0ZIHwpvL3ap7&#10;/biUgxfnNMDYamuO5yuM9brHeTcqQoJ0MruPH20vrGbqvjXW9aWbLDcHudsUo7bWtlk/TP9GctX6&#10;f9Qq61NfyNvWai4W7Ogh2RRAkwSTFqKs/PWnn3L7z5533iP5BGUCl6o31n7Y8vNyzkhOhKoJqkwQ&#10;ZghzzV9vIcZW9xfxFLEawaKNCC7g/MQ8BXZuQnVB6z7pqhcP74kuWPi2+GoUNO+MuAm8Q70AnkJV&#10;IEvp7M+i2cipdAfF6i57PEyZ0tiG3VR1ilTzFmoPVsPfyyN/KeGvFfkr5YlNeS81/9X6R1QpQiVl&#10;aN6n6oVTBZLNqZKw+spGCCi1doyK+fU7UZRWRuqW7ywO/AFHQcuMD4552hF84DDDT794wy//7Ofc&#10;3t4SwlxDXR0prZSy2n6RzICgFwbOLXzXImqaHLd9yDvPbppY15W01vrvMdnYimBVEArOQVxWgvPE&#10;Gtky73YIGPhNiTAfWHLCJXDecXN3h/Oeh7fveTweEeZtfxBXicaEXDwpe06nSBTlnBNLVo6L8vXb&#10;B37//TtOeTCOFHrub4sAKWDpApVnyHmHK7VMWpVvG6le63Lja0Arbwib13asSW3XNNnixFGczaRc&#10;jGj44eHRPNf+agr1vabto8NsvPpuBMk8kwH1mo1PJA8yu+sTzTd7qZh3SVTnvJFRb97s8T6MILr2&#10;UwvTBraw7sYy1nSYGjnlnVXwoHZr34b7Ps+VfNbhddVnL67lYaUOClvTykZP/agDdT1MoEWFvISl&#10;XG1rz3u5kNZa97b2XzVJD7pR429JFHLl6A4AR5fY3wbEB2KC23PgJI6YE6ecKCkxrRG3N7KB22QC&#10;aErGWOdqQstK4aSJnBxlEjQX4NMAACAASURBVKIWivdM84QrZp1S53jjD7jTAuLI3lzvRQuxZBLV&#10;Yuap+TDF6li18k1+IvrMQuZcMlEUDR7miYKSSmYqRlbgvWO3CwiW7xEj7P2O/W4iPj1ZGPfDO5wK&#10;X372Gb8/nljXi37dOlja5B0B47iJDmrBuBEPum2fWxfg7AeO63364rgEvBdTt1lon515+ZuPtcHa&#10;f/lL6V8wdMXH4ImdOILnLSxy2NaG+zjnUeDm9o43rz7nfHroAlnVQmRHc5n4CT/tSAVOT0+UYuQ7&#10;zlnYTVojmqOFDaE4dgOhQF2aFxvtH3v8SAh6MX2eqWsXfdEmUwfJVej/0fd+1o4fGrt26g/0y3iJ&#10;P6ULf9Qhf9Tjboq59DXYhHqpZF7pgpxLr8bC/tctwOV5312GOw2bpIz3bSL+0npqQyu9fMp4nTG8&#10;tTdHL9d1W699wy2lPWB/nrZJjNplv8a4E4+bbtuQnVloaTlYjmEZbop91U+7h9dC8nIPoWuh37k0&#10;4sVtLEop+FYHsQEXbdtwe6N9zOy7zUpvHmsjpVIt5rUQIaVoeXp3t/zln/+c169fMx1ecXo6ISUx&#10;OWHJK0kCh+CJa665bUrwvu6+VbHJhRJXyFbb9OnhkfV4JCDgPccY8SLsdjs0Z+JqUU0mv67mh9tC&#10;0kslQ8s5WT6gt6C0UgqaaumxklGZjPQwxcowLpuhgAa8qzc5Z0QLr+9f8eb+hrw+1Vw9xXljIC7a&#10;gJwzT1YvqLnNj+5JG+ffi2rKpuiMX9rcvt5wLmVfA7nmoTYvu1zM8Zf2H+1zpd2oGeO0aK1kN8rW&#10;7WdycdENfEkbmza5r5Z5ezsC6Rbl0R5rXPOX3hHBaWbVyE9uJ/aT51t1hHRGy57iFhy19nFbT4JF&#10;I9T1LNVTIs6IvBoBV/ObOC1ozlZSpoUeC1YSJRd208TkZmKaKItYnWMtVsrHB5IPlU3bHA+qDcg4&#10;irpe+qaRpnkRgjf/uQuO4HbccsM5FlKN/CtdPjQA7qtivslDE4LjjBp1rW3GXM+5qje/sO9U2Ydx&#10;4EplVlYtvbTMOG4t9UVpALVczPEW/qnVy47Qc557UjdCLg7nJpwLIDXKIyfmyfPl558QfAsgdbVE&#10;lQHHnBNZs6WdqYHwnFKd0y3P3YwmFtwj5FiIyxknMM+zpXosGe/Eqh/kjPeWtramFR88ZGWeJ1Jc&#10;WWO0kj3F0kBCCKyN3FaMAT0uK+fTiayFeZ5JUXDiKw9F6XwwKaVKGOat9nTOZHXEojyejjydF5h3&#10;UCN2EPMmO++tJKyNEo4apdDDiB3QgLLJ5JLHEqttbWvXj6RGbanmPoaqZWOi9mKYpBoeAp7z+bwR&#10;Tw77qM1N+v5WBvT4MlC+nJ0jgEUqn0UrB9UMnKqVrXsAnPUKvZzThQyyi7pr/YPnYLO1u9VLfllm&#10;Q2kkEQUQh0VfDNcdgevzp9zGoa87Nv3jAnfY+9FLPS7sZ2SJF/BK67q91kjl8p3Qe2L7qjmamh5U&#10;+i+s3ysPQGM31UytI2FAedZEENDimJODm8DT8YTbHTgtR747LjZxs5JRfvXJl5QUYUkwz3xP5OG7&#10;b3GPK4gSgxBLTTpPQFpQB5MsHJYTySdulsjuvBBjJDVUnxWXFe9nJAp7M4VQJFEkk1GIkansmBCC&#10;KIf5lvvbDPuFdTlzPKpxH2jhfH7k9vaG29tbUlbevovEb54ouhKz43TKfHuK/Pt3T/zNT+/4z371&#10;F/zP//b/IG0oqnXv1uE1BPglg/doUe//Hif3sJG+NMZ9LrT/yRY+1g1VXTmwXzRv1Kb8DpO2Kfbj&#10;da/3oauPgI2ht307XO5iCWu727jhWd/b87Y2Xl4/i5DFlLlJPXt1Vr9vgqdgZEPz6zf8xRdf8MVn&#10;P+V33/0T57KwlwO73Yw/L7zDatZpUcLtp7jb1xzff49EZZcTu5K5857buxsohSJQvBBLwskt/+cs&#10;6KJmvRRHULF5qDxbglfdhfSafkM3XJx4tblfdcCWCzoqcLr9HTW4UZjUN64Pf50UbcK0c/VqAl+1&#10;//nTtVGtAqyL2g2gjKCu54jKNtcMhG13uGh1c3kP3tTn6g/bvBb/rM3b9KqW/4u5/VyZuVDGG7iq&#10;vygA6vCp4FyC2fG2KMfiYdWeu+vEdatvu7YpKu1ZNyKYvhlqxqvU/BftRew9VptPnZAnq3vZ+q9U&#10;5Z5qyZ1cY51sbRao9RiLWk4bjYik+BqMXa3UJVn/FMtvG/cXbevVqKCrwmtKpCLV82SlEWzYDBwX&#10;2VjpRUy2a62f6JlMvhdTcqJZsbr3uJRsob/FvBspRiMEywmShTOXCuqFmleWtjq+BgIHsKZYzjQN&#10;LG/hbW36pGSVhEs6cTMLT7Gguxt2euK/+s0n/MN/89/XcMVHvEskzJuaU8SzIgRa3U7xgXVNaC7M&#10;LpCWRHZPlPPK+99/w3f/8jvi+yeW08KxZFzwQLb0Hu84LwtLLky7Hel4ouREHEKkwdZErozcMScm&#10;P9uzrbk+o6U2ZQV1wWrNO0cElnW1iefMmKICq5txJZPOJ/ZO+eqz13z66oCUM2ikuH3fRhrYaXPE&#10;5mOd71UWFdXq+SvVUm+TyTkDSZabBy1lKbjmoa7Xb+uzLXMZ52Nr/hZZlAuVuIjuMSnabRUG/C4k&#10;h7YKgIa1Uq45n756lRTV3L0qpdb/VNdy4Zos0SHn34ALWD6kYMRGivWH965Xb7Cl2zyMamUwh721&#10;liLFOavEkPPMnbzh5u6f+aub1/zj954dd5zXd/iDJ8+3uDDRIX9NVZ2nCUmZyB63v2UNE9O0x5fA&#10;KoKbPDyeOO72HIjM6yOqDp0OVv86ntm7SDkm0nzHPO04zzfsxDHnzFkVH3bMOvNEsTy/MNvz5iMu&#10;RtJ0IE03xPOZ3eGWZV359OaGm/s7zjmzFOXT1wc+/elP+d3/9U989/3vQFaiJEK8Jc871hjYZfMU&#10;KhM6JygrfjkTciK6prhe7gKbQn25k+nl/4g1+sNhtV3JKzlOqE6IDzgPawU1TixMPro92TtcyXV+&#10;Znw82vxRpfiAW0+4FBGZLEQ6g1Nlp6lG7gSyOiQUwv7Akl9R0kQ5e776xY6//1e/4tOffc7t/Aqn&#10;Zmicdh5UyVGgOLw6I5dVYyf3YSKXWHWqujdhALqklbicWE9n42PyM5M4cpgoxUCr7QHOGPtTJQbc&#10;CesaERF2zpNP5kl2BVvjKiTNnGOuJe2S1ex1Dje5WnYPfDPyxYw6KOpIRVhEOJ8TOE+ZJn6/PvB1&#10;TmQ/IVEQfK8eAEZOh+1wxvhd01tSzJVALOC9kjWRyop3MylHphBo9YedM2JE761+efAB7yDGRC6W&#10;cgOWtuLw5HRkmu7w7Fn1CfGOp9OZJTnczmrSo4YZ1zVyPi9Wqz4pwbu+7wNoyUaw5hyT96CtpjK1&#10;1J/J8JKFkj0lx56KlFI2uV6kplwEcl5oXCXS972Wy11J0CrBX6eVcQ5xjqTF3EB1r2/5y7WysJHS&#10;lREvaNfTHVp1jBr1qdrxhROPiqX01JoWNv5OSJbwXUkqBbJaulirLFNHd5OyTUWr2GbECGJzUJzv&#10;aStUY6G0KDYq70MFu7nq7Oo8Kp7CjkIgEcjiLDoGb09YpANk0xXb3tRAciEGA8utEshKNqBspAJP&#10;LMuCdzdIuAFJcHzHV9PE/Oktx9PKSQvh/pb969d4J/j9Hn19x/HxO96f3xMfHqyj4sKa7QEnNav2&#10;ks1KdesmfuUnSFag3YcZXxeGKwmnmaUqkS3m3vCCdEm51vIZqRKlpJTYTx505nRKGHuFLaCYVs6L&#10;eReahe10eqKokJKR8pyWM9++fcvucMN8cyCdjxcC+nJX1guvwMuQajyuYej2q67eDwrExVndKvOx&#10;m33Irv/h4yWQ/4cfH3quZolvimu5up+wD6ZSxVRAEwnLIXTO83q6wx+EP/vtT/nt3/0N33595tv3&#10;b5lShFhg3pHPZyYc2TvK/gYOM/F8ojy+Z7eeyWm1OoAl8Ygyecf+sOdwf8/tzZ63j6Z4KTqURmiQ&#10;5GWQ+Scdm13j+SD/sdf6T3hU9f3//1s3t+pHjx/RimuQPN4CWmwOY5hfI4PK2cKEXQ1JaiFf3TtE&#10;3VKa13Y0cDSPnrptyJsdo/6+eYZl+99gYmrN3ZB+JwlTvZADzUi7GW613+wlK/ez9j7rtGbw2Nqh&#10;ykaUUs/p3sL6rxYCZluPbTa5cwQYKVWOFpWUUyLHSI4W4p4bO3Vrl5qXZENQg7Gg9QPjs7fQQx2G&#10;WsHvIJ3RvPKYPVkLd+HMf/1f/gP/+r/9H5h3e8vHy7n3vxkQTEF4PD4YA21lFp13M+vpTMyreQOW&#10;yNtvv+P7r7/h/du3HB8eSOtqqkgx9sBX969qGshDDbWjg+Nc8pYnjlaWWAtZTSlVYiSgltbKWms7&#10;quVhL+fIshgz9zTPrDERl1jzWR2ihRQXDvvAl5/c8cmrAyFUhZmwGV0VA9fNHdcMEuMM1DYOm+hq&#10;U41hrmwA5tKr0pSw0WCa2w+6PBxWQGWIbdOuecpNedvk9Evz9togexk5MVy0yfyiFKlAvukYda49&#10;M2I+FyWb0tcWywCO+5tRAaz/SFJw+YT3N/zlTzyvvgskp4RpR9bUr94YcrV6QUoNxZ13O0qYKGFi&#10;mudahsbK/wgwiZEplSEGXksiLWfOayGHgHcr0+Tx+xnnC/kR1pyZHcg8wTSh3mJQjWlb8ckMSkji&#10;br9nP+94eHggkllLQoLjNsyE3d7C/mtUxeQ8IRwoTKzHhMORUdQ7vJ8N5OWzRVKokf39KccGqGtI&#10;q1NaCLOIkfWg1aHdtKcmj515/G1WaAdLDCXukFSBa/UKUlNq7KnIuXA+RyzE2PH6bs8vf/ElP/vq&#10;c37+s6+Y55mWP0tjE67rQ4sSS9qMR6X0FDIzhhqbfk7GxWIy06HVY6xZoQbA+GmiVK+0957bww0K&#10;LOkMAvN+xhVhPZ85nk4s61qJrqwes2CEWs5NrOuJlCw0fLffW8WY3JiwzWvcStqdl2RcDx6eUuH9&#10;4yOn02I8M1J3ETcYP9jWqi1XI8psARsigsPXvaIZD0sn6brwng6fNPlxoasqNl71oxa2HGPk4fGR&#10;9+/esz/s0bxVEUiVBNL2r4R5+808bV7aGvnjW3i7b0/Uc5utOkGq6V2JlGwPTLn0aKtU/15OZmF7&#10;wq29l9FoV6/6u9Z/XH1fhJ6PfBkuvq2bsS+1zvNSBuMA255st6gtbHtzf6Ob0V83Q2OLqbA/FxtS&#10;r808CtAXtWYB6aTA0i8xYsX2aDpexKytMLSxhnXZ37w5QNo5AUAzpGh21vnultu/+zv022/4/n/7&#10;X/EpMwm4rKh6bt68YbmfOT4d8Xnl4IWbMPNFmgjLzKyByJmzFoqIARoCJzwUOGjgWEknQgjMhx0S&#10;PLJGNJ3RFQqpevpqgnr34NmGmfJWOiOlxOl4xB+mXqbDB0Eb4ZMoRWs5IKyDXr96TSrK05JxIXCO&#10;kX/5+nfMuwMPSQkjfh2U7g2Qjsjn8pNnx9U6/XHHj4cketnIy5/L9Tc//rofPy52/wFY2Uw1Racq&#10;TdsJXSWNywkvnqCCek8RC9M8hJkv9nfc/OQNf/vbX/FXf/4zfvfNP/LN+wecL7Aknt4/oesR52HJ&#10;sE4BFcU9vGM+PXHrEuesZlkUs0KihXw6EVNmmffE+VNyVX7MKie0WqbNgvajHv8P6it4wRLyDBzW&#10;Hnx2lT9qGv2Ypun25kPX/49+32dXHDp8UFCf3fcD0/z5Jx9v8abIbyG71SharbvN67wxCUuVJdA8&#10;W03AVoW5KlHb55djSv29a+Embvv2Wu3vuKVvMC0IsJ0/bEANmOjWprb5tTrJLV+5Wd/b+WzdQAM4&#10;F3mx/XdDjMUA8JG6qbnaN8VKE5VkZag0WR1njbUMX0qUdaUky+9tCmBrG2Aey8ZhUPtme86hrWzP&#10;eR3y9vTwxP3eIwVOGT653/M//Y//Hf/m3/xrwv0XxqKvptCWbEREmouVGswJ7xzTFIg5sizRwg+T&#10;5SkLyvL4yLtvvuXtN9+yPD0Rl9UUWe+qYddIaB4e3tYUoMCyGstsTLkTs6lgiljOxNVKruSS8VX5&#10;RVvNdzP9Js3mzSnmmbdyJBO5gIon+GCAal3wZD65P/DZZzfsvFZyH4Uh2qSNaqk9Pe5uTW5Lnapt&#10;HLZfUdmRq3FGmgyRZ4bRprQ1ZaZH5OgwlzoQHdeubvO/bKGJo4FLKtBvXuBWoaJ5tOvtafu3GUc3&#10;Ra4MzyhgnvnSjDLS793WjIWlb0YbVDeW6B/YN9qTZV8o+YwLr/m7r5Rf/O/w71JicrZneW8A1/tA&#10;cALBk3vuOFY7W8wThXM1xcF4CYKAs0rwZGcGO+cKLiVKXCg5Eu/vLCVhcoR5wpHITeGfAjLvkXlv&#10;M6PVgC2Wlaw5czjM3O5ucHPgHFd2r+453N8jWmqEgSOuiRQz8zRzM88c9q8Qd+Dt+WvOZyUiiA/s&#10;nGdOipQatTLJRnr9Rx+bIQRnRFnmWbVXy8Xsk6OGERhwEHxqzN8mT52acq+5UKTgnOXZttBMk8el&#10;GwsRT86JWWAflE9f7fjZl69582rPq7sD887IzMxQpzV31Npj9EF1LRbrb3JrdyHFlamWSGoRH82b&#10;6pwxkucavSM1lCGu1YASJgSptd9zz/e1SCeQYHIrZMVhkTSn4xFEmObAzX42AK8TKWbWZTHDpoOU&#10;G8+HElOynhbHaY08HM8sMQLzBqqurFqmh9ki0vrvtm5FpOZBKykN8sBpDy1mAI5aF3PRjXhrsGMN&#10;88LSGKYwEXNmjcnaqfsObnMqvVpCqgbeJr/MyeINSrqmKyjOlSoXzSiaWvnamIhrYo2ZNZksjzkb&#10;M/iYjjQahftstrEcQ6m3l+ts2y0ku+scVetu54mrpF0dwA5gucpyKVIN1ltKT6k51KXqrM2I3gz0&#10;XW9oIzioQc2gXQY9xSjz7CgiQ7pNW5PtNWh1F0pwi3jUfl4nhexAmQrMsbUtrv+uA+lWa0EtBcIA&#10;sxvIEE1+BIAlrmiy5bkAr272fCKfcff6E+R4Ji0RDZW0i5XyeGb99q1NovORJUd268ohCH4SXLTJ&#10;nipcxRnbYSmFnGA1Okum4EhzwAWzFjnnLPSiK0imQOWK9D22UU37mTBPTNPEIsK6rJxI7OaJRrDg&#10;nGOaPPNu5nDYtSVCzpld2HFaV57kaCyu80ReC+ecUD8ZmcJLR7OmXC3y6/3x2X455Nx94MJco1rl&#10;+Xt9+epj0z7SkB/YxS/OfI5Iqt5Qj9GSAFY+R541YlSOLowKPkCxOoDZOSIZmWfubu54tbthfvMT&#10;Pr39lCk6VHckmUjlzEThUPZEIhMeKYLgKOuZcFw5aMJLJCi2YbhCUSMecgUcjskFHhWSQqf/r8tF&#10;sXz7Z8//Qg/9uGMEQS+D32cD9xGg3rv7B1v3Q+2Ty7d68aYqvh+4z4sT7Q87nl/hetP8Q3//h51o&#10;Oew1PLRNZZVafGVj+uw/v6D01U629Uxh1ub12RowLhlRAac2b4fNrLSNheFku9MGUEbZMFpphzBe&#10;LSBuA8QW76W9bWP+VdvkNo+43dZAsfRNseUjbtBi6FxtQeHUXD2FYsyxpb6k1FdOuJyQnPCloKWG&#10;K1bFoNTYWSfONqzBCDcaDBSt4Og5SG5/X++sJGBSh9fCm73nF19+zt3hFnYHsljom3MOpx4pBZVS&#10;mVMdMS2E4OteWqBkgrM84uV8Qs8r1LJQXoR5mixPT00ZLcD333/P8Xhivz9QatmnaZoQZxUXcDYf&#10;WvmRBp5hyxmGasDBwFgpEGtNbO8cGSElq3E7TRMiyrIsBCm8vr/hzes9wUViXKAozs2IeGgpJn3J&#10;N+V0WDbaZuIGMLVUhctpDTumG5mkTaAr8dXn/8X9PrLC9Wq8lYvx7ZETbTesfWjrRy7nBnTDm9RJ&#10;3qLBqmpN8ya3R5ZBSW2fmtHIrtd8nRehwWo7CKWGXzdxcbVu21FCRpdMDGd+cZj429fCv/+dkP2C&#10;+hsDUdUg4Fxl84W6rjPranGBljRhhFl2TjX6FCOsKjiKZCgRr5EghYDWvc+AXy6RuFq+vXdiYJ3A&#10;5Cakhp5beHrtJ7WQ7FiUvK6s4jjs7lC/J5+OlHRmt4NVj+TzQqjGKKUQ5gBBcLhaU9mMPyFlBF/T&#10;7PLzDvsDj6ZC04yEYqDWGKONA0HVZKUhxNrBriLGUmikT0INeS3Nm1zAEjsYd1ozziQQj/cTkkBy&#10;4mY/cX+Amzmzn4XgMF6CJqPrXJJhsrjJW63rlNEUrTqMs31Cy0Y+FKrxRHOiCPgQLE85e5ZzLank&#10;DRwtpxNxWZjDjBxsFosTxDsmZg7c4pfVPMm5WHhx8ORsETIhGCN7zql6SS16JuUEzoL9YlFirvtF&#10;CBTnOaWFY0ykuig0RyTI/0fbu/XIkiT5fT9z98hLVZ06l+6Z6e657s7uklzeQRJYkSBFiYIAAoK+&#10;hD6TvomeBAh60ItukMAHagkuydndme3Zme5zq6q8RLi7mR7MPSKyTvX0XJoB5Mk8mVkRkX61v9nf&#10;/sYK5sxba3ey9bFmmKcQiTQ9hdT2CZa50XKjTXUGjL4Pyizk1fuy29n9v/3zEKILEBuU0kQoS6NF&#10;l0Zzr00gs9mN9HWxrTvzWtjHCb4G1VLJpTDlwjRWZ8Nm9UdtDDaz1V7b9+Z+75erZRcqfDTg19+4&#10;tA/W321tLIEVQF6Act+D56/3drKl7KBpt0mWChNzG7SxvOwpl/bGrKHRvBa+lD9hF7c1dN6HVn6t&#10;efm/uMn1GJpxcxP87W8IXcG/71XzqRs7hLa+Ysylo9od9/JQik2Z03Hk7vQLHv7N/0tQ4fVfv0FM&#10;OBwfKDWjUjiNd8RjgVzZhYFYClpHyvmOHJUpOMV62DjHvGSvrabRS4Voqz0nItRWsiNoQIobUO5b&#10;k9aoLMYXDn5SSmxvrgkpgeBR6WEghsbfHwZQXzREBq6vrri5uSZEFyaYpgnLRiiLsIx0WXqtZAuk&#10;laH7q2nNfaFcgcCnR69/9hiQrMwTu3i9vsLjdx5d/1cYHmuj9neBN/b4xSoXdXlaXa0bI4/oa93T&#10;JJsd+ZyJJlSMKsbN9Z4Xz55xtdnw/MVn7D76jHe3W/7CMg+qXEuEUBnLkTJ43cMhRJKBHg4MUyHF&#10;ymE6cb25QqJQDKouG333PJ7VqNbrt7Wp0GrlinXP5u9+PD7LN3PW3+bKjw/58L+rceSjXj78gq26&#10;/hs8vulT2hMzaLlGX22X76hBVXOveG2/s+Hdnme5TE9rOMMumrkb026fddizdpTYbN8v1aHaPLH1&#10;FGqL+IqO5NtXH6nLBjg/2uZsgZkiyGpT6hEPp1DZvJk/BiOqNtdqNJb3L77XfmOPtPcPTBVqcfGg&#10;9ghaMXWAbC3CHKpT2CgFqdW9+matPE1bM3oO/OyQWzWQ4cbqcuPzZ72PYz0yyZ5q8O3bLf/dv/rn&#10;/PiP/iaWtkg5kXt5QPOcpKXmcUYbTXE+X62U89ljdNPI/evXHL94zeH9ex7u79FcSDGRS2YcJ4bN&#10;ht3VFXfv71AzUhoYx4kxTx41qB4J7FHRHknQBsSkRQG7971aM6TEqbFTrYznM8TYQDRIDKgVap6w&#10;mvno1TNevrzmaivUcnLxHKK3U6Nms2rObmn0sTo3PzbnrVvDEJ5z74NYVl2gykrhfdV/zbC7cKSu&#10;ow+2Hmsfju1Lw20ZDza/18CvdMGeZoKbzcJgM41vZkvYzISYc5RtJtteGm+2hjD9RTOimtUmeD+E&#10;eY9Z1kpbrQGXu/2A2oFrfcY//K7y/7wTfno+wOY5tRbUHJyomhvqWh0QlUIcrgibPbbbE1JiMiXG&#10;MJcsUzljMXiHWIU6IWUimgOu4EngkAvTdKKej2zHTNwkryCSYbCIWaH2NhbFgqIox5rRbFh05+JU&#10;YXp/wh7u2VlmsntsuyU/HLDz2R018YZN2pClMAwDabdlCkI9j0yWGWTAiFidCHOs6bc9ZC6hRFO8&#10;RovnK1vxMn3r9fsR8OgOCLpR36PRLTdetLayeo2H0ZS7MUPEHZRRjWTKq2c7Xj4buNrCi9sb9vsr&#10;cqtEENpYu0g/6VE1bSNGzR2KzWExDIl8OFG1EKPnCUubY7VkRnWxts0wMNaMqbDZbamlkEcXFRwk&#10;OYuTxp5oIHtogIjgaSBVjWFImATGXNDJf38+TZRcEYkYza5HqCpMpbpTD+EwFd4eThzGSk/8MK2Y&#10;xXkv6w7WWW1/3Q89ImzuXAkSSVFQc9X+1GrSqyq5rdtBArWFFrW18wKUgcbqcpkObfXt3Sk8jhNv&#10;373ns+/syVP2/OZaKVPDMNWdS57N67PYwaUbC222uF0ZmkBxruSpMk2VccqMU2GcKtNUyJNHlXsk&#10;vupSvaAHCUOzkbtmw7IeLfZ037t7+ar1ozu81wB2LhO1mi/LWrs8ehu5zoiDZDVtYL5ddz6/zhH1&#10;9aLuLsTV82oxnB2nK7tyvrotls+y5tqleNkHbMy2usr8hn+nlbV0oBxXCKyD7Lb5yXLfK/eq7+MA&#10;YZeIdYBiHIpx/PznnA4jh3cH4nbPw3mkWmYjlTyeOGcv33RtQjycsHwiqLLdDgwx8Gb08gQWA1ph&#10;KiNT80YPMXBjLgIiKtg5U8WQoqRSSLVyltbxzWvnIhy+caRhgCCcp5GHw4Gwf8H11RWbBCZKyEtN&#10;yC5V0ykNpWTO5zOnhxPjVDgej0zjRK2VwVzoIEqAVq7qkoy22mhXW948qS/+2xv+MQT4OkB7+cba&#10;4O9jZX3pZYx8eD+/4uzf4PEY9K/fZ/ZmzV6kZnBrLlStIMYgkW0MPAuQdGQ6F778yV/yp7/3Mdfp&#10;JX9699fUPLHTyLkqaiPVlHNVQq2Eu/feDilh+y3VhOP5SEyBFAPbmAjB8zIEV2I/m1ERZy9Yy1Nb&#10;UQB/Z+Q2d1ZvjssTrlutG32y+t4jN8Q3fjx5fnn0Rh/yF2/b44H+O9/Fb3K22Tj+upb5mo89dU9c&#10;9Eyc2pqrkYsyZW01Lmn/aAAAIABJREFUeAVMZ3que7mXe77w1PLIwNc1PVTauLcP7+tyIAAdwLbz&#10;0degx8D4MaBgfp6BawfQDcTKgnQbjXXZQLWBbGsQZxZbWq1AxuJZVu01f+tM+TR1SrDTBTNW/EEp&#10;ULOLd9X2/zIhpUCt832F5uV1UaeF0dObbc6Vbvflhu4KZa0MX6dRZa62W/7kH/5t/sk/+gfsn7+k&#10;iLChkMCj3YBIEzmhIqJIMIbN4L+9OvicjgckF/LxyPtf/JL8cKCM41ynPW0GNriIkARXjg4tcns4&#10;HJmy057P08mjhe3nKd6OuRQfZ9ZJ0DTDQylVKeb5yWPJjDm7qKW5HqdJAC3UPLIJxsvnV3z0Ysd2&#10;EO+DqgxNGKrUSryAId3k4mLdWwPl3geyWhpja29plDkPKftiEdvvcibRar3ojqn+1A2pVRc+BsqP&#10;J4w055KuPusR5cU5e5lf3IHHTE1s2/jyejav5gnZy954FHl1vtUU7vN/nsJmWAgLs4LmdO1jdjYI&#10;BamChQGRjBj8jU+Uv/tL+MXPYMTXHTM/t1aP5PTcRAOvgZwSlhISArVUjy6aQS0UzggbJESiGZIn&#10;T39QY7JAMGdiBcTVsYvPhYBQcyEUnamHLWaNWvaSRyhaDky1ug06XKPjxDQpcj6TmDgejthui5RK&#10;zWdqPsL2QI2JqhMRV22ORAqJHDeEzY7A2deFb2rja2uKL5juaEAyxLT6rHdME3IDNHhtDFvNRY9G&#10;lxlg98xID8+1nFSrDpKqskuJb12/4EeffcJ3v/2cly+uubm5ARlQc3Xl7qTpAKRvuFYq1OqaeXhq&#10;hinEjZdatWmijrkJ4dpMLa+lkuvolWaGCKrkktkMiaubK8YYQY2aMyCElBzMFXdkdiBOxMuAjYVp&#10;cnFVkYCYULRScm0mjgtb5lopvcxWGJCgmAYezmfe3B85FXWVdhFicEGt3j/eC30uza6quU8MZhp0&#10;CJEYXWix78QdHFuzuQzmkoY93eSiBrFBzyt3868D9ciUC1++fsN4fsHYouuq5pTr6u1Qa52dKBUH&#10;3SJOe/e5ujDG1JSpFAfHY+E8VsapzsJgp3FinApTKTMNu9Q6r/3MCKaPZWY7esGQfb1sudAdJJvO&#10;e/VFOUWeVuGR3jYtqtzrT/seXy8Ace12Q7MdatunlkoW62uvouW9v23p9eX+lzV1jjyrs8f6Pi3m&#10;TIgl2vwh5pjHVbP3XeQsNhX/BE3zYbb1DaAuG5DQy+p0Hy9GA8okQTVDLgyS0IeM3R25Jbi6WIrk&#10;ogwaYczcxcrbWnibK9dk3tQzD3Xko2A8t4E/t5E8jVgIhGoUMmNb7K9C4tthyyZGIsJUC5O2AY17&#10;swSfwNWMGIU0RIYYvb6XwPF8Jp3PbI9H9rWw2+7YboTzdMZspFTPlSsl+4A8nfx8pbgISlXOk0cA&#10;PBKiWAW3Frsk/HqDD4+7Ai6m+KPDLr5y8davd3zFt7/qJD76PrjD2Zj4ja796xyPodbybHSnevce&#10;+WdBxAesAKJISmxEuBkSN1GQemJ6/Y4ywLVE/vf/6Wc8pJE/+8kX7N69p46F0WBLIWSYWk3ElE8I&#10;gbK/YhoiG7lC04mqXtObPkElQEyMWhmxVuoktMWjbQS/gvZ8eXzFl+ZmCU+8ufp/n4E8OVQu/vLy&#10;Srb65Hc/Pjh/P61yOZ7WDtlvZDR9FUhubTNb08snX33Vy0336c8u27c7GlcBqrbgG0W99ERXsNUm&#10;sNH/BluebWmUZZNfve9qk4sh9ghbryLJa2CrqAlrmnTfRDrA9c3lKXDh49eFEXs+chM/WXl8pecF&#10;z5Ho/szlmmVzazWMvdqE61LyyWrLSW5g2Wp1iVVtz60GrNSK1BZpnnOCvIOMRdTmsYPQV+DZh97Z&#10;5PMmtgYwAFkjO8n8rR/9gH/xz/8Zrz79LnHjtVvHnAkGZZywBpa1RcLdNVs5nU+IgGYH9lIqp/fv&#10;eXjzhsPr125AlEIIQlZ18Oq8ZIop08Oh9ZerrqoqISZiu89SHWDPZbKacMy8Ioi0tm0OXjOPJJdM&#10;roWYEllbNqMqWic2QXl5u+fV82uGWFutZ/MyLiXMCrOlFoYGqvr1rA1GafTIukqSF9wwCeDpl+Ju&#10;Badyt3HZziMK2sTY1mk3Fw6m1dxZU/+Ungu8TNs1wOzjcTYUV5PocY4yHQSzzs+7BMrLYbN9BA38&#10;9xq53YAXP5Oux+XjpXi+rebokR6lWX5D36ZDSdRUSTIwSeX5oPzDzwb+zy9v+cLcSRdoxncpmDbF&#10;4ZjQEDALlGoz2OqGMk3lGCm4cnuAokjOSC1YS3WSIWJR/JEipACpBTYCZKvODtCewpGxaQSLiBWG&#10;ktHzwef87iVVNlQSUo+MeiDsdtTY1PsPhVrOyHT2/NLTgVwzaUoQAkESttlRQmZjWzZWyGXkdzla&#10;ry+RROu02eJtEnfzWuJjfKFXC6BpgyKuoktzH2pBLCNUsKGNCe8Lt7nrPCYixjZGPvnoIz79+BWv&#10;bve8evGczXbLlCGk2JSs2w33nP1uNrSSllIKwWZXaQNmMGw3VC3UMaO1QGNiYu5YOR9PlE2i0sQU&#10;o3jtbIQyZU73dxiwvdo7VXvwnFmtteVhV4bdBokDxohWiCGRp4nT6UiM0SnKbe2aspGtkq3ZeAgi&#10;iXOpHMdMRVo5MG3B9z7bbAZKGE1YcGU3zk6vFukWJckGkdKciMVTZLrthotvklJr1i7gFprOCD4v&#10;1RkVPnd83RliYsrK+7s78lTIU/a0FrMmPKkzUGYGd4swZwfKaua0++AOvanUBpQr41idfj26w3PK&#10;xfOfS2MaaQPaqzWmU9ANa2zb9U632BsLs0yX121duKBgz1ih/4fF/pjBdHdO+JjQ2nVNumP9Mt/4&#10;whbonz9+zEC5O6QW3hE9Kt/wJuL1vjFx5oYwVxhY9nu72E/Ws39uo+4IbRR961HlXii7RwRmS9j3&#10;sFqzu8maY7JaKw8lg9OSKYXtfscXyRg3kW0STvXI0c4UEwobsMQwGiUJw7Blm67ZTC73LjrwTHbc&#10;DoH76UzVyi4lQkiczcVQriyS48TAti02jR8e232LEEpEpNHjJBBTcjqcOT16rKXVFPRFMaVISgIT&#10;TcCmNZh6yY256HizAs1splUEcQpHqi7g0HOvZPaAd+N9ee4c+1/v+LovPgWRPvzGr/p0TZS9pHv+&#10;dmdc47Gnv/khhFumsC3DrgOG4DWQU3KqzCAjMUWiKS+GwLc2A+f7B96N74lpYFPf8MPwfcKp8rIM&#10;3G/3/HwKxJtnhHdvCTWgKYBUYsutUimM48RNuOYcBalu+CV8weqyG7kWajCsCyN0Y7t7c78JHPi4&#10;MRtd5kOGwVccTzXvN3p83QW+ekx+/Wj9bQ9Znfg/bwOotVw+W4CYzdddxIhmm7yDirU68Lyp2GxI&#10;L/ff1plV3y9Oo+W3raDRPA47wFpvbh0Yqym9dJv1v1/tf4u3+dHGZ52qrPPrJWLNxTVo7fDUeDUW&#10;AY/uTe7RkPl+rREXrdGprVOr3ZMc8Pvp7/eG7qZTmOdk+6h7/dvGKh0M9TttP3l9p1PccRuO/KM/&#10;/n2+94MfMNy84OFw5yKPaUNqddVLdbArmFdraCXnAgNaC9M0Uk4nxuORu9dveHjzBjuPPEzj3N5q&#10;yvF8QkIgDAlBGA9nSikggZQSdXLWEiFQWjTnog1bW8+GXPtNuvLGz6C6XTO7ek/z/BeurrbcPtuz&#10;SaBl9LUvbhEV8lSJQyRtIrl2Ua9lvHWPjbUIsC2DYh4hC5laZttids7Qx1LrRVtm08ySkQ5fXLiR&#10;eajaMj+s/60sl2f5fP39df8vzrV+rfUXVtfv99DBsnUxr75P9ehzmK/TIJcvT08tSfP8W9aD3m4+&#10;dle/xZuXoIksE0mvyCkzTMYPXw7c7L7DF2Npv7ONkUZ7nCm5QIiR0g11r8vlhmutTvlNLXVDFSsV&#10;KQ5QiIkaBywFmrlPbbZjFX+EAJMoQ2yOj6pErVienLJskW3I6PmBmiu5GGW4YRp2DClT7UTYXpO1&#10;EhS0TGieGGpBJ0ilUHAxP4lKiIOXRtPgZfV+R8Xrx8fi+3a9BgvanCvrQe59Jg00Wxr87abc7etV&#10;y3PGMB28hJEJ1p3tPczVjHuKst9snDmJcnW1Z7vdk8sWiTo7QPo9rPwtCFDyhI4T2xRdoT+44n0p&#10;SqzF84aH5E7OXFoUzJk5pSrj6YwMEJLXva5mxAYgd5sth9OR8eQMF6va6q27QyaH0ARzXXBXBcrk&#10;goPSHFEd/Hjwo5JzYawt2pj8O1UhV3Wng7nIl2iFYdN7p6UKLWuGWa+S0nP0fXZ65QmbYxDaQdlg&#10;i+cbH69hYHZUPWXPhRCa8r6ngtZaSSGiqhwPxzma6nvbaq/vYE8Ns0ov3SpADB5djo0hJCFQze3N&#10;nOvyKC362qjc60jrr3UYqwVuWehsvZ6vxnW3cS5OMS+osFquLvbwXiWog/9+zseA2vvGLsDwAo4v&#10;bYPZXlrv76zsHutlKkMD4u5wFFvZOs1xMFtRF+vvav/pTpawAGXXj3CgbB3XqbVyh7GlJHW3BBfP&#10;rno9GkPac74xtkm5UTjfFaZzYhOfca1bJp0oZHRXiUX5rkRiUAY9sNfCxwxkCbzfC59Me3YpkMuZ&#10;WJxm83EYUFXuLDPVgZN6ofNridyyJ0yVyQolJaZJuQ6J0oyINCQsCePpjI0TFhMvJfDq+hmn7Y6c&#10;j2iulAIxZ6+dVQ1QN0wmV5I080iAhMrVfsu4gyEEUq4QhDFUogYXRWwrrLbFs+dQ1OYVuzBQ+w7Y&#10;Nsd5e22bsXf+Qu9dFyzv3u/Z0AVWPvo2H9aGA8gc4W7nXrmg+vZ+OTns4u8fH2uDG2BflPt9xMaM&#10;SuCZJsbdQD5NXG931MnVpKtUL70QAyEMQMSqsE0RC8apHCk28uJ6w8fbyPV0Yhgnqo0MRJJVXt08&#10;46OPNnzrj/+QT7/3CWmInM/KT98/8OUvJn74nT36rcS3ph1v3jyw3/6At/lLTuM9Uz0y1YLFLdf7&#10;K0JQ1N6idY9X3fYab935UcYRCYFNFKIeGcMNQXdsohJbLdh8tUemC0txbuulvbpxuBhh629ctv4q&#10;R21lQC6YcG1o9s/j0i/re+ibQQcGbbIvfpze91/nePkaWdFOG14ZrU+JLnB5d8uP6gvrKiotMHvM&#10;xVqESwSkefqY07xI6lQYayhIpAMk+xAVzZdfsldMW9mf2Ujui6gb6BuEyZRRhGiRTRUmCdwL2LlS&#10;J2UYhibi4edSc6rWWsir/+6lbXxjCnOd9dn6b/i4Ab65NvOyufcoqRqN2oTTlnTJKe6igC5u6IaI&#10;p6j0PGuPRom2ExmzKEXEVUizKps2XnsUpfeXLQgCrAlrhegqpgpqTVCquDJrtcpYJnKZqNXpnVIK&#10;NRtWjJqboY7XjzVRYlDUChH1GqY4QAnd2WdG6RxIOj2ref6bQbrZJESkUeNaXlirW1lr5UYm/um/&#10;+Ff8nX/237B7/jG1sY7KdIbxwIQQQmIjcaaO00pBERWGRLk7kx/eU+7fcfjiC45v3jIeR96+uyOK&#10;b7zBIBZr/deoc6UwZmW73ZKzM5qq6Vy2aZpG97wvI2ZlLPlYKhoo1XPBiilTyWTTFnFRahUH4CWz&#10;QXn54oaX1wNbzcRporY65EWLj82hqem2HMNyIZgkMBsY/lxt9WkbxyE4bTIglOD3m9rYi+0UZq4K&#10;PEhsuikrmp+ZMyVMqPT53uaDtXE8R9ajG2DWH2sDELz8ms1AXJhtKnd4mDtcYujly5yR4GU4hSgr&#10;4Hzh3PLzlTq5kR593FUti4iQCSJxjnR1B3xnSqma66XQyM3z3t72DROQE6UKV6EQsvEQ4PvPNvz3&#10;n37B//hnOzRGtqJM8gLqPXvOZFUGUyZ1ZoSGPWV/wz6PbE53mGZn6AWAHQlF6gmRjG0Hsm2xRnGG&#10;gSSRbQqobqkJchyxPJLGCRgZtDJwxTt7x+7h56R8QOJ3seefEGoi258RNu+Qdz8jnL7k+ls/4Jiu&#10;2Gihnn5K2H+XvN1iUbmeKpQTBw1sirAlM1VB45YwXBEsEuI1squcJIIMaD0ieiI2kTRVwYIiyZAa&#10;5/5aG8vLAMnNKBbMPB+VWgiciDYxyhbbJGIFKxlNgURgEC/TJbVgMkDY+hpYvXSlyBVVNkQ7Y73G&#10;TkwzOJYGMJIkvvvxt0h5pJzf8sPf/8d8+7PvYxJIMXv9ZW2U3RgwqU6HViOJMBUHwrJNrkgtPnZj&#10;VTRPLqhVKzpmyngG83SRuIlkCjVXhiERJXB8eKCWzH67JcXIdrNBt1vClDkfT9Spsttu2UjgnM8z&#10;tTjGSDCj6jQ77KoWsipJIgwJxTjnwlk7HddFwFQSP39zz1/dHRglsg0VrDQGw8a3wz5v6SB4qfkr&#10;Mc592x2JQXAhRBnBKtJC6L7fet6paiEmIcmmVSJwDFBbXrE0BgOhIHXAQiVuFAlbX0s3kffvHjje&#10;nwmxVR0oGYO210DOTcCsRVX6shSDUNSp1kP0dUQNpqKM2aPKp3FknDJldKp1f3+cMlNxx62aYqUg&#10;za7vtp7MuvyeRqgirVqMO0ZCVaJBJLhAWDFqBVNxmYKsZKmkqGirJ2/aHB3WleE9OpybVouaQIgu&#10;cGvWmIZKyAUthvYSj81RV3Lxsqxm5EbHzis6eHeCqnQ7d3mWFaJfR68N15MwafuFKVQ/R6/M3O1G&#10;2v6iODPGgjC0dNoqgXMKTBHEtjSxDbctTSFHdApoLpDU04+sU/mjA2XtxrVECJGzFQ4oh3pG1Tf6&#10;IIrUCamFrbQIr0CdikvNS8Bi9NzPFJACg4oLNpm6Kt+QGBC+qCMCJBNKgByFEDx9LWtxVbxSCUkY&#10;tgMglDGj50wsyiR19jzVUjifzlAm8qhMOTPV2qKX4qUWMIbBVbJj8PD+OBWO9wfC5sGjjaWiMTCE&#10;iGpFJLSaem1BbtdTVWIXHrgw2NvW3b0fM5heKFjdI/KNHE+5yvhwz/htjpwiieC165LnqmgpXG0i&#10;JT9wv4edDNyka17srrnd74gJqkwolSELu23i49vP+PZuw22Eq12AvXCWDHVHwDge3jOOB3I5cQ4H&#10;5Fp5/q3n/JOrPb84f5t/8//9lP/rr37KF198AbvEIErlwG6/p9iIlMombni2e8b3P/0uP/rep3zn&#10;26/44u6v+Pzzn/PlL7/k4eHIeapkhRQDm92W43nkxTZwOL3l6uYF78czQ0hYNrToN+zT/urjt+2r&#10;mT+wNvJMZnrlNzfIfrtDLv9ZjpVHsL2YAf4s09BFeRptrhuk/WzLq/VJ18/rm/iK++sR4PZ3bpS3&#10;XBsNng8VA1WXuobuMGtg9InzLbdjbkSt/Qb9/f68Upo0XEise7+9bJFvFGuQvJSs6dGL5f+Oa1ur&#10;9tdrz/Ia+KyESOa96YOmk7n9l1a21TXnHz4/5oh6Ax8xCqSA4WU9TDy1JoiRwm7eCEMzmkLv3eYo&#10;gA6+ZnfDyovtkdRhSCvnkTtBUkr80d/4Q/7Lf/Vf86Mf/z5jVfL55JS0ml0xOg4N2Li3Wttvqy0n&#10;iyY2lk9n3r9+w+HdHe/fved0GOdxk7PXxPR0Jo+wjOPI6Xwmxo2D5JzJJaPWlFXnsj+RotrYTtYc&#10;FKHdg5cWqU2gJmtlLJ7HpvimHdNAHs9sIry6veHF9ZZtNNDsbKu0Go6s503rttV29OG/MpdexBYp&#10;qh6FsBBI4hFL1ZbLGtp4Dz5uqtqcX+mGRt8XWxSu96stojBLZNmaQ2D1A+bPlrHoUYO15KCBPDHp&#10;5auXAnniiz4suvNrcfLJaj37iq13uZOe898dXu2hja6uFQiZUpVNvHE6bZz4wXeu+cHPIz85RzS0&#10;dbEWioISICTS4DT+sN2iIXhaSPcqmNfV1hjmmyy15TtGZzeEGPFM20BRkJCISYkhQtwQ0sC+Rt6r&#10;cB0hHE5kEulv/WOCXHH1xedsDg9cPdvxvnyL693HjD//CeWLP2P70Y8YwzOC1easYKa9Wh4RGYjS&#10;7tUTIme7ykRQ8TzCIVRQp0cGWo6htOJOLV3iVx5zX63XZeY1R7AGDJxNWGOA3k5Cy2l0ESvEr29m&#10;TbE5LXuQLFRjH90e9bxKG16+uOX3Pn3OH/3gBR99/JHP62kiiacQuohXndceHzcOLDoDb873pKXO&#10;1EwpGcsTNWc0V0Tdei85N80Dt327jzqliGllHEeOpZBiJA6Dr3NtC845U1oNd8wYs1OaVZVpmqjF&#10;cIq5t5dIwOjlpcSBavCUHjUHz6dpYmxMmq415M0mNMQ1zzUezblOeZXuPFxN1g6yvXxe20d1NSFl&#10;Wes6PX5BYA6rrK27vc/XwldTbqKMQ3LHQCneRqV4WbbiAl0999bHk6/pqXi1nSm4xoFrn2gDy4Vx&#10;mpim7NTu4qCylOLifXMFiKYiKo/2WpawyZyi9Zja3F6XlhaUcqSk0DRZ3C2pMRBiB8p4Prn5+OlR&#10;/1q9BK9VdSJGz1culZJLo2MvdOueItRFKdGLG1828aem6XqCNket6iLqbMFBa1+ORVxXRqzXBKEF&#10;Cpw5qvS0m1bWsI0raw7S2OwV6/5hwffeGCBGRI2g0dcuxdPUTJrqNRAtUCtMVK6nyG3cg1RO5sXm&#10;N6WSpsKQI8dNJMQBwEWZVBi2W9Jmy5QCWpSksNVIVHgwheg0oWQenU3mIHoslRN13vTcSHMP1D4m&#10;hk1yMZMxE7ISPdxLVfOcieOJh/t7glaCDIQQsZKJUbi6umK32zI0ym/vmPEwctLCOWfOWphYqJgy&#10;G7FNp69t+N37PINkmDfrx0fPXXg0zmcVzg//4FcPoScu8OGfdUP80SdfB8YeR5MBTlYJ50IgkIsi&#10;MbkxGBOnlPjskz3fefkxn754ye0wkOpEOb6jlpGUhKvpBW+u9oyffsp/jFvOf/1Lnt/f8z2Eq03g&#10;49stQwp856MbXjy74Xq/YTMErq52qFY+v3/Dz9+deH24o15FbJs4HB44nE+u8HqI5HwE8ZyaQzny&#10;5vVbdjFQxiPfei68+v734Xs/5O27O758/Zb744mxVEJMXO0Gvjze8fHNnof6noc4UONAIpCnTExf&#10;0/7AV/bRB835FcD14u3fDNg+Hdy11bV/N6D8wQL2FZ/8mie4POzxC58YMu9nDXxZ3yI/BMAXAHT9&#10;nWWHfOKSl7/jQgmzAdRS1XOUtdGiagOqbT3wdaciT/3A2Xchc9rGBR17PT97JNgMUxo48jvUutCU&#10;LujNzW1qhntkjSXiPIMNnOHRAW030le/uedef7h3ydJuF7i/R/KXduzrtEirc9/yf5zipGw2Ca3i&#10;+apDQGrEaqSm4IrXmvw8FyCZpT9WtWpn42B1Y/ZItTOlxDiOmBmffPIJf/Iv/jk/+qM/JGwG6smj&#10;A7m4cFJsRu8aYNcuwgNozZze3nH35kuOb19z9+Ydd1++YTqNYC74eB5HVyc1B7keOaiz4Ax4BMIf&#10;tQFlI5gb/xIjptkNDHOvPtIUrkulNOEUz38uFKPlS3rb5KkQxXh5c8VHz3ZEikekJGCSSKsRL+t2&#10;7X26erb2YnnPGhurzw0XVPH92QCPSEgnRDSDTpoDep1zLBfEFbkAvBdjdv1MMwRXY89Wv2EGzP03&#10;PXLIdSOpW1bSx/VqbM9G+UVEef33/W+XE3bDrdsDj4/1cr52ekmze1VATFEVIpEYDKViDK7+Xh74&#10;0Uc3/PFt5j+eEhlXIUYrlUCRQJVEjK4qHIeBNKRGmXXqrKoSk9fwDaYuTBoitRqxBUFqVWSzwSS5&#10;+nsaiNWjNiEOmETsnIEtG1FinThnoV59l/LuLbvP/5Tz+Yw9bNGPvs/+xSfUd79kW+44HN4QrndM&#10;IiRrpbREXANgOhEGc52ZohDUIznq5c2UAJKQuHV9BY1YbarduF2mJl5/9Wu2ISGshsR6n1FMxem/&#10;ugAcYmjtV53dFAckDmiIID6uVRXNmRA2TZiqbVjiNc49i9IrpmxTIolxtU98/PFLbp9dE8RVmFWk&#10;Cf31qgGLc8bEGTGD4IC0AY+AQKMBhyZGVM2jmDFtHDSY1/eNIh5tbDXq+zo3TRPTOPooFl8DU4y+&#10;HjZAPJ7PaFXSZkuQ6KJYuKJ+jwYawjiOTFkZp+qOZW1zo6VHjqVymjLnVhfexNNwFtbXap8RmdW/&#10;11Hmx8/dyWGqnmbagF5XZTazlkZDsx36ErAwTnwfc+X2vt70+dxza6dp4nyaCCFQSp1TN12d2h0R&#10;U1PB9lJZS2phDGVmnooEFI8yl+KCZ9NU3Hk6efQ4F3ekluLitlrrzGDt42K9kmuzlaxWr51dK1UC&#10;VbyCUCmRKIEsIEFIpRBynwu+p8TW5yEET0FraSZeYsv3rWqgeck5troGyrldqy7PteXC6yrNtYPl&#10;D823i/99aEvZk/bjpbNksQp6Gy1pQN7voYHiXks8BMHa6zkaL7SS6j52JbXz2UBQF5jGfL4lgBoc&#10;f6sKI8a785kTwhQDx2kkTxNpKmzHiT2Bv1ZlY9YULjMhwCZULCpTgFM9YHXkuUES451OTBWiZs61&#10;ksTYBy9+ftLCXRkpQdjEgQ2Ba62glaHl4pSSvf5xCKgIw8b/1hptUBCiBEJ0QYphWKLJu92O/c4L&#10;iJ9OR86nEzYJ59PI8XTmnEdMjGGbUCKWlRCXCTdv4sKsvj3nlbXvzFTVJ2HpbL0/8Vn/xvIdWw0U&#10;YWXj2Pr7j0/waOvuY/Tr8PYTIBkgpkgqEK/21PNI0YBORr3e8upv/IC//1J49eKW291A1EwoG/Lu&#10;OeN55xvR8wlNxkOqvC6Zn59Hpjfv2b89gh14EYRNDFzFwMurLc+GyIv9lk8/fsWzqz1yzOSxEh4q&#10;uwLXGgm6Jxe4nyqDFVcbHAIaoYbEvRV+evclvzx/yf7LHdf7K7abLePpTK4Cmy0xZBDloyDcbAZe&#10;f/ELNF4zxFven+F2c8t+2FJs+pXt9ijY9kGbysX/n/jOoz7t+PDXPxao+AHu/I3P9WsexsrL8w1c&#10;oM0pce9Uyw94RA/pAAAgAElEQVSTi9my4F5ZfX+5/DrXZT2UP4DJjzrBDHr+hLT5q+a1tbPJvImu&#10;o0HWEIX1CODFyZb7dKdad/g1gaR2V723XChjyXfqQBlkFjRarrlsB/OwadGjRahjARezcb6+99n7&#10;vdzyxRCco2fS8Mwi3rH8uG7MuCEQRAhtzQ0pYu3hXNmMRKd7oy7gZ+KbjidExrmN1rmrvY1DjO0e&#10;uxe9AZdm+OTi1HitXsYkpkjUyHaz5cd/8GN+/Md/TAbqeCYmd3ZKW7+Zhdq0sQiaWnczLvN4Jk4T&#10;4/s78sORcnaqHCqU7DWJh90Wj6hoo6K7AVSq51iFEOcIdz9qM3S1cYQ9b7AH17xvSl3oahIjFZjU&#10;nP4WA6YOvgXlxbMrXj7bMdhEHo9efmXYUSWSWtWG3tm2LBeXDgf6OOpmRzcc5x5p/dLGRXtH1eaS&#10;s7PJYo2qp07ZZz7Dev51apzOQHIZp925szhy5lrfPHbs2GqdbSvFakpeinc9FvJaYPDjdJLHoNku&#10;PlgW/WVa2Hxt6f8VPvhNy6PdcVB3moRA0QIYdTzz4ubM3/+o8r/8MvGgA4MqUaCmAapQqzta+uXj&#10;kAh5opYKTXgoY7NCdoyDq/9KZtjsSJstuSgxDRTZkDUTAxAmB9wxkqsSw8SNbpDDkSIVjbB5OMG7&#10;9yQ9IS9eoPXs9Pv9M8633+bweiTG5KKc+1fevlobM0WhnIkxImnn5dFo/Vw97c0IaBggQs2N+iwR&#10;m9XpvYpFkAgl8yuPx86TeRwaWEW0EJogl3dbd6ZAr+Fu4uBdxOnAVidMC4FKDRu69K6170qMJNmy&#10;C4GrFEhSSaGw23mqSAjR96taZ9VgWKJnIfp6KkDJHhEMwfM1o4AR0eBtUc3XXxrbyqPNPafU2X9O&#10;N6ZVJHCPla+rSs0+VqKEef733+PRQsNW5VbVmoAchuWJEBIx6pxWUJoIJu38p1o4lUqe98rL+bpO&#10;TVunMFgPHS7o+HI+qs603SC+R1TVRWxqtU/Mp/nAgPb5HxpIc3te5rJ5PdIrV1cNiLd1uThYdpVv&#10;j9qWydlCMURSNELojgkBaWX+Wtv0v6m1unJ47UraDVyutJTmnz9vir4PhmYDWRNRq6VSxH9DqJVY&#10;iiuXNzZcqYVUImXVxhor2ivBaHNcmWs5YXjd6P7cyjf2GtLaanvXVrWmK2LXpszf60BbExxd7yS9&#10;5Zf65Kt+WrF3Lnp8bWbRbb8WQFmtubL+vnXhT+YIsgRx1kjwmuIleHBY27zv6cqiPoasltUi7+PF&#10;qdfR6TEohCHxJgondTXPw+nMdD4RSmEDlM2GsVTqaKQgXipCjXGaPKcqRfI0QsnU6ouMitOvDUNF&#10;mGolWiXEQAyRTRgYAmwtMFQjKk65MThPmVyzewVixKqhuTDlCRT22x3ILYNAMeFoikRvupydlu0D&#10;q3A4HDgdT+RD5f3hgdPxgel8ouQRNk6LK7UQWkTRbej+2qNMF97pPuVXxrtP/v7cGr59Pq/fjwz3&#10;ZYDYB+fqk2Vt4Fz+4WOQvPrf08jhaXC1OoIGqhbeTvfsMZ7FgZfXOz778Wdc/70f8Cc//JRXt9fc&#10;DMKgE9sIQwwLfVVCy3EITDXw7u/9gF8ejvz1wx2vDwfuXxfu7h94d3/PL0+V87uJ4+HEOP050zjx&#10;LG2pxwM7KvtohByQKXNzNfBHn3zK6e7MaTx4zlIIDs4xajmjEcazcXh4cApJbtSUWsAq+6sdL68C&#10;v//Zx3x2s+X//nc/YdgJVykhdfTIXfzPgDTXbf3U6R/3+291bvudTjMfX3WCOYrzm1+hzYTl/N3C&#10;RuY8yF916adO+HhRXYDzapI93nCb3SZr9CDuKS/qa8gCVlfR3eYhrdVAFvp1N+JhZaC3X7s00+Wk&#10;18qidGx+zv6pqjVdloV23aPa3ajpipMzLZsOdhbUM997+3vp4iFqjT2zAs69/bqxWLsh16hlLXJs&#10;IRDbo64E+kgDsqmEJtwSNw0tVHd4otVzAUtBa7mMIMgK7jwxPBawEuYoYK2LZsQ0eT7p9fNbvve9&#10;7/G3//7fY3N1xVSV/b7lCY8jm5g8KqOL+JFps4TUvePj4cjh/p7zL77k/vVrDnfvOT0c6AoyOVck&#10;BIoq45TJpbbNN5CGDUid87GqrvOQ/dFp/EXdkO3EZu9zbeqnHme0qh5JFhfWoXot1yTw6sUzXlxv&#10;2UihTidSgDAMZGg528sk6VFQ/6+tX7bnx+OHR44gmmNQ6EJfXms1NMOla2y4eKY2wR1r55amlO2d&#10;6s6iHk2egfJ8/fZ5F6xbjdHlWAD843eXbfkxMF5onusUgcs5upqz60KcjzrxSQdpb8MPMftFOzaf&#10;HEVHNG+JYUBpaT+aSHXk73wS+YOfVf7twUCrp4rFjefqhgFCRkKimpE2CVrpJ6lOyS6WXW1aG1VZ&#10;nLItaSCkYS5x5KI2A87Kqp6WoM6qqXJPssTdeE/cDuz0zPb4OVKPaNpSY0TtitsXn5EtoXGDpiuG&#10;3QtsuGazu/ba23WaDf2gmdgjeeLUZp/zbQ4iqCQkCDlsCSkTbIRul4bIsEnIEDjevX+qhR+NBi46&#10;y4UDFVQQLXhymZdeqqEFWkKg4srhngIgIBEfxGE+78yyUY/EkxJRIlci3MYNt5vCt1/d8sl3nvPq&#10;5Q3DEBfnZsvnFYQUI17ZqVGB21o75YkUI12Xo7SKArWtn5R+jw7etNd1VnUQU8rCHmrNEKKX4Syl&#10;IGaczycO48Q5nJZ+wKPdWpVshRDDvPeUupQ2KrhTLJfKOSunsVARhp07Qe7OE4exOFDuc3M1ndbl&#10;1no3melMkw0zgLfL6WdNu0fNHTzmjtsuGLUGyb2fWDnaOjhzukvfZVZMKxF3ep4nB421le/LlWnK&#10;TNlBZB5drXrKkzscQiRFnR2ExIi0Ymq1OcJrdVpzaU7V2vQsSmcyzI7plVNh1T4+ZxftmL7HxBqo&#10;oVGgS6UglCESqlBKIsdW6tbUsVMMaKzNbjZqZ0B1oFyrOz7aPaI2s9y0NpBcu5O4KYE35sPs/Gm/&#10;ReZqBMseL8IsCNdW4Md+LQflofdTh1xGo6ARWmWFPjrWe1q3M0M7Z2jaIxocMIcgjI0OVQVcQaXt&#10;Ca28nwand3cleWylep2niToVZLdh2N9wGt8RJuNGIyobp6RoBYXnNhCrMJiwsUgwpU5KroWSjKvq&#10;OVjbCoMIt2GgNA9n3STOFGzKaFUGE17JwJ7I1gSmzCG6ISQKeSqUACElJoSslXI8sLvfcvXwgB1P&#10;TGXEgpAVjscThrVC5E6VeHgQSsmM55FpGhmPmXEaSShXMTBYRaczOSSoiVRjn9GeWxbCBxGZi/W4&#10;Gxj9ja+LvD0eGauO/o2OJ0Dy5dD5inv4muvU6uq0H3/2Ef/Dv/7X7Mcjf/lv/w3f+/QGbkb+3ZgZ&#10;DiNxu8NkwybAi2Hg1ZDYRXi5UaIIwSpXKfBy94I/IBAzDBYJekcpFYkDKW2Zxsz93ZHxOFJL5d9+&#10;8ZZ3d/e8exj55d2Zn7+75/79O/J4pAwDV8/ecconRJXbqyteXD3j4+c3/Oj7H/Pj3/uUPSOf//WX&#10;/Ol/+Ev+w1/8nIezUWXDcRy5vz9zOrzn2bMt//JP/guOx8ybv/ycsxQkvWQYbhi/Nkv5Q2/HYzz2&#10;+IML067vHh+c89c9Puzl3+gsXzfOLk5iF0+/y2EfvHbvo5edCTxuovm1LVbqV7EggNkZNZvSj+ZH&#10;P/2SQrNYvk51NSal0aqWR6dlmVkTYloW/rXQkJdAC83geXzVldFvTuHuC/vCUGklqqqHhBeFTboO&#10;WVtn+nqzbA4XipIro77nYllVYnUw20F4Lxm1RLxWOeF22c4eWVEHyw0gD8MAuiFYJdIipDEh1srU&#10;qM5AmZJaGSbXAJBOi1p1egfqXWtuFkZs1s8MqkOi5EwaBq7MnbTf+fa3+bv/4B/w2Q9/5AY3BdQo&#10;04SYCzDmUkkxef5VE3oRDJ0mxrt77r98zf3bt0zv7rl7+4bz2dlU4zh5/zvCxqo76GLyyHAuXl4l&#10;NyXbHukwWo5oa1c/hzEW/2xRCYXSDJ9qShUYp5FKQGLwaFbN3F7vePHsiufXG4Yo6OQGcRoG/yWl&#10;kMIihLN2QHUDaz1mmF9fOk0cqFobvTZXSBTz3GOFOX+wC625EWxgQqkebRI1CIuI5bIOPkoXmMf1&#10;sgfOY3h1J+tx0g3uPmTmu5+nWzOZzJZxtJzh0evLBTlIuGiT9Xq/RK6Ww3p72OOzt/ZZf9dwpWkG&#10;hECQTAoJYyCXkU+fX/NPPwv87M+Ne1VMIgRl0IqkCLYhpoS2wEE1jyYHzPNtGbDiYkMSIsOwYdgF&#10;Yhqwrk+gBRPz97SiZWKw3HmI2Ls3nFMkiHFVIT7ckcNfsE/PwK65m45cv/wx3//Df8zPPv8Jh/sv&#10;CDVTh1vk5WekeoLszjFojjbzWqzFBI0bYho85WAGCPggC4JunxEUYMTKRK0ZUxe7kvpUFdjLYw2u&#10;PHp12QFSi6tY052gHrl3Z6vR68FLdKCsCMSEtNrKUD2tQGmpF9J6OjKIO91vr7dcXw0Mgxv5Wlst&#10;++5kCh4kEswdZ0VnYCxt7+prhgtTeW5oyRPDvIb3urVNvNKaoFhVQnTWjjsAZAaVRmkCZUbOmdwA&#10;fwyhCd66X2DK06w5ME6F3KjW5ym73lDc4OwSjyhLSqTtFs2ZN/cH7s+jK14HIZjOjqqW1jzvmXO3&#10;aKs6EwK0tXOxs7vDSuf1SfBa9U7BXo2J/t0Okm21mcjl4rIuwdgnbi6Fw8OR8qoyjSO5Fs7TyDgV&#10;zpMr0o9jduGqvESUYywroOypir4PeBRaVWexx5zznEtc2574yEL88Fitdcva3ZSie7S31TbPJTp2&#10;idmZP6pojdRQiTHM7AVVc90MpJXAFHccVVcx11a/uy/S2qLiVuuKxdCYDL1s5bpvZXFOLLnobkfM&#10;bLK+r6+cnIsdt446M5sCvbzXDMzxHGVfsz31zcs7tfSERrtukgP0eHeh0dZnq9Ef1pwm6zGYANI2&#10;+YKZszdO2nGcnIKwDT2nqvgmPlVku3cne/TBJ7psymZujBUx7qS42mrouVkCuy3Phxve373nWI8k&#10;reyqb6gmUEJuZQiasREgDRskBXRy4+fq6pr97ortZsMknldatJAJjNMIBHbbrSvcGc3b4o0IgbTb&#10;sI+wC1f8weaWHAbO55G7qtQyYMUHdFe49QoMvTPlwhv/VHTNmqH8JLA2nvyb+W+/bsKsgMLFUvMY&#10;NK+/f3F8PZSSZNg5c3O957/9l/8Vn3/+n/jf/o//lekvj3yqn/A3b42fPRz4qSq/HDa8CQNT2kAc&#10;UDXSdgcxYSGykchehI1WrneR58+vsWiIFp7vEt+62vIiKLdD5ePv7Pj4as8//b1bDlPmflR+9vbE&#10;v3tzx1/84hec/+w/kX/2C6wUSi4I3RtXCLEyDMpmU7ndJ9L+Oxyt8LM3r/nl4Q1FElPQJlJQ+NOf&#10;/CWvNs/449//MX/x7jXycGTSDacssLn92jbqLflouX/qafXZJRI0+JVj4asO++DF+o6+ieNXj6Rv&#10;6ipLQ3Uk2B1N/dMn5sLKyH8MRuf/P+VxejwHu3u7baZVhVxdfGMdxV2iso0u2qKmc47rrOZIMwpW&#10;118w8grcuqe16nJDHSgbNA+te3dtBWIvrT9mBHFp0K/WHBbwa7X6mtaBcvcIr8VMmpElykzd7I06&#10;k+XajpViAquYDoh5tEuBgqChQNi4odeAsnSw3CO4Butoss2ndmqU1a4iLKwjycvvEoaWf5di5FoC&#10;n/3wh3z3hz9i2F8RZMNoJ/J5xEohCE6bLrnt+b2NFc0eSb7/8jV3v/iCw7v32DRyejh4e8VELh4d&#10;vr6+JufCw+GBNAyex5aLC7Q0B0qIsQFrB22lFBQjxjSrXZfudNGueN1E3NSdOFmVsRQIrq0Rg3Bz&#10;teeTj55ze70jlAOlVN90hw3FjFoLgldxeDxrOmCYx2AvV8cqorsaWzN/aV6jWL7XntUgqFeeliAt&#10;6OaGjTaxJplV63v/tUiRLCyNft1+z8s11vvZ4piytfHUx+TFxOBJMa2uH+VfWFle8wBcTtOdXb0l&#10;euTc2s2uA2LW15D15BOWOWtGj8R3u6DK1hlYOjGkCDWiQ2UkszXjTz6B//mvKu+OxUVSTYmWZ+PO&#10;Gz9AcKpsauDAzCAFggohJjabLZv9nmGzpSqcRxfA9NQII203LnRXJyIVUx9DKbtmy6Ya9eEtcrgn&#10;bxLXzz/m9tvfRet7Nttbfvbv/z0PX/4Z4fQG2X+L7ctPeH0+s08GNWM2Na1egQaUs0KMW4hbd45a&#10;p0r2NSZguyu0VEQfsNH7wmqhjgXNSuDXAMvWo4itS6QPNHNKeC1YqBDSXGYttD/w9cxFWy06qJSQ&#10;WiR/AcpioNajrh6FLRXifiCKgo6ojg2stTQf1uDMGt265fW394O0tMLoYzlnb8cY3LDX6rTamaVZ&#10;XRhQWh1k8PVOxCvG9JSg1jCYQRoGZwOpkafRFZAbUDidzuSSiUNydf2WEoIIQxoYS3GBM/z9KTeV&#10;5nHi/vDA/WlkzHXeJxffkleP8KynNreesp9ZgS2WiGOfU/1PQnCBOjCYmJ0MqmsacwfIfR5qn6Jz&#10;H/Q1TkKglszD/YHxPHI+T2TNnM8jY6mcx4wgnMfsFOSW7lCDEavS6zlrNboWSBe66kG7Upcocs/p&#10;XW/w0peRVbMsZe06I2b5cN7jrWurNFasCCXGpc56VTRGZ/kGc6eJdWaWO2Q6YC6lUooHMpdFThoN&#10;2+n9VZf6yYuomM1st95za0YPIrNt8Rgor9NEQ3OiS3g6haaXAO572KqlMJjlSgOuk5BmDNx0AJqT&#10;t4hQJNBTi6Q3aNMM6WPPaEB52CYsRTKAKbvtHkNcXESETp1KoSWLqxJjIiFEjCQ4VaSxU6QaMgiT&#10;eP22FJLX5GtUlY9zwmokEAlB2NZCsEoVmFJFcw9GVCQmtpsNJkKxipk0eXYXPNAYW6J5cQ9BiwCV&#10;pITSVBV1oWZAQM09nc/2e37w7Bl1c8Xd4cCXUyaXxPsv33I+nzmPnv9Tg80D1Df9VcSxgeV1d81G&#10;xzzqL756OQueOD4EYMuZ7anPvxIk/+aHYeR65sV2y/nhyJ//+ef8xeHA2+ffJo3C+NOJ40fveLi/&#10;5+OU+O71DXf1zJdFeUgDY0iMsuOdnjmFTEqJBzMmVfLNjjg+56PhW4znIykaz3aJ6wjXUXi52/L8&#10;Wvk9oJKJIowqjDFx2O6ou+c831TK8aez8XWumXMo1H3gvFO+tAd20zOmIqgNpLhjEzcENbBKsspd&#10;iDxMlZ//4g0vdjte7Qde399TdEvaXPOrM5S/iTZej4BHq+Kve4Knjm8Owf4WF18fv+aN9L271W9d&#10;VtjFy9SNy8sr988W6uRTEdzLr18uqPNHDQhXdfpRUV19o6+wl7PuA2+4dWAhbUN/fO12nQZUukhX&#10;px+t6a89wrt2CFzct3SD4HI16FvtvNh3w7lfq29k2hQjbal72DfZ0FRy+gY1ryoXDggXBDFLxBRR&#10;TYglV0pWV52snU7ZN7cgiIbZUJT+29s1usEUWqRFc2mfh1Yntv3utnFpVa6urjmfz0hKPH/+nBev&#10;PiJtd0ylkiheEqLdes2ZGAf2ux3TVNrvbXTGPDEejxzv7hkfHtDTmePpAS3FFayHjYPlNjYkBjbb&#10;DUigVI8i9+ixmZFzaQaTj6MetRfphsSiaj3T70UWoGitznAb0KVpery4veHV8xvXhAhG1eyGX4gU&#10;rU5NjYAWqgyPZsAakC7j7XIQr0fZIlQ0+ytm42b925qTHGtjR9pe2AwZWc2a9ZTQJe1AV1bhxfee&#10;XGZkxrfWwOt6hs7nnwHymi3R8OX6967/cGXMe/7eo+a5uLm+OizzrhviNNDn2LUBwHku+utSE0Oq&#10;lHJiF2/RGmBb8PRb4fdvlZ0Uao1ocoNWanax1dJEu2jtVyub4GJUUynUYAytDYp6XeVBAkgzYsV7&#10;NwRhMwzUUbyMmGlTlDbybstmqsQ8cpfvuX22pQ5XvMuGPB/Q/JGnx737K66Pn/N+OpOfv0As8Szc&#10;M9ZAqBko89jp6RylpfdJdMk5qUsHdDBQwuAAVprwUPJSRUrTE/gaoLwsv48HUV+MW91glJCaAnAt&#10;vjYmIbTSMxba/Krq6tYx+biobocG60JULAMMB4K7zcB+v2G/37DZJMbRQVOCVt7P6BWmJAREfVAL&#10;Pe/WVblVPWiziZE0OANASqAU/y0xeupZmYozC9pPnCanBe9lWVdCYyGM5wkQhpRcyGscPVIY3CnT&#10;QaBHpR1olVI8VxmWtbkZ/F27wtp1c23qwzF0Fby5/bUaJj2LtM2jFsH7IBWnt60sQMvtgTALaKWW&#10;F71ELKGWJdeXPv76HKTnd/cs5W7Tt/KC4EyiXDwAZ7VRpr0faNT0i9rHZhdjrjsK3Rm60JJn5838&#10;W5nb98ljXt/s0b2uHNmrNegiVYwVY0yaQ5PmUFNFQouoR+8HVf+8i9pp1TlQ+P/z9mZNliTZfd/v&#10;uHtE3HszK6uqt+rpbnTPoDEYYCASEkwiRYmmB4kyGbV8Kn0TbY8y6lGkGUwmGiSQoASCIghgAHI4&#10;6GV6rarc7o0IX44ejntE3OyansEiRVt1Zt4lFl/O+j//I81vqbfZ9NYZ63ZZeyZvPOVFPi8Bj/ab&#10;NL2yfm6RBFVga02U2lM6C6ip1aeztIeqMrfY+LimHOrJXN1jSCX4wv655Z+VBuvmHhspaaULRxrr&#10;dcxmfEhK9KfE9157zqdvOP7k3yhvXD3mw6cX5JfXfD0W7m4LV7uRHkDvuCsjd6UnZs+FKzztPC93&#10;QhyTERb6jjgVUpzxvrDTI7N0XOTMLld6fG+MbilnNCtZUn0KxUtCpyND3xM6GFPkomRy2JG7jpxH&#10;m7jiiXkiB2HHwDDs6frOIkg1s1FiZucC93eF+9NIvix88KTju0+fIWIwpZQSf/riyI9+/BP+5Ccf&#10;8+IUKaFDXG/1ClOkwzKTIoKESgyDIr7i4KPV1CDWLisrlTnajKsBa0jeDAWb17Z4HJQeEVvooNVY&#10;tExEUaV7oAgU25jLoU2AbV5aFo+uiTthodYXqDASx+P0lK/Dkd114r/933+Hyw++R7//VU75hjzA&#10;j//tFxxfforTCe97uuI5iBJcASe8GXre3XccXWIcJ/bZcxoTX+4c8v33uP3N73L71Q3+/o47D7Mm&#10;oqP2eAy4Xni934Ob6feKpA65eIdnv35gX/4pX37hKaUDMoMLPO4GHuF4qp63/Y6shXGc6IPn0HdI&#10;jZQXyYz5RJ935JT4V5/9OV/EO8QduBgibp4p02e8CCOncEVyF3gtBhvDsl1Bcs0INUEuNGWhmBBa&#10;aDl18+OBtWhG5CY6uJCDbBytth4WZddMr+1xPs/tVL/wsdzjN527Vx+yMSrPXn3w13pGRVfBbgtt&#10;UWLrBfPyQqsf3n5mGWsxFtVl2HT1q5esgTQO47ovmqXcxKHzSJ6MSTh0eBJIYNJAjJmYD3giRY9o&#10;dqj6JTOoYtFGg71p3T8msnOFLjaobYMUNSW/DJ9iymtxaFkUucVzNuuk3vY2+t2c+6ZMWoTVgRFR&#10;7BSVQk4RmWdcOOAq0ZKqoMVRiiMVy4BLrVuuvpGRfHiDSmdNizEoUvtrOjP0RD2BjuSs1in6wDzN&#10;7LRCq1CD0TUoY5v+ykq7cY+qIrMxS2wIw2proWVLlYIMOyRHXr/cc7kbeP+993j/gw8QL4xzpPNq&#10;dWDFaohdsAx3mow7g5xJaUZQphcviV98TX5+zXhzy+3xjvu70Vqs1IBoP/ToHBmniTlGfNeBwmmK&#10;zDEZFDZlpnmqbUsq5K7CtY3NuhF/ZWZqNhlIWqp+8MyauL2/QyRw2O/IceLxvueXv/shVxd7xuMd&#10;UT1JC3QBycYc3HurysoCJXhCk/PL3jYjcGlnIhtW8U2QZt2NawseqXLKmFgt6JzRNaiBGBhErc2Z&#10;kAm+rnttxmgz4kqdb7eZ+S3ErQVN3BLIYdn31KA3tT9z3d/Vmna1dEMXw7DKKbaIhGrou0oWVwP3&#10;vmZemvyw+vF6g4vNpYthiyZa0EuENUhQvxNLxqng1ZkzJRDqHFgzoYmYPF24IKH4biYUweee5EYG&#10;Dfz9ZyN/fDdzKj1PY+K+7HHlmkESubvESSDcjACcirV2oevockT2jynzCZ8myu2JOHbgespsrM/j&#10;/oJnV3vKfEe6u8Or4yg9uI6rMjNKYnfzEZmRnb8g796E4JH5hhef3CFP32OMXzG9+NJQJW/+Bu71&#10;N5jm5xwyhHSk9I+I+4Fw/5ykX+JECHOif+rJ8wpI750FtFLXEYvQESgSEb/Dh0fgb1A5Yh1iPRWb&#10;uFm7bR7a/K0Bvm22crFyBKRMdNlTuoo2z2prou9wmplcR+kuUR1qm1JHCT2awecJ50FjIXeB4jI7&#10;2ZO8Z4x3dG5m3x8Ydh37wxOG8BRGNdK9EtGww1WYq3ETVOPfGcO35ojPM5oS82w1op1zpDmSptn6&#10;9c4ZVSuFTLNBZCVTy3YyOk+L/Dze3VvLqC7gxOMl4LrMXLPGfdfR7/ekgrWFqqUpKTnmlBgnK1BJ&#10;EWKOtPY8c0okBPGw7wU3OI5auC2Okxpc3av1jM4FI51SRbyCLjnGRfC4ZuOUUktyVtvKEkE2d87V&#10;+a2yzNeOB7mhU8RTNFbneZUJIpYobChVKykxOaKpoBQLUDrH11PiwxIJaSIWT4yOmGZKSUQqkkcK&#10;Ki1zjdX+V+h1YzBZ0GgbB1YAyXnRt04sYLI95LxdwMaprnajW6HH1n/eyjm8QEYpyVPIZEkkFQuS&#10;O0eu8PCzfTE346PKX8VakGnta1+D2q5mckvt1JC1mO6q6AutY4LYWFJ7fxsJMgS32o0tEL8g16TZ&#10;vnYv3nd1q0rVFasOsY+awjEzaZW9Ti0JkF1AJBMk05HoJKPUALUKQ4X5zxTQbCiRrAT1eBHGYr3J&#10;HRmxqgCITO4AACAASURBVG9zlA9P99zsCqMcEVEevXHBv/9rH/DV/sd8/FnicveUX/2tX+bFn/8Z&#10;40++5PGj1xn8HYc54W7hdIqcYuTorQ3G/hTYi1b33YrDZy+k7MjHwp2OdQU4Y0qsRdTWHFstI92E&#10;nipxTjCZoi1zYdxbbcIMzNk2LUXp+oG+P/DWsDNW1JIZjxPTeCKPEzpNlJTRcaKLid3FjosO9pcH&#10;+v2efrcnl8K7r2c+fNTzgzcf8+X9PSddI4vTNPGjm5MRg92PxDlRMggOisFwpDfCF6dW7+SLwRCd&#10;WNuE4np7VqqSr+0Gmq2SwwR1UWpWJFnEzppne2KtrWufl1XerK80O4Htm/azpETfW1BghV9gEUbg&#10;OnzNIex43WVO/+Ifw/VnHN79Nf70xce8/+OPGe9fcrz+FOdmY7FMCnEklpkcPFf5MdI5JjEIx14D&#10;GuG2d8h4pPfvkn76U+brlyQpho0YerQfEAncXvbQPeI4j+wuBwI9URW5Et6+eMz+4lPmPINX3IUn&#10;7T36+ILw9pvoG095qxhhye2tZ9d3eAIxK67s8OKZ02hZA1WOxxPDbs/+cACfuLs/4dTaa7ilw7gu&#10;QsSEXnPkziIR5jx8M/35Fz4WJsgH82cwWz2/7s87XuEIn8Gdmj+5uC0/D/r/13C0C/xcj77d9fn6&#10;/SZcyyTwsswXXM6qUM9PU6tUWqS3/m6sw9S2CCx7coETybnys/6CTcDXUytVSTcFt3GWl7uV5Tzr&#10;beommGWvrQqW8/W0DYqJrGUv7V5zobiCc61VgwULLUqckVp7/TASbKUk59NkGWHrh2wqydoFauhw&#10;Umr7QWsdF3ywurucl5yPtECltopWi+Cez6CeOcpZXc0wLwvFHLMaEUlqyvbx5YFnr7/GG6+/sTBN&#10;D0NPnq2uMVeYnxaDm0sxZy+NR073d/jgef7lF7z47Kfcfvk1JWfu7o8IsvQZBXPCfPDEqcLMai3y&#10;HGfmmHC51Qpa5L6RGjZir7bGLMpv0K9Y+yJTA2y5WK1aFzp8CKQ08/Zbb/L+e99h6KztXd8FnATu&#10;752xiC9G5BqHcUaLWudvE8DTVr+uixxpoZftsoN1f7VA1eIgyuZC27lr6769ou3qmx3cAj26rt+H&#10;InIreUSkIhC261FYWE+XKzy4lXaPGzG8BKIquWYjVYPGfsvCgk97xAZPFxamfZMJNWPcrrW5j/Wp&#10;2k5Z73yR4LqORzN0nSilWC2p1VQXfvX9x7z/8R0fxcDoEsS5wlb9YjTmmvlZxssJHkeJE2ke0WIl&#10;abPzEAaS9Lhux8WjK4Zh4DhNxGToi34YmErh9u4eTkeCBnT3GGFHcKBlRCnEcIAEg+/p91d4HHnY&#10;kVTIcyQmZXd5QQ47Sqhsz84t5SYxJRz9GrQpSlJB+p05c+otmVxLD1phoS3ph4LwL3sokKEYwadU&#10;97v1MjcCr1rQuERLqn5XayHoncf5YA6JFop4eh/oe8eTq0u64AjBEYKvnAgW3C05r/DTbQC8BhSt&#10;TLDWseaMd7bWRCvsVc1eTKUY7DVbz2pD7aw2ZetP3QI8qoa6zDnThYA/HEjRSAVBGIaBkgv390dK&#10;wdq9qTnfpiOowbCM7zyp6NIOb384IMPA/Slxf7K6XusmsEnKtJ3QHKJvOQyB0zKo7XnanqE6PRnv&#10;a+CulBrEdSw1yXXmFp4GbfBebX8uxwIPx54xJiPravXFa7/gbOH8TIU555V4kIq85YGj3O55Y4N4&#10;b9cz57NyfzQpIiC6IlYfQpQRVtIzJ/jWxmsJBpqj2+YdNYJH7xw+W7LHNV9Dm320jgtUv4PWHtOy&#10;9VrHKOdspUI1SbCg6eq6E6iteDf2pGy5IlhIvtY9sNEUzYZe5n9FLLT9YnJSWHtNy+oPNRHR9isP&#10;/5l9dvaqFVZTqqMtpdkspY5PaRnlyJwncprY58DQdXz/+69T3nidf/ajjqH/gLiDN54+5ge/uePu&#10;ix+zG/8Y/elEvBX20qHBMwN38Z5RleCcESZE8869BDoXyEm4Za4Ks5gD2SAezqFdTynRWglgggUs&#10;Au+cR3tH8RHnhZ0XDn2gDIE0W6uDEBxDPKHxyHy85+7lNdP9PRojLlu6ftcN7HvPo96z84U+FEKX&#10;kWBw30unvO8ecfUocD9FsmIGDEKOkY+OhZvjiS+v7/jpy1s+u77jJiozjljAHaNFuXJeIj9ae5Y5&#10;5/CkTRBHUE0miNp67SJOTMiKd8aMmM3IU9WF1XvZ9GeCp9WGsW6GJjTqJ6xti23nruvIpRDjDGKw&#10;iv5SeCsKOc8UN3D7r37Cy88SV9//DsfTDVe7DicTkkd8d4HgcTkhUpB+oERrHaai1oIiKYyJLkby&#10;i3vcj36P8PIl6folpJniIQrEujYHuWZKRio3asERSOr5o+nITed499nbRC0MAnvveBwC7z664pcu&#10;r7hIBXcR2V053nCPefb8Tf7N559z/dUtEYf0Ax2p9o/LxFxwueB9R9cJPky4EnEacZprPMt2n5Ud&#10;6jKa22BOm4FvBi22x2qMfdvxs+p2NpduH1zfe9WxyGY9+/0b5z9zjuTbHuCv6dhqz3a9n/Esr7iV&#10;VwzP+QebRNZXva9LBHP7cnNuYlHmmNgv5CdlrSGuCqJBqcz/08WOWow/bRnlNbO8dQ3a97aQq9UQ&#10;UDMM1wlbnKE2aM1PXrIoddGtNdVlMRhW/pJK/lKZqJuDfAYLa+dvxlVTUs7VhFxVf7mgGhCywQfF&#10;ssQN2kVjXcUMvFVh1bNvHLE1+7M6Y6GI9auvUWzLBrhlHHtVhuB56/XX+c5bb3J5cUFRJcWE78w5&#10;F7GSoKaki2ZKnMkxcXrxNdcvn1Ny4atPP+OnP/mIUKwGeRh2TGOFIgKFjHgrNfI+0/W9tfrIqZLC&#10;GYwaBB8CgBFjVnha1to6RcriJE9xpsHKc7aWJIqNtwVX4Zc++CW+8+wt+iBomuiCJ82R0+lEcB5V&#10;6wWptRdYmzuzH1pwphr/0uqGjQcgr4PfltQDxviff2idO6XW/7ZTyfp3M1kX43gRYuta/sZLm1s7&#10;Q6Eg1m6trqJzGbj8sXHY10x125uo7Z20DWSpbOrq7MNGcLO9EVjIgHS7n9tYrPp4C6FvcqGJuFIH&#10;ywzlmlFsxDZYj2Vbr5nvvVH4D54In3wyc3Jmk8wqOLpqtJaFoVZbdgZz/HM6oXGk5GgtxRA0FKT3&#10;hH2g77rK3p6J2YzobhjIMRFzIagg3SV6uECKw+WE00R2ntLtwfVo6JHBnicXZwmIYlm6KUZySUSB&#10;kDMB8D6A6/ChR+c2T5WZW43o1YcesuD7gDBXlu9wNr6o1oDHgwWzmaqfe0hBNRnTdzYWcUOP2LXU&#10;BesnLa6uokzrFSStztp5XOgsKFkx/T54+i6wH6xPtvfWorTEaM5K8Eaa5Jxl2qp5X0pBk7V1Sila&#10;W9RY6w9xuKqbNCdylhpYMYgsqNmJ6hYnYDzFRa5T91EFJeLEMY2TBSQraRNmWlZm62lpnVUU5mhs&#10;zzFXMqqc6QZrLXaKGRFHP3TkmHhxe8cXL14SYyN4ejAjS5DoQV3Dg8MCUrU9lmz21qKnFNW8cIe0&#10;4IN3vhImnq+FpnsXP1l0E4SzshHN66fnaMzUrVxJtTLDl2xcbApL263lPEKrNTmDj7e1uTFapJJ3&#10;aaUbaC201mNlWH9Vja7qale0MbIybMuattKuxoy97BtVXBHKJmPdYM6LH6HUeuX1HLBe12DnrGVE&#10;m3Xmqr7xokv3A5Pb5Rtm3Aoj37i59R7cGaT/oaNc/66yto1ci/GbmK7EefWnq8/otNRAsjxYILKs&#10;JdFiiI+SbZ40U9RkGEpHCY9QP0LumfsnZC+8+86Ol+xJ+hrTbaIriWdXrzHISLn71xxfFjR0DHtB&#10;6GBUTvGGk8dgRyXgVei9GnsnShJrC4VaRCJXbIardQfiBddZ38iipUJTLM1vMCZHl6Dcz6Svb9nT&#10;s7+PzKeTbU4Hx84WwjhP5NMJKcb2FjpH5z253zHs9xweX+L6QJFCTDPZKS4ErnMheugf7QiHHeRC&#10;kNZ02jPsMtPjjtsne754suOzFwduxsQpW4b7i2Pm5vaO+7t75jkZKyCOksXYDTvLWDlXo6U12tJg&#10;tj47Sp10dUKmoM6yIwLWg7FtxHWbnu3ZZXPQVtFqTARvUFKwmgQE+mFAapY1lD39owP7N97l3dc/&#10;xM3K73z0e4S7wJPuLV57Juydp5xuUXrE9XSAkI3Qy410apGfWaz430+Jx3MilsypXNJfHpDwOiXN&#10;ZK9MJVv7FRUS7zCXzCQRyXc4SQxOYLggdjucuwSucT6z3+3Y7zuci6R8h0pAxsJOIRz2vPfGU55d&#10;XXL3/JoxZqAwtjGvDK3peCKXY907WpVnQlxemQwXMUqdOxaHqzkZK4zk2xzNX8xZXi621fyL8fuL&#10;GbN2io0Q/EWPn3f6v6IfvY3g1heWc9rSPTdDX3GGs/cfDvdmqVNHbFGQqGVeKDaOItQaFSuRSEWJ&#10;c6RoXyOXNSGrZvjn3JR9u/qasWtRVl9hRouBt3WIWSOxr3zMzVwJ5oXKZo2db/galW59FJqjvTnx&#10;qzIXjXRD67Wa0brUCVcHv/XqFJHarq865hpQn0E7RAoUZ2UyzlNcQQOL8m5uzOrOVBUnm4doI9kM&#10;jBpQXEhwql5YFHLOXF5ccnV1Rd/vELH6pRDsGWOc6/cE0VqLSGGME8ebW9LdDdPLl1y/vGY+zYzH&#10;I48fPWZOzfAbGMcJVWWeZ2tnGALTbA5uSpk5piVb3IhumuPbAitF27+VtCuVQlfPH+cZcR7n/fKd&#10;4Dtef/M13nr2Fl0fmE73DEHAWdY5dAFyqsu3bEb1fANo/SmYnGtBClsv27Gva2Pjey5ZT9iwW68e&#10;X6sbq8mUWgO2fqYFFIXNJTaG6ZoJPg8AbR7gTMStS/7ccd4eZpO32n2Dv5f6hrENS11j63nEVVla&#10;x0s2zjWc3fJ6jwufwjpOIrr5Tntgc4YXO1RbsAJcXcul2CdzNQ6LVlZxTfTxc/7OW0/5hz++Z+oG&#10;+t6R5oBkX7PausBNxVlSgWwOXbBdbTqqOqMZM8id90u/Xuc8UlsULT3AfUd/eErgRPQdWQsRsSCz&#10;75DQU/xA9oJ6xZVEKkCxUJlznjGtTkAztouo7UKx9S7eSKZctrl2oQPfWW2s68EVm8caRlgCLQ/U&#10;59mfi4zn2w+x7K3mGcmzPZc3x1gtKldLbFqPGpZJlNamq2ah27y7hcixkOZ7vLuk83Z3i22ABRLW&#10;Mhp9sOorAjF0CBMlFaS1qamZ4wr+s2yiDwjWKklrVlXAAna1XVBp3RVU0VITUg0Bo+bwl2z2r6qy&#10;2+853oxQSQGb3jN71BiT51jIUjNxTohFOY0TN8eJuykZ0/8iDdb9vqJKXmFgyPbX+vn632obyCJL&#10;1nOZUy4iOO9qNnX9/vbESpNpLHx+pRhayVif7Ug1eNmJrRUn1Lp1qf1QylL3us7g+XXaS8s9b94v&#10;mhZ26IVnbDsWutqci0NciS4NkbXW8wtVRmtzaiGwdj7QqnukkS44WVtjbpxjNj+XNlxLYGO1ebTO&#10;n/1cjKAHel4qQKcmG9xGfyxqp2XQpe6rFuSt+p6f5SRzdp62h4QaQGgjXYNalGwJW801Wyz1fk3W&#10;SlsPFW1WilZH2aSm1tVv0Ov3PuSwf4frn3zO3fOXZBfZD69x+cjxGxeXfHpT+EiVf/vll3SPJv7m&#10;rxS87pnfeYv7X95xupkY7wt3N4VpvMQr3L1Ubp8X5tGjOTP7RDY6Bvap0dHXZVcKpSQ02XAmLaj6&#10;WjBf8JVwwbkKgZMjL8cv0I/+kP3N1RqRq0xyY9yxO+wZLvbsrp6wv9jT7wZCsLYmk3i6vqcfBrq+&#10;w1ViCQWDr4giDvq+pxuGCgE0iJRzcLlEIIRfy5CTybFptr7N1zeFr6+v+fT5C356c8vX48xNLrwc&#10;Z66PR8pNJsZohm4Ii4Nsyi/Thc56dPrmTDeBU9ljF8N3syPPNlp7mo3RrBZ5tlozc5YRYU4RCR4t&#10;mWmOXF5e8uEPfoPf+uEPuXjzPf7Jv/hTPv7oD7j45M/YS+Qnb3yI++kXhONzujKTJFK6RO4cRROp&#10;TISYiMkM3ylYVnknjv2+wxdHmK/Z+YBziRwS0nkufAf09C6wY+Buvkc9hPAmWiKDCo/2Tzk8eZMX&#10;p684jc85hMgHb7/DD7/7XR4PDn1+4u7lLX96HLm+uWdO8NWLW76+O3HSwqlE0pxJsawEPBg5XK6R&#10;9WEYUPYrHHWzERsc6Gyol3HebOCz93/GHH3LoXXemvxaBMZisP5CJ1kPwRT0L/rd/4+Pc8dWzn48&#10;dJ7OSL7+goc8PHfVkqYkzwdItUJiixKzOcQtO7bt95o3ykOXzHAzCOuzLXX/ujoryw2sfsOaUd4Y&#10;EmrwtkVBbNbUEr2t9vo2urw+ZG1DtMkUr9DrbI5czoRcWTezXyDY7Rm9rNCoplgbhE2gOnYB8YUi&#10;oaJT6t5QKHl7PxXeKk1BGcHVYkQ0Y2idCoOeSU2ooIhvit9gYI+vDrz29CmXl4+sd2yqkd9SSDma&#10;AnSC5sw0jWiMSIrcvXjJV198gbu/4/ar59w8f0k/7Hh0dUU/7Li9viXFiA/BIvFiAcs0z5Ayc4yI&#10;c8RkEFJbnrIgCVCIMa4Zx/ozq5KpNYTF6kRTsfCG965mqDNXj5/y9tvP+M67b2H1wImu70hpIk0T&#10;S+flV/kCi/Ft64aN4dRmTut6PHM66rJcft04kmuA9TyoU9Qa5ZixJ5WUaD3hkmHWFf63XIilUniZ&#10;8G+Kg2Z+trzBego5M045F73t90qgL5vrqlMoFeXhWAI52oauXVs2CKHVDqzDUY18XaT+omJbwKmN&#10;2XJKZWHcLrVMwzWkr4BUmGlxmDwRSGT86ZYfvP6UHzwVfvfFSO6C9V2uJE/LYFQIMDV75HJmqCSn&#10;LhcqtAv1vpLGKdM0IlmIOeG6DtRX1INntz+AFDhFSppJUVE8ye3w4pCiaOetDrATxGW8JuN7KNYL&#10;nP2A73q6PhjxX10TigMX6PYH6ENdn6WSTAVKC8yhaF4zdm0tbRbIRmbI+Qr6hVSF2GCXCHlGyoC4&#10;DpV6D8vHqs6VdR2KOIIPSJFablEIzhsJebKWWE47ri4GdruOUtJyU1oTQlKZhptc9M6j3iN0BAdp&#10;PFkNaG0dZG1ji7W6CSYLnbMgaa5Z6JwSOUWKlrWcUYScZBnHUoq1MqpcOeZgWnAvxVwhzGZnp2Kl&#10;IraWXYVTgzjHXHJN4jhC6MDBOM3cx8yEQ8k1aaDnOZqNPXU2Fw9n50Fwd3GSnI0a1KDTxllbsoxa&#10;YGnvuXXMXnE5Nd/DN+bs6oSlbC3/utDsfkP5BCcL8lOr06pV+GzzIy1/urUV18AweKPi28iSjdOJ&#10;8ipHeXUY2+PImSPegiRCJYNUwVXUaOtR7Ypb+B2qKbSszTMVXJ/NOV34T1aH1tVSgHWOVue47l/n&#10;zUFfElItWPTq+bZ5hkXPbGrU7RrubE0s97vUxLAE96mzr2jttpEgJ4SKuhDwCp7Kiq2Kr/wtLRgl&#10;mnG1fZyIBasCgH/3l3j873yHN7QjT5GjJq4vZjq9odfEa5rIp5fwvuetw0vC41v6vmN47cDubYj3&#10;mXh3YrpOpHkm31/xxcczESW/rAyS3tGHDhcGxEeCD3QhAGKNslPrbQlh8HQVHhSCZ7fbVYfW0XU9&#10;srsioYTDQLff4bw5fk6odRiJ3cWevv07DJbRFhMuGmvUKQTCbs+uHwzqV6Ofp3iNxoL3mWHQukEs&#10;MyGieAZAcCHgvDepJWb8zPPAu0W5v9/xKzePuL2bGGclRuHufuL6+o7fe/6C29s7i1p1PaHrrSdi&#10;KczTzP1N5u44MsZMzpGSrGa282agzNpqrLa7f+PEyVqfcrYLmrFf4e6FgjojUosl85333uXv/Mf/&#10;EX//7/4X/KPPfsQ/+If/gOM//j95FJ8zMHP/uce98w6f333N43zkgsyYJqbpHu8tE6s4gnSEYgZN&#10;DMKcI6MWjsEIa2KM9OLRWgciQ0C8R1QJOHr/jOFRx9XFJfdj4ubuOft4w/XXH3P8ONL5A+N4zW26&#10;57f/6Zf8zh/8PnOKzGlEfCbeee7u781fcQYFS5VJtqhymaw/XGkKQwshVPGlmeI8BY81ojijbWSJ&#10;grE6Njx8bXGLtkr37DTffnzL55pz9OqPVgH9MyK2qwH8qhP/gvf213CcmzxsNGnL/p47Tuej/yov&#10;4Wcci4+5MbhV1loUyjJWDSI7ZyVnM4IkN5j1Gllfo/PnfY4tIGlKIVcWzvZYDwEAS2nEEsRas9I0&#10;p1wwIb040Q0+utnLynoeXU3H1raBlFGfrCVMTBASmiKysHhmfMi45Egh12CRGTiy1HRtZq1Gp9eI&#10;gN37oiSdJziYWo13ux+RGqixB8mVXEVqxGDjdqzjpdbmwyH4ajSLCP2u59HFgd1uMDh0ZW4tMRtp&#10;CM4Mw4oMON3dk8cRSYm76xvuXrwk3tzw1edfMR5HQjdx+fgJc22flebENM+oCF1vAVViItbAmtUP&#10;Wo23OVU1Y1xAsXH13oK8eVlXRthlgZjCdJwIXQ8e5pzAeR4/fcp33n2XZ28/Q/PMPM1IzVzkXHAh&#10;0AVHnOfmLtMGUbbbWtQi+Mt6ZKMm7HtuWUbN+FkkhwVCqqPdcsntM2frWVoRyirrtlKpzf/52eu7&#10;be2cOSXtzWXTLk721hh+taDS1nWsflErmkHRxS1XpHWvKC1XaR6sLgiKeo2tmDmzI2V94u3+o+3n&#10;yglQM7wFXYJMlj22wIXLgjozAKlcja2kIzsz9jt/4HI/8nc/fMQf/l8vOEVHJ56kE87MNrsP52r7&#10;zlKzhxlcDxIoYpDRsqwXcwzG44koxVppipizPBv5aAgdk7YWKobK8K5DvaEDM85aDoUOJCA5I3nE&#10;eSEXC5oUnNVSu9qeBjOeXehwoccPj6B3pHFEJK01lqoE7yBHJEczcEu9+6YH5IHePV88D/5+9aFq&#10;iANKQUqCPIPv1iyybZ6a3dpUN4rNrXOy9KZHM04dXjNejaH+8dWON16/4rDvLVNZzIkrJdOHrsqM&#10;FQ2Ss6EqPTXLHzyh7ykxofNcmb51ofBtDOIGnZ5J0T7jndB1HVELXm0Nem+9qhuTdVYj7CpBmWeT&#10;YyLCsNvhomeaZ7q+R2OqtaqtV3xhTsauP+ZsSFDnjchQhftx5uZ44n42gl5fyWrXjDyrrGn7+xVz&#10;ZqLlVc4zNGZqG4QWCC51jVW2adWVFF22X96slU2QvBRDizbnU6Q5ygk6K3GQSkwlzlFqkkxR1Nd1&#10;1LxXe8SFjKwZIKvDXJ9xowubk7xmyBVhrVHmzFGWdXy2Tmf70Xg8mj5Y9DXWkk8qd/SZeSXbUwAs&#10;hF9NVjZeHKWuv/q3qOl9Y0tXmx8nNRC0uT56vl23M98SDxu7binZaRGAB78rraa7CmqRuldt/p1W&#10;SVuKZTGd+SVoY8uuCDSFoMZ5okXNxtACZKgOstQ2hwa97jrGiwN0O0rKdFk5cksfnuCj5wmFxxcz&#10;3/vBb8L9aM3W9Tlx+inOf053+Jyy+wr6a3Q6ka4CXed4ehF4fAoEBy4I4nvE7eGRNVv3zi1NrEsu&#10;S51BdEo/9EsGeRgGG/ya5fXDlW2Q4HDBFr4Pns57qwWRggsenMEUVIzIoOSMonTB+uaFIHRBkMaK&#10;hpI1Ib1bIm9OLJMcnLNIjGbu1FjhfE54tfCwE4N+9J1jnkd2vdI/3fHm4wNkqzOex8h4uuI3pmfc&#10;3t6ScmEYdnR9bwEA55hj5Hnq+OTzr/nJ58/56PMXfPLlc+5PM7FGRHSxMmXZjNulvnWkmtHZspRt&#10;0aaSmFPCdQEV4bsffo//8r/5r/lbf/tv8z/8zv/B7/7P/xPzj/4fXosnTn5kHwamF19x+vITwu5A&#10;nDIxTuSsNemnSLIFNcpIUVM6zvfsNECcSTlx1Il+toXoq+bLk5EP+QpxfXnxJXI/8vEXE+988Jvw&#10;2hv8+A//nKccmf1MHl+wG4Ayc399CxoIYUfSxBxHBn+A7G1ri9IXR6hs71XTVPZAsfpvcfgQ8DXg&#10;UlyP+o7iAgVj01s3dVWei3DbiJtm+P8sPf1Qn/+sjzXo7iJEzgWZvvI8Z2bqclffyKpyvj6Wa56x&#10;W3z7/f1Vj5r3WnSMXXIVhM2Abwpos7Ix8/YhK+S5b71Gobffa5/ZQsKWM9DM2FyJHozkpJKYUB0i&#10;Wma5QY9YSE62D9NMoAW+vK21EnDNOdQ1UyfVkFAFt6D9alR/8zldPleN88LCELxmtxtplxnKktMK&#10;e8kZt6lP3pJOLRDhBuNrDkqbNT2vXdr+09Z/Wi072gIKUg2TBo0yiFg6CyRsDQUwx9rVSXUYPFNz&#10;Zj8MXOwvePL4MZeXl/R9bdOUInGecaJWkzmb0ovzTJwSaZzReSZPM06FaSqkqJDhFCfCfuY0zZWA&#10;puA6v3QlMCKz2g+5FKZpZor1+ep8pDoGeQNpNO5PWV5LqhXab61mihammCB43n73Hd777gfsLg5M&#10;KRmHhA+UHEEcvh/IcbRstXNIq0l0HvGZ1WWt4+sDrVZ+cZQ39+vrT2UrY9bd4J2vRlwNiDS51+aH&#10;DcRtWRta173i8HXrtu/yCvmzOtDIA5zOQ4H34HiF+Kr3UH9riA4BV+s8a4Kr3vca/Grpb8syN6jv&#10;xrCrgn2DuGYh+mqjrix7bwkQLU50RX1T5wNFkvXEJdjVysZRlqwkMr17grpb/sazK37l6oLfv7ba&#10;YZWEZZzaINnNV9GGCCR1qOtwlMWoF3HL/eecUAxR0myJrOawuSlCvLf121kSolfFS0ZlR3IXRhLo&#10;apYa0FrG4nxAgkNqayfYlNhUWZmykl2POE8m4qTQBYNhl5zpxUOO9q8kXA0WradZnZJvzP92yr71&#10;qNBzVYNmFiPbUtdZXbLmajCv61PbIjF2wEUviWbr7uKEzimXu47XHj/i8rAjBMeWCU5LO2erHzWD&#10;VEBBhwAAIABJREFUJ8UZSiQIeFE0eLrdDo+xRad5rHKllnWkQsmWcFhJvyCEQNd1RlSaMhGq8W/2&#10;3jSN5JQZQm8yKSZiytXO7mrswAi6vDf5VQo4H+h6UJcXdIQ56zYfKRfux5H7KZJwqMZFftv53KJD&#10;toH+av6Zjqgbp93DFkW3JapShVYxUWoAtbVzs+y7lRosMqXaZM1MFmk7nOpcb2wJMZ1dqAz+ta2a&#10;cxiawoPiKK4se9u+tt6bqi5Z/7MT6zd/b47+tvYaNS6ms3taxsB+d9vxaHK2PbMI6iqhllu/t8gK&#10;ziTH5vzb56jO5yKj10Db+d4TGiwcz9KzWSScycXt3qyrgDaACxJn+fscnXS+mzf21YJWqE+y6DvF&#10;aWU712K15c4yylQkm6OzoJSaDHCFSvRppStFS7UGS7VdqqPcpYxOE4rV4T46HZALZT7NBHdJyneE&#10;IXMP9Lu3mfQLSK/VCc7k4ondBfNwJIog84lh18FrAU2K9BEZlBJ2qNszdK62ZLD+f3GOq6PsA72Y&#10;A+m8w3lH6LtlIfXDQAnJejo7I1uJaUa94IceESEWqTWk1bgrxeoCUkSANBmZQeg8wbVIrGVZXYBD&#10;GShOrWZFHVFBgkOdwTL3LnA8nhjHGe8DXejBe2OJy5mSAyVbvU43dKBG2+92nv6q5/KYuD+YUu6q&#10;sedDoOt6FPju9cSzcslTpxy8I2vmk+fKfUrMOXNYopHCwttZBbJgGQ7bBBsnSVfDJauReAUnmIT1&#10;/OCHv86/+1u/xWdffsFv/5P/G/nzP+KZvkDKgUGv8NMtvQh+nti5Ay4pZYyAxw0d6hIxN9ILI7Ep&#10;WRjE06tDkjB7E5QJVzeXJxflVIx8YucMquXKnul4zcuvPmP/+B2G199l2F+iNyfilNiFx5R5xJHp&#10;3IBmq7vxIgxdh2PGBzOui2ZjFdSWBROyE2MTF1cZJA0KL+rYDZVApBF6aOuRCs0YXQSINkhJFVAP&#10;5cg3tngTFN9+uCXCuTFkHwQ/ft45Hl54a4oWXTOV7cdWlD2El/+1H3rmV7II+abN6pvarJGHX9/q&#10;Njn/yeKQbc5dr9mMaVMgDqktvxAqKcYSTamQo7JYx20NtPmmtslot2z3bQqn1M9YuUj72aLhgndV&#10;iSzwMaE5G6qg0YhKcnNAN8/inJGuWF0NhoLZOM7tGRf1pA//rWOyVY5bxVRKru06Nit6o/S8bJmr&#10;dSHC0FIZM3WtgTbjfRM5L83h3mZC216yayXMkRC1lhelFEgZv/dc7A947wxxJEKcjThRc8GHRqzl&#10;anbB5jmnzHR/5HR3JI5zzYwEvDdmlmmaF6dRxKCWpRTmNCPOMUUzSp2vkLk2eJv9TzOqvLdAAbWm&#10;vQUitDrP9TtxTkjwvPbWm7z97rscrh6RtFC8wyuE3llrsjQhDvb9BTl2zNOIk1pv5QtOQzXqW2/P&#10;QpZQR3XryrIQ/HgqWZyezfC6xpoxWw05FtnZTmaIJlk+02axGWybj7f9YdPxwPTaes/bPzcfZpW9&#10;tLE+O/Ts1mArK9ea47a3zMZ0bfFvnnqVA20fN4e+bu3l4z9X9jZd28ZB1/sArWvUAmJmY6x17FJ/&#10;3o8B2U281p344OlTfv/+CCnVGtzV0TibPwGHtX0TF2o9a3XQvEOrDJrGmc7XcXNbkWDZQz/fUVRI&#10;fg9kXLxHdCS5gRwO5PlFPf9gBmiuc+5kQde1DJ+iNYkQUGfB87koRgUouJrFVgHNaeEV0Oqsuori&#10;g4ro4WzaXjn2P1d91UCDrUvLCqsaf0n1Ah+seQv/UIOeWiJaBO9lDUZkIfTCfjewG0JFDZXq1Ng5&#10;mkNoNeKtr30m1UCmEW0bAi8IuOCNACyZwi/VsXMLoWRlGzjTMSbzisZa3qcEZ2DUkgs5JdR3CNYW&#10;zdYeFeateO/J2eQYxXgRWru0osocs2W7pSys/XOMHMeROSYkBMp8QtWvDqBu+Cc4D3QbckmX3+uK&#10;bct5sa3a643Px+RZ61HfHLy1tdSZebMq6PrituxizXhvM7eIZUZbi0LvBcETRCwJtEksLOD/piMf&#10;rL/1aexw4uvnasCukXtV1GMrSV139saRbUHk+hzNIl310Hkpi9L0oC4yaClRqeOwBHPqbS5B1o1+&#10;FlbzYStvFqI4ra0C6/WWZEIVnm1Ol/vcvNbOvdzCA16grQ23SuTz91v7KnTNKC+BiFJA8gbJYMEj&#10;V/9ZV6vmI5QavKiygE1G+W4eeZoioduRsnC7myEpnXiEe4a9I+sVQ4HkEpoHqzbu3kJ5StQjRUbC&#10;bkLnCd3d45/MhPlkRE7eGAAtUaZ0EpoGsRoPtT6XiyKqG7/VMTfIgQJZLXPQ6sca42jOyjwlQggo&#10;CZEAuZCn2SC+MTKPE2mOTD4x7Hb0OhBVCb6zxYtlANzgK+TNIDGCwGwD3uGZOeFFcMOO1isZzKhz&#10;XnDdQBBBQsB3HSF0JrxqfeA8HtnrU5O7TgjB4Z3QiAnm1wsfvHngrWvhb3xwwX/ya8/4s+cn/uTr&#10;W356N3KcbxjHyMvrIzc3IzkJfRiMHTElLp23diPVly4KSMC5DsXxWjlyl+5IpfB49yY//I2/yX/+&#10;n/09/u0nP+G/++//R57+7v8Kqsx6QLxQNDF3O6QLPP74j3n5g/+K9Pw53f01ZVf4+uQZpsBjVSZ/&#10;BHrLCjlHjhOjCDijmx9KIUskq1CyAxw7jDhCc2JMiZ1LhOExpzd3vJxPPLn9jBAKY1IelT3ZH+tq&#10;MIUkoS5oFSAwlVhrvzxePFmzwTKqoCUH+p1jjiMljQy+I/QXpOHAy27H7B7hCXi1vFBx0dA8paPk&#10;AZHU5BQt/3BmVC1Rym8KtEVdNFtwkYXr93NOZ4JoMUDb/nilpSav+E0XqXbmCDeltXEut/Zny8h8&#10;+7EqlRblb9HBh7bs2Z9qsZnF9lXYVvXYeTZwLb7x60aQVuGruvlE62O8siSXJXJbv188goM5EveB&#10;5JQgHdkJoQ/4rhCGHheyBeDUIxrpsHYRKVvM02Nw7Vya0WCO9+At4ONDIHQB3xlE2HlfSarq/TZH&#10;o1iGoNSsJadIzlZzlmIkx7ggYkrJuCEsjrFW7Sdas2dF6VxtsdIrMhQIGdcpoXPW49bVVVvZhIyF&#10;tWaV1Bj+m/EszqMl2e/e5ienZAajelQDGgpFjIVXnZI0GJGMVoh17WFoa8NZHeDiGOtm7ZiT7Z0n&#10;xogPRu6jaebNJ494/703ePpoYN8fDBafZvI84TThPSbjp5ld6Hj59Rd4LUjO+Jy5v7nj408/5/Li&#10;ES7DOM/VsVS6DCXZ3Kp3xHlCtTm5utRXjlO0jFhtqdIcYJyV3aTKdB2dhznRiatwWkcUJU2R3nlO&#10;SXHDnne+9z3e//6v0O16UklW7OFAxdj2XR/weHuOktCuM4gkRzOccyKnhKhWQ67qkEbmsjhUW2eW&#10;DWuwrHtunQrbj3VtSl1nDYJtBJxUAyQv7K9aWk/RgvOtNs2+JxsZYMPlFqPGXJAVVkjdR1oZVW2/&#10;m/GPsgaX6rmWmsFNxMoIoqpTw1rrbs6XYD15MUNRFpcJdG2H0jJNjdDPWsbZvFezdg0IbfkAwMZM&#10;mkFqPbRFavBHAilDl63jh/aF4oRjHhiy8GYonPYDgU+4cG/xB7ev8cl4xMtE9HCY9sTOArhe1Ghm&#10;SqI4oOtw/gKNdzAf8ZohFZL00F1CF5g1MpTZ5EV3QPo988s7hhwRPG7YoYfHDDdf0Z1umbK1l0r+&#10;EcEXhnTPse/ZZ6WXxBgjOezoLy4QhZwyFwJ3OpK1h9DT956YZk79gCtWB5iOJ1wqVhIXPKgj9Duy&#10;88gYQRLeKUKHZgcaje2djuLSK/XDau9/u6ecxCGarKtFKZAdkjvU9YAn+531SpZEogcCvmSECFVX&#10;lAJzyng/UNLEZc68Pwy8/1rP0zc7Li4PBH8gpUycRksCiTGNu2KBppbt3fU9moQ0jUw5EZySk+kA&#10;5xzdxQUuReZ5pMRknWRqmz9RJcVMcYZUwYP0nhJrqU7MJAGHZ+j3OAnEVOi62sUl2x7PKZOi3VdJ&#10;SkqJmCKKkeuqwpRhLoLLJ3rXsesP3GfHp7eRz2dlUiXEycjQ6v7xC7+E7beCPpidb9oolQEBQ5wr&#10;Ura90GsZgzhCZ3D+ZGlvFCGVhJa8BKWX9aCVpVmtr3OzvRElJkuszDHRdx25RI4x0w1X7FOmUzgF&#10;Q7gyzVAzpmfdNWpmU4AixiNUgdJrcK8+qkMWThBgaVdn2fZSbQTqa7C1z0y0rEH380MtvuOo5SVa&#10;A/WW9V16zbslbNPucPmJspZI1+dyrDZWiwkv0Ofq9JpdZzPYSnua3mlIvG848RuZ+fDQ+rDt53II&#10;SA3CnL2o6/mkRLx4VAq5RKZUQxnq8SqMoiiODscFjl4xxFfVXzlX9uuS8DrjSzRHOY33pDjhd48s&#10;i0YbiHaTSi6NE0Zx4pc6gOLV6k66lskQ5EKQbsZ1Bh+rTQDQbIs4LUXmy4i2x7WFVnQxlrcZvGVg&#10;Y16yNQblM+h0lkR0EZFClJmSMmmeSXNkHkemcSTHSH/wHPqeALWtkeCDZXUtO1qjYcxGvqKrISAi&#10;hBAqiUYHdby8WCsAayjTmeNXF6k4U5JdJWzog5iRkzOtCH2JlgH0B7pHHf3+wOsqvFccvz7BfzoW&#10;pqSUJNycRj768it+9OlP+ejrr7nPCXozyr/6euY0jeScCH1P1+8oRbi9PXJ9/ZIxZVzvuHp8ybvP&#10;vsMPfv2H/Mt//i/57X/0v/DTP/sj3jTqTavjqk5GroRAkhLd/Qu43PHyOLBLR666CXVHlI40Z3Yc&#10;KWWtzQNX6ydqVLb2eTOyCPtnWT7bTPf5dQ4h8NbhgARhvr3hdP81rjuSemdQr2rot0yxoDUZaM5y&#10;XrIdFrXTjXG+dyM5FQ6959ANxNmu70LglAvR9YhYywhF0CIIhSAQfG2vcralv10x/2xB0IzWrRn5&#10;lznbX8Pxl3uMbznZt7x7hk2vF95aOr+In/4tR4MSVfMeEY+Ebom4x5TQ4hApSDGHt0F5ihP6iwv2&#10;j3b4rpDm5hBGINdaVFOUWVkyhK1W0ImjH3a4raMcgmUHvEF6rW7Mnl1zXhyeXB3l8Xik5ESKcf2X&#10;opG15NrHVzeZY9XKzG3ORXYe1w34/gDDJQyXuN0lYX9hxugQ6LrA0Hn64Oi90DlrZ+7RhczLiN0F&#10;GvixOT5VoXtn6AznIGehFDOQVFqPz1Y4KmdtJAya3f5uzhygbpGBNpaC7wJdH7g8HNj3A7t+wLnA&#10;NCfQUpFFjjTPxGjcA9c3N6ScOR3vSeOIK2acHYYdJSZO42gM1WnGVaf89vZuad+Sc9pkg7Vmg8Vq&#10;mJOR3lAj2AXM+WpZCFOaTJqIYjVReZotexM6Xh7vefTeO3z4qz/gnQ8+IIswTxN92ONR5vHE/mIH&#10;WDsLT8FpQUpGc4JSlq4Hpa4dQQ0aKNX49t0qX9r4tnUKlSXd5sXebBDZZtBUvbypK2iwNhaDQlfn&#10;uBiZWnOaG6qg/S0sC9XuZ0Wgrg7vxmB2Z/t/Y4yevdbk+znZHkBpfbhVFkOxVSXXp6wxKtMNtGzL&#10;Ymms51rssZoZWe7l7APnAqvZCSvcxT5icE7FdQ5r9qFItvKyTgQvQgJ28w25f8If313x2//6lk/u&#10;HYfDFeP1C0PGaZUflQvB2lm5lViuWVJibZ/6wyPC5WNmLUzxhAtlzTaijTunkn2aHMk5U5a2Ls4y&#10;37YqCa7aamprVAtIijbXKVdrL5NVqvyy15zvcf2BKI3duWa9VS1QWAriytKaZVko7f6Kkr/haNU1&#10;/hfQGSKs2UuFbQs7h1bbYUVSLOzo2uzN2s/ae3KeISf6vuNiN/DkySN2u92CyOlCwDEsASfL4rZ2&#10;Rm4JJulmUaVksj8n6/PsHATnCM6TdK4yyoKc3lcyRjW5JRFUrL+vd87KMsvaDzkXQ94Z8VrrF1zM&#10;oY+G7JNK+hS6zrLeqdjnqjz3FRFYVJhT4jTPTPNMTIn8V1XeP3PSqM4nm2DI6gQ2mbYQKdbjG3cj&#10;VFj45qWNk9t0aZxnW3q1N3lfEQVuWX3fRLK08+jmXs4KprUZWWsgDlrgtTnKLUO+STpsgoiqbDqx&#10;nDvQ7aHKwvW3wte30cpNQd764hJUsPfP3NDNcAngXW1RJoJWnY2yCX7KxlHWNYNdj5btPYPht2dl&#10;s5+rzb7NvDT53DgNFpne3igsuridTTB0oHETKEZGrxTKklX2qgtBZd++Q1leDwDj7QvuD08o4ZLs&#10;97VP79qLCmoNTR2Q5WU1AY3z4AOERqLh8c6gNiVFi4bnSEqQU3WY24mqErZBMKFYMMhKchuYgTZm&#10;VqXUPp3ONWFXo9tNEado91wNiRQjp9ORebKWH8+6x/TOyCmm4whuxnczoevp+g7C3hZw0YVG3oIn&#10;FlEpRQk+EEKwtgZUpeGE4IRptr6dKSqaQKIjuFDrng260yLUzhkJWVGLU4uAnwWVAHsPQQkiPFHh&#10;DQ0EPMdY8P4J/15+m9ub73H9/Jrp/khA2HUdX3WB29tbxmm0Z+p2jGPi00+/4NNPP+MPnisff/4J&#10;j0LHe8+ecf31c37/n/8zjp9+xNt6qnDP5gAIxYspPZRCpnv5Y3j/Q172v8bhlOjCkWl+ThaPnpRR&#10;akSxJCPmKNbPUbMJfim1Trhkq0XSCGpnN0jSS+5egHfBWF81EnSCULgZJ0K+rIZgU2gNal5/5ga/&#10;LXX+ZK0TFawNWN9THATX88Ybr9Hvn3Ai0BdlPPXEZGQZhhYLeDEDr+S4kir+ZY9zqcAGC/ONj/3/&#10;5TVv/dS/yJeam7N1eX5WlLAdGxlGM+s4k4nf/P7PePmVx2L4qYJ48MYM60OH94E43aGxGtOlyixn&#10;BlL2Qn/xiN3jC/oeYgQt1VGufWhx3VLjqwjiHd4HI/dzDnGd1XkFc5Z9sJYoLaPc9327wTOHOGdz&#10;gC/fNCfEGE03meVk/TjjcbLvbuTxtidyKuBCh3R76A/Q7aG/wA8HfDegvif0Hf2uJwzmiHbB09eM&#10;cx+sxtS4Y9Q0r/oK8aWS3tVemSWTs7G7lmL338Vo913lCGWFyYGSUssYtiYi6+QqMFdouRfLzj/a&#10;DTw6XNL7jlD7mzpvRvj9caxyRYnzzDSOkGYAUkzcvHzJ8eYWTQWNmbu7e1KMi6IuxVqBTPPEINZq&#10;ytK6WrMP5ixnhVhJJ0slk8n1M+Ja+yd7mlwyUZSYJnoJ7Podt/f3jL3jnR9+n1/5D/8Wh4tLilj/&#10;2d1hZ71qU+Tp4XVUp4VszqOVVrBGqrUQymD7bOOI+rapSjGI67K/WMZ42T7bja5mSrTntWWZ18DG&#10;5l8LSuaNU7wNIi+By/pdQ0DYfWutizeYanNSN7K7XQPOA0FLmcjq5Lb68TMyvbbfMR4RqUatU8Hr&#10;yrPtcEZs0zibWiBV1/FaJc6ZuchD4/h8eNb3srZ2l9T7qfaNNKNwonc9XgKahWk0Ur0w7Dj5HT5n&#10;vpze4H/7yPEHzx2jG3BFGPp9HXsbiaIFV/vnNnlgrOrQ9zt2fSCEHtlf4Q+XSJ5BlOk0EYviAS8W&#10;2LKgjwWDPNV2cgW8QVCpNc7a6C2TlTWRIk4FnQqajEAwFtDO4VyoaIFgcj3s7J8PQKnVCqUSsFpg&#10;zXnrkiIVrbDIhaorihoiqS3ec1XzEHv16mOp8VycZQv0SEkWVBUPJaNiSDQRG4OSaxKnKFDbdKVI&#10;r4VHQ8ejQ8fTp5c8vrqyXtWYTdjI1rSy6mrJppdo8ntNApX6uRZsUYUcE7433bKiF8piA1t9t9Uc&#10;m91mdq/We21ERWZiWIvSaZqZppmiEEJHCNb2LqYJ74xkV6HKx0xsiBs8XWW7Lk4YU+Y4zYyVMFW9&#10;lbX9VQ6logOlOVTQHNkFXlxf985aya4xFan77FWrQGqg1230TnMoqcFPa0s2TfMSiLCgiPEaiXcU&#10;zQ/WXbtW62W9hZpXYqv14az6tbjFD3Ru7eteFjTfdi3L8lmoicrNvQNsba7y4NEfZp8XR3vxn9tV&#10;6v/dA+mn56O51J9v92ZZ+yq3zPEWVbTYh82jbb7awp+03qI2OH5zltubW7uxGcfb0riiqFNziDfB&#10;jyXoVaxThW9kiFpbUOrWpFcMI2y+iKuB6gAg8UQ83dHHCdddEEuskLk1ytFqdJxXStzcoDiskjs0&#10;19x4Y1yguAy1Hs9u1oN6colVCRcaHr6pdBRw2WrgZInzVEVrAsIVWZQsrUaktobSUijzZAuyZHJJ&#10;zPPEaTyRc6brAkqHcwOqgTlFVApOE65AV5R+19FqTAQj87L4QxV0WZDO+teZk2sENTafHu+kEg0k&#10;qwcVMVIG0+Y4sayE957ODbZBqlEMykH3aHBkJ2Rv383qyRLIEtj1JuAkKxdXPaG7pMw9vTNH+S0R&#10;TqfAHKOxKEr3/7L2Zj+WJEt638/cPSLOycyq3u42+wwh6IGiBAgDCZQ4BAQSHD2IlEjwgQIEENRG&#10;QH+n9ChAD5IgEYIkcmbEWXi7b1dV5jknwhfTg5l7xMmqvt2znEZ1Zp4tIjzcze0z++wz1rXyswV+&#10;4yny9ucb/4tsvCsTb5/e8PS08LAI5WHhdqm0abIJr+q3VIhNTRyoNS7f/mvkZz9Bnn4GpxPMDdpX&#10;rBXYYCvFo7ONoNWAcl6peaXWwlyu5gi2SqjWuoW8oWWDVjmdI20tSFH01iA3lpgIE0xVWF0cwuZH&#10;dMPoHgsedY4+L3GnyFY4IQTW9MTycGarhaLC549fcnr8jLxVYs785FR5vqzcKtSWTDVULFuou2Ts&#10;J2zxn2OD+Ags7w7t3dcOA/JXi5pfQXL6xvjDLmF3vF8b1B/00P3z9lNHC4KPQPYPHtL9TKQ7UAOR&#10;C4j1xmxYTX4XoOm1KqqeIZ4TLGfS4xvmU7AI/QEoi4vU9KyaCdZ51tgdSitzcB0G/xdjsP6hLpzS&#10;o8atVjRukLILD0F2+xhaJWlv6+TOZKuU8zacpQ6Oe51w6+JFMUGc0bSYOF2akCkSIpxOBt7TbL3l&#10;Y4QUYRIlSSM5bT047Uo6V17FI8p9Ewxoi7QWaC3Ra3tCigPkq9fTDdCEuujiQQjsEGYBrJWFmF7G&#10;47Lw5du3fPH0xGlemNPMJokU7RzX241tzcbkqTYO53nh/cvFAqQvF779+huWOCMqXD88s8yJcrWs&#10;8npbXSTLaouX0wLZKViKU+vNQa8+R3picQSPMUCdvTZ5Xha2a0ElUFW5tMJlEuYffc5v/Y2/zo9/&#10;5WeEmMjZxmeOE5o3yJnTPEFLY3MPum/W/bm5TWP/xPdP8Si5OSCfzqqMVXdcF74e9fBzBEp1p2B3&#10;oKxNCVpGoKM1F0A5AGVridQ8UF3H+6Q6sK7OHPDP7N/t1HuZd9AwAHP3I2DUvyF3CrruBlNpr/yr&#10;PSO+/3O/hl1b4jAD/aP39qiPXx+S8Xy/FQO4HSjfsn/zENZplRZ6nkKoLRO9/c43eebn8lP+5bdv&#10;+d9+fuUWAhNKua6EMPEigdnZK/2KaXWUoOE1z9Y/KNFCIoRIcydcm2uxzJGYJlq+odlKDcI0O/BI&#10;3hJJjM7bhbkcXFrwzPQTgs95yRXNm93jFolxJoZd/ZoQIZ3QdCbOE1oLrZi4oDQrK+lia0oPrjhY&#10;1o6Cdk/59V51l1X+nm0yhr0gwO5dG+q44sCeWkGqMTgwmwQmABdjdPHCitTMpJWFQiIzxcL5tDAl&#10;y/qrr4HOZ9BWLZAkdfRcj4eaTFU1RktrzFOCBpu3fwoiVsOOgRJpXfTQ146YbxqSeLebSs15ANdh&#10;c7dirB4HNea/up1rVsZR1cQGb7mRsyeNTAHVRekCa1Oec+ayZbZcrbNI7+n9l3jciUr5GuwAt6+h&#10;npDdyzKOAfpPn8GehNx9hQ64x37clBgmtm1DxLQwmopR1nMmhWB+/EeTrWe7xRJB4yUZb+1ztoIr&#10;8NujObKVEAhOyT7O56ObaPjhCHT3AOKn5n+/tpE1fwWaxzkfxuloUzvgDd1uAsETBGEnmjnd24QJ&#10;NQxUP77QrUkHlXSAbPhPjsPoWg3CoS5xH2Oh15Kih5dU7RyMeh58Xh+FU3vrJyXo5h+0RG841Euj&#10;SiDjHDKETJBiQLluKy/vvkGnN5xbZPX+vb0WsNce9Z2qFVMo7Jtd7hmRTuVYN6M8rze0bIRaoBQD&#10;SrmQyzo2z75RMoqolWByyHs22YHyoOsV9UyGR86qZzc8Syse7azVhBJKNcXleZk4nxa2FllLIFSh&#10;Yj3nimLqqLeN+O6dT6xGDDDP0euIve9ladRNuDUjAtVaKXkjBDgvMzCRS2bzzLlIgNaMHrhlar0h&#10;EliWE09PT0zzMtquiAhZVoIGQg2EFkZLAstWBW6p0apCgPiQeFge0C0iJSNUHpbIcp5BJ3PcsQDF&#10;j7564Dd+40v+2h/8gu2bK//ia+HlD/+ML3628R/+6q/wJ1I5/eZvo9eVXK1NyloyuRZyLWxbJpfM&#10;u1a5/vEfErY/IF9WtmkiLI9kFnI6sZyssL+FBGlC4hke31owRYSXdHYn3B3xvln5Rv5u/blR2bWh&#10;tyt6fSFuV2JZidqI6zc2J/SYldjdwRrPzMtMTNEo3cl6RocYmGareWqizKJErxkvlwtrKax540fn&#10;E6GsTCSyPHJtM7kJhODL3csCXslbf6fa9euHvPrcq5f1o7/+6gDyd3/1nwPkgwP9oz28M7Xf8+Fj&#10;aLD/aWb5tXP6HQe/Ow95ZZf3P7pn7UBNASmjA8gr3hJNQJaJ82df8ubLLzk/RPIGkGjqJSSuWGxq&#10;shhQDnH0xrSnTJMgBBMj7EIr+7/I6Imojblk69vrY0oHD3QQYQwVs5fWYqiDlm5DW/Ua4eY1NiGi&#10;cULDRJOExhniBCFySotRwSfTUDDF90iKyZT+UxwiJsEBWIcTAqYRAeyZR6feuv1edPFMeNmds2oU&#10;PxS0idvvLqTYNzM7xiKBiLVueDqd+OLtWx6Xk/V+93my3lazuZhSfd02tDbmNFFuV37x8599LHFN&#10;AAAgAElEQVTz8u23fPj2HRFhjon37z7QSqWlSK4FKmyeXQYDu9uWre6yGd0wl2qlFmJrHwmjB3tt&#10;bZR4dEdTUT58+y3neSFJ4rkV3lH4tb/xb/O3/97f5dd/8zeRYmA6xImeJRDUmFZakLxZEMRFfrRl&#10;e61mWmukmt1etjG/ZYwfoz3HJ1aL3cWetRjTf3caVdW7O+xAuYPl0Vtey6uM8jGzrHfA+Tg/++9a&#10;dwrrRzXOrbmY3a4i3sbnnVHmjlqvfdsV323Pbg4ouqcn2vM6Do52y3AA4h/bsvHn4flOM+TwmV6r&#10;THdwHaz2eW0+gAxl7STBSqjaymlOyJSIQVmz8P9chP95fcOfvVN+vgVu9QVphVM601R5nAN5M6FQ&#10;S870ca3ElJjjQpoFKZuXhsAck/XW1WZ9ftNk9OAQWb/5hnp9JgYhLWfmeaHlBYmTBdtCFz5zkTfB&#10;A4L2d0/M9lENovZ6jMaYaCaA2kJE0wLTybpN9Hag2qzfqzuxWpv7fzanmtY9ECQ7MPzlj1++f3Tw&#10;oD0wq81aW8oK2pCwgBTwINDhk2MOmDNfWSI8qvBmCnzxNPPll2fz42D0P6Y1U0IW68pi3aWshKY2&#10;HUykGIOtjRC8zKaO7HnN5kuq+7SmJi2eqDJfuYuFRYkW3O/iXSag4VTrzPXDxcBRsNRhKdm6e8TE&#10;+WFiy5lmFa6oiwQ23+9ErA49S+V9LXx7ufFy28xO+gJK37f/f5+jNNwDxQSvfI1yH5jvzzHWf1/V&#10;h+/vi3oEzu5C+24DHCi7LQlBuG2ZpsoyTbaOSKCVFA1Y3X2BA8BesytqvsABjnPsvx5xgUo/z9Fl&#10;woMWo63fR8jX7fMAygdK9uFa9eBf3vdhlsGi2r/2qA1hP5ruI63+//0edCqz/bbbwX6uzfuhYwB5&#10;BDiP6P0w9sfLOz588PTVU2YD+l0+/t/PW/BOFTLU8l3HfGCF1rwzQzC2wFH4C1WaFF/3BSuGqQaU&#10;c87k978gt0QtGXn7pUn9x8laXDRzwsbG3LwAXX3hbjtQLjnTtht5Xcm3Ky2vSC1IrbSSXdb+Nnp9&#10;ausOVnPA2+j+0L5edN+MVSmbRSA7HbGWYjLg7riZEFch543aCtCIKZDCI9IquVVebhckBeZlIkWj&#10;XGxlo5SMqBmpLa+0WkgpME9W12c/zxSt1CvkWq09Sd5MKOfxzPn8hLRKwupITJGt0uoNKSuaL0bl&#10;kcJ2rbQ8j2ieAvL4QKxC3Ixbj4i1u0qmXHny9idVleKAXjUjakb46oMXgqvaEUhxJpwjS6p8PX3g&#10;X3z4Nzy//W3eX7/mf/0f/yfOIfLh5UZaZj4/LWMmRxHmNPF4euSzc4Cm/GyeKdszZ2nc8sZFhbnN&#10;5PXGdboitxfrKV0qW2mstbE1NSEcVSv6F697ipEaotWFe0YuzD9FY2ALSm2FdJ6QSShXYVJIaR2O&#10;ZM9YWMTRln1QBghpxRzQ1qy/3zRNlJcXqlp7sK/evOGrhzOybbTUWL565CdPn/EHf/Zv+OPnleeW&#10;CJosm0ygtMz0WpSvL9UfiDXvjBuvIob3r9x9/V/V4+6r/lLfrYf/f8f3f995fGQ/dUT3XsU9Xx/2&#10;/ruOw983GfXNqLlj70Y1pWhrzXuIh+bMLRHiaeHh7ee8+eJHAygHmWiaUSpBEk1NTEZ1V8g8OlE6&#10;MrJ7ZlaOQFnioHvZJmS01H4d8UBN7a/396gqRRh0uh2I1LusLWJZHA2u4h6TB6qi9fWMwRw0FxlL&#10;MVo2SRzcS6f1+eh3ECZ94wGrldwDVl1BtFEGUFbtQMeBvmIKma1Tt9sBgDkgk2B0J4G35xOPp8Va&#10;yKhleCUorWbW64XtdiU0K08JWO/k529+wfZ8ZX2+kK83ztNCyZn3798zzwsvl4sDYWPcEIRcTeCm&#10;lEJTq8MtniU2P9MLQ1RN3R/rb9ywjdnmj0Hex6dH1suN3JRLVH73P/nb/J1/+Pd5fHrDROBtOLFu&#10;GyLWL9WmjjmFtWZi3+9aodVsALlkas22z20X2zt9Dx7UMlW62vqnfNHuJ7Z62Fzd0+nOECjSa8V7&#10;RpkerOnOxF6j/DFY7hTrvU6ZwR5wAFwOGeTOKqidEaZQbF5U721di/kK1d/fKf0WHGoecGnDwSzF&#10;GHGxmU6IZbjFu0EoXdm+25aj400PDL2iNA5mG0eQfRj+7iwq3nu3j5kTFAMeGFZqE4pEghYqjaaB&#10;pSlXJv7o+ob/b3vkGgo3VtZigf8tvyNoYU6Fa31Ampeg1QbFSrnmNBPTRCqZiikZ16ps4RlZb9xe&#10;3tO2CzKfWR4+N78k35C2oeFE1UAphZBOSDoRpsXqlNVAX+ptC32vDQJVek2mDEBtpJZufxww+8/q&#10;7LTmJS+h98aVPcASYxjzrAfPOGTFOrMF6YCig5SRF/rlj84GGktADRTX7CCggCajfzvQHT2JXNtA&#10;G0grTAJngbdz5CdfveGLz02V38S7bA6VvsZao2zZSlv6gvTzCCJoNBrxaX7gKtxl1GuxLLCV6HTx&#10;J29zJV7v3KyUZ10LLZvPA3vSy7QV4OnpDeu6mlYHyrHBXK2VrappRKTJQGHehhBWcKXmtTXe3Va+&#10;vV5ZS0UIBGl/pTXKiu1zIex7w1iN3TUaLKp+K/e1+0k/wb/zYydof5i6t43zdD4RFUoTYlhIAkXj&#10;cDH6t/ZMrQHuA0Og+0hjn9zFvMbxekZZhKBqNcYdYB4ctB5MHoD8E+NlB/jIQb0DyikeiMafcsIO&#10;a0OP5+42rbOXeoZZuu1rHiTQHvjebeJxiPUYxPxo9L10Thlit6/DBXYdPTDKLox7YEqJ26Ggiorj&#10;KBy4uw8Brr4i/RptvVto3MA1VEQ69TomQm3o7T36IZDjRJxmwnRCQyK3XfXRJlo22ozxOyhbtoVZ&#10;Kpozsq2Q7Z/mDWkVWrEakFZHOjy48ydjg+0iDn1iMDbgI7WrO4TmSBQH4DuQ3wZVsRACLPPEskyc&#10;54lJIJHZru/JsXJKj8zTggRlmq1GUXMj10zON+p6swjNlJB5Js4z4QS0yTJUnR6nrrTcIppvCErs&#10;i6TZZhbaxkQhhEpMwpQaiYJUhdoo2YMH5cqUEqlzG0SR5gswCG01GqAFarwmQytoQbSRbo8mQBFt&#10;MYWghKkRQ0Qq/MlzpsqJFCLvPnzDy4evuVYBIjV/4JuX0GMwVKeOpxh9L1M+Y6IlZZkWNE4UhId6&#10;Y2k3HmJhm39qghxhI8pK0pWpXNnyaoGNHs1FaEFsIz08l7Y/hCkiy8yKNQTfVJAK07KwrjdfqG1s&#10;JIPxoJA0I9tkzwlMKXnfNCXmxJSLUdrXgpwmnpbPCCmS68bbz97y1Wc/4uuXC2ktaHFDJhbxNU/z&#10;L7kZ+IK+B8wfi5TcPZQfnrH+8z4+Fbn7vg+wCwDd8Rx/wONg9g/P2ec7KLvbBuSHjfceGZWDca62&#10;Lr2iRlUJdTLxD7E2R4O2FALTMhOnE2k+keaECsQwo1gNrrm6Zb8K7UcWdqVtvY/isouOSDAa191Q&#10;eWlHH0+JYbd1qvQCrOBzfuqAvFNXO+h0G11bNTAQrCTG2rKYAKEB98k2U6eFSziAZMTFzeiN50Yk&#10;t8+SvlHe76/hbgZH6fO1EUIzkOkAxexIoL0CZP1nayBNWFLgYZ6ZklHXUbtfQSspiIlyeLlKShOl&#10;VbbLC+VyI6kwSSBJtH7Km+lWpJR4ub2AYlm2Q73auF8hWjk6dVCu8RZXnYaN35VmL9nvfu3rtlGX&#10;xNfXZ37nr/87/O5//Df58u3nTHGCohRtnM4PTNMMyq6FIBbDtsxQc5s+D8DcvEa9JcsO9TpE1Oo7&#10;u9BaDzKPqfnKEYp6dKQ6EG7DEaP1jHIPWvWsaxtrZTioegDKPmd7rf1er9xGVlm1EXoN8iHr3Goj&#10;dGDg4JdawOteew/w5q+r+x5aGhqqUWFdbGg6BHi6IN2gbfYZPX63QdFuXwda5t6L83HsJq/jtz2r&#10;1Z/z63JbYytXbRwwwB4IMCVCUIiQtZGbsoUz3+pX5NzIbeVWLwhKUmVb31t9RHxCqu1DqqacPRB7&#10;35pa7wNsx845U7eVcruSMGaHTDNBDRzOAUoIlKaEWiFMSDIGimo2enSMTN6Ae8N6ywoBbU4lFd/H&#10;zRJasDAmE1GcJpgmC4oDsWFZfvEgRmvgmVYJjORJp1yLMwT6mB4DqD3Y2Cf77jl+96PWHRqONaC9&#10;TAwDyGEfV5ur9v29rSVB0HUlBXgIgc8fT3z19hEhc14WCyL4cbSagG2rpjtRsTr7KN6ttZrwWVeK&#10;VlWWZbGk0u1qr2cPknlAD+mAa2ditNooJdv+43voUDsOgaiR1BKxBm7N1dijiUxqEKtRro11U0I0&#10;hlV1JX8TXMWMXYpkbXzYNt7fbmzVxM1senxftv+HPYad4QgydQDEvp67NsQAR8N3+NQc8GCXOo27&#10;pybpMZ4u6LW39UuTlYFocf9ZG7T46tuFoxK1Aa0DiBuGQt2dv/eTjvsPze6rgbsjSN5B4+7n3PuQ&#10;vTR7tCodQT7ufh6p22MVHE5pZ/Iexp8d6Pcx7GKPvQVU12CQ6tff+tner9kwhJp3MHw/Hh70ckq0&#10;vBpta19odO5x7srINPcyCRHds8+jrZ6J3OHaDMMCiILYLh4PJUfiJ2kZ5WLRW103pGzc2kSaT8Tl&#10;EU0LVYXqg2LMF8sIS1MojepAWUs1isj6bM7JeqPVbDL82oFt3QULXAW7b5rd2TPxGL17vvbPaWMt&#10;KzSr5ajePsWoPAbkn68Xi4CmyNPjmc8+e8vT45nTMln/4Blau1LWRp0aVa8EMUpEpBHnyNqELI2t&#10;ZlM6XYUSI9s0MT+szMsJScnVWSFgraS0ZvJ68Qik10mXMs6R1pgmJSUhRRC1zPf1tvFyubGuK5HG&#10;6XRmWU4urGCq2ebMCmVyJVYFCYGUAin0aEkjp5XYJ41WqNDCTGKiauP9zwtPPFK2xp/+yR8zNYtq&#10;0zZSu3BrvhFjBqMbptCA1vi6KXkxtdZJIiElyCag8hwqb/Q9I6ok+IR2Z1hsYQUsOhlUkE6f9+xw&#10;CTP1trJshZk6WqC0VplDYpXkrcPCUJe0zxslaZuM6m7UpUBckkXRVEkp8rCcWLVxK4WXy8b//a/+&#10;NdRKFYg/f8f/1f6Qb9cr5fzE/PjElB8om3iwyJuX/5U/jsbzLwnE/xyPv/iRDh6k3oPl74XL3bAe&#10;jz4ipPcwWro1P3zpd4P6+2/oO63Q9gyRKGFrSFA0BlrQu1KYGBPL6cxyemA5RVMcTWdUN2rLZuY1&#10;70fxw4h4TXKIlNZr3fx8PKtsAj9eA9c3G+lXe4zYzvQMcugZKTlk2j3jTNvrVntWWbXRRDFFDnOQ&#10;1Ouz7R4FJMxew2j/pINkz1CkiGeUw0f30m5dGehggIMjYggTNRZq6i11doq4oJTi7VG0gzC/ds/0&#10;pDChJbNE60sag7jSq9UIywiMVs6nBamVfLtxeX7mdr1Qbhvr5cLt5ULZNi6XCyAspxNbyUzTzKYb&#10;p3lmvd1c7bVxvV5JKY1scvXaz4bHXpwFEIKLQ/Xz92vpdPyqjQ+t8Lf+wX/K3/sHf5/f+JXfIFUh&#10;r5mwRNaA0dwxQD5j2TpB0WWmNaM8os3ZEIVaNqdjFsIpUnIxp9hpy1or0Gl5er8wjo6PgKcsxmpS&#10;BwojYzECGPuc08N9GkC6GeV+zL+2lwz0+TkCIAfqdTvs+fdgufsGPvYunmZZ5TaC9WUrg449Msq1&#10;A3Wj03fkKj7nAmJqrd5LeNQLf8JY9UBXtyJHx3RgMvbpvoNk+7NVHZTk8RbFS6ugtMDaClVfKCqU&#10;NHOKcKvw9SVCzdxu37IsUNYNWZ95mhvvMtzqmWUJxHlmk4jlJiNNrJxD1dqk5e1mAbNpIS1CIKFB&#10;iArz+cy8nKi3i/lngjErYmKelwF8JES0FPf7ev90Y6pFIjFA6aAhRNfvEFKYqSnRQqDitiRF0jTB&#10;MhPWDfWAkNXkVtA6OgOolx4MkDzG0YJoI2HWQQ4H8Z8f8Gi19uT3uLHifspeYuLlEH3+uoCStSWy&#10;PsS1Rh6XMz9+PPEbv/Izfu1Xf8rDQyVNk5XjbRtRwl5fjNmOkjNpmscca61iZdm2Pt59eM/jwwMp&#10;RrJC8XUQUGIMzKcJ1MqJ1pt1ROgCYCUXJhf+CgjlKObl47OuJna4LAsqwpoz21q8xV2llEArmdIq&#10;RauPeWfq2V6fa+W6rbzcbuTcLPgjHhz7qA/u/eP78v5yt852kGz1rOq9kuUus9lB6uFbeLVSx/OK&#10;AajgQdIeDh4t6noZlSopGvtMME0hmlHb92Ps82cEbvRwrP7HAF7K66bsPSggItbmS3ufex32xz62&#10;Cx/70e6vtrcYHYmY7n8wAgM96NRHRV7vDa9G8aOhZOwYNKfFd8R+P9of/9Ut6vGYn3rYGN4f9HDZ&#10;dPbIONP+6ygJ26/bgLiXE+FlY2IlJOZZtXGJXaxZi/i8YswNq1H2BvVK4+V6Ybr8a/R85no6c5GJ&#10;myaazkhLUIWoH2zRUy0KVzOtizWVzHZ5NieuVrQV1Bu6V3WlxNWioaNpuk+iTtlq0Vo7RRVTUVw3&#10;l1BXSq2QL6bElwu5NkpTcjHxgZKNbiQob84nHiYhbHBaAicBvV65tkJMka0q73LhJZmKaorWqkES&#10;zClhrZiztziKXG6FdqmElxvzNHM6n0gpGRj2OpTbBpF3XsfjE1HVaC7aiDExi2VhY2soHmlshRAM&#10;QIeSnF5+JaVoVNEYyC4ikC8bpRREAufzmXQ+edYIJEykWplkImjwti3NIqITzHFiniu/WN9z+cUf&#10;QXmhNUhlHRqrUXZ1xUCvU2evQUmJpcKczjahqhqNWhtPNUD0PsPuSDc3BH3Z9wZkrbmQvqoLqFvW&#10;CDWqfNUCIqYsLkLCqw3Kaj1WW+F8foDSWM4P/OynP+V6ufBH3/4pyzSRRDmFyK/++Cf8zq/9JqEJ&#10;/+ZP/4zrw8wf/8mfsn3zLVup6GQL53p7oV4qQQNRNygrtzqxJhCZEY00PUPIRxvgV3q31O9Xvr84&#10;ajs/sVUc/7YmY69el/1dKURfModI3+Gwu5P36Q1JXOTseOCj04Crxo5jd6Mh999y92ePXh4oMbx6&#10;f/9/e23s/X1W53cfkTan9f47jiHI7qAeD9dpzLsd1WFoRaDMSksTMCE0UruZwY+REhdKzMh0RmRm&#10;XrxeRSaCzCiB2MrdOYp/cd8sk4v07Fnl4JtwGLShfi7DW+/A89W4HetH+6Npp9zujtwAq+z9Irvr&#10;ZwqtQgjJnMqwI4SRgRyliMLkSv791sjhd3Cnemzkx7XtT7eGTglNLjDWVZL9HE+LBQGqdoFG3R2J&#10;psRaaA0eppnHtFBzhlJIQQjaqJsFXW95ZZqSge+WoRXy8zPb+29YP7zj+fn9EDJKKfGLr7/m8eGR&#10;rWyICKWYOnd3UkRM+fV2MydxLY1NjXItLkhWi7VrkXkir4VlWnguG2sUTilxvlT+5IsT/+U/+Sf8&#10;/u//PvN8Ytsy07ywzA+g8HRkMfQZ0B0tBORIaY60lqhxok0unlVuxFiZWsWUxnvA2YDkUMC+s0s7&#10;8Os1lDsC8bvXf4bxzrt7M0Bz6fOx0+b3f6CHLLLNxf73qDGu+3ztAHvUL6tSsgHh0inX1QL51Wug&#10;1QPn1jKtjs/XUqitclYZx0O7ENBh/h7+DmOU9jrjJPGwrtwGDYfcRGKKn9e4Hl9rrTZKd/QbY87b&#10;ujEK7DVBqi/kFKCcmAncgvA8v+H5KfHuz94TwmdWtqY3qhbKujFNZ0K8UM+fEx/fcHu+MFOYJyGl&#10;R3JVWsu0bUVqV3cNlHyjIUxxZm4nNnkgPP+C9vINpyLU6Q06n+B6ZX16AmmUdCbUC8iNSStpwwLo&#10;sUAOTFMgrxcrBTu9pUmEqaD5Sl6eOOUr9Zs/QMLKpVx5ir8O+UyVG837SpMCuRQIyoRAtjZqqV3I&#10;+T2yvUfyitQw1kUKGXSv7b9/mA0eysFy2KXG/Zchcds/3ZeBaHWB0ZvXWC80r1GcYkII1LzR6pXH&#10;+YxqY7re+J3f+YJ/67dOnE+ZND0yzxNBzU/KtytSimtViLEca0JCJUYhRZtDYoad0iqxQr7ekCWh&#10;0piWxJweKJeNuhVksTph1cYyzQTg+vJCXjf3JRtxms336kKEpbCu1lpqlYZMwjxFtnWjaSWESDUz&#10;Sw2ZpoFC4JKVNRcUY2okUZ418KfvL3z9/krWQBXna0lAuN+/x55wHPGjI/ERTc7X7siGivvIfaOP&#10;XU2SKSW2LYNah5RSN/OdivufciyN6n6AZRSDA+EQIqUUJomYUJ0g7cK1Ce+ujd8+nbiVC7PMJA2s&#10;UzUx314yoIz91oIIgUgatky8zApk6HVYpynxe9N8PzUfIEik1jLG4hjP2/28zo7xIRz+mV+ndmbU&#10;7i8dvbXqbDobm6NCd/++7qMeAfeuXS3NPMgubjtq9t3Pmrz3fJM2UP6Azern0seLV6tYsUbX+3QY&#10;a71ffxd67q91fCER87GaTzgPLtB0n4PSQbaO44+5Qcc8zaZl1P5RA8oRvPm2ORVl+0BYb7B9QDdl&#10;25SVhE4nJM1sa2Bbr2zXK5TMJE6jzhs1Z2S9DKAsaop/iDlMTZspHPdInbcYgV4/JFavlMuou1u3&#10;zSJdWtlKYQpCrY2tmNhKqVZLlrPVNH3Asg3L5Zk/ubzn7bcnPn964M3DyaLKf5qZ55nzw5mHhxPL&#10;MpGmvacfEZZpIgosaSHMkVxNT9NoAUYXz+uNmoO1AynZue9iNYBumVOy2uZRH5CUfHsmTZPX4tgE&#10;jykyxWS0AnT0FdbW2La6AwYB1ca2bV5nt3G9Xaxd1TQxpWR1dClb+6qeGa4bt9vNI/arBTbKapS+&#10;ZvelYWC3sk/MuznsC1KPXAmftKLulPtk7rUPRzMoh8/sf+uhFkFBTIX4mGHcwZQ9c5oXuojc9WLU&#10;pHVdmZeZVhtfhrMbsMo1r/wf/+r/5X//g39JBbZcOEuiVrU6/NDvjbUa6IZg9BZ15+kIuj5mAo8t&#10;9/jWjx4DbKrbD37Jmz91iA4oD9Fh9TVjznYf0R9Gfzre3o+B8H7Yjx/ffdL66Q98z/e9+vbXwPiv&#10;8KGHcTzmsBW8NrXS24FEF7Xqg9Mwyk9I9wrhezTZvq8dBnPvYxj244VjndFhE+qDE/brPq7B8bvE&#10;HZy6IM59drZhtCWzqkKvifYqySNqOAJ5R8tyXHuHTbYvQTs9X7fsYKLP0RA70PBNtB3BlEXnm1rb&#10;ox4oE/PqLPpbjd44x0RrzdhJeRugPhIpORPFBDu2dbOeo+4g11q53W5M08R8Oll/z1KJMVFKZV03&#10;U/2OFoBTdFAMSymDdlebA3l6ECEQgrLGRrquLCFRgxAl8piV9+sL+Uef8d//t/+Mv/N3/q45xkV5&#10;8+Ytl5cL83m+76F9BMr9Xvgc1WB13Cp1bwHTGq0JEmYHmIXWItbn2/U+ULeffda8As3dT5DjawdH&#10;At3r50YgZA/CAITJa9O5B8nqcyHKQaxrBHT2QEnNdczdoY7dKaSqIztWXaCu/2wOlHv98mgrNNqU&#10;OQX9AMAHffdwnUEOWYR+XYeAgAWKe7lX9Wz1geI61pnP7z5GmNOc676WeyDIyi+s3tJaZXR/zcZB&#10;nHI5SWCaZ6fk2teEGIHJykRqtX1KLWAVNPkY+XnWSmmu1izByiiCh7ubO8nauF1XyvXqYxSMjVIV&#10;rYWo5j/RrEaPVlAVqpiDm1skESygIcEVow1ogrJcPyB5tXGaIrI8ofMMEygrKUxen2xzpc9Jo+0r&#10;sq2os8h68M7smZVwBF+PPeu0T/dDkPb1QzmIjr166UAbVRcgwu0UPhbqfmwMQrls5CZ8+fDA73z5&#10;I3781RfjPE+nk2eSBWm7Xe77c4gRbd5irUKnKotYnbGkiazKtq0o3is+RgShijv0PaBUiqtvN2cz&#10;BftcDWxbptTq8y6y5cK6rtTWOJ+fBtCMcSLEzLo11rJBVTw+ZG3xvHuBCGiYkBi5bYXburHmzVke&#10;3bC4D/J6iId/N7yewwv9qe+4b2P/HHlf95/EM8L99upHxx2Z2n5uw4+8c6eGPR42Ufv1OwA+7tVi&#10;3SuOxrszsQ5boCvEv5qAr37ds819Fh/e0gMFh3HrJsrm/jjSAUge2Rf2/3FeYx/v5TmHXf0wdMfV&#10;NJylT92aV2P9KULHfmv7vqb7/LBB+viL+Jj6vTNGuohY/3Z7R6eq9+faOOfukNivnUat7EmNj6Yk&#10;nTE2jox26rXRPnRsTi8o3DbqeuN2rawV8umB6emJ0xdveXm+sV0it2aGddsKYSu0242yboSwGhU6&#10;W8uT6A5V84h32zzyTBd0sWyreB9c1Ugp1aNjlbWYANfWClspBKI5NRVyhVKMKlec+nb17HOtjbpu&#10;rK1ya41LayzTxBsKtSi1mvjL6XRiOc2ImAhYipE8Zc6nmWWe/GYoKXr6/iB60+9mw6gIAqQ4m9p2&#10;NkOWgqktd/q0hMmapJc2HPMOyGotVsOI06u97RWY4nand0Z3RkuttFujxMLcdqd1yxuCGMUveV+8&#10;7vjlK/n2gXx7ppYVNUmRcf59Mn4K2N7tQ2MNeU1F/304Jv6e3hPPnx0GTg4O2mGladDx4f1w96u1&#10;NB0OGQhbyfz8F9/Q61RKya5nJORaKLUhIZHSxIfLxantC60qtVSbe1aQSEwJVfHxP64jtY3zDikf&#10;z2sfg/vHYTzUrlWPf3/qI7/k8TEYva/L+d6S3p7RPJjne8i4G+RP2LEfcoZ333r/3Pe971N/+7NH&#10;+/0XOqd9hhoDZ78v3TEofXN0pyYOKmvw1hzCICQfT6RvPCJ3hn6fwzsdTcIRQMvdLP+Uz/AaLEvo&#10;QIVelDgAiW2KzX/tdeR7RhvpgEn28z6AZQPHob+0w6z+9sPvfUyPTor6xtXPVdVUcHcwZQquItaP&#10;OXQ6mTY6m0RrNaGhZjV5oC5AYpMyYqyU6G2o6rqSsB6w6/XCy8sLl8uF+XzyjLaybhZTeVoAACAA&#10;SURBVCuIkEu2jFNVZPSP9dZPTrkW8V67PicUpekO/oiCJKv5Xq835jDZCn868dt/89/nd3/3d1nm&#10;mW3LpmbrzJ9us+NBIf14u2WMWxwONOLSGzACeiIJDd4epgWsH+QuijnoeT2yevxd8DaEdzdyn08o&#10;U1qG8zVA8gEo93lv973f1x1Mq2eMRdoAHebg9/mwz41Bu2691ZTZ7tCaZ/dMFTk4EOz9uGNqlFqI&#10;Q69kL8861kVzOPee8bCQ1359RnHfs9xRXGyqVVoVNFRaMVBfUatPDYLVzBtQ7tdftQ1r3zMtfU/u&#10;9PzogXRra2PZPgGqrNR1cyBd0ZZBi/sNE1WDiZQ6QEppNoEwcXq5VrTknbHj6zf4OrVe65Wktk7q&#10;eiPdL2jQhpRiHTS0oJiYXKWalxAqRRaKBrRVd0J7mYBlZKfLM601wvJA0UCYzmwiVuZCNcGfZoqy&#10;ogfFazwIvN2gbnaf3G+w6sGAetBPfR+9m5JyAMLfsZ/q8edYJu6x+J4AbWSXRQqtbmgJSPLuIwip&#10;VN48Jn76+VvePp2JkcE4nqbodfZeDuiGdNCHw17a0Odg87WgtRJjoGWbF9aC1HeQGElTG0K6gpfG&#10;qRJjIqVkQZRmrIzaGilNgIy1IQjZk1C12t9NZdi/ptZmr4oxfqqvIwkRtTvGLRdu2XzxpsqxPdOx&#10;7vdu1Ad2EfTu5shh+n3aJt5rC9g4hmhdTFrt/srOeOlujN6tgx4APno993NC2CvXFWtzqqiVJ4n9&#10;C2IlTb0to8AoUer2bACsO/Oqh3v+ak/3/w/c/In3wOHzHUSPOXW8Cvfd/Io6E9ECDDbP90zz+Obx&#10;uX6v9kPrGJBhy/tecRys+1PgcIK8fuy3Ww/nerh+efW+/t0ObqMen+7dD2S8/lpgewQt+nRo3M85&#10;0btLkRjGLBGfVwng+WaR2pwzOWfeVaXeMvVaKBtkiehT4vSQkYfGr3/5W7TPGvmrje164/rywuX5&#10;hevlQls38rd/xpZvlHw1ca9W0LpnFmq5+sB0ZbEelbbN/tYYNXe1FHLJFDU9vSZKy3bFTZvVUXht&#10;as+uvUFIcWKZEnOKzCmwaCCsVq9b5wAFWitsW2XbGstqojBbzubYnGbyuTJPN0IU5mUipESpjZQi&#10;EsWpZdUNWuDB64q3bSMXkK0SBdKshFhpLVNzQ2tXpKyEGK1uuqrL8FfUdBLdMavDuKaUiArLMpMm&#10;U7iEo0HoADS4MFghRmVqHdyLC9VslO1C3i62GXeRBjcCVA9Y+MQ7Rl/EQcRxqg4naRirV7vURxO/&#10;VwwcPPF9xdxRIu4WSn9DrSQEmWY3YrYRrCUTRLiJUTGlVAtShMhDPBElolmJ55P1TfV2ZjSrXdaq&#10;SG2E2USD+mkN0Ig7QXeO6HeBvU+c/qsh0e94wx18PY6d26zOEuhPjE3i8Pr3Pj6FNvcL9bP4CyPl&#10;w/eNs3/94nf8/vrvA4j8S5zKR987qKJ7JETFhWliJAZrmRQ7y8Q3a/MLe8/043e+ilKOrUq4v4/i&#10;mFkOIPXeQXhNq/roKrRvZgpRQbtKrJ+PxL3cQQ9gyZ0F3RfaARzLfo1hh+6fAsh75XKfqe3uFg+H&#10;8G4emqOhNCQt7NEcd7JrcTyj4NoDrRSaVlIyZZm8WVeC2zWDwBSF5w/vuXz4wBIi1+dnrs8vvHv3&#10;ntqUnAvfvv9Azplt3QxANSV43dmWC1sudt/VA5N4L0jdwXNzMKJqAWXZGtcUEIUlTKyl8H4W/sbf&#10;+o/45//8f+AnX/yY5w/PPDycAWHbMstyGkD7U+vzznUUQdXbh/mmvtP4AbHMchAT3BEVB8s79bnP&#10;weFkyj4/03J+dW/63fTxr+NG3jnzI8shBxYB+3vGXO17sXZH6D4zXTuNUhmA9qiUnbfboCn2THGt&#10;nXrdUC8nqsdM9KBv7xm3160Dhe5k7teEU8M5li+MPtHqGeU6asJrrejWjKXgYKNTxZuz6FrxDhZd&#10;mb5TM6ulkUOrVpqVTBMleLYnipUXhSkhuRKp3tnBMoulNEpVwsMXLCnSZKZs1Vo5tYrWjZYtOCOx&#10;r2msJZrq0IOJZaNsNwO6fm9EIHr3j1gLUgu0DWWjlY0QEq6VRiNRqdbfm+AZZ6WVFcpKbQUVIaWA&#10;toK0xpZNtyGEZPazZmrd0JK9Z7EBjtYa0sroHw5Y0Eqt0tzYNDp8kTuM0P/+lKPd3/caBGA2Ug4A&#10;QdQyyaIFqZtZ/WDaDjEGvvrqK04IT6HR1hfqJkzzl7x5+8TbN285TUJeN+ur3urI9vb10XpgE48z&#10;aKNm7xhTzWchRdMmyNmz624HYmBdL9ZiEO+o4vM/iDBNE9t1A5HRhrD3azZ7ELhcL6zraoJqIVEr&#10;rKVyyyY6VisU8TaE4PtgoolYJxOFtbnootuXnTHyqd3+HrnI6+foe8/uF43d89Ue1cHsUPdv+1je&#10;3+ruD9nPnYbNCNghtp8PmrcnXrqFMFr68fw80NwOV9CDNohf+0EcEjcxB5C7790cnvNz1j1r3O2p&#10;jcXBz/Ng245BPwGUjyPb3+PYqJ/T/Wjff3IH6v3u9BPe395LUV4/9ozv9z1eHffomvXj70+McUR1&#10;z+A7SB6KGz5x2h0IZqhi9y89atLsB3ptNLpNMJCdAH7+7kpryrpmbutKWQvbbSPnSlOhECnPL4Rv&#10;3zP90R/zr778milNLGkiSXQ1SsukhiXy8viGJoGt9DojdVn74mcq3nvZ2jeJm99a7T0VmFNkMglE&#10;o2YVE+iIIfDgghzNVVCrBJqKK8oGvphmpuStnFIkRfEb25Ba2bKQVKnBKE+NSmkuBLVtLNNCCHA6&#10;RSTOxClYv9EpWeupYjUctar1j6vN6NXB1MI//+wL21xLBm0mRlMyl8sL21bIW+V6uVBq5eHhgcc4&#10;I+4YhZSYlvkw8w5Oc18UQUhxJsZkvfR80vaoIhKIszme0du+HBfkMkUTCSq2iY0Cf+mZqXZYJDqU&#10;tfuCbIzcxzivu0hTNxQdMLxeOUcgPBypw8vH9+rHHw9hr9HItXikNdmiCYGnWwEma4kjBnzm5URM&#10;s1EqtxdrXSO2HGJKg94ovW8kYqtrAI19Nx5mUI8rTj9ea4druP9T79bmx4/DCtb795mhuzcy/ez2&#10;yKCbke/6/t0yvzqsjPsouyV+dfrfD8Jf26GP7+Drdx8tlr46rVdH/3PEAL7rvUOkxamqNm9Neb2J&#10;ME0zaZ5szWMzHjfO5ngEP87rc/NV4QyQe8oWY9V0avVRGft4duHY3uETQ9e07i8f76X2c8UVSD++&#10;xSoQNPia7hM23J/f4c69ziobw+ke2HtnyOMVQNg30mMk3YSH+ox1AOHASr0fbJC9pVZz8KetUraV&#10;9XYjqnC5vPD1n164PD+zJBNpfP+LX/DNz3/O5Xrl6c0bci18++23pDR5P1Gn1RIs+FobuZiIUGck&#10;5VKoBBeRshZ8o/WEb5oCVvpRM0UC28PE7/1nv88/+2/+ax5ItFI5n87U0ogpsXipSErWAk8O1PrX&#10;MUHb1LtNN3VOqyHsLbUsQGudIgJBI7sQV6e27/OrO3n7vRan3r9m6+zOUZxk2Po+ibqNByhl67Np&#10;t/e6/91jS93ZG3uF7w+1HebsWIttHGcuZ2e41QNQ3mnWpph+7H5xANuqLmq3A2XGzw4K9+vio/dA&#10;rauf7i6S11tf1lppWZm8PrrUaqrSTg8PpSB5p42XYkJrFlT3Y4p159SmppArkAbjxBxhWiHUjWBt&#10;F4wG6m029faBpIUQJtYtszibX1vz+mtju0nwYP62DWBAEPL6glbrC280diVMs4Ou4sf03t14/ftB&#10;KdeChRVThbcyD0JEy4rUjdt0QkIjhkZYV1IutEVpJKdcX9zuthG80iDENJmqczCasY1Gc3Hdgy39&#10;Hlf8tXW6e/Tt5hNf0YfIMuMFqdY+TglQAhoFQmJdNx6mGSkrbS3E+MC8RKbJ+tCXzcVusZ68IciY&#10;n9YWdL92wNgMneru4lmCidVu6w2thRRNX2LLGzl7Nr7b7MOcDyLEGD1rvV/0spzMDtZGrmZ3b9cV&#10;JVMqbLUO1XI0UbWSm9m/KUZiTNxQLiXzvCq3UskoKk7r145AfsAGfefQ7OVH/aU9nwcSrGSpg9H9&#10;YzsTy/yVj2+o508/cXSj8R/f2c/FDmRU/3XdLMAQOvVfaWIsz5HpVuVOc0Vsze2Y0vyZnoEGBlC/&#10;zzAf98nDa7p/D9r3e1tze7nAd6+HoW1z5zK6T99v13GIXh1vLBbFa3/3pMzhxEH1Y/r18bxe+5w6&#10;/jf2hXFYR/L3ONaPLcfTPaZy9oUth7mkY0oenPNXXWsU9nJS7SJfxzHwjHLxvnYmrgK1RLYaWFtD&#10;Q3SqH+hto26V/O3/aeITMRLmRJgSGsVV8hpTzmhbSWllemyEh4hwNsGsFGktcL1eeH5+Zl1vQ61Y&#10;sqAS+GwJfP7mLV88veGUErptXC8vZjRUebvM7lj5hjQK531ziEZTDq5yGXsqXQ0UajA6St+ESwOq&#10;IJKIU2RTkE2ZNmV5mMxIVCWFwOnhzOkhjlZB/TsUm3zXrLz7ZvOsjFGtlzmRpgce3jxxfmqkqDw/&#10;PxsoP514fHwkpbT3Wk0WDUzJaNOWMbWobMmFdb2QpsQ0TR6ptDWeklGLTVjLZkj0viN9rFprPJwf&#10;iTHtk0dhKJj2Gs0+A/tCO0xJa3vQ8eRe69Cd6nZY/Mels0/8VzW0hwV1Z2rv5vPRmVO6BH5TNcVX&#10;cdl7tXYNuVQTE4jBjK0w7tEUE1Wb1ed4pr21asbD6ZHAoNsMH1F8M9Cjsuy+OO9w86truL/CXmJw&#10;uLpjPOF43QKvrIPX9MsY//7548Zhv9wj933876zmR+Pbn/0hW96nHwfTpfs5/uBP6ycEvMZrP/zE&#10;huPz0fOeSW6m1Nk3jKZQhtF2aqSoqVD2ee7q1p+iR92LqL0CyIef+z27j5iP6/1o47u//0GS2/Du&#10;IByyfRr2ZX34njauiiHQJxiFtDsqx33xcOSPwPK9ozPOqo9uNwz0uX43NnqkYuO1yVYHSc1QTeGZ&#10;2EVQjOnUNusaIJ45TAKhNciZy/ML79aN52/fjXKMeVlo2+HkxUViMPGlUo1m3fxeFTWBplwriBjP&#10;SXdNzF5L3VR51sJZbU+8fDbzX/zT/4p/9Pf/ASeZiVjg9nQ+WQeDaHY852x2vFXCUNA9DFm3lQK1&#10;r/fhMLyaLzGCBm9v0Wmr7ki4s3xvH3bGgF1tD4wcTsKPr36dw5F55byBBbF/2UPbqznpBxisIznM&#10;lX7cXmevOtpIdapwF7s0sNyGMzVqiEcNvH1f6e2p/PVB+x9+wu7c9faC5uj18348fN4otEegTBPP&#10;LlsiIPvzBoyLESRqM8aS18f3jLOqlRFM2sixQg1MAeZZmNJCSJH6ch0tNqNWc9SxLPEUI3n9gN7e&#10;I+fkJVO2x8eUmJhZrytE22W0FjRbgkKmhMRAW1fLBh82eQlCaNjY1BWc9o0L8qhYqzmCJUjI1skk&#10;F6U2rBVULUQaW5iQZIDsVBsR4XQ6c4uJVooJoGKCfASrsVYJxjQJVoPdQVvrc3K0etH7qdMnmNtw&#10;Ocy473p0E/ad9cytWlAiZIKYBoC0jBZj7L3kC+l2ZZHMm1//Kb/2qz/mRz/5knmZrRRkuxIleKme&#10;ZcC3baNqY5pnptOMJewzbfNAhAe/8HkiqHWQKdWz/ebn5VqIMVoGuhaieG3zwb52EbxSjSkqEoyC&#10;rcK2bkzTZMr/a6UWr0VuIJMnoFowoOwsjsnBam2NSy784nnled3Yatv9DukA9G6UPzn2wyoM23YM&#10;Fu8AEPE6ZOUACvfvUnYdhG4b73yq175DB1FiS36Y3+Hv9ffZL+u2WVAvKLiGz9CJGHXJuosGepa7&#10;6dGuOWHlAIz1YBv7NfVM8fH1I836+H37E6/8vU8NvX/u6Ad1Ozkcn+Gj6fEj9lXDr+BwPsf9gbF/&#10;2V7EQcPh1bnpYX8Zx3n1nHYm2u50yH7nDte7+1r7f8dhkbuhO6bwwrjPdv4qh/shjIBmv7/gQPkU&#10;lRpMJCUF5UNrJAm0TZAAUwre19eykzV4nQTKlGCZAykGVMUi98sTNS9QC0G7eEs1oDxZ9u56PfHy&#10;srDeVhPmqKZiXXLh8RT4/O1nfPHmDUtKtLLx8vKBy+VC08Yksjs7uVCLK2h35/SUXGHQIp7BAec0&#10;TyzLwjKfKLlwvd24Xi6s20qu4q2jEkUhzgnSiSITMUxWc1wDCet9KXE2oIqiJbNtmW1bLVMhwaOL&#10;3kC8KucUWc4n5mlimQPL01u2LSPBj+tAGaBptuzwPA9Aq7USJUGsaDQadvKMqTZXsYsRUiKleUwU&#10;OUya3kprms+IJC/L8oXSnKKmFYnpbiIds4vdieq8/0FP+F4TeXgcMmJ3T4+FcHDejt6kf3PRZq0K&#10;wFXHm6vRGhVnTY3swnFRYA64sQcplVya9db1skeXoXHQEOj9DIfA0cHplyPCHU3gDmB5XMy98Tpe&#10;xfHnR2+X16/Kx3+7A/3J43Ic/33M5O5V/ej8htE7Os53J3184oc/7FOvj3W4pru50zes7z7OXUDh&#10;lx7VjvNJsOxRWUFH2yZUqNrYPAvUhTy4q7kKYxQ6Tav/PD46ENoN/XGXcgfh9UkNo75vhvL6xcMg&#10;3N3V4+Z5xLCHc+siGvt2IftteOWAMnpC+rXyiTE8XtdhLo4NamxmR4fAfjenT2nNX/dmxBqM7iox&#10;mZ4FgrZK3lZazqOeMQjgCti9NdR2Xb1dyg1VuLxcaKI8PjxyW9e9Hq81iqq3O3Sl4mZaD6V5+ym/&#10;5b30xMyjeilrQ1Lkkisfysq/++/9B/ze7/0eT6cnyuVGPJ3QBtfrjRjC2NumaXKHN5ouxf0Idk+D&#10;kYv4aH3u97Tr4rdRFmBnaawpvE/k4e6NSIeXDvR9ksM8lN3RUUyHoZeZ7IrP3ZkZN72f1N3VhCh3&#10;TtWYBf49I0x6APhWiO1/H1RJg1SQCi2BFCQYgEa9r/hBBKyPmXit8w6eDQwPSjb9dwMmR7Dc5+3I&#10;JjebYxILEq0mOtdGiKZsG2tDJ8v0hmr1vc0zv5QEpRKHCJkHMoKQtKFJiUROUTgl5aVNFJqJ2PWa&#10;X9RYcx40ECqLNPLlHfHxMx4eFlS9ZAwcyBvbYPTXLsbSIDZj3rXKEKrywJVtaw7QyorUjEjzZEOC&#10;kFCxf6ZFZrYveo128HEO0gi5ItNERtAYKFoI5zM1Wv1x8xIvkYjE6QCUZ+uUQvD2l+otifpMVg+g&#10;9Pnz0RT8yOZ8+uH7ZscIx6fBxqUVy+oHy/JqK2j1dldJyOuKLPD5Z0989vkjp9PENMVdoI1jjbzZ&#10;jdIqoVnGXJwJWEtB695vuZfx0cfT14fWCiESYiApo11mzoUqQuqt/NTK7Kr3Gq/VtX8k7uUBTehd&#10;EGK0uWWVd4Gq5lMXsXr8vh+1ZurXl23j/eXGmo3OH5xpuPcr//Twv/ZCdnuxg+RBsfZWp/tz+lFQ&#10;owPLsfZFOPYnFrpuzm7rdvt69D92U3uwiigm/NraHpgTVdMocGE5N1Pju6ysxHUixnnujM879hfH&#10;rDL3APnw2ncD5fuxsLGy4/mIjefGIY97/OhOsp/T8A26Lsu+CXb3954BNeb64e9PnNf+3dxf02Es&#10;jr7JOI8jX/rwyj0X4KAR4fdWDtel9LEdlzAG5ciAVfedjq61Hs4tAfzos4cRPVcFDWotmbZMUJii&#10;9aHtfbhaFPDJME2RZUrEILRqCnnImVYt4hi9gXxpGQmQpkRKj5RcXFTAhWcqHpFtsAinZSaKUMvG&#10;llce1ge2mgkxsF4tgps3ExLLuVKLOTIKJLekOWeLwKXIspx4eHzg8fGRh8cTORdutyvPzy+8vLxQ&#10;PNI5zzNxWXjz9MBpSaQohABNV9atUD5c+NFXXxCmE3GeqM3UCyWJtV4SKDFwPi1MUyRgYG1KkXmK&#10;zNPEw+mJR9gj0O5AQc/WzsSUBkiuzYRu4hSJEyznEylGV1C0yLWq1TFLCCznp5FB6DO0FGullesG&#10;El2oaqd3dBVKxI7XHRsOE6s7OjFO+0ztTvbByTuqEb5e2e6GfPTc8bEvxm7F7s2spuiOttGCmtPj&#10;5piQFPmwvScm24xzrWjZCGkyxcranQMhSUBDgJ5Vq/Z66n4lHSS/hrmHvz8Blr/rcbzO79zOXz95&#10;tOvdp+2b4sGR7/dGYY92/pAT+c7X7lyIuxM3p+ov8uV//senM8t/uWMcwaPI3oyrNjW9Ax9H6yVs&#10;m7+KlXqIhdy/56TvT3MYce0O2g6y7Xy4G1BrF9G/62MXQ7E5d3QL9jFRjuPTmRf4RiBgQTH/cBA5&#10;qM7vh5RXv9/7oUeQ9AlH0z9omc7A/dZmgoUGRIzeaX1JLJtMLSzTiestD3DQ63pjjBAqlw8fEISS&#10;N/K2kteVIDDFwMuHD7QKv/j2W6bTwrwsPL+8kHNmniYLsDYHFCKjB++2ZbrEZC3FapZbz2bJWHOq&#10;kD888+Ek/OP/7p/yj//zf8SPv/iS27YRTgvblolxIoVkVOsuytVMUT049XofX7936o6d+rF0t83d&#10;kcKP3zBHOQyf43DvdZ8/e+eBbjjcqo3SDHdMxzfYHOnsg7tMsiq7SFg8LMydOTGspgdW9wDSwWFS&#10;Be8uoCgMZ/cAZL39i4cvDRy56KeJs5Xd3h0ytb4yPKPRLaMOkNUdzVozR1q1emuq7kC02r+7ju9v&#10;njHW1oySWsoQQC1OAW+eYa5lHbTrrtQ9nGFVVJQZpc1CDBOnAKltfHg5eYvEgpaClg1Rbx/T17Eo&#10;5faB67uvefjyZ5zOT2w5O2iB0qqt5aZGfGoOguhq4Sb61WqhlUyolYC1uNTigKxmglai7Cw9QjK/&#10;gUD2dm3Rp4EXoljQgkKqK/HpRJUZVNjqhRQnA8x6I9fZBNr6HOzaKMH8HQPJR/dDBr1XtQLxbt7f&#10;waMD8PnOx7Bh9zZ0/H4IrogHDxSfa1JoSTk/nvmNX/mSv/bXfovPv/iMmEw4NbQA0Xonb+tGQJin&#10;mTRZa9UUI+u6Wua42pyWtpc6tVZd7G8fgOLK02lZjM207XXPq/eUn6dp75gygKfZ3pyL+dV42UM1&#10;Rlp0BTJxJmH1cpJthTJhwUi3e61ZXf5t24ymrUrvKTjqp7/D6bjbwV75MuM9B1bVCPzfbzojjrW7&#10;ozuwfDUR7g8+sJ77uj3z/JHjeXc4V/TeA4WtCU0aUcLe1hBnMko/n3bnsw4WzeFgr7Hi3fPHk1K9&#10;m+e7Gf10gL4z8ZSDVR/+6X6B9xooY2R2/zEenIE7B/TVyfZv1buzvgsKvM4oHy6DAaD7dfthd/9M&#10;Dx/bx0IcyLtFd39Nx6nKeK2PqX1n90JaHzvHLuNcff+L47I7fmoGlL94NCqyajdcgj6dKKV65Ivx&#10;u20OxZxGIE3R6DyqVAkQE9v6wW6kuL5k0FF3lUthLe93ukJ3+oMyTcIpRBe9erY6HjVKytNpAU7k&#10;nHnzZrF6DzFgWGrjdltZtw1VuGYsi7AKU0t2PVFoEWpQwhyZohiVKSUez2daLk5/AZ0bU2y8eTLR&#10;k1Iyb+cJxWqkH5fIaRFSqtSyEdNGmISH8wOn0xmZ5zEZOgVmmowW3VqlihkqTQKY9H+cF0QCbcu2&#10;+aREiNZ6qrRMlWZAOSWW9ACYOmguV7ZcqDUzzZHzdCI5t8AEaqwPcUgnQovWTFsqDzPUEJhDJGtF&#10;pkfImYIBymEE/Lt6b8JdSOpgqFQOC0MgHh3po/XxzzX6jH71ij/CYcEcLZpn0oLGnd5Xre4wpETV&#10;giCckznE7f8n7c1+bVny/K7PLyIyc609nHPuVPfW0NVd7a7qybihabsBy2211fgBYYSQ3NiGF2Qm&#10;g+QHjIQQ/wSvPPHmB3hAtiUekBAgG9MWGNQ27sFdXa7xzvcMe1grM2P48fCLyMy19j73lnEenb3X&#10;zpVDZGTEL37j95uVIAHnu6pMzeArVo0aeInZPRZ9FlW8E45u5pI9RXtSnDnsD1zlHpeU6DJOntTF&#10;ZbYUNm/1rVEFFU/PvBisqkIuipNgnt5SEB2xqN2Krh26gAjMca4LZe2rRZCsf6x16RtlgpqWaW9r&#10;0+cWGdLTKz7o9W2WtmwQmtdXuKw2a9n22TVXmagnC9+pYWo1PPYu5fwSJ39I/Wi3X5WavDVUHwye&#10;RhuxFZwsCxlACQWvPVZ+pEQ6o81ImWOCl3nCJcUXFm+7E2dzcItefWbwtmfNjWcbzPBZurwuVNot&#10;37V+2KYbuVo7TTXkS10MEMEFT0kRwWSfYqlpzbhXhZ2zlD3rO1vEM0pxvqbtjrU99ixOHUrzxArB&#10;mYFS2vMgi6wV5ygl4up5rrbdkKPtPl6neqwY/3BdrSyBzzFh9XkuRYhHSJMZzCgSPJFE1mzB/Jxx&#10;xdIQnfeowHw0gyUn4fb2yMVuz/3tLc9fvmScJy4v3uDuxQtTDsWR50zJyphnFGUslklgBoQsEa1Y&#10;jDW118CL4w3dMCAx4zwcNdP3PeP9Hemrb/PX/tP/hD/9a3+a4D1jTrbACuQglS/dUJJXI5JarnNa&#10;g7d4dxcZ1xSG7Ty1M5wTUI9orOPZb45Zty1w0Hasbsfsdl8duJgOoIv4WCM+nEaKNuc95sgSfGv2&#10;A10UsFR76jM6m4PLfAVWFO36uY6hZgyXHE3xaYBbuv63BrQ52sqB6jzbKNimeBVUE6XY+pmSUSV2&#10;ea7RqgamZenfoSrBodI1lqKLAd3AxrQoKV0uTvDcwDg3994xEEmwN+rIXRz43d/5lL/1jz7lxdOf&#10;IKdbdmSy77mhEJOBjQ5pQt3Ivctc3H6Ge/mK9OSrpHxPv3vJPN/Sa8/cjwziCAVmYPSFIcCQZ7qX&#10;B5TA3Cc0OELvKNFBJyD3BHmbII7oPMEH5hiJfU/pelBHp6AlIl3H1NYjASmxymjPtNvTuYD3ME03&#10;dMHhck/QAYkO0hHnlaAJ5oyTQO575pzo0kzUGScWZUWUIo5ULDXcq1902NUKfIRw4AAAIABJREFU&#10;agr34xG3E/NjM9e2GTHbGdSnPbMkgsy4bKBVyZl8EIU34wVfejrzjXeFZ9cRUWXo38T3HSUfDYk+&#10;VXT3XJjnsYK2BlJOuFjlgirFOUpJVl5S0ehTnnFiddpTtHrYzjvi4UicZ7Q4y8zUgCNUXb6i/o8T&#10;No9rWUbV6w0F2xg+hv2AaDGsHawcMuCZi5KywrBH84TLxsmeRbhPyidj4YPbzH0aUdTq6oth1hTY&#10;yI1tz7Ma1G198+7siDNdpBlsVddojmYnbWo7vO+WgE7X9UAxJ4A0w3XVS7UiIjpnqNUNy6bNYe+N&#10;ZWdxnGtG8cQsxFjYSWbSwoRClIU7eHUG5uUJRLAsjjPZahlJTU7VZyyncg8qkrmuIHbNQFwjpjWf&#10;qBp6J2VdbaxrcxSyPJNISykuNeNnnRdryZj9LLFGxMV00yaLmwwtKa82wNI+Fj21oauf60W6/Nbl&#10;2FNjuR67yMrNvo0i1yL5a4+YHGjXqVjlJ+evm2WVtQdu1oUuvd90vuYktysEAPHewKdqTUPzShnX&#10;paW2TvNUF6xCUvOY5VIQjmaINs8uutQwtUUkeG9IzSGgpdIY1JpZLa1KbEWcc2J1Sm0AGFWLodC6&#10;6m1u9C2uwtZfXF7Scte9c8zzfEqDoTYhQteRSXjf490eQSgpk2ZD/C65kKSw3++5fnKN97JcIueE&#10;iBAkMfQBH4SxzDjv6LveFCsfmKbJouW1JlpqDUkpxn3nclzabqAfljq+319wcbG3NB81D60AQxdA&#10;wsYYbXRRQt/3dXKGSh/VW73JRhCIKl1w7Ieeknc8efqUi4sLfI3G5lxA8jI51mGz1lA2ZWmlkXn9&#10;tqStLpP2VJF5eP7ZSiVUcLHtBN4couuvxdu7VbRyQzSm9oGhq0s1oMwxU2l86vOxKF6Zq5IpMjM8&#10;e4O33/sJ/nCcmT4akWjgbjm8wqtjkI7O7dCsTJrNE+cLJV1Wz6IldQsFcRkRq083MChX+9faZGPL&#10;AgonPbOs5Q+Wn5PvH9/qzFJzVD16kp7+Vr7oml+8bVEqt1ElffAiHzt5a6hvjIbHNKDXXmddNB7d&#10;trtVFyPcvMYr5sHJKfW412hi651FcOmR1mw6NblcFfhGO1GN4nq0swJDMzSdlW80pUCL4sFUk7I6&#10;IN32ZmLOS1E1Kj2wKHhF1u+0Xxc4sQVZRVv+HKn4qnBQ6ZsqOYtmJGP1iKWStlTjugHsOXGI7pa0&#10;OLOQbS3JOZFypCsFzZGSKuptqkZylS22NmTDZJhmSzPMmeM4cX9/z93NS0opjPcH+q7jnXe+xIfv&#10;f8j93YH9/mrBf5hmW08K4EOwEpuYSM4tUbeUlZgzs5qRrAIv08hlNyBFGKucuCjCpy9e8tbP/hT/&#10;5V/7L/i5n/s59ntjOPDe0wLH3vsa8v3cYcLW7ny4ffEYW9VLefDd6+TzF8ntdsya0aDLzy1Oz2uv&#10;f/rjc45tirDWgMdq6Ni3sihQqisw3CJJvMnMh0ZyM5T9pj2rg+CkBe14zRTNi7FcSob5uIKF5Wos&#10;1+iyqjL0LEZ8Q99u9DutBKxsjOdFa63PkPI97+zeZR5H+usdnx4cf/u7H3LDFTst3CWMphDovK8O&#10;XOq5ttbN+UC4/Qy5f2W4GtIh2QwkH3rTpyrHrRNBNRNr1ob4DnPUepxXoLNyq+LBeXy3w185dg5k&#10;HhmLoX53fU8feqZpNnpMZ6ULToAiaLK31/V7AsE4kRVUColILorPR7x0ZhymiFej+cE5BOvjR6OL&#10;W5X2kTElbdw8OndkdU29dgqsAzxjzhMjRPAUZ4j4lmou7LvAT379y/zMT3+dZ0+fLFlHTqhZCqlm&#10;KjQX9ToGQ+PgbeN2Sf2vOi1UrBozLFNOOJTOmXM1V3LtvIxLG4NzyeQYmaZpTb3W1XhokTNFubs/&#10;rE9ca4AtM8LWvpSi1b6XQhHwPpBVmXNijvG84zbdvKZMr7s2UupMNqxv7vxPee06u8xpAfTM2d4e&#10;arXCNp/rx+XSFfRu0QHbIausMQravDjpitbo8haDYZFZK+7MY7rDklK9GQ/bd9OOO9fHTp9942CV&#10;9TDZ/D6dAnUeyellF1laT2ptOtGhrUEnTvj1nWxksa7Xa1+XspHFTc/Yyui1s9f7bPri5BWedYVi&#10;JePrs2zaUY9s2SiLgb/pMHO+Abo+79La7T1lOwYrj3LMFcExrelFrZO7zlLGpnE0qoyizNn4/HJZ&#10;PeYnhtDQjA9B1ZEzxGhKkxNZIgsIZLGBl0qqKSaZLpjaF7y3+uKaZgKrMmuAOgbAopgX3YCvHINE&#10;OhG0N75hEwYNEbSQvOA8eFcdAkXIg6dP9pILjmHo6TpLveyWaJ95okKxhUsw41sx5TFXF3oD8iiq&#10;hK4zQC1kSeWLMeGL4itaZTOgU0qVd9MGZ2naV3vuuvjSm/HtnTOEXh8s9apSSOWKjLoo/CnVkVPY&#10;dZ7LywuGYbDrlmVoskDuNxRVWvlgdZ6oIK7VuHC2rTtaOqfqdhLo8vnhuacpyyeeKHggfG0ClBMB&#10;sAoc++8woCLAolqUxSBBK8T8YoTW1tcxLGXH0SnvPtnza//cz/PVu3u+s/+Y928O3N6NDEcoznEQ&#10;Z/RSqlwOgUuUdH9gumwSw9IjvVTFPNXx73urr08GhuGDB1GKptqO5pptnXjmSGjz7FFlon6/9OEi&#10;DVdFd3upB1CF50f8OFtVU04U6dcoyI8PgNOrnXyvJ8KQJug+p8WrsGsysfVQU6dqv20U2CYlU7RI&#10;UGnlB5xdeLPzUWMaCDXqsV3MToyHkuvibIqUsOkvFYoLNpaLjd3WZl9T4bLrrE5P15TT7Z2OprHa&#10;2KrXLc6ugsBca5DNNjaZ6BBbgFTJsgFHQaDyZGZpY83GazMABNCyuqyCNnnbjDarh9RiVDChzGg1&#10;TMw4qZgATtEi5Hk+QRruKuLrolSWxDyOTNPI1cUldzd3HO6PiHQcDkfG0SLmLZvHd51RQiFGf1IV&#10;sVKMNzvVusfWk0kKITtcyVz0PSln5pwoFwM/9y//Ct/85jfx3nN3e1dRrXtSTRHforE+uikrwuaq&#10;KWzm77lacLavakOr4XpqCD4WOd5u27n1mBF7miFxaoovR3+hE+BUfp/fbwXGk1VWbWVWjQAJp3Ns&#10;mf9OVoVvWVdWObai0D7eUMVVQJcCVAYIFyp1kXHHumKcwcUlsnOGNl0aCGC9fzHeWZdLrUO2+Zhy&#10;oXiPK4VQ1rW0ybLLiyvSPVxdX+GGxHgf+eCQGLVjiDOEPZHJZqUqkmdDoRahqKd3jlwS/v5T3KsP&#10;0eu3yMVDcjinUMH+cpUDwTvIkZgiThTnQy2j86gHlWC6Ws0aS66jaCIdjaaLWntrNfdxXX8q2KXU&#10;91HM+2S6Wsy4nJGUyUHIzgy8oAmVviJ7r+QupRgdk6/vfolAnk2V0xG9HZkPx/rp1kalPjxS21ph&#10;kyoTUVdwLhgVnnfmRMvGXe79xJPLgd3gbc2WYiV6Wki50l1VDB+3WQuFSoFFDSbUMVXqb6E5NVqQ&#10;oukmshjPAKqFnE0HMqBaK/FQ5y1rUVumpl0ge63riBl90zzjnenKKq6Wo2g1cMwJ5Z0jq0Vfszhm&#10;LUyVZuyk485799EgiCwsCy274/Xb+Wqp6/pcO8RV3BgRllrvkxXwRF84Wx0362WTQafqhlKLUMm5&#10;MM2R3RDI1fHrihpI7LZdm5suMkvXDLhzp57g10jtot/oRl/WTfvrQl1TqLeazHm/6TJf6nx4jRpW&#10;tveD5dqLfr5RCZuTYOsAaIGlVQZzYixvJPb6bKzfnxzRHA2bl7UdY0sTN+9yBW07u+eZ/H9Mb1QE&#10;Yzds1oKeypaTBYslGzAA3N/fo9gANEoBFg/pVrCIiEUxFdSFxbCS1qEVVIoKZ991PQLEeWYej6Rp&#10;pAuhpgSbYm3kznadfhjY7V1Nw1sNtwX4oKYzdX2t+cBopqydoRrThW4IVqNKE+Zygo63702RLXWh&#10;wztLjdm11FDo+67eXxiGzqitKjdxniYOhzsD4hp6xAdDy02Z3nWErgcsHd0Hv0STxQkh9IzTwSLm&#10;nRC6jqGzYp9U602kzLgKyW/Kqg1iLw4fHCknJAu0OmbxNQXSoepQJ8Q5WlqJk4VmoBn2IRgndBsM&#10;rtWcNfS36jUz43hV4QQMAbhsDfh1dLWBGYJfhNL6eyOcHlnTtE1s1sF5+v16wyWReFGu1mEPLNQy&#10;TWgv3ibdXqO1y8Z4W0QFZSKRh8JXv9zzl//sL/Hs3bd5fnvPtz/5jO/+4H1+6/c+5G6OzHhupsT3&#10;f/gRn338nENy7HY94XbCV5ouFQ8+kIqSKgKlziNdpTBbHCAloWRC5zcPK2uvLUJz1Y8XQb90UDNE&#10;Ny9DZH0+fWwhe6yXv1jpeHzfOg62dA1bNEpZbPaH19h6TLdL8HLp5RaPq0tL26uT7kH7FkK9jWRV&#10;rYq7RWPiHJniTCqngHMt1cn6+KGgPzlWNsjTQMPLa1tHh2z+rQ9sBxbnqwHdRoAutXJSCpqsxrLN&#10;BUcD4rPfWungbGhbpoinyndxjL2rn8VKM9SycpJi875bgWHqE5+aTKWh3q+xf4vKlVrDqVDTl0Rj&#10;5XedbF2gkPK4PLmUBnxigGpFlZISDsGLY86FOY7M4wQl48Xx3jtv8/77H/Dp7Q3j3YHvf+8HzFPi&#10;Yn/J/cGOaxIhlcI0jiCOlLOlh9d3VkQs9ZHqIFU12Y+jdA5JAnMmSuETn/lzf+k3+Yu/+Rfou44Q&#10;PE52p2Obamy4x+eY9eOqZGw1ui0TwOkMqHJtO6c372JrGP84EWPglH6sXa0p6JvnWVv9ern9+LZo&#10;DKd7mxEuG3q1E4fe2pbNSev+Jh3KakSfKlqnhv3JM2zabvEBZUG8xxgfXOlQLQTRGlE2YK5cfy9Z&#10;QhXMxZbKUsfOWmOdDSJ9ybBrCvXyXvWS+WlEwpHLruPdFNh7xw9fPmenT9DhGbN4Qk2fdqWAFKSm&#10;MDuN4Ar+8Bz99PskhOIv8NrhQyJF0zWyaZV4cQvNmR8G1PU4ZzScuTrDJCslWpr4V977Kofnz7n9&#10;5CNyiVbaJFY6EGPc6N/N6LEMqbVm9YjOGVJGdEJdRbnGanizbMru1JDgUyzGKa1mPNfYatU5Ws/p&#10;Oof+f2+b9fB0iKxUOr461bWYTmTdSAAuvOfLbz/hnTcu2PeOvhP2ux4vhTLPEGerL8/JhljoaimQ&#10;ORtLypRkKOqlAnmVbBRiDuNwz5oRAk6EvutM7osswK/Hw7RmOBTLLFqCKFBpoCrNlCjOO1zx0PiU&#10;xS1Rt6zZaFyrsawYe43D0m4z5lx8eTxyczgQUz6TQ6s+AhZRXnEx1jGyYOZsev48Nbcd35b5ZYne&#10;XMucBqtCsDgEdftOF4G86g3L/vWcJS27jejWvIq/lEtmnGauLj2l2BohpZDP77NanHUdfij3TgKJ&#10;6MYA3RrK2nzPmzs8lPmbO589YL3+VqXYyOI1i6bOJd1cQ9fjF1KAeoxyqkPL5hqniN7tna3zlfZ9&#10;3b+qb2cOgm17Nu/8bBW0J9H12G0bl16SVka80YcXhbmu/2f32F7vtP9NbwxgE0vEDMIQAvNoKM7T&#10;bLVmwfua9mwpTV29iTl4jKQ+JQPmsqvbdbw3PkpXhCBm9HnnmBOUKkhCUyrV0ogt9di8bHOlXRBq&#10;mnVtx3BxYWncKG7ylt4djIZDAA1+HTrF6qJjWg3lkMpJx9Pq6bQJ+rRGOcSUzpQS0zQbN/Js3llx&#10;wgXCsO9w3jzS4jwlZrtnTDV9skbIg6fvHU58TZ0p4LUCeIDmQpZCnie8D/iQkYa0K8YzGLxfBkDw&#10;HT5YilMuimZFU4JQ6SK8r+lAVt/WQD36oTdHgBOkuNN03+qxa8Bu66zTZcDJht7DnEuyfAYqX/br&#10;t9fqW3r6/am+tp32+mBAN0FD7SupKZOKOUmkrAqfd44uGMVXzlV5c5UfUoQ+XuAHx9XVFZc7x3WY&#10;2F1m3rt+hz/zU1/mL/ypl6RYENnx8q7w937n+/zP/8+3+b/+8CO+99kNXpQgFn0oeUJqBD60BSN0&#10;OCk13cn6LXhBXKhphg97alWy2h5ZbL/6V31FW+HAOlHbInEuibcnb//+3O1xRXh7U9XTfe7EeNha&#10;kae7W03Vg20NV9dU4Mfas73+Ol5WA7yCnVTLtcZB6mere49V7qWUlnNoJRTLuvjaEQxAaiAU9Xnq&#10;xGsCE0rYPPqZFY1AyS0LupapZEqcSWk25er+Baq5AmGlGqk15Uw143erQtDmq2uAOQDuTTQEiu/Q&#10;0FH6PWG3x3W9yQ6tKolpqet7qv3uSqxBn8p3DFgE2ZS3MR6tnWnCxdmQbqcjpBmHcpRM6AZzKLoO&#10;J2Hh/cxFCc487lTqthgtghy8Z+h7bj/9mMPtLSVaDaio0PcD93cHUsoMvWea50r/BONkNB++C5Rq&#10;NJSiC/p1+1/qAlwoaMqE0DEJ3O86/tK//5f5N/61f5036BlVF8ofC4AZkI/3nhS/SPatSsY6dk+d&#10;L184/15Ha1NP/iJ7+Tz6DKxGLE2eb/a3Ji3T9vPH/1Z3e10E+7y2//OO2/4GFjoP4Yvn4mNOrZpI&#10;R3OSGlKfw0m2zKMwmANHvP13juK8jW8tlbRhoywWU7gX53Jaa7C36ZlNV3Pq2YXM1f4ZvV7y/Y8P&#10;7J4+I796gXYdaRpJqojv6SXjcyQ3FOUCKR4pGonjHVoEhgv6Zz8JvkN1XhRH8TXiS7bsFAm4XU8u&#10;wWSoFsP+FwhqTnHxjvc/+AiZRgToh6HiIqQF1Cx0pudoU0hNYOBdc37dmmxKANkApKOSVSjJod4y&#10;vCilVd9bv1CQUqqcqmP0bH148LZXUb/okZ+jYZyPDk4mWzvNUmvsmTWifYZQGFzgSd/zxmXgS29c&#10;8fabV7z5xp7rqwu8gKTMIMrdeDQ5ULP+CEbI1+jESoykGOv7LJDNeG63X2ok1QIbJSdinEGV0Hfs&#10;VZlnu4aB8Fr2YEO6LlJB5XKhAZJ653Gu0qOqGb+llp7MWcmqNfVaEV8DV36gBM+cC3fzzGGeK/Xo&#10;+bzbOHyXbIB1fWtG8haHQ9qx21fXDCaa8XIGtlYDIEJz6p3KivPXuF6ZzdhpUX7MuZXrOuYFJ75G&#10;vU1fzkUZ55msl8bCUCqS+LnisrRzURBO2/NAhm3khW5WgnOD8TXbFvNgNYC3qvqqh62uiU1UuHa2&#10;tiZvVPwWHNu269RAb5kHLNcrm+NVWTJTmmF+Ol501UMeMZbXTdZ7bKa0woLGbvvW8oLWvjY+1nF0&#10;+qDb1PMTW6OpOrL+0T7ailGMciEJaK5R1irkU4teSDUkodbQroPZ+ALjUl/i/ECeZ6sTG0e8N6Nj&#10;t9shQOcMZdFShU0QTOMImBd26HurFRJZqDW6rvH+KoRuoRgJpSBOLAWlPtUU1f52jqKFOUNMrWZO&#10;LB1KG7qnrMAz0riRJ/w4U0qplFKxcjgqqo7d7pqeYiillRYruA7nAiUp0xyZJlO4nfPsdgNd19F3&#10;PcOwYz8MK7puUeZ5NCqjqmx5b6kecZxrbUylg1JHKVZvtyh1xWDsY0qVAzsTelMoQzBUbOcNbRuM&#10;jiAEc2Qsi1EVYL6muQdnFCYtCt/qyZtS95iitR3cOW/qWE6Uws3OH//Peml5IICWUbwZ7jbgq3Ii&#10;6wxrExqg7zwh+Fr/ZSncuVSuZVWKPxjtwnTDcXzJ3AUOMhMls3cDiffoSPRlZtdP/Nlf+Qr/4rfe&#10;5g++/xG/950f8N/9/sfkXBjHmbvbA8fjTNFKaTbNXAQlZwFn7WheuZILaU4MXX/Sn63Pl6dfZ/8i&#10;GOzoFn9chYg0Q2djLD+q6H6hcfzYdqZotL1bnb8hpz7y+lr7W9u3V2XZu72HvkYXOjeMYQldP3LM&#10;cl2FhkAilXs8xcg0zQviZVthm53r9BzD+eFWNjoDlf/TfDE2Jkuw2t6TmqTNou8rD2zJkZjmBRG6&#10;ZAN88elo0a55oiTjW9U0U9JMKQkNlmrsQqj1iwY2Z3pZoS/vgzhSgbmA+o7Q73HdAOJwu2tc6HHD&#10;HukvoL9Aw47iBzNeU64AY5UKQxXNxUCaSqFPt+TxSJ6OkBO+JFwc0XkyJOEumAbsauTI+GbQbMpp&#10;mmfjrI2R8Tga/dM0UZynxMSLT57z4tPnzFPk+YtXxDkhLhBzrMPeavumOaKIKYF1xS1q4GRJC3Nl&#10;Aij1OzMqBLpAN2XGeeb2uuff/av/Ef/qr/8Gl4TqdNBqIFuGjxUSiWEjbCLKr4t8fa6R/Mh2Gu2t&#10;ZSXtuzpEZanXW5XURTzKpi3NWcO5/F41EXGn7VHVjcGiPMY/+2jko02a1qpFISuPrB2nV2v33f5e&#10;2iKbSNJjZ79m/xJJqnN/qRusC2ljgdAidW2V9X9dUlAx3aS1UtdMhCU65FqNtJ20VeqdE5zechmu&#10;+c4/+oz/8X/9u/zW+zd84D0xOJ5//AG767eh85QykOaMl44ss6Gm1/cjWch5RqaX7I8vCU+/wsHD&#10;dEx4MSoyfM34SGZg4zrUD6iCq9glOMswCLlYqVKl71SpUek0E0skqrFdhK5DsYhwaaCDAJqRYvW0&#10;Gm/QpKAWuZfkLD3dedQFqNH3lBPgcJ0hxPuczeG3DBSxeclGem8/yNY23uYjnb/4s48nBz1cw1St&#10;ZCqome9ZQDUjudAlx2WnPL0MXF10DL3He8z4PdyR7l4wjxWFPARyLbtzzqNZybHK8pTqc5l+pTUa&#10;rMXeg2Vum2MiRpOHlt3Yr0wMakjrOdUylerMIBtCtRZFnIGIOu/woRBCII2RnIrJxmKrqohxBGe1&#10;wFJxHucDWYW7KfLqeOR+mowerIG1tq5r3bdxZm/lUDOet/sXmVQPasaJqjnCl8zGRZjJ4pi1flLU&#10;bY2fzf3rmzYVYJsNVe+/Cf4otUTIbfVIK4nL2SLKRYtlZxTFlUKDsnqgsej5/o0s2ujBrQzUfp+O&#10;xTolN5d7OKJ1I4OXmtv19sjCW2B9vM0KbWn9ixwEWo3amhpenQjteguqd9OjC4tR2YzkRS9qOuba&#10;Jt3cf7kQq5567jyu/BKrZl9Oe3rVb2tfbN+CWv+2vjz9bjNuOf24eU2r44E1wh8A5nG0SZcMrMp3&#10;Pc4ZF3CjQCiqC3DFMWdaWjQYxUbKbUEQ5pSZppHxeCTnwm43UPpM6aDrOiZNBO8JnfEbByz6HOd5&#10;NcyVKkgtGiUt6krNQS9lmUCupmLYQmeRaPOgmfKrOS9BHRuJsoDNGE5NRaGunoZ+6BYidifKpJZ2&#10;5X0Hohxnpes7I5TXwjwbJYT3uQ7TjHOeoR+shm23qxF2A/AqKdKKeC0tejZagGCw/z74pV5bFZwP&#10;hAw+gUim7wx0IXYF581IVtQizl0gTkc0J/q+N/AIMUREbQrhJsptE0EWsAqpNd3SvFZqAtXGdxN0&#10;bcJztj0iKIRHU6lPzpCH+xZjp7Xx7IBVNj8WgdQ2Q5czRagOISXGSAiGYi5SUxG1USophwCDH/jy&#10;1Ze40Etc3BGSZTP46Lh0iUImS6EER9gPPFPPz3/tPb7+7Blf+uot9+PMy8PEhy/u+ODlHTdT5pNX&#10;9/zoo4/Jd3dMU2IYLhiGCxs/uRA6q3fMKddHXxeYVl69NXTXdEP7vejAJ06Cc4V0Iz02yquc/P35&#10;ivsipLea+GaTem995OWajHCvU2ls8TzhLqZpqGvTt4vz9lk2y8Nyfdl+XZ+vFaSaNFkeQYuSYgWR&#10;qtgHmy5a+uix1NWTZ6hge2Lu1ZqCXD8D7gw1c61BqxEg9RZFnid0Hi0SqxlfEpKNcSBnJaWCxmwc&#10;rmhFu3dW/+adiRgHzVJXrP5ytzewH0kZmRNSJrpYCHlEVZmOnyGhR/s9DFcwXCO7a7rhAgk9OVmK&#10;JJSV7zUb3yy54I53uGk0WjaneKeog9wJFEfnFI9CScSsFI1ArZVLESfe6gEVq2MsihcPRbm7vyXP&#10;mTglNCv3t3eMU2TY7VCFmCa0CDFlY0EQVxXCbLXPCuodsWRizsRiipITV/kHhA5hDsKn08wv/0v/&#10;Cr/6x3+VN4dL0nFmFFM2V6WklgUVY2Ho+u6kNGUZo+fK+na0LpHcR1bwx8aXnBoF5wa5nsyJ9eeS&#10;AfboPaQqjo8reufKyWNtPN2/0d7kbG5+vnhhodR6ZLNnb4Ru+qhxtGSvKLTU2e3WssXq1/boizXW&#10;ihnaYxQQy+KyBqiV7MMCQiYouLKs6Y8a6hVfwDlH3z3jhz8S/tb/8TF/+4eJz/xTYkrsy8ScbnDj&#10;gF5fk11HnHpwPdmNZGa8ggSQ4kldQGRmOL5Ex1uy9IjzFg0jgVT08GJ1kVanH4xeqxj1EcHQmX2q&#10;YKxScGRyjgRREvb+vFh2oBRZlqWyyLSCWNgYUFxMRsHSmUHuSjYk/66gXUai9UNRWdLVBdPpGvKz&#10;lSjYSzixv9qL40y0v3bAbH89WDSWv0/2qDNskQq26LxHHPRa2Dvleu8ZAlBmSha0ArZJybXEpBhV&#10;VMV7iSniHQa+WCrwojYHbbMU29wxh7mvhkspDSjOeOVTSoZVUaO++PW8Fslr/L8ia9lfzrlyupc2&#10;Ymk6b1FLR81FK/Chp2lD4xy5HUfGUiAEpLhlfmp7T7Vrl9490dtkMXKXgbN8uXk5ywtYgx0mc+wY&#10;J2tE2ejfFFG/cZjpcsmT+8vG1V6bsJhgwtKuE1OsXi8Xow3MNe2a6kgrugEa3oynNu+3hl77sX5e&#10;jVAz5LalBKYsN/H3QOauInRRqtt1T2T29nNzsLY+Va3ZW9sx33SrZqjX5zSjwFYMrbhJG6Cu1v6y&#10;DsHamEbvV6fwWZTk5N7tuM34z49MU12HAkvq9+ay66FnIF0n368j9qSPap+uTdgebe0LAHe3txZh&#10;HMxwOIwTfaU4yjkzz9GMsWpkJIw6oOu7mhpiXG25WJr0WJSbmzvmaTZKDY28ODxnN9xzfX2F6zKd&#10;D3TeE5wwhEDnLfob50iUWCOtMy1iPfTD4pGN4irUuz2OjZvm2TCBpaU8jv0uAAAgAElEQVRYh1e3&#10;Qq0SQcVS8DzQEZZBWioAV0qZYiciBEQCcU6G+q2FOM+8uj2y2/XGtbzrTLiVI13oGIYdYzzSDway&#10;JeKIc+R4PFJKIXQdJVrqogGNWep6o8nKJXO8nxYUwpJ1iXg0j5yvkXYfAr7zZC30/cDl1aV5fOs1&#10;Upy5uroCEQ6HI6Uou91Q+WEbP2JV9FIi1gEtWpWJRcmx4eXqYt8EyeotWvt+O9BO1DdZxcF2kC6G&#10;3dn+k+9ruxYQmDOF7jw4ISdRkyrQmqBVZRzHmirZYZGkdpw1otfI25fXfO1r7yHPdrwcIsVN7MWR&#10;bieeD3uGvvIWZnDBcXEd6HY9128Jv/HMaLm63SXiBzIB3+95dXvPd7/3A/7737vlt3/7H/Ld7/6Q&#10;+7sbcjFUd5I5h7yrwltqlGvhRTjzrre+Z5tueaagto7avMuNyrpc82Sl+2fcnFvBFtrWxspJ2tCp&#10;/rxsK0/eKvCaIEfPSkC/UEvSB59PFsWTraFe57qYrTX6ttjXNepzo2GmHFqUymrPNDUUVFOodL5d&#10;qW3q9byrwIPOkYYrS5grCfKMpokUJ+J4JE4jV1dX5HkkH++I4x3EEckzThOUTNQ9fhgIu4LfDYQh&#10;WAplb8ZmvHivUpAVSDOqmeIgYo475qPJwuNIunlFyXExxL13pN3bi+xwzuiQXCmQEpoLrnsTn8pK&#10;HaWZGaU4geDRaQaJlKzMWcilZvOUKoeyjcpQF3RBLSNGC/d3ic8+fc797T1TjObJLoboG6M5euc4&#10;16wZTypW8jLnRh8i5ggpZUnNhrbg23vLL498egF/6jf/HP/xv/cf8GZ/RZ5mi4TXyGPbilbKsJqR&#10;YNQgnzs8FsNxq7yfpD6/fkBXQ9HO3vLNbxW+x6K7TQ6usmBtwdoD9ZnKdt5utKAzRWK7nShyWwmz&#10;6MZrJCnnciZq5Gz+y4PPJxHp9uwLpsbZPc8N7bPmamn0U2WRSdv/pZZmrMrsKjkUlhI0rZqYjZsG&#10;YAddLV/Y3sM5qdlinv/3t3/Ef/PXf4t/8KonvvcMyZGf8E+46B3fufk2t68cfujQ/hofeoK7QN1E&#10;jhMihSlFfDZqIWFGDzekww3l4k0udntynEzekBe9yDkPviOLR8tEc+DZ6mGyqqRotdjzkRJndmGl&#10;ppOKJB5CIOa8rEOtV5xmKAlHIZQO6Rw59ObkixlXZtCJxEQve4IPqCvobHojCUI1qJe+XV6YZUbp&#10;Ymj90y1Up0by5w4NALxYppnGTJEEfaYbBq67jreurvjyu2/z7Mklfc2MGacj8X5Cxns0JYLrCH2H&#10;6zpixftBBaemOzWGgPYkUtfxZlTmGAlLhmTlJfcexXRUxFDVG+p6Yy7JyeSgzd/VoRtTZJ4i0xyZ&#10;pxlT+20sp1wq6j+m44sQhoAm07vvxpGb23vmlGqG5lZnO1+IX/9Zmz5zdsijmSGL8UR1UMlyrEib&#10;m4sZ9uh7XfTGpX/X/m6nLNeTVX/S6vxRzCiMjQmoZYycgHzq+qgb3XeT+byRi6uO2+gSF31ZVmN5&#10;Udc28vSBs3Kj1rSxresfS/9xeugi31z7vv3eqIwtQts+G7OGjaNSx9vaWWt23UnkXGtpa3XePLqe&#10;bfrmPKK8jK3NelJa5zS5X7/X9XLLJ2nrztJrGx1329Zt37xOK6x/BICkgXlW7qeJvh94OgTuXt0z&#10;xWx5+tNMSZEuWKqodwPjYWJ2kd1+R1HlOE4gsNvtedLvuHhmtFJ9b9Hp+/t7pnlivhsZ+sDNeMs0&#10;jqY8YoOTqixcXfQMw7BEhHMeObrZDB7vyCQjWPc18hqTRXCHwaKow46ca+pJVQxqUh2lFGIx48M7&#10;h3gTwlIK4hXxhcvLyxrNNcN2Fy7YF7V06VK4vhyrx87qjWzCWb3DPM7MaWKeRobdYPeLGdWAFsF5&#10;42h2VRDmSvTuvGe33zEMA51XUolM84HjcaSUTAjBnq1Gm2OcLTKagqXTlIn7lOiHviIxenKCebqp&#10;9RaxRncSV/KMn3z3iv+NCS0XSIkkvcP1ji5PaOltgFVlSms6TxCH94G51SBsBEUVLUY/4/w60U7G&#10;XBVITejQDA9LeXdtLrSITDOOq5HXBF0uCbDIiFNnfUmjWCp0lTe5ndBKCYooUTMuQpkL6pMpNTlT&#10;0kRwCdWZI8JbT6/56a+8i9tDGCfUd6QYcN0lnctGpeE9qTh813F3d88Pf/gZPgQSB+bbA29cHtlf&#10;XHA3Hbm8uuK9d97my2/8FL/4Rz7g/T/xq/z+D3+e3/neK77/yYFRHa7vLc2He17cHvn0ZuTDT2+Z&#10;7kYIA0EdpEzgmpxGhkERiaSS8d2OLD0xCV6CeZ0pViZBQsXq4cULLnY0XlzzJld5UHlycy2LEKBR&#10;lC1ZGzmTKxCUM5lVI6aV8EpgljUdpyE1WkTT/jnKsq9lBCwmrAgNdd2LUYdoqQqCGhpnE84trnYS&#10;WxMMcVSyoQtLAPrKvTeDzpTc4VymaKJkIYQdc4yoh5IHjuPEIR4hjey6Pep7YizILnBwM5cjlBIp&#10;ZSbFA2k84kqhl4BT4T4UmKx8o88ZyZGUJ5Jk1MHM3iJLfWC/29Xa1oxGNWqXVy+I82QUSnEijgfS&#10;dCROR6bjkbEbSDEyHg7Eea40TlJRZJWhi4RhhxYI/SXeXxG1Q0tHP+wgHip/pxp/ZMlGQ6IZLzC/&#10;/IiiBedgCBa1yDlSUiYnZXc8UMj4oSOjzKp0wx7nB5wP3PqZ/sk7yNMnfPCd3+etOeO7gbs8sy9H&#10;Mo77+89AlXwE5y45xkTfwUUP7nnH8VvfQPyOdPMHlNtbJCvvv3rB8+efMd7f8+LVK3b7C2KMDMMO&#10;EUcYAveHA2MulDja4uc9iGFDHKeZaZ6Zd4FptHKhLhjtCs5AbHLJzF96wl/9K3+FX//1P8PFhd0j&#10;xkgQNsa7rcRrZk4DzFuN78e3LUv5qnCYuFsVhUeN0WbMPbDE9WR1X2vWTq9/UjLzGlt8m+K9vda2&#10;PeXcEH2wtfaVxeB88Bz1uLWND5VoM3rbPN98sSiJcmJAty9zpbQ0YE5zfIVgGWYpJeZK0SM4yIUc&#10;Z6QCGJmMMbAlLQm0mGKpa1tammpbpxbwSPWAMoeO3XzH5TDwIjpKCFwEoYuOv//3fpf/6n/4HZ7f&#10;Zu41ws1I6ZTfn37Ak/mGp1fvcP+Db7M7dIz9M26c4723L7mQa37/O9/n2HvcTcHLZzb+iiPEG+aX&#10;H/D0ra/x/O6WTiLdcIEmoZQj0Sd8yHTBU5Ijpszg7LlCFkoemaYXqB4IRTCM58QxKqkqpT22VkxS&#10;6JzUGueE5ogVehbjOC+K7xzz/gk5CnuXobyiHF/inryFjBfMknCWskcRT8HjoprcdkrJFuUWDwuy&#10;v9YSh+I24/9M4a8/TowvpXmJTpXxdvbGomgjMGPcyMUHfO/xrnCVZr7+9IJvffkZ3/jpC66eBtR3&#10;iHqICeIRp0rxO5rZq1YLh6ZElhnXd1xc9ZToSEmIcUZF6QaHDx0pZnK0bM1cnRGaFTUEwgV4LlWU&#10;bI2FOJmDUItRh41jxHk1IF2BlAwhu2Ao1qk47pNl0WQtRJSoypwSzgmhC/RzJu73vMiFjw4TN1FJ&#10;o6Il4YJHi0XY21xYHPDVE9bKBVuW1NZBb86nBgjWMq3MWWOgZTXDr5YmLk40EauJF8GqMh05F7rO&#10;MjCn0ZykTnoSEw2npr3iRR9BcbXMppXimX5s9eLeB4obkKIEgZd3R2YcWSdU4SgB1VihOzboy4vB&#10;19ghzmWeLMexdUTSxmVZxuIZjGhNPz81arfGarvv6ig9u/vZehLT6R3Ot1rARMscPAHvxfp/mTob&#10;o7s9T6EGBE7k/nZNOWvb2fNWtKDFEdnsBLbjC6264iZAWvXJVNa2bG6z7nnMEt78tfobWr9VMK9h&#10;NzCNBn6iqtyWge98+CEffPSJoaK6gJZsyIdOuBgucd4Ro+XvX1xcLCjRx1HZ93fs9nu6riOnA8d5&#10;5jiOTOPIXc4UH2whUjWAq64zEuxSyDlxqQbU5ZthHozuQMUoo4qzlPDcAMSqICxVoZbqvRVvROsK&#10;RvEETOOEa0jZwRP63ozxOBNEuOgvkTRVLmgHpIo6KXROwQnzVQPVElKMzPNkKUve44PDq9WR9P1A&#10;LhnF6pvHOZLGib4Tuq7HVbCzWFPM7w/3qMLQdW2o0vfmNBiGnobevd/vbehVQ6KrKeyIDWrxjpQs&#10;DRwVcvUGhuBRFW7Gl7z7pTfYBbibrFamdzv2/UBJiWmMNdLMkn7hvfX5NEcDS6vKgat97zeD3hwU&#10;eiocNgN24a7bKHRr5MAExTJgtXqPlp/gO3uOFVTAPPdVk1kFQymnxMRVSPVXHV2nDH5iqCT0kwgx&#10;O+IoXD8d+NY3vsFX330PV2COEQmCqBh4Sp4Yx4gPVv8zHy3NVDTy3T/8Nt/42nu89fQJvTe0z9AJ&#10;P/jgB3z48fv81Fe/xptkvvnuFX/kK2/xG388MCXQmu6lpdCFS6ZUuBlnvvPhZ3zv4xs+fBX5g+9/&#10;zLe/9yPev/2YeJwoDHh6inpKAnGZToRUbhB8NUcNdTtjyNtFhaCp0gGZYG2ZGahChk4CpZZSNA++&#10;JkCclTRUz2pp/S1iqbVqXthOhuo42QqmFv2pVF3L214Xi3YvkaG+RiUnAyTxbliuIcsIMYPFNSO8&#10;ejDPU1FZ7mXfpE7M4VCB1IpkfFAgke5fMd4c0SyoDxwrB6gTZTdnuvnANB64ffWc6e4WVxKiuSLa&#10;d4j37A43zMfRnIeA6wJ+P9Bd7glDz767IhdD0p0Ot+SUmY4TcTYKlThO3N/dkeNM57GUvnkkxYkc&#10;o6HaAinFha7FifVDCJ57MvvrwrPLa+aUOdzc0O2v6HeBm9tbSCNd34Maa4Bkqy8ss10/zFaK0/cd&#10;SSLjeAAKw67Hi3DMxh2fKMSSLCXPeTRlfOiJemCcPuBChLff+TovvvOPuZhvyONLbjTTlz2H8YZ+&#10;L8xzZhxvyAyU/TXHu4Tf77nYX/Din7wPt/fcj0dLu35xQ/n4JXeHIyF0i3JQR5c5N+tbLsUiJUWT&#10;1WhjiqE4xzhNNnaqPHDeId5xPx547ytf4T/8z/8z/tgf+yUuLy8ZR0tHbxSFOW/42FU2VE8sSsu2&#10;rOVE9tR5VhrQ6uac9nubofPgEmdKwY+zPRqd/YJzt9lBj/1dyuOG8ppJ5NjW2zyairy0qVG9VPRl&#10;eM383Z7ULnxy95OPrtLpuC4sekGsHLB7Kh1jsXIkcYLrBnIphk8Qs6UpC8xxJqviOkN2ziXTFwHv&#10;zAdXnXMm2irPckyU7g0+mYXriw4/vmTn9vyNv/N7/Ld/8+/zfuzIrif7AUVwObMTQebI3c1nXO56&#10;5uMNXI6I7PnRZzfsdULEMZSRrIbebvIOoirl+JJ88zF+eIKox0lASzIMFXpzmJaM5ITLE1BIpebZ&#10;eY8LHVIcVherdZ1eDR2Hp0ED5Wy6YGN1MP3VIR6cV5IK4gO+AHiSdCT1lCJ0zhNyxC3Oa1ZwJMGM&#10;4AY8uBi4bVQ8Mo4e7Prx5sXnbV0IVUexNnjgYuh5681nvPfeO4QQ6LqO3bCjDw7ibEwFlW7UObeU&#10;K4qYLppSZh4nUowE6a1/nSzRZJbePYtu0uRBIadEzpk4jksGCdh7UmeZM11n1F4gC+1oTJkYay1z&#10;MVrKdkfnPKEzppRcM6Fc1xOLcpwmxsm454tuhVZdeZcUq22/Sw1cyEnq12oQnr+7rbxbv5Ua5T09&#10;vuEMNUab1oduwSzatuSx4bLdHj+uGlwqNbVXF6yeUqoRspzQhPqpw2bhhV9f5KlRebLpg34p+fMN&#10;2SZwlgKcen4j9Xg84+fH385l//k+i9jqSiPV1qVNQ+pbXc7g5DqL12rTrs1zNLRqNu9T2p3XPniw&#10;DJw4zLZyYHuX03T55dPJ8rFpa80SCoDVzWrlnUyZj15+wmcvb7i9nxAX6PqAd51NZRUmVYiRw+FI&#10;nEemOPH0yTVD3zHNkU4KOShe+hrxnemDMFwPltqcBOl7vHd0IVRD2VWI+8Qw2IQPndX1Uj1sWszD&#10;6b3HO+iCgWQ5V3nk6gKZcyLORlFlfMGWElcq8mmOkaE3wKTD4cA0z4gIfdcDieN4T9d1ixdKvLN7&#10;19psDWZ0muFa6VdcZ6Ts44yTztI2ouK8Z9gZHYxzE4fjSJzn+lzGA51TtuheyRXdcM9uGNjt90ud&#10;sa91MlrfU6tlbmlgRa2Oz3eh1vhFWn1KKgnvO7wE4jxzmO5542rPu8+uef7yQ7qwo6ejd3vSDmK6&#10;ted0tkiAVjCQYgAKvqIo+gpiU9NIm7BPkhcj+Xyg2iB3qzD5nO2xSQQrNyxYfYQrLPU5Np/k5H+j&#10;V2h1LnOMXO16Ou/MO+4ct+PEIYHbP+XtfeIn332Ly96TxgNCqpOwoBSm43PiHHHBMww7Usp453j7&#10;2Y5XnwXKfE9/fcF+F5hywufEEJTgCqozevkeWQtTiWSB/qLH01GioqkwhMKVD7wXdnzljcAf/eoT&#10;bm5nvvO24ztvJP7mh4Xvf+8jXr2YyXR0vhqWecT5gu935JjoJBg1yJjonWcfOosgeg9qaeMNFI7F&#10;A+wN6ROpNEdWS2Z4Cga+1DeDQLRGbauAFrWIQMrLyzKQPKkGbXtBLa1sI8zqRxEhEWtUoFTQP6m8&#10;6UpOkc57SjZ+d3PKrOjL54q21mvK6rM2b7V5BNCkyDwzBEfphFknYjYwlZILgscPAS8Jvbsjv3zO&#10;PL6gTwk9vCIdj/hggC9HJ/jdwPTpR+Y0cB6329Nf7ukur3H7veE/TJEcJ/J0JKUZTZVKpUYU5tsj&#10;0+0NJUX80OEoxPFokS8Ujdb/JSZyZQZQLfhKH+Iu9/huYM7KfH/E7y/xSo08KOoc6iq6tbMymqCB&#10;uWTSNBktkgqh84g65theUTHDoTP6PHsfsyXy+WSZLBT8rMSYGDPsv/TTjJdPkLtbwnEki+NufkXv&#10;Ct0xMxTBHzOf3dzDVUGHgWO55yedI00T+XAgqPDRDz8g3h2ROTFNExcXl8wxghj+QlGY59nGs5iS&#10;UypVVRGjnMlqKVwxGyiSE6On8c5zjBGGnl/5tT/Jz/7sz9H3PYfDwQAdu25jXG5G2PLjVD691jCs&#10;x1jk8hFZVxf4ZnA9OH1jKP/TGMvb8+FxQ/lR9NgzJenzDN7TdLby4Pm2321j6rBVsak61Zks3x50&#10;fuJGy1nUMrE6y1IK8zwDaxqqpR5aNNip4X/EnJjGe3BCP3hiFrpgDtTBK9Mxko8RL+aon+eysCqw&#10;7bfagB3Kq6yU0BHnicDA//k7H/A3/u4/5oNyjXN3ONchmonG4YT4C7R/gzEofZ5IxzvcfMP+yTXH&#10;O88YYecDYXoFksl4Y89ASQhy+BR98T36r/0yx2jONVeSlUfIDs0zUiK9TqiOSBGy7ijS4V2ovLpQ&#10;crQIZrHsPeeaA8NXujnL5DIHhxlYRQ2QzzupLBv2YlyJqChZAoXKTlIyLk1IicYn73y1g6XaPwLi&#10;zQiviM0nGrFsOvqfeZONQ2d9j3GOeO/woTfQs2SAhN4lfDDsF1+DBFIqAn4yrIhmCJSKR+G9ydmk&#10;Vr4oSciVV74BeZVk6xjVAS1gUbzq/PfOGZdzLc1KKVVHUE3x11LBs8sS2CjF1kdjX8nEVJlRxKKn&#10;pRl1zvRr53yl8FLoe8Zp4ub+yN39kWmObOzT07m4BDnWueDaO60HN9Hw0EjeOAOqEx1qOm+NCG/L&#10;KBQWR+U6DlbnREtFX084jXYCG/75s60FZJTleUTsPZTSaoor8NdiSq3Om21QYHEp1EBCM/oW4+9M&#10;jp63cfvtw4yZSlMl51g1VSfb9PdJu7bbiZN2/bCuX5uzH7SdpZ+W4MT2//auzfBdzn/NGnJmC+j5&#10;gJFtPzzMIpLN4evn8/586F097/fT+6+BF6gR5U8++ZRxNM+RD4HpeM+be8/1e28wJ1vaO29etpwS&#10;uTNP1XvvPuX68j28Fy53A7tdT5wn+tAR44wAu75n6Axlebcz3kliJaVXm/gttK/BU0og7P3iydQ6&#10;7HxwS0dd7HfLhAmVi9boesyAzSkS55nsmoGjlf/PIi6680jfEWPi9m7k5v6OkrWmVClaXB0EGM/x&#10;sLN7JPM0d97hfVkMWO/tWeY4MU8z3lnEYrcfuL6+4mK3t4g5QtbMMUW6GinuU7LUa+eIKTIeLWqR&#10;K3DaOI4mPDc1ToiQxxHFUmwMnW80L+duD2reNVfTK3PO9AVyKozjSHSO3nf8C7/4C/yT9z8lFgMi&#10;KSkx+8L+4rKCR7BMSFVdvKhTmirpuxlFcbZ66Jyz1TT4TerEZpKsA7F8vnDYKB+PDeaUV/C1xeFc&#10;J4lgC4FWAYpWvuy6EAXn8EnZhwvmOHMfZ/ZXF5QuQBcZLh2/8vNf5ytvDoy3H+HLQL/vyKMYJzKe&#10;yx66Tkl54vDq1tI/9zveuH7Cn/jlX2DKiXmayBLNACvQXe65vrjk2eWeV9PI7mLP4IKlPFWFxHmH&#10;I+BSZsqRDPirjqd94umzwle/9DZ/8p+/5t95/kv84ac3/J1vf8D/9A/+kN/74DnJ9WjOTIcD+BFw&#10;RBes3gqxtKkUbWEk1mwAt/RjWz+KikXZKg1DSRaX7kNY5uzcvjetyPqXstS+O8KZQ+9MVEnZCM61&#10;TrAdo65fhWJtf1FXhVZgmsb1XlsquGZAbMbTWq++NuhClNHB0RV8ceyih1mJAqnvuE8z4zjCHAkB&#10;sibm4xF3e0se7+Dulul45P7mhvl4NOMneMKuN0Cr66d0w47u4oIw7HC+t3LgsTDfHtH7T5mnkfF4&#10;X4H3bN6kKTKOEz575nEECvMU0JwZ7+9IKVrquYbq1IxLiilgGTKiqAQKgZjMUdFJIKdCShMh9OTg&#10;UW/4DCUXxnmySJMq/X7HznmLVpdimUSuw/xxlhYZ44jPFnHuk1id82ygMwm47Hp88Bw/HvnkfubN&#10;X/ij/Oh3b3iTI7cf/5A7ueVq2PP87kDvd0gM5JsDmgr3Urj48jeZp8j9fOSyD7z80WeMH7zg1XTg&#10;Lt6i2uGcMwenc8yzRf1SLbdIuQKMuBVtPZVCzJa2WDB2gKvdnuk4kQTC5Z5/6y/+ef7Nf/vP44tb&#10;+rU5TONs89QiJhtF4EQ21Uice0SV3yovyzovjx6yVTxOvj8zkF9nuJ54/39Mo/jzDOXHrnl+79eh&#10;UK/7ytJn4rbfNw18q6iu7WnyXbZI248ZyGd/pwpM2tZAA+9U4jwzOY/zA5oT43jEUbjoO+J05OVn&#10;H/MH//fv8t3vfpfjPPIz3/wZvvXz3+Ly+gpTEQP9UE6M+uakdZVpYx4zOb5kGBze9/zvv/sx//Vf&#10;/1/4ZHQMwRxwoXf0+0s0DIxzYjqOzN0F5alnfPkKkQN6/5z+4hnuYs84enOkzs7AAEOPL4VcrN/7&#10;eEO5eR9NvwjdMyRP4EaLjOFJSXHzEeZbeiJoQF2H6y9ArA7Z0qGbIeKq7G0d3vrfWblCyzgTB03e&#10;O3uLnkSJdzCOaMBymzRS4j3MR8p4MENZM4QeCcZnroA6W2e1RbC1GQQteqaLQfY5fpvP3+r4OVkn&#10;Nt91XW/o/CWDZgKZvVeeXe94+0vXPHnyhKEfjGt4QbBWW0+9t+DJYrxZkAY1WkoRRzxO5hcQNZ7u&#10;GGtpkGVVpjgvz9qipgFP9rbmOmcZMxYhtnEtuOWeUkEdVS3tOqZMTMVAqdScHFqSnZtrqYizrBrB&#10;MYvjbo7cHI7cjxMxrXgKhbWUao36nxrKnMin1ahsm2WAcWrINoMZ09ea/tGuu5SCqRpCtdqYzTmv&#10;vMrL7bfj4/MCMucyTx+0ttWAu40OoSfHP7zkajCysYtPdZy1fx75fNai85uont1ZN0YyK7vL67YV&#10;C+O0XafG8LZdVYdf3ldZvlv/nbT4ZG1so6e95pOl5pGAWWt+c5S2oMoSXNlE6tuBy3ja6pHrVZbn&#10;epTp4bTlrfHLmFQtZih3XW/8aRXK/stvvUHX75hi4cWrW6YpGsCQKjEndt0egufZk2uePblCc8QJ&#10;7IIHv8OFHfcVxMCJr447R0kGahGZKVmXdCitQkSxgflEL2wCq6U9+GD1x857ckqMxyOxIkeHEIwC&#10;ajL+wBCMr1lLIaoyHo+IE4Zhx7AzQLCws2N2IfBO9yWurp9yPB5JqSlHO3I2b7QhCLZUArG/s2MY&#10;/MJFfBxHU6yxtB1VA+LSMeLCTGzUSmJpeReXl3RDT1GtXNGJvuvpu57gPK9ubszQz+Y59N4ZaFop&#10;xDhzeX1NzonxODJNM/Mcuf//aHvTX8uytMzvt6a9z3CniMyIzIisrMzKqMyqrJGiu8HMDajbEm4s&#10;3NioBcjqpmXZ5gOW/A/4H0G2LLVl2ZZlbAu1sQQGdzfYFM1goKsKiqrKrKwcIm7c6Qx7WJM/vGsP&#10;50ZWAUY+0p3OPWeftfde613v8w7Ps9+jlLzOKJFbiDHivccYCVJIj1bkqvWYXvHKg5d45aUHfONb&#10;79N3wqrZ2UjrpUx9ABl5WDgabtSGRMIMGoE5C2FRHHrMh8U3TcTDiQ6D1sYAzgZwMz7UNLmlnORw&#10;YQwgWKvCElxqThIClmOODMQRKZcNJeexlOxsLczgIUlPaPAe1V7z5r013/XZj/E9n3+Nszs1ze4J&#10;KVgWXSVtCcrgU6JRUnrlKsfu+prdfo+2mgvrOD07lR75lPBZ+rp1yujQcX2xY3v9lGq1oN9ZdtuW&#10;3a5hvVpy9+yYymZS8ux6x75t0ZVDWyP9szmycJb1asW+bnnjpTt88vV7/IM3P8K7TzZcxsS77Y4P&#10;dhtuNhFjHbt9z75L+Kz54GrD+08viWR8tCLd1nvZwG0hNlMSrczVgoSU8xpjx8h3LKWL0WSSmpVu&#10;I6X3Us4tpXeTtTp0cKUsNo4GUKaYrI2hjD9lP1pUZUqwo7RYOGeIypZ7z4y9XubQIB+hhs1kABbj&#10;RqfoYkdVCaFfyBDrSu5X6KjbhOoaYruD0EEf8I3Hb7ao7YbYbOpoXV4AACAASURBVOivbzi/vCDk&#10;xGq9ZrGoWVU1lTHEzuPRVJXDRk1uOny/IzUdsemIbc+uvS7BpU6Isor9Cz7S7xq6XT+SteyVgpTw&#10;fSctFEoRxt4ENWrLU0r8tKmp6iNSsmhVoU1F30UqnajqGiLEvme77UgpY5XCaYhdx3ZzjS8AflFV&#10;OGdwGiqnSYpR2mnpHWHX0mwa9tstTbNnuV6xPl5hnCVUjWRtt5HFzuMffISXP/1DfPW3fk32g61n&#10;vwt0JC5zS2wDR3aFNsLc3/aJWjlcSHzrrW+wf/wElaBPkeQMuaPY3A5dpPKkylMXApZC8qXEJsSc&#10;6GOiK2zmgURtHX0ImLpifeeUf/KL/zHf+6M/QkfEpJKdLg7bsBMP+YOxx2u0R4cPW+pwvt1jcmSG&#10;nrLBOZGfae6IfIgz9WEA+vbf3ynbfPt/f5VS7L/O/5/NRBe5DvkDrT/seNMYrLHFHypZO6VLifu0&#10;tmHCxpMzKZ9R1TVt26K1wWhNV4K4pmTPer+DLLbCGkcMkT/7ylv8xq//Br/1m7/F1945L3ubZJ1P&#10;j9a89OBFHr74IifHx1RVLPuyKZVVWqoySgWcvXPKa6/c59WHp2Rn+eIff5VvXnhefvRx7tY9Ua04&#10;v7jgZnNBRlFZhzOafgG9s3ThRezuA0K7Idw8Rq2fR5maxIro1qhuh7YGHRMEaUWpdKZrr+HmMebO&#10;mXA7GE2OWbKiMZBDT049Sgk4Ulb4XAgdOXgp1dYiE0mUCpWsByeZEYhVzpCyaPAOtTpGZ1QSLXcV&#10;tii/A+9RymJCwHSXxMaJJnT05NhBLuoO2oKSisWEQSlb2iUKWMoUwqOhvPPbO7t//cezcz8UYlpn&#10;LLXNLJTidFnx4r0TPvrRexwdHYnNTVLVk8KgqlL8RMXoG/nghbxOKawyJbCSJDhBIgZPDIFRZC6L&#10;JOuQ4NFasvkDYDZGYxdL2ral8z3BS9JAmwnoGG3L9inwSfSSU2m9YvRlUUVPPkmQ22khk7zqA1dN&#10;z6bt8alAsCJJlQZpt1t76uSzqUJWNYOctwD0WPx6K6g9wJtBxvWZYpLi0w3HjjGC6tFKzwLG5Zgj&#10;UJvZ2ttAeg7vyjEnWyb+xyAZp40m6YxK+kM4GibbxMExDv+exvTs/yaf+fD3Dy19VgMnuTr430DO&#10;+pcHkA6B8eHP6SXTvlQ+ozw3/D4eabrEEpg7AL9q9sK/+mMOkucZfsrzgxkYnxrGdusYUwBhOOiI&#10;Oib39OAkuDUn5XUWYH10hDaWruvxPuCxxKTpMyRTka0iaUXtHEdnJ5ikqasKoxX9zgMiEUCA5WpJ&#10;yolqUY/skgqFq6rSx6y5Uy+Fia/3ZMQ5Gkorpbe2lJ6VhTgAZVPIu3bbrSwMJLrmTIVWkpEVQ2GE&#10;vU9JWe2QGTDOSlRPajvkM2KmVhrjaqIuDHe5w2owNhHbhqbtqFxN5Sp878HK5ogSo+DDnhg7ybgu&#10;HV0LKI33kZvrLT70hOipFwKuCIG6rUWiqJCC7P1+BLbKSEn1ICcBjH0SAFdXV1PgoGRLrXXiCGcI&#10;vZxH13U0zV76obXG2QqtbCmz6Tk9OeKHv/d7ML/3h3z162+x6/ZizFPpeykRR200tnIkJGuutC5s&#10;eKVMaOgPLvf6w1bqAVieQmrlfx8SJRqmrMqzhVjMg9ZoZQp5VFEVTcLYKIHOoTxjGovMFZkLtg7E&#10;nNDJoFLH2bLiu978BN/3mVd59NLzdCcLkoam6ID3ewnqRDLbrsVGIVA7OTlh3+wJKXB25wxrFdl3&#10;+JsdunL4HNl5IaGz1pK0ossBf32DMQu2m573P7hkt2+xlcWU7GUXK1TynKwqaqPo+0DnoYuWrBzL&#10;Y0f0PcvKsqwcq7uZZQx8BMVqeQfTRpq2JeOoFitwjj7Dru/ZNQ2NucfT6xs+OL/mYtuz84pNl7i4&#10;abjZ7Xmv6dnt9hACylYYbQhFB7OuaxxWSngTKCQzrSSdIOVdzjOUx4zRz2HPUoqU6hlEyOPcGWwF&#10;yhdnQsFYFZFKxl1k9RIlPF6+1HwezQz/fJMdpleuK8K+w/iIq2pa50lhz0fuHvFjX/gcP/v3Ps+b&#10;r7xEbSM3myvapiVd79k9/oCnT95Fm4oHL32E5ekxffD4tuPmZkvcbrEpE2NHtagxlcGnQAx9kVCS&#10;7EOzzwQvknC5aGWSNb4P7HeNlEXGSN93IhViCiN+EG1z3weMdbi6wqLwMRJios4aWyu0Vxir2O86&#10;chepVytS0myv9/S9R/ueql5gjaHtO26uL9lcPSWHjmXlOHp4j+XpCatFhSaSY0+739J3e4xWmHZP&#10;t2uxWRP2nn7bo6PGKYu2gc0iQtNgb3Ys2oR7/Jj1C5/k8z/+E5x/44s8/e3fY/P4A5QKqLRlrRVH&#10;iyOufObum5/hjb/9g/zub/8253/yZdLuGm8V+9CDNqSmRZu19JIWBy8rybCElCSoRCm9znnMNIec&#10;ZN5oRWUqlNY0XcfLH3uJ/+gX/1M+/YXPC/+CUUOFqWRY1AB6RY85Dnqns28zCAcK4vDXNPkOfh9f&#10;P5MuOrB62oxO3mgWh6BhzoUAczCXzwLp0en5NvhX5UNpwL9KGfe3zX58iCN3+Fya2QA5p2/T4jyM&#10;aByPVlqYnVUh/7t1XQfgfWBjyFw1uxI0toQQ8b0X1ndjiH3iyCZ8SFxe7fjTf/Pn/MZv/it+94t/&#10;xNOLG7RxrJfHZCBlIbk7b1uefP3r/ME3vlaunz3Ieg8O8DQGzdFCc/+05t5zz3PVL/hbr30G1kve&#10;euec8z/7TbrgCTlKe4tZoFan6NO7pMUKvX4Owg7Djhx6Qrsj1Q5lKryu0abCJiEI1TqRYi+8Lz6g&#10;nn4DvX4JVVuSEZZ2nT0ueUzhUYkpk5RBGScJihQEQCPJEmM02QytStN9U4Ms0bCtFkCkVEKliAot&#10;yXek7hrwGOUkmBf2qOYpVAtUdYSxSpJSuZQXM9zDUkGkLVlZBgrWPN36mX/wNwHIk1+hbj0NkmQR&#10;skXH0lacVjX3Ttbcu7vm5KwefdWcSoKgpGoHGSfjLBmplvRdD1BIA3MhnlXkmEiF1Go8vXI9jRoy&#10;gwjLvhokUsUXNkqNijDjWiuZ5Rij9JgjpEbDdU2UtiMFMfYF/FmsAWJEWyt9+TnzdL/nar+n8VGC&#10;FUM2Vw0EqWr2dRtiMO7dow9Gec8tgzQA2uEAgw2Vy1AqTQ58w8FeyfEziRSR1pqcS7Jt1rvLUGGm&#10;bn/0wWO0wmWqq5nPOZD2Katv+RflLR8yH9OHzM3RPgz3+db7n60C+g6vybkowOSD8Q9nXgRdZ49b&#10;Jz8D7rdBs/wxsQEMlbVz4JxuAcsRCxfkOuDRg3lRTumZ26DUM22YE1YYvsrfs+NJj/TAbq3EBpXq&#10;k9FU3HrXfDi5OKdzsDx/3/DbcCfGHmVjLNZmclbs+9JLkUWCAKvxMWBQLFyFTYlqMegXG5yriwh1&#10;BqdBeRYLR87CTGetoa4rbCnfXBuFD5rorFwoPcgklQllFCFIeagxRk6+lFlXdYUGuq4roJqRgbpy&#10;UpKnshIW16KB54PnZtuQN2UDziULU96rjaKqKlxliYUBtu89SmmqRUUfAsJ5oQmm9BIX4ptMLgyZ&#10;SUBV3xGjnJP4M6LhqTS4JOB5VVd4L712w+KnRBpzktIJawcJilwikhTmToOzhnqxwATpbwaNto66&#10;Kj3gviklk2CtyMDknEopEFgNnQ40Xcfd9YKPvPCAxzd72vPHhLbDqSBEUEqJnl8K9K2XrJJS6KjI&#10;Ks7Y+eYrIKMn0uoPmfySeTwwL/PI4l8eDmM0yOPrJ8CtZ6VJkpWjbD4lO4Giz9LfZYwuTLYiMbNv&#10;Wq42O2ylyM5iTUUK0reZQxZpsaSJPkDKdG2LNYa6dtTWoYyi71oqn7ncXBMN1PUCUqLvO6gcVIa1&#10;MfS+Q4eWSntaFQkeul7T9hHfNFidqAIkm+m8p42w94ouKo7bRFVZVKppGpEAscbijKVHcbPv2N5c&#10;s6wq7jpYWsfxyZr7yxO6vmblI93zK9pX1rS5okmOy33k8eWGy5s9v/f4hsvrDecXG272Hfs+E9BE&#10;NHufqdoL0es0FpQhYMhaHBxtDSGJ/NlgcIdNYtiwYl8myOCEFYdp2Eq1NMGV9otSkpdE49i3HnOy&#10;HIMzQ/+yyrJBhxRwYtYEiOTBYE7z03phQjYrS9YZtb/gjg38/U99kl/8936EVx+cYelpd9fkZoe6&#10;bghPN3SbLW2KfPTVl7jzwn26pmNzeY3yPd3NDZsnj1ExcHq2gtShWvDeSymeFpIO7z20huD7MZDQ&#10;954QMn2f2O+FOCzGSNd1xCAVNUqJzjBA9AmTIomAT0qAYEwk41hEhfGJxdKQo2Scna7om47rm40E&#10;bYwi60AEAhmzXHBa3WNZG47XS5Z3TzBaoVIg+kjoAzHHot2pSFbhtZQjh5iJaPqQ2TU9trLYxSmV&#10;MeS1IjjF7htfgvUZ9z77XZy99t1U/TH6S1/myVt/xn7fUFUSiOkqOL3/Mu65u6zunGGdpYmBZt+Q&#10;fSL4jlW9oEu62DctPdOp6MqHQO892khQLxZeCR8TMWfyqGNbs212rO+c8YM//mM8+vSn6GJksVzi&#10;ez/qZILCF/WEMZuhZj13B87NZJkGMD2RFE5AdABYo68xc4rmpIXD0Sbn6jBSP3eeDhzmAk6/82Mg&#10;w1Ef+vP243YWZN4H+J2AsvxeWivGvuVhfOpDP3cgrBRbbmZSOnOgPATZKEB5lhWBMdvb95Jxq+oa&#10;axzNvqFpWy6fvM8HHzzmS1/+Kr//R3/Cn/35N9jsOurVEa5aEOKVjDslIOEAM4whJ6JelHObPnPs&#10;ZSST3ZKb7ZZ+H3ly9QSfAqfbDaf3P8rjr70P19/AkAvPiSOpFUFpvFvSZUNtJauq62OSW4Gtpe8z&#10;ekAR7RLb70horHP4EOl1RVSJevMuwe+wixOiFSlK41uM30PsiVqBrlFugTKWFDy532OTVAX6lFHR&#10;Q5T+5qQkEC8yUYacFCF6YiHTzCmScyTnHhUatG8h9iSjwC5Q1qDIGL8nB09YLDF6S1ZS0qiLHReA&#10;YkqGOTH0KaM0imk9iqt0OB9v++1/2eMQhjz7P22kx1aqGgOrteX+nTPOTlegOrReF59FQFOOadbL&#10;msf1MQagcp4ImrJUTvnS1iLZeAWJwtEjRGnCqJyKKorYXlXmdrdvRQUC6cUf6rpSEoLctmtlv1Ba&#10;giJ5ChqCHvuTtdZYI+odqlR09r3ncrvnpmnpYipkbXoEpxPLtXyN1urgJgy95eogCTJhyjxbtwMK&#10;m9DyoIM+D+ANskRGG3LKI9+M3MzBxgy2llEWTWzsIcHnM20i5WUDuJ4/RkkkBm3gwZuY2Z08C5ZO&#10;38ZzHY86DWeCuPnwp3yfeytq9BPGoMTImj2zgwy7xcw3vjWWEQiOG9j0iYePskJmOlcyvPIJavi0&#10;6fxG8M0AXG8dbzZ+NUPSMs4C+ofrMwuyzIHyOOjZGIdA2giqZ1Jy0/nOgjDlraoMZAxAzw6f82w+&#10;locFeO+99whxIuBQWaG0iMbXznJ6fIJzUnKzrCtOjuyY4XGVMDT7EMZStcq60ttVCLTGbHFHjLDJ&#10;clK6NsIUq2Sh1lVFVdc4pUbdYWHSltLmlKIAWldhjB1vSwhxZLSUz6/G/pCmayHAol6QyXR9zzYE&#10;cvBUlePoeE1dS9mp0Yqlc/QB2otLjLEcny7J1Zam6ei1xmuoUDjrcKXMG8QQ9n1P17W4hSbERLPf&#10;E2JmuVzx/PPPcf+F59FGQWi5udmUzHgc5SW0tWIISs/qwJi4XIhslHXyeTGX/uWmwVU1x8fH40bT&#10;NI3otuZIVa9YLmtiTCwXK+p6RdcFmuvHmNqiUsI3La+/9og7H3uDx0/OefLWW/TdJbWreO7uXU6O&#10;j7nZbPj6W9/g8eUFWYPJIr8k2exY2I7LJpETDpHJOIhSzR6VdRw4dyWqNC202Vr4kEdMcYwoKVVk&#10;pUrAwRRSh1AYIoc5bwpRSM6J643F6ESOHafrCnd0ygdt5He+9i5f37a89AT0YkG1Xon8VB9xWuOW&#10;Fcv1EdkIwVTwHluqJHa7neiKW0NLZJ96dvsGt91ybGtqY0Uz0ii2yzvk5KkWFc/fWbKwiegVWtXE&#10;ULM/aokpUtcGUiKGzJrMSW2prMOQiEoRO08AVsdrzs5OSntExFWG509X+K7HKqiMo9u27G52LJdL&#10;muOIc467VYWzFnIm+ojvHTEc8U/0XZKybLrEk5uey33mqsm8d7Hh/ScXvL27i7IOn+Fq1/D46obL&#10;3Q6fFdlaVqwxWpw4a4WR3dpSmqgNi6VkSStnD7+sled1xDonZd9asnqJTN972q7jj7+6ZXOz4eri&#10;kna3k9YGrTFKMhBOD+B8NI3j3MrAaqdojmpu0jXEwE//0Pfyn/30T/K5R8/R90/Y7S5oby7odlf0&#10;Nzuuv/mUsPe88MYrvP6DX6Cul2wurwh9R5UyF4+fsL04RxOoneFqs8FqAyHim156vpVUwzRdR2W0&#10;2Csl0lz7fUfXR7o+0jQ9WiIFkh3IuZAVyi5inUOnREodEUR3OWdCyizbDp8U6y7w9OkVdlGjq4rW&#10;y3VbLlc8d/c53AtnrM7OODk7Y7VeSNBFBXLsIQXSbs92c0Pf7lE5oHKitpaYI75voTLkSpQLglJk&#10;42h8ZHO9wTiDvog8OKtIJ2taa0nbp8SvfpHFC8+j7zyievQan3ztdV5trrm4eofLr36F7VfeJjaZ&#10;J994h+c/9Rk+/33fw4s68hv/43+HC6D2kWwULZGUzGhW2qYjkAtbLiit8CGSkGsyBBFizhLYU5p2&#10;v+f+iy/ws7/wj/m+H/0RlHP0fU+7b3DWyusGJytLP35GHFml9MiBMDdt8w19LP8fN/pDQzY4ffNn&#10;D5yNPNityX0bNnDZ2D9c/1fem0kpHB731uNAoGo2vr+sT3n+3HfKKk+OaJ6B5PkYh2ulD67RNA5d&#10;jjE4y3oMvAEz2ZfB4Z79DmSE2yOEyHK5pms7fv1f/h/82q/9Gm+//U0ut2K7UwkmG6VYL0X2JTQ7&#10;lK0AjTEKZSHGQF8UPqTkdjeWZColiQZtNKbE53ap52ihUTFz4xO50jSPv8b5t77MQtX4ZU2OPYaI&#10;I5N9oksKjMGoRGszKkHG4qlYViuscXTdjsooOrcA35DROKtFog1LNlB1l+yaG+JyQVDC+O2ix0ZP&#10;VhCtI2PRrkZpI9UuvkVnqYPwMZF9h/IejCZqIYEq+TuSzvQ+SHUHkGMkJU9OLcQWFTspU1WaqGu0&#10;ttTaYDNFXqqiLuBjqKaTG6gKp4BGKVHpGHpghUUdII3z4v/PR04ZZSUxc7xc89KDB3z8tVd54d5z&#10;KCW+Rc4CxmLf47uOFHpyloRGRNq8jDZop8QXCbGoElhCJ3Mvx1iqhYT8S3gnArEA3pgKD0WZd8YI&#10;adrgF1trUYg98l6SO13XCZmantZmKv/3MZUeZXWwVrUSyS3huunYdx2tF+4cZewzdo4hQ3j7upXv&#10;z6zp8Z5N4HK0W8WODsELlRlZw+UDp/OYel5zAdRiF1JijsLHN412gSH7+m0cyu84FxIpp4Mxj8ee&#10;gao5GD5g+55FZeYjnFDibbAslSyHF/W2DzNr2eHwpfMgkDp4dnaU/88LaGbfKcGI+UiGOaUHBvLh&#10;OpS9WZz0aUxDQGP+muHsZiB5vlMeBmam8zyUTJyBZDgoAhgBc+nfGZQrhmy0HKzczdn9tgAGXbJ8&#10;soBWdcY6I1+VpV5YrDPlUzwpH9P7jmbTsKihrit8QHojjMGYTN9IGbRzjtB6XOWobU2KkRCjSD+V&#10;xoqsItZowLPft6jQjWcXfKRrO0LvSdqA74lJtC91AeCdjygM2kpZUR9bok+cHJ9Q4Ua9zAwsFyvO&#10;VB4JAGKM4FvpA8aQfaSyjgf3Tjk6PsFoQ/fcMTFm9rs9V9fXfOuDK9bOYJ2i71vIkaP1kpO7x1hz&#10;itMSKGi7jn0jrNqZlt3mHOssXduIIbUKPKAS1jpWyyU5ZRYLsXLGOoxzAjgq6a8OMaJTRV0b6nqN&#10;931h9gStIzH2Uj6FKfPWYqzCR0W/2xNT4vn1qTBou8yd9ZqU4RWfaE5P6F7+JNvrDucsVe1Y1DWg&#10;+bfeeIO28eSsuGq20tdqLRjLtmnYNy2RzG63552nF7z44AGr1Zq3v/kO292e9fEJ19c3PH78mJur&#10;95iIVtIoM5VzxloLfT9GIXXZPEXKQ7LqSxVFA7CwOHrf4TQYFck+ca5rfuDzn+MLj16DkHjr3XP+&#10;+Kt/weX2khcfvMAbZ2f0+xtWLvPguWPuHC+obKauHItFjas1KkN/tSWXQE+TMmqvWe47To4daCMl&#10;VL0n5CyR/T7SdwGrFWu3wCRh0OxiIJCxylLZikptsQuHNQvyuubkaEXX9YQiw3Ci1+QsEe0YM0dH&#10;lZQ5l01K5yjl8LbCVTW2qtDGjuvXLKUX060WEoSqllhbkX3gpu1Y+xU+WfbeYlyFrZcEDY3q8Tqy&#10;cY7VasWiXvJyVryUxLCNurtqhbYWtMWnTNsHmt4LiRKwrs3Uw2fsuMnrcs10PtxMx6xR+cpMjr4a&#10;jNfs0bSeTdPz5GbHty42vP3khreeXPLu+TVX2z0fnF9wedEStx2kRKUUVmnJaHSexhyx3z3h9Y8s&#10;+S9+4af5d7//C2xuzjl/8nWabUu8ueLy6QXbmy0ozYNXP8ZHP/EGalWz7Tt2l5fsHz/FX1zT77ZE&#10;3wlfaJ/o9p7gAzddR9f1pMTIuJ+zZButlUBb9CLVEdFs9h1Xu50QuGlDisK7YEqppA+Bqq5JuUPn&#10;SEiJpBTKWlEsCJF1k4mh5slVFkDY9zRdi1s4PvLRBzx6/WUevf4aJy8/IOdIDD0x9vjQoIgE3+P7&#10;Dh6/x9XFBV2zxxotYa8omrJDVF1nQ9IJao11FocjBiGxy/2Wbz02pCsNruesdsSQefsPf5+HP/4Q&#10;tYVv/l+/ibpTsbz/Mh/7rn8Af3/F9vwJ+/cuudlfsnbH3Pnc9/PKW5d86X/+FbJr2eeOZWvZ6gjG&#10;0DYduz6StUSRffDknOjNghAjne/JQNtJ6W1KieAD9z71cX7pl36J119/XYj4tEGXrPFYWp1z4cjI&#10;U6XTEPUuzuawRw3O3zR/B3migd19Pt+RTNKYgp6cmDGpkiZ+jrmG5fCQkk0kEJ0LgeIcNKvhHOZA&#10;V42R+jw6JVMPmGYCqtKXOgUCBiKt4VhJHTqI01qV8zFhej4xH9tQZlt4YdX8vdP6l2omARqqMJOr&#10;ks1SShOzBPq6TvYpH7zsG4ick04dSlf0feZf/Kt/wa/+b7/On/6br4B2GOukysLWKJXI0RNDh08e&#10;rRK2llHLCUiFl0HUMobzjVFhhmBcFoK7GMJ4TSuV8UqBAZtbUpfI2ZGsAxRWZUzBMlpletMRQofe&#10;tazUNeHsM3T6BKcjLlySdnvU4h7K1DT1c6TwPlEZFjoSuxbUAkdG2cAuLlg+/RL+zgOSPUHT4K0j&#10;1TWL1OOjIeVIrizaVbi0I8ZGstUpcKQz7M+F1DELGzZK/DptCv+LdVLFRAIVyLmXeWRrkrKk4+cw&#10;zQ0qdtjQk82SXddSN5foeg0xCMGXzkAkRI/04Yrj3bsaExyVsehcyZxJCZVyCagfyuco8kFGiNlc&#10;Hh/DXB5d5Vv/KvM9kwmmx7Lk1B7z6Ox5PvX6i7zw+hksNYtQU62WRN/huz2x78gkYdpPIrFkUkZV&#10;Wlj9hiRAjEQfyH0gJWFQjyiCF6bsnDKRRNbSOqcyhLaj3ZeEkTFoZ9DWsrCu+MYt+2ZH8HEkrNNI&#10;4FR4daQ32ccsBGnFj2rbhFksaHpPlQOVSaSoaFPF4yaziRm0pdKZnKNI65FRWWOVK6XOTDYiC9iW&#10;AKGWEu2sJxHILIEWnaVFM6mhgkyCfgPUEk0RqTgcMtzkUjiutLDVB4+1rpD5CoeKVuBzIIRCAjZv&#10;Fyg2e5DqGjgnRnKwlEZ7Pdg4pTJZq6Jeo6mpqTBEk/AobBheV0BjGs34RBx7MPemoEDOMPSeDHMx&#10;w7THZCFmG/eaCUaO31OeJQDmAdeyH5nZ3vQsPM9jIHdaEZOtz1kCYsPHKYbAStn3kOD+8AI9pGOV&#10;GtfgwBczgfZZEnY43vCZs2zxUCGgOGw5TTmPe4vKuTDxzwIuZHR5Hm3oox/PbITqs+1mII3MTNc3&#10;l33pdvWTKsDZAlSrpURmSmlgtahl49FSvtb1orlHKQmM/oLgPb5twTtykJ7DXCIpKpXM6OAglBOO&#10;MZTNzpCyIgQZiHGGlCQr3Xf92HM4lB0Hr8nZIeyKFmMlO5PLBubING0n8ilK0bU3xSkXcjKlNUmJ&#10;ISEFrCuMzTmRC6GEiK1LSXa1WI3lziAl3VS6kBtp7GJNztIflxYWZzWLupKFr0BnyZTXTE5U23V0&#10;XYf3nq5tRRe5RE5STEREmkuhpDx7vaKuFwzBspwyyojz0IUg0W6dSCnQ9S0KWCwWLGrHzrejwyfX&#10;AHwpUVQoOl36WLIiJUXXJ7ouE3qI0XJDJnUB1e+xbYOrRMtaHStSAlvKvyvnWC1W3LtzRI4JrTTB&#10;e17vPsL66Ih7z9/j/OUXub654eGDhzw5f8pv/Z+/xZ90T+n7HmUU6+OjkRzj5uaG7XaLdoPMgWQX&#10;AGLpQ+miYpdrcvQcrSoWtWGpKs4vLyWzaCwvryt++HOP+NHv/RSLCt5+9wkv/E7g/Sd3eO21N/hb&#10;r97j3bff4frpU5ZWs6osVZVYLjXLtUMtzvDeE7c7QgygHMrIvez6zHXb4KoKa51k1H0nwQlnMcZy&#10;t3bUlWNV12NEMgTZEK2CFoNJWgwaSvQ0a4t2IojhBhKT8jUIv6uSMfW19FhqYyXzap30NRagrPsK&#10;B5K5MVYqMKwjpszKR6wpWUrk/8ZVmAyqDsSccVrhqhrlZENWpRTaZFApl143izKGWmmWCU4ypUdc&#10;Y1QpnVSH5pLimKdbgvcxjfFYGb+ZbQ5zZ7r8fmw0R8drhGTOJQAAIABJREFU7p+c8PpLD9i0gYvt&#10;novrDdum5cvvX/D1d97jK2+/y7vnN+y2gb5PGK8wqWLffYnXH97jP/+pn+DH3/wkzdOndP2evvH0&#10;N3vaqw3nl5ewcHz09Y/x8muvsVosaG42VPuWy6tLuusN7fUN7XbHfrun2TakrkcHkeRouw7fS2Ap&#10;xVQ0KmVjTiSWiyU5IbwQCWFKz4m29ySlcc6xj57YdywWC5JRNO1e7nsAjEh2xeBL1FShQkTt99gq&#10;0XQ9m90W5SyvPHyVV978OC9/8hF3HtyniQ0pRpLvUdGLhrLv8c2erm0Iuy3eC5lVyEmCVFFYYFMh&#10;RZLWEMlukPPY9pJSoicR+kjsI6Fv0X3PojLY8yfs/uKr3HvpEd88rmh/74+oT/6C6qWHPPfwFU5e&#10;e8T6zY/iVEcbPKqGV1//GH9kF9icUDHRpJaYarquE3korUBJpkUZR+g7opLsjGSVE1iDJ9MFz8np&#10;KT/2Yz/Gw4cPWSwWpRe8Zyjz897LeRSAJwGONFa7ZRiDVsPMHgLQE0nM0AIyZMiG+Ts48KXndpzg&#10;atq0M+gC0KaNe+Z4jX+XDX22uobH3FE7cGiHoNOQuYVxHHq+0PTgqA3rUI378VCpMTixhw4Po70a&#10;IvZzAD9kiQYnd/j/cG2Gn9rY0qqQy1jLSJUes8kxiZLFoA4RozAIp0KUlHPgD/7gT/mVX/lf+fpb&#10;35I5WztyghD92H+bkyhMpJiIOYICa2ZO5vwcpxst16Q4c7o4c2MgIUUGW5dLQOMgiZN1AaJ5BNdW&#10;I6Ck7zhrvk6Xj4juCK8rempM0sKbggfj5CsI+BlorgYgH7o9prvBVcdEU6GNQ9sa30VUiphhrZIg&#10;SQBsuD/BB2pVEhgZBklAlLRtSXm5zBaphDMoY1FZSE9jSkTfQYyY0mc6ABTJriWyliBrLiWtSWmS&#10;kjYeWcsOtCPpiqx6cvIFKEcZ74dUPvyNH/NtKmms01QWjk9qTk5X2MIIrbUb5+mQmR34cpTRqJRL&#10;FVggphE5CFgb5mrox3khe0Mspdt5mDCEonnMAHqGqZNSaecRf8saK23eSoA2KUu2WlG4G0rAbwRq&#10;uazNJESOxmAtpKTok2If0/jZOSN2VamR12cgThyzfjM7Nmb7lCkZPj0jYh1Ek6Z2klsNeOXXPJ1v&#10;sSt5fNcUmJxeJ+tMD0BNMdqo6cYePg6qYZ79b5FQlLWeUqIPnjopCUh+yDuefUz+zgDFDjDr7Vc9&#10;cxk+bFTD9ZoqluYg+aB9Zf5zdi3lCh76Y6UJZ3ZPbpdNc3hPKIX1BR8fjG+M9E4BAAHharyPz57b&#10;rZDVnKHr4BWzNZBnF0wxlrKPe8mB0/js+w9H/exDD+SRw1xTJaN8tnYiOp4jMWhSB9bKxZdIVUKH&#10;KMAyBNp+x2Kx4ORoWYBM6dMtC2dfSqRjjGjtR6MSvGSWY5Se4KoWgi+tLClk2la0mbs2MzTtp6KV&#10;qhUYI8czDpwTg5WCRPO00/RNT+97kW0qpYLWVSyqxRiRNtqgVRz7IMbe6nJBUwrsdjukVDzgrKOq&#10;aoxWWKtZLhcsjleAwhotBjGItt1+t8P3Pat6TQb6rifESF0JcVfbttxcb5C+FAHlziqiioXW32CN&#10;YbmuWS6Xpb86iCZpuwUl1y2rSNv1wtasNXfOjqnrBdpoKff2HucWY8m7KlG03X7P5uaG0Im+tTYi&#10;SWRSwilwVdHTVj1KObSppbclBMgalMjGVFqkZaL39LqlqiTKmDToheKVkwpXZR48p3n57vNcXhq0&#10;anj+pZqXf/L7+Yt330QpxdmdO9y5c4f1eo0xhu1mw2az4WLXkHMuAM9KcKHr6fuOtutooyOHhofP&#10;HfPqw+d49OqLnD9+l/fff5enT895+PAeP/J9n8XEp+w3T/jMq8e8+uC7yeqEo6O7rOoN+88+x9MP&#10;trz3zXOePH4qUais8b0m9xeknPBBtJKXRxXL5aqwQxspRa0lkztEbZUWwjPnHKG+i6qqiYGdjCv9&#10;pdpovD0tTp8uwPKwJyOaZWHotjPneurVkyLSwXEcpNT0aJBtTKViQuQcKCBWyrkSRonhG8uTS/S2&#10;KsGJlEMZ91C/NZleg8LQFjNTSrhMUbwsYbscisM4ONW3sk8DP8Bgqw5ITFGll2oweIPxzeOG0pkS&#10;AFPSP3jnSHN2dMTHXpRM/L/9dz5OxtAFxZOrPV//4Jx3N1u2QLSah0/f4Yc+/VlePj5ie/2Y/X5D&#10;t91z/eSa64tr7EnNJz73GT76iUcElbi+vODmg3dJNzvCds/50wv67Z791Q27zZZ927BvGkLboTMk&#10;lWnblhjFERRnXrQuFdDHiN0LM3PX93Qh4FOii57OB/oCugam+5tNX2yTEJboLLJYMWd8jCOxWc7X&#10;qKfSQrJYrXj0xut8/w//IJ/57s+xOlkRCDRpT/QtfdPQ7fektoWuI7YNvmmIfU/Tb6UCwGh817Lf&#10;7ojBY5QAwIHZcpID03RdLyDPWLKWHn6VIPWKm7bhxu/pH29571uPefOnfo6XfugH+Mq33uftf/0v&#10;SV/+Ikt9zNELr3L68qu88t3fT/3aHTbdhkeffZMf+/d/hl/9b/4ZKho6AjEo9m1PSBm0pg9R0pxo&#10;Qjb0hd+iD4E+JUztaGPgY594g1/4p/+UN77wWZRSXFxdjkGGQU4IIPU95FkmuTgZ4/ZcKiwGJDQH&#10;QQpVSHEUOk0EMIrJuRY1wTlQZgZ2JGM8ZJlGADSMBcl4MF9Xg4pAHkB9WTfj+PN4THn60GlQzJw1&#10;mJiOxzNSI5AYMiIDUC5L+Fk3ZPDPhjGlOBFS5lsZk3z4nuFTRQ+7FOPpwV4qAQdZ2p1kXUjQOviA&#10;1Qa1WPLF3/3X/PIv/1fEpNBaWPKJkf1+L4zRaiClGlqGii+fM+Q4Xr/ppCcgrIbKmAJyk9aoNJXD&#10;D8DpMMs5OIGFsDRJSblWQpClFPgYCPsN6eYdcvU8LF/AHd1BVwaVPKZa0Gdh6sY4srYkJfwQ4sJI&#10;EiL7BrN9H7d+nmBrCBbcAh8iVdqXPuRA7huSbyFFjLFkEgFQyiLIyBRwKLKIEfEHtTWQiyTgsA9h&#10;pO9YaZGaK3KBw7kL4aYEzrJxKCVEZBiHdguoVihbC/s/CtwK3IqcPconyAKW8y2nfQAif/3H5GEr&#10;5usxY1XF0jpO1o4XXjzl3v0zFnVF7RZU9ZqQYpknjD9l69NkLazVMXjG0nxVQFbJKnddN41+ALZ5&#10;AkFaa3ySrJi1VuQwi/+aUqL1wpsQyzoUlvJMjCVwlDIo0Y+fqmLyKCWVdCLnIGXOyRAD3PSRJ3vP&#10;B9udcGYM8qAMNiyX/R7xNdRA9jaoAsz9CeEeymjmpbmaTM5FO2/AutMlPHgM9md8zezJwY6osi7H&#10;yrQ5uJmB6QPgiAQbGDPIhwzbMIDOMh9K8BQlFZ2FVvM7T63bgHdmJw8jZsOr8uyEp4/Oz1jq8oI8&#10;f+cUkBvPUav51jL+Qw3+2m0wXPyNOQ6aDaKYrclnNEqPz01DySUokucfOdq8aY9Q05o7fPksGPAM&#10;Nj84lzHDzDQ3Bj8zD+fyoY9iv4dxj9es7KvTlCml2NOLLMD11U4ylAoxliFj+4hzkrkSNr1ACNJD&#10;YYwnJIcr4Lrv/YE8k3EGY4r0E2VDU5J9cJUwAi7qWkg2rJR1a6VL4zxQQITRBnAoNdDky8WolyLL&#10;4IsGcVXXrBcr1kcriVymUICmLMqu62m7FmMUrrIS7Sx9wDmbcaIOfbe+67DWEoMv+sAB56ox89A2&#10;jQD1qiYWsXijlEhDJQFR9aKGnNld7eh9Lxn2LMQN0mOtcQV4SZQxFLp7aJqOpu3IOWOdxVonJDVa&#10;s16vWa6XuCKLMpB/UcrTWNYcH62o65qcM9vtjq7v0cawXJ1ydram2wTOnz7hZnMBKrNYLLlz5wiU&#10;Yr9vePHsGGMtztV4n9jtGkIJZFy1DU/3jbBq9y0Z6VX3pYerriusTmitqP78z1mvlpydnkhpfUqc&#10;nZ3xvZ87IefMer1Ga0OIPVVV8ZG7Z2jzHEoJgCj7C33fFxZKAe62qqR3J/ZEv+fOuue5l2s+9/JD&#10;rLpP55b0m/cw2eP3gX5/zb6PXG+/wQsPXmJ//wHV8R2Oly+Q7nyU4yZibIU2mj70tK1c92F1uqrC&#10;VQ5dSOeoliWwIZmsqgQ5Rob1QsQ2lvsojZmtXTvKC0wlhVrp0RjoNASXzGS0GTZzBYRpcxkiyVPg&#10;kJyHza0YFkq5o8pSJTIw+eahDLIYfi2VFdrY0h87y/yUrLL8XZMHZvosZYRjRohMHEslJzAxGTxF&#10;HHsopx6UybapAjAHHDEzseU1vkT1xYpLOZdWlH5DLeQlKVNreOX5Na/dWWFiJLc9oWnIZ4q4ecJf&#10;vPNnXOy2hG1L/+Sa1ekJn/iez/HSo1fo24bNk3Pam2u6zQa/29Lc3LDfbtmc7wg+sLnesNlsafte&#10;SudjxBpLVImmGZwh4SsIMQqvg9b4pOg2G1m/Crrg6YOQ5aEUmIre9zhtRiBXWUvqevquI+lM9gll&#10;NItFzdFqyZ07pzx69IjXX3+dB/fvcv/F+5ycnkqlSmzx+z0+SiDRRLFh3W5HbFtS1wk4jLH0+yeR&#10;74uRvutRSk9a8t6jCruqQlGmOimJZFzlHJZEVEGmVdTErDFO4UIP5+/wxX/2X/I9/+hnefOnf4rN&#10;0w94+pU/4tpc0n7pnPe/+rt87U/f4gf+k5/hzmsvsW0Cj37we/j021/jd//5/4Jyjq6P9FFaL3xO&#10;dDExZLzaPhLI7HZb6flcVOy95/t/+If5+X/8H3Lv/n1676WipbDjxxRHXfhhsg+brgR71EGgZ9xA&#10;07SpM/5P+v2HtaIHoDx8AcZMa3qMvo+4TBznCfiWow5ZoRI0Li7j9LpSfk3OxZGffMUBvMWYxuPM&#10;By5O5wRa03SGZQ3qgwzwbXWnZ3qc9bSeZWxCrBhL0FuKEPKUhZ2Ng3HNF3ilysIufcBojS56s0op&#10;BtNnihJD7Srefu89/vv/6VdRdsXxYsXTc5F78r5DZcn2pdn9IOcpWw2k1B9cnzlIBlCxBDLypO2a&#10;Zr2MU2njcI+Lt1mOmfOgYS9ZRKUGib1EjpmkFbrfEpsWtT9HV0eooxdR91+htTUr5UFXRG0FJBuL&#10;ykpkoIzorufrdzFnL6OruyQ0KEeyS2zu6SLo6GXO9A0qR7SxpeRyqGAqjO9ahP+kILTsZdaSYijM&#10;zVL2SAF4EtwToKxIsm8kKbMlR3LoSW6F1oGck4Aq49B2AW4hfco5odxSwHLqUbEfkocSmPhO0Pjb&#10;+cjf7sW32K8ziuwV1mVOlpb79485OqmxCoyyhKSJqSd5IXA1xqCSEVK0jPgEGaKX5AlZggmjlGaW&#10;rF4q2eR5e4VCqoS0UuNz2kpgPpXAkA+B1PtC0iXzVrg8lPAMqaE6Rb4GIq8RLOeMMoqcI6YEwXZ9&#10;4vHNnm/d7Hm82Y6cL8zn8agkImtwCGQxAOV5Fli7EuBiBK4TG3McR6cYrgezEc/t6WCBiu0tmXMh&#10;yZ1A89TiUqDjzFaL/VKzP6bXTHPlkOxLl/swQCgJbByJPf8OU298HMynATDO7Nz8hfNxHrz+8HiH&#10;83p+dtJfO9jMw+k/+WSjRR0vxbxkmxEh3rosh8cq49fDEcvrp/U4raV8cOxbzz07xGnrhWKPD096&#10;+E1imcM+MTvbPCVlpv1xPODBr2o43/LsNMsKUB9vVR4vjQVIrZd+gixZ3A+un6CUZrFYSPlvHEpH&#10;ZSBtysSwGZ8b2JS1NizqmtpNJ+KsIcQgWVVnyR3USz1GdJRi1CNUgNKKXdvgnGaxqCTz7GSTHHrk&#10;c060XYcJmnqxwDrHfr/Hh4Crlrxw/yUpqes6rHXcfe6u6A63LU3TyOXIkb6PI3O29FKKNvDx0RFV&#10;XRNjZLPZ0LUNKYaRadBZDTmSopfMsLOQhak7RsVuv8VHT9935JxKXi7hnOXEHI3Guaosy+VqZG8N&#10;PhS9OjGUQ/mLXKOysWuIoaNyGqcNSUmfYwbqqmK5qEnR0/VNCWpAXRUtXqSM3J1mqtVd7vmTEpgw&#10;5Gy5vNxwebnnK/uNlIkH0RM01nB8eoJ1hq3aUR+LrMQ6WZxWLOsanUWT9fjoSMBj5SSzrxWLhTCV&#10;y/0waCMkPNfXPb4QDVXOieSV1nS6whjD0dGROOjOkI0hOUeMiXYX0W5BGx24E67cMatjx7bfE0OP&#10;qhdEAyko7NKWQubAqcnsVMbmU26aAEZjn3esVZF+SRkdE6dKKiK0sWPZ0rABgfSApCwEQUPfHKo4&#10;1TlhQyFfUkN5mhojdilnFmZYtWMR08jSmHPGas0UbptlMsrnKOyB4cnDUVQx8rkfjatg+SGqJ2PK&#10;cSrsHqKEijz2hQws6TmXIjulSMXpUVrjU/nUPETMJ+OeGBhLJ0OW53YJkYOb7FsxTEw/9cCKM45x&#10;sodKZVQYosglgzJ8SikPC6pCa9mUQ7Nld32Bv74i7rYClHcN/b7l/Pqay/2O0+MTPvnpNzn96Its&#10;VvD+u+9A29M+veD6W++zffqU4Fv60LNrdsSdxqfIzXbHZruj76XqIyspWc8m0/mA1rZUJoh8kw+i&#10;i452tDERsmRnonHEsvlorYmd2EtjLftWKkR8r7lzcsrrH3/Eq2++wssvf4QX7t/DGslQVpXoXUu/&#10;X6Brznn3+t3SWxxFl70X1tzkJYOaYmAMluSije4sLklgKMdEjtDFjpwlm1zXjn7fUFcLQghsd3tS&#10;SizqBcoZmq4n9A1dGyGW7IEWoqEUPX63h+aK//u//a/5xM/8B/zAz/8jfueXO778h3/A8XHNRXvB&#10;6iv/D7/+P1j+7s/9HGf378GZ4e/+w3+H97/2Vf709/+QpAMhQxsjfUrkoiPddL204OiMqxckrWhj&#10;5Cd+8if5mZ//WRbrFdtusP8Zq0RXPqVIJOK9lO5aNc3Zg96yMhdzmshpGAHulBGeB31UWf8jYGbG&#10;9TJbH8NxMhQmYcran34Oa/LwTQNQntZsCPPspvyMJVCTShZqzEZPaHo832IBZuPX85PCFdmWKZMz&#10;BcUUENTg+BcAn2IBBaUqLakpIzYLSkznNwQGSqFAcc4pgUitdAk6G1F9yBIg08WB/+e//tucX2zI&#10;MXOzeYpRmpiFgM0YLSCvAIjBrg6EmgDpL0sYjdd7GmseJowqdnp68WifRvtuHUW/TLKFOYnyiFYY&#10;q4n2hMpHUmhIbUNsL8A3qPUKjh+QTY2yNdlUpNiDkQslbWQGoxPN5glmd061OMNrSySiTEVOVeHz&#10;yITYokILKZBNKWePESuID22kFDqSC6jVUpaOAPuSYxyWBWNsNvTk7Cd25ZTQKkt5uc54bSSwnNQU&#10;SMl5oEAQgjM0SVckbYtahfS3j5mv+eMWOP7LcswHpZnMNq/i0DttOK4cD58/4+HD5zk5WeNcRW0r&#10;QkrkGCVgGCPOGHQytL1odVtjcNaRQhCt6T4IJ4+RakEQyc0YgrR1ZUp14UBglwvons4i5UF6KtF3&#10;nQSHxuCVGttCtLG4qqbzqTyvRnAch/WUZerllLCuxlQ1Xei5agNXbY9HyGpnd7VcI/FztNYSnBnG&#10;xhAIFMCshsDWwTWeelTLDfq2d2YOmMe7OUs9irswMIhD0gqw01pM03pjDFKWKZPhGQbs8dsM6yfp&#10;ls4qERJsmz0p3xl9lb/pYzqbuRcnvw9Nd0MFcp7hxRHkaj07lipTWE2XfGhbHOzRM58/HXAE5SNS&#10;HPzNOQgdv01+Y549Pft9BkmZ//rsmlTjLMu3XvvsgG8v8HJvxwDr7HlmefjZuGe/lkPK+xWTRsTw&#10;MYO6yPAmTQHK718JU16MQbR/fUdOCec81uylHzil0jivxv6gIQXunMNVlqpSKGeoF6ZsCEb6wFJk&#10;uViIhjDgqiS6xtZQVxWr5RJAnLmUODmpcc6yqBciB6XK4JVsjt5nXAHOzmqs0axXcoyqrshRSpus&#10;ERmWvmuKg5OwWuHzoDknUT2lFBiFEEqItFROQhJg9SAwnqZLmkpvnha945xKX0cMWKNJWuF9S+87&#10;FguL1hXBi5OqrYBiKaFLaJ2paku1kBJj6ZMLVFWFUpRsh6KqrUjhaHDWkGKk822JKMp1bdsW33u0&#10;lsx/SpPXJn3ustFZteRkdULOqRCNKUBTGUNtNPfahrbt6HwkZ0W9WHJ65w7L9XLssbHWSBloyaSL&#10;BUusViuJgJZSO2ukn9H3PdtdJPgAy/v4sKXvOrqgyNph6xVpUaONRVdKyomWK6Kzch7WCBlKzuSl&#10;ELctY48ximygUZrOrqE+wbWRrB2pssSUsEoyjlkbtHWEPopUjJPeZx8DKYHRDmcrXPCoHrKees2G&#10;tZdyJlhFHrVIpW97dLq0EUI1JACkyOQgfVXGWgHZaQKKoGZkOeKEJesnmzAaAIXS4ig4347vhTwm&#10;XU3ZPJW2JVJdHLgixTFsJiRT2JTL5pwKGC59czo7dCr9d0rAzsC0q5I4/odlQUN5ZR4/4yBiyS0b&#10;eIsKcvT986HBuv27bHJQ21gimXIsyTqZMQO/rxuqEHE+oMMO1W4I+2u6ZkfXd/Q3nusPztntdpw9&#10;vMeDT7yCef6ELjTwuCHuO/p9y83jc27On9LcbAi9JwTPfrenj5YmeG6ahjaEIkMmQZOohIAwxIw1&#10;It3kk+RqQs5CSEMQ3cqciQqSks1+IG+rlMZqI1kHMqvjNR975RU+96lP88k33uCVT35Egm/Rk7qW&#10;dr9he70hhB7nBDz0fUf0HU5LFLxvO5KPpadN9FVzCfZkVdoztPThKQV9F+jajq7tkYwSdH0QpvfC&#10;7SCl5FL22ftAH0TeZKk1IQt7a2k3J1kNlUOHzPnNjmX/hN2X/5yL1x/iPv1xjv/kzzi/vqA+qsl5&#10;w+OvfIXf/99/k7/30/+QUCXc2TGv/52/zZ/88VfZ756gnPQ5phzoQyjZ8kjUGh97dPX/kvZmsbYt&#10;13neV1WzWWvt5nS3570iKVK8pChSEiVLFimG6uhGQmLFcIIAgf1gIJ1jwAESIIZf8pC3AHlwEOQt&#10;LwESGAgQB3lwEMMvBhzFkGNLVmyJlElZ5L2895xzzz67W82cs5qRh1FVc659zpUcZAHn7L1XM9ec&#10;NatGjX+Mf/yjYzcMfObdd/nZn/s5VqsV+2HMGUnRcpaDrqOu1X6vKkJitDawOJUlUl29gFmNeQat&#10;hiUQShXo6oZcOhiUjKurkaXFClo4G2kBHo83+gJsF6uqfmfKAHv+O8a53WBKqfbhTotjlWz0EWjO&#10;5yWGWh6i0TB9Pmb14ZcJ8QEEAiXSUJSNU4p5zuk6KfWahUZZs7I5S1dEcWIe/8RM7WyyKJa1NmfJ&#10;FTg0TcP19Q3fe+8Huf8r2KYlRo9DwX/TOJy4/L25DtNEXYPZLC0SNEeG6K7/JkdjRg0WHNdIlps7&#10;BzRSqZG2FmOaRbBAZ1oYIp1RhXtvBONH7HCBuX3M6fqc1NzHtCvwPRJHFIhoHb0VEGNJfsTePqU9&#10;f4PYdMQQsMnjTYexQbO0ccTGMX9/pskWZkW+3UKeW4Yc8LWk6CGDXx02AYkgEUlBNSqydoFef9Ks&#10;corYTGs3kjCV4p6wiIrEgWado/oeyh4QjV4sVZOOxvdoKf2xj/JWuftsfsEZ4f6m581XHnB2pmVh&#10;jXGkEBnjyMpl/y/F0ohQ719MRAxt22rmPYPY4APECM1cMhBjzFodBpf32JJdTnHuD48x2Eb3awla&#10;yxx89p9tFq/1k2Kj3Dml1pOzoFtX86WaGVYvlNHANgrbKATJ/Z6LPo+x2ue7gOTSRspoUDZJGTej&#10;lHtrcweTl92gcs/lmHJbAIspec8XVc1rlu8OsEpJiKEA+bzu6hzJvlG94zPdts7ZAtWKm5yXssth&#10;GYzagmEc9d0vvbaXzK+l/0JZBvOsK8cpnlI9z0Xme67tlcWxCiheTPc6baW8o5JXKmNmeb15rJfn&#10;NyNzmT9853rkyGcrZXCFESD1eurheNkfLxw5/79ka8nx+42Za5/zZb5IrZ6/+dhfnAdjud2WuVZG&#10;3i4AfmI5NlKP0wD89vc+rAOgYhi6EfZdzjJJYrNecbo6BWt51Ce6ruVks6HtGlarjs1mRd93nJye&#10;qBgJGZjmRa7OiJ6k1kCqAck+rp5Ua+hMg2vLTU6EcWAYRs0EC3RdB6Tadib6iRQCLhuh2+trbuUm&#10;K0ELh8OBmILWwdos4hVibqJucFapzU3T1pZS1qjB6vqOe/fOdKysyVQaYZrUwKWU2G5VGblf9axW&#10;fc3KFXXbspFa43K9c8c4DYDWsoU4ImNgtV6zWiu997Q5o+87rDG5L7Oqgjtns0Pha5/lGBJ+8kyj&#10;0nEkJb773d/jtdde4+GjR2D0vJumZb3eaHstVPnydrtlCgdOTtesVmvaVUO/WSHG4twD2u6Etj3B&#10;uh7JznISoZGVTmDnCJLAOZLRnqNt1yG42sfS+0BsGqzAymukNLoV7YKOr71w9f45Z3E+Z9WFnHUo&#10;oE7vn3VK5Gldl8WIEukw0TsF7JNEXNezHwf6rqFrDHEaMc2a/TRx2u5V/Mo4gk+YBKumUTXhcSB0&#10;fXbsdJMq6pXVsOUaXJs3keLl6uboVGgpJX1bUtqtMYZG1JRFpiNDUQycOmOGdii1ycV2zqZQjDCh&#10;tFdTrHs2pimLBKW0oG7lGKUkoyDIGozTTcZYVZNU4Q+9Ru0/vXCWc/Z4NvaG5Isq+ezwF1q4ySUU&#10;c9RS/7OLTSCFOBstZvp1TUnkSGi56ErDyXbL2/m4haIuAlE8KSYeTYkQJrwfGG+uuXr6jOsfPGF8&#10;fkM6THx4u+P1T7zBz//Cz3H/9QdcHW64vn7O9OQ5/Xbien/FMIxcXV6zvd2y3x6YRo8RwzRODOK4&#10;OuzYhRGDpcPQiNX+7lGdIjHaB5YsSGStVcomBpKqltc20hhiFCQZurbHyIF21fK5L36Br/3i13n3&#10;C5/n7GSDFWEaRm6vLyAE/G7L7uo5txfP2N9eYW3hYzVCAAAgAElEQVRis14TvWGcBmL09H3LerVC&#10;BELISqNWBWR8CPiotWjWObAjGJimgbbpIIN+7wN+UnGvpmnoJJDSqOrBXYcTYRwnYtKM+RBgahy2&#10;hRWqKL2PgWGKxCnQuvuY/cC3/o+/x9X5iq/+6q+x/94T3vv7fxc7wt4M+Kc/4B/+r3+bf/6b/5i/&#10;+Ff/Cm+8+ym+8s0/xW/9o9/hX/zWP2bwnmCFZAyHaeQwTVjX1pKRm92Wr/781/nX//yv8/anPslH&#10;H11osE0EPwycnJxg0LKOMQNmEWGaJpzTnFatXa2gtWyTplKdZbGOy3Na+yrVubI5oFicQud0nUtZ&#10;29kJLBi4AtjF9x47X6bu18U5TAvQCepshxiqGm5t55fLACqwL8GttMjs1i8y1c4XNku1AgUcL4Fy&#10;+VhDrpnPLYCigtKS+orR5wx3rKqmsgDOKVEzziXgp0JR+TpYZLmNihpap/7Ad777XZ48fkyMOlen&#10;4DndrJmmQ67rT1oeUYTQiq3JwcQkCbsAuku/q1jFIz8O5vs4Y21mt98obVU3T5IxSAokqz1hjXMg&#10;Vq89RkQSJ66lTRFvYcj2r4sHZHtF/8izbxuMbZVy7Rog5jS42uSIpWl7ZPectH2KOX1b56BEglvj&#10;wo1mff2ATZ5SA25dQ9u2Ss0l17XXeZkp8xgwLqsVJ0wKED1CrOC3sepyJoTaG1kSkoKKcWWFbaLX&#10;zKgEMDMt1MYJqeUHIFKAt/b1fSky/v8Ilu/e2+Xj/vkJb7/+Km+9/ip91+Fsy6pdqcPcGZyofxO8&#10;qB5C0lp5Y5WROQ6Dqv+HqIrPIkgUQvL46Gmd1syLdcoqCBE/+dxGKrDqFASL1WBwY1qdRzGRXEOY&#10;tMwxZUaC90G3mewjVTZGEVeTwibLJY1icVbwSbjebnl8c+B29JosEMllCQUg6xorYNmYUndcAubl&#10;9Qzss4dDmfvVayoVyylzA8o7ZpBc3n8XKMvd30wGnwLJ5ACMdfNbKiCCEuAqdrU8X8ppiq9RlfhF&#10;faLqj4CKRposa2fmDOS/2gzLVqDqSszgtdh93QtkblVUfarj7Hf5mFlcZP29guG59GMuiVkMjVnS&#10;q5f0a83cm4UWzJy1zZCyfPYFUKyfE0ytZa4ea8H7C8uZFu7d8igVJBvJwc8X7W25LsXpyz14vq9H&#10;xzZ1qOb9ST9KMiwr+0plIiVYuIwZNABf+ZGHdJ1js17RdS1tamjbhrZxxOBJKXB+dsr52alOttUG&#10;1zja1hHChLWCa7RVkshWa06sZZomEpa2a2h7VVLsuo6QOhqnmQ9VUbXE4MFo1jrFQHEgDJYUBKLW&#10;9m5Wp8S4z+rbvjr3rmlzxi5nAjJIl5S0tdQqkGIR2nBYQaNkRnJNZEBVoBOuJYvxZKokhb6mfx/2&#10;ga7VuuGbqxu6VceDh/ex1rLdbXGNw2V8JQJ92wM94zBw8ewp/XqFdY4pjFxdXZFEePjwIZvTE80k&#10;O8fhsNfvrSIoTj0QEXbbLaHXFih+UhZA8JG27em6js9//vOqypxrTQsVLARt2XUVGs30r+5De4as&#10;Toj9hm7VsHnUYdyGEIUYBWyrgDgGQvJYaxhMzAraZEl+VfmWmIjO0STPOHlEeppug49Rac3dBgQa&#10;vGZ3rfY8LrW/3nssFla6KFNmBrhMrdQ67kRrwUchNGt2Afp2RQwTvbOMhz1rF9nvt7SrU1X7HkbW&#10;rcOPA871hNASosHYDms7kEgcJzCe1kSi5LlntZYspdK7WTcH14RKYSyqtlZySwQxSKSKAznntBWI&#10;NZACPgScXdigYnSMUgqNtYx+Wqjm5tcXtMuURcKqqnSueS4USGtVjEgNiiEza1W1HQdMqvCadEOM&#10;IjlwpBRFl5Q6bQyZNZXy3+rgNxSjXvaaYlSK4FiJz83/pUVd9izlVYzaHCjQP4+3IvOCEuK6Uk1t&#10;ztg1xqAqm0IIA8PNnsOzj7j58AOefO8Pef70aa23/cmvfYPP/eyXidYzXjxHnjxlfPKEYT/w/fce&#10;I3bg+uqa2+sd4DgMnuvtXoFY27I7TDzb3jIkz3q1wjUdrbMYpzRFm++FcxYT8z1pHDZpMMikRMx1&#10;Z8rScfggtK3j4YNH/MovfZWvfuPrfOLTP8Q+jRzGgUkSMXiuby+5eP8J43bL/vIShj0rK/TSEA4H&#10;bm4uMGmTfRuLT6pCG4GYTO6dutP7I7q5NU2jCtGjtpqzncOYnNUQQwiqUzBN2oZn7TRQY61V/YNC&#10;ibXqFEfb4J0AnnUUbDCYBM51tJuOaz+wNhPbj6548nd+k++/+UU+/2/+eZ5+9z0++N6/ZNvtWY0T&#10;vQQuv+P5r/7z/5I//5/8R/yJX/xp/uJf+cv8zb/+A9778D22uwPSomA/LwWflOr4S7/yK/wbv/7r&#10;nJydcXFxoYEgZ9ntD3TO8vwwqFhj22JAbU9pN0iojlVaAOI6nzOlUaq6tE7O8l6XHWaRBVC2ZccW&#10;qgLsjHfz9+WjZV2Q+RjF6dGgkmWup1awW2jVMWesprknayytXIqgXGYR1QBAyhm7cp1SqWdSgHDR&#10;Y8gOSun9WkpKjmh/AtgMumOsGWVEambAh3HW5agZ5wLkIynNAbskem4pzvTTkAF8zGJuWIdYdcP/&#10;yW//U0IMVfDr7OyMm5srus4pYLUGE22u/MqdOTKwi6nUfJe7ehcwS71PZn6y3sSao8gOWxE4rI6d&#10;MRijbZFi1H682EKTnYGMTUZLJhqDbQx939ONkV0IhCkRe/1ym9WobdXHUGpsSIZ21TOMO9Ltc+T0&#10;bd2LSFncS/0jkvZIp1DF61y1OUgRSaZkDlGAL9A2eWNIkRQCEjzG6B7hDLl+eQ7AlaCvLcBFFNyY&#10;FHR/ih4Jnmg8QQy9xLzM5gCMKY5rdfT/CGR817O++/hjAPXJyYpHD+5zfrIhBlVUtzhi8jQri/Va&#10;ix2AafJYibi818cYVdR1nLAi2ikiA6KYIuM4Eow/2veWWeYYI8GD69o6A5XurDa26ECIMTWQVICJ&#10;rqGQGSTkOuYcrJKyloVV02NNZIgTl9stz2727Cc9ls4HV4NgFGC8TBZku1bAcwHJxY5ZWUp4SQ4W&#10;FHhcw0dHN6qAxZffu2N/oiQINIijbAjkWPiqALgXjiQFuZUvWiYBig1MOTAkJAs+eE0s8HHnd/cx&#10;g7UKIotNKeAv23WbAVvhWpfEQc38loBr+TALILywuy/Y4Pr2OctaQafI0fPZOM3Q/Ggg5z/KOR2Z&#10;PWNqP2VD2ayKwTALEes87ssTXJ7UC4j47voubxAWVdLlxI7eNZ/yfOFm+Q7Rs7V6iosASllv2eKU&#10;ABO5PdRP/uhnWK9XKiDTNsShbJQQokYV+/Ua0/dIijS9RoX3w6COQdPQuZb1ySMa57jd3yoF1+wJ&#10;wdM2HX3TY4Dt7a3WvRl12qxrCECIliQqUDF6BQEulc2mpe0sKQSuL6+QoqSdazlX6zXrfgNGM5Mx&#10;DnSNwYfAZrNhc3KiGUujYLsj1NpkY22mko+IqIKgFSFME/vDHudcbqWjD2stTb9mP460/YpX3vkh&#10;vPfsA7TOglkx5b7Mp/fuI6KqyOrUWx6cnLFpLfv9npSgeaXnsB9o3JrT1X1c0zIOV7k9laXtVjjX&#10;MU6B3cHrgujPicZCY0nOYDcNm1bbQIgYQnMPhcTz5lJ2KoMCsr2ZG9f7rsN2Pc5ZgrGEGPBMqrwo&#10;IzYWp1GzAzEW6p1OPEkRPyndMAYYpThxSrmCzNwTrfEutJYoCrYL6C7ZeAUX0KBRVfUtdYHYHO1u&#10;G4MhcNZbJI2sOqXi21VPCIG+MRA9rTHQrkpiD5s8CcE5EEYkDToHEEISjGkwUQMwJokGaYozKGhU&#10;VxxkEbhSzmaMSmNoFjxgcoSz9JyrAlWZzlRss1mI1EVQh9WKRpudYQo+t4FwhEnbnxG0P2w0zO0X&#10;zGxneto5Em9mSqTS4Sdcoz2YjaAt21AtAYPSspIpIl7FMTdVETZJYmhcrUu2efcyCRVwMYZxoQq5&#10;/P4yJxLQuEI1jrk+yyr11eQZsgAZ2OLU60bVWAgSsY3gGkuaDjQhYSbPxeMn2MePOWwPXD55zkcf&#10;fMT11TW7ceR63PHNX/szvPv1n2DcbZmub3j+wYc8e/8Drp9ecH1xxXgY6PYTY4hAz+Qj/pA4cWtS&#10;azmkiesgJNuxcp2eZ9sjTtf0qm0ZrAr/TUGYEngMftSyksl7bFrT9x2YxOGwx7jAZ979NF/7177K&#10;V3/+5+jPzplS5PF0i48eYsJfb2l8YrrY0k2R3fUtabflcHOFrFpCmBBr2B0OsL3Wcoxc29mtepq+&#10;0RZnCNFZBVFJbUyTneWQwZXznl08YGyLj8L17ZbL62sSiQcPHtCdbhiGA8GP9F3LyckGC8QSHDIj&#10;J9GQkmVIwljmUi4FOe8d/Q6uH57w9MNv8c//5/+Bb/6n/xmf/bVf5/3/7r8hbCcuY8/14RZpr1jF&#10;a/72f/036eNf40u/+tP8ub/2H/Pf//X/lkP6AU/bD5mGgY77BIFHUfjSn/4Vfvmb32QQ4friGU3f&#10;MR5G+q4nes91DHXNHIYpz8s5g1twg+SAWU641gSEF583Yf1XMqClV3ZKoQa6tE3hbD81wCZzgKw4&#10;BBV0olmzAs4rUivr0aAGOW/wae63nLJYl8+ZKa251iylUq9DzlzO1GfJNlg1MbSW2CzaTpV6NWNt&#10;Vf0P2Sm1Niv216CdOiB+QQEvzmdpD5lSwklp6RSQELIzn1uQiVJJtY7ZKmgW8tgFElqeYJwlEBl8&#10;oO1WpGR58viC4Tayam3NPB/GkXa1zpuI9mAWUqapWiQGYpiwQO+0rU0oFPWMEAubqQQXMDl7a8oP&#10;U+9HaZ5UXcKkjnexpcbqOjNYXKneEak1v4iWA8WuJaZAHwWSZRugkVvuXfxT3l+/Ti8gJ28QmzOa&#10;6z+gNxG/PmHYBTpzwLYr7HCD3X6IjD/E1JwS2hUmDeB05zIGJCZlqoWANZYoBpGAxIBFRUqdiIb/&#10;XKMU22CwKWDDQWun05SDA1avNOzAKbPMJNVICDSI7Ygp0Aw3pCZLhMXIKImIw0VDa3zuADUHacQ1&#10;GrCPuunVnrf1v3kcy55Tn2L5uv4IMWlP4pRok5a/xK6h8fBmf85X3un44o++TnumPbfPTjYqoBgt&#10;zjs8k9Z8i9CIUjcNiSiBJIHWWqYU8CGSnCMZIUzKputsQ/Rqe5umqUGJxmlL1SFqqQ4xYZICY2Md&#10;IXmmqDrjQ/K17h+BmGAKwjCl3CJTtExGDLgG2znEa/lX3/XYYc+0XvPebeB7txM7r+JjYkCczarG&#10;jmQbxKi6evUHEKwVklEKdjKaxECUiWkz0Ch2a2bWlOCeYPxcWoYxVWy0sFtK06LFm5YmMAMcU88p&#10;5dakNnfTEElHCsxFobvY25Qz5YUtAUU3QinkIa/VxiQaWg5DYjdGzjcdKR0gFbq8zL5rzuTfxdIm&#10;z7tsqkGW4lf6uiu/zNi9XnPx7+TOZ/SXmVq+FL+yxbDcAcKS7Xbb2Lp2ChhchIKxdxMTGQhLRvi1&#10;6lCKVkHOJMuCdZnH9kgZOx+0qQEOmf1gjr9PszszyBaZcURMuv/eXf9zBr1kp+vmOY9h9iuPgzLz&#10;ODrjkMoZmM9KxbzEcRgjISRCTCR/UEDYNqxPVzRtgw+B/aBKrWwnXeTO5kbjCZcMTJExJbq2VXn8&#10;pMIHh/0ePwyaGRQ1pzFoE3WDOmmrtsEYy+Q9Pk70uTWQAiyrwCS53Os5X54xdH1Pvz5hexjY7ffa&#10;k1cmbedkoDcJ5wyrDkQiRg5MriHZTEGLmnVLebYmK2BWaA8PbbaeElUx1Fiw6QaJga53xNETxxHX&#10;NAxJFQ5JAziHsVpT3WYng67JdLDIycmpqoobqwI0UZi8Z9zuGIzDuY6+X+HWJ7imw8WUHQmwzboK&#10;bWgESMUxyGBDG3Izg6cClDNobrLYkqmlZBrtLMBqnMacjcjtN7Ih1D6Yc+bByBwtW07aulEtF/9i&#10;JcwKyXf/nxfKIo5WjUQB5tVJnD+gjmo+iMsgdSkws1wokGsy80LVzFl2Z6pB/bhHrk/K1zufm6k/&#10;5+s3L/n0fO4lhnf3WIrHYw5+CTGFaihc4zAx1fFeZrvKt0WT6qZSaI3zCei1TtOYI9S60U1ZqM6q&#10;dPRxtqlcV65RQ7I7aHVuKNVL6nU5XrxuWILdeS6V+s0yr0AzseX9Iap6cq2nRhjHA/2qxxBJhxEb&#10;IzYmDpfXXH/whPHZU24+uuLw/JbtlbZvera94eFbr/LWp94hHSbGmz03F5dcPPmIj548Zfv8msPu&#10;gMTE83hglIhPYJyjOVVhvzF5JoTzzrFPFh8jrmmZYiQkcP0J+xAZolLhUkyMPhBS4jCNjNNEFMG5&#10;xDANWGDVN3zxi1/gG7/wdX74M5+iEYNMgeQ9PmqveCuobT2MDMPI5JUyjbW0fY8xmtnQPusNzbol&#10;xKR0aAEPtJIwLs8Jl6nDeYNViqWyPlJMuEbro4MP7A8T+8OYFVXRlkveIaJ204fIMIxZJEkpvY0z&#10;tQVYQhSMRAVz1loiAXeyoRsTrhU+/MH7PH/vA97+7KdpH97n8P0nCG2d18M04dOOb/3e7/H5X/5p&#10;PvOTX+DtH/0kH/5f30VuAifNGSk5JhO4/8l3+MznvkDCEqIweq0rlJQI+4HgfbUTZUVW4JrXYOmW&#10;QA58IYWlpItuClkMqgJjqe9Tp2FmYNhsd0vtcirANq+vWdvAzrXMtsnzf2E1qi0x2sSnrP0CvotQ&#10;lyhgD0G7TsSgYFkzzJ4YIsY0OWNb2tLMx0mlFpR5bygZJOuUBWRdYY6Ua8xnlo1SrbHOgyosgHiK&#10;mYo6/60iD6UVZGLKmhEpammnCETR9yaJSNIWaxGDuBafPIfDpEEiZ4gJcoyjjjMStSZWEsk0dG3W&#10;WxHAqGilhJS3SpOzs8X2ZVXdui8Vg7YwuuU2yWJ/qE8blnzFYt/KdnTk1FVgUT43zyMNgng6OxDz&#10;HudMwnQbYnBIjDh3QgqBOHmMbVUYanuBO18RxGGT18FR3ktxabMCfw6sp1w/XNJei/1YTALGDKYn&#10;JE6QuzSIUZ0LIxZMQzSN9haOhoTHSsKlQHCpOtU5hEuhPQmZnm4055OsdkTBmkw0OroDf+zjDlYA&#10;oGlze0Ec4gxRdP8461pefXTCG2+8znq9om0bDWhitA2pSA7aahlBmV8pidZro75EMlngNpfwFSZE&#10;cYfKHqgsRQ1OlvIMay0hevyk5U3ONbhGR0pr8mfleL2u2UeSDNy89xVIFq2axmqJVQgjm37NPqGt&#10;CH1URo6g/bBdhm7Ggc29ra2jUlpNVh7OAf/iL5k8d+d7aep8Lnu7kWPGRlkQMi+E+h3Le/fiTTV1&#10;/Iofeqzd8K8wKfJalZlnfOyvMvtnMepeCJ2OUx3zha9bLiqf29G8W3ztTEO+c413bcnR4/hFk/eU&#10;6jkvj1mu7cjhznMuX1/1HavDXk50QQtfjsfHnle57OPj3BnGlzzujE75jnqsbGuyP1ieKnnrow+9&#10;8GUvfrv5I1572fN36e6QgfJ+GijtDQyw6ixGhHHwTBJZm7XSOYzQdi3BrfG5pYZzhmHyXO1v6Fcr&#10;zs/O8IcdwzBoVCbTREMMTONYI2gA667HNKpYHYeR9XqNaxrWJmKIeK8COpK0L2xNuOeG6H2vWerD&#10;4cA4qYLy9c0N69P7PPngQ6bDngf3znjt0QN8EqZhwFnLYdwTcjYLYzNtu60iRbdmn1VhI0m03rg0&#10;eTfGcLY65+mzax5Iw2tvvM75ozWH3Z4njx/TtS2pv48xljG2WBzONDQ0teXVeHKPlDTy45yD00xf&#10;SQIhcMKUDWSDcW0GquCyeKCkTMUp20wGwCXi7bQTYd1kq83Kz8WoGb9CfYsh4KeFgJTMmQ+bM8eS&#10;w2GFcvnyqXZ3ghpYGqJ6/GOQ++KxzGIhF2OqzmKJJpYemsYYjW7WaDK6Oec/ys/lVwmp1qMj5Nqi&#10;oqSsitZkZ2lWfF0C6Pn6j64lf5/Ob5MdjWM7U4zry2xPWa5tpz23ixiazQGmaHIf5LhY1GZh3PJ1&#10;+hiy0q5dZHaotDqzcNDVocwtZdBaensobAsDxUnM70vA2hggKjWSfJ9MFi2yFikJuzs2rVyltYsa&#10;zwLIC8h2jnEcVQjNmJrVmfcjoWsbJHj2ux1xv8cMA8PFcy5/8AHPPviQ58+fINsRMyZutjuuw4i7&#10;d8Iv/dk/xeZ0w/d+77s8f/aUq48+4vLJY66fXTDuB8IUslMstG2LD14pdK6lQWu/rW3wEmidYXVy&#10;ymQM19s9N7sbxkm1AAQNwiWUFrw62XB275wfeecd3v6hd3jj9YeQIt/+Z/+cT33iLb7y5S8T/MTV&#10;xTPGw47+9AHBew77vd7/bBt2ux27cWIaDpi2pYk926srhqAq533bEhMEIBpDNA2Dn9je7MAKTdaT&#10;MK6pGRu9PXEGFXkWxmQIUZhC0jKHpBS0eL3ltCkZRG19NfpAk2x1ikzTzKAqFREpQfL8MAGGxuBv&#10;FdwP2y2/8b//Xf7cf/Dv8emf+Qr/8vvfJXivjAkMwXvC4Zrf+I1/wFd+9Rd444cf8O//jb/K9d/4&#10;gN/+7VuIPcElvvQTX+bnvvGLnJyd8/jZJVjL6D0hhlzSk9WX7y6+lzkPZcLKUrxLn4q59jfGQme+&#10;a+OkjoUeV6pNTXIssFVAlcljYzNQnu2W2r2lb5kWzqcsM8oLoBwLUI6h0joLUI5LgJ0j99XmpwVF&#10;UpgDYBVAGtqsfGyyPbbm+NpLR/c5CDhnlVOmnUv97gwaUqplRgEWY0vNOMWU92QDU4BoWkyzAZvY&#10;DwMHr2J2kkqf9bwrJbQGOylYDralb3qc1dZgJrU1kFEz5Ha2m8UZlpLBqWo5dxzU/NNSMltS59TS&#10;Dtc+8ouPlp1OjEFiwqBJCF2RFuvQIMI00IQrDv2rkIQ1AdoTvFlh0h7XWhKe6EeadqO06JsPMesH&#10;DPS0MSE0WKMZTGtL7bmCZLEooyoGXcuGnArTAKlm1gMikRRHSBNGYq4d1gC8ND20a8T2RGsx7JGo&#10;Y2/ShLErfW++cn3eAy04IVnN7CMq2Ce2ydRjKJ0i6rgd+bgf79EfvWIFvJDEkdqGGBMnCG+er/nM&#10;p17lU596h7OzDZvNipPNWjt2BK2DlUjN8mId3mQWVg42pryOFDDrvSylB2W9+qLVktdg8Nr3vcnt&#10;RQUIXmvHm2Zu52byd2kQh9k2Ufw8FXSLYuZ5mVl9zhlc2yACgYab3Z7bw8gYgjIejVNtBoNmkY3L&#10;465aLjM4FGUzlvVljJadkWnbiyBZsX2U+vJSA1aOtLBj5bkX7+Ix4DvypYrdNscwp86Nl80HqVgy&#10;v88sPpWfM+Skkfq9MXrFM/dO1E+0ORgmszBWWd+FLj1fzby25+Mf+6NH5vPok/M1LV2pyrxc/Pfi&#10;MY7haE2w38WKxUVfJHXmX/VFqQkxU491HOyYx+DjH4txNos7XcYqb8BzbO549MqIHuens7+yvNCj&#10;75O70+foaHefN8vzuvNoAIIoHTWlyDRNDEPD5mSjrYtcw+T1C61TVeJVf6b93FLEB8/tfsd+v+Pk&#10;NNH0azau4RATTdvSuiaLDnjGQbNY+6i1eWMaSDIwTiNg2B68tlO58bX2QtsJuTpMAOuzjmlK3I4D&#10;IkPt2SYC/arD+ci9+484dCsub27YD4F752ekKIzDllW3Qomi2qYh0aINxV2W4g9Y09L2TmsI88S0&#10;VkUc9u6cL3/xT/KJd94Bq7W142FA7j1h2O9pzh9Sox8ZcGHVfQgYmlyDWXp0Gqu0rhhVrRm7QqzF&#10;i8mODbl+VcehaVS+vrQjUkqFmfFbPDYDdcplZ6/Nk6ss6pQEsnDHcopYk7McZNGEahwX87KCzxeF&#10;B+ZpePdRHIg7i3nxezlmCSrVbDI5WpuDFtoSRB0qPTV7B5ctziqnPozYTMXRiGJxSJLNx6TUVd0F&#10;ysVBzGd3ZCzmH5X68jEPOQJ/xVvKBglyCURLYy1h8kzeq8qls3gfMLg8rxb3Y3EfSqsJjJkFo6Q4&#10;mzKLXxiTg0UGm4XiQkr0TRbHyg6qborkTJJlP405+2VnQQ9m1c7WtDOwqMGCmVpagxRQM/slCKUA&#10;Tnt3KvguYz1ntkLw+GFkuNlix4np+RUX33+fy/d/wO3FBdvtNTIEtts9kzO8/cXP8bVf/gY2BL79&#10;O/+M54+fcXnxjP3tNeN+RxgnYoSQMxaECUnkPr3a4iOlhE+B5Ay7oGI8188uuBkOPL/d8urrb/L5&#10;L/8Yu92O68sLzs7P+JF33+XHvvwl3v3RL3D/4YOqQRB31zx78oRf+NrPINMEQdvQbXdbTGPZX11h&#10;kjDc7nF51+o2a6YkpLal35wyAX7yGNswTAem8cDo9b76kBhHzzBOiDE0XYexECSxnwJNqZc1aXbQ&#10;Z6lMTG7fttuP3NzuVPXTQNe3dP2K/WGicY6q7xR0Xrns7AXJuaqSCWoVUGmnAINLjothT9P0iJ8w&#10;yfOt3/y/+eTXv8YXv/F1/v7f+bs8+/CxSjJkCm5IE+99/3v8wbe/w70f+hL3X93w7/6Hf5kn/8UT&#10;nt2O/PjP/hg/+sXPcj0Ebg7Pub65pm07xBjGUbsD6OVp0HZejHcYJDlwlgejrs+yhvJSrdmg0jlh&#10;aQtrrXD5mesES6ZV2x8vM69l6POarftGNXwLIK8Ca8X+yAJ4z4BUv7sEe+caYNUE0VZviwDVAsiW&#10;uv9yMcWZXcYPGiKz2KDBmUWLKKA5ajY6H6cC40xjng1oBvxRs8bBaP1ljClXC4JIxEdlOU0pYt2a&#10;KIZpPxHJGWFnCCScbWf7SDH7MWOGlBWuczmVcToPjVEKtjWkEKrNK/elOsFlWrB0X4//tnMfS8UJ&#10;C1XrJWA+uufGzM+LBqhV6VufcsYQTSKEEbO7RLo3siOf8LYnNdCECWsSxpxqbax1NCnC4YJwuMJu&#10;3tLvN5nK7ILW5Vf3MSuiJwXKpebQiNTuB4GGqbkAACAASURBVILkYErCoCJcGItpnB7TWDA90p2A&#10;7XVfSxExA0jEpswoNLZmPa1EbXNlOgyqJSDGgrSI6xCn9F/JAIYjlYu7YPnYl3jZQyRik7LxAko1&#10;fnTS8cNvPuLzn32DV155yGq15mSzYb1a5cWfsCij0RntMIFrSLbBM9W5K6IlBAg5iDXrOZTeyktw&#10;lSdB3QMLyFSxTZ0TMegeLVm8y1pl9JRMdUzUNpYxJU2upETjtJOJMBFSwIrFNi2Xu8Cz2z3XhxGf&#10;IBmHcS1iWyKibcSwpJxRlmzoNXsrOSii4CnzMTVYUtkopX1TvjEFIKclUK5TvYIgk8fi+P4VB3AB&#10;bjONW0262mhb/bSXTIijY2VfpBzzLrgTdB3kaGoS7WhT2sqazMIoJrESypdAefnt8wUeX3Q9k/lh&#10;lr8dm5rFHjH7jebogy/xvmfXMo9iTjTW5+98yccCzuO/Xryc42fk+L+jTxSUYF7yqtT/i289I/sX&#10;fO2XnZ15yXMvGZeXwvmMks3HvKMB2O4yBQoIGs5l8gMptXSdZfKaCV6frElJcOOV9jfuW9rTE95+&#10;/QFd15KyWMG410kVQ2KfhTsAQswtiqzw8ME9GtewPxxYdw1d1yOStK7KqBNirKXrewRySyVo244w&#10;7jnrWkJIuLbl5PSMy6srrq6veXj2Or0MGOc4uXfC+WalNZFtR9utePP0FN+ucm1yYvKJiPagM1YF&#10;QELTVxBWekSLCGItyVo679iJ43f/8AlaBqIZP9oz7NkpIrrRJmSenHHuQ+1EaegFTlmx1QgZa5mi&#10;Opk2gzVHWYCS6zhzOxqywEBpNp6BhJdCFWOxqOfJZ3LNidgs+Y9+TqnU8+QoVCAWbRmszUI2dU9f&#10;ODvV7h8btqMJKkUtOp/L3Rm5BHYvm9n1uPP/ZZTvkKzrmNxV3Zv936zwZ6T+XrCrqf9MNt7LIyyA&#10;rnpbswGSOeL3sY/l2NwxToIqu0cfMEnY9Csgq38bwWSRjwoqi2Eu6rVS4wF6mQvKspS6OzMD6cIU&#10;oIDEmDIdO29ItpgOQQIIEdfl2lxR2pM1x/+GnCWTJFn5dN6YgLzBLzL42ZHXcSu2QsFMzXpm59E5&#10;h0RtUxTGifH5DdfvP+Xm8QX7qy3by1vCGNiNA+29c37hm7/Ij/3MV/jO73+b599/j93jj7h4ds3u&#10;9oYYRoiB0sfTB2WYnNoV1/uR58PAIWcSrHOMEtkfRrapYbvfMaXAm+98gr/4l36FP/1n/hSf+uSn&#10;aJqGcdwRU6Rf9fneBUKKTOJ5+vQpv/9//iavPLjP/ZM102HPsN/jU+Lk/B4HP7EfJhoxTPsD0as6&#10;9ebeOcFqDCzebJkOO8Jux2HyTCESkkG8zhGfgau4BmMdxjVKq0SvL8QC8mJey+qcFGdr9KP2hc4t&#10;Y4xtCGFiHCeGYaRpLdZEFVFrHDEZEO0Tb52W3USZtH2cVbV+snBfFKUFu36FCZaua5m2O4bba37r&#10;H/1j/p2/9G/z+ic/yw+ePMEaGH3ucxwiYxK++7v/gh/96me4mTyf+6kf59f+wl/gH/zD32L98BHf&#10;+e738O0JyeRa8FzbP01ee1i7rNwfwx1wfOyuLIHyMvpf1r7NzJ5Zkblki9V4xRgqkJ7bEC3A0sJX&#10;LHa5ZB3Jdm8GyQuXMb/PFqBJsZNydH5gqsDXsr9yAeshnx8FvHIM4pZOaj2DBXW4tUV1n7rmCz3Y&#10;AKFkXs184nej+C/4p2nRKzYHGVSxN+U2N9qPPMaIW62wtskBFAUPKtnhEEINZKoDbbCmwRjJAoba&#10;QcJkYIKoLgl2DpioWsSxu15uhZHje7J8VIZXjNl+6hiVUqByb4MP8x5wd5OTucykqiXmEzBGgzB2&#10;t6W7FzC5G0UwFlFNMxKJZFpco205G9dipi3sn9OfvIq3jmis+jqp7FNlfkilwhfxpcIaWN4/Kfbc&#10;qgK1CuV12tfZWJLpwfVEo4rcRc+i+AW2NGExCjqsRGyaVAmbzOwzFkmlRrZDbKPMMZZ8rjLufwQ2&#10;OnrX4i9nNWAOnHQtn3j0kE+//TqfeOuRlvN1nQo1OkuYAjl0q6KmMVDI27YIfoqBst5yCUvIpQ/O&#10;2sVSKOrBxYcwNFlEcGaY6GtlHpSk0UwvVs2QGBI+BEKCKWrWewqRZLUcoogr4vVjUxRS9FwNhsvD&#10;yCEkonGYxmFNV/sji2nVs6wguebuMozRdISRhJWEkVDZGsXWLe7MDJTza8Ycr//qyeV5ItVn+5i7&#10;V+xNBscGo/67MVqrsfjqPOrV07wbRDkOUOkPtdnFZ1KbuN8fcktNlxlE2X7W/SE7rizsyMKeL8Fk&#10;oRSXwrulC6g+2x37csdZNHcvQvK3mvlIx3X6s7jay4BltVwyv//u28qV/ZFLrDj4svhVlrtSPnq5&#10;/3c3gaOTWoLlxVfI8jqPjzzPJMPdO11Gu476na+uNuRjTqsBeP/7z1T5VFSJsXE6oN4HTk5P2G5v&#10;iNHz4MEDzs/POAxbVWJsVeygaRq6rlOQ6T1hGLi93eqx2pb1ZsNqtcI2OgnXLrAyCiXXTtWMx5tL&#10;Yoz0fY/tV9pKRVTd+HAY2O52CtbXG/rW4FyLdS1YpU6f3buP61ec339A329UZblpOetWNN0KbEsU&#10;6PqeddcjSRi8Jw0TKUQVT7Lag66JJbNoF8ANTNLNy6L1O9M0KD3aNKQQaJxGHK3JatkZtOhipFI2&#10;xG1IJVqYSnRfQaizDhNGTIpgUm0vYEjZ1iSStGg7BRV7wFAzCwawS7rzC9gwi3hZUxfy0eTkjpTC&#10;EWCds3rHkzQv/Owdzc7Wnc2pGIaqilf/q39X4GuOP1sOVRxUvTGFwrv0PKW+965R0NNTp74uJyPH&#10;v9fFkinnsnT6dDyPTs3UM85DKUcr7aWLbkG9W1Ka6lAkoXMN1sKm7TFWRWl8ikrBU68j39M80nZh&#10;8OMsGGRMyXCY3Ak8ac1Rfm/rZpqgwdA1jr5fzUB8sYGV89vHKTNQMv0oX78x2YhXMYkau63fIZKp&#10;a7kFHZRscqGGG0KY51n5J1nBM4VAbx1hCgy7iWE3sd+N7Pae0WtLrv0U8W3P537iJ3j9M5/h++99&#10;wPMPn+FvBqbtwNXVDX4acVayw6HU45TLMCYcV5PncvJMxuKnwH7Ysg8j3iSuDkpjOzk/48t/8mt8&#10;48/8Gg/feoN9TDRE3HqDSbmnrx9BDH23ZpxGLi4u2V/tuU2OdTLYGImHke1uR9f02K7DH0YGH0gh&#10;4UdVkPdisH2LWEMYRsLo2e8ObG93xHFUqrioCrWkRNv22lM5qspxiIGmtTjX61xIMQMPzSKVViMh&#10;RFxrK6W43uO8NJzRGtCQM49JDM4ZpbaSaFpBTM5oEnGNpaMtAVut2TOGxjbsvdYON70jXI9cf/gR&#10;uJ6zV95kNwW6FkL+joQCnOdPLrBBePL+R7zy02/ymS/9CL/9u9/m8eU1dhyJBCbjNYMzee25K9ri&#10;Q9vxRZZiVdkgHdmrYhKrgM1dXJRmu1cARqzdCXIGTUpN8oKKmO2tqrgvglyUXqeJI6Bq5vOZnS/d&#10;U2Y/Y7bPx3a6iHsVsDxnkFN1ZhZgudh5EWKmY4O2uqpApw6A1LFLUoaw6GKYqnBfg7uLsytZ0OMs&#10;RGZUpZIh07GIKWoP8qRCi5o5szh3QkgNIYn6H3m+achXdU90FLXDRXWk6XG2wTQOJ1mDQ/Q9qjjd&#10;ol0Yin5FdojLueupag1uubK79t3ced6Yqnpc7s0cSJ3HfFZRl8zuSaUYtH7WIBiTcMMNm8MFYf0A&#10;b9tsgxX0gGidsG1Ug8W2GNvCcEk7XeLbc8Q4YthjQ9bCkCxWYi0m19LO/xZOZ37S2FYdc3Ek0yig&#10;anqS64lkCnbJvorHJqVxk1silV7KZbyMaF9nsR7QNo2CIWLAtGA6MC1iGsSE2aNdDP7S0WU+48Wr&#10;874tKZerkegxPOx73nj1AQ9fuc9q1eGMtphrnPp1ElXozEiA5Cu1mlRYHcqGCFMgBu0Mkkqpgw96&#10;zSbTpvM8v1sOFZPubbFqd2RxzQVbJCXJdcq69kv5R0iojRRVup6Cp2udlhemgI8J269JruNwGLie&#10;IvsgeONy2VoDRoXatB55ZtEV4KeiTNpe0MrcCszk/tkmLQDyEVDOd2MBlqnUbV58mDv3rf5tjl4r&#10;pUO6lswi+fIymLScLsWZnx1Ks3hd8nWWcEyZYfv9gRAijXXEuCxTlGo71SanO7Z1XuPVJCzsdj3X&#10;RSa6Zrlnx3OxJ+TTr/bTzG5+Db5kf+5l4/vSMZnPh8VxjodtZsIU2HCXJVODvjmougziLr9q4fGW&#10;K67Pz2Wi8+fuYoG7nIMXHncmwMweUAbpEn4s+2LXQOdLDqliXmlis9nw6JVHPHz4kL6zPHnyhGkc&#10;6HvL/fuvs+o7Nps1bduQ3CvsdnulUrsW03TcbAceP37CxcUFr90/VWGqcWK1WnEaYLufAKVUTeMe&#10;uFBl6JNTzk5PwK6UztmtcJuOzlra3NvY+8D9XEPbNC3u7HXWmw0np6ca0TGWdqWZ4xgjHdrKp3EK&#10;fI1rELKzZBsYD/gUK/A14khJF5x6+6oQGPOoFSilQi1gkoL4vjGo7krAWlGDL4Hk2qqmTV7IUTRT&#10;l4wqRgqaHWucm2u3jEAKsxBOnB0OV6LMOMaoM7VE8g2m9vvUyH52BKthmCcBhirCpiq4S0ORnTdR&#10;58SQ8vnPTh4JjcaWBVv6p9UZyrET9OKe9sJCXL62NBoFeM+vzQ6LLVlRdAEUIZwSBFguS5MBac2i&#10;yjLiNisi1vfk7660uNrahXo/yrnVczzyjeziku5YieX1LYbAsKglj5HXX38DEyI3l1e1jU2/7pQO&#10;nVQpNlWBt1lIxBiD5Ah1pfnleWTzuQVRkTlnNePWNS1929G6RkE5Kl4xTSNhmiCrSraNo7GO8/W5&#10;XrIxtdejz62vfIyY/aCZJqelCjZTpUpdZgza1/z+/fusVmumaWK323F7e8tuu8W1rgaVfAw462ja&#10;Bis2M0607/D+MDIOAdv0tOsT/DhgNxuabs0Xf+on+fGv/QzXl1c8+8PHbH/wjOuLj7h4/oyb/Yik&#10;QNdk2j7kdhsqqPf9wy2/+Kt/lnd/+qe4uNnxh9/7PldXN+yngf00wGi52d1ydu8eMVr+p7/1v2h/&#10;8ral7zradcNmveL89BRnDK01bFYrTk823Fxd89GzazrbsbV7hqsLWgv7y2v2lztefeNNttcDV1dX&#10;WexPwd2wH5RCjWHa3nL57CO2zy+0F6kkjJtwrbavMkSGcSAEpQR3XUvXae30OAxY26pjVqPdGnwK&#10;Qem6PsSs/EtlILSNwzWqLB8yOooSs2Kr1exxAh9SFkFSABa10Fj7T2bBQGkc24trbHNKONwqxbo1&#10;3Lz3hDBG3vyhH8Z2HVM8ILbNGgza5ioME5iWZz+45P13PuJTn32bNk387r/4LqfrDc5YxnTAYkgh&#10;0loVnUxJ8j2O2EW7juX6K4GduS5/pu8ee1PLlSsss0FqJxdZ3AVAKmDZldIJqJmwtHA2qj6rlGzz&#10;7ONhqOdfQG91xvJppRDq2k+1PnB26HzpY55vfskql+OXNknk7I8zWgJRrGCNgxVn3yxtLHUf0d/n&#10;MTCgtjSFPP7ZgclOecrK4Rq4iRUoqzhXg7GdqrmzISTVAWgaaJwlhURjLBINuffjXJIFYBxd32pg&#10;2e/xQUsetO4TiigmxmGdz+B1brlV+vyW/fbYAVwANpn35OLYl/te/rnl/pDvSU3YS+lOICC2Zrz0&#10;Tut9SsMzmqvvkNIn8c25lnJJIpoeS8C4kZSULRbEIu2GLu4xu8fIo1dw3QrijjSpP2bzntmYLNRm&#10;NduqwNzUYEi55OS6fO6JZASxDbQrpFkhptGmWyLYeMClCZcmPXfTEk2LkxxIohif3FvZKrvHELVk&#10;Q0oJTgO2U8Avcc4a1kk8/1UOedePXvraJhmiTTgL95qGN89OeO2VB2zO1Z/s2hVd2yOifdaNaDmB&#10;KsJHJKgGBFFtps8K82HyRD9hrKmiW4oRVY06BtWOKSwrZdtoeCflAIqqoqsPKKIdU8rSL0yslIOY&#10;c57D5HGy1Z77Up6BqDK1axkiPN+NXO4C+5CI2KwAreA4isWYJs/F2eeZtYzVJljRunIrQRM6Euf1&#10;XG7AEeDNqzDblGpfq79VAFVFRvWOVv9qeTwzn1v5SPHfPh4d3vU5yyRZ+md6DorjZyBvrWUYBrz3&#10;NKsOWUywu8J9UmoAjwDk4kQ/DsZLvcxsbxbP1Xt8x5e/e2mLPcrU57O1Wi7g5WjIwn6VJ19gBBQb&#10;pteRir9b/Mt6rXqQwnxYfubo/PJna/CgXHcOKr54YctxW963hR99d7xeYhvu3PEjwHzXG7/7aAC+&#10;9vM/zunZKZeXl1zffMhrj17nlVfOgTOc1aUNgRgPtE1P2B9YW0e/Mng/wejZOMvbrz7g0emabrWi&#10;63rtGesaBMM4TfT9itV6jT19RN91WGcJXjel1arHWYf3HtO2i8lgWK0azhrd5EQMtvM0bUvfON1U&#10;DaQwqtF3jkky5hTt59c0jrZxtDlyObWGIAlvE6kBcTZH5BSwrsxCdbREn8wcYbJO69yariWKZIqT&#10;U5n6tlNRNANKaSr2IWmTQTJ9I0cIyTRzdYD0HBrbqfNSKNV5syILbNGKZmbEIMQKskqUzaRCM5A5&#10;+lQykFnoYc4Y8sIiKtY26a5d+7aVx6x+PU8zyTP07iJ+GU42CyrSPN+Xi7gYxtk6VoMo5E0mA9KU&#10;kCySpkY3ZLrwcpEsaMoFTJvqxSyA6zGluQoembkOV3QAWBrx4vAu3rGE1dkYLFZlvh9Lc7l0nF57&#10;9VXGw4En73/AsN2x2WxwXYvtWlzf8uBkTQiBMY5MQRWSU1K1UGsMk3VH12Ct1TXQdsoc6RqlpA4j&#10;15dXXO4PGun2nv1uT3sImsHN6ql+GJmGUVschUD0As7SrHo298+49+orPHj9Ve698pDV5oR4el5Z&#10;Jl2n31nmTYqJaRpzOweL95MKZQCnp6f0fc84HTDW4ifPNE10XcejRw9ZrzfEGNld3yATfH/3Hn/4&#10;nT8g7Qfa5DkcDlzf3mIfPOLdn/pJdj5w9eySi+99iL+44fL5Jc+2N8TcpzSJo8ltfMQYhunAYRg5&#10;u/8KV89v+Nb/8y22g2Zux+sdtzfX+BQ4PT3ljfsP6TYbVqfnvPLmm/SrEyYf2Kw33AzXGEkcBpSa&#10;FiJXYcfDc0/XdWyHyJOPnvPo5ITxMHFze42fPOMUuHl6SXf+ChePn7I5PWW1OcHZhmkaMKNG7WKM&#10;WLRePGWnpm0aIjBOExsrGfyWco+mbsAxat/1VFVb9fml3oH2W9cgiliDaxzWGWL0TMMBTJttldak&#10;tY2qwzoRJh8w5JZLSVvQxOCz76AAbLKCjUJwiVXXcRu2eJMYnl5w+dFz3vjEO7SrFTeXV7mXbEPf&#10;tRAs98/vMfjAd7/9h5x++jXeePOUd157xPaf/A5eLDIN2CZBVODkmdkNUZT2ZUuDjrroisNWWCQz&#10;gKu1uItFnRZiejMIKlnSnFGuRktmJyffA1N73pWtv9jQctCZpn1U5pJPIcapvrYE2OXzKYR6XmUD&#10;kmrBVOynHnHh7BTDJeT9Kot7OksWudK9pKo2G61FL73M58Dt3Du3ngdUoNmQ20dhWOpACGiJQM6E&#10;l+sDi3MdXXdC263YpRaRgJYSaKDGmgYnTgGwzfWdxqn6fNI9p+1W9H3HdLXV90Vl16jis8PkoJ6T&#10;RudqRJWLl37AHadS6n2caX3F0Z2DL1TAS/EF6mMOxNg892LypFiC3gX8lExXIo6XmOvIZE8I52d0&#10;zkCCKNoJoGkj0SfaTjgEJZKv4w1+/xx5raFdrUnDTLWFHAxxDnFaZ2zM3BWi7PXznMylOTkJYJoO&#10;uhNsswbb0uKR6ElhwKVIQyQa7ZAQcDiZsi3IWhVJELOg7UpUkGwsGnRxlM4eKtQW+f/zaKwjWO24&#10;cNa3vHp2yv375/QnG4xt6LoVTdNloa2gbT8xpKTtOYNXOrlErTmOIXeHyPdXNRHyeihCnDHg/YQ1&#10;Fp9iTZIUnZhSBmONJnicc3gftH1jLrUonUjUZdZsctG50WEUTc4Y3VetbehWKzCWg488u9nzwdML&#10;bkLLIXhio4kbl7unxCjKvzAFXhXgpl5MAcy2ZJNTUGl6KQJrhQq9tDZ57cvdu/BiRrnYzGUS4zgh&#10;ob9XX0zynmJMVlq/C49e/pgTJct3znZ2WdKmaze3U8wtZY9qkUsLuWK/ROrY1X9y/D3HaaXZzz0K&#10;LCxsdOlVfDxgdwbPLH7IsT96vLuI7m/leTm2YZDxwnIkRRbXIWXbOA4ELE69/pD5s3rc/JqZx+aF&#10;yzGLa1i+bOYt6mUfu3uM5YdfgL1HQYt5rs/f9TFAOe4HdvuJ3jmm2z0fDU957a1PYNsV28Oo/Xlj&#10;4ubZAZKnPTthvV7R9StW5x1tp3XEURIPrGWV6yqXX1wcdmOMZomcUktibLVlBTrwbdui/cP1bmgT&#10;A4EUKWJHIhZjOwWp1uYWTjkKnmkyIqK0bJdFiwSwqnBoBQhaa9ZQpP81S5nQTEnd5BRdUmglul0p&#10;gCq9cR0WyceIRKxrUN0azQxrdk1TbwUMg9LWjORalOyhOGO1Rsi8WOuqfdINNqTqjCB3oGnKEbuF&#10;oaqbXd60Y1BV7cY5SODHMRvnBu8nGmtmoR7kqO9bqY0u11VEcmZaRtKar7oABZFYJ2ShJVXntIJN&#10;9RSM0ex7Xdx5zZrslGG1vUaNZllyBLS0OChjLGrEDHOvYhISS6xU6v0VJAca8rUsHAiT1DEsdYGS&#10;x7dEy3R+5IxprmfJe2Oe93rfUwbX1lqiBExKWDNfi3Uth3EC65T2ZRvazYbX33wLHz2ubbjZbZkk&#10;8fj6mr7tWbUb7p88oDUWP+yIfqRvHd40em3O0rQdrmlJwOg93ntun99oiURWDm8y1bo/OeHs0SOk&#10;LZQwV4MkmglWaqQ7BPx+ZLrZcbjacvv+U27f/4hXXnuN1996C/ep1+iaFSk6nOsZp8QUAm3XZOpk&#10;Vt820LUtXbPCILUmvvFKnQ2SmIJXTWZriSHi/YRpevrzMz75pXf59Jc+z3e+/R2+/e3f5/eefMD9&#10;Nz7Br/1b3+Tdn/9JnMDuc5/kdx+c8L/9j3+L3XaLGSHaCScGCYJY7Zv4fLfFrHve/sJnef2Ntzjs&#10;DvzBb/0OV9fXHMaRMUX208R+HIgpMQwTow+YpqVbn3B2/wGPXnmN+/cfgBF13F3PYdBsytn5mp/6&#10;Ez9Os2rpzIbf/73vIDcHzhvDuN3RGMtud+B2d2D9SqQ3hv3lc/xux+ZkQxLYDVusNfi0R8xEt27x&#10;Vu3eOKkQ4tn5OcmPuTes5Bq7kf1o2E2R28OgvQh9WYcjqxPDJJ4xNiTpOUuJprGULFaMU27RZTA0&#10;9GIyy6HBuAYfPNYFXNMwDgONUYFDm4HH7W7COqNBmpRoXUPwQhyfkVxL4xP3guUHybCfdvR9S+tb&#10;orGs3ERvW25uHc3mAWc/8QUs8K1/9ju88SOfQz7zFq/98OucTonx+hLfRcyo2ZlU6vMlVUAJ2je1&#10;2FZl7cyCfqW9HiztqlSQXwDq7FjdjaZnu7X4LDLvZ2r3jxk/y0ClgtS4+OhxhH75fDnuMmO5tNNH&#10;zk9xxsyL7YvuPgy2BgeyaatkZmPUL7Ymd6HIAQZJVHEm7EwlLmyXWnNtYBSyc5sdlVguKjvbosrc&#10;2pKsoVud0q7OSbTsJ8FYbUfWN6t8r3QjTUZoNl0+Hw0qdc7S9A0YiGFgN2yJPujcyGNtUtDrScoe&#10;ck1LCKrsjBhsAWrlphWHuvYNLc/lsa57Ivy/lL1ZrG1bet/1G81sVrPb09z+3nOrb25VXcd2yo5c&#10;dhIMTmJH4sEYEhAShBcQCAkkkHjhASEhXpB44QGJCAQPIUQOaQSJTGKX47gcF5Fzy0m5qVuuW3W7&#10;c0+3m9XMZjQ8fGOMOdc+55bFlPbea68115xjjuYbX/P//t+UFjSNj1bm4DtFaczwAmXQRt4P0ZUz&#10;5H4GzAmD27J4/C9oQ6C79UmUqrDsGE5a4tYymC1Gddi4pXEDu7Ak6gX20Vts7Oe5fb3Husj10TFu&#10;c8VRe4RrV6jtA1TfY5ZLtr3juGoYLh9S17Bzhmb9HItbNev6BX7w4X18uGRJxI0NNjrWwxVwhQ6D&#10;MOJHI5HuOBD3F1hTEatj2tGJnqI1OigqA94alG7pVCfwbNcT+47gB5Sp0XYp65OOrBREZgzAuZ8/&#10;Nqoox6hH9KA4XZ+wXK44feGUO3eOOG0bTpfH1AuL9wPKeyrAhJz2JtUhagvBeXFYuQE/ihOZELGV&#10;wPeHIXE0VEYqWEQwyfiulGEcRrwKVI3MOU9EWY2tKyEwjBFTVVQohmGQYEoAfGDAix4TwVIR/RRl&#10;VlqxD4a6aqUvRslZvh49H3WOR6riOgZxiGCFoAwDGqxRwFDWokrQf1m2kZhSDo1WCOu55PyT5EKO&#10;xIbkNFAqpvq64uCJICWlEroy8+OU3OwkF4rClz1IKqd4yDowycjNa0spTQgu4+kTQehElFikeTYm&#10;FYldfG4wTXK80hYfK7SqCGGDJxB0zfW+57xtGBVlP9DF55lSlMpnh4bwgT5LijrnearyzJXDoA9B&#10;S0U+xHL+gXmqyq/0fRm3mWlcjNvpPnNHxqGhnve36eIprTBO6aJ534okWZ9HJ0GbY/mqKncpLU66&#10;MEUvp4wVMaaywfFpg1friRR09vBTwC/Nu8yQP9+GA2UUMiny5GDOXEXz5z/sXgtwfPdldGKpbs9u&#10;g1Kc3rqNqhrOAlRVgyrkMiPaRGyqe0wihModYYxhdOOkHDANaoiheBXy5ik18qbNXKmMEU9GztP+&#10;gCnva6agTNc9jAjmzp5KZ0z5qfkwxqQ8s1i+n9tYRjn/mSss5Zz5hJ8pIipvprOHjkwR2pm3ZVrS&#10;pTueOsrmmiegmibJ3NtUHHylEdPttL+3cwAAIABJREFUc8Qkj01TSyQ/10CtqoqYiZSKqTxr/+wI&#10;OY+qXF9ejAliVHotgprl/x5caKYs5Lmt9ATBKAQgaoKzlfdJ3rv5eCkpLaJTJCySBHE21rMgnvVn&#10;vrtKhrpLUDSjbRLmGRYonmNTmQIThCiw++xUQSVivCxgJm88CKxRyN8UqkTwZBMMMVJbSwyRpmk5&#10;Pz/naL2W+yoYg2ez2xJbyy44eh/ZDY7aGNplhUJz3e8xyuK8ww8et9/hgpB+dMPAOCam07SpVtYK&#10;uQ1S/9ERiM5PQiZOkY28pobzBeq4YXHnmHVQnA9CtqSrin6xQHuH32+lru+iTkgKxYgQ6rQINO0w&#10;CiXj4LynrxPZXNR4PfmnvZfNqFGB1eKMW2dnROe5ePyIhx8d8eM//iZvvvkmb7z5Jqv6lL7ruHX3&#10;VT71huLkpW/w9jv3aZSh77fUaFrlWDctl5st5mjFl3/yq3z2K1+BrmNzdc3lo8dsNxv6rme/37PZ&#10;7ej6ju04sO86dl3P6DyjHxmePOCjzQVP6hqzWLJcHnFyfIvlas1m2/HggydcPX6Fxp7DUnPdXXLx&#10;SHFyekLlHGMM9Axcxx3uStM0jTCpuhGCR5Ogdx5MtWLwSXYGcONA06wx1kh9eq+IweK8YhcUXYBe&#10;a3rT0i8X+OUx5yenXD54wIfvvM2qG2nxtCpg/cD1wtGoBksFQRGj8DXUVYNRLXsGgfenckYYS8Qw&#10;uigBhijwbeVDItCS9eWixwVfnJHaGLogDsYB6GNk1ArWsO8Gzhcn7NUV73dbBk55frXk/MSyudpx&#10;dbVlv+tAwepojdYwjD1eB1rTMI4DvfczQpyp5JnzOT2DEt3TN5xdB7t0nP+9meN7U45koTbbY2b7&#10;VPauzRWn6fuzc8rHT99DHKTy+hDmdmPjSPvPXOTmiMcPP1J7FTMyRIo8I0O/09mpqrrIWkCFSenJ&#10;ekGWuiomuHiCpeb6sQAhSvkudMD5SMRgKuEXGZ3UDbe1JeTv6Rk0M7f5QMmLZBQFSG6oDx5XFC2V&#10;Kk7Id738Qus0JzKzf9Epk3Ke9BJBB0je28E45HJhJYQSD8ZnUisp38vvl6cpIZR445kApLZ8wMF4&#10;jdlfEuwaZ62U7LMWqxpwI0pVDKEjKEtwgeOqRdUV49gz7LawiNiqlrSTfsRUkbBeYvrASmt6dvil&#10;wXVQLU64+6l7fP7Ln2NpTzj/59/mu9/6JvH6Ar8cicszrocO1Q3YmAjtErFUDpREnYwaBWCmORI9&#10;MYyEMKD1jE1YyU+Iss8HpdNanebw4Wz+4+Y2aCqM1fixZ7E45tatExbLhqZtaJpF4hBJ/Z8JMNM4&#10;qKSLBGJhlM8BgLzPey9OZQyphKomWiNRyeAwwaQouhjcaEH/iF4gbQwhJGM8pVYVfVZTVQYXxkKW&#10;mdmuc0nP4EaiUShtwVg8mt45utEzOFmtMbGO53rIc002pl+R2fpSOW83GbUz0jE1M4gUZGjENKeT&#10;AVNeK3Uwm7MeO11gFnOdGbcTY9s8SqqmpTFbp+XreejUoW5/KCmnCygywjOXjIskqqJUmmvWT+Ub&#10;M+Pw6YsfnD89TJbFk3ycG5VPXWOuMsfD/+UCcfZ5uuqNLezAfjho6McYHGT5NEPDzNr8zCPJrfk5&#10;N1dkDtjNH+0gaj53PKfmySPmYN+896frP92um+/c6Jf5nFLzs260WCVD+XNvfpVxu0UR0dbQ+T1V&#10;uwBTSQ6DtkTv6bfC0KrdmHIIYyrjkKBmOXKstJSgSBtXMbhiLmyfOzwLnkT3npdHXh9xMp6nbpvY&#10;qHO5mpiuDQpt1MSoS96ABfIp5CaxMOnme1orz+d8pu5/xmKaDdxTCsmNMdGZ/WTe9bP/dXZD5Uvf&#10;uJw4FBTxJl5lrozlgc75FLMFUDwkT7VRze4vR9O0LFrFfr+XHAxrMVV18Pw3J3pmTZ1HMeZQ7uD8&#10;AVSGmZASWX/oxJg/kErR4HxfeZYEA0rXLBvX9GATRAeorOQllqjRfLNDFeVY1onQl+X5pLXGogrJ&#10;mneZmEccKlVdFUZmnSHkxcOZ9wSfogrTEtYmG/oqba5pjmqN0lGUQF2xXB0J8Z1StIslVS1kXuM4&#10;cn52izt37tLFiu/+0R/x8OKStmlom5rFAhatsI4aN6By/rJzhf3WxuTISusyJJbMgVwiTPpUV3Mv&#10;/SGrLUrR9REdoVKaWlWCEtGecex5PFwTn2hGJzDj141mtV5JnylZa4PWQqSjQClROExiRw5BzUjp&#10;FEZXAguMikpFom7QRvZi5xzRBr76E3+Sn/qpPyVoCGOIqmU/Oq77nmG74eSVF/n3/ov/jI/ee5/L&#10;x0+42u7YXW64/+6H/M2//ssoc8wXPvUG5vxlrn1FNAG3OqatFjTjyLDbs9tcs+o6Ygj0GIZ+oB96&#10;htExDIOQrY2j6FZ6YNhfctHv6a7XnJ6dsapbNg8fcmu94KXb57zTVHz46D6WkVUtSA6U5uz4iMcX&#10;Wz68/wHGaO7cvkXwPdZoVqslAMN2ixlHlHO0xmNqiwsju/0Vymj2Fx1bU7Nb3yLceQV19iIsThmc&#10;ptsP3PrCazz/you8eeeMj773R/z63/5b/NOv/wPuWMdzxy2x32PGiFGj1Iu2ViI+vmPsR2htQkaI&#10;g0cDznl0Wis+uKLcyzyPM6MGogZ8pKqlHq7znssx4OoK07Q8urhiXK55dPkBj8YrfHNOUCs+f+91&#10;7n3hHv/iG9/ivXc/4OLxBc57bt+5RdvU/ODiQ4Ztj43iMVbJmCLGEsXVZe4dKisqMfAKSsVO8mUm&#10;nCf/5swQm4uv/OKpTXdSMqQRRVAX5WW+p2S5V454+P+BR/3mnjC/yPzvU+38+CPO9uK5opIdVmUf&#10;zO25+b1n3SPOwZhps1LCEB1jlqciJzs3oFSNrZdU9ZEQcQLKgK0gehmfEDzeCyQyeFdIj3KfzPfc&#10;7CSPMRTouFKTfjHfP/q+L32q0zlZIRFdbuK5mCLDPEtTm/ou75URQuEQyep+PPhehuPmPp6Pgdxm&#10;RCdDWXWPsHrBcPQyrl1BGBl0RA1gvSEEw0/+9J/l9p07/Nqvfp2zo3Mu25qx1nRbj45K0uMSbbap&#10;GtwwYo6OCP0Gs9+y3TtWr3yen/v5v8iR9jx5+x3aU89f+vl/hd996Q7/5//+v2HDlm7zmOPqFhvT&#10;oKNCoAcSHVJpDhACUY2iE+g4La84En1PdB3aZrKwEkvHK4VShqAtVlepQ27qAdMwzMf9qc+dZdFU&#10;3D5d8qlPvsy9ey9wdnrM0WqNtRUaYUJXxuD7gWHY451LzndLDJ7gnLDnpzQ7pURv8z5QmYo+9nT7&#10;jj7NG62gshqtK9zOZ0UB71xZESgFKa0j+pAco+LgM8Yi4EhBVjlSJYyoSvY6SqG0QTOglQUtjOjb&#10;MXLdO7ZjYIhiGAelC6t1ZraepmzM1q+saBUBXQwVKX+VIqgHMiEi6RpZH8pzPpbzD6y8ZBjlvf5Z&#10;SIA5LDbz4RwMqZrk39zOmGZCjhiqhAyfyGYPTstnK5GvpsqoEIkEhRBSGdsbdlZ2dKWfw7zXucEY&#10;D4KEh4bg1A/ZUCxjMQnN8uepaKk67JODHOf5vYpTbtq/Dv/m/2Lu2OnzOHvWg17ITVYzY13dOOOw&#10;PcUym++TcXpWrXQh2ZXpMt8bVfksV/lBTfPkhtkFTzkNFNm5kd8sc0xN97h5WABVt4Rthx8HwjBC&#10;Y+gGh6kt2mrc6HHDwJigm00mN0qhc1WU7MRCrPLayDNotvWnDUvgy3lSTyMac0elhk9dnsdLFGvv&#10;Pcp7gUVEmdCKiAladtTJFhZSkHHEOdmQra3KYCklkUefnuHAOH1KDuf2zbSQeZ9mQ65AL25ssOkE&#10;H2Z1PJ8hHIjM2NkO1Yu06yYvf0SFyQCbvh+L16YsxPzRzGOToeNVVTGOY4H4+Bn07/Ax0ws1vS53&#10;Kd4wMYbKao4wr4eiVDysU3qDWCcirMg3J706uN8sIjBTZLLyKzCkUMbW2qkWdoxRynOk17EoPxRh&#10;ECKppJnkCyklMHvxihviOE5w7hgL6ZpO5Fghe4BRRXkroxgDStniNDDGyP1igosrRd20sjEbw+g9&#10;lbL0Qy/jpeDs6IQX1gueWzac3zqnqi3j2E/KYe+KUyqknlSpBrg2Bnwi1UrryKVcq5AMnT4prgfI&#10;iiKoI3Vt0UgkyJAg2pVFVxa0Ye+iwM1CYN22ssE6J8QnCvrEVF5VkuvqEmFX3dQoSJHMKEgqI55v&#10;D3JPq+mcsMrbqiWoUbzmWglngHdUSYk+OVsxBI9SkeXZgntHrxPdK0m+GEy14Bf+rX8D5QK/841v&#10;8M7vf5uHb/8Bm2FHDIHGWk7XK86O1txaV3T7Hf2+Y68bga4XJWeqAQuwcZ04VnTNdrOnaSqUBt/v&#10;Uc6xXqz54htf4dtv/Q5vf/ABn3ztNdbHp+x3e4ZhpPcVDx7vIQZsteZ4XVNXihAc+90W77eATigB&#10;R7Q1e+d5srmW6O5zX8W3S4bVmp2u2T8cUe49jrRibQwPPjySKOyq4fzTn+GX/qP/hL9/+zZf/+X/&#10;mYuHD1nZF2jriqa2VCGgeocOA7XVLFrN0dAnojGZH+J8ETQAEfzQo4wCJSztdVulsnLiqGyGAE7R&#10;9Y5gagYPl9d7Fi8uaE1NeP+KR8MlHwyXWFr6BwMv3zvlL/7iL3ByuubX/+E/4upqJxC5EFiultTW&#10;0I89uopZbcSNI8F7ISqyFmJkGGSuzWIWaYMORebElJ85KePztXBYJEM980XMEmuKhCSZmWOJM1t7&#10;WlxMkdwDgViuJkeYydP5OdO/mVl7avc84vnHR5Qn5TNvxIFJmTHpkQLiMItM19VQCG1u5npN6TkT&#10;AiekPo7EAn12SrNYrGiaE1ANIQpLfsTRDTtMqJP8cmndSXQr7+dT/6T+DnNyNSRaHedjS0n7UEpR&#10;GVV0K1HOUxtnSLb5M82N4Ji/+EP6dWIHnvVzaTFlL1XxMDKfD52ie4EI/RO009AcE5crqmDwjaFC&#10;UQ+Gbuv49tvfp3n3Q159+R4P3v2AD66+S7O9RgVP5UV/Evgq7IeBUwJXu2visGM9eBarW/zYv/QL&#10;tEfn/K3/4b9l+/ARRkWOf+PT/NJf+Q/54k/9af7J1/827fJIHLXNEhMM0Q/SxSFK3n4QNuu8vHIq&#10;nfSFAz8QXUfpwAzZVTndzUoJqsS6rRL78kG9tZm+BNkwmv4HqGLFyWLF5z79Gl9641M8/9w5x6sF&#10;68VayOC8S8y9Me3XiSwUwHtcP+DHUQxlL88VUslC7x0mWkIydHVWzYwmG5Zay/W8l6hxhixHH/Gj&#10;SyX0hCgxpOovwumRSC2DOPejCoQosG2f9JYIVMlHP4RI5xyP9iOPtz27MeCVTeSVOaqccsFRpdem&#10;Oawmoya9l2vIqzQ2k2KQcaBJP4vTusvR54OaxfM5PYswFuNzZknll0Vy3XR+xCR9krybAyrz0JeI&#10;Mmq2hnPbJz0+IxQzoS6pP7z3dHtJuypR6mL3zNAscZL9uamHM5KDzw73krS7zE+MT4n3cqXM5XOz&#10;P25M9wNDOUbS2M0awuEXpM3zRswCfYoZYiZ/LRucaeebP3CZR5Tc5Fwl5aacLN/XqiCh4tyCzk89&#10;C5wpNd/N8iCqqU/KBj8NhHxXlcG5ueU+6xBDWQs5kkdy05zXxKAxTUVla3rfowJUyaXbd7uDjTAb&#10;meQobi6DdKANqMNXs81F7KzU2fEwGjot1IOhRBhVPS6QYCceRRSChKrCpLIQeZIPw8AwDAVCqhPh&#10;kUnwz3RV2ZyeUX5gfhTYHvPT5lZlUbmeXh3AfKOd9Kv5c+bpNE3Y+bOXc+PU7nLNmJsQOajxlj+K&#10;00Y9ukjf94lRW3Jw+66nTpDlabLNlD5UighDzsXK95gWfp4bWbLqg2sdzkrppxgP+6D0U17k5eyU&#10;7002kCcBmc/QWstGFQJhHEvdyhij5Djl6HfZxfKPPIdSs5zkCOMwcHV9zfXVNcMwcPv2LdrFgtVq&#10;JVD1EBKsKiEXYkxe2OnZcvQ050wSMyVJoslQQtgWomIcRnkeremGgaZtODk5Zb/fc/HkCaOC589P&#10;cH7k+uohD/db+rFPZY4i3lSpL1LeJZIXp41Ba81xvaAyliqxIS9sm1Ad0kdjItiLebMrPZTG1SYo&#10;dqQgRLSReoxoxWLRYk5PpVSaEcjZcrGSOTeO8swxlnrN45iiQYOsVWcVznsxrFLdbhd8uc9xtabf&#10;91hrEpGPYuwGmrbG2oaw77B1JciSKDlHm+2W7nrDfrOlqRdcbC7ZDDvObp+zXi75c//qz7JUf4HK&#10;Vlwp2O06rq8v6bo9WkmubwySIx0GYQTv+x43JoIzP0jkPgaMk1rBWhmCF7TGfrfHWMlN+8FmTxcV&#10;d557mcdO8fZ3foCpa8yq5d0H93HbDevVGmMsj/YXXA1X5T4xRK7dQEAzBs1156iPz3n9829w75XX&#10;MM2CTbNitx3ZXI2YDppo2buBx/0VH7qelYd+d82HD+9g2hV3Ts6Jx3dpn/8EuwffZTc8JA5CiFUb&#10;y6JuqFJEwVzv0D7SLBZScsca6naBspaIxVjL2UmFxhP6PaHbU/cdC2NZmJrGVmwZMcHS9QNm0bIZ&#10;Bp70PV968UVOz0755u/9gMebhzhG6v6Y50+e5xd/6Rf46Z/5MX7lb/wy3/zNb1J5y6JqcMHTLltO&#10;jo4EieNCIsvRB7DevAirVC4qSx51Q+ZIlLAIu3LouZzJBlb+fWOXLU7R/FHRAJjWfVZwlJrJuOx8&#10;++E5xE/t7Dd3+WdvWx9//rOuf/PlpNUeaH5BHe7XGQo6k6jT12dGZgxx6k8tcmrwHj94Vqe3qOoV&#10;2tSEIGkuPgZcGHC+x2Z1vpTSmaVwKGGxLjokQiIV4xRFjsoQY4Kq5pSsGIjJ4TmvDyJG9DRPlMqI&#10;pmd1W54X05PnUilFmVSqfP9mtFMlY2BSuKcPitGczlPaYFQAt4PhMeweYFbH1GrBtfes2gVjP1At&#10;jvjgg4fcee423eX77B9fsLh1i3q9wNMR3V4cXNZKFQwF43jNYrTUVcVF6Dm58yKfefFTfONX/g79&#10;7gmLuy3NAJvrnl/77W9z5+wea7UG3bBbLlEY2dNiFCMpET5lXhAxpELpD2ImiBpRvgcyR4gYw2VA&#10;lEaZimhq+X7OO4zTAotKavzmPSb3V9E/IyyM5fbpEa+/+gJ3zo+SU7BJrNOGOEhAKHqPVoqmqVGx&#10;wg2jyOFxxLuR4OSvGwcpBRWEtdsHh1ZSBjLnWs7sDIw1hTh2rm8QwQ2eMSP2kGCGBC+ClLoDrLYY&#10;6zGBtC4io/eljnIWKb0PPOk8Dzc9T/YDOwdOmSkyO7d+JqtnmnZk/TPx0sSAoOVisjtiGkvKeEcy&#10;yuKmkcxMHs6Ir3IbbsjhZx1Z3sZsChe9fdKTSwpcpKyjubicP+GBSjpX2YuMmhxaxMgwDon7YHKO&#10;zR1u+X7PIgo7fD13EM2fbdaI9O+zJM0BUVr6yrPuNm9FnPXFXNc9OPL4xByIU6V/Jp1+nkI7WSc5&#10;qlyM4Nlt5Iz5njB3U3NwropMhviNp87NzXt60dxvWOYH+3f2VMQb9ypdPRuLZ02S9K8FJEqmhWSr&#10;aVq0l4igURVG1ajoib6TiJMLoNXh3MhERcnoyHkVpelJIcgPqNWkxBRhln5PBlqeQYfTPDIpLTFB&#10;XcbRSY6HApW92cmgI3W8c45xHAU+621pr0qsl5nhM0+Sp2aomtroExzmGafI8+WSSmW8UjtmU/xg&#10;FJLSlHsi90FR2vKpqa9Kvu7NC6V75Bur2RgUoaFUMYqIkXF0DGZMzMgCAQ0hzMYhTcSZ4jiVZlIz&#10;PS8mT2OSjWShlb1Rcy9SPJjIJZE/fUeuk9/Ljovp+Q7znQ/7BqQu7iQLJD1A9LH8jK5A6rSeni33&#10;v7CRq+JAGJ3j6uqK9997nycXl7zzzvc4Pj7m9p07nJ+fs1qtqKuKykqkOBtMsYxt2hSRvvcRMqmO&#10;pAIYrK4EqWarkvNPgkQNTnJUo4+0dcumd5y0S7a7DR8+esToBkxlxWEF6JiIUmbyKuAFzqUUDwap&#10;u1u7JpUOqqmrurS/ogKVyNPyI5SxQoxWRCmOaW74GAnjKHCwscNaS9M0NFUlG2MqWVObVFMyTH2y&#10;aOri+c8sv84YfAwEImMMjCkdXhvNdreV/hs9/RAnI2YM7PYDtqrRUTMkBEmrNL5a0MWOdz54yJIV&#10;g7vCxWvOj2AXrviIkfPbr9INgSU7VsuK5fqUflwKWZWmsJTqvSAw+r5j6HuGYWBMylLwgWHc0ffi&#10;lIshwsYy6sjmesN2t2G/i1xcXnFxecl2HNmFyOWDj3APAle7DUdLy+h2+N6hokRsfWLdjDGy80aY&#10;q1XF6vQOr37+K9z74lfQixXbfsA0gUZZoopUdWDoI9pqTNUQVMWyieh+y3BR0YUn7O/f5+q9d9ED&#10;rNQx+8qJo4mRLnj6bgshYJSmbip0/Ry1bTFVhW1ajk/PObt9m9PzWxyfnPCJM4fBMW4uefLBuzx5&#10;7z26xxfs9o4uOK51x1F1xOgM+73jgydPuNx0nJ+dYYLn/euRrTPU6hTUGa9+6U/w5T/zp7jcDbzz&#10;zQ+4evSEV05fo6kqmUNasVosQVuMimibIL0hYq04Y2RPCqVWfZEXMwdR2p04kLpqpjAWpWZSRebv&#10;H+77WYHP4j0blDPZN1tT+fVNWTYTTAdt+mHH3Ft/cC3FlLP8Qy8w33OZKWOqKI0xt+Pg8ZMSmJ5z&#10;kn+z/9PZuf6pCxE/pnKOVUNbWxbLc4IH5zMcWyoIGWWomiWGmYOWtK+lWtYxBJqmmj6dOYZBut6l&#10;iFzZU3K0OcxZ3+XaWceaG+PzdKP53/k9D7pz9uspWORM2U1snYc2Mum9NCwRBPGgCyaOSIfef0S1&#10;WaMXd1k0J3R9j20ahs7THJ2x3w00KjBED4NjrCKeSKsspk4WsvdEPxL7MVUk6NAeVD8S+i0Gh4mG&#10;2I94V+EXLc7WeBxu71guKwbdiLNQCbIjRielhGZ7hc4l+ea6X4zoENDKAyM5bKfItXpFOVdogqnR&#10;waEIkFJ4ZLmpqY+nKx+OhYLWRO7eOuLseIFV0NgGq2uGYRCCwhCEMMpaMfuipClF7xN6Uoz/4CWS&#10;HFOQxmgZl9A7rJ3JmTzHgugyUSV5rGxCvum0J+ZybikdMe2JPqUNjrj0bJYcJPAxSgm1HBhR4kz2&#10;2tA7xcYFrkdPF5LDqKzT3L/iSs9rVsVINBK1U8XhFVHREaOwXE8GckyVWKRjJ1NI1mQ2ikWXfcZo&#10;ZJ1RqfmSOHgN0/I4WExPXWxylJXUz8w3kfXlCHHuBUttKBMjXTeGlKc8X4dqxj0UgZD6KkxzWFEk&#10;xlPtzssepnWcWj09bbERbuJMDvvjoH+eZauk55m2lUM74CCKfdCPT983y5j5fQr8OZbhvfGdqc3q&#10;qXfTJzPddNpHVLpVLHeeXzXO7Ag1k8Fzg37+dCJS036UazvP2q+yvJ11xsxcK78UyVCOxqCaBbiA&#10;s8KY54lQVeiqolEQ8QwxgBtTusG04WcPcvZahEzZngamsIjl3OJZPtiUw5AFZiYNmHW1mv4DIT7w&#10;zhOUQOmGcST6IKWsKou2tgioAhyJIoS0lpJCQXlhYNQq1QwNyaC4oSSQm5A8Kgox3OI0yCoPWDYo&#10;5xvzjUWtyiikQc2CdK5xmAkicjDr8ncyDm5q3MHKKXkjB9GKfJ15jnbOvRiSoVThqlo2H+ZmvSo/&#10;ClVq+5WGlaanPteHOa5xdq7kXk9XjXkBzBab1npSyIpHZvrc+7GMybxvsyJmctkFROihw+TYQQjL&#10;pu/ECf2Q5qyua4KTGr5KKZqm4d5r93jttdchRrbbDVdXVzx48IB3vvcO3V7KGYnBWfHaa5+gqiqO&#10;jtacnBxLXvM4ptzulOtc2eJgikoTtUEMatkkBzcSiSyWS4zWUqKpH2jrBirLQM/l/pK92whhUhRv&#10;stYG49KGoU36ySyA0tGugiE4hr0jbMTja40pxGWNkfrlJq1XheRVZ3ZKqypcguhnz3gIIeVMBYwR&#10;w3e9XnNb30KhEhEG2NrSjx2mqoSMJAaiFlRKCEHY2IdAoyCzusSoCVGcB0orxiNxYgghmBUn2DCC&#10;G6mVohsHxs4RlRj1/dDD6Hj/wYf8v2/9Dna75bVXn+PLX/wUj997l6gi7foJ148eUy+OqNZ38Tag&#10;K0ttalq7ECdfyvUOq4ChYqHqaaeZbUx+VLhxFEKpriMEzziMPHn8WDbbnefq+ooHDz7iw/sfsLm+&#10;otttCePAbrPhcuskCr3vCSGw3e7Z9x0qMaQrq2mXVUIJ1Lz/zru8/Z3vcbHZom1FW0O7WrE6PePo&#10;9IzFYk1rpQJAWy1pX3iF1a07mKNjYqXorp/wz/7gd1lFw8npywzqOXa7Lbv9lojHVhofRiHLioHu&#10;4jGubmjqFrtYU9dLzqPl3vqcO+d3eX7t6foN+s4xX/jUpzk+XjIMPW9/57v83u/9AQ0dp+0pxhh6&#10;ZVjtLnjVWz79kz/Co7jj/sV9bh3fpY4Vb371a/w7//5f4fgI/sf/7r/n6//Hr7AftwxLqfHdtDVj&#10;XaVKC1oUGA1VJSXJvHNTKgngfMAu6rK7T6iYSWFSZDZVKDtIESBPl8ubiTdm3yjHBDnMUFo4gNjN&#10;9oEDQRfLNw6vN7v+sz6/qZMcvPcxTT/8/vykJEcndeTA8JypYKVt0x4Xbz6OGETJAIhZudaayjYs&#10;VisW7QJYIKWfhCjRoDDKApJCE+I4KXxJ9wg6oDyCQLnBoRGLYSCHoM8mJ25RclUEFTFNI+0NuY5y&#10;Qgql68RSJ3qKspT9OU4R9flzHxi/atZvcYp4lb9h0q0Oo6ExtV9gt9qDoibYATs8gosFgRZdS8pJ&#10;MIZgLXqQskKxVtTHS0zdMDaRcasEpaIiioAyCqMjtj1lF3Zo17M2FY/f+UPe/oNv8id+4kf5/rff&#10;ou+v8Ysl6s45P/LVL/F7/8+o183BAAAgAElEQVTfJSwCW+NxRGx0qPRjCKS6JNI3iJlXslsLLFLg&#10;vGIUu9QbAu9VwacfMU6CrtJcclNnHkRH54bAzQmvOF5X3L11xNGyYdEsaOslWlmijjg3UCUSQpSk&#10;cY05JdH5hHiMxVCyRmNVTTBKoszes91u0MZirRGG8wjDMEqJxXHEtLIvGyMw6ikuJPPVpBQApScO&#10;nlwqTUosulIWavQSgQ5KkHYm6URRWYYQ2A6e3ehxUYHKru9EaBsDgoNPecVJF5dnzDpugllHB2GE&#10;6CFXlZnB3hX6RkodCGN2oGBu4+E6FPslHuydh1bXJN1Kyb65jJ05rebjrbQm+Gnt63xu0p11vs+z&#10;HFqI/ppZ8wXKLfaM6Cszd8BMPS+tUtmGyDMx7zMctDVr04d+y7kuPfXRQePIttf8hMMc27RhlRbM&#10;e/IZ1s2NYwazzlbAbGuKBw2KB9+bHKyqnJHvfXB2mgY3l6aavfo4JyQkjg6lSh+W6RbnyFfK3jBv&#10;3yRnpzzlpyTEzLjOV7AAfVRUizVHiyWjd1RYKSRuLbGyGKuxfqTrdgxRoklRSf012ed0WlRTHtpE&#10;ijWxA0sH5M1G3splnbIfP4aANjNLata35UG0nuHYp1HMvoVpgaTaarPOLh7h3EYlG39IbJYkIrDJ&#10;YzINWPFYWTM1T+XItC5kR8+CH8yHI/eHNOPGhh4R6E2aSQfkAHmjjLm8EgfnlGNe3mQ2Q/NpJZKZ&#10;Fn+OkFtjMFqgsnPDvfTlQR9ObZ/el18hwepimpjMnq1Mi9mYFCUxG7+z8+eSoyy/tCan/IUpWiF/&#10;JZok0edM/ibjPo7ucDKlhk/n6ZLDnMvEyAafxixEVqsV6/WaV155BWulRm3X91xfX7Pdbvnwg4dc&#10;Xl5yfX1FCJ66FqP57t273L5zm6OTY4EM541QG4IyBZMZY2QYBq42G6rK0tQ1FikTMfY9PhqMgTBY&#10;Gn2M1jKnvHfoaBjUXiLoKmCUwehDQa1dKM4E6TYleU9RvKibGf1/MSiY1kJw/TQ/dd4OxEtuTU3f&#10;S2mMi80Vl9trnHO0TVPG9vbRktPTU5qmJSIl2ca+ZxhG6qZhHx3WWKw2YqxHMGUORKzxKDT7saOu&#10;G2qriSZF5I3mlo+4qKEy9EMvbTTw3Gc+wY996nWuVCde5yHS2yNc3+P6HeODx+zUIz6o7mOspV0u&#10;WS6WVLbCBIVVmtpUDH6U3HdjUVaY0bUxqeyAwtlEvDXWLI6PElmZ4pVP3GO72UjfjY7u8pruesOi&#10;bej9wM51jHiMF2dW1w0pL93S9yP7rhcGbt/hxxETpd/2ux1939EPncDUrxXOjYI0sAbbKEYf6IaR&#10;qBwL9ZCXTs5g2bM4abHPtZhHax43z2H2QCOK3egDVd1QLRYElDAPo3BqJ/Lag+sdykFjtnRX7/F4&#10;vOCtRx8x9lti3GPVyLqteOm553nh7nP8xI/8SXQYWOsVx0dHNKfnLM5XLJZn3H7xdT7Yvs9/+R/8&#10;6/znzb8NpsGf1qyrwDu/8U/43NJy79/883zY73ny/jXBOfq+gxhZLlYYUwnRWWPZd3u0Utx7/R5f&#10;+9pP8dnPfJb7H93nrbfe4jd/6xslOqCTjMq8Elpr2koXWTRtuhlyp2YK4ccdM1mZ5V+K+KgodW1z&#10;9JA4ybUsz55ph8e52vjDj2mPmylqs5zlZxEcHXz/Y96JqNTkQ2V3/o4iIVHi4fs3rzaMIyEq6mbB&#10;0fqEdrFCa0HFeK8TeiMQoshrozUxKNwQ8AyFp6SwmZPlm0SGs/Mup7nktsQYJbqZFZAsV1T6QeHR&#10;JcqVDbYJcQA5pzHnNJe3c+SmRKnKB8B8r5zUtYPNOaszs2hJ3t9jbmSMkpeqPDYI2SHWo/sd7J4w&#10;tHdQi1EcSBqsbqm1po0jXX/FGEbY7FB1A8ag0EgtapMikYrLdkm766mjZ7Sy9//Or/49Xn/h3+WX&#10;/uP/lPf+2bcYq4pXv/hFvvfN3+b93/g1lmrggoFgPHG/R4cO5YfU8JwfLntK6dtp2y95n6KgCj1V&#10;hvuqDOENieTUagQJcsh+LWvoGfpQ7st03D5fc3a6ZrloWa/W6ITmWi4W7HpBEwx9z+gcqIhNZUaD&#10;87hhlLbEmNApFVYrvDP0vaCfbGWAiPej9HfUeBcSo75i8I7GCHdK1r9yxRylNXEciUqLbFIKa4xE&#10;jFOtZcjEmqJbj84TlJCxSW8rXIx0o2PT9ez6gVFZYilbmaKWKuvByfifBa1IJoL4jsQgjlEcFpnV&#10;OpdIUunErA/LSCTDJKU85PKdhwZSTDIlv3koLw6Wy8FgTu9l6H7WT+boxzlaI6+0eYDv4w6jc3mm&#10;dL10DSEF9uV6B3bF7Pvz8kJlhceD1V4+LLJ/rus+awLPxcTkaUNEbf7wabvp/9+R7KdsOMz0/xIc&#10;zQt29nA3o8pF7N145+k00mcf2a54lpE8v37+Z+bCveF4OGznUyNQ7Ij5uWoWaZ7klAJ458OHURtd&#10;DCaDSQn/ydBQ4LqOzZMLri+vqP1OjOLgC2lS3py0Ung1sSbPsfFF8YgBU1mBqRCF7MF7dIxYbahy&#10;dAqSUZxIiJIRVleKarlgHwJ75xj6AcaRdVXTGM1u0VBVFW3dYLXBjyNj10vOpNKExUJiBlolxJFH&#10;HNiK6AOhSj03m7yHhmOuszwNUvZuxwgVdmZIpkhczDCNiNIRY0QpsLYCpfEh0rQtxljQknft0kYf&#10;vMf3IzYqFnVN0DAMA857FsslZ+fn1HXNbr9nt9tx8fgx7737HkorFssFJ6en1HU11c1FS61iLUZ/&#10;QCIvCoT4KiToYoL8KK0FprVaCcFS16EriyPgU65R9I7GGvwwUNk65Y2nUdemeEYlR3ha3GVRZKGk&#10;ZmQ1sUwiUcBydFNT5tTTK1TJhspMaD4laEO5vHzFTB5cSKy3P+RQ6un757mgoK5l/ocQcaNnv++5&#10;uLjk/v37PH70mP3jHT4G2uWK28/d5fzOHY7PTji/fYfzW+ecnK348PKa3/3O97h1dpcXT85YqMDx&#10;cYNTPbWyOCeeWjFYAt4NDP2ert/TXfcTWVcu4zDrpkF36TESSUl+7mTwRmWLwjspMVmpj4xGFIE5&#10;nHSCaakUKZpYwSfFMeUxOU/bthwdHVHXNf0gToZhGFBaS3mu5IBaNC23zs85PzuDCPud8CMMoxjj&#10;TduS86pFqbDooMvjaiNjMiRotEQDQyFLiVFQFcPoGEeJROWSMQSBYe52W7bX11LDGTCpZrDUgK7E&#10;YE4bfoygo5eUDqBqWlTVENEs10es12tC3VAZQ6M1/WbP5sklRmvqytJ3PR/tPyJ6hwoOq0gsvWLs&#10;uhCw0YtyhMD2o1KCjAnSD8bbsnRccLJmFQxuZBgH6iCQQJPg8SglDN7DQIgRPQRh/k2azejGtDdI&#10;Ln7vA9bUaF1RVy2r1ZqmqbFWU9UW7Xounjzi/vsfMOx39Lst/W6LCgGlIkOIrI7POHv+JV58/VOc&#10;P/8SL77yKt0wCGR/2RC8wPyMgqYyNJWlMhqtQIfA3iFyv++4vNrxP/2vf4N333/Iz/7MT3P6fMtu&#10;t+Wtt97ijTe+yM/9uZ8DBZvNNY8fP+bv/82/wx/84XfZ7wb+8T/+LT73hc/z1Z/4MbQN/OF3fp/f&#10;/Ma3ePTgIadHR/isGKe+jMCyXuN8jzIOYyP90FFVDZIHq4mpNA6pLrBSGqJK+nUE3SXHlrggUQYw&#10;aS5G0PsiZmRbCTM5GVE0ZS3H8nda4GbGHfGUahKf+e70YcxVKGayjkMR6n2fcsCnOutZyY4xQmWK&#10;M9Yk+ZtLNFXWMnhFU69Yr89YLk9BGUHQKE9VG/yQHRc5WiXGrzBcJyJMReGGiCRWdZLTO4wJxuqL&#10;sRzTdUhO3kmZmzmq049WhyqdKOC5HJUi+kn2FwdrSilRSqUazFnZmxTqaRynPg3Z4CAWRb8gtrLD&#10;eBoGJLXHlb6Os/HMJw5338Tdfo3RHlPtO1rl6BkZug0rN2BihV9qwuVD9DgytC0L16PGge7OC5iH&#10;73C6f8JIIESDCgN7P3K6fJ5PfPqzfPaLP0LYPuTb3/pt3v7ed/BuRNUVfnWLfXPOan8hVQ6iIDu0&#10;hqHb491IZQ1GNYTgCHFM68GAaYm6AVURbCOotKILpH0mSB65ssK+oYJDJQIw5QeJYhOp7YL9sEFX&#10;sq50qFAuYqPn7u0TfvIrr/Ojb36JT957idunK2qj8aNDK8s4eEK3kz4NARJsnBAYh56+79AqkciN&#10;I7W1aB2lHGPw7PY7/NW2pCn6MRACaCPM7buuw1pxVBtboZVmdJ5hGBPyRdFv9xijMVYXJ2xE0w2O&#10;vuvRwBhgMwQe73oudj0ehPMjgtOW96+u+cH1nsd9oB8hoIlGE0zEREtkYr6e1rjIF6PyevbyE+Qn&#10;G8yBIRn9oJRBayvpm8m40tokI1qg9zlHvZB/FURGqqOd0jCyI0VnWzatw5Dhsdlx5MKB7p2ttazz&#10;WWPY7XaFcBUkCJRlULZFyNVXkgEVk55vbSv3diM6RIKOeB05Xa74yS98Ba1dYtwX2TJdI0mUODnl&#10;Do78/sF7T0vjbAjPbY4iMEDslhvXmP8zNwfjjdMk4k0hIlNKFT2vyG89c0BlO6Y0QfQneQ5pX5i1&#10;NUKqcz27/6wfboqrg+cq/2bnSryhX6cHKM7P6RuHXXDzfoc3zACH6UtPf36zjULmNYuW5iUzCWaK&#10;kWKqirptCLsuwYMMKhnYzs+8SzrOPPF5D43k/IBcniHdqeQSq6QgO62I2kifoFIZEoFNoxR9jEmJ&#10;MlRR041SG3FnoNORlbFSvkpFnA6MFvpaIeVhA4sEo4pRIuCj9wmSoYgBfJ9qK4aJot9nds0Yyyag&#10;QpolPoCT/ChCpN10aQJNcNXD2s8BjCk/uq6JxuAV1E3D4uyI5WpFu2hRxggEvl1RN1LrL3Rd8abX&#10;dc2iqVAKKeVSG1bNktPjE5yTHEflI3H0GKVYLhfUVU0/DnTDIDV8kSLnCsDFjE0pG7hJjI3BCyNj&#10;rA1WKcwIxkeJwkaDi4rQtKhBDAVbTeWZYpzy1p2fFIgs3JKJlmSeLouDnNgfY3HKHOTZqUkYTsQQ&#10;MyRB/lypcn1KOTL5Pc3VmPKcnlYh58cERZkJkEjJe9jtdgm6bKmqisViyfnZOS+9+BJd13Hx0RMe&#10;PX7M/QcP+MG77/Ddd77L6uiIl199lZdffpkvfPkN+m3H+9/9Pt8f3+HJSy9TK8/pUcMXvvBpwjhi&#10;U/QyhohRmqZZsmpaQjzmcrUrQs97USZHJyzNIQSUS8iPxD4dM01kymtWPkFbkhEtCkuCfUWwSdks&#10;gjVHTFRCUyRaU58MjMlZJs6iShv6YcBdPEEbIetxbhQjLcYkD6Tt/dCz3W6pkmEagavrK7quwxjD&#10;OpX66fsepRRt27JsBK4eEuEf5PIcSbGPIsx9Mv59EAhdbGqUkjz2PG+99xwfrdgdHbHdbNh3e4be&#10;41zAj55Od1RWUVmNzTpHyoH0PtC5PVFpqqrBVoEtA35xQmMt1WrF6ngB0dHtd6g6cnJ0xHjtuHj8&#10;CAVUlWHoe0KM2LqROTs6mlYXR2NIOWrGKNqmJQyRummEzdw7bGUZEqt9eyq1p70T+J5KqAmjG9pG&#10;Sn2ZwIGyn+VXHkvPCFHhPWhtWS5aFssFi4XIJ+VGXn3tBbrPfIL9bku/3xPcSN91XF9dYuySXe/Y&#10;+8DV9TWmveDs1i1UKpFme88wDmijWK6XVLVh9COjH6mqiiYEwNA0DaMT+PXP/uyfxTZLvviZT6Lq&#10;gHMjn/vMZ2mXLcF7Nptrtrst3jn+/M//Bb622fEb/+i3uLy65hd/6V/jT/+Zr3G9ecJ77/+A07Nf&#10;5a//tb/GbrelqSpMZdjvd6yP1nR9z67bSvpGaPCjYmFXKT/diY5BWwzEEFNfp9w+pRXRL8ThoqN8&#10;Hj0xDiKzNCgaWW8+O6cEWZGhmD5s09Z6A1pWxNjHya/JYSUy6xkai5p9fxatmZ9Z13WZGz7GwjlC&#10;lGuGIERwOUrpnEMhi2MYAlW7Yn10wnJ5RIwq5ZJXuBDZJrK9YqSm5xE5Fab9ExJ67RD6qTB4P8h7&#10;WiVSRlXkj/RPuNFz8/1k6qu5IapUIOQKE3O7VCeiyhCIN/YinTlSYiwG39S16lChu6lBlj0mteXg&#10;vMMhu6kN6/4RTXcL07agBmL0GAyNqkHtCbSp0oI4BaxCDE3fszDgrZXUGg0gnBoew9Vuz++//Ue8&#10;89ETGr/l6vGHXPegmyNsVROjQblRopfaoAipykZIjldBLSXtK+31cyMjHSF9rjP6IZa5lQ2tPPfn&#10;BhSpzq9LKTnGGLwnOT9g0dScnR5zfLRmsVhQV5U48HNusJJgj62k/FhMeqGKKRqqEjt6cqqjdUkD&#10;9EHYq402qKbCa43HSbAheJQyWG1omwpUYpuLGfUm6LUQpB+MNsUpAxl2nXUxI2VOkyFJFIQESpc9&#10;bzvKT+cCPsJhneQJppsDE9NUmvbp7PjKEHOIs1moDuWOmt4TtSDP9TBbd8kwS2ZqHlc1cyhNE17l&#10;qVzmdL6hSl6uuSkWZ+/nlqpZ/1HukR1WN9bNrG5TTh3JyNhylyjVTZz3NCY9b3ruPAXlPJWF1ryH&#10;nq1R5jV+Y91/7JHaHePTJx/IhWLj3jAYb56X3oiz58h6bX7rWc2ZItjz2+W83x/SfmZ9oX7IOekZ&#10;FRwGyZXM0RKxvzFBptl5437PGIDyfKUx8/GaTbAYp+n3/Y8eR6lhOm06lEYmjLpz9Ps9w75jc/Go&#10;EGMZpRmGDpciPJI7eOjxOcgDRQxlnfGgSqAOQvkbpCbnLJKdO0KEicCbnQarK7SyhKDY9gNBQ3O8&#10;RFWGliXeCUPt0A/0+z273Z6+l6hy+2gQSn0Ug/d0g0RMMjS09q6Qg/hU9N07lxiNA0e6EqWustiq&#10;wtYVpqqk9p5WcFolJnEpyVN+CmRc45Ph3w8jznv6YeTq6logsd7hRsm7XKyWvPrJ13nl059keXZC&#10;0AqU9Ef2lqsYJR+y7/DecbI6T6y7in3XAZFh6DHGcOvWLfpRIktPLi94cnGJNYaj9ZroPNdXV+jG&#10;cLQ+oqkr3Chtudps0NYIY2NGEaSx1doUwjRrKqJyRanRShxUGfIX5wrF3PM0M7qUqSZRnI2sOC3C&#10;iUmUaZ7NHD0591dNq2u6DyClRsrMmi2O9Nr8MRHl2cKa65RFZGSemCibutYm5b1IqbJVu0yCW6OM&#10;ZhhGLq+uuLwSA/Dlez/Cu99/n1//9W9w/8Ej1kdrFrXh7ukRP/blN/jc545Yr48x2tINYyJfCwxj&#10;j/MjTXUkhmXTFIKuMFuDlTbi3ErzYBiGWQ61kLz44HGJTAutpbxFqg+uOz89c9qQ8sakFIzOzxTM&#10;KbKfhyE4fwBblDznKTqTOzUGmS9a6UKkFUMgaDGMjTG0bQsxMqSIclVVvPjCi9RVBTEwDgPByXwM&#10;fpwUL6Q2ZVVVpXxY8XKndkgJDlBKorZ917Pb7wnB0fc93X5Pv++k9Nw4Mo4S8TImCiRfK9IFWK1W&#10;nJyeoJSi2z5BKU1VtyzXxzSrY1TdMEYYQuBMK3bbLdvNJW4YkDrEFh8D3gVu370rJZlGSYfp+o6u&#10;63BukLIWysj/40hV1QXhEGMQ77HSh1UJUpQ9lzJzLhGRpXWntS4OJKUU3u2wVY3RVgydSILAilOt&#10;aVpMqnFvKotSgtrJDlI/GJSyYCxVs0Qby2K55Pr6GgVs+p733n2Xhw8e0DY1t85PWbZtIlSCxiio&#10;FpydnqFdRz+MrM9fYHlU4fYBZVWSUZTyZzEmsqcYqbXiW9/659y//5DnnnuBN770JUIY2e6u2O03&#10;9IPm7/1f/ze/+g/+Ia7vOT8/5y//5b/Enefucr3Z8Lvf+qf81b/6v9DvAyQ+gBgcxgSshcHFJI8m&#10;qVNgwUS6XhclVYwoaVcuYRJj7vsED0+yLDuclT4kpLlhJ6GLHvFsreXAif2sK80ckTOxVg5jstNx&#10;lmKUjcAoxpCxVhxgPqEeUNiqZr1es1wdY6sGpWqcE+SN0oqIx4WxrHthpfaF3TpLa5X6LZe3K1Gd&#10;JJZzjvkULU7IrDApzDMdOv2N5RnKeITDSPPUJ5P2lsmDVCHXynpKztmMk5O9GP9m1r4ZWiBdNmeq&#10;FZTabLeSP5PTKiu28yNUDfb008SjlxmMQsDTC5Tv8e4RRp3g60i4+oiaQDAVavMIXE/72qcJFx+i&#10;7n+fYA3aLgi+g6bBxCMGB2G5pukfo92OjprQHKGMIQaHthYXFEZFTPSYOKD9QBh2RD+Ig1K1FOZr&#10;JYgzdE3UNVEZHKI/5YoHkEDWSX+QvpZ8ZhVG8CMqjPI/keBkjWircC5io6U1lrtnaz7/mXv86Bfu&#10;8dlPf4Ln75yxqDU4hxtGtDZ4H6l0ciJ7R3AjMXjwDu9GQTS4HmLEp33Tj6PwIjR1gucO+NExdj3d&#10;ds/Yj2hlpAZzdj4ma01kcWRM5RNjjJAjpkb21RCFW8EHsVz6wTGGyKZ3PNns2HZSIjFqTe9G3ttq&#10;Pri64kHX00dDjJInHTVEAyqmklDKCDcK4swoMPeYI7+z//NrIuCKHS1R4SntaO44JwVI5Pu+rGFi&#10;csg/FVGWOa6zsZn1g7lFppQEqGbHPFVBKVX2RpU/yw7htPafIlXO1026YmUbxuCJo6NSiqChx3NU&#10;N/z4Z9/gaGUPgl/53rkteR8tazMJ76wvHy7XfN6sObOgTkGUzH6XiOjsGgcvb8jrSXrMlOYb8mzy&#10;U+R5ObtfnJ2pcuonB/vH/G9h/bhh0D9lpH/McRBRnn1/HtCan33zrZuO4puR+WfCs5/paLjxlhjK&#10;Jnm+FGSjoUx6IIRkNI2M/Z5uty/R5s3VJd1uh9EGaxS5PsN8cz8Y8ORtjYiHLtPo53q0k42UPJFa&#10;odSsLW2DtTVETQgaW9XYqmI/9lxfX7F994LtZsNus0XFyLJdsF6uaOoarRTV3QQhthUezZCMN1Hu&#10;FEM2mIrxlYz2pOy7XD+6/OTIqLwO2hfj7kAwpsVSRTEsBbIJwUtU0CTipep0QWtrCFFKBVUWvVoQ&#10;2gpnFKu9orJWHA4KgcokwWaMxlIJzDQRHhU2a+9pmobddsvgXKmZvLna8MF77/Hu997h0aNHfO1f&#10;/hlefOEFTk9OcOPIbrfj4YMHRCJ1XaOiwQWHV+CiMI83piG6iFGGnn2KqMqGFqMj+kguiCTQ5mlB&#10;ZuMkD/3oJwMr1+2TiTTNiyxUi9oyM5gL7XZZGDdXhs8q18xVNRnMyv5wQ3mmZ87+n9/jUFrl58uQ&#10;mtG74jyRFIY8t2Vd3L33ItYruk1H1IYuOrpuh99sqJxnsaxZrVbsu4FHjy8YvEMZRUw1J2OosJWl&#10;qRuapqZpGtp2wWLRUtc1ej/1b0RqALsEawwxsNltcN5LFDopeT4KlNHHQGuqsrlEkDqXWSFFfP0q&#10;GVY3haOU7vIlQgYZfpiIvSLomKJUJpfNmNhAAYKe+pUkN7Ki7FNdyrZpqIyVSLLR1NZSmRRlGDuB&#10;XqdUhAy1FuRIqsduK0zKQa6rlnqxoG5ayePzIzEGvJN6l+Pg6Pc93b4XYkGkL4e+p+v2DEPHcrXk&#10;1tmZyJfwhNVijdEV3kVQFq0bsBXGVrh+4PT0WOovI5G5COy7nnF01Is1WkPXdYz9HkVkHDopf6c1&#10;67MTFELUs9/t2FxdQwxU1orjIBvBZBRQltUStVNGInwSUQ/oBCOX15qmSigi55NiYoW1NUr/NVEU&#10;XZVqiqMVPkifRgWL9QlN3Ugt5sQJYI3BjY62bQiNRIGHrmO/3dJtJSo9dj3jOND1G/ZO8fJLL3Hn&#10;ZMlmu2N963nObt+iMQGiZhgcTWPxQUqSVXVFjDG12bNsG5yHYZCIT9fvCMGhjSJQsWyXDPs9wTm6&#10;ruO555/j8vqKYRzZbXd89zvf47/+r/4bHn30GO8CVxcXLBcN1mj8bAsl9XM2vogRT5XWSYYjBiK+&#10;EEfFsCTnEaICSiVSo/SXsJht4ofmcGSCvt1UyJ76xlOKS1ZI9M0PDo4Q/cyZRDFqlRKmX+WlBJyy&#10;laBXleHk7DbHJ6dS7iblaiI0XURIxIAp9aHwmKQocpA1medprqpRSjwVZTUZn6UqxWRoziOTTz/2&#10;YewlVyzI5aOyfCp9lLejDOnOsj0deR/XOjOqh+n+QCYDPWhX6X91YAA/3fYclcvj+7SxHIJDt3fh&#10;9DXG9V2cWWB1g46O3m2poiHo/4+xd3mSJMvO+3736R4RmVmZlVXV754ZYAaDkUQCJATSKBkpM2kh&#10;k3Gnv1Amw0Y7rbSRaJJMECXDQiRNAAgMQMwM0NPT3fXIZ0S4+31pce5198iqGSjMqjLTI8Kf9557&#10;Ht/5vgzjHd5oQlJwuEOpjPv0t3A3P0N997cUZ1FmS4hHVN/jzSUhK8bLT+Dt37ANd0TVMfpLlOtR&#10;ZLrOc5gSThd0GlDTI2o6QDhCmkSG1GznYErVQLkoS1YCCU5KChGlqavUtb1JxyhVx0PJqBIhN/Iw&#10;2W6VIRNlzqWCw7Gzhu9/es0f/P5P+E//4Y/4/NOPuTzfYsikaSS1JH8BisgASaAcKTGKtnLVgk7j&#10;kRIToRZhYpiwThLTaFBWWLLDODEdj8Qx1MqsJIUyLRksRiJn4U6JUXqQbRW4kthTpBKnkMhFoZTh&#10;OEaGmLgfBu4fj0wxo6xnKIX74cjPHhzfPd5zOwWyEanUkiURV3RN1CiN0paF9b8Gs7kFtUhwfBIw&#10;13Go8jyPBMnRSMdqQDjzObQgW/xh1QLl5jHVQFnpGfzbvIc5TijrsV59Dt0S6ax8Q7XMQ63NgoCq&#10;cxjV1HJqoNzmlpzJSbLf244xBnKMeG0kUC6JrXH8/g9/zMurXQ2U0xwHN94eKLO9eC9gm7ctWbol&#10;llz9vkSt78WEggj4zRFnaft4uq3uTz19c/XxtU+7cNgsn1JKkXM8+ebp+qNOkEpP15oPnvl7G9WT&#10;jeXkradn/9THnOX32i9VGYwAACAASURBVP9P3v//I/zw9CWs19UYt0eYKausQBtKGm0tRim0tWRd&#10;RRpyxgwD5XiQfriia4czS7BY96ta1abp4Dbnt6XA27CNRSrO0owqchBlqW4cp4zzjn57TsyFu7e3&#10;/Ornf8ndd2+wwNlHW15+8Zzrlz9gs90ScmIMU5UJUhATCUWuFRFChReqRCFj8XIebV6vBnEBdIPm&#10;1CCu3fc5WFZ2fqCzlJJugRyYYsT4xYgymiFN9NsNn33+aa1sZWEeToU0BqYYGQZhTYwalDnH5IzW&#10;cmyjFUpLb4hVBm9hyAkrJ0BSBbxDq46pZHbnz/Cp9XopdmcXnJ9f8OPf+V1636G2lu1mQ0qRMQ1Y&#10;3/Hi1Udsuo6+7zkoRTweyceBMgWOh4Ht5SWq3xCK4nj/turMDqQUMKYmQ5SwSaS8DiQXA1lqMFye&#10;OGrLe6sRPxvLBhWaQUUnTktzlpbRtbwjj0O3JzcHzb8eurgepfWJq9WEbFtXiZaWvcszWwcoLYtN&#10;yhKc5SxkdloLTPDh9o5Xz56DNShr6YzjbNPRX15jYyIouZe3j+94dx/ZDwPa1sDSajY+iL5iShyG&#10;Iy0AF4SD5uz8CmcdXefxncd4g9Y9WoYL12dbUoyEcSJNFbIdYpXcydyHoS5ctVelJmokqaQFhraS&#10;IJvRBLKUColJWUjk2iKli+hft/dzzgLTK6U6SHKPGhqjObWZhSkULRUHgRqPqCI9V0Zpet+x3Ww4&#10;20kgFmriL9WKo6JgtOwr50jIkTIpDhxQ9xrf9fi+Z7u5QmtbIdeFvkvsdj2liI714/6RUCsNKZ0x&#10;Hg9oo9jsZPznwzXHx8B4eECTOdt2mG5ARWEFL+YF4xjp+h7fb4hRKuH9doeLmaRE8sgYh+4VnZfq&#10;eZwErmw2PTEEjnFP5ztCN/Hmu9d03vPq5UtM56u81cg0DRKIqKU3NeZpBYnTkjRQGuuksm9Q9J3B&#10;OScV7NW4F/vuJWCrEE7rvcA8jfRG5zCRYuLh4Y4YJkrKOOcEFp97eNyz2WzY9h2X2w3641eiKT6O&#10;7A97upK43Qdhg58OGGvYbDtyDhzDgCpiv6eJOQEWg/SVW2vJBR4OE6UUNn1HCEV6x0sSuKx2okHr&#10;RX/68uoZx/GINpo4RmxX+Mf/9D/mf/qf/wf+9uc/41dffcub797yx//7/8W/+l/+V0IdqxkoJc1O&#10;m9YGbTVTfGBJtUr/sioWoyQBVfQi4deCRVj034teWxzVrNz8mhkHVg7X2r143yE7fT0lUXn6ET3r&#10;ELd+XqmMSa9ubVso4h/vzi+5fP6CogzDmHHeE6ex2rpCSlNNtgiCI6RAzGElx1RNaF5VhGcHskE2&#10;S22zWJxjWGx/c2RVrfJOVSf+5PpWfxvTkCTCt6BXgWt7Cct/dcSLcB20nGtOak4cNCJJud51+9UT&#10;n6d9meZs0jjDmA+9kjh5//kt40AVSxhuYL8Bf4XaXJCtomhP1j3T/rX4C9aRrSdmhdtalLdM9hKD&#10;wRlPsRbjOpQpjFSZQtuhrz+F4R12f8QWgEQConJMqse6iFEJlaWXdelRXcWHc3pZLWO0CM5PN5tS&#10;FrJJpRf/ap1EgDpXlIUGxddGgtoi6ggWTecM11fnfP7JC16+uGS78RilKLVlbubrUIoYxPETaTLh&#10;Fkgxk2qxgZQIlVgzjCMxBEqqrRIKtF+erPVe1rOYSFMQoq4ahy7w4NnRXIVBLeHMHDCmJBwPQgiW&#10;GGMkA0ZLkmFIkbuYeAiKYyoE1NxvL/dtgayrk8FT5oB4qSYv5zOPzDkBt/g3ix3jZH9UMrbTimjz&#10;gRXrjWp1fmo9SOYguUVZi483T4TmV6yiwxkFlRfpqhZMr18nprElY1Yh+/zxandTyQzDCOzm629+&#10;z/owJ/frie95cgrt2Rdmosf58mcbtzrJgqApT14fCnrXgeVpUD4/LbUeAcvZKZjJ1do4KStjpOZd&#10;Pj2u4kNb23k3OOjJkvRrLuGpbTz5vSzvl/ffOrWPT15PP/9rDv/+cKYFymUJONpkmhOdyxiloKuU&#10;S0Y18ooii5+1VhgBaf0Jp/8alLqgqw4wc1a2JSiarJSuFScQZyM3KBqgtGOz3WL7nmIt9zd3/PJX&#10;v+LmzRsunOe3Pv0M99lW4JRGYOHS+yhGIKUimcOsKMWgssbMHoVARQJxmTgrA9oGmAviEOd2X7QC&#10;oylVR6/P0ktZakUmp7gQepXCVI3+NE1470W3MXfs+k6yYWXCao21CozFx4geRphGbIJIhQMpST5Y&#10;azFKCB9AMw5HuWZjyTkxBSG56LuegmKMwmaLVoQYsZst12fnWCXGZSpReqZzwXQbeufJQUhtjoeB&#10;7DrIoiftnMF0BusM3ntMymyunjMMA/v9I+M4Sg9eNZnigKR5TMyVzVLmyoTtWvBKJR1QLNTzy0Re&#10;JtTpUNdas4ZbLIvzMv6bwZ6r2bPxXuBev/GlWm5Pnc6r1Wxs2cY2u1DM5DdL36cSGQktzJhTmDgP&#10;lbzMKLwzRArjmCRR5R0YRSkKv+3Ynu+ISqBbUwzkmGEU6K93XgIQo1FZSXAeC2+mt0J21/f0vfSV&#10;dt7LPNYG03UY7/FdTwmJNE2EYSJNEuBMVklbQoO1NiRI7aYwSjjSU62UG60rYVyiKZ8opTFN+qJm&#10;fbXWeOfm5EGDIyolpHPNsbB17KEEZqXV4ngK1FycUiHElQxvSolcBrICrSUw853HGM00KVIQOa6m&#10;7Z5atlhrgQvmxDgmUhw57A/0fc9ut6PrusqOroWcKWc2mzOMHhkZ0abC1HIGLfd3ZzOHMXD/7pa3&#10;b75DG7i4POfi8pzNbov2PdcvrzHOkShkrdDomugQXIZSYIwE/BrIKaKsQ2tFCIlpFFbhguH1mxv+&#10;7quv+fLLL3j+4hURacVoicsQRuEfSIIIsEaCSY1BW4dzPco4Ob51EBXOW3zngMw4DoQQ55mQrPA6&#10;eC/sxj3S8yUwwwRxFGKc44EYpJ90GqTCMYxHvLVMYS+M266OS+foraV/9ozjwy1nZztKKjzuHzDe&#10;kZMQkO06wxQqiibFmdcixIgpIs2WUTjvQQnKMabIxneUQEU1yfhQwHbTS698mFAUNtsNJV0IEsp2&#10;fPbFb3F19THebtlsX/Gn//4X3N0pjsOB4/BIziPaJpROhDgShxFntzNUtyWEYOn1neItpZHkYKAy&#10;PpcsQak2CylNs38nrkM+3fq+6XrfnVm/Tt2T9z0PZfTcP00N6nNFGMSYMMYzhcDFxRWXL17Vv+WZ&#10;oAzOSf98g02DzGelwDmNyY65Wlyr7Kragtl+lnLqm1TptkKZ9Wtb+0/OS89d6w2ena0P2PoTSLNa&#10;QoG5TUev1ot5H4u31jRcFVCMBsxcXX56HHke623tvyf3fPa5n2Q3qoO97sMzxhLyCNMd9vgOZTek&#10;7oxkPbpY0Fp0jpUiUqBolJa+2hgyO+NBWWKS+NNYUUEpKWE0TKmglWFKBZsCNu8lQeB2JG1weULl&#10;OEOiW5AsC4RervfEH64BmqLqIJyGaaqYOfBSq3sNiqIqyaesmoQYF/8CjSqFjXe8uLrg5dU5u02H&#10;UVJ5L1VvXXw8QBVZT1pQULfHFAnjIK0wOTENoxB2ZeElKbmI/6sUJQqyr/XIaytkrU1KEdQM61cr&#10;5vv2jBuvhipKkGJlCcpijMRkCCkRSxFpSSUEeQ+h8C4UDiEQS5m5ZihlTjK0cHAZcAvMWj4nUl6z&#10;g/7+AFztY3GqTudRjQFowfbyrd/0aqHWkgKpQ6I0n63+PyeMWpGkzPwobXBppYllYas/DdeX/c/P&#10;ub2tJCZpAfgMldaanOE4jiwDd3XWK390qcQu50M7j6Wy0k5lfn+9sXzgt5ZUOg223/eBW+GoPZ51&#10;gFh4nyv+hIVCrX6cjIGV/31yXmr19wee7xNbdlJRX51U+cBn1Mn1LXb25ChrH//Dh3z/dXoDee8O&#10;fuD79uS91TWcXo6MoIyQdyhjsN4LVXzKuBokqSxaxrre4AY5bgOoZcStc0L6URAR97YwKTFM2ku/&#10;RcoFtMX2W2F1TZmoDVcvXwk7tNJ0h8Ann37Gj3/7t+m0Ig4jB5dIurK5ZTmu0RqrxRFSbiKFRI6Z&#10;nFRlYpaHUErEuu18t9pEacLipRSSMXMfVakkZpo8Z9i+TYff+JyGmISYSGViCqicyMcjt7/6Bmss&#10;Z+cdCUVEYEnWes7OtmzyBgpMNTAIMTHFiTiODDERYiQXOL84h1LIQaClfddJsBKzEPr4jsfjUdiF&#10;rUCAQ06oIk53KbKAFmXAKpISxsXjwwO3b9+Ss8Z3luP4yPWLS5RXhDTCoNEYYors+i3PLp4xhcD9&#10;4yP7w56QkvSkxHFmJIWyLChao9RaTozmOQBLVnmGVqu1nVhBsFvms/6n1qLinCY9ToJk1AcnydNX&#10;geqcnOZl27styGuBFyxM3roFPUb6vVOSRAaq6it3HcPDI69LxnrDM3cmKAHfkZUhKU1KDyilOd9p&#10;Pvv0OVeHDVMMNbjLTKVCY0PkEKMw98LcN3dmPDlljtPEcM98XqaS73TbLX3Xsdvu2PQ9ru9wZ6VC&#10;zwqbLFXYaZqYJtF3lsqsHD9mGXe6iGb12dk5ppL6lFK4f7iXZ6wk86sqHJu6bSZtWyUvWka95Ix3&#10;jrSy36Uy3CrUvK9WoZJqjrDhFgpjTLy9uWVboejCLmprFTkJD0HOGBaZB4F9FnIKpDQRVSYGzWHv&#10;sMbjrFR+N/2OvttQKGz7sxkiOo4D+8OBlCLHKWHPC1fXL3j+2TWHuz37u0ceHw68/faWu7vvUJtv&#10;+f0/+H2ePb+QsaUFnhfDhK29yq3ipq2pGXThSVBKYwDvemKIDMORZ1fXXDy74rNPP0VZL4zaxtFt&#10;dviuF6KtcSCEqfaEC8za+Z6z82d0/Q6lbe1D00zTxPG45/7hgUKSoNE56aOOmatuQxhHhscD3/7t&#10;zzEKNn3HbrMhhkjqpS3Dq4J3wsC/H46MIYmLrAQiTS5YbfHW03cd57sLzrY73Naz3W6hKO5ef8vG&#10;9ZyfXVA0xOkB63sZGhmmFNFaiKTGIFrboNFKxqKt7Q8xSKWGoglTpPOekgvDNOE7SRpZhHzs7u4d&#10;4zCwO9vhnOP51QtiSPzz/+qf84f/+T/hm2/e8fbtDb/6+jvevL7j5t0jr7+7lb/f3PDu3dfEOBHD&#10;kZQHNBOlTMQ0knOk75/VSrJ4RUYrlGEFI2w9XCt7tPr/Q87T+rX4bu95Xe8ZOqkorC1fnaaoFVmW&#10;HNtah3MOt3vGZ5dXOOsZxokhjDSkSRmnCumPaK1wVhj0pzCRUqzBia79x7FW+6Q1SevmBC9kOy3p&#10;bozBWuGCyLXXU1W72wLo5pMYrWuSvggc9Yln1RAA6/vQ7MBquanBlV78nCzoFlVaINHWsqYO0r7b&#10;KqYrN7gsjmB++lhYO39z1PDeqznnRo9YYylxxD7+gmwysf9tiunRHFDe01E4jntinOiiwzARpoBO&#10;Cu06MpqYAmUKaDWSyOikiZPClwHXdRTbk9JRAuLhDqshJE8e95ADKhzQKUqBRGmS1hRjajBSlgCo&#10;JsGVKizdqutkhUbaRBZHffVYaKQg1UPDzBBqUb/ovOfF9XM++egF52cbnNMIzFgCbGmDkgA+l4xR&#10;SlrLYoCUyNMk8OypJYsj0zBg0FXWVNpcQhT/xmikfctArm2DKcRZdURrTYiiWqKVQVsrScs6VmbE&#10;QT1/bSzOOgSdEmY1i4yiKMMUC3fDxOth4PUQpJ2ENt4q7F/ZudVpGVOrICw/gVevx1qdO8s9VvM/&#10;dfrput/cBvQ8504KoScPsF7rOvHEe+mgJdguSwAuP2rwVFj8utIC1xooV/SZUos/3/ba/MBVxD+3&#10;wFCEPyJX1ZZcMsM4PR19H3w9HaNLkNzu5TJfT3/SgLQ8TVI2udVyutP66yqgpM6p8gGYdlmVdtSy&#10;ra0bEoyXZd/zM6oHPilQPXn2J0H1+sfp30+2Lte6XKi8v/LvT5756vQ/9BT+PkToacLmQ599//0P&#10;N2O2M5gXiEYc3/IGy6CjFKw1bPqezhq8tYRprCcsk2YOlutFdl0ngbLS5BDrbShS7TEGbRSpSFDb&#10;bXdcvXxFt9kxxST9TZ3l5u0NnfHstmf03rPddWQS+7t3XCWBTgnFEShT2blLJsfEVESr9RgLQ4AQ&#10;5cS0LuSscMN4OoDnCS83TmnpvWv7r9ZvZgk2cwZ7qZgu/c6wCdApR6594cZ3OGcZB+kFOr47op0l&#10;G0NSqlZ1hDzHaIsvR5QyeKfYekfRhlQUsVYop6gkEM8VjpmRzKlSeGU4HGX/ylpCTgxRAilTe0W8&#10;9lUvrmC0mjVU7+4f+OWvvuFvv3vN1fmO+HDHD774hPPzc+60pvQ9bnvGy80zhsMRhhHbdVxdveDq&#10;+iVjCAzTRD7cMU0jx+PANI2kJMefA1wjRn4N7FkC6SVj1+DSqn13RiqsDHyd5GUe/2Uez60mfDKh&#10;C6xY5H7jaxVen0w3a21l0WSGCK9JZzRKYMxF8uPWSs9QLoWQEjZG7h8DgcDN7Rue92dsui23+4Hk&#10;HC/OpMp3vjnjbHPBvj+yP+yr9mOg05U0pF+uv/XUCMHOWNeYWhWuvclz9fbhQfR3rRUZJO/pNxu2&#10;uy1d17GrJHb9ZjNDdEuFZZdSwChSTAzjgDWGs/NzlFLs93vCNNH3Pbe3t8Jm7Ry73U7QH6MQi4nT&#10;VNm2K9M8SlVyHE1JGVuroTlnyBlbCdNSSjjjZtK5lETSR1XoY0qZThmmlCjDgLcW750w+eZc+7Tl&#10;oeYKsctZdJBt3QdFJKlyLIxJxvBhuOdeBi3Ob9lsNzjrcJ1ne+bxGys2Lmf0JL282mnOPrmETxVj&#10;zmSlUMaQHo70Owm4wzSRiiQHrLXklNGqBlHaSKBCgx9WyCca6Q5RXF11PL++JISM0RLkKmMxgHUO&#10;b6VSEychgoPC/vaBcQrSm+16coLD/ig6zmNgnPZsth2Xl+f0G09KQSqMKLQx/OL2V6QQ2G03XH5+&#10;zbYTuK3VGq+stKxlcfpKySijcdZQtCajsGGiWCGAykpg8Hf7wLvHe0DRaYPbXnJ99ZLjccT5ifuH&#10;A5vdhs73RKQK47uOcZpAKbzzEGKtKMo1hzDNPA77w1EI4KpBGY4DCvDOMU2RWBLWO5Q2PD4MvH17&#10;y/m5Yrs559/923/D2fmGz7/4hOsXl/z2j8744e98iV6kTQlRkhYhTNx9l3j37pZvfvWad2/uub89&#10;cPvukTevb7i7ueerr3/O/vDA4+M7xumeqAaMCaAjRUU0m2p3ZM1cu0qyFK3sV3nvl8XdfVLdWLav&#10;yTxXTljdkFk0hJt+uzWWy6tLrq6umPSGMAWmsQXIeUYOKKVJMVaCucwwHmkVfK0M4zgyHmUcaiWQ&#10;bOHyqBwJtV2jEWTNfghSQTTGCHlivT6rRVli7Wg1vhBKvZgnBvzXOVpt60x6qtRKSi5XFv2yStaq&#10;2eZQn4uuhKd5ZoReV7fzvCbMC9v6uX2gutOe0OkFHDD6OaSEOf4SvIHpC4rJ6HxP0R0aSbzlNOLp&#10;MXHPGB/prSchTNCqwsZLymgjXA+lJNTxDqsLQXuSTug0UuIRFSxFW9I4UnJAp1EIvZQiaVPh5IZG&#10;7FRgVrBosUpDYJ043avgrZQq43vyZJaVuNT7mLL0MBvreXZ+zpeff873v/ySl9dXglasO9BakE3a&#10;6LmnWSH+UhhGcgiUMBGmaS7qpMrvorVU82Os5I6joHR2XQ8eqQZXBZhc1Rms8+SkmIpI+Wmd8XqR&#10;WkvVM0GVGTUh8P3av50yJQe5JTWBPE6R+/3IzfHIzTTihKahMrJLW4DcW726ryw+bq0Aq2Xkzc+n&#10;3f+ToK0NvxMz82Scrv7NhTBWtmpO0q3g1r/J7arJuBYpLoFZ89lWb9cDrS91BlSX0zOZx1z9YlGN&#10;JLcV+qiJNrl3Da0wH/4DrzkoXn9oVZGf44oP/QRWmcn3b0P97GK7V/ucP9PsuJxNqdc9/6O1rChO&#10;97BKVqyex2ly4dQ+zhFh+cBeToLc9UmeBsnv/y07OdU4XtnJvOyvzD9X21atmx+6k0s7Me8laGT7&#10;+w+2ykNpyEpmV9Ezq1yBStEvTjUpo4s4YjJ/MlpZtHbYrgPnCGHCuK1M0HpSmsp4Vwel9eekFIl5&#10;IDZ9Ql2degXaGkgFXQxJG9huyX1HOQycdY43wwHlDN2uQ6VEGRXjMHC227GzOw7ssVZyfTlFihZY&#10;V8iZIWXGMRJCJgxBdO6SXGuqRjrO3odaPaClz1NX0jOrWqBWp38BlQq5MvTOUgIsmS65D4oQAtZq&#10;Nn1H33l670Vz0ChCEOdXFYVVBqsczniMsXUginxG07fVuWC1ojMCOd5a6XMuRc5Fq4SdZXgiu95L&#10;9TlGXEFgVSCLfS5MpTIfK9FatboQleXm4chf/vTn3P7117zpFFfXZ6SPXqLIlBhQh0QeRm4uIpvt&#10;Fm87pnBkiiOuExild1uO2x43Bfz+yPT4yHg41EU7URSM2i79aUUCIaUSBmHVFampXJECTSapVhSN&#10;RhlLSgGntfRAojDOMsVCTKJD6/teMrM145ih6sdVHb/ZsLaMrJpZ10OMktDRek4CLQzOzWmrfljr&#10;w0XNlYS0Mp5yiTXlUkRCYzIKlQoaS8zw+vEA+4pSGCEMHV0/sNsG+r7HdJqd3eInR0wRFdNsAFqv&#10;8hQjMYpkk+ecJn0UTcJY0S1Ptco/jQE1RZSWXkFjLcfDyHF/xHnP8WzLbnuGQnrPnTVoX4hhpOss&#10;cUwY44TcpCDEWTGRk1TtLvst393/kpu3b/jyiy/4+PolMScOhwNHc+ThsBfHArW0YFTt0nVA6Jyt&#10;CSBxmHOOWCuMzk2LVJnVsl+DbVsKKpeaNKM+W4EVG2sxo/QEJw04P8vQtL5FPaWlEqUWh1baKzK5&#10;HIhxFNjw2OErhNi0yoCJOCVtEnXaYZRC5UKJGd2JlnrJYLBoVVC5Ol0GiLULNUFWuSYQcvU1CqhC&#10;KgptRQKrRLl3MWeMdagYmHISx9A4xhDEBhaHUpZkNdaKvd4PEyVHUphQOdCbjLcKV2CnPeGYiLkQ&#10;VeZh2FM03NxFHu5uuL4YeXl1QQoBV4kSQxRbXDRkpDUkRdFqd9XWZiskh02aRGmRJDOlclUkKw76&#10;9IhzmaBHHl//El2umYxltz2jTkZ6XWG8U8BXJ1T0SqF3tZ8WgexXgyOa8tUm7KeJpsI7xomM5vYh&#10;8v/+6V8zHSe8sbz55pdcX+3o/tk/oh8/5ugN1jm6rsN5j3FOkBq7Hb0+5+oSPk8v+dHxewxDJCcY&#10;hsi3377mm2++45s/f8ebN9/x1S9/ztdf/4LXb77meLwjJam6Tt1hDmSMtlBa/6LGWUdMj2htoQgq&#10;a55HDa1RW5kaf0ZzoGb95CnS9R2H4YhxFoxiqIRFaAWTtPvEVOeB8djtjs3lS5L1DPcFrRxOF8I4&#10;okuhM1YQA0qR6UjZiBqCLpQcqj+RiHHEmomcDdZscW4LQMwjoUzEMqBj827zTMpXkEpxylXosK2/&#10;2lRSwBq4Kpl14hCXEwd5eT1xr5q5bonVOZhZfaOuRVrrObk3S8zU76dcqnb7uu1I9iy60fK5WVZq&#10;5bDJ8fT81zpobkFMc9BD7ikqkbUm5S3+eM/F3Z9zUL/Dvv8UrIPpNdscydORwSmi31HshpgnEhv6&#10;PGLJoHYE3RNLgCTFDXXYE0gkY9HOIDgAg08j5vAtk+vRqaC1J6lO5ELDSA57lM+4ZIiVQDXrIgWM&#10;kqXVo7acxQglWzQO6U2NKBWhxKr9q9HazUGWyhGdQZXMqCasVrhs6HThamt48cxxtrF0zuGQsZZL&#10;TZwZLSzZpeAUZEaKGlH5iEkBTcY6GIBRZ1wW9YFSJoy16JDJYcSkhEURkyKPGWs1xiqMFjuelbQt&#10;CjVPHZvaopStPnWBrElKWhuEHNdSirBeZ6VQ3vHYZ/KjoguGmBV3KvNLIjcUlHHCYwPYzDJOS4SQ&#10;cAgZra4VbEVtN5rHJahQUE4RiUQl8oLhOLHrdpAKUw61daTQpKDmdsrVfFlBKOZK8FxsWiVGWtmi&#10;LtHSbjRXXus8aXEIhTmTzXJMyVUVCrIe5ko8mVL1q7SpiJy27NaZnJtvr0XVxRhSmLBKy/pf7Qhj&#10;wBjLYxoZsuLM9+ThCFr8hKRk7e5dR4jxJIqeA+E5d7CKr1oAvQ7Y2nefxGvvQbt/zUvPiJXTxID4&#10;oKUB9yqSo/oMqyRfKQu/zDo/IptyfX9VZV4MJApVSaHrhvW512TASSLyA3ZXlfzecU/uA8v75eRz&#10;zddLs03k5FDyvm7Za3VaKJNN6y745b1VRbk8+fn05Fa/N8isUnUSJ8YQquiB4lHJAtqkQhoBTykF&#10;bRTKahwdNhtSo98XTw1rNBmN9xKAR20r7M/iup5pChgMlxdXWCP6llhPVInHmOiuLuFt4uHujpIj&#10;3hlCjPIvS8/ccRrIuenWaSxGHIDKZp1MrBXMFfyTOqlVAdwC81AtRya/y/bVo2vOa30IoLh8doWv&#10;bMRArWIlihYYzsWuI8TEMI6MwwDjiA89vuur/ItAcpxzeCeVsGkKKAXeeaacl6BeCbQ8ZQksnXOk&#10;Uui9XEOmGu95YQeVpdc65ERIgXEIqJj45NUL/tk//UMefvxILoFuo9ld7fj63XcMU+DZ5RVWKdTd&#10;LW6/Z9OJpq23nrCfqKEs/vkFxRi6q3PK83OBHw8D4/5AGEe2SQywsJ0u5BKlpNpDaCipOni6zBlX&#10;ybIpYpbhFIvo/paShbSjiA6hLgvkeoZ21KpAKQLjS1kY101lHE4xiuRWZTMtLOyrjSSG1b5m49gm&#10;z8qvOiUbW8ZJ68N+mgVbHCF5J1RN3Pu7+/mZbjYbttstm76n7zyynqwYGJGEmFKKaVoqyaFqLEsg&#10;LSzXTosTHKp8VJgmhuOR23fCyhlT4uzsjN73bPqe87Mdn3z8ir7rCXHCNZ3VtvgWU6HmllIyDw+P&#10;FKP46JOP+eTz99gclwAAIABJREFUz+k2PWUY2O528jnnKhFcpu97NhupoAn51MTjJFDAUiJZCa8B&#10;RuZzpuD02gCW9xK0sWS8FX1cCsIAn0U/0xjDRSWyUylJpaH2kzdNdVcRA01uqD1crTWa1h9dmFJi&#10;GkcOlcW0Le7WSOKm8z3edxjjKtJAnrWxikp3IEmBUmhydSjqMdq4qFBPJa0JVOmnNWP/mnEdCpPW&#10;7GPmeBzwY2K33RJKrQCqgNPCoH0YR1KOsyyIrg5L9olJTbx9LNw/Jv70z3/B//bH/w+7i4/4wQ9/&#10;wjcPP6dMBy42mt/69Jr/6Ief8/LqnDQdMQ5S1rT+PDGJGpUzWctYlQpcoWiB74u02drRMvRdN/e1&#10;xxh4uH3Lm/sbcXqRgPHi4oLnz5/T1c+iVEVJVP3TmkzxVsgXUxYOC+87GpzWGFUTYjBNE2EMXD3X&#10;/O5PPuXt63fcvHnL81cd3/vyJbiRn/7sT7lQHdrY+lw1Sjms7eg3Wzrf87gxbLeCzug7cfWePdvw&#10;xRc/ROkfkv5bCEAc4HA38vrrd/ztf/iKn/3VL/jml9/wN3/5M/aP99zcvma/vyGmA6iJlEfi8Yj2&#10;Ml+0lrEmvljtp0SkxpodmmGeupG5FcqZ53E4sj0/E9kcYGc6DJoSM8UYcswYZfD9hqvnL7Gu4/Fx&#10;RPkCXmDTmUzUkziqxkrSzRnC4bG2p4iNTDGQAlhj2fbnHKf7ShRniUnmfCkRpRO6aEyFa1OkhcXW&#10;uZiqzRKmfBnrMzt3IxIFmnb4PC9Uc/qXqsVsy9eez+JzzvZl7fTNElEFiiroWearnHxuJv9Si38x&#10;+xItcF9OYP79vUrIrylpGaVJSxRCCAPl8Ybib9j4Z+TNc1wESkKlUaD9JVFyxKSEefYcbR1KZ/rd&#10;GRsDYxpIR0VAUHAoke1TxqGyaLInpaVdokgLVdGaZMWvMiWjcodRGuUtKkyUENC14qxqYoekGYok&#10;PaxJlCQtRbn27Bct/Ci6JrVUSpgS2WjY9Y6N2/BKOVF88J7dtufVq0t+69UzLjcKq0aMshQtPoYQ&#10;0qaFCblkkXvK0o9dZnRGQVuNVXaWN80xowqkaHC9oJiM1qKoguij6yLSSZKU0pAyMUecE2LB9lxT&#10;Fh9QeqRlrW+t8NoIKoIMWSm8DhRtGIk8hon74chhDISQRA7LmtVoaOvgHMZWqa1KfFbq+rgOTK3i&#10;eDygraIgPpfwdETGYcR5V32bdeJnPSRnR2gOXZZx+36E0cLG1UyoZ/u+L/T+t9bXiKCFSxZQ/Gp+&#10;zZ9VihjDjDyR/MQyv0q1S7L0nh49ZWldDCFQvJdAqyw4WzitRs/vrdbqE4tSysn5L7+vz/n9Of6h&#10;bacfOD1O2297NKpeq5rtTZk/LcW3/OQITwPm9TU98WGrHWXlz34wQG7nVDi59kLB/IanDot/3a7n&#10;5LxQZJak44du1Sxv+2vs53pvLYlh5+tWqxNfn+iHRrWi9v4La+/heOTx/gFdnSkd4f7hnsMo0NvN&#10;+Y5uu2VztsP3O7QRhzOkSClJnBFj514ibar0EwZtPCkrSip468kJPnVn3N7dkfLEs+2WpBPHdOTw&#10;eMAWjXaeMUTub29QVdy+ZeRAU4xkFbz1KO1A6QrHl4v1KtY1Zr1wLetYrJnIkyCaZdF1q2y2s7YG&#10;tA5nK7ESiqaB7Lxns9uSc2G/33N//8hw/IZcmgZoFoNRK2sySMRBPD875+WLF1xeXLDdbIhTIE6B&#10;x+E4TwRnpYrVtFCVEhZPq4XJUSpzUvFIVfC+pIIyQpq08R7VO0qIqG3H9dmWkMF3lmHcox1cv7rm&#10;cX9kCgnQElxmCVKP0yD6ytrijfSwlW/eUJyBzkPvMZ1jc7ajPz+DAnYIwso7DIRprAFplU4pBe4G&#10;IbjRWkjlvEM5S1I1mJhqtSxlyfKbCj/JSZyZrOYMpPgTGqOQKlKRDHepC4i0GYhDJizMUt3KpcmZ&#10;SfKHedqo0x7rk3mzZFjncbO2Xm3elSffm3+tf6g8fzQXIVOappH7ewmcbScJlM1mw6brK9mbnoPX&#10;jbeApRQ/G5zGYptLJgZxPGMNDFPONagOxJgYQhBSr3Hi+Hjg/vaOTdfx6tULFOIoFKiJpxas1Zxc&#10;KfhNz7OX1zM7bYgJZWSuAFxdXTGMItnhvMyfnDPTJGzN5faGEKv9KRWWj5G+5QJFrXrYYQ7wWgVH&#10;RWTcGNlvTqKPGYuMlzCOeO/pfIdXjpQiKcQqh+PmwDVncyIFsZaBWWBCuVLT1BQ6mpgTYYRDeaDU&#10;bLZzjs73osveOcBiVCcVbtpxarJDnzrgbZlbikxNp7MlV8SIpVSfsTG8e3fPd9+8hlR4dnHBzbvv&#10;UERevrziciNJAZVTFe+Rl9Yyt5VV5BI4Ht4wTYWUHxjGB/7uL2/4xS/fEHNk3N/xePsNGzPyn/3h&#10;P+Bf/tf/BV9+9pJxOGD6lQOktDCVV9KdlsySy6hZ+Nrzn+v6ZNyW3fk5PB7oOkcwBaUyIQ0YLcHp&#10;/cMDj/tbpunA8+fXaG04HI4Mw8D5+TnW1uSEkf7/tnA6a4QMSslx233XgDMG5T2vXpzx8csfo5Ul&#10;xVRbjRJKRWKc2L+tdkZJtTTGQCyPDOM9OijswXL/VsaC0lV+rNtIdRiFdWcUQHeWy03H9U8+4Se/&#10;9wlJ/SEhFcpRcdgHXn/zlm+/es3t6ztu397zzdff8eab13z1N7/g3e2vePfwFVO8Q/sMxpDxFAw6&#10;H1fVzIpSqElgpYRR1/uOaZjQStF3G1SB4+EgUmWqgNM8v3qJ9RvGKZNIWOdmDfWcKu8EnkIhRyUJ&#10;2RTRqjCMAylL0slYSS6FdCSMEWu7Sn40okACpgIURcoK41oPs1QujDV47QF5XmEKT+YHS6tLqbwR&#10;aqVIsXZ3Sqk97cyO/jwD1KlBXgfAcxtQszVFzaiT+V9N9jR+hjnBVW1/S2ytySRPHW35+ZvI2BRg&#10;lCXmQjEJbQolBOLhFmW+oTMdo3UwPUI8YvKEKXXdSwFKZHN2SXYbxumRNEwoC7EkjHJY55lSlPOv&#10;Vd1iCxTxL4oumCjrTNaaVIlOjevQWebbmCIKgyJgcpRAmXoOFHYKisskMqlErC6cacWZKvhc+Hjn&#10;6PuO3ban6wy9U5xvDVfnomjw0fW5cAr4Dm0Nrjdszjt25x3KjlAh1I3pWYjpVmzPYUTlhKaQVaao&#10;BAacFVURm8F5K6STMWOMwjipYlJgv5/m9UDamiQRk4u0J+maQMu1wJGiSPBZa2obliBtQJJ7ytSW&#10;HHL1byIxZR5i4PXhyJvDwJAyKEH/0Vb1dY/qOqGTa5KsaZQrtVy70kxkjNV03hKnQkniVw0xzm2H&#10;LalbahWX1TpT5gCZ+fcllDyZbm2Qz2/I52XutDhr/b33QpuyVKnbvoqqBR9VW7jaPKr78N7PezxN&#10;YFXCtZNAqvoM1X8KITCMI2W7o7WeUGqSAFVJQ3PNO5T5vi9+FifbWpA6X0O7Ue+5j6vn9/cEko0P&#10;5/1guW4rqyTAOqBvh25N0vM5nu6hPZF1QWh+Ry32aw6c5+uUn3OLZVnOcN4XHxgfT17roHu+d7P/&#10;XE7Pq7nMrNjfS17Z/ZrdUe/f1/kOlJU81JwJhXkBXU65nN6n5RSF4CtnhimgaiUzpsRjGLm/ueX2&#10;zQ03r99yfDjgjeN8u+Pqt17x/Po5rz56xdX1FW7XU9NotYKjscVQisZtdljfc5gm8BrnO+6Oe5ID&#10;323BGO5v7gWe11v8xuGf9WRTeDje8+a7NzWQkR5e5zumqLHW47wSiLZGegpqebErlb5XqbmCqI1k&#10;C+V3gZ5ovd5Wfypd4aJL5lcg2HpmUBRma8MUAje3dzweDgzjJDBgpYG4ussNgrw44EXVquLNO4bh&#10;yP7ZFdt+wzSO7B8febd/RKBgC1Z/02949eolL168pAQh0zrsHxnHie1uR9/3UlEFrJZMSIxTdeKt&#10;QKRixOiE8X6GuWql2E9Z4OH9lhgzyuTKKqsYx4nHGKEkSBM5FEyJdNHRF48dBPavVJUfc5Z9ZzDO&#10;sNlcsjMykKUnTZyd7qWwc6cgskVWaTrrcEZgiI+94v7uhsf7W2IchfG8ZmZ912FVlR8qpTpvUlFX&#10;ulauKskUiuqMlfp8zZwxnFNhbd7ktljIRHz6Wvqq2wx8b0L9mtf7+cOcBKqqa9DUjF2uwW4YI8fh&#10;yO39LRqNM5bOC4LBWcem83OlxRgJDJTRKFuzol4v51qNWi653qvEmERTvWQxLeM44n1HmIIQwMSw&#10;7F83Ep7ZYhGLoE0agsNbJ9qnSrHb7Ugh0nsoTlicC6UiTzLWaD7//DNCkOz2OI6iZRxirfhmjNMn&#10;xllYcyVwUShcRQyUEKpja+YxFqMgW47jhLNHtv2G7WZD3/VC2BIkiYOqfZorZ5kGWSLNC+W8LlY0&#10;iVIQJgm6ramw8pwJ45HxuCfngvFSbeg3WzabnWjGI3PEGFsh4Hpm31WoeQEuCEHV3C9e73kjH8wp&#10;8e7bbzi8veHmq2/46V/8FdNwZBzu+NGPvuCZ/TH3R5Hf67peCOcqIkUhxFI2arSBvofrZz2XFz/k&#10;5Ysr/rs/+h/5N//2X/HJBZyf7/iH3/+Is90148Nr/u9//cfEP/jH/O6Pf5cx3s9yGKrCyhtzeaEi&#10;NeaxV+amRF3ZPbz2eO8J5RFjNEMaMFbhtUJZpD9659HKcDg88Ph4zyzfg+b+9mYOWM7Ozvjo44/p&#10;+17GUogcDmNlRe9kzjhfbanMMa88xnoUhqIVfXdGyhHIOG95dpXqWBHin1KVD2IMQjQVIOUoVdcY&#10;OMaBvH8nxDElcVFJ07Tt0MaB8li3wXdbqcxuDOd9x+WPXvCjn7xCe41WMAKHcWR6+8i3X9/w0z/7&#10;O/7i3/0H/vrf/xXffPW3HB7fUvLIYLeVWT6jjczRQqYkYf995iKvPvqIzXbLze0NX339NcZZ7G5L&#10;Aba7a+n/DpkhGZSVVh5AeBDqXFVqCSZ1JdDKKaIJaGvQxRBTJsVU0U89ykrQEGNNPuhCKaIaYY2j&#10;cxumOIGiVoVURf2U2uIRca45wnVa1rm97mtuz3I2Sw2B8aTSoBYTOG9Zw6lPrPQqRmmOV3P6Sy6i&#10;XdwMQmlOXoNhL99pP9dBw9PjrX3pp58RFuYqm+eKqGeEiXJ4Leg95ynDLYQDpEDOlqIcRTsylsch&#10;4NEo21GqFJj4IZJcVJXTRO6NBu3Ex1KSULIWSoiig6yo8Z6h2I5kLSDSbpoEJdR1PQofgTHENGKy&#10;w2jDmd/wctfz/atn/PaL53xyec7FF2dsNj2bTY91GkXAqsSm0/Te4LY9znqMEdi2tD9VBNKYSKmh&#10;C2qgXANGaVsBnTMkOSeoVV6NkG4ZhQoJbRwlO3JMKA3GKWKIxBC5sNu63ovP1CQIhXzRoir2MqWF&#10;Q8NYSW4rpQRxkxVNHpE6LjMCwTZCHctDyrweJ94NE8fcdIzbgiOj8sTXqL/PAP45UJ4nCuhCrtc7&#10;jROkVPu4ZZ4pY4hTEk6eec7ok7lTarPKOtGk5pHaPJqGvpAoc54/0KLO5ZzXg301D8o85U6vc+ZM&#10;11XtY/2ldo41ga1Ug8CvClFFiONaoKSKQa+S08dROF5U7XVvIaa0epaaIOPEjiyGYX0ZS5V3DiTX&#10;9+EDLmJ5sp8PvcqKAv90V/XOV168ZgeXanc7y1VFdn2Oyy1cgtwnAe46eVhO9zA/o3VQLOd76uU+&#10;rWe/f33LfluCQYbJ6vmX9YefxLGqxryz/l5lrlernZ8e8QmZ15OM6XqIr6501S+ADLwaBIScpI/F&#10;Wfz5OdebLVcvX/HRZ3vu3t5w9+6W4/7I+Gc/5033Nb/Ybbl4ecXLzz7h+SevOH9+yWbXsfEWUzTD&#10;YaJMAVcdwSlEscKdQnnPlDKESFES3JWYKGFkKhpFrtUBRIi+ZtCIEx6HJeFJGFVJGXSDLiosfibe&#10;sMYKpMaYahDAKTsHAidEXU2HryyQL91IvlYV6MfDkWEYORyPTDGSkYxhY9pVyszMye32N+p7raRi&#10;Zyu773EYeRPf0lUIdpjCPKlbUJeSNGHv9we2mz05SpX2/v6O43FgHAe6rp8dh4vznQTP3omDESap&#10;qCnoNh0jQNGY4qVXdxgJ05EwHokpo0hscsE60QXVSjToQpBA4z4c8Nqy0RaXNTqBUQZnHdY5Jq9r&#10;r5LBOiu9zZVwyVhLbhJjKRNHkSwaUIS6UDjfs92dk1MkjIZSWUetd2w2W7yRymTKBRWlckqF60AG&#10;0xYcZsOaKjO1VpomaN6kZygLnEM+v5pGarHzCxJlCWA+9Pr7MmrWSd/SibZoTYwoZQg5SOJBSS9r&#10;KonjMAjZCLDpfL2/Fle1ZYX509RrsLX/cQnGtALjLMo7kftJUs01Wgh4jBFIUyMhUahZpiZX9s72&#10;0s4yjCPOOry1c0+o1pppCjhr0aVIT3WdAtZ6kSYCfDF01uG9ocMRdOAQD1AiMTMzYrf51noWqy9K&#10;0/MuOc99SQA5SaVKV6dnmMJ8fxtzvLG2slBL0Jlimp9nsw/rBSOvF8D6s5uh8U0iLGM0VWtcMYSR&#10;WBJjdTyzixhjsQ0ZohVKVa4I1gtydcxX8K+GjFFKY2q14epqR44T3nzBs4sdw+GRd2++5pNPrri4&#10;6Nk/PNZqQ8TYOhUUWGWgWOKUpafPGcZjJE2KjT/DFI/KFq/ho+uXfP8H3+ejV1c4B7utxXUjD/uv&#10;MHZ3Mp51mzdtQ1m5A4W5ktxuo0aSj85atIXHeJA+eaMYQ6xMyopSEhTpo29Jrhhjhc4XphSJYWQ4&#10;PJLCxHE4EkLg4UH4AJxznJ+fc3X1nO1mi9Iyl7R2iC8hDW9GW2zn5ix1rf1glQdXK1f12ClGppir&#10;7m9kCgPDcCROg/SOacu3cYJcMOOIyWAydMaz9b0keewO13XYzqO9Q3uH7eXvc+Oxn17z6tNrfvDD&#10;L/hPfu97/PRPv8df/dnP+Plff82717ccy684HA48Pj6Sstj1mCIZaTX4g3/yB/yLf/EvSLnw3Zs3&#10;/Mmf/Al/8dOfknLGOU/JOyg9OU+EEIFAzhNGJVIYCdOSGMxZ1iFrrbQ3T5NUqOt6q1UkEyRJQCKV&#10;iMseRZWEKgJ/N1ps3jhNon6gpOe6QLXl0kqSUqrs7NUJbgnvOrcEDRJnZ3JBgLD6qebvtzF4UsWt&#10;dny2aXUuL5DD5T212ldjCJ91nptD2QZ3puqkro+/OHRzQaO9nsQA7ZVKhdivzt0ZKOlA2kfc4QoV&#10;DpQs/fchQdKG4rZo6ykhsXEdVhmycaQiCcWSMiGM6Cw9gKr5foU56WmNZjIZPWVMyJgpyl3QjqwM&#10;QQtSLSP6xKXU4oguJJ1RNhP6Hh8TZznxve0ZP/nyE37wvZd8/OkzLp+fcf78EmssTltMLugYMSni&#10;yTilGNMehQS8BoMutS01G0pRDGmaF9lSEjlGqeAWSQZqpSs5ZVoSopK7qrapIZYyBYGhK1MDkJQF&#10;qViTk0EJzF7+LQ/NGEvfG7SSpG3rm0wpVVTGAouWcSD7yChSURxS4XZK3E6JfYSkRElgUfio0cwc&#10;pCy/qxY8nLzfQqbKY1C5X3y3qcSLco4hBrkWqLUk8X9aYqeN7Q++1OqXk+lUA5U6ed4DTFQ/+HSO&#10;zl9eArDT2bEcc4YyV3RJjLN/Pvt3lWwNJVwDuakOUJnQUbM9GIYaKLfsVruH8tBXJ7b6eXKe67ee&#10;FkKeQIKfzO/3yyYffpXVQZ6G1s0XXVdz15/IJ4coc3y5nGHbXOYE/fpUn4TB78WeJ8mZJ2Ph/eP/&#10;+mtbguTVF+rzXidehBRsIfGl+aerwHhBMKzG4dNr/vm374puBo+n0B4ZCLlKsDS4aq4wqpwSjw/3&#10;3N3eSq9tzpggWamYC6EIgYftPN12g+969BhJ08Tj7R03r99w/+Ydh7sH8jhhlCJ81PPlx1/y8voj&#10;Ll9+xEff/z7FC2us1YbCyO27O+KQuNidQ0rE4cCwfyDEgYJiPB7I04gqERrktsJdrJU+LWMcxjq0&#10;qZlCLYM/234OcufggaX/oDeexnipULPBaP+CUrNTNk4T4zTO/ZUxpdnQ0Bz42vNaykIGVagw9pbp&#10;yjXzCTVgqLqbSkEWCDylErQ4S4yBkoWMS6uqO1sJYLyXfpkQAjFEcWKq9qRSis5ZXn30ERcXwlZ8&#10;PB65vb3heDgQQqDzHa4yxD67vOTs7JyUCg8PIluUdKkZWmEKNgBVY7bB9ccY2E8jx2kSLd4MBmGE&#10;bpW7aZLKnWvVUC8B3qbf4jc93aZHe0c2iqQWEoizqNn0Vb4sR3IWKSNjpUokCYWJ4/Eo/fVVH1gb&#10;uQepBMZJpHKsFQK1WBlzvXdMscqYzIFxmSFMwkK8Mo60zF2rGiyG8NcFxH8ftCbmNI+Np59VCExu&#10;dhJZBf3tmGWRMjuZ6TWYNDUgE7koqVqL/MoSUIvDDNo4jNb4TtiPS53v6/VjDcUS8hQJVJWSgBSg&#10;q3CoUr0nYyymQtpToupyHzgej+z6Ld77CjGqWd7jvj5PgVDP/Yjt4iSzQCnC3gplSQaoZvTlnFLJ&#10;S79mdRKs1vRdJzJ4dce6Gt2cRSZurp6tguMy/796frFqDle7MisDrD7XnKoG+zdGEkbOOrras730&#10;6lR0i7GV8K/MwSYsCboGJQ56YDiOGOWIUw0sc8Q7mKYDeqq2obKh57Jo/aJgjLUVQsH9w56QLa9v&#10;Bv7ir77i9dtHDg8PHA8PGJ24uuy5vuz5/ufX/PD7n3C29Vh7TquES0VqnUhc3Zf632IR5W9TtvQv&#10;n2EeD2Qib/d3mJgp1jCEgK1kLiiFc3Z2fFR1gmR8mapxX8lfiqxxtkq1pChrnXOOs+2OzWYzM2Q/&#10;PNxKwIbCOE9MiZQTvuvYbDZYcylszVZjDCglyZBGtEZUcy+cOEYQYyZUYqop7hmnkWkcCOPIOB6l&#10;KhUDMQRKRc7oojBK4ZXGaUtXE1/TbkPfb+l352y2Z3RnO4y3THHiOB7hfuTm3Q1v3wna6vxsxzAc&#10;+buv/o7vvvuW//K/+Zd878vvcXjcc3w8MO6P/NF//0f86//j/0QB94+Ri6tLfvg7P6Lfdrx9+w1p&#10;fOTyzPPy+hlX5x5rF7mycRwZhiPD8cDd7Q1/88uJ29s7bu7uOAwTISZhcDdy73VJFUkidrfxByil&#10;5h7kQq3SruWfWGztAnk+XZtlYKU5cdbG2ZxcqvPkxKaunbr6Y3G0YA3ZLHUN/k0mfB0of6hPTpsV&#10;Gc+JM3tiHDgJ8JuRLzVg0y24zqgiskSqSNVx6q+wCqwGtCOaLcGdk9w5xW7YvHjFs9c/JUx7jtFR&#10;mFAmYYImYrBGmLzlPGtwUOQ43lkGbzD7Ay4EYhzFJzQ9k/WMnWOXNYpEiQMagVbHFAgxoLRmE895&#10;+WzHjz6/5h/95Pv83j/4IR9/+gK362p/c0VvZVCxQIyoaZJKd4qo+G55XhX5p/RiU4puqhqVgDFK&#10;xbcRU5kibOWNMFRrxf9H3Jv92pJcZ36/GDJzD2e4Y1WxqlgkNVCk2CJld1uyAVkN97PRD4YBv/S/&#10;Z8N/gRvwiw20bTS625bUrdZAieIgkmINdzpnD5kZw/LDiojMfe4tkbINeBdunXP22SeHyIgV61vD&#10;92GU3T3lBDG3PT8lBdr1GcUQsFI4LFIulTza9qJs2UoE1nc91mpV4TSFEnDVC4xRz28MpcXMka3j&#10;HBKH05kv7iM/eXPgr17e89O7ifs5Y4wSwVYugjIx6x1fgGJb1kQlnzSlaqtWfkQRnO9K0sVpsacI&#10;KcyqP22Uc0QxQ1030pIzWilV5mmZq3a1bqSRSDWv4OKryjmuwU+LapQ9YKGqF1nWRvXDs7Flny76&#10;7OUwqssuaGBaNb0r14i1jmGzYTMMnE8n3fvaOqUF8kWEr77/nO/85m8WUreg/q4xGqGPmdyqo9Yg&#10;cbFHi/zcCoS2/frL5enaj+bBGw9edVwvgOsa7IppAfTFV1jmR37YI/3gdMaYNu6yskX17PX7dXn0&#10;+rpyWshmKfb64uvfF2wByLZdb7vuit6NoQVG2nWvfF2j1/ewdbZeSx2TNjfXfqQC5YXJrASJHmwk&#10;FShnUom8qYOYOB6PnI7HkpIXSHA6nTiejsQYcU4d6e12q70lRjVknfdKoOM9IUbO5zNhnvns5efc&#10;vXjD5794wXEKfPSbv8HHv/nrPHv+jOurK6Lr+NGPfsKrF3c8uX3C82dP6TvLZnAcj3ccXrwhTCOb&#10;znK1GdpGQXGAHCOg2TdT5SRcjRhlpDCJXjz64khlySonJaUcNS2RbGW7hOM4XUyCh89tHfmqsj0A&#10;1qkjZ4xToqAsbfFTskPWWNUkzMv56qm0NNMuZ6mspqkYA2NwzjPGSQkpCtkXyzRS4xKU9bQyGdb7&#10;tKWU2xVSA2c9u/0eMNxcX3N1dUXX9SSvwN6IsvlaNPtbQZAYR8yJKKmxG9qsxBwkIXWO+/t7Xrx8&#10;yd3dPVORFqFm9J06v12nWeau61ofuO86hqePeXx7jUWQGJCkLMjOeazzjOOhPC91mKthGgbVXw1h&#10;5HTWjMtcdD8XYyO4vvS2yvIkRSpQvlx863W07s1YFubbL7P+zqzfL39fAzP1HC2DWOaBXUc7aX2W&#10;9bTWrI9GYUBcJLhypYFfQ7fmbIKkQN9vENFMT9cPPHp8yzD0OKcR7wrE9X6XDVOd3diybwpmeiUU&#10;m2f2+z05RQVQmMKFYJimwKuXr3j58hXD08dstwPGwGarvWqZUpqfE+a0bI6IICmRUyzgJ5PjdBFF&#10;lbJZgjoK2ZbAVNmQS6yK2mfonBIPdd6XbKW9YEpfE8RVJ3rtUFi7BN9qBL/aVkEztxo0WwinamtH&#10;fa6msH8brGqtd11h1+6wXX+5SbS/0XOe4rkEyLTsPoagUknFXnQizPOkz4msZZUiGgTJgpR7ds4S&#10;YqIbdrw+nEhYzlMgyZHTaQQx9L4jjSMbZ3m03xHGM1oYsNibi41ymaBL5LjcR+0Z6+ye7vEV/Xli&#10;nEfuw4i4AAsSAAAgAElEQVSZE+I9tvP0zhenNhbSLi3v9N7R9z2+2Pe6Heu4Lm0qKceWhRZ9EG08&#10;cxacZ+lFK9dZxzbEhG+2V9NQxnqcH+g7LePO3UDX1X5EIYlyddQN38y9lmyrjhYiEclKJhjCrLJ6&#10;08T5fGYaNaubiz2TnJkIeG/oevDe0nUbtsMt281j+m7PsN/y6NEtfV+zWTrKMaqtO6QR7zyHN/dM&#10;p5HpNPLJh1/lX/5P/5LXL18xy4E/+MN/yne/97tM08j58AaZDpxef04OI3tvmYNWd/huKPtUYug8&#10;Kc5kPzLPmeMp8tnnB/76Bz/nz/78R3z/+z/m737xOYf4Cms6fL/F2J6QMlkSxtVAQ3Vc6/6kwdeU&#10;lFTK+a6t6Qp6q70xGJTr6AF4XoHOlFa2YeUMNod81dJUs8hrsFCzbA8DpiujtPy+OfqLU92A8upv&#10;L4Jta6DcfpbleC2IR/FTSmbSgrGGOShpatf1WD+Q7YbQXZG6G7Lb4N/7hJvP/pIUjgQZsC6BjZgJ&#10;knEg2u5ivfbUUwLSpMDQO9ztUzge8GFkDie1NbYn2p7JdyrlZ7QC0Eqikwjzmd4kbnYbfuvxV/nW&#10;d36D73z31/nwk+c8erzX9Yil9wM+zq1SQXIix4k4nQnjkTSPDEmIKZIkaRlxp61c1itpa2cLq74p&#10;IKHsG41jIleiqwqoQXuZ1c+T6ss08CNNUTLGSJyKgkSqz1cDd/NU16o0tY6UEvMcG38EQE7uAihH&#10;gTEJxylwPE98ES1/8/kr/urFPS9GISRX8EEiEVBe7zrPqu+SF0sqK7Z7pAFlbT8zeOOZc+L22XMS&#10;8OLzL9h5h5xHemsIRQZVg8Sp+EG0OehLwgGpCZO21et3b+m8X3pBi58k7/x5jdzqmi0fVKCz4jup&#10;mWKDaXtsTRRIOaYpwHq337PdbHj14gVzmItdt21fViJdwwdPHvHd3/oWnRR+E6NrzIrBJFWAaHZD&#10;ljXa/IEHQFAe/JTTJcB864N/TxDuXR9v568YtvlnNJtV57Li/UvA8rYdM+2+1r5de5XzrHufl18V&#10;Sc/1PTwErO8IHl68HgJlswbLUCvt9NSmnbfOo4ap3vFqrTfVv34LKJd6+zagLPeiY5Eb+6t2rKhR&#10;mKeJN2/ecCp9sZIFSdr0nkvpSmX02223XF1f0femSSBYa7WErmTHtK+xx0Zh0+04hUTsPNE7jLds&#10;N1ty2PKjH/8tf/EXf808R/qh583dS775W7/G73zvt7UHJ0ZMmnFG8MUgasQXfE7kTCEMoRE4pawl&#10;XPY0EWJsDHfNwS6GNLh0+XClJut1YDvbLxtne15miWpKZTQsfTJUDbtSzlRkU9YGuEahrTGElOn7&#10;AeuU8TVnKaVlahicsaXcWlrfNMhCJtI7ckoFGCnzb40w5SzaMypajlIZFFNhAE45IzapDEnJuogI&#10;fdephuB+x5aOrtefU04YZxg2G7pBs9A9g5bylrHLktD/hGzBxlKCFCLjrPqE0zQzz4GYIqGQL+Wk&#10;WesK6L3TMuIPv/F1nj4uDNw5451HiWBUz9Ta1KL/zlpCiMr2XO77cHhNjJH7+3sOh3uGYcOzZ88Y&#10;hoF5nnl5uCPMGoV+CI5rlrkCzQercBVve5e9MzUq05Z3de7WH86y9LXVPp81IGddBk5VSaTtVot8&#10;QMnyF93vmqW2LMReQGOJpWymHdqzjehmH1Pm6mrP/mrHMPRY12sG2vkWXGmAg2qMtIR8DoGYE13f&#10;t+iuaYbWaJmrWD799HP+z3/3R/zJn/wJ+TBzfbVnsx34ylfe45OvfcyTp7dcX+/p+w53daOMv1Y1&#10;MpujU+7VmtjKYEUWfdaqJT0WHfhMsXslq1oOROVuqxFzi8E7r4Ea5+j9cIH7WrS9guUmvyess8nV&#10;fsicqZrhWWqZYwEEOSnQKwBTyjgZ6/Cu08BPZdEuwFq5FDQ4aa3FJFd6ZAPO6cbgXEdOWt6XrOr9&#10;xjCDaI++KY4jaImSJMEYz3azJ4nw+nBCSmm6jBHfdZznGZxhGDoMAWsSJkcNmrFkAxZCtDpey+vS&#10;NdL57NkxPLlmFzPjPJM6Sz7PJGu5urlh0xWN3nHkzZtXHI53pBSoLNtDN2iGvmQdQoxqQ1sgIi3f&#10;lwCIreAna6BPty9pm36d0+qIxeZE1Ba5JNLUBbx05fgKGLwf2GxUA9o5h93YksVwCLVHXKdbypmu&#10;lGbGFAhhJISJeR4ZxyPjOGJiYhwD0zkRgmjvZJwQE3EW0uYx3/nOt/n4qx9TSYZMrdNF5RxT1oBO&#10;KtmwGBP39wfmOTCFIze3jxk2O1LMHF69Ip3vue4sJs6cw0QGNrtrnjx7juTM4f6OOI9M5xP93c+U&#10;E8FacAbbazvD67s3fPb55/zvf/IZf/LHf8af/fnfcB4zrh/IJpOYEZNwcUVm19bNsiZTnUvt95f2&#10;M8V57VtT+yyrykXX9auMSW1vWYKRqnqw7Ke1l7it9zV4XjmL9TPLpSzgvJ5P7e0CxN/5+lKgXO7Z&#10;G4i59P57xFgiGbEZrNCXeawft2Tjob/GbB8j/Z78wTe5/vQvifOByAZjApkJN1tsP5DziRATztcq&#10;oAhxJseRjffk/gYZj3hmgoxITuzcDms3BNsxO21XyAlcymxJ3Dr42rMbfv3jr/Br3/uEb3z963zw&#10;3vslGFkSAEYDhnKeC5HWDGGGcIbpSJ4O5Hkixo4QJ0KcwQpd7xg2PV3f470j2b7tn5VZuto2EUFS&#10;LKCqlF/n3Jj/jSiJZy4AUOMEqe1dsUjtUfBDzkIMiXkKhbhL20EWWSLdQ3NSjd6UMjlqsFrbExxT&#10;ypzmyGGcOU0zP52Ev/r0C/7m5ZFzHrBuwFnILpJMwAbf1vICkBeiSSO+tE8Wv6EBZeU+kTnhNhv+&#10;23/xLxDv+R//h/+eeDhyZSxMM3mj1R1ZciPJay2GdQ4iLTFS/ZkvB8qX3z/kCbic+tWHWC8FHcsG&#10;gJwm32rGv8p6Ng4TS9tztFrOt9ZK0L7yeZ4xJbFUmb1dCRA/vb3me9/6Nr1kco6lejbjxGIzRBbi&#10;wFalsv75l2RM0/r37xiGX5ZRflhqvhym/D+vgTK0YEo9/4N4xJcCZakJmIdguLy3smn1F8W9fXB1&#10;77zNL3/lStBW53YBy61S4UFHcWnIVo/JtBbbZctYzv4QKFdA7dsHW7SjOMGri18DPtVcjs0xV7A8&#10;Mo9Ty4xKZU8uRAkUINVZD7HckFWQ5kxpuC8HzDmTEJ3M+YjpDL3PbIYtttuA6xjTxDSfmc+Rl5/f&#10;c7o78fLFL4gvj3z7w2+Q31ftTWtV9qMRx5TNbjR1EdcScgVcTgaIEfE7TJgx44gZJ0wI2BSxxVsx&#10;JrTHBCiHT41OG8Mci25xKqU7ApIiHQocJlPJDtDSoOJkpbKwvaUZ8rZozDI1MJaQkpJOlNmn5Qw0&#10;Q2VrxAxa2aFKp4DNpURbB1yvXaCSViiJBThv2l0qIZrgrEHEkWfN2jlRmJ+Dgsb7+Q1j1y+xQqP9&#10;YV13Yuh7fNexv8ql/7uU9hZdbisaLBCvUhB9Kd/rnGfjO0I3M88zyV2VeRcIIZYNSTVfp+nA9bOR&#10;J096soEoc6mAyFgHkgPGbVq/Zi2vtrZs+JLppSNMMy9+8YLT+cTXf+3rPHr0GEEDEjdROMuZKSkz&#10;czZK9CHOEnKJkK8Nd92AG+1+IZuvz6uFrctYs8gvVGdsHQWzdReuB2jBtBrhssv8gkbeUR2qt4Jp&#10;dnlDJDdpkXWWrR5dS68UUFXbYJzjPM/MbxLO1f7hnv1eS1aNMYuMhNUgmeRMnCeMiLLER+2V9MYA&#10;WVs2Mgo0siHHCRMnfIrcHQ+keGYXO24eW8Z4xev7yN35jpvrx3QhlAxrX2RmStbXKzCJ2YEfsAW8&#10;m5wwMRd29czO9c12VQe5kS/lRMKVsc1tk5EUqLqcsSvyJsXJ097ErLrHovY1S9Zzl+AgBUDnnOmG&#10;vlU82MKHIDlDVq1RY30be5ZVjoiWSksM+k6xR9ZYJUYzPcZ4klF2WlsI2vRetZRYNwflBzD0WpKY&#10;YkmqFjshFt87XNczizDGQHYCaDk2W2HOI67PeGPxCM5YjQRnr6RGFNgrYAsYqaXxRpwSCbpS4YNo&#10;jypanSJdR2977FXPrmzGYQilxLNDjCVncH7g5uYJzg4cjwdySnjn2d5cFUdXtC1HMp1FSa1yJpfM&#10;gQZ3KnDR7G8u/eRly8XaQmBVbKx3hpz8sl+iYNkBrSKRWJ6VtsekfCbEe46FVKbfPsa6yo+hTlxf&#10;StSxEI1GzTvplfgtbvBhR7e5ZpcS83TPJiXmMDOOI+fzyDhmpikzxQRpRNAASBYtG3dlTqUsONM3&#10;gkvrwbiM64TNdqOBpBS03ScmDImb/Raz2eAKkaXNM+M04oaB3GuVjo1aiTWRMLanEwNTxEvCHGeM&#10;g2e+5+bZc27+YM83P9zyfzza8W//6Ad8/vKI7Ry2c6ob7kspa9IecWscJolqz1uHiQnrNasVyRhv&#10;SGRiLvPTClbAJTCFayHaRHLa/z8Ux1/3J5UTrPJwkjKS4rK3oeNU16+U95vr1QKdpv2NpLSY42ZZ&#10;Vy1vbzmXlwa7nk9/UzNFJehujPpYGFVbkgA1MJ/VlppSmisGjNPfSTpjz4IPR0x4zNxdYV5/itsn&#10;zmzYjAbfWcQHGB29cyCZEGacyTiyBnNCZPL3GDcjkkhTwOKRzYbZbEl4QjziXWYvmSsPt4Pjw/ce&#10;8dEHz/j6Nz7i6x99zHtPn9JvOrWtJU7rjSFPAdKExBnihEkzhogYIYsniJDimTBNZZyV88VuOkKy&#10;zIB3Ew2kOtUxrkFljCHJQW1zyrhcRtlYIpFAUtmkvNK+rsSUCbyx5BgL2eWaO0RtgTWGOSi/jBHR&#10;NkBnEStkrxjAmESIhjnZlizLwIzhJJYvonAI4E2Hd4ZoEmKtfihbXdtlzogpVVnYNg/197Qgj80G&#10;5z2d8bo/dRYJPbZ7yv72isd2y5v4kjA4ul4lwhSTGK3IVA+w+Z5BLEjWKqtSfapxRlMYsxe/whS/&#10;dg2VFvC7WgqmxfmX9SVgVj39+nnBZyXqxKqUnG7zZa81tvWrUr+WE6VcAhlGxwNZWo5sTWqJlAoX&#10;zURLTBiv+7exCsZjrTYox21gUipcLfaCt18VWF/YgDoa9b1qSx78bQN+7ZbqN5e/qGZmIb0qvbvt&#10;53wJcs1yjJoRfxjiWF/3AvPl8pJXBGkPX+vjfUmMZPXhlf9QjyZmBeQfhGDqHCsfUR9jGf9mdysM&#10;NZfzqV3fD3/xQjPKpYfNuksHuWZBWkZEll7T81nlYU6nUwPFtYRznTG1VjUsvXfkFBpb5UIiVImx&#10;ANNhjGBrlMA6XL+l21zTDzvuxtekaDndB968PHA+jhwPbwjhzKNHV3zj5j1qSt5Yi/Oa6bBeo9jR&#10;7wBwfYf1nigKzo1z6hQVPU8xZfyNkCSpPE5KdJP2ik3jxDxOpDkUdlMt9XKmiJ3njPVWS76zakun&#10;pKLkqTItliicRjFokZ5Ksd4kLKD0Paeiz/lgQqxmhqmTfDVLlxjT6rOK0lpk9OGGfPHTOzLo9fuL&#10;c5jibtdIWgFI1GylVZDgrMN3SuDVlXlRAY3rhgY0Ou91oylOtQHux7OSagmEOTCOM+M4tZLEbrfl&#10;k0++yn63Lce15KTahQAxlggntA2sWl4D5KBO5uFwAODq+gpjDNM8Y61hihNGNDgR5ln70MPMFEt2&#10;1Pp2vPUzXcZdgVY1nhdxP6GBo4thb8O/jkjqXZiLgxeS4L/H2HxZ2cnqE1/+TjWa5Rjr8qj6/CRq&#10;FLcfeq72V+x2O2WmLcE4bQFY+v+rfanZnxBnfNcrw2bMWpoWEnFS+TOTHZDIMuF6BQ9fvHjFZ5+9&#10;IMSMLazRQ98zbAaGYcPQa0bBOdXgrY6wK+CkbvKgrMlLBqk+o+VnHxMxReYYmNOshHekIlBpyIlG&#10;BuisKf2qvmhnOkxYdI7LILYsRa3kMNaUShBKZmMhCAxpLU+3OOC2lKNmodnTNoFahtniS+VEc/5z&#10;Ltn+4viVwNHCBlrZ4UtlTZIG4IwxhBSZozr/2iOdWtLAigJSIwqEySq5shruVbQ9l1iOK9Ua2ruY&#10;Cq+DMY5h2DFc3XJ1dUVf9LrBlCCGBr3mMDXpNoNRxumgwU3nPLZIjs3TyHg8kXPEIKTCTus3w8V1&#10;aWvC8qwaq31zIIqjV/evGiimhjDKT9VRscuxa0XOer2GSuRYAmHaUrMoLHT9rvAEdI034O1xrCzu&#10;mh1RjoxSBWMH3n//Pa6urohlz6ZkmIyB2rhQK3Wqg1jtry89wkk0jJENRRJOnaRtyIRSBm2MkvxN&#10;5zNWYDMMGDlzOt4zne5xMhOOd5zevMDlQO8sXdoiNpNc4ou7e/7oP/41/9u//jP+4vufcnefMJ3D&#10;OCGZSLZJyfWSkGIBRcVxTTFAUp1eyRmi9j4r3aRKEaViO62AyYLJQrJ1yega1OoY19bDFLXKo67X&#10;VkrZ/MrU1md9rDWDBXCZEHoACNYHWr9We/3Dzy4Zn3qstQP58O9VmClLLgBUx0NE2aud7TEffRMb&#10;Le7VT2C7YbRbNtOIGENwEZs0oO2MIcegrTIlaNh5jzfaeoelEEwpOFeiq45Huy3PHt3ylcc3fPLe&#10;Mz5+/xnvPX1M33sePX6EfXTN9c11IVsSOmexkpEQCdOESQHJAeJcKlQCMgfCOBHnyHg8EOYJk3Wv&#10;6YYOv91A53BDB94U30L3Aw13lL0UQ5jviONEPI/ad917fO8RhwZe6hqrvk2Vr8v6nslaxZGiJmFS&#10;zEzjzDTOxBA5n9WWUghPu77DOGXQzwbGuzOvjxOnKbcsZ8iZN3PkzTnw53cTv/jiFXdTIhhPtppw&#10;EEmQtdf5wiVovsaydddYS20VWO/F4wxPHj3FbTbENDO+foExiSkEvPUUTQIWK1dHT19RDIhWD9nK&#10;zUAFyrzVnvZwvtfqnMv3Fz/HmPXcfnv9qByk+t2mEa6qj0EWYo7NdFtjGllvtZm5BLDX7VHrdXRz&#10;fcV/+u3fZm8dcR7BGeaslZw5pNKjTAtEvF2Gvdjqer9t3V74gw8A8nKDl+P1YBgXRpjVn0qtvXkA&#10;0Ndj2D66XNvFR8t7S+n0Crusv9ZRe3CI+vy+rFrgV3+tjy0PvqLreY1nHmIbc4l01kD5bRSkr5aj&#10;fljS8I5La9/nXDOrhqEfuLm9Yb/flUGDMI8PsmkrowI4V0HxAgKXyJIh1wVv1CBnom6C2eAF9kPH&#10;/XRkOwjXX73B8Iic3kOyynPY+7mxYMYYiWlGorRIy1YO2n86z3S+0zINgcoi3IsaLfEW6R1sPGbT&#10;Yzc9m86B39D3O25uXCOHWXR/AzKfSEklempJJxiccRibVCKkMiyWB5ORRsKQjUasnNPHoz2d6uD2&#10;fVdKRqGyfq6esT7olXO8PL/yFNd/UAyqLP978MxXx15N7rcWb7W6LdK9AoclS1ONUEqpSM4k0qQS&#10;P1BBgDom3VCykKU81hfSpc57hs3Ao8ePi4PoMXtT+pVqr6dwioGh80qeFnXRxJSUgEwWHb06Opal&#10;/9YAZrD0vee2sBM7ZwuQM6ScuNps6JxHUim1yonz+czd4Y5xSszZXhrBUrpcnVi8oepoYlT2xpbs&#10;hDFqdME0xum2AhVFtHlRN5O2qbQHZtaP4h2viyf7S3//lk24tDnN2NYMrLNWS+SPGlA6j+dGhBRj&#10;pC/a4pvNhs1GdZ5rBi9LZtvvEFP6QYHeWTKo/M/QYXxf2iS6UkYDz1zH/voxOcPpfNCe52nidDxy&#10;PBwuyMg635Wvvugla+ZZS8UNXbcpQZTKVroaYwwujvTAFs3IhQLEQgF10cZmS2LMRBMJNjCV8k5v&#10;FnI0X4KE1lmc13k4z+Nq88w448Av7N1ZlojuWspBg5lqVbB1sy+/ztWhz43gxFBKD0vvYpUtmcOk&#10;LPwFKBijwDkZLSkzvWbJrVPgbXPGe3WfrLXMYS5rSrPgmpGurLJCrVSo19aiu6KVECnkElBLxJiZ&#10;xsA0RQTL9bVjd1vaQQpAqXtNHbN+s1mIJa3FmJ5c+woNGOcJ88w8J3w/ECbhpz/9KWGa+fDDD7m5&#10;flKCCPHiXyWN8n4J+tRA2MXy8HbB0GW9yMVaci2oqM8YJC8O1d7rfKv2bHG2dF+czscLO2vLXPbe&#10;awa0lJY62+GHnu1mv1rWwuE80ndlH8m5yKjUihdDFx8IdNSeRKPbRKpU9MZWVUetmqof99D7npAi&#10;1lk2uz1dt2E8HokJ7P4Z1l/jtyd8DtjuNWnq4P4ezoE4zAiRcTpg0pHf++5X+c//k9/i+3/1U/7N&#10;v/lj/tW//zlv7u4UxOI5n2e892y7DefzidSCt2B7p5nVJOSuBBxi0W2mBMgBn8FnzTSnFfFTQpCc&#10;tCrJKAlfVwMTZf5KJR8qPkyqpY2rAHcLXK8DZMWe1K3z3aB5+eiD3f7LX2vj//a2rkGNZrhLFZdk&#10;SJmcA5zvMf4KU+TrLGCKDY5JGGwmhaD2JWWtzDGGIMIcAp0FnMejlUJbm3l+veXDZ7e89+wxX//k&#10;a7z35BFPbzY83m/YbwZSgjd3JxhHjHtKFk3ceGe0ai0E8jxBnDkf7jVTKRGbI8RIngOxANFpnDgf&#10;zyVIYvG9p58jfrdh5z12v2MYNvSdstfnmBYegiyYSUjnyHicIEfS0DFg8dsO73tSmqExWeem2yvo&#10;uBq0z1zNrTRZyvo8upgJaPIlRrWbxgvWdxjvwHbM4czhPJOyti4G4Jjg1Tnw8nDkOM9EMYgp9l8S&#10;JJXhrHa8kjZhzMJyLBkKB8YaEF1oB3c77s53hM9+wn7oSc4Ro9DZgZAjvVuX3dbpacqc0iAx2SwG&#10;fj012/xe/+Lh9yt5R1mAvfIKGao1vfRbl7WTV61kF/a5bHq29TOWLyV4K1kD1sKyn2iwa0kUkkvV&#10;a8pII+HV9VPbOKWuZan3cAmW65pfA9N68W8NzTJqywitlvb64+3ntQGp56m+4sPfvzX+i52Rhye6&#10;uNb1J1d/85YNW65On+X/W5D8rmNfYpNl+Fd8Eevqgf8HLw8FQ68cwcVwP7zAZWHVyW6sUVmfunnk&#10;TN9xEWHTyUvru/VOdUFrT9DDVLcxhfwGaUQ5OUyEQvi0796nJyIuF9BjyGLUoTMOeS/icqZPGVP+&#10;kbKyFebMpyFwiB3HFJjPB6az6mdWvePczXTe0zmvpVVJMyRdcW5zd60ZH+9xQ0e33Sij93bD9nqH&#10;t9c4Y5EYIWbCeWQ+nYjTzHg6c8rTUnxSmFa9HxAUTIrNTNNEjkkzO6YwN2KIsfSuYJrVqaQy1Thc&#10;kAWsoinVOFYrU8IY9WOLo7N++O+YCOsei4vflolTjW6VxfL+smdgEUQvRq/MAVu+Oq9Zv3maOJZs&#10;bY3c+s7z6tULhn5gt9+z3+3ZbLYlm6kBh+dPHim7b0wYa5vsiin9yOF80vlXrrFlawqTo1YyWNww&#10;qPFKGTFCTJm7uwNiErvNRkvYUlJyMdfT+S2IxzvdFI1d+kRFlPUypoSLSoCh4hKa1QhFL1GMsPEL&#10;mUvLOtd/SCvdWz+AVo3RINClUbq0jb/cYLwr63wZ1Kq/f8exjN47AnMMhGNhBS09mtF77GgZx5HN&#10;dsMwbLDWFLKiQGcH7fUd+tLzbImimU8pNZPGCt74shcbrroN+ystuQ1hr4A1BNVWTat/OZGCar2O&#10;YWY8nXQOlKi8LXre3vtGvuR91xilrbWEYautHFkwOTOkzOAzpgQQp3AmRtVblqLDiYAktYkn5pL9&#10;Da2ixtfMtjH4rlTZYBrRl5boaiZi6Ls2HyrvwhosGuNWDvnKxlbHXS7bNB5u5F1xtHMBm8YqCZ53&#10;yjswz9rOoMC4gGlnlUTI2GUvEZ3hWYr0WtkoczbrqXIRDDKgWR+EmBIxZYLLpBQK435WwjJ7CUaN&#10;LQV9JZtgir2k9M5ZW8lyBLKl6zc464t96rl99BRJmSdPn+O6DcSAoO1B6hwHUlZm3JxSY8le269m&#10;T3Nq9vlizZR1k2t1ABostta0jK6u8aBV1tUOyGK7a3UO5ecqdxTmwDzp72NayWMYMLUkugQ2+mGL&#10;M1oxmmMqRGe+kCyhJchS9OVT0jZHDckosSO07LYp4MIa0yo0pnnSftCSpcmAGEtImfPxhL0bub69&#10;5mr7BNd73NOPuf7wm5zuD7x59YrHh8853p/YCuyNMJ0OSDjxjz/8Jr//3/wG//U/H/nX//ZP+Z//&#10;13/HD//uDW7zmInM63Ck23d058JI7lzZhzMStLx8cB1hmvCojcrWkh2IFeZebZQrrMo1E7aUKJaf&#10;B7OSz9NgAavnY+OiRrAw7ZZ5Uir3ltn/trP3MMh5kdFaL5d3opDlQy0AdblJk8pbLTgsYKyuV0NG&#10;4gRuqzqzNXgvCTFOe4vlSE5B99WkpJ22VxuZJZOdp7fCbef42pNH/KPf+Crf/s1P+MpXHnN1vcW5&#10;nv3gVKJqOjEdX/Hy5YkvXpzYXT3m8fP32G63dJ3HSiLNI+F8hBggJwZXWlVi6Sc9nZiOJ87HM2EK&#10;TNPM6f6IxIS3jm7oGfaBnQj9ZqD3A7iOjFXW4jmob1jl/k4jYZxJk5J3xSREDBtj6beeLJqBF0qC&#10;o7Fkl+dWn+9qb/adQ7LKbXaDrvlgggYC50CeI8YnXNepqyqWORuO46T+j/ec8dwH4TAFgkiRZS2t&#10;M0ntgJEi7VR8BbW5avtbfUMLkph2fbCavyaTTeBm10MypM0eny3mdMLZrD5xuXeoRdemGpsCRKX4&#10;mA8m81vz9h1gp4KwhjXMYj9XvkdtF1y3gdX7qKDzXZ5OrdSqesf1b9Z9y0vWZDVUYsr5RNs4RBUm&#10;GsdG8bfqer8Axytk3Gz5w/Vb/fN3rWsWP77+vi31NXZdH241tCvzdXHed3qC7foeHL+8985xXZ1j&#10;DVsb1jYLtnz7Sv+hL3nHd8tP6+urFRMVLK9H8R/yukQw1AyEsDRQPrhEkVJWXBrWa8S7RFxyTDhX&#10;yzQ3uT4AACAASURBVL8yrce1yDO1C18d7+HLlRIUMEUuAj1WjsRpZDyc8SWCZbLqJjZHpTgwBoOx&#10;qlNnLWAzYrTH6P1uwyPXcxx23B0OvDZ3nKeROUSmOOFEwUh2ddEXMgBxuGxw54MuJGfIZ4M5OvrN&#10;hmG/Y9gMXN08Qhx44+kGS+86tt2GNM8c/QEznwBRBsSc6Pueq6srzcbMM/enO+0ZE3VyUlaQlUmk&#10;nHHeNUdXxz63cZUS2l9vxRfftIW/QOQWbXzrwzTw+65XdXKXP1sMr0ApF60G8/IPa49IvSARUV1j&#10;9H5Ufko4HTRzpPeamKekfdKt3E0zmUPfN53ZeRoL0FHW2TlELBoAEGuJrVJOIEMqOsu2AHzvtddk&#10;6Hv6zhGxhDgzh8Q0B2Yx9JuBofdI1NI/5wa2pmeLECr9fg0WoFnAVNjRz/Oo/dg5YysTY87NI4s8&#10;CHQUZ1fXEJBqj87aqNY1uzYTK0DyS6zDJfh99/sXx2h9PpcGXEQj4Ka0X6xf1rkmASaSmcNMLl+1&#10;giARY8CZmaHXbPHQdwWMoWySRpjjWYNCBUyKULRWHZHMdhg0o20NziWqrF0F6mkOjQ+g/ospYooH&#10;aTPE6IhxxAV1AL3rFhm1/UYdcQzeKvO360zT67TB6X1MM/M8EVNogT+MpR98I9Opetbr8tk5RJyg&#10;JIdOs4TVzgJIisUBNq1NZm1Tl97yxYbX+aL/5YXgYhVgUaZXdbAzK7si2sNkTal+sAr2UtYM5OJo&#10;QTaVSV5ZX2vQbrkmaTboLctfjlPXuzGGzWbLZnPFfh/JyXB9+whXJJzeQhQlIyKpOEmFGVxA94oq&#10;mSOo4+o8MQR8v+Gjr36i90oNNIjOcWNxzuDpmhRMNFo5ALG1yABvqRu0bE61BeU9U+ZtfURrIGSM&#10;wdG1pV0Pr5l/9dximpoTZ0V70WtVDSJ0nTTW55S0D72yihgDx0MHErm9vWW76RBKNUdZJ8ErCZ6y&#10;R7hSeq4ZxSQlEAGlUl97fBEhSiIZJZrEaHYlluoF57XH/NXr19jdQDxl9mnDtezpNhtVwHh8y+72&#10;ivz6CWYM2j88Rdz9EcKMzYl5mnjG3/LP/ss/5NHNx/wv/+qP+Osf/YzjdGbIDpMixm5bub6II0km&#10;CkiCOC8SfjlrAN1FBf7OakVJ9LVvP7fgfgW6GEiTMoUba7COZuMbTq3zQC65JS4IdMpMWTuOspoD&#10;ZuXEL39Qnf9LO60QqNh9w0X/3btey1FMW44a19T17nPUnm4MHRabhZxDWdueHKMGWowhh1L9Jo7e&#10;O3rn8UfhenB8/PSa3/3OJ3zvd36TDz58xvZqg+t7hggyn5nHE/l8YjqMTIczcYywMcQwYYzgEHKc&#10;SeMZCZOW8RoFciKZTNbgVa3omWbmceZ0mpkmtefJZpJJ2E0G7/GbAdf3iHWElBUYp4TJKhMVppn5&#10;cC4kqSz2F0uMGaaE6Wzzi0xb1HUQhWrqtAqnVhNQCGM1yG0cpbIO0pyYYsJE7ZvPYolimFLmOEXm&#10;LBjvOGbDqykypURCS4tpQZg6d2zzvypYrP9rAT1bODO43Dcot8J8xG4d4jqOU+Tx0w8YrOf+J3+D&#10;yYGUdS0LBlqLj23fG0ppbgEodZbWE1z2ll5M8PL9g7LdS3y4+CEG3X8WBFjsPu1eL33ZFUA1S7Kp&#10;tlgYWzPVpq2xiyBy3SdRstmaxHiofpBbIkMebk/F1tI+v361KsTLJ1JwwPpz7xyWXxkAvg0V3wU3&#10;lxPJu07+/+NL3nHD5uEb/x+/FqBcfewKXHiQqpblQUpe5E6AtviMAE4jW4sxtjTGvbr5ryMaFw6e&#10;fq+OtCEbIUmRrXGGSlgxjl/o55xlGPY4D8fTkTDHQluvJF7GFvkn5zCDhY3S5vtpZug8w9U1j59f&#10;81F+nxBikwT6+f3MNE4cz2fiHJTV1jpcKWfsh1AE7zucWGRKTOPM/Oaeo7X8Iv+cru/Y7XbcPrpV&#10;UqP9luH2Gq62PCrN/iGodmDXdex2W3IWzucT/bDhcLjneDxijGHYqa6zlnNqBLI+k9pfArSopikG&#10;Wxd4ebA1KldLVRqeWj3p8lgeFN4VgfrL1wVIrs+wfK7qEa+DIBffVQ6ytRNR5+DKeHnvcd5hAkr6&#10;5jTQkpOWLFVd3dqvt9vttJx3v0eko5MOjMVXLcVCLGTcRp16qZJfZaxS0qxJ0nKmKUNYyRQdzyO/&#10;+OwLPhsnbt+8YTds2PQdtzfXXF/tYdOTcmJbCECWrPrqvoBgdQ3lGBW0zYEYZnLQUsiTFDbmusZa&#10;2FMNrUpLyGoNLkGOXwaI9TN//4eWX5vVprSCw4XEpM2cuh+VAMwF38DqODUD2txKg8p4VAkHq2Wk&#10;KUfOUySLamBvhoEsWYNZ81SYhKXIwuhm5H2nhE8iKr3jHH3fsd/tWrVLKo5vDrn154aq2R0CMSqA&#10;nsOJnCLzPLXNT3ua1Wkyb3olP+k6ukEJ6lzlNzBGwf1mYHsNQ0qEMJNS1NiatY0pFMCXubsECiIp&#10;TpxOJ97MB7z37HaqG41oxYlmQi+f5VLBo8GpOr62AkpMAb/gC1tt+UO1FQX0CpqpaNloDJmseqhF&#10;pc0XhnIQrFRpJdPmfOeLzTcVXDiMlDyECCVFyWVJ+/Ia+l611UVLxY0xSuyTNYilQbVUSNKWPUjK&#10;Ma2swHsuoL84OgadK7H00fu+I8YIUsi8RLBGAzoVPIpYnOuAhIijMw7naml26dsuYy8iiz1GmiOr&#10;ZWB6rdo5Ie36LtdkdT7LT2WdSa79zFnJhERataiWWbtSYWGIcUTE4MSRs7L912tEwLnM/d1LxtM9&#10;XddrC4u19IOyb3eTkp5ZTAPZ0QjBCNFmBtwS6DG12qmQmsXMYRrBKCGOLazq4+nM3/7kJ/zpf/gP&#10;/PAvX7HtO2xKPH1yyz/67m/zzd/5FvvH14xzYPP8Cb3QSO76FJqEVZgnno3fZhonfuOf/Ff88//u&#10;zE9/+GN+8ZOf8dO/+TE/+Mvv87NXB17dvebV3R2nMDPlBMYSEVLM2lIFYD1N8jhpkD+nTLraqH2p&#10;9iIX+S3RipGeHSIQE0qOVezDwicS2h7mjMPaVS96vpzr62VYvuMtV9nUvr4vz4ZcAvACnY15J2hu&#10;1D1Sekb1JLon5oxPUcmhnFboOZHG7tsZgzeuyPHpGrcGJMykSdubPr59zO/+7rf5x//kt/jmNz/k&#10;2eM9NickCEQ4vX5DPB2Z3hyY7w+8fnnH67uRMTn225ntxuGNVv2k6QRFvUQTyVkD2VFLl1NSybRp&#10;Gjmfz4yVuG4MpKglsv12wN3ssNsN/c1Vkw/LOZWEj5Yth6D7C6LKLjhLNwz0mx6cBlfiHLU825gm&#10;s1jas9szrERPxtgGSqtGs0ZSC7GUt0ooZ4uaypwggu20D3jOmTFnolFliS/OI5/e3RNTBelt08Ua&#10;1VpWjorqcxRzu0KYxpil0nNld9atAZvOcX+cyP2e3bMP+MpXPuLNF58RTcYYp2ReBRzbco+mKQYY&#10;JVv7lUCLrGbtap6uwPUSqDfLZypO+ZJTrFs63/Va1A1o+4Ks/qtB3bqfrMcGaC1k6wxrzSgvQat6&#10;nUtCil9hVGpwrd6/3s/y/T/kVafHOn+iX1aBClgwwfq9v++4X/KmqeeirgXDUtW43EsjGfuS16/S&#10;w3z5eB9av/XnTHvzV80lv2vuNKBsVhPvXUnENp2rYyW1Zr+W/+VGx66SLEKFXHWeiYAR0yLjl9mq&#10;5T119qo8ikG5LU1jcg7pWCKbhsO9MgyLqKxMGGf6qFHyrJ4p0RmwDjFaHpjNHmssm37QfsUs9F1i&#10;N9zy5DrxwZOJ8zRxOJ04TmfGEBhDZIqBkBLHaUKmEcknjCi5Sec9vVd93367I06R19Nr7g8Hhu2G&#10;Z8+f8d7777O7vsFH9TiHMmbV4MUctB8Mx/k08/LFa/ZXOz744ANubq+ZxjPjOPLZ56+ag+aspet7&#10;rLGt3NOUDFTtjZICYN7S/fqy18MszcOJVN5/+Hkp38eUFiBVN5QSXRRqdcGlga6SYxg4Hg74Qro0&#10;DMPSSwetFFQDBFpWmbNwHkfGadJyO6/gYzNs2AwbttstwzAUZ9IgJSNrjUErQu0S5QNyisp6aIyy&#10;V5bAzXmaefXmjvPPv+BumjgeDljJvP/+c7729a9x++hGI/F918jItLRW2Re78vM+d4jWVpKHjryD&#10;ZCshDuyOU1tLMaokVoqpEcBJys0QVQtoVoGHVtm+fmYPjO/y3tuTYf1o31VuXR23ugm3UEe5HGUA&#10;theRvxY4MHJBULeO2NpSueF6LR1Lkjgc7zkeD/pcyjxKcdH8NVJYRWXRRz6cgxJplR5gX3S26/h7&#10;5zDet9aAjJQMqQLY8TwWeTLVF44xFt1ydcysaOnb2aDs/d7j+07XofNsOu277vtO59ywwUlq62S7&#10;9Q30mPLsNGCTyAJzTNwfTpxPJ/a7PbvtVQO3JiXmeVyt7Xf9WzbxFi2vQBKWDJgxuBbMqZQ2hlSd&#10;OlNxbW5l65IzaTQUxjBlZra+leI65xb5CbMQtlVCLAVyU9kXciNxq7YBis0vQDw3J9MgWKb5iN0M&#10;Ou3tCkQUOyOiZHxtWhcfa735jdO5OHhdC5hY57QnU1TORcvrlIRHRJqEYU6w6Qfwy7bbHO7yTOZ5&#10;VpdLcuHbgEUTWTAxtoVW1846+5FJ1IoMa2qgo4phCCnkoiOsZHE6ZoU4SBJdle0RaftAqmBeVAIt&#10;hMA8zczhXM67sGw/evIUSyIniHPQSh/f0fUebw0hx9Ymkw2kHGhPzxkG36kWsFFVjJQizho++vAD&#10;rndbfv17B+ZpYjod2Q0ddjPx1z/5v9h9PnB7e8PdZ484nyfEWPZXV2z3G4wXXGcYNh3Clt2tlp3a&#10;pzPf+vp7fCv/HmmOpCCEl0fu7+65f33H3avXvPjsCz77u0/59O9+wcsvXvCDT3/C8XTkzeGe43Qi&#10;SCK4TLSZaDJ+nAr41fXhnNd+xDIXUwoXgSkAm00DC/tu09YfFEJOV5/Dl/XKlT1Ulom7zir/suBm&#10;nepw4fe+82WlVJ8Voypl82jEsSKYrkO6gRyBpOzmRgSiwYthTrkR7jlrMCFy0/V89P4H/OEf/Da/&#10;+73f4Rtf/YCNFbifyONEOo6c7w4cj0fiODLfHzkfjry5PyDDhsfvPeH5J+/x6GbH0EE8T0iasSRE&#10;AiGq/Y2xZpBH/ReV8V7XHIhYQhLG80wUob+94frZU27ef87w+AZvB9XdNiAWJJbye3GIOFVZCGVd&#10;k5lSUI6bEhgWq6oGzpWyexYdZkog3xVix2r/cgLXOXrpsVYDNlFUo957MEXGLcwzJs3MCRIgzpHI&#10;3E0jX9wfeTNNLehvjSutwAbjOuUZMErqZcr11eBHI2AyBiS157ze7GuIZsqG3/+9P+Tq2Xv88Z/+&#10;ez7/8Q85n+9JQwepWxIdjc27JmHWYOtdpc+loqI5BtI+e+Fzsvgbplxzm9vF7zCr5E/z3QowvVTr&#10;qFdRfCRr0c4knextH10FIx9wGS/3VMYrFO6jCqqNaNtcreipdSOX63AB+Ut4YAWqWb1/Uc27tge0&#10;v1oN9FvWxLzjmVZPzaw9NlnGv90fK9hZfb/1GNQBr8+HAu7bkU3xO6rtepe/+avA8S9/Lfd3iVPa&#10;2cpNr6u2flWQ/GWvtzLKy1R/eODFk1keNIsjglGnUbS3rQ5+jbIbDM54ZeczuU1qmnFbjLfJFuM1&#10;OpYomSMoDHq0C7XGY6RrjKZ9b4mSkT62xYOgpapBnQnJ8MXxFefxDMZydX3N1c0N292WbjdgXcfV&#10;eWYnA7fJM44Dp/OZ83kkBE/OmXN+WhxnLTvKoiQWp2lkngOcXygYxGBRJ8theXrzmKubDbnTDVal&#10;XnTipBjpjGrLbnuDdx37/Z5h6Hh0e4t1hgnBd5b33ntPiapSpC+ZVOe0N2w8n3l9f6fkBGXxrxfr&#10;L0fJvLVA1u/pYd6e6Gqo1hNX54Q6pKYsoNwMdy1DowA8Vx1Da0gsxr06wjmnplU7R3U4hIw3Jeuc&#10;rUaXYyTEQJhnxvMZCzpG2x23N9c8fvSYMVb5pnLyOonLvQ2+q4mg0ncFguH58+dsd3v4TtKs9jwR&#10;w6RAuLO8uX/Dp599Sg6qxbnZDPR9V4Cap+9Ux/F+f4OzWqXQlf5UZwxdyQCkza4Nt27+tWy49MCe&#10;zqWsMhQgHRrrr6zJPC4f6upRvnsOXALk5W8egmVjbWm1aF5c2XikkcTUft9Uo9dGHUbnnZb9tg1v&#10;Ycuur2SSOiCZQk6lORB9DhlbnMlU+iedUzmKnMtzLWRnqThUjGMDcSpfNbTedFsrTko/OcCjm2et&#10;dDU3gKzVH0rSd9L5WTLAch6ZjydGUYbku26HtYa+69jvd1xfX7HdbhdNcpOxRqgyekjp8eyUWHDo&#10;e7zrySmx22o7R8652DlLvxmW7HNOGmCoPaPGME8nYsmW56SBngpcAe3bbZusOuSrFVBAgSzAjqWE&#10;1FkNXGYjkDMhZwJzA8JaTRKVzb7oFRtTinhLH7b3vgRa616wKisHDBZrPc6Dy8ryDUV6I+VS9rzM&#10;R20HylSZOe9UR7TpUxdnKxdw47xK94Uwl4CKPhfNYi8Bu5Qyx9OJaZy0R91qANI7dD0PPZ3vSuDP&#10;g9O/veo3zWalHAszcHWmhTEeWSpMasBoBVJ81n721bgYY1cBDw+1/J4lGGKL7mpOxVGTCrxKxrkI&#10;gOd8Vk6MEhRIWYquauJ8UjBjQyK+OjF+9pLw+oQLQme9ZvGf3Sgnx9UONh25c7jdwPb2mu1+R3K2&#10;xkXLOtgo+VPes99u+WA+0293jDkSBc3whUSeIxIS0Y/4q8Td3Ut+/IM/53wOdH7HbnPL0O/ZXcNm&#10;v6ffbPH9wGa7YzMM+H4g2oj9xpYuP+E9SmVAyJCEHCLzODHdnTh+8YpXf/tzvvjbn/J3P/0pP/jp&#10;j/j+3/6In7/8jMM060xMmi1VxQ5b7JShN1N5ZpdVU/X1i+SKZmta1ltlsbfLPqm9l4KsHP5Lspsl&#10;I7N+98E2+yWvxSF96JoqCz3FpTNgXCmnt8XVNTjfEZ0jTQGJUXtTjcHkRDjPmj0rvlzKic7A1z/6&#10;kH/6+/8F3/vPnvHJe0/YZiG8OjDdHTgd7jie7rg/3uHGyHg8Mx1HbT/rPE8/fMbzX/+E5598hIiO&#10;XYojloy3EFLtk14CUCmXAKYsfliSzBwz4zRznmb8MLB/dMuT999n9+iG7CyptLyB6N6BI2VV4QBP&#10;TgkrlnkKjOOJeNTrcc7SF4lLcRbElcTGUi0gNTlktDRdVi011fbpM48aNLYG5w2+yOvFmDmPR2bT&#10;6Z7ZeSRFzvPEOAdM1xVOgGLzlYAFgyOTQWyRsHNYp8F+StterUpwFSgiLRC3Jug9JM9PfvILnruB&#10;w/Ge7v61Bgavb0nBYUt1lMYCdB8Qqa2Y2sNckWuzpxT/nhXrcbP5K0Sxwu51z6kzuGKGWil54cbI&#10;giUuFkUFTQZ9VmJaa1g7d8MvYLEt8GrqRVwkgvKyBwnqv+fqz2RyXvlXK5t+8ZXqD38JYHzLD7v0&#10;zS4+945DtNPXsRRKdYn+0cV5W5BhBZje5f+vT7kKXOj5lmD1YpweBvqWI/6ymN87TOqXvOrxHvzB&#10;w+tbAeZfBf98eUbZqhOBMaXEtwCEXPTWqkakd5zPc6MnF0GzW5Uxs4Bi6wr7W63jXxmPygD98KLW&#10;F5edYNBIvPbFVWeh/k/Zi0UiSVLR+DWElLF2IGLVCIkaH0SZB0mGMc2EqMQuKQUOd3fEOTDvtlxd&#10;X7Pf7cndTu/ZZXq3wQ47/Eb1KOd5xszzwnxXVmLyltj1xGg5BwVaMUbmGJnmwOtx4j5lNh3k4FQh&#10;qPSmWmu0RLxE6JJN7Lo9m5uN9qY5h0im6weYDc7Cbn/NHJRUp996hq7Du4wjkuM1Y5g4zyOp7IhG&#10;ah9sJjhXHGNT+tBo2TyDYbYlowQrbL2ajCmrVIbTv1yXAWLAyVr+RnSOVBfYgAoal2OW4yuArv3l&#10;gsQA3mNEikFWR1H1B1NjW81ZdKM3pmln2mpMUeKSc5gIJOgt5txhbdeytMYoc/sw9BiU1VqokVKd&#10;f7n0iHc5cruxxDSX9eGIsVeSI2ORlDltThzyTIyZ4/HMNM947/DeMQw9fd8R5hnvO4ZhQLqO7HwB&#10;lupMDSOFada0cl6xDhGNEJtrXZtapqtfQwwq/xIjtmQv63/r0KMGlHMh9tGNS7PymSTqMDsp2ZP2&#10;fKT06pvl70u2K2ft+2+OoDFkY5sMkDUGKqlPMca2XE7NSplqTMrytqk49OX9h6VMtSdSD0LJgKJ0&#10;u9D61+tGZ0yRQ0mivcvxrCWFJbvsvQIe77XUMIuyTntnwFskG1JW+6davb6QhcULsrD6vUggRghx&#10;JuQIrhDDeUdKyuRqjKmNgY0ExJYARw6B/dV1W24xlw3HdVgEKz39YEheS39dBSai/XHGbUinIzmc&#10;yGXNGZMpOQpEhnbOBoYLIDDW4ENqgQMp41mfnYJu1c7UYFwumagalQ8MWEJIxHjWdWmdMvb7TkFp&#10;0bfXyVBIuUpABQxRJrAULgGDtb0GFiuRSpjo/J6YyvQ0lhgyvjjz2dYe7nKLqwyDMSolNU4TkoVh&#10;GPC+a5kF5zxWPDllrHg6O3A/Hnnx8lPO5xFrDTfXPU+fPePG3WKcpe82YGwJ7NmyDxnA46TDdVvw&#10;0qoUOq+M3upsZYzkoo1eSNtSKWcvLOHadiTkFPT6bWi2QgffFh3ZWii/yGNU3mIRaTI2s/V0JuFM&#10;YjYz0Rg2zmOnmfzmBeFzGF9/Svj8Z+RXr8nHyDgbApbsLOZnOza7K66urnHGE/PAudtiP37MV777&#10;VW4ePaUfNowpcx5nhsHixdEJODLz7ppsLE58qUR12M6QvT6DUTQjfr3bY/ZXvH79mtPxyH1+zSm8&#10;4f5Vh331iq7bst9fc3NzzbDd0PUbhmGLSQFvFZRGVO4pC8jOw23H8ydXPP7wEc++/oyPX36V3/js&#10;U771w4/5zp894mc//Bv+9PMfE0vVjkrHZLyLbAbRsmB/pWMZ1aZoMNg1AsmfHxPffwGfHzfk88ze&#10;GxKRRKLzkFOH7w1zHklZAA9J6KyABE6uY4vBxUjKgeAs0TnA0ZkOG0a1jmWf1oCIwxjVSk+cV45v&#10;Nf3Sgq7OulLBooChZufaVh+FPE3IGInmnuwSPhokT3RmQ7QTYElZg40bb3m+tXzzo2u+9fGG96+e&#10;I+fIaTwQ7u6IxxPxcCS8uScfz0wpqaRjDAQyj54+4/EH73N9+4jO9cjxTEwq7aXl1QGJMyZFOhFS&#10;niBFbMoQEnlKpbVD+45NtqTzhE2B3X7P7skWf91jjaOPXmXDcgJJ2t6TtKw8W8csBnDMUZjOgTjP&#10;2seMYIoNp8g+xaxl/MZqVl6skrj5UPauwWE6p3ZtVsZ00kTgiLEe3w8K9jkTzMxZMm+mxCgbUpzw&#10;Bnrf8fkMr0JPMJGOmeQ3gAYsjVefIEkudl7ocMSYeP8rH9MPG3704x+TcqQbOpVeLFJnOWeiiNrz&#10;vkcEYs7c2MTh/lPu/+NLvPXk3WMFRzN0RkvCbVHkaC65lECGZJiPF/uvzr5l/15Kf5dATjPWRskm&#10;a/slZqmIAlacF8vMrnad6usUYkSTcyEclFZxYJrdrB7pClWKlDZDswK10o5vlgtkDAH6nng+YlKm&#10;02WD9V7na1t5i+8iJcW8Vgi4XKMV0RfwbqqXvv7opQ71O3GfyPoPVs9Cv6/1vu3+pJ5b713aeC5A&#10;v45BDRaswez6M+38platvf25SvS6BMdX4JrCSv73gOW3g5OX41QrD2uIpQynBvNBqzkf/HmtsKsX&#10;epkXFAXKVfZCsmoR5gymU4DsCpNlyKHoAjsFu0sdwDIKxThnyqRrZyuAqTjdvywNvi7DvjiHWQVR&#10;1LZfDJU+8yU7slo6zVFPJRpUS+6yZEII3B/uefHiJV3Xsd1u6fue7XbHdqsSNtvtlkePCmFKzoQY&#10;tXxsDq3XOBTHeSurPhVrOU8T1hru/2/S3uzXkiw77/vtISLOcIecK7NrzO4qssmW2qJtCaBoWKAn&#10;ApYMwk9+8av96v/LLwb8ZMAPgg3JlmUJtkiJg9jtbjbZXV1VOdx7zxSxRz+svXfEuZlVhOED3Mx7&#10;zxBnxx7Xt4bvu30LObJZdUUDs2ozKqqAvVJK9J1L9FAMIulb0w/0q4hNIq/U2ygAS2vcOBIdbPpL&#10;1NOJR+qK6Dynw0kAVEqcnOMwnlgH1TQUUVr0+xCjIufMEGFZ59GyAspqC6qSbokjom44NaKlM23B&#10;50X+SfUQLo3Y+zOhjnlMidCipHPWwdl4f+v8KZqCMOsDpsTtzQ373R6lCjtnEs/rZr3m6uqK7WaL&#10;7WyJLJU5pJREu60ceMmHwtJsihNpnq9Pnz7l6uqKN7d7nJsYx1HqXguQ2u32pJTou4Gqs2uNbdHm&#10;vu+x1rKyvRBfWVl7qkQkah2sFTRE3xlUX51WtaYu4d0kcmVuxHtfCETKppRpnr7U6lklwqgzqDzr&#10;7SoUM6lNPWikX2Kc87trNJOcxflgi2ZTZq6zppB5GYOK6WxNcu47k1rR9w3s0rnyXeO/eLta7An1&#10;Y+M4yj0r1WostTblQNas1htJAa9jUPZAiQbAsFo1+aea0lp1kFNKDYTFFBtQjzEQk6SjxkWd4jLl&#10;trbb3GOJrwdMTec0Za1lrcjVoaKKqgDQq0S3XnEx2OKsm0p0XBwrwlpWrqzkaFSAklAxYz045pOV&#10;5WFkcjUchMBFrlQjoKm1k5LBo6ojpzjXhE28K9rSwhtR1wgpk5VtdXR1IZZgnJwhpa6wJnulJOUS&#10;qrBHG1XIsqp1UFUBSrdvjonxzY67mxtiynSlxrxGaVIn+2vwQdajThzfvuLXX/6a9WZNDA/Let4x&#10;rNdcXF6xXm8aW7ruOzmskxxSGikPMIBNiT5siDGRYhDW3VhqYGtqe/ZkMiEJwaGwRkNGWPnxkFNV&#10;xQAAIABJREFUQraUlIAepSpRnDjWHLF9J4UNvJVMATasUCmSVaQza7qyJt3dHac3d8Sf/TV+fEM8&#10;fY1KR+yQ0T2YGPDJ0+kLbNQcvpnYvz5weq14+0Zz5y3rxw/54r/6B3z62z/kyWcv2XaW6e4tu9u3&#10;hOjoNx399QNRlehEpqYqO4A4i3sn9aC5G7joBq6GDXd3d9zd3TGOJzSOadqxO/6ab6YoqhYp0HeZ&#10;zbrj8uIZtrOin75a0Q8rhmGgGwastXzVr7FaYy/XrLeGi+cXfPDFE17++5+xv3nNH3z1T7i923O3&#10;2xGCw5hM32VWAwy9ott6Mb5Dkp9CHuej2AVf/fzAv/g3R/7xv3yF3zzm5RdfcLG5AOBnf/1z3ry5&#10;w4UjIKRpORt0Zxmng8gKkZlSotOapDpiTtis6SPk8YQbPMZ0KAbJrMqV18njwpHODueO6sX5WSN8&#10;rW5x3inb7pkZyfGEDhPKn1ApYU1HMjBFD0bRodhmxaU1fPr8KT/+7e/z47/9BS8+/oA+BMJ4Ytrt&#10;8Ls9427Pzdtb7m53YjedioN/u+HxB8/46AcvefLsAzKGw9s7tJsKQVJEkcjRQ3ToApI0Gj85gpsk&#10;S6MELVJUBK+5PRw4xcCDxw/59Dc/5+PPf8D1g4cQA8fdvuggR5QSRe1U1p/whQSO+z3jccKdJqKP&#10;RY4zknJEqQh9L2dk0uQk3ClGz/amymIzGGMxfScO0VUiTh2ut8RDJCpJx64OSlMchikmRjdBDmAM&#10;E4rRBXyI4gjTtgGqur2pvAA3ihLI0Nzc3LC9ED3qzWbD5Ca00vjCz8DChpFKGo3tLGk6igM0iXha&#10;Ll+kKtAtH8qIA1U1/eYaYLkHE8/O6wri7gEraMbf8kysT0vkdgFaFz+Lnm/RxTlbsE3rdwDDe9mi&#10;34kmzv08wzmKrR+aQ6raxkLyxXvNFHFmL8buWx7vS1pfgtolTn7v599TevfOtcp5MDeu/cM8RrXb&#10;VPvuZqmcNe/d9s5vq4C7ZLEUAN1qmRGy0PkzFRh8u533N3PsVAeOKm1ejNz7Ptqa/y33QY0op7Jw&#10;KhI3UssXYgFDmmYQaqPJQRbD0vhs31iMpRkcyUReGnt/U+hdPvee5+oL1dBcDPR768MXDcy5gK8C&#10;kDOU1EsxmFNJtcw+42uhfrm+tZb1asV2uxWyqL7I11xeclWM+thSHSXtR+pmJJLtg6Q/Xl2sWfUG&#10;7yaCd9WvUKRnJAVUolq5RFAlDTnWSa00quvokkjjdNVzo2TtnKLUx60vjBBuJI3pIKiBkEHlkTCB&#10;0rEAq9w2wVxrdVVmKjWgMxHQwuOjKGRStV8rYIZWaVyLBeucgOaxUUU+5vxorptfHXshNvLat7Gu&#10;hl7dHL+14F+Jk6JprGqNNRqyRD+j96QU2jV8FkfHOE2sVruWtgkCADsrRGvDMAgwxZKUELGlUmNa&#10;NZyt7bi8uqBfr/BO9IOnUTS9yTMJ0Ti5Aq5KJHJ0nEbX+kPqlgQ8V33UrusY+oGus6gkbMcVwCmt&#10;Wg0/2tBvLooj4LIBVYmkSsQ5Ji/Oj5QKINTtb6M1w3rd0pBjDEzO4d1U6jBptaFtYVUnRnUuVDfV&#10;fH7JW1MmZvGs12j1eTKSKkDyu3d6/Z3HzPmjbtDLA9vUyHMB6ikEVBNNAR88laDHFEeGrSBIC3gW&#10;XXONVTU7Ym7TAzUzY3ofStq5Khk2DVvWBt5rLxINY+7jtk4aAEUAcmH0r9wNUGqubBY5J90LIAoD&#10;Npe0ROcwJ9/2N1lHNW2sgNPOshyC2SApwxnknlQ5L+T51MgGsWZxY2VXKI4clRUxSnS1L6Rg1cFm&#10;jCHrjMqayBzxqShXleyYHAMEVyLssq6JQfYstATOS2OrhIlapN77dcfmg8cMTx4UJ4kuqdheUtaP&#10;d1htsJ305/Vmy+/+3t8tjqNM1JoQI7d3d+x2B8ZxxBQJMdt1YKSEpu97+k4i6dbaNm+DHdCdkAza&#10;Mg9jrDXEmez3xYHrCE4Y04WjIBSnkpU1knMhTJNeVlmSZ22JGegs0ogyxNJ3GlAl88YDuZRLucMN&#10;p90vCeOv2T59jek86AEfEn7y5AyXdqDrNHl1YmU08c7w9Z977r76htuv34Ja8+jBS47/9J/y+tVX&#10;hF/8JaNPvP7lV+zevMVsOjZPrnn69Bl915EBNzm88xK1y3K2DMMljZUXRUqRcZzwhz3udML/+mt8&#10;OEmtvoccQWuPvo7Yx4ZxM6KVZtSVhVcVx6TIAKrNQ+EsMAqSJ4cRFU+kcEL7kYfK0acTl3aCHrpO&#10;Y3RA41EhsArF2EuSXh9imn9SpL9O3D27wP3up/zwH/0hv/+Hf8DVsOJ4OvLHP/1z/vf//v/gf/nH&#10;/zOnwx3RJ6YASnVcXD/Bp5HBTcIgnjPZWpTRxXkbGXpNwpLjwplJIiSPNpmhswS3ZNuuh2qVxVlG&#10;o+Y1vXy4sMPEE71OEGet35gjLgU2OXK16fnB8w/40Wcf85svP+blZ9/jweNLsga925H2B/ztLePu&#10;wOlw5LQ/cBonQsq4KbC+3PLwgw949vGHXDx6REiZ45sbvPMMOkh7NWidySlADBiktCdlyEH4caIP&#10;nE4njofI/hA4HCLH4Ll49oRPfvNzPvnhD7h88kDOFRfIUyTECVUYtMmRGCRq7J1nGiem6STEYAcP&#10;oVivKmGCw/uENRqtLDkrkhdHTeU3yCnhUkT3FtVZdLKYzqA7AzqjCXRxDSSiD5Lua7RknSmFLhkz&#10;WSkiin3w7MeJ0XtiBqVtcSDW8Ts/CwWEiFSb957dbkffdYRCSGesJmtLLuebQp2VeJDFZqpx31xB&#10;KrMUVUmgLgGUiCrR+cZo9i46bo8ZRM7g637orMqTzsGKkr2mZgWFOr+XYLmmlp+ldldHa7E58gLU&#10;zrjwHoqpX8z5+5aBO1eCEba9X9oRYhR50Xtd0MpK39ERfg+Kugdm8uLf/3+PakszA/m8JBhT5805&#10;659Ff73T5PMnzuBmw72qORtqmV45uM6ncLvU/P53vA4LUP9tluCytPPsXe8Fn3UfVOdvrzhDyTlN&#10;CFKzoZQSw7wrqW5lsUiBuyl1TPl8fbaZvyCXWdxcNcTepYT67sc8oRfPwVJR6N0X3/eojS0MjzHm&#10;Vl8MQFIsVWxyzq12rZHP+MDO79jt99JHBdD2fU8/DPT9QNf3AmxWAqyAFiFOWTbDvh+IMWK3a1JK&#10;OB8kuqQ0MWfc5MijoxJVLYGQKYae0oox7mUzq6AiCfHRbjrw5vUb7Juefi3sz/3ltaSYZuh95IEP&#10;TH4qNUAidyL6gYHoAzEEjoWVtSWwqrmGipwlerPYoOrGdpauwezYaP9Xr0197uyN84oRx0Uk+Pna&#10;83CqxWfmydIo7HNhNcS2y4cgEVUpH9D4SInEqMbgPjmHc0KyllMo0UVhyHXTBZeXl1grKbe3+wOn&#10;8UTwM+COUbRIV6s1m4sNfdezXj8gFyCdUyaEkp5LLiA5FE94eb7UnI5+IpI5uZHjKNHKVgOqFMOw&#10;kkh038mc6wRI264r5FUDCiHzMGXD6XJmKHXOxhYHR6yRJwXVEaYUuutkiRWAbY3BGVP2iYQdCssz&#10;EHwQ8qJad25NSYWuurXlYCt7R4qplW7M8+L8JGq1fQvP69KLuJwD982EsvDqxJinyOJfVaLfc53Q&#10;8gdC8GffNU6q1ddqrdCmkoLZVl9dyZfqgdi0uYcOlBjpdeMNzKzhtP1yvgPfSL7qz/mET0oATwXL&#10;kr5cTY+AngxhinIoa4VBtKgxmo5AN9RMgQKQYyS0+SiGT8rCACwHxWyACFCkbgvtp7o6al36suOl&#10;XXJPZMl6jCkKqLBzZLmyRWtlqRH/GBUp+RathizEaEVmJWWYpgk3jTijMAoytjmlRGpK0/Udq5Vk&#10;Cqlhhe0MlsqFIPIrw6pnpRTm8UWTcqtGpCnlA26aWGmpu16tVjx8KDIyIUamaRKde+fIk+OYDxyK&#10;c68zVs5WrQmrobCmi6SdEHMZlC2cFcMGjWKIiVXKIs8TIsmL4/DkjyI1E2WcaGdy2WdKbYPO8/iY&#10;yvyvFSZ4kpZcoJwTyTnS6Q1DvuXqyrN+uAUcPmacgz6uSs1jRqkASpEOew6n1xyPb7l4AD/+3U9Y&#10;XV5j1muepRWHX/2S17/8JbcHx+3bHce7HZOb8NlzvVrRdz0ocewGH4gxlz2r41hq/mpNef0/Frb4&#10;6BOREzE7cjKQLV3vefwsEF5oHj2ezxcpDSvlV3VN6Vv6foXtOlLMhODJORYHdabL4oiIGZQR8iat&#10;IkYljM7seyPXyooUc7EpKGRrim71Cf/pf/mf81/86D9jevSEoVdsXeaSR+hnP+bH/91L/uAf/g6/&#10;+OlP+OVf/pI/+7P/h9/9B7/Ps0+eczfd8eX//SX/57/4l/zkpz9jCp7JBSmN6jSj92h9gWSPemJy&#10;AuKMRKadi5jlOdzWTTEey17/PhMKSmZK9BACvoAgbS1JaXRKDF3Py/XAJ5+84Hd+54f8+Le+zweP&#10;LulSJJ0OpMlzPN4Rxolpv+Pw9pbj/shpPzIeJ8YQGVZbLh4+5uHzF6weXONS5nh7h9sfUT7g4h6Q&#10;ch8pU5HyBIUQh/mgIEf8NLHb7djtTtzdeW5vHfuD58FHT/j8h1/w8oefs77aEpPHnUbyaUL7iLDX&#10;SylKTKFwjQT8JAR3ITjZ+1ImhZKtYgKmlxT74XJL33UYpSHFUh6myDGQQsS5gEGh+ogKCWVF2zhr&#10;RdIKbXu0iShTAZbwbEiJlhDquQzHCLeTZz9NTD4Si2NE5dTOwNxAaR3zjLUdjx495snTZ4yj2DS/&#10;+Ku/lPNIKdCdnD0la9AgjrqcKc7yxfxpDlHZbIVUVc4tlSvd9yKivKT//pse+f4cnO2/ekf1/DuP&#10;It8HybTPSZ/Mp71EvOcvlPPMtG9711I4f2K+vFq8lJkmV7I6NSHk5mAgLtEx1dw9A+gtgI5aAJrl&#10;d95Hqu900Xc+mq1+74bm2NU7qHO2pd4BXd8GxBa/3nvPEh7Oz98baVWxZLXBFinm7cN17N4x9M4f&#10;7wDnOXr9jhNi8a77F/ku6C1AOUaJNJQIWo0eGyvssymI7JJGMXnfakCbcdkiHbOxWRddA8pqrkn8&#10;mx73PS/Vw1Pn1Gzgvuv8ODd+l+CtAOWUZymXXOVLFgusDl6Lfqv2nkpWELzDaCHP0kWeyNqOrhej&#10;ry+GXyWKUUphs3gYO6MgJ4xS9NbIulKaUMBQJrfITsyZpITBMCz6brVaEVKUtLpO6o1Gd+J2yrza&#10;TZymyNXDngedYdVpjMpYDd1gMCsD3qKzRByqTJGaHGmaIAS20zSz3OZ5U6pGJdZS652aR6qMjwK0&#10;NWfenGV9lNRRLiNO7z6ql1MYrjWLS505aJohQF2s8lJ1gtSoaI2WoQpARHTAVZtrku5bU9USus0B&#10;5x13+x0+eNGHjYkxSK1hqrU65Q4lWnzCh0n0X9drOtuXGk0xlCsxXU01TVVepv6dEkMUsqYYxHFR&#10;ZUtEmzayG4/Cqu3lUK1Aoy/prNvVRSOvUguHjyoSMqiEtRrdlfEiFzZtYY5HmxaJ1lozDCu6ritt&#10;FkkQSUNWWB0K43qVUBEngNYS3ROildQIp5RRrXRjuRfUtdUOyDLIuRhvbZ2fOUjOnI/znHrP4VbT&#10;xoD2Pefe79mbuHSc1f0txtyirFqXuWAtujCwN5kMJd78FHVjJtamkL4U54su5Qg504gxqlGAqulb&#10;xb+5IC2pRpExpnFKKKWpxSaJJEZ70IyjQ+lM1/dypVjk1pQlm7lPFBlSxqaEihGdEl0cBWSGQmaW&#10;c2NPTiRy8exLTW6ByApyIdOSpJFM9ebP5EXFoEhVxkrNmSvlEUJorPi1bCIEYXqvE0CVs0UqcMVx&#10;F/xEjgL+tBkKUBYnk/RTJhiN1nLoLY9FWyIWVEeAUYAhRqk5HvpO5MN8YL2+wE8nlBJCLwH34gzb&#10;rFaklHGHnXBTeIcLXtZuDKRgCNrgDjts1xFXq0IO1IsUTz2XOiudqBQYBVaBzWQraeqbY2GUjp5x&#10;GqWmz+rWf6iZg0K4win9lMkxs6EnGXkuxkT2I3lyWBW53Fj8SpNjhmBQQQm4MIGUJqIaWd9ec7q9&#10;xR9vWD9SDA+2XD18xrB5wv6gcF9H0snDMZAOE6fTHafpgJk8Gx+Je2HQ1RoBYlE0t2NSJDQ+VyeI&#10;tC8UR051vL1RA0mN5OQgGUzq2ITI5TERTobDXcnOSeIMTDEKF0iZq4Py5C4SbVHHyEkCrZ1ki0Tt&#10;QSmpDVeQVSIhzlVtNV6PQiuaxeiNGZJGUlm15mF+BvaK1eMnrLaXrNIEKXI7HaGPrLYPePrhx3z9&#10;zSs+fLnixae/wX/w+/8RF0+vuT3e8M1nb3AbxV+9+mte/+WXkratFafoMesBmzXOTY1NXClLCtJn&#10;Vp+XbUhHCOdEyhlCZfWVNTGbbHU/Uehk0FiRMVSGVT8Qg8fGyMV2xUcPLvntzz/h8x98yPZhD10g&#10;T440HuDoGd1IHCf8NBGdI4yeMAVyhE5ZVg+uuXj8mNXVJarviVnONoInHEfIU+HHyWCFZKso0Ilz&#10;L8o+M54C4ynhvGZ/dOxHhx5WbB9dcf38CXYzSHZciuggpRQ5JUzl0EmJHETSLJc9JoeEHwPRy5nr&#10;fMAHh+ky627L+vICe7nG2E4yeXwgh0hIiZDA5ZJVlzIhJLSLxdYUipicCs+IVhhbuEJKBYsuXCbd&#10;MHCcAnfeczsFxlojrcQdappqiFqAvdkSTjlxOB7o73Yopdlut1xdXqI1HA57VFfKTMrBEoszqQGX&#10;et6q3BwtsudGie6XuVMoNot1J+UPDUi/93HP9leK+5hQMd9XORTvfe7cZmifescukNdSEtujOrBT&#10;yhhVPYil25YRdbnwwuDMLPWVFJLhWZnWje6IxVbUSsgsa+5zk2Ra4MjZsSFvUO25+gHauTbfy/2+&#10;+5sx1Px9yz6qYHkBIBcAWbX3Ldq6wKgtUL9Ii1aIDbME33M996Ihy0fzFChqwKL+fW7il36/N53u&#10;A+t37n1xti/znnN1snzHJ9t3qMUczAUoxwSTC+QUSQkurrpCfiOpl845qdM0ik5LGlCbXLUGMc/A&#10;Sb5hNo6af0idN+bbH/L+M8dHnXTQbnZZj1w7uRnazesh35eyEBX4GJsOsdQn6jMwlsu15ntZLsLc&#10;FkQ1AEPRYc35VNom7ajRpa6Tg8sYzaNHj4TB2vbYGnEqw2aVElInrSW1KFdJj9mbHoIAqdFt8VG0&#10;IVWJdPkRvvp6z5/86S/4+ldv2K4HNkPPxbbnxYsnfPzyQ64fXRFMJvpihGnZsPXQM2wGVuYapRX9&#10;cWaO9j4UtllhEA4hgqaBu6qpu1wPjZUWmvTM2ahXcHu2AhYTOs/erwWOmSfAYlLIMC2cKsg+VR0O&#10;1YuuzQzeGzHEYhNJ5SRLSVKrVKsZEiPtcDpBpkSpaipfM0HlEM9y2IagcM6z24kO7jAMpe59KFFJ&#10;g+k0qjOzI6ek8aWUREcxiDRUDDOQrnUxJ+9bFDvEiBtP5OOhbWwr3QlD+DA0Q9xaW+5JYXvDdrOl&#10;G/rSY0Lylq1u/ZFjBaz1UO6ouqLCZCz9nozFGMs0TRwPkoZqO8PQy3fHlJjcNNeg5kzWZf874yuY&#10;Qes5t8H5I+dKCLiYOapuiPK4n4UwX6odBefPF+DanHPvAG3ZC+p8iT4QgsY7/67jT1HqDuV2tDH0&#10;RaKsLzWSRvQpzm6vpqKXD3H2Sj6vM1RaSe3vIqqQs0TCp8nzzTc3nE4nrLEMqwGysJBXPWZjZykn&#10;rUrmgbX0sjjIdNgKjEsWgrCcy16fvJN9aVFXm4rTTZyaunbZvfGU+9PGNC3KlBIhSGZG3/dlT3VS&#10;t1eA8plOPIjmbS6MxEWCynYWq2Ul+yq/REbpAn6j5zQlnJ+KJjJtDYGU16yGNV3foZ1h6HtWvWGc&#10;JuJxolMKgyHsT2QrA2WMxdpyAjXAoVBXF/gU208MAT85ovOkELk0qyLnFBhPHjUezxytdm9JShFy&#10;IiqF6q04J404XYbNuqRyZwhSAtLkmGLEYhZOXzmjYwyl5Mfz1o/igOmUEKBph+4jWcHURSFdciPT&#10;3YHj2wPTwQERu4rYITG9/jk7/yX9ozUvfvgjuosPUMqQDgr/5Ui4U4wHz2534O3tnrvxiA8Tg/fo&#10;kyMP0mV21dN1PWhNSAofMjErdJwW9f+ZmGzhrBBH3TPWYAYishfnpOiUBwKno8LnXgAfyGFQjPfq&#10;qA9DwiSNDRpjwNhMt1LYlcH2mq73cm4ZqR0WBQtazfw6rgtgQyLSUWyorA3KGA7dI/qLS1ZGc0FH&#10;H4Wg7upqzUY5TgfPRW/5rS9eMh5GHj96xsOLgU2vCIeJ1Vrzj/7+j7mevuGf/5PM3e0eu73kk9/6&#10;W/yd3/s9CI6//Pkv+eN/9ef89C9+we5uh1IBpTwpO0KyzTlas2Aa1wTV4VT3vdnw1G3HExUJZaww&#10;RKuRwSg+ffKQl198wd/74ce8/P4nPH5yiYoOjiPhNDHu97jjyO5wZNrtGW/2+OPI8TBxODkYVlw+&#10;eMTTH3zGk+fP2FxfkFUiTE7IO2Mg+JE4nQjek1PEGi0ye52GQoIYszjPdjvH3Z3n9ds7fv3NG+xq&#10;xSff+4jf+nd+xIuPPxTyqtMR5RPTOBK9QxVCxqpmkNIs2yeBlEQOmtNxYr/bA7Derrl+fMWT54+5&#10;fnSN3qywuhIvSiZe8oFcsgDTqbCiJ0X0kjoedbGCoyL4hM6Fn6S3hGjQGbTVKKuJTrP3ibenwJ0L&#10;uMolosSAz6lyBFVSpmYgFaBruL29482bW548foLRmmfPPuDytOXu7pa74ygZPFoc3N6loicjtm5M&#10;hbG7SdPJIaNb2nWx+ervRUg61+jyO4/75/EC4DdwqApEUM0psLQNalr1Ulq07uHvRFDrdXJu/VPr&#10;Vc97q/49A+XzAGh11OdmI1SnRExin1Nsy3qOaK3ncsF7dz23taGUxXdmasq1Lg4Rci61vJl7jf7O&#10;x8xNcP57HV/1novdB8vf/sgtjbre4/siyovGvPM959a6ai/cB7C1LXmBJ+sZ+52tzPdsDrXkRbo/&#10;f+YmzpmKy/GT+WgBbL9iow0pCIPqFL0MY0i4STyD0zhCSjx8+JBsSjpPniPGdabmxe+KCiZqzcy3&#10;3dn9x7zo62StnVqN96zOi8AbCFo4K+bOEFKUEARsnKV63u/QJFEEqF7HSEr10CkETHpOt00V9DV5&#10;I108dFUeRLx1IQSmaeLm5gatRQJmtVqx3WzYbjf0ZQMnBWE4VtBpiQcIODANNJ98JCOamWES7Vgh&#10;wYzkMHF69SWnFCQ6vF1hxk+46sDfveXkRqzvZ1ZlI57Mbujo10KyEy4vhKBiu6Frkdb54Udf0oU9&#10;0XvRNPSOUCSrOqObYa1insFyAanLbABVN4jiOZJU9fkwb3WUdeMqYKHVm5TxXQIekXSSOTqTLcx1&#10;8sIQqc/Gvn5PSgmnQKc520ChSjSxbJyFjVqVub1wy5dUH1ui2nIgh+A5HvYFpEPfrbDWSNp0X/R9&#10;tcFqXRjOJSo5GAvrEs0vkdqaShqTMHGHIARywuItwKOmjUqt1VGgcJn/MUaePH0KjxWmSVXE4rGX&#10;/uu0LVJvS0AqqVY6iZxVLoareMmlbcEHpslx/eAJm/WGfhhEOmTq8d4V0rtQgO3saKtrvdawzw4M&#10;Fr6RGVQ3x4iq41+Bbh3Ls49z/y+ZEnnxxnx2GH1r/Xt5dJ2dcX37ULlmAgxt7oUshIEheLpJ6lg7&#10;OzSpEFuj/tDYpXUl82png+x3LUk7USS3SswwybzMCVJIHG/e8uqbb9jd3uK8RLMePrjmw++94Orq&#10;itBVErmSQq9Mq8c2xkBv21gYYzDtLCupmQUQ12yInErGQyFHDM4XgB2lsSmDKunmOaOKwStlLsIR&#10;YI1pWQq5sGrGGMu+awHdgLuQ9c31Q5nKSyBGqVKmyGGUtVvmWgiekD2asWWCpCikgaBw/ZGhH9he&#10;XHG3P6CUwnvP4XBAAbbrCCHQrQcAtJpJ4IyuNewanSWbwhiF6jqijeSY8aPU406pssYLOAkpcNwf&#10;cZOQ76mTIqaEC4GYM7rrsH2P7Tts19OvRKKmHyR9WGR6Qstg2CeJsks5VaWMSHiX8D6SDyPKJmyX&#10;MW4kvH2Fu/2SGL4hqTu6b3bc3u549c0du1tPGA06Kzob6Uzgwfprnr284OHTT9k8+BSGR2g/4sdb&#10;8jd7jq86/DHjJphOAX90RD+VzDTYWsum7xlWA2ZlyNYSkJKYlA3GKEJM+Cgp2TK2M0+KxaA6SzQa&#10;jypc7gGrI6lbOPgK+1su7OypbHEhih52BrJOYDI6ZIJX0Cvs6oKQM7FUuKOLnFpRZbBRCLxSzOSk&#10;CDFL21GgDU7t2Ew/Ify1Zn/5hFV/SUiG1MEx3tKHgA8HbHJsYuLmF3/BwfyMnB3eH1HbkfVlzx/+&#10;w7/Df/L7L/n1V6+w28e8+OLHXL34mM5J3/6r/+vf8j/+D/8T/+x/++fsd3dAIk6ZblNZ3FMzllvW&#10;Rmr/yJpu+2vZHpXYBMlNdJ3m0mieXW756KMn/N3PP+Plb/0GLx5u6a2F3ZE4CQANpyOn/Q4/TRxu&#10;T4y7Pae7PW50TCER+47rF894/umnPHv5KReXWzIJN50kbTcGlEoYqwgHIUmL3hPJ+MnJntEZlFH4&#10;FJnGxO7O8/r1nq9e3TClxPe//4zPf/sljz94jLYKdzoQ9gfC3R532AvJpO3AF6brVIJDcbbPjscT&#10;p73ndBhJKXD96IrnH7/g0bOnrC8vMENPTo5aRlSDCFI2JSVgqu+JweNCJFbCtxCp5STORjrTYZBA&#10;SmIg6og5AdZwdJG70fN2dBxCIuaEyhlV+D1iKX1bRlurdSya2JFhNRCc3Ndf/dVfY4zC+4kYPKrr&#10;IUV82RPJwk2SU8IHLxkuLK5/z5ZKKhdCNJGFqgziivel9C+B0HyeATPDdJmIFazlnM4yZviNAAAg&#10;AElEQVSyT5dR2PdlpN4/r++/pzr7l1HWBsKKGbCMvJ7hyLzEH/MVq+oImVaWk+t9lAyCYpzM36lU&#10;W4/LtootsrCBz1ifq3089+Z3WyeLu14A8Bmgv78Paz/NGCrPoOre3+rsM83sbo+WDVffsPglIyoB&#10;+R7gLg2b7fl731HhvbTvvoF3D2KnRVvV7N6YHQU103S2GWufnL1/cV8FKA+sVusiNxOIBLq+h5hQ&#10;DoL3fPXlr9nf3fLi+QtefPbhO1GOlu5cDUglB1X1Hf1/qVGugKrdXN0GVH2RwvR3v0NVGdcKjkrb&#10;ygEnh29E664NRjXGqtbv3IGyieW8MAyTdKwPc42uWdQeppyIPmJsX6I+4nWyxjJYSZe8u7tDF0IG&#10;rRSXl1uePn7M5cVW2psSSZs54qMNKBG2z1rIONabzOgk9Tolzek4kmPm+5894dHVv0v+9/4WPgZ8&#10;CujOsNmsMUqxu7nh9uaGWy/azn1nsUZjlRLPbTHc3TcdfT+wLqmBlWiskuFoKwbbWm8lepcTsUSg&#10;g/dMp52QYxRG15kwaDHA0tMNLNcRbGBjMf2XRBPL39vn87zR5AzOOdHH1brUchW28gptFEVzkEZE&#10;ZoqRaaxEc5bi8XPwTw4PU6RgQvSgiqyOmsGRfKakNqlcaj+D1CF1FjcecQqO5RASQi3bmNCtGiQN&#10;q6RSK6vbHDXa0CUjqYK2L925cNykRDKVHKhuzoppcuz2O46HI/vdgcvLq+ZgyHX+l5RZYUaWe6ib&#10;feHGFhAYxNDvC2t37nvW6xUXF5cE7+mHud40K8UwiKa0OKoc3rsWSYyLrISianP+WBxadb0vI8aq&#10;buZ1eJAxbTPs7FCYn1fzh4t9OKfanEesZydZTZ0W4qEqZVb3Dt3mp/czGZjUwUemKTBNo8wLDF3X&#10;F0b9NX3f0VjmszCf1vs6q1EuB18qp1MFs7ls/ioroo189IMPefjBNSkGkVQKgc5Iyp6bJg5v77C2&#10;w9pOiM2URGatlcyDpFelnGSuwV6m8scCdHUhoFF1jpR9UlUDMnhi8C1yUxlqQ+HDMNY2Y3NJKGPM&#10;XOahtW3fL47CcjbUPihM2tZYiR5HJHd+sU/octi3iLhVQrxYSjtEVg7G5DmNjrfTXZm/Zd9QmRAj&#10;eSxlO3dC1hh9bE5RcQpLBHxrViJBYQ3Zak7jyOuvv+HrX37J3dsb/FSzRAJk0dSWLF85t8J6XQDH&#10;nuNuTxw92QkjuFEavR7oup6Ly0surq+xXU/MJXuhH+jtBucm4VzIsdQcirMmeAdeYfrMegVmPOJf&#10;f00+vUGZHcEcIF+ynybeHDM3ezgcHDjPxgYuhsz3nz/kqntMsFccx0ia9uTDnvjVCffGkO8i3ieO&#10;Y+Q4BrJP6CiyHc4qLqaA6gKq12RdDHBtMUocSccYJHJmerKuDlFRhzcoiDup50bKRqzWWCUpyR22&#10;7MuqZBbN0cMCjZmMwWSwWWERNgutMsaKFNe6EJhmZQSEVzun8BWduoINkoJsSEnhUyZkQGmiOjL8&#10;4o8w6o84KgfDhi6uUGTGvENzKTWvXeZ4OtLpjl4Z/LjjctvTXQYefu+a+MiSleNZNKQ3O9yrEffk&#10;S37x9AmX2yt+44uP+W//m/+a//j3/0P+9N/8OT/5tz/l66+/4Zdv/gpXODdiDJJxUG2UUoN6Zj0t&#10;gQGQbSaFiYeX13x+8SE/+vxTfvAbH/KDp1fkC42eTvhTRkXIPhBPJ8LpyHi3Z3f7lsOdyCqNxyPj&#10;5MhDz/bxQ158/pKPf+ML1leXKDKnww5NpjcGZTReZWLyUJ0SQeyKmJNkIXWyVl2auL2ZePtm4tWr&#10;I3fHE88+esrHLz/hg4+eoTQcDjvc8Qj7I+F2R/YOvenZ705sjBW7pLDnS12x53g6sT8cuPnmgDaZ&#10;h48e8NFn3+ODj5/Tb7dMWTGGzBo5a6OTLDvvpCwjRalSn7zDnUaSi+SQ8ccJP3pUVlhjWX2whR50&#10;cVT2uiMoSzdktB0ZfeDoAiefcAXJ6RRE7rShveVBVs7EYpOGGMtcNlJLGwLT6JsWeAgeV2wzRWa9&#10;WrFZr4gxcDzInlbPtLnMJpZ67IQyYtPnnGQhJCltqEfqjGPeBcmLZ8/O5noeyxE3A7qGLRrAXALe&#10;ZUecndjl+vPr51wfeWEJ1AvdXwTLhuYGmipYExk/cQxX27ERyKr5zS0t+R6YnIHZu9+pClrN5dxq&#10;9rFavO87Hue12oqact3aVRHV/f47M75aLxYgPIPRd5p8r+vmubnICSg2wpyheL9D3oG79y63qDVv&#10;8k7f8glFw4pnXbWw9+47LOaX33NFVYBy7o2I/GiN7iwqiqYaKmO6FbaP9Ks1ZpzwKRNDR281Gc/k&#10;DuQYJeXEGKLKZCWb0JymkSCC1gLEautTm3mzZAFQ+GdLp6KkxgDx3gLiBa4dtQS5bX7KIaCrx0or&#10;UtnIFEp0XxcbSzsEFVT9SgG+dTDm7s7FuMpAY6fLc2pDVko8pCV9pX5mnjumyS2FlDgeR266PblE&#10;b7xzhBCEXXu1ou8ljbZOFq013hsGvRaAmiJdvyLGyJgi15drzJWknoUgQL2zvYjPZ0RqYHfCOcfJ&#10;BTGWOzGWTZfoO8vWO+IkrM2+79BWoYyS9Ma+Q6VLTIlC28GKZJjtoNfoLNEOFQN5nEjjSA5CeEFJ&#10;ITa9bnWs0l0S0TRlA06qariWem1FixAboyWVrkaEchbDu0zoTOn3EvGSRaNaGnbXdbNHSiGae5T0&#10;zGLAq8Wm8L5NNLa8ZHluVvup0fdyuLQNX2OtRKFK8Ko5clBaapZTwk8TTGCtL2zdAlZsV6LOBbRE&#10;vdhw1CKF3IJBnCqmaKNXANh1PcNwhb9ac3IR08PkTq3OMsdMinLghlxlydTZpt+2p0oGlhGtIC1R&#10;9M72dGsgJ2zR/o7TWIx1QzcYhm5gGuVQ8doxOUcs8iokieIY3dE2aPFmzOsPIKqi26xK0yQ8VDMX&#10;QvFYUoaoOjtm3oGF06Z4gnMd88VmORuSWYh91MyMDQKe6+zItFx1VCkCrjJ58u5a+yXRLSF/imid&#10;0HqFsaaBRlUizrpKLy1lMbRGk6gax6oMTMoBrSKrQWO9YnW9lXRcCpldWQPpeKL34uipqcGSKZPx&#10;foQA1p5KtFRKO4ySWvjO9oXZuW97J7pGMcpdaoVXBmU7zNCjQhCyJO9mUqUs5FQuhmKMzTJIAMZr&#10;eqtJRHycyGhsJzqoKQozdW96rFHk6CQLB6k1FN+OkfOnro+aFqc0MUd00Ch6YbsqjtQaLclIlJni&#10;QDXlsO31TA54yI7sIndf7bh7swejyTnQmwTeQepICbTp6PoBHwNvbl7z9Te/Zre/hb0q2QMScVcF&#10;JFdWWdAcjyeOh2MjuwreN0PMImn0x8tLdps1TRM1iQ6z3gxoH/F+YsplbUwSBY3GYHMl7Ink6OQn&#10;eayBvr8i9QE/wfGYObrIRCSqSIyGLm+56RSHaUMce/JwIJuA8RCmgE9HfLfiNDnG5ElKgKpOEasS&#10;NgOdwacEE+hsic7gNXgVSCrgE2IMaT2zHOcMSYylmHvwMmdFHlGRDQSVxclfshiq9rfKGZNVM/ZS&#10;IVKXWZPxqpRhRSlNGYnF7ihzIkvte8wSlQ6TOB8Tol8bc6lTzrK+dUxMsm3InB53ZLWvGz6Ot9SU&#10;cFJC5SOVaWB/clxNhhRe8+CgMH1k9JHICjvccnz9l9jbv0/4rTUXzy/5+HsvePSDD/nsh5/y8z/9&#10;C37yq7/i53/0U/7oj/81r8dbOr1m8iOBCW0TdsjgiwGdc7GutEggoei6nkmteNx5Xq4SHz99yKef&#10;PeODZ0/Im62w/I+7Qt4USNER4sjJT+ynif0UOE4TOWampBjRdMOG7dOnXDx7jN6KVJd3I31nCCEz&#10;xZEYhEU45kxUGZ8irmYsFa1wpUSO6WaKnEbL28PEaxfYbDuePbpke3XBdLFlHRXq6LCHkXA8EMY9&#10;wTn61LMdVvisZX3qUkbjPMFlTvvA4TbgxonNg63UmD9/Qb68YiylJSp4HKCyKCCQi+M0amKIuMnh&#10;jie8C5J27TLuGHCnkV4rUcQ4enplcSlhekPEorrE5tqgb/dkZRhd4R7QFOb/LBrRWqFJLWNGbI4i&#10;h1ecpb015EJgWs87a7KMGaARMExKkkVUMnRAiEDJ1ZE3lT1dnP5ZyR6tU/EYFYBcSxJUXjDxF7Sy&#10;hDIVl2lTdN2LnQGKEAMqI5waodT+Fzt9BsY1g/W79ZESlf9C+kQr1YjIyGJfWmtkzqdi65T35Vxz&#10;TxYGQLEzWsRTKZmnWWzYXHS5jS62aW1fBYeq2ggU22PRJ8W2yct/y3MaJcGximnK/7OvZOlAqM4A&#10;NctPLpwWS8B4HrC9h3oXzzdHRctMKd9R9+P66YpzoAUZyxVmX0me8V1zUiyA63l/n7dscbW5/Wq2&#10;f+tzLdO0PL+A+sV+XdgprS3zo9ofWc014vUuS42yJYnNUyJLsU0qO6y47gf61YrT8cB6tUKtO0mL&#10;CpHQKxQW3Ym2XPKB4RDF8EkBpcvAakAJ429OsOjDdsPVKyaEAAJQ1WIQGhBe3p1iDuHn+XrVkFcF&#10;SIQYpMapRBaX18jLi/NujWOdoJTBOEsZqGB80enLkP759WnXVyV91TnH69evub29aYCudpC1lsvL&#10;Sx49esRmswEkUkghEBLmXYko1Xqe9WogJ0/XCYlUymIgaiO6khcXFxwPk0gqnE6M08TknHhB3cio&#10;FG+VREk7axm6DqsNGom6Gq2x/Ss5YLXB6I6+G1ivtmzWW/p+YLwoUiiXqdTveJIPBCeph2MYG3lV&#10;1YmuslExJnTpG6W0pCQPAvJrRCgXQzuRhSir69DGlM0oC/FPXShlo1162YTISy2HZF6Gdaw5f235&#10;3LelrrTxbsurALkC+JYLV/bQcuUZi6KAcZoKDi9OoBKdruukM11LlbVF57dF/IqTATVHNBUSbeqs&#10;Ja/XrEIS5mwr6fy5slQhh0CmpNUuNqd2x6roHC+eECw9vzdJ8EuuLaFvUlbU89XolTDMUrRAi2e2&#10;apzHWuc0pyCcAV5KLXWq493SlhYp1OcDWHbxysgp76se6bblq/O33x/VZXpUvv/ae36tA5rPXlDN&#10;uDpFcVgdDgc5cEtWCsq0GvNVIVJTJTUu+LA4v2sNoi5a62LAD8OK4IWdOIMQt5XslK4buFxdFJ1g&#10;L1HGkvEQS83x6TSWeVPZvE1Z66YA9Mr+bcTQ6sr/RTaLEnk2WqP6jqGz5NWKmvImBFeVEE8k27KS&#10;dFuA6XiiH3psJyw3NaU8I86jjMIWqZ+UxXlotET/VM4tM2Ku5ZvZNXMh27m/gpstBC0boo3avT1B&#10;h8jXv/qKP/mXf8rPfvrXYAxdbxg6JfWVNydOx1GiacV5UNN/lQYPYlAWdnhUzbiSn6MPLTvE1BT9&#10;rrKrw2SBIcLg8BpUEvZ5kVkKHN8csbHshr0Y8253Yr8/MaYI2RRiq4RWSchtcpCVajVeRTRaHK1K&#10;Q1euQSbjsa8Sbx87nh8D623JLBsj0zHijuB9ElmpUHkVIiYlohZD++idkBxNnqSPeKXKD0QFgVLW&#10;YrSA5bqIcvFtsjDaqvOo7vFKYZo+WNkzchtJOUfaAs+N0K7tt4DOsdTrzkahAOVCxFiy2VIByPX5&#10;VPaFXHTiE9V2oETPpH1t/FOao3Q5txrhNzeezdvI1U1iWMt3hNSBWYGyXP8SrvMta6vYvPiY7eaC&#10;1fc/5fn3nvO3TeTNL4780//1n/Enf/wT3r4+sLs5ctwfOe4PBO8Yh4D3I1l7UBMuHkE7lPJMac8j&#10;c8WL60f89m/+kC8+e86L7z1hu+qxGdIkOsqiIBIlcnw6cTwc2O8P7PYHjkeZi955+u2Gpy+e88ln&#10;n/Hsgw8YtmtyDOToSaH8lDKBnCW7SKQ2fclwFB4OKT9RhBR5exp5dXPk1Zs9Rik+eP4hn/zocz74&#10;9CMu+jV5PJba2wk3jozjiHcOFwKd9+ghkHMApP3BR457z82bO27e7ln3hodPHvHk2RMhTvXCMaBi&#10;IvlISg6lBJT6uof6gHeOaRy5e3uHmwKhRJST80KUOfQEMl0S4kzQEBSSVQIX3YrnD5/ws+3XDDqR&#10;phOxMNVXO0brPFv07xw0Ykuk6Bcb1xyRrQeXKrJbsl4kM055SsaB6Eq3kjelkHB+JbPNoPP8+uLn&#10;zKYue3GVH10syHau1zWHUuh0Fo5avJkGUMsn7t/8ex6Lg1exuO7ciAVUlbmVBWC1SON77cDzr8/p&#10;3Suft7/cbrWPKlqsbcr1XOJena/cp6pfOF+EZo3m6oy49835XpsW311xyLsSVfebv8xkm2+6tucM&#10;qC9eX47b3Fd1DPO53ve9h/q2P/K57dl+rdspNSV7trmrndzs7RLRf7/dfm+s7jWifsQC/OqrN2y3&#10;G4ZhwFpNV7y5CiTKbAyXqzWry0tUhkk5/BiEqTkV6aKoiC4QTyM9urD7SXRWaalriKUWxZp+7uh6&#10;YBXiyQqY1WJSLBuMalke1Bk3e1nqclosuiyp096HJsdUr9XsZ+nN+ZlFh86RJxr4rjUF7/NKVHR+&#10;f74u3xWSsCXrEpGJKZFcbHVrFehP0yS1as5hu67VMOYsrMPb7ZYH19esVgPWKJLRqKwJyrQaWpWq&#10;KHxmWA0Mq4HteiKEKwHIbmKcJsZJUrVCjOyCaIo65xlHIbEyKGzJCLC9SAZ1xmD1xMSBk3rLzlo6&#10;beiuHtINPf1qwPQddrMWWYSUMCly4TzTOOLGEe+mAvLlegqRN6i1DF3fl9RUhfdCnDYedkyTaynw&#10;pCwao0oAt8gc6XleVEZbKOlRdXuc50sd+nxvrOpYLNfPexM+2qY8O1LaRlJrRN45CvLyj/Zrq3ep&#10;EZGF4QeKMY2NLXiu/55/chYHgja63duyJrbv1wjcKT2x8AKKl7dsLpU8abn4cpbW1E2zNkvP7TOl&#10;tCHGxOQjp6M4Rkxh/84l1Rg7kEyPUsI8bBGnlklSd18ltIS5tpKF5GKA5gZ6l97FTM0kacdN2VcW&#10;B0tKZZyK0axKP9Tf0/n4ykF2hpPfHfvFMJ4dG/ndJ4SpGnKe08/nmjPIWaIW03TEDQOr1QprRbIv&#10;pogL4ugxxhRZuk7knxCj32hLKtpANWVZ+kgXQuWuGD2pZWqkFFsKtHeuEQguf2rKvMq6rCvV9Il1&#10;IZpSSoC60bpoC5vyvG7jVEntYiGFjFEcs11nUcBh9CSlSg226JoL5hX9+Kglsi88AAqNwWg7qwbE&#10;1LJG1OJfylxuGRiK+6+W8THzfr8Y1frbGALfvH3Ln/3sZ/zpn/0Eu9pw+fCKi/WAH4/sdrciWeU9&#10;IMoEXWfoe0tnO8kiUDPnhQB9kQTUWnEdVZnWIpEj8m+mkLxkxs6KQRCFld+5kekwMR1HcUS6jApB&#10;1vzFCrSWzKW7PccQmNJUQFmmM4beGhQ1wqSFlEhZUsiittDLGNiQuFGO4BTPH+558WKD2fboThEP&#10;gfHOMx4ywcm6dy7ifMSHed0mFC4pWdsu4DN4FE6BVxCAIJb8OVAu60dlSWIp068Z2w3YKkSLW80Z&#10;MedxLQHjs4Gf6qbbRliXDKX6OYkMV6As86Ma1wKcKUBZZkss/2dm8JwWMy2oAmoq0ViqJElyk72C&#10;Q3A4ElsvDmAXHDGPZDSnL/81xy6SzMA0WS6ef4S1PZgV26uB+KNn/MFvfsofJMtxN3Lz5pbDbs/t&#10;2zfc3r3FvMrc3t6yv91z8+aGb756xXF/ZDyN7O/2DOYVzx4+48PvfcIHHz7HDhmXHAZDbzQJRSTj&#10;QsBNjtMoP+MkUlb7KTJNngxstluunz3lwdPHrLYbicY4Ie/KwZF8IfJKoTmOYhbFjVAy5kbnSRl8&#10;TBxOJ351N/HmcKCzls9ffsqP/97f5uXf+U0uLq/Ie09WwuydrKEbeqLrmxymDxE9jQ2kxJhwU+Tm&#10;9Y5XX7/leHSsP3rA5eNrrh5ci2PqODIdT+QpklzA5RNGm6aCUVOvx3HieDxyOkXc5HGjI0zC46J1&#10;BgMm9ago/WaspssGHyNJaYb1hmcPHvPbnxuOfuQYM2/GRFCVtyWS8lSkyXI7t+o5rcqsTSlQjZnM&#10;4pws+15qkdoaufU4V3aEXJ34C7tAV6BMsaPmiPBcCtcs6cVOWtdVmfsV2JQzUcqNxJmfFqoDbXte&#10;ME1XT+ZZNti3Pco5W9Oe7wOkWaf53Flef7Sa9/q5LWq2M0q/VgKvcjP3vn/x0jKQpwpEqPf0jtWw&#10;/L1mws0gtb7/LHhz3/5Qc92z4ORzvPIOur7/UPN+2TIK3zkr57a0f/P8pmZdN9tnQcqlzq/yziXr&#10;ZfL5G+63utpzyzM+nz1//omljZsX16jtP8dxZ/8JUD4cDmQFISe6vmPdyQHeWQs541JGa8B2xJgw&#10;waKDZdwHwuRYrwa8hRgh64ExIXWeGchRCJ0WvTYVVlKlJL2gpnnmZuzTXq//5zO5qNI1Sw9Nrgur&#10;vandaIwZ7yMhlmhCAzUs/imHFxUYzdbt/YUpE30ZiTq3ns/ssG+ZkxJtywXAqLP3e++bVEiMkf1B&#10;iGVEmN4ynU5orQneYY2isw+kttBoYsg4FxhHR5XTMMbSDb3I/NiO9aon5Uw/GLpR01nN0Fuc6/De&#10;swkISLYTkxeHSMxSg+VzgClidMbahDVS39wZLSl9WbO6vcX2Hd1qhVn16KFHDx2qs6i+w2TN2goZ&#10;zXQ6EaYJqxWrQYx+oEWDuq6j67qyiUpaZN+vGEcB9l3XMXQ9WovhnIFc2J2Fibd4YduSWDAg3luI&#10;dbzPx/reRpvnufgOYG6L6x6aWu6H7/k2tfyMWjbr3ubZ9qEa0ZCShuWjeii1juiw2JAWQDkFqesz&#10;1ZjUUhxcJah0SfWf77KusRLNT2nRHNWWQL0TIYNUoDQpKzGkjiN917Feb/F+Tz/0ApiMnsG40qLS&#10;okwhzonkShJVpIqqU0TGutaEl7GoB21xmtzv4+pdnz3Bi42+hnPqIbEYS4WaQXLph+963PdEn3mR&#10;EWbiaqicee3K/50u0Rov0ZboXWNqlpRpOWysteScCp7oi2yIJoZU0tbkgjUSoIonskYmW/PyzKyf&#10;cqKzg5CVLCLNMfjCORBJvkiCVJb3FNBBvhutSM6Vfa3DdFKKIaDZorTBhUnWNCK5Y6wuklhigJnV&#10;QCLjYi5ZLKY4T5Hrl/05Zxk2YWFXRN0VQppRSk0QZ0RqThXJrsnLZUU19nJbp3V+tPlfjYVywIaU&#10;iUqVUiNDRGOTIvnEOAX06MCLhmomQoykoIlRSKOSzQ0oq1IvqgtQNlqTMeX16vBKdEpKXCDT+UQo&#10;e7w7TbhRjHI/SQRu7xMqRGxvWeUVRlu8NkzAqMDl0KT8klbkrMvfGotkMqik8N5xcl7SE7VE0qcM&#10;F7bndjey3x24OvX0KQuI8BGiYnQR50pEucwpWaEla0iJs9iFJIRCWuOVgOWQIVR5sSJ3lsglGUSc&#10;W7YoGDQ5wrp8yxyRZSV9q3XVlSgjmiHqeTwFBS9+B1SORY1Cta075Vo0AaqksNafhESXqwPGmwUZ&#10;KCW7ZnEkBJVbpFpV1Qhyu5+IIQZDHzQ2SXbVOEXJDjPwxnjG3R3p1S3p6Ui4yHQkfJwwpwAXl1jb&#10;0Q8Dm83Aow8u8GnkOD5inI64fcKdHP7g2b8+8PpXr7n75o7bV3fcvL7h7u7nPLzakruOlFXJJgFD&#10;2de1hSjKCyFGsa18EvbvrJly5hQztu/oL6/YPnxIt15LtNgn+hggeLJzUpLhPTnEQpy6SEXVmqQ0&#10;LoELkdPkudkduR0VMSmePrnkxcvnPPjwMXotzvTOWqZRUpeUEiJRbS3KWFKY8C5gTZmPyhCjYjwG&#10;3r7dsz+M9P2a4XpLf7EGo6T22AfSFPH7EX9yxM5LJl9nZ3tVCeGn9wnnFOOYOB0n/DQKgd1qxXC1&#10;ZfPwivXFILrmZJSWMjQfAiYmOtvxYGP44HrFl+uO4ziyc5lsKHJlsZX2SCeV9ExqnpqCHOrG3kBv&#10;m63FTq4OpLr/x7CIYC6AhGS9JVC6naFyqYxkPs7rZn4sDjva8UfN8CPPpWPLH0n3vh8uz7TMu6Wt&#10;fv9d9+0taM7Smbyrvlz7adnMYh0qoKbeZhZoTdWNpb1WS5rqxZsdc9YdYjiI7bDYh+YPvIMTmu+h&#10;fE8unbhsa3X859bGRZPVOQA8Cxx+S/+dtVid7ZjfAlBzG/o5nbxsYIVsplrd0vzaRvXee1Xzxef9&#10;+p5ptPhUfePiVbGJVHXwoM4wo3xXzaJYXGZxV/WJ9E6mQGG9vr5e4eMkB683qGEl2r0lIlA3L2ut&#10;jELqCDHw+u3I6zdvWG/W9JsVZui4ur5ijRKHMJEcvTAa5oxRwhA6xd2ikbkFcCTFStGVydgmQQOu&#10;5SBbWnnv7fTcjN2YC9t1jP8vaW/WK0mS3fn9jpm5e0TcNdeu6uqq5tJkUyQkEBAE6BvoQdCLHvSk&#10;76pHAQIEDCDNYATNcERy2FvWknlvLO626uGYmXvczG4KUBSy4ka4h7u52bGzn/8hF6mb4OVrCyfV&#10;JuqlJ6qaBcp5eiaE7nv5fN7b55eEAD2NUlMtS3U3l/6dG7TTZ6697UwFpwkx4r0y6ZQzx+MR7z1P&#10;T0/sdpP2/fOe2Yfe1qmD7rjaZ3cYuNvvGcaRYRg4HPYcDnsVevX6xEiI2lt7CRFfheESNIobcyCm&#10;TIyJS9RNUqTFKIT9bsZcDO7oGKxGUaZhZDdqGmk87NhNE7v9DYf9oYLUgKuKotbXtl6rOnspRWzO&#10;2FyYzxf1Xi+Badrx8PCgdU9R073O1WMcarSODcPMJSNWDYzmEDEVdG5N8//ThtCVQXxNRvU+m48t&#10;erClgZWUv3jtWh1H43zt71aqa7ebfctMNhHlUmvnOt3WqKEXIVlFt4f8ArRJEYZz7s0iuoz4bJDl&#10;+u+yWss05OoYI+fzmQ8fPvD73/6eeV6wxvLq1nJ/f8/j69fs9wcFNXEDwzBinQzObb4AACAASURB&#10;VCPWKLkxTrergzLkXkvqskYaWiRSI3+5A0Bl18CcVoOn/baUrVyp6bjoHpSmfRd7/Xib9hAvlYB/&#10;9SWrwFsFamPY2/Vq4xVi1kirqUqYtiRL/fkKtQY61mh7ToyD73XLftZophrHaxq+olxrm6GO0l/7&#10;P1vRVOoVnbNs9khD8K99v1NRJP8QlR+0Nma1lin6hVLgIrPSkLGIWXt6D9NQS0NEjekKEihW+7Pv&#10;DodagkJ15mzQ5aUwmmooybpnc8mYSg9iqamXWter2TsrUpyCIZfNv7ZnK71sarza/AkK7FVKxuXC&#10;iGNvRkYzEqIwnxYuzyeOn34C/7yifldZ0QD7rLNkr72iGwiMSC1rcTWdPDcjWgNww1Bb5FgdtwlC&#10;8JHLsrD4QIjqBFYAv0wwgaHAze4Gt7vDjSDnRDQLIfn+fK3GPydV5AanGAL7mx3FZ/w8k6Mnltou&#10;KWsv46dz5MefAh9+FxjGC/v9DeWjcP6YmZ8NZ7/jvHiWinJfSq5YEGo8LnW8ISUiiokQDPhSCEXB&#10;1kpROZyoqc2bOvIUFYSIsvq3LNIVxNYnu5WtrHy5rrc1K05FKfXv1QAwteikRanbzkzVUB7kOjW/&#10;QEVW170dZLUlekp2Kd1Y1qKWlYc2A7mx9RgKnoS9ZGTQ3y5LIpOxNnMYBubffOA36f/iNx8W3PTv&#10;kFkjjrdv7vj1f/U33N8/INOekLTicphGHseBIgdkBHs7wNeO9NdCcQPFWZJo7aX5/shP//TP/PQP&#10;/5EyHyEUhskhKF6Ija11YibMgeWyqDN0CVyWyBwSc8rcjgO3r17x8OY1+8MeQbRTw3whXC6E84V4&#10;mYmXmbAshJrVpngFQsywJDj5xPPseb7MfDrOnJj49v3P+Pu//zV/89/8HW++/Rm7ccQFSLb1iVY0&#10;ex9VZ9F2Pgrommqby5QNi898/HjkDz/8RCrw7u0r3n77DYdXD8ioqG3WailZyVrytfiZYET3q9M+&#10;6iEWLpfA8bjww8cL8/nEcjkxDsKbN498/c3PeP/1O27v73A7W7OkojqCz45wnplzwiTD21f3/OW3&#10;P+e4CHP6nuWnM5ecEVPIKWCvdNhqIHcVWWgGbOdp3Yqse0YqRkLbJ1VZ3uot0v9qP205EXr9lv67&#10;CbmucnENmW70qpVXI81BKJu7tT2vpXdbgdkNxsqrjdmMi2ve3Z+glG6Yyubvdlz6e83wqr2Vy2bs&#10;62xQ61KboSyUUlGvm7XxImr9p15bQ3A18NfxN4fbajD3WahDqWPoR9esx04G/XLNbtmmXv/rhvL2&#10;/k0N3H5eDaaynlAH0Oed9e/O7mT74U+//pSx3r6//j9XaydXc7RepLQHkO0cb+dvvVvT3B3A6/tD&#10;rQOpxJKEkhN+jlhXkZ9LTZEDvDgWKXycF373ux8wMeMQxsHy6vGR229ecXtz4O7uwDQdkJIpqfR2&#10;HTej7UaievzzZqELubZ10AnVTd+EmVA9a21zvPDSlCah6jcpZXwMxNQMb1kNsFU2fmHyV8V4nbZq&#10;wCs1VBuoXK/odtE+eylBdSCragA3lF1T090baMuW+IEeGVEF0Whj+cuFyzIzuEGV6lr7sm2xU2Lk&#10;UrQlinWO7/8Q2O127A8H9rsd07RjGqeOsmyGmlZW2xq09+i1xc/sFVlRjeZELAWfEj6qYuTDmZAL&#10;Sy7VM2+wogbZYB0yTex2E/v9jpvDnoeHe3b7vRpvpWBsw9kpq3ErCqwzuYEYIo8iPORHbm5vuLu9&#10;1RTFGMi7xC7utc2TV3TaFoFNNX03JW03UrKqPiWbCg5GN2yuNku5dpr8qYiiVKalcmPdif0zGzny&#10;OXVsyYSXZ62ZI43RXGc7dC+xaWiRlY1XA6q3DIn63Jf53FOyx3Hs/2yxTR6sdEeTEyvQAfwRWhd1&#10;bOQUMRQO+5H7+xsG19CMPTHOzJcjISpYk3GOabdjHCeKG3pdvau1tdLSzGn4YQW7Mea2hl0RdTB1&#10;I7oCsbT2QqUaMNRUP2m/a8xTVv6yIk9uvi8vVu9LjoR2YMvlr3SKjNYUv1g/UcOgpdRDTeXs/LJg&#10;pLaeiqpshaAOiH5+Shue2owF6bXsrbbZWVedJE7rjes1OlCHrG1lrHW4zTyVbZ/lnhYPVAdJ2vT9&#10;DjWFPkZ1dsxz6YarMRbrHDc3t9ze3hLiakRaN4AZqpKioDTGyBY9b53XCtYEGYPWEs4+ALDf75mm&#10;qUeGvV/62NWZlFcvuqzgftvl7cK1aMRvSYmLDywpUZzKs5gTlxhI81ydTvQWRTEVSoyUGS09SqXS&#10;4eoA6npkUsAba7TFlLWmOraUpv15UXlc6bNYgRopz1JwCQZrsWbEmgERC9loJKpYTKkOVNo/LbcY&#10;rWU/jUyjI5WoBkfROssoGVIkFQgOzufIxx8ik4vs9zOcLPNHYXl2zCFxCQuzX4jJI6VlC2g3gZhz&#10;B8ZqKcspa0ZbLIUUFPU6i5Bkjdg2qzRZuVoVQaPUzbHUuwvWtW22QnOKSQ2ErSp62+NN3q9z0x0x&#10;0CPKuWKotAso2ZcO3hfSqos0Qzm3+xfIL2qomxojivaHE0NOmbNPOK8ZFRFLrBk/p/jMw2Him68f&#10;eP1f/4rbh/fIkvHJs7/bk/wz//CP/8zp+cJuPDDIQFi0JdFu2jO7wn5/YLffMe333NzcMowTg7Xs&#10;3UC5H5kPI58omFywGWyRLj/86cR8PHF+OnJ6OnJ8OnE6z5wuntOstcD7mx3vvnrPm/dvGaeJMHvy&#10;rPwjPD+znE+E04k0n/HzheA98+K5zAvFF5Ylcp4DT+eFH04zPx7PPM2eOWTevLnhV3/15/zV3/2a&#10;x6/fM+wP7IsD8QRZWxUhpXa4UCC2EBLL4lkuM5eLZ14ix7Pn0+lESIF3X73nF7/6BV999x13D3dY&#10;KyS/EGKqlJO1TV8QQklEEzHOYqwjRLqh/OHjE9FfcJJ4vHvg599+xbe//Ibbx9sKUifkJBAgEZHB&#10;weAIMVNyYMJyfzjw7uGW+8MT7ukMUYHXWnlJZ3xN59waL1sDtp+zfi7F9E4upqY/l/Y70FTrygvb&#10;L2XzeYv1sf7bvHpmh9k4M1/qMmtEG6HLO3Uiszl/zeroz7N5fW4k65cdbRpqCc+LVxfRUtsxybqX&#10;qfJmawBujNNmNGpEuT/RZq624ymbJWjfV15e1nOubJCNodztk82cvAzQlO17aZkFL+bj5fP/yVfT&#10;H6sesFFgtlHudnS9+zqHemgzjo1ecfWw8GJ91ztupuf6cdr/P7Pb1tu27IV1xdrwhA6g1u21bQZF&#10;WW0B6HXVDmAEpmEAalqbU4XJB60z0UbspSubs0skItNu5DCNXI6f8OdZDafff8/z+Y5Xrx/h3VvK&#10;3S3DMNaIgqLzmaRpcUaEUsuRmsdGIyihK7KSVZEVai85NK10jcCsU92EYQcBKxBT7IAiqc6t7cS0&#10;EuTVMvWNtRL/S2JurYjWmoXNor1U5GS7uFIBaPRQU9havTJoBKmlE7aN0ow1YyxLCFoTKAaMI5fM&#10;EuJKl1lTQlpz9qYgKu/IYC1zCFx++qmm1VmmaWI3qbEsg2McBqZxZBoGdpOmAuao6Kv3cSKlSIie&#10;mAK5JAq11ULJBP8WHyJLCPgYmUNg9oFLDJxjgNOlMka4vbvlm5wZponDNCFGSGGhA1khmFIQWzBF&#10;0zUHN/BQXiEiOFf7/4UFsYZhcNzejhSoQBu1jrmsEebzRWk1eN+dP6v3ta3XRlHebvI/9pK2qcpG&#10;LpWVwb1g6CufluuLsDpKtsdXJMH2a+kbvx1v6506ynobS+40ACoTfPT46Dtdae2o9vZ+c/uqRzxz&#10;0bR7pHrQre0RkM0gr6aioArKYIW72z276T1fvX/dQcPEaK/gnAvHy4Wn44l5ninzjBjD3ikQnWZC&#10;rP1jbe1Tu1SESo1Quu4Rb3M4XhnPqjRoHW6m1eOq8Vy9+jlpunaNYl7PHX3OWt/HVYBsF3Nlxitv&#10;Lutx2dY9qXFUGUif//6ftd273gST1IwNjGBrRGtrtIYcNrSQa9s600eqNeOBEMtVK5H2cI23iBim&#10;SWvIW3u6azAvAatzYNWDupnjOlZj1lTuFoXOa/p8CKH2H03Kl/1CniZSDJyPR46nE85pqchu1xR6&#10;bV2FgVJLd3QOmjJhKAaKaPq2uIKblO6n/YFxGrcSvLcnM3l10rZUaAUXquOndKdT+3kQuKTIOQZ8&#10;SYrW72qvc1MQp5HxWNOu2z3VYWGQlPqcrcYaXfuYpYE8CaYYiI1mdP9YY7X9FKKRAikUwtoZIE+I&#10;HSjZEnwBHwlzogTBZkeSsNm7+myZTCZRRPurppSJFYk8iZBEKgK6dlMIC1yeCp/MhfNY4GLxPxr8&#10;80ACfPK1rjbhyF225ZI2kY1VoamEq/OQcjcorjI5qHwurRkYbU1y1SWU1q+W+jN13lRHeZ/7utE1&#10;bQ+E3EvCWtSrQHVMNCyVF85UqiGFyv9Vee2W9Oq83LLLphRn+l5PJWOsGtmxVteELISsx8RM2DLy&#10;/u07/vy/+Avevv8GFwrP8xmMIO6Bxx9/5MMfPtTSpoBMEZ8Ln84/kZfEj+UDxsAwKhDdbhqYdtqe&#10;8HhMlOcz4ccfuXWWc5zxS4HoyWGB8zOX44nTpydOT89cjmfmJbL4iE+FaTC8e/+G7777hsdX98Tg&#10;ef6oAH6lFML5CX8+Ey9n8jwTvSJez8Ezzwtpzsw+8HSa+an++/44c0oZM058/fjAz777mvuv3+KG&#10;CZccIpaYMzku2ts5BQpaIlSEjvVyucz4BU6XxPNp4ePzCZ8Dr94/8u1ffcd3v/6Ww+s3jNNAyRVo&#10;jKK0ZdWwjXNiCQsxe4wzGDcQovDxpyM/fP/E0XucCDeHPbcPt9ze3zDtBzKJxXvw1XFbgw0h1pKi&#10;pF1KStZigmmw7CfDOAjEQsmCZFOjCFy1P7p27FVZ0S2sjRyiZdfoBmiO0HaqSKuHXg3Vl/ptR7cu&#10;jWa/oBtV/a0Z4iuptz222c9ilK/btq9le5muj7+Qun/0tV5hY5ht7YUeRKhy0Nj6XbkG9DLXadHb&#10;GS5AzNsuGNc8Z8MAaA6yrX7ZT+rya2uLvIiEXj23XAUu1ntXGwj5Ao7KS1P0T89h55erSrV+/wWS&#10;6pppBexKdWyfUYV0lWe97HZK2v2/pGqX7Z/ly4fadYumXa+Zg+Xq+ysHBax0/Cfu7wD1YJcaPSgw&#10;x8Buv0PQmuQVO0u5zhg9mczrx1vKz9/xcbQVlCkSo+dBCocUMfOJIIk4Dphhhx0njB0QX+vEmoGM&#10;QNu8CGZ0NCOZnNUDnjMrrMeFUjZej+2D1Y/GNPReTRFWJbkaqX02GgXUaaoGlTQrdjNzW2JuBMGX&#10;iIFNBG67kpsPzcPW6z3RCIKIgpy0ti7NYGpoxrn2bnPjpMpnAWvV993qcxswTEvVXBXxihqdiipr&#10;1dBowAaL1xQlI4bR7fDOMY8LdnQKAnaYcNMAuwEXZ0wpDMmSo1BivW711J8nGEJg8Io0vo8K7qG9&#10;SzW6EmNkXmYFwLjMXJYFM2hqoqsk0T2BzRlRqXp3OFRgoeoQcJbBTGr0UHpbpBYttRsPqYhwc3Oj&#10;KeoitdekKm+9lnG7/C95zOb7Kz/ldrMJnVKbEtbQHxs7W3+9IY76ZuRz+usK1dXxFkWtdJf1GVs6&#10;Z6sb2QJzNK9trsJAahuulBLZLyCCd0tPlUxJQVXEGIZR68Vbqxzpz3T9DKUUrAjirLYyEku20CBt&#10;SjRac+sMhhHDyGXwhFhR6Uutzc1qSEkMWOcxQ0X7nnZa22oKhnUupDJr0xC6Wi1W5ci2GXNSnX4p&#10;duTVkgxZtK9tvOKUjdvWOuUNZ7+WIy++3LKXtoZ1r7mG0P6CTxSacSzVMAJ6P27pv0nV+dPqL3PJ&#10;fQzKJ2Jd/4qSX41gpS0oNbVU9Z1a017HZi2czscKVqOp2sZo1NnZWorTDLxqSGj69voQUYEBsEZw&#10;qBJCjSqnHNlPQ0W1zSxeQQMHp0jMMXjIhehDRU832HFgqhHTlFNvu0dzFpXGIhSES4DDoIZ2qfMN&#10;2s5DEMZhR8oJI7Y6ytRwahH3GLVFXwOUa20MuxPMJ8RnXIIJixWD5AIxMcSID6nSXgVp2jhBSgE/&#10;5B7RaTuoOfNK0aiwHkcRqSvXkAqYFlNtvVjp2pQGBqW0ncqs+8AEKJoGT56RsmBKJtf5KI34Kopt&#10;IhJLALkhkohFiMXUNko1M8jq81pjMMVSgiMkQ7kIIQgxiZbmlFgV7lJRdqVn6eWsoHG5KLhXFjV0&#10;+5JWI1a3TFNy1j059qfNV8BsHXtEVodl344vdMN155X+267nlNKRsRvAaG77EzX2pchV5KGVf2gm&#10;S+M/6/W2mqdpPVLrSFY9vo45eUannQqKGGLKmq6ec8VIuCXnA87dMAx7rBjdH8NBHezZcPfqNW+m&#10;iU/HJz5+emIJmtKMyxANl/NZR+AMs4/4mHCzysL7UySeL3CZKTcTc1oYE9gUCcczZb7gzxf85aI1&#10;8l5TmWN1rjzc7Xn1cM/93S2Ds9URKaQK4hn9TLjMpMtC8V5bNMVEDEl5wuIVBHL2nGdtY3mJiWAs&#10;+8MNr3YTw81I3FlMEVw0RFHsG8mpZxZIW5eq60l19mnavzCHzGn2FFfY393w8OaB/d2OYdqBUfTo&#10;XNffDhY7OpJkKIYcFSC2RLAOvd7Fcz4vxFIUfG9Qh9m8nDlfjkxmpzR7UUdVTtoJJLfUippxE3LT&#10;RTLOKRK9+rkFKRswwqZbdLOq0ZerdN2Ul2ah6Fkp1ewfkZrNQtcVrbHkPxIooukMzRHfjbtr+a/U&#10;L2zBujZbax1TfTVZZoylZYD1a3WHbnUKlo0e/oXXOpTVLigv9PRuM19df3tOadrEi2PlauhrQKzu&#10;9yuNYNXX+jrVd1kvqKtX1mOl0O2P9ttmdPbsltyCXk236cP+7Dn+yCz9ke/bS1adU15Yt5tgQZvr&#10;Lkc2aQ3bn/S7ls316ST4+bCaPbY5+0sjXvWqOqtND66BofJiJnoAtX6zyofr/fMlNHMHEP3MMDpi&#10;KozjiCuGuHhAa8ScaFp1KYViLPtgCSWwGyMPP78hf7UjZU2/DTFxU1FVm9c+LWeEs9ZoWYsfXfUk&#10;WYw4nBmwRvvSWTGUnau9sBzFCMnWGtgqmCQdgGZIR6S0ZuiKVmlSJifwObMUi8+GqCU8DMZQbGMQ&#10;uTMEgQ7RHjPd05VzrnVuGsFNOSMyoCl+pWYFFlIqmt4mFhG/erU7IdQ7iUrdVBLqtKpASrmJ4VKz&#10;xdbFyg00oF0lha6w57RpdVQqqnNv31MJsnnKpRpQlK549FSKAqVkElLRWunePOdsR58e3MDhcKNp&#10;1MOInSyyu07XfKjCaYucG2OtKS2Z2evnxQdiVtCh0/EMWMZxJFbHgDWtRlHftY5SFIxmHLE0w6Vg&#10;csZYBf1yRVsqeHyNrgmSC84qkJCMguwPxPusbbGWBT8vhPNMCkH7u9YU1SLXa4HIprfdi1ddI1Pb&#10;G63Coho5WZFTrV0N4WtvVlkN8C53XnAbqhDtwmP1ekrd+TlXZtwjIuu9oKa9lqbcrco6GZZ54Tfz&#10;76vjxtAisSIrsNrD3T3DoNGHVhfZ6EQw2KJjNMr1MW6iuLIaG9PaG3VyI+NhrOmXei1/VrT3mGLP&#10;Akg+kJYLULC1X7WpiMrWaZ9fYxUD4akJXms2YD5SjTnD3tSMlrI6ERoCNKUw+TO5FHxciClgqNHT&#10;irWQjO2Il93phXQE6FRCnbuy9vA1WheZSyanKpyr0ZoLdPcnMNQ+vJpGrgA+IjX1mkJpqfStbmxD&#10;IoUCMpCqhic9+rwh00pq+tsVbTdn31q7kiQiwXdFwjSjFGGabrqTRQGobM9wkepgaeUhPSpnlU/a&#10;XLQ1SfDsjeXeaIuV1h7rcHNgf7hR5TtFjE3kHAhhAdF+8DH52sZQVvkMKwK8GxQdGad8rhohrvaS&#10;RxImG2RwuLICy7SXYcJKwtlETHrvlBKSIylWAzAl0rIgxjCLQYYdUhw5XxDx65pI6ftM09MzbkGj&#10;GNS0epHacq0qIDkB9gpOQ/9W5TltFOUikPoeVyFgxeAxBBnYy46YMnOyLGI1ViqRFGJNuXdaihFB&#10;jEPSwNkXBiw5RMaUGQfDklR+mCjsrMez58laRhvZ5UgMhtkPxAi+1jSHqICSYgwxZG3fGyJR0D7K&#10;xhBB+1BnTYm340gW2xWwkjVjIusmQozBl9CNUnXUaB9UqescjW1U3kHAqAqodkMI3cnXNPsG4lly&#10;obg2ufX6pfJyXRViKd15IhhtHZVbtNiBjBV4sMl4qsNQzftkLJIypqghHlPG50g2IM4hyZKLrTpF&#10;wZqIENRQkpGb5yP2z7+D9/fc7m85uAMWcLsdURI5D1gRHu8OPLx/y89TdUpfLvjguRxnLpcLYfFc&#10;zmdA9YiYEufzmbnMhLSwn6CUC4ZFweKOJ+L5gjk/8XyceTotnOZETI7LPBPjwtdvHnn359/w7Z/9&#10;ksdXrzBGCOcj4XSBORDnmTTPXOLCnBVFn5DJsXAJmdOSeQ6Znz6e+DQHPlwCH2NkMbDLiW+mienP&#10;vuLh8S17P2ANRDmS4wIpcDmd4TSrsd3+xUigkJyQRgtZU8R///HMHDJfv3ng51//jPdffc3u8T3O&#10;OZJXQD7mhIQCSVuMFlPwJXIOkfMlagaLiZxmzw+fjhxDQA4jISmwX1xAgsMsUFhI2ROiUGIk+6i9&#10;zRP4VPAZQi6kYYFcGMaJw7hnNM9YETyJYqss2rzW3S+Vp4TNsc/1hy2gUak6hwKFgYIPVt5ekb1N&#10;119URtpxXHW72nlgddBvghvItUFdB+vc0OVupqztPK3u4VxLNDc2Tb2GtoHL1UHWgkw94lyv2WWO&#10;SM1kyphBs9FSNaxSVrncssyQGkmuMndrTq15Jfq/mDPZQHFS93Emieqx1ieKtauBidQodel2ZAs9&#10;dkNRmo6y6uL0OWy5KsrMVlO8rlfjWayBkNYWaItl1YEOaY51WR9o6wwoVPmyfr+5CFirel1DN+3L&#10;0/S7DcVtDF9Y5xTMamhvjdkmq+X6d6tn48X3/TYvTGljrs95YXhrX/Zm0JdOo+u0f37cAfzTP/0T&#10;796/5fb2Vhl8uY5oNWu9EaI1RqH3hwHb5lOk9xW0GwpXSP7Ym3sDzOGsAqj34nU466qxbJCTgoaJ&#10;Mbp5Wm1dBVbJzqlqakGsGq2tB18phSE1MKpZU4IqcrOUGj0LNXWvjt00Y6YqzG50PdJgq6erUVFr&#10;ndMTrSpChzrPlWlsgWOuSaE7QPqBdVMqMWzp5PrVfCJcMZ61ZqVxvnKF8vrl66ly1lMTOlEoc2pK&#10;qxq7auB677lURvjDDz9e1bU6NzAMbgWFElNRXJVGpmnqzw5FnRZoOn+LImpafiZGT0o64lifQ5qh&#10;bK0q5k7BfJrn2CD19xopCX7BikMGw1DXLoWgjF4K7CdsARsKuyIMxjEOmZPzHGMiSIvoVebTQGGo&#10;axzW9gpXaUG1TrOYtlYFLRnobPazHt1/ZJk70TRB9pnA6+srV4bP+ivpI7i+uK53UxSvUrbqqblo&#10;ffqWNtr+iHUvDxWEqdXOtvU2YrjZH2qrG1VMY0xXYE+t53W7rjFGFT1jKRRup4NGuHImVvpTQCvd&#10;38tlrrRZai2sgja1Gt5p3K3XrUBRCpSkDpRzVZqtWVsamQYuUgoy3iiSdDlo9Ag1klMIkDOO1meS&#10;2kavGodGKorzTUVf9sSaZtym31JrSauAW3X1FjG+xmy4WqcmL7ZrLZ/v8evPZT0JPmcGW9bRTmlp&#10;vf2civZbec3x9KzKQwddM1f7wQyD7s+tslXrn5u4HkdtEZhzrk4XdV5o9ozSVWq8rF43Ru3JPlip&#10;PsV8NSWSpd+jT9Fmj66PLhSj9NOEcKnKWKFQrNYpjcYxiSOlkRwjIS547zlcHK8fb/nm63ekAkeE&#10;BXUKexN4si02qQ7JhgPjqpxJHZFblcSSNWLb5EiUTfutjbBo6dqjGWkKlI65xTv1pY4wIcbEfFnq&#10;3sgdBKdgEKstplJMmAJuHBFrmb3n9qngCBwOmd27Hfv7iRQT/jhT5siDHXlza7mfDPtBGLIlGoPP&#10;hkuALCrrQ8mIFZLRdLxckXOdtsUgF0NICS+ZbAxWJgwOQ9BuBe2pqk6WsyIjix26E6Ggil1q82UE&#10;k8NKzxUMVJ0pCtO1yre2Rs14ELCCy23LSFdSc1svCsigynVe+WLphrJgyqw9z0vWlHBryKbqR8Au&#10;U9Pza/qmtVgzYLIClRmJqtsYlSXGGQYZyL4QUsLe3uD2E0vwfPjwgfPzwpB17EkKu92t7j1ntbWY&#10;tYw3t9zf3gKQgjqqKYV5njuehw+B0+nEx3/+LR//JVHOJyRk0mVmPj0xPz0RzzPRnzmdF05z5OwV&#10;gwAyr96+5rs/+5avfvVnPD4+YI0GXMri8eczy/OJy/FEXAInf2HOHiPCgNLrxUdOy8xx9nw6Hfk4&#10;B5585JS0+8Grm1vevn7Nu7evOewmyIm4XEg56HuYOR+PlOoQCH4hBE/ySVud+cRy8Xx/PPP985FP&#10;lzO73cjjmze8ff+O3X6v+AUxEBdPvFzwpxPhciYuM6m25XOjxQ0Guwg+Zc6XMz8+H/l4OjPnRJk9&#10;Q8lMMuBDYF4WLt4zOas6YwUTTUZbXvqYmENhThmfqY4ZannOyovX4Mb/v9fWbJDN/9vXmsWhsjql&#10;UrM9Vqfyti2SaWCHG8d90y/k+iZd3+zy7UsySbjO1qx8eR2gdHm5Zgpu9OrP9KvVoGuHSyldZrFx&#10;kKs9UHlkN+6uI5PbWdxq7rCO4WWN8ede6vUSpQ+5XJ3WLtDF/fbv+kPZyvXtQOqrYSbw8vZbA7kD&#10;la6XyJ8N5HrwuaL+11H359iGXV48yGdvTZZdndGN1c3VG4+uxwHFnrka1rYqvGVnbca3uUlhfd41&#10;SLi5b6ECkG3XsKJef3r6xOs3r3FuqH0y83qL7X2ax8Y4nDEwDGpTV6+4hjqmTQAAIABJREFUoYI+&#10;WGp7C4MrhSE1hFqdytsyrWAwqYGZBCIRySDR9ohuS8kQo8XMGmlURVhsBfgxjoLrk5JlodiMGQ3j&#10;XtgXi7ELMSjKoDWrkmeNIopOo/ZzTSkx+8hSwYiKaRGZihFYPWoazFkVos4MXjb/om2eddmuUlUb&#10;0Wxe3fCVjc105ebaEph8/t1LiP2+O7b33Zx/dXs1jlfF116dC6rctvrfc/VIg4LOSDOSa3uYoUah&#10;nbM14idrFNBa3DBWoKYaH66KsaZo10h0zMQ6dq0dMSt9WTWGnDHaNkQMdhhqlELBYFIDFIqBxS+c&#10;flqYrGMyhkFEvY1SkOAgCCmokVbSmpJpm/esKr7dOq0KVscCqw6j7qWrG1EqE/5SvbN8xtxfvErf&#10;jVtOx2a719XdCLwK2X/dMm3DaLeXLy2VR/+ZisreGGarY9IobyL4gG2Oq8Ya67qDIpuOFVUdUCWs&#10;prgDNcpavdZOHSzODavwMuqIGJ1lFNcFYTO0ubvv4IIxRnyMlR6rUb0EzWbpHudNz2nAjkNPy2/O&#10;nWbkIyBm0vmQDMVWkCQHZsQaw+2wMnnZMOlmNFLUaLLBEo0jBl/rdauDxdqKIp0rCbWNnqH1qIRe&#10;ltLS0VbhvV1T2b5tl7q/rs+/OlDX//rzWru8Pb4RTpvfFYTSGmvX75O/qGIn0ude65sb/274CwVr&#10;LeMw4qszxBqLT3FTH11TJp3SQc65gnltalGbEtFovRmatDrTNpb1O0ptG7f1KOcCJWNMIsagKeRN&#10;CDrBmpHBCG9ev+H2b3e8u3/D82nh2Xs+/PQj3//Lb/j9P96pc6Q6eGLSCHRjCSKaotx7eW5rvBvA&#10;2Obcq1SxKn/HDSr+9rz294C2Dtsf9tzc3ODGoTtgWuSEUjN+ahr/OGhrrcvlwvmHPzBNmd1NwO5m&#10;xhth7yzleSE+z7gI05TZT5HRCGDU8WC19VXBkHKqmQ8Z3zAXBEpOBLOQRLPTvKmRZmvJBWKOKO60&#10;OkmyCA3+u8lRGxZ6KzLaGhbVD4qpfYnpynaRZsRq5Mrg6Ok3df91JbsUTOwLQDGmp6Lmep1ghJxY&#10;cQbq2pWiUaWLhB4pMhhMFiQLrhhsKSQH4hOjGA5mVIC2JdYSF2E3ZHajZXRATpSYsGLYDY7BCvvX&#10;b7h9/wqc4ceffuCJZyRWxyFZZeBG/k7TxLTfMU0Tw+DY7w44qyVV+8MOqZlyJWfmeWbCcfz+B06/&#10;+z3hcmJ5/sjl+InlfCQtnk/LzOwjqQhLUmfm7f2Bd998xS/+4pe8/vornBji+UKcA/myEE8XLscj&#10;p9OJuGSe5zNzWrDGMFmHYDguC5/OZ344z3z/fOIpFU6l4HNmNIbHu3t+/v4rHu9vsZIJ5yMpR0pc&#10;1Jj1M5fzmThrzXMMWkKRFYeOyynw/HTht88Xfjxf8CXzcLvn4c0rbh8etMVmBX4N84I/n5mPJ5bz&#10;WUt0sgKl2tEwTI4xjMRL4Dwv/PB05OOykJ2jXGYmgZ2Rni4vzuB2O4wTUtFsDbFL7R/s9b65EGOG&#10;rPQTY14NwLpnpe7hP/3aGj6fQTt9Zhh1Rt++Fv1davtoPaN+KD17qBnK3Vgq5YrXXuk2TW7k5uRb&#10;v6sxZB1vc+g1J+Zmn7aztVOJ6eflqoO3Urere7ZtynqNrS7WsB9WI6vNSnnx4G0+TVf9tpPTrr9G&#10;Kbcm39VFNvN+Dei5OvDWc1aMjNKfZdUIy9U9NMuG1XnXdQdWnWVVVmmR9z6EwhdTj7fflE1kuxvH&#10;mzG9tCdezmHrEHCtu+oPdZ02GD1bR3Z74vLCvikbwoUKerWh7Bc0kcu6cH0c2+tfDV3H7wD+p//h&#10;v5P/9d/8u1JQ48TV1NLtD7sHoNQ0oyoUMNq0Pcek7wVwCrluNlGGwRrEmQoKVSNROZOtguvkyqgL&#10;tb4RkOopzyVRNj1hB9G0LaxFrK3vTXEXslGlyhSLG4VdcQzDvtbKZJb52DeEiDBNI4f9XtMmU8LO&#10;M85q/WquqaWmMQUgxPBCcdXRSvVE5NQYT+cC1wtgrj7Vxb9e+1YHvfbw3nicSr3rC0V3jT5dg0FV&#10;23PzXtga3muNiX7/glxWOug0oeeu9T/tOi31RggC4j1mXg0SV8GYpt0Asw7YDQP7/YFpt9fa6lIg&#10;ZYrRCEwyrtc+5eq1T6UxlFwNKEV+zWRNl0dqmrzeo4im2y8p8fHoccmy2ELeDcTJ6b6SwjAeeBBH&#10;Ps993Slr6k3J6tSxk6WlJOdUz6lKqhGhWAWtW3nui3naCCbhheG8OrOu1vB6KbqafCXI+sr1BvNq&#10;LF/9uPOtayN6S0MCvT68GxnQ11vnuChoXH/l3tP5fDHEFBmiRg1DCLqXqkAq1WA0FfSp9THVelhD&#10;SQkRQzHXBm6r3ClGkKIGl3OWMQ2kcaz8R3vMxm48xwqYpzVwOWdc0j7LLeLsnKvOHFfRhtsT5V6j&#10;RikaoZl2gGe7/1rvvqaYG9G+ozIIox1Iw6SRjeqAyiKayptiB7tKaaW1VKWwrGHcujZmQ1ONXLZS&#10;9aVa82UjeksOWwP3Jd1dEcbmmLVbL3ujqbwZZ5803bM5kQidjqwdKaVoVsowIEaYLxdCCOpcqant&#10;IorSP4yy8r9cFKhsM+TSeZF+F7uhpBJkqxwBPRLRDPmmYOm+yQSfCBFKUedfy1yBjFjL7nZkcnuc&#10;3fNwXjjOM3ePt7x/uOXb92+0/jJnQor4kgglV8Ow1rkvpaYR62KmosZGrG1sXCx9WbZpkn2ubVNw&#10;VudMy+BQQ1mzNsaGL7GbGEa3YhekVu6TO9jhMDhCCDw/P/P8fx84fvzAbkrs7x4Q5ylxJkvg7uEW&#10;iQuCp5DwsUAqhKRpjQVDTruODF31HHUOoWnGy+i0XSNawJQyKutKIccCQ+57rmWsaGtH/Zft2GVr&#10;c+JQ30qGpdJHN5Yr+uBGz95skVrbXTXQQmEcXb92o61ty5YlzFUWCVVjJ0siVzjtxTi64yVHhIil&#10;1WEK+2K4ORx4/fDI7eGGHCNPnz7x9PysTkW8Ym4MjjRUbJKidd52GBnfveLw9jXjXnE5shgcViPw&#10;YigpkLMQciRFT/Azy3yp2V+OcLNgB0cIBzDCOE446xRg0Tlupz0uQTpdSE/P+NOR6JeeHThHWKIC&#10;i/mcEAuH+1se371hd3+LsY60hGoke/J5Ic2+ZvJpqnHKkGIhi6b9pwxP88Kny8KnJXEuwmKFUOX+&#10;aC03u4n9OLAfHARP8ooSTfDky5nsPbIETWkOUeVASKQixATnOfF8Dnw/B44+Yp3h9uGW+8d7xlHT&#10;5cUnis/EeSZeFsJl0VKgKjNKgVSiyiRr8TlwWiLPPnJMmWQyQ1I6Cin3XtpUID+swcigODTGkDGE&#10;IpgEJagjOteexiGkmg1S935ulfn/H19tj7BhIbDqG1fqqWz2RO4OfjbntqhxMyDMhoeWrZxqJZLX&#10;N9gMgH4N2Ub3WH/ftcytKOtyqoA0fb/qE6Xux6sfrR/XCPYL452NfiUvPvfhrs+mx/Vbs+FBPb0a&#10;6XpOe9TtOmwPrI9WtbdmYvXHXKPI26hnc1BfaepbvbDKwtwATDfZdgCSunDRq8h2cuGzrhIvnr/h&#10;N7RVa+NrI7jqhV4219hMYM/OKet89zK4br803aNc/f46s0I2/ZLrM6S8/fXVWPXzRn8p65GrfdEf&#10;WefStd8eTyceFs8wuC5g2slbaAxNF2sdBdsCrOmCkgvFa2pzjcHS0ppMResUMyII1oIiN22uDeQc&#10;q9yqXpGca5qcTlrgooIzCaUYKFZbX9R+HA5N3zNmYJocw3hAREE0KBkpr1ElThXnwbmeHhxDqO1K&#10;bogxKvhEjLih9ZRW5MKUGvhE3KQq5Aok1RS51dsi1SiibrLPjZ/N4rR0iK4jbYrnoaamvDCA+gpv&#10;v5fP3ttm7AbzC48WNEZXuuevdEJVBt7AxaAZ4tsNWmpEcl1PH0KPJBsR8k9BmaQI0zRxf//Aw+Mj&#10;h8OBsabFacRA4dtSKcRcenptTFWBqffINapYB4TDYAdq1pIy8hgMH59m/uk//4Hf//YHzGh5ePeK&#10;99/8jLvHO4Zph9vvEOChgm1QnTklNYaj87DMF3UUVSOHvKKwZ9C+pFI2c7RO8JWRvNmw2yjeHzOk&#10;5QXD3Zorq+5XHSOs3rrtbxqLvaaRzdFSCCn2fVtg43FdFfdS52frrWlXucwzi1+6Y6nV+TdCs700&#10;QRACs8xVidSMhGkaVwOgZpQ0JVM38gpG54yA0fYazWsab+jRZgW9K70GL6WEv8xVeGSCj/hl7jOB&#10;CGMF05PKs1ot9P7mwLifMHaqaeVtn9RoUpuk2hat0buWg4zkrE7AbFbU5Rg8y7zgg9eMHGsIajlc&#10;zavU2TIIaeMI2xrBL11cXzair19bBadNwgs9SvnX5pRcHSTl6ods+Bcrz298putchiXMGKuZPDkn&#10;js+XngJ6uUCp/NM5x+Ggafy5RqYVHGjbukPWdmjdYWFeeKDrexPgaQNyaFY613T4zOILl3Ooa6Jo&#10;7+M4Mg4D1kxkmxkGw27/SClCzEkR9JeFeJkhh9VQrr2EQ0qkKiOtq/vYCMVAkkIsqbZMKriwSd3e&#10;LERzQCRzrRj00oHqSBlb/3Gqbm4NzlVAs5ywMlVlZuUrzmk66LIsyF/+mn//b/5P/uU//Cc+/MOP&#10;zN5jXGJwjtv9wDCOGEkIHlsSJlLT4hdy8OSiqfdOFL3diDrXYlCgM382JHFka8jWEoEihmm353A7&#10;EssBY50aEkUI1VFaqLw8n6iaIBatGzZF1zWnxGKXqoRtILiUkVEo5Fx7O5faIaP3tNbr18xrTK4g&#10;pyJYDNX9yWnYa/QvQwDmFLnEhSUuJDIOQ4kJJ3C/3/F4c+BuN7Fz2q98evvId3/zV3z7d7/m5u0j&#10;0Qd+/Kff8A//+//B//Nv/z0pLlgnDGIYrcNO2gP99vaeu9t7xl//Fe++/QWHmxtCToS4kLLik2To&#10;jr5VxzDMNQPIiPC9FMRaxt0O6wZuDjdMw4hkOD+f+M2//Y/84R/+kcvvf6CcnrhcnlnKwhI9yzIT&#10;ZMeSMj54ELi/vef9+5/x5t173LQjzJH5+YR/OhKPJ/xp1p7mUQEKlS/XvsYxkaJnSYXnEHgKiWO2&#10;zGZkrg6kyRnePjzw1bs33D/sIUT86UzOAZMCeZlZzmeCD8SgXTZi0P7iPiSWkDkukT/89MSHHz/y&#10;08mTQuDN/Y63r+549XCPs5ZwvpBiQELWiPI84y8zYfbEFNVJQ2G5LCxL5vni+eFZI+DHmDmnQiyB&#10;AxYphVj1GC0r1Gy3UoSStcuJc46yg1QEnwTrE0ggeG1ENnuvIG6lZXdVT9BLsM/PXl+S+hvDlevD&#10;W/Rsafyy/ls5TeM1VIDI+qHxniafWbEz/ui4GmJ8F09qMLfaXSuuA/NhqH6wxvNX/aaPb/PebqGq&#10;yda4LLTMua6XtEwfs0azc8Uj2hrHq6xZ562Xa9DkoFSQS8PWlXFtLG7moEn1Qn+m7WtjcV19d3VG&#10;uR5Xd+zVEjV1sCVybuCQW3m4KVN66Tgo27u8/EPR/7e2zTrL+v9VXfw82gyrzbANzrRxKdml/vv+&#10;YNsBXE2WbBojVPrLL+bpxfivjm6uVV4OaGNzdUP5+fnI+Xzm8fFxHfSVZb0qQa1ETI2Xhiid694R&#10;iNtIk74yUERrlczQIs2q/LQUwwoZA2OFay918BUBtKUESJyRosZzTmVN/avXCdmBsWQcWRzDpF51&#10;N2ha5NDQ8+u4W+Q7VS/3DmrNnOC9Arm0aKj3gRRngo9cLou2M0i5ehh1wiRLBxvoBHpls74wVKqy&#10;2iHeG5Nof2xsmU7k7bfVOFiJcHPlz+7V5nRzb6BFkYXKNK+IR+/WGKHOwQrys/bKW++SUroaSKs3&#10;7CjeogAvghBD5HQ8QsmEedaa5mGqdaWKgq2p3BXptADS0BFLZQIrIyxASZoirwZa1NqwEPGz53Ke&#10;efqX3+Hnmef/NBG/+j1vvnrH4/vX3L5+wO5GQvVWblOItFWp1tze1Ohfzlq3GvyCX2b8op5nKfTx&#10;QPXfyKa+/AtG8udeXulM6PO6mbaa/cyNUVyZWFvMP5l6/TKq3FCT8wYEqwq+KhjEmF4rjEhHhe0U&#10;VYVOLorOXB/wCkk+NwOgPVM1pBvjnv1cHVsrWJR1FldLMEoVzq3+1Rrb21AIYAYF1XPO0iL9ZbMf&#10;JZX+OUUFDOvR55RIcSZFjUaQavqbdeTwwGQt4+1td+R0FaTIOv9CB5Ro822NormLCCGqI8KYjVOt&#10;Zj9YMzDdjFqa0pCia3ulkpIG7Tdou1sjuFwTxheN6O3qX/2+Oz8+O6PSl7yguxcLv15GEaU3693T&#10;izGIZKwzHPZ7pt3Esswcj0dKyZr6mDKhJMZBwQOds5AzYVm680Rb2qkTwzq7thfRslEFxlLiquxx&#10;4/kGSqx7pKxpWJ1fl0wMictl5vh81BZSxrDf7bm7u2Wadpi9IyHaokkEg2UcBszNDeTCkmeaIUcq&#10;NXymTmQKRH9WuVmSAkGVhJrIRVOMzVYlWhWcNvvXarJs1kH/7lNfSkdEF6TiTUBYvKLtxhXQxsga&#10;aX+yFu7f4IdP/PbjEx9+iGQbQS6kdGY/ToyDYbKFgxNunWNMI8nXPW9q1wERVepFQYpizsg0cv94&#10;y92bV0yvHjD3N5TdhEwjd4+vuLu7w/3yO4ZpYpz2Ct6WdQpzlUOERIrKe0vUPZp86M8lH36qTvBY&#10;275pv2qo/dNZupMqhkApqXajUscJ46C14yGSl0DxUf/FDDlzGu7wQfscH2fPx9OZdHoiLCftH+8D&#10;w27Hu5+/5a//7q/41d/+BW+/fsN4M2IcPMY94/0N3Ex4CyVlDq8fePjZW/7s7/+Wj5cTxhoOtwce&#10;Xj2w2++6cm6NZS4GO40En1hmr7xEDM0+yQ0pXFoplMVgyFmIgBRNm56XC7nAcZgoIXP++Mz3v/sD&#10;z//hP3P+/gfkeMRfnjnOz3hJhKJ4IpdwqXwycnPY8+rVK16/fss07LgcF8LxmedPn1iOJ9IyQ1TA&#10;VfXNmBoxUrk9+8hlDsxFuFhLGA94LEtemOcLJLi/3fOLd2/5xc/f8+rNLaM4TEoQI2mZCecT8/lc&#10;O2sklhgqr4clZj6dFz48n/ntxye+fzpyXjKvb0e+++ot375/w83g8Mczc1wo0ZNDZJkX4hJIUR2u&#10;MekOjTkTl8jxEvj+6cRvPx35/jxzioWIkGJhMfTovjFaFmYyFJ8UyT/UfvDSnOqaJu+sw6B1+yFF&#10;TvPC2S9alkLmhV30r79WpaB+XOX+l15bx2j1dq7cpel7sOoGLZCAwjMpTkyTt/1Cnw2oGaXXR0o/&#10;pXVVoN63q6mbMZbK2zqfb8ZUXo+3H63Zh9cI3FtDWLN71llQA7JcP4LQn1v5cNPL1LbJWZ1215eX&#10;z/7e3KFrQnJ1zkYXfDmF8Jlh267fgkc55apzr4BruaxRZaW5FlmXa6NhM8L14tertW1fWjbHXtJX&#10;13f726p9boNv26dQsZlYldVu+GxOexExvppj5Xtberoe29VjXY/8j2yPUspqKJ/PZ07nMze3N4xu&#10;rG0IVNFuoBYtN90Y9Yo1Ai2bh1GAmtXClhc3BMjhCKiiqZEiRd+UCrZTSovo1EHLNfE5Vw2lVHui&#10;pgYOoPc8+Quni+fTacEn4XD/wLufvePh4Y5hHKEpD2Zz6aKqoEVTOhtirqsIfw24SKzHnxZSM7Rz&#10;wVjDbrdjtx+xzhAXVW61R17o9YmNLF5mNpSthtt7gBW2iCVl+57L2reiGb8bs6mUlVltAn7d8HpJ&#10;CZ8pvhvi6gZfgZxFFV1rr369eoL0vaUUXtfYtXNVOFiUBFJMzOlC9J7T81GjRnZknEb2hwP7w55x&#10;HBSFuQ6t5NjZixVBu8IIPW3cFgqZkDPWqgfUAq8ebwi/eM/rw8TleISU2U8T+0Ew0eOfPnH+mAgy&#10;1nQ9Vczs4HDjgK3tiYZhVMNnGBl2sCuZnNSLnVNk/vSsqb/R9+hb93e82Lgr+MXnc98Y89XxzXrJ&#10;5krNmOnHC7TU65XfbpnWuuaf10ybNXJc1l+uQ9xQUf2ut+QSIaaVN7Rn3KaQNvj+LnBF6njpen8p&#10;kNDU9pgiElZBXep9jLE4a7vHvkV5Jbr1+tXhoVEhVV5kWB0gOh8NtE75SCiesASW84y/LMznmWWJ&#10;nE8zu91MmfYUDGWQbrS0aB5FW8ustJr7yjRhZt2AJM2aYSjkvMOKIkdP44Q7jBodSlEN5agoxc2Y&#10;f8nyP48cv/zMtdH8Qvh37/kVW7imt61qs5GTm7PWv6x13fmojq21nZQ1ht1+zzAMBO+5XC7knKqi&#10;r7x0sgM3hwOHw0GBFGvJRU4auZ0vpw4UOE4jbhirYa4yQLJ02mxTcNUFwJkut3pqpFbFViEccK5w&#10;OAzk4nRckvD+Qs4BV9sbSgWDa7KrpbCFnaaWl+bIrcjNdXjsb3aUGMghUEKkBE/yi5YcAHIwfTYL&#10;KmtTzjU7Il8Zyqp0UFPcdc8t1UGlSlGux7L2aU2pGlgzMWjv8Bz13VZH4FMMPM8Xwu2e+7/8Dv/m&#10;no+ffkSyZ5KCSWAHA1JIJlNGp85PdyHbE6fTSR3QqIPTOUsuCbcbef/+Hb/4b3/F17/8lt3rR8pu&#10;JA8DSQzTNDGOE7h7hmnHtNvjhgmxjiKaJSbGateKDX9RmqwdNlKizNXhFTykADlqC61SOyHHWWvI&#10;YyDniFB622YRYfaLzktQtP24eOLstWVZTMSLcJkjnz7NfPj+ifz7D8xpwccZSsI+7Li5u+GrP/uG&#10;P/+bv+Yv/uYvuX/7wLBzuNExsdc5L4XBKlp/vsu8ffdzvvsvtRQlA3YYGHc7nBsUX+MyE0Pg8nzm&#10;+emJy+kTDqqMHKuzJ9XsjELDVak5sn1/5KwBAZNtxYoR/HHm4+8+8Id//GeWD38gnc6wzFyWM+cU&#10;iKKGrcES0NRjO1gOhwO3hxuIhY8/fGKeZzgljqcjMQVS9EhODEa0KXRWuYRoXWmikKzDjntu7u7Z&#10;7/fcDo98fHri08cfGaLnl6/u+NUvvubrn71hfzdSLgrUWpYT8fKsQGHeMy+REDMhLuqoLYZzTHz/&#10;dOI3Pz3zu+cTnxbP/bDnF+/f8tfffcPPHu8wFbskB48kbZM5n2eiD0AFYcsFnzRzLV4iH08XPjyd&#10;+XFeeI6FpYBWvxciCt7WDMfkA5fnI/OsCOmuZgQmCrEoyF0ICnybYsJHjSYf55nTsrCkWMtx6DLw&#10;T71eyvMvceuXX8nVceUwZiOz6XboWvrSDJ5SA1lSwU+ts10MdQOk3+dLJks1QOsQGkZOb4O5Ck+0&#10;tWFV9UveXrrrt1UrpkX6Gn80tlzpUzqXpevG6mRc61uvBirrGAW6frs9r7S71+8/72fcrtXuu9FD&#10;tsrh9qFFlaEuv0rNtiyfz2MvU6lyLSfFaYkvwFC1RewaUV6NIFnl5WZOPzMk8+fG8dYGafpc1xzb&#10;sSu7YnPBzTzqsbSZi/ajzR1f0PfLKnwx1/YJV+uwUswfN6a3RK//74by//w//vfyv/xv/6Zo+wTZ&#10;PHiv4NH6F7QeuaVXtLonBQ+q6alONoK7AuqwEoUzQa+fIWVDNg5TNLVZikVkTyMeoTVHb5tW8LYS&#10;jNX8e5JGW2jpnTkQlgunpyNzEmQYtZcy6nAarFs9Gm2Nckasom9L60GMqMFsWSNt1rHf7ShFcC4g&#10;RlsJDcPAbr9jHB3RRWKKmsbmUSaYNhu7K5rXKRe96qCUWiOqG++lidRqjBvTufLqyGbxr3TmlWC7&#10;J+mLr9XP9RJ8qkXn6hD7xdv19PzSQZ4aM+tsWGq0o7TaEvpGzamwxIWcMmJm9vs9xhjG0aliS03v&#10;z1l7Rfb7KX2UOsBSINf2XOOgIGGLz4QcmCZ49Xhg2GUOcd+ZhUWYhokBgz97uOj6xZxVexoHzDTC&#10;EMjGEO4FZy1DsYwNTVlEUZtLxmXwy8LlAiF6Zcw0M+nlil4z76vXRgq8/N2Lw1f00Y9UI6VcE8KV&#10;AXudjlMpwJhVEG3WOWdQQBzp9KE0rGsjpTlGlBE3cK+Xr0zpLSeagGh0LEXIRusb26i1xPBa6mgd&#10;uhoPSeJqKCMM0dVMlRUA0GwM5mzXdKP2fyMGqSmxAVFnzXgg3yQux5nj8YRxA8iAD5GWtqu+xKIB&#10;5G6USjfaW4qn0rsa/YOx5Fyjq9YxDZBrdHwaR0ULFunt9HADySnAVYyRy7KwGfwLOvhMfG5o4fMj&#10;V993ufX5iWVzwhUdfoGNpFT5UUUcVnJo6a2Gm9sb/OI5no6EEJjGqRs60zAxTBO73Q7nnBpzReVM&#10;jJHT8cQyH7WFy26q/AaggS5WRYCqJ7V0/a38qfxfFYpaLlNUjmUj2J0BBnZTxbzoOBVWQZIaqF3M&#10;RBHEWs04QPEQJj+RKQQgUAgC0dSUe4FzUSR+IxZrM8YMSHZQAiYXbNny2kIiQQ7kqM/2kz9XelK8&#10;kB71iqoM+Sq7KJqOm1ImxdxbuQWfiMErsKUIkou2Kqq9jq1kJoRhFA6vRl7v75luDGMCFwszM9M4&#10;4Iww2cLd6NiRWZ5+ogwZ4kKo2TW2CE50bW93t9y9f0v86h7zzWvKzYGEMI479mKxWZCYGYzH+owp&#10;EYkL1o6IHTB2UOfEslNeX7NLktQ+z0ZbTsaDQBIIGsm3RbAlY9DWJiVKrd9TwE51SAWNBufI3tZr&#10;19aUwcJiCsVmSqztiCQhwWMPnt0hc3cn2vYmO5LA3d2B17e3HAZHngPzTye4PbC737HEzOBGBldB&#10;7apx4faaMWNSpIglCxQ0XdeIw1kDySMmsCyRMAdub/e8fnxgd7MnZQVaPJ8HRVMOofJsWZXXUlPN&#10;aS3rqlkUE2le8KcLOQVSicTk8SVTnPblTUExW5LJtS0mvVuAnz3CmcUH3FnxKpwbSdVxE2NEQlQw&#10;sz7XiSKGYRoZHl4zvf8K+3DPMR0oboICNzny1es73tzfMw4GH2c0mh4hAAAgAElEQVTGYPHzQrpc&#10;CGd1sqeseUq5ytJU0059iJyWhWe/MJdMGgde393x/vUrXt/f8v+S9i69smRLntdvPdw9IvbjnDx5&#10;81bdqq6q24UEQqCeMOrvwIhJDwCJAR+rB4CEBMyYM2LAgCkCqWm6irpddZ+ZJ89+RIS7r4cxMFvL&#10;PfY+WbclInOfvcMj3H35etiyx9/+dvAOVzIBjxdlBG/Oo5Kz6Z/qxCtZU3WurzPPL1eeLzOXXEnO&#10;kQWCaJWUBOC81Z5XXUWyoherA8nqIEi1kBwQBsSA/d55clWDfF6T9l0ttmei4/jvnKT8E6934vut&#10;EG+6VUtLsf+qGZ1u7yl1Xbe/iVLeGFdmtLrdW9l0oabLtQ2/IVzE75FnmJ5gucEdjs7O0NvbU9Ls&#10;ytYIOyY98NUMxY6YszScuiPD7XpX2yf3XbV3BgANCt31eLd79t31PG6nk33lgjt1jbefOmeZmWYD&#10;9ev2ju1Bq4aSKqVo9RBD0ErZ9O4uG3btKLeeh9219ajvrtrbIF1r8k3/9UDLrqNsTpkXnYZqbGO1&#10;QffbOe27rR/kzV/Wj67df0M0v2077IZDbr6xu+W7zndx/+78+kLK3xIl0JEIYLlCRckEnKf4ZIaw&#10;3cHyLqoI4iu+NGhGx0GoEDBjoUhsz9lbVyVBKVAhYnUy8WqcOwdOy0Q5HziomFcm2uBRvaNQJavn&#10;Ok4chwsfxwPXZWWYHFW0LqckRyb1iPGW2G0Kj3NmyNmklzZOmjcYvRJejGHlMR453WvNzOPpoNFn&#10;qcRw5XIp3D8+8OgDa0qsy8w8X6glk9bCumZyFmXsdpZ36CBET81bPmYnHbO54AE3TCp0a+nR441w&#10;ZtfoZoxYiQGVNSawmrFk/zYfi27NN3OIm3Uj28GbqBy1Gzx9pTUIWJuMJry8R/PzxEqn+AYLtJqz&#10;pXB+mVmuL1xe77l/uGcYttrcozEkxyEqEckw4H1TfipFNgZsKZXJBcbBkUiE+xMf7wYtaeQ8IQ54&#10;H0zhrNTHB+ai0btkBCSuFihXWA0i/PKFEiNuGuEwEQ4jfhzxY8T7kfh4ItbCmBM5LaR1UeZjY870&#10;iy4cdZzYIjLCmbZeqmrS3SilqCEanSOHxozcNepN8DglSypZN9dgMPVcGmnPQC2JDgVvA7s3umTv&#10;8dtvfn2K2B4g3TETWr3eDpd44zW0l3NoXrFq8ey9gQ254m8mn7uJhvZrI4irFIEsm/LggJCtjmGD&#10;53pP9IHoNEeQaI6WbkQ36LY+6+S8plFEh0wQDgOHDyedmyEYj4OW1iltnhd6rlaoutk7U2y6c8kr&#10;6WCpAkPEW76tn6T3aQVGaeWndHzVgSwMh4lSK4dZyxQty0wuSfdvv+2vNWwd1omgZVOJOnSryXhn&#10;m0PTB5ph2aeGM5Gi57VcshZP36atzYWgc7HtEZqnp6R9d6c75suVy+VMzZUhDEq4UwqHw4HH+weG&#10;6ahRadS4npeZeb5qfmRKykJeC2WeSSlzWBamcWQIanisLDZ1NifJlgOvBEHb5mr12Z3moQoCMTDc&#10;HTopiWubsK2LTMGVgiQjCyoWDbLobU0v1KJsvUU0YlSNXLCK8MPjQeebaXJSwcURN0x45/noITpH&#10;QPC14KMwTBXKiuSV0x8OzNcz58szKc3UIuQE10tmvibKdeE6z7yez5yvi9aRzVomcc2Zg8+qsHsl&#10;2ByHyOkwcHcYOQyRu2ki16KsyblycAPhcK/Q4xGmGIjA6CyCVuFVHGcZ+VIniv/Iq1x4Xa9U5wgF&#10;Bhfw/sT350T9u5W//f7ve970EGPfRYYYyWHSsWts6SGoc9TGj2HC+ai5jJaPXg3KLlJYl3rDMq85&#10;2tGY+CORs463RaykFM1pXZNCx1ctQ1WLEe2lxLouFoVPzEWYl4Xz5ZXz5YxLM/dHx2E8qp4kI2tK&#10;/PCb3/Lb+wcikdPjPdPhyuvpwvT4DYfjiekY8UPUPSgMvRoEURX5gCp9Ds2tjDGyxkhJjtPdShhO&#10;fPzmA5+++xmH40QuiWVdeZgL18sL59dnlvlCKab7NCdRiiQqS1GndsqVeUlczzOslde0UoohV3zA&#10;5YyTjIuF1SUcHu8C02HCj4MScIqWUzudDqSPwiQFKSvH1XN5Lrz8eGZeCiUBTjlmavEk5zn95V/y&#10;y3/+z/nun/1HyOMD/PqVf/j19/zh13/gsFz587HwKST8ZSE/r8yvX1gXyyFeFnJecVZGS5ywciCt&#10;F67rwh9eF373lPj8pCiLv/r2kf/4l3/GL//iz3l4/EiRjFwXJKnxHpwnzQt5FnLyZElkVlwMzMXx&#10;9Jr5w1X4h/PC79aFlzVRcyX4QHKVC5m4Bu7vBn5+P/D4YcIfB8QPeKmIJFIW5lSpKOnbmq6sTnip&#10;js9FSMXxNAu/f6n8eK6krG5AJ5WSE8Ef3sndLuf3RqPbZDZsuZyyq+2uBQR2EVYzxHQ1Vqt4Kbvt&#10;WLbUH2kbjEUqLRLc6hJ3ubkpi3YN2xe7UWKpf6abRjM+pJUh2hmpDkWplOK0UknTf4wI2LsmC+qN&#10;Q0FM36LryUZKWgXJBR8D0QVyyXr9RuS6M8pbKthqnAuDD9QgilArlSF61pyILeK7i4J6tgBUNXtI&#10;0w/ZoWP0J0izlIw3g+awsH6wgKTsKuw46/+qETlKySr3a8txN5lYiiFa90ayzQ8b5Fp3luSmKmw9&#10;uXekd/Vu76zYQ6O3udNN5j9CFga3AZr292Yr777c7eOdTvOTOfL98l+/7dtrdyN/F1EGhV8/PT0x&#10;fjNalAyrMaZs0dSq3s/ujbHogRRaHkDzBmGG5Vamq3Ym3X2KHc0bBeZncZSazMPfooUtt6DgaqA2&#10;UgRx4NQg6qzUFskax4H7hwdyqYgPHI4nBoOAgSo21ZWuyL6NnKq9uVMFLQ/OiRBjIMSB6XAwr6MQ&#10;hwjeseaE1JkQveVIBgapeCYcVlsVq+ksmSy7RHsnVFeJLT+WvfdkP7ilK7RNQXb9nyZwmnGzmcD7&#10;yQ6bUN2WSvvu++nztdd2zTdemf3K2I91k6/C27ne3+5zSWtdqfLCdb52ASOiQieEwHQ4cHd/x+nu&#10;jmEcENH8yGXNBIvyT9NEDIGKRnSGoLV6nUVdWlQ6Bs0ZBUd0avDJg8LgqFpXuLR64IvO91IEOV8p&#10;lwUGhWaHGDnfTaqgB0eIB6LVfGwkC5eqsDtXq+bPlWJ/q3Be1xWkdnIfZ0Iap5FUzDnizKWxLzjv&#10;cWBrsJoCiUgvk1NzfjO+7w3ZWt8e37x+21m7zZLdPHW7gzeDv4399pWvTI6vndC/fjtf2/R6O81K&#10;qdvlneYDB6dkPApocN2A6nV+wy7POYb+ufO6IYbR8s1ioBJ6RFnbIYYaoBuIN49lGzx9rW6e+r5+&#10;970gvucA1rIr0SFKXjgOB7yLeB+t7nihMXvreFs/uT003PX7lN6P0pUg6WPTkA373W3bpBxspGrs&#10;vO0tga6t3yIMcejOgNPxyOEwcb1euc5naqmakxd8LzXSWHmdcyQr7bKmRZXipFwRIgrPVmVAnbdX&#10;I2k7Tgerzyw0OL3b8RlkgySXupOJzlspqo1hPWcj6LOShqrnuW06Oq3rfhhHGDTPuUdta+ValVQo&#10;LYllWZkvK9fLwvVyZV0TcY4QgxLQTQN1GpBpgDHiQuCzZMYYOQyRqbGwO+N5cJ67bx+48/c8hJ/3&#10;NPlaICeoxfHi1PBbLwvL+cr16czz5y88ff7C5fXM5fP3ZvhdqddEmAIPwz0/P4x8eBjVkBahSKDU&#10;AykNzNeZ6+uZZV5BElKqEiddZl7OM2tOrDmzLguLh2WsrFVJyoboCWMgHxyvJPzf/MBlfFYZmgvO&#10;0csTxRjxsaWrOLY0kM1hJ6vVSRbf11OIgRg9ITiqzBtvys5REqOmavgPn3S9R02pidNAHEdC1Coa&#10;4zdqCEa3lfGqDfpeKuvTSmr1cZeZeV1YkkJ2a61cl8yyrlqS6eFIDbCWQk1XylzJIVJqJpUDYRgJ&#10;lj6g+8egTmHXoK+qh/ngwUdGH7k7feTDp0/gUIZuB6VkovcMw0QeCveP93xXvmNNC8syM18XzvPM&#10;mgqkygBkqVoKaV1YcuGcMq+lIGUipUKeM5KjVZUQMpVEYsmaoiBx5OPdI9N33zL9/BvG+xPjOPDg&#10;HZSELDPzs0MuF851pSwX1rVwIVMlspSBcx25fvb4f3NmDq9Mn0bKJ0/48+/4y28/cnz+zPj7XzH/&#10;8D11uTJ6jx8cvuj+6rylzeQCWaNorg7M14UfLmd++3rl8zXhouNn9w/89Z/8jI8fHxjHSKkJySuu&#10;ZC1btiaWWpGSbe2rPqJkopnXa+X5fOF3Txd+eH3hNbfvg6+WM+sd94eBj/cnPj7cczoeCN6c1bVS&#10;qByGgVArJQtpWVmWK6t3JCIlCy/LzNP1zPN8Yc6rlsYMDt1AQt97zd2+VVG3uerre9RgDwY5JdN0&#10;ZijLfqveRYP3r9sjbivvZEJ0Q/dp2qA3A7D908+Xr6mEX9v3HZvh8N6okrfH337Fff26ba9T43fj&#10;XhEs8krp/CztsvoIOwSdc4xxIM8zx8NB5Ve1vcXKsn1Nfb7VuX5C1/laT7iv9JlzPdC0GYjKtdQq&#10;ajR9oOUol6JrpBvK3ZHR9u1tT3wbp3779z4dbzu4tbC1+dZIvtUnbk59+9BSbozid0bzvi72V/76&#10;Y/bLraH+1pB/b3M9/f5vbw3ldU28vLwyjiPHw4EhDpsCCC14pZBUuVUgdBF6fHBKoHHT6O1HcDvv&#10;1/aIbvf8YfA9UV47yoyaquCaTEJQtmutmRmgKz9CJu5qwKLp0E7wVr6hkS019r7GttsVXoPLYJtV&#10;h4agz1tE8EHzqv0wavusZl6SjFsrea5Un1D6DBhiJEwnShwYvGMNidmvrGsi50RpzohStD61RWe9&#10;A28CrpEzZVMANvJD2Yqmo8ofu4mGulm2Q+7t9HI7wcbtzP3H1rRwS3hg8usGEfNmlTdjYoMS7xao&#10;PUMILVfdauWmbHAMK7+keDLmVdmC52VRKKYoxG++zjjnOB2PfPz4gbu7e21LLXgq1zVZPluDhbel&#10;YeMcQq9DGWPccnIsB9AX2YL2RUmXJFsawJKZHAo/Dx6JgeodxQeKD1SEYThi+Biti2hKou3MPGTd&#10;dHPJGoUuuRvUVGW20UiLt/7W+RCDkhs1QVVLIaVsedJN0d+euY/hDtYiDoX4vTGEZT8n3kySnZx9&#10;Kz237+wn2B/xw7y7l9vmTWvjjbG9m1+mDtCMJT2lImJ5eQKt1rlzjtwM4l3kF6vzq7W+o5G4BbyV&#10;MgqxMeTqfdSXIt2oom51bvvScA5XFWbpesR33/YNEZJyolSnP1nniXcOj8GDndb+noaJUaoxyOZt&#10;g1xzf35VBqqVxtP2KLRdb+/7vZsMcF8fn9341b7Ie/LHblwF74JSBqNrJg6R0/HIMI7klDkeD93Z&#10;2qK2zZiptTBfzizL0okUWyk+7z0hBnJtZB8GnW7RQ8woiht5m06bvfNtO6bpDsq8HKOm/uA9vhaF&#10;5KaNX6IpVCKaV+jNweKa4irgRLkXxuNEnCbGk3AslZQK87xyvc6sKTH/WEhJjej16ZVc1LnhzTBM&#10;vjKEwDREjuPAOEYr9TQwjQPpCMMYiWNgaMSYBIIfCD7yaPmk1YjoaAp/sRKMy8r8+srr5x9Ynn8k&#10;5Ct3k+PD/cjdceQcVlWkoiJ2gg+sa+L16YXz6xm+/EEj6UthuaxcXhfWpVCro1Th+7yQa2VOuq9N&#10;48D9ceLxdOTuODE4RXSV0qpEeCVLaoZyjtt02q3rvluNzRGie0+ImqJzOA4MQ8SHpVcocC01zBxA&#10;znsSk763+RJDIA6D7tEh4MdgZeMGre9u6CRciwANyp6fEtd54XK9cr7OrOtKLoVJAilnhmHg4YPt&#10;P5bDHkIgV8cwBtWVRFPZMlkdYdVRcAxi1SVoLL1q2Ac/4JxjGnW+BucoJeOLOl8VWi0qw2vFrzM+&#10;HplO8OiUcGiudetPp4bPel355T975vzyyo/fP/Py4xee/vADrz984fXLF16eXzg/P/Hy+kpdZovi&#10;BhwHhuFE9BGP4KUyxqi10oumwFyk6pqSRCFTXCChcPZzvvL513/D//27f4D//X+D8cC34z0/+/jI&#10;P/nukV/cwSAvBM5MjwN39/dIEtZ5YBkDIWgkbV2tbGmt1HXhPC98vq58P6+ca+FujPzsYeLPHo98&#10;+njP3XFkCA6qw4mnGgFgzoWasq0VI60tcM6FH1+1vvMPy8pTSlyB7IJChIuWKIo+8OE48OnhxOPd&#10;kei9pY9U1V1dZV1eydUj4jXlD23HmguXy8qPr2d+fH7h6eWFOWVT+8xZXQUJdHkEdF25GYeljW7b&#10;bg0y3WKaDQV2s0epAmY651tW7Wa43oj5bW267Vy1byt9Z+mN2N2nK/6b4rhpgabjbRfrBu4mCxrk&#10;t53d4MbN7nO9XV0tMV1AA3m2TqwknTPjvyGlGifPpiXtou1AWlemceCbj99oKdhSlB0/6LrH31gv&#10;N0Z7U4f3z7sP0N4qM2474na/XUMU7sfcUV21yj7Ys8qNkdzY5mtr095Yhp2BfKvMvdvj900Ubg+0&#10;L8l29pvDXwm6vPlaY73ut5Sbv/d3u40d/xHFsp3z1lB+83Jf+fTGUP4v/rP/1P3P/8v/Kss6MwzK&#10;OGwt70qhCg/pSlVjVnRW29gDpaxdQaUbyK2XbqeKM2N7y3PF2Ozs8/1AVINouGT3Dih6vCr8rejm&#10;eU4GBUHJVpTAa8ARjd0zqCLhNuNMKJuwcJvHrO4U2PZbvLHbNegEqgBXh24CZeD5eqWmZAZXZJqs&#10;7pub8EEYpojzA3FoCm6mFIU8ZVq7mrBuSqcpjMPQ+w0TEjQBYZvhfiF2JcG68maauG7fbsvEvZ34&#10;b2bQzqPUzr1ZY12Jfn9t4CtzYf9ZixzvTuwbhQojXGNVLlyvV1LR/M2WkyFFyb5mhOs4MMbIMEQw&#10;BXhdkxEjbQQHbe04p5EthfslM5aUsEejHZ4cLYdbG4tk9KfouD2Kp9o6KbWS/S5n1TlCbnMM3aCd&#10;R6KNjQO/KjN4FH2WWjJiRnPJiQmNoITGrCxadijEqHmgQWHoKSUcM8tSFHrNFgXtQ7Zbd81jWkrd&#10;za8+wv2sG9h+m083k2C/UTcDfTu+Xe4NIUbfU39K4G0yY/uGsPdm4iwS0zb3phCLMXMCoVNjWh3u&#10;fNMkwqDlqagZFwe8j1YrxprgATTCTFfCpXeB5nhva6A/XoMuv4Ee9Q3Q+qi6SHWwlsQyr5Q1aVmZ&#10;cWQcR4qo1zuEqNEmV5ESwVVVVodGdlSU9d3kS0MXOFHnnds9dKs45BrUbt84594zrm7a1e3St3OH&#10;GClF68/fHU/44Ehp0coDaP82R1jLowIbexfIOZHSardvZJLZECUqE51TNvoqUEpiSQ4f4BAMmtij&#10;wM2wMvlpDimpKlmlemrJG9O9wdRSVtbbxoYtFjXyYQSr8y1dQKmhH5xnXHRKivfUQWVPPI4Mj0dy&#10;KSyPRY2jJSlJlP1O80JOmSELdV0o68x8deToyUOkHiZliC4HGAL+ODAeJ8Zx0KoAFgW/l2B7EWQP&#10;OTqKdxRntYwZiB9H7r494dbvGOrKGCrjCCHCcTEooPcM40iMAzlnTsczl/OF67cj1/NMmhNThoei&#10;Dp2UKillTqlQpJCsjOQ4RKZxYDLDLg6NbRurphDIRUsBBR8J4jbl0u1/69+jpsxuhoKHYfAMoydG&#10;JQdVp5UhcWh1kNXhlCR3DcRMUIKNnXeOamsrxAEXIuqR1sXvnCdLtnsGhFFlTgisyeD6Hk7eMx0O&#10;3N/dM06Hm3V/FybiMAKeXKGzigpI0RQgqJ2R3XvVQ0Iz2L0p9lUoznLdh4gY2Z1Gtz3ReZzX1CRB&#10;o01VhFOMOvdLm9NCGI/EhwcepfLNLwvXl1fOX164Pp25PL3w8vzC05dnXl5eefnbv2eez8Qg3H/6&#10;SDg8kP3EUj0lO1yAQRyuBtYamCVwwfGCcKFykpE5ZeaSWXIllcKyzsh8QQi8yB3j05HL8kj50zvi&#10;h8hwnJDjyDwEHoLDOSVnq3lkXRZSLkjOlAxzXnlZEi9rYSmeMQa+uT/y7eOJD3ejphiMgSl4hIgg&#10;rAkjjlQSt1pUJa8Ca3a8zJXPl5UfrjNPBS7iWAHxQclXnaYiHKcjHw4jD4eR0XsjgKuMblDnRQyE&#10;qDWkSxJzBGpu9bJmXi+Jp3XlJWUWEWps6YAtduxJGOeJ6Kz0KM+K5ps7VqE7VvdEq22f76zFOz1v&#10;bxLdIj53st1UgVvI7vZ5+0uqgK84TD+5VQu+YprcbP5mDLqbNX5rLNEEwO17u3+DKbtmOdte1fJ2&#10;xQhWW47yXt/1vpUnBXljqIKWPkrzzN3jIw7HEAdNr5Gsfe5405r3/bj/Y9OPXTeGezDR9U92SoI5&#10;zuzZNiNc0S7Vm3Owuq0PZUNjVtN5lDDYuFr65u5uGift5Pb3Zum+G8G9YXFTHuvdYMtXjvGTY7u1&#10;Y/f+Kyxpb43p/z+vG1vI/oxvv3Q5zwzjCyL00hjB8vy6Yryzrqo0Rs5KJ+5qRhlBNa+mOLdukK7y&#10;Wqe3TQi2QdoUef9uUapRVKx8SsqVtef9Fp6u68bCGyLjNPHh40c+fvyG6aC1cjVqplHkxhCpiGVP&#10;6cq9CidDaLQW6/M3ooHdJFxLYVkTz9fKr379macffsRVOEwjDx/uefio+baqxwXcNBBxRBQim/NK&#10;LonDWmwjLJZXkKlZlQ+RutWxuxla63cbn63/3hirO7unrcXm9bqxN96thb1QvTFT2BbQ23Pev24M&#10;B7uW6jCmnGHOmH1JIlPUO1RvIwPXubesO9Ie8AbdqNcLuSSu1wvTOGoUYF1ZMjdM5CpHTfB4x8vL&#10;i0W4LD/OcqGnw8QwjPhgZYuCGs5uiCCx9+VarD+MPS4UIeTSjf9UlX21SqVVJBdPr/t8sehZ9F5Z&#10;Y8OAjyPuqE89Os27c6iHFMvFa7nlPqBR+KrIB5GVlJTwaooTx9NRm2eQ1V5CwKIwpRjrpN8JW5sT&#10;2+ps/bYfdGG3hG+N469Mgi3dwSal7E/cdpJNLn5FfgB7z3Rfj64ZXZug39AstX9/WyPb/UraclzL&#10;mrRkj3OEWaH1h9Ox500q+kHhw61usnJZtJ7aCPva742sYr8hba1KWeH359czL09PzJcLAcfd6cTd&#10;6cTh/qRz1aJxOCufZWul1esVxPLiNBe+r6912RyEhlCo9j31GDVHQmuvfbfJmdASonWcWvy8QcuV&#10;9VwjYnfHE+M4siwL86z1sq/Xczde+9oDI2Py3D98UCRNg8g7bZIa1NLJuJwIzlufC5ScmBeFqYYe&#10;8XW0UjFgketGjuO31KKSt3y4WpWDozbkFLp3mepMWlfbB6X/OHPKBh8Y40HPcA6C5sBPwTMEh8TI&#10;cJg2R6A9fjEocykFl2BNK8lyRXNaSeusz1dX3PevJA/rEEnHkdNJS23FqNFGpoMapN4zOm9GkUJI&#10;BWGJ2rfxdGK4e2Dwzggrq+7Xd96giKZoOkcIhUlO+HHl4Try4l9Yx8R4GDne3REPExIcqRbWL1pH&#10;PacEzpxu0pR3FIVj/ea9wp1biT9Nn0rbmjRnPG6n0Fa50RWU0K1quTUvODl0WbY5k8XG3xG7T1xM&#10;/rYfjcYdStZ5hUeKV0W46QCuUkndieidZxpGgh84HXSGzLIyjAOn4x13d3eMo+ae2wVweEIYAEeu&#10;pv+4CC7gfeAqYikJG7lntXXpvSc76fXlkR1yAkcRR86V5XqBKoxWalHLVyra6LA0skQlkBIP2UEd&#10;lMxuPRbyw4H6i59RcaxVWGplzoV5XSkkZF2Ja+GuCtOaKU/PXH74zPz8wo8vPxJKQS4L848LL0+V&#10;Og+M5QRS8O4FTzYHg2eaBoKMIKM6Tybh8I3nw3cjH7974PHhSAwewUNxXK9PqhOJ9Lxu5xKpaLmp&#10;zznxeVl5mQu+eh5PJ/7822/4xc+/4eO3HzlNRwYf8Sa/mr6n7NbVjGRdL2sWXtfK50viD+eF7+eV&#10;pyJc1kxxzginhCiKRDwOA8chMnqvMP0lEaIjRgc2po34VpmI9T7XlPn8cuX3X878w9MTr5crc6nq&#10;uTJ92qOkgeOuHOYe6Sg7GV27Ya3bquyjh6XSybPeGmi8eXV90an+fmNQvX8JhtisIF7/2BKAeKMq&#10;doXiRqfUdB65/Xl3F7uI7UPtvaorrh/bnMGmx1hpwZtHvCFk2usWYmrJFn2uoqUP13XlH37zG/69&#10;v/wrhvHA9fyK5MQYI2spvYdu9O6f6LEbQ/iNmeZMBjdbSH81AmUrC4ftIb4Y+nQLPN7cSdoj6RjV&#10;pnOZjtfm0ubHl61v3/19+1DbKe5dxPjdd3pjvv75zVXlzXm7z9+xX7f3f8QO+clA4NfaZt99Zyhf&#10;L1e8r+Q1c5kmJUyaJq0TaYqHdxu0oFuRbWBEkPp2mnQwJKDKDTbQOGOAc33K4F3oXhBEeoRVquao&#10;ZYPEpayRwTVpYfmcFV621KYkO0QWrhclPAk+dv0uGNxKowAYYZh5mHrTdaOqJoCa4q9lGc17gy6+&#10;LMKyLpwvZ15++yPf/7+/4Xd//2vKkhiHyOPHB3728098+/NvOXx3xLmADwPDqN5lFwIxHghxZBw3&#10;g0Hzb9RQrvb8y7pYyZCthvU+YuL2lqRrzoumeECzNB27oWvft/eyXwhOFcX+5mZOyVcmpnt3rG34&#10;+0XQF67fz83NONO2qPHac4AQpChzZyd3cRis1MqXxYAzR0q2OtfLoGW+1nVF3NCNlS4cEKuFq2QR&#10;gEX5M+u6MF+vhFdVvo8hEmLUaMto68L7vgbCYVB1yHnNtVdd3GryCiRLI8gVn7UepJh3HxHOwQwN&#10;76yedGAYB815OxwZosKsFYa+y0EWdbjo0CUwxEUVjwsKIz4ej9zfqSKZSyatK2tKZljr/JqmaReN&#10;q0pUZNDdxli9EwA3c2Jv+PQRfbNT9GirNAjQzlimjb1sFzwCuysAACAASURBVLyZS2632Qrbma7P&#10;Ue1GMc+jGYebiO/fa5vQWzUhhp3S4QpSnfo8alXDJc94rwiDGDXyFIfBnCixt7vdpaUYvOUEYNem&#10;5r0V1G04BMdxGpC7I9HrQw1TxAdIaaEU30nI2obZcm3FiOEaJBeCOY2drY/RuqV2lEr/jXRCEDHj&#10;2VsufZMzreedzY/9RgoQvJLUjFGhsPN85Xq9kJJCwp0zB49r8FK/pVZ4p6kMVaGMzdiJ3iGWAuGd&#10;jYdhI5tjVvOQE/N8ZRxGnJ9MkehuEpwpFk0x2UcuGiEl/b598toYVmo1pddmzGYsg3NKIvO6lj7O&#10;3nmCjwpHbSzmB9kM8db+IeDHiGMAH63OcrUttZqzVNEB66X0/O2yJl7Pr8zzlWHUVJFzXroO6Y3A&#10;LhqixTvHAbTCw3BQxuFxsiiFjndwCQlQDSWha0lJvWSqvISBg39gTCvDGDkeJuJhgIA6c4MhfdKi&#10;a7tqvmcMkRgChaU76KTu9idrX2LY9fmtbuCcY6gN2tHGQWGtzovdL+B92wtN87B9yjvPYs57pWIQ&#10;mwctJ9j1skBqfBguzpncEqeeSFu3nRSti0THCSXNGnzQDIQiuKBl0xTNhpJ2Oa2vq3JaeVech/sw&#10;9HnXZAg427aFkpK2IVRjAFYdJa+J63zl9csTXz5/IS+J4+HA4XBgPAwMUwQP86JXDL28mZXqjIEh&#10;Bu5LoQjGKO5JTigxUIdImUbSIJtUE+1TL05LIq4r7vNnrk/P/PAPv+H6N79ivVTW10ymktPKGg7U&#10;MXJ3OHCYJj76SBHtl5wqd4PnF9/c8YtPn/h490h0A+maWY3hmvKCk0rwornEaLQ8WV3m71Piy5JZ&#10;i2McRj6d7vju8ZHH0wM+HMlzIZ0XKAmPonD2KR7F5EGuhWsqPF0SP7wufH9d+ZIL2eK4XtTBVV0z&#10;OirenBopVeY54aNjGAKuZEou+CwMvbymzTcRzilzLpXZeY7+jjCNPDgUsi+CFL22Qq+T8hVQyQjZ&#10;0vFS1XJAJxe63trnbp+gQuz6ObY2Nj1vf/z966cNjJ63KoJ0P2qF6lUHddtavjFsd7eRN9f7mjNV&#10;v7fto7d7f4NHd/aNXdM3+dG4KDYnp8LRpZpu2dRv28SbZtLyfp2HXAq//u3vuD898LNPHwnjoOz5&#10;jdDsZvff6UtfMfx683Z2lLgtLarJp77Puc0Y9k45d8T5biT3zmz6texv6lTO9/5udo2z/91NneTt&#10;Irzt0d2gfcUm+Edee/Xu3/UlN3+53YHtk9aFbwOrP32t7XV7yvvz3xnKpQqXlwvzedYmBaXvD8Ng&#10;pZICk9+GcON1kS5oxhB3tzKlYzc0a85sA2Pfst4TgZLEBFahwQXKzjB0SYvWb/E4b8ZfQMThh1Hb&#10;5jdGzPPLmZwyP/zhe+7u73o5p8PhwDCOhNAYsFvOh+sr0bu9UqTR6LZIHY6qWEAVZKVSlytHD5/u&#10;TsiQkFrw65XLjz/g68xxPlIKSs4xnZhOd4yHA+PhwDANJDOEwhCIOGSslsuii6UYgU/O2Qh8jALe&#10;ajY3hVSagtB/2/P495Nhb4/Um6MYRGM7tq35r8/2d/NUbqd5KxvU2fF2i9A5OtyxX4/NknY4ipRe&#10;K3WL6DV4ZjOU0Jq5QBGdc6oTtfjXXhGhGwleNM+O3XfUw1k06pEKF7/0dqvgDepQGpSMqDxVfMt7&#10;HEd8VJIeRn3ucRp0vZSI5EpNWX+yGqPrclEyoFJIopB+YuT08MD9o4N7JUkKMehGJFWVFQe+RkTA&#10;h4EwFGIuxPFg6BAtYRJcwXvpUNHBnAj2QITo+/iklFnXlbSuZMrNWP70643x/E4y/tQ12rb35mo3&#10;X3+70+x2oDdHML12Z++YfbSRddxcrked2NrR93bpubl5UQbx5DUCFOKgkOjReB00G2TzzJqx5Btp&#10;1K5/xGR+M+xFIEhRToUpMoY76v0BsSiac84Y4OnySDf7BqN0hOZ4aE5IQ+y0qIL4oXeSi91m7MZv&#10;nwuiNeqpxX7UwCipkTc2pmH9u/VftHSFYRiY55llmRVabftEW6/24LZum8GuHukQlNm0SqG2epPS&#10;oM92vt+NvTGpV4S0asQvxGjGoSpr2lf7/Mw2Ps4I85y1rylFO/ZNU2KUh8PvlLdNjjSHamyeRlHC&#10;PqkLeVnN8HC4q+/51jR2fidGs6EGkQtYqoY6PgcmnIzKZ/Bg0Y3SSkM1Ejc6sqQ/okWaci1bxHqt&#10;uGHAnwpDdBzwjC4SASdCNcSA2JyoRuKJMXUPp0/49UHr4zpP7ENh7Pqn5oxRosuSM+AZ4kAIgx4r&#10;hbxqpDyvC4iyO4sIQ+h1F9gQGU1hdqTQw7u2d2iUtrFD09MgNpRac4A4NPKMaLqBEyNLlE3xvsax&#10;j2kj+e0MvSL4PPZ52+dP36KEJF7TLNZKrit1rYZMGhiHkWE6McTBlPVmeLuNVyW05+qDeMM0O8Ym&#10;r1X3aWOcSmZeV5bXCz/+/nu+/8MfkFI5HEY+fHrg8eM9cQykRXqVDa0cMTKNI8dxZBpGzpZmoOtU&#10;mcVjUGegcx4Wp/wbzuDcziFWRcTHyDoFTn/2c07//l/zi3/+n3B9fuH599/zw69/w9MPP3L5fWEp&#10;iSSVROG6LopAyEoSNxw9h7uBcjzw6gZ8dmoofzlTXp8p5QIUYtCUl5Qy1yUxp8w1ZS5LZa6eEj2H&#10;cWAYtBLBek48rRetYZ5XqInohRh0/Fo+p8LhK2vNXFLmdck8L4XXAnOMDC4yeM2VSlSKqwSpDAJR&#10;hDVV5jXziuADDAMkl4i+EkbH4NU8r4acyw6m+wf+yXd/wc+PH6hFUx00up1Ji9XwTpmSMsflvLW1&#10;ZHOaaS3olDLPrKRctO5zLUYCqJHrKrLVIW96oeyswZ1c3B/a77k9EHPzahHuZo+3sFhDLzRnks3z&#10;tqZubXbTWv1m3P2EVeVs3W0XYjMmnZandbI54fScBssWc1ipjHd+Z1ybHdPd7iKaYmnXaOjTEANr&#10;zvz6d7/ldDrycDqAq5S0aqoWvRu7HLZeev849sVOHNj1ztbfG0TcOdUreiBm99lmQJpRZorPZlR7&#10;04c29NS7qCzt2E/ra373YF8bmT9mKN84Dt5eQba+ujmnOUy4dTx8NTr8j9vJqIXzE19yu/m9e453&#10;hrL3nogj2eIT74ilEMeMi4EYI9dlpc3iTjSFRnxrrQy7qlMatZE+4R1aW7K/9p4j+/E1blFcUCUC&#10;Fe61Vg5i0EMfjFTLCL1cQERzeFJKpJQ3I8oL65JYFy2rMowDd3d3lIcH7kRg1Ly5KvZMBvtrZCDa&#10;Dv0dmpFnC9Gzee2j9/AhMv3JPR9OnrqsungGx+Fu4vhwYshCTivLkpjXQlgSw+HI8S5xOJ0YJlUy&#10;R6HnoQJd6RviiHdFSXOsL7WG4krKCedWWpSoGly7bfJ9/G9ceW8k4a2d+H4u7drUhYnbw3beGy9y&#10;834TtE3Z32yHtrB3ylLdIlnN2BOj7C+1mLOmwegrznLQnXOWx+lIRRVJ750Rv+0f0pZgu6/fsPau&#10;/9e6TLhK3h1z+KKRxrSsXQH23lNiJK4rw6BMpiEquUmNptpFh8QAo0dKQMxB8HGAZV5JayLlqrUU&#10;k6YVVFFvZgGda2KQadlY5SsOfLRommf0gXFquntljOqlrrVSvFcYet8wW+RiE3h7BlkRVYb/sVdT&#10;GN9Gkt99jhGLSJs7bZbcCs+3wnCLI9s5fTfXV20eU9cUZ/r8dLxp0X7eto2qrl0oN7Zx6xFAFSus&#10;L0uRRvCvDqVaLbLf+k0dKRIrgxux+hX0PCr7aeBJgMMQyTlZJMrhTKluz+5lc9ppmYjbzTJ08jZH&#10;Y83VNBM1mJcdJG+/tzalxQeFdDqJ+FBxUnHVfotQg9UErZYDXUtH+2BG0OPjI6UUzucXRLRSgNaq&#10;18oDTWGpspFwtflVG9O0d7hi49a89GYsay1YS1alpWZsecTSCPLQ63h8h/fidkpQU0psc/ROUxIs&#10;a4LmPMBbdN7rM24yiQ7N94CIw+Xc55IEupOltDnmTJbXYgSV2r6GCKhpJY4RF4M5W4TgjNRRPCWK&#10;7nMB1cJtEJviF21/6s4HqZTiSNYGHyM5aB5zlkyShFZyhYiwuMGiUBZ1DWrMGfk2JzTCSG0OYwfe&#10;2zmRIMIUg5Lm1Exak8reMOJwJBwaZdois64W1DGTeyS3rwin/dqkwljNQESjYVtETDRCb2V3cLo3&#10;N5RElWp7ud8UyahzJ5vuUdF6uK3fWg6o2435Gkw/EZ0heqkthesgtv9UJREsRSjO6pdWB17nR8s5&#10;9jTDwaSOleLUuWu6DU3jkm50dHll8i5ELdm0hsBhHLmbDpScGIfAFB2eTFquXJ9Xci2IdwzTSJ0m&#10;Qhop60QdRnAGhYdenjMYIgng6FX/InhDwgUtqdZQVeHIKoXZZ8rxwOEwMn7zwP2ff8d8PrN8mXl6&#10;euLl+ZX5OvP6fOb1+VVrI5eqFStiAD8yG6HhsibSOlPXM2HJ1LriXMH5SpbKmi21wDuQgKAl2ZKr&#10;LHllvl65FE+iIEHJMaMrVC8kV3BOcMFY72sFr9HZVAprKawVSgg4PxLy5gxMVEoQghQOuTAOgSqO&#10;XEQZxkslFS1hOLjCUDwrEIYJHwYEyFWog+Pw+MDjd3+GPHyyOtNqKJeUkVyQVEhLIsiL6gprQuaE&#10;zCv5fGU9X0nLyvl6YUkrl2XhmlfWWlhr1VJBtfDsc0fPNBRi31Ndk4tvXjuVqbFC74/t9fe+m4mR&#10;nprgaJqUUC34sgN7y7bvNyO5WwA/YVj2JSDNstCjnTNpZ9A1I1pLQtWbdoOiIsRrVLk2aLq1q+c6&#10;7+6fq5IUXuaZiqbT1VK0+kre7THc6i9butnbZ9k91Pau730bpHqv/2yIqA23hpFCmlO3PbMXq+oC&#10;Uo313DWdsMnZthduDfuqCtfbLzeyuh17C21/+9pD8d9aCLdPv7vfV/rzbRS4OzN6attPvb7i6HHb&#10;Ezc4OyLux9/+m/bx+9e//O//R5XcVS8axpHD6Y7DvRJTXJ6fOL88s84XfFMn6ubFjTYZG/SpsUpD&#10;W0ybkrufEL3BLuD30Ajnd3/ryhhisKR8IQ4jBUeu4IcBKW+7f6+Gwxg2r8k0TXz48MDjh0emcUQQ&#10;UtZ7e++Yponj8UgcouURZ5xXMi3vDeJicFeFg2cuT581CpeSeYm3+zscNWcu1yvPz2cu15lcACv3&#10;gvMMh2MvbTRNk9Z/jANxUOiWC3PPwxO0BnEuWsdTRBiq9lc1yJ56HbVOYGdxBdv81ciiOQico7jc&#10;5WX3LFuuTKmVYccQ3v7reREOVQic6wumCYYOo6besNQCPR+r7uF4JiR779mKDjGo08SBC8Hus//u&#10;ZoB7pxDV/Rwqu1m/XwDdXBO5/cy5d999/9q+I+axanO/5TM3Rfh0d2flTBQq2VmX7QLVDKGUsqEG&#10;KjkXMzgi490d46BRzNDLGmkXVFPuusC1fu2Kp0CQxorc4N7FHD/ax6UO9AheTZo7n1clFZPKnGcl&#10;PslaC1y6oG7IDi1t1cZc2ISX857QyxfdjkH7vScbcRbJapLM4aCmPtfeClXBNud2nrNoIZWAskIO&#10;+5zmmyH+6XG+Mdblzft+NTOCQrT+1ePeOYZxVAjkMFDDweScybiqDWhQyNLHSrrBp7LPnEWinxWa&#10;137/vGy+A1svTjZj0+H6/TYnwS3p2B5QIQ7o+fP6eWjEW12eS2eEFxGGYpFnq0ErJauyIWqwuNEM&#10;4rZ39Bri5ojwU3dE9IhHb5KQZVN8ej/tvOBO/UeEGDkeT4zThMNva6Du6lS/nQqCGf/NGWDmSVMm&#10;pUU8NsWuIxS6w/HN3HBfn1N91tiztNwz50IfqyYz23sdk2DL25iyLbe7paIom7/1pjkeqj2LiLCu&#10;ue+LPoatNJExvEfq1i02T9pL0NrOb1+3UYR9jnubg1tfp4ZOMKSC1EwuiVwStRRCVgTQWpJFT5Qk&#10;lCq4KhTf0FVt5kqfX4Jsrd/JQHsYQFFzW9Oaerk1191gqtr829x3UkqP5ojs55/2lea4AuagdrCN&#10;oYPT/QPTODFZZRHwvTyWiMB4MA6EALbHd1nmPF4UbVfRFCSvyfbkNVFS5nL5zHydWdaVWosRj6lz&#10;eV5mPv/+lWVZyUlLSsUhMEbH4TBwmEZiQ3DVDVVTUYO0iOAWp6zn1aku5AdCPHA83nM63RNPXokl&#10;xwG8V3iw1N6rLa0gp8SyXJnnK5fzmefnJ87nV15+9QdKypR5hSUhSyKfr1xfXlkuVy7zZ4IrhLoy&#10;lsTkhOocP+aVz8vM54twva6U4piGicfDgW+OIx+mgcnSWHDSS0J6VxkbRBphFHUWfcmOX58Xfv18&#10;4WlZyU5zqiWOHO6OhHHoaV4uJVgL+XrlT/KVIXrGwTE4pQsbcQw+Ep0nToHgUEb1YSRPJ9w33/Hh&#10;r/6aT3/+lzw9Pppep3OJqjXVKZWaM35QZERwlcEVgmQkz6zzhbxcSU9wvVw4vzyznM+U+UqeZ5br&#10;hbSsvLZUvpxJKbOUorXBBVYRZI2kWlhqQawGORUkZZzA8Oj5+Z/+CR+/+Uitlev5yuvTK0/fP3F+&#10;fmUZV+q6EgSiU0h9cRHiQPWB0WtEXMAcbK5zADjvcXm2VBAztmkki7Zn+kDORQmHQyAl5TSIIVBK&#10;MSJJjbZ37qQmY0FJGKswjeq4Cz6QlrUbnbozbWs6xGipEipbX5aLltiqhcfjiX/6F3/BL779GV6E&#10;vK64wXdZtxMkm37j6m5L25u4+r2yq8Lx9mcvXlWkaZtzSiyzrvmrOSfnpCz8qRTWnEklmwNsNd2+&#10;Ic7arZstt9sMdzK8ycJNnt4+4vZ2Zwjv2dLdbT989SVyQzh704ztLe86ePc2/KSh/u+ixwOboe2+&#10;N0P5XUQZ4L/+z/+F+5f/3f8gzatK9lqAvoVO2vZkln7wSgjhjB2ypHSjiAjSo3SyUyD3asW+5ItQ&#10;qXUzbDTfCPPg+hsypxZhaBAtqdsm35SBtxGqXDalrtQrKWdeXs+aHyfqrW9Gyel05PHxkbv7O2VD&#10;dlrCpIpQXemKRAhaQgap3N+dSONgEGjY6OL1IfOaOZ5O3N8/sqRMzpWUpZfImJMyYJ/PC+ezlbCI&#10;gxrLMXI4aZ3rEJVQSPOMBsZRF1gtSQ1fUfiJl8LQesNBWRUO3upCbn/r+y2HofWga3RrKqiqwih9&#10;V6IabKWVcVFYUleemkEtdCOm5Yw1h0qx75VSaH7HNkecM6++8wZxk80LJi0ifTvGXXHpc2Gn1LMt&#10;mf23evRoN3+c3ePGo8U//mqQ/2YsdAeLCbvXy6VDU0eLNsdhIMZgBGJqPA9DZBg0X69abeAYgpU0&#10;cmbIKg3NZixvSqDJ0F2ftAdQp5W2R6BD2/X5dXNT4rM1r0gtVi4l9P4rruIl4yQbVN5KEdEiWVbC&#10;zHKpg2123nmWnLoC1ubQzk5VFAXNbILGTt2OhSaHBTpZV//8q5QkN69tHLfRF97Ohjfn7OdXl1/t&#10;3E2gOXGdwbmdp+npWod7jpHCZecV1d8h6FhHKzmnG1bthGs9b5jdRgWaXuCcRUOUnIedYUwzsHav&#10;r0Xou+EnygJsjdcn20oz3/Sf7wo8W8kRUVmvZfWqKstikX2LeC7rlWbcKMxN0Cw/u7LXvP7OmmpI&#10;ohYFaakb3cHShMSuz3UtVJZ5ppaywUa5zWHq95TtihuiBZyrOznQ9inbU2oDcQm09bdzOuw77N2x&#10;rx6pvXThfpxuoGbsYLjdwHZ9beFgHA/bMR/QlEjX126IuzqVXudNczaKOX3Frt9k380U2kMvW1u9&#10;339h94iyX8g4NF2mmgMQPN6PTGEgovtqWTLRHH6NYFOniECtZBrJmuknVR1+YiSJ9iSaz9n0A2lO&#10;4YYI6fErOvmMrYFd5fLukNi/Mq5XLWg6R90JqMa03feTtkehQYLzWcufDfPca+z2TCPnCONVHWvH&#10;I+N4IARlZlakhOW/9zW16Vne5O3jw0eOh0QumVZqxTlHzokQBtZHR5wX1mWFqsz0Pui5BE/A7yKO&#10;qhMUUVbyUiu+BNaSSWsmFYUap1QATUP59ptH5cJ4fOR0f894mJhiVBnlPGuTGYeJendCLLVuXVfW&#10;dcX/h5V1XphfzyyvF5bXi7JwPz0zX67ww48seeGazqTrmfXlhcvzC+s1EXJkHQvxcM8URgKeNRe+&#10;X868LIVDcDwQmYaIWI1yH6A4z9UVqlNZfF4XPl8z318Ss8mPu4MSej5+85HpeMC3yjC1sp5nludX&#10;XkvlmmfWCvNaGbwwANE5BqpliKyMMTA5jKSsMEVwU8AfAz+LmrNe8KxF1NjJhTXNpLzCl5mGZgjB&#10;M4yawjccH5juHP7T3PNp216c0sqyzqSUGFZbfylrmbpcuJbKUoRU4cuykKuiag53Rz48PBJxXJ6e&#10;uby8cvr5R37xZ3/Kt9/9DJHK5+8/86u/+RX/z7/6Nyx//xvc6zMrnjBFTnd3TOPE4EckCfN55rVU&#10;TUWpFV/V8RPFSBuzEMY7Tbc0Z5DqXkK1KhbB5nNDxdFksul32fTYrpM0ZdHpqhziSEUJHjUNJJtD&#10;Tp2K3rc17+ze6jpryKC708lS5YRxGIhB84Rx6pBK0hB3+51352h7k9qH6+JxpzNzI3NlJ0tb+S7V&#10;x1vKz3aKyvxKFHV8tp9QjAS5qo6gKJ2W5mF0hlJvDOXugO6OyHfi8Lah3OoXt7bYZk/0B37zvduX&#10;fP3Ddw24tfCc3Lx7d8r78mdvXxpq+t3f/6t+5KuGMujCroIaMB16CXEITIcD83whzd5gd1uJHREI&#10;bpu0TXl3zckst52zN5b7cTEFxQbp1miWvijawLVotjRmut3199dsN9ui3ApRW1Jhzaq8idDzF0C4&#10;XM6cz2fu7k4cDgdijCqkRCMWg0X2hlEZR2tuNPHmQGgTzW7ucAzjxDBOHE8b02KpYnUlKynXnmuc&#10;UyFnZboueSWnhXnR8ljeqbcrxltor8RirJitPjS9PAYCwziZkNLxabl5XSnPyYSQQio1fw+DFlZc&#10;NOPH2DSRVq9NlZ/rrBt0lb03XcehVuksg428pdoY9nVRN9hMt4Vcy41wW/RKG6QRMJsPN/ocWN6n&#10;dCGk5TuaJ036/OvffzMfm1J6s/i+Ek1sZ92cK/vfm0FXzDFRcmaZN3SAlnwKBmczwykOvY6zjmfs&#10;NTSb11UfzqLYzUHl2n1dt5jbE9S9AdX7dXusVFYt71IzqxlpwcrfII5pfEBqJcdCTKuV21Lv5Yb6&#10;MGXRDPwNJeCU+OdNB/U52vuqRdqMsK3PIWUxbm39Wh/fWN3vjuvbPoKtBEMf3k3ofjX/pX1DuMnb&#10;b7/ElNdupDqd8yUrMZxbnZIZNiPb+suHQI6DkcRNfa7WXHqkrcmdNr7gbBPUuaCKqGPw00Z258OO&#10;SGI/P5siQO/r9gzeIsJiyoOuwW3+52aY2vPp2w2Ol7yYAe0tImaRvqry7W460FeatLm7RY/dzqOu&#10;+4qWU2ryJS1zH6fdlr6bCJp/L7WSywK1ELxG9XGet+W5+p7U14HHeyXuauVC+q7SNIWd0w3eGOs7&#10;Zeetk/b9MemysDWh1Pfn3Lx1G7eD6+O3rY91SRZpDJ2JuxMfgqKxbPw7CWHfs0Fhku2+bjff2v1D&#10;fwZpbbffrsmb9jD7c+05ai1a91M0stOevO2FfjrhUEeKkhG5zvLsncPtS4m1cTCDABFCZTvWSqOV&#10;DTUj6WKKoc49V9t1bA66wPvXTm8J2zHpHbV97qhdxlgT+7oVoKwrOWsamPaH6TaGChAnTIcDNd8j&#10;x6Sln3Cm+AtTnJR8y3uFP7fp6xwEz5LA+8hhl7IBSoLqncY353nmepkpOeseT1U2ex8Yh1F1OkN3&#10;1apGS2jGcxZcdAwHjYZXqaypGJLBMZcX6rpSzytLPTMtWi0i2r4Fsc87b3IiuEAcjxyGCXevgZny&#10;6aM5RwRq1ShzLkhwXIsasOv5wo9/92/5u//j/yT963/N+vkH/vLTicPhiIjn8nrh9cuPzK8zUJlO&#10;B7776z/n53/ycz5+/AC1cjm/8vTlR56fnqjrwsu88rpkzqnifeTjxzsOd3c8fnjk/uGOafSEYbCc&#10;X8hL4rqsVAe+Fp7WRC0ZSiICYwhMcWSMIzF4Bq/5zHNdCaUSvcetV+bzEy+ff8/JPWm6zaj9Nk0T&#10;/hTh/kHn8MuZnIo6E+aV9HLh/Ll2HWqR1440UL1CkYjR3zF4jzyoI3Owag2CJ1XUUC7C69Fxd3/H&#10;3eMDj4/3PN7fE0WYn1+5vrwSxwPH00HzdNeVT4/fcD+dGFzk4XSH+90Ta4S7P/2GT3/1Zzx8fGRw&#10;kdfvn/j9v/0N//Zv/o6npyeWeQapWtLvcOAwjYo4InKZr8zLVVMHaTFe1SUbNLql2bRIcUNK1kaa&#10;KmzyqC1GHCVX069GnHdcr1fVCe17ogyLel/bh0P1vSRjyQuD95weH/mTTz/jw+Mj3ikJoMOIYd1X&#10;LBvTRfb7TwtmSJMPJoM1gu47jLqdISIMlk7YFNbmFGkpGCaMdW21vd+QlYJQStM/jMOpOaMlbzKw&#10;7VNNn2y/gSZw3O7f/asjn9ozu7105B97Y8/47sibG9z26ds91r2/wM25f4zsywG//tX/dXPsJw3l&#10;/+q//Bfuv/lv/ydpEASFF2+5dcqaW3G1bOVBmqFqBkzr2G4wtUeu8r5/d4p813GbcexaRHIzerqn&#10;qNc8drYp3EaQuzrVBsvpZiyuRaY9nfxjd2/Td8m5MC8LzhnsOA7kdQbUUB7HkekwcSd3jNPEEAM1&#10;GXS5VjN+m/FiCk2YOiS3Rds6tA+YlxUtRj/oHlEgra3+b+aaQKSQq+bolpK15mgjWYsaeRyGZlA1&#10;CJ8xJaP5rNJyFrrHDq0RHYIqS043/eAhOk2J8wiLFGPZtfxtUUMgZ2eEa06h4FkXnqlkOhqigmLL&#10;yXDmHbcxEk9tNa1N2KgRpYpri27fqJoiG4NXF1A20i9QgQAAIABJREFU7H0hSVdINojk9np7pEdt&#10;bO7Km8XZp8rNPN6UR1rzuxK7KbNK4qLfaXmFxRV89ubdD5QQySlpJDdEvFfm6xgCUlUAtrq8TRPb&#10;Sqy4bsW1yJfsWlgba71TgVzF9c0GoBK13I4o++4yF2pJDHFgGieSlY1T2LuiGmpUL7VIpeb1dosQ&#10;OjQSrHzQ7vNNr3a2VPcieFvz2+Xczkj4qVdrwRY52hq1izubNO8Okf0V3gjcfd6SRhY3gwi2Y7Up&#10;vXZOT+m3PvCuGbyYnFTjIdVCyR6xHHDZ5dqKOe5aG7stVlBWbudx2eC6wQhKgqZMuMbK7jWSs3Eb&#10;7HEbdl0HEne7N7Ry1L0Lm3GjUbU3VpCAj1s/dc88osq9CIUWAVV5glg+p03U2qHYenNf2zGtod5y&#10;Jd8axxoFU0dtb39V5E/JiRq0hmlbk9u0aOvW8ui8KhH6leZ29f3vJmo2gJbv528wXN5d/2ub+tde&#10;+6jCzfebzGjz52bTpG1ziGhEPASvfB/mMOnPnFtKSMC5qNUgmrGMydKbqMBtq3sEY2cFbqkQb6Fz&#10;7uZPVSRVcat4kvEvIIKP0combWV0VD4KxdI6xDnL7VQCrr62teO0fdlQCrXiQlEdRQzuLUIKEaRC&#10;yba29nn2ldFv82tzyLffILncPA8ihKYVCloVc/fQDR/VUs68ORQ6UqLpNF7LuTkEyQtpcSDZjEtn&#10;0EVHcVe8j4RxIo6Tpu+4DdXV+DlEXOfj0K4JDMOBw8lZWaVBCd5yotakwQlvVead6QWuOT48DTQQ&#10;oicYz4KP6jVohFKaBubwvlKYWddMrVdKmZjqBMNAdJMZygotx0f1qbmAuED12onN2GhGBHXAS2WW&#10;Qq0RL57j6QFfI/maCc7z8uMPcPQcDifWNfHjD58ZRLh6zyE4Pn145Jv/4Jf86T/9JZ/+9DtyKTz/&#10;4TPpX/8tLy8z+XxVg6dWDiFyOp0I9yfG+wPHh4nT3cDRyG1z0Uj6LIV18AxTYDqNTPlAXhfKqmVT&#10;16pM5UsVvC+cpBJcYQiFA46Dj5yGgalk5PkL/nCkrpE8e2qIhMOB490dh+OBOESuP3OMbuRUR/Ka&#10;WS7q9FiuWof9NE9aqSJpablchIAnWpWE86kSnSMGT/QRR9CyYkWddN79f6y9z68s25Lf9Yn1I7Nq&#10;/zjn3Hvf63a7uy3bMOmBASExQwhZeAwWTEDIEkL8UzCw5AEICWQJhkYeGIsBIPBPbAS222233e/1&#10;u/eec/bZuyoz11rBIGKtzNrn3HdfG6e0966qXZWVP9aKFfGNb3zjxLufvOHXf/ob3D3emdBtrZzS&#10;zNs372A1MSu0cZLEiYR+vfH8a59ga1zCPXpKfP0n/xi//qd/i/t3j4QG3z38nLVsPP/smfW5sFJp&#10;UUl3M29//Rvefv3WAt9n4fvvv0Pffw/LhVJW13Iw8Ky2RozRlyRbazswdiwVsXnzSg8HJXiZo4Tg&#10;wLSxKtaymWq7mqZGjNFtjHqXGQMjpqDcn0988+4dX717a+VUm4mvpQGswh4su2noQLAc/L++tg4v&#10;tTMnHegMu/3odqh2Fgg9Cdb24FtkMIc7s8UXfVd1gIAxFno5UlVLckmDhtXr26F2lQ4PwEfs/2XH&#10;6+jTj3PyQ9AvLQl6fML+Yjc0r/yvvi7evHrwF4d/NI7vYIV/eWz86jw+j/5/9OP/5V/8b7UJpNOJ&#10;x6/e8fD2LcvLyofvv+X54wdCq8R+sD4AmnbE18GMQ6AA5twdA1L7e3DZPIs0ei0eEJUQzPHsKpuC&#10;1QRqiGiISIiUwTHvrjY3f7sYTn/PMZuiWGuWHaXuwYc7HjGSpA8iO6eUEw8PD9w/PBhVtplS8NXr&#10;gKojsQLusGZyShb45DTa7fRAapqmvqaPn1aVUgy1rWL0znXbrCVDqZRtY3VV06BH4+DYkWcpY4yk&#10;82RZ7xhG5tl+HL1aKiEFV8SM5CRk2YPlTfQQWFnWsNZDPW3FKD3rYsGyL+C1tkHlUoxiKxJcBM6u&#10;c63FKtJ8tA7kjN1xyQRb/z0YMOfdxpwZg14fG+jtczqIo8pRtu9mAowzuvXtbmbZOKYvbjLG6HHE&#10;3QZ1Nk9uArJX+1aUvV7RMykhmFL76cT946OxGHIe19AT+xyzP4dYh2OsuRuaQ2B6PMc4cblceXl6&#10;5sP7j/zi57/g6cMTOWXePLzh9C4yzzOn84k8mYJyY2eA9Mhc1UV0WnMqlKl6U12BvDufN87obY3J&#10;Xqe+H/UIao/HfHhN6IGvjH0ElCjNasMOYg9HWmu/BzexxxfutfrnDrHW2JeItQzpdu8YhI5fWgeI&#10;Mv7v7xUxZ2UM+xEQ9UWAgQwfLuHNMQf1dlD2Zg+U48g4p5gZrJrQRaT2rGM9XIQdjNnHbN3cRRlO&#10;xB4gqt6Gzp0NMEBCEQtYw94n3BwgM3gC7igzxkYHDDrLp63rsCn9PR0wrA7evs4SIwyWxjTf7fdS&#10;9SZYoV/fg+2/XQsaaz0GJGEAlKYJsZf+9Hu2Ozm3h/R6TPUF6MdDaW+Tp+zzxvcsYICi3NYt97UZ&#10;GLV9KWVrcZemfQyICdIFd9bs2w5BsRiQNrLpr8/r4Kj+0FaaOfEvT5/48N33fPzwRGuV0/mO892Z&#10;OQUXQJycFSHeAzj4uhHNnh9twvHq9NKSbo86qO6Tpbkz27w+WnuQ7IGyLNdD0NmD2f5jbLvuewyg&#10;4GDHtnBQVT3Mz9ssl/97ACsHnQ+to0Z59Ex1AMcyTd5zOU2k+cx8OpOSFeZrrTwv29h3HxV9nqcY&#10;0eTZuLbb6NoKrjbGBE5125kc1WnXDWXdNsB8opSNtaDubNdaidt+/r2H95FRpHF20xeRmAlpIqaJ&#10;kKxOPgR2u+R07d6eS1V5TNFqaqvSNqVdFi5PH3i+fOBarqTzzPl0ptbG86dn1suF7XolB+Hx/p7T&#10;T+948/VXhHniuiwsT898/4//GT/7v/8hTz/7lo9Pv6CJEE4z+f6eeJ6RKTKdJ+bzzJu33zCdZloz&#10;0c2P7z/y/vsPvDw98/zpGX36xLZcKcuVuq2eRGhYwj0QpkAKwpQi9+cT775+x9c/+QnnxwdCspYJ&#10;pSnXzUTKkGgZ19OJnBLp0Vq2nu7OTOcZSQENwypwfVrM/7osXJ4vXF8uXJ5fWF4u1sXialowdduo&#10;pWsXBGN4aODNH/8T/Paf+hP88T/1Jzi/fUCm5AGbA6TamKZMDIySveW68vxyYV02PjxfUWncP5x5&#10;eDhba89l5eO37/n57/9zfv/33vPzP/wZn14+kU6Jt1+/5Td++zf46ifvqK3y/T99zz/5x7/LP/oH&#10;/4Cf//N/xqf339PWlSQgwUQJ/UBAvKVg61T0yDERsq/fRxAzcTq7XkhrXK4vo6QnhMByednXboWU&#10;M3fnM/d3Vn75a19bcDylbPa2Wr23YMH56o9HjDOW7x7PhBHbaPe9HAS0OWPjv/vl4wz68Yu3A3WA&#10;1tiJvetN41p9rnamryfUmgOgpeF2Jfg0r9S6UVvBYGxf24fd221UXyP7Jp89YA/sX9nm1+vfcc27&#10;3W7Xj9cJiy+Eyzcx9Wclyq/89x/b/sk/+lufve0HM8p9i9nlcntRfmleF2tZLtrBAUb6W28O63gS&#10;B7DBndKenfjcSR1OyiG7ZwGPZ6l9jPULGRwBDYed9PvanVuAKce9BdFYnBgLby11vG5tSGxfTRUt&#10;phxo5+LB17KyrIVPLxcf2ErZDGHtisLa+qQ2ZDy4SEKKRo3ZM8CBi1xvaDPm4EVOs7ckaBuqCZid&#10;GuLtNrw24/K0DOq2iYoV1uXCxSkpq7aRUbB+0nEoM6eUmOJMJpNOM/l85jRnUoCkEFHSqOnSUUcZ&#10;WyVVGwchRgvgt83pknUIndVSWFajkuL3pGJIekfsJHYKvRmEG0Vcbcda+5v7jOotcoVl97pa9Yi+&#10;b97x2V5uBqHaANsntz//oa3b7+OOuo/ZXxMfpzcG8PD5EDzr3yzobF7fX7aNsm00baOlR69bz8lr&#10;1fsx+tf3w+1K1tBp+PaGUdHXuvkxEGZbC8uy8fJ84f137/n5H/yMVhp3d3f85DffcL478/D4yN39&#10;3egl3X9aZTi4MYktcLIHE6G3F3Lb0eu4e1uiVirDEcUWBjv6w7hj+O3HCW7zWF4HHHsw8TqjpxzE&#10;v25v/bg3X7zLcnjv4eYpO1BiH23j/UdWRf/KviDbEG2ezJMbkEgO3yECRHGBLj0EDPsB7dklRb3F&#10;k7aCNJtHL5eXAcB0G9B/EKGmLhYVPPg39HnUU6cD9bYpLdic7HNNtzKArz6m0A7+CO18gmilBEed&#10;g2H/tYtRddfPAv5em55i2tcGLOChFNq2ApahVCB2IRpxocWmJsTkjIgwzu+WXvyawXAEPLoTdlRh&#10;7utYa9bC8HbIfB78yu2v/qWfBZ437z88sP3vYK++QvakB4RYsAM76KwK66ojUE7X7ACq0TMt+Mmj&#10;FES6o6b7/RRpR9+jn+V4NIQ9/XjGcfpneivDdV15eXnm48fvrWZ3spaNjydrU5RTJooHeNNkARlw&#10;Pp3w8I9RTx5kjK8S9rWFbnsO9nbDan5DB1rMmgynMN+tdv0ONmooqQPlcrGb0Kymz2LxanNNGyLp&#10;Zr/9x45nr3vuQ+C4PIF6GznxxMruoHYRPkWt1OV6hZcLMRulF2yeX5bih2eBvc1tZ7/NMzEHQkgk&#10;V7IOKbuNNQ2a4DZRui5AqRYod1BqlNgovSct6u07a4NSxphotY2e2Z0Su20bpTQTW1JxcbroXUwi&#10;c47k7OKHLljZbU8Avr+u4EJnAoRcOX99R853bAmmfGKaZgC+LmXcK1FIKSJBR5AU48r9+S1v3v2U&#10;n/4r/yrLcoXtZbep4oFQs3K2nBPp/ECeJmppvLy88PHDR776+MRyXbhermyhcn15Zn15RtT0PeKU&#10;SbMxAO40E6Xb72ZlIclAAbM9jVIb6Vp4edlY1818SWcqzp/uiOnKS34mTZGco3dKsZrpOWdOceLN&#10;mxP67iuaKKU1y5jWwvK9lUpdLi88P7/w/OnCy8uVy2Wze+MdY9atEkozfaFoPqsBakrI2ToyiAUR&#10;cq/kd+ZofGOTnMmFzGw9aLx99zU/+c3f5E/+m4EPH96zXF+IQbibJ9483pNTZLle+PD1Cw/vzpwf&#10;Z775yRu++/kfcv30RFlWtmVh08blcmHdVve3HKA92u+DPXoNdq/bAtLY1si2LeY7qXJymvtv//Qb&#10;nysncp5cS2Yi+Tgsy8VLcpqXLuiNj0p3Ed1JaX0B8OPaatnXhENJzO6DuP3uIp50fYmetOuCm3sJ&#10;StdNUj/f4CC5xVnuV/cEV4qj5EFVTaROrBSTfpiqtCBos/Mc15IvbJ8Fokdf6vP17Li9XirH9x98&#10;59vH7B1ADv/74b2+Xhv3OPBL2z/6f/+PL/7zRwPl//w//Q/kL/13f0WJQgwZ1yweGQkNYkVrB/Sy&#10;Z093B9ZHxUBpzPnVV2/pJ7M7AL64H6ja4zO6B9gjElFz3EZCwhensQb5o1Y2Qzi106AO6xTWAH44&#10;obv3Rt9rp6rGsFMflq2wFkNyrNaiC3wYGtqG2I0AjbqZWJIqozWIKSCboYvRjXJKnskOnpgRgtci&#10;xxiteX2EltKYTOf55AJS9rNthWVZWK4L67qRV1vUyrZxvV7G5O6TPU8nzvd3vONr4jmTwzToX7bA&#10;1/2ai9NMW3TRNWtlkmJgciGfpo1t21jXheL9jKuj+kGETAJ1+ulWoEEZCt1qQiPBpWzbkQ3AzTjh&#10;MMyEHfzo48CO/RBYHMdd344BEIx6hxuw5ovbvmdDz33/PhGOGeXRfuCQLR/N4gVwsZpOpwl+js2p&#10;guu2GrLsP5Nnmud5JsVImucx2un79WMQhHg4lWM+yq6KUuuCSGWahPv7zDffPBDUxo8A5fmTq2Ia&#10;SNTpvR3UmeYTIWI1b2J/Jdr5NhXSlNlXCt2vqf8t68pOO6606jWGrnIv0pHt/XO9zZSig5p/PDNF&#10;h+DUfg+PbJKjlegBwZcNas/mvf5vfy1INxr+vldvlPia+rxff1ukvO7qAGj0a2UZ53Zj7PfH/jfq&#10;2J9NLD8vr2iIIbracGXbYLOTHfvL82lko4OzdEKIvqgHiLsquVWuKASILg5CykjrbcswxklRq4UU&#10;scB9tBixfSji7UKA2gNxu44mlnW4JxoG+DUotipoaVSUrYlR53Lv/SokNdusan2WY7KSht5Ds4Ol&#10;SI99vmAY6Fm/ANTd7vi1biNL1/hlWx/2XcXcnnb71e/1q/ffPPCnx/ExAvkusnb8vNP2uwPUA6Ba&#10;2Fh20MQD5dPpbODbZH3hO8ulXwcVb493VOPu71DXQNjPavRj7lv0sXWaM+/ePjIlYV0XCKYqnIOx&#10;P2p5YV03tJmwprUWU547gNTZNg7QiXc3mObJbL0ExAF9ccYE3o5pgJOCBZ9iAZu1uIr9AiM4Hfpw&#10;r6fzoz3u6t26C2LSGtuy0DU6TGG9Nwdze67hBv3SIU52vFu7zcZXlj5SxIPaUpStVfS6uGtVbPCa&#10;3JGD9E7BVLjEyDTNzLNlblOaTAMjuj5GsuxcDZEYxFhlYOULvf5RjNnWx6pdPvPpOjuDUB3UtlY7&#10;tXV9ArOJ96Wwrgbil1LZShvBoC6NNcKUJ8o2k6OBDq14EI4ST3dIjsQcyWKlazllcjhxzhM6ZXqf&#10;9hC7KJ+XRzQL3FcVggakJBqNMCUefnrPfbBkQA+utVlWHW0DtKkeGG3rSoozp9M9X331E2qtLMuV&#10;93/wLZ9q5loiUwq8fffI41fvuH/3hul8h6TsiYyV9XphXa60bRusBlQpFTQXSlzQ60YtSgdvPgUB&#10;rehlQ56NJTWFwNT71zdrUZmmTJwTISfCFLnLmRBn+I0uDmfsgJfLlaenF56eXrheV3J+y5uv7znd&#10;JUJSStuoVa1kJ2VkmlhrpVBJDh4MMUMJ3ImxcgLeji1nCgoSeAiRh9b45je+MtBSlSSQg6ClsFxn&#10;oig5/Ca//tN3XP/M7/Dxw3s+fP+e7779lu++/Zaf/94/52c//znbto1EWR+H5gfesk2GLXITOJ8m&#10;1nWlsvFwd+bf+Nf+DHfnMykEEzmrxQRFfa1qTdG6UdfFfLdg/qBIIEqw6YYBU1upXo5wLPXbbbqA&#10;78NtbkoEt20gNIFEPBw14753xkrT3jqs3aw//UEMBgAH92kazdrg+XPz8y3ob56MsdIKZ25Uu6ah&#10;uWhh74vblxXZz+X1oz0o82t+cwc+f/vtcneMkey8h4t43JP84A6+8K2f+2k/zAj94Qj6RwNlgL/w&#10;H/05+a//x7+mIUSEQEymwpxydoPYEQ5bNKsWu6jjHHxhOwYZx96H4wSPn/GBPZxg28/NLvz9jeY1&#10;kGbMbzXNuvfTn1mWBVUXKJLDgBEX04iHz/bBsV/DINFU+Rqj7U30GkBRMbEtPKgNvvjShlhRDE4Z&#10;FxPa8fwRZXNBkmLB4bYWYhLPjARy9qzPVi1TkjFUzzMzRgEU5FypVZAihBqIUyTNiTxna1l1VdZ1&#10;5XK9sq7q7XjUEXPl+dMnNMB5e6C0RkWoB0dsZIBEIfQF3BBtuw+bZSa8JrK6KMgme5A7WAAhOLJt&#10;fVa3XChrQdcduT5mprrh6BnZY4w1+lAeESfdA5KuazBiot33uw2YB3R1AFkOEU83OEejcTM9dfza&#10;/6f7bg106F/lDvKhz2AIMjIZFuAHtz920K1aX8SyWZukbZoG8siU9yAEcxCk07NdsCKNmvxukI5H&#10;CjFaZiTEQkqV+4dMkjdcLxe2deVxOpHyxJQnUKhroVFpsVFSQxe1BSCb0mnIiZjF+rEqo59sB6ZG&#10;UtGPaDrFUZfbWkEPgbKq0spyC6a9uuZ6QN36eKHX3bwyoreB7B5w7Pf5c8Pa0etjmzs/JVRl2IT9&#10;fYdF3E/SxkMv32AHcsTFysbz/fgPqAo7Ffr1Xyhts3EkPQg8XJ8+J47PO2vC53W7XEaQ3FxRX6Mi&#10;MaLSWHofcdnZHsfsdxWj/6JeF1UDKpbZFmQwR7ozvZ+a3YwYgveuPB6n7veX+GrCWtZDxaljEknR&#10;6JzW2s4+00phW1cbUxjAFyX6cfdgREZLv6F//Bro8AHb72dnJvUjugHyRsz6alx1h+KV4jJ6O95u&#10;A2eHD7SrghyM2TFDqSZTfqzVsv/Z98bebk3xuu5m8zfsAoF5msYxhBAOh2+1tUbFtMBz1CT7vYqj&#10;768zG7gddilGWtkIAqc5M6UHVO9o4vaezcbNVilB0WIOd8NsgEmB2TnXEJDaKboe1K8Xp2tbtjQ4&#10;rbfXJZ5Cr7oTrCLYfppfzk3362Z/ws0YqMHnrgfJVjbQjKrcGpOGYbtqCzQt7MGuDuDK1oWdcdLt&#10;z0051FiwcDspXJfF/C0fc4ZHNcsECy7aJS4FY/O/qVKKrxfrlRiMFRhD8jpN+4kxEO/ubO0Odu5B&#10;DkZSIOXkU1K9a0aneJqOSKoH/0YiLZpNrg7ka86QCmm2datW5Xq5cr1e2bZCiN6nOBs4XreNbVmt&#10;n3Br5I+VkhU5B+bzzGk+me/TFC0wR4ylJmaDmrahE7GVRo6TBfuAhISoKVOHJrStIuSxJjUamuz8&#10;1a/3FNy+B4hz4jyfKXXjuiyoNh7f/ATVQAyJ8xx5981XPHz9lvn+jjBlTiGxrAuX1pA0keyigq9x&#10;VYSlNDZdkU1pxctRfI7fFWub1kRQDSjWm7yoQqlMsZAkkrQR15VQIG2BeZ7IOVGKzZeYE+c5kdOd&#10;ge3zzHLdiPMDD/eZFCuB6mBFJKgQmvJSlOQ1tIp3kaGZinhKoBsEOy4J1n6pObiSQqZuz5xSRLKv&#10;82rzvkZgTjxMCbmbmbOw3M1M58T0cCY9ngiPJ7ZPCx8+fuDp6ejEuQ135qYcgmUda5uNy9oKItYe&#10;ap4yjw/31jvdBdiolVY9i1u9JEgCUdWrgsXBLxtTvdVV71QySlX4PFBGjBEVorXly17vLsHYXE2V&#10;oN5+tZl9aO3Q71qVGILR+XEGi68DVQSRitDr/O17W1BCtXrkIMLS2tBzEumCvngLSGE07didl7G2&#10;vI6FvhhzHtadsSYOa3p8pIf18WBve2Ez3fTp+Lv/PnxGbtfc1/7aD0a/r7b/5+//rz/4v18pUAa4&#10;f/yKIIEUMtdQmc6PhBYhLogrS67bwlo2IrLfYHX6nAhtINDHFk5OfTs4H5Nncqtr3YmT/LU1U4Kb&#10;MrU0c1QN3kGaEoMLf0nYA6dxc6FTF+QQqHS6Y7/8rUF0REcPg9uL/iyj0xH6PXSj1YK0jgB350cc&#10;BbWdGPu1O+w7k1/cQXQ/laUUqJ1W5g7oIRi+m8wheE2b7ItrTEbbPsfoNS++qN2fUFWui2Wa121z&#10;ZHcbP6VUyrIQVSnLwuXlQkiZ8+nMlDKbGqXR1lE7B5GGBHUEC8Do+h1xjqJMkpCQmaaNmRNr2WjS&#10;HMkOpGiU9VoK102Z15WyGlW7FVMmbbVR1kqZDnQVp+uG7vADpTXvcS9ubCzIbFhdtqkmdwp0v717&#10;wHWkWt5sI2DvLiDukN5O9puJrPsA7PHrHggdxtfhK0rpNdbR36/jPaVWYgyoGpVUME2A2grX5UKM&#10;ifvz+XAA4uwEU2dPKVGcwjjeIWJUMKdZphKoEknzifld4M3D3WgP18Grvkq0pt5P2SivtV4IZUGr&#10;0FZXXowRDnWwId+ZYxstS9kcoe3iA7EpSkQjhDijGTqoCZhYWFe0rZ5xdvV9VEll9fvpAlGYMzsC&#10;yi7W4ypVje4425hNmm5viwNJfT4WH2e7PXbQpi8ozedsB1b816jRddRkhLY9cOrzCW4Aos82p/3e&#10;LhvHhcLu795O/jZwM1XP/Xn//+F0QCvSNjuX7fZc85z9XHoWMo06+t6vPIrbZhHUtR26tVRVJGGi&#10;R2KWsXdFEIQWy8Ext7moyshKBTq06I6SGJB4d544nxr1fLVSgyAe0Nk9DAg5dNtuI0Nac1vm46WZ&#10;qn9fP+xWWVBoWgBCZUOanZ4Tk1A1ZeCilRSOfbS1k+/33x3HGr7MHiyDga+DNtwdAZROb+qz92Z8&#10;HMZL+2Ifyf5/o2EO3ZARA6rbEZB1NYZQm6Bk9tZRTv3LZwM2o917DS4OI3adNl3t7vi61f/XtyRK&#10;mBIpnCmnPICG4GBe2xZTey+FdnZmkXeCaK0RolMNS0O1jFZJohs0pcZoaFxdEKNLDEAchMXFNK30&#10;IBOCBdHR6Yg5doDJe7xqbw9j63YNqwdOmPiUWI9VJhsf09nA/aaFui20siJ1g3WzmtXJHN/Qmvsa&#10;1hdZA0gwNWI3IPT1pKpd/1aVhTsq1QQgo43T1pU4CYRQ3aQ4ADBi8cZWLkb93DbitiFLoS6riRSd&#10;TpzvH5je3XP38Ib7N+9gOhkYga0RAdhiGWrAVuvsmWNvb/ms17E+mO9tgFmfAUvdhj1vau2+ygTE&#10;idASYV1oWizhsCl1WSmXhfVyoayFEgSthYCS0kTIMzI/MD9+w/nhHd8+RkKe0Gj+SlFoUn2MKyeu&#10;5JiYQmQK0UCB2lBphJTRpq79gWFwai2JQrN7sAUTkyPFbtHQ1Mjpjrfnt0wPL9z/+tfW0zcGzmdT&#10;dO5tD0M11eXz/Ynpzij7AdDaKNuCqGXc59PGaV749PxiJXRlZd1WAomu62BAhSJuZQRBQ2W7bqza&#10;TWg3OHYP7qbJGGAxOuvLxvIMTBKoWyR+KgS5kudGExt/NdpafqqZmIL1kA4BK0MJQKTJypN+8h7R&#10;abQcC9mCw7VVH9M+v0IAfO61leX6ifX5wsuHT7RlI7fGw1qYUO7OiYe3M+nXvqY8PzGpUKqyeZur&#10;htmIErz0p+1BLn3+epliAJZPF37rJ78G1w20od77uUkbAFpDqCpWX45dq4yLLDlI3+glgY2YElKa&#10;A95GOlEMbE55YppmdMrM5zP5NDGdZkK0xIiA1Y3XneXatTn6fGutEcteGlK99FGdwSWoiXpK2L0a&#10;8fr1DuAXt/e9ZLNUT2aZ/7NEY5nWVvFs4AA4jLSMAAAgAElEQVQGVRXiQSNlH1ZjbU/EEWsNZtjB&#10;z9DR3ur28/1JRUf80BkCt1t/3tfY28efvf3V1sXfjtvf/7v/yy/91K8cKP/7/+6fkb/81/+eSk48&#10;tkydEyWe0PuC1EJbN+pypawbz/XFb0CB2vslqtXViZBCHpLkhgDdOntV63Dad3/JkClT/dUBpPdP&#10;ad+fWjBx3G6CEuXgqdxu3fE8ACLHnYzXA3tQ/xmSYZHLF9zXfUcdY1fcGTtMOoDU+wyqT8BDJkoQ&#10;tquObE7vb3sUY8k5WQ10NCpsiB2dNvT/7mF2JHemep++stUhBlavhQ0lzDOoZS43VwAMwOrU4Sji&#10;rbCMThdcLCjUXltxuLKCfT4Ezm8mUjHDFpKJpCXPIrVSmKSxrZO11CmVum5DxXHNoNUWvb1m2e+9&#10;T7CeOg6Em8RTzx2EoyOpPTwyZxd1aip6GF9HN/cwjA6PvoSYvX7fjV/LIVDqrymIfD5ibvfI6NPb&#10;MwydQrVtBRF4/vTp5ohDDMzTzN3d2VqcTRNDWVE6ACRDICKl7JfQRbCC0Jo7BSIEVx1GoSu711od&#10;vGq0da9B7rS70qmJqoTFe0qHYHVmMYw+wCEElmiLe2951O9nn59pmsZd6TVdXXDHDMDitc+m6Eo1&#10;oZqAEBy8kj6f/NzjuMCWm7m9Nft81e4Ayg507TXH/TjN1n2p9zCvbMb+sg4D83pc/EvfbjKet2O1&#10;//+QyPpse3l5AXd0zKZEgux1hDlnrxntlNfoiLk5nyl4p+bmIKW4Mn6vYa4eQcruMPTDlgPwZPZT&#10;RveC4BmWlAwo0q6ebVG2AajVyk7GPRVTYZbhVEjHRRgAh33xmFOtGRWzy19LFx/UHhDYvgcgPy6z&#10;24rX7Z9ebYMFMP7a4/F7zAUZB3kDdXiW8jjO9rVKB6PlsyHuhx5Ex/HanNoXTwMzF2pxJlPwMiAH&#10;S45AkEfKvv5EulilNgM+A5aZ0gNyIAphmmipEds0jlvbnr3EVap7KYrdhzb8iS7mOD6rh7mLsl6e&#10;hs2ze9dlqu04UjoNamS3SYwx7CFJEKd6+2UTtXZKCKv/XyWiabL6byCcKlorL9cndCvUunqvY/eP&#10;HOAupZfm2JpUajP9EW8PVTQOWucN+0Dt/SZoBEfK5NGG5fBErc/U8p7t5XsuH9+zXK8GZJ/uyHe/&#10;zePbd7z75qfcPbwlzyeS94sNIsTzZC21akVLoa2Fbd0oq51PL6/qM3cA/n0ky0S/cN2mR8/OB4VW&#10;FgsKitFdy/XKermwXi/UbeO6btRto6e+qkY2MjLdk+Z78ld/mjTNSJopBIqCHsRK430Yeiw5RaY5&#10;kXMgJUgtkLZdP6H7CzGEXUC27fO7M7VAbV1szfbdxaWC+TdNhN5BJotCTE7pt3EbBaQ2Ypx4KZ+o&#10;VVAqbS2UDy9snz6hW2HSiqReGuBjvO7lFNqUtVjQ09wfHu/zzzx3s+CGSYIFvTGZD5njMyVnrj3b&#10;6aB2TFbigPchHmyIEFGiAUoNTq4NEXN2NlkmTROabP7IJBCtDWZt3XeoXD698PH9B5b33/HhD7/l&#10;/S++pV6vpo+TgdhoFN7+1q/xW6fEm9/8YyNQXlbrE70sCyxW/15Wq7m2NquWCKqlkFMc9d4SE0Vt&#10;H3Uz0K2FwKA5ifgasGu7NCwj22vnmwilYEF4qbSqJpR4mjnFbOr0ebIM8jQj88x8PpGmzDRPBO/r&#10;LmA1z34/b4LYIaoFU/Da/9b7Rbdb0VQX/W2t+hpkyYzqTCCjYdvrsTWi76MHylnd7tZ2GyC7La2j&#10;a4cOn1u7H63GAOrzuquN9AGrGOjyervxV2Eo/At6YBT3NepL/pFlx3/5ynp4d09i/JCT82r7lQNl&#10;gD//b/+O/A9/459qeVqpEmh5ps1mNGUuhOnEtBb0mk3MKayUdaXqOpxYUQbFyeMSd9IZjlFxxKcH&#10;hseJrk0p7hjvinBqKFALdIynUwPtqtwa7PbZxdlvkHkI9fBqfyD7+3rGWg5B1CH7O+TUtS9PcLzX&#10;45/sL9w+k8O37Q9GRsvbXwR1ccqmhNAQsQBkdbEaC5Rd3TRbv+VIoJarXZ9gLQKiJvIUyDUaap9P&#10;rLWgOZJTJHvdjrXRgJZ8ALvTGoJnA7D7mIcsfQ/m8NY0gdAyxM2cgi4u0BfMZkhe04pKQ6L35HaU&#10;qdZKDRVKR9dc3fZwm3sgY5sb8h6DdCGwTq3vGUDp9E+nvOzzeh8hcpzuw6dEkOEMj7e/8kC/NBfl&#10;sEM9XKveC/zWSVbPanET3N04Sa5sqKpDdMJopA0qLuZgYz9vld6GqvfpCyEMVfTqyKO0hvRsrL8W&#10;xKmmMEZpZzNktyYlmYBKpwz1QLojo7PG4TSgzp5osiO/0UoSNHTFZle+7erCnQ3Qs0RD2dyEJzSe&#10;zYGuBYkrlEKoVhZgTIPtcJvUMlJtv7Mt7nTiHeTQQTFMI6qWcfduA+HG5+DKkXr9A4Hwr2i0b8fX&#10;52H1jxl/RfZ9HBFH9nG8Y3O6f2Y8kt0uYw7zaGTgzn2v5ZXowVSvIQ1CkhNBO43tEMxhaVppcjOh&#10;OiTRa29VDBQTOiPkeK8guFhTR9GtpMTvpIi3n/AFvgeERKBZCUTr+weckdARbrC5RNMxnnqAN/6v&#10;9eas9usrt0CYHMbIzeN+1nxhrCgHk8eNbei7fVUifbQnqtD72B/eMLKtEiBFsRpVgV5HLdJr78WC&#10;WzPYiBZEg42BgoOXXXwGA7qcAh1dWwM1cSzRdgsE+7Y1Yx/ImN9uY91Ri95doff6bZ1d0npmpdg+&#10;O12xHdow4ebf52nV7RBQ2/d31Vuj7btI4qh1FnK6o9dHE8KhhZL9XaPVIduxW8ujClRMHZq4gAuj&#10;9owQakCyKpxO58HOqLXaMVavNbwZV+OO3yQUbrbjGuJ2TEomFpByoZXvSdsfUpYXIKLF5qaED7T0&#10;idbe0k53tGmipQwxUJev7PrVSl1XtuuF5WI/ZdugZTu6vrYM9Wq7PqLVLpVfO8F9LzVWWg0VqQUt&#10;K7Jdke1KbFdyWIipEFRpUmilQFNKESgXyvZCuXxgfarEaUbSiUqkYvexd4oozyfC3Rk9TdQ50XSi&#10;aaCWxnZV7sJsNFa/n9Zmz8ajqpCljmsuAjse52O+GHA0stJVPTgwm/LcqlG+g3h5ldWsaiuWcS2R&#10;uqxsl0K7FlgKYakkIIeJJRY6uwW1Up2yKaW0vSSwdeBkHwgjaG6HoMajwNiErIGYYG0vJlxx6ckY&#10;u37RFchjiuOkbZ5ElGDrL4FrsLLMnDNhsiB5mmfiZH29T9tka7zXe2+uo/PydOH544WP373w/LTx&#10;4f2V68ePBAp5Eu4fZ968e2SdhcevHpGcWNdC9czounnG/RqMMbmurMvKsixcrwvLYmrga72wXq9E&#10;IJ/OtBAtfogZ1HzQHdDeWRFd7T66/988ILRr7r6sBtJsQbGVfWTSfCJNM3meTSPg/p48T5YkSg7S&#10;NRObIwQrNWltdKyI7dZGaq1IbMSmRL/JrbXB7Esz3oGhjiBaciT6c0IYNs+af4ddUwSlWu2ULSRN&#10;kaDD9opae8sbEPJgawGL5OlZbNMGqVpHMP1LaoQBb//qZUkD8HtVonu0e8e46sYP/6FN9z8i8Pf+&#10;zi/PJsMfMVAG+PTxiS1NVrvqnJ4YIvE0E6cZmvLmem+1FmWjbCt1W9G6jcDm2mmcvrCpWkuP5uha&#10;ztmcYxcBCr3AxOsFmveX6u1NejapVHO64diexbdDxqx9phJqDzqKz+72HXyc4/M9o7a/ZkbLLeZN&#10;ICVwU44mXVX2S5uIO2rsKE67IToQYh5fbyizUyT6oayM4MfoZV3h2oxdnhhCAl3xVILRF2NMzPPE&#10;5hTEeJoNKfUaoKaNieyD3h2jpmhQq4U49PD1q+pZFkGjQFA0iNdT7bRIE/xZWTe1lk8aEYnEHJAw&#10;IdGCHskbKVmP5q1sN2hba5XqtKm+SOz1gPskGnT44y09OBTSq9zH2DgGu/2V/f3HHfzgfT0AJW5v&#10;D+JS/c+BzTAc4n4QOyIcQqcS3ZqE4LTSWqs7Wv0aNJZ1pbbK5Wq0s0FFdGuRc2KeZ6Zp4jTnUZfY&#10;xbQsS2D3rPRQyedUp932etW97t6uiKK2OPvCo+u2o5+elTOH1mv8ju2G+j6iDOdR58kcrGDfpSL7&#10;vRQxanXEerLm2Wi3rRE8Y0G90inOvYWMOPUJBY0+f7ozAgPhNXXubQTN3Q7Z2uqUyniosTk4sdpv&#10;oM+Pbp9u//8rGPqbbbcM8tnY/OHP3KI6evPoCD6NgP8w1sb8GLtSTNzK3lvquh+R21x6T0gRzmc1&#10;MaHJgqfRGkPsngfCbkv9eI5Bo46v7na2Z5V94ayM4phG2DsDFEPb9+venV1vxeaU/CT7OqNa0Sb0&#10;Ojq0mUUTdVHRDmvqnl3owNu4qgwQVRAkfc5o2teeH3tdqF1YqQd+3Vnw52Go9flVOrTG61lGPYyB&#10;myXOjZPiwkwVVOoNcCR+LXogQQtUVS+9KGgLI5slIrbOeNlHjJGYk5XR1LJ3n+gOlAhNjmJcrrEQ&#10;glNXhRzTON8BYB2C4bJdhv1oh9c7wKfbNtYLaR5ga8+QWflWU8sMbdtlF+XxS5zEGDk9gE4uGpdS&#10;JqSEpoB6xsxssowxqE2J+UxMM3myDLMawmDgRBBiTgO4CK1CLEgyVlXThpYCZRe77Ew65FYUcrfB&#10;ehgfjVAL6JXIR1L4BTH9ASk9U0uAOiGfLqzlzPPyyPbhgXy+Y747c7q7I88TcrYguawLy/MnPr3/&#10;no/ff8fzxw8s1ytteWNfG/ZspQGedmxznOigQh+mo5hNlTQ9mIPtJX2qziBwYbSYZ6t5rSbiF1tg&#10;qmI1xhp4ev4HBk5oZCl4O5zI5ArGOf82pzdvyG/ekh4fiO/eEO/vmJL5JeQPXvctaEiENEOeICWa&#10;BCtt6NdXDvOPbjsjoXUBuDERxxpZMQHXbm8DAW2wLY3nTwvy3Qc+fnzi+dMn1uXKdblQKK66DXI+&#10;ud5I9BjL+jSXkqilssZeItVeBcrdzqdx3Qe4J1bvH0KALCP4cs8N2kavP7gLE/M8cTrNEIRSXHQ1&#10;GBtN7u/Jk9XfSjDQe4uBGruNUVSKibyqstGo0rgkYTkl5O0dtVwpHxPXK9R14xQCp7t7wtsz38yR&#10;e0mcWjDQIFiw2dvSNp3oYrbbtnmJ4WricVvlsrywXK8E4KfffMPd+UxZVwP7WnXKdPXYxdb6MEyj&#10;WXz1v+LnPMdEnidynginO+sckDMhT+TTieiBcp4mF5lMXlYqLhhXLFHUFA0bIrvGT78X3d/YWiXh&#10;/on7uJ3Ba61o7fPaGmVdrStNsDasy7IA8WAbdxvZ7dykHOzKjrj0eKS1PdEg3cf2gEDASnGwVq/r&#10;tnJdr9RtT2zdlL5+Ydt5ZLv9+iWeNcOfee1I/eAX7D7P//W3fzxIhn+BQPk/+Xd+RwD+4l/9m7pe&#10;rmhVMz6nE2GygCrMCSEhTIieSe5si1OlHqudXK+zUDXBHmt8X90RUEJX7osRVCnryrastHVDqIcA&#10;xYL24lz9GG167z7gXl9oojq3daTmH5jFs8dHD0Je/XXDwe0ObjLYryMwkZv9aC30rM6g2fWgUU3s&#10;xB/agHbkrzuLrfVI6+Ag9YWcbqwFkYZQDsdp3zVla+eTYvQF3gQ9omfvCNYeK6eZLJ4xjsHENRDq&#10;dRvCFoPopjgKJtwQ3z/Lfhp11xxTWyy60uCyNV6uK+WyWj/GGJlPpswZwsR8uiNNFaaVUmwSHlsL&#10;9cebI82100ZQpzGARCWEHWjo122fXEoIPjFfzzcZn7p9Wb/06pffa18l/iG5fY8e/g5ftxugffz1&#10;th/7B3pWeB9L/T8WVDvCp9C2jW1Zxv3oDnSM0dpNTZm7u3lQ+bU1tmL0pe5olv1bva7QW5l5Jrs7&#10;enIIniX2ylKQHHbjigxj29xpjquh5NYbt436n+aqycXbj9Ade/8uq4cUJFpLIA1Cj7k0RFe1NZXU&#10;HuTHIK4Ru8/rqe0BiF8kailQNijV6uR9YbHSh4mYoh1zMaGQ1uky43aKAyPSlQ8Pt13G6Rydlx/a&#10;vsDOxzke+5j5ZdshCH0dJO8DTz77SN/6OOD4/sMWYzgEYoYq0xpVDUC5PH+y4KlMJLdF4vVywWvW&#10;DJ3fa5r3OSGeETwe2/7/HVzyO6qN1mDbKuvVBIFKLQNI7Iq/qVMLgwXBqqaHgUaEauCqOwsJLAvR&#10;F34R/1v953j+r5Z5B2Bub5HfN331fLymt1f5xhH43PiMYXtY/26WpMNnB5jIbmOWUkdZxjFAHtRV&#10;b9ouYtmm6ABdF4YRz8I3ty1WklGpW/RAoQ173etaxywRQZh3++HdIGL2jHSMbHq7nktMlvXwU005&#10;2mXRvXTpKIbTtp2RZIr65QYIqdvVL6spHYchgu3XqyyomjnQDZZFEIkDMNTUgelMTNm7AiRjVMRI&#10;UWd5zSdnYykRGbofzQGjpkrSRp6dTeXBcdqulj2qO/WyB82DRaRdPAwLTLQrMTSmrNAKhAtNPiDy&#10;HuSJDWg1U65P1Gti+zQTpxPT3R3nxwfamwdOd2dis3Y6UgtheyaW9+T6HZM+ISyU8Hv07JGJzZgR&#10;NoxGWHbxBLrax3GEby3tQLcP5Dacd2WbstVlVrU5SqQ1oVarJ3+TErXB2iDh/kgLxC0QayBefpfI&#10;OyJfE/maHL9hkjfMKRFEKU8XEzTXBPkeOT8Szm9hOhNSpoU8/JrdB+1m1TO83W872K6dtXEQKXBF&#10;9VArLx8/8v7b7yj/7Pd5ubyw1YIkoSSlxUjLCaaJXivbV41Go8ZMJdCCImlnUgyNlg4qabcmu3/c&#10;WXRiPcGQa9tjCTVwZ4BygOZAy8kZHY1lMfXyGK0G9/5hJp/OPL65Zz6ddpCkK8976WUVoSoDlNjW&#10;jTeXK9f3vyDNSp4a3/zaPVoW5lPk4c2ZNAX06cqyFaRUpmCK56pqgEgQrm0jRmGaEyHMwy/ovt62&#10;+noOzNk6s9RqVGwr99to1dTrl+uFsm7Q2Sq10jVCJJj/nKfZgYETU56Q89le8yx6zJNRzUMwIM0c&#10;LnBg7ibA68BeZ+15PW1vMyuI7UvMb2qlsnnJQ1OcEp5cU0bHmpZCIIgBRY3eR/6QkOhaA2pq+vb6&#10;gXLNHixrKyPp2LsGHRMLkm1+ruvC88sneAo7A0h/eUeIvtnwu/FIDjbj9lGfgrs3/Kt9w9/9W3/9&#10;V3sr/wKBct/+sz/7rwvAf/Xf/E8qMSOlwDTRYuDb3BdUQ4EliBUZqCEZ9zUSRUhRyMnqA4NWp/Za&#10;w+vaGkQhudNdS2W5vPDy/GLF9cGcneRS7Kp9wSjea1aNY7+7qfRLH7ojAzdGrDsEqu3GsA2HvG96&#10;MOvdeRuPAVcVHdmAESiKB7o2SV9TaPvfQWwdwZL/z4Vp4uG4evB8sw2pfhkOw15PANu1IFLYRECu&#10;5hSFMCi0pzmScuLMPSEKsVXUFXAFmGMaAYoqHsgzJlzxY7aL6ZXB/RhFrIZcBHGumU32jZfLwtPT&#10;C7/43Z+xFWvh8vD4yOObB+4e7phny26HKSKpEvK8U/e6U3REyLbNULZq9RkNtcW69eu638cjUGLZ&#10;EndWjzf2lSMrIjeTto+yG3X3L05Fy/J0QGbPDB8CZ309BszpEPZameOY6cYULDgeiOERpPBx0Fsf&#10;jIyyWlB6XReWsnG5PBN6X11w6nSnsLILX3lQ0sdw8BrTNDlDofdqzYkU894PM7thjXsvW1Wsv58q&#10;4RyJKLHfS+/D2dv7zKudR6ctthEr+PypShNoAVoESYGU06hLiykboNeF8DrAoHZe6UBNQ602shGM&#10;gRtAJVkQTkNSJk4nckomNBULZbvSKXGwZ8p6KC6yM0bU78sxkPos8vkjbj/+6dvgSrgdx18EhG6e&#10;7g7il4b3NgIf9ihxxGoG9NVWKHUjrM5syZmcJ6u/c7Xd7lAOWRLtGeNj1HfImx3nUXe0PYjYNquj&#10;3JaV6+J96pOXpuRMyxNZApFAEftWuxcuRqdpsA9o3jKo3193KqoYu6I0s4AjyD9eb8Uz0Qzn8/UY&#10;OI4LfE+HUHa//IdzHs/Zgcv+vDvD/W8I1p2h6zoM+px/bx3U+VvztWfgxc/b6Ng2hzoQZkFfc3ts&#10;LZIquq3jeqwHUHKsT+zZt9jWYZ965tbuldmQlqwmPo7a57CLXYoMxpXAoAwG3c8znkx7o7luQmue&#10;2e11gO06aidbp3a3XaxKpp6RVm9vVE2Ex+1TcNsd/NjFA2ZznCfi+Z1lmnMk5M7GMT9IYBxPa5Z7&#10;lIirUFvQOQergTSA2OoPV6/HbG1X0R4gfL8YJmtL2SKsgl6hvSjlqpRF2TZrBSTVVJWLRGLKtHVG&#10;yxkt92zXmbjMRstvle1y4fL0geunD6wvnywDp2kf+wPIlDHWY9yh1hvHSTpTqSdBLAgGE4zqdOLC&#10;xcCEAF3ATCWabVZLRFQs4SApgRhwMkTf8nvm8zum+YkpfeIsH5m2M1psTTlrY9ug6IxM70jx1wlT&#10;JEiCmKw8Q3yudf+nj2kRzux95o/6Gr1uuLkS956xM4C1bAulrKyzQJqYZYIA7XLlellpl0JcN1Mw&#10;7nbh6C4MX3UPfo5+g9lgE/M7WAcDwcS4f0EgZJ9TPZB222TzPFoXFYlosTlEc6BHgVLZlhfaaTLF&#10;7NDtnaJajKGydZEtvzzd1ykbrV4JsfDNQ+br6Sck/YZaVmKCkOBaLlyKoNcFUiRFozebOJ7FGqe2&#10;7X51F5T066PAnE83frdqsw4IXvudxGp5W22sy+KK695fuhTqpg7gg0QD8fI0M59OFiA/3Fs7uxBM&#10;f0EMOhzzoOnowBJcj6g1Y2zai2EIcQYvE+osgBACOiWkKbpYsmh9eWHdNgOaUwKtvLy8mK8+z4jA&#10;qlaSF2Ok1B00BGfEBRk2MoZDAP2ZN2FimiNe6LpEcW/VJzFRS2G5vKAC67KwXqMLpH3BPzmuVd1M&#10;jdf19k1HH/nVdutD/fD2t//mrx4g9+1fOFDu23/xH/978pf++7+qUhdkKaZ4/XCyAApXGu4LmQt6&#10;XARSEKYUCTmRshBdeRRthFYtmAqCRHM4G47CxODooovkhkjKJqphfXg3gsSBwDbdOfGdoiUmSmqv&#10;vXIaLZD1LEH3by362d/T6t7dyn/f+pG70ew3bQTK7NQ4M1463tp3MhBHH6gdme/B75G4fcw0jr3G&#10;Hqj7gqmHQRQYlI7dkWsYX9EW5ufnQkxWTyXAfDoZoq/JKDrJswndSVFxWpldzzTEsrp81q3zFzod&#10;siP8Ck2FoiYUti0bl8vFjGtzMQ0XLEuSTJRHxJA1zwLArrod1bOusRCrZZBKrRQtVFWkVDpC1q+x&#10;+bP2+ZsSvpuxcftQdZ+2cvzM8UN9ETh+vo+nmxYGeCZrD34tGD04O2Nhe+VgjPf6LR7U84NK9Tjw&#10;QK/Y7PvxEeAqh9UCx9rMYeljW/v3CRK7wM/u6KKmBi8C5bINZDOljbxlUtpGjWKoexZanU7dg8kg&#10;wqZOj3VHKCSxv111N3n2pFgbNEq9oXELYuOi2o8WQUuFUiEm6ulkfZ3xTLeY/VB3MCTJEGoCq8kJ&#10;CFFtmdCmEHu9ckRCRoP1+yQGJqyHaZWdrh56HTWAbDugMwSIGHP1x7YfzRj/6OcP9udmf19YP77w&#10;VaO7Da/R4b7QpR2ACp9ZR6e3NUQrUoVQAnXLtKmQYqLmMpT8RXbhEZtnAsQd2JIvHGanJoOPB1Ph&#10;jmKU2NzRfXfMR7DWFBWl9MqLLgndvcnh/BZ39NSvpjGjaAYE917vewusLjToV+1LqPrR/vti0O3l&#10;0WF4fSi7+v7+vN7Yr+PcZz9flJGVGg6j7ahJHEHv/o8+t7A+oarj2GKrBC+7Cd0Z9AxSwAKJdtAp&#10;WEe25HDLdA+UW2gch5g0kLKXd+TTmdG6LHQ1/TgYUUa15SbYHjEEpmprX2q2JbSAtmTjRmErgdgM&#10;COmgaQcitTbW7WrrSynUurF5nWVx7Qxpxv23ACSCrBAjaV5I08S5Tma/YgTX6lBxkRu1TOCgansg&#10;1V9X1IEB3z+KhC7ehreBciB++AANa5hkmXORZ0QWJFr7SVKk5gBto7aCbpmuoKvV5kgISpCK1pnQ&#10;TME5qLH8ive6DhKRJCzbLuHTr7kc1rW69fHtQZxA19RQkaFdY3OrsmuN2BiJBRNl9HMe88THdtA6&#10;cAEJYO3SKqLqmieZWK7k5YVTmjnnSGax/vBBmdoHq9FtdwSp5HZPCl8RckDmbD6If2VtjdKU2vb1&#10;l7Du4M0xUHbwNFQLyHunDW2KRuU0J948nniRO1qr1sGlKQTTH9lWz2a2zes/+/f18ifxWmdf4Z0Z&#10;N9ZX36q0bkX2++NJrRACkvdEzx7/O6swRKL2jLjVnWZDj13QMZBjIGpFl4Ui4nW4e1Y3tgn12uwo&#10;/T4rYSuwLDxdXzgHMdXsZqA3UdHYmJj4xMKmav3au4KxWCYTGhOzzfeezOl+ePfBm46HRgV2UDYY&#10;GHA6RauvlmjU7etKcWXtbS1sq3f6aCYQGdNEmmfyfDIwbJ5cDdzbH3pAHKLtt5VCyhE9iD8Wtaw2&#10;27YDcn6QIjgLzf1TLABqZaVdF8qymLhdECvr3Kqp2udMdtHWPscM/Dsw3qSXtO0+rbXh9Pvi9ryD&#10;pDZmeg/onQlmQXr0c5wp20Zt1XpEu/aMdaySz7yGsQbsJp9jEuvW3zkGM8Oz/lU3+Vt/43/+o7x/&#10;bP+/A2WAv/Af/lkB+Mt/5X9TqcrLkyGypVTvsSaEYJmcGCIvZyHHyEkzRCGGyZQHYyAGiKVSWvUB&#10;7E7nPI+6h9ii9dsLwnyayB4ol1LYtpWajS5aNquDGJna2pXkrkBfnPd64n0TM+AcBupNPN0teVc7&#10;fnUrPSN9DC6OgU0bxufwfTfP9wFwdI/Eje5NxrJ/5/FBp7seHKE96ydsdfEs8mESBBNyCMFqsGqt&#10;XC8XWmtcL5dRXyEhsEyG8OfkdVndCAeB27QAABl5SURBVAa7SLnX0Pr1aU1HDRJgCqKtUVW9Xjzs&#10;yrgh8vbxAdFmtQ11Y12vXK9Gr4ubi3NIr8Hu5xAGutVqM+AlTXYEYlmSqkbrZ1utrqda+6lSy3Di&#10;9rrY43zUw589uOzkthE0OwX0uAfpXq3c7u3gCg+jdBsUH959Q5Xl8Jl2WMj27yulHIJP9Qz6Tlds&#10;3enVOpzlPetpAYLijpqfoe2vX1/nDIwberwS3gdalVpMZXJh2cejCJP3ze50/+A/MZpC+xjnflwG&#10;tKUBMJWpO47WLqVVo4C1aue1LostUA6QtK1R15UV6wc+vfsayZlERGIXI5N94VRzTqSfU9Qh5hNT&#10;4XQ67Yjs0clTJSZl0snAme0QKHdmDVDKiwmA1ArVVDSHoye3jIEvbXtlyFi5XlmgH1k8+nC+sTf7&#10;P7749YfX2qAO9n/ozZtqrb7wHtkMXUpa6Q2eev23BS+Fuq0Ghs2mFJxy3kGfw5FO6YyK6wMeAEjo&#10;LIf9WsbuPEzZxA9TIiXPfh4cqCD7Ppp09+Wwb2UAgdZ7WTEl7G7luuq2ib0NatsRDHHbUuvC4daN&#10;Yx2HIHtHhb3+63Cv2369j0HyIdL+bAQcnxfvz350km0s2/XbOgJI8PsFAxgTWNZjn24oKFKb2WTE&#10;avzdaTdbYh9vYuEa0fbbWx4NEMHHzKrbDmK4kyjN2i8GCbxcF7MXPYMhcbBDQogQTSgpHjQ6uu0S&#10;gSqWcer1vF2oSTwAiPObUfMM6oq3xlZrtZLqnQkEfXziw9Mnvv/+PR8/fOTl5WJBajMaZw6J7Pof&#10;hGjCRjnz9psX7h8fePzqDfPDmTxls21NR72iAWmu7O3Z7j4iB8Omms7DVoq1D9q69kMXm/L1RBSk&#10;omqB8swfksr3zNuVCStxizlZaVxtrFugFiuXiHFj2yrLtrFsK/l6JZWzsYVCQEthW61/cggTCORw&#10;HLscZ5E9zxbIG/7Sg7bdX2nxRM/423n7XwemUvNAjkBRBwi6+Lkqosmd8ebnbZM3R2M5xXxBysb2&#10;4RN8+gXt6Uy+S6STkE4295dFKO2RyIlYLohanWdImXMPwIDagolJDSAvELWMQFlCGEHysJS9ht8z&#10;GK3ZPb6bEo93M+3N7GVlFmzc393xcn9lWQyMES4jUKf7bjEN1eogaQeeDgBF9zpaOJYu7Ha6MzJS&#10;2MUIVQekMdaYrQhWZmFATuvqyJ7dn5aGfrrwdFl48n0I4m2UlNqSd7aBmCNTTszZlOFbKWx1I2GA&#10;fhBhPt9RqDxdn3i+LpRlg6KkkEgx0WuFJQilbCTZGY8epY7rZOfZ9ZAUPOCz8msl5cxX39wzT1Zf&#10;vS4r18vKupahnq0tuUCVGgDgZV1dk6AFC75jb4PktiyIs+ymTPJSLVqjrgaUWcu7jbIZzTqGQMAA&#10;tHW1ckMBWKMlB64r28uF7XJl3TYDFIIQK1ZCN89MMSExkKZMqYXLx48Qs9kaBxj6OLJ51LwTCiNu&#10;CHH3rRFIYXaWjyUuCeHQAsxE3UR10M1FLLmnPs7KzWp0E+H4rHV25g/UNB79ni9tXwqe/+b/+df+&#10;SBH16+1fSqDctz//5/4t+Sv/+9/RtFnNwnVZWa4L62VlWzaWTybA0ESoROT+gemnPzGH6C7DlKy+&#10;Y0rmdKBOR1BiVJpkcpi4l7Mp/NKIKTCnSBSrvyzb5qIiuziYqZAqpWxcr1fm7cS2rYZ6+OLXxX12&#10;NM7OaWQeD8HuaGounwfYIr09xjE22gVf7KnRKXaHVMe+DPFvbnS7G+WGyQOecgj+gWHkUB2ZmqP7&#10;6m/qhw9YcFCLvcsotuo9knvFpu23vDx7UNqzYvDw5i3TlJHzHfF8QrIhrM3psQVTA405EadMTt7S&#10;q5myX22gYop9FbtPoW3cx0p6zDzVRH73QNmMImOqixulNNa1ETmz9Qyin4vR8rxVSWbQ9UIyZeem&#10;uo+JfHLnz6u2mok4VHeO6qW3FzLqnS3Wu/JtdNpiRwuHOqtf9Tbae3VxmEBvXwIQJO/35eDpurvg&#10;gdIxW3ZrMHak93Vw1ENw/+5DINtp4scakX4NXtui+ko219DHXdDnkFIc42SAUapoCzdgw5Dt92Mq&#10;ZRvHFMIuOtdbcqRpGtmjGCPJnd1O7dbePioGy4jo7iQBpDa7SEV1MbLmtUfe/qwtLvAl5rQ0IUpy&#10;GnigyA4g0K9RAKaJxEQtTkUbjoZdzZ45baUQtJFPxyvrTkWzXouUgqRG1OZtbgyoKaUYo6E7muyB&#10;Me60kB3I6PdYj98B6Ti+bo/Ajm83Zf1X37m9Q8boONzkQwDd6v6ZL2zh1fHcfI0IwdWtj/2gm4sx&#10;SoOpFq+R3TMhfayIBNq8uqJ/HmJJ4AI5IjTdvIWZ0b1CiKRZ0Cy0UjhppjNZOkdjgHo0crMxacfl&#10;Il1gAnEh0gr7XNIjPc3bn3i7KyLDSaeLsaiSprs9AJYuwLRfvxb7wqKDeXCj3KyrzQNt417YdfJu&#10;EDCyGRxi7D7fY28D2uv3e3xt7olRp9357WvLOEcVpthVU3dgsduXBjY/RKxu+NBK5LW2Qrd3Awjx&#10;rEk6isWxzyz1gBV3KksDesvt7tArRIkePBglfC+x8DaJYadeDhDLxxcIRdZhlyQEp7Ib+y0AbVlJ&#10;IXIqkD4sPH/3M37/H/6Mj99/NGZLFlIyUcxpngYNs4ccT79YyPOJu4dHHt684+7+npQiqhYYb+vV&#10;bUWFVjyT3fvEwxbVtECceddaMYrodTGqOCDBBMlSnOxGl5V5KsRYeJRfMOl7kJ9T+EO28h3rurBd&#10;oDwrz1t1umkjByvDitdCumykeSVe4Hw3k+eASkVjoM0zZSkmltc2XxctoB1+rQcuXV8mjGBrWA5A&#10;yBhorK2Ltvn89HFUWqG3ZIsqSDUxxtD6WIxjXlpG2tdpMZ+xiqBlIWyNFuBSN+KWOC2J6ZMQVVhX&#10;G2vT9Z4QvidOH5nvF86ha8jYuZRi+jp97Nba0Ojgcu0tO4P33BY0QJwi1qHBbID14rYjrSGguVLr&#10;NEpG5rzweH8ac6jyaPsPfU0Mu4H1eWCMALcnh3ap2hobob/xMMn6/GycS3B9kN0nOoo+6brXs/Y6&#10;1856VFU++vN2aF90ZLVtm4lBxRQ5nU7cnc/Mp3mI9pZSWKSXdSTW1dTfL8/PXJ6f+e7pCiRCZGSL&#10;FQPKFViinXsK4mWKHoS6unjV5q3OvMuJi5TFEAgN5FLYrrZGtQZSAqEEQonEJlyrgQK9ThcHa6IY&#10;OGfrRPCfXQsluQ1S18S4XlZenj+hpaBlo5SFEJWHmJjv7mhT5Pm6sH7/xPqLD/9fbVfTI0eSWx8Z&#10;kZnV1dJIAsYwsAfDvntvhuE/YOxvnpPXN8Pe8R725F9gAzNaSS11VWVGBOkDyYiolsYXz6YgVXep&#10;Kj/ik498fDSmXk44XjNuUkG3Aj4aruXAxgseeMHBAD0kPL59h/XVA9JpwUaAfPyE/foJeTF9p9j/&#10;zGlDqELmIOaoRuNl/VLukeJwfFJ2ynUvneeBKrY2LQxogTE44GrhpKjJtacCnMeuQ2Gz2hhiZ/aw&#10;bwnirFIiY2QkTn2tj31k2CchkKZml4PoD3/8Pf6/x68KlAHgn//h7wkAfvj3P+m2ntAeBa00tMPq&#10;lEkVfH5+xnE7cNmvaE8fcWwEWRhMD9iYe2OaR9lpEqqWDwjCOZ+cziZWgzcZDUhLQaull8pB38wN&#10;7JRSsGw3oBKKe2DLcaAcu6t1utHqO/5X9bvimIDBgEcTVJmtnm/83k/4wiANDzpRlL2aPH5xXWuK&#10;HgGJiFXPl6VhdN3f+nh/iEzYnd9FKMSN2Dg34N4uNwAJeP/zz9jWFQ/nKx7OD1gW8yRXXxg5re7F&#10;soLqaVnsGdSepWnxiIMtZsQJyoQMxZKAx/V7lFJ9sEf0OBmtrBRcnqvRC6sgiqY3Kd2TRGxUlx61&#10;zCYIE+U9klOnvCYFJGVI3ygU6fTYxaMMLHuesxsr6tHn5h5vJ751w99m7eiAsA1DFbhTYcIh8xJv&#10;RL98HfIbP0bHTOAYAdV0Gl7RrwMB4ZvD8f886O51OI+mk/nv/d8w9Ps80f7dfha1UgRNjOZNPkb1&#10;2BERq4gI5bk8xZo6lSkW59nwzS7uEZoIUPUcQxMkI2SwK/GmnD3SG8A0copnbEdT22pPjaCorRuu&#10;e39deLkDujHPO9W6xiZsa5MJdpgqN7FHcwJg6WirDlbcIBwlw4ajhghejaDf/Fe9ePdDx8nUEfkd&#10;Vf8XwPDd/+j95yyqM5472m3ckrgA3jR24j5JUWrU2Z6cFQFqiFBE3DmWO90PRN1ozCydFaDzyBOj&#10;YIbATW+K8Pz3kTmo2wHB4z47qAsQCn3RXtLX09H0cX9jXvQ9jTAcnXHN6bn1Ljrnr4uLEXqUswN2&#10;NTpjVK+MJWKevToGNSKqTgQX7JF+3nn83jltyBgc8ewDP2tvwe4zDBKBt2occ78Pg2e8MvH02fmY&#10;emUG6NpPZ0CqVQcx5Q4P9L2U1jtdjtSj076ORIrI/F7MMSLTUmkVog2cCQ+PJ7x69xriQIlW00TY&#10;tg3rtmFZ8p0yvjag4MDT9TO+lB38ycwwqea4z6uDolZRy4H9esPtyzP2ywVlP/AmEzizC2o62Gy2&#10;LzFguhSsEDQkXrx8V8GRCxIXXE4NJzQ8poQlPRowud2wP1eU54aiFfUwsazMQC4CzopcGUvLWBcG&#10;L4DwAiWPEhZFuVmZoqQryIFOdCXRYIAQVt+jFcMLaPOEwADXPs/CpukRWTJgqdMea6nXyVlAANFq&#10;c2vahL3rQDCgJruASoWCUY8GKgXHzlgSQKXiOBSCHdtxwpHeo2zv0R7eonDCq9NjHwtNmtm1sTSL&#10;QKrdvO1hvkflbDWFKVkgw+ebSiisS2cPwB0ihAGwZntPae3TQft1xzxt+xDeBOCVQTxKJ2IsJnUW&#10;VgQHnKWgIvjYzH6u1VWgnarbgbOXm+xAGQMkq1oEtDvG/HPzIa51wmx79bpaje6IADRtX81JaYLb&#10;bnWS0/LQ15HgxYSjkOAOGr+fri8g4lR8trnrAmOz4U5M0NTw4cMNqhFcgZefGvaYRh16ZpDG/hO6&#10;R2o6KGylVQMc58ApzKgi2PcdKoLvvvsOiQjH7YZt21zwClBm3GpB22/48uED/vzf/4Pb9Wb6Cn9W&#10;YFuQqun78PmEV9+/w5vv3qAuCedkdZBbJvCaQccBFTEbalvByii1ohYr6Qchz/fOoJwtJaoD5cg7&#10;HtFhzsmBcaRwBnPU7z2FRoX2NX4s4QNrDHsSY7KrduYdUTjduTvJY/mnFyWj4vOWykFQUvrxj/+K&#10;X+v41YFyHL/7x9/SD//2J+WUkThD8uLFuBvolLBfD7SmoNMKJWAvFXkvaJzAWzJxAOJujBJgNIll&#10;hZQpLZw9wCXiEQL2WqlBf/YyH9IgfCArTB8iMWgxbwmYgLI7rSI6ZEYbkxHTDbrRybFAWN8NKNC/&#10;45GDAVk7nBoAwy8VAGF8gPp9DMDrq/405nyMmRHIL8ngPqj8IrYJD0EH8oQq0sgzpXHSeaPxbzCA&#10;CsJOV2hrls8M6h5JK+fEWLYNrTWTxPf8dFP19LwGnwDmeLa+tDwLRoItRhxeaZioFFixbaZwmTNb&#10;5CPaIOg0wiAEFVcAsVwXZPXzJfd4E+BKfUqAJnvWqs0VSIEMdapb7UBLvYwA1fGeePRY1amZqib6&#10;0ceNP6MOINBVZfsY8g22l48Zi0lfEygMTb2zfMcn78fEGEfjU9+iprz4KsLo7eMoJmEY1ghgNo1H&#10;oIvndO+eX3OAKkWUsRqGOLrK4+yEssBXcxpl7RGhLHmKGKUpYuSqunUqX0AhVsFOCzJwzslFNlS8&#10;nJBFHwjm9Q8AE+fo0uYUoGDMiTsAqujU0jtnQoBBsZyp1lWBCYqgNTGQCMzNDQx3XE1g30DoPZCh&#10;uwGCjuvC8QZ/hvhEq+1uPYle79P9PqB3tw4AQEr5/pt9HCq+fcTGN4Olud18HnDc50A+M6iyDZDg&#10;uzuggsgvD6AcqRhWC1ZcTMWvJRXW2XVCjAxinXLI7f1QvtfYBtwDbwKE1H0jgx0Ub5jyLuHFM07r&#10;qQH2eHSP2HIYfNGMdtNBg7tjldAKIMo3Vc8p83JH3KB1j5vzcTfSi0jRI6VI8cxq4kiACc3wmJvz&#10;EeIv5AbSDO5nDQrloI5L78ugd1LsWzEfJkM1ftGYL98YR3ENb8m778eciPUFsLna6d2Ru4zd67YT&#10;Wgtlfu4R5RxAOfLkI3LnhmJrDcd+w/X6jFu5QrJie33Cq2T773I2NffTacPpdMJ22jyqbOPC0nyA&#10;6iJUoARVePSt4dY8YtIa9HZAJKFcK271hn0XlMsXLNuKvESqCgAxmyizqYqDxIC8stlC6sBeCvT2&#10;Cdd6wVWfkVBQm+CoQNsJbQfKAUBsB5Zkkc4EhSYGCYPV6v1KTWhKkMaohVB3NqEjuZooFBM4GZB3&#10;9rm9r8WBs+f5u51DzuhB07vlM0ZG7ClWr1d7nw887AuX8AvbRbspZaaimLZFSRZNY+3cbWEFHTtK&#10;AUAZKd8gxw1arkC9QtsFcqCvWVIFzcVjETaQzwsGmZ5KzgAt4LSZbgackdYGa21U72hWStXBbRMx&#10;fY1YiFRASEOwNKK9kfcs4gGEcHppPxf82bVI31sM+Nrf0I7Yie80BZqD3hbKyJFDf7fXT3ZwOBE1&#10;2CJjQyFY5BIwP1ppgnorAJWYxBCop/Vld4QF8FYT0uxninHj9jGZGCjISiG1JladIgA/YHO4NUh2&#10;5WgMe8OAsgAmQWFBGPHIK0LLhI02DgIlWAWNNNkCBGiLhSZ1h9EYwwo0Rd2thCIvFi0vrZkAKQH5&#10;lFFqw3G54nh6Qvn8Ga3tKDhw1IrtSqBS0RrAy4JXb9/g8ft3WM5naAbeLa/w4cNHQBVrXiCHqXgb&#10;jToDDT7XPH/a7WBKyXOKvW040uIYUear79U0WD7zOkzUrCSji7/aOJvHyazLc7/GzzbwOJxN2+30&#10;CSy/tGN9e/rDf/4ev/bxFwPKAPC7f/rtVxb5Dz/+l24keN0UiRbosmBPDE0LkBYoJdNRAJv3DQMo&#10;R05qXsKW0OF1kAb2SuvsE44dnKgDHco71PNjF/eetVqx3q4o++5R5gP75dbzBGcQEL+LihnUQO/U&#10;iLIFYPQP20v/9mRg93OOURH0gh6xihIPbqdHhD0ovz3CAPs/VVv4uthXN6y0f9cMFZoEndxm8Y+r&#10;OF0uTqDjnudn0XKg1YLb5YqeCxWAVi25P28rtusDls1oNb4sYTs/Ii3JlYgtxywzIWVG0gQpxalj&#10;vsT6xExkADp7aQKRMfkAdBpQknVq/xnI2d9WpS+uSNHmo5/TkrvRbbTDmfpowk5GTaqotUw5zrYh&#10;1f0YwM8XkbicqCAv6NFSZic8dg+soHRDunfgFBmiYWBi2PsOW+876f7HfvwSnJm/NWAPTSfx9kzc&#10;3yL45jN9e12Wcec+1mP8zCD6l25kXnznxbT5wrtfDozc5Ymi3an3SwfIyQFyz4clwvn8YMA5Z1dZ&#10;Tl19m4nuVH8x3Xsc4g/umkV9gxwtFN0Xu4e9EYZN3Ru4WM6RgSZxp4lRxEK1PAShoOG9Nw891eK/&#10;tw6eFYPeVucCXtPcjNdlXd1wfLnR2BbG/K1RM45a6t3vM3ixH2nqXt+9aABJO9wo7m3pgJWBZVt7&#10;X/VXGmBLdbAP0IvR+TxVgtZpaHHyVSeu72kEChAYSmJRAb8nQL0M0UQbJXaqoW3YzRSCJiPgpWhe&#10;H+wdMI6xPCKygCvCkrXZKEsYnproo7k/XNwGJmZj9GlzzBE3UBOsjLvrjq/bWApqMiWjzSngOf4m&#10;VqXl8LEYxjb8GT2qP0VZwwnUDVlVaHDvZQDeOSrbtbRU3f+kCG2A3m9x3q8GGqAY7adTmb34c5QD&#10;NM27+Sy2//2CCJ1/LHfgzD3y3HNOPdJyHAWl7qBMOL85Iz0sUCWvq5ywrgsezmecH884Pzxg3VYX&#10;MyQz4tXSz5RMzlcVPZDw6WgoTXC97vj86QlP7z+4mq2ttZIZy/mM08MJaUkgUkgtllPM7KmigiYV&#10;RBmsDLSKJRUAV+inBdcv7/HzT1/w+eMzvlyeULUgEyODcd52JCZsmbAuhJwVeVFslCGskNsjmpxQ&#10;G+HLpeLyXHC7NOwXy6EF1Hx+yVLmEtsrW0YWTondQIfT8+HrbKzBpW9/6n0WEWSFjV/ViGBpXxfC&#10;sXl6OHqfxpwaa7RCW4XcBLQnKASVCViAVhiVFScy5ynIUhtIKxI1ZC5YUJBRbXypsQtQD5s3fk/I&#10;y4ggOnhgWFS/qZigWBOIpwNZ/ds6NFLq+Lm1Zlo7PhdFBdfbKIfZWtCidZRaczBrnzctlrBnRUx8&#10;rFcI8f04AHCwvGZAHHMjIshgYFCtx1rb1RpmkdIJGIX90lReLElDwYbIzi0QVB2U8WC/gBJ6oUl3&#10;nIa4XVyjiVfEqBVSrFZ7bdXGEjMW8p0nnKihueGq8KW6wYbIhR/U/34VIjC4p4uZ497p1lF6NXQT&#10;fA9WNa7Pfr0CYmV1a614fv4CVcWyrcbuqAeO1nC7XnB8/oxFGt6+fY1VNnw5bqg/XbBfL1go469+&#10;8xv8zd/9Ld789feW4rgl6E/PeHr6hF0attsF+6cnHB8+2DysK9a8mXNEAaLkzmQrnSkKDyKYI1WZ&#10;IRwpUNZrGlT+eC/2ArfxZ7r+PUiOtXZuS5+TOoCytrFn9L2BtK8B6PjJRsF//Pgv+Esf/wvDfk5O&#10;E760pgAAAABJRU5ErkJgglBLAwQKAAAAAAAAACEATMte9c3GMgDNxjIAFAAAAGRycy9tZWRpYS9p&#10;bWFnZTMucG5niVBORw0KGgoAAAANSUhEUgAAB9kAAARlCAYAAAAdwnfoAAAABmJLR0QA/wD/AP+g&#10;vaeTAAAACXBIWXMAAA7EAAAOxAGVKw4bAAAgAElEQVR4nOy96ZMkSXYf9nt+RGRmVffMcAkjSAPA&#10;DwKM/zQpE/lBEs0kmCD9OVyRMCyExbGc2emuqsyIcH9PH56fEZGVWd09WJmsfKYrM+Pw813+Lgfe&#10;y3t5L+/lvbyX9/Je3st7eS/v5b28l/fyXt7Le3kv7+W9vJf38l7ey3t5L+/lvbyX9/Je3st7eS/v&#10;5b28l/fyXt7Le3kv7+W9vJf38l7ey3t5L+/lvbyX9/Je3st7eS/v5b28l29Z6A/dgXX5v/7yP0l3&#10;gSh9bLsqIuk2rV7ZH9b6OhEgLOVHabh5jGR7rb2wvrzujzCve7f79VoR4ebH6l5p77X3JTVFpc32&#10;u9bZ/Ma1ka1bTuVWB26U0oX6ByDSPlLt/9WesICMjojTs4aM3hPeDuNadVeGQTA3x9BWvK3+9f5D&#10;bsxfe3tTlaCbnjtAa91LYakwsWpLIDDGAiIQvVAq1+dJ4dvoegkEwvosESm+Xelf16F1+6ltyHVc&#10;vlrnjem++f6qmAYuWxC98/V2pndvyOo6bb7xqzDVrn+dqm0tV+uQnmZt6FdDFPtbmYpo/0RKRWBh&#10;xBgROeLz9BnWWQQR/P7lCb+/PGO2wDMv+OnpM+TTBT+HCybL+G//z9/iGYLfTRdcpoCRHZ4x449I&#10;8CfO4IeF8QMGDEx4NmfQvzziCYwf/AOWn854eQn4CcBfP33Cf396xq9++BWOv/0RZmbEywKGgbce&#10;mBnny4yJGHFhBAEWMYgJpmEI1gCGCIsBEBgYPfA4AIZ1UkYHHAdgmmDGA+jxiDjPwI9PAFmY4wgs&#10;EXw+g7yHWKtz5yweBouPxwM+ng74N4+PeDwc8S9Oj/ijj9/hXzx+wGgsnDU4Hg44+gOscxj8AO8H&#10;OOdhyAJQfuW93a6rtL9uIcRb8OvtDChDyS5+l/orLNaP/tq1YltY3fT3dv/652lnNq4KAFeffBsR&#10;ujF/r/K/vf6uH6mTbhKVZmbEsCCGCOG46slKFhCC8Q5m8CCX4E4ElFmruco411/u6CbVz3RRpELQ&#10;nnzS8we6t7lSDG3hs/3OWT4sUCno11d/i7SyFpIMA8gOLd7w9NWNls7elH9aHltQiraQ0ckGLc7I&#10;6r70dH4ln1CLr7THf24vQDtcI3Qdb6TOZX2xX+P6BjU110+SJN8keSSPvcgzO2tefgMQyitIZU3b&#10;72V9qJ/X2qWykBBmRI6IISDGAGaGRAFL3SMwR8QYAQKstXDOFxgXUdytbRKcMd3cSIZQBUj4wwO8&#10;8/DDAGdtmbOKX4zVwDv8ktUMv76+O/e6aaXNtX7++mdyUXlewCIK2QTEyFiWBTKfscwzpmlCWGYI&#10;R8QYEJcFIQbYKAgxgEXg/IBhGOCG9OkHWDe8Mh7AGqNrl/+9Qtt1zns5UUjXk2OSG6Ay87IsCCHg&#10;0/kJ8zRjej5jOl+wLAsWZgSOiCKYwozLeUIMETECL5cZn88TPp3PeDqf8fzMuEwXTNMMIoPIgstl&#10;wrIsYBZdX6kwIdyMQ0THBwDGKJyRUZht6KJJzwjHsucWZsTIoCgAGRhLIGNhrAEZo59kQIYVjq3K&#10;NNYaOEvw1sFZCxLGeBjhvUcIAcsyKz4k/DocRhhjMI4jYgiY5xnCjLAEOOcQDZW1adeBo+KaSASR&#10;gbVW9zJp/iMzhAUcQ9qzKC1VWMt1As+Xi9YJKjSe0z+dz9xopSntJ1HeP+7jDTPv7HEqPyGiMrY9&#10;XlD1A9S929b/WhFhrKvdayfv9zJ3KfQm87y83+tHoWNIz+c9ItLYBFL26u277fwZYwpdbWmfsQbG&#10;GAgHGGMqjKZ1yf3p4QIdfsq63QbPmVnXb7M/6+lTGp3CPLU8Quu31qKsZ0ubkemw6eqkBINlT53X&#10;r7IRSKKFABBDqI0l+kOJ9gMAm2awqQLKzwKQEAGT5gq6dys7TiJIFGxWVQQCBgRgicj6msIzWekM&#10;ROAGxWsAcM5CRLAsc/l9uZwxDB6HwwGHwwHH4wHH4xGn0wnjOOCHj9+DiOCcxziOGAbdBx3GA8Zx&#10;hFDEMAwYxwOcczDGwFqXnvMgMnDOwXsH5xycsYmv6rNsle4Zk+mWTfBU58QYgjEWNj3Ti2+K45le&#10;cWSEEBAWpfvz8oK4LIhBedR0fsIyT5inC84vz/jx0yc8Pz9jmmaEyJimGfOyIAbGsgTAOJzPL3h5&#10;ecGyBIhwwgMk+G7gFlnkoAI/QMYbpcPD4OG9h7F6zxmvUEwEMoA1FtbpHBkyEDmDmRPv1bpijAXH&#10;TsMJIQQYMjgcjxiGAZlGWGsxnB7SmqQ6DcGYKgAYZxPMEyyZgkeUcGnwIzopj9LaJH51gk83Mh3K&#10;ZEpHH7wFM8Mm3iQiOkZrC44b0vqMsRmba3s24SSozmvqn4HOWW64yP2Fdyo7Za58F9A6jMnzq7SG&#10;mQv+Q4DIKjPkfnKMhf8q71X50SRezImOt3KViCCEWGSmhJzgGAtMxBgBCJhzP2LtZ8brTJcMpbmq&#10;YzSGwKwwH1O9RdZu5OXyvjEVX9JU53t7NLTMacI91dMr/AhQ5JfaV1Ngg6DybdufTh+QeBCBis4q&#10;r8WyLCpriM715XLB+eWCaZ6xzAvOlzMu5wt+fHrB589P+Pz5CZfLBS/PZ5zPFxhjcTgc8fHR44cf&#10;fsCHhwd8991HeGdxOh7hncPj4wM8AcYojbJWaZKI4n6MAd55WGMKnhQcSDgqkYGEP2seLGnu8l6A&#10;DCUaRkWmzfdbGlLmHUm7l3lifqfhqUaAGCOMtUrnRXl2iFF5n8QCj3m+RfLcK5zrmgMxhiS3xkKT&#10;XYIXY+oeqOXvx4dDofnGqIxnnVM9mXWw5ApdJ2v10xggwRIZj66sth+EK/vTzCINpelYz53C9639&#10;O27YF9aiYbu3yHT7ypurz9WdIk+sdRlXOtDdatbfmDp+qTNQdQFUZeJSZYZTAjf6p6636UvWv9De&#10;TST1xJW+daqVZtPZ70d3dnStTuMe/QvQ7Jdul6s17sndee//yjObeqWd6532OjDewnQ3h4kX9Hv2&#10;KqPfNv+10nCGX6lwfGv90n3vR5wev8OHjz/gePoAP4wwxmGJS7M/VQZojMG/+7d/cs9S/LMU94fu&#10;wP/5v//HfopXVkNqVjIz3MIggEp12mdkf/Uzca6/0xsN8l1HAOwi+RqrGlD6/0ZJ/c7CxKsP7ZUe&#10;R7Ae4S0T9O2ZyLO+ZfCvrkd+xpAKsJQV5lVxSMY08JS54qrSb4aKWvE9fX57rXs/6rWeaay+rojy&#10;upcCAUmuJBsGGiL4LcsODpEpuoGmr7qOSbf6aqlC0JX1/YOXK53Z4NW+QFCuS/toO8jruNsKJtS9&#10;f98EKaldCw+r34ker/uS4WccBjy/vGAKC6w1OB1PYJ5B8wLnLM4fPZbnC7z3+NXHR+D5Bf+0LBDr&#10;8PzyDHIeF4r4h3DB4gdcYoC9BPDAmD894+HhiB9lwuAdfv/yCfPDA54Hh+GP/ghxIjBbWNiy4TRM&#10;cGxhxMIIYY4BAlN3xHmuWcAAIKpMMkuEWRh09FiMAM4ABwcYgRlHFdqF4NwAYywCqYKLQAALrLeA&#10;sxCJAANgwTIveHl+homMUQhHMrCRMVqH4zjo5kEMHAsIBsY4GCO68UfG1lXpjGJfjwg9mL4dudRJ&#10;KdGTRh+clRk6y6ner8RdArId49uVQpJuV1y73357/Z1/LlJVaIE0GJy7ue4ird65VqTZZKxv9FVd&#10;6RCuk7E9WatI3Vcq3GN/19rv3mxlwLyhqPwpV9I6mlXjQm6t4ao7Asx2OA1hbn5T/+fmCESqEThv&#10;XEs3BUWZ2o6h21hR00m8vtx09ce6z83v9aaQWhzpq3qz9FR4zyu9Tmu5i4fNOvddp+Z+vVfxpjW2&#10;S/tGX2c7Gqr1tUo/fdtU54W0HqqTUmVfazDKhqashMrUUxWQK6ULEYbhkBSbVFAsj6lCbdv3fjL2&#10;vrU/6YaT6Lr+LUWUbbvr+UZ+b7VDKAPZruG22/t06harEMl7k0ZBiIr3RWSQ3MMeHomqEbWK2VQM&#10;g2QI3qlT3pAUlYEjlsiIEjFdCEdjwVEQouAwjDgcjvCDhzFA5AXnywuICEtYkG1yl8uk+595TvSg&#10;UaRKHocgGqNGtmxgshbGumRQMEpD0j6KRZVe1cgeYBNjj2xgIBCyMKRGbhDB2wEgCxgLkAELECLA&#10;HDCHCCMMIYPIqqyNMapy1Ts46/D7Tz/DGIPT4YhM2Gxr6DBGjQyZ6CWFsyGCEQOOKEYeNbIDzASK&#10;ABMDZIvzQWOhKYpga6uRPF2qBnYRqI0i75eyoprSNcK1HXLRXWb5eqOXkO76Wllbr7cQLBtya4oS&#10;ONctq2cbAwxyu9Q93/ZtzZ/WeoW2vz0dLVyq4z9EDb9dk3/ZUovaD/2vrEXG5UzvqZ3j7sUyRJJN&#10;tX0RdH3N4833tP8GQgRqjJztG8s8IxvespHOGFvGHZbGqJ3JPzFIEs3npMtIz0upX+fROlcvZgNI&#10;/g4gIpZhV16ZGkq4jVJ3dgZIhjRjAI51bcqkMCAGAjXOmdwAEUigOpnUzjIvyVEMiCECJBiHEZyM&#10;7R8fvgczY54CLufP+PTzE/xQjeQ/ff8TvPc4nR7w+PCI8XBUo7nT++OoDjiHwwzvPMgYOOswjiO8&#10;H6AGeovBeTjv1dnHKW2x1gDJEJ+dNqytjkJqDJR0XQBrYZDxIXHPZDBWtp2MfPk9Eng3FICwIcBa&#10;DxoAl9pbRAMZhmHGEiKsu8CcJ8y0QASYl5gMwwbkXZrzWBTKSHvb6miUDJakBksDwDqrxjpnYS0l&#10;pwMP53SeW9pCRDC2GuNIHhFDLEbgLIMo7bVw1iVHnlzvAGtcoQPHxw+Nkb06LxQHmOTkYI1RQ/jK&#10;UGiTY2A1MFKRZ8r9TPrBxQCceevRDWCOsM7BGpMcGNWRJYRQ58oaGKqGzDyf1tuGpjTGzERjWDJ+&#10;rehYolwsEUQMoWpcBCvuMlUHxyyfFVhJRnhOgULGWp0rqKODiQaRIxADolA1fBS6XPEZYKizcuYp&#10;BtYSAMUFTs6fHBksRnUfyXBvi0G8qZeTkw0Am/ibdQ7GNrCYnQoa8l1gB5WnkEnfxSSH2CwX632T&#10;iQun8SUnwAyyMRnRDRmUzRqr7CFpjaR2oHzmaxyjriNLcRSIMWKeZ8zzBCK9Pk8zpnnC5TJhnmY8&#10;v7zgfL7g8+cnPD+/4PnpWfVclxkiAucGdTIZDzgcjjicTjgcjrCWEu5ZOO/hSddeHX+S4TzR5RBs&#10;MfIJC2B07fQ3IyaHkUaqb3hdI6iW/aDOf+YPLKJwVZ7OjiIV30zDzUyeu0aGNOnTGgNODqnGWBiW&#10;BL9x0xeiKjWogaylXcmhlhkhBkisDhp5fBm/jTEIywJjFO6MEVir7ZCxIIoQo3MoIuWzzM/u1jHr&#10;wPOv+ki3P232FVRwu77U6gW+ZUlsZqVoWD3RsGtpnqOdV3Qt2vpWcmbz5dpzVQW8N95erqs92e7J&#10;17KlftvO91tKVQ8k50JQUZEWepifbZu4d9nWsvG6/a4jd/R39WzrsCW5vdX9Fla3tk+5f3wdXO3A&#10;QSamxZgguGUBzHJ5lpmyxhdcnWVefT8yjLWwVmWLw/GI08MDyHhEFhAHlVMBqEOV8spf/+3fC7Py&#10;r7z3/Ys/+zdvA55vVP5Zjez/x//2P0lerJ4IYIv8ere/8dqCrAlm+t0LkFtYv7nI266t+ll7Wt4Q&#10;4Mqw7i4bxPia8sog9m9R91G+9/tLbB+61sIXlDuZFJF6IQJIyEZJ0ZS85BuB6u6y3pT/gctrs9Ax&#10;qs2yEaS3rm5LAwC0ufHLlkoLWsWfMv7idXoHc9L5+fYCzTcpu7C0JlR3FAKuL+UWi/cEqrsbwhVS&#10;u3Mxz3rdzFQlj0A9+yltwMkQKEZAAOc8TscT3BkI3z3it88/gf/VByw/MV5+DqAFwALIywvOPuLh&#10;Vw/4USI+T2d8sA7LPIMdYTo5uNOI4ejw+cnjn2TC+V99ABaD6a9/h8E5WCIsl4BznBERMLDBxIJL&#10;juJJm2cBFcM6C6v4MHjYIJAlgqcFw3EADR7hwcP88AFhnkFBVJm2LDACcAhgMoB3kBAAZkSnigeJ&#10;AZz5HwvmeQYPI+Z5xk8//YRwvuC7h0dYQ5jmCR4OAoLNyoy0b11HVFxfy2+DE19aU3HUkGrcU6ee&#10;qtytou5eCzdazcD3C5Vb/P/mxNzq253C92vNv1r9K2+Uru8MklbPXqtvf/hVetmVg754ue578S3V&#10;b5T4K5knO6B1m5+yT5fGkx2rTcpOX+7ZKG42ma+XHI3QRmnn64oaaigTWvc9bYAahfFO7X0PrnWm&#10;weO9jfL23f2K3kRjGqXfa117ayMbo/tOxWtOu8N5dxpM87yiB0S1Q0TdCialZCiRjVlJqXtbhbuw&#10;qFGSksIsRxrlNbDJwAFUhUPfziuj24HnfP02hPYKjA0dvEEX9+kP7XcvVfdFPOrW/i/LCC3/yrhG&#10;pE5zqTfZwIIWF4vRVhBjip7miBCDKhFFDQPee3hjwdFhiREuBoQYcbCEODJiFMxLhHMB1i+YY8Tz&#10;+QXWMJy1+PnnTykaDXg5XxBZEJcFfL7UmaR2VnXCGAKSFE1rNGuAtbYozedpLm8U+S7DctLnKG3h&#10;pDhlcIYZAWKUpCg3IGPVQA4p6xWXgMt5wjRNJeraWsKyzAnMVekfYoQ1Bs5aDM4hGoX7aKBmxFgN&#10;rWRU6W4BsKkQoVEz2i+bo585amQ6cxpZNXYIQ7M/FFrTR7OLAMKhGlkJgNQ9S4PZr4LeNR3ELdEh&#10;RwNudRq1zapz6w3wda/V8wyFY6yuXWlfqy3g8Ga+nukRGsNamjQpgm7zbNdw2wEpA81D7yPZqala&#10;6hpfI9VdH7fj7640dKf97J6TGsGu8gQ3i2tL/7OMEdN+RC3TXPh7zhqUsU2dQFxtbG1kFwASASFU&#10;s0bbU5R9toJtI68RJVqWn2vHnwQiEhzGMfGlNlo3w5XBOA6aWSRygctlCSACnPUIgbVG0UhxEBAC&#10;Y1nOEHnG8+UJzmpU6MPDI07HE8bDEcfDEePhgKM3GA8jjodJI7SNGg4PhwOGYUwZNBzC4OGdGpad&#10;02essXCnZMRhNfKyCKwk2kAGZARGLMokkMpU2VXEmsZ9hOo85/kLUWmOcw4YR5AwQjAIM2DMjI8f&#10;PsJaj3lesISg2crsBefzGUSEGC8YrIMZE54YlIhbEQEZtzKyI0Vlq5HdW4dDyg5gjSlG4ZwVoANl&#10;IhiDRP81oj9cquEx45PSZVIHD4oY/KD7U9Go/nGoDg7WeO2LtbDONFHQSb5JBtIc6W6zPJr4LXMo&#10;uJyN9a2hPdiM4zr23P/sNOGCGtY1UjhFtSdHixgjGJz66dKaZ3RUekm2l5upwZH6ZUVIEopJgpns&#10;vFbQs1mvNcmRvA7JuH25nCs+GnXGzAbHykAiEPJeINXD6hQ3Dq7IjTmrTeYbivuijgcxtStWM8XE&#10;AInJiJtlSgACTtmWko4k1IxLzicdB9eocInrTBzSfWY5AKz6Fk56jRI6wwrzNRhIihwr6T2QgZhW&#10;lqaUYYZB2UlOpHOGypHVWSbg5DQYQkwR1TPmeYFIQAgB5/MFL8/PeDlfcD5f8PT0jJeXFzxPAefL&#10;BZdJDfAhhOIAlB1YmBnjOAIEHMYDQgo4mecZx9MprWnCWaPZHqw1sJYxXy7aV2YAJsEjFUcGl+h/&#10;y/Mrr5fER6TAdHZGzBkxyNjm+bxUugLFplbkXZ3H1smQAmMYPOZlgbMuybkRw+BV3m2M2nuihDVG&#10;swqJ8gGbMj5qtr2otMYQmGufTNLzE2n0e4Epq7yMODleGgPbGNg7xC0er3XUt4pC1wpjX9t0ZHnw&#10;VqVvLNerpSKP1CurDdNr9d3YPO0/t/PiTjt7Dsi78tc3L3XdJdkasvAnlOdnLa93b39l830Nsr7e&#10;C9tf1EQPxu1eLX+5Pr6NrFoeyvU0mfzSxy2TUlfKBiTTk0yD837t9UVvAwoqfbSILJinGcYlZ/Wm&#10;+zmyPRGvcu+//M3fpZFVp9X/4U/++BeBurb8Ykb2v/rP/6MIpBoHUCONWdKG1hjQJl1hphJpaTeb&#10;wPpcynpSIzWkjfSoacNfKxt6sfopVJ9p1ZjFsy95cTYw2H0aa8vmqXwWQaOmK113SNa9k73HpGyg&#10;JDMRqkIaiCCI3TskaBSuDYg3bt2FFApKmqgOyZoZqqku9+9niYio3igbAhH1OGuYQ2HJ3ERcNXV2&#10;QmpiyhmpNLUIF7oVY7xJt/t08NJvvqVc6cfUfMiaeaNfKrNL9OqXrCSRrCgoG7SsQNlhYA1F7KIC&#10;GoNAnS/pXqZyT5+1GT7RwGXXltQ315Mp2Qu1madWwbjiqSuWr/e41t8aatdpia693/d5iy+F4Gbh&#10;clXjLcYmzYyVPrddSAtYNg2Zp6R1DNKkw1kDwYpGyfqboHhpVbmw4q6Or++tNG0I97XulRzdsx5g&#10;ZzhCnd8MOxlPCAYxLMjp6EQEcZnBUdNABfJ4woTDcATOZ5AA0Rt8enrGyY94+UigHyecxiPOIIif&#10;4D9+h/D7M/BhAD4Tgif8908BxxjxKITPYMCeQDLihAE/P37A86MH/8sPIBYcnl5w+W9/D7z8jPP8&#10;iGdHmB9GBEuYXgLsZdYU8AAgTjekIUBMVGNGMlLoPo0RnQEOHvAGlzADi8BeCPYfP4N/OGC5nIHz&#10;goN1wKNDuMzA5QL/JFjcAW6KCOECcTrfzMAEhw/Wwh48LhwhhxnLYUC0AdPTJ1zigh84gh8MPlgD&#10;F2dINIgLIOwxjA8IDFiJDb1Y8xLp4CdBRQ8SVI0E/Wf6XqR5QV+9VPKen24eyDjQb6ZbkS5HzWxh&#10;r/0rydt/3btSE/W4mVPJ1W6uohU3NKz/scEW2sRPrupfPb7+dou+NAp55DnK9GNb/aZwUaz08lLZ&#10;dGd6JCk1bbqnzmkoypPa7f43Z4UMUHTDAgJMmvtV/9fwUxQfWzbZ97PMhz7QKQnKnLSpZ/P7r3P4&#10;LlqtA5XMl3WCCg6l7kn5U1ehvJOUNaBGxiAAKSK5nQupbtPlnR6XdgCSmjlt56b/AwBwZNc307zo&#10;v6vpgqny3P2S+tDxly2NMDdE7A3udFf7r51xsuljFSNa3E78r+3Thk1vBJAqI6f/GC19oK3uZV0b&#10;ZSqhcCEpakYN21nR3rxpKBk/pSqJjYPME0JcELMSGaLRRKk+m1NnJq0Gp/S7CmaZfrI6h4mUVPQg&#10;Az8MGMcjhnGAc/vpmIsSeY3/0n/P0cz9Iy2drErU1kGhmB7o2srrt36Ptt1yZ8NFfjbv8wgEYxzE&#10;WlDUKGkho+n9yYIswwjUCG4dwGr8jQI4MtAI5oZ+rfeZSabNeNTBZqZlom21Q8pplDPZz0YNm/Y5&#10;EepkaKyBMw6PdEKIEWEJYBthxGEQgctpSw1jOU+wlwBLERwE0zzDGsE4OhwPCz4ZBkvEZQoQJjU4&#10;z5M6NBbl+NapjQAEEVjKj4k6AUJgmCHWYBi8KixjhCWNQpAYQaIG6NgsquJiighM8zgIgDlgCQFs&#10;Ldyghi5j1aBhx0NS2jKEkuMIK68BETxUrjyfNS3gMKhMbY1GZ3I4w2fjjEiKbBeVP40pu1+OQVNR&#10;j5p+OMaIy/mMYDRaMHKKeEg0IbIa6A/+UI5wqEeHoOxDB2sRIqtynrM8YpAN8pGRIjjTHjWn1E14&#10;4v1YcUayY40qnbOCKSs22514do5S+p7TR/e6EEnzkfvbsOIGEbn+2MFVIltwodDOYgRayXyS/9Sq&#10;ONHDdk+Z91QEAJGb+5RFlvpsk06fDJX9YkYy53wZc0m7jGbO07ucDcCMqv9A3Q9L+iUGKWowZzNw&#10;iV7mYxf68Wk63ORck8ckFT6Q03anuapyhl5bQqzrn99P0WUkgpgDCEAgpjL3lhR/OOm6MqGSJOcJ&#10;FH6ccWUtqw5K/wgAjlJYp0Vz/FK6Fm3dP2djpknGd0FKRy8qsxAlJ+DEp0gISOmATTbmoIleBJD3&#10;HwXO82hJjdTTJWIhweXlM37+UQ3ux+MRHz98wMPphIfvHjCOBxxPM8bDQTNgeI9zXODmC2wccTiM&#10;GHyEd0syxGvk8jgMsGGC9wPGfJzKDFiiZIz3CCBYKxAHcACiaSLejcFMAgOGB8EbA2c8gndgo05U&#10;Iz4ghEWdhsjAHkZIWBDoAkcnxPkJBzvCzjP8vMD7I4bhgtE/4zJMeHiMeHl5wWW6QLMcmxJZG+KC&#10;kx0zQVA8yiJDgocf7CNsjlz3XiO6nYP1GslvXY0Uz3jURopPfkLWTSXzZLfX9MNB30FK+W6MpuTP&#10;mQCGMc1XPgIBBZcNqfN4Fd0a2T7V75xFQxFQHRh0fIxqMC7ZYSinHQfEhQaeqEv3br1DPc5DOhzJ&#10;JCI7N6qMFcGU4T0TDlPxq7mVzxFp9YPt3ptaOpLnVqQkTBNoBLvztsHXKlgYRzCw4EAgcTAuH9GX&#10;0sEnXkZGeR2L7lOs1TXgGLEsAYbUMO6sh1htNzIDbGCYgZii2sM2lbwhCyMCBEHkBRJik0lAo7OZ&#10;qDhpCFDTlSeqG+aaqSkfJZCzEKj+jJIDBgHCkJD2hvk4BwFArPTdaGYPaw2YJRlg1bnBOQsyhJD6&#10;QUQqLy+h0FEOEfOsDn/zsiDGiOfpAmbG5TLj+bLgMi2YlogpMC5LBEULngVxjrBk4A8HDOOA8eBg&#10;HYqzybIsOAwDDBE+fv8dvHMQMBawHgU4HuC9B0CIgRGFwYZBxwQfydlToNKFQTqSB1SPl3IWQuiO&#10;mwrLpDBOCos5w5C1FuPgEWKEadKxVx6PIkvljU/eL+bkaAAQjUaqD9aq4V4ExBYClT1imNXBCMCy&#10;6H7HJmdLEcHCCpfGECBGszSIwBqCcTkFfW5fCn/LuGUiw1sHA2AgA8sM4gCOgigzyBl444tMBGbN&#10;JJMM9cL1uBPFx2rAr58Z7RIdbCzNEvMeYZvSXjgHi7V7yv531c/vPAegOy64eWbzfrd3rvJFzqDR&#10;OvW0coiU7ZuUSrstYNO/quGmC1QAACAASURBVNug1B7AjX0JWVeDZg/c9D/PZZ1TqT9QKHD3jawt&#10;NK84ATaf2SmjnaNmRqu8hr1CpQ/UvtPYFDb741Xp1R9533i9VBFHvxljqn3U5kxbvLl3reQA02bC&#10;t21S5ueSjsduj/OtAN7NbRpItz9vBPPCX3FtbnPJmSq4E92JDGw+iq+poNMnAxDrwUyIorBg0n6N&#10;jMFw8JAYNSoeSEe66P60tNzB3wrWBPi///bvy4qJAH/+p//69eF8QflFjOzZwA6gn7Xd0ozphsL0&#10;Wll7x62vv7Xs9WJzrShgK2Xce68zAjYEUWnal/Wv7VUGFur6kTxqr1VfMKNBkQ5bqv/KzktXEOvO&#10;+7t9aubonpLHedcLX4Ezd7yaiUQh5XLjtcKfr0BZS3Du7Oa12m6WrwW/L274G7X/Lfr/VQP4wuq+&#10;ORlfe4m2v795Y11RxX6iOaLny7IIlnRmWJAAXCZEZnhDGCNhXBhH63HhBefzGS8QBEMYZ8BHwmwY&#10;kIBhIsg4YkFAdMALM57OF3gYeG/AmPB7iZh/8wR8OEE+HLHMAebTBEce4VePCH8bEaHezs5aQPQs&#10;6qzcMyYrV/N0Ua/woaSsMwac6DaWgAiNFINMgPNwxxGXGIG4AIhAiFheZmDU+g1plDzHiLAAwQVE&#10;YjyfX/BoH2Gjwcv5DAJjfHwAjEFgxmWaYAg4DN+naK6IYTwixgBjPapXeun+fSxX1hf2Hrq/bPkj&#10;cD3FOq0efFPNN5+W1efX1P5NSMxr7a82CLVRuekEvXmvLa8O/tvSBOr/fMnb/6zllvcsAdVjexdX&#10;pPu1W8Frv4H7gPMPWjYD/7JabsHgjWMY7psm2vnVqivoaiV76He7mabuaoXdwFWbMrlVf+QzQK01&#10;MJTPBFSFZjmDV1YqB8kKg6poFWlSebPK7Botls+WXTvQ1d6rM9LO+l4j193mt16oPiR1E/TaNF5T&#10;dly/19yh7dVePUIVdzf7svuRLe+f+kb73f/NvUeaImNyJonVbaJy9rhlhnce20g0xvNygYkAi0Wk&#10;iCUKRo44hAGHZYAzelTOYRwhcIhBANY08MKMKgyocnCNjzlLQt67qCE5IgCwSemZnThypGqHWc30&#10;lwjKZNilNM6kI9UmRJ1JYnI+mMLSzXuOQs/RCUuMiCzFWSHECJrUwOucxTgYsNX1yMY8sgCcnvkO&#10;OFwuF3hnEUPAYgxOpyMMEY4/fI+n5zNiZARW5Xs19KvTimK1Rq4inc+bF1dEEAPgTEQ0FoHVZUdE&#10;HdhU4Syd4TsbXfPcxJgM7knVU6Iy04f1tsw/l08gO7co/ldnxupUfB98rjaw2N2LU09DuxSVNxgg&#10;0QqDqCcn1CrxGnytvp2tzmSLdJX+1fnIyrQYGcb26fLb/XdeyUrRevXsmgOuv1PqniHFI5OibIsh&#10;gNEp9nQ41SG7n6rmuWvyX1apoYkCynsSqvhG1kK9IFf1SXZslcJf2jNHq84OBQS7xeu+b6lkOZ+e&#10;moXkHsRKkIfsOJHuMXuGOpUlOAlLwFN4wvl81pTv/2BwOp3w4eNHPDw+4HA4wKcobecdPowfEcKh&#10;RLAfhkG/eweAYZgwmwlTMkR75+CHAUIEJiBEgrMMSRHQxhqNCI+q8I1M6uBDDBhV+nNaZwjgvSu0&#10;z0YLllhw1BiLYXRKl5YFcQkI84LDeMEwHHC8TJhDwGE86vnQ4GTwO4NAsEEdt5xXhwBGikoGdCzD&#10;gI/jRzjr1LnJa8p441yK7M6G72qANsm5Ie8rx3kqussif6Aq6Y0bEoVU+u/IdKnfzTjCGE0V3xqc&#10;clvZSZqufKrhqoez1shuUrpsneNqCMwNZSe4IgNck8VLSXCdgTNbNjucpfKxdlqnzTfpaE6lKztC&#10;xI6YU4xlyLgDZLfTVv6rYlBay8T7s+OW8m1J9FbSc/U4TbU1pTm1NXOSIMIYQkxpu7M8oO9Iw2+a&#10;LEvNVFurZ2Lb9HyRB9KD2QBb6hBJhhO9MgxHABqxzEuie2QKHFtjNOoeBkPK5DTPi8peORW6MCJT&#10;Y3RJZ7CHCHBMkfsR87zgMk0lMn0JC0I6b/7lfMHT8zMu5wsulwnPzy94eXnBNKfI7cMBIx2AdLyE&#10;9w7D4OGsKY4UmtG+BqhY0mMtrMtnsaepM6TO0+QQIhr5q2YyzDC4hFAMjUtQhwHnHJCcCLz3XSYK&#10;kwxV6mTAJeNF5q+MahxWeaU1sincVDKt9WXaIEIKb0YK/RPvk6OuwFgDgRrg29jEwo8a3qhw3zgn&#10;Jge67HRnrDryjKNLR48ETS0dHZwMcNbAmrV5q1KwPba7RxyKcR0NaCf6smZXa+nkC81ZO6UShk2V&#10;OzSjLaX/WYbL1+vNviKg4+uv17565Np2cjXZuU93TY+s5h5oghxu1HBLESo1XfmerfBty3drQ3it&#10;C9LR073P10o7tdJfKXLfHb3Yf+q1Ccg88C4b6748/day6c6afd7A5XvKr3/zWwEEf/6n3y61/Dc3&#10;sv/Vf/4PUgUPqRvHsjHbFyx2yx3DbAFxD2BvRTp1ze0J+a+3flVu2+tfaaf8uePQ6falHWGOsyJv&#10;RUQhqGd93Tumbvyyf3nzwu375Zk8F9Kj3WYG1jsvaSKMaP3+tyqVRO2zntWvnuOuj1bFel27etfV&#10;UCtAN3eaXfbm/Q0s3No93DIt/NLla9t//f0NGV+vg7TPfcvSw28PBq8JAt+mF206Jv3d379J/nbh&#10;9v6VysI7jArtzBEBjIXVK/j382dY5/ESzuqdyxECxkKMv37+Ecs8ww4DFhbML2cEAoaPHzB/XjD/&#10;+AkHeCwyQR4GsCVwjJicAR0cFgJeXp6ABcAlAHOEcx44R01D+PgAMk+YpgkwBl6S4jlFEmUHAc6b&#10;hLRBJ1M3/0ZQvPSFDCKlYJoQgRiB8QiwgA8W5mEELwvw8zMA9SSOnCLXoOeRIgoiIpYlYkYALDDH&#10;AIoGo3Ww3sN6DxiDhRmXZYF1FksMcMbAWU1nxhBYEKw3RegvCoq9zcS6dBv/9uL62peVrBTYAbA3&#10;l1d71Q4yfc98/NqGpPvxhyWKyJlAculkJLmDar56+xUISPvqngxReaVcbpUwOw0Xhdatknnc7Seb&#10;2u8om53t+vaVlFR3NbD/no6jEUS6DerqW/nYkSoK8y8/UNdgX26U+ueuPn87rn9VEnrzu6/eW//c&#10;Ix8rRU//0SM+dStC/XNto2tyQJsL+zNL+uyaz2av+6IyItRU7tBIEmEBU0SOjui9y6VpKcmGklNZ&#10;56gmQEgS39WsUMbombTO2aTUWqcJLjWimvvuKC2NbS6sSeq2vtfr3727Xpoiu1E/hPzZKO+7zCYt&#10;T3wrGuzRxr0N2I06TI6uh60RJIYgrAruQJruUly/j80G1UiAZUKkgGgCAnMysi84zjO8e8E4DDiO&#10;B4gsmBCwUI6+a+j2HpolWSevWd4/s+hZm9xEgud3smEvn60LlpQ9IEWgWY2wKvOVoxcNAaQnfObz&#10;XplZHRWBarRJDijVWMqwhHIEGHMAsfbVRovzS4BPR/FYa3EcNSI1G+mNEXz88EEzSEAQw4K4zBi8&#10;h/cedNQzV0OMyuqM9jEETekfhSBMYKE6xkYxF4LiX4yMIAJhnfsQBZEFIZ9hDyi+I8FohoUm01WW&#10;3RmUAiRV3pXmJhmTzsDOWE0aJZIzgjWA3uoeKBERaflwCxiFB1Gzv64vU/uZ7kmje9gr+Z2+SKVE&#10;iSZ28gbafXCfia8OpP1ZI9jbaNZqeN92bsPJ8hSkSVF8pW7eN6XdnmcDZXGm0PtMehREEecaQ0Km&#10;36YxMlV+0exZM01NtF5fkyobdg4P1PyrkcOFZ+wY2eu+UZo0nhV2slFOu5LToVe35FYcybYaoGaY&#10;kaqFSvBXYazlkHvzW+ak2UYLpXTUU8QkEzABl8uEl/MZ488HHA4HPbfzdMI4DlgOU0odrymcL4eh&#10;nEk+zSMGPyjPdA7DYcQwjhpduUwAgHE4gdmCheHYwUYDsQZiNCKSlYgmozGnyVCaao0BIaVKTwp9&#10;IzadF6xR3OcLJSO0TbTAY2CDmCKUh1EwDkeEsCCEBfM8qQGSgWACYAWj17FlXHDGYRxGjOOIcXyA&#10;aRwIjLMwLh8HYuBz9qUWbsp3jT4FWgOYVJQhFCM7JV5nkqE9G+8kje2akb3kUUsGclD/3dqciSPD&#10;ozac+2eMbeArR+OhwKwthtYK55vApwTEG+MSoeJLudTQiyKYoeo2G3klX1CyIknHp5Vm2p3fAajq&#10;ABtRrRqlt0VFRa3PSILDxFcLnUlRzUiGKUo9EhaQVbmkUp2K04U/OUrG9Hpue07vXWTcQtO40qwC&#10;U5x0KibJI9lI3zhDlNWgjjYCgsvlXI4byPADaES2yAImAz94EOn53IJ0NIMhhLDA+0Ez50aBSHUq&#10;YGaEeYGEGSFF9S8xYAlqkF5CwDwtuIQF87zg+fkZnz8/4fyiRvaXdCb782XRqPBR08NrBhWCHRys&#10;tzgeD/Be5fHB5yw+in+D9/DDWI4vyFHU3fxQdXJss1kVGSRngpGU1Q7q4GeogZksIzffC+VlAZuG&#10;/W/4XSNPbK5ohqbCSVaGckUtKcZx5zxAVDJflihZQeHXkp04Et/Lx5HEGBFCqPQiwWiIEc4kOpGO&#10;axKQzgUznJEGuqngZqUAWye/Vi7a2G+Kji2RDWmw87X9wpeWpr2rj1y7kea1yBDtg1J5enm4qXF9&#10;dW//dM/o1pnd2jdV3m7nrs5Zaf+q/Wx/1C0vaOt5tX9ro3amfehp/36R7utbV/yrjeyt/LfuUj5a&#10;4/UerJe+3Rxca7R/9NUO5mYqx5OujTtnLPOwsi4of7egUC/c3vfvtU/49W/+Tr6Vof2bGdn/6n/9&#10;D93+YNt5KQw4kyVqJrtuWMqfN5QMTNs236xkvCbRXKnnVu19Og99o134uxxB2sb2ppVyqoS8sakb&#10;qldtfNRun5rrbXvd41kK3E7T9fuViK51wyv7wrZ97C9H2QDfF8p+o+wT8Suk/frV1W1pxr26cqV1&#10;6uoq89mwu65fWWZq3d1fgdtvQi2+qHxt+/e/35DxenEHRL6R+NNXT3W/1t5b/+578Q3av0lAXm+n&#10;4ccrLn1f/0Q0JblAo4Eia+R4JMYsEZ9kwnJ+wlNcwIOFYeDp5Rl/w8/4r3jCMjP+mD+AjcHvLeN3&#10;MWC+XIAQYb47Ifz4AhDgAoAA8AyAIy7zAgwGIA94CywM/HgGHQQxqvBMEYC1wDIDQohmACInr3tV&#10;nJrElgrP1x0hjEnnFIaUxtQV6q1nRFkCjKZttH4Am5zaiuAeHgCxCD8/A0ygKEBMKW5hEEWjbCZZ&#10;4B4GnJcF4gxOH04YTiewNXoNgDsOMM7isszw1mAOBvHlCePhETEyRn/EmqdkAN9bwU6VQFi9tPd5&#10;u1xj2T0U3Q9Te73arTw/k3nL3RW1QtgN/HgTg357oSL7VMVCK/feFhJp51ut6v553zD7Ws8971wt&#10;7ULdx7K/SARsm3ttf7DebL7Shy596Xq7tdqM9HJAuyb9+K93c7Wtlf3JqpuUfexeNfMF5TZ3fNv6&#10;bKW37upmjKvnWwRYyYvrvWB1Nu1vFMmK+ud2+9PVse4T7XSJ6oSsljBpaKtiOBlhKEV6wQHzFBoF&#10;08oIk85h1CqVS2U9d24i5jTIpGekOj/Aea9nLZYw88bVpJmDVxUI7VyVcoWpbNbserWrpWgIXX2g&#10;Z2VUjEvt3daxmMrv9L0xEujDVTijpqmrtLXwTyp71F5lc33eNvOa+pijuIwxyq+S8a0Y5VAVLpE1&#10;0w4TMHgPBIZhgITgfID3CwZnMXqLg/c4eAfvLeyiqTs5K8BXqFzH3cBzIUS9QqYc12WovFMM4JSP&#10;IwM4xDr3xpR/xfiXLG+GqJyTK5AC620aaRFBTArl0mdLsOIApOjJrBRN5zJpatUIA4K1enwCO9bz&#10;nSE4DC45AzAOhxH2OCKGBc5oCtcPhxEhWI0CSzgqSEb2YDE3iuMyB1lJLYLFqvI7MmuKedFz6EOM&#10;iDFFhoka3JkI3EaskaZB1LVHqbM1hi4hKg9pDd1F2UTpPHl1Jsh9bNeyW+sOTtcw3exQSTtU6UXj&#10;AJT6WJS0GT7wSmkMUOutWcvGNrQ9E8+VcT/PA1BTa276Vx/ZjndF++tDhKIzSspzueEZWIy/LGpU&#10;p0phsgPl2sBXHKQyPe3qb+U/qfBebkmZBMlKlUbOy2mXM562k1CNnD1NF8l9y5kvcn/T+kp2FJF0&#10;sRrkAT0rWfRsjoSWlUrn9cpdzCl/kR0ZpPZjb55dOctaeZghAiWnGgAIvCDEiKfnFzw9v8Bai2EY&#10;NKJ9GPDxeMTp4QHHk55Lfjqd4EePwXtMywGDqOHZDx5+GjEcRvhxgHUOZA04qvPOkM9zt1aPqkhR&#10;7YCDGAOks7v1+KaUyUMEQWI5IoLz1AqByMJYgvcEtgxrI9gxfIxwdoAhD+cmLMuCwXMysF8gAgxj&#10;LAZ1cWrs99bCW4fBjRj9gMENGnl/PMJajdy3ycBnnC1R+QfjEty0fJMKHI8xoOoTM12u+EUmnwmd&#10;0r9TzWaidLJGnZIpjLXQUVcU9gk2GzwmUMpEUfGnNbLn+c4G7go+lf5Vg3qF82qM1wxzRY4swFo0&#10;jA2uopddqIVzNIRAYbvpCjJV2TO05xozjQdk4whFpd4tla06Xko8gFAcYwQpnX46ziKvHzOMAxDV&#10;0SPLHMI5CEIKzXbWqXHeEIhJU5hzNeSHJTQ0LR3TWmQxwhIWPfrIVGcJSThCZFTWybBU6FVdjOky&#10;aXpxlx1Hs1MFQ6LKB8u8lAhtiDqGGGMUh6mm+0dj0IohYpknSAiYlwXzMuuxL8yYFzWwny8TLjHg&#10;cp7w9HzG0/M5Gdn1XPZ5XrDEgCgMsoAbnOLekAzo3uHhdIT3DuM4JKeXsWSZGMcRZF1y+lF8hWSn&#10;WUbOFKCyHIGysgp1zWGBGAJYGMaqnBRC0Gh4ZzXzDyWnXuES1a6OLxbLNHf4WmS1dC2s6LNUgEtL&#10;RUXmVXm5dXQBiDwkOVLqEUGUZD9O6ehj2f/EGJPsV3EjRHVC7jIqNWtprU9ZwRysdSUVPJUo+CQT&#10;NMJ/y5MKd23EghV3XOFp832DjhXv8/p8rfroVbmq3KfNldqjbRBmcZETUT2nbN8rtV1T2BRBrGl3&#10;sz1qZbdqo9udkyIk9AJR7yiaCfC+a8AXTXaixX0WBRQ5+5b+7xdWD94BALRSoUh5R4oce73s3d6I&#10;pE1bmy7dMGaWdaLy59X+XGs27/PXC09rGPxmhfDr3/xWhAV/8W+/ztj+TYzsxcCeyh3brv7pdt+D&#10;Rui55+0CR+3GKgkrG0JwV2/6jeBtLfd9Zbcv9wDdGqq2r+zS+mbjlZ/afS4NuCFl9TnBlX43Pbp1&#10;v/nVGyFp76ErpTZScBXoDczXyo1HcvPrxzb9vPtNvVZX7bXnaj0drcqf0l4vojp2kA3XLn1J769W&#10;9gUPfG37b31/PUu31/fri1z5npl1FlB3BYNfvNw30rI37JD/9vt6Fq2klJsBC+t5YAGCaIBLXPD7&#10;5094scDzEjFNEwSEf5ILfrs84xIBckcskfG7z7/HswRg9MBxAM9P4CMA8lhChHmZgVkAz8C8AKcT&#10;Du6I5ekFWLS95ekFsBYeBnyZcJlnPRjTeU3zJ6qcIOuAtPHI3p5Im4aU/xEEzQYShcEBKQrDAEZT&#10;8RpnEaBnoEmMwLJoZJdzEO+A707A5wW0LIghgGDhrCo6mIFLCLCDwegsPBFmZjxPFywzYTQE5gMO&#10;hyNmjnDLDGf0/C1vBzg/6tm+jQaA1qlY1oSgsJA9CnHt2uvQ2tOnbSk0vzDW/rlb0Hmt9VzT/sZI&#10;/xBhxxb5Nunk/68lm6Y65VBbGufAfYH7Sxu+g1900vTrZVdyuVPuaw1iFZaSMCoNF7myAVSc2/R+&#10;3chuy933TjHXtHFFvmlloG5DizdN3aonq7HlivZIyt5u584WNl/Wr7/Sd10C6p9raRq1PHeL6Wtj&#10;+6Z3tG6+fZCa+tb0sUbldIaTZpx9t3PUIxAWm866zCkRU6aSGIsDWyHxua3SH9IU1sbCWodhGFM0&#10;jW7rIudIyrpBLSoPkl0Hzdep4+vwffXdV+f1as313RSBu35orZhXeq/zkjfmbVTsFjZ26kNDU5pl&#10;Ls9LqwLc9lWXv97voxKyrJ/WjgTGDMjwocpGAXMsZ0ibMAFREEAAAnwIGILD6D0OzuPheMDLywWD&#10;y+egp1ZSxLOkSOliCE/zlXvJReWW4V+fUSUrASkinEq0JqXzLJGUtyj7bGM14gw5arEo00nfzYap&#10;di5yOmABSkS21Ei8GAUKztUgosovhmULggOLAYsasgzpWaqWgBgdJBos84QPjw+YLmdYAxzGAc7o&#10;2ahhmuDIwts0S0kxG51BjAaLoDEwZeNOOp5BGMFajYqLjHSErcrCUVPBczKGqeI8p5GvsMGJZoik&#10;jEqcItnTOlqnRhBuFc0ixQkiO+7sAWJexwqLhbUVmOi4WUtnWuNsHvea/QE7bdceACgOE5I6IG0b&#10;DS51e6iGdq6T37eUF0R6bFI6I1vfbRwiTHOeM1UW21DRFc3KDSejBtogDap9g1R6nlIu5/OQ1diY&#10;zqMmQohhZ24qrnVG5jotXb83E9T8NibDT8UjZsCAEany70ITsxEz8TOmtG8QQA+kl0JE2vFr1oKs&#10;iE6wl3BWjYLpWpmu/GY9OgJSowkLjS0AUQfabmNMwq8M+zEb/ETHkLNjIOFpjAvmacbz0wuICJ8G&#10;h9PpiPGoRvbHD484nk44ntTgfvKaSt7PHnS5wDyrwX1I0e+LCxrl7j0Gl9LJW4fgnBqq2YGMTb/V&#10;eGXIFiMyc4O7nJ2JdF6ICIfDQZ2imJXuMWOZZzg3YJgmhHmGOtvMeHkxEGGQEfDoIRBMPMEZ7d/o&#10;x/Jv8IMaSI9HGGs1Vby1JdNINkqOxm35aAOflRZX2tPCP7dSUTbOJSd15Q8+RSLnjGtV30VkwC2O&#10;UcWNjKGRQyVYrRI/G9ljjm2VBnfyfTVYbhCngdFWXMsUcWMQoEwbqXl/Jbg0l0vGoQr49f3W0A7J&#10;WdHzgST58eJ4TaVN6uspT6/PPM6yRMJr50DFoKlONGIYxGqUB+l1Es6LWAhwi8uAZg1A4v8l600+&#10;4zfzo8JkVPYKywJOjilZxtEqpY4ht9sIWdkhIh+jE2MAcyxR7dZZmBS9TkQw6TiHwk9InRnV4TBH&#10;3VNJux5CwDLNIIlY5hmXdA77Ehgv04TPT094eTlDjMX55YzPT894ebngcp4wTQvmOSCEasAehgHH&#10;wwHHw4jD4DEeBozjgNPxoMdUjAOGwcMPvhzv4JwHJeednDIexaCeMgjQUIzQOQOQZsRROu2spks3&#10;QsUhKq9zjnzPRWXLDNOM6tCQAXWHl+c6V+wogWlDxysOdQ+moxZBKHwxG82tMVjiAm4cITjRwQx2&#10;wlxkHFuOYxFkI+gwDOrAk+QsBoozhh8GIB1zULJTNnC264DYfs38c3Nvz8D+S5VrDcnqfiuv3X67&#10;1tCMpaWfV/f1twZe6febSyG5O4LmtR58rZX7lfel/PnlChlTV7A5Ziv/bs8Uv15J+lzN3euzuFca&#10;fleu9BLytab1x072p7zflspXu+NY7iy9bEJJ3qty/Kob13q4U2onqi25f/2//M3fyV/82Zcb2r/a&#10;yF4j2PuJzV5+nDfUVyJviudTek+vvmX+109nDxS8qZZc09WLq6qKQLSxju6sUis/oIkquaN/PbA3&#10;nC5/TUxjC9xISrTXkWTLRKramdpnqBlzswm6636uMxHxxiFp5Sm06mWWIWl9P3lBf5NI9m4I1/uy&#10;eTp9W/M6AFfMEvtVttJ4keGlgd81y3z9bIt7KEG3if8SZvjG9r51+937O0aiOkv9O/u090b7tzzB&#10;uu8NS2rwoXhRJgR4O/O7r1QHoy8rArz5yAxjNJomSkQUjWZfOGCOCxaOQGAEFsTB4nme8NPljOP3&#10;32uarH96xsPjI36zXDBNL3CRcRhGXAwDowWcA04ERALOF8jnGX6JkIMFPwAWFvNlgnma1JD+3QE4&#10;DqBLQLhcIHEBpglwDmY8wIvFQhcsrOfnwRpNI1bIZN7wNb+z9y0E4KhaVAuwGAhSeq9lAZhggoDn&#10;BRET8OEI+tVHmOefdFMRIgg1hSOLRjudlxmHDw8w3uHpfME0XXDyDh9PRzjn8XS5qEL54weAI6Lz&#10;8A8DQlhwPA3qMKA7GBSaTfs4sAt4Hf7cK56vK329XIOru/Bg76HXXhJ0m4Y9pO9Y1y/uivp6qU4S&#10;uRA0yucXKEmK7Plvbbb2Y0fYuVIdNfd3H+vW4PVRUf/nvtLU30pW+5XXT6pIcuW5NFftI7o0KwXa&#10;vUI8bT67qeki13Or1zFkTyzdducLoei115pG7uNj9HqXrra1JhZ0/Vb6Q+m5lgfflemHVrd32lpT&#10;jh5+mpUkqufFSa2+GKpKEwTAYBgGPVNSGBzzeb6CENTYbl06kzlto3IUvJ6nakp0mvcD/JCj2Gtq&#10;Tkt2d9y5/62TyXoiCCvx58pcvFb2NrzdtWv4V1rJUTK5z2nSqd7Pj+c5rmeyNwaDe+lKqb6m7VwL&#10;l5nm7cL+ugnJc9xESjQ0RjjpICmn7ZWUIlfHYmatQw0XevzMEgOO84xlHvB4OuLz00uKsNQoVmsM&#10;orWQrEAHVHHbKBnLvEgyCuYsC7ldu41uyhHqeS4FgPMeSAoUSlGSxphiRCBUIzuls14hgJEU0R4l&#10;jRUAGU0NLxrtBABggSFbziSPgctcCgPWeJAQmAEShg3JWJXnIp15/PnTJxwGh8fTAenEasyXMyxp&#10;siOTxmZyylZLEHEaKNwYEwBqlN4RDIPIjBA4nR2vomiMKR0+KT7HmO9LOa+dWcCGixEusjqKmpxW&#10;HoAYxX/DDCaTDAYdeOk0MXf0BQBEaGNkbz8BQqfCk13wXcF3pXVZR/8azzXcHhNYGejeUXFSPnsm&#10;m+n6qvMgZP0Sythb6hmrfAAAIABJREFUIztluX3VpzqESqNrjVLa7MXHOubW+d1QyiYgDElnsAsJ&#10;jNUjomomwwbnGprFq/E0LW36vVf0OIo0a7J6VNTI2BvYM51BpZOFVspWJ9PIhDmiWRcwUTVO65id&#10;PxoRRoCiOJa0Ccg8pehIBA1goshcgBoUOUYgGVhyPSUSD6KRuNA+U3YQAEoU/+U8IQbGp6cXGEMY&#10;DyPG4wGnhxMeHh7w8eEDDscDHh4eMI5qEHPeY5hmeO8xjwuccxiHAaMfMDqPkAzuzloY8TDOIjLD&#10;OgfLDGcFzlg4Y9VxJoFzjmAGSI92EcBYB5OM2PnMaEMEkQiQYBw0OnWeLUQWxDiDLCttEoFdCMfD&#10;AafjA7zX88+98RjHA8ZhhKQIWetTSvqUacQk+cEVN5bqmFZkKNIAfYE69WSDZQcYtp55Xpyp8lEF&#10;RLBkq8MWZfxklEwzXGFNgA5bpf0nmW608kpbMm7111hiGYsW09jZSIk1FB47xb8yzW57TNJE6fZn&#10;biSxZIvL+ZfQ1tDeyhbFGbAc6VFhvJuQ7q1u9NotQjWwQ2UBEQKTUe8bYT3SJBl08zne+RiSLJfm&#10;/hc+nPk5mW5sQqasKTgFHOR08pzrYMRCM7N+XvlfPk88j0CEG6cUxpiM7C2dFxEs81L6472HMGMK&#10;AUQWwzjAkGaqIdEz2zMShkUdWGMImKcJHAOmecblMmkEe4g4TzPO50kj2acFL+czXp7PmKYZy6Lp&#10;45clJqe6BcdhxIfTAz48PGDwFt4anIYBp+NJ08j7AYfDWNLFe+9hU0r7cTwmPkrFcQ9AjcyPOpcx&#10;nRuPEBAQi/MOicANAyDqOCAQNS4LI4SIwdsSvS6ozpMiSPfdJjsPZ2cMFtDgK8w3dLdmktiBd2ol&#10;AoJxrsihRAQ/DErXReCc0ywKmX+UjB9VXjZAcl7KnCGDTHa6NEpHM2ODyo8xMpyhQouKXSob3RuC&#10;QWWHkT4ri179RdeH1tYkLaqgOs5+TVkb8+ta5A729GFNF1uZsHWISD1E90bWOxX57EZp5airz6wl&#10;sEybaj+6r4W4UX+nHUd2smjeu6O3+90rza3ky7Ju96zfl7aObgWufb5aZPPlrh7Xh3eAZiP1XilX&#10;ZPIq5zSrmPQiWx57TyczrFe78oY3YosrX7IumzqS/ujXf/Nb+fM/+9dftNBfbGT/y//l36dx9sPN&#10;QNOm0qmbkn7bkt9I8swXlXZz1ac6uvP9dp2uvHatNkH1tK4yUw85u13ZEJ7bJYk4te6OOSRBuKM4&#10;X+Bt1S3PNXE2PbS3lK/dTwJyHkdV1LSt7Fe6vpqn+a5I9jeU2k7LeJqbzZc1SatwtPZi3X5vSVhJ&#10;gUUt+CSBEw38rLjQ1zCVN5Lhb1q+tv2r768I9i7aoaDGlSe+vFdbllwNPtRcyZuzu/nLjbKmdRtl&#10;8g0cWVOivH98y/RE1igigUZ9X+YJ53nCEgMEhKcQ8I+fnsCPRywfH/EPywsEDh8ef8BP5wnBGuB4&#10;hCwTwvMEGIYTAxoGGALiywIYC1gHPgdgYdDCWD6fASNgI0AMAEf40wfwgRFlASYDjKNGpQshTAEQ&#10;wBpXz3YqZyZKIlt11RgAOatCgxU1ZDsCnAVSVIAEhvEDnNG0XVgiMDjAqoKWWdOrgQUSI3gJiGTB&#10;Kap+jhGXsIAmA5EIB0b0HgaiCjQWSDzgNHrAWlgBQlzg2EPSGWk5jaoGYVF3JvkGxvbI+ebGt6Wr&#10;e6WA6b0y7M5zK3Z1SyJs/raV3OjAm5no28rayazr5RuIREX7fiI205IfbJrIz2l7ew2Wrch+y6nd&#10;1zOrvj6PX0WX30ivqBn/tb6UjdcV+MjPXOMz5blmDfutyLVa85O0c+0tJUPSrYm5v94NhbgDPumV&#10;X5v2d3GN+qdo7+56rqiC5VWZPtW7woNqvL3Sb+pnVCP8srIny3C9s5N+Se1VLQmIUIzobC3YWYg4&#10;5BMTUxB7aQekRhU9z1GV587blA7Ww1g911FkLbuvIHUll69pTv97DbV78kZX3ZVCq+ebvjXXdpdr&#10;0/VmfgnFONwa3vvNOG3aea1Uw/4rOJjX+hb65H6kPXBZmQQsgh4mhNM6J2OFdx7Rcdo/Ac47eO/g&#10;ncNgNU2wpQyBUozhAo3iqmnzGwVjs0c2tqYG7dL0kkYk5qh0U1LB6zznYXujxh49EtaAnBpysnGa&#10;mlksY818QlK63wZZ26h6EcHgBpAhRAkqS0k+8zrJa2TA2TBAqoz13sI7g3HwYI44HY8gCE6HEZaA&#10;6fKC0+GAKAyxKmcZa5AhhghpPnQOiuE2rbtG1qXoWmM19WzUc9nVgF4jWEOKYq8GdtKz2lPkM3wy&#10;wpdrgpiydguAORkOmQhkBCLVaE4AQuSCAwWuIGDOUTBUJj+rJvosKP2ZpGtwzsYj7UbdLbTR0Ks3&#10;mr8A2ZqJIxtppeAB9aSp26ClltaBPJv9TnV6WMM350weuS7q22v5Q+Xnmd+0aVYBgQGjRti1w+1n&#10;IWFilz7+2rMoa6R8o5VNeiVyvdLMF1bp8ruK9U+nhwOgkcl1XHomc/6RnGzyiQzIjkaS/m+M7JBs&#10;L06OYVyvt/0uxjkgR9uXwZbbVUCixpmFoHsqTQWsUbQxRXJmmI8p+jtHbRpQMugaPULRDgAZxBAx&#10;xQXnaQZ9fobzP+NwPMB6g+PhiI8fPuC7Dx/x+PCAh+MJp8MR3ns8DxO8dzgMo/7zQ0oJ7TUrWfAw&#10;zsEOHtZrdOroPMgP0BNb0lxLcw5yQ4tNyqYGkPpJCwGwcNEish6DRmQAbzEODvHo4T3AHMAccBw8&#10;DscjHh4+wA+a3cwaTT/tvGa1MdamT40qJdPQ84bHtcahfM1n/ErzrA4wKWoZUCf0Zq0p8Z9suAOn&#10;zAM5hTn03PoSWdzI2N1RCq3zTCFhlXgVOmQq1Ld8NNOcPZFSmm97+rWilWzxVVD6KkA9P72tuNCX&#10;BmulqXVlaN9uFFJ9rX64+dL2e/1ew5w68gkiGLE6JkMA93POueZyHjYnw7quc8w43xn9M/xqppXS&#10;J2ZwZHDOxMQMcr4YzkXy6TM5cpn1rPUG9nJMvzorUaFv5aiadNyMHsfCOIweyzxDoFHNxmj6+GAi&#10;vHOY51nTpwOQyJinCTHoEQ7zPGO+nDEvamifQsS0RJynCZdpwjQv+PnnJ5zPZ1wuF+XvURACQ7Pc&#10;6/F/g3U4+AEP4yEZ2Qmn8YDHwwHDQY+uOJ1O6uCT0sa7lMo+Z87RI50qTc06YZOcJKqSmIBowNkZ&#10;oRx/aEq6eEua6UdEsw9kJwUSVFxM8JflvpJ5qBNoG1iiipOZx1F7b0M/kgnXiDp6MENS6nqTeFJY&#10;AvwwwMaYruX2pWTyKkcHhaCOIVQdPrMDl7HqWKFOTQCnox6ZBWSzY1mau07+zf/KsHpcQpWr+pL5&#10;IQoerPcBv5TaqLAIqb83QkzXjxpd3MsSe52kzTfZoWVvKSVLaFdr5f3SXBFsf1y15RWHp0qV9uXR&#10;K6/nL1l+yh1q7heZ/1ZFXXDE20qbpv7a5+vN763P/QuVWWYF+TvGQCs4aWCseyYTs9LSDoDeW9a8&#10;9nqX0MHxjeHc3r/Xr7/+zW8FAP78T99mbP8iI/tf/s//vu9aK9xkIgZUwo3bU7tBsjvL+tyEVoHw&#10;pV5EtPf9Bnxcu12InHaoXP9ytNypf+3lmT0wryiJN8R2ffMKX3m1s7fudyLaW17fu/MVyHp/w/e/&#10;nz9UQq6Mb6eLHVPcudv53t81xM0uYXv7q6bqKyH0a9v/hkv9S5VXu/fP1P+6Sem/3yaBX4sAqOck&#10;kULvHBZcpguWGPC75yc8G8FvfvoRzv6A+P0D/us//iMEBn/88D0WFsSXC+CB/5e8N12SXMnOxL7j&#10;C4CIzKq6vVxu0yaSosm0PIMeVMbRT3H0Q0O9j0zDkURxppu93KWWjAjA3Y9+nOMbgFiyqm5Pm8nN&#10;MiMCcDh8PfsSLUnI9Y8nmIUxW5bf57O4ex1HUaZPDvYwAEhw0wHBXYBzBJ1nxE8vSH/1DnjzS9B/&#10;+g7P7xzmecHlwyfElwtcYvW+SoiFkc+Mb8XkhaXMxLwjsDOAF4GHHT2MdzBzRLjMmBPDGwPrPeYU&#10;gXkGogfHUPFQYsQQEYkB7wByWGLAj+8/4HQ+YZo8DoPD6XIGYhCm5A3jOA04nc8Yj0ckZpwvZ0zj&#10;EZfLBc4Owpoyg3MuucJA5PW9UTbV1tjv62zezS6j1edntroRWr7m8X30+EctxfoZQGcdUUZ2u4Ov&#10;Ob1fi+/b3xWEO1r2B9v5zHJjIm56uF8pbd/k+/bKpmJzF1gdKd47kW2fvib+vk1lXH3BQ8Qureo+&#10;1perz2wY8OutrHt0jTK8xZCt98Her5vM3E4f1nAoe1DmSFLU9afxaAaKUIlAElLTA9YaWGeRYsQS&#10;FhFSqsevdQ7DMGAcRgk3aURRb60DyIjQtAi2ZdbWu3+ldulGdW0GNtevrNs+zFrvmb09dOuErg5Q&#10;d337/qJE1Nu7j+Uv7Sa6u6dffxhrzsMstKGqFCXAO5cJNjVUbLx6CMgGA5mvhgr1JKONIDARYDah&#10;xFXpuIQA14R27/9kPE69Gw2Zrt+ZhHDWVaVM9q4ilD47GBGgE4ROUg/JRCpUF2mVjD8LkTmHPm0V&#10;7Oj6nsNDOzjhbRPLGAs0JhgQXk5nWEMgjnBWyCrrCD6HYx5GAMBhmmANYC1h9KJ0H/2A0/ICWGiO&#10;+SI5FS94a+DI9udVz1RVsjtEG2FDlJDxDLAaAiQAcwiNkl16HlKCCQYhRBEMJ5Z8sFEiQYWUlRBU&#10;QnKLJ3zN7yyC80YIj6pslU95PrWuZjtyrs7TiYFNFDaqMI47YkWf3Tnq7TEytKNkL+317ffN5Zf0&#10;VypOlfvGkEYKqHlmS+jYlGCNxX7ZYo7izQpoioo25qAaU63kiPmTYHQstT4n1rzdVwrXOS9OA5n2&#10;y93rIvlB57dOclhCVdhmRQKq7Ms4W95VuJomGoJEOsnGMI0CQmFUitqBbBxO+TjrtSTK0yJzk5ev&#10;pnm1qxjoBdNUa+Sh6buMsSW3btQwzzElkJUUATGK57dzGqIdEhI6RTmP1kg+cGuN4kfJP325LIgJ&#10;sBPh0+kF333/PQ7DgLdPz/jZ23d4+/wG0zjBv32LwXtM44iDKtqzV7t3DuYsfKAdBzjNtxz8CB4S&#10;kvMw01iG3Hn66/iWoB65YCQCiBNCDAgxSCoETjDWwDqDYfAADojJIiWp41jzO/sB4zTBDZMo20iM&#10;Eg7DAdZYGOdKTmQyVWEJUz3RO0Wvfh+Kkp2rEhZ1EHMMDQ6lQneQpsNpo7QwGBQZMDURgVODsBZ3&#10;5agElbZag5mKtPuopW00hQpf8iPF/COVnQpb8F5z/tfwMRt0NdezMcC6bOmktl7GXVVe2Omgdkqv&#10;GttSwFnReI2RFUOGfNwUd5v8mzEMQ1FmphSRYkBElAh/zApf6/pkOiyPU9ElCJqGwEgUmUQGKUWA&#10;DWIM4BA7hRsXvBZ1L2blqRoFkLRFUUKkx8gauSmnRpI8NSmlokhelgWWGc55AMDlMiMagQUEEnp6&#10;WSSEfUwIyyKK9mXB5bLgNM84XRZ8fDnh48uLeLKfZ5zPZ8zzDLB6P3Olp47TE6ZhgDcWg3V4miZM&#10;o8fxMOJwOMAMBofDhMPxUNI5jeMIq2HeY9TzTWIAwxQbBXqAS2qwCKGvnKbdUXMUXF7OCJoyZfAe&#10;RIywBDAA7wekJPnqB027EWOUsPvWwjknSvp8UNHQiWooExvYv1uonsP2+XwrR28sBhOsziMKV7xz&#10;iDllUKb7UtT7BK+RubLRTjb4dJqug5zF4Dys1bQXYL3v4cah4tSOftZP3OAhy/CyArE/f4UUohZg&#10;rPmp1/ML29IAsEer78CvjJdlvJWP2G2/aaO7e7crW0jWTluOrnH1vbtNNgBj/cQV3VbXiys6sL36&#10;Ge91NMwt4JyfL43s7abbJXGN0lEMn5rf5l5zvPnyWTvu4Z63NMK1Km0f9Ee/LV9/LvKeXb94q0R/&#10;3fzfeqOUbT//w//7a36Nov1VSvZ//w9/XyJMZev3JQYFWFW5nhERM2u4XfkeWaysrOZ0iSHCKDGf&#10;gXE7R2sleX84pYQQlIgWYjHnP8sWT9JQTxRlBbQwTb21d2X6cifq+zrgq5VS1x3ers3Kgmh94Dvm&#10;ZK/srTXXj9a6OjOElN+TiaJVY22X1zzcrS6UKWzCfayFMxXYrC63VkZap1jDdsNqBseaBwi1fq2i&#10;tb8Yh1XEWPtSAaxYdVL5nWewHO57QDg31Xa9mZ/ChHd7NBOy1YCk34X1nNw3JKEVTOs3eSquApT5&#10;JH1DDvO22q+r3tyf/n7/bZmQpnN7/AStqq+fT/nMNXdawdEqJ9cewXTr+Xak7WOdQUtXu7FIheRK&#10;kiazxaMIb3gFF4phEqROPr/cA5h+7O24uP2+PVXXy23CyNgVDEXeE7pXiYRhSIxlnhEuM5Z5wWm+&#10;4OVyxpwkR16cnvB/fnyP5XKGXzyWywn/2X3CaBIQXgTOvn0C0gh8/Ig5LpJP7nhEjAb4eAYmBsYD&#10;ECPiywXT8Qnx22cY/xZpcEKYXyLo+xnDDxe4F4uFGPPLDPxwBs4LiC2iAaI1gFXvgmUW7/TBARyR&#10;iGGcB8CwhuASkIzBfBgAC2AOiGBEb8QIYInAecbCwDBNsM4jJgM/A8vMwqhMA8As3u7wOHjJVZfm&#10;GTYZEEZ8DMB3YcFoGN8OhAEzfrP8DglJQvAlgzQCg5+QOMJYj8ty1jy8el7z+U6a98rZdlUrDN9d&#10;/7qu5fi1gI7X9QHQ7ZxB1OCHlgysTMrt/bnnvdMikhY87+3lm6obhgopeIVHmjkouVgfa3Nd1pEi&#10;1sVsqcRyANdPUv+vXNu7nostnq1ZEEqFiYchVd41tFXDIAMEm8Q7CEQiTyWBeQYyf5HTFmZe6cve&#10;MGnHCpg6+Nt67lHBiz1nhL5OfwEoz8n31gOl5LRt6vVKsR4V5VytRfzOptRY+XDJFe6F/LICedNW&#10;mkbaqv0ofS05lbt/u/OzNw8ds7N5GqqMyZ6arZU/NMdxHYtOSvcTa/pvhaEr/UIdJ9f2T4a1z+YV&#10;IWKmFblfjzyjeQ/mtxUUWMLl5r3dCk1W+4XaHmj/qN9R69+Uw9i2a6N4UY6NtsOK4w2BSvjoCILk&#10;wjTWgMmCo7RiQCAjeVZTqp47krLaAHAwZoAdZGzcCCM04DUMMUAWlbLod99qwKuVk2Jg25ub+dm6&#10;mqLMcx53vkbNU3U/9O/bQMssJMk5XYqgTVpZiGSMxsIYK/wMQ/GS5oCkvBzi3WiYyidbat7dKH2Z&#10;IOkjd6Fw072W8Nr2PzX0Z8WFXFiziKVvz5SZQ0oBMQu39c8SqVDRgpGwLItAEUsISFiYwURwZEFG&#10;0vjkPKZ5fnMeXCIgwgiNSlR4cWNE+S7ejoD3TgXAEvoz+6xa72RNUwIx4FRwa1SgGkIAW1HC59zv&#10;CQBFUb5TkshHa52cNVSUoyKYhYYhtqUWM2MJEdOQYbuDJQLYwDHhYCwOKrgfDHBwwNEbWGKMo8Uw&#10;jAgxYnJvAJLc3gCJIosgEYISgyEC7MSCPwcvAvxgNAxxYsB68DAgMRCS9Ct7pU9elBhBw8WDDJiM&#10;CvZnCTcfI6xhOCcK8+LVHgMm4xGjQbBy7hO8eLtHkXNwOAvWMXnzGA1ZnwofILDPFFzGmpuVweJp&#10;DgCc4Wv1JgUYhhwYCQms4abzuc5GEs2JYH2+VZZRS5ei4Y2kekyxwzm5L/l5a7MSbuVFzpnPknWx&#10;2QAEDc6hmjpCpT0Cchr2JTUwOinNDEDzvDsEDbNLsH0I5zxFse9XT7vUfpehreCdt1W5UaYQlT8U&#10;Y5qasopZz5DiNOddWS8hz1kV7qZRkrclz0Xub8wd03nusBsAqOGCUcMFhjFNblwjJ9uw7Kus5Myf&#10;KVX6pdA61KwRx/ouAtCQS5ndIGexxAhmwI8jrBpViGxI1w5ZWK3QSfNARGZEngWGsNT2JMYrWAJS&#10;ECVtREA0Cy6fLvjxh/cYBgnp/O3Pv8Hzm2f87JufIT4/4eI9vBVDt8F74M0RPgwY4wQ/L3B2wOwj&#10;lhEYB4b7eME0jtJva0CWACOeqEtY4O1RFNcpgpPAjWUOSFHm2eZIawQM4xOMHUVRGAKMSfCjxTRN&#10;OByfMAyjnjdSfGhgp6mkEKmKbzE6sNaC2LSz3dBFUpKV9xNIvfEtWpnmlHx9vsAOLrBAPJhXe7AJ&#10;Od7KZ0iRYkdns+zN0kvK8EMxSgnpTmXPAVwikcRQKXgq9DbnDSm5rbvdvhp/JWD0HJqOfpSved+n&#10;wmeRwpUY0qrhSgEBgO0FNyJPLoYDBJfhZ/EGr8Z0AKsRjUpSG+VMpbtr/4lI5PFc58rk+gWSGxAl&#10;sEmKE1jwe0wgimDl9yTtHcEhZaSi86IGcBpBgRODrAfZKGHBU6xzSiRK32VRAymJ3Cd7U3AhTRZh&#10;XkCeYS2rwhzwdJCoMMtFlNTKxxsQKEdciBFpiZiXueC8+TIjhIiwLDifL/g0nzDPC07nGefLIuHh&#10;zws+fZpxPi/49P4sudqXgJT3MbH21+Hw9oBpmjCMDs4SvDOYDiOm56N4sdsRT4cnHA9PsN6L577x&#10;sH7AYC3CMstebs6BaennAg/z+hIM6j4XeoR1r2qIfmMAFoNbY8ey56wFXD6uGefxRQ1oKs7MUS6Y&#10;CHEJEj3LGDGeSKkc77zPUw5Fb62cKU15QcbCghDVANRaj6Rh7Nk4+KPHMp/ESI7lzBtrYSBRIJGg&#10;xhaNt73uYTaEZAiDG2C8B1uHlBXwXuhjMIkcT5X61jnh16hCgsJpF8V7G/6dC2xpZRrCy9UzWDjc&#10;RpZdzucdLWlFtysiOPeO6p0uokRRmOd310hU3NQV+F7H2PGyCkdv9m/LkV0bAPqw0DoPjVKW+zt6&#10;rYFbO6U81yjLyxup0d9lVpZQeTgA3NA/1Hwp+OfKO29WaOt29FyFu/l3p1W6shWsaV9GCsukD5y4&#10;7w+uNLLDmQOo9LoSiLKfqNBoOepZp6ck6vdKM6Z1XWrWt8pf0KfMyzUIjR9Rhj/crx03uJTF2I6c&#10;hbEDyAxI7JCS0AMWhNAxj1RfRTmi1PZ2X64tcKVV98o//cuv+e9+9Zii/VVK9jyRlc9ZbfqdB4oi&#10;larlUDksdPPpO/e0RhFi8e61q+EmvqTcOXh377+2+pUKdP3WnYa+3pysVIW4ozPZKRXAdON5sIs/&#10;werWkrm8Wy969XhfUR4Y3L0q6+5VpNXfpE2tP1bpmbtXl3sw5MHzT/2/LU7LynTKgppMuDRd14n9&#10;erNHr1zgvcqv3SGruzsEUJ4hIbSVaXcWDh6WA2z0oOCAZHGePL6/vMeHywsOhwEmJly+/wE4XYCP&#10;J1xsgBknmJkRfv9b4LxgJAt+GjA7IP74ASYwTADC9x+BcYQbPcLLCWQGxP/4W9Do4cZRhBenBekP&#10;H3H5/Xtc3p+A57fyLjDM4GHIah4pJUI1BFUhsEFFQEAAgmeEpyPg5RkPB8cJpxgBBwzOYZ4DjPdA&#10;TJjPJ9C7ZwxvnjAvFxxOCefLReCkFyLfwSLOC07zAmMSLqcL4D4CTwf44wCyFomAQIzncQQxY76c&#10;sRgLeziKhTIDL6cTDpPkBLUpdda+su1veNHsFgUKmRh6+JnrZb8ZulPjFSfoKx22Hhy2v2gFQl77&#10;wp8Wlj5+ul9PLTzy5n3w+/ljvoaH6AFYuFaYAsAmpiP1ra6fraJ4tMdh4+FyewT7dNY+G7TfQv/7&#10;ATywrr/T2LaJvUFl7vT6U/fff/sG7cz71cKZJd+9iY2Rwaq5Qv8rfEcWsFORWa0evUEJ3eBv1/X6&#10;tb6+cbJXahWKtDwVF4Nh5x2cpyIMjRxxns8wUZQg1rkijMqsvTCpKJxt7tPeCO+tWS68vdTU3bmz&#10;CyCur/keZijnb6dyVhbLtFRji2pUsWqU1ov1FYvizY4jIuzIkCrPs3u93ZMNTs+lKjHR8bpZScip&#10;MUheN9/yNO0uzfNX/rKnI9XQnNaUXKJMJJEUABUQs3iNau7MqN5jERBJRyOEzyNnQNrmKgRqQwY3&#10;1ft+os4Hp1j6V/qpQtSUEiw5VSpZWGcxWMI0HTBOkxivzLMo0VXI7TT8rXjIqQJUw50SiWcVADgN&#10;fZoVr4lFSWtjgrEEG03J4x4Tw1BAiKlOv9WISG5ATLEozROLM0JUo5oQCcnqJ+dc7kCwJMKm6ajr&#10;Xj3ls5I9poQYkq5tzY2dDNdIAlnIpvRwVu5k4EgAElSw366fCsJiiBjHEUQSppcIGIYBADBfLh3M&#10;5wxwG+LS5JDVpHuZUY2QVX6TDcCK4KvZuuvIhZ2Su2PO+iNA2g2jikdkTKIH1rQhr8uO3QKOXU/1&#10;jq8uVjNdC51sev0ld5AbIS1BlZw9015laDsnvjs8ayeHdVdz75peqgA019qEM10JldswvJnFCmF7&#10;gNtZjKEHmO3ZB5q0DSYbiup3zh6RdU9UkoVK32VVpc287aiZ13o01OgoRpzPEZfLBQDwww/f43g8&#10;4u3bt3jz/Iyn4xPePD/jzZs3OB6PoBDgrORZdnbA4EccD0fgaQHSAclYgCPmOAMkRkrDOMJ6j8FP&#10;Ajs5AcihulOBp+C6v6xGhBgGj5SmQjeQZXg/YBgGeOeLcjOH2CcNE2+t0UgHmookh95epVjvLGAg&#10;xlHIcK7Ma4V7PYJrTukqZ3n7ktsU0cOE9k7NB5/NyrCbRM9jfSjKi9JuubGPgx8suQcZL2XjgOyQ&#10;lvc9l/vNs3oOGViFQ0aF7wCoidzSegsbU1MOpRhUgRdhUlZqNRREu28K/tAbTJKGRY34KGou+MJf&#10;qREQxWJMy4r7wBJxYrAHWCI4K8Z/S1iQAmGJErJ9nMToJKYIp6mXTueLeGsbAzaSe3xZFsQQMc8B&#10;MUSEEEpI+PPlgo+fXvDycsHpPOPlPON8uuAyz4hRcXGKYIjS1DmHcZQz55yFc1ZS+HiNMqUh4cdp&#10;xMGNmA4Tpmk4HRkTAAAgAElEQVSS3OSK50o4dLSOZjuI4sq+yNBr8L7g76oc1kZY4Flen0xztUYY&#10;zrkNXEfZd6TPJaSUjVV7/Q+1OCbjiwIrbp8iAnTNRIkftG3Ro5vCv+Q9Wd6v9Fz2xnfOwTov8FXT&#10;aVk1wCp04Yruz/t7VzycwQOt4UADN1ow+ROWSpvlLlRYvOn6XmduKLA/szP37+/M6dUtfad/93u/&#10;16rAng1fvtfoT8ULfqXSs8+f19ndOWz28C62K0rynae/sk71HhrONOWaluhhZ9sY6XM3QenNO4+U&#10;RxXtDyvZ//Hf/VtuBVa9JU2dgkroykdmTrPHVg05JgAwM3MMKMBumIoH+pXbLVbVSijk8EY/dal9&#10;5M+CZ3z1x41rX1C4+S/lyzYaN2u2YgE7CNG9ZXfny+55nLz92qX4sTxa/aGpe80BJ6DkZG+yE+4/&#10;8+AkdUy9Ethdzqkdbv9PAu88vBFu9/Y1RjbU/5NrHeGge2QF+K6nZLlDZT7UoXt1VpW+NrxYMdAt&#10;riNkTyPFaJqTk71F8hYpWbhk8O75DX5BwOgMvlsuuBwc7OQxzAmBCcuHT7Bv3+DN81t8+OHXuMSI&#10;4fkJ+HhRq1yGiQkGBnxZQGRgncflfAbIIZ7OQDoBIQGBQUuCtxPs2xGnTyfxNnEGRA4MDaGZcQNB&#10;o60wDBgJasma1AI9JNDpAv4YAUTEcQRFBsUA/l3CEgD/5gmLJ4AS4AbwKWD+59+J53yGaSxp3S0I&#10;RkOV4XxGmpy8yzs8HUYc3h4xGIIzBDiLd2/egJeI5bJgeDtgmg5gTghhwTiONYSodSCjAhCS1Wpz&#10;+rYMwv3c2bcEEK/eQU27/VvK7S8kIm+2/+izG+0IVoYGK9jbCV9/+rIHm9D9vDPi8mwd55fzX7SB&#10;P59Hf7fAlFbX1jW3hOEGa9P2O2nn6nTttF/I20awX46DMrac6QTenK0ea/O62Z0O5T22h3gz3bQe&#10;7x18196/SUPvzXMren6QwLn+9p6+2Gtqt/n+Im++9DNbl5FW11o+olVUyqRklPVYn/L1raJiQ93S&#10;zrXdIqMoSvZUBeysIR3FA1bxnXU1rypyiOSAeLnAOYdhGDUvuy15pAEqPBVt+stXenl/zXvWllZz&#10;ca+d9fru9GDd14xAG9qjblFCNqAgQM4o1Xa4Ma7IzzKEHt7kVP2s0p/1Fm80crErsHYfBnVGKMRl&#10;78o0aH5c/ROYk71wo/5pXtUCW1r4mg0vmsHruciRFoyxEvrVWsCIYsgYC+MsnB+EbzcaylP7BM7K&#10;G/F0NCbCUFAvd0JIKJ5gVSjMICOeeJ1SgqsQtJHHl7G0oUlDCCXPqygDDAAjymQWpRwZUzw38mf2&#10;yBJBeRU0W2uLgjcLcI162AGA9748T0RIYRYvWvUuDynBayj5lBjOSjj4JQSEEAGSeU0sUfiWIHWD&#10;hkqNzOqpHrUNo3napb2EnMNdPOMZGkY7RoQknmw5F3xKjEXDiWfcmg0xYlIlOaCyHCrjLmvBEklO&#10;FPJFVKN1DJAAN8h9gkQBINSwsMMwIIQgS5qVc6hng3QN0XwWfEs1HzgRdXujtkMbT7GsaN9ECGxw&#10;QvtESX8AyNro+HPuWsqRekr4+DoPBEmXUHFU72UGfS6/dAUp5HJGRAW/NMLNRkpIyPCKypxkvNaM&#10;vn5mOfMNJLcL+9YdbBQyolRPKNFrOHspN33p+iVh3AEUeVxrVMYshjkVHuTJrfPYRSggLgpAACU/&#10;c+16Q9jKopVnoeualYFgmXtTIjPIWLLxSVZ0k/dYPp3w8XQB/+a3QJI2x2GAHwZ8++0vcDgc8ObN&#10;W7x5fsJhOoiSbRjhncM0HTFOE6bDEcMwwQ8j/CDRzogI0zhopBGRkVpDsNMIQCKfcZw7pVn1mpbf&#10;1lsNo+1gnYNzvsnHLsba1oiBUVayy7mTPR5jxhOs60l1/jLdC5Q9Wc7lRtEOlJQCZZutdnxjqVq+&#10;tVVasrO9ubm+3rAZhuRukh6fBnlwfu9GSln5IbRngvqb10oBBr3nX6d8v9FKN6QdQiE1cooCIk0+&#10;Y8ASYq1MfT8IKFEvCo3WrAkzqqdphi2t0RADYcnpSF01AlEvQ3lHrDAv5egCXObAWovEoqRPWd6f&#10;yTEiNSZrDNY4ABA8xwxQ9LBsQUk8plNQoxsrCvyYIpx3kh5nkdQLxorR3Ol0QgDj06dPOJ/OWJaA&#10;ZRG8uswBp/MJc4w4nc/48OETPr2cJDz8vGBZouBrNpKiIsaSNmcYHI7HCYfDAYeDw2Ga9E9yrg9+&#10;EKW7GtT4wcN5MX4pNi0sXvk5UIWsQXMQ2jNR7lOz3+Rahq97BlBgiS5U1icr2sv6AK7YIHHhQ4qx&#10;JqeC7xlJo2spLE45VL/p9naLC9e7fk8pZpT+y6mPJPIJq1GQKTCnKsqFRs14wSvf4zTtEpFGU9J+&#10;ZfpP+n3b6WTNWtyqV6BYV/EOrPiM0kVaLh3oDR3yu/f7dKXd3NSjFa+WnRbWG+LKS241vQXzN2qX&#10;49C+LBNA+w3+BCu137EvLQ3d+jnl5jgfaLZzslvJz2h9Hy3qptzA9l5bv6UR2ptK8La8fMYZDw2m&#10;ee52/XuTcHun/NO//Ib/7ld/cbORh5XsxYKpZV74mlqyKixzyLBqeS4BqgVgN7maqD8ij3rSZSv0&#10;IlTShaihvb60cPetFaBQf/tRsuxa8zvlCri/hwXa5q9t4q9VuPyrdHF9eSEcNjtlDeWbhzd54f5o&#10;5Yqi/doR+uxu0v2znRnuu5144F1QZqlhXjpWoyXkvgZieG25xYF8doM3BAm776HtJVT+UZqlVdWe&#10;4JUr+0zla0r/1CuRQPcw38IyUv0RHlIrCvzrx5s0Z5bkkgxYUkQEgy2BnYVNDpOdcLi8wHqHwy/e&#10;YR4Jp1//FvOFEZ8G4JtvsDiL+P4MPB2AJWAOAT4RlucJhgLmHz5iOk5YQsCynOHfvcHy8gL4CRpD&#10;V7FwAjuDWcNs+ShpSVJMSAkqVIjilWUsOEUJLZinS6KpIRkNpUkEOl/gnMUyOKQ0YzYAGQu/RCx+&#10;wPLpE2CsWNPOL4gfXoAPJ2AOePnmCLhBzhVDPJYuEZQYlo2EQB097OhBKSC8vMANDuZwgBsGhMsM&#10;XiKScUgh4nI+g0NAOh7hhwGWW+ibmahm7brlr0KLzjCE17toK2q4uj8ePqTXzuQ+Q/nY2/fL5z61&#10;UZxuQlh3B/2r0ND3e9V+2XvhnU5wtfjcYtcHYRO1H/t7g/p/j/auqbFujZr/+w3dVK6vL+0wCPn7&#10;1fZQhyTGVdU4LQvQ1ixE9eW5sm/Wr1gbKWzqPzKD9+fhej/W/c30/d44HixXhi4/1+t5u/17hiBd&#10;e62BBtX7awVAHlVDte7v2m5K1gr2/c22NnJYbZIe1jJqiN2UkEJEDIsK9QI4JSwcirAoC9CzgN4Y&#10;4LLMAHMxNrbMYCuhs8noBDaKrDb9Bzf37o6lXN9s4HZoW3RzpW7zkts1KOOx/j31vo7J6J96TbWK&#10;Y5SfTRqBTUv75V6N/rxyN4juGLSoo2uUNvf7p3Xf6phkr2i477KRVWFalLup7O2sX237mpWFZRvr&#10;3FQP9urpCCsGHsaJl7r3HqR51533RTgqTUkbxbidATIMSrGE/xTPtTqvWXm9OYUF/TbweTVJredy&#10;VjzlHIfiGyqeXMkSYopYQoIlixAjTIgAkYZAN9C0oJ0SL+f3NmSQqPUorP3xo0OOIhATw2UlXT7n&#10;QWQT3hKCrYLfxIwAwuS8eqenojiPnBCThNpdFlW+J7EVrUp2UZizGxBjFCW+ppNISdK4pMSYrakL&#10;zVAlflK6XTwCMyxIXBXtuf9W8+uW8eiGysrIFBOcF2I7LAHMKnhnYJ5nTWuAom/bkHo7KKYYuRVB&#10;XXuz7uO10G3Pk30jBcp4Yu+9uXGFfeI5XQ+PHrVOMGjQhNvMZzE/zfVVm7LCf1UR1naqz5Uu87fy&#10;bi/ESHuoqpJvk87vlaVElmjazd6LWdGLVsaj8yofXNI4UqqJ6doUGsY4ANzsu6qka40pJO1Hw0No&#10;nvY2naD8b5ifvD+KjKp1hJGZNBqlIp/BDAOMlxD5LzFBIqZXZB4TEC8BZkk4f/hn+MHjeDzg6fmI&#10;N2+e8O7tW7x99yxh3MNb+MuA8fwC70cMfsI4HjFNB3g/IIYTvPfw3pfc8Tm6AgOaE7uJUtIYPQCA&#10;Iy8zXWzdjRhEkQFB4FqG5aakxuIyRf2cAVUBp2trKt3bnsuqaNcH2/Pd0DzdbqbyD7WaAHrRz5dT&#10;B0LdUxvutKCc7b31tQJCVn3K7RZ7jFUTa0O5ayXv82LIl5/J65Rpr2vy6Guy6nw9P79Lp25xYtsv&#10;qV/hio64fC/nY7dlKYZdA6uT4rqoBqF1pTgxmJLgSbH0KgZEBICNGjChMRokSTUYYyzANTveEQHR&#10;GIRwkVQHEJojp3MBEmJcMA4TwhKQOBaF87zMmJcZIUbMMeByueB0voiSPUTEyLhcZry8nPDpdML5&#10;csHLpxNeThfM84IlCi3FargoRgCs9I/D6D2mYcRhHPD8NOEwjjgeRjG8cRbGKB2k08pQA8OkvIdG&#10;DQBQFNnyI8P1ukZ531Z00Zy5frtU3NQo4iWEe6WxCmxFBt0a6SbTACIk0z2cimK+wGNdz0hceJfS&#10;HmcjNC606pVtVTpdcsJ3vACVlBaECrsKD0diYGGMhfWDKtl9uWetU8PKGqlSlO2FEag44Vb/anfq&#10;51WZ7j6kuM9h3C7crHVeJ6o/ypx3TKXWWqem6atlYHh7AlakV1+uTMXm0oomuGfd3D1/XwCwebgN&#10;wd+RWTsw/d763N8etYV7Xf288sgGfaA0feuWreHf9h5ZG8fKIxlO7T977YRcf6Y+0WBu0R1yhjkV&#10;9hAJiskGOP0c9fO1gpLXevUF5f6iP6Rk/8d/929vtrSzzx8vVKeX0DNXNxdrt1QiHA3R8yWlEivb&#10;zrRva0tX924X9jbctVq8rfaaCbp+nr5e6Sal/bGvwC5rvKHGHy1fuMabdVr1s2meuoceXYCdEV/t&#10;sjIZu5OyLg9usKatraK9oetut/LTldX0tQzQa0u/7R6dn9tMyoNvbK5UVuahYWwE3ToDiowe3V28&#10;vvjo9N2ZnjWdLEKWuoczUZ00n1z28HHOYQTjl4vByw+/w59NT/iRAv75x+/gjx7pV3+G5Xc/YvzZ&#10;NzDHEafvf0R6/xEuAmnwSIhYJg+EAGcMQoqYI0CDBULCggQMDvZwAIeIhAVIQXL6WYgHvDFwMwML&#10;gecAXiLAEooMhkGWJF86DMAR0SSQs4IVvQWPHk+B8WkA0rsD4C3w4QU4XwAWgef0SXLQxzkCiWAS&#10;wHNACgnWWMTzBXAebAxiTECIQJJ73nsQWYyHA+zRI1GCCQGT9zhYB2cslvOMN4cjDtOkecTOmN69&#10;hfMeIUaMQ8OAKICX3HAi7M65WDebowVwxN3Z2eylz98+q224wgC7+/TLINEe3H7Vw5vB06bKZ/Xn&#10;c8tnDugRuPC5MK5t526kkHv3GwBDZb6rcLX/oFXda93rMXWHchvBbUsqbrvdKyGzB7scF25wVDvT&#10;V6hB2ly5UvaIjdvzd2se5Pq95/P/Fe18dTx32mr63a1h/8Irv2nz7doe3Yy7Yfyo7UjxZqp1qqL9&#10;gTHSahTUvb2hn/q1a5+6RsoVUZoq6VKUXJHLfEFYFqQYAF+90pGSCC45e+jpSFjyN2fBngOBjFXc&#10;DH2mh2Z55GsjqfV24e76rbmix9mtKxV331Gk5HoWqaFjidTjdP8P6++rcT0E/+6en4owefOGvuaD&#10;Ta5Kn5OPOXuEywiKcjnV7w1wRsa5JVwm93AWyHOEOp/G6CeBXFWw51DERnM0O6spCpoRMgMJUUI6&#10;W02xHIVuZGYNcysCQG4V8u1MqVAFO/thrWQST1jNqxwjAhjBApFF0RtCRHJWQ7cbmBIRQsYRlwVW&#10;vdSy/KH1+IpJFAASgh9AzDQWi5NAvk4Ea7JnVu1zRABBcm8v6mHHiVUhHjEMTtfUqEd6EgU6i0Is&#10;mFRCv6sOUD3bVTFvDIIBHDGiNcgBDKLuhxfNec15bRIQCIgQ21RDpoxVQs5TMVSQgTEMaR5wFVYD&#10;4nUrHvOZV8k4M++vdZpAFZrlzpQ+pasHMe+BCqvWKHvvIGXldpYlNa9sD55+T5mQ1+YylGCw2u32&#10;ELMFR7WfmeXMe7ZRsPdDLnKcfN2AFK5VvKSTWfNXUj6nValVDabW4YYbJSW3/ceVeV7xySulW3vW&#10;eDWKykfUSJRyzmsbJVxx0+eckkE8WYPyHNnYTPZebosYRSZI0ChkoLLHshFBnreCcYvivw4to9Fs&#10;CAFwUbALzy3KbTJigE2GgLTo+dSomSQhs0OKooyKElr+w4f3ML8DxnHA85sj3rx5xuFwwM+//XMM&#10;w4DD4QmH6YhxOGCajjgenjBNE/wAHI8HTIeDhnuXUO8ESflgEYvhVAkRX/Ca8LjGWFhLsBai39So&#10;GikBxltklNAq0LOIpJyLjtGnHO0bJYIT6joUGa0+U1KsZRTTHQ6q6Cjj7SuK9s1B3zlj61KdqxQi&#10;1Pjl2zOq56WyvwQNiN/Tb82euUckZBh3vYe54hVlen6e2/mo13O+XkZZxMZIokZq2PNSzsrqFm6t&#10;Ve3VSE3fop+ZrLHGNvtCFeBJc3OnBCKjsFLOEuVoTKae5/w2LgtbabI8dkNNH0nOmkkJMBdYR9AE&#10;3ZJv21kkjoiR4J3kJOcle11L1IwlBFzmGXMIuMwLZvViz5+n0xkfP53wcjphWQIus3iuh8RIUVKy&#10;cILAJ6oh4sfRYxgdvDdwzmAcHEbvMDgL7yyc5pY3RozznHdqKKPpWYhgSQxkQYQQuNmLLS6FrntD&#10;V3NDC3Kl4vL69ZhKSoa/9WhXWrjgUKqRhrPHOKnzYooB2eiu27LaFme40u4hoN/rmZbYR9cl+hSR&#10;KSlAMnyzZEtkpdq3agRqnId1A4xzlc43tsAno44yLYwoc3rzuNb0NnmeVqCr4PorLZTx3Sx7c7Ke&#10;oGuwCf2at3Vpcw/YLOJDHayD3V9C6urWd7VfaDuMK/vhdl/3erVzp0X67SzQ3WZfXX5yfdqXFt7/&#10;sZm3jlhtANBePVS6siGd+2r5jXR70us5093T4MGMt4gaerfFtVz7szOgtrvame3X++LJeweU73qz&#10;31Wy/+//6//cnxuuzBNwBUYo8OEC2BogTTn3lQLnEi8le1wRqoXCY6V42XMlNkDKwHytwvXjZquv&#10;PHRtdSpXaOf+l5zmrUV3/r1Ve3/2K7of+63uKdorayk1mrb+mACsm/bMhNWyC8xfXag01LW3Q8Dw&#10;zTl45bsLYbBWtN/Yy/8l1qB59eMesvWZruTzeqcZ+mpYco/AeF2pigMqiO7uLGSifOeEf42yB4aL&#10;lTvEUtaAYZKBJQNnLEY4BBphrMVv+APe/fkvYJczfv/rf8G0XPDX7h2sP2L6N9/i/bzg9z9+wOXD&#10;Bcl7BERAw35htMAPLzhfAqy1iGEGEmDfPgEkYTLjxw/qRe7gxyOICIETlhSBFHG2DA4JIBVMN4Rx&#10;BAMDAckAkQFL4MnJeycHHCcsb0aRFBMDZODfHZHOF8Q/vAf/8IJoPKIzMM4hLgnxdIH1HqMBLh9f&#10;gDnBuIiUaQPnAGuRjEFyDk/DiOlwwHgcYGzCwTl88/SM43gAiPBmGvE0HnAcJox+wDSOmKYJ4zRK&#10;CMCSS82UtaoM8y0GYIt55Gu1jOX1vc8p16yZafPlAeR6u+w1+foWeHXlRmNc/t1o8j6Rdr9PryuF&#10;EQdWBG4W1PZn+PHXf0V6atNm/WyZ//0naLcr1wRldV/0Cva82q2wqSX6pY7OVhZotzzchuPm8p69&#10;zUw73+5N6RUe4ebz97BG104Wgl49PJ+zf/eNFPfLtgJ133f6Q1futwqC1WNtjIF6bW9736D7aNuj&#10;W8r1/sF9AUdV+ANgBseEFALiMiOGAEdO4LuxsKJJREwXhCzcoiShz5NBjEYEVsZImO6kfpZce9mY&#10;B2wxwN55a7wU90bWPtOLePrnrzy9v+/aa+UM63cSxpfRCCVbBrz5y4rj4uGeG/jaYKyFM6/Gmzv7&#10;rUWJJVpsXbcqiyAN38ro9ldLNxJ180nUGIASigKvzCH6/ucQ7GRsUQAZDdXprIex8lzmtTklxEKT&#10;EsCixogsYeOJCaweRWQIKTaCn2Yv7fH/nRel9pQ0V7HkMgcMRcQIxGgQLMGweHIzUEKuhxBEaWYt&#10;TIqN0opK6PisrDDWoijf0U0lCIQlpHJ2Sjt53gHx4DMWjgBfhSDFQ26ZJZx6zqNujYZ9V/p/cKpM&#10;j9lDX5TbokRjXGKCN0AwTpXjeazZcMeWNWUNM28jIZLkdE9OPM2TKvFjUbazKuUjEqNI0/L4cxBT&#10;YwgxiKmqd07WIkXAEKZxEjq87tyyvwtZWJQ8K7qLWkOLBsdyhUTCJtVwqmuv9t191OIIoDPyaOmK&#10;bMxiTe8Jnkm+6gjS4PqGOMgkQD/6+qbVjJR3b6QjuWmqOEz2PXRfpoZ2aeelzmNHonQ9aaUxVz6p&#10;rYsOdtTx13cUJR0yflrh80ZJm6NcSsMKwwyLfDAbsnBNzSDvi+WsJVXyyXXW/3lOM97KwLIxkCCD&#10;7CUV0wICFaM16FkPQbw5x3Eofclz0MJJ771+F1fyJSR89/17fPf9jwABb377exymA969e4dv3n6D&#10;56dnPB0kr/vx+ATrGOHtW4DfgccJzsv7cjoJi1hCakfN4yxRbETJNMLAWoDIljQSFBIYCcYAxAYl&#10;vUUrVFLcWI9HXtC8lkLrRuR0CQKPWgV78bLOyvZCNvd+6GV75DSIBOwp2lsv9k7x/mDZl+fX89mF&#10;vs8NF/Cxpl7qWbv9zhZZZ4VyhT2bcLvXFO3XBtHkMBddpcrS9V3O9PRj6XEjB6+D6mELQ2TkDAhd&#10;oOvefRo5E0VmDwh9CaENmMRIik2jZFflOsCISxB6jZNm6OPu/LTKZ/FQlrQGxgoNG/EJh6cDxukI&#10;P0w4HI/qYLAghAUff/gIaw1wYpzPFwByJodhwDzPJU3LEiIuy4LT6YLzZcGLKtljjAhBIsUk1qgW&#10;CWDFtzAGzlqM04DDYcA0DhgHh2FwGLyDM5Iv3lsD76yEiPdevNpHSSlhnRNaJyUwE4jiCvcp/Grk&#10;fnuKLiIxfslL2bbRRTppYD5z7OoUWkXbTKmnoY3SbUQJyTACp7LvBEzXvSkGTu1+1lqNkUcdQ0M9&#10;NTjBqEI8Rwpg56vCnwBouHehOW1J42JyxA/riuFkoftzdBPWaJR1BvU/FRy+fxbrfF0Nh91AuWvP&#10;13F/fmkkFmiF2QXCNvC6vqqhY4A9oPj67mXj2NwX2lbJa7//kvWc0Obd5eeDCvbbdeoqQb/tPvll&#10;y/OTl7WS+PO7e32nX21zpYfturKCT+sV7l9S94Wg/n6flJ+7JLLgn47PL+/kVQKINQ27GlvTwUcj&#10;1TxWbiva7yrZM6DZi81PSjTUV2H1vYZ/KTnTG8t3TkkAYl7pysE0QPDOgdP3G62bmeOci+OnNjW5&#10;vlgrzuZaaXZn/dpu2S/r//pp3r36+WXXGGIPxzTM2p6iPd/rDv2dqfvqpYMUayD9paUivtstZpZD&#10;e7HZBv0K3utdmc/mS2F0/oTLo927X+8ewr53Plu492jz/PD63Gr64aJM631o+RlNN4xAy4B1A1Sm&#10;37HFSIwIEawaBn7pn/D+5QOWecFfPb/Fz0NAWgxelgWf4hnz7z/gMDnQEgGTgHdH+JcF4f0njBaY&#10;QUinE8zxCXgaEZFg3j6BQyyEH1JCjBfEcBbc4QzgHWAdeLIAR2CRfhsGkgqemQAzOMFPAZKP7DgA&#10;Rw88jzBvnzD/9TtgCcCPL8B5wfI0wR7fAm9GpP/7X5GCgTFP4B9egI8XHOyEGBMu4Qw8jcDLGYZJ&#10;ZJSGYL0HO4NkCMlbjMMooX2RMBDhjfV4Zwcc/AgyDocRcCQ40zsnxgYxIoQF1jlkAkRokIYgkcW7&#10;gUWu7TgFFPQVwe9NCmzv/euHX/HU5svrTsRNovNPqNxavY4L6hTG+fpr54Y2DP8tXPb589cQyWsB&#10;w50NuVZ2br5Sw65ea6ocm1VOdlQ6t2Ww18LCfl73KZwHiYCrT3bU9s652hoatMxsw+i0rZZcmlsm&#10;5XNKx4Q/vBmo+d9eplt3t+e9CI7ldypjbteowZN79Gt7uVva1exS/73r4wNkv7yHlHeRjIGGAANR&#10;LhAnxMtFvYjloRRicQwBA+wAy74oQmvo6ghEEQC2697zWs2IthN/vd/d+aHt/Z2nt9GhtmeF13PY&#10;ft+k7si3ewa806FRhiPNGJvj8JPA+XqcrldphtHZoO0qllMvxuRGgERVSJ1/izdQQiJSD8TupBcO&#10;q8wKoZuXDOWKuoBUKEI5hKfmvLQOw+BLFB1jRNnNKSGEACIDGyPiMmtO1p5O2ROa9ONmrOQ4zfzV&#10;RZYwtXkQ8kxMCUuMMEFye5Z86QCWZdFw+mcYYzE6q+FqCVa9t0AS1j6/xzlXhJWidJc+RB+RDbRM&#10;k66g9TpcIsNCcz+rTMNayZHsEoMwQ5RX0m8TI2wO10qEMC+ISh9GFhiRFFYnSjDOlFD1WcmeEiPE&#10;KO3RoaxlyeUeatSpIJF9i1d6bQu6r0wNV62Hnxn5IQSOmMYRAGFZZoCBcRjBzJjnSxFkt/8bEU8J&#10;z98KtKuxAiFpONtOEYF6ZkRJsNoTjbzKlogfTaqIBiasBemdoUmrjCut15czUELdZq+3VskMAByr&#10;8wgjw4Z6CgtYI5Q+ZuOU7EFMSg/lZ5sHyp6n7ixpHao0TE+9lAFulayrzwpGqbyyq5EXsvAcfds9&#10;rOPqBKPGDdY6VMUQ1zFqPaNpMUoI9UbJzO17V72vvxuArO1XAM1gDs3cURH2SgYyhoWkQ8vGGCan&#10;viSBzaEJxCH7ywJU88z/4Q8/wJj3+O4P3+N4mPA0TXh+84xf/vzn+Nk33+BwnJB4gXMGzAlDjAhW&#10;Uj9c5uJiT1EAACAASURBVBneaoSbECQSGgBrNQe7MTB2AINgYxI4pkpNgEDOFMV8SrXfROopbAzS&#10;KopZN4ctLsvrg/q70MRZXtvKPSizHi3W2SntjU2llWKcubardWXvZ/hBXSN7ot+1lKTdDu1W2sdK&#10;O+1lRZ0qvQsMy+du3QnaV7Q/ND/r6xnWlZHU67ShQ9aDk4lMhDJRvDrDRFCYnyrczqPT9A1EVteB&#10;xXjFSKQWGD2/MKpgTxJmPh8wpQVYDWhIjUZY8bC1FilFjIcn/MVf/hW+/fav8PT0DcbDEyInvLx8&#10;wnk+4/L2O3z33XeiXzAGMUScLxcwgGk64BIj3Bxg54DE4tF+nmdcNO/6MoeSbmUJonBPSfpnyMB4&#10;UZ6P04hpGjGNHuPgcJhGHA4jpsFjHDwG/ZPvA7wf4L0HK/xA0ghEuiA5NYXVqB4VyTVcWLPP87LI&#10;uq7kOs3+WG+XNpLh3p6mBp4VfKA6GgOGTQLLJMKIRilApmMEvpT9k+EDl+11fV8X/FudQwxZWCdn&#10;PCl9Yp0aeZItxp2UQ8kbA1gP4xyMysJkX5nS537QGU7V8TJiPzN6qxzbNVq8W6j7+FImY1f/0J5r&#10;2l7rfM6v6L9e3a0MKHcwbN/i7YHXFvq2Su1HFexFrtW/j9cVb67b3nj+1Eozvg1Mf6R86QZc7cCG&#10;LoXqWnO9a7tjH69lfN7TzLWNbBCUaU9SKr4Z14pWWH/j1fV9QHlv/b9w/nBHyf6//cPfc7FaRCUY&#10;skUUZSx8o5/CHnKxfDD6XGWiafdgtcT8rcIMDfWW1zxpHyWUVLpzaL9W+SKY+uqzfmXj/JcsK2RW&#10;5+M1/btDkN997x+nvHZEr2/sFTPwwPg7eLJp9lWz/dVL++avtZR89ce2rK0R95ifx9r6ck/2Lyqf&#10;vYy3Z72xK69okLMgRBiHTFxbIjgYOCJYJtgE0HnBIQALG/jDM8K8gM6MT5bxH378Hd57RgwXjMOI&#10;FybgPMMFwDqP86eP8INHej5g8Qb+7RNo8lhiAE4ReDPB/3BCAsDGiJDDkOQMVRwVnw+CXs4BhiOM&#10;5gBNhgBLEh4+j8sRMHlRtD+NMG8O4EUZzMEDP3wC3n+E/ctfwn/zjPO3H/H0f3zC6fQ9OBHcOOB0&#10;XoA5AmyAcwSeBqRxhCFR7tMg4c0IwmClFAFYDN7j3dOEd27ARBYuiiDEO4vjNOFpmMRTCBLCzTqn&#10;gtveAK71pkrFS+Rz9sSjD30GkXL1ke2Nn54E2nnhFeLtp3nrF0C9Bx7tSAvqL3wui9Gj+tWENeTg&#10;w7N0pSO7QoHCIDe/7z20w0TX660Yan//8frKhtPZYzT3zLdWDPhu+/d7sGmkXKH923cXZK/y9fd0&#10;pdMS7rV8z/TrPv7pq14xe9xOrfxI2BoUand2lXiPng0Cti+lTZXHzkBWQEpUEkMG1hDYGMznF7B1&#10;YJdEoClcp4RQNAbzIjnbjVVPdx2Y5L2NYOP697Td3DDsDxKTuDM/3aTuTfJOg+s5pP5nJ1XK7jzt&#10;X9MeNYKBrOjplbnXfVCude9q2Qs5pV1cXd1t+LqRgz7P+42QLmRSQUdWaLRe2VkBVnj1zaCoX5tm&#10;bdvc3ADq/rRCe1jr4Jyv+dvVozQ14UkjGaSw6GuyiIRKe9wqy8DKv3ORN6wlZa0iMX/GECCKbgAq&#10;+GewGCISY6EZYXCIxorhAfK75B3LPCNaMRDI+aNBhBjEw9zlMKSo8g+oUl3aMOINqF76ec1Y6eJh&#10;nKSuGh9wikUxzMxwfiiKGpMSEAJMyWNOsGRKrvaUhBJPzMUrXzzNuYSTTyyh6IkACsDwNJa5jUnn&#10;JUpo3JQSTpeABAmPaxIQUoRRj3ZmwFqNGBVzSgJpR/BbwmGakAVmwzCoJ6D8GWMQcygGUJHzZOcJ&#10;giphiIvytF1nQo7U0GzZFd4VeY9Z7e+6f+3K12UNV1qluih7ZI9SSnePfnuuWgV3G2KSuHoQM1DS&#10;JZQuxOqJn2mTPfkwIYOaqtwk3QutojzDhdKP3LTCh3KuWgC5+7bcoWYseQkLaKGujSIGbeBt0HOU&#10;56iL9lDGTFtcrHUMMQynasxDSZXsFsZU4HhNalQNj4FsnVYcgxjw3qkSGppjWDrlrAEsIaZQ0rQY&#10;Y0r4bgmXHUHWadQHaUMmJs8zIXuYXy4XhOWCj+9/wB++M/j+D7/F2zfP+OW33+JyuYAAvAsRx+Mz&#10;hlEMWmKMePn4oZwpQHjGkQY4CM4PIcKYWBTsKQHMBGMcrGWEkGBMKkYKAEBGFJnMXIwQW7Ra1zOv&#10;T8X33CqJ14r3vTUoG5evEETy4o6k1r5w38h++5v1XomT8yBeJQducPI9+ZG+UFPE1m4+QEo9UrJS&#10;uir9evo3G4W1Z9Y0CxfL/aaKrkc5E+3t3H7Br7LvamzPDMPliWo+JOiXWeA5FJeTFxgeUyph5tHs&#10;OTFaSWI4Yg2YTVGym2Tw3/x3f4O/+Itf4d27bwGaAOPBCXh6s4AIOL/9z3h6eoIxFr/73e+xLAHZ&#10;k/syz6UfISZcLjM+nU54ebngfJlxulwQ56hOCxUnEsSj3pIBeQPnHJz38N7De6ee8h7jOGCaBkzD&#10;iHEcMHgPl41fNI3RZZ7hXdK0NkrvcV47Vg9s3GU46Mq3DBfy0nD7o1le1h/dJ4BBI3G0T+WzTYyi&#10;BGckcBT6ggGZGzJoY7X0HXng8ED2FStMbt3vJFpPhPek9JbQmOLNXvO0J40UZIyFKPpa/MIZ8cn0&#10;coMP8gzugKuvVR6bgTttrOgeXv/Y8FbNRrqiW+Mr3/fKXT649nTVWqXxSkt3crF/tcLtl2sv/NKV&#10;WbfzUw9sfzfdG8V+r1ZXd/bJTTS2YyR2tzTveM256FCXENyZre3u33oW1973NQ5oU655s19Vsv/j&#10;P/w9k1nlVDJN6DUCwAmm5DzMiFveYfQac6rMSKNcB0moMYTcfmaUFciSHFOzAiIZSfQlW5PLmzPD&#10;VOtqzpE2ND0DCW0YqtpW93E7bncvwGsIlPJUtp5FDWCRFVRl2vJdzkis3s85d1ZvbV/Z8Ux5fOVn&#10;Q2OBag6wFpn1Q+8ZoMiZ2VxZ2KHSzy3h0IwGDL7S/xvbn1Y11tPezWXty9Vyp0K2DO/eR+39O83f&#10;ud+1lI1V2udps/PQgrciDqTV9bxvmsbafdNdu9WrpoG2b/nTrka4OXmb49GRAf355fVXLjkBV1TE&#10;1RdS90XPEvU1ut21w0S0v7cER9/JB1JyrHqW4Zj86s6XMvnc1m/qtUiN+oECO2u77m5/dqm9jLqf&#10;+iJMWi/4YKAIO/Mkrfucc7bxEtUFTxW6kUFMsIngk4H3DmZ4xmjfSC51PuOCGfbygr9984zTr/8V&#10;8e0R/9f8URqdRpx++AEmBuDdEcvHBfjmDfDxhOXHF+ADAfOCwzAgDBbLkwcCwxqrc0iwEVguQcK+&#10;e4H7dhyQzhHBLMDgAEswluDAuAySkx3/5s8wRGCOEXacwG+P4PfvgT//BnhnAUvA//M7mB/OOH/7&#10;BPzFL/DpP34CogcuASHjygyDR7GEJmKwBUAJkRnj4DH6Ac5ahIlwOHpYGKSZERzh4oWffH4e8XTw&#10;+ObNWwzkQCFhGkYMfoRlBwOnniBAigzjqHpaQPFhRxBtDiCqFXOzf5rfKe0xUU0znFYX+jeZJtxd&#10;3VxbZlD6Ij/3FQLbFwier+TWNYXZ7f6vHzHojt4OrdGepXXAom37Ozln277dQTDr9blb+gUUZZ0C&#10;siL8JQsyA4x1SPGkNN1KAJoNNUISGiIyLAFkxZiFIaHkTNp/727hRrlV6Jv10OoGYQCGehKVwQ1N&#10;BnTTv0augOTNBZAFYVkoWOg+Q4WmrTlcs7A9e3KU7sszrPMFBmNnfbnukRY/7dn63k+L0g+INj/q&#10;/ti23uO/neYg3igogikJe1qbb6HH3jY0VD0ldt9D6NfrTtmq0FcLQD1Fk88fcWa+Km1LrB6m5Xfb&#10;/x140fVDS+EZVr1RGH8tklPug4H4AXESgXZX2wh+CMuMEMXwywwDnCFJJ7LMoPmCeVmwnM4gIvhh&#10;hB8GGXWK4m3iBA6GdAHmGc5YTHGAtxanOWAYRkwTAY3RseQ7NFiIURURVLyZij5xs7+pW39a3dvK&#10;fCgD6g1vtKXAGn5CS6aLsncNF7ivnnixfidjgBTV2M6AnAXPCRJysnkVCwwxGXgU7UP1DMvelKYT&#10;DG13Zyq3SdvVmjqBW+iQ5zavQ77Y472srBq8xykEUfoyJOenKqY5RpAJMIbhyMCx03CtkgEHBqBZ&#10;2mb1zuL8UhKhZBLJY8k3DKNeQ8aJ8HJwMIOHHQa4YYQbJ1grEXWMGzAMTuYdQktmJXy8XBB4xjBO&#10;QAxgKwrXZVlEIW8Y4TILvqXqtd5HTtoq1eUeV6WTH2RuUoR3ku+UGEiwgB3gKAIpYQkEZwe8f5lx&#10;HAeI7CKCyIFnpXEowpxC8TQ3ZODmM7z3Eu6VE8gQ/OBBiXC+nHEcDroPpQ3vnfI8Ev40zicxrjQE&#10;p3PbFcr4LoHAGL2BtV68zENAhHj6cs7BHiNiTIiIgn3Yy361DDhZ38gJMQSEFLGkMxiixAxghJQE&#10;ZhgCk8Xh2RbP/xATQjIIKWEJCSElkPEwBHgn+d4v8wyYBOdF+c7sFG8QCAZgKznnQ0CMcgCcc1iW&#10;BSExnPONAN3jcrmg4Pt89knzqJJBzpdg2sPf4DRra35vygRkA1NigdMomCFvdSKSMTYwJ6nnb/5L&#10;sELDZd7CqBKLhbajQp9UBW37frcKpsic8awU4zyyB2z+I2Q5DWqWCz0f1pgCNIgAcl4VaZrrnKgo&#10;tq2zNRx+Hv8uzmtxXFuBSwoAZlWIZXpLCSOJnqLjR6V3WUNDZ2/63ltc0xpstaH1m/6MKYGMKXNk&#10;XE5/wLDOIq745nVpeXpWT8zIDM5etYUn50Lai548e2WS5vg1QvGVtSAYZ0CMet4zHdbQ/GeyJeJ3&#10;ShEJEoHthReE5SPC94xgEmZe8KsUcJlPQEwYvEeMCSZFvLyccQkL3DhienpGMoSZAMMJjj3GlDCH&#10;BYMHDpOBRUDgE2xKOEHgmVflH5E4OqW8HsaVdc10PRGXvMepIYCLc1QeIwPOyXlHUo9/JN1rWYmL&#10;jBp11Zr5ZoAkbk9zSJr7aHy4KEf8EYoKGuHFZDpdvfzBDNPi6VR3QFbvyp96u+phbiNMtJpJKoev&#10;0uolGgJ6JWdVPFfD9/y/FUMWYwaosX9DuZPKq2vkrGq0xsg8BEr9PdK6PVW2xae5zeb9VUVe79U1&#10;AFzTvzIt3dlNXR8kum1eT0IkCVoRAyOCkAosUEeIhUHuBSO/wbLMiCZiSh5Deo+f/e0z/tv/4X+U&#10;dCvWwVqvRnmk+JAR/mzAX777Bo4D5h9/xPnjGQsIsyOkyeMSZwwakvxCapg2L7hcFsSQMMckqVeY&#10;NWoPgznBGQM/WgyDU4/1Ec4B3hKOhwHHwwBrGJ4svJHz5UePcRowjF4cTVIEkwVCQlRzFgZgbFbc&#10;W1zml0K/GmMU0dV18Ji6dS1epCv5XjZKy4YTrDC9RvKSzVLXXUooRoorul7X3zoPZkaERO2xZDKk&#10;R+SodYRWkjQBGVeK9/6yZHhAamBWz3nihNF5ibYhnRUYGSVNyzAcEGOAH5zkVjcEJgPnBxiV92XH&#10;kxLhRGnc4hDK1I03T27VxmRaQ3FTnWn5lm3gMhzLz3ONKdOXCjsyrb2tQ+VjV3rU8Bxr+axCq2J8&#10;I/CzOZiAzrMY911PGVn3082ifSlGu/qebJBmqE23sx3lXvvcfDP9BVQ6ar9RWn9ZyfdbHaLArP2s&#10;4Zm/2s4PdR/l7vYLgJoyYbcwulQYcjST8joqmygGmA3+a/ZQotUOuTYfq/6V1tRoqFu/Qm+iCOAI&#10;q+9tazf20LVIZOX5K8/mvcEKQ6QtCIzKNBmj8JZkCM5aEAEhLEASGNFFX0Gl42v/r/f9dscfrMa5&#10;7/Lln/7l1/x3v/rLrhN3w8WXQvnNO5Paj7Ptwn79vat3zvq2cj8L7VGjZpN+ebndSBEC5aoZye0C&#10;16Zk2i2HkVMk1Fo9V0j9+aU/AxVybJWT60EAV6uUGrfYG72/CzCv74v98X72UXmg3Nt49978qo37&#10;J1eKMQoK2d6vzk838WhZhv8/lS30+uOVGyfv1YUAOPUEYGUkiQheFb9i1TtiTgFLipjjGYkBy8Bg&#10;HSY/4G//5q/x+3DB8/uAS7wA8yJAy1kgRuBvfonhxwvMhxkcIpYwg3/8hOV5QvjzZ5hhgjkHpPMC&#10;nE7gxFisl+cJmss9IS0RbCAe6UqYJwAzKTafDhjHCenHTwACDBGWjB3/8CPwPAHWYnx+xhwCzGFE&#10;+lEE30aoaWFoiGGMEhDOIlkSZcjCMMxI1uAMxtkTMBB+aRw4JRhDOB4POB4mGDCcMTiMI45PB0zj&#10;hME42CShOJ16sRsVrGUGKRWCylRr9luLl4nAsinUlrj5fX8P1HfINDRM3Y33rs/AmjR6ZJfSzrfu&#10;95du9p/8kBI66cuXt3ajVCjf0r1GEjpW5nut1DBVCbc2RKbS/1s0XsudtkxSJfg/c0DX6z86pbfa&#10;XyFBXt26VX5KauWLy3rMvL7dSloyRLjz/L11enBd1u/e/NjhM8rrrzGfNzv0YLnV/6u8T1taz9zW&#10;0ISrUS0AIgOoR7rzojyj4xMulwsinxFDwDKfgRQVBxhY70RJzxFwFs55wAHnOOMCgjsMSBwROcGU&#10;/L0qjDMElPCPmaFWNr8wj6vB3hrvLlMnY75af4UE1jWp+V/qFLaoQK0iZCwWjvqbCeUe722Ue+WB&#10;6ntHIF+7J8Oqr9mpyFdq5IVqhF6yx6pwopgK0HoOK8+2VWDXuct/znnx8GZRZKSUQI5gncMwDHDO&#10;FEPqHLreaKhP8fZM9e1ZsXNDaFP78RgMtdap0E8EOjFGpCDeaSkumJ5GLOot7FyC0bDrpBMT5rk3&#10;xC0GG2Kw+HTwOJ9eYMhgmkZYEM6nMwwZDOOAy7xoSPpUTnaWVyc931WIbouHW8a5Oad2PW91TXJI&#10;VgBgK4Ixl6zOrfxeFs13W5RfDEoEMWgjGD+WnO7GELwjDImxxCheiqR52q1BZFFKS+h4fQdZzPMs&#10;3usEeCf0QkyMeZ7BbBqliwARUTyJQMxBPHkl1ZHmjIa0wymKbS5JVI5s5JKV8CkFDRfbbgfd942x&#10;0NooU2xFNDLCSgjXFmbW6AXUH6UihGTxxN+BhUUJ33oS7pR8v1VQ5WEwUKTsfZTI6nBSjLQb2EXd&#10;P3FEyQpQcM2xq7OxO/YN7byaw1xMEfJymZsqllJ+QfuSDSAzLyj7QbUUBb/0Z20LCrK3Ze7JbQDq&#10;i9Jd2m5TBXR5Q/P+3MwDtWhqdb2BlcjnWhBQyyeRyvvKe5q5JBKDCYmsSbDGYRgspmnEOI14enrG&#10;4AdcLhf85jf/imH4AYNzOB6OSCnBk8ESgobDtgjzAmMsOLIYWHmPS1pwATAMA4BnpHGEjRZLTODM&#10;n3OENQxCTttJum8ELlRjUzVIMRVmZdiNZg5YlTtJrCWU9xO4I3tlBcOLkijzEbpGt4/PzopVPmYX&#10;S1BVUO+1dVUcmX/zHZK23ZwPl8fw2Sspk88utTc33nijy/2tFUxilPMBQI30RU7hnC0wU/CXGK0Z&#10;65GWgJQijJ+AxHh+N+G//tv/Hk/HJwkPbsTwrxjhiS4XgQFrgflnv8A3P/8N3p9fcH5hWDPAUsQw&#10;DuBzhLW2PstQZVeC8w6yX0UZbDXXd86rbh3wdHzC4C28t3j39gneWRhiHKYDDtMEP3jJu14UvJWO&#10;iNzSVxUJJMWDbboRCSFPklJXDRHWhHie59xi1EgpnI1lMy7ONKDSZq1hxe6CrkoxckmpMwDLkStL&#10;xOA8n0iVDmhokT2avm0/xkwnRtS0AmL4ZlKThkjnqhr6NMpLUron81J7KO01hbuP/vJXYe0rrXTV&#10;uXvv5bS9l+cCQN8QQ5XtX1hWbW7vPULL3yj8laZ03eid9yqY+krvun/psad3Fv0Lp7cDFpsH17qe&#10;TNXlKo/waj91qfi+HOjMP7Vsa1tece4LbO6muoEh+PIp2FWy//v/5X+q87zbM+1IO/C7pfWy3G3w&#10;+vu09J0qVHu/OVYMWb+J+vuE9ftaLuqBDgGVwNy8WxHDLmFfq3HaWcFyLm5bIrX9LOMkFEJXGAPa&#10;9GmNRUqQlgL75cse29WxHc357Y8n7cxt28nNj/sDXJXHyNadSnTzZ33mj0Xx7r62/4ad63uDL9aC&#10;rwQK6zNQttCV92w6vWltxz+Pt7Wu3rhB3K8e/hMsDQO+KYSa/zbXvt/eXsVHwVP/xN6eeuz1uZTl&#10;UbhvSDxhkGIh5K21GDX0pueIeAq4XGb4RDg+vQVZgx/nF+A94UKMwynh3XjA6Sy5tgCGezpgHgl4&#10;c0AkizkuonRfFoAi0jkC332A/6/+Epf3n0TR3UQqwXKBeXuEmYE4B/BlkftuwAiLEAOiIbA1Ek1l&#10;8DBeQooiGThjsXiDcQEwjEgfA8ZhwMfLBbAAzhcgSmhNk6A5t+o0kzFgp5bJQUJ5eiMWuYEMYB0w&#10;jhisw9PzE57GSUIFg/Du7Rv87Jt3ePvmGcwLjDHw3mNyHodhwuAHOOfhxwFWhUzZOEvCdAKsQs4r&#10;q1d/pisqwUdhYCtQWj90bXP/f8y9SbPkSJIm9qktAHx5sWRWVnf1dE9Ji8yR5IW/du7kjfwT/A0U&#10;CilCznCkWWvnEvEWdwdgZsqD2grA3d+LiOxqS4l87g6DrWqqaromBqZGVa8G5DiHTWTwtYhhO6/Q&#10;tyzU/u/btfmKdpcXbSJAL8LFLYtSLDCcyc5yhbb7y/gt30yj8WMWXC4oWtNsTR2abM7bnbz29/Ro&#10;IbC4VfjOF8rz+FtfRrbLXfa1GvdSIH9FjPmKVpfc4+3XVnWXQHrj9Xo/W68B2t5gaj/yxjNaVrw1&#10;gFv1UchRuaPEv+neEJIXrwK0eE4nYR0pDQeSEJmkMF3OCG6Gmy9gL0JyTQcEAoJXoGDjdUg8lIkU&#10;4CcoDygXc2iyhFvUXHNpRejTIOXmUrH6s1iExS7WSp6tOisF77WS7hlllTP/QsgeAlIpKajaf4j1&#10;kA2ir3l0rufUjAPXSVoSK8dgC1XdL8PzCe+VEOWpqYXBTxZoohGGFrxbvVspHIuit6xZVoJX/7LH&#10;uNawXSeKdVu8IpOxBxCjsIUATynEuIeP4eK52o80fpWVbKLsqa+6t+Q7dfj2aRoRggcxg7QopXUc&#10;l9aEyTO0YwT2oNlDIcAYD6UIBlSiD6EC9/QbEaYwQ5OEV568h9UaVmsYTRhPI5hUNEIQ4uoDZ5g0&#10;SWCsJLy11iGGkpWoCxTXLIXCThuV3AQaBTKpAvuVJ5UxEi4+CcNFQS0RhLRnkLFwzmEmD0CBlEZg&#10;wuwcpnnOwn0fgqRZh8SuSOHox9lB9zZ7jp0vF3hmdFZjsDvMc8j5q8WDEwieoInhlfDB4zhJOFcA&#10;53EEovHANM3oO5thN1SCe601tE7nvRF/oVZkJmMDIOHRBV6pcUeyfoiwU5oSpSBVzxpF7aLk8QYG&#10;1Z5clSJyee6TQjkZDGTh+oIdT2cwRZbgWomfcFnNp0ZljqxF9PqP8NQomatOWqy2xcuVv3WkqHK5&#10;iYuQ8EZaF1D+PU8tVDBbMXkpwkxtpFDWuuCCe3i6jpTYROWLn0tkSI7GKDFyRpSLUVTigMqe1zCk&#10;oLJiOe2rRM3JGF/2jGu5WYFYFeegCTBKobMau92Aw+GIYT/g44ePeDg+QCsNYolCoEA4Xy6YZ8E9&#10;yXDahwu8Z/hJvNOZgYu9iCGU0ph78Xqd5hlEEo2DdQetFYwRnKUUQSc8qRRMDCWvUiS6+E8pQlAM&#10;Ra0yS85Q4hGikp1Q8kRHxWCK8HQ9XWfNe9wqVEDulqxoxcxd75Wrv81VcrNcb3T1hBdjfC1BWzT4&#10;ZRzDG0q9hTfWbfkof084tb6zLRaW8t+WF0sKWu9DVrIzGMpI9IZABxA94Te/fYff//6/A9kuw3+9&#10;MikT3g4DrO6hfvM7PP7uT/h0+oSzN/BsAQTM7OG1htLRkASpf4d5nmDsgBA8vHeR7ih0RqPrLGxn&#10;cDzsYI1CZw2GoZMzYzR2fY/dbsAwDLBRIW+tjXwRomFbigyl8vwT7Q5BcpkbY4pSvD5r0QiGK1fq&#10;EnU3nTWhk4kOpFIU3es4VF9UIg4SmqTEg50BTmk8ItxzDf8cnT6ikRYl3jWOLZ0FMaITY1BmwZ0U&#10;52qMzhFPxFNdlTQ9LAZyKb2LzFv6yPxsGkhdYp2ts1sDPDd1G4q7fueLSkFc62a2DmRt7r6mczWf&#10;k/FQwNcMcDWiNubFtynfuq3rDkLbq1yTj6be5sB49enqHeVVI163++bC21+o+UCbA0rGKbz8MTd3&#10;Pc7iet1+nRJYoimnyJJyL0p3VVVFkovj2p7qjZLuCfVcF7h0s7S/16z20pt9pWT/X/6n/8ztZlVv&#10;L0dfIaWNe8W67rUHeWHWlbamWANQzhSTGGSgCnl4g8G7mlfzrYUWMLz8DtziYnI4/sTA5ya+DnyL&#10;6IniOhXGuCYkmfilN/LpWROieo6VAQjyp+rdctGqYWnBmF0lL+0769WLTMfGvO+W1xLGV2KRV1wR&#10;3tRPvXLLarT4tN1fq2i/epVJz2vmbBNBfQkBWHIrX/76ajzND9+SRH/LsvL/q8qSKrzu4nXnp+tl&#10;tV4tO3G/LC+2yYBAfvcpTFy8KCShBEePHZqAB7vDzvYAB/DsMHsHEwALwnS5QDNjIA12XkyTdwPC&#10;vgcMYLsO80cN+An46VnMlj8cgZ+fgZ9fMP/eA0rCD+pdH0PXMYLSCBag5xm4zKDZg3sDaAVyAKW7&#10;yzRLXkSrMVkF7Cxw8gizA7oeo5/RPTG++/sf4AzhYjs4noH9gOHZYQrpwpDZLgRE4YTKfgOAJrA1&#10;UEZDMUPPQD8R6KhwvpxhAuP4/j36oYdWCvM44qQI++OAFAqrs11UsBsYa2Cih1na5zoM2/U9pqtf&#10;E1XFhAAAIABJREFUt2n4bQzWCsGoIQPbzG5bfZuxwUK4tzWmDerUgPeKQN0pKzb7ze9tPl2uzxvf&#10;v9v7a7RF3M5JeFS53Cqtqj3jckFLdZMHQKUcoWyhfmMmmfCsV7Pe80b0ugjNXIa/oWivCdsrl5Dq&#10;vxsKtAYtt/+rHmwDVCta/fdcWl4+hRNr8QC161u9sNqehPquvX91FBsVXvXTou2VUqXw0NvtXLlp&#10;0M2nm3hKvl3rKF3WOcN4volVylAQosKNc5hNpZSk6VEazjOMNthbi67v4S4nzOMZfp7ggsPsHEhr&#10;mK6HZkkb4pTPYeW9n+Fc9Igl8YYjpRC0gUaAIh0pVH3PS+YV1W+bqxJ/XW53pUznrTqr51tNrrFL&#10;klMXZVj6vQgx23+SxzFQlRaMKmVJIhnMq8hjhcJcAeRMXripn/8mpf6dcyAgsF1pdXeK9ROvVSub&#10;a9xdexM18JzWtVKo12u1VLCDipJfxZDD1pqoWNeVQDiufwgxN614bSqStAep/+SJFCeH9m63pOlF&#10;wVfAsp5v+q6glcCv0iIkt5pyDuLAgIuKWKUciAOscdBE8FphvFxyW0vFKjNDDx0IEqa71wad1piV&#10;EkW70pghgnKK4/Q5mhBgk7ceEZQO0D5ETznxaE9KVKNTTtF2nmkM+WvGbZQ9hm2nowdYET6HIMGa&#10;vCd4JiiYkpaLYghoJiDmv/U+lLzviLnbAXgEmKGDm53AFRHU0AnKZwk12w1dVNKzhPBlhtcErUTZ&#10;z0ygThTsgYHe6jInQ2DF4BBT93FcgmSIQArOzUjKzMJhI8N6Df9FMVvRhKykbOlevp5yiAr25H2L&#10;2FZqW743vEFUFMm6exTclPop8hGtdctGZF6rIDE5pwkZ1eNepFtbziHexXJ+7chrSfhvkhDai1dK&#10;W+1apR8LLpK/rad+vSZxXVZomnKFtJdZkMucUwLUe1MvUN22tHE7HZP3PreV8EtWaAFwUZkle0bx&#10;nCaDKPEmzaF3ueI14zhTOsxmZSr6kQacolByyqNW7bImhlGEzirsdj0eDgccjw8Y9gf0doDRFp0p&#10;xq6kFHzw8MGjG/aSz5kZbnY4v5zgxhkEMVBQRqMbBmjTQZ9POF9OMN2Arh8w7PcwRmi/Nx6zJmgF&#10;UbIbyS9vKUBpVTx9I/xJ3mMJyZ4jcUTlnxgRpcMWI0005ywAUJEOlZzerUiopWHXyupxJRfijU+v&#10;Ka0DRB3KvTzIcEirJ4vvW6XCRTdrxefVurzVR+ZVc254+DKwGp65csxqq1ejIUS6Exulev8Sb1v1&#10;Q4DO6VFqIxYFa1V+bZoC+p2BMh1O4wBDJ/zmtx+g7UekdFAJD9eDEfwon/YP3+G7336H9z/9Bc+n&#10;WeiVmjCGEcqanEO9H3qM3QVqFLj1fob3Dszi7d5bg66POdY7i+N+B4DRdRa7oYc1Gp0xGIYeu2GA&#10;sQa2E9687zq5T0PSpczzDGMlxL3SGlSvLgOMUNIcVLQdHGmpkjz2ebNIlfjiJLCSjPWWByXB0tZ9&#10;dYnxrxYuRkyMaDCQAZYRQsGznGtRfp6U5mXa3PyTSDwTQjS4QKSn3kskSQJD2w4JABJeD0nWqJay&#10;rgS/7Vo2i9Jw1fVilVnUdZvnbzmYsdw9n6mLmsw3DVQ7VM1F6BfFNFCJPqW9KHeBe3qke1Mqfa/r&#10;vhbfvrXUS/3q8dX1r75UbkS3n2zVW1KA2+X1oLKsmU7SW4Ftu34bpWxZb2Mtlvhigz7zlc+/RmFE&#10;HNcYWVFMXV7jHixwUar9Wv6CFjDOTZ12WXgLrTayibrcDxe/YqLLX1r9vqi8CdMLYUaL8dev19zO&#10;sk+sQYeWv0Vqs41u6trLkpj+ckvZqplyAtWTaeolJnyj50hqAFCV56cAyhfi9S8sRVy0pDfNPa/6&#10;LogemW7mFpKwfDEBjvm5tuCiWaXmnVWlaiSvn1UDd9dx7VYDt8v9pPCv74dWH69UuT2BrGgHgC3m&#10;+cqQ8/2wav0+/C1uI9UoXlXuvn6d2P37Lr/OOLdJ8vWy2oV7Sv0b7TSXrwSJQWBRKQ2rVLacTXBk&#10;NKEzFqwJ3s24uBdM8wVunOCnGQ/7PcAeejzjPI8YhgHu+4Moss8n6F2HYAWZcACCm4HBgs8j9IuG&#10;Hy8w+wHhPIrXQgwB1h0GXC4n+BcHjDNUFBwihs4M3gOsgPMkEkki+E7DfDgAbsL48gI7Bcz/wz9j&#10;+i9/xueDxgUOGoDeH+DHEZf/+mehC4piWC4fkSPH0PEBYI0U28wFArmYM9YpBOfAuoMyBv1hgB06&#10;BA6Y5gnWiKBFq5IDi5nhgwd5YTKYRQEjAhCV/5boJbcvWACyheDVWm+FFyoo8Qrb96pmisD0rfjl&#10;baw/VRi16b+lhjfev12+0BTsG5bFRZEAgpLQkRQZSIJchjeEhErHSrWCI2unbq3P1r7d4rcW9b5i&#10;2bbHFOdU82h0azzbZQXTFWL8dRTt3wJ+2vWk5bObb1598Xr9G/Vye6+pU1e8Nf5UpVISL2pc/75q&#10;99q7i1ZuoM2WZY0XsuxRFz/Hf4qEdigAOfRfoJgyW0F1UZDIATwMmLsO49liPJ/g5gmPj48gUui6&#10;Gf3gRSilTcyNGGCtBgKBvYIngMiDtEESiOec9ZFuUfaYpc0L43KiqypLZfXygncNPK7iEmraqS+8&#10;lN8pAn5RFgsdZAVAxWdMsq5JAVPxMGWzuO2gqrIpmAOyXVB9X7vKum7O7vZ5KILpen22bvhbX2U0&#10;nNF3weWkKoXJhsId8Z+1MVw8knezKJGNlnDxKnpEEokQNuXQ01rnsOvSbVTcECH5jiuixtNxLcyg&#10;/LfVNZZ14FwvZgVXSrw0tfBdOTx75J84SCh5sWcpOf2yUK86mwzg5eWEXT9AE+N8usAqjYfDAd4D&#10;bj4DxqCzIa+l9YmuEjwDClHp7glKeRmf0pWAOIADQ2l5T3LOolH6FyCsREDJ+IGiSkvFdQKBmWC0&#10;QvAakwtgLV7oPjC8D3BgQEvoaq0Ugk+e7IzAhBA477UHYc5eJAQXRNjFAJxTCKxKrnjm+C7gSMFr&#10;YJoc7GDhXIAPHtZ0MV+7R9dbvEyTeNcqDYp5kn0QD/UQhe1pf0K1BolFyZ6A4Hx8a6Mbh5KTcimQ&#10;B5CNMRKMJWVOigZBlMLgRlwex1AMGoqiOZ+xPOIlr7H4lcV4hVHay3glKsypBfzqc2m39d6PeD2d&#10;+yuIZYnbKdOAglMzgKUZ8fLdlt/JM18OOeahR9H5Ixk7Ma3ebr/fwaGNc83iWVIOp8FzSEp2ApEH&#10;ByVGMMkQjpENSNMqpHD5JQVlaqP0zygK9vovAGgwtCJ0lrAfDI6HAceHPR4OD+h3A/b9AOLk9Vkb&#10;gxD6YUjQC+89zpcR4+mMeXaYxwnTNEEZheO7dzg+PGB3OKKf91DmBGUMupcBvTnE1B6iDLRWwxgN&#10;aw200ZjCBK21GE5FRTs10TZKfnb5R3nvCjkhqPQ5b4yslUSwiF6uMVoAcTJouc8r58gnWY6ame28&#10;xkCl9N+AhqYXXtDpSijW8G2E9T325r227eNera2nr2AXvriUFbmz7um8XhUStnxywZkJbsu9ud63&#10;VLd+LzVmrIUyBCgx/uhsh4f33wHobvCgqYhBB+wOx3cf8fHjRzx9fobzIxwbWGvBvcNuN+Do9uDR&#10;gyePixeZzPk8gohhjUbfWex2A/q+j6lwDJRK4eINdsOAdw9HEISvGPoeXWV4KKlfJSKLRJaRVExa&#10;KWiOBu2LO0oyEpJIEsmggMHeA14iRUp1MQQjbmkZ+5LzvEah2dhSqas0YLmvuVwDj3jW81ZXvH42&#10;/KybSLkgqrAtAg4x1j+LHC7EUPGAePhzCGBFjdFaMwwqPOV68FdKous3KmQTgcwDXKtXN3rbCGxz&#10;GFWhjQcNTa3504o0rlflSmf3Kt2T71HCBdsY626k5TeVGrc3v3z7Pq48oTv1VnJC5sVV8guw+C3Y&#10;/OKY9gVLryhhEYO9WbxbaOG335lrhZTOuJMZctfaOEjLu/f1iMJfU67hhfg0rm3tzX5XyX4bdtJu&#10;3QGsWvDSVKUrn6/0taxfMbqt5IUyEt96837h9Wde5yRN/a3bXoxt63lk6nLOo/Qz2otRyn1yfaRc&#10;Haem+fy8Pb0Fg22vSXvYEyNaaGv7/0awvLofEQJC/ozIaC8V7Vy/zO1v1FZ6e6m46U1Di+Xd7m9Z&#10;VmuC1ZqWKosHi9IK5K4xzS1svPLec6W88ZQt1/3VrzfA/bcvt7fhZnnrcvPmt3sdf7v1ouUnAkhr&#10;SYlRwWe+DjPAFMDs4UIAvFiNayIYpaBjCNzdh3f4/u9+gA3PuPzrI6A9sBswfHjAxV0AGHSDxfTb&#10;I+Bn4PMFeB5AWkNfHPxpxHHYYfTSz2A0Tp+fgHkEXgLgPYi06LzZY04cqw+gGO7Uzw5wDvb9Axwx&#10;8PSC+cfPwD/+I/A//jPIa+APf4V/sPhu/x6f//RX+MsEGMm7pUkBgQCeAAeIq7yISFgBCCJwDUYD&#10;g0F418E99HhxI0gTJvZ4Hk9gZ2AejjCdBWmNaZ4BCpjIYKIJigE9aAklhoStOV86SCVBKyLF39i/&#10;5rfb8PNqkFmB2HUxwmvuc9sd3Brr8tnbDuQmM/oNyt+avDS0FRQVUAKTihUCh0xPErgQFx6gFnIU&#10;UsqR77m/H7QBdM06szzbyh2ceA9hFyrqveSTeOO3JTuU/4fMI17Hv1uwxuuPNQq+Ql6/hC405TVs&#10;8c33V1i73dRKKLY6mJusfbtLt7pfGh28WgFfd7XezmYcuckNA9ervN5m37cqtMDU1N0YcimVgj2f&#10;KbmXZMUKpSMQ7y0hgKOCmEDodjYaGjPYO5DpQLaH6vdw84yLZ8zjiHn20NqJVywBcAEODtxZMc4C&#10;gBBAykAF8UplIklxQgTFLArS2G++hC9nt0VP8g/LHVye142VvSNFLTBTlGC1gKAozWtFe8JzDI5x&#10;RTm5ySZFVPyY+JUl3DBRgwfXpaUWhLYdjr3cE0K9KhIJ4mAjHixX3TiXBDtLnLfAq6LUWijXIUYJ&#10;hKJYF20vRUFnDEFNEjJdq5TbVOBXq+gFGY3+VApZ7SSksas8DkrIVFkglQV47aiX0y7P0MAAM8VI&#10;HLIuITAAHUONS5Sfzij0VoOYYbWS8O5K1LmaGOd5BgM5F+gyB6ke9vj8+AwFYNdLVKF//fkTjFbY&#10;DQP8OKHru7wuRquseOp8BxvDiSdBuo4Co2wYSQAblHWjmDs+GjZoo9o7fgVoSRHMVZ4iUXjFsKqI&#10;jGfkFX0IcN5De49gRDjsplmE9xE2AEmhFIIozy/zDGMUlDEIgXGZPEII0MaATQfnxaPNecqKeh8I&#10;Tku+VQJgrcU8z3AO0EZjdoRxhOTDNTGaTSCEIF70yUCc45rlcLERX4a8P/X5WRsFpQhQae3T52zM&#10;xIgws6Vg5/y+oF+Zm+CZtaBtaRSaws9nI5IrBhMUw4SHJrAv572uPdl5OcHqfBDEUCH1kDyQa4y8&#10;jWlKX4SyFqmkNlfccfzqQkm3QIu/9XGWe1AVDSmPv65E0ZOXsnMN8fao8/h0q+TIuY3Tc1uJOCu6&#10;AFISRYFR7kpgYGHUm51okgEEJTIivzOF4lTCvPBoB6xSsIaw22kcDz3ePRxwPB6x3+9h+wG7fgfn&#10;XfQk5wZGjTE4Xxwce0zzhJfTCY+Pj3j6/Iinp0ecz2cEzzgej3h4/w4fPn7Ex++/w263h7aiYLRK&#10;ckb3vSgPbdfDWgsTjac6Y2JkNFsilCgNlYykYhQY8cYVvJIjkhCAOGZFCb9H/iFCiqQzI6kXo28k&#10;3CXLei8pe0WHl4eOFl+o7FHODb9sLgPK4u+qPRTe7Frh9NK2ZAbMVQq7Zd2EFyJm5+2hfPW9sWqg&#10;9E6rCutZ3Crl/ZBkD4vBp60KwcuZy/i3nFHmACiC7S38zHBuhu49rO3R9x9eNRLNwi8TFIbd9/ju&#10;u9/h6dOfcZkdZljYWYOzJ3sPv5/hLhP2s6SZmaYJpDQ0qahcF0MUycFusBs6dJ1B31l0VkMpwGqL&#10;rrPorHi3p7l577PBVzoz3jmkvCeSwq8yilIEDsK7cSJAIfJ4kQ6Z6MCZefLM58pCc0XXGu6b6z3d&#10;vogSKmesjdIYCGfjAR9pZqzBkQ8JLWTJb6HgA0J7+Kp1asauFIg5Gt7J5JORT1oTirxTzVvnO0Aj&#10;sKgP1SvM3zkdx0Tfl5w9l3r32tpufvFidZm512KN++KdDUCDKMoNk9tnX1MiLm30SFTdy16zqHc7&#10;2Kj3TRDgYt/iT5tNUvvGtda2vqR9lSN5q4XtRhec1cbft5b6IpgMRxK9LffBZdVc4fpQ79b51qXc&#10;m0y+xzCEF+a86MB6PlfmtyhlKl96otcd1DIK4LVK9gZw2ha2PLXoxrftR4nJX5eG5a2HUdWvL0Tx&#10;+CPxzdeyrGY+bHWYuf1aj2SlZRfCeLXutcmUGYFqIpdx+JdteBJDU2qegVbIk0hZAUBeIu9lqdcn&#10;8dVVWxW5bca9FIBfUXG3q72c/7c6yxkEbiDANS7OP/+6ZdHTtSHy/Spf0u9aCJguj29pJb+FGrbW&#10;z7e+LBpbIMltOv62K8GvWfL83rApzRRfOQ1efnsrgPLNrzdfK12skbTKQhhkikVVXQ9GZztYQ7gE&#10;xjzPkm/OzSAF+Nnjp59+xE8qYO4Vuo8PmP7hA6AV8DwB4xMwzoBXUJcJoVNQhx34/QjfTfj4ywm/&#10;/PSI/jcdjNVwxOhnxvj5BK0V5tFndKy85ImElrxxmD2w7+SC4Bh4OsPtd7DfvYMzGtoFuD89Av/9&#10;f8Tv+QE//rdf8ON+h89//Cvsnz7DWyOKdcUgw1BeBJOYfV5gGgikOumz06DOgHsDveuAXgGzwafT&#10;E9g77H/4Af1xDzv08MSY/AwzA6QCZm0wkYYGiYDGWvgYajR57qTLzhYoLnmPsmVfd442329JTvNh&#10;kwfaZHwTDVhUvD6zUv8LkaMcx2+MV2rl302lzVc0f+vSx/lYInmuqnh5ZQYQ3LJ6+z2lgoidJE/2&#10;HLWuvXtujK8QAq4+FPRVbxZt/P2CFbu2/xX/Qnnw1SvNe1t82caza+XfB3nKpZy75Tnc4snKhKla&#10;mE0cUs2zVqKv1a3tuSxiWF7X3/6ILfrT9onF/Jbws3oZdO3ZlcEsVmIxz61Nz2ZQ+SCmuwmY4b0s&#10;cr6zZAGcBkjBaBvDMAeQsaBuAHU7oJtA84SPSuP09Ij5dBJv+Nkh+BkUCBoWl+cnGGthux7adlDa&#10;QtteQk0GIJgkRI/KPy70JCv+F4u1uVJbCvabqPg6H76FEzY92VGrHwnIHqxJOSAK3qKIL9E7Fpr6&#10;q6PcKvXlPo1A7potF5z3+Ua51zU3PNW60VqISem/6gzkmnHO+TxXQkmK36n6PT1LgmNSBG1MDisc&#10;QoBzDn1fhTlGewIYqJQxqASq9Rv3SlU7wwAjhfju+174Hu8AeBCKQjUECU/eWw0FoLMa7Am7zoAg&#10;HqYz7/JcnHNZgZuUo+NpFCMVZrj5JBFbo+DnZZqhmdHPDsaI4WPy+teKMDuPjoqHqtIaRhcjAKUU&#10;TFQ8quRVS+JJbqxElUhK8qLYWty7Q1K0x/OgEkMgB0XrEq6bove6tTrnXFfZuCAJlsWDLCAgkII2&#10;A6ZpAgfxwj/0PaAkAsE0zbDWiPJeeXimqGRXcF5gxFqJmiGRmWKfJOvDzFB2QPABznnMPkSYUZLE&#10;GjKH7DUec2qHEBAg4w3ONTQq5+IO4hkHUxQbOVd5zcssILboxItAn+Clv8AAcXbubs5aJeAvRiCV&#10;dKx6Vn+XoSRvKMrPEl27ekLiNitKIWNJ0kchGiEEXp21LVzTrkGpk5d0g+gTCluuNs5nXYIPGQck&#10;PJl40nre9eeMvRhgfxuBtp5+vMI/IeSk8JD9XTiRKJUGkwhw9RDZyKPGbjW+za9weVZuYAxrLIZO&#10;YT90eDgMeHg44LDfoxsGGNNHPayGNRY+OACSa3ieZ0zTBGN6jOOIyzjhNF7wfDnhl5cnPL48YRpH&#10;YCacLiP++tNP6Lp/wbv3D/jw4T3ev3/Aw8MDHvbv0HUd5mGPud/B2h5ad1BaFOrDvocxBl3XV4p2&#10;k5XsWiMruXT2cC9wok2X95Yinsph5VHfpwr9ToBV0/Kr+wsUBWTe2EJ/6/vHlbfLt+VxX5Z0L9k6&#10;dBmG6u/X6pW2rjYVP2ydyW/vfVe1nf8Xh1Bvz1bUy/XbzZjTshROrN0qSSvTslvSRkQuGhK1yfXQ&#10;GlB2AsNA03uAOCt0rxkjkqj5wQBs/x1++H7E+WnCaTojGI9LmBFm4DTP6N2MMDi4/Yyjc8InRjpA&#10;hOyR3lmDvu/R9z32OzkffdfBGgOEgG4YcDwcYvocm3E1x4iFjIrnhHhpc6CcIptIQTEDrKBIVDAh&#10;BFAIiaHLax0giuoKipv1V6YTgFEp9znl13MqXWzB4et5XmE5ufCilMah4eY5308SPQIAjnyFbqIl&#10;reHdexdxNIMoGl/EFCwhiDGkiimuOBrgJf4LKHuHas0ZlPG8KlKHq3Oj5Q/xw7Xz+yWlRR/L0fD2&#10;N05wH+eQz06qQJX8h9tmIn36ZnKIegJfIWO70vA3LkV+0YyTb/RW1d3ad777JWoa3wg0t6Hzte8v&#10;ubPqD1WG3otuEs1uEHaj213382+pYJcSU21olfmtxoBuQdDefmbL2vDyt426a6X8egeAdpnuh4uv&#10;y3L0Nxmc1zZ258BurtqWujZW3caYv1oJmbneGs115iDXCrWHS/2m/D+Hu/qSQoiX7/Q9LiaVFVx7&#10;ur+66deXN0D+VTp0rfPXjv2LKOYrXrrX/zcjRjfav7dWvF1xRRQYVZj5uoGvKV/OqlQY4t/gJH9p&#10;edv8WpnFrw0c2+Wta5ln2Mof4gcqlsmNR43gGK0NZvZwToS1xloJ4TUD4zjhfDnhz8+f8OnYAw8a&#10;ii3wsAMCY3q8YHdROH/sMXcWfDHAxz1038HPDur/+iP2Zw+lerhPT9DvDtDeg6YZ/7B/j9PljJ+D&#10;g4+8pg4MVgpstITTnTw4zCDT4aAtXkaH+edPwH/4DR6++4Cd6TB9nvDpf/s/8H9eJmDywF9/gf90&#10;gifGXvU4WQaIQZ6hHIFnB9YK5AOYAL3vgF0Hv7cIneTFRWDwPCNcLnhWBAMxRvj582eMT094eXjA&#10;b7//Hruhx8NuEO8nIvgg65gEot577AbJGQamLIjMQvO7yoPiqXYNJpp0KNeAo/q7ZFQ2KfUGH9Fa&#10;8leMz5v4+S84T1+LXN7S5Wqe36JIo9fbbX8tSig5FGER7owWdb2vL3jtDqVAmvLS9gBqIWjySOHS&#10;4IaUiRZ/v7bc3+Av6mnZ5L9jIrW8gNXf8/Kni3r8LH+SomdJt97Q8RZMVBfBlafa1fZbRLA9no22&#10;FnegN+31ZuWtQSx/qCadz00ltInuc4wSJpaL9jcTW3EsTp6sqoSUNB4EA4bG7ih0lzyDpwvGyxkh&#10;TLC9gVE7nEaGtR1c72Csg7adhLTOAhgrihrNAAzAqV8CmKC0ecX6bSH0O4u69by6l7Q/X2msMQAo&#10;ypkGyvOSUtSfNBju2iDbKsvtXJR870zKzC+6oNwbR5zIqsUCLyhVNvBq21RjaIC2idIXidIlKn6T&#10;IppIwUSFu4+C4ZzuIAQJARr/NX28gid5jeKlbArJeAAgej8ZazAMg/CYwcNigtUaWonCHRoYOgtC&#10;gCLCOQgfFYShkjMZleySB1mUlYEDvHPC0xktXmjM6FiiQVijc9hzQJTIITBYlTDwWmuwMZUyW5SU&#10;5ENeOyT6rCTX/JxyuquSa7sOoSre/JVyOHpmc/SKIyMhWH0QhbE2GpoI5D0cO+z3OwkX75OiXXK6&#10;e+/hYw55o3qQktziU/T8V0qhsxbz7KGibkAFggdDBTHKCCGgU+LFbknmfbpcoqGBwjhNCN5FONPQ&#10;xkRvdiB42YOkBJHP4tUq4SJlrCqKsIqCm8t9JCtHC+wlo5JkKGN1EYGl8O/MJaKBjwKUnIcdVM44&#10;YQOe2+9FflPhqgq+w8KTl6jwaCBIIvsM7ciedvkzlWgOKfpBcA7IBgLbp2eJS7IcYHGdXY6vLNZy&#10;fkuUI1+8C3lO6dd848i0sRgVNG+TRDa4VZLXempfJeQW6cHsXdVspLtcolWotM7p/CRetqYmcf+z&#10;tivRqXgOJcJC7KVYWABEsMagswp9H/M49z2GvocxNiq6ha4ba+AvDkSEruuQDJlmxzifL/j0+TM+&#10;Pz3i0+fP+PT0iNPlJEbWwUpGMu9xeTzh8ekT/vrnP+JwGPDwcMR37z9it9vh+PAeDw8fsd+/x7A7&#10;oOt20MbiMp1gjEXXSYhsbSy0NtDaQGmF3a7LBiq1J3ta1H7QefGIigGSKNcUnHcNTCdcJsL/19Df&#10;QhAWV5A3lyvs6LpOAwttufX+1Wev6fhag/eW6C0M7ZuZ3/Wgl+junpOWtRbMib5I1Asx9BYjjqAZ&#10;3k/YmfdQvcGIz3AzARgwzRdYM9zkGdgHsPYANIh67B9+wMePP+Hnp5/hNWGChwsaF+/xwh40BcAx&#10;JoakvLFW6C6QjUk6ozEMO+x2A8hPOB4P6KyFVgrHwwG7oYPWGtZ2AMf3tAKghP+p8Eu+ETDHKFUA&#10;ZWsPhra28E3VIpczEiqj0vUye8zZuCWl40GFa8mY6q01vydk8Dqgi5FRkJiMMT98vhMSMI1jjgAk&#10;8ppIV3JqIZXHl6zTakMurQ2CKkp2eY+gtfCegREj/lDmyepoHwnP1hGtikyK3wjzi/W9Kn+qZB1v&#10;bn95SDYOzVVcse5U7jWcIyDU9ClH4fmKUmOBZe9fitZe12sqb+2hkh3iNdvzulpX3918/S1tXpsf&#10;33z6llIMMZYP6vteDfecHv/NS8sPF/6ryBArbjaxYNclBqty1cnsFef7tfb5jZL9f/2f/3O8/sVd&#10;CQyvayGbPEmCsXTVK1ZOcdLpQkgEF61EOb9fK5UJJcRPzWFTCRfV/F5WoDW+qCzkM0ESq/Iz1cxk&#10;AAAgAElEQVQUxkS640hUSnN3PfniSmZL8rg2yRL3rg4iX5yBZEUttCHEpiuhUEV82vdTPWovBGBo&#10;Us36c94CGWuKplXWvIx9++S1RSld2o8COCARvACtjTRBbVakrKylBcAzGkXucvlWa3FnfdswaxvP&#10;o/BFkQgrQ+B8AVWKEHyoO0aG8fbHNFw0C8YL+NwoTTisxSW0Zuhr89XWklU17y57u2sJXHEMGXQi&#10;RiIGtNWtUCIxMcnqP5TQRTXiaYQVyz5vfItD2X5+ZY7tuwtL9DXX33RRW/3dK6s9p8Wec32OYpVK&#10;kNH+lf8H9qibSF/SvqnVG8j7IzWvwHe1Vm3T98lyg18y3iyCAgJirm51tz2KISEJhYkujQuecezh&#10;ziN6EJwyMMpg1+8wX54QdAfNO0AB6uRx+bv3gO0B5xD2FvM+tnNyQD8A//g7zJ+fADfjw49nDC5g&#10;bzuwUTCsMM0eCIRBKahJ4eKAJ2UQlEW4BBBroDeAnkGGxfPvocfLTgPzDHwO0I9/xNNg8fRhgJ09&#10;8OMnqJPDoCw8AG96BGacLjPseQY6Az870Oigdgb+eASfRugXhzB7kJ4RHjQMA857wBrgTHCfzsC+&#10;g3p4wCco/OvjM37zcBSYfnnGD5rwfD7h/fEd7DCgVxY2eiGQ0tGLTOX9qr2GkS4km3uSSsjPv5Sh&#10;osWhpfZ/q76bv8AG9mgby+1fAUOlqT2XSCArn3UUDl/rOPMHccyJbqYp8B0hX5tjo7TF8YK3WoXV&#10;b+kbL/amtEgL/qhmjOvzubWHIdaleMkNgryjh4GCdeXyKlUj3mFG8AFamSJgzjxerJd4GiEbDQ+Y&#10;+BoO9agibS1sVEWghBcskYeSpWrNeRZeb8VXXCnJw6LBeYn/YV4ZMdb9pHVgsKSXizn2CMi5nuW3&#10;sn6RKchKLKr6q9cnCUOW6PWt53DNfqyBrlxFWl4ciJ6OZVHkD3Gms7xsYwmgVxjg+sKfvleQXn2o&#10;4XcNK0v+p3l18TMvzciXtyCqh5RWhKtvqXq1hrzwBsyPI31HMmoqA0vryfVaR4FZUmQlJY+hCBuB&#10;EYgk9KUyYrlNCiAjSrEKlpQJMLbD4XjA5+cBmgYM5gD/8hnPP/8FT0/PUC8B07RDbw5gY+HnHqrv&#10;YIYdZvIYaQbNCg/zAGV7qG4PBwCBoZVHZxQ6rRCChHwlIrggeZdVHQK8AuA017yGZUGrssB+W/B7&#10;5adkGNQAklKyVkFBBZ3PtfCrARIyW9Jj6Mq7kyDPSXUZn5YtrxQniwO6pJaKa+hYIHDeml9b7qYD&#10;i3lt3ewQvIdWCp0xUIQY8txCQYwGvZ8AeGijEZwoiI2ScQTP0ATomHuXWbxMtSkiAMk/XJR21hhQ&#10;MNDUSYSDQLDaYD/sxIOLCLbrRGmqtOTmdg7EjKAN2FjMCDBKCww6B1IKAaJ4dhw2jMi5oiWJD61h&#10;Kp6VuMcm4lHHDEDCwTvnoOExWIXBdtCKJN9q36GzBjr2o8A44AwFi/FMgO0wzR7P5zMmDjhdLlBW&#10;FPmTc5idl7HNLqMu4gA7TpLDVeusZLJaQ88efR/PriIYTbBeoZ8VOlIwIPEgNQZEBK0Vuq4Duxnj&#10;PEk7Me89WIMVi4EmSkSa2TtR7keP9ZLfFCBNMKoDkYGGrFkIHO8UBKMNdBJgBw9rleRK7wycB8AK&#10;AUAIiO0yuj4Z1ToEDhgGi9kBsxMPdqHgBB/36OIdFAjTNKOzPYI1QKfgnMfD/ojTfIlh7AU3ptzx&#10;zku4eQQJI6wSPJKS/O5ezvLsCdoIj+eClxDzxiBADAUU+yh7YaRw3IUBkXy53jkk+UVSKmtjxNBg&#10;8ii5panhhYikj5TTOkUxSJERZC27ggyqvwkv1OHYE72QHXIAy5zTvTwpZIFkBOEz3ADIsiKJNoHY&#10;D2WDCYCjJ7LOHFZvByTj3HTXR6RNgBiPJH5arhWRH4pTqY1wtzhlrRPPlqJtARRk/8AMauSLhY9P&#10;fWpd03NknjPxZy5UHvCJp6puA4YqJRZXhheU6AnH6Rb5XhorZbwD1GGVa5mh5hj5IeZ7VwQoHUDK&#10;gygA3YTu+IDDd99h/+49TD8AxoK0gjHSvfMznJ+hIgzNzmfF1dPjZ1zOF1zOJzz+8hmffvmE8/kC&#10;gkGvNYL2YugEAuwAgDEBmJ4Dfnl+xJ//9RnWdtjvd3j37gEf37/H+/fvcTge0Hcd1OEB1liJNqcN&#10;jDbobY/dMKDreoTLIMpzFQ1hrBZ+QMvaeBfTv0VlWoj4z1sDMpwNBZWiTHMRkqKVQCHKKlM46CAG&#10;TxyPKcdIW1l+Wt81Io+avOYTg1dkoSW6aXqc+bz4d87pDnLDaZMj/1jfLNOH7Tthy/cs+dnWQ5zj&#10;fScsQ2qDYpQOOWUUKI87ebUycYHxUNrfGpYxSb7HC16jpalp/MzpHhbHEoqRV1r3WtGZjIDKeaFy&#10;/wHBTRMIkk5A5VQzcbg+wNodThcP7CcwM3o+ACrgzCO+Vy4jyuX9NOFd1gYKKiFOwA748Lvf4+/D&#10;BP+H/4Le/xP+8vIXHC3DHnc46Rd8tp8x9Bqnk8XjZcDldMbsnORXNwYKhM522NkO9jAIndQSPp6U&#10;gjISKh7RqI8ZVZqZkosdzPAB0BD4TvPnwPCzh2MP74pntuDmKHPzss5eFf4h8xzRmE8phXnyEelE&#10;nYmE2smgSpnnpQxneQPi2VuBTexTQXgfTqlSgBjiHvBBcqmLXD1kkkGxPc8M5x06K5GGnPeA48yr&#10;GJ3G77L3uxj7uZiayMBoiwAD9gLzOtJ/74XOG20AbRNyACFGJkj33LhWGVfUspJ0f4lnKi1uSrGU&#10;7myUTMKW94AExnwjljMtfqHFj9U4uPpffWeoU58g06iEpjjGcUDBNzW5ZDGSL/L76qzGf8F7VA3k&#10;NtL597PLtFWlO2gcACd4u1Hq++HW1S73RA1klvN+s/Xr7aU5ZF44niFCwWFSbcFfrMpGvdQL0Y0B&#10;LvmFdHGlGHRC8GnA1jwJSe6hmgvveqrBCb4uVEr+pQjZIRmRKmRZRuLxeDGv/KkCQB9C03uaFUX4&#10;U1RFst0qkSfNBqGEYohDEkgzc5QBmVdL+iYzeUzDCB8cDAOaIakulYIRlFIGn/i4NC+K67sEwer7&#10;MhlS/kvlQ+FJ4+o1cHIdQv/vf/kT/6d/+h2tPNlp9WFd0rbLuS1KYBDlTcuAfE/KcKfUa5gVbDcF&#10;rBVQbvNCTbk3utoqQlreUive7qB+v/5Ei1/fUpZAUfeXfl/3+2WlHXe7Yi0yTBbikdl9a+yMX6Es&#10;eyekA8TVSfrbFE4DQj3O5ZgS00/pDvHtVjRjHF7++PVA8w3LrzWU17XLzZ+t51GflolWwhNAImJc&#10;Ie3y680uXxkz7GvX5iaP8JoxZCXYmhEFoUTqoCh8Ch6OAzwxYDX6J0B9OOLz+Qlh8jBKww0G1O3Q&#10;jx6XTz+h3x/gycGdZ+APP0N/ekI/E3Za4/JygoXF+3fvoa3BftcjzAGffvyMcbyANOWzg44ATSCj&#10;wGRglZKQe0pDGxuFFaJ4x+SAywVzNNQPinCGB4wB+yDPA4P2AyY3AQhQNioftIKyHQgObprR9x3c&#10;5zPcOAHxchZGoLcHjGGECoyu09gdDnDnC0bzgg8fv4NlwuVywc72wBE4HI7Y9zt0xkYhjJcQkQt6&#10;uLw8f8Huf135N8QdW0ZytbBjSXPXlUtdqurekKXcKJTPzNvZnlvUeouKXa+9ejsyuOVypaIRlQKM&#10;kZCxMdxbUp6DOV6qROQbuBgIUqYbtMmAvHrq9aXz+j1C2lzsafKKv+sZeWcIXHN4DeuYvH05/740&#10;+Kg5wXLaFvzR5my+bKz3y/rSt91mqZdzddWPZGHvt3H1eb2nG3bFza2NFr+/ZgJfsOcNmNHWo1X/&#10;10/dnb6qe12+QEY2ixfCnhTWsIhq4j2KVP6XLvNJTMvpLIJEQH44IijCxY+4dD2M7XC5PGP8+Rfs&#10;uxm27zHs9+hiWEkiglYE0/dw8wwNBaZJ9l1pKC3K/gAFn0YXPVMZYrgjHvZRgFivx9YeLlbr+h1z&#10;43k26K42sL4U1pXT/bNomOI/gUHJy14/X/a87uKryrcgr5Rw8oI6cXX3otrzCQ0uV1GwUc+bkwFI&#10;IwBbDzahgRBCDCOsoiJUlIjDbhA+RClQFC4nRW4Ou+4DFCnM8wxjLU6nk+TodpfoCc/5TKwE+BDB&#10;K/L8ZE6kCSoeqTBPQMpFTZLH01qLXa+xHyz2mmCthHvtrYGNntzgAA4BOwUE56H3Cm4WL31WBJom&#10;CVNIwPPzC5TSsDbg+eUEsBjwny+XGNr5gvNlhNEafdeh6zrJRz47TJMYMmqtYKzGYAxgTM5578cJ&#10;xoeohNcQBboIRo3W8MyNEldFBUbxYA8AkvKC8/4moaKPQtREu9POUrW/znlYYzFOo4SWnmfhw72L&#10;IdYR+0ztI3qWiTG2UYTOyFh9SP+CeCGTRjAKg7VwzkMPnSh8rIme7grihwgEYgQGPDE0BcnEpBRm&#10;p8CheE0bRQheLl2iRBdROBEivpL7lyLAaAlnrVSNSwviYO8jhRKPZqakIBH9EZUlq4Rt5b6TQvyn&#10;dU4edqL81lkZ39CVTZ6l8I7yLYYir+gFM5f9zArEdZt18xyV8ynNQz5XMfKY8655LznHJJyTjcSr&#10;fuq+Mt1ioFbXpE/G2DwHUUQJ/GilRLGaZHorJYbsEamaR1nzEtmrOuJ+jnxaq5Tj7M+TWLr8vtYN&#10;vU6Kwtx/1RdXFVP7SmnRGwcgBDExEc90CbV+fD/g3cMD3j084HCIHrEpR3VcMRWNHojkt8AB0+ww&#10;XUY8v7zg+fkFnz4/4uV0ispFyU+qSGUlScuJlhIC43w+4eXlBb/8/DN+3O/x4cMHfPj4QcLWPxzR&#10;dz32uz2GfkBnOky2w3yR3O1db3NOVGMMlOmgjRFPfKVBeobVBp02krpMKTFmgAe8RG7LCkQCkqFL&#10;MhKieK5JJ94+KZDj9/oQcnxe0QxSyPtHCY4SbVvsVXMbvEbgM2Jsqn8dT3D1RYrKkKJARaWQuc8+&#10;cKUkTTw9N/2tHOBS7TfwJrfq5kgQeURp/WVWBVfkCwdQ4ZDL5QKtFF5eXtB1BlZrjJcLHp+e8f1v&#10;/w4hhJzmo55TivSw1vFpdHaHd+++xziO+JP7Ecff9PD2HR4/nzABOGgDNQzQz0/oncN0HjHNE8AS&#10;LSUZdPVdj2GwsFaU7xJKXhTsWothV8lPXvG+VJxT0vq0ytICkykST3JsSgr35LzDkY8TL/Jy/w7K&#10;Ry9zBQQxnhedJ5foYARQ0CuaV/TK1YW3HVz1nFu4zGeLY0qSBKnJkCMfOihSGMexpJqIKXUAjsp7&#10;jkr6Fp4o4ugQAupQ+Gnw2TM+LVA9KSJRtMe9SOk+lveu1og+4Z40/9WHN5ZEaPCqO0A++79Kydih&#10;6YKBlQJ86wZQjFyLDCbJXr5wKC2+SPwRo40G0/Crf+vyNRe5xLvJJJf7oJYIbNlVxt3bTUv0oiV9&#10;SzSTsxPp1R27s8jGmrZp1GwqY47Gm21TpTeKuCTECtmMM1ZOTq9BLq6RR4xGPQz4QDCuSr+aFPUR&#10;/9S4YbVLN8/f64CLq/9vvXvXSRsLT3ZqPlD7W2o7bh7HU5lDgkSLxXL5SEp2XRp91SosmItaCJiU&#10;CdUhbxl+LNDl1xyOtglBSvhyvWxuoG74DVhkxfhxbpO3mmNEi8e6gWW5P4bbT6t8D4mO5x1Il9Fv&#10;sAdfU/L+lbWnGko2YPIt4SbeVBpwT8Rv7anVXOya/aZMu1O9149zG8nfQOFAQolbFSJ8rY/at12/&#10;t9FZziC9WOZyw/5WJTEGvDxFi/VKjEnzvQysxtEb4PHGshrM15XXtFP3V7j3/FPgkKmyDx6T9xiD&#10;xwgGDx0c7/HinnCiAOwMnGJgnABrMB97YP8DRmuA8xiB1SN8eoLeWYz/9B6/+RfA+QmXlycEBJzH&#10;C4yy4kEyE56d+LIFigp0rcCQ3HesFB4+vMdLYPjnkwg/jUIYJ6gZsDxg7BnadPB+Ek+R3kg8y3kG&#10;OIBPF8DNABhBKUBrmIc96MCYvQPsDr7TgDHQDvBzAHoNMhrjNAHvLMbxgsNuh14Z+GmCYoa/XGB2&#10;OxyPRxhjMM+zCEGVeB/1xmK36xshS3WNQspburWf3xJEagHIl7234irf1ExhcqgSBlDFwmy0VzOM&#10;SwkCt2f5V6dfvPx4q7+3jyXbdVbKdaVjniNSAu9e8sFlo0iKVvHMUMEjJC/uLNSvLKqrOazX6hXj&#10;XdG9lk/MnigLopjW6ouMGZq2hI6txs5CyQJXnvBUgD0Jh693306s5R3pWs3r47xZaKvL63UXl9xV&#10;S5Xh1LV3XzvmhfnPFru/aO/WvKtxbdZZ0lnaWJPl2m80RBt1aVFhWZbAwO09KIeoXfBUdQjifPai&#10;t6F4jJuWr669kVi8zG1nEMhjOnXQfYdut8c4X/Dy9IJPP35G1/c4vnuHdx8+oN+N0F2Hftxh2O2A&#10;7iA5oEHQHEDagFmDSSNQFNAhgKCzYIu0ihGucPeSvtjZjaW785xW1eLXKvdtZUCUPysVvdFVlC8y&#10;gErJVitRaqV8XNeEA+9So4r+caS77UtfRz9ocRZrBXtSlCeFXlLOpugrSlGJVENFUM1ciUGWRgdp&#10;CWJ/IcKYDx6DHaCUwuUy4ng4SL0gymoGZW+5pVDTB/E6m+ZJeJnLRcKEssvK26SEq+edFMVpYIWW&#10;IeNUMhLVJzDHEMXiyNUZjV3XYbCE3TBg6HvY6EFltYR1dW4GDGG8jFBWYeQLCARtDQICepJQ58f9&#10;TpRe84z90GOOYfM1iYLaOQ8flZXWFCE8EaE3MgdlNKwxGDuDyVgMJsAohc4q2JAUoYwABa0VFEV4&#10;CgwjVi0y6eQVSrKHWmkkpSJB4ECrcqd0Mb9p+p5Wk5HY9ajM9z6HzrXGxHyqCqQ1AkdjjcQfMCME&#10;QggKYAkpbzXBs0Rqci7AQ7ysBPxEyfv8Mkv6qNlDKcJldFBR2e5DQBA5m3ize4EHT6JUTx41zARF&#10;LF79ADRp+MibBCh4DnAhgDh6cUbleRRQZRyBiHMZQZ6pFBFKxbZkLCqdhbRoGyV5MSaFUO1xLudB&#10;Xq4V1NcU7RU6aQwb6nOS3l+Gos9C8PJTVrLnfPSMaBgAaK1iRAA0qQhqBXNykqZ87iKOjX34JhLg&#10;ApfHcRJTVEaVueT5cuGlkvKm9rSr6WgdySR5KtWhy9O4Mm5jxLQnCgoshqLNFTnhq7IDyeAinRNj&#10;TCVyqzzGuLQhQBKACPVEkkqh6y32ww5Dv0PfDehsj87YrCRS0TBARVwBlvVyAGbn8XQ64enpBY9P&#10;T/j8+REvLyc4L+1zYDiWKBZruCwCECIFpQmkxEPs+eUFLy8v+MMf/gAi4Hf/8R8x9AOOhyMO+wP2&#10;ww67+K/rLLodwRgLawdo00GrDlp3Mbe7hRkIRmnMkV9RSsMYDbISjQcJ/nRRtCcFu1IaCAFKaegg&#10;8JcWnoCc272GaQaLXDMa7y+NQCrsFve3rAlz+lvJXlaRmKqD3pzR9eFf8f81Xc0d3GoBLYxXfKGg&#10;TaoirV3jOW/fUEt0itxjwRMVfrlWat5zOQuSTSpPmvWVXpUqkbLKTb3Qd8RoH5fzCcyA0nJH/fmX&#10;X/DPEE/qEg0k9SvvOudipFbZiQA5iqR3+PD+72HMgMfxMxwZzDQARoOtAT2foayF3R3w8vkXuK6H&#10;czP87AEWo0BrrEROgRgY2piTPeVtV0rlkOhpLQvOioqtCOsc16Q2xIo7gITSOATBhTFKlGbOqaLS&#10;4nKFKwVmII4eEcdmBXsDEHWKBhUjElyDmFomWfcbyl9wnLfPY07IMCnI6vVwzstcCCBOhmMhr52N&#10;4fLz3iqV4dI5L97rBRCb/Rd6JrvOzKvQ7g0tqNZ9Y8ZXfv8a3r2G9hu1mq7vncUvHU+NVOrfaPnj&#10;Rp+q4StqXkjYwbs3pPVI6leSkUNzb+Jyt/ziOX+rsu7/TSNaEAlGvIpWkZ7zg/pv/LJF2uuiMn5O&#10;jBE33ylfBbZH3cBfwt/VT/WeU33fj3Up3lOKYURrNBkIEtksKsVDtEhMdC3dYZkZHFOKJANQZoZj&#10;wuC99J/OPWIajYrPKaN9TSkzXOpfADRRi5Zrsybvy9VascIbOdlrRr1ug5ZfozItMrn1wuZuqTrE&#10;S9y/6LTiu5vfizgV1YG83tZ9tuZtpVo2LBf5NVvaADe3y8mUQfhNZUEDyzmumst1aAOK2gHe740z&#10;Rl0jjXhrSR4kBKC+NH0tjvzaHaQKcDOByI1fa71Yt31zFL/kzKn5s9HjAgtWk3i7wYcASAN1vDGm&#10;fEHJBzvCaz1CbgfQtPErrh+A7VPDtysU6vb2Dq+BiQB7M/WaxAELxoiXLwuGqx99Obzfmf+98sUb&#10;lZBxQW4VCROrNIkDA+c9Jj/jHBxO5OEHi09+xv8zneAPFhgZZnRww3tQ38E/niQezDwCBBxIA09n&#10;hB8fceIZT9MTvlOE94d3oDDC8YRhd8A4zuBxQm8VBhAAjRMHuJivEkHizHhSmFXMYegC1F6Ddhae&#10;CYDkcjf7PWiWnJbwHmCG6Sxc7wB3xkwe2PcAAjA7QEkIweC89HOZoYcB2hCCDSALoO8AB4QwI1DA&#10;sD9AdwbTNGPoLZRReHx+wt6IZbO1FtbYjFtTWFafLiCL/aB4WJMgdrEpX7fdZWvbhhYwtwS/a7xQ&#10;g463Gro3DI7MZNJiEi0uBYu2luuQhBzxYT6Nqd7taFhbPFb15Q3zuFthwfRwde5ulKJ4itbxKVxo&#10;VMpIqLkAjrCdBakR76u5tU6vBVRJaFvmu/64Gs/th6uPty+Wb8XnVxhHRla0Lz3ECnxB1rGCFZEK&#10;Vb/d2vItYdjyjrAxxruzW6zPdv0Vk1HoVbqbXRknV0vcgvfNnq72veIKVi9UNWjr+5VSj4eWvVx5&#10;sSHUBTabt5f7tgKhJX9fKdLTpbNSiGYvkFQ/Sf3TOU0K9pivlbRFUiiAES2+PRAkvLJSIth3IcCB&#10;QbZDtz9gcBOc8xifz3h8FAH9OI748N132O33UMFDOQdnHGzXodtNsF0PZS3YWsBbsDWA7qRjk/gc&#10;FQOwy5BbGXCLza/LSKqdufNcvlH+y5DzyUgCRYqbUq0fK6igACVCS2H9RDiYlWxEEhY+7We1zyVc&#10;fH1/uHOzpLT/W4r2ryvrO2SBLwBRiRHxOSNHHCASr8IcnaRSpovXJKr1SJNoZ2mMxTTP6Ich3+s6&#10;azBOI4bdUGhDbqYIQIuSPOX25OgNH6ApnYdWsY44zNSuMXXObBkTp/yTSDmASfKPg0EsYfE7o7Hr&#10;O+wt4XjYYbfbwSgFYzR6awFmTOMIM4/obSfe7ESYZwcXApgYHoyJCL01GKcZ82ywG3pMs8M4zQg+&#10;4GV08F48++d5xjw7zLOL3lsaar+TtQlBFNAecAaYNMOQgu2Q870aozH7EMPvK1gbFeAhKp61ho5e&#10;8UmZrjRyTlkVjQiSN2nwPobzpsX5LIKwZJDCMVrBPE8yjpmhtAIrBcUiLKuPgOxvADsPlbxTmUGB&#10;oRREWQDCHDyygd9gARAcCR5UlsCUlOxREAfJce+jEH5khtckOX0j7gxBZ69oGI3ZOcmdHlMWjDGc&#10;v9Ias0eGw+zJnm9dgAsqrx2QlMElHLxWKTpE9BYMlNcOkLWTr6JESXArRi+EGIl+QZ4qZTsKqqiV&#10;zzW9LPxI4b+Sd7r3RclYe40u+0v3hmTIopSG1gqEGCkijYmqkPio0ukkXFjjkaZPbOI8wbnFk17G&#10;IWsVgsC6GDWELGMSJXQyiKjpJrIANK9fMsKhaggVTVekoiJd6AFAxTu6Fmg095nCFGXHoSzvSPcM&#10;eSHEtkgJjVFE6HuLw+GAw36H/bHHfrdDZzvBB9GYQUWFVwgRVpjgg+CSaZrx/HLCT58+45dfPuPl&#10;9ILT+YLZ+TwuRuIdxIhkU8zHwDhNSBE+lNJFJxrX9P/7r/8vrLUYdjvsd3sc93scj0ccDkcMfY+H&#10;j0dY26HrB1jTQWsDY3v0/SCpLUaC1Rq9ESVkMvaC0ZLGhSOsmYivosJd5xQjvijms5EHslJQawWi&#10;IvdFtT3CPxeaUW1bdQ62FO31htel/F54gfKBwG12sHq9l81tsAC0US/xNLKfUiHLUilh6huM74YM&#10;kxfPUws1fnmtXHZ5/8rkPtMTrn7n/CwrcmP486RozvBL0rY1BgBjGCTVQWBgtz/gx59+xuV8hrEP&#10;qztZKlprEHyaUnUGFEz3Du/1gP/wD/8M4j/icvkLXMc4HhQ09Ti9kPCIx4PwTN7DzbMYShHlqDHs&#10;HTrbCY02Jcx5jswReUpS2V0qc2ZyPaS8x8sivKzK/Gf+PQR4IKdkLQrl+v7NUCy4KCvZ0zrFvZE+&#10;nbyrFJQSmW4TGamwb2Ufcz+cmXxmn/sPwSN4Dx98fBYghgUhh3pOY04Gf97LOzmKBVHmBdNAEu8I&#10;IKe1IZ3myXlvENOyZMO2mOOeoCLfUVY4+Ep+cbfU5/8ajli8cecc3WthI1j/ov1XHtQbI0ikbjmn&#10;WklZsx7L/mvekTIOzVKQm6VWcW3VbXiplJoj3YvXw1m+ebPGr1Ga3u6gZgCZP1y1Ed8LNWxurKte&#10;tN9GxE3pjeo2uKE9St8WYDZGPIu/ADBNU9Nuajx7okcjv4wbKiNrMMAxEhElBbvnomSP+87xbu6D&#10;3FmCjyk3AkPZTlJMpFQjiSZWNKFeos3tqGGQq/QOzdJX674Br7z8W9Pq7YXNZa1kT69tTCAzmlRA&#10;gbTOSLm2sk3Wmq9AU9dXJjNSr6j+xeXeKUGmmlz99uoxNEim5bwImzzSK0pafW5+SZcgASRuAKZ9&#10;cznAu13VfO0KJm7bUn5t+aIFyiUJ5Go7ynRpypb5m/18GyS+2coGci712of1qFa/cvvrZllNT2Zf&#10;fuZV1VK9rBtdeX59Xr8GEeQ1TqiEfE2J+9oQawZWivY3HsCyelz/0EydeWMZXtXuxtTXpW0AACAA&#10;SURBVJjuLd+d+b+q40UDr+Ad2iEkwrvxlxFynsjZO4ze4RwcnpXD2Bn875rhTxoP7z7CP/Q4Pb8A&#10;/+0vUD98RPj7j9h9uuA8noBpxMtf/gr8/Al2nsEfBmDQ2J8dxpdHfDx0mIPDRB7H799jfByBkeH2&#10;GnulYMOMF4IIOR8vwCy44eInqKGHUgHuPAKaoA87YOjhKEBphfBylvDwzgN8Bh93UEOH4GdRzg+9&#10;MBDWQHU9/DzDnc7AYQewwagd8O4A9cOAcHqREN12D3oegemEj7/5HuPlgnEeMfS9CCEN4ewnnF5O&#10;eLcXgYc1NgtgQwiYxhHD0F/bxrKZr9z3e7u8/LiCk+ostO9UWG0Fp9XH/O7rLji3Su7rdsrbb1e2&#10;lpHuz2Mro1fd3Jvp9aq2YO7akz39S15xjOiMUxnMJWVgZq7Tn8hU1ErDTP/zRe7aODaGv/nzr8FP&#10;tEzbqocKmNc8zQLS87Yu2fsK8W9MYYujzpT11tjulHX97bW+326lZs7sdw2htBjqNfimagjXel2O&#10;cb06wDUyduPM1ErxLYRzZRuvvbO+e7yCX07npfnMFV0EKtQor1XnUykNpYwImK148WRPNw6goEEh&#10;QAUGgsM8jZhDABuhP5hHaDug33k8fPAYpgnOOTw/veCnH38Cc8D79+/x/fffY//wHfq+w7Dfox92&#10;sH0P3fWw/YC5s4DpYK2FsRZEYpxjAkPp5OKYBGPJeyXhiCVsLNZ0tYxXnjOVda9wE0HCv2e8lv+G&#10;gucAEdwn46uo+EterVlBv+hzkw5loWTFTy63MdO/IjC6e+ru5GSXPq7TkHLXbkOqpiEHH0BKQce6&#10;2RCBitJRlqEcAkbN+TOstbhcLhj6HsYa+BAwDAOmec55SrOyVnEODypKQAnfPp1ndF2Hx/MZRos3&#10;uygmU87XIgyqPds1DMqhKUuazuE8T1ApPL4iaAX0RmPf9zjuBuw64HjY4XA4wGrxRBv6HgSCczOe&#10;zy8IPuD8/AI3DJimCedxRL/rMM4zeBhwPp9x2O0QGBKyOW7Zy/mMfg5ZMTZNE6ZpxuychDMH45dP&#10;j7KeMaqAeNJrCa9MCsdjh64Tvs5ohSF9Ngp912HoupijVImCXRGMVjF8bfIejd7vQSF4l9eTKBop&#10;VOcn46JI25XWCIGx3+8wTzP2uz3mecJu6EUpSynfNLX8faRbysSIOAQgBJCWcaZxOR+yAnr3cMQ0&#10;TfBWY55n7PqdZF0KCj4qzQPkiPkgPK6FhM/2PkThG8fnIpBzLIoMH8Rg0HPKRy4ewjYpISp4T6DE&#10;ACaIV37CDcRBjBoCA6xgSEK++yD5pmU94glhyd2elNe1AkT+UWPk0HiJJyVazimeATvXB8QGkqgo&#10;8tPcdPQMDlWkAqraWNJsiUQg35PYI537YoSw5GeqcKYJr2f8nvDgNuOSPgbU61/GSaSgSJQmLKHG&#10;EEghhZiu01/UCqaiVE3IOk423fch657kOzJvVcGsiopSGX/xtC0jL/SkWsikWM9rIIdJcJ/klidr&#10;0FmD42GPjx8+4Hg44v2HA4yx6GN0i3QW0/kIJKFQvXO4nC84XS54Pp3wpx9/xF9++le8fHqB9x7O&#10;hxx9iqK3Kxhx/6sFrydDwDDswSzwGTjEkPYVrICiYdATHh8fJToIFfi6TIzD8YAPH97j/fsHHI/7&#10;/5+4N2mSJMnOxL6nqmbmS0RmZVUDDUBAGYJbC0VI8DBz5vxO8j5H8qdwhIPDCEGQggaJQaOra8nM&#10;iHB3M1V9PLz3dDE3jyUrG9SqSLdVVU2Xty84HPY47CdM04Tp+AGeCAN5OE1rMY4Dwm5CGAaMTr7b&#10;a7ht75pj78FgvaYKeN0nFnlhGEy43s+HTZcLlrCGujXfbqc1TWKKdyJgyw9eHtNnra01OdMO98bV&#10;q+v9Invh/Z4e3aIgTOxTYM66Vm6OVwQutbdeLC1c6GkVIiAlLsftO41tTtdMJyeD5vZOrMZ0hGVZ&#10;4KYdPn76jP/j//w7/PV//29gXutmcNeGkO9EuEB3Tm7EX/76v8Of3P8l/rNf/xP+6Xe/xfe//z3O&#10;p4TLPfD4MONh3hf8tMwzUhRZlXleHqZRcrK3ub3ByBruXNoUxJWbgS30vq5ZT76uXa3bvDoLz0Ik&#10;EXYafYoZlVZnAI21ofvTu1CV/KzhvZsBkWhBomRnLwaorZK91G9zxSiKc2ZR0llqQlOi5SSRe0xx&#10;brNc0zjkEkbfPNWzhpUmAjx7jYblECUpM4gAB9eEDJdxcj5pWgmLBAaQF/7HFIJMBIaFzW7Tv3Ex&#10;Al7zbkbLvCwmffGBrqy31IuO3m+r/otLCxurYnWFv7+oM6/7wNuQr0KEa1G88nm33l2JZf4Y5Wp9&#10;vApm1uI2I6W0Z+23qLSF6/UebWyMRKtkX4F9ga9L0/WmLS3Z+M8Cc2xv6F7LTd0G/yrywYx6Lauy&#10;3FKFgbnSWvZn4apauSJzgTE5ZTFW1f1+98238D7AB9/1gyC0W2OifTU2t0o3pp2yZvVM80gdXO4q&#10;IFfh8vpZq6Mo2f/Xf/c/cQvsrd2CJJsF3XagKNINqehbRX7xij14RRxZw+Vnm3HYLG/cBC+Vht4q&#10;30dMm5ZB2++LMKgI3K4qf31f+g2kE1nGiWp9xpS8vupn27wGh7XYjK2tm+i5OfqXLEZhcz1FM5+u&#10;IIE3Tsari43JSjx7BTgbZNSZJTdIqNsT18e3W8dqrTUn3TppqdVV+9TebwDNGgv90RBfMyZbU9W1&#10;e92BcluR2S/pZGW/1sOi8KEdppUSvINhtbKmow1yfUsvX/j+22X72de2L8IMPeL+GDAEmpBzwhIX&#10;zDnhzAkPacHJe3yKDHxzj89pxngGjvs9HsGIwQEPZ8Tf/QGYTwgpI33/CfzxEXhKEpqdgd//8DP2&#10;ecEYz/BDxIdff4AfJzz99ABaGOMhYDcGRGakgXCJQHw4ASkjOwZIvcDYAZcFeDoL433cA8cJ+fEC&#10;zBFOU6KkJSItEdNxh+XugHwBAhFmImB/wG4c8fT9T8CyYPjT75B/uiCNDlgumN6/wzd/8VdYThec&#10;Hk741XffwdE3WGLC/PgED+Bw2OM4jQjBY9iJgsUsp81rJXgRbPsQ0HqkUcugrBD9igd+danLs1+o&#10;vPHEemX0x1uNUv8sAW91ArxWeklbZhC49gRYj8Payrns7QIs3lq0hg1a6S01vHyVGlj2TF1F+aKM&#10;NZEypSI4Fw8N2lw/hfhV61QjYgq9rKmCzKm+YdXLt9fr/SdsKiufIXb7efsC+EZXV67b4hqS1Dzb&#10;DcrLUDdWvtSyf/0e6Gjngj4rDdsR+c23fAlGWrNsrxvWOibdN9D1CxWl0OZx3T50Y4y3O1SvXqfL&#10;2S4b+BZGL209vqLOu2XQdrSPuXPTGGRrxd4AfbZ3nqXAy1jrDnHURZnw3oOcB1xQOZ284JjFI0+9&#10;aMY8IqYICh5ht0OKM/j0iAwHcgPuP/wKp6cnnJ4eAZoBOKRlxunxhH++/A4ffpWx201IlzPycY+0&#10;22PYH5BzQkoTMERwHsVjxwf4HEBwhc+wHO81b6YqjxqFUPl3c45fuL+5JqlJVSQwrShGNEw8sXkI&#10;OYkSrwIAoPHkafjdvhHd3yvcwPbs2giSGwxXzq9W2ma5Fiyt71eDprbJVvFQvU3suuJRfa98o7wo&#10;P01I66pxQxcwhQHAieD7cDggqvfpbrcrQm8zppfcmn247DZstnMOMS7yy0tRnJVvavAPcy7C+95T&#10;156rSrCk3lFZPcociRI6OEIgYBwkPPwYPKZJPNJ20yQKnrwDBQIyIwBIS8I8X+C9+MeFyxmcWMOV&#10;i0EAeIeYROmLPGIcCPPlAscJgQbshoCYMi7nCy7zjBlAhgmgSD3U5M+TQ37KmGKWPnuHOSYM3mEI&#10;HjGJJ5Yo2QlBlexDcEiqZCci7HY7CW1LNTf4NE2YphEmRO+MMFTIL1piCTfvnIR9BhjeTWXlLlAF&#10;XaqebIUWIAKch3knt2kKzDPaDEITMwbvkBxpHuuEYRjgKCExQ53iSph28WS33LYe2RNyqpFzYkqI&#10;i3i5efIyPyzw0VHNbR/Y1o0qZVq6jIEwhWLowRBBv/RFIg24TBJFIKuiXyOImAeSRZDovcQb7OZ8&#10;Oe73arfLUJFir0yk7l2Auc+t3inGW7lds5cIVD3JYfnYW8MAMaRwDSwvVZqYQE8MzvGqnbavbfE+&#10;ACzjKUYSNi4kuM3OyYEco0qPqNBM7fh1YwkSD3iDeUrXyndzqUnEPxL4X8awgeGEBnjb+Fv9gCmz&#10;S/otI+oIwl9oOjTnWKJn7Efc3x/x/v4ex+Mdjoe9Ko8tbYnsRR8ExyMlUGbMccb56YxPHz/hh48f&#10;8f1PP+Cnnz8Bi6UDGQDpSkfTiPmUzFARyRSeHFhihNH3rij6tBYGvB+7dWnpPiRaWsI43WNZMn7/&#10;+x/w/fffY5o83t0f8M2H97g7HrC7f8LgAyY/SHj5ccQ0TRiWHcIwwCcxtgoajc2HIMbiQZTvbpD9&#10;Iwr43svVOYe0UKUvvKtKRF0LTjkZRw0uRBmShry+Yfi2iYAVgTbUf88Drwg/k3mszq/auCYbYHLz&#10;SjtQmWdaEbf2Ts9ZX9fdnhIqvGnAP1qZ6HOl3XPcfRe1XwHm63YA89RselP6wBDNtBgBSlj4CUnT&#10;rwAO//AP/w/+y//iv8Xd3V2hFwzHFS9oarg0JzprU/ASAJccpv23+PPDHu/uDjhOe3z//Q/49PFJ&#10;DFWneyyLGMhZ2pRiNJUzDvt9440dS9SYrLRmjglV3tX8ag+KwTatxlL5S6cGMy02yIXvFjxb92al&#10;q5nFa9sMTZ1zyN7BFSW6jQCEt9CVQ4a3qc6PwTtXAAwXJRfgqwJMw8GL0Y8q2e37mzXTevmXldLw&#10;MGJIIDg3qRFAgeW2TpS/SDEKnNTxIBbHTobSj4OE9/dKy5TxssF0le7Z9Arn2ma/thv88Gxp5rT8&#10;01x54X1uCO4Xm/qCwuj5MOsWGvz4XAfWfMf12UtAhNYvwnCP7ZHKu1ibxmY1vMz1h60ke19WXn6/&#10;fYK7b3ld+88/4Rq+q0UgRsdkTUNl7V0vsoqTivd4U2HiVGos90020eCtlravDtPigV7WS6s812sx&#10;5+6dXNJKar1o2irKdv0GbnKyN17sAmukjl2KV57s9g3U0Nllv3ejtR77Flfy+rBcaekrbibGrq/X&#10;otWRyzgYncv4j//3b3nDk70pWn+/R3RC7cwqbJAdOoTwhm1AG6etAKSjuRuCt/va9cnX2IaVKJVL&#10;X7K9q2dAFbhuh5F5ro6rKzbGzTDV/cPAW8b/pXbLZzegluwbKmFvCN4E1v9/ljp7G+PeTKM8t4Kg&#10;wC9fPqWUHvRXG8Dadbhr2vrUEOBf0oVuI1Pp1fb9Cliof+VqiPq+rl/6peXGAmoZBjTL8pn13i3f&#10;N+aSudF8XT9t283aYSMcuV1j9SHZuz0VUUb+he+5Km99/isUEza1Vm6GtAGAqYYpjCkhMmPmjKcc&#10;cUIGUwAuGZifMA+M9GEPOMldx8MElxbgckb86TOGHz8jxYTlsgDnCbsTcL5kBM5gAqbdqMJlxn63&#10;x3w6IS9njINDcBlhGpA8VGDCoAzQHBHpDDiHYb8DEWE5LeA5AbwHLglIgAOBvEdyDsgJy+mCwXlc&#10;PhyRGBLCNzjE8wx8PgPzgvC0IH2zQ9qLN9Wvvv2AD+/uEY73uNxHHM+MdJ7x/cMPuHcipPj2cIfv&#10;jnvswfjum/eYaBBPnZTgAokAYxhK6CxjwK6tdLng5bI0gC/al1c0ctPSmtl+W60vt/ByNVRru4IJ&#10;a7JoHSfE1mlfx4p0e7Zws6Nrl97wPWuc+dKzb9zfnRdIbQgMEWiT5lVzxWNUlAIq6RZGutnXpSu6&#10;viyNokoQdSorjNv6ok54+sLnmJKIG6FnTxe+NADPnqL13u9voAgwjJZq2XECACehSMvFzSnX9UX1&#10;u01Z367FrVGq77+mdAv3mWHtn+v2T+lyS+NfP09b119qEzem7BXzeEV/bDzR7d1W0Ho1JrR6s7m2&#10;8ezNHbl5ecUnrAgkKt5wDYRxBEaNLGGe7FCFe27WT7NBdeOJB6kjgvMBFALcMCBME4bdAY4cLucL&#10;wu6Aox8Q5xmX0xPODMznEy6nC4h+wH43gecz8nJEOl4QU8SQM3yM8BrGE5A8kQDBuQRTqDNz8Zpd&#10;C1rr+e2Be+m+PFNnA0BRsMt+asfGPNlNEavhOAky7mWzUfe3XjM1XHzTF264A5N4tl1u2YkOFvwy&#10;eqwTWDQMVlGcNEJEGytHrnoTFBqhycmOCoOczmOFqRU2gYF5XnB3dycCTo16EpMIxK+s99tS2hLj&#10;QO89zpczQgiYTyd475Fj6hR6zcvFsLCTPLB+e8N/hyGUm45IQsI7gicGccbgB8mIQijKa6ce5X70&#10;iBBBMd0x4uWCwUsO4zkuCIFwfrog+B3OlxkzMw67CfOy4DIv8PsJKWackUA5YtFlEVOG4wwHRgIh&#10;MWNhCYeY1MsrcYYnh8QeGa4YBqTMGILDmAJADmmJCN5jHAI4mDea0Hc5RYQwYJkX+XZVujtf85oa&#10;fUKOJce6zbWXMcskXvESnUAiFozjKPluvQflKN4lREWAJspkqTdlIEPDO5pHOzNSZnCKMBhB5DDP&#10;1atmGIWuDYODy1J/UjokGU4mRlDlL9gh+VxwU4zAzEkcHoJDjBlzVFrdS97ZzBmjMxoogSyvva4q&#10;JmDyATFFMTzMgMvq9ceMxTlwUiV7yoikIS0bJTsKnBPvX9lyhu9WCutyHV0/Kg6u8Kzs1eI1z1f1&#10;iZIJ9d22bruuv1nXm1OYl2AeodUIwPLpAtUQyXJf128ATNZXZExl1zYNNsV2aw8hephFwEb6xIY2&#10;X8E4+xPjGlQ4p1UXJUwJW03qKdn3OWq+z2syS2BnhUOyuQV960YngJNQSkRAGBz2uxGH/Q673YRp&#10;HAUvmFBbFVlVGSx9izFivsw4n854fJAc7KfTBYmBKQzdmGaYAkyUToPzlYXg6jlmojdPrgh+xYud&#10;a7h6IpznRa/VtZMVN2QAy/kJ5KCh3gnzOeKHyyf8+MMnEAH79/c47Pb4cP8O9/f32O/3GIYBCB5w&#10;hA+HD/DBYxhGTXumv4OEnocXuDWEUKK0WTj54ByELCI1PHTixepczQWufHBRzK9yCK/lPJu46mpF&#10;ri5aqPjNt54vXXjajZKb+50SQeWpt99VJZlNdEuqNKfG8fbbsjpEvCSfbxVf9tvCLzGua1tu5MCM&#10;btT6uqQPvoT+VtDnZT2HYcC8RPz93/89fvOb33S5u3vDHoPp0jY55V2VDoKTUPCOBhy/+Uv8V/vv&#10;8O2f/B6/+6f/F7///ncInzMeHh4Q4wKwrPG0CnkOQPacKpycc/CDhI5PrirlJapEBjNpCPP6nbko&#10;nBvOgqiGk+6UWxAnCt23Ch3lviqbsxPlMiEWg0mXvXi4U90fjkKRUGSBigLXdQhTThAjFVd5bKU5&#10;kRmZUBVganCfUpR0hZpizgwTQDI2pLCSmSUyAVXjmcJP2/fod0iOezRjLLAgpSTtECHmLIYR3sOx&#10;GL45GjQaifFevuIBXRmdA0GdFaDbX7ckXC/sj/btUsVbIEXFUeuMgID0fe0I8qWlQVtVxnyT99Xe&#10;ca58XEWutb4394I7Frnyiy1+N3hQaax1Q19nRN5atCOb9MJ2MUOTcr6+X+pSY2ohGMpzOYqSvcVb&#10;7Voz+VMLn8v4MsAuFxqkhHIvPCUby9ffb/5cMh7PYEKNJgVwCW5ypWDXDpnhDKv8rHi8ayezwpCc&#10;ueZkTwJnwMD5fNb93+xj4gInusXabcatybhxvcFSHfV5RStwN/gyHNJPixJkUYOEbhb8tpmTveLQ&#10;7dXEzdelYkHeMPHNJBkS/eJt0QrMmg4+P55XIOSZ+l++v7akeVW9bf0r4Pum919Rnq+vgLMvr/25&#10;qSubtC5VAkH42TZn65c3/4uKEslQBqRDIL+w6q9ROiJULtjR5s7r0zW8avk+/51bgIrrLbm/tcL4&#10;mXtfsbSdp6sD/NJZfOntzea7aw2RogPWygra9V92f1mHz4zbV1icf8RZ6UobsoyBDsna/czqEQvN&#10;dckJC2f81+//DP+YgMc8APGENF+Ab3aYFyD8/IiLT8BxAH5YkOICGkfABSAMOH//B/g54uAJx8MR&#10;js5C1GTG0+MTdn4EpxMcGMEThkkEleMQkD3gXIBLjFNKQJyxsMMw7HDMkhvz8ukMsINjRlwWYHDA&#10;OALLjPzwiIsPwOGoezID8Yz5vAiDN424pIicgHE64kMYkb//Cd//9j9hDw83TfAn4JISfv3NN1gO&#10;QrzsyWMijz95f4/3hz120xHjMCDGiBRSK5pC8KHiR1MM6ESwEk4tQ7xVXoUfNwlcvnV788oWlupx&#10;+Bso17aOzQ9oe/h8H8qAEdAEo6z8xItd+hpY5LU79e07usKZKtSTUdB+K7EqtKvSVspgm0B9yyuX&#10;m3Hr26MrQWbb9Q1qrq93/QGq7CoW+EC35n85gYFuWXSmcIzVvtJ11QhJ1/ih783qCl1f357RlsB9&#10;DYbvK3p2t2/Mlza0elbPqa6gbvau6rnRL3vz6oFVv29M420Z4NaLtzt1G9/S9dELMPPWLcN/ctye&#10;6b6whdYwFCVPMFGTk7QqRS19LEHHgvtxjVGMYBJE6MREGKcd/JHBw4g5fsRABAwJRE+SFzGzGLHl&#10;hB9//BHzfgKnGTnNWNKCMWUMieGniJ3tZQZ8yghZ2s4qyPTjWAQxAHeK9utJ3RjrF+83K29dZWmn&#10;8oQSqr3+FSU8oelXhSOvLi/Bmlvo6xcSYVV42Kyl+snqCdXcbj4P4MajvAxAEXQ4zgD51TBUGGEK&#10;cuaMcRzALJ7lcpzh3FhwA694QOtQTiJEPc8XhBBwOZ8xDAPSZdZwwVUIs/Zstz5XeQJEiJFkDxGh&#10;GFxkzgBJXvNxGDAOA4YhYBpHDIPHELwqdyRMcQgBwzjiQIz5fMHkPc5OBOfjbsDnp0eMGEFMOJ0k&#10;VP44jng6neG9x363x/lyQY5RlPfe4XJZMC8RhAgaB4zBg4eMJSe4FDHHKEo9VbJbdCKGGAB4R8g5&#10;IUaHPCQQAZclynhPEzANQHaAJ2TNNb7fE05PEZfLGdM0Yb/fwXuPuEQs84JpP0paGIUbJuwGBAxl&#10;DQe+m8SLcD/tsMQF0yBe8IECEqmQKxEyNfPlGN4PcCpYsmUk3xCRY4TX8NYhDDidT6IsASMMATFG&#10;uGpGBKe554nN4w6YBi/KOFARaAHAohErWAXwgChMReEpYSQ5Z+wGUVJ20XxQQBokbLkoxzMyWJzm&#10;AHJw8FhAcJmFNiqwSJWtCnMFzLi6N2GwEDeMSJ4v1MAn8ywGAO+tDRkLMV5pIGWDGsqhenzGJSGR&#10;RBEQ4biM7zCEogTqlEFljTQ0l45hVbRD0yL0jbbgZLE8vOQQglMYUiMCmJK/KNoVmBV6a43StR/O&#10;DDpq67XfVI8tugIsZYiENSnvBYXb9SsIsEgZ9p8pOgwHNMdhCHCUMQRgHAfsdiP2+50YQ48jxmAR&#10;VlrHJEaKCdkxTpcTlvOMy+MTzk8nnJ5OOJ8vspa9BycqgmuylBMhIHPWNBk9BVdXqBqFFWWhlwg4&#10;2v+s4arHaQ+2dAyc1LDUlRQjcBIWW8J6E5KYCRR88/nyzxh8wI/jiP1O0nLcv3uH47t7TIc9QvII&#10;PqiSXRTs4zBiGCUM94JcYLYp2oPCZ+8dQlCDgCDh6OVXDBJB0PXs1AiA4V1VjspWfEmCc7vcQul4&#10;5vqtZ29RnlnXeGt0YQqIbbecVR3dPuArlmytFC+8Mde18Xx5nkCXtDxclTuFHlhzQrYvKw0i/Zd0&#10;BSF4zEssY5GZMQwj/uEf/gH/6l/9q6JkJ6ISNt5gq1yXDhBYg2OJpCnRGRRGZIjBC4UBv/r1Drt3&#10;e9z/yRH/9NtP+OGHAUQS9SHnjCVGMGehE5gAFi/2lFPhe4kIcIQhDEhZFcFgpYuhcEPTObAos60Y&#10;TWZe+a3nd4FDBg9zHc+Uk8ANVbwTibEgaboYVeuAHZcUSfBsQjnpe87gEuJYYLEjkmhPIJis3JRp&#10;lAltGHjO/R8pjoqqDLR9K9+AYpCWs6U+oUqSEwk/4gExitOw8izrxKIV2PjYPaGZSOZDo90QSSoX&#10;Qk3RAqDkgW//yv5ikQv26/yXli+RRyiEuAEofpmiXSqt+NGWgzGgL7xtDKg+/KXGRuse1VINgOy3&#10;olebx1Wc4a8hcqvN/1FLl3N9o+MStaPhnVayplwieVW43dazxKWcGmkiy1v3OKUCP0z528r0nKu4&#10;gIuiuP4NGgGoVc4XIxyIo1qB++s/AKz0fVYdQILCA9Y7S6p8Xc6qaK9K6v35ImOk3+iM7tT6QO6Z&#10;KXwBe/PtZ66u8uq6nWs/q6FVLkYCBV/Vd0joEW69vRjwrm5IljuiP1WC219/ojAucpxyUqSixL0O&#10;sBGD1l/S+os1FVdVfsN6l7P6sdzURAXBVcCyfr6tr1qKdTmpmkWzJaQhbFa2WYxpQRmzWmSRu9pD&#10;rtftUmWcembGkDgnZfKa/jNy2TSOaq6Sq4UCs27rOtWdl9w35fmMlq8KDREmzE9lSrLmWWMbN6qj&#10;Z0RXYYK0vvaErq7herxfHH9jiuRhseY1y3O6/X5dCts39LDktGjXRYeUnofiJVxIIawBoAoTrong&#10;fs0xPc/Er8e33Xfrw/6a9tzZ6jQI3tRVtiPXOe7qNOa0r3y9C9aHN6fUqtoI+8UbRxVerL+XmtMt&#10;omF7r2z1y604sXVt1/PXj1Fhgp0ocwwpy352HfzYLB2xRB085I32u3FaT410uOlprWgtAC1/nI2G&#10;B0jCuGZmEbLlBBcX5NMTHkfG45Tw8PER7hyxzx7/188P+NtjAL4JAN7BfwpIn2fAO8mB/vMj/Pe/&#10;R5ojcBjB/81fID/NwB8eQf/4B/DPP+FuDnDB4WFmcPI4Lh4unfD+3iM/fcZEs+hXPwAAIABJREFU&#10;A4bLE977CWG/ww+nC3A5425m3E07fHYJ04kRKSBHgB4fsQTC5T4AmeA4wM1RSI2deq6yA5YB+WlB&#10;+PkjoheGy08jaBjgdmLgF/cDXAL2nxIeHj9huhvx7nDE3Qy85x2GuwHJiQB78EGMAZzHnRsxcEBa&#10;PI7TgIkDDtMed7uDEDhgCXPpaiYqNB4n1M6Ro9Va7tdnVu+VuibXVu9ynYxwW/17hZsbGC/4i/p2&#10;jZhcvVsEAaaAsufWsGMFZDfkcFfvdEerh9uQQ9ew6eWyJaNgVURt7b/t928jsb73/QzaPBvB24MC&#10;+ZYEhiMuHiGOhM6jzEBOSC6gymkYnBNyjmBOAJJ4zlAlqgUPaPQiVg8YOEmnQA6AVxpAPAwyVya3&#10;0FWoOLgfuI25dA3FQPW7rjizW4WfPV3N/3WpHggoAq2W1uQiO2lpTjQohFZ/bS+28o11L79CCLZG&#10;VFrnGr9QP96Vvu1r28JXABUDRfPurXPS4+81jLH7XJ5fd7+HIFidGV2x/cxqxzI3qZ1Q4E9tf8vo&#10;iLo5rXCozig36xYAqMnzm3npp9W4XC1LjoWJtMuOqOSxzizhjV0Y4MIIFwbAD4DzyOQxJAY8wC6A&#10;ySFTRk6zhIXPEWe3AANAkTRaTAb5Ae7okaeId+SRYsR8OcPljNERht0kedwvF/z6z/4cHz99wj//&#10;8Ak/P5xwvHvCN99c8OHbiBBPmPOMcDwiIyPHGctywZIPGKc9XAhwC5CcEwaaGD4E8ZhkkXXWSFt1&#10;/TPMtseY+BuTe70cWjCopwmOJJKNwApCZlI+slHIuCqyFp7GwaEqHFvk4IACVyp9v+4PdWu362Oz&#10;r3hjfbdbpsiwWhK1OTZ5ITV15yxhxHNixPOCHPX7vRMBKkE8qVjCmrKuYW8RE4w/WzIwEjjJvE2D&#10;eBfnLMZ8QwhwLohiLCY48qJUYwfvBnAmhHEEMrCkCDBraD/xRHSOQMFjGAdMKeJ8OmEgh1kFrykn&#10;5VVlTm1eABGkxpgxjaGsHdYoEMXwIIuuJeUMJIYbROg9jhPCMMI5j904YRp3YpDIsgJECR9AYAze&#10;w+12SDFiRwQ/DpgvF9xBwuTjTpRnl3nGsiwIbirhZSefkLwXA05P2A0j5iXitESclgVzijjQBTkT&#10;dlFSCl1AmHMSgxgwODEWnoEQAC9jg6Dpi7KE1Y/EiJB6gyfsxoDdKAYDFBd45zBq6NjLfMayXDCN&#10;I6ZRUkkMblAj11TCyoMhuZJVYJbiIsoqT/B+kjWWMzwDngjZS/5oydOewE7yoM5zBMDIToV0nOGI&#10;4QPAwQPsVIC2YDc6MKtnzpJFwek8PBwyKZzTPZOSeI3DErqRrOUUM5aYQDlh9B7khMcdgsMAj8Uz&#10;5mXGkiIoJzh+DzM29V5TLDkqSsYcI8YxgAEsS0IgySMeY8KckyjrnXjH++wRspNIBCaMNP5M+Z/i&#10;cKLwfckRUT36nTqciGCVNGUBF2VRsggBJPs1p4TgNAQ6m6C00lMheIAkpC5QHVriUhUeAMG5oHCl&#10;4rfgCPCqZHEE70OhJc17MOeMYah+OFU50cKq5+UPwYciGDYBLpHACdGT+o4uFNBZkC8IjQcoNfe0&#10;L6MftSMNWqjkE4KXfM4xJ4VPVbkVYxJ6pqtS+ueDkxClzos3phfcsSwS3tg7hyUm+CwRH3Zhwt3+&#10;Hu/u3uN4OGIYPUARwFg8TVnpETF8YMQlguaENEec0oKfLif84fERj5cIhxEjJwzBlbE3OkQMpGT/&#10;EeVKl+BampGNJyMCisBc6BFmRuJZDFoERQrOZEBtabCw5DwvPILRMLoIPA/gRDidI55On/Djx8+Y&#10;/vAjDscDdrsd3r8/Yrfb4Xg84DAdMAwjwjBiHEaEYUAYjvBOomkMmgJjGIIq4X2nZA+ayz2EUHD9&#10;EMSTFd6DKcOC61rUh+S40lvafyLx8Bcl3lJ5EZNpA2BulHEtQWm/+kcqXy1Ghplh8lcwq7cxjIGQ&#10;fWy8Gtver+2sqGWld6Te3H4bieS1Vd52xdgCU66ikfMSiiLSlASVL1c5rdE/KZf1Y/jZjDJSTGoo&#10;h7Ku5LfyJJbT24yRvKbXkL6JfDZovl2J0AJkJLmWI+aU8Ld/+x/xr//1vxFcnyK8D5WuhPV1m0cI&#10;uEN7gx0DGHDc/TmOf/HnCP4fsbv/Z7j/NODjzz8iLotECkxAiozM5xImPfgA8jLvOYmSOeq2Iufh&#10;g4PjJq2IwrqYBEY4cqIU04AhcVkQNPKCdw7ZSQSixPV93yi+CBD6GqxtJMANonCKCdDIQKLo1jQm&#10;TnOXZ6opqXL1ZAczQhiLcYF3ovjmLHKp09NnMdpTA4QQApAz0iL7JlrudlWIC21UadoxjBW+Emr0&#10;RVXqL3NCjhkgNdJTHBXzgrQs2I87PD09ivGPk9SOiWc4NS4YKWt0yQj4gGzrS/HS5CXVVYbgcNJo&#10;P9kMA2ksHriyL4QvyGpQYMFvSIlwNePQ/Q2s4e3zpcpoGga/nOtWX63iW/Jf40Xr8z1vbRytRgiA&#10;LTuRzXg3CB7cgB/tF5VIC0Dlr5snHLnmHRuT9XHbK0JLMuRs0XMa+VXZ1/b5jcxBkVGpwiL9WJvU&#10;zgnDKayw+VQQV2B+y5+Sza/ut8xihGHhy83wV+a/UVSTgy8yL+5CniMQcpK1HTQ9TooRyAznPTjN&#10;dWwYZV0WRbhGooGuN4LQuxJaPSFMvsAKk+ew1sNZ5ivGWGg/S6tFJP2g5AvesXaKrIOBuYkUBKUb&#10;kkW2YAYtihc04k8saSVkvM7xXHSA1o5RLAwgx4xlXpQOdTifZ0zDiPkyI+eMb399wOHuGxB5iQy2&#10;zHDjAPYegpq4rplmL5UIu7aOyn0x+GHVW4BTt5+B3iAnFf3LBn4DwFEjA0EigWRmLAwktQuI8yxK&#10;9v/l3/3PV5CCUbe5nW+VTrDbPM12sSDASiSWhU7X7XyNInXeqLkT0jTKhYbIQDtxv7S8UEUl4LbP&#10;n393q37uvu9Wl+wRY7jL0wpEb0bTfm7Ctu6ZUHzdxVck372q7i34bOulpsLXr7vXNHpLOfNyK61B&#10;BdDMzdfaFKt6WiIeV8dfqZTP/iPU/ZXLSz18yzSs6afXv6Xw8Qva//IRJtze5LXuq/ZXF2pev9qX&#10;cs4QgWLKyInx+dMnnC8XjIcDLo8XfP/pZ8Al4DBgfzyCnUN6isBPCf6yYHi44JQJeLgAj48YIiGd&#10;I9IlSqj39/eIP1+wGwacnp4wDgw8OTif8Kt37wE/YYgZgRzi3Q67cYfhIeGYNRdkjtiRk/xSOUqo&#10;SRahIjHAKSE/LSU8JnIAMGooPIhHUlIikQkpRcCr4YEJbxxhv5uwnwJ2+wFH53HnHD4c3mG/P+B0&#10;ecDgg1jiAxhDwN3xgPvjEbtRwuaHMCAo82DCu2fnaD2JuL1OtnBcp3t7tvIXVifdardDwm+8e13+&#10;GDTE1yhfr0/0igqbUWuEqXXN9OumcnOVHjPFa8nBlqqxXhsOqmhFGMK4EJC1akeyFzRI7dsGodLI&#10;X6+8cRLWmHxzf0Dpy9csvDWqbTbWLRX7l5e3jffVt22++0yd642qKGWdEuXthbpxestr7fMv4a6+&#10;qdsU3O3Xeetn9WuDVAerXwYqEOqEvFSf6JhHFCYYGqLZacQJByAEDx5HICXkFJHBGPY7hJxBXjxO&#10;Fs1hG7woIE8Pj7i7v0dKByzxgo8fP+F0PiHGBd98+AZ8mRGXBYeUMe2PGPcegRiOEziKYh1evZlI&#10;+gcNYUsMuGDhvO1bUIMfvRil4XYpCoVWwGrzT/0aaOehNSnm9p3m+efbbdkrauBo+5AxGfVeV2+z&#10;Pfo9aHRTX2ex22ClEes/V4YzHW9LBs/UsL1JMeM0F7eNwTYdwM1YmuAB3fm8zBhHUZpwFo8mSTGS&#10;QeTquSqVTVjvvShvJExrI+SpnKkIQy2/au0GyBSvKgB1DLCrwiMThnlvftIowmf7M4WnRwBRlpDy&#10;ThSf3nn4ECR6kZOIQU693EsYdefgFo/IjGShWykCJB5V2QEUHQJ5xJQwL1EcDZyH8xFLFEV7VjP3&#10;qIpN7wgpeeQMpMzwzpQ9DA6CWxcNd+98xrwk7Pd7kJN2AI9pJ160DBLFmUjdxAA2piJcNI8UW07O&#10;1TVltIAoas1g3mkub19pgqSCRhZFU1aPtCLEyjLKFoK9hItUgZ55rLsCiF1ZJ5SdzLXCQGaI0swn&#10;+ChriliE+y5pfl4nivQpmyDPFyVFzhlIUZQMut6cGfHp2pPrVXHZjoduQgiG09pDoyRW4WTmDLIw&#10;m6atNAFm3V2quPFYzAtwEGV/6xVYc8Y2+7JuBWRNxQBUg0A7TylhGMayl8XYoe4z5urJzqt2vNec&#10;4Q22onYTfil12wPQwlsV2WBp0dq0l5r3G3hfxVc9prauJvVkDCEUZR+Xa14UD6US6YdTQwnnhDfM&#10;OcGJJq2DXwBAmTEMAeM0lmgXg+Yb984hpoRJ869nNWDgqOoOFeKeL2d8/vQZnz8/4Hw+S2h/JzCH&#10;iyebGTSKk5M5I5mTUCf4bQiSHma3lAnVsWu+v/yreLqLxGBIneuY+eLcIwYgKSWcTmfEGPH09IQf&#10;fvhnHA5HfPP+Pd7dvcN+v8c47jCOI0IYMO0XjTgyYRoHhOgxLw7+IjzLbhzgvMDjYRgQgpfoB9rl&#10;aRjLWnVODXxdzelOg8Ae3+IyJmT16g9qXCLXue5jVT4bfGhz5rI+e10Y3cNfQ35sZU1rMPfpbFbd&#10;KK+9cL/091a4Vt1vpmBoWEyFgt2gaJVGV3BjXCLruCiP9E/2UTUANt5K4DVjCAN++9vf4tvvvsNf&#10;/ed/1cGpGGPxan9rMZh+PN7hfHrC5+MdLhdJpWRKMUdAigFECUk63ysCu70FVWI5eF/rrwYLpOtJ&#10;o6bk6uEpwypGFOLhWZVmrQ8vs0ZbUSVbylkMqgrN48oYl1815HDegTOBJQSO7BXvZC9kU0CasQj0&#10;fTX4ynXeY4yicFdDAjR4vfV2NSVXRCz0WInm0ay51siVVr+AGHfKGAqPIZrIXCJtuJjFgUBTvbhs&#10;LJW0nzhWPoEckNTxBHXc69oVoMKdXJRxHcd9a++/VL7kHXnvtW9WTN2WurcbtqPCkhcqL/KQdUQQ&#10;Pa+e2tf12V5u3+PVM7f4jnL9hhNEoYGc9md1vcVxIBKj1ZZ/KtW7Qr+lRtEq9wjVu1sMPrPRemac&#10;lDMSssAHIR7LXgAz5iWKIywklRVY1jSYNa1X6iatlcGBgWT0sp6TPmNGPnNCkc3pgAJQOKLRpYye&#10;FH6qKs1jjKAkcMnorxIyXtvxrk03UyMQWT8pNw4DWVLCSsQPo39R4EFNl5VLJC8H4amYJSrNMosR&#10;0uVyqXSZ4vQrh60CO26vETMyK84eLa2u+Keeo7RnOK/SpBUG9miYwUnWzhIjLvOMy7IgaoSSYOHi&#10;28253qgVKOqBTlDxbOFVKAegq8xy4hmSrsSgMk+bxMqtUgmXW/29er7pErcnpbqK3G2UW6vZtcDj&#10;q5UOJvHNax19TN2BFqrXV129GpdmEGjjQaumWgtvvrpOK3kFp7k5qJ5izWJtHuo9kbD6YG15Ywq6&#10;cfvSwuvDqwvPLS69vfHAK98FsFpfJl59C3H+/BjUuloBXXPwNfiAr8hLfP2y6hwDL4e4r0TEi3Px&#10;5iUohHOTsgnXe3qLsLvd1dXBS1+2gorrulZ9KWuZru4x1DtB4bohwYKMOePCEfAO56fPIrwcBjyk&#10;BWnw+PQ0wy0J+fOCiycMgUAxgb//GWleQLs94AL8cIA/fcT8jz8A5xl0dwe32yF6xjgOiKeLECEh&#10;Y9iP2N8NmE9nxMsZ7w93OF/OOD88gFLC3Y9nHC+M5AJ+jDOCc7gsGTFmcCa4RODsQEkIC78wkgPA&#10;GbhEYAg1bKfmrW5cgQFisCdRxO8GHPyI3SjK9W+mAz7s9jhmj/fHd5jujpifJLyWg+DCMQTc3x1x&#10;f3eHaZwwIGDwAeMwifBGBQkFLpJ5TDdEQF2+q+V5vVhtffPqGW7vr19rUE4P3a8ogZvt3i5UK+6U&#10;MM/vxLIy/8VhUT8C5dJXIxteCQdQaZmiXKGas7f723p5TUinVCxyzWPLckFyoZOgYWsZzqmVqjLE&#10;Sig2wvOtL7sRfIw2Dtd1vATCv1Jpoxu1OPTVrG833txurM018uWfVMe5p+1eu3g2dtgmAWn77Oak&#10;VjSyolNfwkt9Bc89016kl5/pqu0HaYsOvtk49y91Ok0tlbGrONFutHi3VOVF8Uaahx2uUbgTgVwV&#10;pgqelX0o3iYJiFGOVXkWhgD2DryYYGBEIMAN4sHhnQMvC1yWsNVEHvN8wbLM4DNwvlxwvsz44cef&#10;8fB0wnd/8isQixKfU0JOC3JcEMZJ8ibu34FYhd4is9OUmLL/jb4VuKObtoFTb6GVy+iRhsMtoXIN&#10;rvUe7NSM41UjxlD3q+K6reZxY2S7bq8U6j0fXJ8sZOeqcoeaT/KaR66Kuy1400apqJ/FhU02Pk7A&#10;dUZmArEY81n+2gSGhF5vv4MAFuFqxx93Y6n9V08LyY8pikIiUZ4XBXpRLip/s8JHQmJU4xGZT9R8&#10;yEYSFMG2GcdTIdWd5lN1Gjp1CAHjMIBIouj5EMRYcRjgTcnOdQkQBX1Xw8kPQTxOvMOi3m3LsmCJ&#10;Ecs8I4SAZVlwSZLTPXrJne59Em+pxSGkBNrJ++fLjBAWDEvAvCQRxMSIxUFDf8s+XiIjJokWFzJj&#10;F1wRmMVEiJ40tDNjyRm7KYDPMzIDu3GE9yQetj5JTmj18mcnYvzsRPDGmUGe4YahmROLOEjKu1v+&#10;xLqfjaawsRs1/HuhHdj+NA6lpzLvAhslnGJST5+sfi3MdV0wRGDnLTKHEXYkSj1mB/a6D+cZKScs&#10;S8ISI6KOjfX1Ml/gveZ8HgaQc/q8jP8QAnIWhQIrTATEfiM4J0LBMj6skSUIcAAzwRNppB8qHmMt&#10;oy2heKnsSZaLYL3HOWMIYpRk4YKDd8pHpRIes2UXqWp6JHfxPAvvMIpCfZ7FO8rO0ey5LUhnHvL2&#10;XE0x4WQPV+amQkvFh6+hgwRsykY1IzwifZMU7lHraVv3eKsb7TzcrD8KY1dilLqWiuS0AV+uwo9h&#10;I81lHQNCgC/rr8g6uYZcHYeA3W7C8XDA8XjEcX/AOE3iTUqkkUAlFDWRRgwA4bLMOJ8veDqd8fHT&#10;Z/z880d8fnjAvCyAUy/U9uObcbftwAA4WboFbhxXagRB142P/UoUAYBKJIZSZwG3uu91r1PLk+k8&#10;goBLXIR/NT5D215iVC/JjLh8wufPDwj0O4zjhLu7O7x79w6HwwHT/jOmacR+v8dex805+07C3fFO&#10;5QaqZB+CeK+roVOcF9nfQyiwWwyqdAxzFLje8kEQhQc7p57NVJTz0irpGrG1Y5xKs4aL7Np2QL8P&#10;Km+j8p5mCjuN/RtKuxI6OIDVjaZXPQFz9VjtUndUXdTWe6PSsSRgbasPDa3dOWF0a7Aqkyx3epFF&#10;mJIJkpP33bt3+Ju/+Rv86rvvcDgcEdOC4IcvVrCXbpKkGZzv3+Hdu/c4nR4R54glL6oUdiAKSEn6&#10;le0jmMV4ylE3J7KvBBeQRX8jgg8SMSSlBOeDRArRXOi25zKrAt3oZcO1EFETFSWQrildx0tcxCDI&#10;98YwNe0H1IhLPGeHYZDQ8lnwpQ9D8YoFuOg0GYyUBGalmMr8t0aTy7LAD4M0aGuDa+hkU0YaTeaD&#10;7NkCptql0yhAW5wSl1nyzHuvNGkGcobLAAZtzxHgPOATYPyU6p2WYMZ3BLAYRgnNbc1W6prato0w&#10;NHKYbU3X+6/fwVsQorvVNtW/82IjzQbvZMZGA6GkAawRJqoS9WW+q8IEAKiR6+R6H+mLuqMNSqP7&#10;Wb1SLzU4L9vaulFKVAz031ZaTA1+s/s652AIDsgZiU1xjkp/kENcLnDO69qfYcZ5zCwRbjSyh4Vh&#10;N/hgYx9z1OjJmpqJxdAOSmfEGK/GoMBaKFzQEORGf4AtKpAYz1tUprUne84Zgxo6G08linft2xJB&#10;PtR9y5bW1drnAkssPRFr5IrCgzmngZeFB4yaEsvgD6sRQMoZUZ13zNs9M2PwozinaXPnsyjXz09n&#10;TLtdocV8oYkseIFGJdxQtNvWle+y9FZrOmhFMxaqByVaLKB8QbuuOn4WyDFq5N6EyzzjfLlgXmKJ&#10;VDb4oQ0XX5uqBz0x0D+jG7oJU1v3e0U+9dsbCw+QOm9sK7F7YHNdaPO4f2OrjivSRolx1o1cCEwy&#10;y2ojpL5yWSGX/hb3z11RVv2N9t8rwonWV7E5sNTWQtvjay2WNcD9zY40axAQNWuiswYxUm0trN36&#10;5qvTXzAnBRfVHl819LWmnNHribYesf0A1EE1uIHt/bFq4tnSjn8dvToPr5XB327gmY79krpvMAe/&#10;tBgx9ZIXdzMJL1fYnjyzfds7rUdVmZmG0Hz92K3J/Le+sXXxVgeonxbuQWRWBJxyEu/wlPA4XySl&#10;BAO73Q4fc8TPD59wGgkXyhhyQiYgP51weXgAvv8ZeDgDOeFpPyM4D/x0Rv7xBHyegdMMfvwEP83Y&#10;+QF4OoMfnhCcw27ymBbGzgWc8wXJO5znJ4zO4263AxDw8UkszZzbIbJDXBhuYSxZLNKwsMCHwQPE&#10;cJeINOhHcoKLGVnD0wU4ZCQNVeskzH0IgGP4aUA67OBjxvv7O7wjwi4DR3j82fsPONzd4wLG/bt7&#10;ESyAkFOEA+EwTribJuz3e4AHBOcw+bEo2U2J2Xvl0ZWiHegh3HOLoTNkb+F3O9/rK80SqdBljWVv&#10;tX+Fja9uXWG4zTV6RbmsKvqXKqvv+VpNP1OPjUA3Cmtl+kpQVxUbTpmJWpk9b8xxZsmRVPIlmYVq&#10;w5wJ/paczMIECIFahJ+oTF7/WUY/Pv+Nz379azxh31L3xrOOqvWshW0t1MsrcNOt5oU+exl2v677&#10;Lc2wvlZFfK2478UoTVfz1VT5GqKhZySe2b/Pt3vz8nPoed0Ydb1Y0bjrow16FC09bZc3jIuVAeTm&#10;t4x9+26jEHY+CDx3HkQqhLJwh42i2FI25BxFIZcjclqQFvE0vyyzMKvaWXYO5B0WljCL3nlMEK/c&#10;fJmR5xkpLpgcIavAeafhGOMyIy4zfvrpI3KOuLu7R1oW3EVpj+MC2h/gxgkLDXBDgMMAVu967+Sb&#10;HEm9pgyFhWyllpLYLs+tWYEzGj68VR6tFO1Si/3nwMhXc3yzF+v1a7QZ1fNu6qmpeUvhvm6s0N/2&#10;TQoOi0C65uc0AURfX1WubxrHsMH26k1VvBoJSmuKJ5KEzTeaou7LXNg51nqqN4HBeBHuqkeqhop3&#10;vqZC8F7CGYoSRj9FBbFJQxeC6vhW7y9XcEv9rpbeKZ9Rx1X7F4LDNA7Y7yZRqg9B9pmv4fKJnLJE&#10;Nd+fCGNRQuASEQ4ELJor2BSz8yCeqsuygJZZlOzOI7oI5yNoIZAnUbKzw6xGmkTQEMjisT47gh8c&#10;UkpYZsIC8aJLzLjEhCUDnoIIqFJC8A4zMc5eQtFPywTGhMsSkXSyLFWTCfgHJ16bjjUxXItvWTz3&#10;bd+Qc9WAE0ITFgGY7lkLC1n4yRCwrWQXeOXbcKLMyCwhbH0W4STF6tloi5MBJNnORVgHSGQEdppm&#10;NksHQ3BAgoZwJ1CC0i4yqRJZR4wYGKxRCCxlwCAGSyZoNyFgykgmNIUYRJuAk0g8/i1gaUpVgEne&#10;dmMdw2wKeN2YjKJzFwVGEm92hnkcMbyr5+TcNaZshdApIdzwZJd91+Q8V+DbGuaktB1uuiq0y+Zq&#10;fk1eUXm/1xRZMaaAEjUktUJyW2eNMjRFw2m0+atkZoWNum7M88mTL4ohQPafjLtGjgihKtGpSdem&#10;zRgsK4p1V716vSOMY8BumnA8HnDUEOlDEJ6NQPDBl7VEGvacAcRLxulyxqfPD/j06QEPT0/SH+8B&#10;kkgRMSZR1HfzYR8p/WMKRfnWeZRC5Jmu0A1myKLyJl0P3BM1hWY0hU0hpTYUwxWWo8Bs73WWVbFl&#10;PENaEpa04HQ64/HxET///BHjOOJ4L0YJh8Mex/0e+53ls5eII0I2OPVml5DxltPdBw9Pcj1GUcB7&#10;zemekhivL5yb9CU1RUxyXkOmo4TRLt7vjsoC8M5gl/HX1OmyitAeq+ExGsfywaxkTmt68mZplUYr&#10;eTRfHZSeXJdm+tZ0xNqL3dYJczVUKbojg2QGqy3STPlHv1uPU0wtem1gT00LA8fwTMWDmFnTfCIj&#10;hBHzMoMI+N/+/b/Hv/0f/y2eTieEvakuXjOIzdeudA7OBUzTTgw+ph28/4zFxgEskWcU5jnnAVYD&#10;dAieKdzhip4r0R2MBuIokYQU1mcWpbdsHha83CwIsvVDDMcaUUTxEJMDUQY7xjxfRDmfGr5do/oA&#10;wPmUxOAniDJtnk1RKPtLDHar12tSNMyZETnBgRBThBmNmIJdlnaG02OTH5QvaJTyEr7dg7LsvcwN&#10;vZctbHPLV9djyfksUY84ybiRIyAlcBoQyYwDdY9bRAvloYiz0qma9kLpV0sfUegLxmZ03aLYLFuv&#10;maOVbGW7NLzAc7iy0NorNqGs1Q0a//rqVaXCD1n9VHHlCs/dKoWWWSnXtzpDzT+VWnD1eWu7adO5&#10;53UcrRJ/U1fYAsGiGK6GT2mpxixWBzdKaUdi5Gz4kQtnL+9kTb0j+FRqnS8oeNZr/0uu82zty7NZ&#10;P9o4GXm2enqnVKMmFSMme59NyW7pe3ogzZnhx6D3c5G/55KyImEfhpL3HbD0H7IOYlzghlG+vxmX&#10;ku+chb40hb55sAMVjp/jBeYBHzUFj0T/UaV/1HD0WndqIgMwgBwfixFPTql4sJ/PZ3z33Xc1So1v&#10;nbKL9tAWGUxOUMfS5qxZHzaTzTBGjevONu62VHXD5nIvVxqwRABjxHlBzowlRczzgnlZlNY0wx66&#10;9mSvG30lnl9vRiNMa6aYRvF6xRasCveEcVtpA2xuNb3Rka7qsqFudftQ+L2SAAAgAElEQVQrlufg&#10;prS3CnHwwgvd8804VOSFZoybG0bEdeO69bW0OuO20vJviyyBsi97EMsNXXCFHYBbH9sp27eQxaqu&#10;bvxuH26W3mN4q4E1Vr3q7AsNbD+7AgMvlNofm8b1Hnj21Ve38Uvef6lsiE1fUbcJ9bp3v/YmvWoT&#10;X/G7mzqvzp+DgxWa33Zaf1snv2jY6NY+0C+gVmTUHBhccA7OkA9zQUQmGLR8hNNuwsfzEz5fniT/&#10;3M9PwPIARsAwDuBzRvynPwDff8QQgWUAwAnRD8BpBpZFldgD/JIxpYj7cUDOCff7PcbzjCMF4OGM&#10;CyXcfTjATyPS3mG6ZAynjPPpM+ZPnzFzwt1wwDsQHs6SM2YH8VpZFiWARsnhFM8zwJY3zSEvkvsK&#10;iUEZTSgtZcwdwZOGExwGHEfJ13kcRnx3OOLOD0iXC2h/xLfffkC4PGGaJOTdMovCZPAewXmMPoD8&#10;hEAOgwsIPhQl+1U4blaS+hVpOF5eE5Xv3ianm6Om/YobtgjxeunWc/1KlE683ghovdf+yEBk1cqz&#10;3/0V6reywWbUZ1Vw1iraJX9jFQbYc5bTsKgKCxOpVCUywFWxbnnaJDylgo1G6ENcQ7+u5bIM8Tqt&#10;33QT4NX73YX+vMeWz5eXlHnPt1t/zHOlm+GW97xZaa1zTcu1TMGaKnt9t6nrZ9sm9VeVXmv8am7z&#10;y8/MQQ8Bnqc1r6buhbKGLjdepo17q2tX+Kr55q26t/rZQ5RW7YtCZ7cMW8F/jbC7jGPBESh4QjR6&#10;4m1L3oO8F48MU0yXBVaF/OIRs0hO9rSo9+uCZZlLvjU4gB3BDQHBmYCK4UaGJw+ME+L5gvlyQYpn&#10;jOQwTBPiMsMHj+VyweIDmAmPnx8RF/U6TRl3Sa31U0YeL3A7gh8G+DTC5wkuBmQfAC8GYWywyDk4&#10;aMoT1MgvG9RfDx/Yhq2ZCWo92SWMpCll0P6q8M3mxmCQ3e+B1dbs9wuEpCKdyqsde3WPmHvle1tt&#10;87rR+1XBXi3u65opP6XbraFMb1y12pkkAuKaD1VzzTHgBlcUUhU/N+dEKrip9bXG8ilnjKMooZkl&#10;r2eKEQzxpJ3jXMbOzB3s80svG1xSjI5JFaTkrkAUN/0wvFWGlSS/6TgE7KaxhE73mr+alU6C4Ur1&#10;7M+ACLwhe4c0h+kwjmVcvfeqmJNoQiEEcCDkJSE6CeNuYVHhAZ8IvDDgHVJwIHhEL16VjiTY0ZwJ&#10;MRI8MZyTfN2WjzymjDMJFRaKd6akM0oMZPLgE3DY7eATIz+eMAaP434H5yJifMTdcQIAEegrPeDV&#10;gIGck9DmUFjEGjKzmSULhw4oftc/S5eymAIGhOwI2XKwq5DOwjGWPI05wzsPQL3KfGpgpjQlYWpl&#10;Tvw0NvtB6JXksq5/ltyWJKyBK6GroQpzhZ1ERYGekyjsxGPWwQ1BhHwaiYFzRlRjiswMdr4R2En7&#10;ZAmsgaqoK8YJdY3rIi1rmBv4YOfTaEJQLlEBLHzmOEi+3U00TVT2le2JLUjWe6KiCAtNWGr5kM0I&#10;xmoRz/Y1zm++TIiiF8kU44NNoVuVdysZjJ22FaoRVfMxN35t1NkAo/0UWFaUX7pGnK7TYsJgqFY+&#10;q3QjxagGSJoT2VtEGFHuTgNhv9/hsN9jP+0wDOplrXCYGWWtZYhH17wsOM8XzCni4emEp9NZwspC&#10;PN0ZkiqCcwaZt24B/P33O4N9RnPA5tk+RvYXEet+qPCViJCza+azwTuC0HrFRkvw6O84Tg0eqqFm&#10;BWkAy5LgvIP3A5y38LsJT09PeHx8xMeHnxHCgN004rDf43g84O7uiONRcrkvF0nPEcZB+N/g5XcQ&#10;xeFumOCDF8MGzUUtz4iyjTUFyGB5qomK568jJ5FXEmlKjYy0Ck88TaN9eF2GdmY4C91tmZ4uysOa&#10;knw9l3j1XMNzVTr0lbXVV0vNRAS+et36y+gtAfoHX0XbKx6vNF010KkjwYWea8eMGVhUwU7k8OnT&#10;R/yH//C/46//+n9AZlWe1ezMHT30bJea53LK8G7AOE6ydzWSS1nDiic9KbeWGdlFRNgea+fYDFls&#10;nBUIWco2VQJbEo4QAuI8dwohO7aIEWaIWEy39JOJNN2NGsExqwKcMhyLUS05wd8xJ0TdR+MwCl2e&#10;My6nM8IwCm+vNDRzVsNy4TUcNLy1wtLiIY9qgNGvfdLoLU72U+PRzpmRKaPFWgRqDCwrfjLYw5DI&#10;NRJRT/ASQ/F7isjBa3oID88ejnWfw0uu7EUMzWRLUvkjyLyyWggJuGscAY3n4NbstEUSwOpgs/Cm&#10;Jc2Nd7ShFWbU4w3GYaOCLmoGev5UwVLf/PXmXxXquswNbgBkX3ZPNjQENUdcxpSfbXKtSKd1H7nH&#10;STGbkSzrXFUaFWDw0tIxKLSopT4sNE+hydDx744Il8sMoc+EFj1fzgAE90WNAGF1czZjzZqzvUgO&#10;OKPgSI1IR37o5ObrdBqcUQwCs8EbgxeZQYukQ2rbExpa994SsaihAEBIMZfpjEsE+7N+cy71mDKc&#10;GSLj1rZM0V685plxTkvxco9qDNDmbM+zhaO3urmhQYHLaRZak+U7OWeEIHzWn/7pn2lamaA0WL8+&#10;SiQGNSi3dupft7JW5/JObIxMjW4q9BMD0YyXiuFC7uYpFU92GWej3cmpbIIIbcK8623c8grttTXt&#10;3R/WbU51UIwpaIFTv6FWjbX0N/X19+9s7Njm/Z68Wfe0nTQj/K3WZ/KSXzX2XDGRx3VfDQ9fv1H/&#10;tf5139GdUHe9nafr/l+PhIVWK7NPdrwS1XCdvvX19ruEyGiBYgFBfcsr7fcaORSgvqrrurw8/m1L&#10;22P4yqo2azcU2IxBxUjP40Rg/dUoiHI1rrfKiwT2xm3aXhxfWNrV+qXlmjiodX+tft5uu7b1zO0X&#10;a+Dt81dU39Ntq/X+0sDatl1fv/Ue3brZjPUaOSlC6kk/7Z4S0ya0LtbI+sxuv0d8OkmoTWQsYJzn&#10;GfPjEzCfEd0jQHuMzoFSBpkggNQrnBjYDcB+BC6LWKxGCVN9QcQ4DeDIoCDCUjotGB0Q8hMOuxE/&#10;XTLiKYKeIjwT7sII7DKWuODp4xOCH5FBCA7wIMScgcig2YE8we1GRE/IELlaZhKlf0xIlxmMLDGy&#10;hVIR5UMSa1teIg7vjthPA6ZhxLQbsQ8jpuiwHwdM3mPaifdDCAHLMGO5XOC8Q/ADCA6DH+CJEJyH&#10;oxoq3jyxuF0ArHC09Wjn1Wyvpn7bipTsf7QLeIsuWC+fuor6tbLeR6u7q3qqMO75wjdx/c36/0il&#10;/+6v2WrHMt2snZrJaRUuV/NrQ8as+ZJyucG5ZQAqYS2GJI0nOzWrQfc+a9hgUrqOWkuxG9NYlMzN&#10;M50CuPmwZ/H21yjrOqlb8eWRAgsVP79MfUiRx9kqhjH219uPsB6CN3Wf2l5TWRdV6KpN0GsbWfWn&#10;e22Dsn7T3Kwms2vn5qJZvUP9re0XyuG6330zWzxItzhxFRGoeZyBqigyJr2hP60SMsEbOQnXRqTh&#10;4n3Jb1aUBVCveGRkTkh5USX7Ak4LEkekHGtaBxAoyYd55xGCeGsmLBK6cfTw4wQ3TnDzAj8/Iczi&#10;oY6TetM58RYLYUCOE5ZlwcePn3GZI87nGe8uM+LdjN1uh5EDQpoETzvAPD9Yc83HuKghni8DZVHM&#10;ikK8H53VlNWxb2ltUlqj1GPwzuCf/ee8dE37J3xMq5DuCzcty78ruo6oeLEzmn3EXAwSi+C9Aorb&#10;dCDXdXOrUBkX+XNN/9txIlUgEFkIbkP+zfNtf4vASiMnoH3Wlf51efqg+f5UoOO8iBDsGfNup0TI&#10;MMv/JgwqVc9EBiMtWfsuH9qLBFo6RDpzjc4qPLVdSJBcuiE4DOOEYRjhw6De7Gro4S2/soVrzyUl&#10;SvGizQbxpX7zyvdB8rbPywJaCGmJWLxD8AuCd3DRwUXCkiIiEhwEH85LQswZwWcET4jB47xERA/M&#10;lBEcMDtgiaKcSpxxmRcwZ3jvMPKgIfEB+ACfGG5JIFrAAEYNY0kk6ZOGIcBfgJglN2BiBnkPDxU6&#10;O4JLkFCMvkW5dQ2Id1cvC7GdQdCcuq0wHEozQN6zXNQ5meLddW34UAV3lu8yZ0ZKDsnX3LICT6ks&#10;i5wJmQhxmZEyIy4JaUlIMSIu4o1uYTptvUlOTVHypbiAiDAOYwlv6UiUzuIBLgvypKHYqwKEAMqg&#10;LHtmGHzZobKt2n1FmtdavfPVIFftGZAZ8OTgQo3XwIzi2Q7UlAkdLWdwhiRyxLxIWoatcPGd99Nq&#10;fq29NSypns+y7ioOZNsNrxcftDhzg7a3tdLRJ6hwtaYesp8Kw0jfN6U6NERwRepc5nIYQsltasZo&#10;YRhAi4Z9JkhkGe2ugUrnCMF7WTeofK5zhCEE7HYB+91OcOE4qoKH4KDGS8GiQ9ici9fT0/mMz48P&#10;OF8sh6dETTBcYN6mneKQGmDYjY8RdRbKvI5lKzSWUNbNIINK1ATBX7bIqaxfjQXbTEzzOur6XAu2&#10;DUN6P5RvLwp4ODg1UpEoAzOWecHp8YRPHz9ht9thf9hjGkXxvtvtcLg74rA/iNBdFezeeyzDBcEH&#10;hEE8c4OvinbvPCgEhOARw4DBvNmbvxyF/nJeU2X43pN9WRYdZ+72nYXPrzxqh7hkLkDIlgahJS0L&#10;Cn7ZSEUXw9XQlznb4kBWXXn+gfahhtbRZquiCFc0ucClrdqr/MG3BicwRZIqLpUPaem6amQnvxYF&#10;R0IxE/7u7/4O4zThN7/5zdWnGJx8U2FLMRNUwe5KOhSwRlRRvpYAwHFVYxCBoN6j2SK+cTtlIN1f&#10;kkNcaTQPSVPhqEYzK7SZKNaML7d0B45cgcB1K6qhX6Oga+eAmDAvi6Sx0agQ8zyDdF6C90jzIqHr&#10;iaQ/kTWyAxWFWcmxzCi5qM2AOJuSasWHiSGLUq6NLCLnXJ0xGRKpsijrWXFtVeJFIuQcxUCWxegA&#10;AGKK8NEDo0cxIg0BPiQEHuBZ8rYjJXDxYtfeMQFBDJQyKelr9GMzttX60j6Mm837tmXWLLgb5029&#10;dHW1HlF/bcVBX7HULc3Q1vfa7vfwRTcF1zvr/dbiF+EsdNVyfaDcZYmc0PZz/dviToN39RlgjrP0&#10;o1k/5Q/NfMGU1k3eceVjKl9EZS8XZXIxCgWenp4K7UAATk+PTboVqjyVwTgJt6TGwqz7KCtPL0Yi&#10;ZEamuaZRavGpJ1/4E/PqZ7AY4XFGOlfey/hgkPBerI5upmRnlshJSpqLIanBeM6613Pl2YDivV4M&#10;/DUqUNKc44saBFuEC+MNbeyWuXrXG+1VcYBEhGINYR/TAgIwBjE0HMcRk8rG2zVRl08u81uXV69o&#10;b406Wh4UxnPCjABQohGkbOH/Gcui9KmFzG/HR8dcxo41YpGsb6f1uYA+XHy3X9qNir6wLaq6vMo7&#10;a4u1sojtuaKEkV1yk8woUOYKjPR9vAUtrqFUf2IwTcP5FCGGVcprAPN1i43Cs2QW9QurG4mG5m1O&#10;u6Nb334FlLvBMqVanWVunjUC47rX66s9sLzuybqGW4rWrrpbpy+U7af5mUc2l8+zhdCFXXptB2k1&#10;gw0Ck9tvJBpXpSLZZtxtvWN7ft5Sflnvnq/5ue391coLcObF8dkSpL6+eti6L0/zrf11o/mbFzfu&#10;rK5fjy8B6+8tnentT02Ixh2cVIJaw9OyBwZOmFPC43zCEy845wUpRQyZJNnU6Ql4twM8wCmCg0M4&#10;TAAn4DLDs0M6XYC4gEaPMDjExzPSZYajgMAZ59OMg4g1MHqP+zAhPTzBz4z9Q8LgPZBE+bCfgXlm&#10;sA+4e/cOl9NFp1DwgCPJ2EQxiQB42ku4ewLYiWAPpwgsUULvBCqehw5AjmI9mJjBT2dM376X0aIM&#10;vxswTQdMMzANI3Z+wH46YBwHtcYfkcZ9EexAGT6xBK855QpDRiscVVBXNRgzAWiZ+VtEeEN0VJCz&#10;oaRt7hWmb9X+Gme8tdj713ji1UC1r+iPWZqtW5v7ig136EHqvRrfZt7W3uzekSr0pKLMDFIvpeLR&#10;pxVxThoeKmnOVLUS5qqAX8OHnJJ6qUoIPRCJEBkAWJU+GgrwSmF2C8i9Avi9BUa+WBp8WC81xHtL&#10;IxVYKD14FX7onml7vrFOqPt5Vd83T15BN2waYbyifmrr74flhQreuH83L6/n6eVn7PoVPLk1dk1p&#10;tpfMViHzDFcrFDSe3hg2+7Nza0LxI5GGrlYhkynYRQPty7Pm1WF5mXNKSCkipQUcF5ziBUtakJR5&#10;hzLrRATyAW6AtPf/UfdmTZIkx5ngp3a4R2RmFbobBIWcQ+aBK8ulUEZk///7yPyCnQdiyeUOFjMA&#10;B1dnZWaEux06D6pqZu4RkZFVDa7sOlCdEeHu5uZ26K2fhogCsoLpcDEiTJPUiF7OWE/ioHMgOK6o&#10;OcH7gJwjcD5jWaR+bM4Fy7JKxPZnRuGAcEgoqAhc4WNFjVVgHiMEtt4pxnOjjgyDAyc1YFyfbtoG&#10;2dreMHrCpFeRDS7M0W780ep9MnMLXCVyyk/dxRa82JGDU7qd0z1N4/VEHVJ+085uQ+/FqyHIaf9Y&#10;g2s148no/LTxq+qkEkPj1kEgRmdxwkiwlIPVX7cM/9oWppIpsqxWhUlGN0bZDDY4cHQnS6ncsrtr&#10;Jazripxyr9XbHEQk+2Rw/oznNwHaGJxvNoyjowkQI3atoDoa8StYMzidc3Baj3uKUer6TlOD2JYN&#10;rfyQCOwcXK2SEWaQ5mYkVoN2LJJVGVOCLw5lzUghIPkFa/DwKcFlh1A8ChWUGDHliDVlLCkj5YJc&#10;BAY+LCfkTFgcY0mE4AirZruXUpCSQlhXcZYTMzhXgBJcjAAc1lyQc8bTwwFgj1oyuBQ84IhXVxCr&#10;QJJPWpopeIHIDqVgqh7eBwRmdTQ4JUdW07i0tQ1mDYKtDSpVxpGbPcf+B/uVWXINFfYcm/kkON9p&#10;m+0XM2YVrccuRj1zwgNEJqdIFnHOBQsSSmVQ1nra3FY1iDQDrmSYQy3GiBB8QwABjXCzDlVryTKJ&#10;zFQMVtf0M91jrq1LeynX1zcY7LVuKBNykSw8oXksBs/CiFGymVJKYDCiGhlTSoJwwhYwo3SnOVjF&#10;ERLVCNkg0fV7zhkWLGP9c4MsaPd3+tM3VnPCd+ownDed4j4/N54JbiGVwKCfbHb7IF+azuI1Y3OU&#10;ccfvEhSDFpxmWajGd5sPy2Q2ozPoNMdBnAFMEP2OoI53N9C0gsw92IFIEDOOxwMOhxnzPCFGLZMC&#10;k7094KSPuUpmV2GpV/52PuH5yxe8nU5Y19RoKRm0vHMIwXV413GcZLDaTGxPDLLsZsw6jR8zRYV+&#10;A2hQ+abIKH1vcOcm+CiKjM5/KbU9uPMn694AJW/6CRgVPRMsBAkM4Sp1TVNacDoteP7yAu88polw&#10;PBzx+OkJj4+POB6PmOcZ8/EgsPGawR6NtntxwEtWuwM5g5iPCCG2+vH2L2qJHnHQiaPOBZPFpIRb&#10;V7mV9zp7F7RyDPu1fDFf6LunHV+hwJjM3WQM5uvPM7W/77R3eqZXjEH5Q0OtBJgKOhubocq2Pchw&#10;WIutub7GQH3tNQho7uVmrF17ntk75jni7e0N8zzL8xzwX/7L/4FSMv72f/1beD99eAyvvr3KOsxD&#10;xmi1fY4WWGf6L0GgxyNJ6SWuWZ1QRflVX9sA4ILrZTsctBa7gwukAXvqQBocUAb13Gi+yrMMtOB3&#10;+9mQYhxJGZZRn6ssAYGWaepI5AqQlOHIa0IIEaVqmQooNDxRu68mKbNSchHUG5ISAUWz36sGBzUd&#10;qcmnQgvCUCJK+sSbUkulyYI2bv0vM+NcS6Mfm3kDACLERebPaSBBCBEcI6oG4cBb2QnlJ1We5xlg&#10;74HglOQNa9veBYaYNT51ywfvb+KP6rxDW5tmOy2n7QfpjfoZx16MtzekImBYS0KHjUa/26tN6vv4&#10;d3CW2395+I23V3UdeUu/es1sbn/HzxJn2e3MJiPYNalkIyzDPw0MYwkqNZozOtiNXrWa2/o8KwNh&#10;yF15zTgcDwCA8+mMUgumOAFkAStdj0GDU++aXy2sNI6lzBsX5Y9VYNVZ4dZVbx/7B6A52U3nkjkV&#10;h73UOUcreQRgCOAyXUiQ7iRwDsi5O9mTlieywIAyOPqbszz1euydPnY6czrnjYO9yWXWX+e7PLz7&#10;BzDmMANQpI9aG3oZMeMwH3GY5ybPynO1fVQBHrMlbUNmumrtAboY5whGo6QdG+9ahKblXBoaW60V&#10;uVBbK5f9B0IM2n8t/wHlGxrYO03+Clz8sI2uk4++UYEtLaC2gftJtsiuhhA4RC0BXUuxh24/aCPX&#10;OrPvwO62947NI9VYY9kVQBMkvyky7p1HbrvXifn44fJpdwj5puHduF38tmuJoIIDNKJOhOj2ETtD&#10;0jccoyhI1+bsfgM3fvqWHt1x5F990p2rdXBujtGdbrZAZAz1JAZh9e76u9M+K+GjoZbUhlnzt87s&#10;x7p0d6zbEG/H+s+z6+49+P2DsA1kvHXN+23fWUN7me2DT7j+rI8fNPz9KSuAm8GVm5DtWODYPBg/&#10;/vEFp9c30ET43R/+gN+fnjHNDwgvJzzAI1UgvZywcgXWjOgF3gqnE3wGSs3wPqAcI9hXrDEifJpA&#10;f3rD+eWMv1w9no5POK4JD8cjUFeczmdEiJHp6ZSBJ4/kHSbv4Z1Dyic8pxUnBmLwgMLhMqTGjgcB&#10;lVFzRi1vMkAhSEa9FNaBr5B+eRHWnTrFKzOQK5gzsGa8fHnGX/31v8HD4yMyF5zTgqfpCQ+HIxxB&#10;64D5lr0umUpi3C2lXAjWaq7QZXMlktXmZfO7fLvK51VxxBBUJYq3nb/W4tfQ0CvHePNYI/Ruozc2&#10;ykd0nf+/Hx/aqMP8mMFL4YHHjEuJTtUczcHJDnWs19KjTs1wbvc27Unvs+j5Cq23RtXkbICowTzJ&#10;E/jPOk//atO+kSlvyE8flAvbtPHl77fm9Io54WPHqIi3Z3zAkf6xpr9ysK9d/C6j++rnXFcJvvbm&#10;O7x5c1V3FFwYGND0+o0cNw59kz2bo707TbslF23v0L7dZiwoDf74vC6tppkHgUvVOnQAeUatkrFn&#10;RrRaikJCA/AeKJLtK6VIHFYigYkpEQTC25nwFGc8PFaczye8vr7g7e13OJ3PeDud8P3PK2I6YK4F&#10;IWf4KSHGGWUqmGLG9PCgryPvWkkV6VtroKkIH9B5NnyDMM6lOd63jmnTuWijaDf5871t0j0H/fuu&#10;O+2awQl/0eT+x2G97K/pDiLtpspXm8/c79k4OcwgpV2SjFap8SsVCbxmK11KuM0BZZxhMIrI926w&#10;WNcV8zxhilGddrnB/omjKIiR2XenfTPa5KzvroESZGPY+1K5G3H7uw/8zCsUt95ncMRiGC86VZKF&#10;HmJEnCaFhZXggJpLX2u255xW3CaoPkybsS5F4VOdAypLfV8ogjiJnsUOcIXAHFAiy97wiurgCnwp&#10;mslcsKYMy5Tz6gT23iEXD1AFZa37CGi5CCnB5EJAXqvUnvcOr28nlODxcJhQasXpfMbkPCqAUr3U&#10;h/QOoco7e19QMqmTakKIVTPcQjOUx2mStaw2G1KZwH6TvgxrmLbG15yTIi/47rgdDVUOcMzg6tQG&#10;Ie9qGSMGHZlz0fqUDJ/7vFYv2Xq1AsuqfdFMFAaQlgUhBnWqB3WeKj2AQLIXdWQ6L9nOUidTjG/H&#10;4wG1spa+UsQD7rQ8q/MCzqns3gh4GwVzhFCWteq8QNA7lwFnjm5u2dZZs4RiCMijnMGdKNhYeu+1&#10;lvvWuY7hud3+3I2jzUiogSND0z2AwJEGP4y0zgiv/v1KAWxPRp0fM6HrzqjfCWAPyqT+HbruWAKc&#10;+9h3B0IIATlnrSuswSNELftqGngEHPq+V/68Knqa1Z62IAXvPSalezFGRM2ENaQxp4Hm5/Xc6h+n&#10;nLEsC17fXnE+n1FKwel0VmO3QMUDRbPNeEPnmowxDA0D25rYfbA6a9ytl74Ohglpd+rYobdpwVji&#10;2CBAg9vE2Svj3mQa5aPNacYa5GVyy/A4p4EmKdeWqeu80ww6CWjhWnA6veLt7YSXt1dM04RpmnA8&#10;HvH49ITD4YBPT0/NyW7QsrbXRa+OihIXEUPstdm9k7IZ81H4YK1wxcGlDPjGYHGcp8ZrndVurw5N&#10;ZLsZJHjJ/e+aeq4c7+o4zamxbfTS/X5b3uqyy7VLWPW/Hrhtj6y6xxyZHin7cFw/YHHkeEMJaHvf&#10;2usBP/Y6Y8eICG9vr3DOo5SMlBKmaQa44pe//CVKLviP//F/vzU6HzqsTxLQJmWXSslw5AFWpAdm&#10;FDCgTiDnhPcSAC4aFFYIwAg9rAEGPqDWpPK+8AsCQI5QCzf+alm2pRa4XFCKQZmLA73JK5s57/Mi&#10;fNT1uspVnGmllEZHmAXWuHMnamXgxBnG/XpnfFj4W6kFJUupnFoqUhK6aEE2pEKp8UAr3RJ0/Dpd&#10;4M365Jza7ya3VXXygRmndLbl0PfgIJceNRjDqTOdYwRNExCiZLA/HFCI4FyBBZzxOAKhtyfnjPaR&#10;/dBo7cj7CKbr3VlfH1yH7zVwnbbfoiS6D9tp1q8DLzX55UOds5cc5bqu8bbZ1Hll7p878er8eNQd&#10;AN44bPcOTGZGWdNwr/1DW1PFdCVmgKvCvnX0FdGVhwxlHgNRqDuUG1S6nSLTSvDl+RkgC6phPD8/&#10;gwiYZkF5Y5UlWPecBTE7IpxO54YGlEtC5drQs+R7aHt/42DXuSlrGWzscqpqhnqpBUyyH3MdMsmH&#10;zHLyQEq5yYAlq/zKhJQSSkrNrlCLIG3JPlRndeG29y17nVRHcSRIMGYzrKSlQTRwrzJQfW3rlciQ&#10;1rodpKSi9MIjBLHHB0XHenx6QjBdzfTZca/q9zG4vdMY/VzH8kh6vdFMm/8qMn/OWlddA8RFz4ub&#10;3bDfi6YzSv8J7Fh1Kwnymw9OnOwbRgd1rdpC5G2b0k8GqpIc18uJxlsAACAASURBVDfvQDrbHzPu&#10;wAaCqEFAmEK12eu0J3qduO0hrfYGUAyTR8N1m37tjCPGHGBGZ72Mx4s2x6UI85GDN5/7AwoX68Wm&#10;X424M3STas0C2JhicMJsH8DDf61mGPjiMoC5KSad7QzjDRGmNpkI1o6Of4v0d73O4gZOcGj1YjAG&#10;wU3WhwniXfHpEDi0a0n6Y0gEuLhq91vbWNtrLuDUtovxipi8O654YbtCuD3GeRn41EXzI0OsFxO3&#10;aWUYX1N2ti/Ra6YMhGfYE7vX3b/F3aNe7N8r926E5+3+6dtxuz5agMdeElAm1EaBdkNj76b/cY5a&#10;e/2ldX0NC5qH9sepCZaBgc7YjenfIgSb9UVdKBmFWx0KjX4aBmPYZi2KeHy/7QdgPz77i0ejpY3D&#10;8NZjTZ1r7TUlygQk7MYfDt5BjBZWx5AlMiylgkXUE+TXM2ICPueIX+cT/jmdkE4F6TkDfzxhDhH8&#10;siJxBh898LYirgT/eRI4xALEOiMFj/wp4BAZ37+e8AhGLAs+zx5PnBBR1fBJOOWMaXZwNSOQ1FzP&#10;rmKaCE/ngikxcswoXmrN1lzxSoyaGT4xiB1WwXuEYwZyQsUKEFCcQ/UScVc9oXpAoDA9gCow2mvB&#10;2++ecf78c8Tvfo5jjPBMyGAkVHw3HRCDwJp6Tf91IAStv04gXT+6D4gE3opY14nU2373cG7YE/LX&#10;DYZjvzFyNSoBJZiXVMCE17Zetuf2MgC5y309nAaaYNbhxMDQOluuwYPtyFq/mTp/sDVKZDLMlU5u&#10;5bTdsePtjMv9MfYdXWFo4Qk7etYzFYedP3bngv3QeDm2NfF27WBYC2Y4VuWWyeQaNIJCunYIPUO0&#10;aieYK7gUcCkgzYr1jrBw1khZVfh1AErJyCz17CxDtBoclndah9KjcgGjqmHKb+rsNqjfzdDu6Oo4&#10;XzSGl9gobLjJThbotYS7oN/b2t5HO16jFG4jMyjtUw2CVTYa95Y9y4T4auG2O75o91wRLzdTvl8v&#10;16Sb643I+LbMEBq4j4mELJlbJm9uZEDrhO7fCzFFy3rcDgLU8Rus9125suwG2tR6Bvq79220a3+/&#10;PfaPJN6cb8/e3Wzf71BPoM0vwAqd2h1KBMV23Ci4DNb3IFQUtKx1yNoHPIiCwFerwV6yaRyoioJG&#10;IHHucEGpGTmvyPmMms8o6xnpfEJZV7hM4CyK95qzOLWcgwseKZ8woQCUUVkyVg/TrDBoWqfNPYgi&#10;WjKmEBEOR6TTGev5BAeP2XGXw71DYcb5dMLL6xmvb2csZcHj4yM+5+/xVH4mDrBJDRulIEOhmmMA&#10;YhCDAbzWrXVwRQ3Xljlt259ENmF1gPV5skxF0jVbdb9BETRIr9HM5CylLMhJpnWzEitpZFuL4xO6&#10;ANmzrm4ct+m3/L2sKI7Nfs0DHK+VyqEKmME6Q2HoAIAEjjuVjFQyitYl1dzJlmFUqjiBnZfxc15q&#10;2pFmurMjZHVkeOdBvjMIgyguXBTKj5sziSDkIDiCIwahYoqzBlIZ9XCoTPBhwkOY8OXHP4hRds0I&#10;PqB4j4Ul+7bkJHVzmbUGoO4bJ3IOU0VhtMBDQDMkitURB1iz5ecYEUjcPj5EWUckji6vc9xJPzW6&#10;7aYIxwxfpF0uGmSmhrLCWpPZUcseKQ6gKSDGgGlxKK5g9RFrnBDTgrismNYFKScUxzgvy0CvGCF6&#10;VBbjV6kOs58kCMGtoLUgVCAHyewELyiexMGbK0qqKBlYK4CacXxghFzhKKMGRSc4L0i14uF4QP6x&#10;4DAT6kTAVOE5i+GLCDEwOE7IFShcMaOCKABe1xJnhFD7erbi58pXmBkhD7qA8kbjbYDIEOawso1q&#10;hllmxqxlZlqdTCMAQexGpVQgOHCIyi8qlnWFY4GWdCuhnhIoLYjEyF4ChYRuotWbrbUgJafQwB4h&#10;ehA8KAYEp3SHE1ArAlUQFYGpJQcPIGowLeAxcu2kzhDJ8gOcN4eGOhkdAC5ggmQvGv8gBx8cOACB&#10;QzPyojICdZk8MGtAjCFGaK15NVhmKvBTANhMEaQIB1BammSfGG80yH3LSKYuN5sDx+QXVueFGYEl&#10;06vbg2RKbyOR6IN6aSIYbe9EsOY6yK++iXRmVHVWwNjkvsGzQQDYB4Dk3auiLMBWGAMVigjmfYMA&#10;FShVOe/mqPRH31Htk07H4Hh4VMhwxhQDBB66YJ4cHg4EFwqePs2YjgFAQogznFfDN2UcHmYQCDll&#10;1JRQ1oScMt7WBX96exUZWmH+CzPgCGGOja94RWExvXq0hRIBpdpwdhmrD7EE3XX5ZRhH3Y9F7Wej&#10;qkTNSSP6fZt/VHAjB06vtZrLtcmZ5mQghmatmq7RHSQmQznlPc3O5QBqWgYQpieUWvH6suKVV0Wh&#10;eMU0PSP4gB/+4gExRhyOxwYtHzWokIgwT58RQsA8WUBEQPC+Z7qn2nRN8lI32wet+e49XooESXin&#10;0P0sPHOeZkxxQlp7wE/Tr5TembG9rVUhkKoTquHf9IJGUroeLqcVwngIjLD9Sc4papHMtamqZLbU&#10;5lwYjp16JfbnduryOrI+DboWEbytn1Jb0IoE/EhWdClSpmEKSh9Uj285RcwAF+S2nizQTumC1r/1&#10;KiNb2YdSkordFf/4T/+At+dn/P3f/z0+ffcDmIA1Z/gQINJJRTCbcpMLJYEBpIF0658QuKKcv+D0&#10;/CNqyooiiFb3m8AIzjVbSqtqzEAxOdMJnfE+wrPWRy+SbBGCoO2UVLS8mjjEH+cZ5+W8mSdPBAoS&#10;ECpZsHFT5oLBYNfX07JK5rnZUIRNa3A7Az4GpXtDTedmJ3BgLzgemSu4sASNEKEU4THRTyglw7sA&#10;PwUJpHciZ6WckLn0hUOAg0dQf4ojgqfedwAig6peLMGXqodqFm/Pli2atS/0ZFkX1FIxT5KIYkFo&#10;f1rPSBroGbzDYZ7xiCN8cXg4HvGaK0L1OPCMA47wNLfAGAZQcwZ73+wh5KjRjoZAsNkT+rKquxsS&#10;lNHbMXiXIOrhNR3ZfqsWmDFsvvHqOpzqtouxS3W3VxsD1ffp79o8rcOTmixj71b7+wFizTRaX5il&#10;7raVaHGEqk7abreR3Sb/F8aScha5SmlBzlLH2xGhLrn15ppnreYVhm5g48ZAy94OwSOtq36O4MpY&#10;lgXMQIwBfM4twE2eLcE6hh50KoIC5XXdp5RE5nMeKWcQS7mQqvKR5Fjp3/WMdF513ZsdxWQLlZeo&#10;2zWt9MJY0ztGHtAz1IGes6BVOEItaQPP3toyJzqCOokzkgYu5wEOnytpkGpuzyylIJcswfklNFm8&#10;31PbbxZkJ+eUhjIDSerL+ygiJQddQ8QAaYA1EbKuf9d4YpcRiEjpj9ApFAJ7wjknfP78GfHxiPjp&#10;CT5McC4iVQmaLKsGTIYgzzK7Qe1ynWWm17piWUQX886rbNATj9Iic55yRoWs72UtWFNCqVXK2A4y&#10;MTmVD52sb2IpOxWCg3cBwZnOqXLQ7DtcfN+3lwRh3JTdQPWxoypeEA2UYnzWxgh//YkbAyHQhcXB&#10;fvf/+aOJKEZ82u8bijkYAuxvz0QaI8HteyPgQx2mjw/JLpqpNwHakTzT0S5aaA1wo+1s/b9XU/dK&#10;ezsO8tX387aFzVuY4bhDUH5kpO514l/3IOz4oq6kmz1vE3VlYr/y+Mhd1/ff6HCg/akPL9CPXjqs&#10;wPa99Z13f6+0+d57NsV00EINMO1rCOH+0g/XtPupx7vPoXsXbNYe2z1kEEpbOkZkUWWdWU8ZOK8Z&#10;LhfECvCS8Pb2jNPbj6iFgS9nABWZCCFnhINHmgmIAedaMK0VMc5IU0JyFZgjkAuoVDz98B3w35/F&#10;QaiaR/QBXg3JqVY4LgqjKuZuX6XmYQy6j7xA7gQHBE/wtcI5huMi714ZRCp8EvreYjQJ2DuP4sTQ&#10;FQvALoIdBBJ/8lhrxvl8xhMI8/yAh/mAKUYVyrvCLLVjR0jH605B2eLfFuy1XYfc55dooPnUnvEt&#10;7fPu050Ld7yF2pfGR64dJtDvzl9RZz7Q6688dqT1fjjSYPh696rLKzb868bL7kPksJELukDbrqMh&#10;vOiGD0ltr2Iw0QsN0tXMFUAXzvtCYnAFShEYPacKGkuRIrAWOjOD1cUL/ZmnqzVnspP91ixW/+8J&#10;kPdl7G94f7r68ePHLRmM3jndHvaBJ9LH1v6u4X+F43q795+mVJGwgSnvlNI+9/Xcg5X0C1T5G9ag&#10;ZBK4Ds2tkMJbp0eH0rN6jy3Tw+Dl8oqkRgtRnhM8HFA0cMb+VwUC2yLRQ/AKta0GrYRhb4uDtswT&#10;GGurByl1UCXrNa0Cs/w/fvMvOH3+jLQWnE8Lnp4+4+nzZxAq8npCzSvmwwFH9wDyADKDCoOCGNiL&#10;L6oXUTMWA+iZ/jzQLBKjkDnB7dSe9sF4Z6N3MvYN1enjk/+vfjQ6PQq7Rnx1TRntNmeAd5Lp7IPf&#10;ZA01WWJYs1s+PPCJe3rihc4x/u3nrUbhPhulO4XMsNLvubx+Nxb6ANZyI87g8QEADtyqKVBDZWB1&#10;LFgWl/WjGWxbf9CdQBj2qpNM9Mos9fS0TXKxvQ9VD1eLwMlrew5ixCJvzlutDRwDckpITuTPJWe4&#10;lFABcZirE/Znnz9hWVYEHzBNRyxrxtvpDJ8rjoeD1h1XiHlXxbHqJWDEecKaMry3mosdLQBEIJ9x&#10;JIdcGa4ycq1IqUg2HUmAU2QJGOWagVok86eII0quOcA50jUXeq1jXWeFv2zmfZ9JEkLoe1IXwuhk&#10;D+b8tHlrkJtyOO/7d6IGmxljlADMCnWeZUh5bXVgqREyl9ocO94cy05hrB2wLKnbUchosNM9JcEf&#10;shrHtd+lsseHIwjUIOWzZtk7zaQVOUjVBQaqJnNIcCMhNQh5hiNIIKK9L5sTuo8dkUO18hcb44BJ&#10;h50HAZCMTN26bHQT48Htd2ifLBCe2FAbqOklNtfm+LEEkJvHMJe9h33Pgvb7Hk1/BKwmtjqRFL59&#10;pAesxk4V6voj2cZInU8sgVY6FGCtC7/1ORj/7YGTlRXulXt/4xQxK4zp4+MnEKnxlpQWOIcQI9Ka&#10;UNW+WUtFSRlpXbGeF+RlRdFANxOFpV9K89FpENvq2/A6mbfg/cV8NnMFC4TpOOOMfg4E1OqU09h9&#10;w19bNLYYDOWyzSea0wMXzxjts2NoLHca9a562d/Te4Vv1y7VWrEsCxYsWP77C7z3mOdZMtwfH/H4&#10;+Nic7esikK5pmjFPUeizD2oUdzhThLfs9xjgY4SvBb4WGTunGby+tMCBTOKgWPyiGc3Gm40Xu5a8&#10;FEY9TP86hScHswQRmixj0zfQ0RCjym/UsnvbsHEf+bb8iT8wth84mhrelMzh4K5+k0CghxCwrium&#10;acK6rg3B5q7Oe6F/yTpjxf8d7cvd0U9tz/zXX/3fOJ9P+Nu/+zv84hd/iWmaADByTphCBGrYikAA&#10;WkkPRSP8zW9+jV//+r/hdD4LPDxzK7mEzVhe2ly89+Dag9YJAKrovcUVKFoxKg2Kts5bZYYPfsvz&#10;CPAsPLaGDhvfaxlbvWd9Hrmt3LyzG6U1qcxrvhaFjS4VQMExxk4P+qS0tcqcN9+bo8xkUfjWPxnT&#10;KtnFJKNltizX6qJrcKPRZQuvISe6lZPSP0QikNUsQQQWKLCu3FANHBHgnDgluaosUSUQNAhq5coF&#10;h2lGpoCFF9QKTNB9XSuci81m2ZbfIFNi55/qIrrS9XFdDLKsXUmDD6TrHf03vmWAuRDZe8C87QPR&#10;0+4EuaEjkWya7kxyI7M1O5zJz1YuiCToIFtAIXqgqtl6x7W5GU8AqIy0qC0V0LJnBQGjE9fGvq/v&#10;XMzJPsqF3J7lHOn8SzBirYyckuwtlWHFcU5aPkeCKN7OJwCE6D2oVFToPlNUuAxFfXNWU1zku6Jr&#10;vZg+YUGLNmZ1CIgxORhdZhrrwTMDz88vrSTFuqwNOaJy1b0rtKiU0qHNDQmsVORVdQmDeS/aN31y&#10;TmUzv21O1KbgaN783mQo/cnKCY2O8S4v05AERZu1am3EGJvT3unYGyoHs5SoKiWrHgkp/+JFnhIE&#10;D9/o8LCqVJ5mDdSW8m8m7+csPFtKeGQNMJBe5VyRkwUcAWlhCTjQCySIQmi/Nwc70aADeXjj8yC4&#10;qM50vd6T0B2nv1FUJ/sVMnChgV8lNfTedR+wYHzkkr2zAeiEAV1w//bjvft/uhVmSyuvjBuPAQjD&#10;E43nUif6153sQ1+btDXKBVuxYC9viLEbu1/7M0Dd4WJZXU0JUN1Z5cWtCEK7OVNV4fqImoBCm582&#10;9Rjfvf/yOe1dubfdDE/cBf5vP75ubewVkYvb+fpXTVTcnaPdVf1b1zW3N37oTYf189Gx2an27bb2&#10;ncardk2PU3C7aPn2RsLm1TZrWf/L6BngXSzfXas/3nvLi0hgoAudt87vL9/175sd7LKg5bm7tr+q&#10;ia+4fhT+hzfY0BlCj6A12M4GWeUdqiNkArIn1ODAgVAgmTKoBUgZ5eVNspYetR775ICcJGPn+VWI&#10;zfGAsDCoZoTMePYVf/X0BDqfMQEIXqLnHBQWJye4KTSjDMDwRIiewNFDApYzCgOxEGKpiExILcJa&#10;assSWCL2TeB29uYVrhDKWiDZ6x70EBEfZiTHODvGX3x6RDweEEPARB4zHCI5iaaPAWbA8t4L0wa1&#10;LL/BSrERzDeK9t0F0Ge7UcVOxi+eMa6PyiMSyQeOi7157d7hCcZEgGYY2K7P6zXfRqPgIOIOL3n5&#10;XLr48MHjzkaji2e/e8XVa245z+X5Ix82Y1t/61HJbrXQ9H+2tgBqTivo79zmyerjoT3HnFTQtSgZ&#10;kpbtVTfiizkCHY33VlGdK0u0KfR5yh6sBp487prEOK7R/Sr6ugm8NOBuxZ0LG8/7rcFWdbf30DsB&#10;L8pk9s+4eCZd/P413fopUirt/vZqm3v5CcO6G97pA/zvZi/Htt+/cnPiYs/fOb/ffzfvv/FMajCY&#10;73XMHEfdYCD0S2CQRf7UPeq8ZLz4AJBvjnbJVpYO9uyArljXBtsmimPJGSmdm8O7aL129g6k2Yw1&#10;BxQiVJI6xd55rQ8pTtrCBDLMPQeQJ7jgJcOvFOSyyPquLJCSmpm+LgtKzogeeHs9YT39FvmHBOKK&#10;ms9IDw94fHxE9cC6FKBmrMsE7yJCmDBNB7iJsBaBE/U1SP1ho2MQA523jDl0utQ0P9bdSP1fq9Pu&#10;CD1oQc+ZskIfLxp1G6lBjnur/16gmsklnfOxpnvJfa5aVjU1B5NBEXvnxZjoHbwzGm+vSxoUolkJ&#10;UCde29zXxuBaX/cUgjoNBdRQKWVyGkKd8qqssOqAGGRrkawnIgfWDJ6NfkZ9J408vgVxDfubQCpv&#10;DghqlVsGnDnBBb6+Nlhl6Z46DEnQIkSeEkwE6UevwSqZfpJBKktM/iqAIUjhpyNJYIrPXgwxPiDF&#10;BE+r7Kuktb4BpKz1WwGUwnCHA2IoWBZBjcFhxpoycq54PM5YHEkSOZGUM8pFjUYVay6gNSGXilUz&#10;3tcQsOaKVAkJjMSMQ62YSkHKUhPSOYepVExOjFTJO+QYkJaAFAOiZnpieYFzrmd/OllvTh2eUWsq&#10;bwL+h8OZfKl0DdQqLsHkO9LAJUM1GI8ywImCqOkVMUaBk3dejaAE0ILKEniQPKFWNAh6KB0WnGen&#10;cOAOtWVydkeCOCRY7RzDuunqbfuc1xUhyNjEILVgDdqTiCBFs9AMteJoR8tor0HlX031Zgvg0jbc&#10;RlHVrElrq1aEHdLSYIe2GWjftQm5Rv+Svn/XvnkQbgb5a5TTiHT93y9FYzKrOXgI+u4mN7p9/7sB&#10;wZw08l06zAwUiL5FkMTQBuGsdbYFmUO6zC0VkFvfN+L1IAiS0qpmZwMA1NaHWjKcA6Yp4nCYMc0T&#10;5nnG5599lmzeVKR2dAXWZcE0TSg5g0CouSCvCcvbCafXN6ynM2pSB5JuESHLMhMtmdwZKPtmkPSV&#10;uMGu235qdjj9bkiNewO1XWtQrF1GZ3F2wdZjEeG+ahRSc87odiZSBBZtsxnElZtt9NbOT0kbuCs9&#10;jnrC4BAySP1VAxVeXk4I/gXz4RkPxwccj0dM04Qffv4dvPc4TRFTjJjihGmSvyF6BIgcFqLUcic/&#10;1Gf3Hn52ymfF+O+c4MZk0pIMIXaHoxd4cecteJKQ8+iYGOUJGSFv5bzsV0Ob4Ari0bE+0KHNf2y/&#10;8Lhtr48rj79/QG6/Ih5spGBtz5HTQAQpzWBOo2uP4d2PF/YF26vcLlCaQNg2Jr89fX7E8+sz/vN/&#10;/k/4X/7mb/B3/9vfSfkjRwBnVI4qE3HLhpcpYOSa8Kff/Q6/+tWv8Nvf/ha5ZIQYlVUpbXsnUYwB&#10;YAjo67ImpCwJpAQgWIMRnQNR7g5pHWRGrwFtzktyriEOMkQONBkf6HWR5+MBUF7QEOe4OySrvPq4&#10;aKAbEWDJ7DVaIh0Y1mu7jYRfAs255ryHh9BXm2vLtkXL3iatBT8EaLVnMXrgpAS+mXOdnCXx1Ha/&#10;ySxmuzCHLxMBlZF9EXpIwPnsME8RKWZQDEjrCs8O03ECgZByQnAO8XAQOY+cJAGYrscmgzJKHoIM&#10;bHzQ6ZrX5Jq2MwbdD8AGtfnasUVK3O+Onf5Bl63UnHHtaBS5yRP9nWRd6/1D8Eaj58PvmWvvg8rX&#10;BmdCIC2tw209NxlKad2ynLVsTVVeKMjMtVYpNeUn6Vfl5kzviEYMN/khsLzLJLXthzzQB5Ol9N0z&#10;Y9XnENlaFL03reJ4f+GTnquKeqQBcRZkw2gO8lJ7GSNzskcX2nlBvigDikWFVOMyBzs3vcKQntOy&#10;tiz3sYyWJbSktbTf7b178HAFwbc5rTa/wzpIqTR0y9H/6MhrgEJt62pEYGkA5WY/bLLRdp2JrRpN&#10;Px+5mz5KIN8VAt6CJURH8uqk9620kfx1Uv5FAxm7j3KUD3sNda8gI7VKOYxlWQQ5qCEKAESCXFWL&#10;XGNl0rLB4IMb6oOQb3kfr0HtJuM3GcApfQxdFzV7hZUKIAh8fOhDgasfu/BN201+hWbQlU9OI12t&#10;jU5zbEPcYfY7oXhzjA6CP8OxXyCXX9656eYxLjf097GvGjncfuq8rn0wJtaE/eH75fjx3T7vxRXl&#10;Gl1zHBQd65RkkOwbNsImTHNUhvcyoDW4N+3cNk9fE3CuONqvjv/ArNqrcHtPGr9/0/EBE51e0Ifs&#10;xqRc+XnLai+fdG2fXW2Od5cMJy+m5tY99462jgfGjmvrRy7eNH0hM7/38Oudb3t2c/qGQLN51u0x&#10;GH+/7mToF94lX5u/3cH+U6jWdo43ItmHGt68953+s9JY0vnpDhbdR2xGRzHkGxw1qXBSuKICWEvG&#10;aT2jcsU8z4je4fTlhLhW1HNG+eMbAEJdK5AS3A+PqETwmVGSvecZvBB+MR/w6ThjyWdMP2pdT64A&#10;OzgXEIk0K0mMqCK0ixAHrhD4LxIDPjxKAaKz3xSyi6T/jmkLoWTGe6VP+fUM+Afg4QAcItbAWGMF&#10;Ph+BpyOmeQY8Ia0JpTo4f0DQ7Cyr+0daI87BaUScONxFMbsgJMPcXYH7vzZ/2K7fzXmImmfKVVMU&#10;bM9+7UK9LkpsfuNhBY42B3teC9xh9HIPQ803u5ixU0Le786Nd/ngC94iTXduvyeevOtg33XA9t5G&#10;fjDjdlOObU0pxdHiga3u8yBoj23bb3ZFb9NpHVkHdk7RsWtTihwxRLz3WnfXYCIJVjZBMonkN9Ly&#10;GSZybEdgJ2NuCH2/7qvY02gwHQR0++2jzrarbWMwwdNWPuoK5+Vd4yfeLZCfsN2uHF/LzLcNiyjI&#10;rZ/EfQkZPbnP/wZmO/R4qxZvTt3sT/9z5cIb569f//Exaet0lI8H+abZnFVu3kbkQw1r4tghciAf&#10;4H1ECBE+RhSLVFXHsny20WHdaxqVrXDwWWup5bwipxVpXbRUixgdqnNwLM6BxKI4OifBLqKsQ7JE&#10;qkN1DHYQ2DYC4BU2NTtwKXj49DPknJDWVU4zMJPAoJacUYPUrnw7veL3/+Nf8PL8Jzw9PeD7779D&#10;XX+GuCZwnEDHR7jjI9xBlHs4IBtsqg1me/+B/tgsmLIPwAyETN2w2eDn1LgJVqOmE5Sb2oygfWI/&#10;svfvXXFPPbzHAJzNP7hlMY46mIfCDaKFTm36FoKHD25j2B+NKaAdjYIZ3QjXRYdR77gnHOo1xoP0&#10;GdaPlklKUrPOoLvN4U4QuOLmgFA60R1GJrOxyjpykiBONa4WOKbXbrK9aocPHHQ9o2k2NQ1pRdFV&#10;mAi1uraXS9ZnsxUiEFlXjLMyT+I/jCAtyeC8lEMIOcDDaWarGvC9Q85S+zCuAafXLyDvUbxvtCV4&#10;j+AdlnXFRBGexNmafUWpjDU5pCSlmYKPADmkUpCLcNbChAJCdRVwDJcZ8BWZM0Kr9wxMKeMhiMEo&#10;eI+0OkzBI0ePKYpTiX1SJ5MYmMzoZI727B9gmR7OHPCur0VUy8SmvrfRd33PlNE6xyYD6FrNLSPI&#10;4Fllf5RcgMpYecUUA+YpYs0ZcXWIGmxbSCBlWw3moW660zUr0MB9V3GVMa5Fsl2Y6kAEbC8Nu5AZ&#10;JQkCQAhSnxvQ0gKlYIqxbWmDHC0tCETQCJjR4E+rrtlaxcHvg2+GVaiuYE7GisEJjQvxBmCgVqOV&#10;dm5wxlHnwxbKuN3xAsdq+5Ct8s2wx0t+n0ZIwLvSLjJpgBu/pE3/B76KbowdOtl5LYagNuu/rZth&#10;La2K8jLWS904bGGspcvR44CSOaFZ4Fudl3qkPgRM84SH4yNQARcDXBS4bEcOcYowaxVXyZBLKWM9&#10;r1hPi0Cesj13mDOjcU2/cb3PTSZQGXzgE0Tc2mgZuKCOhmNzy90BDgyOLtXvDSmm2ceUB1vMN7hn&#10;VFp3xyz4xjU0G7nrqnteSjdW3H79SJ8bMoqKCN5rhizNHcUnV5TXBcs548uXN3jv8fzlj5jnGQ8P&#10;D/LvcMR8mCSr3QdM04PQ2yyOABcki26eJwARb8+LBhlJq2G8GAAAIABJREFUEE1UhAp7m+Px2Ogf&#10;ew/2Fb56cAtq7vvFAkFaXBgNa36nLEiwlzgENmdGXrm9pc3tMNubgdxqJ9cG+tpB7YJGVvb2YXKo&#10;tSD4gJSqQPoqXPzlI7YPGqyxV95j/Kk7sseghT99+RFznHCYJ/zTP/4Sv/rn/wv//t/+O/yHf/fv&#10;8bPvv4ebDKy3wrsKcAaXjJeXL/jx+U/453/6FX7/h98jV3GmliJ1x0OIWNO6WaMbW+7FeNk+IRji&#10;gxvUHnLUgjHMAdeydgG1T+2fg1ZuAF54gvdlgFS3Em3jOnICZaxjVIyP1brxG5gjyNZX11dpM8bB&#10;1tuw4SUAViQhUECBlocy3Z4sGFSygeF9043r0A/JcLfg/YuFApP7jQ7KnmeApexUKQW5MgyshSEZ&#10;+mtK8N4JBPRyxuPhAZ4c1nUFM+HwOMEpygyRIX20EeiNcc8UJwy8o/k3SE2D6shrV/a2rtqnhnfd&#10;Stlb/GDh03Vz317f7uV0+0XjNSYvMbqDs609BgpU1lEnuyMLKJNMf/au8QNS2YRq7whZCQVdY0Un&#10;s3ehaOBHbSUjKmv98pKRa+f1Jud0JCpIibQhMxxAu8bofkMVqDYPHVL+dRWUDVvnwicMLh5Yy1nL&#10;XGSUXHVdFOQkZSeQuj5fmnzWa6SfqpR7KIODPJfS5Eepgd77a7XUbS5Ep8/N1luLBAVUrvDOg8tQ&#10;zlMXwJgJzyNCRtOhRj+rlmXTOulmu4MjDTgw/XnUuWmzbkl5k/3Ew3/MCT7ujVG2Cj40emVykWXq&#10;9/LXAfM8NUSCoigyx+MB0zQ1uXEkFAxoMELrjM45o+TS28qq5zlqNCOltfEnHzy0cEiXRUl1OkeY&#10;46RO9h54bChoskc7qoMb6B7peDEIvWBMnyeM32ggGMNMXhgf6Mqni1/o8vf3RXQ0BeEKqfqzHTv5&#10;Rt7vGh/9lmOnzFwQc33gXuD86LPFCLF93KZlE/QunviBo8tX2AhCJngPD90SfxPCqHdouHjjKL84&#10;v33mZYevONqvPHr8einq0dVr321vWMQbuVbb2zxj8+XWQ66/wTVB9L27PrJ/3vvh6vBfW6Jf9Qzd&#10;2fsNvqnHTpvTo6K3FXZGJWRsa0+p3hmz3V6+/Wq86bp16accG7Xpxqvcu/+9Pmzf65JY3tpeX0VP&#10;mZuTxYjltSUuigW1epbeOTz6CY4i3uAxF2BOFfOacHhNeH1ZQb97RcxAeU1AmOE9o0ZGhMNyPIB/&#10;/4aJHFbHwMFjDgF+WRHZ4Yeff0b89e9E0KpFHAXOiWABdfxbzTKocFmyGEXU+ElESA4IYDgM2V76&#10;Ys7qR1fumexqfGAC/BRR1PAbQkB2uhIdwc8BnhzeXl7x+y9nHB8+4RfHT5imqQl2c5gk6rkZU0ao&#10;+JExd0GDMChVX3n0Fre8ZrPOPsSYv/HhG2Wk07vrdEF7RoAFNrzXreucbnPyo1e3Y8NtvpYufuS4&#10;2x4PSh26E0WHxTUnOrW/EvGtN2gNNDt3UYPL3gvDtJuQbuxba1oConzVAmROqKUgOLTob2oKtsoH&#10;DBBXoGpjJFZa6hrpbfmuSfS7kx/irbcPecf+36+9F+Od1B3Q97zNexn45ivtL7r7il8tEWzv3qxp&#10;2rHVD3Tg7iDe1gwuW74iR9H261Ul4r3zu+8319mNg9tfFXLbH/u8U3q538SQQC9hF0rbIQ53JqmF&#10;WGGOVu2L/QVDoOJEYW8O9pyQksAllpSl7vmaBFaXpZ5bdRJkFkMAalLoZwcDajZFu1YnPI0IFDwc&#10;izGsammVCsb09AluXQG/wPmAEDJqCPB+RckZS044HB9AjnA+v+HlywveXl+Q1xWcMz69JfDxEb4w&#10;Vq0FT/OCcDgiTDMO0YOrB9UKqkGiyZ2Dc1IP0Vud3jZVfW8IbP/ggCBxsJPWcyeCKM6WRQRuwB1j&#10;U+8ed9bHvUz1+9vX2je6KHNvwTcOFa52WUCcyZb5wfBBHZ7qdLA900U1GpxJKtzoInW6/sa+jlKB&#10;vJo57YeG9V/jFY7as62mpXMeoNTu9c4h6/5pjsGdnEqt0WF4NgPJXUfg/q5bNiabsBmlRgOQjp9A&#10;jlc47ghHVm9VjCPd4B1I9jpXbtlkZmQDM4rWB3VDMEAIQR0NE6YQEedVHGxrEljdJIa4GFYE4la7&#10;fYoT1iRw8cE7PB5nnFOWNUAsMPMV8CHBOyCXAhcnMEsdSjEgCn0RVAyHSoyMM8KaNBseYuCEOKCf&#10;5gDvHGLwiJ4QvDja50kcSmGaEANjioQY5F/wOjDeIecziCQwVKBvJQuUWWRnq8lOirRgcnOb88Fg&#10;1eSc4YghbGwcrHNUiyAMdMOtGFlL4WYwXtaAhCHzRPvRYB+9VwhxarRcDLcVpSg8avdcwmjMuDIP&#10;cRKjXslSPxNSRzg4h+ACog+2slHB3cmua0hWH2twB8DEqGSmEw0WJg1mE4FKlitI8rmd63vVHK22&#10;xa/sDQZ6W/oePGy0dl6vddSRK+y6Jt8JEcZ7x/50pyTvyBbDqVIKzIhpzpuN095bP4y0Cc+UGkc8&#10;PEn6aiRyFHsuEzf6N+cdchbeGqNHCK7J2PM8qRPMtTqsm/d0DtlJQMSaZf+v64qUEpjFAN0SfgfZ&#10;waCyZRrKrltj7/nCydJ9YSoNuaDvKA+RR3Q9qpZLJ834sQd5m/2Cm4OGNQiBYPuzh2owRNy/Bofc&#10;xl3JeH/kyH3smg7ITCob9fUgbRA54YODAT7nipwrXt9+hPcOMYbmbP/89AmfPn3C4XCAC2+S3T5P&#10;AvmvdGyaJoGunQVdJ7uM4jOyOtm9ExjyWktbD0ZTJKjHgnii0EfvG58ey7vIeIxOiv7yjAEdZhw4&#10;G2GWe1tIvPHI8fqtirc9j2vn9/uS21x1maB/JziBfQ4BKSWEEJFzatnstG0Ft4721ItLRqehBia5&#10;TkXmeZZyLOsKLgVUGb/8h3/AP//jP+Lf/PVf4xffezw9PeHx6QEhECoXvL294Le//Q3+5V9+g9+8&#10;PGn/I6rKz6gE723d720Ow96EIEPZFaOjyUrKVMsUhwWeMZzvQeoIAbVKRqbBKtseYzakA32WB2r1&#10;8L47HVNOKstLMO4IDd3lSTQd1eg7s6jlIQz0YXgHy2gW3kuN7/R1ZrYq7gEEbLKeBBl671BR2ro2&#10;Z+Vou+q/6ee6vc47CeCw58p719Y/7wOIoOV8GFwFDSh4L/JW9Di9nYACPB6fUGvF29sbIjOOD4/C&#10;gyt3M8MgcDK6LMHNpsEbObps6O+l/szD+S6fbu5A48v21JEHNPo87r1h/GzNDLRv5ENFg0zZHMQb&#10;6HV5bgt8sOXC6EEZIchVCr9DbfFo/1T+7c7n7sAHAHI9C9tr9q+VcAIAibEcdej+DwysVqawBaV0&#10;vidw8ZZ4ykMGOcNKqy1wCLnIPmFowHiSMhxc4XMW1KmcWoBc1uu981jMSc6GksU9q5wNjr02SPfm&#10;YNf9mfXalqneZD8JkuNSJXsbjJzEMey9OMTP+Qznpq3ea9KT8sJWjnv3z9YWe24lTMCsMRsMQ3QK&#10;wY2LfvcsIJcs6KqOpJSRyfObey75l+lfhmwSNVO9lILCGU4h4VPOQ3nUjozpvfDgaZp0jo12mZAk&#10;bdfCAAqcEzqTWwCS0IgQJCDOKcqbDJdDCMKT0WwF9h0oVdaUcw7zNDckr+ZgJ9tjjArf5NlNoIGO&#10;o/fuIzXZmyTQiBANv9O1a4ePnXFgUKJUke2zevNgaFTnRgGjoR8/8aBrX/jKuZ96GOPb1yMaiaM+&#10;diSi6AJzj8Dv33nXzoWQYtfi+uuMBLvrXTrWQzd7LwdjEPXNZPpWF47l+usOCgZfWXEW0gFrk/u7&#10;vnd/f5nLn2jzgXbfr99z9bg1gEN/Lk/fUiSvBwlcE0R/2hJ8/+U6e8dl/3m46L0n7I2MZOvonfnR&#10;xaWrqZ2i9uHKYG9+GtZOW/bXOzpUTO17hYZnXXQOm2m7Fom433LvH7TpJ+3O3G/iHefibpjk6/WF&#10;+u7yfffxA51ve6YbgUdB3hiNV2hJEdxmLPENPgtcGz9/wfLjM+rzCx4y8KWuADtgnoAQUYiAxCiv&#10;K+AD6vcHlNcVc2bMcPgEwqfgcJgdKFbMuWDNBY4LUAqKI0Vblfxaxzr2DFg0JZkB0APBOazJMti5&#10;Q3JqxkuFa20xQcKTvWT1goD48IiynsCvJ1RPmKeIWgiFTqjnFf4XfwHnPJwnwDkUYqRaEJkxjfUM&#10;L+bRxv76CrmXwd3aMqVgvIeHfasT24Rzsn1CuGdAu32MfbukD/uvplRZ9F8X1DDwoIFPweAU77d9&#10;fdF/3U64Td3p4rr3n/WV4ynMX4Q42gpxwn5VeCY9b5mMdo2KfzaoY7aSCKwbfUy7S0pxTNGm1rYz&#10;WlvFWW48vitBIlBKnUJ5RuWs9zKqBr+Q44YIISkyfaioYwbDur8fxa8dwv1BdJtfXG1gQ7Slc52f&#10;DN9vNHFDor5y7huE2v31/F5Pbtx+jTkMNL1dR509cx+AD3SP9j/cunD3fS8j3h6ce+evtfmhg3Vf&#10;N0NQ7UYgSG3fjWFgeBhBMxKdlAFpDnYQmEkgjk12plF23kbqlyLQ8Bb1XkpSGOwMLkBOBWlJkkmQ&#10;EjIBVABMDDdrBrEPgwGuy++u/XUNulNglGVVl1zBYYJnUTqrSwI/r9mWh6cn4PQGeIf5cMBhPuDl&#10;yzP+9McvWM4Jv3g64/N33yOECPIiE3BJiJzByAhFYfNjhPcV5MXRzh5gDxSnY6mIAH2cjDDo4BkS&#10;gPbfICcdObDBrw8Ovg+vhA+s8Z9yjCy2BesMvH2TmQ40XmA137y3rGKAujC8oam2XqU9iENo4A8j&#10;ub1JOlqbA1FmNAOF0QMGmtEVxjtInFXSxDb7tr+qOQibALJ1qg36f88MdMjFMv1GA4fyuUHgb4EY&#10;3AMU2lBzp3KsqEeb8WbWjGYHoopKFWSQr6TGSMNAZ3GcBsjai0EQXkLIakyTLMyUsqzX7BGcwLzn&#10;UsCVcJgCvMIfMsRxDRZ41FxUoOUKVwTJIJeCBMkAKZkUihNYlhXEFTGe4R0hOIcphBZIGkNAXj1i&#10;8JhikAxwT5iCx5oLphAwa7sVFaVmpCx1LHPwCN5jPjz29Wl0sSptpArLlG0jPBrjiDBpWYu2xBot&#10;rcN6ECemzX+DZnQeMYaWpVOKZKE7IkQfsKwr3tYyZJCqo9aR1mz1YJQuJwHNOFur1Pc8r71v8pc2&#10;3x1X+OAQw6zBGwChIjipYS9GcpPX5Bz03yi/spN3Zfgu87LAWbIHuJVV6pnEnhzSJlNZJWXuGqOh&#10;VXTb5M5R5npNV+uNQZnaepYgCt3nbY4qaslocPQ3jka9RicAbIvupJ9h39pnZ0Gi6GvI5E7p/7a9&#10;Pfny3qMSgWhwIoB65qgSvi3nHv/DfbyDR5wEWjxOEfNhRq0CGV5yBpeCw0Eyq1POeDgeseSCJSe8&#10;LQvezmec1gVrzhJcFwK0LtlmTrgvNuRcYEE/3JgXbzq7kX1234vR0qazN+HtYtwa+9DyDUwDn2jy&#10;3nbsWpAMt1ZgiDxMkuk5APNgDKSyFd1f64rsqvTCj/SbFdpXx4RIAvqtLxZIJUEAAaUy8inhdFrx&#10;8uUNz88veHp4xnyYMc2x1XK3Ou5eHQAhBBweDmKsdwHL4EgPTujOdJgaP7Jz3hzpjpBdGc45/ee1&#10;HjU6TSKjT27YG7StuXzFEdWQ7BqP576tLnj5JXO/zu77POwdoqP01YKVSeHQyTXnBu/2+8WTGiHg&#10;q52g4XSTvYX6gdnJvifgtKyKdlHxcDgiOIUydw7//Ov/B7/77aT9Eznae4cQBb46pQjy2PQXkOzu&#10;wpfBIUaYx+4yd/8GQ9Va7Wvl2uQZYWUWIOC6k12dZB7UoKR7Nm+9HH/u8g8z8PioSA45i6MwmW4g&#10;TnsJdtR96lxbJ0WRfqZZazKPcu4gb9Uhh8+CDce1MAYYWBY0NUh+QvChtwtufe+2qC6zbkXtTpRF&#10;XtVs1EogC2L0HoVkLFNalPeyQPhDS80sKx6PD1KffV3hK2N+lGzalBMIVqJKZVYGqCqEf6mChEXU&#10;6KfJ36OPRIdsWLfd2V55XB3bPSTvpqPIfTRr5+SoqbRxMt5rn8E8BElxn5PhGcXk1IEmjlnhdbzP&#10;nO9j/fPUgziaUMLoa3Xc66PcrAOQl4SUVjBLUCeBkZKgyzhHir6k77KjbQCEV1pwa9t/3cneZXlh&#10;Mj2YQOYiEWFZVkCfKzyLsPz4BQRSx7/s+Zwt+1xKNQFoWeYWfJm11FOtgt5QDHmIuwPd7MU2TjYb&#10;9p6jrBbIoxST1YKKHQLXHqNHLobeYc5dO08tcLwltjR73bDELCBF58OP6/3Chsy7PWhBLEMpnkbf&#10;upwmttu2uDdHjBGlVqSUhE8HKa9VWebDgh3ErpEVRSRgniYt7aKZ7I0PdL5Scsay5IaGFYIEKxQN&#10;yrEyQjLnKsd6SW4ACW1KJcFBfRYxwIIRyBzrwff3b7JV2waKhguVu4Yx1e/M/IGa7Gw37M5ffL1n&#10;vbji4PzAYQTWFl//8xWN3D2utXVF4PspTTde0gko0OXKprpx34x21XtOdhoH1YTZGz0fTvfrqglN&#10;4yqQAZcNxZv+oGsqEKLWlUhjQo0ZDH297MDYw67kbugDdjNz8/5bX7kzw8170zAtP2GO310i1PWS&#10;9tzts6/2d/vD7t7LvXq9/10S/LhR8ZYr6f2jzfOo5A1z3msNbbt37UHtZ0bT+HhYF8Zgrh0f6ff+&#10;mrbn3rmYmmI6XMlft2puOdg/dvPtLkqn6MON3Rj29x+/IxhtOY/0abAQWCZ7CGLUP6UTindAEBja&#10;4BwOLuBTnPGIiPSzjPyakL0Xg8NSEdcKlGfENOP7v/krTKEgLAnlfMKxVvzb73+Gn80erz/+EW5J&#10;8ClL7cJawKzVAr2DZw8P0ghyRi4CkRUc4LxCRTrC2RcEkuwQ8aGLIhyYkYprQjscScaTdw0L7Fyz&#10;fI8RyBXn5QUIAPERXCPwtuLw+RM+f/qEh6cn1OCxlIwDGPM0A0NtUhPHDHL/Yi62E7KZj/ePPvN7&#10;/btB8QBNiDWGS4Oi8/Hj+nPev37kdSqcmCh6IbhZ37b3Xt3bN+SQm6e+4hjpXVO00I2b26eNvdyf&#10;f4+Oo/uQ7PMmC8IMYKPTvf8G0AVNV1l1GNctoyEoSSG514w8bI4G7ZRBUBFBlY2CWkgar7VDBjuF&#10;3DSFwDOInYTRkwi3Mio6eu29eJCL9qP5Fce76+enHS3Yg9+b39vfrvVrf+W9/XNxnU3g127cUXYc&#10;aMz1ILPODO8G+7x33p55dbPu9+k9vv8NM/qBW1rEP0OMu83ArAYRM5JUu2b7ACkFEloNdoOLJycw&#10;xd4cQORa+2CrN5ZRa2lR8sWi5PUf14qSGXktSEtGLRU5Jcm2KAQUkhIkapDzyse8j3BxW+sMzCpK&#10;SJ8FBs4h1aQ8XmpLusDgUhDiBEcOayo4PD3CrwnpvGCGRwgHnF7f8OX5BTX9EW+lYCHgc06YHx8R&#10;jwdhn1xQ4gMQipR7jaQ8WPm2ZkmBCI5Zg+87RHhTUgCYMw6kkf1GC5UOdgfsQFc+Mv9319D7jdzP&#10;dN/R/4EfKwuUn4Gm7Ft97BginFsaj+i36f+YAEdQk0/jDSZeX7GxXPmhbdCr/baes2ZpjGPegjnQ&#10;DbAAdjCy+v6jl2nH3xpPG40stgfVwGOBLD3T1ZrbZtbw8Ny+/nnzu6wf+cVqCXKVjM1et12CLz0i&#10;SKHBNeLGuLL2SYzl3nt4hS7PWTLX1nXFq9Z8XlPG29sbCOL8TjljXVetg06IwSNXxpoNzlbqGQYS&#10;WFSqGasHQPL7uorBnXxEZqEJwTvwAYheHe2FceKKAt8QLZgIVABXIPVw0xkVEUwVpTp4ArJzyMWL&#10;0ZSCwuCK070GL9l2ToxTpYjx2hWtVey9GvyVvrtxjk3uYIC1FJ533fjbhReB+6yCTOWcQ62MNSTM&#10;UWqkOid1FJ1fGqqWlVTwXuibOGeK7h/Xlt9owD2tMwB1vqsBt46BVirDeM0ItLqdJszWPAgx1Pcg&#10;QQyN0XWsWx4WqG2HM6r2jTRbXxz5XtFGUIbrzRnFosuDgZYbyeO/0c6g8p3xfqCV1mLudNOMt2xt&#10;flj17FdsjPC6zyqPJcj03ECYek1263ttn0cZxLGVKaAh20qfpOu6O3S6Yd6Z4wmsfZEuGx3JRdaH&#10;ZSiHEHA8HvHwcMQ8HzCFGeuaENU4nLPUWZ+nCblkrKXgbV3w5e0VX06veFsWLOrEc+qoHed7I0Mw&#10;Glz/xZianlSNf/RGNlfnbRCGOXOg3/vzZUItCM+CnpsTzXjtvi9q7EftU00EoCot0XVolvmWCcnC&#10;IepQl1kuJaWhOgSuhWl06ZpFRmVIaTe5r/as0cE+4ygKvL/CHpdacD5lnN7+CGbG8dOE4+GAx8cn&#10;HA4Hqds+TXg4HjHPM06nV8Q4YZrmRjOknIc441NJGwd7UNrstJwGkWTYBYWa7ee6Qb4Z8S0LfnDi&#10;FS2rsneKtGzltlTMsqxjeyHgfKU+0PjyNWczmrpieyjnjBgj1nVFjBE5ZV1bV+4fyU/t9LHP8hWq&#10;YnI4AKCKDgkthwEghIi304IYxVF1fnvB09MTXnLW9eLAXgK6KJPaiWYp3ecg0OJc4byTEoeqw27W&#10;O1+OojjVpGekSRnyXsJDQgiyLlX2bo4YqmA4gMz5IyUGwJLNSbUCpbSEEdmPGijDth7QMqnJe0QS&#10;m5bVsJbM0a0TtgVIDc5JW0vdlotBOOz6T68p3dfAmHWsW1ecjtAgF+/VCanylOn82r5lNG8zcS1D&#10;Hq1Ws1MEmlqrmt4ICSJyVUgpDim1iJZdLfKRBk34jDAJqsS6rqAQcZhkndprOkdg58Fe3qfUIrra&#10;xVLsdPYSCWR7lJr7mhl8KY3EK302Z3fVfdzwO1Ltc4cu81ofDJ8M7Xz/K8/v9kXLvh6z31MtjebU&#10;UptTuTltC1oGNrc516AVZsRparJ/Lb12uunNsvRFBnYk5RdqC5JS2dP6dgUpyrnQoNh7SZ3asuFL&#10;Fsc3AC3jIYFpYIIPAUtasK4SKZlSkjFz6ngn4Pm8qJNWAscNZhyQoE2nSBS2n7ls4eztsMBEGaPO&#10;CGnvgDGEtfaT0E4QCfIcEYp+DyEiuKIBWAOfRucZVctctcdqP2wdiJzd9b+Wia2rDjxGKdJwDm1M&#10;N7xH27d5CjECzEMwSacfBKFPxttsHAtE3jYfwTawQujDfDjg8fGx12RHl2FMFyylYF0SllVKCszz&#10;JMgcKv/7EFCS2C8cFGFDg/ZBADnGcZqV/gbVZ6jxtGAoWhC7QZsz1VGNnjdySNbLrtMzA0OYEV39&#10;eF2K/pB0DWAQkscJHJTgcXKuH2os2DHiFi159/6fdtxr/YPDoG114rc3qvP4n5Gv8wiJcVmbfcwK&#10;GNJ6dyaQ271swrSGm9Iwzt1l3vu4XxpVtLIuPGBgQsxfN0Cbjl174lfc2pSDobOg3XfcneCbPaD9&#10;Bdsrv/W13+vEx1of19hlM/fu/uqu6RRzcwwODAaA1ZT51kz5n3QIf1Fl4MY1vLt+1ynZATQ0MgTJ&#10;COd6vwtXnvv1r7zdh/b49uFda8c7e+iKzrw/BhV41+qWLoyStwi7DPYen6YDpocCcsCyLpi+Izw+&#10;fsanp+9wfjnh6Ve/xpf0greV8YdTBlLGg3PgNYMmj5//1z/BH2fwYwR99wMeAgHPr/D/7Uf8h5eE&#10;t3nGypLJ7sm1WlUMQs4FP3t4gvcE50R09VXEUlOIQZLNLsYZwLGDZyB4j8IVSSGw2kJ31J3tBMkE&#10;8R6YIorTNTEH8CEAgZFfTyjTDH5igeSdAlwQQ6MjyWiU4eM+rjql4+8jz/zzHSxCnwnf9vNIz++y&#10;18sLNtvozv2j4aSlPIhMg3G3jSr4OBC8Of0NI3TvloFf35yB995Tz90bimsOesDIC8E8KQT7aLS2&#10;i+sYrjWj2MX+3sgW778OQWrpMjNQtrXfxFHiBQ4eGCKdocqRUI4QCFQr2BusEoNYglsApRP2UFCH&#10;pLy23r9hek1w3wxPa+/b5Mebc3l/km//eEP8/sl9+ilt0Uak3B62ae852W8d7/HFjzZ577qdsPot&#10;PR0V1mbYF/2//WYK96hm2lpzQZzrIUS4EMWw7mMzqAqYgzqOiwStVhaYuVwy0KDlRKm1DIJmbKlA&#10;KVL7TaDjM7gyPHk48hD0dTEg+FJQAEyREb0GozGaEWybOSxQzzR7cMko5JqBxk2MKQQQVzy/SiT4&#10;NB9Q5iPWs9SbfTh+xl/+pcOPb7/Hj6cTfvt//hKOCJ8/f8Zf/Pzn+P6HH/BwPGL6/HP4EDHNM8J0&#10;QIgzwjSLE98HBM0UEwj82hnjuO6oBwdhcAwZ2WQeaCIsm/2Du+UeffjW9T8+QhrCyO1s/9lcm1xl&#10;Bv0QgtT4Nl7Q9BHua/SW7DfobB8/uhw4jggDzXhnWWzOOXRHDXQe6KItAM2oAZi+aHxenWO17z9b&#10;89Tek7f3DIZa+60Zk3c9t6yymvdwnu0CANCa2hpEU4c9qDCcxYWGNMGltH6B1biODCIxBs8MzNPc&#10;9ltaEz4/HrGuK5Y14fHhAed1xel0RtLsjLfTgjlPSEnquK+5YFpWLEmMob6KI2ZSGHoGYUkJBDE2&#10;LswoKaNk/S1lBOcA1pqELmCOE46HiCl6REeYvMM8hZaFP00Rx3lu2e4CJ+8wRcZy/lEyw71kl8UY&#10;EWJA8L0WevvrA3woICeZnCCpue5I61w7g3bvEJbT4dBoHimtLTFKnUTvcZwnMIDzssKFgBAnrLlg&#10;TRlrSgBYAgCCwTXL5xiDwrrr+gQ1Wi6ZSmJUzZU0iFAMyTmXDvlZGRla57EMdTYVlaDkDJomoT2a&#10;qV6hRmKWTChHY03TXjfVHNneMog0kCAXiDxl8rkz/QGt/8KnZMXnak4EHq7pcmEdS1EYvQFQ1Xwf&#10;YhygUnsGHJFDcMD/ZO5N2yS3kTTB1wwA3SMyparGti5fAAAgAElEQVSa7p7///P22d3prpIyIpwk&#10;YDYfzAwA6R5HSpqDUqS78wBxGOw+9vYxfiRnJuJ9g9dznOB7kx7IsERkEVCOt2cHBfZIYJ3qDxMc&#10;F8nAouwGlxmGEPMk2lO1IuaM0N9nCm9LORzKZk6My/WC69MVuWRAgMuy9Ei3UhbL+LDvWC4LdqlY&#10;9w1v64q3dcW6bdhbhficRyTUjP1nXs7SOetYVwz+n9wwEvL3vcIa7vwxjDSBr2MtSEPeDGMZedSm&#10;nW860vXHMYtcHX9P9NbkBsuG02VIVU8x7J8uTzEP/ZDJScOQCDjvotqdCgEz1OXsJXAm48yh1rPv&#10;GyUzAtQq0Gb1gQkWoccp4fX1B263G/7122/dSJRSxtPTFU+XK56er3i6PuH52SLdozZryYsp5TN3&#10;hbzhv+T4z2T8xGWi2enOyL5czFmx47+UenrfmF/iEQGfOHV+8WEOiXdI/sOjC95x3D845KPB055/&#10;t2YlMixdvDmacDpmH/mwE52nm3pC4/Lgv2N/BM9AWIo5Qe1eh7sp0FoFl4K3bQNxnZyi0NORW43v&#10;hHVdLSUxWTYZS21cUFtFGHPOszQfIR93g5bvZ8vA5GWK1IymPQPYxOellJHSMDDFnIs77qVwvpWB&#10;w/qdBGx1H51JDBV2g6A5qS0LTxmxmjsSWS1mIgLqHkxyLPgRIvpWnIy0wYPFOkzrY/f4eXFnMq/v&#10;TYTOF8R6R7keYoD9eVYFPFgmIlmZjf/dNqunrNJwW1c0WDmPt7c350MskGe72rxQMkfjlhpWXUFV&#10;kK+EVCvWdbVSjR64YI4XMVYzUL/8+HEHlDNMM48ghI5np+/dyD7zuNOn7K1zpuJ0fzayU9UB++rp&#10;tKf5lnAi6WsXdCLwtxz6daAPqlibZVhisrT8+7ZBmnScxbvNQxjZ1f2prK64lUGxpmYH9JgvYF+b&#10;O6tIdxhijnftEN8/4kb65k7l3ZDd7F0W6dw6LFuqcEHKBdu6mUOEO7DebitaEyvNVNdemhOwyPR9&#10;j5rsCkLxlObhAFvBbPS+1QZhdwLpPEjoxGkMEkGP4bzeKEXa9ScaEsjkMAEgUUJZwpHTaFN5WkAI&#10;A/XIcqKKPi8WyW5ONeEAGWKtilqtcAXydelODkBEco+I/7n/Mb5Z19xaM111OH95VkoLoAkH/kCu&#10;6Lx0OM+yp/YI/MacMFgCxV6r8eZeNkPdUbmUgm/fv5lzXDCRCNxtfYvSS/tusBEwGyWhck4o2eYt&#10;stOELkR9DCmXPi/ZHXpm+LdMaW6Dhjk6hS4p+C/ElT6dYw/kXMzIrjxSf4Yw35m4Kd1BHMNYbAg7&#10;xO+z16uv3pHQnn6TTxYUI62XA5wxrfc1hTqI6tkrPjp4Vs0/vjaRtYG4zqPVwdAORcZAWJ8qWaam&#10;hjHbN21HyHNPz94kcvD2AnBgNu8U82du4NQ/1eN9o+bLkYAEQhAvWdc9zYEphY/2qDd4XyQYaXLP&#10;sz7ePuoDeurQo4rgacJ+MDM5vQ2lw/Ph+S4zEzYpWnrNKgeY3lqfB7UN7gy41cnSXmfo/hiwd5iw&#10;ufUJid6977RinzGhOs3fDK/du1cjcgdj4vwdpNq9+jrMxrN9oSdEC50iCe1gDOVD7I++z+m4/wYZ&#10;wbH25XECjsy0YDA5GO8xPMTdu3xMnx6fj3Qg85xOa6sT/J56AYUc+98XVmewO859xwNBnPy5ycPT&#10;dB+GB6tPxNzGUb0Z60H92iNhOTrfoWreqPO0TkpKkCkZD2kJZ0lJcaz5dWhuwMzhGIi93zfvu5jI&#10;RIxUFmxtg14vKFLxb9/+G57ogsvvv+N6aXgTRnn+Bf8Uwn/+/hsyCW5bg6Ah5wX5d8Wl/MCvrEjb&#10;C9L/t2GpFd+E8Y0K3iqQaQUtDKmEWgniKS9TAi4XxqY3FMlYKKPAvJwbi4+vIqMiFYBKgrwJsAPG&#10;tigaKlK6QgGrjRi5wGoFXEnXcgNSQa+dd1nAZHUU8bfvQHpC+f7sjgeM275Cvv+Cy6WAW0W5XAGY&#10;R2zJJpyb1+aOpSxdYUSAKR/GFAPQu/U7HwcnLD1TC7pfOwQDhEmYOu2vuAlj/x2enfDg3aEnGHP6&#10;QWl6v+/xOfrts8Oibqx3YygHzBE3nrp2nL+z4YEe3zbw+3l/nA5LET03ccJDhLEugYtjTgCAxenc&#10;oGtDqUhIlAdOciYY7IYkIqs3dho79TUHEErevo9DxBO4VtuaTQyQOYi01qC1WnmG21vn31QFrQpI&#10;xRxKUsIuDUQ80huLe6n7eu1tNeUSJZsrtbU0HpQhqPNEHccKPHRiGmuEroSe13CGv15zEsF4TzcC&#10;Pd2U9uecT/F10jbVzOyT+tWDDnB1/ySBaIbUj8ZyhtUAuuPOPQ3Px0E4PBr0cuJj7t9B3r+HFP6j&#10;QR3Ov6MqnDo4Ng+Nh/pYpDMah5w303v58HOYWtEd8Ob1dJXEaT9gKJhkjgJBVyxI9/SPqCSPTi+L&#10;O2JZFDun4rWJTQlturhI/+t9qBVSrcakkqDWFdvtDfV2g9ZmEVkEbCpY1zcwLPKlvr5hu21Gr4jB&#10;eUG6NSRqKJmQKIE8EtPkigpG7qnQmjSraUgAXJkBDa9wxt4Ym1odPVZGTgW//vLfTcnRKogqlArS&#10;UiEeibs8PSOVBcvlivX2ipcfv6HtN+y3H/jbr7/i76pIpQDfvoNZIZmwVaCSINGCVj1lsNc+TZx7&#10;lL2KmJIMloKblVxZM+BWsqfhbINOWcL+gPVZvnXe0/Fe8LqzkusAi4TuZPQ++J5o0JkcUZuBFSEX&#10;BqwLJVAmJCWLrHCHjcgAsonXjVaTxBMs7X+L+syufEqJzVABy+IDkCmSmSG1Ipel19JuTfw7QbSi&#10;aUWTitoYrVZkTqBsCiIoI3FEBXtmM+cbIi1gYsbb7WbrxAnrbTXlhITTGMWkdiVHVyZ5xoVI/df1&#10;DaZxQmIyegQrC2CsA4M8DaOxP5ORzfcnQJCGHiESOOKArtRrWhpD7+lW1Xl9VwjvG4gstbCkk8GH&#10;FJANqSxgNTmeOPUokFIyqABpX8C3FXRbTYlFbJHotUKXiiUBe2KrM5wSnlPCvldLMa8N27Yj8QW3&#10;jbFuOzgVlJzw+vaG1ExRVpFRa8PruoM5dUXiEyt2baDKqGrzWVLCToQCBkvFRS1CTxRANhyCJmgr&#10;4xK1zRebMIGgoiJRRqKE607gnJG4gJqiVZvP7NHfBO5Oq5KaOeNFPnsA621EEavzK5QLeDEYK7Ca&#10;9ALCZd+h0nCVhFoZ66rY94bluuB6vYCT1RclZpSlIJeC3AmiKz8jKsvTgQLXUbLDFcviDlAign1v&#10;kMSojb0Wp8KK1i+AAi/1xfaUKlrzSHeyqBokglZBU7VyItmifZpYyQFmRtq2IaInBnLq6chbbaDM&#10;Q27WiU4FuqqR8lS9Tm4yZb7v0Qx0p4HOQpL1QVSQOEPr3nVQgXtM5FUIdsx8iQ5GCQTCuq4oHu0E&#10;WJYGEXHFNkPa0BuGpBoJ9VU9YRgNhxtxfisRm7NG7E8ij3q2VKBDFzl4RHK+pvN8rI4/giaOMhyA&#10;0ZFyKVBtSFlxuQCZrczXc3nGEz+hFYuU1NrwtFztXUIAZ/zztxfIfkPbVqzrG15vr1YqrCxWEkUB&#10;6rkGgqZMHBfB6Jw6nxOyhjEaNlctdAGxZ3T8p2qlmTCXN5rkH4XRys6GmtwbzmogIO0dNRt+jrn2&#10;hRZX2HU2MHhGJTCSCc4uUGrQVfZPDbv7MNwRe2Yrh1GuLueAnFnSsVfVoYVgmetSUHYba1OAxSIW&#10;2YE9RZ5xAFDBwk/2/moyCWuCVuDtx4a3HzvSP19RSsbT9YJvz8/49s2M7svFaB5lM6pflsVwyp67&#10;QZyZsZRng1evMWu0V5FTxnIpaL2me/KSDOxOQUbnyesOS2Y0ajZWDicC05GFQwGT61udfwidtUqU&#10;sUA3/kT9ZItkdeOHG0Y6P6ujbMPhcOAJY1tkLeslAkHuQEQDZufj3KQGjz3WNz6OpVtibRXafO3V&#10;jMSZCKQCrQKGuiNb6AUsaxQ7MrC9IWi7GZBWT2dNXo+ZKDLyAFV1MsJqL4USOGmuyW30Ioxypkdq&#10;bgRPUT7Hhxh6xzAOdWcSEdt/2UpSWJRuOvA8qlYWRdWceqCGv0S07084r7JuuxmcSsHlYrylyMiS&#10;hbL0/dl1+pPeMXS8lGCMf/O60Q4zt3WFsuX3SYw+lqCpiQjCDJ4cYEZ9asv+E6UUmtNUM4iqpe/2&#10;DGF1r2asb3WqeW19kq2iILkcZdn39s2MpXyzlOFUyMQwL7WTtw3UGihncBW0VFFheytoZK0VOT+N&#10;4EYyo6m4IZCZUckQZOy1Lg/qtH86XZZDenNVxZKTjU3VI7HJnCLdYbWGcVo9UlsszbZKZAu0vSI6&#10;orzjO1SxVxnbKfQ0GNtSVbDJ1rU+hjcFe9vNBhJ7zuFPVDp/boE5tcvBEPFIb3XnWIWkbPyTOyd2&#10;B5LaepaycCIxZ4zmThR27+tL63M189ZxLiLvwzESQM9WVFtFa8CO1uFR1RxAI4PzrmLZFjy5YlpK&#10;X0cqBG2py5vGAxEopQ6fFE6kQMd9lIYNc9hK2PHPwInqtLKpOaBQCj5Iux5hBBhTNx6j83gKEuMH&#10;U3Kdgljmo5SKZ77TTlNMtjK8YTKVlUQaWaRCFhv0NfTWMdeB59mzSpCGIzUd8LrhSemSdqClwILk&#10;vA0vi8Fea7g+PWFvFWutuDw/4fL8jJyKOSyWxfsxHKefr0/YtgbRxeTSzEhpGMxTTijladAOl9vZ&#10;87eT09Loj4jlIUm+fhAZZWpo0oVNJI0o8Np07sAPi6eLp0g6MQm9FJ26Pw5kj6Ym4/v8kGpXYFH/&#10;PXrVFfkhWAXBhU1AN5L290xeG48694Xjpx4Lfmx6Tk/Xfv7tOn2lw5U/0dqdAmduU9+5Pjh8G+E8&#10;zvfaPNxD058OJp1i13a29wvje9S/T28fTKVthLimP9FebB86LM1Pd+jB8QdB9GvHV7qnRxiZ+zOv&#10;zvl8fzwAJxD93LAeR3e3P/5Mv796PGxLP7kex0wV7q98aXqDYyECdShyxuona1pP4u+5dx8fD29U&#10;HNfrq+//yeOTF4THYESYw5WorZmDw7//x3+ASka+LHha3/Dbjx8QEZRs6SBLa6B1B7PgwoQLJ2QB&#10;lpTAT1fs662nqut1QUXRXGVDZTgthHLC8JwLOUpeb30wOFEniWZ6pk6eep5V3xPJhGpNgCRXYE+G&#10;uwrB9fkZl6cnNBGPZGiWkozs3cm9YUVD2aOdqCsCl54XajBqf/Vxhv33cMNf8qbP+v/FFz6+7QsC&#10;/uES3d/3Sf/+6Hw8fC4Mx3HdDekdAIInCyVivwZ0LnY+vggb97cFLzauhtImPFK7oT+lvh+kaRfE&#10;WjPnLM7JmG2zqXi0rvYay1yoC/gnzgLAScnTv/91UDgrE+Z2z7+PD/2RN93T2f/dx/tDOtEKGufu&#10;no9vD9r5Mv3/2eMLk0YdUY5OfLaEBx1gR0VHJ8qDUsQjDed0cQeHuKnt2EMWGc4YNcVj78Q9g+of&#10;27L/Iu2jNTmU2cF3hFLCDEGeRg+Kfa/I2w7i0qMu5wiGUPrQ9H6CkVIOIV78/c2USwwzkrAopHqk&#10;JtuMRR1MIkBaQksJSoRFGbfbGwiwaNvbG7bbK/7rP/9pyiUulhpOjQanvYLKguX6BIKikke/JItc&#10;Qwi1Ph8HWOvGFQxjylnUeqD4PcgKJzm6z71OUkIoPqbHPsLnHx8PqGtf5EDDNBGF0baSRSomn/uR&#10;avadVzy4NGqoCqCmzB3RE+wG2XMK9pGyMWdG83SNw3htv0vJeH0dEVS25zwqz1MFbh51fZy2YSRT&#10;MSdi6UazoahWKBISJgEUkypkyCy+7uGY1nHdNKcd5b23NIcmh6OOcjKZV60+92FuoSCKdJgTbY/x&#10;qOJ6fULLDTkXlOWCfd2wrhvWdcW+V+DFIvOIzYnF0sw6CFMDR9QYEByvOe+wKdLBisaRupgs44WK&#10;GexrBRqhFlOYlpTM6JhNZ1MFKBYIa+yFCrR5SviU0DxaMakikyKrIqkgq8djJcHuRkKFR32RwUAj&#10;AmqzWoleQzxqHpJyTBTQvHa9xv5HV/wnToAbeXKvhzxS0Vo6S6vreLlezXHE1y+XglIySq95/ACf&#10;q5rjbhO0lryObSiCLfJGBD2NfKQz7awMgLLlPt/b3rDuFftesVe7l135GkpxYDiEiHpa/dg7LqcQ&#10;W0Q1oLhki1SqraF2WkHdmLZqcwdh7fuz9XcZbB2CEzhqUCpUGW3fwERYijnRCEyWC8eXiOLudXM9&#10;tX3UcV0Wi/gVH1tKyXlDjxbq+kDfX64PZGCUL6Gx78BkDprs0V39mv9zt2encyf2vju0n5G/3xFK&#10;54ikTCmhLAUlLx0nduAem7J/FTVniH3fse9mtAhHzuArOh6h6fWP8A6R01ocWDODA3SaoapTZjLF&#10;w3TdUxvJM9p0+hZ7oMuXuU9tYNce+KCnuVcgwnV7tpiDDBF81xhgGDxEg677OCDdKWK0EH2aJmui&#10;lfM73iHI49+HzOrs1Doa2LYN6+2G3377Fy5LwfPzE56fnrFcCsrTBUsxHuayFC8JEjVzCX/71dpj&#10;ZmybOR7nlLAsFygUOSfUfQenhKfrE5gTal2Rc8bz8zO02b5NQqN+O1M37iSMVPMRqAIM/scyCjjf&#10;R2SBN9OwR51dM1zP7FHPQnCeqJlm0nT9RD9nPvq9g+5u0UNT9EkDRykl4GNqn6c1D756wu9Bu49r&#10;P/F9Z5wxWPYHfX/cPyCeOY6KYPx0bcPgGJGYYZicgyTUeWRzUDf8zNKgSuCp/eDhVaMkoeH7nolE&#10;tRu2LVIz9pn2uRvBA07X3HgbOC/qUxtfEIbBeNafg0KnSNgwoEs33iXctg3EjO22ggC8vr7ZXllX&#10;KNCNp81rNksLGmc4qFV3BnZHYfJI1W23lNtaGUqERgDt2QPqDNaz6y6SZ6EIJzRO7rgmAtX1YGSH&#10;nozssh/W2Rz+0Od5dtLtThqTvLjewqgcug7qEduqiuZtEWh6f4OnCcHb28sR4OgIk62FPOtOJ5OD&#10;OKDYtt3eo85XkultInNPzyyogOowcksb8NCN4M3OhyM6RHGr0mWFXq98+h0p3GcD+mxEb/WY6Wp2&#10;ADE9UhokeCIF5rioJxPFzB/YF3PLCtzKh8sK44Oi1TnDEjAcZboBl46/Qyc3vgbiJDcZKOBBONOT&#10;fQzxXMcXnc+f34nTccKInUjfH3OE+KGFibQGT/zecXzb3HaM58CgYchc3n8YHgheSVVxuV5wuVw6&#10;jxiyS+/ciU9nZvBScL3YcznbM+F0N/MofQlOvKKTR0w9/dIx5v9EKKZj1GQ/z7czjKkLIZ++7vAR&#10;k9/ZziCcIaxPADPq09BAAOSR2iEAwBBAF5i9rV6H553jA7713VEcY2cnsNfp+0+1+qh9HL79mWO2&#10;5d1thxOv8O52CQZ5Ymv6fnjn9rhrKC6CCRhn7/p6+pzbGvzc+4jhDon0mj7UN+Lw2BJ8ukaEI4wF&#10;C3pgMP8vO9T6eWQuz+M8d/74eyB1vTt3fEw7ERgCjxNdnD1dJ+j+Cgf6lxwz4fn8nXfd0gfX7vnr&#10;w7UZNCINyzw/dj7+edSDB78D5mcG/kvI4YObzq+fid0Ht/2VC5dTBooznM4oqpo3Wk4J22rRaJen&#10;K75vb/jH9yfs+wYSBangb4lQMoFR8ZSAVHdgX5FaQyGLgvHAQHhmUWfwGhQCzsUyU0QCRGeebHkU&#10;TYDm9eOifmlPjUTsuExNqOmTaDhCoUCrdorZGH1PIYelAMuC5++/AiXhdV1xIUJ6umKtG163Fc+L&#10;ee6FIFhdYCCyDBJNmsOcM1mEqf7zHznOADZox5ytMd7Vf/xVx/HVf9Hx5ynoHaU6b/wPnvl8HA83&#10;4d2pWbczRyHMxgE7z744x3t604+Yvk/7F3/z2GiCd+fm1QURCk9+7kpt86pVhFcy1ISo7FEEqtoF&#10;f00JpG64iegTCscX88QN+jYLJh/N6h89utLzLhMCuTL0M0r6Rw/6KdB96ACCj059pf35nkmywvHc&#10;sZnP2/1TO/IMv/3jMd06nO+C0jh33Mr3MPTYDjr2Q1cgaHjSj8+hfNCuyh7OL0aUImqUwlgZf51n&#10;Rn/PiESwenWWGaJOHvoEdSOGCZrjuf6877+9VqR9QypmBDUlVQYSj/c0Aad7XtKUQRbNyWqGdjSr&#10;K0mwKBaQRdeZ876laWRmc6rxVJeUM+rtFc/PCdIq2rYhuXxQ9w3//K9/4bbteHp+xj82iya6fhdk&#10;qajagLqBn75Ds0WdKlt9bGa27ACqALsgTYP7NKcGBSv3ent36+/86+DRhnNDKGOBid4eeLkweg0A&#10;upMIHwPWO8cjgnPG7TT9jXtTVwymQwa6L73yBD/Gz09pammkFZydSIjGXFq2uwYWQioZBDOyEyyF&#10;+LIsUBXUuqPuUebMDHV7rQgDYpfpvc1IQ9gNbUfi5jTznu6FXGKnJ2ewTksxnTthhA+m7bCuRJbS&#10;tB+xZxhEAkvPFQZk9P1kEYSWlYG7IjHglXtZieTRwvu+g8jqxaZ1Q0ob2GvdMlekliDaevQVeyrh&#10;JkBKppDGJmgsFvkLwo5q0ddijg+vDShN3aAulm41fjfFNQM1m1Ns3Sv2nLDnhIunRF6LIEnCIhml&#10;CUpjlJwgTUyJnRNqEiTPDGfwCocD6RGUrOaMQIk7bwBCj4gCu2Ne3O8w0ure4T/aj2vkPMWyLB5F&#10;mvqeysUU7sWjsjEpnmOdCaakttS9yTN9hNLYos1qGzUxNXDypEh/1muPeF+3Hbd1x+224rZu2Ktl&#10;kqgtyiYSqigYghZ4iEzGDON9jAlQgAmpCRKAzAnKadSN92wJ15zR4LXPfU/tql7rF8jFopl62Uaa&#10;cKC62wYN5x3j4axeO2AOCBHRa04JYUj2+tMefcWOX5gIynCHLELOfKBfhDCwB1497vy+bznwnPpa&#10;fYzzuqZjupdo4LazCiX4CI5PZpSc8XS9miI3lPvhWENBT9BxaWuCdd1wu61Y163XR7Zeq2dimdLF&#10;Bzo7MZgd3076rXjXnHpZfb7C0B4ybvDys8GkO9fJmJvoF5xGAwBlT4cc71VFGO6D/+qUgdB1t+jv&#10;nZUp8yoZPOVsZRCoR067KkRgKW97NrMBk37R+ZYjn3j6ek+X4xyNH7OifEbr1pdhFEI1o9DtdsNv&#10;+TfLBPL9G0opuF6vuFyW/leWBTkl7Pv/g8vlgsvlydLVtozGCetqGSq+fb92OcrS1IaRT/Hy+gJS&#10;ryWb3LhOtp9SNt6ywktKpEgjbx0nZrAQNKVBY3ECcyJLRx5wojoi3juvcZzBMT+DxiKeP1w//3h8&#10;6OnX+ZEvNHF6jh63M7U3jIye6bHLDDN/OOaCKfhAGlngdMDH5+PCtL/sV3yPiOUU+0wtgwYoSj2c&#10;GzLnK3OC0u60rmoOqMTc95LhAfIIas+k40O1kfKJj7nveWuWaUV905App9B2y7STl8X5nYkPDtwj&#10;FjBCLr9EcI2qQpmhZBlo1s1o+MvLC4gYr28343u2HeQlIGuNFOE2hsD/YZgjdgdDUVQVz0hGQKnQ&#10;bUMlAuVqNaRhjgotJZRlgeyW6SUXSz+tq3gMLgG8IUrhRVa72cjOsHIjXU6c5i/mYPAXRwM7VM0x&#10;DoFntD9oJWcqKEWdaLH05e7QJp5WPfExA6xM7wCAbauDxxfPgNCdrqOUmPExEvMmnnlHBNqk9z0M&#10;4JHSXVVRYz29bJH4M2Eof4v3H2Tmqa0214yP/TQcAQL/z7JW/w04nVOH6eFwpvBodOLDA2d60XHd&#10;9DnvteQpxIHhJKqeHdIyHjgsAr0ETPweerqBT2PfB8W9t5+MD0U4LR5p+WAFuLcfNH2m7TGvdDIk&#10;DCfm+H4Y9Kk/sR7ztMi4FvJx9MvHTf2cjt9BUzDembzuec+AzYSSC5Zl8RT+NGWb7L3phKEs2SPY&#10;2ejssvR9CgQMzCPqyM9X4T378bQW79KgwTzM/57u8JrsqsdbOsE0ZPi4g35uZoJOjQ+EOy3A9Htq&#10;BFGbY+TLN8FTPY3VuX9mzP0SBe79OYGafwzENl95FOGrpzF+zNa/f8yo4tzmfHyRv3in7cfPd5h5&#10;NHfOhI9NPhgPup+gw/tMSHBPyUkhRGfY+rSPDwak57keq9k9t0+8dnjyfkXhNLwWR2r17hX62SL8&#10;USD4yUOBrvC7e2U/qcdzftrpVofruPU4NfcEDHAk3YkBTbjVvYjujB8HjPbuHv36zv34iHm5O/fB&#10;Mx/hzTNs0un72CKD8HXCEnOhQQgwMbQTgX/nfYNgzfd/MlPvDLQT8k/g/8P994XXf7YBIhVazgXL&#10;YgxevVTU3Wpeff9W8e37M/71+2+4rS9g+hvWlx+4vfzAdSn4hQqWTGDZsVCDrG/Ym6IoAU1R3MAO&#10;BqqiG8XMkdKYP4FFtoMGfIahoTXCJmoR7eSRGupM9qN05caVYWj1neCTMQjokewWzVETYYMit2re&#10;tDljE8GP2w1P1w0ZHuGrirrtSGTpeBIxRMXSC0PBmJnFP4h0DEk/bGbUCzvB/HswcM8KfHx8QKf+&#10;zEGnL5+3e6brdL70hRZ+/plx/z0PoVM7BIPnUKypG+TCqD1/Irjtbnh5jMM/OrpTWfStd++kEMPA&#10;b5aW0NNfhZLQjYehrO5KG/fQJ4+UZMJw6GC2lNgwAcWa8vYIDvUj3f7RoKVfwE1fnIFuYD9TjjN/&#10;9kffed4sX988HzqAvPvQo5vO596jLmMO7qDpQbOf0dqfOqbN/BHNfO/N53uPEDy+H+j6vG9o8Ep6&#10;Zv6cnxwGj/DK9/O+F9k/o14ZR23iydA+5J3ogBvH1aMk/U/U0xKrR4x4bba+90HDeD9FyysiSqAi&#10;e5RUqRWpNZCkEZkiAklRfZf6wEMJok3MIKYNte5W/69pjzZMTCOdppeHQGKoZlPe5QxtZhTUVrE7&#10;3lrygn1bsa0r3l5fsa0r9lpRW8V/axXPv6eZjHYAACAASURBVPwC1orWVlQFsFwAuZjSMd6dsis6&#10;yhEHEtwI46m9GwHuFNTlEufPRhRTKBLujewzLOgEOMFLTyoGhHLnZ/bDDOmPPnu6+QPfMf2FQq3L&#10;MKPdudTUOy+3KIExBTE99m6PPGrNHDR61EAY9RP7OY8ejnl1xY3VtG49tSQAj8I1g6iqYFs3f5nL&#10;9F2QM9mRpjSrsyw3nNy0/46d2KM3eDauD0XPSOF4j13eQ+99XenYlw4BqhBWK74uDSQuS4rRQnXY&#10;F1dIK1m0NzcCprSKOgFYyhkpW2r4nG/2e9uR04a8J4tebtWHOvB5c8VSLRZt3YRQYYp4+xvRtGtt&#10;2JtAPf18SoyS1WqduqNPduV4zQk1M/aSUUVRsqVXzKLYRbGI4NLYSgE0haYGvRRQE+RkMLDMc0fG&#10;h7P3SZHAcGc8X3cmm50wsnPSbpCHp+CPdMm9rqJH9+acoGCUUqz2cWTdcaNGStmU1IqOz7vM5sZY&#10;TuZIxA3I4gYLz9QjIljd6SF5bczZyA0FGBbt35pgr4JtNyP7223Ftu1Ym9WTNHwP1NawkTn6IuQR&#10;AJDZkctT+CpQt32ki2YrmVGpdR6sEHlEj41JREEsaGEkTwzhoXQPWG9kTs7LUnq6fCLuKf6tDn3F&#10;Uux6bRuIGIUTlNhqZW4rmJNnFbM1F22Gwx3ppJTckUvcdjt2tA974Lax+fve78a9eIcwwGNPRs3c&#10;9za1zmnYgW4ACZ47HAPY5bLL5YqlLLZXuyEL/nv0qalgr7s7VmzY9h0i2jODdIPKLEpENyYc3EV4&#10;CucAWyfRacx9/NP8BD5Q9nHZCzSiYEFj/J3WzZ/q776nHuEiOGjp6Jc6DxUOEE1xcoZyneChs9r7&#10;C6cdhDAhBJ+knm5eEPWa7XbGNFsY8GPfP3O+UDpS7AP98/dG+nYQALFyEeu6Q2TFWiuYDTaWZcHl&#10;csHz8zO+fXvC5XJByjv2+oRt26ydZKVzEhfHNxVlKUgpY1VzmliWBTVZhGcul47bkkemJ2bklrxE&#10;i0cl53CycrqWGEqMCaQMn/DRiW5oRAh3QR06Q1XMd4DJWDe7NWSjATsGcp8ITDTaH7eO75+rbz0q&#10;9CSpdSmxx1kdVtXbpe7c1O0/NmzfxyN62TdTfPThP5afHvyaTsesGzgpUqLuABXyRGT8aU16X6Pj&#10;4awesN7xEButIR60rNUKJovmZo7U3JGOWw5BlMPACRzXgJGy4xJ3AqCePYFBIaLbxu/0VBS9tnVk&#10;TDEjPaO5vkvUnES23QzK27qBc0Hdd3MoJjbESAyQGTklslyo8ccK42UE2lOSm7OtgnQ33QIAaglZ&#10;LLsQga3skUfRchhTiTza3qJo85K7UT1kijYb2Zun4Y50/bHQvmZ73TtfDB1rFb8rpNODWluf79Ya&#10;9n3D3sYaRV3xcKyqtQJuLxOVHn1+jAaPMgdmYLe65yMde1kW1Nqw1x3VU7o3EXcuFIg7MczORnP7&#10;22b0fGQ+m50JrGRHjHcEP47vI1PDcaMPe2zsVzp+woiE7X1ynu3BVpzLNJx49+Dz5l3ZUZjLMaDk&#10;WSbQ08A3bc4bpu48O9ql028MeSP66fhDfS3ndx6/uvOIE9W4Gg53x76fyLe/N8oW3E0xBY8z5vv4&#10;7KDjOs8H0NtTnec8EP409nlBDt/jVsN722rliLKnzZJmJc6ertexjtN74zkG8O3bM+A8Wk657xWV&#10;5vwWx1Y8Dt7/bX2yT/A3PxOkbnQFAStfsS92V6n3bm61jk75m2ekn/JndVMp/j+fihePAZ0IEWGu&#10;yzogSKfPTwc5zd/4+uCZB+8/fDlT08/n9mvH3M4n/Mh7j7/3GN3DjgPLDCoPujJxBg+R0PTid1iK&#10;h6fOSzUI80dDp87g3DWsj7bHibH5CpMmg8kP/r+nAvvLFvpPHO9MjrOzD9Zt/LzzivYHhq/RIDiP&#10;DpouzbD23qzcn3+8gf5cRO50TELxR7BwPv/4Pr27J8Z8/NTRxicgQh9+u+9n/0aP5+1nji89+Y4C&#10;4686CFY/Dx7RbopbS5GUEmMpFxABz08X3G7PIAhel4zXRFhywlIJ364LCnYUrdDM5pXaBPu646a7&#10;pcpqMM9YIkRugTBkiJjSA55iUGC1tpoI9pqwimJrFj2i5AZ4uLOQDkDVeSMwmdfdxdJM1Qzz8FW1&#10;etU3AV4I/3/5Df/x979j+fYMXooJFyq4ScXvtzdcmSEw5rTtOzInXFQsjR7U6sMTgclqmxIiumLa&#10;u39gTT46f+dgFu97RB8/O94lTn75EyD9dIwHBPfRvdOYPmtyuuHese5n53xCEI8eJRyUa8OgPhkD&#10;+jnuDGYw2jh56nZ+6qf6F3/RCRpOF14CZvB8BGK4YhxQ8fs9ygwK81x3gV2kOqPuxnOB7UOYkUs8&#10;HSwBEE0gUoC116vuaXYnweivIRyP5sGx+8Hofn/X/TOfHOfl/6M49ivPTcYfAJ1SHeH+bHKOffEA&#10;Azzgrz9lWenTOx4886hvH933+O7PfkcbOv843RLXZqNDyGIjyttqAkada9sDnrqaGUxhVM+HtNt2&#10;38xNoBtEzgZ2UYs4DaMEs6eZnvDBITre8YUqLKKQKnJl8G5RsakWcMndCNRaA6cG6TjFu2R5BaHa&#10;oFWAJiBpVit+3wGxNMeJGZQKTBnAHlVuc8HMyDmjpIx1vaGuK/KFwJxR+QbOBU/P30E/GNu24ceP&#10;H6i1YV1v+Ps//oG//f3v+Pb8DU0Skoj5rqmZBCLVthmgJ5zo2vlZ0UWOw0J5b8sY+9x+dcO6Tt9j&#10;1ed03GpRAWdnNNCUzu8LQvcRFmemwj9nISuUM1FOjQH1NMngUU+5p4Sd5JdYyjOAB68MoMPkeQ+I&#10;K9syIh2jHp4HtEcZZ06W8i+Uj067Io384JtovCuA7Z35Okaan/p3pgVTm2Eks9PcexvPnWd7Pvq+&#10;/wL66vQo9g3U+NDot0eaSYU7nguMVHo2J3IlZ86QJqBaIdzA3JByQi4FIg3rzdLGs9cwL3nDlhO2&#10;bUerFeuGTj9VLUMAq0XMl8Tgi6WjXQGrl8kCZb8/AbsCUMVeGyrMYGwpRglNDN4rR8YnRRNGUyuz&#10;tKgp/EpSU+CKQj2FPETRUkJl6tFSSjA8QYQUNIYEooykYSwzwxG5EbiX0xBAyCPykvRsCDOs5Fyw&#10;XLSfExEkz4JRSrFoQccT7OlyA6fP9VJnWFGtEDFDtXhknnhUoEizevPZnIjDiB01SwFAdun1gS+i&#10;qG3B9bLgcinYtg0vb2/uLGGZBfbKSAxUMUVuGA6spmmAZBgygC0LGsQcImrAL4EywJTALUqC2B4h&#10;BpTN+E/MWGsFqSJBOx9nGlbyiMmEHWLBwxCwNk/SYmuv0rCkBCqWNn5v1SPsGOVSsG4V2sYaxdqk&#10;7qBDjqMYgMDLdff+7jHmULB2mnnE1+ZEBRDJ2PFu0Ik1DoI+9ve83nFqGLCMlnrKUi9PULJlcFC1&#10;LAfhwEX+bDhvV6nYdjOyr1vtGQ9SOCQRzAloRjOdAJ8yXNIwPJ9ls9nJoLfTW/H9pgDNBvaprCPL&#10;2GdhkDE8aue6MwCOtGUipoZv/TmZ5lRBoClIqg9nGnU3ivX19TuIPZNuGCHM6SPgBE7XI+vVmMWg&#10;bjNv/gEP2ieMhmHB3xet+c+xSGSR5cSK1uxv31a8vd0s40H5Fy6XC0op+PZLxvX6hOvlipwXLMsF&#10;T08VS7kAAKQR8GpOg8tiZQheX1/tdykoFzkY2RNbhghpGSllwA2lqWVwGvwgi3/30g7E7DWltdMg&#10;cyKRvjdD196NvRqZBCbtlOLwO/Skc3T4eWo/OoJ2jmfP3z/mp+ZyR+OfsUdEJBb0xHJEaaN2Ghv6&#10;WIbDzSwT6Ak2tO+Bz0YfhnWDMWsj52Qp0dvueDGy0ZiDo0vfGAEzx3apl6vxP1JD8N2w6RkiFBAZ&#10;sgM82jOnPBlFPTMVpO97UXVjejba26wGdykLSgGqiKeqpwm/qusFtKvPIlA1+JSeEUbMGN9qcwOw&#10;wacgeFend+TyhVgfg9fEtE7wZ0QUsjU03bFTQxbjrygnlMUc0KQKEptcpKpIOWG5XMwpTBoUVsZx&#10;3SxdvMIzK0M9I4nJPKneG9knlIK9NYeP2fg8YCiclFWs5rWJEGZk37YdeSlgd3LcthXVI/mbmhM1&#10;64hkDzkgDKsRYR77edQuH6UDav2XG/StnElTgTR1uSLgB4eSAbMhnWQqZxC7bAJR5XAOs7++c+JU&#10;v+578/TdXQwHvJ9lme50PvHkcHo44/a5/VkOCCO/6thnMQ549rjIJBqLGoZkzxoxjPwTbT4Zmcf7&#10;0UvDzLLIoVzMo2OwwtNs3nEK6I4sjw49fSe8f2+sEQY+nDM22RB9jBPin6nuAW9O5ztOVTV+UWXK&#10;5mpOHdnp38BL3cW084/MDMp0eEnUm4+3H4JAHw1Vj3378N7jY3e3vbd8GRh12cJ7d56N+dzwoEA/&#10;19MlTZvj0E+aftF82YHYuLaJuR2Lp5h5uZjMYWTv9352PJzFB+ceADp1xHA/sfO1Lx+nd4aXp8au&#10;64TljzV54oFOFx5c7FzlPQM/fz83Oejq0dfxiNxOw50RyyPo/AjSp82sOCIcG8aDQX8BNoxg+WYk&#10;6jUAmainL/tTx2cNfLbQ+u7k3DXzeK2G8HKWJ4/783iMbXtaqLkNOhLUu/U+tXiAjfdf/YcOfQi9&#10;8/V3rvTxvL8QsS0f0sGZsOtgvWN+vkI8+6Z9sG++igfeJ5XH49P2DhP1Wec/X0MiBiWM2iqwv5yy&#10;MXbbhtt6A//6K9q3J9zeXrAQ4ZfLE9q+AXXH83XBogWL7FBW7GrpazcC0DJ2iEXEClDJ8Bj3Anae&#10;nh4maART2kSxtYatJrxVwa1a+sfQ7Wm3E07KHKd/kRoezBa9xGI1JskUFyQKbQrsDXoteK07XtDw&#10;nBIYAG8ZOS24SYO2HVvbIdVSUV7d6aArLTS8120dkqfHnSOXfuo4AdZ9G0c2Vo+XfvqFD7HXmSh8&#10;eHwFS3y080/X6XjueNeZOOOEr+4Ztq/hMD2//PhzasvI0MnITr6PiA6fAKF7XBza/RnMqtNftEG9&#10;9px9J5ix3U52Ax/B4d7TM6chYqpHcmko10k9O0SMz+phad9oHrlCnqI0TkgYJYPpN0VhR5d/AYGm&#10;aTHCTqZ3dPchB/QH3n+EgS9vp594z5nHfsTmzh0Ywx/0a/79XruDb7znF75Mv06I4SMW8P44inTH&#10;Lk90eO7Lu5Mx7wIN5D8pK0aKu1BWhABox6gjTJRAKYGTG9iJp70890rhriRQ6EjFJ9XTOTd0k2HH&#10;CSNq3dLXjfIR8Sdq3uACoO4MTjv2WlGaRSokHan6WKxmotVcD15RO93b1zf7LgJIhUr1enxm7E7P&#10;nn6RGZTCicDSxkMyyvUJab9ifXvD+vJihhW6evr5huvzd6S8Y9s31NbwX//1T6zrim29Yfv1Vyzf&#10;zcDPBOBixqCeZYoIUJ+PpF3hcsRobliY8GnIjwfDi4bsMtN7HdGVk+x5gG2XSwiwd3wErg+Oh2Zf&#10;ms4Rwa2zE4GITxpM/YEPd+R9x3yOfRtXPpKfVa1mbErc+Q3Aag2HYo7TqCmoEfGT2NOki0UMt9Qj&#10;VkIZGFHYc0m447xEHwBAjgr82WAX0xUKIEx8uCulh+j7QFqfZEpQPD++zw4JATfdAZsm5ZtPAjNb&#10;5FSHr0i3GftfINQ8ytCJDZpVlifn9TRBsrheJiGXavWgS8FWVqyrGdtrrSAatcxFBDXmXixt+5IX&#10;u2/CYcOQpiiZPY3riFCyeRLkmgEpSIlQkxnYq7AZ2xXYRZAasCdBy4KWG1pmT61utYcTGnJKaCX3&#10;WqWtVbvmPDQzQdnSriYoVBkkZgRhr2kvFOlgGezpzcWjq4eR3WJGIlW8iIA8CjWXglxyd0jilEZJ&#10;gtNfwClg7w+j+tEYYX9JxNrvRnbpNVYBoKbdlfDGsIgIckngZKmyQYrqqeebK9rX3SIYQfAyH4Kd&#10;yJwf1JMleJs7TzCqA35DqU+xv3rEheE1ThHhzu5g4PjLFSuWW8HqmlJKyETmCODwkZhRSnbni4a6&#10;7VDyVNap9Ei8RBYpmNwhzCIEqdfoVUz+Q309pu3p94kPLkjdQSYbd48tTWZQPBvjH+394AE7zfB0&#10;+JFenRP7uExuJVjkYTK22CNFcYCN2hq2fcO67tg9HXHPQOWLZM8FlerdP4xJadavTfSZfN37PEw8&#10;a/AhwJ0soP68GdrR01QHbpyjDQH0mrlzMWrCcICK1LlKQ7/Tv8OccfvgdO6FtTkMmkGLaKJJjFmr&#10;o/CU2OGQo3bPEUPPOP59ndABEib+30lGvy4+YzzRFGJGgs3b7sZRsNE7q1W94nbbQET47TfC9XrF&#10;0/Ozlxq44npdUYrhi2/PxRw3SsG2rl4yJCOlhrpvSFUc9gicLFNEzhlLyW4gdacsrynNJ/zGzi+m&#10;ZJ/stYfjd6TkNxpva6Uy4DglmubjCBs2X+QsUhhipvmd+Kt3jwOLMvFZZ1h573EakZYzOug8Yu/z&#10;3FbguaMhqR9hW0Dgmfge+yPcNE98CfQexRyGem+07wZbGrw72ohoNv26azcn2hSOQEyDawfUMr5M&#10;856LO0x6FLQqDH4nXDQilQEix3099TR3OBKnJYNXIci6IRxy5v6FLFK9rnxZFqcJ9eAct+61RwO/&#10;vb2ZXnBbQURmZM5LxxGizgModRqoYqW1CNTlIYvE3q0U1VJQVcAiIMkQmKMvxHX8rQAEpJY8df8o&#10;XxKwFDxTZBtoYob64NX6/B1kh4GNAq/2fTXJHtoDgTx7jU9jaw11r6gvrwBR57nFjbrhzFS31t8t&#10;biQPx1tVxfq6TusbBnbvCxQ3dyIIp/EYtDqP9ZBHmmD6UG96km+7HKYyzvd9GjqkCdfPstOsQzjL&#10;J3r4uHvuLE2dnSbn9vv3oH0AIs3iuBfugD7sjtHvDud3OoWJZs1yguLgwNvp7aPDBMqOTw5z4XNs&#10;bM47OKx3Zch8HXcrev8DxzzsAtn+b+GoFTJW4Edyh+H53aoHOXhg3LDQzHiasG+bOZClhFYtw23J&#10;GdfLpcvGnbqrtdMz9qlCtU3fbY0SDXlznus7/iO+zut3grdu4z3Rqfi4z/5ynkTfIzf3wAsC3HkO&#10;xUiTM8ETdeJEaCpjKsgZ0xnYD50+ATAGYx31Gg4b75FQ7O/vyoY/etD5ywTNerqvKyt0Okn39375&#10;nfbDHh+M6/1of6Zxb/WDJt51COjDskWe4W5a+gMrG58d6cb+maF5gsATFPRGH/XoAZyeejNd60q1&#10;mZka1750TExVcIpE4/v/yWOsxaNv978ePf0ozfxY30fPjlkMJArAI/7H/qPjrR93Zbo0HvnkgS8c&#10;ByIEuFD6flT7J+LWu8cMeQEaAO4IT9wwonD00cCnNgfhOW1DdMn/k34dfj1aaH3352FMh5N/Fdhr&#10;MAIMysasp5SwLBb5sP7+OwDFshQITKC8lAvwrWG/rQDdcGUg7yueJEOoAdvNiNfTBVR3rFQhDe6J&#10;qaN+lhsizYChYPJIOJgnaG0NWwPW2rDtFXWqv6wKqBBUKlTbSCtHvp4MEBOaVve1jPrwhISERgQB&#10;AyXjX68voKr4BkbL2aIakJCSCQAigrZZFLs+mUGjeTrVnAmsAlVLR8mhQA8a+JkQ68fdcgb51MdL&#10;/fOU5+Nj4qv+4mNiyB+2PzPs41z8HviDzo+cWnnv+scDsqpjRwTwLl3yPU+BP0zLjL7WD9LF63lM&#10;P32c6Ono5eHswfBODCaFMkApmWDuc2lK4MGEhrCu2rpiIJSR5BG/Y07II6TgTm5AGPeZATOoTT29&#10;Y3Z+/hhe0GPMQ9Ee18d4/vB7Pvn95Qf76cELPLw5xvUQwY/f96D4mOc58GCfdP6PweF78DuffSBE&#10;6rk/NOgnHtDtqdnOt77XvBpNMcOQ9NqAlj7XlBgWDDk7gEQ0kUWyU095OEUM+ztVB5wPRU3rqeNF&#10;PZVrbH/nKUy4Tb0et9XstPTHkcLRlDlW1y/V7Maa1tMERh3UJgKW1tMuzs6GpIBUj3CoZlyHDCVe&#10;E1hqbDewp1J8UJYmHypoAiyXX5CWxZSxiZFUIXXH7e0NGd/ApSHXHbVuqLtFhBH+iW1d8WsltH2D&#10;SMNSK/LliiaKvHgkSUogFrAmM/K7xWaoumbYGnxhVJXtSt3gwVxJNisNZv5sKAsMt8Hl3Q5yPy0z&#10;PObK+xkiS51N/hcA5LeM9Q+4e7yP3ttbHde5/I0JxoYsfnpa4Uo4g6VW6wBroh4RzMzYth37vvdI&#10;XZBFa1m6eEXb9s7HPFL2MMGUuJjkzPGy0SECok7v4b7or87fXYEcik6/X305g5bZcPhU3/g0FaqH&#10;/Q83VMYz3WEl0rhKAwl3h4QadFAj5b7V24SnqLxcL8jV0iDmklGy/d1SQt13EJrVIIRlNagiSGIQ&#10;2lpB3aysQ84Zi0c6gQgcvDIaGjMaA83ru0IFbbfyECoWKdmKoDVGbWYAriLIOWFhq+PeSkbLjJoZ&#10;tTD2Zkb2XK3G4qV5WvHdjP/Fa7qnbOU0JEmvHWtZPwbdV7bcVEIAa45Z7YriUAIGzIWxHXp0jLL0&#10;kZ3K207u6W4HsHScoDA+Z1JaB/9iTlACFkXOBaVYv4JOBO+Qlw3SjN8JOCyXHakwypKRMnmUungk&#10;e8W2VzSxMjv1tpqRfW/etqI2Sy0rIlM5XPIoPpNrIt0rcup9VocRiQhVYiyZIUJoPAxGohY1rCLg&#10;nC1lPxEYCc3LHAC2f6Q1S6eerR58bRZBiDDkWXovw0sMmLCkE4o0/pg8/b1qROl7Z3L2dPpR7db2&#10;mKhaQHPXAw4nqs5Hx/70/XcnK3WFORCYXb1d9UwUiYGcDKYSJzdOBv5nsEcCx4Aia5oZ2SvWbcde&#10;DfcliuxP4rB6cu1/V+4YMHm4QogC9k53Yn58/ERu5HAcSrNsHPA9+Mjgj5Qik4TpfxXa0xIHqrVp&#10;NpnAKQcE8PIOGHJlOAFrGOG1vw9AT7kb5UQw9WdWQ2g3XPDkeKBWHqDfHTPzDtN7N4fxDprgcdLD&#10;uqzT6WFn3HAwLIfuHEheeqH5OAl1T/ix73h9+Q0p/0ApCZfLgqenJ1yuC15fGN++fcOyLFCBRb9/&#10;+4acC1pt4Iulzs3JHFNKSlhyRl0Wp6Gt09NDJLsb2RNn5w1T1+8zU+cbkGxsrYX+P2QgG+jggzoF&#10;PsDiKBEWMPqx0ed8zDz5geUaC/bhEZHuvU86nLBBZng1uHP8puF85O9nmsY6v9P3dBNoD3b1ffBI&#10;g6Zzb4exfRZPbIsedZO11c7HKwx/qlr0eE5u+MV4YJ5SVXjQuu3tA7z7xDKb3gjZ1jm5U3DsX2lW&#10;ikpkpO6239ZARJhKnzeyjF3+KnOc0l7b3Rx/Ike/r0XwkgrTFXg5KwDYNnNSWdcVBOD31x8oJWO9&#10;rWjSkJvrw6SZ47BIr/UOGA2qHp1tgSiEvQn2rTp9NEc4VkVSM2on3qHNy3wEf9OslEtMQDghXy5P&#10;7ggBwNPwN6+jTsRo+633xUjHbEgPLkM7vxx8SESIMyW0VrvORNWykLXqcqe6E16zSP+91eHsRgTd&#10;R/aUJs4jSOsZQqRG6Rh0Otgdm4CDrGN6HaNvKp5JoBt0tW+JyIJBBLDoKLl2MgKDAHLa38tkS9xq&#10;ulI6GUPPW96uP5Bp/IRlXfIHJ9nrUXT7w9f4RMz8PU0yltVc585LAgAnxrDXHd/b25ztJuo0aUJ2&#10;6hceY7ig4Ri4qtsTZqEmfo53z46iMf6gXUpBuKax+lo8xtVDBuz8is7PTvQiBhrjmu0iLpt1L4Nw&#10;4AHccSXG6Y5kpWApxfhKz8DSx4fjdDdpSE7DhgvTtBTzDHccPWPqe9Q5jR6Ta8Dhmfd+3F0jciP7&#10;7a3XDQzhpt93mtBgOPqi51HTw+aSTp0eVIZwPGdtMYYCFodFHQAzFM9wgPk6IffOvDuRn5Pyfs9M&#10;fz955rMW/9zz7xyfDOQw1kf3ThA3X340RwNYHQw7kzOB+mdK8M95qM/nicg9loOgBZx8bW2tG9pf&#10;NsBkQh5/pn//pw89fU7H+30fiDwUP92ZwmGEQB8g53kOJ7R2xkDv7MmfOz5r5IPr7wLIjKkeOL9M&#10;P8MGE0Q6xt3x1RcEjfeOr8Lvp618ITf/X7IUDw5p4oKfM/nJ6oZFOvQrES7XC277iq1WS9H09oa6&#10;bSjpAs0ZXDckaljAkLZhzwmcGSVltNsNIkBKAiYxzBXr0RkIG2Gn94hIEDMC1CbYPTpvFJhyhiX+&#10;CwB25gdkiiEsVgtNvBa7CRNWkxJ7w3/95//A9Ze/4x/lCU0FL68vliqfC+re8O9PV+zrhrptuJQF&#10;2VMQSTNFIXGBehU8YYHVxcJP4bf5oMMnoU+KD2/iL/up+bnz98+PPwdZfz1MDgP79Ot/5QvxlTk4&#10;yCcI5hcIBX7nymZji8Phe0Dwx/FHPHlcdUsxeXSkjHTDCoKypUolYGKcYcpYwPg8WOpUcaa9ZIJy&#10;g9WKFYTCMDy9BQKWWbF27unH8/quY2E8/1AIe/yMfnL9S8dfDV+nZfq8+fMdj3b4mQuanv3fzPAc&#10;8dAZK00/fVPfdU8fb5Fje6crE7nsKfgijbu0KepTzUlkkm+i7ndEm9ucuczSicd5hEN4PUfedX7i&#10;vBJk2Vpyzmi5IOeMmpPVJcvmdGbKomFo0mlfGT2cUgueZii430SEvVWstxukWlRqTmlKnViRqJjB&#10;O4xbruhVYWxaAVWkUvD9739DvV2w326oK+PKDN0r9n2zOYj/xJRK67rix2//6gqlJkARxQIvCcOm&#10;sCZ4BL3Co9wmyWRGgqfpPyhVJ/lh8Mw6XXa4IOo8BhCOR5PU/7/yoPnP3hd1uxNzj+D9sC+nSx0m&#10;3ABk24h7ellLL9kgkrts1es/kymf6m5RUqVkV9iPlH8pJbSIsPP3Nd9DrdYhX7zT3eRK8qhB3Hkv&#10;H6e0odA94+dDlBuGjBj3dLnV2aDZtvJA1QAAIABJREFUYDSDjDURgBBGeZM7pSvsB19hEGL/hpJf&#10;SUHicEuWHUZVQQ19PiPtq0VoA7XCM1ZwV0qyw5+qeCRW7TW/S63Ya7LsSiDUXHHzSCYGkFPCUrzv&#10;lcEiSK5QlkSjpmeLz4YVhCziPHDUdLff1ZWOktnDq23Pq1r0cs4NuQKy2BypChoTWmWIFGjOnrKa&#10;J7wEU4Z7JHtSmFMCe34bEuOvHcajTimAg7EdMIMyMKJcQj8xM4DmlOTzOum+Qt7VWiHmltvb1SAq&#10;IriUjFKKG/atnmso5YkIVWhEwnnbrRWwlwRgslS51e/ZW8MyGdlRlm5kr1VQm6Dugr1WtCp4hni9&#10;d4uYrs0M75kYSIyNBz0LA3DTZmnZodBwfgkDCkVmAYIqe/mA1qMNl2J4wOq4brgsT4hIOoIZh0TV&#10;Sm/FRhKFm2Ch2iBCPn0NoGTK+qCTvhfF09zONYMldqTPvfBUTpLoiBv83GzomAl78Kg0Nm0Xk4fh&#10;QbvMmpIbLilojdHf5usciGKOGmzSuoFEBV4JwfAfFJPDdBwPeC4adGo2AhwV7+jvj3FH9qfP1A+R&#10;iWcoz49OJjlHJgntjkGYYHnwz4ZjxFPRd9TalfDa53wMSpFStvIv4eQ1OgYdCzRNz8wJDYJ+xP3B&#10;p+qhyYPgpxMgHG+YZ8cM2eKGtdZGacn+xw6vwbuZ8Szop7SM1iqap+De9x2vry/4/fffcLks+PX7&#10;Fa8vL7hcrlgWSye/b7vVaeeEpEYfsmdSaClBchmO+DAje23mBEJuuErJaHjJF6SUIEGDnX5LFggL&#10;EsX+svIUkQ0o4HzAT+ARnabP1hw6G6h/kg+6g89Bn78kZsU6I1C7Q5qDAKep1vnE/4ZzeuIMCv6i&#10;I6zQ36Fn0BhdOu7Dvu+n/p/3XEyN3TqMNgRCdny57+ZsyO7EozCHq5QSpi3W8cUBd/V5PwF77Fky&#10;ZxnyvazSPBvVnILZvlnQoxvHvY9m4G2d5zC48MhrGqXf+v5Scvpi/OnI/GWZMxTAtm2Wqh3wskKE&#10;27oCRLjdNivluO1Y19plrqBDTCNbzfVaIHW3mu6wzDY9Db0o3t5uSK0itdYdC6HAzgkkwHZ7Q1mW&#10;TmeICcl1k7VWbKt0gzWxZR+qXiKM2XjdmD8jdcOYrhr36iET2lwTXap4phPxuTfHg9asVEB1nNFa&#10;g5IZFTdPcc8pYb9VnLnagDeFRfV2+NQZzzsMJQpIRmRJ6+0oegaeDlVdtg1dp2dImMo2aMBpoGKy&#10;eYWqZ/yA+52HQ8boe7yr7zFNAc0T3gWgB7fIvjfNkWMI5CNgt995j1dCz6vTLnI+Hu4EG2sbs0XO&#10;Nx/bmLCfz5vtU7ty2KV9DQ6Te8CegS9gEi6Gw7MGGT4nsvzScTDC82zDucffsxPijBfHNecDgl+O&#10;5zqvHM0qhqHdZSRSlGXB+naDqmBZSs9yFHxXL4cXfH3g7wmXB72ymAR7r4iak1q3T08YeqZpD4+f&#10;mdRpnHdN2nxmAKi3HalkKCsaBZA54ti3YdzuUQKj6adyNQRFZJ7RRIZIiTw11Kgf2jemM4gg6oJ2&#10;TmmwTzItRPGaSu6BG+fJN1DqSQ4Ps9eHeEhmriOCITw6cnj6ykBVc7RYbKRDhP3xBZ8sgc4/7s++&#10;83yw2w16t/EetU/Hf/rNURcv3jXxJAAUlPnwzLl9Oc0pne5WnuYX6J5vdkonJu7Y6zh4TvXQGe0J&#10;Tj6eoI6kKZDi4RXH+hR6+LSZY2KUXDpxSO5Z1VrrSO+0jd772jt2mEO+u+FwHI3U90riUfFvCH7z&#10;Iz0txoEWdlQ3Wp44NY32BDgIeR3JB5NKvU619dWeJwzl1dzuvB9iziZ617Hz4V8n+kFMyPtq6yEY&#10;EDFP2vFrPBPtd0ZCLS3eu+vljFNH2mMaEA5FXbCfZ3Qihp1JOCk3Y73SodFgQrRf56nAJ0/z3l82&#10;5yOh49z1wZ5HN493YmKi3wdc8UgKn/DIQyPUjGdET4tzvC2l3LvUX0XsHtRAWy7IOeOpXbG0inqt&#10;2J83bOuKWnds+xNo35Dwgu3tdxAVXH/5Dm1vUK14/oUhECy3Bk1WY26VhkYCZAbqDZskCC9gJaR9&#10;R2ICtOC2Aa/Y0EBgWtCU8KqCG4DKisTm4Z2SQGEKQjABJSEtVg+GlUFLAr5lgBTt5Q1tFaSnZ/DT&#10;FZII/+/tBZsKXhLhH/mK77VCb2+oTMDvFfvthgUEFuB3+Q31+Qnfvj1jrw16IzxfrjbFO7zWL0xJ&#10;mxKoDa/eO3AADvB9YASdnukj/DSjhAcY7oixeOCQB6D4iGbOeOpw/QEOOwiC6J1/nw06dYVP7feP&#10;wQ2enqcjPHcl0Tuv6wI3jkyyP5dznuZ/tBQsUMNU04mdCWVYzVYCCgd/43iY1PaOp0xqbYyh07f5&#10;PeQUzHlcPcyPgqiMydGIUpo8xZM5fSg8FTAUIHNoASsSZfcwVygzqGRLI8fVBPO6e1o3jwRjBWcg&#10;s0VGURUwLPU8R8e6gEVQbJZKNoyZFCmyAVKGuHJoAIeP1fFrzLPNy6DmITgcSiV1WAnB48jgRfTP&#10;tPoHUNHjP7bXJvihWBwaAtfH7Pwd5ZuueEeYpzvpQC5skuT4uzOB8Cf49Irj+w49oPNdYz5nmjA/&#10;c+/E8ng8/f4jw2ARoGQGJgRdD/6QaRTuOzQynejXx74Oz/tuIMWgy2clCVEyQ4QQpAH73rpROOeM&#10;uldwzsjZordTSgAnLydi6YlzKZaa11P1zYqCnSqq7Njrhn3fLKqhidVPFkH1CLyoZxy1hLvntpLV&#10;BV4WYNsgmaA72fO1QvLiUMpeO7SCUwWnjMwZyarzeq1x71dKHhUJXC/fQJShjfFWX0xpxYSnywWX&#10;ZUGFoiSAINZ3NiUap4x8yZC3NyQiJCIQZ2QqyOmKPW9WU/r3/8RCptiSdoG0irrv2LYVP152vLz9&#10;Dyy//Y6//XjBv/37vyH97W+o2CCyIC2GuyglUM5g9agtYhuXAlHj2VLNmnJIPFWqsEDDiKyuQIcA&#10;Gumh5bh9Aj7J+YAooQHq+BhkEbdxTNLpCTbj+scCgirDC9HDMnkkMGcQJYASuLmxK4xjKigANlYU&#10;IY/gjL6PDoQM0Jpa6loeaQGZjRYQF+y1oSzUFU21Wt1uvjDyYspIzoynpycQWcpPi75i7NV0Bypm&#10;rNi6sgTIxSKb2xZG0mFgg+9FVaDR6HzXI0zjuFyfsHu0PGtD4gUlLdAG1K11QhuKQbCldrY1Uly8&#10;7l9P4enyDTu/Lk2m9x/lDABI0/fufDH1UZO717Ba6R/lEY0V8oECCo9uh2U5ykxIxRWdIkhk6YFL&#10;Kii5oCwX1FqROANIlrbbU/Dv+w7lipIblqerKWhbRWqKkgVoBKrqBtnFDLZNkGB12Pd9twhlBaC5&#10;p0DemHBZCi6XBQJFEjO+JRGsTXGpjGsxPNOqICfCU1lANjpIAxK7UZ4SgAxRU4znrJACFCUgw7Lk&#10;EPDaLLVy0mx4efeyT5wsI8Zesd3WjhcVQPVIulYrSlkgtWKXBmkVeVlQUCyyTy3bVET6hLLOIrrM&#10;uGF4RV33NOS2+GMVLMsz8nJFU4C4Ikuz2uUq2DSBKKE1g6tad5BuKM8FL/gdrSVkYRQxefwqlkK4&#10;7tWUhHzxCHGLjt6rZ1MR47le9xsUCpEFrVZsW0WtO6pHwhUlNLLnGsEckzkj6tbC07G31kBQj5od&#10;Tju31pDZHDTM0WwDVLAUwvWSLN2vOrHwOWIAyfeqpARWQZMKNEL2/cIKLEu2iPyQvckykSiAhuaG&#10;zWR7ndENegTLzmD828zQUmc+AkU0l+DZyzPYFg8nGK/E4c8bix443YxNGQBLw5JhsKwLIBlEgiov&#10;YFpQt4qUGEhkkdUVaG8b0iZotxUsiutSACLUKkjZ8O2+70M/MAZxMOyNSD6a0U6/PcoKhKNI52M8&#10;LVsqHok+8cTxfWYFKc75HHf5KSLa2RcNEy/vvBjU+mxZMmx/drJJHklMzrsRTv0RSwpP2nG+wkpg&#10;cGIIRsDVwajhuDhldF2tTnJG8PNNQ/+pfZ2HQdA+LTJxpIVmjpI75igRoBkGqLFSALeY8+iTZ9vS&#10;iILcbe6C7ioDYNQdqHvFjx//RM6My+WCp6cLnp6uuD5dsCwFKSU8e2r5cjFD4EqElDNKXQwvsqet&#10;dr6HiJHYHSFTwnrxSNJwjPMo9iJW0/1ai+vlxxYiJuRswQOt7T0Az+SiIcESsdWchloWv8gkE2KT&#10;NzrgLnj3QUdrmzRsB7nE9vx5zc9HmuQ5mrQVHWZg/Qu4wvRuQui3dYj9OuAtxhGRq01N1kzJjNW1&#10;VlRM+okYRBc1hnzJsYfhMofC8CUTwkwNwOB3klVarQhdTZdfgJ5cV6X2PX/QY058FIhAOpVOoAxK&#10;FtndYMbcSCmvGtHvcP63GozlZGnaW9TmtvlZckatdbITCESq7WsC0pKwVwUaUKt4uZRsWSBF8JwY&#10;bx4osyyLZzwC9r3ix23Hr9fFeBLn8USnzCFE+HG7DWBQ499tKmy+9pqQNkJRYFHLYLm1DeLBPrVc&#10;cFsraKr9rbh1PCn5rRvHDc5MThoGczj9VXfGkZ5qXVWRGo9723AW6EZ4tYyVlqWmupNeZEoTpHLp&#10;zw5bQdhMxDOOjAwEXeLusu5MYI5GUgDgVPz+OOkyKnsWH+efw/B5tqdILmN/hd7mwKOn0a/Tuw00&#10;B0494gDv3yl6ejznoOz7HtM75kZUwolM3UmVOy0SEeRcJtrSscehD+LlDdJk7A2nSaWjjSycMOKY&#10;nQQPLftEiEgvHRLOyVHKQ0SQOHl2Ihl6EAzn+T3kMe+b2TOdZueM2vbD3J3TqLepr/fR/yYL0NTX&#10;s200cM1sh6TpXIN4xoJZb4GOq7Z1w/V6dUcec7rbtopcLpaNSY3tCDgkshJTxnIqiBdItX2tnlVd&#10;pboOx2WY+SDyZHfW0z43ZHyBxir2zD9nW+2xwUfmk3mlRcSM7Nv/pO7NmiRHkjSxT+2Ae0RmVfUx&#10;s0s+LIX8/3+ID/tCISmkzM50V1VGhDtgZqp8UFUzA9zjyqzuEaIq0i/AYLBDb/10vSBUw7F3yBgj&#10;6jkvg3CzG7dGTZfWGtZNlWlV1gnbZTNGnVG2Ypsr9GtpugcJ9cXjAor/NiIXbHCcTfjGgtfM8QGc&#10;H0/fOJRaF3IOQ9EX2W7za7SXywkmlh33/z/loFfef+iQ/Sb3xT8fjLeFmD/2uF2RfQn3OaX++d75&#10;33XLNwZuR7xfufyHbs8/1oILv8NYPStb39M2DWJC++/HoVTtBon15rx//PHe3ZzBOuH2sIguOLw5&#10;RLRTKPeH9N//cceQOuYp7dDk/8hbC/BHwC1/7n6336WUwKJKIhvEZLQo8FKiQsGkqE492SC8gPkK&#10;MeN5OJ2wrA0pV5StgYjV7xQjQoqoXG0ZKMMm8bpLJgS40sACadTrUzZmgAmJgxqXiIGHjPDlDHpc&#10;0BLQIEjQ7BU0Ah5PKg3IhrYE4HEBrhe0wPjGWkvqcmr4JS7YSsP1+Yr/IAavGx5iwi+nB3zJGVsx&#10;o3EgnP58Qk0ZiQa0WzBD8b3DdK/DwB9/PDLKH53YD3XklZNeu2xu4PM0559FpYbiqp/7Mje60ZrX&#10;IJD+41BqCEFy5309Crc7bwBw7AKhG//A0YTAgECTctgNPaNnriCM6OX96w5Gz7NdHc4MFu/IgDCZ&#10;TWr0haBZrtzUxjq0fwJTABMQT6x+K3MaChoAgyJFQM5aZ1FQO3ybIjcwggQNMpgMCJMFZxaJrTd7&#10;Wj6HyM0rYlb0XvH53lzzowfdeffPPQ585juv/7E23m/7H9G0zK+vHcM6t/vKDVgDLhh90YgMI4Rn&#10;/3oGu2egDtJAXZGblVjm1gOIZcoq9/9cKR1OcLI6xnoPz7SKKVpWs2Y2s8FMjih8r7c8HkzY9jwL&#10;JAyZyXlMjBFMBEoZy8MZIM0slKZOueu6In05wUJv4KGSQ1EVnB8f4B57qQ0SAyhFJCyIOYHkC2op&#10;wLZCNj0vxIglL0gh4vnlGy5PL3j+9oT1uuKv24Yvv/yM809fcQ4BTE2pYiAwmwGEgjo0QejIlmQ9&#10;I33P0PG+Xp9tMKTXBlYNXsxAM9MN6rTmdb1iCsD0eX91sb3PItWo5y37304b6OfNtxqBmkNfEDGj&#10;gfMTV/NpHwoz84icc0cu6EY2ghkGG07L0usrk8GSR1FDkxqO1NG9bRtijNi2DSEQttWycTxIaDLA&#10;z+/Hk2P/2d7XWgGyTC0bTIfe7vL/HePI/Kz3+OacefwOkxht4Xa256zaXqcdpoWJgMzL7utWWNez&#10;1z+V3qgAVgfY6+UCwJevX7V/QYOOGOpUkVUQiJCSBSORBWiw7e2gULQBGVvZtFYqi8J/QjqMZy1W&#10;YqkBwpoxDWiJgBAInDUYNUcyB1KEoKFxQAwaYJGtzIZDxNek8nUpFUu2TM0WkVsD54bW9lmXRAES&#10;YUHhVn81qjxVLEkjmjOy1gKp0jMYt+2qox006UNVLkGwTPF0InTjXQ94EWi93WFU7napae35XKQl&#10;a8CPkM5bU7sWhJHEayFDX2MAcwARozYtkaE6h9FhAWKEGn8bd6SCxIxaG1JzOHhd47EOh2BtDedF&#10;a7mWWs0ZAlQb/9oYTYDGgmZG2trUAlShELEEczZ6rW34+KDLpRro41Ceut5iiGBx6E9DBRNdg9Jh&#10;iEdCABkqQ85pQNyCQWwZuFHXipvnOluW/fteU5zmvTrNEzufdrlWx7jTaOfhNutOJhxVyTP7ZydD&#10;D/ADNLvYHCA6B3XA+7I7U7gbbYW1vjyZTLEsHuR6/+hQxa8drjvYs+9RRJ0jz6cPHiYzwp12D7I7&#10;y2Xrwy1d/iGADHzKrwrQwIWRHMIWLGsa3ZTRpkEu1m+bC7ij3eSggAn1Q5nDfUr+ip1mJKHYkx2d&#10;TjKCnL0fOhZhf+4UoNu/nfU5AHMQ707um64avFhfY0xolfG0PePp6Qk5Z5zPCx4ezliWjOfTBcuy&#10;4HTWTPdg9pGYM1KKSFEh5k+nM07LMoJhmq6K0LLS1zhKynAI4JIQY0CV2EuReBY1wkAFyTFCQoAk&#10;La1h8IA7x9nQCv15x5rxxLgxArIby/ucdXYUvy0hsQWZjGPfootzR5nLd8EIpr5dQipqR7SqY+GQ&#10;7s2cyjFGDYK98xzzSvFAXldHXd8ep4jJVHrSvC+9r+i/2bU7589hXc6f6HZu5iNYeatoa8P3mes8&#10;vdwbcffVEGvgvfdh0IkRcOJj7u3FoAg7zcptqTM/WCa4ZdBDS1iBFOY/paRlHJvxMhhgjrTu6B/y&#10;o43tbiAs8EhEBZgWwEWTQWPUOeW1jNnr8zMCLiW6k7wZTTIEL6PtW2mdXg3UMMARLaQMBDFHB+rI&#10;YhANQNjJtzTRDkyoabfJnqSC4u7ao8wc08GJfTiaJ0nJaMMduQB64uzdJFNMMtFOr53k3tcVpQ8d&#10;b5nf7/2mYv/H79kd5pPsP//23kF07MedYLg3r58zyfVCLWs09uFcXmsEgqnuX03+7TzZNsBIErh9&#10;JtfhVAd5vW/S18TdX/HmGHdxbGirx0AJAMgpIaWEUjbEoPrhzz//hBACltNpFmUGvTH5tLU2eBak&#10;l49yVVjp9dRLGnLS6ORrA+B86o3jPtHf/ZhSUif7ul5MoYkdZsYn5+la0CPRYFFzZshxaBGv5eJR&#10;D2QPXraiyi9MGpuUdKckCodKk9C+h7wjY2IOU9InzP7hsBdldg9+58vjVw4p3CMQAY1EgkMjHYSr&#10;A0P/fvLxfcfdx3vrG/KaRf4Z+8XwPh15+9jThzs/H4X8+9eHac67keeOgP+9fRyK1HRTWKTkJChq&#10;J2l/8Z3+3nyeqIHMbb1HqD9AkYex53gv+k4n/thFr19tEssr/aPpeeeXcYc/6niTku2YiCtmZIxu&#10;72QZrb32zLs72Zp5l9F+z4N6J+ggjMj89kc35v1jx3TkzvLtJ/lOoTd//8x9772nQIhimX8xgjka&#10;D9DIw5SB0LTuKvOKWp6BEtVQxQHxdMLpzDidGsq2IlbWLLYYEFJGqwUQr+9sBg8Cmqiw7U5EL9ZO&#10;5mBk1vNqACQHxJQhpwREQnNYa18fXWMOoHNWh2RW52lcvqA9v2B7fkHNG/5OvyJWwf+8fMV/+/kv&#10;2GKBbAWPMWl/6BFUE3BVBeH59KKZeWdCojCUGtGO3yw/GlOzG2eCGQ0/NW0/dryydV/dgy7s99MP&#10;fPsjff+Dn+/d5o5CLKZnE+wzbWE0aXg3ECn274bBwhUXM1uZsa/XdZZgBgKAplDNe30NLoCaw6GL&#10;M2T95JFFArgTxqP4BSQRTAEUGmZeJor/gAqDDDQtjYIo1GuIoNDMwBAsZYisvprSNxYGQlFIeMuO&#10;J0odrcFDWNVoS4AwAg+5Uf/fC/vuV+mP+eoE3jDTMTDezj+CBB9Y+Xc38MOXf6yd18+iw493ZOwf&#10;Pr5vAmaepjL7cdDv8LT5+m7A0n/ZDSTiBqAwZI0Qu1OdLLArxmT10YcuM24dJmOxw8oO48sIchHb&#10;Ut53a8ey2UOKSJyARY01sWaknJByRrKMlOYOKtEavj0D0pT11hjUmkJyiwa3CCnfiVFhBjknSFSH&#10;2WIZTW3bwLUp44zKu9X4RE62urIfLVMYjcGWSaUpLprZf8o/I6wb5BIhloklLQFR6U1rBSkklHXD&#10;3/7Hv6NsG/61GYRfY+RHdXAlnDRrnKI5kY1emjPHDUcx6PeCgEaC82kgaZFBECqN0idq4N0y7O4H&#10;51WHSFRfWYL78udhIb7y+50ruoPPx3g4ezxzxDDjuoMDmJBc3BAoVj/zDqrcvP79decEF/SsOLJJ&#10;bq0hhIB1W0GkxnxAM7DYsi+E1VC0loKUItZr7XvI+zcbm3aGp8nxgWl9+TjWpjVrY4pqKyCvH+rO&#10;KQ9XuT/ecxbK0VAlzHiDgaCf/MY5+2AHc/BR6DWfg42jZyZxC2bEbp0ODCPnsMsICCFG5LSonJmC&#10;OUoi8iUbMiDQUFCbO0cDAqu8nYKuhZwz1jVijZtlS3OvswoQtlDRakUlrb/NjVF4Q7Gp4LNmFeek&#10;DhuWhCoBOVqNXyGUJiiNsTTGklXObSLYagWL1gZ2WZyhtDba9ZqpbxnLNnYQILA6x4YB24zmXG3+&#10;PYvQnPUI6jiTBjBByLLdN58PpW0yjbGu99DHvtc0nuaCQ1T6c1rUmRgDuEW7j9aEDRTArA6N1lTH&#10;cSd7a0WdzLWNZzThTASo5doN9M2c8V57VURQtqBO91rROEHYMt5LRS2a5bjPgGfUJhZIrE6L1oDa&#10;gGqZQ41hTnixdFzqctUQ0Km/DVbTXozXNCYtecV6vkOdumNa2LOKLWvL16bzuykxhp2X2HjM2c5u&#10;BJztcn03mxKUO1w0w9FEvR3A4Wr9Yunf+xqJpPpo7DZKt2Hq88/BXY0baikom6LSlDJlkbmj3YRw&#10;d0/x7KT7oHyyoy9uE53E2cGTjoMyNS9D0+ijSGTyv55ErjM7vxk3tdIsfh16Hzzv3tcKI3R7hgh1&#10;/UKTOKTL87NFqgd5CGuQn3e6tzMH3Pqj3hfYHclN++9zMfhy56GYdAqiTp/3Yzbx886evF/ozh3n&#10;H7eD7sdAeFReSKCQDF5e8Py84vnpCgHj8fygTvaHM85nh5RfsJxPVrvWUGK2FasFxEULUAkhIBXN&#10;gG8pdUdqDBEhVsvMVGdNaorCFCJ1G34IBC5F/QKW2a7y4Qgi3cUh2HMSoSMD31l2Oss2ljPr3I2b&#10;3I7gvcOR7nwNEA782GlE3/O+VJQfO/+nye6w23fubPXrTT4HJv4930xktwxHKaHpe+kPuzuk6wXT&#10;YX3drbu+7qcAwXnAxtbYaWVka9jt6l1P6vxsONk9s5coqR4QGIEFTFpmwB1a1TLt0XfXJKPOfHvS&#10;RQbNo+5w92s8IxwWsFkuF3Ve96ck1CYopWmpqpghMsqLuA7fZeIUEERQRLAxI1pwYHdMetBIXyqD&#10;vogISptg3i0IesDRs5V5wU5vU5ui9iVI6O3yoW0IwEYz+vrd2YEAyNALd0Fe7shx8XLiAfP7Y+ay&#10;z7cfXl9+jJv+7uUi0LOX59U09sM9x/t8j3+IDeWdw+nIR2ydKiMCfX9grCMRvPp843jLpvr+wzv6&#10;GOBBLtyDNWKMqLV2PWx2snu/RvAfbF/NaHmEmOZySdN9e1lUk3c+eYwxvod16ofJS37NHdRbL0dA&#10;ICzLgnW94nw6mQhoa2++r+232lS+TcvSUcfE7CgC7mguAyhh2mP2ufP0SXzaD8c9L0y3AMyt+ofx&#10;i72UUqwm++WiAlIIZiAatRnCVNOB7JxQW8fLb1Am74Q5BM1oh2W5Pz487LrrfLR/jlOEaAg7IZag&#10;tT0c5iEEV3CoNyTZ6gD64B0cCQNu5kCEJiGpC5syn3oQUOdr50H9JxGR4za43Rb3N4rDHfUzdv29&#10;XfQfbHbXBHArUE30ePfdfktPmSGgHUH7SBTRpw6Z3ozp78xuSFgujN8xkb3VpZvN+XnCde/wWme+&#10;fmkaxP12/57j0EfBLmtm/v7e6f+MDXB/nRvtEIyaIjJFqPs4vaZ4YZr/t6T5o8D7of597HyP+6Te&#10;xxHB6n1ymnu/b5+8cb/oPirHzXeHOX/198/c24d6atMNLn3edoZjMiNM1HpSKaoRi6gbXmKMWJaM&#10;03nBtlat617QlfPQFQAXUNzJrryLiayO7sQL3NATYJlBERTjgC+rAKzmYWMGlqSfa4WI1YpvAP/6&#10;DP7rL8AqiC8NyzmhnhJKLfgf6zPqSwNwxeP5DPryFb9ernh+ecHfcsa//PlP+PMvf8Lz5QU5JeSo&#10;fxrFZ/gjgg6/uDvu7eHp8yQqf2DePrjC32vq8PurrdLh7Su0565oeKdRf0Y6/vjHkOchZI5/du+9&#10;ZuRQaOGClP4ON+SPde+kS3mVRWaSqAO7K+zmPLgXZPUKne5K8Dx6NK2CmwWj5xINo5eW92DNBAUj&#10;BxnGS9Pu1RDG2t+yIDBDkSclu291AAAgAElEQVQaBE0NGvbYXDagBUhrQGsIqUE4QVidlxwUUFnD&#10;SbSWpVpjQyeQ3aTnxj8c1wftH+nu5AtGLTqXR+6c9h3H27LbZ25C37lu35ceP3pfOnz+kafR849K&#10;yj059f3jXtCx8poP9Mi37SwKyOBXPehKfC/qigQIiBEUk0K2x4QQM0JUZ1eIaegj1EcOZFczizlZ&#10;qjqHeGRowIwYcAMwBatjF7sznyQhWv1kdbwnxJyQWu7Xwu5VWkOsBamoEz5WdV6FGsChgUMERaMr&#10;QWv5USJUnBTVy/ZbFCDGDGIGQVBSgni206S3+bCX1tTJHYNB6gbUWMGBIK0hhgeFLw0EigmybpBS&#10;wKVAGuPL158V1ea64vnpCS/Pz/jbv/8HKBC+/PQTaovI5zMAhb9UPj0MyoBlWqZosJ8CZoMp5gam&#10;ok5Ey5iBOZbEYPp3y2R2yHZo1Cmz/V17xQ0XenWZd1MADb2ITK51GUWNYQPieneu/9mcuEzp8Hdu&#10;e3AjxqyukT0ri2ZtVdO7c1Zd0o3sRIrik5JmoxKsrqTBWwLoEIEpJazQyP6NVsSUEEoB2tsbfUev&#10;3Xg7PaMbmbpdYWZmNO/n+7I+9z1N06hPsuq94+hYf+PzzthtxjDX24QEEo03iwcGWC1uUiefeFtD&#10;sVGZj4BQAxqK2lsApQEhIC8Zi9cJj0+otWHbGkpltIbuXGUWhEQgg3Z1B2ypmtUOACkE1BpQCqFW&#10;soxrBjft73XbECOpgx1i1csjiqjzPaEhNEZqjMLqXG8AqtmKgIwYGdmM740ZObWeebmkAEBrWjus&#10;cZ9hz7avVQ3uKQKkmfUijLKtyFmDgEiiOdnVMUSN+rUaOBLtT92EYxk5zHKw3wli54UQIDEpjbZ6&#10;3TEEBI6aIWtoD4EiuInKglUDHYgYKS9YlrMa7SMP5AwZNZ4pWBCVGfW5jRqxIoKWSWlXjd154fVs&#10;1cnrmexVIeNbM6c7GUR8VDjeqvNTGzQoojbUJoA56n3/dOmoy4MNMJQVjUpHl8ECwQKSVXpzmsO+&#10;MYTB1TNmQ4dG9yAwFkEOCe6gdZrkjrFu6J/2OIBdfdgQLFgM6rBnCx5gIxa+tcYVro/2sDHT0+ct&#10;rs/u9N9HRvunc16s5Ilw6/sbwLBvwiH4RyYudYXfnWDvyy6D3s8bw2aJBv2ZdT13why/c1ozO8+H&#10;fU46b58MUD0YZ5CoASnugQQuW4/gLep80wMXXfd2Gt1I11XnTdNEqb4x6y2TId8nySdsGtOjKYjg&#10;tuXBa4ExPyGQzl9v24bhznu3qugQHgWBsV7HnfXDkk/TOc50xIZX8PLygut6Rby8IKWEZVlwPp/x&#10;8PiI5XTCl8fYMx1TjEgpqq0gK9z8OZ8teS6azX6cH2NETBls6zUYGkpMUa9PEVIbYgyINU1ItxNN&#10;jB0qqPPReU3S/MQHh8l8uNPm+Nqdifuh7N/sg/Fma7L/MzvYna+Pc2E019vzfef9rNws4FRQrYZ4&#10;NIdXqxUUD+U6xz/odr3Ju/6afiN+vtu2yL8fVl6S23GYGyK/pUyC0CzfTbLIPH5ssOO9HG8YduVA&#10;ipqopQAc6sRtlQIOmnXbtxkELLHLUdTEZAmZxmNkohaDRxcoakcxPsWG1MIiFoBHSsOnvyYRrWDn&#10;fNQhHH4klqLrsCMlH/xDczldG4+9I9zg3Kd7sDlCRQQhpcEbBb0P/l2Ow8m95yF22Nh1+8zhVSsc&#10;ERxVx/ed93W0N55r9qPw5Nj0XSkyvlPEn/068o7qOB5p2eC70ze9P+P+t9d9//F97X/ENeFBdTu5&#10;0snCB457meLTrx+63gNafJ7nEq+OEqbIIugyKLN03Uvvi93rh/pustYs17zf5/05AgBTGcWZtqgZ&#10;3fWgvbWZpu+rBWoDKrtHtxXsJCDpchSzllNa19X6r3tDWPkYc0NOCafTglN8UF7qOh7RTR/ffsLd&#10;gPkDd47hIoZfeOBWymsB4OnlpW/eOGWzByKQRRK7Qq9Rf7UPUj4tWNfVlPAFEjSDPViE3PO3b3CB&#10;rAtDk9IYl8lJ3jc32cAQcq8z4072MC4Xr6lk5/tmcWGQYJlkBK8VhHmD9lPEYErHJiZQr+O0G+RZ&#10;nCXsNsR3He+saTreHuPZrbOvXKkn9Eg9/2b6rJe/t6ne/v3tOJbDtTbsnyG/n6AZH29tkqhGX3aS&#10;Tf/ttY7MQtnuS9qfcS+SbD6ONe9vemywbQ6vJTSMenIT2fAdR9dO9q/zXrg93ZUS/NET9Gr3pq7B&#10;Nt6H1tDdeZo+74KrpmeVwx3/sMO0sl19X6IhgHZFYDr92MZRKProoZI6Xtu17+3L7xOb7txpej5f&#10;376WPBqtGWw7oyJwBaSBSSCeCWfKSIPWBF3OCcs1Im8B1eoVclWDpdei7sq5DGNfEY1yrQ6hCOUp&#10;HAmIhPMGlLWilApIRMxn0CmjRgCidd/JEF3QlI/EFaC1YGteciTjdIq4rAVSNuBhAZYFawXSc8Hl&#10;ymgvG55OGY/nE74+nhGvV8jpBT+Fk2aquBJh4/Y63b5Dc+37fsknJLF35/ue3jev2tdu9dGFdHPe&#10;KxfS2+cM9fsT9/7AydPwDiHL5ATI2Nojd8UvVIc5k8KVqcxjdYMpDGhoMsd6sHt0vuRv0r6n4x8A&#10;t+VwZgVL+5/QqX0Ygqz3EdR0/0xwmyyskG3EOEFLzjQzsYtohitLg0hDjEtXLhkKqSnC6siC4BSz&#10;Pr8AoQkiCQLYoPMZsqhCOw2p/mbKn8NhH2n4ZJp4c/6m6TCaPBztnSz/wHGPe7731ast3Vm+73eP&#10;7rz7zEG3F35kC/6Tjpvnp/17OS6Bg5I1eNFud/ZPTnPdwQDTgSAGgRuT1u2NGSFldR6mpI72oMa5&#10;YzQ2MPO5isbVMsxtb/Q9SKPzbrgNZNnsCVEAiVpXlyKBoqGM5azZoIQOm82ijpNUKlKpiKkCIOSm&#10;dcklcTcsqPMoWB21M6g1gIrurRhBTTM0AUGloIZGy2jvWf1uzDI6N+t3Ua0F8DqQtCzIFJDSAjlt&#10;qNcV9XpF3QpiYLRtQ1wyfv7lF1xeXvDtt98AMmMnEgissIgEgBNiFKRg8Ngpm9F4QTZI1J7ZyIwS&#10;tS4cy0uvGUnd8RpApt/NDlqBGSb7AjNoaXGnuy2+g7F9z6JmXePtPTo71Y9/wTJrA3X3++sq4bz+&#10;5nvNF4jLY/pso/Yk9/fz32z489BitjUUQsBWFNJ5e9HaspeXF6SUsV4vZgTlXa9EDu97KoLSoR2y&#10;A6zckGX2EisXGoEF+jw6dbIjFv78M4+4IXOCXfDOXtc7KoTS70nTZ7ZseAIm+4O3NwV4Ojy12HzD&#10;nl1GNsdU2lfRCEBaOz1FZCJDztDAhmSGqpACaq1YV6/XLWhVNGu5CYpskBRAlFSeFkEpEdUyzGIg&#10;1EgIQY29rXJ31HIDSi1ojXrZpcaMxhmZDQWhqvEwx4ilaebXqZkTPSjiQUoJpyWhpIictO85JX2G&#10;h6TlaiIscAZotj4jkWYPt2ozqY77GF0/ZLRaQBSs7E7T8jqS0DNQycrxhAAJEdxRHHUumchsYsl+&#10;UxuUO60aqRM7CgMUQe6AN64RhEEUwVWzHikEhXImRkwLcq5gFqQ04OLFYMe5scHQe71odbJH4V7a&#10;J2bNdqqWCU+kc1FK6ZnUzZzs1erBKqqJXuOlsWrTrL3KQKmCzeDlKcfh9Dao89lp1QwWVx0iHgxJ&#10;5lAjGwdbs7ZvbXgRg86fBieMreE6mG4Xse+sfBGhO2kFGljSdckur9G010WdRKS64tiIytEjuWBt&#10;7bL2UdVMW0cTDXHa7zIuh9adHcNhK2g86uv2LEfsyzcG0007PXjN4vvGMSccTd+OsTzaJ3f0zOiM&#10;PdvYE7ONya7pRlfAJSgfatKHQXfeu5MK1IlWRyA4ZDAzD17Wn5ecNg6537vtGdI9GcT4nwvr5LDK&#10;NjaepDL5Oe2B3YllBvphjAHByvz0tdIHyWi8zHEM949+utgz+/qWsUbh/Is7JDagco0nsVVzSG5b&#10;xboWXF5WPKcL0vKElBK+PGYsS8b54YyH0wnLsiAndaKHEMDnCq/TrlDzUYN78qLIJ6la0Bz1vxgD&#10;ijnpMwUNooxiCLU6rp7JHmIa89cd8D6fhF2x0nvLe1q77iDe28DubYDBy4l8zux19jEAcNju7rzs&#10;E2NvzQA46wT+vvNx01W1XvpeN3DHtz+HTLRizPLQI8Z9qLevW2LsHRiNc/G/2w9ktOdPLHO5A3TS&#10;1p9ZS8X4ONLQLayfbnfz4CAACDIQuMa57vwdDiYhUl0HsFLC2v8IaBkJG+9SV4X1B1Q3EKjOY3a+&#10;2nRcS63YttJL1yjPUuSWWpvKHgy0pmgpDEKpWk7Fnd469QNuu5RtrJFJJuzrrh7m32mXy/JhmVbd&#10;lI3u89AhcocM6SSZMIKQdmvViRoAltrn03UOp3+wz3OGfg8qte+oEyr0dT9vs1GuYV4ggz8GCyCZ&#10;s52Hzsu7/dnHYR6fqS972f2Desg7Bhaie8ggH2//Az0YDuLe4FjLnz08AOBzlx4fZJKZdgEVc9ma&#10;gTixD8Qer7Pvqc+TL1fZj6fy6MGjZkqz65m4TEaHntrvRzJ/T0+aKGyOqZeeurxcEALA3LAsGdlK&#10;ATkb7uF+omUnaqm4rqvJ/IbcVTVZgUSQU5qehWxv+F55jbuocNH393FqOqGYKfGgB1288PbZarK/&#10;rBUpRa2vRBqNnixKrUqxCfOI+f0mPnlNDdKodj8nEKEWzRLoTDlGU5Riz9riVUYNYqdQu7rwWg+u&#10;TZnsYVpUbJGGNwYIa89rdcGFg5nIEXrERFfC3XhhClUtZaJPKuF1c/3n9+DnDx8aJwTTT7NgcHuR&#10;Hh4hMto69v0dIvde92Sau/kaFxpwAJzu+/O4eY+b/rh8f/S4045gv57pzvl3UqT225NufzyOxR92&#10;OAEY8/l+kMTheKVvA5Ho9fHuZOXO/L11nx87ZrFUj3mpHCNZ+/euCPXPr3TJjMAzS3FhC69d873H&#10;TWPU7+P/qrxNu6jV230+rvl0/45zfFj8t23KO79/8taYGBAG82er8dRaNQOQ/m3lAnAF1SvQjBZH&#10;NWYBqpiGGLAsCXmJSAkIFYDXR+r3tNVhhg1HiL8wY20V1ypYmbCxoELQIgE5oMSg5p0gQI66T1ob&#10;iv75BAFbtEZCgKCtG+RFa0zLywrJQFsWpMcvkFPWzNzfXvD3//gdf0WELAFNGlZRHrukpPUxY1LF&#10;Njgt3Stvt3v/Hq2y8gn+s/EAV7L+qAV+SzV8vdzZR+/e82Odut/9WeG4lfE+fbzPAF/vQRfUZy7m&#10;co0qU2JwmYq56Y6qaMqWCcqkxgsKDhk/sq0CnQ7sd698vBvEJXNNdxnrwuQhDhoZymYshBl43ely&#10;MsNva9XOGZ8bM9A2u15QK0GKgFvttUZDsUwIYsQ4BOLgY9Uhe1WpJtGhEriyOZTn291wT37Yn0XT&#10;GhlKxszj/kAh76iAfMfm+6HrD3z7Q1ff41mfOe2fISPfEcGwm8fb817tXjc2mJnBjWMGOzpH04cQ&#10;gGxOdX+NuWdFUoia8T11QmBKIqujo1kGu0jDqMnuPRT/H77fQQpLTzGqM9hhmQ2uPuaEZBnxIICM&#10;AWp2yshqbE3324CoH7yyMXdHeYgZWoM3AilDWgXXilYKWmuIMe3h8i1biqJDkWY4/XPUDYoB2TKg&#10;Xp4vZpiNoJQhOYNCgoQAThuwmXzWGEE0A7G9MNZ1xd/+9jf8lZI6FnNSbIGUwEmQYwJlYFkeNAPs&#10;tCAvCp2qxkOr6fj4iO16xcvzEy7PT1ivL2jbilaV7oXgdbAFs9ztBgt1bCl10hq15PEXby9A/2aC&#10;Rt593/cqTSXN3BA3O9lprxdbWzRWUJcVlIy6Hjats5nwHftH++wZbqwQoUBHrWNbLxBdX90YbUEj&#10;brz1+psOETpQ5t46qL948P0gpF66Yc4qPdhAgBse0EXgaTz2hjx37uwz3O4db4pQsjeMH9mJ72d9&#10;pxDiwxHpjikGkY6fgkpqa1oagbDY+cpjda3Oa4GC2mWWVLAlNWCX0gxutSFwUmd1ZICCOtmjZpMp&#10;TKU6Q/U1oEZGqQ1UGxppJpoGrVYLmtGM+Vw0oAU5a91qUQesQB35OTFS0CyqxRyb6swN4OjPHrGu&#10;an9KKSJnzb6kYKX8SOEYtWQBqe5QGmK0bBgCWivWdkCjhooGcJoQhlS+YvIsTbNNmdxVhSApQcRp&#10;ARm6Y1J9BQD30ggCwggwIggQEwgRFAQRlrzSAogactkgbZQFcP7SWgOVgBYaAiX73tBUmLvDXZ2K&#10;TQOJbL58X8WopUNcVlM4eQ3sUie7jttWFNGjNDbnBVAbW9a7Bim0xuaQR8/oa037moOW3UJzB4Rz&#10;ziG/jnBH128dNTNMNkWVLSFAJCAZ/2CH4yVVsQRkPHkv87mU7TVzXV/yuzPB6mwzmgVPKSrxcAOK&#10;EJjmwCHCyGgXBVCaHRGyr5Haa7dP2dEQz8adyo4Y7yEiQ4gZbXa6YEd4nbrMhGZP0zAFFM+NdVJK&#10;u2uVnBLc4ecoLSDnT8537shN9sMw9A8eOZ5931fvhY/b7CTUJtXZG2Rf6rJfTj4udu8QBmmloedr&#10;EIMtHq9zveuiYD+8gxf3PRzG3LjjZXIzDvNgl9PM4tnrars+Npzrc4JFbYO+EQy1gdWJUKQgaS0G&#10;BSUynl0tAAa04vmpWU32Ex7OJ5zP4zXnDKnVsteTwcgnZNvbqWZQgNZ277RVyx9UQyBCWsAxgpNm&#10;UMLnpgd7upPH1n0MPRiJyJNYpvVxowNNU7vjwfN5Mv2+/841xbEwpcOu96k22W12Au4Xwmi470Cb&#10;vhjCDrKZoEgvBA2YaY131/Wmup4wnqur1oCugd1OHJbyHRWQ0PeSf71T49j2LGh6osFL5uAR/x7i&#10;QT+iPI0wlbWTfjpZyRW//aDtJiGJqLzvgTzG81gGOmWIgkLUkwZiTBD2JE3buzRQWqplt1dmK3lS&#10;dC+UitIUQYdZdRRhwbqtXR4fpmDnKYSCguGIJptX6ddEt6/0eTAkDg8GYsFR7pzl7z2S4Ew/fHoc&#10;dh/dMTw7Kl2/mJ2jM82cA4CU1E7lm/zLw+1l117o5w05dLJ3zzIu+TxrEtLcr+Pvs0Me2O9NVyd8&#10;z0y/fNoe917771yNN6RzO6Yd2Gm8/fIp38r9Z3uvCX8WooFeBNf7RANNZv3Lg/b8O0Ug2Sdy7tbn&#10;FGR3XFvz2M79fEMd7L/7mh5Pb/fwf+zP9eOxJ2b7pMm7tSGfFy09GTxAmKDhtPAFDc9tUBQqAXPD&#10;8/OzJXhnLDnBg5xugwycD/kzGD0kmljOgQaOJ9ofu+ceRL3bCJzGQINYEgD8/nLBsiyIXpMDQIpa&#10;kJ6zdCXdoeniBNtenp6Qc9Z6MlZ/6mQ4+c3q/amwYvX8otXL9YhhHgQaRD0bIlhoq5CbW49GBWPi&#10;vqCckc/1NgCF86BxPRmR9NEOsxAJ6lkqGuHGwxDggqgvlDfm4I8+7iUsv37bg6BOE/ud5Iqx2D5J&#10;9V675xuRRUo27hM87dJgev5lH+sf7p7c3Tp+hHDo01sn42Z098Rl/vIPGt8jAZ0NfZ8+aH6ZtIM7&#10;x3vddoL5uhPt7fY/eoy+DkVybtmNnX1/d2ESN0rUvRU4r817v4XXFnU/553n2910PyZK32/nk/zH&#10;XSO3zf4hR1/Ao6O7Lr/3+yduMX/aC01iWX1q/Nm2Deu6opSC55dvEC5AW5HahtyaMi2BOulIFb6U&#10;AmIiBCvvrlBvmpmgfHcI2kIGywNgI0GBoAijMKEC4BiAJYAsuwYxAkmZvAvNEA3SZzJIrWhQ9mBw&#10;Dgg5albEtysgF6wxAEkNZlgrsDVAAurpEY03YBWcHzIelwULEnIlxJVBX7W/Hu1eTWkmUhjt2OnD&#10;fkZ8C846ltPUYcyRO6v+c8dH12FfM+/ebk+d3rvXvbX4sft87HivGR4Sed+3/QnIt80km4RgjrFo&#10;WQNJBcgOV6pQ02QZVjFFa4uADtMbuxGYKO7oRVeu/J9XkFQGJZqEzK7IG30ShW30LCaYEgKvl8gM&#10;QRtOeM+2Yu7ZhXV70u9aRasFtaxodesRp+3b1qPDORBqjGCHyBZ14ludht5xFgJZLcdZOOojf0f4&#10;P37/+jGUnFnh+vHjzir9oTX6uetf3SOfeL57t7vbhe/h/7Pi9UmqNGTdO79N373V5k0vxQ0Kuu46&#10;DLbLG6RZ42JQ8Z69Th4AZoEw5EZkv4c5TJplK2q2wID/7f20f3jqS/+RZjqiEOwwp0VLCckh52kY&#10;OeF6D5RvarDKvt62Px+FABbV5bROuQV6hQjkBLSqPNJ5kT2nw4cq/VL9LkIVWhGxLEjX4LV/KS0K&#10;k8xaS80zVHMKCPWE+gIsZwZvBe16RTot+JICai14ubzg9PtvaNKASEjCCPmEkwVmp5RwPn/RjKxl&#10;QV5yp7cOWRxEEHNBXB5xOj/ievmGy/M3XF6+YVuvyCF2Z4qPVQ8SFAvkDASIGdwCo3vZBVMm0bQK&#10;JzlcOr2mwyk2V3L8bZJzZ93X26X93ulwiMAwvsxrscvVwyEyv4oZIgYs+1inwTLkqjnRKYQeFEUA&#10;tk0dCF5f8FKb1WS/qn6PwxrE7IAYjh3xPvnGmF61HBohpgSPKGEZMOvD6G36whgZu8fIxOm6MYYU&#10;8hZS276l+59ngxd2Y2/nBK8Z7M+sRmcJThNYeZ23beOgUkHr49i4QprKAikGhQ6OETFm1Fpxyhu2&#10;ZUPZimWLbQojL6RZzxb40FgNzylZVlsk1MZIJSGlhloZqTRspaLGhhRih7NsjVEsw70lrbcdBMgp&#10;QpAgqGBpaBzQOGmmia8lS3ZQgX04qq/XKwDP+Fy07AMBnB0mU3qNciIBuIFTAFhpmPDW149wBFqF&#10;WJYnoPXIfc5Mceiw+xQCCjRQKOdstM5qt7vXIQSAzRh/WD8ETZQLpHKWUABCRAAjECGmjNNyNghz&#10;gxUHkAwyn5lRMeB1hVXWcjkLIqh1RWBBzOacM2cFxYzIrEFR5mh3B70HMrfWcGL0TPfWDKbXUMQa&#10;M9aSDP689pruzYIpGjM2c67XJghNAyy0jm0FiyaxNFYHs4RmuovtrqDIBG7TI1CnA14essKdU9T3&#10;r2pget4OOh4TVLl9H82JLlBZPQQgsKB1yPI4OQ+sBjg5LKvXYnckTa/JPs0z+f18v1smsgWFnE4L&#10;QIRSaqeDLAKummFspG7viJuIVggDqeruYWtmoE8ZrXxFSe/cwV/M2CzWea/J3jM0aXrtuuNESV01&#10;cVrdu2EhDzRnyO26DSLd126r6XxlytbsCGAmH808c7Qzbk72Zed3Rl/J58j7Z89Itpp6rz0Vz+Qe&#10;39TOl/avyq+GzDq99lqv953rPlYxuf6ltF5PFa1Gh9F3lSXReYi7duumtpNtfcHL0wU5J5zPJzw+&#10;POB0yng6EVLKOC0n5OWEnBaktCGlFTEmLFlLxOZF7f1umw9W5oVpM1h5K8ETqf+u8PFTEl0PtBzl&#10;a4LNQ+gZ7mG3LmN3At4s1D7Bew68d2btMxJdlpka60ESoy0f+y5SjKZv2u/M2ui9iHTH9iwX4qad&#10;QaP8uvEk9zWRm9sCo3SDE7bp+7FH/Euycm7Y9XcfZ2L99z7RQP5R34fd3+h878zuz6WYIXMOYuib&#10;XW8YgpYk8MxyQJ3mIShfPTnSRamgoKVDhNBliq1WC9xT2UP1JrGsdkbjchg8AogHnXN61ofdZHXo&#10;cxSXV13mtkfzaU9RRtLnNB+O6tyRAv2OO/mbLIlzDNVu/gkWhIyxzn2O+jNNeuFE93So5+xkp/lj&#10;zfU56X2bntE6wFOARH94DJm40x6aX8fxmiP6/vd7GviPO/Z09kNX7BzOY77f89/c/31+xrc74DKB&#10;60mese6f9/Rlj9jw/iF9fXgwo/d58NO3kZbfbF2G/HN7GBIUN/MVD57gfQAwEC5AOC0LRBpOpwXd&#10;LTfNI0Ft4XG2qbAowu2EquZll25YChnNxODLxurtXoTXnub1QXD6POi0TN9tbVN/xa+/P+F8PiFQ&#10;UAEdohFvOQMnbUmg0YMphO6AjyEgQ6OJAxFyypCgdWQCqaKn4Z8w4lN3BAsE5E5wzAgdA0Iahpo6&#10;DzQwarN7Zn2PRKIeQTortdJaJy77bHdtsdaixu6gwkEgx63Smy556Te/cbITEN5bpO9u8g9Sgdeu&#10;eHddHIUGef+SHz7GAhen+XjtSYcQ4md1oyAIgjtCzB/ZU1+Lzli7NP5Wn+fj7bPeJYjvcIFuhLIO&#10;9u59ftno7aZ/j98PVQM37/7zD1di5m+sZrZMwTMAera/jCiqV5q08185xY0obx3fIzF0yi6vD/Hc&#10;H7l99v+/HsfhYnPKVXOwqxFww1Y21K3g+fkZzAXEGxZUQAqImxrlW0NejLEalKQKFJp9I4iQVlRU&#10;dPptfEBMmJegkdccTDEGQCkgLBHhlNWZAAYCgXPS8iZBNNOtFqA1pPMJkhMKmnreHxYVdq8bzlfL&#10;HCkb0ASZIlKIEFJjy8t2xcPDA5YlI8WEwIRQGWcJ+FN6sOweq6NYKkpS+MsQAoIkxOV2fb615P2n&#10;D6+l9+jMnYZ2S/eDVPTu9YeOHuSuDzSAN8nzH7GrnBbTbEmaFK0eKe11O1O0+sDqKI/pqwmH0SCm&#10;rbazOepijtZTrY2mxozU5SNRCWncs9+bjO++rdgDo37aYABj1poZq72uhvuM3AGwhdoV8pGNNeCE&#10;FUpOYeS5lb5vmCuEG9L2rPVCy9YhE9VBr38o/gwKp+vGA5pryU9zfCMbvXvsF9neIPgHSkrvsKBP&#10;N/bZC79TXviHtfNOmx+lGvdqsc8X7ts5nPyBqd0p3YF6Qpo7BtizuPvfwQkKX1DS91XPHG+sRc7l&#10;nuI8qJ3sqNREY5yukDsAImJkSEqIliEZBD1b2o29fn2cymF5hhbDoYEFIK1zrg57y9gOUWlaDAoj&#10;v7VJ//IgoNCznlqp+vvgc+oAACAASURBVPxB1XmBZjszNzQWnE9fNMDOMulFLe8azS4MrlfwVjQT&#10;JiUkaF9AQMgRz99+18zIJWOJEdmCjqLVZMv5ZDVIs6IMWCa7GiN1deS44HQ6Az99RVl/wuX5Vzx9&#10;O+F6ecbl14sOl8/9wdjZ5XKfQ+kDPQjJncVM/XVPuOiwt9Ww4Dx9MhyQq9U0bJqT3rVfwMNw4+f2&#10;tegGXNq7k12WbhY85d+5ISNZ3dbltKBaWR6F7zfHGhGu1yuINMvgerngdDrh27piWRZs61VRBdow&#10;IA5H+6w37Y2WXbixL70uYYoJHqTRoex98HeM4rDPXM+0jK0B6a62BL5DJF4lG3e8SZ5lOTvZ53Zu&#10;vhfuQaA6NWrElShT74eRLMAd1FHlXMscTzEa7PCC1qo60rcNpWzYthXbtqHWgucCbGtEKMUg90dQ&#10;kdM8Rb1oiLWhFAaFBlBECA0UkyFOFUitnXZQU379LFcshnbQWkAhoCZCaxktN0hM6BlEHMEB6iQX&#10;hkjq2r+iJQBJkjmtxRzVCeu2om4biESz2EWz2reyQfjaHRElRtQ0bFcAwWIHNdDPnUXJZbGAShEt&#10;q6wSYwbBIJJtnS5yHpV8dnYWnatNKqIqquZtd4Ex2N5Y1FnQNEiHIKCYgKzzuzZdVxowoDrPyGTn&#10;HmQhMhwTDt0vAkgr5sS3YC6Tr9ypXtkRABR1kpveQ/d9w4YFrVpQRW3msJcONf/7s9bFjFFANUDQ&#10;0LigsDpEhKkjV4y69gFIRpNCQ0gBORlaygz9K6ylRcgc64Ruh+xD3REJXCbdk2B0P5HtMSEQcc9k&#10;70ZmcRHXeEtw9M7pryf3WACd7V8y25U70sjgS1NOOJ/PABECbZodbNmvzFraIByczDLxEectbx3S&#10;/xk8XJ3bAPz9K8xHeY0c7Asmq8znYKfa9LH1fQua28TOyXe85tBzxBDHs5sMQMAUfCbdmen0r9NT&#10;aFDQnDRFdrPOq+wZxXUGW1cdlbSP2fRc04gdnUXdsdBJfVcAscOypzF3t88/9Armepjj/XgHC2Ka&#10;HS49eICAnE7WZ93X1+uGbd3w/PSMEAhfftI67g/nR5zOD1jyghhyD9T/6ctDR5WIMepezBl5yUgp&#10;oTYt95JTQsyGRBsjYvISMan3J7iDPUY4ZHz2hAB3zNPeJhfSJCP5uE9Czl4/PzroJsfk4Xsf1OBB&#10;bFNLuzmc5Gz0tsb7JpooyKR1gAVi0MSEZughu4MOb+fffU/rAle5DDSJKHKAjjd6NP0O77NvNJlu&#10;NhGDvg+dAnQnrvT9BihqStBCJtM+GDanFNNov9+K+rL3ba6y06TfeF+DyiKUlEhUq4Eegq4zMBkq&#10;nvTANqIRcKUoL+PmLKN2e60NFHmSjfc6E9BVBd9VTrX7jFOK3XZMNH7rE8Ztcs75QjM6r7fF0PWO&#10;r8BUL2G0Oi2JdqgJfxxrR7khctS++aSx/t0eMqMtj20wFon326/nXo5I1xR1XXVeSTZ2Ey10eV2R&#10;pI4Z4OP8PyaJs4/G9Oyvn/OZW8599HG+99tH+nb/1Lf6CogMuHe3qXkgIjMrGom4vKB6l9dp1/Gf&#10;/J1Q2ckPjW2Uw9zuZY133E8feOr9ox5nSFg0+5zG33h2Qc4Z1JQGBAK2bevBXqfl5Cdao8rPZ6SK&#10;ZckQkV6+iaBoSyJmk+x9meb10O/j5/nZXhse/577XpHOh7qzHYYSAwD/9//7f+B0OiElZZgxqgKd&#10;cwZ+f1AB2JwNMQUsS0YMASwNC+KUmX5VwhM0iyDGiJMp+F73pUdUGHF6SQ+qLJFGmFKpqjgGq7kV&#10;NUs+RB/chk5EBTgt590igzFQ75PW/FIjC4hU4ehcQaO+87IoRCCAZm2llFRxDGsn/u6YUR3JI/d8&#10;ZbkBIk6OeiATodSC2jRKK+WskDoiCq1nBh+fOP0zpyEAoamq1cyM7atwszpcaDk02lfN3nAQJwY2&#10;RJNpcU2Uw5l2X1QAQopdMOF+rXQI7mhE2BnvTO5BIxK5M6t+L12ou63RBfnxvkfb7U7Zbw06vM5H&#10;V9jmnUZjwNokfN0eAis6dfvzoa09o99PyVvH3UhJGi97Fn3b153pbBbW+glHqdAbN3bMdwjxZBQ+&#10;KnCy/wfAVPcK0mGKdM8qTdmvQMDlUO/H3DrN8wQg0+RklPl62T/PvUPQDYPj7kNwVcb3dpAH3fZ+&#10;9xwI0wzMiqdfHzyDA4fzjmtjNrDuxcn9M+17EaYBu7dGB1zp/cPh6u6vb8FxcRw/JauBqjUcK0BW&#10;l458bReAGTlEbJtmu17bBVtc8Rv/ir/XF9TtCrQVi1T8FIC/pozz6Qu2TfDCFzwENVY9nB6wngoC&#10;GNcGPF834ALkJKhYUbghxwUpPaBWRiwND2HBb09/w1oZOS64REH5CsRTQC4FFY+Q0lRYjg3ty4L4&#10;rz8B9Qr8/Qnpv/4VGxro8QuW31Zs/8/fALZVTYwtZUvCFUQGMgJeAgOBETkhh4DaCkIDGiJWrliF&#10;cQXj1+0C+fsVZwl4DBkSE7aygSGIOSOngMXqJnUDfy+rotl84DotjWm1dOPucf3s5/pzQvLtWjoi&#10;cdyu62P7B+fpO0LqvS0uO/oxeMVRaOpGrANfmfmL1jwKfR+NCFCDhBSDMyeXDwgS1BAbYgTHU4fu&#10;jCl1B7m+j1hOX3fOC/+bAwXh8sCswFn/otUMmw0XsyL2fibenqB2Hm+HCpETpOZhAhfubrqdcdDb&#10;KY1348ZTFD0gKPVXLOLZaNVgTb2WJeN0fbGaa54xb4Zg1nqjSItlwiucdKTQYSZFFA6UoPsN5I4K&#10;AiRAa3DyNOd7RVt268+V/Zk2K4yu+Mm28HzeAjAgsveLEm48wTv0dx9pPHGqG0GN9s/R6faQEI58&#10;nKiLhMfGpnPu8be5f4c+HFqRm5veu9Md56AdoQvCdn93GNOAT7/Xfr/eJerp+yGPovN3se/ZHBrN&#10;sgcJYrCjCqOJoLpETLqPz+evCDEhxYwUM2JQuHM39iq0sO4jlobSKmrd0FCBhVEuGqQi5u3x/1jU&#10;uRljMgnJ1h9B6/5GXcctVggVrS2cEgIDqAyEhJCow9ICQIoROWUQkWaFCFBKg6CASesgh+DGLdZM&#10;DdQdbfK2AkWkIKBsBHRMUx9HYc3IEmFI0z066Is6MRpvCumaFB6W2TI3hSAScf7pF5Rtw5YvaNcV&#10;UiJCywisTqbn9g2/f3tBSoQlvCDFX5DwFTE/4PTnf0HOX8yIPOqU7gznE1QAS0ZYFpzCF4SH/4Iv&#10;reLpp/8T6+WKl6dnlMsKUECy2tnCAlqa6T4NBKc3BozMABP3eul9EcpRahuagfS9a+MsmqlDiQAm&#10;sAUvRAoqM0lV92okRFHnZrPNskJ64IODHqtDZTx/yAmUvC6jB60O2pAMzrIHQojWYd6KBj40ApZl&#10;UT2QDKJX0GHEmSK2ylhL09p7MWJd125snbN09lnt+hoNgrY1Nyqp7CgiGqwGlXPI1uyc2TWyQnyO&#10;+wJFNypPBpxZptY1POjJkJvuy+XOKgY9dDplxk+7P01XEWAILTT94HqRPWfVbD+iiEANbMgyMQgk&#10;CUp5QT6d1QlTKxACuBTVbc6EhTZwU4ffsmTUekIpZ5StaIZ7WVFKxnXdsK4bSmtozRyBwsinjNoa&#10;lg3YCrAlze5SGF1GbQC1AKQIqtShxreyojbG4zmbwbAiFuDhlMEIaGAwoTufGarLn09Zg1lKAyNg&#10;pWfEGFBbQlsLMiekGFE5YtuuWAiozNgsoyznCEIFSQHXDXV9QVoWvJRN65vHM8p6QRQBmMFRHe2t&#10;EURCDyKiSAalfIKkDFlOCGlBiAvicgJigEiAPH3Dw0MC5GdUjkBUp4UIIYWC3ICUFE6fWGGGWRpa&#10;1fXVrPQCUQA5aNHER5fQTG8OaBI1gIG9LjjwpRlKiJh8ZOVHWJQubRub3BUseFH5WEyml9WqyAOZ&#10;wC1N2e6KTpTXDZwSWk6o1aB8W0VLigzwsCwopeK6FlxLwRIClkBYQsBWNdChtWKOraT2Fma0KgA0&#10;i6ui6XqNw+Aco9Mtp80ygpzgbtABZ+z0g6GOIzHa11h1zpQ1o3zdGqpZwDQLsUHm/Rd99E0ujBGN&#10;I2olQLRUgWCz5zlhM7jvQMEM5kDOCV++fgGDkZ5eUEpBChmQrOu8McT2BdDALKhehoPUYdnss2ey&#10;O+mCOGy+0rGYQ4da9kVDFJR2mWH+5ujmCelyq6NJuT5EnRbZua5jYpaLh+PFL+2vFsDXcUjDaGiW&#10;v4h4yD/QAC2yeW3MSCnb+mcLOOf+HiJYDFVC2GB0xfs909+BoiNQ26R2LOjet2EJeUBzdyedlSww&#10;NcHsNSbjMGsJCBpjpdc5kpBAwtSm33/i/wlp6Aw2NzLNB1kGsCasxT55QxNo/RMFAiFBREVAMHD5&#10;9wti3JDzhtPpgvP5hNPphJy1dA4HHbeUIs7nM7IkXOuKuKm8tJA63DM3UFF7WTbbPgDkhwUe3EKk&#10;1+S8aFBjCLigaB34GLVMBsY4qk1wGbZut/kSrKxsMHvhYekaf/WsxK5/eds0/Ay1uvxrgSSuh0KR&#10;Q+KEBDcCt11W1drfCUnLoQkbogp3B3RK4ZX9Q3b/Cuz6L1bj3T6TQewb/HkMEVrKiBFDBHi2j+rB&#10;0mOHEKPvf8+uDggENJN5uLL5KYLRDnesosuR7pByx50fKcZuX58DgGb5rLHNGYL1GyDEHtzgJZw8&#10;qNj9R9u6Kq+q1RxnsETNpLXZ4fMWINw0e51VMI0pKgU3+cj1XZpsrb7H4uJIINModh10KuuxX2Hj&#10;1Jynb0X59HRmiHM5qdG+y8/gvjT1p4MuNa+Pni0/yY83mb/s9hS9Jkz67z1d3ANP53bYApNCCJ2n&#10;3tiRMdawB130YJnJp3PPP+E63tFp3Vudp6K3P9aej02wQEin9+N3ggdyH/fXaweRo1p5GJfeR0sN&#10;BdN7PZuc+7PGGO+u/eO8uJ4x743hyKbd33yoE32MI03zOXTVgBhxM07antvmnAZP9hpRH4475Vtr&#10;ioxpMlTKsV+jupDptLBk5hjRWu301dUhH3si6nzbkYZMxYRdZVn62p9eWs0Wqs7fCgJQWSBBNCDn&#10;ZUPmgCtX/GJI5DB61qShtg0sFSECrW04nU44nxfkpKXjlrBo4LUH03bePHjMkD9o9xl+K9MHwxQE&#10;2Ded286JQLXBbaI7HmBCVHPk3f/+v/991KpzRdU2U16q1sKyyLWcI87nE6Ixl1NeDF4s9Wg4j3KP&#10;KQ0nu0WxxqQRB9Eili619cjrFAISEWIgZKvfLiH1TeuGZmfACuP00r93Ywmmc6JFhQzDuQnxbnyQ&#10;hiUvaNy6cZRIs/JLLVhitho0t052CsGIjzP1KZAgqPKfYxiRuaTGB69zJBCElG4U79kMMjbNngD7&#10;t8NGeyBmtleHE/pARPuKGtfR4bXffxp/j5Dq7EzMKAH0Reg1pXcG1m6JuD2OZHj/4+2vR0P/+428&#10;fswM8NZh+W7nPnTb7+zau8fd4XxljH/4Rv+oh/jQzQ/He32hiR5+vvU/9Hi//Ttr2Y4/Zsjf6MEb&#10;e/JjnXi/h9y4C50eaKEKtGauc9tQC4MQ8HK54FKu+Hb9hku74Len3/Fvf/8V23ZFkIKHyFhJwDHg&#10;JxAiKqgWRDO+hhiQc0JlxhJI60CGBS9SIE3ADVgFeC4bvpWGb8zgRIg/fcHL0xNWFNC//AL615/Q&#10;pOHl6QUhLJBvm2YcpoiFAKkFjRX6NP1f/4H6L4+QVrE9bVj+y5/Q/vwFbd1wWoH1sgErA88b+PcL&#10;+NuGvGlw1YMwXkhArHCf3AqkbojcsBBBasXDn3/Buq1YtxWJApLX+41aX7FNNZ1ccVWFldHkY/Rp&#10;Pv7R++EPP35wkwjEon/He7EshHuj1w1MZHwuG8x7yqCYtT5mzkj5hJgS0nJWOL6UldcbVHy0TCnm&#10;4VB32aEL1zOvt3ndZ77NG9jP230afPqVw5VEf7jd2RPdl+mc+XMXTmUY7aSfIIAHMU2GCA+00jH+&#10;KzyCt7kj3SFRIb32pyrpZkS2LCsRQX35DzMy6Pcwg5u3kYhMDtmP1TDS7MfXn3Y41PfPq3MvP7rs&#10;RjfePT62I99liXfkqKPC+9F7/LE04p8rWOzXt+x/mKwk6vAcRgJX+AkABa9hmXqwjAfVhDiy2l3G&#10;H04QX8OaBcgG+etGyiHXjjXXoa/FROGjk9R0qxgjOCZIEsQ6GUJq63QjxYRskd+1Nby8XCDEaOYo&#10;lmWxgOSkmbPeJwyjwRi6+fO0R3YGx8O1syJrsIYK9z3G3oMve8uccYoJ5/MDiBlSK9q6YrteULYN&#10;fzmdcXl+wa+//Ybfnjb8L//bGf/rv/4X/Om//k/IpzNSzPDA8aODfRiBlKYGIiwpYuGs9EMYf/nl&#10;Z5RtxXZ90b/LC64v3/D89DvWq9aTd4NlsHrOAAYaQK8v7UYWdD2RiCyRe+TOTVV5Bo23L7utofMF&#10;y7b04CyaaqW6Afo98W9nGJCbE7ZtUye68YlSNLiJzmecgsL2EwAS0UAyqzEeAiHlhMv60jPlymq1&#10;YGMERw2qnHf/vL5mQ+MMV9HV0T4aZjQ7dn1Yc/5Tjs+pTPuzZfqckmZ6hyCQGJV+NO52GtDS+WOz&#10;Ug0xJaMzjPzzLwb/XQ0K3MoyFQ1ke7m+oNSKdV2xbgVb0b9iv3+7vChsa6zIqWFJjJIbzoshNInB&#10;xBet417MObhZzfdSNlyuV+QUkSKhbCvOS8Ljw1mzoWNArQtSjFhTwLZmpKg2oCVn5BzNvlSxpYQl&#10;JYPB17389XzGulWUVs1GBRRhUFsBLlivL3h6/oYiDVurOJ0WLCmirhtOOaEAqFWwFUFtBIHZeWBB&#10;BssDzuczHr98xcPjF5xODzidz6ilIC8LvixflZYzQ0j/dBK1vvdUPXp/+NLuBlP064aDz+C0ofs4&#10;mSF1hkiPTfuq2U6tO9vdSXQ6LX2Pu97lDh0RQatbN8D6mnKnLVspBkcq0lru5mT3NciEdSt4vlzw&#10;clnxct3wfF3xcrli3bSM1xaC2r1IS26RI2GkjNqqyt9CXpIdwCgDqeWSdBQHasuo5b6V1seo1goS&#10;IJ8WMAtKLfj65RGN2RzujDTBYfMsuzoPnl4hlokUyOxshvIgQBVDbFAvDyQENLF9ZgFgAcDPX79o&#10;fXtzeKvziRTZJQSUsoLMsbauG9atdEM6i+D5+dodztxaL51M6pUyGdrpncHCYnI+vnMEcwKTl6zp&#10;y9N0HLmTaTkfZud7jdYpJXudGqo6RR3WXZvUVy05WifWZAGPMSL4OTL46z3+Ubn1MeoI+P2ktx5s&#10;jKfBccGdTnpj5TvBzqNxCUQCwuRgETK90p1ZMu373l8a4wG8TjPumot2XLTTEhEgGxJrbRX1ueLp&#10;+amPpQB4fFwAKO9+fHjA+eGMZdEa78uyIIOwnE44uWwYIxZLFCMA/LvVnY0JKRkaX4xmd9fAIbXv&#10;p0lG8fILARs/WfBn6g4ZE6dAsHJqY0Lh9nncgZ2m6d/h6DMEtKldAKbn+4gBmAJAnQZ4Qx4cqvLU&#10;kJdEBLW0LuPfOtlnvXm8mUUtgYCYuk4svnN3+sDrhwcfevCIJ90xK//qwdY87a3RTS21NK3H+XhL&#10;dhwC+v6LLraJSrWKWGc6AUZygpeWOsWIaMFFSimsgIMYygUTQqgQIpSqAUnKbxV9EtECJsNsF4HN&#10;yZ1+f2zzv/Kwnzt2Muzcmuyd08fzZFogw/mq57i+Erqe8VrfXqO5snt/3y5w7zhq/x8ZE3foH9uY&#10;WqXX29o7n9Wh7EOlJdc+L9+re3CMzewsv+uknv6Acc4cQLBzc9HgQ8Oxfk8VmeWNI7fe38f7Mvdr&#10;9GE8170jxoBaKmJSv2ypxQKl1L/pqBHGuDA49l7fv7WPjRWmPHx/3/59H3P0b7zMiqJ17csVxEC9&#10;PFPOWWmYEBDGeHoSOCD4c/ozsp3vsPtd34/h0O+5v2QIROOXe7imzPtgcH8gl3m6bL2zazpxV96v&#10;5W0pqkFeFGIXEAjrBr5cn7XDxtjUiW6RHxDN6gjBJjF1I03OGSlFnOKISolJ63Dpb8pUK5mTPUSF&#10;CAwOSR9MuTr1iXWhJ3pddyKQrCMyyOolxRjAiIiIWNcK5yrkkIp2LqBGrK3UIQTbjshJlYlCpRsu&#10;+lYwRSGEgMbNggsSbPerwSWooBEgXTkApGeWeD3FmBK6AcWCAVzAABxu1haBL5jp1aWSA9jfIIl3&#10;dt9OJJODwZgOLU0Ev3/fKd1N05PASfuNhv3prwvms6g0ET0XOnpH5GZz76/82OFwD1PP9ifcEeS+&#10;j+XeNvt5FnF78b4N7d2n+jfowfRR7p/w3R3+gWPWOnYH3T3t+Ok4Fm8/wvtC7Y8dcruAvvN+n73s&#10;ex/r1es+uBYaty4QetRY44atKKxZLRdsW4Uw8PvTE57WC359+g1P5QW/Pv2Gf/v9BbVccT4F/OXL&#10;CYkY32oBEeOBgFMgNGlQdEodX5aGJvr59PWMa2FgC2gEbBV4qgW/VcEzAYU3fKOG9TEBS4L8tADZ&#10;HvDrCQ+SUNMXFGrgtqJQxONPZ0jIqCSQ//YXpIcTcF5QG4MrIfx+RfvbNw0nPi2IgcBLhCwBV2qg&#10;xqAcUXJAygkgQTKYtiUlRAqoreGyrrhcr7hcLjiljISAJS9IE+xja1rbbxYwIDCGz4jvZMrezPF3&#10;E7gD9f3PoBUAhpD4mStMPsDewd6NnVPLfXyM77agWVwhL4j5jLSckZYH5OXR5laNEMGdcYFAIdpf&#10;wCnPkfSj3A1ocqZ1+8It//dRv9Xnunr95rMPpcIdy4ffzZB3Q1Gn74aePYLt/Dt2gwVJNzxJN5AI&#10;SM4qG4ggBRmORxPyXyxjXYS1gCo3hZ83Q+Rj1iyDVjaFo28bWi2QskFChWfh6xzfLu4xpuO7Wcnd&#10;n9+lkp3C8eYx8dW+QybR6b1t8uF1TIfXVzvwnpT0/sb97q29W87v9OOo03+i/duPat7Rt5PifGh/&#10;L6OazB4MFlAAiloeKsRomUBJg2tC6sHDGgDlzlwznsmUHWj1g/39tHm6XGsbAhAZNcucHtC0ZgXq&#10;dIha99CVdoU6rpZJLkNPMNojzKjV4GsTdk5o1W0IkaNBNO/xDo9KvwcPe0a4Z0p0w6QjBewM4NTX&#10;Y4cid70nEMizw0CQJaoiLqJQ1lEhqpEyYq349h//htP5ESEKWnvC+fELvnz9CefzA0I+dSf70ZjU&#10;++NjTkCHeXVnCARcEmJ6wMPXL3j4sqGVZ1wvj1i+LbhcnlGfN3VcNX1e5zyBtP6vG0N8PFQXBkgC&#10;3jqOhoGZRwzDDWHUupugNs1pQSKQxvt2D3tkziK8p1QQKdxz2TYQKfS7ZiYzaik4nc8j69Ces9W2&#10;q0F8ebmgFoV1BzNe1iuYG5acUdZyd3304IV5FFwPxl7LEdkHdN8zfv2jju+Xdw66hj9Dp9PKr3RO&#10;7bsg4KDZhw4fnMMJXtObgsJRJ849SI2rZ+tCeXBMiCxIWQ3WcVFH52ZlmtZtw/W64rquGlABhQbP&#10;oSCHhhpZs26zwoF/Wy9oYWRT6uR4Vi8hxDNaLd1+xKyyeTXj60KsjjBNadeKHM0QYkRQm8HfV0FN&#10;QO2Z9Bak0gghRlQmvDxfsSXgp8eMKA3bywtECmpdsdUN121FLQl1WcC1QXgBUsa6NbxcKtYCFCEU&#10;BrZaUFpBKYyvX77iL3/+E/78p4Kff1IHdhABcUWhBbVt6gykBjGkRZJgDvdDppm/NxkTnT5Sn3fn&#10;jMoG2nS12bcMrlwICJbsIiII0LI8XV6CoLzss86CZ4VZBviy5M6beiCUIwc5nxKDD66GNmSQ9CIM&#10;qQ0xAJCGAEEMQAqCRIw1As9bRSKgFM1sdjqlNjPg4XTeBUAdg7laUyd2l48REMTQ8QA8nhfUqo7Y&#10;h7M6FEstYFKUy1orIhFSiqCQkaLqViyC8v9R92Y9kuTIuthnXDwis5buOaMZXQh6EaD//2sE6E3Q&#10;gXChe2fOLF1VmRHuJM30YGYk3SNyqeruOVdeyIoIX+hcjLYvtSHFaLplf7dFihsNXmJUWBPW1MHc&#10;lEZJg3g2DkzOcjaPRJoNk1ggQaNSo8sBNgchBNDjCaU2rOsK6YplwfW64nK94Hw62f7c0KqMeqPu&#10;MOa0ERi0AZNB982jCxc3MLo/XmlLjL+6x3uKk9UXNF4yGclMWQ0fSwg900OHAW/F+hud4s483fQm&#10;FtYaz6LOEZ3Hm2Sq3RDnLoryI0GMF3S5D+jndlpMTxFvbMTgcZ3nHzi/97TtM0U6G6JbsTNWw4hC&#10;0/fRneke2l2bMzXN8pmfe37eFJ+FgvVasDxdVA+xLGpkD4Tz+YTz6YSUXX+fNMpaBI+fP0CDDdVJ&#10;ZvMsDwajKYcO+25YjzEiR9X/NyJUqtjC1mXfFC1aPmlGFQL1MrM9kMCNY5BJb24waOMU04P0tOwm&#10;/g1Wz2Xb2Ql0LwWIYCpfMUeSGq/Ds5F6yBRdMp/qnPd1n3+zlWkyDyMhb1umdl85jnBF+/sVBoY8&#10;rcb24VzaqpfTnSVe6fMC3E+ZPetGZH+h/xGmueveQTD8bxGiluHX13YETwa0aCnlQWisuLnCS1kp&#10;LVTnTzIeiXoXOo9441njncCd87fHcezvN0qPxu8ZWNnWIRzkq3vv1HPezhjdsfMC7Jx0b3H23vHg&#10;LdC6d3Sx6cVnj84NMuGle+Mi3OKzMYh9BL2tr+9Dy7b2Y2MYQbv6nvn3lH1553zjz89G7nmN9+sy&#10;Xx+LMozrfs+Ns/qkp7pnaJ/f/dYaMrM5KqpzSrRMYLVWzb7jfTjgPHfcnZvfOyQoPrzNBDHdLz4H&#10;e9rkBnZ3dnB51nUbnvo9GE/QcbVfTxEnnIynG/QgdNl38EFjn8+U2rS7u74fuCVbxnYnk4iOxeX9&#10;MR8d181zSVAjO+MCwjEloALDOX3shItFGfStOPEWCG19klSBrFHiwRjnUxyRdjGaoT3n7rmWH82Y&#10;HqN5mU5G9qiGN5Sc6wAAIABJREFUcveED73Wyxjw4/lxSrNqkx3VU1bTraiQM1IGknqhbpY+IZKl&#10;SGtIFvUuIpoWpikT7k4CncExQqFGewCcOmFp5iUcokarQdouRb7PhUcbwFLLz7Xkx4YdRnZnIjoA&#10;GdCEMDF6BoQ75fwd5YNM3712XVfsH3btvZp080EURnpB6/fcXmfs+gP773Oq/E4sd7cYLNLgYWdj&#10;+1tE7y068iYTc+e4Ty5evvfXHUex4ZXThsi+z8R0aM+5o+k0Hb7d6c0PH2/1dMcv0M3Ze2T7eMvN&#10;1fuX5P2L+kPHzEng9Xe9cf17uvn2ve9egR86Zq9g8X/MPdq0lIrr9YpSK3759gW/XJ7w1y//wLdy&#10;xT+fvuLpyrisV5xrRM4JKRMSNyxoSIGQQ8BWGyAVaA1b04iV0jxKrPUIL4Zga4IVhGsIuIjgixR8&#10;4w04nxEeH8CVgecN8aRpwa6fCUhnhE9nsBQICZ5+ikDOSB+yIr1aEPIZ+PMnVBBOf80IlxXr0wX4&#10;cgU9VxPsRCPbwJAYcD0TQq0IBOQUkGNSI7pFb9RWUWrBVjaUUlCXCk9JOMmTOrNmVEfwCpHvW7u7&#10;q0++dkNYfM9xZ3t+z1O/4fHyLr97q3VDYFHtGMLqcfzOKzoNRwpAykBagHQC0hmIZyCeICEj5eFg&#10;OBjCEe0anWZOnzNN6zKEM4n906/v+7djLN8z/F05DLn5KnxDYA7fLH2ayG7WHYVFCjaXtGPODWzB&#10;svUyhoAo/9F5BsEnUFc4MUetM8UEFlUul/gTYqtoWY3rqa2obQXVVdPnXis8+44rLqj386W52gsc&#10;wF5QphnQv4d/uMOrvEDdpxsOd9y58S0eiKb/7/1+7fiOnfT6sev+Gy3+yhfefccBtBX+XHg1nlKc&#10;B7D9KOgREp5gWqAOtTFqpi6ytJghDseZHXeioKeyU0/JyD0zQ1dAGdxj14/Bn2PKUjIGofTUZbcY&#10;Ihr1CsEA0DNmiMlz1SIWm6XCT5S6YdY764pFTUsdb2SIWckw5tYNFO5UMJQUfZInxDU7z86Eo8s5&#10;JrtQSGroKVUVUwKAIiSfQDHj488/o60NlVeczx/x8x/+iIfHj1DjlhvL78CI9z9MSgXRkhJdbCKA&#10;IiASQDiBKGq95pyRzg/4UFZc//5PNUxeLtjWK7gxiCx1Jw2epxvTQN0oCtF07TtYdcS5A18aqGqn&#10;UB7Kie/aMyZPqlGIIcHr2u7xu2CUe/F0ovPasa1pT+Nr+N0NcSIwGVtl77Kq4T3FBIltMqDIhGcH&#10;fLgxf0yHnuu/b5zCaP/878JbvHbsaaXcnJuuTmLWftb3bbAp4ft6BwKM9qnhISMQ9zIDSv8ZFMX2&#10;cunntRY1gAgEsQj5rClh86liKQXLtiHlS691HkNAKRU5bEihoJamaeKjRjs38tS5EVuqSLWq7qYQ&#10;agtYC2PJGvnNrSItmv75cl2x5IQGNZSrkTOAAsASEFjHGyQiNCAlrdvYuCFFq5kNQpWKZdH02Ne1&#10;oKwVQSoekptLGCkFXNcNOQpiEHArWE7qnPD8fMXlWvD1qeB5E2wccG2M523Duq0AEz4VAceMkDQN&#10;8pIiTilCIlDrilYr1LitEcxiewsyBTDMS+vo3faN69tcnyHTTczckVHHmUMjidoTBw9lrethAMJy&#10;etT3TErjWRlY6gXEDDLHDZiyEC0YHCVTIDaE2NBa0qxBvt+3DWT4LQXSLAWnjIclYt0ylmsbRvne&#10;90HiohvcJ90bT8pdhY05et8M2pYhjb1uOwC0AooBD6esNJcZgcxZDOqcGcBYLNvMKUWs22ZTShYZ&#10;PvoHKHsfSEDcIHWDcFWjOwQQzWame1T1oSQMEkEkwRLVSS+QppyNlmmiG4iCxkfnFBHohBhIZdnW&#10;kFOELAuYgVDQ0y37WsLmfJ9OmzrmYfE6x6/jwJ5+uIPcnp91o8dLbK6Y9aeXPzpehxh/b4rtXV/N&#10;OSQMvA7TF3hWL/R0zMAOxu238lvGBU166/4WW9MAAYO7/OTbkWmSf/zCYQSzTNX35sQj9mfnx+m2&#10;sbkd6mvF+wf9umWh4yajObhxwr9PD/R7dr2AO07fkx0BmI8GoVXBpW64XDbTdytP+dOnDzgti6aS&#10;zxrFrunmEwIRNq498tB5hRAsGCBntMY99XAkDT5LKaIljTwMi0bSOy8boA4xLWfklgDPAGTZJ3op&#10;teBMj3QjXJ9AQuelx5RMsCfD6Kx7ExZtzX3uXB4X7FM063fnkbmvqaq6bzkOjyD3dfF95ofjfzfm&#10;DV59OEbNcDG+7vmk7njgYBeAKLHjeWbXEY2sSXpes5XsHFE7PzyYlF1Er4xzfv+Rl3HD2u78DOOB&#10;QBw0M53jsUP7Y7m65hDOUUPG+u3mp+9vwa0mnHCzQG8cs2GztzJtonHdxnsUO8Wcoqb5Hbjs5ffZ&#10;L0tXPq4p7A3H5aOR/ghfM+Mxmh4L8YbqYDe+2/6Ntl5Wg9y+YJ6//fn9/Nx2BjscfSMm3bzj9UP3&#10;G037e14ny+jD9+XHW7iYP/fXZthxWdPXfxjx575rX47R6/P3IYfvnrzbzxhjL7+Yc+rymvMu3mWS&#10;fT/dQQ1H3IKBDyjeOonQYWHGvnBYob5fUg/g5l6a2Ulna9zf7e8nIuUVsxrbPRX+LJt6CQXdH/v1&#10;k+l/OsyrL4Rg7Gdx/tvxSl8z6TDjDgkezb7joojUyB5C7ovkON1TfDgL0wffF1+VxULqwaYEygfa&#10;ABR0BsUASvsaJk+FgJCrGthTtBTxUQ0OZoR3I3pKCSlrWhpNFaYdWjfutUgc4EIYkRnn/KDnSOtQ&#10;aS0ZrwHakLJ6lrZWkWIyxqb12isPp5OlcNWJ9gUgS1kFNKScka3muzO96r3XQMR97J4yvzO+Ysnu&#10;iIx5CDdM8RwF6nXtZ6IaJ+biaKQnQmfqvY3ObA2s2QGIMCE6Y5o7EHqbHXg6DClM2NW5fQLQZuaG&#10;BgA7MN802L99JzV88XgR++vVWwx3977j2R/v3UT03nm3vu8+Sblh6vrZ97S+Qwev9mF+z3Gl/mXH&#10;DDy4HeW9seycRmjM+0ROdh+Hs79+hLv9M3dsf+KWGZS7F/f3vW+NXzveauHXjt+HyZbOUITh5jj3&#10;QqytYi0rnrcLvl6f8cvlGV/Lhi9rAUvE01rw9fKsBudzBCfBKZMqQJYIqYzCDJSKKzMKNKUcYkBZ&#10;i9YrpQhpFa0JGBEtEK614ZIJIZyQ8qJ0DMBDWhDOGU+xoX37Cnx+AD08AvkMnBfkP/+EIg31l29a&#10;0O3hA/DpAS7drJ9PwDnh9JeKigVSKyRGxNMJIVc0LuDCQLIoEQJaDWpIyBGcYj/PwmCt6NsXJJDW&#10;0gpE0/yq4EHsNcSdHn4fjOzuPoDha/ffQePvOt66/e3eH8W745Pf16G9EDq3vqdjznjFfEbMGTmf&#10;EZczUj4h5TPickKMGadzsvTwk4IA6Jl38gE/HBUxPRPBTH/nIU1C/D2jwlvz95IRajQwt3Cn/U7M&#10;jzRtP/97wXISMMNIxyQyPIhVEUJAoS5gMwmEon6aZC8LqbdzSwipgFsCqtYvrLFA2gqWqnXwmirB&#10;vV80A/itbP/yqDsBecfemjZGf2xeROO/XhQYD3Ti5tfU/r3ndw6X85f7L7v5dneEc59elq5v3vMu&#10;vu67Ecl+5vo77i4aOmxhFpLQT/UBd6NzVwBrXWtAS0EhRIAmwzppesz+JpMDKABCMtK+w9/Pu370&#10;VGOYOmPCG4g0e4N2rEcfa8ThMOZ599kU8a4+j0n75t7WralQqinlPept4DjpEzKEy6Mjh/TPef/4&#10;eLytoRT3e47s9S4SgKY23ZuftC5aPEUQFoAFtWrUbSsVHz7/hOcvTwhlwcOHB3z8/DPO50dwyMPA&#10;ckfZsX83daXFuGZ9sWyxIqKOPbQgpIQlfkA+M87xAev1iuenb3h++oZtvaAVi2xltjSx3BUjwSLi&#10;3NhFaXaK85IEUxmLaY539Mcl6xl4Z9wph7m/d/iYuwxoizDxyWw1C5dl6cqaWmvPVldLhSrHATZF&#10;u8v4AFDq6PKQMW/X4qVj7Em/fxhJhgxKO/j5lx/3hDC6c0puL8l8ot+k+Eugehgid7bT0idkWRaI&#10;CUSaalpa6DxJV8yL4GE5qZGzKjw6ELlie6sbIjNSbkjLgpQXLXOTEk7bCWXRiPbrdcVy3bBtBaV4&#10;unlGS6S1unNBLhWlVvseUVtFvFZNWZkI3DSgQrjq/hAGC1lJOyuf19TIEIOmXOatqv6HBS0KKjNS&#10;aD244GNecLmuukdCwrZt+Ns/v+DzQ8JPnx5xef7WDdUpRAgBjQVrYWyloUjEtQFXJqxMWIWwSsCV&#10;CVcmSGWEreLhsuL8fMGS1ci+pIQYCDFuYC6AeDQ+JqA9OBaKsw2DDihumPi6KWMcQQNTOg817QHn&#10;P1rn/2Y5F30P52XpuHk2lDgfFpryT1xHGvk56wpZzd5R6qT2UgQQAZ0W5HVTJ4uloNaKZV0RiJGC&#10;oJpDpJfPEMMvwoLGjPOyaBZM09f1iCAbD1u5IHfyad3QIB2OHXZERJ0y4OiwIceIBlgsiypoVQen&#10;fQrSjA8c+E8glrpe6TQBIK7gsoHLCkR1juUAJCJYwnhdIRGNeBdBNFmNrMak6h8Nt5PqT6swPFaK&#10;SMtLanp6xWll02xMIgnuYO3ZBYzQDt6VBAiqb/T5pjf5+/3PjludT39Rrhq/vDQkHa8agbpbPvLY&#10;xvSIg/cwxoxSlXT4fTRKwZ7r8G1OvhrJHjqv420HzygztuzM3PQ5nxH4zuDRvwwjYL/3drpujlGD&#10;d8w0+SAAhG5Qe+n5W059zkgWomW68D76n/0OISORpWQXnuZGedK//+OfVrYjI6eI0+mExwctmZFi&#10;RLgAOWUsS1ajB2lW27ZU5LYoJ+Pp4Wk4g2Yrt8TXay8X69lpGzfUUnANwcq1TkF2MU4p/H2fWHBB&#10;iAhhKr3j8+j7oxu3HO8KKM5Rq84LYQcLY4e6nsVhbB+pugdv56Vv4UB6h3CDk3tEu8wyw/T8ka/w&#10;lPBEo90ZVggmauz3cjdc34HVuU9k83cc2eiXTHzoxMrY9xSiBWeqFqujLBEwREsCS0SMgmiZjzwr&#10;WGLBhbdBr8TnmXrU++jT9GLsyGjfS8ffN9/vHdMaj1snebPjmhloxrFPlz5kDf8+veiwx53O7Uc4&#10;nIzeQCyj+zdDPLb5+vNTSa3p3G1bN08CGPht4PLb9l96XmTop0QETeasy54y//b5l951//CxHeha&#10;n3sfxwu0q8/Pfu0HXODm2mhfdrj6+/o92pl+3bQRQkQpxWyuCaVUDWROSUv1mF7AHVI63TX9gfJF&#10;DnNDLpy245vHvX3jB1spH9PwARS7bhSQoTOdbZaEbkh3mdRxfbSysQB2OpWB//cr7Wt8lJfnfSOO&#10;4zBw48huwv13dxaa8DtFM7ITwhCsJ8a/C9wybRhT+DiQUzRFBps/IbmXgjGdtogz0nDPWIDRnleE&#10;aNHvwet1AMk811L8opNq0e45a13BnDVN/fl0tvssJU0MXQEQU0TZnq37lr4sEEIcBDEUXUSuTVPh&#10;AWilIietBc+1duP4jBw9er6Uq77PlBBu4GgxIgatkeUrphH7ydIgOKHDSJMSRy1HX6WuYyca9d4d&#10;4MzYMivC9qkSCCG28fz0HBlT0NPTWmRd3wY7okzGWLiQhM7I7DzbjluJhifZTPtnJnc+6PBNZ2E0&#10;Ptq3K/fx4+54k4y8gACOrOstmrz72P3rcrztxdZePPSJV57zTX3TsTdmYGryeOeN2DS/nl546Dc+&#10;XhrxHdHi7efvchz3n/nNj11HaHf6/jFzZnLnRvkRMLpp/XdeviGwiXsGeg0rMzKYoFyloUlDkYpr&#10;q3huDZcmkNCwRkIRAFtBDsDHmHFlAUoBpQwgoLJAquBSBUUIDZqhZCsVEhZISBAqaGioBGwiuEpF&#10;I6t7SYQSAATCpW5ADMCf/w2fhfClXCCnAPz0QWvZMAMpYPnzn7BtK5ASlj/8hC0E4LoCbUNMC7gw&#10;AjEKCZAtDQ4IYhEMqIxwXkBGxLk1tFLBOYECEFMa+I8U7/ZIDzmmsRlCUVcaEQFv1dTbMYM/sL4v&#10;/vhXH28Qgtcew6BnN2OgqWWn134yEIQiCAmwOusxJcSsDoHRU5nZ/wToWpN+aibnWTinHV0cynX0&#10;3zfHG5Eq902v33FML70nEB0z39x92wF9KQ/hDG/yWzDUVPqPBMASOsNPxsySK1oBZBYwV4SqaWZb&#10;1eeZVamGBSAOaJV73Umnx4Sdj8LdUdyb80n2esfs0p2fRxp0hy7Zy4eTC3VYnBvbK0Ff6s09zurd&#10;PT6Qrn0L791x73nvTB9/HGpvJqkfO17UYMjl41ln3QVOQo8gBwWVkxBBISHEbHXYLRI8BMAVprNS&#10;E9Q9rRs3S/eqLxsp1V3Ac2F2D2MOsywWvWdGclVejfsFIwLdI/9UyaMykSvw2OQ3ZtF0ujGg1QaO&#10;ERw8qsT2ITPYFb4hYFbyuKzok6r3T8LmQXCdD6ukvWMj1b4oO3YnWpR1rzMuonXOzCD09fkJOS/4&#10;w//0Z3z8ELCczpq+Py4ahTnVPuwQ8opi7caZgIvNLQHijuXJcDiQPgWk84Z8/ojT4xOuz99wef6K&#10;y/M3lHVFIJ0TYe6RklpqjYAgEG4qJ3n6PKEBR/ZOl53vAcd+X71v18wKlYC9bNidrFXkU5kWHsEl&#10;XVHuTgnBIhFCjB3+/GBuSDHhypeeOl44Yrt6FrmIWtREdasIFMyypa+Nvhe2IroeXedw7/nf+3hp&#10;yruw6mO4vdEp4CQQ2xmHA1MyuszelUxqhBabAxFGiAzmZPXaW1eiJwqg2KxMxMA7ZDgpwqLlOOi9&#10;5Bn6ApZTxTUnpK2A3MARI0LUEnq1VpwqEANptC+ZrSNoqYRagXPOqKWAlhOABbVsEMmARJSywZVr&#10;TQBmAjVCE9WVaPp8QjDHXL1T0KashfnyrLg3aKDEthagaf/SwqBwRinPOD18AnNBZQZSwtdLwVYF&#10;l1Jw3RqeN8ZagE0IKzM2ZlSB6oEooLBgLRWXteCyFTyUhpQFqWoGHea24y8gBETDj7Z3iAftcX7d&#10;I1+UySRHggbPgoC4p/EywQdkF2Sxh0n97ZGXA4dYa8ZYLKezpvBPHintBnWlV7VWQAJCMP0ZEzgE&#10;c9hgIEY0AVJTPKZOAaIle1rFv/38AGZGKVXbgtVZN71gJLIgm4QQg9HDMY/XqxpZWMzQLh6Vb9sm&#10;RKzritYYMSdQINRaLAtLQKm6F2LISJGmuWVIq3g4ZBJhc1xjeJYB5bKCNLSyom5XTVMaIyKJzoHh&#10;8EBQGGjVfgukVsAcnyMJkpWO7EaiBmzbhrKtaCw9OEhEUDYdA0WBSIRwghu1mu1xQPGAG92lw5jD&#10;yQv4aYKV2bEXcIM4Ory8ekjHQqPcxXwZGEb4w7VZruKZpk26aLa5JTuvmYVMT0kELtuggc7Ldcwq&#10;vdZ7MNzhmWr8ETka2bH/9PT8oWe8mWokEwF8mOfOLA9cvWvzMDtEYezvidfvcmA3UglGLVu/ZzR6&#10;a6zpLcENJdLbHfxE2YpmYaJ5/vWdbHaA2gSNN1yugvh8xdPTxZzuCJ8+f8CSM2q16PYYEUtQw85V&#10;nZJcdx8sMC3GiFarfpoBPaWkOnzTg0sMCBJxLa1noQ1mfHUdNqC6GyJCo4BozldhopWuT+/jdrzr&#10;OJjH0hOsTrsMCApExkObxCidc7V2GoZsZnBr8HC7rrd78kaNavIAi9lURAYogTq74HBVq5W5DTqC&#10;3r71Z45Op95Pg+U+Luz3zaz7d75+FjLecTjEBU3XYWX4Zh7Hxx9AQcy2ceBDyXk+c9CIoY/bZRRu&#10;rbcofe/B5gLHzTDf8L5xdJvPePboXDH2DXaffaxHHcnMZ7/IoyrMtub2Gz83ZDF9/t6z906OtX37&#10;3ju9Icd/Y6yDFx9tHZt/KZNKBzu5fUbPa3shxP1+xV5euV+T/r1rLNN47jla79u5lRvnOR1wMPff&#10;cbXi+nvtGeaZ4GyejxGxvq/17p/H7GJHVZI+O5wX/T7PwrFr1+eh4zbHAU49/Kapb95PYDftdLgw&#10;ULavnX5X+JYeOEOJhv02JmuCdv1SZDb9dnp46EPnqeFyz622rOtgOo7z9djDZeev5j8AYk6g3Eu4&#10;upHd5zSahjO40ObIaxh0Iej1MLy+SBNjLiki1Gah8rbYYSLqIj2tC5HsJ0Bc6ZyBphH0TRhg9XDu&#10;CDas/TlPG6/eTsqkLlbbxRdG/xKWZdHId2d+gzkFBCBG6pFlGukNSGOclgWRghrZzeC+rejed1ov&#10;0L3xvCb7pilwtg3JU0eG2AGjSRtMBmnNMW+DiMA2r55KaqSn1B0Twwyke6WCRkaMdPwjIn7atDF0&#10;4job6DsRA4anoStP7N0igmCpizuBnjY4YB4lB8Q0G/NtsXH3MPinm5Pj3F0i5Jt1gNKrr3n9OCK+&#10;w/np/Qca/n2vuOnbDgu9fEy3ORs1P3Mf7X/nsW/yR2/53Y7X3y13vo1jkLH3v+t3O5RD+IEH7wDQ&#10;r+jod/XgBTB975YbQoIqnNQA0Hoa9NaaKQwYiIBEQiFgZcGVBd/4GSULWkoozIjc8JkWPAB4Wjdw&#10;jMgiyE3QSsO1MBoDhSuerxsKAagVJRJaTmgNWBvjCsGWAYSAWlkLpzyegFaA6wW4EkL6jC//5SOw&#10;/BH54wPKtwvKL08APQCfPmP59BnbdgW+XVCrgD6dQB8+4EOqqKdfcNnUaxBLBB4XtE2VTy0BOEeA&#10;Aa5FYSJoFhW4kcQiFFlG6kStd1pRS+mCJ1M05abicJqcwdwD783lpeOJ963t7rh50a9Cyt/92sEm&#10;ft/7bhjfG2p0Kxh6CiUQEJFAFBHJjA1ECMQgYhA1RNKajnN0CkF9OLwOoUcydSFNO9aZwP7+O7Tw&#10;zUj0N45fa4i4J0Duf6PzGbcc8DByu0DsPLS3Wq3GXxeIaLouQAqkynlEMDEIWRngpkK9ZAEaIFLB&#10;XAEeUgyNN/dfN/R/jPQgOOn390Zk3jAOb22PA5/l53aUnyah916XcTz5Wl9vV+j1O993vMypvHTj&#10;r3YLmZo7OiHY0k9KNJH7xXVmYyOcrzZnmhCz8voxATEd+G64NgICVYY3rqhNozchKi95yvhJm60y&#10;lmuyjP/uzWGkletp56dUZv4897ERQAExqYGaReu7k8k8QeZUxfrnYp3X2KbGALUuiPfUlkAXSNVZ&#10;2ifXlSbc0xMfNSiEISPMyKHXXOtCiX5onWEB1x4nqnJJJKRTAtoZxEDMhLREkDs+LNns1Xv8eGNE&#10;n5UJd+4L3ekZmOsriy0dwgl0yjilE/L5AefHD3h4fsTz0yPW9Qpen1Gs3rU7RswlsvS3zYV/Qhzw&#10;4EaUnWDfoRdmrKGpfJnXZu+uyLu5v5V3hnKzEycXfaBGHxZ1xnAY9yj11hqW09Jrrup8jlSWtVYw&#10;N+SU0VLF9fKMZnWQOSZs6/rKuji8h0lRpX86RSoQubHV5WF99uV1/f2OF/CWzF9ewWwyGamMXx6Z&#10;JA6UymDaWyNEjZwVxyvuwCMaEMERFJoZ2aHlIprWlw45mVHVI5Qbck44LYviq0BqvExaTzqmhHhd&#10;EWJALBHSGK1VlJSQm0ay15a0vFFr4HXDNuEFCtO6NKt52Gqfg9ZaX8tcK3LSdNJNov5x6AEZBAJd&#10;Lzh/+ACKCc/XC7atIKeI541x/fsX/PwxolTCOaphrklF5YBrjXi+VjzVhlIFayNsAhTWevECAsXQ&#10;swcKBLUxSmNsVctO5QbksqK2AuYKYoZYSn4WyzjimUKYIZaBwB1/fJ10n06GsKHS7DVzZ46l400A&#10;ocP4gTfoIOc804ioc5piwASQ7yOLDjJaEYURUjNa1AAr8QV2GiZoDfAsLylXCDfkZdFskili3dQY&#10;XGNAqeowklIGBdJ3QO9LKU2R7CMdZ6bQDezNItnd0A6os/IpJ5RaUEoBCFgezmisdc7PpxNKKRCu&#10;qFuFCHWDHkXquMXRLpMmfm9o8IASj5jjVlC2K1JOSHRSWs0EEjbdmkahS3A8rk7SUUxXuWSkvHQc&#10;HUIEr5umzA+aul5r3SvefXh4wOWyAhBEDkghgC3ylsjlu9jpNTvZEEflb3NSblBzLON8tdOcPVq+&#10;NYi4TkpAdx1uRSYD+zGPLGA8vzmjGK7zsbEZCDpLYHB/l1N1GcP+E5iTrtGGzipNsoWu7etGdvZ0&#10;5ZMxwvsaSJ35yXQbHWX3/gzeDiS7uT0K3vPrlQwYTXOcYfM7Pu15E6DIaYa3N8vxR+PA9Jfy2Hdu&#10;8BhyFiMbvLKY7sIymHiZhefnb0hJ9e2n84LT6YRl0XKwIUacT0t3ovEstDFM+z0nxBCGTiNoqVff&#10;o9Kk6zqiOeI4TADAkpdJFz702G7Qp+DlWGG69QlOZDYwOQ/GxpKLlX01/bZlBhTfW4Ywei3n3exP&#10;++pwUQ35sltsItKMR/O/mX/p997un8EX0mAbxH51dlU6PA4eyZwmw56/VFw/tT/D1NQ3f/fcv7ln&#10;3tNDb/s3CjbmSQHgfXAnYS13oQ5eIQQQC4jEbEk2b5Pj72gcnZ+dr/U5ounGN47XIphvrw+OzE/v&#10;9TPSedN5HeZ+HO0rY67nPU7T503P7nxVOffYD4fn147R1wHEblT2/rzWxn3Zyt97NNLvx+Gy+vTk&#10;oW3gTb76tbbtu4KK4VmZ9vQEP0PMntflmElljG2cH3Ay09PR9r213/dxNrQf7x1zcV8Xxawp4rWE&#10;FyPnDBZGrRU5J6NXQ+7oxmySkZjJ6FXnE2zf3dvvwH41Os22uZsN7DPe1pKSPHB9HNmG3O568y6C&#10;ldxD55Hn0h4QxTN7mjetE25pYx+xjMXU9eQ79421dn3MzqkVGsScACBGFZRFBFXMyC3B6rtWdEA0&#10;I3vw9EcxILiC2JClC+xii9K4jYWZJtePiAxnnYQYYhPuC1DFPS6UUWrMkHXU8TgteXi6haDKFyPq&#10;MUUkS+dw3LNNAAAgAElEQVS+LBkpuULCanoFQlqyrRbj4XRGDAFcm3rgUUAMo567jk3biOZ1lzKB&#10;SD1+YygGfNTTCYQUsOQMWRYdo9Xi8z5WU3xFS5dDu/Rgot63Bqz9D84smCOEnR9p88e9IU5G+JtI&#10;eAVSCp5GK2BG7gJB4mWHGObNAQA5jki0zlzOjgAhYo+G9scRLdygiUmI9Is0fVd+UAbP+gbReLMD&#10;8wny938vEr/TXm9rmqtf27Qf05h/ZAoOTfwPf7zBWtw9fmyqf6sFun9811rtbv6O1Xp1CO/pwa+b&#10;A2f4Z8a8NU0HVsqGWrVshyqsAxCDljkXVWj9rX4FYkJtAlyuuBDhQ2CcTgmxFPA/C84x4YECZK0o&#10;jQFEFAbWyngKAikCoYyataZzWQsKCSRHpHRCbVcgJ4RzBq+CJGdEDlj/2z+AX34BzmfIp0dgLYgp&#10;I/3Pn7B+/oBvSZD+Y0P96ZN61P73fyL+6Y94+riAFwFiAmc1sOPjA9rfnwBWxSVSQtgquBQgL8g5&#10;4+H8gIclmTImIaRoyhONftQ0jlqnPcRgNWlS9+4ORgNVOaBCIn2nDfYGGt5a+l+LOH7P9t8BujTj&#10;5+85CAARlnzq5WJSSua854b2hkBeHRjmYKc1HiOZciYMJzjnc3a88k3d2TtjfOXCW9P3biPxjz7P&#10;cz/u9YbR67rDafskTEgwe4oa99xGLqJTs7UrAEEg0QmOEeAMJIAQlZ9FBDd3IHTGAcqYd6Z7LyaM&#10;LiiOVEeISeUgE8/x1jHd47z7zTGk6P1jLnj1k7eq0/uC/iudePW+f+Hxo8zKdLy8xe+c7UI54HrO&#10;rgiV6TINONCf5txqivEQs9KBmNCiOdSaE81xQK4A9xTtHinYo5tdE6Yahamf3gOCYET2CfZGiJ1T&#10;6zx658+Xk2XcKpbmOyMlzbpBxFiyOicnq2+mXRHNqgICbFyukOtT6Qqx1vZTLXJrYJexbxyme7+D&#10;GZ0nZbriA5P5Wt0pG4gIUZGozs7phHpRR+fT+YyUTJ5rollq4utwfm/uetcFIF+f+R7q3UURAiEg&#10;hoR4Cog54XTKOD8+oJYNz3//Cy6XK1gY27pBuGnaQ8c9Hsm2i2C3rUGTbNORnsGBAasb2EMvEeOO&#10;XgFCDH4jkU1w2dzwruLIsV6llK7wDiGgtgbatq4Qb7Uh5AE3IItUNTgNAdjWFcwauS4xoKyt12pv&#10;bXRwJ3uK846H9dph4b0sOq3g6M+/5HgZxt7LPd/vqS40d/gYNKLL72KsSLBMGyKQwF0pVNbN1Xxd&#10;fyOAWZ0CvKQns9XgJnXUQFKe8vzhEanUnkJe9SoZKWsa+fr1Ag+o0HwzEfColECIEDycEtbrFaUW&#10;nLNGTtdacV4esW7F6o5aCQsaEfogwmW9aHkky1aYgjotOi5KRFgvBKRsdb8JpSm+Fa7gKiCpuFwq&#10;zid11H3eNmyc8PV5w0pkTrmEypp+vUejEFQ5WSNqbaitodSGrTaslZFqU1/Z1tSBiZuOXdQ4x4bf&#10;9/Asfe+Kre8UwL77BDAZTR05mjHcvkvfP3fqz8JrTr+8D4KXOQnOmypelWjR962aolFrmstkZAcY&#10;pVpGFLNiCgewsGZ5CRGnJUxGPE3rrOstKKXilHPXhXlq+mbp6EUAOem81cao3FBa6xHtIgIGYduK&#10;pu4/n8a7mJBiwMYCkWh0ww3UVrKjaV3Soa+yCF4rlSksKGXVlNIwWl5Lj8JVw5sVkQkqjzFr5gGn&#10;K1U0w0HXx9kykgAQxul00kh8K1+p+4/QmmAzPOslIxyRuJ4PAIJEVAx9qy89ESHIjMnvH9xcP4uO&#10;W2aDW0wjnfnd4w7furvsY+389S2UutOE4jHj/0X5I6XngwaqQhuAYkXLGu40bH6rygzaFOk6CXZp&#10;7XXIe7p+HKY7n6hOW/ELOPR1Ejgt1ihbUoXk0Jl6JhrMxnHvpfT9vZ/jzgh1nH0zp1Mb+wHYyO1r&#10;ayPy3g0akzABIrFgsQZpU7YaUt5vK1rOdbC2OjgnrdtWsW0V1+sV8TniZMb2ZVH+eDstaoTPC3J2&#10;Q7uVh4hRgyRywpJVfm4A1m0wYJ8ePiHE0B0UQ4u9zCDg+MrHRmgh9oh4DgEktnYhIMDoBtlzBIO7&#10;sWBdV2V/O/CY5VIa5zoP4id9ScTki8M6dyOWfe97e3oOTi/6i3Bz+H5xpwICdadN1/e7EXvYYAb/&#10;pM6qAQ7EM8v+0jv78U7Wap7LPvouT2nGmyCDj93ZOTpvN0H7JF+406/z0jz1+dbIfpzHl+d1Psaa&#10;H5wP7Mdb+g+ndbPxbT8/eo5odGY2tvrz/k43+HmfQkj3XywvL5GjbOdJvueQLqcan/DG8/euj1Mv&#10;P+v3dLowzc+47s4C7+WyxzNz/wZ+n2gfDL/3PWjyJu0jy+fv3sYsf+wN9d6G93us81EOHXDxeiT7&#10;kRoMRKLnYlTZ30tu11pBgZBy0uw/U7bU4YTjfzzpy6ZJI5WKyTMavXpQ/xwocozVZUuApzkx+m8y&#10;gfIyE34dLcKdnwb+nCjidLvYeuxAb1rDYYA/7E/2fowMfT6/PhbP2sdzW9aUBPF08ZpyE9DUX9El&#10;L6hyMYY8xkcA2cYXFjQSyzlnDCoMYEJAoASu1Vsag3ABQgQUmqMW4/L9XtFg+SktxrwBIDq5JAlg&#10;9ShsVhZ+rQ2yNgiAczpBZAVw7WlpYlKlroggJfMcDQFLNg9X0tQkmipPkHPG+bRYHRmyWlxK2OqF&#10;LQW9e2AEI+BKXj/iAVuroPU6lEQxIiMjkeC5ViX+FBCJEEHwxJQAEPIg/p5uniiMuowJPYJejFhp&#10;mgVBrQ05e7qhEeHQjelEWER/txB6WkgffwgB6/MFzlipMBYMsBWyS1h3xn19nntaQY4OkJMjQN9t&#10;BJbaGQRPpRnDSFEIih2YB0yi1z44OIrZbWMz+eZ0ZmZm1kUsewLNrU97ue8nG0PvxmDoxbQcfZWO&#10;RPyGyOj5OWjltWNmKHftUh/qhExuGwtTpNbu88Bj0M05/d/Tvdy0fAchze3Nt+lcU8fdAWPwYjU5&#10;1Dg40p75uV5f8AUiuvMGozt3TWupS+kC2GBS7w7OJ+ktHoT2X+X47ciEzUTY+z/DFO3h7E0m6DD+&#10;mRApfLBiFJtvVyB1p6d3je8Oo9Qvv8bcKO7cakETxsYVa91QpWGlhue2oW0rnsqKp1pwkYArB0jM&#10;YHmGcEHlhLAJQhEQTpBI+G9fC+pzw0+04O94ws+ngHMpOJWGU8x4el7x9bIhLGeUrQCNNOImRyAt&#10;iGFB3hqWraGsFbQxJG8I549If/yM9nzBKozw8QxeV412FwD//Ir0pz/h9Kc/YI0b8HRF/fQAPK+g&#10;KpAYUSOgxfgiaGuQBHz4+G9IVfD8dUU7n8AxAlsDr5pq7Pz5A7BkfJOKmDJOKSCB8Dmf8NMSUS8r&#10;+LHhw88fQAjY1orT+SPy6QMyeS0zjYxvzEP4muuxAcAuFa8T4TvLPa9gFz6xg90bkLiPIGa1Qf8y&#10;Q+hb8L0H0Zk7nj6mxmcHLOXVBHOBriM7vn/+zvhnJZJtGJpSPjYnEiFAQoSEBEKCcAYhgQMjgHQe&#10;O921eSVVQu8w8w1ePURiHnv44vaj1y//q44w9+O2N3QY3xDi7HGOfUrY5srvEHgmAUZzfEYECQKJ&#10;DSIBlc8QCUBgRGoq4FDV2qyQngnoCFt72XyGQhWSHMzG3pqFpNHPng5S/GlV6jgf1OYcmnS7vj1D&#10;VG/6OIfhsMkmQevANzl9mX/fbOPdM/sVu8uJWAas0cC+Tbp9Yn8v7SHDdnAfCt84Ce3vF9rn9pG+&#10;Lk5/h+zQU6sL9fc2gzfGqFc8yjgQyGq4xpiAoH8UA4QCGpHFqolFNlNnGdiMBdv2DACIUfnNsml9&#10;ZABaUsSUya5UFCgPVC1C1PkBEYE07gYdrfctaOsKrhqFitYscFFxi7IWoiWvQFhSMhQmyCkiUELl&#10;qqnXmwDQSMzG6tjCIaA15eVjCAhgc4eRngKZPZLEI+uFbf5sTayuL4g0GsrpkfF3mZaeZcwVn7pW&#10;KtDGuOi89Mh/zXojralCkQLy5084P5zUv6YFFBBSAtIPYr9Z1n0Lg+Z+TwQQIZQg+YyUflLhOj0g&#10;XS+IT19xffqCen0GlxXcio3lJ3R8IQ2Cpk7mQdcx4kFlaGGQ8ctau05QSgFXjR5lElRiFDQUy54g&#10;4pnGtIfuhO40NxCBYuolzaKlFBeCOl1Da7EDB4pkE7SVgpNFNDCzlt0BUAy+GdLTeoYQgSCok7Jk&#10;24pjyf4GdVgJowoKMwgNnsZcWCluAHqUPItYFqSICgG7rCoWyK0enABMIWKIINC+XEjnBY5MwgEw&#10;djjxnhPcBDez6dPHOvMcXlvwJVAjoW6fMnXjjmOYq5KKdZEoguDO9SM6mLmp0YWhJS9EAG4IRMgh&#10;oHFUPMJqUCVhPOQFrTYsS0E9rdhOK9bTFeslo5QN4RQha0G9rFi3gGurKC0AW0SojGtSY/M5EVqN&#10;iqu4gVMAmPEYIxoLKCQICNetoDaVy9enCyg/ggAkRDQJ2FT4R4qCJS/4izBiK8iJDWZs0UUACvi6&#10;aobBtDwiNOop0GutaLSgSlM4DWYsJZVPQ4sQ0ewYp8cHCAJqYwQrcfD1yxfkELCGBalUVGoIjZAY&#10;aFn3KLcAloIqagwWpB5kEUkgVSOsB1Pse2N8CpmTMrl4R8rHuzy3ky/vAJC4kXC+Poz+XMrudjdU&#10;uL4kmz6MSPGA12t3Q/iSLfqbCGgN0hpSSCAJOC8PuFoN91oKqDYEaIBJThnpY0Rtw0DtekcWr/8u&#10;EL4q3WhKlxonS+euS7wVxuOy9Lq/HvE+lJ2MVhtqU4eHECK00lgFOGAJ/j4rWeCb0/jzvJzgussg&#10;ANWC+vwNoSpcSdbslwEVaIwcCZFUgc3COCV1sSWL3s1JM1+xKP46pQZQBRLhISwotWJdN6TW8GlJ&#10;eH56VvwaBCUaD8AVJCMzFoRxPmeUUnv0txroI5rhM/F/0r8ZnlOcvYvA9nZBqEUjln0+NWtoVN1Z&#10;0wAsl4sas4lC1GHFHb9qrRBAA47sWS2bqSnxI1R2ZdbMn0LaJwnqlM/N9k0YmUIFgmD1xLt+2Mbl&#10;/HvzMXeGXpGp7yUSz8yi+lKBICbVb7fWkJasuJYFkIAAQMiNfCPdu1MvV0g2419I7hkhxmSTZawj&#10;y8zSeR8bi5cc67IBkeE5PceoO5FRxz/2uTrAyYABwZgjWKYIVhyT06nPlRoMIlSF4Eah0PWtg27q&#10;/LcGVCaU2vB8XRFCAVHA6RxwOi04n09YFtW9pxR7IEGShNUc9lSH7uVeNWvK09MXhbll0Uh2C54L&#10;SY31//z2ZUTKh6iZaINmfdCMERY8FoN5uesfmX47TplTuuyhk9QzklBM5mDDXTBROFUnBHdeCN2D&#10;ZpbjyHijrMEkpqMvm5ehpckRgsDN5ZaRXcDl2p0BWqjzaYCWkHLQ8v2K5vyF78/W9wHB9P7+bhDu&#10;pfau1udZTxMogMx5tdTSeSaZadEkXAqZczxIdWMkaFxRuCGZXOCOolq6Rvp6iKijZowE5qCZVIwB&#10;IiKVW2w/OF8Kny9As3jxMIZGy/ToPJG/s/PEpqPxbGFpicNBGiNzkq+rO9sAQ/6fDXdzOu97BnvP&#10;AHX/usmmXqppMnaoHcmMptYHfT4MnfJk+J0zIs7Zjod+/Wj49fasfIqVTonmcOPnfF6PAZp+zZ0E&#10;5j9vH7BSnZ0/3c9VN2TD1/uWMVdD+O7UDtd3vIxZrhtthKnPgOzWYbYt7I2wYuc6Jel6PT/P9u5I&#10;hMaM6PqG1oZtrLHJu+YE1pdfOq6mudwn2du9XySIMe/nl2A8n9m7iEHJeUUgpNDHH7KV7bF5n3Jm&#10;wqRMJNePzayp/xZGNtgvZUNeFlRWx8FixvwePuMfxmT7WGPUPU0ByEEdA2MEUgqaISjYOk7ZzWEZ&#10;MIpoqTu3RbvcNuuAR6Y9hwSngTAZMGLdVnP6NrtpUx5kOZ3Qyma86DD4+74gUv48xoCIgFortlbR&#10;aut7QrjhBTeY+aAJrh1zOtDKZAQfkD5v1DfTmRpCoGkxFFhGup9db6bf3cMHY+FHP/X/WosBIKMU&#10;md7BhoTUK5eIkKMqodQIpQQsG8FflmyeeAEpWfr3GJAfTr1eiBreI0KclKixwFPIu1fkLFRcy6aG&#10;8eBe2sZwWN2hLNGnSNPyhaKLa8oCSYQYakd8FKjXqWFmSEuDQHsk+4QQGX6OOhOu86znyOvKEgHk&#10;qXr8O1ANwbuh3B7u3nWzcNjrvdEgVFrDy9bfvaH7uk5OFZjTYYjz9ROCnZQZE9Jt4r44PVnMDtnf&#10;rxkyMwszwiZTWA3DlSPX21Ze0tR8zx2vH7/2+fe+Y/9Ddufe//5Db4+dl327fu7t47ebgTug9GPP&#10;v/NQnHUfchzO7jdOxxO/4vh9IchTwgtUiRtTBDfFXbVU/O3pF1y3gq/bin9cnvH3yzOeuaJGwhpE&#10;jdFNgObMDeFCAd8sm4pcrgifEmplXJ5XPMQEQQCsdnpNCU0YtVVcW8EzA18q41tpuBSLrAChPa+o&#10;v3zD48c/Ifz0CS028B8+4Hw64cob8Ndv+Jw/4Mt2xfof/4E//u//G/5W/gH8n/8PYhXQsqB+PgGX&#10;Mz7EM+rphPV//Rn48894uhTg//5/gX9+wZnOkMuG9emKFBPqY8b1ekGpV/z06QNyUoFu2zZVRFDG&#10;zz//hI8fPkJE8PD4iI8fPyKfz/AyJo5rnbEGMAndr637bwVDP3r8ive/u/u/A3x3RYUToOn7AWe5&#10;YmR0Y2LyAHRC1n8aJ+tM4RE//Gcv2e98zB67dmKit8PgMM/P7KU/e8C7U58Q9bTfrjzs9Bt3pnSw&#10;GbfnfwDJk4WmzcNygU0mvsThah8x8U74pbtfD+d+5V449GWew/77N9pud1j/qR/fsQwv3mjr4byg&#10;KF84GzT2jzvPS4Oftu/oPCZMMTT4y67UFukpdn3dIaoccwPBbAxjU4iRt+HX3MDRNFrVhT9PV3aU&#10;w7pg2NMBK7QxsxoquhKlqYN0sBqJQO9jH8cknM68NwEqOLvDh0XpM7QmtBs+QISQEnLKVqaLsJyW&#10;3b4FfKxj/P0/GUoG/xvpwse+/x/h8H48fvyM0/kB5/MZ6+Mj1ss3XJ++4vr0DWVbUdvzpCQz92pT&#10;ogJmANJV6h7zKgsGrYEaRnrU7uQdAyKr3FjrQcm/Y96/b672ONbkW4ssJVMCzjDX94Ab5mrtme1S&#10;SiABrtvacfIrb7755TuOe2YA2u+FHnXw+x47HHjQP9x+tzNviJz3rrkDT/975+HO92PNGphHpj00&#10;VWRzx2sANQJbNDw8k6By1Z2mxhBQSoYsCZw2FIpaF72skAJIExADj6dHbNuKbW2gpNmZRBLKtqGW&#10;DSEkhKYZDJt4VBH3+dxq0ShxaH101Y0Qmuj9rTFiDKjJMg1C4PlqiIAQAyoz6nXVvWROKh4IguaZ&#10;ErnjwuaGL4Pn1hg5qe6j1oaW9Rk3NrvBGcRgcgWz8RyO+2HfXUlrvCJbuljnEUg8LbEyOhSnTCfG&#10;K+74iB2YyB3YcDpkzoEYvMeLxNH5EAxcOyufXafn2SzY9r+w1iMnSDfAnimpkT1GNRgJkMJIB01t&#10;KqcYrHQjizp6MQNyHkb21lC9nJbRo2AR92pgt2xffZ3ViUACdQc7NW4LAgJyzBAWJIcF6H3NMiE0&#10;M0zoswaTQgA3rTnPDVTLyERpDnlEhER6KxhapzpmNRIGxe8RBKRozh0PCNB08cIAFkK0DG9Lzqg2&#10;Ji07FREiQBEgBJTKyFFTxqcwUuvnlEYpknldd8IHuvGll0yWI+811t5xhhtDnBYN3kf/OxpqeqmR&#10;ELpRKKWo2T93yFD2bQFdYZ3M0Oml1JKllJU2ZWogTE7ktzLUbDS5EatuFV0AgFrb+C3jWneWtlP+&#10;tvE5HGTmdo8qrZ422xaAJn5x7uhYDtuZNBaq0x5xeXN6H7Tdu9kyDN8d8YDLoIqHXo9UVD5tnjfq&#10;/AxAWLe2L98aA1JOOJ002v0Ul5Ee3gznMVWUolnhTnauMqsu2umUpY3PKaJFdQ5rrj+ngNp1IqaL&#10;tme9hJAb2Rfbr274ckdP2BzMaYJd1p+zi2ggHuzeLqX2eVy3DSkmrNuqKfJJswacTssui8/9Yxjv&#10;aIYkwbyIrzyNTm8mCXp3Ax/5w3vt+GYRb2ngELJysYwxR32XhTBlWrntKnU53PfUwBnBZJY3WClf&#10;JgC0h2KnuUYzXVS7efbeOKffvT9mzPWoZ0A6b9VJ87S/Z7p5p9f9/lGyy/ApTboBebmm+bjfn/Xf&#10;M40/4rXvP/bP36Y4v/MEZnwy0wqnJcCY2zmo4m3Z7fb66+MbBtFdt6agyTeD2PZvu31Dd7DYywKB&#10;Rha8MMG0HGWosJ8PHZPpvERu9uuxJ2xOxx3e5QDXcv/hnlkjDPru/SRYX3upjEmntmtK+qeX/1ii&#10;8q8xqPNM10vD9yqNPUvq96QBSPqpGdneluV9rB5se+RrtJtjX+2y/8H7oYG9o0yRyrKe9r21hjQ5&#10;KbuTFEz+CUEdt1ze1JKA6vwfycqLE71tZO/jtAmWHWqknRA3e6n4BLmnjg/2drYEgy9QdSp5HauD&#10;58q9Sd/pYztRGvfllK2vNomtTYwBQapFwAujkRrkuVUIRL2cpPX0Nil6TfjQ0+els9Wf6nXhp/SL&#10;MeALM2I0z7zo6WRHenvCSNHm0eOz53F60nG4QSUlZSSUwxMEq2/l3hxuZHdBqFzXiXiNuuuulFpy&#10;Ni+ygawB6efU22VWKnr/9P4qk5Gdxm7ymjiB9kglBAJ7ei4AzeaTbDxEBDHvae6wsVdqDvZZ9oqU&#10;CQM4BLAhWMe1Jin59OHGBWRipB2mdpfgjIsecXIikf1/uNn1/Rzdv/Su47XnJ/P/j7Q/Nd33+LEd&#10;OXx5kzDup310fe9Es5922hMCAJN1ZbQ3H6/zm6937vUT39/Ea20QdgMjumUOd63QPAnHdr67q//y&#10;IydVZNRWlAhVJUI+zpUEz6j41jZ8rSu+1Q1PXOxvA2ozzYgojmbBt6JQ/gxgKUCMjEtpiJeKh6CE&#10;fasVjYBn0VSGRRgbBFcQLqJ190IKmsEln4FWgX98xeW84PSnn4CPZyBHXLcL8I9nPPyy4QsY+ONn&#10;4Frwj3//rwh/+oz88Yz1egUWaJ31raA8XbB9/QpkwvLv/8D2l78Df/sKCKHQVXHWOaKelDadHx+w&#10;5ICYlN6kuODD4wMeHx6QlwUfP3zE+eEBOWecTlojrdaKlGlHM/QYXvBvH/86IDrigB87Dv19TztH&#10;Qeo733js7o6/tEgFElE6Pglzg4me6eWIuh0UYmai57FNfM9LA/j/wf7/kePWsWAYPgfqNIV6CCAG&#10;QhBAvNTQSP8ZAiDGwPPUxswlOF97h0s/nFVFtfOOLy/AHfwuUAFYMAQiOy/TvcDEJ9Oe/xhtv/Rr&#10;OvMGoN+9TC9e8a6+DItvvvL+zfu9tb/nZnbfwWs430DjZ/9/xzdOSoiuP0MHLbj6mLzYwwxTNIzW&#10;NPEvo3uTUdyU/dJGitsuIMKdLHTth4GddzKVRm4PA3utBa1YfdymBo3aeAiSgPXN6xoOHh2grqjW&#10;tL7U67U3kEVyegrJMSei5NeUwT5hxlv7XJFHQI2+bMZ8ey14TTWtBgeVmaxcGPl6WN1yS33tRgKC&#10;RUyqlaQ7JYSpfpvXavxx+vLrjmOUBgBQWJBiRsonnB4+oK6fcH38hOeHr9jWK759/e8QtlpyLBCE&#10;nsKZrB77BLUKH80cxOGGvtnRQroseJTLRz/x7jnyFMbDeL3nLHqqUpf5Jvkyxog256t37YrjtUlU&#10;7925QXeTfHA4RzbnYnCyVyTTu9DFu4+XGnO47V/fwII3mt2XmrVx0xtN0vHr/uYYYldCaWaw2A0H&#10;EKAWAsRT8Wq0MIfW8RZB9R8cI1pqyEtGWxaU8xm1FoT1Cs4rtqAGdGwRcdvAMYFKQ8GGh4czzktG&#10;qRvqdkWtrCUVThmlMUqtyt43scxi5CkRsRm+48bITR10PAghtIZEUXFSE3iwYphwdIPWolcFmhvD&#10;oUEOCBDPk246p+qR0AbPjYEQE5oItqKZRZgZ67aC+bGX4dCsIw0MRguaNYWN7yAzpAtzz/ghZE5S&#10;jft+UF5BMCvyPWJRgYHNWE7oNVan5ZbDCeW3J6PHdGN3Er0HUBNMd0cvawumjJ3LEOacQDiBmMEt&#10;Qpg1uAVAThot2XLu0cgpaEbGEAOytF0QCuBRcrpWASfLCsOonire6BcAVNPV+Tk3sDt9aBePNtZ2&#10;q5cSyNGed1oNi8RWpVCggAx1EKuTIZdIAG6oVmteg2NHzWgvpxBjVMN9cr1g7qUTCTC5LWpN+QTk&#10;kEAgRKpgBrZQsK4rOGgknLQKrsVSzwuCBBAEEYKUIrZSEFNS+lsaUkoohRHsnc6PKNfMljEQU2Kk&#10;AyxMxvkeFOO0vcGRr5VyOsKPw+ZBJwxL/+tk+r41YA+fE0+6498Mpw2GXnYGdiJzXz30wQ1Z8444&#10;OiYO+zb1SDgyekIIwzBi8OM8PtmYyXroz0Dm0cmB57dApO4EM+QFQDqc7zlZ6WGHQ+c6hjTTAZbW&#10;f90Y2qGZYXZP0f57a6/TM4/+606YNnls9bPXS0HZGOu1anYeIqSkGXJyzniw4LXFa7nnqSxJDNgs&#10;MCPnjJBir7HuDlDVarqXmDR63cu5BnW6Sil13tNLEZDp2iloNiotlzoFLNAwthMPSaLDji22wDIN&#10;9HEPk7bTb2+TLcuDZjhRXlujJyf7SF+oMb/DyA5/aXfIuCt/HpD9XPN8NDraO9YMPx7N0807Xy0D&#10;l/h5AXophJt90GFyOJ35b0MIvVM7Z4ceaDgD9bBbdB4yzHzfTmzp5waeMZ5KZPf7yJMNHDHeCYS9&#10;XocAkb1D6UxO32e8pRsnltlI/1Yf97/dmH3//v7GGTZ2Rv1+FjsAunvcjm3uz9zeiJSfycKw5wzc&#10;jNfAfCkAACAASURBVJv3vjWHt32/PaI7QnQc5Xj5pXHu19H5sON7Zli419eezXqiDU4DO+0jj7Sm&#10;u+slosZr69XdvmIikf0d8/we+cHdazxThDpL9v7BdRtAq5rBoNsId/yCWOlw5aeJCDEljdwPit9y&#10;jMYS0O5T/7T/IRAkBEgAFlK877qWufM7/ZCtaXP46jzD4KVBhqtklOtzmPcMO9tWDY6kZ+0IpHi2&#10;cQNb5rzWGkqpXR7OOWsAdrJMN+LOCaGXck1R8xymAUj3D+Or+yreu3MwL7dX3/JO6QTJN6B79dka&#10;8IEBunkvrH8TYMERMbRGiSNsYBB/B3SRYH9GBLmhNbKocAFB043Uoh66hFHPncgUt6ZQiFZfJi+6&#10;ACEGUCt2PndPPWciUkp4yMYwuJE9RkunoHOSbIC9DrzVm3FPwZQ0jddQWhBirJ14niy9hytBItGk&#10;CNGUf3ujvylIgoADaTqzHXEJu3mWOlJ7+/rMCpdM0/t7JPtgVBu4C1gi6F7NDlMhzgpzR0YTHMxf&#10;XTClyXDpSHB87V90io8I1NhYOxcsldRocEgmMsGgbm6xjf0CA7R7x2jjteP+7nmDEL6Hvr/2LM3D&#10;/TWNHZt1Dn+cG6+ZKZte3b1aOTnczBvtPn6bju76/O7bb8+89PCO+zSnpQnEuiDluPfuEhAmqfLH&#10;j99s4u4fS9Y0WdTqMBjwYHhiiti+FazbihAj8mmBXKoqVERAjw8qKNSqf6WAK+NSG0pjPIQz2pdN&#10;U8Uz8BAEkA1NGlJOWBloIGwScCXBSoQtEFpQQztCQmsCxASAIX/9B66lIGyfwc8LcCLgnHHJAdgE&#10;oQXwxwfw5wfg//h3rP/lA/C/fMI5ZPBfvqL8x1+xXSrwX/+G5f/6G+ovBfS0IsWIsgS0bQMkWC34&#10;CpwzCq+IknE6nfHxwwd8WLKm9jWCT0RYcsZyOkHYavXlrOkKvX6kRR/ebIx+/Db7+NccfT99R1du&#10;b/1xgP3RJzuT7P0R0WhNEgAe7SXjj9CVvCHEHiXjm1nb0xYnGbMrVOcE2DMOOlC+333v/mcePQry&#10;yPOJK6JVSeSC+Y2HsPE3gUxfr9oBbaML/AHwSJ7p/x3MEVmJkUmYnzUtvb8vj8XZZ+cLemtdqzLG&#10;vONxd0zLnTbvEL9bQWr6eXP7RFzo9sqx7dsu3ZUG7vb3eMvxrqMzo/8SunfHa29UHmMYJl6i0Db/&#10;O6c2GvNKvl/dScai1PzPMz0BE5Ee2aD2UbXDaDBDlwp0Vg9XCBABs/OmlkpyysTVjfBuaK9VS4S0&#10;hurvadwFTXSBlqxvA747z+qZqUAWLWt8vKfWPM7drMWy+VPlqhlgp4h6EUGpFefzGeeHBzUqiEd+&#10;aLrD7hTQ1+So5PAVtheLlRSyTnhtT5U3jF7+CxHjUblylFEZCd2qHQnpnPCQTsjnT6i14HQK2NYN&#10;l8sF23UFV039Tuo5BJizgb1MvexbRS0FtWy9dEAvOSAyFheY4NPPjfPvmaUZjo8wPSK3sMO7rmAK&#10;IaAJVIkdNXl/ixG1qHFs2zYA9AY+eaGzLsOBEEhMfgzdWT0aXPzq41X8u5vlAccvEOk3x4kDlpsb&#10;m76/jHXvXLH9QBArUSaAjBIfPaMfM4gaiAMaBwR3YoFGyXJsSMxgTmgpI+WieCcGSEhIFEEpgkpG&#10;Lht4LaBSsdZn1FJQwMiIyPEM5txrW2uktqA0BvUC8zqXLEq7mUjTXhvsB1Z9TowRZYqE1lKH+pcs&#10;q4OQKc2C1giHZwyBkn6GlzkUNFGjWWWPwNGIx8u64cNJ0xVfrlckAh6WjMv1iiUuqK2qQVgYIs3w&#10;n+02400EAUJKA4i1JIRYBIyvoJgiH2aU7zzHxH8QJgM70Mvx9LWfDAQC08t12jTuGfL1BDnOnE8o&#10;zRWOOzw97fVmhnMtPaFRnTElpKxpTClFxMjgGHvGyBEsEiHEI4sH6XtUIWr00pwfIjNi2+MeAVDb&#10;avRVeqaCOfWszr2OVbMU+HXlxEpTHFcbo1U1Kg2UTqisurBK+r5g6bNrTwuqqyKBwCWCfewpaea2&#10;04POH5OWWzHeIZAgkJijB0ApAaczSqgopUJqRTO4D8xAqyBuWr/YcB4JQNEyMKdJh4bQneUESccO&#10;i8ZiBkvoEcyezwYYxuUOAvbpuj1dm9Z1pZjWQWUZMb52wFmtjJxzV1R75oNSC3LOQG2jVnmXhYZp&#10;IIY4sqVYX4JFz7ZaLV326wLlbAihCY/6taMRftY9BYPpYWQfBhECULlix3FY+2RITPWkcthWAkyy&#10;wPzc/iv1dMGaRXPiA3y+nJc2vdpRLrjPC5G3CJkNGYfD+bTXDk+17wZ2mYBIBFjyeRg8zPml1Yay&#10;XRHihjVpevjT6YTllLEsGctiNd1T0vISOSMvVQ3tMVipIU93XpFCRE2tZzkJZEajEJCNPkQzsquu&#10;nXrmiW0KckthOGwGw0enkHZ0XeUfNyyj0yt1QjE+1feFqBG+NY3mr1X3jtZJ3nYG7r3MOU7cnX8Z&#10;kLN3LNw3oWsou3M3DuYvrO9uP1r7nf5gjM8zGXc53GHAaGx/s43J9w9R50rseeMhbX3cJuJt77l6&#10;+0VT33pfp3mRwZfe4412zrA38+A442gEP/SX7s3jkGg6LX4BRXWngamNvYP1bX+7buRg2L4XLb53&#10;IBrjGn2k6fuxk5O8MMkQL9s3Zsndnzmem+6eZQi6Hd98HJdnLxe+fNC0AIeegLC3L95vAAZHYw2H&#10;HUn/Bs0Yc+U0AzJne5kpgEzdd4ex/S7uKogO0/7IcCgLcegsfA+O/QUIRrr36aMf1TPkxFFCG9Ay&#10;zIECQg7d8YWmNO++L6JFei+L6vmXU0IpBTEmtBoQQ9Ltb8965L93hFnxtgS1pZ6CBiTrO+mmz2Lv&#10;dqfKnka+88r6gNsYe4Y/j1C3NWLjMbwsHRuPARE0X0MibFuxfirP0uqgJ0LK65Lx2W7/BSyzeYho&#10;zO+NZKf9Bn2B7r7Pe+eFQw7fXV9wwwAdNiOp+zL1v8kIrDf1gXQk3pm5CckRwZXkVjUaBLKaAabk&#10;Eo18FiGIhUU5E1+2AqB0QHKDcDLvvTmtX4rq2RpTxEMGKFit+Kx1aqJ531EgnGJWZXGg0W4YqW1S&#10;yL39EdFBHfAWS6Pm9V9S74duyIqmQk9Mw5uFhkdZk2Zz5x6tw0BPpPMwRzD4e/1cmYhqZ16mFI9C&#10;YkZ2jdoIIaBZunslNva+acxu4Ad07sjXF6NfHWHNipbOlI5+2tJPx+S4gcGQvJSZ55a4Hw/aXd93&#10;5u1Deg9ur+gFem9T7z/21Og3bRZGIPwgo16zAN/vlUO6lB1na8+/+q73D+PHVge33NPxhS915Ac7&#10;tmcr3mYy/rOPbdvArHXXlpSVEDYlXMIM3iradUW7bkAIOIWIj6cHbEVrJ0peNPPItkGuK4gBWgW0&#10;NrQq+CorLkLIjfEAwppVyUZBI1Xa2tACYQsBJRJKIJQIrZ0egCwJpV6AZcH5wydcWwGuG/hv3/D/&#10;MfduzZIjSXrY5x4RQOY5VX2Z23K1pJZGiTKT9Bf042WmZ74sjTSZzCiZliKHuzO9091V52QCiAjX&#10;g7tHBJB5LtXTM7MoyzrIBBCIi4ffL/FpRv4mIPzqG5SzIEhE+fQM/PY7pA+P2B5PwP/9X4EYsUoE&#10;fb+oQ0AF8IfPWP/pE8AnpNMJ2Z0EpgnRI9QCA5KR5hkfPz7i41cf8PGrD/j2dMJjTEhWkqRaSpto&#10;XoGzGS2KqPddEAE7cz2gBcWhh3RghJ1vxhsy9M9+/LHQ+lO7e0fEetdzcsTATYegtU1RMhDYam12&#10;5ZM/0VUO2CkqXQ9VqnvHd2HD1+i4052mEToaFOnpxu6O+8+9wG8cX8ojDnolyKCUcvHvPgYcALwK&#10;yGrMKp3xVni3X0ZwuJkxExZV3hmyxQx39wj3fd9FOg9BfdF6F8f33kiS+xvo5uTt42VKeWRo7t/Z&#10;p6czRDJ+v/fU0PTNch9ee1cJSDeQf+gL3piDYf1dIXGY26YU9PVor6P+YYsq5mjGdcsQ5dkp7kGf&#10;9Hp1mjpMWvoxN77cnY/Gs3Z+UYYxuOKqKfC8/ayK7yLattej1aa1BrfPnddeA9DG4RF1ZNGEapyM&#10;2Bnfbe/VUWHgwmqpLVK0uqHXZAVmRrJ6mjElbbMUS79r7bqTS2+4LTARQNXnwsZeS8N5zOo536PZ&#10;a5NBtIsvpWv8Mx9kBjQwJChMRU6gUvCL9K9xvVyQPv+A56dPWJcn1Kw12zXV5skiaxXjNbG2VtSc&#10;2zy7A7amYbaU1yIoZVR8H9Q175gbGv6OsqGfu+GGRHrUSNXSAMd0qI12+b+DEu5ud4YfZVQg+rUX&#10;yYm8cu2PO+j47R0gtlcR75+7Naz3o9lTXZ59iSa80Im7TiBETQYLHJqCTz8q74tFsjN5mQqL2qqW&#10;NYkBFMaZHyBhwsQRYYrgbUJcF9RpBZYMXDaLLq8oBZBKkAoUqsgkoFKRmTRikHr/HN8IVGejehdg&#10;3QpE1LiWEgFbBXMFc0GgbmBPCYgVoCAIQZ0dFV33cgIQoNgElyooFUNdbl2XWgTneUauguuy4fF0&#10;QskFz88XTDG16JaeVrgCtaBHnHcdkZDxic3IXnpKbwIsv1ZjEYh6pJP3R4Z9S4AWu3U6ZCAlTVkh&#10;h20g7Y8c9of0Jnbw5HoZOL10hsY+Xq/S+wsmjeKZEij4s4IqWh7CcZU7RxFZunwbc60VPKTgVx8Q&#10;AUsFh4EOGD+2ZqeHR8c27VMISTO95GL1ylW/k3NBKRmh9vGKWKr4XPT+UlE4oGRCjqwkjzQAh6F7&#10;iMVSkeaKDKBsjLx0x6+0rYozQ8Q0zZjmGSlNEAmqzOUELy8wBwILIa8ZKBsCKiIBiYEpsGWZ0MAf&#10;x6GlFkgtmOekekoAU5qxbRtSiFjd96oCxXB3HcSUfDAAN6O5/cCO71l1fdLYJavbautBMKcRNKJt&#10;/Ia0xsZ3NOb4Rtk00INBltpD5dhX77w4Ww1gGIPvA79iF0Z99m0ku7RzpsOOkNv7W18bD2M4nfoF&#10;av0cI3pvs8wcj9GgqxHoYtkxpG178Q40gWLknvv77jlx82Akb3PYGc8X+Kfefs7b7VXp94U4Nae7&#10;0dlUeWSBlBW8ZazrhnBR/kUN7TNSSpjmiBg3pDUhpmD8atdnz/NJM8vm2KLXySIzmRnrsnSnOw9m&#10;G/glitzWuToPPOizrVpq00ETkZZ4MLwOi2z0yEgfv2dkQtUoyqaLcX7NymV4TfQj+W7Tfpz+I7g4&#10;Sr8pTeAPy+67SwM940Dn0RwG9msIk8d2O6s/U3vpFaXRXrJD/wa3r8BhWbqdwPea9OujQd15zjaU&#10;xneiyUqtN3Rw1AEB9Dr/rzRnf89xb7f1uX3aRMR7Tip9zN6ht3Q0Iz563yFv4o57/WpPNzz48jsb&#10;ikZfK9lP8nCv4xQfr/Mwt/OzN673PdPhZA9/x7n5orlqDY38c3/6dvj7Hzzt+z67QYfVnsFC2tPk&#10;LNIIurj9DYA6mh1eP+paqM2rz+5QIgBoJZyazc73j8kLe73HCJcmX4vVFOegNFy0nJK21YO8WnCs&#10;PtT6FDkBohH3GYTEARREHetiX2OX18H7KRbRAORKQIHgzFGzaxPdwKY7SxbXfZjTlvdRANW/E1o2&#10;opI1Or06jzjqUgDEecJyXbDlTeWBXJA3Lck9pYRq802sJWs8o/g0T5imSefNrgNo+MxxVJD3RLL7&#10;nFBH4Q2dyy1T8qUbfzR4NmLve3UEuLFPIyIMg3F9MGR7f0IMnbSIgDigUBcMQEU3ktfGYdF6ArZw&#10;pTjDbkyRE+Dd/Oy9u1ArnHRJsnQ6yOo9KtIWLIQARt4Rffewc4Ku9Qu51drjYEJM1Htn86QIIWCa&#10;rNahLTJxj/4OzFoPxz6heYxR22ReB56M8BBIjdSE/SYmag7UXmfqpUj2rVp6jqEePNs5CK2evSNj&#10;YlIju6fYGdob//qhCsGBQI8fENgNe9ZOQ0CkDCeHTgSOcA7Aaqbt7jjA4ts1bfqzd4jTW081Juo+&#10;WSF0Afn2OAowL93jLb3dMbpz9qXHgX8z5siEh+G3u0pSlzheef+OD3hHN+Vw9qWsy01jAyEbuOD7&#10;fZEj2zqQ1Bf6/uJy/zM8Ss6opUBgCpCiuDRyUI9lDng8nbHkgm1bgQqc0oSPDw9YtxU/VPWIrVCF&#10;HG8FWArKVYUXSAGHhFwJP24Z11xxOk8gEmyXBdMiqCFgixErCCuAbRC6sWWEj4+Qxxn1POP8+Ats&#10;EyOvK/J1BX54AmdCihHLZMrF//O32P7LH4D/7X8BfjUBv/uM+KmCPybw5wXbf/se+O0T4kLIqWDL&#10;gpCr4nYKyBEoMwMPM2Ko+PaX3+Dbr76CJp6peHx8wK8/foWZAj7OCRDNOPLxgZHSZN77ZNEzgmq1&#10;3PygV2DHbtg5uvwpj1tYvQ/t723r5pE3xnG/9WF+vmAeutwkGsAOQcmrOvnlDZw3cNhQOaKw1p6l&#10;ooaHFmVpr9aoO8JIPoiGrnk2n4F5b4yxn8vQH2vgON631vkV1s8bf+P6F9ABAW7Tst/BZsPXSp5m&#10;D02JNioCm9lc7nyqQOpmaWKzOuuMCuF3dH/kefUHH8FBEoQa0Y/sryulRzFJX74vl9JaubMgO5p7&#10;c/kwl3fH03+/pS10vPPu8/uuUtPnkeyfopt2R2n5tv2brfwG3vL73rl83YB0A8YWiYEe4af7zyIo&#10;1JUbzHH4MIgDYLyrK5xbZAF6NJ3X6lUBr0fg6Xu6nNRh2few/mmpzYYI9sZrmjFHTIHnkV6Cngre&#10;5Sg2I1odZBge+Gh3XiXWyMIwZN6oanUAwbNBjB9T0gl2hg0iS5FpSs3z+QQINFLVBFbP6CVj9JUJ&#10;lKMMoVKv1UR1Ba2o4j5QV1RSCJaWs/P4f4njdUUam8xkPARFCGek+SMoXcDTGfPDI9brZyyXH3F9&#10;/ox1vUCyyhjF1lsdqy0jma936ZHsDcaaQWyQ2+XL6X5zYGjZAgY5+yBv+eZvInxT5Io5hGQ1yJOl&#10;mCZgWZfjTN18lcPGdwUGqBuDvdZy33t1n6r+ZzpuVvieeDLCgRyVe3vcOyrU7r+wX7gRIe7Qj2O/&#10;3BbzUrvMmtJQI9lNYU4VlT11tpWSIGj9ci4AafQsiHGaJlDMqDEhrhM4XxGWhBwukLCi1IRpiigl&#10;YlsWrMsF2wYru5dQrqvpISyFdlBlParh11KtLA81OMq5IrCZWYsa6NmGxASkWFEEiBEIAnAVUHE+&#10;oe4U/R7RnKsgF0BEHWKq8VchRFyXFQ+nCRwjrtcr4jzjPE+4Xq+Y04xikexiqSWrGdk1lTYDVu9d&#10;mHvKeDey12Iw4UrMHlggu1oBNOC2g4GhyZi+rq7oo4HGdSPMSHuaEtyI79jmfciSRkfckcB1KY0n&#10;CJoOWkR0D0pXDo+6Ls8uObIKbmRnq23pdcBb1P/OOKuk2J0b3JHNZUwRQSLGtm3Ytk1rhAaNHM85&#10;I+eAZJtEo5lEM5wxocagZc4IKDWgFg2yEVhUU2TkElA2xWklF+RSWkkXysojrNsCgevnTjifzyjz&#10;SZ0+oPS5FDW+xZj0PdsFNV8VTixFfCRgDowsuhcIhv+JUahgTtqOQKOLr7XoWDet2VoJYKmoJKik&#10;3zXTgYGL8SF1VJ6IBfcY3iEypws3ttSKbhJrwkjH+6LRXZtFnAfWtXAeIOeMiM6b3US02zp5YBJE&#10;I87ESgwEZkuH7fCscOa8VJOgpPNpXXdMw3Nia8G7e/z72D7GvQN0veXIHPkf6r3oxo69MfR1fbl0&#10;CjHovJr8MYyy665kfPyGJ2nPmlGevO6u96ULWfBMYUNnd9Io4Jlh9bdmQKLOzpaSUZ3fBBoO8PTp&#10;AGt5hJIhFjUYAreSq+fHh6EMa9S67laCQSPCc3MudJwyll5NpKUtounVFf90HJRqMl6eIMRgLpAW&#10;zU7Y2HgoNj21Z3gy1MXmrC2ttvHIyuvGmaZJS6tY1oUtZyRLqzyu1V1W4Cgq0wgFh/te04sO4DLK&#10;LAq/exhUtrHvYS/ZNMLWaOhrPCbtB7Dje5wWOX9/FAZvDGpjHzuWQX9a1+24f1r7Q3iE06i2t32e&#10;vE9d3tgbd3s6+D43smvz+Ps4N/78a0dvg3a/3YtA706p4xrR7p5hCtp433I0HmH29jhGxrv+ZN8f&#10;f984ntdeezSy738bf78H06+PZ/ceM7q2NscsQAOM7Fof+XMmy6i97/PoONS4MsJw7rYmbUcNzNRw&#10;KgWl38H4kTaN3obhEkgZL+w7SIAY/+gZPNj2olsohXumcJ+Dce8lnnvwLjoH6Ps/uE2Q+pq7bRLo&#10;5cCZA0KEObnGIRu1Bwir7dL5bt9rzKT4EcAmFWeKSBZkOyyDjqXxacVKNKkuQMym6LyZYwu13xYr&#10;h1cGPUVvtxKwLIvyIpqmqNF2JmoBz+wEnnTMk2UmF7Pn8nCP6yMhAEV+RyS7LWoHGAUI94gbGZN7&#10;G7p7qtzfxX3S9W3kzBBbm3f20w4BMQEeHT0Y2Vs/RD0unTF0ZrKYQM41o4ql8RL17CpDtEQbcBMS&#10;qNVAh3QmQz9eS30ca7DNLSCYQqAIsljqJavlCirNO9aZHECU4LuRnRkcAI4BMWmtmoeoSjQOjGma&#10;LdrRaszECJ419UIMjBgDphAQoxraPb1LNCYkOMMozlQTQjq3Da8bGYNyBQjxGMlOjZFiA1pyAZL7&#10;725kj4JWL0dE11MB2zyGW9S7Owz0evWAp3Pqm9+9bTSVJyGGQzSFr6GnJ4uOjqgj4gERjSz5kZkg&#10;eGkk6jiwIYcDE+ESKO7vgzePtueOx8ttvudNfXz3GbS7Y3nzze8/vA3lEQVNWvHIgJFhGzv9grbw&#10;KKS9dciLX9qL3vX8bf/u3HlnAV9iEr3NF/HmS13+Z3Y0ZqyqwX1dF2TDsQxCOs04o+KRCdfnJzxd&#10;L7huC67bhiwV2+erMhp5gSwLsG6gXKH0lRFkA6zER84VWwVyKBCuWLYVX01nVMuosWyCumYAGeAK&#10;sKD85pfgX38N+XjCGgnh6w+YfvMtUDLy7/+A+bsfsJQFW654XBXXlkJYf/8M+d//A/A//RpRIs5h&#10;xvOn77H9f98Bv3sCNiCfT8CqSklOEScE5FyRpQDThEkI3/76lyAGrusF0+mEGAMgGhX2+PCAD+cZ&#10;edlaCt4YA2otWJYFbCkJG/7FkDLnLcB4P5/6Mx5y+/Wd/TgyXD/9uI/LXjqOqo32IwBUwbYuqBB1&#10;RgsR4AQgghCAoAqtY80jthpwSh87ghuVFOPf3vPOzGN3btdllCGMPr4FCPcYrN1L/9jn/b5BRB+R&#10;9A2NFAxXm5PboPvp7BE64+3eqi39k1gN7Jy1nqUpQFXoNT6L6e4+2RnpnNbLTsVgPJvzti8Pf1Tq&#10;dUHPrt3xtL8ViF+a31sKcJ96vx/e79/Wn99t1zsbko6/jQzCTTdudtWen/BpeqHvd+nu4Zqey6B7&#10;6gM5KsIAtJIDbmjXj0axs0W1g3gPx02h2+ULF+Y0la7Y+xR+aLe5rWPDNTU+exsFqLkZ7NEM9WLC&#10;oBvZ1QgLUDdKDPMpPlKHZR+bC/LOO7OnaLSoo6L7COJT1CPZ/btYOl+Y/BNaPbLQyl95PTQCrBav&#10;ORKPAvegPOo7TcA2Xjcma51eFXSTRbF3o+8+kv3PcbypwBrl4uFeV/IKAJ4nTOED0mnCeXvEennE&#10;8+kTlssF5XrFZbliWReUQQGgvKF79PfoMDdI+bl7+PdjwEfA4dr9454Dk0ewx5S6w8bwuX2fv7Wf&#10;0eGX3T0GwDtj4v5Ch11rbaef2BlUfp5j19N762445nWOvZ/T8efdHXrBS8LupYKXu3B8Fd17wfCT&#10;RzJW0tIpbmT3dPEqvxegAESaapo4gEIGV3XoD2CAA8IUQTmCU8DGDIkJpwm4Lhdcnp/VWBiAbWMs&#10;1yvW5Wr6BK2dGQDEpFHuLAW0BbAUzcpg4eWeClsEKFtFzgOzK9WM7AFbLlbrNzZ9AIDmpNMVhYwq&#10;mka8VLH0yYqBcq0ACWKIqBXYtoxzmFBqxbIsSGY0zDmj1KLpzCWjIptjMEFY+yUgc4TxFPH6t+Ri&#10;sKwGU9VfVKjxgyzK3fURRpvgomTPVNUM6ANcuY5KHFYGwjUaDPsxfDf6W81Irpdv7w8cUMkUmUaT&#10;RARk+iXkPZZpaYDJghw47fYuC8CxamkCEajjgjkklLI3tgPNcOWR7FK6sV3pFYFDQojZaCRMXxYR&#10;UwWhtOj1QgWBAOFeNnFpZVCMv7SU82VKkFqxbNUcPzK2rBHzpcqAZbPBbUUtK64XwbZaqmgyJXuj&#10;/xotnzel+ygFNW9gKEyDCcFS3WteFK3XHkNEIEFModH702xp4kmVyjqXjFJhY9Ep5Fa6TXWZFnzb&#10;fivkRlSlJcECmEopmnfBals7nLm+z9fHz6tU1W8afRBYqt6djvV4dHlrYJvbbyOO93f7X//tSLca&#10;7Pv6HN5/pOfSB2brif1fMyQQOc818LU7p1vZ0bNubOz8I2R83+FFB3pJTS7r/Tc2bNeGDHPY/xzm&#10;2pCDw/xIN5sT6DC6cY6DlSPFsIebnr3hA7Ratl0Osq5TsNZri0wstSBXQdgYz6uW2ktTwpyiRbcn&#10;zJNmfa3V9NcptWj1HqzGOFnN9mBG+GDR6l6uoubcxh3MAF95cAJi7TeZAxgFauVcBcCcJsXjZuxy&#10;HfSoE1engtLmVgyPaBT4EOk7boe+qvt1H2SrA8bfy2dtae/AM/p+CCF2qBCXl+ytAkAKmtHo0G7j&#10;acUc2Ko7N1kEcNDyLB1mnRZR2wvVx3IQ9m7sScbrocks+qPLHr1jvgc65zPypN6/JosP16Xtc9k9&#10;Mxrpx+/MXd66j1de5z+Juv1oP71dlqQ+2D7ANkcdXvZ8t9y018fS37Vvv/fD8b3O73783q8+xgN8&#10;yV6n4U4K4/sdB3jbt7w6QckMHcbx5Ye/v5UatnXpcHCfifZ+eiT7bgVGOYdc9jBHT4M7t6EpW5pa&#10;kwAAIABJREFUDihDBrxizvsa7DtmCrrXPntn6LDnTO6pVZ3WAhneGTl+EQ1CHuhut33ZfggTALFg&#10;V80Exbb+IqqHbvoJyN6Gx+poGcygHplRi2ZdJTHeAG5gdwdt36DdLnuaZmxSsdaCGVpGe4TrdghM&#10;r1K1nGzOja+Hpa1vRnYmsJXF0Xrq5mhp8OD0YS1XVHNIDEFtpZPJtDEEVBtvYN45mncbc3dicD69&#10;254VcN40sje0fkRkgl0dzD0jcwu8R+LtR0vH4ziJlAGEoAkYo+ftbfc64I1eFq7QruiIXzev5gk2&#10;+RExBZRs3hbiafZIowNJAQTVUyX2OgEwQqlR2GhAv2cu1Du6GZwHrzFn2bIYITZlNVeosdGiEwsx&#10;RMgUaZt6SZPVmQ+EmWsDnGmaFECZkWJEShNK0g0YY0CKAZNFwSdLuxOtttkUkyrGiKzmk37C1NfJ&#10;DezMjlgAClUN4640s7VuwBjDsME7gLaaN2BLG6YuCMSqpPN1T5Y6wtMAEdGIRppS0JHHiESISKU2&#10;dKWjr6kb41VI3yO2ThQIHA11GjJ1Ik8wIXEg6f6/Y4g9+/5Tj3us0/64T87/SOrUGj/sY/+/De4L&#10;33OUlAyJQ0G+4xo53vtTjrfn7oWO/WxveqsHnUkcmMLhv51D0R/Vw7/M4bgpxohQC7CosmrZFlyu&#10;F6xSsEqFxIB4mlGWZ/zw9Bk/LlcsOSMsFQVZJf+qNWwpAHWySLinC9brCkgA8QQQ42ppSmuI+LFs&#10;qNVyw4so089AJEYCYfvvf4U8Afj6BJxOKBPj8hgRPnwFfDxjuTwB3z2Dv37AExPw3Y/AHIBEwO8+&#10;4cPff4/PM+EHDgjfLTh9ysgUFK+DkKqAHk9YlmdsywX88RE4JSAx5o+PEFTMpwd8/fEjHlPCFNRD&#10;2x2fcs748OEDEuk5BJjmWRm1GMG1G0gANEFd+pd+3AWgvxBU/Szo6W1B5k9z9HfmbYMQg+IGxAwK&#10;G5gSMmWl4UQIxKjBI/8AriqABtlHEjU+wpDGmDJe6Y0pQkQZXnEmvAnevt5daHrLCC5vGtHfmt+3&#10;nt+fH5U+d5+X8bQLjEYmTHnmvx0NQPvfmvdqSyHqkeja2O3s0O7P+LNO7y3MdcH19prib9qT0bZc&#10;Ax9zh1/2Me9e9OLxBfv4vbfeytDveL7P37t2p8H98T6Hev/9BVH4zjO3Dd13TjRZpSlDXM6hpkS7&#10;4QebkL5TjQ40eg93XQF8gBe4XGNGdY9aH+QLNaybMts+pi3v8kVTaknz2O+yDlQ4tvOdgnMwispx&#10;hg3G3PCEalekr8gOLExRwabA1FTAsdXAvC5r+53ZoxeVRw8hoEju63RHIc4Y5SkzsBifH0LYyQV9&#10;ff7yR5OD4fJxbemKx71eUAAWUGRwmJFiQoozUnzAelqwfP4dhKyG+ba2uqbqdFAQTKHrkYKqYK4I&#10;weTPnt9X+/WF4yiWycAdPXLOTYkNQCOyTIHuH08Tn3NGgMrWMQSte52zOiC2muz7Y7d6AqvP1r/v&#10;a4qqkQpSQYHgNdlHHcCf/KAXv7zwu/f+5b69fO2g8HtDuKD9f3d72CIZqYKqZx9X3CQiLUOSkjeV&#10;vVkYVDVKa11WwJRWFAiSCAiEBEINAfm6IQR18r88Ey7PiseIgBgjtrK2aKFAhFCBIIxQNIAjkKBK&#10;Ud7fFV2kZRAgAMcIV+aIuPztTkQB65Y1QAHmyA8z7mVFbCEkM7B7hIsCmEBxLUXWa5ZtL5eCGkx3&#10;UAryiKOjObuQRrJXw3MjA+NzqvyHtGwLquMQ5fHYItpBIArmfO5R3wOtagsD4w3R98ghYgtCndcb&#10;+MoXgcguj9kEDQT28ER+n2i2IKNLREAIpkxXwmS0sjaDNREw8Wx424zyTWXjUowGvOgcZ/2YswJE&#10;wByNdlgUO3v9TZtfqVrmJSato25OSSEwIghSrhqYMiVtslSU7A5dauT36WgG9iEaihOh1oJty4jN&#10;yN51joE2eOmVWgS5bNi2VdfWSh4QqbEm5wIhQuAIzYq06Z6wzJNRRGvH1woWVapfrptFxQpiUtq6&#10;bRlTivp3Ck3XKdLE6M4nePYG02fWYtctG46UTfk445U9ktedX9losLjcKaNBx4J4YsSWM4oIppQg&#10;otG8rqO9f+gEBw6otSLnrDDlDhqWPcDrNqPJCQdDu4xwPsoSesJ8Ty898E3tP27no56mOP8qo/HP&#10;rt+Ulto/D1Db1sd0lGJ79mZ+Wodsjo0+qnEUu7EcjTcDJu9/xoHaerjxCCA1ZMD2sEe/AxaZ36O3&#10;+6j2PFxMoTvANIPrSJtH3XDtTp0MEDGenp/U4LEwnoPqrdMUrWZ7sHTxASlq+dXgWY2iGkTq1svo&#10;BOeTggaoBQ6oMYKgqYU9wj2GCInRMtyaE2fVD1XNcOWR7HOaWgYdQJrunUjfk0vBtqytNjsAzNOE&#10;UiqmacK2bXugOR62hNTqBTgMUVvGlwKkRpjxPQxgt1c9XXzbO9L3ka1O1yYNtp32sawE1bIH+f73&#10;mso1y74jfdXvdLm/59aWRPdaGCZouEq39PFLDhHscNj46XhD+QGRvOvre45xv/TI8PH9b7cnIod9&#10;1/fUuJZ9PO3tcFz48x4jDPbzbuTmto7e7yN7flzvezbDW5b+ZdgngjnbucxJBs/YwXhv97adBgeH&#10;e5tNa/gb/B3KZALQVOyA8dluYHZ9rfHAu7F7GxYkipp1/w77DU0fAXjpGB76YA0qHo1d5mzZxwb5&#10;vyAZP650OkZuMpXUihQ0WlvQ8bLKf5apOiseIwHmeca2rIgxoricaFm52Z5padUNPpd1wTQlQCpq&#10;JkTEFjA2rEKjcSKeGVD5rAA2ZzaXAQYc4hykGdmXZdESFkMJaQqEaZ5bkDGbvhamw/G18oxu7lDg&#10;Op7ZMjbtcCN3WMslq5E98JCae0gFoJDYPa2ceSGDNGr3OI2mA6/QjdP+8jYBBgTDrTumQAk5VDiv&#10;YrWHpKfvNiBLxK0GXLAUDLWUJvjF+aF5uKoiSz/CDApWc4wr3GFXU3T1tDPF66h4N21zqmLJUwNQ&#10;50IBFYwoGPPlSrDSu00dwQSXjGBpkYOP3gmRIBc1rnh0iEbIEFgCnp+ViScirKuAqYC4gqgAWEDm&#10;idcYiBgQIjfgP52m/nvo6XRi1BSBM12ad6BvfPcECSFgImnPuaKMmZGmpHUZlitEBIE0RWAKUZUu&#10;USNRPi9dQdPSxXFPc59X89SxdD3spSLt4DS3+QLcwN6N6KtckJKn0ddN12o4iHrsjQ4A4aCsWxk7&#10;7x1X5jViS5oyn4hQiyL0YIV8Si5AUoeBXS35hjB0/Xf7aUAQxl01gdzpSdtPRCgl98k4EApCR95i&#10;+6mdW1uTe4K3fXg4l96/1ip1CPX9SOPvjTB1Ib1d3NEx/aIEp7/XoxYUXxzYSCfQdm89MAt71DwQ&#10;VZtDndKBabqTzofunL10NKcbP+T26yj23MhczDgeMvw31oTpApEj8T5KhwsnRP5x4+s9hlV1N3To&#10;076DHbvfn/+3mME0Tyi1qFDNljqrFmx5VeVGEQQSrOtFCS4zfjGfUFDxD5cfUD8m4PdXjRR+fETO&#10;F2C7AiJ4+HHDM30AaDX4yZC1AAhIcUZARM2kWpvEwPUKfJjxsAnK90+4/K9/BfzNCbSeIFfG9NW3&#10;WM8A/vEZLB9R/sXfAkvG9Nu/A/3+gvovvsH2zQxcC+JTxIky5OsT8PkzsBTI5wtCmHDdrkDOeDh/&#10;xCYVy3pR76nHCbVswJWA+QFLEPAk+M3HM06BECH41Vdf4TfnDzgxI50SfnH+pq0yQkQmwhQYkbXe&#10;TIjqiTympdIl8n1/I2Xvjx3Xur9XoOk2BxC489wtwO/EKvIdaI24oNfloTeOAWnhCG8yPE8DfPYT&#10;sv3j/7ny1FsZGa57x86TFJb9ZNhjZwhkWyB5Rb48AfMMOp9B5zOQJtT6tfISlh6VQzTFoHpcJnM2&#10;I3gGFm70nEAIsrSJ6sY+Hy9h8Zqd1GmzCxQj8qH26XuXAU0Lu5/p/fGGLPbW/q/c189p2s7Qzgf8&#10;K4bt7ZZFkhGrgYkelNRbVaW9RjptyNsV27ogb6umKvz8nfJ91SJpQhrwP9SZ8qbX1GmtMnEQn2M/&#10;32nhRi/wTrOo8XZ9bOJAapl8/Lob/7uM5M/10kT35cmh/8Nmcow9GlF3rDk6z/7aQccHtHOd46K+&#10;u10+aGP19l97xcAryOHvYXR3D/UE730aFQuAgIMqmVttdOuYKsH2Mgca7xjAFMHEkGlCZUYZajW6&#10;Y7D4M6wRklvesKxa36ugAFGQn6+9+YHvs070eu1i3uQcQZFtHzCyVGRQSw0PqSCpamRODN4EBaqo&#10;0fH5vASEECHECBybEjCEaHOsjrFwz3UOKBwAIciqpVu2bQOCOgJ5Ni0vM+U8MpGn71QlZ0uZRvoO&#10;r4UsJhvAdA3wCLvS0zVqpgAzlsCMMZTVOJK17ENgwpQippiQgqaRnVNACgGczqh8Rt4yTgm7/fDn&#10;Pm6dZvguJEcEAAFgNT5UVJQUAZ4QzxU8JcQPV8Tv/wny3T9A8qrZOfgKpAWRFtBasa0ragqoNKOU&#10;C8AZ100QRZU+TKyyBlGrOV0FQFUjOgVTHAaNLqqqKQJLL73mclJzpogRRIxSKqJnVOOAlIKlR2XU&#10;LYMpoMqKLasRzpXUHBnLZdnJVjunUiKUKjunaL2sWEFl/QrY9WJ5W0RzjyuOZcWB1WqkConxipoN&#10;KQStibiTeXZr18/H+uh3Vvw+HAz8/YinHcdV6kUKm6JvIASMkT7e8uaDVHa3HzL8T7szPZy/I3ME&#10;dCcapxvbcgUxI1ZTtpUKKQUBGuVNJ82sJKWASkbKWhpnm4ESEpYQINdnhFwxxxXhdEIiwrMwrnVV&#10;3Fm1Bnaugm0tWDdV2BMINRBqZQi5HkbpajC6cuJoqb8V9xUB6qbrXIkwTUnXzTLpqZHOSiugohSN&#10;zgkUICZPu5EURNguK2JkVKpYqSBSwloZl0woTKAlQ8qKUAjr8oR5TpCsEUslnEDGnxUh2+vmDCBA&#10;zgJec4cJJsDLdVhQhqA2XAtmSDH8ausaOQ2rhc4nsgV/VOe57/Np7sz00uHyp2vqnQ9yON2y9j+w&#10;7cWi6c0JFSWPQSauD9PnOXKLolS8ovimOUL6ayw1OllUkYTYshUB6GUAqjpieTSsR7tz9Uh4Qaga&#10;aeW6RBEB4ofGV7riNPh3CHhVJxKIKWvzZvo3/TlMhKKJyZALoRY25wt1vHgIX7WsHzXoOlVx50/B&#10;GirIU6Cum+K7VEExoU4TJur6O5Aa0K/XFZsZ7B5PWksVkUBa5R1T0iCi0xRQYRFeAq2TzBaRb+ub&#10;6uA8IH6uRvBSKs4c9DnLluN135kJ83nGdl2BGC1LgxoNSq3ItWpkGDTVviZNrZCs+GVG1DWIpsBH&#10;Z4nJim0G0rliw4dicq6Cn5bNFPQoaeJeQ5mZW4mSHcobdK8AYV1Xo2PUsjYEDhCpyOuKyY0gLn/Y&#10;nvEt1WmC76e+14gBljD8PuxDOeiGumi8+1tG5f34EtdlSqeZe97Xtqyl2Xf4phY85rqxuntnozY2&#10;jpYO338/qKtq08A5X+vZO9w+YNzmUV/gpYJENEMTmtSk14vq9s7xoT+WgS0D21LwbDAynVS/O88z&#10;pjlp9pIULeAsYK258S0xRsSUEGsAZcWPz1XTG6dpQopRE9IFIFaFoZyfGq8Th7I5rvN+Lp8bvvVS&#10;J9u2NbxYofruLKXPg2imj62qk2QrDUU08DmGIxrFdq4dcD1fM+g5Oh50BK4TrENNcV8CjTRVpyvX&#10;Gw1cV+dDdFWRYkLOuRmoRmdLbLmtv8uCFZqpF0VXlSIDRTQgQXpGjEpa/iLFhNXKeaSUsG0ZWFek&#10;acKybsoLiKdwVroRqwJ4tsw0Rp7gOl+fB5/b0almBOJmBxj3mct31td71zxT2T0j8KhfcMeK/fv6&#10;jKdpave4zmbMiuAR/mI4WOwlIUajS5YRx+SokY+uUpFi6rIXfJxqJ1Ebi+zwhY/b+1hFIGZP0zGp&#10;DQamfybeZ7LuMKTXpxDbxIx2xVYbm0Nz6FI50522xEpLmRfRwBaPepIU1FHFS0cAWue81oqUEtbL&#10;YhnPGKVk5FKUbpuxlDnCHR264zY3nmLbquIFDhCI1viGZvAJMaDICrFsBDGojFdKVsdpVvnD6Yva&#10;wey9gRFSArAhMKvTKAFTSrZvi8IqB2zrBibC6XzWEhY5gwHM84QKLxFX2t7mIeBVE1t7KKhlgEtJ&#10;95+o0x97qbjgWewqpKjubjofglwHWBYRnB/mHXxPDzOICOk8gYgQzR6mugFu9NOBbZrOqlfIC85T&#10;QggJ4eMJ4XTGVJPpY6jTIRYwBQSOEJMdpmkCB8a6LMilWOapiuv1iufn58arnc7zTaaTWutNiRGf&#10;O8a4l63MtWdMNwbV9+Oop2pjtD3eI9lHBGVIfBTiHK6P9Z8VsYoxDdJv9M12bASdkIrnVBge6+07&#10;kcbuBlfZ31PeNULtCgHr27gplfdWxAxSphJiEfVkhmKq5p3WlfhHubo7Be+Ztv29/ftL97yl5PR6&#10;8eO94zMhhN34AAwIj5C3rRFc2n30gWlOQ6RJB6RgnoAf5nnn+cdWv91r4KBs6gXidRRIkcqUK1Kq&#10;6p3oqSLXDK/N49ENp+msY2LSmsuWjt+JVKATQCZzkgGHe65AENPWYdeM61p7JzREv5Wi9ZtszThY&#10;unrsjeye0teVqARC5cGpxCZvZGZKzSpMGLFxD0YXykJNKlSORAYO1mIe8h1efcM2lvRIAfdo7sZI&#10;tFMa+zuGJ9t2tP+a04q0p3ffb5RE1C+P3l0378XN17vHjZFmkDpeSrzY3/+Fx2GjvKd/bx63wz68&#10;84t7+VO6YGt7YPjeM0NvGMneeufbzYsRORUggjnXpJSUWbk8o6wbphDBsiCC8PHhEZ/Khl989RUu&#10;36/YQkKuFXLZtEZjCGARLFMGXyzKj6FFGCMDkbHVDGwrgBnI1RTMAXkruFwWcCTEX3yN/PA1RDIi&#10;AWt6AkIF5oDIAVs8Ifztb5D/7oT640W9CgMDEcgs+BwLsG3A4wkUClAET58XxPMJGQvWsgGJQJyA&#10;OCsOygWFgDhNmE4zvvn6ER8eP+AkwESM8+mEh4cHTCE0AafhVVdGA4pTmoPHT4exTn5v4eDngdyf&#10;ZZe1w3mTn/p2n7sve+dta23egtKVCoHkjAKNNlnMez1+0KwzISZE+3CwFLtgbPFsLXparX22ltC8&#10;HEamq/+JMcEF4319KROmuLZHnZ/a4e16xBn7F/BRq3IzOXfWQsb2X5lrAkoxzKWcaTeiG96Q4FFD&#10;/vtYe1ggWSOdpGaUnFG2BXVdUPJiUUue7lMjSTvm2juP3vSSjl8O4zRlyf277tz/E4/3QyrdOfMv&#10;P8NOpvEP3bvkbPtL3fqTHHLnfMRnTcEg3XFxfIZAe+PZ4OSCweO78cyq4bVnXdnqSoba/x6VV7L7&#10;dh86hvcQ9frXZLIJUW2RaC19unR+v45KYPsw9UxSKhJ0Bk5AOM2zRaHo/iFyZwXFR6fzuRmnjg6w&#10;AFCKdM/2xr/2MVTHa2PdskGJdVzN7pSsf0vJLaoQMB6i1XzvdTZbdiyPAPhTA97PdLgiD9A5U+WP&#10;OlxUqSjTCSlphrJpTnj+9AFPP/4BWy54ulwhYUPBE+ZUwSWrESsm5OsFj/NXWK8XvMStEYBcC1Ka&#10;LK1/AUEQpwkgspTbfb2aYyd1ztIVFsGyF4ye/iFU5KaEvX/EFNWAUzRlXwwqR3rkPMVg8GR9Hodh&#10;KFiqGsxr1ewP1aJVe3RIH2+DjWEM78LUdHPywvfXHqcDHh2uvICn38XDw/QQ7+rO/gY1Jh9w4tCQ&#10;1472wpRa9E5hQaogoCqswh0foPhwMLpJTJApgesMFo9KHQwJ1SNTzCm7KdTNCdqMoq2fbV01Da+n&#10;YYfjDcCcPAgpzVBU3BQ2pl8ACEEVooPy10fujhYjrqtSkUvGlgnLqsrIiIptU0NApWpwK6gMq1kt&#10;8HTx1dOc1wJI0cjvwUlSAyfU0MU+501xw9C0IkdF557OaN8Bsnd6Ey/B+Gsyto758INZM4Sol3Yc&#10;jNqjQU952jDA8GAA8V9d4er6h4H3AxkMkMMWQwLAwhD2jnm9e3VeYNGgm+YIWzW4oopYqvUhsxGk&#10;GaGcP2x/myLY10bTjrrx1jFqInUyyc5rVi+loY4iPBix3XhRoZkYqlQwaQRypYIghG0ryLUiL1ds&#10;teIhTjpCM0T6e8h0M/tSHR4BRg0mtlzbWhHUqdQ4Z4jNaY/QFxQR7TcRChdIZQSpKCTgwo3HcD4o&#10;nWadl5QAJqy5IDIhxkkzr0EA0vIIo4bCXCP00h7A9qwSjXyb72EzOZqBaKShN8ednzvbIa2uqvJr&#10;yre70SvE2A1P7d1j/2Roa6e6uvPj8OVVnRHtaJzrcW9vo96X8b1HRN7etacP2uw9I+u+28cYkttu&#10;mPwGNwOLZaDVVuTe+HHgSJq+9U0O+ea4XBas64blumrwmBnEp0nTDn98PHf+hDOIl66/jgGzOWHV&#10;TbCVreMm4yfnKSjeMFrFhgPc2L5B6UlwA/xoqCE1hm6btptSBAjte0xRM70O8qxLFWKTH+mVIABb&#10;QxmNMo7vSddhyxvcYOsOsGq8NZrmwZWvzLjcBXI7uDtTEHp0tbsRivFxIn2vucEe0MBBDcBRJ4jl&#10;uqBKRQwB123p9IL2m6obgu191K/5b28FAPxxh+2qO7LMaGwej3soKm/qeEqAlb512Ul5L4eNXUIq&#10;Gt4LnW1mf5+neEezSTTdit89ZLRxncg4Vd1RY68lcT2M4st+793xk0IAOwn12fB9IR3OxUsFkzp8&#10;N15f3CF75JH381hrQTJnq9OscouIGsGlFgvoZMSUIBK05EwbsyAGzRTdnVwMlkT30DR5EGIGQEhT&#10;d4oFClLSDNAite3rh4eTvb+iiHR9gs2j25s0qFMzlLo9TUSzY4d5Rs4Z05wgJ+WuPdB1kkmzTTOD&#10;zKDs+ga3z3X4KIODo75bS7aprfPDx0dHI21uiTTYVHUgAzwM8r3PgUfi+8M+h44DI3WnpCOsuBO1&#10;2hvVsUFLeRwcnx2ABJbxR6PSNf27lluKIWomIBEgwnQBwC9/+csWnN10nYTmzLRt267ER9Mf7OTM&#10;e+N/50HUjewNmQ2RR7ey+d5g7RM1ThzaptL2qnNR5GTemTSoVx3QlVzu/TZGtbqRxvroPC8wIN6h&#10;D22zGNFTIFdCiFarUxk+JkKxxj2SDCIafeWc1KCU2k9eRxx90/eJab8NSiXaXdAjUPdKHumkn/Fo&#10;5LR+cUsdBq3hO8z/6IUECFI8wRGKXq+N0YcIPi+XHkmgEvIOCfxAVi/NNqbXJvD6NimFnWcIMVsN&#10;HfUMnJIiIGZGSrGleNRo+Yinp83eZ949IZih3zyyajYmxlP5aJp8Twsv62pwMXqcOKOjAkTIGpVU&#10;pSMrrxdhoqi+s3nN9PVKU9zN6Tg3RIwsGTHWZtRn7kJjqRX1Whqs3jILwHZoc7fRAU2dPxJAByk7&#10;v88AvcSq3ipi7kVy746ReIIO3+/cfnimoaQXMJM7YLQNhXGf0O2DjSK8pR4Y++jRGcdO/PFM2FuM&#10;3FtONO/tgeLJkby9o8F3UIOX3k93ztoDXzD/aujyDCTUPVHNyP6xnsGPAnl+wnYWRF6xbhlfPz7i&#10;iSu+k2fIYwBWAS6aOmfOgDytWK9XnHHS+o8s6hwFAaQYl0lAJEDUuE+BkCMgiVCmhPnxhPzha5xO&#10;Anz6EfnyvUZA1TMu64Lw8BGl/gBMBFDRtkIELxlcCjIHoG5AjUBihN98jTp/Rl4qkE7YBMBqCoZA&#10;kMDaBgQlAFtVYWK2eu0Ris9P84SHeUY6z5imqdcSQ/eKZBCER4ZvWK0v4gL6rngVlO/wAl983NC3&#10;LzgGKdBxyruM7d7vJvz15t733lfuJEKxbKDVnPdkrShbAV2vADH4emmMY5omTGlCTJNGlDJjC3OL&#10;pBpTEjl92XJo7+oCmHFDBCCPntJ7BhggUBrnQvpVX4vd+Dr/5XPHb6STp5ai3tbjcF4HT+7bmaQ9&#10;Tpb+vPe15mszpKhCvdcghmh9S6mCUjPKtmJbl10k+4mNE6qyg5cj9urgTXeBo4PfCIg0PCm7S196&#10;3O7bYyde7teLLQ6N3rvvZku/2rnXWnqlL6Ni4O27R3nq/Yfc/+u8iEdydfAaBtQU/gSNdjQHzRBa&#10;/dhm8B6UD9q0yzPSYFLGj+w60kQKGTro571dV7BYRqRpgtfnLaSfWqvxYtS9q4XBxqeK8ZTNWXVQ&#10;qinIauYgkBqj1FivEc2exSpEVTKG5HUlnUd1YVOHoLy4lcNqK+dzqUYPfbbjNTcTSRMy+1x4BIan&#10;Rd/WDWjRja5ETZpWPSUz7sYmnzSFxhfRwL/scTQSuOOAiIBPjyAShGlGSBPOjx/w4atvMD98xIdv&#10;f42l/ifMn34APn+CLE8aoRSTph3eBuerF8TYaGmUSSrSPIM4IG9qePRSXTdKljt/+bA3nFbdfSk6&#10;pSql9vTzZsiqooqXmJLyc43edWWcG5OYucmyrkysfu79oT3MtlN6Hw/73uOerLPn/4c96E/QvWs7&#10;Qejd75fd62+fk5v3d/1Kz7CylxFDS8cOgNUYxcxKTw0P1VogzKj2aavDDEgB1wIuJ2xSQFKxbltL&#10;e6kpqq0mtp17VhcmIAUG1YBgdcrJyucpTgqQolnyahhqqxeLdpXaMmWIpcIOwfUMiieqp6s35Sr7&#10;PDnuVkuypagESgG2TIiWZS3UDcuyatp3EY1izoIY1UGATb9QQWCnCUWN7KVkM0TCYJQ1w6KIliBi&#10;7kpOZk3TT3bNFnHMYNV43Eq6DiIYPMh2sNBo2LvKBbW7+09wUbDTO0Piu7rpgopKlkHS+y0AzBhO&#10;gU0n5XmvbS/bW1sQwG6Igx4l9L6Jva8bHwV53ZQeioAr7+rGizgvbHSneop4c8gUQXQGF9SDAAAg&#10;AElEQVQjpF0vg9GIAE0tXwOqlecQv9fkXpFiRnfZXS9ujBdzHqiCbd6wrhvWLeOyrkApuFyelA/3&#10;mqHMOM1K92KMuFwvbV+4zLBz0uXS+yRqRK9WElMgmqWnVi1NQ7p/sijPUEQdEGslFDAKKqrQLrcG&#10;EZCh9wsB0eQBMT3rWC6yy28GQxUYy2UZ53Lgkeot3zQwiG5kH/Wfo9PaTtYZgNf/jyGasl6NG4BF&#10;khJpFGi+jVa9b1AbZKm2ZUap4WDIOnz3/o53EAHZI/fH5o4MckNX5vZJHX95WQZF7X0NGr0cdErj&#10;WPorxz7dI+S3eGUMlNsPsg+g0bmW7v74jiP9egFPVUbJQMkZsuhYAzOi6ZrzkhFTwjSlpqONMeJ0&#10;mjFNjOv2qaeT90Ay5nYuV+c5S4uyHaMeGRY9Gq1MUnQHUJ30smTjo4B1XUDMmCb7/rxinmaMRp1j&#10;1HTk/X4YZQqBmOFcdqUJZPgempPcIA+1klP7Od2v3TDzO51v75//9aUmYOck5tx9M6ibkd1rIwNo&#10;8lVbcaIGDyLS7QDGa4pn7YLs9nrf/y/Dy463+iOPxh7c6Ie6ELo3XN++mwjdQKpMSuM9dPy1ldWt&#10;Mrbt53rviO+ldwxMzt+N+7pvthETulMEkfMbZr8rB/6iN29P2HPubGE3eXe5GWm57QmfCyLN1NH6&#10;OMgZIrDMceEO397nvdaKmCLyltWJBYSc9XzLGZMFgDLBIuPFbEnG/3lZlDYudxQRjRY/hfHizj4k&#10;gpbxhZlwmlOXb0VamaRdJh902YhIM5Lm3A3R6pys9qm8BcVbRpda6VUOxhsJQozNKZCApkP0Psao&#10;djZ1Dqxmiwtt/AYkbYzOV0e35aV9RfGjPNj2ri1ML9us7QdQc1jqhB8tGryaDqNIhjr2M+Z51gwJ&#10;PskkIOjzPSO09iemaEG+odmupzSp3QyWCV26M694LXKD0mmeMNq+jwZ2A0uTi/o+2198+SCMRnYn&#10;xDsFSN9M/oi1vpt047YbP946PTLDYxsku87S7qR7xek4ump0Z1T3vvqGo45gnAhqFK40YKgDI+bt&#10;MREqDdFxDQG0Cdn3cegqYfT0u0Wgx76Oc+EA1NI523efAadcxGyG+M5deYpMXXsXC/s9YwoQ90Vy&#10;xEE3nnGDYkrMv7QKIASp0Lp5RCBau4Dja0GEy3rpCkhHs9zTySdHHFGZC03J0z0OT4aEYtQ0FilF&#10;pBgbYnAY4mZodwZHkfRsHjm+BC29hG/y6dSi/Z2wB4/CR9+0zZvFv9uinOZkc+llD4Z3EGFD6YYR&#10;6pFHLpRN5pVzo6yCwURShOgEZawp6FDVhzcgA2tHEapdJQztGzE7eL73N6MzXv778E4/3xvxRwRl&#10;0DM4gfQLO2ni7uE/V+n7jhrT/wYjZPjmXccdwQHGGO6ybLyzudvm7411wG1vIOEbSet4efifDlcG&#10;8+itwIYBp/2E49Unv2T+HS6haYYCIkKsSFX31aOcEYSxlgqkhEAXfC7PeEwTzlvEL/7q1/hDLKhP&#10;V/AfniFPC2S9oJAAHxMuzxtwCuApqsLFynskI76XzWpOMWNDBc4RqBMgFcvTM6b/7q+x/PAZ8uNn&#10;UD7hTGdcY0CNjCIF0/dXrFmANAOnGSA1/IVrQUyEzBG8ZdBpQvk4AQ/fAL//AXx6QC0Z/CmjLguQ&#10;M4rWllD4I2BZFzx/+gz++pf45uuvMTPj8XxGihHzNGE+nzAlNyaEFo3QcRTdLtSXyhAH8D02t8MP&#10;4375Ce3f+fqyTH3vOHSQ7vb4zgs8NR3Q6Bfs/E0nmUMzY58J0LRoxmsxEXqaPKgC8vqESoQVwArC&#10;Z7vHmymT0hOnISqoR6UFRKjpG+ydsJxBNvpG1BjQxmPYfgMATKmNYT9+v2/vibob8zDWF+eHvWal&#10;zkPj12xe4yCQ7PGUmABu6d5d+B/Tu4lA6sWyChVLG62fatFtZd2MHwE8RgdSwaICVT1oDZxGNgbu&#10;PWhsT4TNYLmng7eNva/x++zjLcV+fX8c+dSX+dbbH+5vwAbqx3bf7NL9dt7oxN077lG9+8eg2Bj/&#10;ihudx7u88zYi54fdmB6iRhTs+DkeDO72/MCrqxLd672a0aG4oWHsT+9h55NGhOZ9oiZ0x3hGCJp6&#10;O28BmTeIoNV+Tb7PSY2T1fYRuZHehcPGh3BTBgtpulQiS6UZQ4sAilHHWkruPGdLE9+7HC1toa/X&#10;oI+AKyXYI+Fd2PYJcH6yrZEbbLojTd5Wk9MYMTBSVEellCakmMBxshrwmha/p3v7KcTqL3O8xCMS&#10;EUI62beAdGKk6YTz41c4f/wG3/7mgr/51/8zfvv3/x5/9+/+D3z6/J/wDz884/ssmOYz4tWyi0Gw&#10;n5F+Vqoqj4m1/AwFAZsDWCkFaSiv4X1y+c/hg1lTeoNgik93riy37MnI3hOQkipeS9GIBE25qlHC&#10;rW9HmcYaIlIly2bRDGPmBzbZqA0X/Z13Tu2+W3x9g8VvUPOIGQc+ozMct3SVbhppMtzu0Zt733fs&#10;hnvn+aPY0/UrA4/gXXElp29ukVbzWmVcUuOlZZGrTXY2eblkUM3AliAxocbN5G/Fs3qr9MwcpViU&#10;FIGk4mFKKMxmLHKFvDvtRNTi9X7VkSoXrY/tBgYRy1ZoI62VEAWAaLmQ0aGfRDRCWtQorCjKjXye&#10;glV287ZaauBadY/VFgkdoMH30uDKo75bFLvVimy8m+FHrlWN7cRA6MpMaU74wSIILUigwZmunTCB&#10;quvRnCeVAbx69hZ6g/+FlUjqcCVNT9RoWy2AReMR0HA4YPI9AVS7IVgNMRki3TB8Qwutp3WgEfeO&#10;MAahtB703saY0Izuzmf6OYCy5fZ79XToAw9aXSc2wqh0ZS3VbijZBbqYUnep60HBO2SiqRVSPDuZ&#10;lhfMpVpK+Cuuy4IN0uu8V3PiKFnT1m/Bsi9qgjUPPvEoLZCWgwT29eTdEUVEwNPUvns0ey5VyzeU&#10;oqU+hmcbj2GznDfVf/l1Os26B3PG4ynhWiukWvKGYQ19PlhClx0MXjQTg8kHxkPJDgb8np7q+SU5&#10;znXEMsBRc7cVaUFgyjLsNSalFOAm0nsPi55hY0cpiNB0JPf6NRotRfa4HwecPdC79t3lj1F4cGfn&#10;Ruh1z1dTynddOVq2D4iAI+/GcxgsWmEB2fex9/Xml943AbRCBu3G3GiMz8XQ/dujyyf7qdQvKc6N&#10;B297tgJ5FRQu+K8//GOTq13HG2PEPM9I04Rwyod08ENZVQ54SKduhG8ppl1XS0iWBjlEy/Zqzp5O&#10;U9J0wuVyAVnmVmbGsl6VLw6My3XZZQAioPHuzNzg73aWaff3/ursYUkGPOf0m0Z+/IVjtJeM50Av&#10;LyDYy1rj+3tEdTeMe1sigmlKWC0tfLR5yFmz3mppoU6DVHe7dyb2No/OL+PYj3vs3vy8NPbXbmHu&#10;cDlmnWg2gzsPj30JwXitJqRKK1shUhFjGrb1cYJd1jPZbKBvDkcj/NDwn/6Rof8jH9rtWiKl4Q5u&#10;tgfueLX29WzGZ7j+BhaZTjd2gmbXOUDMcb6Ye6Zm8v4N/Cm8fQg8sydPli01Bo34DuawnCtEyMpG&#10;xNs+7eRkGz9lNeKGXppEDeiWvRmxlVGYpwQmsvLOYrJLGSK5xzIF1m/yVPbKP03TBJA5H7MGlPpz&#10;IgIGtaxxIkA6nXBMdz9Gsi/rFSlpoFb17DpmbyPS8mA6fwMfbPITAZbSvuvt3Bbn99banTzcLjW2&#10;A0G77vBLZI7kgXG9askoIoU1wNLih24XdQhh0swg8zyDiFGmoqXqUtSU+5Y9y7NwO61n65uvt9vx&#10;Op3u639zDCCysz+/8yCydPE6wD1hH1O+3L78cK/d5ayyb8CxY6NyqbXHuGFs2tV2+0GIGATRdr8v&#10;qPHYva4prIZXVzQ5cHsTLoh7GgkxYalFQotHIu8nrtmYXkSi4817JKQDk4YgvC9i2LbPvf1hrZXm&#10;SLx70gxMHA3AM6xPLZ1JcQ3H2L3AU5sTZVaKIUm9N8RZV8EUlhCLgjcinaaHxjCJCyRQDxUphOvl&#10;YnWVqNVsdMGQmXG2DeJG9iklTGYgY2akGW2DxDgwQIEtdUY3YveImZ5qM261KRs9+q1FTpDWd3Ql&#10;nqezbEZ2AFteh+tWE25gqHmKqLmihNK97lyYBkBWa2NEQuOn5h7J3+ukUFvDafJQxIHQDZ5C67LY&#10;7/tI+FHQ8vW5NfLf8s47xmQP1bv913n+PS7AAf7uCT90c077K8Of8ekBH46896vH7pkjAd297CA8&#10;va/52z7dPPCGEuNNJQcG7uLQ7vHZw9c3DfwwJnJ80SuP3J3/Nw6vZUPCKKKp66IpUKsIaBHkZcU5&#10;zbiuBUGAKQTkp8+IBHz7N3+Fa37Cs1TgxytkWbF+fkbMFXicgUcA8wTMEyhotEhdN2xbxlYLYmJk&#10;hjpSnSbg8aSFvZ6vwHc/Yv3hD8Cvf4P5w7eYfvcjPj39AfjlIx7+1b/E8+VH8O8/I24VoAAGYyUC&#10;EqOcgHqKCCmAq6BGRk0AUgC+PiPOZ6zXZ6Q0Y3li4LoCxGZkB2CMV14WMICvP3zEx4czPsaEmWJL&#10;lekMWgoeUSQ7/CRvL/EXHS8119b+Loy/fLwFJi+3+8JLfubxvnk4I3Yj4OheqbXADd7Ka6hTk/MH&#10;KaWmrGuRLYNSKK6DAAvCRoTc0j4CMj+jKWCZm7HKjQnpPA94nfeGQRDWiyqlqfFFRxpk9HO3910I&#10;w9voC5ufDMoyfUgESMbT7JSWHlUuQIgZEFXy1aGWpStNyrqp4Cm1pQFWRbxeP08ngx9lTrRdSzkr&#10;AmKrqWi8oLNB/nkP+nU4cMXfjsYdGthP2Tsm8Aae6Y3rx5/v4OyX9gjdudgIXd+A95vrRPmuMHLg&#10;A27ohDgJe3kD72bLecp37vf23KBE19+pK9bbGJwnIne1N54qdCM7ay3F0Wg3cn7eugquRSMxc0Et&#10;uRkZnB/2Dr507l3qgxnq6zGpnrIBntYd5biBcwGCRYOOBrAX57nLABrdzEgpgUNAigkxunMyWTlF&#10;adHMzpf2iIXe8XuOB354aaYueKOxLiIOdtIURLq/rd6hGSI0LR5rBHtKSGnCFCctvREnU4iSOSaN&#10;qfn++R/3+yoddiiCAIQ0q8JDitanp4hECZtc8Mu//pf4H/7t/4j/8p//gP/rP38CLgUUVIaiwqAx&#10;GnRERzt5FBrVKv1DTUFy6OvwnBtL3DlbSJVFo1HpiAM7tz+mLrboq/6yuzJLe9JgvCsSpcGXjPth&#10;MJLtNDZ2ejQy3sPWHS/dh6udvsNpjO8Sd3I+8DZ9OPfw5vjbWwLOSz1++RjfLcM+FqDrUawzrSRR&#10;27iw1Nyq2Au5mmHd0nobvyTR6EneUDmgmAG5GVqjKym7vD1gJgAAQ5CYUCwqRaOatFa5KjmTknoz&#10;GgkE25axrFuL+tkymfHUDPFFrHI1AKgytjkm1qoEh0jL5BCAQJbJjxpuFOqgJHAjvtIQ8dx4ZljQ&#10;NbIXNpjshvacN5veLteHWiFe7k46zyYc1NAeNCpbqKdSh+FmAYGq43cr9+NrK8M6dgnidVhxJSPp&#10;2ih9rVpH2cZXS27Okpo9QHk112Mo6RINcxwJQK0Njkafbd8DrpoFDC8MfPMYUKPMxbh3pMFvi7Qa&#10;jA/WgEIA7Q1Abkz39stgvBtTyTv/yYCVM/E5QeNnVX4z+jzgQx26weRGrSRfTR1Gz3PCukz4p6cn&#10;WOUBCIBYGTl35bbYlAYm/QxZHomAmHrqVY2gr1aXXt+15IoA0Sh2AgqZXYtgJdYAYbRrtWqpZeep&#10;YlSlf7EyNsSMEoDMSvuxbaiVUbmjKnWqYlSqmiofHSRQPbG8/sfERpccWgceijo89GXdR7c2I1yD&#10;dOmNA8jr1iKPS1WHGjannnXbmpPw7h3H88bDHO6TYZfJ/snxq67hcU92Kjme7rfujhNDY5i7crpP&#10;urNoQzs9e0nvM+06PTxIe74Owyt6Blq9h0B9Czo9wDA/1Om3GxS9G4dp2s2fPuMGHx+72Dw7T+9w&#10;LpBSkdJstZUtIwEBRBueL1cQEc5fRa3JnvQTk5YynKaEEAVUFoQYEEuxlPOGo0M1Q445tIogVFHc&#10;PJQA3bKWpXADUTDjkQeNQfY1i2G8dq2qp9Yo584H9VT0B97R+aFhTQnUnbhcfiH0qFIYn9Zgadwn&#10;fSGclhJ6eVHfV+6C0ji9Jmv139TAp2ViPDrdo3a7VNUNX53PHGCl8SXj2r993OWzvvjY23+O117q&#10;yf6Zl3jH/bZuph/qc+zyAIyH3fvYyPC0HTJM1xhhbjAxHjEMTk53dBmR9wEcO36cFAc3uXBw2NBu&#10;WwYbt2mIw5taC5lIa5ePfWvspnFoLVLa4cDG5tdDRKkF85S0vBTRLiIcpVrAJkFEHc7YDMte2qWN&#10;iQc7oZ0LBzOyRwg0Q40AzfGGkawUsaYxBwkerfZ3rRVCPTNGdzDv+zmlk9JPN7LPEwDSmuwh9LWH&#10;6tLdPhVY08LnxpP17HfBdBoALLhVM2eKdHlaM6JyK5ERGv/p/LjtSpvLsd89kzNZibG+/q4r8X0b&#10;Q9rhZXeM8dLTYln1YuSGi+bTSXn94T1OF4jI1jO0vdHxLWOk/wr+ZHuKOpxRH6OWhpHWfttAvmt2&#10;OPa4e96HU6I/3DYwpAEayF84vPTYghE8JnSG33rcPI0wpDNp+JMaD3C3qzc/jshsb5gfvRRc2CBS&#10;L1i2mm6OeLQWwcAkky5umwPfyHBi1wXAPvED8b9TtGaH8gzYRgVVZzYPI1SsuON71EANYJg/36xu&#10;NB7nsyMqfRd3vNcAaS/7GVD6+A/zTMzNm1hps6+bbv5c6h3gA6qFXcY4t5TgWqNRrKaVgLhiuTzD&#10;lXiBNVoleGpKInAsLV28GuIjYgoNcZ7jh7ZpQwxIKVjtW0u5eFn03DYgCJZeUo0P0T15DGkxuYFa&#10;55DZakawpWwejCgCwZQnuLcbW1R5rV6OgLGExdaWGiIYPYHc62hnABnmcbn2zAMNwY3G+EDWT2f+&#10;urEdoMZIkz9PXdlJIHV0aQxY3ztkANkZMmm/jUS71bJywk+7nXLYqeO29r3UGb4jhrnHuryHsbp9&#10;gm5gtDH9DYl2uP+Sd+z5qFsc+W4jzmuHDN28adf67YKM/fYyU3i3eXtKBi7v9XvHt792eKp4V6S6&#10;s473PxBjihFbyYispSWu12esyxXX/IzlP/6/2JbPkMsFct2A6wJMjPLNA/CLD5jWBcKaUQLMiHMC&#10;RUJ5KsC6oZ7PAImmVv94Bp0nyJMAV+B8Kbj843fAwyOWD7/C6d/8CunyA7b8CbQtiJ+fcZUMnBi4&#10;VExPCzhl1BCBSYCQIb/6gLIV1GUBxQC5ruAYUdcFTIwyMbgmK1eiShvVRgRMKSFyxXq54vnzJ5yY&#10;IA9B68VbbZ0W3cvS9nCDZBFgYNxupfw3FsfbGFfxPoGHQUen7++Gr5chxnfcbXN9Hx279+VHh2fV&#10;hQwYSe5srDu9lb7Feu+sWQa1DAP6jtpxiwi256035s5PzUOVUNfhXS5F9Lcgb9+3c6dJuy7PyZjc&#10;bmDvOJ4APqEpINgY4MHgxZRGZqUL6fY/7eDr9tBaVdgxqOOKX6wu442R3XiKXJ46vyh93rQpASG1&#10;xglAhJgW0LLT5LXzV6S1yYi7YcOz1bdZbQvVDf2Nlg3X7/Ok1IwyIywMIgjuKdvef7wP0OnFL3d+&#10;eC8heHWf9UkhHCZIxi/j6zoH8Epnb16j83nkEl457jIJXWjqkON/XLbx/cHQLCsMMgM7h2SR66NC&#10;gXaw4wr/YlHsuewj2V3G6N3sTPdO4Yg+U6NywkURT33thhsvg8Ws0ccow1LY3tI6v/oCjmaM8a1l&#10;uEBfSepUYIqUKurYVUHNg96V9eTp30348XcWV7pZe41GeeQ6j5HIvrUH54OdYFJbWQiPZHeeV0tP&#10;JY1ijxNiSMqvW4RRIDSeugPGH0U4/uxHMyDBFSdyqIlq0eJUAYqgOIPjCp6/wV//7b/Fv/qb/we/&#10;+Pj3+G/XgB8+PYOuBTTZepMjuG5sIsBqsWcAFWmaWgQ7i6iB5kgvvZ8G/22tPb21Hf57H9xhsDau&#10;rWQzYmpav3JQYom3NdAl7/2oKAN732D1kHOL1nzpo2m537EwXbw59H/gxQYZa0ejd0qaAX8O7d5M&#10;yvjON2hJSwH/QjP3Lu75mD1uHMcy0samBSGTEYwpYokgUsOyuBw54j4OiByRW5Y2bngFB6UjE6lS&#10;lVULVaElMJg8O2G0NJKkMnwKALoxu4pGNhM8MwKDo9ZtL5lQaoFYhhsRjbANyfdG3xdhoA88q54h&#10;uCKSNfaqGPzMQ2YqDGvv+iffy7pxO47TbB1uZKcmm4N1/GArI0fB9gCDWPS6iPI/pFkYO34d9rod&#10;lQEI2fYnXf1R1/NWOSDbI9R4NHMgayV7gLxtalAmTS9btg3F6uyGGO056x9XQLjRuFI2iDBEAkb+&#10;t/G6bshC338jZvdgBhddG8W3B1o6/nbs+dOJY6PHrgTmQRfKBsvdGKX99pImqKqfokKQakaR6rRW&#10;MM+nZlBvQcGihnmpgspWa92iS0kIgdUpnWrA4/mEzbIlSBXkqiUIVDls+iRSvY9G0vZUsERArlqT&#10;2RXfgQlCbOWtBFNKLVK9DjXZNWK+tnlppRj8XsOh65pRyoYpBICsvjIR0qS1Zh8im5NBY5tQBJp6&#10;Hhqw41koqtEniGVAECj8N9mh3rDX95zUjo4S/hsGuPGjWBQi4DySGoWcjjCF24fG96MbABr1HpTa&#10;Y9YrNPC83XNy87v4C4a/nSg4at6lZoe9d3hn1+MfXm28WpHaXyGNRehDHiP5mlFfXpwTcj72Bfrn&#10;9zRDsRlZvG+H7jcaSLa3tVSIG9p1//d1pjaultEpBrQU48MzJWsb1989I1gGJzWuT5imiGmaEFPE&#10;k0Wgp5QspXy0yHjlw5PrZK2cw//P3Zu2R44kZ4Kv+QEEyaxLJY2klWbn//+g3eeZnQ+z2hnNtrq7&#10;uq5MMgJwd9sPdrg7IoJkVlX3toQqJhkIwOHww257zaCeDWnEnPYhBPB2QYgB67IghIDzpeLD6Uno&#10;S4E6LAGmAK4NlQKiOTFpdh7aunfYdZ/n2T5gsn2XO2Za52N8HPjhmDLZh8zlnlTnV/oe8LnEWBuc&#10;PevX/DUCiy00Q8pfiL0854zzy3lo0+YX008PXJr73enC6wLeLfpx693vfHtoq6+xt9q1Y4SLNxko&#10;ICqtDqpLDm/h7F3GIiCiT70EGgN9jjxp0GzTQ7/cEY1ZLraXIQApL4fXnfmnOzi9b52Hyz09+bAj&#10;SauYMwSEGX+ycXSHL4ep72Tw8/Y5BrRGOJ1OHak4RlwuFy1B1Xy/MJMne8pnK/PbEywxPFsg1rv9&#10;bg5ykcle18fBLiAJH8Fgx8FANL9M7HYEdNStVpvD29tcxBgQloxSCh4eHt1/lgxdj8ThnlKSsjI6&#10;rsHsA2r/YmY0pT9CO2T+LBEVAB7iyW0Osm4UWVqROqrzzWFsyHyZEvAPshrohOO6N3rhm4P72iQQ&#10;1nUFc8OyJhQNuFqWdZoXW3zuO7B1TAQMSCsUenCsrZE62mAGuc7nNHQmOq/sY3L5YT+/c38DnslO&#10;IvIwAwjTIFitvkm0HfeQD1pwwZbBLoR52j7xgGjTlea3akJNRj0X9Ds1MwXEoQDIaniIg2eJWj+M&#10;xWATQwBFRgWDK08MxDD92ZQwHoiSM/reH9vorx32vs7oBkXAxm9UYqc2CeBSAVZBz/yZVtuCebrW&#10;R2zsEtfRZq3z06FVfHMAHUaSu8NVmJgI1WLM7+0zAykMTuDxPaHroAi8FgVClMkaiGYALSdvjAHs&#10;lVEKQyo9YVgfY8QRu5P5yw/CoEMUYcjgI8zJniJcQCKSaPgO/QMQ2KEFvR7PYKwL2SAvAyLJd9EI&#10;DYBN67ERoMQbvtZSiqDUMwVtTKMbHAhUjXjrHjrUhcgp+5iOUUTOuMLAlIwJDJHMlmXgDJwGRzsA&#10;dji6kSnrXrb2nMAO18oEugRsn2eF/yCEjH/phzAyffwZDlW+RyEFvg967aC7N78hpLl0Mf3ZP78u&#10;pL19TD0YNx7m/k+Ge3Iqe2Actx6gTyB71jve+TMOM06YHtjXcEQMDR8+fEBaFuyffsIpEZbzs9fZ&#10;CY1QI2PZm5Q2p4CEAJxWlFMGXi5g7CgMABVYFuCLJ+T4iPDVI1Ab9geJIwtbQ1sTeEmgHMCREH64&#10;AP/Hf0WIK9o/n/DzVwFtacAff8D5//kfCMSgXTMQagX/+Iy2FslGB4DLjvbNI5AJCIxwKagXqTdZ&#10;9gtOecW57QBXRAtQYiXkjREaY0kJl5cX/Pj9D8gAHiignIJA58egdRtlLo32GJ9qjTFX/3Am+ZnH&#10;oKSOuj2NrR1Wx3DLm03Taydur7e3mh15zBsX9scMV9vvkf68eQwKiB1xwJB3Mc2UTxXCRbZrDrM4&#10;GkYcttPoLmjgkYSFmnfWjYHDXi8vWs4F5LQeQ5BYqz/3PtukEvzvuaYSOi3Xf8fo2zuDMn+k8W6o&#10;Ka1fOxmTWHmlvr/xpRFN5rLv3qwbZlTGIQAhRVf2Gzdw6YZthkbSXj2/H+GqfM70MjdO0aD0dgM0&#10;H+76/F1Ir3y6df7z98xnH3SnTT9/cKFPTBaHgZjXxWsPJfqc8RvW0tVp5ZCTiKyGe9srUOegOYBC&#10;cgcxBoV6JCOik5rRSCDYxMFe1OivyqQ6KHjo0+xgH4mtkRfLhpP121jFfhKY4BC13FFKmslZEarK&#10;fKYsajuNSWCDNeNrDF7QDYVSKmJUtLBgNSbF+R6jOKgIBLSGAMlIE7m87wEb0+A0hTqa1EA/LLBm&#10;fHX7IPq39lOdEq1VDa5NCv8ntdhTtHIaEUEh4g2WUHhWp5PvNXb9NRxmuJzkbUCdOn3sxMeWsVDA&#10;GoE//pSxPH3C19884ct1x4KCGBKQfJrvHqUW0Y1AYuwMQY0cAh+fhmoixtv8b5S+y4QAACAASURB&#10;VOk1xiDh7gAg//zaEWNErRV72WFlC8wou5eClJPzB4CuWbAKIwSDSu6yUa+9fOMHart4x7z4ex7e&#10;e/zd/x0MTYRp8F1nGj5Po3OD3r6XDro4dpxsuvtBdm6gG98eDNujiEa9BiuYkGJCI0Go4io6aAW6&#10;cS1GNEXK4LyglE3nd8jm1XkQRDuLlyDUxsia3RdTlqAPEid7iBJMDwtEhcznlnbEoBkqRCgIAste&#10;dskAtgB/AEBDa8NbtwZi9qyeGAJa6CUvJv1XP6ckmTrdtiJ9Z0hmbGB3bYOCZG63VsG1SCCIJSBA&#10;BAlikScaaxav1hwX+xn3/cRQ/b/bBcBqXB3mL1itc19tw3wbcXnlqNzcTgJwL+VRi8On77ugDcUQ&#10;UEvBtm2opajsaDY2QggVQEZkoJm9DpbV1PR6G2MpL9YOGkh/ef1rZq76Yl3Oi2muKXrUF6w0QS9h&#10;afYtuU6yyBvISw7IONraDTH7OKDp/BisfGuo1LPYBSVTnVNB24hVkSErqGnpxyYhJqgVH9IDLpeA&#10;y4UEvr0SIgHNap0jquMguIM9xl7/dq9qvyW1w7LB3ks5yEoiX0QQGkmgXSV5RtJ13Z3spI52C55n&#10;PHx4RKlFMssI2Pbie6CU6BnztVlwguxrqW3fsEsuHhozCst8VJZ9Kfwmep+hqBW22Y40b3IS6bzF&#10;YLVd5xVkezIFyRY2rsYQqN4Ggfttjcfl5nfbL5mDrtd02VA+u/50lPl4bmpcodcI4aOk5S896KN6&#10;59TmLIOPcmdXAwfkGEanP9OTXdPxtia70hX5OLgqhrE4vA4MNWTo5tSO/KtMUeVXeY/uN0hB12Kz&#10;IKkhGxyWXSqfxW2g+1rllf3C4ELYG2O/XPCMM0KAy68fvnwU+XNZJClCoaZTEsdVoiGDNCVEdZZ1&#10;x2LDy4uUVF1XgW3eLhcJHM0ZGy4+zjQkSdn6lBiuXj7K2vZkq9jtuyOCqcnCKUVf+rfQOtwpe2sq&#10;hzk8yhX+eYwC9bXTeVlVPm8OXcvwNYeor02703R8fR8el9kgg5j+5kFW81e/mdx/pdP23jhtvL5+&#10;dDZe2xzGIxBpomafOw4dyYxVhzR+7w8h5VNhhuH2pDUd1zjKLGY04WF3DbSCprZl56d4PY7j6zh9&#10;HVrpz5P9aOu1tYZahR72INriPhenBdTLi6FFWUvW3ti2ytdEpHXX7SRjyUllEvmewY4sk9S2Cha6&#10;4UmJw1zb85l6kIGXFB6Ch3POaLUhWvAMEUqRoMMYI3bu8Orj2Pg+jlIaIYboQTSmA5VShB7nJHOm&#10;QedWcpkZeHp88PVlyaBWJlvWjgSkOuIPyB3s3BhpyeOC6P0zG6Jm2B9RMG2+ydA3xvUFOM1Pp9W/&#10;G/VHq8kuiWcVyykjlB2NZUxHfVInuu9F52cSkOCyrqM393eJRzrg9KYvZD4a8GwcoPtbefwIMzGy&#10;zdcOZlYnuzFSZbS2Ywk0+8lu6G/NFJZxkFUwmaSCq96Q0eL7D7BTxiWIpkFiJRK2+Rh944FtUwXN&#10;pNTmlGFZtnGPmOyEhYkgQZzNujkTIxqG+SYx5+lPgyu49XqMDpPnUcbD9TxwGRtOM8SDCDdt4KO+&#10;QUPfiQAenKCQKGQ3RHKvP2L3xRQlm19rF4VRKafOpI+MxJh5DAGkkdQWYVOCBmAQoaLXTqjcQDbu&#10;BjVIi4muIJvv0JXe33/3vc+PREZZPRu5Jscm0Yl50WhfiexJBhefxBAYY/Dajg5vCYCVBgVoTQiF&#10;D0ma2b7GrJkgRhyVucWAVjP2y8VGy9deiObID4hNCZQ590N3gIOAEoaabcP9ZsAMOU7fT0SQCKRK&#10;5uhgH6PbTIkf69hb4IW1Yb/dAT8EAli5hdFJL+Fmk0pw97B6bH71oKy8ftzVUl572OHe3sL184YN&#10;93qjI2+++vyWj/1zRMG3CPvViNx+sTt30t2P73zazSNnqSlkiQwNDbFKHZq9JMQg0fkfvvgC28tH&#10;rOuKL7/6EueXn/HNU8I5bXjYdrygCsR8IMSHE/C0AM8vqGsAnRbwGoGnFeWrL1ACAdsmXfz2SzHI&#10;f/8CbBcgJ+Qvn7A9ZDy/fAf88Qfg//oXYCe0f/waSA2nP3yH87/8K2o7I/2QUX76A5AWtHUBvgnA&#10;h0csYUVrC7ZPz6APT3j88AGffv+vAAj8dALWjHMpshdYMgBykFqUtQQElmjlnLoQklRQrLVi2y7A&#10;JWCNiytUBKFxMvxKQ987xe86ZOI/Z01+RrOvXnCrKM299fs5PTw2YYLe+8eMcGU4QFcowiCvmcGi&#10;ZzUBTAmsDq+Gdq2U5V63djLUqu6YOfZuoPNt+5SUf5oW6m3p7zUa9+zOBeO3PDbrf890/+0YoTAo&#10;1l1usXOe6e48ariGCDH0IDuR2diNegBruRTu/TN5U8/tY6aSjrsYLFR+ardeoMsrBsn1eXxk+ONW&#10;8++mu+99zmd8f0NGxyvdufvmvjB4PvVm5/piouPZzxzmzzt4+Hf4S19Bfrkw7PISu1EhdNlGUicn&#10;ZdJbZCjttSWrkLdqRNeImmMvhpv7iVvD0Q03Sou1bwiSYSnZghkpZdTc0CrQUhOIYVYZu9l+kewB&#10;sv5aFvMg5HNrgNbkliycYe/AaO2gbwxGDulvEwd36KhHY+kiX0LmnDUle5wcHyB2vqYWeYQcPNPZ&#10;M4U8G/ZauR+txqIf/9kW3J/luOqvrl0LrAYEncMMleXlGaBHrE/f4J/++R/wd3/zhPg/fpYMgVYU&#10;Sp3G5saHIYYo2QiAj23V0mle0xzo8wf4/Fxlhut3ds17AkxLsSDpCDAcDcKMcK7rjnzPjC7Qteb6&#10;SpI62wPSl/N7No7Hvh4dee+9B71G2jtt6X3snGue1pHh3nP0j/e/2qWpc/dJLN3802wqOD7N5Rpz&#10;End46vHKoHq0USxGlEx0NRhKoHtCSwmcEnbNRm8s9aU7jLYa94KVdZHa5Kck8m/KC5IiLTQmkK4P&#10;TJmukAD6EFGbONkvtaJWRaQjltJRTRIPCFDUD6W7mjUWHHpb4DQRgma0qh0jSsaQ0Mu+7r1+NxRK&#10;1xB7SKGxWwNzVSd7L3vT584CQ0hlVM369ilpki2tyAEIBNbvnWYOh+3Dbqvssqw5e9/KZBc0EZMs&#10;NQCqVi/nUUoVRxYzECJqKSiloO672Iao04QQIxLgdWSZJROPQ0Nk7hD5sP3csNeiy7TLl+Pf14fx&#10;36M80L+buPAtGkUAaQpvcNozZIzCSnYRKlXXbRGgpR5VVxPCDaKm6CO9Gw0NgRgcAyoxwBFRAxpC&#10;E6mZuCFouRDWebCsdUBrHVdMSI8xqn1I1+qH5UnfU8a91oqyF5Qie68yeSkrC+hrjVGqQthSAINx&#10;VdPd5PTGWJcHFF0TD+uCvRTse0FOESfK6qA3JztQK+v1IjswBBkiNYgDnqPGKzDKPtRaZmgNdQaz&#10;Gr5v8HdHhLnHgwbyG5Nk3NfW3DlRlHaklNA0k9GlFt8LclLIJ8EjbZ3XXK++3sGhK0RTf8ff3skj&#10;Xf8M/cIcTGhjux2RyOy5BHiATxj04+ZvPids9C68+qZaSqPrnVfTZXoGawe6R1G+90ACGv7uD6Qg&#10;dK9Z+UGQol/I+pdAi+7cLUXWqWV9prB0uaVVKS0CQZgIIeCPf/qToCitK5ZFyxVpwFeKEVltseJ8&#10;z+KAt5JTREPQS0Apu8g1WiJ12zdQ6Pp/Sj3r1NZFXEK3+7ptuydZrevi+m5g0RMso5PBaOVIOwNC&#10;YM3g7KVOXl1QPgXkDvduFw6+H1jnSLaCjj83RxNJKYGZcblcFIlDHGwpJWxbQanVs3VrrSp/7tO6&#10;c42kOzYwy/pdVhz31q1jXFL3j7clxPkZXdYzeWle87bH5VPOyWtJ214UFAYAqJ7MNyFDjHoYyANK&#10;xzKyFkhxFRxo4h53ecN0jFm/0zluta8dbyu4HScEWWfGV6V7g48hdCe2B0tB1kJKCY23OdMb6quw&#10;OujV1i3QgxvhPpJGoreUfZfyQ2o/PZ1OsoZIZULNuLe92LihljrtLRl79XPpWJYGT8oEurwYoyRy&#10;cq0IaxTq2BpAAQ8PJ4eQz7ByxDpv0KAcbbOUC9Z1RdOg0HVZAJJg0Lw8IICwZEFL3i4XEBFO60n6&#10;tu+ISx5oYUdGNnsfwrwmbI0wN0eU7pnrQfcEa5Aga/3zGSJ+5AW279xnhVlHhGXfWwKz6f8k9oKY&#10;EkrdkBU1rbL5FGUv1dY8mCiE6DaNDvWPXq7M/jM7DHU/1fjbfbFk/fSdC+M9vre4Kfopgd7p0zoe&#10;SV5cIv4EOloHyhzTFK6bHU4IvCCDWl/4rBuFtZigQbPbIidSmDfugs2o1A0yjE2ZyS8yBjYoTODa&#10;0KjqRIgiVGsVh2GMOO+7KOshoW0C64gmiy2mDGJg5wu2TXBbUwxISwJvDdu+IacFRsRNuMZAcAzq&#10;w8fDBGsf4OG7oUadMYqsG+iWQEi6wWwUrD5QY4nqJKBHkg1CyRitH8IhU4t8NOVjCn2siUAUp/ku&#10;aoBBjErsjckBEclr2YvO12H7a2vg2lxHZABVOP5EdEItcHWJoPDn0TM0G1dcH6zCAUCswgQMGlbg&#10;4KDZ+YEbiAqIXuaIwygRwOnUmXZQR7vAAgkk5xKqGgqiOuGjO8iJgHU5aRYNAFwAhaPz6KWQdGyk&#10;rptBDZkzvxbWcwJLZ2vfHWs5OHMxSP3QelRR3sQJYU70aMEBLAw05QTEAMQetZoAZIoSqRwTLFon&#10;aBBCs6iz1nBaHnzMocxthLuvRniHrC8xMsg9DjfDdr+1YQZYgxt1c64o2TbVYyDwqDxzX+/zyhj2&#10;G9CJO5Twou+XcZ3b2oYZC5UQH+Fz7B+/t42x9ra3estXMTADrSC//v5BfhXfdBgZzJOsh96aMzrP&#10;JL3DHA79sc909f2RLuOg+R36ZbcHhTxqvW+RAxYI3CvXDev6iK2ekS4vCETITys+PBIul49Ynjf8&#10;7psT2nIBPn6H0ALwdwuILuDzjvbtI+K33yCmiPrtByAlLEzYcEHYCY0jWgigr74ElgQ8f8T2vGP5&#10;6gnbP5yBfzmj/eF7PP3DN6g/FJz/5+9xrgTsAcsfGPv2MxBXxKdHycr9t08ILwHx24hzbMC3X+H0&#10;wqDvPiLGjBqAVhmA1J1EEGhAakCoEUUsS2g5ADEiMUAPGZwDlkb4Ip1AOWFrjKcdSJkQwQKHSyRZ&#10;LlXqgMcYb8zuEJFJkDqTrxxmNBqnmPsfN7TiWR3rHH9cIjwsgKsn3v/s66kr5bcWmK2kTjGGto7P&#10;vbHPhUYdn3m7d+z0CfNYmNE+DpCn6LKJ0Y1WLv5dOHYXAOp1lNzUXyNz084efh1vn96FsSPefD/v&#10;yo35HZrH0QhLh0+sdhHjoWONUAAIWOZ7ab6/DHj5pIIF+YWE2vb5/sNhEIYuH1tnpgnWC4Y10TVh&#10;zXZsdpU6NU0hveWkP7yDZEEZK3LuoU8Oh/dW+qrjavKZ8cvjHhyDGm8ed+bvbpcP1/Nxw1xNUj8v&#10;W0UmfN6D3hiGgRf587BHr3Y/98xIW0sMHHt1Y+51Pr0er2aIMXlCmeiY3mudd4XkJYFRJ3UqUwxa&#10;j110BYMzDpF61loILqPVumPfd2woqFxQUNBQ4Zns/n7j8FzLEEdDMUFrkqr8BtIMcTOcMCMCyFFQ&#10;kl5SlbpwzNhqwV7V2a7vwiD1sxoqkTw5hCC8JCSUBqA0gCoyIiyPhmtFBQtCUzADvsp/ashPLc1Z&#10;zKp3NDDADQHkgTNEQ7S5Xls0e5S11ngpG1rZwagAMR7CE3LMWGPGEiIyyc+SMmJMaGmBqK6StQF1&#10;ooluOWcx/vs5hj3jYq45OQ3uT8qSpMdvQD9+h0s54elv/wu+/SrjxIzfXxpSK4Ie1gS5TfTziKY8&#10;VgxG1MtgaU17gzpldYBKlhj5nmgsCFkhiUHZ94fW+UtmxKoNacmChhcJvMv6bapLIEimlUH6hShG&#10;FNHz9QJIxmUbYFO7sZBR64aHhxXn7YLz+QXro2SpxBBR9uK2AMsOi1pmBI2RYlCUBxmP0Z4P6DO0&#10;L2QOADM+9omZaabyDg/eOXLMAyFjDLKITfhwTRxO2x9jE29I98N3pP/T8IijETr07+blN/R2OE8C&#10;+0wELcsnWaE1BIFTB5DzIsa8uKCEDRsHqVNPjLq9YN8Yl0sVhwORlu6T2pQ5R6xL6DYQ3rDEVaB8&#10;VU9/vrwgxowQEkptOCMgtohaJcPlYQnYC+GZdywp47IxKCSct02ymJo4PxqLMwYEgUMnCG9oYl2o&#10;pnsvah8gQuCGzCcEBlI+A/gKrSVUnHG5BFAiDbKUPUSt6p7q2etUoEH6kj3JIaCG4gge9WIwoMIH&#10;GlUJnImKEhlHGxqjwRwpakzV8gseiDRmOgISEMHmpICftz0tvFDtNa2htQLsG3jfxPazN6AUCYAm&#10;yPuVC/btIpDxiEgKw4zWZKxDQMoZOSfQLiUJJZ6gmmVMs8jIxWtXRczWALW/FTsn+82yXU0eCPsu&#10;PJvMiC7ygNksGg32pYEvd2mb1fYy29FiioggxCpOIM8QN4eHOhdjE35t/K6pXcydnkGyYZfGaEXr&#10;2jdGehD46f18BuWIxAtqSyhcJThFJ2yh5Hs4BMloTzF5IkQMPQlC5jWi5aSlNBoKKmpr2PeCba/Y&#10;tUZpItE9w6YoFTGggrA3QmlAUcM2XTZQYERuCDmBibBHgNeEfd/BtSFECYzZS0VpDTFJmcbaCBmL&#10;wNO3Kln1UbJfS60ojZGSjis1qesOCSyxsQ6U0BKhVctKjE7HBSVl9zIMUo6kdXtXCDiXTWheCGiw&#10;wI+EVhu2UpBSlLnzEldd1yEQGs3lCAgDzXYeInvT9x2N+2teVxZg6XEF5iyw/atrCbpnUZvPrfVr&#10;nG93SshJt9tZ26N+430b6cMYMGAZ5Nw1nDgkych50/3lnDmbLMhNXk94puhXh8HDzOEsA5MBL9E5&#10;6natSpBSSj3YSjI45boYM5glsANMCCGBKFlngaRIi8bnocgJMrQIvGIrjMvLBqIdOSes64J1XdVO&#10;LMlV65qR9mLsX3hiIFD8Ag8PJyw5IAUgJUK57CAAS874U36RxK0QkXYgFUYOEVnLITU0kXO5oqFK&#10;f4nAISDnhA1N7dpkVTgke1mdlPu+SUIZSGuiK1w7WWbxjhiT8t6qOpM44UopWJYFlOBBNjGJPbs0&#10;Q+CYsUa6z4pVDxE7swXntMaAOhlrrQg5o5UqCDJMKE3Kw6QUcNkrSBPvHMWFFd3LSlD4PuuCC9u+&#10;YdaAvcMCw7iVquokwdfTiF7BJPuLh7uM95DrnEZ/u7PYnIBsGjB15zCUQwFAUf7iMieAHLrXyHQ1&#10;KG+F2vgBcQAKgg2jObqzJoYGAiWj/7Y/uf/tG0zXqaPOiP5q/q3YmpcoMx2080R5F+M3rLQoe8Bs&#10;QU6pI+uaz8y6CkbKArEeYxTHchaksm3bsK5Z1sPgBLexNme5GEkI68PS29f1lzjhMVo5X5qCVwAg&#10;rhGUgvNvo9GGtDrWaB/7AFg5EwaRIBlZkqL7bfTeB+qyimVv+3gAqOoUD4ueG+UyyDwuy4qyF6xr&#10;wOm0ojXGXnacnp5gfopRN7JgdyJCLV2+McRqWVMJMWYPqCcM/SMCLdrWUW+w7/WzuQfnwBuanjnt&#10;OdLEJD3dAiOlRUo9pRWJTE8DElUgLK5vTQHcaJAyI9STPu05k33vqMEoPx1Pus1S+ZrJamqxIZrf&#10;T9qBrxeeT07PI9BQkx3DBeN1NG5K7czwvSsLuHVYtOxgeOW+zc3YcrzHHmLPYqJuvCY7r5Ou9QmD&#10;Rox5JrARDmW+JlQKnAJQS0Xdd1WsyCNtXAiAGYQAZhrmbFSy7Wfs+jwSRjwxXunjLYTSnnl0srMa&#10;RjrBl/EiDDA/45DpsPjzRqfiveOtr8P8IP+kUs8ojNlpeUWasrJtHfSm+po4jKL23S97R/eVcY3D&#10;x6yIBEMEcq2gUkCXiwuu9ad9IqIeraM/DyfJijelPg2w8sJQkjLXoE5wYQAS0RiAAY6HoFCc1Bln&#10;Cgo7lKyWRv8+hADa+3qOIfg6t7X5UqkHAOhcSSKWZAC9nM+gGEE5OpGVWlgVhQh7FegiUqNpjxjQ&#10;NT/A6ZEyb4elJwAGW2YwKg6tYMLOOOUkNm4SaOOuMJvgogxgWNDtWgd+4+hr3tqdvzvusYH23SB/&#10;45VCgOXNrq6h+dr+636Hbz/ntz7eHLCbh42i11YchEAa1sfNIAG+/1Sy0TOlnxlFoQfXdcVX33wN&#10;vmR8fPkR9QKcM3D+8QVIBHz5CA5ASQykgPRf/hPKf35CDRFYT0hff0D5/ie0b77G43/6Jzz/z98h&#10;fmqon57R8hOWdQHyN6CngsvLR6SvvwJ/t6FSwKfvfwJ4By4bqEXwz8/YfvhJMuI/PKDyJyBFrOmE&#10;yw+f8Om774HHEx73b/GMAtAGZEJ+ruDnM0oA+MtHqQUfIvjygrJJFOJWCUtt+PsPK3KMWPKCdRGl&#10;zYZ6WRY8PT1JPS8zELUKRvOAHeMHMuSdb742/rdn+uZEvXOB/tr7/wLHDeHnz/ec37aZX7Z7/4LH&#10;nQ6+Q/L47MNli+mcypIqD7Kvf7q++FabfBjt4fq703mQj99/HOTAm+299uDf/rjTo9+i0Zufb74q&#10;Xb/yu4Zh3NeMO/u8K36MQQFzw6UpvEdZfpAhDoLHJOl2q9L7+33zRWhstbem79XjtPs1TGqcaL0v&#10;AkfMACnMe1C4PRDABkdu6GNa582RoXB4utSU9OybGFx+CyrvsmYik6IXeVYzWUCC97aPjgmG2hcR&#10;Sq3v6iDHAMMZk/94TXo1IsKMV/o+t7WJ/zjHZMBQenVaH1DLGSkGPD5+QMoL6EWzMC0Y7LWDWcte&#10;sMJSz2VMRuSr408IAafTCeLwbliXBbU1nM9nWYcO/S9lwxoPnx1x4Zfzi9m48pdj9f5Mi5xzegLX&#10;n7SDbzRwz3aiN9/48tZYzVpPv9222zUNu7JUHO4e9KJXjtklaaR1KAm1LCh1x76bnijrMsWAnCJi&#10;JBCktnWD1mxNETEQlpzwcDph0WwaZnHa57wgJckqXB5WEAUwE/a9gsJFnBIaWFTqhhTEgNvUgQki&#10;tFBR0Txjjpo4GaC6M0hQFmJS3VjRPhiasU4AU0Dlhnq03TDDDIAd9QHdAdS6027fi2fk+Dya7QNV&#10;s9Wj0H4yI3Xw5zR9RmCA3OiotJUBkCFZ2AqRz2bTCuYStKV7mPFSdk1EaeBaBCa+yG9uDXUXuPim&#10;tcmZG/Ztx+V8wbZvAEcsi2QpGpx5zlICT8bbaHzRzHfVLUPnKeOSnOxKREhxcbXHvh/f14LYjDaI&#10;Y2Ra6G+s79cOdvsFmGFlEEbHZN2LT6wh3rTQyySYjY9J6403dj4aYnVEj6aO+8ARIWr2K5EEx+lc&#10;xiiZsDlLORUhR8YjbaeyO4AaM/a2ozVGTBUxV+Qizm0vbYUi+1LXExEhUkTSd1g+PGHbd5weEra9&#10;iLF8XfD88iKBgIoMVHXMQ5NyD5UZoTUEFqjd2IJmsUtWewwBWaKrPOGj+T6COuwaSmUE7nYJihJo&#10;abPHJAHpABQKnXSMRX7KOZoGoaKcBpwEKW/JluRjcobvTdU3bihroxw1OuFGGuHnGVffAQSrO975&#10;PY8mKr+GBsfPLSfHrz1cdpjFXNxTWgjoiR8YxofUYaUXObd5NYj7tfblE/WNfbjjppXu9juq0DCp&#10;E/phL8UDHwBxHG7bhufnZ4QQsJ6yZqBb3fagddgl07XVM4CK7RIRiZBSQAykjm+hlSlltJzBMaNR&#10;RAHhQhsIhLwaoo8EqWa28kiERgyuQMoRCxYPtmqNPcBQSqc058nMhk4yOw77Wuvy4uhUnMaXb518&#10;7ej7cSzLAdIkRSXIJhuMTjyxh/f907hN5aQmrYyhcqzpMuJfmZdB5wXQsUAYkqHIkiH0OgvK9EXb&#10;+yaPdSxnhJGHkqLuuuO2y9IjgaDYJTHqrTu9lmxr+5IGHqfPsQBVMp5JbqMngmeOT7XZjY/acx2F&#10;zJzs5qcIiGBHfRBZRPeh8uGoyZeO/htoBMPWa2e+zeM7aDmVGCPywwO4CQrw4+Mjaik45aUnLMLW&#10;qSK2UfBy1g4/TubjkH6e0uow6+ZkF8QL0Z3NyW48mzD4XgJJgpQHLXbZwui3lx1Wx7o72U0/0pUl&#10;a0BtDaMOtdiaHOZnWq5dB2dmLDmDmbVkRdJgVtJ1O/g+9dySl4n/4/CMJmGZ/Rr/MV45IvgM60ab&#10;iPE2//FnjL+GdWtnLdnE16LzCUP37te+n968dnxuG7Nt5nj3WxyGYXDxyrTG/BvnjXy4xZ8yMPRb&#10;/Vb+6dEAtknAEmxDsomrGlSmVvs/byvfrxgAxiiD/mb9XQARfG1jWcb9GJlkRNlFdIL/eC+9kwMz&#10;sTEYJC+68btDdo3jSPM42ELs2vI8BMM/NGpp3vdfcJgwecCj99WhhNTGzQMSLahiYOJdoORhqIwx&#10;HTfe/F6vmSCsGdLIw95Dc4j2IAAbEYtA8kxDFiE8EIMCg1Dh0G/M+PipZ+hP9XB0vqJm+CR1fkc1&#10;HuQsRsElRyewnhGfeiZ74/OQ3R69Fog58p1ZK5HvtS6VkBUWY8OSZb1rlHzKUsdyuxQxSmYLDJDY&#10;ughhxAzy7H5jQADUmR9R67CqjVEYEw8E3sj3stQ01ahAXY9l3zvDGWD+nSCHgQkRTUKWMWbfR4OQ&#10;Y0JUdUHL6NHVAhoWbv/Q6ds1mZxW3NAg+++ucVhfbgn0V2dmYvEXOj6XLcxX2nogZ4hdCLzb3PjI&#10;m9933hFjROSIhIx1CVipou3POJcN57LhZQ3AhxVAQn5IoJ8q6hOAL5/A3/wtsFTgpQCK+IB1Qf3i&#10;EZRW4G++RaUfgPSIfXkAQAhIiH//NdC+AP7wEfVlR3rewd99BP3uJ7QfP2GhhPOnZ+D5Ajxk0JKR&#10;PpzQwFIjmgJACfj5jO3l98B//gb48gPAL9g/VSBFYEkIMYNTQNslWr4G4UhPeQAAIABJREFUYEdD&#10;bUXrzzWsyyO4VpxfXrClk9TJSQkpCFwfJzjM7zik1+tt1IJ/o/X1a5v5Cy7ziU9M6+8d+/LXHnz8&#10;+P4nTOTpZtN3vvlLkpA3jt+6K8d4vKvvb3wY6yq5gWUSTY90d/5sMvDhprcnaOjz8aCrP64/9/t4&#10;+voeiPCrfbjxqLePN+642lbvvV7l2zvbEtD+0sBXDxe8rlYNeorbAecgWTdOmCTpNbuGjJ4QVUHu&#10;kfaTgkik2fbd0MNteM6YNn/oXTfN3Rmi6cPRijnqYkOGjhu/5SdGyQQmUl2COzIDQ+AIYQYOdXyF&#10;1Gs7mh4yy2aAOcljyipzxg7VpwajHlypuhYTBElq0L/aMAq+V2XsrFSXGfZaa2hFDGgpSSZfTovA&#10;cyq8YEpZ+5QQUgIHrceO7qj6zfTxv9ZjeLfGUg7r5dMzcmDk04OsaVaYW+JX1yKbx2nQ0SZaNBrl&#10;fG1g2if7vmtQcXSHYc4Zl8s2ONTb5FwUyL/7KDvv5aB0MPyJvWy2Yczt/obc3/QT+eC0RT++eS/Q&#10;9d8bF+hvns8dxe7D18eHXzU/6jMj8cUg09+9+cYxeiwJAJTOpIgARqhRUDWc/gis9bpkPDysWPML&#10;lkgoJI60ACmr9LBknB5WPDyc8PDwKBl0LAgdQgMScl780aVUUNgdMlj8aIRagT0E1F2+4yKZXi1E&#10;VAbOEEdmhaCTcBMUOuaGUptk++irNmbspYr9Kgvtu5SCXR34QemZZcGADS1CalFTI3cQUBUH/+Wy&#10;iUNV4dMjK7y71fCOQAgNscVef50CmINm7RI4sNZx1TTK1sBBxl/WJKPDDQHqLXXHyshX7LM5NgFB&#10;hqylCMJIreBWlc8A27Zj2y5a9kGM+ufzCz5++ojL+YKcTyhVnLcxBrdTyNJhhBjAMQE5yTuYIbsZ&#10;feHRAOE2AadHPNhClIfD7H5OpwbaAL69rN228M7DZU39d8gSG7fDbgW9VF5gpXtN5YbKEgzH3FAp&#10;aLBZL0EAta0xAYnFnpqs3EEglK3D6aeYkJfsNV3lnUfnioxnl2Ek268xY2my3ksVBBKrpb7Hi85/&#10;HXgFNAu2Iiwr1iWjlIqo2eKlNHx4kHk3w39tjBjlN9NQl517JnFpLH0Y7Il1b93JPvCO2jSLbnDA&#10;VUM1mpzsio4CyL4geb7uaFle5rzTvTtK4pNTyexOk7w5rKchGQswJxdPbVwtI5cbj3yJBvmVfe3a&#10;ujL72HTHYFe5bv/141XH/MhsjmJq763qYKp9+ZjI1e5cPLK1t/rnJOBG+6ZAuC1K9hQNdmbJrh3Y&#10;lOqWzLYXps5cvVvO2bsxBpHWWlFKwb7vsFrqKYrdd1kz1nWRfZh31H0RFNNAyDkhx4iaIoikZnxL&#10;BVwKatwH2qbw1jUgp+w215wSDNF04YYQGhon7X1DjRKgJkhVEoRkTvaUIhoH1L2ASGukx+h+D9MF&#10;mgahiGNvnoppxukd0hSTOJp1vAOLzVlA5sldFYHMzt7XtfDFXhqqO+D6+h/5l68B1V+IDN1Wezys&#10;cbMfe7tKv8EkTnc9X8z34tf3kSACaEpCG0pmcUAjRrI+DzDno15n7GLkHfaOIMnoD+rIHp3DANCa&#10;jiJ1e7yXfxjG0D7f+mmayW9B1ral3OdB6MEY7sPrfDUlQUUJQVCXpZyZIGSlFN3J77zY9WzL2hYk&#10;HmbGw7o6ssbj46PAow9w492Xhg5BXqvztkn+1n6e1lNHAFCHuPExQQ6irvug99Ey08F97MagE3ey&#10;p6hmgm5TcIc/ADbEaZujIaOfAKQRbc3m3t8HqttTT8AKVjY0Os/3sbV1ZutIJ3Tq00ArGehJtGTr&#10;r689Al3paKN8A0DR8ob2IHvP9nE70Hcbiz6ODb7ifY0M8zne6DQf71cQMXUXh+4frrrR1+Hsq7Lh&#10;xEfm86k/udfS6P/eeICfOAgOh/EQAQeikARbsOz4+aOQ4GqaEbIbb+k1yw+vKsLR4MhtDRxIYIVD&#10;Qy1NYF1yEkVKI4dFYZOaCrZBGgCuxRmOOYi9OzRGSY7n9X1tPAZC7MxrYGLj71HJvno7gsPh3B5j&#10;+Fj2k1esEK8ex68PEz45qZ2RqaHMlLgQpI6PO+Tg40fUidgswOphTtbDFzNAy/0jKJMlNQ7dltm6&#10;gWhukVFq9HEzm19HFyBZMwxQZaCWK+HQYOcts1uGQ2HhQ0QMFkUl8G+L1YRPkhFPid2pnkZnu9X0&#10;Sdau1WO3aCl5p0QRsexIm0HdsQtQMUbksIJqRShWR0XaShYAgRnmxuY8eLb+7s/vTnY1bNJIGC0A&#10;IU6O9pFBufAX+vq3qGJ/PyfQ0t+gUEejIOFCF7pSRGS1A0X4gwpwJtT06NerpTGtiav1ZkLRpGjI&#10;e1+T5H7m6lFTw9d07M91XG/v+yzmveedFrx6k9GNq43t80JEeNk2VDCQxDB2qQUv+wWFgPXDI/Dy&#10;jKf/7e9Rfv4B+/kZbSfgqwUf/ve/xcclAr/7AV/SgpfHE/ayAV89YfnHv8PLj2fEp69QP/4MLCuQ&#10;V+Bc0F4K2hqBr75Fea7AN48o8QL824/IP11Anza0KPD24eGEdnkBfyTgwyNojcB+Bh5WPC1f4NNP&#10;Pwv015kREyFgxfZ1BjIAJiw14uVffw+8XIBKSOmEWjcABctpReCG7XzBkhOQG1qpuJzPCAGIpwe0&#10;XHG5nJFSFrix2I0nqmrCo/TvzNx7lexfbXv+tff/wuOKv72xrX7zbvLx4y97wmfKjX+Fx/XAf/77&#10;zLzZzrzWjhueBtj4MftiNjgNDRIw0+FZ+mZAZbahazx/P/9xODE95/Yb3n07Grr31uF9vPWgz+Qx&#10;dxWQLtO/r5nb1/GtJvj6vGsg7+w+Az2I08dsnDgRzNx45bJNEGcEBRAllWeC3zJ2SKUNhSmUbAoG&#10;HP4XjW/Qgv7v1Qge3q3biLrW5QaBQRFTKdfrwIpfhf0bghqs9BG17CCKoKDGjNDAiCBkABF5WVyW&#10;M8OCB78NRhXPAoX8isxoPBhdDu896ifHMaHByWrwhK1KrV9zSgUSyMwUE2JKSDFPmewUJVvPnOyB&#10;gV5D6z/eMRkI5QQAiHE2ECIqKldc9optl3q/Br3NNMjJh3aFJhrIMnqQtm5KQ3ebgjzMUaSLtraK&#10;BCkbIFkjoge43jd23PfS4f3urqC3xiX4njFZ6FWZ51Waes+cov1xmqr0BMO80EA0bnX9zsa/79ww&#10;+fn+d+Of90freMH157kLpgPe7u91632n22eKEYEFJruedfTMEZGiwsBnnJaMUyacM6Hu5PRkXROe&#10;ThkPpwV5zXh6PGFZT4CtK6XhKWWsq8AB76UgLxtSTLikDUXL2F1eCpgIWR2AVXXeovRud8OpOuch&#10;DhRiLROyS8m5CHbHbw2a/QMCccNWC0ptyEGDm5jRSOhlrU2TTciz5VttQK0opWLbxMluhnNmzYwK&#10;sr9CMxh5dtmfg9J7JckcZa9R0DnQd2RicTwfZRu2f+BZ+D3ARmh9qwIjHkNErQVl1wz2Jk5243ul&#10;NGzbhvP5AlaUivP5jOfnMy7bBUslhyMPgVDKAqhxutWG02kFR3Hax9TQS/UIc7PMutGW0IP5Ca3w&#10;dC5Ec7Qr0p5C13YD07BOaU4a+iWsw4PQxQgBoxUEONJMH3goTWzu5A5s8MINkarPBVk5G1YLXzDY&#10;b6mXbnbFFLsTMGjW+2zLsXJF5JNv65OYkQwmmYHcGLVVlNI8U3zJkihRdimzGSggsGT41VqxhQCi&#10;iDMaMolTbg8VIUSBi9fxKK0hFF2vJJ9LkeAT61upDXsBSoWjNhRq7tBvjbVmfEOthNYIIQl/apC9&#10;12vLs24RRYHw7HUxQFiAX2CDhe2Odl8Nmtnpjj3qtK5nobMHq3S+daSp1zzpVnZ7n6ZrXmjZlt47&#10;5aOjfGWwyO/W+ad3uu7vze8Ik59gJP8+ZujO04a5zAvU8SMO85nPT70e1Sjq7V852inos3Tf0ehw&#10;lX9sa+qW0d9yva0Tu9ye5dUo1UFn7308agVQxc+wU8XlsiOdd6R0ERuwQjwvSTLd25pRothC931D&#10;Itlfl8tF6JahN+WMmKKULcxVSiERKeKpyOcrNzwuXeYptUhWfdJgG4WEh7+/jLnZc5llPxcNzA2k&#10;6IgQdIwQo5cU0mlDH1G8b60N82gyVF8PMg5C36RUiiw52YsWPEwkZcekHCqhxYiUjG81hx+X4KRu&#10;6zc9xt7fejIua0t+s8zvHhSimcytZ5l1mto/5ximdkfnNjMjarnYcZV3fRWgqPQCfVysbQKGWtnk&#10;CARdVugyQb9XNUR9fs73SmaRvmfyMZA2Rsj0nvQWDjZ9b4UIrD6MlJIGAI6w9n0ZOJ+OQUvuSnDZ&#10;sq4opSAFKQ3UmpSvXj58cCez2Tyn9QNCXlyp6HJDfz1EbQ/KiwmGrg0P/DQa7uNufg4iAOZ/sfGB&#10;j31fCzTNQXeiq/I1rfn5XXLKhwCRcbwJi8qtPZC901OTE6ZxGf4GIHz7oNu7TsYS5HhT9rHxS/dL&#10;rjHYM+zn5OTu50Gdy+keGSO5LqXrEb1Uo74ITNfyfr3J3ujGX69f3XnMwNv6i95q+vDdHU2NDC5+&#10;uMAEMmd/RyJ6UL4mJyxm9Zh04dsgmWFoTFmh4Z9D0/ARNcZO5Pr/PaKJYaH1ISMnvtb2PPFWh0R7&#10;z+zjMDEZNiZuw8IDhIRX38RIVT1bY5i3aVIHokC4v9jvjo8KATSdH979jhB1/YDrRWLKMcAeDH28&#10;zJ2dxnAtQGEgKA5rPChyvs6M2XhEam8XkFqLrx0B1n4bm1cbEUmEu56hQTi1AYtTLR+5LlDU8nQE&#10;jjPThCo69pRiMpgaDLmJ8mJMigy2kxRShQgxkjPx5SGBYE7ooFmsnbE+PqwCXaWZ5SmZE16Y3qrQ&#10;axNjjD1q6ZSbQ+HQQASt7rwxHYIqaWbEtPENSYQcc64PWewE0n4oE/LSDWa47oJHhxgNzsRsXEdH&#10;vGc8aP9NgRmjsUbBwqLLjkysr6Eb62c4NV0zMWjC+K9Dl8x6wYE+3twg1w8d73sPF/g1x7j/nYkc&#10;6P346fB+FogxNCF7DdAAqntO3ntdmYWO9eEERsXWLtgvZ7zsG17KjhqAdDrh77/4gP/6/Z+w72fE&#10;xxUUVnC4oCwB6Z/+DrQsuPzwjP0xIX3xFfjhEZcvVmAH8tPXoB+/R9kqQj4hloodz8DeQD+dwT89&#10;I/y8oT1vwKcX7ADwYUGlCHwqaKUihxXMCfF5l6i9xw+o+45Pz89iMXh8RDxX1D/+EeX5gvD33wD/&#10;/C3apzNe/vU7pEtDgShNOWW0toNBWHLG0ypw8ZHEgZ5zVudG7EK11Uw0pfIwF/GANHI83tS3b8oS&#10;75Jkfpv7f8vjxiL8tb0wrnvlPDc+81lw4W896yiz8ZVQ+td2XMskehzp5FvtHNf2a6/uRpWb6sHN&#10;fvCdTo0R/EdZ8upqnaDe1s2O3Tlo+jUJovdegQA3RNH1V/5EBhwNyb985+DT8c8rjnB94Stt0aFB&#10;fuX9nBfRsRPXRsrXj1F+G/UD0j9UJtBofJExJIM9BK2pZudMmb1FS5jd4FvN0V7NwT4In/ZegwHv&#10;1fk5Gly9GdM7RtnY1gOJN10djKaLxBgQid0oEHPPIhXlNWg2qPwgdJQlQ2cyOUwyPIfsnaZljxgQ&#10;dbiBwALpqhNmSFFNnzW9js8VPKMTqODGqLWI84lFDpXsdXGsx5A06DPpHEkgJ0JHZ5ISbbrRR53r&#10;P+jhS4jFWZGo4by94IefPuFSKlIMKLutjMMcTCRlIpByxr8fMy/7j9fXrBXIki0CIq3BmFFrxcvL&#10;s6BMjbK9wi421SFaIIw1YX/JEYhQDeLSbBFX++itYw7OHo3w83GDQt6gXb3V8es79H+8+XgJxObw&#10;+nGHMbz6/UDVj19fEd7XB5FogNv0IVNdDQkFBARBShMHoGZHUUNAwxIa1sTgRcOCiLAsGQ854pQj&#10;0rpINvvjk+//xkJyQ4iIKXQnF0NrqlZwE4jyAPYsOSIgqVE/a2JADFqrtlbJJm+SuY0mdeZL2RGI&#10;wQEAB9dJY6igEFHqBeeyo7SK2BhcJUi/kV7eKgiMhgBUddzXCi7qZL/sIsdHoX0tdSM3NyAmofEc&#10;4Y4Qt09B1gez1LI2aFqf52Y6A2G0TvVZFbrZA56UaxmPqw2lnXsmu/a9loJSdoWyjXh5OeN8PqNW&#10;gf4ViGVCDBmXfReEgrBJUMO2oew7UtICwq0gpoSyZ0XT69lgkxOHMPBpyxiUTE0/r6hoYmcAoE4S&#10;CkFQ8zHKI/bHLann/Qdh0L+M3XPXFkwO8W1FpOU41AkDMZK3wGgWMMSyr0AQuxKgUL0DuoA5oIJV&#10;/BQH3OhkZ+6Qz6MhvLXmSTFRSX8ABMWhEQI11FbFiR0jyp5Q9h1oom+Kk72i1YozCZrBF08P2PYC&#10;bsDDsuByuWA5LSiadR8rJPALip7YgICmNlWxMSQiRDDKmI0Z01TPWfrPHgSQWdqvLOdkzUq95qZO&#10;RG5ApYZAQKQmtd/1+xyil6kIbXBA6Iqo9QBJbYvoQO+A8fewJO4o4O7scGeN8a5rljKoO1dPueW8&#10;PzrBft1BJvCJbH/YPy7vW1Yzj7ZodsdPt8tpe4wBUQBum+q2uP58AhypbHa067cEWIqNJdm4vTq0&#10;yWeg/rVZz57eh70tK68EVmSSoyWMpETDaBPmRtj3gl3LRNDzjpdl8TIO62nxEk0pJzxlse9SDIKG&#10;EQJCjkjqZE9hUTuQvG/czU4sAS2JMmJrsB6Q2lkjNzQOKKUK3HwIXqJCAtXgGe5HI84o+ZhPhHTw&#10;GEafZMzfNjBp84McIzZ72fMUIxiEGoA6yG9VS0eJrlU9uAs6j6br1DYkhw6Jn9330Lsx24X74Q5V&#10;7nNMQeWGKTPY1Uld44w4IKnQKEbrg2MY7w2YH21OcvgYm4/K/R+qDxH63rYyWYJaOzqFdeJ8nhh5&#10;Wezl5dfwNwAsmrgzJgmOvgTbs54p7xnoPfjWUdEA9VWIz6C1JmvNdofz7w7HDgsUOJ3QapNSJxRQ&#10;9h3LsvR2bV4tcVOPNSZ7K5cRxjmuBA+wiqEnIpqeOzuRu7/CAoIkaZGGOdKZMzI1zNUtH0RKuber&#10;C2FsL7n/SdbDGIDia6pxt0uwIYNr34ZAhsnJbmOS4OMdNAue0eWB8f4+Cv0IN77n4bpb43FsxykM&#10;+UrAsIn8fY1I29j7M47tvHpQb/rGd+/ihsODui54fKvXe2RnA6mT3RhPb6OLjm08fewIVFgAOyPr&#10;38sLBf3dibMxYb0vHFqeeFlXlo+Chh3jprW/ezRJAKI8p6gxLGokdNl3qbkVgrZvBNreCQcGMkRX&#10;3BiIceNM528IYDJeMirVnORkAsT86tPC8LHrZ5sR5ZHQjL37HCHrYG+xOjBjcQT52IWQ/u4H2JZx&#10;sxwc61f9Ingmmi/o4f1fO4w5ksJyubNe28/LIvM79G0QGQWujNkji4GZmWyl+OBYtHJA0IQnQmml&#10;99BC6qBZ8UwAkiuuRY1BBvFCAD6eL75/Rkh6+/5hzXCY+dxrbtl1S4ouQMaUkJfkcGEgYAkXBGgk&#10;oDLpEANiTirEmfAFiR7L2aFJuAmTNiZutedHocLRRnwPqpM9dJh83wHhhrN9rCMyMN8ukMwOdQtO&#10;MFieLgDpNSOT03bHxevuFN1ITCOxHxihCc3T8vuMvXR1jJT7VzTzi557fOj4Hnx9bpSyCZi25LSH&#10;4IEbxkQBGiKL4ft90kcHftO4oaLhUnZsrWJ5OOGr9DeoeMJlAX768RP2BcDffgnihvSQUL78GnxK&#10;aDmg/cMHpK8egO2MGnVBVgK+/BJ7i/jwD/+Ijx8/Ia6P2PcfgKcVy7qC/+077D//DKwLwl7ROGCp&#10;jK0VgIvCVwShz3vF+YePQNmQvvkC69MT2r6j5R31pzPKxzPw8YL0UlF+/B3w338HrCu+ePiAl2XB&#10;uq4opeKlVGCRvRUC47QkfPHFB6ScseaMh3XF0+MjHh4fkKPs65yzCqqi8DfSmuxBAmReW5Gfs8yu&#10;r/28tX7//r/QYr/X3dHLd+SNn9X8kDXwzld6n0h3Q1C7J+z8uzp4khvuHa+JJyaXTiOkY+P05z1D&#10;PNKzV76/ku/u3sd3/j4cdPXH1Web6mvR8kCjDzJY/+v+89+3+t666s73b21v5698fdpuvTEsxs/f&#10;fQz6AsMMn+MI6cRSOMgQ0TNHRP5Q2Pghk27id4Nxt2rGdbOMtDbU/eP+M3HcaS2R/+vdVwPPFHun&#10;srcbi7rwr7KNGJAhryH10VJET/4jOG682FzA1ABicBN496hZBXEy5EwTAsCCro91LqXmYc8FxQwP&#10;bzLzYb6YJZNMEMVkLM2JQ0HgMe0nhqQlmVKXK0MAKDg8ME3zP0fV/xqJ7a/3sPWjhsatINYdn378&#10;E7774ScUhjhPYsTepKYuQ9WTY0uTTomBDgIYdLp7P6027GV3lJ2miy+GiFqq99ZkfAk07hCg4/tc&#10;HW/RbYje0ew5IYD9ba0BXRf3jCGvkO+b3w3qhI2P/e18BBaUe3i/aaCPdPz4lzXb5efXj3t0+n30&#10;feY/M316+25xTHT6pYsoEELKiK2Cq+5fNdASNxAalsg4JUJYo9LegJwTTkvEmgLW04qH04rTuiDE&#10;DIoJjQmlii677xc3MZg+SmhotaDsmwTLM0ARICbV99ENyoyORkJC6Zjt7+i2gdbE0R4AVABba+Cy&#10;A/uG876j1IoUGmIViE8EBkcWFDko1CsFzQBu3cm+7eL4UDtEakkC8VMEs2ashYDIDNZsvzELlsdy&#10;Cax7DJqpjO54IWJx4hC5QZdZSsdZjW7m5nRZnOwVrexomnUvSCPNMy/3TUpnnc9nXM4XdQD3fRND&#10;wmXbUOsOgjgtyh6wbxcsaqfIMSCUHTXuCoE6lDUZ3tUmLIx2AiJwNtoSEDlBLJZJ12VAYUZgybYe&#10;CJtwtCFY4ZceE4Tsgemzz7vIb317uRVCEGfU3kDjjgtKQ1oTG4XOc2wNJRQExUFuMNuI2IeWRWCq&#10;u+HfMvXYnWzN4OrN/mi9ZyC0hhgrWpXM+ZgiWqqoeVE5VfitIM9I9v1pyWiNseYkmeSVEWlRp4lC&#10;yFdCrPKWTIS9SLDNGEBYQ0MKSWDffRwDWiPJXOfu2HEnO6KsWWbJjq8Ne60oVWu4N1K5TeDlWyNU&#10;DhqMo44GlpBBy4Jug46RRiQC66jZOcCDo3iW1/uy7dmH9lma4enz/Aj7Dr5XzQ5L84VXTvXx/nvt&#10;v/e4m82OkbfZmu9yxOhICW5fM1V83iO+5u0amJAyCsLwwBRbg65XjF4e8zU4HxbaKfxGZVh1QPrn&#10;JkhK4+5z7keMmLLSxTbAqnc9hTSQyZydyt08IBEV4FZxOe+gQAojL4lSy7KgLBUxRUSt4U4xgGpD&#10;3BtCDMip9rrczCqvR6zrghAiXvCCnDMoQDLfdU9VRXKhmHwYrQSqkawRuQEY+Ii+m9mFJ3nwBhLx&#10;q8c01zau3UYbQnCECqPJtt6JoMgv5mRvUOArEBTFliC6QF8q01ac+Ae4/7b5s/7ofaz9UJURK2W/&#10;XX6sBIuKgg2D3wm6HXhaD0RaftVt5OYQ10QawMeDiMADZL74rDSTnVnt5x39BJbpbQlwobcj698c&#10;x91uPiWptSHz2PiQ2egpaCA3uu6siW7upAV0/QUPBklJEv9KqZ0/6vuOjnIiQsoZl8sFD6cTWNFR&#10;lmVBy1JWZl0WFyisXyNiVVLbaF/GOjc6YVl1EkJ/R89sD0bbyW8FaPrdyyXb+XmBWZLhfF9vj7Rc&#10;yUQz7HtbI4OS7OvRBXJ2mdUy1wHuzv9jJjqNf+vzSX2h6gshGTyRyUYnuvO1fkxOcT1Gl+3oN7V3&#10;lL7zFNA0SDaz3cc2CEwOIt+HplXgcPmrFi/C1T3z+91uzeg2pvc1W8bn8dBj/9SbNjCKwyTTgMl/&#10;81FEyjdvGNOoZ4iPEVGjQzaQZUoKAzVG6urxQdPl+QkYLsb0LvKPX6cyirwf99tI4S1GoYdCAGr1&#10;74/RKfbc6+iNcXPIF2GEE7kaIDFKdeYzD21n/fDN0wk8od92OGfCjM7la4c5E0cIbBoEpz5443N6&#10;f2utnmHMNBNfjEaI8bWHsbzu3evb6OpqbUeCovqWNpt0SMnhz0zJcKZEJBDTJtTZ8DFQWRAMLPbH&#10;XsNgOHuEF2AsnkmFOoYzo62ZIKP9ZGiQgqyV2oLDjxIxQmidiDFjexHhzBzcltFujD0GOExajEEh&#10;w0ThiiFgTQE5BCwxIWu2fEgRlDVj3eCEIH1OodeGJyLEy2XIbOpCgq23FORuZ57B6n2KETuFruQB&#10;ElRjdewNJh9EHWLFBBZ1zqekkerKKDpcva5tN5gM34/QLhYJ53tY15+Ofwixr0mbVxe6+uocr8Gw&#10;dj9PiaFugfgLHRMb8Q98uOLGYWTh2N8DI54yDQzGa7yOr2m4j7EKWUtIyKFgCQ38kLG3hE/bzzjz&#10;htO6Ak8LsGTk0sA1oX4ZceGLdHLJKEzATxfww0kEkksF1oSMFfvffA189QX20oCPL8DXJ1Bp4P/1&#10;B2A7o/3z3wJ/iAi//xmPe8G2qWFuWcFLQPv+GSgFKAC2C8rzM8o3XyCmhPrxE7AHYGvAxw3l5zMI&#10;AZwisFS8rAUFBfXxwfkZfThhfVhwylnqLzIhxYh1WZFiUgNWQDytCBrleM1djTfwkAnGw7/vP37t&#10;avzLruYbx53layuUXVAC3uP0vdn+nZfswXL3+/G+9l99yM325/f7//uYO9elrs8RUN973cHN9wb9&#10;vTs62rVjD7uwbReF11p5Byml17/ulGG60sRIt+ndanf8fnqRX7oY33ncbf4gk9447iZm0vU8DNIp&#10;jnPAh78dRWkcRTJZa+Y57pxVZzuoywxuTfG2R6dihzRvasRFk+w98I1AY+/dbSl3pC3yDtcXkOpX&#10;kyweRF5CG7LQVe4LrE6eKjLraV1AZpSBZoDGiLxkqTc5lCcCw410zy88AAAgAElEQVRzrTYUVCBK&#10;Ga3A3HUDbQvet961iZSRzcv1XPlPk9qWpRSApbTXkjNyXpBiErj4mFym9B/9zCrHje2aMXG2EP77&#10;PV4zdgcCamWUl0/4w+/+F3746SNAEbWcQZTuUi46fCLfcaLXTONm+2aQ/UyerrWinhseHgJiilKn&#10;NwTkJWPbNzXK3pAjVcc87oP5Cr5LR3rXhAjKVCvXMceNtjGKAGPbn3fc1leb1xREF7EnYxHNS9C3&#10;8Q15nJX3TNcPH6Yuz4IBj23e6Pfdj97Mta5z/czrQ4b/kHEMdT6x0lp1npv+lWLAkhNO64J6ymgl&#10;I0fS0mABOS94OK3iMFwXCR6C0N+xVqhkwFYZN4VQz1noR807wE1QsWChF6yZtQKtW0pBrQXmbG2t&#10;oUHqiyJYTiMgGcQVaAQOwbO8LyAk3h0uvsWmTr0K4oBWgdgqQCROBEODqAaB3bBtuwQqhSCIHklq&#10;xCd3KDaH5HQ9PGjpxRjBlcBRaF2IQZB+o4TVQ52J7sywLLCB/gaGo1NYCYhWK4pmKkPHad+LON1r&#10;xb7vOJ8v2LYNu0Leb9suAQStoVXJkEoxYmepOwwwUiAEYgRinNYVT48PyMq/dndUBM8wE/rejWzd&#10;mdAdBbWworHIPSknpNbQUhJdkKA8w7K21P4YCQNe542Fffh8Tzyfzs/7T9aOBf6h2w/Y/ubBhkAI&#10;ZlwCIUKcKrRkfQfpLbeGFJOsRwBb7RDCOWfkRZx4ZowPijTRs9g7b2QwigYo9TXR0FpHdwSCoCjk&#10;uQ1qLEgQ9YJwWnG5bAjhBG6My2XDI51wOV/QotDIvVSk2pS+kawbSXIcHP+CUsFN66tzQ62S4V+p&#10;j7UEghBaC8i6QqROO2OvDaWJk70yo1XJ2DUnfbP1HmRPn4sGhgTW7H7os/X9cxbaM54bZBpDUble&#10;D9eK22hDdjv47WWlbXUeaTau/qXwsFuZhp9zjG3eyrq/kjvGjya0Hs5NmkzobXcZvTdk9nL2e1ll&#10;yM5vTfw9OtpnLj7owyMvC9T1fpMH3VHOUq7g8FrwtSbyDSvvMVuMjT2YEKm5/CGNTiGniHFFIEKp&#10;RerDo6LsDUQF21ZwXoonUHWUUkMsDdjjhrJs7jNJKrsHAEvK2NX6HFPElKBl6yzBYcZFx2ENsJG5&#10;tTIe0n7z84CgSxltMr4xD9M7ZWuzC/IoZQYELxnATn/s+SFIoFmKES027DEg1G7NCU43jC8M/hm2&#10;chDD/jCddPht72UoN8YPQpCEsxAjErLvP5A5tHU/AjBkgBDDNEZee5sP8OvWTx3jzt7Ig+C6Hiry&#10;mdnIWZ3sMUkJVeaG6HDk6M+JvZxsZYPct+cb71Tn8N6mTHYbK3e8x+T+HAvGDuh+HkNNoWBQ8vLe&#10;DCDnjqg26RDD/sw5CzJDzoggKT2lAXatNSwpdd8BzWVtmRsQOnS+b8Hhedng4iGBDoTZyd7RHHD1&#10;G7BMdB+WKzlZUAX6Gfva++jVnrvvgDCcs9K2g84wHjFmrXtfwdyQNOinVkGoKOY/HPowHoGMgehy&#10;o54tb/LKlS9x6F+rVi5hREnqu9gDUq3//Vafs6tuUeeO3VfYv3ZdfpLP3kdr7l91/MY2sHMYH6Ph&#10;jPeHbvx96ziy/4Zmmew8TTA5IRrI6I1J9Lkbe3B4EaE73fFqm47BsgCDCrvcsySE4R4sM37e/pZ7&#10;hIFUtKoCdCBhxkGYcuMmGzlF1FKkJrsyTtmwY7fZNyeTRAp1GI0ZpkIMH3zjnZWP67VvCUE0tO9R&#10;f6xygTEe5wl9cfeNO5wbOkC2oV59utwJ2BxeQ68cLvM/rpZsEHe0ObKlURPmxwvdjCOMY+6FCyvC&#10;g2aB6W7viQ6XdoLuG/aKiasyxwcCxxbxJ1lKOWZXPqZ1rITfauUAkCBq26/KXGNaBgGC/d1dHggR&#10;QEPlqn0lgdRi2R9ELFm1qAD1rHo7QmARyFJyRowQJFI8Z4R6xpoyHpcFp7wgpwiKEUgS2bSoYBZD&#10;hMVEhRCQFd6PYdA8UQWP7gAHAR8eTn3Mp0x2hYaMEVarjZkd+t6y7YMJcYOTHYMgkuIuq1zPdSFS&#10;9k3OSxcwhmg9z2AfogbDIWCGCIiB+5ocBJy+39x8NTBvZTCQSGcjvLcUpnvn/3IH9T5MCo7SrpE8&#10;XSmIUuNsHJ8uEEgztaoUMSpIMOP72/u3lAI6SQT+EhkUGecGRD4D+471YQXyB6A94+W5AFUMNshB&#10;oAb3RaAdT4/YTwktActXX2I7fYH8PeO5vACnFdhekL78EvGLjMv/+d+A//v/Rfz6hPppB374iPbd&#10;j9h3EZgoRKyNcP54BvYKlIZTTEBKOH/agfP3qDmJxyItONWAGE/YVmAfmVUDqDbweQNOC3BawA8Z&#10;+OoBvC74oRR8IGDfdrw8P+MlrHgIESFFbBcCXQqYg9TNjUmjYaOtRjUuDEr+wCB9po9IMe84xjt+&#10;ydr9tff/+Y63RKQ7x41NfGWk/4VN327/r2vUXj/oesI/exx+6cAd5B7cmJer49BBNxJ1pcOMR0Ye&#10;r2o0HVqzu2/Y1Y6dfX/X6Hj60O832vrlI/r+o3PH+8c4areuu4p7OeoZbzJQxkzzlK8ZrxraMjmv&#10;yw8Dvx/4vj+O4JkTQJcj22BwNRvRpJxYT2xpjRICDe91930GHYvgsko3zmhfAyFwQIw9I12tT+JU&#10;UiOTQBYGgbxsPUuECFIfT39YYVZrZTAZlKsYAmxITX4NQSFWB3mKgSG2l1xGujmBg0zeWgNXgRa3&#10;0ilxkCGvHOwOFx+8TnwfPYYZQV83Yf87P0x/YMnq214+4U/f/QHP5zMYGdvlgpQCxuV5izb2wFNb&#10;X4PIZnoSjcbI+YcBnJYFBMlcyUngfc/nszhjbJ6h6qD9x7hp1P/sYaCB7DrtHi64tfR+w3UxZQ2i&#10;B3f7PzTu6E7c78f7mU3B6ES/kyd7w8woaDx177j5/V0CfP+W6ftug3ASaGsToj9UywRUnTiliNO6&#10;oj6cwA8ratklqFvRRFKW7PV1WVE1SLuWIhDbFEFRIDgn3d6ysa1sm9oeKjf5aVLTuVRBzNj2TZzs&#10;pXlmVS0VjSR7F7HD60oGHUkBXnV8cZXnPS7wrFqhZZC+WJkn1v5AbV5Df6WmedEMtaocQh0EAw3t&#10;bIX7jw5yGzgWw5AhOxpJUcO8ONS5q37aj1Kqw8BPWeylaLDWjn3fsV10vGrDvu+4nC/Yth27Ot33&#10;Xeq2b9uObS8AC5Qy5YTt/yPvXXckOZJ0sc/8EpFV3SRnd1aAJBwIAgTo/d9C/yRA0BWYc3ZwVrt7&#10;ZoazQ7KrKjMi3N30w8zczSOzuptc7qwABVmdmXHx8Ku5XT/bNwANOQYQGtAqnp+fAG5IASAnr0s6&#10;E4E9Dz6K2GjOycieVzEkUwyImsalMSM1iQQNLiftkOFDp0mfn9929X3er7U6uAxZpNr3fuc3XsQr&#10;2PVo7Jay40N076YYNRq+E3zUKE5+IABV3m85cWOMqotTnZj1q+muApweAMORwea5zlm7Zz/s3YTG&#10;6M4YpAg5KciceH66iK6ACZdFjO5LSri1XaDtQ0CoFWw5Vy3CmDDQHZTutcao6ojSAvq8ZGVCmNEj&#10;hfdy9G6sQaI+SwsoQebBAUalqhDxapBvAZUaatPAGLeXGj9SFb0isCI9aG74nqNbh80Mlnzi/6yL&#10;g5O/vf7Y76HnZ6Y9pSs2B38KHnto+Ix8b4bZrz3OTmpyDrgTRvrF8ftuW9KTUzoRcJ9X53I9363L&#10;qO+DHj/pfM3Xh+9KmvtcLo1V38UEx6caz2pniubkNsOv6Ild+UpvhM4TSA2xYx2Jg1nQXPXMAcdR&#10;xYB9I4S1DMexIHvjmjPWVYxry5LU0CXtWlICMaOmLOsVogMqR8Fu/JsaqC1gqTWJhBeDIXco+5Qk&#10;57qlBBVbJPfAyNZaz/89HdaFX2IOAOd4TKde1n63vdDRHOlrcRqgJYMZKLoHU2NBB9ASxBEAvQ8B&#10;KN8pbnUxWhoapcN3n4quGkTOEZ2wBL7EGBBbGqxcOMlOBDCNwDdyzGiPGrdn/RLigfiyrmvXTw8j&#10;u0LmwO0DZIgY413MDZe8jLVlw+KM+R2Jmsa+5L8vyQL2aKpjN8jnPBvZQ+x517mJ7aHWpnNOEBWK&#10;Bqia3Ob3bgAK+Kv8WWN8/PgR+74jxohLuogBWSHxcxjoCcHaHhxqckyDr/JtVXuUIepC62PXAShS&#10;xDLPiZO+WtJB+AltH3Q3rtK3843iEIFBux0/L33hIeJp0A6dIE3lYuh6tHVaa0NKD+yLZ3Y+jPXb&#10;dQhuDpTjEL7R5q5tNWzcKOteR45ejn7yTrqjfUNOMbSJd8QWcDVZ/Z6YDFJ9btTXHm4v+LlFzNvI&#10;Y17xdM/9ITxEGj+nawANCOseHdCaW8w2UWNnzogclIXe35gRYsQSBmy2eX+nKF7BvcLGiAbArD+t&#10;1s4EkdaL3feUshJkIxTU8wwSBcnZ1RiIQIoJrdReT2agqZctkQgj5gEldM9gKQZhvGM6IFDllpud&#10;VcHVPYnqgAOxiWgLiIEOIWIMOxgiNAAdrmkaF/fdiMuZYbM6iKATJ+HOcyuk9aUQxFgMdAhMqIBn&#10;Y+WGyI0+BFq8LxzqRlhTQIq3pRhorY3G7BLESO0Xk+W87+W5Jg/6Ne1YACDlQLzlXAepEGQbhDF8&#10;AJRJj5SnDRdkUTsMBKDUMl7uckxaFQPFwToE9PIZQAWDUGB8mR933WYFyl3zv9hmSVIwKAKRYvc2&#10;jjpnay1gHdsGYC8AmUcyAKBiezsAviLmAEJFoK17wVtUOBHhmw+5Q7hHFW5zNnjOgKfFYN9D32Sj&#10;wv4RBbzddo1OH5H0lrcdRPhmfe5CvQydwcVLxEtVNYFF6xtzINHyhCWsMhd7xJYz9JPA9Q96QAql&#10;PfI/gkuH0vGeal1Qr7YJGiMSJjj71rmksXn7tBTHcUzz3+aQ241g8hf1d1CfR7GNnDUmNwDUaZ6t&#10;42n+OyHIs8CP6P2kUCT/8YCpeLALBWPT3CbqmYU505/bqPWotbn3UKdbUgQBaQE1whIW5EwobcfS&#10;Ij7GFW+o+DHv+FgDXv50AM8f8dwy6nUDfXfB7XlF5QAgo/7t3wGvG5CfgA8By8sfcfv+j0icgA/P&#10;KGtE+a+fEf/Pf0L6X36P8uNPqN8tQG1YfyoIO+E1N+B6gC8Rt6MAMQApIIFw1Iq6MxAiFk5oFSjE&#10;AAJuTaNI1lUUcQQgBZQUEDgKukVgSDh8xEGMmhbQsuCHS8N/8/QRH779DsvHb/Dx8g2WlFASgUNE&#10;XJKioSiTBUIkdXgJEWh16v6JVj+aFTyfcTJ+p2N+mwj0YFJMxT0u3wvFvm50Psl8uuf045QPZ76F&#10;/VKYrt7ByZ2Ld++3OTsJX+cHOuOpjHHv5y/0z+cuO75ivARjjcF5oYN6/bqiVvkMLepR8XeNZt/f&#10;95fvjh4J08w8olya0rnBhKvg2/PhGa29mwmnDnhQeyeImA3Nj6IvySJ6Rp9R78b+jqmEWQkq9HXs&#10;yIATdInQWun32mPuTfCjd9c2/+bTJB/T0kPdTRU/PefPjZN365Pmt5+FRn/PuPP9e8a+Pern18d5&#10;/ttwTjT+VKZ/IuAkJPZy3MDrMu18BPebRPEJnXshaPoXgdU15bMpbSgkIEYgZHGiddB5XnNC1iss&#10;61eipCpKO1BaQeUDjcWzvJDCTQalm2JlASA8Xav8mbHXVWO0kQBDYzKlrXmSS750iRaQRH1ARMRe&#10;CZQilksGxR11P1DLAa5i3Fk+rgP6tzEoiUwUk/KXLMVRY8kl3CpqU56VAsKRsOQkGdhrBUidkxmo&#10;pSDmPGSL0/xgbggpdyO6KNLke6sCQ8xhR8MBREZOCy7rgiUtWOMqztE5ISZJbRSTOnBSgPxHQBCF&#10;fGUAiCBE1MZIpUg90lj3EzHWec0nJbUnR6zyyeeO6ujLYwpn8rLdMxv/h4Jh8Ee9Iiy5lv1+wPVA&#10;4IrMFa3ccHvZsWy/x+/+6X/C//yf/gEvnyJySYjr3+Kn8glPHAEzPFbWSN2ROqEj4ZhSuAGgoMYY&#10;YLu94fn5GeCGfd9BIeDp+QkhRmzHgW8/rFImBaRoyjdRksUQcLu9daddrgXtkDUSSaDEt+MAdO4R&#10;iZzGBHArwkrR2hWlJpf2iBRmvN3eZI+g2KNGCBLBkZOU142vakwkzn0+hxxRNZrRlHDFyVd7bR15&#10;iyiocZT7/EEacIxC6+YcyNFFUgHoeouRu/bRrBmEsmI4sU7X+i+/z9zT5Xsjy2m+P8jnMG3JNF26&#10;4x2akmMfCcVKtxhAulxQuQBHBGJCWhagXXBsVzQE5AjkxGitImVzKBX0sq1UPAHgbUehAxQzGhGS&#10;0unjqAhhxV52dfaNCHkFHQ0tHiihIjVCKw2xAW0/kLihlAMZkqrixjvKIZG2R2sKRd/UqVWMEJGC&#10;5PrmCDRC1bQh1IDjjfHyuoFKQ00H9kPK3SIjHgE7osx1Yuy3N0HPqztCJBxE2I6CoxzIKWOvFbEk&#10;LEvGrRQ8seg1YqzINfXoxpTiMK6VikBZ9xoAISAsGdwCSmWEJatitqGWo+eZlbzrBYETyn6g1oJS&#10;BcmrsUDzHseBrW4opQg8/LbjOA5UNRK12vCXH3eUWnEcBbsa22uzSEI1ApIZOgiRgDUBpbzh9nbD&#10;p7ddDcSh5xQX+Vv2Q0tdZ070IUaHbELIRWhPXjLWy4oG4GgVzaLhj4RlXVFJHB3SkhFAqFy7M8PQ&#10;FQw+g/Sd7Di8mZdRqPd4r5+j/l31Okrz2a3hvitFGobrHnSgRrs2DEUhDN1kyAZBS0jV+CyN5FcE&#10;AKEMjMRhUAinvLdzV5Z0gqKU0vQ3hvrYGJfLMHIHZiREhW8X1JsQP0gqA25dp1ZbRbxIBOITAmpt&#10;WGvr0eCtMlpsaDmLwaAJckJt4hAjkegSpQqFe2+KltFY3lu4oKLiaVlhjo+1MSqa5Fg3OSkCt21D&#10;AdACJGVjJNTUsO+MJUg+99YamhpCawg9B3wpDYjybOUgSBVsdI9xIYHybcyjHJPPmKEpuwUKmRnU&#10;lK8KASkncFH+lYd81dkBCNKl8YneQK1gkig2m6jfNQyXaJoSyTtCub0Lfn8YBqJJx91av+YDl/oc&#10;agZTLrruxsNpSWRNrbPVoRvbAdN2Dr2cvNcjLTTfGbqvuTOaK33M77t28egTb8SdHFatz4wndEbL&#10;lOm+TKsjgMoEhsgdPQgIhEgsel0+1Pg+6Ic4iorxtrQCJkJlRi2CAnGlm6I4RawXi2bNyHnFslRc&#10;tx2FK+JCuB7Ax4/PCAlArQi1ItWCWsS+su1F0keAUGoVmpkzWqua93rtDgEmf0h0qkYBV8WBqcbB&#10;yj+siCyIivXalfimRZLvjYV+EdD5sEjoaVqKOmSlnNECgcuBFtQBgBNudCDmgJUyKBL2o4CPBo6M&#10;0CT/t40zICmBEaHINgTmOul9bd8wQ3VFdUFk1PdHQ1qtlbGua3c+W/LSo6xtDQ95zUTI0B0yUk4q&#10;90AdiDV/ua7RA4JkYLnBDT4+Jhn/o7Y+X8nNsc7jtQMpZoiuQu7NGnDXakWOI/2ZD0QzmvGULqf6&#10;z/r3Grjr3rsum4bdiiqQvG6YCNnriDuUv9IoXXOdV9QXPz89dT4656xlyXOWD747HdoMYyCvqzq9&#10;C722/jd+vdaKnEM3Rtv7TP/PPOa0rW2/zUuQq3dQGG0BCA1OF0hO/rXrneYYrRtyMjCcAYCh8xen&#10;HH0/EQo3hBwRMYIel2URFGyDi3f0xbdzyifeLxudE8ebswTgjzSVP8o2R9bpndYsUA/e674znowb&#10;nScghwSvgxq6N9urGihYmqnRn9Bz3ArGcdZGD9na+LmpB5hlnvetQcaaZUOXT6cfMBv4qCcJAp82&#10;2euPbS4AmpPdhPipChpZPiYOZLN28KjOZDw1bPokazxPV/uTj5TgJynPe7Kd32ZG+toI0RESMwYW&#10;3abPx/25R235moNOn6errtN7XzIGwZqe1jp8ZVU6cfiMoN6dGHp9tC5KaPsk+cxbHP2Zf5/edf4t&#10;+T08AoBTOBHpIrlXAkyyzGRFeaePXck9J/sJBmhE6pMu4FGfcdx3+sjJ8c5h4wmBMhJII2k72EXy&#10;uHEfddYVRP63EJy+SdmCtfM0CBuRCAiPe0WObdvQGVPdpIwgE4B90+hdCgKTY7DzQZgRyQkvTEiK&#10;qUe4W6TR0/NFCK7WPsaguePlntcfXgcTE1VRoHAwolXjXp8zpA4R4a1ukxHfounNiQV5KNPN0y2q&#10;U4dsYM1Fto/DzqWQxzgqgQ/VRcw7T0hjIryRPRqjbpucI64gdGX/ILoYDknGjGCMJ4AOcevnGIB7&#10;rzF83pMZGHmVvnzwNP3vdGzMCgHJ/ff7tGeuu2/7IHFyLqUsYjEXdcCpIGbkGHGJC5ACfrN/xMvf&#10;VhAS3lpDvDbUFUDKiH94QfrNt9hSBP7Df4XcCPkPP+H1f/0/8PThG7QPHxDCgXLdgO9fsP3jH5H3&#10;Anz3LS5/+x1uu7wXkYAskLlICWgVqQElVDTU0e7WJE8hQRM06govDC5ihKCUwFkN488ZyAkhWSIs&#10;QkYApYCWEi4x4ZIWrDEhgkBNmMc1JHxYLxLVZ2suJM0dp3NyeCedBssP6y/Z0375bui3sOncw+Nr&#10;kFb+Csf/JyrxlccvG85f/roufWHi/djtpY8fxK/Sr19XxC98ke7J3QFIDxOsvrR2Pn/1fZ5suqL9&#10;1FUTJsXSffkPnv4Vjq8orzOa/06HY4nv6NLd/kP9mUds6STsd6Fd+awHbWT/H5//TpXRE6LPO1/U&#10;SrntUwabH9726CD3bShdlHeLAYkTAqBR6U2jIAhESZ1t5V6LcJF6iGHJFKBEUKeuwQPZ3LQ0QaYg&#10;fYjSxV7YHoo1Zolq9m0jAMchDgEBFqGoyEpRItotdZCdD16e4CFW27xoTQx2TR0dvPJoGl7joU99&#10;LWeHYUWMd8DguYdSGIDANX72cNdtbUsoh8ypNM+TXrSu/8pJDL4qUzSWca2tYjsO8O17/Jd/+M/4&#10;+9/9M77/fsd+JDCpYY4L+DAsDur8q1XlzgDr14zpgh7wd14hXUsBq0LSFIQ9MlYjoWoxaO4qPHdM&#10;2IsY9WqtyIvw4HZPTAkhJnVwljEc1XCSG/PUX1OvuwudbnZNkcqYRNhuW+fHLack7H1eturGAdPI&#10;0EPSM7pPrvcu7evd7TPzo6eBwJgvjwbm3+HoYuiXamDzw80TQzBrMfY8oVD49xQD0vMz1qcLGgeU&#10;CvUnIlzfrkjLgryuDg5Xe4EIL59+mOBvSzlw7DegFqQAbAbR3kY0vZ/2tVr0OQQOnoV+1MIAFdV5&#10;Sf54iUrUBxsBTeSUGILkqRYsahBad5YSOHpx+mqtgUl0MhUSUfh6vQm9UtmZqQFHgQW2XHJGrBG1&#10;NeQmMMKGDFdqwJIy9qMgNEbKYlA/9gOhCYLjdruJPK/8TCNpq/TTDmqEfd/VEatg23d1tJII9et2&#10;FQO6QsLvu3y/3cTg/vpWOi0R8m7rS5xltn0DIA5tgADooRGCWELw9qfvZe9SuPOUE7I6VBER1nW1&#10;2QfQiNjOeUFMEUsS2NTj2LHdbnh6uuD5wwcwGLe3DcvzB41+i+IwVxVKPaCjDXbuT/vI0NgmZuNu&#10;wvdwiEcL4HOrA34NT6rOsXzG2ncGi+Amrr055yT9HUj1KwazL5VnDfLhvveYfkn24kwS3aqDKHt1&#10;COqUJAaWHmClhlU2tIPWQGxOuCNvddOUDAxGLRWRGloY+ZSRbI9o6sDYupG9cXO/K2pFT0MwEFHy&#10;iG5HGBDwPQLe0IaA/VCY3RZQGYgatCX6c3F5szo0HgEwhk5RiwQsdSO+RbnrfK+ldDUIEYFJg5ps&#10;CNUxvgWR7Y0HFQMZYN5sEuWMYeBVXaE50YoOaSBhDj63m6r7O0cZPPSrOqcnfT4MIvwsx00b2R3/&#10;73ek5q/dMecPVgJRd149yzNmmLfv5zKnrd7X7zPPy7Y7MRByXhfee5H+PmDtvfLZdGCfW+5kOl6T&#10;MazyalSjkQbCb/utNRQQyuuOEHbEkJHSrmmeAghi/F0vGaVklCIOpi0NVBXvIP2Qv+jtG0SuG+XM&#10;icLTQqt7f9zxYu83H13n3MsbfDSFYCH0AEj3gtTRLJZlQSlV1lpt4oSZgKDOQ82j80PG2tNUM+h1&#10;OUn1x5IONQBxpGIN5I3sJockgRdnVkTk1G0my7JgyBg8t6vz2txlDElzE+Ad43NceooAooGMYSkD&#10;Urk3spvthogQsHaHATOyp5Tkd62CYubkRa9bBwgJYeKHzu+KUfqDTF+P0RYKkkrE9icb5y5XE0AY&#10;z3mZtfPPSueMfk4Ic/0ZuPOYROaYvJO38eWn3PT+2d5OcwSa0z3ZPBy/rR7uml9MZ3uo+5zp7fgk&#10;/7K7tWl0R691Xf+g/FIfz3+c5IqxhE91Ha/oX50toa/5U33e43KmC3S+z/NVMxs1sVQP6OdUzrSY&#10;T/c+IDznug4a7XctpVtWduddZ/0OWHgPmdI0daYFKy05d1mUjRa455k1kn0adDBGbmu9yKPTrOes&#10;S4cSlnr9534ha4eenCcEjdcOkn2/M8896oh8H1ruvabl6gRvowT/2UvVf7whfz4Y90N3qh3N3305&#10;Rgy999wQvnkyMk+Liaxg10EPJ+TjRTBownuzmB50xun8dIt7D80P3RMoHkTGeVHKaeqwKIEkf1mv&#10;pu8F/d2GvuteqXG3rLVXGd2T5r2R6zVnPp3ViurxJSPmZ6cHQUPx9IbgL8xI3b3fHPG1Pg+BYN6Q&#10;8mkpBqgTRmEm76uw5GVUs1Pf8fFy2+c2Ky2xdieNSn9oZCdCvmQRfDWvUM4ZOZuwF7ByQwhR4Xcs&#10;N6hB+zEuH3JnHEbe99HGELNEydg7KKgzjXRRTcoMhGFg9xCXKeYOfWMLT9onDNcRDm239fWI8gFZ&#10;TnnrGAylr23cXfHiNtTO2EByCZlTAQCLXDWF8pzTeV57AGJ8r3oAACAASURBVBBScrPSbVx61KNO&#10;9/dZM63HaYTxiMbaRjHuk3souFk6XYf2pacQpzbYeScwsf1WevO0rqitYm+MWHbFfRMPaAKjUcQT&#10;JyBmcM4Ia8bTesFL3oE//Qvq1hD2J+Aq0IDH959w/O4fsbSE68sLgCqhepcFaAXgA+0pgfITbq0A&#10;bwVl30EJwBKAmIFEoCJRAsUiCDSKCo1R9yJ7ZA4Q1/QgAnRroBwQckRbIpotyCgRaTEncAw4asH1&#10;2HEJSTyEe79KzsjMorhbU8bRGkgdJYZjxhjTe5r4YFx/7qFj84Wi3c2nN/lTX1fIg/t+Xs1pXgA/&#10;58GvO6bmvc8t/PJjXjdO7O0n7qPO/g2OO7rg9wWazvno1fHwex36lZPhSxP6i8/PPMsdv+n+lddR&#10;p/0Auu+QefM/rvPXT+yZN5oqoSWxW2vUnQEHC3Umpj/3Zb/gOPGFZzbxr3kMBCBMvNrw/ZAx7sp9&#10;KF838ZPUI00s7ytR7IK28Tznxg2hy5TH9mdKXNUae+Ox1VP5MhtO0yxamVaz4SntBDQriN2j1hoa&#10;+wBC6Dnamjoithgl+qRZhP253dRRJkwIFIOOOkqSczDs0X1iiI8uQon5USosbbHVlwDuEMuKgmYR&#10;ek0i3479kEjCFJFTHk6SUXhJCgExpM5/WioiUt5djPcy8o0bWi0oJSDXAk6x5yQ2GE8iVz/2y4sd&#10;Az3mWYznGc/TdXCYL7mxk8s01tDE2+k+zkNQEeW4RILbvEt0oLUiskGr4Hqg1YLt9oa3lxf88Pf/&#10;O373f/9f+Ie//xfctidQqmjhDbzfgGMDq5FexK7Bo3Y40zskCWmfqe3PTsYGI2oKPQADPcpHq1FQ&#10;58l7xxT/O6ekaQcClmVBVfjpEPR3c/1NXWrulP2OoruO7nqRLi84JZ/yUYvOMfDI42kOueI0IApt&#10;tjnslOwChWsUZh7jMWusL0fv9mh2N2c8zZrp7XnPv9/T7t6kvMJn1GO/4vGYJ/G0E5DIJ0qSpox7&#10;isCG15cXvLy+4MM3H/Dh+QMoJBwFaC1i28XoC1Xylsbgo4DCpoYwWfv77SbR6Tkj54ynJaGVgHrb&#10;5T0KA8ssivtSCkqpKKWiHlpPNbS3ZgY3SSmYlwWoEEVEajDjsRQr+VtJDYsS3V1AXFChKI+lgFU2&#10;5VYlMknp87bvODRalmNFYqChoimNRWkCI09qJGwNWedpqOKggIvQ6AgAIYiTPzMiDJlRnAPYrRuA&#10;UY4D+34gMVCPXaKJS8GxS+R6qRXbvuF62yS68rbhth04joptL7jexOhemHFWHLNtiTxQjTqryAJx&#10;zxTAFLEuqfNA+35g22Z9xPr0BIDGfh8E7eByecK6LLgsAu379PSEp6cL9m1DOXY8f3jGx48fcd0U&#10;wS8KP9fUSUPorhIIv+5Up/LFpePXsFsG5L7b8Vi04dOJ0XdGg0XcHI4A5/2WWeFsla7FlBSBcOSp&#10;tRCaUS9PdwSppad2U6MshzbQOtQQ0ZQO27iGWhFbFZ6m8whtMrYzGJFKT+XgeaSe3oE1Z3qbjez2&#10;uzbJi11q0Vzpo+0MxrbvuicRagMqGdKEyScBRAnMgnCzl8GuxQAcCksvKRU0BRvUh4YAypKf3gz4&#10;Rf/M6F8R+45pz3p2sBzGn2KgHdkNzECKsucwdZ7NH179SJ32WzeO/fmRiCER0nM6A3MqNiPb/S7h&#10;+BWZhSexwu8//mlbRHNpD5FUJnlrjoa8d+p7Z1+09eZlqVNZ2oDxPjInDZvrj+v50Njvyp+u8eiv&#10;h/ttMP7ECRg07g4U+jpAr7+hNxSFQxfHqhAKUtyQckBVlKjvsIjxlwLA4qBUa4SltJr6/E6WdE4W&#10;nYYbfwYIpX5MCNn1k2ehe9HseJo+Raj3AwVWg3cUJxktL8WEJSuf15ogPTAQQun8q6GxAgSK4TwD&#10;pyOGARFuso1PN1K4jgAu06t3PfRw6LWgMwBYlidBkXU88OhSb+8B1rygG30x5oIZgSuq6KwdzSZA&#10;EVsiinPyffQXIPr1vm0RaRS36C2j63cK87MAsIT8bv1Bgprr0d6MxzQ9OIIhbYy1Mj6Fvp5tYP79&#10;HsL90XVMfPv9CHv5xPMgdmsIccjRhC47mowtts75mf5i2J77mMfVIqZ69k8753KSn6/bmPmCJtaA&#10;Pf2hTnpJ+SnhD0a9h1H9Xo6dVsc7pz1dHgXKTWc5xOTo+Rk/ZvfH2Dmswo8qcX9uIiFA5xc/F+PT&#10;mwCok5XtVtrPpnNv6L+Fh+GO2uka29vcbSsqv3YkzZOhvutxGGpkvxuA8QpucyQ0QN0Tzd/pN80H&#10;/dSFLUz869Tsfr178p0LmQ55c8/dZ0xDY7DmzyHtH2vsTIzHv4+W0MwbDCbYH2ORvD/Uo23zBDYW&#10;RTVEc7mnT//EucLeeH9XAEg9n20SOUaaKuaekC8zusS5zNP9D35ppfrtQuTchk8Ks0VG9N3baP6U&#10;298HZLXy7mrxqEr6b1diAyrwWdMc40djjt/BsZ4mCztlCWn5xGO+NGqOUI06+/Uiz8kLH81FDyki&#10;aQ1CX3UUHHPI51mmBFmvjbkz6hxczvju/QrAUn7djiL1paaMzogmIhKorxAjskav55xHbjAifJPE&#10;QG8KkJjSgDhm4K3cOhMSLQ+OKVIDENMicHBBDO05BPSs1AzgKQ/GqxvXx2At6dKN9xZ9bhHvIQRU&#10;OmBzTpgfl7cdQHY5TYxRNQaDiJDj2vv5nokh1EiIsfXc7eZlKp6Kfh+7ZyTk/t3VzxiOMZ/IQwfR&#10;fB00PCPRZ+S4Zm2SuSM7dN+UrDwbK1+rB5O0r8IzLXPMktXZpiIRsF1v4g1JjBQSLjmDInAD45kI&#10;zDd89+1v8N+Hb/D7y4HlreLtKQNHkDwJf/cBz9/+Bj/++APwLxX481+Qn1a04xD8xLeCQDeACK0e&#10;suN9WLAcAVth4HUD7wc4QcLFonmWN7DmrkITGKoQxZjOR5O5Z1BMrIxkCGhEgp6SE9LTBfzHH1A/&#10;rsCaUNcIXBLwlIEloRLwVg582m9IN819lAoux4Kl7gLnlTJqXnQOEBCSwGVaX3v6xHdfvu6Ybnf7&#10;zFccnY65b3cXH73v8Sb3s487IfAXlkcP5i6Ad7vy11Ng0/Tx3uVeF9dv3UHn1zoetFVgfGnqH1Pk&#10;dqVtR285FcZOOdr33TsC8dnq0F0HnA/C46GjO15pusvaYmtpeovSOAboZEMbwYjvr7HP8SJ3vBOP&#10;D4AntJvHXOdc1swmTxT+lx130/ExD/hXO7pWFV026ErMTqaG8mbAT7p9nML0Z5753sju2zXewR1d&#10;ReDh1SBtkUwNzi7Lg4/yvLaVaxV2goUMte43rpxJHuqrbMhkpggKzAIbxxJZ1iyXbpAoBlEKYuSx&#10;jRrFR7YuGeUQOHpbz+ayydqbAKuhU3JGMqB5SQPSnQHa19u12c6pMappBDPXCmpATAFLzljygpyy&#10;GNIV+YhCQEgZMeVuQJho9URgFMa57CiH8JLL5Ql3aFRuyGdx9QuoVe51nYV++IifS7Wv00Fp3EsP&#10;AiAWPmKF0W8FrRUZ1+0HlGMHa7+VfcOx3/D68gk//vAD/vCf/iP+8J//gO0NyOu3wHJDaTtqKUAh&#10;gcA1Q43jL2Uez/Stt09lGIaijen9fSrrGhDbtMnZA7Gpow0w96ifGCNqCCi7GPOYGTFEHKUKHDxp&#10;TuxWu+xQjkMiUNlHrHOvA3OTiNT7UXJtMVl08NB2rivirI2WHztIijxJh7BqQZ0AjQenfcB2K1s5&#10;NkEII8WdfadhYyc3JxypuyfEXoDzn+8cjH8bp7y7PfX+FKuOwTsiiYJT5LxADOIKbgdKOfD2+oIY&#10;Rba9XFbkSnh7O/D68oKDk0aYEmIGQpb0WgLlXLC9vgqEeas49qQQrxJtXUpxbABLBG4pkmN831GO&#10;Aq4K/ay51KE0PSgdpsKa6qn1+dbnDwi8H2ilCMQ2i0MsWCJww0HiIEvUI4EB0rpX7HvBAcJeGWU7&#10;QCSw8WvT6LEISKo3NRxCdBMNkg7BoEeXRWT4qgblnBO4Mbbbhrwu4hisTgBdOavOYtfbFfu+4ygC&#10;93693rDtkof9tm1gJrxdN7y8vuG2FRyVURuhVEKpERTHftl1S93AIx3LCqoKAjgKlPKRCDEQCPO+&#10;2vPV6ozajlcwj0hlUMCyrnh+LlgvT8jYsK4LrrcNy2vGZV3w9PwEANi3DWF9UljfPPZ7ZnVwByIp&#10;3LDp0OiUvqovswdr7cE6OJ/0y/eRyDMhRVnLPY9glxW+1/hhocc8rz2en2fmnvu88w4TPwIEY2LU&#10;c4QCBHVA9UrcGI0DgtPD9XSSNTieLMhcD5Kv3SCSwS5dh+Nx5JxEUcYgxnSDWrf0PK02cExiZFfH&#10;j6apRapGwYeLwSwPQ3htDbXKXLrequzrJKgVYDHeS9tJ5OtmRnPrGup5tiVXvJZNQAlADYKcysxg&#10;NcKPevtI94H2o8tDy5K1x2BNrQk1fofB2+poBS7zPDl9l1Qq6GM8hlLnicG9n8ZeKOoZi8Hrzuy3&#10;242U7kmgjxqoTH/9aCvq/BW5JTR/tyiqs6G9G7Tn4nr90ev1BXmk8we6CzCrI8TJkHKu+kkufWjA&#10;P9dbf/t+9vIlu+/W0SEkMIQXhukWtf3cGDGukD0D4EYozCj1QEwb1vWKy+WGZckKCw4suSqaQzsF&#10;8DmelEddBWKb53rqTSzktvPb9xxIx2K9py+kXJDTpdo7CCKTIDJaSgro1RAoIuWMVZgFMItOsJSK&#10;nDOW5cDlKKjc+sxtyl/2kmmqxYBWN77UB0gRAUHuScHrhy2laei60JQlN3drDeu6IuWEfduRes5t&#10;dP538JrixGC6aZtHVq8QQn9/MD2zDo6di3UY8u+M0ARQc87Ddo86kkW2YDmtj39eOkXStU3rcowX&#10;iJCC5ED3wVYMi2QnIFm63b4g3EwjLDbmWu4cSQ+VD+7r95gW4e688VR3unPt55QErr817uNq66s1&#10;1kw2g0KcD0+/h+F0rKvg9AdG0vwa6NRnqrtbI30DVwcGpW1DrJ2dqOz+Pt5+t3jMuDw4xoDd0TR2&#10;VNHTslHRXvyd7sy33Yqj0f5ON3jUdeJf4Ob1dHWSLvqnd/C5o+SuqvO/o21DrrOm80w3aZwXhxa4&#10;wAN1Ni9zOgpflhzB4OLfq6mEy1ulZH6o0od916D3miko/YRjcLdmzgoSe6UXVOePPqnwuKtNuWX1&#10;MOI2GYsnBtcmBvd/LQ+4EZdZYATO89A19+6TXV1JT/DohbnuJ9XLo0LnobnvjE7Uz/UDAebN7gzB&#10;TKN25wnebxqDd7doTjP1vl/6l9Dr1wmT24hs2ntPnUGI3ML8WYaE0cuPxmwIOmOFc3NwEK4NfYmc&#10;ma3+U99jhnEZ7LtUAHPwuutN6+PWRj/3YZo4bfQcLtYGt2GLyXkUShjDbcL0LIS5thJApHgvljzD&#10;LRxbS3aYMqI6OM0YI8rB2LcNzFcH7R4RYsBLVCYm5R7lHlPqUVF5Vdh1M7AniXo3SHgOG2IIyDFi&#10;iQlLTGJoJ4kxqU1z6gQXTUM2lxh7aA6GVNZKoAE/yrEOxopGBHzPAZKGEN6ZAOcJufPImUoagd8j&#10;hgBwEG/zpB575vlk0PlN6c6Z+bCxSgYHR0afHNMKQkPp639mwHR9nxmIzzAUY1p+bs0pPfHErE/d&#10;ewjpvpaMeehlyOei8JGVCLkVyTGruqwYgP8Qn/EXbuBG+H+2Dcenq7Q5Er5bv8OPZcNL3YGyY10y&#10;rk8RR3kFckbeLzhedrSXF4QE5EBoTwvwIWO7MrDdxFBPDDwlwDwzaxNIu1oAjgIJb/l+mv5BxrwR&#10;TXnnK1egFDAlxOcFy8dnfOINoIT8N38DPGUcdce2BFz+7rd4qgWUVtwSEKhgQUGliIMqEh+ILfZc&#10;dbU1BHB33AkcQA8j7c7fvu4YdO9n0FzHLA1m8VENqJ8hf+nnkPevrMvPe8Q34HT83A78Jcd7de58&#10;nka/uv2mP/dr9h37rz+34Y6hZ8yGA/vW+aiZ+X9/9j64wSMsPSyAHnx173rUXyd6aw3o9OxUQyVj&#10;7x7U/3l45b5ed1V+PKjna/fNe79Pv/qYqnTP992V+1dYH+wjqIC7z6D0pi+LruRQByhTnhg8oP55&#10;RcX0PjM2q5Kp1qPn46uWq1QN7MLSDvmjG9adkf1exrEXmXzT+gl2c9B/t5ut3YNXtiMgdGdLFsVi&#10;kPzY3UnGlPRh9A3gnfC4K4sl3xo6NLkIsxGtieMjT+36/GHrwYTSWgrqIdHY3BpSSljygktesS4r&#10;cspIQSBvKUTNxz4i9MJkFe6dCIO/ZYV4PY4NRIKEM3L5RgSKvmYjqt/m0WmQYpsnyB29Kh6JiwYv&#10;bze2F6iVqM8ji/YDM9r1Ksr8VlDLjlJ2lLKhlAOtVRw3cbZrtaCVgn27Yd+uePnpJ/zwww+oP+0o&#10;ByHlFRwO7E2M7IEilvgBe6vwNJeg0XbWYtegrjRlnkjtMJppk5rmeEdEOQpiEPQESV2lSFVVIoXP&#10;h67m0Z8qo5hRQnhhgSsutSJ1JxQ6lYKxvk6CtayT+9F8dLQ6R2sFkESFEUBRjX78IJrFBK3Ox3CX&#10;0YYizXQl+ouMP3Z8ME+94WiwawxGeZ3/7j09d8sUwf4r0mff+17fNp0b1UBHx+gGtyZOr02ivVs9&#10;JO1SOXDsG67XgOvrK2LMiHGVdBGBcNsLsMuczQxkkrnxdt3w8vaGAMkdXmsV2kBALYKG0FrDUYHj&#10;KDh2gTc/NIq9VcnvLMMoY0cskV+xO1GPnJ2hAUSMoIPZ5apSQNUpcFPU/LXcU3ZADe3imKIOAlXy&#10;wL/cdmy3TSPdgGWpOJqsg70ClywybYoRuSWUxkilDth8lkD73ATxLGo5MTY18sl4mKFSjHv6+zjA&#10;Zce2bdj2A7dtx8vrG66bRKnfbhuu1wPbLpHsR2loiCCKaCy5qeNia1AcjwOJ8TwGceiqxyZOBjo2&#10;KRJyFijcmKKjnySOFkjoyl0CtiJRzXtp2A+p/3UvuB0Ny3XHJTVcjoq9Mtaj4CgVpcm9KQasz0L/&#10;lrpowIfAlMcYFb6bwVF0KLY1WKoHP7Hf56nu93V/P59+n+8zzn7cP2jtpDubEO+8nDZKNmcHg0xm&#10;5vcRHfVENC8xVrp8qm+tgwfo72EGtYgWRkoWy9Ha9wYWvVNMQmNbqz06nlnSiVSDUm8NoSlEPaCI&#10;NBGVG0ARjSNaTZrznDvqQi0N1dgs1rzodRjaJdI0SUoTaA55VJQqRpZKjKM1AOoYoH0OQCHlSY19&#10;lpc+iLFd68GAQlmrgZ2b3mP7GXBrdYwZEyqr3gDqUACR5bvZcNIBE1CVytNAEJp3Nsd7uk87og8S&#10;YZ0ljn8zXeLZoGVbkenFnaTc6Y4YToSvlKloF6z/3Ew6GSKI7s97B0AzhPVtz0pi9P3vfPRn5pa4&#10;Sgv3I3vxLNk9erZ3mzOwn43tIRDMn2QyYAKy9pxx0gybvk9EfzOeCRpQxY3RQlM9aJS5yATW1Iqy&#10;rTCO40A5CkppiEnWlPFrg45Y3QCv4yUa10ymYB52nlFnuOuu/Y436Xz+ufft3Rh8ERF1PUbNWdJa&#10;cQAaI6plnyiAGrC1GyjJ8yFEpFSEjzYngJxGDVw9SdvB6iTwOAjKHP/m6HYiMS6HEJBTxLZtSDFp&#10;bnbZr1JMyB9GlFR/R9c9S/kpxV62OPoJ3ehGdu0fM4b7eUUUkNro7zsDu/GAPDvR+vtrqXf1s3cC&#10;QF7W3nd2T5dhANGzqxzteXcKEmzHPRIdD44BYW/1GUZ/7edEd+2z7w9LdH1LJCgnc9ttPzAnJ0Jr&#10;ASG0B/3DoBjn8h++cCDyEPOwobFDl3F9Zrp3QPYNX2iXu0wu6DoI3ePJS2uOXtrD575mv4ahfSvy&#10;ks//7ko5NY9mGeREFx1nMp9x77s/xjlyNGG6058UguyJNca2wio/qcxDGPnSHVvU98FT+aN/fX2H&#10;7df2GIY6ytWB0kaBJudASzVBUNS81qSPmZRXGzJbD7YghYu/E8b8pNDd1CYXdWZsMIJ+YNiuE2Ae&#10;hDDoHoZAf7mBm4Rh4/F0Dt8P9j1DW44i+ZtU6OiQ05p3ozlMmPO06EwsCJPAfDqkCx5t7LZYHz83&#10;+sc/agyOLVK6r5dVyZU7Wj93znlJzLUjNbLyNOl8joq2z/3DuirIyv5M2/wxdZ2WTVbX7gQxDIB9&#10;7I3J0+esLKvLY2Lr30bTWZpPzT8eFBVsfk8P6sJh7jn67t4/5eKws4Ngdr+GExG/Kyz0nu4F2eLs&#10;Y2ZG9SaQZ2b4N5jFPl96M2kY2m0TPBFocwY4StP5SHPail6/Uf/7JcAgksgCgbTXPNRNhC6qDdux&#10;PVxWNq6N1citTMfICS9jf3kWT/QcI5aUseSEJSXkKFELTWGHUgySw8aM9Bo1kVMeDI17t+V/F32z&#10;QtWHkTPHGMPLKp6kMm1FWR8clFBMmr9Un7FoejPSg8RrPlpud51vlve+gQdU/infqBIIWYvKvPe6&#10;af1Czr1Nd16aRPdwPEpY+nzvcFYYdNxvtG793S8rW9/jVIdS1DM8Ncc2fd0wIUIqCGhUZC4wY4kR&#10;H9ITal7wp/aCP/34Z/wubCgfVuC//Q0uWHB7TnjOH/Dj9/+Eer3i6cNHXH/3e+S/+Q4f/sf/AS9/&#10;+YTjH/+MS864/fAD2h//jPbpDfi0AW8H1nwRmCpmiSpHEoN7CkKTCGjhBtwK0CT3KlUGStNcfiIU&#10;tEAdFp5tkQT5a4Fx/S4jffst2ppx1AN4O4BvnsFrxj/fPuHblPF6AG/HhrcQEZaKFoCPyGhRoBGT&#10;wuh6QU9ohCmAXR/3fv7K43TrV5L7x4enLTBW5vErv/ieh5zZl9/9s48vPDfU4acb73nPX+/g/o/y&#10;XoOBG97jbn/9VV/N/sdoN5+uEd6JpH9/dE0x87l7zi2autkTmAf3vMeuvMcOdHp8f+Gzx3s9PvMe&#10;vuaP+cb59tO5R3SXTr8f1PkXr9+p7Hue6e78X+tQxavJFU23myE1+HQutrfpPk0E0ujtYWyX63bv&#10;GB7uwrkZ/Ji5G9bt85zv0CrShb6h8YUZ6/vxYOIYDKvbRh/8HucnpT0RjlJ6wbL/J8mTmqSe5Tgw&#10;lGgzfw2TTRgdpnXkLrb3sMtdWhF45DV8TxHim0vQ/Ur7sBQxslkE02W5aJTKinVZNL1PUmj4oBHs&#10;GaRGGzs6r9v3RKmr8J8N+76h1oK474K0lJaBshRiH/8QljEwbA4GTi6tr3p+ngsWmbpvf+znikbJ&#10;Wm7x1hpSedJ5YdFF41lmBqLKrSS8aDDxSNuyhwsaRXBsAh8aA1qK4AWgC3D89APC+gTsL6i8A5BI&#10;8FIgRgoYnJ2tIe2sd2mwMwyTOV6YU4B1kzleKM+r/GKP0nH8aYxJDO6Woz0EIGXsei7EiH3b0Jrk&#10;kA4x9r6L6ijC3ZXGRt6MDbZmladkXXOmZDajTh/b0X6jKTlL/kqJmord+WGsZ1HKu4EZ/WTrHSRW&#10;4AAQDGXMFpD9Ut2JGdr1Gk+UdSz6vvbvNq97R9bHI/gr0WqvJbuvCjCNi/7m0f+29sVJRPKAl2ND&#10;OTbUQ5xJUooIAK5vr2gMrJePiPGCjx8/oL4VHKXgdr3i9e2GkDMaRVzVyN644Xa7Yd93lR8FxtXW&#10;YUqL5HQuVY0RVZ1i1RCMQ2icCi0UCOTQ1Fph3VO0z6eIDULqKGtRZO3IYLYIOO77hUWOUwg4Doli&#10;3/YDn66bRMTpOzk0MIkD0n40bJGRcsKSE3JJiHvo90aFyt0U8eqyLuAYUIsYmHPOeHvZAJ3fpVaB&#10;ui4V267G9e2G6+2G223H223Dp5c3gYI/xOi+H2a0kTEWsqlzmhVZgMVBIYCQCMiaVzeFAGQSeSqI&#10;c1uMwJoDnpaAJUXkGOFmv0ZOc1duxjVg33c0Bg41zJZScLy9Idw2xNCQ4xueny94erogBlmBT08y&#10;f779RuDvny5PSDmj1YolV0k9xkAjRkxtrBYXuUafX2bonXBiSf3au+P8prXEg344OZnZrSoakYa2&#10;w9ncExrtZHaT683SAGi6wlMd3JcQ0x2v4csLxe1Vjs4bL+TbYRGD3FPDMCKCRtbWkQaliZHdnp/4&#10;qlP5rY7zVnOJWBenxxBt7khEuEWxSwR6w8vbVR1uBPliSeIYVjQtyapw3U0jvgOZrkjKPY6tv18A&#10;7Vj1BtJnr29v05j1vO5KG795jn1cG1w6CjXE//T6pvuY1L/1GSTj3Sy6nUcEthnwPb9pe+GJQRSa&#10;YhVwUqRulyfdNT2QoahPt37RHpwMSHfCiT539vKQMsb8pv7pv5vhsE0z01aAWyw/Y5tjbQgB6pCl&#10;KWKA/r6zof29CHYfkWx8PsHBgjdxoJiNPDpXaXwHxIAZnd5dCpYgitaK2kwCqBvcWZ2Uxtzo9hX7&#10;UBjsKdIXyjPBZhg5vaj1PfcKkHfYc3ue8U+P+uVM+RqNdBcmh4Qw6BOlhsgZ1BjUGmITlJuQJfXJ&#10;EpM6uDSUVlHacHRuzFiXZfSjvtZSItiY27stUn3i4mgEYZldZKQ/EiM7t9Z5C2hZIQoMeWtl6FZ9&#10;+jHrRWe4t7VnfUdEmg4EfYysi+135w/fWSeid2flZ0aUNrpOe9RZ6nUy0rOJQl4/7DqoKU8U/HwC&#10;oDrrB9vLdAiPpePS5VD0z1rNEdfZjNznJGf3aUW9zjq4GlHuNGJuzxASpHTYzQtLW/zlg9zG7d6h&#10;/OK049P0C7Pc8vl3mNxHGHrzjlrs6FLfnwGlMaNv+z1GnjUFwudf/Y600DcIBj8YZ3nHl/vvxB7N&#10;609aO52cSmRzPhPa5JEDO+/kJa7+IqPrQsdA1N/l+7O22tfMcERtEizK6khisjs3gAXZofV0N5aQ&#10;R3kANmd6ub8yiZF9kF3Mk0QnkZ/4DAxPydNzQuDZzUD0ZpnHwGiqVcwYNd+1dPfzoaAHNTSyGaIU&#10;ylp3cYMTOA/wdM6vmK9eEI+Ox5UMalwj10me6XlY6JS7fwAAIABJREFUTF8VdHeJz9860eC5Ud2q&#10;ClHSu71yLMfRz+fuxuMqPDikLpNTPwYxt1yPfmMBKax/a33jOrE2Y9n0vnALyVUqTFcxEQw3O9+v&#10;fTAjtX9OZ60R7X5heMB8Hq5oXDegdxsfQ4GY94x5fhizZG2wXDCdf+6OCYPLpGl8x7j2jDXkCnBt&#10;WlJSJm1AAHvm2dG00Toetb9uW9/svSHbBK6YV/3tWIyprNzf0xhohVAqlNljvF0/9Q1aIuLDyAkf&#10;AtacQYHUyB6QU0LOUZUQhJwGVKqHC7LnYxhMVQqxR8Tb/N33EaVMwSKilCkLBIRzJHxQSEShm7Ez&#10;YDMUvXkHVoX/D3EY+HuHMCOvy/RMI2dIB7DX2mmfGevtXpDBQdna8/nulYkLgwF+zxuyr427T5wi&#10;y/rq6N5+BJtXfWbA6CEDyDEBASgEpHogVKC0JrkJUfF0bIioeE4RWwu4VUZpAK4V38cGrBekClz/&#10;9F+A64ZMr7j+9Pcor2/A0zNuP30CbhtwFOC2YwGwk87HIptsDCTG9euOkICQAkrK4EjAUZAaEBoJ&#10;g18qUmtgEqiqlhfAoKRCA5YEfMjAZcFRC/DbZ4TffJTzbxuw7UCp2F6v2PgN5bvvwFFy0hoEkzD3&#10;CWteRg5aU/JqxxPIpY0YC/T8+6t4yPMxc0FfeTPPp/iz27ajfw+e/+I7H7z+7rTR3Z93vLdfTIrr&#10;X9Kn777Pyvdf3qm17Qkdoeb9W//Vx4kVmhz1lDbColr1/q/KkdS39Pd5rUfNenTu/aaT+/f8ivl9&#10;nlHvfUpf5hvmWpzvveOmHrzZTrq60vnez/Gk9539i6Ylnb/e85z/itL/1YdFN5kCUvgEkz88r8Nd&#10;SA/dyB5AalDtCDO9ZMc9dZbLKYtPhtWHBnaro/3TDXPceSmuPE3EwVvLSVHumkB4V+r5Y9TepqqV&#10;1fcF4+VE7kqmHFchXKrJmt+Uu0J7NrAP/jswg3JSxZi8IaaE1NP+3Kdz8iTMIthaHTmLodEZFAhr&#10;XqS8KH85S8RhyhkpJsSYuwLs3AmmFBqzQfqjtYZyVJRjR1aDFOUd1BagJrRgCYcAqsdQ/LcqMLWm&#10;dGfGtv9Z+kiNwrVIO6pC4GJf3NhZBQNYnd+2dmAMuSpsYxgIV+nSe62xGBDYz7WV1GgXUJlRWkRp&#10;EUwLKFywpYy2RFQS41nEgoAVpV5xtK1H7o+5PUtpd2PHOksIQyY4QY/6OSj8ro3P4DVjjIgholId&#10;b9NrdoIIOPYdSR1Fq8K155wBBko5nDwy6LT1l5dbVMMx5YEfxghvlHfn1ImgqmJlKFrUAETAsq5g&#10;UtO5U9D1CAge9ZGCm26EZ+I8OAhPd4ZcO+j5exyIXNMSGI+ZOy2cp/v/jY/TK2bFv6TcKKWg7pvk&#10;/N5vqMeGWsS4/N033yDmhFoLXj59wvVtR0xPaI1A4SJ6hNawHxVtP1BBuG47btcbvv/xxy6uMrg7&#10;uAhsesbLy1+kuwy+vtpaVQGEJRolRgwH66C51okRlhGH0iHPAZh8n0NEIqFCkota0zrYhlVL5zGK&#10;Kutv2yaR4tuO21GwHQdiDUihqgGPwLWhVODGG9ZlQb2s8jwBBgkvsPCST7osErGdo6QRaTECraFU&#10;gcyvlXGUon8Vt5sY2G9HwfV6w/W24fW64dPrFdtesGvu9coYKHFkcgcPeTeJhkEM7NRTuiWLDgTE&#10;+SBEMRJFYFFDe46EmMZ+bTR+KDAZ1CTqNxZB9Uok0cC1MUo5kJcVzIT9ZcOPLzc8XRZ88/EZ7Xbg&#10;09ufUY6bGOU/7LisF3BtwEXl0hBRjgZmgZIHNGGI8gudv/jswX1fHEuB+3fvaDwM7I5n7kYWiyhn&#10;+PUdUxynrRzb689VMxJk9I7RndkesItyBJp1MkqoTS8Wu35Iy1Dtve2RIxKO1UFCldFwSvDWQDX2&#10;8+BhZGfG2O96PZwR/xgQ8lZBaZY38gu9ZSaNRhuQ7HnJ2DZJHWFG9n0XZ58bGFspIDSQ8o8xQFNX&#10;SPuXKHtR63/cPxkAtbVzH7bfNAyHrtu+9++NxfGeSD6Zge8+rsqD2d6vHJU+s1fTnwsNq25f6/ue&#10;29vN6DH0iZ7dVF2Pkx2nEKtpjlg57L7bNDOuSwsh94hNXTsVHs666bjTN/lrk3jlfrBdvC/rfMiU&#10;GuuKQKNelp7C9Cc8+vJcnjfEDz6GgCBORrJ0hlErcAAH3zlyv40CoECmut664UibKWlCxPmjAd2R&#10;CdQkp3kMXe/X9XRa/h37Yb9tsup8CB0paBjSurMOvNPBTEDI9cdo3T2REfFDaITMO3bjzSCOCIkR&#10;WFAzgiJDJACUCS0Ox1ZqhMgamKS0SODA53qdZ8BsBO+1lzFKA9VUUnCFCemUuEpKLgh/GqPIJkYD&#10;mWOXZTqCqdPhxkid94RdM9aDGWvKp3q6uQKI/Nq79n6diFOhpP5NSWTdpggh4mxbp/vP77CUvaYb&#10;Hu/W/skjrRo7frejtj5AmJpEIaf7ZV2zZDcwiZOXa9+YQkajWJft2KPGeAIBzolAvvQ92ByJRrsG&#10;AgmUf/k69rhTzTse3dtaJl5hOjceOtPXuzfdrSdyqaUGUrKt8TDNB9Wru2jJcKY/77zPj5O7qPQO&#10;wHR10Jcv8ke+v/juDVNqk4cPyl3TL485N9IL+Sq6OadOMJ3u0riZoekmlKabk3xrIj+0GJFC7DIF&#10;AEUWCV1vsh+3Pi+Ml6nmRMjCw6ephuQnhHSfTcS+ANjR6d6yMYltQfjOn+6fNk10AWls1u5Jt2nf&#10;HXrSIlBHXnaFOayacy5FPCrBb3UPy/9Zx3kijxJDiA+my4OO6I/TXWlffDWPLzxdkEgCdMZMmdoe&#10;lXD/hqk/aNTmvT66g6yzQnRiG6ymsWa2qM0rcyiZx0CzH/hpMqA7eMwvs7qeScGDFp67vM/tR+SC&#10;+7R0XfxueQTMnQe4SHhrE6MHXuia6yT8RHB6Tr3OIc0b7KgQPZpNAKAKLFY9lWempOxM4olp0efc&#10;eKZ5Mcl6bsaAutxVzPjw9ATz3jGFMRGBYkQgwq45P7uXHADQYGRjWGCKNG7DyG+fac0CHdkauBTw&#10;DlA4YHlVI7PmyoDmOace0R5DQGu75oRPapyXz5zFUL/GBYEEjs+872MI6pxAkqcb1I2fMUaEJApE&#10;CoS4WD5uUiVN6B6FBMLSHSLUEcGM/doVNQwaFtUwoJ0LMCOXVenwMJJ7I3vVdWZG+56XXoXk5t49&#10;rjuGykMoneHuiTp8VWfglbnp+0GPhKfOBHBnqt0CsXVrjIYyC8dxIOaIkAJyTMicUUsDcUGrDd++&#10;Hvjmmwv+u5jwyjtuPxXg+YJlS9gvQPr+BeXlBU8fn3H97Qdcf7qB/+M/4/m73+L29or2v/0DkAnx&#10;KaHuO/YlAyFiDwHYGPh0GIAYUApaUtSBGCRCvTACEwJD8mbVgqq5TFtlIBJCUq9WLojrgvXbjyhr&#10;xF43YI1oGcDHjPDxAnrbUV83pK3iCRGhMpYccVkvWGNChkAo1tuOEjbUZ3GyCC0iooENQSEGRIqo&#10;TXO2daLB0++v2kPs+Fk3P3r4JO0Akxz8c/fZ92ja/1+PM1/1b/iifnTPaNuv4AWBh7t/L+Lr+Bd6&#10;yHy7G/DzZ87PPT6/h77/zOePu5o/KPxOqSQn71/zS4b9V5kq/74r0OD1utAE5UPsu47a6DK/T40/&#10;2bQGTLrJI1PeYscfeQO0/zwb2Lvyrq+EmeB5JVV33OzCEHUh8V7OOZVjpXSJTj5iTH1DHfzZiHrq&#10;CCjKVzSWiEaDa4U6Qz4ysJtyyBwE7f3CK4lyYyi6Xa2dsGv5WJtFoDQGQSI6o0K4mwHHIi9iVCfK&#10;aAhlXgbhrng1eaIrfrSXwSwG/dawvV4FejpKFLvldLe2LdsnDO9zEaYlH6wo+/Z2cgKeZN6o/OEg&#10;YeOy9GPJy3jQaGifMwC3m/BZUJ4uBkWPkpzBiauOAYNYjGZUDoRakLiiLgHtIBytYN8r6h5Qi6St&#10;CbmC6ogUtTnS5cyvXNoP571OBhnXilYFNS5AFJ/NnBZQxQk2JzE+tl0UFiwGnFK5RwrlZREHiVIQ&#10;guRe3vbtUY1Ge0Ylpz6eDBC9/905lYcM1p6Zu6MwkaagilGcC8KYX55+jChCk1/7xLznd33V6dFO&#10;bot8doj3ZZ6Haxg6HnTPr0m23UZG75wH/FbO/T+bc+KkUlCKIj0UiWzdtg3LsiDF0O+rbQcORq0A&#10;ZwAkKGWVgbfbjk9vb/jLDz/hp08v2FhShnHjbmwwxepeGni7SZcwuoFdIHHVQcchqZmiXBopOpIl&#10;i4K9O3bpnmE6iqhymDj2HKj7jlZ2FIbMm3qI4Y0lupZClJzwx4F9P7CXitt2QHLSEo5D+oaIsACg&#10;eojTURNkOAIL9KnKkm/XKy7rilQDrtcbaoq4LBnMTWBuU5Qo3uPAtm0Cl1+1rrXhth+47gfetoLr&#10;VnDbK7ZDlINHA0JeBooDCy0nEufonCIKiY4wx6Dp3KJEsqscGUMTNJmYxMgegBzF5zhFAkVDlRMY&#10;erBFIwtNvt0O2SOJRS4LAZEJR5V0Eg2CDMCtIgagXaWNT5cV67rg06efhlzNCvObEjhp2o4KNAqi&#10;WGV1jjID0M9aRDOj9v6TfPdhW/p8h/wbY+r0dxj+jG+ksf+qYw81GvOUGUGdhcY6penDlMdGxURX&#10;ExA0Ctc70dt7ud+n9ejWjKZ9qHwDQ2CdiUY0rtIscdpr4NrQWJzYe1AUM6hJjvcU0NELeupDhtN3&#10;WDq90Ntdo0WyMxIIgYD9kIAKNEUtaA0l7jiaOo5A2i28ghrYQN0oI9G0uo4biyMMGM9PF5hDV7Uo&#10;dZa87AzG0yXr+hfjuzkMdK7Jyuww92oIsu3qKJ1+tMCgxgqRL/cEp0uzv66bIcJ+aM7jPoazEVaQ&#10;Xt+Zs++IXkbnZQpSnzfTDVMh8+F5CZ+Ok07fB68i9aC7Cj3YFM/vgu7z7kmrNykf7Y3nD/mc0+F5&#10;zkDUx5L0mjejdM6hL/K5zq01RDi5RAdedIpBc37rPGRxsiBShxRSJFOKQ86xhYlRifHv3DYCBBLZ&#10;WBdHw6yPuNY+n/hcSqdDvkmjfYSeJVjK6nyn6rwpgEIDcTSWyc1PSR+y5IzaKo5SEKo4YSKMnOk5&#10;DyO1dTi5MZz0mE7HL81lcFSk0aD9COHFe2qqdojBrVXERdCwqhrQDD7+HETljxSjIkFxrwcCaWqJ&#10;hhzTNC+pj5/UkkIa7Xjn0+ZvCLEPkNVnXdIYj9OzNkLDAYHcNaEvRfkSccZynLfqnFNM8ALq4LXt&#10;xvv15Pe3Rxd7KofO0nNfp9N697YSP+anL+aIwiwy1OivGen6UXW9kXoeWnIPnDgFV4HJqXi+qI83&#10;d++4cdxLXUcxIVg5ejL4AStHnK0mBynpCLx79D5/T6P38JH7ez/7sPJV794z8ybnvpp+6WbP7sQg&#10;YeN8bS4dtF//OtCWbkCcrUVGabUhREkddWx7R8UyfUoIw8jOPJAsbGM05DdBgNJIdiJMRtixJ5Dm&#10;5XMwKNaxylgFyjjKgdAE1irFBAqSK+F22/D0tAgCE5F64gmcjzU3dzhqdoKMeUbOi8d3dJ8vKYBS&#10;QmkNUSdbaw0xBdRSkaKwdq0WaZ9kwxHv/D4Jm2IBtU6gkuZi3vf94dy0TUkGqOmklhp2CG8W4QZ0&#10;7+UkRikgheiYI5ke4kVPHZYgRmmLKcxaraq0aJp7kRWeUplbt2Br8ZMgCGOri9/D+tmQhl5HOVs9&#10;EXqwqMy7+Y7Z6QzL7KlrTF0gQkgJj5EM9LdVpRPwQdD6MlIPQDCP64S+aaCO+nePUFfayMlo7JA5&#10;l0gfFLR+DjqufmFTU0ElDEg2g6Xcjx3RPEsBGdPTZKo8hJnugMCmmGQRDLSElIbXFwCkYJ7sAw69&#10;ubnUvQUVnqdWGY+QAgDJgUVpUa+bItAvFjUvuxpS6HudvHrKA03gKtDZMQVEGyc2BbV4Es8CgMyF&#10;EIxBKA/45DH/ghKkSAEMYWhZ3YqZK0qwEoED5rVXOn0hiqDQEEKRaPEozJsxRGuOPY+8Gd9l/ETJ&#10;u+YkUfIxShQBiV41aUR7U5qTVEGcYhQFgwppO1rPBzpQQYbRHjH1tRj1L7i1WarzVFUmYyAbMNbl&#10;qY91oLHhdg+3oO+OEQiMgjIEPAISYxjfNW99s80dQAoFFKIgcjgmniynPXY3ZKEzkTaohdmVrx6R&#10;g3sCx4ijVjAIl0XyM9XtBq47kCq2p4Rvjx0f1gtqIfz+24jv9x+Bb34L1A0lJqAGHHkFrozwlxtq&#10;abh9k9D+8CPSD1eUb1ZUChLC/rojf/MBjQLq8RNQA/jDBfj0hkt6QjkajlSAtAJLwnKIkudghiR4&#10;yjLZmBAPoG5AqxX07QV4fgKeE26xoV3fkJ4uaH+5IhxAedlA33xACAG1FoSQkNcVLz9dkWpEuR6g&#10;lFG//RbIDbUd2FNFrTsCGBwCmAIIEQbjNXmAQxcpzapXmzaDPsrdtj80Uzp0wkbjt/9895iF3jOz&#10;+ZD59U/zqOv5nQ+Z0tMPur9FLymPwYOuy//kyr83Ep9/e3SOR8eXhPIvdp+NnzGHBDyGRD/tHSZ0&#10;KG2XxyWKrjvMgGA5xGju1Lmcz3DGXYlHg3ZpTb2tCOjR9XM/WwRKd7Iia7PuszB+2SsRPRKHy+tr&#10;CozeJ+fDG1R0OZzGz+fDeqR0eP8YUuQ0412FRKHjfp8n56Sd0FOWGHaqxUlJ8LAm1sBHq+TBiffW&#10;1CAJ2jM8XZ8jX9Hphh1BlTTN05fOb0JDZej0fv96x7NZs4yfY6ijnCgvWSG4PBxgRVWFSO5cgywL&#10;2c8QlrEeQsQwtOsu1Fgd0HR+NolULkXy/DLM+CwGjmhKKTVME7GLPNbMmhTABkUZqBscTRHSU8dA&#10;4FR9+SJWGTx9xZoWabsqaShGhU6XekSnBGdSuhdGHlVGEeVtOQSaUAchRFHiSQ7bA8d+iJHUFBKa&#10;+/TpsvaxEeVzlHGgJgoWGjyn0QgmzavaGJkYhUW2CmA04p4nPsaAHDJyWrDmC1JYEGNGSgtiyqCQ&#10;JNLD5BSTVUihV1kgJIUWWT5XVYBrJHlDFH7g9opy7KjlAHETBKMQICKwlQ9oIk0wi3Oq8bo+YYcR&#10;PqFbTr6wteKE//ggL7mnuYGSo0WMDu+umxuFDK5V+jgQKEcETkCNaBFYWkUsjEtc8XxZEeK/oPFV&#10;58UzGCOdwMR3gcEcUPcDOWes64J9l6j+vK4Szc0Vt73g+fkZIHFc4LYALLLHh8szAgs0N7eG9XJB&#10;ikmVkILCtN9ewZAoWiYgpAiqEpFajgMURHlxlNJpYTRZpskci0kg52MUYaQoNHhTGOiX64bl8oRS&#10;GvZ6YFkWrOuC1oqkmIoJXIXPCQq/G6LABL9d37Co8vTt7RWBAi6XS09DV44i0a+SlFsjFRhBI5qq&#10;Hy9T4OneJvxFGVSPBvynfB/7ct82HPlnGte7U7aXPhkgStPUonMZJ/bFFJZ3x3kf6b9D56H6nu+O&#10;zALp28hgviu4VoSjIB4FjAJqBWgVXBrQSNdcRq0JtRFKJWAXXce27ajlKgaGmHALO2LKaAh43Qt+&#10;fL3ih0+v+PH1itu+ozRF7go0EA3BQGWUuqNUif4TnkLbZzDUjZEWcRKn1hBaQwwCd56jGIkTDiyK&#10;riHOSQ0GgdxaQ4jA5ZJRb69IZUekFXv7hAsOhHLB1naAgbpLXui9AaVW3MqOHRX7JsZ2IsLl6YID&#10;otjLOWE/DlzWj2AmHDdGjgUpADkQamXsW8Hz8wVbYTAqUpQc01utguARIngXqOymUPH7Icb36+2G&#10;Yz+wbwW36463tw2v110M7ccBJkZIBOwH0rKI3Bwi0pIRFTluXRd829RBPAWVqyV6L2naNyKoI5X0&#10;f0qCPheVrvacuBqV2ZSeHK2hoEpbI6FlSfOxl4brdkhasZSxbQciEVLOkjZSc13vpYJCxQ+FUNoV&#10;4IQ1JnC+4VB5ulEAR9m3QolozAixCooKZdGL1tJRcbo8YwYTIrRm/PD/y92bLjmSI2mCn+IwI909&#10;jszKamnp2fnd7/88uyKzIttTU1OdZ4Q7STMcuj9UFYAZSXePzOwembEQD5J2ADBAofeBzWfbb4NG&#10;mTRCaeSBml5wfHbUl5DrUbJDOuBapFY93KjHYzCqRrzqZrYEMDzW/e78eOXcshJA9zfXosjHoQwm&#10;xFa+kaiX3zEjLQs30x1ypc/AFewHB0Bz5tOIq+q0XKE5+LW0rKpDyhWBGW5wNhiPpYh+pWn8ieAZ&#10;SDljXVd4OmKmCB9W5LBiChHr5YxAFdGJ03vVbIBg1nJ1jCmKfqw6M5LXwYiuCnYQLheNNCcAXuao&#10;KD3LOcP7I1LOAttgrCmJ4ZGk1A85mT/WiFfjdUuRd529Rc5LoEmujFyrGOkAIIkTQ+WqteJ7RD0q&#10;4F1Q9ahGO1XewIEPrjlCyn50yjtI/5lE/wlLF009MyEzg0KUlO4MQPdJozFE4EBNtrVKG1YvGwCq&#10;4gcwxJABFrwF4T+jKAoHlTRt9BnGK4wbj8f/hSzrF1L9ExocVt2QRlnZWfp3baua3COOGAKjxkex&#10;pAvvG1znjVpZXM/AoI1pqeKbwdn0q1qWpmVWtXcpUfYqV7gxlXuNoDKhEAMeoCD6RcnOI45QPjjV&#10;J5pchzaXphdi1Y9bBg/DTm3/WqZZ4wGavmaQFAeZ8EoONcMzia3D2mAWvfSji6heHKYyZ9AMJK/l&#10;lqiKY1YFHg8zHDmklMRpM0SRqVSPvHGoHg5LBz32Kw6U4sirCtyuPx2yjRIRqsoHZlsiIsShnyl4&#10;3V+Gr+0+xdWltKxfZvDz3jdbwTRPTVfenx90pUM69UGMbvyZ9x4xbB0NLPuJfHewEh6yHCJ7Sp+l&#10;2xRs3bnL+ETAFCZd3hsOClBagd4Ebb/IvbSFDgEH19ZkAzc7PrTJpN7pfhtkYRr0c7d4WpieQOYX&#10;3NeQwa3tDU+9A2BmC1OzubE9ojy+2S91PkZHBiJCKbmNb8RL2/HZHNHuU/vcywgwfMVdHB3atf1t&#10;69xONvm/z/HbTkW9nIHh9M24ubZzrdHxq/ErmvXGgvaMhvrCgFPbDjNgDkfOoQIIPjZdR63c5XuV&#10;peq6dLuo4nRA6WEtqj8y2PetzEPOBTknQ75SkupywZoSSi0tdfwUozoFCx8YY8QUY88m7XValHdw&#10;AEIlMJwg1ao12QnUjXmmURkUGtfTvhXaHfU6G7lk+U7U6llsUpEMgLABAmPwYMohOTceN4bSjBbz&#10;fGgLGYJv3vAWHWvPOl3AwgwuMnZbtD6OUeF7u3e6NZg7x/ZWvjrf4BX7ORcCmXNBDEEIBouxNWvq&#10;kkbw0ef0Vq/vG9v96zz8fmtbbp+/tQG7EqqnIeQb96EJtO1CE1Rog+zl0oCk7ikT2jvQqzNlYOkH&#10;JwhLXTo6LTBL1IML3ePMOc3+YHvplaNFTI9zoC9kBPtqXJupoob/lNor8qfG8HaDs+xLp4pmw5md&#10;MeizA1ak3uZVTjQ4MMaF9uO4Q0RunKNR6XTn2KSpVJxkhBMY0l0NtKRPFJBrBlr6ef1UAU+YV2lP&#10;ouC7od1rJPw0RWVkvCgOVMEQgxjfKaj3o0aye0s5r0xWCKI0dEoI2vwpEzUdJV2oA5px3ek7EgA4&#10;rbluyghHw3ppOniDFfR17EupqehDaFHnDGqGe6/PWHS7MIfd4cO7qkZyHb8xoGpk95b+qQlDtImO&#10;N4GyjhH4IzPsVJhmMcinvCCtq0SToSA8RASW2uc/fPyEf6zPQHbwl4TCgh/cd0/I6wn44SPc//wN&#10;5btHPMYZX788Iz/NwMMs4RO5AKmAU0GsQF0JnAtwWYGXBWVhiCrMwWWH+pKQjclllvpEDFBF85aN&#10;v57gjhNyeUFdI8rigMigxxmHOOH55RnVATQ9oZxOKATQ4wN8Ab5++YJPLmD6+BmRHM4vJ1x8wPeP&#10;TzhqasNcCzw8ENFTWFFnkt9zEHDLbtuuve/kf8zxn9jV1fEun81vIXZ/1rFfsD0Rfu3BkZwYX/Ct&#10;s3wFK79/lUanhnYIV2r8bR8l7W/5XzH5/8nHG1PL9275T9049zvj3R3X4/22gW65wV7L1qKhW7ab&#10;JniqwFWrIGanCtrKWlZh9yZtfxj/2MBRIxS5ySuMsV5obQpkE/abkZ2HfUbSKLWN2KMMeqRsFzwH&#10;KXnL1ykfawbLPni50Wimc7v9pc91eadHYpOmZDVFoRm7zUmTuEeIAEBgcThsDnLNWY5UUK4DozHy&#10;HGjzVDRNvESWS0pj5zRrTQyNprU/Gj4HZcB7oGiPLQbRcnPN7CSmqG3yl0UKsM0x2no2YHkf1RiO&#10;24T3CifTuIPsOfvcz0C/FjSdb0qppckOIQBpFUPx6z5iOB4POF8uqKcKr2WYJLWuKADBdbs+AwyD&#10;SB3w3YY3AUQ5VZkxTREvLy8gApbLgpoTCMD5cgGRRfqoszpppKIqhGyvr8uCGCNyEocB56ROs9fP&#10;eZpw0faejgekNeFyvuDgZ5zPZ3h1mG3O+4pXSilNwZ/SqkYZMe62SDXvUGrFuiaECY2Prixp5rs1&#10;CzeQ37C39Z3uKlXGZ260d5cO7GCLQdsUu3+UhA40+NbQi5aDMycrcyiyv5QuKCkBRaKNc0pIyyrB&#10;B5VVAS2K4HXNOJ9XLBeJ/ibnwPMRuTAyCKkCpyXhfF6QU4FzodcLrwBT7ePUufchNIeoWsXQY/hH&#10;ItQAMIEg6cvnEBCDyHkEIKqzNDlgcgHsRWErOH3Ccj7jcpaUkWk9I5cEuIyUL5hCQF4XcUyqBVyB&#10;kiUqr+Qshu/KSFZ3mlaV80RuKiDUchJnJC/jm7wDRw8iUT6eLwuCdyhBZVRHiN6heDV+e6+GO8nY&#10;kCyC3lJmLyuWNWFZV4miL0VonfKgkn1NM2c5IIYA74AQPKYY8OAinJZq815qrvvht1PHc69ya/AO&#10;kxrZJTJoG0FXuSKEiDhJRBHcqrKxQypA8AWxq196AAAgAElEQVSOHJZUwAD8Mbba8j7LmJwjfccV&#10;j4cjFgeczgEvc1DHeAfyEc4nwGhsLY2KVVdRXFUH//1+GPiFP7i1hibbnuX9eTMIVAaKpVqG6HEc&#10;3R7DDm/IJ7dP0o6YTM+jBnorvWEDIWCwuuzGehsj7fl9ol6zmlXPSuwa7QUsvQQ1uONq42A4SBCR&#10;U+N20/dp79Wj6yakw4Y7AEKpgAeDOYAg+l5oFCmBwG7CuiySyQCigxEnEIeSMioZv+DgqMI7J1Hq&#10;qrcIx6AOhWL0NiN0Dg6lBpQKHA7HlkFimo5iUMyis065p5NnlpTxrlCLUI9R6JaUipFUtNki5ZlR&#10;I8x2rjXfK0oztDOkOk8FV4uG7kZWAiEXCwKR7DO5ZCQWuhi8B4o4EJBWQZEtQW2tG4dmrBOh6wsb&#10;DMsF0tOmvut4Wj5N/2ifY53l9mlQbP3c4a+saXH65KuSqTbE66dvbGzjARtM99toe9M3H8MM9hEw&#10;33yrTX+6Rb1FXOtzJlfknLGuCdMxSi8jf9nYR7qTzr9Hm8o+6rYZ4uH7MNY2qCu21mDjxjUmTdEO&#10;cUbw3VlXnCDFIF5rRQhBbAEkOEX4Xo8x/fwtXXN0cVNCJmipK5urME2b53uwksBeNXxJ2PWz1c9v&#10;bS+bCUDwlmlAxu+ceT5Ry1TiXM8Qa3pY4wP2c2v7Qb73vWf61811R7p++m4t2w/v5qzvuxvTuOH9&#10;NrRvxPU33//6xrd2ylbSuYab7QDHTQ3cxgXdrmaGacKNNnDLGqE4xmAYff2vxnSDX3grSIc2NF/p&#10;cfvEzbW41cbvOf4U/uWdnW/wW3u0z9l+NQy6zUmG1Phu+M3K+FHTo4hDjeEPBjSoO2umPgZRUZpX&#10;sC4r1rRiOV3AEIeXlCQQQaLVpQ3rh6E2GpOD1floTVIu2bIXi5mAAeXpixnZe/riTojMuOWcbwxR&#10;UzINRFaEXksnyBIxXkX4D96j1twXU6Gmb2s52XVMg1C6U2ZslnLYuL2tHrk2tm8eegyJ+mhplEtt&#10;BGITjcRGrGpnOBtQaJ/3EOpbx6697bEzsL/VvPCgsNpxgoyoRYb9nh203S8G/B2Jjczte5vvtW/s&#10;Y8vE9HTqrzWCgTcwGO1EXmCKWhT2iKxa9wPsNQYB6nQxAugGWNGYz326UCNmlSu8D5hC3BAewhDl&#10;/9qr7SwLDUJUmGoM1HiRRwaWGtzbjmkRU04URM24ro83g696WzbDrHGPRlQY3TN1XATeMRcbDNpc&#10;HFqbgkuHtJ4DoLs35qdhAe3PDc/SMBfG/O2eapF2clZTeEAV8ahwHOQ3Shc+lBkBodXEDiEgOImC&#10;D5rGyTuH49NjwyGe1FjvA4Iq1WOARtB7db7QtdD0hFNe2zzIepNGzMs7HuYH8bQmQtT681yrenMG&#10;XC5Lm+MWFdAYRZn3VpNenZ+aR5lzCG0d+3lRljodj9IHr3U3AWEALW1KzS1Sv8089dT6wYXmtVuV&#10;qXfkmiFeQE33ay2oOYMKIziHyTuc64Lj4wMQAyjO+LxcED/+Ff9+OuFLSuCnSeoG8geUywnpdAY+&#10;PKD89Az87TdgPgBFoh95LYCmGaQKhExIzoFSBa8VbqmS4tERwpqBU8Fai+JaUuO6wJw5u7hcAZ9R&#10;cgKmR/iPDygzAYcJz1yAeQLI4cN8xGkiZCRwJJRS8fTwgO+nIybnQKVi8hK55xmiUKloqSmdOnBI&#10;+RFLV8NX+FVm+n4a76tjR1h/J7/2x4+rjv+ckYz06/cc70kf92cejbYScOVW+8o72O3tlobGaXvT&#10;twzE2tkdnYu5PzcMbCKONxcGOttpZqeV/ZY/Y+5f47ne+/xwKF381pHR+O3OcN49ypEGvnH9evnv&#10;w9TtFt+An5EpvIU/3gS/LtQ3w6fxWWYMNqGqqJF9EMzYPPOdIucqkdzCv/fa1zT8Ex5S+RSLqAJa&#10;3V6LKmgpwYZzxnPa7+ZZr7yRtOogyh+ojrorN0wZ3I30Xeboy6ZMFZFG0yuPO9SfbnLKRtnS+SJH&#10;g7JZx1VbhHpFhaRfJY3idxrBY/yL0ZVgRhA1sHrv1HCvjg1eUsBu15jtpVCypYgWo5qDRFrEGDFP&#10;s9Zdtz/f+AqntG4USjp83lZCbg8ePpW/aPy7zV+/z7BEZyk7gmp3bGTT697HMQ2cNLCZoXby+jtG&#10;etX5MsE5o3Kv8+2S7leUdU5/Z8ta4Bx6ZPyuH20/pdyyOEnK2wKv2ZVKKchcZA2dRNumHOBW4ffC&#10;JeD7jx9bKt/lsjQHY+c8gnN4WcQIvtSKaYpYakZeEmKUMmZZowjNgVP2fNVRVzg/pubrpRUav+ol&#10;y1LwDrVm5DWDa8Q8z3h4eGzKRHGijS2qCBB4CDGKEhQAH8WAH7zHsmQsy9L68epMK+nMpR6q80Ed&#10;YBRCjDYM+FeyRxgx3pglGiwB9hx1wrm5LDDwPkrGm/v+OEf3+i6zaECpQ1zBXFBrVseahHQ+oeQF&#10;nFZwzsjrgnW5IK8JtZTmBFRy1ajqjPMpIRex6vChYtE67BRnpCr3clXdlFM8oxva8I/BlESsV9Rc&#10;W/3y4KCZuYApisGvZbegKtGeGv0Vp0lKW5DKO155QjUacfTwREiXC+YDo2pEzDQ5lLzC1Sr1yYlQ&#10;CUhVUj67CnhoNA5EHqjNicSjwCFUQlG5LnuH7AkleFQOGr0KIK2I3qPEgJLFGF+cU4dw1yLZSimi&#10;XFyTGqWlLvx5EUP7usqcV9P7qeIwkOyHGCQN/DTJvo7BY54nHIOW/AgqE3savjsENyMEkynRHNSd&#10;MyP7sBN0n3tfEKqUiQN7RPKIPmkUL+O8rDhfxCngXBhcM3JaAfYSOUuhwX3KCSfOcMSqOCUUJpCT&#10;smEeAd5npT1K41sNWpG5RvWHDnSgGq8fGzow8Lw0tmdnb/A/IEidbi3xSE7SGQtKcBgzqYxtbcwF&#10;vP1seqI+8cNQBnrYFCe8ef+N/2+jiTvjTuNzuRnlRYdl+iRuvNH2nU3PpiUtndHq20Z2wj6AQT59&#10;lgx8ayoauECoTuqseh2jdx4uZIAr8ip0IjinuF669/oeFVCnHIYEVeo4vGQzKJVaingmIBCBncPK&#10;GjlLhKy8VnaErNkbpjDbsjfe0+rJS2YFybxShkj6wpIRlhm4pKzPU09Zr875tVbdZ4RSSBK11oFP&#10;JUJgr4Z5gSOvUbFEEpFvkfAdDJSOkdLsDRCbA0iHrq6/QzOw0/h7gDnTqfYAE6f3UxvzngY2brAz&#10;btuLoGZgNxuBgCM1JxOB4xu72cj28BPj+ww/+xvT5pm3jh4RyptP40HvyVPGFqScsKYVU4qStZeo&#10;GZL9zsNyY7cg2bsWkblZx0GRQJo9iMBtTDyMcVMu6tZ7u60jRhuB7nuBT+XzncgrbtC3g5RP0z0u&#10;xnbhxyzyG9T5wf4OxqWzlkwdePxBz+ld7DC3+xvn2WB7NLAD4hjU5TvXOh8j08UJCM1pq+lR1aHZ&#10;HJBshOMYfOyc3HYde/99bG73DiZ/8lXbMjbe6We6LG57jq1D24dAywBNt+xZ+583dVi0/Xn9Yrtz&#10;neA0u0MfsX7jznePe3JoU5xEXtuc1xfanmnvb+tPrf19NP5mRm+90679EXXxsM96//LlulTy7Sm7&#10;eqPxprceGJ+7NVi1t33zMchce5i76tj2GMRw7pxkPhOdAAAIbTP9Anspk1CKOLCmlLCsC5ZlhYb5&#10;qT0iaFB2bUb2OU4bvgssjnhe8UwMQQMFShtpMfw0vI850RBB5AfN9O69FyP7FDxsXSt6agVLrQF5&#10;rgGvG4h0ZRHyxWFmTFmsAzAkuyFi3JAgtY09xhYDRlLHmjG2CJv7mKVORs6YJqmvnFNqk2MeUUop&#10;hNkCScqwXCSd0l1FupLwATHsv7+lg3ewrhnYv+FApU2+bt3C5p03keuApEKy9+tIljozwtgwEH/G&#10;MTqutq/v2GvUFAdKyJWY2NAsHc29sfYonn6TfDUiOCBf6gNsTiHNMDgIDwOzNnr48Sg9QPEJa+ot&#10;yCZq/bHtEfNusajiDhPmoPLW/Fyl4jEmU5GDnFeGVpFccxBp6VIGhlEFZEtLIwrUvmZe66VXdqqj&#10;sPSadpcKNoSW9ogt3QpjxPya7mqYepuTPlSMTMn+4D0R3l/HEIk1dq1Hi3YaFM/Dw5AU5vbDDUM3&#10;qqZejZbGzJTrRZ4pycotpA1uI8Ul/tcvNukaBeMlyj1IerspSjRFCBId7zT1uhndfURj+rymrffN&#10;0E04rpI+jwBMs+I3zRYyTZPWyOvrHbRt86wyg7kpOUAaLW/OA4OnnTGLZiA3nOLIBFndCc4Mvg65&#10;JGXqrXaUCWt6jsogFFv7vjkZWLRE9UClAs4JrjBCdIgMTIUwh4gzMU7Pz+A1wc8TltMJ4cMROV+A&#10;muEfDsDffkV5fsGBIk4vZ+BUgLzCJxlzzgWYPBADEpP27+ASawozxVW5AmkFTgmag1ej2FnLFHS8&#10;U2YPDmwAAZoi6BjAngCuQAgAOayXFW4+Ao9PQBZY+uvHT/jOT6BcEZnw/YdP+Ovn7/EwzYjkMfsJ&#10;s58xhQnRR5lz6vQUW3S1ObbGVcMNSs/aPf0XYTj5Zx6/q70/eRB/oLm3DL3/EW4JbVlfaXpjkB7X&#10;sMkQSs/eGN6bhuw9wr0lV+1xe6P3wFbMV352GDmUnli6OoFtE4/fcbyL4e+D7kLnH1g3wsYO8sat&#10;uwdfu+/29c1ojZ6+2uH11d0u/+brrwwdIxR2uDUGYmz/bsebljZG9vF7ZUlPp/w8M0AhAmoYIceN&#10;Lxt3R+un/W0VwtA+JcVY7TW1jC9rUGvOVfbd0oba+1Obp74n+sTx8D4tpSf1HbGZFuUxjI8djfA2&#10;dlb5iJjaRpNnRg6XOx8AVSwSwNWhtshP6nx663+rbNLBwiIsVB/eIZGAZko2ZXmVlOO1SNQmMYO8&#10;R3Aek4+YQmw1coU/ClqGRw3uzg/r1PtpWv4roOr9t5Xjcd7RYQk88LzXpHRUdFjbHW8N73lPMTTw&#10;8gCu7aYbzI2hnXFvUzvTFFtdqwjjt0SRJ+ek1ICWHyAvFUR2e3HQpCHnBCInsrP3rVZ0qRXH6Qhm&#10;zcSkzpFjWSvmisty6XydOmSAgaop99Kywjkx2IujoEPSOo+5FKnNbTCu0YrdmZ/h/IQYIkrJWv9R&#10;FLvzNGlJuguc9zgeDqi54hA8Pn14gugmoOn9JslO5cVQbvu21oqn4xFEQFolDalX+DvMsr/O55Py&#10;vkI3rFY0UZAKw7XofNp+U6W1bZtWDsTciQe43SgQVInWmhrhim+c0ytNcbsBwN+tC7vRgba/bYz1&#10;WqszjAq0vZ7BJYFLAvKCulxQ1gvqugJZMknVlOVT0yLnzMipohZRussfsF6yRHqTGHAdOQQ/wZcV&#10;RWVvFm1/2+OS9lWVyVpT1spjkNL/yhmcNb25k0yOTUwEqYE4oOYVIU4q77DKUZJBsJSCcJhQc8Hp&#10;6xc8zH/B5ALOKcHFCWtaxLEgZ5QsmUdKKsgpY00Jl9MJTh2MVJpvRrS6FlCuoCnAt5z/DowKJili&#10;l3JFDN1Y2bCk4h6ump5aYT0XjXBMGSllpJyx5Iy1FGSLFAbaPg3BIzAhRocpekxa7z2qofwwTzgG&#10;dWCJXrK/qYE9BPkdaGpZ4cTZRa53vcegdNV92Wpj1orjJBoA7whFxC9MISAS4eIAYoJ3wBx9S/Np&#10;GSpCkACJtTKewSrzBjgfEKLgu+jEgFM0owU8obqC6hyIWPCd0oxmVFTcpBj5zS10645BHLu97SB7&#10;WyKpRsdCGvD5jYdt43etfdeF7W5vlIwrWnhOo3v6m4abW5cDP71/T7I5MRrB7YLRw+v4+z2vJxl+&#10;5Gs/77jPQ2uRhix76E6M5DwYDoyEonxMdfIHZsSS2/4wwz64ItUiin2InuWgNMdYWgtUEVoLgCrY&#10;CYxW5ddq4zlEv5lLRowOPDmsKSM6AuYJORf4eW73lmZkV+dSZli1jsriSNTS1duceDOSilG8lCol&#10;gIrgkloAZqc4wLXnW6YA9iiQUpKkabStBGmtFb5K69XWA+bgZ5kC0oY1MwOtgU2lPncYcZTBygBP&#10;VpK2GbC8V9ikBled/TMecJSEzYDe4ZNIgzs2Y2DNqDCY6IivZLqN3NXO2GzLxaa/7Ozbjn+7s8Ht&#10;jmEyeLdnx0c3SZaGIyoP3QJjNJDH8Cgm64d2/MBevh42+o6XuEZgNrcMupLwt4e79TxRt1GQyShO&#10;7ErkZJ8bT6i9me0j8CDPEGk5p9EA3nl3Qds9E5PAtDmlenWmcbvnt21th92v2zyw2b9cv8YMeM8N&#10;Be/bsp8WmLqdoK5jlnv85hm7xw6Dv+34u769nx/3BJT+7hwTGo7ev7jh2kGWMR3KG0zm6GQz9LB7&#10;le2O2Vwe964Onm7ct2mZxtupjaIb2LmTsXvHOF57713Pw5ZXen6LP3+lj/291ouNf/8s3Ta0Xw16&#10;98y3Hkbf7PvN/t4hYJiM0Icy8AT2mwc44o7jDUYte56Vp2ENuFjVUTQvF800tmJZF5RS2/rXUjQw&#10;wIt8q9+JVGYgwhRCcyw1vYzzJudKG2ZId81Oo3iWGUxj9j1q78Rqe/OkNdkdymYi2yKT1KJo2V+M&#10;gA4KmFJZUs4AIE/imayTmbV2uM01c2cezFORfK8p1hfXIhVI6qQPNxjBxbgYtqTGtGtbBIvSF68/&#10;0oG0GoqlSKr4ARjM0FSrMNmb7g3wNojhrV3UEb+kltwSPN4wBGOLr7X7TgX0e447u6gTiBu33kH4&#10;t5vXyHNT0jUGpwsNAAYd0Ja52JGnq6+jz+7rK0KNX7gSEUgGQBo12hWK3D27zeNPYdc83Y2AS4qe&#10;oinlCXBokeSvzo8SjQYGO6xMeg8Pv8c7WlTGcJ5UyTCm+RwJgQm8UkfCkEsVD2ljVrm/nznbmDAw&#10;jo52s28wbn/NyWa4B8Pc875o4P5oRuDRiM4tjY6nzliP11VKbR6/455tzAggta/sXRSxjp6Azoia&#10;tsvabmWtdqnpvkz8MAO1GdG5LCrwS5SWeS+akTpEiNHaS5rKEDUSXhWWT9MqRnYizPMk6e6q1KGd&#10;5wquuTGdohjqBnxHmqrICMDw/l7HIYpLnQFNVejVy1rSGvWsCOYpafVunXNgqqrYGKLbiBBKBReP&#10;XLZElsyJoKVQ0tp2Dlg4I+UVpWYUX5AuFdVfcEHC5aDRGg74t3/8DyxpBR4D8PefcfjwiOW//xvm&#10;f/sZ5SVhwRnwDjjO8EtBcAyoR1v1EyoFTRvPQMkoqcIzkAmixVkq1lMGzgvgDwCLuG5RSiz5/KXe&#10;7nGS39MBcIy8rHCzAyeAjhPYOYQQcVkWIAUcDx/wOH3CD08OH8+M5csXfDg84NPxAZ8eHvE0H/H5&#10;6QmTpul9mB8RQ0AMUbNa9DUkwlAv4e2jU9ZxL7x293uOP40Sbfp9L3V9Z3P6ld7/Wr+j/ZvHiLg3&#10;j20oUKNBndW+1x1hc8Mgo91g8d8Y3CvttxZuj8e6/VYeXkhcH1cje1d93GXvr+567ei4f9/DdY+3&#10;G7jT0TfD0W3Y2zrDvK+d17fsPY7p9lNvXr86fQsS9DyNq2a8+H1I3rSmdHVUtm5KxZjyteqf8i5w&#10;vtUGldql9ieDH9mqDRjYi5EZq8dUx12RKWPsZW1MNhojAsz7vMkiqtAel2Mb9S4N0Wa+xunsPJTT&#10;6HNLmQ8yR2bhVewcs0S4bfhzQk+vTwDBgbyujpedXWqWazoPxguiiuxk6RKNTbN5FXQ1yCGbpZKx&#10;cpWa9pY5SKJIvaSKV2O7RBdH5XmGiHblY2weicZ+sd2Xt9AEt8EoJHbYQmWwsyjjfrPIx1vKwzcb&#10;tb6vYXvks4cZG/D1zq1tT59kMdo9kmKydidAKG+qnzFKzdicJL2ydx4xBiw5IaeE4KnD/NVYBX6l&#10;PFJQ+ISkm9esEQ13NtlaZ7NKZonlsmiJpW1dSGYxtM/zhPPpDEeENWeAJX3u+fQCYbfqsEYqURB6&#10;PXLj59uUbyWOUgtAQFovmDzh04dHOAJOzy/4+HDcKHaszl4rn0RSM3H8tFSBzkk0bMorahVH1wA0&#10;vp0ZSOtypSiVlOWuO6WzXZXzo7wKDK9m5ax0lk3Q4uF9RalzTaFtvruM02F3jDQdP7Z3vnbsKfTW&#10;cUW8OOSPawFKBnKSv7TCc8GyLsjnE8p6AXIW2EoZJSWUVFAqkFJFToJtvA8Nd+eSEINDgThqFGh0&#10;GBFSyXAuCN6y1xtlGOcQjxapIo5YGOgEGJg8q6HCSeBFynBgHKLHPM+oySk+TPA+ijKdK8gT5kna&#10;Pn39itOXL1iOvyLGJzEAv5xQwQhwqKUgLRkMp9GkFWldcT6d4Ig0sltqUHIuKLVKSvlaESHRMBUS&#10;CGNZA0oFVl/wwA4tWxlpCAm7Fpm/rEtTHnZDe0EpjFqkdnnKVVNRy1RJFDshkEMMYmCfp4A5Bhyn&#10;CZOmpj/MM55mkWtDDGpYl70VosrAGKIqyYzssvckgrY05SVBMkzmlJDWhFIyXM5CJ51FCks5SEeM&#10;oDUvoycsgTRKf0UuBaw6DjhI5FKuOC0J02VFnBZM04LgPFj1NN4HhW8SBWmtADlNK44Gj5sN8w4W&#10;svny39hVbTtqO8ICjQ6GVqda7hvLdBiNHYNEbksApgsZvu+uE/fgkcaegO8E6oz9dF7mbv+tvXFS&#10;OuaRGqlKU4zpgaWTF3iA4huL5u/tAA6+GdmNdgJAZYIPjMDKKwFSqg1AdbnpMiSFPKR8QRWns5S4&#10;O2SNtEdp7pbuizOb9d/5SNVzB0LOEAMBkRjYVQ+ScwaTU1ppe5SVvVX+zPRdtoeZNtfDFBvtrFV0&#10;7inLX61VnAh0HSqrEV4NFVwrcq6I0QNTRC0VScv7WJkHsMKf8aVggGkoxTsYpw0HD7/Ntayx2+Pi&#10;AWJf0Pu3qZUlcK9W5Xs2dG/QIxucdcq5zbSgulAyPYkZcwZ+0uSDOg5QX7rzt7YXRoCm/s5tXMP7&#10;vY/Avn60AV7vsFEOMR3iWNrHslGNOs1RYWT4ZnirO+Md9b7jnqCmfx7u3I3/DoIkiLHLnBAZiq9J&#10;uKQBcTgNLgH1GW56xODb+8F4x+FlTDdfNItN08uyOKx4Z2Ve0Z7vn+hyY3uNvSHaNZ1zh+PuhNKz&#10;Z13zZ9c69T6vfRwDRN3i4elaf97b5LanRgeEJqs2mNju0TbxQOdXx71G1HSh3YA/9H/Vyvbbtpf7&#10;8LG5rgvRHG3aObt+8/Hh135UfH1aL1G7Z5yTcR1oe24LdJvjfgCvXe9NWJtkcH57wXeGdtpfvnu8&#10;FVXfWhvvu/Nuhov2LV7xObwvS7AfzyjbWaOdzpKTrLcS+Fgke9HphC9fvuJ8PmFdLrqXxRkxBI8Y&#10;J+GZlc8PIWCaJskETA4lFy0fQVjXFSZnNpuJ8uP2RjbyZttRRyYAGlwoM2frNtqPSilQC/gKtM1H&#10;IHhN5wtINaw9okFLA+GDByBMhnNOPAV1titpXXblAiozKlVQqSLvNPYA3cgI64gHBnS/pB3Reeck&#10;in2eWs3sEAKKRn5vEIQyMVwqyKKOB8azG78dpEYGgagMYxoR5at76+Yh8ztyJBr9TEb7+9wZ6XOO&#10;kHMWr9wiCoXgA3JO8Jo6uD/GPWjxW4g7DYwR9u90ja427/RG0yMJFwZIGCRrySJf2328fXZDxI3w&#10;bMbTE45vCHwD+Ovx2BLeq8CxISiaDqYrVYXJJSpg1igPExhLlja0U0sR99oh8z4QdYNKtl+G8pXc&#10;GcwZghq4Vw0qb0o4AM3IDjAqunKuefxC04xX6ntXx8XcPXYaF9rwYicwIwLdwA7t5nPkXBQKbpYE&#10;GpsgDxPATLlTwd1JQ4VzcxaQ5g13cCsX0Y/u1V25Pz+OuykWQXBsinR5oeYUQdLPNE9N4K3c4bcW&#10;8ZqUSB4xSrfoloHwOFMKqWFeFBVB07ISPhweNGWKRK5HrQkZQsC0FEimFG2HuoLJcJnVHuxGcrnf&#10;lFAhdCbT6u/12u+D95Z6gElaezPke1QqUodesyMAAvfZHA2YGowYjegp6SX6yROhgJFKQskJNSdk&#10;XnHBihQWfH2p+PlAyH/5jPOBcKorpk8fsD6fgCWB4gr+v/+G/HJBPFWkI8OfE4qPKL5KisdaQYkR&#10;Thn1UpFfLsDXC/AQJHIdQq9QGFgrcNEiZBh8dUkBNjhgIsA71KeDwMoUACrAcUY4HrHyqql8GZkL&#10;QBXICeeff8VxesDsH1F/fkHNC6bjEz49PuHD4QETeXgmTE4yIRymA7wTg8SIC0UecSiaWPWKWe1o&#10;4RpHjzziG5kk/nOPkb39M1v9/S3+kWc3x8DfvCpYXK3HVslz/Sj3Fgf8ajzACDNvuebdgqHXIrb3&#10;Qv/Nq1cMEm3fg8fPYYSKp94SUt5zjLLY9vfbbTdu7fWXfeWgzce9y9/SVP8+zO+OQb/17XZbv/O6&#10;Hl1g19/oOOf+lN2C4670MQO7OeI2g3ut4FKBWkDGN7oApgI4LynjtU6XGOG7UZtM2UGdd1BiKDYi&#10;ratZao9mfy2SfVSetPFCeT/lDQaud5gvVbCQpWivDfZbX9znoTlM2nwq3Pa+le+vDtVp1M+wj7by&#10;jfxH6kTnIcYao8M0MqvaLjOBHBp/Mb4OEW0ynMmQJC0zlyJ/EkoF5ySqa4oRU4yIPiCQb4Z154f6&#10;7C06zaEzne/bKgMLNuhFebtmLNFmxPVaKdHwkrzotfRjaqf7uGO8OuJUHvn1tm3tHKHhRvtO1Npg&#10;UzrYvYNyzPhHqyNnjsESkVax6dDGpW3HGBGjyJan8xkA4fjwAFcK0prAjlUhUeBKhtXaNoN1dF5l&#10;KVb5lFq0OzmHskotTLWFS1RvSiq6yL2sqfUaDSM0frHqOKYpNvneO49V+eo4TfAkkax/+fQRjhN+&#10;+eknfPwv/4x5PjRa2AzD6OnjLdNX473VwaPkojCimR6cBA9ICQZLqS0GQ0Eee3zGu2QL1PaTVPns&#10;2cfoCnESaOe88lpCmtFoz/psh8LtneQDnOsAACAASURBVDaOd+jaNo/R4DHQAiXMYahqDW82A/sK&#10;rCt4WcDrCsoJdb0gnU+o6xl5uSAvC/KyIi8JNVuJgyJRKGCQB5ymiZ58EL/XUiTLQq0oGjjhHeDd&#10;uNM0Rfng5Px4nGUPVMFLhNrLppGkjo9W2jBnpMsCLgUxBszRYzpOeH7+ipRWSClpGWuIEcf5UeHK&#10;4/TbF1wef0b8GOBqRfQBSz7DhUki07mogZxQUZFqxpISHCqiJ4VFwQe5ALlKfeTzIvCZS0AOXtOt&#10;e+QAhMpwKC2DHpjBRehgVTkw5YLRyF6KGtqLGNaXlLHmrEY50w/0aPZ5jjgcJhymCYcYcJzFyD55&#10;MbIfJpFVQ4ySqc0i2C1zBKNlKCF1rhYju+gDc07N6ZwAcKnNmZiyg+MMXyp8kHepDASWAJjggboW&#10;XIjB1QHsQTQh5aqGS6mhzUTIDCyZcbqsiOGCOUZJ6e15MLILHHmvkeyOQcWpfM1N9v89x0gTblGO&#10;Rqcw8EHgFqTR9A7Wlq6pv7GZefeD7Z/xPbsbmOsGT8lX3vDuvOl8eK+mBB2Daa4HM/L1m/4dtZNC&#10;C7VfMpjuQVBOa7ljaMtB5GSydpQuMkidJC3AQNavMKP4oGVGPOYpIuco+tfKyvcV5Ym81FfVuW9K&#10;dO1H6BkrfzQErqDXVM+14DhF5CJ85UOMEphWC44xIlvZIVLjOYlDo7FVVSerR8f3SHkAmEkcKy1V&#10;fC4e2RfkIM46Jfr2vAXEZcO3tQKTtFdrRSapO18qFJ9bunkrpwTlnQVmGHQT/sZN0i/v9g7ZOWo6&#10;uhbIVCUa0ZGVderzbTJpq6ne9JissMJD/fUWd9/H0foVI/2Yy8hZUN0gslX0uR6Yttt4YJSZtqzy&#10;3aM3vYXrsa791TNDu1aqBzB+SrNabhwfqV237wxZy6sYjd2LGe+0vWeQLtt3lX+uZsb4m8E0b2tA&#10;UnO5LeqI4fSxrqOUa975JgeJ85YE97RyXMPEy31dl2592pDD5r32xnP58arORPGByBaafcP4dNNv&#10;Mitf0+fKZGaB9z5/V3OGEfZuH5Zput/Gm/Vi65cMbrow2B2GBpjYvyLbvX1cZosgNgZ3L9Ns+3/1&#10;uEtQVbah2/p3g6cGbx3MNj239x3n597AaGjvlaOrXLhl/bi/19+YAZ3fbnuVlk0Wurn+SmdszG8d&#10;Ta76E+67gpHd/VeR9qZ/oU7HG0zeHEOXgcX5Weuse8BRtzO7NuGSiUgysXXn6ZTFUTN4cZK1UiyA&#10;yK3yVxBYSkc5aFAhWTYXmfsQQ5uXZgcc5iJamehmjzIbh4w1Qmuyf3iaUYrUfJF7HaCCch0gsgmq&#10;zGA2I2OEC+jh81nudd7DUexIjdHqygnREyFtrOmxCVy5t8rUgaGjByW8ikbGaJaNkY3RhS2dzIra&#10;G6ncxmXvOoJUJw7DYN7YRI0HbXNI7bz8NpJJ7QFGJwxXwLij9+ZJb8q/5rD3nt3X3mEc3zueUCbn&#10;XceuwcbMb/EyGlXsI2kIqD84EkJFwnY/74hpB5Rt/zTIEUBXpBg06WONnJgAMayhEUhLJ+aMQWa0&#10;NNs2/veuw9YTr8PgOEN09T7U5odAYGeK5E5QSZWjkkpry8AA5k2nitw6Jhm15geC72yfDeNw4/oA&#10;Lb02o9WvNkXiuG/MIYTesrI3nqD3M1YBdbrB5GPYq4b0vMcetkdhMwSJhDClETfluuESq3uDjmRt&#10;UzNabZC+LVlqcugv72aNMBBYsnRdHdi13IOrIJflXqflN4jwhZ5heEBSHAWE4BqDeTwEmLHevKy8&#10;d83QHlXhFDV9fUvbp/2EEBs8Oy8RDEIodH499DnflKdWH9w7h0x1k0bFUqd4Z8b4Pr4xTbwRKwpS&#10;F54ZYowuFZQzOC3I+YQ6JSzPF5xnxk/nF/z9YwSOM54Q8Hw+I3uH848/wmWJiiAC/FpRfnpBLIRE&#10;QA1O0lSuK8rXBXUtwMsFWArc54N4nDuPWhg4Z4QV4LVICsHahUsmAMFLOvjjJKnnPQEabYYYEI4z&#10;6BB1Q1SExw/IjoE5ANGB1oT69Qsyr3jIhA8fHxCJEBg4hIjJeZDWY4+TpCQ1xwYasclI/BTu9gzn&#10;9iCF5+0tt259Bwn4Dzho+H/48gcHs8G/76VZ4/NvMp2vD3CzLleNv+Nc46W3eNva3AhN7RHD4Lwh&#10;eKpauDOU986TEv8tp33nmS7wjePf8E/EV/diEJbfw4/8nsME3XffD+wM7e98+BuW/j2NDRRu19DV&#10;lW8e0/sbuPfcYOLdsbWbxu+2v6WjzFCDrSgouVRw0UjIWgWayZzEsqYUI8AVkC9AIVAw2s/CJ4y8&#10;qwnHBA107Gk4Tcl9ryZ7N4ID0JqpzSiOLlAa7R7r5bHyPd1gqhPFfazGi5hw55XOWDpIqwtmdIGp&#10;O4UNrLQIizoWtr0LK9MlY7Xo3JExHgXK4L0YUVrtU+XdjD9ue1x4H7aMAKWg1IzKpUWRTJa+O0gt&#10;7NHpbkwLN87Vno9v/OmrhwIgD0ZW+61jlnWwFpX/HjrZmti1V9pi840SpAt7N0fbcfZww6BI7cpk&#10;U74ZJDVVcWvR/qTuqkOIYjhgrpLiTtetlp38u3vHeZpxuSxIKbf5X9dVHLtjBIib0dJS+1t6/+Ad&#10;SimYIFECXlNbMtdWG++k0brL5QLnHA7zAUutgHe4nM9Sc7aK030deO6NQkN5TnaapY7kZbhWFJL0&#10;fp8/fcD3333Cl5/+gVwLQoiyZ22ujG/HFnYsEiilrHIEtdJz3nusSdJMR1PeJFHQSD3foPJj2wAw&#10;2aa3f4ORUQPF2H8T2lTA6mNVWG3KxQ1wCTyTreqoeNwI0w3WqPWDdx5b3AR1RrI/yrK/uRZJEZ9W&#10;1GVpRvaczsiXM9JyRrmccX5+wenrMy6nM8qawFVl5yJr7xxAvuVLgOeIVCuqA9gROGvGhkAIUwRp&#10;CTBHIvd0+LRyWOqE4rTeMokxxWY356xw7UWuLGpcgrTpIMb85XJpTgBTlNqQJS8g5/F4OGA5n/D1&#10;158whQOYZzw8fkB6OUskeVUHYiYsmfGSMl4uZ5yWMyYHuCC4Xeo+i59vLlUjOcUIlrKlQXfIJWBi&#10;oHCAZ1FCOjUYkRccxU6croyemQOZGdhSSpIyvhSpxW4GSecQgsMUI+Yp4nAQI/txEoP6wzxj8pY6&#10;fsKsdMFbObRgaePlN7ggBjXAq2EzhAgQoXJFrFMzDoEZNReQOlmVnFGD0OR1XUHLKkpXCIz44BAe&#10;PU7nM15CwGVJWNYEvixYloScMg5+Ur0iIRWJZg/ugjl4BAIQNEJJ9zcRoZhDubM0xgRmd5V90bbS&#10;a8e4+zd0a9ju44bstBqdHzDe2IyPEB6glQq8tWXHH12d0S7ycJ3MODk+pXqbXueWty9wiw82XVnb&#10;vbciXXcD5N1vYCOzWDr0njJ/h1tdVCO7pdpR2umc9l9aiTVHVtaUpaQFM6gmXC6EDABucHZRA1ji&#10;vNFbO42KF72jwJRnKXcn/JDNneo/WK7LVUtDa9k4PMKEbjivtkxG3YHajIQY9O+dLiSYXsmM7AXZ&#10;+5ZynpxEw+dcZK9ncbCpk+m4cyshUTwDdEAFIeeCXHopFNZgk8JWL9t4n17O0WBtv8bXeokuA3hy&#10;Gq3fHcKLvqwEwChPRLfagd4jfK2kfLdP4ySg6zfsMdJzYKn7rjRUUGA36klGmTpQ1i3wN8PR9i1f&#10;F3F2R3MCbs8STJ8JmKOIYogb+MZ7J05Nyptb1h3vJKvl5GMba9cf93Uaswds0Yb2SzS82S3tQWNk&#10;h3ceeA+n8oiJOeNYyByNu1zSetHfVvbDdOH776Nc5Qa5wY5UktAii15Xo51TZ7yaC1476qsryW1G&#10;LFtGkw9ML6+OZqKLVyeSonLdppzsvp8+/68dPO4JXd+OPXT9Bl7asoHYfO31KwZn/dgZfmH7inew&#10;YZ1uHURvTt+mzzd2yiBTtdekUb6mq9s7HcLw7N64fm2k37/LltyNffHVmf04++k3MvXuXp+VMRDe&#10;gO9Pzy254uZt78NEI8zeu77vyfQd+3GNhvY2R3q+bm7VNdrzEoLyG941fEyO4IPIYuIcHuGd3FO0&#10;FFJReTgX0T+4KHYPK2EkJYMHY3rp2Zqr8VeadcnsxBZkaBHu9gdIpLq9C0FsJ6P+wjuIkf2f/ukv&#10;WFep05RLUW8uYQrqAJQtFU4RgwZX8cCTmr1O6wdJpzF6uBCRSm6zRgQ4rYMiChRGzmtftHEh7zKw&#10;tCVi3GuWxxgkijJnxBg17WOfgFHBQiRppzSIsRknDWaakqsR1A007L7//mNjyG8IAgBMycgtMt9p&#10;XRKLbC+lwMfQDOzGfAljcg/Dfdtx9drj2N/Rw5V/20AIgBFXkK65pR8aFnl8Zve8IbcNQtVaL02h&#10;sOn7NsLAbpz79R7TuhApUSXrqjNdpoiUzfcKkuwNN6bDlIq9Nvx+lCMs6uN74jC8IbOlrjECsL9T&#10;V1Db4P2Udwwp5wz575Hi0CoNSkNjUjfzipGf4jeJUB08b4QxGzMXoM/fbl6geKbv4c5kGtMAguIr&#10;ZakJmt5e54wAV1xLHwt070OrQ8iKvxoj49zGAYVX7oygvkRjzR2BqjrJAOAibdZGihgJBuKCu5wT&#10;vOU1gqjWRT1XPWKImGJAjKEpsKMSB1FsB4mIbgZxggsRTlPmuaDG8ZYNheFNCaFGdvszIzuCzhNR&#10;i2gPFjUPEZiMKFl0ycYbLAARvq1dhJNMJ2tCWRf88stPeJkKjv/lB1CuOL+8AGnFz3//FQd3AEIC&#10;/sdPQPTwhZGfPHC+AI5BFMXQ4r3AYr2gnlfwywpckqzzbycAjDpF0W49J9BK6sIsc9AMNOQA7+Cm&#10;ABwn4BDBv7zgcDzgvK7gDORwQuaC6fMTanSCn6NDmT2QVszk8cCM9NtXkD/g+NdPcAzkNaHmjHB8&#10;xPFwxHE+IPggtdJsDAPOEdB/ncG6Om4hvhvntqzk68fbI/jjLfwpx+8lhX/C8G8a2v8Aad4oG271&#10;vz9/777bjb/v2NGGu9cNVsmiCrSbhqxpYwBreJreLyC8a7hstOnPa/N/2fHG8n9jM7/7+h89brff&#10;8S1gRu7aDLdcKlAkkp3BYCeKQPIeVIooLrxkywIV+KYw467sGBm5LsptjOcGjpamtGq6YeM5zMgU&#10;zBjGrFmprg3tXShz7TnrnzTTy4jLTdUE7oKsRAGGnjZXFUYhaApqZTq4Pw1AHOS4SvafpmXgfl9T&#10;StEWr3RnwqqOfQGeXBsT6z7t4sogVg9OAiInVpCz9PChRY56jVYfnRe7Mbnjh3toZsNT3oSl/sr7&#10;uWVzBm3vu+f5h8jq9nvsyeDmPceGMb0J97u3BV77bHArTpLMPaLJe48YI5aSsOQ8FIC6fVwuC5gr&#10;vBePfCuDVWrV/dQj2VspBSu1ViuOD0fEKcIRNZ2AefOHEPD09ISvX76oQ+gB3336CE+E//n3v0ta&#10;6CpGM8skAUZzvHX6nvMUwWBJ9wcgpYQpTkhpbSn+Sin4+acfwWnBpw8fVOHc96m1bxF8pn/47etX&#10;HOa56QyC9+rAwnDEiFPUNNu58bcEKeGQU2oKGYF7/bTfO6qvYjquAJLGcxvp5o3D+u309a27x35v&#10;Ke1vP6ODHPBjw8s569xmcMliBE8JNSVwSkjrgpxWiRJfFyznM86nE9ZlkYwBCLBkHkSQMlnBtUxh&#10;uXhwBig4TM7D5wy+XJAZCNMEX0WxFTQN+aTKN0vBXtIZMUYcDzOO84ToPQjiiFKrZEAx2SUQgRio&#10;KSOtq6wvKp6eHrAuCV++fEGpFYf5gFIrXp5fQK7Ak0fwjF9+/hEhHPH08Z+RU9ZtymIQjh5cAC4Z&#10;uRaRJ8khBs1AR4QKy+wgEbfeEdbC6jhTkavAbjMCkkOh2gxspTIqMaqDRreL/sFoW61dGZlzQcp5&#10;0PGbjCby4zxHzPOEKYrBfZqCOkgFjWQPmKaI4/ywMbLTYGSXCCFx1glBnIDkPjGOWICDgBiLc3ou&#10;KCGjxgm1ViyL1sT0JKXfkt7vVH4vwBQDymHuc1JFh+I1ct/CKHJhrMi4OGC5eCzBIR4iYsjIUxL5&#10;1HvBd6prc5XBbsiIA/TSBHgj0vGV4+5TzaKqfRA1WtqyXqojPJHbltO80fq+n412xixfwhyjOUeC&#10;BpzUcZndtxkn7dodjIJg3pQDZWBTvmKj4RqbGwYtRji0yPCNUYokq6fzvhnFu+Oi6o4GGZ6gxvFa&#10;EfMkfNF6QmXZE12PZ3QwoyI3fZA43bBmqOx8SgU0C7f1o9Fs6oySS8EUJpBzSDnDB4dZDQF+Ep6q&#10;Nv2t6arkfTKXkW3rvKnOwoF8SwNvRnbDBcxiZM+5YHEJbiU4FCmToPzW5fwVYQqYJ42wL6LnJ91P&#10;L5dzWwuJhteMT0VxSnENbtrnoNOu42La5G5+2prx7pJCh+n2Gt8j15ox/U0ZkRufzVaSZQBzB4gh&#10;c4A/1pvuZ3G7ZVy6+vKuw5xb+ox1I7Hshe1e3re+rqnxfmN2LQu62Y5ox43Q6Kize181gLFZu2xs&#10;2DWxf5+dPUP0ysob0TDJg1GqXRtEFIlAl33QjcEMqVEu7+m9lwAYdPmhldTQI7qpySFEknGFoA7V&#10;amC7eRgavlkyQ25g5QPNSaxFhg98klNnN/BQ2tX1sWYt57DR6Y/4z7vXKcyAk/eOqfaeVi6UwU3f&#10;bIbArZNwf/WN1GEgYP2oU8pGncK9kSaJ9mXdHsMzr8luduvmusmq95ZlHKe+/3Z8O2P7HWFsaAFG&#10;q+x5syW+57BMA3cP7m2PmfFspO4tI/3/Tge9Pm8bWDP6HqLQU9U91CIO3OuyYr0sYNJsdEQIPmKa&#10;IoLaflNOkHTxIhOE0EuasWYjm4JrgQhiZO/p4llheLRdON3jfY/RtjRzN55A8FTWSPaHD6gHYdZy&#10;zljXFcwi1DrtPISAlFJTEIlXrceyLDDsWKtDfew572tNSCEow1OQShXhyUsEZM4ZcxRDTKnCHEv7&#10;jMAsXgohDtG4nclongKqeIohakF62ZaVCxiMQL6/MFiQpjKW0lbuC+yE6EIZWWbXI1m4NubpVp1p&#10;S99kyjVnKeFoS4kIaM6WRGLEa8SlaESucNLC7EHS8JmXmgFrVg+KMkYqNMav45BSCmLQGmctgt+p&#10;g0PuzOmwD3Qq5HlN58LDDaNizoHUCFk70QS1uvekKfs7jqPNfDhorTV9x6DCWVXB0matKcgVQ5rS&#10;sHJt0bOAMavcKEW2VFjNENuNqCQPdCeFLtn0tC+t9tCoVOT2WTiDs+yFY5xkDLWCSAQ8F2IX0NTb&#10;3u4R5ZUf5l3eUwzjHqx5o8yhonLVmtxVHS08HPs2HoJ431vd75YmXg3NjaFgYxFIHFGVyWS1NzuQ&#10;pu/sBhAxKncEafOYMR48rJWeqcYgD7dgEMRgdLNHdJiAxgxRIg9z7to8yXoUFbzqKICRRE6DCFbt&#10;ofe4U0M7boxZUx5pR84UAa47bDQcRJbNYN7UWm3Mi8K/m9R70R52koJeXxESiCeARQCYJY1rU8bp&#10;vS2zEDNyZiRewZDIeOcBnwmEFcyLrK0ycYfZNbiT6HetnafOIAcvisKgdb8tQt6cDaKLzYurEZrx&#10;jwtCDBrpg1bDzpRdeU0tRWAIUpNeXleZUK8GfC17UUG45IwvL8/4ejrh33/8BfU44R9f/h3/+BTg&#10;Dx7er1gj4xKfMa2E9ZlR84o6H6Q2evoKFxzoZYXLDvjHC0Ji1OeE8nwBXER4ekAuSZxhLgV4KXDH&#10;CTUwUq54mGb4y4rkPXBJqIcIlAw+nYF/PgL/dMT0t9+wEuPEBThMQEoIl4r8OWI9L5j+2xcs3z0i&#10;HGc8eI85V/hcUAiYPnzE5+//ClQCgsM5Lfhy+YqHxxkPdERhYELAZMopyySw2W+SGmwP3+M+68YU&#10;CENHw/mKptC2aAlBeyrc0NbJ5RZbOyTTv3PslL87nnPUszUuazz1Fo9aO6wbPQCjMT4t3eIdTr9F&#10;WtzpZxRCNsbtG8et97yKnuMBF9iN96dnODGy+X2NGxPOw3l7jG6MZ/AA4jtt3jtuvd/43NYIpX3R&#10;9jkzCI609qpT7sbMTZ83xjbKeTfH7G7B08C9bZSG3OqAW//NiMLjc9S+34bPLqL1dM1bY2GLsrgz&#10;7k4bb9zR9vbtAfDVMu03Xf/YzI+dH69j4F+v9grtyhN1yZVAN4Zm8LDtUlIQVxhr7kAa2cNaf13+&#10;WjpRUmM2GFQyCidkrHBuhnMVnBiOPahGrO4FIUxwmJuDMDwhTAFhcrica+PdYe+r45Foeatza6lE&#10;1eBfzOChPDUJ31NqlXI2yj+Isy+rPLTN3CWgb+U+hO9nrTsLElpZTWmkRhgrHBl8hHcBuSRIFcMh&#10;uoi60FcK65x3ugtYLVMHmga+pw7rp/yd92Jcl3VWRwNmza4i0o7wThUlrbpOFcQZNUnk4RwiHqYD&#10;HuKMA0XlKSKcj0AMoBDhY4SPk6YNJjG41ArVE6KnDNxuRYk1LY30OZOZqtQWtVIAzAXgDGJNX88O&#10;hIBShKdufNuwAVok/abfEV/t8QKu4fsO3em/ek03ac72m9Itr0b56kAuwLsAdgXBE4LXdWDNLMAi&#10;K+a8gmtF0PrRuWSQ8yAwzqcT/vL9X0DO4XQ+yR4n1+RJIpJUz8FhXRYcDsfGA4QQJKo0rSBPiCSl&#10;klJKovQMHj6KgiLlhJwq6mXF0/GomQ0yfvrpR3DNqCh4+viI0+kitV+hdeW1RnOtIp8e5yOW5YIP&#10;Hx4RgsePP/475nlCKQkfHo/4/OGAysDPP/+I77/7HqfLCgLjh798xnwI8A8H1ODgpgkgwo//+Acm&#10;H/Dd588gBn45P8N7h8PhgAcc4f0MoOLLl1+Eb2WI02qcUHICk0OcJ9TKOJ3POMC3lKXiWE0IMcK5&#10;oPJagYkmjjycD5Baz+jR4Mpvdfl9hDvDS/o3yD8CX1v+i01+aqh6oPE7HM0MwPfnRx24Uajqozxj&#10;0eu5oOYkGQKZUdYXwWm1IK0nrJcTqIoccskvoOffgOUr0ukXPP/2C56/fMHp+Yy8MogjiJNkcooR&#10;LgT4KYKCpGmuzEjJgZ3DiopTSqhJcCoXBhfG8cODjFmjkeMcEadJ2vMO6TwjBI85itF4jlGyeznR&#10;r2R1FoneifGpFFDVUl/ripLO4MqYp0lk+nUVA3264IePRzynsxiDV0JwEb/89CvSZcXDw4xpCvAs&#10;eq2cK9JasK4VaUnILxc8wCFMQGKHpUiVKnhZKIcqWcrWglqApJ4IlVnSu9cKt6wo84wpV6SSkEpF&#10;DoRjJNAkBmOJ6KngXEEV8CxR+pULUkkIkDrqhQqcA+bZIwSHGCVV/BxIo/8lCpgcYZ4nHOYZ3jnU&#10;yHABcJNrKeKdzq9zDtPxw8YA0qMNIfPdHGEEz/kYEKYoepxaW2RpwQse3AycX0AEnC9neCYcUkUM&#10;AdMBuDiH4AjeiXP4mhIuK2lWAoJDBXLGuSb86jzYzwiHFSFGTDmAUgUjwTkWmoAJqSZx7HOmb1T6&#10;xMIrskYlj3xaz4QDFKItxt8xRcUc6vV+JhEJJTM6Ia0JlVkzwYjidy0rqJr+QYxGYAaVImuk82sG&#10;5+YUQNccJ0HSL/NezisVBUIb7LkWrGT6P5DQ1YEvtrc1/WDl1yNFsbvecZe0s+GXVEfSeE0GShQd&#10;YwgBIA+Q4FcujOgLHD0DK6GUCnJVcEzJot/VjBZzjEg+oeQiOLBC1hzUU9RaJrmmhzbeXni2AnX2&#10;BMCkqWlrBjvj3YR/9ZOHGYok24ZlTTDDOmAOYbUy5jips5E6vlFopQ1yqVhLRnABACMlKa1g9Ebq&#10;XQckYniS8he5MhbNXsEADtOnNu6qmS5qKY0ffpqOAqes/VlEvPKBl2UV3TTEAFKKdO6cBzmPbMF4&#10;AEzxLfYNlc9zQlT6b+U2p2i/JYgM3DNJwWBSbQJDsvgBiLp8yVoSiGHGktAMm4fDASllnWvjfyQ5&#10;YdFyj82oR9Tp40CbvfctCEfVe7BRgRm93KXJ/TJe25/O+YbrLMNly+xBJJH2tm+5NjnV3mXSDCzg&#10;Ck8S6SlGI/nnYkD1hKLMg2XtghP9bk6lw7e3frjpKIJGeY4Zd2VoQj+7/UF1loOByYTzLgtucQ+D&#10;UVAb7w2G4DXueMd7atmaZK/00gzMFTRZpkzXbA8Vo0OOA6kjnemhu33AXY1pHDfQ7UHXh5y07E3b&#10;S10HXkttczXCL8AtWHJ0jgBE19uyqijOG2FOQQsENGewq7Fx/96crGF4mVp51e7ENeyvEcc3fQV2&#10;wsxOlr9aXzPy91wAGxgYPgaIuTrMOaLbd2rTW/rgd/rJYX70v2udHV0NdeMkNLw/SNfPaJ/y6Y1f&#10;x44+Nbq4nYUmt+6M6GAWx/VOPlUeMw58OycGB2MP9S0F6RuHOauY06yV0GoOIq2cdXdeucrkN/A7&#10;bZwKZ60EyCBTy/xTwymsa1yZoUwHnIPgaZagPrFT6foT4KeA+DCB2XS+Mt6WwcYHzFqXXUoVaaAd&#10;oE6gHjNkn47v1kqtmQ7c7EjAAAPDOadBpISWdaJlbgbB+yhG9qenJ0FkJAhtNaHZe3idjBgjiobj&#10;E8QYL+nUVlutTiyUQQAzlixWylwKUhbiXkrFkhLW1WFJGaiMooitFZ8n8cJbcxUDgxcjA2NUCPWX&#10;GVjcYVHVkGy7ivQRZ54RjLoJO0VLOWOT7p2XOvKVhvF1hZWnniJo3KRNGMYW+PZ7vu2RzV7htrvo&#10;2jqwPa61OJsjeGHqai3iOU5AoKDp1Xwj7EZX2Ebd+jdngTayjpAJEjm0v2GQ1q9RgL3bfiLQkMzW&#10;CGG3DPdvXvlmJ20oo6eaMejG7LQocDKTc1dojK1YrTuLMOd2Ho3wMw/15bkzUK0VFvWHIS3oPYao&#10;xv6BTqSZhdBsDCiOJGuDevjxwBTQDo5uG7huT9gWWuUY6/1sYF3ncWuk2D/fo7qM2RpTOjVK2NZQ&#10;V5p15MM7jfUGb8iKDfFdvRPtDUeLNwAAIABJREFU0rpcXR/SlzMAuMZ8OEeotUPfrZ3Wa+IILure&#10;igJ35HAFy22VN4O6sybD/MkJXXCW2a67OR77YmY8fz3L9cHbquMwQiBJExp8UGO5GdrFOG/1AvdG&#10;dq+OHHPQdPLBt+h4IjTPzhB7uirnCEFTb4YoNVjzehHlo75gAXDJGS/nF7ycT/g1VKyXM/KXgtPL&#10;ivLdEf6H74BSgXnCenkBUgLiBKwEz4Cfj1i//ooUgHpagVxQlwLkBFgtTrDWJ5HNG7xH5ioLFghL&#10;WhseE2augKlifjxiiQEoCXUOQvuVmRdvB0I4Tsgeogx5DsiXBbkyCA4f5wMOU4R7WfCSfsLx//or&#10;5jjh8WHGw8MDpji1EhStrhN1T1ljv0xoyNncXPrCj3vQu8ETdqhzZx+j4rUxuwxAjTZDo7ePN3g8&#10;euuGd7bz2nNXfQxc+z1M97v7+z/ouIXv/0hb33TcRcqvYetvbOpdD4/7BkZsmiDwZx17we5d9/9p&#10;xyszdGP53+y7NfeHZr711YTQW60NSImrGeM7f+hLkrrAySFUQniIKhSKCscXUa4TF1VYQZSivKJm&#10;B7AS6DrSVTShimvpQqXVzzQZpxQE55q8Y5F5DKDmioICq/poPFMHqRsMGwOSqUfpkEXF6y2dvxyV&#10;Msaf2F42Mx31c2MZHWtMX1t7a+m4m4OelYbRqDkbX6claHvF1kc+xCHCIqKt3rX8hc1v50VxZoYZ&#10;8wTvpVHucV2/5/iT2tkD6bB+N7jPN/tt60hAc0AeZKhtZgW++lvWBURat1J5ghbJrgZni25PKePz&#10;p0+IU8Tz84vItk3wE/ndOdcMLqROalMQeTGlBHIex3lGjBMqMy6XM2KckEtGPWsk/TQJ7NUC5oJ1&#10;kajh8/mEWjJCcKo4Fd7SnKwdORyPR8yTKE9Kznj+7Rn/+q//ii9ffsN//9u/4fPnzzidT/jhr/+E&#10;f/mXf8b/9//+P1jXhO+//wuICHGa8PHTJzy/nLCuGQSHl+cTLqcL0nLBh4dH/Mt//a+YY8SyLPjh&#10;6QGHeQYAfPntN6xrwjzP8CHieDzCB+Dr12dET5gPYvBfl4Lj8YhwjMjnpTn4EaT+tDiwJ8RpQk6r&#10;wAg5yb7BGZWp4Yw4zU2eNDmna1R1f43bDCplcTNn6ZkdgL4J7tt9Ozw5PC8KMLA5HWX9E0MMrNZ5&#10;SeLkul7AywlcFpR0QX55xvr1Nzx//Q2//fYLLi8vWC/q+FIruK4960EMCPOMME9wMahXMZCWikJA&#10;qAUUAqZJnRYqJNUrCQzFecLheMR8PCBOkyifCajHR3jnEKOUqpg1yj2oIfiynlFLlYxf3oOYRbHO&#10;kqlgOX0VZ51ScDjOOD0/I68LHh+PWNcFoXhV6mt94spI64pTTbgQkKv8LaXilCrOiXFKFWsqqDlj&#10;nh4kcxcBqJI+Wfa2BnjAi6I5ETKRGMdMww7DDc06D8lwQkhJs00AWiKxZzsx3YT3HkVLxPEgH3o1&#10;aNjvoOk5zYgu0e5RjduTODeYc/YgTwPUnK5J94gpLFomQAPuQUlrCkwQYT4ekFLCkR7w8vKMDx8+&#10;YF0ucADOZ4CmIvOHXne6RnHA8Kw4qGWz0Kh4dlhzwtfTCw4Tw3lCnDzICR3MOcPnDLAoaysRaqmo&#10;rnZZG1s569bxLs5oT0NH3pMk6KRq1h5ZSs0Ow5rVTp1knMr4TY+k6b037f/OoynT0TVKFhm+DWkc&#10;OBDTB91SP/2RsaC/ko3DlPyCQ01HJDA4z3PTSRTvwFn4xRQjQs5YG7PXDYvG2oDECYdUfzoq121G&#10;/fBWG91OG+//z92b9ciSZGdi37HF3SMyb96l1l7YZJMjcDiAZtHD6GWgJwn6s/oBgqAXCSBAaAZ6&#10;aAFNciQ2e6vurvXmFou7LUcP59jiEZE3b1VXC5K8Km9meLibm5mbnf18p3PqFFmuPgAKeX0Kdc3V&#10;zpZ0bo1V/qyBWgzApgTLvsLdWhsQY3OSCI/1YssJUdAxMsOkjKhZe4abTFgQW1JKVQawzmqZiSz1&#10;7HWPLVFQbzfTVCcrxoQlBCwhKSx3hjeS9V9ABWQMZXKy2ICKI1EdhiUuWdAaZc5tTQaAykLrSade&#10;fkKRhwUZZV4WSeawVpzqKpfG0BLsWlbvicW+tH/2hv+Ig9Dtp9Xps9aZWTPt18lBZfxCX0kDRanq&#10;JQBqJvt6LNTsQOgSr3o9hJo23zvHWi/Ld6jJj0DRU0qCEK3EkKf2/jogqHWj7YV2fn2OVtetkud0&#10;rTEVTei8E4XG9u6VagWj7sxzdXHbRr/4hapxconu7YLUuw5+Ko30AQkaSNC3p/6Y8wT8y/2k7h86&#10;P4niSKfCL/pzOMl0v3Csv+50mfKoVbfo7NLnyw7T2adCA97FUMpSf5/t+q7LqsP95GGF/50lQfBa&#10;Kqhw/91EVVpD9B7jXw90pR78KQ9ebwwhrdxNfhFBu2SP5jRUFfZyR/vvKk81BiYz0PsoCtqdoWob&#10;MBBkbz8MWms91wTLEnjUSjaj+iqsJo3WQ2mGrU50QimpVLLcSyBPoYenDnZUeoTaRk/LlCmJk327&#10;2SAmqU1FRBV+xBgDq9cPQ8nYFM99jEGisHojVPdTjhQjQBJJuESBpF9CxHGecTzOeDgEzCEB8wKO&#10;JRpMIwyY4QenQhuQOClDFfgtW5TbOnhUQ1ARurwXGLzm/M+aVSIvx9puAReRyAAmmwYvk0kc7Z0w&#10;VBdflY/Poznq5HcLc/Vd+dDRdWas68tfMPSuNvGzVIQ6IVT7nBnZMIrhpnRj9ZdeXpiwOPRQ6y2w&#10;MlNLpt512sG1OHo6jiIyUHetTsD3KJlXp2dpW/uugxBH1gnBrpFcaArGykDazacx1OajJa0BRJpV&#10;047MuULDibKgm5jbpi2/irIyTEOtI8MsaxcEhUiMMMadTZPSgTUT6Djs6ZSuRZHCUMRwUMbfR8Dl&#10;mh3EGmShDINLNnad8ZXwUxg30NZdUcJbF9tmWDnxT5hNHVvuiGB3ZXlPl1AnuuUN6gzZDIIphmbt&#10;syx/PVP3epu7EnV4KowWR32R0HsS0O7v71sHczRoY9MJKuUcV1+7BTqjRv1ax8iSOaOHZM8wgISS&#10;4p+DRIYRhYoIIT8EIoNx4GpEqZB/apAS9AYZs7MGw1DqpJQApozp+lqYFkumojWEwTajzIKlZmjn&#10;zEjMmFPEw/GA3fGA5cqCjawbk4GkkLvYHYDjIs6C7QaGFeF9DjCJgbAgOyffWwMUzAXvwGo0Ec1b&#10;nDbkjGh3Vhh5OhwB5+U9ONLaUgY8GGCQDLw4JoADkDXLy0pmBwap/xKtAVuS55PAuLEhuHGA9yOM&#10;k4z3jfewZOA14rbUIeZcMicFWaP4gwpdEuHkZG2jQ1EB1pCM9TjnGXSy7yQh/AJc0R9Dj5+6949o&#10;k1Z7upiYOjp/6WG0/viudt/XCX05mOkJ3et9pf9vebyX0/w7Pvqp8T13/SXne5Wz1oLM6s9vuyTO&#10;77nMN87u64k5rfnw93ecc9ynn/B9P7scZ0JOPXvxqX+qbpw9h6rCdbocWuQ3qtEQOQvikzI5FwKw&#10;BDAAF4EBHsCIjISMDB/FuUXMgJX6ykxQ+iqBU/IYycbsrXfVbc2lE7nS5qwZglH1Ccky0qBLVeYE&#10;xlMNeVU5o9UYVzJN2ZvZSDqHGtKFHqvh9MQhUQMEeyGj9rc49vXdV/lSZVsiGGaF/+OVDFN+pNaj&#10;9pP5Mu3gBlXJmgUqMNICt+2sQLU5hQquDnfnYJ1ktVvrGnw8TB0TP5cJ9z7HiY5W0Cu/c2O9fHtp&#10;o9Dptd+ik/UjtSnn9k7L5/LjnUdKjwJ3rsGLMUYkzZKRgIcC7b7Fmzdv8Pb2FsuyYHu1BUd1IqyM&#10;Klx5v1MneM4Z19MGV9fX1ZGcY0K24oAwWg+biJD13Rd7gXcWyxLx4voKhgghLIgx4OHhHsZIW9YI&#10;ohEzY1mkpqi1Fi9f3uDt27f4m7/5l/CDx+9//ztYI8byw37G/d0jbu/uQeYb/PAHP8B2nHA4znCb&#10;Eb/69W8wH/ew1uBqu8Ff/vQvMB8O+O1nv8Hu8QGcM/7Df/hv8Pj4iNu3t/jo5Q22mw0eHu4lYWC/&#10;Q/IeE1mRPfcHbJwDgzHf3+NquwWurvDw8CiZ8Nsr7HY7zItkxy7HIw7LXlYJEYi0dNMwYhgn+Mlj&#10;DrGtoWwAaiXq6i7X9SYGtnWwd4FP7VSD1Rq8TN87GlT3fL+WGz3OKSvdSxUOnqOUNuKcwHFBnA9I&#10;8x5xfkTcPyAteyyHHXaP93j85hs8PuzwcL9DmBfJEFWkN7IA2VEyiTcThmkSJ7vzgnhlDPIsJQVs&#10;CDDOIkMMcqyw5zllgWWeJmy2W2y2V/DjqDCrBIatWcDeWoU8V1pkDLZ0jRSjaloQ1EClnTYEOC/y&#10;eFhmWALGacBh9whixsMD4wqMsCQERchATMgEhKj8wjlFaISMmxnOELajx2YckeFgYwICw4LARhxo&#10;KUdkhZZOOcFZiyUYQcLSTFNmIMYFljySJWQrMNCZgBQBpiR0LqMixEATSAqyWUzNQVn1OmcFft+K&#10;HuNdg+D3foD3Xtbw4FaOd2NN1cuLTp1ikrWVWYK4uASxi12h7Pk+mN8ADeLWaikA9lJGLSUgMxwZ&#10;IDNmEuh7UYQMiAmWCS4DCxlYEt68hAXzoskKBgg5Ihx2GE2CMYRxGhTBIwsSZ4yiRyXZFdkk5FyC&#10;nkt2VrfPioHoOXq/MiR1p7u9Woy3xIxcovQrPeXOHmTAOeo8yfiNETQ4qiD5aw5VSUT5p7ePXTiK&#10;C63ZzzOYTVNjSjMnYykiw0quX5mi3pMBr2garWQfEdtaOSGo3aHYq0oygXUWNlmAExI3+4a1Etzj&#10;lR7kLMEuBbkHgATOnwysGtNBcFq2r+gN5bty0gGogScFIbCgfVKbWMm4lsSHEuAIEpwbI0YmcWoa&#10;dbKzZHonUkh9TY4LIdSsaO6c7MYsiJkRM8Mp2hLIwHf27JSzJNJ1meyCShMRogTskLFIzFhCxBIE&#10;qrw4oVLKCM4ieKnnzsw14z0pYkXSrPYi0hgYxBRFfjclQ19kZmcdcgroM0jR6QLMggZQFltdjnXN&#10;iH3EmiZP9iswVxtdkc37dd5oUf2iLPozrOpzpbqdaat1fa7ntW0DSabqiT5U1nyRX9HkP1kbpbyB&#10;0t6KysR1bta9auNtSWit/3KLIBmmji6f7XIWOl2llTLn1L4/KxdwclRZX5UfY3IbR/dT2l2fRwsG&#10;7spOsRpHi6xU9mOnaa2mop298F6f9Wg2oraW1/R0yVQutvFKLNTZbqjjCX1nzv82dR6avbfPpF7f&#10;1hPbE4rbnyvrHqhttnbew550UR/s1hIVVId2w9rkcpkPrCTRMjXvpUu1C1c86qmjPKDWwj1pra5v&#10;aryyvMtu7p5sni9/ezru06ve2WZZlu/JQi8+/5nn8KW/+OyPWo4bOB9To69Pt1/9QkS1nnkpy2U1&#10;Qbj37hAIRn0NBCBVdA/Ue0UOleuts9Wv0fwxTTZwTtAsGIwUta57SpUGNXPQqRNd93G166D+Xjne&#10;VQaA9wL1uxI2kjpfdKKmaVK6KQbSEIIS6GL8yZXx9cIbotRNywytA5WwhIjD4YDD8Qg/RDweZiQQ&#10;EgekLIwhq1HLGi/Euhi4gAqda51Dji3C8PQVihISUTZ2gzhQZzm6OjCni9agwZoaKLwg1Sx2uaXG&#10;dWK1bLkRXFOEqTPRUl/MiZNEnGxoC+d8WKuN/VykUdKMgSJslrsrJNAJoahktfCLvi49UKPqpP8s&#10;iuOqb+W7IlacdL72W6/nblAoUEwlOqZdT6t/uP4+ndXyrLW7ZX30DqWyOU6vOG1vzXAY5Q3zWSfX&#10;d52eENioTiAowlttQ0eklDSlpHutQKALOkGtFRgS6is57UMlCHWg6y7WF0fdtWX9yncr3t+tSYGS&#10;p1pTpwkYMh6uL/BU+Oz6o2SiBTWsBY3qnO/ed/3mTCbpHM3cB0H0cMr6B529qhXR79eUqdHh7SLu&#10;FmcfOd0LxS1jrLzPxvp7GZ1qdloTTi9v6X4OCOJ8Vziq8u7KV+ogBQPGeG2f6+9iDAcA8r4a75No&#10;blKLU+dzd2hRwIVRGTKahWYwWYH3dM5i8IPURFHGBjD8HGAgEWOeDCwZOFVeDABsFbpRaXxiRuCM&#10;Q5gxh4AxjAibEXvPoGkLDAPiwx44HEWI/tErXI0bHL6+BRIjx4BjzoCX7Lj8YgsfGDkSUgQsFEKX&#10;E4gsuPAnCCQgnBMLlQHgRFENxMDogJyxsHxnNhvkyFI3PURkC2TvgBcjsPWgo9R7xBJh7QBDFp6z&#10;wI9C5sLDIC0L0hKQQ5TMnBLyrc6AFKPUl2cG6zyVFVkEE11V3R5vq5tXQvgJtSzX94JD2f9VC750&#10;T/vjOf5z8uh3nn+X6/G5div9oa4dPrnoaVJ90uT79+Ps2ve5VRjpez/hvb6uw/92jvZvPecXLqeT&#10;+X2fNrlSw3bmOx0XlY1G4FdOxve+vXc3fMd+dX15Urp4R7+/r+OZ6anjW2HeXNgnl2bhj9TznjyE&#10;d/H6THEaZwapYkWA1mePoMggPiKTA2DBZEHOAUtCJq0h6QWiGE7TC4iRU6jPFLKbFeGkyO84qXCk&#10;36l+Mi+hddMI0paB8EdLpHCBRb7q9mehr52CVts35XuuSDilRrGQ6U7h07IuLMIlJPhRjS/FeEOd&#10;vFv+VrlKMhhEYGt7kpqR15rKD4ozpnCgMg9cYPSLQzdGDe5ieOvFSWOdoOVYpw4ZhRVWB3uBZa1y&#10;TJ3rP/4o6lSPNvb9HXxBf+iOIjiePLbXt+r9K9m96VGXn1qcrAKfbYzBsixYFL7VWIsUsyDZsCBo&#10;3dzcIKWEx8dHjOOEGKIuQQnklHhE1ekVcYszA5px7r0YwUMIYBD84DFtRjAD1hImzRpcloAQFoAF&#10;ipchz949PODxsJN9czxicIOWsuUqy+SYsMQZAOCdx3azAQj42f/xM/zX//7fwzmLX/3qV7i/u8ev&#10;f/UrWDC8H7DbH/DLX/0aH75+je1ggFcvsJkmfP3VW/zoRz/Cq5cfAGTxuNvj7duvMR/32O0ecXt/&#10;h7/86U9xfX2FJR6Rdgsedw9VD/jyt3e4ubnBixfXGLwHpYTNOOJm2uBx9wi7ucI0jpiPR4QlYJxG&#10;DM7heDzCGIPXr16LbB2TGnAywiLof5wTGKbtTyNoR7oqZBmcpyyhX0w1o3StHq3XW91SZT1duP+M&#10;E+uaTYJGwElrrqcAjgtyWJBTBC8zwv4R8fiAfLjHsrvDvLvH48Md7u/u8PjwgOUYcTxExIUVkpIx&#10;TRbT5EHjDYZpxLTdYpgmkPPiLDNGILrHBSFEmGWBTxFkxclUEBedOsGMcximDabNBsO0gVVkh5hb&#10;drbTYGGvZbNEtwugGCC2HQCK6GhIkk3iwcMYwnG/A6eAm3GAHzyOhx1e2BtM+xn7/RG7dEBYtIaz&#10;JXhrYZzBIakeBoHe9VbQxxwRjHNIWYJ7Uxa+ASeO8hQZEQIPnXPJLicEGxGjOLQyM3KISAREy4jW&#10;IRlBASj8IeUkJe+4JQMI71Q9zmiQP0GcjgqbX4yczrlWUlARz7wfJOBas76LvcayZhuZkiFJ4JQr&#10;CyqEmNkorLmsyL6ecOU7zCBjEHPCMIidb7u9wv7hAeMwYsmMzbhBphlkhI6VeTYMmJwhhQ6EJzuj&#10;wRI5VTjllBMOhyOmacSyBA0oUT6nyDacspZxSeBsAZNrPevCqqocxNztn9NN2G/fCzyjyDfdFga1&#10;UooFdrcGJGjzIQUxSitHrmVh9D2bUg6ik2mprINLPeT12ZUKVT/kdiKrra84gPSuUud65VjXieJ3&#10;zc2l4xJtK/K9OthzTvJ0DdgnLctXYvRI7WdsCGQFatg5i2maEFPCHBaxP+TcxDtmUBYo9j55rHf0&#10;pRCrzrmSzbSDIRekQaOISkYRJYTmO+vRHHkSfFJK6JExYENVXiKFvhZIX4HqZiM8IqcEtywIwVWk&#10;V4FWLjb6LOUEMkO2vJYTHMaVwy6ltZM9pSwJFC4r5LsE5A2WEJxBTE4DPzKiIQyWkNnrCyIclhlg&#10;sUMvyv8yCvpTRsiA05I5xZZh2HbyeFIBXNGddB1J67xOouo5mZ5PKUrZwhQlkdBZpCiOfKt8RGSf&#10;EpbCNTNK3tt64T21t99tT5B/zra9bGg0KtIaKlL2KpNdLyk+FmZJIgSzBpxJ2dJB5cFSvobq22jz&#10;UtaqUcLMvcrVrW/kQr+p9r1cy1hb+M9mhS5IsCfbvrUt7edSM7zrg/hrWqCF6ZBSVk72Thcq/10S&#10;zWXIXTBA/UWr+X+fo46Zu7FSr2WsZf82R51SSSez1H0W+t1s0vLa2jts46P+9q6tEyTf1YenbUUX&#10;rAIXvj39d/W19qXot1xVXrlEPtA68qr7k+qVZe2e7r2n31E3F8+9SZI5KOi6p+v57N3UXuEivz67&#10;/mTT93tQvj7ntX2P+/fQsb2WIf9t+OiFPjyVbd73rYz15FuhaSt4dar3rfhl97wnn7GKvGjtMavH&#10;TMRU1VdEH8UAuO4FFPRXQ40+9G3Jg0hl3z5hWmSVdRc1aKkGWaBeS4WgE1TWrhes9meRBRwgtUlS&#10;jBiGAX6QGjAFcoTV4bLZbAp1Qu9kN4YUfrGk7q9jlyi4qijGmBBCwjwvMMwwzEjwyEw4hogQMzim&#10;upm4PKfUrClRhaQQ2gvXmrRy+pz5FWGzZZr3ZkVUow53nq/qsOgWUXluJcLdIipPAmGVhQ7Wl9AL&#10;riujl9xA/YtDY6gtGxYrwbKOC+tM6UtHP76S4Zg7BrlSErTdPngrpTXDE6NjcYaXzdGIfm/Ulkd3&#10;jRXhACenqCO23H9/ujE7gszd79XRkSoWgbDtiY4I6u8VIdB/y/qQoTH697TuM2qd+/OaFaW2t63r&#10;qXfSNwfyef8JDU59GHwTbsBAlLqFMUIhFu2Kjqvs1Hg49SNr465P0yIf1fjaQ1ZC4SN7JYMb0SoO&#10;6LUR+mRMWrdMvumd8brWKuE6d7IDxZmv76FjyGVOi1K+IqTd0QcZkAx4LRyokNtiHfo+dJnwugz6&#10;jPZy/8q5f/rsDmp1xfpP1u05r9P93dGfstcIrO22itglarWsHantuo4k63YqSAVBsrnW5ynDN916&#10;jrMgieQkWQlJDSKyzgx2tHQQ9Ar9qBHizlrMX30DZy0G5zE6h8E6OEO1lqi/GcVIUIKXjETlBwCZ&#10;LPL9jG844strgyV7YDcLPDxl2O2I6LXkRVRtWlLrgRAwRULcDDAPMxL2Mj/OCfRaTJoVGWH8gMAZ&#10;8AKTn3KWbHVrNL2FBTLASzQ85gWUMqaXL4Cv7xGN1MTFiwH49DWs90hfP8pLNYwE+fGGkJ1BtgYB&#10;jGMK+GR8idE6QbjIGZSlBIlRPpBjBKlhDtnUtWh0H2cqNWF0H1Ua1xGE+s7rXyfbrAkPXPcYr+4p&#10;3LX8U06n55zsl0hcWYyrli7f86zDtm3Vjj0UOn1BwH3mePZ579OX/uAnvqOT779Nm09d181p7zCT&#10;x/D59e/z/Gf68s75Ov2KL5zrurD6+olrL97NJ+v55L5LNk0AzfD7RHe/j4Oe+uPsYad78ns6np+e&#10;emFfouX8WH/B7/1+3vcg1FWqonPL4FUKVYTVYgBnRibhhWQYOS1I+0dx5JAY/EBS1zyqsZq9ByWr&#10;YngGqXyboUocuNb0Y2g5KCiSSGPlVUoodcysZhFyFph4Z8SxvHDA2uy61keIDHpTRuPXwqOLsFGg&#10;bMs1RV6q+5ylLmiB1OfCB6wRhbyr+VnGoE/R52jQZKHv+tvoM1rga6MnRY7KLJn9rPU8OUlWp2RG&#10;qmPdrZ3rRuuklZqkpPMs71s06pIp8P0cKs8XY+Uf0fCZhvIuHniq8/D6/kq3+9+rL06banI40LL2&#10;VrqHroGsqAub7UbWMDO++vprAIK8s9/v1YmmOopmtxaoV8lij7iarjGOI46HI3b7A5z32G6vFHmg&#10;GEcz5vmoUNwEsMWyBOwPj3DO4eH+DuCGdHVzc4OoELbHeMCyLDWT1jmnyA2SWUdEiCHiP/7H/4RP&#10;Pv0EP/7xj3F/f4+vvvoa3jvEyHB2xHa7AcNgCRnbqxt88NEnmB/v8dXXb/HqzRuECPzzrz/D1dUW&#10;P/nLvwYZwn/+zW/wP/zP/wsGLy65h/t7CRS1kniwdQOurq5gDeEnP/kxXlxfgcD4yU/+THSzzBWu&#10;d7/fIcaAaRxxvd3ULMASCOF1bqVeb0KcM8hLrXiBYjKdAqer4JKTvZNzxAiPfkOf885OplvpJ2d/&#10;dTpR2Sc5CUR8DJ2D/Yi0HBFDAC0B8fCAuL9DPtxjvn+Lx/tb3N3e4v7+HkuICEtGDBDnqnPwg8G4&#10;HbDZDPA3rzGMEzZXW/hxA3ICz82q15m4IIQAN89IOQsd8R6JpeTgQFr6yVj4ccK0vcYwbUAKqRwS&#10;NQe7l/dadBWAYGxGjBIoZQAwZy3XJHDMwzAihQCyHuG4hyWGGyTTfsNXWNwOxjikyEA+djCYmkGZ&#10;EgCpvTk40RNyzkicYJlgySMbRlRVgw0AQ5JxywZMRqHcS7ktg2ANYhR0CSYF6oLS/ZTAFpC8eNFV&#10;a+CSvtNcUbLUSSWKhOpvVHVeSUKR8hEpJrA63I2WSAk5VwQUZiBbU3VHY01zfBCBqFiqDAxzhV4H&#10;UnUc12zwbkUakjWeWZA1/TAqnL/U7BxUx2UNTi5jrqgBMQqvIRaH4CL2SbEbWMSYcZwXHA8zls2i&#10;ayQi2ahZUQAnAts2Z9TZLepeubRJey/IEwr/ypDdfcfdZWKPLYEIWevUUkUGKPJRPjXygtt6LIuy&#10;f0xPA7j+g/UptSvw+ttiPxQZ5EQJI+psnpr1X0kQYWVAeYYPV7PEOTuUo2Sx5yw6OGXAat8MgRNr&#10;JTfhSUCGyw4+Cb1HPmKIHn7wCDFIvTqWJK8+6IKr8Kn9J/ltLOmQ107BqmMzqoPQ2FIOpwnkw9DK&#10;6ZGitwiahNCpBAk2s8oDTM3DAAAgAElEQVSnJcFBaFvODOOkvZQy/HxECKHupZwzUigQ+gwbI2LO&#10;cJqsZozBdvTVuc2ZkZIR572+9xjl3qzPy1nQm3LW5AwSR3yIETEklbNzRdpwVuYqpYx5EbrFRMiZ&#10;EVPCMWSYQUuspCSmlhJEkDNG73QNFFTNfo6N2h96OXHtVsvMqG5KpQ/GGFi2kHKQsriqfoEm5xKE&#10;Ldf1u/q+bI3TzVE1A1Sdri7idq5sxd5bcurkEcXt0gbp77lwja6/5uBEpUWNHnTrtJcd6qV08rtd&#10;QF3W75kP5IRO1FJTpdv1cSf9KHS/e1Zxpp872M1J//S6iqrbHO3lwWci+lrkWdGhc7r4jqOQM9Ln&#10;AKjItOh02KcOU9YL0E1xvUeCa7p+lDXIqPuidmX1jk7Hdb6OCJ19+fRrZde1HGrfh66/6+n7I0KY&#10;u+1yeUxPMYDnjmcYDNp6uWgzvbRAuoMVSbfurRNfxCnSwFMGFj75XfbJGZACYW0v+JZTckkOOO/M&#10;yZ5efWr79n2PKkdceD5nCVo0RTfpfbXqUF/Zq0V40yBZowiCPU9AR/9Osum59b+MKuv7O/fnFppC&#10;3Wf9azV/tFq3a/uJXOsAYDONiNFhHMXJDpbIdxCQ1ck9bTbdjabCxZdoq6yCcO4c2cyA47EKwUsI&#10;MMcFmQG3BImON4C3RjIdTEA00pYol0brbqGbhBbtevE9F4VCp9FaU6P6xPjQHFBgrftSLu/205pt&#10;d4JUT076XdATiI4eFBpRDEinXa5DIap1icFoRLSksnS8sG/nOR+Hd1LTizOrQ0bmkjQ7IebUxt+N&#10;tTZciIhGVJWZKUJ2zlwhs2v3uI2pZca3xb2KnjmRorlroE5jN2md+LImf/2JnkuqEYK42wyFQaNz&#10;wvdtcFsfZrVxu6Y18qn2gbDqZ7ODKXICTAfJ2a1dhZtHd38J0mAC5mVudc1IInBLLUNrDWLI67Gf&#10;zsnZyQt/11MqMVRGToKWlVuf6io3QoBS93iZgwLZVd43t/3T7Z0ayVYYVN1b645Jm+s9jf6dlEii&#10;3jBV3lVhdlXO4QuMnKrxtezxsv65905QB3vTE9ncFNtqLEAbV/cYOVaRe8+xcMCUtdDNaVvH2qGO&#10;eZQdl0mMOTWSvRwnBCMj6rosXyl9VFphjKsMTPpQzougWxKvE4CQMjgEMVAtEc5aHGIUFA2F7XLG&#10;whWHPBHyLdV6iMYYmMHCDh7sDBIyjiHgy8xYrt8AETA5wQwO0QTErQesx2GJcC+2yE7Wr8uM+M0d&#10;YgbYWxzjAixHef3OwIKQlwjeC9w8O50jbwXOMiXJlpGC6xDLVwacl0z3/RHp7hHXf/YD3P2YgasJ&#10;sBbwDnAW6at74PZR3v80AJsBxIy4ROziAloMxmuPYXuFzThisE6cJEvAPM/w5CSLPjEm72Q/McAm&#10;aya7CloEJBQ43QKJZnR/iMG2L4dS1wdxpYc5y7riXjEo1xLEeHWyOKlbxt/peBfP+pbtlnUpwWG0&#10;qh+8FtwvPORsXHR2yXvL9U/2Wxs49XT+KY6V3HHhvV8azHN9eo5AnbRzrqg80d4Tz68iFRUJ430O&#10;edE92z9/ff23hYTT5aXA3EUKfw/H6bJ6j6YLj/rOSmt/NKEF75qhd/fkwpXfS+dOWu+FXKAqPmtj&#10;DJWaNZBMUCt0PCWkeS88KCXQMsNfv5CSKV54aMoJORAqIJXKmtkQQAaZxL5QqqBKaV+uNLhIKEUs&#10;KehfUls6Y0kJOQpgqyGqsmRZ102MOd+NT+2dIkv3J4rMEVNUcaUpDRXOjgEySghZMiaLabxt69YL&#10;UwZV+kJoTttebig0t8v2E+dh0vJh6hBxtmaOlgz2Ahdfys6Y4mgvGbxNEEHV9f7oo+mOzN1W+E4t&#10;9R94zQcvKGPcL+vqPCkyW/mmvHddWb0yoXU2kWlV8qyVPstYlgUpJTgvzoLMAnvHXdkY7xwOhz0O&#10;+z2mjdQWd94DmmknO0kcklmzeatxnwgxSI3xcZAazACQYsDDLuJ6eyUIeCkhZ8IwjsgpYZmPyGGB&#10;AfDq5kbQ6/Z7pBhxu9+LzKfIeSlFxBAQjMJUWwdjLB4fH2GMwdX1NWKK2O/2+PjjT2HI4tNPfwhK&#10;CXcPDxgGhyVEGMP40Y9/AGM9lpAQc8aLmxu8+uAj/Od/+gW+vt/jccn4u//9f8TV9TV+8ZuvMB+P&#10;2Gw2uLl5gQ8++BScEz77/RcgQ/j0FSNnixBm3L69x9VmAueIf/j5P+CDN6/hhgl/9Vd/hY8++lDk&#10;WYX2HgevcL5iJC3vrsDxsqL+jdaiZBtdKv3DJWsVbU9ezsJCE8yoW+d0Qlu79VqMdaKm6JeszloN&#10;coBmr6ewgNMCjjPifEA47gRCPUQsuzuEx1vE3R12d9/g4f4ej4977A8BRAYhJsTE8H7E5mrCdjth&#10;3AwC277ZwI8j3LSB32xg/QA2kpebAVBcYGKEHSbknIXWDh4RDB8WUIhgEIzzGDdXmK5vMIwbMAl6&#10;ok+s0OgezntxnJoG9z2MHjGESqdzjG12YsToJjw+3GNwI8g4pPkAPzpsr4EUFlhmRTARw1+cF4Cz&#10;OoySZKpmycJ01sNY0Z9iyoJuDUa2hMRAACFbCTCwzsCSRYYFA3DMUoIqWrhoERQq344DwBkWuSLd&#10;caHJGeLk5rYMcm7lI6S+XSv3V0ltRSUR+lIc3cXZG2NSKN4MP3rVIYTuJ4gMbnKB42z6Y5XJFSVS&#10;ZPdCJ5thtXdAe30/xJJ9ev3iGikmGOfw+PiIyZEGuchYkzUgAykWQxkuSPSCI4NxEFSNpPZFMgY8&#10;R4QlYrffY5wUhQ0GFhbEBG8HEIAcDbJNyFkzjOsGW9N3qF5Wt2rd0vQEf1jz1cK/+zqjKZE6OCVQ&#10;sPB8KdExSYBDZkFog9S8LnJmCVygk2fUDXBqW0H/UZ3LPS78SgLq7ijvE23cQo5Ufivkpfv7vJ0L&#10;B3W8stK+yjylBaVZQAaMyj+K8x1TVNROkejOMtKNZrV7C6sIR0TCcyNleC2313e5yKIgwJGtNqo+&#10;OaE4AY1pCD2rUqNFru4CJ/v6sVaDVLIxihzhpW0jTvYS/OJG2V8pJjhnEcKie1uQAXPI8E5gcYPW&#10;UY9JyiYQGUyjq+issr9tF/AioH6FMBS5okDBM4CYJWgsZSfZ7EkS6UIIiFHoHxmxQTsCorNSBiQz&#10;QgzwLsM6i5wZ8xJ0b1pwFsQcIi1Nk3tHaZvLWk2oLNMTp6bVjO5yfYgR1hgMw4AlhPYm9H0VG1g9&#10;V1mnWkCf2MdtvQLrjc/r3z2qWunvE0exnVZdFSVAtO3BGKVchPce1lqhzyFg8A6DH+qird1qThzt&#10;BXefV4KE2H+rDfNcKaEiL/SDP4nGOU0SbFq9EINSNkSmlZotSse4cqKXYJUuk30VLAA67aWSN30h&#10;K1p7PqZ+9Kef3nmoLFZsaH3C5nN6RiHBp/0ps1oQQfvGmkmu148KPVn//S4bimpEddZWvq36u8kH&#10;5f2dv9+T4AI6b6Wn11ye9V6qHa3/PJFhL12+4kzPzH/dzt2efbp5qvS/voFTvbzjtf3f72qSL4yp&#10;f+PK9i639S3040LT3nk/F98tn5wuwpu0JPyj298X7rmkuxc5qfSlrpJCR06c7NYWlArZB4KDovZt&#10;GDBHDQyVs82vhMaTO2Gs0VRaySPlnCSOWm2jBF88PV+rj3TyG8LfHQCMwwjvkmSyK3wwqyDKKiRP&#10;01hbMEZgYqyxCnmmE0jNOJX1pXgVIlLKMMcZIIfEhGWJ8DHBLQd4ZzGo8QUxafSBGH2slRpoXLLk&#10;uWSv64QU51g3sp7QLMtSZre+eOuaIFQEjt7xVyZKDGWmOiWKUAYAlKkJkGUz6Yyvo1uVmYBX/rWe&#10;ppK2URdEp2ywwnKvheC2Ky8azvv3bgjIVIXH2r+y0CpBrtJEm4AyNmqRIW18WW16hSm23pX7ixJV&#10;x74S5vtRrJ3xXBn+U0Sqo7ZPhfKUr03HfOumai7j6oTXL8v54ngtwjp176qnyBWeq1cOy7xBDQWg&#10;BmXTCfmVaJ/IMf36MYakLIKWS5A1n7EsSZVq0iTvnkNULoxibakZ2BcmtM5Qoeb13WiwDTpBRolX&#10;6eca+kveG9XoPAZgz5/ZCa61SZ0IuatnVN0Na+oFgsLB8/kuaAb59ozTLHbo/VkKUMt+N0YZbwk0&#10;6kTIIsh3R82KIKrQ3H3EbaoR/GsKXJs5Y3rrD0YFm57JlbUiwUsJpwgD0PmUt5He0T5gydU+F8N5&#10;K/3BAFIdH3TuqnJqDJgHLS+SlA5IzduYGSEFOCfIKCkJpNUMyUwyuqaWmOAVEQUAyFnYwYG9QQaD&#10;HHA0Fg7CizIB5uUWYMlod8eE6AD69DWwH4D7PfLX9wAIYTLguAAxAMbCDqZmKcpCY2DwSAaw4wS2&#10;Bnk+KESWAchIQRWtuyZR61rP/bDguD8Af34D//IaGzcg7WfsvrkD3j4CiYHJw84ZzjIcAXZhUDgi&#10;HgLAHhv/AmmJyMYgG0KYF+wfH4ElIw0ReWKYaYA1FtlKRlS/zQ0RklGYPJQoeYPmaCdEdfiU9dL/&#10;DYgQ3+8dKrRQlc5S073ed/L7IkF513G2Ub/d7afHJedxOVccB2cPvEgDaXXJt+jAk/0Cev7MK0m5&#10;7abv+ViLCmd9ek5euNjeE209d83/o8dzytcTRzMCnMwLdxvtjzmeuf9StyuH+B7n9TtOz5/8qCIH&#10;gE76kv87maoYIdG/r5xB2UqN9pxAWRwjHBaY/RG4vUd8/QYYJ7jtFTBNIGtFHCYxHxyd1Q8GrD9Z&#10;RebSm1zqfqoMhlIHjBneOa2L3Ekuyj9jjEg5rsdLhbZSZUFVsGhCQT0nWebrQLnq8GBWSEhouRWZ&#10;q8Jbi3OkzFfzqTT5t7RcdKaVmZyhzhbVjYp8QZrpxQLGmwtMvGZIAhLcPAwKFV9/uqz28mMkIp2M&#10;ba/22y6i9zx6NKZvnQKwaqj+c2J8aN/z2WfufjcqHEPqBTo92/5mNZwiiyE9plShx2NMOBwPta2w&#10;LIhB4FF9AuIstc1DiCBjsSyL1qK2WELANHpxWBEh5YwMrYcJCeIdxxHGWOwPB8QYMU4TrrZXIt9F&#10;QaQjw5jGQWoaWwvOGYfDAfPhiOV4hIVkuN/evkWKUdaSRubuHncwzqocq4EBWZyJxWhsrcE0Tdjt&#10;dri/v8fxOIOMwTRt8PFHHwMp4aNPfoCf//0/YAkLnDX4w+dfYrm5xocffoBhu8F0fY2f/fzv8Q//&#10;+H/ixc0rfP72G2R7jT98vce/+y//DY6HAx4e7rHdbLAdtwgh4Cc//DFyynAI+ODNR3hxtcX97Vtw&#10;DvjBJx9hO43Y7R7xi1/8Av/0T/+Ef/Wv/gb/5l//a1jvsd89IsdRsqenoUI+c5K5ts5XnS8W+UpU&#10;anFAouhPAncLnNONtlZa+bp+6wKFrnY6QznZ0VuiruYkmnGrBMsgRqQoTvYcj+BwRJil5voyH0HH&#10;I3a332C+/xrz4x0e7t7i4fGIQ8hYkgESIyQGGYabCOOVx3i1wTRt4f0If3UtqFfjBD9u4Eah0YkF&#10;JYmTg8kZLgg6hnNOgmyRYVME5qBJGQ5+c4Vhc41xswWMkwDgFEFkWt3w4mTXcTND0OZISlqxz9Wx&#10;4KLA1E9XBkgB1jgEsuA0Y5iAQBbWZBjvQcbBGIfDbocwzwCX4GVBhWRkCTAmQViRkiIlY99KSQYY&#10;JLLIRMgsiF4Jpr69nBnRJSzBVDhgSwCyONk9Ad7KOACuAbLVtsGnAVNU7QModIkzOKPqdCEEyay1&#10;gjiSUsI8z8hOat2zYXVk2S7z0Eh0mmGkpJqoIl6ykZ9qV7JNBitrT5OJYZlhFgA5NbQNMiBHEsgC&#10;BhahZyDC4ixSTICziIaRLLBhCQpATNjQqHXoSyC8wZIIKTOOx1mg44cBzjg4I85HE0vSgNQCLfWO&#10;Aaido0BYd3L+k0IzncmZBQmx2T5Q14xkU4vttNCQlKJkspcmfZk7aSsDgKIeEHfPe8oYv7LJNZvY&#10;6fesSI7FIUDdZVUNPKU/pS0qLFfkmv7v56XSIgutu9SZdtCvXRQESe2cJD30sozKKiz25OJk94PH&#10;EIeamJCzlPUw1q8cfaf0l3q4XLOuDS3v1Zzf2x19mZyCCGitrdC3bGwtzwDV741m8QFScxZESCZC&#10;6rpzRV/NzCAvdhprDUIMWl9dyvkQEcbB1+AABleo+TL1Kaqsp/JvdraVMMgJkTXAIxPYWeTsEH1G&#10;iE6QaznXAFRnDGLOMEbQB0PwSJxQgkSmwSImKZ2RMmNwgySIVZ6kznYNABMHpdUV0K+R5pAX+GCx&#10;c6RcKIvus1W9cTQbuA6+2EKqNZRQbcdlfoCz5blet+W67oJidu8DXNdqaH++oDx1cgE3x3Tpf9GN&#10;iq2wniuaenlmt3+bzZJqO6UPItbm6tw671d9eLN0cJu3IgTXFU/yjno7ew0GXG2KNlkyRnryR1qn&#10;6psxhTB0gRY1QAyinaGbSYCQV2aM/kXqqN5XT6gBArpmOt/Q+lh/Voq9sqf07mnmLhO6kvK+jfZ3&#10;1eGoP3+h/6u1WHw7TS6sZZK1zf7V17F1bOXUt8Bq6xIesd5TrX/f4mhL6N26IZ3ObrcH33kTr8bc&#10;N3QapEZ1DHKmlqNFu77noYZOEiVOfBWlcgi6sZ32uBfZq2/kHa/3iVE+LQP0zzrp6zrpstGzsn9I&#10;99uZg12fd3p+9RylUyUZsuyds35Qe/ci55wGymnNdTSU7kIbAFQ0pWpTou5bat+R8kFDBZ1AG1yP&#10;6mwcdPpBfZjaQXWyTyM4ZwyDMPOsRMpaU+Hix3GsDUu9tyjMM4QGRWhIIRcLgeDayRTFCZMzISVG&#10;WBJSYhyOEs3mnNWsS1HwkCH1czKq4GGtq8w1c0bQmrjEbWDt5cuIBXqmKY8AayQQ48xjxh0jKNNq&#10;qE6eGK5EGFk5tDpmIO0UZqcLYiUQnpCBCtetjFGvLbYbRbNBjacoC7Pc/8QiLkeBmSpRxYDUqZf6&#10;Qx3B6yDlSuSz0BeDnqmVzZZV0GkQlE+RQL7w98r10N3eD/6MYj4rjl86xAnbP4vr3NbtyD0h4ypl&#10;SEaQqZuyDLGHPzfGNGjDjrASGZAVwxgK1Cf18CFKrutmXM+RLGlxTDrvKmGxGuWZERW2Dauppwvz&#10;VgfZCRlr6oA6xp4FyBRpDXmNFgIaocvMOKv50u0JgEB2vSYuEt3VFNBqKQgPPBd4CqMpZuEmGaJs&#10;SCXc794fxhCQy55GdbIXAzIjrjt40lxf2yN3xgKQZvqfPr+20c/T+VyUDy2IoNGvRm+ApAECPX0C&#10;IIYM0Hkm+8nBS6lpJEoiDDpjNMP6NqacUkXFoJKxb21dX6WGnyESY0CIYjgswnBBbQAjKYSZIS81&#10;CBMj5YgcEhCCZHcgYzQMTNeIhxnYOGC0WK48Nm7C4Q9fIn7zAHx6g/BqC4wE83BAvnuE30wwVyPm&#10;L24BAobtBkM22C0LeJHMFWMM8mDAOcNPA0JKUuMXAMcE8lZqnnlBWkkpIYUFxnkYYzHf3gLHe4TJ&#10;IbgBJmRgXjAkg+HqCo8uIX2xB0KA9Q7jOGIcR1DOWOYFd/d3mOxLgZF0YsAKS8DMMxw5jEPGPM+w&#10;xiJppv8qm5IIiWR9rh3s5W8CqHeSU103hU4Mw1D5HtAJGhook1Je7TVQE+IJIgt81+OU136n4xLb&#10;eVIav0Ab//9+PKuZ/Ime+czRQhAvXXzKnP50R30KNT7SK0mXonG/h6c9f93/K9YpXfzzT72cTiXG&#10;lTJECt8O4Uk2SSkTCEooKDN4WUDHiJyA/X6Gu76GexmAq2tBG1EFigjIV1oGyxowC0xlNiJ/MEGN&#10;ern9VEeF1m7XTGMxUIpsbq0YPov8VmV1EnnaahZdQTFaZXnVkRelgVZrsBkcc22/Gm8LZK7yc0sG&#10;EUkb5/qrzGv5EVm/N350MmBGlTuqTNX1BYRubhqcriXqYOLt+Y9pWeymU5IZJeCRLwhH3/14Rgz8&#10;Y1pe8c8nn1sMfUW30NPiRC37XRdllTflvabiZNdMxvpbM7RCCFiWpa7DlCTwbjNNmA8CCQ8WR9Jm&#10;s4F1FlfDgHmeRX82oueXdwhwhTi/v7+vMv5hfwAzMIxj5fvOO3H4h4DBeczHGQ/390ghiCxoCIfj&#10;AfvdDvvdHgzG4AdZ0xnYz8cqPxsiDMOAwYuz43g4IiwLXty8wKCOhru7O4CBcRzx+vUbpAzMc8D1&#10;9QvEFHHcPeLliyv4YcQ8L3iMj4gMfPa7PyDB4Hd/+Aoff/JD3H/xFf7sz/8LfPLj1/jZz36Dz7/+&#10;HB+8eQ27+QA3b14AzPjq66/w4vWnMFfX+Mdf/xJhPoA44Ze//ww/+fGPsN2M+OGPfoTf/+53+Nu/&#10;/Vv88p//Gf/Vv/u3+PCDD/CwzJjGUWo6s2jvBbbckq703BT9ilS18lzpu1fZqzhx+n3RoFurIl85&#10;a09Q2p+VGrV/i2rLZT0XuGEGtEZvigFZf2JYEMKMsByRHh+wf7jH/u4Wx4db3N/dYXeMiOSRySPM&#10;R5ABhsnCDQbkIDWRhxHj5hpXL29grIMfRwzTBm7cgKxFTAIfnNjDMEBJ4L+tsyDvEIlhU8SwZcmU&#10;z4AbJrhhhJ+2sH4Ew4DDscqtld7YVqYCbLtABmjQUqGxBm6weLW5wv7hDuwcpsHj8HgHA3kXOUWt&#10;EU+IQQNFVGe2RuJ7U0rIAKwhLUMgmevWWixB6BwbA7BBgOn0SIOFbX1JmTMotkB9AsAKHW5IynR5&#10;a+AMYDiDc8ngVTmrvt9KXtriYLVXsQZP5RYoBqDBc6Yk1brA8NbheDhUva/QdkAyeEEakExSH7v5&#10;o7k6hUzVuZueybLwAWak+Yhp2gDMGIYBh+MRbvDIAMbtti7zpND5ZA2yBSxHWGRssMXxeBRYfecw&#10;DISowUoEyYTNrGs8aD3qUtNaAw1kPJoRmxKSaUHMvZH9xMLy7FH5AWnZt2KwRoErT4iRa0BV5tQZ&#10;lwvP7PY9F/7S9n5pv/TpWXWATz+q5ZGp2chW+iJEi2OuiJFCjuSJjIaa9v3pe2qnIlR9GCikdCXZ&#10;qO0sS2AlGJzTqrQdGwOrpSSGwYMBOCfZ3NYakDrBq4xC61n0tiE1lOv6zymX0nq9fbhOomao08kz&#10;uiQwZngvKEAyYFORgNDr91TEWt1nLL+8d8jZa4mBsue5wqR7p/KXBtuzIr5W25q3Us88RuVRUAf5&#10;ghCA7bRFjBEhRMQkAZkDAykLD98vM5zzFdY3pSzoNcxYlgBA782MAeKYPy5BrjcOKfu6TwStoQQZ&#10;yj7NKKJtkR51HxQ6R5JEGBVBRuZR+l+N3HVhrdem6Bt85isnPFWm9am1XTnymvuW/VmeBdk3a7+k&#10;9Gtlme1kRCnniYqOU/QPItFLmnVG7+mM3QRUJNc+4a7wPzCrk7qca4/vbUBVk6f+OlpPKXej0G5c&#10;pkbrz+U5ZQzt8/s4a8vclVbP217nFq4IXHnicw/BSuZSeayulQphf/moIuDJBcV/lHMpB9n1h7r3&#10;VYN8gPX81IbeeZQEqupoL6Pp3pGQ3H5O0CVN9k7fFmRQPvdo6dR74ldE+4nZOd0w30qHe38+0w3l&#10;8lF4W5GZyxBWNL3pd30ipXFOp6IFtvfXf1sdd/16v/WkfKuDn/rETTeXtaByS0/LiN6rd5LETM2G&#10;ofNchphTqVuA5oPQAEQCatBjKf9Eqr8W2sPc5I+eFjHED2xN52/qR8uXZJUi06yXSq9b1bu4St3i&#10;ZH/5+g2GQRwAzZkDcM6YD4daz0oE6HUN9CPCygjUmIX8tkmcuilGDH6GNTs4a2CIQYgI0cMMBnfH&#10;HZblgJgTjPdYloB5f8DoR3F4QJRUb61MDAt0VcgLvHcgOHAWwVwRq8GcxWlTXhxRfSmFEDBJZnBK&#10;WSCSdfGXhWJ7RVWzPMGyOKy3gEbeO2swDg6baYQxjME7XF9fYUMRRcgNIeI4L5hDqAa5IvRx1hrb&#10;IBjNXliWReqg6eLLJMpEQoPnpzSslsEpjc1ZoMxkPkTp8q4IIhEpQ40hRqDjWRQIUaaiCpwJxM1h&#10;zcggjWBmTgCSLC4qEXVG5QAGYiFGSoDKOyqMgpL2RZerOndKFD4n2dDUOYmLIihrVeo5EIuiWbJ4&#10;SqOpbFI63zIiMSZYrw40ra9ZhNRxGJGWBYX5Vh9vYYzaB9nUbXNJ5k8EkkYypYh4ktEECMS2dQKz&#10;ZK2tDNVayT4xZDCME0IIcl0UQdZaixwjYpJab2UsZX0aSFS5MxYJJI55SF01MKSOE0gjO6lmGUs9&#10;Onl+IZDGuDV9hb47q+9JHf9kGlx6zrlGFwY1Aq8ifFXYYmr11KyziDFi8ANijPCavQ9GqxlVjMtF&#10;CCCCJRmXU8NJTFGzRWwzQKtxipk1Mha1XlzJ2gBYDQliGCAIzCCzXylPYIXhSln7V6INZY07ZxsN&#10;ZWAgu5q782MtEPX3isE5VaWsiIyE5ihlMmB73m41ZFuDsASQaYFS8zyDWYydyaT6frlEVXLra2bN&#10;hDaQrDPYGvDBzBgMCbyjNXpO6qk6Y+GmdYBTMRSSrpvMGfA6ZgMYtmpsgCoCFts8gPceb28PwEDA&#10;XQR+8XscRgu82QKvHfB6gl1mpH/+DNlZXP3bf4Hdr38PHBdM44Tj37zC8rtbuN88wiwRaYnYwmO/&#10;kYjxnBjH3aPMgwd4HMBOlDFrPJJlLIOFgYc/EMI8Iy8sTptMMMkgz0dAHdzLwFg2FogE3IxIo8P+&#10;cATdBeRhQDAM3s1AZNzdv8Wbm5f45PWHeL29BjkLDBEuJth0RMwHMMTAVIQKW9e5AWkdzz5Qwii9&#10;FcOiOlmK4FMc8CRRzovCcBbkGqNKd+EvCaTwrRJMUXhBqbcb06L1Rr0q0aL8CtJBMWR26xpNOCWi&#10;JgBV5QGdQERNCaYuIrTnb8x1XLqF5DCka7WX8ovifS6vVKUcqM9koMuE7wXsdv+TzpWL55uiuhpL&#10;LzSvlCU8pc13LUe+D78AACAASURBVF44LkuAF75Ep2Q+IQ4/oQTwSdtVfj3Tobi7hlayGAClvY2e&#10;VUPRiSLB3QNlKWsw1GnNq75/nWJ09n1p73R8Z3IC6WWN+jbDRxlo3z+sx8Drpk6PlRP/rC8Xb7l8&#10;9HN8Mp71n7Q6/W4jAoNPsqjlnjaos7rZl+SsdxxB+QtZC4IVeQ8M2AQihsEimYAEEGcQW5gUgZDB&#10;Mco+X2aYZQHCgjDvYcKCcQkwhwUv9ndInx0xzzvAEYY3rxGvX+K4uYa5voEdPgabBPYMjAbYeGAY&#10;kIwXhwcylhiQwGLYJGjNd2AcPY4zI6eIlNS5YqCGMuGFZX6YUbNyEhnJ6nYOhkR2ZtVFUJxoBYEp&#10;FVQvqnNbK6UzMBmpLSrOCa2Rm8XYWRDBqKDtJDQaXM4ZVN5QMPRrEAMAZ02FY805IauxFdBal7wA&#10;4Yi8LCACRu8wDhtM44RxGDCYreqPI6wfYPwA6zy8G1TeAsBSO5x7HlAI4wk9KX83Og8glaDmgsBT&#10;kAYAoh6VxwKUNBMwaEDz0LEYWhtDWEGrGdXoWDPlVAkodHPFP7rDsEEi0ZBSzbIDiMV4a4JkJpYA&#10;9ZAlKBdGMq+s8+CUJXgkJMzHI+ZlweNhj/v9AfMh4PEYcDcHfLnb4XaeMSv0KkFgUadxxPWLF5g2&#10;Gzw+7LDMC0oAarKyfv04wBiDt2/f4oMPPsAwDPjyyy8xDBsAwHa7xTzP2D0E3Fx/Cu895vmIK+sx&#10;OIPd7Tf4ar+H85IdH2KAsRNevf4I8/w53DDgw6tr5JRwOBxgiDBNE+x8xMeffIwYIm6/ua0BytM4&#10;4pOPP0UGYbfbITHj9Ycf4/buDl/d3+ODDz/Eb774HJ4BP3i8/uAVxnHA4XDAssw4ksX/9fuvcPv2&#10;FkSfg4hwe3uHx/0Ov/z8Szjn8Yvf/QZ/958anOzD8QG//UKy9pewIKeMf/HTAX/xFy9Am09wu/8S&#10;X3zxBe4f7vGPXwSklLC7v8U4evz0z3+E45d7/Op/+l/xh89+iR9++iH++//uv8UPbxwiG7z86AcY&#10;Nq9wmKVm7uQtnDdwMYM5Is1JZC3nQGSrDcJV3Ud4a1boxJK9kWLhn02+A3XyA+X6faXMuemvaWCl&#10;J2I0ySkhxQUpzsg5Ih1m5LAgLUfkwyPi/g7z/Tc43n2Nef+Iz/7wG+wej3h8XLAsAq0fEyPEI3Le&#10;4eraYbO9wotXr3H96g2ub17j6uUrbF+8xDRtkK0R29O0hZ82IOvBZDGAtHZvQxAxhUwpbd12UPog&#10;RcOwDsZJVrkxBvDbTu61IGMBsjULmZDgYes1A5HMh07gfrdHTAnOD1KPfjliGK+xHPfgMMPxS7gY&#10;YLd7+M09NlcbzI/3CIc9cgiYTUDkjBwiUmJY8mK/ygxwxJVnwE1YyOFxAQ5R9r7RDELKUsfYWAsy&#10;A+YQMXovCSrzEQiLOPo5Y7AGzoih0UBsCzEsohszIaQoKBJZAsQ4syAGJNGJLRh5TrCGkAehR1c3&#10;Iw6JkfYHOEOwBDhLGAYpAzL5EZwXDAPDuwykIwbvsZkSAgOJUk2QKfqAUQexMQbWF3uc2oeKmdIY&#10;oGTfHlJFISBjEBfVb5lgtlvYccK42WKZFyzHI+bDERM8ko+Y3Q5pGjSDN+lPcQomWDdgv49Yjkfc&#10;Qewplqz2NcMNUu4hWw3GiISstJyMwWiLXcNURzmD0WLfm/5SBMbiBGRmWCclJmJSBAEukPwRKWeE&#10;OVQnOyAlCZwVuO0YMkLci/7lvZQfiFHEp1KOxUmwnQOBiy2CIIlRICk3xtrPYrju7A1JC9ZhZe9q&#10;R8UKU12OSBx91dicrTpkqJ4HUM8ZtZ001afZZttDWmYoGPq3XGCclHzkFADDMJmAuIisqDpjzAKh&#10;HcOi8gtgrYchi0gZxidYN2Kcrqoz2RlBUQlQh7w1LUiHmrO99KTqB1VlZX2OaXJJQQepEpZca+t+&#10;L3oYVfq+4S6oStdQ4owURa/yfqhlBHJKmnqeBAWWDJY5gFLCZA1gR2TvkLxv9meUkke2yj1VN+OM&#10;nNQoQrJuE2fJNlcI/pRa0GdSRKOkNkAG42rvqn03bSZkRv1hBnbLY3UmihO9lcJhBqzygJgyotKr&#10;UGrApyzln3JGyhkxyu/MRS8hhJDAHOAsIztCCAHGOgyD+BjCMWAcRjhnMUdx4HsvgYfzfIQxtkl4&#10;ndJeEn9SVsh5Lafa1oGs/1yCKKtui6qcEgMOJXGpd9S235QXEBtklmcaWIAyDBjEUjqi+muYQSxy&#10;udFSL9Zuta639NcaB1IbZ4hByiGc2AfWQb19EAfh5GLpYy/6rsgDI8Vi6zcq23VOezCmaVL61oK5&#10;rNoScxb9k4yR+SUpT0mkzrFuLzb5p+nmxVFdbQ7c9wyN16DTKdoNddzn4+pPletVrte/+cLzVq+3&#10;vI+CVFNNEW0sAJCpg6suhJibvmFo/T56OwSgwW7vOIqNvbfPNZnq8uDXjyh/tDXeDoKp5cr6+e3N&#10;eu+wFhTiyry6ni69n/bIerPstXdbI3qkzpWMrGuGuStNgZIALAhQ4uvqunsy9/UZGvxSku6IxMeX&#10;UoLl8p57GtC4rIXRddUG25db6SwxbY776egnqLuvfa90g8oYSikRtV/kxt9K5YKmawMSs1Q15v7J&#10;F0prUPutpzMJnTe6d6yhWmLOW4PMjT6CCM57CZzT8RT7X5l7oQWdz6WuO1Q+3k+Jd77xH+Ra8rzs&#10;0RXqk+oe+qS6l0uwV79bnBU0tpyTONmHcVRFZ2wOEZI6QFIjxsI5X+FHVg/GekDtMXLYsjAgUfvW&#10;ifBShGw/eByDRJU650AhY54XxJTgndf6Mo2cZRKorXI4hbHinKsRy+kzAAeOzcnaKCkqBDwjoxn/&#10;20I4JRbySzVdTfUmIsAbJM6Yxgnb7QaDJWzGATfXVxiHAaMXpygZ2VTH44zDPCMEhc7jpPBAplB+&#10;NGceg+Oi8PwJIUVkApYYESScGBxko53W6qvv0bTI2Gp8yhlZmcJgrRLCBMsSdWytA7kByTsMw4AQ&#10;ghoRpU2JAnVw1iKVRQ5xeLNuiB5yCJVB6wI3Zf6gma7cNkMHTQkoBIxOe+FaRRjpWb58VWpOnokC&#10;Mu56slIUrU9mqhGNu7nLKaGjPihwM5X2E3XQXbrpyLR6n/XqfiVdYorrHtdREqmjGNVhXODiZQOv&#10;s+IlOKAxusqTuQQkNGGsXmAgjjkN9Fjfe0GyuHBkzqDc39iYtve+RoWLUx8rJTunXIU+q4zHWFOd&#10;u4kTTDF6UNsb5TBGnMxUC5FB313WaGR1DhYH8imT7oTKKnB1nyVSlGudqyKYkSFYSH/PF1t9LScf&#10;13N0dg1BaFIfNahIGtWIS12fqVtfK4GuF7KMQIrpvPQRWtWB/g455Gy+WCACq0FE+1cCFuo49J6a&#10;+aeSwiog6+TBFd6W2vOOnrAcj8AdgJcTzHaEJ4vlyoI/ugI2UtPcPi44JAIedjh+s8MYgBmM9INX&#10;QI5AJoRlQVpmwFgEApBJ9njOYtQxys+sCPXMSiedA5wBJwYTwQwe2fn2/qwBIAgTIAKcgfUOhAyz&#10;MYiOkGOGc+XdFeFX4Nz3+yNucQs6BqRpC2wiHDI4LvCc4f2A434vjnYipHSA9x4hzBjUCFSCSQqN&#10;qAK7KZHK6lw3RiDq1ImTQwtEARGwyBhKW5kMUjZAKrVFlcIKjiFCimJUt8sFgVkyd1bLnda16xI3&#10;J+uKV2hTTmvioVtbK1pZC1Q1rrB+XutLYxbt/lXNq7o9Ox6S1zTwzJn6LiUB5yT0hPqvBQ1q51mF&#10;73fjUFzU/d71wHdc9t2h5N/5CHri73KqeQNWQqqQC75807sJ1jNfve+EdHTqmXf8/4njZAhPzex3&#10;auyk4Sfrhz3ZUtcb6uVrkbFI0WZgioPJSgkPy4IsEiNsyqCYwUF+0pKRQsIcF1gk8HHB4bDD3Vdv&#10;kTdX2Hz8A7z6gcHXYwCcB20mgDbI5MApAZY1mJckqw8MJMmUyTEJpKUxgB+qwbqW2smKypIznAa2&#10;CW801WkUYkBMEdY4pbfFSQRxBimPzzkBTEjFEQGgZhuBRf7uZPuSYc9ag9SQqTubufSDxWlbebs+&#10;n6SPTf4p70Y+GJDqDSUQkJFSVDmUBQKZRJcpBjXR99Y/JXu9ICPVB3zrdfPU2edaKQrFuy8R+aV8&#10;6B0M3HTSZ2Rk7v5h1emQWZ1sEvQZU6pwhTFrULg62YksOCYYhkAIp4wUJesyhojd4YiYEvb7PQhi&#10;oMgpYRg8UhR0oU8+/RRvv3mLr7/+WrL2zABjLY6HI5xmV+/3exCROmsMDocDcsrY7Xd4cX2Nw+EA&#10;Zy3evHkD5ozd4yNe3LwQh1+ISEtAChHLccb+sEcMEdNmQl5CzWC3xiKGgHmescwL3r69BTnJxHfO&#10;qexL4BxgjMG8LLi6vsEnn3yCb96+xW6/Q6kX/9lvP8OLF9e4nibkWZwoYZrgB48YIz7/w+cYhkEC&#10;853HV19/hf3hgHEYBFVPUR+SwgbHJWIJoQa/FMPtz//+5/j8i8/FYRkDxmnC61dvsMQFN9fXuJqu&#10;cPfNN/jtrz7Hw903+LMffYLlaPH7Pzzi7/63n2NyC/7lX/81PowOL26OePHiRsp/ZcbDfo/tNIFI&#10;ytaJjrfBNA1IGmTvhiJndgZANXKl1GVprFecrl9qem8lsUXHETlH6IhmfyTVh1NCThE5B+S0IIYj&#10;4rxDmvdI8wHHww53d3d4vH+Lu9tHHI8Bh0NACJIdAkMYJw8/bHHz8grTZourm5e4evES0/U1xmmL&#10;YZSsc3auBt+Q9SA3SGC32nUI4rhhpXPiDGznqjZejfFO4JSLXYg7Ww21sV+QFFHONlZE2G63EkQV&#10;LDgaJCuBD9YQYhyQ5oxMBsgZHAJ4E4AYQcyCPsXi0EpRArOtyULzIc7tZMSCZo3B4A2yATJMpdeb&#10;wWFGBohhLMFaj5SB47xgmRnkLIyziMuMw/GIAMZmkIDXGAKM0ZKIiZGjIA9aZ0AxKO0mTQqAlFsh&#10;lmdlyWY/zsv/zdub9UiSJGlin+hh5u5x5FXH1G5Pz2DOPcAZDMgXAvzzfOELsSBBcAkuZnZ2e6uv&#10;qeo8IiP8MDNVFT6IiKqau0dmVjVJQ0ZGuJuZmpqqqKicn1SHWu9kL6Ugx1KdTYDwp778iGQKF2WV&#10;qicSi/6oJFnmtJob6Hx55+DYmUqw5rulgMmJgTYLjRMZLLas35JFXxeYbTFuu8LwjqU8l6JmZhYb&#10;Z85CK0tKmKYZ4ygw+Skl2fuKB5eGKFgpptoEoBChnS6xspOekZra+VLOCoPd0COK1ra2jC1uRAtm&#10;XpUM8THU/drKHDinNeXVVmLG+2a5ghiLz2wpdZRVBPsibYDNIsK6pVL33kCfOdsbwqUrzalwjV81&#10;KeRL9RI2AQnMBcTqICeqNic4B2IPsfxC+QQBymbFXiR7lfceQTPLzV7Vw7sDhHlZqv7deKvob0S8&#10;khrqNXxG02evYAEP1XlRG5CAKAmOVPTEyhclmKKQBIFwZilVWABUx36zmVq4g+jjKnbD6KclzVA0&#10;Y6YEM2RzaCvdpmx02xzs5vhmZritJrewlgwsBSlbkhjj5uam2oh6B3vRdZamBcVJUpdTJ7vzBV6h&#10;54chCpJPyuofdcjKt6Q8jvgvpmnRRLgd5kX2+u1mhGMNNixSfjPW9aRBCB0t132j0wcL97KyTef5&#10;nF+n1fXMn2vgXHmEOIi7/cvmkVCdzOsEi2ZfUeZR2+mDQS3Iou/IOWT+Z2XpT/IJDSyodpVO7jZ6&#10;4+7a1dNk/dh7mp5iemEvDT1/2B6v73mejX2Nt/wEdtNfur6tY2CXIsaVVj55weoZl7d+ehR+okXn&#10;yw99t1LXx+WT1mtifd9Pecz/18c1Srr6XO7pRr/oxO3+zi81GRnSUBM6lbatgVUOSaNlqv9ddODi&#10;+tVf9b6zK/nstmstXZlq84uYfrtqj57xxjFffMf2ndoWuFi53sue9Dr1eR/Pv6g28WoXp8rfAaVf&#10;5upcbygEtge4fmpQ/+rULuOzIr5oe0V0KYLCxcdhkPp5ptApcy/MCKNA0wjMlWuGGn2jQEM3wNwZ&#10;cuSzy4DzDlmFl7QkMQJo9OUwDBiWgqiKLRtEEyucb3XW0tkP4FiE1EjiFBHHRQsQYI1mPB+i5mPk&#10;5iSum9H5TJ0x/m5gCQ7sGI48YpTouDF43Ow2uLu5wTgOGCLkXQfJmDhNEw6HI06nE5IaqLyT+70L&#10;dYKcwgJFgghyJDXKjtMJSZXLeRYBrzoxc4MTNMir45J0TgTO/NwJX1KuxJF1UqUmASM4xjIfJYoc&#10;DXraotscsUb6aWY5W61GFewZYOIKlW4bvJEwwcEF1xQBFjd53dwJUtu4mzdGy+oBAKaW6WsKj+uY&#10;1EqRNkG++06iNXN3SVtoUvNMa9IAKqwqRZBAfK0qbqshtP6+oCPqP9Tn9QdzY2YEUogjy/KOVbAW&#10;J9tiOqkKHaIdVZpnY8otoq99zfUZjhzgfBd5xJXZfe6QaK/OeUuAg9Ma8owCceQ65+AUgF025wJD&#10;YvckmblDGDAvs9RiShnkqdZxswxorHxiBqfe3s3GtGbn9v2jxmRXTmurX0bKMB1WEGdtH+P6u7/e&#10;3rs66Y12L/eS1dxfnGd0NRnlKLlUmpQvWhvm7O/b6aMzAelfCKEqQhJ4I+9bYfvs2g6Wf9VGv6Nw&#10;WyN1/EyZN3GhGxNmBhO3iEFbt0Yb5pzXtd/J3PJfYdzCYTgC+48TFg+kuw3cn75C/uVr3ISI/fsH&#10;4N0jNi7glAryNGH4+jUw3mABAb/fIyYGxQAsEjiz5KS7otbY1WhZBimcpDPEQiA6IHgwZ3Bw8HCg&#10;GJDNqeIIcBrQRQSMEeQ9OCnqCAhxHHGziwJ76Qp8AZY54fXtHYJz4CR7I/sF2Z9w4ozl+IRAGxAJ&#10;JOOBpqpIlXIEEeAHNnZUFa1G501gEyNDc244zWR3JHXdDL6xaHaQcx4+SG3MRJ3ypnNon+EjDBBZ&#10;9qxWQ4yZsWBpNEEWBNCg98RpT43lE9X3AQgI/f7f0eKZUa4Kc2dwaJUXWnv9vehotluGPe0/64th&#10;VHvQp45PC9t0dkEvqD6rWp238LPOr9ZZx0+fc7R/7jlyUZ2FZ88BWDlhrxkhOtMbqpn1CtTYuXJy&#10;2eH1Xv9Fr3DRl+eP59j7FzX8/Jc/7bgQKb6wV4wvdIZ/ng5/0jh8yWF7tBODcQEAz5r9y3CRgVzA&#10;cMB0hCsZMRW4pYCnjLxkcGKgAIFIeP5pgns6gOYFoEekhyP2f/iA/K9fINy8QHjxFQo7pIWRg4cb&#10;AobBIxWCB0QWIc3qZgnGLAyEjQZVFi91dDUwy4rN1JqALAqn1WirMngwvqoZKHUguWZyXqXJlZN3&#10;5f6ttE8QWb0UqgbDXhZyVlLEKZwvq5MFTX42fmT9dkRSM1ezS/MyK8QydbDB6uhyASFEBHVc9pDC&#10;pHvRCmlkTQQ/m3w+eazUAV495Xytm/Tczq0d7ZfX80UjxoFML5aa5Fn0GjXuZs2OYGZkdep4dbJz&#10;AVAKXCGUlJHmhGVOmOeEeVrwcb/H4/EIp+Vsjoej7K8+YhwDbm92OByOeP/hAxiS+ZYMbs+5Cgmd&#10;c65odYfDATlljJtRHJ6Qeu+3r14ixoDT6YicM+ZpgksLDvs95nnWLMsAt9mBR8YQIw77A04nyQ7/&#10;mD8KCpDqvAxgno44HU/qPHe4v7vD/f0LMDM+fPiA9x8e8f79e7EhaLaeBZ+8e/sWhxC0zJ3HsszY&#10;bDZYlhnHw162nBDx+PgWgATkMxf4IDDXhRm32x3CIGhwhqgVNdNvLhNevHyJh8eP2G62iEPEvAhq&#10;xf5wwDwnfHP/NeZxQSkJv/jTv8LhsMd08nj3sMfvfvzf8a//7Fu83f8n/Nu//CVe7AJe3d/hL/7q&#10;r7C9uRU+pTQRo6LJpYRpOmGIYpMxeUzKACk1KUEJepyrX8lZgSqvjjLmtnV2+mkjWkWSYxKemhZw&#10;WlDSjJwXlOWANB8xHz8iHR6xPH3E48M7vH33Ix7evcPxxEiZAApwXpw5IXrc3O1we7vDsNlis91h&#10;e3uH8eYW4/YGcbOFH0a4YYTb7OBDlL/jABcGOB9rSSYqc3X8Cwqe8B0qrmYI2X4BzTQl/Q1HSNkC&#10;ifuyd5ZJarLD2sBfjZwqGxMBxEV1WdWNwYq+MoODQlAzFBNAdIg0T8jzCcuScTqK04eYMA5essa1&#10;/rALGT4AmyjIY4lJ2UNBjB6Bosy192AmJHv/IWBZEpZ5RkpL1dnneUFxTgMBkuh66rwFSB1xkqUl&#10;WB2k+peMAjPE4V4YSBnmosta7z0XB0ZGZkLJJ0G0SpIBP4RQnXAxRJDES6AwIXjAOXHee8dg5yQI&#10;2FBVqI3/iiEbvRcGSMPlSW022ewdJAFEZksCNIhrAS258uCeczsnYxl8QPEJYMY8zzidThhHKU8R&#10;0gIQyRyVLM52MXSJfouiwUHa/ZUuLv81x1UnH5OZo6g6ywoYjlgC2fResWO2e0V24GbrY7H7pZxr&#10;RrTsuULX1Q5XA907faoaE9qmVfkIARf+toYR3K43WxJ3X6gdiUEgy5KB2EvrM4yVfUaJqn7Crh9k&#10;enfr2GrAmYug9pCm4amMZKqfBQNUklNbK4CKDOmclvVRHms6c+9gByzJi2p7JpuZPbzyb0eSrijG&#10;pdofs1Fbi80HaQpm924qn4lTXPToOSVpiyxPQLJ9pVSEOPtZgyAFbYG7kdPvCBVBUOxFrpaDcbXm&#10;ufw0J7sEi2ZzmKtzXehSrmEuiD4253wu6mQXvieoTl1wiV7TZ7JnULVbZ112tY2cQd4hBo9N4dqv&#10;JWUQR0Qvgav7/R7bTYR3WxxOEyI7jMMWJTP8boPTSeSPEBxcscA7Cb4p2dBSWkBqtUMAKGXtqG4J&#10;TKzyciPdlWp/plZVKmbA6r4zhEdVk4XqEFYjwWy3fVArVvSp5RqM/qjZ2lhp/Lwja5Pv53XniytM&#10;7tCPriYJmb2EK53J/UqLVTbRZkhkEurKJ7ju/eo6bJv2+m9ea//Gea/CnqO//uwFuvf69HCs7zP6&#10;OK/p3u0Al+23rnyx9vO5WOGfrEXR6heuvXS1ExFWSSjX9CdDgrw2nNe+aDoXPXflc936Wcfazn35&#10;SNJNnfs7yPZ+dAuGzu75spEv/YLr/Ud1fVgSq/WV6+fVnovnhuTK/HRb7vnZ54f1XFvW6e/KWdUr&#10;WftdUEuAr+r/nrXRP8H2Egvacj7WfvU8cj0nfSNn33ZBPa2N7q11n+nReY13m59oVVJCbTWVh5pM&#10;IKeq77PKq47FyQ6CRmFSZVbkHBwzMhRiy/vm0OkYiVuP0sWrUypiKPOSCZdzAlgU+3GeMaUF4wYI&#10;MTZlP4Sq/DsXVNBBM/Q7g3AAllNC8WagMpNIg64+N+Jy6ygAI5JL52il39qiTZaRu/QlOoeb7Q6b&#10;MSJ4h+3NFnEzgKNDvNlgA8YwjhjHDchJzbkYAsZh0Nromn3vA4Y41NpPBMko9znj/u4Oy7JgyUn+&#10;TgtmhRBPy9Qc5kacagRkAE+nCSbs2U9WBzyDMe+PxhVEeO8EmJzFkGhJnj6IAJqztE/Q+vb6U2DC&#10;o0XfMhIxQG2MuUanKa1VJ2LHSBoZquMLVVmQe6VDRJIBzdQ5/YBGw7iczxUbYYO85FpGwERQNqHG&#10;mYzeHJ3mvAKRwiibE74tVFP0XLdAVrTUL1xwx5gbsoKNg8C4t3GozjBrgM4Ye2cgJW81YbjW67aN&#10;njTjlZygQ0gylNHGl+1jojxovxxqQAWKQMXV9yCqm7MFgHBhOIUGIic15wzW3ThqzbYG1mu5LdA6&#10;b2C0++16QmOe6Oq/ads1wplbH3vHb0qp8psK6VW41ia37xp/wNXP1wcPaEKv9vnMee+Cq+fOrwXO&#10;4JIrTa1nzjsv2ToKheYVPiqXXGkCaAJhb+Q4d9qbA57OBNa60fbvT5rNoKgh/R5bUOCKO8vUbxt9&#10;4w+MuN1gcB78/oTHkpB3ESgM93DC/v3vxImyiAksbrfA63uk+w3gMvDr98DbjwJHu40IamwqSHAx&#10;ohyyMLgojnPb+6QfhoLCWuDMgYtHNkMCEcAF7AgUPBiKahC8CAspASlDRE2BN0RRJAcAORUcnk4Y&#10;vUcYGFvyWFzAQgROCyQifgKXgmEchV85qZWaUpL9QbPnWwZ7H7EHeA6dYzvXMgk2pw650Ta1dWZw&#10;dSYbmVJj9YSNIpzCyRK1a+oaI0IpjV9a2YZVIIBFgquUQs7eR6io5D7T/Vy5anIAsA4uMOGKjWdU&#10;5bg7Oj5qPBEqVFcRv0IPdTsIK02gwU09d6yzNdE9q/Wh0X3v5rYN8Y/NZb/cAS/70C5ZrfULsfoT&#10;7RKtvl0Z8le3mfJgH3tFH23vgwrr9vo9ndgdF6/e89xPMd7rXbx2x3OvcU1h+PKDfvadz7fYH2d9&#10;O6f71WW90PSpY91mnX39up2Vv3766Jggozc6cWjDCaS6gh5LRLLgJoMpwYUnOEqgVIDTAhwXUE7w&#10;RCAKQJkwnyaU44SYCyJJgNX87kd8eP8W+eke2zdfY/huAS0LMG6RfUAZRoGNDw7wHm6I4i1QhwA7&#10;Wa1FEZ4KK6yxMEsJXGJ1ymsJDQCd7mLyjvBJU6Cl1A6LXExYBXLWse/XGrV1ITbZKrCCAaT5JIZU&#10;R9XRW0ecCgBfnXF1Gi54hfVRpWMu4JwUolMQuYKinUX9CT5KTXaDCg5dhqntDxfUdPb5WQLqT/D6&#10;I12/qrv67PU6Sfecn+jFK/m/kyVXf69u47MmuXOyS0YrZ3GsLxDIT5hutsxC/orOhkWu8yBwFpS3&#10;eV7EyT4n0BDx9PYdHj4+4ng8IfqI7SZiTgJnLM7gGdvdDqfThCUljKPUK/ehQYWag92yCMS5SEjz&#10;hJvbW8S4gXeE9+/egQh4/fq1QKy//4DHx0cwAzc3O/hhwOhFf1+OE+Y0VThq1kDwkgusDpshzxEC&#10;NpsNbm9vTDNUbgAAIABJREFUq6NrGEfc3rwEiLDfH3B3dyfGcCcl41IpOBwO4FIQb2+w3z/h8fEj&#10;hkHqwU6nE9xGdLSn/ZOUX4OsnxADAkm2vAVUF4WND5rNVkrBfj9J2a5hhGNgGwd8/c23yCXj3bt3&#10;mOcJDx8fADBO04Tj6QBmxmbc4bgs+Ofvf8THxwn/8sNbfPf6Dn/+i2+xZMaf/uIXuLu7w2EWpLpx&#10;HAFOOB4ewUXKX6VlQYixkwcMlFAdP6o/tGwtc2TJdWxWHyJA4eC7DVr+GQ1nFijxnMB5QVlmlDSh&#10;pCN42SNPT5gPDzh8fI/Hh/d4enzC/nBESpvqrCXv4aiAAklQkiP4cQs/bhHGHeJmh9D/DCMw3sCH&#10;iDBoOYkQlU8EkPPgWYLombjqJ1UmAGnNS+VPJpsqUhMRgYpvfLLnmysHFtdzdf+RUa5JHlJKKQIE&#10;eJbMTIDgeQvOgjghSB6GGBWwTCck57BlYJ6TlK5jCRQL2tdDTigpI4QkCAoeCORQtPRUJsboBzDE&#10;8T5rbe7BE/xug+OccAKDSpbs7mXB8TSBc1ZIXakb7cghp4I5ZckqJYnzyUwSHKbDIKTAVT9PS0Io&#10;jFwYwTtBvvCSURoykBwwjtTZ3ySwwRFhMxKoEEIQZ1RhhWN3BPYMxxKYIPt80xmEX9pew5UnsUKR&#10;m6ooGfGS6OGdlNGiALV0akYuEpxLlRnbIxwRcpZydjF6cImwspHzsmBeEsZcFKo/VyNs4QKXC9hJ&#10;YHZFdDOirLpHt88CONuxuj2C7FMV+W1LanpwNyZs5QgBkMM0TRLcVkoNZHMs8+Wylq8pjOJYENtM&#10;T3dnfTLWQO3v3tHeurp+N+son7Ulz2kCvMQ+mxRX86hxcfP5cU0AN33v4gSr/SpX2wRrOcGSW+KR&#10;zJmgE9UkLphN11AtdRx8y1xvc9EcqyHGte6o+3y1ZzjSNe8A19a/SXXMdPYmvYzNnSxHgj4ENAQi&#10;vcbkN4G5LaBalqYoNnuzY5BdA0lGcg7wZM5gDQQFCz4tAT1cOKD2fmfjJIEz1cmeHbJzSL7UsV5I&#10;4fmZUXwR+0ulYcYpzZ1cBGQSkLxCmkm/3ajNWnhuYcl4TzkjZUGRZeXTiwbWkidEL6h/07wg3t+q&#10;b4Fxv9tgmhcJCooBU1pQ2KMUsQGmJOUOnVLpGqCTLmjV18QzVBt1DfK5QrbPuIZWc947e0BWrkEC&#10;JqydWtKBJNmt2l/QuljzSImqXbbuZ0bLNYnxuh5Yl99nlunqLamuELSsKFt3RrvNkUigaidvAQLr&#10;pKh+/ZnvpV5r39W/cWHLNH57Ybesm72d13Gr13QDcM76Lt58Xdaif/6z9xjTvTjOKOjLBv+Zdr7w&#10;WKld7b2vtVDHlah71y95+tmmcuUmk2afb/UnHF94+/qd+7+7zPH6tdKarnXTjWsrlYa/5MFXdF02&#10;jr8+JDh+3evPJ0Jen71r31rA/vldttetA87bGiF7jWqc62SCZ7vXTb6+L6PTkfVHY7zPXqUFsV34&#10;hIwczaaq71QKKRIfrca6+herUNl6Jn2xcqvrndk+m90HACy529AKCYCLTpzs9pBijIjI5LzuR6dd&#10;jdgmkFBV/FBrJ/dGIIY42ooT+N0hjSilYFxmjOOIYT7hMC+1lquDKEtcROljVshuIo0kRsu4dg5e&#10;M+ANHpohBh/vRSnKKV2ZbJsk1MkytlEhj+qljbBkvmy05ZobF3E3DNhsNxg3A7a7DcbtiLjbwN+M&#10;2JRWF885hyFEDCFgt9mIExu5ZiSPwyg1AnSiCJKJsywLhlGi7adlxrgZ4b0Xx3sK6AVwE8LtHW/u&#10;xMBRtC6QjFOnNNynjrAFimpZlgZj5TX4IaXqoLcxdc5hmYQyTHAqmuEjQpTUzLbNkVnmjtV6SIRW&#10;46DnYtQtWos0Abe5oSaiS1Zuo1Ejfru9scp+rtuX4jSSCO3qdDFnMfNqDTx7EGn0IXUPoiownR+9&#10;47KdpUpuRFwp0gWPnBJCDDpH0JrtC2rG8KptNBQREqdcqxnecxeooNyyAUCE3mf0vIOhv6YNsgXA&#10;wPrOAkVptGflHESocmKIUcXVazmFEELN3q/Z8bXLncCk7yCQms0pXrO0wQg1hohWY35+OHKriEMb&#10;p2IFSc6fbzTNWI/p2XVY+4+uHk0hW4szJrD1c7wSEG0jPptTEyTtKKVIHZJOAPAWfZ1xMb58tj7M&#10;wn8hapEiFnQugIvxZYlkM4d6XZgsY8Pgq072yl9JlK6nQZzB24MYbx7eHpCPMzBn4BbY/uI7JJeQ&#10;ng4YdiNOeQHeHoFCcD/sURIhDwHsTwAVjDFgCgQeI3zOsp8MARhirY3LmQHbeyDZ7i4KPZVpls8Q&#10;OHUiQhgGZCwCQec8yqIOdlXC8rRgepzBc0IZA5gjwIwlZzgHTGnB41Kw7E948ATvRQEOMSLGgPLE&#10;GIcBPnjdKwbkUkCT1AkWRzmtfoOAiFiVLK/KcRMBGcFTHXfnnNRv9K28QOzgSi0gxQyYAJBPc81O&#10;NHozGhOoRqtVhrWypN95rRlFhBptbdeCgMxeeZXe2xnjiBR23+SR3nmv7dc80F5J082hqaSWidLL&#10;AVT7hTMeLktfz/9E5YfOPlkP7FwT8Opi/kktXpw1obMKtJ/UEttxxkdWDa76u/7cX1PfzR7dt9im&#10;pbVhxm7m1X21yZVA3b0Vtee0J9fX6LrU9fXs1Z4fRbq84ifof5d6JOGsK3/U0UZ0Pa/Gr89rtp33&#10;qL3KFY2Xzi9v62PV3nlKfKfsUCXA8/5d9qo+lqil1qjM7SybyIkzA+zAPsFNI3BKSKWgzDPm6QTi&#10;guAcPDOOjx8x7Z+wnI5AWiTDx9YVFaRf/YDTwwFlv4f75h345Su47QuU4QazG1BuAvw4gGgDRkH2&#10;XhQ1JpFlp6nu4UaDkkksP8iqfxSr9WU8FHDsTKtCC97tZIECQUk5Hxs0ueBaiE8/llJvWjfcs3Yu&#10;DFgmi6iMzhCHz3mmGnOu2aXG74P3ik42iKPdR4QwiJG6Zpg257roJB01nZHQ8+vjCq3Vd2oixjVZ&#10;5OLjFZJvl+q+UPW/pgXL+JiR/Do/bfJStz410JCZUTRQeS6LlLHJGTklLNMEC4gtpcAPEcjinOIs&#10;WarTknCaZpyWBYd5QQKwPx4QfMR2C+zfPaDAgVzB2x//gM12g29fvUZKH7A/HBBCRMoZm+1WShZ4&#10;j1IEnnyz2VQn9TzNiMHjxd0t5mXGYb/HMERsN1uAC46HA3JK4uTyIpccDkeRa9KCp6cnHJYJBMJ2&#10;u8V2s8U4DOAijnXnfEWrSilhGDfY3dwg51KD09589RX+8i/+Ar/5za/xj//0j7jZbrGkBS/v7/G7&#10;/e/gCZK5fnQ4HA9q3JD1zVxwOkoWfQgBIQYcjyeEEBCHiIeHBwxRoNkBhg8B3jnV8yUYdRg3mKYZ&#10;P759C4Dw+s0b+DhgGEe8efMNfFnw7775t/jVf/2vePvuHXLJ2B8O2OUthnEELwVv3z/h+9/8Hv8p&#10;evzyNz/gn7//Hf7h37/H//AP/x1oewvTO4ch4sX9PeZ5xnQ8aGkFWysKu93JQEQkAfMisECy3bVk&#10;mjlvjD07BljRPwCg6phcAzyQMzhLJjsvE8oyoUxH8HwCTwfMTx+xf3iPw9MTliUDLoIoIpdFeJsn&#10;hCEijhFhHOFCxPbuBTbbLbZ399jc3mPQbPZhe4MwjMheMtj9OCJE5RfkAXJSjg2iglS3UCe7OXIC&#10;MQ+V60y+NX3WmMJKKuh5mdp7qG1013wNsu8MkgVaIpIPYOcBH5CQAZcVRloc7Kx9RRgwRi+15rVG&#10;/Hw8waxrwRF4kZIbbpk1A34AkYOLAS4OWIpYu1LKKIvUXndc4Anw0WN/OEqNbu9xmiaUnBFCBDtf&#10;y/yloqiPi9QlT52TvSDUIBiScr8AFfggcTAui40keK8/DtHLZ+8cdkOQYDcSG4rzXgLhABmXTEiF&#10;EQNQioP3JMhdXGopNu8E6dJ1e1HxHq4IPH1NsKjyewGzrzo/vIQxs86/DwGBJXECvKA6TsFtj2DB&#10;mvHeIYag5SbVvljMiScBUD57tWGI47pQRtHMZtYEEjGc2P7W7wm2yhrdMczhpPNa7XKtLnVKkhXs&#10;QwSn3L4rGUWzh7kw5pTqu3rzjEL0sJQzArzU9dVoZxlD1ux7t+pq3Q6pfd1QFTtZvnO0r8XDzkqg&#10;a8tVB6/tym4lczb5XJ2q/e/1Mrx+nMuXxeB31dGspRzAXPeFXhcVXmJNmayj78YsJdrQO/lcGyz0&#10;STRtn18hBlkuJ7PYyrUvsNKdoGaX5L5ps1E3OGGu8gNQnJRM8N5pkpEi8mmQpoPoUomTOtllLASF&#10;IYuznRw8oDW8OztUbk6YUiMmqNKPQ1uLIEtoc8iuoHgnjnS1L6tYeZahaMinDOeHarPOuSi6R673&#10;O7ha4z2rDC3rUoJkXAw1KCY4wm4zggEsKWNZEoACr0gb8zyjFGAIHktK0ic4eLeRe5YERoFjCdzJ&#10;yWkoBtfpsgx7m99otewZXSAOq5x8qW6f6359wU/jCUIr2iYrMk1B1Y8NzcBr+Y6KYGjrARJgx0a3&#10;TQE/Wzq0trtfPXr5nHsy/cyhe67p99xtyWiyemFdkya1m32mu/9irfYN8brnbTXqbt/VSr/+tw0N&#10;4dLRfna+nfzEW1vfjId82Tidf+TufzuuOV4/e3zZZPXTfNmn/pqz9mpSHTqdp99TSm9DP+OVq/G9&#10;3u2f/L5XuvyTrqBuDtG2F+7p9BM08CU+k9X1NQlHFxaj8eEr813Zce3Epyd4RX+r+87Pd9/1ArJd&#10;36/7uj7P7bp217W+dW31e2X/Da/3zlpyev1Geo90yNA4qpTFay8Gmy+O2rtWPeCi5cbXsbr/XBKx&#10;pwFlSRWNQMRA4f8VBScoXDyp4fyCC0Lhr0jhYU2ZAapCUVJZbRy9kVsuFIXZgRtMbC0CI9dO0yw1&#10;4NRgk1NG0lo3y7KsYHATEbx3WnfdiyOFWiay9dE2qHx1ouoI1ve0zU1ZcH3PohueLDaLWqVKaM6J&#10;AjwOA3a7HXxw2GxG3N7dIASPEQOGGDEMI7wjxOARvUceMgBGIclOyJqZOAyDGFg0m3yIEc43hWl7&#10;u6vwUNvdFinP9V2bk7tFbIJQCZa7CBGrPe5IIMVM2DdYH5A4MI5qAKrwPVnmJpcCIiAleU7OBlul&#10;9XqyCERLnnVTIxX8SebEjIoaqVKMuWAtlIvRQMba/jKnMTMhEJpjzGCk6oJnFXF7BtKYBgCBYAO3&#10;GsRFoTQtSrl0zKLjoAxI3bWUu83CmI6rkcK5g6Lv1ynXd7lOliaUOOeQYXBira1SSssYre2UyoSb&#10;mx41SIGowf2T1m5fscFOQJTX/VwWJSojrJnq3QtZdroJNjam/fPs94WSpayyOs5Adf2tN/G1o9aT&#10;rwKUcw1S0KBR+2zw3vEME5xJBHs7DGodDK0f3d6FXMfOuc1pvxlXmPRnhKnzmuvWL/tt9FOFRvDq&#10;HUIIuHpoV1JOsOATp4zfBCNBR1gT4EU/+0CBTvIxuqvO8/7RZ2N8HojRliA3QZ8tE6JKETL+hXFc&#10;FqA47NgjTsDTuwPy3uGWAz7ebTHPC7IvwO0GyTkgAC5scPvDHvvTgs3re+FLhyOwjXBhhEtSc9Jv&#10;B2QuwOBRRqnfxwCQC0BemAuKFE4MaiBIKoYzBOEF2ne1iJLdr5nr8A4uZ/BpATSjZVokuOmYM6Lz&#10;ODjCRxJklGHwGMYBcYjw9LFCvIcQqhM8qFMbvmWqe28/vmazD4jV6e6dg+8FLQY2WzGog6UeXQxB&#10;Hd+yl0Sr2X6ega68Z1HkGYvoz0Uyj8yozWgG4Za12eg/+lDpqQbpEKrS6BGqnGBG1JYpD43qb/fb&#10;ufrDqPej+x66R0hwALU+MFoGB53xb6P9juDdmRPs/Fg7YTpYSV1Qq9PczY0O0h+rZGiXrXmspM2z&#10;J1wE2Fw0RM+feu6ac62D1h/OxXC75yLW9qydhrBgLdHldWfXXDb1idGlc3Vk9XSoYHXZ+GeOnvb/&#10;3z1abz+tdtkVtPrzXI24olN84pGyaBpt2yLqr7vSvypXd4+iNo8EkyGc6hEezonRieDBLsFtdsjH&#10;hNmfUBywEMOnGXlh8LIgHw9YjkepTwtx1hQiFCewkDdhxPR4wMfTr8DvfkT8+muMX3+H8f4r0HiD&#10;A3v4vAWhIOcIKKoXa+kswPhjGxQCEDSrMWUxflqgIZestYOtpiZXZBOJi5L91CBRs8Jjt+AkfQJb&#10;cKtFwVn2kskHJkefT+Jaya1nO9lLztQwjXotay3kUktSpbqvrLLY9Sf6CO8EAtmQUcSQbZlgfGU9&#10;dLLCNYJ75pwZ5a9dcH6tPbs3YjS1GSsCbfJm52Cv110Pol33S3rQHH9rOW6ZZkyTwD3P84xpOglK&#10;mFPH62YDZAno4wxM84J5ydifTng6Tfiwf8K7jx/x4uVrHI8z/tv3/4gMh9sXd/jt7/8FwzjidJrw&#10;8PEjhnHENM84nk7qaC8VYcHk5O12q7pmxu3dLV7eSWb5Yb/HbrfFy1cvUXLG0+NHTPOEcpzhnMcw&#10;RAACd2+IbXd393DTUZwVlimvMfnRi9NxKQJzHLc7FC54fHzE3f09/uS778DMOJ0mfPjwgFIK/s3f&#10;/i3+8Icf8ZvffI8YPF6/fIH3b98BzJink4qqhNPxiHEz4v72FqfThBDEAfn49Iib21tst1scDge8&#10;fPFC+BaAYYjYbXdSmssC/p3DkhgvXr7EOG7w9LRHKYzTNOPx6YBhGPDq5Q5/89d/ibvXL/Ef/+P/&#10;iY8PH7G7v8F+v0fmjOg9/DBgG1/jcHjC928fcZgmPB722E8zfvnnv8SffPstdrsdOGfEGACWLPyb&#10;3U5g0oFmgFedrACasdjZWmCftTwbG9ShOnKKOuFN3wHgoJmfKenPAk4zyjIhz0fk0xHL8YDp6RHH&#10;jw84fnzEaX9CyYBzIwq5Cgfso0ccB9zc3eH27h7b3Q43968wbrcKF3+HuNnBDVtQGAAfEYcRPkpZ&#10;Ca9BmbbKwAxSJEPZKwgED9KMTNHX/Equ64OObbxWnK/qacbn7IwZ6xgWxG/OFEDlUi1x4UDwDDB5&#10;cEngnMXp7jzYaS148qA4wC0efpnBqgs/grEcT0jzVOtic87IyyydLiz6SxwweA8fgyQ+JAlQ917K&#10;kqRlARfG3e0NpmlC0aD7lAtKyi3pxDFSXlBSQUkSgMGOMOeCKWkZQqUxccRKcIPLBT5nDEOEc4xU&#10;gFhErSkFSJkE+h2a1e49ohd4dskqJxRITfiQHHJk5OAQPaE4QgmuwptXRtnJ6ELzut85BnvTOUlR&#10;NqH7h+iwGS2AnwGtte1QkjjjQ4ltfyyCxMJFAgjYeyDGmljCDCxLxjTNcEF0ipgSvE+wHdg7D3al&#10;Ie2xgzj/qduLjN2rfGRYjyx7ad062JyQ3Ay2Thyg3gf5LklAjSAi5Kqzmb2zjZ0ENRdmIEvtakEB&#10;YFn+sAQVBwnRW9t4es3AVsf6G/vDRuLa/tfbRIreZ88R+a2tz2eE4edkTtg7n/cXdU9HaeUwfRjE&#10;jqY6qwQcAZTVAeyD3sogCIKolACV7NrgO/2TXJ1/e3gzkclbNgeszK/47TV73epqF8kwN3mlZkD3&#10;8ojgzqKoDQX1+Vwd9YwiQUZsGeiaOE8mR7Pwd9ZADn1PgY8XZ62EA8lPhS62QFTji1VIs4D55gh1&#10;TteqI/jiunKhUP5tTvi+nKmU6GQGPMV23quTPbtqbyaQIqwa/L2cNyd7cQ7BDdhoOdbCrHDxBVQI&#10;MW6QS8F2iFiGiMPhCO8DQFsc9nsFWlA/hJZlZUZFlO2dPrbuSubWP0/dnMs8Fh0ABmo52pWm3en2&#10;2dY7dL8pBYVI580KKLKKvpJA4R3VxAYf1ObjjJ9q8GJX4sBkAWmj2eNsfHuSPl90ax2YZG/k/ju+&#10;uO9cpqfzLzoZGMqNzp3r1+87O1gvIvtN68srf9S1xX0WO6F/kcrtzpzv63Eg1JOfVbKVU5iz/bzf&#10;q3e80lw/rHx2RdeNTw3P9YavdrPv8advp8uPtasVmpuvv29X8u+MWnCW3nWNrH7m8YUDVJfBlZk3&#10;hwyT8nuhE2aTSayBn9HZyvA7emS+PH/W5bUj/DMX1/fo7lutd6NR7m7p2uV2BUB1GoX+ur34rCvN&#10;gnbWLz7/Tpzjz9MatevsfjZpnWt/Vw761XN4/cju/bgYz26BjsazXY+yyVxtzf07OOdqkHLdB0qp&#10;dqxcsjjZnW91L1amB2rGIsuFFKeaMlviTvDQG4xOwKsymgy02iwpI6WEJS04nk6Yp0kdvVJvLhcR&#10;/Im1JrHVDAQDRGBu0QsomtHuSWDt9ZEitDaYxkvmbX9rn02gUcZtDJ4r3BrXubF1wAwskbAZPfx2&#10;wLAdMASPm2HAbRjgHWGMI4Y4YBwHeOdQckLwvtYBL1QwxCj1eJmrsQosY7C52SKljHG7AYOxLAsA&#10;qkYYpptKWJVQ1KCHKtw1J7tlyZuBiIlr5jqqQKPZiCHg6eljHaeW8bAgaS2gGoWoQlRKuRopSmEs&#10;k8DRS3mvgiVnreMjUzIt86oNi2C0BeeDMC8Zc1JBysa/1TMCSLNjjYZlTsUJQlXIqJxABQ9yVB3p&#10;Jhybs6YqPdUx1BFOz7AYugCFWTRBpFP6r/A/AqFwD4fcM0+jPwlSyQZbgeZgr/AhDLBG7opYTBDp&#10;sQm4EjUqrZZcqkGiMqkqKAptiGPu85tGNQI76towwVGcxAYTbbDsFVWhlFpTyN6pfzdAMl3N8dYY&#10;qIEONUe8ZB639byCmTd4bFvn3MGmyYDJNHIfQKP000Xq9fMGas+S+ecmZOh8P+fAqs9Fg3K3GuV2&#10;3ubHd5m6/SZRx+GaktrxXXOsg1CzjXuH/ucOm7NVcIO+O5EopKtH2xyVs427k0XEDOhQXFmPEXP3&#10;ntrnwrhdJGvee4dUgO1M8LsR7n4HuIJ8OMF/8wK8i0jTDH8zIkwJH9+9B97cAH/yCvyHR2AYgM2I&#10;yXnQ0QEzSzkFzsDggVHggM3IxMQC1+oCEAKgpQ0kLUPe0TOQ5wVL8ChL7jaGhIEc5nlG2G4QmBAK&#10;wXNAWQrS/ihwdQByYUzMoKzrxjm46EHe437jkUvGOI7yPC8O+Jykhuo4Nid6CFJHXRzxsq4GonUm&#10;inOo8XQMHOZJxUO5zntfa3wBANERzjLVjWyJ4NSZT5wx+6CZac1gs8yi5Ml26mqAnbNsdbtOabI6&#10;8OtvoYHQOdlrPfkuUK8P5CBtn6z/BHgSJzqRjGs1mOi+4H3jBWRrmprhuobi1Gu6/ndOk2ePjpaB&#10;ti9UEetcMkXry5cdn3t+k4CbON3+Wrd0oepc6du63VX/rznhz+Xrs5aed+zT+Q2rd7FT9drzYdBx&#10;P6+Hedk+42Kwe2H67LiiMvzM41NO/J/f5lpRwic6u1airssnn+jfZweBRSmlZ9roFJ2L5/QOZefU&#10;iCjKHblSM9kJDm57izIV4HYB5RmuTMB+Rnrcgx+fkMuCZT6hpAzyEY4M+SojzTPGmxFulprt8/49&#10;pg8HLG8fcfPte2xe3AO3b4CbHdw8Iw8RFCL8IA6iAiB5KXnjnNdAT0YpkjEoAcSHKouWKmM6gRZ2&#10;ArlZIJlmDC3bWfd3lWNW5WoawhLq/q86G5va2RRDqxlaHRdV1rVa7aXyzrYWzuifoZlzlr0u9ZFL&#10;yeII0uCsEBpEfLD63GYM1OAwIt8cztRm/pnVeZU0//j1d03xR9vfzr+HKRyojppq0F9dypcNqC5J&#10;cKovE1C1aZI9P4tOvCwLTvMs6ExO6o4LfGoGspSXmaYFU8rYTxMe9wc8PD1hu7vBcX/Cb3/7W4zj&#10;iG0c8fbdOyw5YRw2wLKI8/ruHs57MAibzQb7wx4hiE4XowVIBKSUsN1ucXd3h3k+4ePDR9y/uMfr&#10;16+wzDOOpyMA4P7uDmVMWJYFc0pY5qWrbyp0sN1u1WHhIcEmUu4mBI+UMgjANM2IA2O73SHEKNmD&#10;JOWMbm7u8N++/x6lZPzZL3+BN29eY56OSGnGr371hxpQGLQ2++l0xKwoeeIwTzVo8PWrV/Baiu7m&#10;Zod5XgSmHbLvJ0Vrc95pcLvDV998hRAj7u7uEeOA/eGIh4dHzPOCYRgwl4T/+X/5X/Fv/uZv8M2f&#10;/Cn+9JcB79+9wz//0z8iLRnu7gYv37zG27c/yppDwA8fDzgWxhP+CX/9+9/i7/7u7/Dnf/ZnEmzg&#10;PTbjgHhzAy4FyzwBVvfPSZhQySxOQgAhjp1z0ULKNWsThBrcpE4Zy3JnI3kWuPKcFnGyLzPyMiHN&#10;E5b5hOVwxPT0hP3DA/YPH3F82mM+LVgWILHD6XREKjPgGIMPGMYR290Nbu5eYLe7w+bmBuNmi6HW&#10;Yt/AxQEIEfAB4zgIjwja9z4omQgUAmCZlUXy2YVtyDsWNP7WUFvsfbu1aXJKt++AIUghZuB0rHqc&#10;SpWdzlkYcMWCgh1cGFS2LChpEUdtCKAodA/n4GMUHWPyGLngVjNKn8CYjxpwpQxfnPWmuxJKWFBK&#10;BvwIFxy8L1LbHADnRWsaA+CCZZokiMw5eB+wLBmFxUF7mI/NjpYl+xVwWt9Y9oxclHcRgArLT1Jy&#10;pUhAvq8sUJIZvCuasZ4xLRnjEFFiwJIyYvAYgvztvUPwmo2aHbInRC913YMjxGFUfRKABmCRzhcX&#10;cYo4lpJ8VX7vZE5xIheBkjY4edvDvOoCzsP7glI8itdSEyTSkvdiT2TWjFSIXWKaJ2nHSQa4D1F4&#10;GESfKeooFeMrNOgDzaZysUvptWp/qJm8JJnm1W6ibXjnJJAPsncIOo6+h8ryYCCGLnhN177tqCJ3&#10;oDofnUTmAK45dq/updT/wRen+OKas3XV/UV1HfbO9fZ31bW6Js9tHX0nV+fsLuUHdoMYzsWW6F2b&#10;p1WPlU6cb+VyCARHwn+8EzTUTGZpUr1Rf5vRfm0j6xytViqI9B1LQ3yt9hF13ljyUz92Zh8zVE1H&#10;XksDSMFQAAAgAElEQVQgUbM7AVqqQuHeLWAk52pT0h1DAqnMAWB2LQfBZmdLvpA2nXRS9hG178jw&#10;WXITqs5U1PEu7KMl5LESyWC0XQpy9mqTzyglAMyY1JFdioPPBZmy1JUvlnUPFGJ4q4IERgkKTV8K&#10;DsuM6MVWUgpjTlmCCGJA9B6JC2LcYl4WEBibly+wpIRpmvHi/g4hzZiXJH0dBsQYJQOenc6BIb1a&#10;tn2uznebM1m3KvtzC7QAA0splWYb/bTxS7mofEhtfnIWVIBSkJEAOPVLCC/1XsrdiBwlyQwhBi0X&#10;ITYgH7REk9pkjGesbbVlrbOfr+n6SWXfut46R/vF+jxrTM+bDKyrpLbX1O/e5kFdE72eqhdzDT2w&#10;sA+Vptu9Qn5tn6+24vq742Pc+t472s+Pet72yrPuXWWmHcQ/jDev2OqV82vB5Uqj1x//qes+d6w5&#10;8Je3aWty3e+1r+z8nutk1lmfro3pdcXsi/v87LHaTp43gqzplCo/PA/qbP3X1fIZQ14NquseV22v&#10;jBVS7LVjvfzOBonQ7fFn52xp8NkXz1FUv7+e28esn92U0Oqp3PSQq3IRsArAUNvtuRWu76HxEPOj&#10;rhzsyoMBK6GyLqG6Jkbhu8LXE1JaFNkMVRY1IlnRiX4I5JC1zLkFjxUtt5azyPc1DdI6XjunL+Ed&#10;2Taqu7+JcYRCDGeZlKvF1jbmGh+sDrysEEzLsmCZF+z3+7pZSS22Bd6LkzmldObE79rSgY1enAxV&#10;KCHUyC7nA1KaugE1eYzq55rN2U0MAHGYdRu7rTZZbJ0wuY3YvLxDvNkiDgPuthvcDiM2TNiGEcO4&#10;xTjEzsmekdLSajmK5FsDD6z+m3dehK/oMFSocEYYYu0TOYdZnfNNGZRxtk0+VOOQCF0wZ7tK3wtn&#10;xEGEBueklvCyLJJh4x1utiNSTjVyNpeMNCQx/hEh5aUTQkp1lJuzHOlWEjqLCBRzSlhSqTBEpzxX&#10;4SVpHfjqbAdjmSYdewKYKhS9KZmSXNycH2JKQFWq+wzp/rDv7Lxdb07edp0KGeS6Rc91rfjgG+13&#10;82BrwAe/eu6KcRAaIrWdOeNx2TIqlrkalARGLCBpwIX1s0bEutZQzaDqxsCyVsidv4/8WPZDg1l7&#10;/sg5i5FZoU8FLqMFKgi8tdYsTW1OnDr0Uko1atRqTccYkZO0a8JpP2/nUZl9drRsLM0Zb88johpg&#10;Yg54y0Svc8JY1+tReu9hsgHUdnLJsk7PhDJTytbCVJ2q1TOdd6BCdZPq6ZKIsKSl9rVtXE0h72nV&#10;zvVH72Q3Xmf0cG1d9IdsThrMYVGg3Xj2yp69aw0YcGU1jjY3vZLcj7spH9wuBECYR4eBCVSA2Rd4&#10;H/HaRXwoDu+XE/CUgQ8HjLsdDlr8JD8dkf/wDmG3RfrlG+S7DfDDOwQG0m5AKRmRI8bdBvlhL0q4&#10;d0BwgAWcaYQastTuohAkMMhBnOxJFeVcgCmjOAIWrf1XpJaqI4GE9yAgFZRpQWQP7wEPQvQRU06o&#10;2QVWsoIECb/kjPl4kn3jYaqObMYeMUZwOSD4JNHN3iME3xQtL8EpI6hCIhqKijdHOwDEQZ0i3qgW&#10;RCR1T71kDZnCBqizhSRT3QePiCyGLIOQVKeO7QlOFT2DlPW+ZZoDQKq0JO/fZ8uDgKX4zoFu67CD&#10;rHfN8GFrtK87z06kY2nfjNUEFLknZ1GwyfhMT9sAyLWanhcZ+YRVeY1rh48BpqQClu3bfUYldV1b&#10;/er7vBL15TrGhTa5vr+eesbRTs9++ER3rl+3yo+x555pXjYmzI1n1G6vBua5vvx85euPVNvOjjPF&#10;gla//n841tLzl95is1B7f00/Wh3PX0DodKxP9OViSvt1xi3DmxwJli0DfrMFbxPodgE4wZUJvBxQ&#10;8oL5uMcxTTidTgK97gEqYliN3oNoxB+mD9j6DTbDDnia8PjDI/bvHnB4/wN2b26Bf/XvwXe3CNOM&#10;tBmRxxG02cLFEY4cZi9Q1D5GgAipSNZh1j02lUkgdL23wpdi3FIdZIXKwQwr5WRoU1DZSoaPAFeq&#10;Ds/M8HFQ3cWy5EQ+YaguhBakV+o13MkZ6sRXh0vzUehuYEguqls0eVIhtr1Tg7SW6HKtLrGzzE/N&#10;rmnISy3Y6Tkj0pcdP2cV/dTn8cX/Ji/bX59slhrhrxBWSHZ97zy8BrEDSgOqj2ZmUE7ISwbngmXO&#10;OJ1mTCnjME3YTycxLmfGw8MDitZCfnx8xJIShhixf3oSWPgkOneMEUs6KjT8FssywTkpaZYVovjV&#10;q1fY7XZ4/PiI0+GA3XaLb77+GjknPHx8gPce4zAAkD4+7vd4enoCQcrbhCFis9lgu91iiFKuZllU&#10;108Zm3HEMAxgnjGMEeOrLQpL8LZN6Wk6YZ4XbMcXePPmDX744ff48ccfcTodEGPAdDzg/vYWHz58&#10;wDSL3HV3dwsi4O7+Dt98/TVOJ4GGn+cZG3W6L0mRneBwf3+HZRa9wzmnqBBN5p2mCX94+xbfffcd&#10;np72+ObbW/zVv/oF3r//gI8fn/D09ATOwGl+wP/1f/9nbIaIVy/v8dWbb/HdN9/h17/+Ht///l/w&#10;n//Lf8EYCNEXTKc9xpsbPBWP//BPv8bjr/f41a9+hX/4+7/H3/7t34h8RoTdToITtre3mrEWUI3U&#10;JUt5jFIQ4oCLTbyzVygRrvS4Lj8OlBs6RUkJnBNKSshpQV6klMF0POK4P+B0OGCZFg0IAeZcUFDg&#10;g8ewibi9v8Hdi3vc3d/j9lac7G4YEUf5GYYN3DjCxRE+jvAhIg5RA5nFZV7lASeBkkxShqDWGbZ+&#10;E4OZRD4jVKhxXURoFq3zHVDWFul1zB5WX61mxwMwQ7vQBdd1abKoJyeyLTKycyj6PXlBJZFgfQf4&#10;BUyEgVkyEJ3U0D16h5wWTPsFYIVvLgUFCQWujn9xASEOGEbJs52XjJxn5MyCcDgdJchJnUNix3FI&#10;S8LxeMLCS0WN4ALkrBnUziHEiJxcy8Z1HcqICMyYZsmQ9+SQvSBDRicZ0kRUHXJVLuYCLkGorzBC&#10;9OAiGbjEElQmqbYO7OV5JXsUL8kEdevX9sdoiTMimYIA57hmZ9t0s865BaSZQ8v2GckAdcgVGU+o&#10;QXR7Oe/YgRTJcVkW4c9RgtOXcax8wvtSaYyhDicynf5y7aFe2dnpTAcHhO8mSVCxe4yWc8lgyJzG&#10;KKURnCa7oNp6muGfu8dKFjGaE7DWKe4U8m5l2H0/ZYfsxXYL9LPvTdaodgJqlo8qf3T2gKoErH5J&#10;379sq292mOporw5ny84utY4qc1m9rOiTwncsWJD1e5NpDE2h9bCDQ+7bql3pvtRhb4kIBUSKKlpK&#10;ZxfimlUnOixAGkzkLaBC59qQYByR1JfNTpAiso6xPbc0O6AZ5mU9GpR+G34zKRktVUmntH3DeASt&#10;ktgcrDycPkDRCQnwtq86gEPj5VNXk91ZXXdFlCiMZcnqQ3AWgwOGR/Ea6OKd2o0lCWmMQZLWLOGL&#10;GfM8I4aAcRjFXl4K3GYjczB4lP0eXFBRVU7HSRGoArLmTdSkILVb2lhKspnNKdWADSNFLq7S1vmP&#10;DLYEGpKuHUEcIBBllEKKOuDU76AZ615RDYMEEkjyRAtkrUGtzq/2RAbVfdL4kbuCVrpa06ZwP+N4&#10;1mWN3knWL1ajaVvrdmmjJLnebODrTpAxkRVXrXzhSof6HrRkUb5ky91Vl9//xOMZ3nTZ7LPWlWfv&#10;uK5V0x/f559xXLPtFEV3bWrQdTqp16xI5I+zgnzWJPEFx7kj99r552ZM9gagD6ToJNQver75Ympf&#10;yGQdWRPlkwbG86ddeyZ3q+y5a77sWLejf5jPqfOhVSf5F9Ko9X+1s5rt57lO6AdDHuplKzYfNbME&#10;cqvNV8zr681a0NW4IoennJFTqX0oXC7pvhNHlsxIaZFEZfXhllJEJh8ixruNONm9D4ghoK/RXB0y&#10;Ih5XyHTyTRAWg845LGFHuKSZGV6cyEtaJGI3zSjzBMoLYgjIaS81nfT55ghyjsCUVfDXfpBTaK4A&#10;+IACxlwShjggxkGzY0kdxkWFUqeR9JItbXUibGMDsDI0McTpy1mcYH3WKKM5sqUmfQB7NSwEj+gI&#10;PARgt0Pc3Ej9rBgwjBvJxMwJPBNQgiiHIQhU/MDYmNCpG5P3Hm4TK1EYAfVw72Po4ORqJnipsN+O&#10;mhN5Jdzrj+es+kIT/JjHKihQVmJmddiyQsrXdiyqj7WulfVPF/cggQUW6WG1r3JOIkja25WiSAYC&#10;i2+LaZlOtd9ZDQINvp4FRitrJDMD05wwzQnkPYZxxONp3zFSE2fack4pI4AAjVIfgsAeliTKzSaO&#10;svBKBit8FDtI/cS0YOtsLK16ElUDIxEBJV3yiLr3S+QsM2M6pSpEi3AsEIjeS4ZC8A7MGXlRxpoI&#10;McSKKGBMwTtS2NECLgtIs1pZncJG7wxGSoxAJPSic2MwpTKfqcI9gdEUWFB1Mo/DgGbOQHNuaa/m&#10;aW5Zr0SKqMBVDvdRhLzgBBbNeS8CLklZgeDWdcPc2WeQBONAGa3VqvdOnPuuKiSNqUoGgtFd64+z&#10;+tlFBAf7bE47AI3uqKsn3c9tU0kApnX2eEcE9jnnpb6Ho/PWGDHG7rPd23YvU2Arj1rthJ0w3/Vh&#10;7Zj/9C7IHcGacaLfALnnN+rodJ7gdM2CGOSviInaL7boelgE9Xq0OC3IRHBB6C5xQUoz/BPh1QGg&#10;VwPKJuLD/gikCbjdAdsBuH8D3G7hX26Q/9P3ADzSi500OgyIDjikCdh64dXjiHycMG43OC4TMiVg&#10;zghxRLobgcwIjzN4kYwQMIEHD58iHIB0zEDwiDdbFOeRt4yTA7DbIr8/YnhcwCEgMyE6QrpxmFKG&#10;X6x+ehfJDCASwbkg9X+d03UqSnUpBdMy6R5mjgwCkMG8AFAkCu9APmsmu0Q+jyFK1pqX+0bay3rx&#10;6li3THhDnwgC12lGKqvFuJiTO0rfXT/3tTYmEBYxuJkxKzhRCC3D8qCGNasZ71UOcOZcy0UyJGNU&#10;6GgARKpkRmCZVbEUo10lV+3fTuFEQdSMywThi84hdJlQlglvmWMgwkxTUxLrdU1ppKKqnGXom5fK&#10;jGTzOdzzmls48hXKECBBAiTjOWoE6dZMr4ya7Wq1li+Ws35BndJpN0OF/O6zNWHGmKaEM5oBFrXN&#10;xl/OFWT547NKTN/++W992Nq4ru2SCM2XCpDyxUuVoH/t9vkKWkvfpqAmNd5nc2wKkfTtipFAu7Iq&#10;uULNaV3H8VP6GF85/RnltJe9Aa1VarLj6kKlV+1/fRZhRUbrICy6eDSdd+7sknWQXjvfjMj9PNm6&#10;cTVrjQfX2ixcYSad4Mdi4gF89xIctnDDDRwCyvGEFH9AHmaU90dEeDi/AfkB2Ukd7EAJ423A18s9&#10;mIHjcsKST2AuWN4fMb87Iv92Qvjxf0P8xXco33yNaRixDBvEl2+A+zucvMOGgFQmzBBe6WNARALm&#10;A5b5CIw7+G1AHAYgBBQN3M0pY54WSNIjVTjtkjPmNAPMiDFgzgtAQfSvAimka3stEXJJNTvdkUNw&#10;EeQN/iyDy1RlczYdTqElyTm4YPKJKaoFDlZfmMCpSuiiI1jAJkSOCGQ12AfhZd5JVs3gAM/w47bp&#10;bFBDtT4LpVxRpEVuavSHjqCMgzUearoqHEvmo8Kjin4mMMeZGYQCz1Jz04x2mQneKG/lJDEnuj6c&#10;TeKimuWqxN2zTdTNBS3way6LZkCyYi3Lcwo5JGTQsJEaoMiICBh5AKYFOQORDF7dIVNB8QREgLME&#10;Hm/igGkueP/wAYkBv91h/3jArNGAkrSov1UfBheQd6KXoyCzw25zAyKH4IE3L15gHCJ+/JffYhwG&#10;fP3mDe7v7/D4+Ij9fo+b7U72/2XB4XjC6XiCJ8LL+3vEGKuBwWDn53nGV199hel0wuFwwLjdgIKH&#10;iwFlPsG7II5vZrx//wHOObx+/drIDaf5gMwRL17eY7fdAJxw0gz8cRzw+vV3OBw/4rh/D7cE/PU3&#10;3+I4Lfjw7i3KuEUpGUSKLrGcELwY4afphMN0AvlRbRBSMi0OA1iz0oZhA+8j9o9PYJZ684fjhJev&#10;XuPNN1/h5v4O+8eP+MW3f4/3795hv3/C73/3O9zf3+Prr7/GN9/9ArkU/PgjY54n7I8L0rIgRmB0&#10;jDsQfpxf48O/TDj+h/8D87LH//Q//vcYo2TyOz9imiZstzvM04I4OIzjBgiEgQj7wwGHp0eEGBHj&#10;IMHKys+9Dxrg7cWm0gVWS51rsRVgnqUOe1nAmJDzHpyOoNMey8MH+GnBtD/gD+/fY384AI4wsaAP&#10;AAGlPOH25g6393fY3b/Azf1LjLf38LsN/O0If/cKbhhBmx1o3CEMG/hhhA8DnA+Ai6tcneY4FYhg&#10;BxbYbArg4Kt9xuwhbbMS6PAaqJqFV3lCtT8I/zOIY9trGmx3AcQGRNoWEcBF64vbAi91UyYQfNwA&#10;bgD7UQMUZjAFOAaCc1h8gadbjD5h9h8Q8oJd2YFR8PjhCa5MWAC4YcScMjAlKeGUTzhNC4bgcDjt&#10;kQvD+YDoHTZDAMBSAit48CI8iZmQM2OZE9JSAHaIFIACJAtSEMut1GWGvGuMHuS8oA0WeV/vPLzz&#10;OMyyfrKTrSexBjurI9s7SR45ThlLKgIHr0MUQ8B+nhBDQCJCJodIhMSEuQAuAwNnxOgQCSAuWnpE&#10;HUS63eWcsWTpr7NgYmKgeByXpHqHolcVGQcL6vJuBHjBlE/iCPdip6EQwYnhKUlSBnlMuSCx2B+W&#10;4wF3N4R0IuQwYDlNmJ1XR73DkgghOuRZklFCiLUEjJiThD4dU11rhqy5ssGhgF2AiwN8EJuH2GFk&#10;b8lZs/n9iHEkuGVBPh7BWRJynCYuFQY8SRDvUhJyUmRAl+HhweQrIqktOGag5oD0cqoZzJl1n6g7&#10;XLMvtEsvjguJnAX11OqlGsJRRToqal/yDt5JMFFFO1SalQBsZ/6MJh9oWcoq3aoeXdSZviyyV+Qi&#10;9sYQggbPFwwhoKRTTeoRvTJK4hhJmcZQ89CaXceCPUR2cS2xRJ/vKl9hpGL8Fxog6gAE4SREcKrv&#10;iROgJYJ47zBEX0sUin1uFkB7as7SUpYqj1RndZHAggLG4EZBLgADZVG5TXXOwtiOQSc1weyiJTee&#10;CNagdvNwQ6Ub50HOoaQWGGfBmAKVq2XjrHQJKvespUGZGRFSrrPAIQuuH7hA7K9FUDa82hzAqHZt&#10;7yNidNiUA1L2mJeEOcv1iRmk411QEMYBKRdkchhub+FyweE0K1puwe39gJIS5mmGZ+B2M0oWaclI&#10;JQj/SQmpFCS1ewpcfRYkoKzza/OnAQ7OOURutjLT/3p9bANS+pPx8kRwwUu1wkyIg8fpdAI7xmYM&#10;CFEc6OMoWeyk9kWngXiyMUmCIakt2QJanJY2tKRGp/YFk1VhNhdu+n+vzVW9FbZHNh4gKGMN/dSS&#10;7qhTKNvabQFHwUesNG7dzos2GlxE7VRnZ2p6NZ39rHt6jUFdJBZVFbhDGuzsJv2F5/zP1sSlc5kV&#10;92GlDV+aZ846UtV7vXAVBMGtBbMfmP1pZZMF6nsbWsHadsR1nF1nROL2kPq5BUm0ey1pTr2bMh8K&#10;NSHoyqjzZLb05953PcAatEfrK3D2nX1BqwvOz8r/K/sDnc2H7T2r8+cP43WCW+9MBoHLRcfQuB2A&#10;ilinWdVKy1aGMmq5jfofS/kdO87NU+vXbcGCXSPtOm5Z8dfvB9A8cKs12D+/fc/r08aPpSv6rPY8&#10;k7dzERtoCGILTrX0kZOyU172y1y0LBpnlAx4N+i+YyU4pL20JCxLEgc5WcnrXHWcnBLmeQZYniWI&#10;rwOYCNMsqOnDELHdblU3FL/YdJpweDpgWTLSIskTzpC1nPBl552WfhJZzmePlJYa6HU6nbAsC7ab&#10;LYY4wFkm+7UoK4vgqMbkM3ZhhopPHtT/0d9PnfHkQiSrytMFQWkDZAJO3bzWxr62kSnzYaDBkKFt&#10;doyLLFR90tXgyWbaaYdldcQQ/x/m3qRZkiNJE/vUFnePiPdeZgJZQBVQ6GKTMySlZ0YoI9xEhsIL&#10;hWf+Rp55JYUHHnimyBzIuQw53dILu7oWFIBc3hbh7mamPKiqmXm8eJmJQjVJB16Gh4cv5rborp/i&#10;xc0LXO8n0BAwDhLJX/KKMAzwQ4T3TqDPnMAgW197bw5BFRCzCGzOezHO1RfjBvlucEBDW/jV2c0m&#10;xAMonRP+gpO94KyWgF2vxMcbNL8uqMytboEERBj0vEFKdhElDMx5QfGlZugwWIWndh9T2LhIZGBO&#10;UvNd7ntd2501092UFVFinEQep4Q1qzIDUVZyLpj2QyVwVkunz7S3mjh13rBF5lgN+lOFYmYAmRNK&#10;KnBMGGKoWZFFcI0qg8sKhR1DqMyxJ9D2vFrzG7YOzdmigr8yoo6ctrYWIIa4uTczI2cgK+zVECxi&#10;mtEMFHIDy9BvpLNnDtvJXp2iXEWkeqwx9iZs2HNCCBKYkQQC0+DPS5agihC7TH+90RMhCM+LJ975&#10;zTNrNJgpIQb9ceGd6jPrLj05VgMCntmEZxodakLD1glzflFPDT9MRTeC7ZOG6/M6WKSe5l7oxh+9&#10;5SzwXU6dkgS09ciMQK6+P2957FOh5sLGtc8sI0Dbrv02DIPSuoKcEgoKyAWMQerjpmPCiRl4JCB7&#10;qVEOAuaE5Bfg9h7+MSPsJswHI+qEHAGLvHZTBDuHAmApBfBestVDRAIBYwDuV/i8gBYN9tHL09Uo&#10;jGQFQIyVgBgDXAwIY0T+zRsMp4yxEAZy8NBAk8SgxECXecGAQA6bYOtIaA0g9d7VGeuoBTtYyXDL&#10;LDQDZGGAc0ZaFxWSF1Hg1IHtVLGKxGh1dbUmu/cIWkc3ROp+l2x4y1h3JGg2Fnxj2fS+wtUTPE1V&#10;/XHk4Clp5L38vg4Cl2ZBdt41yDnhjQG0LDUQoToH9W90QYJ4NIvd5qBTo0zxEeZAr1NRM/+d88hl&#10;2cg95zXdU0dLzEDbO8w9dWgbagyq7YSUOUD3PueCSo/6YSCvAGo9tXp6N+a2rhjncIXY3v9sowv7&#10;XLOHmsBjCjb3QroJ2913oCkpZnjieqIcu0TLP23bUr6PnLI9/MwzLx//cPs219j+M3Ljp93xx21/&#10;ynv9/+th+kiqulvP0eQ7o61pmNzvpEYradZ1DEItUwLFAIwDsJvg9ge45QrTOuL4eMLxdILLs6By&#10;KClY11WgchmaGdoyFdclSV3lv3/Au3f3mL54h8OXX2L32WtQucU8L+Do4a8P0ibyyFyw5hXQMlrj&#10;uMOjOsY5MUAMDw/vA9xI4MhYOGvQm2TO5iR1X6OV38hipBfE8FyhT8nKYnhxuMh6zciwEixNbhFZ&#10;RJ7RZ5SYUaQqYx1dqxvbugZqMKYabjy5mvElf0H/PJyTTzPgXdKlzk0sf8x2SbzaCnW0JRPmmLOv&#10;uLCMqzBz9pyntoztb908Fh2zo5VsfEMysiyIiswQqf3e+v/Si53Lp7Z4TG9oNUTt+P5wwOl4VF7h&#10;ME47hBBwd3+PEAJe3NyAi2RYf/Gz1/AeeP/+La6u9rg6HHB98xI//PADnPM4HLT+MznNCAdijDid&#10;TnBEuLm5AQG4vb3Fuq4I3uNwfYXb21scHx8rDPx+t0POGdfX17i/f8C6HjFpu2IMuL6+xrpK+bjD&#10;/oDj4yNcDDg+PuLdu3fYjQPWdcX721u8/uznGIZr7EfG9dUO3/zyK6xrwb/5y7/C8eE9HEnAyOk0&#10;Cz9PC27vLbDQg5ClpE+I8MEjPcp7jdOEaZqwLFLS7osvvsQwSh3X3W6Pw/W1lHPb7wAQvv7ml/j9&#10;736HX3z9NX77m9/gr//mb/DixQvc3NyglIz3798hBo/b24Lvv/8e025EyQWn0wlfffUF/nC74H/6&#10;X/813t7O+G/+q/8Sn98ckE8nvPz6K3BmzI8J+bTi4ZTgx4j9iz2mqxFIkliQU0ImVxGGRJ+WQBOd&#10;jjB7S0X0Khke6vxLK9I6I80LsCxI64qcEh7e/4D7+zvkJOUl0pqxLCsYBY4yXrx4gcP1DQ43N9jd&#10;XGN/dY3pcIVpf8BufwAPI6ImQIQY4WOsdML5Lcrb8xs31Hv7rOuqLrj+9CoJNzsVoZVraLqXadfm&#10;CLR7V13y0vrTfYbKR4oaVZyT2tdlFTh8LmBOIC4Cq5xH5HEHpBlpzlh2GafjjNPxCOcToo9SImBd&#10;UAiI0yBwzlltJyzwzNVRawku3DItS7WRaGCFN/rEZhOv7SdCRYdyjtTBoOWyVOaP0Xd2hax2EQ+o&#10;PjivizievUMuJH9ckFEQckaMHrkw1pQALkiJEBwJ7LFzyJk0WCDDaXuiIXGBsZ/G1uKKBKNGV3Qw&#10;24SNfmBjZdmzzomz00pXkeqdORfMy4rHOeHuOCtCotRsX9KKdXVik8pnznELzvedjsubDzCwcayb&#10;/arVY2eQU3mbUHkDaWikI0sS4KqXFGaEGAHTU4omIakTqmiULgN4om907WLrR1Y5ilHPNf61fRvq&#10;1sunb83eRO0Olb82yO2tfcmyqwnwFtDardnKa6VfXMd7QVJpvtl/MtJq64GR1rWOoSSotIAbQUjz&#10;9Q+Q4J5NP1ThVD68C5Lc1NuXIeNWuCiSQwGKlEshy6p3GvwzLxKcUxRO3uywzFq6zvqvGuIAkCBn&#10;EEnSWu1svTYXUMmgYshICYAEyzgCvJdkHNL5Yn3Fnb4po9N0wn469PZC6mjvVsayfurarwSoyifM&#10;YKxq9yiAk/ZF7xBHsUvGlCudLxqs0LqiIGWntNrBe0FcdAz44hBKwYQ9jscjPIvdZZ0fMHiPXfRY&#10;UPDIUewEIWL0oWYippTAK2OaApKiarqU4UpBLh7OZRQvwRsZGcWZ7ZGR1aZu5S97v4U5143HhOjh&#10;iqtOJOsqVxyKL8hZytLEEDBOQ10nwzBgHEeFh+9lcK/IWRYcYXYHbLdLfPNs6M63ixIpPXd9f22X&#10;ytEAACAASURBVHZ/Dm+PboRmdGYI2hz+9O2nK7EdefoTX2NeNTzTzG6RPfMa51T54w2z0Jnu6qrH&#10;fJyaUz8w3Wd91W5923v15uiPNvRjw/UjxuBHX/yT7v2hrb3U1v7PT9bXJ/VRf26/9yOZ8cXrO2p+&#10;dtLTr3R+Ij05l86Os/JxCUjgap8VmfvjL2Hlhs2Xu0ka1EuLyqaC7Aysy4plmcGFcZoXtU2L/SNr&#10;QPc4jYLsdvLISQJwHx8ecTyeUBJX53xUe66DBlSonGz2kpQTCnNFk8kxyjs7qv7UzskuRl02RYQg&#10;kXdG9YwgqwJTFRm6pIw8129UjS6239pL1WbQoj6gwplR3t4Arnd0lmnUIu16h2N1XhSrjaLXllY/&#10;ZdvEM+LeOUCbkbUjLAo14Bxht9/h+voK7AXy/epwhTnNGMYRYRIIeCoJlCMMMcDCVswIb7DxBIng&#10;i2NTMvRFKpSOCN9UBZeLfyWrbGMO8N7JDjD155ZNNjwYoNyWYeEGt22Z7KWk2iVVmeu6KC6nlv3b&#10;bT3cTs1+ZtaowHZ+hj2nKSp9NHBaFgzjAJDD8ThjXmYwkwioLEK1RdUlhUMUWERRdo4a8WL90yDv&#10;xWB1XGatbUMoTFhTkahwSFRwLl2QAou4ZyXemrL11MHeO4PbsQZHJRB6LFBRug5EkWJbMAA5rDnV&#10;qWHroAXKoPZlez5veGthVIWxnmPtV6Gwz+S2rPa6JrptQxds3Wjmu13XshKtv3olDtgaQRRC8Hzr&#10;iH3ReXrJCW/vsumg81udvcM5LasBBUr7zs8zwdrQPqx91cleOjgxu6p7xIeE2nYv6DvKs+w7QJ2T&#10;ohmTqV7X9+Xl7bnghe7xrQHg7t/aiGbT2Dik+hZ95P6bvTq5AEigERWSbDRm+CI0yWVxeK5+QBkC&#10;vIvIiRHenUC3C1YWyHZ8/w55jAJNyIAWV8QcAuBGICaUEGqEdF4SQIruwgGnfQA8AZQELaOfkUxA&#10;zoDWOURmhIcF5WFGLgWrd3h1lxGWgjETAnk440uSVIZkELvKx6Q+YFtjVlu9/q6PbXzUaE+pZMEY&#10;aSkM7wcZBZYSGxa8BHOOkhiaLTreOXMIy4iEUR3gTupmWm13c6IbPLAPBmHmaz1WcoQxLPIeRJqt&#10;bn/ipM9BggAsU16y2a22OmFQWDczgng17ilRxMqhRVCrtciitp1zeCRrv2vvSBYoILD5RoerI71z&#10;nFMQONaNg73CUQJLlUWag70ptgYzSPXZ504fp3JX6cZX7uUksEJXNFVe0e/LfNmspzMC88TGZgJu&#10;ncOo8l2/Fius/XZJt7XPH17ZtRkXjHw/Zuvf5+l++375mxy53AI6+3zu+U9/5+7ln/KPbu+nvfqF&#10;xmyf8Ke9r2z/aHpn1x+X3sDm1na0WINP9Js3rQqQFGSFpiQp7cFpAM0TcH0FOr2C8wz4GfHxEXx/&#10;h3w8Iq+PKEyIfkQIkwRuZQkeXUvWjEEPUMa8rCi3K8rtguObRxx/9w4vvniHq6++xPCzl3D7UZBo&#10;YoQfRtAworggDogwqMwI+BhBLmiGn8oTzsExwXtIzdqcsaSEnBJCDFV+JZVLEwtkuMlPxjNCDLXP&#10;hIU1o7UjkVnt+8bmrvJ6gToePHU0EJVCsGZocXXgiMMnKDpRjIIoEhUhxRBGQog1EOs5Q9/llfmB&#10;SfIJW13VdDaXN/L45ds/MZKRnd9Tvh4+cIuyIQ+V+Sh164wnKQ9Q8d2B4DxLBnspLXDOAukq3Wy0&#10;vo7dWcMZilrjrPZmc74REU6nE1JOmKYJRMDjw73CjEpwVVoeMY0jfvHNLzTD+4hXr25wc33Aw8Mj&#10;7u7usSwL5lmC0XLO1WiR1hX73R77/R6n0wnLPGO33+Pz169Rcsbj4yNSSnh8PMrzIQaR97fvkVOW&#10;GurzjHmecTweQeQwDBHfffcdSi548fIlHu7v8f3338E7yez7xc9/juPjPd69zyAwvv3NrzHsPA67&#10;gOv9DodpAE2En3/2At/d3eH2ccXjwwO8on4dTyfY7HbO4bDbIZeM490RIMK026EUxvF0QkoJn3/2&#10;GoUZ3377Lf69P//3tWZ8BAH4xS9+jsf5iJIL7u5u4WLAm7dv8M2v/gzXL27w29/+Fsf5iOuba1xd&#10;X+Hu9n3N7JmmCcF7DIcJ//Dt99hNe3x+c4P/8X/51/jrv/oH/Hf/7b/C11+8hBsiPvv8C8TrAx5P&#10;K9aUsMxH4K5gmgYkho6H0BpDjDODOyoSTodjwwUlSx1Bx1lqfK8L0mlGOj6izEcsp0csp0fc3r7B&#10;/d0dlnlFXgmnx4SUCoZB4BCvX9zgcH2D/fUNpqtr7K6uMeyvMOwPGHZ7YNop3PmEOIwIcZAs9hAE&#10;XeEncRwyxiGvVWWbZoMoaicxucfWUq+Ps64Vs4dUZxCe8nc+W4DkRK6HOqwyAbkkgLMGejIcZbBb&#10;4bAH5ys4FHAhlEJ4/+YdYgiCVJfFmetCBIFR1hWgVeD7tZ56hpPyEUkTDbLS5STZN0nrQ5bSlxVp&#10;djUlDErjSbKvFdUEkIpZrPKz9w6ji8i5SK3KkpFKc+gL1KYiXLFDcA6hEGIpWEpB8A4xeznuPWJw&#10;GLzDEIIGMRPyIvDIhSVrSjJWuSIsrV7sB5KVCVNDa0AcYMPFQnOJtO68vLwh3oBIHXRcbQ+lFIGV&#10;zrkiQBiDzIVxOi0YvMO4JikBk0u1f7VyccEMX8LXOzsHswaGq93KHHh9UoWDUxZBIPKSae4UKYaA&#10;YEhKtfyVwwCCU5hq5FWchEpXsgYfANzpFF1SkXK/avuzIDtjz6ajqM61XZ5kqmW3Crbrl892zMh+&#10;XoaP1Y7BxUrmNP4lakfTn3q5twYA2wL1NieMK7exbaiXDdJ4zabrSkkG57ysaUeAOtedD4pE6dBq&#10;x29tHkYganC1Cg99vxAzXElVdoI62DlnlJxQcobPC/K6glNzlsvvUo27TeWqGapaJXO92f96O27r&#10;n6ToT5I5yW1tqExScqo6rSOWoGuTPXr7jo5AqX0g47Chj70drg53o0NysIBQKhpsHL3aZkUWFXj/&#10;zlbquwCiM3h/Zkb0BzjNg/fIFf0gc0aBw7HM2E1Cp8Qf4HU9JgyO4HknAVKFsXjJiE85VRtDCJoU&#10;pDZvzySIpixoQM4FSY7LEiRRqNkrHTlUsGGV6SrP0XcUua3UeWtry9VpRwjDiP1hj2ma6rze70bs&#10;dyOGGDDGiBiDlgRUCHkndLfZgju7wznLJZOJTTJu8m0dzM3WxpicJeGd0QGlgdskgHaOkJYzlDoY&#10;HdrqCo0uYXP8w0pC59D+5O3s3Tdp6x8xeGyubc9/rl3Ah25HT/Za957TmQ9vNcC5W6dCLrfr93JL&#10;m0x1/kM9xv3H2fz5qHEbHTNp7fhJFg69wfNP/slPuHA/PHvPti64O9auPbd3PHf3+u2ZpfjcoY9d&#10;z89+sWP9GurWJWMbh77p9x7lgqsPyMp525wzpPHnHt0/yPhaKgnH4xHHo+hx83oCWEqNJy2tKz5U&#10;cbhLkro81/TkGAMGluTleZ6Rs7Qj5QxzkFvJ8Yq1zQQHru13BBArGp29kyIXi01EgoiHGNXJbsSN&#10;2qKsS+XSIkPHTHWfnqubU+sV1AfINzLBqjtOPbSlObZUiCFXP88zyxio8LDWcBN7+4gC1Pejqkxx&#10;bd92DtkBERL1ENGGcDBQHdM5Z61lXhDGiGEcMYwjMHqJRBvE6EbZg3JqE0xhnULwKvhJ7TyCwivE&#10;sO1WE6KMSasg3CsPGwVSlexLDvh+/FhhqnooemaudbSr8No5vMVxszb5SYUE+wQDQwwwB37tQ6AT&#10;pHgTgW2QD1Z76KjQmaVCbrVsGhGmpa8KM4YxopQrgKSWeUpZSncyKkx9USOEtf94mus4Vid+Fw1+&#10;zEcIfCCQMiNlxrqWqnSdUtfPJIJKm6vQmr82dNzN3SYoN0FDopBlOYuyJBHbxtC2ZmiuAMgm7Jvj&#10;y1dHELI4uajOB53P6mQrOqZ17HUszSjYFLCm5NTsS6sR2BHv84CCXNQoFwSuMmuNLEeuIjjoSquC&#10;QHOmEJ742Gn7+US4U1q06Rc7/wIl39C2P4b3qiRC6mivjLMaS7eC5aZNn/RQu8ic6xaY1Ji73M7m&#10;RpfN/4yYt9k+ckKIvq7prIq9KWWBQoU/tRcka6vNnUtBEpfer163ZboW6R5CkHdysj6wFiAx8hAw&#10;scfna0BZE3D3iJQzTlcRCzmUQsDNHmU/wd2viKlgHgCEiCEBC5yUD2BGpgCfGRmMsiwoCYiFsUYC&#10;loQEBqIHIqmT3yOxQ2QHlxluKYhIAuHEQAgOw/0Kx4BjJ2UmOuHWey+KGvW1slDpJTPX7C8CKu1F&#10;RbiAwJUVyTICoRolaiYL5N1qr+pcEeMEg/pa61Bkj9IZZrPN2wSy7FGb2wBGzRSXkhBuU5uXiHA4&#10;iBPIK4pFCAHBB4Wkd5CMKKrZ6Ob8Nqc4TksVERwpLKR31Xk9UKzw7TbnnacW1R1cddp7WHa9QzEj&#10;NJKu1ct/cA3u3WDwzdkOEIopwyq/mLPkKZ13aNnsbcpLsEGDx4auG4PoMyV106a65qnRhe5YIy/d&#10;fqds2WddfVURbxtf0MYrn++OOYtSqLfs97cbXfj2VA0+J9TW3kv3NnrbfT977rnC/mO3Sqv5rLWN&#10;UV666I9/4I++14eVvI9tvaL0J2x1t9Glj+2vhBpIo62qRt4mr9cWw8KhuTCKOjS5ZFCK4N0Evr4G&#10;p8+AMSJeZeD+FngXkO8ccJolsxxeArGCBxSocs1idGdyCGEAc0Z0AWvKOL15wPzDA07fvsPjm7e4&#10;+tUvMHzxCjldg4YB2O/Auz2YJ4BGLV3hEYYIFzzYu4o+ZRDFZMlLxHAgqfmqNKNUw78ES5XUoTc5&#10;McwzE/K6Kpymr/3I6jColKFf36rCVJlTSj6qDONa6RJA9SOtZFqSlEwqReHHpUZs8FGcRDWbJqqR&#10;OjT0m2rkazTmsjj2zCT5yPasCHO+9Hu954KxwSgiVz5pN+kNM501gVjqmlqbBScRIFdlwBZAp44k&#10;EEBFZQKGy5J5RN4g+q2uqemrUJqtdB89f5Kx7PVgMzKbLLosM/aHA47HI0LwuLq6Qk4J0TkcDnu8&#10;uNlhHAeUvICiw8sXVwghaE3TJE7ddcX9w71A4I0D1mWF8w67/R5pTZjGUYwKOtZi8JAI/8fHI9Z1&#10;wTgOWJa16gDeedzd32G/36Nwwel4wjhONav81atXSOuKdb1F8B4lJ6xrxl/+5b8DuOD6+gpffPkF&#10;3v7uDzjNR8zksd9PAjkNwlevX+Lu/i1+mGd4IkDLKgQfBJQ2C9pPyglpTsqDBfrvcLhCHAbM84Lf&#10;//63OFxdAyD8/ve/Q2HCi1ev8PBwj3mZcUqLwOPvd/DB49f/8Gu8efcW33zzDa6urzBz1gAC4emv&#10;X7/GNE1488MPAIDpesDr16/x5oc7fP/DPa6nF/jb37zDf/8//M/4L/7Tf4F/9S/+GY4PGa+++hmw&#10;C8DKOIQdBgQ8/HAPfyW1or0PcABWbk7Wkgu8JmKKvqaG9lJExisZOa8oaQWvC3idUeYT1uMj5od7&#10;HO/vsM5HnI5HLKcV61KQk8ji1zd7TFPEeLjC7nAl2euHK4z7K8T9AcO0R5gOoGkvATjjhDBIHfbq&#10;xHL+STm1D63tGgSzURl63mBwvEbjUO0EJldVvREbUw4AfsJqe3nGlvx5wxgCd+lChGOl7SWJPUAD&#10;xBirOmYmlHwQClMIKQO7ww6ndzM4JQxhAAqkFBRnXO0m5DQDSQKsUiFkOEHk04SBdS1YlwXrsiCt&#10;su42tpZzm4/yAZNTWRGgzIkrr9zkbOEJGQZ/3dtOcs5IKvcHCPqVZ4cEyd7xzAhrkmCSGFDYg0uA&#10;ZNU6FNbyHiSl8BwRglO9RnWW+bTU8ibeexTXMjQBIMTQxsWyjoxuAhrYJuhjVnMzZbENLeuKwlaC&#10;yolny2CfyWFNWf6ylUhkLXWoWekpwfuhOTZLUXcZahKKrcWUUnWy17GBoWkQ4Lw6fK0cntB/B6/v&#10;JHpdcAFMHmTjnGSicm7OSDBXFlJYZCnj+QVqXdJjKoJUmN6qFZDJ53rkbPKfLcN+SbT292efLx5b&#10;t5ZsBN7IJYZ0Ztc+WZu60E1PFtuVBtcUKTUh5XIS0rKqoV+y3JyWfcw5w0fTp0w3s+8K82t2Y2u5&#10;EhZplyQJyfMFcpZMT1A7F5Ukmes5q604y9pNK0rOmGhFnmesy2o9r6VLbK5wlcXqu4NqacGkyUDN&#10;bo46v4gIuWszoMF4xYOLBvdrYo9jBnvAMcS+0utb6FTTfgxwwUm3cZp29kal3WYSIm5lMpvNUKHs&#10;XdO7/JKRCxRhotkV7BknynDECI7hA1VbLYrQ3sAih85LwrwmCVRKGSsKfAg4ZEECXVJChujv3oss&#10;TVJXBaVIML6AljK86ejWnyyJF8xaHkI7SdBBWs1l4yG27sCAI4bFkUgMgSEZCuIAhRHDMOCw32Ga&#10;JrCWbJXvI2L0GAYJcpUEB0MT1HG1/ur0p15j7HncJZ1/w+jODjN6OGquB7enPifMm/zKm7lmi631&#10;Wd92qr8/c8v2yZudT9pMhG/if5fkdUFfuHj9+ZG+e84a2mbx9oX6b5e0e/4R7/XErlP/5SorbX49&#10;u+0l319/b7sHdfSp8g7+xL7/kC3lj9kuMSc9XpNHfqyS+VMeqp8Xl9fZeU9+vtCH/ZFnefAnXv+h&#10;9vDZE57MuvN789NdrjqvlqZkCPoeCZ/+0PyShypvVj9VzgXLsuB0PGl5YfMZa3CeopSa3dWRx5pW&#10;yYgnVATTxrvF5iOZ6g1BFix25HUVv15BASeZP2K3lv988Gjo4XKuDx7DGDFoSY8A9NmgfXf25Pgy&#10;IXh2fJ70G1V689SQ3YwEjXk20iJP7gQfNURUQ7+m7zdGQucSYRt0bsY7M1hcbDg14sL9QAM1WtYm&#10;WE5aMycXLPOCZV0R9hPISZZz3I0KRRcU+lJqw5JF1jkCeQdnmR/eg7xkTocQpL5N1x6owlgd1B0c&#10;9ta5bp+dk92O98YmkYSaoFrrN8oxOls4G7h6ZlGS6vWsv7VoSmeZ99xqQgLNGBSDF6VFI7DNIWQ1&#10;fX0eWvvMGbxRHFekJNGPJlBkVYoAAGuqynati8WtPVkdVjWLPeUuY6dgwYpcBD5i0Xrvp3nFskp0&#10;+f1pqc6vmtVuc5ZIaop/YCMUFGf9BQ1WUcUIXCPMa4Y5tTUESDCCnECb+lky7irRduPcCzbSf1TH&#10;0yCv2iLYrhEjLDYZBAVBj9fPp4zargW3tV1dwmyRzqi2zJ7a9E4YOv8Rrb74c86UDaPviFZjIc8L&#10;bVQFXrr4TpcZRKN1m6N/pADRZNjmXK8imq2nGuBknaN09ZMEiQ+f40gYSulHos7D/rsxnnZMAWo/&#10;8vRtZlhHggFAMjsUScEZdBwzOKnx7PsT3JJwfT/CZ4CPC2YP8NUOq/PAbgR8RJhZoNczISRCGQIW&#10;JPg4IAyjOOjjgLJITXNOC5bEwLEAqwfmDF9I4OjJIbAopLxkREeImRDZY4SDKwXIknWPxGAiZJI+&#10;JGI4B3Hsk2QkVF7oyJapREAXqKFLR9xolRrxiUiYfCZ1sjce6rSOqwWpAajKXD8zVl7QC7h1SI3d&#10;JK91d7jLBGn5/DMrHBpxbVNV3Ihx2FkmimbD+w5u3kn2C/X13g2O3ox/Q6yOe1m+ElgWNFowUqwZ&#10;+E2WUNhU7wSOzWDoIX8CcyzP8AG135yNQSdfFF438oo5TeqxGCqNIF0HFYKTqIODbw76vv8JkCwC&#10;dcSI/k71mGRUnMtMbZzrkiHq2mC02wby/HhzvtdjvYyD9k+Vg54VlZrcRfV4u39Pfp9IkRtRrSPO&#10;1B+j/vSz3y7R77OG0tPjtPn5E+ly17wPndIrip9wyU/eziXlpw36Y+71x11/caOLu0+PdbKL9dyG&#10;3/cMJzhAg4cKK/xn8ODgQeMA3u9R+BXKbkK5OyJc7zG8vEJ6/want2+x3h9RlgKwkwzOnCFuBHG0&#10;gwWZhFFQyOM0r1izOO9O7+9x9/iA4fYdDl+9xuFXXyEc9vAvrlAOJ6RxBE87xMMBcdqDc4IfBtAQ&#10;pP3eAUFhSZkFSjiJAhjVUZnWReuYOa2fa0GlBu2pgVkAyrLCBZbAL4XWF8Nq2fDenmaYDGjOeOp0&#10;qjoQVV/IitaVNRuLK30NmoHp1UHgXVB4boVcJSsx02hLP9RbkYgufXzy9kTOay8OoGW3tndrcmdP&#10;26xcTVVWiNSRpxn9cKCaf0u9P1xLb5BC+WoJGJJgPECMDUyCfEMMuMJwPqth2QISOt22ynFt/DZj&#10;1PEck6X7GoNcGNN+j5QTiIBxGLTuMeH66oDDfo+bw4j5NOOw2+Hq6hoMxrIsOGpmXclAWhPGcRRn&#10;ke7nIk4xCkHgi3V8T6cT3r9/D+89Dvs9hnFASgPu7+7hvceyLNjv93DOYVlknr94cQPvfM0gyzlh&#10;nk8YxxHXVy/x9s0bJC64vX0PLgnff/8d5vkFUk643g1Y8gnzMmNRmMDIQCTG9RRwsx8w7fb4/bd/&#10;wNVujzhO+P7tW+ynnaINCGw9AKScpSavl8zQaTdiimN1sBEYr19/jndv3+Dz1z9Dzhm//vXfg0C4&#10;ub5GSgnffPMN0rpiOZ0AFljC0+mE03wCl4KrwxXGccLpeML9wz0eHh+xH/b47HoPXgvub+8wTwPu&#10;EuH2f/+/8dtff49//p/8R/iL5T/Aq88OGKcBJ78i+wNefP4l5vwAsNQeFKhtKYdhQRI2LiZTgFAd&#10;7CgFKZ1Q1hlIK2hdwPOMdHzA8f4OD7fvcDqecHo8YZkTmMWgP00Rh8Me4xQQdgeM+wOm/RWmwzXG&#10;wxXC7oC42yPuDkCcxLEeB3gviB6ogSR/xEYmUyh3VTjtbmm3P3C1FVTRglUn6WjA2e07OfpcttBn&#10;9P9qEJJc40AhguIAxwXsPZDRslyHAS7tEQoQM2NICeN+wnAfQEWTaZ1KuSUD6ypZzbkAqYgjFSLr&#10;5zWJTWJOWJZVneypBspb9lDW+srWDyJvUkN/8mQkUmgVkTh8vQTqezmlokGtSRzVfclAXxySoZs4&#10;hxREPwoMjERgJ7XufSGhncxIqcATgYJca/M2OEIuogMQGJ6jGDW9BHt7D+GbOjCG5Fhps9nLRDFG&#10;yQKTbQECubNfpZzBcFgzY14yHo8z1lykNGAB4LTuvTrlZU1leJeQHCEljxA1uSJr7dui2pHaqYr1&#10;VUVgbMEcTU/S4CoXFGZc5pfMq1B1B3lfRvQe8ElsjyT12yUw2kq/yHwXozQDsJIkrTQUme2nn821&#10;7F2b9tUC3MvqRPYIPMnK5M23s3XD25rHYvBSxygBcM1uqes856a7mKxPdbyVs5t+2tkxi2awi10x&#10;gYq0OadF+DRr+QNdK46lXjUrz5ZGuGqcB6B9prZDs5Fq4KHJRvbHOt4Oa/29ZAmWySkhr6tmbQuS&#10;y7oslU7llKRcR7GQja1NjWCoaNpek9W0R6x+PRFJKQtZEBq0UJDRHNaDq1H0nYzdHOOsudiEBiXf&#10;RtzuaeMhtg4tby8iVCW83Vwjm0+MQLG2vUBRIpgFtQmQOuNkARkQ2araVBmD0Uv2sHJGVgqUwYiJ&#10;MK8J5AJcjHhYMuBGDPsBa2ZwOlYTSQ1WZIIglcpYei+ZjaGILl5KgWfpw7VkOKf+E5a8fXtnBxak&#10;kNq3ctRGiplruVCzn5dipSRkLYYoCQnDEDAMDSFwGjWLfRwwDAMGzWQXmdxX+wO5hqbXr0SbSVsG&#10;169b2hzmsy8bUsDdT72+16ls1j923O6/oRSV7rT5SNoT1tJKv/DMZvegD5Kizbs9vUH3gheuf/6W&#10;Z9fWlnJrz0fa9OS9Lpzb9xF/9AU/9BTePuADt+LtJKi3sdettKe/1Sc42Tc2h95B9KnbOaM6v/GF&#10;B8oc/WP67eLtujHbfpOhP3uO0bELjfzQfH1yZr8An78b2jx55vqz43x22vmJ2+4+e98PbULwYOgV&#10;T3nJ2QP625Ki3SjZF6Q8KUPcEHLoyT3MXuud8HYfPKKWBQsxwEp0epUnnHfwLPbiQooGFsS+a23w&#10;XsuSVv8owTsWWcEy9UGIwyBBoaWok10FEmdQtVTZLGr0qwpEzehwTp4vKSwVcKb+icHFoUXtU4Wr&#10;og1V1ksKwSDjqTKNtr+RCI2RNa65JeyMKpDYIDwZ0G5ObN8Flei3kxglJ83mlKtI71uYsawL9vsR&#10;fSYbHKM437LRiURxAqvSESrMiwgYrjIl6gTdKpBZUV5bINztQzKJZU1x/dxkc9SMfm5tUog1Bre6&#10;X+j6r3PCO09PhARztotDpGVV9n1aMy2JEZjBZWh9qlH4pWTsx6E99/wPLDURikJAOV9rM5AjxDhg&#10;Pc1yTxPATNlhhdFXJZ1FE63PNWjOpBGya8o4nk54eHzEGGZdUITrVFqkcjYFtPXxbhzbHNX3MMif&#10;UlgyCfR9Gz1mFFMMqQsqgK6gLiiGc65iHcPmvRgxmKT+WZ3D1Nb0JhhD58Bm6XWCpxgrrOZUx9xL&#10;BYPqGO12896j5FJhEp1rRKqUIjYSg+i7tHW84pzGEGgTGb5B09C5fsm5/aSdz8qWl9vUO3bY1lvP&#10;kDr62Azbl5nRx5zvlYaeZ7LXY4bKQd34dUbaj8kSH3l+YVlbNZgDqEptKaUT4PWFdd1Xg/AT79yT&#10;F3zCN3qDefTC5ApQ15xTpuhBiCtjuV+AxwQ3DGDvQfuI9cUOeXQIbo/hAaDjIx4eTzjGgJFG+GHC&#10;HBdkzsgBwLwCOQFrApwHEuBXIA8AmDGswGF1IA4o3tVI9avCGD1jyEDMhKEAeU5YjlImY5wmiNu+&#10;jkyFWCfnEJQe9+vNxk+gx5SDEgEOUgMcDS5YrhXo4TrpWOZEg+HbqEjb8S1eD2oYBbcAHzDg3FBX&#10;uP1nDhigqqJKY80A0fhHSbE9lbK+f3MYBG+021UhxnWZ8N6g0KIamyAIAeM4itOgcLvOmShH8gAA&#10;IABJREFUKdy8b3DwwVOF2xfjBCqKhvw9daBvnOidk7vWrrT7EeBSqKImAS3rRq8rnDb33jjIQVKJ&#10;QJ3pvbHD5ohRPDOSb6LTgU1W/Xm9eCJU3LmLjnpbs5eO2Rq0FJe6XjsHOkTOuST1mdzXr2WZmhsC&#10;vb32AqmgJ8fPTrpAv87b8+ze05s/v9kUtt2PXEvbs//o7fwJT+6mk++JuvOJr3Xpgc+ww5+0feg+&#10;XShbpSv1G7cjIAJ7radKIn9wLmAn0KjsPThE8LSXc6c94rQiz0fMUZwf0/UrjPf3uP/+De7evgMp&#10;clQqlnlIyKkgJ8Yyr3BrRIJDpiDrqhSUNeH227d4f/eA/e09bl6/ws3XXyJ89gK0n4A1wTEhssMM&#10;AFMCchQUFARFuZd3diR1QxlC22vIIAm61bqkjZJHWk5DlqgY/8FCuyWCW9cfm0zSgneA3tEuRwK8&#10;OlwaZKs5qMygLEGnCSiKuhVDVXS9CxI8VR3FUo+dyAMuVH5Vnew6UW19bObz8+rYB7YPrS/aLtON&#10;HG3/tIW9bYv1k1P52PhoTf2v77XRcZ0DyFcnl9FyAHDIVU4mxyBXtH6mOtjNgEwOFeYAOlZGdzs5&#10;oX2q/K+6Cqm+njWrO+eM3W4Cl4x1znj58gWudiPG6FHWFZ+9eIGvf/lLvHn3Hm/evME47ZCSQJMf&#10;H+dav+50OiEOUhbAF4fCjGkcMY4jmBnH4xE5Z1wdDojDoFmV0semc/jgMc9zReg5Ho949/Ytdrs9&#10;mBlzmjHtdjidTnI+3+Ow2+Htu6PAreeEV69e4nh8ROGC4/tbZBQ4X/CH73/A68MVPr8+YAgOX33x&#10;Mwz7hMfjEfzqBrurazzOK/ZDwG4/Ac6jcMY8zxiHCYfDAcuyoJSCYRghteqPOC0Lpt0e72/f4/rm&#10;Bt7f4O7+Do8Pj/AgfPbqM0zThHk+yb1ixPt37zDGiLfv3+LmxQ2cc7i/u8Pt3T0A4Pr6BRiEh8db&#10;uMJ4uHuPMQ548eqAx7XgWAjHuxWPx9/gTVlBweGf/ZM/w9VugBtHuF3GQ8n4TGvCE6kenmWuxBAw&#10;xIg1p6qblFwqDRPnUJaAnrQA64yyzMinI9bHB5zub/Fwd4uH2xOW04KcMuLgMY4jpp0g84UQEadJ&#10;oODHCWGY4IcJLo6gMILCABcHOB8FAt0HyV4HPavuXVjCNoXO1iY3eRdUDXjGQ0RnNXtFk7FZ0YxU&#10;hTlbT7SVhainT9sGN4uP2j5YAuKdj/BRHFMlJ7gk+i25AnCGH3ZwTCicMeQF4zTI2pwVgYAZYQgo&#10;hbGeTvDjJIgXLAhWAntMKCkhzQvWWWDi85pqKY/+xRhKzw1CWrdaGkqzNmvgg/OS9KFoeNK1HiEw&#10;UvDwa8ayCsIFcsaqzl0rVeCI4LNHzAzvC5IDhhLERsFAcYTsCJkUwYole5uR4QlgrzRbndHJOThn&#10;vEzlXHZ1zFLO4vCChyuKXOk6jaU0lI825lTn4JwSkjr0CqQ+PEjQL1MuGILDvKyYlxXDsmAYIpwT&#10;9IKSQ3Ou6vOgtr8n9qZiMPFbSS3nIkZa5R3kQofEx/JdS2sxhPM4MOASQCtACalk0V2LGKJlqkhi&#10;iK2Ijb7gHGrGL1nL29ppubTYtHXTcjL70WZRPFkndPZzsxa1rXABimVnA6Y3FClmU5OozMZD/YN7&#10;/tJltRfNHs9plezx0jnfidSJy2CWIDfyAcxZ7FQ5yXfvkfNadTtAaUnJ1X5pEPAlKzqIrlPLXE+8&#10;iE3xiZNdgiQ4HbEsC9Z1rbpzWletE9tsc232my4qulpQ3tuWR3OygwiBWhA7dYhpRIKcI/DtDgTW&#10;oE9JBDDRqKjNhbRGk8S0NHsPmboIfbYsAdRApkqKhG6RLkRWG73B+kpSkFACI+lEALsEB5a4Wogs&#10;5OwhIBzyo8pNHiCHInWklJ5Ju9cSsWTglBj7xeG4FpzWE6hkLGYncV4c/olAOSGvVnanVN5hfV7I&#10;1/kGBxCXWkpQykUIGoV3Yn/tkyhMrrQV4BVqhrkoeqrxKtHxx2mCc4RhGDBNIwZNOhgGsYtMk9hB&#10;hihyWXW2ew+DRzaUEmFK3UJmdDFqvFnLZ2r6ZrvEuqufpV5LMN3juatsnjyrJfdO14/YKc/urP/+&#10;eBe0Uks0R8tZky5f8IntkTvwky6RAdnq73rNBUHpR72T+pieUnPYAHz4cp0AGyc7aWuNl+o6r2i0&#10;Jp59WgNheuBPsjX8GFPLTzPJPLnXRRBvetokurDzMTl4I39+4Nxz6dQObBEAn796MxXP7tua2w1s&#10;v+Av3adeYkFg7U5VB7f518khdk9bMRs5vPqsWskeS0xzzgFekFIB0YWdc1hm4S8hBLEZT2Mta+q9&#10;x5oSCFKeuxSuZUwFBczDx6E51J2VtkGzjaQiKGKq4+csBNZrSVUiEid7yhmhFLgqCKLeeJPx3Bkt&#10;6rL95NVhDKZzmHeG6wqrRy2SUIzUJuL0RmDbv/SYdq0McNFrbW6I0GKGpYuQFheERXtmvypsL2l9&#10;M3vHWn/JxWoEBGsVb/JgEogsEKOQONhTKXAsEwOuZUFYIIG9e+U5JnhZpvOmRW3XsTg3ewdu7xBs&#10;UEJtv0Z+M8sk7KlFaQItwICzuYKNQmvfyaNmsgNt3lgmfMmpEyJJJ3uRPk1ZHQ3Sln787Bj5gGUR&#10;uCUiwO8EXj9rNvp0PYFhEYLm3M71+WtuAqVEBNs7iLCckgQqLMuC6CKiD1h3AnsIEpmlFHH2p65u&#10;l9GOqMKtV6GHVXCtMGLrIvWXcgtEEKVYBK6HdanwZJbtDn0mlwIOnSKtz5Qlw23O1il85vQwgY95&#10;81tvZLBhbpn0MkqsiuQ2+5wu3rvSERIyXA29ps6ZkGfzjPvzzjLa7P76Jedc6YnRpV4wiCF+UNR6&#10;zuG+oS7ds3sXknDRNher7Gr1xrgZWPt+vzQGz27GcM4z2bn9aOgHvIlEpzouH779R5AW6MNtJFVA&#10;KjvolUL6uBDx9HnbOeuKQJ4BAuNuxjSDoBmGSQw2icEjIYcAVhhbrBmvc8QjJ9DKCC4iDwFpPyBe&#10;7eBvM/CYgRXIdwtwynArME4BiQsiClb2cEzY54JdAYCAROLEzgV46QdQZpTjDLdKjb7IDkMcJZsc&#10;bU0TCBGAJ1K6L5HalYmfGficcyJInPV/77RNXSY8AMk2J4DISc4dmxLLm0/bH+Koxic1vKqRQhsM&#10;byUhdNKVGjko9xGIQ1S+ISUvmhMe2ev3xneEVcoZ82pIG1bbBqgOBQj/ds6Ls1yNBQ0iLQhMnPc1&#10;gtuyaYI6L66G0DLC1fjgvINXeOOcFA5enePm8DBHdoziuKpoCjVLXQyQUvdU3kuc+FThm50jlE29&#10;+y3cHYikNq7CcxKcCuwNqtP0TFO6q9KsdLh3rDdl3iCaIQEjdc4QWqZkk4nOr+83gdRXGmC/d+PT&#10;Tj8/ZrTI3IYQua4zGHXS9PPbM7TniZ66UWSfnnlJCXrmgs3Gm/bK3vPksHuWnfRTFbozTe2iLvmM&#10;DP4pYvlFJfBPuH2Ac+i/pfHNCy9SzPld+Z052qEGrgxyBeycQLQHDx5GhX4tyHQETXv4ww349Ijy&#10;8AAM7xELYe8c1u++x2lexBlFADuHwhkpFSxrQkge8B6FCKeUEeEw0A5IBcf3Kx6PvwfePqDcH7H/&#10;xeeIn7/E8OIl4kpwR3FMuTmCxwiOHmXwSMMAHyVDh4Y9NEZODLUkEdfnPWWZS04d7EWDvDiz1JLP&#10;SerodrDd4szt9YOen4tDn1ysshNsDCq9FiN0KRlFM5ultm5UeHCvNNfQR8xh7KtDrcl68i+d7df5&#10;R5uPn7DRdq9brCYfX1CTlA4C3WSU6abQcd3VUGVB9A/yekSZVy3V1IKmJJOd4US9UAhRcWr1AXfN&#10;0Wet7xzp+kZ9DwKWpYTq6ANkrhRCzTYdhwHzPIOY8c3XX+HF1QEpJ7x6+QI3+wk3L17gh+9+wPvb&#10;O8RhwnJKWJeMlCXTKsaItCbcXF9XSHfnHIYY8Xg84jTPyEnmX4yxtvd4PEoJNeaauT7tJq2DlxFC&#10;wMPxXsr7zCcs84JXr17hyy++wOl0gvcB9/d3WNcVu/2Er776CsfjA1JeEXPE6XgUJKLoMI4BawG+&#10;++Etvnj5Al98/hr/8Ltf4xAz1mPGr77+EnMqOB0f8eKwx1oKHIA4jKrnCAwhswQ+pyRZ9YP3KCXj&#10;4eEep3nFv/0//y2++vqX+OabX+H+4Q4/e/0z4dMpYTeMQMp48/0PmOcZBiuYU4JzhN1+Lyg8WjLn&#10;5atX+PZ3v8O6zrh59RkeHu8QXMHNyz3o/hF3d2/xsAP+6u9/h+Pjgr//9R/wn//Lf44///OvkJd7&#10;rMt7nOhrRO0DAjQ7F5qxERrinMEpG6x1Sur4WVHWpcLEL48PmB8eMD8+YD4+YD5K/XAiwPuCcZKs&#10;uhAGTKNkrI+7PYbdDnESR7uLI1wYQD7Ch0GMUD6CvEc1vFMrZ/GhbUMf+Iz31XWCjn7peaaGmDFM&#10;YZ8do8KKC3loshBtvpMGg1fqIPc/IyBkZRpYMC7IB3HzEEDJoSQCOQZyESdMBhge4ISUTjhcX+Hu&#10;zTukUhB9AAJwXFfklDCQB3GGY8BDUE+IARSS+u3rKtDxJYu9oqPb0sZS7Tis+nDtLidOoxh9o13k&#10;4HyQ0hVGu/V8WcMeREnpnIPLGcjVQCAOQi6SBc4kkPickIJCrIeA5GVNDYokZfocszjSuJAE+Rah&#10;axHSTu8F8dDKkpjdsDBQvIMvXGVj5xzYsSQNZYcQnCQ09GiDLDaUNSVBqfABzmcwkgZnACUVHE8z&#10;4nCSko8xIA4R3hNi8OoYU7juTtcurLD6WpPdbGF2Rq+DpZTALkj74dSh3gW0k6/BcwyTAwhwq0C/&#10;u1URKxZB9SxKc3JS3RAAfOMhJFnc29DrTppm5WVNYmi/UVULu+Pt54vCbm9/MjtP/zOgyAIZcDbH&#10;5LxSuOov2nGdPamdY3zO6nZnTXrJOSOvC8DSz1kRg8BAhpTZYcqA93AcUEoAaJVnegkeLEjKdZX4&#10;qPO+mD2OU4WAh+nN5lQvGaloEk0SR7w42TPyuqqNUhAocpZyJpYkVIqUEy1qv1VpoOpxltzggiKV&#10;9nIOk8boyZoU1COVy7QsQkXOkdW3/eMe4l0d4uwlMNCC6snGts0G1vFu4+tqAlTVNTVIyKtd/zCR&#10;9JPa0EVmJQ2aJ9C8aBB908trKTjnECbAazkSH5X3xBE+jlKWZNgj54J3t7d4//4Oj6cZb9+9w5u3&#10;77CuCW/crvoBeHVgR+AEBA3ISFrLXkoMuKqLCE+RACBPhOSSJBM5gtO67N45DMFVXrKV8aTfTNbn&#10;YjbroutckQbGEd57jNMoTvaoyH6K+DeNEwbNZo9DFGe72kbEh4ANHb+wQEHVNmNruAnAH1Nfz2lb&#10;L7fqdLhgA2z+mxb0u7mrXFNpVvu0J1x+k/Pf/jhtQt7+6bV88RttlHJCpy48c/dqQSa0eh2bU850&#10;mAvts/vnC79vW6noIVWHQOtP4NLgnN8A1Ul6dqqNYbX/dXoKYDbEj4yB8Y163jPGjGe2/qrLxpH/&#10;F7YLTaYnO5ff6qP2cb486z7YmP6kj1y/4caXbr4ZV6Dv5Baad3an3l7lLBGS67wzm7bYtz/8RjbX&#10;TYcxGmn+M0GElbloyVVEgs4sOupYnfFDlJIaLaEIgrznJCi2JnY5h0JZUGL1dSyRUWgdVXPAOI7i&#10;jHce5mcENKjNOQxBa7L3kZbM22zRZmRshPoZ9/ZHt852sLnnNruqGydzHKC7sFOImlUE28lM7XRm&#10;0amM2pfufZ5EKnP37OemM23f3lmNFxWMSilYU4KPAt9WcgG7IkhOCs3lnUNxVstFI6ELi7BflRoA&#10;KmhZ84m6sTlzsj8ZEf09ONe9Gm/3gZapbgIwt2vBEGMg2mQ3Zcqc3YnT5tp6aWUCrZbkJkJcnTnB&#10;U432lf7UMTfhec3d8LQAgObG8djt9sgpiZGkFHUMsApIpG0TZZvZMjZFmFnWjDZdSCMRWfVTRjoR&#10;TvMJxA9wzknUOTJSSVUwFFgwU+CMgcrIzceTwFREqZtjhpeSFZ6dJYvdajCZ0GLKwwIpSSBKQ4vU&#10;NUj8lNY6d1IuSKXUeoMMYC3W7zZ/dRy1KBBpVOa5A74aanlLF6rAZsJVvYTUudwJdCRtJyew1jam&#10;RccohIA1L41Ud+Nqc0giZ5+iZNR2qrOrh0TaRN9hI9Y82c7pXV1en8it2zxsq6oFBbR+Pe/f+uyP&#10;CSFduzZQa/Tkh43DS/7/hHt/JNU9hFiDQip6RecsLGvSN77cx5/8fs9sVhOtFsVCo43MQMwFwQMh&#10;s0Czc8LkHD5/YFwBwOkBt9eMXQx47a8wDwFvd0AuK8bf3uLru4IyOtwdAaKI5AA37XBPhJQyfnYC&#10;sgMoC4XIwYGjg8uA5wI5LM5n50URKwASSRT0lAgZjECEAMJABMeExIyFGSGG2rdAW3c2X9o65A2f&#10;NnrJarAXh2xzZlumiuk/1BEAGyUGxAgIQHABPIgYWt5Xzs5tfguCopUOkOMNSUXvqMzKYlPJt0yP&#10;nv8bTcppROVFChVnfBFgDGFALrnWz7FpYGTIuYTgJWsrhi6D3Ukk4YM5zr1k6JA52KPVEB6aA1yh&#10;j02BF0FQIZq7LPe+7voQor660JFae95qztM2U7/PPCcAM+Esk502z4txkNXVwc2bw98oGzq+usnC&#10;J6iRqhlntrXh1RFH7Zkb+s1ACM3J3qMNGR/w1YkPNOW6fXptpyieZrxpIJNk5r4NmXheW3qivHRI&#10;Gc8qpE8O0sfOaJtaFaseVWVX+deCx/7xtkbff9QltvMjtosR2f+Y20bYt0PW0/K5Cao0+QNOHexi&#10;gGeyrDvJxINCTIKFfpEPAuMaJsANCESY0gpPjPXxhMfHU4WElsdQXYtcCpaSsUJLfLCUgHAg7DEg&#10;poLl+zt8/3CP4d1b3Hz9JV78IsGfCjA8gq724DGijBF5cChjBHYjaBxAzmGBZKR452ppieg9cilY&#10;09rpOWhGDa05KkGoAgmcILwjcJHa7hqwXOl9lQ/kmAX/SSaNOQmsr7nyErCVdhJdpBo5lQ56bwZb&#10;vwlQaqUuuvH+MXP4T7ht5vTGIKiHzk/ezMeGSmRyqIp2ysdqihVgmWI1a0zmoEGQSuBrQeuURksJ&#10;1Mb5Ev17xvBW0dy4BcRbcCoXRhgH3N/fYzeN+PNf/RmmIWI+nfDzL7/AL7/6CsvxEf/u//pLnOYZ&#10;rz5/jVIkGn+a9jjNC4gKTqeT1E4vGe/fv5PSZyDc3t5WiFKrTfp4PALMmHZivB6nCTklnOYT1lXq&#10;b+/3e9w/PCAEL7XXU8I4TliXFeu64s2bN5imCS9fXmHxK8ZxxMPDHaZpxLKccHd/i9PpiGk3gROw&#10;u9rj85+9QiwJf/d3f4svXtzgL/7iP8Svf/P3ePPd7/Hq89fYH3b49vu32MUA5xiPb98jDCMe5wXO&#10;e4XAL5jnBeM04epKIOTn4yPGGLE7XCEz8Orz17i9u8ff/t3fIqWM9bTgV3/2Z3h4eMDvf/c77HeS&#10;WX56fBQY/hd7OO+xixGnN2/B5HBzc8DxeMTd3T3+yZ//U3z39nt8+8O3OBYGyor19ge82O3watjh&#10;D2/eIQ8TfvP2Hn/3v/0f+Dd//Tf4r/+z/xj/8p9+hV/+7BrL4QtxPuZUy9IBEui/poRxGnT9opWC&#10;0wD0krM6CpOUzZhnrPMJq8IXp2UBeETwEYwMogLvWeSrELHbX2E4XGF/OGDaHxB2e4RpBxomuHFE&#10;GEaQ7wJvLPCEu4n8I/naUwt2zx9tlW43c4qAIUmG7JputNGZCM3eQt063DKq/v6WYWxBYJZ1TOrg&#10;DpGQ3Qq4KNnoUXXTMiKsA5x3GMcBdEpYU0ZxhBijBE8tC/wYoSHFCl9sTmhJGLCsyfr+ar6QYFeD&#10;PjbbSa/uUTVMquah8rFBxVstcAsMEg2gsIdnIFZeIAkT1SGlZfi4AMWJ/lIApFxwKisyAdk5JO8R&#10;vQMHCSQu0SMQkD2BowTLOgBReaLYC0T/MUc7kYMPDGav1WMEvrPZJRhpFeQRs9XkLNnKWXVa4485&#10;FyzritM8iyNLnWLzPGOeF8zLgmUdJMt4CJXWViS9IoiUIGj5wNzpzdrjNuU6W0DJCfBFamIDyjda&#10;gAND9JfeyU5OHJ0uF3iKID8LHyJBBkTRAKuUEWNEJoYrLONR7Wfb6W/2l7pTT6CzM38cE7d1VgM8&#10;+MxSQFvo1b5/RLcN9V5mm6xJMGp/NCTIrNltvZMdVoJE65x7mbAqa0Hg3LU9kj1PAHlQySJLuobA&#10;aeuOcwYndYqnWZ+fJOCEGahO+ILiUDPZWZ3snHP9K6XJtkZHGi1xKGuqVMiZTacbAnFSkEUPwezc&#10;JvOVpJnfDKEjaitwmslOSN1YbT+B3h7cuR07/XVTYLI7zroWnMmdZjcnRW9S2kJ8lBI2VOAjMAwB&#10;026H3X7CMAzAQAghYhwHxBgFPSVGDIMEemL8HN5HuDiC/YDiIoqLIC1NMp8WpLTiJiesywnv377B&#10;D3/4Pfa//x1++P473GsQeU6C1IRMqndLshbWUoP72aai8tLCBQvn2i+F1HkEoSveOYTQ9HLnt4i9&#10;BGCcJpieU53sLMEm3nsUBsZxwG4nNdhD8Kil94KXwB8Nem0lnCwwB8jqFOpXXS+/bjf+iF/0kh5q&#10;tps2NZqerLLpczRja2pAr/1tbnp2zYXdP/n2SdTuYh9+ilBjWsSHz2w6/B+vOLEOtow3NXFJbXRV&#10;5X32ehUuGJVnmY3oObu8tfhi9/yYjXB5Dmy2bbjY/1fb5l0/dY7+yM65rLV++k0+oPV+ypR9OhMv&#10;DfATtbVlshuqXU24pQ/NbbUP5wJ1YQIQOTDGIEhjLKhPBIgfLItfiUtBZrGpC700W0Vv1xX00zhE&#10;hDWASMr1AYxgAZ3eY1FfnOAcaYCb6vWs57YsdrGFm2/Lew8HzWQfQkBwhKLQLeIAFucVJRLjs+da&#10;k0Y2ZRbOjAxP+97kfuWxbYcAOJJaTdnDw2MIQZJPOEPgBiPWtdQI7Vo7zxHgvWStECG4IIJuIYQh&#10;wpHA0a3rihgjzGBPcJU5GcFIOUm0okHcqgAgihM1AoMWiGCLnrVTyUVMYQfvAh5LwrEkvHIOkQgp&#10;LXDFg5gQEcAQ56/V8GbNXvfBq6FCnbymwJBDzkUN7s3xAqBms13MxO/GowYy2MFuXjMYFMKTS7nb&#10;y6k8+X2z5bU7mzf3BgC/SiSgOY/NGMRgeJ2ozmm0lf3GLNIZAxRLNS4aSmiVRBk1wyZ6j3EYtvfQ&#10;cWN9jgnn9RwAw5grzFRtu0Yx5lJAPCM4xuC81Ie311aFDTGI4pVLPWY1hHPO+OyzL6tBg4gwDgPG&#10;ONTMicF3kbjcaoUZ/HyuyAClzsFiwQLM4JTVCZVrNG8uubaFnK/3yzkpohVrbbKCedXnosBAI0on&#10;8O12L7CuCZkB70WIz1mEQHHArlWhIaJqcDMljwnwFJDyCi6MOAyqB2ipgQSpeeTEcGelBmwNLOud&#10;CqhSW0rQ8JrTKucMsOTD1QxTUIUMcy1GA3USdZtXYZCsLANb/Tpp4zAEcC4oJYnSoOdViP84qlJT&#10;BMa/sgP5E/gQ2VrU5laZ7DNIa6CAzl8PrXWuY/T0Prw5tt249bVG69r8JCLJ1rlQG7G/V2+4PXcA&#10;l1Ik8tcsO3repYzY8wCb/t79mj3PquXICpEHRFjWGMMS8BcqChPoQI8LPAF5XjGkjMNhh9+8IHw9&#10;R7gYcL9zOF15vGTC1d+8x/SHI+7LAjo6TF7mGEDg9zN2DDA8YslwS0IpDBcJYypwq0Sm5zXhkDUT&#10;vWjtliTMOGr2QA5C9Z2+60o2LuJ07x3mBnWTUqrfLcvKxtDOMVowuNjRXYXcq4aSjMEPGznIMt4q&#10;zYt8NqZbY71FQjtymqHTjCLWjidyVk+DyY7pyOnasrICvuIUACBz9rSgGyszYXCWpVufYICTKvYn&#10;rU9IqXNaQA3DHj44DMFjVOj5EMRRNHmuTnGDYfZm1HMeYR/rvBR4ZM1s9w7BBzx4W19G+6T+D6kQ&#10;V9ZSHVOkdeNdzZp3GChUJ39VKgjVmb6EQYyJtfZxB/8GoJhRl6jSNucsk19ooSn124xJhQItqUbG&#10;iyGP6/x0ziEvXA0E0GtqwIHyODMYWL+TGYMALGVFha3rnEj2Hgm5ySr9uJkip0E2zSjeZlvvjKr0&#10;pj/XaEV3hR1tt3lKN/sr3PnPnfwHcA3yqi2i/rMzQnG7tl7PDSngqRRnwsjTX/omGf3uz2JGiz3I&#10;Z6qVydBV4T4T3J/bjG4xdd8vntLJnh/aVHHftEPlw9IF7hCD2ClcbgHIg0kDFQF4ZiRXUAKhTBEI&#10;gFs8aF6AlEGHQQycKcGPAGFAygfMh4wZE1xOcJ4w+IDw7giaH1HWDF6zQJhKoRLJ8HMOaS06vyKK&#10;JxBmgWm9Tzg9vMH89ojHN3d48atf4Opnr/DgCJ6v4HGNAdcYMYBTwnxKwD5iYg+HCTmTGOy8B2Wn&#10;UKSMsmYxNhKwrCsyF4Fq9x5wK2T5CcwmSAy6Ky9qjAfgLaAxahkOcZ4YDZ3TLPDfKktxzhLIxBIg&#10;ueZVQFtNUSVCIGBwHjEEsA+gKPUuBUI+ioEQaI6DzaibIe3MGab8q2YEXlyffPZp/KjTUYjEmQcJ&#10;foUF+KLTQ4E6z8hF/U2QROok1pNzsrlIij62ncUm98KWlOlapE4uH5FlgoOCwK0WrHDsEMhjmY3n&#10;eYAjCAMIUvcXIGRmxDiCXMGyZORUQPDwLgIs6AuiSxSAPTxF5JIAZITAmDjjxcsb/PzLn8ET43T7&#10;Bn/2y6/x5esXeHj3B/ztb98B5DHsbzCvGYDoMadllnJezuHm6hrH4xEpJXz28hWWdcXd3R1204QQ&#10;PB4fH5FyxjRNuLq+QkoJp+MRa0pwRNjtdsIDDjLHbm/fK7RpRF4Lhjji9HjC8XRiUiLwAAAgAElE&#10;QVQUwwRJmYU3b94AK3BzfYVlDtjvd3D4HIf/h7c3+ZktyfKEfseGO7h/w5tijoykplaVENXVDQI1&#10;EqI3CDawAfEPskUIIcGCktgU9IIdTVe1qpLOysqKyMiIF/HeN7r7vdfMDotzbLju/r0XGZVZ9+l7&#10;7n5Hu2bHjp3xd8YN3t68wTQd0A0eNE14YQgvnz/DxfIhvn3zNf7qZz9DYMIf/5M/hnUeAYRvvnuL&#10;3TTh25tb2K7HYT7gYrPVeubAMAxgZizLjPuHezAzLi8uEGPCYZ4wLwHkLJ6/eAkGYZ5n3N7e4t/+&#10;zV/DGY++32C/XzCOPYw1OMw7PP7qDT784AMMfY8vPvkIb968wV//5f+D7WYLaw2+/PXf4fnz5/iD&#10;i5/im29GHA573NzcwHmPzXaLzfMB08Mecc/ouhFvH2f8j//b/4Gb/+Sf4r/9r/4L4Jdf4uqja1w9&#10;/wCPKWEXGL0dYM0CE3YIEzWOEAPmgLTsgWUPExdgdwDvHxF291imBxymB9w/3OHxcY/EFslOpZRZ&#10;Sg7GbTFev0B/eQEeRwzPrkDdAO47UNcD3sN0kknIZNC5vtFpMu/MtoAmqF7nZDE/l3W2Bp7n1bzI&#10;GkSgI51eZExBZQJHRFgsYUFaDlKaR3kWbAdyHmGZ1KGh8o21YOuQFH44609ZB5c1sM7/kBjWEbyV&#10;DMZSSo8MyPcwKYCpx8IGyfXg8YBED0ixg+uv4cijsx2mzQxzSDBzQGADxxZpHBCCZHfGxGpjAEJQ&#10;6H+WkhApO9VavUv3JUR5N0hgvmS1ik4y+A6962Cdg/MexrmCrJgtXzHNcCRXuEAwLNfCOhAZvHm8&#10;l8xoAzgYJIUfjikgzhGeBGVGIqEF4QQEBCQcEmOMhGBYaq0bQgosSBXWwjmLZBV2GQTHDBcjfAA6&#10;J7dctCamTQnW6LkWsE6g0ztLCMsCDoy0EJCcIBQuk6yXC0ARWOYDKAV03opRNREIFgcQbEjYJrVR&#10;JEJcApZ5xt4SNmSlTA0SmIL2OcpiwMYXexWpbRGsmeYxgCPjcLiBnwOuXnp0w4BgDKJxsN7DRQIM&#10;IZEGNxsDS6L+domxxwy7vcTgOky7R8y7HZLWuB+7DpGpJBUqVA8AEgQELTUo+onoNMZWGVwM45mc&#10;uKyv2cC83honLJf/SjnBVmpvJfSM/AhIUAZDEQh0zjvO5S6Vpo/me5wPde4za6Z5QJxnhYKtdgWv&#10;Ae0xChpDiAEUCYESgglwVozysNDko7kgaRJqiTYZV0LkCOc7LPOMHKTCMWGJETGw2rPiOpM9I2pC&#10;1v2FZY3llLDEGSkE5WER8zSVwM8aRK3ysJF3ivMBl5eXcm9IUH1YIow6CpJdQJ7BtIDZwdMFPHlY&#10;YngbYfhadDER2JAoIlLMdQmwwShjHkkQKgyKPgkQum5eUwKts587VwUjMiT+giaIZDAM4zxcP8KP&#10;l+XP9aOgn2w/1XONoE0YDQDKeri5WFHhGgMKMG7CEhbMISD6Ay7dgH57ga7vJNjumzegmZG6Hjtr&#10;kYzHkgJu9w+gGOCHDeZpxn7ZY5kXMFAc4N52wDLB+x6dEb/DtCzqw9CAeCtIQN5LQBXrWGZHjAkR&#10;pHbVECPmsIjd2YrO36lTyXUWtrNwfY/Oa7kW60AMuK5DN0jZHmcdYIzYQ2HgrGkCJWQobFOCtsjO&#10;je5e5isBOXmjlrtY2wJLclz2A0ETGRVExVrTrJ31OrFFJlBG7WICUU46qqUjgjrOYKqDjItNI5dL&#10;BDJCX+FPjT1xJVtowEmWLnIgrJzC5Vw5uuZxuc9yD2XZoN2EV2QlgM/AvTc2gEb+WR1/yqezaox8&#10;rOhdrytJpcgBvvX9kG1nR2/4lFpvM8qD2uuK9YPlTXMQR0YsFHON7DOmCZLndW/mvszdz5r0mGVC&#10;yohtq1c+Z6upOuFKTuQz/XPm+oS6Lhf9T9c30RtNYzXCiQ1nbefWfuE6yqnYtOvzq/9J7EdtEmqh&#10;cfUHPZ2kJvupQeou92+eUZCgkcdlva3k7zIRmt9FnqxreT5KREDKiazZVrZuC1KSRN/2mfqbY4QB&#10;IYag1T30vXMyKbMGDUNsISz+MSnZY0qGuhyvyVrNm8j8y2tnRiNt7Z8cxcdMgPMDMu0YpVvPlReu&#10;tvKAvLaJzbXQh9HSg4A42dvIqsYurlSk0FE2F4qHRHHpYZMBK5r6WG17CHUCV+tbndHVKNk4Z5RR&#10;kgqknIm0LO768DKp8jjwiljXrUBLQ6trshSVlTeZ3VUwPt6y0AVAaripoEQAlrBgmif0voMZTDOh&#10;ZOIS6oDDNBM1azVFUdLFinA6wL+l7RzTOj7DnXHCr85ouvmYCQEAXOU4LQPMjqHWQdcucvlziaEY&#10;7QmoTvZc97e9RhkXN3SRoSpkX2rg7LNimkqEP5r7iGM8IcYBYQmYl7nAeYKrk52JsCxzjaZN2cku&#10;tchDTGB2Cl9B6DupoQOGOjmrk51RAzDEUS4MtFXys9Ce3zXNywoqKzXtjyXjXbKeYhbwU420Pkz1&#10;WRlqKybJgogxYokHMfoRw5KTAadUaRkiPDsSeGSbYY4NIRmS6HgiJCsCXTFagJHCLPwj5ZrvbfkG&#10;QkwEa3t1vtTFHoCUkWBC57oqQObJooIEMa28JEJrlL/JNYWf5FrSNfOLwaDIGrUKLc0ps18oOQfF&#10;cOUd7T0zsaz2nW4rp+YRP3tqir7rfufu/b7rn7pfm8HeOs/LIn60gD71rONAgny/GGNRXlsHbvvM&#10;p9rOzDDOgZhhQRqoI2gOaVrARPBDB2MJCAk2GnSc4Ilg9gtSiOjJgJLy35Tzp7nMI5oCHMtibZhg&#10;kfRZBjAeHNTwlt/teP07oYnTd8mOtppdWH8f9/txn5b+55aqG5qSk+t1EP05GYEN5DNj096/2lao&#10;uU3t/xwAVf5r6Y1ywBpWPL1dJ1b0lPn06lXrPVfX6/pR4XrX906o6zdrJvzMwCOlZvYCxjUQyNmx&#10;bmtds+7RydpAJFBERmuxq+O8GySwyxoDp1BueVycBgblqMm2NE6uPZ+m+xKVniMtJVNMvi+HqURh&#10;Oq19bBu4ePK+CI9FrCJC0OclVS5rJnyGr6vKQ5tln1lo4WesxjdjCi9ts/pJa8oVRYVELclynAQ1&#10;kippFemlCLqm0mhe51ForZlNhc4aWm3oLDvSoLLT2lqQ71XplOqlJ9u5+fvUtiL3RrkrMuIZJbzd&#10;Ep/nz/X57zwMHM0XPv7Saoi/Iznyt7dl3tN0G4nBUQyUESCjzk7VBZIEGTLEAA3rBGOWDdhImZAE&#10;Kus3OUbqOmAcJI4zPYOJCY4JwT2AASzpEQeO2McAuzjskcAxoANyxUcETJgU3tJCHA/EAO4nzF+9&#10;wf3jguniNa7++N8DbQ3sNcFfEVyMCAnofIceFiHNagwVQzecyJGC8iQOiWWaQJpdY3VOL9m5W4KQ&#10;qDjWTTNHMnwZkfad/EIWoynXcacsrXApRZS0fAipwcQqn/S+K8hM1jr9azLZbVsWo6VvKrzlh2/v&#10;nh+/660GHh3pS826mHlS0V0bPibX1el3/O4tv2vnutiuhKflgDoJ7rI1Y071kJSSyDh5DY0RS5hx&#10;cbGFWRZ89tlHIJZI/T/6oz8Fx4S3dw+IMWDcbMCcMM8Ldrs9jDEYhgHDZgQR4f7+Hjc3N/DeY7vd&#10;quFGaoTe3tyArEHXddhut3DOYZom7HY7SIBqJ4YHUAlG8N5jHEdA32t/eCyynjUGnBj7w74Eyn/y&#10;0ae4u7/HEhbsvt/h8nKLlCKeXV/D2Od4uL8HIuH2/hYfPNvi5csX8Ibw+ptvMAwDfvrFT/H3X/0K&#10;h+mAw+GAlBK8c/B9DwcgLAt81xUowuvLS8xR9Ki+H7DfPeLy8gohRvQDcHl5hW+/+Qb9MOLZs2e4&#10;/OwzbDcX+Pm/+wVu3v4afdcjhAkhBFxcXGD/EPHlV1/BW+mbvu/x7Nkz7HY7kOkxLzMeHh5grcX1&#10;9RUuLy/Q9z12ux0e7u/x+U8+wC9+fo+wSMB7XCxcd4l//Vd/hw+u/1/80e/9HvzDI36SEj757GNw&#10;3IE4gsmBqRf9MkgpMyLASq6mwBLPs/CTGHE47BHnWYxeSbJ6gSyTEnrrsL24xPbiQuuxS41D5wc4&#10;38P7Hs53cK6DcR4212A/ouvjra5XjYx3NOdb0ZKO5+Hq+tbAw835siVmUIxITCAOGlbT6mrH92VA&#10;jb2yJim8ecpoePmx1faQdUOgyvbMgE0C987JgaxDsg7GeXT9gK7v4dOCGBJSlKDigqrPlWdmeSIb&#10;gEUHr4HPBZGJE3IGu6DaZQTHGqjbdR5979E5A+ctfC9OXbK2WV+BeZYg4hATZhajPRKKLcE7B+aE&#10;mARRBZGbRABGtBYpMmIKWJYIZwOcq0hPgQM6HzAvHt4ZGGI4Q/CO4ROX4H5nJPPdGaP3THDOgqPI&#10;5d5LWRdxIrO2OcIZp+UbJdM+NXCjOQCe1XgbU157RaayCo0dQ8Q0TdjvJ3TWCFiOtzCLxcFMGqSq&#10;5RAMCc1k+dcaXUtTte3EIBDhIWBZArphBAN43D0iug7j9XMpg8aCLyZyt8jPKxnZELzvkEwEpSRl&#10;cmKU3OQYpE50dtKGWOmHbU3aMVpfWvVHPoN1fOxsOnWwv3/jM98yTWcd1pisC1adQILc8lxTuk81&#10;mKUGh6eCUJAUcpuIME9zQRl1Xhye1vtyf1YaSMwIKUowBiuSgjGlxBUXOsnBBNJ/qZlfxFDnSCql&#10;FBPHWj5U67ZzamQ8Y8WZHoJk+hmDZZIAN++cBHuW92Yt2wDlS9qGpG1v9OGsg3ZX1zA2wnCAY4eO&#10;jcDZp4hkDUy/E8e3tYVuGVnPNYDZIaMrCCKcK74AkIH3VyUJxjkH513Rg40xCJcdUGqDZ6QM/W4I&#10;PV+Jf8F5GDfA+AHG9SAnmegUs40iB3lLH0GTaQy92z6dkoENHWwIcM4heofROyDM4JiwSxa3377F&#10;IUpSQ3IJYUnwXoLf9/tJgnA7CXbPNtV5mZESY1mm8q7eOWAAfPSA2gj6vi8ld7LDlwjSX6W8jijB&#10;IUYJXNfgRmMNxn6A08xN33Uie3c5q9/BGEHx67tekFLtcdmhdtb98Hmr4ufJknhulXznfcoj6UQO&#10;oPd+J0XAEZ6UZWCimjywcrKqDfCU27T2o/URZS3lN6GYiEVPOnnZ4+t+t9t7zANNnx4PlvzOQRB6&#10;NtbjQEAOsuDVR7031/5dtQtKHysDw5k2c7NaFGMipJNJxqx9RtZNFWNx9dhchrXepD632ikB5uYd&#10;z/RfS4fZwtTaFNtjKVXksWJ/au7zvvF512Qhfff1KT+OsIT3Z/tTlYV/0K34nT/fc5/TeV3b8APs&#10;Z/m/J+xTYscWeUfWvZrEJHXXbXunk/amEMqYUbGTNoGEnIe3PrwEhgCg90E9UHXeU9Ne0iQpl+Hi&#10;i9O3NI/KN7YBUSN0M/yUvLDCoTKdIfzmZ6mpXtrUfKFitEZWEJrMeCLJuMiROa2zhqEwVWkdVdVm&#10;bebnnPZPyxCyatQYSaAiLUu9leNOXS0IRjJCp3kuGYjS7iQR8r46jPJ7Ga3RnaO22jYRVcLklKph&#10;u4p2P0rIXb8D3jn72sPvc6KR8Shi9+qe8sPSehIcP3aVhcKnArxAZqoRqvBiRsY5iYXJ1s/WsVhh&#10;lfnkD1CwEc5CO4oSnY1X0Mxyqa2l7J8lEjlGqcU0z3ONxk0VCj1nU7c0451D57tCryCpW7SCmkeD&#10;dhCazHvOcNEVVtkrEkOuA5/7OCu68xJWSh6KoqeZ+llwbCDUYgyNk30W5VQXGxEsBXorccLD3dwo&#10;ALWtgtTAUpM6MYyzIHJ10SeFNPMu2wtV4VIYq2wkjr7QY1YyRLgWp9ASJwn40XfL12WqJWtUYEIx&#10;jCSFz2EAxuVITxRFrp1rkiWghpPCjCWriQ0DLDXhjR7K8KFcbvruhaZ1JLdK47ntbMBPc257/NgZ&#10;3u4/dtAeO8Hb60q9Kj4t93DsBD8JEGjufe5d2oCo3JbjiNnja4+PBQtYFnOZhThUbWTERWrhvfrb&#10;PbbbLXzfY88H7MICwwljJAwLY944hdacSz3LXLNbMnVVmWWIcqq114hloV5MVTwyGgIdtfNdW3v8&#10;mNfmaL1zx/K+gsxyjqEzFP2gWbOyoqf0KUJGVViIsjCr+yzQClLtOqZlaY/WxHWgRIYTXwdVlT2w&#10;OSs1R8oyl6A6QhOFu1Ju6veiaHHD45FpXrJPRFhKYOVFiet9IhmYBNASQAjIB/P7u5RWY9DSrbVW&#10;FAUWJAWfYXOBksk+9L445KuTvUIXbTqvSEFWs9ep+W3gOqcZpGJgdCQINxnwlDpfa8lnBw8Bpf66&#10;ylfZwV4h6+VdvOuKrFXa18hA1rniVC8Q9VQd70UebI28pe67wFEXiLyGfjLspfW2CLy5z9t5b9VQ&#10;n2kwy0zrYJCWRttjKOV08rn5k8u+9bzKitT5rXXUtxcUcqzfmjWtPfHk1u/R0vjogndzkzPX53YV&#10;uXvVGrSt/l1spZ9PjpxqwW1r6mvHYsSMnEvYZUObSMNyHIAhkUeNQ7QJrBmqMUZEM0v2C4wGWhLI&#10;9aBLQrfZwFxeIry9xdJ3sL2HuXkA7QzmG2DeByAFmFhlg8UAcwpwJMY3lyBZ7yki3u2xu5uwtwbf&#10;/9uvsf3oGcZPrjC8usDw4hns9RXi5SV2ywHed5Lh1znYoQd5h2URWdP2Ax7jJPPQOgzjADsMMkc5&#10;ZzPWSPkyP4gqQkCeS1T7uqUpk/WvMiIagKnyLVii4Z21xZjXdz16L8ZD42oGe4aprJBsVIIi37+p&#10;0vt+wnmSfn4XW1bIT9bX3Gdc9UY6+msneyM6VnkBKEo/GseWvFVmIKY4hPKaQxQqH4WiNsUIA2Az&#10;DOi8BxnCi1fPcal8+sOPPsb19TW+ff0d7h/ucXt7B+cdjBmwLDOICJeXF7DWYX/Y4+3rG+z3e7x8&#10;9Qqff/45bm9v8eWXXxYnfN/3+MkXX+DNzVvM04xvv/0WyxKw2WxweXUJMGO322NmgWNfZoFcZmZM&#10;hwkggVMFiRPLOkGXyTYDZsbhcMDPf/5zdN5jCTPACd9+IyVM5mlCP/Twg8ez60uE3T3u7m7whz/9&#10;CT569RLEwMPDA37xd7/A85ev8Lf/5i+x2+2w2WwxJ8bt/QOuX7zA4/SAsD9gGAcYa/Hw+AgG4HyH&#10;w36P3W6H+4cHXF8/QzaHffbZZ7i6usY0z+i6Dn/2p3+Gf/ZP/zl+8Ytf4q/+6q/w5vvvQEbKBc3L&#10;LI4H6/D69Xc4HPbYbDa4uLjA27c36DT7/+btW3z88SeCEDAOOBz26LoBX//q7/DixRUuti/w6+/f&#10;IjHw9vsHTIbwv/z5v8KB/wL/wZ/8If7lv/gz7O7v8fmnr5DMHrZ7hu3Fh1imt3CuR0qMeZ4w7fdY&#10;dveI8x6IMxwDSIJgMU8HHDS4IcQITsA0iRNhHDe4urrC9bNn6DYbdBcXuLy+BnVbya7rt/D9BrYb&#10;xVFiO3HIlBnAq6na6mN6VL+sVlGZe9QgqLTziavepz/krpxW+yv7k1JqnLS0D5G2sZ17x88hWVdK&#10;8xKYSLOAz9sU2gXXWoeMiihcJIFiB/YdkCL6cYNhs8WEKHDxQUp/kJFSVESy5pmWnagtQN5Dg0WJ&#10;qvxoTAkqk9O52FmcM+h7j3EYsBkHXG438F2Hbhjg+14ckE4caiDCvJ+whID9NGM/zTj0Cw7LgnkR&#10;pL1h7JDrnYcgkPdBgzpSSoisDvmgAVskQa0Cpym11KeQMIUEb41kohuCcwneWfTLAqsOdm/F+dlZ&#10;i8XLesNGso/72CE4dY4WWRTo/ICUIpYlYF4iUhLbxaIJEImNIvcpgmCMSEntQloGbJoDdrs9Hr0X&#10;xAJDEtREhBgB6xx8l+C8BzkHY0ljJLSWPACkakcKS7avBHS+l77vOiQCQpRMZu8MDAOWnYCKclql&#10;9RUnqh+QQigojxbATAbLdJAMfq5lDLOdyKmNyhhSJ74EXFNiyfRs1tZjJ9NTtokfszGqzaMNCiSk&#10;si/kcmTF0Zwd1EJPWU5ZgiIqppookhp7VkoJcwjA/gCCjpn3MImLExTGIBGkxjoYlmUcWt5EKWfO&#10;ahB8lLWbyGRluOhdYK5O+JhK3fVqcAIoMTrrEBgIywwoCkF+38455NKR6kYUpDWyBV0sJqFbZghd&#10;aoCOcQacbpH0PS62A66fX6O72KK7HDBej7DjNazr4P0A342wboR1A5zrYazHI+X3qU52o052MgbE&#10;27WcadZOXlpCZVxFSEX5JFYOpg501qhrBiTQpdiHG+GpJaD3lDs0pkdnGc4DPvbgMICGDTrn0Xcj&#10;gvP4+T4gPu7hjEeCIG6gMxLkE29gQtVn50XLTmj5AaHDVG1iSRA6M4Q7GUGtK+JgNnYmQR6wnVME&#10;CYueOmxolKzIXD84aYC997pP4PJzJrvtOoGNd17Q6LKt8im5OE/vtXJ6bsdqT9atgfa042ccL+bH&#10;25HM3uq2Z9ZeQNFTs2bCYq8yhuvlrX9J6WH1/it+ddSwJ+xmdExnep9WN8nPOBvw96O31n76A69Y&#10;daWMWN3XBFmVKUirsTw3ffIuZunep3h+thfWYa92j9wIGR0uvpX65Kpvgtvu5tX344Zxe93R2XLP&#10;I6cvr9+/ffJqf5Hfqt4MknIcORu62Dmbz+q/4pPm5vbk1rbtPjG9NCr6O8ACTzZp2nrci+i7esAT&#10;Y3h83pECfnrVkRy/7mwgj3U9473vcKZVTfuy/C72QgMImk/2TxAdXZF/yJ5oKrUV+2Bp1umxPM+z&#10;/pCo3uvclhOWSjv01GxjTZyaTHZ9EDcKApgReIZJKughR42J4vOk8lO+sBof0CywVPYdGyWyETiB&#10;AM7tSWUirZ0uXJUXOnX8VGN4bVUhm4ZOKuvM7UBhCFL358wgrnsZKdWa2nU11btnim+JwhAsMpZ/&#10;W5cHJ+9Sak3/Nnm5vO76k88fXkdCnblNqQl4fJPzC2hxYFYSOzmfGiISmPA6mYtjRwXVRZlcy9hX&#10;TvbKcRonDMpkslwdxNlxn41WUmOB4bODuixiSTPDI+JhhjVSQ7PNRHXW6jWxGPJZI/FyliIzQM6X&#10;yOrUBBxIswVSPwsDOUq2GBHACNNS95d+rE76vmuh9OTGiRlRFZLENVO5VcRKrfkcHax9EGPEvCyY&#10;51ng8C+onL8sFTq+4TaIMRS493medOFnzPMC8k6UTzVakBobs0IVUyhMT2PbROgngR6kpDDtLDSS&#10;FWyQQHoFvb4lxlzbnMAlMKbUs6rUVObr2lCti3Cm+TgjG7XLgtrQ2VMO5qc2Pqbh48X46D6lJhyt&#10;eeGT92uubR36567LPDlHkAJrR+NTAQLHzven3peISoQvgEJH+TmSBcKrd2gdZYDAJYIlGErG3sAb&#10;cbgTDEyKCIcZYV6wxAAbIywJjMsjM8L9oSyUPkfFMZCWgDCz1BTTNZEAOCYQXCGVwLGuX1j36fG7&#10;tlt7zjnnevmOHE3bip7KhzK8VqbHMxunlv1mHly3lCKyw1UMgVl4zvRQndjSbqDyUIEiPRlflva0&#10;QtBKNuMqHBuibJso+icaWuQsX2QaOLpZztQ+1wcEIAY0PMOgAkjpnUrb23FTGYGBRIRIwiONYhnn&#10;dd7mepfKzyYbIet5ExhBD8jw8KSROMZAgxQJm6HTzPVcS82U8jECk5YkS94YdMahsw7eSFa7IUIE&#10;wzqBrrc5it2gRlcaDRLRunJSdz47wgHXjSqjaMaQ1lsWA3KC7fuSXZ+VizaTnVOlFWsEjto2hhZG&#10;hcdfyXrqjJMMxzrmbb14ArBgWR0vfyqv1qDMvK/Km7mtaGi05XNCN9RcjxM6ohMhHYXeZIyPAQqP&#10;Nlrd7USOW/H5M/PzeONzx8/uVJVH148svfyjb3luA0/0A9UPzsNRFUYggsDCyJROxWid76NzUA2B&#10;TJJNxhZITut5hQXJWqRlRs6AYbLgrsM8RSxRFMOYEtLhAIoLrGW4wcB2EXwXwY8T7JxUVjcgWDjj&#10;sUkOFka5SoLgZCRpYxS43je//jX862/x4cevcPV5AL2cEZ/vwS8OmNwAN/Sw4yDyYd9VmPUQMHqp&#10;s8xghHnBlMSYn2LEdNhjGDZV9M56hG1QJbQ+e6mZbo+CGDN9claQE2JcENWA6Ej4gnceve/QuQ7e&#10;Sga7Mw6k363JdZdzlsl5cjjm0O8Qb96xNU6v3/ja3/BJlHMqzr9QDVQ0JzxKm1o25rwW1c9yjal8&#10;r0Dmq/4agzgNsjxWg4Qk2Fd4M7DZbnB7ewdDjE8//QQhLDBI+OkXX2AYt/jll1/iYX/AMkf02ys8&#10;7nawfABpwOput8f+sMe8LOiHHh99/BGICK+/e403b94ixIir7RbjOCDGiLc3b3F3d4egWWJX19dw&#10;zmOeZyzLrO/MQEowRZYT+jWkJUgAGBIZfDpMiEnKIxhjcTgcsO1HxCQlYB53O2yGAY+Pezhrsd89&#10;wvoNUnT47NOPwNMOH3/4AeI8YZkWfPbJJ/j8pwNu7++RUpJa8IcJ1lh89OGHmJYF02GS+ussyGLD&#10;sAFYdIeL7YU4aBgafHDA62+/RdcPIDL44osv8Ouvv8b/+Rd/gU8//RxgwueffYaPP/oAX371Syzz&#10;AQYXePP9GyxYsNlsAAbu7+5BIAxDj91hj4eHBzjn8N13r9H3Pe61veJkGZAScHN/j5gYZB2uX7xC&#10;2O9xFwJos8G/+Xdf4euvv8F/91//5xg3HuPQoQsGnRlBVpzlnKSkRO893DBgihOmOWL3+ADDCd4Z&#10;PIaA+7s7zNMMIoPDPMFYg2EccXFxiXGzQdcP8P0A3/Uw3sP2I3zXw3UDnB9gXQeyHsY44ceFf+sc&#10;OJqx/MT31RzUY9SuZcr0KAd2r7LLucAyV2e7XstRk6iybqd1ilFliiMGgBwwRACYDRJieUZudzUP&#10;ZC1c5rJklrM4rZnBHAHnYVwHEyNsN8API7q0AIcZwS3wzIAVxUOtK8jVwyBsp28AACAASURBVAnV&#10;liQ2C2oe3vIbcZAKf2LlVSQw4n2PzdhjMw4YB6lv3I8d+nGA6zoYL+gkZA3iMGI/TfC7vcil3sEu&#10;FmaaMM+ASYRkGDFCw5ylbwlATCSlVCghQgMTGFiS8DQTgc5apCS1owMLnL01BJ8IVqHxrYnw1sK7&#10;CG8MFmcRktTDBImTPSaGdxbOiKPeWpFxE88CxR00iEFL6y0xIqSKIpgzVEOISCx+SkuMSIwlLTgc&#10;DPb9hLHvJMvVSQB+15MEqhjJpLd6cSvJMTNCkoQHsY+ITZOMQ7fZCPqOtej6AdZZLPME4zz6YQDB&#10;gg0BnMBR9B2tyA6wBBmwYcmkh5S6ynaBEJNULYHawWKqk4wIgEE02UYpgeNImimdW//EvP2NtrOX&#10;Zltb1DVNdInWnlGCzHMb1MFeElwSg1mCPZZF4PfFlpaTSGIpnRiCJo9oVrv3Hn3f42KzBRujfESm&#10;LwGKFtYgTbFMNWJG4RZEMuZQfTcKb3FgkIGUGWSDRKnOS9UvxCENICbJ7ia5HhZaOhEl0CnP96yX&#10;F3nOEBZioWPOervY0BIEGWZMhM3VFS6ev8TlBx/j6uNPMbx4ju7qAsPlBsZslFd7gDyYLVhLmyay&#10;eDZkvY8AyoHWVdYBrfWf46Em2+F0q2exZiZq15wuCEdB0Nz8gaSs0bu2nPhgLWBpRIQDrMMAqbL7&#10;bHeHrvPA4w4i/7IixxlwChiHQbPWIxZmLUOSiu5JptqmWAmISMouGEXvTAxQrjrU2EVhEqIVm4R0&#10;pZSsy/ZjZ62W2lF7gHNrJ7vzIIVONsrvxI6S5zQqQmvbpUWiPe68c4pkYRjZEoS8Ip9DvWh/Eqp+&#10;u7Ytouyr98P6wnLucXJP3S8BObR+r9PU8xOb0YrEeN3gIue3uj5r4ofqZVk2P9f0H781c4LP7396&#10;WzvW67pz5inndjYPPkcR5/ZnpbO1eR870yX5JNuE67uw6vnHTalrZnXUvieG5vR6otX3Eghw9JTy&#10;K9usc8OUkvL1q89yzmq0cLTj3E8lv7qXAA1gkB/U+Blp1d/v6wBNGFh1VNvPT1xfpjWv9h2/3fte&#10;7Hgc8ziv6fFdW0YuOG4DdN1DNReVcZCSR0x8np6zLY0rKuzpO9SxzufLmJAGVWTqZgi6cdOw5vy2&#10;TfJxzE8ULr62syoZQm+EsCSpcWQcrOnUmMBgkppXYHvKaFq7mRoO0Bo/m32mmRTVcJsFBlMW0xXj&#10;bR5TI3Pq4nLi4Mn9czJBnlokuIzD++A8g9adlqwOh5gSlmUBDyO6vi/vueoeNapUYkxNu/P7kCLw&#10;r99lNdhYH/9xW0Mc55jy+yb5alFrv8t1MVUvD+lzqFkU6liWWam0L/fKRmxaMToo45e6M+f5nPwy&#10;heHr2xwzgYx+UIR5cbrHGGHUCV0npYyZ1GeOsDEhwSAmhklRaygLDTtn1SEViiEuJoGWzvCaRAC5&#10;XoM0ogpENZKGE8Ohwp/VWlRNtm/f1mmvQkDelwWd48CDXCd+Xg6lf0ukcIbUB2Oe1kgACVyCSkII&#10;2B92SOpgnxcxzjLqXM5Z/hneKMNGGmPEKc+MJQQsy4wlxuLUz0oSmhrykh0P5OgxZkFKSKl1FmfG&#10;rwJzLipWhDFVErSfpuWgkUgNXJnSQBbcCu2yZMFXUqU1bTTPPSdcnvv9Y7an7vmUQ791gB+fd+xc&#10;P77uGC6+PcbMZRFrn/Outh5vpT6Ltu0cRPo5x3Vx7MnFiErrykFrxq9mCMQktdsdJOqMDRCIwTnI&#10;ghMoZSUFkEWDQYoUwTFqVLItdXRSimjMc2fb3AYoHG/n+uvcOLROPQYXCEkQSmDQ6pqGDx878Gn9&#10;n7xjVmAAcNv/eWx0zWEVPojX6lbb1jYggtUgIWt4VlJI71FpUeaR1t7MM+64X1rhmUkzLhRO8R2b&#10;yfCRyDRWeRsAuGTKfYuzo3kzNgyTbHGsy7XKf7T+OpcUkwaInhmJhceRYRhKAK35gjEGt3cP4ljX&#10;zJLsDC/Q8Z1ksXfWoVdH1+C9OLqMwRwmjWR3sE6z4ZuMdeskq9Gq4cCqE71Azh9C4adWs/GtNWXd&#10;oGkqTnajjiRjqNSHt2TKu2RnenXiEyJSdbznDFcSJ7s1RoJkmrnTZtmLccSW4xnisj2eayS282/l&#10;aG/mY5EhVvsLXr2sHZk+83EuFtMyF0twKWHNl86QYp2LVOX51XxuLmtlnCwDtkYSopNrinyWl6Xm&#10;voUmKa97q6edk35/B5soKWtG8cTzRWGQr/quqdAmKfxmlgXUyaBoCpJJBKmLmcvVgICuUxhXgf5M&#10;qH0Ia8FpBncJaQiIwx68HeHCgtE50NCDx3t0fQIGC36ImO5nzIlBieBgEBHAXO8reVgGbCXwzqUZ&#10;nRvAIeHNV29weLPD5uNrdD95Dj/dI4zP4a+vJDM9RXAMYOfARJg5wZlRnpKkRmdihuu8vGcIsANK&#10;pn9SmslGa9L5nqE/86fRkj5EVGqWI8uVmsXOSTLqyIis2jmnJTWcOEgVbFn0Qq2VSZUqhV2mNbWt&#10;5sf76VAMDji57h8uQf0GG73nia3spfO3GurWV1KzbK/um3lTmwWG5v3z5K4WRmTDl8Cfe2zGEV9/&#10;/S0uL6/x/Pkz3N7eoO87/MEf/gFSYvztL/4Wdw87HOYFw+YC+8OEOURcDQOc81JHfXpEAuPi8hLe&#10;eywh4O7uDg8PD2Bm9H2PJSzAQfiuwJ8P8F6c6GRsCZgFRAeaDhOm+aBO0ByA7ARla15Auh4776T0&#10;EwF93+v6QpgmMXCHZcHQd/Cdx253D2ukTJQ3gDOM+bDD8+2An/3NX+M//g//OZYl4OWrF/j+9gEP&#10;Dw+4vr7G4bu3uLq6wus3N9jvdrh/3OHZ9XVxoIeDZLGmmLA7HPAdfQffC0Tr7e0t+r7Hw/0DunnB&#10;bT/gl4llTTWE716/xnZ7iXEc8ObNA/q+g3OElBZsLy/ACjHrhx5mWfD9mzd48fw5nHd4++Z7bDYb&#10;3N/f4/r6GbpOstJiCIizA7MVZ9+ywDFj6DtcXT6H8xbffPMtDtHgzR74H/6nP8cvvvoT/Mt/8Wf4&#10;vc9GHG6+gbnoYawDYDKSNcgQFgAcI+I8iw4YFoAT5mlCCDJ+OdhiHAaMm1ECJUBwvoPve8lu9F7+&#10;nFcaMIWuOTHIVF270HEjy/3Q9Wd1bmPHKTWOi5O9BopLSbSsu6hepzKgIS3/k53slDPm5C8HdJe5&#10;mWUO1bMNW3mVlBoTz6mRn0ld4wXu2KpDVpw95DxcN6CLM7jbY5kmsTksqSCuSTNy1rpq+NmJwjnI&#10;nJu/nLksqFy5TJu1Bl3nMQwdxrHH2HfYjJJFPWwG9GPNZjdOgqZSlxTxgmC9Rbcs8LODcwaTN5gf&#10;55o1zxCHsFPHFhsgSCCXZJZb5NIXMTIiAsACpR8TIySRHZ1VJyEYSFJrPTIhJEawGdGG4JJmGkcG&#10;LxExMVzOeIeBs8BhXgDmkqWenbBLZERmaUfMJfRycgIAiN0qqGy/2IhlEUf9sgSY2Qice6dlZ6C6&#10;C1EZc0D0TnmOOvIZIOWB1lgkY7GwlAjonMyfZZlh5oOUh3Gd6MQgGNLADlYrhpHABIBAxgpJkdjW&#10;clY3Yyl6KKOi/mRbUdQyTkSESOKkzblCzMCR+limsVL7+9fiZu7zmf0liSHvyraTrI/q+zIAVud5&#10;CIsEQ8SIkEIJnChoBCFntkdEJBwOE+ZpkvUnB6ktASEmdP2gY5aPAdZYSHCDQeCcuU7FciT8RO9D&#10;VgI5LRdHk3EWACMCMClDo+tf4qJjyhhazMuCBEY3qC1wWcBg9N2AeVqKbnosT0BpLuWBYh04AzAx&#10;jLcYLwe8+skXePaTP4B7+TG6Zy/ht1cwtkewHlt/KfqZk6AogaE3Ap1h8gsfDZv+zggbx0PdjjMF&#10;oc9G6DmjJ2U64qzglxud5rWuJKz32k8kyUprfBNAZJHYIhkHdj22mw02mw263R5LJJCzIGeQIiMs&#10;C6wl2NhcD+1i3ZE466Y5UQGFXphTgxTV0pEEEhkS5EUmAEl04s45+M6j6zpY69B3PYwV2GFrnaAu&#10;dF1xsidXywYQVd212GtboNgftNgen5TlWxkLak8jPrnn6Wio/TSPf6ODVif7uWvlWTEmWCvrb7UV&#10;Qm2TgnaSbyv6b9V0i35+TL/g09c83+zSsGr2/W1rzet7HffnDxmz6sjMfpXqWG5LcOTnCU2czlY+&#10;+bK2L7Qn5v3VpqZn86lDfX1O+xBdZDL/Jw3kyIoPAzgTNLG6i95GRiUHjlAJpFy/+7pvZDvmL/XR&#10;hFoOte2t/D7Crs5TfLk7rXlm+1yCyG9Qe1VZ/3Kz8iL8nvcXmHha7SttPHvR+bE+e/576K+lqx/G&#10;X849oE622s9Z8F0/LPd/Luf6vofmGNM87yudnt6+PD/7cPRZpT91X7YTMgGUCMkYQTFE7ncgkexL&#10;oOxkP+6g/MIMBwtiAw7icAEFkEmwLsFYBmOrI537qrKi1kJSjZ75s35vsz6LsT+vtyujA9fh0AWl&#10;ddIUw1wL76qdURUzbsaUyrSsk6fthtMJREfHcjZXdkblqDLS+qalnumJ0wCVJRgCFH5YCKAalfOi&#10;+aOdc5X/vmdbrSRlq2UEnrrsqRvXMTs+l4/OO2Z67frGXPsJR3QANDWJ8RTDWy8Sx0EKNeq9WUKZ&#10;xYGukbCr++kEtEkg5qMxWJiRYoTvusbZIIt/DNXJbjlpbU3JTgIAY53Wcpf7UWmTOugy01XnDjfM&#10;hcGwCSUaO79rzkBPCm2Vlaz2HZJCwPfcN0aRVGrRszq9NoMv10SF6GIwgkYFj2OPEBZM04R5XgQS&#10;i1Hmt7u+BiCw0bmORmGUKQJkRUnKkcec+11rW4VZo5e1bnxKJTI5pYR5yXCZGUqfa435LISVcVPa&#10;aRx6yaoBg1IRVgSZTftX4ZCxWgS5UFt14ld+n3kZczWS5Pmeibv0OVH53tIvr+j8dDt2rK8jRfnk&#10;vOPv+byWf54NUGq+H/+1z3nfM5863kauW4WbzYaYEAK895Xmz7SlN04g0ZWuVoboxFg025vUcLMk&#10;gfEkY2Ccw9Z3VXFfFkAFK6eBMHBOoP0YYigzhEhiPAkpYlDDMI7eORsK2u1cX+S2ACgOtfb3cX9z&#10;S09E53zsq2eZsqY0x1DbuxpTkIgF7TPP3jyvnKRO0jUdtkEdhCISFCEajJJBnnvI5IA6lrlX32P9&#10;6OLo1ytzkEcb3NI6+p0TZZib60V2l3Y4uFJOIxtpM79MzPBjDxHM1dna1HsyhpCCwMVJYyVwKqPV&#10;SB3zvlG6lecV4QZIbIFIGoC1Ro4RuSGJO4tIM9ptqc9uiDBuNBPeKuxcW/PdGIH/JIK1JHDzCrlp&#10;1aFvur5ATltr4K3T49lJnh0JVjPVTSl3Y63A14vj3NRMeao1H3M/VBmIy/kZcjDLeBVmumbaeu8a&#10;eqzv1+4rxovmnCJXZDkTa0d9/q0X6xSmKpsq8eVMBWrOz88DA5Eb00NDl8WoQKlcX44X47nOzfws&#10;Zp0jDb03cwRneMr7NjH4rmWeHylJ/gO21VucbUPhBtQeJVCq+ywBhBy0Kbl9Ml+F/0NrXopmlRUS&#10;gQE1zmmdzBysl8AE+GEEp4Q5zOBxgLnYorMWbpxAj3vEIYnTa0zgTQD5R/DDjDRLYOYBAQZGstmN&#10;up4ZQJTVe0ACLwnBeiRDuN0vePvLr3E5PeCD+SPwVYIJCTYmxEVqqmLowYbAxuKwRK3xKU70REAM&#10;C1wntdHjsoAhBk82BGMUylOz1uuayBVpKxGMqXw0JXkGp6hyowTeWEMK36v1Nq0T/mMsDMmntepg&#10;z1nslJFJhJdW59WZ0c9DdJYgm4XuqXMIOL9A/eNs1NJrVQzrCWqgL7pmNtjjRGQol7aGUkC4Q0a9&#10;EkdCrLIFC3+cpj2sMfj8089wc3ODL//+l/joow/w4YcfICTGr7/5Frf3D7h7eMT19XMwJNPu2fU1&#10;5scdDocDZtVTNpsNnPeltvrr16/x4sULDMNY+nuaDtjvD7L+JeD5ixcYhwGPu0fsdvuic+wf9rKe&#10;J5lDWS/oh6HqbZyw2+2wLDOiiXDWAQxsNhu8ePkSb99+L7XdjVbP5oj94wOuLq/AKYLmCZ/89HN8&#10;8uo59vc32I495jDjo48/xu3dHfaHWbPBxMHo+g2+PPwaN/ePePnqlTg4EmMcRyzLgrv7e4CBruvB&#10;IOx2OzgnyF1Oy8GkGPH3f//3AvfuLV68eIXf//0/ApHF5dUVNtsB87LHvBiMwys46xROf8Fm3Ggd&#10;9IT7h3tcP38GawweHh4wjCNu726w3WxxcXGBm5sbfPzh5/j+7gaJAw77HXpnMT/c4sNPP8L182dI&#10;0x4hGtw+7OHcBf78X/1rEAx+/7//PTgK2O0WDOMGznUIKWCZJsQMJR0TOmfw9vYRy2GPFAKs1miW&#10;0klSFsZ3kj2X68S6roPvBhjfgZwBrAFZ0ooHDCAqy8kBaln3UjLX+dDq9HUOrOXCE5tM1n2zXpwy&#10;4pqUdmPlcylGVCd7aq7LQX3ZdiR/Uts8g3w3j4PoibV9Bkazfy1BUBoK2iCdmFDqO6qj3VgUR7tx&#10;INvBdQM8L0jdI7x3AjFNkqUvQaoZfjxbquqWfWAtl83BBKLf2SI2WGvQdx6bocdm6DD0HTbbLXzf&#10;YRg3GDYjXN8L0oRzMNYizgG2c+JgnztM84JxmjB4i2n2uI8PChUfMQcCUdQgTMngTDGALcDGaN12&#10;IICLLj/HuQSWCoy8RWKHBEEZBIkzOXKCs4SY1DkOwKUEJg/Lsv7lYDMGQWpAEWKUIOrqiJUs6JCS&#10;ZrJzWV8LE0YuKSXhs1HbG0LEMgfMXRBHKrVhD4RSMxrZyU4l+QFGShM4wzDGqZPMIRmBhu6GAWSt&#10;8GZd4w+7RwzbvgTfZrjUjBTAhsGBIRDbNQPdegnc8CoSiR4Z9VPfi1nqjVIC2Igcy5pAokSlp/4D&#10;t3PO9brPmCyfc/Mwod0YGSEsskfneAwBy1wRE6cwIRWof0GYXELAPEtme4KUnExabiUHFOTg4LuH&#10;e/R9jxEj+q4TBEoC5hgROGGwHXIZhpWtuFAKgCZIRxAKVK9JcY36pYgzVPRnCegyXlAjEieYJHSe&#10;bUw5S17W1NoPJbHGWES14zCoZLAbazFuRnSfv8D4xSfoP/0UafMCPF7BjZcYzQYdPJZOnOvJGvHT&#10;A6KfqNJuKixDmR2t+JZlyzxGre4NAHD+ndRRtaNGyBOvs/LS2IhXVM6u27uRxDhDn2oQrjEGERZs&#10;LNg5jJsRV9dXuD9M2M0BIIdkAJ4JISU8hqUEJzEkOMssBJoFZYPQJhmyztWsJwsPMCrPWaKiR2dd&#10;2jrR5zOyQt/3GIZBZB7nEFh0b+cdbHa0K3S8dU5pWm0qQn2lfxrr3FGnoCXe9fGj9Yuab9Q41Rk4&#10;uW1763xxVVmP5OIy72l1/jGxia22RaPL7W1nYX42awJIs3v9aqcveNy0owvO3AbZNvDbVj1+LK/N&#10;150626sekfuLM//VzxwYIlfl87AeZ6y6qDmnWqjLvF9RXeXpKxsutTodVzj2M+/0/p1mLa+x9gPL&#10;mnyanNXeJjPV+o7lLXS3MVTXQn1A+4YnNvWT9q3uWt6bVjMLKPYfVDrO3fTuLfsL23Frx/rk9KN7&#10;vvsJ6xl2tBHOlIOT3+t+/k22o/Fq92YfDldfz/ly1nWBqgmZfP4TVNzURfootFod7FwST1HtjSzJ&#10;eiYxUnbm633JCMoUs2ay12jfGomVtx6fwMDDoAPYgBHBaQKFGUgBpRhx6QpdMKud7GiUqvFz9aBs&#10;kCidmSO/qoM6RzBUIwUVp4woTaL0Z0N1gTgtxHsyhuLgLvVg18NUFbGzQwiQKKExCYR2KJB+svDH&#10;mOC7WqOw9hAqsauRlkw7oxiAgbX0Iwn1zPbEbFkvIoRjLfF9Nt33xbK+r6b7U3gglblTS1X1mTqJ&#10;Ler9M7Oq35uJ3tDWakKp8wNK/1mxSEmUkuxEggr+be1xMJCcw6KO367vNUM91xskLFMQu6YqMcZK&#10;dm02gHJiwOr5rIsic3H8GFW8wJlGubQFkChwcSxnJ7sIXdmQLHNCorfrgsPVIR1iee+UEuISau0o&#10;AN72AAExBoFNEvwqhGgxz4TtVmo6TtOEZQmrWlgpqoFa+0ScP64Y4cgYHB72ygty3dWIyNmQCIRp&#10;LkpFrskeQ6rRzKg15qsDPhTo+uxQz3XjYuQmah3obNcoLrV0Q45c9eRKSYQEibhP2jYyBAuHnDXA&#10;rNG97ZxIZWY1dFp/GdW6VoJoY0R93/ZU8E0e67bu+nGWcbu/dbI/5UxfR+xmRTi+sx3vc/4fPzs7&#10;2gGJxj8XRNC2zcIgggX2lkiiuHUwUhKo7bgEcYZaI5HKBpKBMgU8Or1f52B7X9aekBhLirAzK9Sm&#10;BGxZdbRbL5HEUs6BkWdfK0gSKrx+Gyi1cgZTKmguUV+x/U3KEwxJsFiOQiUjjso203XVR5lHqhDW&#10;8ozjpaAs0Vn4YyA7FU+EVL1vPl5rPp0f/7Nw8dIJK5rIWdKsQve5oI93bcdO/nzvpEYaZE1dF/bq&#10;IIlgSJY5ARrgIAKUSQmEBQKKz/UayvIGQFaNVQCs4dLnIDUOhsqTyzvnewFIkQDN3pbbK4RuNqxF&#10;OT8kFrg6LGAshb7c/X1R7IsDJ8NlGotxuwGZ7GA38BkSXiGl3ditMtCzIz5ntANc4OuqgUCModZY&#10;+JzhZWRulCz67Hx3ptSly22Gro9Se64rQmt2ulcYV2CZpX5vruGejRf5fTNEHlG+Lh/T+WczfPXa&#10;yV4U9oY/rv+UZoytRrF2Huu+1Jybr2vnesnro9PPlm7PHc8SzzsVnfdsVc6R/7J0RO3Bf4ztHS9B&#10;Z3/llpqq8KvMRSw1KS0JMDsn1pqvAMJSjJkAEFW2IFJ9wFlwNBCtyCBMwEKM2QCLt0ibAcZ7UC/Q&#10;x93okIY9aLMgbRf0gwPfPYIfZ/BuRpxsYSsGLNDARf1hRHhEMjgkqbc5kIWNDsuv7vHVr+7x6p98&#10;hsP9HvjgAPviChQTUoigzsMNPZLzgtRjoM4sU5AJOEYc9ntZC5yDMZ2unxXut6w1arREUr6uPA6A&#10;BnTG4mRnTjDEGjBj6pzXtdkaB28ls500GC0jW+iKczqedDTOdPR5RCzvJc0fOyF+0+3Mq9RD560Y&#10;re6S53Mm/7rO1rPzeoEiC1LhD8wKNQ0S+TqEogPLcWAcR8Swx+3be8zThO1mRO8ddo/3+O77GwBA&#10;SIznz59jXgJSYAzDCO8I0Tvs9jswgMurS3jf4c3bN3j9+jV2+z0+/eQTyXQdBqSUcHd7i/3hgK7v&#10;MI4j9vupQPBKBrTovQDgfYdxGMAs2em73SMeHh4EzSqvOSQyUt/3EqwBYLff4fHxUY3JFsPQ4zAd&#10;sN2MePvdDZ4/f4ah73Cx3eKDjcPu5gaH0ePjD17BOYO7hzt89OknCEh48+YNvvr617i5ucWrVx/g&#10;57/8EkM/4JPNBRbViWJM2N9K7drL7SVc1yEsmglqCdM0YRxHHPYH3N/f49NPP8PYj3h8fMRjDHi8&#10;32H3eMCLl6/wGT5DiAuc93h78z3GvofvPDbbDZy9xOPDIw6HA168fIHd4yPu7+/Q94Ossc6i6zrc&#10;3NzAGMLhsMe9u4F1jMvrZ+A04+HNW1yMI968/g5zCHg5bvDd7S3IJMwpARjwf/3ff4lPXr3Af/Nf&#10;/mdYdjsNrhH90hGh8x7sPRYCwAkWwMN+j2Xawyi857IEdN2Ay4sLjJuNIBZo7WiQkQzaxJJlpn5j&#10;8QgJr5FJkCRBA5l363q2kr8yNrXy+6KfV12onXbZ6JXLwJVSaSkjuck+Vj00Z7qLXC/Od5GjM58z&#10;q/l2MvkZUpsbVB3ZpA4pJsCmKuNjndAhr2VUiFdoYTYg48TBbhxs18MPA3oK4H7A7B8ROOh7BDlP&#10;jVcZylpEWJE1LBmFhWdYI/o+JSp8KKodg1kydSWTvcfQ9xiGDsZ3ost0HVzXw/c9XNfBKjJBsBPI&#10;E8gZuMmhmyapmQ7GZA0oJCwhYJoF7l70aM1eB6N3UnpI0PMYAZrtC0YiIzW3WfTxwBmVICIGsRmw&#10;72Bt1t8J0QAxGcSU4KygPThr4b0TuHhrEYI41DMiEwhgDdqOUWwUc4hYYpJguEaHKXY41VeysT1E&#10;xjwHHKYZvhOnl/Ou2BG4DDuhONtJ7JGSWNFJUhIL/TgnTrJu6KU2uJMgJIGDF+PwPB/ghgBnJXgu&#10;t4+S6jlGaMrkOZWi2C6sg+s6MCDl+bJOohMoAaKzcBRDB691rvIev4WNT340qybLr6SlCUvyiM5v&#10;CX5cSufGFKWe/bxIUFaMWNIicPFzwKLjHoIiLcaEgKyrWZCRIA3JHjSwcHjcHxCi2pHAGCAylAGD&#10;EuDIwWnQsDKmFV0QWZAilJGR0hgi0wvvs6xB4GCYYADmah9ixkxBEFwgSCWJE7wVvX5ZFozDWJwK&#10;IUYkDfiP2t6cWQ9I4D8T4IxDN3S4vLrEy8//BJcvfw/D5jMkfwFje1ga4ewI53rEbkaOH2/ScMoY&#10;lSB6tLo/8i/5polYzdR5L/VkFllzVLLEnL+K85oSHdmjq+REypvfuZEyzrzOGOGZhhwsRPft1GFt&#10;QwI5wpKE/3ZdB96MiCGKE3zpMPWSUHSYRO6BUbSKEBU5lKSshga9537LyCkiN4t8bongh07txVb5&#10;mJeAQmZwjOg2o8oG0kaj8r2xVpCqjCn20VX/NvaGk77XLj45emyjOTln7Whf3+2pPYysGwOsKMWV&#10;htqP9ZOO3qaxWQKtvn7Ufqq2lUrTvDpn9ZzWPtl0AJ87ObeL6v1PggB/5Pb0bX7o/VvfXe3hbP8+&#10;PreY5U4Z9GpfTpQ5Dv7PJ6U8oGfaTO3NGvmvVf2ynb/sV7t3zWg/vvMxRbbtPW7/0bnUHtMZwOsT&#10;cptF/lLaPXq7aqs/pfvTXzk463RyEQl95jsV+PjfwOAjY55tvHXfAQqWCAAAIABJREFUWXpaNeGH&#10;0219k3PPb+ckVmeu+/v89oT6Xz6o3feD+oRW9NT6vJjXn/ksbv4/4RVFFqxO9vY54qBvO1a9cAww&#10;xBfcZLLzWYZh5t/H0G+x6a/QdR0SZuynW+ynt5iXB9ir759uZHlV/TtWZMpEPyVIZpZ0/GxsyH/c&#10;GCWo1u2pDiI+ut+asI7HShQjFljqzBwKE631nY+3vGfRTBKrdXViDAKRPQyl9nZrdM2E3hpJRB6X&#10;PdlpYYxG3aVad6RM1nMNeWITJvnjBeb3LSJtHfF2K4zUNZGGJ2vdmbYxr85ZGbzzPakRCHMkTTmn&#10;uSefdg+XvtQtCzRoxltpKRkGcSxt4ZSkvhJXx76xBDt1QAxwnS9O5Dzufb8FI8OFiXHJdV7rhSVw&#10;DKWdpZ44oxgIYo5QUqFp/Qk4PTfD4ucXk6juBG+tZoHHlSBWnKRBjAQG6mRXGK7SB2kBkUSgG6fG&#10;WkNI7LEsDssMEfycL0JmzkJewoKhH+C9L8/OmckxCrz+Rb8thoiQxJE/hwVR+930l+VdM0RXSlzg&#10;6iMOamSpEb4hyH1iCHAlMyOp8qURzwoRFy1LhPqyiBFT68blmsbLblZUCsnaDQlIibQslQGpkz1D&#10;2AqUdaW3lCJauacVMIBWeKH1vioxPbmdRNEdOS7b8845TNvf7RrQ8qwWLv7YYd86QltH/PHnsUO/&#10;bZe1toxl3gpU9rl6KkfvhBABDbLK49QKdyEGeLKwvUcwwAESxDGQwabr8DDtNZNCobazxqkwlykx&#10;yBJA6rBIUhtP1iaFnkdeVE95c3XuNYFW3CBLUEXjyLz0+Dfl/lThE2rQK4rGSrBoiGw92PLR/l4J&#10;zpl35navb7MWL9ZBA+fGJtNFQUKhIwFPJ0mKqdYOJ13fGqXxfUFay7KsaO24r4lqcFaCCKNtpnwy&#10;wtNzbXcyFf2DE8MbV4wHOWAgJXXwWisBHOoIl/MYEVrmQkNupB2l59BmX3edb+giFR6WEkDMcOwB&#10;MAyxBF2g0jmIEMJejG6llAiXPrCW8ebuNcgA3ojy79XRLvDvJIm+auB36lDz1qLT8h5eIaedsyWL&#10;VTKOBO5y1Ex5o8/MGeqltroVA1ee0zXT3qrzaA9Q5bfZSV+CaKxZjWt14sv758/chuKkV6OYdbbS&#10;qwYz1LrvKFnPeTxaKHoCSTG/hrbWATMEKrXq1w78fHwlieZnVIKo9K37iTLUWUY5qnBlP0iKq1Mr&#10;P3it6ND66w9XtX7XW9uwtQGvBDYqWsmK9yXNmEspRyDJfNCsygQvQSwmB86RQMkTyQ5HgLdA70Cx&#10;hzNAxwSeArjr4ecLTPYOyTwC7gBrI/ouwfQA+gj+VhzUUQ21Kr2XfwSRfSwYxiRYTpiRMMOC3IBv&#10;/ub/w+b6GbaffIjN5x/DTRPCpgdtRoyXFwhjEnlR6dA7Dz90WGLEbr/DFBZY5+GNgaMapGasEYj8&#10;BimmrA2F/oU4Mt/JMMNQw0emZ5mzGX1CkTS0PiRrLfaSrVWsBL8dyip0/xsYHn6bW9EJ8wL2VBuO&#10;j+k8NIViW+c7iiyYjfWc9+n4lHsl5RGMImeuDFMEHPZ7HA57OG/x+eefY7sZEOKCEBY87A4gArbb&#10;CywhgJmxGXoQMe5u3mCaGZvtFtfX1zDW4ptvv8G3334Lay1++tOfYhxHpJSw3+9xd3eHlBIuLy+x&#10;3W7LOgWg1MQlYzB0ndZdJ+z3e4QlqNNoATOEbsAl8Ljve4GrPxwq79ZBf/7iOR4fHjTLMuLZ8+cI&#10;04TpcEBcFjy3l7jabrF/eMDnf/rv4+HxDktY4HqPkCJ+9rOf4erZc3zyySf4uy9/hW9+/Q0++ewn&#10;OCwBN6+/AzmHxBF934OJcDgc0IMwjiOmeQbY4PLyUkaQgc53AhnfSdbZ48OEcRzw9u1bPDzssNvt&#10;4HuPn3zxGa6uL/Ddt99gmiZcXFzg6vIKt/0tfvXVV7i7uyvrXGKRgaZpgiHCdrvB3f09Xr58icPD&#10;HQIl8C5iM3bYvnyJ77/9Ht1mg2kf8PrhDagzGAeLm5sbXG2vscQJ//P/+r9jHAn/6X/0z+CsAchq&#10;Sa8gaGExwpDBNE/o+w5G6SgHY6eUMIyjwo0LvXVdp+UBPKyTzDvU5F2QOjSIqoTFMMXqdxqwiVpJ&#10;pNV3jgwkeQaVGcko91tlmahenDOTC0Kd/qUkejhTRXITJLIjraxpBoAKhd5OTUMSQEBVdj23oFZ5&#10;Tww9rGU7jDFIxsA6L/D73CF6V8sGgTXzmJsmnbHPGQMLRdQxUv+8BgFKwEsuQ0eGikO68+Ls6bWs&#10;YT9u9G9Uh7usOTFIibd+XrBMM+bDAZ1z6K3FPM/wrsO8BOwPB1h3gDlMsLM4OCMzLGZFGmAERJC6&#10;GI3qCNYYdbAq3cUAToQACY61xslxSyK7G5GTGXLdfFjkPXqP6D2clUDRxS4wROj7TvWRVOHiNekg&#10;qt2EC/OVcSJi5HLDRFRsCzl4f1m8zglBoLKq+69GR2VJRkSuoW0hTnehIym9kJixxKgoJ6aUJ7Ms&#10;BtoYpcxZ0fsKkpbKi5rAgKSypjqQMwR4faecdZ/nQgIT6fu38yeT2Wq1+odvvPooX2LQxIzYrGsM&#10;LReY1pnsUZzs8zyLkz1EPE47CfKYZszzgiVU205KDNM71TENuq5D530J5o0xwnknGcuPO8zzjHkY&#10;sNlusBlHdN7//+y9Wa8kSZbf97PNPeJumZVZVV29DIfLUDMDLeSQkggIJCC98EmAHvgF9QUoAQT0&#10;IIgUhAEoQRQFihAljiQSMz1TXUt2VmXmXSLC3c3s6OGYmZvHvZlZzW4+iJQnIm8s7ubmtpz9/I8i&#10;JJZAoSa7d3TMOkdVx8gJsWjwZ4H2b/QByNapXa0+vwh2LLYxA/tREz6WuJBzYjcEBhc0mGBZyPNM&#10;zBmxaqOSbMoaUsTLlHOzS4UwcHF5wX63Z3CBvfW4ccDuHOInZjOT7Mhedmw8O1JelYC8R/2W9hxp&#10;JYxU+riuGcl9kFQlnt2ayrF8NtTa5JvjvUiq6/0+fORml7Ql612Dzj3BarDZMAwE7wlBdfg0K/Lm&#10;fj8weE8sNv1pWnB+1uxz75uTfRP0pYPTbJbjOKoeaxQlbgiBIQSCU1QcSka3lhjVwNUQAr7oy2kY&#10;VPf2AVuuaUgJRu1WdT6qEFm3r2w23a8nj6+srZdlVy7/Xjqx+WnrvzBP8svtm3Ob2apfd4Ev9OsX&#10;SvRFpzg8vs/ah94Bqm1tnO1bkaD7UIWEf50a9K/e9ipG6XisNv+Ob7T+K188v35z734oz3t2JtO9&#10;dys2+lI/9jbjs7XzHht216Pteu7meHtJWa0dgdiW8lmfb2OTKXt4lS1zo/1VbzZs1+V7D+FRuY3t&#10;sbV51OdqnNecG2/ec5tOdN7e7Ade+54urW2Ys3f99dLWU98P8xvaHrqdpdUlWdfwU+NvqA7vlbRs&#10;6c3aR7M+eydPrSUHaGirTfjf3umMlfUUsvYFYlyKk91M4HdkHGkeCGFmN0Tc9Jdxh8948cWe6594&#10;rIfR7DF5z+39p7y9P/HuW0Eu/jHZ3GPSp7D7Eu8+YZ4zbphQtBd9gMEFonGQNEIwz8KDGC7Cnt3l&#10;xBIWgl00ItHvMM4j8ztCGLjbe14S2EfDnckMLnAiE1LSyLFSe1RiBGc0cjVHMLUWtmmjXB3iS4xN&#10;wOmN+b3AqYmDeWVa3V8ANzpyVkExluhpP3j8oEr+uDFMhUZcmgJoXJskVYI6p3zXrxZcwHaDv8/R&#10;0a+sLZ/burU3kYC9cNUUj48037VuugVX3+cu0/WRoZkzp1udo/a5tN8Y53rfNltdUaCV9W93xHsd&#10;T4BEddI4W+vQrnXPm0AM5b0KzL3r7zhNXF5cNgP9eU3ZSrB1/xt8CIzjDlPWn8gKp9TTyRo1r1kh&#10;nfC2WX+C7eqzbxWlMga5QAB6mvDXjBRQ4LP1dItoZm7PtJqBIjOkrJHgBbbSuUwIi8JyRY2t1T4n&#10;lnkukbgX+jzNqaJxEVWojHGmRo15yYxVYa0Z6EtajcBUoYhWO54K518V9eakUudwjEsxTtZ6bLEF&#10;HEgWTnHWYIac2/hUhTrFxMPzpT1TXLROqTUKGTnPM1GEaZoYSuaoZvOoQTrGiAwlkr/UPttEQxmD&#10;wes+N1tDTd3vQYwaSsoayLJCjirEdeVmpqwNVSfWmmGxZQmrsicFkl80MrYo38Y97YT3xpZ7SwVV&#10;hFqiIGWGAsObS2G+Wiqjiqs1q6nuQQ3oMO27ZVHnunO+7YJ2TadgVQN+fVWnfLAO5x3TPOHx+owi&#10;+KIEDX5EKFnAOTNgEKNZAcecGXZaZ1QMJDLTHFsNrJRSEZIEV+hMXJSnOOtAEqdYIPyMOnIaakPB&#10;oIlLCdLJ24hSU57fWd+eqY6LJOVJ3jpdr6Jr12w4u6I+YBMNrk4Kr8udU7HCDjnXDI49fbCDLVs8&#10;t32/OhkhLarY2PJclX9VuDrv1/7rPJY9ntfSDrrv17XgrBotFEbWlfYShVVo1LdVBIklp037a//0&#10;NYah7X/aE6xvpFtDKhwLtmZwooKUtY8lQadEi5SVR/f6YG0yZzAuVD9sEwit79oxVVivaCam66TB&#10;hxKJLprd45zCrzYIe5ta332j3bUzBa5O1q8qP5cMMWcGNxYDlZASzFKz9hMYQ5RIrbEeXHWYVVOo&#10;4XLvi1E2aB05wDvHbhwYhgFLajCfzlktN+q0Hq/zjngSQqg15lTjMKZG+zuEUOacjQO+wtVfDmOj&#10;fRjAUmiMLUgisTn5qmO9h2jMZi3fUmUQW4wT1lgWWRQG2NkiC0oLCBAEL+OTmfg1oACj85MxpKr8&#10;O9vgs+c0bwIH6tGckrE8WFPiije4bHbX1v2q3PXifIVP3zhQMY1MVONLHcNeyVAjRydvbbWGJ4/z&#10;/eWaVnX2e2l6lfTqc27bqzR++/UqU1pniiPEFmNWH4hScnksiKcYa0swYVbZMcotTTmusqIXUoZY&#10;ZTI3YgbDyB4JEVkWslu4Gm9Y7r7DBUvaD8jDkWG/Y9hdkXdH8vXM3rxmnhbyYSIftS6s1mVXlJUT&#10;RxyGYCwOpYNKHhIp3mK44OHdgenhS+a391z++FPGL54TPn+G4QTHa+Rih+wVTjYvKofIbiBcXhJP&#10;R0AztOZlKfAataSDIWAVZh6jSmMjXrrMpuWEiPY4pUSOGkHmg2ccdgTjCX7AWc22c16zH7PzRGMY&#10;Sk3EGujY5lsKKonZTqnpF0pReumWUL9a6hpa14rZ/AWFz9cgzbzyQYpDofC6Pnim1zm2dZgfr8Je&#10;j3nfsRpE+ucw7X8V/WV7gZjGB6rzXrJobeEMVgy+lB455aXIOqZk42kWrXMBY2eVkSUrnPPOk0jc&#10;Ho7c3t9hsKQUGYaRmBLGWMbdjiQwnSZOc+Ty4opxN+K85Re/+JLXv3zN1dUlP/nJT5jnGZMyh+OB&#10;4zxjh8B+3DHu9ljrCd7y8HBsfH4pkPO7cQTg/v5e20AdyMM4cHl5QUwJZzWLVQS+/+57zfbeKyT9&#10;PM+IZIaw483b7zSQKib2n1zzsy++4Pb77yElXr96xcNy5C/8zu8yPdzy7vYtv/2zn3I6nWCKvPv2&#10;NX43cppPvP3+W0739/z5n/2Ei5sr/uhf/kuubvYsojLL6TRzmpaikyy8fTeBwFTGXspCHS/25OPE&#10;aZl5fvkJ4XBQ3VAip9PML746kAW+ffUtN89uON3dEqNm+i+7mcuLHS9ePmeZZ1KOLDhOy8I4DJpl&#10;LSWYLwsP9w9cXt6oY++wKA/xHv/8mofDARMnuLzGiSXguRozp8MtyTsYb/i7/93/wZATf/Dv/Lu8&#10;uLrBWuGOyH08cpETYVo4OWGZowYdFUc8CFeXI/vLAb+/IOz27C+v2F9c4ocBG9S+YYLHM+DEY7OB&#10;SIHpVjkLY8lpajzT9JtEqQMSNbe5t3nAqr6qIb0EAlUdr8DCi4CTBKLrr2av5w0fUP1R9TctZ2aM&#10;Yb6/JZ8eePHjn2FcQJzXOr1G5SmH4EQU8b50qwXnUeVlcEGdKD3CV+NPKRELPXbBklMk5UXLWxlw&#10;3iLWE4fAdMxMwWOvLvAklt2Cl4QLQfXtWpaoMHFnhME5Tkts2c01C9kYhTJPMWLxqgM6Ybf37K8C&#10;u8uB4XLHMI5cjgO7/ci4GwmDxweHHwMueMQYvN1hU2rlQXypJz6EQFxm3PHIaZrAZrJJ4DLGCceT&#10;lt+y1pYsT9U3TTDkJbHMi9oQgscUCPhWNk9Wmn0/aVkKby3eKxqTTxYXM9ZERr8jZEeKjmgMQQRv&#10;E14y1sJ8rMHhoiggOZXyjkLOholMlMxSoMYlahA1hV960TIdi2RmM3ACbMp6/2wZk2aPG+cAS8wG&#10;ly3ejgzjyBISMUWmEqzuvC8vnaPVJlMQF1LCZAsSwAt3t19z/ewFw/4lzg0sUW0ehgREvGSSgUzR&#10;L2sQhwt4DOPVJceDOqLV2eepnn5rLMeTlsFg6PiqXZGm5kXLxljbOUBrCTZjyHHlbdVpYuSM31E1&#10;1poxX+H5hRil8EPV28mCpAQxYVIiS6GdMbGkxLxEpqU61CPxPjMtkWmOBZ0gKsqGtTjv2UcYxx3i&#10;LYtkMsI+BByGOM8MBGwIJAsPOXFaFg2uNh5nB7xVlLxUntcXHYisSTMx5QL9bXC7UQPE40JOAm4A&#10;s+jYOS1L1mAPyqGxkIWulCSXwWlgtTGGKSlctljRgOWg5bjERqSUWByGwDLP7AYtjTTnyGyFyy8+&#10;Zbj6gjR+ynG4wnvLhbcEO5KMww4ekTXIu03UDzjaNcZ/+LyPAJliPgwn/+FrP36KI+BKH1oiHoaA&#10;x2RILmDGET/s2JmBOSZ8CNxc7Jnjoonwy4KbZ8ZdZEiJ/bwwTSfmae74ler5GshfA3eEgMF7zxAG&#10;QiiZ6FZ1RGssIfj2LKaWYSv0wTrLYGsJ0nKN8xsne01+qfaxphdVm1JNQix73nR8SnItVbgK4I8k&#10;4KccTYaWqdmvncrn+8/iqj2iT22gBMEk3QBUuxJUFJyq09N461Z/rjDyWVInO1QXmTRbedVPe9/N&#10;qhPTbJVAczH0avDWz9nZX9ja81aNHJ4gf+89nmqj/77q61vZae1LRR7aJkxV/ql6n3Mq08RUyoA5&#10;ByXozFq/9r1Glm26VO3iNJpdxxe2MTj9OJ0/Um+7aEexV7R1Z9b9We0YK5Lw+drUT1rOt5cdTZsj&#10;YXUPGamd6dGhVc9qHVXT6Wq3MJrkUdcN5blztxfMe+wnbbp6JNvuAaot1hUbjdQyu5s+Pw5MPR/f&#10;evvVO9gNOH2QxfuProd9hW9gi8orsp7dxtduf68yQL3teZLUuY0pSlafJ8r3FS2z+Hhsj4SqKUtr&#10;UG1u67+1zfZZde9WeV3aOpZ+c5UA9ra3YbMDNLi6roG6FzqNPudig+hQgCnzUXi9B1iWxJjV8GlD&#10;gSCJI3na8cUXlwyj5eE2siyGwToGD2Hn+NlPr/Ay8927H2PCH5G5Y+CaeT7i/FiC3GTTbd1XNePJ&#10;sLuyfJMjxz97x2/dj3w/Ge73A7tk2J0mZH+Ji7B7MJyCJfpAWhLJGG5urokPR13LVhUBDI04O+ca&#10;7A4YvFfo7VqbsGVeCI+jdSojOV+kbQPqh00UaJn8WiNaUt4+fyOWUCNM+xphzbnxAwWdH3p8qLkn&#10;yGr54Yd24uPnmR9wzlNNfcg5/kPb/dg5nUn6o+eJkWY8rMcwDE+cvQpa1TklVTk+Fx5KJKJZl8jm&#10;sHZ1fvUO9Ebvaqa9rBF4/Xsj1QmzEuyeKbc8OTlvX5pCX9e2wrh5ki+1IXMmZ98y5RF1suecWcJA&#10;jAu7YV+eQwVE2DrZBY2krXBhVSBskaExNwOuDlAhYSW7jVQBgQQ2TnZVWlN1bFenX/c7orUHN3CD&#10;Uh3I6oxPzjDPsxpnCtNaSu15gCXBsswtS2KelwZrP0+z1vLunJK5lqYo8+v90NGQFfKwLoSYIpGo&#10;mUHWEqcJ6xxh0AjoeFxW2VdsE1RsEdqnmMB2wTi5L7dRVlYhAudGbGOMKhrtu2I+tgZrtA6rdVaj&#10;6E3NgGEj5Hvvu/kBZMsKN/rde2hOVQo2An15r8Eea+a7qc74rEYbW4Ic2p4p26YyxJjUCFzh101Q&#10;BlrLRWAMQ6nbnnLScS8GmTAEfF+uwqwMvAYdVMeO6RiMsulO+mt7v1d2tnPRvmlDsH7fBtFs57SP&#10;Oa5XnMM+6aVFslq70vrZO9H7QJeWhdV9B+vz13Oc88VJIAxDUGE/RgQYQqBVZTMFEh9pAnNVEnu6&#10;tR2Tjn/VNVtnuI7po0xgWRUsSv33s3XX1pqwahEbveEJjlm3rHkMDdUC5gw0FJTqDG1CZC4BEWaV&#10;R3rHIGdCbvncQ4oD5POioP2aErrI7LIepQYAJOak8PhCFfDh7n5pxlVrdDicNQTv8d5zsRuLU93j&#10;vcU6zZbyQQMLd36P9ws+zC3T3xTZzDuH82tWvy1KTYWuN9bw1vkSdOE0W9c6vNWa8tYYjiLFcLEa&#10;HnqjRGQpgrtrGfBaP16DAsSow8laSxiUVk1pwlrDMA6kRMmO79ERVie5BlgUpbAq+nnNKEt5abJu&#10;v0ZrIIAz1XhpFFXHZMhrwJUU+IJ65XkktTU1mK/2Qddzg4fvdJzH+/6cnPQ0ZlVunjzahfL4tEqD&#10;OplGziRN0/1C/0sbo8cCUQkfQ9PS0YzEXAyq5VwDmFxroer41Jq9FYGk1l+11iIXA0QH3iDBIrMl&#10;zYbkIEeDizt8CQqyxoL1YBwZS/ae0bxkOs74uwPT/Yl4jDALJIWyVwhsQxaIuY6YQYzD4MjeQjLE&#10;LNy+ueN+nhju73h2nLj5/AXuuWOZjrDs2V1fa3mqeSYbwdqRZ+Nen6/MgVkiSU7IolnF48Ve14Or&#10;ELbKA0rIn9L1EnxYdR3nbIGcd3jjG5JFRZ9QY58G5Jyvq/PPje4+xfueuvg9x29MJer0699M20/p&#10;KGeWirN70+mENSNMA39sMypUGbgayOqlKUamSR1Uyis0UNFayzwvPH92xZs37zgdJ+Zl4cWLl+x2&#10;Ox4eHrQm+MWe+/t7jscjL19+yul4IqbIq29fcTweef7Jcz779FNSStzd3hGXhTklsJZPPn3JOO54&#10;uL/n7d0982nSbH3nCvz0nmmeeHh4aIGq11dXvHv3jsvLS3a7PafTEcmZadHg14vdjhcvXjDPk9YZ&#10;dXY1BKKB+YeD3utbyaRpwkjm5vKK8XLPdDrxj/7R/8Lf/Bv/ITc3N4DhZz/9GXf3D+x2O370o8+R&#10;DNdXN3zzzSsOp4V3795xOBz4/NkzrvYXfPPtK47HE+NuX+quOy7HSw1OKLLPvCyIKO/Y7/dcXFxq&#10;lv/1FfOyEMYRmRfmuLDb7ZmniW+++horiWmamOeJ+4c7hbhOEec1S1Uh110JRoDr62us0aCE+/v7&#10;xmcwGpTtrGW32wFwPB6Z55ndOKqcPY6A1i1+OBwQMn/3v/0fEbngr//e7zCOwuVOkWxODydEqqwr&#10;Tf6vehlWIfwpELXGaqkK0wzetsnNxq5yTG+Areu88oJGB2T9W43IbWf0cpZIydbsbCzFUdY7nKXo&#10;jLVM1EafyhWCPLcArbLBkJy5f/eGy5vn7MY9CVMywpUnp5weJ3LKSsMqNG3NclJyULWr9RkqndBz&#10;O3h6YwjDQIqj/g2B1OwFawkzpNQCdhabiomvDKpzlmleSCnjvSMJzCcNHA/Bk2OxL5USQt5rPfBx&#10;HNnv9wzjQBg0YNKXVxgG3BCUb8REtolYbXZN/oDoHTjHEIZSQigwhIkxTAw+MM0zixemeWaaFw30&#10;kgIg40tCgmjWrzp+DTWYTqc2a01xMSCKCmXEYbwK5mI1k9zEUo06R5IzBK+GUe8cxq0G2VY2ryDP&#10;xKTw4rllq62Z7LnokNaWAGNLcc6nllk8TSfkatdq0vsgeKu8EVPgu63B4Jo825INOnFI2lovQWFo&#10;VjvG4Eqw9zxPDDvN1K+OB+ucDguCEbcauRVfH1D46TgMao/MuZS2klYi03lXHDWa0GFE1OFtis4q&#10;gsj5pm1Luiq97fPqdNjqbPX/hlhQ0BWklAaUYo+hjHGMywrtvyycJkU4XGJiWhYOx5Mif0hQ+O55&#10;XksmGi1z460mQIloYoQrulWKkQq/MaWo820NCSGxcH84asJESlyPIxhLNqLBivVxVQkghKBrsyV9&#10;6H5zBRJ8WYqtzRRHufT6vpYzMiWoWUzGEsmmBCMDzmgiRQ3ErrajeobaO1DbmikZ9+U7Zx3DfmTY&#10;jfiiay/zjPEeGxwSE7hfw8n9b8hhyjxq2aWML7Ye6wqSRFlP2RebZ4iEEFjGpenn1R7Z5qm8BlNo&#10;bkGGWxHd9OWd3eg+DeXNaxC4wW55rNnym2YvkM4BXLZqDeAsjdOMzPXEHyz4ntsUPnLuamkhb5yM&#10;a5B6/fNxF2Bv9zi306xst6NOm570NpON9mkeF7o9P2u996Me/YBe/9DjY/er9BfO627LR6ZFqtZd&#10;ZKVmn6o2O87V+M7+LNLK01Qf1or4+7Tzd6PNy/lvphqsMNsztzJVndSex3zg0ORI09aWUPdDPUPp&#10;8Ro/sNr2BGl2fLWtlHfGUGL3NzXHN3a/9w58GaFK483H5vdDx1Mnd/0RNvbB8/X/4X7WNnpZfR2/&#10;2mpr/73trPy+d2qvz/3URHZ7WeoqfU+zv8mjyCptnM5k9UofG5ns+1LIZ+8nbk9xRprOZlyd7ClB&#10;imCt4Jw6k1huMPETTvHAzl5hkud4m4gWuFCjbEyWl58NHB5+m9v0z7H+npyeE+MJ66MGcRTHG1Iy&#10;MK0p2SkqjMoxMr07cLV7xuEikS8v2bvMJxHkdM9t9qRh4MV4Td6NHGMkaLI6w91EdOsikEdPqBBa&#10;CgUrWBMQW2vHqSE3yhNTbKDuyr7+Xe9oqpt6ZahVmRMkrQ69PnO1KmQGNNtezmatbfSec/zaJqDu&#10;w9NtPd6cv/o939fNHxolee5g+1iG/g9xnn/snu33NtwdGz6zI55MAAAgAElEQVR3vFQm0DMDagbu&#10;Y+ZXv7MlE9g6zeCtKAoUR8PqhHvcXV0nfu3ZE+1nWUFKz51RbX099X35W2KGmoK2OuCr0FbeVzj2&#10;pFH1qUSEi6TOyV6g1rI0J7UraZ3vc7LX8g69I2/dT0DqlbJ1XqrjvQXB6ANQa7rVgJeZ9J72y3Pm&#10;vPkeKbCCJSvCBc2ITklh36U52dXImY0aqWNSY9o0zSDqSDweTwr/Vgw81cHf7g8FBlMNY7GMYx8E&#10;8ZAyXkKpLw8XFwNYdd5gwO8dq1Ov0pdV6AiTbw5lA0g1jBenVs0U3qz1qjzXddhlYtZ6iqYzCJvi&#10;HKvvNeNQn8uuS3Vtf7PPziPdzgVpefR7vQegxk3JSBTmZW7Pb0Ng3I2lnEdVTaVjrkXgK5mr9V62&#10;BGalnJuTuNaddyUbvGXJ5qz7X0C6yNY1az1r5DFmQ2O2yo88/XsT+LpMz45P1P9zq/q8Ki76Wz25&#10;U2PMeRMrvzFIJ4jSBIcK0XWeidvvyXMUmHpUmNsQNDK/0q0QQiFla7iJCraPA55qfe6+/breq0D+&#10;IRK/6fPaSPd5SxOhRm9WSdOu9+uVh/coAY9Exnp/K9Sqnut+rEqF1URM1nkTUaOLsfas/bX/+jZv&#10;frOwmUcpRrJqqG7BG2UxhJKJUMsdrHSyKFrOk0RIMbX+WQx2mTHMvLvTTCOtAW/W967WeC9Q875C&#10;3env1ehwMdKc1q7Ui28OPWtxosFFrmTGV/j4Osh7uy+8xZWo9GK0csU54WLLZLfld1t4r7WWmKRA&#10;bFtOh7Uv1lnm04z3u9XR0e2xNTu9RrBWB4ShebaNwZVSCD20XaOf1pAqrS7X1bYw67PUvd8i9rt9&#10;W43evfHFVPptVKbfUFBTaXQ5t63jVUldt0z/vqc63Xo81xrPFeTGmqoCU9Z31U6kdqoqLPJImGz3&#10;NaBZ2opGIQKJpOu2lBvIxmhZnmRKvThTjOrKg2sAQg30iJdOs8cWj1kWZFmQaSZNlrREBpOQcYEh&#10;4MYRs5uRcSQNI+l4wu4sMs3IzmN3A8v9ifgwsRxm4hIx7Cisp1I61Mmu/VhyVlj5LMQpEqeJ4/2J&#10;eDdx+vYdL//CCXNzgZGkaCy7Gbfb45xBJq1NX6c7G4MkUZIvYKyWCjLFwd7KchSjuppvhZSjwrJK&#10;xmHwTo2CwenL+/JyvuzNtQ77dpbO500XgNQJN3TfPDXHT816rz3VRfdrq0W1mffzjh/a/nvPU7pb&#10;kb5WXiObcwyrk73ST9U7KxKMlkSJBT3KGMs4DMzLUuDXDcOwY5oXnPO8efMOYwzjuOPm5hlX19d8&#10;9dXXWKsQ6A8PB4IfePbFc04nrS06TRM5Z7748ReKOOI9t2/eqDyVIXjPxfUVy7JwOB7JUY31YQiM&#10;uz3H44HTaVLHcYFUrmhRcVm4vr5mHAcOhwceHg6t3MBuHFvG8X6/18zEuHBzc4P3nuPxiBPhpz/6&#10;MS+ePyfGWdfrMnOcJxLw8tlzTg93fP31N9icWD7/jJvrG168eMH/+c//iLdv3/D7v/v7/NEf/V/8&#10;+d/+bb7+5Xf8/Bdf8elnn5FS5t3r74hLZBx3WoO1E5dycdpYW7KbreXyUlHLlpgU9vXlS6ZpIqXE&#10;w/HI8XAsKBGWGBeGMXBzc8O7d2+5fXfLbqc12uN0Yp4XsI7gNTvNOUeKiShZjfjzzHfffcezZ89U&#10;V4QC1a68dAiB775/yzJPOLuWVnHek1Pk4XDkT06e/+rv/0+E4PmD3/sp6e298mIRXh8OjLKwzFoL&#10;uCHCFP4jwBiGBg9vnMcUJ6FpqAol2KaWWRIN34Gid3a8pIb3rvJq2YGy0oQm/xSCqVlDRYJvDoyK&#10;3lYQwlrgtGZ7Sy5Z7Un1KmGFh68oaTlBMgnefY8zhnEYGXZXRLFkIGGxZ6XuZPM85akaz659L8Sp&#10;vKQ6h8tnay1iHdkq1Lx1HucUMt4PAyEMLBUWGFOQAFU2chmMSY2OWKtZ4c5ZBMOpoL557xBjiGkN&#10;TK4yTwiecRi4uNhzfXXNbrdn3O0Ydjv8OLa67C4M2n+naI8+RpL3JO8JTkuFpGUheHWoe+sY/MB+&#10;mDiEE4PzTNPEMsLheMLaI9MSIQuaxK3OpRSLY7eNZ3Wsr47uBJpQl02Za7uWYswL0RpiMiwWvDMM&#10;3pIHT/BKg2u2nyLwaTBZKiXKYkrq38/FPmlKoGIpQTDPschMVm0Cspa3qiX5Ui5Q9AjBWkwdf8ng&#10;AwaHN6bJqGBaYH9FIMjFvqIyvAYGppxXuOrphA8jPoxgNYjAWKM5Fk13ZOWxVTeSkaFAp+e4aNIC&#10;a7CKtR6M3o+kZa5wFmP8yr87e0TjX72KtPF0yfr+7LpVt0htD4vEltWaq9208pCYELFMU+R4nJiX&#10;SMyZaV44HWeOp4lE5DRNzNOMMZQ1bhvygpYfULmzliZYlgLr7iziLWIVPcxaHYdTjLhpQpxj5wPZ&#10;rXYOit2kCnTBeX0WUlPAlBYovc41CaYGN7Thq/Ksa+1JysUYn5peZ5dZwYmcw+SMsVJetuwbyzJN&#10;KssWnuWxLCmDWKa4QFqQHPGlcoe3ljDsFHni3/pD6eIwjHgcIWv5higJt3iVu2IkhaDzg9oMW7BN&#10;XJrNsEfYyiUD2KP8uAalV7j3ioTmXNX3abqZLaiYSouK3mpLUktBRumTL4Qz+21nQzqHA0ekg0H+&#10;AUJu578oX/TLmF6Kbtu/S4etiSpNvyv6abVRPjIOPtmvsx40+X+VrTXwzFRDRrvuSWdwVag/dmwU&#10;hGq/Wvvwvr59qO+Pfn3vz4/tUttrqn1+tYU2Wxqm2XqMoazbVUNrdjtT9ZMiX1WaXAKeMrLJJF77&#10;tTrcz4/3jWqzYWBWWwB0a7HX9dZr3Ob3x61v4Pw7PlRM+We2w/UR6nVrgF2FDzdljxRbyCP7xnk/&#10;urV+ti4393zc8+2nzZo11R/80fNNz3vrfU3/ub/uifGT89+LE7qOq/SzsvL2J3aVXtv6/fSYbD+f&#10;tSPb1v61HdXWJXI2k/1iKpRVVs2lkhc9V1Z0hPrQjZ6Z1qL3Xp3s1niF7TEREwTLiMsvGPxn+J1X&#10;RX8WiAIOjg8z+X5m3F2w+ync3Ox58+oSf/WWeTpizMAyz3hvyLkO9mpQx6wR0EyBT+0N/yK/4k/3&#10;E6druF8euP/Ln8McsLdCzhPz97/kk3nPtR8w1nAKA7fHE7vxcjUqNmVsJRiOshA7JlSd3VVRe69x&#10;yJRNtiHK0jZfvdJU5bAtbNZdXpWz0sRqKK2nPRHL9WG6/K92fMQqtXH0/Ar3f9zs+ebq2q9HN+T9&#10;fdc2n+7rpo0PPM5Tbf6rHNWp3vdpdYxURTB3t6oOFFBpmyYAVcO6sSvAfsvQ5TGxqeTOedu+a2y0&#10;W2em1Hlq/EPW9aenVaiLcn29tnxn8lrz6vy1aacKkS5hXMamVBzvEVs+r2RqzUg3pSpldVhizjLZ&#10;cyr6mHTZ5OvLNGX73Mkua/ZCGzeBFuyibVm27VfFvQmjqXPql+/P6/ld7jW7RmtLluzaUhdejNZc&#10;SylxOp2IBTIzxsjxcCQlbTN1MLfS5gGsVDjDKrjH5hAQER7mxBwXhjAgCLe3d4Aw7C+0xqKwed46&#10;X/VZd2G/WdMbZdkoXE01qLX9v3pqmzOqjXvOpCytBvOS1lrqDbYKQ62J5q3d7MUeQvgpMtMzfaXb&#10;T8e61iZzgeurcPPt+xKkobY/pdL1GYXV+FSdfnHRqHlvfNmfWtrBGNMCKqpjvY5HWorBq2xgY0yD&#10;B9Ln03jzzf3Kg2/KdHRjck7j3kdfm9CaTbuqCou9ELMRXMpFGyWjymT1GViF9dqAaQ4Au45t0j2z&#10;KoNb2KoWiBBTg4dPBeK/wsfHmDpavfLFbRDQtr/GVLTDXPr2FB6d6R/vg4c9u2dTEpuUuZVflCY9&#10;5gttXcnZ57P2m8TQjLKlj1YdnqvzXaGwrVsz8XtBuu3ilh3bP6t0MFKd7NNLx0XQfKRE9IcA3ne0&#10;vAQgmAL3JqU0QaYhijS+pI0jUbN5nasZ5qU2fDE6jD43A7Av34fgS813y94FNUp4i/Ue6zWjjlK3&#10;94VPzaFuSn07Uwyaeq/1vn0WeFvP4glDKKhHus9DzajMmcmlTZCRKQ9XjSTVyd6MJ2aldyIwjEOr&#10;Fd/L4LbCeta5MMVR3znajaFlPVWZ1ZSM+A0yiTFdG2YNVjEVCacujnpemSADBfyyPdc5jXAtYKBe&#10;X3h8DQ7tl3V3PCXCmbM3BnMWY9oFDGwW4XqSLc9Qb6s0Wcgm6Tps86P0f4kaRGalCjymPbuIIEHX&#10;k3WW7B05ePAe8R6WguISF6wPmGGEcUZCQIJHdgOzm8k7hd4c9yPhYmR+dwB/jxwy5phamZX6L4NC&#10;0wFec5gwCJrbbkmzcHj1jsN3d3C6Y//FZ4zLZ9h5RnZ7uFhgXsjBMwXNOsU5xDnwvpQJ0WxMyYoL&#10;b1FeZ+0aOFFlKinBkwawpd6kr5nszreXc7451XoUpiepbFkb6/LY0q1qFHta1D//cmvW+JVF+/dp&#10;8pvvu4X4K97g3Piz0uImdT/RIf3OmS5QpsqhnbF0CEPhBwqRmwp8+TIvPNzfc3l5zc9+9uf44z/5&#10;OV9//S2Hw4EXLz7leDyy2+05PBy4uLgg58ThcCSlxBAGDg8HXv3yldb6tJqd7Z06yed55ng88vDw&#10;wOcvP2PY75ji0gInc05cXl6SlsjxeCiZh5HDYWkO86urK5WlC0Tz9999j7GGsSB/XZQs2tPhwDCO&#10;DEPAxUWza4eB4/HAfr/nMgR++7d/i3dv3xUEEnjz5g4DnE5H9hZ+9tPf4i/+1k94cXNJmid++fo1&#10;l5dXXF5c8KPPPuX23Vs+e/mSjOPbb74BIMXEcTlyOCX2+32RW2F/cYGzjuPxyN3dHbvLS+Z5xlmP&#10;Gx2n44EwjDjnOB4PZKd0eo6Rq+trbq5uWOaF6Xji/vYe4+HFixdt76SUmO9nhMzFxQVhGBW6/3jU&#10;2u8GjocTznsur66Q+3t16JVgx4pgpeh8cHl1UZxTiZyjBowamFJEjCHbC/7lt9/zX//3f8jD8d/n&#10;r/7On+MKkBgZPJjFME8Td7d3HG4LvL+1XD+/4fnzT0hGHcA2KDy8CQHjQ6lF7Fb42jM5aVN6DpSm&#10;l8AuMabJV6prrA5qaX/rFjFlXxTZsmSNVltPLnqTOtFTCU5ZA79jcbKf64pCCQSeTty//Q5jLJ98&#10;5hl2l0xR7+/CiCxTk9fNxqJb3la5oPJeEWyp06v8PjcqoLzZqsPMOjCOlBXS1VhXnO36qpDBzfkr&#10;yjlqGTtFwVH+7qwFMqbK19ZiBYgLIqorW5EmF3nvGIqjfdjtGUZ1srthwA0j3g84F9T+5ayOcS17&#10;WEofOudJIWrGsPNabsgHxhAYnCdYy+Q9p1TGg4S1KLKa5rTruFij2dUqXCqnLI52k6WUayzG8Fz1&#10;T6sZptaQvSIrRatQ3j5Bzo4sQky5ZKOrdzGVNYKoA7vWZheh6asbWx20jFZYkb6rPAiwpITNuZRi&#10;MdRqULnIl2YIurp7tAcRctKAQF/GoVlHq6xYX8aUYKWZZT6qg9R5zarOa4CnNYLYoms6p2UEAZMd&#10;NgR8SuqElQVT0QLKONQyCGJUJqkOw2QUEe+Rk73TFeuH3tiv+3/rlGo6SOeI1P2sCRspKrJAilp2&#10;RAPLIjkqQstpikyL1lyfY2RahJgsd7OihKSotG+0Ht8hdBjrVTWJWYMfCllJKCQ1oyYtWOfAWiRF&#10;5pwxxdm9T4lgDILKWWIVRavqpSmro9u44giVrHD3xdFq/dDmvJEOs16PDY3356QQ+aasUxFB4lKQ&#10;h9ZXFtoLdE8NTvW0JBp2vyyJZUlYbxCUJjo34G1ZyDER80IYPwz3/m/6YUryj/MBi1MdwiYcJcnC&#10;JpJLJB+RlGlOyRKwdTweir1NWuBMb4szIgXlQ0uSmYIGUvXVKnes6tmqS2ogcEmSaTL3GgTXDjXQ&#10;Np5IbausFaC4R4r8fb4xP3Ccu6F6mX7bRifxSpHvi5650olK/8rbjtaeN1pV1E1PpT721tpBlTe6&#10;dqqt45H7ZnMH+gsePdK5HN9afs+Q/arfP7rhE+d/zMm+cbDXR6mw+YXn51JS1Tr1FdQAEOc8Ocf1&#10;PuV7il/MCO197WMnnWE2q+Nppamt6/q5BmBUm0ZvXtgIVvX8J9rsvktSEgU7e1rrsSkBsq3369g2&#10;+3vpQEsMqzb0wse2geTFZtHNlTH94u2h6KX7Hd43v9vnO9+X243x5DrKZ9ec6bpy9vl8PJ/2tfXW&#10;l7ObPrn/++t6R/u233XuHz3HZo2t9/9You2vctSRrDJ6e2/OV3BPD8pcryYjXfGFgK3aCo2HVxtZ&#10;baPVZDfGFieTATJGPE6esR8C+2ttIE8Ck4URMB5SJp0MD3fC1TODe/U5Mb4Bewf5U1I8KRJNhUft&#10;jQeSWwauHzwPfuE+HFn2kfvrHfwX/xn2b/1V8mEhH4/svWH6B/8rv/hn/w/hbeLlV4mIJ95csd84&#10;CXm0NqtTBKFl37oiJNe6vmfJ5HU2NFLQdkbuxmRWg7VjFVKagbJMYL8hNwtrY0TsFnTbq+skfXSZ&#10;/YoL8eNnnzlhPsKEP9b6RzfKRzb9r7rRfqiDvc3Ae841Zs1a78+Xkqnd8Z11hM6heqUjUs2YVpxR&#10;7Zw+/mxzKRtYFmn/0b8zxahfIeRahlj5k6sR/Uz4qGdVG/zGuV77dNbP6myxqUK6Z1LUTG1bMrDN&#10;2QBUJ1ifyS6sTvYc46P7bzK9WYNm6rwAq7M8d5ukMchVyN251flXI0wb1LygCnJ9Pukd/dpkXObC&#10;aKU42XNjzCklpvlA8IGUE+MwImjGyxIXpsupKfFrTcEt27KiRtM6BrlTOFUZVSV7Ltkyv/XpZ8SY&#10;9HNO5Fgd9FENTcVhH2MkpcjUan7XLA7W91kYvW/9qZgImZopAn4ssFUGai07MbkoCv3aKS0UGa1m&#10;jkjJ3t1Izc3Bs0ZV9gS4n85VS1hP2mxZWw1bttV9qlGJ9bt6UR9Fud6t/UhVBCrVNkBOmlUUY9R6&#10;aYMGO8Ql4ksUe2urGBHrxarP5tLiGakuCtGmZk1Hch85cR8dVRBx9YInWIFsx9X0f/V9EyLKP2kO&#10;Zp3TYVjh4mtGvzFr3e2Uts/QggmqsuhofNaV0gH1s3euwYnVsX/yKbtn6209yLYmz1NHT7+aWFAE&#10;LQMrfxdZA7CrZia0Akm9kx1hNZp0g9529maDr/RnG7xUzm8OFp2XinJisiHbbjxp07KOC5BKJLxt&#10;zer8NZR7uxrU6j1NGQMDyLJmM7RSAnWv2BUHofIoKRlWYpSGBKeoBGvAYkfLs6iRFgrCT0LImHlF&#10;RlD40xKEZVdnuys16+yoY+KdJXjP6ANDCAzFCX8Kt4WXVCjr1ZBsndV6sQUavjoZKwSoGqfVkO2d&#10;1RrzRgMcnHVa61AOpW/VAU4zVjdov7LWtc5e5wAXIS5LM6b0gXrV8e+9029640uD40UhegvtNCUb&#10;WQ2xhVaVpMHqgG9wtCUDPlfPc/v9TLFo8sPqfK8OfT1yRx7N5jxYnd6V5j2Wa5sK0r1bqfxKila5&#10;me5vW1e9kG5MC/aoDqhYSlNZVsVZF/iMMyWLqXynbGWVKQQtG4CzZOMVIt2oE0Ey6qxwHilOpmps&#10;lRCwIcK8wHHG7GfMbsTtAm7nCccj+ZtJMwkWzXZSidKWMiNqNEs5tYx8WzKgYhZizrz9+Te8e3vH&#10;/vaem5/8iIvnz2B/JF/u8Zd70s2lZsgNQZ8tG83WS7q+QkolgKc4WqqcWGWnQkgNxeHrXMtSN6Yg&#10;S5xBXDa0BrOZ8A+K3U1/orrTKPc9v8qc/TlfUXVvfeBmHzs2uth6l7Vf/T1/gDIBKx0v7a/8vldI&#10;OxpZ/l8d7NVRWoLHrMGhTtlh0Lqcp+OJZda64cMwsN/vOS7wL/7FH3OaJmKMDMOOeV549uy50ufg&#10;8V64uz1ineXm5obb21u+e/0d3nsuLy7Y7y8wBu7vH3DeMU0T3nt+9KMfMbjAaZ7xQyDFWGi1nnO5&#10;v2AwI9988w1LjDwvGdcPhwPTu3eEEEgFXWi3U3jqeZ4BuLjYE5fIfrdniQsxGl6+eEmMC+/evSXn&#10;zOl0xFxdM50mRIRffPklxgiXF3vuH+65u33HmIU/+eOf8+oXX/I3/vpf4Q/+g3+P4/HAq1evuLy6&#10;4utfvibsHT/+8Rf8D3/4D3n75g3XLz/FLJFliYzDqHLylDHOIXJszlnvPN9/95r9/kKhfg0M44jq&#10;AouWCgsD3jlefPKSi92eh7sH3r15wxgGvPMclyPfffcdKUbC4ElJg3ONMcQlcng48vnnn2OAu9s7&#10;drud8q2CrnJ5dUVcFpa4tL03jiNDCByPR4L3DBcByaKQ++OIiCIS3lxe8jBlZgn831++5uEf/M8k&#10;8fwnf+X3SfHI3maOSUvbeecZdztEhCVFpnnh4XDg5pPP1MnuPaa8bIFCdiWbvdYAR6oKJtT6qM0y&#10;LgWyU+t8dDaG3lTbyVJF323yLRVOev1rkKL3FP2nOtm7zyklqtOv7jcKHLN+lTgdHhDRoNrrTyzO&#10;75BSSkZ7UQIrN3YZs1INs/LVGohnmychVWCRQmpsy0rEWsRYDZKyrjnf16AFo5mOUh1lxcluKKUl&#10;LLudwsWDMA4DQuRwmskp4YNjnmLjc1X2MVaD90MIjBd7RXHY7XFhwIYBFwaMrQ5Jw3lJJ1ug45P3&#10;OAN+0YCAIQTGQWWz4CxTCNzPM1o/POG9JcyRozVMy0LKijSTKIbXbFDQCIdNmWwhiynB/KwOWhFS&#10;LcdTMpSDc4hThB4hkQWWpDKnc2vAWbVRZFFXPxTktZpNXXRkU2QLH4YiL5qma9TkiprFjjFYr/NX&#10;pelgLTYEbBjagm42iObML4g2hVmYksHqvTr9nLPqRDAGSZHldMRbx7i/UPtlTj1LaWuxdB5jRQM4&#10;nNP9W5y/1V2bk2b3O1tKQZi6H1XtNlk08KHYRnpLaP/usdrZ6zpm83nN9i1jnWPJCI7Fua5JBfOs&#10;6C2ngyYdTEvkNM0cp5lprggEwnGJxCSAZq9nYxTxJyYShnH0LKI01yI6Dk5L/URnSU71GVfk7wXD&#10;nLP2ZZ50TdtVT9a9arUsgLVICXZqEm6uenTGSG72L6n/VVm9zJO3QccnZxRSXmmCScV2Ye3mtQZz&#10;rE73hNaMT2U/ZGOJWXh4OPKjopPkGDFGeVUtq/GbdGL8f/UwxlFRyCjlFin0LXgwOKzVRJrsqhOy&#10;JPCIMDY1R5q9atVZIKfY9MTGI+gSUnq7plkd7C2o26r97Pxz6X1nfzK9ANuObXB/sY9S12BnT3nv&#10;+PT2ig8dW2pQ1/t5TebK15tz2NpNTsN64/78KkYIa5avrDb6ohv2+mXf2dqX7XLfntBL5dtnrTaN&#10;bX/OR+N94/j4e3nP90/3TVq/9dnr79Xm+pQTvtmWoK1HQel4pcW6DjI5xXa/OnONCxiK/XU1OrXg&#10;wW6sVK5ZdbvuP2w3Iatu333XzjT0Ge7nBr9el+qncXWwb0dPii/Gmtzmc6uB6d9W/1svaoF9mrW8&#10;JlQ2/8+jz11fzOO5eHqe+/k9l3n7df7+gI56bGuuPz5/u+bNWX+rnaXTrM/24dZe+fQznPf/7Nuz&#10;e9f108/vdkaf7Mivexizoi9062UTJCGln/3tq0+vzrnIxsdWLRj1KQR69y1QarKnnPAkrNXaSjYO&#10;WPYMAyxmwUUHi0VmrUmzGywZz3w88XA/cHkjDO4TDrNhvEjMh4j1AcmnoiBAjWJMObVXTJGjuSMN&#10;E2HMfGkn+M//Y67+zt/m3u/h+jmYLzimO8Lv/zUGueX4T/8Zr/7Lv8/L//1broeZ/DAqQbFSGGYh&#10;7EWQqTDPlUBU4gxs3q9UWDe7Ev4S4QllglZGVQdR+ugf6eaG0lzbwTy1Ls/XQTm1XPgbWGe/WhOP&#10;ld1f5w4rgzj7vjLGs8sfOdh/5d6bH9T1zXny+D7VzdYyzYtxuU1LNShQHUzSCMjqTNHPpsHFrxnB&#10;1eFhraGEebc1as6eWzZE9IlnaWtKO6f7/4lBMHXc2YyRLY6vxpg3f1svChNSJcnXaM0sRLc0BbXC&#10;zFTibQzEpIqglodQaDLNBnetbhXQjVsngJW2WlY56xppsIHNh1A3j7Q9KSIKocraRh9FLSIbOJrm&#10;hJe6f3VMc0ptLeeo9dhEBO88w6T1EFOKLLulXTMvM+NuwRqFc28Z8mfTssynktVo2tpIHSS/E6MG&#10;vaC12+/v7vTe3heYRym15RSiU3ImphoJvnCoEGzNab/9vCw6gJkCfSdCykIq/fXWQjEdCBlrlNZi&#10;wBo1nKwxJ5VeGrLT4IAGscUqoPSCxWMf6QelhEeHc7bV1Ym5wiVq9K/3ltNxWR1LJjeBXoq4Jak6&#10;wC3BF8jhsqa0BqZTR3nhBecQ6SXXAit1/1VFqgoRGTHSMhlp914f9b106yP8gtJv3RurslaVEJF1&#10;v2wEm/Z5FcqqU5VOuKtDvxoF1j7VQDNfIj0rzaiBRLY4CbN0gWo1sKXjvxrJrZOyCpmm/d3y6NpX&#10;St25s9+elhI/PH7NG23Wc6skbtigOjRDa0cjW//rdXTzW65T8WDrbF+DvMqgWnVYrmNti5HLtLab&#10;HNPdy/bPr81s1k0dp54n6T7V390wNGUtF/rZqe04gzqJS324Cpve0AsqzyuPss3klpYpr7xHEFn5&#10;pSJ4lEjhqGu4AKi3dWxsbALuCifvmyM+mITzpSZ88Po+aDa8cw6XNevQhxVu3nuHC16z1aOuwdWZ&#10;aHBG68o7pxlRCn1fHY3Voe5KsKYaT+r3rpzTnsHOzQHfHOfWtPaiq2Npm/G61n+v2UXNONPgvm1z&#10;omtNd/29N8TU/WrKGjMdj2lKhnZms9/aq1ycU27n98bBJkPXchaVPjQZut7btsVbg3jOHRZVAaLK&#10;2uvy7db6uqjN5j9Txt8V2qKhYm2vpMp7c1vXCsWaSBMbplwAACAASURBVJoOVkR3dao4C86rwTal&#10;TExGnex+Ii8B/AzVQDYEwpVnOZxYwgPZHTHO4b3FBIebdhg5EKeF+f7EcpjIOWEQLLpOljyh7lRL&#10;RCggrhhn8WKweWB6N3Oav+H09oFPPn3J8x+9ZPzsE7xkDiTNPsw73FiMr1adFNZmWIr+Uw20WUen&#10;BRPmBUrtWe8U1jK4oJm77eXKenVl7VUHu9nMS5uWjlH0v1aUkG12zOOrNzrBozdP/PahQ7Zv5PEP&#10;T7ZZ6dlHefB7O1EMJZt7FZmjMZiiN+a8Bj0UmdeWYBp1nGlgmjWKshHCoI5agXfvbnn17Wt8CEg2&#10;XF5dMp1mhlFpYkyJr7/6mnG349Pnn3J7e8ubN2+5vLri2c2NBhLFqPTMr8EU19fX7Hd7vv36G81k&#10;n2aWnJimmRQT1xeX5Jx5/f13OOe5vLzEec88TYp6YhXdab/bkXNmHAfNct/tuLy85Hg68fBwzziM&#10;aD35mVe//CUh+JZJD8LD6cjP/+xP8c5zc3PD6XjgcP/AfDxiBe7vDzz74nOMSfyTf/K/EazhL/2l&#10;v4i1jv1+z343sCwzf/rzn7MbBq5vrrm7u+Pq2XPuj0dihsPhiKAoDvd394gIF5cXuNHhrSsBrZmY&#10;Mm/fvuPq6pqbm2dk53AeLi8uGXxgGEY+/4uf8/qX1/zxH/8JLz7/jGk6cH11xS+++gVv3rzlxctP&#10;8N5ze3urKDU58+qbb7m4uODZs2fc3t6SUuL5J58UmjazLAvWWWJMvH79mhcvXvD8+XOyZA6HQ0MW&#10;MAaOpxPWWsJuh/GeFzvDq29v8eMVv3hz4u/94T/m4uqav/bnf8Ty/ZHduCP4UJz66nDAFCe/9yWr&#10;2Wud54qU4T3WlVrtLavOdDtMVvmplOxQkmDAVL267IwatLcVLrc6aJEVau11yl8pulmqTrtUneyp&#10;ZS23wMhcgsUKL9R9JqjqYJinE2+/+yWC4fqTz3Dek+K8Bit2CnHjdbTHbDwWaMHH+qxO60x3OlIR&#10;bMBYrA/YGAoiQBlPTJPJrHPkJMVYngvPN0gpjWIMhJKhm2PGWq13LkASSpmBhPO0msDqLNcSPGEY&#10;COPIuNvhhxHrB82+NbbwSYMpsNIGdQDaEgRobQJJSEXnMytSikHw3sKk6BPOGcZx4DjNOG9xJ0NM&#10;icVZlhgxS4Vu1YF11pCyIYuixqVsms4qovopCGISzlWKasliygtc1nqYufC36vzSQMoq7ps6u6uq&#10;YLZ8J0vG5II10zJMdeyMUWQC24ImClKDs5jgi2xT1Issaq8o8n+VsYzNIK7orNXBrmshZtHSMJKI&#10;84nZWZz3GDds11PTOwu6ktU1LtZpmcLQZfLjMGTVTWPuuVEbh6oPmCxFNer393btSyfvNWd6sfcK&#10;Ve9Z7Q61lKDICts/L+UVNWN9nhdiShynSMrCvGjwyMPxxDQtpDJ3segUxkA2lkXU5uQQvAGRUk5H&#10;wIngjcEVJKLFQrLqhJZi04vGkKxCry8x4ueJvTHkHNoCMRi8cRjjcME027ZIVt7tagYySCnz10bN&#10;VFpR1rmp5QRL+QexWJuLDUKUzgpYlzAp61qxGUwGq8EnxgcylmSEiKpSNma+//4NP7m/5zK8JKeo&#10;CS2+lBcs+s7/f6gNRfmYK4l1iuCAAY9msybnWpJRLmiZIsLYlRpsmb+NaUFKcQ2yZk3cqjp1jEtb&#10;D7bT76quZd2KFGjoMtgrq+xyVJp+1vHPjb4v1UpUd+7HBdyPOfna5eb8i3Vsm+y9+WmViVdrSKNo&#10;m/N6u0XHcZudttpEtrml+v8j+6Jse/jUCPQU7n19fvw858fTrT7dXvfN2VdPmT/7c55K9ui/X3UN&#10;GmqsodD0rKV1tveRVY0HNuUmRTbzBP1cFSmutzsA1fFcgw8bu2pX5MIHO9upWeeV3E1y169mz+yS&#10;BPp1UcegsniRVkVNSxDpLbt+ljZcDV4CxGgg2/lR99fZuD+1Hj5Wk73aYc/PqY72x2vk6XmuHXu8&#10;vvoEqO1mFXkqScl0/6vs86HjySAPnnrO9d71+WoP1x299uAjZv9/taOuwbN7Nd3lkfmhzvH6cZ2S&#10;zr5+ZrvqH937koY9Lyd88CB7LB4k4Exg3IHfBw7fnYizIdiRnOF0XDSzyOyRHDHGg8k4O4JYjJ/w&#10;fiTlqRh9VyGrRhfHFIkpkoHlMPNuDMjf/AP42/8R99MDw6s7Fvc9wX9NeHHDg51Z/A73n/4t0leJ&#10;X/7Tv8fv3+05uUR1qK1Udx0kY0q9ISk1eEpE8BpJtp3mVWhUppnb7/1crefmEgleGbDk6pCkbcae&#10;3FHHY337vhVRb/a+E36Dx/YezbhkzHs30ebccjxJZB6zzM3f+vuTDnZTF/H22qefwJw/xg86b3Pf&#10;Tvbo+73pS7mmGYubEFOIYs8gOmdiy+y0pmVfqwM+n23u/r5sapZsf9XDyhO/doKENVux6rwBzRTY&#10;ft+f0khhESBNqYFna1R4ySSrRo7qGK+Zf3mZtB8FZg6zZhk7H1YnTPd362RfI6CbEAmdo7wfNekU&#10;veI8Tmumep8h36L5uuVQsyBUOCtQTqarYYNmr/tZo5e994zLXuHGoyqO1hlijIRpQlB0kKZkVuWz&#10;2yi7y6tm+GlO/eYMFxwdbRHh6pPn6kiPOt4Tms1Raw/W65dlZokLAc0qjyltMt0rLP10mFQAkUzM&#10;mZgTS4rEEmmeYqXZtdZhN45ZwNQsgLLCjI6UWIrBPzQaqLXgtNZPZd0Njniz3vq1WNe0bH8vn+dZ&#10;19c4qrG2rpMKp1kd7sbQ5A1llKVPZVyqMpOzOoKNtVoPsdTJ9AWGd5mXhsKg0fGlnzV6Rda1CEUG&#10;rApTkR6rza97yA1dagrSk/TsCV4kUKHp27M+IQQ+2ZqsgjEoOsEaRanOqOpUrLCLaizRvyEEal1M&#10;YOMgRECDHrQme1wigtZ4FSjZYgYjhUefPdcaOFP/rNDYda1t+NMTBG4TRCfnoydtz7Xr6zn1facQ&#10;tL9m5UW2GZh7zUcvlvp/cSKKbNd6DSLIHeR/HT+lTVKXVPcMW6yQRr/rZzl7SKPzWcevOX7KuAQb&#10;Wm3JSptyf8ecynCvyo8GoFVH0BqwpDyuBJaJykFxkY4slAxkoNZtNR1SQh8cVdVlvzjEQEKIUTia&#10;BTFzyeiAnbBm/nnTyj84r2t2kOJA8E6Nu77UNw3Kj4Jz7MY1w8NbzRQMxahiCy/TOtS27QVfatMq&#10;7zetprK3pf0u47fW2GvZ+zUD3nZw872TvWSpGcD4EtRQDTCud7IbvNXamS2LvcLgd/Xn1fHefW9W&#10;ClXh1DYO9rLHTF1PlLk/Pwej2WCdXLRqSJXmVjj6KhtV+tTLYdv2mzJUxrXRw7Ify+4vvH6lO9av&#10;/LMawYYQCsRsWd+sgR/1XpXX6l7TcXbWgct461mWGTMH0jJBCEgJDkzjjI0juAGMQ1zAjjOMI3EI&#10;mNOEsx57muHWI7eO+DCR5qy1OiUzMRMYcMEjqQZxqVEfEYzdE4wwP8wcH77HvjvijxMyT5ibHcvN&#10;DcPFHnt1hbsSzE4wo8GKxWY1Huc6hyLqKIOGZJPMrHKGqYEqoQSxVJh41+CAa1BJzbbBWnhkhDgX&#10;JFdG1qnZ2/P667Z/1qMqtL/Ro+vHr9n0uey+tv9h/SlFRSBClNashlZtqzqc53nBO8/z53sMlrdv&#10;3zFNE99//5ZhGIv8MnF/98DLTz8FA7e3d9zd33Fz84zdbsfr16959eoVu3HH1eUVYRhY4sLDwwOh&#10;rOmcMpeXl4gIf/bln+GN43g6gTVM04TzgZvra9IcOR6PXF1fM8+6higINaGU2clZ26rldjR7MXF3&#10;d8s0TQxDANQxPAyBaTqxLFr3fBgGlacN3J+OfP7iU57fXEF6hjPw1Zdfcjwc+OTZJ+zGPb/140+5&#10;2ge++eZbvvrqK373936XZ8+f8/lnn/HmzVtu375WeX0YmTJ8//33pSyTzluVZzWIITRnv7WGm2fP&#10;FeZ9iez3F6QsvH37lmEYeP7c8dXbL3n+/Dm7/Z7Xr19jneezH/9I232jqFM/+clP+O67kdffvWII&#10;QWvQzwtpiQzDwNu3bzEGnr94gSDc3t5yfX2lme0lqGWeJpZl1jVxOoLAbhyYF5VJxWmwgjGGlDOn&#10;aeJihP1uYDpFwv6SP/3uHf/NH/5Dng9/ix8PgYeHt5yOJwyG/e4CgyHEyLjfKyx+n3Vd9nx1Ktqa&#10;wX5uBCg64EqfG7WGUj6sUNoihxd40yID9fpfTkVP653r1dleaX1Xz7miQUjRR2uQYS5OkFUEK+2i&#10;gXeQmQ4P3NrXWOe4MAYbRmANQn9qi0t5EqHyRUBc4b1SgqxXWPLWiFEEAB1bfVUHiwaga5BDCWNs&#10;MpdzFicGJRlCThHntO7jVFCJhmHAOq1dbYZAThAGLV0zDGFF+XFOndXGYJzDhVIawA3KN7LyypxV&#10;lxebkOwQm7C26PtmUbQmBOOMlvMpTiofHH7whKBBjuO8MEwzzivSUIyRqcCBT9awdA7JnA02G2K2&#10;mhVcZIOUi72tyIkxi+rZUvRcawjOIuIRZ8i+8L2SEV8VtCzqqDdZf7NGUZpglYXrukspkZ1hGHyb&#10;Pmsd4zDiQ8Ba12DijbMtqx1ryHHtu60lBIUml2URFLKKNvfG2mKjyIhxLaAEK6RlZjoecaPRYIic&#10;sWKQUuNe5SNB7yZlDWmfK7qDGFF9MWu96KrD5DI+xhpyKV+lQSqsDotuG7QSYzXwuOzl6nTOsiYo&#10;ZEnNDlGd7Dln4rywFMf6NK9O9mmJmskeEzHpWj4uC6eUmaWWDAOXV5kzCa08hDeeAUecTozjyBgC&#10;Yi3ZWmxQVKKEkKwtiRa6PsRYbLBEI0wivJ1PzNZgYihjpShEUnUip3vUiGjmupT3FDnH2LKmu/Fr&#10;ci7qOC8URIOvNfgByWspRWiBI9WG1F7ZYF1gyYlFNBDMzQukzNdff8unf/Ylf+Hyx7hwpQENyWnz&#10;cUGAnRsfyST/Nh25BJ065zE2YByYXAJTRcswgBCKjSyXBMFKH1KVf4tdzNRM9kLIrK9BTWuyIdBK&#10;iIWKSGbMqpsVXUig2aXaOc0gsNoxm42hnCNGCvBLdQSh15lC08qeNWxtCb/W8ci2Ur+v9u2VcWp/&#10;znExuuMp4b//1J5J5ff2/xM12TdBB62lzhbU24c+cE/YOjA/7BZ5ui2R933+UBvm7K92uV77VBLK&#10;2keBUgLPUALmUfuMIsRqUF5dT3qX0reCMGn7ZzlX7Uo/qw1ttT2uw1ptnvW71dluyu+urfetnbSG&#10;oa06Wu9/aU105zY9s8630OyKNRFMk8lWzUw6uUwDyUoAXmtLztZM9/dsTJ6YAfqEsvPftg1I93d1&#10;RG/Mm2f6dDeMrf+97XfrpDeP9k19vu4O1Cd/b7fPn+LDi5h+TjZ7tr+sdOe8pd+8vv9U96rmXhdB&#10;/+fs/nUpS91/0j1YHdN+fkQD9YCSBTmX2lZeDTT2/yXvXbosSZL7vp8/IuLem5n1yKqu6u4ZNGYG&#10;IAHwEKLEQ1AAFuJCK62001bfS99CG/FoIZ1DkYeSKC0oASQhYDDD6Zl+VXc9MvO+IvxhWpi7R9yb&#10;Wd094OiA5yi6s/Jm3Hh4eLibm/3N7G+OfpWJ2dL5FatLSBMc4hHbWZw4xgMMz1WuhbhlfbXmcBS6&#10;PmLMGtJSGtCMHQXpVXnl6Mn+itsXj1j//T9gG4F8x8QRXt0Q+sdMPIH1U/yXmf6TS/b/8Hfhx0+Y&#10;/vVn+CfPqXXfgWYs5wIOu+J4QQq4b7UeG6ijL9ZM99O+pDraJc2hYkugsC4cqQAHNbNXFlFu9wdg&#10;2VcE/yn0tLz73+LWZPqv3456yr15W7f3zMdzR/w9h/n71sH/L7ZTGdbu/74Jr5HBM3CsWcnz8SHG&#10;pvxUMF0Kx6uxBokVhCi3Pks1P6fbaQ2qn97bp6V9D4uLtqWzl3X6mLPQaOC2oVFWaftc+ywCFHps&#10;UzL6eqNKfKUhreKs0qJVp1A15iroUpUgYxY1jpgX6eYQyovIN20FFehRQN203csBVD+FFJtiK0Uu&#10;gZQgHMd+PLBardTADxGbE8N6rcpslmZEu6iUfc5ZQpjUuLVWTd0q8xa10+vi7fvhtKtZKM4CKR9J&#10;KTXK+mmckJxZgdJtCnOEuqFEvQsxak2zjlDoL2sWgLZBgwIyLpkGOFQH+xQDoVzT2Y4YIiFMxJha&#10;/dbqtJ8KdVuM6ojPuRiCheLP+aEoNtLo9VIxRmsm8+kbOd1MU8bPlJyiaTpnWxBENdxrtob3jjCl&#10;hfJXncdVOVAQIoSg794YYgythhaiNHOdVzA4xVSyW7Umpu885DTLuzLGmnIjYPwiSrlmfSJQagYv&#10;vLhFpVzG9VZV8P1bPacOoTo1RQc0M12dnFzq3NiYp7QpoInOCd8VOjuRVlMdKLTcvly/9oEq8LYY&#10;jsq40FEpcH2n/ZiTgged9xij2ZvLhp0785pCU5958V1Ip04ec/Jhdigun3X+uxhlnMmIasXUtf7e&#10;xef9jZl6qZyV12+oNaO0g9v7X7Q/LdpvuO9kP1kN5DQoCOR+EFbV/atxUY4zLBXd0h44AQSa3VBp&#10;0TEYkxdttzQQrYIA3rYgoGV/52Lk9303GyRU/UjBc83USoVakaY4qDxW9oeYujZ/HeW9tKw2YcoG&#10;kw02gkyaZcAClPVJylgtmdyaQKY13q1l3avTsXOevlMKeovKjr7ruFytSva7b45x52qNPYe1mrGi&#10;DjKlkfTe4YtDfoq5OOln52S9hrPq9G9OemNxxhVnu7a/G3rt/8J6U53slTbe4WhO9koz2Gjjac7+&#10;Vs/P2tNxbGsm/Nm8K+/SlwyM8znZHPUngYWmjJVZPzauRqg/pD+XY8z8+/z6xrsTuX++5ZQWQQtF&#10;fqZEjDrWOu8bZXAu1nWVx2QtZ6H3q074wsRiBLGGlV8pA0+p+1qz1TKaJSijAdFa6rZf4aaArPaM&#10;zjF6R7IZNzq6zkJnwTvS9sh0mIil3mt2hkwi5IAgeCxOdK7tsxb86ekV3N0e+Prnn/Lm7jXd8yue&#10;/OgnuJAQHILDJJAo5CjQJU3NF2UgMwYFFZjtpGBCWSvLuK51d2vtXbsoi1DZHGo2Y2V9OdfVH1pn&#10;FpL0HF74tm0eJr85u+g3aUaYxb+nd/i29s7CNsV4wo6jzkudf1mk6W7OOtabDQbLzc0tr19/wzdf&#10;f00IkUePHnFze0uMicePH7MaBn712WeM08TjJ0949uyab755zevXb3j65CkvP3xZGHqEadrp+LeW&#10;q0dX7HY7DvsDu/2OlBKrzUBCmGJSJ4O1xBBLyY6Owzi2zOGuBmh0HUOhuLeSlLFh0nrtx8OxUEv3&#10;3Nze0HUDMQbG8cjjx49Zr1eM44gx0PUdzluGruPLV1/y1ZeZzsCL62s+fvkhQ9+TxUCa2Gwu+OLz&#10;T/noxTN+8pMf8c03rxGBd7dv2e8OYIQPnj/nGDN34zc8efKE7ZdfstvvVJaXtbaWegoxMAwDKWfG&#10;8cjxODJOWuO663u6zjMMAzlGhq5jt90RkvZRDdo8jiNPLi+RnJjCxJMnT+g6x+3tDdvtlsvLS4wo&#10;O1U/KK103d/3Pcdx5OryCgH2O23nRx99TEqR4/HY5uim6wjTxDiNXF5dIlnYH9Ruudm/5VF3weVq&#10;RTQGrOfP/uqv+e/DxH/9x3/MRx9ectjticXhr7TNgS4rLf4yoEoF9KIciTE1D+n9I12KTVuVTJln&#10;v5g5OO9cP6v6eU5z6S/Jc73j6mRXk/Mcd5mdsK4GslMA11wo46n39lDWb8mJ8bDn7uYtrl9xtVpR&#10;oKJZxz5VwObpTNGXijiw5b7WFkai+kxSZYP2Zwu6LoqjLbpF13X0fU8cj82etUZL6ii5mDp8tOxh&#10;ICWh6xxiLMegevowDKRkSA76DvoyP2cWHs0ijynOwcWVOrlYFt53pKw6QDZG+97o52ws+DWuC1hv&#10;SSGSY6IrTEPd1OHGGR/QYBHNkMdAjAk7qe5TWQfU6TV3sdZIVoex1M7FlJrX+maTCFISdrwxWu7S&#10;Cho/qP3cJK6UYO8SGF7rwRuj7EKYjCTR6+esjAYL/EFta00SypLVprHqoM5o0kG1/TOQCxtaZX0w&#10;quQ3nUpI7WGXtZYrpbzpPKmw3xhris090rmeoV9hTEkEsMWeEYu1gmSLWGkZ1UgmOkeyliw1AFQz&#10;57VTShk9MqnoH/Mclnu2h8Dsz2rjnwX8UmzGMn+zpJbFXhMSRLLiBzEyTRrENMbIGFJzsh9iYCpU&#10;8dOUiFkz1pNRZ4mTolkIiilLIpdoGmfQUifDoKUurAZSiEbOamKBZCjZ5JKyvhvnyGRNNogJkzyr&#10;FFmnxGAyiaz3sNoGDbpXZ70RQVIip4ikpCXlqJjOwj4sOrJt5Sw0uLJQHYAoS0QqAaL6c/p3TJmU&#10;lNViiokoiSkEfS8xEqfAX/3F/8P1i9/hUXeJ6SCLrsvGWdJD0OL/z7Ysap8457C+w2SDSZGM4OZK&#10;W4CuAUkyLs+MGr5idSXRQIPBpLESsUiy0HkxJ/FoMO8C/yt20VI/XdpGVfbVcVSDYNrp1U7DnJR8&#10;XG6zc8gU5sJfVxu+v9p/2xVyYbKp+NJSnzDm4STG920POQnnFpy2q8mlgiXMKagy98FDz/ObNA4W&#10;F/z+Dvb7X9Txd6I+LQyteQyY9ndzDS8wVpHq99KjU0p0roy5hr8sgkROrnratlNzrLL9zqKNRZur&#10;zX/vM4au84txYRtOWjGfkmpwDyOobcstE35x07r+tH5SHKzqC3khi3PQwL4suuamvFjvZH4uqf38&#10;a7y3v/lx32U/ztuSKeL+d/pMyzlzggHCmYyo48l878eRxTh5uA3zs5zf++Q63+92v5HtPS0tvxaj&#10;RlTa1ic4nXpnLV4edDY3lC5+HEl+xeTeYeKGvr/A9Tu+iU954WFaJ1InxFHgCGSnZssqsnnmeb29&#10;wa6O3NwFrh6tiOHI4fiay4tLrAgha0agjYk1nmA8d1lgNXAYv2H67MBf/4Me/9sT/PRT+Ee/D3cf&#10;cDFsOZoDKVr44htYP2U/fsDjly+4+VHm1V/2vAwBuky2mWwGSL06VlJgNRiEoJR71elmLM6rshpC&#10;UKCMWSmsE7ZG0zjvW1QmlAkuzHTOnWvBA9FQ6IpUyRvcClMVeaHRU7T1EjCnsUIPvLyzv983Stv1&#10;zhcbeXD/vRPbpefB9hCAdN6cnGcQdb7iuTY+36oaF9+2PSjMSsedi4Q5M+7BRyoVLr/ftozeqdez&#10;1s/vrLTLZDBJs5/yov6ndp/2eFUekkDnu+JgMoU+XVpWaKsfer6VZ32YrGOmQ03m7KTzI+XbKaGq&#10;M6ZKlVMQQUqWaW4Ssi6CCVEq1hyb4zVXSj6rir9Yq84GUymQShmHBWhbB5TqPQ8ohXne145cHNZy&#10;oovCWQGLOZLtrAcXjysIg/Rl93zd5edNpdMHnC/HSjuQZBJ2Sqy91kQdJRGNYeMHVtYTU9CF3VKq&#10;rmqfW2X74ijphC6+Xr8p8WbVZFPOmTzkBRUbWg+WEmWLNCqrmrVni7Lfsjtq1kd5p4dwLM9SwKni&#10;XK/U81NO1Mj0VMDUaiTnnGEMiGSl/ouRcdIM+pg06/2QIMXZqd/qwheQI4vKZK1TqeBOzrk5Z7ve&#10;lcCAmb2ggiLGqDPEWEdME9YJrndq21jNpvd+pss2QlPgcgH4rDc4DLEEu9jOkwXGpFnXgzdkCe2d&#10;1xrixhgFiaw/kW+6zWNOUlE0RKn2TYmMrtHu1hUndhlQsy1V1pm8qNn1wO8xHQB1HipoVwAcNJAl&#10;xgWDhqGxJDRnlk1lbM0MFBjTsj+1dnDVwsv4zCoLRIRogvabta3tSyPGmKzgn0ij9e96ZRdoAS3V&#10;iXi6ELLccRpMNFMc1kzg0yzc+dQWaV669FxCKpWkOh5zeS5XjJKcM+aE9ab2XzUYLTnr/NOM/oT3&#10;nY5lawtA7Hloq++v0ozXPmsGUmmryYuVu2UFz/9U+rpW237pAEVwpt5/IWcXXRwK04jqPMwyuoJ9&#10;KM2vztMF6F6i4nMqa6SfS11U46TruhLhXyg3MZq5hY4zyYKzD5cLqUafsQ3lJrcHEHWWCzg7M7VA&#10;0QdkXldGjFa7SOcraTE48+yMds7gnWkOW2uhW2s2b+c7upLV25eMyM57rJnUqe6709rVi2tUp7wz&#10;zWRsTCmbYdP6tGaxntDFT0HB9QVl/WykwuB9C6RzTinzrZ8pDDsbC6jmVAZglFGgMlPUexvTFCBb&#10;6YKdY59pAXMLy4NaO36wvc6xAtgayrwuf4/HsQUoiKhTXNuqfRJzbNea9aa5L+IYW/sqgLR83853&#10;IKW8CqbRMPZ9jzGaHYcIRlwB0ctYKsFepAh2Lj+TCpuLpdARe31ubzusN8ToCX1PHFakGOm3O8w6&#10;kacJGUfieCD2jqn3pGnNZveE425LXu3pNyvcxZ7VviNs9xzutpjdBTkqt4s1ligTkYjgGPqePk5V&#10;0JExmkkYBPdFwLzesr37C8zza9Yff4h5NpHGFXnd4zYb7HoFNxF8Rx4GpI/6PC4BEUwijnD56IpV&#10;3+GdUYYyZ+mNZTAWfF9qMfc43xV92KpcEnR9aEJlDh5cLGRLccPSEql2V92qr+3ExjFLybV0ljSD&#10;p1311LYteoaZV5KlkVzbIszHzBes9WdPTOsHrfMqtxsUc9osTphDTNHoRYMTanZrpeIXIvvDAZxD&#10;ktYE393uGfd7Hl1uGKywO+y52W758t2WX73bs+k3HI5Hbm9vefzkMSEEXr9+DSJ0zvHs6TVvvnnD&#10;5599Rucdl5cblKU8MIWRFCJDqeO92x+42+95e/OO9WbDsFljfM/KOeJuhyvzcDX0HA8HAO52O6Zp&#10;ZLNa8/jRI4ZuIIVACIFu8ISszpMYlUUJaxnHwP5wBAwpBFbrFc5aLR93PBLCxHE80nUdl92KQ7ij&#10;97ZkmjvefPM1Eic+/uhDfrQauH7+IVM88ou7KvfiYwAAIABJREFUNxwuOt598w0/+ui3SDExrQOb&#10;1RVffPGKu7sd3nU8fXLNq5sbnPNEewSTGHwHOTONRzCGru+JMRCSYXeYcNYzDJ4UEpbIZr1h1XXE&#10;eGC1WnP1+DG3d1tefvySlIVxmnj5wXPevPoSrHAcD2Ay10+fMvQdX7/KHHb7JueOxyN935NjZHt7&#10;W5xjhq+//oarR1dsNhumaSLFwMXlBZeXG968ect4THjnGFYretGg7mHoCe9uNGDGXHJ7jHg/kkNg&#10;c7GG9Qv+/KuR+Bdf8t8OH7C5eEJwlq+/+YLV2uF3kVW34V0wuHTkql/h133JdO6wtgPxGNuTYmh1&#10;4FMrO+CppYGSGIyYyuqpc0RSc6J7t55BTebfzamJn3UjobBjKTYjGOK4o9JQx5ibQ1QArCOnjMHi&#10;rTqNKQG+OlUNu3zEoZnVxnlEEvvtDd4JLm7pr39S2GXKPYUF85DB63KKo+pPKkxyo/v0JTM9QUrk&#10;OJXA/IQxCd9BCmhwhl8R2JGN0vJnI4SsGeohCuBxxuEkYZPgMxjrIUOSSE4RA/Sdw3cqucb9EUNi&#10;6FashjVDv2YY1rjOE3LAmw2gDuGQEzkGLZXje0xnFOuoa491kBPZGmLVU5Nmcvd9T3aJFAOTGbHZ&#10;YMWxWbD9OOewBnpnuBw6xuPIOznissFmT3CGkDIhJnXoG4+jOBXJGFE2BStSklsyOSklv4gyyMUU&#10;MRkuuo7LrlO7FaXYV9anagsbbKH7TpUZLpda7dkg4hAsUnQ1h8FVpu6iiwYRUhJ6o2MeTHOG2pL1&#10;Kt6qU7bqv1W3K6tPLXFZV5lcMvMrhbXLKGW+gZAthoxNIzZCmia8uaIGztc5pRl5haXThmbve99h&#10;B4iTIySjwQtl3opI0z0xQoKSxasU/JLVJ+dK29s8bUtjCXRpZQMrLhOhlnAIgSlo+YtqJxyPY2Hb&#10;Uaf2FBJTyByOicPhyOgGDsfAcawB/BCzrpvWOfbEIlKkYUHOWy3zM0YuLi4R6xmtwQ0DptfgRwzg&#10;VF8NQsOrVCdJRX54bkzAABcylyjACdFFEoleoMfj6TGlLjzOY0qGeJREdV7pAyTto5iajMxCCWxR&#10;hjixkIywDyPZJBKZQOAYA2MIpJCIKk54Mx6Lc6icK47dqLICYwj/9v9i6OAP/+RPefmTv8uUPc52&#10;2GNm5VcwKGaXy39NsqVZtjSFxqq9nkRIqvIrnT1gcsUIC35g9NSHrd+/vU1tU4pNAN4oNiHGMMVI&#10;NoZu6EryhJmDrAqG5qSUTat0xwUnEiOIPU+wExbUKQ8i0VKcnI3vq+jNVXP21rbERKDxnyusJ1jx&#10;DZ+TPBvJ1UacJJYEHcVCxBRGX4EpTlg0CKrpqPqwMx5bMJEalMNsJgKFiXJpt1OxkaqRz0FWtWX1&#10;oFOcqGIiilOlwrippV1gLjlTDpYMxZ6m6NhLfKdiKLBkkJFFU/Ric037Wc9fwtB5cU2qCo+h0V2f&#10;ACrzlaR9rgaBtHNPu/r8AuYU8y+2KuW9YRUTFDToqiWptXJotWzB3JIYNDHLUII7CvbbUYKx643a&#10;mJ3Hb3b63k2xWTQGyLSAYMxU9Co5abMp/e873zCuygTYgs0AXEkSMBX7MG3tU5xh1h/q79mpfvLW&#10;7r8IIBS70dUXWO3CgotPzjf9sSXoigZ3plySSUQK/qy6gQbplYD+CkrJYsyZGlCwXCuZ+6g9Ayfl&#10;gE/Gx7If7z3iQ/vmc5ZfnZSTPLmPHpiKPJyZdMu55f23hJsWxFB9EeX7+k6M9m1lDTcF0539pg++&#10;Hnydy+hci5LJYnBGk71boEOd/qbq1oWVYcGIUW16/d/McUTteWoHmBZ4UlnWKsvk6fMDOPV7LAIt&#10;rTFqo4sGEbpFKUiQ9k5r4IiHAjhl0fq0IuQ0MsV3HKZHbK4eYZ1jdzdhvLC68IRRFaenjztWK/j8&#10;88+Zwo7Npmc8bjEmcbHZMI0TK+ObEbX8qZHH5uh49zzB7z0lmx/hPnhD99ogr/+cnQcb96y+Fo6r&#10;BG+2+Gc/5ub6Y/xP/pBV+p/JfoUc96R8wHcT/eoCfyHE6UAmMR70mQyFotrWDCKNMFxmki03KUOq&#10;Zt3V91f/MLZmEZ2e0164yKmDT2Q5/tvLvielH9q3/O7B/fXXAxPqwaX9/df4zsPOmnfuYL93re95&#10;3fc3y3xv6oq/yb3e09Nty1IVz3K8pJlal8zMQc2iXsN85aac1H5qWsi3PMLJoJLFF/OHKiffNyR+&#10;rc3c+3D29WK/LPZVZWrp4JpF3clx36sJJ8qYbvdqhpxfS2b6wRmMmRUgVxbA5TVPPi2c+KdzVM9r&#10;Tqq6iEK7D0CUiHOCl1InTyJxcgqoYBHn1BmUMy5LS5yt4+ICZidHVRyK0pxFsJKKyCxO8EbXXgzN&#10;oXxPpaMvNaNqP5SgjlZPqjjbq1Lc5ZX2Wc0GadSLBQhzcwRuZR+pPyIZn6TUrp2zYGKps5Zy5hiU&#10;mj6GSEy5OderMnMcjzjnisNas2JDUMdKjFENfKklCUrGQMm6EBFWqxUhBFadQzAayW0sbvCEmJT2&#10;WTKVSscswDIRiFPGWk/v21pfsj31XdQMp1nxLMcs3lUbGXL2u46b8s7F1rE4K7QVGFiOqeXnruvb&#10;2J4NGVHnJYJz3cnUaIqWqQ6JXNYyWwJqiqFRIr68m9fnqug2p18BEys7QM1Id52+L+9tU1/rHGzT&#10;rSok1rax6hZUxdoOw0m5h9bXbc/8nV0sv5WOXSjg7ZmDfbG1oAQe3tRxXD/f/20XwS9NGatdXJ6v&#10;sil0ndLv6ngO7a5L5e103NR7zcZ1k2GlD0+U5AfktHUOssGwiJCv717kVEk/7wdDcwi7Qqsay7wG&#10;25THuazOLO9b0E8+LeOxLNkAZb5llCrz5H3U9WPuy6YgL+ZMfRmNBr9q2sWgqeUm7s8/VVS+K1nD&#10;+pLpSyZFzdis+ikIZluzzGumuWY8VYf65UYdyJrFqc4y5+Ygsq5TAL/zmkXmrJ0puJ1ju9u2cdUy&#10;ht1MLW+Ovn1fs8/sAqgd/FD6WWnp3aLuKkBfqeqdw7gi16zB2tSC3WYnex0Wpt0HZ2aq+SJc5qAA&#10;S0xar9haU5ywpgVOOa/BuLWe9Awua5BrDMUELo6muomhBZ4pbb6urbaNs6aNkcOpTD7VRUpNQ6uj&#10;z0iNYJc2zpzVGpVGCo2cgDOycLwzgxMlG805rdGYUtIgxxDA21IOATpRAD/7AYlbbF4zOI9drZBh&#10;TdqtGfse8Y7kMvvdkWmccHj6bqCTgRQz45RxWjAGhOKs0cz8KIkw7Qlf3rG/O7K/PXD54o7Vi2e4&#10;60fElDhOR9yF1mxXPSiRJ8hEIGHImH61CP6tARc1KNItWBGW/f6b29rcP5EDi6l+duz8ss93nDVv&#10;uRTcU6rfp5fO8uf7bOq2OzGG5mu3RitQY6rdW/WypiOIZnN4y3a/U+YPY9hut/iNR8j0Q8ewXnMc&#10;J15985ovv3rDu3e39P2Kruv44ssvePzosZa7GDzH45HNZsOLFy/45Wef8fWrr1mvVjy9fspms2a3&#10;0yx1ay0XmwvGaWJ32Df9cdUPdE6Di8M0cYiRru9LzfAb3r17SyjO+evrpzhrmcYJQBmPJl0D97sd&#10;d4etUviKaPmBkqW7ciucd+Ue6pRfrddF5BsuLy4RyfRDz/Nn16yGDm9gM/Sse89XX37Oq6++4pO/&#10;+7vc7LYcD1v+8z/6x4hkhtWKIIn15QX98Y6PP/oBr778iqvNim9ev+bN67f0qxVPLjY8e/yUL75+&#10;RZQA3tH1a1LM7HZ7Hm0uefzoqjjzUrMVpGS3hxjoOs9up1nsgmG33XKc9FliCDx69AjvHdM0EaaJ&#10;q6srpcY/HhnHke12y/G4Z7VaAYbjcSz05RPr9RrvtR+H1QopDErjcb53irrv8kr7y3dqr1R8wxhl&#10;BOi95xgj796949HlFSKJT3/5S/7Pa8Of/N6P+eHast1+zW4fePToOTFEri56+r6n6/q2TojQdPCc&#10;Mq53TR9Y2i816E9rgte5IfPaXPS3KU0sDON58hVxI9Okc6YEE0qeGblEBGLQ9tRyWHkRcAhKxV51&#10;FxFg6WQXBmOxAkZTmAoFeiRYyyEL/tENxg2IrBBxGqtnEq4zhcVHr1/nd00OrOqKBpBSGM3Qch3Z&#10;IbEGlqkOPIPxp0DyQ9mIxlisK7qNc3RGy4JIVGa8lOcg1L7rVYb0PdYYYlDWiGlaEUPA9qV2fSub&#10;pVm46tyw8/PUF1JrF1tlGvJQMtu1P8mq2ySvdkWOUQPqyo9zDpcyqawpF5uLUpbEM0V1sh5LPW4R&#10;Q3KRahobmWn/KXW4xSQoOrx16ki3rjiKcwRK4oAtwbwUndjU93TfrtOACrWxUrFdqkP5JOA9q90b&#10;S4axa9imylEt11LeKbP+1IJIKQ7u5XsvYK21JWyrlHjToWwxoqVgTCisSF1s81zth/rmiz4kOjYq&#10;6N1qPlcniUbJQi6MEouyZyI07K1UhiMjDdYWZvz0ISd7DazOFR8IgRCi/pRA/bu9BltNMXOcAmPI&#10;TEk4hsiYMiGO6gy1niAJI6KlnVD9LKQ0OwGs0THgHa7zWoKnc1qH3DnEWXC2/TbF9lmyFCyUYNWv&#10;nUOMIUgmGU1qmQr7adcpy0EkESSCEWU0Mos+rhHZor8rA1jdanY/KI6SKtug1Cxrq4ErU2SKiSkk&#10;xikwhUBKmd3+2JgDdfiZMpZU138TI//qf/uXvPr8L/mTP/0j/uA//SOGZz8i9R9zXK9w+8LI56yy&#10;WlEQTZMgB7CFxU+ArOwATsAVkX0kqBxYlgITYaYu/o95q/Pw/Zsr46M6e2pmcBszppazKvjcwnaU&#10;Mxzjoa2WBapHNTygtquauqYSZ5s2NhdLbv2mzvz5U2PGK8fco59YrDu1VyrIb+Z7LW11YPH8sz11&#10;8rRCKXe3WNtPtlPNvuFAS7p3qVjVma6+1KlPBtn9+5y/3/nv76nkP7i979yH9suvd7v2COe4TQ1C&#10;ZFYwFsdV3MNw+n4r5icn+01bp+bgR07UsLq3hPSDKTyG5Z0aW+M9VK5VjESZdjTgEKOJFsaaliDQ&#10;cI2KF3UanNYy2esa2Bb9Rfh0WUeXmexLY205rOuWa8359szMGKoI3iiLjrLpZMQWfygqv1LVV5dl&#10;hgp7m6A6B4uywSBtvdVXIvN5py1ddPjfYPsPGb6LzbR3LdybTkWfmPfP6+SclPxtDZy/Pb32/F3b&#10;3+RP2V/tZJbvtWlhJ9ddnHZ6+TbkT/W7h/Dc5f752tLGpakB8ovvTuyMJu+Xa4U+mwcIU2TyJQq5&#10;CyB3SPqcnCb+3Wcf88MffMiTZz3bWwhj4rIbGAbwDj799N8RwhuGPmNNJErCO4s3VgFL7+Y6NUUI&#10;1M9k4am55smTLbinZDni/87vc7z5iu7LLfarwOoa9o+eYV9tibzGvvoUrj8kPn3G+uqCdOzo/YYh&#10;O4wDMYPWpskGj+D9ODuXinJ8No4K7coDA140aqhSu7QjSidaZ5U2iAKOV4W9LrgLY+fX2urLroPj&#10;AW1lXhDPQJ3vfY+HPs4r5em+M4G/bN7Zrb8rS/38++9suzltQfts7rfs/Mrca/n33+q1UqkpY9oE&#10;KkowJUjELO6zaGT9aGt0Vv2qKjAPPPdibbvf/rMP82Hf0d/f+i2LAAZzdv/yx9kF5sWathBWA84W&#10;E/Z8Ia2L6LkiZu7f8F67jZ2vwWKsN6OyANDaNlg6Wr7PVqOOTrt3Pjc/cL2lUd4Zj5R6gBEh4bB+&#10;wBlL5zyBiEkZFzM2Zs0sN0YNW2twcuoYOM/oNDWq+mR/bYOgobZSjM4CRBX5I4DU76VEu1ZwqoAH&#10;OB2PJwBWjUoGQo7tmSuwkBZO+B51hqvRHAuNmbKExBg57A9KJx9CyxaYryWIWeO9J2cFYbNkxnFC&#10;RAHeLBXYq/c+dfLvjxO+9y3wxQ9daW+m7x0mGySbRlFYlYVqDK36DepcjCTJxUnmCDFxPB4ZVqtC&#10;bU9btJcjtka0msW8WKoepptrHi+sh3keLZkslmOvfB4L9eM8Feuc08++1uSWqpiU67eM+1mSGGPq&#10;614Ya4txhTIfyGKiavaYJ4SILxmyKaVWM9X5SkVVx6Uq9tUPqnSWNXtVqQlDKKC7d4veLIY5dVdV&#10;W+d5v1RcW6RlU9A5vVb5/V6mkPb+YKZxr/vmvzXIZ57vttAN1qjXSqEM+WQeV5lXmPMXdaZO+6rJ&#10;tWJMCKfz3FLf70LhXIy1Bn4XI/zcyd4iZRf9s1xiOtMvztEx0rLBshQ05f3bMgL0od9FfW8ys30n&#10;heprsRjU+t9NF5OFgQUz68pCtGt2NrMBhbTPy376lgcozlcLJbhA5aO+0yyGVJwKFgWWjUnNaLu5&#10;DXON9gpgGtMc4qv1oI5170uGmKcrP845+k4zmGuNVO+81mO16uBcb1bNGKi0877Uhzdmkent5jW3&#10;AXzG4PCtJr2pmdzFcWqtKY5/N9PZw1wX3iqNeaOhL/OyAtHGWiRmahaU97E5y6215GgxpdxEombI&#10;2/JdCQRjvtYSkBFbGThKJoTYlsG4lMCZueZcBTHr5zY+y7016bpS0urYsAUt1Cy2jKnzuGSfjSE0&#10;nV6z8WY2H5czewd56shWyykY47C2w/gBiRHbD7DbEfZ74r7WwBWMM/jeY/sbunVHvIvEYyLFEZsd&#10;FoejY3CekCYyCSmZXHVeGAxugpwCY7ilG8EHwcYE8QJZd2AdaZyI+wPZObK1WjvXFUDkeqVZmAUc&#10;nlkYnGYpLSjimz43p0r8Rrblmvptn2GxNrHUXR/aTnXXNmraM3Dy+2T5qDLqW+4xQwJn1ztrQlUc&#10;Znk8y3cka5CUMcUxrfP7cDyy2ay5u7tjKkwjfhhIYtkdJl6/uWV7dwDXkabA0ydPqUGJoKwq1lq+&#10;+uorvn71is3FhdYMXw3s9weGYcV+v+M4jsRJS/9Ya0khYJ1lWK1Uh5sUQO/7nhACb16/RkS4vFA6&#10;88ePH3McJ9WT+p79fo8RUarz46EFW3W+w3nHahhayRgFaArA5TTfYHt3h++8BhrkzNXVFXGc2O52&#10;WLNhdbFht9ty2JYSHNbw77/6nI8+eM4UJixaP/0Y1GHuL9Zcx8fcvnvDxy8/4M2bG8L+jhdPLhHv&#10;sXni0cWKdfeCv/rsl0i3wvQ9YZx48vgpHY797k4DRKPK2a7r8b4jRJULfaHFn0LgbrvTWu3Dig9e&#10;vGDqRuJ4xFrD0ydPyTny9s1bcoo8ffqUzz77DO89H3zwAe/e3bDf39J1faMK3+93uNDz6NEjUowc&#10;j2NxgMLV1VVZC0Zub2/pu16dV9OE955Hj67Y7fZ0/cDNu3dcXV1gnWe93rDd7/DWcuxH/od//VMu&#10;bccf/eSaT37wCVO/4earO+x4wDBhCsxavIVtrXHe4TtPOssA0Xdbg++AhX7alFEBdTpWh0Q9ZHZ6&#10;VA2uOq9PskCL41FEi2RYMmJEVZWis1XplMmznlunJOpsEAy9GG1DKm7kgkvF48gxC+HrX7DZPOXy&#10;8gO6/hHOWaIEDVSSgJG1rg3lPMyswyHomlXWOJUWHeSIWI+YWFpfXL8V0Gt6hF3oibNoMtZoIIax&#10;RKM2pHMWly3WlhrdBeHLpXSOM8p6FEMghQA5YUW0jnROGEmYnNTpWn8kg/fNxsdZjNjWRq3xWjLo&#10;RLTsj52D8lx5BleC/3zKdD6Sk5CcypwOS/aOnH1b22vWpmSB3quTNtdMc82kdUbJiaSA/KCZ8g7H&#10;4AzWQRZ9Roy+YymBgqa01yALe1nmMVd0cWuLeb2Q31lq1rDaoiFGulLyo16jyvnU9NvCuFZXoWq/&#10;1znRFg9byj8tKKEpa361p4RFyc1IYFo4L2q2HfNzlGx19Yo4cKIB04WhT2J5rjY9CzZQniNTlnur&#10;DZlZXxaDsvZdHfPF7qh9knIqLAOazBWzMAXFCKZstSTHlNiPkeOUmFJmnCLjVEralbbmlNSpXgIj&#10;Y0wYr0EV1lmst/jO0/Wefujx3iOdRbxHho7cq8MdZ8HbRumv2Ilohlxdt4tN2a8GJESOKXHMiaNo&#10;cJEg6sx3tgWZNHPOWZzzWGeRUByuNeCiWTeKsaSk7Aua3JZKYoGUhIUEGY7HyBQyYhzZZQ7xyN3+&#10;wBQCx7B0HBUZYyszIuy5wpsNf/bzW/7q03/Kj/75v+If/md/jz/8wz/g5Yvn5I//Ea7bIKzJrBA8&#10;2mRH5xx7Dng6euMhls5yQnITiUgnF8p2saj6l3LUgIfCTPgf09ZwmNpnDWNfHLSwVVu5vYqrLDAa&#10;ERCX2vifk1+EOYP6O55/oT4ur918hyJYm7XEgzaqyIVcsIuCidRyEabiCeVVlfW52vazjVwwlXLz&#10;pf7bGJ7r7wV+PXfGAocsJ896wLz+LffNF6Up1vVpquw9uU19B8xtbTZBxZgeOEnOd7S+fWjf2dEP&#10;mDUCjXny/JiKSYh54NzFo5uz+5oHzp/vtbQ7Cp4BpexM0YWkZvHqvpad3N6NXlfhq6zrfMFXymKm&#10;Y2v5flp/SGt+DmGBaVU7WLSktLFNj3em4hO2lcqzxmD7oeEX7WeBhdmua+NYHegL34GpuG19+wts&#10;DRZ4wXusUYHeLZgchbIuqa4i5flztiR76iN0NpGywUTF37UcjPIf6pQo47+UuWnzqt6tjtsqGM/m&#10;XWU2eLDd37X9OifVY83prtnUnRPO6pyuOovqE3JyoXty8KHySSd3WOxt175/Pcsst+pEl5wV/5EZ&#10;z13qaaDHVEO9jVFjZrn0HX3VfLtmll/3Ay9p425+/mq7mMXx988DDUTVLBzr8LZTALAXnNvRdYY3&#10;twPb4x3Pr695dn3NZuMIY+Srt7e8e/uW8e5nOCdAoOtgM3RM48RxjFyuN0gMOArthlVDwrUfeJeP&#10;3AYHH/4A14F5swfJEDfQvcGPBsaR7tkHxP1EOn4NbsfvrR7zJmVkeoX1PZ1x1NR+EyNDimzEEjdr&#10;VfBC1KgWmalLW1SaoQCtJyttGygt06e8VCnCStczNUDPnWO50EXVEXzvXdfrfdsIMPcH6vmeX9vB&#10;3hZ1c7pj8f3773raWrNYWMzZied/6/EPtPV7Nr/Nl+88/sEHeO+Wzy5pFv+CCtO2lYlUI6exJbpr&#10;8XXLZq+Gn3ULALm4UcxZ75+096zxyxV58f0DsvPh7bsOkMUIek87TLunzL/L2K8RxCIVxKYJLNOO&#10;WVzx7GbfFZTRAM+60C4Ennb1eX+dLnbfef0zzeh8Pjaapgeurd9Hstf+sEbwFrxVg79znhhHLRmR&#10;ipM9afkIW5RQiz1Z1GqTqhyxi5W4LtLNQQukMBXdSIV+ZViojoGqOEm78OI7tJRHVSykZrEu+mSY&#10;Rzc1euskkyRo9rqfgtJRocbwFAIxBB5fXWkNu6DZCdW5nrNmBk1ppOt6DCVr2xhiyWQPIZyMyZpR&#10;FKsxmjMhqSNlHCemSbOppmlinCatr3mMhe56LvlRQYqcM8fjjmEYWHWeKUzkHHBW8L3Bl0zUyiCw&#10;fO6mY9RxVuXOmUGi5Rxm5WDpRNVXkplnGG1e1c1XMGTBYpArNRjgu0U5iDpOiqAUKBGYy5pJZp5T&#10;1HIKRUHIooRxZp5vxhqmaWpOdVB9IYTQ2taU8qVQa/XOmQFGAyIKOCoYJPeZKtpYq0rqaRCKPl81&#10;ZqtsaB3X3okp16i0QA/dQzd775jl39aZ5hipWd1Q6PTJOKeGQNd1pBS1jmYI9H2ndGflGZbO6FxY&#10;I1rpgZqx254vN4p2t5BfzahlznCqTZWiYJ4G66j6unw55uyz97X0TcQaS9d7vFCyTgJdZxeg3ak8&#10;tQVQbWuzUIDhWX5YLGJmVp/lOzTLNr1nq3C5OZ9w5e+2fhtdW6szoLXgJNr0/naMoT2bOtAtrnWZ&#10;R8tzZlwBSaszu9bgm2LCAmEpG2R+D267K88xB6O5ku1ujGWz0jrHcx3WrtU2ttaxGlwbP0pbrzWP&#10;u/K9i7Flry9rvnuvjnOTi0PE++JoN3P9dmM0G9Fptr2zc1a7LWPSljrMahzX+cipwYy+9xwjjYK+&#10;fBePx5M5UKl3m3wp5WRszbJfHJutJZlKF28X4OFSP1N51mTEUv+ThfywSvOon1V/y+WaIoLYEkhh&#10;MjZZrEkFUF8CZ2VEimBMImeDd2uyjWTrEN/DEGAVkClASsjeY4eO/mID40Tc7oj7PXm3R7Y9bgWb&#10;8QK3HTne7BnfHZn2Iw6LxyPJl0AbnWVJlFreWUfXeXzI5JA4hB372zu6r19z+eopT374gsvrJxx3&#10;gX6zwW/WBGc5SiZ5x3CxwV9sSjaioTPK8uWtxzmP850yEzj9uxqi82T9G8ED790WIVUnJvoSxJOT&#10;49+/zc1sbo1iO8x/nxx/79/FhZZG80OS6p75ZM72L/S3rPpXq7sKeO8Yx5H9fq+ZpEaDC1frFYf9&#10;nuM48luf/DaHw8Qvfvk5P/35L/n8q9ds1leEpKwyVXYA7Pd7vNds9s8//5ynz665vLwkxonjMbNa&#10;rXj79g2Xl5c459lud0hZv4LRYJTVMDCOI9lanj295vXrNyDCar3W7PeLC6y1vHn9pgVQjuPYgjQO&#10;h4OCu9Yw9EolXhkRcnFMxaA1jYd+4Pr6mv1+T9/3pbSbrhWH3Y7Oe0KYeP36wO72Hb2zXK57Pv7w&#10;Q159+QXbMPL1uzd0KTEeDnzw4x9huo7V40ccUsJOKy7Xa8b9HpMDTzYrLp884dXbt/zuDz9iu93x&#10;6uvXXHhDf7Em2w4TMsfjkd2UEAIpqv7onCc5i0l1Hdf3uNlccP30aclszaQY+OrLL+l8x+PHV3z9&#10;6jWPHz/i6dOn7Pst797t8d5xff2U3W5PCIGnT5+y2+24vb0l51RkrGM6HDnUDGCrVKK7uy2rfqC/&#10;uOBue4cgvHnzBhFhWA0lABUuLy7Y7nasVgMxRA1mjYmLzaUGQWD46ubIP/+3P+Pjl9esetgMnuuX&#10;T3n35UQ6aBChUlrXMiU1Y0lB1WxM01fb90g3AAAgAElEQVSWa3qdCy3TtYH/VRfUmeKl1sRUHSFV&#10;us6yjrpqdyx0cA0IVl16CmFxftV5FrpisVVrZmWVLVWdiFkD6UB0zDoF9ZI1jCKkdzdIsnTdGt/3&#10;+G6FwRFFtQ/VOky7b15M/upUa7Z/oXc1xqvD03ilZLYaKoBxYGzpczsDoMxO14qBWKt2tybgq8NV&#10;cm7zrmbCxkyxOXRc5hig2Ho5RnIYyZ0nTeOprVwycHPu53JxsMhWhQp+m/qcIoW2uJQlq1iZ6Hk6&#10;ZspYdhp0GIO2xyJ0zoI4JCt7T86Ct0JyGZ9My9hNkklWdXBjBaW5UtnTOUtvobeCM4LLSmdcM5Fm&#10;Z01uFLqtZ+XUmV6D8fRZF9heVmyv0ojWWq+tZrzM9M7OmObIn22TBZaxYCLTgQyYXBwqSsfdrkXF&#10;O0zx/htwWo7Hd744NfVZTLVFs9FAUiuNzYeua86LthLVuu8iZZ2a4QMDJYBEnzHXLymU8ovAfWrf&#10;xIq3KjPdOIVSyz4xTonDGJjGiUNWxrnDFDmOiTEmppi1bIAYDRjJ7akQoZUnwhnoSlZ653Gdw3Ye&#10;23fYodMsyaHT8kneId4VWnidOxTWJUGU7pvSZ2WtouiaETikwM10xBi4tFpH2MVIZ7viYC+BzqbM&#10;N3IxPVrLqQk6UoOFcsZ5DRhIhTG12huxrCWHvQaZ7ceRbCxjTLzbH7ndHQgxItLpaK7Coei3qoYb&#10;BtmS6JjsI/ZRePOXd/z0r/8n/vd/9s/45MUF/8kf/B4vfvh3ePHJP8C/+Luw+RDLQLQeseDMGouQ&#10;mRA/IjlpECkdnhW1mtfsfaIk2+h8gwU+8R/RNmP1Zd1qkuFU/5wDxlnsXVwnqTQ5wXVKkMrSXH1v&#10;O8piZBaypzSwTkxqj1bF1lDFc6FTb/NdFu3Utlo7M31WH1RzkC31+aXZdK6En+n8NTFjWep8iQ0s&#10;HVF1vV+eL2XV5OSyJ6jt/G+x706/WZxXZHP9Vs6+l5ODWbTv/vbg/vY+Hn6X8p4PBhWH5rwFUhBr&#10;uX/aSQ8svm+JZHXMFj/WEgxpSVdtrdYGG6vBdab6ogAKPlQp95d4cD2m6UgpKT7lCm24kxLkJ1gr&#10;GFzDxSrm4F0JfDIW26+g2e+nCXgasLnMZK9628zUl1vEx9KxPs/Vh0yyE/ypObmlrMtzIlnF0nK2&#10;JJNmnDhr0JTNdaxrO7LJWFM+l66KaWa6aQl57b2ZwrQ4v4/ytkpZ3qbRff9tcQ3mXvkeJ5iTvlrO&#10;NdN0m+U+/d3m7Ekz6znnguL+rVtgx6kImA+R0xIOTQZXHK2dtnBs13mAlCQiU5IxzUl/zHjpAgc6&#10;+0wZj3VcypkQqH6CysZ62gdzgEJlZ53vZ6nkjx7g9vYdxy6yGteEtGK19vjujtDf4t0eT8fuG8fN&#10;l4GcEpv1CmsNYXeHd4YUJ0IYSZNB+gGDAjeSkjrYUe59saoQdYufly7y87sePv8Z6Qf/JWn/BsaO&#10;8MEjOB64HVewjth3r0iHiP34BwzHkelnP+dwuOWDbqAzliCWkCF3kIeMMQHJCRfXpX6wOpNqLUxb&#10;aJmS5LZYnNAEln0tO6lmr5UBgAjZqkCoCnmtw12FVa3tU4XruRSfh/DpvpNB+MC+5aLzvbYmj77l&#10;PHN+n6VyUdpyEjo2D97Ts+5d6OHjft1nmJt0v9++5VrfqeTcu/zy31KjuL3Xqkibks1oWzRSdeDp&#10;uCmKhSmZhi0LDCrQ13a8R3lrz2nO9/xmt/td99DLK+9VilOuPKo1pUZaBikTXfX8U6dYFUi0flkI&#10;8W95vuV7lntH1KCYs/bWtpbtYSfe8vgzTfLs8O47+vw4HTR7etWRvdVaVNUQF+FKeqWgqcpoSPgp&#10;4Y8RGzN01VG5cFYxR4qdK6P1+7rVempVwLdF6FzJXyhRslCmMDTgoGa6L7shljra82UqNZkqKYO3&#10;hf4tlMwGpegJIRBDROI0Z7Kn2O5T+8darfOICF3fY63TWs1OaXGNnZgdwwVkKZnsOWfEeGKJtgRh&#10;HMem3IcQyJHmmF8CdbGsCTEcwcAUAtMYVCF0rlF5OqeAxDKDvvUVMI1l8V0Ag8vItlwW4uqwyTmj&#10;bpISRFFqnlcjpYFWRU7EGMqUKdmxxmKMb6BlPkbK1GzbEkzMopXWJMkJZXMFlFyh3psNxCLXC9AQ&#10;QqTrOqZpxHuNOq1O9xgj1j4sYev8rlTz9TNIyb6WUg/nvhN8uebNDvpT5xrGLmoLLQJUOJUb6hRf&#10;zJqFIqnfy7c72WtJsBIpOX83X3dW3BR4Flednkr/V4Hp2WCXYiTrGKkGyGyklnvJaSa+LOZ1/bv2&#10;Ty7pLpX+qymAJzbqwlit/SXMik8ZZ7asbSJKg17Hdb1uNdJOWECqgVH+qfLLouUaTAuIKM+YFdg6&#10;Lfp3f2t7Rc70M/0jp8hsgNmTuVP7+tu2fjE+ZgN4USfL2MJGUDK4Cw2jmIwYgx/WTeeRrO+balhY&#10;pZSVXJlCBDJMJkHQDOz9Piz6T5osqSPWlUy8Rle/oJp31jL41Jxstfa5956+6zR7zIl+3/caQOE9&#10;vjjmnLNY7MLJrv2nzvSSyZ77FqHeaPNLEJmz9iSDXgG+klVV1l3bdY0qthoxBjNn9XdztnSLKF7U&#10;jK+BPrMevnT2Lh3rVUbUMaafc5ZSJ3iRrW+M1ra18wjLImSbsTlrFl5Svd53fuHcqcExmZQsKSUu&#10;sGTXkbsBWdfawIE4TcSY6NcdZhwxMWFCIB+O5OOReDgyHA643Z48TcTdkbw7kncHptsd+7c3HO52&#10;jLuJEvqk7wcDpWxKjJrd7vB415FyIOyPvPn5r7j79Av6vmN6+YRnL1/w5OOX5E3Plsg0eDYfPMMO&#10;nkfG0VtHZ10pg6DX8sXJrhlZc78t9aRvMa+/93au1xUtm5PgybMbvX9Gn60RsNA5T487/WTmQ84B&#10;PfPtN75nU72nQ+bsplkPq66zVIAsLXWj82+33TJ0HVx4/v0vfsWXX33DX/703xMDXFw8Yrc/cv30&#10;mhTHlmV9dXWF955f/vKXAPzO7/wOMVf9zbPb7dnvDzx//gFvXr/WUgrGcjjuWa3XvHzyhHEceXdz&#10;gzHwW7/1W+z3BzabDcYog800jhx2e4xVB+rt7R3DMGjQj3PEKRBiYDWsGIaecZpaJviefesLg87p&#10;7bRlu92yGnqmaeLgHI+fPG4B8WOY6L0lxsjQWZ48eczFSmuX393eYgfD3ZvX/L0f/5hnz5/z6aef&#10;8vIHP+CDH/6A6/WGV+ORJ48eseoHHl9c8ad//Mf89Gc/I/ybP+e4vSGEwEXveH79A7LreHt3oFsN&#10;7J2HS8dQMlaSSHGoQcrS6jVuNhucs0zTiLOWvu/R2s+GZ9fXrNYDQ9fx9u1b/vz//jOeP7vm5csX&#10;/OpXv9JAhpybLtV1nufPn5NSZLvdNR0q3sTybme2kVevXtF1HVdPngJCjJHrp9dM08R2u1VsIyec&#10;cwx9j/Oed2/fMgw9KUthMzjiJPMX39zx3/3Tf8l/80/+MX//xZpX7z7HXwxcXj2D3tP3gwZxLMr9&#10;xJRwMULflfJSs91QbUDrLElSmTpS7EM5mVM2lPOK7mlyZTrUq03tfNWLxNjyo9eyhc54rmk7B3kZ&#10;ULroxTw9/zejGaQgbQ2senADfJ3jMB4Q94Z+fUk3XND5NcZ0pDjRgriWWf1VDyLPSpjR5zTWYazH&#10;2IT1PdZ1GOdRFhT9bagO9hk6UiBXx2ClJO29snjZELC2sEUZ1xjFvHPKcCGZFII6P2MgjiP77ZaN&#10;dXijdM+SMylGXIxY78FYcGOps1kZbGb6YbVfZNHAeX1U+vlIilGDONPsdDfM+kznCy298WRBAXpj&#10;cE7xuhAiORmSo2FsmnlWgtx8YT6yFmc9vbf0DrwWa4NEs2ubbiCCyQqWG6tpEjWQVGqgR6Xudn7O&#10;3l7I9kxhuSv6ZtVHiiXe2OB0fFV7cwZgKy4UprjQXWwbv1RbMGq/YWjOC2MMKUai94p3SgdmKKVv&#10;2uAr6EjJ3rclg7qUkXBS56HKMZMsRpYsdotA8jKp1TmA1vQt7z3lmsVfgsekBMKHqWATmWlSJ3uI&#10;iZgyU0gcjiPjOHEbRkJMjCESciaJIQmIVcp3zeJVtgQ/9NB7EoLzjq7voStMCdXJ7p0GnvUaVBp9&#10;CYy2lmyZgyFMeTg321fVBjMlExNjmMaAoLJfxgMZwQxrvFhsCDgL2XqsM1irjodIbDiUBo5IKcNX&#10;AluSzkPJuQUzhxgZp5HjUdfz4zSy2+2J0fL25oabuzumnAlZOEyBkDLGWg2uKbhcg5fbWDJcrIAc&#10;8Tmy8j12uCCaFb/YwxdfOP6Prz6nc18j8X/BxCNPVsJvvVjz+z95zk8++YCXv/uP4dFH8Pi3oX9J&#10;sFfKSgXqcDe3xCRAh+/Wip9Yh0hq4/BvczsP/Gr7qQEzs+1bwLB759cDTuCHht/WwVQCKYrzyUh+&#10;OMnzXjtmnbfhFDI3h1LzvI3SakMZtW1rwkK125MYTFlySqs5DRKen8nUOdDastTCS1tMaVvFLuRU&#10;HX9f/87XP71H7atFr7YjaqJjg4prZ7zv4sactGXeZil47jQ7P6b99b7b3NsvJ/vPr3//MvM71fPk&#10;5KslVlVxu5P7F54bxVvK+Ew1NKomNJS1lyqDq60BVowG1RV9ut2j4ZQ0fUdkgTcXDKUvdrPzDuet&#10;yrnCZKRsNX3TC2rZwdnnYXD9psnCiinaYuMbjAYbUp2fdl73Kk7UyiksbH5O7dCTDj3rwJjr/jlA&#10;oQbJ1eevQa25dF8yFBYag8U1OZEy2JzJJeBPhCLraiDo7HxvuMJirM84E03U3H/fJ0fq/D0fq38j&#10;uSq8TyDNQ7LOpvm3YoFn7QcoyYGS0slj3btnu3fd99B7Ozuj6c4PXLWsdbkErEsqzINS13mY8bNZ&#10;PjVb3ixGT9O7TvHlxkqUc0nmk9kvssCZKLK13meZPKduQ7U9Sk32QMojKTly9OSog9tIIB13YNaE&#10;qPWDvHeE4x6RjDcQwl6VP69RqVM60ncdYDiGwMUwtGxfMeCNxdv5526IfPLVFvtLwfxXL3m0+4i3&#10;P/9f6Ydr+s2a7RbWtz/lYDL0L3EffMJ/8eXA//iv/gX/BEGGSZ0iUTgEIY1CQJiSQ+hJMkec6upV&#10;4uxsVUSNgr0nBbVn0V1rI9V1xxhazRLJotm7pcaw5DkapC7izQA52x4aY9+576HFbLnroblnHgCC&#10;Ti75XWrA/dsvhch3Xev77nvvPTELhWEpfO4bPu2tLfd9hzyqBpStf5zcm7NMQmn3rAEHc2QvLaK1&#10;OZRNqQlaF4fzxj2gItw/xLznu+/bh9+/rx86S1tY5wizscUsmHJxtNdMdqjvuC6e33Kj5Qt9oMU1&#10;OtxAccrMVHilt09OOh/r8tD4WxwzK8sPn/9dY3W1WiGrjjj4QqmWC+W2fu6sIztL8oUOsEtYG3HZ&#10;4kmYYXiwO+rC1OiekXuLnYg6MWahMzvZ6764lD8LhaxeIxaFzS5AknoPI+DPZlxVylpNeJMxPmKj&#10;gm1IodvxkdQnJCnIEmMotGh54XTKYHulic8Z77umtHRdp5mFLp4ugnKaTZ+xzXkrhZYul4z8nDIG&#10;V2rGq1M95VpLL5FyIsdDy8ieggIBmKJspUSYRipNfSx15JaA0TRK+/78GGnArALpMSnIUKkPVam1&#10;CwWShdNI/x581wC2uvDXLB4EvLPtDTXKqYWyrjpQLsPJzkZNWb8qGFmV7xZ9rwNY6TFjoOs7zUoS&#10;Q1ey/n2pd1/VYOBUxhUhXWVBVUA0i1dYlts4mQFNGZTTWs1Ia2sFjyorTe0y02SzZq80ZQhmGrR2&#10;NZrTcG4wZ39LMwhaAATVqFUjR+vVJ/q+U8da35OyOj/NsmZgvZ5o+2dj+VTJq8GA5wbsiaFc3lG7&#10;bjmuOoEpRkCNdKf+e7YepqTZx1p7bmbusNaxXvsTtbs+tynGbV70Qc3UqWhAHV/WqgIsJTOqPaPJ&#10;JTlmmenwwGJdnfMn43I+1FbAQBt39hswCyaSB7bBuFmpF4qCPlN51cz8E1NJ1O1Z64W38e1q7aaa&#10;5W/JcZqz7xaPWfvMMZxMF1P+abpWqSmmTh4ISTAETAHyRA7q9G603pWq1WGtoesNzisFc993SqVZ&#10;Puv4RAFLr5nRSvdWnO7OYljNNVXtkhJOnbJSglRabUGr1LDWFKo3UeaLznsMJfuMxb7ilHelXn0F&#10;OF3JoPfOFye71pSvAa8N9Dlby5sjoGbqZ2UDkewRrw53W+nsSnZ7fd9WbIlWz2SjTnZqjbaUdb0Q&#10;zWxqVNho8HC2VuuVikeiJ3UeYqTrPYxH8jgh06S08l2HW6/pxw3RDcg4Im6P6Tr6dYdbO5IPTN2I&#10;73sOhyPjccRmQ2d9WwdDSvR0asiXALcOj8fTJ4sfDYfPbrjbRuLNFnd9gVxfsH55zeXgWa8cg3MM&#10;ztM7j3UdXamb7VxXGBIKk4FxVazMk8/M8/M/dLun13OmBzadr/xtzk482czJHLqnVBsW87b+zSw3&#10;2nHtgR9o0AP7HmrJ4oGWfWdKG2oZm67zDH3PbrfVzBNR59/rNzu+ef2On//iV+zHBDjWzvLi5XPu&#10;bm7ZH/Y8fvwY6x3744F3795xcXXJer1mvdlgHdzd3ZFz4uLiAu8db968AQzv3t1gneXFBx9wdXXF&#10;drtlGkeePn6sNdW3O27vtqzXK+7uduz3e66fXROmwHgYefz4EekikaIGDMUQ8J1jc7Fhv99zt73T&#10;+sxFHzrpr0W/dZ3ncDgo84UIdze3fPjyBU+ePOFuv+Xzz3/FcbtF4obj9pbnTx7z9NEVP/nxj7FO&#10;uFoPXA4df/XXPyVOE/16jf1Fzw8/+YRhveFwnHCu4+XLl1oLfb/D5sTjizU/fPYJjx894Wc//5Tb&#10;3YHhyvOrr79BrOFmewN1/Je60cY5XNfT9QPOd+zu7nDOcXd3hwisVlr+aOhXrFcrQtCAxKePH5NC&#10;4NXXX/Pm7RsuNhvIwrvjDSu/xnWewa7Z7XaklHj0+BHb7baNne12i/eOi8sLVqsVWTI3tzdMKfHR&#10;Rx8zjiNv375tjCDTNDU5KzkzjSMXlxfsd3u6vle931g2nWNne/7i6z3/4t/8gk9++AGPrx6z3R+J&#10;4tAqvYZK5VkZd+qUMoYWPNoCraQRF2v9ZKlrZsVI5nU8luBAqQCrtzhTmQOrAjlP0jmAXQeQdzOd&#10;+ZJq3dZow+ZEm4Ox2qphQLxpuroGYRm1H4pNMciKmEcyI9GAk4zHYE2PtQO2mwO75kByaEGJkjRE&#10;Sqr+qY505zrwgu9XOD9iXYc4rw54ozq9dpNp4iZJJmYhJSFjMRa6zpGyJ+UOlwWMQzBMJbg4Ue06&#10;dXpLipCSOtonSw4TufPk0JFMBXQFyR0YM5dGKrpm1TPqBE5m8U6rfs5sr6QY1fYr5cNi1N/KnpQ0&#10;09uakvWnct1Zdfrr42jgesq0+2hAnOoSvRS6eKPOgM47emf+X+be5feWJcvv+qyIyMy99+91zzn3&#10;fatuu6qbplvCtGxLyMgCJghZCDFCDJAY8RcgMUFigMSAKQwsMWQEDDxAQkIW8syAwchvu2m33V1d&#10;VV1V995zz+v32jsz48FgrYjM/fvtc86tdtk4pd9v752PyMjIiPVe39Uy2afZsteM/lTRPqdESjT9&#10;oiIpqIe3wsjnFb2S5c+t3rl3NSoRddarrFDQbOsUZ4OXT6RktN97fNZxPMxFgzEtyE2Dfq2sj2CB&#10;m2mlfwhIIRWhEJEymsMg03UapN7qvzfWZcEnFlTofFnkZtMxspMF4cAy0gVpczeLQtWvsx5LKUhD&#10;LlAPhVRdN8YWWD/PUWuKz4kpFeY5Mc2ZmBVbQNEr4Kh0GlrSpsLLF6fldTrvFC2w7xg2G6Y8m9Mn&#10;4IKDIGTviF7ITmv+lvZ+TO6uMrZzBpNvdMuy24tURAq0NJ6ojW9OMzJrnfbBAlI32eMlE0vBZ3N0&#10;54JZBSGZI+yRkz21oNwYI9M0cTiM3O8VBn5/GLm7u+PNPnFze8fN3Z45JVJRmpmxcgbZnEBlcbSL&#10;6T0iwo0XQoGty+wk0WWlo046JvFclRk3BCRskG7HvYd/9GLk9198Rf+3v+JL+Xt8/uWn/PC3f8gX&#10;v/5Dzj/9NTj/EvpPybJj9pdgKtSITjHf1lnCXAz/QmxHtobmFDlGpq26mdj5uR1b7G/HGY9HC23Z&#10;U/0M7zNAU1mGHNVhF+1iW+92hul8ltAnDpzipzjE7B46f5sNAAtOymsbQDEWqgHg9QkW+35p1xbj&#10;ua7aWpfurGS4slxXbRwPZe7VuC+7qwy+jNFKmzObVGl290UMMD3vpG324Xg/Hv/v8EpW1x2f3Lr/&#10;4HAd3crDyokxaqCk5TicYX3LkypVKSxwHkpLaHy9rL4rckhztqOO+VYClHKEott8WCsbihPMfqD0&#10;sN9YQH/XLYh5FiBf9XOkZqrXILBV2bzQtzFo+nlNKkH5dh2oxWfQFDIr58ZK96tO9nrNagRPfO1W&#10;Mg0lU7Izfuks2QuSjUkW1O+ZFbUyp9LmXxZFlXUiJKGVbhMbvpzRshnQyudQv8MiV7FQjLfN3uP9&#10;cnSwHE+49+qfj1p/6Givc7Esja1tbdLo2IM+WTNLCOy6j6uuPXqg2v9j31DjzWuk2KM7VqmSlmhX&#10;ctIyT05WdsAqga7GChb4fmhy3EPb89pRXnlztfUvdtGlpEG7T6l+EXX+V9mw0n5zskeQCERKTqTo&#10;cVJIHlyYma0RHJSS2I/qyOi6DqZJFVFxDJ06jKbDCKUwDEOrWaBEplhdS43McgIflSu+fvKKP/NX&#10;n/M3r/57/vX/4D8l/uDP8b+9eY5jRvY3HNwzePoJfPJ9/v3LL/jf/9J/xX/44xf8ue99wQ/OIfUD&#10;b+bMi7t7XhxmfrJP/P5e+EUSrmomclkgnHIpFoFR8F2wF16O/eyrCVGZmk4Kh3dLZpIusKW202oO&#10;Hr3mk3R9ZcR5tFYWjnf8ux5+8K00Cv2gmbetwl9qcT7u2kNG9V0z1U9mvr/zZseP1b7b/ixHpz5i&#10;1+/LZKvbus31Jb7xsIWprRlTdkCRVnLARIy2iE/BFb9laJoQcdz/d53z/u2f4jUfNSJFDFLLqKjB&#10;UeFEM9mdIHmV3dkMDlVINaIkb+lTaf+aY1yZ/lvgnpu04x60KUdjdnJ+PXJcLffTdbRcdQQXv7pR&#10;Y/NdIHvHTGaMEWKmQw38BVEFUTJkyxIsqtzRBYplES7P/3jLkmuvTEgrjdmumZSURSBodQzb80F1&#10;HtGOaTtdWI/Q+pi2FVeZolVAbEJ+KSAJ8QHnjRmlRE4Z50MLPKrZfcmMAYXSsgsyYk6QQrBaoqVA&#10;FwIpZ4JBGC/Zi0sfSoH9uFeHfKqGhkCx+4UQmEZzrKfUICVzqXXlM8FpFtA8z2Yc0ceabd82ODs/&#10;tYyMtIKPSUlrczbDgv1Vw93+7s4U6cRktevnmAyGuJCjvd+yKBSN3gAVJJAH774uw+okKljUZFlH&#10;TxbwXaNdFbJREf4yWcyQ5Op81UmW6yCg67g3B3uwrPeUEl0I5Jzwzh9P39U6plhtZoPSqRGAdc2F&#10;0LVzm/BZaMoVRVrdp+bIlUVYF5GGniAPaIveZxGExJ5t4VvK81v2yHotrX6XEpcMWyo8UH2WWn9a&#10;2nUK4UZTBINfnMgrVRHvVPh363l9RPMXAW7Z3sJTnSgsJLR6VwuNkGXd1s+yjPk6u7cGi4AGQoQQ&#10;mOd5kd8aNa2/NbtWZSHauwFa2QrnHJSsRnSW40Uc5NKMnroGHj+zrN9fEwZK+9q5rl2/FvDri3bu&#10;3XCFaZ6P71QWSFQ7Y+FlK/ohJm/VoLo2N2zKVbSkYnWw69zFvlfBXVZZ8w/XN4AEb/2SFd1b5E/p&#10;BlIpzLkgqUaiZ0pWuuRaxDlqjHRCCF6z2r0niG/vugueEBxdpxnmde7W0iedQcp3Qes1eu8hYND2&#10;6hjwwaux1+u6H1xo0e3r+ui+Xl9Ky773IVhtenX0Ou/oraabeI2Ub052Q3Dwzq3WJC1gpDqH/cri&#10;UUrB5YzPHkKw1+Eb7SiiMG7VEJApi4Hb2kbJZUPwKJi2bXRb17yDEvDitIyAOeRkGMB54n7PfDgw&#10;zhObqwvKvEGGjtQ5ODhC7znvPd3lGbyecW+E/CaRDpGUk9Vs1/AswylBi2V5dd4AsSQOObORwOHb&#10;G67fvMK/2nKZP+XZs3POnFbh7H2gc4HOmfHEB5yr2eurmuxtoS68ar0y/6TbWu6GYyPQEWdY04m3&#10;CdDv2BonaER+fWR9ojy45Vo6WtHiY2Xjnfdd9732Y5HdFri8EDzTNBlvzbx6+ZJ53vDNt6+5uZvo&#10;t+cqewhA4nC4IYQBRBRyfr+HUjg7O+P29pbLyytymRtt32wG7m7vOBxGKBog+vTZU3a7Lff3e+7u&#10;7gghNDj4Fy9eMI4H9vt7Li+vtDZ4SgoH7z3TNOOAwUqydZ3yi7u7O80yFCFGddpUhIoaaFNyIRaV&#10;lQoaTDeNo2b0Hw78dDyQY0IGdSKcn58z9IE0HjSovwYUTTO/eP6cH/7gS66ePGHoOg77Pb/48U+5&#10;f33D088/5dmTJ7z4+mt+/uOfELwjxcizp0+5u7/D7WfGcoOkxG7Tk2WiJxOKOv8nH0glM88T83ig&#10;iMf3A0PO9H1ucmqMM9Okz953PbvtGfv7e4rA1eUlt7c3bLYbPvn4Y16+eEGKkYvLC6T33N7catBn&#10;jK0sz/5w4PzigjjNTNPE3d0du92WFBOHw4GhH5ALLXkxTRMX5xfc3N5wuBs5Oztj6PsW5ND3PT74&#10;5mAHCF2v6FN9jzsUtpsz/s/f/wM+/fSSf+u3v+SD80vuZCbfW5kiaCU7WpkYEcT5Jt/ViV7l7AqB&#10;u9YJF8Qeg2e0eaIl1bwRV28ZxsLgrFySCDQUGV1BRcToNbAy7K6NYNkcpYuDfZVtjkBweMtq8uY8&#10;Tc3JDn3Y0pVIYQbJhiLT2z0KoSZM6bwAACAASURBVOtP2jpqYJ7DNVRQtZOL8vyc1DHSDWrA9oH8&#10;oLTcoptWSH4sYFhlKwHifg9YyceCBeKpsV3QZxGTvTHIeK3LHsneE8cDs1djeS4Fl9QZKEH1PueW&#10;9y/iKMYnVO+wIG59YJNPalazfs9pCVCepolpnEy3iszTjCtZkS5SoiDmnzSeJmLITCZfCWprKRrg&#10;mdX7Sa03Ls7ROWHwjk2nWcS3EklRHa5Q0WDQbPjk1Kduc7Y9CkvwZsNZsnlVy+hIQ59S+0MNqJYU&#10;IbpWCz5OEy3ARAcRKdmy5xxZOtPHSkM4o1QMbtQRnLMGDKq00eTTnAuxTOSSmt7Y9b3O4yr3t4Zs&#10;7hvErzM50lHM7i4gppsn13hWzSyFpThCMf2wlIJfGaUXu0FuusQ8TRpYnlTvneasCVsZkEAXpKEE&#10;CSZjp+okchq46jsd6z7g+w7Xa1JXcY7Bd7igmZUEK1noQLzSmrV9sFDlc2lyTQtkXgVuNnsuBfGe&#10;nCNRVLc6lMzdPLITT995clGndyThZbG/VFljMmQ9SlpKNCT7y5n7/YFxmjiMI/f7A3f394zTzP5w&#10;4Pbujm/3aoOZCyRzdRYMHSEmZqp+XEsFmm5aycj9PdF13PuOQ3R0PrDpHJsEMkXyMDMzQ3J46diE&#10;DQGP5A0ex+9Nwh/94Wv+4U/+Bk+2f4NnT8/5/Ne+4Pu/+Zt8/L3v4y//DG53CX4LdORsyamgcvHb&#10;qrX9/7mV6hRZdOFF1jsW6k7T9iMTIs0+JqxQcR/KrW/rit6zyaayILaJlJYAWOVFQUhoAgFSHd9C&#10;rg5Ks7EoYoOWuqtO1urQLmVJklr447HeXZqcD4IiMtbQqtqPdbLTcm1ptrp2Tjuy6PNH5z6Qo+tY&#10;iBgMc/VkNhvyYv9hZb89Hlh7iu8go7/l4uXXA7Gf1bg8OvfR5aYXrr6f7Jesvy60u92jylL1XQK4&#10;bMHV9XiiOdrNyZ6FJm8vJQdsthcTSkTnuXcK+d4FC7R2DrexANPOEHdcUHuvq8GnC28UV/XzxWa7&#10;TpJp917JchoQtrby2Dxu568GR44d7I8Hbm03sk9n9lMKFEeRZOgPSdFNMrgsOKmBfKBIQupYb/YW&#10;WUrN1OAzZ3y72L2Lrd0VQHzjaW3O1LX9SK/95bdq33v3OQ9HqRKo+nM5wxn5K7a/FBQzn0or7Uyp&#10;dsVTSBInFtx610rX17bqTc3KaP4Hacc4nh8ma2VLkpNUGkomIiYb1fVjN64+4NpWpR12v0r7qmM8&#10;m4O9+n7Uvl/RkAzVcRVoWs9p5ZEa3dN7BoD7/Z09mGYezXMihMg8Zc53M+kAw7DB+8A0jZohKMLh&#10;MLGzel9K/HUwNpsN3jvGw57svE5Wjp0/oBMuhQ394ZzfwXH33/5l/tfxG/iP/3P+692/y/9w92P+&#10;fve34Xt/AT74Lf7ibc///N/8Z/w7/+Nf5refnuG2e6bdJdllBjfypcv84HzD5/cB+TYxv4nEXhV4&#10;Vw3j62m5YrAnabFNuAoNXLOExLhYltyE84Vht1V0co6V9eR527Y+fuLcU1eb+Pvudt/VwHtPfih8&#10;1N2PCcV7Hed/4r68/Rp5y6/3jchDIrGotdqOs6xRMYfhYlA15umdRQOv7t6+C4tgsz72eEyPdq96&#10;9FCYO/0E79h+2fF9JPBUArYca8S9dtoEqqO+ysmvb73d0TnmkCiYA6s8Pn8h0qu7WD+OeZesDz+6&#10;WyvoUAUhkcU4ZILHu9qJKZKKGR/E43B0xdhsKszejPZZ6YdHo/Pc4JGuELJrTO3U5n2AurKrQrs6&#10;Py+4Re2v0VpojkBMoGqOXHvmmNQp6Or7a44cZRgbq5deZQWocPF6r1zUSdUc7DFZJoj2Y44ZSQm8&#10;x5kxq8Km5pLBRXO2isJamrGnC+rYldwvQuH6zds4dNuN1jKtBrJ5poRCPwykGDm72C2Z7yvWW51c&#10;Ljs1cFpNtFJMKK13nO40UCAngxBMLaOiUMjlfsWYUzMq1aCrNM5qbIiRada/OUarBVkY78dFSc7r&#10;P3Od10j1yvhXkXUale/bO01mzMlN4RaFYTSa5RA1XAE5qbCeoGV1Ai1yT+eO1ewrCjldDac+eBX0&#10;DSKqKQClBnos78hXuErKEWy8c+qcq3B3lX9VvUkw1rJS4hbno5isLkcEvIlivwz7WXSOk5/VTlCD&#10;fYplJAtLtnLJma7rzNGgn96y/INbre8qaK+UUA1uaIT1qAMqzOf6cEfPeERf8xIZvWSaqzBdBfuq&#10;+Ndb6BjrOqnwWVBRBmpmsmV3laXOenWUlJLJriwOfoMJqM/mshpCGzLDqn9106jppT8m7dYvi5LS&#10;HrcNYBurrgsrmrUq2WCNno52X7ZNRRIpNl518lr7MY2tBm2jG7KMc8pLAFJdt40Wky3b3YwlNtmq&#10;8iYihKA3W8h//a47FJZ4GXdXh8EC26MsRjYvmgku4izDqFDomuE9jxr9K1IM6l3wxVPt+qrYFIOd&#10;VWd13ytaRtd1dF6d610Iqoh7T9h2CvlucPAhBPphwAd1vlx0G3vXmgW3rv2u769rTvZaN97X794z&#10;9+okdN4y2S2bvUZn9F1/ZCxr9e1Dh/OOYRM0K7gG2GL80fjFKtFxGV8cxZmTyFUDmGVy+YIrivCR&#10;UiYyGzyuIti4IppJHjy5FCYnJKvPLs7hk17bbzYMuy1yv6fMkRAUEtdtBvw0M3UD0vXk9JKd2yIB&#10;ptuZeB/J+0QuLLJEAq3qmympEIHJC3PnOY+GXhIz+XBgvr0j393hp5ktC7KYd0umqnPSaMC6ht56&#10;Xv6qt5PK+toAZye89e6PdBD9X2X5918n66/22YSet177Pr1rHdH+UEeoj1evv7u7A+Dq6oo/+IM/&#10;4Ob6mn/wj39EEU8/7IgZyyYR5jix3fb47oztZsP19TV3t7dcXV3x6vVrnj59SkyRN69fgmi27ldf&#10;fUW0Wr5nuzOePfsQ3zmiZaJ/8sknTNPEy29f0A89u81WszUEttst12/ecH1zo9DkT5/iRDi7vOTb&#10;Fy8Yx5G+73U9h8DhsMeHwG7YIbPKyYJYPUevn87TDb1mu84z282Goevou05hsHNm2o88e/aMs83A&#10;fH/H5vKC3gKA5jgTDiN/6stf49NPP+H58684P/+ITz/6hP3NPfvXN+QvPucwztze7fFdx+H+nv3+&#10;wJvXr7m8umR8dcM/+sXvIWc7hqsLXr15xacfPePjJx/y0x/9mG+dcDiMjNM94ziRihBy0mzHXNj2&#10;AzklvvzyS7bbHa9evuL+bs94GBUOOCd+9rOfcXZ+Bqlw2O9BhJcvX7HdbhjOz9judjpe3mmt+pwZ&#10;hoHZMn6dc1xcnLPf77m+fsPV1RXTrDDl0zTz7fPnfP7FF0rzdoo4EWNiu91y2B84Pz9jfxgRo42l&#10;wGEcjb4OnE2Rbuj4pp/5K3/j77C7uecv/Llf5+7slgv/oTqWVzQ7W/alIGy3W1I18NvcrvKqE1EE&#10;QZvwTlwL3vFWqiDteltIWnoMg4OvRtiudHbcyrTV7xZc3YXleIPaXilpFb1I7B5rw65uizFNkVss&#10;sLoa3UiIbIzvqh1AvBjaiztmIJV3r+xc3hWFyTdjbEbh4vGBQmloIc1Abf2vNiVYkcCyBOdlHE4y&#10;t/d39P1APwyI86aDpGaID94jwVsWlpZdGA8HxqFTl51bnPl+nnFdjwtzg4v3kpZyQeIsCGvJto+i&#10;QYC1HNICx1pLaqndJFuQsma1R+KsQcze0MeSZeEjNYtOEVumnDDop+W9Fs2AzgojeaQfegpBoHOO&#10;IQT2cwavDluFoa8IN6rzlJioJaMU7lsTK4pf9J+1YbY5190i6xaWEnEpJXCp6Y9TrXVf5ydmQsoJ&#10;SEjfq6mAorpQrG3pmA/bQYPW2/1ZkhBEwKssLmgwpM/dqgzOCb60kl3FOaQoGlH2dm624Bc5Zlga&#10;HLLS7az1aGUBaskFzWS3IIp5ZhxHUi5Ms9ZiH6dETJCt9MMcNdgipqTrH6jlmkQgbAbVG72iKvgh&#10;EIaeIoUpzpr8LmLZ6ljmrfW4YGhtq9EwOuRNd10H/hSRlsVfLEg+hI5pVjQKFzTzfYyRyc2UbsOc&#10;IqSMiL5zXxT90lswUo6z6ic14z9Fc7TrGr3f7xnHkcM4cb/fHznZ7+/vuZs1iDTlTJwTLVs5qwPy&#10;EKdmSymr9+vsmbruKfM4Q4n0YQYfKaNA3yObLffDBQGHSMKVTJoyoWiQWe88H26FyJY7Ot4chB/9&#10;eE//49/jw7/1ezy7HPiX/uVP+fT7v8lHv/an6a6+xG0+BHcF0hH5FymP/eFWjmgsVYVdDi80Z7U9&#10;VielndxsFqXOwQdtntiqPXilIbM42hcnuJ670DlpsifG09b2V1lE12pbKmXlRKsB8yue1VquY7Pi&#10;PWVpe/34rumy7apFdF734Wgrq7G10as210bjpY1LtW0108j6+Veydevso/ez7sC7bQGntkf9f6gD&#10;ve39ysOD1Z6x1hZWHT7q+4NG136z9r0gxTXbh9pUl7IdzclOWdUfR5Fp6nyztgS1ZQXn6IIiamm5&#10;OY/bWeB16LU0jwRwARFFofNO9Ykqv2ggvMoHIgtOYbPmGG2qiEiuJUmseNrqPZWWI7GSMVfnrDnU&#10;qXehZi2b+JINVVF9gjUwXyhQFINDyav+FrSEnA5vRfWpvFGfSZGiCik7XK4oq6bXFRp6jfbv4Vz8&#10;E+rSBd6lc/5STZXCQjsW2tMSrYxGNrm2ETneS9xOHl0vZOoaruNVlns16tQAeBYqWWqiXMIVcNlp&#10;AqgsyTyNeq38OSdXfyktsP8ok72s0Lmg2edric9ienFNCnzIT1bLVHnguJ8ILhBcIPo9wRU60eyI&#10;u71G7xZmvLNMvpXR/M10YCjCFsva6hwzIykWgiv4vucQta7TBmHIQi6e267jTfLczc+RHbyZAk/C&#10;b3H5l/4frv/6f8J/8R/9e6R/49/mh+d/mj/kOfzor/JX/sv/jj//1/6Af/OL36Lcv2YjB37/xT2X&#10;l1suth0OuI2eZ+cd/+p8ze9+vWfknBDU4J2iZuOJQSMJFo1SjGFVOtYis4sFFNCMtTktmU0+eIVL&#10;8PaCshq5cs7MOTPmxDZpfeHiHBOFoTo0zCBXIy2PJ+Tj6SlvObomY4vjs5w4c2nkYTTZu28mj3au&#10;GdtRzWtb/IszhJOZ3L/MtnaMLSx26c9bSgK37X0OF0+Fvl0WogiEUg2uyZQ6raWs2dy28ERwKWuG&#10;Z1T42xA6YimkAn3fLc6wagSuyk0VroS2OKuyWwUIPXbMqB/KfW8N2Dg1BU6eKsff3VuOFpYAk0rk&#10;izqf2si5BeqjCvyqOAutXi4sELGuwjE97lKbozm3XoisXS6ufXsUHXlUX6AyhrrrWJr2D8fv6Odx&#10;cEQjuPbshUwJjj504IQxRkYSxQubLPQRCIUYlEGnecZtBqITystbPkwdyae2btcICKpIuyoltPe+&#10;AncCCt3qhS0Efnm+40z8B1m1BROSjvetfx8JhMZMVGm1I1mzkV0ulJDJIS2GnlLw3YGchZSk1W48&#10;6p94E7YqXJ4a/QV1IHi31OlZdIBVoMFqLpZSKP2xQ1bS45op63GKBr20MNYlwKAUCHFo9dOrEzs1&#10;JzbkWJ3iBrNXAwgMnr7E2SATFSoxWYb8NI3EeaZcLo7pqvAj0vozTgd1mhvf1Sz52MZ3ts+cFt6c&#10;UlGoo5JJ2VlQgK6jZhjyTqPwjXflovCGXe8pEmwsFH64wuAUE1qaMzNnIDZYaKjCszcnYGEsE8WM&#10;V5qc4BAvzEWY5kjIIxXxo9UtL9CympMiEqQCUszZnzMpTrgKEdh46GNa4qGVJtBo3eowMuOqOHtv&#10;UKdYVUKdd7gwKGwQtDrSUrO9Q2CaJg0kyAnfW3EFLxQHOZXWJhUei2P1QNwC5yVV+WAJAukfREyy&#10;/iUQi/IlZ/RpnZWeS7YggCbktMjiJq+gTlfnpZZ/0/mfIVI0YrkaB3NuyAE+eHrviXNSHuAcjV4a&#10;H3NOoagXelkalFYBil8cysefRm+gQfGntJq/lIZEIRZkUuU11xhk04SWWbGiG409rvlPM+YuW84L&#10;TQYWumx8nFJrqit84xK5rTdOjc8vGXQ14HNNi5qEU1BBvu6uAk77KFCW8i1d5W9m7NfgqmT7oJRJ&#10;mwEj/561sjdLpA1f3RIwJ2BGrsXm8KE5xpw54NVYObbo9y54gndLNnzwbFAnfOgCwWsN977r2GwH&#10;rUVcVI/oukBvteSHvmcYeroQuN0Hy7BWOaKIZuR3XU/oAje3tyafa3aHE12nm2HD0A/ElJvzr+t7&#10;Oj9oBliMOB+Y42z15RWWPheQiryB4OIBvMcX1+iIKyo3FO+IeUOWRJJEdsoXsiQSCcmZsNkiXU+a&#10;ZtLcgR/IcyTPkbJJdFwTibhtwA9OHeHzTNp2dGdn5GGC+x657ujfjOSbiXQ9M9+OxDiS8Zo6lL06&#10;XnAEr3TZxQlCR541330zDFx+sGF3HghBCG5ABoEAvu9xwxbxPS70hKHHBa+yVFnTsmUtPJQtlQWs&#10;ZK+H55zYpF5YL6uCo4k5xZw47Xw5lvZylZWOZGhbS0IrY1BXvBNp8oWsZNrK22p2W8qZbMFSy/O4&#10;h+Sh8Y5l/yKnCEtMrhp1jCZ7wbtAmiYSiXE6kOaJzgkX55e8eHXPP/7JS/7Jj14yFSg54h2UOBNy&#10;YJoiOQS64RJK4Zvnz7m9uaHrOqZ55smTJ+x2O376k5/w5OpSA1bEc+/uwRWePnvK5eUl42HksFc+&#10;MEd1fL18+VJR6gzh49lHH+Kd4+bmhpQju+2Acxu6GpgjhQ+fPeHm5k7lPR/ofMfZ5kxrjqeJ4Kwo&#10;jnOErmtjNgw93gWmkgwFC6Y4MU4HRByhC1w4z3h9R9htOD/bcnVxRhccr16+oO87Pj1TB3WKmR/+&#10;qd/g7u6Wv/sP/j6/8zu/w6dffsZPf/JH8NGHdE7XxJvb18wIbnvJP/7pN4wpI7stlxc7Xnz7NZ99&#10;9DGvXt/ys2++JlxeMj3/hlcvX+JDz7briFnhnPc311ynyG5zTimFb755zvn5OZ9+/jnnTy7oxoGu&#10;79jmwjR07A8Hbq6vl+DLkpliZHz1Sku1xKyZRP0GKWgt4JwZho5xHNlut4TQcX19zZs3N1xcXDAM&#10;Axcbx/5w4PWL5zgXFCklBOacbQw7bm5u2W63nO12FvAIwQmUzLgvPBkC6f4lH/SBMQf+3otbPn+1&#10;57effMht8YTdhm+fv+CzT77g8vyc6/0eNkLywRCZdLbnUohztPIlihiAD5bdpBlQEnok9BCCZh9b&#10;aUHNErayFOaAV/5q61/qujJ+VPmxC02eWuvUTb7ypa31lVSgtUqhGeVObadI15qszRl6X43FNbiR&#10;VTmsos/jCk4yxWVydkS0jEksnsl1zN2WvLuEkkmHe2YnRC16yByz/iVIeIp41UecB98hHexjYh81&#10;aKKggXnOe/qhs7roOpc6L3SlUOaJuN8TKUzTPSVOYNcPQ892u1MH9zSSt09b4K1znr7vwavrLKVM&#10;sqzrNbJTzhmJEZ8ScxyZ08Q4j4zzyBxnDuPINM9kc77WIGhV2JTeKlRnxne+vW+HBrbEOUIueITo&#10;NVPNSaEPMPSBwcreJCCUxKYPOOma7uRQZ7uEjuv9hOSEGKpS9GqnyOQWVKx15zM5R0pJqqegMjYZ&#10;DTLNyiMzmUhEDBWt6mHivNaPzxBTxHlP13WM0x5QWF0RzxwzpTic6ygZDjeTBiB2nhKFOdfyUzS5&#10;TzOrhJRG4gyUbLVyg9mrbM6u7VA+KNpc1CDGCKQ8K5pC15Gj00DwrMGbmuuQteRAToihkxRzlmc0&#10;S7vkCDmS4sg87YlWhz1GpXs+ePVnJKWBXb9BfIeLkTElUslg6EfFOYIXXT/BIZ3XT5fBC9uux4UO&#10;7x3FQSyRIlkdPaYXxjmbvGyliIIGaxbnFPaX1HTTmjC1JE4JvXOI65lLIpmuP+K49Q4XC53LJFR/&#10;zqhB3Tc7XaErQo6RAEjOxOnAFCemeWI/7hkPe8Zp5nY/cXM/crMfud1P3B9mxqgBlFPMTBkSPRms&#10;JF7UgAYJRFsrCIYyIeSkiQF90QS64ITsvDoUvDMdNTMf7pAc8N7sOp3KkwVH9o4X42ykuoAXpAsk&#10;95SvKPzx68Qf/bXXnO3+Fp9+9E/4/JMP+cFvfsZnv/3n4emf5c55LlBEDHVaCQtpLqp7/jN2wx8H&#10;OS6CWXGC7wJJAhI68l5RdIbOq+1B1D7i3SKcPpT9ALKY/eyBLHxkg9SbLz9XNsdj9a6cYDr+WE80&#10;p5FDQBIkpZWlWi0sobCYLUq8IhQQ45I84WqwyIxv8nH9b4TF9muSU4Gs9q/qlKv+EGfrhVJaMLpm&#10;yBdKyi1JqUnlUr/rHVu2aH18KWpyt2Htuk6TGzGbY7UTJKzk72LcLe3fSq+vCHrtnKpn2/3foZ8U&#10;1JZcjvat7gHH9vKyth/ZrvXzwQN3ipDLOvfWbI9pcZg3m2y1t5lCUUohpkyOmuQjJZtuYw5Dsz/S&#10;QQgKfZ5Thqyyh6ABiqGbCaGjGwbV+boOFzokBNV7+4uGDldLrTVkP8BLvwRt1QBtZ1nRFKXNzZ4n&#10;aLkcj/MBMbS4ZThWg9PEPbcar2VrMt96z4kFKs5sT9aHkp3ZcIrZUCwRwjtcilpCptrNgDlIS0AR&#10;0ESGXIy+SnNI67qwGuZiAXcl43tnaBKFkgol1/AWxaJL1PlhQSbNCWl82lVUoGr7MduaPWtOq5I2&#10;R/S1NrPMvzZaK/tSdRbr99KS42oQnnOLnaqq1sv7FkpJi81vJae1m65tis2/VYOCVJ6TkpEimigg&#10;+juTSKIlyVvfbdoV1H4zjqMmMIgmd2w2G4bNoGho88xsttm+6xgqUuIKSRK0BJM3NJF1KaxqH03r&#10;v4by6emclmSs5VZLUXkwWgK685bI4bxyuLvbOy0gn9XpGBDGXPQBui1uA8kEvGww61CYxsxc0Iog&#10;PjB0HY6AQ2tbeRGmebKF50nTpBkdBvsYY+SDbsebmz3jFPlIHJ+/yhz+l99j+nt3uH/ld/nJv3YG&#10;f+sf0f8f/y9/9s7zp599zLdS2A1PKLeZ/jyzH1Vgj0GYc2a3gWfnA59fFX7voELr0cIzai9icCTr&#10;Y0JTFnSSV6O0LQQqUzFoYVdrjtHGpU7gxQH60IrZ1sTCjN+6PbzuAfM+2l8enCYnb/v+bREITiua&#10;i+FqbaQ+MsD9irclau+fSfOnbrgY/FaVNSrDU4Zq4E15gQjOlhHrnD82Hq7oDo3YlBXX1Xv9yh5v&#10;PfXWvx+dsPotbz+67JcGq9rqtK8nSv3ennuJwH5A/de2/gfdeMxRj5jp6tvCON7yeL/MgB49/zLH&#10;H/bnaAyC45Bmkgi9eHWKzYkxJRMYhUKmeGWo3mkd4IwwTyNu09t9aJ9rGKb3U4cjKV37txbi3xLk&#10;0ozOD46XBy8lraDrHjrEgMU4YoYlJ4IkIYsalaUMZqDJZLdkeNeRLBX20/kFmrZlnKijs9Lq9aSu&#10;GacVMqqOW82wLw/W6pEjfnU85dSE1qNM2NqOeyDkmiBS252p2SUPsvQtoyNNo0HoJ0U9sKwthadX&#10;Y1ENTDnlZEdMQMvmRE/Vya5C+GHUALacFkd8qxmfC9Mcl+x6c7zWjIucM951LQO3Zr+XoopbRula&#10;LlCczkY1JFYntRpFk12bWbKNajbGzg+t/SolZTBDJFSRrHHIWjus8VNFW0gGO7s4cVQRdulYiVnz&#10;X4DSORbGYWOLUMtMFNM43MoJqvfX8cuC1p4GpmmiQMtqnvb3Wqe1drg6PFFnTs2uqFvjqqt9KUYN&#10;MLEMsxp1XDNyTwWLrmlCysUg2dfLoywOd+et/vmxWlJKbpnmVXEv1SBR1wsmC1UlQqpTyoLFUIjj&#10;NT1YR3LWfcq7y+pb5eYPmEV9uLLsq/KY9ytlugjeL4btd2+nj79Ntnm4VSj0KpyvnxHW9HOBpDpu&#10;t47jim+t1vej/pfj+at0ZUW/6vyul+VljE896nGQVe3A0sn3jZ7zS7S8KuoJ4hJRnuJsWTtaKgGb&#10;J96JRcfrGHZd1+q8933HZrOhH3o2fU8Iqgipg71jMwxsNoP+7gbNbO+65gwt1i/nPPgNwZz7OSfl&#10;qQIX55mLC48bDm3MxVkmntc5pDK8a/xAadGCeAW13ECl92Jwrcs8CFKNtaiYmJe1BtWIJlqH1fhd&#10;ckJ0AlHwux0QycHO9QEfE12Ywc/IIEz3B8Lmlnm4I27umPs7ylBgXzSz3fQOb0F0peo0xRFTsYz+&#10;nt3Vlt3VOZuLc8J2hwwbzSit2QeuQi67ozH4F2ozOvXde7YWvGlzuX6mlNr6rsFJajDBAjuWdr7T&#10;PU+Iow+DEjTjM1vGnzqznfOEvmeaM9++eMnXX39tTiH44OpKYci3W3NOZQ77PecXFxxGnd/b7Zbz&#10;83P6YaDkzMsXL/j8888hZ/b7Pd88/4au6/jkk48ZNhuu37xR40Q38Ob6mgKkFBmGDSEEDvs9w2bD&#10;t98+RxDNJj/bMdUM6GlkHEfKBOM4Gh105ljPhK5j2Aycn20I3tP1PTkl5aE2zvf3d1zfvFHa0IVW&#10;QqjrO+N9Bd8HLnaXxGnEeeH6+hpHJs4TKc68zjN3+1t2uy2vXr7gw2dP+fJ73+cnP/oRv/Ebv8H3&#10;vvc9fv7Hf8zHHz5lf3/HdrPlzfUtV5eXfP3Ncz779DO+/uYrfv6Lr9hsN1zf3fPTn/2cD558xJs3&#10;33C932v9dPEKmZoLU4oWKLQhzfDBBx+wPxy4u7vnq5//nCJC6Do++fRT+r5nGAZ2ZztyTtzc3Jg8&#10;rPMtxszt3R0X5+qsH8c9m82Wvu/Z7/fEGOn7gcPhQNf1nJ+fc2N14EVgO3SIOMZx4smTM27v78nz&#10;zNNnz/jq668522xA4HA44A1lpCLt7Pd7QpeZUuYwTnRdh+D42fMX/O4f/oRnH/R8+PnHeCdcXZ3z&#10;+uaVZd5vmHPmcHuDF7FM8qcT3gAAIABJREFUZEMqCIEanm6SnkpbTtSwGtTZjgSKqDNxCbJUHQDL&#10;hELQ4CddNItNo+mTZnsy3vfwUy+rcgerP1mcG+9Y1As3f/tJqqrIimZiKCimH59gv/W+RaDrBrpu&#10;ooQJ8T3Bd3jf4SSg0PYWbGA6REpWkzKrkX2e50VfXMtwiDqUBUPB0XcSU2S/v6ekyOGwZ3u+43V8&#10;xc3NNSFogFvlzcEHpvFrql3Hec88hcUmBkzzbKgzCr06zzNzjKr7ITjf4wrq1EiFNCfmaWYeJ9Ub&#10;LONedQpFRisr2SQ155DK+1W+oMquuZafseQVM6Bm0TnX972JlFnljF6dNinGZpv0xtEV5b6Qi5hO&#10;KvgiiM94HMF5czZUfrFkfReshFouiCXwlCoXyAolrJj9MBvcd4qklBEXAU8yuFqF6c+cbQdSTtwf&#10;DoTgGPqervNNV6jauatB1j7hcsaJOtmOROsamFL/F8vEqvKt14CWbMdynUt14ax5qH0uDunF2Vbl&#10;qZUKpzqWU4h/yzFCNOKWJRNbnRSs5JHQm1ziHRIcEjSrHdOtks2z9RqkyokWbGIKy/L8R7rluqqs&#10;ZXmuSlupHlxaZn8xGXAuhSknpmiBw6zab9psQTIafFAKknXut5Jyc2IaI/vDzN3dntu7A/djZI4q&#10;ZQbfK1IAOl4JIekyoqJoH8aJGqRfKJSYaBD/IoxE1bkqfXCOkus4OXzndf5JsfdturnZHYa+pwA5&#10;apk85z39JjD0A1vvmHpHCfCHL2/4yTcv+NEvfsxfvPySZ91vcHneawBo0z2PKCenUFD/eW0t4L2t&#10;45XMK6tsX051ccVfVs70Ao/qlZejqx6NwAOzqaz033rgXQO08ML6vte8saFPPTS0mr7/nTabZyuN&#10;fH2okYb1vuPrjVY8fI71Wlw/zqlzf0VbOf73rrOOtpXl4eGO9177vu3I+troZ3Wy12AJKvyJEdrc&#10;7AROpAV/p1JsSZUmS1MKeNcSnGqCW3COrhOGYUvozMneL052F6xUmO9MdvOGQOWO+IiWW1v06yWJ&#10;sM5LWY1XnZ+LT8CtZ9CRDKc7pCYPrP6vv74XKQKjx7lQitniZbEfF0MKVAQXK/Fnn9lZ2ZjitOSr&#10;OApqg2w6qKgfxwlWwMfuKxW5dplyWsKh9qMgUm3hK0lzZXsDjr+detajIXks1L7NLlR3PW6yHJ1T&#10;5TPBbNOVzxh/PWV/O+q/yW7t+nbA5KVq65djWaG98QftCybvOUU/dAVDRwvmK6Dp71pusDfbU0XP&#10;etBeyc3nUINknfcEe27S4v+ocm8rb1gToETv6bzHFwtCqjYFLJM9jjNus1N448PImCEguI3XaNbg&#10;SBTmaSKlaHUQC9M0EfreIGvVgCRRTLDXwXMmIOEE1wsSlZn72BN8z+QjYdiwu0gcDm/oxPNZekr5&#10;ceTlj/9v4v808PG2J/gPuX/q+AkTvz5Gvrh8QgnwJmXGKbOfCwcHWRwXW8cHg/DpkPndezM6nVyM&#10;GokBK4LAQgTalCmqrOVatL0s06g6ZpqjotavojokSpW3vgOBP93HX8nW6NjD9k63/867vrWt1Snv&#10;YZRvW/xHxzlesAtv+2XG5Luf++hMkeV1VWFl/QfAKmK9FOY4U8TTDQaDUmru8Uo4WVGTtnc1HPKW&#10;oVnRnnc810Nh5u3nHAl23+GSajhon7pzJYEtkma9g2vKjzZTl4Auh/L+uXRiLJa5szDnx8d+ie3R&#10;87+dKz2a196RJGtGXnEEixgcc2aSgo+Jjd8wl8JIIpDZzJEQs2blAnActFAVWMBqyrxjewvjbUrE&#10;+9bhkWPxcWPuKFPebtjIaa1DgtWZy1azLzW4tWJw584lsl8y2ZdMFAyitkJJ+jZn9PldE+KOHtv6&#10;2mqJF1bO8yWAI+Ul0rgGBbXnLNDXJynl5N/oNZBGsv0l+zQhLToxx3V1spvRwLIANLVAM96yZbPH&#10;ChdHIU2xBR5UQbUuo/XzVKd9zZCvkJZziq3uVs1mr5DypRQcc6uJqE76pUZizgk/qSEhmRJdYemj&#10;/dasm7zUobd+pYxBgvZWE1oj+iNaM6xmOHVFjTUVIrvy01rbGr84aUuRNnebQFaKGVkUttytYDVD&#10;CJQxsnrBJssv7zc+UkRdc3I6ijq5ZYGwQszIYDy+86FlM9Y7ea9zOslCRyu3EkNAqbUfmzP5iFQd&#10;E/sqewioDMUC4Z/metfTWxXkTLVqTnoV9FRJKXlRqhsdLqIlUJriaBRjJaNoz2vkp/1yj+WjFWNu&#10;wrIYfX4YBFXjyqqjvfoDl4A2mwcsa7g69nXeZHsWRUzIebnnMfmyN1JWnLcszv5KD3gQgHlyfO15&#10;6xpdO679mj6X6n61cVmN5Sn69YjelmWu1CENoWvKdlUMG303Z927tiO95eHeKtO8d3sLnwXCcEE1&#10;uWsQT1zqxAGHeG/BU/WhLICkU0j4jagTfjP0bDcDu+2Gs92O3W7L0PfsfLAa8VpXuBr7gylO9OMi&#10;YxUNRuqCa3Uxh6LZFDUQIPnY+p9SsuCN1XOJUCvUCELAN35cs7f0T+mhwyMKV0CqNIZCDexVli4U&#10;bxlCIRCDQvhK1BrqhYiMAScB6Ta4mCj9jPSRw76H7oDzG0I3INsO2Xk4F/zBE74aNVN9KuRZeYpY&#10;1oB3HWOOhE1g98HA5ceXXHz8hN3Tp/SXH+B3F/h+wHe9Rnn7oMEAzjdEjT/x1mTCf/rtV9VUjcZf&#10;nOwn5BHT5xRa2Gud3Xe0eXRsxQ/qUTWmyDI/qYaxwjzN5JTYbXfc3N6ScezHib/79/8hX339nCIe&#10;XMc4TfR935wYAjx58oQQAjfXb5RGdcGeJfP6zWvOz8/R0m+R169fsdtuOT+/oOt7rq+viTFqbfXQ&#10;MRqksYjQ9x3zPDMMA4fDnnGeubq8ZBwPdCGw22057LV++zRN5Fy05reDm5tbRBy7nWbC7jYb5mni&#10;zf09KSdFk+g6ttst22Gg7wIfXF4yTzP3d3fMKSoN2O00sC1nOjL3tzf03uFz5myz4WzTM4TAxfk5&#10;b25f0Hcdt/e3fP/zz9nf3dEJfPz0Q15+8y3nqTCNI4f9nk8+/pg3b64J3vHi+Tf0wXN3e8vXX33N&#10;2eU5qQiv3tyC73j5+g1Dv+VMhHEa6Tcdb27vSKVw9eQp45yY4kyKmXG/V+fk0ydqqHQKg/zi2+ec&#10;bXZcXFxwfn7O06dPSClp5n1KTNPYgrFvbm45OzsjpcT19RvOz8/a+3Qu0PcDMc6IwDAM7Pd7tETI&#10;OQB933N9fWPBDT2vXr5kt90yjiObYaBIoQuKUBRnRe/o+p5OhPt5pNtuIDscnps483f+8Kf84Msv&#10;+Pgzx82b15ydnzPmxPXhmp2/pOTCrvN0riBekzNAEUVclVlNy1P5xmQ43yGho7gOxJlD2TUIeecc&#10;ms2s7XlfkYpqQCBwJH8sSEZ13xGvXemiVU4T1pnsJ+jE6v/7zDUVQeg4u2fRKWKJzWZRQJ3gq3t6&#10;PxD8RPIj2fU411vgQaBkpzJ5YZHJiyDiIWfmWbPUNeNfiCQE16BQ51pbvhQFuvEVoSrbXCrcfnNL&#10;Lppx5p1vss3F5QVPPnhCkqRGRasb7ywQq8rhUDjUTFodfGLKTNOkAUTuXOGwD6OWy6oO9qjJCPM8&#10;t7ZyKeaILi3gOlboe3EN9lvUOq88yhCqGgqWjX/NyKpIi1JUhgwmy9dg5Dq/atBDlf2DOew9kPF4&#10;gb6zerV+PVd17FMumqgkglT0hQKIazrq3NCX1FifssKkT3Mkl9kg8gM+OAqJOWb8OGoGVcmErhqJ&#10;Neu45Kxw7yVrtre9FycRkaBZcE0mOc3FKsSvqwHkbY0IklIrDbpEiyxoDSq/Z3NgWHmi+rcSPPX9&#10;mNNCNJtfTJ5KWdEQMhmcooN1XQfmHA99UAe5lQrCC8WLvTMhz7OhRZididI8VxlFPqv9KM1WYPqM&#10;iCF7VB1xcdLrvBGmmFV3rc4jNBN0yon7OHNXHJ0IyZwFmZrJbg6ulMnzjM9F1+w4Ms8T46x12K9v&#10;DuzHidu7kfv9xBgzc3bmsHFEUb1zLoVYNKh6tkxfKTBOcUHjKYoukavBPzgiil1cHIgUxFtIQEyI&#10;SwxSNGC5jqeVHqCofr+/nxoK1DAEQujwXQCEFDOT2+I3AzkP5HHmm+sbDVw4vCJnQS4/eaAv0mjj&#10;r0o+/JNuNbirOQ9dRU8BagVyySdYQOUzLPXOoNk+jx6s5NXhRberpy/IlMfNrDp5tKMNY52n1eEn&#10;GuTcguaNVx4ljax635yEZdm3IlqP+J5JsCtbx4nxWF9X2Wcdjva+ZaFH60dfHStSM3VPT5BqX1js&#10;DMff151o2v9JPv5ddN/Kvd/WxNve3Wm9//QtWkgSDe69OskNpaBBYuW8crIXhKTn5ETNfNd3ZDLY&#10;rChRau/KhjQn9F1gs+nohi3e1nfoFRnE+YALwUrP9VbmZymvUQe6UPDiF/tVLTG2Ru2r/Li9c5Md&#10;1vS2Hlp9adPcL/aVh9rV418nhrZauGp99dofs6Uko9X6thQ5qfiaOLbGia4B7NaW5Ebvq/zgqGva&#10;1pcUtX/a1I82Z3PNrm8NvuNZ3jNFj+ZX80taLwrHju0TN3hAlVcTXRduscQmWdGUyj9LKWr/aqLy&#10;IjPX7zmb/L8Kzqi6QSmW7W1EYrGDHn9fD4KIohB1XUAEut0OTcKpKAsqz3W92s2CD0spQgsiLNS2&#10;FdxRH6vOaTTIr5htT+Zmi62ycf29TlBco6UIinJenfoGFz8yDSOdeIgJYiIALhdm7xilEL0nRjUK&#10;CJphM88zZ1xQvEXBZadZLmJ6kncaDVsSXrQOYSnCISaKOIZ+wyQTGzy397dM4w2y3TDte6Zpxm0y&#10;m7PCNN1wERwf5Y4vS+CLMDCOM9/miE+F0O9w3jPFCVxHLonLrvDZ1pO/TW3RiL3gIya5Jvrt+zLJ&#10;WhStnVKd53XXnBbhMtvnQnhdm3BHitsvvcmjn+8kLnL6+2lH5rLvu/CDh1s16K+57xIRuEy+oz68&#10;5z7rc4R1BvvDJffPZpP1SLXXaVSxLAwOQIoqi+LV4D1PEy6og73kTH5gpF8I4SLsLHflrWNzfOxt&#10;A/i+F/iATT2eVo/OXwRCJcDyIPq0rCbNqesbxPxDT4gZ+NeoEac6cxxPul6fj8frOwVuPDz+nvVx&#10;dM2Jtl3MhE0g+cI0qdEtIFarOiJBYfEPcSZ5zfR204yPmX67sZpzJhZJG5a3JUA82k5BYT10bH2X&#10;BVPeclKDS61CwYPzKoQK2bXoe0nShJmcvGXaJZBs8D0qEQtQXEJM8Kpw8S0SEmnnrYW7tobWxvG6&#10;39ZqW7OE1ueyuq5++ioQFI6c622fy+2eomkIzcEupeBliSRdG9dq1nhJ8ajUSIyzGU207/M4mpPe&#10;1lcTRiy4q8H12D1qu8ZnYorL/awmfKuHmAuSDw3qphpta235nDJdKmbAWzLg1QlvdepFSClbxkVq&#10;f/V3KRu9PiVi0WjamBWGP+XMBtfgIEtTAQyONxcOKTXHR1Vn1gbL8TDZeC/1tSurKZZt37YTa9ut&#10;502lwysFswvlWIgEC65U2LVcMtMYQYRgTr6cU3NIVHjUbAjdIpa1ZdlDzWhxpDwsNKXv+oY6UAMH&#10;1BBlpWpOLcrVs/o1f8lapkQRCGrQgNM53Gygdb0UkHwMl9Z4+DLOilSQkKKBDxXWX19JpkX8N1qj&#10;ykXdqquu0ADRVtG6QnUa1W1Zx6Z22nuvsFVkC1uwwBwkUWupH8kaRgcbzNXqDuvfpwKLjrZimVMc&#10;Z1A1+uJqBrs9ZwvEVHruTxmT9DDIqlzKiiauHgHnvdEWaWNS6aGIkHj35t/zfKczGpZ9FY7smA8v&#10;8ygmzaYqZiB4GM/ad+dN9kkpEg2RQg4zTiL3AVP8R/pwr1nu5nDvuo6tlwZVV+toahapOuH9ppBi&#10;Nv1QjTOboWOOl+Sy51w+Vie7GcVrBqggDUXieN5UZ4zSDdfgLCskXyaJ4MSg4VcKpgiGDqHGhpQy&#10;kpUGZCwIRoQQOggOlz2EAiXpPMqO4jpKSmCZ7Kkko1cF78H3Dt973MYzHzYERqb7kfHmQNwnypxJ&#10;SRCnY5ZyZNh1bJ/u2H14yfbDDxiePKG7uMKfXVgGw2C1eIPByPrFafFdhO2jBVxWfPo7XPu+zdpb&#10;VtjS9C+jriwaWDWwLPSi8s+1Yajxgrc1WIneSh4+koRXslfThZoOobwrpkRwyh+7buDVm9f89Gdf&#10;8fOvvuHs7ALnOzW2i1iQW+EwjgA8+/BDvv7qK3ZnO6t/O3F2fsabN68N8nnDze0NL55/y9nujM1m&#10;YLvdcnNzw+Gw5zCObDcbMsJutyWb026e56bfOue4OD+DorXEZ++5vbmmlMzZ2Y6+79jvD+SUuLq8&#10;5KOPPrIauxO3d3c8//ZrwJxKWbNuvXO8efUa7x1nZ+ds+l7vP08MwfPs2RPGw4G722s++OCKy37g&#10;+x89w1O4ff0aP8+kOPO9H/46JSe+jRNnuy2319d8/fXXfPHJJzz74CkO+OLTz5g7z27Ts+079ne3&#10;5PMzXr98wevXN/jQ89U3P+eDqytc3/GLb56D8zx99hGvXmn9+dAbv0uJy/MzDtPMi2+/JabMZrsl&#10;zZkX3z63rB8PzrE7O2MYNszzxOQ819cqmznnuLq65PxcofTv7u54/VprrI/jgZuba87PzxVGejxw&#10;cXHG9fUtOWe6LrTAyL7viTFyOIx03ms/8iL3xXlGgC54+qCO+zlGrWEfOisrMJFSok8zkcIwDDCh&#10;0M/dhm/ub/iDX7zhB1/e4STSbTvOr865nQ7IvGHjA0PwhgS1lNtZ/kQDDkNPrUGO8xY4EvS3aGCR&#10;M4SRWu+7YoWs9Y01/1l/r3XUG+9cfXJ0/fHVK3Flfdqj7UgvOnFOWcGlt9UvS0DeOnhnuffSg5zF&#10;DLieUhwFh0igFEfKwmz1ymugq4hXR7FoJrtgpUswVEZztCis+twykZwZJZ1bHEshBGJOTPs9h320&#10;7BwtrRhfRu7v7hEpy/sJAV+zggzhpzlh7Z5z0x2UP17fvNTMXZPzc1FHYEGz4FJSWNAqU1V5aKkJ&#10;Wm0G9U/lq3WmnOqZmeKkQRYjFaVyQY0oRctiYM58iqEiu2XilqLoVcWZ/Kh3Izin5WxCIJgsoc7y&#10;itql/XVUJ4NreobYOKWk79A5XTIpZaaYGKeJUhRVJPSKeJMyzDFzf3uL96p7DEVRHXKKhKCBi7GY&#10;zCkLepWWeFLncQ1MaLNflnmsOoDp2BbIDOYsKFX+tKDWBve7mrvVWV2WwOlFh9b7KRpMxlFwGUrW&#10;IOy6spJBvIsXOu9xfa8lJJzT9+BN3tYl0kpxFeNRxeuxYtnxizMHBNcyIevSbVn2xoq1DE5pxvka&#10;s1NR21KVud3ayZ4Yc6bEmTs8HUK2gIsEeDJiNZHLPJPnpBluKTONE+M4sp8O7Pd7rm/3zDExxwIS&#10;EFE5MiWdo7Fo5aYpFWKGmA16PxU7d8nC1nVR8GL6EY4sTp/POc0qd2abET0WcybkjCuitpBFRNHy&#10;lxVZo9VhDjjXa3BGLpz3FyTnuUszOQwc9hM/e/OGD74/EbotORuahl8Cp/55b+vAJ9vTaHPlOc45&#10;LWUnNYv9eK4vV3K071GwOWuZeXF5Hl21alL7tizKlSppp2q9YSit+fohoH0umhVbHe7NnmH6ddOl&#10;V00LtFrobVv1u/LPdrzUcasTRFsrpuufStYRqegWrPix3V3qOlthBoj1SdY+mYfbwgNaC61m/GoM&#10;j8ayrK59S1OPDqz6+vDY0ZD9yZScNkZ1fFjZ98yWV3JGql2xVOf6sZM9lVm/Z9UwxfRQHT7VWb05&#10;yb0PDJuevu/o+qDBl36DDx2h6/GWwS6mA4rz+DCoPtTQW6SNkCZPKc9ogW4re1TdL9R3YdLPGi3t&#10;ARx8Wyn191quevg+vgM5eYgsoXr2Iq9qXXvRoL1iqC5Fne1VvbMXhrBokWSlq+tFvcgulYMA2UoG&#10;ir0yoZVwKVJwZQWY/4BALBpr3R7OtcUf0oKWVjotHI/f6a3KAEvzDcfjaG0c68u0ebbQgKbbrtZI&#10;m4sr21Vblkd22WXdHtNH21EWWuGco+8UacnJksgtqzcULCC067ojpLrafEueWdsfi/qxnTjwOna+&#10;Zro7dzSmpwLHqlwN6jfxlkAWAOY5cntzh0Po/BlOhDjP3MaI2/SkeVT8eVHneoVwKjkjKRO7HjYb&#10;JGdc6fHS62QWMUN8UX+zgxmYRaFvwHH19AnfXL9mM3RcXl2SX+25n2ZKhnGaGMSROoVUuizCsz7Q&#10;76K+2OevuZk7zi88Hm8CU+bNzT0fBc/V0FPyXWMQy1guLOeopjj1Ra+dNCcm6ZoBFG1vyWbPjQbW&#10;e5WyTLLTbb1jW8HRPCIyQHM7y/HeZYmuzztx+6OJ8naGcXT96uvDiMS1s+/o2u8oXz06d/Xcp3r3&#10;/ma/A5FZn9WGbk3o6hdlbLJytJcSqWQpzZE0T1iYsfJD1tlwPHZqsJ5OD95SedCvdz7PKWGwkfq3&#10;Xv64tQfj3wjv8Xutv7MzIUeLMNOMirW1RoxkPZVNSnzcmbfNU9rpSwDHep4/nDcn2zm56z3nlePv&#10;a2MtBeQQ8U7w28DcB2aJ5Kij3qFwZ9M8U9AsnL6An5PWM86xZc+yGqNSVPj6zuLbW55bFcL86LnX&#10;57zXybS6x0n6U4UkVwy6T78rEpzVis6mDK4c0fVdZ6IqhJZJURWeOmeOhLVForDleDxG5YGAARik&#10;yyIENOd5fY8VLq4s+5dM90Ln3HJusQg8lnY6i+irGf11q7wgzlPrd84JF62mHeq0HDbbJesdmpBa&#10;Z1nNSlFaY9nk1bBBQesE0oTz5dOew3i1Zr/X58itprV3arhNlrXQ6r8ndZJ3OFX2kxrK9PuSGT/O&#10;GuGXokHYJ3Pim5P+bp5ItX0LENAaNwo/Hbre4C8ti745P3R8g1hGiq91wCxLANHSM2EVpLOmH3Wq&#10;xNzmUeXF0pRIaVnp9R2u55pz0rJyF0GMIy1OXFUu5Mihr4bHRYGsQmX7ZQ0G7y1AUSNGXePoOgah&#10;W9WsO7FUM5atI7LMXaPBzlVjdTUXrvnCaZ5wtMZFWZkrUlO2Vk52Rfbp5ATSxlo+SLntUmW/8lXr&#10;T17eT92/RBoXrZFVDQerMWxGEmc1v6hrYnkGlVcfqCjLP913gv6t9+W0hIY0eVF8M9ZVJaUcpcQp&#10;zRFoQWhrxWM9T1sm9UIWj95zoYDRgMXJbsrVI+PR4+dx/sT7YXlFrjwcn/LgvGNesV4rpei61DdY&#10;0JwvvaqhEUyuzUdPp+ULio6ZZqSpYpOLMGthTa256RKxCFMAl0zGsntX5anrAiXda3kqCZQM8zTS&#10;BeHTT5/x2Wef8NHsFDWkKNR9DT5x4iD7o2c6Gh1bympI19FxZoBDRGt/FnV0IMWyv4XiC75kUla6&#10;WGat3RZzItV37ITgFJlDy7lq6QaSgAuUHMl+BHFs3JY0eVIvlN5D15FCj/cDfjjQyR1yu6cMAXc3&#10;Md/PzHstS0LJyDbQXW3YPDtneHpFuPwAf36FPzvHbzeEYdBs9qAZps4H0/XkXerAo+3BLFz9/o6C&#10;/zsbr/T6+Pd3694pOUraZ10fqc6NlTJea4cfX3YsMR7HnMoj8XlNURc5wOr9Aue7HVPU+fKjH/8x&#10;f/3/+ptMs2bADn0g9KE5rg+Wkf3Z55/z+vVrxnEEUTSWi4sL7u5uCSGowxR49eoVH1x9oDDJw8Cr&#10;V6+YppH7/Z7ddksBdrstV1dX/NEf/RFdp6Ub9vs9m82G8/Mz7vf3HMY93jvubm+Y54ntdov3jvPz&#10;c548+f+oe7Ne25Ysv+sXzWzW2mvv0962KpNKG9tg2RIysgU8gngA5EckXuGBD8BH4YGvARKIBwxC&#10;dLZlEEguuVwmq1SVmXUz895zT7Ob1cw5I2LwMCJizrn2Os3NrCqLebTPWmu2ETFHjBjtfzxHRLi/&#10;v+fu/hbnfIY5H/HO0nY9XdfloLFI4xV+sqDiHR4GDvd3bDY9T66vsJLYNJ7+yTUxjNxNe7ZXHbvr&#10;aza9Z9s0jMcj0UQe9vdcbTY4a7i53tE4y+27dxAiX33+BSkmbvcPPL3ZMQ4nYpj47te/4sWzZ4xj&#10;wFrP7339Bbbt+Oa7V3z28jN817M/HOn7TuuP370jOej6nv3xxN27d4ixtF3L6bBXpwNCCKOmqhjL&#10;6XjEWEOTYd7V6d7S9xvGceTh4QHnnD7j5oa3b9/moIMrjscDw6j87TQcazmW4/FE2zaI6Pi2bUuM&#10;gf3hQLvZMB1PNI1mbwzHI5vNhsZaoqDoaiIMw4DBaN1CowF9p4cTtrMcTgO75goJiWEKbJqef/6z&#10;X/PVyw1/61/7CV23YXu1g43DN1e0vmEKA77pNOfPWqzTsh4uQ40aY0g4kmj5qITVusCYrBjP2bHl&#10;X51AUtb5csq85i0DbmvgZZmbZ5/LyW/O5u9qni7Zy+L/VTk/szi2XKNlDtJ5n1FzDsxbPC/LJ1nU&#10;0bW9ZHrlMoRpIbkts2yNqEjWNgqTKQIxZZ3JWiQFJKU5qMyWQLeIIREdpGQxAn3XI21Z12OVQWMI&#10;HO4HlftTyvDdLU3TavAfKj+Y7GBMSdQJGLMNDBimqTrcwShcelToVecc1nvVTTJKTEW+TJGYotbw&#10;XtheyngvJb2yvjsDpmnU0CkFHnc+Z1lbtaKXmJR97Lq2JzGIYs3jsr4hRo22XaslbUowgtZtNfM7&#10;MjYHt3mMLwg4WWPJek+ICZP1nTAFDqeBcZzAOnpxGCdYp8eHcWD/oIEOzhq61rPddFxte/q+08x2&#10;KTqLEDJsqrORaKOOsViKFpK7o3ScabEERRa5puibxiaMzMZlSbPMpuekSrdFK6vvRglZy/MYINoM&#10;654qnS+D2Y0zNNZjWo9tW3CepOoTwer4m5LB7lDCr74ZRUlNJqPFiaJK2ox8UOwpVVqXGaWs6gti&#10;Zg2vzEORHFeQSwiSh0+ZAAAgAElEQVSplIlmMWogOSlxiIbG5IADIhHwC6qQMJFCwAmYHFBxHE4c&#10;jkf2hz1jgJgAo5l4Dgghqd4uihhXgtinpOfGKCDqGPeNpwQu6/zxld8YY3KNdsFZS+MczhtF27e2&#10;2r4LW6o0kB331lq67bYiNgiGKAaHIjDhDGk4EH1LMkLb7xDgl9+/4/emEZMatnYET26XK8RSONpF&#10;XvmXsc1OdlcdiqpbZtS0UsZuCXU//3fpjll3kwVSySf0sDghlwNTNpmPLx4z2y+Mye+deW1k+R7P&#10;nn5Jjn5fs4pDaS3dMvd/ttHM+uycnDKvtXrCuX5APcKjz0/ZtCvLK5bO9vKMZR/nz8d67gc0iWV3&#10;uXTND1CSeKyf1xKU1baXUUBzZjqlPPPCyS4lsFEEiVMlS0O+T5UYdN3w3ikaXKsljnyrpduariWi&#10;TnbXNKoDOl8DtEt5NeUjc/JTNWPInCRXbTQVDSTPsVI6yJSxNBXl2rCg0dXH4sfKFgIrfPhPGfpi&#10;G6IEV62vL/0xqIPdSPnTpCprQGwpySgKfFhknqzDzba+ha3NoOtUhWpEg8PKupvXpRUPzrKC1K6t&#10;16QPdvLi5ydsZj6/zGDMvN9m+3lZ7+tlxnDOXi5tttjn8npfxqv85Yoxa0Sp5XPK/1ktKOU7rSnt&#10;mlGPSvCcsUZLDLrZlzCX/Z77akyhThasbA7ysYt2Pg7UytcX5iuKrCROar9L9rtmso8K2dScTvhS&#10;l6dtMsxijpbNnnmkGNQ1f2UyBmNhSp4ggRSdMgk8YlSgbtoG3zTEEJkQaBtc28F+z93tLa53hNbw&#10;7u3IKGi2yDjhkwcJvDOBtvM8vXrG7257YjxwKxbTvqSzJ1U4kuCdIzaeKQlNu+Hq6hqRB50MZVJX&#10;AZ0zj+fZ2y1Eko0wxfAvkKGoCtHNwmWFi18QpCymzGqyVD7yYUoVPkTM5oKmeEYIP0iQeXyuef8h&#10;3W2WTs/FVhbfT5mJ9RGP77MU4GcmtmALHyvK8Zts5zx+qeSJzJFkiDp6rCWEkXEYSSFhvTqZjCuT&#10;udyt3FHqZBaReuzRUD2SOj5tLJcC4aNIrksdLd8vjP2la1c0VRablD8XjGi5YFYFrzDMBfP6lB7V&#10;tfjRvFkv0vXYbyK/X+inLBxl1UErszAp00RIEehorzvGbKS0IbFxnjFNJCJXuyt2my3D97eMDwf6&#10;fkuUiGOeP8YwQ5rl530so301fo9k6pnvrPYvdryvZvuje5yNzPl3JbeloDUvNskKJhlMmiPNCt9I&#10;6PnOztmKxrrFYmfm8xd9Le1KK966FqAEqfVp5X3nuTlTsRhzqlEHcHPsiNYpy88s+5rs0J4hpLWN&#10;BdXE+blsREqR1MQqaRlApMDAa09KxHxtLLMwUSJaZyd0WWvy8epcTxUusTF+hntP+owaDBYj4qb5&#10;u8wCfznHTHN2e8lUKAajlBKn06TO+ZBhomNCQiQFVRYOzmSn/KR/MRJiqUkfSVEDQUKMjCEwBc12&#10;DQUuyzY5+0PpJUZNGbdGjQ+2Xby/+bXVLxJSpUsh19xVyqQaboU6ZpnYVuVumqYBUdSAJFTBcxxz&#10;HVNjcGeCXHZ5r3hRneeLfZJypKRzmY4iKeasdrdwsM+kVYhYe5GzcIq+aa3VrPPcD1BliMU8Wu47&#10;izG8uFUIsGUbTMlSn8dsPrzo80KJKCq3LNtTxrsaCJhpuMwTM9+z1p+n9L8I12bWYBb9fCzTaUtW&#10;63r9ul4sy77iZDcLeWYGLCryH2efSgt2UQKk8JWL69PZrrJuK0p/kR2WvZjbuqb75TCIRmovnnFh&#10;kSinrvni4p6P2lt4q4iaFevckczTs0KbM2SWmzMFSUL3j3nOJatGTOM0W67pOrq2ITipZUQQqbrH&#10;GBNTmhiPKmulGIhT4nQ8YG3kMMBpcpD0OpvruXrvaZtGs6Uyr5/Fu0W2iJyHpWQFzJpc2qUEPoRK&#10;FyJFQU647GQPRg0lMQg2aX1N1clUQUsNgDqgSA5pGiRNpMYi3uDsgLgsCRijcO6+wfkOP4xEZ7Gd&#10;p+09fjdhHo6M7/aM+5EUA9fPd2w+27H9/Bnd8+c0189w2xt8v8H3Hp/h4q1vVsYVAz8s0O+cpH4T&#10;+esjN13VYj83GH6oLYutBKhUI7Qp81cW/GYO6Jhp/7ImNcvIZv278nooPMdZx2QmhUrOtDiNI1jP&#10;u7t7/uE/+ifc7kcSFp/rUx+PR5xzDOPIu7dvef78OdZaXr16lTM2hc22Z79/UOeX1TXyeDxwdXXF&#10;06dPEBFevXrF/nAgxsjVdotzjt31Nb5p+NnPfoaIcPPkmjAFdrsd+/2eu7s7nFM6Px5OWGt4/vw5&#10;3jtiCEzDSN9vQYS+7yq63fX1FbvdFxyPR25vbxkG1dGnceTN4YDF0LUtxhiuNhu6tmEcTrx9feT5&#10;0yd0bcMURrwxmN7z3Ztv+fbVr+i8Z9O29G3D3S/vub6+5knXY4zhxcuXPNzdg8DnX3zOi88+4/Wb&#10;N+zDBDFwve24v7tT20QMhPHE02fPFerYObZdwzGjybTe4USzEX/nq6/47tUrpmFgf3+Pt4bdzQ3D&#10;NCE+Ieg7mgpsd3amGqd8ZxgGDocDh/2e58+fY4zWyh5HhYHebHZ8/vnnHA4HYpxU1kDw3rLfHzBo&#10;TUHnLOM40bYNXddmmO2WECL7hz1d1zKOY5UlTqcTm82GEGJF8RiHkSHLLL7xdK4njoGQ6xq71mPS&#10;gNfikXx3e88/+qc/5bMvv+Drr7+gb3c8e/EVb/cjXdty1RqaqydAcY76uexEzlZKSR1QIaqDcYpa&#10;SiiKyr4lA1PQAExdL+Y1S2WqCw72LLudaYFnn4vJ/8hZccHwX9e7xR2MrG+zvuv6Dhd0pVUme/WG&#10;zM8oRk2Fu2Y2aJtcGsdYFAHMahIWRmX1nLnW5CBMIUPrl/I+xuCsWWVipaROQAS8NVq/25hcumBE&#10;RGswN12byxqcgIYYEqchECVhXcD6EYxmbnXO1wxtMQ7jNKiiBOK61q6yGVNSyGtjBA+47HCOKWrw&#10;mfc40Ux9EXUSFAdvMUCXgGZRjOuq+2ggcUSSq++6yXbHkIN8vbMVNlR1iZwBXuQkkZy1l+cxEcTi&#10;fUPftnRtO2f9FdQX53IpBJ/XZg9OEdyiaJs0UEFyoLJm1E/TxDQpzzSOPA4JmxIhaSmwKInT4cQ4&#10;HGm95enTG7wzNI3PqAQ5GCMjX8VaTixijb4Ls6DDBbXXT8nzQbPvUd1do2uzE2VRh7Y4IlLW8ate&#10;kaHzsyGjwNCT3y9ZPJ/NXTlg16mN1XoP3oN3pFySypIz2A2QS46K1Ux2zMKV5DJdGCgVYAuMd8h6&#10;+TqDfXa0mQILvpDjVfwzINBYr8hgGFz2ksRc6z4Ch5RogCQq20WEBsmQ8UKIIykEbEzIFBmGE8Nw&#10;4jgOHKcJ63oS6jhLVQbX4FWHhRBqhqt6ZsgOAIezuiubAmovlrYSLSemkPCNV57gLHgL1oqGDtg1&#10;5LPaYbREU4QcPNVmevdY6wl5/vS9w/gG0kn5Ay0P7+5oRHCy0SQDFE2tlD6cae8v181eeTDMOmcp&#10;P2ez/G5QXdIowb4faXNhh157n96jh76nTav7zyOj86S0d9b1MlnOa8l7F6Nlk8xM04s2n+uNs51i&#10;sStP2GU3aitFeUWVkasOni0fZtb5i85TrpvvMpfrWPa9HHVmfnYZ1uJcP/+9POeS2fJc55/7956t&#10;Mqu8Rpf5aZbPmXWGD22XEoBEBGKoNoayhpUAORHNZEfmDHZJESp6UL7eaOPUPqd+OQ1gNzRdT9e3&#10;Whqo62g3m+xMd5imoXUbnHe6pmUHuyk2WGs1iNQssoVNQQbJDs78/pb22pXddlHOJw9UPf+R0LZ6&#10;U+axTeKi8PURDlLosSx01Y66WAce3XbmEaWZq75l1Dlj0XIc+epU9P9ClwmCmWnHZahaKybXZy9w&#10;+nqHDIazcEsWe7mcNXBJ73UFX/fALM/9xM2cP2dmZ+f68ap9Zzyklr4tOxbrbUGaqY7rNPevJJGs&#10;ftf1Loe6lfIdRQeAyr/LZq1VxCXnLge/ntsfl1/K+87tLkGGhX+ej0G11Zc5kNtWeC42YyF+/+4d&#10;17srpjCyP+zZ9h3Xuy1Xmw1NcNnBbrNnX8cgppDrKhmMt4xpokuNwhvmwUpWhXlr1EgbrZCsRawK&#10;pd41PLENb6eRBsuV39FMb+nCgHENg+lI8UQTE72zpGkkWrD2hLkduB5a9n0H04iaWidGBDqP6XZ8&#10;94tjHbm60GQmq7VBi3OkMPJZ0alEtJikuoYsF7waI1qJsEAoyXIyy2Iy/ACaL7S0poI/p60uqPN9&#10;102TR+de2uwZ3Md8tWSB8PLFK8dl+X3p1KUwU074QWP4sXG7yF7nXyttRBZ/GQ4qBaxtiFNgGgaF&#10;w0OhUVUXKDBeZ++yKDUlEjn/P/dVFqz0A/1Yn5Qn+eL8i5eZx9/P73HhxyOHEVAcqokCoy3VQaCG&#10;gkUDTRa5zhbi9zXPPGrbYpRKH4t2caGNP2g7v8f594VQVeC61ZgB8TSQYgALaesJrcNaCKL16Zpd&#10;j/UOcxiwDyetB6eqFSZluHRAFg7vi/LEpWZfGMOLjnGz7tenblVgqP+xaNlSmAJypHfJFhQSyWTH&#10;rUlax2bRHp0GPmcCzxHFy0z2UnN6mc1aeyeyqJnzuNECpCksjq35rwDGPRbm1pms8/x0+XlLQcD6&#10;LByXBSK3uzjem65dObHnrHRdD2pduqTwhdjZWQvgmxaQxXXzPUAIYao8qQR4IZKd7AUdSTPXyzOT&#10;SIWVd1kQkVTq+ZZ7aXvjFGbo+yL75jmQkiBhnGvB10x6dbKnlLhJhpjUeR5DIKSgWfEZNt8HzfII&#10;MTKFyDhN1dmeUiKcAuOkBsCUEtM4qTEu18t1uc5kOV6yBEv/TeuyAcgQRQ18ypMypDMgTqGPrF0o&#10;X0UIrEpjCWTIYm8eI2M0M0+sragJMQvTkkTrCeoNH32CnlMU2XlOkWUmhQl+vM10bAu0aqbZMl+q&#10;/LGYiyyea61C+BYhcTmnlnNJSoZRyegVNYgXQ5ZmRi35sGoUJQOsCr+lizr0tbcafV7kswKprTCq&#10;CDQLpAHB1OIP1QlWnZ5Sh2UVzPAoTOkMejqvv9q3hUKQz3GN14zWfJGOg0BS+i9waUWuPFfyS1DA&#10;Klt6QQMVPWHxzNVWaloZuzA2zPLljAAwP3TFvx51/1xQKw1m1XftryDZ4bHM8F1dnuagG8lKVJ2L&#10;JOjMLP+mckzqPu/UMWjN7HgvEf0pZsOtVaejsSZDYCqvNEDqPeE4MU2JMcIQLCKBu8PA5v7AF/sD&#10;w/WJaRoJU9BgoAq7V2Tyom7ncIrl+plBM5Z9NzmK2hi1C6eUSCZmJTsHfOTNZqNwY4QYTeXflVeT&#10;I7O907FqHIIjtgJeSGlDsmospzhgnMF6gxs9NILrGug8DCPSWRqbaFqLJOhfbrj6/JrdZ8/ZPn9J&#10;u3tB29/QdC1Ni8LEV+OKYwk9ei6B/qBtOYn+oraFsvxpbSm8Zq6ppktuXnOzvCo5q73IIPCBbizp&#10;4myfAUzhkWYOaCwlXrQmtufhOPIHf/CHTBFCFK6un/D29Ru8V1jWtm15/fo1Xd+z2Wz49ttv6buO&#10;YRz58svPav3j6+sdvmn45ptvuNpuuXnyhNt3d9zf31d0mabx2fn+lP3hwM9//nOePXuq8kGew99+&#10;+2uMMWyvrmid53A4YK3l5YsXbK82WKNr3du3b3n96ntA7QFN42mbFiQRpoFnT29wzvHu3Tum00Db&#10;tnRNWyGdJQmkgKVh03XEMHE67AmDBq3hLLvG8/T5Sx7u70kxEI4HptjSNg3OwK7vtcb8MHKz23F7&#10;e8sf/OE/51e//jUhBJ6+eMGPfucrZBr5kz/+Y7abnhfPnzFNE5vtNVsHpyTcHw+E/RHferZdSxhH&#10;bt+85rCHr778ku9fv+Zh77i6vgarQQ9W4DSdcAa6qx3GGoZhRIzWBATLfhgw1vCwf0AQurYjpUS/&#10;6WmblsNh4OH+Ht8UhA/NOhwGzUwfh0SMgbbt2O8fGAZhu92oYzNG+n7Dw8M9MUZubm603ro19Jue&#10;w/6BF59/yThNHA6HhS1D+fN+f4c4S5MMvu/AGYwVbppGkYoM/PG3t/xfv/9TXl5fcb17wdXmGaPT&#10;4KKnXzyHZjPrstXJZitsbe88SM4yjVoLfJqmuTyRmWtUS7YdGTPLbI8zpcpnns9Sypms52D9XKwr&#10;VZ3PckqVQeoVH9e48rK4mOxrJ4yKQXODCjQoZhE8bahOhTlsN6qjTgIpBWKcmKZhUepJcmaMEFNE&#10;Uq4vXsqSGM22NtZpGYpkkcZzGqecjeVmXiXluUKMCe8cfrOpsog68KFrWk5JZSCfS18lMnqW0bUu&#10;nkZ10jktHTCeRkIUSlb3OA55OVXjdMqZudY6kgEbpipbYzSAwDmbAw0M0zjlYxbnNNCqBMoqrKut&#10;cLYiEKbACDRe0WpKmSqTYZWrrGxKQOpczs6kYrQ1+NLmXPKxaVo2XUvXtbgMaW59g1/+Nfppcya2&#10;5Hc1TSFD5iemmBhOA8M4EEPEWZ8h1/U84yYSjijCNEVCEE7DyGF/xNuEc4Zthvy1BpouBwtSnCxF&#10;V1M5XZKd6b7KV8w6qDH5XWWdiCJfZ1qwJYCyzL28blqLybqBBh8u6kFnvV2sOytnpuWlgFwHW+i8&#10;V9nHeZI1hNwbk+GNxWXHZ8lKz7amUtM1IhS4d1OKU9nZ2REyesHCfP9Ix6mrvDH5Hip3GqBxGqSO&#10;CFaKQ0T5lTGWIQWClASrRJREawRvNMDWhZFpGmEMpGFiPJ4IU2BKueyQWklySaFsRzCCllkRvUeG&#10;gC8lDFROE7y1DGmcZZmktggdX4u3BZPCaGCGt+pcN9B4Q+sM3vj6Lko5sFJKomkbYtOAbxDniDbz&#10;eKclPTCOISbVvawGFiDCaX/Lw91rrq6eIh6s8XgfMbapLNaYOeHiX8ZW37ed5TzVPzM1ZBp5n/19&#10;/iUXvi1PtB84mO9k8gm57MMsdhen+lIGNQvb2ftuO6/zl4JrTNWn1z25lJBV1jqzGoyi5xYNIY+d&#10;KTaq3EQzX1PV/6JXnj9LwJi1gx1EA03e28fFW1ipAnWlpSblvWf816u+rD7W1oDz4+sbrhMClvvX&#10;x88/UwhzW4veWxJiqpO92PWilqeVOZPdkBb2BZUDnHe0rSKu9NuetuvVid50NP0W69oczN7inVMn&#10;e163qg5oSzkUSykxM9dkn4eg0OTsPyt/+XcqBLQY8NUYLV+4efwuyoCejWslm4+pf+fv3cyNr3RR&#10;x6/MnLl/srjFSga1Gjxoc2Mk83IpdzY6acTmGSLqXDdlDRHUTpBLmqfM9otJIskiMCB35JJKvUzD&#10;W0y3RwOwpv+Lq9+F46bavsp7n6fdzAMebWaWrqt/a2YIeq/Cf6p9tTz6QiDcwmmdVnaY2e86yyhU&#10;22ygBOmY7KSvFy7su/lVMdseS2KlFDmmyEp1jpvVZ/l+yaflTK7J/nA4AEKKgbTpcM7QjhopeTwG&#10;uq7DO60rZHO0aUqR4XTiFAJtnLIhydIZR9cobrDxaoAcx0mJxzkScJpGxklhggcPsbOko8XS0NsO&#10;R+CUEie/wbtE27RMDDyEEyEJWxfwO8vtBjbSEkXYtJ5hVGfX5mpHs7nml6++rS94RZh5NhXhr7wc&#10;a2ZPaBEexzDNhJEXZTVcZ2oKsrpvnawiZ4R9iRY/RbH7GBcp5/yGAsta03x84D2Z4o8doGdbniiX&#10;DLMrR+hvI2d9ytD8edz0EYOqnFmN4JR6o5OGiIo654zN0V4XCCGT0+qxZjHknzIs7+/+hwbGrM44&#10;X6Q+jdrm91cjZhcC36y0cFG6qSKtmSODlgfPncHnC/mqpb8tDTzq//tWc6oxoDgWRIToDWYE9gOD&#10;RAazhV2H8Z4wRrq2p73ecvfqLePrAy9MB5sNk2j2rzGqLCfDIuuvRIjJR/u3zJTQZsrF45fGFVhk&#10;YL9nu5jqah79r89iFkKMASwhDZXP1oWqKOaApX3MC6Q2ePG82Vg2C7+mOvHM8noz38Y3HxLSYcjF&#10;tGeA9sLy8s2czQISi0+h+GNjI9WpO7fRzI5eCzFHmxbjFVCd0U3TqpM6j8+cya69NDmD85KTXRB6&#10;v0BaWQV3ZWOqDZVeYaaBWtd98rl2fGTJ1yTXhJIrs3ZeMwsxKSU6o7COIQcKJDR7o0BM2pPMcPSS&#10;HfcyZ1yYw5jZqNZxn3L90BDy9clwOp3USDUFhnGoNXmSJEzI8zAbnWOpHZ+z+g/jyNLJHqJC1UuG&#10;xDtlI4zP8Jd1LLMQ6RtfM17azQaR/D6BjesJIWTh9lzA0ndla6bEYvTNTMnGmmyc0awi5xQKqWTn&#10;LNu1ot0FrRfniJLrTO8imsGbbIKcqTMHtyVSgebM9F6E2ln4hZCz+4xVwbigGRRFylk3T1XzuH8F&#10;PcGUCbrUBKS0aKGcSfZrZmXIZSNXqS1aM8lz4EeN9D+vjZzbcFn+WK6vC+ZjoDjay+a9I6VlMNw6&#10;WtnW8WM2ECxkv/I+qqO+PLXQi5/h3Gtw2qKt4zQpvHnhC5IdFpm+sTMtSKYLWdDHan0153c/Z72l&#10;d/PvCmfPLN9Wg2kS+kbnREVPIGfPmQQmEcyo45VU4ZRMiiUQ1aaUMyw06MVZS+M9TdPQtg3GaUSy&#10;y8EM6nxz2THqGKZ7GjQTSg4jh1MkTCei6bCdjnMxQi7LOZR+1LiaqkOtZ1t1mjCjYQlUunPF8JDH&#10;XHlknG/gNJPIkuthxhw4kxbOfsBkuFCxGv1ujEeSo3vynHA6Mbk9MR9PTAobSqJrbogWDWJz4FKg&#10;CT3bxmPwdNeO/mZDf7Oj293Qbnb4ts8Zp+QocFvLQZS1ufKYvxAZ+y9zK/K6qaxnqRBLSooOkN9j&#10;WedcprmLAYsXNnP2bRZdijE5G3Sh8jLvHa11/JP/5f/g5z//BSFGMI7TMJIEDocDVzdXfP/6NRjD&#10;05sb7h8eaLxns9mwu76ugXIvX74kpcTbN294cnND0zS8ef2a2zfv6PueGBVx4frmhpt8nzdv3vDF&#10;l1+ACPv9njdv3jAMmmH94x//mPv7e3zj2Ww3GGMIMXA8HpGUOB1POOcIQZ3A3jsOhwNHc2S77Qlh&#10;5HQ8ktC5N44j4ziy22zZ9H1loF3bMY4DXdNws7tSeEurMNgG+Nw5bnzP73xxzd3dnerp1jKcjny2&#10;2TEejnTOM50G+rZld33N/f09+9ORzWaLd44wBb752c94eLjnZnfFzfWOw+HI5mrHjTf82Xffc9V3&#10;3I+TQtlPI6SJv/ZXf8K3b+65vb3l5voG4zy//u4VOE/jVS7ou47NZssUAocM2Z5EoaC99/R9z/Vu&#10;x5TrY+8Pe4bTiWbfKnxnd8Vmu9Fs1rz+pxRwzuVsdc84TjiX2Gy2nE6nDBevTndnG9q2033e8+zZ&#10;U0KYOOz3bDYbDocDXddhbSmNkzMQNz0pCa/vbvns6gaRREgBTKJFM5rfTSek2/HP/+hP+Ssvn/A7&#10;X/6IJ4fAs8+/5tWb7zhE4cnNdeYf6pwSo86XquBOGhTZ2GzGioEwjUzjQAiB+2EiYwxRNUejwraC&#10;jzzWD+sXkaqerALrTN3DKhNxIacUzlB01aJyXLSDfEAhr5ldF9aO0oqVTmZWB3MGa8wycg5AjRNj&#10;GBnGE9MEoSSzlLVGMnS790wly9UYbJMRkUSIxmS4zFghY72zKGR3quhUSJGzLD4HrMaosnaMgSkK&#10;YgTXQLLqBE+g7zvD1kcJpDBpkFmuZxlSIIVxkZiS176YCEGhzL33dGKzc8/kdmkwWtN4fOMJIWS9&#10;SAPbMHaG+7Yqd1hrcdZgSDnoOGFNi28dwzDgM3RoRAgZCUdlbfXcFhjcTFJUQ3yRIVGbZ9OoXGK9&#10;x+Q/nzPXnfcVMaIakZPk/mrQsIjC1k/TyDBocHLrDdMUchD6iSAGHzSM9TRoiZCYIYNjEsZh5Hg8&#10;stl0NM5iukK0WSuW5d8l+U/pNGs4VTcqmevluLFuzmJldj4WR3sJVtN96zVV50wxUBenfwlE1zlT&#10;ELeaNteCd5ZJNMBNsrzrvCMWJwTZuS6qX0Yp+mgGcrfaHitU47kGf8YL/S+9JHs3qMK3dm+2YXjr&#10;MupGqiV4BZP1R8MkGrBuYsTUDFNNMHMGDTwJE3EYiKeRaRizI9wgzhLGoKhwOeil6EkV2SPbmp0h&#10;O3K0E85avLOMAXzjajBAGCdEEo0ztG0DUW0bzllFaLHq/PfO0jir0PrWYu0imNdanPU45wnWZvQA&#10;3S85eIJMNy42DEPCtELjDUESw7Tn7f57uut/BROpAfvVo1Hlyn/JwmVdL8oqcGaCKie959py4pnG&#10;sPr9UTv5UgGrU7kwonKHhbK/WqxmFDPJSqmw9jvUOVnuKVIz2ot98ZFd8Ezur452zvv6+Nz18aJP&#10;6JGyRlY9udL73BzgEXrMo0cKj66r9oULAz3vPb9p0XLl4tH3bqv2rd/2pRa8z8FebDxFR1nb7uaS&#10;tCA1MAIp35fHUZnAKF/oupar7Zau73Cdo2l7jGuwrsM3Pca3WNfSNB2GkNFYMgJRRiSpjnZMRtEp&#10;ZWxmiUmgBl9Um8vCIao2zziPyGpgpNLualzPh9osL/vIXLqwKbuZpbA5QLLYcVJty2ou1d9r2ihr&#10;YbVZlTaet6lMuYW8urRgVz5jbYVMJy1tb2XCpQ/T5YJPzCaweZzm9X++y3LczXrv+c1n2bKs91mm&#10;KOUN5gCl5WPnu8Y0J+msaKfYx5ctKHILaxv2fOvZZ1Tu1LRtlWUgyxY5QLM8r6APmMUzZr64QDk3&#10;M9KmJJ1PNr+rpZdkRd9n+snSN1bs+bmAi2UcA42d6L0nDoFDOjA8HGiuek5TxDuLNxph7ozWW+tc&#10;QxAtreXEgW+ZNj3HTU+wHjcZ2l4VA9uoAI+Bxju81wxYYwJt6mHak+SIbwND0/EwBfq4xwuczDNu&#10;7xNpG/grLyQwZ+gAACAASURBVD+jNyd+9ovXfO133Pe3fHto2Kctz9sf8eXDc/6t+B9x+OlPOMaf&#10;8vf6lv/3+L/xxv4DemvozHNSODJOgXQV2fhehQAK9OgMR2Wtpek7zYCRNB+PoSo5IiNxSoSxh2Qw&#10;Gs9HMoloA1ghpkCSRqN/Dcq0MEiOQF69po8YdVYO6jwRzs9YfS4W8fPLDAqBXM+7cM5FwRRqhLar&#10;jzfMTcvfLxi4MZU968+LRvC5j+lSI0yt9LE+duFxpWZ6YXKV+2knMDF32mWlESFlBw/AvReux0A3&#10;jQxuZLQTNiasWKJ3bNwND4cDx1PAWJ8jnCIWfa4zHpMCaZLKjdW4Z4ikVdbqowlrwLw3ki+fszp8&#10;abwvr0iXqKwwjuWdluct331dLsrqlP+kZHOVBcguFt3V/bLA8J72rZt/LsbO4szjy8/HcCGgLuZG&#10;Xewezbc1nG+t6ZsXLM02SNXZKftBD1vBH0Y2h4HkHbZrsW2DsUfiL77lyWFi41pc7xmPCcRx1V5z&#10;dCcc4MWoX8KajPaRocCmad2fR619D5MvJJ6VSCOXI4cvDv9i50oAv0A0uapKXRjT4k9EsHikVO3N&#10;9YLqsiz5/QgqTIhRHbUkxGhKK1UJWiyGKlTIejwuzX9fBuJ8vHR/62Y490tdlOwck/kGWQXOdxE0&#10;l9ixOk/tFcrjrXf4HBF37mwTEZwrlz9WLtyipvIyyGMWSOKqXeefPq9txfG3EmAA08w16ZeZTkUh&#10;KmVhlhGDqV4vRNG4fr84NgcCwLQ5zXRRnPU1UldoXhimMGmN1hSzkU8NUdM0EUNgU2rAhyk7KGYh&#10;KVaxlwqnlaLCR0tKDIdDzihJxKCGxRAKLBcMpeZdCRRACKK/Y4oYafFFgkwRi9WSOjnSt82GR4vU&#10;0iHeN6QkGNsQoTr6ltnIheRab4kh5net4lgMmqmrpQbWdFcyugudJQmZlMvv2SlunEJw2zQHSmgG&#10;hhrcvTGM01jnlMqkJZtF79d0faXbJKrE1RI2xmBZwPFnmsCCteq4iuPITNZrdV4MuKbRTCxyaR4R&#10;phByXSW1sFmb4bkLnRrw1oFxqyChJS8v35vsJJ6DkOa+5ZnK4gcUWipsX7LxNyNakDNeS81ZKVpg&#10;blf9zC84iNYVtcarAVEEZ0pde4hpyoEVps4Zm+unphjxtshSuuaJzRHRVjO3nHc5sCRhMbWedooa&#10;6NI1vjqBC5xoMa5aazUT6EyhISsXxphVSaWqfJZABIEQJpXR7KxQFr4kaKa/ZBnLYEm5hrREDWqN&#10;ccDSaF3NpDCqY/C0xmLaHm8joBmP1toaNBVCYIoTLS2nENg/HLh/ULm+sQ2979k1O7zxSESfZ2dn&#10;vQDWOzUgmhIYkP8WdRitW1EsRWkrAyUiNfunRlBHlf+SSTRJkS2iQMQQbZEtsl6EV/pCSI1SZisW&#10;azqi88RhRHyHdQLeIN4h3oFvMNNEOxwZQ0PgCtlskXYDpsWPkd633PyVz9i8fIl9+RlyfQPbFnqP&#10;aTdYv6HZPKkGFJ8NsKasKWsLx/k00engZsPS+Qq6ktzNeu4/+l3PnZ853/M9mzGYNJdysHU+muI7&#10;ggLnJyDJkpIlpQgmktKEY8Fj6/vX96h9KMg82chQjuf54jLPqmssAosl3ssJUqTZ7Hhz+04z8URr&#10;rj6/ecH//S/+hP/zn/4R3313Swo9L5484btXv+Lp02vEBMYQGKeJ3W7HFAPH04Hd1RVN49jtrqpB&#10;4Xg88ubNG7zXTPU3b17z9t1b+q7hcHxgmiZevHjJs2dPub295e27dzy5ueH+7k4d5yK0bcvNkx1d&#10;2zEMWlddnKL3xJA4HCamEEkJvG9oO8u4HzkNJw6HPdvthqZtuH1zx253xfOXz3Ep0BlL/+w5t29v&#10;iafI7f4eg6FtWvrNwHXX4Yi04cTN1QZvBM/Ebrfl5kad68PDCd82TNPIy5cvMX3iV6+/4ctnX+Cc&#10;4/PPXvLNN7/k5Yvn/M1/8+/w5vUbQph4uHvL/npD2zX83k9+Qts4QjhBOrL1qrN3JvF7nz+jc8Kv&#10;Xr9DsJi+493xwI9/9BV/ZhJv3rzhydWO8WbL63e3YC3X2x5DQ9t1hOjx1uC7Ft+2TDmw0rZb9vf3&#10;9JsNN9c3dG3L3e0d3377a+73Bw7tnu12m2vnGpxVQ6cB8JbT6ZTXWgUjblvPFCbG6cR22zONgRfP&#10;nvLm7RsOxwNtRk4C6JJhv3+o0zjmgNL96cD+dKDxDVvf0Gw7bm9vOdwdefHiOWPm661VlJ67tuV/&#10;//1/wZcvv+L6Jz/i2dPf4aV5hqQGMR1No9D/Mc6BgqA82redzqOyeDiPsx223dEB9vRQnZExZgOY&#10;OAwWkwy4ZbZsMdblbCsMMY5zXV3DHPCamUL8qH655DD2Eb+zxRBYmZHq8eUqa321m1TjY5z1Q2+1&#10;7EBKpeaqIqhIFCQmgg0McSIlg7U9KToe9gPHYcA06jzGW0IO/jHG0vYdBZq7MZbo1emoma9R0VVE&#10;Ubz63mZ+NjJEwXvHpus0E9o50hSIKRBi5mFZ1hVnsM7TTEGhoUGdfM7jxMxyZaO2kimUElIBydnl&#10;znl1PJagCzEkp8FhMSbSJAxuQkK2BSDVURDDhB0MU1KZxnmP924R1AYpRFwjxCiEkAOXnDr/xqDB&#10;AL5pZ6QwROtSV+ScDLGvLJuY86hJRdZwHIaJtvE0LRgTEBkwts0oAjpXkxgm0ZI3nVfnJMNEGgK2&#10;bbXUxGnQdk6R0ykSo8W5hjEMgJCGkcP+hGuOdNsdtmkxCNa1xDQQBVqn44AIMUyE4InhoI5/cZhk&#10;seIgJuI04IwgptEAhVxbF2NIFTnC5iQRMwdzU2wGCu/tGkGSOlxSMFkfNNkRq7QSwkRMBlyjTuk4&#10;EcaBKUUMjcpd3mGN0krSxVplWMgBBgYaj3cd0eq8DQZsW4LMNQAjoXqUz8EMMYw58UkDXqPAlDRg&#10;KCpsAjUgIBvdq7kqz1uLxRmnznpx2KT2WYzNgRkJb1VGj2HCmxy0EQJODFGEk0ROEvGSaIEmKPLd&#10;FEZsEJpo8OJoXYsYRXRzFvBesz2N8ocYEyapjO8RBiu0nb6HJIkoBYNCtyf+qpYvC0nRcbxXXhhT&#10;UkQHV3S6Cayj6RqcM0SJbFpL4y2972hdg3Me5zvcdoP0HQwJaxqca1SHzQkAKWhQ0EFGMB6Zrui3&#10;14zB8O7Y8u6d5eXz72n9C8bxiDhh48GZViMQxqwLNx9kz39u29rOWC1Q2X4liLHEUvJAJJug5AzO&#10;/fEmuXRA/jHf/vGJq1PKL0NBxVKBVbKuVgwFNbGhnr8Qjg2IuCyjuhonk6xA1PN0XVUkRYrDi6z1&#10;GqN67cI5WtolGW0M6+bnLxx+BfbZZgSReo6x6huQjKC4BLpdOKcyPhqWpRPRzP9qIM/54OpZVnJ2&#10;am6HMfUp1XYlooW4ltetXpABhVc/sxGs7AiPk5BWNuOyaC6aWW0CzE5Gl2UYSRqUGoPq7N7YmnBD&#10;SlgptdhDTr5R+/JwPNI4lQckRlrvmMLINKh9oema/Odpey35YhuH626w3tO0OZvdNVjXYK3XchGb&#10;Ddlgo+VerMOagmhmsa44KYsNy6zmksS0tupkxqrDImCzTlRtimpTqdnuZ/6G9WbO0BVmjbIM+5yY&#10;dsm6PYts5W85l5Bsd5XZdp01fMjBR0YkJ8Flu45VNJaU6bQxml1tkVUWuhUtibQVxV4s8PAZoLH+&#10;eWdndM3GgXWElBimiXGa1DaRS4+qjKRzw+XAh6kM0MJmW8cfwSzKoVY1dzHus1O7jHO5svhAF9it&#10;uYP1PRozz7U62KsveN9W2yOSy/YZKvKLcV7Xpxw04pzF6QlYdLzKil3etLO26uMpxjweZi5nUG0s&#10;Bp8DA4hpMe3nvps6dnkcUrFh5mDJbAeonKPQa/4s/rvC187PMSY72W+ud3hr6XOkZoGHd8bSNwo7&#10;0WQh11ubo16VCF3X0fU9V7trttutZr17nxfkBTOjvKDZyF8WjbLcLaMhyyR8CAM3/h2nzcT//BDY&#10;/eye//xvf8m//3d6fvr6G9z3X8IN3Hfv+Pr7v8ffOPxn/Hj3d/mjXvgv/v6/y5sJXv/6P+Wf/PSf&#10;8b9++9/yy+a/Y7N5y1V7w2j21cBVJsdMeNpmCTFHDxYBkwxbqYJGJdgyebIzQevNLqJ4KqHL+usj&#10;7nJu1PvY9mElcmVAkotHPnjrjxm6Zqa0/M3qd73dbHH72JN/s+2SkHPBmDcfAzYtSTTTUlLEpIRL&#10;ghOdxJuYI7ytaLmDmLAT2GQwEY5MjBKJRhdXYzRyc5omYkpsNh5BBWSD1v1RY50y4oVde2mRvLDv&#10;N9s+kTr+/N6IgdnL8OjA5d2fdNPzX5/WYqmTbCmkLX4tbrMSYC/cR4qTMGZHe4E/K3N+CgxhYpJI&#10;shqp/CQIm7alMY4pTkzBQNNigZMcEFFIFsEgOcgDUobZ+UiWee3fpQOP+/dJ2weFnt9yOyOBjwVY&#10;/GVstUnn/c7jOtdHJ8spF7Wlul9kfVxMDsawJXNyrbTVSPv3vEbf+JVQcP5HDupaG/oX7a+K0fK6&#10;+TyTQhWQlpGE9XiBDVwKotUppwazenyB8FAchtvtZr42zVk0pR0uSYUQTcXJntTJXrJOUkpZKdGM&#10;HyRH3WMqfJAKS3lOxvk6ci35VDPdNZOmBNIdxxNzzUQ1YsQMXx9TZBrTwgicSHENd22dwbQNYOZz&#10;JGmWiXVzMMZSEaskJoQ0LeCJgirBPqubRg2JS/KYhT3dU4yLRVG22Jz5XILGbIbzM5g0Q6/WvwJX&#10;lg1w86Yzo9CeNQopuFZlTM22cBmONKVUIU5DCBCS1tnMQSYlM8nl7FFVHljQ4FoZLkJsWtJmffz7&#10;rRllGi5RZGa5Ts97NOVkocKV63NgRI2grYY6ISUzw+2vlI35zlHU0WyNqcEpthgQAIzLtZVNNoLM&#10;EPNVF8rPr8Z9yYEWIrrP2OofcM5Wibq8xkIfy4C+qjSneb4u15KKkHIm1+VHQq5fqAqSkNLi3Hov&#10;NaiuMhMWil6JcK68IegJ4zgxnAZ1KHhT+2+tq7VSYy5RcTqOBC1rR+M9SIMlZFqbVu+4GoMqvZ01&#10;6rfaiuyQjT+2FBNNmeYciFF4WslQtjZiUoaCl+yMQWedyzKiazuisZnvpBrIZMSA9VrzTUSDK8YJ&#10;MwXMVUe7c1xdXXH15AnbmxtF99puaTc9baeOMd+0j7P8P3VJviDf//9xq3RedFGdgJUPOOuy/C6Q&#10;NHC2Ovucyn7LWvGPZHZR6NXD/oB3ygfHhz1d27G/u+cf/I//E9+/fs3xFOi6G169+o4YFD1uCok3&#10;378FYBxH2rbh6dOn9G3HZrOhaRr+7Js/w3tP2zS0bVuzl0+ngavtFcPxwG63y8gQmv08TVrb+3A4&#10;ElPAGsPVbsfN9TUxabZ6Som2aXh7e0fbqE4fBMagtX7HKXB3/0AYFA6373tCCpgAN092ALz+/ntS&#10;OvHjH/2Yxnu+/OI5w/HEcX8gjhM3Nze0p1Me/UTTeqz3REmIhSOGJ1GQKfLjr38Xbx0iibdv33C9&#10;2fD0yZVC5DvH27dvefLkhilM/Is//EOapuWv//W/zjfffMOf/eKXHA4PdK3HX+8YTgPv3t5yOhz5&#10;8Ve/w2eff4ZYj1iP9R1v7u4R1/Dtd694h+Ov/dW/yi/6DT/75huarmOz3Srsu8A0TOzv3tFvt1iE&#10;4XQiCRzHibbvCIc9/XbDm9evefP6NU+ePME5z/Z6h/BAksSrV6/o+56u69RJ4jzH05EUFaWg8N5S&#10;YqLMWeccpzAgCDc3N7z+/jX3d/fcPLkBgSlM1RFWAvjGYcQ6DQQEoet7rFEdt2kapnFis9lwd3tL&#10;13Vs+pYwDewJ/PLNa37+x3/Ks69/xO/+7r/Kw/0p1+2m2n0KLzdGs3+X86xmpSzW7U2/oZQzCqEg&#10;HFEZS3HYV6N7lktEcnY3Ict9sdpfQNdta6wa2dYzfvH/uRTwmJvJ0gm/WN/KFrIRfL5eZf0q82Yn&#10;rBg7m35M0t/GYfAayJcmUjgSpwNxPBKniTQlQlpAYua+2zwuNTDD5brnRtd1DfzS7PVhnNQ2lTQY&#10;j7wuuhycI0U/WAgMVU6q6+VilM7WTAVjUZuGNaYmbYiok8Xl9mj5LDVEi+QAcsCYYsSdX7pgqsF6&#10;RmpLqJ8ordRIkxE6bDa0JiAwZeMr9P1GzxYNzo2gmf0uy8g50cHmvlhnaKxXyHrr6OiUvgR809B1&#10;vWaxZxSoWpM9J87oo+aykXd3D4zjSAwpI3SlqjuM44SkoGUUxsg4TJhhImHxvULLT1EDSSRHn0ua&#10;4eCXtFiX7wWNpiSYbDROptS9Weqq71nui7y7lK+zMFr2L43M1jqSjbk2UaaFvD+6gs6W6bS2x1RE&#10;BKzNSS620pGWIzA5KHQuO2gW7cAYDcwlI1slyfrbbFfz3qv+JkKa4hwzmtvvXaPtKUb43FayTKSl&#10;fPJzJaOdomgPKSXlo2ZGl0qS68BHRWxLIaoNOSZsyqiWuV6EIZeLyjqQds1oGzLtd9bWDH4NMsjO&#10;HJO1M5mR1bq2BZMD4wVa7/HGkFLEeUvfbTQoMgeYN212qju/QGNQZAbVWSxNq/uNtfrcbJeKmWeX&#10;jPamafJ4eGDi+9dv+PGPvsaMkf6qx9tey0c36pitE+4jSUR/4Vumo7q2rOwJH5dui3McZHb4zsyS&#10;OsP0hhctmZ/c1E848tEWV4Nz1u+XjvXVxYbZ4fb+exc7z3lrzgDhfqNNR28ew2XT80qb7enz54UG&#10;1lbJ+fHfsH1L+WXWH+b/VmOSvyeTSxSnkuCR8rqidmXJTnaRBCnmORqRqCWe2rbBSNLkk3EktQ2I&#10;4FuDbyxt52m6JjvYO9quVT/cspyJ0xIn1mrWupbIyvaCLC9V21GRt2xJwFjKX4ux+BAN/9bK4WL+&#10;fOQhl2w5n7QVhU3O9p3PhUs/i4GmrL3ZJlJsG5pEXDRLvcCVddUWFBgDNpfYzaXxsLauYZLy2hZL&#10;osf7dfRisVtIRzUTfc7sXthnRJizNM8H7Ow+7zn+sbcTQ6jXzqOQ19XczzLLyxyaz5/tXiXQPUMj&#10;1ZewsmWW8fxBfPUCo3oP7XyYpc19m/foLw9wfbWl9Z6+8Wy6lm3Xsu172qbhyc0uR5F6nLeVqMp9&#10;t9srmrZls9nS9luatsX5UufPrjJZH02HYiw3Zq77YJeT2WAax3G6o203DOmK//6nbxnjA//J337C&#10;3/rqOc/bB3790PNk+Pf4yv3HbP71v8v/EyLfvX7D4Rctz15e8Te/9Pz43/gb/O6rn/Df/PQlf3T4&#10;L9k9PzF9f4P0p4WjsygXOVNR1MnunFMlNxu8myZnnKVIhZmCWRjKmU8pG8BXNhcKkeun+eCr+2GL&#10;8Me2y/Ur5kUWc1nwXk03s5x6umP1+9JzFga5DzLlctys91xu8acx92XW0foE7VU8nsAaVQaty5no&#10;iWPUTBfpGmSA7iRsAuyix4hjcHBwwu3DgXGaFO7XFeUsh2VkWrBZOSoW82q0z0puZZxi5un15/vq&#10;P7j9oEeZc0ZygXrXLKL255IM9DF6KHS5Ou8HNHgtqJVf829bhPz33dOwcrBLVGjt4sQLIuqoCAqZ&#10;Z2LASVQo1mSwt4m0SYTWkFrN1JYQcDisa5HUI1n5LzFJFnLdvQi2eTxGi/E4d7Krg3T+bT8Sibu+&#10;70dn1m+4XZqDv91W+/mpt8yv35wLDJeCcKon6QwO+tJifMZWHjnhq3M6rTLQ6+PjPFkuzQXn3Wr/&#10;Yyf7IhK4GMMWRrHqJF+0ZTbQgKWZHYTVOLFso9T7PX52UXQeHytZ8aVmvEDNXp+NhtAYo7XaQ848&#10;yPCCIe8rtalqXfuiiOT3LyWS0Ci/lST5vJiNHuq4T3E2DGiEsOTIzLCoexmzMXAOkivQ8zFozUSt&#10;kxjU6SWJSUJ9PyFGwhSrkdkayzRN1Aync2emgbZtqwE6lv4ZU9tszRLJoBJZ3Tq/fH/5pJL1FMnG&#10;3fVzl4KpzfS1gvnKiqG+M1Hhljnbdza6Ct60swM4yzMlm9pYSyLMDnWR6lQtme4hhOqoLlGuRUNX&#10;eKqCZTMHf5SxIxuTl1uRG+vvtKDT+m2+zVKgXwxy3eesZr/alBZ3IPdFajZOVbAX30HfhXO2VHrM&#10;1+VAOwRrfYVdLQEZmiVPzkxa86rZAJ57lBU2m9+rKw79rJQUWsSgsK9lvhRHoYlnc3JNX5LZnxFy&#10;ycBMZyYbAp06vjRg2OQuL4LDDJWe5yAJkw3jitoC6jQnCSll+f9gCTHR5SxJ1RFirZFV5ujxeELE&#10;EKPSoLUOSzbEL8ZOyj+ZPxMayX5p+01WqhLkkl9GNhZbjNF3kHIbnCRissSk2WcxRYiBmHJQiEEV&#10;bwDnsTiiKOh8Mo5kHdFpJvvgNYPOGA8ckXbE7nq6qy1Xz5+xu37K9ukz+psb3HZH02/xXYdr2wpx&#10;WwIu7NKIUmn4fH6dbSvh/7e2qvz5b+bs72yzpTRL5nm28jKoXEPmNbDeKi/bBfHqohwBxKQ6cNv0&#10;2DCyv7+j8w0uCf/4H/5jfvnLb7m/39M0V+z3D7RtQ9uqQ+z+/oEQAtfXO46HA7urLde7KwTomoZf&#10;fvMN4zBoOQXnMNPEL37+c7bbLYjwsN+z6VpevHhBSonTcSCESJcD49++ecM4jWw2GyQlDsc9fd9r&#10;UECuw77ZXtH3G8ZxIp5GdUoITFPAWke/7ehp2Wx6za6cJqZp1CB9a9hcbXl7+z3eGOyzp7x8+gRz&#10;0+KBGCb65y/UCTVNbPqermk47Q946/js6Us6mXjx5Bm7bksYR06HgZdXT9ldbUkxcrd/4OXLl1xt&#10;Nnzx5Rc8e/aM77//ntPpxKtX37HptgynkavtjtevvuPu7Tu2m54n10/p+pZhHHk4HEhieP7Z53Rt&#10;x+lhT4yRl9sN+9t79ld3fP3119weD7x++47d7goJQhgnNo1hOqmj3XU9KSQepgds2/LwsKfpGp5/&#10;+Tkvnj/lV7/6NdMU6Puezabn6dOn3Fzf8ObNG/7kT/+E0zBooIOL6jBBgyswaiwLUeUT62zN6G3a&#10;huPxSN/17HY7HvYP7DNUfEoJG9WAe319g/eON2/fkkRoMhT3pmt4d3urQRI54G6cRm5ubjieToQY&#10;8MBoDL//p3/M888+4+rpZ2yvX/Ls5gWnUa8RmdGFCv8/D6K9ZJw2RlMZUxK8L4GQi/JSplgNCm9Z&#10;RHOhzp1VZtWiHdZazWBZN2L9O50dP9vObRnn+paxiyDH3KYSACcihCmjH5IQNDM2ZVlK11Ov8tp0&#10;JAy3TMe3TMd7wmkgjimXqilrLrVf3ivEqwZ6avalZB4sCM61tDRzkGKKhMloMGuMmoVb7BQGyKkk&#10;JZixlHNRGUOdtXYhHxQkwxizYFDWdDRIVWKWQa0GAMRiKBaVE6ozscDtY6tQlrJ8IamUq5GMTjWj&#10;bpWtzANjVeYJJUu92BylyK+AqHztbIajd55NaxZBjupkVzukzrm2aRmGk84lY3DeK/oNqCNigaog&#10;SQgxYqIQRkUhGU4jIQbGceR4HBTlpmYKwmmcCONEGPXcGBMhCV0MTCmqnBAmrJFckm+JBJb1mSQK&#10;sJSzD6FkvxXdiSx/5HPIK/t7jTezPkB1+ua67VXJyBm/zmElYZMliVal1XHxOA9TEddFcpk10cDv&#10;7PiWxuu7Lg6f/OeyXXGMir4hmJxwqZlqkglX0ZBUt5uiIjqIUAMBgsz6W8y6gM3rpc3lM0hJnWB5&#10;/lijs8EZSxg1IKWIZY1vKFC5imITqkOq0GbMTjOTEo1a/zRD1Ok9TUoYsbgUGY6jjmlaDL/NcpgI&#10;TjRbM0nJglw4JDAYEc3ApgQkCSGf4ZzJGf95/zRhArRtQ991NG1DY10OuOxypqvHNeqMM9bR5E9q&#10;v9SOqQ7/gr7m6DJiSdO2pBD59beveHf7wAt3TfAtzok6jyLgwZigKCW05wT4l7plznXByf6JxqXz&#10;9aRuS2lx+XvxkwvT7wduZm7ywj41U0g972zPMjhn1ocXdqk8Ho+da2d3XiCdzYZrU2tVp8Vzirpa&#10;Px+1cv1bdU1TxG+qE32tkCLZbr5cmlfye7moHl/KIevxON/OZZhH63/mU6asv3XopfYBZLb9xeJA&#10;L072YlcOyjMk74+BEm0YpokwjVUG8o3qbJKEZuNoGk/Xt3SbDW3X07QdvtW5bJsNznuaZvbLqZPd&#10;5eCohYPduvynPGN2sjOvCcXufGYn+G23T5xtF6/7tJ2fsp3ZqVfT1cz0vSJ5DdTTNU+d5SnzcIva&#10;+01Zv7IT3VhXS/8kycGzUI/bLOxZY0lJS8wEAkHINsvZnlHn9dkEL02PIrkSnFnQcrFJz+WW5hss&#10;b/SYX733+Hu2Ko/bmW4k69nWWKJkZMXMhKo9rtAcJge7Zdmm2DGzPl79xcV3XCDp87tajQ9rTWI9&#10;Wp9ANJnJVN3l/BaUR5vF75zJvtt09F1L3zT0bct207Pbbun7jquuwzcKieZar0Y1Q63hZ6PoYt12&#10;mgWfaxRpjQeXU/iN1v6MKQvAenkxkOrtNHNejT22GjFasQR7zWk/cm1HzO6G/+FXE9/cveE//N0r&#10;/p3PvuZHT19g/tnf55j+Lr9/fMOf3R/xxz2D+5zp3cj+zuLMK/7t3/sKjv8B/9U//a95Pf4jrpsv&#10;Hg8izFDXxkBMJOKKuaaUMnOXukoJKnQkMxtjchWp+fXJ2ef5QvzoxN9+WxLCpbsWJdKUFSIvVotl&#10;qP5fz710L/N4X11zz9pg3tOoxw72x5vhrBEXGiOXzp9btDqrdY6EKkdxjJqdVQxvGNwpMMTIQMJa&#10;aIyDGHg4HrgbjtC2CoxqDd4aCrqoKpyFVqj1VIvR4HL2GCxry37y5P8ttjWj+Ojgn43n4rpiBJD1&#10;6F9sf5UMP86kV0LO0gjMioV+qMkLwXn5zMcL6aVtjjTUCENd9fJfhv9NIZCmUetuhVHLQ5AU1jha&#10;mEY8gx9ZJgAAIABJREFUCuXmacE4NYp7g2l9FnItqZRFS2BSxMSAmCYrrmY1HpeywGvQziOh+0MD&#10;dD7TLw3ghwboA/eVWQgoAvsPFqSWr/+3FfAqi/tYn8/2Lhbo8/2r9yCPx1wTDQWTzAwVu+R5FwyP&#10;q3l2Yc6tecei3EQel9X4FCE/f6+fWRGwWetZOWoXnxU2V+Z7L4Wc3O0q/Cwd6IjgfbM+ftYOb0sG&#10;eHaoUxxooTrW9dQcpJDruxWlhSJf5NekiswMzznFqTrlSsZUhU4XQdKov0NWfHIgjRr1EtZJzYQP&#10;MaqxJht1JAmTSTVIQCGRqA7yGCNxnGrQXYxxfm4eu/1hyNmSRoVok7MzRJ32yfqz91aCA/L7cE3t&#10;n2TnOpBrfYFtFMf7PMK1rM3TpID71cE+v1BEyHBLJicsZAOPKTSYM6GqcVQ/S5adc44x6JiFKWcc&#10;ZfkuRR23pmnmNmVaXPL1lI1zJeehmsQLj6tK/HK+zJstBtHMf6Q68Ge+tJhA1dBWhkrbK4pMkudN&#10;YjZA2wxjX28gq9sBqGEtGzlLlplmQOh7KfDwhYbnmlJSjRhlFlcDfhbUBFVgJGcA2fqpyCgxnfGs&#10;hX6kARF25htnMsk8XpUk5mNSbme1xIeUwNRSizPDbFuj2W5nqCxFMTIlCKYYbwXClDB2UuUzzlHM&#10;pUacUIwWxeBsCAFCnrfGplxuoAQFr2WNOpbFenNp+5gstDx1uZ4YNdAbyYZjydl30WbEmhnVyBLB&#10;OkycBzRJynB6lmQgGou1HvEJacu4Zbj4MKluEiG5RLIjxnuaZkP37Jr2xQ1Nf4Pf7bCbLbbrsG2b&#10;DagejMK4zkE3a7jkIl7P/by0LejhTAf4wWv9X9j2flmzBqAUPmIXzqakpQ2KY2uut5t5XUbtqLri&#10;is7ySJgmG+kDYRzp247xeOIP/uAP+aM/+hMe9gPOdzkzEvpNh0jidDpytd0BjrvbW4UUt4aYEn3b&#10;cnd/xzRpXd8wTuxD5O7ujr77/6h7s17bsiy/6zeb1ezmnHO7iIzMrMyqsl1VNhZuVBYgCyMjWbwg&#10;uR54QDzxBhIfga/Amx944gPwhJCFMMaALGNkGZtyGYzlKrL6zMqMG3HvPc3u1lpzzsHDmHOutfc5&#10;N25EZIbLnhHn7r1XO9sxR/sfHQ/39xhjud5uef7shtY3vH37VqFojeHzd7dgFNZ7u1W42c1mjbWW&#10;/X6PiLBerxmGAetb7u4fKgrMcBo0wq1pAcP19RZnDfvdDoOw3fRYo4p87xyBxHG34/nVltPDA3fT&#10;yLpxbK+vuH5+zY/fvGGzWtNdXRGGQDgeFcLcNezf3jN1kePhwDSNfPLRx5z2e6yBw27HerXi1Yvn&#10;TMOJ6Bzv3r5BUiRME1dXVwAc9yOb1Rrntjzc3pHCRJMjerzTaFREWHUdaRwwCa67hnEKPH/xjNtj&#10;4t1nr9lK4KMXz1mtVyCG3/nNH7DuemI88p1vvaRbb/jR68/ZHQ40/ZphGDkOIyITv/s7P+Bbn3yb&#10;Tz75Fg8PD7x5+47j8aS52McRYy2//Eu/xO3tLa8/+wxrDNvtlq5Tw4XNtEChPjLqjQhT1L3bGstp&#10;ONH1HYKw2+0wGDbbDTFGdg871qs1q9UKf3/POI3Z6eJE3/Y0jSelyFXOZx+jOmKkpKbhm80V+7Tj&#10;J/cP/Jlf/jP86r/5F/mn/+Jf8G/96r/DZrMBqDyVMTNc/HvX21lRwlFTVnifabquydNwpORzPjeg&#10;K90a42PeePkuv4yUzEzPuRbgiQ17UaKV83Oy/C0IE5V3yetf97PM9zuHwnKDsSnD3M6R9iZEGEfS&#10;acd0eMu4f8t4fCCMEylkR8WMjqTGdQ14MeS0hSYHslhb+8kAzhmsUWh0RRVSBy6DyrNGB23mNYyp&#10;Ct2UjcXFQK1paDIPWcUXjaqVlLHXRLJYnCBmviUb5krgSay9XfgXk9GVzvUgYEgZUtbnMZ3TUJ0N&#10;pUbOSiIFTVCjbbeVXj/c3ysvmiG1EalGU1rDMCZMRubESNZz5/UVxhmpKGkaIzuO6hjpVYdZ0pMY&#10;MUjUdHJCZJgmhnHicDiCMVjbsFo7wqQoh8OgSF3TFBVRZAyEKTCME1NKrFPUXOWZn/DeKfS3DlyV&#10;KUKIeJ/wjrqHL1GPJI95SppOCFtykCqvMkd3zh1bHCAslmQNRTFhxc58WoaTpSIz6p9IygZup8F6&#10;TZYRimwnQhKbI7+F6N28b5bnMAdaqY+7zhvJycmLM0nK6yzV+ZflsixHGWMWTtP6vioJFD4/Q1ur&#10;jlqN4M465dlRaGZT5g5kZ2FDjOC9Yxomanpko20oSBaIGhOM03luUPnSpISNJrdzyj6ZJeBMu0Jy&#10;HkZX9SbZyaKIGJmOpphq0JemPRVWraJnxhBJIbJarWjbliLgtG1TEfK6rqfxDU3X4X02zBXdvXEU&#10;4PRUl3SeYy7r7J3KrjajkhnnMMmz25/48U8+49WL58ToiFOLdQ3G654WMYQU6f+YA9kxRUQwOSDF&#10;Vlnlw9pFzvRtl+WcfzbzQThLKfbB5y+Ftqca8MSLpchqS3b0kjkXyett4Uya26P01Tyu7+WrKkE2&#10;Z7nb9ZCp+uB6rnRKrpos61cOZtm2WORnmXSWRUUkw9IbTF3DcDlqTxnPz6LjL0b4fcb2em+xEV3o&#10;PPJBSg1KPUw+XqLVS8S6kaR9k2KOXFcjO9nIrjnOElayHilMQIbTzs7RGGhXlrZtFQlptaLpVvim&#10;x/tWDem+z0GyTUakmA3sJiPDUfQGmQcrSCTVEa6M73kzfzZlMbUv5c2v/az848tUs+5+xeC4/MyT&#10;SnL9Hgu3szOaOtjrJbZ4mGCQnE+5or9Ym5FvHNWIXPR7ef+zonuzc44YVQYtupeYbZFFj3Beoazl&#10;WxjTi2a06HOhjJ9ZrJdyzlx8Lsd68UxjvvQcsG6eS5q2cw4kKqlHynPPH6n95azqqJx1mcctzoNZ&#10;HsjPLu+oQYUXdo0PVvfRRecEs/bME/aX6l5b7FNmcR3ZyP7ymeYK85nZ7NqGpvX4xikMWNPQ9uod&#10;g3NIjtQQY2hEcL7JnjK6+EuUknUe40uuMc2OYbKnafkrdLUoemcvVJ3kNnlMMDTra6QV4mmkiT2/&#10;J1f817838vd//8DP+1c8P13z4tuG/rDjVf8d/mD6MQ/NwCr+hFP806Sh5+Xdnj9784o/e/NX+Pu7&#10;H7C6cfhTrMpjLjqwEJkYsx+ytYiBSdSbWvORqLARRXO5xoWiubHuwvDwBUq9RyP+5cqHdYGPL3hq&#10;w1SnsHn3OxNmvqBKy2fVzeWcn3h0Tpa/KRvTe5iVeol53Nan+YvzN5/t4o/7/mCz1JgFAYelMyXf&#10;m8IZRzRPRhhjhoYXJucxvsF3HcYqPLEh575dQOiKb9QDtxDZ0o4z2iaowr0cz3CgT4V+f+XygQny&#10;xAR68g4zE5NH9xdmTh7dQOFi6xZgLi754AS+YPwoc+XLrZEl3PdTRvYPMVUU41U2AhZpQ2KGASMz&#10;SGHChBEZTpqPLEyEFNjHkY9evqB1K+xRsGPA92uid5zSxKoIxM6STCKggnWBP6Ns0nXDJNMreTQe&#10;jyJHvmjszdnHe64xX/wMZgF4eQ+ZuZYFk/51i3mqoj/NMx/RkA+0b6m0W978dbnBqqOb94m5Kubp&#10;Tfzi2KUhbH5uMcbOL3oqZ/VZm6rBV8r/VKMuYFI4u7+cLx9m8c7ZcDXXq+S0ml8pZ1ugxIh1CZfi&#10;DDWfIbVUkRTn51UGazaSmwKPXWkMiygOoZU5UrfmhK9KH7AyzQgVKadpSFKN7CEeq8Baonvq2hRh&#10;JBuRw6RwTuVdOQreLCLjY4agrw4CAKMyijFGTqeBKWgcQoiqjDvV8V5C1c85jmJWUjpU6LRny8Vg&#10;/WOkjvpuAeeaSk/NfEFl6tOUzu2UmdznTHaEFDUyxKtwBrPBVGKga1sdyxLdn6OG1IECkBxpXeZF&#10;VhKX/m4aV5WsigojVRcAEMIi3ULhYRaJvC6dYCpvkuduXf/13Dld1S3M4kxRnGdHirzvndPcJ3gY&#10;keyFm5V7QhUM8mpgmY9d5bDsiFAixBdr62LV57mU4eUX/HOJLnM10v7cwaWsiRmlIPMgmU/V+hjE&#10;FRoueR0syUteC9ZoHsl8eNa7FGjRJQ07p2eVFmTmRyiRCwYRwxTSHHVfadlMQxRyzDBr/6X+mfyO&#10;uu2bJ8anvHox3ovZ8/jiR2XBlZS1Z7TuZS5FkyHbcjoMRW5VnskapzTYFnppSMmQrOZ9S1HqPDPe&#10;IUbz14szSHC0cWQMCfEjtmlpN1tsY1hdX9FuNvj1NXazxaxW0PWYpsM0ncIG+qbmqH+0Tt7Tyqd+&#10;yfLL190Xv6FSeaZHZ5ab0OMGG1goKy77Ju9Fec3p1CrGqsUlKLs4TiMSM4Qx8OOfvOaf/j//gjd3&#10;B6zv6CyaE1km+r7j009/jHOW4/GAb1qSJLbbDTc315AS+/2ON28+xxhD13Ucjkfu7u7YbjdM05Tl&#10;b8urVx/VnHLWWUJGY4kxqmKu6xEJmjM46TEJkePpyEEU+vUw7DSiLwQkCet1r8akGOibFkukazvs&#10;pscCq67DO0vrVekexHHTaJ71q66hkcTaeMa7HbZp+fmbG1WmOM/96cTdaUe7vcJ1LW/f3WFPA5v1&#10;mpvn1xzGPdFEJia8d9wfH9g0SdtpLYfDgR//0YHvff/7NG3DbrfnertlOCr89na9xnvLeDowDAOr&#10;ZzdYI2yvtjy7eab56Xd7PBFjEqvGMkxwFwbuX3/KzccfQeM47I986+UznLW8efPAcNghwNV6hXUN&#10;t/sD4/HA9faK+4e3HA5H3r5+zauPv4XzLSkGnt1cY63j8zdv2KzXWOuYpomb6xtCDOwPB07DgHNO&#10;DY2UNapzMYaoMsYYeP78eU4RcKoR6cM44AfPZrslhMDDwwOr1Yqu7WpUcdM0HA6aTiCEQIiRru8Z&#10;hoHTcGK1WjGlyKc//pT+5Zp9Cvzd/+Mf8Nd+7T/il1crXr9+zfe+9/N1Xw/ZIaUY2eXR/vi45MDI&#10;M9rpnAOn9zepqalnanQ7YG3AWsNJXN1TCtS0Lj91kklnyzfT5MXvhT7ySbEiVrWBnG9u+ZgNMvNG&#10;dt5XY3UCPVBzaqZISoEYJuI4qHP28YF4uGPavWO4f8vx/pbhcCBMgSRG0ydkR1FjcgR24zNq0kTX&#10;r+bIa8nw7ZnnsNbStZ7TcFJnNe9yDtBU95TGu6rsDDGnV8r1TQLOW5yok7BLmhs+xNl4jnHVkFnb&#10;SYme0vzYuaezUZrKYyCCkSJfnCvzy1+VdYols5zLgTg5dhpM0Zlk3jE74mbOMvPsmkdaBIZxovGO&#10;xgubmOi6trIIFnV2U/5dI8+tNYxTQIaBru1ps36z/uX0MAUqvvTPZnOlfP005fFRmPiyVk6nkcP+&#10;SBgnjMA0jgzTSCKx3m5pu46u9aqT9Y62cTTOVZ5xKQvOclBh1JU/TCbnN0UNAQWW3RhTHR/OuFhj&#10;KAme9Vqp8P45m/vCuEaGWLdqjM8jovl4dd+JMWT9qBCNIg5EUb4o1sU/R7KToyjB0DZNzkWetA62&#10;IIaqfBiqTEcVUqoTJqJjU1tf5EshToGIoW/bOveqgT1DpSPQ+obG+2y8T1UGTVFTRJbIe438TJoW&#10;rjoaQMrp4aIVQtIUQCaTkZQE59WJ2uWUZFYiVgSXWVXnskxVUpSdUSfDlCI+D3fMJ12O5osu0fiG&#10;FANhTBUGPsWI73u2my0Wp0a47Hxpndf2WAtimVLKUYbag8aailKrTjt5PGNUvVVUVxcxjh/+0WvW&#10;q8B3vvMLrPoeQkM4Cu16ozKj7c51EV9Sp/ezKEsZOHdlqYSuo0zfP6j/MvOXqgsx5ffZlWfvMRev&#10;f28xi5c8oQp7sk7L28WcO6eXK8q+VpUmhbyW1HXl1LKi5rHtQJYPyZ9Fl5DJwFmbzfmxy3qXfqfK&#10;xGpEX8p8kvukyMVAVkMvpTep7TkvJZJ13kvmpnxwNB5dU1F76tPntkM2oOaNWbJBnZzyUP9CPpY/&#10;s5Hd5O8pThgDbeuZppxWURK+cfSrFd3K0bQd7WpN223wbY9vupp33Te9Opl5Na6TjZUVLt7O+rMC&#10;E79Ek64xf2d6kvcwS1+rLAbVfA0RUs5/fOVqLfi/x+fOF1zhM86P501pMQ/1M9PKlFNqlD2yRGQX&#10;hO+MVCmFicxphay1JOdVt2jzXp43gJgd1kpQXZ31RSfFXN/iUFj0lrVuJgd3pIu1e0lkHvXLrMd5&#10;X7edX73g5grRKz8pKplZrjGL+plsQyvQ8sXIrs6dzPrEfI+tqQ/m9y/Je6HN5uL4fN3ijMxfqy7g&#10;Yu0vxYqz7ws9PmS4+I9fvlDvNq8en433dF1H2zZsVhvNyd512JKbxcyVWrdN9ozxeQHrQrY5ZzvO&#10;zos0sezyTIzmyVngCstxEYP0HU04MQw7DmnFVb+iSSPBCJN/yd9Le64//1P8x3/q+0yMrFdbPhv+&#10;iJ1z3A4Rhgbsb0HT87sPz/nl73T8xV/8S/yDf/bfcmd/jxd8QvWUXBDo8inGEEt0uleFZYwZrtYZ&#10;CDp5pxQYw8QYAyEp9KWB7ME0Gx+Wo1OF5gtC8bMsywm1fLdAzR8BLNBXykb5+P6z76Xai8n0JJ1a&#10;nDvXR+dFdcFAvK8RX0h4c8WWm+eSdl9ocs9IcUN2ljBWYZesYfSeMUVOEghbT+da2rEjPRw4DCeG&#10;PJGdWCSIcrcxexfVxipEbCzRBk4FNVOgdLOQeN6wXL9iKBAocGrvLx+YL1+Rb310eR2e9z/ojFFZ&#10;TJwn555crP8PVmipJn3saPFBvnxhkdF9/GIbl+XXx31ZBapQvBBVwRjHiRgmDANxnAingek0MJ4G&#10;huHEaRiYYiAMO1oRmpsbNk2LdRqBMnUdrHs4DWAdqfGkFJDoEePImLNqvOfcY+5Dxtjl9ycZR7Mc&#10;z4vzy2d8oGufKmVcn2C9Lx76FZ5uvnj+feGtH1weX0S1Fv13+frLXXrxU2ZipHR2oQyZFUzzDY+c&#10;IxbjaxdG5NIPTxnLuXhvKU8Z2ZfXlujrM+q5vM74RXsfG/Hr8fJz/oIAU8n5nd8ni+8AyalSQdK5&#10;Abwa3PNeK8Vwm5UdNQrVFlo6Gxdr5EvOH1cN3zLfWz5TnDLEfFY85ucWwzvmurarKGjSwsg/ZmWZ&#10;SCKFQJhKPsgM113QLoqhvUTRZyN/2p1U2ZVSzQtf8u/FlNiHIfeDGulTmFNVSBL20/z8uf9mbkby&#10;XlWc2JYOB4Lgnc/nF8y5UIVAn6PpKg0tz83zeJoWkVCinqoFIq16orqsfCvvTQlrwPkcwZ09A0qd&#10;DKpIM0QVQgzViFvyEZZSc7aezfr5V4k0V6/+wiio4H6Gq1F4jAU/YvJUVT2gzUqz8/XxZciZd9mx&#10;wKjne4G1KvO0CArW6lr1xcs5mbnXZeE1v3hXWsDh5h3yvCoLZWypd50vJR/rksGqdCqPtTGVVtSm&#10;y8JRJo+NoShfy2NyNHupk9G6WCnpEKh1KQLfXHsF19dImiLklAbNThYGg0T9dM5jjBCj4IyAUUVs&#10;ifKrjg1Vqft+pvIp2+r7ymPn0LIv57OmJKSZnUeKAsOaiCqU9U6XypzISBomkdKEWBR01AhiHdEK&#10;YjzJQZf6iqwjTYNDaLqG1XbDarOivbqh2Wxw/Qrb9bh+he96vNM8faWetchlSx63uHxU1vqcAfx6&#10;jMM3WObhfKz4TCnDvpq5QUW+NpiMxDIr1oGKqjAjUJjztGgy75Nt67HGctifmMLI7mHP7f7Iu8PI&#10;//s7f0jwazabDc4Kz5494/PPX2fjy4mm9Tzc3/Nz3/0uN9fXeOd4ONzz5s3nhBDw3jOOqoRbr1eE&#10;ENhut4zDSNf3HA571n3P2zdvEBHWq5VGPjqH903Oo200yj1ERhk5Ho6ISThrNTrdeaw33Gw31Vno&#10;arOlazvGcUAYGIeR65srHDAeT8gwMp4SrW9Y2V5zIItw5Rt6B72zPH/xnFXX0nbqYLbf72kJfPL8&#10;SqNGD3e86C3JdazXHW0D+/1JlYpe4Wmt7dmut4zDkePpRN+v8Y3nt3/wA5KgsOztfZ7jkb5vabzF&#10;pJEwHjkd9yTR6HyJkb7ruLpaIWlUJ/mmYZSJ73/7Iz5/+47p3Ru2V1eENLHuDK8/+4xnz57Rdj1v&#10;bu+4u7vHNj3Xqx5i5Pb2c/rG4/pOndLGETCkceJhuMW3Det+zel4YhgGGu8Zp5Fpmuh7Hc+Q1Lg8&#10;K0Azh5npubWW0+lE27acTifGcWTVrxARhmHQAIm2Zb/fA3B1dYWxlvuHexrvOQ0j9w8PbDZrpnFk&#10;tV6pUSxEmqZhfxjpvYcpQev4h//sn/G//J2/w1/7tV/jhz/5Mff392w2qiOy1p6nCvkSZelkerYy&#10;8z7UZic9aw3TJISoDu0hFO5mVnBaYxG3hG6GMS03qkqd6/cl7/2It4UcHS3zcWFOmQL4OFFhw62l&#10;5BOvqEJB4aCLgl1CQKYRGQckTIz3P2G8+5TTu884vnvH8f6B0+HEFBOxGM5FKipvQQkCjTrv+1Zp&#10;UVYClnyvZU9tWk8Ko0YkO4XmDiE7PVq7cI7Ues/ypcMZNbIXo5MkFD3BBFJQ/rjApNrMGToj2Mre&#10;a6BC6XJLTfpTP/0ytHG5lxZZ/cwIV3iJ+S/ldEMleh1y1HzmhzvfZN1WjnpOmootxsQ4KZrMFBKr&#10;vqdtPI33GGw22CicuD573ju03zyuUWRPa706q4karbXxFrGWEFLub4XWtjYRpsDuYUeIgdNpZBxV&#10;n6B7RyJOkWk4Ieuevl2xWmk6jjY7s666lrZpNG1ECWhawtaLPicZC+QgoiQYK0ieO4XfErPYx0sn&#10;k/OoS45QlgJVLxXBZU6NmvdC7xYjq+dMshirgQmS05qJ4Wz8E4aiiDTGIBmyuBiDmsYpolcMGGJN&#10;uVNSf8UU635d+K2c7b3ysaCoDsbZxUIvlMDMPG1M4CT7P2oDnVGEgkIDCkKYy44Oxqv8lPJ/kJBk&#10;UVwFwHnE6FhEm7DRLtCvDLbLHRkTEpIaYULC53QLxaCYDDPk9IJE+VbTfiDQ+YyYlZTv7duO0/FE&#10;0zR0fUfb9TknsyKGxCis1iuNPvcevNeUmWQkCQxTiDiXDUTG6LVOYRwkaZ57sRCGEdd4QsypJdqG&#10;N2/v+fxaWHVrtqs1223CSk86JfxqgzVlzlDH61+Gof1SD1L609giI89nP6xg/ODbnvwpjy98f3lf&#10;FeSpa/LqkmKEm0/P7Z41ckWvAudNLfL9Mp1m1S+dyQyGR79kdnwCzg3t5Topz3zclKIjKrquAhm/&#10;hIsXk3U1BgramlnsJSKXT52ffrbnP6Uf/QrnJLe3tO3SeUNihn8v+3/MQVnFaSyFnH40IDFohDuC&#10;pjYR4jSqnsY3imjStPSrFW3XsV6v6VY9vm3pOoWKd8XA7prMw/bqhOd8RpW22ciu9HXpZP2Ufrk0&#10;pXbtPHV+xkX42ob2Mypy/sgPP2gxMc3F4eVcv2j7uQP2kncpzv2lz3Tfta70uSLISbHreJ+fYqte&#10;QlB5SQSCC7jgqp7BGINZIGIW75latarjmvnbS2c8mMdbzu4ufbH4/iSNueyk95ckGrhU9dlG0+nV&#10;9xd9SG5b4QMKEpEvQdslOAdUDnKVyVzM2QWPmM+lPG5F2/f+2n75iV3XRjWCUutd/8p5spH95mqT&#10;jeotTdvQZsGsaTxTFHyjRvYSrW4XngUlHwFGBQwxFqzLsDNOPSUlM1myUATLUlm+bIB+FuJ1GPd4&#10;M9E2Hms8E5ahs/SS2OwfSOtPePHy3+CX+hWvHlrehS13p4Hd2z1tC67TaJ3gXvCjT3e86Dqut99n&#10;63+B/f0PiTYrvfM7jSmGCe30ZMF4JUSx9KlXyPyA4FAhKITIGCaGcWQaJ41sC/FcsT+PSF40T8Eu&#10;/OyZjHkBUtv5KNdYJgpnhvbL+7mYV8AZGul75qhZnC6T79Fe/QV1/7JHn6qHVCG7bIrp/PduQKxl&#10;MjBYsJs1/sU1rFsgEeKAW2+wvmcKgf145LC7x/3oM/o/PBH3h6zoniPWVDKzRCOYmEg5Sslm55OZ&#10;mNhZ7VfmvSiZrYrkb5jn/NDjP2TcfESaLpkp5jE3X8C0fKn61QmzNLx/iMgvmMgz2OTHm8jTW3VR&#10;sAaFlM7QPdMwKtRjuOV0OLK7feDwsGM8TYQkmRZC6xrevt0zjoFXN1ue9Z0KaqOjMVskOmg8KXVM&#10;biIYTzINzrVY24BMWvfF5vOUEZayuVwwSE916HvH1My9+rMrub9/Cubs6xrY31eb+cc5/T1jK83F&#10;8UtB4X19LGemuwpzqadmA/uZoHcpXJYuuzS+l1l/dnzu2OKBXNsA2MzElbpdDoGdQ3Uum5ErcfnE&#10;i4vS8rw8Wk++7cpmfiaQ1OiLjIFXjOsxFQYyLSvCDBFfIlouGMbiIcqsmBQRzaUtRfBcGtmzEGns&#10;rBAthliZDdHTNCwavzBO5nuq9yQK6xSDwn4VSFCFq89jX5R/cTbS985m47sqsEKMTDk/vRggDDUy&#10;Py2N7DE7CTRelYpBo3RUoVf6EKZprPSh9Hsx+IsI++NJafPFuJZ902Q4+mqcr/uolq5bIeScnyFH&#10;6otkAc4yLHK2VkeKlOr9YZoyPH6GKM0K4pSdDoxpZsPjIk9oHf0lnPn55MwHbf6a/yvf86c5Yzj1&#10;i1n8NlEqrwsa0VWEe7Pc054QQAxgTap5Q4sHcjH4imj+0pLDXjLfWfKmK8TnXNcKTF9pfFYyL/ay&#10;JQXQWTkbzYsgo3pSjewKaZFTNjN35R4EQhnxvDxK31H7T0jGoOHZeV2XVEqY7JBKNSynHBm1nFPW&#10;FC9lfZG+RxWjUqLAi7CUr9E1T4aT1/zP2j6PJZ3tk4//ynj9DPaVSovnPi69X04Xp0rn6iIkWVfn&#10;dDIZ3l88BVo12pChyMvcj8SU4f+NECUqves8jg7fGIgJbx1907FerRRCcH1Fu15j2xaaFtd2uKb2&#10;78l8AAAgAElEQVTFWY3Aq3VfNqn+a55WVJjloSI0fO3t/ZstZvG3OFSKGjBdXUNlH5gdYUsfXDi3&#10;pcU8NwbEnq2dQqsOx3eESdMIAfzf//yf87/+3X/A7//oDevtCzb9mmma8I1lmMYsXyWG4cQ4Gl59&#10;/BHOWm7fvWO3e2C16nn16hX39/c8PDwwDCNd27HerLm+vma32yksuPfc3z8gIXA8Hum6jt1uR4qJ&#10;ru85nU7s93u61nG13eYo95Hnz29w3uGdY7PZcHf3jr7rFGnlcNS5Ox44TUesMRyPO3b398TNmhfX&#10;NzzbrPDGYJLQtS3Xq57jYU/XOFaNo/cOb4SbVct+d8+btzs+evWS7aql2az45OOP8NYxHI70XYff&#10;rvHOE1JgnCaaRpWF9w8KA935HmNtzkEu9OsNbddpDvKmoXXals9e/4QUDK23PP/2x6T4gtPxSNP2&#10;PDzc0zSevu8YpwF/UseXh/0d06hGrz/x7Y9JMfH2/gG/6TAfPSOkgZcf/Rw//NGPsNZytdmos7bA&#10;ujF8+0/8PLvDiRA14vLuYUcUeHHzjOMwMgwD73ZvKcbkEIIqPT3sHh7oV9ngHdWo07RthitOOCcY&#10;25JC4nQ6sd1uaduWw/4ALfSdRqTf39/X+WCMoe97mgyfPQwj69WK0+nEcBrYXqmDRuMbhmFkv9/h&#10;+pbr1Q3T3S0Gw6fpgf/qb/wNvO/4q3/9P+T29p4YYzWyv8/p96uUpULQWpPlZoNvHCFoftIpBDW+&#10;H97q3A1TdYJZvrfSuIXcY5a03zwmXEvePEnM/IBkdjjzFfmaGALG2QqzXPRgKfOgMRxyCqJQ/+I4&#10;MA2D6ogeXnO8/Yzjuzccbu843O85HkfGmAgGwjhWXq1AYhuga1u6rqXr+3lPyzyWFLQkhMZp0Exq&#10;lbcozqcFMcCYjKSTZUebo3ltzvFtvWiEr4YQ40IgiTBGNXiqgV3lULegf4XnTVKQiBQNstBSstNi&#10;Z2eOpeRrn/lzatBC3ZPq3qN0OiXJ+X91XxQz8+4p6dqwxtagH+c9ig2hZRwSp1NA0khshdRCiprS&#10;R1PfqKMsxtE4T9N2moc66zxjEqxVwyq53SkVOUGRamIU9rs946QQ8cfjkePxyBQmhlGdkUhCnCa8&#10;8zjvsgHd0nWeda8pPJvsBNB1LV3bYq3Neto2QwHbOk8kO09X50WjBnOX5684sDlSfWmMO1s/horW&#10;KeTUTTYtVCeSUZeKYtkSq37GkIxCIhsUhtiJRXIkOkERE4yhQu6Tc9XiG0xuj0X3kiLTJVPWQe5j&#10;mNtc6ozNYoFBFkZCK9R6FgQni1SnCxI44/DGzWkURIhRU12RUy9Yp2kboMi/xQHKkUiF6wZjiBT9&#10;jEHEkZxgXcyOnwHj1CnZxITxCRcSrcuoZSIMaar8RDIFor+SH6W52aHVWXX2IyPZ+KZhu1aoeOsa&#10;BDXSrdYbfNNmNWWLWIM4NfykPHZWshGdjDpbgoOsVSfZqJH30zCprlMiTrJDfIi5Ly0/+sO3fPaT&#10;O37/d36f7333O3z7O9/h+tlHrOIzfL+FZsMfZ5EFLdcD5aPQqg89oF599rv8ax49+qtxyZdqsw+q&#10;0Z5W51xcI7VptebLPTHTbnRql1vmvqgNM4/VYMuOWMpD5fvi2FMR7cs+m4Oiiv7G1OMinMHFax2z&#10;8/xF+78OG/K+QJbLUpyRaiBl0SUVvVhGoSHLcBIDKSnvUiLWKxx8Cip7UCDj1TlPEJzr6NqWfr1m&#10;e3WFy4GwvrvWINich70gq5i833nXZSO7UxxzQzWy25wWo7al/lNGIqvEMNmpYcHb5WM/2/JYlvzw&#10;8nuiDl+xWsXcVZF2L3nCC11BXTtFHyEXJ4CCVCeScloNi2881mm62JT1lGS+vOgudcbPMqc6VcYc&#10;oJkdJKZJ9XySiGOs9VpqgutSzgE3S57XZAWXnME8LSjLAg3ybBzOUhl/uaIOZVmfaGakxXJMZYZZ&#10;P1SCk5Tvt3MUe35OaYDRh2d6cl6peVouCdCSeH3FknXC7+OR3ndPdrlXblNhkxxtqwxc0zQ5v7rD&#10;tDkPVNNkT0w355MiT47qQpDz6eRF7JwjJM0loXQnVSVSicQqiomZkaYKMWKgTSOYhuQMYvdI2GDT&#10;M8RGBvPAME3Y+ENMvyJ0W/a3t2zWHZ+zxw4DyV1zbCLH4XM+dvDdTcsfpCtCjDw/rZg250rfpZFd&#10;DCQxuJw3SHMtF8OFKoU9VHioKQSmMDGFaVa4LxT6izmSFaA/xcD/FOUS4v1n9vb3NKfIVWfX/Eso&#10;j/mNmRqWBWtbj/Ee6wzWQVq3jL3j1MA+BlYB4nFkTFE9y9cdsn7GFCc4Dqz/8C0ZuwLJgmRKCZkE&#10;ax19s5qVdtYsFBHvI1iXDNu/DuWrzqKvNwnMe3+8v8xwPgXM6XwinhHoJYO9OFacg2I2tMdxYhwG&#10;pnEk7N7ycPfAu8/esrvfI2JZrbdsrq7pVmuOo+GQRvYPO4ZwxD274kXXYocEn+9Im+dASzIQUmKQ&#10;SLSiOdgaj6TpzEBwaTyo3bE4f9ZNX5bD/EYM7Bev4Gc7pdWV4cvX2Dz1a8FEy0IRdy57mKe/80R7&#10;njDalbqWn8v5VfLzLqt1BnuY86i+z3nisRBwLmQYN0f6YAyXfLFt3BMNmWsoEp+k53NZRMov2lif&#10;X/jVus/PxvaloGfFkowap5WWmqwEsLOB3RbIvix8ZWatKAc1GVLOg5yf36TyzmxkRwWeYngPEcSm&#10;hbF0zmWIJLqce3YW5GYlnojgUDjEFCO+SRRWWXJEkWd26ymG5uJIoDkCJySocOWdw4tgg0JaWudo&#10;h0O9r+SKl5jh7UU4mezxnI2mJX9nMUaGYaxKWEGZ7gJdn1Li+voKLud9UXKLEJhzfca0yCeft69x&#10;ijmSqkVgzouYJ8Fms1FY20mN7SXaaAqag9Ku+5zXTxQidWlkD4GYfFXSzp/zFJumcE63F/wkaORS&#10;OVbHoK6RJRPOggddvCDNqATK3xaoVbJgdA4XVzqm7jJZmV14ZDWymyo0SMwoN8YgGbrNFuGhrJ/c&#10;56VPi7ILsq2PRVl0jqGsA+Wli+BCHqcULRKmKvwU4UUWazQWnWpVnJv6PM07DjmUXZ00Jed9tZn7&#10;qkZ2srxQ9iSZ61v7UipUbaVhhVWyeYTz9Zi5HyRD45ebSp83XiP3ZsP6vPcXZJA653/qkinZgjaV&#10;5pX3zU5wMy2YYsn5bWY6FaPqnGPEGZ/XlOawnKIqlmxSWh6cIL3HtBZFaPDYpsN3a82z2fa4tsM0&#10;HnI0Q7agIJUnOu+DD8nST+xCTx7916EUJ8wyHapzllF445SiziFrK2x3SWcii/lmMt2SBb+YRHDO&#10;cDwM9H3LZ599zj/8R/+IH/7kU66ef4Lvrzg+PNA0nmEcSSmANTzcqgH5anudI87UsWq9XiOS2O12&#10;akC9u6dfrfj4Wx8zTYG3b9/iva/OTpvNhvu7W8IUaNtWoSaTkI5Hjocjz54947B/wGAUZt5plOzx&#10;cOR0OjJNI84kxtMRYwyNM4RxYgqjRhh4T+scv/D979E4x6brWbctEoLugyLIeM9V77nZrnl2taFv&#10;PJtVx2H3gNm0fP/jX8B7n2VsYTztOaSgvG/rWYsCxg0p4azh5voK1zhaB23XEYNjGEdWzYrrm2cM&#10;08Rms1W0qBD45KOX7Hc7Qhi5utoSp4HDfgfoGLZNg3deDdGN4zgcEKMRft26483rO8YUaSVxfX3N&#10;sN+zJ3I47elXntu7B0XxM+pYLxhubm7YrnrevXvLZvOM/f7AMIy0TiPHDw8PrLbXhGlSA0hOF1P4&#10;CmM0J/s4jtWYJEBDyRc9ywD3xwc2m43CSsaQ4ZkjbdOqISjANE05v2Nkt9uxvdpyc3PD7e1tne+K&#10;nNCy3W45HPa0bcs4DsQYmCThxWHEEFcd++HE3/zv/nt+6S/+Ob717e8iIhVZ4UPyxiW/WpzNlr+X&#10;vG5KoaZPsV7hzSdvseNACIbejpxkIA4HptNQ4cAh75fOXfDt5/uzLJQhS76h/q7Qrui+v/wEYuNy&#10;upyMDJINsFm1RWtAo1ojEEkyYWRCZIQ0sTu8ZdzfMe4fGPdHhuPENAWF1gbGccr0yVTerThltG2j&#10;PMOyPSkh0RAJaoA2Bu8s4pUTnbJOyhiDd57EOPMVuf+tUyQ15xxiJ5yxeOMg5193IVRFrSFlVI/s&#10;OEjhLZT+Nc5nB8xs+C38er6n97oHFacERXCiQpIXuO3l9qLjov3rswK0pGLClNaoobz1TeUBChMc&#10;K2+Z6LzyrVNIWJMwBFJM+GzkdhbGKWAl0W3WNE2jaJ6Zz43ZydHY8uwMix4joaSAGidOp4HD8UDM&#10;OsLT6cT+cMA3Pd1qjTOGU4w0jcc1DtuoTrZxDt+obrZpW7rG07Wd1gNoWl3nLjuKFT1rikozXDKV&#10;v1pGdtf1cIkkUVizzAsWvgyrDqaF+arsmbVn60sNQ2UdGQgh87Hal1h1NoWUedfZuKC5vh3Wa2S1&#10;cRamzO9nGUeMGtqLYb1Y7nQOSa27yw5y1nezvjkWuaZehjWWIIpUmEzCG090EW89xjja1jGOYzUM&#10;jIv1E1PECtWhmWqMLg+3jMcRg5Ssf9QezP/4xkExNlhFghCbFBlTlF6lxJnOfB5HCCHQNuqcGWOE&#10;ZOi6VvdTgdZ7dapxiuzStB2ColmoAceTDMTMDybUwF5oXNU5lShYztfQOI4Yr84FKUPhT8OERMP1&#10;dkvjt3QNpJB489mPCOM9rz6+49W3fo6tvMT9MRvZq1zDUh/BDFv+Ab5WFvqPLDSdiROy+Pfi4Jcs&#10;s+byybPL6skXP9pcfC9ycDHAFR1ApaDyZO0XrxPsRf88qqlcyMNP1IWzvl4Iftmyn1URc1tFWCZ3&#10;nyPZqwhIkcXso+GbK2NYXr+ozhMH32dst87NDrclnWBOPajEuPAPCZEcAFEi1yVhyQFcUYMzNJI9&#10;1XsUjabl2bMbXKN2uK7rcE3DZrPBODW4N02D9V5pp8101BqcbeaA2JLDpTouqoPOYhDO+q5+L7K+&#10;eULfanjvBFH97L/k8lVl+Vr/J2fmE9fq/Hm8xp96uWT6IFhLhu13YD0iGfHIzcjG5BQl836oE7rk&#10;GS88UtXPREMknr3xUqWhedv1eWUtZBYWdaFyi6tzZzzRBU9r2r9g8HPx3leHx3KLIJVH9F17Zg8r&#10;Dmml/bO9o9y8cBgwRWeyGL1KS56u6SNq+kQT5OJzvvbDsznXnFJFyDnZrVUhwbkGwZIkb7YoFJJB&#10;87NgZuO5zcb1Cse5eCgIIU6ENOETmk/HosREJkwasdMJe9ozpglvFEbyMB5IRmispTEKSeMwqngL&#10;BuM9zkaM3AIe3ApvRw67wCFGPu5AzAafjvzJTcdvD0Ln4RgNbu/56NWaXRe5/ewHHB9ek75j6CfL&#10;2FpWo9TumVpPGyFaaEzHfTvx5vkEv/ic9i/9IuHlGv/pHeN+Bz8A/s9f55evfpH2dCKcjthjwjph&#10;d4Tm2KvyIo4KuWbAiMfbhMQB4wKIzZ6wGTbUCMZGjBWM2eTxPVcKVoFwAW96Niny726whFb/VEBK&#10;tAmMt9A4jvuTemZaCyWq36RMoA3p2IMZwI5Zmd6heZdGEidMY5nGiDUt3jXESTcS67JhQhxzxVWo&#10;LbAuCgibLsibOfutG2H2VM1NTsyeP97k3Fm5fzQ3kC7OmCJ+6X11tkj0+8HAtViGmNh3lqvrK/aT&#10;Rg/fiMfahuF4T+83BO+RQZVS/uXH2IfA8PkdXfL0viVK4nQ40iSLbxsGElEMJue/FNTz2WXPnBQT&#10;RmIVOIFqTCiUQ+wCDnZeuWf9VeZE7eNlK8+01We367Vm2eNfoZjFlzPsn5kxK8JXQqo1oDgbmEw3&#10;7JcgXOfvU2qzVKQU5XW9brE+Sk7aKlxlxq1cnjLhUsWqw5mSW0090mWKIEeS7LMnviGOI+l4wEyR&#10;4/0D7z57wx/96FN2uyN9v1Jnm+lI03rceq1KkyiMD5aH24mb1YqX11uu1iuOpkGOgJuwDeAFPKRG&#10;iHHCmaLE0M04GZuhZ1SwHk6nTL+VuYoyw+9aY4kSsrIgw8nl9tpsWJliyN22WKPMfeWcPTv2aFgu&#10;xq8yo4sNsG47RWBfPMgUT2852564mOrn86AKrF9t3soTv4x9T/3L68xi81/WoQgkl0by/IzyF0Oa&#10;lU/Z+1tE0V+sLVHQCyMMs++ugTlK4MLIvoz0OS+XdfkAfGeKTx6eabB5PA6L/pAn1u9yrpxF7D8x&#10;hwKa880IJGsh+RlOvQgvGTL8SSN9zt+3ZMaWkYQz/Swz8Rwev4mzQbpG4OT3aP+Es/cV43M5llJU&#10;xplsxM+GsnK/jbHeV6LZXVGSiKgxvnw/Q/fJ86fpzu5NOUop5agBO051raox/CJaf0rn9a5MutYh&#10;pFgVNGfMcKaRJSJqfocs2khVqKVaP8mQ/nrNkAIaoStVQNA6qnLThPzcJKRmjnQv1xSknKJAVGh/&#10;mfOAdjM8aEzq5CaG+tuJr+tJkQJS/lP0gJVXRVUSUWdS79WhIPeH79oc6aXCs7WG1s1RQ2MYKZH7&#10;xchQ+lB5kBl5wfsCE0+d413b1jVWBIDav87ibKpKBk3Xpv2bMkSkcQUy3xBDBIOmAIAcYVjmZvkr&#10;0X4K19/ZZp6fFOErzxdjaJpGDT1RlQSG4mBQaJVThwji7MWPRrgbA11rVXEek0JLppjPK23ybZPP&#10;T1npZ7JBPZGItL49c0qwJXVTVhaIaUiiKZxUsSw447C2w7k1xhlwBlOeuzB+69yeaUElbswkb2lI&#10;LTTsnN4/pq+FNixLVVAWNsmAcQ6Hxdo58k5SUshU4zEOQjhhRPCSsHHCyoA1UZ17cBxtk2Hk9R3e&#10;N6qEb3vwHrtagff4psP7Fm8bHDZHsjuNnqjzb9EHcwdkfqpck5VadYO44EfP5JCvwVe+r5iLXbY4&#10;hJjCO1gwywTPmZ+IDpJGtiWX9E/UOcokq35ZJI1YFarCw5Dhkxd8beWkzZx3uojsKoOobHw8quHq&#10;5uYZ+7c7to3HmJF//E9+nT94fWLz/E+SxhO7T/+AdnODt3C3u+fZsxsOuwdAWK06VusWI+rM3a80&#10;Mvl4HHi4f+Du7o7NdsPVZoMzhiAKNxtTYL1aY63l/v6ew/HIzfUNxjgkwjQGbOu5Wt8wnSJm7dlN&#10;B1Z9T2Mct2/e0DrPxzfP8cYyuUgaJ8Iw0GLYtK3ONyO41vPcPyelQBwGnOzpG6HtoPWGFy+eY+/R&#10;nOrPrln1HW3rcdYSrhpAePj8Fkei8x2SedJtu6FbrdSg7GBMI9265zQM7A9HVusNKVoe7o5IY7i+&#10;vqFtO8YwME2BYZiwxrHZbBknzW++Wm80T3zXctg9IDGw3WzpGk/arBjHgeEQYApcNWvicWIYBl5d&#10;b4mrnnEYOYUD2+sVD69f01jLL1zd8LsPE86i9DjBs2dXrFYtp2GP8xOvX/8R1zfPeP78mk8/e4Nz&#10;OXXAJIgxGjned+AcU8493jhHYyxd0xGHMTtaBI6HI3ZjaRqfYZITV5uNIhJ0PY1vCFNUmc55jSgU&#10;QwoKUT15NbZP44hvPKuu4zQG1mt9xn63V3ofhfV6rTqekIiHke76ivF0ZDNoZMlv/OZv8j//zf+R&#10;//Q//88w3tV9z1rLaRzo2k7lu0fL+DFN+CLDvLX+7LeI4N0Kv1oBsPOOZhpZrXaYh1uGh1um/T1x&#10;OCIxYF1DlAy3no14xrrKEzRIpiWFNhc6r/+kpRHyiWq6kOHicYhpETwGcDaLKknzs8cYNKJdhEhi&#10;IjLJRBMa0mFkOu45HW5J8YDzhukUOU2iOjejYy4Ix9OosLBeYUeTCF3bEcJE4z3OOU7Hg0axGcPu&#10;uKPresRqBHVMKfN1ClvrG0WCmEZFFIrphPeOmALOgwwBrEJdJ4GQAtYkVo2ndxbxRqNuC8+DRazX&#10;VCcxETwQBDERQWVNZxyN0zRCp9OYSbXJugJTIcUThsaYml9+GaFedAnOKR2p92detvAIxSBeEHOS&#10;qMEPMTTW42tuVIWRH0YhOEfbWLy3jOGoxl5J7E8Dbgx0bSKOJ6Y00fUrpskx2gZxLWIcMUXCNEII&#10;nKaRMUxgLVMIHA97wjRx2B+QFGnWltN0xDnH6maDs4a28XR9T9s2rLylt4bOGFpjaYyjtZ7WNaq0&#10;txZvFa1D+dZQ9UkxBEyGBjfG5sjxlJ0yhBims4gx5ednR2YxYLzStlj7XflYb3x2GA6ZF5c8DDmi&#10;O2RZoFGI1yiJIBnZIBujvYWYETCsczUnONYqxLwoD06WdYAa0W0wqm9Eje8WdapwzisCUk4bZqRV&#10;4dIksMqjIjHDJiSCBBwG79VJwaaIjBMYi2sMJjka67JjdMBbtA9lonGWFAVnQaIo0iEK+S5WCJLo&#10;+o064GU0iylGDdSyFttouiOMOg8YK5hG0QKS0ba30mTHgnzMLlKloWvLGAEHbaNIAN63NM0K71ti&#10;pl9NRjBKpqBuKN9+mkac98Sg69u3LcY5ghHEQdtsZgcakazbmtRJJapjlzc5h/AQz3Sxp2kkiCOa&#10;lklajqNF7gLj8CnTceCTbz2wQmj6Da67ItEyJcFIpMlpUUhmYSktip+cLoPH+8v7yplDpNFnFZ2g&#10;JqdSJK2EQFT5xOKI7zGu1i2h6DnKv/Xyyi1yKVM8yRYLOVr4TD2BkFN/kGVGlD+1RlHlshaARWKu&#10;WTcjakvIiiR1XkqKteCyg0Xpm6pTyIqnEriQdILOTSq6n/xYuQhHf6SjNot0Y9ngV/TC5lKXt3R4&#10;KwZ+o+sNpNK1krpATCYNi8iRMrb6XS7FsLMxqnLu4vPsSlEZPOdRAUM1eM5OL4acJYIs2Gs+9Zxa&#10;VG0qsRrR5/zrAYkJK5qy0KVR22lEkVNStnG0iWbdYjtHt9pojvWmp+16cB2uM2pr8SY7ULvsTO1n&#10;PseQaWNJK5Lbl/eDLypV/rkY16Vm931ininKWlFedxnIUs4/dh9ZriEenS3ndZjntVVrdVmXpd4/&#10;/83pfqRGetdqFR1i9dgw8wpeVEZbZsBIdXyVun+CFYPB4poOYx0WdVwU43GuxbhG+arMM0PRG2ke&#10;cjI/7bEYFxFjM+ILqhNF9THOzUZsQWrKC+2mCwoppS1mAad+Of6m2gj0Z5H/Mw9dl4K2/THvfi6n&#10;j9NUp47q8Ip9QnOtm5RlZwtk5PMkgrfK59QYbltSRmQ9YNGJu6x/Xxjql3VIT8ygReseBZ2V54rN&#10;/RDkjE5AqcMiuKu+ttQju5fke3JCgJkonyliRc42sZIjSZJ6rekgzY1TiOTZy7FM0SgJSRDDRJwm&#10;psXfOI7EmDgNA8Y4pilkZj+qIkPqg54szznx2+3v8rfGf8x/+ef/Azb/3y2/+cMjdv2CX1nd0+4d&#10;b7uJeL1i8+0Nx5974H/7zf+Bob/lk90Np37Mm8Vc5/LCYGFYOx6+Bfzqd+HX/jLjr/x5bPsR49rC&#10;/hZe/wh+8Kv81u+8g//9n/BvnwI/l4S704lPnkNKO5I0SOoQ8SA53yQG8Bga7SWr0XtlQkvUP2PD&#10;mZHlfFLLmSfqsh3kvmfTqNJ9mjRfKgrpL1MkjAOrtqtQtCJK5FVJLUwi9A3KsGajqCr3LZIakjhS&#10;EPqmYxwDpynSrda0rSXKpMrDYsQrhLUqwPTfNO/rWTCaB1vgHJ6teKwV8m0gThCTyXAaJUdinsuJ&#10;83nzxDxyecEkB7ZvmYyoYl+y8TZDWoUYCIMgZlJ4z6bHbntc1+JCyWGVc5xFqYKivndeEYUgFMJB&#10;Kmtn3uylvJvZy19p/uyg8ARte+rrN1MKkf26pTCU30RN5eKzfD/fuxdlEUkhi7lYjVKGFJ3m2crR&#10;qZIyNPN0wiRyZKlCOR/3B4bjEaxuvtdXN5pz3TqSMTRtw348cjvu8M7gX36LrutZ9Sta0+OJ+BQh&#10;BJI5kXrNoeVcScsBBIuxU3V0ck4bWD0Vs9HR5k25KIvNGeSPmfPCPOqROUL4K5ey0WQjzTdSFsz5&#10;H/ez6xx+z30Fro/aHWWHKTnBM8qFmAyPZ7NRqTz0Pe815xFA/yqVJeN9Zpx6IkSysa7SRxHRtVSY&#10;xmzELkLn00Z2+4SRvQhYgsjs2FEcbKrQh6KNnD374j3F07cy5QsGHXKkYzU6F+P1zLgXplsyQ7/k&#10;rUBqznZkNtLXSPtCs4oB+zJfvQimL3XOx9IyPQ2a56+8f/nufD6RZujFbMDPA5f35wUM+MVzAOVT&#10;ythlI+vSyB7y+BXDeVqMrYgQp1j7phrYF+en7ARSopuVV5n70luX4fVjFbxLbnsMSFAmfgqRMUe9&#10;WwzeOcDjLbjMwDuvBoQoKSMwWExUnV+BUzWoHGtQg37ftVn5OMO8l/VuDWoIrl1aIr5ARJWeLCKB&#10;Znq7FAKnup6MQYEaFntcMlFhNjGoL4rB5DxrluJ9nnOKFiFtMc9NmIocWh0ZzeJ8gZO3zqjBYzl/&#10;voAvL6U4X5RKm8y7WKv8TIyxrpXad7meauhMc27PMs9Kf2mlta1KDDJ0vfJwcfHc0sZl+aL9bdm0&#10;R3zKl2j3ly0lVYKxtipjTYyqAxbJDhOiiAoI+IikRpU5xuBFjeRFue29p/Et3rkazWVKJGhxtKta&#10;li+7f3zjHOU3W56q/oJG/zSl7TrGccQ5nyHa72nalr7rub19h0yB9WrFr//Gr/Mbv/FbONswxcDd&#10;7S2bvsN7n/NxN9zd3vH69Wuub66q0fJht+Pq+oqH+wcwMAwD+8Oel69eslqt6RvP/d2d0sAYcK5j&#10;miYOhwMA11fXpCTs93uG4ZTprMM6T9c33J2OuudOkc3Nlm+9fIUzhmkcGU4nXt/d4jFcNS3bzZaV&#10;80ynI413PLt5hiTheBjxjeFq3dNauF71fPTyGc4arlafsN2s1QjoPI3zHA57pnEkxsCLl69w3jFO&#10;E0kSVzfXNG2bUQA0d3yKifvdjpubZxyHgd/7vd/j5tkz1usNAUV2iUH3rpANbP1mxc3L5/TSbKsA&#10;ACAASURBVMRhAESdCLzlsJ80NV6zAYrTo84DZy0uR5YLiW7sOZ3UAHZ1dcU0RR7u7+n7nu2zG+73&#10;O7a+oV0ZeuMYVoEQA2vXEMXw8bMXrHp42O8ZY2LVdzRisS7g25YQhVaEME2IKPSz847pNEAU+q7D&#10;2IwykPnIw/FAnzq6nHbKOKNGkhQ5Hk/c3NywPx5rRLwa5DN09jAgaPq/jV2zWq0Qo1GamotdjSRt&#10;11aF9jiOYIRxtIQQ2YcDr16+ABH+p7/9t/nL//5f5Vf+9J8GM+dX79qu7vVzSopvpqy6NdK09E3D&#10;umsZVz3Hh57j7p5pOKmxU0SVnpkWGqh8SnHiq05EpuQtVX1CuiARl6Sk6MwWR/QqEZW9UqxyI4vv&#10;EjX12DDsGYajQolXum8gw48XI0npT0SqkcsYg/GOadKUESbnDW/blsPhgHVODewimTY4uq6rkOUh&#10;BhIW750aGbPjUIwRGUdFvggaga8Q+JINuSnnyU6kM0VHjs5apPYhG/W918g6QzYwlu/VibvAxaf6&#10;HhHmND1GDRz6OacbLN+BzFfYrPRe8OSppGUpvGqqc+E4nHTPbBq8c6pDAoYwMcaAcUEdWBqVw6dp&#10;Ih4PmNTiTY+cTuAadeQTNa7GGBkn1XUWyPqHhwfu7+8YTqfanq7vFL3KO31/rnvTNvR9R9cpRHBB&#10;pfC+5F+f0RBtjVCfEbOKsyEyI0sVA4dYq3uAXThVZtXawjdtnu9ZthLnlC+srMNspCSPaYG5TUVP&#10;IRAmjWR3zmn0c0zVcOkbr7o0a3MwhCJiSDQV7rgMbM0RX1KC5f+iJHxG6NF5LpQUMM6rvhWRjKyU&#10;efEqO5uadqt2ghPENxhr8N6qgSw7Nxe5y2R6Yco9T7ER1elD8YIsZAW+zYYD5V8tAsYi2fnBKgOu&#10;OuIYq05TabPBFBS0zFO3Xa/G+QwIYKzDeU0h4H1b54R1ZX3POiLVO9uquzRIRhzw2dFVDXNLmSzG&#10;WHX3MTuFpZSqg3FxQCxrqvDr1ug+ZZ3uKa9ff8Zhv+ej/S3PP/oem5ffIzU3sEhjlOIJoanR0hWd&#10;wUk1PP805dLAtyBj57+/qCzUP4hZQJy/Z148UYuvfubLXWkMVRavOZzLHaK6hyRFJ001GF08pX6Y&#10;i9/vq4m5PFLk36fq+CEhcmGbKsETIBTScK5FXj5LvpKYVvVUiz6qx/IiMoseqCJ40Zks9nRJEWJB&#10;bVaUw1QM7Bq9VfU8sdhdKO3T5zXO0zQt7ZXmYF+tN3T9Cuc6XNPRVnh45eVLuhpj1YnQWld5nQK3&#10;PTuY/OzKYyP5eflmJcefoSD+nnKm1q2G9y95g1H0ISOLQ/l43b/tYp8r88suHPKd9rFzliSuIptF&#10;H1RPOOUUHbLkRcs8NV+BhnwzpdggtHwVi88ZEzIfWfRvZrF5b94JnkKy+IrFLOqsiuV8+IvpYL2d&#10;bGSfPZ+UaTapwCNH9YYxoF6FWYmdZkW1bzIkI3P+uqp0FSEIFT5UcxkPhFGhlsdpZAojh8MIAsfT&#10;gHWeaQw4r4Z2Wz0DOOvc0pMPD0L//O/xd3/b8wvbP8N/8Ve+x0dv3/KHv7Xh3Q89P+r2fGRP/NL3&#10;nzN91/Df/F9/i3/8w3/Od753Q7h7g9BUnkNFCfVCiBYmD0O3w/y5X8b+J/8e6edewaevSekdrFb0&#10;3TWndYP5d/8C7i8kQgfT3/4dJFjEN0x2IqYHUloj0ijcUtbtGPI7a6Rh9qAwViMvUPjHFHeQPSZs&#10;jugpG54AbjGadcNZDPxOTjTGomiSFusV5k9iwgwjk0wqzKEGD+ss0cCQAlMM9C5QFPgUBkIcpA0m&#10;tWzlFSYlWjMSmxOSBqwMwMBpeMC79dkEVQ+QzPDOIzsXKSNQbkuVeS/ndZ5lw5R0WEmUrIpCyBuZ&#10;MhhzB5Gfe74qnDGQhGjAb1aMVuesjoAh5aj2kJTB8wikQNwIzdUK33iMKLOSkOr1nERylH42nqRU&#10;HSIKE2aNqZGglYko1LJMkOWmTx5jszxyxvo8UcyTX792MV+NVJ6Vcx7oq9VHeNIw/1Rdlg4Lmfud&#10;3/meMhsApW5Wygg5JDVI7EjxSIoTKUViHBmGHceHHYeHHdNpxCaIKTCEiRBUOXV/vyckYcJg2oZu&#10;s+b6ZsvNzZbVqsPf37JZb4gS8eMJ7xQOrm0ajLE40TQdruY8tHmTVuHIOU8BfjUZRlJ1PJZUovhz&#10;w2doJ5MFvrymF5xX8Tx9qp9lyS2cnXt8uBx76ty/yqW2E75Uxc8MNWZm0ouSpwgFmo87C+rF8Ggg&#10;hUUqCecANYRYmY0hM+0173/3+xv0xeWrDs5lPZbPf+JZy/QFhWc4v2CWaEU0P7FEMytC5o2g8hXl&#10;O1kJV6IPZwNmftuCaThTupXvCBZbz8+fUsluge6SyzrktlTDOGRhafl8VQzMTHAxpJdnFdjRpfF7&#10;EcmO1EjypQF9NlxmQ2pt17kBHgTixZxc/AGZtytCeJrbvTCyX95/1l8XjgPV0J7bUODdC4RlyRdf&#10;njvFqbazOhEsjfDlHcUAH8t+mvttVEVUSdcjSI1eGqcRDSBLWSEUGTN0fciR6sZakmuqcsjYOfeT&#10;tZY4TWcQ6zpl9ZoUE8Y1FcJ12S+IOtgYHVKtlxGcISvDLeKEKWikgOF8XRkyT1AQo+rR5Scgtioe&#10;3f9P3Zssy5Jl53nf2o27R8SJc5vMqqyGREdRlATSDCAGMuNQegGNNNRAE72NnkCayqRXEEXQaIQk&#10;GIwmEYLBCBjAalGFJrPy3tNE4+670WDtvd0jzrl5782qAkFPuxlxIsK77btZa/1r/b+UapzKkGFS&#10;C+jVrdLwh0JB3buF6UVy0WzN0oIvudDl20YVWQLgMZU0A5oZUk0WWWU416SUxe9cEohElEVgMXGk&#10;4uutLVLUyp42Ttt9a98lFlaQmoFQ5DGyKEnv2sG7usjmMD2dxNbPQS6//sDtQ22k2rcMmZwKDa0x&#10;JQDWuPrJ2Wp2dblEQTCx9HdZMsOtLfaCdU1f1xr929lFa1RN6g+h81ucyV+E+fh3afugpe8dN12f&#10;7/l8LhVBqQChWWnmYyCnhHGJ7//wp/zhH/2I+weYJ5g5c7PfkaapJJlr4Pr+/k5Zioxhu91yPB7Z&#10;bDe8ffuWzncgwt3dHd57bm5uGM8jD6NSv4sxdF6p95RmPLLd7kg5ESZNJN/vd1hb5T9G5jBhY+b2&#10;5hZrDMfDgcPjI5Q5AmrVopBDYjqN9IPQO48BpuMJYwOfffoCQ0LCxK///e/y+sUN91/+DELi029/&#10;m5wzL/Y3jSpz229IvmO/v6Hriu54SYqy3heQPTGOI4gwzTPDZsPdwwMgfOvb3yYUxrL95obT+cwY&#10;zwzbHbfDRpnOjOU0nTEhMAwDOQbCPLX5L6eIs0rJbKzFJoeKSlf2pmoDJ8bzWNoNIBU2FZWD+9XP&#10;vs1PfvKXWO9J54mbzZY4TfgkdH1PEni4vyPGzNANZFE6/5wi3jruHo4KfkRb4g+iIHdCtYBzkS4o&#10;c2+YAmMBeozRave+7zgcjhij87b3jhBmnHPNlgphZp5UhuJ0POKc5Xa/x0wzcwil7xqOxwP7m73K&#10;3cXAZjMAWuXb9R2n44HD8cDQ9/zwRz/m93///+If/Wf/kDjnJhOYS3XOk6qiX8LmbA+2A9/T9yUY&#10;vbuhe7znfDpyevu5BiVnpQHXZKWSlJWzahGvJoLcQK66Cj03S6zX38WeI+cCGqzswxibFjtFkzWH&#10;mRxmUpg5n+45nx8Yx1NJDoQYIUYhJyGmuUjJ1DiYApHjOOqVlEC9taolHQobCmTmMGsFfM445zES&#10;m2Sd9x5wjFMgBKWfFzLD0KuOuTXM40xIyhITU5GNaox7QswQClNXLQhYbLfSBFnp1J0VrbBbB0zJ&#10;7fpUx1bturKSK/tIiiW5UP1dtb1WTE0r6SdEwVrnFmAwhiKzlBJIZXVi8RWMtm0usbg5KPhUpZE2&#10;G8ewMfTDgHVen9H5hMmZwTm9f6esHsZmKKw/IUTCPDNNCkhCpu97jIjOgyHQdT195+n6TvV1ncoG&#10;dd4xDBuGoWcYlB646zqcU2kLZ0sVWAXAcwWWlW622qNNhoJ6vxrbjSmiLLPS/AiNu5UujZQxQIkz&#10;5CLpBKSlMr0i81J/X4aFiYmK+ko5rhSbRYHc4t+JaqLbAjqkAsInwCSH9a7Z2hovM+26svYCXF4Y&#10;4XQJqVr0tiRQV7kxBbKzSOEe0j4ja/8n6fiNzhWGsTLX58U3ydXmzRUkt81f0AurMTm18ROFUlvQ&#10;7FxKm6W6xpTJKCaMKe2UijJ6sf21+GnZT5JWwGYKhb+AmBIjMLboMtvGYpBzxjpNElEMpiYq6LMx&#10;ucY8Cq20NdgSIzLGNFC9guzjOBYbI13495eFVNqu/TDoNZQRb43VsZ1USuH+p39BOJw5n87sPv0u&#10;3f4TjNnqE5ehqr/p8Yxr5jvw5Pwfs7Wk8RYPqH3ikknwfVvFPICnAPsqHvTk/O+6ro+6i/ftWHyo&#10;lFoyifarJXEjQ9FArsUda7m8GndajnX9d269aBXHkdx+c3lZly26tE3d/2mrmxrQyVnXhjqHY0qe&#10;yNUx12f8gMa8Btev2SIbNlbnw3Lcxr5YiyxaAl2EYvuTEjFNZW4pGuy5MHOkCDmWZ1A17Upiohh8&#10;37Pd7Njcbun7gWG7w/sB4zzWdvi+x/uObDUpRhNYHGJcA9mNURa7JTa29nfzh3fyn2P7qkfwUX39&#10;6lpbPGH1ydceO6vjrOML7/zhtWErS7ym2oz1cjVx8HoULAmfFyzGpWClVrYvm222DjmRkyNnTT5K&#10;YUZCsYMKK2crNqrzEE8f87tt8+ei/88f40P2v56f88Xvqk2wjH6WUXZlK6qN0TJeytyUSyBIsYxl&#10;33oG+x4nJL6n31TKfmSdzHl5fV+5SaOL15UspVy05dRIzBkFBrNpjBgUyqAaXAXfAB+ldJSVUVIC&#10;pUnBxhgiaZ6IcyiOdWSeJ0IMrZJ9HGelG0ojWRJQjLvlf7UFyRn8y8jr446w/2v+5//nf+T7X/43&#10;/A//1T/jv/ivhe5x4Iu3HbvbT/iTw4n/6f/+3/g//s3/wj/4bGS+e+RzGXhR6MpFhGQSUihqkxHG&#10;3vDwbYP5nV8l/cpreHjgxcMbznFkfCt0Lz9jM9zw5vSWcHsD/+w3Of27R8afzMTjzGzuyK9elUlZ&#10;DT6lQZrQqvVAihuQCAQwASQVNpzCkzAtKHEDDVZBy1TpcHPphJdPmDnPdMbjMEwpcoiRZKOCGy4T&#10;bMQK+CRkEq6A1102WPHEPDbj0mARsRh2wGvIN+xEAzm+h0jg7eOXHB4f6Lae3fCC4/TFur+trowy&#10;OdXFur6/vodi/qzppLMAqrXm7IYkSSlTTAZmctbgo2bMPk+HXDeXTTEMwA4dZ0nkXDKQgDBO0Oss&#10;6sTisRxiIArETmmMU1aqqFRAy+ocJimgSKGaSkmUCUsZpTTjus2Dy5ipDaQT96KpsRg4rcGWtrx4&#10;8+SPd/75MYHGrw2u/6K2ZsC95zryyoBrQf6ny7L+tSoNrHbHyoEXPKQe0gxpalmJKQXm+cjpcGI8&#10;nCFmOu8p8Y2SSJJ5MPDm4YHDecJ1Pd3hwJdv3/Lq5Z5PX7/ixSnS3UbmOTJbwThH3G4Iw6B9bvSt&#10;Skop4V3TdjHGagW9tZppbpeMxVyD6UZ1d5LVIETxXkCMgiHPOUk8D6hfANCrtn7XdtkvV4bdz7kt&#10;ZswvZ5MnA+vDtgaGVoA05xasrjqtSq9XnPUS3GhBqmK5Gym005VKnRqs+Hh2gfeNlSfP8+lNrQ/2&#10;5HjvBNzfdS3NF6vz+vJa/6VVO1a5hzaOS4W65mnlK5B9yRB9ehvFUVtTusOKnu3qeupnNUjU1t18&#10;uQ6vspAhX71q1v2yX/1X7md9pQ2YXgUNc6G9v9h3RSlPLsvbus9dgezVPKiO6qqtawPkch/tvlZG&#10;bopxaf/1dZZf5rTcb800Xx8rx7gcv1Wq14SBTJD58tmnGtiqGk6mAPRxoQRPK4qrcWYsFUPWaRBp&#10;mhW42u82nEc9fioavXMBtuapVGKUcWWsVhOZModaa3HeMU+jVqiXIKAmCaqtrNSIvlVz1HbW6my1&#10;q0NlZijreK20WubD9QBb23alfxi7/pZ1MBTAFLkEWAHUUjLYxRLizAULkmhFiZTqJKULX59xvVbm&#10;Fehd7TcNjOZS/VJ8ncVxpDp5pTJHpJD15CvHbjWOLuY1uTAUK/ifLwZL/aVS1YrVChwp1WSGwixk&#10;cvFNKucYtKutiWo8Pe7VSZ5smedZOdbX9aFrR5UbUeqzEuSMkSiCSUnt9DIvaF6JFPvCYGPElr5k&#10;pGbFuwKyl6r1Fehua6VDZbD5kCX0XUvhM8/j7+T23HpQO+3XNCHWa944Tuz3HdMUmcaJvuvovefh&#10;8RHJibcPb/nDP/5T/uTP/pLj2XIeR8ZwYn9zQ7fZcTo9kHPm4eGhra8vX77keDzgnOP4eODw8Eja&#10;bJimCWcdt/s95wKsn05nuq5TaQznQCCEGUQ4Ho9KDz7PQMJ5g3VLNaAxgsVxuLvXKvKbHUPfF4DW&#10;MAwDm2QRyeQQcEawVpORwjxxGI985/WG3kb22w2f3H6DzoDMI7/x97+jNMNzqXTbbnj1ySecz2fm&#10;aWQYemKMPJxOGGuKJrpvsh3GGsRYHh8PdH1PSJmbm64EGVWbcppnJCaGfmDYbvH9wHmemVICK4Qc&#10;CYcH9bNSUspuqu650fZC5ytjTfG3lvk9pUTfD4znsVGyf/c73+E0T5zmic3Qcf/mc1692HH3cOR0&#10;FKyB7eaGaR45nc+cz4FN5/EJxDkiBkNiniObfc+r2z1zysw5NgAox7KGJLUfFSxTLWDVOMyM55Fh&#10;GLTytciciAjTeFa64lKtm8r6klYB83meOZ1ODL1qO1dQbhgG5kmlDqyz+E51n/c3NxyPR1QaxzGH&#10;iHWBYbfhX/zz/53f+e3f5h//1m9djJFpnjQx5Be8PWFwKnEBpT51mG5H7zqk3+Knkb53TOczp8dH&#10;xuOJHLSowIn2/7msr8VaqmfRJLMKbrVPl/+301/MIWU9rwAYSWlhU0RSAdpjIIdAmmfyNBHnE/N0&#10;1ur0mAkR5qDgdYxCjjPOOyy14kntq3meNfEj6bM7HB7ZbbfklFqCxfl8xnurVVCpVGHPKk/X9z0A&#10;MZ5UGidG4hzphwGK3W1EEOtIaSJEvVFnTLGRdG1NUZMEcy5SPCGSmsa0bW1Y17hadbTYx3YB2EsH&#10;Nc3GEcI0FZs4tQeUiz2YUsbYxdY1CGI7nIEsQqBQnLIu2ljs1BAF47SIaAxzqxDWOaBI+4jBOI/v&#10;By0AykX6Js6EGBBxqrctolIEYksVo7IAxRiUpSCoBq8Ypaa23jcQfRgGtpsN3nmMEZxzDH2pZPea&#10;POVsAdjdan1nAcxyDSrlhR1LRFqyQLaFyaYAbtUeTFHtD1MSI3Pr4gt0JjVeUIhFxSiInkltPmo0&#10;8zpItSjIWrztmEIgBS1WceUe56RsCEZoTAOx+TGiNLYhkAqlbgPBmn2YMTljm+argve+FCfUZ4zo&#10;08+w0rRNzf9wzpKiFEmJDCSN7YQRM4E1rvhOyriUm4GeS/JsBTRKUmq9RkyR/VxNFC1Yb4pvrzTw&#10;2uam9GFQWuFc4og1MURArDKXrAqHUtBEWirILgZjvdJFW4dxKsck1oGxJWlbg5RagJuQEhtS4Mci&#10;mMYmQdYEwHEcm382FZaLnDNd32vouSRYXSQrC22fOUTOY8IZoXem2aPjbJne3HOe/z1huuPFp9+m&#10;v/kM27+GKmVVb3ZltgqQ4wym50O3CwC1zgVQ2Ezy1RrAByaJ1TmtDJuy07Jvvni5evvOz/Kzn37V&#10;jte/XVYrWf1lS7wkRQWHa7IR1PZYrld7yqVcyrNrIOvZou6LxmeeAST1J88l+FajfDHO9d3iK2dA&#10;akzE6HnlauS11qt2/gds76xkL4+3FstKaZc2nktl+vJvxVqTc6GHX0D1XCvZU2jMNErJHxHROETn&#10;S/X6bsew2RZWih7rPGJ9kdUo0hq2JImWJJrq37VKdoFr//+r+uJHu3Tv66Jt4b3a5+v4js/u946R&#10;8nV8uyUktlx2DRBc+4s11oG0K6j4leLA5X2L99Xd5OKZGFuTISiYQSniqC5qTphsSpKv1TiAs6To&#10;kAzRKeCgcibUiY0W47iaf540Yb2n69jMBwcwvnr/JmeaV/NEXjXluj+KtLmova5+pnT3i+9e7b76&#10;3foa2jr9vhysfPV61XGqTSRl7V5/frldri3rbx2oOL2UTNmq20NUjN8EIZuq6xjLpLwERWOcWkZG&#10;1cnOLJqoSdCq6YwaxvOs2uwpqk5PUo2XaY6EkAghNzqhlFPTwGg3cHmvMG8w+TPC/DmffOue3//R&#10;zJ//r9/jn373H/Bf3vwj+peZP/iLP+Vf/fCfc5//X37lu2/I0wPiBvabDflwV8AoSIUGFIHsDdPG&#10;wn/6XfI//BT/gx8zd4a713v8jyL4ifvHH7N9+BQ2G8zNjvTdb/DDb93wG9/7KZ8eBrb7AbIv1dZd&#10;WbACuWqwp4wTDQzHDDkq0C2V3sMYjI0taLcsIbWjZpXUbf1UrnolDNYiKTPFmaMkxs4jtxuG7QZv&#10;HGmeIETm88x8HHHjRJdgYxw74zgwa7JDzphsMXmDSXsk7Mlxy93dSLcRUhT6bcdnr7/Fw/Gb3B//&#10;inE6kvv1NPS0E1+P0eKvLB11bVyrOwCtbl3IUduiVoct9EuZbAxwvBwLVyOgGSBl7GpQuBjOZaaz&#10;VjWeTHEWDcUYDXNbUFOYySKlMl4z14zVrOUYggZLpFBXJSFbTSBpuo/l0jLVWNZnqT5qDUhzeeF5&#10;PUfJijVjCQM+Zyh+zPr2tSjDP3B7V5bnV+/EVwLt62Pm9ep2caqlE1QjcNmtgE6lIkByhtQheUPO&#10;j42WUhBSDtiSPa/OnWOOERstWRwpR6YYGWPiHCLCzHHWue/L+zs+//IN37l5wavXr3n56iXd0NEN&#10;HWkcCX0HAt1wg7GmOdbWOZzzxfByxKSGWXQ1e7kCORqUMc5VvuPKqVsSiop+Xk5Kw3YFtr8LKLhu&#10;92aUV4A+L7R19fNmmK6Oslp137s9l1v3d5IuvSz8GvRYgYa5ViDH9loz42vQQHLN2F+cBaWP1+ew&#10;ztr+RY7J94Lw7fm+/7fP7v++Z9QA23zZflCqACrde/NwLq7sOUdNLow109ZKHdtmcZJgNT1cOpd1&#10;S7EmaS2gYHut139x/GXOyTkXyZvl7wbSl89CLBVC5ZpaBnk5lhPT3l9X7uScNaBXrmMNstfv69qW&#10;67NYX0M97qrtSxO2Z62O4Lp9crtcqIGpCtSvQX79O8XQDP92/rS0/8zcruOCar4eo1x3DQRX3eq6&#10;fxxnXlgNCoV51mmuVPCM08iuABXTODGNZyYrDN6RNxoQPE6akGeMKeCOzpu20B3OoSuVMquq/gK4&#10;xxixpmv67Ui951KVaSzTHDQoW51ulr6Zc6bvPKzuvdrN9bmkYh+29sk1ULj0f50fK1CtRkOdRexa&#10;zzDX6qRC01qq1Z7031VfcEYrdWT9DFk5i0kBbZPRWbrYM5INJmeMWFRThYuEjEYnWzvc1bitXexi&#10;zmmJpM1qa3evTCA6WxgBXyhwjXVtLayVQXoSc+VIfNxWx8z1XPwxADtULe+S0c7q2YgotWtJoiGZ&#10;i7YQMSQb8U7aOFFZALuA6saQ15XtJQBTW/1DXOnn5tf/mLalpyw29vL68fbD9RrYDwNl4Cuw2HkN&#10;3Aed17748o4f/MVf8ebxzHlKjNOEsVot3fmBw+GuVYU5p4k9b968wRbg+Weff4m1CpjpfNERQiws&#10;GSpJ5LyDWWkpq77tdDrz+PhY6IUVHNe52bMZOrx3ahaW6tDOe4wID3dvCSGw225I1kA0+M7TbzcM&#10;vUNyYjofccB+v2XXCd94ccMnr14iIbDtPTebgTiN3Gy3bD+95Wc/+xnHUj1tRHDegxim6Yx4x253&#10;o8x1UUGocZ4JJ6W33t/ecj5r5b9ZJYqcx5H9/pbT4cB2GNhsd4wxMB0nkkihWjeYznM+n+i8p++2&#10;hHlCrIKMxlriPLX5X+f50idCACPcPdzhrCXbxPl0wnedzqkp4p1hszO8fXvHNM9sbnoOp5Ftv+db&#10;f++7/PGf/DEmGW63AzEL55A4nCd6b3FO6KxhNOC94xzhcDqTRRj6AazjdDppdXqMzNMEBcAwUiTn&#10;Cn22tZZh6Dkcj3RdxzgV9rVQpEZY5toMDSg5nk70wwYExvOZfuhLAsXMUCprQ5GZG6cRI8Lu5oYY&#10;AvcPB775zW/w0x//mH/1L3+XX//1X2P34iXUKvZZ5/hl/fnFbXK1SOSkgCYosxfWYgeHdxs6k4p8&#10;V4eYB8L5BPOsPjsanGwgYgu0l3bKCSt2febV/9E5enUdlZVIQeHCRJIisqpwI8zkeSJNI3EayWEm&#10;hpkQIyFlQkIptWMiJ9VbrWN4Aan1PNZa5hQLlXRQBoZiY1W97hhL8l9KxML003WanHE+j/SdZ5ql&#10;3bug9pMT8M6RxGCiRaToqVvVryZDtIKJlpRUq5lUZQcBI0UuR6+12tzaDRcQPRa7qAVM6/MtNqg4&#10;9WlttTfK3asNFBFso4c3AlYy3lbAUhP8MEZfpUhXBq1UT3kuCXylWjklsmg81Hce5z2284jzKslj&#10;rSa+Fbs3hHlh8iw+N4VpMqeFWjvGQJVvsMZAmbudd2w3PZuhZ7sd6LseW3z9znd03uMseOcLuK6s&#10;NM461W1tnbX6nIvcUn3mzW6EBj7HpJq/tlR85GJrVBBmvTbWwL2aXqLGlTGNAcCJJumEVGWn9Blr&#10;NbTDpUQymWCU4aqeo1bPmqzMIjEpixlO+20ia38t7BwVMC+9opqzJamy2E2m6I0baTZmmCM1SWMB&#10;uBbpLVuk2aw1mNa/ShLFnBE/1N7LUkW/bvpYYud19FQbv/RXr7ax5FzAwRoHqG1c++sSMAAAIABJ&#10;REFUqg/JRcJZq+nXOvd1ZOhV1BiAntF1XrtcLX40BmM81vVY47X4QmpSRAX3NcaZKIyGNfFSNDEm&#10;I8ookBIpKcBeQXa978Vuiilhy7MxRfpAJYt8ScgKxRbvcE7XrJQhxkyQxOR6epOw55G7n/yU9HDk&#10;xTdHtp9EzOZW5x/ryQVwp7UwK3mur7GtfKw2L32tperKhqxxh3z17Srk9WS/i0PkJ4f8qPNfbabR&#10;hK8ToEtRgmSMs60tUmGArQCizgVLVXqbB3jaWHXOuFghMyt/jcsYUr1NuTyCrMbQ8vFz91jmGbn8&#10;rIUp2gTx4Q/1uViVaeOPRVO8xSc0ES9TK9QLHfwKTDeqadYYLBWUD41a3hinhZdokUDfdwzDlu32&#10;hn7YFA32Aqy7DmM91nfts2wqoL4A7LJ65uskiidtIbQ4Sv3+aw+Ddzbqkze05/tB/XwdI4DrC3z2&#10;EB8xftbxMbgKMdbPLmKf1TahYStSYh/rnRU/WjW5XB2wbEaW2IRIKcQo6zQIkuYmlWKNrtPWGJxV&#10;xmvvLDkX9juRSw3yZpNeNss72+x6LLX7fa5R6v9WE90z+zdsS/LVYdYrKa1Nl+YRLvtr+UEBvJqp&#10;XWcoee6Snknyee6+12+WA7eh0ZIPvyqWfX2a2h650sULi3EmUmjiteImFXDQOs2mMEYzgNu8KWUi&#10;N6ZN6PV6coYZpTGQBDlEwnls1URTqWI/nk6EEDkez+QkzJPqshPH1QxXXzLNaAdiP/J5+h4+vWZz&#10;2rB//e845x/yu3++59+mT/jr/i37JHz68p4u/BQxkSkPhNEj7rFRFYmBZBVANUbI3hI2Fj7bkfcb&#10;mA12CsR8IMZHbpLh8TxxNF/CHXiZyb/5T4j/+a9j/s1PCfNIMg6SRbJtixqFfpbkkejpO0vKVh2l&#10;aoClCDKTc8K4fhngtQPluogojVt7EO1hL8/HYjhnrZLlxZ7hkxf4FzdY32MwbLNmWuVpIj0ekfsD&#10;5vGMmSIuzXTOkkmQBEkdEvYw70lzT47Qb3pCChzvHuHBsLu5ZdgaXuw+4TRlUqUsqT1v5SQCxLwE&#10;+to4bf29BG3LPSnIbdGMFn2dw7kYSw6L01OIU3pT6wnpeDUpXwN2+rfNmXie6ba99jVRo9d2HmMz&#10;cc7MOZGIJCMMxsJ5JocIIZJmDcoghlSYGug9KQaCCHY2zbEAMNGC9ySWBfHiObbw4OXitFrnS+bT&#10;QiRbM6hE3h0+lWfeffTWutqHLZTSHATd6vuvA9qVA7QK3IvEk/r1ygi6mHTLBLqu2Nb2W0Cb6/1T&#10;msipR3JHjqqPSMg6pqFl8VrnyFilbDGarRzmmXSa6XHMNnOOiSggznJMidPDA8eHI7ePD7x8+4bd&#10;ZuBmM/Di5oab7QZvLeGbVZtSwXXrHMl35BRJ0RFTSQJJfqlutwZKEkecUvk+l0zjQrtHvfXS99JT&#10;apfSSF//ObF2O+tIyx/SZZZnURfKdZ+rx/4lJoB86Had1FGB9XXVq66Fl6wWoSSatUp2MZhCA9Qq&#10;OkCpT0VBpOee0S+9DZ5p9/f9fv3ba8elrlvt5+X6Fyi9BhM1CaRqz+VqUK3B2nplDZyTwmZZqApX&#10;a2Eb8ZIveuCzSSOr60tmRVP9TJChBUvqmsz62hZLrTpp14EKW8tDuATYn55rDb4uwLfY9e9W7bOY&#10;n+0aK1h7sY5UzftyM9djswKjy08uf1ErztdzZl7dp1YPlkOU+6uALaCa0s/sm/PyfJcA4jXInjF7&#10;YQ4zOWn1HblUsofITm45jaOCFPNEGCcFDQpdMBlesKLXtKYBnKpvbQmxb2OuVtQIQmWmsMa1/RsN&#10;X4lMGmMYx0Bq1760fZ0j1nSfFay/0M+TpaokJT12zKkxHKRckxaWDOha6V/BgzYnxaVSqz7SJdNY&#10;qwExekxTK/ybPZ/bOFy6g2CMOoYpa4Wm9sviJGaDlAqjXBO3lp60XGNZk9t4rf2p+CO50f2sQH4l&#10;FSUWf0RsrbADJ9B7x8YvwWlja2b/Ekx+bu6sw1muYj0fsn0swK73qT7Nur/XeSxnwWKLvZNW12sQ&#10;UUpcQZ95Ks9UxGoFk3XNLtHA82VSQf7gm/uK33xk+/wH2567xmfmuvcfRtZ/tM8UJIhYo2D1w/0d&#10;8zyxv7nhhz/8a/7qb76ETivC0xh4eXOD9567x3ucsTyOI2+/fMOv/fqvcjhkrBjiHPjZ519ws1Om&#10;sFp53Pc9GXDWMc9ToYBVuufj6cx5HCFrFbuIXtt2u6Hvu0K9KYQAYZ6Z5wnvBmVY8mqv5ph4fXvL&#10;Zhh4fLgn9J6h7/C9kPMMYWYrmdvNhk/2ez779i1WhNP9HfvdFmcNj4+PDJ3jPE/E4yObm61KIhWa&#10;6ziO5POZV69ecU4JsZaYNLleMk1fsm79sGGeA96oLnAMga4fSDmz2at+/XmemILqJ/dDT0ZKm3lI&#10;sQAwCq6nAiwhopSbZb0xRppeZirz4jAMeOOQYcPxcGAOM2IMQ+8VABxH0s1ASonjGHHO8JOf/gUv&#10;X7/m00+/QToqcH6eA5IC83hk6DZkY5nDyKb3HI4nYorc7DaIdcSgSRi3+z0PxyP3D/e4pFTD0ziV&#10;SuSB8Twp0L/ZcDqfdG0VYbMZeHjQBIuu6MMbMcRSlZitajtP44hxDhGtbj+fT02mrwJ1zlnO41mr&#10;2L1XliER5gIK73vPH/1/f8gPvvc9fvO3f5u6Xg99X0l0frmbAEYWMLwwf9R1IsmAOMFvASyT9YTz&#10;kXk8EWeVqmmgbkvAKtbiVZBv7Tsv7rosNisZajA9hRZUz3FeKOKniTieCecT8/lEmGbmcWYelbY9&#10;VnCNVPrrUBK4l+CPKXrxvvPEKTOOKmdwPB7bHHQ+n7DWcD6fCxW5ox965jnQ5EWsJmGbUhrrs7Kl&#10;ZTzzPKv9k8AZynjIOAO+SNCkZPBWCCEiSRO3sQre1ViheNvWp5Q0ppJWnmCImhCidsNVG5PpCoht&#10;Vuu1MrpoQoyzpsk7QMJboXOqe20lKVCaig0potdZbQtUBgcpckbl+TeNdu+x3iPWUvkEKYk4ibLm&#10;lvW6glgKICbmGJnnoKwiVE36GicWyAnvHZveM/Sa+LQZBrzv8EUeTiUANInKlfW8UsWblV0nZczV&#10;6v661SRbfV19XivPxWiid7FbC75W9rmOykkBFYwCuUVmQenv9Tet+hlK4iAQBWscnRNSDIxRi6k0&#10;uUsgZmXjS0mrMrFUp1nl1aocFivbrSRR5EyOucjp2XbPOWrip3eWOIXic1xLOehrjMq4pIetQGQi&#10;ZwX+TbT1oS0FK6uwl9I72zoZUIt/Fr+0zCU5s7A4CDkrU0mStKKiXgJVitHlAiRnjR+UoohMplTn&#10;4J3XuctIyRs1UKjiMYVZQQRklQBSwHQy2M5ivC/XVUZRyk1zfZqUhaElEpf+W7XanVdafy3+sIVB&#10;qTCoxKD5TEN/keRa4+0ilmAjTgw596QJHr88Mk0/Zj8duXn9kuHF36NQRQCOtLY5zToB6mO253zN&#10;+l/rIR9m2n6sEfnOnfLVxx9x4Gd+ur52U+bP3H6bW1KKqcBcXnz4VvgBLMxpi3dyVUZzccL1byn7&#10;Vyrni7jQ+n4vYkZLywu05CQdo6uEgfXp8+ppyRLj+JDtOWD9yWe6gLUjVt9Ui7AKXXyu8hKVNr7Q&#10;wmetYCeFUtUeyYXVJhc5Zk3ycQxDx3a7Zdjs2Gy2dN0G12+wTiWUnO8wrsM6j/OdxoKzKQxo7oLV&#10;UdqauXpAS6Cnte+T+/yFxxPzk3fyzHfv2/uaKeGdg/Njx2MNs7xjd7lYOa+3d4yDvP58HWe4GCQX&#10;56g2GaziOJlmn5B13bVGZWCTaKKbdQaXDMEaYjQlsW6Jl7zratcJAhdtcdWuyz6y+rFcfffu/duo&#10;uZreZPX/p2e8TKhk1Y/bfnlVXPQcG2td5t/D1Ho5jSyz15PPr+PYeY0jvePIRYbFAZzHsVHu1AiT&#10;FBpCX2iHNcOyGM/lfaOGQZpekoLJC9g+CRAikjJpipzPZ8Zx4ng6cjgeOJ9PTNPEw8MjKQmPhwPG&#10;WgX3rakWNetJYrnfzClG9t0NW3PkYfpLOvspuynz6TcSj8OBbz78NXa84X4KHLtXcLznG3nCWMcX&#10;oVQ+l0UlF1tdjJC9IQ4O9909QSzzy1fw5g08/g3J/IzjbEF66BykE+PZYI+R+HqP3xjEZY7nmc1G&#10;6cuFUBYKweQOwwsk7eDuPymLIHgTSOZAMm9J5i2ZIzGdV07cc88yL729DvCaMiIQEpytMO0Huk9f&#10;4F7eMhmjgeiceNndgDWYzYDdbDA3Pe7LO/LPHpgOJ2zaqhEoYOiQeEsOt8QgxDgxd4bszmw2ljAb&#10;Hh4m5qljt+/Z+U855x+xRCyf6dpZoYBifpYPlymvdmN1YgymZPArV4xg3aT066LZZJVWnmxbdegT&#10;as/VZJCyVkvamJmOZzbbrTp/Rh1epRrVoHkWmMhkZ3BZmN48EscJmWbiOCk9khji8axUWLnHdr0m&#10;sBdnMCWzAJ5ANq5Un5jL57xy4i8e9aqqPWcw5rmJtCwNsm7L59999HZhEH38dpFd9POs509X7HfY&#10;rnn98vxJ8wqqb2CCgqIxzMTgSckQY2aaZkwQlE3BModIEjAFZCclrOkgGaYc6Hc76ALzaSSME1IC&#10;EEgixcBJIBxPHOaZwVk2nVYC3Ww29F3H7ajVKcOwYdgMdP2g9HFdV8ADBd598I1S3hRQ3hhLFkuy&#10;luQSNrlFN7E8C600hGzyhXH58bTk734EP9fWpv4PkAn4RW6lnz9nhF9v1WGoANYaKMtA1WOPMRDj&#10;TAhTobSeC91zqUB0nlopW53S6mQYzNd7Ru/7yXtu7+uC6+1jWYIk7Xirn62WqstLKct9CppEdgHe&#10;5jXoXh2wTC701U2KI8vF/KjTYQ2KLrf/ZAYV2qdGHOuUpRq4errzAm6Xv6Bd/+oMLcVdX601qwqo&#10;4uavJvgYGwdUCwa031GWptX5L7+v7Z4XgzSvHdxMzrUihuU3q9eL6fWZsZBWgP/lM9LPrHTl8nMR&#10;qFq9glZBcPl814kASm1Y7yVrRXhjh8jEnOgrUF3aqmdHDJFpnpCugCgxkoPq6KYGtCect0yl2mhN&#10;eVizwBGv1Ic5X2hdUgOKOTZKR5FKSxxb1c48xaVKqvTdVHRUU0yt6iam1Cr109qoz7kFL+MaZG9t&#10;VZME1CHLWWWZctZKj9P5WOZ3AavVLOt2npNtfaKxT12ML+0Frf+nmvCgz6A6hDrOihySSeRcquri&#10;Mg9qh6UFAmDlqKzAjeuxnlKh3oUliJs1uJsL4IDRRF9nhF6EjfNsvK6N1i1V3AvATjvfu/31D19z&#10;vg7ADuCsvbLTllEnomCqNkNqQLuIIZmiO1vmJlPllEQ0sGqMMivVCnYWRo9cDv7ELH/+xpbtF764&#10;/y1sIusXlpmZj7qf5wB2WCWnZ/CdJ6fE3du3OGv50Q9/wB/8wR/x9vDIOSYO5yNdp33w7u6O8xyI&#10;xwP3d3f8yq/8fVJMeOcZxzM5JwXUc2rUzTEmdrsdMSYeHu7ZbreA0nynlDi/ecvhcMBZD0DXdWy2&#10;A95p8nEIgRQLnXDKzHPiPr6hc46b7YaN9+w6z27o6ZzD7Xa82A9stwPkxHwe6Tt4vd3zenfDftgQ&#10;jidM53n94oVW8VvLZjOQcyIZw3a/o+97jgdlFOt3G2KISlXeqdZwreSXUrFtRHDWNk125x2SlWkk&#10;xFyq2Dv6YeAclU49x9TYR4wY3TdE5jhhbdEmzrFVa8cY1FYulM6xMMrUsVGZTby33L15CzFhRdgM&#10;vSbRjirfMOTEZr8jnmd6a7k7nJFhy/hwwAh88voVD4cD5/OIN4bBe4y3nEMkhpnzdFRa6ZSY5plU&#10;fFsBjo8H+t2WzvtSuarVx6HIniTnOJ4Sm+1Gn3ffMc8TN/vbZV0pIFLXeaaSXAHQ5cw0z9w4lUmZ&#10;55lpHLl9cYugrCBWlKZeROiHgRQip+OJ/e2evdxyOB4ZsuH73/seP/zB9/nN3/qtNtBCiA34+mVv&#10;NQBft4wWFxgjTGaD6Ry9eJzr8f3AdB4wpwNhHjFhXq2/qek1V1bGdo7168p9bYH/8rcG4LVKjQK2&#10;p1KtnuaJOI3M45npfGI6nTgfR06HkdN5Ypw1cSELWKexNe8tfd+rVFhZj2Osgf1EP/RA9TkirlR+&#10;xzkVYFfZ9KTofBszFUpyizFbUgwKpocAYlqyUBBdm7xNYA3itVjCW8HbAtpYoyC2kgsi3hKtSkbm&#10;0g+c9cXky6o3X1gHKuBeW1IBzsUGqHOzMTXuV9b9wvpiS/yk3ouIsjqKZK3QFAEreGsxUjTWC9Bk&#10;V9JqG9+pPVbGYJ1vOt9pckNXqwYLiAFKA26NAozWFmmLwj6TF6Bd7buiER91DTdGmSqsEfquw3vB&#10;Oa1IG/pOwRXftfGuSQQlQZDKUmeoSQopRmX3yDUJtMjPQIkzmQKOLsnIi123aLmvfZwaUM8Um7Km&#10;GAhILg8bdbTyFNogVPmdAlaWdjBFl5ys11Nt3KANqYyP9Tx6cYXltNjMtlDnluOrLVPo301GmQxs&#10;uc4iuZgT1PZmSVSvyZ5ZBIyQkt6nuntLzKfS0uYUoRbBVAaCwgS02MxpAbco/kp9AgXANGhcsFU2&#10;5EI/KiqjqoB5VDpTcqkm1urz1M5VW7YFBgH9aUtilWIHV0BdHWG9oppgijTNZsS0wosYIiFEgqTG&#10;dBJjZhxPysYGTQbLl+TVEEJ73yjioY2lnDNDEk0CIpOcwdBhOmXNSRn6wiwxG63QnWPg8e6OUzgx&#10;He95HYVu+wKze411O1jN8193q7GvtV/yJA7wgQGt96dqvsfIzk+//Rgz+52/rdNoXk5QZdi0+0ux&#10;KUM7xkVSiO58eX8ClwDiKgb1rgt5t3NFRtlG2vxeFtcaiwUp81nFlaTNwfqLvHaX2nHbFebrL9+9&#10;PSkGaYCbNFZKaefMxQ9WcL2yY+QYSvFTbHTxOc3F3i5Jd41SPrbCAWsN/eDZbjdstqrB3vca6zXd&#10;pti1nVawO1fo4p22SUmgttYpU64sc12d19/9gNZMBb+87bkzf/iTWf9+tVfrtO860Uc6q1fd/Nnh&#10;Xx3m5yQQ1rZMafWFNYL2Wo+6xOPKb3NZNWpsRLLSxJekM6kxoZxIUYF2rWoXotVXa0rCPblImSzx&#10;lfV9rC//STO+48HIc7/9gP1z+oDn8GxHeGp7L7HZcuxcwqn5XdeWPyDRt43q57c18H4Ve8+5FqE8&#10;vYHaX3Mulezn04kQ44X2TU0l8C3zTApVlBqN1lWK+Jr9V3R4jFlRIAiy6ckhIiETJ3XkxnHkfD6r&#10;Pts8cTqfiFGz9cEUvSlLSuuLftoMGRgmB/JAnnv2u+/wNp+42WT6OPLlw/d5kV8z9p9j4ud8eviM&#10;FLaMfST5iAszOVZK3vKvBO3EGnCG+I3PMNnw6u2Ju01HeNhiv/858ZVh+8LionCfJji8xR8T8cUL&#10;MjPjfKZ3A6q/PpEJ6DDyCD023yL5JWEcsWbAOo81HpEN2dwQZUfiwGP8M3X6W4YSLEbcM13jyhtM&#10;xjD3hrjfkm93JNuVZ53BOo6PI8kL9ODI9L1BNg7pIJ8iJiTERLXZCl08WUqFeSK6DmTDFA4YMex2&#10;qsMW48T2JpJONWBc/snqPTWMeTlErif+ZrZWgCSb9ukw+BJIMOQs5ADkki3aKKau+80SPE1l8bQZ&#10;8nnCIziUZiwVZgFJagwYa9VYTiAxMb99JE0TdgqEaVJHEmE+nggxKHXZzR5BHd0UVXelBuWjCVTa&#10;0hqjfjpQl/dQx/zy3GsQvOrf1KzYygLwlSvZx66uchVs/Drbx66uX/s0qzb6it9VwD+RL/Gv4kmF&#10;OKkOcDakWCj3gsNmTfpAVEfdARmDy6pjJMkg85nJGM4RojN0stFxkzISZyR78tABCmycU2Icz7yd&#10;jtgHDXR96/Etw7Bhv99zs79lu9uW6gYF2V2/wTmr9PG+are7Rn3su82FhrHJ9rI9ikZcAzXKM16/&#10;f3fjlf99ABBdf/6Rps9/mO0j+vlFZXKmAZ0NKEpK/RhCJIQKsJ+ZxjNzmPGuQzWgHS6jAYOUWpOu&#10;j7+uEK6L/EJV965b+erv3+8kfsD2Fe31vkSAVJhYqhFT/8VKO55S+47V9w0spgJP1+aUrpUXa0Cz&#10;VZZfxfTVZtiFEZWfzsh5bXjLqn8Xw895X/5cObur8ZKqdhMslRbttWi6t19cAtCQC2D9zPftfKv+&#10;WffLV7NjXp1h3c7aiutfsrpDvf4VyM71s8mQnTSnlFpBk5JeNxkr/tk+Xj+bp7Cyrcv+ealoz26Z&#10;u2ofjDEQQ8T5jk4yKQStYJ8mkg1I16nki0DOSiU/l6RO732r+hUjWLdtYy2GIqFUbFvtm4seu1Z3&#10;JcKsla2CEOKiU9/aLFXt0tho5FOlZ1xpjwLM40l7ea4A+1LVrnaMIcTAGmQPc/nbWPreXpw3xkiY&#10;A3OYNSnBuHb8nJdqszqPVZmbSpm/gPjqyIlZKnZEdD6StPgMa/p7qHZclQ+VVdtdzhXL/KnyVdVK&#10;XJzScr7OKuglFFpZTVzx1tIV6n8xpl0nbTxfBiufbn87hop1ro3HJWN66QBaZZjJSSk+mzUsCWMy&#10;U5qbYy6FRprWVlCTnpcR9HNsHxh4/Lu0rUKGv5St6wfOpyPWOQTh4eEeERiGnn/5u/+Cn/70C2aX&#10;mU0k5pHOdo3dY7vbcv/4qLI/MXE8Hnj5sgCkKAPRWEDVoR9w3vNw/8DxdCyg6ES/0cDbw5s3PD48&#10;EEJk2A/c3r4ochYaHA8hqn6rGHJWHyYnrYbY7HY4p6B2ItOJsPMdL1+9pgsnzDSTJDF0lt5bxAvJ&#10;g9k5Ph32qsubE9ZYtje7pqnuO0+/Uc3U3e2+Sa90vTJCzacjLqvOuE4PiWHY6Dya9X0/KP1516t2&#10;cz/07G9fMM2zztmdavwmgjIZiyGGQJxmnAjdsGGeJ5zTiv95nuk6T8ZzOBywObUkKw1MVo1zrb6b&#10;prFUsyvIGWPkPI3M84wfOnbOExO82mx5PEW62xd88fYeL5b9i1t8p8DD4/GEsx7b95xD4vF0j7eG&#10;c0payOAsU0wkBCMOEHJM3N29bdIPlS7/eDgSY2IYPON45HQ6sd1uOZ6OjGNimkY22w2n46lJGPRd&#10;D0aY56klSIV5LiCbAu13d3fsb/daIR2CVoN6Pd88z+x2O0Bw1hFt4vB4QLYbjscDv/ev/zW/9U9/&#10;h+/86q9BAcgsfxsge11Xy9yY1P91hQnBOa/rbBhJcSCFgTBtmKcdIUzkh3tCCIyFXTGF2GZ+uQqx&#10;yDP/F6masCsbsditpEiOKuOQ4gK2h3kiTPpvPI2M55FxVE32VGJR1grem3IPlmEYMFYrlU6nY6sy&#10;ffXpp+y2Wx4fHzEidL0nzDPeKW32MGx4fHzkdDqz2WwYhqElEOaciGhy8DzPiGRNcmnMZwZvAW8L&#10;S41Wjjtb2GMQ4jxjcyIJiFOq6YwyFMaUNMEHTZGLSXXbJapGc05JAeJqPxQDOuf1+r/S4xaDKTlp&#10;RtT2XtsVuk5qIqZK8+nxc84kWQLftiSQGGvxxhI12KN2pjX0Xcd2s6Ufes6ScaWqXSvQsxbWekfX&#10;dRixjb7dGKXOl8tYMMMw0HUd5Ix3Ft91xJLsYs10Me8MfU/f9Zq8iCY6KJNS8fekFpkUIDvlptGd&#10;S4KmtdqWtUq92TjVfsgrH6SCcKt+3grhoDCo1cBULkkM9ctIyirRVO3lyrhWn521lnkKWtUfF0A+&#10;pUCYo9KZG30mSZTOP8ZlVOc6DsvxayFXzupPeKdJEotEk8YBY4yEqbA2lHNWIHoB7Is0Ty4JrlEL&#10;HxKQYyBaWypEBdG0nVaItYSIcjW0uIhwiMbfFNSU1kYIWkWub7QtY+V20EIhMSWBIKvkRz2f1OMW&#10;NkIB1WK20v4pgO6xrsMY39hhpIDvhoyYpeI8ixTpg8A4Tho3zZl5Ur9mnufF31nFHupnsUjU1CTi&#10;yvpVK/1qLMo6h/MO3/V4b5GscZHtaEkmEc3MY56puQjnQ+Dzx7ccj2f2n36L228K3d6B36w6KpcD&#10;7Su2J3GI5jNffbaa8D/EzG1wyVef/fmjPT3919q+6ooX+TguJAqlJAaFEFbPsxZHrvz4FgcEKqvE&#10;xfz2/gdw8ZjWTaGOHO8+WgELzarfVdBw5e+3g5UCw1XY4/3XdhW7fFJI0ObJ5T5qDEXX+VgA95L8&#10;HxcAPeek8si5JN3lSitfmfg0GcV5T9d19H2P90XeqwDrVCayxsZmW19OUNYdc8HSpslYOleGHJe2&#10;Lg0s6zeZjxlG/1FtH3Jf1yPzw2PUctFrZcWFfnG8unY9ubjcQud1jC3HqguwNJYhCqieS5KdaWuh&#10;FAJlUXaQpEMqlVjfe8Kv/PxP/6v3v7y3Vat9Fawg12/Wrb2OY1wlAV1cVZnz3n0aAMzV/tdHe3L0&#10;0qhLsdWVsbdqjmofOIDP79WRq0G1uVDEpJQxXilrnLE4a/DG0jlH5z3eOTpvadV31mHdqvInJbrD&#10;BrKCizEGzueRaQqEMZInOB40e3hMM4c5MUbAimaO0zOnmZqdo01addqzZg5ZIdmOsTMIB3bJMIYj&#10;Y87YtOGQj2jm5WecHWR30NsPIw5PTLM6zyJIzMyS6bIlWodxHRJn4nd/g7d/+YY4/pibz98y3e7Z&#10;OHiMBxDHsBvo7uF+OLN/hGF+hXt9IpkvGNyv4M1ADjvCHPFuppMdQ/gOebxhdGfwkZmzZuVnh5kc&#10;Nn/G4AzRHxjNn5HxiLlVhyBnnDtp5bb0l52hWKW1sqazwtlFNvstzJkxntkPO84p8HB+UOo7Y+ln&#10;wUZDN+wJm46DOfKyi+RzIMsLzuktPp946W6QCA/hLVEM0U4MfuB4CEqt7YRpMkQxuDTQ8ytE+RFw&#10;wJiejGVKKF1UH/DH4ixVYaWsukQ2qoZR6iKdCNZkIo4cLZIs2EDoZpBeMyxCz3CqAAAgAElEQVTD&#10;iDOG3nWkHAlJijFbDeHSPuuMIlFA3Q4d25w5nycOd3fsv/MZMSe+/JsvmLY9no4QJt5OZ+K+59Pd&#10;DfYnf83nf/7v2d2PHKeJlAJiKEkjRyDTnyeGw41W04khIqrrZS3Golr34UzCMluP+A7jfNPQzjnT&#10;Occ8asDIonSBknNzXpeM5HpL0jL+KMGq+rmsX8v7mmh0YeasJo0nRgiXxs16EstGFhCnBI6dCZA9&#10;ZAdEMGcwEREPuSdFBzLrdxjt5wLIiJgR4pbrrU2smUa32ya1Cu7UabjS/KyccW0fff4BzV5XnUNK&#10;MoRWHqeY8DFiBI5zZE5Cv3uBjHB6+zPG08jjGIk48CWQEIUpCFMWgukLRfTItvfEpPpjqhlsG5iz&#10;JCfV6pOoFZAp8oOHn+GdY7u94/Z2x263ZbsduNlt2Gw2dLsN3nu6rsdareTpu0H/dpYUI13fqX58&#10;dLi+x5CIOeJFAf42TgCSJpgsjCRPmv/qYVz2j+bElmpPqXTS1aJYLZbNSYWWobrOpn3OSlj3v+u+&#10;+L5t7Wi1DL9ro1ouzaeL/lUdjiyaG1PGc0olQa2AZDr/6PObphnnDDGPnOcjKUXO48jxNEE2nOKR&#10;ECLbYcu+84QUMTHiUiQEcKIOebK5ZPzrs9FrzfR5CYC0Nqr3JiAxl/G0fLZud/OeB7w2Yp7/pbRf&#10;XnhPzVndIESyRKACiFbng2yxciaJnqeBhyljogKxc8hFxqZkDeao1chFSzM5nc2URlFU9y6GhdLQ&#10;6ly6ii+xToJwxrVne52p2BIZWruubutintTkJiqLykVjLfOODoF80Q+r2Md6jlr2WqoHZN1PV9eU&#10;SnJBdQ6kzXP1BzWJIbc1BXI71TqoINUevmiHdsrVtrrOWAH9514hZg1+YXIJUOWLI5h2PdWpXzTd&#10;IWNKoPkSiFwZ0RWUziW8m0slTAglS19Bl+BmUt+Rc2EWqOeZM91mkUoytmqcFRN6RVtcr6G1QfO6&#10;l/6jWmyrJIE5tIBjSqlR8aZCMxfjKimnBEnrKxli3Fztv1DPa18q4HnRGTWl2ieEwDTP7NloUmVQ&#10;bfhsM3S5gernNBYAv+iUprSs6QJpXsZH/V1w4JJRmyOg0kpJmENkDEETEyUhJjNsLCEKZg5EAyaK&#10;JvOnUn0nQNQRUMjSFGjAkrCAtqcmOZrizC4VYl4E5wXnLdYpReiu79js9+B6TajoVlUAUjQ8cy6a&#10;8Q6RQqtZqr3rzX8Mm0vmGcYkngnuXW0VeFyd9eIYtiQjZAOSSzWbVFYTdarb3JWAaksU+S7vffOf&#10;WsCZcpuaJVEfdbuCa7/xybb6MrT7LK/N//j4LS+nX/6+ONL1UbVSrNl9lDW52HhJhNnGwnAhmGyx&#10;2ZJzVLYFExvtagNZ6kJR2+uqckqTe3KrdM6HR7x1JGMxDh7v37Df3vBv/+jP+N5Pjtx861u8ffuW&#10;45df4rsBMZ5TiOCEh8c7jucD2+3A4XDPZjMQ4sw4nRmGjuPhkZubFwCcTkfCadYKszBzu7+l63tS&#10;tnzxN1/yeHig6zpu9h195xAJDBvLHDUIs+s7rKiFPXiPEZjHkRFLDiNuFjoLn768VbplGUlhZoxC&#10;CjPbXcdu43FkbrcDr3Y3MCUe+ZLdsOXl/pb9dqsAkffgHOIMzg9Ms8p5+E6pL1NO0C3gaBZBnPbt&#10;mHOxO5WpYQpZ/XBjsOWZTjFgvcojhRgIY8AZg/VKoR9DwDhIMTOHhHUdp9Ox2XKm8Dbr1K1sJrUi&#10;yVnVQo4xkGJJvOo75nlmM/SYmJhT4MXNjSYrea+Avo1s/Uy/3SBmw5/+6CewceyHPcfzmY3vEAwv&#10;Nz2HcSR4AWs43kWCaDLbjTiyMdzPE67rsaoq3VgDp/nEPEewWm07xokUAp9/8Tnf+fZ3VU7KzKSg&#10;MiZhivjegxGmoIB61/WlUjGw2Wx488Ub5LVh8AP77Z7D/QH3quNwOLHf71VzOag2eY4KYJ454TvH&#10;ZttxN/d8+uolf/B//h6/90/+Mf/tf/ffg3N0XanYlF820H6VmX6VdCoUiSXX6TxvesTe4PrChHNz&#10;IM4z3fnIeHpkOh0I45E4T+Q0k81Gg+U5IRkFs6TacglnhJQmYrRYNLHfpoxLEKfAzCNzmLVSdB4J&#10;5wNpPGDOd8S7n/Hm4Z45VbajRA4J53uG3Q1GLNbp5ySVQrDOMwya1GLEMJ9HnHPc7m91vU5JYwhi&#10;iqxjxhVN8GDAGlHA3ii9vC/91zhfxmjPNE5aiZ1Ss6s0YQ7mlAnTIhGENUS0QjKs6MoF1RC1NmmM&#10;IabGgiOZUhHvCXFSJkGjv9fjVm33hHjfkgMh4IzFe0dOorTjYiDPxVXMZBHGEIkIznWYGOmc4LKy&#10;YIQYkaTV9pCZCSqFKYLNlq7vcUOPGzrcbuD1ZiAnTVzJIljf0W93dJsNtu9IdqdxFmOQHDElQUKs&#10;Vptthg1iFCx3BXCETDSaHLkZ9vRdz2bY4lyn62fKuMJkQKGGh8JY1BjSsrJ3ZMghalVbk6TU+cJ5&#10;nWurzrstbIrGrkHTTEqBWFgAqBWRZa2NxOIjrPWWa1W24IwjJDBEtQdTQlLCFH/YGcHGhI0RO0dN&#10;CE0Jb4TeOQ7zrPTlNjfgryYp1CpwBZX1/tYguTWQROPMmqSgFdJhmkkJvFgtMhpHJGa21iPGMuZE&#10;IGGs4zyeAJUYss4wAyFMkAUjnjlPqi1vDMYbrHGFqUDtCisOkpT+p3S+xR0BYHA98zQRU9S4nyy6&#10;ucYajNuQQsA6kJgIjIDqvOdZkGmkGaXNh5fl71TmWGNJyYNYEo6UbbElDVF0rFnrIOl9O6sSpafT&#10;WOJRMIVYaOGzzllRC4zO53MD0TcbjTutJ1jVYbekHJnHiZwyzjuVZgGmOdB5C1jCNDJFobOqK3x2&#10;Vuc5MZhcASOabNXD50fGw18wHh559a1vsnv1DUz3AmQH4iDNYKz6ecUfM3VVyKUPNRu8+po6v4Rp&#10;YoyJOWUMFmuUNn8mqH94FQu69FwvHklzB+ubdZhg2W3lP67irs13v3ptPy2+YEv2joWxQgSTq5yA&#10;uYqFFalCMWRRK1kExFYsRX1R7/zqHEWGrMUJtEjgwrel+ig1PrJOcrsIiVw0UJ2zJK9+2xJTLnfR&#10;m9W/ndHkVUpctPrpUhNWCohsMMWVKTtWILrEiZbzXcV65PK6zUUb6jc5x5I8kjQ5KiUMmRSDMglW&#10;ho44qzRMLBTxZI3x56x2A8q4FIPiYb13+N4wbDq2ux3Ddo8ftrhuwPYDyXX0vi8JKp1WrxdqeJUG&#10;dUiJX8mqTWsCDCKLg7Zq2nU/fZ+vV/250nBXx8nP7vNke+ZnQjnuew5hpco1Xo6++npx7auB09Ie&#10;SyxpPaZqYUxGVHIiJzLK/ldjMbrerUDcGvur7mHta4nlWCWZStlSNP4dSyGCIuCF5Qdl4FFpQh1X&#10;GSkJE9X/1nU6xFlZR0xGUyKVnS75TMzQJV3bskV9qJQYQ0SqtGgu42X1oCs2ozGdkiCwilPU4oZ1&#10;0lR5YIuffzXXtEi8PP2WfPnLywdY7MWanCWKBOUS7M6lOMJkjZWYnHFZ2zqkDFnjNoIhZWkskALK&#10;VrPqGjW+2eKcQGzM0Kt5rzSHIExhic/UPlu/q+9bXHLVEuv2dgA/+elf4Zxm7OVCSVmrH+eoGmBW&#10;VL/IGqGzCrI759hufKG7tpqV2ipHdNL3Nqih7zSzchwnpjFwPI0cjieOp5NSZY0T8zw3rdq4ohR9&#10;7oFV6ogGuLSosQ6QD4vy5GZw/v/MvVuvZFuW3/Wbl3WJiH3LPKdO3bpobBks/ABtwMIC7Ace/Aov&#10;SHwbPgFC4hvAC68IgY2QEMioMTcDcrfsdre7uu3u6qrKqnMy9yUi1lrzMngYc861YufOc/JUna6u&#10;ldq5I2KvWJe55mWM8R/j/6/nUXaqUlm0BDgduXEzj4sFc8vTd34Gj8Jyb+jvrlnyt+k+/yEP19+H&#10;23+J4cf/E394/n3+rfivEu+vWMaFPs70OahmOAPIjpwckgLWg3N1AdDMRpMMVscG1hwwDJsHudH5&#10;TQbjL+/n+Y0vOeKGHabzdEPPEhPH+YSRhHde3ficlcIr6RV240Aeeub7B676galWhcnA8rhA6LFu&#10;xCTVeXt7f+Iw7Ol7i0TPYbC4DkYLKQWyTWA0WJpJiBhSqTQPh65MSqUDi+gEkUXB9sWQxWBxK2WT&#10;CFk0OzwZrfRZ6ZWVVlUwRXag6n1e/lB6T7TCKQfIMIZE+Mk9cxD8d17z6bd/gz+ZPmdBMH5gb3uG&#10;oWd68xPe/j+/y+0MyeiE+fR0Yp4nMML5fEIk88rdcXx6apRugmZFY8BmzUrKOeNN0UUzRp2QpNUC&#10;3vlVE7c4PtYaSnyerVrI+6GF2h02r+tYKf1kBZVWvakKVNTV96uCxDujFSYRpbFFSkC8/IS6UJlU&#10;rrfHisVIj6ErOiRSFqh6PRZkRNKA2VgJ0q5t0+M3k9vWsH0pY6qNDrOZL6hAclnsJCEs2r8kKd0x&#10;FsyijA4lrJslEVMm5EwoMgUJIYoQRMdTLIDaOI6EZWEcBlLXaWXSOBJDaFRj20pBZy3JugKsRAR1&#10;dGJaeHi4p+uUWm4YB+5utDphv79mv7tmN15hRgODxTtIO9V7dD7iu151XXwFV1ewUdgYEdt2+0g7&#10;6pvc3p/FXt6+Vij/2a5fF6B/bysXKSXoXkEoqeBRTgqoxchpWoh5IcWF83xmnhe9JGtZ5qVUK+j6&#10;mJNWvAdr8c6TSZrwIBYnalQYt1awi2vZNfq+Lvz1vauXui76DbD92Ib+6N3M5WsBJeypMIisn0nJ&#10;7CU3ncZcdK5XWi0pAUx1rur4UAp9MNYRYwkSGI9JeZ3jKcZWttViunAqjHl+vZsr/8CcZ6hg+tf7&#10;27ODXzorm5aTzd/q5TYj9zkAX/erz/mlfajOABtDsj6Ddd5s13Dh2dcX+aVcl4ud2pE2gHn9tCbZ&#10;sDFkt2etNFjVvmkOcPnMbqpo5NkxkFqBXZ3/8r1sG10axpKcMi/l5KH0RylrVbIbinajlcOu2BkA&#10;vh82bVETtta7rpXY7Zrz9vqFYSiu2gXIXrLfS9tuq7a12qDOybUqXYpdvmq2V4pqddKkgeyVTlXp&#10;8gM2PWtXpDBrKEVyT1/aMV/Qpjb9+VGB58wqgxE310Gp1I/FhgwxscRIiDr/zaGwePhIjLkksGVy&#10;KrS3KZJDhLziI9rKuvZ569ratAZolC3LWc84dApsOdUxH4eeoVMKvaqrWlld7Iba1W58lF/nTeUi&#10;dNNxaIoNXD4z7iIoZjDl/txXJlB91PaV89n773+9W3TdajLQsyjAxUQYQmXS2NjOZT7MOTHHTN85&#10;xr7jp3/2L5AYeHh84n/5+7/NOer8Mk0T+/0e5yzzMtP3PSknnh4f2Y8jx+OR65trPd+y8Pr1a96+&#10;fQsYliVQ59RlWZjnibu7O7712Wecz2e+ePeotoxRusBxGPBeK92GfiDNgfk8sWSlevbGYHPm5vqa&#10;2+sbTtPEu7dvOVxf0XtLdpbH84nvffYZMcw8Hp/4wfe/Q2czcX7i5urA3jtymLm5vuHbn32KM5au&#10;aL82+QKrQYglxEI3u3orSoOvbVvnz6oKZzBF29VjUKaUCrJgCiBvK2jkSkJPsQvSKtOj1TyWvnNM&#10;06TxDWB3dcUyzwrIWIMR1bDe73YlfiaNUn2/35NyZjqfGccRRJjmiXEYMcBsZsKm0j2nJ0DwzvHd&#10;73ybt49H3oalsPUIKQVkVpux9545Rm4PB6J33D89YayC38NuIBagYxzHFvzrvFKELiEV0FGBOGcd&#10;j4+P7Pf7xmqlVaS6dlZ67ZyzJiVE9Sl88KWSWJ9XZWI5Ho8453h6eiJ0nnEcWea5xYjOpxPWGfq+&#10;5+H+ievB0g8jf/jDH/L2iy/Y397hnMVfMq7/hW1avaz9U8Qizun6LEJ0GfpBfajDnuV8ZDo9MZ+e&#10;CMuCxFkTwoBKBZ2x1Nw+39ZwTZwTUdufHIgpIGRNhEqZFBZyDCCJGBeOxyfmAmjX5Muu7zVZosTT&#10;bLH1fedLRbWng2arLHNUwB1NTrFOJctSzsQsqvu9G1s7UMYFoIBvKv3EKJhNVPDPS0muy2lTtbra&#10;HvX1dJzArFVVvrRzscC10tU5vO8QIiGo32ytw3sLaJ9yjQZdkFzq0sUwLwHnHX3XIUiz65zXSvLH&#10;47ms5epvtPFvaPNCtSW1DSzWlqA4Cqx661Sy2liGcaTb6c+w2zWNee0BNc7psEWazZTqwjrH1Qp9&#10;jY3uqLGpCrJXGYfsLCl5vFMA3hW7025tE2PVvjWrPdmuvLzXZ2eKu1VsZqPP0FmnhR2mMA/UfVp7&#10;SPu8ghGIVqvXvmKMoyaOrprhNI3zXM6qkkaXcmk5Z1JQ7WGLxo8Vr89AAVat0sTnYiMLNDbRRiG/&#10;cd9o9n6ZWFytnKYBcNuiCxDGoYeUkKBxHe89koQ5zC2JmZK8uWqP61wYloWhNw1sXAr7B5Q+L2vs&#10;uJ7TbM5NGdd6XZp0LDlp+xmV7ZQsdNZqolhhkaAwVTnvyzMrtsfGbxUo8oCVQroD5zG12M15QoiF&#10;gVYTPGrCYc6acKIsN+oLVIktKf5AjBErrN8tYyulRNd1jONIQtcUFjQRJ2WcV3aHnDL4Kk1oSr+r&#10;QNSmoUy1+bfBOm1Bux+YwkL42c+U/WOK7F9luj0Yv9PKTjaJDblItUtGhQLc5pClf8omPlOkc7Zj&#10;4mtvX/WVD/5d71me7SbPd/nKg7+803sgqHm+66UcohT/ymwCgdsCtYu4SIshPEvS3fRPs73+r7ID&#10;Xvi7vPzxN7t9RJxTRNYCC6lxLP2prED1fUtG2DIxtsKBUukuijs539EX2STVXO/KWKvV7KVyvbJC&#10;28rAsVatrwmjK65RJSa/ie2FvPG/gO0XGJN/zsd+byiVT82zUfe8AvvrPpbn51lLJGscU9eWhmu1&#10;32U2a3HC7RE3R3vW/xvGUn1es917s595+S6/mW2Ns11OVyXuYQQ1SfLGLy9mkKwz4nvXZLZ/MGXf&#10;ddaX7b8Ktrcr2s7W65FXu3IT1xUuYsEe4M3Pv8CVwaw7rYv5eZpbUNqKgjOdcwVkd4yDU8O/0Bcb&#10;W/TMOqW8cKbDoBRGSGZZAmHJTOfA8XjidJ6ZpsC8RGLcUtZfwGabpnzWTWo/KItkloxtOq2lVdtC&#10;slmQymeuTFKI4KiWuUFigrPgfueHPPyd/wiuPXzx+/DJp9g5kr8TSG6Hkzc8HgJ89wf0ceSv/cE7&#10;fvBOeHc3893bgWVZiHEiywIyYPI1xGskeVJeStaeQUHIVAzeSM6GJAOOO8h7xGgFMCUwYDCkbFcT&#10;ogJlz3pWQPC7AVMCFxZYzmc8Aq501pJbGXMipEjnNJM3kFjmCbE9KUQcibFXBzOETvVMzZGuU4fJ&#10;SEZyIIlHjN6DsFDLRGpFjhgQa0hA6LX9KyhkMAqyi2a9dQFSBpdWvRFlAhNy1OdpSyWSEaX+SsmC&#10;9UDfek9dnKxdJyn1yiAmTTi4GfaQhNPbM0c+J30685uHz5g5QxK8tfz4h3/EF7/3B1yfAkNIvHl8&#10;ZJrOvH33lnmeMEar2Z137HY7sjyQ0rgO46r7VPug91rNVRdgRY/WRbsY9KvzYRUIrn16TS2qrVeO&#10;veqitZGz7f6s2T6woUpvz6FOts861CbgCCh4gLSfywnKINlp3zYZg8fIHis7LD0Yi8s7MFH7iZkQ&#10;MyOEEnR7du42dOvEuK0eM+u1mc3kV5IypCRwbKdIDcattaRr8sG6tBl7KJPMgjEBYwKZTEiBJWQi&#10;QrJm1cw1kI0mX4g1+FIlboyh61SzMyZ19KL3JSABjVJGuACa5uUMouQGxsASAo9Pj6QYAeHbN7cM&#10;/cDhcMX19S03N7dcX99wOFwzDAPknhhHfN/TZymSB1o1oHpiZgVhahY8v7rtQ4b0Zi1Ef5mL39/E&#10;iS8Nha/enhuuFVhf9ZFzA4pr9YUVDZzHdGZezhzPDwA455mWQM4G23lSiszTCfoRayAi4NRR1kxG&#10;14Amm0tLGFN0BPU9pQpAqr6hoeQ+lplBdA0ve7/vhL10z1/eIBsr6NJ4Wz/P65mKUVOdEhG1CaTO&#10;H1uQvWTR57xoMlUBFVXXL4OonZG8UtKBJr5oEM4huFKZpgE4S03QMgg18EQbb/WytxnBL7eHWfvN&#10;ez7sapRuwnrlg9V22YLpz9v6OdBu7YbQ6AUQ/b3Pnr2vUhDr7pfGd7tO2br76wnWterl/mLcWhFT&#10;z78Fr1w7nGyOuT1P3vQL2QCGFUxf10p59rseq86V9QSSM8krTasUXdmUvAa32jqs30k+tupUDCsQ&#10;W7ITrN9WsrczrPffTMwNuF4DE8/nhlaFvoJBbSTWfWulkqzguYL0l8HLXMZQ/Z1SLrI5aiOklBhC&#10;xBSnXtpzUXAw1qqVTUBSanA+xUJnn7HWt/uo2vIV7BcRpdVMFZgXkghLjMxLIITANGvm/hIjSyyJ&#10;aSkRYsJmpxVmcyDHVCj8XZHdATEZzypv4oSii6lBw853Su8vmWFQamnvDIdx5NWrO3b7HUM/qJTK&#10;Bmh3hYJ1G6D4uttHf+fZNPB1NwXo6nxebAVr1s+sb/1SROcta2wLzCBform3ubbn6/CH1uUv27ZV&#10;D8989z+3rVlqXyN6sUIs9f32/9UGqoHtJi1R/mKKHQ4gvkeAx7ef8+5nP+X6cOBPf/wGuh335yeS&#10;BKUVrtTjg/oCn3/xBfN5wjplnZCc6YcBEcf9/T03NzfEGHl8PDIOA2EJxBh5/foT7m5vWeaZp8dH&#10;Hu/vEVS3/XB9xeFwhUjidDryxelzxv01SMZZ1RMfuo7OWWIMPNxPuOx5dX2HcYZoMsenR751d4ux&#10;luk0Me5G4rKw7x2fXt3y6mpH3zl2hz2ffutTnMsaE7AdXdernnDfY5xrmrDOuwYYtSpJQ0uEsU79&#10;2SYBkqUF/33nW3CxIWcVVKtjtzynTPk+0pipjqcThlpt5zkfjzzvLhU4oCQ4zdMZRDgcDiwxcHV1&#10;RQyB8/ms84n3zNPEMA4EUUaMq5sbTqcT3luuDjuy75jmhbHQtj/MMwA5R5Z5pveOvu/YectjXEjj&#10;wDwtjH3PF+cTputYwsxgR5XMKJTuqi4xkeZEzBGLIxvhdDoxDGORHlBpOtVh1/VNAb6i5Sy6nlSK&#10;4IeHR169eoUpQFCMkaurK06nEyKCd55gAlk0IRyjbabAS+J4OnG16/jdf/yP+b1/8o/5m//+39KK&#10;5m9AP/eb20q/wWjfBF2rS2W6NQI5Mu6vGHZXTPsjYZmJj28KK0wipKIjXmxIMMSwkASNHW1sFjGJ&#10;aAoTYM7kZSFMZ+L5iMxHHp8e+OLt50zTtCaRWscwDviux7kO3/XqN1u1cdcClqLN7Swx6DhZloWa&#10;bFPnfoECsu8xUJLwTLEXklLKO0glAaMCjjGtlPkhVCYyGoAai35zzumZV7bxJcuatBs6YkrEtGgc&#10;pwAHqVSH90PfEoRqcqwYBXrVD0/FDq42u+qX28L213WuMQ/pPVQ7mPZCbZvSC8r6qPaM2rfGqE3Q&#10;ec+4G+h2A9040I+DgoQpk6LGyKzXxL0KbrpeARFrLTEqVTAIQ98xDJrs4suxlZq8Jkt6rVgn0fc9&#10;fbFlfEkeqoB7irFarKttaKvWblmtNvazFiuY1g+6CkKXUSDFzzK1uKCMUZXLy7iCflYQR4TiMxUb&#10;u0o+pYikXGbdCiRV+3b9ibPKKBoRah2fyaLF19ZShAjU9i33SJG9MUZjhO36K1BFjQYrw+VakW9a&#10;QLj6b32h5jcGbNeRE0zLQghLs8mL87NpJVP6Ms3mzUkTwkVQucgGbJT9N/HLal/ULmjKmlXXmVx0&#10;6BFT9JuzFhFJlQRAZfwKO0u9jmbD10vEaEGRqf4PxVaxLd7pnFa0e699K5GarxCD+gbLsrSxHZbQ&#10;zl3Xa+Osym5srs24wrxY5oxaOLDb7fQ8WaURahtsqyerq3b5vvq9hjXJUZhr2eESePr8C8JpYvfu&#10;ketvf4+r15/guhs0yceVdSlpAK5UEK+GXvGxKlNl1GSzUKS91krtGnBaY4Bful2EAl7Yf3XUty+f&#10;fUPWzy5+fz37WZ6/ko8xi186wwq+bZN3t0Z99SUviGPMxivaBu/qaZoN/RHexddwQD7oi/0Czsd6&#10;WtncZ401lHmuMLzovBC0jXJiBdcrmL4ysuiCqPONRWUe+nFg3B8Yxh39uKcfRmUw6usa0yn7Wk0Q&#10;t75RxtuC1zm3TSKR9rxWcPWbjebWYSofOTx++RO+fJKL0GPbt/ztS773UZupAGyd10vSYMEGdY43&#10;bLzP966tDWHDuib9wtezuj7b15W1uNpG63pUt7U/tFFSj9E6+uo/XcTl2GKo621ezleb49Zjv3Dt&#10;X2drccJ6vs2a1+6vzNUpqSxQqjZv+6pU571ASBeTVDtTbSxdh6p9K5txtJmjW5ysrPMvPc96PFnv&#10;wVijIPvb+xM1OFgX83ViKSARdRHXzMtKF+87UQO1U9BVM3EUeFcK104NT6OUGjFEJBtShGlaCDET&#10;olazaRWeGn/W1OD72uAXq1Rdjy8ejhrmJSxCi5TUB9O+fvngUjH+bB08xiioOiXiuz/B/p//kPwf&#10;/Mdw3jHOf0D6wRP56Uj6/KcQA3zyW/h/5a/yV3/nd/ln/+C3+Y3vfI8f3H2Cm06Yw0Ezw0xCxCJp&#10;RMwBkQ7MRBKt7M4oeIcpIGwJNlh/ABnIZsZKLnELixGHAoTPB8ezTusMtmTcJqQ4KZ44T1p5nA22&#10;U13pFJNqdboe661WByUw3hIChByw/QzZE+bENFv2tz1JMuEU6HcDYlV/bj86pDdwDhgrKB2n09cV&#10;LHYWUyp17GYwqF2lzzj3Ql4EiUaBF5dBnFZCZ4fxMxdaMcZirCAmFJ1OrRK1VbvEVGdYjbtrNxCN&#10;0kYsorRTDoN/eyK+e+RN9xMG1+NC5u2bz5GHJ75vHOeY+PnpHTEFnuX+SCEAACAASURBVJ4eCctM&#10;SpHz+UwIixr3MfHJp0ozozRdBcotwJLkxLAbiZLJYcGI0sL4MmHkENeJxaCanE4pQaRQqEqbLddA&#10;bJtJq/G67Q9bA0/QvrnOEtRpRHhhYahBrc02mdzmaoctk5Vm0QfJOPFoZjQY8Vg5YOUGiybf2CJ3&#10;gETETGTzCOaEYSmjf0PnXA2fNuFJW+xNvbayqFXnx+QNwL4B2tuCbGpFs2bEYjyYDs2CzWBGsokI&#10;E8YsQCTlwBIW5pDJvlRI5Ew26kxWf812xaQsleuV7qkfBlKMuGF4b52u361tOoy9snukVMCiQqtf&#10;nOGf/PiEsWeG4Ynrmwdevbrnk0/ueP3JHdfXV+R0YLcPjLs9xlr61GOTVsREFxWEMxtgCHXafuXh&#10;sQ3Yc7kk/jLWSTvIy4b4L2GHXc65tV+uC3WqjnlOkBPn84mH41vO8wmc6hMeTyfubj4jkcnLxLJo&#10;INZZpajSjPcB55Qufev42KzBtiSANUipAsEWyrXSbKlUPVoK5Y5I0+2p1SZfe9sAKev0sgba1g9r&#10;BQgYbBmrAjUoA1qtbtZKWg3epKJnmREJiGigkiykmAlL1MCzMbjdHovVNLGUyUZpo+v4QIIGtyi0&#10;i9m0qjieAdCtj3xFf9vutwWpX9ynzrXPwPP6vun1Pf/bs8+27d7GiIgCGeW1KfvI5r1t7/W/7Wtt&#10;/i3gJOvcUz95Lkfw0u22Y8uFbbXd6+IaLtagzbzTgrOr/bmxtp/Zb5vXG905/Sjjkm8U6MZajKvM&#10;CfU+9XzeppLcoTdum4637mntCrLLC69qsLfZYbKZS0Va1WAuum0VIG/BvbbrGkStlFf1OVajv4JQ&#10;rdodUc1GaNVloI5XyqoN721uVSqpnpOVAjCH9TmI1Hlrlb8QYy/OX9uqBXyTMk3ElFu1X4iJaZqZ&#10;l5m5U3aeOUTmArTPKbKESEwJi7A4S1oCTtROSyLEMi/4XPUsS1uXAF9fNVFJ7EoFp3eW25trhl4T&#10;gK8OB60U6NZAeNX0rMxAwFeO9+fb11mTmp/xTZUEmK2dhwYXWYdLrWioQfJc6BQvxvTm//bSbN6U&#10;a32+Fn/pZcn6+xuO63zEyTcvNs38cZch7WcLvku1KQ1F/3SlxmxAlWSCgMuJHGZszvT9yE9+9pZ/&#10;/mc/4+3TxH7wXF9dczodmaeJq6srjscnHu4fWnXmXQG1l2VhmiZevX7FMqtfgbE8Pj5ireFwdcAA&#10;T09PTOczb9684frmlpQi19eaVHk+nbDWcHurNPPzNLG/udZzJU2ajmV+CUvg1XBHSInhZsf98YGr&#10;/UhMkZ+9ecO3bm751rc/492bH+NMz3e//Sm3+4F+8IzXe4zJWAx9p2NMBE7LjBfhcHXF/uqKEGPT&#10;pe3LPrFWYRdAuM53CnRLS4b2myo+UypJNUBU56JaSVQo+kz1gkybN3NSWvS+7zEiHHPisN+3/tF1&#10;nbZFWFQeqmhh5qQMItbYwr4m7Pd7cgnO971S0A9lXwz0fUc39kjIzCnzrVe3hJQ5vLrDiDBNM1Kq&#10;YZMIT6cTN+MOAkhK3L4+cD/NmDkznU/0zhPmmWEYMdYwz7MC3b5jNIbTeSLECIFyPWf6YeBcpAOG&#10;YSiAktpAriQYee9LgmbCOc/5fOL161eM48jj4yM5Z87nMzFG9ne3pRrZlqrrxG7cYZ3q8R4OB6IE&#10;jtPM6U9/xP/xv/8D/vXf+jc43Nz+sqP6z2G7tMk00NQXCSWlq7a9Y7A9frxCcmLeOZZpwZxOcJ6I&#10;ISrLUulzWqGZkBzIqcZiMilFlrTglqDyRstMniemp0emx7e8/eJzHh4eCHMBh3NWKvS+p+sHrPMM&#10;41Bs1wIyO4eUNVAKFaaxhhRSAetjqRr3Lfieh14prAulrY4ptRecc4z9QIyawGOTgmKpVN/lpLIs&#10;2Ra2iWqblDnR4hi6oR0vpmJrFLDMGFOYQEriawmMxrRhRyqPIue82qobC3K/12pwRNug77qSrJ4I&#10;IbIbx2a3CCvzU6VYrwwO2ciGcUz9ryxSQAtlz+gLO1w/jvhxoB96/LhTUDIWKnznivxMh/W+JAlU&#10;P0J9tK7EQ9U2lGKbqJau0gobRFxJei4ge9/T+UoDvNKma+I2UOa61X42rd3M1ibYuA5Z8gUTUDN3&#10;jBaqNEmsAtK2YxlbEh3WeVT9rwxJq39zpROv8awNACU1UTonnCjNa9Uqtllw1XbJUiKY66XX3y0h&#10;tPal6rKZFeAQZJNEqmuEKXE+WwpVcor03iEIy3QmxaUcR9kBnV19QFNsTJE1ZuitjpcYE8ZohbZ1&#10;Jc6V1yr1doC1S7dY1apTn1e7uuziiwzDEqPS3y4BJ+BLomQu0qjV2a5tVON8qdgktvry5flhXUke&#10;qUlEtrVTSqq1XpNqKptMlWQ1mJboobazw3qnLDjWFckDZanw3jNNU5PP0cRcS9+rxIqgbZ+lzh8o&#10;rS9rvKT9xrTnXuNgUtbk3jskLhwf7zlOZ5YwEc+P3Lz+DsP+CsYrrCm0sKVF1L+uT2Ttxzmn4hPF&#10;su6vich1kDwLy31we8knvPz+M2t764ejvbj6gO0v8t631u++d1Hy4g5bkOgy9nVpFW/DWC1hZLPl&#10;ss5VeURA54tcrvUlY9t8oA0/5FB8yFD/GAfky777EdvzOI2+2vbBTXJLZW+rvm+RpdMHljVmVea+&#10;nGN73eIT5TjGObphYNjvGfZX9MNAP+7ohhHXDVjfF4C903XGWi222eiy2402e7sXc8lM8E1t7Yjm&#10;/c//Ily9MoQu/UxZ/87XaIOX9rzst2uCdfvrVzq4pl1gLXtcR8TX3ArgX2N7K6OBronPAfZ1COvT&#10;Wdf+4t3Wh7aJR8I6D8PqS9Xrb+O8Nvxmfmpseb9UR3j5y80rF6hhyMqwU5lYkIQvNqlQcLOS7IIo&#10;ZmbK99bf6+sarVQ7a1PotY25aQOt5y/sO7Xd1jtY16+atOBE2cE5z2XRSc/oKAHEX6D21ijI3nVJ&#10;KZA6/Ytzlr73jENPP3S4QsM++GGldMuJFJXCJSfDNEdCVt2CLKqkooDcepPPLcTWf+rHSKO/3QZp&#10;a/3cJVjUHls7SM6ZbEuVvlQj3+AExgBPf7TD/bf/A/2rHX/pr/+H/PD0XcL9n4J/4OAnwt138d/6&#10;Aaef/jG/85//F/yN0wnb3bGLHebVnr4fSxa5nl/EghQqR+vINiImqyPfyPaKAyURI1rdsOZGmpKE&#10;oIZUltDujLbHZsuCpETvfMku1cBCnM7aKYxmbOqcUPTGyEVbSUAMKS5aAS6Rc3jDYfgeBzuwPGbc&#10;0pEXcAyEBeaUGW+uGO7gzdMbRCaMSWociyEbUUleYzQDJef2TPXOnw3aMepzToJk1bowOKwZ6HGI&#10;mwoYowdwXjM/o0QiUwsorAA7JYNZDb6QlbrPC5xz4Iw6e7skXC3Co12QdGY5TgznhVvb8fT0jnef&#10;/5xFFubpzPl8ak7uNJ0JxbEOy8I47sgplOSIdXC74jAHtPorZ4PLWSmh166q/dsonbsYAWeRaDAl&#10;cLUaa7RJcQVhgc0IaBPCBngX2WiCGjYZXFrdfqFLJHoNW6PNdK5R+5uiL5sxJGtIFgjlIDisjNi8&#10;x8qIwRen6AnVbO9BrjB0CD2YB+CM2K3RuPm9tUzXobHp/zppSaGRMxugvXZ4AYyJaB2Cx+BLRqwp&#10;gQQhmYlsZrI5I6LaesuyMIeZOWXEapWOpISQMN7rophLFWdMrf9VTUhn12dStcvLzZUrXwOGSwqY&#10;rIkjFo/zGZdUrUwkk4aBJUycp4mTBJ7ixNvpkbvjO66uDtzcfMrV9TU3t3dgDf0wKJWY1WvONmNE&#10;KUSleLItYP6rsKBatOXZZ5sL+GCmqv7xS7cv/e5HbNsq561FtmbcybP9aYtzyok4nZjDxNPpkfun&#10;B47zEw+nI9M8Y5xHzMA1ma5Id9hFmSqc9wxdhytVSNAjkotxvaEVdCilYbHkdA4HVy45Uw0THRkq&#10;JWSKD7oyWHzltnGcLj5u/5cfKcwwRd+4GjVCpRdMiPI/UIH2Svldqx8kBYgJUibFhWVZCItWu6YY&#10;VdMKcNbhurEEOS3WeTWAIprAZSxJzoBf4yCF2cLhMLY4kRtD8Xl/qYZYeejvN8uz9epiXnrWTs+B&#10;9os2fQaOs/2sfP7BbWssv/e+GvzlTG2CrOeuSRDP/9dtzVSXl26rgdO6OIiuG5t9NyvNZpq7NO7r&#10;PUh9L+vZtmkgL33PsFKE1vvUwJbD5ITJmexUI7K2Rv2+gsixAcdqkl2C7M73vLi1a5H17caRruu3&#10;73IzuGslu1RQHw38Nke+GvbtOGu7Pq90b8BUDhgKk0rRj1LZHK048/bStt+2n4iQl5XWTrN4SwC8&#10;NO5SA1AbKvuq1SqAxFmD61mTRQUUZB9mBQ0XDVDOMTCHwBwjU4jMIRBiRFKkN5oM5GStMouSScVJ&#10;qRVaptKzOqvMLH3PYfBY79gddoz7EW8NvXfsxpGUE30/4LtOgxMVXH+erMLHrxO/aNKXzn9f/7uV&#10;UcFcjqSN7aPj29RIgFld+m0w/oUL2rrhxbbb7N0a58sXiA/NGy0g9xXf/6a2Z8vzxecXLfBsp+oL&#10;rkFJc3HvNTiWWUFgsbYEqyMZj7eef/GjH/Hq9hX/9A/+mL//v/1DHk8Lw+6Kwev418rRjul05vHd&#10;vVa+FvksYwy7ceSLL94yjAPH44lpmhtgDnB1OCAi3D/cK9CHAqt3t1rxvtvtMMZwSpGwpDZvpziT&#10;gyMHr8F2lK7dW0foAmkKDMPI289/zng10jvD07t3fO/ujpvdyHT/OZ9eH/jNb33C6+tDYTPz7McB&#10;cRaM0/EdIl3fszsc2O32OOeZl0X98CxYJ8qiY1YZD+cURLdmBTou7GOj0hR1rjFGx5AYaUCFFLpX&#10;a3XusNaWSiM97zgMxBDwzjHPE7vdDlf0aJd5xruxAAQdYhN912P6viRNJ/qhR0SINtJ5T7aG+ZwK&#10;2O0RLJ3rOR2f2O3GMoYyN/uR3jk+v3/QuEjvtXouZbyFznoYBsZuIFmlhu+6jiUlxsJw1RmPGzpO&#10;pzNJhK4fySlx//QO5zvubm+4f3fPEgK+04rEldo34b3GHmKMxBBb+3RF53oJC27wLIuyCt7c3DDP&#10;k8p+VCkra+ms+hpTDEiu1OvCPM/EBPvdjqH3mBz47d/+X/kbf+Pf5t/9W38b44dfakx/09uF/dCC&#10;SAoCJcCKVxaozuG7Qf3FvsPOE2Z3pDs+kqaT/iwzOS5k3yFBVBs5JCTHok8eCdOEjYE0T+QwwTIx&#10;Hx95+/nnPLx7JIRMSqYBidZVoHfEetU09n3f7HdBWpVpnRfSEmn6nriSEAQ5Rk32jZGcMiEsnKeJ&#10;oR8UOE8a57DOQiqrgFW2tVSolEUigx+UGScrW05NynSYZuorTb3FmKL/WaqNjVU7pKxQaOyqJAEW&#10;2z+VanhjSszrwpwW+k5ZqjThxTT950L/h3GOZVGZSSn0oW2tF2WwSNmo71BsHAXYdZrvBk8/dIz9&#10;wDjuOBz2dLsdfuzpxxH6sbFnZUGLHPrC1tF5/NBpuwStYPde5RswlVFGGi06UqvnbWkR1TTvuk6Z&#10;QZ1XSvXSV3Ptsxu64dp3TYnVZFY5iMrMA6YZ7lkuFzxbg/G2VCK3UET1wQy2xOv0Gm0NQ5XCnwwx&#10;IjFCTPr9mJAUIRUGsvoTI72x2j5LQCQru3vR0EZK8jjgTKkULEyX1eZNxT8zIhrKMrYt0aDzf+lZ&#10;bXxb61obhmUiWYukQIqBGANicilYiFoEVoyhmqBYx5dpiZjVnqp21yZgX0F200z+cm5K++fSD0pu&#10;Tpl5ElKYICxJio59zEiM+FziVim3SnGgjR3Ks1OgpVBLdx3O9zjX4zpNAnHOq/RJAd/UD9DE3xg3&#10;Ui01ucKawmhrWuGc88pI23d9S/gByljKrYAkJe0zu1HX0xB0PdNEOE1ITDmTjCbtqH5uicnJ6o+o&#10;Ey7tWQ7GaUINyuJK78gp8Pj5z5ju38F05HD7mv2rz2D/CtxYy2NIxjA0Vd4yjmoScYrkIp3Sxkjx&#10;O5s1u61s/+D2nkH54bdlIMnm/cWKdBFmkLUzfcxmNvd58fPsGM9fX1zg+scGuG/b5gUGv+aGXFzr&#10;+mb14z9wIxfz/S8Rq9t+tV3malN+EJCu4ZEtQL35tSYQ0fqPFJtU/fmoPlSRgZAcy8+msr0lsSiD&#10;Zd8PDLsd435PN+7ohgHfAHZN3tIfh+26MjbV97WV2bIknD4H1b/xynXWNfkvZNt0Ydn0Fdn8rW7q&#10;ssnF+4/zPj+wl6ExX5bVYbN3jWt+aCt/1YWirRFfdzObYHw7jFnB9e3n6+1sfdr1oyYDIZd++fr6&#10;WV969snlX1+YW8oHz0baR9zlS1udv9T+yCKNhRVWhpkQ1N7W+y0FB3kFymsbWep6bTc4J5qwWuJp&#10;+Rn+/TwWZ1Ab2YEWbLLaV9v563nbeoBpKRpLxYguxy0VK5Gm6VMOE7L+OJexwRZHGfo+MUdhiAlX&#10;aKh3A1gj+M6VrHAQMcSYmUNiyVrJnlLW5AORFuzLpWpzDYTx/ngodDm2AmM1OAKserA8+72+Fslk&#10;SrZfBfyNVgrusuHqDw0/cYb8X/7X/LMf/t+Ev/Of8Jc/++v8UJ44uh7MRPy//mf4z/4bvvsHE7/x&#10;7QNPnFh2ntt8pvN3ONeVAF8CEzA2qm6SdIhPGFeuw1AcBI8Vi8UDSrWtncK29rFWMPbDQ7xudknk&#10;acEVIzLlpBnb1irVllileI8Rj2P0HR5hOc/YEFlmi9upoxflTHI/J/mOvv+M1/ued3/2RM5WqePD&#10;QrcfuXpteYoPPIQf08sZlwPGeA0E29wMoChZnbNiP6uNJWoUWgWW6cGEld46sSDG4k2HoyObV8VI&#10;NRjr1eEjgYQCVrlNYHSbaaLb2WoSwmgcO9uBSSwpEGPCxkznEktMSok1WN68/YLT41sGb1juz9y/&#10;e8vx+MjDwyMxBGJKhLBgrWO/33H/7gvCsm8OEugz7rsO4zumuOjiab0mHuSEjQZnO7x1+rysjptU&#10;xlnNvLfGkDeTXctm3laSXiw6pvlgdY/qND+3tSr1RqMK2xxDNuf0uVRxh9QyQrGFYgpDNgnwmLyH&#10;fIXJQ7m+BCYXGrdKs9ND3uvn9kmp4/PLgZr6TGX9YHVweDa1m/aN949jir6zWDXNTaVR09aKMhM5&#10;kuWs9GchM80KGMSWyazsAmBLMoXgCs2fWA30ZVF6xers1EzfFlDcGkuyLpopSKlY0CxqYzYBjwz9&#10;NeTZIAGSheOSOL89c39MDMOZ730WuT2fianQEQ5jox6s4IkYQQrtmmkIS224jzNTfpnt0hHZ3PxH&#10;bL8siP61zrM1aotj2HTYN5n8OZfK0ZiY08xpPnGcz5zjwv3pzI9++oYpRl598inp5z/lLkzcXF/T&#10;+45wCpysY+h6xmFgv7NUOtiqO6iuv8WW+VyrTQtNILlRhFupgauN02NKnKLMES5+xfP9ALj+8lZp&#10;tislrGFL76eGhdE+l1MB7arecyKnEgQJAYmqEzIvmsg0nc+EZS6alpnOl2qRoycaBd26YYd1PdE4&#10;nE/4riMS9FJK0MnIamg1PfMayNlOjJtm2QLpHwLRL/bdNNbl/Mv7VPEvAO9S22r7+0PblwDsz8//&#10;wevdXN+zy984bStDx/Z8xuTN63ovq41l3puRS9KY1Ne2OfBme7014PFM5/55+5tyDbnxgdYvZ0zR&#10;Zq8V4PU6ararzn3Ly5XsxZ5slewfasZ2fVK98nZv9XIEaRXoVcOtgeoVECrgfK1Qb/NLoR9d99+8&#10;RgDVFs5lTah9WbJWmpADFeRvc4DkUtmeEL+C/hXAr8FGY2BKUYdtrcCpwbDynHLoVw33ErwOMdF3&#10;gwbaZq1YHwqwvoTIsCzMy0KICWIgOkfqQpHBoFTDZcSAM07DZNYqdb+zGOfwfUfX9wzOsr86YLyj&#10;6zxX11d0zj2rZO9LEHpbJWYv+3f79VxVbdvXfjFHuW6/CNB+GTSp82j9z1x+Xj5eqfw+5Ai/f2WX&#10;O63O+Fd+99lyXcMRH3Xab2LbmijvG30v/QF4Nk3K9sX2Dysts1ZFo3ahNc2Rh4U3P/0pwzDguh2/&#10;83t/zJv7M3evv8VpCYTzEyKqpz32PQ/39yzzggHm8xlrhdu7O+7v77m9vWGeA59//rlWS3danXxz&#10;c433niXMWGNVBkiEYRyJYSHGyBenI8aoTnZfAnOd77i6PXA6ngBhP44KFKfMdJ44n09cj9ccz4+a&#10;kLTMnM+P/JUffJ+9NRBnRhN5fThwezUw7jy9H9gd9hjvOc8LKS3046hsEoPKkiWjMmyd9woA9x5Q&#10;TWdKgnEWYZpnILf5ts6PVSM2xsj+sNcnUgMktZK3zLU1VrDVBtUxXKqNjSFGTX626Dw2nc9M80TX&#10;+QYwOOeISSuCfVkDJGf6vi/nScQYGEvbH5+euLm54XycyDnivAZ4ztNE71UjN4fA6BwSI86oX5CW&#10;wDzNeNex73uUoShhyTzdv8V1AzvvGfqB+enMEhK91+TBmLUSWJmOMk9PT/T9oFUdIeo9xMDV9RXn&#10;0wmRzDAMF5UZQKusTDGxGAXm3759y93dLfv9gcfjk8Z8nON4PPLJJ681YUkGnLNM80zXaaLC1dUt&#10;0zxznia+99lrfvrjHzMdH3m4v2e4ulEt+7/IbTOHrXPpyrB00WuM2tUtgE7GDnd0PuL7K/b7a+L5&#10;gfnpnunpnmWCELOyyaSAQytrDGBzxsVICifCdCTNZ5bjI+eHB44Pj8zngIhvoLyzjnHcMe527A4H&#10;XNFnxa7AuSCNOt66Mj9HXb9D0BiOpKzxlJJsWxP7lB46YKD5oSK2jLUCIhSbvYK2IuCcwWXB2qD9&#10;Jm0SBqXowPui+WzAFmkYrSwXOudV+zknjLF0fY8TTQhZQiga0bQY9GVllmGeprJ2K+PkPGlc0DuN&#10;J3rviv1SCleMbVS6+kwFQXXYjVF6c2O0DZwtSQ2Dsj6M48CwG+jHHjf0dGNP9n3zWzBWE/26DtN3&#10;GOfI1qrtaZUK33mv808xkbwrJmKZpywlmbNq2PvCCOp8k67MojGprb+x2nu0HospicZOmUNtkaar&#10;expT5GY27VlOvsnFkzZMKpDf6quyUZ3vzEUlOylpEnRhKckxIktA5gVCRGkvg+6HL/umInmnckzZ&#10;rK5+ZRDVaanEmUtguwa4pdj0+pFpK7XNlflkvf7KvlUlQKbzhMSIks8LyzITUsB3niyb5FPrCmBh&#10;qD5sSqnYjRpHjCFiTMY7fWYbz61NOJXjAmjMD7WTV5mZnBIxa4V/ThEn4ET9YkkqhZljZK1eL+PS&#10;OpzQWF+t9wq8lR9TEkwMlXJf+1lMiRhXGbuUNLlvm3hrjaXrO31dqtGlzBddrzZFrYCv64Mr0lR9&#10;37dKdig0/SmpdKLUooNMMpCyxrCsVamVLcjetK9rk+VMSJEkCeu0kh5bEhxD5N3Pf6ySHViGbHF7&#10;g+nG0k9UCtVgtMCvskHG2Ojia+Jk9Qe2A+wiFPah7UtjAc9My+0I3trn279vfMn68v2QxEsnbaOk&#10;nWVNGHj/ilrhw5fG2lb/ofku9fjlUPJS/PgFL6oVZz3zKcwLr7729sJXv1Zyb7mBusbWI9T7o7Eu&#10;bunidV2t9PAKpscCwGcgayEca9u4wnwyFoC9H3f4YYfve1w/4LoO47r3x3Szfd36wyrNApd+4vb1&#10;N13ZLnBBGf/n7+Ntx8h6wudjQpeyzfr4ok/4caep31tDT2bzU2JImPdG13pCaWG9VkH90qV8xKMx&#10;mMIqQ1ubtj9S16uylrd/IrTV1Gx9dKlhqvUSZD1XuwXWsb3usrU/Xog9vHCPzxV/37u/522whtFK&#10;bMG0+Ufn8/UuswhLrPHdKv232rw5q10NWtGufqbaCy2Vqki01PWpsjhWn0nZXqRdi7UWfGl7ZxV/&#10;3jbk9vmUc3iA40lpwLaZPTUIWWmO1g4umKRVJjZnrO1LZgVIyGRC0Ryu2YABa6CDApQKZCEkUZ2r&#10;nIkxt+xSaoAPSkfV0WyezeQtKUNyeZIrOFaNsyyrJmh7gpvXQnGyilarSSBJqaU8hj5Zdjcnvv9T&#10;z48+35F+9kfwj/5Tfvhb/yb9v/Y3WaY3HP7uH3L8e/8d4+mOQ/cb5OTZvbpBzk88HXpusgEpdYUm&#10;YeyEcbMGFE2H9wmxSatVETXo8Ih3CiLbI87kptWdcyoqSOnytsyzN0YHwojl4TgzPx7ZX90oeJ0V&#10;gEjOYMQiRMjQO89oO9J0Jj6d2Wdw/YjrPTktiAuY7p7jHAnpyLD/Nt/7a3fEBbQgusN5w7unz3l7&#10;/4fsrk7Eky44lElJoGWrZqmK2DqAas6AmDqZG6LpwDo6Z8g2ITZiOKPV7AbkoFW+xir1EwmRCYwU&#10;9oCVLncFhw1Vk6obe9ISOAYN8hoEl7WC4mQzLifi6YQV4bzMWiLaGd7+/AuYJoQ1MzLGwLIE5nlu&#10;BqwRzZjcVtNbV2inrCXkQStPK91zmcDrolED3nXibJObVEq0WJ77Vl+03vPl1L4NfraFOC+0IJbI&#10;BbU65Ro2B1gnZKMPKeakVPujIaJVZy6DzxmXwZoF8lAA9isQr9cspZI19GADxkwoANchDCAOcbkZ&#10;ye0SnhuFa3NslsDqlG3u2tR7vDR+ja0UwgEhajKDZFKhr44sJI5kJlIUwgzzHJUGE8EVIyhnQWwC&#10;Y5FsyE7AgXG2OTU1uAFroOO9+9muMAL7/Z5lWYghNOoS5zqGUbPh53jWPus9Qz/ifQ9ilB7X9JyO&#10;R7z3DCUQOk1KT+R914AfK/Y9J/7XYfv1upqyVeeiXF1OhW666hKnVDQLi+ZXDhznE0/TicfpzLvT&#10;mXOCZHpOAeb0yClMPJ6PXB8O9E4r2HfDyDmckeyI/YCIMEjGuw7vhGzsSgFni7iB2FKlXYE7kKyV&#10;m2KKVFkBzwDtJ1/Ryh9vRJs29zSQXSw5beYkqbrOQdf7asiI30XQ3QAAIABJREFUZgTHFFQrb5kV&#10;aE9JNSeDyszEsJDCRI4zwYJ3ljP3ZBG6Ycfh+hbf78hYfKf9XZwnW4tkWxxQo5IlqVYqPHNQyh3L&#10;M3B3+/ft376q0n0Lotf2fKmivdosF/t8RPuvTvv7dPEXf/+AM73h1HjPbK4udX0nzy7ICC1oZMoa&#10;robZRjVR1nerzub62hhbHPh6P8/bvUb86ty+dbrWtUztmG1EIpOtaOVXXivHa9KYKXaeHUwLGLcq&#10;FrdSsX2Vj2pL4ku77mfeSwPUrWCrJMIG9DCb726r2etnOce2Zlz8vT1frVAUVEpBQaOajJmRtK45&#10;9aFKFpLXNUn6CBvgvFbW15u3ZliPVRkDZH1eKSgIX+UxUsoKsveqfdgVWtElBMIS1T5aFuZ5IYSI&#10;yYkUAnnRpJocY6OYFmswrlhFTrP6cRaxFtspyH7Vj9jOq4bqblSd437g+nDFfr9TkL1X+r2myd7A&#10;9iKF1cbah0fbLwuw1+3rA+0Xxr1eywVYtIkmVEOnrU/mUjPxa17px1xkcQkLSPIh1/tXvJlnrz90&#10;MXWMstpbtVqn2ZJGx7gIjaZPda8T0UYefv4T9l3H1avX/Oin9ywM7G8+5WmaeHy8Z+w8iCaExSWw&#10;LAqwU+Sebm6ukJzxXcfbt+9QFgody0/Libu7awClJbZwDE/sxz3OWs7nM5ICu92O4aDV477zyqSV&#10;koJTIux3A51X2tf5PCnoIMLQ94gXlmlm7Cy3fccn17fceM/oDVaEv/StT7m7veH1q2vGnVZAn2PA&#10;ZMFaz831QZEk7xQ4yVqdWKtzh36AYh9nSW19qpS1+/2o72Ms9H/QlSpeA0SpIsuljxUtnDpHrm5K&#10;VqazkoRkCqBhJDEOykbindM2y1rFfnNzjYgC1NYZ8F51yHNmtxsb9fSyLCp9Z4yygzjP4XDQII6x&#10;ZAy73Y7zdKLvO1IGSQEnWRmFnOWwHwkp4rznan/g9HQkTGeyi2CEZZnw1jEtM9fjjilEbGEDSAjO&#10;KBgnGGJOLEErEd2g9NnLEsgpEWLElP4Sw4K13UWXryBIpY6vgGqMkfNZK/0fnh71ODHSO0tYAtZa&#10;xmFgCQvLPOPcWBiW1FcMZd5POfJPf++f8Jt/+a/wnXH/CwzeP4ft2VSm3WmF19/bKhCZLd4Y8BqD&#10;wHtc58F35K5HpjPTz9/oWhUWJC2YpO0vOZPnhfn0jvn0xHJ84nR/z+O7t8ynmbgIIWjiSZLMuBu4&#10;urriqsgs+L4rjC76rEypuLHOFipyrYC3JQi4hIUYQ9GOlkL3rOubtZah71nmubBAmVaVGpOyTDqv&#10;tOoxROZFE3fq5GmdLYCkglEhRiJKh+us1bHhHVkg2rXautoFznm6XgObNZDpCzX6PMVNu+t/Ciaq&#10;bZjiTME0tPLXGI0deI8BUomDea/goiafq4yFc5akmVGF/nsFKvthZBgGup1jHMdSyT4wDgN+HBRk&#10;73ukH0tv0fgb1iHekYsdIqJBW9958GBEfR8RjXN6b8kxESWoPVXa05VArIK1rmnSq8+WqNadacGL&#10;YpeZy/iN2bAu1UTTrbfRgLZW+abPJosy2GFLEZOpwfmM4kSiVKvZKFtIDBAjlCToHBZyASlTjKQl&#10;kJaSIB0iErSyfUlBK8bRCnNxnqTkCWAtzsiqyV6k/bCayKaFT2W+N2alc5UNEwGuuFh2ZUUQWl+W&#10;NGs8KydCmBFR6YvOeg3QsyZb25JAR/FrnLVaDFVZ40rjVwjbGavSCGa1FWQrVlxdgu0TcUXmrYC+&#10;OQkSo0oYpFrJXoDnTfKLNSr3tprymmhlPLSMjpQ1aUAsgiVnNkkD5uV4EzT6d2NtmwdMuecYVe6h&#10;jqNckh7quoFA32shTEqZrusw6Dqp0k+hsUesILsy12aRNk80n1XMBksTZglglHnOZshJk/Z9r3IO&#10;2VrmJJjzRPRP9GIZdgnrPJ0Iqdim2h9CAdcDIehPkyOoKFZ5kGYz3r5s27qHL+66Oujbl5ff3PqP&#10;1Q7dfHmN+n4oQifvvX5vzw/cx8pyeOnr1tetv4gmLOih9AG9SE9uWMHJLwXwv+LCfkXbB5Oq60cb&#10;X1v945LQX5LSK+F0lXeUEteuxUoW0+JuXecZxx27/Z5ht6MbenxXmCd8p1XsTqvYK4OEKWOsMrCZ&#10;Kne2sYnbvbSYxVclT3y97Xnc51e6bWw3jTFd+s7t5UsA+0ce/+XdmweIzg+0uXgbn/vyr9YL3zqh&#10;6/feT4J5+VhVgs2U67gA3OtNrB2WlvhBYdDZOMEiq23WpqFiY2xv6f043PNbMBcf/bLbpYm+zn7V&#10;tpEyl2PqcleA9gqOSyYrv9KFnWBKEnU9RvUdKe1ZNdhr9XqN4ddimBhiawZrTLHFbWOzuyh+YY0h&#10;uk0Msa6uWhUtm3UmGcRkYtbsSykBaZ1EpE2y46DZzaYE+mMquQYGOuO0gpJcdNnUeDN4ctIMty11&#10;0wWtslMQKafVYHnpib5XqWtqH6+T45d3A1ON72yV5kqEZLQS1WXH59NrvrU88j35guh+gzd/InT/&#10;/P/D/lf/I7vPB3iI3PFdTDeSzRPLzXf4wbFn2sN3zGtS0goIDShnjAuaFUwZqMaglAh1IJjyPBwG&#10;h/WqW6nayVYz8iRjTMKKoHRnFIPg/XsdXUeeF473D1xf3TL6jilMdF6r/HIWvLF4b+hth8MwnyfS&#10;NDFaTzae4+lEdsI4euDMMi3MwTA9CT8+3nN3/ZoOA3FiOj5xnh7oxwUTHjF216iXsqgueXYGaxxG&#10;BBuT/i46wRg0EaBUjwTpAc3ytcwkq2CoqQwHIjivjpM1EPOMyBHsjPVCjs/oXsvEVAMonBakM4TB&#10;ISHShYTLSh83m0x++44RTzovhPOZ4/LEfD5ivWWSiDWGGEPR8vOIHBW875RmMIQFt3jmeWKazqq5&#10;3g10vi+BoFutUIhKzzf0A53zGDGkmAoNW3WM2OiW0YBu1p5D88Kqlum6c/tOC4Zuj9UAdi7Wlza+&#10;DCtAsTGuooc4eOa9J/T6zPwUkWNA5kQvCXAFaB/KgSOCVqTqynVCM1wE5BZyh8g1yAlx87rImlUz&#10;6sKIWJsBveViOL8/2tk0meqnNyMzIpLIRBILUQKZRJaBLDNZVAc6RYghNw24zncFZK/HdyBGgx1G&#10;643P09Q02XPW6pKUUqPm2yY/6KRNSdoud2Itzns8FFrjBZaFnDPX42tmM5Fzpu9VpkOz14XOpZbd&#10;nlJuzkWMsdAB5mbgb+z7X/9t48f+6k9t1NkoC2zVWEuF6jzllZ45psgcZ07TicfTkbf3Dzwcj9h+&#10;xLiO++PE7QhfPLzj6XRkmm+4Phy43h+wzjDHGYJnN46aiT5EOt/T+Z6hE3KXV0o2qWIj2jBGgAym&#10;ZJVISTjCsCW6+MWtpJeScDYHLQQ96uhTnXwthsjZNE1E1cJZNdJSDOQYyKUSQkTXwc57jHjmBCGp&#10;di2SMEkpWIfxAEx044EktlS139DtXnNROYxgslaVSZZmxLVL3zznD7m0DWjfvAc+CMw/B9o/qnlZ&#10;baKv3DZrv0Bx8Nb3Lx9/XQ/q+S5/V8M0b771gkO9qipSqa1abntJjmxA8sXArdU0tmlGtTNsFi6R&#10;7bnW+62On6XQDhZwp+5kMSAlLGBr0toaMJCSeNJ1PVVrHEwBYu2mXWw7/0tbpYJ7bwJtILiucbWv&#10;N0310h9dHbFSM4w3gDeA+PXv7wHskNJcZEggFX35uiCqzqnVqplCq4wB4wy+k3K5y3p7QmPiyEmv&#10;tetdYZ5YaeKR1TlMSy7jWrN+Q0z0MbXquB6VdwghEpZAWALzvLBMi9LFx4W8RHII5BCJy8ISFrVx&#10;rSXZUonlPbbrEOcQazQQ0XfcXt3QDT04i+s6+nGgcw7ntCqn6tNuQaVKg7y1pS6e8a/RInjh3xTb&#10;jfb70vFf/Yf63fbND/TfrX+k4/WbqE54P5zw67h93ENWzUXdP5dqzDY+RRg7y+u7G/74j37E//uP&#10;fp/f/6M/4fEUOU9nvvX6FQDzNGON4fHxgZ//7GdY1G9mGBT4nucCdCaenu410do5bm5u6EdP33VY&#10;6wjLQgyRx/RIilrNeXdz0LFfbI5lWTDG0Hc9neu4v/85h8OBbhhJKbPMi1a8itLGntPM61fXDCL8&#10;y9//LndDT55PxOnE977/Pb59d+D29R22dyRJ+HFAQgZx3Ny8IixnQP1o03l819M5jysMINY5pY3P&#10;qiVunSsV7dD1PZhC3ed9sam0ArbS2VpvW0DIVjCBShcohV55rUaousWmsErloMESay0PDw90ndKn&#10;i2hbdH3HssxK11z0L1NKhEULD9IpM46qdQ+wGwbCsrS+ISLsdiPTfAIDN7c3/PQnb/C2xyB88voV&#10;X9y/I4VA13mudwecdbwzBomZN49PpBzZ7UZMsgzGc78s7PuBLI6zMUzTxBwn/DBA8X18p9rxyxyL&#10;dq4nBK2oPx6PXF8fmKazglM5N5C2goLOOdVsn5QWfxgGjscnrq+vGYah6LgrAPn49Mhhv8c5x3Jc&#10;mg/oved0PrO7usEYyxdv33Hddfy9v/vf8+/8e3+bm9OZq6urb2S0/qKb5LJW1lALlwHS6nNtN2MU&#10;QBPHJmBrSMYhfsDsNNG52wV2pydIgRgm8hxI85kcEyEkpvPMnO6ZjyemBwXYj4+PxJBICZY5AbmM&#10;Dc9ut2Pcjez2O1zXsYSF3g9Kj16Y/Kw1+L5TyvWcYZrJw8Bhf8AZBcVqJXsF17zz2M4yzzPTpL6i&#10;c1qkYEAr54xVoD7EIn2XCmV0TabQquuaRBwW9SPzrGOhUkLXyvQajPTZtoId4yx93+HFE0JgCWFl&#10;mKJU35f4n3OaRNxfHYr9oLTX3jmc07klxMh8flKmGq+07fMSSCnr8+k6rT2ozFXW4pxWFO52I7v9&#10;AT8adsPI0CvAPu52dLsB1/d040AuVbE6xyhgEqHRi0oBub31aivWKSoLOMP/T92b9UiObHl+v2ML&#10;SXePiFxqvUvPFdQDzYskCAM9SpC+6wiQ9BU0zwIEQdJTT6MFoWd6v0tV5RIRvpA0s6OHY0bSIzIr&#10;q+6t7r7NhGf4wsVoPGZ21v8/ekNszAnAaC2CczZvSQ3gyqpvXumKCiE0/XoroPVVbRRzFOfVXyMt&#10;SO0sCPt0Ta/zQMY4wVdvSdUBaAUdWEV1zkuAfQmyTxMlG3JCqUH2sgmwa0pozoxjMkSiEJBQE55b&#10;1MA5vPgrvbhIo4SslGjNX9PcwLqF/FdCgzCvfpNWmdxo/YYgjOMFTfOy75hHCoW+7wzdod66827x&#10;lxiVgqd3YZkjxElFHPCV8319DotfqdEsrg1e9msVqVS/U9ZCqOM4p4xLGZ1nwC12yDxviqmKFZxk&#10;rLDMOVmu3/w41ABDztWeca1962vxfSILfYgl8Ng1U4WojzEy1cr1cTS9wleUqMYJ7SsNKUj1PbW5&#10;xfxQzrH6JxbZ3tgxi1moizyvdh6U6HAZQgGfhazVf9z3yGFHF3a42JPFM00Tzp+JDkt6UWWW3nw2&#10;pRZCtUr2Whh19Wx4phH/qG1jqn7kF66EuZm9T6+jT4/5sW1ZgsLPf5In79fEEPMVrUth9SPJpgCn&#10;nVY2xV+tklNqcRbV4Eeu/BDLzf4gq+Cf1gBbn/zzFiwyatb5ovu3OXRJxriS6Wpn19u3fq4UDF00&#10;1IcYloD6WrXuK5JeTQb3RjvSfB1VUNlK6Mf8Qz91Bfs/6/ZDxeaH7/ajNpMOWd79mKussZY/oHVP&#10;/LWLD+DZ6ZSNeK4C+GSf5ruGJqrNFyerPrysJ+v1W3HAjyk4+KT78hNiusS4ljZvxmr9Tq+eibTl&#10;8HotWX9lm6mguWwS98r62lSyL1etul7zJy9jvpRlXdtC0bemB6AazSwKXllOUql9KnfcmkmzTpxz&#10;mpbMOWtKNgdXgS4K4mdi7KBW3rnoSXNiShN4IWnNjM2TZfRDDe5npmnGuVjroEsrkjKFtwpZqJw6&#10;WYtVLVmJNF6EUBeIJkAoNTuwLEp9ygWSkiq8cxRH17iNUmKf3vOgCtLR/e47fhUC8mcO1a+qQe9I&#10;84SkR3a3B/I0cXnp+UU02Gs/vIWQwUXE7ckycApHXP9ben+DftfhXKAnUnIinzI4JXaOLsKb8GcA&#10;OO0waL1IZWKqzogmjA0Ct8Lp1WeUC7w4K/M/vOGiwu3Pv6SLPWdmYoEpHlAyAccOh3//hvCbXxPm&#10;GQ2enGYGb7xcOjtmdhRfgBOpPDIQuTz+FecqwRpBOqn5xS9wNwGflS4LBGHsBs6+wvgkwUmw43wT&#10;TFkkSYrQd3uYZy7jiC8FfI96c8KE+S2EgIojiyM5TxEBVyAH0lTwri74S9ZPHaI1SJqcVV73Wnm3&#10;SmZOM2kcKdOEKDzOJ6Z8YSxnxvGR8fzINI1IFylTIvY7ChEQDjedJZS4QsmJWMvz3735jjxPBJRO&#10;ChoF7wvju3vCfsDvB9BCPl/IHfh+QG568pSRmgixLObiKJ3woImOmjEjxo9onSmrvIvgpKIJiGLY&#10;DgE0IuoRPa5zk+oSKGlOd/oenSxL/qbr8UV4S2LeDcTiePhs4HC4YR8842TQtPE2Mr+aefN45PAo&#10;zCmxf594NYKPF7JLaPFol+j797j5jq5ERGeDZ5eei+858oAnXk3Ei3MZU/RmyoJi0IL/ViHYplhd&#10;4FNbtqoZJxVVoFgGeNYV7lZxFKlcWTJREuRZyDoz5fdcprfkPNJFz9wUK2+yXEpGIvTeDJdOA0MX&#10;FydoFio8oEljH83RWEqxoENV0HCQi1VchsqJZwaMw3BB7J4eL0d85+l8v0zuIXaW9BECu9uO0Pf4&#10;LuJjZ7JTHQYpF2JXDdotz/cCJ/cBC6AtsstYWp0DH95cNTwLa/BtCevXZCJd/tUJfqkaa+bqtZPg&#10;SYP+kO3J/TxvfQSXEMmoOqsMLY5SLhS9mFFeMnkeGVMiOw+hw58n0vsLj6VwPv2Wv333Db85ZYZp&#10;4rBz3OeZfn/Ax0wvjmma+Ob+nodx5HaaOBz25uwsD8xyC/El6g4MusO7A5qFopmjs+BZih0pRHwR&#10;7pLBTp06QfPEQQIxYfQTCNkbbGOZk1F5fUBxWpQwaUrYdR+13wtYwpREpLganJttvRaQdEDC76B0&#10;aO4NuaIozr1B1DFxYhxHW6iyko8n5su0VAtIn0BmchrJ04jLGZkzxzfvef/uLVoeiF3P7YtXnM+P&#10;vHj1Bd1wYD8M6DSh7kzJM6XkhavOlvcMRUnFeOic94uDCaRm8sviNNyYXZhxs1icG1GSZ4H2Rbae&#10;OHbXYbOZb2U7rho8+0eM7fZ9Uxg/ch730XF5bco/38u+cVfPXZ79LlfnNytArnYvdW1pc7Fsb4I2&#10;3u2Tbuzw9iQ+EeTWEcFgTaGi5TQqBKDQo5opbqZUChkArx6PMGlB1OEVnK5oDFoNmdDs2k0Dtp+N&#10;Bup5lUL7nLMFpp2u/E6u6h6oUspayXUlC/VkBklXT1z/NieeACFXiFAF55vizyIP5ixXWzG2ToB6&#10;uqLdYkw15+oVDF1OqNOlfbo9D5BdWpxnqRRCscTcBXXlPDOHgo8J3xdCynRzJk/JnLPHI2memS4X&#10;0jxRuo5dTVgqWigOKGp0KV2H6yIlBqSLuC7iup6429F1NflosATGruuIu4H9fo+PVoHouw6qo7c4&#10;x4wQw+rIMPjbijh0/bB/2LbZ9Sp7+sl3T9//kJM2R1CznRedZoNFYTuu13NbOdXtb81Ib7rilXRf&#10;fa41PWxl+mrEVyf9onfVse5k5Yf94J3qogFsLlvnhg/1zTM7eu2X1sZ19lmdBs6medOxvFBqe52C&#10;lFLnik1/1Ll0kf9gNFiH3d6CKjnhvVW4/u3f/R23Lzr+4Zt3/N9/8Vf82V/+Pe/uH8lZ2UfPrh+4&#10;f/eeeRqZzpnf/fY3eC+cjkcON58hAqfjib7va/9ldkOHD+b4HobO5o00c7wfK+8pzPNM13WGTDQn&#10;UAsYeG+IcjEatPw5JQ7DQOcjeVZOxxFNYjonieFu4CunDL3n5mbHqx3k9EApZ37xJ1/yy3/1JYN3&#10;lOjo+oGuJiSJGDLXdDnS3dwsSSuCw6nga/8XUeOlrtWuaCFNaQngOCBPeRl3TS4Mzs8SlB3Rgm2d&#10;ccLmnBE1FBsVYcqFGLsFia/ruiXAolrovCMl46Tuhx4UppTYHW7wzltSUL8jp8RlPOMqF63WqoZh&#10;v7PK29gZX3mFE/QhWLAvwsPjI94Fot9xehx5cfeKOc10fcdFA/IgBCf0RThEx/3DA9P0yMuXr/gs&#10;ToSHzL7bc5mFX3/7lrgbOI0nSlRuRqXvAlPOTNNogbHqTJsuF7xCcIFxnhi6jjxNZOe5f//Iy1ev&#10;uX94ZOgHC666Qhd7csp4CfSdZ75MUJRpHJnnxOl0XGTreDzy/uEB1cLrzz6z6kQfzfJy5tNJ0xFJ&#10;F8gj6pQ87Hl7vvD//sVf8G/+9E9589u/49VnXyCh4zKZ3LYVlpKh0bH8I23S/Arb757u85G5WGBN&#10;OhKT2IiNT0k2V6X916TLRE6/gfRATonxnJiPBp19mb8jj5nL45nj+4lpCogbkFCQzlHGE4fDnv1h&#10;j+sCvu8Jhz2+63EoZbSiChfiAtnsxCFF0TShwaHZocFBDFe0jgB0nvvzI/vDgZvXL5CTUTgQItkJ&#10;PlvCRkvyATGKHLFEjPEy0XU9Qx9tTGXFSalw8opWm1KBlE0P6LqOUpTT6Ug47Gy9UqBSs3kntTId&#10;Uog231o2rsFUh7BwlF8uR7xTpPOUbIHJORuygo+ByIDznpQK58tIqgF2FceUCs4lDD7c9HuPp/PC&#10;foC7G8Hvbjjsb+hjh+DxvkPcgOt2+GFHiKEm5LmasGK0PF2l1pxKq4a2gPBKRVOlPBucKd6heKuA&#10;XoLsBv2vqpQ5GSWO90TnyTU5oahUyiPTna1i3+yUGIOtazkta4N3LfhlPo1eDhbPrgEhoRZJUPHG&#10;SuM4V6gJz64UfFGkKMVhBTRzolwuFmwvhWmemMeRgY48J7hcyOPFkI2yDRxVK36hyqZW9AK3sVdK&#10;UUZVqwzzxkOcxeboeRyRCjuei/kailY5A5wEkiolJ4LzhBr41Ww6cucDKR2tgCy6yu/uiG4gqKK5&#10;MOeCUHXAImRqoN3bq8tSk2480YWKQCnVjVGIrmOuSJUKTHmufmlHygnpArlRmlS7plDI0RHcQJyt&#10;iC2potmKajSrJXKpMjuHU8WrENTVgjfIGDHcQT0UqRX3Zgc5J+DMzx3iDhBi9AtiiY2bSi+FVoSq&#10;Otc5R6yJZuM4mpy4KstK1etlgefNUsDbnFPIS8FBs5FGVyjq6NWk32PPx9aSmmChK70C2qjErK/C&#10;JYBYAUHxioRgENu7A74bmMKeECISe+h6kgs8zgXmmQLsu6afViqanJlyZtaCOo8LA8xK1mx+KLUE&#10;PS8e76I9t63Gu5j317Za02ZVN5pyU0qvjOuNPVB//1hufjvfCvNWqy51rZysN2fJZIVKh+dxYj7J&#10;PD5axXXVsRa0jErV5+SJ7l6Tf2wfXfnE63/rUmkPbElGb4H1TZXWZphv9PX2WW3u0rL+suj116v1&#10;Com91dNhDTg/ecnW1Fnto1WuWpsr4oLY+BFptLU2D6IFV2FUcjIoeNEGFW9orF4tXpDTbDGFkijZ&#10;ZMmJMDIbksvQM+wO7Ha3DLsb+m7A+UDfH4xmxHd4F3HOkni8ePNLOCsSbCi4AosPA9neE5v+28rP&#10;h+3Pdd8nktf85k0dr/9v0ddEv0dgn24itb/Mz7Mm/2Fy+Qk7uHwkSPyxTeFKfJbCgtoWm4IrWZAq&#10;rQhi3aethc0GbMUbRjXTkAoUtTVdfB0sFb2glIqqaPHK4qUZ4ss1ms3qFxv5uv2yuc/SKBoqbYhT&#10;Rcm4MuPKxFQpuCkZKRMuT7iSqvwHynypMUFD4bE4USuYBmlJqNt+rfOAw+b7NahvbSm0ZByta4Md&#10;dP2o6ppQz//0t/Z/KlUnrAmM1jOWwFZyQcY6STkBL7SiHAtzakVTUXJOhEqDbX4R8+tuaUAailej&#10;W6XOK1Ln0JacavrsdTEMNS7pahx7OV/zo9WgvBNHcQ1B3WQ/ABUaalvNeN3h2166WkCAeZoo3lNK&#10;c24UcmnCo+jjRNfNBnMbAjHExQHXlGrnDC6peFOiHMa94n2m3t9zSWwdp2pelJZZuHA6mdI7jvMC&#10;PdQGmhe3ZHouhQqbSaUp/E1wfBMKBU25Zj+sgaKcM042UMG5vQpB/oQge4LscS6icqHoN0zlhLoO&#10;PUT67iX7/guC25GyMs7fMpX/xKT3SCuUau2pw7ANRl8rndsKuAan7F4leF50ERWYvzny7pv/j9R5&#10;+pe33L16QQiJ8/0DD2/f8Hg8c1Dl1nt2/Q2hBg+bAzUXA+dScfguEsTggJf2iSnCW5TyNh8nI6ZC&#10;c+Pr8/jeDDVXFJdNqaco6oTsBHVCSM3hagaCVoOmxZQb91ZuPL8YogJiffNEP3r23pQWbCHIBmW2&#10;VqQm0vnE5XLmfD4xjhfG8cx4GRnHkVIy5/MF8Y6Xr16yGw4oSs4zKU/M88h8Pi3ZONM08Xg8st8f&#10;OB6NQ1HiCRc8sh/AC5OC14wvhZC1wrpV1WMj663CcB2rdUHQdQJdJ+z1nqUeYwrlymPbRGjzx/Y9&#10;T/g62ZScyQp58MjtDieRrrPpZJpnpmlc+1ig7zrky5/T+4lh1+F/6+g10kXFZSGVyCl5g3J2CeeS&#10;USm4gPcXnLqFB+hq4dTGeqUrX93T4EAzjGtlX1PMmrK2LLZqC0GDB2nVMKXCzqU5k9JkmfeTPffG&#10;S+Urv5jNA94oMypkvtZ+jq7ysG/gSJbJG8jTbBOzKiFXmFxqZUDJ5DnTKtisksGtWdTAwGBGu/e0&#10;EJF3nq6LxBDZ7w02++7uBbe3t+z3B4Z+oOs7YqwOr60C+0RmftS21ap/xLbI6Y8/9B99a7B/Wj1F&#10;VkGVK/wpzDmjk0fn13S6Z5o7Lo/K5U0iPWTGN9/x7jcD2d4iAAAgAElEQVQDp/R/EV+9I/Z3aHHs&#10;uxM6jdyPxgEaOjPoTuOFx5OhYTjneH23o/v2G14Ot3zx4jPu9nf0/Y5h2NPv94j2TF3AZWU3eZx6&#10;TnkkpJkwOegD0zgBjtM44oYO7zvm45FDv0NJhlCx6NDNQJJlnD3rk8WgNGWriCk824pXC7IrWR/Q&#10;BJrEoK/nSJ57koPCd4yTQ3Nini6cjw+UeWTXRZwUTscj5eEdb9+84dtvfsfjw3vmy4WcJpxUR7t6&#10;tMwc3ZEhOS7dESeB8fhInieyBkKIC6WHT9ESOyp3XegGKgjFmnndkm8+hLW8TEeLKvzk502V+9MJ&#10;+IMC9uGv1/Prk++bISHPP/8eY++fbBPQNTJo2xZase20Ys3ZvX2y/7qNfrgG15p+uRhZakF0VVcd&#10;F1XV9opTcMXgGJtB0RIVXW4G7ToStobhNTrktW4MEJoTeesg2QS7VS3I0IyW5bzLqfJyzm0wvK35&#10;2qrL60FXmffaDIHVKFoC7M3JWc+/IKi0drUxbiVY9ZR6HWgHvJjOXrSskJDF6KRUFZIZUnMupPrK&#10;UyJNxqmYpws5m0N1Gi/M00jO8wJNn2arlHPOE/sB3/fQRVzf4fpIVhiGweCwQ6Dr+sXOGAarwgsN&#10;fq9S9Kyv33ule7Y9myefjP1P/f4vdXsitk9++WO8QX3yrmpqTV5Lm5+qQyEX9vs9aU4Ebw7z4+OR&#10;7779llevXvH3v/5r/vf/4//hPAX+5m//FnU9qnBzc8fx4YFpnig58+btG968ecNu6Hn16iWPjw94&#10;79nvD6ScePvmLX3f8fqLz9ntBlSVd+/ecXo88tVXX3FzOPD4+MjxZEH53X5XHaIzwXsupxNOhS5E&#10;0pT48vZzq1ydjoQA03gmOOHmZuDl3Z4vPn8Bmnk5TXz2+hVdF7h/94abFy/5xc/+C4ah42a/p+t8&#10;pTYyP4H3ntu7O+NVz8WSXgxiy3jJxTjQyeZEb1XmW5u0OWcFG9euOnhzLpbkqrro5B5QLTWIXmog&#10;EFw23X6eZ4PPFrNTF6SmnCt/+Hm5nneOcZp4cXfH+XKxqr15Xp690UiYfQrmwDmfL3U5kIqGESzZ&#10;ourwKaVa6X4m5WwQ/Nj34zxyGkf2+x2Ksj8EjqczwTtub26Z54kX/Y5YAudJLaHhrkCMPDjHZRp5&#10;9GpJHRrxueCyIdhFZwbwdL4AsNvtjJJjntntD8QYeXh4AMz3sdvtKKUwXowqYE6z2QeHPZeLJQ+8&#10;e/eWEAKvPnuNqjKOF+PCzvDmzVu6ruPu7pZpmjkeH1FVbvY75tnslpvDHrQwjhP/7n/6d/y3//bf&#10;8vUvf77AqoI941CTJbz/Y5wfPr61ZNMG0S3OIZ3ioqfgOR0T5+OJ6TIynR7IlxOPlwfeffeO4/sT&#10;FHPqn6YT6pVh3/P65z9ntz+wv71jd/OC3e1Ldvs7fDeYQ3Ew+kWCBZXBHKN5TuR5plX2tiBJgx5v&#10;8NbqjI/5cjwZ/3js2A87qywWQWZdEsBjjNzc3Ji/JhkqArks1GZLAnaRJbfTu4pUUX0J5gMziE0R&#10;4XKZrhyQvgaJDbmq+isWtVsWWzZUnvLbW6N0yJUKIeW0gbMWAmFx5MYYcb7a9LW9DfoTFB8iQ99z&#10;++LA51+85tXrF9DtuNnf0MUeEY+PPdJ3uL4n9L0Vf8gK5Z5zqfzW5iMiNb9nK0BqXNj2vVY/o0NQ&#10;56t97qo/0o4rrP6L5gguS2BWsAKmtRCq6X+5mC/S/DdWJDLN2SquY/W1aqm+AzWbTFsSvfkNyzRV&#10;ekbzz5EzkjOSstGCphlNGZkTLmWotF1pnsklMyUgZ0qayONInlNNCAiIeMLNHvUtaF1hVpstoBb0&#10;9piPVUtmmhIJUGfIRKnq802vF5WaMMBaVVasOl6LVcIbrHqrRCvVlvZLv5caNMsUdsPOqN1Kxokj&#10;dB0hWsGMJW1VjvKadGLBrlV/buMk5WSV6SGQtZCKUYPMefX3NNtH67MtKHhndEcK4j0+Kz4XJBfI&#10;Bc3FqFmqb9TWHrNVxTlUB0sad2uFevM+tSrkZimKGMJEqG13vqxj8Ymds9CIZEPvca3wbJkMa2Lq&#10;hi5Pa9BhQaQV4XE+McaI7Hf4/QEZOiQ6YiMKVTVAy2q+6tYZpPa9o/moqL5ftySzdF1nNDkhWHKE&#10;Use8Fd6Np+PSHmQN4BvNoxU3tNl9tabbGHui2DbT6onC+1H19/s2Xf/qk68+tM/Hfy/Pd4TlWS0y&#10;0eSvyoHgluTpD29PbfPv3/OD2w84vPnGFbUpTppuuBbZfJ8d8cFffoT7ZQn4go0vLWiNAWixsVdK&#10;+1xfOZGzBdNTSfbbkozR+tf0g0O/J8SOYb9nd7hlfzjQ7/f0/WAQ8Z0lk4UQK6VZWPRM5/yyjv7k&#10;m9a+/unP/OMb8s94+B+6raPkY+NFnvz98RewxJmNz+lqFtLlZUCO9X2Lj7TjtrpD+/57m9bKOOTJ&#10;tz/N1kxscStSj9ZkhaYvtvl3aYFCy54RZF2TxQLq7T26Irq2gPhyXVkLbrf+PCeuVuVUVLRKIb5Q&#10;/Db99+lYfPbYN764Oh8EYJNNVG+c9QE4tz7SZSrfLD5zaiX2ayDL65qZXlJBcBAtmG6Hrg5iu0kq&#10;f1pBcn20Vel+5jfeOBBt3VjSsazyrU7OLWPGsPHbuVboTskWOPHebU5Z/22ckFuYHfIKKbDcgBcL&#10;Djclr5TKs1W5hlrPSQEylImUhSkVcgmc8yNhGgj5r3HSVY6YGXEjEjJu7hahWi+6PizjaWMjtfVe&#10;6x5ZTDmTrHRi2ZApFXR8IL05kTKUlDgAu64nCKRp4j7POBG6vrdgIwaTpWCIARUOzDXpaGO5ykC7&#10;vlR+qdQIhZISRHDRk7vA+8uRoNAhxKoMZS8W3PcCc0JT5VdYhsZq5OIqh+HCy9Cc5H595ovgyOY9&#10;1p6aEaglU7ItmDmZAZvmiXE8czodOT4+ME6j8SzPczWyEv1ux4Bnt7thvzuAQM6JnCcLzg67mumW&#10;aBnO5/MZ5xy73Q53vKD7nbUsOIoKRSyrR0WMw8nEyxRrrbJUK9sz22D7tbLVRtni5Gpw72rZUEuV&#10;4Uayti8AmTPRm1FWcmZCSTHibgeyBLxmSknVsTWjCnPNMPJeyCESwkgJJ1LpcdkhLuPLTCoCJYLM&#10;dj8ymKIcRrw/EzPk3MS6KkO6mZClVdFWRa1ObMuYdZadvMBkbTLHFkiUCve9fZUFMjcbD3SFsZ7G&#10;sQYBUhUxZ9lVNEXx6QJYu1hqMkyduEsxB2FRtWq8yqnrkjlEbA7IlGL8lO0Z5WKLhqDGtQ10xMWg&#10;ac6KUKtxus545Xa7HYfDDbvd3jizauJGU+C2C8+P3T6lWvzRbj+wgdu1zhxac4U8V4oK08XR8Qop&#10;N0xnYZ4UvXjyIzx8O7N/+IxX6SteS+A7/+fQnUmXkV3YQT4y4kkYd6EISAxWsVUyqWT+/uEde98x&#10;zxVpoWReeMukvEwjt2NkfnGgu9lBhtM8koIwRM9umojJHPazYAF3KXQou2FgOp7x6q4C7OvKrFfr&#10;yHWnbMehA5WaTWn0LgbRaatfVqHkQElAmdE8kOdI0sAsj5RTb/PHeCIdH0BHinim+cz7N99y+vYN&#10;b9++5eH+3saICJTqmNNQE6RgPF6gOIOlLAVPZn84kPwApcNJpa0pGfERV0I11kOlpjFdpy6gFFch&#10;ZzeCsiSzbeXnAx0kT/f5vm3RgfUjA2mZsJ4e8vzz9nlt9Jfv3T4VmN8efmXsy1XzPn7+jRG7lOCu&#10;P11pM60L5Po7O/7D7ZSG6vFkEWvtypqwtLu2/lduRWOJpDAt+l7rCgFaNXyDj3yqF18Z58sN6bPv&#10;hKoTNUVda+VI/e559z/9bnOdTYC7fScL5cq6pm2D7uVJ0H1rvNi3ZWn6NoO7XadQuFpzn/5VS1Io&#10;amgl5hAs+HpvLglZlVgKqSgpFXLMpDCT58wcvelGIaDBUYLAbLoGqoRoNoN3ntj3V0F233Vopdjx&#10;FW4vxlgNLnNSdF2Hr0H38AQyfoXNbCblT7dqmZ718fMtv/+RL5QfG3cf2tr8+MGx8VNuW1X+JzhX&#10;G/9bqoXmKDMamMI4XtgNAzmnhZbn4eGev/yPf8ubN/f85V//FpEOpfJd14BU33WccjK0FpS7Fy8o&#10;pTBNEz/72c84HU+czmdubm84HPaM48g4Xnh8fMRXyPh5mvjt4yOPj49Ln7qaBOe8IMwEZ3Dr82Xm&#10;xc0t4/0DXoSu33O+jLy8OfDyZk/UxM3g2JULQuJXX39NFwPv373hJjh+9fWXfPbyBVoyrmREjH/e&#10;OU8/2DiTCl2NCFMNcouzoLs4apCChZf1CsEBYGtT0xzBUikmGq+d2RwhhFrxQp2bNvNVhab1rvFr&#10;K4oFcvBmg5TZ5qYQPON4qdfJOLECgS4aypQISKioSjVoZ3DpPdNkSbZpnuljtOBGVnKxYH7f9YRo&#10;jv5SCg+PDzWImDnsb6xCXA1W2WFy9sXnr/ndN99wcIF+F5H5jANedB0zgoQONyV050i5MCaraE5q&#10;NlHJmUKh67qa/OBgtoSjy/lsVcjThKtwvsFH4+Quhb4z2PkYI/M0LtDwpRQLuDdELaoDynlKyZUL&#10;3BNCc4SZPdL1Hb2zRAPvTMZPpwv/27//9/z3/8N/x3/5X/83lJSM8se5zZzyRz75PdmaH8npGkTS&#10;UHCd6RKX88zx4USaL8yXe8bjG47vlfmUKUlRzYgv3L3quXt14MXrW25efMUw7Ol2N/iwQ8JA6A74&#10;OCAu4PXCNM+oAxe82aeVSmGeZ3LKhgQzTkzjpaJEVQhyWJ6rApTCfmeJEPN0sXFYp7yUrCLPOcer&#10;ly8oqozjuCAVpWRJKwYJ7Zbx66PHl4QmXQN6NVjuRDhf5iXQLWJw7xY8MP0gl3nRjVSEBDXQbjRq&#10;XeerbtEcxhvlDjHKhGlCMW5ppwYjX1DEQd/tSMmSd7z3xD4SO4OXRzz7ww37wy1DNyA+4EKHhgDe&#10;42LEdWsSZFFF3JqUCLpoZ7LoWNU/o+ZrCN4C66b61gQhkStdQ+r5Sqnl/WwTMa1QBjU3Z4MnLrXC&#10;UvMKE2/PWXHBgdp1k66BT1FBtFjxgrNFzuVqQKEL97pO9iJnupxJlxHmZMVGySraXTL/4OU8o3km&#10;zyPzaP4xXCB0O3zX42O1r4JHvXHZI5jfTQUtVunvxRGwSr1SkxgKiht21ZI0XTYXS9osCk5blR2L&#10;zwwxlIRF397A8pvs1XWTigjRkC6y+ROjt+SOtpr0vl90Q1cTJuwA0+G1rIUdy8NcJwtSyfVZluXr&#10;Vtijqsytui44vIjlIhTF1SC7HyfA7AbnwFUoeR+8rbn1XixBzLUL1GvJmmRcfasiNaHeCb5VQ8Om&#10;uCTXPlwLQaj7m31ZbYqKlKCwUr1liyN47wjYGGrJ+nPKzDmRiifqCpFfxFewwxpDUNhq5Sa8rQ0t&#10;OdbXpAm/BFeu7n8paMnVP73OF23qWPyB9eTN57kO4xon+DEEz/r84zbffmtAP7MUdfvD9kTXJ9Wr&#10;/9bzyfK5Pvs2Z9aYi0jZrOn2X0uAXK+xNaK3/oPnfbDYyn/gEt6CgcslFgX300f+oO1p0585T6RW&#10;ZtcAe0NRywktBVepP5fv6qsF2bXGDBYdtfWtCM47+tjTDQO73YFhtzdU0RiRrsPFaMF1H/AxVpu1&#10;wcZbQnhh45/d6MzA9bxT77VB+f/gvvngrhs/zb8sFe0Dm93kx0fUjzjNsl2PiY/5wLf7f3ycfORp&#10;6ebXp3OQsugHgq5xIRpVlsmzJfutc422YrENurN+aH5b5OLJ3KO6DHhbZn6/iMHWjeqdW3xQ7RrN&#10;5t4cct02XamFGoLxVeBcVv9cq3RfZrg2hkS2s6UlqalHKKh6pPqLF8Qm1RXp9wMPs61zV/662pZg&#10;DfnwjCatUbBMhEuN5iIELQOTqszYUy0KJZsToGiDmqnB0Fxq9TxkdUsm7lrtU54rL60NSz83+KOl&#10;a+sPzUm4LhLrPcjqaFwOCHYPy0h5MoCK3YNrXEU1u6kZXDgLiloA1aEq1aVrkNPn/C0+3xBLxpUd&#10;rgxoEUoJiEa67oC4Au6RpFW4NOJKj9MBL/OTp+JYBhJUaL31gT0dMqUYL6kGqVW/ripxirtkLmlk&#10;v9stRvkxJZz3hH4AEeZprA5mVyHd7cqpZnV5ddveoikKbfz5AinUPirGve5yWSi4991g0cOUSbkq&#10;kt4qcV3w5PFUDTCWJ45inOVS5Wz7ajKxmRCebqqrNEn9YuUiTQa/lSbSPKIlGQRMDbqWbA6IxvHZ&#10;37wABO86gyP2FkBN2eOTJwaDaHq4f2B3MAW+sDqilJo9nDIhm1EWfIAQDNZ5E2RZg+1t3rVMaZu4&#10;NuNgMUTb5zVbyI4ry4SwVauWV+06AQgrN1bjqpDg0egYk1VWNE5b44bVpdJDxCH9xbjaSsL5hOeW&#10;nIXMETeAlIKQQPZQbsxAkiNeJjz6AbiY7YNkFfg2HpX1uW8Vnpr5KkJ1olUlepGBdeGyYLtV06A2&#10;2WpFNjCHnGWKd6FjKmmZb1r2dNnIV3C+KrTULGpZArROFZwZfkVXYyLnTMl27RC6RUabUV/ajavS&#10;1YoE28Vk33tfORsNXjCESNf3C+ckUA3WUjOC16Skpw7RH6KQCFhCyGKUrYbej9t+L/Xnx2+ySv4n&#10;gwh1HOkiH2VZ77QEHHuc3JByx3g+Mc9nmB3zDI+niT4rv/jyBdH/j/zZ+cB7938i/T1advg40fe9&#10;OcnmkVKdv+IEvAMHD+cTsy9M88zD+ZF353u+mF9zN98RYmDfvWJixt0cmHZ7HisKh9NIcMp4PvHq&#10;9oU5inNmGA7mtEm2BpSF322F5V6cWRvjpzkaniJGrEuposUcHEvcTyGXQMkVTis7SEqez8zpwlRG&#10;4jwxno7M0wlXJtJ85M39kePjOx7u3/Pwm0dzEtPjWkUdVjHQ9wPn0zuit4qNMs08XN7gRQlS2HeO&#10;ND4i2lOcUmRVSgG8BEpOrFg1vuoKLYgPV3BjNKV3oxhvpqePBsp/wLYN4G7Ps17neQD9w+dZ97dd&#10;f4h8/+BGbtpw9ecHn+BaL9frk8rG6L7a56OmiFWcAyuXUNMOqX9tnmx/rIdMV0ONQ7CxqdgaK9DG&#10;QsNgbNeui2J7Vm3lfR40WNu/VJLD6rjajJ+r7QPio5vTXb3fKn3biXrbBLHWrQsci+zbcqNok+/W&#10;xm0AHdNPlplSr/82e0Cr3o1WiNHNPXrvzMGtii9KyJB9Jkki+5n90DHNE5fxvHCql3kyjvacVp0b&#10;T4gR6SLEgFTqh37YG5R0dbKFGggynuKOELqryoCFVulJnz8dBqtuuPnyIyK4HbvX59BP/v5TBvb/&#10;WTa9Frwr8fseHfwPvuyP6bu6nF3b6psZQrcOiFWfgVrVrMrhcKDkRN/3jOcz3377LV2M+Hjg7f0J&#10;H3tid+DN23tevv6M4NcqqfP5ZCgq3nP//j37/cDr1695uL/n/f0DL+7umKaJt2/f8sUXn3M+nwkh&#10;LBX0fddxuDngQwAtDL05/sfLGcF0vBQC83jh5rDj8fLIfh9I0whZuNkN9B5cOvP5qxv2QZF04ovP&#10;XnJz6Li/f8/NTc/XX31J8I5xPPHy5R0pWRJxC5D5Ghybc6brOoZhICkrh2ut4m7BXF+d4cASPAeu&#10;HP5gnOMisuirqSYk73a71RmySUxa7XnoogVEGj96S6pvNp2v9tF4GUlpJsTI+TQy7AbSnEz3Lq1S&#10;0VUnT7LEHu9RUasC7zpOxyNjpbbw3oI2p8cT59OZGK0q/HQ8kVLCOWfw9CKMOSGq9H1k6DvevnuP&#10;qCWb55TouoEYYEwJ0USaE148fQjgHKfLhXFKSMlEcUaXNk1M40yIPfuDIaN1XVfhlOelT50z+G8n&#10;hjTg1AI0ORfOlzO3hwMKla97BO65e/mC/X6/FEXknHBuR993PDw8EEJkv99zPl94+/YdsYvcvrxD&#10;Ma7k4+nMoe/5n/+X/5Vvvv0NX//s53z1y1+BOFIpFoD1ocLF/74zwD/Ntp1nru1L0wPn1BAMR8bz&#10;A+P5Hi0z83TmcjkzPmAJKy6DL9y+uuXLX3zNZ19+we6wh/4lsesJsQcJVgHsOlRqclk2laZQbK2u&#10;TlFLAJ+Xyh3NhnrWnP1S7ZXD/kAQxzTPnO4fGY/nGiwWdjuDWp6m0eYqEYPzF7Mh+74nV9Q2s+fX&#10;yp6WaF5KqckXhrwAMPS9fR4vBrlcKmUHRuVTSquUdWSdFr1Di5JTYq6Bneyz9YVCq+r23uPFEpG9&#10;MzkW50FKtaGtAMQBuJa4U2qSUMf+sGN/c6AbdvjY4aTyS8eICxEfe7TSaqkK3gVaQrx59ZqdXNXB&#10;Kzsom8Rs9K7m5N1qiav+pxiMfVl0w2Y4rT4qQQxHtVJo1WB6TpQiSIXAziUjzpKSgvOIQk6JUosQ&#10;tnqP2qA2UU4b30XKpnuNEzoa3cE0j5RpRiYLOknK5EofqKqEIszjyHw5MU0XcI64OzDEQDf0JO9R&#10;L8ur0ctUXGa8C1aRrxkRJTiPRzmPI+d5JGCFB6oY1Z1aQroiOHV4AuKhFKnUQuaHaLp5jB1b5di4&#10;3sFHRwnKZbpUjvW6ThWlzNkSNir/etOFWxGXPRm7gvfO1qtgOueUjYNevGfKqerCNXkMVseagDjH&#10;nJOhwNWfnKPSrRiF2U4cBh9ZcLnegXO4mrBk6yELgmmTKqnz1RpYXRVZJ7WKWXTxZ20TTtn2WJ3y&#10;ck3UySUv79sOxndex5nUgg/vwDsGPxDEfLrqnCVDqCEEZUlWUIVDRClSC/KcLMVbLFNulWFnyQWu&#10;/s0lI8XQCTyV3sx5nFr9S+e7K19oVkVyXvx9y3bl8rBx2NBBrje9evvcitOne10f187/7Bx6fb76&#10;Xp+eotlcbHTs7YEbG68+nsUdt97vNtkAVk72j6nrTzTnD5iu32Ohf+9WKmrwinTEMkcpauOy3vNV&#10;cGujz69P19q3/v8B802vdr72ceqmn1r/16JK8wlfV7NbbCBfQeq3cSy1ENH7QIwdfT8Qu66Og+q3&#10;9w2+e5kQlvf2VD8eYH/e+M09fCjQ/pGH89Rt8EN++ePaPiiMz3e5dmd+ZOz+uEss3f/c7bP99dM9&#10;KPLxvcwY3TSlrdfV36ItKlasyKE6YK1gpSxrRKmf7SRCo3W4vjVlwT1Zp9/13qpdtXWH/V7b5jjn&#10;jAq3VdhYkbLpM1pv/aksCzUpb1Mo0eaMAkvseBtQf9rU1b9V76nNiRukJp5ceynWXJCiNmsT7VrP&#10;bzfYjcrVZN8mUUUt0+ADAxnRGsdsD6xNUPYq2VRONNesVGcPUG1RnmdzoOG7qxt4Jv3X8/uyALZF&#10;0HvrRF0USOpvVtWcUvogXHzLlC9V2byaeGunIUAum6BjUwjKEpjKRdfC4mJGZipKUqufSkXIFiG2&#10;o0VxLiMumdJZFKcBKb1BSmlCmUHOoI8gN8+f2mZZ2XbVknnI+iwFMXg2Z1mVOWecQueM+8k5T3Fm&#10;NM05V5imjgJmxNfgqVvgiKpRV42C3OAbtjKxaVtTdi3AbxmZhrOcQJSbLqIhoL0smaHkDNOMnidC&#10;riEQ5+pEQc2CrdWk7X5rlbJs+yIXM7aW0bD2VjNilgV9s4Aax5VVsqdpNMhUNSUy1wx+H6JVCw+7&#10;6tS1hbTre9DC+XLkcjmRxdH1wjxnpnEkxMhu6IkxMk4T/d7Gg55HvESGLtDtbCGeRInFlCYLBFRl&#10;vepVQoPEF1aZqEEiAXCV1sA6Yc22vs4S2h695HbWh5eia/aQGS3OU0KwBJJ5NOOxwcFVAyqXYtxt&#10;Diad6eUG3IjEb/ECOt9ScoCQ8OqqrMeaJAFwBM62YHxi01IQ75aK9kUBrcq8tOxWeZJNpmtvLXK6&#10;1WrbHFPSlTyUYnBsXgyClnFe5ptmTLUTSuvfjTboEMskq4lHzq8LhXOW6V+0EGMgzXEZSyIVma62&#10;LWdzBIYY6wUsKUBE6LpI33X0Q0eIFozsh8GgdGv2ZKicd05kCbQvC9If4hjfBtt/j62JaFv4fnId&#10;7wOL9vfu3pQRdagmiqYqGgZVPsSB6VwYR6v68tpxPM28fyg8XjzfvPs1v+x/zp98tuNe/w1/mX8N&#10;h4npcWbCqqicj3TOMc9GMZHThDir3nx585JpHjnmmbFkTqfEQ7nw9Xzmsxcv+QZPzoHjd4H+JhJv&#10;b/GPmfnhROo6coj85v4tt/sDKo7T5UwYHHlSc5jImplnyCRrPz3dVsVkDRI2DisLsKtB9xVLsFOF&#10;PBdySZQZmO7Q2ZHyPzDOv2ac35DGC/fv33G5nNGSOZ2OPD7cM45nq3CNFmxLuUBx+BCRLjCrBeZ2&#10;lcOKYspmSTPT5cTp0dFFIWah9AOi1ZGTMy4OhGa4uIRITeISbCF361xQlq6omd/SKlCfa9bPAuXX&#10;P/9wmdueZ2swr0L5zARajYfrC/7BlexPz/+0MZ84XD90/WWQr4b19ak/ZD1eH7/0r0s0B+Y2AXTp&#10;twoPf208r2ugwZdSdZO6DoirBnBNflpMj9pYWWyCdZK/6sf1s29JkGrO16dB9md3+mTuLCXXa6w6&#10;9hOtb7329m9t35UptaxvH+7bpwF2aPPfpl1L++wCWWtFI02Pagad/R67SFbTiXOzC2ImB6v0lOmE&#10;qFVral27yIk8XkjjiBviwgvmgznCNXpcZ3DxsavoLE5w4mvA3RLqDEbaLZ9bT2yfwfeND938D3yw&#10;8vxT4+sfBervj2TbzkFtGPz0C/bmIk8urgv/4/cd9z3eJWUzFvXqp+aoDN6M6fPptMAzz+OEc0Lf&#10;90zZ8+79meHmjjf3j+CEYeiY08w4jgzDAMD9/XtzaPcdr1+/5nI5cb6cuLu9qzDeI7th4Hw+23qG&#10;0Uv9/Gc/4/79ex7ePRCj5+72lr7vmKcZzQnRjI8dSZX97paUC4ebHanMhMOe7jzy6rDnZgi8vun5&#10;4sWBL1/d8vIwcDk+gi+8/PyOF3d3hOAJ3nFzc0JQ9qcAACAASURBVAAR+qFjmkZzEMaOllATqk/g&#10;4XikIJUvXWpFtGM37FAgpXnjPH3urLCAerHqeCDNiZTzUqGQs8Eh55yXIIIF/O2ZWOKzaSw5J7Md&#10;fU2YzhlFl+D7OF7YH/bklI3LWJXdbmA6XyqHrCVeSQ3SgfEfU8zGcFgSQfAOLZk0Jy5ppOt7jsfH&#10;xTaOMXLYH7hcDMY9zyN98ETv6GPgMk5E7zgfH3l5d8v7N29xQ0e374iiSJ6Yxwnf7Yi90dx0XhiC&#10;ISNk8YQGpKfCaTJ4/JvbW969e0/su8URlHJmFy256FJh4s2J5djv9ijK8fhILoU5zQxDj/eeh4cH&#10;+r4HqNXto1W9z4bi1vc93ve8e/cOV4Tj8czN3S03ty+YxjNpHDlXPt8//w9/xn/6j3/J5199Db4n&#10;l7zwjP6A0ftHubVE7JILZVLS+cL4+I7x+C2X4ztSKlzOJ473Z8oszOVCPHi+/OXX/OxXv+L1F79g&#10;2H1GiAe031nyQ0MG9Gavppws8D1FggiUZNXHWaAUfPCE4DmfMiXlmphtVbOu+lGM7iwRYyT6QBar&#10;dJ6nCuFelGEYasVmpVtIM4pWqgcLhhly30yr5mkFBoa2VWFynVWv43VB8XAi9H1cfWeyrofOOUOX&#10;6fxSudwgq0utcjVnaV6UpNJ0JucWzkuDA7fwZ+PGDp2hTZSiaDJHc4ieft9xuD1w++IFty9esj8c&#10;CLGnG3bmx+l6QteDM4QsEUG8BfCQUp2vbglGJRFKF03dKk3vrF6F6qUtFfJbF+dVS7h8su7YSdBW&#10;ed60j4IFjl115KpADfIgQkk1+E3NCcXWLgsKgTpdE+mbv6tW+mpR8sW4v0spSxV7GUfza8yJy3RC&#10;slZ/3AizcQ/neWaeJ2QsZremEXVCt98TQyBE41evRKabF+t9AV3fUeYJmUyOkxSSZjIFdcLj+UQu&#10;ZoW5SvHVKCMRqu9JlnFZqq/MV4e3d4Gmvzcfpvn8KurS6k1fnpvB+zu8CgtUmlKZGJsDXmpbuHKu&#10;q6pRJYHJo3Noaf7QNdBuwY9iqAO1oEJrgipU2gRxDNGKkMqc0ZpE07DVtRQIlmS2nZuezlWrObK1&#10;303mFrTXGoxZ14hcZbglnhWrRM+GqLIgRSprEFLNv002X66vQZ8ighe45ECfPZ0XFI9U/6RoRfhq&#10;NovqGleqdlPtto1/ytZbq8B/YlPV9U9VmFOlW2xw8WW9jvl11ud7pb9ufVCsu6wd+/yDPvvtyvq6&#10;slv16c66OcvV+7UNLcC2nGCxs3T52xTbFqZtdu/HErtbwtDmm2e/t/N8eJP1/yeL+UcP2WxG/SEL&#10;fa+NaRsPlgzWenBz8u11vs++MkV+81FWU/qZPbH2bSuedOoW339VBDHMxoyQF//01r/bxrcPzgqx&#10;djv63Y5uZ2sMIeKCJX+H2FX6DksYkRpk1zbuvsdTqauQfPC+9UmU9FM+z38uXexTMvLTtEl5wuv3&#10;A65cd92M2StfwMd8VDWjpY2HH2USy2buuWrm97V1Da5bRXsLtINIXSvYloJs5rurp359j4ttv/Fz&#10;2lS0CvsPu61rydq+a2OlfbKpRheq3nU+29xB7VsnQnCeEOw739CbmiJU3GIzXjfnOtlxe69Lu2S1&#10;Ubc/Pguyy5rEpqpVP9y8apvDerHtpL12tdQMv2vPYmtMrTrXdg7ZvJI5373gU0HEDNnia3Zm48fB&#10;JljvDCpbHYgrC8dMbskX7QHpIiYs4vM0U2GjzLaOFpHloSmVs4mW/UoVyrbgbJQmqZWjuvIAeW3Z&#10;E2KcSLlxVpcKu2V87HNRJPQ439Vscrtnq1ZURAqeEdSjOdAq6bwP+OBwrpAm/eAgbUbLduHcLMFs&#10;v3Wp0CP0KoiLlCAkVY5l5tD1pJQoKRPE4V3AZ+vkKIHU4LBhgdETLJNEBNKVFK5Drx1VKme2r8S3&#10;WiO2mjJSCjpmNHq0M7hQVGHOcDElP8SuPuNFt7SAr+oSdF8UV1mVkSXw2eC1kY34rgpIU1ZLhTwq&#10;aa4B1ZF5unA5PzKOE/N0Ic0zJZvCH7zxf/a7PV3scS4SQ0ff91h9aDE9sO85n8/0uz25WEa192Fx&#10;wBXUDKVxRmTCa4cPSvIV4qzUKvSii2JVhRWlwkY2mV0m1NXIW4JCq9ZaXxUu/kqmnrwUMmr8iqLE&#10;WvWm4sjiGFVrkN9kP1cjH6jZpgInZbd/Qc/vyOlvmMoj4v4zprljGjMv/B51A0XOqIwUOeLcO4SL&#10;GTkbmfqQnBUq9JdrRk8LsteecC1hpiq7a8RlXQyX6U8XB0p75TSRkz3/qUHFsy4+Ik2pbQH0+gzq&#10;vDPPaTMSN9eok706Xeaedg9RPF0I5JirvFmwJnubi2dv2dh2DlnO7cQqFHzw1QkT6Lueru+JIVaY&#10;XI+vfHet+s9dLQytj3+cevMRlePT22bC0qsvZfP3J9o+JEuf3HRxophBl8gFSo4WUE4GpZjVnFQp&#10;wfkM74+Jb0+Jkl7y228Ln3858a9eHfj7b34FcSLFv+GSbK5tsIDeeTRGXBFqTh7zebQ50wdGMlOa&#10;mY+JMmce7h85vf6ML15+xvzd73gXZr7+13/K/mbPJSWOmnCq7GLgoolDt2eIHek0kh4u3PqO5LTS&#10;FVTRrRBDsoy9pRvsz2qh1rE+o8UZ8kIOaPGU7CjJU4qATrgUYeop5z15PjLlf2Aa/5Zp/i0P747c&#10;3z9yOp64jCOX80jOSggBkcjECd8HeomkUsg5gVb+OAeqnqRz5fKCro+IKpfzmTc58UIFzXsqQwJe&#10;BRVvVSuYE361IE3fcapX88iaTWkJTFdy/lRHXb6u4/ITcHNbefyg4bQdh9vg57PzrPtfneLj1vFH&#10;znS9bZ0dv8fhH54UfojlsWTXb9aopp/Ktn/TMgcaHcoKAWizh2CrmFJBJ81xq/bZbWauRYetci/S&#10;dJ51IKyPuyrjy9Hb+1nnrR8yjcqzT5vnvDmB6kfEYX34m52eJAa0di26wgeegLS1qGnJlQ2lHvrU&#10;NkAt0FUvt4wVp2vjnAajcKAmo0qF4A/msAjeUYK3ZL4yIRQkJ8olkruOSYohH1GD7NGSbFzf47vO&#10;IF59WM5rDosaVJdmeG3QCDZj/Uo4t0vNVma3/c2/DIj3f4ztQ3aF/dmOjevVdeuj/L23zbk/2KhP&#10;nP+T01MNzCKrzrbeq40hq+QVXAy8ffOGPM+8+e47Ht6/5z/8+V8y7O94f3/k/f09n33+BfM0cT5Z&#10;lXDWwl/91V/xeHxkP+zY7QZO5xOn4yMiwjgZgs3hcOD27pbT6UjjGv/s88949/bdUtl+e3uDE+H9&#10;u3d4J9ze3BC7E7jAZRbGqeCc8M1vv+HFbseYZv6rX77m9esXfP7qhs9f3fLVZy+52+9I48h7VeiD&#10;VcZroQgc7m4JMZBSout77obANM8cT8cKux6NtsFb4NjFzgJJqsTOkkLneaoBOf9cr9w+m/pbq5A3&#10;6GtDUlNvvOYhrJUKTtziF5AK+2tQ6AbVboG5XHnblRgCZYI5zRwOe2KIZOfIKTNPE6EmWAXfEC42&#10;JhZYwvycCMHjY2SeJuNjzhkfPEPoSdPM61eva9L0iDih6zvO5zNAhQD2dMFzenwwfs4+Mk0zfQxk&#10;CufpbNChxdElj78IVF0+qLLvjeriPGdOs1FzeaAPnknh/fv3fPX1V0v/h4VLVxY70/wKlriQ5hl/&#10;6+m7jhe3d+SS+Ydf/3rhuy/FkIKsT+d6nCG9WYW7IcA45xfkknGcaiVzofN23MsXLyuTXzFEvAD9&#10;sAcsgaTxHf9L2VTVoIhzJmV7DgPK5fTI+P475sd3zKcHzmPmdBo5nye8Zm4/u+Pn//mf8Mt//ae8&#10;/PIX+P4V4l7g3R7tQw3+Cc5bUg9igUs3XtDzbGhu82i2R7WxrarcW0CzVi8n52oQThdu9If8QIwd&#10;w9Az7HYLVcrxdOR4PHK5nLm5uaXr4mKrNlj/aZrIOVul+zzhndmU3jtC8CgBFxzTOEIpVvleA+UC&#10;9F3HnMQSYfSaqs07IcTG+9yqrJVc4ctbtaymylGuzf4qSyKM9w6RiuRWX+Ks2t5V6gYXO1QLPnq6&#10;Pla4eJvDun6HD5EQDbrXxYjve6OQqugWRVOlQ1eKOLwo4Kvf0+DFi1aPTwuSLvpPSzzWJ8ramhSq&#10;eS3YMYdZS9jXZU8VoEj1pZn8lWQIl2WalqQHgJxmq+oNxu2rKRkPelE0m+2yJIiUAtNcYcITZZ7R&#10;cUQvEzLNkAqXywlfoFxG0uPR/FTF5pDLeOHy7ojzjm6IDLcH+mEg9APSNdh9eya0Odu1JAXrk1Qs&#10;qarrIinBZZ4WjvSMQk3Aat1qaIq2XjvN9G641g0W/1gtXtBtYojpg6Vk0my+2i72y5jyzhNDtH4r&#10;NoaaOq6oUf+51ecCpv/6EEiamXNGvKPkxDhNC8R6K/6g+jGXYrJmU1YfUinFEg2KVBhcT3ZWiIWu&#10;VdpApeWsckOjCsi0aljza+kmKfyJrrud06h+xPr5KijrLMkklcycklXqoxUtwts9Fgs9GpVqRUnU&#10;gsuOiOAcJG9JX3POzFnow/pcGwppe3TNhm0oufbsDVmiDhFLginggyz3YXNDuUrs3lYAtyQMg5Kv&#10;43WBxVfWQA/PzTmef9bnH57tpM++aVOBbt5fn2d75POz2EFt/pAlOLx9rSdu/de8F+spasJkMP/y&#10;97sJTEZtnyf26fLfH7B9oJP06ffPWvRDLqxPnmV7yt/TjsU3bF8VNRQXLQ2i0V6uBd6ftknM9x1j&#10;pB864m7ADwO+63B1XXKVkiI4b5Qw3uN9XJKIVrQGt1TJQx2rm+7/3iTxus+niyzWxv8U5tof7/YB&#10;wfpemX9y3Ce25nF5isO4RlM2H5cz66cluMUsm1xS7eym7yyJH0qj6JRWyV51FDtItsNg9fU0P9qV&#10;YD1p/var6l/6keGBJ+eTdd5Ykn9kWRcbYvIym9UulLIsD3hxqPf0FT3ZtWQxjDoGv/q1pd5/a39b&#10;5wSuqBxb+0RcLZzVBba+Bdd9DbA3mPqymWeXW9zEU9Bayb4ML2HhUt92SsswWDpJmzDVbJ+loxSt&#10;lUMlU2/eUQrkrDhni5tsGp3yyinZWrK95w9uuj6cVj1DzRxYJjrEuGoaZ3MT/rJy0OsHgurLJdr1&#10;a7Zey95ztUMsc69UHP92cKtUslwng4zPZIxn2RRuLCihHkekMGIY6mO9riNnxzh7tHiGvmWjXAtL&#10;GyfLfT1/bPV81dmBwUfpXJAYCF3Ah57HxyO7YcfQdwsPphNXHT0T0vdXSpewwjA4sCAhbYIxxWj7&#10;uTiQYqNDzVNixoIqcS5oEMplsoqC2sdRHL0LxK4np7Kcrz6+evduTU5aFNkmn6sMPBWb9mzb8y15&#10;DbC3IHuaJ+ZpYp5GpvHCeBkZx4lSTBH3saMfdvS9QfXthgPOBUox40810w21EiElc9akRJ96BINX&#10;DM7RxQ6XMk4V3xRmVeNB///Ze9MmWZLsPO857h4RuVTV7X16MANgBiAIbaREk5kk0wfpl8hMP5L6&#10;A6JklLjIaJIAQQRIApilu6fvVltmRvhy9OG4R0Rm1b23e2ZAG5opruWtXGLx8HA/ftb3dQGK4p3O&#10;68Jip7mayLmSPLM+sQh5kRr4ZaniQksdTpaR1/a4fDW3dFBw2RAjOudmyHQFXGewZM45XCnkbAqf&#10;CSF7JhsnbL1ncCCacPIA4asKi7e1ucAdhUcLsnOko+BwBPzZM1zDTba/5lw37mRddrSAdYPAavNE&#10;sYrX1WLVlOyiLeO8zEp4rhBBuY6JnKySqTkqlOrIa8c3jquVwxbCPHcKiur5MhyTGXKizNnu4tr9&#10;mQOwDdrWpyEsPJTjFOeFq127C4GuC4TgGTYLTFGbJy24/gSKqL3+vW5tGfxuysyvvT0jD77LZo4d&#10;qVQnhmiQM+Ts0Qz5wVHEuJ/HKfH4MPH2IfL2NHKbJ262P2AswnQ6cP15j74CZYOTPb67Z3ADKUUz&#10;XosaB5RSq9ojJWX67ZYuBJy6ynPmuJsStw9vOU6RVAp9H4gPL/Fk4o//kLTbkQjsBDoXKNk436bH&#10;I+nxxJXrOB1OhN1wnvXqsOvM3fa0z84N8YlSnCUdZIHsKMmRkyMncMWh0wtKhHR65HT6dzyO/47D&#10;4zeM8Rve/OqB0+lETMnkhxajOggBBUK5YRoNntCJwf/5luyDQtCZqqJQ6Lu+zjOYpsjj/RtKnkwh&#10;wuGLEHA43+FcQCmzY5KiiCuo96h6W9tCqKgeTSra+tdimXP/zMqong3lD2cQrw1WqcbOouyeHb1O&#10;FFp9d6ksnfkHPjif3z/v1jL1uX3fxztt13//1eWsr3jyQar1tw6urxXaorUCEYcQEDw4S1gEIesJ&#10;lVRtkEqPgKJk+z1jPJhZkVzhQL1x84o2btOqH66dufW7pnPqSkduSYGoGelrxb4ZS2dVBU9sm9UY&#10;0md6fbWGnI+3p0ZSWf2+NrLmpzn/fNmei/qBapCZY6f9rvTdsIy/uaJofR5PrNVcFDUDRjCZ45Uk&#10;4AZHyIGcR3IaIQrilNAHAoVSdUDvzUlBME720HdIZzzRrcqu6/olach74yGt42Pe2jM8G9OLXr1o&#10;r///dj4Ili/17P06OY+L8fib9eNv4zmsrKeLrc3Hai+KQZWubUsR4XQ8IgK3b97y9s1rTocjr16+&#10;5A/+4A/4+pvXjClW7kQLJD083mOYMJ7b21tE4PrqGrTw8ccf83B/i3OO6+trptE4IK+urjgcHkEt&#10;uPPTn/6Ub7/9lq9++RU3N9fGtX06UVLECYY2lhPjqNw/vEWlI00ZFzO/9/ENn+46/ujHf8CPPtkC&#10;hR//6DM+enGN90LfBZx4Pvlsgw/Gwz0MO168eMHjwwOH8cinn35qOmuu6GfOsam6ZEOqEHGVD9zj&#10;xILXtkZ3CBaI1ZV++VwlVd/13N7dgSrDZoOWwuPhkeADu/0eEQuYt0AJqrNeX8RkuDgsMVFA1ZLY&#10;S71mKcbtvBmGCt8vTNOIqsHad5XPVZwFklOxcypmp/VDT4yR4/HIeDqxHQar8q46/zhO7HY7muQH&#10;e377/R7nHI/394Zu0PdM48jVfstpHEGVaTxxvdtxe39HKBlNVrW+3/Tk4g3srRYgOOcpIkw5m/2S&#10;c+XftuDRq1ev+PzzH/D67Vs2mw1v3r5lt9szTSO+csvDhsPhwPF44u2bN3Rdx9X+ij/8yR/y8ccf&#10;84uvvuL169e1cjlZsLIlEYvpwrvdjsfHRwD2+x1lLJTRdK3QBULX1URk4fbuDp8cL7/9FQ8PDww7&#10;oe83xGz87P8hbE8CE6XMAeyYInp6w+Orr3n79Tcc3zyQxsg0JVKK+CBc3+z4yZ/8MX/4p/+A/We/&#10;hw7XuP4a3+1wvpuDoS1YNnuSfMaFhPo7C5KehHE8GF9l5YEFDJGgFPJk+nGpFe1RDGEtC5zGE7Ek&#10;YskzR7t443c/HA6UUthud3R9V+dxInSBzWbg8PhISolptKSUVg3cdcYZq84S3GItQCjFoJhb4Nh7&#10;iwv66icAQyDsOkffW5UxKFocFE9DDmvoM31f4emLJbdQ+dYtqKaUEmd7fOh7Q7Xz3hJn+oBOVg3Z&#10;bzp2uy3bnaG6GeqgJR340IEzOGutDtZW0dzWAoOyrrO8qYHU5aJSDWluFeLL6KEsgT07tqLtNeo9&#10;mk0uoMYrrrlxklYe8tnnVn2HORtKCIJTu15B0WzHuxLa1a0KGvP2JKy7W9BfUSTZWEpTJI8j5TRC&#10;DbJLLpzuHihTpBxOpMORcjSEoThNpBjJRdld7ej7a7a7K7rNDrqOEjqoqELqHXjjKMZXx3ctEii1&#10;It8C3EpQg//OuRBzRLrOfMql0AoUcq3UUzyVqJ4ZfbTqHO35mdujVqdLpQWrfWDJRNUXoqZfdsGK&#10;oYxvvODF7MoWYJy9FVVvztkyR4u2YG1DU6z+cWnrErMd0ILHoLXoqiUe1OBIzuRamBZJeBU8Zre2&#10;tYAawG9EkDln88X5RdM122BJGBcWv7sKhj5X5VpLYEnJ/HvNLzamRKlV7FO05AcVu7yvfq6cDeEk&#10;1+Q2X4OMRu3Q0AcgqTLlxJQgh2AIprWl7f9ze9GKDbRW0ytag+t1PhXF1/tcEnDKTPHlRHB93zqj&#10;0lrm6o9tEPeNFvLssrTCnHOT6sxCe2Z7Ykk93fvc6Hry27vOYF/rM/ZgXZ/bgGznh3N55VwtoqhH&#10;labDmc7U3ASrWNT8+bng+nztJ2r199PX25qgRcmSZ13dEqmq7S9r62x1fjl/884rv88MkUXfb2No&#10;lr9V/y3ZkjfR9loH3GHOYsDmV/CefhjYbre4zWAUZ95bopGYvhnEEXBoK3byfqYzQ9ycKK4ztStz&#10;0O6sevY39teubHf5bVhsv+ubvuP999xmp8/84Tsc8N63Z+0y1O9lnWhrx3xcs6vqb0sl+ywEDEVk&#10;HpuLj9/Wo7afv7z03AI7aqEafnpHT1MK3r89vfHS0HtYErJpMd1ng8AmEESkQsbLHM81lBqlVl/R&#10;qLTXiVbAuR9OxJIRSl0jVa1LtCIjr2h8nHN1ntYEPqmUvwoqi627LlpUaiX7AoG0CrjQlLo8N3S5&#10;wdVk9L7CtZQqrFcBGzXo6NzK0ZuyCKgaX5pxsrNkluU8vwwm6HwQtEWoXb8YodpqgamOzxp4G6ex&#10;Voi2ALzUKmypfGzn7iJ0GWAKlplYBW5DJ5Q6OHIubIKFBNXpXCkqVekX74ijEDuIU6FzBScZHzKO&#10;DCQy2yqkC1Kz1yXIDIelCWY4fmRuw9IXbWGsCuB6IQWcGqT7iDK5jIrSaSacMuRCGDaMKTPFWAdF&#10;gTgiAr7zkFpmss4Oca1KZwFK1wxRnWVOqw5TABesEikZ/FOuGa0+C6HAqZhjZudW3NKlUFLipEqH&#10;BQe1BZXbgl+tHNG28MAaaUEQi4msnu/TTZcq9myc26X+tUz1CLpwteMMjnTY7Og3BqEo4ioU95ZK&#10;L0MuidBZtfHtmzdc39wQp4nJnSoHsDOORe/x2SrEQxdwXTBOCMX42cVglto6rs15v86QzQtEudZn&#10;Y+bGGspqyQJdC7oWuLiUk7Laa6hMVB5HwIz4KU4ImeIdOqUa6Lb5pFoVJ7Es37hPPPKA5si27PAE&#10;0G/Y6EjoviTllxSNJqRohtSASF/vPTIHObiUUcu1gFkRpzoCmkNB0dkQvszgWVetr7PlSx0XbRFr&#10;STXNSBFxoAaHO/OIkA0qrAbsrP9XAcHSZuXS0aELM7xfJlVlT6pRkC1beCW8XeWcVO1obpn2e8Ec&#10;kF3fMVRn4GazYeh7c5hV2dQy33WeR3U8tefeZOWvsX0XdePp9rur2i1BdpP3uWTzb+aMZkVKzxhP&#10;jMlgOI9Hx6tXibtHQbtrxvQNu+4jxlPHlg25e0niQJm2uOFImgx54Gq7r4H6E3mM2DAW6LvqwMrG&#10;Aes6Q41Qgb7n58cHXv3ykR/udny63fNynHg9Tnz8R/8xL65vKC4i0sMJvv7qK2TMfLTZE0UtC7Ao&#10;uJp4pguc9SxbP/BYcok1yA6aPeRgkNBJyEmYHj2MAyU/Mo5/y+Pxz7m//xsebh+YpnteffuWmCJd&#10;37Hd7XDeIORyrRRCB8hCoGNT4VpzjGjJxvccLHElhMA0TTXZBTYbS0x4uHtbKxICGU/IQqcOlY6C&#10;4INx9s3yRP2ZKe20gSy2ka3z/i3Qvt4swPrEEv5e2zpwfxmYMN3+8qIXlvHF/u/bvotp8N59ftML&#10;fOi8s8615hdcwTQVj+BBPCI9IgMiHSLB1sBK7wBGhSPFUd2NtNUSZeHWhLbY2vcNmUQuX9bIMzNr&#10;1k8WuDDVirTUAu3tGrP3os6xs2e33PycKHa2y7JvadF8vdhpve+sEy0/rFDgLx7hUtUgNF1uZU+q&#10;njnC0irTfr7O6lacDxQKmeoEdCvtQiAPSnDKwIYSD+SToCO4ztEphGQwoloD9HiP+kXHdr46+3Wl&#10;69CWeUOmmLO+56XuPNP4vdvv7tL0O7HN3TP30cV4/J3Y3v0AZ2fCalyYqmj3cDgcEGHm3XbiePP6&#10;NZ9//jn//J/9M0NfU8fj44Fhs6mO6oyjcHo8cHtr60/Rwn67NTSkWvVpTmHo+567+ztOpyOC8Pu/&#10;/2NevXrF119/zZdf/mAO9oCy227pukCcJm7fvmWz+wShJ40T+37g4yv4wV74R3/vB/zRjz5lHBNf&#10;fPEZm22P6+yxHI5H+n7P1c0L4uENL3ZXDJsN8XDCq+N6v6eMxov3eHyYK0NjjMa13nU1KJ3YbHa0&#10;xPJGO5dzRihPdPXntsPhMCeMnk4n4hTpe6PTyjnj/aqKoyU/VF08p0QInVWmR6vIDDVAVopV4B4O&#10;B/aVs9z7BTY91CBvSQnf+0WOi6vVxE3nm+bqXOcdPvhKdzcRp8hmGIhx4nTKDP1AwY7r+o7j8YgT&#10;oe86TqeTJUocjhSU4BzdZsPNznF/+5YyTTXI3nOz2RKzZ5TCwzTVJEDwTtj0g/kbEMaYyGNis9ly&#10;OBx4fHzkxc0Ndw/3bLZbjqcj291mhq5v0N/OGRz5MAy8fvOaw/FgVFNe2O22iAinceTm5po4jbx+&#10;/YZpmjidRna7HeMccHVkzfShs9+CI06F7dAZpUDOpHzif/rH/5irm4/5L//r/9aqVl1fl7znOG9/&#10;d7e2puRm76XM4e0vef3Nz3n11TdMbx/JOKIW1Cn9xvGn/9mf8IMf/REfff5j2H5O7q7o93u6bQdS&#10;8ARCaMFtpcSK2uIcXQf4UtEUCzlHppUe5JwljMSp8qZXujDvPMUVivMUMbtSVImtArqK55Rt3gx9&#10;T4wT43jCeW++iRCM891ZGCvnBGjlXzf70TnHVLA5mDPHw4E4TpXXHUvw6HrjnHYGoWs+OyUER98Z&#10;73xLZHSVc7tVEhliQlr8cboErNVRC1esmqjzjmEYzF+n5kdrXPGh82yvNly9uGZ3fcWw3eBDQMSx&#10;3W7pN7XyuusIfU/wHaLWnpybMxmjnKo+TPkPOwAAIABJREFUk1yy+Twsw8faIdUFtXKIN7oKvTAW&#10;cjGu386Z/e9qRbDW+2xcv4YWv+hLXl0dewaNP4RAyua/UxFc6HCVMiPGhFfmwoFWRCO6WuviRE6J&#10;OI3E44l8PMFpwtUgezlGpsOB/HhETxP5cOT08MA0WqJSuN4TatFJGAaKGIVmgUpHKbWKvQbbnV+c&#10;/KpGtzZV5MjaVxZ0Mpj10/E40+C1Mbf+a49j8Vkji7XWUA3a2mnrEnPCg2tJYs4TumDVcQWyLsVG&#10;Vg1fizFmO4TF54ihckilfBgr3ULoOqYYZ9yzpUhpsTEUZRsCTgXvKh95EaQkXEUTtdsSHK4mClSY&#10;2ubNq7rvnLDhVtZrc+9d+M6smMfsVFvPTJ7FGOdj276ng62XqQbas1owwYugkomjUUnE0RAIBJt3&#10;qtYHkhOh8/gg9NEzuUqzUNe0p9vii0I4o1VoY6ZVsaMVbQAxeVcKzmkNcljC5Bx7UM59ezX5ZT73&#10;4k2fr/1bXZp0/u/8q9Ub5WIf5Zk+0qd/Vuq2XOretS+cU1pVq5mdLWlIWKrUn9s+9Ptvtvnqo230&#10;FcAcxGrrwQe3iwe17urZPnmHHde+ajr/HH8qedE1G+96KbVg0HzVNJpElgQqEYcLnq7v6IcBvxlM&#10;Xw7eKthDoAsdnQt0LjBdtpvFHWChjSWF+Qy1ePZX/AeeEP47ZSf+GttzDrK176p+lA/Ik3f91nTk&#10;M+lU9YG52HBx/nC2MGFxWanopMiFHweQGkNf38alJ2qRMRdJHb+es//sXht9R7ufViy7lshnm7a+&#10;XPVDm9st/rNaoC1esor/1iavdbJS57DWoLtTgZqcR4sh6VIt3woU5+vPPO4yt0vaA9fGyd6HxTE2&#10;O+mq4SwG5dZ0xJmHpZSaUWhVuIqzMv+cKcWUGx8CvvdLlWcBUq4N9Zja7phiJOUEYt87scq0DsuS&#10;W5QSQdQqlFpbslowwoszTs1iGeYZQX11eItl3J0FywAtYhxw4lbcyNYzpfKCaFmchi1HsSk93jti&#10;HqEqOjkrDsvqp0RKPuEl4MSir6XCbBdASsFJMkikqpw3xWe9wjeH4eKarEpyXTVSJ/MkaTg6Ug8S&#10;YCJDTqjWwL1U7q06gJjGJbi9GgJFDUrXaTxzQLW+b8OkpGWyUxWiwrJQ5nioRkKd4bGgUYgIUTB+&#10;uXb9eeBKdY4yKwYNmWWZoO2hnCsli8OvSSa3OOdn1FCtgfMMMpF1pJTRHPIlkqaJeDqRxglBqiLn&#10;2Gz2DNsrxHeI3xCGHfthY1XfTgyuT4RQPHEsxPGEdgOPd29JOdF3rlbJCSlGog+kIdNJwRfBZzNC&#10;sneETghBiBX5YT0mpNh9m0CxgPr8s4DB4+b2SJiD1GeS3IIT6ix71qnia5W3qlWYKUqfMjEIJ684&#10;LTgfuDpmppe3uE+veKjZvgoVDt8R+o4CjNPIR+4L5OGWfLgjeSXmCe87ovTcx3uu3R6QShXhEC8k&#10;yeRyQKUguql3/zTQQW1jW1tEalAgq415GtxX4/Goxp7qzPWY1KD9nbdASCnRKu41keOJlA/EfCLl&#10;RFHBuYD33RzoaaD7M/h+TUJq2UzqpHJLWiPdPI9M0AcJNXBrYwCkZllbNqULvnLCMUN3IQZJKSL0&#10;/WB9ny1w5EMwZ6AIffB8tLmhcwJEXNgQOg8kJHcMbmsQKzVgWKgJSK5lEBcazN+8RD1ZbJ9TD5bB&#10;5qqho2oVBVo5LhWtCRKLcGvLq11G2lOnhf9lxR9+qch8cFMMOu2iva4lQcwL9OWBZvjnpBWdJQER&#10;0QC5R46B7qgggV+8zNx+uyO+FmR8xN9Eht0OP8LVx8azvrn9PabdLePur9jlF5wGg8ybUkJLoigE&#10;36GdksXzcDpUJauQo41TSyAxxWlDT54SPzs+8KvuxEePI5+dEvEX33Lc7bi+/pSjGyiy46q7Yt/v&#10;8IeEhoTbbZhywqmrGeEYP1qpWXvO1vX1k9a6xrQMvzLtQCJFHpnKK9Io6HFHiC8Iec9xdIzjX3I4&#10;/GsOj3/J6eEXHO/ecLw7MR0zE5n91TWlFKaYkFyzFIMnjSPejYTOxkXSkZzBBVez8cWq54EUC52v&#10;TrUQUM3krPT9DSkpd3dvGdLI/mYihAIT5HzC7W7I2aG5Q0NvGfhakGJZ+VkyziniBtAdMIAH53u8&#10;7FCSjUvaOCoUHcmMaIk41xauWYpfDsv3bmcVuGeDefVQ2one47F+fmyDrNbP59riVi1u2bUXDVwd&#10;/MRNcHb80zZBc4q1Ey16aP3G9dXgNW3Rgs4OslAKIB4vPYENoj2avcliVxXltCfIgJKY0ktSekXR&#10;VJ10jt55pjgxTRNalOADnetwtVJidtnZIj8nuC1KW4VvXEWmz7qoZteq1nW7dVvTZ12zVKrzrj6n&#10;RgGzPpftee4tmM2sltjREhBmMbnSJXU5dna8XSZ+0YZRswPKfJ7LIQfUFDzFiJ+oAQFPEU/BMSaz&#10;IULw4BJjSUxOyZ2D4Jn6K0gJp9CVgSluUM2U08Tdmzu2cWLQDRs84xhh0+M3G2LObLY7eqrT1tla&#10;29CmjPFREE/VqYu11gwHVM0Z7JtSuFpW1gbZh6JAZzBhq/N819+fnI9zSPp5/st8hnlPGx+rp9KG&#10;JE03Wl1Ozo6i7SDLl/P1VyrVO+5/+c7RVul1uzhLxPjQHS/nrErcajxe5p4851BqzwxWyYj1leb7&#10;qPdihhKqFpTy1LmYM4lY1z1DaEoxM8VHfLdjuPqIhzevkVK4vrnmL/76F/zZN3ecdGBMie3+yvSo&#10;pARnlcOvTweOD/dIMWqszz/7jC9/+CUvX77km1/9Cucdu23PmzcvoVap3dzccDgcubu956ObjzmN&#10;kevrPde7PeTE6XgkTSdAcG7gNiZcGtnJxGd94Ecf7fnxZx/x4vqKMOwp7ohpws6ox6iBMkmcjm+4&#10;3m1rwnhCgsN3jpNGS5wvhWFj3N1dP+BDIOaMYsktYIGHBjPufTDdsSjiXa1qrrZX04erfdGqgfve&#10;o+osoV6K2SSqoKnyKhv/tACpWGDJiyX2F8w4n8YRLcUQLIo5+qVkHh8fudpszT/hnFXjipjzH7Hr&#10;73Zz8qQNvcI0jrVat6OMkwUKgJQKD7f3eG/BmM2wRXOm8x4nkVIym01PCMLxcGDoPKcsjHHk6vqK&#10;h8dHbm/v2O2vmMYDELl/PPLl5z/kZz//OdcvXhBTxvtM7yIdkT4MvL67Z8wZdZ6kCaXQdw4ybLYb&#10;cjKkvOPxwNX1nuDNb7Ld9JRsa1pJBmu884HD4dEQTih0IVQ6BMfD/QM5ZzbbLbcibLqOrut4cX3D&#10;6zevSVNkPI7stzvu7++5vr7mqKNVPXsHqRjHcimMORNC4NvRMfzsK/72r/6C/+q/+294c7zjo+HG&#10;kGNcYvQVpaRKbLAg7Fzh+V3FyK+5JU2EmjBN5WBWEYq3ZJsuAh6yg8lZcq2UCX+4h5cvefzln/HV&#10;z/6M2/GWUyzEY0YlcvOZ8A/+0U/58h/+92y2L/D7Lxh2nyDdDkIwezMIQTqaVHM9aLc4AFWVyIbO&#10;OTZOSNUmneLIlCI6jYwkisUayTEjxSjcxFlCfu8H+t1gNyuABFpFcOiNFiIitZK3oxTl/u7ANGSj&#10;GXCOq6sbQjcwTRHFgevM95Yyg8+UyXSlvhsAz7EiT4kIIWdSsrlDrChVXUcRx2GMeBKCwzuQIJSs&#10;qCaTmSoMvSdnOKaEUBgGQ9KYotlKw9Yo+vp+mHWfEDrEG7JGdoXdfsfuZs/2asf+6orNds9ms2e3&#10;u8btN+ADoRvs5XpEvNkWVfezpAJFk/nESjYEy847olNyUaMlrKppybEmHbWK2vobrZrWEMscDikT&#10;znk0qqF1UWkgcuLxeOT6aktOhqQoIrhhoEKp0fU9bx8f2Gw2RmcRIyUlQylIE+M4MThfbZKlSKaw&#10;8J6K1mSYx5H48ICeTriYiKeTvQ5wOhw53t8zPj6Sjid8Lmz7nt1mw+bFhv1Vjx886h3SdXSbnq73&#10;eFfIvVVNFyeIs4pOQ4MzCpZYovmIx0yMowWkciGfIkPXcdQ4J5paPxu6n3NWJKA51+RWP/tWHJaQ&#10;5MXkYN8Z3UYpeeawp2Q0JYbNQN+ZLyXGSMESt1A1SpGuqwm4lTO9+T4qWmNWm2+tmtq1dqZsOm1W&#10;khpPu3k9pGqmgKohuVbzIqjSZXBZKCIk79jV9ZRU/UHiZx+AVNvCkkpsvXI+GNJMrdIPrgXl1RJW&#10;1HSqXCvvr3b7mtw2zVXsqVXyVl3eB8d0eKRgCDpTmkjTSBnNz344HixBR4QudJQiNZnZEmUFQ8dI&#10;KeJ3A77vyAinktnkGvwVQ6MpNcjREsmdOPPLZfOyOZ9QjRQdzadWMtkHslOSAy9KKJleAkE93g9z&#10;EkHNWIGslJhIUyRqNoQDt8jchtSjYAGXS8t49dE1u3+2fbWq1vW4vHCO28c8JxIZ1H5enbLp3jpf&#10;x7ka5Kn72TWrf65YIpVWO7Uh+DVXgIhU6OVcKRHKEvxxilNdgsnNfK32kMyRK+bkMpodu/JhNpQj&#10;N8eFalGeVMQEXVA41kZImftal31pSQ/MNsmMCCoLnabRTzQfo852SrOF15bqeYLncg/thoMYghEp&#10;QUkGAy9a51UGjeRiFIVS40clVhQh8cQKS+1RnIPQeTbbLf32Cjfs6P2W4DuCH4yWJPRIF8heUCmE&#10;sK1JEI3nuRaNqckq5y4qjWs3Nr/lh7YnvoDLU33AvvUsOruZzm5OktKi7/XvLNc3yogme5qdt1z7&#10;wm+kZyd45qwXPuDLa673lAX9cdarlh8NxRClxTtt/pg3w/xdi/dTpMqlVn09+1Oqn0is4GdpX62S&#10;riNyobXW5VXdDzb2S3N62RiUOt7bHGr9WRM+jKba7AGRYrJPIEi9Ry2gk/mt8EAA8Xa9mthYclmm&#10;pUjVU5otXWtUZZlZ7Xm3GGNDn76c31qpuFtxthVg1/5ZFSGVSuGiqkilrO7Ez3LQEuxq7ICacCAm&#10;/3LrWWkyxDwRuY2bWmg9t7c9ltlVZ3qvE0PasQROsyvVuRkZyq8C9esA+/qziJjPsK7FS0Kbq0F2&#10;lhuXdUuqQJ0nxnqMy6rhz8yDlgWUkgmhEAK+ZqdC5bHNmRCGM0fU2uF1JnCXPlpfZBms67Y0z5Eu&#10;LqU2WdcBYmDOaIdW1b4SxOetmo+fLz9/UQV7W5yrUtsyF5/toPduygzfIeffL7Ds9tl0odrembdb&#10;a0YtFR515TRDljYLlp11IWjXRl6rtpj3n//aVuTcgdJSzxrXc1M65gVv5gySqsRRB2zrxXp337fL&#10;lp476/MFgG3p07WM0xXkS8v+naaRaZqY4kQ+HYnTRNbmvLZslq7v2WwMcqwbNnT9Bhc6a3r20JI5&#10;TlMN/Higq/QC0PU9XddTZg5RWW67KR9aOH8yPL2XD2zPZrnJ8r1WIbiG/V3ip6tnrSAtgSMXGCN6&#10;GNnvrzmcjiQg7HeUUngcR7zzXO2v2CIcjga/vwsBEWUcR7IIm82G5GoGPhDEs4hFpUhFh2iCUlYB&#10;9nofz0FQLr20kqyrrlt+q3/beC/Le+tjM6zMQFi4mxtqh1bjaa6Gr4HatoYozMasNgy51T00+WCQ&#10;Yg6tATlb6N0Zt+3Sfp2FmMLsiNI6r7y3RI5WrZ6KEKTHh50pdK6jJURZhYObnQCuGgPCIkqeVeW+&#10;w7j7/tuvMeF/TRnx4dPqapzY/81oAYOQSTmS45E7zRQX4K7gbz1f/fI1b9TRbQufTEfeHj5mEzKu&#10;f8Hd6QGGV6TxxE34KeX0EnEG82jKq69KTrBkCq2JCKzGXXGzTBcnZMQSK6qz9O3DPSknYkq8uLkm&#10;nQov9i/wXeE4RtwmstluSdlxeIjsNnu8+jlu6GalyuaOrMbfDNHY4ORKAU3EnIiaLLgpiZRf8nj3&#10;C9Ihchj/X06nO+7uXnJ/95LDwyN5AtEeJz3BpRmNwtogc183I82uzdymdbBwPhaZ+VpbJrtUr5di&#10;Dv1yOJCLklOhXGU2271lLvpACAOiBUdBwmBVss4b3yzNyKjVsyKLcd1kxZwc1/rNEqbWvF3PTZsP&#10;ZSE/l88ptGS8tRzX986H+Zgn+8jFu3dkkNbfZw6jd+5xcZ4nCtPypu19JqXXyzUXfXZuk9lXtWod&#10;nCExrDQdFHwfQI3OoMgW3A4QxBsC0ng6kaIh11AWeUyFQJ5hPjFDsUZ05+8We0pm/W+tT7U1SOqh&#10;521vH8779J2PUVjd4+VPzbWwoCxcnmmNALB8Z0cvMu9MiX62DWenreNB6thvyXBN3wuuVq+hFUUl&#10;4B1GExSENEWokM4JQztyvjPKE+fQuzvKmNFiQTt8qM5FIayg/LXplCv99p12w2Wf/p2sZ/8+t9/O&#10;Deg73v+HvT3TNys5lHOmH4Y6NywRoxSDFA3BU7Tjar/j7Zs7ynTi5z/7GdL1/OKbVzyMma7reHh4&#10;YLvd0HeBh4d7PnpxYxDLU2Q8nSil8MUXX9D3HT//+c95eHiYkWnSlNhudgYFXwqbYeDt27dst43f&#10;WAkilBw5HY6M40gXLMkzpsxHNxvSIXLTDXz60Z7PP7nmB59/yovrPdN4pBs6hr5nu93Ocqnxbasq&#10;0+lk+miDv1s7MkWQUoOe7XcxNKUudATPrKMsEHzMMsKqyN49NkUs0N0eiVT9Fajrr1WyooVU9Wjn&#10;WzVspXXKqcLTQ5wqzLn39T6gBT/M57K2nFkhYFAD/wtcbs6Zks3VNlfd1YBKFzpSSjTI564LEIJV&#10;hMY4V6+KCFf7K3LJxFjh153j7vaWq6trDscjzjlinOiHgdPphA8dPnireK8B091uawGvVOi7YPDO&#10;MVolZzT7fLvZoCi3t7dcXV9TiumBqHk3C5gTqOo1rrSCiAv7HIwTufbDNE21QtDN3MUtyXMcR/q+&#10;ZxytUt45T86ZoUIFxxjZdBseTyMvX73i5S9+waiBj//kP0VLQcTRa/dE/vr1HP07ls1BA1R/qQo1&#10;IJLxWAAYuQIZUTJTguNdpjslDrd/zd/+zT/h3/0f/4o3X7/l4TZa4HWnbG+2/PF/9BN+8id/itx8&#10;yrC5YbN7QTdcIWFjPNUGvoOTbr7NtmS34AOquH5H9gHVQoojOp3Q8cjkndFEhY4slkqkaskiSYVU&#10;MkmVrZc58boUNYj7opaI7T0fDx/NKBAiiguuzoXEOB754osvUCDGxOF4JFbHfwgBBuHu7auzObNA&#10;Tduci3WMtc+pwk+34MnQeYSyLMJiCTy+VsvnPOJDx4DAFGdkzEYN0w8dIYTZmd7QJrw3SrUixXwt&#10;fU/XD3S9BTt86HChUahVp2gN3ljioyVeOG/2hVdHqTJJ1VlFI4tP4nKsmmxY6cL1uc6aVXUIe1yF&#10;I14c6Wa/2TM5HI71fIa+EbwVJ1GRFq3SGhsr1ReQY6IUJcfI2+P9rFu2BDRhgUiNpxEPlDEyPh6Y&#10;7h4ppxNljJQU0ZNyeHjk8f6edDrh1CqUw9ATtsPMZe+6DhcC0niHg0e8OfR98PjQoSFQnOAJzDzk&#10;yWjYSnWK2xx0eGc0Q01An1WjVT+LQxiG/syvDCaHupogVOKEopVmoQWPG3+rnbMVgTU555zMkP+t&#10;IKB5dJa5aTsYtkGF9VclqRWfte9jSiSK+YkqGqesXHcGtlks2JFzrZZzMwVhjAWv5hdtzn2t44FS&#10;8FLHV+MXx5IOpEhFQhDaslwHgSW9epsz0zQxpVgTzVY0iS346a0ILoTAcTyRSkLFCmic95wmg4nX&#10;UqwgSJmp3myN7ObnZ74TXarI515tco/ZtTmrEfOz1hq8r36Hmuzfx4DDEP6cdPhSERsrutkxHitK&#10;7vJKudK3CjNM8GxwzvO4+T4+rAk/bzGvztfM0TP7anWjq50uz3R+7torFz6ZZZPZninzsWuf6do+&#10;l8UdPttJ79PVmANl59/L6t4W27fpVMtvi6059+87r3a+LWMB86/M/dbk2mz52txaBfKef3oX/afL&#10;3F77g1m9Gif7rOfWWzGZa70ttcAjdB2ha1Qw9VWRRFuBqav+2aVfnm3e78Y29/XTJ/abN/X5cf9b&#10;3X6Dk/+m7fr11Ffr6+927ecGz7uOXL6fvUhLsOfXaOEy/+FMLNkZv4djZdaMlNV8pK6iKzQHZpfT&#10;u6Tub2WbvWCre1hkmzz5fin8XOkp9b6WIPvsIG4CrQnUJVtg7cprVYdS8QbWi4FimUqUgmQHTmmJ&#10;H03ZzNmUZZE8K+BL9lR1WM5QlBcTfA4Cr3rjbAAtf1tfmHxeFp32lAw2WashsAjQdXDx0gO8Hjqu&#10;dmzLM2vQTAuvx9ytLMv5RUZNM/Dqm+U9zGHW+nhkNeDa9WbnxrwYLJ/zDME9L0lnSs/yPOW8bfUA&#10;TXHVt8sC2gaZBdndDBXYnk1TYC1xZjX4Zs6Rev06ayxGaL+fOaN/DSn1JC65etcycFoUseRl4cw5&#10;E6eJ8XRiGk/EaeR4eCTGXAPoZoD5rmPYbtjsd4RhS+g3hH6DeOMYKyJIijgX6EMgdR3a96gomtM8&#10;9mNKdLuhZqu1DMJ2z6aILozpz93oh/viQ4Judk1X5UzahGoVhl4AU56loiFoBjkl9P7Idv8ZbuMZ&#10;SzKYvJQYNjt23cDebdC7W/ThCLFA1yFeocKYbfAcfME7CMUymLx4CmKV9KL4VZD9+Xs67wS9mB+X&#10;vwHL2J6D622OtGC4VTq1DNBpMn7sBr3SnFPNSWjnKbNMmvtRmOHjjTdEaODTTW60YF2TuYrNaev1&#10;KkdXC0+9gSryDA4FMBQAJ8Zb631V9Hq0KxAc4gPiFwVXPUi3cI21TDBXq81no8c9VYe/u3r8/bbv&#10;tUB+39VUvke7dTEQyuwkarLRYBZP05F4ctw8Zr7+6oF0N3B8BcO98vGLgUMWStjzedrwxz994KMb&#10;+LO/OKJDQnePvH4b0ZMF48+cILiaRWdOHe/9PL5KRWlpCTGiQsYcnjhLnJimiZgfiKVwfzpy6A7w&#10;eSJcJVCPxgNTuaHbXuE3W+J4ovgAWvAlWGDYF/AGs+c4p2MopUHm1/UtH8mYM2EaR9x0gnTLdPol&#10;t29+Rb5/y939A29v7zhOE+IdvhPUjSQ90JXtPB/WS63W5K7GHbY88KqA1nk2O+WpCSI1uO6kcVpV&#10;o0uVNI4GNT8lmCbyds+Qi9F+DFucRlLZNPgPNPQglnmOqxmKLiwyWRtfVtOFlrXUOV+nbFo3+7e2&#10;PTcnv0ugfX6Wlwus6nqv95wDmqNndfQZDNX5eVZnW+liywl09eWqm2ZfhJ61Zx2XtuSkDa122dSM&#10;gqyM4alW66Ae5z8mOCHml4z5zsbCYZodVILxBs6akPM1AdUqFiwE584dDWeNe673zpNCznIOnig6&#10;VRFc67IrBbYlLEozRoCG99Xmg533/Dr2nZ6d70mwHVkldD5VwHT9n5y9rUbForu2+1Sgd87WQGyt&#10;8iEQvFCcJdH1alyomWI0E5jjUjqP229wmknlQE7Q+75CxXtb6+qcb45LZlqoRa989iE98/6do/47&#10;6qHrufXr/P5991sf0f48e5g89/Hpl+vR8NsyVL/P9nejUVxul7oiptNV3XeGIsbmh7iOruu5v71F&#10;0sTh7i3TOPK3f/sNP/v6Ddrd0IkFTvu+ZzwdCcGgUr33HE9HjsejwZh7z8P9A69ev5p53QBEwry2&#10;951Vlu53W5wTTqeJF/s9kBlPqVaYweFgVWMhePz0yNXG8eNPb/jxp9d8cb3hy88+4bOPbhhPJz79&#10;8gdzgDRViGHv/RwYc8hsq1tgyziiTcZbpVMLiIksydNt3lsFuK2HrWrDO5PFpWScu+DeXjsgql7c&#10;OGl9Q6dB54AQdU13bkl4oq391alZckbEMQw9p1IYxxEBNsNAnk7EXCmtapVQg38XEU7jqQbfmW3B&#10;rlYuAJyO41xlFeOE955+twOUw+HA0Pf0fW9rDTr3sVGJQZwmHh8fEYwXfrvZ8PbtLdvtlpwSQzcQ&#10;Y+Tm+prXb9/SDQaV//B4qOgfjqvdljFnxjQyhEApjmlKEDy+Jof1nTf472kCVaMjOBaSMgdsM8aj&#10;Gyo6VkoJ7y3I28awBZ10XmtaEkmDmm9Bd3sGwmbTG1xwnEipoVV1FKmQ6lMmbB3/5t/+W1797Gd8&#10;8eM/4NXLrxh2V1xtr6s9bi/zZVhlHM9VcD03oy+NfT5s86635OKsPwhVvygejRb4SrtvkfIpTAPD&#10;9Egvf8nd23/FX/2Lf87/9b/938ixoJNDCmR34OaLHT/5+3/IT//kP2f7yU+Qj36PftjRDy/o+h24&#10;jgodZ0Ft6c6Fny7zwnwpxt2uCrpPOM1IicTRqkfzIVOS+RMUJWsm5RbUE47jgZDN8Q8YJ7EWC8KR&#10;LbBJwVU4d1WDOAejPnz95g273W5+5VyYYmSsNrHUpBvvHMV7QlGyX+ZprvuEYHZMLoVYk4dAyCnM&#10;zkkAwWyeECoPtRjtmwdcLqaaOwg+1CKHfpbdqMkE7ysypXe4zrHZbtlu92y2e/rNjm7Y4HsLCjPT&#10;O/oZot6S+BrdXkDE7GQ/+x2rbajmnyjOmW+HxnFMDd5ZlexSKaqLI7aNVYQcS10jWnVZnpN4Ykws&#10;9rkjtmrjZFXJrqIR+Fo1X4pWCO9kNBqVHqPZWFYZzOynZDyZj3HKMCZ0TKRDIp8iOSYOb95yPB5r&#10;MhZsNgPdbkO33xE2G/y2M97hoUeGDjd0uL5DQkCCp5RIQHAhoNWWtURlb9SMClOMxGww5IZi4eh8&#10;IMYRw1KrCc5Nd63JQuKkUoouU8ipQYfnUnA5L7K9aKVUKCvY11rVpzVxfF6LluKgXOlS7elpnWNl&#10;XityqKifLbhe37fQfM7mgS1tHZMKhlUdLA7zFWtMkItJIgdkxRWjShJxldu8tmLF/+7Fz22z9Ryr&#10;UhSZIeS1mhVVM676nvnJpprM0RIFUk5MMZrv0VXqtpotoijH04mCknJGXOJ4HKsprIYcIYs/q5QM&#10;DalDGhqBrQulQv3PMQHay1rWgi4xsNkBAAAgAElEQVQt6Nl4d8kJckIqUkbLEVND9Sd7ZtvCSSHq&#10;tNB7tCSCRvvXOIvnHmRuuw0meUo3em6urjTKtoi1cyx3AMzzH9a22UV4fm0Y11OJvqNt7YqXMYtm&#10;m6suiTuXQXZZnYDFVnu/k0Ke/X1JsLSEynV18tNYymKkLG19v7XRZJeeNUFnHVDnHy7NvYubrB16&#10;aQHY+CsVuVjn5I11wMoSkhbYeFU1r231maJivvGKJjEMm0p5NJgfNgSCN1oYC7ybnt0SV1mtf+d9&#10;/G6b9LLI4u9ue9Jjywd58vMHTrEaxbr8ec/lfuPt2dN9h1t4961d9McH2ysX43F1gQs9dZ7vl5P8&#10;HS14p+ygFvrNyK0r2bRCQH7SEe9o/nozH9iqvWdJNk0G2IF2BX16mot7XE3p+fsmL9f32g6bv5Xv&#10;OPqfE2vPi/Un22Vg/Umh52q/2aavbWtbAOZsuLOLyjOtkHZRXcmGJtSr8rhy4llmoC32sXLVtExo&#10;YDb+S3VUn2V6YsqLnD2kVafaCsOZlbZaCNbQw7VBqz3qwFedr730y7un3bJMtV1WSnMVyI37qDS4&#10;0TmQt3qvFXboLHDWGqBng2JxXp/9WVo1LwT1GqWc8dhkXYLspTl7K5fUUvG0jIl1G1VBcmJtJNi+&#10;y6Ldqo19dWC0azdh4SoE9gx90WBRtHLnCeYER2fo1ObwlXc+i+e27zDd2j00za7UIHt7VjmTUyTH&#10;iTRzVUWDSWrGlzPOldB1dH0PLoALVkmMzIZkrhmTmg0q0mHVyplahUGGlOnF18SDpX9aVUkb88/f&#10;3vsUou/WVXNgpq52UqdF+35eEtXGtxdHqBI2xEI5RB6//hXbF9cM2y0TBTwMeCRF4v0t6Vcv8Snh&#10;JZBVyOIYdnt8LrgCnYOgjl48QT0qnowwCUyiuGcWnPdVr3+wa9p605TTGfq6VIj2PFMJlFL5pqaJ&#10;FKP1jDPjISdDgMhxWubLrFgvC+uyluls0LVKeFerxmfnYjtPk61OKDE9UYp1LQxUq1xmcXjUSqUQ&#10;OrpdNi5OBc3gXCCEHZ3vCZ2AdrMsAKqyCS0B4Ek3Xn7xPi2Fd/z25IFcrLi/zW011t/dgqU/Z/lc&#10;ES5KMZi1nHWe0zGZITrGwiknrrZf8vYVfPX6V4ypIG8euLn6iNuT58c/euD3/rTnm4c7fnn3S8Lv&#10;Kw9vX7LzV7jecUgLPzR1HZ6NTpUKc6fkgnEC1h+1mLzMolDMkBfvCNsBUTjkxOnujkcemfLIeHPH&#10;x5s9V9trsmayChvfMeZkDjipc8A5XDGIMu89TvyZEaCYAdteilVp5XEkjCd4uOXx1c95++3f8Pbu&#10;Ww7fjKg6nHZsXE9SRVNGXZodIJZsV89d11RFV1nmbZjrE8V0UXZk/sfqpVWuBg1LFXYcGR/ekk8P&#10;Brc2bAgaUZJVidVASy5K1wPiLfHEe5CAGsSEwYmJQqWDQbCkFHFAQPAUPa0H2qrdT756fvg2Q/Q7&#10;zIu1A2U++Tvm4ZP5cNmep2+e231+N3+WS4HQxs3y9drm0PWXzzR70acvnnsVes4NdX1q46MglcBD&#10;i6JToZQJKds6jHdoEmIcifGIS0tbrY1Katf3i75TaGtRMxDPtMHztq3aqirL/a5Uu3aK86sLiNZq&#10;9XW3VBlfr90+A3XfpcLgPNguNCQFWc1fm0aXA2Md/GpXXt2iAqtrsGqTia3a9os+cTA7HNUJ0pnz&#10;FTGHxRAcBc+kCSjkMlnVkSg+ODbXO9JpIpXC4Lu5EstXx7tWvdOC7Sw3/+xCtX5Gy5R9brsYFWcQ&#10;7udnfZd+9t1+f7Lv91Xpvod6KM/seTm7f4va9nc80cWZnssQ+W1uzeaqnmfvjZfVHF6uBoYtQJNT&#10;sqDiNDLe3/Pqm2/Y7a75+uXfkGSgyIYUR66urlBVHg8Hrq+viNHWtsPhgABXV1fEGGuwFfrKN97m&#10;zek4klNh/9Ge/W7L3d1bHh8PfPnlD5AYOY2RMSbAV7ojgw7eDgM//GjL4OGLmy1ffnLN5zc7tr1H&#10;yGw3PXd3dxVOuZ9R21qgPYQArXq75Nr1Zn/kYknAlMXZ7qrenXOh6EQVABVOzxAMWyBeViggZ4+b&#10;lcSpjokZgq/Zz1WvLWoJ+L5SzzUKs5STVeOKBfbHcaxQtYbmcxpP1s+1KlxTo1KyxLdWkR1mh6dB&#10;rsYSK3qYnTenjPeOU6327/u+Jj8cGcepVtrmmoCrTBVy15B0amCnVtZvNlumKeK949NPPqZV7ata&#10;9WQfglHkpEjoexSrYqcmrw/B03tHQuhDoB96xikxhMA4TaSS8SIM2w2PD/dsd3uGviePcbF1FJyv&#10;yU41edj5UO9Xq65ZSNNETpkUE1dXV4QQ5vscKxdzSywIwbPbbbm/j8QY8cExTpPdlzh6P6AO/vz/&#10;+Qv+5T/9p/wP/+Pf5/XxLXSO/bBFsARRRGtCfkNuavzA3Xee2s8F199lK85VdnMwP0Pl9xY89B0i&#10;HaqOQY9wesnx6z/jr//8f+b//Jf/O1//4i1eXiATxONb9jfCRz/8jN/74z/ghz/5T7j6+O9z9fHf&#10;47QbcN0G+h2EgVaUImL0CN73y8Rg8b002rYcTR5KSHSbPSIFp9kSBIHbk9EsWkGDzFX54jyh6znd&#10;vyXmiItTrbIz27DUqvc4jUZV5r2NN7UqdnUO1UBOxoudK82jAjElxnEyzukqR0q3JCdZknhNXKy/&#10;O++NpnCKcxAPlJhqkk4NwhXNSExIRbh6se8oKRFjmmkpgm/2rWfoe5RaNYsSulADH1Ytv91t2O62&#10;DNsdm82eftgR+o1xxXcBfMDVlyXv+QpP3pQoWXxWq1fN/rWEqVIoruBmVDhBc5VhM8/hClqUWj2t&#10;DQa76oLN9l/JRO/CHFRf82Y3mGfvjPLAO0+o0NLjaSRONu9D8/GpIsWcAKUUSrJiDzk+Mk2JdJqI&#10;h/p6HDk9nJhOI+PdrcmiENhsBza7LcN2wG03MPS47YBsBuh76DroAgSDji8O85NU/xc18Nv8iakG&#10;2Y/jxClFEkJEwQl9aJzmlc6wzm9d+26quuS8JVt13pJincqCotm0PGmp2u2vHexmB5OjBXRz9XkK&#10;ELMFc6k+axUb37n2Y8ytir0iq1QbtsGds/LntAC7Z4H7pWRcykjM+FQg29ByqnRVRnkswcO4oKmI&#10;h1Vu0hLChIY01wqb2mfnzC/kqp8RNaqHpGnRmWt/xZw5TRNZM855kprtk1JCRRhj5DSd6PqO6RTJ&#10;qdQ+rAUxIrMf2tUCNub2LckOSzLj+rX2M0uVk81wUrRkShJwE4qzpITtgC+ZoEZnKdpZj4nN404N&#10;EdRsC0P4S2mp1tcZbGete7dA0co+bc1a/tStnP0u9Tu7gzZGl8DWYk4tPvqL08924vy/rr5c86nB&#10;2TnWgfQmixuFgsmXVRGX6mJ/Ntt5ZSGsW9XcJs+trw0drbWxxQbmdUxa+6m2eUMfW/kFPqDuW9oF&#10;tGDI82u6nP1vj1SXaze7eXVOO1dDHW6B9DLDcevq7/o3rcgrS7yIucApdBUtpR8MlcgbvairxU+u&#10;JnO1xC7mNeH8jlc3865O+fA+v4Wtycz2/te73HkqxTw3mi/l73y7TOXQedzD+T2t95vngT7z4/zx&#10;AzewEity/l9T+aw938H0P5cW9Zv5y/a+xRXBSnRnPPo5FjHLo9U8BM7G8/ta0c5qx7QYYlnuhbWc&#10;uTzfxSjSi9/O4o+rFXt+L+sunGXN+9q76HJPf9P33O+yHFwE2FlkYUN8sVt9Xj6uguz1oFVKgfWZ&#10;zpDe8zOpi4kDy4QtSzVAMwprC8gprwxxy3JfZwKYwdsWnRW8XF0Iqn70zLNajJH1ALMB1YzKukjX&#10;46V1WDsey9ptcL1OnKFE6aqynVaVvXKYNQONWYWz36rS3AK3DdJHG1xWaU6Ed8CBa1ull+D3OrVl&#10;WZCW0eKbctLgglolfTPSmjKvqwXHOdStYUXXTTgf5K46JNo528CRVcanOqu+nI8vy9CVVuK/4h2x&#10;BWfJrEWsOnM9YNfqyPu3Z/Zbv51/1nlMGa9whTTLBc26LKIz30Z9wQzz0oLfiAVPjZ1w6TML0CZy&#10;jMRpJE4jp8OBOI6UnHBU/hYfkNAR+t4qPWqgvUEUe+9rdSpnOtz69lYj4vtvTVk8m1h21iYnmsA1&#10;vU7xYnzdDuOfCapoFvLtkemU8Psj3W5rjqPxQHw4kk8TchzpQkDEEWswLYQO7xSNiQHFiydUTr6I&#10;MAqcBEaBfWvrxUBdZzM9vb0V/P0s7JffmoI7C/GmwOdcsxUzOUdSmpjGkZSiybhqXBvsVDajsVay&#10;lxVFRBsjIlTuyuUeWlWJNWlJqGhGoZ3bVb+Tkpswr0oydR6bQa40K6EJfptfHu9r1mQYcLLH6wuC&#10;7unlBYO8IBBwZUJcxtXzGJ+STVgnphRqSay3S3VwTtRY7KKz/T40QrUp+BfTdzEXPrB9YKcP5bo1&#10;Y/3yO21V41SHq7ZAu5JKIWkkaeGb27/iy+kj/uhHP0X8J3x9FIqDYZP4088Gfv8P99w+Kv/sz/8F&#10;8smvuDv9DdvwKePhNZ27R9Q4Eue+swdpxog4vLNKilmlq4aLq1DJDQZSczZHSwg2lkoh5sIhHTm+&#10;Gnn95lt+sL/hR5/+kE9eQClCnibY7zBnX3UMq6/OdFujo1R5X42B7Ex1Kxh/Wik9UzpR4pFhOnB6&#10;9Su+/Td/zdcvf8lRJ0ocbb53ncHepUJO1n7nOwjY3PILNDyyVBavx8M6sHluBLekOnny8q5ydyN4&#10;CTgHTtQSqaYTxb+mbLcEjXhNSLH5nCtPkBdvRVXOAucqniIZnAECBt+cwmVRKkUQwpmC/XTgvXdY&#10;nm3r4Nt3Cbg/G9h71/FzR9oAlCf7PznF2abPWclrmbw2ZM5OfmGiXMiP+bRFF+VflmAB1DkgHXP/&#10;a60Ow3j1RJUdHWMsxFOBYhXTWSekTATF+NZW99EoO0yNNY4rEWcuOBHTc3QmtTlbl55LBGgJg+h6&#10;zF702PoLlZqB3L5fBa6VVXby5aFShaldbH57tq++M1g8Pxe9uI95HV3WysXRw5OxeDk057VRoDjj&#10;4MKL3SdKnoxTNttX+OooLgg+eHLwaN+RxmnRvaqe2BKNmhNzMXJWLqP6oKTJMWn3975+WN3Iat48&#10;23cfWqS+0yJ2Pse/z/b0kOdPIu/5bTbAl4/LcRf9cP5WePrEv/922aon8+O3dYGVbGlfBe+J04Tz&#10;Bj+cK5e0857j6ZHgHcF7/u3PfobieDgmjpMhmkgRDscjV1d7TscjIQSmaWK/3XB7e8vjg/Hlfvbp&#10;pzUIBF3Xm/2B2cTHxwMxTnzx+WfsdlvGceT+/oFPP/0YFO7u7kE8U8rkkhi6nv12wyYIu01gJ4nf&#10;//IH/ODja3admANfM4Ky3+/Ivp/tN+8NRtd7T6rVqNveqFF8telyzjPyhFXkV848tEK717lVrOK0&#10;Vbyd6aDVlnnn41g5KKrhzlLhKRYMqvNB1JGzwZdXyWZBjmx22na7rfqO3WMIgZvra1AlxUjX9G81&#10;mHyruLP7aUHDZucvY9nsw1Ir/UMLxGtD8mlUPkLwndnz2YKFDdJZBFJMcwDieDwwTpFpHBER7m6t&#10;mn08jXRdR06Jrgvc3T8glT/YgmRKjJFOYBsCj7EQXGDT94wx0XlBvSMn4y7uQmCKkRQTfdczJUui&#10;0FKs2q8GP8RZpW6cYtXtFv7XOEVGP/Lw8ID3nmEYCCFwe3tLzpn9fk/Xddw/3DNsBkSoCQIVLr/y&#10;tA69VThnTWgR/tf/5Z/yX/zDf8AnP/l9Qt/DZg/91bx0lQKNTq5pBxc4CO8cS9/197UPA6DTCCpk&#10;MSjrtpV4Ik0ntne/4tuf/wt+9q//Cb/813/Jt784cTwNFPmEh/zAlQovPt/y5R99wZc//SkvfvDH&#10;DDe/T7/7And1he8HxHeI78BVqhOpqEeiiISVsDPbcPE9qB0rYvRK3YZAgavCPmWQQDkmihZOpwOn&#10;8UDMkZwV32/ouh62O1K2AHVMGRVH13tCqKgFp5EpHhnHIyklupqIU1QZp4n9pidFC6qnBgevlkjj&#10;nZ+TShvChZOKiCZ2jr4LczVfmzc2h5pdWyvOnc1FSyiuKHIlc/dgtAi5ZHLKljwQjF/UOTdTfaSU&#10;QJSu76qsyngvbLZbhu2WYbM11MFuiws9hK4G2A023nk/zwtxgq6VtqpMNZSsBRbUZHjJFmRH7XPw&#10;Hm00cdV/6Jwsfh0FzeYrzCkSvMcojTJFDJ2r7ztyjnixRByL71j/+eDnuTr7G6Ugvp5zjDU5X8hV&#10;h6ZBbOeCpkyOiZwS8nhgOo2cHk+Mh5HpcWR8GBkPJ+KU6Fyh6zu2+x2bqx1h6JDew6ZHtgOy3aDD&#10;gPYdpQvGue5k9k0olpQV1OSLVF9oLiaXUlFOMXFMiQQk1HjdvWfwga76Syll1tvmMPkzU7/peDab&#10;6p5Vn3ZOKu1j5SQvhb7vDP3AWUFBqugbbUs5VQq9mjiGzgkqpRSiplr8WhYIcqBVh4S2xoiF8V0p&#10;xvscc61gn/AFulhwsaDRkPO8ODqpyGn/H3Nv1iPJkt35/WzxJSK3qrq37tJsdjeHIxLCQBAw0rv0&#10;oK+rDyCIDwIECJgZisPmaIhpiWQvl31v36XqVmVmLO62HD0cM3OPyMyq6oXkeCErIz0i3M3MzY6d&#10;9f8XDbqTkyaeWaOw/CgiYQ0C1N810WM1KvqvjR9N5lRY+iSZKJmYE6GsPStCKEhyMSWtco+qNyRE&#10;YeSxas87gy/VuTFGYrB458v+qtdonLciZcykJeY1plOELMWeL3uS+myNzqecSGEmZcAGjM341CHS&#10;42JZ194rqqhTBLOcNHkglkSdWBL5VMtw5YFVyqsnNhI5+bV6ZR6cV9ttbSOt9ApqWrKcfKS2YTHP&#10;F3/P6uSjv+t16vgt91yvkSURu7opkNPXzailUl6ubdtHukMzyZq9ebomqx9peY0sAcWWoP3oISf3&#10;X86dJoOfywC9y7tsEkFWz6Py3Z8E0XNaJcGsAu5NX10dRvvhnG2Fd5WOxDjfoOFtTeAqSL4VubYi&#10;mq59W6tL/8sfj9hMj7z9+1z6n/Z4500eLOrFr3Nyvvg+1udO1q4uwqdjvU8XTD5p665udtKMdx5y&#10;9vNY8sZpcs962j303bBaq6fXqWGppQxv7Qs47dWZG0rfPfnIicRrsduavFPXef3KehWuY8ktcbb6&#10;58w6dWh9Q3lw5qSx64E4C6qbco7VOeo4nctMUAoJUAix+nar8i5ncuUVEk5uYs42dt3EbdscaxAr&#10;pniarV7eq0HbXAxqESlE9qfuoHX8pp0XWgDbNMra0ynywHGzCuCqo65udFnhdVq/9FLGPLJo2kAa&#10;nWZnq65m8dZAejUo9FwNoC0/xiwZIfVKLXOv3dKwdmpWha0eNtOCd7lA4tTrVwdne79i6xS4JtsC&#10;EHVurQLsWTc5l5VDKxWjQTfuGjA3rc22OJ9bJXvZfJrDuH7HOZzPhTtH22FM4b+q88/Kqu982CHn&#10;M6CcNqy0kHqyrNySDNASE8pGqnOsbL5VaSrjkwsUVMyZOQZG20FOSFInWk6BPB9J84E4HZAUIWcs&#10;JSjgUMPSlw25ZLvV7Lb6Wxf301L1VMV7x7CcaERnYldWCla7miz/NwFTAJKtK5BeOmmcGG66jsNx&#10;Yj4cyN2dwgfFiI0Zj6HvumrbIRlmMibPJGvovMGKRYwlGq0/nCUzodWEGbPAOT01FOd9al2rm4gp&#10;AfcyL1lVjDd5U5Ms1IjRyuVADDPzPJUAO+0adQOoDhFpcFSpcU1ViE1PXdOnglmhjlXpNKZ8vkQL&#10;1lBAWu2yPMulEr5O6zo/K9x74b3tPL7rMfkZnf2MjfkBl+6SwVzhUoeZAQmYYcZIwkiAfCSj3HzV&#10;efIhipAphm/9/WCjes/xiOr62E2evPfvfaxuviTMrGCh0CSMlCGmTIyJORw5zpnvu7/lZ18/Yzt9&#10;z//4k3/L//Ac+uuJzgibKPzVr7/nZ7/8BrkU5u5rjImkKWCHSDe8IO/ul2faFAkNnlscTpRrWsV2&#10;bkkBbX45p1XlRYaFIK0SQuEQhSklvr7b8eb7O97eHfjRJxOffRy4uQocnaAQnWVe2gJTaZV7MJQA&#10;uClyPxtIVohF0crGwqYn5Mz9q2+5/+7X3N/fIslhzIbNxSUpB2KcyKJVAX3nscZjsESzrMu611mj&#10;vPPWOWLKWtVT5GELklX9owXmyxo7cYa5Qn+QSanMM2vV2Vz2/vv7O3KccRIwaWZMAS+aVCSSiXh8&#10;Z3DegDiyOJCE8QqNWpPrjCn6QDOgHtJc/CGOuifWYHmrdD+bx+/7/vqM/lqpoydbxrsv+tDJbZ7+&#10;82SPrkKi3NMs6DcPDJhqgy5aCtVptKhL5RmgkJEWg4jFZYtNAZdFq0QEJM2kNGnlmg3Fsas3dc4h&#10;nUokt9J3Fv60Ok/rPMsnY3AyHqXNDSxG1gZHPVGexyrBpFWyG2hZdsJpgL0o9A8UfR1MzqOjdY21&#10;r7dgQ/26WV2grCVZfQDd61a3L4NZ/1oyqGX1L5FIRkjOkJ1BrGlfMZVj0ZnCYUmpxqpcwYZoDXYc&#10;YB9JovgQUpoqRnDU/Wc1Zcq8qrL03atw/eze+UHen6Tw2x+PJsT8lld48pB1nx5fl+eOrKYir8VC&#10;mwsfeN/f4njqKh+q3/6uh85Y7X2WlW1TOHlFtKLtanvBr7/8CmM9/WbL3/zlX3J7CGB7XA5a2VUC&#10;7EPfK59uiLx+/ZrD8cjm4lJ5T+fQglCVk1iT0zNXV1uePbvi7u6e/X7HzfUNvR949d33alsYwxxz&#10;kUOW3sG2Mzzfdnz24ornFyNOIiS42N5wdX2Fs4oItfDMqiYT5plYYNYvLi6YDseGfCQUeNycsd7R&#10;dT2u6BkxpoI4o058a7VyPGTlg9ZK2lotp2NsjX2AtnoStIJmS1R7sdqSVbZ71ylc8ayw7V1pK0RS&#10;zMSk1dWpBuGrTScaGPAlaV6yNGqnXJwaIkLMqfHXSi4yTFRnMKLV9NvtFuccd3d3xBjZbDZ45xTl&#10;wCSOx2OpYFf5n7NuNCEEjoc9l5dX7HZ7UtSA4dX2AgStJC8bWJasEO+3t+SclGfeaEKgpIgDRu8J&#10;KWolSQmMOwOds0TvSFmYpyMX2y2H44wviGsxppZElkUrWlWftOSkuk5uCeUW43T+H49HNpsNwzAo&#10;8kK1XcpcGvqh8EfPOO/ohp5pmvDeaPDdObCRw+HAtvN8+d0b/rf//S/4n/+X/4lN17E3hovnAzHp&#10;xmh9p+hMUhh77B9+9T/QV7JWQs8pY2xiYMLcf0369ueE77/i5//vT/nVL37BV1/8hhwclktgwufA&#10;Jxdbxs89P/yTH3H96edcvPgT3OaPsf0LNs+umNgxdDda7e184wqvfjBdAE53qorIWD2bxWb1vSVn&#10;i1gNpGLAZ2G4yGTpkDmQLewOd7y9fcXxeCBGoU8GK5rAL6JIkvM8k2VP3/da3T0MhCDkZIhRCPNB&#10;kyOGju1mQ9+PTMdJ2209IsJ0nJjmGe87xnFsAcrsPS6V6m5TNWAd70JrrlXGxhRoc52PGA0q13GJ&#10;OROT2lkimfvdjmEYNUCaBYq86fuhVLIPWOdIWYPK/dAVGTzTdR3jdmAcR7phg+9GrO8xvlf6NO8K&#10;X/1SwW6sIgMJBVVrpes1P6bVRORMxmKb3V3lVy6ypEL4iyz7SkPxFNuS9Y33GGuIMahPswQrvffk&#10;Ur2vFZE6nlU2zHNogfecEjEV2PMYW1A6hNCKSkwWTMzkEIlzUFqA+yPzNDPtJw53e/Z3e6b9EUka&#10;IO4vtvR9T3+xwW0G6CzSOcymw25HzDjCMJB7HU8p6BsJtSu9c+qTFKVMsSKNMjHGxJQic8pMMRJR&#10;SovOOZzx9K6jE6UnyAVOHnvq1sdoVf8chZws3jq80Tmp+89Szbvy1FIrV3NOKmeLzy3nVJLJdP+K&#10;OWJE/VQY06DSQ0F/CRJPdaZqlxaobseCymZE0WBMSjBHiBHChMsGHwQTIjlEcha80TVnPAvEfxWM&#10;da5hyDbp/K3UaNU3UPxcNWE9I9hcqNSsa8Vu94e9yoYQCDEUFDcNhGYDMWdCmDHWsDvuFaXEwGE6&#10;6pot+rCzrhTTUPzFikJT99mUMtlVTKvFznzsZ62VNj9e/VsqFeuMGIvMd0Tn8K5T6hPnwC90BUe3&#10;Rfc9pW6MGfX916I6OL1Xs53Whs75y0detcCVdqKi/kiZd6f21oIucX4dWf+1shuXETlLsV4GZuUf&#10;XPlEHon8VfurzZdVd1tYqnKay9LmehhT+yMljmIq0MPy/Iq+YVZFl2v0CViQJh7u8otndo1UCEsC&#10;TW1H9a2ebOtyNo6rV8twlBF9pFJdUW3X1ewFUfm0KaqzGJXNfecZxrEgRtXK9fJTqUiKT2rxT9kS&#10;dF/7BR6OBE+M0j/bsTbGzuzAh4kQp0f76KmBfmJ/mse/8Qc6lrUkj5xuNcVy+mPO58nDr7LM88ff&#10;hVVvynyp/oiHhRJy9ve7u7RucwPzZnVSjRiMcasvFYvXLPc7LV5+/K7vtMXXouZkgkiRHe+45vLR&#10;1TyodfbS5N7671P5UWh3P+BYj6k8eOfBydKp1fkiCE+eTY0nVVnZhOrS71JuVQpLKh9whYTkzHll&#10;ysMpN65Cocqb84j/wvPmmyDMWchpedgtUGUWPjzl5F6yRWsl09MDUyHlV0+s7kwn58pAWdPaLrJU&#10;2KthXoNX62yn5aEuTsplUFWPKYO73uTqLVcV5lKUzQot1By2qxudV+z6qpCsn/1qPFJegkKNd6bC&#10;8RRDQJWcVZ+sxTkd67zygpxUsdcgU1YI3VSymPX+hffKVsWujp8qk0gJ9KwDhsVIcc7jcyZ7KUF2&#10;DapIqyrQrE2dBxpsevdhHgrQpUcP/65OlHIzQ80sXmWrlareFGeFfnRgYsTHiC8Zq0kUTnGwQTnY&#10;TYGNioE4H4jHA3Haa7ZqDRi/fckAACAASURBVN4XJVz5z3zJfBvUmeVroH0RBTlnLB/GTffUsa7U&#10;NfIIB04dkjr4mNPidkszUjDKWRtQrj8jQgxHvAUvhhwWaEKF0kr4riOLASk8Z1khtpODrrM46TTp&#10;10AiE0VIAg7lfz+d+A+VjQcb53tkrqzWLqtN4NzwSikSk0LFgxqcqSAegEIH56xB2CzSqAZicVY1&#10;WDlMQ8moz1/b6IqymksSw1K9gazoFtYVQVKTZdD1SXFkFMeAs6dQ8b7r8FyzcZ9w2X/Ghe8xWuiE&#10;AVyXyekCYxLWTWilaAKp6CJnMArvGtv1hvQ7HU8s4qb8/4GVr8d3XD21msM5ZWKaiTEQI8xRnep3&#10;92+5383cv5n5u8N/Zidf8stffMlnf/ev+OTZD9nzPdHfsov37DbfYLYTwoydLWOMWJ+YXgt2oGTH&#10;S+PCrBl8NXHNGjXYbTGa15u4w6CFELZwjSkyRxZBLIoQYR3RZ26nPcfvXnF/OLKf7vnxDz7nIsFm&#10;nBW6eUh41+F9r450YzXIxfJ4M0KUTCjcjkggDHCX4U03sbMHUpdwG8OAYTocqZBcKWng01pH53u8&#10;7xHZa+VTgU7VNaz7iPVlXTSlcEnuO0nyq+NU1pkaNV5pGAq0rnK6qgM3ZVHl0ypf9DzP7O8TNs1I&#10;DAwp47Ng+5mYtyAebwTBNkXPFSSWxTha6Rgri+l81sqDV7/bvF4HTOvaeIyT/cOD8KdGdGvl+XfM&#10;ab/kAcRQaVE1oh7I73Zl6t5d3zxHxFjCpFUXXelkqzVAQ/RYEvqMWIwIc9S9Gps1SSxqoOk4T+Tk&#10;EXMsAaQEVrl0+7IhpoJWoHqSOpml6hsCxmo15GP7zgmMVVHYqt62jn83Xc4YTSY5MTVW41f3vrp3&#10;rf4GWny8GSJnj/w823cxfsoYC2XfN+VFfVjVe5LRBJK8NKrpwqpry6ptNYktWSEbg3iLONucTkYM&#10;Tgy+67QapyBXOAw+QzSCFUMyhnEcwU/kWfV3MUI2gDOaDLPqSW1WM3geHOaR12cPT9YvzvWNDwu0&#10;vz+03xbv73esv//e/j59av31h0v6CcXq997znzgWz94/zbFq8zxrJbFBUdW6AoMdwoy1ltfffsvr&#10;1694/tGn/Kef/ZJ/+MdvyW5ke2HZv/muOfJ1D3P01nB3+5Y3b97QdR3WWu5u7xBkgSYXaYHPj15e&#10;0/mOu7s37HYHnt08x1rHF198Rd/3uM4jAlEUJnzoe7Y+83zr+aOPrvnh55/gyGx6x8tn11xcXnCc&#10;ZpzzjJdXxWlfKyAVdh0WR7j3XbPPVd90BRlC+5WjVvYbY0owrEDOl3+Vg1732EIBljXhyVbHfx3s&#10;aidWWdf28fpYTu1uMBoIEoUyV3h3rbZHlgSjWvWtXN5oX43F9FohXpPNKVTQFZnHWss46Gdy1P1T&#10;UiaGQCyBnc2mJ8wzqdizXeep1FJdqZirDmdXXtf2SRZiiNzd3XE8HBFRjvMYArbQFIybDfvDQcfV&#10;2gJJ7xiHgZgT1kLnNfGoc5ax7wkhEQsnrbcQJeOL3TgFDfZ7b5mnmW7ccDweAVmSR7JSFejelQuk&#10;fgmwW9PQDkIIjUrheDw2eP0QA8fjUeUy5dk7hxetBNXKLbV/prTDYkjikO2Wn/7tf+GzFze82Ixs&#10;O8PbMJEzDJst25sXYHt8NppcaTvwH27/rv029feJ/fTodwzEzBC+J+2+5Pbbv+fbf/gp//izv+bV&#10;l7/ibXrGZrygH1/oXpYE649cXgz8+Cef4V5+zPWLz7Hjxww3P8JvX4Dv6bcjxnY6RxqCn8E6U/jm&#10;C5fyCS2jatjNnSWCcVkTrV2PmEwyunf20SDSY/MRnDBN9xx2b5kOe9jPSEzMuwPRoske01yC7Jlp&#10;Tswh03UzKar/BfFMUyCliRgz3vX4TkoBTtEdSqLKdJyITgOR42ag6uXWGg1cl7ViDBokLj6VmgDj&#10;bE1ANXgnWFeKD/SB6Dos8N4LzK4mNFqniTZ939P5rtgSXhMrbaF0iAo8tdluNPAxDnR9j/O9Btmd&#10;x/ryY5cgSHWi1gD7UpijyHKCBoldWe+q46Vme1R7fSk0yaqr5AVZUtp6sTgc0dSCHR2vGBVRr65P&#10;DbIv1HICrfpRKm9w4cOOKZFjJgWl+cjGKrx8VsRGonJ/pykQjhMpRMLbe46HI8f9gekwEaYZSZmh&#10;H9iMG8abUSvnx15/Oo/rHW4z4jc9dhwxg0LFi3dQYOIFrVbureM4z7gQ6VHZq7D3kTnMHELQKuMk&#10;BJPBavKBNRlvlEYjhkBU+DNN0FipXxVBwRlFVtCfYgcCOSSSMa04pFW5YcAa4gp5o/o9q//UGEWl&#10;M7nA+4NWesfYguzZ1MTvSiVQVRej67fwO1d0TJGMiQlCxMSEjwkXMmZO+pNLNjgJJJC8ojfYskCs&#10;oKgJZe8LxioxWdlrq/kpKL1dXWd10FrctfihstSigVkTHVIkSkVr0TSTjDBPM7v9njmG8j2h954O&#10;9Tdp4nzlgadR04COXUqQsm22jlD8ZlIpAE7EXtNBlVZHcNTCLRqVHwghTSRjScwlEcKCc5hOA+2p&#10;iw2aW0psAeMwaPX9Gi3+RO0/U2wf2u1nh1k6cWJhFFuoPpjm52v/rf1+pzds59e3NpycrX6QDCV+&#10;sdicLdGifKPZflT7qMiw9+rxpt0LYK2jVRlZr5qb7NPPW7P0r/q1anuW4P25jbVyqZjSF7Osq8X3&#10;YVb3Nos52gZvZXSfHbUdJ3DxawTbtmeV89SAnil6q37fWuVhH0dN5uqHofGumxUdke5h5wldC03n&#10;k+Pe7PtTBLt/vmNtXf8O95cHL5Zrnfsofp/7fGBDHpvm7zWhH5xfe6LeZwA/4WMo8/qx+zxcDas7&#10;ytmgra++BHKAGhc9ba+B4md6qp2PnJbzZ7Ru3fLOsp5XsubR+f30M27xGaHJi9qjB981i/w7j5t+&#10;wK3e/eiqTCx2Kui4rROXxChiU2trrjQhi38656xB9jY2Z+2qe3GTV+sGGEogaPmiKZsIRiusszH0&#10;fdcyO2NUBcJ53xShSGqLSyHUBWNrU09H6WSsRN4B97+M3nqTk5XBUA/v/SqwvMqYeGTMnzpO5v1q&#10;ordNrl7/7CcjtWj7rP2r+8rp8zh3bOXCaf9YkL1uHvX9WsluxDWnREqnG2Ydh1oBb9NMLtBOD4Ps&#10;bhkcKZt8rQhr8PvSvmOsOm7qhBPryE6h65ftv27o5b/3BdkfXSiPaCty9n5ZvTUTplX/l7maCw9W&#10;CEGD/lEzpCsEmDorFO6rog9kWWCI43wkTkeOh0hOhVvK6xg45+j6jn4Yi+PC46xr2bTaHn12bYx/&#10;n6PNz9UgVGVNTp3USw5h/ZhZlCujDp2QFdZMvxA1mx0DsmSwGmtxvWO329F1A96PGLQSVowlSGQO&#10;kX7oivCSwmSUMRl6oxCW4UxIvw8e8MOGowpyDZY35awqWzkjklpyiTG16iMVzj7aM1eZV9ZZCdBX&#10;1dkixKgOKGxJPGn9oMFc1gdgTluohsCqv2IMtuBr5Rbs0soiKYFEV+aXZr57Ot8zdls2fY83yl0X&#10;k6frEl235xgHxDmM6TE2IOKLESNtLa/nwocc5wGx9z2Npecruf0B9zyfq7/t8a52VlkY5pmYZ0IM&#10;hGg0IHs8cLe74/Z2z9+/+ltkFvrhwG/cW8LVf+H7WSH6o98yuh2TeU0Mjs5F5vsDzzYvCUTyJmBK&#10;4kZOGrTWFVAQM/JSfXoSUGwGBpBSmQNOHfKIVtunRJojNirvneDpLm6Ihz1ffv8d83zHHO/40x9e&#10;qCMbdY533UCfpTjMLXnwZZzV9ZREmCURclQjXgLfT/fcu0j+5Jr85oI3v/kVaf+WTd9j86DwpSnj&#10;+o5xu8F1njlFdvMbOpw6ZlMJshdLWh0fphmmyzQxLTmtBdtXryuMpSuoKSEkrFW4+pQtMWmSmzra&#10;wRkLopUvR4lFFlkSFhsjxjic2yIdUAxSIzRH2eL6qqu2Jkg8NecWfaqd+AMd66zK8/PAk++dGxBP&#10;3+ARPeyxO5kHZx5ZZ+/vuMBpQFoqYsZyBd2H1BVEkwc1BATRCtEIiQip4xgnDunIlCOGjjRNhacv&#10;KkcaphjCBpOt7g+2eoANmFjGzCiMY3X6vYOz+yQ5oLSyRbVX+w9mPZfq+bPxW42D/r0YACtclkUv&#10;P3/eTxkkxrAE1w2Lcl3adGZc1Gh+dUDUSS1F563DlQ0Kb+mKLmd0RGz5gC2B+1x0R1f4FK019K5j&#10;R8J3Pdk5ILY1KMpV1Zq/NsKaCn4y6md6xMMR+MMf77vJH7oRD7fRDz6e+srjNurjc/0PevxzBNpF&#10;q4m3263qVFmr7WLKzLNyGH/x1ZeklHl7d8/Pf/UVF88+4vWbHWmeycd7zPYZl5eX/Oarr3jx/Bnz&#10;PHM8Hrm/v+fFi+cMBZmh70fV/5xVTuPjkefPnvHy4+fs9gfmN7NWDnY9X3/9Lc523N/usaNjc3Gp&#10;POlJ4ds/en7FD54pB7s1yj2+3QwlGG65ur7A+Z6YhM1ms0KN037VashhGPC2Yw4zISq0ue97jLXE&#10;UvmaYmCz2RQqmk6hzRv0aqTfDqS0VEFDCXrnsuZPbInld51X3jvWztvazrqf7+9ulQ94GOj6boGu&#10;DgFjDfOsEO3ihDCprboZRuVSPxwLAsnpNQ1KReFLJX6VV845MHapaLKOLLnxIKekvNRGL0mWhDVu&#10;ldSu+rUm5mpfrq4uORyP+M6z2+0RaIFBrVj3HF8f2F5eqh5U9xNrSHPCdo6+88SQSQJj33MfDq3/&#10;nXHsDwcQDZZ23nA4HNleXvLmzS1XF5fLuBe5nbMGNp21ikQgJekipzY+Ipp8uNvt8J0mWfR9r/3H&#10;sN/vCSFw8+KasRsbH/0wDKo3x8jgHNc3Gw5vI9+/uSeRGHCE/YG7b7/h7tkFfvMbdvsjguPy5gWb&#10;i2e4bmTcXuEvrxC5+rDlfOZbqecqUsKT3zv8kvDmS25/9Z/59v/7G37zi5/z3Xc77ueewA+4371i&#10;9BmbE3G+w3SBq49e8OyHf4p/+WOuPr7g4uYHDFefYjdb7JjpNkaT5fMVXdVhK0R8WQHVJXFaiVOT&#10;UOoeJkptU+SGK8lAWQwMgHgcVzgPOe6JhzuIgd2bHfMxE2blPA8hFdnR0XvfKKYOh4nOjwiGlIQY&#10;1eaIMXN/v2e327PtuxJI6Ausu9WkDFE6hqOtgeW8JL9Qd1wpOrzqCVVDqSgMYNiOjhpBiTkjWdEb&#10;nFH/3vbiAme1Gt8UOdD3PV3XKRT3mcPYlLXjjGMYerq+az6WNe+6dQ7jalWh3n8dLKroj668ryzY&#10;Zd3Iims6LfZZ1a1qYAUB44zKypTIkrFiUIStUtFegvI1qz5nTfJxztKXZJda/JNa5bUG3WOsazdp&#10;IHoOGmBXgw9DQSZJSZOt5kiaZsLhyLw/qpzaJ+7vd+x3OyQlvPNsthsutls2mw1stcre9h1+HPBD&#10;h+893dhrtXCnyQrGuZp5vFTvFp/YHAJ2ntnkOr80wD7PigSTshSbl4JABZKyBs+dBkRbpWlZJ1Wo&#10;TfOMtxZ81wLwzQ+Ts9KglEBuLnK9IRJgCFOAFNs8qLOp+gNtsX/r90NSn+Bc/KHWlflceNAbfln1&#10;uRV/mGT97XJWmz1GiBkngokROQaIi/w1OZKjEIMoNLzrdO6KYMSCVbrCZDQJykjFjqjJubWC3TTE&#10;0DrnUkrEnMhJEWtAK821sERh4UNSP5azun7e3t62JJ2YI8M4Yp2jsx2bzUhf9IIUY6Gl8Ti77OuN&#10;SpElOb65Zte/22LWFzFlnKEUY9HWqIjSdZrNqIUjGRRARm0XI5o4nMJcqCCgVQtYo0nYmcqVuzyw&#10;an898Ml92LFI9vL3uj8rG1Hl+GM3kNX/9cXTCn3zf8myZ5xWzZ8Ht5dLvt9MWBr4tCq+PFO9R27P&#10;2doqUx+LqWiCxfsG+NFK9hMnwypRs2YLyOLjfbcJIc1n0ybfyQ/t93LbgkBaRs9Zi/eOvu9KFfsS&#10;SLcNmbZysdvmo7Ktkn0ZxWU0V13+HWy5P+RR5bj+8U9gk606/Lit+U91vGtN/QGH/aHr4bET7z/e&#10;16DzBSayCJ8ysA/7tRrxdzVpWVbLx9ql1wjhp015MvB9cm9ZvVo3sMpBOflOSx14qr3vvOdvcyx+&#10;t/UOsR7DKg+qvKi66FLFrmPgQRX9VIKyub5blA7nHSZrlmQonMVNIbWuKBHLxpRKVqYGSL1CGGUV&#10;st5ZjPEglhB0U7fONHlmi6DWQJAGdMWatnkARcnQTFWFgtZcNGs0S7hu4FIU4xiicqp5hxQFFhFc&#10;gZ4LU2iKXC7OAl+gQVNK+LHXTHdU4QblPaIo0wpJp8EzV5TskCLHGNinGXfs6Ud1AFgyzgg4RzAO&#10;h8VIbBPDFpgjjCmcTonYdaeP/WzzD8SSKZhaELhWneeciUkrtXPb5A2YAgltNMM1xtCCGur0gBgD&#10;IQRC7DRb/nAkTnsdG+tIYpQvDOXBw5gWhHcl+zymhPXqr3DG0/cDQ+/Ioo6NrnfsDjBuRpyx5JTp&#10;ioMbQ4HKzqwFgTl9sSzRk7W4OF9NydqvFQ6SNUszo0ZcJiEksBnrRJUxo1Xs07QnxiNOPOIdNqqx&#10;YPcHrDh8FA4jDAaYjyCZME9Mhz0pRY4hM6c9ZFFY/6QcS37scL6nGwaS35K7kdx14FVZ1+5rmNas&#10;hUbr80ownqchrn3eVQaUtb2eN7mMhXNeYdqp++fpWOew4hM4fQEpglMYtyiFkz6mEhws0JJ+JAvM&#10;YToxZo3p9ZGkci6XgBdajVLZwc9laYU1rJ18ANV7YnHTsueXE4Jk5QlLMRPzVALkgZwiFq18jNNM&#10;PE70zmviADUDv6JHZKyBKR4KGkQECZACiMLBOeewKULQhCNTIbxzV5ASLN2g/IbOWkKISKJQKKjc&#10;s3ZJ6sgiBcZdM7oF8MYg4jBGsAV1YBgyF1vLYJ8xzJ/zox9/xt0buL2dcX1ie4NyD8tzRl8o26LH&#10;2A2YoNDxIphsGrfYo8fqrRYAKzJw7TitSnDNcsWUz5eEAWs45fGsc9Xa5ph57L5qPC8C8dGA+9mu&#10;WD9T2xdLeyQLOcaWXJQkEeIMveft20hKM50RZL4nhcT3x5mfffNrvtn19F1Pj2ebI3n/ioPrcOYV&#10;HGBXMpwdgHVsN5bAazXgs2b6zzmTY8ZIVse0LfBmZMR0i7phlgqLajxFDJ3rNCs/qfMirZFHpoom&#10;EcgxIhKJAl+92XN7+IrZGz69+JjPwx+R48ds+kt8rzBvuct0x5F540nOYGNA5kjvLc7AHGZu54mr&#10;ccQc9/zawO2PP2b/8yuuvpkIYtXyrblWMWLmWZWOEMiHGTYDnSuO7fL4UtKq45gKL2pxMlZoVWqi&#10;U2EEkiqsTKHasFqBkCUjdigJKZlM1L0nFx0lmwarH8VyNydmmZnTLRcl+BJzIOeeOR/I/QHfd1jj&#10;kTnjnTAbrWQRrHJKFwdblgJXu5qKJ+pfcUQ52aJEOTNCUEhQDOrJdyATzcBcuS/rYLlSgVGdGAvE&#10;JWUtxvY9DWzaQp+hV8zWNVjPpkxXWSOi+hqadCRSuQotWnNsEUJzMNZ2NaNeBGNz+1uk3nWhDnJx&#10;pdAY3c91jhc+x0JZ6goEvCtVCEYiJkfwUmBpjfJTSqWAiYXvcuZ+5+jcBt/B/fEWax3b7TX3uztC&#10;OBDKXh9iwO16tttrNuM1XTeSTMb1Hjeq0yBEoSezscrXLnlBN6jzySzlLDhXoQHX3czUzHmTL1fj&#10;tyTUVZ3X+ExOQspHsHtFtaBHRFEaFtbaR0xDAWP9yd8qo5ePnuY4rx5E/UiFc4ay3oqMLpVm3s9a&#10;IZUNwVnmwRL7wjcnAr7HO612ma1hL5kUhd7AaBxvfSTGQCfqEA05IgZFYsHQbUbmw47BODpb5oF1&#10;EAv0dlccOq3B5qQbSbJW+bT9KJOzAadJfI8aa+bsWo+9/55jcfI8/uGl2qJe8rQt7e9zm9G0d0t/&#10;1hdZG7tP9I3VNZueuXxUYIVq8Hj7122vjtvmJDoVcss1n2jK+WFW/z/4ovCgomOpDDLU8E7RPgvF&#10;CFgsKaQmo2LOdNYq3dO4Jc4Bax0Xl5dMB9VTvbHcv73j7s1bfviTf83/9R9+yhdff8XF1cfEkPju&#10;1fcELnh5dcnxcMAZ5SA1HcyHGYdl3s/EElzabD0pBXJMdE7YjI6ry4Efff4T/uo//pQYLF2/4atv&#10;v+c4zZic2F50jONzQprZbB3PrkZeXvW8vOr57HLLR/3IxWgZ+45t77joLFtn1WmfDf0wcpwmdeZZ&#10;gzEWVxJ9jXNkgcO81+CDNVivVdpxjogxjMMI42YJGqHwsRnB9hrQT1natevjss6rno3gmv2eG2ra&#10;KRpNDVLr81FuS6dJhym1StkQZg6HPYgmhw9dV/YpDT6p3juqDlcQiJDCOW4MZNWnjCm2T7FHTBZN&#10;TgCmwwER5SB2fiCEwHQ4MIyj+g4Oe6bpSAjKPzv0XYNo9l45kp1z3B4V2n673bKbDuRsyMmw6TcY&#10;CnpOCPSbDftjYNxe8v2bW15+8ikhZm5v77i8viaYSAgGZwecM0z7HVOe2fYDzy82vHrzFsFy4SwH&#10;k5lyJkgmieH+cGTcbpXjucDMp0LdJ2gCbdcp2lWteKxj1TmvCE4xMYUA1jFuO6ZpYixodF3Xk3Pm&#10;7s0t1zfXbIaRoes57A/85quvePnyJR548/WBftzQ9R1E2B0z//DNK35ye8vlP37BxScfE+73vH79&#10;HT97/e/5o+c3fHp1xdfzns/+7E+4/PS/J+RMt9mSnMddXKu+bB0ZQz8lXN8hJOY8k1Ng2t0z3e8w&#10;OXNlv8JtXpK7TwlyoUkp+S3x7hfsXv+K+7/7d/zjF7/hV198zd0ugh0QOuYcCPEVh9Sxn3Z4mbi6&#10;7Pn088/59I9/xPPPf8B4dYP76N9gO63o7YcNXT/i7YCzPa6D2XutqnUF/tlUgpPHBaMiA+l8NAZM&#10;75TGLEcNGDqDdBpAst5jucIky3A589HnEykdmA53HHdHervldt5hHHTWasVqPGKSoesHxmEoBRiJ&#10;REILQTtwPclo8cksQppnbIyM44jvOwZjmOeJOUXyFBS63Xmk3EOSEBOkrFDhFNsvJtVtjfOFkzvB&#10;XOkqOoyz2KKfSqpFDJlUZIpSF2zphwEB9lNk2CQ6P+K7sfBkg3VD4cLuQS4QGTTR1hkwCQoPvDEW&#10;U6rhrS+V7EVXtaiNE4v/SH2hHmsNsyhCRQqRrrQtov6uKJlsBfG6/8QwFzTA8nxN1oC9VVlnfVf8&#10;kY6ht4z9wHQ4EsOMRMF3HbbwvitUtib97A5H5nniigEjmThF0jSpXel0jsUUmfdayR6nmbA/InNE&#10;5kTcB467A/e394QQSDnSdZ7hYsPmYovrPMFkxt7RjwPDdoMfBkznMX2HHQdM3ysVUEHs610HWCQZ&#10;vFfqiOgF13f85vuv2PuJy5vnRJsxdgAB53Z4gS5lhZHPiZiF5NUPuBkG0jCQRK2kmKJWrRtLZzO5&#10;07Wi45rUN4MpSaeCs54pTOSUcNbSd4qGknNWv27OxYYqsPS5ULlYIeXIYQ5aAGMMOWoyg8REbwzO&#10;dUgIJJvUX+UsyRbTMkVyTFwXX65NGZMzNitcvMSEpEyaDkjIdHOiCxkTFO5frFFkAJlgGBCTOM4Z&#10;sQ7b9aQp0DNoEohVygG8IZHVV+E6xr4jxFIYUpCoNCG9aPLOMadcoNS1/1MMWkSjGKgapLYW5wTJ&#10;CQtsh5G+6xmHkY3tGbpebR6Erh8Zh1H303nCeEgx421H321xtkdRLQVMJCbVAUR0X9Igvvq1LEaT&#10;lCjUkVUHBC1aQZBA0WOlOBlMs/dNduROq9ulBvZrNTt6LnHqFz1VRM1SaHIS7F0OS4lTVBsXVrau&#10;rBTiogvnpdrcmRov0c8uQaZmnCmCjjWQ1UeyeAIMOQpJglJcFp++FJtGpATx82Jrtgrz2hyp5p3h&#10;BLa8yDtrHSkvNoDGWyjXl9K9tO6w7nWeNqpLEd8qGM6qcGsV26nfb4kmLNSkitZpm3Wqa960Iqia&#10;JLNgpGhnMrr/mOqPEGn0GVJiSST15WajcQ/JEYP6nkQSVgF/CqqSxih8QWzBGax3mG6AboRuxPaa&#10;EOq7Dm89zi50sGvkVPWrLPb2A5OtORZ43Iiqz6F9/Qkra2XrP7Tn3m2ZGSloGOXZNZRNkZIQdW6g&#10;nn3f0ozJdSllXbNn7vrT9ryraXVY1uvlkUPKh+rvGgxtf1Ybu/QtV/8T1ZfGiR2u9rGeEDG45t9a&#10;JXg234FB8rzQwlKekeh6psQElpKQlfdlhXCUi31UkWtyTpCTxolKHMI7pWoJZa47q7GmnJVmRURD&#10;QxlDtormgSn+WV1M6i80y28dlNTaoeupvtb22sJxuhTwLLadNv498ws04al8J5d7SEoQj0jWIu1K&#10;NQ1rirElqbGeb/TCqzhEK6o8n22mongs8ZXlGdZnv7ZVV3Kwya+4XO6MGiOLxnI0yG4NWKdQNOib&#10;C1zSsjCsMeSqLRaBUKseq3MWkZMBV2esKVloULahEhQyKsj0DDVNqTlxVpN79fLkaNnvkiGbuo8q&#10;F4/U7HQaZF7lDgcNomNWg9/k2fJ3EyJtMyjjos8G550GNULEdw5jtlohnjOH45HrqytSUR61WlTh&#10;7iQnOrX4l0XPUs1fl3pKsTXs0ekqhTskpQZ5LkmdDDll5jkulexSFNAGbWSx1hMT5KQbTi6VkjEK&#10;IQn7/Q5nhPlwTzzu8d5hnUeMw7jQ2l6d5m2SGr1P37uSnaycxpoE4MjiyWh1hD4r/Y6snnO9Tp0M&#10;S//XXkAebkZnO1J1HLa3V/pSXi2unEtCSEVEFVMyoAtvPKokxRiVqxvlEBVXN3aBwokV54n5eCQX&#10;6C7BKNxVgYsTq1XdzlZOr6XKYmn66RNfulk7s1b86hxa95pFKa0bTdtk9e9Q+KdO3sK01w1ur134&#10;bBWWP3Ne0BJqRapBeF4nlgAAIABJREFU17d2aSWozNoBKieXPFcC5Px+jzThyaNNn3W21JK92H63&#10;zbdUo9fKFJRXsUpAW6rnUoqkAhmmVeS5qtANBaIOfMhBnZvW4nzX+ugqP5sICiNWNq3Cp2XKWohx&#10;4fyqCqrl/DmbphQ72+Fcr44523O5vSYLvHl7z8cvLpnjRM4J5wtRXg3qYTClilCNmXSCPPFUoPsP&#10;cayn1jk6yZOKY21DebDvUzAfnF7JLWNUSRBrsCXr3RT5tT8clGs1qwzch5nbw47v72+5n44KY+qs&#10;cpeCPsucSpASjEntPoggWT0uNUksxdSy3GMM5JhLLlQxEkpb1skVpm7oBijQoxgwWQ1nYaFr8V2n&#10;CT+TJpN0zoH3hBC5Ox74+198gfnUctXdYOmQIdJf3DCPnmkyjJueZIUQJwgKWZpIhDkgMbB1Hbdh&#10;T8jqvLo1iXw9sAsTWwamwkNaFZA5hpbgI0bnt1aVV4WTptAXiVomRs0SXB79WhQ+9fir8b9keC+8&#10;iArns+y57apVyTSGoROMmcj5nswO4zZY35PxTEEwvTS5JkYKXKCgrPLp8Uat56FJuoc3YjRXVrgG&#10;2Wt/nxS/NaDd+rsogq0f1cip+0szeqpELAupGg+rW51qHmda2OrPtlWfCvNHr3La/9W1DC0Yqoly&#10;0vgFa4MKGE/ZzwXJoSqi6iBrW2MCk5j2HzOOeu4wH4n5DpiJYU+c7znExN3dPbv9HRgY+kQQw5xh&#10;u8ls+1ERjpLBRoUKjQLBOHUI17WHXY09jfbl5Nk0vdJQSRiqXnEy9uvkobJLGjwiDkzZK0TPtwd1&#10;cjylLT/ykfVHjTl7vHWePH4Bg9pQ1QGCN6VavTjM0DWRYlCIzKFjHHqSN0SZ2IWZ6DSZLksJfhmD&#10;dI7oLckKfVLIzxwiksH1HuMtUTIxZbqTNJbTY60WPv2hD/jMg17/13g80q539e1Du/HENf5rHYWn&#10;DmNUzEI1GdbrS6t0EaHvOq00n2a+/vprfvKv/pQkll/88leA5dtvvkXolN5kyuz3e0SEF8+f0/c9&#10;r29vmUNgu92y3+/ZDgPDMFCh42IMbDYj19fX+K7jm2++ZX84ME0zh0mTnYe+p7PqXDncv+XZi2uG&#10;3rH1lucXGz5+ds3N5UYr8Oi16rHvGUolTUxCnGdNfjUaqBmcUlIZaNWEUQJ9pzDlsMictcztSpJ3&#10;TXZ0zuGoFaSycnKukx9qVZMsiZNVp1kdGuzVZFyFKC8UZKLBYhIcj8fCZ7nwHjtXK+YrhUWxozDa&#10;l6Kz5sqV3OwNaTaHiC3irgROREpgTpO9jYGu81g2ABwLfHzXdSUovwSqn93csD/sFVb9cOT29i3j&#10;OLLZjNzd3bIdt/Sd57A/ME0HRQoo+t5xr/ZFzplpOjIOI7fmXp9jqQpMWWlLnLWQEmGeMSJcXmzZ&#10;H2aGodcAUIzYUoksKSl6T4jNX6FJDgWlqsAyLwvk7PkYqjvmxG9yPBxgo3bKNM0Mw5ZpmpCs1eub&#10;7Zabmxvu7u4ZhoHt5VarKb0lpMDt/cyrN2959faezz95ye7tHV/88he8+OQ5xzDxl3/9H/m3f/bn&#10;OA//x1/8Be74v/Lnf/bn5JzwVpMvLjYbvPd0zhNunhNzxHUO11kNbh0O7F+/4tU332DSxPbmhs2z&#10;59h+IKfI7vvXfPurX/Lqqy95/Z2AqB/E0xOOgWnakXOkc4abPtFfdlxf3fDi5Uuef/5HXHz6Q7qb&#10;l0i/pR8v1Jk+jPh+xHUDtuuwvsNar9SHZ4l3v7XcKk4tY/ICPW8d1gndcAHiyGHmuLvCj5f0mwv8&#10;IOSZZlcaCvqgK0UbYphDKvaELYm4CjuecsaWBHzJCUOpvMMUKgNFgdCkRk3cqDRMISgUeIU9z0Vv&#10;T4XHWljRSoggOEQcudLJARhfYPUF73V9933P9vKSvi+JASkVvUMHyTkNlFe/lvNOucQL/UL18zjM&#10;iT+HE3/Lw8E/WRPFebRQH7pSfbxeMGVHMfVnlXRa7BBdSqrfbi8viWHWsQKMc/hBUQMQwXvHPE0c&#10;ppkwz8WPqU51O4wcbg9QxteURFSiEIPSA0yHiRw1yJ6OE3mKxOPEcbfnuD8gGLqhY/QbhlGrkhVm&#10;X/cSM2gSsgbXPXbocX2H6TzZGnznwDvElkIeQ0mU8iSEaZ45zEdSSHz969+QomGzveJ+3mE6x2BG&#10;YtoXuPuI8cpdLILaxrEWcal/xkixFaH5arAWK4acCxc8SzpyEsFU+1ykQNPHZj9M06RJVa6s0+Ir&#10;TaXIyHcdqUDat4INAylFQsiFatUq331S9EJTDBXJBps0yYGcsalwsseMxKjJWSErP/sUyXPChKSf&#10;9Qp9Pw4D1nnevr0jGYvfbMBlNheXiDG4vifXYKO12F6TRnLOTHHCOL/YHcKKvtO0av2FzqCtiPb7&#10;eNRkNMm5tMXhOw0aSspcXl9qkZUIwWpBl0H3h77rccZgrW/UOerbquuCk7WnxSR653XwcLUgT+3g&#10;d4nTU7fik8eTl2h+5Pqhp68mJ416+HptA74rKPmY1SZZi8FOkHaNaZQUj9zuEX9qlWNrnVcN9hNe&#10;+hM5Vc9WfcosHZGzmzxo/yoJuLXj/NPrB3jWridH4+FR/Xf1p3SjfXd9hUXvX3y/LTZTYeIR1TWN&#10;wzgh5uWZWVcKFMq+YJ3FFkQk5xdY+AYFb22pBl2CiK2Y4Xxv+Rc6HvWvnx3nT2n9+iRp4JFLLb71&#10;s3utHv8yCqf6Z/t+PdE+v9yr7b3r9q1eGFjoqcoX6jxoU3rtC6nvr1qz7r9h8ampWKg+k8fGsX7j&#10;kf61+Vl/1wSW4ues8QBj1dlldC6J1eSgbC0mW9Z9r7Kz+nFq8ZGc3HE5PmT2NZ/sU4cs3T9df3U4&#10;z799+tDfNf9k3eY6j84/s5KB50hWv+v6emy+v/vT7/6k14tJc8pqxk9qVUENaq4Eoapx3aBP2i9V&#10;MCoLTBViIUy6sVo1b2MxqusnWvYAVXjZlZCsm8F5Px4f2Fb1XPg4RUzj2lGuGGlcUZUr/X1TbZ15&#10;VgV0bYGIVhmZ1cSOITHPgRAiKWViTkxhZpg949gXWGCt2pV+LEG0IsRZBLGUYGVzUpw91voqp9AM&#10;mMrLFAvnUUqJYApXb0wKx4XBugqfZTmEmRRrEsDiwIgxlqCPBoGm/YH5uNdnXaCwxFgNOFQIq1LB&#10;FyqUXdczdA7E4GzHJmZiFjIdtrM4PDkGXPQIhV84O2xWx7WY1cqtc64NwHrDXw9OFTDLGyfTZy05&#10;S/ZOrcRYuFI0kcD7jnTYayW+VZ6+FALJBVJx/IS7WwhDE3UxzEyHAzkpNFflIsNYTGdxfY8fBmzf&#10;w5qzpVyvbhp1AzhVNhfFtM5Ct3KMn4jtIpBq4HjJyKzzulACYNanlzEs58xjcHtr4VXerhBdqaI8&#10;mEID0BIuimKyCrTrY+wW+XN2CNI2mw851hXUp9fR/3LNGm1GRYVFX4yNVCgCUlKECVMMh7ZhmtyC&#10;SUYqVIo0JXihHRDNri5ZWMZ3uJaQtPp8Un5FZwscWpWF5YnkFXKI8huZBU4QAalrz+J8j+8G+m6k&#10;6zZ4t+Xi6objBH0/Ms1gvfJK2k4DjLaLGvgVpSzIxmt1d46lsNK39XQ+tqXnH/x8zp+KjuhaGT67&#10;VlXuzx7pEvx5/Hk/ephTdacphTWwk8s8kGVuaLJEJqXA3e6W3e6Ow3Tgu/0d39695W6eGIcrukJ/&#10;Uh5KoQwozgEJOuetQbJmWbcqBmtJucj/wvMZkia92KK0e++WMSjG6TI9NDhQHVbW5gK3rDxo1RmQ&#10;RAPaSYQ4T4RpIsdAZy1fffOWUb5loOflswMfXb3gwnu6tEHoubWBaZqw3uJEuD3MZCM4AXMM9L7j&#10;aGeO05F5yLwZDJvnW7yFHAJJNMmmGnNalavzPxUIRWNNcxragirTko1Ek/5MlYPCYlGZZf6dz4Lq&#10;WDbGNAqVdVZ6vX6VR1I4ETMQUmYOCR8SlyZizQR2B/YWsSORLYiD7PEolKyxJZHQCsbGgvgT3ql/&#10;aXfmolirQWtMDa57DA7o24ytwXhp+aSlwrzO6DI/pM0RU/SxMqKl2nNxQYGJsJSuSlsXy7pWOO91&#10;tF9VP2mfaZraymuy7Lmrv1sa/NKlZPVdY1hixkYNBKnyl5URUeRmPWnkHhGLJIskh8k9hk4jt+q7&#10;oushpnsO6dcE+Y4Y79gfXrO7v+U3bw+8evUNu90d46bn4uKCIQQuEaQziAS8dHRmxEuPcx34AWec&#10;JuRUpIWSaSviEJw624xt8m2tsmh/a8a+Pe3bie6rg2HEYeiBABKhufIWI+vkO/X16U0fHk0XMg/V&#10;7CZX10bnKlmtvJ0FNf4cZG8K93qtoig6RsoFqcZgfYfxjtQ7JnG8/f41wzDQdx2CL8gXuXG4d/cz&#10;aUq4gnRj29o1a8Ci3/MovVurm+8bs/VXHzv/3sv8bgbghx8r+6nccXXz3+tY2x8P9e93/vkvdtSk&#10;xZYxXzL0s2TlKS/7yeF4JKfM2zdvEBH68YJ//3//Nbd3O7797hZxAzc3F9zf7xmGnu12y+3btwS7&#10;QIQbo0Gh27e3HCRz8+yaYRw4HHZstlue3dxwPB64vb1jf7fj7n5HLrI5xUgBdyLHwPPLa/K04+Li&#10;ih+8uOIHL6658EKe9nz88mO6TUEai4HdLhW+7w7fj4ybDYc4q26COXFS2Bq4sxZfA1657EIlCCUo&#10;nH71ASgMrEIYV9So5gtAWuLsA2davd9Kb6tCb7vZFHt15nA4qr7SKjeEy8tLtY9MQSopsMGxUnyU&#10;6ntEqxI02V7t9BpErpQWpugTpuz7glLYVfjqnHVOVDS3nDL90BNDVFvc6HsV6l1EOOz3ja/8OB15&#10;/f0r+l7t/P1ux+XFBQZDCrGgVwUS4PuOq8tLyAq7frHdcjgcuLi8YhxHvv32O4VeL+1PSdvQd6WK&#10;fJ7ZTwc6Z7Xy3AZmEbqMBtlzwhnLYdbkSoNZKn0LTGnKy7gsVWacnEsxlUQHTbi93+0wVnlIFdUA&#10;ur4nF9qjznf048jxeGS32zNslKKHYuem2fBmd+TvfvUl2+0l/91/8yOeXV0Twsyf/5v/ln/36lv+&#10;6qd/w7/+kz/mjz75hJ9/Efk//8P/w8fPbti9ec03X37Bxlt6Z3DGsLn5jPv7e7DKDy45EecJK7o7&#10;HuMViX8kciQTVO4mS5osefbM9kBOQkwToVA2dYPj+qMbrq8vef78c8Zx5PLqmqvnHzM+e4m9+pi8&#10;eUb2I+PlWGgUenzXY12nvhXvC5cyGpQ1S43dbye4bJmvglin+oQTxCvSTzBbRcDrL3GbG8brj9k+&#10;33F7O/PmzfdamY4G4Sovu7GO7XbLZrslhEn9Y0kho6c5qM2y3TKOnQaRseQE8xyxxjOMamOKCNlo&#10;RXqMiYwQcuAwBeYQEKlohLrOpjmSC3KEFr8Y9seMswnrdPPNWSvYq+90GFQYdkPHZjPgu45pntXe&#10;cTWALU22O+/wnUL3juOI22wxLfjhWtW8L0kQ1Rdx6hhaRFdLjq56mej6qegXiYwkg6sirf0UTbv6&#10;HosvAJY9yFqDcZacLbGg6DljwFm1FVPGhFgSsVWumaxImilpEkPMqaCwFS73LEjMxONEOBxJs1KT&#10;TPsDoaDzzYcj8+FIipFus2HoBsaLEljvuxZM90OPu+jUXvIehg479pi+V+51o9XW2RulBEKr7EwQ&#10;ooHjNDHFyPF4YJ4Db97eYrLnkx9oZbogzNPUeNFJovaNVdqALKI+tKz+pFgQSqRUD6aUWqFcxpCk&#10;Vo8ZpQxzjiSp7B9K9xfDTIpaBeicUyRGMinoHhRjhOKBccYQD4cyK3TcQ0ELrUE0KbaLE8HGhJk1&#10;0clmsFnIsaCvZP2MywJRk0ZNjKT9jIsZlwQfBRNT0QECMgVMBNd3bLueSbQliqAa8YWaw3rlfxZn&#10;C4JdxpRqf6n+DXRvPPenNRh3qQloS+A1I/R9r/5cFOHEesdm3OgeJ0LvuyWA63ybp9Zaun7AFx/F&#10;0A+atFP9kuXe1eaU6kMTiu9MbfJmBkHxBy1rtMVXHjF93i1n3y+D2ydWFaUn92y3k5Pz50H00yDQ&#10;+XVOoYjXalO7bY23ZFl8uuW6zTe8do2sbLR6vcVHtgSkqz744N71euUzNTZjV4Os+puU+xoe+fp7&#10;jyZPTyjshMUfLavRefpYV8eDWcZg1SlTbrhO1qHy1+uEW16fSXFT9E7V/WpyZaFD9R1+6OmGUed6&#10;3+N82f9L9XpDYVzxsK+D7h80WP+ixynS2fpY0plW/jpW+j1l/ssyZ9oTKT6nRed837NeXXN1r2UM&#10;V7PFrD4nZT7UmEZtQ9nXl/laWyaNNe/JZ7Ne06tTdfpU3+NyLKt8WaPFVixVI4KUeMnprav+v/ik&#10;qwzQf7mIBi0WgoqMsFj/9e/l/OrKvG/c3xNiP4lPLTLNNNdAkz2rh2NOL1Cex7rPi2+x3mMt99rN&#10;zJIYfo4mYNr3ynN/0I1FYj14zOakQ6dvPTUQ60vWDpV914NCxdQ5nLMsnN51s2sNXoI7a8G8wIEu&#10;wq22rwaiFAYqt2u0jbDJ64xml8tpkTJmmfjnHXrEOKQNqmkw+HXc2oYg9XuWFSVyG9z136ebZGb9&#10;ROqYmArpghquIShnXYqJwzzhvWWOM9N01IxJ5wFLmCYkTctmWDbB9cqtEAlL18zyEsjzRIyRaQ6F&#10;WzQxh8g0z4QQeHucSDExx0gswV7f9bopeE9yQ3ve50H2lBLz8Z4UI4f9Pcf9XgPvORGCBp3dsG0L&#10;TcczNyXUeUeHjnPfDVxsLri82HJ5seH6amR7seF6e904vbL3OJexVrN928pq/a8T7mwyVI1i/SzP&#10;Bdt6XIujVoxgvcelDuc7coolUNnTDxuGTWQTY4MenKcZkXumKXDs9njfY31H6DXRQAMAauw457Ci&#10;lXUZoxnK/UC/3dBfbOnHDb5fONltzX4zp0LoVAF6PKS5KHqLkKlfiwUSS3JeCV5WgeDVfHpUgpjT&#10;V+eB1sYfl0mF4gBovMhLcL1kYp1dvc67E+X0gcL84ceDQPtq41NltfBj5QSSSoBdnXoa8I7FENMg&#10;+zCODXpbs8U1S7fz6kCZ9+qUrUaurMZaalIBK1EuJZgbo0K2G0sKCgNWk5mqkK7OYIsqZrAOtGvn&#10;tBJIjf6u7+n7ka4rP27EdpqwMmyUGmPsK2Ro4bQqlexV+bbFMYBkjCQERQIxmIdj+1sdp9+TR14s&#10;CsjZsn9iEvyugYolUQxiCWpLzo1uI6O0InMIxDizP9yzP+y5O9zz1atv+dU3X3M7Hbm4vqZLmsVq&#10;C92FZtvLMufyrPKmVKdGFNq0UpjQMmg12OzreNvqXCsK5fnv0veuwKaSE0ZsDYnqWjNqkM9zZI5B&#10;90IRIkLMmSkEwt3E8c0/8M0Xv+aHLz/mTz77IdPdPc/ChH/5EcFf0m9H4hzJxwkMTDFgQ+RFt+XN&#10;4cDkNUnr+zRzvO653m7xGJITvNgCAafzVCvtS0VBjOC1CsGxiHU1RPR1zhmLJRt1VKjsLgpxSY5o&#10;06BNh8XxBgo/H0tFROXDqkp2hb2VOgcy5DmoXmAd3XGL6xLOzoi9Z5YO8ox1W5y/IKfC247RkW8G&#10;XALCqlGPa+xSPqOVNR6Mx9BhUB1BzdsCjWcqiUadM5YKV7SgHxTjzVLkRJG5UhMdaxW1DpgtFDkn&#10;Su2ikCw60SKWVn1ZyTSqQi2n+/NKmTMFErAaFVAqoY3KyiVmXBOJ1utboaSU01INEgRIe5BSDZUd&#10;pkDqSdagQOheMec7YnrNbG6JcmB/uOfNm7fc3r7iP/39l7x9+4ZpPrDZ9FxsNwxDx+XVJTfX13xy&#10;dUM/DGy3l4zjlqHbkDutNkm+xzoNSjnnNUHQOkzyzbD2VT9t+oehJlHYRgkgRf+tRoQaoaZaHuLL&#10;MwtU3Vpl5JpOZlFwlhXymJFwmhjVdOIaaG/Bs7PvmWY+nWzLYgziDNkZUgmwa9syYiGikNEWTUiY&#10;9wdC74m9w1xvuHAfkXJiF2cywrAduez+f+be7MmSLDnv+/k5J5Z7M7OqsnoD0CQ0A1CkaDLJjCaZ&#10;/nPpQe96kR70IgIUSQACZzAzvVVXZeZdIs7ievBzIuLezKrpHgwMjLbqzLxLLGd1/9z9+3pyTJxP&#10;R9zDCT8Xgg90NZEp54x6wW+klP7w4wUj4+Wp+pFv1zb/mL7gC6ffAhJ/nONjJ1t7+iWo5FM4wtVp&#10;lq8u1qJs39yc8afabH+wHfHzj+br1QFeg4el5ZaAWIB1mgrn04mnw4F5nrl//Yb/9X/73/mPf/N3&#10;JO347PMvUOn53e++pe9HvvzyS/6/X/0td7e3DOPA+Xzmx/fv+P777/FOePX6juDF9GfjxJ/+2Z8i&#10;Ivz6178G4O7ulj/9l/+S43nieLbgV/AeL8rgHbu7HV1RfvmLX/D1V28ZXcRNT9y//ox/+cUX/Pjt&#10;t0ypZz8O3O5Gbm52DMNoFaXZmNSG/a4yZbU9z4prFtAPtd9VTZ+bGoT1Vg03jiNNr7t19VL5hlXJ&#10;t/bdJptfjIrN3gTU920de3h8XO6v6zq6LrD99jyd7Ss1YNBOKLWaFzF73PlKJSqCbihYc0kVFG3J&#10;60aviLgafGbxeVsw3i17XkGLjfVQtWuNbr3QEvpF4M2b1zw9PbHf7ej/5E9QVY7HY21zZT5PaCnG&#10;UBCC2V2V1eBmv+M8OaY5UpLy7Xff1gCtY4qRm5s9h6cDKWVubvYQOh7PEznOBBTvAwSPTxGHMgRv&#10;FNtZ8RijgQ1xrQUDGCuSc+gFlSsbP8xed86KLuI0oZUiuCVdDOPIcD7z9PREzpnXr14TBB4fH9mN&#10;O8avRp6enihiFNpjN6I5M6XMb757x4f3H/jVP3zD/P6/59WrkddfveKcIv/j//y/8Ju//o/89X/4&#10;T3zx4xt++yPkpOxvd9x//W/44Vj47v0P7HzH6XjAH36k7zvzs6YZ74QU1QKIwXOSI/N0JsaJtjgV&#10;FbOzXMfXX94z7G+5ff0Ft/dfMb6+J+xv8eOA6wLh5iv6zqQB+n7AhwG6HdLtED8wMOFrQr7zBqxT&#10;qTrFeTx5wRueL4wvrMlXvrCIr7adVjYrsxG8t8IEHW5RCYRdYv/my+ozdDw9nvjN777h+DgtOrHa&#10;qn1jIqUDp9NMP/rqA6+yjjln5hjpYsIlm+sxWmWvc55xbAGzggZfMQazUlPKTEkpxRIP50oRn4qQ&#10;mkwb2ZJ0RShZTQKnPvdWu9k5oYglwfjZM8UZFzx9H/BB6vyuFfLTGQW63LGrSY9d3yGdYTvdMBCG&#10;AV//XhIhZGUZsJG/3TNbEqT5Zw1Pdq5Kg4jZoiJ5sbWNTdP+eZfJTthKOKLUpGK7rjpq5bq3KmfV&#10;Kutl7T49HZaK7kZ1XGIiThNxnknREqviaabMEZJS5sR8npjPM+fz2Rg0zmerkMZgtP3tnj509K9u&#10;jHVjv6Mbe6vM7ALDbqAfBmQXjMY/BHzfW6V0F6BWbOYcbSwIqJPKApMohycen554fzxSUiafLYnq&#10;h+8+8P27R27evuUUI1OaFxfBYQGtVGYL2osQNeG6jj5YUs+cIpYXLLWQoyZM1SQgLbWQyjucM6py&#10;VUvIKRSSFkv8VsWpJdAHvEkxOPPh0hwrVbRCSnhXteZrklTRlihS+1mVkAsyJ2RKSMz4XOx5ytEw&#10;IzVmVVeAlGCOEBN6ykgukOzetQbZiwMJnpKU8WbP+OqVJZr1HYTAVMwH8a7gYWF1KGoJCt5b4gON&#10;7aXiTg1HWli36prTpEo9VhRVKt7j+h4BhmHAiWFUXWPMSQmyjX3nq4RLTaDvu45xHJGiDMNojDja&#10;CvcsoSdizHqqgmqmktFS1OGKsar65sts3OjmQ9oe3Sh/2y4nq/mwBZI+Yuj+fiv04sLPbOZtMPey&#10;GK+99/HPXRyLy60X32tp8faRLdahlTF4E5e5AM7WIgNodtGVrygr9fJiA4DtX/XVkq04kep329cW&#10;xPkZBqc8b6OL97XuZdvvXXxh9VyvP/bScRlkr/fM2o5yde4WrGzrq3dtnmxk6kpGsYIrWzfsaMml&#10;JSec93R9R7cb6YfR9pd+IHSbQLs3G0C8r+uRX/yPNcH+Zzib/xTHT7m8XI3533PXLbZiY6UyPOpm&#10;tFxCmC/fSJv0G7nSn+ox6uX/6ot66ZcsMZLVV+AqULsg0Zu/l4CvttfrZRp57Sb+YmeVZW7aZ7dj&#10;MKOlyRy007QkJztHLkopxpxbcjZJlRrnyzmbvVYsP63UNq5cKrY2Ihev/VzgwTCo7fM8b+uLPCS5&#10;bPoF/luWnk3gG5YJ2rp7iaG3NmbTZjWusrnUxZrbChztuldxtLYW/Ixjvb/ti9cnWVnb1tSKtl7b&#10;EQB8cLWyVQ3cc2bAOKeUjXO7zSho5/PerQ26/anrIJHFgNnWP9kRE5adWbOiqQt6eyDR7c2/0BDV&#10;WN3ScTR9X+cc0zwbtZLfGBqqOO8ILjCntDzfQn2x+bssGQFrAsESaFKl6wIlKzFlC6CLOQc5K+fz&#10;zNxP5F1PLoW53sswOtBCnGeoILm0R6fqhLTg3EaDetvpy9afkhnZ88wcE3NMnGczaKd55pwyMRcL&#10;wBcq1XvAdeDwZMT62Mrw0Fr1IMEjkhlunWXyhwH6PfN0Js0ziQMpZk4n0/wr6KLJbvTFgp4m01F1&#10;nrGHQgBnG043BHyXOPoJCR5FGIBSLGgkCw3H5tBnv7AVkFzzkmShRdru+tsp0KhztQI24r1ln/lA&#10;CAN9P5IGM6rn2rZxtoQF5ybLYguBLvTkvq/Pvi5jfd9vMl4NEA7jQDeOptvWDTWjOtRK9q1ey/q/&#10;NSGFdWpsgg/LVnC9QdRVvTTDtmXr1c/mGhBMZW3Ll2aZczXJ42rcLX+3TMTrRU4tUzW0QLvjCmjY&#10;bFabnwgX2bYXr79why9Rg1wHg9f2Mdqu0ja4Wq3cNBxbpUmMcWFnkGoYbU/matVqEV2C8y3AbliI&#10;LPfb4kZt9ZNPNMF4AAAgAElEQVS1c2sCkt2XUTnKQnusyzOVZTzYbdT1rjaKtmBOZ5RcXd/R9cE0&#10;g7xjzkduX/UcniK7mw4XslXpCwxjqFrxba9TVEyPqBkXbe4oq76JIC/2xSePj3z82hZ6cY5vz/Ez&#10;L7t+dXVUFF2qYUsNyjUd81KsmiWmSEyRpJHT+cg8n3k6HfjtD9/x7ukRP+4Yhh1+toQaoWXSt3XF&#10;9jXxbV6vBrw5+4IWj6hp5+UNRWnTos8ViJUGKntfqx/8Cpo7lvnN0nO60CNmylLJXlBSjAuIQFb6&#10;bsfp8YHfHg7kONEr7EKPf7VnvOvIOnA4x9olkTxFcDAEz2M8MpGIU4QODkEZhx39U0SmRHk90EVL&#10;PCtqa25WJRWjpCywasWpYl429ffVkWsGVnGWrLcwkMi6jssCZLa1rya6YNItpVKtLZmsQIt+GoQG&#10;Io6M2NoohZAK8xwIs8CY8OWEIyCSEZfAZXKx5EGnda5qgdwM6IhI2OwKV78JmFltMg3gcfRYoD3Q&#10;LNZLN8MBGZN5aDabXPxTZ8+mmysuFe6L2+6W67fjJed/CdhaYy9nvNRfaf20Pt3aG5fOdFvbl2u5&#10;tgfXa9TLtFOVnBcnZFt11OwlYsQ0zieQYtnAIqbPqAnVmeP5R0o+Vt3BzBThcJz45rtveX86kpxD&#10;+pFZoUyRqWQihVOcmI9P7HZ7Xt++4u7mFfvdLXmIRidbg0LBB7TrUQ2IK4grFnD3ZakaXNhJ1SGY&#10;fhbSb5yvizrx9ae2tuwpzCgzyqWzcdnA1DFT7aALW6m9t9kbF2e4jpmN7dmqQ6++frG3ogZSlFrR&#10;VOo+0u5Ai1pFn/NoNoA4q9bqpw7Xd4jrEb/HeUfvBHdOxIcHpu/ecSf2vZakVwdPvaEXbMSfebT9&#10;51rr+6XjU+/b2tLQg9/z+h+4h33srrY/tubi5X28dAt/yI1cPsul01uv8rGbWD74R22A33PUJ3Ur&#10;U4Gxm2S6Wl0bU6Q4T4o2px8+fOD+zT3v3r3j2x/ek4rjx4cn+p0lSw/DyN3dHT98/x3v3r3j9evX&#10;xBh5fHzk8eEREaM5zznz1Zef0/cdRQvvP7xHkCo3NfPZZ58hznOeZj48PNCFzpI3nVA0QSfsh57B&#10;FZieSPnIL776nK9e3/Hhh+8oJfHq5k3VmZUFPHQu0IdAP+6qDnmrpJHFlgNbg02majOvq6/u6u9F&#10;LQk2+LDSy6qxM3mpSUXC4oNfDES4aPP1Qiw/jUqfJci2BUAB0ySubFKNcWrx46pfJWBBr3rBbJFI&#10;RCBNZ3Kt6nY4q0AXwXlLrBiGvkrWwDgMKMo8z2gpeO9q9bcxuYQQjCa75Jp0oOx3Iw8PD8zTxJv7&#10;e45HY7IDXfSYa/iDnBMijqHvyPPE4XgwPULvCcHxw48PHM4Tr9/ck3Om63umeWIYB4ZByNnkdjzK&#10;EBwpmT2QUaRkPIrrOkqxqmPRUgsb2kzYwOOVaeuCxnTbcfXo+25Zbnf7HTEZtb73jn4ceHj8YJXs&#10;qjwdjgRvVdIfPtjr0/Rovo3WCmWEjONpSrw7Rv7uV7/jf/p3/5bHpyOv7/aIH7i5/4Lx7jtOU+Tr&#10;t2/44d0P/Jf/9FccPv+cf/XLX/I3f2f2bsYjJXOejnjnePv2ntubPY+PD7z/8IGshdB5cgRcR+et&#10;6iwMI8PtDeP+hu52x83dW+7u/4T+9nPc+Bo/3tLtbvDDiIoSOqMeH4IlU4o4nAZjZ9ntl6pZcVXq&#10;p274KoaxbNehn7RiXa2PIq7uT9Y/xrhn+s6IAx9ww46QXjHkzN195O7+t+xu9zw+PFTJs1rlHTqQ&#10;xOF44vTuHa9f34BItWWswKCUiePxzOk0sx/a/BNUghWI+A6pVas/vHtPyhkRVxlBHFlN91idJ85n&#10;W2/V+r2Imr6tWgW2D0Mr0lwpkOtjqQoxFpyHw2lC5RFxjtvbG4IE5tk0yGOcmdNMzoWut8rrfjQW&#10;iFxsrLYACOLrdaBJ/FxjBRf91ezejXiriCVWImLSjA6z+4rZe+pMVmixvjfnL0U3259a8bZzhA40&#10;ZUpswXgzyoLzFDU5yjjPlsyfMhqT0ZOrQqUfz3MyOvjTzHw6E+fEh/fvmafJ1pPOE/qefujZ73bs&#10;xpEyGt0xg0c7B72HoUOHjtw7JFiyQhgHXOhQ7yje4TtL3OhchyCm/V0lI87nM3OMxtSSEh7HPGVS&#10;Eh4en/hwmvnaB7rdSIomF2Z+wIpnNb8gl0zoOroQCLkWD+Vo7ocPuNIYE4tpcUsN1NYui5ivKcVW&#10;v+JqUmgupJJw3tgIjPwkr2wjMYIqnQg55upfQ+9tvVawILnUiusCEhMyRQu2l1YNb/fqirG/+awW&#10;ZJ8ipIjPYaHwNwm2bLKSla4/VBvleDzgdnsrjHJC343EkglVfjTOM9IFfOgQX+n2lwTwhnmASFkx&#10;PVhwcmPNC2gGpyZ2pqoMQ0+sySioMM9TTdYQ+tCZJrwIne/oe0t6bbIqu2FEFEJXZVLjXCUlErNF&#10;0SldoIiSs7F1CM78cTEKfvXLVGFbwXpt9xvd8vpig66uf98sqtevXJ9wuwpcBL6v/qgvvfzz07/X&#10;C+imovbqOk0VUG2KrPt1rQJelOZQth7kerKGovCiXd6k83TzXNtiyWbRteaqptXGhNt4msJSmL7t&#10;puum1s2DrjLGmwdvtuNP2TLFMKDFvdbVzFRWmGKNdJYFh7N4Vqti32Ce7Xd0sWtdxeC8E8QFQhcI&#10;fVftiU2AvevwwRK4jJ2xYvtLgL2Bre3fP9KB/Sc+lr68NOttpG3nWP37+pA6eFf2w+pHSx07L2BO&#10;62EFNi+cdb2fso7x5f6ug8L1f2tsZLnjNcmkjouim/hAWeOFK8vpyqZFtVUMn2z4rtn6rd0MV1Qr&#10;/sgFwfwPzXXeVD3yNj5FGz28PWBj72oxhpJLxVObLyaXlexU27O204sB9stF4pNHYzfbtObF1y4w&#10;kRfmqyV2rWvFOinX5Knr9aKtBwprzFl1g1Re2lTXMa+Pre0/O9De/MiPP9461DbY6MUyq4bkstvv&#10;VqrjZcDYx3OjnLkAp6kLhtSs8NbUsjZk/XzODfZfF82tDrZP1UioWlCqlpVx+QTbp7r8Y12uLjvb&#10;bmudxK1TyrLYro7/p4LsWjc6MBDj+lw5ZxO3Dx6ombyT0cWXosw5WlBBcw2m1MriXKtZ2Wg6NT3r&#10;em+mWZ/Wh4Lls+0rokZJn3Im5kwsFlSfUuY8R6IqKRdSVqNocmbAqATwFtBpQLBrzmKl7LfKvgQ+&#10;I/0tYW9U2ppmpuOB/umBp8MRaNrRFhAKnQEyc57tGt6jvkNdIONM0zQX5lIYS1s06iS6msfywhC4&#10;6Gqto2vzWqObtfNUkHrZzCvYUxtwZTJoNC6VKr4b6IdCSTOqljTR9MZLUSRppeqy6sLrwK7LRtHW&#10;DSMSPH7o8cOA63qj6xdPICy00W6rfaGXC0xbjdZ5vDZKaQZ0nU/tHtfNxJZ6rQvxmvFj4FH65CaH&#10;0Zm0Jl8C6+tzWiZ3W0DXLC5rJ5sjrSpXilSjWZbF4MIoFT5ZEdYCvS8dzwLrCxDvNobVxsAq1z/t&#10;95wtk1hLwTsh1ud3lbLSgen+aSbHiBO3yDw4cXBFPKElbwLtNg69OMJCI2TVuFINOnWsQMPy4BZ8&#10;1NoH4lbjT13Au1Ar2T2hE3xQXMiIJM7xPYk7bl935DljJBqbZKk6BvGFohNFz4hke5birWJ02+cv&#10;GOqfPGqA+eX9fDHPN1Yxq/FydamXgvsXGbovbRf6wphphpHqhQmnqmS1qq1UtdumOBHTxPl85OHx&#10;gcPpiO86hn4gT5HBeUJ1fpwKpWkzi6Dq6Fyw+VmyZSTmuqZrsXGUWwV9pUpvIHtFnnzdV1ollmDV&#10;RYujs8xxWVhoYpUMycX0kFOTHcmZeZqJx4mgYlniMeO7niKFH88Tv/nue277Hd2rHbshE16NhPtb&#10;DnFCpzNvhh1OhPM0UbwnURDveVeOjHd37I9n4t/+jtuu4xgEyWpBSIRUCqdpZooJxBk4W6osA7WK&#10;AzVguK5VzlftUHE4ZU2eYp1PLcje+rY0utj6+TVwKIuD0+aPMd3Yd311hlQK+AChI8vAVIQyJ/o+&#10;MrqEDxEnR0pJCHuQgFIr40qhmObOpl58NTL1akOz+7Z9R+gxkyws+9fl+HfLeZYJIxuHpQbYG/tQ&#10;s/Ll4kRy8fszFpHlnurPRfu7LA725WRtc6e9vlkrRKC4um3UdX5DD6dU6aC2f7RPrZbr+vvmnNtH&#10;gYwATgrG0dCSxyIxzWgKSPFo7pnPkeM5cpozD6cz375/x2Ga6boeH/pq7xQkA1NiihFNkZuqa0tR&#10;NFvyBJIo2lNKTw49lthSKkVcAG/3nTTXSsv2bA6RClpJoJS1On0JgmyfkdRGJyK+2tGZRqV4Sf/Y&#10;2go+ilA8e3kzHrTZvOvrF/2y/Wj9xanZk8WZFIbSnEXzDXy9TxUQ7+grXd45ZiIT9zFQBKZSaU1P&#10;E2FK3CTl3t2QNTJTSGiVJasVX5j95cXzjzqWPeeltvl0222DVnaqTwTaf9am+TOOF0576eRdfe5y&#10;8vzBl1rGweZiq+v8iXO3teVnX/0fcQhLdUADKUsxCmuti+PxeGK/M/3toTca1r/6f/49j8eJd+8f&#10;6fd3dMPIlM68efOGeZ54//5H0xoVqfYbHI4HUowMg0lP3L264Xw2ne4QTPu1aGG335FL5vvvf2BO&#10;aQG+BaXvAvvOczMO/OlXXzAdD8xu5r/9y3/BbRC+/c2vuX/zhi+//DOk9wydBdXHviN0PUnFAl3I&#10;kgCoWihpHYvOO3xd+1tS55roa73jnON0PC2SVu1wYpWcPvjqx1/scMv37Zz1fNdzZxPUTalUv7gm&#10;aW+01Ld9iFRNeG8WtZbCnBsTzHrV5kNrtZ8UC5h7cWix83vnzDYXWejhmx68d46Womc2li6v++At&#10;qFWMucvJjPeOYeg5Hg7VR4E4T9zc3BBzJCXbo3wNfqRsf4/jQDwbJnCeIm/evCYcz7x//4HPvviS&#10;9w8PvL65YZ6setz7QIfjHGe8wO1uJEbHVDJBhD5Y8lbpPKLgxZIP7Hp2/1KfaiUA2krmXVbhiIDm&#10;gnqrZB7LaLrz88TheGSaZ25v7zidzgz9kXEc+fD+Q8UTHO9+eMeb+1tccIxdTxJH8ZFcIBWICL/7&#10;cOBX3/zAv/7v/hzVjq6/wY2vePMn/4Jvv/k7drvA8OaO2cExZX7zzTt++Rf/lt/8+jd4mRk65XQ4&#10;WOCnBMiBL7/4mi++/JrD6cT58YEYAkWzJSAPe7rxjnH/hnH/ivjmK/a3rxlv7gn9LRJMamvsRoLv&#10;mMOZ0HlcBwRZEsa8byC6W0D0BvW3GfT7qDZ/FitYq0Zdzt58jASiiPdkCUzJozJw9+qeL776kjh5&#10;zqczp/PJ/Ay1pJth6HBejB4eIaVCSrXqPGamea4MiX2dcyaJ5RSmCkyXUsjqKVqLaUoGWcFek5rz&#10;lc1PwZuvKlK/m6NhKW30Veyx+cjGbmQJHNOcKeVM1w/sdjtC8LQ4dqlYRy4ZV3wFoA0LSaXQ1ftp&#10;YLNssJCF1arZPboJVLEYvNtOs71cm+26+hTbRa71/6ZOlJZsvVaPmlxSY/lJ58mYJ1KujHtWpVzB&#10;G0rMlGgSjjkmSk6cHg/EORLPM3lKzMeJ09OJ+Xgmp0yeDaPohkA39AxjTzd0+L5He8+wH5HgcF3A&#10;DbUQZGfFIL4LhN7TjyPDbsSFrgawxeTMgsk95pSZ40yMidPpzHyercouZfKcyEU4nCaenk4cTifm&#10;h0cInl/85S+5GXfMqTKt6VqUQjEMSTo1uSFn67d3znzbnK0fikNylWGrjCSIUcCjxqLRsBQvYrnM&#10;OMNvUmbXB1KMlJggWaWgalmSenNOCFYJXwf9EmQWkYrzYrKhKeNiwuXKZoeYJHPVa6dYAjYxI3NG&#10;YqGkiTJHdK7XN757G2dO0GC2tQRPEbN5zT+0BLScs7EKiI3vUgo4cNi6VFqQRFmKflzzF9Wq/lu7&#10;eudQ9YhaAnyrWhdMxibljFZZENfBMPR02HwO3hNcWIpPvHOIQt/11h8pk3JBSiKKkLzHB2NCEIwV&#10;0onVrTvBir7qfSOL97j5u71fbY/2Gd1gvw0z3KBdbW6us5Lls586Flu/4S7LtTb2/88KsL+AWW3d&#10;t/q+q88rcBFk2kSP13Po5t/FczU/uu0funzP13W0BZxLDSg2/Dj4xnxQW2sx+Ndkoa1Fv1Qtt275&#10;ff6GsAGz2mPop75xcbRHNV6/arNU53QtAGtNsCnAqP8M77VEfUqm+QhOMF+dZou2+7WE09D3lgDa&#10;mFG6zgLrW6p47xttFAub1s+K8v1XcLzkX2766XrevBQ0b5jA8j0xP9mwuecTYPtKS5y5vI11zK/M&#10;r23uXZ1HlzugxSfWuIpWBmJQagFeY7WtSRjUavEWPyhLzMAiL1JsTqxx08pKqlrlqwTEAuxIXuwA&#10;retvKxJu882pFYmssUhsT9hiYqz4fWHdVtZKdvN1VW1fZGP7bNGKnzLD9OqP6951v2c8tz4QWOQi&#10;m/b8tV/Yeq21xTYZ/BlGCS/Ope1TLcya6zdsqfnUUvTC7y3W/ZPm7mZ/athcANjvd4t7vOoK1+wN&#10;79fAXL1D2TjBMc7moIpRm7o1mrks4qUGUrXefUEX7XAfjW5KXGROlqnRAHbrGJ737NUztSCjfc7o&#10;gdqACpV6rWU5bAPpqVZ0XuxuXP2tqzO0dMAGKIpxZqi03zkX5jmaoTnvQI0+6TxNjJ2nE0ipY54m&#10;tAiDOJLO6/lru6NGS+edW+juL667DXIWo/aacmTOpruetBC1ENtgXRaWRilUq/cqIOgqwOC9J/hu&#10;oTVBlXMqFGcZup04xlLwFPJ84ubpA7dPj0yTafJaP1qF3DzXKj7vCL6jG3Z0455u6GvGl1Gv+VAd&#10;uKpLLot+4OWC+azTlwZo+7TQqCj02XeuYM4K2CwzrjIfmHZXwIeerh8pxRJ7Q9cZWBGNcjlX9gCY&#10;CdqbY1nKQgHmvGWe4wQ6j+t7wm6kG0fTbXEWZO8krAH2OtifLS7L2Lvmc6gQSTOeqv7pZZDdglal&#10;zrWlEqX9nfMng+wKeBcurrnGOuwXR33uSi3YNrKc68LkHU4dWA1AxQbWJ9kapm3jrVd6qedeDpp+&#10;4j1pm3u7t7IaWEuF7FWWWnOCW7VOG4yWtWzBdyfmQA2d0WmVJeNt2Srq9dcx4aVp0lsbOARqsoMg&#10;Rj+29Kw5QJZ40rLkqGvt5hzO5AZ8rVz3AcRXPWiZyPLE0+l7vnjzFU8/Znzncc4c5Zyb9jeoK+Ry&#10;JHMkuGIVGNmvOsnNwfiZRuKLy/f1zr35/+Vb+pMs7WWsXOg7feS4cEBqv6KLAZVzIuZETJE5zrz7&#10;8APT6cTh6YkPHz4wzRPqO3wReulx5OYTg3M40ZqQYQHRIGJGm5iGncOqPXNKtUoq0ZK3tAbe7aFk&#10;0UBtf2tdq5C2PtaaVlfBcjXGkjlFC7QX0/CcT0fO5wmyIgUGF9ApMZ9O9AQkOKTfMeeZd09HfvfN&#10;N/S3Ha/7if2r14QB8k2PS54UZzrnwcNjmRidMPWeD85xN+yR//e3PH33xO7VLdnNhGDdmDFgK+XC&#10;nBLig5mCpVi71Xm6yE/QpuzW0GIxNpuR5erPpY3quNFq+FJ1F0MIy2ecyNJHrc5LwCgRnTcAx3mc&#10;7yhBUW+MESoOKkW3I1n1ekgr/Wqdp03nfY2swuXmsxmE4pFFg9102FcAQSlb17oBfJvUkMUSkTYs&#10;1nVTlWdJalKdR5YmW+2hy+SpFoCXzVrM1Xx87hQtVubF59rF6hq/MfefAdEbBw7UwCysn50udfWL&#10;4S41UK9Y4mAulv2bZyFOoDrj1XGeldN54nB+4t2H7/nmx+94OEWyJpx60z2vfYFYsmQpppOZU0FT&#10;Jp0mzvsDt7c3zPGWcTfSh1v6vifnRNcPONfhQwN2QTJoYBllqh4RXSkuWxJbs+1cAzLacyZ75tb3&#10;YuDhCuxuqlLW1vnJR2v9rXWxBtrXD62fg20SgFdHrmtTAUw3tH3P0cifs1hfehwdQi6KxkL3MDNP&#10;E2Ga6HKx3ATdgOBBqk1pVUhLIqZqZcf6xx5XThhcj8j67rX11QzP67O9HGj/iT7tH+14tuxsjn/U&#10;bcj1L/rTn+2fI8AOK7Ch6+/Nxks52d4gtoYfHh/Z73b8+le/5t27d4RuRzfs2O3veP9wtABhSqQU&#10;OR4O3H/5lla+0+jHixZubm54/eoVCvzq17/m/s09u92Oh8cHdvs9WuDdu/d89pkl3HjvFyrzcei5&#10;3fXc7ke++fZbPrsd2Q+3HN6/5+bNLX/xi19wc3tnlNQdhKpPLW4dkyIm/eX86te3qp1WmeOcr4Gu&#10;VcpFlsomo5Hf7/fLXtBeb4Mr50qFLa1X14GwgCuV6W79ni57t2BBDNClks57Y/EpNZDSdWHTX1YN&#10;bTSJFuSm0gUXtX3ZaJktcS/ngg+OUmQJIuRUk3+cVJukLInOLdG37wI5iwUVsGr/UFmEqMAsGOvQ&#10;8XgwKl3nSKkm1+fEZ5+95enpYD6pFkLwjP2eUpTHwxNkJQSPGx0xJmLO4Bxv374lFuXx6Ylh6K0K&#10;PwSk0peCYz+OiHccTmf6LlAS7IYezYUpq0mUhFAp+Cv+okZ36qUGqVpsvdpKZjs0MMv6UVFOpxN3&#10;ITDPM9M0Lf1+PJ2Y5hkHhNDxdDjydhjo+o6UM33XGXvfKeNcwTMx9MHo8qeJ8/nM+P4Dbp7Y7Tv+&#10;/Jd/xtd/9hnqdjwNZ0o3sv/sc/zQk49HXr+9p6TC+XDku+++YX8z0vee0itdELwKfdeRBJ5yxPc9&#10;/u6GkR2uTCRmtHPoeEPYf8bu9kt2uzfkuxvG8YZut7dK7r6jHxw+zCgTb4e7GuDzODxOfJVCMzm0&#10;LI1JcV3Xrquj/xgr2NY3Um2FKtD3gmQL/oeuR3xP6G949fqeL7/8kvNTIsYbzueJaZ6IVTapGYyn&#10;43kpFml05ohJN4gIT5PJDdgcWFn3Gm5zPsdKL29BOJxpojc6e9+Y2irTnwXjrLa2AHOcaUxFbW3w&#10;0pINATpyTot84ek4cxjPjGNPdR1s3QhGWd71PeO4q4xgVVKmUokXDKdsSQMLzrV43Wt4R2s/okt2&#10;+/O+UGOG9DQJDaNWFqngtxNybNXtGDmwKqUITXLDbE4WIL0xJeRiAep0mkjRKtipxTlpnplOZ6OL&#10;P02kKZKmyHyOnA8nTocTKeZqOzu6LtCPPd3YM+wGxv1I6Dvr011nwfSmwT60IPtguFdwleGgBuad&#10;LG3ZsKScEykm0hzJMaGVJa0Fl4/nicfTmadpIilMMfLjD+/48rPP2H/+1lpfq2m77A/VJ0NIc7Ri&#10;Fu/o+x6JacFppK7FCDZHvQexZPmS7adATVKvvSfmN2eUqUoDOlX6zsZ2UqvIL8nYsPquo/Meislv&#10;lGQSfj54tOqokzIkS7Je/TZFUjBZjpzRZLKCEjNlTuZTzDPkQlCjoBexwLrrO6QLJG9FFeN+ZCpK&#10;0oIXq1IfxxtOp7iwYRZniexaqryS75Y5vaztGzx5u7zYDNj8V/GF8+m8YIldCIz9YIyNWBChr/iE&#10;q2x0znlCkGV9dOKZq/ReKQlfq9ZzERBfkxi0BtkVR6g4m19wgGtj1pavKwflRRzzBd9SXn5brj62&#10;vr4iUxer8IJLXH7jY5W525cvEtkuLvocvypaEW293JtLw36Wvr38XptTrZix4ScX6LjqGl/QTXKR&#10;W2XIFobAZX9bU4u1jpN2++1984Ha6y85Qs/vdUESbOFd2un37aI2FLRiPxU/3fLMrw4jNLxvE2Tf&#10;8Hyvn1swF7srX2MaRY05xIfOkmtDo4L3Ky38Ivu6ypCs/66b4ed66/88xzW+o5vpdj3et/5Be/8y&#10;Pmd9c+kzXF1n8/1MXn5/aSxs55/WF9aXLuflElvZBG1bEbC9tgmwt0B6rmWM5SrI3uQG1K/zq75u&#10;LJr1/CogmSwedTXIXu+sqOI1IE5ZMT13MecsWbAyf9YYTi5WCNaKkpsuuz2freS6PL0srz1fD3//&#10;+Lssrrvy+ev7P2kUNwhwWUi2iJJs4lxc/FzX2c1aIB9J5d+uq80G1+0ZZfnYM/O8YRPtevW7P82O&#10;366ql+2s1CB713d4V7PhCjW7xyjR1AcLmpXVOBfvKjW6Y9z1Vs0prlZ6rlTGZoQ6AyVKttuoAYE5&#10;WSDjdNTqRCvZxqdZWy8hWNv2rP+zjBJHkYIU0xqWzcZimrUrvcNahV7IUXFdeHaV67/Xhparv0HE&#10;LQafGTdGn1SyGlX94DhPZ07BMVb9Ki1nSoEQeuZ8HWQ3o74F2fWF+7ign8oWVJljJGbTlE3FqtZz&#10;W1h0pQ/W0oAKS3Toe+t37/xCh+er3hQI2Qvq80IVJii9FyTvTXenH3h8fFgmm4glFljcSJhUzRHp&#10;rMoi9AOh7wh9T9dX/ZJQdY1r4GOd2C9OpZc766cIuFwfYski2io1vLfqxUqdpkWJ+Yx3FuzytdIh&#10;xaZDZpUUGtWqFUTwIdBLb5T4nbPnHkwTrBt6q2Zxns4FOlfpuq82nPYkup23m7/t89UoakYWW2NK&#10;l2pOY0/IS/ZvA69akP1UNfs+dvT9WK+5AUg348/XrFXnzVmkrBuYCHjpl+8XydW3/0Q/XT0zyk+i&#10;cv34sTbeYqTWjR/WZAQ2/xZtRufow2BaXLUKoL3eBas8RWxDLbk6V5WWmjr3urDRja0BlLZZi92B&#10;UYUjm8BWWRa4NipaBmZbP9uzWWVFZUPwWJW7yyAJlYjziZiOHI5H7t/uOZ8Lc5zxfb+070p9P6M6&#10;IZ6qv+VQzXWz4mdPr2d98JOO5ykyP/0qLyXYvHCFjZFVKpCaa+W6Aei2N8VogfbHhwd++9vf8OOH&#10;H21ehwC50LmOQqLl0xgq4CpoaxXoZEUoUIOVFnyvkFJ1cNo6r0pNRss1scfbWJD2XalGfAXDRTjN&#10;J1qFs7UHX/QAACAASURBVJYVLMtVUy6WNcGGqucnMSOpIElxvhBjIQWHl8A5zbz78Uduvu8I957p&#10;m295+9VrXL9HzxMlZWKJnF0mDYFdKfwYJ9zXbwizEv/md3wW9uAjN2Lje46RFJNpC2IWTqlAhqtj&#10;vahb6rRhM/3bnq0KujUet2tRnTtt/LT9rlj1q6/zoyVWSV33vfemyVUb34eAE2cBwLqfZUkWyKh7&#10;lRYoyYD5znmSKzhXq1pWuolaIcOyn3980NbAPa0SaiE+q/8lGvzBhfhEe/Q1y1KrI7d1F93GsdlM&#10;lOadri/JJaPP7zcurxeEliSxrhV2mdV2ugAp6h2u6lNU233jEKP4yrPu2g5Q+6qtiaEmdhaUpo9p&#10;VeZnik7AhGpinh6Y4xMxP/HDh9/y7Q/fk9Sxuxmt7dVVEN2q9ts6kNPE7Gfi8cy5e+I4DpyON5zn&#10;O3Y3O17vIaWxzl0lhEIoawP4YiB4o8BXFVylTFU1FpO2J64MAKtDKFUWQBbHtAbLaJ//SCX31of5&#10;1FHHwrW1vQImVx/fOlVy6VK0oSZ1jtmahVUwYlIRmozCsq/VgFEiCvR4em+JMMcSOQYleeH2HBHv&#10;8cH6P83ZNKZ81UVdWLdeOv5Rm9bVg/9xTvPHPp7hNn/043kbyvaXZqP/EZv6n+TYunCbtS5XKa27&#10;uzueHh85n03i6le/+hU3+xs+ZDhPEfUncsrc3L1CEN7/+N6q0kujCITj6YQP5iuELnA+n/nN737N&#10;zc0N+5s95/PZAvoqfHj4YIEsZ0HWOUZ248Dr16+52w+U+cTDh/d8fv+Wt/e3vH51w1ef3/H1Z2+4&#10;2e/IRTlPJ97sbk01uGTzsRWKBKT6cSnPFsDuukqZ38AgJedES6AXB0EsId32LFn2hFKrNlqAClcT&#10;mVKmG/pl7VrAobbWS9XLZQtwLVs2gtD3PSlF84vVAtq2L9u1YpwXLUwfAgGpwW6jez9P5yVpYLED&#10;WkKFXI1VYAGIqq3vKz5h1egDoJynCVWl7zsOx1OVXrIkiFTlwwSjup/OFoQYx5HjMbPb7ZimqX7G&#10;kgfoAiWmJUgdQmAQjHkunW0czDPTPJFVuL+/57sf3pnuYpkZuoF+6NDQMc2RWCvjjereE9T03nMu&#10;zCe7RkscCD4wExEqWOw8uSiW9tg0Qdc5fNFHCvM0417bLl1KMcas0i9FFiVn7u7uABsTznm6vud8&#10;OttpixDniBTldndPdxt40MIUJ3LJHLPy48MTj49H3r9/5O0XbwjDnrdf/Snj1OEfT/SfjUzThAjc&#10;3t3x4/t3IML4auT9+cTN/T2duFrxKsSSOeZIKYKTAmNPGG/w+x397o5x94YwvELCyBh2DP2evtuD&#10;78gukEIHYwAvHBk32IgneLNSi2ZiTnR+pMH7K5xZyxlUueLKsqH4MwLwi7WkNczT/P2K64gmcp5J&#10;KVb/1OOkVtOJ4+1nb5nO55oU0bPorlcftO9GxJlE0jxNFihXY+GLMTF2nvM02XulEGMEgZ6BMXR0&#10;3YBIYpqzrZNEuqz4YDa4aFwSXwRLIOq7jlJMViGLsbnRKmyl4ovB/KiUlRgNjwTPPCeOpwkRoatB&#10;ydB1jLvRmB6GnmEc6HurwO+GwSQSa2Na4nKtQvThomps2+aLN6HbfVWeLSNd11/YzsUJpThKZcqI&#10;OVvy94LzrP2JwjSdl0p2Tdns9aLEaeb49ESnQozRqtXnSJpm4nliOpsmezmemc4Tp9OZ83Hi+HRi&#10;Os04cfTdwN3dHd3Q4zuPeCH0Hb7v8EMHKF3FpvrdiO876IJVtXcB33fc7ndVf9iC8OL9EoSOKZmP&#10;IY7gPXTmG5GVpOYXd+LJ0ZhKXdfjveJrdfjhwwO6G2sxgwMHqQYRmn/mRJhSIhdwY1/xFGuTBS+1&#10;rrFAei3SaXsWKgszCmI+d66ScApIcJRoCUziPH31s7sQUOeItfAl5YRTY1hwopRk8pFDv0cpSFFc&#10;qQEWVauU14IvzpIOqt/tapBdYzJbmA0+i+Hlrgt0u4F+PzIPHaEfOJxPlFpBq6r0w4gWo2VXIKYE&#10;GGtoS/CfK0vFMl4/FjS4GOMNu6o+mDNcIcVE8DD2Q2XuEcZxpHdLBjG+7jd9V2UwnTMW1ZSIcQbM&#10;Hy9LpbFQSjJ2hOLQ4lBneP4a9FznHlev/HGOii08u9Lzq1+00Qu/X/shl3/ri595drrro5QFt1hw&#10;QeeWoN/z+3t+sraGLXv74omryQw0282ZL+0bi5AIJa1ythYgUxY0dsHn9bJ9rp3Jlx556/Q/u+8L&#10;hOf3nKcZK81bbXagoi9WaLbBXvEF762NVdHMGivC7OM18bRi62BJd2Ej2SgCrianbILq0jCZ5ihv&#10;H++/Zl/pE8fSdMvvH+/oJTjNx4Psl+vRFXqr2Np5cVy25SX2oM/uafv3NtmkXcvmVMXaSvtXlqS5&#10;5f0lxrfG0RrG3767smSva1dRtbikWqW8SLEk/MqGolKgNFxTUIy1s9FB5JSX4q8mTbtivIlWVGrP&#10;tXVy2/lWzPQPWTtdxd+0Yk8Wb5INdvh7IjNu213bfmdpn+ujrWPLPbf+a2e5mPPbdWddy//g6bWJ&#10;Pf6EZez6DlhudDMwA0B/c2PBxmwGQlDLlItzZNwNa6c2Z3vRh3XMaWIYAp0PVsWiSnCVIipn1BfG&#10;MYB2lT4acoZAZM5CGk1HyKvDqzLPCaqOkohjKvU8WvVDqoPtsMzapEapFGomvlWR1UB/sUU0ZtML&#10;cjXLyILiYgMgC6EClZotS6dN/FzM6C0pLw2vWojVCHTe4x2L4+KdUeYE8UguTIcTr8eevneE5CkT&#10;JFegV6QkzvkIqSzZZouTSzUGAcm6gAyt/UWsclgBV2qwpIAkRbNRSpEyosqcXdVtUTwFT8JbDj9m&#10;ztjmUMCMHe8qbZNntxvxp4muBuC8MyfbOYcfb7h59YrH778l1WBzUesnshC6gW64YRenmvnVg2AZ&#10;pthzWnazW7JwWv+07Cd778oAunaILjyX6uBud4LFQFknrdGQWVBYslrBYWjQteI04yj43oy+zncU&#10;35mecYxosTbzwI0zPWXfh02FfodKh4QOP94YtYzvcYTqCI7I0JO8Z6iZoLlSCK4QVXs+fT6HN387&#10;3QBnzZSqEgK5FE4xoSUb7btaEO40n5lzJKsi6peM5LaxNKosJ2Lafs4hwddIYp17YjRT2atl9ZIr&#10;sGBGSqPuydn6USSQ8WipCTk18JUrwNWAz2a3mVakq0GG6+d/eelrzu4arDAwZNVZ2WykuSwasZRE&#10;yTNzPBHzVOl9BgpCHwYLiIsni7fqVOdQJ0hKnMoJioEwTu287XrVXbCNthqviBpFllO6rlJP5lzH&#10;JRaMyC2w6nHBbTZJqe1iz1e0EEJP6B3dMOB9jxZHngZU9rg+QvgBdZGojsP8BeO4Z3x1gwRQn0jx&#10;R2JJlDjjKATp8VpAZ/AZx25JTrC+EajrzxZcWCagTcLV0NA1ECMia1JIy+QPtXJJLcsvUBO1VGqu&#10;VVl0t60SYc16Q8Dl7fWfBwPEW+KYje0KgRVfk8lAO0ecIpoLXdX7zqUwHU/88P4953TkIZ349fGB&#10;g2b24x29C3QKJZ5gb5qCrsDgTZ8ZEaOd14yngcpN1mMmF6ugVaeIrnIs4t2a5FTpWbUa7y3oK6qL&#10;BrgTx6t+z8PpwGE+cswzU8mVjkkp54l4itaW6tF5ppsKMlkCnXSO85TohkAfEy57YnfHr0NhPpwJ&#10;337grfyKdz7y+b/7H/Cffca73RmdM16gGwLfRdh/ccvN+Yn3/8f/Sfjmd9z0Sjyc0Zh4CBZEmObZ&#10;qmgAV3UTC2pV8XUsF5WqNdaS7kxzrs1tYE1oE0G8p8NXB7ElHhjI0ijnWkZi2/+9D0YJD6SsBA10&#10;wS/rislcelywPhjcHZ4dTmqVgdj9+zCQqs6rMecYqwRWuGf5tyJW/S4bI3EzXNv+bQ+oV75XNSKz&#10;w/lukaMuWvOspYCzqrXsIHpIfk288kUJBaJvDkamcmdUp7omRVWijrJkOFItAnO4Zz0t97cJdS9P&#10;sGi6bR0ZcjsVzpX19VqpopuGaJSaScz+UMTALCxBwFfQfCoFdY7QGXgjxRKbAs4SNnMiV12qWJQJ&#10;iE5IuePpcKg2jfLu/Q/85vvveMyR0nX0rquJLJjOaZPHcA7nexImwXOYz/R55k4y5w7OD8o4ncm5&#10;4zbf4AV8LoiP0FnlTS4dnQjTbGMj9B7nlMKJVEZc2eO5QzHWEXUz4ptOrkPVgf/atNjlAyonFI9j&#10;j1V6OEuAVCrg3py8zTiTluS1unG2Lq8fav9fAmQLSOAoOtahqFhSWgbNKDXT29sat6vyE9EJqc1B&#10;jAEi5EIokIMn7hxFnDGBRKWcCl471HdMqmhJiCvc1AV6dt58ilhtY3FQtR9JGXFWkWVYma40b7Ds&#10;UQ3wWNl3WkqLtI2JJSInH8FAfgIwsmZpf+IzzTmU5giX9fTLdzdObHOc2/UbQFCd1UuQ4wUA4hpU&#10;1W2vi+k5rze3fK9V418E4cBsaZFq6z0//3Lu9l67P5EL53j9gj6770+24cZHuvxatVGqwWH2q6Mk&#10;859StP0/+B7vI853HE4Tf/bmFXN2PB0nzscJlyIPHx7phjviPPB3//AfkG5k3O+Y4wP7Xcf5fCbl&#10;mVgSr27vyClzPp84HU88Pj2RYuTh8YndONJ1Zpc9PZ0sCKZGvd2SkU+inOeZu2Hkdj8ikhFf6DvH&#10;m+EVfzLM/OK+41//+Wd88fqG4Iwi2nU7bvc3eMnkrPjQ432glFpp03eUNJncSgVknKzJsM3m7wYD&#10;6Zvv1YZUqfPPAhS2FgCV0t2CFiF4suZa3Wt2oeWZVftePE1mpOu8aZ1Tqq65JarFnCxx0fUXQ8IS&#10;dAJdsHnc7tf61iihU45osUT6nDKaC0PX4YF5nui6QJongnOV7le5e3XH+Xgilkw/DqSs9KMlEm9Z&#10;4ywwEOm7ug/WwPrNbocX4Xw6oaWw399yPp94fDqAWmK9E6xtisOrJb0rFjxMqQYjVRm6AQZ4ejoy&#10;dANdGJlSJk6RgOd4OvH6/g1Phye8Ny3Hx6cnfAiMux3ldMb1Bo6XyfqBvoMCxXlO0wyl0PeBfj9S&#10;gKfTiZhjLbXNiPe1IliWxFBLMrZ+70dnEirFQOeSIcVoVcIiTClzeDpws9/jvafvAqfDE957drue&#10;p/OB/X7PKUU+HI4W/AwjfUhMx8gpKD8cIn/9N//Af/OX/4bj0yP9rifFgc9ff808HPjw4T19f2PA&#10;lyqfD3ekObIbR/zQ5FYUgvXfCOzEdrN8a3MjDHvCcIPvb/DDDd2wt9dvbpEQoDfbInQdvvOEGqju&#10;nAH2joxXxalVsTvXVZ+u2yxjK8BuS91zAO7nVrhvAylO1EiIymZt9jskCSWDl8x+3/E0FSYC3euv&#10;2eu3dLsd/X6/yKCVnIlxJsXI+aYsgO2wdytW0pKHZjgFRxp6xHliypxOE6pCXxx3b3rm6BgH2I2O&#10;KeY63jPeOQ4ZYimkSp1wOM1wijWY4+mkECoLZsqZlGxtHMaBcQh0MqOSSNm86Zgc57MlU+73HS5k&#10;UppRHUxqK/T4focb9hTfEbzR+YZ+wHc94kyKqUqnYkR9uuxTzQxocndtn2mbbwPSG06YS1owUe/8&#10;GpxU+47vLJCacybPpc4vSDExTyb7kFPF7Jru6hzJ0xmfM+mQKSnhUkFPM/HwZHrh80Q8HJgfHDkq&#10;5VjITzN6jvTe0d/sGHajBdH7gAvegrf7Add10Af6oUf2geQcrvO4oacbB/Z3dwy7kVKU8PqVsfBV&#10;vFdVkZyMwUKErEa37Bx41yAiC96VkjnGBE642/XMqTDFSLffU4C//+13/MWbW4ZxQMXVhATAOSsS&#10;yplwNn/cKO0FvJBqJxWB4DAKeKlJS4BoADFt79uq+67JWN183Q+1ZDTnytApZBFynJmK4hSct3V1&#10;zJ1hRZVJwGWrztckaBH04anOKdN1d2L+C+pwRehmS0wv0SrXtWpllGRScS7b+CnBoWNPvx+RsSd5&#10;RywR7zyzRnxlAKUzmU8Vh7gO7VtCd8VRUqp7TViYSVNOSBH6fiD4UOe7jffgBdShxUPJpscuglR/&#10;d44RPIgfFsr+EIyRxHlHFwZa0rq4FaeZku1xJUXO85mUDJ+cSiZnh/eWLFxCYggdQWphWXFIVrIz&#10;anpXmeik+tVrIniVWowzKsYoAm5JNHdOcS4j0q1z2rwWu65asGvLA/YSfrTIWi7/48J3Wtbpjf97&#10;+ZNnn92+rld/X79v+7PZtSK+mtRa7SNfq2DF4sQX/7UHKCDFZAvEGwZcjN3Bu4DbBMva41viytJo&#10;6/MvvH+tuaQm1lXpyvZdZWE7zqnJ3ba9T+oWaRfLeWWAbT5cu4CriTctqCkeQwhrEkkpEFxLbFv9&#10;u8YoqGqJoUsVc8N/G9iqAjkZm2iVcPTObEsFun5A1OxdqfaR7zp81+M602Lv+ttaODfgXI93XZVW&#10;MeZW74wZWJYCCV3a7pkv9PJIqW33wnvNDVrG6Me+/YljCWC+/MmXJG+WYDV6RYyxHfPtFWOVagke&#10;iydZk860XJ9//Zx9bJOkKOtH2uHzZkwu2NJ6E1ngolSgBrtXzDWQS5VxziY3iNaKdbXYWhvXC+tt&#10;KYsdEMvENrhvP2u6pSqN5TinjDe0sDL11LhhmY31p87LhlEiYowhYnLEVDp7Y7MBTaBZiHEiFWVW&#10;x1yEXDxFhOLMflsxnYqNSru3+rprhVtVOrmyITeMP5e8zm9lwVdaUk6pTDG2XMjFT5BNZfim62qi&#10;TusmqWu/FXmrSekiuHLJPL7sM5vXcilLrEo2NsqyV6zww2bgbFCDbTBddWEYaufbFq7aeTZY0mag&#10;m6lv+HDbSey5qib7OA60HHTLUDcKFz+6mtVUQYsGwrqqJyyOfrSsteBsF/QidC5U6rZiG3TV+M5Z&#10;DQgtlbrMeeZ5Wha+nDPeJ6jhTtCX1qGLw20eepm8m/dtc5KlQnqtXOX5JnJ1LdkMgtbAa7bI2vDb&#10;o0E9jcolpVZFnJZqYpKABz97W8Q2HXlxWyJ04qpT6/CVe9do2YWu6zgcTRM9F6tanqaZaY4LiGEC&#10;93rVVvVO67n6vmamY4PV1woLYKEN06KV1j2sVYDec39/T86RlGfO04mcCyFYIDHFyFCpvHytBmia&#10;er5W4K4ViC91tD5//YWXPn28sHnoC+9Vo8A505oKIdhG7UOtts9LH201tUzHl9o/PS50ON+ZAx/6&#10;mgHfLe3WKhyXrW1ZBOrmUh3zbSb19ngBM102vEtqFvsnwkIHV1JimicO04lznK2KOrolQ6rUTFxh&#10;HSsqDvH2D2eGrRdnlWjOmQZ4ZQNwbcJoWdp2jjOhVP00D61Y020rNnW952ZM2DK8mWNtDv6cztdG&#10;q9c21UoJv2Qbl6WdljZjawy6C30iqiG3JBmpMgwD2TmymjpwcTXzTAuips3ipFXOuurg1+rdqyy9&#10;xj5g2XNVZ6xthpsggdR7XDacBbBvbVP/FiGlGfyJWR5qkP9kbZ8L6jKOaIGTTV+UykJROe420+Sy&#10;7Z8tf3Xj2a5fH+uXyz9fNvC09YXYs2yrlRZbqo2LzSku1/8t0KXrv0oVFadUnz9yng48PT1xzhNz&#10;PiHhyOHxxDfffkdKiXEcrDKzJtrsusGqxNV2rKJ1uRXI6ELno1oqNXwbbyzP4cSt43DpR6qBJatc&#10;g8iiB2mUeLYvp5xJVbM4Y3Rymg1ASDkbs4SJJlqfF13Gs1IzeWu7upoEkvLM6Tjz8KHjLz//c/z7&#10;ifhXf8/+Xwmvv7znNBr9ae8dr/s98bvv+f7/+r8p//5vCYcjBzKTFPIgZgyyjld79FW7sg2TreHU&#10;jlXvZ2PMtM+379d2W+al0TksiRipOVV1mjTbpV3dtOs8C2iJOS2NUvIyQLdxxAW2I+1jq5KtZ3Xe&#10;WvRg8/fz0Xp9sqYzWNqwxfaKNu3N2N/UDwqrYYuB0o2+rNT1kGo4++CRaMCqk7JMIlmsQQFJPJuw&#10;V33y7JlZGSW2/bm0r0DLMtdNcz5zt6TR3a1tWTc8mpxRzqVSaZVKpbVSfuWSiSmScuJ4PvHu/Xu+&#10;f/eO4/FkhrRzxuqx6PxSmYYs6O6qE+EqeHqeJqbzkdP5QLy/57Xc0R0ezEEvhTTs6bqBLg+EknCp&#10;SjFgYBc+WOC5JAoWkAruHlxC/AxMtaMDQofQI77USqgV8W3NsG0vaeNRa99sl73lm1d/XGX62zkr&#10;oLOcIG/eLfU+WkKGtbuKULxbHTatdr4Wo9/telyGKWVSAjrQEEgInrTcTwvuNMaKjacNVBp2moPW&#10;WuAT9sDPthX/OY6PWL/POvif8uo/8wLaAu2fOvFPPd8Ln/sj9pur1eYitqbnXCuRRRh3I/McOceC&#10;DwPTNHF/e8Pf/5d/4Le/+4b//KtvOJ1OjOPI4ekAwLt373DOcTgcahV24ubmhtPpuATP2/RrdOp9&#10;b9TZx8cjjV2t73tiTOw6z/2bV+RzpNSquel0YvTwenfHn/3pLfdv7uh7C1ir1j3MKc61CjaQUghB&#10;2O1GEFdZeBJhGNhqnDcf014LgGnZSgXpURawvO19bPZm227XBVlowE3tMte47NYKC6DKwWx8lGf+&#10;8+qINytN0CVRxomYNm0dMm3v9H4T2BIWkMR8b2uboR8IIVgw/OER1cLNfs/T0xNagWvvLGFAs1Wr&#10;O+eMfrykVf6ltoHZINae5/PJxtIwWOD/aMH5lkR8Ppzohx6flcPhSErZkgJy4ViTv3KxYE8qLRnQ&#10;16ppzxxnuv+funfrkSRJ1sM+81tkZlX1ZWb2oiUlPugIlARBFCDoQdSDoN8tQPoNFCVIByIBAjy7&#10;q90zO9PdVZUZEX4xPZiZu2dWVc/s7jkEGI3sysqKjPDwi7ldvy9KVW4DcDqd+vMeDgvOa5VgnfPY&#10;skBZphhx2TOC8zgeEr48P+NyfkZT28N7Lw60MmzajvKFMcbmmC4lAxB4fKfQxI4IBej9X2vFtq04&#10;LFKU4bzD8XhEzk3RAqSyclkWlFIQQsSu1Y1///33+OHTNwAJHPT29IiYIp6ePuObD+9wvlw6FdkS&#10;Iy6Xs6B/eY/DktR+Ux3atCuVT+wJPiaEdIRPJ/jlBJ+O8nuIgHJLD8qt8XJq74puKfbg7EP5KRH3&#10;qn+Ify4E5fV35kTnYS+JE9R0JEsSBQT1IaYFfDx1tMA5yB6zyK7EA8VLqBplT6/qD3ALIS5RguQk&#10;SSJxSYrcJ/pRiBHv0oK7h3fYcsVl3XHZhKObKjQxWNYzWOyRCoCpIJddi1Vcf67gA0JoKF70jcYk&#10;kO8gbHtB5Wec1zPOa8KHd1KpvhxP8M0SBprKOEvQHTbzFeLGNAzXI/XCsL3+bJI/w0ZVeWm2+u0V&#10;DIXLZJVivNZWhTps38FFqpvbnpHXFVm5uvO2Y992bJcL9vMFrVSUbcf2vOPpy468bdjXDWgNy1Hg&#10;3sOSQMEjnBaEZRGauBSRjgtc9KDg4VNEiB539/fKKexxenhAOixwIWI5HOBTwigQAIS3eBzixxUu&#10;caZRNS70Hx4pii0raAUibwRlEwAz1vMZx4MkcnJrcCGov6ogLgsYQjEATz3Q4TWhQeZoFTuRGIpx&#10;rhRkMi4llw5J3prr7QtBAtW1ZvHVmm1IgGf0hFVXi6wvDbQ3taNRBUrY6U82WHZzI2lRS9mywM7n&#10;AtQKak2C9LrWQgwg7yQJIgXAi+3qvNj5PgjiAoUA9kHQNr3wtEvBN3cUL/MpgOw5JZHPO0NiEYQB&#10;s/XnwIGNWU/W1c8PyzLmsLYreN8rec0/PBddDH5i7uiA2RAuW0Vxwi1fmqGCsMIia8HZbO+rW4S6&#10;STPVKys6oCSEzr6vYcEOv94IhF25g36GKL6VBm9bvj/v4Cvj5utXvT73r1CMX1x++Jr6O8ak1/PP&#10;etCrvex1s1PPm07rOuRPP4ugDAV4RRwWX7XIiRD86/QH46647ju88h7Xc+KVa1jSO7lRHObUFzfv&#10;J91FdHVp8ztreyzGozrtW77P28O+fv1s6AP4lh3301f/+s7XfWf9upMeb7rIi+6cP6g356l3gcZa&#10;fuvm3OXaTz0Cj6/zdY82TSgZ5w6aWJGdRZKQS9W4QAV4IFMbUt6gkjUfucqUNopIXv/ZtLCsAVQ7&#10;5aQw1Uy+LbaiKk37ISk04ppFxysjEUDoivdOm2W+r15AaKr81KVsupdOlu6fg8VZhvzs+vPkb+v9&#10;PIKhMG+M0UYoY3P/+YKr8pXjLVV49op0SdH14Ovzuv5l+xbGKqBX1sxPqd//kK4WBkuQXQKsEPgl&#10;Bkp24BQRnMde9rFxMvcNtQdIowZMxdyW7FQ1wrgxrKS1VoHUtkC7HUenxjQBrTL2KOECyTQdA/rW&#10;pmSC7zbQbpLntqpl5lz2zgtfjvbsa1OiP7MFuLQtY/NT5cZ+M4WBJeiRs8AOZ4MhzhlN/4FIIDJn&#10;58NojjgNqsD5E5EkJLDA2pKT7PqUklQJ5oxaxIBeEoH3jJL3fj3JZHM9mA4zylrtDihSpSkth678&#10;LCmJAdSD7L5vMt57xOCx7RvW7QIiqQZYEiOlgn3L8NQ6XHyMESFEDTp7de6YYng9rv1HXziTcODx&#10;+8tI3+0suV0yI5Br80eq1x3gA0JkcKtoScbHHVsPUpQQUcIO58Vg7UY9OX3GBMkAEn60tCwCjx8V&#10;Jj4ID5ijURFojmXWpTJJlD6Hx3HNlUo0DPCeADDNP+NaBCQYt+8Zz5cVj+czLnlDYcaedfMoCjGt&#10;MOYG3QZSnpng4IIo4sl7gYrzAbGIUZxCQPCuG9ISUGJwrahaYcORAc8gClebkHDR22ZE/Tmv1LA+&#10;Lfhm059HVoIDzOOcDvfCIxOt/1Q+lnnTlX41Z4ofKBMwO9ppsDPAewBRhXqT9jci4ZtqArvXDRaV&#10;UwwIPIw6NwhiXM73aQyVVSSc7lZJRCPJxznS+TRVl6qCIUmaKq+8l2pSfwY7oNEFML6ryj37eq66&#10;8y2V0QAAIABJREFUkBiTOV7H3JsHg68GZ56istmNTC++XqMvdDK50JUtYbskkcAw9blIOjHH+F/Z&#10;VvMl+8eERpMTkRkaAge4oRYPQgY34QyTfnNY84rPz9/j+x8e8f0PfwKCRwxRHFG1SSVQTMrPRmiQ&#10;YB+aVBxVsFZny7hYYoe1ymnQ03nf54P9zbq2scBld8c4kRjj3qufpmGtGVsr2FvF3ipyKwo9KEld&#10;rsiaRlFOuKrZkI11nZMg0OicgpM1WzJju+y4fP6C78IB/vc/wlUH93TB8ZQQvcfSgN/9/rfgv/sj&#10;vj3vuPiA51MAuYD6dMbBJTy1Tdejg+bhjfG2gVIjRvYckQeOSCkLLFEBfR7M+7HtvuII0gr0mWux&#10;FM0EH9+VrHuvBrrTpAWd/yTJhCEEhdgdkGBXDjrMP6/n/ph7+HowSk7QuWsBTEF3setLkIi1Clwq&#10;9IUDngGju9CztW6w7x+i5woPNnQPFxhF/b45WljQI6a8J/nBVw196yleeSbpa9FnNHB6e5opOPo/&#10;MRQ+6/r0IcslE5dAEuOtDVyGU9U4qqrCJudaUGrBni/Y647nyxnf//ADvv/xEy7bjqZJUi+SLrVx&#10;przXvQh3rlYmbtsuFURo+LJdUB4yzscj9rwj32ecjicsKAi8w5WA6gneJxzSQfQLAMQZBHEas39Q&#10;upUTQAftLw/nEpwLKLQDKF2u27hI/5qTF7Iv0CQPGRPNyvRwPHUvTQYpz3OGAZLKX+6JF/KZ3Fwz&#10;q2GBb6UlICdOQEAr+RscHJ7XFa0y/HIQ5y87tKIQm7bH9P1d6DSY3U1jW39/xchl+wSmi0wHT+96&#10;b7yh6/+jHi/V0FeWBV3/ed4PX5Uib23Cf0Hj3ro8MPXvz7z7nxlE+gd5hDcO5xxyKd3GWbcLcs7w&#10;3uNwkCC7cwGeSCuzgd/94Xt8enxWh4Q4lqWqecG+7zif5Rq//NWv+rXWdcPlcpEkJtIEnVaxriuW&#10;tKA1gVq2IHsIUuFS1wuIq1QFAFhSQqxn/Obbj/in39zjV9++x7u7BcEDzFWge5eAeJCE3svzqoHb&#10;hKRQskSADwHlssKlCIegds5ECaKBCkkiUohdlhXiNYlP1p+xJZtDRQes76VW/YzhbDc6HLVH+u7R&#10;153acjQCYV0xZHMSyZneCdRK0/1d7C3qMM/eh87Bbrq02Xg5F6TgtRLT4XI5wxFhSQn7LvDjd/d3&#10;ACxxUpIHnU8SkGQJEBNIx7P1/dN8DoclqW2v3PbQxEUwuDJ8kGBQUTQ8CUSI4y8lgV+uDSgKv19K&#10;RSMJHvngUYugCTDbXj0kl3ceKUmleSOPgoLCUm3IRMilYi9iz5Ys0NxMgKfQtZfhszBnIfrYAdBn&#10;sd9J9CIdZ0Dgodd1xel06oHZu7s7fP7yGb/85S/RGuF8fpa/RUF6ei4FRdfN+fkZx8D4/R/+Hv/q&#10;X/+f+Jf/8n/E3d0Jj583XLYdn7484uM33ylk9oYQAu5CFJSxtCAeLMhufdNnmLSPGC5EhHiASye4&#10;dICPC0KS9YOYJKle12QPuPugyIgeFmTv6GodZW34h+yYnYAWdLo9Xvvsa4ecf20/QHXeqjQL0Cdv&#10;qigLhPoRAe9Q1AfVLMjeJOhXqwTcJNA7Eu1rGRzorVUc6kGDYIzSGg77Aeu6aTKJ2MlwHoEJ5Kvo&#10;ac5hDwU+CQKgwL3LONVSdZ0SeEl9/vV7FvFlrecNp/sFBEliJ2ZccoYrjBiF5zydK9KyYM8ZPi4g&#10;XxWRguA0Sdb6qlc8TUhsVwZpn/yj77sd29UoGravylqzV5g0EahZIriuMjNzbI5aRVqrqNsm47Nt&#10;aHsG54KqkPAl7yjbjn3dkbcd+bJhO69oW8W2bjg/PePx8dJ9UUtKONyfcLg/wSfhqMdRoOF9ivAp&#10;wB8l+E7egVLE4bAgHRYc7+6Epz0EpGXBcjjCBa9Bdu2W1tC61SNdG3xA9YJcxU4QSGPwaDGgpoST&#10;a4JGVSpCkYB4qRJo9wRcnp7w8f17eBdBEG7uWiURxOt7F4N83iSY7aJHcA4FWjlLIiOJaVTasch9&#10;boLkCACtFjStXfbOKTpcNYBG2RMbg7TanFsD5dqD4xJcr+AslemtVizOa6V6lu+w2jIsgYe67b3A&#10;hWuDYx6kXw7g6Ds8P4JHVZTEEAJiUjqGEEAxgUNEDQEcAzh4NKUwMZkgdrDrFedEDqXsCIv4iaT/&#10;WNFIfYfUd7qPRqDvc+aLjmEgzNj+7t3w3RqPvE3zpoi3tpb3nLGVrMnushc5IuzFQ2juJVGntCb+&#10;CpOzmrQLpd4SNUQWodiLZGauqBOMrt+DSHMuCLUH4mW9iu4/gyjPgvYV2Wv/M7rv+c87brxd/NZn&#10;b53z9Rvy/B+/+At6EgJMZI3f7WbDzBd/5ezBuFbNCS/Dwq8o7+abMfn41nnD6Hv1zwyJOTCssND1&#10;hFCobPBv2kYE9LbODo2hZw5aYRtb03CneQQawXWvCXlGqxssyD41oesgeufJfyWLxJI9ZK8wCtKf&#10;e9Ar7149q/sKvj5/ruNZrxy62fU9QK8566J8de78O2BJ+nM18LgevfzOi/ZdW/C3R70y/a1vp3Pb&#10;5L+4ipWIL6NW6khfgtJlsQLRhaiOtjc2uHgNaIOv4OxvA+yAIn8Rw7H62lmK6VzzGo+TYk5DfCTX&#10;OvKtxG/aVXxgLsZlFhqPYj6wOpIA+lObI0GrrKeumvxJOl/nWByZDnPd631dmD/ekg1MdvSfgBX/&#10;/PnHsC8xPauhkl6fer0iXp9HdHPq3Co2B9o4wZ7tjSuNy8wd+sbdWeHi3z3ca8AJ4Cow46zQBYvB&#10;YfXr0qhYIRk4771s6kDn9IgakG0qZGQDLSilwVl1KBoOjsEtojVGThVxFyjf0lgcwXV62JvnFgVh&#10;DtTeds6Aj6YbwWOf8c/JlIEJIzOcxnXssjZhGzeBRG9NIe1mDgWtZDcHQ/EIKhDm7CDbdQjCAbRv&#10;m0I6SLZvzlKJ4UNAUQheIhHY256xlYKsC64LSVjgwmkXMQQeJfZxC8qxHmLUSiTJqhfI64E+YMF6&#10;5zyCD7i7u8e2vUdjMeYJDktq2JeCsl9APoihG4JAsnnjDPMdqmIECvFSX8BQcG6D7T/p0LPBouma&#10;08UlwDKmDkEUd98kuyeeJIDuJrj4EDepkmBGKVIRF2KECxHGgxFSEj6wIHBlLkR4HzvNggU226Qk&#10;6wTTrE1TEiYhMmX/dXnTlVfdHHSTMIeQBNIz1k14u748n/H5+RnP+47CFWtpmskljg+ryjO1zHsN&#10;KkfJXk0x4BAjjmnBEgIOQRIzWoyIwcMTwanQFoYRQgsD0sMRwTUH9g2AVoqTBI/la1MAzc0rYVqH&#10;byhlsnFwN2wZQ5HqCpT93pRzRTP7ha9eKsyFc8qDyKNJ5LwHX8lBOFacAzWnVYY6bo76XCZIRZ+b&#10;SsGrQilZO6q2q/O4V9tcnMKFDznslPS7aR8I36LvCSDMPXkaqlJIHNgd9PsMcjvICwSVYC8RWq46&#10;J8Xx1nU+IgxH69TFNjZA5959ddlNP7tImxT4IUO1+24NDR1iVuOK3Nj8+/wHwEofYtdg8Miku703&#10;SwUmtzqM75LQUFFrlgoI9ijN4+mc8f0Pn/GHP/2ABqEmaVWC1IGc8rHWadOXvaSxzueuro9qCtkh&#10;vdICKPi2Jrg57Rtyg+tJjCKdHwSQH/QDVbnWn/YLznnDVnfkWpCrOAWgShfUSYAsgXarprfqEjgW&#10;+gtWA4orgpeKuLvTO2yBkKnhIUXsP35GO58RDwepsgDhXTnjIQPr+Rlf9iecQ4XPDT5XtCIQkF3p&#10;oyHVJsuu6xRgC7KzJocQWlVl1iSB7WHTnBHZTSP5zyLRAGLwGnydlCiMpBWCV2ccdB/Qai91uNq+&#10;S84pjYSuz/4F2BfHtacNZsiu+f7zMVsJtV+zw4vZXm1zSOFLhQZDgwtsEIU01gUU2l62+S7/jP9S&#10;1lMD1zLkl7ZF5jH3dXW1mm8fYUz/vj8bxQmB1Ok7YWzc6Gf2v0lJMw4s4M8NIBKUFPKyb6KyZBgr&#10;KpI5gG3Pq6326qxSNuz7isfzM358fMTzuqHpZp9LxiFItUxrDc6TcD6SGEe11qtkUR8ikiOUmvG4&#10;rvhyOWP/8oTjcsDH9+/xzcdv8OHhPe6ORyzLQYNpC1KQKprGDSkwgquAi3AcUPEZhCMcPwCcJIGA&#10;KshXuNCAtkPKwWrvM9NBZayvQs6jIw0qrOt/PHd5n5sif80oGoM6rlmnOci66JruRCz8qgRUTbPt&#10;tA3sQa2iXQpcTCgHwu49Uow4cQSdV+yfnkA0KmXk9l7Xgde22YY0Q6q87urhm3fjWcytNhCC7H5/&#10;mRH41x+im1CXiS8bNFXJ9U/+EY4bmfTiHkSvf64T8K0+/NltfevEf6DBMbeg9aNVtTsvCDHny4oP&#10;Hz7i6fERS1rwvGacc8N5Lzhv29CzSKriUkr48uULlsOh82+fz894enrE5XJR+iPfdfvj8SR8x/sm&#10;TusYwQxcLiv2fcevv3uH4BziIeD+7g5H3/Crh3f4p9++w7engO8+3OG4RByXiBhIbSdCqwVF7ejj&#10;6YgQAkqtChlf0Rrw8PCAAobx1Nr+NvY/+d17DwZ129RsFAlgTIhTzfRB08econ1Ycid1tK6m9ogZ&#10;VeYzcCxynBprMGAecwuwmxMLk6xTpJ1pbZuvoRaRTY4cKqFXKuZ9l/2CGZ8/f4J3Dvd3d9g1WNs0&#10;IC/8sdQD662Jsz8EgdZFbwdrIrIlkQLbtmlie5I2OMK2SRVq0aDSugpa37IsYGZcLsJHHmIUvml1&#10;kkFteqPLizGhgrGul7435rxLlXIQFCVuDdF7nPddJDAxat4RnMMlb7hcpPolxYBKhL1UlFIEWv4V&#10;B+tcMS1yXuRwp4WBBGVYbe9SMkqRgNPpdMS27Xj/7gGfPn/qy7c1RkoJl/MFz8uTBOE/fxJfSS1A&#10;jHg8r/hf/7f/HQzGf/Vf/nPcPzzAeYc//v7v8O7DN7jsBYe7B8QYsa8b/J7x7uNHVNMle7vNgSAP&#10;1QCpvo8H+HgAhUW4oZWTGzEi+NCd5wb1ajzRridZ0JWvgiZb5C1H9s+pWv+aE5xZ9TUNsM/IbqaH&#10;Dgep2grqjHQhIR2OAnOfCnzOCpNtNq9UrhMrdUQTFAeDNs1FAuO5rQAkoFFKAbPYseu64XK+gFXH&#10;q5VRqtBYxehBtGBJ4key+WHPVLUqCwwU9QHMaERz4CNXCYKKnqeJww4gH8Fa3MAg1CbIYQEktoPS&#10;QgmKnKFcaTUijaD76P/XXPh6ENCTYXnC0enrYMCnuubAzonjvKkfwJIZGULb17gH2tu+o+47ymVF&#10;XTe0Xarayypw/tv6jLwV4TW/7FgfL9jPG/ZLxnq5oLUidBCHBcsiSSd+CcrDHtAiIS1J4OBjREoR&#10;TuHjQ4q4u39ATBHHu5NWjpNc63hAa02qyAGRi10XoC4P4BnFF62ik8StEBo4RdRWcReA4Ag5V8RS&#10;NMgu470TsO0byrYhxYDFe1SWgERw1P3QXIskpIKk8KpJxXnyARtLchOqcdwCjUV3JhdB5OAduv3f&#10;qq0jmYshBq0qIFDVoLrO0VYKaM+iS1dpFzVZC5wLOBdkzuIzagzPBN9Y4OD3rDSjJIn3VVEUIXuh&#10;0yByCQT2hOYJFBwQPDgG+BTQUgSlRRLHUwLHBISA5gNY6cxcLpPtRsOvDZIkVp2L1ez+SR4559DQ&#10;Oge3cw5Nk1QsqBN86AExctSpHl8ku7NQgZZasGVBCxIbbMNWC6omP7RaQOSwaJC9NKGv8VSgqP9y&#10;TaVDZbX1Gf4q4Db7D9Ar2efXSI7v9nk/B9Oe0YXt+Nu1FH5LKlz5sF77/I1vvXLe7Re+eoFXr9jj&#10;BtNzvbzKjW00uWFIG2SVrt3uvwokyZmz9dWDzNP5HUnvzT59o48mN4N9jYhGAZTueaJzQvVL98qF&#10;bm5kL0w/Mdo4+6MIFoy0+T0F2P1NAp7z05Sa/e/cr0s39+8xHiItrvmJIHuPX1x7Ym677FUrjfCV&#10;uTCed1zrdiJjinHROEc/77rH3JbxnwwjV/1oDrKj270/mXD4Ynz56mHq5B8Dj2fol60NVz3H5vfX&#10;wDlU/6m1+x7NBuAmhRwMe94piG2vNlB7bQ3y1Ae1VhA1UHOoDfCtoYUGV1XHVLqapjSFzpm3QvSq&#10;psF/qWKv4Cq6U8lZPiuSIFlL68WVKjilQTfdZyPD07qW5cY6faZY6iQvmA3Ba05Aub0yjZ9d4fkp&#10;I/52zvadTNa+nTHPn+78Mtv2tWeE7nfD/z7frz8+j0/nJ3i7ufTymb7yJYZWsqcQwJ4l0O4djoeD&#10;OPMbY9svcxwBoIl/hRzIi+EfgwRpWhNu3UMSpS/nHQyBTd99FnjbaoEjoACosaBWj5yF27gWoFET&#10;TH6ttJaHuHaQzQ92tcXanjqf8sZY/3nb2duHuTGbKvuVRVERGGGtalQnMDUJNKIxGk2Qbe1a4Mtc&#10;1UmiWVwmxDuHiW4cXdxpB9jmZ87VHoiwn/p5jJKpyI0Rg/I0OQ8oV5aJV26ssF6+X985yXQ83d8J&#10;R2HZ8PT4KHAuRAjeIRwW4T93QZ0DZsxKlvg1hL1tf8OQeauSffT510fQhv3Vs4jUcY+eJAEGvG/w&#10;QZJDnPcC4wjlxvUZ5Dy8ZpA7DbL7KJDwAqJKCEl4wAYcXVSIGQmKEgmsojhxdBuYBAz6/B1Cgplg&#10;gXaTM1BB32y+8Qg2tNaw7Rv2dce6bjivG57XDY/rhqdtQ+aGTXnAyp6R9x01Z4W+koBwjFEqQZJH&#10;jBFLCqhpEQMxRLhFMg2dzTV3s91bG2cFxOYsN4AtC1oDvCQGghZqYtL4ulFsGVav5klNG631Ww8w&#10;TIqWcfYIjUMWZ1FVqGAMI8K5UV2pdC4aZFMeLJuOZmQHrUzWSnaTo7UWyeAH92x6BqOWPDZxAEZX&#10;oIy26BmDXckUVArvSHkwfdel2BAMWLquMVBLgPOE4gjBMaqT5xNvp1PEgiEvzXEOskr2Oo3lpK5Y&#10;e1/0P4+/3yhQt+oes/CfWZbh1d9sTWrj7L3qAX1DFP4w7uPg+EYm6Hwz+QrWoHVldep8QWsrSr1g&#10;21c8Pq/4fLnghy8/4vPTMx4vFxxPJ4GFz8KRxk0hNwFQE1mntWCi9Sl6CxE6DLVUZzapWiNBOzAn&#10;tCRuKK2J1yoDGt+jKZGDIQHWvWTkkvG8XXDZN+ytIGtgkEqVbPzKwgNXqjgP8uDpIRA8obcBDNSW&#10;AWIsp4iPHz7g229+AfiIvz8/oh4T3h1OODKQGmOLAbsDuFQ87WeQZxx8QD1vWHxEPh3x+8szlnYz&#10;B2z925TqFSUEzZIYRgvG1O/KvjrJDEp+Nva7A2GSATF4UCUYBY3dS25DmkAVJhkDCJyTl4Ch15cm&#10;l43gvP0ba4d03l7pKjfKHWy+9zVhARCFk9JTbScwvnDnx57LaOCa0VqWs1RWOsdozfpyyKXaAx7C&#10;o0tauc+1ovIZPSlo0jzNyeJeUWJ/Smuy/UtuP7TYsa9NfaNvJXxijhXZC5kmlA0aiRhCSjWmS7cr&#10;YNCDVXi2SkGtG57XJ/zw5RM+PT1hLRWsSSy1VCC+8Tj6WYpRdFZFIJI56LsceV5XrDkLigQ35Fqw&#10;1wd8JEYMDpdVuN/BFbUwdi+B9iXsqD6C6A8I4R7R73B0AjMBrqJQgUcDhWmAu/C7nuvSz1OfNtNn&#10;Xu6R/bf+PT1L15csDO63ArXpPff5Zs6YECKqweEVRWMIhKiJYeEuIntCTAnkE9o5I//wjPhc8MAL&#10;znCjLb11AWagEQanH9vDTc8xL6+X+bIMS96zP/Xsbd1ffmaO7V91vJ2INo8PAa+c9uo337Bl/tqD&#10;vvrulUN1Er457y9t3vjeZKj/lc/auPX+twB7SgncivLGAsF5rOcnxOWE3//xe/zpyzO+XDb86cdP&#10;OJweuuN6XVfc3993yO+SM949POD7P32PdV17wqxQTYnMrRWdeiSoTSGOF8KyLMIJGwO4Ee4Xjzs0&#10;/M1vfolfPgR8OAZEqkg+ShAiRQl6kBe41ZJxON2hlqoJzAnruiGEiNPpKFCxYUJjIlKHuvK3Mquz&#10;X6vcAdVBjEJFFUMTDGS2J/VkGnJeHYm42h9tY+xw295rcr3RxqiDhKf1LAaNyEAy2FrqurHtA716&#10;r9ux5gAa+4WDBM9TjPj06UccDgdwkMTVFBNaq4jeY11XCTw5ocqRoLzoWc4BuUzVWGwUQMMGWZYE&#10;MHoFpSdC8F54g8HY9yxQy96QXaTSPeeCp6cnCJiWIALUvIvt4z2QgVx23N0/iI2ilfDREHZoQKey&#10;boIEwBOQgkMFITqg1Sx94UV/2S3RkmhKAL4OtNsmIpUyGdA101pF3oWPver9JLHD69q4Qy4SYPn4&#10;4SO2fVdoeK9rkXG+XPDw8IAYJAgHMJ7OFzzcHXC6fwdBevCS/PLtL7GuKwoT4uGEUipSSEh3EUcG&#10;KB3g+6aFyaYcDuDgFeI+LHBxAYUEF4Sf2/kIDuowN1Qwe2nxhhUlmAy4sj9ubM0+L6bOfF1/GscL&#10;G+nm9xF0nmzXGRLU8JShOpMoi0otuKC1DNQA8lGctGrEGqIbDCK+jX5rdVSiVjqAQB2FERDde98z&#10;LpcLLtuue6wE2nMu2PeMfS/q2xBe3taEFxg8gu4MxiW3Sf+SvbrVUZzCvsL7KLZ3VfmDhuMx4v7u&#10;hIf3JxwOxx5U9zEiaqGIJSzby/dA+6R4irEwmsDziI5Tet93TRNjTIAu6yTALkmGDZYQzJB0e0UL&#10;0QA7agVKAe8Zbd0k0L5ltC2jbjtaLijnFXnLKHvB+rzh6fMj9ksWdZAJh0PC4XTE8e6EsESwF/nh&#10;D0GQHpJHTKnDkafTAWGJQuNzWHC4v8fxdBIkxhDkvUK2+xCu+oJsPqvty66hgRGc+I/RGFVlLEHk&#10;k2OxM3OoiFn8fVl9wJ4AXgvy5QIcjzjEhK1kwDtEJwifREKJUplAXgu+FJlmiRG51h6MsHUpVW8s&#10;sOplJPi2xj1QTOr0G/7RiTW5cYeH94oEwsXGq8GVBmqwtFIJ0GSR0a2y+q3Ft5HVT9gTzR3QPMEF&#10;kTMtebB38MHBpYCwLAiHBZQ0oJ4WUIxwKYGiohC4APZekMhAum6HzQj9rLHYL4L0lcX3araf2nYO&#10;alvp2DJ7DbKL3PGdE12TU/Snfafq3iHV6BV7KVK9rkGgwhl7zT1wX8sOhsOSPZwHthzAvgkKLoRu&#10;1lWCqw5whMYy5p4AWMC9G90kc1H5hkWvIRCZze5AXji86YpGbtI0eVYy3zAGTM5P8n4OpOHqs7ev&#10;Mypdv3bO1z+b32uc6Svt1rmtEqiLrutm/7xj2mbtigDE3zv5+kyPs2DybTDr1WZiIKJZH5tdVDRp&#10;1QdBJbGERBc8QoidvuI29tXvZw4ktPnDlx0w+Vxkz1c/LUTXdVo0aoi/gO61sICrrBmLV1lFsKwp&#10;DNfzla41F9m92TlXbbQ3Xabd/unFyeP6fP2fHg5fmwiGRNXtU5Nl3c/brptpc9xawRNabL+3XpFE&#10;1n7tuEIJuv0jAwXT/ed72/seZNe/mO/f0DqgyB2qv886kKHryNduguu6nlqnT5nHdbw3XZvU123f&#10;976hOQcoVeVVkUmVzrHkx6aogD3OM8V7ahO9qxktKAMjmGV2m/n07TXNlsmNRIwJNVc+c0TX/U5j&#10;7vVrXnmZXl77a8eQYZgmjfpz3fXYi0uLR0U789Ut+t5/JSTNhrTHHr+/2pCrBv2Zx+xPmhoWAOCk&#10;WYt538FV4H0kM7HieDjAMmStMa7DdlDnsYpBIM2bQjCnlHBQPjgGELzwgBaFsRUR1ZDR0KySvVTE&#10;EFBCQy1QCAV60ej5uIJP6KfpbFJnvBkqlh0xsu/4ihP0NVlzFQC+6fwR9BsL2xZB5SaVqtBA+1Rp&#10;5aU8U6ukhhHV+XKnhuSakVIC0LDvEpALIYIckHfhazPObRCQ0gIXGduexSAmra1m2xb0pYvFa1aY&#10;QN2Jg8D5IJmZIYBbQ9Hn9MpD0ueBKi0hCDTZ8XjEvm/I6y73CwJDxEQAiSEbDTa+Z4NNjhnYIBBu&#10;BrQLtdmBf5WQ8NZx44wGJhlkgpjELCCtznchwFdxCKEWON/gAgMG2Q2A1AjwSTdmrxXvGhwIUSC6&#10;4EIP5NAErSjQW1BHwzCS5Wo252g4mmh6dj2P1QE1IOLbiyB7d14RiVLuPNh5VOdRm0BpN2JUEg5w&#10;q1GzTKig3yfyPZsvTNx1Bt+ty00dEwptrf1i0DrOKVwbTNlgEGs/t9qrlgENuDsGFN5rXnNfO17M&#10;ib4xaiZx37gUNq/mjlBQcxYoF/HWSX9bpS9Rh6g0SC5qAiNMEMOKAXDTCiDWn62BUcFVx5ohBoA+&#10;v0H22bg532B8WfK7620n0HAWzAgeEHldWeDIRmKPIgmwAzcPbgHcgiS9sFdZ7kFC7tU3Teni1lE+&#10;RmbnvGzMsJv7fu5vSxCYxmUak+kPVxcwHeHW7DH1SVYD9cuww1U7msq62SgyuB2jEuZKaMWhVQ9H&#10;O3LJyFmSTSqf8bx9jx+//AHff/oezUWB3lR4S+dI+HAgSUSkjntSA1BuaslMVjUBVchlLBrVvneI&#10;c0J3Z3NGO9+TVZhM3kJ5CcVJtZUde96x502qTqCKo8LCuyyQdy1L0N1lgYoTcULwnhDYoaIAJEFD&#10;1ArnGO/enfDdN9/i4/tvcbcsKAFgr47iPaOUhnB/wuO6IlJAPS7wB492eUQoAJeCz/sF4d0JyFIJ&#10;c5WRrANmxrp0jcp3iSKL4d6aVv1zT+Zwqn+MADe9ePUZx2LkeFN44UbQ3AsfrVSsT30MANw0wD5X&#10;sqvSZ4aX6QVX8uiVtK/XLIMX37C5bQktrmtrrHu104QYgNFaQeOC1jLCvCgtsZsIrPJLKkCkstEb&#10;1B85Re4oIOXoYw0uyNbLHVYPMLjA1zba8RlhQgWaTnWTojwr6LdXsPFkEBpBdQZd65YJBMgCNSyf&#10;AAAgAElEQVQCVoOCmqJ36ONXrdgQeN6MXHas2zN+/Pwj/vTjD3g8n7ErcoqHVHCWXOC9UgYAyCXD&#10;ssuJSJJrmmYzNwazBAY8HLxPyGWTisE947xt+PL0hG8e3mH/ZkX58BHL8oBAEdVLEF64vJzAgqGA&#10;yoqKHY2e4VVHIPJg9mjV9yTIoQaT6iAq9xl9DxjGsATkrw2L63ExmDhYpZV14pWNNAJMY20xpKrE&#10;eOYgSApqBFItoMDwQfanGoBIEZSB+vkMf644ZofmErZatIFdgTYp2RFphhmlyBtmjlrzZwPvFdXg&#10;ZnvB27XX/zjHC33lxe3p+m+vfHx9wX+QZn3lcn/mDSa78OrnX92OV6zVv+BglgrnMulTaB57lUrj&#10;d+8/4Pz8JE4Q5/B02fDHH7/gvGeE5YC0LKit4fn5GYeDoC5Uha70IWBRyPmigW6rmjSo5VoLQpC9&#10;pmllWVKOcCJgL8CeK6Kr2B93/Oe/+SU+RMK7JeKYAlwt8AyhZvKWAE3wYMCLnEpLEv2/VpxOJ5DK&#10;d+cILsYO492D3c51O7Wj5hDB05wELOfOiWnODweGndd1Yjtvcuj0RHyFf3XNQXJYqQ9vqWXs4zDf&#10;yag0EZhgcWR5Rf1pqiAQoSd0m/PMdDCpwnPY9w0PDw+A2cjM2LYNh8OCWgqWRQPsLEH/EDxadch5&#10;V3h/dL3b0Aks+RYMfHj/HufzGV++nIVSICX1h0iiUHCScLHvGet6kYp1SDFCKQVEEctywLpteHx8&#10;BINwengAETrnYopRApONcTwewCCs26bJGh6tFCwpou0F0TssxwXnbcPpkHDcKtomlfNVE6cluOK6&#10;/LT+upLxGji19ey7ra4SukqgK4aIbV1BjnA+n8GtYd02vHu4x+WyotaKmBIu53OnM1jXFTEl8L5h&#10;3zfc39/j8/MF6fsf8G/+7b/Bf/Nf/3O4GPF0XvHdL3+N5+dn/PIXv8Jvf/c7bKUhpYTjw3uAgKCB&#10;N3MYdEQ3DRKR2t8UIsjbSyiNTA90xsHeUeYGXdit+On7JAOSdDJOuA2w38qhr8mo2/f9MzL/UBvo&#10;XLrWRwBegp0AtBhDqpbBTRMLlDtaq7PMQclg4QBvY73J9RtiFfu4tA2AyLyYc1/7h9pwOJ5w2JVO&#10;ssr6yntBzkW5sIVP3aBYTX8d0KwQOgPtUruGBOkVYj5UpLjAUYASCgFoWJaAh4c7vH//gKiogWk5&#10;YDkckdIBPsRemOLVpuoIgsOBdKPVvhyjkdwwnWL2JW6DSw7Om89C5JOvYlsxSaW1mTrUxPfhNNDe&#10;tJq9XHbUdReY8VxQn3Zs5wvWdcXlsuHyfAYzBCkpRKSTBGbjcYE/RJAhDqaEEAKWFEQmJYGNP9wd&#10;EQ8LwiJB9nT/INQlNv+DfJ+Yu6wyWxbqv2lqXzArv3oQu6VqYnjwDtkRwA2BJUCaa0UOsiflIkH2&#10;4AjeQXnod9lfKSKAAe8EpdN71DqSrBiQanciRO8RKAhVpvo/Zf9hrTIQRAaz2wkEsIfz+hxMqOsG&#10;agxfhSvdVwY0QO6YEAGUyih7RtszqDa4Jq4pD9JE9gbei0DIN7FVHUjg4ktV35uYV+wJ8IQaCAgE&#10;d0zS7zqHw/GAsBzgUwR5D/YLOAYgCSomq2+ArVLbe/UzWWhyoKwxS6JZbbsGs6ZEZaDv2zbG5pVx&#10;PHzS3kdYlfu1fS1rIxeRtaVJgnEuSo3apHp9qxlbzYKM2hqKJjYuu+gTF1fQQoQHkJzv42x+Lnil&#10;oLLgptmQlrxnz0EaRIf5KoP4ZEn3d6dc9yzzl/qitUX9hp75Qkbgyn91LdbflvEvLorZPnv7GiZ/&#10;Xj/3ugF6ZpenAAZU/BVv/TiuTZE3U7LHr3z9t6/teXO/mh36tfjVtY8Q6ouk7gsaNC1GfdTeGrWb&#10;q9ogct/7+mt6rF7soXLO5vxAQTEaJQx/LXNPUqNeMDf3NUEWvwYuJ58oEY242lutv7LZX/59DtG/&#10;9K5cn2F+2+vrv+KRuRkGvfj059nH2/rFX1snVkBlQXY2i14fhmvt719r/aAsvW6U/VZ7B/G0L49z&#10;ui+nt5HVD6lJhUSdRrHHgxp3m6mUMvrOnqPP40GzdP38o4H9ewQYdL65DR2LHmd2j5w/7GkJ0Ms3&#10;CFDADlLZ50DUbrrFZHt3FolcVzlvttr8u9OE625t09gLzCbqa2WS/zb+NM3zIVNfn4mvHwS6qXSw&#10;/nndr3vdT7e6822Q3cZJTUTYap/9Wm+3TK/xs59l/qLuq9Agu/dOId79iMRrY0PwU/aEVdu5ntHj&#10;vYdlxcUgWWMSkBUYaeug2hpCDpIRW2qHQK666TMDey49gOe0qtV88PM2OMuKxgYJLeU7I1Bpg6WT&#10;QiE/zWC2bJC+2KFvbY73DrMrXQeP7LlkQN3VOe0KVkIGv6nzdwT8tW2z0XPF2ztuv21rhyQnAPu+&#10;wXmHFBOen59tRoIZ2PKGrZSumDpyAFfcznq7v7XFAn7MwhVnQWe0Bu80S1+rz+cFCXIglirnu/t7&#10;gBvWuKJmg/yr4uhXaK9kQfaoHN7dSTMGd+xDY1O2APNtsP0nF8DVLqX/8fg9Gz0CaxKGExgjjiLg&#10;m26EDEjGpTrBqy/SWCfOMwYk4KoKnfC8eTEa1JDvsN5NuZuUf8PG2RxaI4AEDLhphYCi+b1uLNPc&#10;6ZAmOr873E0I8KEKD52PYKcQXLWqwu5UObV+EKd21CBUSglLCjikhCUlLDFiCQExikPJAunBOYG/&#10;NCXFC9xmCLFDXfZ4SV9TDZL9rUadmtI0KSY/5ax+K+FCqj3ml2boa2V5LaVD5duGSm5UqPdN1ea7&#10;c3Be4cE8oYm7U4MnwkkFAqiyErDgKpte7Ec3zrV5qRs7M6N632EJfQyakFHVONSKi74zU+9DqVAw&#10;GcQKe90GXB4FEJSPkQCgwVGEVFxJ0lPXD0mfSelCrrt/BNCNA9DWGgNXiUN9QU/j9sIuueLdsS7R&#10;9a3KedOVYJv/1bj36cD9CpLAATS0waHTAFSHVgitAFwIDu/Qth11z2jtCXv+hKfzF3x6/IwvTxvC&#10;6YDny1n41EAoTRLRCrI4bGrTyligO5hVdpIp1TZ3yMFP0IKtMRAbqLYuYwaUN/V9jiRrBQzJ7F3z&#10;hnVbsZesTjOFLGrKF58LWq5oexEIvCpwd9RUcXEED49oOysFbT7j7iHh17/6BX79q1/i/eEDyHk8&#10;HCIIFb5JQg7AiHvDffGgBjxTw06M44cPyHvGeb3gdDhi/bJqQomMWQM0s1Xb4MZaB0vbzGEuSWm1&#10;K5c8evblngH7rjhI4ajrhQ4QSgFSfs0Q4ULqBlNUWHi7g8iRJpnLzitE/PwaQYehWJIJ66Hkzhva&#10;Vw9Cr1TWxUd0G9y0uQSRX62Aucp5GErvjKxNOier9odnqRIgEsOGcwaXos5L7WTrbOvrV62e+Xmu&#10;N+A+ItP33lZibd2SmaEw3iirku7oJjpBmMWhhSJ0CGhNYeMkwahVgZ+VpJmMnHd8/vIJP376AY/P&#10;z6hEcEEq0xmEmCKQ2zSmJjtG+4rxOWuSwzwvAcAtJ+lLrthKw+enZ5Qtg3NF2Xa8f/eIevcN0Api&#10;TIjJwUfAIwMUkMjmXgaczDun4yfB5gLbE03P5LlPh40z5gLRGKfJ6LoaCt07HFkgezbXx6DaHjwn&#10;m8pclDnZdIwDCcd9LUJlQVWqZFNpWL98QckNCQkLJ3AFLtyQQ4ArttF2YQ9DZwFomm6zvqftHUo+&#10;XigEV0/zigPgzbP/Qx9vtMIa/BNoiP9o9/8zj7d7/z/E3b9yfZXNZnc5clJJlzOcd1iWI/797/4O&#10;98cDgvfYckVhwpolY2lJCcJtWnB3dy8Vnq0iBUFde3x8lOCSUnillDq/NzPj7u4OrQlvNQAcDgek&#10;lLBtG7Ztw8P7jwCtCI7x/uDwTz4cceSMU3oAiPH+/gGn0x0OyxGAU6e2BoRd7InryxI6vLn3hBAD&#10;9j0LLYwj5ZYe/eFdQPAjYA1SftVepWNwsgMCHhj6cNfPGmly8rCj1UBTfXc48jtSieqnjNaR74wO&#10;aVxE2lVZ0XkwkvK6bklSReic6/o9AZ3+ytrr1WH/6fyMqIkQ27oJqotzOBwWTTxTKEZNtAoxom5S&#10;Iem9cuDqHLLk/cvlAu8c7u7uBLWPGfu+oVaBRo7HBasGm012NQ1eHZYFl1XofLJWDluidowRMQnf&#10;uAUHG/XaKRA0Qb4O8ccaRCcW7uJaMpYlSXVhqzLMtiYgdm2Hfp/2fJ50AK96rNgQXrjMnUNtUkHq&#10;vUMuGUQO+74LHUJr2PYdztu6OYG1iKM1oS87HQ64XM6SjECECsJeK37729/iX//r/wP/0//8v+DH&#10;pwuOSwK5gNKAdx8+AsxSHeoI9/d34CveRx5w6OpErRUCqxyEg5004d0FCyqOCrWOrufUFlYH4+gO&#10;czoBtwF2m2u3x22l2u05Xwuwy88ia6VNFWU8Kq2A1qnOGIK8F2ICakLlhoiD9stwLtPkeJaAd1NE&#10;hGZGL4zuoexRn6N2uHmoDyMtBxxJONYlsJ5R86BdA4DnbdfK9dJtTrsngVHMR60VWaUUlKz8osx4&#10;fv5RkpdIksFFBDAOh4i7Y8LheMRykOB6SBJoD9FQA32H/u+IHaanmw076+kvXAhTUGi2Ze09tDqa&#10;hhoi9gcD7NHUJgG4O7gNM0QKX/RVK9qekS8b9qcz8mWTYHvOaI8V56cnrNuKyozgBOb9eHdCjBGn&#10;0wEUPegQQYsE0kMSWPjoA+CBeDwiHRcspyOO9yeEg0DJxyUhLncAAUs6gJyTtQVFKGqbcntPflhm&#10;LVKQ4ISLMq+qymBHhKJBbTAjNEmUCtUjetG1gwbZvSNEH7DuG/K+gdod7k5H7LUi1wJEL5pv8MhO&#10;CkEqsyQLk9DxjQSkClRWhDkWXbJVQRT0BNeLNYa/gBuLfdwE9Q1FEtNJq9VRJGkdigzXudqrvlpD&#10;Pu99bxL0CIGav2xCKbm4RZPMvOSyewCRgOjBwcMtSagljweERarWKSZQkjFivwAhADEBmhhOTeej&#10;mny2K5hsF58vdb3XkHUATUozXxSAThsjVxb0MAz0J+9i9xnIzB1FPMyCdCIw8YKut5eMPWdFGGhS&#10;DFCK0EbUipxX1AosSYPs8EBrWDTJ2XlJLE5LknUcY+fCdn4qxtI56azgRavZGUoJ4cTnyi10u93Q&#10;Ha2fJvbNeWrcSICb/1+RET/nMDnyMjj0czVga+wrd3+1YbPPbcyPqz8xtJhoOm78Ki+OmyaIy4D6&#10;A1oijMWPru3/l+2/PW4tNe8VWaEWOHiEaDTE4i8NP4EUcyWvZz0H5tPVZzb7lgikdBQjyD4nGBoI&#10;SQWRQwwi5w2R1tLEe1yJASaHZkUPtseqLv4Thdxj4sxdOI3QbR38y7Ebe3GfxdMlr+7/oi3cfQ00&#10;n2JxMAC15leaPC5k1LFzLAwYfiGefeBX7Z+cDbdNvOqT6e/mQzV/EQRpY9YPe5ytWbCcu34FjQEZ&#10;fLwUbFxXyt+uX/H7z1ICV/MMU/8xT33XGOx40FGpP8aoFsRmFV+KyNuie47EMErJau8Mv1APpM+P&#10;azafzskeaAd1uT6pM1f9zCw+HCsyuT0s7mvj0O87z9FXdOL5mETHuEf3N70Mrr+YDzf6822M1k2+&#10;09fu+VNFm/PJX5Nkb0o20iD7/d0dAIhTuXF3EjgnUHaVR4AYJDzNXjPFUko94zulhBRjn5BEhBQT&#10;LANcAuzykms4gYuvDbk0CdR536FgX+2Vm2N06tiG+nemQbKg0Dx4c6b2W26662D6tZCYB0jdfqNN&#10;mBfxgHno1Xy4HeABkT4/q8CliPPDgoDOSzVaqUUg+UtFaWLE+BAQIMJvz1mCaEA3nnrgS/eBqjx+&#10;YDFwuLWe2SrZY3KvxtwNlnmC+riooC3gdgJxQ3Ae+5ZRS0PljMZSUee8OIKCcZ95p4EC68HRFy/G&#10;GTwvY/Sg6k/pKLdlsbNmxVIlQToPvHaKJY+ArehCvmMw0c45VK8Zyk6qMQx60eCeLSMYmknZq9gB&#10;CYSR0Ab0ilWWCnD0OUkaJOJXJ2c/1eYLo68D29TAUNi3ovxIAumUq7z2KvB/rTXULPweXKpk8vZn&#10;1n5mE+Po8JDcGCFGSYwJHsEHBCcVvtF5CSZrXwbvO1RlX8/c8y7Hy4aVxly9ypakK3H+tSkDxshI&#10;a8pRLbzaVZ0UU0W7vpeNinvnWkJET8IgMUykygeg5mQsnQPT4J2zqnnZbywbUqvenetyYATsVFZo&#10;W5ubMxBNORiGlGyUbKDyvY3dAckqj9wOUAST12BzQ2sEIpmDwS/dcAYYOk37Mwie8htLC9eKQVdE&#10;phH9qWHqlYVv7MUmo+087t/Dlb54VUF8tVcYXJGsMalmJ0GcboS634M3gPeCdf//8MP3K/7wh094&#10;eswgukMD43K54JgWXUMVhyR9tm8bknEGOb0+AcxOg0OaqehGVizIAsmaJONl/qBWUXintc+AIivI&#10;E9bWkEvGtm/imMgZ8GYwaqWnQt0hV3BW2aZVv2PuaLUOHBzXDhcbY8L79w/4xS++w7fffot7vgPd&#10;neD2DQkNFAEcI9ZSsT7u+HB3j1YqWotwyPjywxeUNaN6md/36YCLZhvL3FVYMDanrQM3kQVMMpet&#10;j6Dr0Wn1mgwuTQ6B6xlla0I4x33vP9tXexVfCFLl4j0A16lLZKaovGlGiTPG7MqTNs/Bnzi+rmJq&#10;u/vctVWjkWXCgOlj4cIUmVUAblLgbfQIOvam4BIgyAckDilPTvgCFdqQcxEeQ7cMCG22Lh57plS6&#10;v/WwU8Dlredz88VnQ2SopfZt+YT6eI026fptEjyAObyqzBuDyuqc7BpkyaXg8fEzns9PKK0iLQua&#10;b6jrCpDyGxPQod400ARmFN0zgwYNzMFMTAgY2b0NY29vBKx7Rj6vaOuO/XzBvkXsq3A1H093WJDg&#10;IsNxRGOHhAXMAdwS0BaQjxpM0nlAmnzBlmJ0Pft7x9m8nGSIKryii9+Oi0ZmRnLBpCdjSoSjKenv&#10;SgGxvZpH1YnysuYmaCrMjOM5I3rCRlFRchisDrHaKtxsWUnDJLCPJuddk8VfGeHXDpnXzRyen216&#10;/cdzzMrrf3yX/0uO21H9aw5HTlBerOKCRCcupeDudMTlckHJGQ+/+A5//PEL/u+//Vv8+PkRl3XD&#10;IUXsOePh/h7LsuByOUvgmgiHwxH7tuHTp8+CLLNtYBb48H3burx7fnoWOyn4Dg//+PiIUqrYbhWA&#10;86j5CX/zn/0X+HhK+PWHB3zz4T2qA5YQkEKEI49SJYnFOY8lHbAsCx7Xp2GTNOFTbko9s6SErVUJ&#10;NiltjXlUDMJ+z1vfNtx0HZMNovNKkEr0Eh59qfqY0R+BVEarnY2bAO6VTdwGjL+cSt3xLfm2JLZV&#10;af3cvtdMpp8kf0uw2fTtokmzwXvEGKQqHSK/jAv6cDwIZztY/RcSlHVm+4mBo6JVHDVebWLj67bJ&#10;2v3+mKD2IfvKvm1orXWbFxDqvG3bkbWowCDXP3z4ADiHyox125BSwt3dCZd1RUoJboJKPZ1OgopX&#10;gIWA87rjQAv2UpFbQ4xeAptIcE72ukZAaVWrGmX/oj5GY8WZugPt36I87iHI3iSFFVLdDBZKsW1d&#10;8e6dcKZX5eSNISKlhH3fEUJAqxXeOWzrKonYMSLvFzQGLpczjn7Bx3/2a/zt3/4t/sV//z9g3Sry&#10;uuLjx4/40w8/4v2H94gxAoQOtb8cDkNGdAeqBYGaQA8HD69Bdnv5IJzs1Q90I+dGkN30dSvewMSr&#10;/eccc5D9tSD8a07C+fPGudOAkdrg5kMQ/4zymasj1OC82QukdKA0+kaR1bpODEJDVX2pXiFNWVtC&#10;GEmyrLRnltDCzGheAv6SrG7XUeOTGQcW2gNJemGAqxZziK1svsPWBGo+Z+EXhdoCD/dCnVZyE8oE&#10;ZhA1HA8Jp+MCcg4xSrA9JKEBML19ToqdaYf0cTBVFF3ZkjcD1M/pvjNdO+O7pi9bgqw4r10bgRnT&#10;oeQ9ur0m9llDKwVl37FvG/J5xX7ZUPcMPDH2xxWlZoRDwvG0IJ0OSEd5ztPpCEoBdIho0QNR1tVy&#10;OGBJCdkz0v0Jx7sTjvd3OL27g08JFBxCivAt4ng8in+xVvgYe8L38XRC2cs1paNSoBAkgZ00AEpE&#10;kmwO62IJNnsWOei08q72wg+Vt+TFP5Ul8eKwLECWamihIJWAv0PDpWRg9kO2JrYcDSoYdjycY2A4&#10;JxQpzruO1tAUPbKWioPqysQC8Y5SwaV0zvWy7eoPE/nPDai5IG8bSs44haP4tbcdRZFSQOLX8ynC&#10;sYcLDi568BRkd1F8hOwILgXEg1SvV3JoJPYx+QBOEQhBkoPIK3JX0+TjJjSv6vcb46SB8yZJaFKc&#10;Rci59ODg8IN3o6/7qmb9v/u5Vdfv9pX61fa8ozblYi9FaOyUg70xKz1skfyFKjYZHGPPATE47NQQ&#10;FVkHqieFGDQhOYJmOg+vKSo09At0O11h8NUec06SqNo+kHoAjGSlF2YU335wIwf6fz/7uBb3P/3d&#10;N0IcP/29r35C1x/z/FkvccDVHJh/59cTlPtZ6nt6yxL7SugGV3bnzV1M1yuloFNoEum8E+raEEJP&#10;GHu9bXYPfGX8pkIJ0y+JFLR2CvTNewcGLSsrEqv5ENAaiBpca2jkwChgcmrTjj2eyPbfn7BwbjuP&#10;rt+0V+bt9bTuUanpcuOaNzmA0+30jfm9JkPRfM1g1oKPqytc/X4dZB9/I70m10EHJ37em8ftleza&#10;pr5Py/+BwvB/AS/eN+pDC9u3B1y8xH+MfsemCzeLFVT0BH2en23M1nnevqbfmX/+plf7b1WzZM27&#10;47pBQd0nZXPF/DzXFd4OpMioIOrB+tF/2lvTPGaY/2eyucDXE0c/u41/Tg/bYyJyo37H28v8hcek&#10;L83rsP/1+tq3Afa5BTzJvI7aaL9/tQlDeP1FfggdN4GLP53AzF1Zj3HAZ+3bLoqND8KX4qQy1YcA&#10;7wQKejmqgal/9xpQc5rps21bd1puOSOWjBDFAK6lwjVG2QXyzDmHrRaFJJr5LCbI7P7YpEiiQymw&#10;wTfjxvvQDaY+WXgYxK1p5SlNajCjCwQHUQpJFQypDHCSjFB2sJeFQc7Bs1SgOh8kc5IdqAKkxeqN&#10;gAKGaxW+ZJRtVcNblAPZWFiUKJZnAQM57/DN9wwuO1prcEGqzQV+SiCMko9wB48UE0oj7HkTZdh7&#10;MDksy4LDQfg/0+KRS0bwEeQYT0+fEVPAN99+hyUtWNVJUOtIDnDGvQdAolUMRwEpnkB3TiHkLsj7&#10;jlIVPEkrGrxzSA6IHoiJEF0Yxq06XgOkAlqcOaYkzVOde/+QOY907HX4xkdTJhfUQTOfkbzrG4bB&#10;rTOzVD9GgVRn5wCncOJVtmKnqAKlMTyPzYTIKTKEB7GDxG+EQ1eoNq6XKytUMUFgjDBx4xIRPKo6&#10;uq6NxPEMcs/mBJqqc/RBnCcJAZUr0DC4GVmqXZEzeN8l27cUoBaAq8K9y8svESEwom8IpC8nSbUu&#10;EDwzvPUBuMNkGcJEAgFVYXKpChWFc2An2X2RAtAcWiuyoVpGqkH3eTOIZR5xc2ikdc2klapsjr3R&#10;v21ytAi8smQ115wBlnVcth0tn/H46RP2nJWDjCTx4sCAkwpv6+6GidqBAPIekd6BQ8XuNhSsaC6D&#10;OQBlB+87TocgvIZcQSlIUIEZtQGBCLvCtqu90Dd47xg+eGylYIkR0TtBziIWmLR0ALkIcg37uqEw&#10;sJweABdRWgQ1j4QFeYuglNBCRPEEpgrPDglBuSMzKEim95yQZIqBMll37i6VPF02iUGnGxE3WW/9&#10;xUAJEJicBuZd+gdVubwYoCO47ViooeaGQ3qHPRfwkUExo9ECDyh8myYiOaE+bw7gViWr3amyUK+R&#10;QmI5Yc2fxanDDwDfCW972bE/b/B7Q9kWtHPA8cvf4MPlO/zd7/9fXO6/wIcPiKUBFFAuG9g5oUAh&#10;CbLVWrFxAYWIUL200Xu4xaEQsJeMGI+TcsPdAW3761YyPAX4gCFnwZ0/cA0FjVhgqfcdmatw+aSE&#10;BmBfd5QqzuhSCigzuEhwH8wItQLEqE7gJg8hSIJWKXiuO47pHXI+I/iCD9+8w3/66/8E/+Th13h3&#10;+BaH5R5AhV9Oo1KtVhyJgffQ4KzHB9pw/vF3WNszSgK4CZz03jJKrl02294rCiSJTELtjhAQ9UQQ&#10;MdIbXGWRuUHWm2ssUN9EcAwUEgQGFn6Z7mBj5zTJJKpe4iWAac5WHwASh1TfO3T/CCFqsJUQlqNA&#10;yzPBsYPXrNEqqc4Is94gQlvmnsLZGVrFS2XUDqsqUmOiNQAbGrZ+Rr3Zs5wq24A4boBR8OoYQIFU&#10;ZXCDxQtkfYriHBiAMx56M/OGhU3Tvdi7/v2Xu2vPEXv76Ebca0qt8DX2ezFArcE3wBc1wdWZNldP&#10;NG4oEHQPwj7tWcbZtmPLj/jy+Cf8+8cdP2wNmQFqFb5VnHQNcAV8SjrnBN5ZuG9ZnXse5bIJ/CM5&#10;IMhe02pTbt46zW/bXwnsIz4z8Pj0jD9egI/vK36dN3z74T0e6oM4Gv0Bp3RCaRuEVcYDLquxE7Xy&#10;RjgSQbbWzCkmTkKCJFXauqo6h0n3J5DQWfRxfQENp6aK6sMip66N5OBfG+ApIRRKNwRJOGStMCJm&#10;oFY8L14dgsIBzKrnEANL82g+y8MZnGV3gsmMrqROX64CIS+QB30eeJeuDN+eBNod4pqw1BjkpQ2O&#10;SHXyJhymGLOappd88PoEn43528++mh391p/oZoWYKdK9Eq///drH8jJh9eXtrr/veazroVHOpw/9&#10;+jWD+WtOLjH6b1a8OQF+ZhfNBvOVka3vq6F0EbpDxFBHKhdUFFQuYDBKzViiVM7GlBDTgvX5jHS4&#10;Q6YF/+7v/i2+/PAJtF5wJI9AEc4B276CWRJsL+sFKSV8++23qLXJ+ogB+7b2BPEYI3Vnn2IAACAA&#10;SURBVM7ns1KoiT0XowSEns/P2IskR5P34PqIe1fwz777Bu75C775zUccksN+fsT9wz12bkDZcQxe&#10;aC48Y1k8ggfOz48g7xB91ESjipASQIRCJBWP8FKVURvIASEKjLAloHpEeK/OmubATGK3QqodvEtw&#10;5M0DBHKsybpFg/ux02yJbnadDJqJQN6heA3UF0FQSU70paJISRZo6zNAobqdL/As+lIrBXBCaQZF&#10;EyksVCglb8jbhuQdEhGiJ4Arvnx+wrv378HMOBySwgor7zkRkpcKdtPHcs5akal2mWfkvPUgRoia&#10;KK4B9+3yLInKXEFe+KeLVoOyJvE5EMq2o9Qm9G5EKAzAe3huaFwRQLg7HlBqw7ZnHEMUe54a9stz&#10;RzappYARkVnsFV8KUkog1xBaAdCQawMjICwnPOw7XAqozHguGTuzONxaFdu9xW7TWAWjrKVJErIE&#10;2iXIJMmlwXsYhdW6rsLDu204nU5qkwksPwCczxekFHE8HfHp04+4u79DQcHh7iCVtrHiy/c/gg+/&#10;wbv3v8GXT7/F//N//Sv8i//2v8O/+91v8f8z9x5NkmRJmtinjxhx98iIZNXVPT0zaAgEENnBATKX&#10;FeCG34s/gQsggr1BBoBAZAY7u7I9TYpkZQZxN7NHFAfVR8wjMquaDLEqz3Bi5FHl+ul8cBgGi3GU&#10;2twEg+N8xNP5jGkWO5O14iRMIcD6Ed4YKfHkTaVFogNA+VOGyQFwtxKoGBnJJHFawUBQFgjg63It&#10;ha/oJ9MZiTtaVd6Z+pmbXanjHcU+cW0kLHTPIaAEtiRWJESVjQGGjVHscykpekESWdg62PEEy2oo&#10;Zg1E7EoxZDBMjLCGpRxebufVAPecAM5VLrca6Flg52NcwY7BXgMcOzmNmUExYGRBZCjZv+KEF509&#10;Zu1fas671Dvx+VCN3YBk3nPO8IM4h4dxhh8GWOerk934AewHqWXt9Ds7gmBr36SktUHMoU5YNYfv&#10;5O1+vutMVp0Xidt+YRZgShCIPIwn+JSxLYuUI8tij4QfEH2QOYsOFBmOEyyviJdHLI8btoeM5SnA&#10;nhnWzjgcDvBHB3OwsJOFOzgM44BtshjGAaRJS27w4rz1DB6B129fYTrMOJ5OmA6zOH69kyxha+Ex&#10;it3EoJY1qdl9zMBArQQDRB63RpAgcmYgOxgnkO0xBFiV7ywbTAcrSCXWIsaAgRnjIPbgEAMwjnha&#10;I+bxJIgg64IxRqHv3sMMDpsVPdqmJDzQWmQjyJhsHOaY4YzH4DPWnJDVKTdai5EcOAMuEkwQG5dl&#10;xmiNgA2kCJeNZqZHqCIN3oLQ2aR2o5jAa5Ra7FFsZ2mNCFtAUJ6SMiuCgzj2nbHC7wwDnpAdic3C&#10;GthxAI0DYC3MNCGOHovzUtLCOXg3wIwTzOAxDCOyyvYJ4kzJVt7HmGC3kqEv+qOUWGMNEte5zAnO&#10;OgyD73SoBGsk8YJUwSC0UoSWxB60kchXUk89aglCRmBBDEuGcV4vCCnivC7w44Q1ZkRmnJcLPq7f&#10;YTID0ppx/3TBmiLcIONhvMeFFryaB8zWwlsDcg7RWkQm+GSAedagIS+6qCbq1FKjrHpsSd6hgvRF&#10;SMSgsUnzRrctd/S2BLiZEihd6FOxJV45bOoNXpCGi3+h+B+YBXlCOEUXJIiiz13f5eqT2koq3eEC&#10;eyz6UN7J3tR8Qtq/nMVWS0xSikODENV8JXQcxbau/GmnWLTHt8TAIl+LvhhrJrKMc+WMiiICQkWK&#10;vU5qhOqBXWdrQgkgtlCj+iS40F3RPIuj2yq6SZFV2tyiyjRURRlZH2IfkmdTlDFJLEFoRBK0KWVz&#10;DZLJUlIVEhBedF5iRSWNHmDl81TQQCM4yhwZN8hclQCcMrIvvS96bMd/KLPK18W2pXOnyLWpBHJR&#10;szH1MoTRZK0+eK/pVNzZZ57LLtIlqnuhZLWXauZFz67laZX+9UFtebd+cyf/dP3XtpcikDW4F4RM&#10;CS82TI9kxF4j/7c21buX4Ej9WOwGJZM9J+q+72Qf7UeKoZsn7Ud/v1ITvv+y+xzyBmskoFls5RYZ&#10;FoIoKzpIZlTEW4A0CZNQVnoZJCm9BSn1agXdFVqul4nER1WSocv8lfEsfhUtqcGljZzR8BfauRou&#10;Jwk9AGpt9rbBJXC7RTDsxqcOR2cgpKu9D8ge1wWm64gxHxzs4BA5Y1Q4ezWcyxgRUNCay2+Fvpb7&#10;Zi0rSXnXmrr/q6+I+cV1YUAVpaiU75V51TIR1RenxBRXYw7UMXUAMM+zbFiNOiuR8MYIpFkR0gGq&#10;sGHWNgjkMnRGa34WB0GBYHNeotAuywIiqRvOAM7nc21YJeLdZKM3YHfEtx3cMYWXjx1R6ZWcNiL1&#10;t8pQ9o+oz66ZiAUigYCEZmSVU7m+L8/i8vnlFu6MgntCwfBeBCOj40051+w2EAlEnbbNWpnwnJox&#10;miF15oq2J/MscBPODeKYQYH2ExSDZVmwLgpR7ywyW1hbFCc0CQFiGzXqcGAn8DzZOkTrkF3WGkA6&#10;qyzE1yq8IFHnntgZJstotfxVLpmfZah0Fitbr3/2n6/H+nq59JHb10cxFFmNDgezBn8kNQozcnWS&#10;NEbXjIFcsysKjMc1/EouOrpRNkMtu7lEkJa9aApcGqiOV+OXV+uuCJExquOuZY/WqG4A4jQQuMsc&#10;IwzEueutCEkDiTPYk8FABoMx8Kb8tbBEWuu3MdbKZPcDLUoAA8QZYvsnJEoSJWyUmJKygDovqgTU&#10;NZHrODGjswF3G7ieq3tKlcSsjhTkhBQ2xLBiu1wk00XraoJIIdYFraDCeFfm2Ri6zKPWyLQW2Tt1&#10;lCtEHLOi4BqppVUgvBIjUxZl1FJ17HhnUWrQG0MYBo+1DUV9YiXhZZ1R22PS0l7IFCE1Z0YiBpPQ&#10;FWICM8FTi2yrO0DXXT+BPaXd6xjX+2a/wTIu0m82IJ5hswT3GO1TpgSwkXYVo43SfWYqINqNIugH&#10;ZW8iHJfZUCEJCsmUiSojFiMIJKCk1lbO+LhFLGtAPo+4fDPi/P0r/DX9z/h/Py5YDt+Boihx1jsQ&#10;i8KfVDEThBZGiALd7aBoFBGIbBCJwSxZPM57WGuqgBxjlFp0BIWjolpSoleeKi0pQmSWAhwpqkEK&#10;rLWoW0kEjpLFzlECdNZNoGyJgcvlgtEPGMdRIvC3J1ibcTxOuLu7xevXr3F3e4dXN68wDUfkFBRu&#10;VhXIYmBTIcVZD5eBxZCUPIgZMTGQEihHlBiVSmO58Hi0OTONV1LXb0OEGCKcdZKZTITRe+SUEFmc&#10;oMh6J9M2SrlHMYpLPUGnWUyDQMYbJwq70m1mVGWuCKQVdQNXr7rv9B+66lPZFl8WTf7oY/ecHzvx&#10;+durG9GPn/cTn/HPchRe9pnHJnV4h5iwrCuCZlYs24aP9w8IIVRIQc6sBgKuN0laW1aysaVWbikl&#10;knOCd1ad/Lq/1Lgtcq8I3wRUelv4VZGNn9YF6eNHbNsFjw/3eP/mHfDeYZpu4IcFo/FVseOe0Ova&#10;KrXid0qp8kfVvVCz0kE7oB7iPVzf56aqkHuojF8/f/bo1j9DFZyX1mVtCHat4NJuoECd1e935+ja&#10;ZK577MvHT94Z/2zH81j8n/bbv9Xj+c576XipXz+6iP6w41pux5cRNFRF0Kxd2SPTNGN5ksxv1j1+&#10;/+kTTqdX+PDDR/zHf/xPeP/+K3z38QwDi2GeQCTIXsxnLOsKawxOpxsAwLJcwJBM6HIYpTN9u52V&#10;Ej3buiq6mOzTsK0Y7BEHazCPA96/e6M1tzOGccDheICfLYZhEt08RozjBLIWm8K0WuMUJQ0wihJG&#10;RiA2Qwg4HgZEA0FnUR0yF2cdADjlgYZATpzlrkKwEtZLgDMWxajprEXKFuAEaxyYZf/mbj5KqDiy&#10;ZMwLQWnIUWCuxtXGSqnb723dxZglOzomLT9X0N0Mtk1qoKcQVBZwiNsGGDESrduKcRxhDUk5pKr3&#10;lCAqd7Vgnh9Oy90IGpeUu0sxSsZpjHAaqGeMwbqtmqQgELvLsohjUvXomISniL5d5P4shhw1YlqI&#10;gbfYGmKI8F7qh0/O43xZ8PD0BAZhVNuLtUYcKAAorpDgdIFjzqq/OmvhLSPkiJiawdNcGSaKblDW&#10;bs5Jy2dlbNsqhm3vqgOn8Neg5bYe7u9xPBwACLLh5fKAV7ev8HB/LwEKCu88DB4AYRxHvL474u2r&#10;O6yPK/7+7/8B796M+PTpE8IW8Mtf/hLff/iA9+/e49tvv8U0zTidbgRBTeVCP02VdzrnpCYwM+Z5&#10;xraFxpszgyNqFlo0BhaPKI6ZXOxWteYloGCP3UE7XvSS/ann1FRpQbEDdfojA4yIqit2L0DavCpa&#10;QKkznznX98xAXtfufuX6tn+kNJl+MlfPBwSKGk326I3MzAAnDTCpCAGpQvIzGJ6HqpdUY3tu7XNh&#10;URskt+uKkx1AyhIkkJk1O7+gzMn9RQ5THU5tV8XJPo4jhmnGMIwYDwf4cYbxA6zX+taKWFUgQ0HQ&#10;2G8NoCiyRT9v15/LOFWG8my6y6rYyWbtCxJdouhQJPYPgwyLjEQJQIIxUsucc8L56RGXx4i4MKYJ&#10;GA8zDjcn+OMEdgR2hOk4Yj4d4J2FHSRwjA3BjQPcOGCcJ8zHA043txinCYfDAcM8SUaoK2USDGIK&#10;1bBenDUSaCUZmgPZaljubVucGdlkcMyS6MJSLqgmZwCIkRACME8TQnBY1xXWAId5Rowe2xYwgTQw&#10;ZIDVOu7HwwF+HhFSAjiK0zo7JCJko85qbaszFsM4wq0XfHx4QOSM2Q8wIKyPT5jGSYLfIWvO5G6d&#10;pwhmI/bSEIDQnOwcojjlE0sJhC0gbQkmi1ztjYXxg6CCFZ5mxCpB1ghCnTHYPATR0lkJzPYWmAQO&#10;nq2BdRbknGRsewn+NgqJbY3TzGsZc7H5Gl2/ECdh0UHRbI97BAejTh5N5sjiHDSadFXWewlMNNXB&#10;pffQMiM5JinBpUFk67Zi3Tawt0pGHHzyuFwueDxfELOg/iEbbCkjhIQIBjuDxEnOY8bb1xPApAgi&#10;VuuvO8ne9x7ejzBWkvmMkfIuJahPnOwqX4g3RPYBqJqoY62T3W/tto+fmZ3/wIP56h6FHrz05b/C&#10;UX0LV337cR1Pz6vnF6bXbLyf43z7q/9UJaB7FhXeK8T8p+lTvKPp1+1hpdXWCAItUZfEwMo/O5Vc&#10;0Ec06QcFQSMhZwPKrUXlXeawf9bV+wa3vf++/M0xtfHW/rcseq4oev16q/46Zij7F/tp8TF1vOx5&#10;hvLVx+oEhe4tvb/er5SLbgjNrPycql2l99fsH1XaqWNF3RgDIIit8+WjyFdXUOZXtqLmn2n8vSUb&#10;NnmpvW9oPuAv7ONq8FDaW535pNfJZ6eIGiWQp5axsa1cUfXvlGSxKqzIY0pgpaAqZc1KFx4YtqD6&#10;FHdksPEDrg537l67EWkfv3Bw7fBLA/HHHwVJi/S9mFz7spz7R+2CRVQ+lObvdceW0LVvX6Uclc81&#10;YX7nw9P5YH55/e1Gox9K6n+Vv046WjpclD0WRp7KWmtEOosUBrBAkQ4aOV9ocP/S1SZCFEQByiyO&#10;XIkWN9iNI0PvVbuPbux+momq6YciU1cILLSw4u68ZyO3O4WgwJfq8NR+1sACaGS8XswioFZlCf1E&#10;F2Lfv2+CeVkYlRDqObWZjKrIlO9a1F3LLC/nQA2s3lqkxNjiBgYwjBOssVr/Oag845WZiNJ8OT/h&#10;PE0gAubDEZZIogm7+5c65LUmsK4dKQNgNdLfikFbsyPAGnjTj32d690q7SaEqyDT84M+cEI+7yex&#10;fH5GI58xkdRkriJw1nkq+8EoXJNmSCaDFpXVQXWg3acxngatWP70gSOcqK15KvWYS/1fXbak42cB&#10;U2qkvijiNCW5lCcoSrm8l34Vom6NOmAVqoyj1Km0zmKwFt5ZTIbgiDAawmTEsDMbg8lYDNbAl5rr&#10;RmqxW2O09m+rr9xaB3CWLFZWuHxSKw8lEqjyItAwybIiZSqVQZTUzOJ8b5uausVQatBVBhUlyjnH&#10;AE4RYVuwLRdczk+CuBCC3JEMPLQeTyT4cdqNMaEgasizkgYkicLiJcs4p6r85BzATuuEqSOQKSGD&#10;kSAZCJJl34xzAunFcNZgSUKBMtQgVjgpFTGkWzcokZwSzKDIgJKwQgmRJRMwQ9AvOGc1AJfOUdfP&#10;q61S+EA/l+h2K+8ZixZXBmMDMIDyCIozTJqAbOvvi3uAwQKYFcwLQlxAzsm8Jmhmicx2qUlZeAOz&#10;5HSWoAJcGYgoM5iLo1egh1NSRTpFICdsZJDSJzz+cI/tg8H6a4+/OP17fPLf4f9e/xcc3GvEnKuw&#10;65wDEyEm2Vs304QcEpawwTCJoM4OZhoULk5hVDlDAj1VXNGo1JQKBKI42tkwiKU8hyjuXU0cFgE7&#10;5qyQtwmBcy3nkkICtghsAQgRFBKWddM6dTK90ziCAKQY4K1DyitOpxnv39/h5z97j3dv3uHm5hWm&#10;cYazA9w01jkudKTBqBIG75AvKzhnxBi0Zi3UyZ6RiOqc9HuoOLQlk6s5B0kFXsXFgyFC2DaBS1Wh&#10;0huLwYnhXdgeyWIvi54LZKMiihjbOdhbbU4iyUarIo0GZ5AhUV46BJz26rdKEcpeOoTvPaPTnxFk&#10;flxU3e/Iz8lC1/v2uoQ6XcFv9/LSv8Wj8fnnI1QEdIbA4G5hwxo3rDHgaVnxgzrZrQaMhRRVwBa5&#10;hdSxLrJVydZKggwEru7fXqht6ot8NoUWUdkfKodpG810QMgBD5cLCOIoevXqDjkHWOKOR18FE+g0&#10;WVNg5mQsCFz7DLDyWLR5NCKDFtix3shPVQGQGxA6JVTFtPr4l8Sx3cR0Y4MiKwtH4jpC15nV+olU&#10;oSKGYGj2D8nPWMlzZlTQU9rY/4m63p/v+Le6kepR+LN+oi8P3I/8fEXfroI8/tgm/pSDP9P2Z3qA&#10;GE6stSL75KzIFOr0Xjfcvh7wv/3v/yu+//ART0vEum0Y55PUvAZj2zYcj0d8/PipOmmNEYhIzoxl&#10;XerjpYZkquPCrNmLhFqGzU8jvJOsaZM2nI4HTN7iMHpwihgOI+bDDCZgmmY45xFCBINqBle2qA5e&#10;JqqO/cwZlmw9b90WyVZT2RxKc5iktjhbpVuQvlgSWSTHIGgdMcF70yF8KbJJJiATyNkqc9a9LoQF&#10;zILaBtbsF3XUGWjAL4qsS51xSMa31AXPxmigkQT/gls2V84Z3gq8LnROc6HDEPl/PsyqS2WdM1Ld&#10;lWtpkE6sbUe9p+kcTHJSyRRx1sISawaU6opcEPREvtu2VWGwI0qm2xaCBHB5hy1tmqUkDyViZM9q&#10;sBV58u7uDufzBeu2YV1XvH//Hr/4+S/w69/8Bpd7LUdgLKxJGJzDmA04i2PJOQPHkDJeKl8Vw5vV&#10;4Al98n5fVbbLNTM9hCjw3KOHgcNGm4yRFVl924JmgMk8pSRZ9pwzhmHA+ekJx+MRn+4/aWIHkFPC&#10;N998g8E6hHNE3C549/avcH//gL/7P/8Of/s//Xscphnn8xkxZZzPZ7x+/QbbJvV/Z3fEum2id1or&#10;wassSFB55+BW3SAnpCRID0QECpLo8VzOk7VYSgn1a2JPb56X09pRpdzKVWlLipFAtlFemhGagZ0N&#10;iFGdYrUP6IzAADg1RkzFLlB079oadUsU42tvkPe23f9KfwIYORn09oziQIc60Wv2O3d2IVbkOrBm&#10;+pXrWfXO9pwtrPL47jrWLCRpAjf5KGvZSs5wTmo3W+8VlWSCH0S2txqAYa0FbAmakHtVXZGBrOWG&#10;rmfuuajJ3Xe8n+Cqi1/dRS/w46hfJiRk5E3gsi0YljLM5MFngwBgZXlFMrDzjHEeYA+fYGxGGhP8&#10;YODHCWZ0cJMDnEW2A6wbYZwFDR7jccZwmDEfjzicjridRvihwOlL9joMVWelG3x1xpb1UQNSmBG1&#10;DEfJUiwDlCnX0h7ikrXIBPhEiMYgGkJ0scqnBoL+mYzYS511sGQxTIz7T/c4TIJI9PjpB4zTgJtX&#10;J3z74QP8OMIbD7Jib06kOHkqwmTWIHPrcfQDLssF8fEJriSE2ARHKstnhslSYgNZkB+IDSgm8BYA&#10;dbRTiDAhglISx/sawWsEh1QT1ojFHhNDrPY4o+sNzoKtQTIG7IDsZK6YSGuxOyQnqKfRaIYoqWWL&#10;hC9GZiBljGQrhUaG6iUEp/YCY9yOfpQlWZagtc1xQ2SgAC0KuW+xLJf2W49apHu2ONF69ApQo5dP&#10;lwtAgv6YwIL6A7EFZGZsq9TTXtYNK0ckk2E5YYaH4RHeDhj9JIgU4ww3TLDjCDvOsMME6wfR35wi&#10;0hoZN1sc7lAno9pNmyOwvJocBmgGJIs9DcyKxHQFh9yTzh89+Bm9eMkx99zF+C9zlL4Wi12FjRb1&#10;8Ce3auf0okYnru3yV09/bo+4ev+CVn/13Pb8esdihylGwE52eSbMVV7KXUNbkGdm1gSXgsSs1yqv&#10;GDTQpSTEkmbHSnkJtJraxf9iGEbRnIxpJURrc/oPbZj0Dz87j7Lq8UojioxQUHdLZm/vZJRuc2sX&#10;d0/lxlf7cf3cDJTs6mJA1NFsf8t9jIGtcmPrR0kga89svi0ATVfqnJ7F/yfU7sp/8ux4YfF1pxb7&#10;XtFN6rN7W8uOYvR35n0QBDMKYk0rsdjZNlh72hlGim9AymtbsfN2nyXDnTRwqNDhdn1mCVzLpTxf&#10;htIumVeZls7BTsU/AaXL/X4oipoulG4/E8pa6PfJl4eYv3DOl0hot2PbM6nMUEtQMVr25MX9ofwp&#10;xdTWP/a/MRgmdvNX/VISSCzj7naNLcnksg4V6fyLR79uyt/eeMXiZN/CJkIn5wbpdG300wGp9RJZ&#10;mlIzgUihXLoH12w0rVlNgBjjk2TXNtrYbVYShkm1mAKezeiLEUx89auuuutM9t140P4GOxoN9Cuh&#10;EpUyEUXAux7qHhqlZSih6vI7Wg9UYt5v9BIFXJQTqKFIQ5Hb5oLCjEIgJyTaMCJmySsQI8sGPzh4&#10;cohJILODRv5P4yx5wSWjTxuZQsDlclYC4bo6dYRWk0ez5XNrc3G+1LIBVOr7FciX2mXpU84g4yoD&#10;2fNKRsn8LYy8Fx6BNq64mof9588Q547x1He8f19OIxUsLRlkdZSKnSLX+n1NQe72DqNGYfdHHzEj&#10;Gewk2RcamanI6JA67QoLwmgCfifwlLXentnmRcZXmTP2mSQ1IIIEstdCFE5nCIMFBiuQizOJgaZ3&#10;sk/GYDYErxkStjjbNUvekNS3rwS0CjkaSE4lKpcUNk5pAbH2X883RhUQXRxGHQW0Fxbr5lKhK2eu&#10;WetZM09SDMgxIMcNOW6I6wXb8oTlIvVyk9Iko8p50qhYqCGqrtkrAsFo9fvIWBTgBsMeJiucNWnN&#10;KKtKimbMExlwEiWnROGCSOpFk9TgrosBRYkoikapQaXPVUFFqUSlTzlmRB0ew1kMlRa1/jXXVbSP&#10;6gJRrSte/i1w09x9j2dvSfdtWZ8TwBMo3QDxBogTKFl1ojK88QBdYPgJICClTZIrcoMRZRUy+rAK&#10;Yv1b9g+XGWk0QITRpLzKSamBkCVSfY3IG2OkGef7HxAvwLffP4Kf7vCXp3+Hb9dfgaIFz6wBGknm&#10;2UpkeVbY6C0EcMoSYOIFOjVAaqcbYhyGuW7dkllaECXImBqkUSmDISk9UfmW0hGWsWWgBswwsMti&#10;5xBB6lyXImjinC/GZAPCOEjNzBCCQqYGHKcbvL27xdvXb/D69jVOp1scpxsYM4AoV0JY6pZKS0TR&#10;schYU8K2LFJ/NEYIoLus75RTpU1VgC4CIzMolSClLPN7xfeQMwbnwSkjrAHzaQQYCKs43gWlI6vx&#10;LoGzwJiWtcHgChdvtPYmGQeyXiDNukjFooATqTPDamR/NVIUBU/3Sye87w1tTcB68ehkj72g2j61&#10;ddyf8NI9n4uzn3tyc5z2UuXLTaw962TA2sPPXvPnP2Q5dDJV/xsLbWUtWcOUscWAp+WCp2XBGjPA&#10;JDUdTUBKG4pjPnOWsjQ1CFMd7FpKxCpNzqnAZYkzQZw0qUJLNQWxTV+RZxMz2HoYKzQqMbCtq2Qq&#10;XR4F7tQeOxm1n0OVEbiuMHUmk/K/cjr1PwJUCg/obJlC4XfCVxOtOzmIurX0bKngaj3uri8ZWujG&#10;guv76zUq20hkKmTlbT0fL+2kXFZAfWYZF2bTxl6V3926/8L2+1c76PrjZ2TTP+PxbO/Wbz//7Lqc&#10;oHus/+W6D9Rf9eIpf/pBnxmrz3SjGUwZRa2x1mI5XzCNI5anAGTGcrlgng/4/vsP+N3vv8Ph5g2+&#10;u/8GxnpV4AP8NOL+0yeklHE4HPD73/8eX3/9NWIMtaTJsjQnOxFVuNHmeMq65iUobfQe3jtYQ5go&#10;Y7bA7AneAOCE+TDBD15gWYPIpc57eDMgRKnxOAyjInhEWOcUrUyCxjhGyZAwBqAMS4IkJ/Ih160W&#10;OSEsF0zTjHmcakBfSgmUxRHElgAkgQdXybKgXAGSKV0MV5WGqJzMaEFBVBCUAIAzUi46U5Q9bEzb&#10;00C9zjuHlJIiumkJHOewXC6CArVtEnyXEnKOEnSQoiDgaEagwKKylhQiIAuCiXel/vCe9nZcHYDo&#10;EsQsDp4YNUGgoJ8IOlD5joCKbFBQ/g7zhDRmLOuGnBnTOCB7lrmzpaSYwkamBMem8ikiQgpyHgXA&#10;KhTx5XLBuizSX9W/iYBpGABH4GXDBWrE5CyB0tZhNYwIhfUm7sa79LbowYW3NR5sDDVoXSpypaDp&#10;ee8Qwobh9lUNDHt4eMCrV7f4+PEjTqcTzucnWb8ZuFxWDF4caIGDoDOkFdYfwCSJGR8/fsT9/Se8&#10;ffsO3373HabpgN/9/ve4uXmFYZowTiOstQjbpqXW5CjBytu2yrra6aBlnUL0J50r6v7paRqZlzJZ&#10;eqLTG2FfYDl9Jgx3nLW+V/6rzLVmVun3jlybl/2NAQDWdk7+nYAmH8TI3NYzO1NiVAAAIABJREFU&#10;9b+SOPiqLGGpk72h9+9Q2Zhhq21Q+pW2lmVe6lozZxjtRwmMaUEOvU2L4Xlu9KPC1bfShDHE+jyh&#10;TVL6o5aldA7WeaV34ngri5Yzw5Q+ZZUnmpBWafTzYeX9xzZh7XN/H6Dtk/3wg6yD9RkuDaAUEeNW&#10;dSdjCDeUkY0EO6ac8coaDKcZJkkgy+O8wLsDpukGw3DULF/ATw7TcQAvZxwGwnw6Ybo54PDqBv44&#10;Y5gnjPOM4XBTa1xbV2wGqLqMYV95U7HX9HNARuhnItUxs9REzlqz1pgClSw6E6v9xxBgk4E1I9Z1&#10;RcoZ0zwjRQmGZQam2SEjw1uLdVlxPl/gjAFBUNDubo54zAZ+8HAaTJaIm5OdGZc1YBgH3MwH2MTA&#10;ZQWnjMkbDMYhXja1cZGUNMzqWE1i67acxP6zBXW0J3G6hyQlDNYNJia4yBKUkQV2O2SxgVoSGxUV&#10;57qTUofRGrAiPJLUJtANqCWTlP8NpwnwHhgHwA9Smsw6sJGxZECB+cQZbBTS3Tmps84KZVtLQVT6&#10;0S1gbkuy7PuivDrna9YeqXwg6GCS8bkq2mziLOU4OCMxI3JGAoO8ILQ8LmdkZjwt4nQ/Lxckzlg2&#10;Gd9LWLGkDQEbRgO8G+/w6nSD4+kVjqdbHI+vMB9P8Icj3DzDDiPsOKmubiUovjjW1S4ne73Y3kxd&#10;08zFEdXQaop9lqjYrHV9N/L4THl4TnN//Oj9GP3n/f2F3/4x93/hgbsbU9P09JFNb96Jy4XhXdO/&#10;q0Nk1yvbYM8jrkwfz22DL2sDnVbbvnvp1M7WXd5T5dP79r/ck1635n3/GdW0XP1OpA1hkV0tjDo4&#10;VY5laDIHAJJgIxBJQA7ErmCyoFGKXdi80KJ25JR33/LVSRURltpAc9enlMKXdS62V59fkiX66/c3&#10;Szm3tUIouVF1TaUY0VANqDwANWGFijW6tBy7z1kz5XfO9fIXGsDZN+iqr21/NbmtX6vVakzd3igy&#10;PzfndZVRqAUximmja3sZu/7vC4uu3/OC+G1hnYWxTp3pToOGLGrWtulsjX0ns6An7zK+q84i5coS&#10;DNhkVBdhVwKg7am9n7Hq0/VRbVSrJtem88Wj+gz/mIO7zdfdjwy1csumlC279jk0ulECA7XhKAEo&#10;Rd7ctq3dnWQ9tmAGApzq7GAtAynIJ47FT1LtH3WN913obfdXTLcjZq5dkLuo1Fwhx4PWJEARnhTq&#10;wJb6KNlUwsfQTZiVBqkTyFoLpALnGQSSzjnki0JRdBNZoyrpevi5Du9VV/FsGVCJg3n5CrmKy9Zu&#10;7JRFud/fbk/YMljKkCuBkIWoq78ws51RuFMwXmIIBNDukdz95Qoj16AkJLLfOteCIUAVwhf984zA&#10;+3FK2DaJGB7HCc5NAAxySvDTLHVjWDakQNUJlOEFXGvQeT9IVD9L9EjKvUDHNfu7RO446wAvtYR7&#10;4U7g4psjXvYZ1/mm2vcmhJT9uJNXinE47+eer+fvRSLQSP21ENRfzwBybJFQfTR3VmWDCDXCutTD&#10;6ElBTK0mWvmhd5L3kUxsLMR+USKUmrOyCtIoTEkOY5ujoGaxl6jwsl5RnHumQfXr2HhrQN7B5gHI&#10;Ft4SJucwWoIzwGwIzhJGdbyLox0KF09wTmuBaVZghZsiVb44d2PKqMyqFx7Q9hFREqexsTAsCklR&#10;TiRsmmtdJgZVtOhGiFGV8ZQScghihIkbctgQtwUprNguj1if7vH0+IDMAvmdskKDQiIUBc6lg8Pr&#10;BNrCCLckNcRsp+yAITWnQRopxTBUIvgzCiwXmwzECG8F8lOWPUmwgjGIjGo8gEJ4Gs0UIaP16zlr&#10;po/Q4+LgZojRbstJMloIcMaJ85EsjHFVAOQyDVSUg8KAuTpRntOoQpNfEnJJ2wFYvAV4BPgAzrMU&#10;U48AZwI4YcgnZCP1aawjbPxR7prFQWbKPgchm55G6PqnFtEH7vUAnbO8yb2yAYIFbxH5kpAuEeEp&#10;Y/t4Bj4kfPxNxG9//wE3lxW39t/hdbyFeQBiukjZDCMZH7xGJJLgGm8dOGqNZgNEK9JNVKg9Ngnn&#10;ywXeewzjKLCfaoDMYCBnqT9XjRsaVV15Ke1gGFUWVEFCxiUlCQDIQaPuQwIlUR4BYFTDBkGMpHHb&#10;AGaMzsMa4PXdDd69eY13b97i9tVrzNMRg5/EcEUOttRkrsrjlTi2PiKGDcvlgm1ZEWMCK0IGcqld&#10;rQ5JarXXK9JEUU4qeeDd39E5LOcFwyBQest5gZmBYZoQ1g1mECGcjfC5bBIoWbDLWtdaaKt1ks1O&#10;zgPWS312DZAq1LQIZ4QC4W9QAgVfynQqCsFeUL2WRZ5tjqvPf6CQ+qImClyn85az+kSdF1Wrz2ln&#10;vDurff1HytR/9NHLUlz4W+5eQEgRMUeBIdwu+OH+Ho+XFWw9nCtZVZp5WpGGhGdsy1qDXpwK9T1k&#10;aS+P9QGbTUlpQRea8qf8VuS1EAKcJ4zDgNM84HA8SnYfs0B9HTsF8+olbeb2nKIsdop7LjIr6UpW&#10;Yakuu2ow0PWhtIau1l+Rr1vv2nPr3td/XloChGasJ9THoEDFV/ZPrX3P5fMiiScwBEoZKNf3T70y&#10;UdH+cxHJ/xxHCQ767D65atVP/e2n3vPPdcgOuP4Gz769PnZztP/z0hnPvvtTp+GzcH2fPZrwXqQT&#10;ay22ZUMMEYfBIxiD87oirBvm6YC/+3/+L9zevcWvv/mA6XDCx4cLQgjw3mG5rEhJ9v2yLChBcsxS&#10;ly3njLCFuk9LZguAWvYlan3hlnkm2V3eWbwaLQ4OeH93g/dv7nA7WxzmEUyMcZqxbVuVdclacTCo&#10;kTuz1L12zBithXdaAkVfmbW+pPPVgQ4YOC88M6WE17c3WLcNTx8flFZ5TNMEYyxSyggsAXnjOILI&#10;CHz7MGAYBqFfXeZPE/ObsGhU1i8yZnGOpBCQY4K1YsTN1chkduvGOXGuF7oP5h0/zkrTofNhDAQx&#10;CHLflAVmv95b+XVKSZ3Be/tDXXflX32esVpOxBjJLMkJOQbYwe9kztIu1usOh1mSGACMw4BlWXE+&#10;P0lArzFwGsTOEGj8lBNKtgUDdc1NhwOWZcU8TliXC37zm3/C8XiCtVLvujiSYAwmZ7HFjHnwuCxn&#10;IDM8DGbnEQdCiEkRh1h4no7JTnfuDBQxRtjo1FjoqmxdnHKFV2UN+hA4f6vlkSSLHQCs87j/dI/T&#10;6QbnpwvmacbN3S3CwxlPTxdc1hUhH3H/8Ih3r0741V//1/j+u+9xc7rBPE14dXuLHz5+xG9++1v8&#10;V7/6FYgMtnWFHwYpc7eumMYRxhgENf72fMMUHrmb485JXZgUN/4RQ1dzfUdlijycu2tfONrieOEe&#10;gLNz/a3+S71dosBhXvMMHXPuJozLn67PXSZWDVLs7VBVvu8a1e1AYx3KgBAzYPe2LGs6IyhfQbGC&#10;geSb7YN7GUquiYqwiOIk7DLdmRlubLaXpOUWij2DCHB+UDhphdrWAKCC5MEKrQ1K2AWVlwA+7tbI&#10;jzCrZw55YH9t6WfHstZ1VZQkSMk460F+gB1ncaZeLhhvj7ixGeQt7OixPm24PFzw8OkR0/wKyFrq&#10;CIxxcrCzgz1Y2NFiePsXOL16hZu7W5zubnG8u4WfZ7hxwDBNSGRrQEJZC30vhjyoCtP0edZkDM4Z&#10;KZM4UkyoyQrIUoJBSv8VCU1VEA34lyQLCTyHtTDBVzuZ2ZwigBLW7QIOAX4YcCTCZV0Rg9CPm3kC&#10;pQHDOMA6qdFaMqZTCbiwBMMGFhZ30wEYzjifP4HPK9ha2JhgoLDpRGL/SFmZBIvtTDPZc5C67Bz1&#10;u5yR103K+yUNLmBGhDr6LWCdU3x8C3iL7AySNchGbFPWGHWyC+8gL/VmCy9fjcjeNmfYFGEBOE3O&#10;sJTAVvmPOgdQ0V5kfOv+J0UL2NlxgAL7Lh8a3yx2umEYGi9VVBaGoGslSjDe6T4WnhczI+SELUWs&#10;MeBTuIhzfZNAioezJEss6yp/t4icAmJYkXmDsQxvJNBwHiecbt/gcHOL4XCCG2cYP4GsBxuPTA5D&#10;yWS3wn9QYZVty+Ilo++LzoSa7FapqtpFqdTNVt1Kso6VNqEO5R8stxY7eH/UgMt/xoNfeNc1YEfW&#10;9xrUT+xj5U1qQyv2Vh3bIru0wXtBmFK6eC3J/1gb/mDRvz5v/37HMit9lm8lSbHz01Q/V1tbBK58&#10;vvqM6hig8tycsyCwktrfqdt77ZH9mxd5St/4ENJu3/bOdgDI/JJ8Qq2L+cuDmHKTL4o9aKfRqf23&#10;KPVcR2svTxSHaGt6SZBs7d2Ff1CRHzQIoLOnNRv0cySh3jmsA9B+Ls/pxsdqED91c84qz8gcZu0m&#10;V/t8kVNkXlvAX2//aXNPbZha5+tna5vNvtjtxX9n1cku/rZS0rAPIpG+ROXPXP8DE4wmIRsniX2l&#10;JKusu9Z+c22vKfei4rPlOj6MFpxU2rBfnfoDt/b91OP6bIbQaGmgypPUfMylbNPVFbs7EiSgtuy/&#10;qiOmpnv3AffMJEGzuTjcSdG5pE9SRlvt0c7BeYYz2Pmqnvf6mrKWdhY5vjjZSRqVUkSOSeu9RuSU&#10;EcSjDFGm1KHmnECMa8QBFIZu5wjnIqRbxBSfKaCAQAa1tul0k0ZzcOlUMQ/Sy/Pa9XH3M5UNC3XW&#10;8TOlq15U7nHFaMVw2LMx2Tzq7kDODGupLhjenbd/lXvvGb8+vif+habJXmrOCEj2aWaZhzK+WZ12&#10;ZEgg2j0jIYrTMCbkRLDOYPCDRMumBKKAYTiI8GpsrTtCIHiFMUoxYOOM8/kJgxejsLOuCivgEuHR&#10;tRmQubMWGAZYYxDTKoIei4BvIPKoc6SQetQcNwQ0vMk2Rv2Ulu+asRv7OWU8n+PKC/mz3+2IZ3eP&#10;nHoCmzWDVbOkmWtdlqjGhVorRRvbZ3L2UVclk9urkYmshbHikDYo8M5UI7NzNoARiPXdSidoncXr&#10;9SYDJbBNktEutaElu6NEyE3eg60BewfkCAeBYBydhbMGsyU4azB4i8FZDM4oTDxp9nqryW41jbu2&#10;jgHBjSwTow4IbTijoEHoWOesyoTWZSoMWBUKMR4KnHaJRCoBL21qNRI3BqmBGAQKP4UVaVsQ1ifE&#10;9YKnh094uP8Bnz49iLKfEhiitNt1hbUOwzjiEkpNvCJa0C67la1H9k7ooBoJoAw7lYxuLiufK38i&#10;Q7CUweMs91SoPMkWcWKQVDh3q7U0xYigL+ME9p2yriXJZGLNdgeJkz1AYMhIjXBknAZaiGKaNcCh&#10;wDBVYaeMe7dhCBBGRWVyrwjyjt/IWjDpDZAdmB1qJjYARgQ4wScLjgOMBYaDQwwriDdwyjBkJTrd&#10;kKAbgGstNsOFRpelniuzFpqpinHckCNAiYGNkC9AfEzY7gOW+4Ttn+7xT3//Ef/4XwzG08+RA+P8&#10;lJDDI+Y1wXnImBSkCSOGXEoAGYYZLDgzQtyk9rk1MN7BjwMsWYWnF1oec6pQOFYFrr7eaVkfDIkc&#10;z1mCZGLOWs8zK61JiFGjykNE3qJG4UeQ4PvpFFA15nJKWh7AIqcIQ4zjPONv/rtf4d27r/D11z/H&#10;3d07nE53OB5vMfgZDLleZ1OFQaW4Sue2ywPStmkm+yalYQyBUwalqP2Qc22Be1PnRE5JauSh0SsU&#10;pUj/LlqTfVtW5BBxczwibhHndBYDQQIEtytLGQaK4mjwDtBoYmut7OthBLlBneyaNcAN2jdzCXRA&#10;Vdyb4Ns711H0+boG6yA1vWt//JhG+cLReNuVYvHSLXeCRH9OUyzK5TVLFTXRuR67+10fvP/6BQrw&#10;Bx8/NiRNNFMhWgXplCQoKoaIbd2whAXn5YxPjw/4+HCP8xakNEBMCEHq1Bpj1YgEkCrCBO6gSss6&#10;Z+VnUts45ayBhanydqOysJQYUYUHpmZGlnWTt4jBONzMM969ucXXb9/h7ev3uDm9xjgclK6bShd6&#10;3gJV5ut0EOr3RQkibk49o2fSbvSKkttGeg/pXdbHXhHeIQBdX//iTNXVpU/tBevSeFWmcP0qbU0A&#10;ovAGRDBSu4a62yi/En89dXI7da8/cLN94WAIvNjz/XelT7zwe/1LV9//qRvnpx7d8L+4X1/6knqx&#10;/rqtnQHnxUv/pTr2wnEt3qvcZq3UjHbWVnjy5XIBp4Tvv/sev/vdN3haMr79/gfY4YjMgt4Utg3n&#10;NeBwkH36j//4H/HVV19h2zaV00SXTTnVZ2/bJkq7wuwa66rDQmruMtawIVsL748YkPDu1RF//Yuf&#10;4c3tEUdPcN5hywmZWDIQrUViyRKdDweADGISveFwOjZYbJKgXTcMqneLjnJZBGb8fF400D1i26S+&#10;6sM33+D9+/d49+49nPc4n1d8+vSoBiBCgECEj+OgcOiMw/EAQ+rk2GIzanFzhBf+uW5R5DdrYZwE&#10;+bK1ICdwwzlrJnFGpaUNMQZI6uAOOuYAEKIEQIQoc7qtq/g5NJs6Z3GghxhgYkSMAda6qicYEpSo&#10;XmN/rjc2ekaAIPAp7RoGcWxvISDGgGHwCAFYNWBrHAbRu3KCNYR5miQgYtlgrcHxeEDOjGVZJTC5&#10;ONlT4S+lHAEEyWeeJDhSg4BBhJvTCUbXs3cWwzhIWakg69sbwmmesOUAnFep7Z3EqWQhwfQwBink&#10;jq+gjkPZ91wDllW3LXI1ZK63TTJzYwggMri/v4e3FvM84/b2Fk9PZ9zevsK6brouRL8wxuJ8XjCQ&#10;wXQ4IMQHWO9w//AIMm/hvMd/+D/+A/6H//Fv8f133+F4ukFKCb/4xS/w4eNHfPvtt7i9u8MWMiYj&#10;ZROg69o6W/XrxHu4UFI2VI7Mps6/LOH2o8gJ1zXZu9XBAFGs/OkljlNh23e/94SqSZDU/UpU+HBS&#10;etusa32IWl8zklQwLahmgGaC9baO2tXGMffLvtne5CeVN8A6cMXuo9d39jxmhtX1U76zCpe+s6tU&#10;4zwUtQ6qt3Vw8SrvpRi1NqaUH8hcyiWKLFhkJWOs2g6aA65kfzFkzfZIVBLPLIbpLx3P5pT333JB&#10;m+scWqTjQkSY51kMx3IyOAYtWxfBnMG/+hvkFBHXFZfHRyyPjwiXBZ8+fMR333yDh9/8WvIKlA6a&#10;0WN+8wpv/uJrvP7qHaa//BtMh1nKQA4D7DhISQ8ycMOAuzo+ZrfH60IIm85w0Z3VtpWkBuy2bTAx&#10;glwAhQ0UtK9EQIx1DLigm5LqxcaBbAZbh+M0ISbZmzknTBAY4bBtGA4z3liH9XLBum54bQ22FGGM&#10;xdv3X+Ht9E6y2MFYtxUhBiQWpLht22DI4Hx+RE4Rd68nvHYDvtkS7r/7DogLbJDkMZkPI+JkFGQS&#10;AgEhiNM9RkFxTRo0nzTQlhNyajWQsyGwswLPb40Ehxsj8PDOIllxsicSJ/ti0Wq0Wws7eLhxBFmD&#10;xFJqhowBBQdrHbz1GIyDJwtHFslFeCfOZq+B/uJIaAhzhX5X24IRFLaGhlL0i5LAJnNIoAbnTIKm&#10;EFLCFjdsBalnE9tzTBFLkO9DSli3Fcu24VPcEFOUYBIAIUdkTriEC0KIOK9nzM7hOHp8ffsWr9++&#10;xpvbO/zF3Vf4xev3uL094u3hFW6nI4ZhhJ0nmGHAYBwG52GtlkJxzcne+qM2ZU26qUEkuaH9ZW5I&#10;G8gsdoJK99SWjlzhwJv6QHu94zNHn8m4c7xWHe0L117rD3+uoxfQpZFXJxRfxE+4VW8P7C6gq3/F&#10;9PBCQHS1BzfHo/DjfZvoqs1tWGXuynw1Hth/Xy7tOVt3n/I7U133teFkgc6RWmx91qqjXUsZFth0&#10;8W842dOmrcMeuUBepDaGtob2XB4qX31JfyzlKKj5xTr5uPSFdzyJqhzw3B50NeqkPrjeFkDtLyDo&#10;vVWAoudw8RKEgBr4WiegjkN7lsgQRZZAPbc61fu+1UY1LbpvW+1Jp/v0fSgHZ9fdQ7/b+UpKOZ/i&#10;ZOfadjAj5Vjllrq/e19OkR/rvbH7bDqnuqBoSka7cRIQ6BTJuU+i7duaWZJhszXgZJCzBHARJF8N&#10;KSKBkTMhpxJTUd3xiuapa6QKra00TCpD2zvXypRVfyldL6PW3+df7Y76/QvEkIFmEio7u1vjL9oS&#10;iGriMYNrkAZzVyLZtCTxFlhZ2tPtI5D497KMWEqCsl7WZClL0nydTa6u/seO/r+sAShcfIwRYdvE&#10;YK+ZccXJbgdX67VlllrBOWtBeK1xazgDbCt/yqY5GY21iCEi5azQbSK4xRi7ZrRF2wTUK17xbLwb&#10;Qb2e//5UoxmmZeB2SlQRUNCy2alRbFlbVSkpRE1gnhikBuqOsNeNd+XwLGyn/r5v8LN+Mir8Zs2O&#10;RUZiqvXgxLbIEiGZS2VNaHS8rXDCznqEuIGRxQFE4my11goMnR9Afd+oQCeI8HU+PyGN8j77oRPc&#10;hCCA9zXCyvxZY0FOagADJFFwep4xBYIGkOAMczW/jZnunAP8/JzrSDC+OjF3c/LSOVXQKWNdXvqd&#10;BHq1KOucMxKnKnSnnBRCSpSTlFIj1mjZkVV5BBoRIQIlDZKwSQgvs76yZiZbFaAZqNDkpeWozoHn&#10;jvy2nrK2s0D8W2MwDF6iQgNg4EEQpxjlCG8Yo3Pw3mFCUiQDB+8tBm/hvdRrd06c7IYEcl7LCsr6&#10;UIWrOtGrVLcXXKXNCSlBIReNOJmZQbY5VYlsrYMlHlbdrdQTaTV6Js3USKLMxhgQtlUg4s9PWC+P&#10;eLj/Afc/fI+HB4nEjUkywv0wCiG3ToyrqRKAqshYa2EhAn/UchlsVeHOLaiAGeDElb7VmnVl9siC&#10;/aQKLcN4QQmptBMC4y+GuAJ57SrsDMGA2Sr8iUVWGMdeSMnWKEqC0UAOifS3DM0SJzSq14SdMkem&#10;i4SUfa8CZJ3rjP3m7Rkyg9IscGfMYGRkw2CrNTMJMKtERsN6eDvBxnsU6GbjANIgipINlVV2FPoo&#10;me6cRTmG1koqGdI5JeSwIG5GYNTXjHxmxIeE5YeApw8Bj//wiB/+IWGK77BdCIfphPnG4v7Xv0be&#10;foAf39aAGrIWznsI31Un32hAzmrAmQGcwAEhMcJlgZsngCQbKKYkjnXnMJAEr1QdgKja2zLnej5b&#10;o0p/RswJISZsIYihnhlp3cBrAK9Ba7HnpuwQkLSerFS3SPDOIYMxeo+fffUer46v8epwh8P4CqM7&#10;wNtJarE7L84GZypNKYE5zLmWWIgxYFtXrMuCGIIIeur8RwyINSuCxfjjRKjMivxhiep+AbcyBgW+&#10;DjlhW1dBWDGSkejIwNsRcQtidFYnRlZHOxTWkLmVOnFWIJrgPLhmsjuAm4JkuDgJsBN4G70uvJp0&#10;tzRl50c1at0aZW/U4K6rn7947Y+dVya9uytdvSu+Qt79tj//uk2fU8Z/Qo//9KMoNUBzsJdX0vI4&#10;UYw+D0+PeHh6wLJtQie0ntq2bkgpwzsvmYJKbzlnjM7VtZizOHWtbWVQYlLZRpGewFyrd5R1S21h&#10;VPkJqnjPlnAaPG4PB9ydbnBzPOEwHTGNRwzjoQaqVmXdmBrV3BTQplRWXldg43sdk6/+ooOC7Web&#10;UGHiofvv2v66+9yvlmdr4XrtFPc6128aOyjSelECc1OCKAuxRwI4gimgZPH19+8d1w2JkLp/X1Z1&#10;/txHVea5+/zC7/+iDvUvHZ2u/JIq9RzVUce0p2vU9bP84e6O/8r93OuCTdaMmtXqnENYBGY7q7zw&#10;29/8Fs46/P7b32A+vsKHT4+4ubkB5Yjl6QHWjgop/x2WZcE0jTiejnh4eECILYO9rPJ1XauxV5zs&#10;ulZzQuQsgfspgpzF6AfcTAZfv3uNd3evMNiMcXAoZai2sOFwvEGpDUcFflKDcax1GKxBjKo7GKkH&#10;n9YFmSWbbFkjHh6ecL5ctLxNwmVZkKLIuzEznmKCX1eYEDWYTxxYKUXkEHA4zJqxmnE8TrCWAQ7w&#10;g8e2LFKHW2uXJ62J7ZwYknLMYFOCgRzIOXUYSdDluoiRK1com+YQMkact0az8I1mfVSqwoycogQN&#10;GgJga01CNqKnF8OLMRkxSG36An1vjRGUgrpesCceBAkaLLWis2RuTaOWrIlBEQ+86oYCq59UTzRE&#10;CDFgXVd1AlgZxyR1FofBq1MclR9xKblmDZih8PcZ67bh5uYGmYHzsuB0POL+4QHOiU5ura2OPEMG&#10;BozBGry6OSElxnlJMMywkOxKCwDGIG5pR7uqLUb3ushiYsgSmTRidGOttQxo1oi2IWdZX37weDXe&#10;YF23mkU7DCOIrGacT9i2ABw0eWMYMMDhfP8Rn+7v8fXP/ha/vfwTtnXF7e0d/tN//s/4K+fw7v1X&#10;+Pb77zEfpLwBZQl2GBUp6rIs4MgYx7HKwXUygU7vL/p5rJPeG/sKezT2ZaJWyB6Rey40dQvpmkft&#10;30GMuM/v3t4SVZ7adLVyh2IX6B06XQAeFRt0f7/ujZiVOo76/DQuAgTvz6rBeJxURqz5zKXZAKD7&#10;HLXUWJEnq3uJW4ASGYathnnRB5zLlZ5Ksk6uGeopph2yX8n2FbmdquyuDUUG1+SVygupQzLYHdT9&#10;fUGiqGufYWqRtnKZ6AMFSaPCXZMH2wHwascgIF+8ZIfTholvYMwj4nSB8UfY6YDT5PDw6Qc8Pd2D&#10;POH01Ru8/eVf4+4Xf4nD3VvQNGEYJwzDCOcHeD/CGDHgD+OIEKJwwkyqW+m+Lg6rkqmsDgdOEYkj&#10;MmlAg+8cKZCxE8QMAjmDnCygtiXiUtCNYHX+ktJhyh5mGFDk5RiTOsnFDunHGcecsW4rbAxw04DM&#10;wOnmNYwxEuiTCRlWyyFZpAgMhmCmI8K2gMOKg3F4f7oBPt7jw4ePOJmh1pO3EHqRQpT67MYAmyDd&#10;GbWNpaJjlKDasv81sxVOYeG9A5xB4iyQ7cYgO4tsDbKRF5Nkuxf7CxuSF8leiCU4L2cQIhwIMBYW&#10;EIc6GQS1heQYETRTtgSXEhSOnrCzTdUVrDajuq/rNpa5KTYpZkHIDDmZrFptAAAgAElEQVRqhvqG&#10;kCRJZV0EaSKmhFUd7DEnrHHDGjdslLGkgDUHbFsAGQmGWNYFl2XB4Whxe5rw89s7fPX2Dd68e4ub&#10;0x1u51c4zEeMpxtFdfBg0prFpMiMCXDT0GoYa+CfIaMOK5WxqQXZABDUh5y1dnbsbOhcbZOGUZNa&#10;ktp4exuYSDs/LtIWe/hzGqH2v51+9C8nIFfqVQSmQsZ1EUiTe7jjl4+aadzfWwir8BfNXH+JSva2&#10;+xfb1t/vM70oPmqRSUon2jxCn9sHjncNqOS4Odjli/psYyp/LWiPUsJHZOzMxc4DlESvlnxhWnZy&#10;WXud/4BAMsZqdCly5l535C+uC+c1D7Z3rJfxB8Ea98zm3/sXuHNC97pbHQlr2ph0963iUtJBLM5F&#10;7UfJYi88tue1hcSgfUK5ZfWn63elfa1/Zn9SkTuo/ZVr9fOPKftaRqk2Secnq10pq/zVZ7LXgBxA&#10;TBJlLz/z60FKj9R7t46XZjnNWBeneit9YYuTnSRotkfa6vcDZ0FAyUlKc+Vcss0ziKRcQEM+VqAT&#10;Q7UpzMVuXuahrGV5n3JHI8o1P7ImXxzm7v3uyh+1i3ZjWdtG+zZd3buubXANFiAIok026qu2Mo+G&#10;TJv30jZd40SCOksaxEmUUX3BrFyAm6P+8z3h/fv9AIiTPXVGRlYnriESJSyGmjmUWQQT78QZH53F&#10;RAYmkyjeYHH6dHU8UpZ6daQKc4yxDsyyLnh2lE3+B5rKdme3fd0mrN7+c0PVMWG6+rrs+bIIjEER&#10;40sk/u4u+k9V33XFc3dOVfZINoLwD2VLFWKTaqRRT/h0iYioaYzUyil1dKDQp86DTIaiMonT25rq&#10;DC7jkHNuC68Q0mIkMAbrsoD0OQBEAKICp4vqZC79qfZnLkqS1G2DIXGCqGApEMKkUNi7aduPpmhC&#10;u41fR5L3i/vaCa+duTr16rwy7h3x7dEHoCgIBbY55dxgzcAakSz9ac1SmOQsxocqyOYXnOxK5Axb&#10;WTvUonQKgzYKEVVqGaNeL3MF83kHu3UOpFn22xYRQwDAGPwA5wfEHLWWOoMSiWBLjHHwmAYPnzc4&#10;K0716li3BlZh4pWmw3RyQ5mlauGvwuZe6CKdS9kvCYwWOSUKc5YoB9LUYSNMp15MhKyf6x7jVo89&#10;JXF65yTGv7Bt2NYFy+WMy9Mjnh4fsKwROTNiSnB+UMbD4nB3Dsy27v0C7yg0gGBZssUzK+yYvgio&#10;EVo55bZ+irEODdUjk8WmdX/HwYOcrXV6nHMwHDUCmVTAa2sHhW6o4bUXxFDWkRUFD7Zz4MBobcom&#10;Ble6WK4v80jKaJQuFfr4zOnTzWyvVjSkgQRQBoxCNkOyCOJ5RUgZZpxkDdEIxhlggXkjkSdqjI4m&#10;ILT2lejznEWxYlRYupySZA5sRmDUN0ZaGXFhbE8Ry33A+tHBrAfwEmAs47/5b/97rCnidx/+Pxx+&#10;xsiXTaHhLZCBvGxSi0wVWmbAwQBka9U0p4ESNfN1J5hLw1NO4MBwrsBSCV/JaO0PMcDasUXoJckq&#10;CkEUWslcisghgqNksUvpiOK4ghg2IZC5DMa6LvDW4s2bN/jZV1/h7d17vL59i1en15gUKt5Zr8pj&#10;hjUKF6n0l8BISYKGUmLEbcO2bRKklyKAptQzswbuqeBqTM3KSEkRc5ytQrkpQj6VqHyFKlWHo/Ak&#10;lQ5SrtCl1RHLut9rRkxReMp9tX4eihBndM1RbS9QoG0bTHxVQND2Rk/D9vTsjz/KtV8SS69/+9Fn&#10;6tbsaXNZG7u7vGgowE5m/FP69icfdY650tlWu1Po97IuWLdNxA3rKqzktm3IOWPwAyhLjnQxpBV+&#10;YgxBotqFC5X6k0lRmECkWWFCA2tgY6WValSDBASRWgdu5glvbk54e3eLV8cjvHUACNZ6jOOhGoZr&#10;Nkbh7Xpvo2u/qm7KS7l9eaXU7qeWSxOfTV63ItqG3X8G7+BAnz2sro3m8K6P4u65ZW/u1lkvDavs&#10;LSCcwieQoDAV14LFVQ/7h/7zHc8Uz5c24k89/pBz/+Tjy+rhlw4qV7Z/6rp88eTnb/91aQZETlnX&#10;TUo0hA3IjMv5XPWmGCOGccLj4xM2Egjt0oNpmhBRanoyjLHw3gtMOloAd1HMAck8GSfN3lR5tBg9&#10;coyAlZIpgx8wzyO+enuD25sTDLEgR80TzpczaBxhjFXHZob1DgTg6XyG9R7jNIOMwcPjI7zzOM0z&#10;rB/weD7j4fERj+czHh+f8PgU8OHDByzLimk+wBiHZVlBZHE8nXB68wYXZnz63e9wuSzIzHDOI+WM&#10;dV0xxoy3b18jpYCUA7766g1iWOC8watXNwCcoMZYkVtTCOKM5gwQYxxnqfOqY5ii2BE4ZnBSB3NG&#10;NW4VnYCMyFZZsxYHP9Qxdt5hXVYAwLauALiWxPHeA8gIIWEcR4TYYANjSrDMIO8FXt1akVn48+s0&#10;hljps5R9Ej14XRd8+vQJk3cSaKi1/6y1WNdVxm4ckbLKL6U2JYnhjRmIcd3pmjIGWk6qZE5p229O&#10;J5C1iCljmiaEGHF3d4d1jSiB7qWEgThWxJYjor/BOAxgZ4HIWPmM8+WiMPa07/yOj5BmREqAQCmj&#10;UlCYQggYhgGL1oYnANM0SqCF6lTzPCOEIKUJXr/Gt99+h74O54cPP+CUJty+fY37dIYfB3zz+2/w&#10;4cMPOB6PeHx4xOV8xtu3bxFjxLKu8N4jpgg/eKQ1gIiwbZv0c5Tnb9uGaRwbygShQ7ItYw5Fjyv9&#10;5boWmqVhLxtxGxxdV65939kY6h2udfKrg0z64u+sJY+4rob+BXWyt+dc2wE6coa9DUn/rUHfXZv6&#10;Bpj9+XR1TjNgKxOusrR8G1Pe216wl2We2eaoPhIEQVQko3IZW5AmGnDOSIbhXXOSEzTjG102mOqv&#10;xT6T6xzLf859zsn+six8/bHpF7wbm6KjOyNJA9Z7EFlx6KneTWSQ4oKICCZJYGIkJKygo9SupnyL&#10;zawIbsV8OuLdX/0cb375V/B3P0fyNziOBuM4i5PdDvDWA4ocaZOF8dzGBgrHWuaRgUsZK05ATmBI&#10;9qYIdAkpBQ1YFQcxWSvOdHaiOxkpBcqQYKSiW4l9gpEpSXA5EYZ5gjjYIywZzN4jRcCYpI5mwE8z&#10;xhwBZ+HHAYfDDcgQtrAhMWBTgrGEGAOcG+FywMIMihGwGewikvM4jSP4eMJ4iWqLY3HORy2rlhnW&#10;MLAlcZRwWxdUyi6qPdZYtfs4g2QMgpHggcRZarATga28slWkFiPOokHtKRK0BjBlJA5IYEG+dFae&#10;YQwEtM/CGwkIAZHYgxj/P3Hv0SxLkuX3/Y67h8i84skS3V09jYHNGMEFFzQYttyQC34yGj8VNzSA&#10;ZqAAaAYjB8KmZ7rRU1Vdr6reuyIzhAsujruHR977SjRmhlF1X2aG9HBx9PkfZr/WRAIjht51ONfh&#10;Gt1V7Yy5XKLJfd4P1KAKowk80jgefA7C8NGzRs8cVnWe50z2aVlJJM1e9ytL8PgYmJaFeZl5EE1q&#10;wVnm6Uz0ntP5RNc7DtdHbl85fvHJJ/zFJ5/z2atX3Ny+ZDzccBhuuB6v6a5HDt3IgKMzjv5wwPUD&#10;FkNP1tel6EYmGxpNo89n1LAG/avoLeo0ySUm0WCYGI3aUXfOLNnUkEbd+Cmys2Qlp9C4vcN9f22R&#10;X/6hnO0bebqU1fNfRUdp5vqPtMVau+nd5e6yIbGm5C+QeFu9bv+11Q2fPrblA/u3Sk3nbv6RRgeW&#10;HxiprLvIru/Lb6k1sNVBKU1CU9HDN7tq61wv8OjGaLCHojxtfVv6t/hNWr2p/e6c2/ZdvLxALS9Z&#10;u/GC8Trp61ou+1vbVSxw8LUf9s+IRS8Xaj9Q7A+5fzJD0zaUpZLngzEbr5XtCdWGsa5buelym/YZ&#10;MYVtjl7Yr0H9TPvrpWmf8rRWntj6KtXjrSxW/qQ408ko1xGSgZQUbYyMnGpyRF7Jym//gIrQTCKj&#10;Xsv2m5QDTHPyXPNX4eNTnmdtBnc7kY1s5+Q5mqqNSCiZ+JDycZqSIlCql10GI2yIAZt8UGW4RIlJ&#10;2dv3i4jHD2+1F56zE1yeW9bMpR7yka1FcpBm4RfZ1oja0yt6Oe26bOhyvsbazEey38h7RTYpwZo/&#10;3qiWuD1/rgOwKSr0bAzZCRu37LMUslcfZdQhEChZbYnzo9acHYZcsywmQo427bqOGJf6EqSARZmy&#10;hMBoHac4aRRkHlFDQlIgLp7BGmLXM4Upa+KSoa+VqYYYsZ3CnWvtg7YGRs4+Xkrd8i2CyBlb3zGW&#10;mlo6gjt+CxopEZuJR4IQS/RKUsigpH0j2QGQPW/YBEuJJM010EPwiNMM8OBXuuGgkznEWsfeGEfI&#10;GbhiDK53NRDCOI3iXX02HAWw4hBXBCGNNt8MwIZSQzDFhBFL8p64zgz9EevAWbBW+5ZVnaomRZbH&#10;R5wzhDCz+AV7dYUZRhLC4pV4WtOoRFIWKmiJaENYNSawQEoZU5iZZh1YJ0DOEEeqcJoShJDo8rzQ&#10;xVWYbf7n4udOEc4TvmQOV0Eobcw55Tldju2z2FMWPvU9y/7EVg82pYhkZ57PcHqabddAV6wZjqnO&#10;r0xQixFFZCMMAoIaqEwUJEWCeFI0FdkADK4KNJsyI2jUfUIIq88OhEgyPSl5BIeVgANcjIQwQYxc&#10;H4+qNEU1eFlr6QQGZxWyqu/V4eVUUXT9gOt7bNep8pEj7WrU50bfta+C3RMi2Y0SxuS+yczeGGUW&#10;6gjxWDpqPXJxRImIOIWNFwM+Z8MlpSu1Fr1fFWJxSQprtk7E6YF1uuPx8T13pzvOYeE8KX3zMRCn&#10;BTmdcV1PPw7E06OuDWdxfYfrLcGowjT7lcTKsRuJ3lcHOEJd5zr+0ryr1h1PSWFJgl8zvHueb2FF&#10;Mgx/ImmEeK4vhxGCCGsilwDL9eo5ItZibY9xHdge43qs6zVyLiokuROtlab940nY7PTMwktMmfwV&#10;ePCNIUleT1VEbJhJZcT1L2e+VDjBQEpCiJYULESpwPkhrBytxfWRZA3nCaIsrH7l9ngkxQcwFong&#10;fMKEhJhY6XjuVGLSCL9SWkNpTSARkT4x3b9DHmeG0zXh3TXzN5H4sNL7yIfffU//7hOsGD77p5/x&#10;2RvL//67/4X3p/+LT+UVj8kgUWomRopq1JQs0VyZK/y6ErpAGpyWnF/U2Nv1A5OfcLm+WEweYxyH&#10;rqdzHQaYosJBWWeJKbL4QBQI1qlxIkSCL8pzYl5WQnZYz9OZoy+l2HOgQdIabi6bmpJJLGHFGYOz&#10;WjLgxdXAL9/c8qs3N1y/fk13dQVDhx173Dhgux5jOzrARK+BW25AckaBEZA1sUwPcF6x/oEYVqZV&#10;jdbWe+IK3kVMykbCGIk+4RePNZpZPtiBsEw54r6oP0mdmylo2bxVM41JAekEL2pcSxadu+6gtMgo&#10;okPntNa6TYlO1QDEdGAHkjtgez2fvBbE9mxb0gyMhj5hnMLKG5eh7rPCTxOUlhIx7CNmU86Ib3Sk&#10;hmVt6yfJfj3V68v0vvCQXopxBSr4Y+JsNE2jGp75XOm0nbxYWvpEUL74/SNG5B/fLmDsU4Ht1z/v&#10;g0JeicphCSWA0WgNW59mHuc7HpYHHteAuBcMNnE6vcfKmdPDg2Z4iCVEj0E4ug4TE8Z0mk1HIiWT&#10;jZwxB2hpJsfQ96zrgs8QxJLRmErQqZitpq6gGSght7EbeqxZuHpx5PrVaw7XL7m6fsnN8VYz2Z3D&#10;dkN1WlhncbbDGpedOaZBh6lSTNP1aTMn1w/Z8WB7AadWZ0tm1qatXSUbnasXNcbjbagbbUtMsy/T&#10;yATFuG1Fsx20hjQk0Vp1wUGwibAqTKVPJchXjZ4q/zgifnNC7dpTVklHUTBzYZT6oiVTfgsezcpz&#10;Iz9Zfe0aHNpYMfTfjyysGnh2se14E9qGuh+pn+XstJ1Iap9Xhu1jC7sZInZfn7sgPX/Oc9de7JNU&#10;BeWNLjW0ozgdqywu+6e1c2mjZFUNf35rXzrt9TO5OEfENDDDqfJl1XkjSTx9ZznfnRmPB85yJo0j&#10;aTlz+v5bznT8zZe/U0jUdWKdFsI4cuh7zvOCvXZ8uL/jD3/4O169eklKME2zls4KcJ5m5nVFMCyr&#10;x1p1qF5dX/Phwx2ddfiU8NHT2UQQizc9r/ueWxZe3VzhiES/0F8fWdeFvh+YlsBwdcR2jmQ0E986&#10;S1hXrMBh6JimievjlTrxjfCHb77mq3ff8/U373n3/QPj8Zrzo+fx7DnNC/H7E4eh49NXr3lzc4MT&#10;w7dfv+O8rJzXwLQGXK81ev26cHtzhbc98TTz4mokrYm7u5kP9yuuH5n+9p4rs3JzdeDFzYHj2IEk&#10;fEqscSTYa6aHDwxDT98pGhZx5eHxnqvjgWk9MxiHc1ZlqFw7He9JKCx7EI9Yq3JXVSA8Liys80Sf&#10;A59s3zEvC/M0KzSjOHxIDN1AClrqrBCw+/t7rq+vCClwPt1nnXskpMCyLlirte2n80Tv9P5+XVRf&#10;7TrOD/ecHh9xWU/0q1f0ONFEAmsMx8NB6bNYXry4zrD9E2KtIhHNC+KEQzeoEygZhnEoiLaI5prj&#10;xo7Hh0cCgXE8qI4TAr01xOiRnEksKXIYR+a7e2Z/xnUD9+cHfIKDWEKn2fAxekYJHCSyhAXjrnPQ&#10;uCK4JANxzQ4zY7BOYfl7k/VA0dq8L26uufvwnnn1HI4HTo+nbPvQbl6WFb9Grq4P3N/dM88TIXiG&#10;oePh4Z7JCLe3t5xPC0kccV3oWDC2x4fEX/3NV/zFX3yBvfuOu9MHXnz2C+4eZ67WRCcdIaxYE1li&#10;wjkNiI4xseQai8ZYLTVkNlpSDcQNHVLHbWroWqpEroSV7gWlC3mn1mqFhsDVs2wj/z1B3Usqd9Rb&#10;7f/Jt2/yKYUnND7mIKCspD0hq7ZmyrcCwAWRL7aNbOhTHqY01DT1hMo5JUBBjdDbsdJ1rYwbt1T5&#10;7PhKmxNdhArB2PZryxQ7CORAiWw8jlm+cq5HLq5PCQ2Czrsq/90YR0VzUh3gI0EOpbtSyeS8GPfK&#10;1lJT37S8qNlqwjur8g6KPOKGDouij6wh0I0dEIgEJHZ0/ZGEIboRsVeMi+PadNiXn9JfX+PefEY8&#10;vML0R81gvx61PKNzkNevsVruxJiotRkvXqzN0O0qHG7MqAApQ+hpQLiPRstrJQ1eCFgUtbTD2Mi8&#10;nEhiwerCvyxBLVGTvxPNULueWik0Rgzk5BUNZDtYLYeyriuRmc4OuOS4vnqhpU7WM70T0qA2rtvD&#10;Sx7vHOf3d/TO4K4jU/+B+/Atj2mlXzyHZPHJ42PERYhLwHaq269RSDlDOwBiNShptIaTTSSBVbR0&#10;STBkR/qGhOJDUN3FWYIxeNGkgCjQ2YwkmXIRJO9Vd8jzxQSPcx1JBO81mzySSFGz7PygwfUCDH2v&#10;gfgpMUdPjBAWdQaUUiqajWtwThELjVekEjEGk3SmkXQuquMHvF+YvWcOC0tcWcLKEhbW4PFB8OtM&#10;CDMpebxfuJtmTl5tUx+W96RkWNbIugRM9Byt5e31gc/fvuTPPv2ct2/e8ubVG64OV1yNR8ZuZOgG&#10;xmHk0F+pfuY6XNcpambj5Oz6sToNa0mt6uzMjk/awA5IkohWSMZoYEPU2S0ZfUH7SsNZSjJBcU7G&#10;qHzPWKPlVVrI73TpTGdzYmbCZ2Wffd0GKLfO7bqvEKrnNlG7XDGwbQ5MqigUmh+bK3lb4D47Ofd8&#10;o7i19Lp9YEDhASlf7ytPkswbEmWdl3MLt8z2glY9jMUuokpWKv2S7bTO9TnBU88rweY1aNAq3Hex&#10;x5tcrjgk1D+SCYmpQQClr5KWIvF7hJXC37akojxwhXeVAKOo7yFdj7FGdfJqs9/Q5qxt5QNBMupP&#10;4aGVJUjzuzgIJT++fH/y+cyEaHRHvW/xa23BANJAvJtUUIKLg33/XYNQZPeEvf61+c3agLiKbvlE&#10;Itk3fBhMTTKEDJ9e9HHA2D5f0zj2ZXvPVCBfarMuAgWeijy79hT+v6EtK9qp5EQkE7MD3aSKJJUk&#10;fyYoiRf1+hzIlD23m124yEW7btDyy1QHeX7/jF6owRrZ9mNMDdioYmTS4CcjsSZqpZjLB+XAMNP3&#10;LPOMR9GxsJJLYmQ7sJGqU4SUNr9gnie9UXnA52PJaGCJyetA9lGWrSiq94lpP18ux6Gxkbb7yl/w&#10;inqWiIS46jw2kDCI9Jk+mur701LVcaP/rU0gtyxbCZUOy+Xc3QdXGeuq7066HhHD4tec7EozF6XS&#10;/C0JpgxUmZ+tsXfjAw402qT8FYJXFsaaa8xV+FaotafVIHDMxecT67pU57o1RhVOWwweUKLtahab&#10;D7UDNmNYy5T032K4k5Ie2hh+So09CbIx3WKA2ajYMzJyGYqfuqUn92jNRs89Q/dlqPAYScnWppdF&#10;WeDmnHPgdSxKRL/rut1Y1KeWPjNmpyCVrC6a+6eUIbuT1vOukVFpa9+yLrjocBnKN+TxtUZYV43Q&#10;j4ns0EKhr4wSiJqdDc1ia9na1m/tUWl2lAiq1hApu8VQm/rk+15A2C/m/fPbz0ZYKr/L93p8e0Aq&#10;n6khxAVCuglI2bInt0w7PjLLWvFLp3STjWtMzoSTi2vQQJedh2QTLWo/y5b9nlJ2nhsNpLBWcE6I&#10;OBwaxyVoJr11GnDTiaiyYi09AWvAddA56F2isxEnAUPCBNsu2e1rlWHWrZ93g6ifLdyNCmWlTTkr&#10;WbJ6FlEHO4KQa2pJojMdSBakJY9/1PFJ2VkS/My6zMzLxOl05v7+gffv7/lwf8+6bII1IvhlwSwr&#10;q195fHjkeOWxztH7gS7on+lcPT/YHCAi7RwGVbRNXv/ZcRM1Mk5jXwQjLte81nlT4JC1eoLUNV5q&#10;zSmCwJZZhbW4fsjMuQPrcr0gi+lcNhZugquYp2vqx7ZtPKXOv3IT/S1PBl0FFP3uXI7eL1DAqHxQ&#10;MrCjHJjOPYcrELfgZyESCekDh+4FSymxkOn9Fm2yZ96S+zxlpUh5jEfuO6I/cOIDd/bf049/gbNf&#10;cPrjNd/9zX/i8eGX/Nlf/orj1Z/xyZ8L/+Hdv+H/+Ov/ieMvI/cP1xyN1faKKmpJI1EUZska/LKo&#10;4i0Ouk14zsnt9LZTRSAHgIkxREmq7Oa6zl3fM68r87qCNcSYcha75TxNWQgIxJyplGLCz7M+u2SE&#10;oQFP6pqTTMbSThARgcNh5PXr17x584abmxeM44FhGBXZwnU7WDZAoy0hR7TqfWKRYEiVR0zniTVD&#10;u2qGnyJHrJPPz1ZxLQJRPH7Vex0GFbBiJBum9NkF/p0sL0DJLNB7WWNxXa5nZEoZBFNrHWH0T578&#10;mayQAC0/pMlI3Lxwda4/51BLeV20vGw7oF+qbL8/sO1rQkzTk4MNzNPHtsrHtnW4u+LCsNtuP5MU&#10;/KNsuz4oQnL+XZ3bGZbY53IFCWqt4TKKxginh7OuFyMQlTZYUQQSK8o/DqPNJV3KX8jlDuNGR4Ly&#10;9yKr1lqAScuZ1PqfsvFoY4TeOo6j4zAeGIeRoR/oup7O9XTOVUNX/TMZWqzQ6+fUbNlKHlVh/wc7&#10;cnc1rdvz2fsK7EsObN+zraPZXx7USsLZ4Fzv1ZxdSrw0skArd6WstW5QdPuWSn2S0Ez3/Qnpcsc/&#10;/PYDo/CP2Ip/4G1juR/Vmp7u/zn61c/cihzSKr5lDjc6UQyatXY8HliDJxVkizXwd19+xd99d+Lu&#10;7j7TFM0idk6h2sVA8J77+/vMOw+a+d73WVdW+GIRNl0sZXSwLLN57yu6WCKoTCiG6ANWYOgch3Fg&#10;GNTYFGJk7Ad60eCyeQ4cj0dCVKeDybJ9KbfWH0a6/sDfffWOv/ntN/zNf/6aaUk8nBfu/vZ3PJoZ&#10;QuBmPPDJy5fcXl/T9R3v57NCvk6R8xI4LR7TjySviDfOXXP3fmJZThgih94SMvJcCJHD9S3W9YTp&#10;kTcvrvknv3rLwUaceDqj2eZf/OoLDs7Si5D8CtLx/YcPXN/csniPGwbCvLD6RevOjgPLdCbGyNB1&#10;6gwym/E4xoTJ/NLkoKTkPfOy4KLCxSarWe0hBPq+Z1nmjNzm6LquGthTDJxPMykqIo7kOWVzCbR1&#10;WTQj25RMrqhaSdxQpkrNvpi0nA8ZKr/wiJSSOkayPGNLwCxSA7GLkS+KZtY75zD64sQY6fJzuq6j&#10;65wGhQl0fce6ekJQ578bes7ns55rHafFc3U88uF0qgY+aw1954hRGHygiwHf2BZSUqepwvvvHRk1&#10;gAUtiaAl/0IOyPAcDgem85nT6cQwDBk5beHWXLMsCyEE5nnh5atX9Pf3dF3H/d09/XAgRi2P5FzP&#10;Op1JKfHlV1/x5//0C5aw8vVXX3P9+hNODw9Mx1s++eQtv/3bv2aeFvpuJMSA90GD1CQnJMRQg99+&#10;fCuyHpt+kRqq3rC6zZHxkTs/4UFFN7+U/TYevn/MBWNrDXfylNcU1LOPvlmT1fT0szQ3v1V1PBR9&#10;QbZ9KT15tXqXJ12RmnN2nUfh6uVeBZ1v16etPSE1umZuRysZVPXzQlxR2bzRE580+KfI1Xu5Znew&#10;mRzyXPcWhavWwC7Zt1mvEoMxSRODrMVEh2Ra5OgJkuhSxN7ecNU7XPB0xysO19cM44G+7+kzbdn+&#10;8jOy7aA6c9q2pa29ZYyLtFXavUcuMmqLMUY9x/V9tJyhsY4SLLKD0a16U2t43k+VJOCyPBhKkFzO&#10;8FP7sqIM9v3A0FvWNeTh75UPSCIFwYohDh45rJhlYT1betdxGA98+HBHnD0JRSA0IthsI5Lgc9k1&#10;auBGMqJ117OfyjibywtkZECDIgMaDWgQRAOPTLEJuJzxr86kKflcw3xlDkHtRM5p8oqzhGnBeDBO&#10;URWiJGJceFw8kuAQLSkletexngNDLh/SWUeMEWcdMS41SKp3DmcEHwKr94poYAxWuk1XzOXoQgiK&#10;VhtjrrXuc7JdVHvEMjMnSzSBNXjOy5nTsnCOgQktlbguinY7z9gBqJwAACAASURBVDNC5Po48Nmr&#10;G3792Sf86rNPeHX9llcvX/Hy9gWH4cCxPzB0PZ3tGfq+6judU/uzcw5nXXXGWbPZTVone8mkVnsB&#10;qi9J5u1pQyNI0Wj5WtBkInlKYy63H6IMmw70DKH/Kduzl+0Uq3076vkfadXldZfso9EXiz2i7P95&#10;zf4JNLOcm55/xec2lSu29lzyxuee+jGTRquRPndUJOWs4BKwkKr9R0gZkVU25FCBZHJ5TWvrHBNK&#10;0lexs2966YZ8uPHSyrczHSmOP5DMoqQ5deO5O84n2572Uxq+WtAZN769n2y1DTT9XWqA7+SQZhJl&#10;J3vb5m0eNUH+pVWXPouoAcIxbgHvNSkhJU0yo33vzdkOkp3s272fbesPbCmndBWdcDPIZblDqDpj&#10;FCGlTOdT0SVluyZl+2+M1UZi6uHW/7aNp8nIG9LQrVJ/3TTImts82fq4fb/0TN+K5ISU52Z82vZu&#10;az6XJ32my9pb/2Sq9gO2xf1pm35RkkLLc2JKlV4UeaSl81tjtj79iWToR04s/Vo7Z3t+9ZW0M/FP&#10;3/ZO9mXdMnILxI7RzgnZyE8iO9IdoPXV5ulMDKpoGRFVULOzvTWSVsjtXGC+1DN+7i/3wPaZyodG&#10;opRMkgKjm+w+yrb0jjwzozYj35N5+2QzskFFlIlbBmNzPO3vTl3M5dUzxDjbZCuXFOgrn5EEqsE2&#10;9xFw4WTPTtG8YKNQ68GlDJcselEeQwdRa1eVGnUmlrYkvF8zxJ7W4KuTTNBaf2KyEcGrA9IYbJdw&#10;ncMgVdEuxKBGlpRJmw0UJcR96+9Ss4QqJJlm7Ld7/lBlnKeKa6vQJthq8eT9te/LWBZDbzHO1XMy&#10;Ec6EM8ZU10Wp4ZpSrE72kMegZOGVunz7GI9U6WeJpCqtjjHXhAgRMVpXT1LJsCrRV5sTn6ROA7Of&#10;fHVuFqUrhhWSR0zK0MgqaDqb0SD8gjWCE8GJw5FwAl2O1B2zoFvqsrvO4mzJOI91DMuY1bHK45pM&#10;WQcbk9sp1IUvpc34HmNSWHFJNbM9SUKd6zpmxGwAssW4qvXEUgykEBUm3K/49YxfJ5Z1Yp4mHh9P&#10;vH9/z7fffuDD3T2C0A1DdnJr1vo8zzzc3+G6jvP5pEgd45HD1RXj4Yp+PGhtbuNYWTYloCq21DlW&#10;BAoFt4hVmdTnRZyxm4M9BEJx4GRhyebaU4oaoFm6Sbk3rusZDkdNlxVDEkcyFuM6TKc1YIykLCSa&#10;es+PCiayfVQhVJqc9ksHO1QI8DKmm4ycHe0W1kWN0cPQQ0jMpxkHHA9HwuKY14WjDSTO+HBiOOj7&#10;zvOiUKT6cKoxqJlzxZiOSK0zXJxx3ntSegedgeRZ/B9Z0oSs9xwOv+G//vN/Tv8vwIfI+THxv/7b&#10;f81/uPufGQbo1rcICWfWDN2WwIJ0asgosO4SImIFE4QUMkJKRlzxKeI6q45/QGuzCWtUdBNnHWPX&#10;a222rJgvXlFIksDqNao9kpjmmdN0ZvErfl2Iq6cTi18XhZFLm4IgTd846zQxgchgLS9vX/CLzz7n&#10;7SefcX37kuPxisPhyDhmyEGXI9wzXGtnDBGBAt8KGWopZL7jWaaJaZo0S91ZTHFORp/huFWxKUGz&#10;avQtaDAhOxsdKcG65jIPSXmCP0/KFwWsKbXtFda3CJ4aUZwV9K5HnELYGjdopnCnKA8mB6Fo4IAQ&#10;CRscVaZPJZijFVyfKqTp4vPyyEbnSvmdemZK+6uek493P35YkDUXa1mF6EtRnSfnPLs1F+yE+3+E&#10;rdKNorCQZT0pkfMFQUZ5rzrYF87LzOI95/NMCBFjLClEJAVODw+NUpXXh0jNWhYRus7V8iIxkunz&#10;lh2hsPFFdtlg8gr6TExFaVQ+ZXMgorOW0Tle3l5ze/2C6+MNx8MVx/GoQS39SN8NiHMaMFKd7oVO&#10;myz9/PAItPR547NsA/dkEly6CfZKcoJs+G7Pas6pyvfu48k92udqdsMGBa3/F6c62YGlNFbl+jL6&#10;jWG/8Nadsr89k6y7qQ73X6ISla3twJ+xSftVcpDgx47v+++HDF/S/Pv/x1a69LnZeLnvyTmX7yV/&#10;T29TAjlavTHzqCJjhRBxYhAruGSwCOs083j3wN39I4/nBeM6+mFk9jOHwdL3Pfd3dxiBx0eFq+46&#10;x/F4IGU96Xw+4ZzDezX8G6NoOqpHaTChMepMjwiuM8Tg6YyiP1mTeHF95PZqZOgdLjtYU1D0ss5a&#10;1pBIKehz5rk6jmNMGeZ+YPInpuD5q//wn/g//81fEVLPEmKG5oWud7y+fcOnr14zWIdfZha/qnzY&#10;dQx+xZieZCznNfD+7p7Fe4a+Z1kWvjstXF8dceeV8+mB3nX4mAgfvsHHxNvXL/n6y2/56sMDfVo4&#10;usTLq5HbqyPJHHlzWLl58QIxlmUyvLi5YfET4/Gau7t7eiuKbkGowYxiBZ8C5/PE0A9gbJapdLid&#10;JIie6FUnLXpV0Zettdiodey7zpFiwK8LPnicszirAcQxy1fOaoaIlk4TtU/4oCW02ChgjBoU74MH&#10;o7J5STgo8qbqhZuzaeiHig5oMoJZTAkXci3koPJdqZc8jH3WNRPLou25vrpS3cF7+qHTZ4bAMPTc&#10;3Z0YjprhjkDnHOuSy8EZyUgiKjt11jKIQ4gsITLGwONU9EnJUGobbxOj/K/YQLq+Uwj+dcU5x+Ew&#10;8ng6Mc8T1jr8qtDth8OBQ87kD0GDUowxTPMMKVVnitZlnrDiSMeeq+ORdV4hRv7zH/6Od9++54vX&#10;I99//4HTwyNXhwMfPnzPi5trrm9uuH944NO3t/jzWWH5O5ez3FRHV72Qxjj7DNWRElhZlJ/8vfK5&#10;hprtLn1eJkwXh9JH+GRxZJonRHBPG1tWJhftF0B+2Md+YZXcPrenxKLpNZcUeqoyeH23BK3Vov3Y&#10;eFlqDmUDxjNmyiIHaL28/S3rcaA4aYVi2G/7JxvGgaKESnOHtrXbHfPVUi75ES4kzwzmRV9t7yf1&#10;mlTklYuMNXLwpLEJJ4KkkMuOJZKg6FvWgLNEYzCdA3/FkCJuGBmvbhmOB7phULudzUHG2VlZsnxp&#10;Auv378O+n0QBd7cK1JvcX3RWSh1wkxAb0Ux2IEVM0gSrzW7W9JDIZn99Tn4QMMaRyDZOUMTEjErh&#10;stPXdY7ODRiTk3+CxlAnSbDoODIc6I6QzInpdOLqcCDevqA7n0nhAZm0pIdq3oa0BqBTe12GwTdW&#10;M1OT1fq3SUC6rVxgC+kbs7wZJWWnu+rIYi1Gsh4hcF4Urn6NiZD0vpIEHxPiI1Z6QkyEKKScJLD4&#10;WUvLhMRN19N1Had14dANnOaJYz8yLwsG0USsnNXojMXHoMEZJpdyTAuu6+hzcBdJqh4VYyKZjCKA&#10;ojmelonzMjH7hRAD5+RJRCa/8riuzDGyimVOgdO84LwgURiccHMc+dWnr/n1Z5/yZ599xqdv3nB9&#10;+JSb6xvVe1zP2I/0rsNKDijLSSDOKrpd5xyuzmXNuJc8D3eZ7MVhJ6ahV3nupkQUtZnbZDVxKU8+&#10;1RH26CC6xgsP2OjLU81oTxZ+oo+pucvTEOeN9D19RntSGxvwcx7bBh4UP8ZmY5fmHbY7X1LEPffY&#10;HNS7c9Lz7Wp51uXapzgykYy2uzkqC2JgSlASs7dtT4f37ZXyf9UHLx66434F7ryolZptXBzthpT1&#10;c2vbTPatvJsU2tDY3KtTujSkfGae2vLkneO7tn17h4+NwqZDZem02HWrjvyUr0nTls2+09Jnufy6&#10;9VXj19kFZV409EmbrdIbU20wG09Snlfs0dtz9rx0u1UbMCa78z++VUtSdZQ3znaS2iezT8VEyTXQ&#10;RZMySEj01fdHkloCuFwvdW1Jnbu150TnV3Gy72hY3lfmU/mvjmtS28FuGhXqsRGNnMyZKL41nceb&#10;DytWAXJDYaCZH7L/p+k32hjFZ/r1p21b0Hvzu4xZ9pGm/LCyrjTppCRrbQJuS5mfb9aPUUd5bllo&#10;/2dbgjGCc7qGbZuU+IT+/PC8azcHmpm+rpq9udVn18HT+mGbgxHIdQYMIpFlnlSxEWE6n+n7jq7r&#10;ERLLPHMo9enyRK4OTH27/SK+cLLu5mwr1GeOqQRYdgut7f42+vrHLUE/cWv6d0fmPsYfjal23pJh&#10;XAhW+Sz9q0ENGYaoLJyMN7Z7j7zwyvslUs2wrmQz6T6y813NtQKibhvy+X2vSjMpcrw6IgjnaSLG&#10;SN/3+qyMqBWTQlzryggk6ze42jyWBWJB8oRW53DMdaiyMr+b6cpQawQZVIJTjGaXHV+IWSV++Sgl&#10;GIL2M26L/Bkne+tMLw67ljBUJ31MaogJzV9MmIL8UD7zPcp6sTRqaTufGwlN3ydqBp0IUqIvU8xK&#10;imwMIuW2ZO26wPXX963/5nvHFYgY0YAZK4KzuQ6stUivAm5nDb012dmuzjVjhKPtqpPd5exoY7Z1&#10;a+3YTPby0axHCU1/pzpHN6SAJgI6sVsX6kR3G53Igo0+Qd9bgzwyDHozNsHrXA1+Zl0nlmViWWam&#10;aebx8czj48TpvHAYHOfToxqCrGU6n0hJnbznx0f8emZ1HcEvxOCJPhBWT9cNWrd91Oucc5pJLqpg&#10;FRqqjsXWOaCwLSHPJeNyVksIeND3S4BTsGDJjKYyp5yRa7uecTxg+kEFH4SQ+yippAjWYGWj1xXl&#10;ozLpndlhP46Jp8cah05xaNe1LGg53ZQy0oLOaS8n3OhYz8LptOJSx+BG1hB5/PCA55bbt47jteHk&#10;VyLfEoLBLzc4qzW+dWa3ovH2UedORZjYw8v6w4ANHneOhNNEWL/iO/+v+MPXC9//4Yo3x8+4+zDx&#10;MP818/CvGX/Z41fLKax4E7Br0HlrFC7PmAy5kzRbphs6MoJNrUOZJBFz3TZnOkJuowY5SS0rgRHW&#10;4BUmzzmNmg+rBlykyLQqAgMobFDJZJcQCfOi9N8H5RONEkYxCCTNDicobObN1ZFPXr/m9es3XF+/&#10;oBuOjOORYTjQdYPWeMsO78K3OpcNAhg1UOS+JgQInmU5M81nhfaLibiETCcjYqB3g3YOEc0whs4Z&#10;nNPyMtYaQogs65oFVcF7mGc1igx5/vfOVkFV4Y8UGUJSdkNaXRPdcES6Duk7umHA9SO2G7HdgMkw&#10;+KYo7iIZbmxTGgpt2hx9Gy9q5YzqkG+2HY8p/ONCE3+KtPLM9jO099goXS2qhC7hbSFfruGPiog/&#10;Jqf+A2xtj9RArNqHUoMz618KxKjBFvM683ieWLw62J2zTGFmPp9YpkmVpapYodkqSWpJn83BHipN&#10;jo38q0GLQqm7ZjCbDig5iwYNsjMFmUI0o+TYd7x+8ZpXNy+5ubphHK8YhyNDP+b11iMu1+wyBUGi&#10;GI2gzSi/zGCHTWGpQTXF0tHIAq0Sv3X0jpLWni/32sGyp4tL6y328yq1D0mNbJyVvm3pKKPQZuYC&#10;ABmmvzrb875y9uVcbaOht3vuQrCohrMf2dq1UJ0IP6K479rS9u8z+5/2dHO8/f2RZ8oz3z5yy3+Q&#10;rVXq0+X+j+zbbfJ8D/zs5n+kf0ogRjEuXcr56+K5vn3BfJ4Qgbgs4CMPDyfE9ZgO+jES7iYE4fr6&#10;msPhwOn0wDxPGVks1vE5Hg4aUOY9fd/lQL5N31AH+Lqt1bIKxeZAWqUNo4u8eXHF7dWAEw1Ws90V&#10;UWIug9bRGQBbZckuB8D5XF5tHAfOKfAv/+W/4re//SPXN0eSdNy+uuXxfMfx6iUvbz7jm2/f8eUf&#10;fs/iF46HA69vXzKsnvV8Bmc4zSuPk+fDaSbajr7rOU9a6/zmaqDr1BBpu44lKDR/iInVe7785mtM&#10;SpxOIy+OB96nwJfff+BqnPjtNxP//M8HXp9njldXDFmftNZy9+5LnHNMa+J4OBBjYF2WjOhh1JEt&#10;Or4aYGdrALkpDiFr1EGdDTIhqCxkRLPbYggZLbkgGgSIQuecIuSsi95bIPgV74OWv8p6c9/3FAOc&#10;TjYt51MgWCFtTvXcDjGyIypGBB+UpkkOco8hQKnvLuSSHaJQttbWIAoNejd0buB0PuH9yng4IMCy&#10;rljTa0Y9aJmeLOPHuEISpvOCtQYJijjUYQhGIAp91vmcjfhA1S+3dVVeOQeuJQ3W7Tqd8wZhHAbW&#10;1dO5jvP5rPzQKfyi6hwaFHl9c835dKbre95//x7nchZmDmheQ+mjXKfSCPOy8tXX7/jNL/4CYyzr&#10;NHNzO3Kaz/hcYinkAH9jDWFVvl0yIUMpn5TXrdlbK3fvWPen7Wc94Tna3hgNG8Gq0oA9fdqfeOlk&#10;admY1Cv2ruyNP13Kd+W9njSmbrEaKcu1lxz1Gb5SrbUbisFW+7O9Ymtlobv1d9NBGz+WasoAqmyw&#10;3y6c6WmDOxcu+i9RE/138vhONki7lm53Tvn5ZnuD5xlY87Bn+Hjj1EjlPUW0YcYgYrNx3ep3UQpm&#10;9TAhBcSFei8LEC1Ep/W/g6MDeiMKqd0fcjkvtxnu2xqvsjfim4s2axvbd1UZTeGRcxZf6SHRIAFi&#10;0kR8kxCbs0ERSLGWWyz0o5VXRKCi8X9kyol1TWAzFTY8AcYHzsuSESJRRMFhYF21LV3siFn/HTro&#10;DjkI2yp6lLl9wTifmZfIvD5wKnI+Jmc6G8zY6zg5tZckZ9Ck/TyepkikCj9exlkh4DPAvjGkWkJM&#10;S6rNi2bIT+ui5+f+JGkd4hAVyW5eYA0rycB4PDCOI1bAJLXV3YcVR+TQDZxPD1z1I8v5kd52+GWh&#10;i70ioBhDiJ5l9ji/MvY9fdexxoAkdb5vwYcQQ8rB647zMnOaTizR43PRgHldOZ3PrGiw/7zMzMHj&#10;EdbkmadJaXoK3FyPvHn1gl9//pY//+JX/OrtZ7y5ec3t8YZhfMXhcNAa8sYydCO9c1p+wBhcp+vH&#10;ZueKy4heJYO9OkF3maCtUzP/NTbJPPuAbP/Ia0C7PCGhIYW7yfjMvrykN5r0VO/4we1HTnnWeb47&#10;v6F6PyY0724im0ycpGHvRR4tx/aNuyRxUvWw3AmlM6TupSWdpQlbU2QXKJYy3S2IMcWH0eq0uk9l&#10;5a19hXek4pv7wW6on6JaYRnaaluub6Uygilku753zqTNernNQVK74A5TdDyTAyhtnpvFobmNQ+1c&#10;4UJnzONUn7ud28oD2xs194XqHKzPqX1Z/qoy3jx3e15MF0LOxfibOo+26xQtVOfGEz32YiyM7TAp&#10;Vj+RyWtV50x+diOXSPuuRRbZ3Vu2S5574MXW2vSqD4VEKU9bbCgpKlALgImQjCZIRtmqvutcVjzO&#10;sifmgOp9Jns+N9PwH2rqnpbtpI1nN6lyTn6vGHZ+v+36nCEecx+XqgC5Tzcy8TGH9d/PdklfLvdr&#10;UCCU+bshkV/M/jL/Lnwp2/bxt/iYOUdNRDk4Ic/J4hur/scnjt1UBFd+Ev0nO9kLvFrwmiHUQsaf&#10;z6ctdT/ft2QTGWM4DocNGjvFCrmRinAeHCD7iAs2SICd052NEJYfG7ko/6Yyv7KCVSIQbY4aoRLj&#10;NrsBeUbB4amh/OlIXHxtxzftTykMZ/tLTc3CEqlhq1AuIqzeKxSc6yrEcQxaR8c5VxdEXTxVQ9Ho&#10;TyOmKhUl21lSwuS/mBR6u9S0p4FGjUkNBEOvglqBHuuyEuzXFbEKD4gIxhuCrJSapSYrD4XwF4JR&#10;FNokgmFzDAOZwW6OsBRz1HxVwkrnfWzxp9KdXCp3u2ja0k8laz+1x1ND5Lc+3aL9Nifw5mTfIODV&#10;EF/6MFWkgZLF3taUbfK3qoCSisDSPju3uTrRY1Qo2uyoLVF/kmKtU0HKSAiJvC7K39Y/RkzOPDc4&#10;19N1PWPc6u11nWbN9J2jsxaXsx9cFmg7d0Wt8VSDa4pABMbtRdvd+gCEBt6cLdCm9ElKPu+ntr29&#10;3oampunOUKLP9SHlOoERMKSkmb0hJULQTIp1WVjmmWmemaZJDTtenf+rXxmGHu9X4rJgndPI41kR&#10;HiRFUvSEZWZBIAb8PONy7efD9ZU62XPJB8nrocwDn7wKaZlOFeJdjIlh3YKadIpsgpERdTDGGJAA&#10;NgQ6p8pmNwz0hyNrmeZZlCzkLEkx/NlqhCxw8a349qNSysVW6VCh0a2cVMhvLDQ94c07+u4lo7nh&#10;7IXpAaaQNBNJBDPCy08ND/N77s5fM17rfddlpb92W0ZAEcCykFAELuWTBbUjO69RoywO1nVE0h3O&#10;PzKfPvDh3Zf87o9/xe+Wv+N0Y/n9aWK1Dxxu3iL+gJk/Z7AL1pyJ5ju8vNL1SC7l4MEFMDFiY8R2&#10;ORAmBNIqIFZprNE1F6Vhw85S67aICj7TOtMPg9ZB85ohFULgvMyazR49gkKzBe+VHuVa7YXWV35Y&#10;aJps/DWEgIRA3w+8fvmST96+4fbmBf1wxPVHOtfjXL/VgjZbJjtoiQmtUSSI13r0pXZyDB6/zkzn&#10;E8u8EAPZuN0InLExzpm9UIkYzudZDUZiCT4wTQvLshJC5gFGjRf9MHI4HhkOIzYrzgnwIRBKTTXb&#10;YfoRO4yYYaAbR2w/4IYR24/qVMnrVgRS1ECjykuKMbEGiej+Z4W60tcp7euqN/S/CvSlBy5404V6&#10;8+z2MSG1bUddH5mPbpHMlwqUPFuG5Mn202THv/dtxwMzH4x5TNS5vgXShJLJvi7cPZ4QcfSDJREI&#10;fubx/oOuk5wRbtC+MewVau+XJrMjbkp+/s/ZrXSCzTWzNgdapkJiVJI2Kr8Y4Dj0vL295cXtK65v&#10;XnA8XDN0BzUydSPO9ljb5cwXqTU8RUwzZPtBuDSKtHLy3riiioByhO3gLsG76oL5Hcr0rVM9yyrN&#10;I2hlrp06KM0v2YxSLYxP+04JkgQSoa6dRK6FJqXEzvae6fIW9T15ZpOmP346b0s8NRj8pG2nH1wq&#10;C/sTn7v7j0XiP/sOf0Iz/9St6vMNu98f34wKu/3NvNkd+blK/Y8YKUjkdZd/Vtld9ZCxHzN06kpv&#10;hPl04vtvvuX0eMb2B37/5e+4uX6BdR3HQwcRHh8etBSJG1lj1tusZkYP48D5fGIcB6ZJ60xXupHl&#10;npLdLsXAJ6LwsTm4ixiwkhidMFihMypXqgFSDfbWWlIMgNTSMcM4EtEsvqHvmaeZf/cff8tXX37g&#10;n/1X/w2PjwuJyHC0LKvw69/8Av/ecWUSn7+6BWs4n8+c7x8xBF4djnwXI/M6cZoWTvNKkIj1Cqkv&#10;Al0nfPv9t3T9wHi84jwpYsg4jozDwMN0YllW3n14YPWJ17e3WBv57mHm/cOMP898+vaezz99y6ub&#10;I29eLDgilsjNm1eclplFUi2RJWjQqTVGa4xPKh8Ya3IZnIzoFVTuG8aBdVlIJLquo0DhrutK51zu&#10;Q0XeERIpeEiq66bgVT7pHCl4JKVcUzXlMdLa4jHGalMoSDoiAoGKWtCuhSoXQHUWaN3BhF9WQgxZ&#10;B1DdzWRsYi17k3VlSTgvGNczTQrTb3JmubVCh2NdF4ah5/HhnnHola7GyDgMzKdJgxQPg6JgWYMl&#10;YELCpoQl4YC+c1mPCrXNKeWQ/LhlCmo5hVD7YJomYoj4ZWUcR1ZrWfPaezydGA8HPv30U4xRaP1l&#10;zeWPzmeurhRCfp5njseRdfU8PkwM3aAyXfSMV1fc3Z+5P828enkgrJ6x63iI9yx+ZRgP3L97V+8b&#10;oq5x2zn9i4F1XZX/m40vKR2R5+lWNhqnZ0lay8taGtZQRLm8KDVMd5MZdk6H1gn+zD13vE/a+/20&#10;bZepnTYD/NaauOfxTxxYOZO9wLonqmNVeKakeiMH163cp2RuldM/Ioq2NjkpNet3jCdtv1s42db7&#10;0sjv9fgzz9mGupHT2R3It3m+3y8zw+r3nE1OyWA3VhUg1AFOKYORPMZnHUQ0fMhgsdFhRfBrzupy&#10;amuzrsd0PdZ1ioLkpJahKNnsVqR+ryVV89pu5bz9ly37XjFwTdbdbO3jZPMEyEnRRC2tUW03zSDV&#10;IEPZD92lvFMQ04qx29gOa3MtVgkMRsunLatn6AfGcUSdc4Gu69U54gOJHJyU9UJjLd3Qc0rKU8U5&#10;3DAQkya+RB9IziFjr1nrRog2/xnNVI8CGMkOdS3dFcQQUHrpMy0g6/kAFiGExDKvhBhJo6u2oEiW&#10;p40gVvv5FD2TX1jXQHfyDGGhN4beWHqrBR3HYeC8PjK6jvn8yM3hinlVBJc1ekWfRGuuS0p02b6H&#10;0ZIqIUUkBlIOCBMxpKgZ7NPpPmfzq533NE+c5jPTOuNT4uxXlnVhWj0+BJbgWVbNcj92wstjz+ef&#10;vuI3v/yc3/zql/z601/x6voNh+6awR05Xl8xDoPOUdFa9511kNS+hVVb98dqrl8mpO3WWbt9RJku&#10;yGPJCCYjCVQat7vgUnYvkmurbz0ha7vfH90u9emfrV9/5IL05EvmL5vD7uc8RnZX6Pc9n5NKJ8mw&#10;67v+YBuGjWdtv3daXTn4UXOE7iz3L3RESUWiOn4/Mh3qzrq/zKNtZKW+x+bkLM7XYqcVKXS1ONlh&#10;y2Tf5pIpgSHGstmqSwdI08bSgK3h0rxvPad5ha0/Wgd7Pj+3t/Adab7rto1ne+/WdLB73mUXVjre&#10;6Phpk3F/TH+1VhOLCuMxbdtSunjfy3fcGrpr57Py00/bSru394Bqpyv+k2KjqCdleb4ILZXf5Tum&#10;Vu+8pBebPPTEv5QiIq4Zzj26MSk1kmpq7pETR4svpdm/DyZopJ+P0Md2el2iftf3Ly/zJ2zpYo5c&#10;zhf1h+b+L/Ms2y6L3lUauFunF/P4ubeSggTwzPE6BfPplRuIxUmhPdkupT+qzLqrkPsTth1c/LIu&#10;6nCPm+MneL97sUJgnEu53q5mjMauw1mFxJsnjSju+77WXS/Zmjvoc9GMtBTTbl/tCMri3itIT5hv&#10;wzB32WZZaS8ZPlW5qkSCH+2t4hyuxIZ2Hca9EHn5CvmHClnFibY7VGuCFANyJbpJJ5l1TmGJy3ll&#10;4klx5IXtXtmILklhPKwYyIywgtY2TnZiwllb69r3XQciL5+cJwAAIABJREFU6jDJmROLn0kpUirq&#10;Snbn5cK8NRJKA+QLhH3jaGdPgEQyLFLKEN+ltkXpm0ZJUqPyJsxsTH0jkq3j4omDPKWsKLA71s6B&#10;dgHtCVa+R4yZZjV11jOB1Ey3QgKrCEAhiLT3rhMkM5x6OAsvAg0bY0M3KHtylHHuDHkmwuapMmMY&#10;+zHDXWu9YoxVI17XqSERNQD1ztI5qzVrc9aeFQFzuIA5kYtJ7PfN2BkgQNJA7enU9FPpH7NW4vWc&#10;gt79SM25GDNBDp51nlmXCWRi9TFDmwnBR5Z5Yc6w1vMyE1PAWoO1iXme1UEuWvrCGK3pFUNQZcxE&#10;VMvS+ZSCJ2VnHWkBASMWY13u106d8MZindX3zxDHKdOh4lApGStlLoX8/qp46HFyAJO1DjdotLft&#10;eh3LNVSBsxhQTDMGG/1slIrM1J8yoAvi1JQ0+LFN2YNUxqZ0MSHuzOwTnRGuX98wjDA9Cs713Nz0&#10;TEROy8J3d78F9wHiK6wT+iHhV4vrW4G3pf2ZHmf0hyI9S9J3NhkBpOeBZRL80jPHM9/cf8Pvv37k&#10;/f2B4Xjg9e0rwvKSaH/PdIJ7f888fWC4/Qbmv2AcM5RdDGTNFBGhE0GMGg9VhlSYdBcj0tsMYW7x&#10;SWulYRMSIylnHlirSmcwiSVkBXZdtWxIVshDUhh57z2rX1kzTHxYfQ5daZjP5Zgbg7FGjRPWcnN9&#10;xSdvXvH29Wtub24Yj1eM4zXODepgz7XY6zrPzmephsdMF4PWgI/ek4InJs80nZmniZQGnNWSEz5p&#10;/Vsh5NqlOcAsRwz6NaEOUcHPS4WIB4V+j0mD/hI5O8NZXK914xX1Q0tymBxYERMkY9XR3o3Y4UA3&#10;HjGdzZnsPeJ6pDjZycYXMZmvJKoRsyntIhSe3CoH1M+CwFEEg9JPMfOSUDhvJnL7TzZEiDyGF6vw&#10;x9dfLArn0wj/Mid0KT/nYN9xnGcW9D/iVnh51REKD0y15m3JOPdhzagkZx6nE/O66hg7wzRPnE93&#10;TKcHbKazxW0rAlYMNmkAIibmTBilr1WGMgqHaTJ8owlqiC6KdczoCUbUAOc6p/UUUd5ggNvDgc/f&#10;vuH26obrwzWH4UjnBvpuoHM91uSglpx9ZMvaK3WzPqYUyUX2waXwCZvMu1Ney78l4O/isjL39kLE&#10;XonN95Td4xuekjb3hYopypur7lAeKImazS7ZuVgz2WOVWfX0IrOV5+U1WpX8yw6iakGtOPnRrSxf&#10;ebL75y+BH1D4nj3+p6yxf+x12Ro0uPi+UzbTFnj3/OV/X814umUavMn4RQawdN3Ask5YZznd3fH+&#10;3Tvef/sdSQzf392z+MjDeeJ0PnNz9YKu6zFWICTuPnyATENurm/o+45lnpnnmeurI+fziY2kZj0I&#10;ndmaqeuq8SBlOTuiWdOdcXQSsHiO4xWCZoYLWrLIWENYZhDBSccwDloL3quj31jLl19+xcP7xG++&#10;+Gcs54BJgnOWq75ndAdcSBxfjhwPFicGi+F0npi9Z7i64nBzzbTMvPv+A//pb37H77/8I8kYfv1n&#10;v6TvO/79X/2/LNKTho67h0eCj3TDgePYEfyKFaHvR6zpWJeFb7//gJ9nbgYHy8Rnn7zh3Xnlj3/9&#10;R3731Xv+6Ref87fpD3z2+pbP3rwkhe85vrzh4f33GGu5ub7JNcoBMayTQuQbGyjVtbUslAb4Ba8Q&#10;4SYHAGtpjw3JLXiPWCp9N0YI64pfRANXY8T7Bb9osL+W6NKg2hQ8MctcIQQ1sIKWwCHVgP6CvtGW&#10;E2v1RzuqYVbLiKjuU2DjyXRag18V2SeJECXiosIWJlEntTULIei1KkKoHmqNvvc8z7k8n/Kloe95&#10;PM9YgWQEZwQTQKKi2Fm0JFgnlhi9qhiNXp2yjGIyDxAE71cMwjAoOqGWmYN1XRBE+7vrsM5xnibt&#10;p4zM1fe9Or1z4KfNdZfFKJLiKcDNTaAfBh4eJrp+4OE083//u/+H//F/+O/BR9Zp4up44DyfIRnG&#10;4cB5mri60kDneZ7xITB2XUZ8ULQ5SVU92IwMFzDWO6bYkuyq318ee4azPNnVKlnS7t3TrssjP8Qy&#10;LmhsaN7jyRNUiMlfy76iB277dxJh0R12drUNCXG7Uq07jdtlZ9Mo+n7VC7PjDDGUnCshYbA8t1Wx&#10;pNZkz/J4eUYrn9cL0t6O0JxXfj2p3lJ4R7l5urzq6Zi0DVSVO+dKZjqfo4lzGTd1rhf44zInip4V&#10;6Qhd1Ay5oGWxSAlJAQN00uGcVZ4kZBtDj+l7jHEVkVBlyezAl81eE2tZrvJ6WbLJfdRaV3YOmpJB&#10;HEt/KkKIIiw2nWByObedg6HIX1KROJ/2oZ5jNQ1Hs+VFsK7H9r3OmRBxGf0yxpSTqZSnxuS1T2yH&#10;X1bi6lm9x5OBN53VdzgcMMcVE7QDYlSnbgwB0/f4TGOjMcScwR6lWqyQ3uXEmohHbZshQZCM7Jbt&#10;HT5Egni1oWYbjzWWQFQUrJKoZjTIJuVnjFcdyQX85FnCmeU0ZX3OYsXyoj9wms+M/cDD+cTVeGA5&#10;3TP0AylFhpCQsGJWLfnYZx17iYG0LnTGaSZp8ASvvEn1X6XDkcS8zlp2K3i1P5A4zwuP5xOPJuFD&#10;ZI2exa/M0wnB8/L2mtcvX/CXv3jLZ28/4ZeffM4nL9/y5vYtx/GW3h3pu5Fx7BiHoWak911XUWk0&#10;Gc9uc6XQnJoQIpU+tQ7Nauu4NKY/t9XzN52gBs3Lnp6V28juy7M3beb6T9zyJVVDKrdo+E+xs+jP&#10;TN+e9xL9jG27z/5e5eFZRytt/IHmtw0uyY4FPap9nV3PiFRZIu1vUe2Vm00/1X3AXs8tjpYiW9W2&#10;yu4cfdrmQykvJrnPiy9JykhElb00iTTVRym6rkGsy0FMpkFVyLYWs6e1NbCptClRA8u2pjaMejcm&#10;Up/9sd/bnG+4dtHPWxtV04db32wj135vk2ef26qUUCdIo2vt2sf2zu1mkiKcytbO59dtK4nIM/vK&#10;LtmdEdMPr8PLTPbLjPaaRNnY7XYJMmlvi6CRbSBVxNBy2ycvVhXEzfeU2nY06z+JosSkJ+2N2wMa&#10;/93+3WJFs1a/J3mcS8Hh5vk0z32GBraLdJPD0jOD/ePb9hjZPht7zuUtL1Etqu1I9seea4nI5Rjs&#10;W/J883MQfKa4iiSuPhvl+UU+3OTES9L9Y5sDFApmnrVmTa4rFkOstV7KZCxKU9d1OYPWMp1OjIcR&#10;Y4R51sj+w3hARJUvm0MpQ65bFmIxkOdnhA0GtPRQZYJtlBGFyTawCCIVEixmaO3U3KPcp9Q3uJC3&#10;PzpYuyHICmaJ6i2iaQkMELu/QyXuRXjP0NEbOkDasqFTZLBaD7oEGxRHZvBeYdmsre+2TTCF10kp&#10;VbgKhSLeni2i0AeFGG5BKoVQaHT/PM0MQ481tkZ+931HjPrbWguh8LdADKJtMQJsmZkaBWsyxJRC&#10;1IgIKZr8rEwQClSIhnRmwtAoWnlCp2ccfK0PdnOk60X7KKFtHw0hqtdVYpfPK98viSBo+2BPGMsc&#10;27VwI1VF8dpg5dq2UnU5oSUkpiEisrWzBAmIQNoEgfKgmIMAilOnKHDFCd/ZXqGpjMF1A67vENep&#10;o9Y5BFvrQTq7wTEVR7uIvRCAW4G1ERjb+d9Ss2SbNl9+kkWi3eDvBnurOb+NV3ubmFsRg8fYCeM6&#10;xDgNBxGLLBOzPaMw1BqF6/0CErCdQIw637MTx1mrsN/rQtd1rKv2raSAZ0GISFohao2esJQ1ps4Z&#10;47Rchut7dYpfXeeAEzU2laAUm4UyH1ZCaBw8ebxNEfyWBWN0bRWIMes6EMPqgwow2WhnTFYsM7xR&#10;FaAuZunu1w9J17KNw0e3ym10HCrsjUEVdCMEf2ZZvmSxd1zdvuL1myN+TZymhbP/I4+P99jhTD9Y&#10;lnlmkIHOjfhmTbR/baCHmAyrn5Iqy1LWjtJu515gDh3+LDwsM989fE0yJ46HK0g93y7vsPaO0XzG&#10;av5AZwK9PJA+/IJheCQufRao1XGeyE7dYp6ImgFENl5KsJigTlyLsFrB9h24RMwBEcYYBacIQbPV&#10;1xVEI+eneVYIcBHO88yyzoRVIeSttaTV6xzxgWVe6DLsmtZg2y/EhBpob6+PfPL2DW9eveL25obr&#10;q2sO4xX9oHXYu06d19XRvoOsboTquGWxpxwZ79dZ68KnpIYesZCCQmcbLUFRlJaiUIUMN5tiZFlD&#10;Hspczz7mgBMj9KOrtE2nYYbqiwlTsiuK7kVGchALpkNsj7gB29lck72HjDQhpph2tJ9VKN34Yl0X&#10;iW0+i1ysklT5QlU82Pqp8Atfajq1/KbQMfg4ks4PCJMXJ2baoWUiivInqGCsczZT6st7Fmmxrt4f&#10;Wev/ANvWhNR8bgrBBhOvcLA+eJZl4Xw+8fj4wOPpEUQRGBKJ0+mRuw/fE/2KM53SizyqJfhoJ6MJ&#10;1Qhf+6GcJ4mUIsYo/y2114uiaIyht07RPYUcnNJxtJabqyte395yHK84DAfGbsDaviJHVNSIHNxl&#10;i4NdpK435RfhaZ81/DWVQsVth8JGC54M6X6k21mdmuufk4+fOBqafitG5ifXZjm+hZffVL2Q1+52&#10;WftdLmSx7UCq527t02ds62mfm/anbD9HkWq3J4aB5sj275904ydf/7FW7BPVSZ47tklzsk2w/6Lt&#10;p15eglJjNpoYo0bu87yozJs8f/zwnu/evcNhiMbx1dffIF3HvKxY29H3g6LFiCifz0garrNcXSui&#10;0zzPWKvBj977DX0C0WRFsZsMlw1sEXUkau3viFjh1YsbXt3e0Fth7J3KAIBxjkSR6yPODRqoWXTd&#10;XAt89YG7uzsE+O7dHzmfH/n8s094+eIWYyK//uIvCdHjDgMEDRJNAV6+uaU7HPACd4+PvDYwvOj5&#10;xX/7zzj+d/8iOyY9YZ35zbXnzvcsIfEff/t7vvn+DuMiN9cd59MCaaI38LCecaIOnXk60clAmM78&#10;7g//mdeff8HkA/5u4ff/27/lL3/zBd9+98hf/+3XfPHLX/BPlqk6iF0iBznkAMQY6a+usmxiNz3H&#10;5CDK5LKOrEZ5v6hM4nJdXL+uCimO6seHYeAcAsGvrPOsQew5MSDkYN6YUQ80KcArDK/3xOABqZnr&#10;amAVXN9l3X6taCsCCtNujLYhRdUVss2gINSt60qyOau16s2x+LiwVljWQN93hNAzz7MGCgQtAec6&#10;R0qW4/HI6fFhC9xcPc45xqFHpKwFLR0lWdZxxjB2HdOS62oSVb9sbC9liyGq0zrLqYdxzIkWjuvr&#10;6wxrv7KuubSXCMuy8PXXf+TTN68YRuHqePz/mHvTNrmNK9/zFwuAXKpYJEVtttp2t+995vX9/l9l&#10;nuvptsey2pJI1pKJJSLOvDgRgUBWFim5ffsZSMXKQgKBQCxnP//D4+MjzlqmaWS/P2SY+Ses7YkJ&#10;5jnQDz3OO8IinMeZH3+e+Nvf/pMvbl9leYYK0d/3fc6G31OgZastyWhQyzLN2GxLKPg0VwlLS1tb&#10;U9FLBKg6f+uJS2apt3/GMGnMdSdzebbyoG2fNzzb2a08135r2i6thvIqBRmqLFAtS6UsTl7fRC2x&#10;UGQiqSPZtN3Isxsmvnm2qbK3ytw54/gTFL4ahNnKiWWoBbCiQXpZ+M43SjP+zef83Waa2myp1Zq+&#10;6r6mQTZoerYd9FUfzYKj3lchrC2lJmq9K+v3vu/VRkjQAOzslHLJYkUYjKJQiNVgU2O07rexNgds&#10;Z+dPpje2QBc/c6qZUjBytW3lMS5Gb41NVDunMaKl55Ko0znTd/0tipRnReHes07TQheXZ1ts884X&#10;ciIFrS/L2iYHEbguj2FS54wYQtD6shYtSeHICUR2lUvFOdWB+o5+v4O0sH/7liAe1514enQwT4SY&#10;kJiww4B4wbhSE9zRWQgihKRlW0JnMSHU5VWTXRKI1frpAkzzgnWOo1Od1TuP7zrm+VGTOWwuw5ad&#10;+iIaSH8kMXUdjyLcT5PyJ1G5PsjMmJEcns7qaD/NE0PfY6YTXddxUOuHBrxZS3RdXV8YLStSkmRC&#10;0KAjn5ObQggE1LEuBoIkTuOZx/OJx/OJaZ55P52qjhxjoLPCF69u+f23X/LNl2/512/+hXdv3vHF&#10;7TteHe54dXzN/nikGwa6oYc5MvTKvxGtG2+z00kDRPyGXGzsjMbkt8vnS/BPyXLPi2pdszR7XW2l&#10;kkqIdbtfVypY92uhIY2MvqVMTeO/4vikXv0LhNv1/l/+/JU0FX9IpqGVHqyO7Rf5YfP061rgRvN6&#10;1rNKdjMKa6Xe5XGFPliTy0GUPq7fFbtq4WmlFdWNn3d4ndmV4G90e9PYKIs0kJNhnFVEYJFMra3N&#10;tCjDxRc6m0m9OtWNwsmbgkTnKnJxtfGYDPtRh/6Cl7fIlpv3WM+ZzeeCdJdnLjXO68yHTH1euyGu&#10;tfV5+aTwwHpfqRXedHHDH19YR6VURun3c/2di3Ve9uTFeFXe9Qs2z0uvdPFXtRc3FxS+qLys/b7Y&#10;0shiQF5k9dZ2dzRyQTMndaow60Nzgk8ptboJBhChdaxXG2MqxSKzf7aWS836Z36+5P1e77VZhntm&#10;07w2Umb9JM1m+qVHa3MrMmT5LRqcjC1w9xe2/k0Xtu1sJ6x1oP9aOl3eKUtqVtErQQgiOchTEPm1&#10;7a6HB5jnmWXWbPbiZC9O4XmaNjAuUozbIizLws0wEJYF7xx932PIkc3WaLRdNgKWutXFyR5C1Pq1&#10;kqNHKAt7O1SrzLoSkaLIgVGYM9Yso0vh8lNMTtpN/NJRiEydeBX2arTJM5azHgbNUE9pDSZQiHGT&#10;YcZVcHHe09kuQwJHYiYkmtGnxh5rVtiFgiYgIg3SwDbKw2ZiG8mw40UPKW+exzzFSAihMpwS0GXQ&#10;zEMxQkzZ+LCkWgfNZMW9H/as0WwFsnvdB4rrBzWXXoqQvxrSq9O6MKbquGiUnqsjfFWjq23XB7ZK&#10;mLTPhbV+NHVOV0c823YabnKNESoBKeNHA4W67eU1kWld3itRq8qiyPY98gMNVONQCRQwUOspG4M6&#10;l4I686xxWNthjFdmLZbd7qaphWQzlK462Y21DMTawULgSpS77ot+HY+G0JWPwsoI1pddP8fUqNl1&#10;utfvZxZ9OyEHLchmLgpaDhhslzM00GjjhMWNJ87dI9Y4RHJNxAwJ7ZzFJQey1i2vdf6MJaXErt/n&#10;Z6oTNcwTMUzYWQn74DWrQ3IEubGOOQtcxlg4nem8GnBLdrttkBxiLBl8Zi3v0GbFxICnOMzV+Viy&#10;jJd5prdDhkDOmQLOY8pcWpfXn2yG9+rxglNvRRh5iU5mRlQFhyLM6i3LYoCIuBOn+J6nh+8h9YTZ&#10;s8yGkO5x/iM3/kCKnn5I7PcHlskj9gnMse6Nuj+KIMkq8GpfrVI8E2v262SOnJf/zTn8CWNO3Ayv&#10;eXO78GBnTqeF18cvGacHfD9iTq/Anxj8dwQMUzhjTye6oWfY77CdJ0jOpM2ILzc+140qcJspItHW&#10;NSuDB+cgpmycAGMdySjvm43gfUfIjkTvO62HNp5zSRaNSo8hEJdF60yHlOfcIFFy+T910lW6ludu&#10;GHbc3d3x9s0bbo5HrdXWa1acsZ7Od42DfQuB1SKCrD8roodIYl5mkiS88yTrNdk/RozVTKfe2Mzn&#10;IiFIzkg2dQs72yliTq0thKIqGsmBBUpf1pIHagBy3uG7nlT4YhEmKYgfDjGuGvZMzioxxSliMhST&#10;GKr8X+nrSr1Wyp63QSt0sg0RohmnEvQUtODpupeqAN8Irs0evNxln1OCbA5ss2hRKY3DaoX+tZ//&#10;uFry33cUEaDwvXXNSV1Hy7IwTZrJfp4m9vsdGEuMC+OozvfqKyj83EhO+td2bIpI1Ey6T8nP7X4o&#10;MmfRi6217Pd7zsvEHGZcbxmGnuOw47jX2oN91697LBvanF0h6FyGo9egKlMVr9rv5z72i/EqjmVT&#10;l+nGCN9Ctq9vxTWMknbVr3+YzfcbWdpsP1SZ3WyNONsAV2EtCdTIXaxlJdY3o64BfUAJoGqUrJcE&#10;739MH/rvO/4pm/G/50UvZdfyQcyvfPpnlfpf359tnxqnjDHqXHROM2WfPtJ3HZ3T+tIPD48KVWuE&#10;8zgyuB5JifP5TLfrwGUnpjW5dJYis+x2A69fv+bnn37ifD5V41txbFjraq+s1VqvS4K4BA1AQ5X4&#10;d2/f8tWXX7AbVNaeRbTmbNcTYwCRSl9SSizLDKgTPgTNXI4xMk8/M+wC3333NW9ev8I7y/FwpHPC&#10;zf5IYMYNPWboWTLsbnTQGc8dB0zosN1AN+wRazUANTkWIv/6u98yPZ05L5G3/b/w44dH/uP//Z7B&#10;z7hXHcs0srs98tcfzjwFwcaOH37+gOt63n3zHfcfPvDv/89/YBG+fPuGd19/x19++MDdzYGb/Y4f&#10;H/7C+ceZb3/zLf3da57u73G+Y7fbM+x27IcdQTT7kBCI2fFNipgYkKQoOcu8gM9Z3mIJSyAsWhfc&#10;e5XpYwgsy8x4PuPyOtwNgzrjo9ZZL7YEEcF3HdYY/NDr9zkoPuWs9sLDSzD8PE8si86b6vMK2zwv&#10;Uw6OsBkIK9WawyGEKt8UNl+dmKYYcjWQfsjZgKfzWB3MSRLDMBCWmTgM6rS3HmMN0zix2+2Y5lPW&#10;5Qv/UtQ47yy99Zh5bkhx3juN0cpZW9Hz5nkhLIGu7xjHka7TAANFF4LDAc45eOF4c2ScJ8ZxwlhL&#10;57sqk5Z66TFFYlq4e3XH6TTz+PiEdRogsCwzIoZuGDifRv7y5z/z9dfvuH19x8dx5Hh4xXKeM6p1&#10;eYGM7pcdK9475lEuVXc+Rze3ZVVaTnmF90l74sr3n5HfPmfobNFBzBV+azKaQGnrsm0pQSFVOGic&#10;7MDGIUFxsq9wzSkW1+xWPzRF8t0Mo9T1u11PNDKU6smlIYvnQqpY+w9EUwSgSzkmf4hNkbRqDJd1&#10;Oox+LnJ2CWJsh3IrI0u9TYOtmos3c71+2poQVQ6TokNhVj4pazs6ohbnLdGHLOuZteSgAZMcvXRY&#10;C5GY0S6z+QO9rnVI1vlvbaQvCLdFPnu2L7KObWrtWbP9Xi9Y7QUlkL+1jRU5WVX/Oj5SjERNk2uS&#10;zhb2mAZhzDmPzUlapX3nLCHmrPMccCDGQIaJR/aQAudlwR+PWNdx7D1hPLFMM/M0E7zH7TU73vc9&#10;rtPydCFF1e9j5IGFgtypFTdVYRCra2patGb8+TxinMc3dp6hH/i3oS9GEXA2660e13eKcBcDizHc&#10;h4W/n068nyaeQuK8RKZlQWJiyU7+EBPWWR7HEe+1RGHAMXQdu64DUV5hJNE5zzD0WkLDOxxeE9uS&#10;6hSS1AFve7WJLZmPxRhzDfaZ0/mMzwgC1lh83/Hu7sAfv/uKP373NV+8vuH29je8efWWu/0b9v2R&#10;4/6GbtCkAjETu37PrtfAKVLKDnZde4ps5xt9WOq6LYkUa01os3Wwt/pYc32hATYD44W675r1WZfy&#10;VrdviMaz/ZJNuc8+/yPHJx3vV69venWxnV9uJdspMr3YBGYXUiqfsQrUZ61j0rSyec6Vrl1ohVdv&#10;qTLJ6mS3VX/cQoHr3L7s53tBEdzwYalrZOWCDcoEUpGQSuJK0dFdDmgqy8wWPpkDnioKZE7ELLYe&#10;Y9y2w8Zsu7pJhDKX5LHy5fJHXfP1wuZ3bn9FA8hcrWF2m89o6edPHSK5PFO76EUqD2oEV9rZL5+s&#10;K2jG7dmCjFk4f7vC29/N0D0zY6yy6if7f2WHfFr6u7g2M3gdxzIGZaypCNXVPnrx9JZGbWhW4XUU&#10;G4h+ru6oPD6rD6jsZaG1M65vWRztso51tiulYneUHBwnL8Col+78F2jb1aOVR8pjROr609FNFX22&#10;yB/qx2qRFNkKbp+t9f35Q8gVdYo8mu0GSOYpF+We2jX86ZW3Hh5gnE4EEWZR6N4wB4hCXAJLnLPT&#10;zeG9U2VJNCI/GI3yH7A4SRACNiV6gc7rpAeW9WWsQnVGicpwEcIyYUm4ahwWhfQ0Vh1QRolggf4q&#10;b1ag1DUjqESKWrSGhs+wm4ZIiToxCueZs8yMAW8dcpEp9FxRydABKT27TiHq9O2MAePyBDiLGEfE&#10;scSk0ahdjzGWeV5wwK7vcIYahZhydKVGUWjmv7WsGYzlna3DYghzwBitnw45ujsWOHOQFFlC5IzC&#10;FFtT6gUp9LEZoOs9/c5hLVinEfSlxri1BtdbwmJ048eERMF6q8JhQuH0kmW3G3TDxKC1j5zPjAhi&#10;UXIwNbvE16gwQ+ctzipDTdkwUQiQuuxNw1hXB7mgyAepCixyQYD0+tQIFFUJLJvTZMEZU4mZqQQw&#10;E6YGaSFVJVKVp2SMQofXWrG6rk3ZWMYwZzjBAktijMHKGrSC5OAGHFYsEiWXB1AFJjlD53yFMzcC&#10;TowKkSL4rjgYDVE0+jZBZfrJJEynioTzLidU64A654AFJOYea9a6zVA5FiFmo2HLJNKGYMbCHlYF&#10;LSuszbBWkWbdQPrL1lPFqF6+1L8Hcfl8nndZPyPgjOQMR3XexWRYkiHgoNsxDwfSsMMfBrCOFDwp&#10;dIzjI34fsTKAiMJ+Z4hP0Khedf+PpVNZEQCS1pkxGMagxk4MdL6rDl/nnBqhxglxjug7fD/Q9QO+&#10;z7WhrWXJ6BU6v7qHgiRi0vrCPoLfDbpueofrfYYVXdjtb3AeQlgIQXDGq1EsJoSAN0I/9BpA4TTb&#10;O6WYkSg83mr9cBUesuHDlNjhMk+fqXmT10HL5JMUocHSu0hEsMnicCQJpDQCC9ZFei8Y44hzwHlA&#10;epblhO96vOvrOjDNHGyUo6R7vsBKSxYIjXUYL9yEe0R6HuNbwi5x810HxzvM3/5G5EemeWQWkFnw&#10;+564OBITsZsxfcLgCEZwVmu5RQk4b9k5z2lcCKeoNNG7vJgzvR1nbAjs7S1hPuGj0B93jGkhpKS1&#10;4JzBY1TxjykHm0mlIyEsLCmqoy0Kdkn04rKxOeECa+CkAAAgAElEQVSNx/hSL1bpWued8rgYsc7y&#10;dh/54m7g9tUr+pvX+MMb/HDD4AcOw4DrtDZ0USa893ROo3NTSiw56CRJwjrlxXOKRAmM0xkXfmaZ&#10;QMweiQshzXQ7hxMHYUfwjiiRkLSWacy1VIuoOhd4aJtRT1KqNNgaw5LODMOA7zXAL6SAEUhiiWIw&#10;QWuXgmExwgHBeYPtDYPVAJDyA6tS5awSH8Er78kZfDZnaSjT0f2wKn2NCpDXm/GrgF3WZOISuUeN&#10;vimmmv3ovNe9aIsyXPgP1elqjNniOZbdUJQTEaxJ1Ch/q+Ne+EsxshWxXgn0Gjm9cs4rR2GRz8Ew&#10;top0ueAFJetzgqhYh8RETLm2MWn9TyJLssqD4wJxIi4nzuMDT+dHnsYzRnq8FZAHHu5/4sOPf4Mk&#10;DPs9yxwwnUFCxIhm75mUSEHrJXpnmadZeaG1GO+qI986R+8d87RokEyWI43RYDWTFdvHeKIzwt1x&#10;z0OamHni7d2Ot2/2MOw57G/wrsdbhZS3BixCZ8FawZb/bIGjMzUwE4He+aq8beDG6t9sakS1463K&#10;zMWAV/1Q10OSa/S9URataU/n+5pGMwpR4dhFgdpoa9Xgq7KlOln0GVF0b9giwxkNRgo52tpVWS53&#10;xZo69nl7rjKDaEvrLm1YhamX1H2sGfFmM3b1J7d5GYO7Gje4uKu8bb4nX7OOTrn3Qg6qG+XTSpvZ&#10;XHvR5vaqbfPSmMk3xcSeP63QlrZrrROo8GHZXrB5/hVy0XamRrG/dGzek8v2n/dcMpIZaB1WYqj0&#10;1nin9bpNYugGHs8/kgQezyd+fnri5qu3fPHzyN/PilC0yMxw6FlC4PRwUieo70ghZQesIUY4nSb2&#10;h1sOU+B0/pFSBxzA+2w0EVFHIeBNYug8p5DoDwNv3tywMwv9srCkDqxlf9gTg2Y2W6DvO+UxLqPm&#10;ZEOPBeZx5P79B+I08y/v3rDb7xVOfuhrDW5jARcw3Z3yuWQYrOV49CyLOpy7zmN9h+93pBQVUckY&#10;Ig7fHZQGHTxdDBx2O7778o7/8c0rTo8PjOPIj38/8Xj6M3/48jXvTw5LwH7xFR8eH/nLn/+Dt29f&#10;0e93SJj46cPfgFuMEx6XM6cYSGJJp8Sff/wrv//tzHffvOWwiyxEnE08xYn+8IqIYZkDYiyvXt1y&#10;fnpkPM84A2GO3NwcCcvCeD4rElVUncQ7i1kmOmOQFIlzonMWSZH9Yc88TYxJa7kvSeWlEBbVnZxl&#10;CTNPP79nkcgiQrLqIHQCdhF63zEtgYenmYTF+IMaLTNS0XQ6MZgBSZEUFKY3BlhCoh8GBndgFq1D&#10;3Pc90ziCtZxHDd4wXcfb454ff/yRmJRS9U6RDmJKkAyncM8iC4fbI6fTzM8fHpgEQs4hjbOFTusq&#10;eyJ7D9F3xNNM+PCkAck2EZ0jiCOSs+kRrDGM88h+v2eaZ4x3iIGHxyecc+z3R2L8WJFmpnnRAEsR&#10;Yojcvrrlz3/9K//rf/0v5mliN+ywztKbLsPwB6ztmeaRYedIy0wMHbv+QOeg6wxBLO8fThx2e358&#10;f88fv/2G+PhICjNvX9/y04cPnM9P3N7eMlk1kmnwgifFxM3tDY+Pj6QlYO2g+o3VDMllWaDot1d0&#10;U4C0oeBsaC9oJvVzUmXqZbGg9JmG/quQp7zSlpqPzeObE0ncem3RwTcPs1dsVs3f/hqdb16msIzK&#10;s0upJIGUGLzXAFlJ2hfUtlRKaC25LrczgjOCkcQiAlZhzQvCmzobtFSdsV5rijun5XpMtvPkvrRB&#10;vc745/1vvjcuf84oEi2yFEZWXbYawbONKI9Esl1jW5Bs1F3tRy7vNdWpaQIQlNMF5xpDfJ5768B0&#10;CI7eZ3lJFJrbZqdLkX1M6uiGI8YGxmkkJp0TtaN2BHnImZ6a5d35gd72mhFsDZYeI1bLlaF2U5sN&#10;LylIXd9lXGohrOywshLW70WQXPLHZrud2CeViZFcxgzdQ06RDuJU4M313aWRbwSw/TV+v8opsaxX&#10;0RJNJqONlSQFEZ1/37kyY4hACmDtQAyj2kytwXWW3e0Ni7fM5wF2R267HdPhzPj4yO6xIz05TqdH&#10;7N5ogPZhl5EAvP5Yh0uCDxETI94fSPNCnxLLeSIsiZCE03lmiYlTXDAB0iK4KYCbOLxydDuLsyNv&#10;/Q7r1Ua6Oww4ZxAT8d7RDx2DHNXuniKPcc+HMPHzeOLn0xNP08LPT3vmsHBeZsaoAe04w2wNJEua&#10;PXtzYHFGIffjwiE6pFsgTEzpwDQlhn5Q21YyTEGT6VJMuEnlj5g0OWFm5nF5ZDIzJ86cY8+hS7y+&#10;sfz23Z7/+d1v+MM3/8I3b77l9c1bbu7e0XU9+92B3bBj6HeK1uU81nl6b6s+a7u2DIUeJcNdmv25&#10;IbHV/pQR2YSqlIpQdSayzaCQzmKptWqqpjpVBSiALbW0YUYJQm1xSRIpoMgyqZWzc3nYho6YolMY&#10;1tjhoiKZPCfP1v/Kb4pzTXWT1flV7kkprDbVUro2O6EEtdObrJiWfuj7qnPU5XKwKQdYtME4Sj8z&#10;/8l2tFUH0hczGUlX6r3FHpITgUzCWpf1OckJQAkFT1V9O7O7q+WkQpiBpsY5hb7nWfeGRMyIxbYG&#10;9ZSykNpJU06o/lEYnBLNTM+ovy157qHWXy5+FlOSF43DGE9X0NZW73ouZ1BKQnoKVHyxExlo7C81&#10;C6zy/TyJ+txWV210ycKbTZPkll9K/6vNrGNaaXBtpeGF9d515T23+5hNV7ftt9cbShnJVF6vyDe0&#10;96t/xICWnq28eNWj19Zb3VQavfvT9ueamHOxtgo/c6n0O13QGKn7TW3WMaM86VynpAgLKe9zHcfM&#10;PbOMoIYE27zWiqJkc1BGQXQuNUIMK66NzWvXZP7Z7v0in5TEQmOU7BkBsaJyo4ksccnlC9VmJpBL&#10;EGpbNtsQ1SZhEevBeiSX7THGU6HmKbYtRWohSjFgXMiczXHt3Obrdk/Ldp6MoXOoX0Y0AN1aRXq0&#10;zpIItT8rhW99TwUut31gY3sSgRfKEZUR9r7L6KyyJibm/hY6V20oeQ0XnrG2UmiyqbynPTxAmANT&#10;DCwZHk8MhKhCnzHlYeimyISuEJF50npc3vkKlVGi4YzR2mAtS6nGwUxIjdFsdM0g1Y6WTPqVGV/s&#10;/M8dK5WptxUmKM0S/qWNPTNUXnlUlunz9etP5/s6LsZoFkPXqTNs08hL7adVCTO5DYzWQJcyH7BG&#10;rxRncjH8ywrhXCbfWpOj/lU5qTCylQGbymS99yuTTHETEa+dyI59U7KM0hp9kmx9pt6ikSlJzCaD&#10;r15zMW/PR7r5mP9cs+LzqfredbVtnrMqWXp+WXSdlnorIkIKkZiNdT5HWmq/Jf+kHBWatDZxjspP&#10;JcghH2VdiGz7XrMdU4IYEFEHUoGelEbxL2O6bsDyJivD2h4rwW4Z5Ha8CqJCenb7r9kZ7T0Nf9za&#10;cn/tUbdnFZmvffns+VI/tedz+YWMstF1OWo+74u4RFy3Q4zBW0symrmBAZMkQxk1QTimIfSZ2Ktj&#10;SMc3xIBNuq9LpgY4ZAFBox591yuUVj9o5tLhFkmRMEdi3kPqyNG9b3MmlhiDy2U9jNvR9+qEnKdJ&#10;FUPva9ZJTIK3KGx+hiSvhv+ybPL6sy/xoH/aIVc+X+wH5Mpcv7ASLxaWCkkrl9g8QWCJQjIO1w/s&#10;DjdKDwWWaSYmeHzIUOzGQsq10oEQ1HjEokagZZmZF11pvtPrjv2OMJ4z4oDCpXedB6fOq7gEZAlE&#10;I5gYsCVTKgExImIIaGZPTFq9O0Jm+kpL4hIViWIJSAikEGugWKXzad0rGmSl637oOm5vb7k93nA4&#10;HDRDbNAsdp8h4ksmxAoRbyqPKQJgy8/KbitLKaXElOvUillrUi0hEufAMl4Ep9lV0dYOSyZvWbDO&#10;gQpk3mR6T07VV4QG32k9N6fGqn7QoBXjVuOVRuvHamwtq6Ls2UoVK+EyqwJUtGZdWOuFzc/GkFe/&#10;XvlQikmRB1Ik5iAcAYWFDAoLicRKW6TpjCk8vY49zfl18a/ZvXpeUdkKDOe6mwpvbm5sFBsVVLfi&#10;YpmoK7yrue/6yUv6yzqeL9xZYa5aQ0tR4LPxflkm4jwSw8g8jcznM/M4EuaZfjho/VxZuP/wgfF8&#10;wjtHXFS5kxjXecolHcoLxqxYl+whyRpjUZqd8/SDqQEVKaOyrOU5tM7toVcDyFt3x9AHOpM47OFm&#10;sHnP7eiGAZ/rsDuvBqjLPbdKu9lglAP9WlSJZ8dVRqsz+3leLmwWQ9PoPwa2rnu32DwwLUXeXrUS&#10;6/Y5LfV+IQDkmbDxqzp45SgNmPq8KofK5mGfacN89tS1Lz+JVNFu23LqVwpWn7w8y2r/tEM+70T/&#10;Zx8mZ6AovHfMMrQnxsAyL5xOTxxvDqrQ9x3/8ec/8+HDPV/97nf86fvvmeeFaZx48+YtNzc33N/f&#10;a+aKc8yLBpjv9juGfqgQ8cVweTqdarkylzPkW2OCc06hX4PqCqWEineWvvP5R3lw33XMy1L5lc/O&#10;LTVkleyaLFfEyG6349tvv+FwOBJTZDcorPw0jVpz2zqmpzOjSRyPR32feWbJPKVkrRkMu2Fgt9OM&#10;+XE8K7KZNfS+Z997xmnELTPzOPLmzRu+eveOp6dHvv32Gz48PLEsif3f3+PiA293jvvhhh/ef+D9&#10;X3/guz/8kYf7D4znwONpYegcYT5zGASb4CkCJvHvf/mejx9+4qu3r3j37jXvfM8XX9zxOE0c+0GN&#10;9K7j4f6eofPZYRC4ub0hLAvzPFHsDL7vcNayLDMe0VrdIeBK+TQRpnHSIMYQeXp4yDW84XA46Dwv&#10;C9M0EsKk0MEi4DuGXUfneyRqaZJlOvPquOfhNPL48JHdTh258zTjnGE0M2Mc6fuBJcwEifTDjiBn&#10;3M5jp0VR4uJMCgt917Hz1Az7aRzZ7XbMy4L3Hd5r4J6zjvcfPih0cIJlXrDArh9IQaHtx/MZZxWy&#10;PiQN7vPOsCyaUXhzPHI6nXNCQtqyAkGzXhCmeVZUhQwTb62l7/scpJ2d8sbgvcs6jzYQg2al33/8&#10;yNAPOKfZnY+PCm0/DAOlhn0MqyH9cDjgrNUseON5eHzkYdfz8PhITImuHzidR3o3sD8eSQJRVItI&#10;aGDaCi2cEY9iRJ2DjhIo5n2HWHedXl0a0Zp/24+mKXW30ubVXuXFrqcKbTSrglzK51UZ9UJdMjRB&#10;ZfW3qc+SNqzpkvZWY+TLFLnYckoZAYPJn4sNR7KMudWvasb3BpVm1Q2q7PiMYZnNOZ0PPd1myz1z&#10;uq1DUuXw0mcQqr21DZAtfDb/vQYIrrK6MatjrjopGiGgBATXLOziYMnvYG3TfyEHeGv5istybarX&#10;m2x/y8igxfbUm2qvSDGxyJJl9UsbjpBd3Rig6xUZzzmLz0kqtg5jExJXDGSm/awvXe1lSWqmmwZ2&#10;rShxJckoZZS9ou+s79jKM6aO17M9cflxo+coj6vydZnvTxzWeZC4okM5h/Ua4OFFiMMOL9CnPMHe&#10;YoaOIQXEQHc4VgdEKXcZReiyTn4aT3jJ9qApsCwTp/PEw+MTISZM8lmvi1mHEDosd65n33ne3B2V&#10;ph8GdvsB7y3WG3zn6XqPS46IsIgwi3BOkcd54nEcGZeZjz+f+TCN/O30xH+ezjzMUdEBJ4OJMO4X&#10;zqdHeHzEG8eh8zj2nMeEY+F2iMRkCVHLsCkiaVA9NAm4k6Ivhpk5BJYxkJaETTCYjt2N4d3bV/z2&#10;q7f87puv+f03v+Hru694fXzD7f6Ofqfl5na7Hbt+R5eRu5zT2utr2cm85k3RbspSyPuvlJNq5ObL&#10;tbMNUm1aaexaRW8qtY23C+6l3/8nj6sK1otX/pfVmU+1f+V11+zblW7X0THX9+yzdjcNljOyPbV9&#10;6OZu0/DDT7R82cj6fdXT5JkZwtZ2Ci2VTbNFt77Gu0u3Votv87m1Yf1DRzvSV5TFz433iwslK3UX&#10;uqN5+etfd1w+95N1wa5q8P/njyJD1Kdf9OHTfzZn/1l9N+X/9e9feFyxqLG1e1z2czsfNXhu053V&#10;z7e9t+yhZg8091w7/qsUtOoarQPePH9ctY0VO1nlEQ3xrwYN2Yg417dZ+4B1HGqwJa29+3rPn4VP&#10;XRKffFLh4seZOWm09hwCIWhdsjEsdAU2qjjgCxE1moVnYsKXzJQq2JEdkakReMvLy6ZmqTFGYeRz&#10;9LkSPTWwGueb8SjsuFkYzfu0ROTKm9erTKl9gDy71LSCebn7s/ssKxus0a+XBuOYYoXjEVHYtJQ0&#10;+6EbhuvdzpPYCuplfFRoKTVoStRPVi42z9cINOtVYE3ZiOyyM7dkTJWAiVL7ee2PVKdxsZXHGEmx&#10;YUpWMwCLQ1hSE53lMtxDVjxKWnmFzyraQB63Mr9bEejaBDRE9MIRUv0fDaGlbhrW9ccaoaJZ/0t1&#10;kpcsMhCCUaUixEjM0P1RYs1SlCK8ppINmWoXjWnjsC6V5Py3k2rUL3DI3mlggzUgUUhOs1OL1qHx&#10;2dKMgqnD9OwZ7UhKgSNRZaA45K5tmSK31IiefFUbLvNZc+pGnnlBYKsE0KzvVLd4Zk4r7bzyiBo6&#10;kX9WAisCu2HP2Xusy3DC5xMxLgxDj+2ApONsrMGmNYCk7LUyn6uIxSrUG32eszkPLyUia/3FEEOd&#10;FK0DrTCcMS3M8xmMwZ3HarTaDbtcr1Ez2udJVIkDhqPOcXWwijDPE4moDuI6XKZC/pdBkCRgV7qm&#10;ZEPpA2wNAc+OzwmSLYFsHZNXZur57/Kz9nVdfGy/f7mDbALBLo4lGsR2dLsbDli6fkfX7QCH7w8k&#10;8wNLCsRFECJaK89j6bS+51H34jLPWjpFBAmK5mCt0XqZKWm29rIgJuHwaixwjiXlmuMhIMuCJI0S&#10;jCmSrK6nmI240UBCAztSDEiMpHlGQkTmRX9CrI5ClS9WKNBCuQ3C0HXcHA/cvbrj9uaW4+HIvjj8&#10;uh7vfa0j5XLmVoG7ah3RhfAXmlGctOX7FIUYle673iMmIRK1/iiKnILZCkeSsqFI0JJVGSq6QHBp&#10;uyo/iOkIYpmjsETBeQ2EiQaNMXYejKMxtzX8NWJ7DY7KS6UGEGwjKwt8WJHusuHJkB3A2dhWAsgk&#10;B2AYjXiVKhvpnooxEaLWg03LqFmORRaIGkyRrM3Z7qGRj7ZQnS1qSDs3RcZUOYtaE6yGZpkM5lno&#10;EusuN4Xe5zlejbUXWlk+k17cz82lV09eVw8uvysyio5rQYRJuexC0n6nSIoLMcws2cke5xkr0DnN&#10;Unx8+MjHn39iGUeGfsgQsgq/6Wzml4rXm+dZkQWcMZpJL0mDN7JsVMa682s5gwqA42yFiXYLeJ8w&#10;MXEQz93uyLs3nrdf3PHmeMdwfMUwDAz9Lke7O7xVBCaKHFcCFy/4Ymsoesb+LgwVv+i4nOLL7+Ty&#10;xFY/2fDlyxbyqcrFG17QsEsqTy/7je2SuL7arvAAufzus4L6i8elKtWW/Hl+razlUa527WV+9TlO&#10;dk1Eei53vdSGufarWT2/vJ/PLv3/8eGsraXNhOIUMOpAXRaON0e8s7x//xPnpxO/+/0fsP57/t+/&#10;/o37hweenk6cTme+/NKTkvD0+MTN7S3TrBk2YVmUV5L1LtFnSkyQVoSzUr6r8EnjSuCuwpWnmLDe&#10;0XlH7z2H3cBhP+Ccfu92O5anJ2KKFU0pibrQnHWVd1lj8M7i9wPOHhBnOfQHLaExT+pcnmeenk50&#10;OZgnnM6I11IVMQWeTmdCUAjyJFoSTqA6azSTQUvBSAjM01h1wxhT1Vcg8vr2K2KYeHPY88dvR37+&#10;8MC/f/8zfdjx2PU8/vx3hr6nu7nLpWUMJgX2vuN0/5HT0HPsjyRv+Pn+idPpxNPpTIwGi6e/2XF6&#10;emC3v9EsWOB8PuMzj1uWBWsMx+MRUmIaz0zjWTPIDDVYv+86xvEMIhwO+1pyRINZA0sMGGt5uP/I&#10;zc0t8zxireOw3zMuMzYJflCnrrWO89PIEhZFKzCG9x8+8Hg68/btW8Aznkachceg7fioDueIEOez&#10;lgWaZvpgmOaplt8xsgMRIklh4MWw3x9InLm/v6fvB4Z+YF4W7u5e8Xie6KxnDjNWLL1X9DxrLGPU&#10;LFPvHTEKLAspal3crrOESK7VnrLzA0ytj6pyj3e+wujrvlLEmd1ux83NkR9/tDWAwXuviGD52iUH&#10;pLx//4Fvv/0GiYmu65Ac3EaeS2stvvMEEaZpVrQ/54EJScKH9x/4v/7we05l3e73/P3+R46HW+7u&#10;3nD/8ICgQRiCxXY9IlJLsPQ7nW+Mwfq+yjWdr6Dnn9BzXtBb84ktdW6v0Q+u/dM0z6rXtVHO8ozv&#10;JAqMduaZuZ1K35uapc/08WfnXnhHI1jRLHSwGEmYamyIbJwKue8lMNoW7VvW4IrC0AUaw2mWAJrf&#10;JcO1jE2VRYWaQbbanzL/u7CtVad6sliTql5ROF8pV0lzbbEWFBGloOysgYxFB5WS4Jn7bDUzspSf&#10;wuRkmexUzkYTk+04WFuRFFcWvI6Z2ip03Jw19J3qmjMzLImUwroyhGoXLaiJyRg0LFvl55TXQhSV&#10;8xFhKUkAeeza30jRb/L9TZm6pBCPRNpzW2uLCBnitThKGynPbH9vVmC7pVonu0CpVW+z7vI5R5Z4&#10;jyRD8oqiabseX9aMsywSka7D9B3+sKObjwzLpAhKFqzdae11WXVwI6LBuSkxGMDNmCViODPPC+fz&#10;mdPphAi4ZQdGM+udNQzO8mbo+fbmltfHHcEHdvuO/X6g33WKHjp0dIPCxQ/dXmlQ3ltRYAmReVlY&#10;QuDnrz5wOs98eDjz8+PET08zPzyd+eHhiftx4skbQtDsfq2pPpOmgATNJj74fUVHLQqMNWqbwBkm&#10;M5JS0FKxc8JEw8EN7Jzj4Cxvvxz4zdff8Pvv/sBvv/6Or15/xc3uln134LA70O8sne9Vx+kUKt/X&#10;klgek5HWFB1zG+QO5AxyKNGexZbdOj1b2tM6O1s9ojpeGh1kvXILD77VbP4PH817PLO0VhG81ZV+&#10;HZT89lmmKjLm4vRLRylrV/pjyg3VLlB6tTZaHfOmhkhUDexSE9uaD56/V2vPuPY6z44LtWVj5y/3&#10;tQ82rPOe7YSFFa8s2WwaNZXX2howVX/M9ufl47PaHs/Ho2UWz170EwNC5sltSFb+q0xtHWNBa39f&#10;653UC7ds63o/t2N+3R7xS3ZZbe1Sr/6lDVxr78JudbkO1z2WeVn7zM87/V48No5irshk/9UjOzea&#10;Xr9wmX5ryXKNrEhBdY+Xia42nXp37fk19InN8bnvN5deWXEXNv+i417uSWWRhX+s62SbeGQoOB7P&#10;1tOn+sU6DJJ1Lzb+7us+soJ2vZ64boXyAMsciAhzDJymaVWqnFV7vgjJCDHlH8mQqBnqN8TEsoSs&#10;eK/KrbWGGDuFRDWmZhvEDbQTK+PNDLJEJWYpqw73hnjTEJJPHc1Nak8vGULbFrfz/0sI5PPnFAGh&#10;Cq2Soz6zpK4O9+yMdVYhcusGXwXYShwNTQ2bwhTWyEBj1EGzYSrF2ZwzIUmicFJmVTjUmUFWYHLm&#10;rDU1Mj1VR3TOqpSiikoVyk1e9CKBFG2do5Qh2LUruh6s1Xq46lFJuUyWzVDwqsybC1i2yzysS7on&#10;eWNas0Yi643SXkR1IjcGsNSsP3MR3Zlq3ScVCpe4ZMjfWCHjdR/oOjYZhqc451MJLMndWGLcMmZt&#10;vHbR9Vqvz5WaLs4pzI+1qjxEFfhTjuwtmuHGD3kxVq0QWZAOVuLF5WJvxldohcEqNMlzkBnDGjGq&#10;yzVHj5rm92ZGN517fuS9edXR3ohvl3SgJXIFHaMEUAjCOC7EmDJ8u8NawTsLeBJa1xFrmnrvqa4t&#10;pCHiDbFNkrDJVvhg59QIWsmmU9oVYlAB32htRY36j0iMhKhvGnJ29Ow9y7Bj2GVFxXuM98xJYeb8&#10;0Gkf6/rKmSKD1uRLMWKc1nv03mEzTGDn/TrvBQrPsN0nnzg+Kya2lpF2Kq9fXWZq/V2MH4XNtUy3&#10;7KNPrJmqOm32mKn0CddhMahf3eH6HueLMW7HIguBxOPDiem0QMpQgNaA8YzTid55klFYc2cVLlSC&#10;woLSZ8M0SivjoplJXe/pui5DdIEJEeZF52VJxBl11DubjRc6lsmo4ilh0X2/LMiyZrITld6XwCh1&#10;+LkKQ12yO3ZDx+3NgeP+yH7YqwLc1INWuqCQRtbZjaO9FVxKgE0N2hLdI0iEFHl6OjOeJ5aQ4ebi&#10;RFgmJFo6t9OM8zLbwsoL89+dXesaGWMUdr8spxQZg0BYiIxgPVGg773WtwPmmFhEofxrJoOxancr&#10;MI85MOWqUlFWqinyQUv3yLQ2G6JS0iACItVtbViNfhQnuyKhhBhI85llmiu/CSWDIM9zkY2KYzfV&#10;YCvNuJpyBtrz+dHOSszGZOcUqrh5T4PkdoooVXhCUTSvbKxmH3+OQry4NQ3PvnlGztvnZaSWGnWb&#10;SrBbzPJLVD47z0ynE+PTE2nRAFAvkRBmPv74d5bzk5YjWmac6zL8MdWBUGQxZzRPqzjmQgykJFi/&#10;Gn01ICJlI2pRzm0V9kENg84Lc4zsnWFnR75685bv/vBvvP7ia94c3yH2RpEjfIeiBuS5NMXw1dCs&#10;hse2RqMybnVNPh/sK/NyMTsv0FBT1lF7zZWJfz5/ZS01tzRR7aYYBarsILWd1eBVntfsw/YFGwPK&#10;GpG8vtdqR/llvOza0Y5Slb5l/e76PVLLT/zixl869wIfLqMlUkQjvbFIQXXryvM53jyy7PmXniLP&#10;b/o1ms8/oCn9U4+K8lAdd0IIc3Wu3twc+fc//W9MCHz/1++Vx1rLeZr5/vv/RNye169fM02zBrda&#10;y7IEbo43TPPEeB5JRmmRd15LZWXZTmuV5rUsa3+MK1CRQtf3pGkmErCmw1vL0HluD3tudgPepsb3&#10;plnHu92OJDlwMGn9bSC/o6XznpAh3/thz0YbLeMAACAASURBVLRMWReCZZ4wSdj5TjP7JeJdByEy&#10;TzMJgzcW37nKN0JUhJxkUy1dUaATlxD44t07xvOZ4GectTw+Pqi+7xxGHMZpvdbbG8fNseP13Q1f&#10;/+c93//tJ364f+TH+/e8+fIb3kct0Ls/7Hl4eOTu+IrHNPH+8Yl0GDj2OyKRx9PMzz99RAL87o+/&#10;JaQZYxzWR4ahJ0yRZJRv9P0Og5ZMMinSdZ5lGhnHE95ZwlRqmHdM00SKQWHQxzPn85ndbiAsC/vD&#10;IQcEWn76+b2WzelLuTlLlMj0NDLOCes8T6cz9/cPzEvk8fye+6czYhxnc2Y39BgxWIQUtWzUNCWs&#10;DSxLYJomfNdpcEXXMc+6Xq0x7PdCl0tHxSiIzNyfZw77Pcl2/PTxnle3t/RdrzXYkzrIO9+xLFHr&#10;rVvFw933vZaRch4xMFqLNTFzF+Wz3jmc1XJyK7pclmeMOuFtVDkqxpDLfcQ8pr1C7S+L0qk2IcCY&#10;WsrhdDppmaF5qSgRLiN0QYbqtVq3fZ5m7u8fOOx3KKKN8PDwwO2rO4XMd57jzQ0PjyP9/ki328PT&#10;Get7euuV57sOSVpO0FrD4Hswkwbc+V5pYkp03hNTZSItVblGadazzdcR98Kt+sEhjVGj5ZmF17vt&#10;rRfswGpV4edOy6z7iHyaAq8y3nN5TB+nvNcUPp2DDcl6BEZlVJNsRj8sUrPKugYBCZCiIinl1lWt&#10;y33b2B3y3yaDpm7qiStfS6BlYoBr5coukbV0rTb6STOIscDtXuqVWbAqs6CMNeOqlkDPIgcYELJM&#10;7jw4rzoiJju627GkQrEKRg22eTyTlLJmgsuoKwm1u5WawKkElMZQbW8qC+eghRjVrmANVhLnUYMg&#10;bLYH1vfJE7U0SHxtQkrd6TXhhEbPKbYQiNja91Kv2GX60spwpp1fDM/W/LNZbL82dQ6K3m6NQS50&#10;0WuHdR6xBhu0BIHzXbYpWHCeaMB3M2YY8CHgw4KPC8lorfE4WbXRxYARLVYek+rdIS5aEkMMSxhz&#10;KLjqsGrDNIzzRO8tgxGO3vDaw5vB8PboefNqh+w9x+OB/eGA7zx+8Oz2O7q+y++m9gZT9oSQg7TV&#10;3vjG3ZHmhXCeGaeZ99PIXx4/8KcPf+eHx3v+/tFw//DE49NU6agxQpCFKc2cz2dENDBOnNeA4hgr&#10;/Lcbekw09J0jhZneRnb7HYejZ9g5/uW7d7z74hu+fvcdb+6+5tXxNX3XM3QaOLDLMPR9p7zAlaB9&#10;67LuZOt8bhzsdW9tlMF2NTVko9h0Vl15pRemWXL6WVizIksAQ6tfbRzz/43HpQ213SalpO0lA2j7&#10;XMbqeeDU9ffYbp3n1xizBtGbDR9pxltWCO1VUyxayFZdM+tr6Y9ZnfDXDoFaLi9P3Oatf6n9Qcnr&#10;5bi1bwIF3rx8thQbYdHvV1okUBNXyk9NbLw4X5/yS5dS1ovX4W7foiz49dxmR8iqA7ZjcPWvGqC/&#10;MrFrjvYrHWTrnJTm3+dPelGv/IeO1XLxXz2uWbFWH8ezr4o4sOGNv/Zo12zlehsm+fJebaf/Wg8K&#10;P968lzSyUPPsNphO0EQctTHbi6evCInG6LIrYEBrf19+11+y6D97nZARs/Ra2wa21G5cCW6Rlc6v&#10;W1+ad2pm40JE3nSnvr/Suph1lpqEeLEeVrl588+nXk+d7NMSmCUxxqVGIrtco7UIbAkyLHau+5yE&#10;rks40wNzFg4ine8Y+q520htXs3Sj5EyuCqutbfusdMmiCkXXdfguEZa4XazXx+zKsn3+4pXpGtYM&#10;IWlrBFyQq+fWzKtHZQdNM9XZl9uwuT5zgV4XEYw1mrGQBfDahUzjyokY4+ZZxhiFmDIl2q/NRl2F&#10;6Gq0LhCp2ShhTOv0SBW+ylm7Cs9JlY0kKRudU96gjpQZQ2GiEiMSlwYmUlakAu/V8ZNrRKwCRWbS&#10;JjsssyCvbb4skOu2klZH0k3XjJkqnnXAGoKjnwvCQopRM/nHua6F8pNiIqVZHfIoRFbMzk4lWk10&#10;b85kl3pfyXbUh26c7Hkdt5E4IQvAznmtiSydOgGi00zXqEgPYp3OdCYApp3rTHRWSru+iyrGDXFq&#10;hFO7pTYN42/H+5Ktb77mOVPefv0ZOa/uHynfXzjadW5NNQBt6Gm+c3Wu69814lqEEOM6RLLWXbbC&#10;CsOJUWU/rVBrYnIdmRzsU5X6/DmaAh2szyyZThhTs5psWmFEU1TnOlmwK4wkLSMiiRQcpEAKMzav&#10;Bec9d7d32XmrRlW/zAwZ9cNap8/MTtMyr957XKeBNZ33Oao9R8BnPm+M+WwS+689ijC+9QRtFmYz&#10;cavEYOreW+e07PVNM5cPw2CMIHn9GWMyTF+eAyt03YD1qoirSUjpw+4mKby5D0QMuJ9Jcs8yRsQp&#10;bKXDMQeQzoBYbHIYLMREikpb5/GM857OaxmQ4mwlJoLMFSWhGH98p/BwiYRzNu9pqoNdhyZqHekU&#10;Yc6O9RAhZij4Qk9sXr1ZmdGpVWN77x3H3U4d7P2Oznd0LsO4Oa9R5tZWg2d14GYlokW5KHtJ0zpy&#10;qYkYiWHJikuuMCQ6tkmy09h5QlpWXoTOkXXFGW5IstTnJWMISQ1Rc1hYchmbmCL9eSIkIYhwa450&#10;uwHTeYJAMup4cF2H9T7XWm8Dn5Rem2fGubKuZLuupCxhqRDiYjTQiYJykiXRFMr4rBkhIeheDSEw&#10;nzQ7r9TsXZalOoCqk70imTiFES/ZMkadwbbMk3fPgiAkSoaB9RXGUVlPRkjp1hrsmy1U5KFWiLxG&#10;Yy9o9qaNawbez8ndF89YAzdWmaVk7KQUWaZRa7XOI+enBx4/fuD8cK/Oon5ApjPnp3vO9x8wMTA4&#10;R4iCpECp2WQyQonJQYfJmuw00DWRoqyyRDGeppzZJVJpi7Ou6kllX9ghMi6R/c7x5quBb/7wFW++&#10;/B/0+3fQ93ije87moAkNbHFVTrGNkQgqJ9zO06XScHF8Sl568cvtYmguk63y/XxrXO1KkdOzmtPw&#10;gSrBb36uNdNyiBf5PHVKPnsUsehThxhIhjUogFXqWd/ryn25ZVMWQxFCr97Q7pONsHrBK6/dR/Ok&#10;HARgti22Hb18/OfHKbeUf/2ScX2hhfyH/FMh4wuiyEstSpbFS4BWCAtzrg3ddR2PH3/EW8Pf/vY3&#10;zqcT7z/cM4bAHBPe90Tjmacz/auep9OJZQm8ur3j8elJs2lFa3YXWOAUtQZlXBRS3GbDeNuHKi8m&#10;qTUbY1LDXe8s+95zexjYdRr42WXI+MPhQJJE3/eEGNWZXpDGWLO+UtLAIi03kpAUkBKMGyMmQ+Om&#10;lHBWkLCwZGQY3w8KMe4Ucj1IwkdP6lPNZI8xMS6BeZ7phx3LovXojXWcxxERON7cKOT8smCcwfV7&#10;Qlo4jyPGJb75Ys/r3Rf8MbzlT3/9ge8/3nPjLGMAksf5gYTDOcvT6Ym0TPRvXtN5z+PTSG/vOez2&#10;PN5/4O7NF0hYwFqWGfb7HdP5CW+VJ8YQCGEhLTMSA2GZsEbovCNMwjiOGAN95xlj4OHhXt+t60gi&#10;jNNMEPC+J5H46f0H7l6/wXh4mgP39w8sIdL1e5Z45v3HB6YQGfY7fnh/5vE8MUdhDpHx+7+qY7fv&#10;MAg3XadQ6/t9DfrTUgP3GGOYrSLKSUw47+i7iWEYsvPb0hEZ+p734yNhmXl4GPnwNPPVV19qhnzX&#10;IVHY7x0xnrBW2A2Op3nOfUgsIZBESwqISzyeZ1KIdM7hbFRHuilw8ZmzZT1/XjT4JGakQg0YmDmd&#10;Thos4P0qy5SyeHlvGmNxDsZxZJ4XhLyXnGa/G2Po+55xHLHjxGG/RzKyQt/7DBk/YuaF//2nP/Fv&#10;f/xXpiWwjCM3r9+C84jx+H7AdQOdc4zThHEdmIT1fdUFktFgElNKJCEabFuC6l+kQJ/4xsDLNR/1&#10;PluCzbOMv35VGL5/9pTWWZHyg7a0fv27YVtXD3uh5F1eujrZU2WWpjBYKTan4gRUOSoZaja2kUBK&#10;Gqyu9gRHgdzb8Olie7g0ljZSwSarcfWw5e/K+25tNVV+TyULv4TK5TEvGbLVJlJK7xWDgVQ7AxhI&#10;iQLwVmR/in2gZOdm9KzccO1X+S+7bVbNt9oOMnqXaRNlNHCzyPUpKoKIBq4U3SXrF0lIyRAWTU6x&#10;1jLNqdlv1Hcr+lZq9ZuqYq+6dmprBl85RFb9wbDKyGoEN9SMGhWSq6xSJmyd/2utG0Ri7Xfb1bIW&#10;CrLZS4d1DkkG6z3Wd9i+r4F0itQG4jtMDlC3KWBiRKxgnCWOFhsjNixYCdgUkTCzjGeYNUjGjJPK&#10;XdZlKHRfeX70kX438Mb3vB0cX9/ueHPTc7jt6W97djevtVTbfo/tHK7zDLsdruvAwNDtKIF5GN1V&#10;UXJABsIbOqZl4ryMjGnmEGfeTE/8y+NXPJ6f+I+/J37+8JEffv7Ah8cTH5+eMmLLREyWmPbE6HMQ&#10;V96XqB2UBHFS2+NhGHBi2DnheNzz1Vd3fPnla37z9e85Hu447t+w37/isD/S946uN+x2Hb3ZaQKL&#10;73KwvwaLu2aNl7XTunjKXlmd4boeLkuGrgHhltbRzoU9tdhXlSY1DmmprtWsfZXPL8uU/9Tjii5l&#10;ti9Y1bRaHmy9tF6/0QsbeVjv+8QzL05seYV59u8lM8kaRyPf538M1TG14V2f6MbleGvfmyQ506hD&#10;5oV323Zu08+inLZsVtdGfod16eQ1xcaWso5Etl81iIKV/uUxaoM8jGmfdqnBX45n+7Ll60v9/vlL&#10;lysu0X7FtPcWDfGFwXrmaL96Yb22dGWri/9SJ7Rsfr141bPOXhCAX/awFxqX9hertLP551O3/mNH&#10;WQ/5d6VbzVdFrnluR6hdfblvNP6O6juUdUorL1Ueov4pg9jncpOUPVP6m0t3tn3evtavpJkvXL85&#10;m/tisu9Ek1BKcJat5ze2z7zkr8/Tupee2Uk+cdTxbOyQV21BG0Hl8+16gKdpZgoLITfpncMZq9GU&#10;haAkhU4qNX8FrV1zGPoMjRyxQSfLOYMLOiCTTDiv9S0TWmcspriBITWVjK+Rks5YAjETtO3AbTlQ&#10;JX3P3vc5ycpOmatD0UxMS7zbftZ+tI9vn922rZOlUd8rPH7MkeCrQVye3dm+5yULWJlDYXK6VU0V&#10;Nko/9flGRGu0mUKg9QWLAaaMuTElequBqhVLCkFhqPLzNJNDqjKTSCTRuqc2K9tx0Yh3ktdneq/K&#10;pu/0TY0K74IaqEyS+rKmfc9rM3WhNLSG1BWyv05eQ3SkGuRKeYKU1PGp52OtpZtyPSZEURviBipL&#10;56oEmoR5BkqWXKrZcsXRfslwV8aun1NYNAjDd0h2iAZTIP3B4NRB69RBKzax9qRZanm+aw3elFiz&#10;spp904xxHeFm0KRq7SujLcJfXYR17MsMXclivzQ4X2zOS/K9zWA3m7m/FDrbQ+rP6kCrjnYRnNMs&#10;wjEFzqcnpulMDAuS17u1Cr+ZrNHa1tbqPIrgvcsZqJDrIGyYmqBGV5AV0pMV/aFCbBs2sHjlfpKw&#10;jE9gTK4PaAgiwKw1yZyjdx7XeZCcwYzJyAtz7ndiGDxd37EWWM+ON+80w6Ao+GimTo3+/Sccq7Bn&#10;NuvoOnPNsyXrTlpndv2u/RFYjT4XzywcowjRWIsVEOdwef9ZYwnidM9KpMBSD7sDBoPvE6+nRYNp&#10;JPH48VGd6JnpD8chz50gEkkh0wJnMiS1ZMfpgveOvuvwzmFQRVbGCawhWQMx4HY93oCQMN4xR4Wt&#10;Wx0TBSo7l55Y1DhAdgi2tNFgNPJOBEyBW6dmyx12Q4WJ3/VaO01rpmndNO+7qhRv4MjLbDROrRbW&#10;R5I62MMycT5NnE5nnh5P2D4iRnl2Smq89p2t+1PnzEDzzChKp2LSCP6YUUWmaWZeFqZoiGHBO6vA&#10;iNZgvGPY79jlOcJ65S3WIaLtJJs0A7E6bJNCTViX+VxedRV2pfxNpaeFjhsxyq9Srstt0PWAyTa7&#10;FUo+xsAS5lwHduHx4YHHhwfmRYMNQggr+gyAs9kYrUYi5xTi1+TAmRL8oIGIPqPCrH002djmfUdf&#10;DaWZ9lkNdDDGYEuQQ35sQUWRUsKlvvz28zU6UXd5q2BfKAdbusC6AtrPUIPUYorZqBiJIarjJIZc&#10;i31mHk+cHu4ZHx+I86yGzhCYpzMf/v6fyDzhUqoBI6fzjOsGjEQkqOmz8H8JUrNFHBmWucB+Vrpj&#10;cokdDYjU+q42B7ascoBx4BPsjjt+8z//yBe//VfE3CByZFyE4+ByZlMJgiqoPibXO71AiZGy71Ye&#10;X7N1P8kJrxwvaRgb+fmyyU1vnh318heUQZ1us8lk37Zr6l+m+X6z5jLRqXTjUjS+kOGvveYa4fyZ&#10;8WrkmjqntMaKTzPKq61/wvOx6atcyFbX2m70i2fveU0Jvjwqodv2divOvbRQfoGQkN/1soWXWvyH&#10;jjxOz4yiRmVzaGrHltJjRh3e1lnisjA+nbAY/u8//YlXX3zFsD8g2AyzrkHi86wlo5YQEBGenk7M&#10;08SrV69w1jLPMyLC4XBgdI4UU2OI0P4VOS/lIPJCWyyW3nmGvuOw69n3HcQF6God3t0w8HQ+qc6I&#10;KL3JKFllPFOMjOOZFKPWDx9HnHNMy0RcojqOUWS5LssiS9T66873GoiQEhCwnc+BwVnWsCtMq8J/&#10;q4xQsjKnaaHvB/b7HePpxG63J/iRh9OJ8zlgnCPZAWzEucBhb/hyuMGZyPHwwMMivH8YcV3H6SlC&#10;WuiccHN3RwwKY+/2PZ1oHfV5HplOT6TbW/rdEWOMZh8vGtx32O8JIgrdGwMWqbKC9T3zOALQdYrm&#10;VGTUGIPC3yPcP42cl8j0+BGb3zXZjkUsD+8f+OuHBzrfEaPw9NNPjHMkOYU2Hx8fuJ8tUQYexon3&#10;9yfGKQcNxkeWWaHku1xD3jtH36lTNQQN0AjZ7B/CktdBoO/UOey9593R8/rujul85vT0QOcsEmc+&#10;zn/nt7/5Da99orAUOzp8lq1knlT2qUg+qhcqLHWnYmWMtYazNVtyoqYOk9eCI8aFEJas96YMtz9X&#10;w5c6cfTaihKXjWQIPDzcc3f7it1uh3eep9MTN8cbYpQs9yX6rofsZEcMx5sDp1Pkzbs7/vznv/Bv&#10;//OPzCHy/oe/87vf/QFnOxKGfncE6/HDDi8W4z1OZHWoO0dnHCY79qvxPMu85Y0/R6+uXfHJu8wF&#10;EmHRlzeEcptdVLlj3vA2O+HrNxeP+1ycdCkiVXTTZ99ndLM1YVy0LIOkqq/WzGKjRvrVwZ6QtNTS&#10;VlibdRnb8PA1/JfC881qeF6lAlOfVTpqYHXUt3pz/tGg2XzOWrKCnq/P9LK8ftE5Mw3Q/lN1KnKw&#10;drJmzeTPNbrFZLuYc4hzGOshZ6vXeoAmJ7Mg9R41n1gk6yFaoi/+f8y915bkSLam95kA4O6hsjJL&#10;tJjD5iFnqF6CN/O2XOR78IrDxeHwYtbinGZXd1dVV6WIcAHAxObFNjMAHpGies7hIqoi3R0OB0xu&#10;vf+9kZuts8VGYErQseoIuQTkX8sGakNM5JCXAVq+Xdkrq3nYXP1+ubZ9NtvxN+0zLzqhasC1AMZc&#10;r8A6T6bIVCuZrs3rdZtW8tzKoK4fPxbEoocDxFqy9Lg+qt5vLGItYizOGUW2KMFnTjI2KxKKcRbr&#10;LcRADhOkiMmBPIOPiiaQxKtdxTrcSmcmC5IShxvP67sbfn97w3e3B3775hVvvn3N/devODzcc7t/&#10;zbAbGHZ7bOcxzuG6Dud9qTtfnAfeqZ3AaNBn9QTm1OFDoA8zt0kTfUJO/GaemcPMP/zmA6dx4u3x&#10;xA9v3/KnH/7CDz/9wGU8YS0lQHDJ1nXW4a2jJqaMU0RypusN+7uB25t7vnnzitevH/jqqwe+uv89&#10;w7Cn6w4M/Z7D4UDXW5wX+t7hpdd7eleCkHUdO7PQWFgc7FWeN21NrGXH5RqzXiuVZqwc7Qbb1ukm&#10;gUlWr+0Oi1NUKaJpz/qXPjZu1xd0pkqrilqzSmYvb8zqQtnuHcM6u/1apt++27RppZZZa9uHNiov&#10;CPKVd1U7UBtnts1ct02X8af5IyXwA3imr5nNPH3kPoaGKrEd2MovrxzsrLLYr9q39u8siXGrp1e7&#10;/cd79CLNfnbUyV4+LK9tY2y/3TxCVpTdPL/H2tG+1WJ1gX0ZKrtsvv9sP6751Efv++JjFrbR7vl3&#10;7k/Zjt3yz9q2sP1erq8p38qvaMZ22q/X1PXZT9z22rCxei+bN7LYSFY8v50rtssqU6gLICO22IuL&#10;n0ik+iVo962a9ton+0XO8l/zfSPwywJoTvZSjrHyR2NNs1PXGzb/qWzX8nooVqt+vcO2jVuNsY7b&#10;Ukq6DrOpcuPqN9u5uKK5V50uTvZSo6bB36mgabIKjBSBUdqECSYlMAp1a1f12DFFEKxZm1Hw2eO9&#10;3qs6mKtxxmIaBBkUQbPWi26N/wyhfeEr3aurZb92HH585jdO9etDm7ydKmPN1UCbqzYX+J9Sk713&#10;S83ZGCOdDE3w2DR+0+7l/qoQr5zpUp+pGYxbZlOc7CkjRuEUW9R5SjjPBuLcUODhDCAOAaLVOUtx&#10;yV5HZFV/vGZt09ZKg2skQ4zQ942xW6eLt9UfNxZxhXG/yFI+MhflobV+eos8ydU5Uhu1Jq7F0V4V&#10;lZzVyF4CA0IIxJJpWOHCQq3DXpyV6owrTnnJ5LiC2GpO9iWowhaBVtePNOZdFf1AxDuP9AkRHSdr&#10;LLEMmLNDu28TiGrf1uSljUHZn8vi07Uj1YGmSt8aevzZiq+PWFOvF7hy7c8nJulFK8Bmf1yt4UW+&#10;rN+vJMIXH7ENfqiEthLJaQpKj2IixAljdJ8oHJfQORXWLQaxS5ss1yvRbPlM2WtZ0pLFVDIdG40D&#10;JBZUEO/K/lshIaRM763SuxSYR4VytM7TDzv6znM8Hrm9u21D5YohbrqMyKAlGLqu1L2yDlPqbFcH&#10;bCxZPM4YvC8GtQLF8kVoHZ+aX3g2Ny/LmIsAs/23BusURlYNIeXbLxezqiJFMfAIUmDKJaaSzeHJ&#10;9GqItWooctYgY+Lm4VWpuSRghfE4EsaodEISSZLq2YNHbMLRYYEYIjYHUoykVEoP5Ezf+ZaJRAiF&#10;b+ZS503AqLHFdn5xdhb5QQ3esa2hXAwaJmVMXgnPTRhwxZCvgTmD17qch8Oe2wIXf9jt6fudQrr5&#10;ouC3jGnTaNJmwBstuRLiULqRYiDMCkcXY1rmwHmct5AtkrRMgjqsK+y80ttQ7jmjtK2WnJlDZJoV&#10;USfFTEiGlCLOgj2pwCVoYEIywv3hjnEImBBI00zHiBOw7JCuoEhIdbJnjNWM9ApTtgmakYWKrGlp&#10;4y0qqZbLTV21xZitTuEYA9N0YRwvzGHmeL7weDwxTZMaowstdyWTv9sNxcBtwFis9Ygthh2jzheE&#10;AnopLbBjCeKZsdY1erMgHBjEOWw1LBujEJzO6Wul3SuZvXLVteNzwx1epBf5hX1qNuR9+/PtM3Tf&#10;LHUgNUtTebFmKM7EaeT49MjTh/eM5xNqOE7M8cLp/Jbz43vSPGKNIClirFc0mBAxJhGJVMSHlDUo&#10;JpbgOjEagJMLao0WTiqBns5jbAkck4wRDXrQMS60bjbcDYbfffsdX33zPyD+OwgZ349I6tDgDNOC&#10;VSscljVWAzZWQR5NDlz/LSP6Al39vLJ2zbY/eRPZntw+c6tCPrvN6h7Kvk2TKQUUOYaqz5mV7PqS&#10;6Ht99xfkQnnpuk+076OHXplXBpWNUraSd/6eQ1b62fPnXukb6/1RD1MlkSsns9mOyot7cHX+RTjK&#10;T4rbv6LD150sn79cmv87jiJ/xZQa4lqIYfVZg2rG8czlcuH+7o7/69//B95/+ED0A/3ulljqlkoW&#10;Djc3vH37rhn453lWfpxyc5RV6N5qfLOmQGKzoAoZVL4zgLGOEEJxDncMQ89u6Nn1PZ2zzOOFbucL&#10;dKuUoADNFh92WuvVFXkuJw3OqoHMMUVSjnTWMJ7POKuQ7TFGrPPs+xvmeebp+Mj+cMNuNyhij9WA&#10;zpiFyzThrcV33RIgvYIC3+/3nM8j42Wk7zz9MJCCQrcb4zgeT1gPznVISKRLpMfS7+9IXcf5mAkC&#10;Dw93GG8Y9gfeP53464+/8GYYuFxmjsFwu9txvijPNIeBu7tbBieM04UU9xwfP/Cq3+FRunyZJjqv&#10;svTpeMIYw+HmBkmBx8uJFAOdd4gkzucTfdcxTSPzNHK5jBhUF348HXl3SZwvY4Egv/Dq9RtCiDyN&#10;gT/+8U/8Ei3WOCQJ85xIWJLNnObA0/mM8XvEOD4cR45jZNjd4rxnPJ+J1nDMGRsNj2/fYQ3shgED&#10;DEOPMQZvB0S0Frkxhnka6byiFDjneH/o6H8+cn93S44WUsAZeHs+8m78nv/+u4Hbm1scDtM5DIkQ&#10;A2KERCrBv6r/xBgQ40rAnqK1GRYbG1DtyG2Peecb28+FdwJlj0xN96nB2V3XaeZ8kUdijHR9x/F4&#10;5P7uDu89u92Ox8fHlSPNrOQXzXJPMWGt5+bmljdv3iDzxDTNHG7uOKaEcZ7DzR0pZYZDRwiR3ljN&#10;ancaxCbV+WocvvdgvWazF/SmnHMrT7QiK9s3eXvymp59DtxUihOyZrGbqwfUIM9rOl6ptzQn+5Uh&#10;74W3Lx0bF/4LjMhIWmTBlsVEs5fQnMzF4FTXh2jfc4rkpKWtkIL0Za8El80KK+0o8m5z6K5QtNY2&#10;hVxrqrfbVR4m6mDKdQ7Wz5R2rbGLvKyIaZWXFkd7k1/reYpjRhCyBvWKtrXWY8c6lRtFWlx7Re9C&#10;UtEltSa7Bl6VFhZnesvGp4xhTciwptiRIks2WZEXxbS6wCBNN7TGreSGRU+r79ZBHluRaWVfaa/L&#10;6pM21i/J8rJSBWT5fX1AdZzJ9lfrX6zXebPNsmSyeV/X/afDSMQuNqAuDaovG1vkOUOHJ7tUyqzp&#10;OvCSFb3IO+YuIfNEGgUJ4GKmc47Bl7TZLwAAIABJREFUOyQ6ZmNa8LM6/A3OKAKHtY5X93t+9+YN&#10;v3/zFd+9euDbN6959eYNd69fc3P/QN/v8V1HPwz4YShrRzPvne/IMZWM+1KmqoxnXUNTMvRJg2BU&#10;DzHMOXGOkTlFDg8fuMwzry4Xvv3thT/84d/wyy8/8fPPP/D0+J55XukUdZTrnhPh0HuszTy82vNw&#10;f+Cbr9/wzdffsetv2e9u6Hc7hmFP3/X0/cBu0EA9awzedfQlSNA7DV5XB6Ymr5iy/jf7t+hSy/qq&#10;i0H35jPzfHN2GraOdpa12ZapWYJW263rf7XjZnP+X/qou1zfXyllPNeyXjx+lUKz3dfPSf5yXqQi&#10;qZUPsuhn9TZtKA2lBPFqfNuef3b3xhc/Zh+up3OzQWxvdL1unh2lDe266ngujW0ICI2KLf6LDSsz&#10;ax2sjo1Z2VGuH7rYh575gsxHTCSrX3+yM8/ev3CmLaGP6chFr6yfty98bJ99Vld76XHrozV/O5Of&#10;22GfHpNffzTb0sqGVU+tr1rzyrb6nj3y72sDrGgsqz1YFt3fT3VWfPfljrVzi6NYx0IETRzLAiY3&#10;X90SyKJrZzNq5uP7d9PR/4zvl/0LS1JRKZ289pVZs7XZyur1eiHX5zY/WenMs2frDxp5bf7B3FaF&#10;FZYEuPZPlSmX7i1PKQ1aPU7h4mPEda7Ugc7kmHDG4bDMIqvIr0KuVsb3eQ5IJwVmzpFsJpqoURTJ&#10;YNxQJkuFzpbpW8ffGFWqksJ7KmTSko2wGZA1sxH5zB54iWwop/jnZK7K2NcEjGXkDfhSFwx0wXrv&#10;8AVaZ9NUXu5OSnH1JJ1wkS1kcJMdGvPY9i+npIG+1fG0ql0lq5q1QIFbXmredN4TYyDYYlAyAjkT&#10;LRClZPItokSreZ4SyVpymNXJ5zQzT+VuQ3YZmzPizDJuqy3/qaMSRFVc1k52KfVcV0521qyRZ9fG&#10;MOtmYandmmJknmZiigrTnjNxVZNdPxfHd+FgC5zXKqNdSj282q7SN2NtIyLRJMTLktkZHclGYlLl&#10;os/dwjQq8fzYwm/XUCKNpcDhGQwJkw01m3kZo6tBfYF9f3YyzObN9RefP9q+/oQ0+TlBc8Ns6ryX&#10;rDSBcRo5Ho/M04igWd6+74jjpc1NRQGoc2dtdawt91wg7YoxQFwzlFSjkZSMaVW6NWgoBzUc1T1r&#10;jSqTBhAHgu6NEHOBilPHXt/fAOq4n+eZEGay6fBGs3FSqQEdY6JzWs/Rd16zmaaZPI7q7O08vmTC&#10;1qhUhYr7dKT4lwpJv0oP2PzyhY+ynr/P37cpXPWztdiscPFZIsYqOksvDiMd0YKVjAXmPHBze8fQ&#10;e4zJpDjzKHDKlxI/5CBrSRO8JzAhAikLU47sRI3j3jskKzrGPCWy03N748gIMWWiKCR6yomYI+J9&#10;C0CqdQokx2K4iup0rPVR88LvBKnh7hiraCHGKq0eho5d5zjsd9zs961WmvIhuyi+rAqNNHa1KJ5C&#10;FWKeM6cK551S5PHDE2EOjXKnpONtKc6BPLdJqgqlQAvsOoe51SoMMTHNkRASMRXkHCpKfmYMAXs+&#10;kyUhRogp4vAcuh3S93gBlww9hr7voOx9pAZjLZDx26W24hWy9LvR2UoDNjR4mYtWRicpxO40TVzG&#10;kXmeNGggRKYQWhmJYgdSI0oIWr9ODJ04MmkxqBlh73yJ4tQ6kItjXLNmYoxYW4J8XFygAQsSSipO&#10;drFbY5WKKWVOpK2qhX+Uf3INKtgO2LLXrinEM5nt0/dPJWt07WRPKbaa9vOk2YxPjx94/PCeME10&#10;/YCQGKfA+fREjpE4T9jeIxrnQt/1HE8XvJdSa9e0YIQ5BGLUWpZYaQ4CUmod9b6j700L1KyOdZss&#10;1juc6F7KF8PhIPzu629x5recnna82j3RmxPZflVkA5qMoQaAGqVrdHHX0ZEqpyz/LXH+61H9DEWs&#10;YuiXXv8rbv2pHy8x9FdyxZcwEVm9Z/t+e4vl06+QML74eC7F/HPqC4t8tdgkrgdcno9BSXF5ofz6&#10;Fx8b1QlemOcXRvOfe3D/c46r5jUelrW2skhuAbJqoBfmeebtO3Vunk8njDX8F3/4A5Px/PjjWzrv&#10;+fDukd1+zziOHE8nDocDj49PxBCJUeuTVl3NO0cQve84joqYUgMsnS2ypgbgqnxnuYRIbwy+lAzr&#10;u46+81o/fRpx7lVBItFs590wEFLiptOSQRnRWtU5k9KMK/eIYeb49MTN0GMF5nEkZcE6Tw6RmM5g&#10;4PR0Iolwc3fP/vYW2++YU8Jmhe7uC2Jd5Rnee1LOTKPKy9Z4hmFAso5rTokwBy1J5By272GasVKC&#10;pIte4d3Aw5vfaK37MPFm8IznJ77aw/DtHSEaPjxmOFtMTvTeYXe7EhgQ8Lc7nN8zj6PWnb9ccN3A&#10;6XRkGAaMZM6nM4fDAcmJOE9ausc5jIU4TUzT2By40zSVgAhpUOUxRly34/z2A8YPuH4gZJhi5vT4&#10;njFmztFxOR/JQdjtbrDdwNM488vTmeN4oTMTIcNpiiRx+pezZtGLEK2HBIfDHSDsdzsscDodAbBO&#10;18w0Bry3xCgYV5B9EP767sj97Q2P43t6Z+mdQVLEIbw/jXxlLL/7rWfoBoy1RAmcx4s6G6yWIHg6&#10;PRFT1Ax3YwizBkh+TNeu4rRmqCuym/OOYRha6RprLefzBZFtOTvnXQskFIRpnrm9vWWeJq1Bbx27&#10;3a7NyzAMXC4XLpexwM8rYk+IkdPxhPOZ9+/e8+2br/hP//RHur7nzdffcB5HdsNByyD1PZdxIpXy&#10;DM6rrBRiUGen0cBlhwblUEoZpRza3v6YCW7z8sJgOVnx7xeOZPzWsFpu1NTdVeDs9rX8K5/Rz64q&#10;BV69XeDiX2h7dbSJlEx2K+oILknhmNyCz6TamBr/qvJyanoPpiImLXaXjbOkOXIXPaMhJ1an3MoR&#10;BjT589qYufnQmKkijqmMtX3m2qmu7S5fSQkioAhouSYUVZmtGtWu/sq9DYpgZ0Uz1NXZLs3GY8oT&#10;bQn4yCxlvRBpOgFU+0FNjS9yp7XLmBab3xIEnDD4ZyuvrS3gc6HqLVN8tUCbyidgzQJxX/v+4h2r&#10;XN+M23XeP7Iwy7Nq7WNYnLPW1ZJK8Dkne25CjRC9xyctVZpyxuSMt17R1Zza6gQUPc0ajLfgRBEE&#10;c2rjacQjsceWRAjfdZiSLKM1Wy2Hw4HD/sB3t7d889UbvnrzmsPDPf7+FWb/CuMfMPYBv99pucxh&#10;h9vtwDliFkX37Hsc1Rao46PBKqX8oDUcZggOpl6YrPIECYnD7LgJHT8PvSYy7Sf85cJuf8/d/p6v&#10;715xOT7y9nJinmbGy4V5mkmxlMos5TJ3Dh4eDvzDH37DV69uubm55/7mDZ1/4PbwhuSf2O/UjuBd&#10;R+c7rPFY4+ndDk9S/dXZlrxhDA0Z79kyQZb9g5TyrWWdXqE6bfjTZtHV9aIz2uwWhi2SZl1yjQa8&#10;eLN/2WOjTLygYJVTi1u6nvuMInbdhb+zS6Ykbn1Mv18E77pAt2c+18iNNfnaNlDeVBvts8l/xhm3&#10;rdJbmqXNC1ku6/C5c2x9x7Wcc92w6kd5pjO92OmPjMSnplD4DFT6yw9bj7v5zBJZFGjzYhM/3aeX&#10;7/erzQOf+8H/n3TMenxu733mMM8+fdluWZ7/kfefuOz5l1dhBNXf1+yfaod0SzWYZ+AK/59MzUpO&#10;M2UvroMtK7pq/WuO9daXKvKtWttE0E/0wFx/NDSMaJGNFPayvPPybV+6Xp3sc8Zni/eqpAcglA5M&#10;Wch51pphVo0F3jk1MAITWkNoypFdihxkYEePrzCkg+EcJq3b0vUgEOa5OZzGOeOsB5k5XUbmBPiO&#10;7AMhJrAebFLITUmNMIk1pfRTgQaiRC8W7DNjFyG6OrkVctmo0IMQc6L3pX78s+znIuLZZUHCsljb&#10;IjWo06GcN6VtWYSUhBgz3qkTIcXMPEc6Y/GmQOoA8zRhUCi3XDKqEa2n7IoxQA0XKtAr3LXBdx4J&#10;sjjeRSMvyApdZYHeWkJWpRIsMSQ659k7MGki2R3inEIuoVneXRlHKXVJO2vphkH7jEKqExTSx3q3&#10;OC5SJsdIbx3JChKiLt4kxFn7pKi+FidJDdXGt82TYgRr8QWSPhalfGHuQnWUVBj0VKHpVo5oigMC&#10;0ZpoKSVyjJoZF7SOYAy6BrsUOU8jU04EhNPlwuVyIc0KgTbPua3VhtCACpE5Z8bxvIG3WmcxG2OI&#10;U4F5Xzg/mGIwNYYUE7vdjtubA4eUGXpdl0POdJ0v9Sk0WtmmxGAMxiaMgPOemGZqpqIlkVOEGDU7&#10;GsjdDa7rsZ2iTogVbN/hOo1SJYvOgeuwOFrcn1iyWLo8N+VugRpfFCO6kuEvKjWYButRYKJibAon&#10;ZQVJGwaDiNvwoMoQxJRAHlNyOMuPpL5H58NLxvcd0nlOx8yUdTwGEew8MaQ/8ucfv+c//u//jr/8&#10;6Uec18zREAJGMs73qriUuiXKnLR/MdWa9gXpwZgGf1WzfrLRWtRkmGNo45Kzrg8nkf1hr/UvY61L&#10;qI7VOcyq5AsYo0bOXe/aOoqXIzbNzF1icnCu2co3ESQwuoDt9kw5IGTERITAPFHqdKaSjenU2JKz&#10;Qm1mh/UaMZYlqUJiMyYXgXsjDK8sGRsDiPbTVnZUJqZBZ6/QHJatuexTU+hVlow1C4S3CMW5arDG&#10;NWG5Mv0lonlx2lYFva4vaxzedQAEpzW9TYpY29E5zTaObqAb1Mh62N0xjRduDq/5+s2/4unxPe/f&#10;/sLx6ZFf/vyXMteKaOEPHq09LuwPHTJdCu01eAxOgJSRoM7i2QkOo0qpQDxHbI5YSQSZyXYk5EQA&#10;citboPXYrYFdVOOM6zy260gGQk5EycVhHjDOcne44atXD+y7jn3f8fWrN9zt77m7u2O/v2W/u6Pv&#10;b7DicTh6b/FO6H2nexbTsh5qoJAxBolj4XOJPF8YzxcuM+Q5YD/8xHyxHC+B4By9g94MEBPGJ2ZG&#10;rPetxIwiA6BZ6zGRUiaMFIj4QIixZRhX5Ucz/AzgGOfIZYq8P8787cNI59/zj1+f+H7fc7jt+ebb&#10;13z3m28YzjsO5zt23/0WeAWSEVtK4IgQ0oy3Bm8Xoa0RmYXAYMWQktLMTCbnQCbq2q9IJDXIJUVi&#10;mJnniXEemcLIHGYePxy5XCZ16poavKOyTAgJbxy2r1Dwpd6f6zBeswW97RcBM69QMLLWFw8YJGam&#10;ODGHTEyGlNVI72xG9jqOThxZHDk7XFpqu2u71naPpXSKSMb6bjU+XOnBhhFpkaYIjffVWqikuezP&#10;K/pe5K0emMJMyAUJIAVMzoRx5Hw84h5/5G9/+YG/fv8XbDY46znNH4giHC8XLtMRDPSmg+A0KE4g&#10;5IkhAThEDGOKjHEiFP7tC5LDMU6Nfmgcjcf7DsQRZkPfFQhEazVILQtxFuaSbYTN/O71b7l/81v2&#10;IsxxJuTM03zCd5ksO/puR8cOYzoSoqgMxmq9SKQEFiSVtyptLXQy5hpdWyOTF/5XjTELEsXaqFCX&#10;syzoa3JttjCbsk3LDD17+bhNpyk+0hQlwWpJiZwVUUC0zqQRDRpwRtex5FSQWYqRPgu+MICKDKQ1&#10;Owu9F1GEjILKYzCQUzOw1XbJ6oPWZKQY3RYe0ezANQBWVsaZ1fpufKUppyztMQaTaQb5KtuIaZNU&#10;dJDVeJWxqvyQBk60nYfq0KiZdg2ydi1HYjAmrRwTRXar7a1tWfUPzOo9qyAaWdrZxtu0cao0uelB&#10;9b5tY69uujLE/yobDi/oxs2AZmorC43S+ei6ftkboiUyOucYxzPHxw/8+P0/8dX9V5znmbfvjvzh&#10;H/8N/+u/+/e8H0eeoq7R+/t7vPfs9zsMcH9/y88/j4zTma9fvSZGDXB03uO7jt1uz91D5u379wzO&#10;EI0ijWTJhJQIKdIPA91uIH6YmNJI//qWxMStzfy3v/mW37za89BP2METJeFsx2Wc8F3H/nBLihnE&#10;0vWOJLEg1TimaSpoOb3Sh3NgihOH2z1jmHh6eqLfHRj6A9719L+5Y3+4w/kD0XhSMESxiNVA4S5G&#10;1RdTYpxGbm5umc9npnFUviY/kbPwdHzicLjBe1dqtQ/M6YI9P3B6emS/63GdaAB2mHj85R3DoDXv&#10;b+5ueff+jO0Gdodbzqcf6eLEf/e7b/iHLHx4/wExjqfTzBwid/f3WO+Yi957OR25u73BhAv7fgAi&#10;IencpfGCs4pt0jlHTI44RWJI5CCQAjFqDOMUE+dRA6zSeWaeI0+XC8dL4jx9oMOR/Zn3SXgcEz//&#10;dMTvbhE74IaBHy8Tp3fvSVEYLwFjev56nDRbe+hwneN4OhKSlmeLKTEDfdfReY/FaLa+lKBzMYjP&#10;BWUGpjDRDR3ZQRKYU8D6jh+fjiC5lAIy7Hdaf3yeJ3748577n3/g9WD4yguvdj0PNzfsXM88Rx6P&#10;Z0aB0A1qC4mZGzJ2MEw9XI4eH6LadRBdi04DhxXNwSJkbocDvtMgEGtUt3nz5hXv379jtxsWh/l4&#10;YTcM+FJzOGXhchkBYY6B/c2BN1+/wVh4+/YtFnj11T3v3r3j3Yf33N/fc/vqFW/fvWWMie++uuE4&#10;Xvjdze+4vbvhf/mf/mf+x3/7b/nu9/+K8zTxzY3u3b7fMY6B12/ucE4RJA77AzkWREUMve+1vnxM&#10;SIZdv1NZbGVfqDS/1pxOBQL8ZUK1HHbNeFfHovI37WXzPFv0FFnfdCOSLqn0Lz1iW3ax8Kz18832&#10;++2rgucq3ZeFjzcbGOQh0pIESlBRTglXEJW6gmYQawlIawqd9Djnmema/LSpq1kaYe26/0vj6mdv&#10;a5ihbMattjPGyr8KVHuzz1Fkbb9iWuX3svTPFDmu/s4WGPgsRnVo1ymvMVYTj3yP64fidKVlnYtY&#10;pARMGutK9rPKnsYkjMQSxFDRyTToNzdBBFJBRaQko+Qs6rxvE1+SOKj83RSUpheOJrjl56eXf0qp&#10;xkU2UDPLsoLSWnBvsuSyxsxmUS5rXIUF/d26lmrL2i/PSUVa884zDHsOuz1Dv8c7r/svTe23a1ms&#10;vnrrVb40Dmccve9VjyxoGufzE+IX+UAQvFnKuuw6Q/AdvfWcjWOeRozxZDrE7ri5nLD7e3yAfJrw&#10;t5nQ7ZGcubu95eb1a7569RW39w8cbu/Y379id3eHvznAfg/9jr4f6Ice5xzOew6dL3QHnO8XXbfJ&#10;9HXIBdlDJ9BhOBTdL/lMHkowW0G4iTER7iIhRqZ5Zpr/UUt6jB8YxwuX85l5uhDniZwC1qquMwx3&#10;7A83aie4uaHreg1I8mp7vN39HucUWUBLzLkGBQ/Qlf17jdC5zNUShNXcPs1Wg8rC7YoV9So0u9oN&#10;67f6puo824D5l8I/MqWsgqXYREUVkGTIL3kpDU1fMqDlI1fyZZ0c1+y9FYGVpkBU8d9UPYPl62sC&#10;Xqd7c39D8VmUcSp7tAbt1GtNKXHZtJaqBxiLMWq/iaJ1mTW4p/4tqRQmXo2ZWZ5bn1kaUT6b1fwt&#10;AUPeOZXLi57XlSSybKpeuNUJ6rzbSjOpJTZaDrzSCKl0X/tlrWaQa9KmWWKSMKuyknVNlXJNRn1A&#10;zjmcgVrAkJIsUpGB67rSQB/AJJzrC0qVKwF7C8apSJ2nYvdkCTLRZyc25TSuZQZQXXY19lvktJdD&#10;pJpsYBb63RZe2yM1kE/KfdY0WhYFrgkbL6BIVBq+lU5YK7RrnXjpQ7VT6F5rSSsr+aKJAC0YZstD&#10;2nt7NWgvjUexJ5nWDrPILGaZE6l9EfWPVdnKUEod2zKPRsAJxmqCag2Io+wfDQbS98HZkgClZSUd&#10;BqxBjCWVNVXL0lLtPeW3upwWmrbQR5ZnlT2Vi4STy3dWtEzhvLiGV6WolzHLEmt3taelPFD2Qjal&#10;5KnJkHW/+rKvRCBI3f+rObiaDkV0+PjctPBGqTyillMrvkbJXM4XLWsJOGO5u71lt9u1taDLekFR&#10;z6IJWCKmoQOZZeMhZqH1TlaTX2lbXe+ALXQLRH0kRT40FZG66AcLT1tkD0Dr3G/6ezVEYtXJHpsQ&#10;bVYQ67VmuKWW+syy/NWNNIfQothiSozTTE6ZoWROKtyeQiJP40QzMGUpEfMzMStcWo6pDFzGisIs&#10;x3w1q+v2w7JZWxe372tURDU6UQlxfZEtI6RM6PpO8lIE2koY2GgIphIk/a8axHPLdkvEYlRNyTLP&#10;AWOq03ZVayALcwgMvS9tUMjyRn4KE045NYIW8wJLr9kJuTGH6iC0LPVHtw6r2gNZumW2gq2sXheB&#10;4WpcVvRRoNUxbdnbFQ7CuWWBr4SYtTETaGUDmmK1EXY0K6EqV9Vw32DQBYUVTiU7LkZyTgXWWQlj&#10;I2yi0GcSIjJHwjgxX0aSWGJBExARYtDnGWMVcj6lpcOr+a5dqJHkUsazvtZzoIQleE8o0fbOoI45&#10;EVJXUB6c0SjrwhyyGGxR0qy1G0OjlAhcjcg5ATPORpwdNCNSIjbM5NxBfwDjIDpStosyha6LwXaN&#10;yDUiVefeGLoxlf2yMFko820MY6kZXCH82jYp69HlsPpdHRdpRmtf6rs1/lj/UIUvhR6JFnLEi8M4&#10;j8TAZR65PH3g6acf+etf/sr5fAaEcRzp+64hNGiATxXL1spYmT9Ta60vhvU1wahZmOto9Hqdcw5i&#10;JoYK/6Z9jzG0/lbYwnofHYqqsJi2rhsNSVqzOKaEjxFbfGD1OxtjEcalCY/rkW2vpc+VSeWsUPJi&#10;qqmpXNmmTOdbmjK40kTqYShOjUXJumrARlBbG0uWIZXVy+cFrM8dxhos6piREpDlnFVno4gaA5GW&#10;5VQhEGPQYA1S5Hw+c3w6EadZs1kFclJ67Aa/lIoo8pdCBXpsthBTcRqpUzmWMhMVZltSgVwUIVlD&#10;skZpVOm70khaDTicKcKQAwudNRz2Ox7ub7m/OTB4x67r2A89Q98V6B1XYPhsobuLwavMYiWn11I2&#10;NMFj2fuCEFNgjiNTmJHiOYuSG9Sf8YY0B1JQoS+mwv+yEErd25Qy80Wd6qlE1htWPMOYguRShRzb&#10;DJY5ZSKRf/rb33jz+oFDdDydn7icz/zmm2+w95m3Ubj9VuhTYGfAS8Z4VZrEO8QtxoJG94TN2tOg&#10;EbPUMKocsiJVGFqNIykGyAp3HkpmZUrqtG5Q45WnZmmZ1GsFXvVYlakSJTBQdC7qtTW4rNEekSYU&#10;21JDHC+ESccuW0d2juw82eaVsdM2eQypgTG5Kfbj+az7CLPJTqjlLlxvIJkFDpWy5cViRI2Vyhel&#10;0XWa4gzncVTnuqiDPYYZkxJ5npBp5PH9e/785z/z9m8/4yjBM9ZxmiaejkeGgyIWYHNplzp0Y6GR&#10;U1BoyEiRj4pzZhZFX4hGFS3N4hSMcXTelHrEHiQVOlrXijQDho7bhMWSxSscs8sIkZSEXX/AMGMo&#10;ARZkUrIEo/xbDHh0baS0RU1pskxTtNbU0GxFr6ross12borwM+W5Hp+nr5/Qn66u+jJafZUb0BSK&#10;SkOp60MWntouv+Ijn1Lulgeu5PTGktaK/KcOfejzbPPybTP21meVF6l8c/3bZQJbQG+b7sr/Vjcy&#10;yw2l8FUMWkt0ZeQ0RtQo0GSz8pvyW7tSdjYGHFnGQmWpenI7LqbK8ca0MRdeNv580SGywK/95x51&#10;D4oQ5lmNaM5zPh2JMTKNI855Xr9+zY/f/8QcAv/nf/gPnE5HoijKx+FwwBjDTz/9RIyRV69ecTwe&#10;uVwu3N3dtYCzmmk+x8A4TSpruVrffGWcQzBZaWrOGe8cyThSCNzePfDq7pbeGQ2q7T1jiAwls/dw&#10;UEdmShnvPPMcGIaOeZ7VsWUtfdcT5qkhlOAM0yUgZ+iGjoeHB5zryVn5fed7pqdHrHtiv98xOMs4&#10;TszTTN/3/PzhifEyMk4Tp9MJay3TNHI8nooTY1cCnaEfZu7ubum6jvHDRErCnH6k85Y8BQ2Qshbr&#10;O+z+nveXiVc7Q5pm9l3PHCZOT094r4hCb9+/pTvc8u03b4gp8nB/y9PpREiJw27gfLlwfBJ++/vf&#10;EUNsOkNIRdayjmma6bwaT2NMzNPEPI6EaSLGQOfVCROCOiBEBOc9OSTmcGaeEyKwPxwIl5mYMpdx&#10;5vHpwu3dHdM8M0+Rx9Mjc4bLFDhf5sIneobB0fUW673uCqMB/xgNTN93iqpQ6ZoxNPQzlXu1VFln&#10;LL7rEVHHYtf1XOIFCbD3Bw3Eilr2ZB4NwQjW7rhJE5ej8NPYcd7teAzC6zDyeh/YOcgpYqxCHNcS&#10;WWIM2CK3FieIGqJlJZvoFlPjdKeIDVUGsAbvNVC473vev39XnOw9l/HCOE0cCiR73xVnY84cjyd2&#10;ww7p1GFjMEs5ha7TDPuC+OOKzHq5jPSdazLVH//4R87nM/v9genxiZw10Kbvd8zzBKjDLucib1U9&#10;vDp4s1HwLqPB/upULU6LajNqtpEKt73VTctFq5crmrl6L+XEEhRc+bTS3BqcWL+RK1ot15m85vnH&#10;5a401rHo43lz/2vOt2kLqsCoo7fIopT6zUX2rbq+FLnVlsAaV/QnjGYi47zqWmYJUrQruX7tTFtz&#10;nTZe607K0tqtnLHSM9lmQzbjP5UXXvHwosdXvkaTvWoDVOYT0jKmZvW3DHSbhTaXK6NvW0s0VXfT&#10;qY3+Vc5sdWGpAsCz376sr3382MoYz79b5Knlxi+9a01a3W39023N37qelu7UH9RgFmedwpF3vSKk&#10;2FpGQB3Ba51paa/eNxa7iinlQ+o9rdEAGd91LeC/2leAdk/BkL2n8z193wOKylr74hHmccI6x363&#10;R2LilNTWMgxD++v7ga6gxjnvF/vmWpYzy7qqzrdNwOZKVm0ymVmtHWqJr8XB7AFTdJh6f2nzadkN&#10;r9ntRva7AzFM5BjIOZbygQ7ndwzDjt1hzzDs1LnuNJjQOY8za+jeuu7Ni+2+nqN/6UNeWMsvnStf&#10;bOTtdu6Ljo/rN9UOfr23lLxBbTGiAAAgAElEQVToPH3yaATvE9c1Ef6aMK6+/8jhSqY6pmJ50BzX&#10;IlpG8lcdq+sNbBJyXjx3Leub4oRdvQIb8mJWWqKtNpf6fbPPZshm2asfo2uNzpqme9QxqPdf1rE+&#10;w65rQNdmbfj9548vWVq1T7+SjH/Bk/+eu/3ztuKlu/+L/PDFrSmrv8/1SZoOWUwtbW9saMbmkQvv&#10;/hc5ZLn/Yo/8tffYflyv4e2H9YPM9S+u3suz4Xw+ul+whiqtFGlBDIImBVd+n1IuaDbF2iAs85Or&#10;T0RP1ObXJ699YVSI+W0vlmurf1HWvrvFmb/FkdJfroP8jKzuZlbiTaHrQslkn3NWJRWpMnmr+epd&#10;tzH+xWpQLsJjzFmzpK0jY5hjBNGMAucN86xR0jkLYVYY5Kq0KyQfjHMgzLFAj4MkKQKOJZZM1mVh&#10;bFePuXq9PuqzKLWnpAxKvUtzsktVtJY7K6Nci5HbqbpiN2WQq+GH5hxTSOea8aY1x4K3mGgw80Tn&#10;F0d6TgqbmqrBPmnQAixOM4pjNbiAM1o7vTrwQ0zMsUTr54y3JShiJeFWAxCmRJKlhCStVZtMqSEl&#10;dkV4FMa1Zqmm4jDKkjRSvLSd0ubqfG5RYsUJvI2pLWNOMbDavIybmNWGyZtNWbOKK3E015K+wGIZ&#10;VCd8TmqgSC34IJKzOtznMKvzPUZSmElTUCf7eeT04YnceXXklzGrUN6YUq/R+QUmXvJCpGumnu+b&#10;0FuFnPVr5z0OS/Adyc9kaxHnMC6DUwjM2HUYp4J5K7dgSjYjgmQW52+Fci6RvOPlQ1NobHGAdV1X&#10;hGhH6ge88woz7j2+1sMofxfbUxXICnPblAQDxAIb6ZQ41shs/b0jp7kE4biWBd4ULGMYjGaiVSGn&#10;ojLU8Qm2b4R0E0hRlLf9bEkolKaNE+QL8/yB8+NfePfzD3z/n/6Jv/7wV45PT+SUWg3NrlOIUWuq&#10;gFwyRV/gTq19JbuhLrFGvkWzEetEVzhFDFCc6CarUgOQUsYYilG4Oq0qfSrRdcaUcauGCR2PFrRT&#10;nHdeFueeQnU7PGp0XMPvrdzmhYFkSuUHMOCwLer0qvvtH1PhQYzZ1ulre0+VBWMNJqujv9Yi3jgX&#10;14JNJUhUx8NWulkLxJuZEV6AWyoC+sogYQv9LzmUrblKO7RPrjgPu87Rd1XJtwy7PbubgacPH8A7&#10;jh+eFJEj5YIAIZjBKz+M6uAzUoIvnZYK8LnS80KDUnWyizpTs9G67TlrFnul7waMNeTeYpxodjwC&#10;4nBeDZ0ZoTfC/WHH67sbbvYD3hqGrmPoHN4qfGddR1XxrzXgFpqxHvPr+fdowN1iZBMyIc2M84XH&#10;8xOJhPEDMWckBg2MwXCJEWY1dsSUSEnae4WET+SaibJmrVutjIXWV1SaWj82E43l/YcTl4vhdt/R&#10;+/dIFsYCPxoc7G8fEBKDJFy3x7kO6zuy9wobuF5dV3JkC54pwl6u58raT1IiSGMglTriKQTiXP5i&#10;OZdyM1C7EuSWsvJcjYJeAr6MUaO4Bk/VaFsd97p3s9QIVtMcQUjUsj3Bk1zAIkTUIZxtLtmfIE6w&#10;onX14hp5ovEwXQvqLFyCBA3admtr4EUmX0Lj4xtjqrEkIFk1XNXM03VAgQi4GElJDT8pjMTxjISZ&#10;NF4Yj0fe/vyWaVSknxAjxjhSUqjgvu+JcywoMbrxssnElJlLsOGcDNkakoEomRCLQ7tmjXdqQBJj&#10;QdQ5lrI66RFD32uZmwprKVIdEQZDZjydIBvmkMm3KuPMMbGzHfEiWJtKaYqsxjCbmsPUWpC4lhdp&#10;NLDy+SxxkVUrhSsy1YaOoag9H3NfNrFItlL0WvFY77cXvvjo8XET1Op8pTHCgkQklIwuWZztVeYs&#10;TvdquF6cxy/J+i+cXXWjjs8S/HUdfPbxu60VKq7OPXu/tsQUXtgC58qNW1R/rvTcNPmmKtem8leA&#10;AkergkgxTplM65Grg2waTWrBP3WtrDtV21vHp3zftIPVYhOzZL1sxOqV/vQlx8tz9uuONWtYP1tM&#10;LTmRW8mWGAIxBD68f8+rh1dY6/nT999ze3/PX3/8Bdd1HHzH00Vrn6uTPiBZMxk73zH0AwC+60o2&#10;qw5ACIF5mhD02ppJWp1HVqQ45nQt7w47JAjeG3rvuOk9+87hvTpmBzvQdx3NCFp4iy+Q16fTiaHv&#10;8X1PmGdi0OAg55zqkwhu6Djc3mCt4fh0IufAYX/L7rAjxUzvDL6D8fSW8TLx9HjhT3/8gffvnvgF&#10;z/sP7wlzoB96pmmi73uFrQ+BoT9wPB6pmVOIMOwG9vsd3nsedvBwd0tnM3Eecc5ye3ePH/b0PpGm&#10;mfF0wnqLMULvHVk8c9Ls7xwmJkk477k77NnvesZp1ABceqw1zNPMt9/9BtViDRhL13eElOh6S+dt&#10;EWQVMlxKYG/nO9SJrGhq5/OF03nEdxpoh/FcpgshJU7jhEThEiJv339gjOCGjmm6YLuOEGbOITJG&#10;AWfp+h3zFEgWYopMxxMiRuvvFkdF3/fkOFJL42jQg5Z/0ZJignfQ7/fFAZ4Z+oGcNRj4sO8JU6Dr&#10;LOMUGdOMMx6yIvLYrieOgWw7Ep40e84h8e7De55uLL//5oGu78gpYFLCIYi1RMnEDDFZDIqYZK3R&#10;wDiTCwazruuUM96j6AV9aEYozRZXhIVcg4ALb0yF9xprWhmCrusQUXpe9ed5nrhcJg1mKRltIQTG&#10;ceTm5oY5zEiB3396OvL1t1/jh4Hvv/8z/+W//m94ePWKEKOiS+x3hDAjIniviD0aTLmgB20yqdlm&#10;2G6CoQq1MQZFTHzxaNz4k3RL6aZpzph2voyB2TAiQZao5nLdpij8s8NsLy+sYtWqQrTX35vNL6pu&#10;JQ2R0Mgy/zX2SiSTTcYklbGk1RH3mrhRjJLSHmIRQ4HuN60c3uJk1+MTOTRbKOkN1V8+N/mgnhPT&#10;5Ogly45yXnva9B6jtMQUe+Y64abKslICf9eORWtsWcdobXYDki2YXPiCwRhXAjieqdRXDAzWUEOL&#10;OFFkdcr3W8/1qo8fH7/nD/vY98seqMGj63rD7d3Vm/UVi+Qpq7FetVWW94u9p5RR8Z06evtB6WNx&#10;kqtuvshra+VdirCSSjlKXVOq4zfkwVI26tqADjQ5sLYtDwmRPd45YgzNsTzFyH5/YJ4DJ/ukzvab&#10;G+I8k0Sac913Hd53K916XfqgyGXWtj/r1G5rrdvaRzbbUhahC7WtZavoolWfwlpSXhJZ1Pakf12M&#10;WCN0vmfX7zTxJgckpxIopWhprtgEnVd0L9ey1js82hdXApJMsQ9X2lnP1eMZ2sB6/S1kpeiuH1mb&#10;5mW62vTjCgl/dY0sN2/3Xz9D5/qjT/3kUYML1vtz832h72t9oJKZL7j5VZDrCz+6Vm82Nr3nRx1q&#10;U7K/awDzogJIoYGfLsfwiSa/1KyF95gVl1mdU1K8dbSvLmxtr5/WmeCLjrLokp+pdslyuax+tqyT&#10;TbkSqgpV9+lq76562/59RtivH3rdmy9oK1vK+quO1c+uV9CaQn/J77cndE0+X5mfX9zb9b8iAO1d&#10;0SilOFPrAm2OnS9o8yebVHXrFxvUeH7Tva5sVG2d1bdtHf0dVGTDP2m2mBe7tLm/rP5lQ4MWeW51&#10;63bB+u6Vj2519xYAh3k23M/b9mVrcr3/lzPLfmgoAzmrbmKKs91osC2oTdNaX9btMl7VuZ6SFJsk&#10;hX5WUlZRH1UfqUjYhkUuXL9fkh2Wec9Nlq38Y5EtFXGg9KOO92qPN/bdRBUpTvakUQS2GRBXBlFT&#10;BJbSVFcynrKo0mxFs81dUiKuaO3qjHdZNDK5OAdrVpstxsqcMqbbEWImJqFmauWUS02oOoJXc7XR&#10;LJb3z2leEWwQ0krwM6tF+NKmWeS5a2PSerGYsi7LubUAiDQ4hJZZnNXREpMhJIOLagizUQm6QIM4&#10;MqgDV2HiC+x2FdjKY7KIZv4XOI6UivMiRa3/W507sRjZkypPxlpMioQYcOLwMZCCJTq3ycirtaKc&#10;Ma3tUrIwW93UnJoDWhAotX6qQ7vWuPZSYDvsytkTNbNZa9JlJFd4k5UCxSr6dE34rrOc6syUBd8g&#10;Zla/0zlQOPUUC1x8SoTzhRAjISYtYzBOpCkQLhOn45ngFFKXMqchBH2GUQOCc0PLVtTztghXev1o&#10;NFN7zXKXbQq7ocMI9N4TOs/gPaQOi27OikrgkwPnNndBKuxKZQTVeL1A0JqYCGFmulyYZ41kVQKn&#10;8LS7G3WSd77TDO9O6y5VR3Ee9iqoOdvq3Tm31Heekkbvdr3WrcpFeHLOKSSvuJZh1FAlqlJktKZ4&#10;E3JsheJZnOqpyILVAZ2LEa3Of4ozIYUC0XwhxpHL8QNvf/wrb3/+iQ8f3hPnua0jXyKeU8kMak5z&#10;a8gGjNhlsqjkZl07jBLUQMlqNiVaqkYmLxmPCMVha5riBepcqef0s/7+WcZcYTo6H8X5W533pS05&#10;J0x1uDXmYlr9MaowXrwaLVNVWnKu0hujdLkGwtQ1Jc1wbxBTsnfLuKkyba94bxFBW228K+WRunSr&#10;QadUqVsZdsqEt89rPlaNQRuP0dXRHO2Ac8XpQIGeX8FdGWOxPrcM3eQ0g6Yq4F0/YPcOOwzgPc53&#10;nB6fmMcRYxNOXMsi1IAG3X8aqKY8zHll8ikZzfjOZZ8WOG6yg5CQWJ2FZTkZi3GWyWgwBA5q8JGx&#10;FKdg5ma/46vbG17d3tB7NXj1vaf3jr4pxmvl2LQ6lZ9VN41h0WLKuJVyLJlMyJFxvpCN4L0lJUOY&#10;M1MMiDNMOZEvJcCsOMWzFEd7VHrsrSt7rAbWVNqZy/y5jXFEo8OLsCWCj3CejoTB4rnl3dOZx8uJ&#10;vz2+45v5xG/jhfuHr8g5cpcSw+4W6faYfoA0oHhCtbtrJaqeU/d6LsJWhXusv5oLz4spEaLWOo3F&#10;GaIO9sIbylKta20txOverYZLzQiyBpw1pFp2p+xddcdnUvm1yehYpog4S+cdOUXCDDkGfNdpfWDv&#10;S7a68iVnM1hLLHLbUuJhyYxXuWJq72sgGSi1M8bo8/JiyPbOF9SSso3tKoiiykUrg5eLUQPdciCF&#10;iTSd1cH++MjT+3f89S8/8MvPv+Cs8p23j0+EmDSze45qBDdGB8JqzdlUnewpkU1PysIsianIRyln&#10;LMWINk90Xcdu5zHW41yPcx3eFR5ofKH9ha8jiOasq4gaB54+nBjnJ+Z8IqUBz544C5O54J0GMxgE&#10;47JWPwKcFa29Oy2oAC2ATPRzzloCpI5f5UUYdYjo/tRcZQsFhmwrB6/VrSo6v0Q2twr0lZz77G6f&#10;OCqrWcnmsv26iS8VPl5kKQO7frYavq8cBrUfq3fC+pnXzTfttbKhrcPjqk+r+7S3L3S70aO8Hkyz&#10;DHLZ8BWJqf2m8t+y/qusSBkHU3SKalSuwSt6rqJnLKq12K2VyRS9pBqyay7GNa2vosYSZHgt9FSl&#10;st5vGY9l1L/gKJ1aT097xJfd4ZOHQWusdn2P5Mj5dMI7x/u3bzk+PfFf/+Ef+NP/8z0xZYb9nm7o&#10;2duOXx6ftOxZkcP2hz3pmOj6jtu7Wy6XCyEE9rsdp/NZs9K7rgW9OlcNAM97Ia1lMM0jSRIPN/fs&#10;vONu8Ly+3ZPCzDlPDDeqP9zc3jYDvbeOOYQCU2kJMTY8LGMgFTQt7xyzZO4eHkjzzOU8MvQ9UoKF&#10;nPNYl3l698i7n4/8x//7n/inP/3IeRJi8hwOD+xvDd/97h+Ypon9fk+MkdvbW4Zh4PHxkZyFb373&#10;W8ZRIb9DmPnl57/x9FZrin8fZg6HPQ+3t9zd7Hg4eLpxJI9HbJwxuwckCc5bLWWFQt3HeSanWErQ&#10;GTpvGS8nrDXc7QctGxPhsN+xG3qssQy7HZc5cvvwiimUUkiitXdDCkwlE1rtB7q/zucLcwjMcyQm&#10;wfsewfJ0vPD23TuMP3AeJ84h4USd1FPIYD0fPnxglEy8qIM9lezcOWQN7hLDcRrpvafrPCYnrVGb&#10;Ajvbcd937A49guCM1ru3Rp3QIQg5wWHnubnZFR0Tbm5uCSFwOur83d1aUoZxnhnnSMwwhcTxPDJO&#10;TzyOHtcZcg4apOQNp8vIGAxxuOFfv75lPivClXOObC1TEuYkhCh4p2XqjKmyQYWsXmhMKjJPiKE4&#10;zV2RB9Se0/e9BiGcz1oWq6D5GKO/dSWgv++X0jeGJeh7v9+3APaUEpfLhYeHB06nE+x6hmHg7dt3&#10;fPPdN9ze3/Pu3Xs+PD7x5tvf8v7te4yx9MNADUKvAd6uyAOVztqa1Vd0m6WMmdT/F8JYD7viE19I&#10;8p4Tqa1jWR9TqMSKp3H1fJWFP0MlV7xuYX9m+31Tv2po1vqoeiFgZCm7V87nvFB81c+1TFUNxLBF&#10;PzCixtBqpJRyT2e92nlWjjlWY9HKoVx1a8MfFna6XFfPmTp/NQBnO0/VaYyRNgY10QakOcLXT6zO&#10;w1JhrY2altSqWb22IRMC6vRra22t76+hRqmWjU3/avuqotsM/ys71sqkQHUMrw3QHzteRuFcH6a1&#10;Ua9fHO11XJtYs+Z4spmhZQw2ctVK7qhLCqCUS2p2p64vpRxcGV9aMK+p9zQ1UKUuTx0bv6qVTjXe&#10;r8bNew3u0cSGRX/RMS0BBR5y7hHJeGeJ0ZV7CdLPnE4n5f/F8TzPgZgzO2urOn/1p3aRBf3NFqOP&#10;xVi3/PHcyf4sY5+aZFRWoWjCRoNKtxabFS025VwQQNTmlmKhw2I0OEu0/JKU650zGFcCp4tNr5al&#10;cdbijGmII4qGYtu81EQEe9Xe5wvw2TJp63dzzUd/XqUp8/xecnWNrPbYQsJeeKZs1sjn2m9ggya1&#10;0ZRW+6Z+fmbH+8zR7v9sNz+/zzVtX+tGV+kCyz1W/o4qQ76YofIr2rs8k5VSuabrddmuHOzVviIr&#10;B/va6fesuyuit7XKtDFjZYv51FJsy0GEii5grtfSs9+vR3v7/rpFeo+r/jxrwa/fK59dopvrVzd4&#10;cd81bfmjDfgCV/xn2/ZMjqr0ei2nyNUvyjppsmfdt1/amCazXrVNVh9e2JdS+OjyuhDyNc1Y7fgv&#10;oxufampry8fv82wM61lZdeyahsrq+ypLrOQdc71WqgxxFdj5yY1UL3nh3XbhFFpkrvpR2mhyhpxA&#10;EkZEEUuNBsgiJTHYFp2xrIfqs1ic7DVgD4ytSUHVB1Iz0tWnVNGanslem7G6ntktLW+ilFR6L21s&#10;VfSUJTmiOuSlZLKHXJ3sWidyRSGZkwrBWvNZHeDJGqyU6OeYiXkmxEjvHL3XWjpmCoSYcVIh0ItB&#10;JytcsuQqzEXOU2AKEWxHSHkxLDdrYBGg1wugnFf5a1EdqkNns16k6RrP6PXWwCQsovh6sawX7mZ6&#10;ShvMaqIKErmsDMqi8K4pK1xwSAYbdRJ89pgYiBg1yifNrkXUcV4JUN2UKpjV+rk6frVOa0yZUCCJ&#10;q2KsjmBXIj0UKo+UMEGdvzZEsnUkq0p6zYqrtcqytcUIHEtf0uJkL8p063nJ1k9JM8M1O1ez/ajR&#10;Yc5iY4FSMlrHOLWFuTgY1PiXV0bKxQC9EBMhFgdGCwrJaydBJejlc+lHjDNhVjjBME8KJRgi0zhx&#10;OU9cxomn05nH05GnWaPy6xzU/lpr1XliLmU81JCgQu4CY7mEal9F45bXaXTMc5kLNGPSWUPvVcgV&#10;jKIClOzXuo6rOGWokHiyWSMtYGIWJAgyC3lMzJeJ8Xzmcj4xTyO+W5RCb11zrlfBaPDFEFkc5TVr&#10;3ZbMenFC1/d0fY/1FYdPDUrOe9zuK82e73u6zmu9J2eXiF+n2SpaQsBSI60qk3GTOnlynb/q5Mrq&#10;9noKT4Q4c5lGxunCPE2MpwtPHz5wejrTd55+6NntelIKGriShYxCR3q3GKnNmn6UaVI09cUhXg02&#10;yzlVTDSSfe2Iz5uAA2cXx9o6K7JmKlRjz7XB268ykdeGmkr8c8o4X9q0yk7OIkpf8Koky+IoM6B1&#10;6KW0ZUXW2n6p68nUfhWDlC3fFcdtzYTfCqGfUQ5WR8ucuNrX6/X8smCzPX99/xZ7amwJhihjlE1T&#10;2IyxpSZ9Gc/ySJcy3ZDBOILLiO0QsRjb0e12XI4n5nFUtIhxAuMwVtQIIygdjEldod2yLqyzSEzI&#10;HMg5KAqICCRBUkHBqKzESimnFyE7jAfrS/CAUdufc5Y3rx74+tUrXt3eNr7Xd5qJ1/V9wR5fjUtZ&#10;n7qH0CjnK3ltrTg1eausAWMdxpWag76j6xzGCDFHMh5jHSEpNGsga6ZVc6puuGZbU2vuq0a65bO1&#10;KnSlWvOR3OomgtbC9b4DYzldAgnY7RxiLPLzO/Jl5HS+KC+OmZu7wLAP5HRD7hPO26V/rZ9tFDDW&#10;6z6RGjxXAs5W+y/mRAixGPMVrnaeJuZZM6vUSMEmGwAo73WfqgSZyt/W2S7U/UuLssxVFwiZEDRw&#10;LDutMz8bSEHpy35/o8bsLuG9BilZl5qzLhU5YHHuJtY12SUFpctASlEDtZJC9zrr8MOhjYVzxZFQ&#10;0SNEg2ia0dIsZS1qQCEhMk0jMQUkBfI8ES9nnn55y9u//Y3Hxwu+PzCHSMbR3dwzHU9atkVgHFMR&#10;ywzGqqyUEGIUUoYkkYgQJDPGqE72ImNZDHQORP+MOBCLwWFtDSZb1WRHg0tMFb4zDP23/OUvf+O/&#10;evcjr17/BiMHjN1zGT/AIWDoCdlCUuNhJ70+J5Xa8dNZFYK0CiTJi5MdV8vlFHJYeUwxqhjXFVpn&#10;sRtjSn0p96yGiWVrr69s72Xz6eqCFwy2LaCpacMq125+eqVjKQlTYmBbrXTtT700Gy1fkoUCKVhp&#10;9uqG18rh1WF43t6XrloaxzJma4PdegjqHDVldjEePGekrFBYqkxaaGGhIeYZzzdNvgCjKCYGlfOq&#10;zFHrAhqaEmkMm+fW1wbBz7IS1k+rxgWa0l756iJjtq824/yRQX/peGYA0c/LMz5zfETpr+K0ZsRZ&#10;xjmSU2ToPT/9+AND1/HVq9f8u//t/8BYx89vfyaJ0A2KLlX9Z94rvHTXddzf3Wupj6iZ3VJkft9p&#10;tpcGiBWHZcptnhRdSlqZJkADN0vpF8kZj3DwcOhg6DQbuvIDAS2h1qrUar92ux2Xy//L25s1yZJc&#10;+X0/X2LJzKq6S3dfNAbADGYkjGmhyfQkipIZ+arvq48wfBmRsjHRSIrkYAB0o9HbXasql4jwTQ/H&#10;3cMzq+4CzIjRXTerImPx9eznf44cpwmtVHXoeuelZrY1nE4Thshus0UrIzpggte37/j7r3/Lr//h&#10;K77/8Za7g8cO13zx5c+5efacq5trfnKj+eLzL3j77h0xBnbbHSEE3t2+4xe/+Bm2U0zTJAFxRrPf&#10;3/Pii2uOxwPv3r0lLYkfXr/l9d2JkBKf3Vzx51/c8HyEz282qG5g/+6WG2PYjCPT6YiLXjL5FCgf&#10;q17VWYPSELxju93w2fMnzM5zfX1FiAI3fv38cxYX6IYNYVkwKgnvy8tcG4OKWgL3l5n9/iCBZGiU&#10;Msxu5jSdmBdHUhZrO2bnMcqyP04EDMNmx/3hxLIsLGZg9pIt7iPEpDDG4l3AaHGs66QYjOLp1YbP&#10;rndsNJgUGDvLbiMyTt/3DP1Q9UaFBBB22qPIGfBdX2vAFuQ7nU445zH9U5KWNk5L4P544tWr13zX&#10;ddwfJ+4nh9MW01m06ZhS5Osf3/L5YLBaMw4DwQfmGFBaINV9UFidMpJT46TKa08CToXWdcWuoyTw&#10;N8aUa05nPdwHCUrZbGqAvnOecRhRgFscbOF4OLLbbrDW8Pz5M77++huOR0GlCTmbZbvdMo6j7LH5&#10;hNaW03QiJSlPOAyjiM0xEkLC+SAZsLk8YUolm1h4fGzCt8Q5mqqlp8LBn5GnhgteGG4fmuHef1SK&#10;rtTZZ/uOB+cu3hdZnYKPvuOs+aqiDqv2exp96EGby1+xXl/EUfkuZojdzCN0zjqrNUQFhTGbMokl&#10;CacgtTx4H7LOLt5fZRNWI2gRN9rf22uLqNGWKqrOdtaEodaplJrz9d0PHJyN07NIJUrVEnglwQBE&#10;Til9UkpVNAedYbbFJnWeLdqy++rWyCdT/Uz529R0XpUztI72jx7qg3/m5j90tNfWFqGx/FnXW6t9&#10;J1oUgXWM14/6/qwLi5N9wGpB9yhuQq1Ej7HWrPPc7tG09l9TkNIkqackmZSeyhzQjGuxw6z2OA0Y&#10;I050lfsvAWprVrhSZYVTfyLUAPI1qarZYUqBMmc/qvmhWXetjamlCbEYMfP61WQbTLFvppTDVPJz&#10;Sqa80gQdsMYSjBWkRch7U36XBAS1JtAUB3qemxI0Xe1dakUDKXLLYzTtwd/NWj+/oDl3obpc/t7u&#10;k+owUc355rry3DNHenuu/s4nH0XPkfXxyPdKndH0x+j7o0e5rq7vTJdSoYMXNq66tFY98ENcKGVE&#10;NLKuoSgoEY1c/6lH25dHeFptV3l3aVmlpc29RQdITesvupEotZXL36omyRRb55k2k/d1+5wzu2C2&#10;x7bfxii1sdtzhV5UfZt1mFf78HljK8+q7aDSmXW4HtF4ynRzrnW15z94XNxy9kVh5mf7o9Hr+CN0&#10;sMt3tmPezOfZJfm3yz48ttVppi6dNerTV+iDvmRaIe9q2tG2v26CdTMk2re2k5CfUdbdJxCQy7Gt&#10;5PxB48t+qMzq03reyETts1bSu8oNlL2WyLSRlZ5evO199np1/s/j30NdC6nSMaiSWVr9iAYJ/Iq+&#10;2BSFX2sUlGSkutQy/Y/id4ghs9iCuKeKozxVJ3vMclRFP2lK7zyUKZpO5PMx14BVmSav1658poyd&#10;0IYSFJgqz7byoDLtzdLKL/ExGyRz1qZCDM5Gg0KKuicvUFIkURx9TMTFkdJMZ7vsmFRYYyElqY0W&#10;E9ZajscTx+mED5Lp44PUiCdH5tUOl5+Vcq/CVx2T5t8q+65u80LoK9G8POrmKzGbzaif79B2OZ1d&#10;CRfG8LhCOzvv0ToJrLoJdpUAACAASURBVKeWCbLO5Ey3VGu3tiQ7hKJ0+1yXTpwoXWdXA0/uZ4gJ&#10;H0OG5i0OybhCYCtNR4Ztz4zKeE/QmlBga6PALRXhVODgchZ4joQMoa37HirBqTVpw5rJHhGHntTq&#10;MxhvMSagvcCE18zaKFH2pTayUTob/fO6TA+d7MXpIfuoPKdctxKrAhOeMox9cI5lmXDLQvIBN8/M&#10;sxMoxf2Bu8ORt/d73h73vHp3ykYRmeNiCNBai3O9ELRMJAvMVF0SIYtKedHVyJu8ADuL1DWW3iBZ&#10;chJ1G4Kn30nmw2qEL+Mh76zCUmqEqbSOWXCR6BIpAFFDMigsWvUYDaeTWwmZCmgVm3lJqDhVCaNC&#10;xishgACDkn1scnYPRqOMZChoY7G77+n7ns1mw7gZ6YeBvs+1q4yBfnsGdVUytYswbP1EcQ5f/qQE&#10;yzxLpv48sSwzbnEscyC5gU5bMAsK2TNxHJmmk2TZd1YMPw+MGOv+VpzXWC97G1LNPldJsu0kkp1K&#10;O2JSK2JGs1YhVYWtPK81qq8kp6yVFZq/7PMzQ79CapCVddeI5GuXJFs8liju2O4X6Wckww0nUG1J&#10;hqIMVrhFU40MqiqRRbh+qOyc/V1a1Vyfmr1Ms27PpqMywlRlx/qsMsTvgUrOfC+Pr6bAjWu9SrFR&#10;izM3aHGsK20xdiChGTSkZPEbuFaWYbNjujqw399xPB5RdqxtKU72FKTOZgwe7SMqBAgBHQLWB8K0&#10;oE4n1LxAEH6qU4Sc6R0zYoOgvtg1a0RJSRYUDGPPuNvy/Olzbq5vGMdNpttGogG1rXOHUrVGcKVF&#10;FAGEOuar2N2Mr4o1ED9phdIGY3uGccdm94QnN1e8PR3ZLzOLW7BqILjI7BxT9KiQasAJrDWwpF5m&#10;qnDoZepKxn27Zsr6K8JjMfIorTlqh1UJHRR6H5lOM9fbAeNBzZE3TtBjtLKQJDP8KssXSUEXVF2U&#10;SikxIrbyhYrVsJBIlefVvawtyXv8srDMC/M8Cy2aZlyGHbRnBgtV2y70LmezspYV0NGToiVlXlP7&#10;XWoRhfNghOJ0885zioGwzFgj/TDaZuhh0MqgVOHjUhrDBAl4DJlnuwJv7z0xRQwS7ObcwjxNODej&#10;lWLMGWbLIvRVZ/rtMx0qtMrElV+iyO9anezRR05Tpt1uwU0T8/7A7avXvP7xdc4q1Cg7oLqeu/sD&#10;s0v03Zb9/Z7JFUFehGG0vLvsn5g8SWm8EjnXB8n8J4tZ1+MGrS1KWVJSJb4h0wqLynCJ8skK65eN&#10;dUvQTG9O/ObXX/Hzn/6Kp08s0ymStObgDix6omfDqGCTM+ON6sELEs68HNes5rLrGn4nCDlyXhKL&#10;Cz8q6BRWnNHZ8FYch6tBqt7NpaP97GiUtVbdUu3XCh5ztD92nN139o6s9MQ8XaWd6ZwTr/erPObq&#10;Qv6HD9YxrO/MDDZldag+46EcX1QmVZWnlRXJPiyPbHlwk6ke1+c8bEeJrBblsjjZyWVm2tacGdBi&#10;LqdTEDBKBlExyBbklWykLn0uSCA6NKNa5JOmy7FRFtdGrLy0sVef2xTUagT8pCMbuFTz9+NK2MPj&#10;0avqnEogovOOZVkYh4HT8cDt27f81V/9Fa9fvua7b7/jfn/gh1cvsf2G03zkcNhzmheGZwMkKV02&#10;DAMxRu7v73OwkOY0TYQQuL6+ZrvZkLKTfRiGtWRH1U3WtVHGs+stWomD8tn1FZ9dbTFhwepOHKK6&#10;1FlfJFgsQnKBcbNBKSUoVsYQjGVZZlII9J04A4IPaCuOYpMifnE4dyLZjh/f3vH//If/wMvDxO27&#10;A8Zs+OVf/pIXP/kp1zdXxOS4vXtFSl8wLzO7ncDChyjlxu7u7tjtdrx8c8v+/p6+t5Ll5xbu7u9w&#10;y8yvfvUr3n37LTEGbqfID2/u+ObVPcclsOsUL55Fnu4823HAJcP0bo9Kge12RGlws8MoqeHedZZp&#10;OtF1luvrqworvtttUUqxzDPj1cBpmtleP8UlBaaDJCVEtDF0XY9OAR8DS4wsy8LV1TXv3t1xOJ0I&#10;SbH4iIC3CO89TRPaWiYX2J9mdL/h5J0EPidFZzoJGrOG++MRkwLbcUvsNFYZ/uzJE8a+YzdYdp1h&#10;a2DQiV03stuOXF8PFJSX4pQOQZBlxmGAsGSdUhIcYvR4H0g6EVUiLRqHZtuPKNPRL5HUG/7syVO+&#10;3O7488nz+5fv+PEYeD0l3u6PdMkwDJr5eM/vvk/8/MUXPNtuOPm98G/TMw6dlDmJTgI2laq8o2az&#10;5r9DEGdNOSTrXGw4Xdcxz4IUVlCgYhD4/xgDxhR0QtnJ8zwx9B390LPd7eiHviKcoSRo8f7+ft3n&#10;bibGKxbnWZznJ0+fc3t7J3w6JdCGaV5yRmwHpFoKRmd+KXrxKnsmdA7eX61HrcxX6AoXJKpkG5K/&#10;a2lTak9e0q0zJ0PR0eRzdRSUZzfGYAU6tjrV+w918Xvbrg/R6Atp/5H3mCxblW8y/85/t88uhk4V&#10;S5LE+ZMezfB8xFlRP88uz4z7g+KHaniXrhemht9XnbM4BmozxImYVJLA8TJyZc5V1u8yHy7BwUWM&#10;kD0j0PPnmezx3BmZarPq/a3zbnX+rZ+1yyvzbHj2h3losQ+1x8WsrHaLdOlob15a+feqJdYloZr1&#10;zHp/XhEXZg0ZZ5MTOmzOni5r1mhNZ0RnMcacj93FkVJCWZsD30TXzVYLkgdFKalYHNnrfOTWoJBy&#10;Ulr7KnPVoJj8r9ir+pzIJOUvjLVZJ4NaSo18f0ka0aYiv52hGSjFZS3rdnza/qo6hlmvSWIvWB0p&#10;ayB8QGxOxbailaKzEIyu+mpMscqGhTaLbrra4Er5PNEfJRi7BJfUGtYUUvn4ZnzveR6uxw8ejykj&#10;77mmlAk8e0ezP+vpYu98TxsvH72yBlVPlL16GZiy9vvT9KTzvuXdk855wGWm6SU9L+bmR99WCGkC&#10;UrE9r8/4U7LuafZH5V8pPXpuDQinfpYxXSnJeVPbd1UbVUOL6tq7GIcLyiTXKkWz3c/4feWRlc83&#10;FzbvWft78fnYHi564SOnC8+81DnPSoG0/fhEXfux933sWvW+vy+bc9aE8/Y8vt4eO/uIg7sO/sOJ&#10;WOmK+njHGrZ6IT2dNbIlB+nsKkV1iDa8cl2f6+ZKtW2Uhf6Rxr3nqDSJMzSHtizqui8vOsB6b+1B&#10;oWX5s3VMx0rnJKGn6KYppozcu8oXbYmYOghc/HnRZ/Xe6wuxahdUEX4i1UtOyEHSkc4K/5G2aAmw&#10;iZHUJCaVUCGy3yVfLN8psiyy6uSF/5N9GyjVmI3UWXeErRY7TRnOXGajubDQttbHuPpryrX5nUoK&#10;ruasV0XJvm4ehVcaY4ogkTLhk4WqWQ29Oolz3HkxQKcgDlfdeaoDsAgMSBaXTolTgKkwlRBxXur4&#10;Rq1wPqJMW5NDUTHxW3pYhSMeHKUuuIxDKzzVsaGNwJT3vJ/AFTGzPbMSjRXeskxwCOC9QP5J5GBE&#10;EaV+aIqYqYyHLMQYYq4xmLJgI7BCMUapFVT6lS163udwDqQPIUp2d6nxFlLImRrS6j4MWCvfyzHV&#10;WpjarI5wJZOeBYcCv1AMvw7nFnzwOXK5LOxI9OHMERFR9FEM5TUCssnk1blmejSSAR6N1Dg21amy&#10;Pp+UcmbOasSSerbU7yRyuNlkYYWJjyHDxQeBi3fLTJg9p+OJaVo4TjN3+z1v9nveHY/c+4X9acEX&#10;Zwdi2CpOohgigUCpO/9grSiJpD9bbxf/bjYWExyTXxjcwrBYemfpFsGV1X6oAQ01WCCtNbVJqoGb&#10;jTXbuzjcu07WRvCyTn0MLCHgYsIlMLqX8coZejXTMgoscezLnmgyzKuABjZ2xKhRQVAKVK37LPPc&#10;MRN8QmHRukNrCdAxZQ1MC8losBZMRJsCjCl76JTfk0u2EorzJM+xDT2EiIoGq4xkfllIvdCYEDR9&#10;3+EWgQ3r7Jox33cdPtfxayGMa5QX50pPMaLWudWaFFIV7IsgpVGC2JCVk9IXYwQ6XCANMzQKsdKt&#10;wgAVBcIrRxSbtW74Gkmc0QdqpvuF0KzJiAqRRN5LmbGKzpYoKBMKQVCQr6I42Qu0dJPJWSO7jVmd&#10;PaY871yRXJWdwq3WDVAEFxHGm2tYnRfCvNID4aMehUSf/f3Q0f5A6KrtzE6znOFEdkAqbdCmw3RI&#10;VnZSdFYx9qCVxfYjph9IfYfebFHXCfJ4ZR4ve8eLM8U6ibL3uR47LhDnBXeY8NPMcT6iJkucDMk5&#10;ovNrlm+KmKQIPsh4GZ2FBcV2HPjs+TOePn3G1e6avu9JSrKMEkitNlaIRoH5L2UPMuRwXucfkmOV&#10;krqbArMh/Mh0I+N4zdXVM376kxdMMfLD3YEfX93jloBbYqYxgS7Xjk8pr/McMKKR+Yq+rBManq7y&#10;NTrD/JGzoxsBMvO8YdsRXYSkMHYgpsRpChjtAUM0C97viRG8Cyw+4GPCoxhiYGe7vF/yutAK8tog&#10;r88Co0fKwW7BCS1OCWN6nJcM72URuPjgvfBOBNmEXKuvZEzK6xTKGJIOVfmqtDvzqagVhpyJ0TjY&#10;xXlcSsbEWqdoPk3czUc0kc3YMQ4DWklAkwTdJbS3JHIWWIz04YR3nmmemE4n5lmCz0r/Nv0Gt8xM&#10;0wmX6x8OfYcfB5a+xzkJWipBU4Wvr3TS1P1c6GBq6Ow8B+ZlYXIS5HY8HJkPE4fbe+7fnVDGMmx7&#10;YtSc7k5Ms5ffDzPOw8nlYLeSOZXnrDy/04qoAo7EHLzMf5D9qlHc3R3YjCPGWIZhoLNSY7HrBsnY&#10;85HiaK80pQRWRcUpTsyz5df/8Ud+8vS/8D/8jxu6zVPsOHDyG6ELsaenA23RBlKYmKYDp+OexZ3q&#10;+BQoUhD5LsWEK7XjVQl0ammwkvqMOYtd+t0orY8o7meO9rM9txKCxyTfx86dqWStrnx53SM3V4oe&#10;48rcq6xX1nsETKOjqXMDwFknLhTE3KZUFE9VddBM+i4lsYdH2+QHxqjK81PzfVrf1/KsJIplKkhQ&#10;ISDO9gihlFvKTa68NNMgLfW6WwhkrSUgVYKCpHa3OABSlttKEE7CZr2r8NvGyra2u+2a4syoVwL5&#10;qq5/Ocl/qqGhjMsfc3/mWfUTQdfQWmeY8EC3Hfn+23dst1turq/59vdfEULk+WefcfPqLafFM80H&#10;9vs9V1c3SMatw1jD0A9M08Q0TVhjV8NsNkQrpXJWew4oJQfwluiKKv+kGkwUQ6TbbLi5vuKL58/4&#10;4tkN295KmaNJMVgJPrddxzAOpATOr/qTydnx1hqMHlnmmf1+L4FOw8DiAv12Q5hFjztNE3//1X/h&#10;D6/fcFwcQ3/D559fMYxbfv6LLxk3G+blhA+e2/09+9s7Xrx4wZc//ZJpmnj58iUxRvb7Pf/23/5b&#10;xs1z/vDNN9zcXPPlT14w9B2EDdNh4Yc/3HI3RaIdubrWoA1390fujgs/LJ5vbgP/zReGn3/5JdPs&#10;sTFwvRm4uz2wuIl+6FmIzIcT4zigtWWzvaIfN3jv6IeRzThwPJ24fvYZEQQeWGmBAQ6R5EKWYXJG&#10;o/MCO57tEME7jLFsNlumxXOaT8yLF5STCPOyEBNMzhOUZMDfHY9orem0ZmPA+UAKnt1WApo67dn2&#10;A9e7HTejIoVAZw3bsWfoLGPXMQ69lKaygnKjFBnJSxwb1gq/SXHAuQZhK2YEGURfGK9vJJPdWmKC&#10;zoheYK1BX2149gSeXA28Onr+8PbI1z847k4L3mnQA6/2E9e7ia3tkEwRRUoBFcEigecKyWa32cjl&#10;gwSPrwH/4ENgGIQHzvNMSnJO54B8a201UMWUsJmGLcuCtZZxHOu29d7TD30uh5fw2WGfouyz0+lE&#10;13cMwyAIc8uC1oZf//of+LNf/ILffv17fnz5kr/81a+w2cl/tdvRDyPBL8JLG0jjIje2NdgrPl4q&#10;xsUiJwPFxnMRxFUdqnJJPtdqxA9pWQluFXFSrSdrpkt1d2Q6+4DA1r/U2fnS/nTxPWf8pMhD5Ump&#10;vKoaLZvntapXOaGFtxQnUmwuUgAxXhiiyQkS0ohaDu5CP0znL1rlgYt/H45py+tXO1C9str6Vn1d&#10;lbble1TDR6pdUilxiJbrL2C6yzVFRyiOzHj2rgrrRqnrS2zQwC7Hu+l8OvulGHmbDCzO9bVVZ/qQ&#10;9nY2xFQ54JFrioH93NF+PuoXN1SZcoUcuHRxlYSC8yboxrZRHLZaSX32oRN9pSBHvUc0k0flgTdG&#10;o5Qg9ol9WOyegiqwluiTpquqPyqV10SMKGXyGKva75SoulMIEtCmtGaal1zi5TqPGRc/Kme1X9iP&#10;VP4p65Z1/74vkKCOA+t4x5Qq2oRKuXhVUqCiOE2ykUfGJwAalde5zoHEYsMsyF0rOqr8FGf62v6V&#10;nq5Oik9x0D6gL2k9/+heoLEPvceWU/ZEfeYlyWxk84d2/fe99f09OFuEjezZflX03vXzcu996Djv&#10;aVK1E+Xr5vVZi2ttbTTXXZwqaBpKnQ1+1Vc+uME+2OKmPQ0PrO1qbahy4fqZ0kO4+FSuW3mUtL/Y&#10;TzNpr3puQmynbQnVR9rZ1Fqv58q6Rka+Bo7k82UPnNOu83H66Kg9MvmruvOBcb9k5B89Mv1t94A6&#10;//p8obZPTo80pVL1Oj4f2jErJ36kR6l4DNurH+H5Df8o7S161MdGOl3+oc5Prr15cLUcqui7uTWq&#10;6XO68CkmTVIXSXmfvskf8MbHvj9/dGqm9X208pEn5GGWfRPr+FZfWlptBEqZizFqH6wu/rz8G0i6&#10;OfGwTW0xoLr0k9iDxR7i8W4BNEPfZ58IoDTOhVxScKUkqvm38N7S5yqHFfkptZnsSGBbSk1fUpb/&#10;mhHM49PaKGloVWvHJOX7lawY1dCRuoZ1zmSvNL0SxtWpGa1CJVUZW5n4UrvJeS9MOguBU5CBiblW&#10;qRqkDlcMogArJDLQWgse6LZouzqkQy7GngAXAr3R71lej0/q2RnV9ClT2nV6ysZeI15bubUy8Y9t&#10;8rqGVmJUJxkyfLrOn0oyvXRCe3nynO+XGtaGGAJLNhhprVnmRaDQcua0UuJUnaaED17GsUZ6iNPM&#10;l2zyEAnR53eXOswJawNdCALhmnJ9tRRXJ7sVJ3sxyaaasSGZ7D47Fbz3dRGTxDAsDnafnUwRcs0k&#10;rQ1LgV7SkhlWlOqyqE2GItMKUnay16nJG5PmE8B5t67dZnOQhdwYxFmVYobBzdn2McPaz9PE6XRi&#10;nhbmxTHNE4d54hScZL8pm+HSZKJK4mNKuR6TTqBNDQaJGTqqrrGWMBUCk/cWwM4aVB5vpTVJq/y+&#10;vH5yTd+KStBA6EdVSjBIIEFqHO2FmC7LgZRA24QdDNYbmBU+BZbo2ZSgmPzMQihSNn5rXZhKURTO&#10;Jbmuz04VL04HFQ0pWWKBTx+v0dHggmIJCu2RWmcqYWJiMygMCqOURDVnB2BK2TAecyS9jAaJgJhI&#10;ZE2WzHutEsrI3yEt4CZCWhiGHmueyjjGyLDd4r3ndDphrMGaITvtQ94vYc28TcIkqmEmRwPLe9fa&#10;6yX4hCSIDaZklVuB4HdeIJm7zkKCxc3Z6Nbhvat0Kqb1GVqL0mmtyXWObTWCGSN71Forde8rlH0k&#10;RapxaYWgT3U8y16JShyu0YuTL2ZGpEuUWdlrGYJZa3HkaJMwuY0ikJZMOtafQhspMs9DBl6ivs4M&#10;Og+I64W0dPngTxFCLxQtaY+q9LIoo8UoIk72iAWi1ujJ05mBOIhiEBag8wzbK8w4kjzVMVoiznQ2&#10;GKYUGZ3wyMU5ovfgI2le8P1EmBbYS4BJMJo0LwQ94wC8JyGV5ENM+fkSGa+BsR94cnPDzfUTNrur&#10;jByhxdCYg6y06UTJ0EVRLs6aogitE/CYLC5sLUOtShFuUEpgUvuRcbPjyxcv8MbAy1tub2fu9kf8&#10;kqRkhLZAIMMj5F3cit0pZ6g39LtRGhQiN8iaL3Dj2RCd22hmB5GahbKEwJQCU/LcuonPuWaeFpZ5&#10;xjsnZRK0IWjDGDzD7om8KxvZVA4CKw6TCGdOdl8yvaMYhr0KOB9Y3FKDI5QSqEOlhSYa1jIcpZ8l&#10;oyOo2PCITEvSSser0BjymgqSaROjINIcjye0ImcY3nP/7jVEx83Vlpuba4idGKzHDb1zAqmaEi54&#10;fIjMr//APM3sD3v29/ecjgecW6qB3Z9K1nnAWs0w9PSdhZwlsrGOrusY+h5jTZYxVshk7JZSE7FA&#10;iKq65xTOKwl6iInT7DgeToQ5EFxk8TB2Hbf7E1Er7o4nQoLd5oppOXD77p5ufCJylZeSPIXaFB6r&#10;O42Lgck7Ts4xe0FukbqDBp+kRrDWlj471pXS2ekR6e3AGWFLq3CfgG6r2d8Z3vzg+du/+b/pO/if&#10;//m/YNY9V1dfEg+G3gpyijUahWeeb3n37jvevf0RbZ7m/Vb2pwRVFvqBKXVsC93PCotSoNd6olWm&#10;uHA6f0hNXTPzPkRHP/b9++5pGUFDf6uenc/FJGVtCgpRw69iVWxa5/q5NeF9/autTin/ca4TrI+6&#10;vHsNRJDbW+jU9dxqxCttKfLn2v4iE8s9pR5mIMZcSikmUpFfWee1/UmGxsgZIWfD6pSNQDqgdck8&#10;VSRi3YMxRoHjLwZlrahV2ovh90LJfGjYTuv0NeP4EaT+f7rjPcbncgTv0X231gGOkcN+z4svvsBo&#10;zddffY13npev3+C8ZAkvztH3Pd450iDO8K7rMFaChVJKHA4Hnj17hkExzXPWeaQs2lZrcZgqVYOX&#10;IJdPywbugkrSZ0dC3/cs04SfJ7bjE/oe9LZHBYPUe7WCCpbAZkdn13X4ZRZjeFQsmSaZLNfN8wza&#10;sr+9pzcK7xzff/c907Lw9LPnTG/ecnh74q//u7/m6tkNJzfzn373a45L4snzL3l16vjqd19z9e2e&#10;m9+8AuD169e8fPmSJ0+ecHd3B+alZCS/uaf75gesRurkpUjfv2Rz8wztJ65t5PPrLU93G354u+f4&#10;5sCPtyeM26O05abvebbZ4H1kcQFreqzpiWHh+fNneO/oOgPacDie2G43zIun7yy73S5DkV8zjKOs&#10;Z23ouwFjIfgOFQNuyjqrgn7osUZxOC6EkFjCwrI45tnltaLwITKMI8e7e7phRwyJw+xRudxJ13eM&#10;eJ5ejyQifWcYrGLbd3z+5Am9New4AR3b3RXDZoeLkZBAa0tIid31jmmegUQ/DLVmuWRha2w/sJ9m&#10;jO2wxnJ0d+h+YLuVPrtlIVnweNCKcSdBgctyYnFHtNrw9HpEs0ctgfEnO377Y+LbO0carjHsuTtM&#10;XFvN9Uac//fTjJsXklcZOnjNtDdGsnFT1nW0EodYiom+76pTWxxhitPpyGYzklJkXhb6YcgBv4L2&#10;5Vygs4qhF6e6QuGcowSsDP3APM9sthu8l4CZYRhY5oUnN0/AOW5vb/mLv/g59/t7QohM88xvf/tb&#10;/vd/+a8kYcB7EjnANORybmoNKC18pQT416PS55WzrPQvc5ZqgkhnsnE91dCn9zmdVntTcyI72hvr&#10;gPAAlXkkjaN/ffUHOXFKj3Cz6gA555VnQWD5N1XPr87r4mioOmK5KdvHdL2ueXbRLYAY0hk/a4eg&#10;Oljaf/M/K8v5iPzxyFdFrxQH0PpGRWrsdZe3rwb14oA5k6TU2sciv5bWrd3SKNXYUar95yFPPf/9&#10;Ur7I58s4p7IWPtzvjx8p/68eNGl1AD3epnr75X3tlWd6+eV6p+p0KGrCQNl5SkkZjopwmEq7Gnn3&#10;rL35fIw1eLyzhpAsi3cy21V203X+yPyhykTodR+fkwaASpNKIN+8LBJooqh0fJVXV/SpECTrfSiy&#10;cIWbX/WHOjas+m/rrAUZJ+m/XvXntJYLqwkIiYyklEAnTH18LBoXxa6ms03AGEHZKfZSrUSGMcWh&#10;nsteXsqkqmnvY3PzRx1/0jr+0OPKwjl//qUN6v0u/vcdxV51edeH6NOnjEtz76cQ+T/yDZJoI3aI&#10;dOFsE8PwP2Lu8qZS6WIsVV3U9XfVnn/0WdR+t8NQSq/GTNOrTheljEnZH+8bCKHVab2kaY/4wJqg&#10;qepo19UeWOmkam4qv/+THR/S0v+UZ/zxz3ucjufjkSX+6BJ9j/zz6B2f2MQ/bo8+9tB0zpYu2qhQ&#10;Z74+VRNuZd1Uh/tjTv8P9vdDbawL+Y+/9ZOvKXxhlR+L73aV8ThLTEufOCeq/eeCzT9y5UXzGtqT&#10;Yk569Wjb0zeJOiC8tzOXo14lsHVuyvlq61nH4bEgVPld/hUUMbl/TZgoOn06e6RitYWsNp7CiBs9&#10;gPUek3Imu198hRwmG5vLANoo0XGYJOGA2fAcYoQQcIuttMdojVG5ClbOruW4rFDQSmrhLacEKkd3&#10;D17sbAF8KHXFpTZ5JDE7J1Ck1hKWhSp2x4S2GuVBdVocCtbkNmqMynWQ8waKDRR7dj2JQFMyk5Wq&#10;jtJi4IvF4VtHr1EG8t9KieOjOH5LVqkYvh1LJ3XNLOKcIohRXeXaxsaIQXrJNc9DgQnNhkeC4uic&#10;CEEl2jw7oGOMWKVISSLCY0wrTHw2dPsQUFpqikcFpxjo+p6N1fjoWKbESGLQoJNGR41NARVEAddp&#10;HZMUixM91AyO0t5lWQgp5nptmmURCAjlFmLnMQE6NAuJGBxhWASGKVk8iavNVubJaOLQs6RAN3RM&#10;J1/HujiPFWvNNT9NZ07Q4AUOtwjGsz/mYIJEcJ7gHMpHdADlBH3BAxNwiIlZGUy3ZYgW7ybGTcJ7&#10;cWoopemVzVn9xVG11nsDUA2sXiHsxQFLht5PKWCMEhhfDV1nMLbAbgtMhg+ytkwE7SNp8ag+YjKc&#10;pI+L1DXs+kp2EivigfNOiJfpcfPCPDmWaSYuHhMjNokyUCD+pSYW4nQlR9DGREAindp66FqpWnP9&#10;5EsWj0Rdq5jQOUBEKcXmYOhSxPSG5DVuiWg8vRrpVQ8ukqwlGoWn1IPP0bsJjI7VyUOS7O+UdK6v&#10;HiX7vbdoBpwDL8fepQAAIABJREFUF8VwYiwMWPykcHFiHLdS4y9JHWalE84t9N2G4D3eO4xOoDpx&#10;nnknyBHZgS01gKMYAlOmf0SsMSStMXlsKhHODBsFtpMyGT4HJHXGZge3R2txtltjxZA7y17vtGXs&#10;N+hug+l6lFFS41tJVpO1HVpZojYyWili8AJxnDOePYlOQSKXXYiqgujFLBhHjmL48wJxbsiQ595D&#10;CtheEYBkDaYfMKrDB41BaKxE9qnV4Z7rl5X1GJLQ3dDQJJUq6AtJISUXSlBHQ1tTFKSLigqQlMRX&#10;KAne0Urjzzhq2XcN8/fQCloiMEkRCwjYzLtEwzSgJbDAh4w00hmSSpjUYRMMyqLNiLNCB0/OC11P&#10;1EhwErWuck/AhsjgPMl5onP4ecFtFoJz6O0Oc3uLtQc2/cS9uhPY+LAwLWJEN1rjNLjo6LTl6c2W&#10;nz+/4Wc3O55efcZm2FbYTbQiGTE89P3AphsZzIBRFqM6tO4EjjQFut7iU8SyQiWW0VJKgjwCG3SM&#10;aBXxRIYugF+4wxCf/QXjKfLMXnFSXzP7PX/oF96+nUmzITqD8lEcDVaTtFScTYgxJEZNr5c6dSnv&#10;+VYBtspmmualjaQ1IEhrtB5Ruhg5AkonjDKEpIhL4vWbhd2uI+JIt+8IacHPR8xy4vrLn7N3i8DM&#10;ZnhCYztCFpqkpj1SA6jJMEoUR3dk1p7FL1Iyx0eSD9mAZCApzNARco362S1S786KozsET28rSIDQ&#10;XYouJyMiDjlpT3GOR8CnyDTNpHAkxMjLH37g22++wc0z4zgwnRx3+4Xx6sjnT57TqXsG3WG04XA6&#10;cZoX5uAI84Ef79/xw/6O/eGEPy7gEn5xHKeZzneibGjyp9C9Uv/IGMduM7AbOiyRWDLykvhPrR0A&#10;WJzneJrwPqJth9aWROLKdAiMtyaiCUkTkiLk+6fjbZYfLdps0NqwdzBFw9JvuF9iVpR70X+z0Juy&#10;w/1+VsxLZF4SLoCPsoa01djO0hsNqcemARZDNwwMemBeFpIxlZfN3mH7Dtv1Ur/QGA6He96FHZOG&#10;ebnn7dcH3v2ff8v337zkf/vn/z2//IsvmK7/jN4qtp1CLSfe/O5bvvvdV9y/eYsKCb99LsExXVdh&#10;/SloB1qj+p5h3GA3W5zpwfT03Ya+22C1JSJygLJSP15X2qsyTeLB0epq4TEjT3OYJF/U4JjyTzpX&#10;torytgYDysuTFxkjNEGCIaMipZQzb4oRMCVSyBK6kvIGPuZ1V6AOU5Iks8zXTLJriQddGhQreoZW&#10;lrVmF1nGQhwBKps902ooVM0PCUI9X9ZVDjYtvKwpp1Qc1iVg4Cx4MaVcrsjnPZLHxYJ3M8kt6Ixq&#10;k9AoY2Wf5PFHG7TpsXbAdIM4w7TCGA8RVHBNFlKZ5IRLxcAspW1KAJFgxYFRpTRJBCUlEoR2icha&#10;4dvK6GRlr4kL+uMP1QQxvGfptUr1mSMrjy95XLSRNR+8ZxwG7u/vuLre0XeGN+9e8+r77/CL4/bd&#10;nmmORGVB94xbw3w6Zahrmdfr6yfc3d2zPxx5/vwz5nlmOw4MQ8+z5884TRN937O92uFjoBt6nLIs&#10;0z3RyLj6FLGdlTUVIt4c+OsXf8kSE++WPePwOZ3KAXw+VdqWYsRYYQYSBAQhLCQVcSESfSJGgzIj&#10;1ko5KaUSduiI+zsOb14SlcLsOpZl5Ddf/cD1zWf8s//lZ6TY8c13d7y7W/jNN7csOjF/95rvX33P&#10;y5eBTQc///mf882P77jbn7DA/N13MFyj9y+JSgKYbG/prKW3Bp3g2ZMBe7gl4bB+5s+fRX7x0xd4&#10;feJq17G1im+/G3Fq5pc/2/D0yYY3r16zMZrhyTXvDjM3O83t/V2WacccaG0I88I4DkQriGobo7HR&#10;i95jt2jboZLF+SPz8YRbZlISh7FkRyfmk/Dc47JwXIKg5kWFW2TveefAa666kf3kUdoy9oaOhV4F&#10;diNc6ZG+N/T9QN8bxk3HZtOjdSKGCbO5YhgHcYJ0Bj87ul5kse0wsh0snVL44NFKYRQYa3Iwb2A+&#10;TGwHof0uePpe0w89+/27nPWucM5XHWGa5pwZr9lsrnFaoNiTh5txJHKALzckAu8OR3bDwBIC++C5&#10;UgM6imzkrKA39QSCjpwm0YFS1rOEB0mwiFUW3UlWultmlBJZq+sMizdMy1QD3JZl5snNE16/ei38&#10;dRhYvONwOrLbblmWhX7oqnFca03X9diMNrAsM1qbivxke0uYPMfDxHj9hO9evuTnL37C/PYNNxuL&#10;CyN3t7cVac90km3aDwOn04GhHylGnJgiKuoatCQZoRrvZM6MtRJgGGMOtlNZz4OHGeZCpHzO5K4o&#10;SKwGuGyqzWVeCum8MISr9Z5q6FOrcXAt6dS+ej13Rjcz3U/tVQ8cG6r5l2q/WLuoLy5Va2uLwbHK&#10;AAnoIatlVX9IqWbsamsqL4UGZj43MqrzoLbLoxoyi06Q2iSFiwAwpWqpl3JvdbSX73Nvyn0qFg0y&#10;ZSeOBK8mkzXlaKTfWsqIqYwcU/KrlFnthYkImuqwTRk632pNMpZkLSk4fFB5LKrQUg24qtonyUih&#10;sULPx7Qi+FGQ7dq5rn1Yx8DkJJdz52Ae8fc6vZrz1eapKJCr5xlhWV8s96T817rAcr8UCpPReCwg&#10;di6jpCTV2Fl2mzEnEzXy73tWRt1HxjRzbdgOW6EtPpC855Rto6nKnG1rVXaUC8JQ0SFLYKTIdoLE&#10;qhQMw4BVhrB4UoLT4ciT4QZzJbaK2Xvm6OlJdBqU0Zx8wAwKmxQ6GYzuAS1mYC36jikJESojK+SB&#10;1Ur0onV+5bxSYMqwxJiDhxI6xlwyVGoxaQMpGbSOBNPYX8r4Fbu3aoLw82eZwME29sxU5nedg4Ij&#10;c9HIepQVuiI9pUaXUPXvEtRTfi/OrrKXVPNfeVe7psuspuYdVT4PxZ6eC3LGkO25iJ2g7Lrs90hq&#10;dbiUspiqJayIfe0sXqs6aMq+lhK7l075lM4HKhWe0cyv0G2TnfrNCJeuK+o5paXsnrwsB+w3+zrG&#10;gn66otKc7f33kYBmZBWNI7qeLaOecrZ4y8ukHdroVZdqm1Uc80W3SgVZZuWblSZHdbZf1+lPK0x2&#10;+T3T+PyKrEsV/Y4HeofKLxceoyRYRxV0DdmL2kitxLJfikOudGhFp3k8aOP9cQUtlz4PgVOpHayP&#10;KVjtPZfX533V0GLOKKri8fkve5FK+9q3rXy4XC4DXHvU8BtFW843z9XabNL6ROEpdTzbJp/rgOUd&#10;0ga9yl9FLsgOXK0aS+I6vHXzpHQuqxXeufZSEZL4n+r8F7pT7w+59F1a31GfK5+FixVU2RXtAXxO&#10;nG3RcdaZSxllJa/lbD8hiw0B2Wex7DdtEG+WjFkMERWyL1MBSqNSgCSooBqFNiLPSECJ2CzF9iay&#10;xjCs4Vr1syFGMTUjlttf94gS+mO0RmNIPkiik5tIcQECyvRsmHHzkfvjLccQ6LAoH+mQsplKlT1Y&#10;0GcR+6hKaJMHPCPYlLJ8xU8oQZ6scmBeO4UXhuyTkfWbqqzYInK4nJhTfFqFV7WlhEtwnCBMqxpA&#10;GFPOZE/ZyhsV2QizDmLN6ioO+GahPthUKYnTpUABxEB0vkZJ1zpG+XlKK1SOBiyGnpJBuk5WlfOa&#10;xb+2r+g+ZTu1NBDIsH41fhBSrMs4al1YmmyyuCocVRD5yFEdqOU5eXPFHJwg5XhDzi5U6BxVaXzZ&#10;eF7akh1NITZZXymSgoyFzsK7cy7Dk8vELjlLtmz62NwfkwgUJcslIvPsg9Q5CDGCGfE+cJpOGGsZ&#10;NgN9lPpDzkkWvTw7Pu5kB6ZpqoTweDpUYnGaJzbdQPSOdBJn2ugG+r6TZ/iAUxaD1IQziFHPR09A&#10;YJZJqjqCo3g28loTQ5uFmrlZiD2I8htjxOMx+VzwodadnZzj5BamaWaaF8lEzBD6BcrK1ppQ6zov&#10;66oQRp3xss+AZZp1oxJVaYACA6sy5J9lHHr6rqfLxsIUEyETo2Ve2HQjIRNXCSLwJBIhRnSMUi4A&#10;ag20WKCpvZe5j0EYTv4ROHA5r2KGoA8x1/pUlJpVueR4jV5vy6IK0UqotJZiSAmBGc+MiFynys8n&#10;jFUk16OC1I40KqEznHnZqvW5uS9lrwtvUOh4bqyIqkCxF4eK7Nri4DLaiIeg67DZWa6URquEwNYr&#10;bGeJPmeOGwkW0jlIJkapzzkvkmlujMkw70aM9zk4x4UijBcSkMX9hCjZRbBrBLxC9MnrXWCBncA5&#10;m1JSQfZnlwOMTKlRplcjUemnLrS0QLiX9dkoJMIMYxVgdRZd5ySOjBQiyUv2VVhm/DzJ/JoRbQ26&#10;79ALgoJhLF3f01vLaZ4rk9Y6yk+pBQ4VHldKHQSBwi4BGwVxoQjXbQZvTEQV0aZlNHlD1cFuFLzm&#10;ECZ4LlC3iCayPDNNzIppSNm4Qhbq8xpMWmBQlbaSxV/v1Wgd0P1Y97muQWb5fTHCMknpFO9JPhAW&#10;hzczWlv84lCASwllDN3UVUg5lRXeeVlQVlyvnTFcDxu+ePYZn332Odc3Txj6gX7o6fvGyR4TaHKG&#10;boaXrvu71KlJZdM2/LWqv5XmCbJEzmjS0m+T4W27fuDq5glRRZIBYzqs2bAd3vLm9Z537/aY3U54&#10;RnKopOlyqQHvPS54sKZsm3Xumpk8Ox6rL1j2fmroVOXFMLsZTh4fNN5LXXbSLVpZFh/46U//nHET&#10;6VJPCAaTnU1Ki4M1phJAkmuKF6FSydhYqzNku1wbgxTeKPzcLTPeB6HF2WhUAvJWZ1iWdyi0ML8j&#10;GwUiqcJnR+8zLG7AnU5M+z339/d89923vPrxNTF4dpstwYvs8eb1gdf2Fp0SVnVZljPYccQFz3Tn&#10;uV0Me7flcNIs9wbtEkpdSTvMnRglvCdEB9mRobQI/50R2FkbI1GDJtePSMKPjNYZUrMYCiPLvODc&#10;kcV5DuOYHfIKn8BH+QlR5IVeb3J9xog2EW2kFuI0eY6TyAklprXIdao16KTEPC8sy1QN9xEJhrSd&#10;IwTL9XbHaZrYjiMKhfc5izRG5slhuw5QGN1hTQ8qoDLCQwgL93d3hNmx7Qb+8O093/7+b/g3/9e/&#10;45d/8SV/9TPZj9Np4s3rd9y+PRCDZbd5ytX2Ccn8Z4wx9H1XHe3WGrqMVBL7DddPnvLk8y/YXj9l&#10;2FgwSCBOCiS79vN9mXT/mOO9T/yoaJz1gbJlmzZKEIb8HjIqQ4iKEEtpiULj13nNVKmxDV1qzY81&#10;6H2NvFDYoSpXRYRsn/jgKQ0ZqrwsxIpEkzIyToxSPiklkdti8BmRJNZ+HY4HMZQi0MsSkBNI2mBM&#10;hzYCiWhsR9cNxH5DhyOlXmSSuc9Z7oZkJFAqVGN8hkEt8gI5gLExWsQctV0MINUYknlFdfqgLsb8&#10;jz/+1Durs6SaQJrfleaw30u5lOC5v79nGAa8m3n96hX9MHKte8bNO9R+qohAb16+4SdffMHV7gmv&#10;X7+m6zsOhz23724hpQpzvSwLm82Gvuu4u78T2TvrcwVVrPKFrIijJFBx6Ae2T4YcDO7YWMPQWWIK&#10;+NnjnOLmalzHJTsA2r2sdUZBy8b0YbOhsxoQRITTAscF9mngzZuFr/8w8+//8z/wi19+zj/71QsO&#10;acvL23v+9v/9e/ZesyTLN999TwiOn7z4nOufDLz8w+/4w9/9O0y/ZTMOGBXY2Mj9/ntiUAybEU3i&#10;tEwsbuFumem0YX93x247gIHRKnCet3f3fP7l55h+REfHixeWV69+pNMO6xaeaM/u+RPuDntM33M6&#10;LnSdFRqpF6zV9DngOOTAc5WR3FJKpVYdKwVQVVg5t0vKGBolkM1ulnIk8zQTM9qTMZZY5WbRZYxW&#10;KGPoraAP7K62DMPA0Fu5Jtui+qHDmEGCb80gKH8mMu4G+mEUp7n3TMliNiODLlKrGG1iCuhO0WvL&#10;/d0dwyD137dmQ5gC12YrUOkILwI4HU/Mi0NrQwie/f6A3Y4QNJtxg3aKKwJ0EPWOb76/w9qO05LR&#10;aeIml8rSpChBw6thvJShWfe8VqrShjN0Gkowt8d2Ntt2iqFJ+mkyAlcIgc1G4P+dcxUxTMZUUFqW&#10;ZeFwOFZaWgxWh8ORm6uRpE19//fff8+v/td/wa//4dd8/dVXvPjFrzgdD0zTxDgMxCSlb4zWdLZb&#10;ZcuGdLVag+iXutLsgmpVgsnPGWB68JtqzpxDo67C3arfNnaB1pHT/F1o2+X3jx1n1DidfXDR8ObK&#10;cxputKm/p+bfei6jXa2GSGr2bOPJqE8407VI589s7GQPR+o9fX1s/D8m5nzk+7NhLXr5WYp7Or/o&#10;knEVm9CDSx5C615c9vjzPvD9w+x/+aed96LzpObe94ctnB/CW3Pb07ruPmb7/FReXp2PatVrLg+T&#10;a7BX2e4T7K4P2tPsF61y8J0uIcuX702k9OjMPNq2akCPa+m3mCQjPAYpxegXLfRuGUh+iw436HiF&#10;YgEMCUNMIuOKPUFJQgRh3UfZuFWCPpVS50E2jxyaFeVJZWe7QexzMSEB4roJxkjnTvaWNp1l816M&#10;abm3He9PPVoHtPxyQWuK6NkI1iXDsjjcRQZtxuJC/JdgpnT2nPqZmrel9ZePqUuftkIu9vvH9o3i&#10;Yu2dCS0P33y5/8tvHx3/P11O//ijPjIyF9c/qjWola+cl8NepXtVKcb6BFX/eh81+bTjnP88PlaN&#10;a//BPf+0x2Mj9I/Ttf7rHJ++Ox5c+V+9e5XI/PFHw2wvbxfkwVSTO8reTBmV+OyFFze3T1ttHOnh&#10;hZ94FB9o2T3t89usa5WFdIXK8nZGItcFYVPsd+dIQGXCHk7c+S6hvp2kaiCSBBjEzFdyW1OUhNtS&#10;CrlJWBX/RfYrNPYKkdezrT3RoBDk9zR+lpoIy6q/FP9spf8pBxSkJt2k0ROMUmvpNiN8m7TyxiIr&#10;lfMSYJoEXVVrQFBxoWSAlwi2loDn7JCkm2WQVmVMfiSLI2QlQQxNMmjzca5ZxcVRr7UIQcYYkhKj&#10;aYmcKPVGq3ieSnOyU7oh8EWhSzTy+0X72wi6UudWITDiMQSpvddMwDqROWqhcZA+dsQY66S2zlhJ&#10;PpOMSO011pcME01KEqsaYoQcKVPeHzNkdTXelWyHAgmdDXTaGGyG0IXGKZRyNnsI1clexiTmRRiT&#10;RmmpRRe1RG3bvsPkjDvbTTXSe3EzJInQSKHAOxTo9VQzoVanmdThKsanOUUISWD0IGfwBXEkd45u&#10;GLBKV7hwqxU+SpabCx4Ty/U5ojSBwEzIGPU615DL9d3Kgqjjl8QxisqGgSDQvqdl4uRmZu+YnWN2&#10;Ap8by0RmhXKN6sykK2syBflhjWY8d7TXsyXLqmynpMQZoXWGgUyQ4aVLXec2ujREgf4vwv3iFnQs&#10;EPwKlMkRrwBSpiF4Jz8hoOYT0Xmim4l+ls9lJiwTYZmIsxiybAmCiUmihoyMr2SSFUVUiHRSEF2Q&#10;67Rd128m8bER1ENwRA1p7KC3YBXRK0LQuAB96uX6Anevohi+Ck9MBb48UeqkpaoENw52lcfaaEwy&#10;xAwzP2fYbdt1ud67BP8sbiYmGDZdrXlfCaZa10/Ka0EXJ7sSo2cVkVOkFmZrnIBF8fFeEDsKdKHW&#10;ZWwqscj0axX6VV4b2kide5Phhk0nyqjpOnFyjyO66wQ63hQnvMmMSZzwJRor5hqwpcaJoH8rfNT4&#10;5ME5dFxIfuJ4/475eMBosOoZdujpxh7TWWJnoOtgWVi0Ig2SxWOMkWh9bYhK0ESEEWUnu3fiZCiO&#10;9kxD8iCsMlChgykK9GpqnPBVSBJX+Jrl0G64Mq6leqDKTDTWV8mPAqXxKRASBCSiOSpF1IqgRDlF&#10;W5JRuYyFQKwRQt0fsdAJROCqJQ8KA3Z9hvkWSPmwOJbThOlPLPNCsoYeUNbQ9dnJnjMeg3PM2qGB&#10;LsHGdLy4esKfff6Cz55/zubqmu12y7jZSPZc5uGyhyUT2yqyk1KL4p3LZpCjPItgV9Zfq7pIcJcI&#10;ayVLMhkj9WMzLH335Amm7+mGLUO/Y9Nfc7P9gU33e1S4561b5D0xO5gDkDw6enoVCMnUaVn/TXVJ&#10;rPQ1q1Zn8l3jkCsGGlbhJ5HwyRMXw+IUzkVi0CwusjjPfjpi7MDTp8/YbLdoYyWrquszDK0mmhzM&#10;o1MOZKLSaEkGzefVGnGdSkaBd1K6xXtACdoAyFpIqWY+FQe7jHGWP5LIKiUjNyXymljwi2M5LUyH&#10;I68yvO+rVy85HU8yZ2nB6oXoFDoO7OOMQtF3mqQ143bD0F/jnaPfeIauY+MHvOqITpNUyMFjEJYT&#10;IUmGZsxQyEZrrOkwRpO8I3iNN5quk+xwayVTJcSI1gJxrJREzRqrBG2GQIiJSRliSviUcD6yBJGZ&#10;ctl0BhLGJIxNAottxEA2zYrTpJj8XAhHVtrXIEoFuLjgnRj4Cx/RCrrUSRbNtmSAS/BHSlQUJRcD&#10;yYlD3nQdXbeh6wdwHqMTSnWMg2Kz2bCfI4dTwrCj0xu+/XHhqz98xd9GCc7RNmK6RD/2dEOHWRa4&#10;fcUzO+fSI6uSJXRGZObdduT5ixd8OXuev4DrJxqdDLqXsg2mG0S2a+TxYgT+xxgh2j32oTPqwfnV&#10;sb7+nYNFqoxfyvUE5pDhAGMiJFGMUlqfbDg3dmRxt2oDNeiqLTCfzojERSsf9mWlgXnc0qpltIFq&#10;qeFPJdhzhQj1NWMkhlgdhLU0kfcE7yTgtCiUKeHiJLzRzfhlYlkks7obt4zbLcNwneVXS9KW5DUB&#10;RGbUCcxJ5MSiY2VY0qIPdF1ZW6UDEjZZ2WYKdb6UQgLbSqTX2SClSt9orv/k4wMXn33TKMnAmUx/&#10;eYi+JDKEMYbDcc8wDGgS+7uJb37/DaB5+fol9/d7nPMc9ie01mw2I845jscjx+ORL3afZ6efNNW5&#10;BaV6bNZZD8cjx8ORvutJMXI8nViWBZQY4kPOgJM6pzLW1lqskkCvTie+uL7mZrehRFdZY+h7CZaw&#10;GYkCcihkcRhYTd9pYhS66ZzQfggolQh39/z4/R2/+faW33z9LcflwF//T3/J519+xn/65kduDwf+&#10;zb//j/w4e966xBRg1B1dgN//9kfuk+PpbuBf/cv/g9uT41//67/h2ZefMQwdL3/ze66ffMb1zTUv&#10;X70iaUW/GaEz+OOMWxb2KaI3PckMuP3M6/sjcbtltAq7OJ4+GVH6M7759kdUTPy3P3vGm+lAR6JD&#10;scRATJKxrY2UOFO9RelERHQebJ+d7CKXG0XlxTS60pmZKpLLMQTC4nGzw80O76RGrUbYwe3xxBIF&#10;mSbgMcZwfXPF9WgZO0M/wDgatpuRvrNYo0TvRoLerjZPSSmxLA4XEuM4Ep0CZYku4kxitBpiJPgF&#10;oxIqBjoine0IXc+Wa7TSuGkhJUXwkd1mR3JHgkZQq6xlsY6YBLnGGMvu6oq70wmre0Jw3N3dsrke&#10;6TY91irC5PB6ILw9Epzog8aUesdkG00boLWuu5XmZkdPyYKsemlkcY6u784MTiW4qNh7UhT5xzuP&#10;Gkc627EsM9M8cXV1Rd+/43SaaiLGsiwoRS0pGEKg76XNy7LgwsLf/d3f8fTZU7777ns+/9lfAXB3&#10;f8c4flGz4J134rxLdUXwvkAhoyX4zwehIzrP7UXUxkp33kfILhijZH6fB5I33IbLzKXiKKo1QluD&#10;YfOS1Jx4X8vSI78UQ2VDyc+Goraveeijfc06pfwqd2nVOC7r99UydtbgYil4KEl8gNbXez/UtkfO&#10;PDh1fkKrUlc923iacS1yQO3npW10VTtWe0Cd7/xbdWaq5op8/SpkwMV8ZDt3Q9vkpFqNULl/F4b/&#10;izZ9KFCjONjLvLUO9nRBB9rn/jHHaicpfbtcsYmu60Q3qu9t+vxHHHUtZn4qZfNK/5p3JlA1uHyd&#10;rQ89t2arKUElmaeFeZrZ3txh3AajdhircFbjjGHOwV27bGsoSO4uJxAYNMZoolRUP9O6pUk5CSA9&#10;Yn9uh7AEnyklzoeE2F6SJFKEIIiUKq+l1ci0Boqo2sd1DMt6D41N/LFGfGye6n6q9pv2cz1/5hiH&#10;NZOd1Xne0sr30QlaGT3lpKYzX0XzUwhKkWernPv/71H8GWUdyvisHTr7/vzOhq/UC9tvL2jBx/fQ&#10;Q25YThRucDkaaxvO7j0X4h/I9DQ0rF2DQFOeNzvYz4i8rO2H/frUMCLqfnqsqef0Ta2fj/br8nh0&#10;9B5c8dHHULv5T37UIBX+9Be0vXzPlnu8f6uS+eB6OGNjzS3vCfBqByg9fJ66PJE/PzZDD+SkSwGj&#10;ykwUhvr4c1K5/v1vfMAC2/19+d7E44PdHIVuP9gLubE1gK6QuRgFadjklqjsZNdA0rX2uVIKoyQN&#10;j5IZfyasJIp9oP5b5QO5pvyrMh9M+UchtvKUfXjeBYJbclJSaOy5bcnb/PBMEMWWKNeEFCh0Q96Y&#10;sg1JkzIKUPHlFGd5O7DB+YqyS7a7qZwMXvzcpQxo1WuKLJAHVmu9IkkkpK8ZXVVrLU722EsWrVh4&#10;dSXyIMCLlQkjHS0GvZiiQIRmw1mKK4RHgZdOsUQKJMGEp0QhKHGmz0tdu/LMVjAX5lMXZhYyL9de&#10;av4ri0R0hfPY4tT8UyAtW8f6unobRvCRQzUL7P+j7s2aZEmy+76fL7FkZlXdrXu6Z5ozBIgdpAwS&#10;ZDDKZDTSTCZ+WonfQDLSZFoeRFCiHkgDIHCAGUx33+7bd6uqzIjw5ejhuHtEZtXtZQDIpOium3uE&#10;u8fxs5//WR2lZVSCZjraTIgZa1O7diLjUtKM8jKuWv1WHZBa1ZxLVWO5L0XpUlgfW2BcNw424awa&#10;PueLTElrESLYoOvvhJSFXgTjLMYE7KKw9NY5clyD7DlpRV5OKwSNGKsQ8SkRUsJYhWDKKeG7jrtp&#10;Bsl01mn1p7FIEuISme3MeK3VuojCCntrsVGdVyZYbApK5FHXyZWszBp4n9Ja5ZJiYu2Li1YDL0kd&#10;X1arpGI2Tg7OAAAgAElEQVTOLEmr2E9hwVDaH0itAMotsB1ioBpIeUt11XAylpTjmTpyyV5bBUal&#10;igtFr/OlDwVrgkSIkWUJeLfQ9R02OnzqiCkwL3OrsM/G4LxWdStplEqoZVb4/hjheEdKibAsLNPM&#10;cpqYT0eW05FlnsizOgeT88XZII22cs6EJC1ArOPPRV5rokFvfNlSm6BdMw6hy5HUWfLUI70jWU0s&#10;MSRSWnD9DUYyUnpBqY2geLAGGt3lxoBrMkoqlQe0zXfubNO/yjy96xDnAIXTNzECWlUhQgtI16QK&#10;KQkaOayGRKte2hg+1lp1TFdYrGK81d+EoEEU5xwatyqwJ+X36vjyrVI+lYq4CnlYUT9sgRXVYE9P&#10;P4yM4w7Tde0z67zyb7dWL1vjkKyCpKKLaLZVWaFsNdliucPGE3F6z+03X3G6v6XrPL09arB2HHDj&#10;SL/fkXc7QqcwzyOaBGRyp444WwPs5VEKokmMSI7rGPLa93F1O1SLR6BA67QK99KiQUW0BvysPXeG&#10;NSNy43gQU4M7pb91IVAFvYZkLNkWGWVri2Ctok9GSFYz0MUBxmFFA322BFei1BYWpgTHKmSzClvX&#10;dTqmEmiPIYDvSNaT/Yxzlg6tnsrOa4AmLMzTxMkeMSaCCKN1fHR1xT948RGfPv+Im+sndPs9u71W&#10;WjnvCzpMWTOjPSotUhyrBiGTc2h0LNkXZaAqiVtFvOwnWRMyapWPc56uHxmzkEzEdTuMGzH09G7g&#10;er9jPwi7PvAXn79hnjPLJEh2QGmL4cAU2LwHx4WMv9S5z+y1Aq9nqAEyVoVMBOMKoka2TItgTVS4&#10;apPJNrP7/FfEGHn2/Dn9MAIG6z22yFFjCy3lArlUeHgdYAoqm3Is1awxkpLKmVgc29p2wmH6TqvT&#10;C3qPNa65d2qrAUtBmRDB5KwITsUxIylBWMjTQjgemW9vOd0eOd2dCEtGRPectQOd3+OMZ9fvEFS+&#10;dcOIHwbGw4Hd9Q0+RWR3R5gSp2nBpYQ5RXIKxKT97b3x2g/NZMQqJKN1Fts5nLcgKvONVRSQYdAE&#10;DApSTkozeQmqc2Db95wHnw1L1OBqSmh/9rRWsotA8rY4m4zKnZKEeUqZKQnHuKFdUTQbY0o7GbTF&#10;QqytU0SDtpRAroih73rAMI4jtdq+73umMGvi0tgxjiO+6xnGPb7rQRYWl3GuJ00nOucZhpEpabKe&#10;dD3jsGcYbkrV9oLvE7tRcMwQ7vFYDrsdvrsqQf7Sy74kJ2Y0CHT//o5xPHC8PbLbHxUq3o/0bsCY&#10;CoGriTWX7qGNO/fXPr7vr9dqFdreU0eWZjA/6FcZC7pTrkm2pvGh1TGxyoVzN/XGuPuQG6NC79Tv&#10;bPWE75xtrdhb36sJXatdk8+CSlUf0aB6bKgJKYTyufKJFBaWZSbMc2nrM5HjUhIgFw3WY+imiWWe&#10;uHkqOO8QGZA8kVOnySrOY4yj6/qNPW5oVe8lSKXwz4ZsM0ZszVNsTsZmopsCb0nSBOFi3K6663o3&#10;zLc4Eh49vmXNv9dZpNhyZnWCbbPI+67ndDzy5vUbbq4OvH71FTln7SkeBWMd8xK4P54Y9geywH63&#10;Zzf0vH9/R9936z3NmdPxyPDsGbtxZAmLVuCWALq1luP9PcsSGPuBWFBdQsitElYTZmsyNyxx5tnN&#10;np+9eMrTqx3GgHee/W5HTupkT0YTHKTYjS1JM2jCk7XapqI3jmk6cnd/x/F0z+tXX/L1u8TXx3v2&#10;zz2/9elneG94+dUb/u3/9Tl//WZmBt6EyLt5ZhgG7t/d8mIceXo98kefveD3f/e3efHZP+Tf/fkv&#10;uXr2nGU48Hv/xR9zvPkJP31+zTzP3IeJ3TDw6ssv6TFYrwkBS4j4sSc7T8gWkcjPf/UFn714ykf7&#10;PdYuPLm54v3twttT5OXtPdb1jDlxYzoES4xgrah+5b0m8RppgVXpR0UEE3XUWExp/VRTqioVl+ey&#10;+hyWaSEsGrwHrR5MGZao8jmIJaRIyiqXeq9/Q9+xH3turtS+HXqFa7fWqC6QEjkJU35HjFqt7ZzB&#10;mIX37+5w3msCxWnC5UPTibthJBrPtASWKZHtzDjuWOaF7ISu70k2s5jIYguiSkzMi7bQc04TEOYl&#10;ME0TSwjYviMFDWSnZcEZGLC8OHjus+c4dEjKBfHNFTeAacnw1RnXEAaLbY9owErtMJUu1jmFJS72&#10;t/PViaV8oiayI9qiL5YqlRqMd9YSY+D9+/d8+umnJVnzDSEsRQZDCJrsAMqHwjSXhJYOZyy3t7f8&#10;wR/8PqfTiXmeGYaeu9uZ2lKsovblGPG9bfzxAdsqrM1abTeRStEFFnLcJB6cf/3iRfU1Vamx8jWp&#10;gavNf/X6Kxzy5rWpG391YqpSW92H5z6sb5XNsn6jjqUqx/pUVl712LQu3jif++U8Ny+o69ykRR1M&#10;GX99UuSP1fY95rHrnL2Ss0fZPJr1BnzXqjxw663Ib6sl2rSL6syQdXrNF1ruS1VYtmR1mVhx6ROp&#10;PqWztatj2PrqzvwZ63i3r9t6rgOm0qQpy7Whgvb51kyCGmzX8397JfsPkPu0CzSdY32ryLmsLQC9&#10;W4s1fmiV9OX3FcXCq9/v0eFsAuxt4o+fP1VbzTotRvKOJMLxdCSGSPaJkO/JZiJyj+sju2vh4DLG&#10;L8yL0I8Oj0UciHNkk1D1yqn/CQpatWm0osiNprThuJzE+Xyq5r9dY4zyFGusJmOKUb1t87nSdqEO&#10;o9WMZ/HQzcU+xBfOD/Pg6TaYXUe55au5fiab77KOwX5oO29YyyVPr7EJKfpCLbDbFtOtgfYtR/kB&#10;gdvHZl8Dco3GNvbHo9/f3I5yP87RAkAuGMR6NuUgH9LEf8AOOp+34XwVzDkv+/CJK+2azfcu5r51&#10;3LDyTSm02mpvzeb5hlyr7+78/N9+fN87uk0qbBdcxfUFR/8BR+V532p3Xvzkh1/l+51vIyM31tzf&#10;bkDVZ7h9/LafrSKo/Lzu941M2/D0b730d75xMY7HPj9TMeT8cXPtx5LVVH9Kzd4rlbVlLQShtI18&#10;RKvZzvHR+TUfCjwW9DQbWtzqFI8MUmMSeZUSVT1rOv+jv6s66sXAzxgvbWHPzlDk6apjqO+bgqqs&#10;QeGEpIDEqI/C+nmTE5sLy8ZPTfHx2a04q7ywJGOL+jvOEVp0lKu9IszT3IqabUl6961NjQbYY0GF&#10;rkH2+kedm2yg5MtrMiSj9oQHdWRmUytzTbuF6/DXW1pvVnWftUy0evKVPhABXyDBKGxTb7ABo9CF&#10;2hOnCsayaMZAgVVXOJxz5XHVKAoRNQFNU2YrAaqxVisfXWPgehPVOVaz9lbo65pEIO29Dx3bXiVb&#10;paQuRIZWUa69mCBJ7cWg3zGb70upZK9ZFymua2sNJTvTFKJTp4w1GoSrgdBcnQBSey3q/Iwt1U9R&#10;iEmhn9lb5hAwJ0PXdxrUdRaZ9JrOluvkNWivlXiqsLiuY5oVWlGA+TQhaB/qaV44RZCc8dZqIVkW&#10;gvd0VuHYF5PpO09wM4P3WjmCwmaLgY5SFRR1vVzJwk8FEl1qkF2kBDRiyVYpgeKwBtlTodmQM1MI&#10;zDHikiEUFIYkJThSnAMxa++lbYD9jOmbDd1tGI3d7J7U+kDJ2SasMMCpXC/EiHWGLiV8doScWXJi&#10;jjMmGLrY0UWPmSF73wLtMYRGfyLKFMIys8yzVoFMJ4XlD4Ewz8zzxDxNCmMcgsIbi6DOVWkBOGNM&#10;gaksyv+GqdRV0EB/Opu/bu2VqQUjdKEjLQtpXlo7iliqQZJZMOK1B5rTgErt04pQYJhlTeoodL/2&#10;O12ZgRTeo/stE1OmH3pdE6OBHK0gdXTdgDFO+2KXALuxa2A/lZO5ss5bZSCLIkno/lAo+2REgx01&#10;StAM6dySFpyr0CeVTVTmvNIWFeWjJLl0fYfvfKlsL3/eK9SY83S+0/E3KHnbAqEKJ29JyWiAl7V/&#10;bIWrtTETj+9Z7r4hHd9x9+4VL7/4G27vbum7juc3L+iHkX5/wO8OuP2B7nDNcHWFH0a62YD3GJ8h&#10;a5BfqrPOaHZcDTLIJrhe+UntPX0mNOoaipQkITTxIquhaKzFSnWksvZcasu6MaBMhSMuKBViWlWl&#10;iOiaGK1aT2gwMltLspaULdFAtpoQhlmhi03Wdgmu8ACEAjda4P6LkmDJbT6SM+K9gvYKGGu1et11&#10;WtVUquRTmDke7/F3HsknkMzYjfzo2TN+/KOPeXrzhN3umu5wRd/32k/SKhqNrc4Ko0F2IwpzI5JJ&#10;aSFn7YVnrdNHs1mvDY1XxY3ixla6rUojdH2vfMwLxgeMGbB0jH3PzfWO3WjY7Tzj4Vd8+fINX3zx&#10;jmkWrO/A9cQcS59S5R+qR5aN0WT0+XEuireceNXcN/Zb0QU00SQLxJi4z4mYBEzAd5ZXr75SqO6h&#10;x1hHPxS0jMJzWg8mk4uuIY0HiRQ5FGLryZ5jalmbNWFOSiaBpKQO4FJ9qQK9BtrNGmgXMCXYatEq&#10;K3LGpAgpIjEoGsk8YbPQOUWymJcAWXCu5zBeM3Y9jozve05hAW8Yrnr86DAu03vHaalQhpaUtf1F&#10;ioJk5ZegtkNCA926HrlkeBp2LjfDTQnFY33CWJCUMaYjxqy6iTGkDPMSOU0L8xK1J6eUIGvW87ts&#10;i4JvEJcRo73DNUHIEbNwijOnMJHtrt0PxBa+pkxBZVGnty5X3Uq/ayRiMlqBGEoFJQbvO8bdHj/0&#10;uN5jU8cwjpr01A9Ya4k2lar8nsPOc/vupMlvvWPcjbrXJJBzJC4L3gkDDo+jlw6ThV3yXKU9yc4M&#10;TvcqUhzO6BqnmDCmp3MdnauVOWu7EOfdSuvrk+Yu+Ps6tjvzgXFVrYPCx5XX5iazFWZYEzJTTMS0&#10;0SuqnnR2kbLPy+dGVqf45VgePR5bBrPhJZX5VO29GnE0EdTG13TgoptLMRilIkclRcSJMRDDoshD&#10;03RWyZ7CwjLPzNOJsCwcpzvCPBGXE+SoLSi6niGq/jIvM9539F2P77qSTFcqtZxj6Hcluaq2NNEE&#10;KDVke20vVQ3Dosu05Ww6mz1zSKv1xar3FJ2stf37AbT1wGH+XfbUY2/I9qXakTVpQ/VfCMuCd56c&#10;E6fjCWdRpA3R9liHqytevbvHWsvd3R2SEn3fk9MtV4cDOSXmedZEz6zw/so/LPM8U+2JSiN91ylf&#10;tuugK9Q1WRPTnLVc7w+43vNk3/Hp9Y5dZ0kp4OhKco3drNH5HjbG6JwSmpBRdOEQNbnZ+Z5uvuLG&#10;3/Nbf/I7HMPMX/3yJX/x8o4//U8v+SYZbpeE845wmtjlwMfXA89/+ox/9id/zO//1j/CpLf048gv&#10;Xt3y8uWveHd/x7/4l/+Sf/rP/jlfT/8DH1853rx9wx/84R/y7MkT/ud/82+4e/2GQzdgvaff7RTS&#10;vO/ZHzzxdM/d7R139/fcdH1pWzXz8ccveHf7ns+/fsNh/Ih+8IUWlJ97Mfh+wPmOmAMmJ3znW/Cz&#10;thaqjiFrDFhLkpUyzoJMZTlTEmKsyasGbcwAMSWmJTFhOE3acu2q7xg6r33TrWE3jhy64gGJxb4s&#10;RQMYizU9X92fuLs7Mo5qtzvXcX88ElOi7zrGrmPoA84qUttu7PFO+6h6Z9ntB5gDp3fvGXc7JAVy&#10;DkzhqI66pC2h5nnh/njCek/XDSxL4M27d5h+YJ4DnfU8efac0+ktxhk8nr03LCFxNXpSVJkSQlD7&#10;3Clizarz1ZZ+RSfPWmDRW9/026oHOmuJdvU11G3tvW/6kTGm8ftht2Po+zX53dh2P58+fcIXX3zB&#10;3d0dfT8wDAO1dWAIgc5DV867zDMdHn+l1epfff0Vb9++4eOPPmptqGKIxWdjaVWJzWQt7uULoVHt&#10;59pig+qvkgv5Ig+enKmgTedsnKrQzoWTD2hwyNXT1irYS4BdNrbGJbL1GliVjW/scrDbb5sNxHs9&#10;YZFpF/z4kv/Wqp4HfLmcr6J2ZVPsddYwt6wXLDSkidIVxQVRvc6wSTDY/FrOL9XupXD2tbJWH5r/&#10;dxwtMFDdqpuq3zrrZvRtfX1Vjm6xNbenNc2vyNm9X4Nj7V6c6SKm0Z/yOUtNvKrnXdei+ho2F36g&#10;z6y20ZnSJBtfbDnVWQzsfDZnT83Z+z9s0VfEC3WU5zrnNnx5SGvf45zrPHQizvsV7aRqyGeE81Bc&#10;PKrXmI11WWxgRFhiUL3g8xNye2J69Zav9ztunlzz6Y8/4dNPPuFwdUCGG5599IInL54z7A/0447O&#10;e3rbEboeZ3qtaBe3tk80q8/tPLiz0vh6V6v2L5v3HzC4DS95fHXNZvp1DZHvvrdrD3m97vq03o9i&#10;+24YcSuWKdfaWA0Prnk5grOQsJy/VxOXmv0tq564+vTX4jrJVTD8OoyDNi/TFm+Vhc2O2PCRS/rT&#10;757T6Bkdb16Xb5drrYgy1Euffevhex+eAGf84izIXDnVho+dX+UD69Z+u4J8tvFs9tr27ToCA2pr&#10;lPNrAV3hoVTE1s0PfsBxts3LXLbru0VxOIt6bQcKP/i6Ol75AYF2afvn17rW42d8KCZ+7XOtelU9&#10;j5LRuqe3+1iqvKk03bjUhu9veHh9/aHxn+tk5ZMzpe7h819vh1+MQTbaTZv0eu0mk7dC4+JMZ2k9&#10;svF1bCf3AZ7/nYfZkvYmEbCOt23EVTdxrShu5amVDwt5w9vqQ/1e3SsXAqmOWla51PxzOWv74hyR&#10;FCFGyAFSLOu5xngU2Fmwsq7tWtwk7doV6bSOU0nPYMS2+6WmYkEfE2m+m4p03VC4zRqArzy8fj8n&#10;LXSqvhR3kcB3juaVN7TOGmSvRmtjZpt7sy4s66MoBKyUGZoSLKqGgnZ/tiUAUmB7ykJV/pEpSjo1&#10;wC5tYhjNbi0tYdcxbChqfVs2G2DVAtV5WyoKNk68LUXUZ3a9U+3HTdn4lqM6Xs4chHVYRYCmrBCo&#10;xhb4cqMEXDdQyyapjrxS5ZOTOtpq5acxpkBCUxz4Getq8KNCRZZ51+q3siZrRazgszofrCtQ9QjO&#10;OmJOzCE0hccYdQw0B2MJtiOb/mxLKsZAQpCSNCGYkDAYkmiwNgKStNp8HHp2/UhvLfF0zy72ROtI&#10;XYczaoQ57xQpwbL2Y5diTGXRPr8x4YxvwXW9X7qsDd5BwDil61xWI6NKclgWpkWYloUQ12B3KH1v&#10;KXRT6VJl/UatFWm9GLYUKqyBdilM2FQjx0Ltd2Gs5bQsZFMg9i34ocNJhzNCZ4Q5BrCGPvR0wWtV&#10;gPf03gOGlDK2VIEDK1x80h6gcVEnVQyRZdEK+RAVqrdWgiiAqMKDRNpG1e/kAnWeV8Gw1bvWVFNp&#10;yrytnwucUsTGyBACXQja39v7ktkkxBAUni9oHxNnjPb7rZXhpfK6MsYHz2VTTSZZqydLRXhKGVcC&#10;zhiDcwrTWuGbwdKVoGQ1mDWJBKUSMaUfLyufa05qnXfMWkFqckayLfJxVYD3u34lCmowqCQNoH2z&#10;a49PEXVU9UOP9Z6M0A09zpdeII3POqTc+6EEr+o1ztTlwi8QFPqcwheiBrxBYJ6Y7t9x/+Yb7t58&#10;xauXn/OLX/yC12/fYVzH9fhzrq9v+OjjT3j64mOGqxv86cQ+LOxvbuhdxHedBqB8V2RIgbu3Ctnf&#10;AhNF0GrAt+xpo049C5hs232sles1ScgUFBRTAth1v0muSo6ti9wMKEGrj/WcRXAbDZinJCTJhCpI&#10;RfR6xmr1us1kqwF3BY9W43pNaFGlUm1upWWt1HG4zf0wG1qRnLG2w2GxoglPJmnGXSrBgDhO+HHU&#10;CnhnGbqezsHN0xueffyc66c3dMOAtR7vBoWkbW0CtIpRjRFD57vSf0ehy0GKcqDjU6fwaty2gAqs&#10;jsHy3FqHc7kpLFWPDknQXD1N6vCdIw6eRCYZz9Vux2H4EiOOr1/fcz8F5iUQUbnlWNs9XKr+zfC6&#10;0Fnba0ODXL80gmwxziQrQzKSyRKL81ZYFsM8R0K3MM8TyzK3lhE5Z4gJcZBNbLK8mZVNJpR9nGoV&#10;u8rspgxmkBihJLzFedEAu2jVHClrqx5KJXvhegYdr8lgk2BLkpmkopDm2FoKxHnCSsbVYE9R9nLK&#10;mM5iO9hdjdjcY7qO3dVV4WOqqzjb0Xcjfco4N0PWZDhntBJvun+3SY4pupMpLUEEKG3us4gmTsSF&#10;EBRRIWUhRUOIERWnliyJJUROc2AJAe911s5anPco0oEli/Kr2UZqawMpyU8pCzEn/SsOm2qYGBGM&#10;yc2p7FJGYkYSrf0EJYCfMSxLAIHTaeZ6fwAMOWUNeFjoukErXQsx5pxVVpfz395OhCU2/SjkGSSR&#10;RZMAvR/BClNaSFNk18F+5wmd5b1d2OHA9RjfUxQXlb0xsKRIb1AjyDqsU7QKTTrQcbiik2DM+R74&#10;Ozo+bN89YihTDer1eUnFbQmfGqhKxFir2ddfP9DwDbTKvo1Tx2x7nTXj+qF9cMFOHvlOGXV1zmFW&#10;UVpVyeoQ3BhbeaOTywapRQPsCyFUJKHQkhmXeSaGhRQ0AF8r2e/uj8ynI2G6x0ii8x3DTjC+x7hE&#10;WATnE4uLZ04IV9pt9Z2hH0aGcU8/7nDdqOgJJUjlSj9r7z0eXypT63/CsqkarQZ4TVWpUKR6G0y7&#10;Dd/X5v/BxyO2ljWaZLR1rlb5vupMOv79bsc8HRnHgVdff8VHLz7im1fv+Mv/9HP2T57jvefd+/cs&#10;S2DoPff3d3pfhp6u68kpcTjssdYwz4omE4ElBEJUaPllmem7HmsMb9/eFftutYdyznhj6UtixH53&#10;RbCR0cONQ5HfnFbfO6tV0poAYYteSbEztLXQnFRuh6jJA9M0E1IAFObPfXzN8csj/8v/9n8yjgdc&#10;f83VeM18+5LpFJjme3pnedpZfu83f4t/8V//Cb/7Oz/j2dMDMc3MyxXed/zy3V9xfXPDP/0v/5jf&#10;+dlP4P4t7viWP//l1/zhH/4BP/+rnxP3B/7xH/5j/qd//T8y+o6bmyfMc8Rb+M2f/ZgfP7/hi1/+&#10;NcuzgXiaSg/ujuurA8siWLPn/fuF93eBZ+OOWLmwKIpa1/VY1xFCLHvSY8wK1Weo/oJqh8gqaxsJ&#10;ndOQcaphzDFxCpkpiupaOTNn4e1xwjtL5y0pRYw4rnZ79rsBkURctC+5cWA7T8Zyd5p4f/ee42ni&#10;VdCAd0wTp2nSQLWrPeQDIVYkNxg6x+AMu77jyfWBq/2eG3PbKri9EY7HO6wFZ7RNSQhRbdekiWrW&#10;WK0Ol8wwjGRjiDFynCbGsSMbTbaJc1JnUA4M3pJdhxWFeRejCSPeGWyy2JxbT/VHk2K2ztPNOtfE&#10;ZHU8uVIRrsgMzju19ceR3aithZzVqvhpPnHY7cAYxnHHMPTM8wQI1vrGU2vi/JOrawThfjqy24+8&#10;fvOGr1+94jfld/nLv/wL+r5j6Hu12Q3NjvferwKpchCBs7Ze5c9Yi5FETEmT2WyrpdvQ1znne/RV&#10;gwgrFmZ13Ne/op9VXnb2erP/61InalpRkXlNvsr6+OixGU+TlVUmrtc/KyJ5RDzW/faho2rF9SrN&#10;N9JGUQWG2ldN/yrv5ZTKXDbj3EzhPDD1gUfhLFb94eORtdo4Q4UNXZvSKivVWZYVqwZJeVGTg7ce&#10;020opd532rkptFFW7sJuaQnj9fybXp81YGdYkSXWk1/McuOcruNu/qkNKT0YW53DNgL96Np+P31z&#10;mxRQfbsVmS7n4n9alcCztft1jrpOGjyAtTBjpc51XN99Ldd1mIL6kQqCJ1Da8VmW2XJ7m5jnWzBv&#10;ce4LXn75Fb/60efsxoFnn/6Uj+9/zMdx4frZM/ZXNwxdz+gHcsoMvWv7xpZ2RQalPSPrvtrMsN27&#10;+vLss8s3N/7Kh987/63I9nlNwDzX788DQOena5zArG82mVF5QPU1bK5TZcu2gGfVOx8Z7oZwhZqc&#10;RLnfmyr26gequnt7vUGxXcXDxs74IYfytW0w6jJAWI9tIOicFh++f14Vz9l75dUjY30Yu/leuvol&#10;/zSbfXgRGG7nrGZZ+/7mccsrzyrx22TP1lvh77eSTP0TXK7r+ZBRf9z3meDl8ciP2nQv9Z/tWvw6&#10;19oc8u2BdnW/Ffpv//5dHI/T9fc5e5MZdTyPsg7Z8Jnzc58n/2yePbLfLgPtl+d/8N5j47oYYrXj&#10;v3VyHziqPnC2n9v5ldibPZJBqzkKDVmrf5dnlCrPy5TqElwydDl/un18OIVNImcpQjUYbPEDtj1s&#10;TUGdXPmlXR2HlFLkjTZ3oQfI5qqbLbHqIReyCdHColo9nRXpM4dSwZ61ip1cfBuSN7ekjGlrc0Bp&#10;K1FHWIqgzUZ/ExBRRGYj0oq46xnObRxRxBtjmu1QY0A1zvegQp2Vv2/PVf0TW1h6KfzJA/ixL1Xs&#10;doWsKawlpaDTlRJPsxaMVmRJzhBkc3OtBhcFksmY4uA0tbzecBasNEaDWFkEk1IJKMvZzSw6+WZE&#10;W/ozZzd0pboqgAqRlcfak70upshqZGyzb+o5v6uKvY5pW2Fbr27LHHMptbRJ++BmC5DJogpbylpB&#10;ZYsBJIUQU3HYh3hRKVynWBSUrutKwHNTUlGVWdg2tS2Om0QISatfrdEe304hUn3UwHaFSe+8etBb&#10;MEEENnMEdTB1XdcIy3W+EVrX9VrJVBwki3dMXUc/d+zGwBhHjAnkIbFgyH2PNxqU950n5dTWls3f&#10;FnKabFuP960jrmaoWHJLPshSKk2sKZClgWnOWskm6shaQiiB6AoRUQ0aaeep9KIJHI8YG1ueL6vy&#10;sP1ayyj1DnGWYASbI6cYYDFEMkEy3u0wEZa40C2OIBCdJxUYaoWStAWmu0D0hUAscPHTEst7GmSf&#10;lsgSEiFp0DEUlJNc6DVtIEKiqNKWy2NLNqBCS5mWwa5zpQQ5KME9g1jBpcQQIm4KZCwdFjEWyQbb&#10;nbDJa6AIsJIx1hemaxRWpAW1cguon2XD5twC1TUTqRp0obQZMEarFNVhWxxnFnJck10EHbNzvgR8&#10;YHajLwAAACAASURBVI4nEFQ4VfgtPL4rCkGMpTLYtvWpGc/GGDpr2tg1UFV4TTGeXamIr0azCkF7&#10;5njNosJK17ZCzzsMVp1vxXjYMGmszQWu0GGM9qGkGBsxBoVvl8Q8aW/w22nmzfsjX7y+5xdf3/Py&#10;1T0JR5jfcBh3fPbpe37jZwuffBK4ulmwWRgQbs2kaAHjDt8POi6nwV7nvQr6XIOPufGS1vMehZu2&#10;2evuNa7BsuqNK5XspR+0Bgdt2U9CwXHn3PJag6DZlDYQUhK/shCzFLSKxDHl9tMarMpowodYV5oC&#10;azJApaOWQCOCkCDrfdJkF608skWDMhu6EMngI8laemOh6zBLxokhZrAhkMaRbhzx44DtPbswsN/3&#10;PH3xjP2TK9zYY7w6cp3xpfpIA+zWKuxeher3vgPRXqAhBkQinXQakMc2WSuF9lVJWRVaZZWqMJb6&#10;eK2El9xkcLaCiDpZnXelOb1hJ5Zn9sBhGMFf44ZrDl++5PMvv+br1+/IAXw3Pq5Ub/hofbIabetr&#10;U/YLbfxV+aHQCkiyegu94HpL33X03rPb7dgNV+z2vUKebqptQwgYm/HStSr0R6uRRP/JKZGj9heK&#10;IZAyJCCnSFgWavJCTlpV6H2Htcq/zeY/a1gD7UUpNTkjISAh6WOOuo9IYDISFyRpUpWx4Kwnpcjp&#10;dGJ0HWItcxJM19ONI2IsZNU34hKx5NLrfSYsEzHM5BgUJr8FpaUE2hOGrEkLWZX1EIwmA2TBpIhE&#10;YVmU7rMIOWbmJbDExBKF06xV7EtIJDHM06nQTodzWkGojppyN0VpVdA+S5QMVcSDeEKKq4lgShOI&#10;nPRRBLNEJKYG31yDV1qJ3hXdX4ghMs8L02lCd3Xh0b0piTRa2ScCS5iJaSHlgFZmqVxwlkIHAWsM&#10;g+uJxwk/eEZX0HsAsiPnDms8pre4cY8fhqbXGWNwMcA0w+k9VL5kaHpBzBkrCW/sI7T5t/UGfNfx&#10;uE5z9qmsDjU2jtVUDL9cYONTqMlT1cwrxmvVek1fRdfGIbe5dvP0bA32rWvgw+Nk863VsoDq2dNr&#10;VWfcOZpTKn3VpegdKYVWwb6EmWWetPp40t7VKmcn4rKwzBNz6en99fs7jCS8gd57EkZRHtIt7rTw&#10;5MqTki1IPNp6Ipe2TM46xm7HuDtwdf2EXYp0QxlPzngf6ccRsTUxTbC1fVThmSlVnmkxpuhGFP2l&#10;3gNZ+e/qUPw1jk3A6ft+v9H1hYeh2hhX+wPLrMhN1gjH+3ucc3zz6hXzPPPqm9eaSDAvHE8nMI79&#10;fkeYZ0zn8d4VGDjDNM0459jtdq0qfTppz3tX7JGwBHLMpU+0vm9MQR8yimxirKHvOrxzzKeZPGZ2&#10;3Z7rzmJJmNJiyxpbErssuegQzTbWrG9NEJVM3zu6bsfNU0MIkeN0zzQduX/zFiL87NN/xF99/jlv&#10;33/F+wiHvce6gecHx5OrPd5k/snv/AY/++xHPHl6zXi947RYXrz4iP1+z82X73j69Cm//9k/5P3L&#10;L/j0aschnnj5+i3//k//D6bpxBe//BtyTgz9QBJNSvbeA4EXNz1/8Buf8Hs/uSFh+b///Od88Vdf&#10;cDp1PHviGfeZznlsfoK3jve3M7snPd4lhr5nGIeSUNoXOz1hzYDzJRiVM86o3JJcEmWT2+zPSlmm&#10;OJX0ebaGiLY+mWLiFIWMJaTEFCMJx24cGb3FSsCQVQblxPF+ojscSiIyzGHm7XHiqzfvePP+jjlE&#10;Qsp88sknjLueH332sULLDyPPnj/XPbicuL29I4ohJPjqm7f8/Ju3nF6+JsSveeFnnj254ePnT9l1&#10;R3qTud4NdFbwDnKOnKaJ42lSJIuuUzt1CdQAeErCcZo5LhNX1wNTzMwhYcTiTbWBDd56hFycWVKS&#10;CzyRDCG0CvKaPG7FluQxLQrIxV9RCxZMRW0quq6ItCRnay3ZCt771l7LOktOiWVZOJ3U7gD1PYDR&#10;1gBCgWhMOLdw2F81u86WRLzDfs+rV6847A8cj0fevn3D9dU1wzBwdXXF6XhiDguu65qeupUO61H4&#10;WxZFsBDR/evV/tPg30NZsmVFZvNar7HxQjQ9+lw+f6hasTqZt4/Fs3hxlY29upnVowH3xrsLD62V&#10;8tQqwc1vyh4681M8ds6zoxQjNC8Vm2cgUuBSt/rA5vP1ivJwmg/m0tT/s2td3qEPjfhh7Gsj43Ug&#10;ipRT+UzrS9oGumrrTYZuB73Kt+anM1t+tJ0tD8zW9bl5nA6ot3G1c88q2+uMNv4nPecHJK5IkzNt&#10;bBd0et7O/IcL/uqsbgVvRY9TBAzVN0JUVDO1XX/YNS6DIDVhxRh7dq2t72qdYw1sboKCHxi/iKaL&#10;GmtagqN1ljR0xM5j+w4RQzSGE545d5A8u1MizJCSJ9OrPmt2WDvi7Kg9z0VR+rAbuilm+BlS8IV/&#10;+pyI6hsXu+CyH/3FuS4/qX617Vm5eL4lsJqIT/1VKY4rn57xj+3+LzvvTMeWS96w9S1u+rLLWZLU&#10;xciKLrA958M/aD6izar9fVtN9TBFj64zePj+9j1zMbg1EWPLqx9RkX/98TVms57825NfNnaX2fA9&#10;YA2kGs5WuPI5qSS6vcKGvqzd7IF1L37vuV4O+zH+Yng4v6pKft/rfN9DzgPt/2/SXb3+r2vAfVCu&#10;8oE5PCLrt69+UE/2s/N9v3E8ftWHfE8e+/yxsW2erVHSc32nku7j66EfbDlgjSiZ7Y+bkvMdVH7B&#10;GqreQoE7dyIFobHY96Wd6HmC2VZ/0LNttZhthftKN5vfl2IdOVu2Kku0kMtWf4oUX2PUAlANugeF&#10;i7euJZWtcOyu0OsqZwrrbnx+mwOqqrKBvJbcrTpAjR2VImBT1sQV/SyXRP56EWu0WM6YRwPtNX7R&#10;2lq1dVyLSTRJ2KjPr9+NBaq0whmbJuinSXNpLWBrtoZQguwGggaPbYFltVSIm6qMqjLiCpxxoYZV&#10;0XFa8aQKjzpHc16Z6rceGxqUVX43WhBZYQJ00BqIbuFoWTPdWhCZc6PoQ1lp6xB0s7QqbzS7otbi&#10;qi6ZtWLHrMGWnCM5a1WXNVV1R6viosJL5pyZQzyDiK9EYo1RJa/17NlsgCqUBKy3TemgKJ8Ki60V&#10;sLvcazW0swxDj3WaKR9j1H2V3aqQtAB7VWRVCGo1tZ43pdyy21O6V7FoNJhYYa+ddwzDiX4YOOyc&#10;VmcLSIwaZI8B33faXzzlxjzqPaMqggKn49QYQe0HJ3ntnZDT3NauMvAaEFVjfoWSTlkTDOZlIZTA&#10;dJYLyCbTLq9wFhfkWCvoVpZtWvZrNWpFamVlZkkZosGjcFExZyKCNVkhclt1tkLYS+n7KzlBFq3+&#10;sNruAaQE0xUWPoZADNonNJQq9iVElqgO7pxhKZWXuUB7xw05RRFsLoqTOd9j1mrmbabOCZCKFbDu&#10;QecdQYQlZfwSEAxJdF/ElLFDxqRO4TWNZl9ZG9F+3gbJsdDzyihb4gWUIOamuqw69Td7IpfPV4ec&#10;FMh4W9ZYtGdq7YcOjZ6lbKSmoFcYv8orrcWZasiVpWt81JJTWJ30RWAor9RFqrTqjWkOrJQ0sOx8&#10;p85Eq4FCmzVhyXmFF3ddR8rqTNNBVQMnY11uVb7VnKnCJhW0g5wT94vCZ0/ZcsqO++i4ix3vQsec&#10;Db1/xt3didMvviGnnrzAR88nZJ7hdGR88jExDohAlwXXea1oLzSwQuzmxj+qgMo5k4mYbLEOtJ+0&#10;x6VEdplakbpNsmjJAiLYBvdFc/RVFlH3ew2MVeV8274j5cw0L42PVRklFGFtjfZ1KRtAkyzO24qA&#10;9jwzCM6UikHnm4AWVjQMhZd1ZAwJEOsYOkNnLEGEOS7IciLMe4bdjn6343Q7aaXObsQOHvEW1/eM&#10;447dsGtOzkqLtapIaguRbIio8z9L1MBAhSDMGwWzaiQXilRVMIqapM+zRZzS/OgNi7UK1+ldQWiw&#10;WL+jH59xtJDsSHYdfuyw3oAk3r+7J6dAMN167qaBlldVCdmM6MJnsDp4z75a5TcY43FOHda7neP6&#10;as/Qj4z9nt3uwOFQEtUqfeREiAFTYHRSjirr7GYtNo6oStu1d09cAlE0oSOk2Np5CCXwnhX2G+ka&#10;My2soD3qe0V5TQmiBoq15cK6jwQYh577+UQIkzqme1/GErRvLY5pTlgc2WXSaaJznuvdAZOVLuZT&#10;4P52Yj4GJBmc6bBiCUlbucQoSEIrdXPAUQIeFgKW5A3JCcFkZgddF0qQHTqPto2ZA6clcZwW7k4L&#10;IWnLgmNacM7jEbpKx6L3XwQkdbrlq9zAaAVMsuTkWruN2oe9MYCiZ/XWEY1QCpKoTvCt822aZg67&#10;PafTxDAMuM4T7o/0Yw+l8kGMwZfkktrjPaXI3f09IWi/XFEsYTozYI2DmLm+2jNNd9zfn7g+OPZ9&#10;R2cTThIeT288HR2dmIbaYgzYGLFxotvt6IehVNQU1JKiN1vvy8s1qFSRVv6+ju82c+XB91rQvfHB&#10;tV1HiksbvzOUTOUCMwiI76iJnvXEUuTcJS94eKwyob4y3/I51C0pzf5p+sRGBq02g5QAe2w9ilPR&#10;nWOpfr6/vyMuBS1jUpj4490td7fvOR1PnNDgbO8NMdSEXYPrB7ohIkvpAw2kGLTFT05YZ/HOIQfV&#10;d52zhV9BL6YlXSlcvFFjtyTP1mCYSGa3u8IW9ISq55iq4G7tq82K/VrHdzl2No6n87fNg9tUdRkR&#10;YZ5nvv76KyQlntwcuLeWuAReffMNf/Fnf8Y0C/v9HgGmeQbrsG6nCbxZ6PuOruvo+54QFsKyAIK1&#10;hhAW9vu9QmxntXEPhwMpamKIdw43DJo4pWKNtEnqFBGO90f6oeewG7gaB2zRPXLpkd35FUnJsGL0&#10;1BZDSUqSuhhUFCgiUNd1OH/NE/uE6+evEbnDPP8RX77J9G8iH12/4LqzvDoJX7/6ir/51S/4D/8h&#10;8PzjJ3z2278Bw8iTJ8/o88Tr16/46T/4CfHf/kf+1X/337Mz8Kc313z51Te8fTdhvGWJC1XNPBwO&#10;WAxzWDDZ8smPn/GbP/0xP/v0ORJnPv/qG57eXDM9m/jqVy+5OfR8/GzE9I75JHg3IHLi/nTi5jDg&#10;O88wlnYI3gPa7sC6Hm81kVlVk9UmTzEV3tzYfaWYxguhop4IUUpLMNSu0cr2gHE7TtOMHTzPrkb2&#10;u66ggcE4Dry+P+K6nkUiX75+y88//5I3x4mbFy/45Kc/5T//7DOurq758uVLfvyTn+CsY5pneuf4&#10;6vVrvjE73t0l9kPP8yfX7IaBT54eSMvMfDrx717d8qs3d/hXb7Bh4rd+/AlPdz09mec31+yd4Lxn&#10;HAaWpGgGIWW1BYFpOpGS5+bJE+awKELbNNN3O0JUpBNyKu0FLNlYCJr456zFe4vNSrMt8VVq4YRp&#10;rbra55tqzu1+1TZjUmRj19r0LcsC0nE46D6KpcJ8mqbSl/0n7PcHrH1Dzplh6DHmiuPxRIxJkSas&#10;w3cdaZ6Z5xkvwu3dLb/85S/4r/75f0NXzpdS4ub6pownl0r2fMHihUsuJpRkdZMJOWNFdZFVyzr/&#10;9WOHbB4fypnHj+8KKG4diw9FlTz499sGWb93yWVTuriXD4b07RLfyMMg+9ljlSX6gtUX962nffDx&#10;h18/vJ/f74zb8ennq31hmo/yfN3N2QMbVes7R1G/2/4x5x9SbK9tSWl7uh2EOQu+mqbRXqy9rDbV&#10;Y2M714q2Pk/a6289vqci0HxvmytfBjxrkYyz/vud9FuOdj/VoGv099CNW+daHXrt3bNv1ep1U32Y&#10;pXhA5RB0fcbYgoCW1OtrcfT9jnHcQx5ABiT3pNwRoycaR8SRrMe70IhnS2b13ubm363z0zXczqPS&#10;xzrydc+doblvPq170Dx4r3qLLtazfH65ju5D7SQu5lJ/eMYlCo0+sBVY6bpRvZiHgfZ6qmb2yaob&#10;XjyyGQMij6zj42P/rq+cff1BwseH1d7VVL2wUc7JkcYEZPu5aT7Zv9PjgiWZswuvvOgiNeuDJzmT&#10;KRuW99Aq29bObt4piCuP5CNc8JS/xXHJhsvjGpF5/Pi+Uuf/S0cb899q8PLIM1Zil/PPv+sy/79a&#10;x0dorratrYiWUvalKXGT2l6z/lbnen6WR+cvD762fv8RBbMm3lSd0Ri7tggqX2iBdmNqQX2LC2ps&#10;cpWJteCsjXBVXh4d9coTyr+V3+c1mUB9zrVAVlvW5hS12r3u+qKHWFfilqXKvcalG1/Pii97riPx&#10;CNOtcY9aDFGKrVH/ZYqlyLm2Zil2jy+teXOMj1ezs8YTL+9b9fVXREEPYHfaG67v1AGcYyIsCzEG&#10;DodrYglIkDIuZZzNmJDIZNJYnLo501mjVYyUiixj1Nmot63183LW4kpwoB93xJS4Px7BWOYlcHt3&#10;jxh1KIihQZCrPlSzEAxZklblOVt6GGtAxGRwRd2JUeEQnfVYb4qRqAseQlSoXdCo4dYRmNVscF3t&#10;SVZEvrBmjJTAS865IEVo3+Xq+Nfsa/Begy/W6phzNuTsELFYZ1olLrWPa+k3nmKCCEtSR6T3HmO8&#10;VktReg5azgxjhX2r9JaZYoGPqIF8E6kOfIAlzlQkguP9qQUEKlPQdgnrJjNnj/AwHWnLHQTflR5r&#10;or3gjLX4TgPuzjuePNvTdRO7vmcMgd5ZHALzpEwiFsWvOP8M4Axt002zGu7WKQ2HEAsceOlNv0kV&#10;qvNY5wMz2oc5hMgcIlMWZiAIJOeQgFac2TKOtF7biCFzoQRfvEjGtD7JDfbQGASHQlAX6H6rBXhh&#10;iXjvtEdzTLx+f8+L58+ZQiamE7u+I6TA/elOAwJxRhC882CNJggUB+8cFsy00vocAnPMLEmI2ZCy&#10;0DlFDpjD1IwIa2s/9sxiS7VIXmE3lMYES0Zm7fnp7JYpK7OyxhBOjgnB+YXshVESA2ClwyW4N4nO&#10;OHxOpDnQiQPvGrysSCztAhSpYO3OoAHxeq9hlfHKmbJC6uJLlWrtPyhoVYZWRxxjKGSslRkUSLsk&#10;YJIGvUNQ5/S0BLJoUG6JBeIkg7MO78vvigDJuQYkq1OhVt+WvSMCkgkpqXPROIxo5dI4jvSdx+SE&#10;JA+mx9mOURwuJJZwInvLINoLU4VRObuxdKVXqAGWoCLOGENIgXk+aqJGhuP9QieWEBLGZPwO3F5w&#10;Y8b3QloEN/RkMncp8os3r2H0yOCx40iUO25iIl9dYyWS4ozxPX4c6WQkSsZFNuufCoKH3s8sGe86&#10;nNfqUqT2bu+VrYiogxANylBh0YUCXZ3ovboSskIx6E9qD3YRFtex5ESSiMfQ47HJsiyJ2yXxKkyE&#10;sLAbRhWsqPPciEKrh0UD5t7bUkkFtb7BUDL1TO1VqZ+bQosKg7pWW0m2ZG/xGDoswUXyIoQYiLue&#10;mK7JQTDHmc7CKEemYebJzQuudztGM7CzOwbrsTlgmUBGjGj1vMqchPOerlNo6RhnclZ42QoJqmgk&#10;gvOGnCPWejVobFHETEksKJZcwXooFfAGS8abHu86TsuCd5YoBf1k3IFzhGXBDIElP+Vq7JFhwA0j&#10;fT9ytev55V//nK++/IJF/gHqossIETEa/Gm9flC5LVmToBCjfbbRSoXjdKTre11nRLF0csZlw9B1&#10;jNcTu92Om8MTrnYHdsPIvlcI077rMSiajsOTQmKaJrohY3wkhoU+D9rr3vimzEmlAAMmWuKi1dsx&#10;CnNNWsrCPE1MeSaGhPcDznVItoRsIEX6XY/3plSNJ3LSxDznPL4EyRKe3dDhOWFC0OQmZ1gMdNaS&#10;s0ekw5iekE7M00QaHQOZb+YTV+6AT4KNgoTEWAK2x7QQCIS4sEwzy/uJeB/J2ZIkggRVgktPaUma&#10;kerwIKkE3DOjX8jZEr0Dq1DzMQmdczhnOU4QohCC9kvNKSscdRSmELBdp4k1uUOiJcaqPJf2NymW&#10;jC5HwmpFYkhMIRJIDfHCUHmqaX9GLKeCICRe6xGVfh0ZyxIFO0UcEzt3Yu9HYhSOMWP3PZOBj11P&#10;RntZz0Fl4rxE3r2/5/3tHSFHIolsNeA39j0hRZxNxLSQF+hGhzMdQTLHORCTYegtrjMcj5GcTsRd&#10;VB5jLZJhWRJLAGeL/JsXbEja212MGnSNHqtzquqo0pxb55nSD1/II5HqrQ5TA7z1/bbOTebWoPlG&#10;BzUFjl8EbAdRkAg2ZfqcyTlwWu6ZphOzvUJiwmaht2qDWOc0ATVHxqD0bquztgZ4HAX2rCt2wZoI&#10;tE30M6WKs81gg9RjRJCit+TmS8pFpZXy9RWJBknaI0wSuaDBxFwSLkIoQfCFcJo43R81ALZoYOj+&#10;/sjxdGSaJk7TzGnJLNmwxKjB3dLOo+s8fd/hQsDc33H0jqEf2rp751X2zRHpDW/TW/z9Lcf7W66v&#10;33K1Pyj89G6HHXfMvqBKNONSj67rOByukPwcuztg3BUpDojJOK9OTYWbMw0KuiWySbXn7OpuW73z&#10;G+faGaGdf1Y/X02FEl8oXLb8NoSgyDBOk2mstXTG8/bNa64OB4x33N6/4zD0DN0VfWd58+aO9/cT&#10;9wFMcrx49jG/+vJLTEpcX1/x7u6e3eGKWYR3797xu7/3CW/fvmVeFuVrk+on11fXLElbWrx781oT&#10;rkQYdyMhBOYwcz0MpGVmmgNiHL0fGIceYyHmmegMP4nwYy8kK9Dv2FuD5IWRkSARb1Xnrg4PWyoO&#10;wNA7rVwOSds8xdJ6LCRNvu3chPF75tnx4xdP+OknHW/fvqXrOt69e8/+i4U47Xjz5Clffn3L//qv&#10;/3c+2T3jj/7o9zlcR25N4t37iWH/jD/6nd/mz/79f+Trr9/x8ldvGYcdg8tIjjy9vmJZFt1jSffh&#10;/rDnXYr89EfP+e0fPeX6yvPu/ZHPPvoItyTefv03/OZnH/PFqze8n2/42aefcX0zcz/dcRThZvcx&#10;yC0xRHa7A/0wElNWWZ5hTpEOg+8tuEwAOjuC9DgD485yKwazWGy2pFTQh3qPmQTSxOv37whVbxCH&#10;NY5pDtzOGekPxGNmHDrG/Ui0ibtlZvY9sli6WW37V9/c8uXbI+/fv+dHT6/5b//Jf4akhPMDnc8c&#10;j2+4uh6ZwszffPmKr9/eYbqR0xLY84Z5DszDyPs3R+bTPTfXIz968YTdYcdPI9z3sNvtefnyDX/2&#10;VSSbzHDw/Ki3/E4QrAkc9p6h85qUlITBDExTYOg7TaQLJ8Q5TTyjx0kGWbinx/uOzquNkqYZG2es&#10;OLJ1DU0vS+k3aFxxYEHXecKyJrE755jnmf3+QDdoEp2xjpRRHVJEeZVoEpS3jiUGjIFvvnnN9fU1&#10;ne+4v7vn6vqa07xgnPD0+Q1ffAGn6chuv2MYBk1O8Z7b2yOHwzX73Q43n0inCb8bQSz333zDaZp5&#10;8vQZp9MJ33UsIdD1HcfjidPphOkUuh9B0e6spescxggpJIWnLw4z6zSYH0qBwTAOpCU2BtWk3kb+&#10;rTnpZnUGFv5VE/rZvN4e31XAoWuu48s5k40UJLRaiKLJvY86Y6szcOPPMdDa3LSv1R+fP7RnW/S+&#10;5kDdvHPu/qkO1vWds+B7HdOZI17Ory0Pv38xsfM/SaUCfpXxUhyd1Vd4Wem8PVcu+sJ2XbZJ4Ma6&#10;4ig2Z2iO6tdUGykbTf5MZTEs4GTVlarfquq0asMWp3GudllBUhBFrpQS8Baj1eaOLSKa3nf1J8Lq&#10;YK7BIdnI0vWzs/tG9V9e0sO5WK5+v6r7teBT0bcojm/9X9o+qP7Ginqh51pRBLWYynAXM0+ePC33&#10;Jq+2p6A2EZzto8sjRXBu1RU674BMOh2Jp/uWRAJVpzCNDkTUXqw+PGsM1lu8OIKzYNX9qOhiQpTA&#10;nGdFxkqGmC3e9IW3ZKzRQiVjhRhnjB2wfcB0AevVBxLjDJ3HuEDIiZwdDodPpYKv3HdrjRa1be6f&#10;PpQ70W5Q2WGb2yjl/uiczj7YfG0TlNhe4PxUtLScRmdV/6uXr/ra+vFKdoI7Iy9TXWGNlqEipdYi&#10;Ci22qT7+2razVnSbkoiyqvRyRm+1eOC8D/tFYsdmRLUXL2YtmrIFTU1k9ZOvUzdtbsWztq7VJghj&#10;NnNYl/khP6v+9Ba8uXg0ZsvvNgPZWH3b82/5ebUPuUgW0kIh/a59JLGloQEgWulZLqAV2Bs9vqBp&#10;1TVt6JvQEG1827cbhANjml0qZmu5btavDjbX15WeKea9vk6VFk21dWWdcrNJ1j9z8dfmXFe2bK1c&#10;rmOrn4ezlIP1eJgVcX5OU71GHz42y9LGsX3/245HrPMzKS2bSV4GQpWMTft0fdyMdlsSXH9f2bkx&#10;pCbb6gd1g+d1vRr/XxO42/vGnc/zYqFMsYnqNdpOKMt+Canf6KjwxeY3EGitWiWf3TMj5+tSz2Q4&#10;1xdaa2BZ32+JmCZjXFpbW4uDpMHsnNXX6mqbzZwRm7VdaBakhh0wFLxzXXqBYGIhSPDiS3GiJohL&#10;KQQyzpGDohtqERnadtAoeq+2QTWKEFxsSyk+GrL6QGpRmZjS4rv4WrKVthbnwevClzNtM53pA+Xo&#10;nKIU57gg8YSRmd5pG+JlDti8MC+3MFyD3ZOkJ6RAL+oLSyKYyiMq/6qxWKQVKFfiWTmbvlZUWWko&#10;s8ml5gvR4lL1PRs0IcJ7Ramp+9Y6T/ZaSBWCFkzaoqOsaLxrwF2Qje6Tta0rwO7qAKI9wJyxSKf9&#10;PF30LFPCOUNvPdmk0ptGA+qd8a06zlhXekV3WtFnHa46p802wO5aoN0Yg/VdqdxUhdE6V+CDaoat&#10;06AJaSVuKeqcqJJoS8DNtn4rWpUrUJwztXJJg2tqcJgmEC6VTdm8d7bJGsOtiu5KUFvItPZ9Y/Be&#10;hZBmcLsS8NdgcAihEGvN4yhGE1KyY5JWWpeeRbk4C6ri6JzDeFplDYZS2bgqFJQAr2ljrAahjjOF&#10;tY9Eq4jaCp+tErUROPWkG731nD/W86eyRvUaIgQ0GGkWwxxOdN4zDj3j0NF7h6/CXISqIzcoSg46&#10;cgAAIABJREFUibaxyrWzJlLUCs6arbJWPMQH9462DnCMBbY/ZZaY1KEVS+uCUlVEuTfn86zVVN8i&#10;Csta1c0IK0yFIJpE4koQq8BiSwCZlemFnLg5jByXmSVFTM4M3uOsVn1F0JYMaC9vY61WC5RqqnlZ&#10;WE4zqTAI7clees6XAHLOSSurC+yFhIVmLFlTc0+QVk1WEzn085w02G6xRVitxq0xhgAEMWRx5S+r&#10;I3OZOWVh5wbCkhhGwfeUoHPAlIQJV5JIUu0hXv5WBre2a4BV0Y2x9l9eqNVnlSnX+2CNweGolfC1&#10;uqvuFVXyDTFR+Iopva87MMU5FZO2xjCG1ktwYxjYM/7BGmDXwWo1onXlu2qAY7UvsbEOIRNzhCj0&#10;zpe11b7sBqs0JGslvTG2yFd10hq7kOJCSpP2iI2ROC8l0J6UHpalZGxTDBhNtqjVpN73YCxLSHz1&#10;zRuMUcSFp09ucJ39f3h7819ZkuvO73MiIjNructbul83m2yRooYabSPN2DAwXjCG4V888J9rQLZ/&#10;sQ3YwMiCZGEkzUiUKKrJ3tj9+i333loyMzb/cCIys+re+5oU7cmH+6oqKyszlhMnzvo9ZONIxrKK&#10;iXaVMFbUIOR7MK7A3Iap5rWYokSKFB5YUNkNIOrcVMXa0lBqgJfa4ROMdkHkGMdY5kpr4NTNuGap&#10;aklnzeLus9Anz9FnXg8Db8eRz4cj3ns2ATrXlKzCBpO1XLbJGYuhyYZGbNn3zBToY2NRwk1R0ouw&#10;X3mEmZzsgFG49Sot1nF0jcN5R3SO4BzOOWzT4tqWtuumNVWNgG0575oG261LdH0DZR1b22BQQ3UI&#10;GoQUokJ9K+oFiKij1EhDLbGQJCNGSxokU2i37o2F5xrRwK4qmHZdR4qO4CzRWWLQ9jdOg++sRMZ+&#10;TWMdjTG01uJKaZnt5pKffvGSYYiMQ0akpWnXIDD4I8NwpG3NQqg3BR7fTIr05WqDWA0gicljnWG1&#10;smy6lsvNhqtn77PqVlxst2xWG1ZtR9d2rNqOpmk1GEE0ONCUv5xR7S0loiSImgUnUZ29GglaMq1D&#10;0H3XGnKA0Y+MJRjHe69Bgl4dFdkaFawz5Jjw44iRso83SkdZhGzLeBvBZFVYw6glQHKMWMCJ4AS6&#10;rqXpNVAwhoCPGZcdQzMwup7QdorSkAsailfjjq/7w+HIfr+fkE9qNm6OGoyH98UQH5Cs0aez0RA1&#10;UiUIPoLNiDWYrPXZo4chQIiBsdBhRVBRPV6ztyUKQUKhKTP9KQ9oSSkSQsQnGFNmLE6mlGcFIFED&#10;X2aVHTKmCuTlVapsUuQljCFnYQyRYz/SHHtoHM5ogFSQRIyenCnBppnRjwz9yDh4/BiwYsEkTLdW&#10;qH1EjW7GQo7KUzFo6YZMyBEnlmAjVmalL6eEj4EUM7EEF46jZkWHsCyTohvJqQH8nWLI6fEOkeVE&#10;KeYho/zp91Qn+wIpRkuSqKNyyFqDK0RPSgEfPYfxwN3xjt1hTzSRxlg6q9D9tUwSRvfmakTM1MCf&#10;X+PI8FBh8Ski+cTAlSHXANZUaoslcgwF6r5krUddMxqUrJnQQ4EvH8eR4XBkGAeOfU8/DLrmxlHL&#10;EnmPj0n35BBgQbsmaF/b9QoKTak8XOT6lIgC4+EtbduyO+54+eprurbh8uKSzWaNNYatW2HtQgcr&#10;aC1d12EuPOPzlpChw2m8gtW93lqjBm4zmUT+fz+W81vp3BpbFa5FHc1M2zTs9nvaEiz15PqaoR+4&#10;ubnh9avXfP3V13znww9pmy2ffvoZr16/pus62rZl1WlQxPHY8+TJE/zoS2mVHi39k9nd7Viv14gY&#10;LrYXHA4HuqQ8+3A4aNB0GafGOVxUVT1nDZojQXCWtttoFvt2S9NoKY+MUWjcqZ61/lUONUP6qeMg&#10;loDNtmloxJaSbSVDwqh+uNvtIWdc02gJg6Dlhdp1g2sN7aqlGzte3bzhf/pf/xf++u/+iv/2v/tv&#10;+N5HH6hTfH3Nv/zD3+P//Hd/wqu7N3RdQ0ye7WgJIUM/snYWPyoff/7sKbe3d3z4zPFHP/gOL7oV&#10;TZ943l4Skmdvhe+/d822e8H66zU/+/mnfD4MfPjBC6TUCZfoSW2D67ZgW4xrCWMPMdC1DcF7rQaE&#10;FAOIBmbnEoCQUynVkqqRRGX2WvJsGEeca4jHA76gkqWUJv0nA6azuMYw9j3b7YpV1+CTEIzh5rDn&#10;7uh5+fotISV+9MPv893nlzx/ckXvI1+9uuF403H95CnfvH7Lz//D3/D6dsdhCPRjpF1vyBK4u9uz&#10;WW3IMSE58eL9p/zj21uGfs/gV1xeXZLF0FxfsXUbbt68Zff2LYebl7zqVjzZrPgoXfN03YIP5BwQ&#10;a4htosEUOdkQkihaWT+QW6XPcRw1ABomnahpGnISLSW2iBGfHZOqf1c4xAwQFeFn9J42BKxzE7qK&#10;tXaGey76btsW/c1agg9cbLc4q8gaq9VqQp05Ho+AypHHowb0BVF9PoRA13W8efOGq8tLmqZh6A/l&#10;mY7jsef6+oo3b16zWq1pnGN/2Jdax63alJZOGjnlLVPScNHjq+PzBC3hQd73gLl9YTY5d6a/Kyt4&#10;mf1Y359cv3TanNiWFk2415z84PsHuXh+6O3y3dmv8umbR/wLjz3tV9hJzq/Mi5fTlt4f3czcvsee&#10;mB9p+5m8k2e9M9fPC7vgozM7fTG3pZqDBdSoLRUadXay58nmVLMJ0pnzJUNW471kJntGrs/M9Um/&#10;wq59YvI779FsM3zXVdM1D34x29vmd3q0bctXL1/StO2UiFShTEXMxLseO2yJdagl++qtfYwlucW/&#10;49c1AGW53hZSWKbYbN2kd07zNWW3afcUHXSRaVfGI2a0fFjVd7R4x/RnCz3n+fEnQzjTaD47l89P&#10;z3c5k22Xx9nyWTzg/mt+5DfV/g0UuxyzU3OyJTPNy/mxXEMTWkdVKHNxj2VKgkp94juOR/kgUxBN&#10;nZM89e0/jVT7GP9ZqHG/1jHvORQnuEy8YB7X0x/I2W/feePz686XeF5ek0vZymrrlNMfPvT7s4cq&#10;r3uItpcNWfChybmH+jSWDomHu3P+RF1zsrjql3CMzw37FiqaZI1fW3v9Jx3veubDe+fZN+dzcF/s&#10;effzz6ZyZmfnjm2Zr5f7Las+iXrltw37/LRzN/z59w99e6+1i4/35YMagEA+bXUNDFo05aG7PsS2&#10;Hj8W5K06j8oN896kNpN6xMoBE2S0/KSI2ldmul/e/Kz938agFnI1spxvHY8UAxUmXhPoAlIh4wvi&#10;X4wRiyJr1X2Won/Mjy+8Ic8D+Svxzkem1FpDKomVdfzmIHe1R02+0VIyWG0ps19ZFuhDah/PE4z8&#10;lMm+vb4ojtysMMYZJFpMCAQbaJLQJCFmy9AaUrA4D10A49RIb8WwalpWbUtjte5p4xzONqVepSm1&#10;bEpHqtHHNYQYOR57Qkz0w8B6s2EYBoZhZLdXGLDsS7zhRNRlIlMmlyzjydkkNY4FjKgBumbGaoap&#10;MmMjhjmKZZ61UyGnLu7T6Ln6XTXW1gVVz0lR+L33CkfYqFElpaDReZLpugbvK4y0qPAcBcmJbDV7&#10;r4ZuKVRbUAdIMbokMiYzR4uKTjLFcJtq0e2zY6ZbjVy5973MUddzTMhyk1xsciV1U/eoGUa+Dlai&#10;wOFbO0FCE2YhlkKQzlmaxpaarDMs+FgYlyIjlPcLBSccvdbQLQ6YVIwn1qhxwMR0uoFyuvm37Wqa&#10;NxWIqzFPheJUxeXpN0v1JX+rodsaIYRZ2FImUmCkkzpuY9K6eoHESGTMiSEF3Og4jj1vdjtVplLE&#10;iujaqmupBEk0jUL0xWJAijEy+pEQKfXngwZ2xEiKtX+QrY75VJOuZjWIKnDtJJDmiYPqakgTc6nO&#10;RWRWSut1vT9iwhF3zHSNZbPquNhsudhs6doV3Z1hs91g93uMtXQrdQqFGIoAZcp8zKUKMtWpnMjF&#10;cHbigGA2jg/9YV6TMqMQUAXvODsGUq5/8+bbjwOjHzXQJ6pxKcRAP2iQjLNVms0zFEqukPKlNIVU&#10;uJNKNlVJz7RGabYKAyajhjSxWAvOJWLyJB8ZxDKOI8YHcAmTNFe/zncscGVtq3Vb2zZgk2EcD8Qw&#10;4Icj/fFAfzxqv2OmPxzxo9ZHHH3AhzQprFreocFajeSOYeRuGOm//JqXN7ds1iu+//5z1ps1l5cX&#10;XF1ecH19xdXVJatVp3ReA3cmipgpSBBM1xDblqZJGKt9UOdwQMTQpTghLMgUfGBK3XbNeFSFt0To&#10;UaOQVcFqRg9EAhEPDMlw6xNfjwNvxpEvh0QYE1syrdMNsbMJQ8YZQI44ETrrWDnHxjk6a2mNZrZv&#10;nWY4T5ns1HrCxaFX+LcGbOk60ZzzsgeR8bGlCS2h8Zi2wbZaP7vdrLkgF4OmY73ZsNqsWW+2rC8u&#10;cKsVptlgnVPhqggJYktgWlDDaCh/IhkJBlPq2ocQFJWmGCOzKYEkdW3kPCG2UPqYp5qOSsfGOVKK&#10;uGCI1pKaSGwc3mu5j3XXEcPIxcUVT66fMr74kO9+9DEff/xDbt6+4Te//o989eUbfvaz13zzqieM&#10;EbEOZ1bIypbtPgOpKPJzPXKRTJMzq3ZFu16x3nZcX1/w5GrLk8stV5cXuPaKtutYrzesViuaptHM&#10;rkaNOuMwFKdgmB2ZqRo6NagmFblCKMFDaHBRzInkfTHaazkPHyOD17IcFR41hEjjMsYmYlCHnWuM&#10;BotEDbKo6DvJCGSrvMoWR2PwCnMSAjZr9sXKGEZrGVporEBWB9BwVHSEjoY2K7x423W0pUapKdGh&#10;/TBw7AcOd3fsDj2746CiQuXlVpAMffAl4E+d7kYydrEPRF/kDCLRCMkagpHCDyNRSi3jpIGTNRio&#10;cuoUNehRZRrNME+IygkYxGVC1LIqPmZ8NkTRYAesLVnvudSx15rscyxrwRxYONrrvk2J5t8fBrwN&#10;xDHih5HDsWezP9Bt19iuIa21rI21lmH07A8H+mFUZ3hSiPimcZgM1gn7ccSIBkI2zpFzCUArSkeO&#10;pW4taISsyRN0dK1VnlIuch7EoE7ZUGhsaZCvBtb7mm+VY+8r9vldnya5mlMZ9/wXi3MaqV2RYeZy&#10;JLW9fTxoIFoMxODpx4Gbwy2vdq+53d8Be7arDWZ9gZOO4ANgsLZRh2GFy8xQontY7h+PK6c6NvdG&#10;oCqBi71YTr7Ks46RmRBvcorF0V7rrxcne0EOGscBPwxaqqc/0vc9w9BzKLXXj33PMGgAjg9z3fRY&#10;EF2q3BSiovfU0lJ+HGgWgbJGlG/kXBS5LMBRHTBFjiF/XfYjy8VTDcpqGoVF71qF596sN1z2l3zg&#10;OnzMRBxuJdhGSpkldbLPeQb3jVe/TCbmtx33sjvJJ2RpC0LJZNQtjkJjDIfDAeMcz58/5/bta16/&#10;/Boj8D//8R/z5Olznj17zv/1J39G13ZcXD/h7u6Ol19/w+XlFev1hvHQk1Li9u5O0YO6jqZtp6Bv&#10;IwafoqILNI5QAjaHvie3GqBVofqt0SCQmCIpRJLT8dl0juuLDU+vLmmdJYwjpmtxnT01YogSZdW6&#10;qjxrxCDK6kqZJf2NlMD2sd/jjGXbtRijiDZ5u1UHAXDpEk8vLvnR9wPryyd88dkX7O9u2LoV//sf&#10;/2+8+uZzbg89L773A777Wz/iv/+v/zX/7Acf82d//v/wxRefE7JmeaeUaFcdMWud6l1/4Ie//Vv8&#10;V3/0Ay5T5Gc//kfWF1uyaemalqvtU54+2fEvf+9f8ezzT/mD3/99jrc7/uxP/5RsExcv3uN42PPi&#10;w+/z4oP3yQZud0dWjdBYS2MNToqTRBblxowlFQNITonGGqKzZCPEyeAj07/GNYSQStC0YfCB0Xt1&#10;DuRMuzKs1y0bydgsJA99jLw87Pj85StstvzG97/P1dWWq3WrMmG75eXdDf/HX/6YVwfVsVyzYnfs&#10;S636zGq1Yf/5G9IqcrG9xN+9JYeEyfCzV3d0neN4OGDylu1lQ8h7UvJ8+PwFKyzb9Zp1u2Hftvz0&#10;zVv+/suvuWodHz654IOnF2xWmRR6RBq6dcdxHNntDtqWtiOKcHN3R7fZMg49pMR6vaLrDL4fISec&#10;s8Sjn4yDdY2ZUiYrxniSCZkr0l5KUBC4/OgLUtqMOEESum6Fc5Gb2xtcKccDKteTM41zHA4Hbm5u&#10;WK1WbC8UIj7GRM6+JCJ4hmHEOcsXX37BixfvYa1wd3vL02dP+bu//3v++q/+ko8//pjXr17x/F/8&#10;IVdXV9y8veHt27d0K0Wnsk5hjRGZdMd50c12JGriR9GFVb+zpwxrNhZNJ5aG/tlO/4DBsryeZju+&#10;21K43Juk2CEkL3lGvfDUaTxJOt/Co+/voQ/LBI9fcv+hy6+X++yDt3ngXudX1uvyI1ep+eyBh5/f&#10;ZyH/PTYs+aw9c1JPsalVB2F1Jkn5TTEwz9KJ/t2zvhWeX+0CWTiDIy1BvizkHqrOVZJwaq2ck3rH&#10;dSDq21mPe+dRCXfZ6AUfPb9UaqfnH3PuXF/S9In8tXxWobuQEtYYPv/iC37j44/Zbrca2JfyZLdb&#10;BjUs1w7MTgaohu3Ebrfj9vaWfhxOhv2hY7KDnakHlY6MqTZrzdJdBsWZYiwXKY738ruc8jQXsSB7&#10;hZiJWUiiKSkRwWSt1zqJmwsS1naduYJzfmC5nK6D8/X4sMNy/jCz97z4ZnHPk2tOHlTe5okKoI5z&#10;4VY1aImFjXjqX5VX41SC8bzv5MK35ztO62vRg2lN5fIx5Zq6Vsc1k8rrjAYxr9tznnGfL/3Tj3wy&#10;vg8d7+b/77w3qCwo08oscNVytk4fOx75XuY381s5med5Dc9BYTqmc9Ke6ifp9D6njEJfclY7Yc6L&#10;+VX+lhe/yfd+f1oOuO7Dy14tPz/03TtG4f/bo/bxka8fPP+fpmHMi2Cxp1Sf1APXn4Xf3Hs77dB5&#10;Wa4kn/LX6dLlc+u50p6pWUWPL006XUnnEszM7x5u/QPNfeSY+fE5T53vkRfMpO7Q1UZ4/tt5L64t&#10;Pu/JfObxqT9df7Giwk4+kAJdv7h+QvNImogspqBKPMYfii/yW1owXTuLCtXONpd5TSFAjmTv1X8Z&#10;AjmMRD8Q/Mg4DMRq1zxxshf6WfpNkMX+ojLOr3LkBV3WwxgzIReahY+68rRInHSCitqxLBs6J/ia&#10;qd3LDPfJyb7ertTIN9V/yeCFNKoyZPuIGbSul1tpfRl78JhDUOOw0cx1dSaro33VduV9h5RU/UlY&#10;EVM2XTXum6iC0ugDKSdWJYrdkHFOa4KHMrhSiaBM7Ly9yBxNd0IJmbwkiwfmZcFi9BcyZ+/lDFlO&#10;YQkyTJmxOc+OOz1fnYF6zlkHWSEeLDJNYl0cbdtMC1Q9Q4lgwUoimIwVIUaNFE8xKYyJyYVAyviB&#10;MiIRTYIVIWej0LvFoZo4FS5yNdCaRc11FjJ2GcuYwomAdG8Qp728jH+BEq+CVcxFAC3zjKhQVZUV&#10;RTJIpd6qQqgiUoztWiO8GpRNMUJpNquOfwrCOEKFQ1ZniGAqTlGcWeJMO/Mi82OvnShjMgFBVyYm&#10;ufTHTAu8Cm6ZrFlsdSgWzGCivlzbb6bBrWMv1hBKhnRKWotdHeyJPkWN1h8VvrpxCmVNzrgCK5VC&#10;YFsgj9u2xVk7ZXZUeIvbfqTWqo8xaSYUVTEqTpwYEYlTu7VvCo/qZDgRerWfc8S/XdQq1t/ONYNF&#10;BB+0Vp+LQkAQm7FjRGRk9AnvGoVVvNjQtg37Ya+lBKxhGHrUVFgjiRabV6Ef72fFd7mWa331sT/M&#10;hqFK20WIyDnRSDtFLmnmuBCzIhnEFBnHREqmQOJaUhRiTvgAY4BIVRbSVC95drIzKQozVHcG5jqB&#10;IY/lQuU1xhiakGl9wrlG59dpYMnoPYfjkXQ40NJCawqUdta5DQr7HqNVp0ayhH6v9Zp9T3/csT/s&#10;NNMlZqJP9Mcj3h8VWaAfOfYjw1iQRAwcDj3OGZrG4Zwa6zOJfUwcdkfS+CWb9Zqryw3XF1ue3l7w&#10;7Ok1V5db2saRpMKwNJrFO8HsqVFaN9xA7CLWNVhXaswGp2ulwJ871yDW6qZurF5r7RTQI6LZXXUN&#10;p7L2sk+MJhNMxosliGYpBesIDs1gSxZjWwyFFyZRB5eB0Gr9dMg4KLA7ysMtJYigGiUWxoeaUZuK&#10;wj1RZ1WCjMHYrPtncaJrPXuHaRps1+K6FU3wGGtouobVZk3Tthhn9TprMWVM9U/hPjVYSw2fuTjv&#10;coVFywX9YWEwrYaKZdDY+TFHnEtlp3qkwjeMAewcxCIGEy2ad21xDeSVlt4wpiFLg+su2K57Llev&#10;Maww5htevzkwBE/OBmPUOJuMOnkhTobfpnG064b31isuLi/ZXl9yeX3J9fUlm/WKdduyXq1YX36o&#10;csmqo2m7edzKX7OtyBoeP3iCD+Q4pVqTjFG0kJzBaLkWRMu+hKCBDKMPxXkWyMWIMvjA4TDQH46I&#10;WNYrhVnvjyN+bFlv1UkThhFJWY0v1pCNIbvZWdxYQZwluUadyqUmc0dmbYTb7LE5YFKEMTL0A2FI&#10;7LLDJhiJ6mRrO4zTtRdToi8Zt2Ec6UdPDAnK2lSHoi8ZJYlamsOUMhSZEkgitUxJRiiwTJInoVWR&#10;GtQxqSlzc6BU4XjqtMylnhU100PrS4Pgx0ENVSkTsgHjwHUlaM+pfFLubCoMXq4GI5WNsszyQn2+&#10;BpFB03RY0eeFpGVjxn5EjMXFxNsxserGCYr2cDgyeF2TzjV0LuOMVadaSjgxVDQUso6FoMgzkhWc&#10;0mQwWVEKDJBjJIy6L+SSxZMipJjBxpP9beYvPLhOFwt2urZqi/cVyzlYRl/uKyEPvV/+RqQgzZT9&#10;NtVgk+B1bYSSnRhGBj+w7w+8Od7w+viW2+MOS08WT9NowJHLFoNmXqdoEVvlkbnNc+cfHoD69Xm9&#10;w1kSzGfGxYUyXI3q9bUg09QyU6lEYdcM9lqL3Y9jyV7XLHY/DvhxLIhVs+yVyqBpzfRElR51HPNk&#10;RFBwAw3kCSlMPTVFaSZlRDTjN6U0IWJkgehjgcKHfh9VBo4Zk4VUgrCMgDOGvj9im47Ge6QJBda0&#10;jkG674z4VsPdr3YsnU7LSTqXN6tyG4qDtB8G1ScRdocDh8OB7XbDpz/7Oc+fP+d/+Lf/I//+L/+K&#10;28MRDkfC6MGonBy8x5sBC4zel+DndjJSHA4HQFFJEGEch0mhrsHoQ9+z2W4ZD/vZyCKiSHBEnLW0&#10;jWXdOC7XK7arFgv46HHSKQz0gtb02VC04qIKlrrSBZ6u1rWDrEg6Bg2csor+RVYEJylwgo0IIfUY&#10;k7ncNrx68zVPn13yo3/+Q7788nPe+877/O7v/Dafff4lP/nkU3761z+mW29Yr9b869/6EbsXH/Dl&#10;UQOYh1IP29gnmtW/WpHiyN/95Ges/YjxA6ZbMSTD2AeeXF/w9P1r/vwv/j03Y8/F5TW/+PxLAsLt&#10;7Z733n+f3/zBD+lD5NXNnsYkrrcdl5strS2lGWQRxFx1p8VY5xJ4HsYB3x/pDzsO/V6DRoPXYPak&#10;I6d7BfTjSIgK7ZtyxuXIcNhz9eQat1pxHEde3+15dbuj7Tb8/kfvQQOr1rDeXHB7d+Snf/cZf/vF&#10;V/xiFFZXT/mdf/4H/MM/fEbTHvj4oxd8+vOfkSJ8/IPv8dXNl8QoWNMgFsLo2R8GDnuvwVuNYT8O&#10;uK7FNGveHBJNHHm2dbz34jm+H1ldXLEzDV/3R96+3vF28Hz/2SXvX1zgY48/9Oz2R2LMiGnwUekn&#10;iupOTdOUYG+FX+7ahiyJsR9K4JZqx5OT3RrVI3MNGC70Z7XsnXOOUPQp5zRYpGu7aY2QMt4rikBO&#10;WddEQeMxCNZpyYuxH7i9u+Pq6oqLiwu++sVXZGbkPnWQOzabDSGMU/DL7rDn+voKa1Z8+cUX/NEf&#10;/iEvv/6au9sbnj17xtX1NXe7ve5LRc8VFIEN0aSEooFPfKbuadWgpmhwcQF3W4mQk21nTj6YAzse&#10;c54/5Ghfnj8/cpHFZYLmVh6u9pEizk97stTenBqS77PW05Nn9pD7lzz4q2UjH/7ZAyeWcsODl+Xz&#10;E/Pu/ODdpx/JpLZkZhvXSdsXFv77TTiXe/J8XV7IkwudSUwpQSFmGvNqP6tHlQFrm/RcdTye0sP5&#10;+5kmihNJmJE1c5ETMpOtpfx41jWrTe68q/eORVLMQwbt6T6y+MV87/zgWlg+ebbNTv1DqOV9sJYx&#10;aNnOz774gh98/LGWu6mBujmdjcf9HuWcisNbk7Rudnfc7feaqGGbb+3/qSxZ7Eun/039M1V3LwHt&#10;k32vOtmZbVP6XstB1gDjlBViOaZqelUHcMWxIasuUx2Pp0hSC15V23Qu25c2T58Xes+9cVv8fmrs&#10;2Vqr2KqLUTljH7NTqZpBTJ1zqoYxJ6oxnasf87w4imxfuXN9fh17ba8sfHBS+ipUCPmcNUmrPiVl&#10;DUzM02v9e5gVnfT14WH7FY/7N1nypoqGcP94mC9Ps1OmaqJaqaN8msm+/P/0bo/w/V+Fbyw/SXXm&#10;KV+0tto7lwxiqbfOv58c7NXGlEFqINGD7Vv0a7F3avLkfP/HfjxT59l336pU/2rHvTsVn9K7L17K&#10;GPIwkb7zIWdfn2+ZD15fqX7xKqef7+3P9fPJplf1Gaj2M2oATdYVmU8W3uI5EwtY0OWyWQ/0Vc5P&#10;5cXvanPeNT4nrLXw1tr+peRxr98Toy/y8czrHxKnztXbpVxwfvlyKM9+sbhm7nleJIXqbau8of0R&#10;YxC0nHUtHVTtzwWm7uze5a/S37fo+4tVfCJ85ZJsSNLs9ZrFnmMg+ZHoR1JQG0qKqjNMdkGp6zrf&#10;k0fmuvEng/TocYI8lGcZb0oiq1nlVB9QtV+frr2qFwAn/i5Jy/XKyfU1GNYBXG7WWhW11L+NOdH3&#10;kHIgJUFCIocyeSULV3H8NdtK0ELxTWNpW0fXNqxXHauuY7vaUqOaxC6dcbWTmlHXNI7n7qLeAAAg&#10;AElEQVRhGDWKADTqIifGoJBwlTBZTMKcITq/Tmn95V91IqjdXx21dbBT1vqgjxshf8njVMI5vc+S&#10;SAsFi9S6M1KUuJKJRYacaIxmiwUnOKvGluA1Kz7GNN1IKNnugIhGkWsgwyL6Mxa4+pRU2MtJnUil&#10;nWrMk1PhTGluZpT31vncw7KnMkG1FE4zRScadVgJJeNtue8KxKTZ4jlkskm4grccc8lW9kzGpVzn&#10;qhgZc87YIROHmn2YizNJigCcT5nsA/zCUWu61smpc6YXRzPDRUxzmfOEHhCdO721nG7fkZkmc85E&#10;P8MLT5m3Oavgl3RAhYwHjFUB3OWstd2RApWtzw7ec9hrtG7btjTWkkIsUOCa2biPSusxVfj70sa6&#10;bvo0Cz2L/W6KNDXVxVg3zVMF0ci7nexErXFqEQZr8V3ArwPDaqBtHN1mxcXFBeFwQHpouwbGgRgV&#10;+jmEWalRg1tebCyZcYzTs2rWbU6JENUg6odq5A/FCV54T8lYbW2n68apYx9BS2JM0WEZ6wr0B6J1&#10;/XLQ2ihJiDUTPs5Rssv5zylhTZnvSQhRJ4+IQnJXx7w6bA0ugU9C04IcBxpraJ1R59gwkI4Hsuto&#10;baPrJ+cpM04AHzxmVPoXG0nRE/xAf9xzPB7V8RoSx0NPCB4/9oz9wOE40vee0cdiiMxsthtSVkdY&#10;CpG6N6essJw3+54hJgbvub295dUrx/WlZm5t1h1Pnj8rCqnDiDqFnWtomw7nGkKcBSwXdU5MkbRF&#10;hDEnbLBE59ShXJxrpAjWaeZMcepmiaiDvWTDomBxAzCK1qUBgxFojbCylk0b8CRWjaMpENGuZAta&#10;I8VJDDnp+pTiHNPqDoo+IShixcQ3pDrXKDWnzoTIMs/GKBy1evwMSiiG7CzZOWgakiTEigaeOEcW&#10;IUQNmskx0brFbSvrIs+ZlzmjQR15vqas6EqL1Yh0qjwrT1zqv+d8DgGZS5rp+jS1rrhebbuW1IQC&#10;Y++ITUfTrRDX4boL7vyB588v8EGdyM36Jd+8vmO3Gxj6TNO2akSpQWRi6FrH0ydXPHlyxXefrtlc&#10;XLK5vGJzecXF5TXrbsuqXbHu1uRmrYbhplF4U2vn8RYhx4CNCeM8xgXc6DUTsTjaAxlMKsYKJf6U&#10;IISM9wrrXUtKjCXw5jgmdgfP4ejpjxFjMjFpsJM1grFC0zmFHtcIMZxzpBBIxpC9RUowADnRGoO0&#10;DdlZ+r4njR4ZPC4E6HcYP+BSUujBmPFJg3GMGIKDZmxpmqEEQqj8FmMsMNVFphAptQ1lqrFNjiWT&#10;4NwpWXbjrPKKtQ4thai8JuWIs6J8M2aiEWwSTCp7TIIkiuYTZc6EjrmgUGAKwo4wZsgIEaWtun6W&#10;QY+6qhehlCWlRJiz8ibDjDChtBgj6mQwmQCMXoPGsijcvXWW7WbL0B+BImQbrRte9+3LzVoVBTH0&#10;fqBrFR3BOYOWYqEEHyiPaIzFCbSulk7QQIbo53IOIkbLqoRA48zUVpEaQVtm4nTJvuNYKEJ16Z8o&#10;kXl+XRoIz3+5UFDqkTLFeFiy2BeZ7CEGDfYJnn7sOQxHbvsdN8OOXTyyZ6DJ4KKlCy3WGFbSYUVL&#10;p4Q0Fhjt2ZBdcsAmCTiftLKKoDK9P9Vaq6GOgshRz9SuLYwAdU+uWezFwZ5iJKYKFR9KEFOcIeQL&#10;DFqKyn9D0lppMVVFWPcqSlCfLRuFyFziZA4SUaSQOYCwwh/rHhNTIh5Hda6niPcHyJmudRrAkxK5&#10;j7pXRzX2xqR/NC3GB6pxdFoTky41GwMq2Sxpoe5p35aJ+W3HSaT/kprL2xjjVPLLlHIwKSV2d3dc&#10;XV+TUuJis8Efdrz6+it+8pOf8OLFC/b7PS9ffkNKqSCYtLz+5hW2QGi3Tct6vWaMnq7r6NqWm5sb&#10;QGWpzWbNxfaCYRxUzg8BrcU7y7k1SKgioinLMhqZX0qmraywaVW2yNEjWQPHa4C0mLkGbWVQyzGt&#10;9eF0Gy+OnlK3t+7z3o/0/TCVAtiuV3ivGQTbrceOgSFEXlyt8AitS/zGdz/AiGGzvuJ2N3J5ccfm&#10;6pr1eoMfRzarlg+eP+Pp7QHXNIqEFTxdtyKmyCeffML+cOD2NnH97ILVRcvNcCDalnFIfPLFL3hz&#10;PPKSwJvjgbe3O9auI8WIx5FMy+ryGW048ObNaz54/oTLiwtSCmRJuMbM5SDrX1ZbgMpminBQYQhT&#10;CYBIJcCAstb86AsqBsRhYAwBRHBOyxg1KdOtWqRruY2R17sdu2Fku7ngvfde4NjjcyJk+Pybt/z4&#10;x5+wHwMXHzzj3/z+P+P3/vBf8fXLHX/+F3/Dex+84Onzp2wvOj568RG/+Pxruqctr756ye2rV7gs&#10;WurFCcY5Qoo8u0hsLi7ZHUd2+0CQzKZdceM9f/v5F1zbBtt2rFcbUhL63Z6v3vSIN/S94WodaBtD&#10;FotrhJSF/jiAsTTdSuEL0cCvGIM6GmppsKSlW6ofpjqLzMRS63rME51aq072OI5YY+j7gePxUHiQ&#10;BiM1RSe+vLwoASsZ5xqOxyOrVcd2e8HNzVucsxwP+tvNek21OKpNSIMQ9odDSdpN9MPIxXZDCJ67&#10;3R4fAqu24ZuXXzMMA3d3t+z3OxrXstlscE2rfDtp7UUxtsi0y1ysmatVh9nsCEwn8u/S3XQiB1P5&#10;4KmD9JfJVD8/zjPdDTVbEKojaQ64ERTZCd27F4bBvNgZlxz23lu5f24pUzwoXzxwm0evkcU1+cGW&#10;fMsDlnLKgiLz/Coy7+1LjrE0ltf7Lo3RDzRr+ry018+0wrQ/V1tWRU2aaOr8XssHyLzGQPfZNM31&#10;aTtmI3PN5J0NxRWZSYrstdQvl3GFSjffRn+yIOapkZNN6ES2QmY6n86ct/n+/avBfjael/YVuVys&#10;0Yx2a/n088/5+HvfZdV1i6Y9Ti0xjEgpaTGOI7e7Ow59T8hZA3If6u/UXnRNTev2pKeAlPJWM9JQ&#10;/bbK5JVvnqBZMNOKoGhIFYEnp4JglCMuywI5roBplBYoT84nvKqOw0wn+Z4TDU5pezIQPzaKJ9ee&#10;U/v935zwk6yirH4xj039KEW302E+1VuYxjPPN514XLWlzOfnr/P0lEXqwnTNedBUPhnDvPj3bt5V&#10;7/XLuJt/neM+j9Jjqcc83tJ3c9GzO/IQscw72nzdOTuYzsnZ66MtyaefT+5x+oQTJ3mZp6nvspjL&#10;5eK6x7OYeUy5avIR1c+Lv/t7+Ol9HmB9jx4PrY/z7+Udn8+Ps5Y98ISHf/HLfJupuu9ZCxd+m8VK&#10;m369JNF8fuLBz3UBnfX2hL3ksxN66Yn9XFi0a9Hc88fKFFoyr6dzQYHz1/vHks/O96n3PaXpE65c&#10;+jrn7OsVcnb9iZ63OCYElCUdPtTUBdlXGq0+i+V9q99C31f7SQYpAfbGTuivUxXe6RmLJ/xS7GUp&#10;cKgvIyUN0FX4kAgxQAqK0J3VRhjDOOnDqteWZLCcSluLLJxOp//RZ/8Sx4mDfZLbKomVN9X+khdz&#10;LBUxQ4/pvcDKreb9v8juNZNd4e4VrYan2y1iNMMpkQg5crBa19yMmoEtxuDDDG3orKVZW4yPGBE6&#10;17DuOjarFZtuxcV6w2a1ZrPZag2tAiUmCIk0EUKMASkR6zEGmmhYtQ0Ha/AlcjqGsCCuAs9TFZkl&#10;Y52oUDdpNYSWepfl+xolN6/FmUCoU3Yi7ZbfnXCaWempG/f0jHMna4glC9RhDGogyVq3uHUNUiLC&#10;DcXIhSimv8laz9yq48k3wjjUKG+ZiMVIq303c5Z8dbKnlEhB4ch9iIwhQhB1HKQ6BkWYr70vnFhl&#10;s6oQfPtRM7bmYZvnZ+K305dVkKIEbWjNW2JUoS1pzfYYAyuzKgynLIKCBVQdXjlk8qhOUSN2Uloq&#10;jUn3kKA9H7nUFKqtPj+iyQ8u8kkRNrXmOydCyPJumjVZnBtJa68bO0Nei4hmCEpSp1w2mumWgJRo&#10;szpx6hhI3Y0AX+gn+Kh1Icdi6I0F/jbM7T0RVgoTYxwK3ajhpULS1sCYYOr4lD5NgpoKzcFXuIyZ&#10;JpeQQStxus5TImSF5o5BnYSrruGQI7dDz2a9Uqf624B1BuesQnFYdTZpbU6Zs+biUvFZOiF0k/G+&#10;GML7kRAjwRe43QU8fE6ZtvNqZC59MBX6q6z7RKRr2+J4ypPz3lhb6piXYJBam2omEGogjzXqpxNU&#10;4RIo0CRCY6WUKKhkk7WOiklg4W4/sHENsrIYicg4EPs90rZ0zpGym59a5jiGwIA60J1tCHFkOO7Y&#10;7e60piFCGCP7wx5Es7L6w4HDoacfAiEUw40IIY7zppRL5nWh3cY5TLaIa4gYjmOYAoFizGz6Fb3X&#10;GpBt22o2u61O9gHXONrVWnl5hmjnTLEml/rhQQhGg2asU6hv2zRak9YEjCuOw5KNmsWSZeGksy2B&#10;jM8y1Q4mgI2JNoNIQiSCiZpFLJlYAoyy0SCfmDMRraXsJeKzYEwi5ozJBVUiSQk8EyyltEXO1FTF&#10;edVQtyek0HMVKjCayZyM6Ks1iNV6qrZtio9Xz6XyjEwCMbouJRUjfCInD1mznifhJddMsKS8ZiEM&#10;pJRIJmHynNWuvGiORNVxXojeuZaJEHUaLfbAXAIfwhi0fcZiXFOutbQZkli6D35Eu3lFso5ogUb7&#10;F+NbvD8QYhFUnGWzWrFetVxdbvnwg/d5//33ee+qYb29oNtc0K4vWW0uad2Gxnas2jW5Lfuicxir&#10;QRra+mIeK7Df1kac9XgXFFmhQMevnWaAeR8IXuna+4QP6mAfRxVeEw2jD+wPgbc3R25uj3gfOBx7&#10;go8Y2ZNTZLNZ4TqH6xzmcGTjdEytc1q2A90TcaX2PLr/OMCmhPiRdBzI/YgMI3Y44ryny9AahzOO&#10;ISV8jPTBk/Z7mnbEuqYIgrX+r0yZxypH2AltI2ZRWUUgVYRuiqy0RDsiE/yAFBokR3IaVbA2Fito&#10;HeKcCSnTJBij1kknKjpHFEMglTIRqYSsFNpDipOg0JSZ1zVR6bwx8147yYALDdkaRfVJiNIrWhrF&#10;Wc067UqAmLUG6wRsJksiZo2u7fu9CuHW0DRtQa6p8JGWVWsYcyYJBInY1mr2pBG8jzgD1miGvzPF&#10;uW6gtaLBlKYEX6WEGG2vEeVDIeepbvPsYD/bZ8/01DoWefmpKqtFbljKfarUzPvVSeRvHXfq7xeK&#10;SjmnmSIVLj4Sk2ayayagn0rVDKPnMPTsh55DHOklEZxgRfAuM+BpszpuxAjRVPO1JWcLWcsHTD0r&#10;/OXB41HdK8/KbL1NrgWBKn3ngiZQxiGGKWP2tBZ7KO9n53uOqTh1Zsd7iErbS2e7wurrvjK3TPs7&#10;RaVnpeGcNbCv5qikVKHYIHjPqtmiIqVVRAYSOWqgmTHC2EYNWiXiE4SoZb86kwiN8lVXao7OiDvM&#10;SmMdlzrmi6H8ZYxQ33qc8JbFFJZnVQN30zhSLEGEpZ69Ldlku9s9Xdfx+Wefs9/t+M53vsvd7S1v&#10;Xr8mhEQMuofFmFhvN6R0VDncGuVDxtCtOvw40rQN1mrN9G7VgdFnHw97nCtIUTHQNFoOpXGOrm3Z&#10;H/up3bEq6TnRSmbdWJxkiAlX0NxqNm3jXBlnlU8qXyGXOSj3UV1ZDfRqiAokI8XIkkGyoqv0IyIa&#10;kA2Z733nBTlm9ncHfIZDCIjVdSoR4njkyeWG9188wyM025Zf3HzF2Fxg+j3rLLz/9AmffPIJLz54&#10;wc3tLc5Zvv+99/EhsDsceb5teO/pmtvxwG5IdB9uCUMgpshF0/LCCBjH/mbH9dU1X795yeXVFYf9&#10;gRfPVlx07/HB+8/obMb3B1zb0jiLZCEs9erqgKw8qKC4WSNkZ2mbhpBaIBKtRYzKuVKCLn2MKp/V&#10;8joZUgisNhfsh8A3t2+5vduxWW354MULNt2Kt3ce1674ySefc3uz53J1wW98/BEvvveUH/3Bb3H1&#10;vY/4+Sd/iuTA7/7u7/Cf/ed/wJ//2b/jg/efc7w50m0u+c0f/pC/+L//hC8++Ucutxes1ysCcPvm&#10;LQb4F7/3R7x8+YpPP3vFzc3I7d0Rv3VkM+KN51oc67alcSuGDoIfuc2WHA0ywnXbghMtJ2ZMGQel&#10;F7F2QhNrGg1MiEFl/GpTrcE9VSeJqaBfMGexV/pTw546tcQYmrYpv3P4cSwlq7T838VFwDlXyub4&#10;yXaRkspTq9WKMQz0/UDbtnRdpyg9XcfYD9P6bpsW7wdSzgwFgeeDF+/TtA23N2/Y7+64efua4+HI&#10;0PfI2kzIZda6KfjLpBLIKrqmQF8np7qeYErUEJl4X82gnCWL2eI5ZyZzcu6cly2Pewge7zg0GBuS&#10;qP1Lc5PmdtQdbHYlzX9zsFS18syGw4nf5pOXk3fLlufzk/ns/UmjH7Cl3bs0P/z/Y3t3fc3LcxnN&#10;bqryCQtfYT75fW3Ku8b9HLmnTulpG/PUDrWYnspMucI9ycLuwmyfrPRijCI8zHJ51dE0MUVtLLNu&#10;L1KNwqWTQimRJExY9YuREXjQCbs8Zpv6wrkpM81Or6eUP52pNiVZtHW5l993sJ9SVIhabkkyyqdc&#10;5rPPPuOjj77Dqm0xNRM9lwCzuh7Ls6xTmdAHz93+jtu7W47DQEbh3c8Mj6d9LvepSVlgprmYxqMO&#10;Znm9R+ZVBi1fTEhupb2OhKRADp4URs3oi54cNWi4lgeYgjek5jcpXS+Bf+/R7eTEmhs20ekj835P&#10;zjpZS8vrTt/pk5ZhRsxOdKnlPLXvVsycROLsRB/LflSbUoxek0RSXT9mgjzXbI540pJzdiOLey7p&#10;79wpdr+HnJLiu6/8NY77DLKuiW971jLo411cs7KDkwCCBT96qDWPNVXuXfiOMIOJNeUFTcxrXBG2&#10;5OSe06eHjOoy8xQpilo6f/rCCZilPrvKiCfU+XBjWe7hs34rZ22r/771OBvje5DwC/l1uv6s7/eG&#10;QuaXX5cSJ9uN3L9f7XdRNjhdYXr+HN3lnqxQ9qHp7ImdYHG/vKDYhQz/UJDfPfliwaMmewSLeXxw&#10;oecHx/re5XnqGeedu7d8ljylNn/ZXgo9TjaUhM1mfsh5U87OSX3mo5N+RjfI2fWyWH/6TDHqx1Vz&#10;gi0Ielp2FTEsuaTIfF+pJ050/sd4qqDZtmlKSqAgAEqKGjidApIiUlAyU/Ck6Msc6lypnpsKSrgi&#10;W+pjZZJ9SjPK+29fHef2rImey7ilM5qu/BTS/LtJltHxXTrcxc5BeiqGncr9xhh1sj/bbMEIPkUS&#10;iZgTDSAp0ZhAtIEgnjRCFwSTFf7VGkp2oyr7rnGl7l+rBvHNmnW3mjJFa0aCbqrFsB8D42hJpVap&#10;2gsyXdsQvKNtEiHYIgidOrSnQVtkgOTiDFNlhAKLoERQ6y4LMyxYKtBkyxW1ZCBSBzTPk3y6oTA9&#10;E2GGhUY3mabTupLee5wztJ3DWiaD5Mo6oGY6gRUgG9rGkKKj7ZRRBB8YhmaCTCOrQ3Sq11jqates&#10;/ZodNgaFqh9GkFGN1ymoYqByeYWbL92U2teyfLK9R8xL+jbGzJvCYnM4YVSToC0zZ6xjVGrtGiM0&#10;ztK1Lc4ZakRMCGV+k2hmJnkxVVkz5Q0620YKkc/CVgoLJ/rZwsxMPrDz3s3MJ5lJaJk6dMK40yw8&#10;TK/zRpsNJXhg7rvC42hdu0acfmeEbBSOmpgRl5FoME2mbY0aW6MKLbXmU+MaPF4DD6LWAgyjJ46e&#10;6IPCl/qFYjFp3IuhkIxJpkD5MwsFCJLCCUM5F5YBrTFsIBe6q5FIOteZ/XhUx6ppyCIcI4zHnl3o&#10;cU5o1g2b9Ybb/jgZeuoTnLVEk3BWM1GNaHZ2nDJ6wLqZQ07rLit0eoyR8VggXb3Wqp9khaxzamRA&#10;UGQJzT7SdVQVhYTXzPay7jKlzoYRQgwMcXZsTmgaqHO91kaxRrMZ6yYiosZVhRbOhFKHd4oSj4mE&#10;IRuLCUDryQhJAhEQC2OO+P7IZv1+cSJaLUlAMcYWg1iOiWO/53jYcRz2hHFEEPwY2e33IInjfs9x&#10;t+OwP3A8DlqXPeva6P1xKvFhSwS+ImToJhqtwReHl4BmdCaDGzOewBj2rLqOzUboOsE1FIdDxEWF&#10;OU8xYUaFZnVNwzgOdF1XHI9Go7pFcE1L161oYouYERCMM8WhaxHjwDqNYC/BKyG1eIFg1IGXCy9R&#10;42ymiwpz7jAYDJFILPNnskLd56QO9ShCMBBMSYTOYGPQNWmMwkEbVTargDBFwedpVZHzXLelBq1N&#10;2dXFkZiM/okpWU8xcOx7LnIqCBg1izQww5/lqVxEzVIOvtZkD+pTMDpWZM0WEqtIHQrDXrLqqphV&#10;ePckSE3Zn/OhTkFQ5bgoeCKltIXQdDJB1edikEopkkRraydryG1Hd/GEJ8ETseTsCEGFr2PUIL7N&#10;asXT62ueXF/x5OqS9997zrOnT7V26cUl3faCdnNBt77A2RZnFC1BWhCptXZc4Wcz0kv0pZyGCQTj&#10;EBsILmJTRVVI5GFk8JHjMBa4dy2nkJMGN4lYjkNgv1cn+93ec3s34kPg7X6HH8ZSbztwfbWlXTdI&#10;AzjIjZBE6wlaoZQkMIhrFLGhcdNeQVQoYJsiJkZMCHQpsSazMpaVbXA2MOZAtoZkoB8HElq7XoMT&#10;a3CXGgK7tsWkRCxaWEyR6EfiOBTIJ6DQKUmDwHQfUEbaNIbGKXKBEaGxDhFD44w6SoI6YoOBUEAb&#10;JGnfbYaxQC4GiSqX5SKDlPcmpxJAU3j2LEBAVift4kz530zKn7VGUW7KOUGz1austKo1Vw2IJEXD&#10;EHXGYAQRNQK23QrXNKSszlLrLKtVC8ljjWb9dytHzpHVypYsdsGhAZOGiDGp1BsWrCQkRwRXSq5Y&#10;RBRaV6QEApQs5llhnYOdHjOi3FfEFuv3vtY6IfKcO9hPjFRnCsrS0R4rhOrkaA8li135zuhj+QsM&#10;PtDHwJgzwUB0hty0ZNcQG0MwiRGvrRUQp4EW+pdQGMgpdeakp+f22zm2/bFDedlsfChCQeXXxdEe&#10;YwkeKM7V2q/KU5NXHhtLjfYUo8oeQcchJUUGS8W5HidnuzrfxczBginPEehVXhaxKiNXzpyqXK56&#10;7TDckHOicZZV12IN5BSwVujalhyAWBywRW4htjgR2oLeU3WG5VxXcfE+jc30szRs/lOPRx0eCzk1&#10;hkDTNgxDjwDHw3Gq6bzZbDkcDlgiX375JZcXl/zmb/6Av/nbv+fTTz8l+0RuihtKhNGPxJzYD73q&#10;a6UclR+9Zrh3Lf2xJ+fMYX+g6RzBa6kuI7PRvmaYN86po7y0dQ5S0C5YMuu2obUGIwGxs4zWuGbK&#10;zs9pXs8iuu9nEYZ+KLJkkR9K6bWq8PuoMnrTahCVD2HSJ9qm5c24oxVLbiJt4zCmw+dM6DPvXT9l&#10;9ML+NvAvfvtj9mPgH3/+KS8uO9Yry3a7IfeRi43FGs9//A9/wQcffojJVjP9L6558/qGZ11DQ6az&#10;a6QzEKAxCXGReLjh+vkznjx7znh5wfbigg8/uGI47lmZwLh7y0cffciTixXjcYcrSHhGNDCcojdZ&#10;azXg3moQpVBKQqW65oKWAfAjfvR47/GjJ8VMCJG+HxhjxDYtginzKQwifHNzx+BHEvDk8gnbzQZr&#10;hX2/5+1oefPyCy6vVvzej37AVbvhRz/6La6+c0n7tKXvb9msHH3f8w8//Sn/5b/5L3h9c8Prlze8&#10;9+Qj9rHn2dMP+M4H3+XLT35G4xqePr3m9e0drm04Dsprnl11vPj93+DVqz0//ofP2fVHshW+jpGj&#10;33PRDGwbx2bd4jvDfui5e/uGzfUGrMckz7Zrit2kyHvW0R972tbRFGQVEVh1LdlGDsOAiCEnX3Qv&#10;i3MJP8bJ2ifF1lD3narjBK/rpQYbx6Jn13qG1qpuY62h7/W51lpC8Oz387VpSLx9+4ZnT59xeXHJ&#10;3d0dl5eOTK3fDrvdjrZrGEdP1zWs1xsOxyNxt+Prr77i6ZNrvvjiC16/fsWLuw+4un6KsUdCCGzW&#10;a8ZxJKaEzVp+D5hiBTN5KuU2lxQrNRitnQ0YJwb8ckovLp9nw/y5g/L8/bvOne+xJ5ntzLtetYln&#10;1MGVJJ/4Wau0IAUFZoZtXWR8L0SBB6xfU7+mt+f2E6mtWg5NPrn+nLs/+pwHtoFlX5YfJif34srz&#10;+pyzfaN+X84/tt8sf7uUrUQWj1o8o64Jip1pacgloegRnItbJ/ahSmdzTfYljPUEUTnZaapDaamL&#10;mSq/lj5WJ+okvcV7VeHvHyd2OU5o+uSys/ZXoXxpZAY0IGVJB8K0X81jrK8JTTIoIFqEGGhMw+ef&#10;f8b7z9/j8uKqBJoWJNTlBKRMCiPD6Nkfj+wOR8YQVF4UDUoxj5JzXUcFheYkiFWmftpaWsws5aRi&#10;Z06ZxlXHYNGNZa4pq3YiMDlCHCH68mohmTJOdprzE/v/pO8sR7LO7XyYE3pe2kbrnR74LI98/Y5j&#10;MeMnr1OZUmNwVgM2m4KoKqIIfCePW9joyZlhUHsQBV0xTWvInJDfaZPnDPO8+D4/8LdQDPVNEc7u&#10;B3w8crNfT7y9R2/To2bl6ltuwKIj948acLN8zbnygnc0qujH73rwvaErv53Z/nyDlGc6qL1KBZ3i&#10;tDOLe9T3OT9ak52z8VuyYgG1sYraI+q60fllssUu3eW/5nR++1H7cn76kWf/murTtx7LbfndJayX&#10;LXy4tXnx//KMnJ9abtzCLEvmc/7EvBCqzFQZXB2YPD9gOaoC9+911oNlo97JFpcn8hykMvf4/vfz&#10;A4USFVT6Pq9FUp5KOzPdU2l7elfmpfbnlyKHxR49J8CVlk6bSdk7anulJCJWf+iiPQ/eH7k/TpWu&#10;F2NQefrM19NcXi8XJ3tUmHh1vBekv6A12qcKD5U1o/JTKgi9hgf4R5W68q+2fvJD87m498TvFrL1&#10;lMgpesUStRlQvVyWdyh8p/girbWlJnvTgoCNmmUeycS2xTcNJOEQAmPSrLgGQz2KDTQAACAASURB&#10;VGMMEAkp0nYtzhi6tmO9WrFZr9luNmwvtmw3CttqrdWas85p1h+zk30cenWmhVJDtjDrtm3wvsH2&#10;Cg1nFosuLwbZFLzyOsEmZc3SQwW4xugmr0auUoNWZgE3hTATSyWY5dAvlJwpClDkJJO+CtjTmaIB&#10;5WKk08wIg7FSIPnVn9I4h7NWNwKhZD0VtSirc+eyCCshRIZhUGW2OOdiCDS2oUh3Cwf/bBzsksXH&#10;iHMesR6sB2+wUbPHxxhPFENQo7iWjT435OZ7Q2SXVF6JPs/XpiKETw7IUmZgUgqq8pASMZoCN2sU&#10;VikGTLfSSPuY5po6lemKEHIk1GjiWve8NCakTHu+OZ/1Jk81ZE/7WH9VQzvIM1OqCtI0Fot+L3SN&#10;SkElkh41kDV2ho5PEUlZo2GmDFb9M4BYGKJnvVrrb1LWurxJMy2NcYRqnEtad8P7MDnah2EkjUV5&#10;MCUIoa6eCofaCXFQhmitpWnU8FchXzvmmlaPGgqKc3BeKzPnrAn41ZGcUkBMou0MbWtJxzua5o6m&#10;aZGcibEYe6wDAZ8GmkazHFzJxpzgYBFMk0o2eZqZaC7OzZQYdkEN2kGfbyiRykWLGYYd1lgaa2iM&#10;pRGjcOBZhQLTJlzjGEc/Z/wLuFjGV2Y4VyNSHNFMGcRiZMpSz6VNqpAmMIrkEYJm/UjN0hQhJs3O&#10;7poG7xNGPEgpo0DEjD1Hu+Nia3FNQ9s2OGsnutKaipnGWm5v37I/3JGSL9C34IfA8TiQCBx2Ow67&#10;Hf2hZxg08z8VeheL1mZMCUEzvKxQxjzis2ZlBVF7KM4yxsx+CPQ+ktuOEMDHTNsPuMbSdg2rVUeb&#10;Gxo7YNSjqptqyXzxweOso21bRQxAaBo/zbWUbDDjXKFti9gGsQnjMmIzIpYYMsnoXzaZnAvcsFUH&#10;3UVsaYzBiSNl8Kn2TXlDn7zWWs4JskXLwmtmvMmJLbbII/X+MmdKijoIZgPMfSe7ZoxzskaRCoGv&#10;RnMfPIfDQetXDj1djCTvNTDEOmwSouQSlBQmB89EW+UvG8FYdWZiDSGqs1ad7AkrSWE1icS6m01I&#10;JlVrkxOdz+Y523FS7PJ8uQ+6pyeSKh/WYHG42NLkhI97XG5oxg3d6pr1OnB5OfLe85HWOb65u4Oc&#10;2azXPHl6zfOnTzUbbLXBGke3fo+mW2Pcmmw6smnIrgHXYNqWbFNxWtRaxBUqVYUnYx1RUuHvuubE&#10;zmJYv7/RAIdjz+3dHbu7A+MQCoyRwdmWmAL7/ZHDccD7TIrC6BP9ENgf+pM6pcYK+/7INq5IIhzH&#10;QTMpG0drjWbwOgchYmLCrCzEGh1aajiXvSIIdAKtUejxxlqctWp4sQacQVKeDMbqyDUnEMQxhlIr&#10;ugZZaRCiLU6ecVA5Qp2OhccWrUCqYpwCSUQzsS0lUAkg4aRmYyiccs6QLIoWYcBmDaSa5LtJ2C6R&#10;6qEEC+UI4pQ3i2BqIA3KFw1FF5uMkvpqpKIqqLo9QWKXDPFGSlBWVmeolNrvBkOSVCD0k/JOzASl&#10;nVJgHHtcEbyTJNZdw/9L25s8SZIsZ34/W3yJyMxaeu/GAwYAQQADGaGQMuRQ5sR/mSeK8MADDxQh&#10;KTMkBDMgQAwAvgfgbd1dXV2ZkRHubovyoGbmHpGRVd2Y97wkKj08fDG3RU1N9dNPpznies+yRKx1&#10;2KxRhLVebYlq17zLAUT7pPcG03LWr6DDuaQZWCOcN5PvM2ukixn66Ymy+XNmmHmPs/3KX2BNlyIJ&#10;kVSibevfTIypMNeoPpYEEgomzNaAL0CSziEYYk5Yga5QmxGrY/36wujHvHZ953N/iazntb+bRWOq&#10;kekrHXVqH2W9qDK2/lad8inFC23y4hGXb9DKa4rMsmpITiWtlTHKxFLKnKOyN3nXQYbT44KzmnPZ&#10;uo4cTUuHJdoF2/rKe0/f9bTYkUsDAfJcFf5Gt+364rpzSg3vBqWD7fueaZ4YxpHD4cAwjLx4cceb&#10;X/+Sd+++58/+9E85FOfbfrfjuKg+vAQF5U3LQrWv9sOAzJG+6zmdTgDsd3uOj0c+eq25nQ+Hd5xK&#10;So+qEzvrkCx0vceE0HQ7iqFeAYlqlHcGBu8V0GCT6vdZSCTsMLTxVQF3GNUrKNGQ4zi2/lbbrurZ&#10;kjOuc61jdX3HrbP0/dDeJ0yibHPWEBZNY/HixQtmEbo4Y73lk5c9j8cTh/t7/vD1Hfthxycfvebr&#10;X/2KeyfE77/n85sbbj7/jK+++pI3b7+jM4Z8eFD93nbMIXOaDW8fjsTjI3c78D7wk1ev8HtPJzPe&#10;JT6+7fnu4ZGvvvqUT+9ecHp8y6vbHZ6sqWWCpskYdwMimZij1mlhtcM5BR+WOuj7HplmAlLSNajc&#10;gZI7DwWon6aZlDK+H4gFHOeMgf2OaV5wxjM6z6cffcLty1t+9c2v+fmvfsHf/cOBzz675X/4t/8V&#10;v//557jkePX55xx84vVXP+Gf/ulXfPrZp3TDwN/9fz/j//x3/xd4z69/+Q0P98Kbhwfuf/kdv/j7&#10;f2SkxwWY74/cdjtOdmK4+RTX7Xh9Z+lJpCnzxcd7vrn3PIaE2J5ZImGeCMbibi3eWFyCPEd+8fUb&#10;+p98xe3QE2LA5IhBQTciCtiTLDjrGMaeJELIgs3C0PcwVV2/sHnVcVlSl9T0FLa0gSvMC0tYsKcT&#10;L1+9wjnPPE3K1udcSVME0zQxjiNv377l9vZjUorM88JQ+v047ng43nN/f8/Hrz9mv9/z9u1bjUAF&#10;lhDoh56UIkM/EELQNZUxTPOMtYZvvvmGv//7v8dayzzNTe9VoKs6IVW/XQ28FRBfgSuXRksDhdHM&#10;FsOn8CHi4Gacu5BlP2Z7Em2zvX9dW1c1qaphG/tUu89FwdTcUvX26oy/Zhe58lzOpiW2xldT7rfa&#10;ztrRzcWy/vSe5/yQ7clVpd+eV7Wc7VUq7qv3ky1I7D1lMjzNbbu5x2rMLo1Sz7iwhdV7Vdp/zNrP&#10;mkxva8V6/2qjMpuql8KsIGsQxNY5IDRbSP6Qk729/2bOffL6F2363K1an5KLjnN+1vYH6zRdaELo&#10;fYczVu2VzvKLX/ycF3cHhmFgv79htxuxzitLY1gIITJN9zweT0zLglgFUuO8rjkKgOh9Ba/z6ZmD&#10;3ejazqB6kvfqaK8R77WeW/8xVW5s76PrCm+KjTonyKujwYhXfV9ajTV9sHYZMee9+XIMXaqtq16/&#10;0aneU/fvU/DWn94v9ay1hRnM0fmOvuvovTLHPWd5zSLYYq/z2UNKmsLI5GZHqON2hZCcl6S6Y9sx&#10;c/1ZRbi3deXZ6z/zar9JnffMTrxtl/Ls52RTO++yPE/WgBuoT/2t7jSfxPu2J6uQdc54UpLr37eA&#10;pMqGUVOWUp3sVxzP9S5rTnYuuufmGdtHbm70YdDU++Ta9eO/le29HsFrtf3c6PnQlT92u9L+7z3+&#10;VBJdv/Zp2Z/Iqe3823Sbi4HxY1/wiVB87rz/nFG+vl+T/5e/PDHWrL9XUfWbaFvn3FlgKRiSUb+S&#10;iBDi9Ts2XeHKDNH+mmcCFTaAmObQr3JHKmtqXvdLwK8tfoRqT8kpUWFzdd1smv9Eg72N0eCTq2xF&#10;7+mjV7dNI9X525rN3FBkVxVDptZRE2/n9onterzqcNvf6uYB+mJw9saB9WQRnE34LhHiASTTOwej&#10;J06BOSx0ztH7ARs0qVfvHPu+57bveTHuuNvv6XudcPf7vS6WqiPMqmI1zzPWOnbjTnNV7zM2w30I&#10;DLuRSGYIgWmuEX8a2aFvveZpbVF3tfalNBqGZVkY+h5XcrCR1amglNKLUvqeGXUuOl1enedXPKhg&#10;Sl4EZ1fhketQK848Y0mlEbuhw1vB5KTgBFfy91rovVMFxVByFKQimw195xh2AxSK10pn622vjlHn&#10;iCmyhECWTF8GSI4n7g8Lu31PsolFFrwk5lmQNOCcbxE3zrgWrVEd4yKBy21bRbbmeyiLAVg7Hga6&#10;4tQiV0FgWj5ca8GkgLVGUZC+0I47Gv19CqmqECWIyWJRMIUp+eC9s8SseR9sMSrkLEq9u0HSXYoT&#10;A4UutA7esiyTzWA26yKlKRBsBGRb4+TNfWtEM2dGCoPS22vUnMHjEF8da201rKkDRA0hu5s9yxLp&#10;upKvHCHmjPFCZMHjEYmkRamoUlSK0hCFmD1BYhku6apUb2zwWHIQwrScrSgnM5/V2bkCZgp9bqlN&#10;w4puLyc566A4Qmr9kS3TyTBNmWwEWMBohHWlx7XFYJk8uGWhC0LXBazT/pazGh29KC1YpRzXazUy&#10;N4bAdFD68Zo2wpR2dEUo5sWoPdNq5HU1NJtS3j55zJQx1mNijahTx5IgOLMUKvMCnig5TnQMWOYl&#10;YSSjKTEojBXKODCFUNBOFmN7cqHWVRmUMCZyWL7ldf+aSM9DFnwIyOERYwz7/Z7jwwPGWnbjjqEf&#10;qDnGRJTK//H+QFPDi5gMKbIsC0uKyJw4HScOx5l3D4/cHx6V7tQ55jiXsV16fAbIauSsxoCctE5K&#10;BDcpI4uQjND3HTZnjvPMiLDH0AkkMTjX03Wewzw1w1nnPTYsLNNEf+wYhpEwBfb7PcM4EkPi4TgR&#10;o+Zp3e32LE4Yhl4NfF2PH/fkNJBcj+1HrAvk0v2XCLNkonOI7xidZ+kCk9H81AalpjfG4cXymAIS&#10;VD6JsyTjmKOi4401dKbj3iz01jGg9NtilOJKTGE/iJSxbctcoUCzGAJLDCSJzCETF4NEcCScjxin&#10;9xK/Y14SOc3k5Z7l8Tvi3Y3mGR3usCLkEMlLUodWimQiMS/EtJDEMc1ziZBUerau68gp0PkFZyas&#10;9IhdwW84jxUDXh2556KuLL2LiJgl0qIbjCnjZx1rDosouT3GOUxJE2Oy4DFELN51SsXde/zY09/s&#10;6G722DDzusj/3c2e3Thiuw63H3EvbsnjQLd3+MGy2zkF/HkF83V9r8YRo5HVaiRxhZlG5xgEsutJ&#10;YQHT0fmMiQspBsIyK/VoCITjxHdfv+Wbb74nRiHG3CIIh37HJ7evmExQpgYS3+Z3LN5wfFw4TI64&#10;ZKWlT0IIR/Y3D7x8+Yp5jtz6W1K0HB5mWAL9i1ukc8TgCc7R7TSXkbEGYx1iLanUWzYeJ4neZgYX&#10;6eyMNzMdgskWQsZ7p/NQTCRRCmHnXXO0x6hAOW9KvsAUkBiIcSlMO5ZshOwdUAzoacFKpvdGIyjJ&#10;eCsMDrzJWAk4yZqDdqzKqgbVLFEjuzHK1jIcJ6xRYIy3jjkbQlLngHWezut8oujfhLWBzjmsLdEQ&#10;ts1MtORWdu2nI5YokWwTxipjEJJAFgWm9QqyGYqx0hjwIoyCAkp9icjwynMhAp0zWGeAyO3tJ8zz&#10;rPNeTnTWEePM4BzOGlIIWDKdg523DEboyYzeMXQeze4eGJ3HegU9YAziDac8sfeWvU30RjQKGV2M&#10;dM7iCqWVsdUhICVa0TQGpqbLtPx20tgzdJHhCr17QR6reWulQt8aYcsEso24cjlq9HpSWZYlEVJg&#10;WWbmEDhNM8cwcUgTB7Nw9IlJkqYscqZEWAemYDFWSMaRDEQWTjnzKo4MxuKsKOCiK0A3Z5nzln2j&#10;al7a9tI8RxdKTzHmmJYuqbqVVGaRV0ALZdxpeqJyPGWd40IgLws5BlKY1QkWgzJjybocsaJgvXUZ&#10;rDnSsjHkkh9cdR2LcajhFQVjaNCzxY1DidINSNGvRTLWW7KBJAmywVmP8ZZgIcmCycI4jsq8IJGh&#10;ZPhVebsDM2CGW0y3U/3GKPDMWofgieIYXK8lL6BbY1kBMZv+Vbe2QC1zwXpqtURsDAJiwEqRQxHJ&#10;Sdkbin5ny5xkveXbt9/x4vaW7968UUDB4cgnH32iwEcGfvWrX+N9z7C/5S/+8q/46c9/ycMUWvM6&#10;70nTCescx9ORV69ekVPm7u6O0zTxeDzSjwNTmDEebGdZ0kLXq2MyxYhFwaIhRbpBj+dlou8cY99z&#10;Wmawwug9u97TW4OVyEf7Dlxmth078biYYOeYlkhvl5JGx0BSvbTre9XfloUYFNzZDX3pnmX+LGkl&#10;YtaxazDMp4VlCTzcP2qKsRg1JZnxmL6jFyGEwOHNOyQL0Qasd+w6z+5lx93gefv2HctyzzdfPyII&#10;n7x03D+cWLqZl1+8JOcjL1/seDgcSTnzwnkOj285HB6Zp4lh3PHJly9wzrHMC788Ttxaxw2WnCL2&#10;8Ts++fQ1zlpONtHtLL439L1nOS0YK3TeaTT2PON6h+t2BHpkyXir0dNZPOI8aXokTQsyT9gwY+OC&#10;xKDAnmxYBmGZLTGXiMU801k4hiPjzSv6CAGIsvDl7/0O491LfvbLb/jrn37LsP+YP/qjF7y4u+Xu&#10;5afcfvYFp+M9D/N33PqR9I//yI15za058fuf3vI3P/sl//P/+D8VpooFawWZZ978kyMnYXxxwyKW&#10;ZYp00ZDnzE2X+Pz1HTs3cLp/w8ud56OdxcYdv/rmwKM74LodzrzgeITlKNyOcLu7ZX8r5HjkF2/e&#10;8MVHr/lof8P94wMWGMaOJczYrkNSYp6ORPFY7zBBMHNQSWQSzmScK4DJpAB9iXXelZZGK2cFQAjC&#10;0A3c7m/wVtNU2JISEAzHaWLc73k8HhmG1+z3N+ooHwamaSbnzH6/17V+UtGbRbi9u2McR969e8du&#10;PxJjxHtLSplpOrLbDwrCsrAskdevX/Pw9i1//r//H/zr//a/Y78bePPwPTfHV7zY7RliJuaA7Sze&#10;KhsUi7AbRrwfWOYZO3imaVbZVyLXLZQADFgKg4UtLIPqaKvC79wWUvMQXwKHzhxyW1l55fv2vArA&#10;qbS4qmMUAVuMjDolNwuV6tyynlKj8/+5W64v+oxFuNq6zo5dOc9sf5Onv7V88hdAA8G0Y9WRzCZS&#10;erXRr2mMNj6fjS390tmuX3JzktPuWY2tGJDipDbVEQ7kXOwbxuLK6saYXFLKJW0nq8BeCvV7Jivd&#10;v/VlDtX2TqLsdLY81zjX2lHB5OVbNYgXfULaObXMpe5M6xyAgtAbCGBjMG4mGrN95Y3DuZzgTH/W&#10;UE8c7sXAv53nV/JDc9ZG63kbHSCnkkZUqVsDus6JGBj3nJaJOS4cTo/NZlON+wIcQgGkubHcT//T&#10;u5ea3bxoM5RTT1/ZuUoJMRi8dfS+55gCqaRrGsQxGI9zHuMdnfMlmt0X209sqTdM0emOkth1Gggg&#10;KWNy1hVxTqQcMTmg0e8gomm8tKkNRmxJB8BZmc+qv35pTXs+uBJrEJHaO9e/cG7fvLpJZXCkqHBn&#10;BkD8MtGNI7uup+uV1cfaknoyZ5x9mq7TqmFAr98NGohmjhiOWGIJphI1Wba+VMf+WeG0nqggFK2R&#10;bJR2X6j8V7X/b+oBjTQ0bHpjvQWmVVBlqDUVRFHPv+JMYXO8lfCKM2/rcL9kd7j0w54757d/9bPa&#10;Q00DsdfnigipgJ+RjMs1nYFV9lGD0iE+KSCbQDa31g2micZ6sDLgrLJxZY3yXbcydGqlraUvclf9&#10;DfVtVqFUz7Rl2VDBLfU5FYRvC6VkEblKCFmKZ9eXaY0stZGru6atD01p/9rGVQbKxrawHXHSfDPX&#10;Gvgymv1Z0F1r3yobpdUHlLGybZfzC6/cq7xSnRcxT87eygNpsMp6bDMHlnFDqz6z2hFK/8omnY+h&#10;7TOMUfuwrHWmOkt5ESNIc7OyttOVeWN739oKWl1Vdq9ANwV5VTksmzrevHhZj9YAkBZ0iFDQ6OtT&#10;mr5RPqKSBQGbU5H5kAvATuNHckml2bXKMa0zr++ZSv8ysvbXJreMaBBKLumyrQK9sQbre8iC8Qli&#10;pMlCq0GCiAbZOadBiTWEQ/XBpIGdxmpWKART0kNh1JafrO5vwYVnPbj072hRgHlWH4cFZdsrbH55&#10;DpicMSmSlhNxPpZc7AaTNXV1yoneCq4zZIksc8B2A9YOJGJLgb0N4qxyetWvy3uUzqrtUexZZz7T&#10;AlYHjLWkMr8qaFV9ddmuOntMcZWpZTStKX7WcZ3bsXOnOyLqZO+so7kareaU8wWdthsGppJXVOlT&#10;TUNHxxSxMbPrBy1ElhJx6pGc6btO6fQKjbwvCwVrLcn75kzLKTHHkqvYgHeGzunzXaGeqTmTV53D&#10;XLR6rYjzraKxTXmuWFtoLXMxTD7J+nHWkT64XVtRrCXU52StL7KQsyWjOoYx4Luu0BVJy4mo1Ema&#10;m6Y3ruS0L45HaOgQKUqMKyjLlDwp9wjqLEk5Ke1CtkRROt8sEediWUx3PJxOZBML3UsG42i4bWM0&#10;N/R7tqwFapqbGFWM1oiLtE6wLUpTeWMFpUK2rVM6iqWxVa11ttGUVWehFZ0MTGnfmsdQgQH6nsbU&#10;nGtPp6WiPgHgqOgTFaj13evfMyXomTZ+TxdgM0OtF/C+/fVk9VmmFl2+5plz6swrlKZb5bpOqZfz&#10;ynNbSusJ6kLebnJGMWMuC21UkK2Ht++q50VToFSmorfLdF1v46pSpteow6BQcxrtTAqu0Xx+2h0L&#10;tapopJxGYFSVQdssxUSIgbiUSbFOnKZEnNf+WQQqReFukVxFgM6xOi30/FwmbylRyGp4SU2RrIpg&#10;7Zc196ZB2uJa7Mo64Zwlxay5qWr7WsccI1HA9oaHh0f6XnNHLzGoc8M5jHlL33ucdezGPUM/FEaQ&#10;yLIEpT2NmX4YGIYB612hq01NSTk+HHk8Hnl8PPJ4OjHP6pS2ruYIrTJXlSOJSZ1kRcFuisNGl7EZ&#10;XBZIQgonbvY7lpQIhwND3xGGniUnDtPEUiN5h57duGtOQTtZOn9i2N+AJE7TkZQFW9kEkuEQA5lc&#10;8r17unFkzGAHQ/YGaxxpzo1+PRhHKg4EU4wgxmj/wSlaLhkBdMKMVhp4QPW/XJSDCDgiGesK40Gd&#10;ZFMdf2WCjjVnXpkPnEbtxhiJITblrjIHnKujhpiE2USmeeF4OvHwcE+3/54RT9f1hKzRyTkbzT+b&#10;U8spnXJiXiaOjw+anxPwviP3vTpaLfhuh5PUonlrbh1Lxkgmx1U+tDyQmwWEmDWnoKFG2EkbRyvz&#10;xGro2X7q2LJO83p2XUc/DIy7Hbt5wme9526/Z9ztGcdRGXOGkWEY2risdH9UNpcyHm1xrLc5osiV&#10;Vs9iEUm6oC/yNOfcohaPDwe++eYN33z7LY+PCzkb5iWQcma3UwrxrQTNZdHpu05ZBkrUec5lcSuJ&#10;ZQnM80yMI9NyIncWccIinjAsxK4ju4j4pI7+FEmnibDMjZpailN0GEa6POP9UqIJHB0Cxclb0xdU&#10;xbTmZDdl3lb2i7zJN61sF3qdh42S2drKOHqngECfl9ZfnDF0DjwGbzW9RM6hNEWZm62hd4bkdX6d&#10;e4e1SZX7JKRoiLks9kRWhg+j+oGzqhvaGqknqUj+pgmzmmClkEKcrU4xZfFuLeSUimqygrW8L3qn&#10;NZCUGt6KAkMqDaJB+2yOC96KOl7J+M7iikOp6xzZdBjJJQ87eJtxmIar64w67DtX2gpTxjMkZ3UR&#10;Vj5b48r5+1xsZkXjXm5bQGEzwmzqLpVo9FAoh8/6txSjdE3XghpFNQ971ij1AqQ4LZllSYS4MMWF&#10;U5w5snDMgVOKzCU1Vd9pCotsjTrXs8ogU5heYsGvurrAaWX5IVEa2/cu/YG1+gxlISZQPOnFyV4c&#10;6iIXkevbSPZc8mOvdbE6BmqrVOaElU3Iljm16gd1HtW1Y307vTaLkEJs8sw5p0ZHWZnAUk3pgCkR&#10;vr6wL6iOFVPCijIyOOfpe9UFfNerfHJOmcLqGmMjL03ppFW3abaBK53ucgH+vlZYr1jniWbkkEw1&#10;eujaRRfuQ+d5PBxY5hkQbm72PD4euLm5Yew7/vZv/46f/O5PSDFyPB6Zpolv33xLlp5hHMhZiCFg&#10;i4PvcDgw9APzsmi/KPXrvW8UlzklllllruQCktwu+HNWJ3jX4bzFxtKWJitw2DvGYWjrQONdS5lm&#10;Sq5pKIv2Uvciou9oVBa5vtNxmlZgzMrKJhhv1JhRji2LgqKVvcRymh5x1mnKsFlTIw3jgPNOmRZi&#10;Yp5mlkKt3ncO72xhxFo4HZU9wVmPCEyniWkJHB5PynSS4HQ8Mu72fPzxZ5xOE2/evC0U7RMvdh03&#10;+z3fv/1e04F1HY+HI69fv2I6nvA+M00nUrCQos4bzhVgqqXzXWuTWu/N2IvQdz1TWQdUC3BllzDW&#10;siw6X1Z5kQvznS2scb2zDGaHG18yjHt+/stf8Rd/8Zc8ngL/9X/zE/7ky4948+Zbekkc377l5z//&#10;B8axY3pxR9970h++5sVPPuf3/vgP+Y9/91M+3r/g9HBg33fEaSKOO/b7PfO8ME8TzrrC3DfhnPDV&#10;Fy+53Xvi6YFx5xn617x5d+LdacIPFpMSIoFFNAWQlYx1mlat8479bsfpcOBwOGBDgLgwdE7tDCnR&#10;+YHeGgVo+TX1mTUKbB96Q8iGxSRistgCeFUtuNhMsqCuQAghNGp4Y5TKXRCGfqAGL7jCmFNXk94r&#10;i87t7R339w8FQNMzz4uyG1pLCJqfses6BdyIguhiVKOYc46UMsfjkdevXxJPoZyX+OlPf8af/Omf&#10;8dGXX3L//Tu+/tWv2H35u/Rex31lr0llrFUmLFOAaRWg1iJboDkHzIWgk+IJqUvc1dj7VCaei0Rz&#10;df/JvS/2P7B8vzRq/Ba239yN3/9GF8frZP++x8uTnauO9KfHf3NbSrnZvqDOkZv81BbAIVZwRsHn&#10;1DkPZZhQ0H6V7ap/6L3K/KvmifP8utWo3Jx9NJ1ef69OqXIxnHfU7aFS5u2/7Rrv6laueV4LW21Y&#10;7/utXf/M80IWlXkCUUqdtLXyc4PuidFqtS9dFkray2z0nFXvMdsbbMa9Xvohfotn9KVa/pJmMIsp&#10;eqgpmWjr+jT/6I4r18YEm6a/PPah7awBS7ttrlT7voLkfUkVVs+15tyB9/wjDM57fPKaWilVDfq5&#10;VczTEv2oxcCP2Z679Q+uwB+z/ci2ps4T6/oNWHV1w9qfL66sy43z/vn0fuiJmgAAIABJREFUhSTL&#10;Km/M2uNNe+DlNaXNzObrM9s6ttZL3mtjf2aom82IeeaEy7didej+9rYf20WugSwu7/fswR+ihEiV&#10;uf/c7emVl0GqZ6ddA5ic//dMU1T7cpm/9Enllyulf5+MvG4E+cGVIJt3Wa0vcmZD+MAdLp5l1sNn&#10;svr5O53L74v7Xb77B97LrIN3dRJXXwjrHHitTOctUR+/zcWeSxBV/Si4R0oE+xrhfl7ICng6138L&#10;E0ZJJ73Vc6SpMO+b+6s+tgEOmqfnVX2iCpnWtmV+frpty3h+zxWQsr6LpowERu/VaAOIMTgyyTqi&#10;dYxdz+A8C4YoGrVOWfTHmBnEEZaA2WtkIijVaN97IDeDpfduNdJap1Q6XilOw7yQl4ArEc299/jO&#10;0S0G79T442wxUjfE5va1ZdMJ2xu3zlMVmOr8CjEixcl+Rqe0XQhdqd7LRzx35LwTSslnKpBMQe2t&#10;9QBSqEE9g9d8nd5ANfj1uJbvxjm3RkTXRqRQRhk1IFRjX4iaMy0aS4oobYQkUupAhNgLIVik5YRU&#10;BEulbMmyAhTeu+WKHFqrwkjN0wtZQzmLgmpYXTX60bguSFKjfqD69XOGwSooAVFkjyLLND7SGCEX&#10;EAZ1UVzgfFV5z9QxLa09tK8UoWLNdtSeL2gMVFhuva4JgjogS04nuTY7mgu14T0yYaPrt01Qui/T&#10;lcmxRKM6VxCvxcj7dJIxBXn5vsmn1Eduaqq2+3tW7VL/3xQySSOWbuVvdbF9fUMbj/pd/9pi+KmH&#10;jK0GR32OSMJlijNMnZpCjcbLSCiRkaB9oDyqpp9IU2wGlGpoUwdLofbcGrwNTYo3wd7211QEWdZo&#10;QIsr70xzklaDrYJfavQ86mS3lWJL68IPJUIkZSTVXIWQjMFhGKRjXjIhKRXisiwtD0jOgi90oZ3v&#10;MNYSFnWwx0WZQsZ+xHvPMAz046g5sozRPPM58/D9A6fTiWmamUMkpIy1HoPWt5RIZKkTD1IAOVoX&#10;MVNyJ6tDywNiMjlkfI703pCniXEYsBaOh5lh6ZQGPgZ1/hpTytgr3VjfMY5ju2YQbcMYE31xrsao&#10;rB3MQecY79ntb7gLieFOMH3CpUzMSiudnSO5juwBW/IzNgeJvkxEmFLSvPdiOEmi6xW8k2zp10bf&#10;EyNEwOVcgnGEXI2Tov02xoApucVKd8ZWOVvkat4qJcXZngUd3xjmmElZOM4Lw+Mj3dvvsL7jLgvO&#10;ZOgGfT8cMRUMv1O4TBZhmR6ZjgdCCCDFGJpHOt+RnGUeNGc3TqMrHQockWRIZFxZKNcxXmVjM440&#10;JHBuGpwx2s814lXlfdWtcjGeVhOJlHvVaHNNfTAwjCPjbq/3yEol6zqNIvBG0zr0lOh0Z5vRtNIs&#10;m3XANQdXjf6rnbeo8iSr6UlqpFaYNYp9Op2YpoXD48TptBBTxruBYfBYa9jtdtze3uFxON9hJJLz&#10;Uu5qCgDIUR3E1qpCOp0WHh9P3N3dsO86FCKkOoLERFoiyS0k5zFDRw4LYZ6J80xaApIS1kDvPbHr&#10;8SG193POar8uzmVnt6Yw1TVcifTOooCPLImcAzlrNGlt3VqFTfYbVYYdjs4bhs7R5UCOmnO8M4bR&#10;q+OiM6JyLBWnFJYshi6VeUkM3gjRWNxSZG3UPpEkE5KgzvviYDaCsYK34J06SASpKL+na5lywFvV&#10;G6SsamyVz4XaHklYrAJOnNE+6CzeGbxTpHJnvTp9stB3vs3rvfNYk1jCzODAdY4QAs4bXN+Tc4RO&#10;5UdnoLOitMil3i0Jj1KBO0HZeQoVihHwqHB1FNALWifVQPuj7G+XC4jqZE8bpLkxRe2Uhs5eprlc&#10;XsFlaZN/XaAbi8O5OEUElmA4BViCMC0nHsPEfZo4sPAoC6ccCaLG6SlHjDh6I7j6DBQsZ7GEkp7D&#10;FAi7oyx+NtRhpejPvXaVXGsdbPpHzlkNBUhh+0kKYMkKYolRwTYxxkJxFgsYRSniSakYxqUxKFWn&#10;uWAKGLAc39RrfaSuT0SV3dI3q3FRss4HphV3o5halW0phiZbxYoeTq5EahRQnAG8pesHdrs9u90N&#10;Qz/ifAECeb86MmuO9vKxZRHegALNereRCbWyrzTCs+ulpn/qvCGlH1Z/QI1kD/OijmpnOdwfub//&#10;nt1uR9d5Hh8PfPHF5/z6F7/gH372U/7gX/weOWVu9jfc3Nxwe3uH0Gue9Wlq9azjXx3pjW4XGu2/&#10;CM1JsiyLOmxRB6B3nlDSl6lTe2Z0Wn/K/KXRRc6qw37sVHakGJCugomlgXli0eEN4AqyPoTQgFoG&#10;7TMpVcema0CfaoDoOk/nO5z3pezahillluXY3mOapuZU1D6dkJgKQKrKV8O8ROJ8JC4z4+0rTnlh&#10;Ok2YOTLHRMq6LhGBYbhhcZHDw5HHw6n1G+d6bm97OpM4PBwJy8QXX3xO73viHLBisEIDs/iShkmS&#10;MjZ0zjHu9/jOFsCaWyn5qLq8yqOu71k6x/y4sMxzSS9nC0W8glN1KVdsAN4ydh2993zyYseUEtF1&#10;fP3mLf/wjz9n6Drudjvuf/1P/L8Pb0k58b/8r/8byzJjrGG337Hb7/ji88+5O8Hv/OQP+Nd/9mf8&#10;x3/3Hzg8nug7CGkCpxEieYl4AZwyoqSowLTf/Z1P+ePf/wqbZ3Kc2e8G5jmBs8pIkRfm0yNuyNhu&#10;QIZixOnAOE07Yo3h7vaWdDryeDry6maHcxCWwM1uhwC96xj7DulMYWIImGSU/aKAyZzRNXu1L2DN&#10;ExKQzqte3nWdgoNTIoaokezOsszKvGBEAzd8r+fc3Nxyf3/PNE3c3d01FsOatz3nzPHxkb7XtGBL&#10;TRtYx2VKJcpcKejhperLKfPJJ5/w8O6ev/nb/8Srzz7lYZr58osvyDlzOB55MXa4TtdG2aiMSSU3&#10;vbWWVOxAKakh0HZdkz+65lvXOi3KvNoGrmyXEesfil7fXndtvyk2st29NDXL5o9wTer+s7dnbvXc&#10;E+RDZ1w5LM8c/yH3fZ4ueKsfXZ7zI3Wn95Qq59yiIqsjd5vaEjRCzRll8tJ0ciujnkaaSkk1Js1C&#10;ttrdqlHo0piyhoOcbzW1TgUltgXbamRqtz3f3xqknxixN9/P+/d6wvX9y2Pnv5ntTZpje91S0Xwt&#10;Zg3Sr/or6/rkuc2c1d/aRvUZtd2sseunAJMr61kFcGtO2+poFwoM6epT1/+fbtWAn6WmL1V67Wa9&#10;MmpLsMayMjQ8835XHFxnPcKc/fS0LO+9O0/0u0tbX9/1DP1AP/SYVhfVDvBcDZxv1lq6zpMZlB0o&#10;B1LRjS8jbZ9/g61LfjtWWuEvjj0niJ65/MqplykkfuimZsUP182HfYcr6PJqRH11nlWd/WLNJGzn&#10;qm07rzvPMVWdPWf7W5MTm//rENzMm+s0WiPTr7lPzdlF722Wp4U/a84fvv2G5s6Lhel7VIYfdJuL&#10;o0/21hRoZV64eGCrO1nr/rk7m7PyP1duWdvsPcNqOwdX+8NZuRGQGsQkG8dl7RX1/ydv8sHxsVaB&#10;rP/L9nvRpj7Y5JtCy+Ze23aQzbh6or7J2Rz0XCmvvVctbq2fWu5LLa8+v70TRTdq77uO81U2m+L3&#10;MNQUpWdj7FrFXM4vFHtMziUViqZDkWpL3Byr9kUpzndlICnskkiJiFfgWfULlKi1IsvsphAXcqW+&#10;24WQMK3e69x6Lq9M1Y8276x1mZut5rxttrrPed9pAECzgu9Mc7JbTySRiuKSjCVgNCIpazR1Z5wa&#10;1qKG3ZukFStiyShdnS8RAKYs1nIx2CJamc6pIV3Rm1ZzyhrLLEL0nuA9ufOk5Omt5cS6MG6DRVbj&#10;PCg1Vmmis85RnV5INZjQ0KLav8oEcrkI4vntvfLuQplZK1n3a15eKQ5dazXHXEpTcSx4dn3H4JWC&#10;yhQn+4in5lT1Tql4bKOQApHQ6BQ0cl0/IQiLzcwYchDmOWGyJ3aOGAydF83r7XqyaB63FuUnQkWt&#10;rVlxnqmTrSO5KOcYSyPXsWuEwUqLvqJlcxVaso3mLAlbN0q3oSwfDMXoqscrSj1bVBGv9J7Kv6WL&#10;mib8VkHfeou0qmwUJ1IHMRQnuwr/tV+1qawoFqYYap90hU29bAZ5q6cNeqjV53qqFk+akdYVZ0WV&#10;Ce7MA6L9bB0rzyv6WlT9xTa6963YvhThnAvXJzOrWc8pMqvl16ny/crpAGTblDOlhjNo9LoucGKs&#10;dG1qBGzkrqJ5s62o80bT3mohjQgxZGJILLM6FyVrpGGNdF/zoKUWxaVdWQttSl9yJQ9XVVoFmkN0&#10;G60LNFoqvX/WCE2bWrO78lzrVie7yWpgtM6TRaOSjGQGq5SlcRH8zrHMseWFz5IIi0auhpJrvqQu&#10;ZplDM6AuITJPB7AaxTYMA33fK01Ky9+dmSbNb5ayqDPQeaxVkJQxUkI+q4Nd+2Slt4s1HUJG2TSs&#10;RqLGBNZG8ujpMCynE95ZOu95PDyS4jvGcWwOZkQdgP3QcXuz50UWApCWhWEc1TlqlUUlZFGj8TJj&#10;lkQVh+M8szjPPhvsELDdTDe+BCckIKELDmMdLji8qNExiRqMl5Q5pUAQpR87mQQl56o14I1hMJad&#10;tYzG0hnLzlui0ABqmJWWJ8REZSjx6FylGDGN0MvFyRVL/uJUnCpF/SAby5QyLiVOITEuCX94xPm3&#10;yi6QI3M3YrsB40fEdeA8Rhygiso8HTkdD8zTpBFJwwA5Iv1A7yy5Pzajowh4l8hODY7OeXpbc2oV&#10;CVPkVtt0NdxoyOpglipoNvLoXKKoDKzjKFftvxqjCu27GTql2fNeqRSLImMymsqlMhJsHEOY7f6q&#10;QIIpCtAqwrKUfMsxEJbAMs9M08TpeOL4eGKaIylDQVbQdQPjuKPrO7xXR4iEQplmC0TJGLJASKnM&#10;oWqstdYjKTHNgcdHdeAbv28ORYvKAw1j1o/NmRQTEgISo0aWJ42+dcYQy7MaUhQwJiOkEsXlaLn/&#10;ii5iqItzjQRT51NSh3YBneWi7Pa+w2Z1rFSBrlRYFmuE3eCINmCS0Hth9JbBQ1cjkMeemhs3ZY1w&#10;rhyxs4FgbUGxqtTNAjGXdyLjizMRjLJCmlyczmqc7LZ6d5mjGhATsEbwVhcCqi9QwJzgvcFl/d2Z&#10;4rQgF6YTBZs4hN4WPaU+T9RA1lsQmbnbOW0jCQxjR4wQwszYeUIMGuFv9VovgstZ7201kt07izel&#10;3YzOJIkClLBZo9/NxtF+MYwuv5jSB2u0U9uqfrV1slenvajMiklTZ2jqiUQOqV2sYKuSc704oeeT&#10;pqJIWdNkJBHmMHOaT8zLxCEeeYwzD3nmaCOzjYRCnWqtYUkL3lqi60hGx0CV0dZ5AujYKY7ABETJ&#10;OFnR11c184tF7VazqbpaBQ5oxeRVT6jIbMnNsZ5L+qb2KXo25bcKeFTAXJ0nTXPQxxiVHSBlQlod&#10;94JphjJjNgw7aFv5zqMAM6UFR2oe1qLDWGWiEFFwVkyCicpUY63guwoidHT9wDDuGcY9vhuwVtNM&#10;2TNwUqXfL0vQxhRy7mCva9Ozmq/rKZEndIl13bZVJGV7vEayF9CMghxKMqqsUdHzfCIsMx999Jp5&#10;mXReBv76r/4fhr4jxcg333ytelRKfP7557z57qAplEp/ttYyTRMff/wx8zyrM9Hoe1YGk7a4rMAH&#10;dC1rMIVRTP9WUJbmgNYza4SwMeo0d6IwRZFCVUdWXRM0/YHZLM6L3uldmdOAYRgbq8oazZ6b8dM7&#10;pyAP0Uj9eZ4JSyQUQGZKUzvXWgW0KouOAhxdseHP00QIEeecOt9zYOgd33z9DVLmJ2cdcwrKwBMC&#10;xjqOD49YFPBljKUbesAyzTPzMvP6o5eazuf2hptxx4vbO272Iw6w3vPqxcvW27wvdOYFXEU51hzs&#10;tZ9kBehIznijzHRJlOXIYlnmiXnWsaZ0pBFjwBuL7Sz9rsdkTcE2OphDZAqR74/qoP+X/+Uf8btf&#10;foaJkRe7gRAjWMvheNTUASLcPxw4vPue7/7v7/n7f/+X3H30Of/mX/1L/tNPf8YpBt7cvyWTGZdO&#10;ae+91XY1CQjsb3b88X/xE37ns884HQ9IskynzLffPXD/MPPwODHNQVnwYibZhOm8ssd0DrDKMuQy&#10;tzc35E5Tx+z2AxIWcsrsx5ElRobOMwzqZHfJQQITojItJRrAUIHMNH2u2gIq8Lrve7qub0AcZQM0&#10;ZM2F19byqv/kwpShYI9xHIrjUJStqO84nSbt195zOp0ai1G+vyfnjC99KidlLTNWwRbH0wmNlIfj&#10;4ZHPP/8c5xwP9/fcP574/ru3fPbxZ9ze3Grex65XhiNqKhQ14DnnkKT6eQWbtSj+LPiahqzNHcWg&#10;aKseVfSWuvzdrAUvne3PbZdOjBbBvnW6n/3dfNvaMc4tYL/V7bmnnJX4BxRltSc8ebP3XvTE/NBu&#10;s6mLjbHi0lb8Yx3sFzNZK+O56rUxcohgMgpAlvIdtVVp2Q01Qs8W44ApjHrZFhYtqqN9o+CW0tSn&#10;K5S62hml2e006KPowEYaKFqN/W0hsGqLZV3Q7G3tOyXfa31Fc/Z3LU+pJcOV/WvHNvvm/P7mrDyA&#10;7zdrzjK2WIGMZsO9eHW4bUHiV8pvi05sigO9Agxr4EWlfVe7q2uMqpdq96WJ6+y92/91k/UdcgEB&#10;2y14tMEsf3xnfeb57fVLl2yOtg/JqG2ble9bC2PXabrS1cG+qoE/ZnPW0fd9WX+kFjT1Q7Yqi9cC&#10;lNJdOrI377858cq2KqhbltPf5Hb5atdl1Plz12/rYvdsPVfKXVun6exPtgoClo3jqhbsfOdsnJYh&#10;eNXCXP/IppxmdaFfvsFZfyryaf19WxlrOS5ZMwQag+mT4j/z/fzqdTXd6vW3tW0GxfO9qSgTZnvW&#10;h8pU586njvX3XvKe8572uuvPvH7FZuxcnlv69Opsl/Vdn3W0b3p99d2xnesvX2Tj+L98z80Y2Tr8&#10;zwool19XPatd3WwG2wdduddGIzOb/n55xVZePhH3F3rgquKoDDgf+1UmrCdKqc/V0b8ZK4ZmS1iB&#10;OOctb7dXPN3BUvweVBbA6ljX9M2SAzmVT9S/Z+n4pEiCnEkhNiafJJUBOSOF9nuDhz+rL3na0Gvd&#10;bNpi2zebvDJmU1/S9nOx5TzVH89l01a81j5pNumMRApd/IA6diNZ8wtJwos6BWzM9Max63pyzMwy&#10;K/rAqmlYghQniEacjX2Pc5YYA/3QFTFRHFzGqWPdavM4YyAlxFkG74idR1JHCAsOgVzzPaydqTmr&#10;z/vD9k3XgWBK5HjfYw2EGEuERDU2hDPnaHWiwbWhe/6M9fhWqJgnF67R+4UmXZtmjU73nqHvGHp1&#10;tHfW0BnBl7rauwFr1MnuvFJDqwFGH5TSTN91WKcI+XmZte69Yewdh5QhgZdAb4Sce0JYWLyw2ITB&#10;a0evEYdCMTLWMfd+J7uz9rxuTHVKFqPIhj5oVTerc9ggrG1ckfmuRBWrE3OTa2s7WIy2g2GjYpWc&#10;EGLMxkdeR2OViedOdDUMFGWgNeWmEatzRuoAXA9Xg8STSPatgfHs+PaW6xe9zXZyLScbU4wYmewy&#10;ne+xlLytos7ZGNZI8oparFE4zTm8vW2pp7bJ5sdN962Lq3MRv55fj1dKqHPKlwvFvt64CPFzR92l&#10;wlZ7w6o4r+1mgEpDqOLdWMeFpCuM1wZJhhxXmk2KwUhBGWXCzlmpE2r0a2lkxYPYkuBnBYWIUKha&#10;q6NKCsLZrtHsVdhiEJva+9a0CC1azBiIqRiv9DWUVlqwKUNIBEngXImcS+f9WUokHiUixbiSBiKT&#10;c9C834syhnivhvrD4QDCxlCGUoWWiDJEAT76UYrkOiJ0/qnKRh0XAJlUnDq5OJBDyROKydwfHhkG&#10;RTwv4bHJ4IfTjLBSWltr6GMkZGGKif5wYNeP+O7U5N/cz2QRQii5i4uMyDkzzAvJdUzZ4MaI6wbu&#10;3F4pIkHTnIhGsFPerUaOK7u9GlBjeecgGj2v/Rw6axDrtEuUSFqfKfmrssq6DNGoIW+OiZgXBucY&#10;jKOj0EMXQFSI6jhd6YdreQwlhpcgwhITpyjsM/iQ8McTGAVK9P2efren22fcuNexXyLnYlh4ODzw&#10;7v4dp+OJFCNj3zPPEzf7G0AY/R6SGqstBunW/iuSNVL4yUJrnXxFSjoFavT4KudBDem5OQVkO8T1&#10;v40jXJoIKPexVufulPF9j++UOnY1vLu1LDVq/eJjnadFsrdFzioPUliIYSEuC2GZWeaZZdLPPE0c&#10;TxrJPk0ByY4QMz5qZFUCQp5wQft7zEr9h6vABKWHV/lX5Yu2+/E4czwuPJgjKXoYLIN1Gh3cjHKQ&#10;5wVZNK+RN8WRmSJxSaQk+sxciFmNOtY0G4ugKVMayf9a7W2OjzoX55XOaVudGqSjdOJS2ssYTbHi&#10;C93u0DscDmyi90Lvjf51msO060yhrbfqAEQ0ElK06ZcoSBJiUnroJIaYVIYkAc3ZXNlEBG+EzqjT&#10;WYw+o8n9qi80IyNYm8l2nZ+dUYBT5w3eQ4crNNkaRa4fZShxRqPanaPJwZpYySA4Ev3giTHSDw6D&#10;ZV4mvIOu5Hz1FryFwVkGJ/hssGIYHAydZe8MXe/QdLa2GFsNKWoe91OOGgFvsuauN5WhZh1j5zrn&#10;NaX4fNsaZgxF7iV1RIYQCcvCvKgzLc65LXgFdcqnFEk5NjaOlPQTxRAlMYeJ43xgXk58Mz9wyoGT&#10;C4ReyJ2AFTqjAAaVq1JADVLEgepvClyipbIoPE2FmercAVLe7Mn7N22qLZhl3a8LYSmGabZOzOJk&#10;v3C6NwdnrcO0dbCXqOM6JoUShZybozcUUFUs3zFCTtXJXkpfgKFZpERHa0krVb8yT+g9s0iBXpxp&#10;xyv7E6oPW+dVfnYDzvcY66Hp9kW3oUItV92sIt6vLYjqOqvVcZ2Pq058du666Nz+rXSDrZ5N6Wkp&#10;kW1mNwycphOPD/cs04mbmz373cibN28Yx56wTPzd3/4NX335JX/6J3/MX/3VX/NwnAkxMs1BneeF&#10;rawr84cymUlz2A2DUl1bp8DnnLvmeOu7jojRCGPWVYy1Bewqmq9dSrS0K4DoagRxIvRe03jUhIKu&#10;5HBNIUK/UqzmlHDe0w8jGMMSIsfT8UKXL3pSr/PfPB/JSfNu5pyJSllG3+k7PBxO2qY5sywL86K0&#10;5c2pmBLOahohY5QjLMSF+/vvmeeZbG8QkZZG6PE4YazDW8MwdBgjHE8nfAGpTod7+nHkk9cvsc4x&#10;Wnj9+hW3NzuGzvPR65c4C/N05OWLF+xHQ04a2eAr60ou80xhr1sdl1kBZiZp6qIshf3JYFyhQk+C&#10;RGWgmENUx3bpp7q2NIx9Rw4lZ6JkbvY7UsgEMbx++YKXtzfc9Z67V7e82H+s41mg3+0IKfNwPDIv&#10;kcPjIyc58dHHn/Ltm+9xceJf/eHv0Y0jIUXe3b/j61/fc//uHTEFljAhktntB169uuVuN/Czv/1H&#10;TqcjS1g4niYejgtvH07c308M3Y7dMLKkxJIU8FojzpXCHegyp+OR2/3I2A2EMOMQ9uOIpMR+N9Ab&#10;q/NuGQeVFQ9MY4VxtrAt1aFevDDGopM1pswROi9sgTcpKxiu6zzeO6ZpZlkWnEsl3Z/j9euPeHi4&#10;J8aEc8Jut6Pve+b5hPOat9c6Ta9Q0yn1fY+Ioet67aMp4b1nOs28eHFLSonv377l9ccfE2Pk/vt3&#10;fP7FVxzfPZBiYgoLFo1Mr6ABKODWnEsdyCq7NnKp6qrNyVJkWCbjZAX96Tg3/FAL93OR189Gsrf1&#10;9sb4cP6nzQ9nB39L2xN7wLXjV8ogz119Vh/XCi8/4LeLe2+r78llP7KCrjTptqWN0j+U47Lmu61d&#10;gnXOqIEEWydDX9hHKuNNXQTZogtmypq8Xsd2v4BhBKQA4uv63KA68NbhXo2/qyO7vmD9vjrZVxtW&#10;+d9c/3tOmXq+f1aN5vrvq92L83LV59g1J3S7RsrYFME+ac963/p9tcy3sm9PEB1vzam+cbBvP5WZ&#10;sKbWqXPx1rl75tBsu+ua9wlQkTMtfm2DtTbOzr22mbXynjmh1tl5udoK4gMiq/bZWv3bN1a705qD&#10;HUwDZ9vNevuHbs6o/qXXplWfXF9m/b++x2o02Ja6jSOzPf9CrMrZzmatsDlsuHIx5+f/527SCnL9&#10;++Uzz6TeExG4kZc/poCX47J+K4ETra8U+WA29V/r+OxxW/mx6XPVL1PElsoyU381TwR2Pe+9c2uV&#10;Le954WsrxfMWX9+nnfHMXP30Pj9k5t9eJM8OPOFClXja/Z/cClDZ38Zm2b8o/lqX1+XBZTnOHlna&#10;aAtQx6Bmz7Xk2g+qre/KPNz+XtRvTWuydbS3kmzm1LWLX5ZwtVuujhotU+t3nP+8BSg+3Vah0OZr&#10;0Yul3e6HDLDNOVWn3pRj7Qrbdz6/uj6/BUJu5NXWt3EZQFFBXLK5j7T7bIp2MefWEX1WGnmyA6yz&#10;ay52E3JCJKLo3aRO9bSQ2ycgKdIc7LUbxUhY5pL6TJ3bqjOV0W9y8bdVPWU7hOo5tGHbbCWpMsVu&#10;66PYgIx5OsxqfdW0ga1LbZ7B0/681qPOWbqeUEd9c7J7A8EoLtBIxgm4lHFJ6I0luY5oA5PVvOZO&#10;4by4EqxeI7ONUcem71yhZV4nurrIrZRkxmriewca5egswZgWyW2ak/2sx22GxvVO2YbPxpBYX74q&#10;VDyZwPX8y0p/SsezGayl8msH3Yq5WuntHhuNZnvv/c2eofOMfUdfHOyDtYydo+88g+lLpK3Hbp3s&#10;xfiQU0fXdzhrWBat/2AhJaXqXZYF+g4bhd4KMXYcveZORSImK925lepYLEOwBv/l+KSOt5srau6q&#10;tBQ1LG9arg6MbMrku0EpFm54zXlarsvSzju7x5ncXju9Kfe3ZfAh28FwoYXU+9THb1TGdcLZPmWj&#10;EBuQljtCH5QzLZJ9OzeyGcBVqaiPObvhtWPbhYe1tMVVvaegSE8Lr5saAAAgAElEQVRb+6cpyopp&#10;EYbOGKWcuqqErwu9ihjadnPbzr9U1DbIIKm1U6NX2VAFsU4EZr3VdV01U++0XidQslPVHMtrRJUq&#10;fllK7sASwb2CIIqUXTlUm0AX0YhSQR0dFe5hsYURgVZIYwpDQirO3FLPeUOnmyVrtIxzjd6+Hm9y&#10;oVJtVKPUGUraQLLqCHdLMUhpxMucIyEk9mPPvMyaa7n3uoBxhnHsSSmWnMqCQSlrU1TEmJS8zZ3T&#10;9Ak5hPM+lg1Sos4lp00uwoTEikwTjFsjvdQGUONatP6ctU3hMEWxk1IWEeH77x8Zx5HHw4l38UEp&#10;UI06CmufVaOf0qjOi2EKkcNpwlnD3bCj5kykUIqnpO6Wvus5xVA6X+bm5oYFw0scu2zod2COR+g6&#10;7bnWYr0+n4JMN1aoubgNilj3RRmx+ki0GxYwQGEd8IW2XFF3EATtWzlhxTCHwLTMJEnspCM7kLJg&#10;sQKJzELG1hy/zTFTHEkoVVoSOM0L/XFW47v1uD7DFEgcubnrkKEAOSyI0bQDYTqynE68Oxx4dzhw&#10;PDyyzDOd80zTwnIXMMYi/qZQChfoUxbwqmBk51fFr85fW/lkynhjNbhWMEqTA3l1VpFrahKaMaje&#10;r0i4jbxdj2/Hjin065mKoNzMPfXZW0d7jX4vsgiRlpdTJBPDQgjFwb7MzPPMXBzs8zQzh8zh8cQ0&#10;B8a+RzIcjxqBtRtHos102RBTZlkiS4iEJXA8TerMEbDWFUkpZPFIipymwOFw4s51WKt5S6MYYlZH&#10;XIiREKLOK1FzCXdWc5rPKRHmiRiz5rMuOo2CaRwdOrYVCJkb1TPVQVsBNCj9esglqj3nQv3qdLwb&#10;i+RZ9TsKHb1R9qHOW/rOYl3Gea1r78F58E4a3bqzUdM5WIN1CmIZsqbDsMkwm+Jkjzq3ZgwhaRoK&#10;MsQUW4StdeCNlCj0Muw3IDxqNE/VtCmR7A7IKu2dNTined29Ewa7RvJW+uXq8HVGsM6AyS3tRwWV&#10;VIorY+BmvyOWCM+h70k5EsKiNMcS8c4wesvoMi47bE4MHsbe0ZlE36NyCJ1LqsqitM5C52q0fcV8&#10;rca6Nlo2OsMq59eqoc2R55+UU3Ow10jZnCFFze98fIxt3k4oGCLGSEgaWUuIxCSEpOCkKJE5nTgt&#10;D8zhyLfzkWAzaay0kEqd3xtlO+i7jt5aRgt9WQtYkyFHYjLs3K60ZaESs7pwMTazjZ45V74ut+qk&#10;KCJp0z8o42CtkwvH+lmOsdyQ1lLlWV7nOpHiUK+fwqxTwcGpREqnpGxgKvdTu9ZQME22meWJadFi&#10;NvYcpUmOQSOVVSktOqCrLB6mzQfqHzOF7UNlp1LIOjCO1bG+ys+zT9Wpr9XopXrYflxBLY1NQeo1&#10;G8AVlBQ/RpHuWcF9ujhNmGyIIiynU6HpD9zc3HI6PWKMcHt7w1/8+Z/zH/7iL/i3//2/IYSF03Ti&#10;eJywxvKLX/6Sjz/5kq7rNFe5KNDQecfDwwOvX7/m8fGI956YdQzknDVlWddrxCu09q19Rg0VphkD&#10;UlIdWlMBGRCNcAcYO6cMZUOHWI2YsyW9iaR1/dj6gDHNAWqIDZhpjFXGolijjgXnynqm6CbO1XWh&#10;MlSlnOj6TxjHEWMM0zQpbX7OLfXQMk2kGDmdTpxOJ44ndcB3Q8+wG3k8JkB1M+c7xkGpt+d5IUvi&#10;5b7nxf5O5Ra6Frq5u+P29haMIcfE7c0Nr17e8eJ2r0Dw0yM3Y8/YqX5d6fuNyEof7zuGriOb0GSX&#10;IrMKAFS7N3FZcN7hOk9MiWWeFSAuhlDStVQ9P1XwuCgtPpJ5d3hEnMP4jte3A59++hlD15GWmTdf&#10;f83yycJ+t+c0zyyPkf3NLcPNiB3ADp6Pb37C0A+EaeIPfucrvv76W5YQOYTIzauX/Isvf5dvvv2G&#10;+/t3LGEh58i8zAjCu+++4xfffc88L1qnS+A4BcR4Rt9hXIc1CjzNZPp+tRP4IivDdGKRRAwTt7tB&#10;55nOM/YDnbOM40CXVc9ZQihBFOow8p1nNJYliQJTq+yt9d3WYroNw4D3xWldwko0TcICxaBU1zZ1&#10;f1nmDRuDGotiTByPCpjZ7XYKCCl62jhqOqjHx8dWjt1uhzEwTUe8G0k54n3HEhZSmPj2228x1vHF&#10;l1/RO8/p8Mg8T9ixJyfX7D917QgUNhYdZ3Xc1XEIep4aQNd1T60P2cw1utsWv63M1UH0nFP9utiU&#10;J/tPrpbt36dt9Nvczmwvcnns/PjV655cc7H3vte4YvvZfr80hj57mx9ZVVdNFpvnm8p0uCmgLXYY&#10;bysb42b9aGoQhN47FWabEBbmHKgeAAXT6xyxGlDOGn/9a8DI1k6UESmueJObc/2MxrTau6SCt6oO&#10;Wey17Zhdn8HFuajOvuoHH3Kyb88p97Hreeb8xFL3204j63mtTPbJ/c++t3F57rSuRajBRDXFyjZ9&#10;YHOwW3Wub9PpKGGanD3z/EXOD2xBSWqjq/vlecZu+saanueDHfaqzrupQ/O+8zb2ume2c7/Ptm30&#10;yi3gYGs7g1UO/phtTQuzSZdQ967ca9uXzstZR+4PfP4/p5p/yG1X8997fr98+DOFuRj2gjy9bxFD&#10;0vTtDQi2nbTKnw+2zzp8mizbSJBNSc/7nGnXmlbW8zMrmKeuEcpovyJwr8lg2fxonm3rD7T/VqRu&#10;Pdv1+A9p9DpPmw+NpPNb1v312MUDr82vq7jfnFrXJAYFWa0yWHgmEvlKQa/Pc89sdeqQyzbVzqe/&#10;bR9Y50thnSurv+S8/FtHe/nhXOBf6EiXw/+D83vV4dqadFvC8736jPWK1a+IyA+qr2152pyzBRBs&#10;zjsfipvOWbrGWtZzfWNTpE0d0+wO+s82edAEREsfoQ9/Iq/L/LP2jaf6WrUnqi0kIql+AjmVSPZc&#10;otijOtg1kl3WjCuiQPWwaLqpXIHT1hRbjcHkytK5zjHVH3RZd7Kx8caSLqwGsmVZ5xWzqae1Pcvb&#10;tvW+bNqwAiGkPfe8fVfGAO2byujlAbo6wWNIBqQ42a2ASYJNgqmOiNLnaySFzZ55msnDDhBCWJD/&#10;n7e37ZEkSe78fuYPEZlZ1Q8zs8vdPZEHHEABor7/JxDu7QESJEA4SjryuMslZ3dmuruqMjMe3N30&#10;wtw9Iququ2dWpKKRXZkZGREeHu7mZvY3+1sZKviT6+CoD6I1vmZNCg5pGQBYjqro5sBqfP2VKdiE&#10;d3NAyWsL18tB6Sogtyk6rjurnHOUlPvRrwmazy1C+ux9y8h4ISufG1r12loBFcQiy8dx4BStNuXo&#10;hOMQGGPEqcNVCucQAj5Ey85ztca93llNci2VHhfCGkhpscxFAV88PoNGTy4Tj9fIEAveKYPPOM2o&#10;L5W22nqi0WpvmeSvb85vC/nmdJPe36UrYTVTx23PTUQo3lVWAof3YlljDprDXMT1MddWjFoqrYPM&#10;0sZvu5ZT3CuC7LXnWfJzKdgWbfuQ603dGAZ9EatCqDoVb1gRnp1zG7BtIL+imL+iK5ozzRRPrYKm&#10;U/nlsjMcrB+ojrwbis9XtjaHLNNya1Z34tcv2+Nvz9fG737h3iIdgRcMTWoy0m5Pd/vrPHEtAk/U&#10;KP4dtPqrInRjxmq1ax3jVTYU0ArG2zGGzFTCP6j08NpBebsnp1uftXHjq3OSSifdDOONycGCSczm&#10;bPLM6iybk77VXi1dwKoAZZfpXx3iRbc2iBYkFZK0LCjpYJn3jjw6gjhC9DUrp5bdEKyGoFjWI1AZ&#10;DwQJjkAkCKRkWYqlZSo5ozLNuZCXRAgjwdv1ANbV7j/0CP1ihmXNzi3qtoXKCbE5oVqfivV+W9Cc&#10;eJZ5rU5imK5zrekYrPZoiCiOXGkrk9QAhmwhkvN1rsC6LZIuWL1NmweeOW107tO64o93uMMdGkcI&#10;EaappuQKEgJBs9WsVhsLRaRnHKoqDkdwoBm8FtaaCNxBha60KOoKTgKill24FqN5LhQu85XL9Qpe&#10;yGLBCF7suTtRVi2sFEIuNwC7ZbIbEKJiQW/n62T+5RAp4gkj+MEhSRjqui0UUkmQV9J0ZXr4xPz0&#10;xIfLmY+PT5wfn7ieLzgRrteZZc2ICzg5kI8LrijkQh4TPsRaBzWQurzanu/+85ZN2pT7VjfVvi/t&#10;ndi8acpPA5waDfL+lUvNXC1qdNWqlGD9b0ToSlI14Lk/kypbevsMyGg03wIVEDO655yTgWLLxDxN&#10;PXP9ej5zOV+4nM+cz2ceL8r5fGVdM0OsNP+l1EzHQgYCFvhxnSbmeeJ8vfL0dDZgRwZ88KgVssWJ&#10;genztPL4eOZ+CIhTgo8cojKtgXGWSh8OhziQlokyXSnzzHy5cH06M02r0UMHX+n+pWZbGEUx3uF9&#10;QHPpwTsN3Go1zj1iA12TZXCjmwMJ61fnpNqfJgOcWF3xUAH3VKl7jWnC9AHxBrbH4AghEas8y9mk&#10;8qJKEsu4P2LrWipKEUdGGJKyOgMfi7SsfKMMFzGqeKemDORmjNTx1cDvtjktxphUsyKD8zivPRDA&#10;C6Z3OAHxtR+tJrt3UKSw5tUonp2jqGV++uARUct8VcuKU5Q1WT3l4XBkWWYCjuiFITiiJfxbjU4H&#10;3inOKz7aulPUAhYMS1KTr8Xqyrffb9NPeEH198q2mRJt2d0MqwYqd9C3FHIqzPPCw8MDT09PXK4G&#10;NhS1Z72umbkGk6SU+fDhkVSDIgqgPpNlYilPrGUiC5QIPnhOEjhGzykUjpIZUFvrRAgUYstkd1Kz&#10;rxK+gmKiivP2vuvUrynsdGGD0anuvu3GVIOW2UpaFZufpdYMKzVDPZdbevguQ0rZBdNthqtlstur&#10;Z7XXTPacrIaxOdVXUk4std53ezpQ69FXHS4V08+0yssG6q/Jalc7H/pYaGZ5UTodW5BWesEYEhpT&#10;CuLwNvBMD9k7gHdZXTZWur3dO7w5G17YQf1D2yN0t0CzfdT0MwVYrZxUSpVNp+7PNfBvfnpkXRNP&#10;jw/kUpimK+u6EIdISgv/+T//L+S0cjyM/On7P/H9v/4rj5cFcQbYffr4iRCClZeZZwDG4wEXq97q&#10;rFTQijFEpZR6ILiK9NuwbOuqNmoLqKgyKpdqn3l7NuuKU2MdOgxDp50uznoipdXYNGRgrXNRai1Y&#10;VTu+BVHnWvu82ToxBjZbVsi5gfv+Rt9v8z7KiPeDgbURnAugsKwLzk0Iti4cTvfcryvX6WoZ9TXQ&#10;6vjpjA/G1lEKlrUeo8m4cUTXbCCo9xRVwjjgY6x09SuH03vu706M0RO8kpaF0zHy7fs3zNOVGAZz&#10;sKS1084P0cDlXAou7GVcDcNrurQD7wPTcrV5IoJmZb5MrGsmjiOaMyEYFa2t++bo8WLBbzIOPD4+&#10;cBoC7+4GTqGgeWYYIhxOpMeVP/7LP/Pu/XumpyeuP5357W9/S5omNCVivMeXhd+8ecOnn37gzSHy&#10;03LFR3i6PsL5CVcKmia8KnenI8GJBTQ8PhKHYDpNVo5396i7kkvhcDjwdD6bXuDhGAfuDiNDqEaw&#10;MzaqPJkNtK4T8zLz5vTWxohalixqjFKu+nVSKbgmA6XVYe/L5+aoqyLNWCAsELZlnzfZoFrXMu9N&#10;r1zXCkhZaLd3jmEYOJ/PeO/47rtv+Zd/+dcuAz5+/EQIzspgAOuycDqdOJ1OPD49VTlhwYMmfyvV&#10;uxMLTBDldDiafaOFtK78+Kc/c3pzzzTN6GHiTvwGnGO2XmlrXsm97EObO5udZMHJLSNlc0xu6+lz&#10;mIE+l+Xm85e2PSD1+jHt2vu3m9zd+f/+Xbe9BvH6tV7/Xl95t//95/fT1/cXe/T2w+td/Lnv/9Lt&#10;uT+prna6Mey0CzqxsmiDj5Zs5MzuDsHVTOgtiM7KtJk+MFWmkWVdWKvOYTrezcp6e/2b9jW/x/4Y&#10;vd3N5vtpAdH2pdACUdj/3f22BXLuwfYGGOx9ei/7a/+b26C9pmPc9PKNx7zs7rJdv7V3f52XAL/p&#10;LLuj+z1t17BpvvnMWl12cQ0I9zgXrMxpffXa7J/VP7d2bFpQPb+rQZCu+Sw9rVyhr2v4HoD/KpSz&#10;V7OeXfv2By8P+cyBz07z/NfNO7qB7Pvz7HWQnxtgZDJXqz9QKjvm7rneNPP284bB7e/jead8/h6b&#10;aH153M9p+8//zW0wyi89xyvn2x16M13Y23a74NDmtK1T/iYh6ktX06/1idx2r7yy7zO3+Nr1Bbq/&#10;eBs+n2/nV5/w128RqkX4s3762VPoq0D7C5vo+SB45bjtmNvRuf+2xwS8tjQ82/aPoPdr77htIr3+&#10;qPTl832GZ+0AkZd/93ZjW8tfVRVagICyAe31+2eXb5ftez+jd7yuG+nLH+7O+bo82OtguvvNMz3t&#10;a++fdfDPEo+6U/xkd0ztyA1f3H7XcBqgYkZCoaC1FOReHmiLMuOVsfm5Ju1uS3Pp/tSSKrieVkv2&#10;y602e+o12UtOHdvd6AoLJSWWebbjmt7TsCaBYnVdOsbW9fU+IAS6v6L50kvPjDd237zJs7rGSO27&#10;1wI2bp+R1qHegHZ7vz+g+aREm//Kvg9gtWZ7drkoqQECAKV24prIa+rUiDll5mlGk+c0HliWmet1&#10;4t3pRCmFZZk5nY60jJCeCSJWp9SJGIrPlkth6f3m5GoA+z66zxwP5oTqmdZf2VqtPaqCgxqVvdZI&#10;66JbpvYm07984hdzVj4v6xro1iZoA+JKzZiZp5VDpVk7HY8cvDBWetEheKTVZA+xgh8D3lstRRFH&#10;9KE+j9UYBIInp4WlZualIAxSiOoQLRRdeLheuKzCOK74ZcU5czSaU7wql86M5Bi/TBcvri3q1Jrq&#10;bD0hgrrmFNopYP15QiLQDhHfsugcKlppoavjXCvxbQPYqxBu0cFaAfaW9VpKo8XaJuX+b3u/1Ez9&#10;57rB8+fb3stuJgqW3bXzQO6U/93JZHeOzyokr29FC84POOc7YORrRqxlyxjlXc9U3DlMWz8/326i&#10;rj03x1R2dBrQXlpsTJXe7Vl3R4y63k0gL0D2UillNwPr9jm4qk8rUkF2M2Dw1YlI6RpFB9J7X6pR&#10;RO8MJzPaWs3gplFiTugGDkszEnaa+o0usVGqhRDYHqBUOvdMFsUVRV3up2iBRNLklnPkHUWb7kyU&#10;JqgNBDPguOREWgopCKfjgSFE5mXieBxp3Cqn48FuqWTG4UheVjRCqM72eVyY54VlXpinmWXdsktU&#10;tdZhz2hQYCCr1AzDCChLXYhjMJrtlFd88AQfoGbNllJziEV6TbPSlK3mmK51lg/DsWY9ZrwPxOhq&#10;Zhgcj3esqeBdMECr1mN11YGnpTCVldGNFJSkhcFFfHWYTmtiGEdaNJ2K1Vhf1tXoKpcFNxbjMi7F&#10;AsWKORpzaeB2BVKSUYKKs/VFVZGsRB/qeNVa6sQCMuxlz82AASGp1dFeS+K8LDzNE+LtyQ8IwSuI&#10;UVOvJbGklTvVm0zITdGzMaLAtCykXBjGI3E48KZAJlAkMOVilPPLAjlT0spyfuL64Semxwc+ZuXT&#10;4xNPD09cnp6gKMucUBxxGDmEIyVlCzLByiuEOJCi1Wc1xKZOYMdt7R6xALG9cGuOmza/fRhomXaW&#10;LLzpArmCTctqgFFKa61VvGV5sitX0JwTiMmZrTzDreLHbq1p2VOWCVeqMrja31LQ1ehzey3265Xr&#10;5cLlcuFyvvDnHy48Pp3JKziupJDrXIF1WVm9wztYaz3cBj6mnC27r1iQXNFUA31M4K0pMU0zP374&#10;QE4zokeiGzlGW/+jcwQfcLlwPT8xPX5ivZyZz1fTu4rgQySVQGo6RpPENVDI5pTrFMZNF+tLkhPW&#10;eTH2BQdOTA8RpGbjJsZD6KCcOFcZhho7ASTJpsb5WlrDVYe1E3zwHE+eWOn9U7ISDCEVfLHjh2I1&#10;gKN3pOJYi+Bd6Y7/GPxuzaAHYRZWe+5ht57vNLP2rUNxUlDXslUam1IbwqZf+GD9JFJZmepzTTUg&#10;0gJSnNHFiu8glKrig++UVMaOUWvShojLqeqvDYxVVG1caxHCsTKUkI1EIgYrdYJlkLrEDRAibe2S&#10;W13mZ29VXtuapewz+9bFxuSHD5/4/vvv+fDhIw9nk8WWtF6Y5sw0r0zzavTnejT6fxwSPX5QZIDi&#10;HBmPlIR4RyQwhMhpCNzHwonEiK0brhj9fxTFe0G8o4hVoPcFKFrp/Gv0c7cRf5lj5IXRXdcYsz3K&#10;JpuyAemfy2Lf/5Xd+bT2bQugbUBsCx5a19UYKmp99vZemg5rix6w0Y6n2g6ro22BQVaaq2lcpk8Y&#10;GFTL2fQM+Y1ys5nhLZhMqLr23rZqzuPmBHY7Z/1zA6edc+dkuaGIh8141way7+j4a2ZoqQBbTqkG&#10;79nvc8kUEZZpYl1X/uWPf+Tt+3eUknn3/j0+eH766Sf+8b/9A7/97W84n8/EGLlcrnz48Imnq60p&#10;uXjiELm7O3Gdrqgqa0q8ffuWx4dHwGiqG5W8rXmly3Prs1L7ezfiVHsgBlK6k3ytZXo8wUBGbxna&#10;pWTUSQ2UyERxjMOh+qyMlcrXAPBlXnDeE0JgHA/WL1WHdfsgyZy5v79nXdbKSFG6XetDy1Y+1HtZ&#10;KKoYT5wS/MDdKXI4npiXucuU+1qrfVkXzuczb96cEHGsyfSBu/uj1c2u4+/oPcuyMh5HxuOByzSx&#10;pJn744Hw9sTxzXeMw8DDx58oKfHNuzcImVJW7u4OlGTrafCeklPXLxtrm5Gib/ZkAx8qOkIqVrvb&#10;ec9SnxlqpbRI5rAfYuQwCnmZyWlBteCdJ4bI47LiY+Q4BFxZKfOFZS3o4Z44DMy6cmXmxz/+A7/+&#10;9a9I68J/+/3/xe9+91tEMpoSh8ORj4+PvLu/59PTI0NwnOdkLDnXmd/+7ndM1zN//vMPlsVRA8ev&#10;54nx4BgPBz58+sTdOPDtd+84Pz0yRGWdV4bDQEQ4eTg6KxuTKfgYiacD77/9D0zLxHW64KQxoZiD&#10;aZlnnAgxDAYQFW/BbKX08ZOSktZU9SGxtUl3kqXqWKkGRBoNvJVD8N5zvUxY8EfsgJE40x9SygwK&#10;d3d3gPDdd9/x8eMnHh8fmecL9/d3Vd+zsRVj5P7+nvFwqFPMrtHa62rQpEe4XC68ffuGEB13d3f8&#10;9V//Neu68unDR3wI5Jw4Xy78ajx1Yd/ZkHqpr0LwjqyFUNkBcw0UcOLINY24+Ua1C/nPrC/6yzM3&#10;XzvHV36x/b1Rel/b5Cv7/3/cvtiMz/fp1053213bh9e78S/piy88T2XHPGbrVit3GHwgxsDd3ama&#10;TpsTSbUYq4YqMUYikcN44FAy1+nK0+VCvlysnGW1F1Q3H4gtubLhG0qlhqfb39IUk+rwldt6ft2/&#10;o/X7W4C9yVu6H+RzIDv9uJfvn/fhdv7bdtz29m0793Tw0v1AW1uL7o58rR1db7n1O9207ub+bn2V&#10;jbbftdrs0gB2qT6dn7/t/Ww9Oagxu1a9qyU3tet+7QpWx/3Flfr/N3iY7Pe2rvmKvHqVV3o7ptX0&#10;3d/ja++/tDWd0FjDWt++5lPfA+y7u/j/KHO/0LJ/p/N+4Yq/8JKdRaB3wX59aD7aZiv0o2678Evt&#10;aeOrAkjN99ILVuzKyd6sNs1e5RZwuvnxfv+u6dLP/nMa+UvWOOmX+dJZ9dnff5dNvzRuP9fCZ9/X&#10;bpX23zMZv99e9NK/1839kvNqG0OvnOQGaN+dW9olPnchfe1Pf7/pcaBfaezrOgY3A0Rf3SGvH7fb&#10;97WOajh4++XWD6/rSvqZ690kIHVZoH0m3PgNtfqohJ83QdCeeFBy3r1S/yu70nsNO5Z94m49V2f5&#10;a8x+tKCPFsDY7qWtbY0Brp6nYXDN39H9Lw1rrQxwtLV+G0Uba9fnb7g/i51u1Wvds1tH28Oqf4UK&#10;sh/FG32tWoZdRBmDI4+RNR9wAmvJ+NUA0LwslKVwkAFxVuCektEazWA34VjWhAuWaZhXo76Nw0Ac&#10;R3OkaaU8S8bbrzqT82wZIuKNzmudLPuv0manCtq5Ujs9CK4CGc1R5n0AMYdSqHTJjco359yzktZl&#10;sYjlL2w55y2rQzfn2eaEojovamRFpXN0zhFcICCIChkgBIo3MCalgqZCjoI4A5qTFvxwZAgDrma8&#10;Hg4nq6U4WAY7ja54GMwpVOucap4JHpa5GM1s/ecn4eoL5c6TkjCWyN1F+fBw5hg9IWTUg6MQfGEc&#10;lCE4vFNQy9QMXgjR1VKzVZirAI6VmsFbR5/zroNxWTOhCCEGvLO8IhGI0ROjGeTnufSJpPU3WT0p&#10;C7lA0ERRR1ZHzq5mJmUsm9mu7R2otzaJmJOWXEg545vSWkF4eTYJfQh98ttcrcpz/S608VGF8iYA&#10;bAa5ZvSwm4U7Jfe5rHquNCJmKDjoDrTSFx+HFCEviaTCGKPVPqxOFEENFBSHxyNSyHnFseJdZgip&#10;Zmq9YvDUpl6LxTl5HNE5PFQgxRz7yak5uZUeaZtLYS2ZTKXihZ51mzFK4DYmSnQGGpSmcgl4ECkU&#10;CrFoDa4I4MykKqr2iAVKcHW8FWulM8pf131BhZJqtoZCWlc7VpUgjou0DCkDSRFq5IBYVimZw2Bl&#10;FkrJxJrVLRhQXrBMUCpdZ8nGkiDJ5llwvsoFkOINHKjWTKuv3oy37VVpnkQ74W0GigTcAHHwjMeB&#10;4yFwfzxyigOHIRKdcHRWD3k8HDgcRshH1uqoKkV5cxpIg2OKwjwA6g1YzwZ+OT+iYLV315Xg4zY0&#10;VGE47sYx4Idtket2ddgZUEaLa9PfKENzLmiwjJdJF6J6c+CVyjTQDdWWUbRatvzgNyc/CjgGP3Yq&#10;yebYCzGCar3n1Ns6RM8wBHwMqPMkVVK+4PSE4wBYeQEDUSxARdbEpSwwBkJSY/UAMolDhHXOSHAU&#10;bwDbipJwlGaQO5hESQhTFi6qUCKfysg/6pW/KkdmGSnesUriDuVQHG5VmOFcLAsnryujOKITpgyB&#10;AcdIKUIhMGfh42VmKh+4rCvfvn/k/dt7vpUT/hoInyzYaoNmcgQAACAASURBVFlXLtcr0zSxppWn&#10;q/L4eK6OzZmcMpd5Zi6Za8lM15/49ttvWcs3TNcjh/HA3fGOIURzRLqBXtvceXDemCGqHIlVWXGV&#10;Uk96UItlb+joSNkc5S3bkhYMsSxkilGkJwPbl3XtWZrrmnhIF+7HI+IFTZkyJ1JI5IPCIZAkEH3E&#10;x4HhMFoWnFNIEylNLPOVBvxrBTusHrIFfuTVsc4TLFfy0ycuHz/wNBc+XFb++MMjy2NmSQaK5/nK&#10;QWBwMF0tR/94vOOcLjw8nfnw6YmHpwuXaSaqOehbhl92grhoQRd5QdPE9DjhZGQ4FO5z4jLBQ3EM&#10;KXCUxMoT12KUsGmdUc0kpyRnctaREYm4EPEDyLzgo2cMvgZNQomZjUbMYbXWN8aNwQcKjfrY5r2I&#10;ZXc7F+glZKQyVBSLWkUNUD64yBAdwWWCZKM29wXvFecDSUwuiBMkFMIgjNlTJBCzsKTCeBiYs3Be&#10;FhTP4XggS2Y9X/s8a3URXQ32keAJzmFxG6W33zeaxyqeyjqgLiEl4STjJBNwDC4y+IFjjNuaqBWI&#10;x0MR8griTWPOmnE44jgQYkC8OcGGYCwBWYtlF4q5U3OhRpANhOAIHgTLsA3irX+crWEpJ0IUBm9Z&#10;9mCUn/Myc7o7oDKDW7pYFl8omtAiOGeyLCcDKbxEBLeL0H09G6b1WdLCui4sy8p0KTw+Xvnx4xN/&#10;+H7l97+Hh5zq3A4okZwK6xpJa6Otrs/WV8eLJpwKzh0YwgCychdmfhOUN2klLh7nB5IqEizA1+I+&#10;7DlHcRxcIEiwYKds65qNvUQhWrCTOlwSijd9a+/c2RvYjWVGKz2Zg1rL2QwvL9WRVI1FV7OpUzIj&#10;UStwiSpa47VyMY0JGViYwTvykpnnhXW18jJF4LzOTKpMRZkUFnHMBa5rZl0tqELUkZbc6ZV9MB1n&#10;zcq0JFBTV3KGlKSCm42ZKyA1wENTwuVEypYx1yjGXXJAJGeY5sVAe1GyJBILx3DAhQNmiVnWlo2z&#10;QgjDjq626rPdsdPWaNlZup0nYXNkSP1drddGpZCj9umDFk7jkWlaSNPM4IMFrWjm8ekRsnKdLrx5&#10;c2KIwtPDR07jAZcd//V//3u++faOv/uf/kecev71j3/m8jCTF2GeEmuyzOFlMZD5cpl4//4bRoFl&#10;zpxO95wvT6xr4jge+Wn9wfRlVeIw2PtSSEtmPI1c14lMMSA9rZwOI2s4InnhIMq0zmR1qI+c7o/k&#10;5YyLvyYMwvW6EA93yMFAf3EDSVc0mwyTCk56Vyn/fQ0mU8s+txI5Dh8HTGPPuOhYWNDg0SxAwatl&#10;0+cVUKHIBUXxA3gaPXYF6UshT4XDYNnAy7KAGig9DkfuDm+YlyvOeS7nC1qUb797iyCs68phHElF&#10;OYkwLwvTmjneveFNNBl5PB6trMnlyrvTyGF8W8dCC060ciUpragWYmVrMpaD1frBYfa9F4oTsvOo&#10;i4gfKTjcKKSPE/lp4iBCOh34mB45n2dKBtLCGD3DwfGUHC4cKTlwN3qiW/gAPJyvLFn59tv3TGll&#10;CB6/rpQ8kYvj7XDPN6f3/PDDjxRVvvnmWy5PmW+//ZbHhz8zXz7w7pv3XK5PqMwIE+9OEBTQew5L&#10;5m+++RUHHB8eH0iSORwHhmOs62fk6APrMnNwyjffvGNdFt68ew9qWbHOCZozTuBUgxJYFe8+8UaE&#10;N0dPDIP9xgl3p6OBeGZYcr1eKCkR8JQQiA7CnCBnoo/cH0eu5xmtQWEtGA+Vmu0NIURjaailllKy&#10;NepwOJCKZeQWzWgyYN2CHK1cTEqJp6czv/nNX/Hhw4fK1mUMCQoM42gMDs5sptPpwHW6EIMFGLkG&#10;dBXzO4DgNPD27T2UwnydSGviI2fit2+Ylolfv3/Hh6cn3n33HZKb/BdSUVyMJBRdVmP8odLDe/PF&#10;LMnkgAYhlxa87tFsQZtCDRCS+mkf+d/tpL3v7rV3dUHX7Vu9/a8vaA3I1f0haC2DVtvDvtzUdvSX&#10;thuml8/85qblz1SJbbmVbXF4bb9s64R9V39fnvfL83NU357IFsRV3297X16vmaf7gMJ+nd1785du&#10;3ACtfrmVlWv3tQWd9Qzn2tbkHB4llgR5IYrjzd2Rt2/f2Tx5pT9FPL61r0AjJApOuD/eEZ3H58zD&#10;MrE6s62D96BS54K1IaVEo3ns623/UFOXykb3/tqmsrEhbkCzowXvOe96P3c9YIeKPM9Dfw6ydx2h&#10;dWWduy/O0H8iN5+7Ir9vM7vZ4fa/f/lbF26/e16GwVyaitYMdi+OIi1b3VVWIQfeUZyA95bsJB5X&#10;FB9dz4bPVYeDGqgbAi4nK+EWbA2LCKM6oguEIRJ8rEyK3kpySQ2q7Ulkt0wu2308u//PbF+nA9/t&#10;r4NoP5/87sMm2rY+9GZQ2lGdtfRWen1xq37F+iTQvCJitPy5lM3ptG/brk3mM2Y38e07C2RTUrES&#10;ZAWz0VpwWbMXc/XXai0X1q7VAx1eRcp2Ql42JtznAVK3OOpr59mYAG7ALmQnt7bA1G1/fbXyaGqs&#10;cNCCeer9iCVkZTFGOHVakyTa4UqqLHitDELz3zQ/t6u3K0hNbKz33gJddEshaj51851aibjG9mXP&#10;eYeZFLO/JAb6osa2dlkSz+346etG288G0PdgoNpW18OatsQqs6ttv0APptn9oLtoe7CHbD5pEUuS&#10;kMpzXRS8i7ujX25aEzyfM8v2vrqZn5tk6/Pn2fx9Lr9asNF2D5ac06Rv8S/1ips59Pqw3K7XAptu&#10;mig1AxnrZ73ZaZqKNgB3l4S2Xb03XpstWzUYs2+3EhpF+9NqD6aK+gZ8Sle7+jwppSdRdOY01c5k&#10;18ZaVxR6h0gfi9ofRWWqpbJo0UDfeq9V7xN1FVegJ2HZ0daGosV+U8fcFkaktRxi84/T55b5V2w0&#10;52JMk8awZIyDvS3Ush0BtHhjzrMCWfhQ+7mVh3PmG++Z3H5LklStvMBaEPVdt21zRXXfx3W+l1pj&#10;vSSs/LSxYlLsFdYrpERZViRp1d8NV0ENVHdRDdBdZsp1prwHH6MloTjDXdQpMURKKUzzTAtQdC5W&#10;bJgaCL/JdSu7WVjWxYKq47AB7tjc9E0Rk1ZGsPT73Mb088DA3Xhv4l+277XiSyqmtxldfK1bVopd&#10;yCN4beoQ28DUbbqpFnIBlwsSKu1NBaIaraGTQHBGd+wRoynLBV0TmoWsjZp5X6vIBmCrYfSaFOgi&#10;ZKeYtYnYhSRN6W8ToomdX7ZJdS6znwD7fvkZ2yaDXubeOLfPgnJV4bBJM8bRAPYYCWGwKPVnNI4+&#10;DOYorFTS4qj1je11uB9Zr58IkmyQrgEqQBuD8OZ4YFkmvAh3p4HD4KAkvIfDaMa8CJUW2ySrOV0j&#10;3gXO85UebYJpiCrbpA0u1kxdGzMI1QloQnUcLFOj5rZQ1LEWR0qQMlxVyUVIRUCrcaWuGwbOb3V+&#10;O8guphD43fhqQHt/pg1oz5smJFCz9QDvNkr/ei/2/Oo82Cl1df1+Vk9mZ1y0sfSzRst2rJ3KaMlf&#10;His0WrseU1vb5cQACQHWpeyOeHYGgTdhMIBfxCiAodOzisDi1epnFPB1bhbviMXZ/K3AKhVkLxjI&#10;nmv/ztiCVWRb01o3mXNROjCxX/eaYlJH9W6G0+edXdf1WmMW++G64bj5h9viT6//s40Htyl/ItXR&#10;53s/qpReIzPnQpbSqWCdk05OL63z+/1tY+q5lNhkwCbgEcuutJrBBtx4JwxjJA4BAQ7jwGEI3I0D&#10;TgtjCIRD6HS/DTxLKTNGz7pEwG1ZeFSlUbVn14XqVGfXr5vSC9KiKNpK+2zLJXVK0xaIkHKtfekc&#10;o4aboJZt7LWgpEpb2cD1WgO+PWyVlmFq1/be17qQSkoeGO3ZqjIeT9wfj9yNI2OMxDjgnYHDGwWZ&#10;OZkble+aLGBEBDRZoJNlqJosC6EabfVZuaqIGQ2PMxBOhUbFueSEJuW6zFyWiQ9aEEkM6okUgoB3&#10;ATLW/w0AMiELTsiiBoLntbc15cL5MjFdJ+bLhcdPH/nxdOCf/lBpwsMWANNqvKsqqXgD3Je10xiv&#10;aUE/PhgFOt+wZmGaM8fxYLXmnTl2vfPkkPA+4EOo645Uuetx3nPnjFUlVAaSJoNDLW+SXKAUxfuA&#10;CyYrrEa5Bdfl7FhXuE6Fx0vi8Wnl4WHhpw8THx8ulJAIkjmNQhFvGdMiZC2WkTjcEd2AZs8yFVJV&#10;wFrmoZZbI7gZ2bmCatM8s1zP5PnK9emJx6crj1Pmw8PMjz89MD8a4F+KMgyZNUMIqes7D+cZRFiW&#10;xHVOXOaFaU2o8wyj3Xs30ACyUpyDKnPmaWa+wnxyLEFYfGFKicuarK46nqRQxJmCHApEM268D6zO&#10;sRZlKpmlpO40aKwkIQ5drt5SS9FlWmMVAKMpLzWjGyx72UoXmHzTRvVUnXGprPjsEM1kcs1610pn&#10;a0Eo9XZREXvvsdIfKoRo2Z8ixcBodSzJnPXOmbNgT+N4Uy/R+x0xpt7cZ66G06YXusrO02j1Dczr&#10;5T+6Im1GounJhXlZDbyOgZJXpqtlKB4OI8MwsNbay1mbDLyNwjdDia5bO20BdNKpqi2AwIIYfeiC&#10;r877TVbuffgt2+NLjDVd1lZzbG/kd/mbthriKdcM690rDgebuxVUWVK22lnJVtc1rSBWIsAVc5UF&#10;X8AbQOklEwXGEBicI4rpuIVIqKwhCHj1BOerrQC+t3tbU9scBloZ8mf3+eLGb3qgnoH2lLvTQW09&#10;1wqqtgCUlu3Y96t2p5FW2iYz7rYgD3O25k4lvixrZ1ZZGh3sbPWRVc2JVVpplTp3i2ifky2Luuza&#10;ZbdkAMu6pu5IcK6NdVuPpMqlaVqI3nEcBmN4qhnRvrJgsVufeyZ+vabscvBuddwNUG87m2zZ70lL&#10;3lQHrWVRMj3r+kBhvXzApYzMM+od66J8fPpEyolv7r/lTz/9wNt3b/jpz99zf/eGNF9ZrjP//R/+&#10;H4YYKbkwjgeezk8WxJ0LnCHXLOl1TQzDwDiOzNNk89D5DlKICA+fPjEMAzFGhI2BKQQL2O413bod&#10;aKPKSo7ZZ+89JK1MGM0ebiWe3K7eKH1sueC7XmXOC4zFqc5REHJKOB8saKnWGQ8xWgaweLSzO5nT&#10;pzkelUJa1upEtSA4pOqxRdHaP/sa2gYcbk7e0+mOEAIxRtKaGGK08VOdj0OMxBg4Hg9m28VgQWU5&#10;k9bZgKN3b6wU0LqYblcKReB4OJDWCuqy2f9dQxapIELLW6h2bb2P7gh2+3JGpRkGNt6qjqnVdgsi&#10;DN4xOEeQwv0hcozvLZt7mXnz/j2n04l1WZiW1dhi0spluhCC53g6saSFHz/8yNP5kV+/f0tZVn76&#10;/k8cjycGhGE84kNgSIo7FGDl8Xwl6MQ3dwfG4z1rVh4enrgfPes6cwrC4f4d3jku1zMqmeOp0d3b&#10;HEyLBQCN3nF3GhmHgWWdGWLkcjmzTCvjONga54Tj8cR8veC9BU6gFrgzpZXUbEqpK15pOhPWxzSX&#10;T3Mvap0Dti4751FdGcdxC+hxWw32aZoYx4G7u3s+ffrE4XDghx9+4P7+nrdv33K9Xi3oM2cO4wHv&#10;nDEBzQv3d/f88MMPxBjRotX+gtzKtuyAgPv7ez58/Minjx/5H/7mP/Ljp098+PCBnBL3d3d8+OkD&#10;67oyHI6Umo3vvafUOV0qS0qbz/SxUuVoN0p360ozkzqKYoKxyz3FHPHdmH1+7F5DkJvP7QR6e8Ct&#10;fG6ytvu2evGNX7x9zSfxtbP+/Ks+v6N/o625+X7JIfLcdbe30p87dr68OXGVCrUQxDGOI+Mw8nNK&#10;+QDsfyZVTw0hEIeBcTw8qyP6/D4qc2D1c/VAhDo/uk+CFyNsa3/Xj60xHWjvgK/0vugejf37m/bs&#10;7qQrbJuPY/Pg7PXVrZ9fAOzw9X682f2yVc/9Lzd6stb9VUG50aXr3xAjMQVCMKabxnbTQMmc841/&#10;0VV/XNMDRWy9pIL2rQzMPvHiRr/vSn6TP1tb93e2z8T7N9v6grA7q8iLXr196rUMmdtKx7WSG6/5&#10;i17dSulUv977mhlpfhj2fQAvblirU6/LgJ0+28GyduBrnaXtv718esn88MpBt2148d3nn8z+500X&#10;3M7z5WO/0Iy/aOtL264L9l22n6avbY1pJuWtZF3zs6dsJZ9enBdubNbbObrZar98bXm+SH99/L12&#10;5M/drN+aPfoc2fny9X7u9vOGwlfu9dk5ful6+bXzvb5/G1Av5+BOT+qN+rltqt6e53Lg2auN6b1L&#10;e3+BPsL2gPvnBcRnrrTf/fw8r43hl89Jdzrc7svt/bb89i/2Z3A1U2PL8tab9cjXE6gYO2Bd6G/0&#10;z/7+max/bUS1ft2XyFE1u4TKcGkB9BmtCRzGwreSU8KYstpvX9dttwiH2l87X0zORgHfWGjnaTZf&#10;dS0ja7Z6YZ4nK2OeMeZPrLSjiAX7hGiJgt2efzYAu55wMy6anf6sQ/Z6T/3X9J01pUYXX6MupFjt&#10;RbUINt+YmmvmR1PmhJoNuGakKDmUnsWaihky5ow1EN5JQSRXBc7o0tRVR5C2CBGqkU1XNl44Dvu6&#10;vQPcds7HTZHb3Xcd92737Sv20me3Pd1i+2z1yCrV5VeOtwXbLmR/tQvnphSklMxZVjN2igLO6Hxj&#10;HI1SahgRb+CEsbc2Zc3XTENf+8LoabVmm7uS8cuTZRxWyvjohOPgmebMoFZrNjhhdIWDg2HwhGAZ&#10;s04WfBBCqPXSbaQgrAiZQWrV3aoMlR5vbd/lPON8BcqcEIMnDq4P8KTZMp4xkD2rsBZldWIOZgIp&#10;w1KDdlOdgy1SrfhKpYhlhO8jxZri1iL0tvpB28QulS60GRcNtAaLnknVWdomvnIbXOvab6vl9pyS&#10;6dUxdTM+PjNu6ljpM7rNi3q8E1vYe+04S4uyOeQdUswJlndzaC8P2jy5dyZ4HIKvmdVO6Jlw3gvS&#10;a+JSa5wL2Rnl2Zy39hrIDk4F39YbJ2SF1O6pz2+DR7rTZAdOtLnqXGUuqHO8Pb29DFb8VpejRWyK&#10;ICoUsVpPQqUraQKQBrrUrEJnGTQueIYYOsgevEdFO8hulImZlPYOdddLP4jYkCu7NfjFs+92Zh2n&#10;VWY1oDkEYQieIXhiMOQiBOHd/T0R5c3xgCuZN6cjx3HEEunNQZaLtc0WtVBp0LfFvtTFuOxAgxum&#10;pvZfa7sac8iWeS7dyd7o8WKsjgCbfORsc6Y589e2kNbzvugW2TmthY2KrRpYpehO1kkF2a3mZM6W&#10;edfAj2E88m48cIqDgbzi0BAQHzBaq+pEqDTsLbBJ2siu88v5gBPFBavBXPr434JQ2sK/kxa9Xnim&#10;sEphFeVTWRiK8DYFy5wRhwbrm+IdOq82f82jQRFhVQPYz+vM+TJxPk+sueDnFbRw9sKjdxzHALEZ&#10;91uAWiu74b1RoqaUq+PQdwdTSoVpSfz+jz8yDA+cjh8Yx1ipbc3xHbznfjDAvSko5tQWhhgJMTCc&#10;Qnc+0Jw7It0pkbGMpjhYwJhCZyNQYM2Z6zTx6frAh/NHPj098un8xMfpzOMycRcOrMUzJ5hSYShw&#10;cA4fI8M44kVRXY3BZbnaGloaRRGWjcozAKk9P5Q1F6brheV64fx05dPTxMfzyg8/nfnhhwems1Hx&#10;ghBjIl5aJlej7vVkVZY1MS0rWR1+OFqUeC6gaTdCbPSXirrmknkzHPHiWJfMWRbIguBQr9xpwKtA&#10;SUbJLkISR/LRlGYfuEjhcV15WGau62o1VysjCtSAhh0Ndgvoa8tKo3hqoOAe+BURq10PWKqygBaM&#10;U8gU9pZlaDKtKjlNf6sBfz44fDDDyAeH9wUfLPBqwLPkhA/CMHhWBMkZyIRgNYe3lfelq1CcM+C6&#10;Kfutf+ur01XtdJK9Y6sqD1Uu16toNiMB04HQKkfVwHApUJKQKCzOd8Og6EaFVeoiJXIT/1zXAMsc&#10;CCHYt219c1ttZVUqpf5G739z32xR8PsoeWu/1nm4Mxba99x+J25HWdkMMnvgCEJaE6hQnFY6+Svz&#10;tBj7jjhSMQpzsmVNuKHK0RrgGigcQ+R+GDkF8OKJbgDxeFf6Wu1UiBKJ4vG0oFzIeKBmtLQ1vzs2&#10;nhmjz95bbaxmPNVnrfuxVHMmanSz5vqqddnb9znXuZM3CvlNd9wA2FbeI6XMWpllSmk1yyz4LdUs&#10;9pSMhSkgdbxawF6upR5yNSjnaeZLm6ZWZ8x0NVMoLNNfRPEhkgukbHPWeys5FeNgNNKNVjxYIFUI&#10;FjzVS8x0//6mKOiLfqTL063mev1NbvprZcLIWNmI1YIIwvRIWmZjhFpnLuvMeTpzWa6c7u/48V/P&#10;/PmP/523x//E9PAT39yf0HXihz//xB/+4f+muMKnj584/uaO//r3fw8uoi5ynWa895Uy3mq8mdG7&#10;opisMQeh9d91mnhzf8cyz4Rgx03TxP3phBY1Npad80JrwJr33kpKqL3Xda3lJCz7mGrftgAhX+vx&#10;tqyqsM+00zZMtYnRHoTovTdWlNwyY4xdxlfLSSQbSwnVBml0xFj0f1ktCKr1Q6gAgh8Ga0+tT72m&#10;lVzLnZScGYZIWlecc5xOJyw7OeNqJnKoAUKN6t+1FBdRnCiUTElmpzgKZV2tXnEMkBe8A4sSbzpM&#10;04fpgZdIC7Zxxq7iAwXXMz98Deiz9b5SElYZmqm8D2JZ8yAcvHAIniiOt+J4elpxUihL5ofvv+fd&#10;N99wf39fdSjhWla+/fY9D09P/PjTnxkOB3xwKJnpcu4BahEhBgta/dd//Cecc7z/7m0t+5LIB5vr&#10;9/cCeJ5C4HKeuB8j42EEgWmZuRsEHQZKsdJDoepcIVrwc5QM6UrSxZgnSuY0jgyxMs+gDMGT5hkv&#10;FqSxLjMoxBDIlMqC4hAxv06pjErs+l1rybUesKha71Vq+ZfUnextXUkpc3cXmOcJGDmfz5RS+NWv&#10;vuN6vfL4+Mg4jjw9PVnQy7Kwrivee+Z54Ycff+A3v/kNx8ORp/MTWmDofVEDVqrNW3Lhn//5jwzj&#10;yN39G/7mb/6G3/6Hv+YyT/zh97/n7/7ufwYxavnT4WCBNTnhxaEUgvekdUXVIYTNDq22tDSqGTbb&#10;WasN1EDtbiqxZZXfLEafcQToZ3Y3Wfri93tHZAORMJu48FI7kt01/pLtlRZ85YSv7//8IV873y/Y&#10;+s0KPw9BMJ/GbTfbSdoz7t/Js+Oen0mavqVW8vF05Hg4mO5cLCDql95IDJHjwZgo5qfzBrrt9bnq&#10;Q2g+0O5nlP2Tb5mCTZt7ORilZeLR9OI90M6NLQFy877d/8t7eO17MBu7+l+2BuyOvHWeyYv+f2V7&#10;/UI7J7nenEL3b+qkFt3p0Hsw3LUa6jsWTPY+lFIzFXUD2Ksubyae0UG2AKTGVrM/3x5wfw62tzVs&#10;65P9gK39/JWx/rngipe/e3Hq/uFWotXP9YB5XaoesKMNl238/JytaKlJEJgPqdrGvjK8bo18eTdF&#10;9WbKvyYn7VXvsjsPd3eu+7/tJpoO++X7eN6izwHk2v+7ebMDmurZmpp9e8DNtTYg6tWl4hdt7e66&#10;3bhrl+5/sP/1a10izbbeztee1378GBRYx4dr3vPmOpIbtpKXNyfb73kNin+29j6/yWe/rDfKqwb2&#10;Kwc0sppnZ+jn+VlAu96c5LN6wF+2PZcP25h+rg/IK0d8bru55Wcmd/NrmHiqNmD/djeO92P/1Ytq&#10;3/X1vvhcq28EQV8Ld+bopjv1sbWTDXstSre/gI1LNV35RobUYHaenfPF2NVd275wg8/vv63bGyPc&#10;fh8d/yn5VufsQV8AuKrTSGWGfGUstDWo6QH9RFu/mpbR02Gtr6qvxGjjkzEPZqvNbhnuuSYoNyzG&#10;7Diq3pRSYwlsZfi2Wd306b7mthJXtfSec45xsOx0Tdvg6UkQAsuycp0mK+FWWYoPh0P1cdB/Z+qU&#10;tBFRH+GWFL1Jst2DAlvfWye2FzvdRdVA9p65WjBqdq0gu1pmk2SFXJBcDMwrSklWp51cmJznOs9M&#10;y8KcEqlmcpRaKzYXo1PWSgXRlBi0gpil9AHUAAxBb4HxDZ3aZLn2vTcK5I1S1SZEd0i23/+81Wmf&#10;9Yxs0fYKnQrkS1vB6gqZ/1mqclLBdGqN5BxrHbyVZUn46CB6xAXLVG+12EPox1EVQofHh2BAdohk&#10;X2nlAcExXx/xwREKLPNCXhbGELg/RB6fZo6iRgfvIbjE6BzH6InBDJEgCyF6xtERQlUgm5NexajE&#10;q/K41Zvf6PRLrX/anC4G2Nc6kzmRStimrXgKkIqQnJCyPe81Wx9a1jnVj9gGt8N7GzO5tD6/jebZ&#10;R5nux0V3lBYbUI09wVUA2IZizb6pk2yL9mmAewUeS5/htsR0Y+fZwnurcdx+39vVBFq9yu5+7bUZ&#10;g88DVcQZrSIilVJ4EwJ7OdBeAQPmHWo0K/Vzo/gc1XdGC1GjXBcx8D6VCtyyLbbGRtAEo/XnWud0&#10;bn2IXU9ota72kVXWQb4Cm3bv2/Ps9E117ueauVOqXDCapNLru/u2vynN/c5N0LcavVZHzWqTB2d0&#10;bCF4Y0SoILvPBe8z3udqPAnTqlCs1Q6lqIEDpQn6elddEO83e2BdOXXeEYNRnh+GwGHwDF54c3fk&#10;NAbenY64lLgfDxxD4Jt3b7kuT7SRYTWuEylBGcxBtMyLyVrZsre3rPa22j5TTnbjMWvp81t2i2O7&#10;v+C9nbMuSLlsgSkizhgobgVyXzRRLONRu2qzybU6b9dcutHZKaOdB5RSPIfxzpx/pRCGkTenI+Mw&#10;IKFmX8aItCxrMVC0PV+k0bl4Sp1fLWNWasbr6ppiZWMliCPian32nWHcsmvFKNWDDoQyMC+J1Qm5&#10;6mFtMZdqYLg6I1qGZNbCqoVVM0utk7wsC8ta8KFSHgXBBQOiSmqKC73/XAdNPGMwcMB7M4SNysii&#10;8b14pqUwryuXKVWGEWilVUoxOnURel1o74yJJIRAmPwq2gAAIABJREFU8A5xVp7FKP03cL8xJrwZ&#10;rGHDeCAM0QLTQmA8HAgh8FgsqGFJmR8fPvL9n3/k0+OZNWfUe6YVxClhTohPuJiIKXNIhZAK3//5&#10;n/pU2qaV9H5e1rkrTPrKuvDwVFimiWWaOT9d+fjxwsN55eFxZl6UKRVytrViWhfQpervrpal8cSx&#10;rs3OsioVQbytoel6seXFFAYb39JIjUx25FxYEgQP0ReuOTNkq30+qBh9ZAw4HdBgtZlzgYTjIV14&#10;zCvntLKCAWXeyrOIKuuydIePRYJu2blaUYgWIVrUdLziPd6bPNKmu0nVdbQQRLtO54KvbA4m81Jp&#10;L0hZGN2hgxWKEGLBJyUUWyMDjmEIjKkwl4IvFYgPRt1d1iqzxUruiAjZbZSdwpap2G2l2rdqN26s&#10;DsWCARu7SUrm9PKh6VKujxllZxOlwjBEywLVwjqv5HVBOBK8Y16X7ZnmTHFSDQIDXoIUXIaEBVyo&#10;ZpwYC1STxaVAKb6ZpbdrvbRXZdFhYxTaKxBdDe36w8u15rVMdts25qO9nA0hsF7XWmrEGUWZVupS&#10;pIMdORdjfHHYGhocIRSQzIHM/TDy9nBkCIqTwOhGlIynUKSyxqjD4wgaCMXo1qw+pbMAvW4A2s1u&#10;vq9bzb9pXc/37szfPja2wJtWUyxtIHvNIs8VXO81vWrG5z5TJrcxhu1ba9CsAZXlBcC+rpllTXbs&#10;znHonJJrAF+ubVpTC07enpf257xl1ncnVbVh20mHMZDVUYoDCTg/IC5Q1AJY+lrUAi32mVbYfG/k&#10;FJvjZLeGswPXSwPZS2+fqKvrs3bnaUqJZV3IKXM9n9G8Mp0fkLwwXZ748PEnY464XvnxTz9yGCMf&#10;vv9nPvzpT7y/P6GHN/yf/8f/xtOnD/zuP/4Nf/u3f8t/+S//K4fTiWnJPJ6fLIN9msg5M8TBqFy9&#10;I7qIOCut8O7de/75n/8J0yWs3+dlJoSTBZINQ2c9KbkwHMaeWZtyQlO2+tN1nIgTo5gn9KCVRnso&#10;sj0z1RaYbM+v8VQZc0cd56rG+oZRadMyx4eRbCY4cTzglhWlWGCtCK4lElQhllbTtvdsQFrZ5kox&#10;9h2p1kYpxeZc8HjviDXafxxHC5ir4/h4uiPGyLKu5Hmuz74Fe9R+HoKB7xlUjc3gMATUQ/SmZ8zT&#10;RBjGSlnY1mZ6f4lIpc13WI2pgPjBAisRtNQyUaGWERHpzGNtW4tawHoMHKKVfxhEOXjHGMzpMj98&#10;sDIFceTh6UKargzv3zO8e8s0nfndb36NOFdLdLwhVaagx08fOKvy/v17gvNkzXh1lDUxxsCyzExP&#10;D7x9+4ZfvbvjzehZ16UGcsO7MDAdD0zzRNbV2jl6JBhDytP5EX88kFOy+szAGAPjMBCDsQ8OMSKY&#10;LjqOg9VBRBmDZ1lmDscT6zKzViYXUUFWG88lpQ7klNLKYkADfBALgk7ZSqWEaH4FG+NWTsgCjFJl&#10;Q8idhetwOOC9Y1lWcs58+PCBUpRPnz7xV3/16y6DvfMMNfPXAv1MZt/fvyHnzPk893JRTeY6J5Rc&#10;S/9kx/vTPTFE/vCHP+DDwK9/8xtOxxOPDw+c7k5cpyvLsjKGaLKpyuk4RFbdAo477WSz20V6sMvz&#10;FVV1A3j6d33fLvP4FVv/Zn268R/pjSm2/77N503PuXX7afNX8Nrxv2zT1z599qRf21933vzs1Zv8&#10;C7emzzwHzZ9d/5Xj5EZZ2Dtm6n72fonXt1K2BKEYI8fxsPMzfdk3+PpW7aXhgCqEaer6unRfiUFV&#10;uM3vud2Ksr+tryUBNQa/TcfYAeFCz8xuF3kOhO/v8fOuUOnX2J5Xa7fc/Ozld1/pw8/sfs3F9lqz&#10;O8bWwO8WdLpny9plrotrIHoNqq0ZN68CupidKI2+3BkLi/kiXKUoZ+eQkxs9XaStzM8bvbuzrw2x&#10;L8yz1+a5PtvRri67nftLPlwu3N/d4ULoB7aM9pxzZyH50tYCURSshFzOPRBdy63O+/x9eTYcX4Lr&#10;jXmqbHZiE5Lbm35v1c3fu+RrQQr6vMM+893+s97+1//uMzufH3vzVZfzre3/FsK0ypTnF9rP2VeO&#10;auV0rZxFZcAidxsy15IqXUJpG+N0+Wp7trG+t+f2716by7e9Wr/ZPcDnbdb9b3U7pq74L7uyTbOd&#10;fU2zQ59vbW2Wz/fXdo7b958H6L+2Au174Lm1e3tMD2D4JVsfp8+fwDZW92tPn1PP5ODNGN61oxFG&#10;9Cel8KXIodvn87nf7cJRusy4nSetbfvAlS2Zdvt+f0972vhm+3a8Unfn73LltTY/v58NW9yC6Z6t&#10;iZ8bbi/OU6rcbM+GyriqleFXaLhHH851bvZAr7bzxbqrvT+1lX5TS8h6Ca4vlLRY6Y+asILufFY7&#10;+dzanlsS0P576IHUe19H23LOdc5q9VNuAYXtt2tKrIsxCUpNDmtMNK2TnLhduYx6rZqo1ZjFn82k&#10;fcfv5t22W9FaUk8MZC/Z6iO3DLCa8mgGhnkDIRcz+turWKR7WjKiM0/+wjFG7o9HM0LXRELI4mq9&#10;4Uon7RyaK4iJ9uwQtFFxqz2Q2pk9s5HN4fh8k9186K828/vAb+NVNoWhra1f2P4SNXm/tagIFKQo&#10;zuj6+zQupRjo4xyp1hGX0eNrthriER+s7mqlLtS6kDgnRAmEOOBiraGbBqO8dgaec02MOtaAh4IX&#10;ZXDCIQiHkBnfHMlpIQS4O46MEYSVGIXjYeQ0msPdnO4GlIs4vAs48SzT3JVPmwjmVGtAGdVAlvoA&#10;Q6U21lJYk7AmqRTjkHFk9azFsyRHSsKiyixWCzs767XcxkZ9pg6L0HGyGb6t/tpzkP0maAIoKVtU&#10;CQ1k9zUDxcZOcb7qBlu0fgMnFUVcfb5yqw7fLHOvyM7XB4v2A4yJYBP2+7Ev9QsHVh+3fvbOatFk&#10;qUImJ6tDXo9x0vqr6/NAqRH7ShGrN9cEUMmFSAMlFcnmSPfB6hutwFopoDfH6zYFAVYHrgYqtO+r&#10;y2xHBd9a2JZatXZhgHUzYl9s/bsGnEnNvHe1vq6nFiWk5KpAd6oBu0YDawxAdARnEU5WfmuXbd8N&#10;MMtgbY6oVVejgFbLCnFVfFGowP5+0WqLWOt8qeNmMz+9F4boGSvQ/t2bI8cgvDmORFF+9d17IvD2&#10;dOQwRN6/++6GJmWtTi1bt4V1XroMzUWt1myptYXcVrt40ymaUKzzQ3XniLdFqOgG1Bmt8ZY9VNQW&#10;P8UM9Fxun9utk0hpNa22yFl7fm2upk4r02iet2xsu75H1WpF+zhyenNPOJ0oYYQwMAdX6yc3yrYW&#10;VFEDOUpBqrOWvMkF1CiypRp7XoTBBQbnCWLAp1GkmxPbVbpVrxakEn0ghsi8Wv2XUkG1JEp2xZgW&#10;qsO+UExnaZmrWgNQnOMwDAw+GLBXrD0NkPI4nNqz3M8HKVgNygrsDcPIaRwZxwM43zOZnfO4YHT7&#10;RY0y/3gcOR5Hcs5crxfmZLS0JScbm4NloYmzm1pmT16tnuuSEoplcF4uV57OZz7Nn6yOYAi4EMil&#10;IN5zOB6JQ+T96Clq1GKpgPiIuEAqyrouvH/jWfLE42VCv/8TeZrI8wzJ6oK/uR+70t7kvfe+gwoS&#10;drKamkFcM9+cd+Q8msM2K9O08nRemReYkzAvhRBHoAEtjTLY6IZDUFwEr0L0A0MQA6lVezZMHEar&#10;3eVN0dQMZR0ouhJiBTM9DNExjFba4DrNpDzx8Kj8+t07DkNEfMQ5IXnHnOCSVuY184dPP3A+X3k4&#10;z6zJMleDDxaUpqXLGAG0ljVo4KHpXUYV3Epg2Fgw6etr7a2WrWF2qYXEhSyEXEi5yukqs3Ohg+xZ&#10;ofOf1AwZ5wreqekSamtxjIEYQaYZK2Njn+fVqIvb8ys7GutGSWjAR/3MBtQ0tUv6imdraqkKfcoZ&#10;ScJK1TEbY+FNIJ4ByvO8cLle8c4xjBHnB+ZlYZ5njm+/MQcaBrKL1DZmAzAGp2gQC0zVFVdWVCyb&#10;TiiMXqojSaAyTTR80x7d3jApL15G87wZtC14qcn/r21tPWhAQ5O1jd56iNuK7KNniGM90p7dZZ1I&#10;2erx+mD6XXCO4KxDj95xGg7cxSNDKOACUUeg4KWgDF2HEwRfpNc0E4RcGRRUBCe+B+Uhm4HO7u/m&#10;umkrWEOcNyNvM/4bOFw6ReUGsOf+/R5Y39aHbX3sVPI1uzlXPT6l1AF3qwu+Mk8L02S124tasHLb&#10;XF1n23pYSjEdRFp/12ehu+dlBkF3kBt4Ll2VvEyr6XHOsya1TPK1sMyJeV4Z1pWwLjXzOuGSsWaI&#10;1kDZNnf6pNgcA+aYyNvnHojQbEmFYvpASlUvKbnS6SdKzpzzzPT/kvdmPbIsSX7fz3yJiKw6y+3b&#10;09OQRsBwSEjEvEnQp6A+OF9ESTOEIIADPahBkWB33773LFWZGeGL6cHcPSKz6iw9Mw+CFAd1Kisy&#10;Fg8Pd3Nb/va3p8/86b/836Snj2zPT3z8+RfW60YulZSeiVNkPs28ff8Df/+//jvOl8x/+k+/57d/&#10;+ReIwv/yP/87/v5//z/ARd68/5H6dEGBh+WB8/lML09ScmZLCXGedV0BYVlOeO95OJ2Mga2t3yU3&#10;aum4BxO78Q7NeXHQ+3PJqATLNAe0VARPjBZsZrAiNCastkaVwTyyly8y54KiFFwMLbPYW93YEOis&#10;Dt5H1HW72dgHVD2ifsiH6BxaOvtCAz/IrmeXkkc5grGJBbpjMOr3y+ViIL0Y2dLGddssiBoCPkaM&#10;uca3MmW7zFJV4sMJJ0ItCYcS3UxaV9K2Ms+x2VAy5MlQj5uuSQtQIAFxE+IiuNAcRzICGLfGlYx/&#10;pVQmP3GaBFIm60aQyuSFeQrUnHh3mrmsGw9T4Dd//d+QFdL1mRgn3j2eQODd+7e8eVz4ix9/wDnP&#10;n37+mcv1gafrhT99/Jl5mrimK2ndoFZ+/eOvCUtkCk9c1194fiqkNZNXq80YvK3TYRZOU0CdsKXE&#10;p+dnUslUlG1dSQ60GEhhmiI+zvhpbmBTwdfCaZmpJRNEWR5PI9Ae5onz+Wyfu41ezJ55mAMxTJw/&#10;Pg9ZORxoB2efcw5KwcfAsljgL+dCjJ3NozS9wbJMYpwAKzPQ6eCdMyr4H3/8NdMUWZaFh4dHtm0l&#10;+MCHDx959+4t3ns+f/rMPE38+OOP/PGPfxz29tF272PUdNTETz/9if/+f/gf+e/+9b/mf/v7v+P/&#10;/Lf/ln/zP/0bvHP4eSavGzknYpOtxipBk5v2wcAuftj24ybd18ButrXRzU1I4MaZe7jE4cPLfbdr&#10;tN6ceNx2B/UANu1urcNR93v+/O3Gg/GVS732LN99nX9aE2+2/j6+edz+Kr9wBTl84s7pfHS8HDfL&#10;rgrOQMyxsXf1zR90yS9t94E1WwPMjxHjTPSBLLnZ4QxQjOk8rwVmmh+lfVGP9rfw4gwLsrdrHQB2&#10;PdDen6H7nPZfX+qT+23XX/YA/S044Kbp3LbxWyrsHkZ7fRR8KXTVtyrmwxhAQ+eozpzu4izpopRI&#10;nCaroR7jALC74Onl0bq+ZmvwnkCivY1y+EEOxExHcIy92F2+vJIKpvpnTZ/vPf/F3vZnGYGLfd+x&#10;Ry+5gLMAzjJNN6AO9x3jnwberrVy3VYu69XuKY6c62HO3svAfn77b9h8XRdtvuLmT6lNz7fkkFaC&#10;4RgYG3LqIFiP4/yw/7an+vw9HNO/0a4L8eKY/nHQ/uvrv2/YDO7a8VKu7juGy/Ebm7hdVzo8dLtG&#10;N0Jv977SmiEfjjXs9+8O4348VwOfaB/px6vL2Hf7RK99vl8Bj2e9ImNePY/7R7+5k7x2wO0t7q51&#10;uxJ/4dIvznkt0H4c/zdyd+zVw7vbWz0kyd1jvui51xfF/fg7wEJ/sl6JeZda/fNuGzZj8cW9bu8r&#10;N+fftu5rbWv+fDkcP+TDYdb2iaaHtg0dShm13W/kwP65MxN2gGfPaB992wGVjTJduvOpS1Tdn+Or&#10;4+Br7+Fu/nffd/c57Ak0dfdTNJ9FSrmtO74FXpofoTuZFJBDy+R+hMjhvhVt9dZry1AfwfWaRoBd&#10;82o/JVGy0cSbvd/8Vg2MX6vp3BY33Et4jvcxbFUZ78tszTDW20+fPx2SvKzJpRbW68p1vUINe+Jv&#10;qSQRti2ZHzBntCX1xGD2bbdhOzhrn5FyDDeNvbVa/0kvVd3lactMKKW0IDu6U3aPl9cM82LQeMtg&#10;r9RcqLmgxSZdLZVE4XJdeb5euaxXtm0jxUhQpUyRWl1zrDiKy+RiFL2lLXhoQ4OyGzKC1YB23cAa&#10;SHwZY3Jf+NsLOE6e/pL0JZrpz9mOi93xb1T5HifmbSY7ppS1CapYJmgIkRhiy6B2GAV8aL8t+7Jn&#10;GnWddaAqUaPb86aciyhOAz5ZIOH9D78ifX6mXlekRNIysz0LgcKbxZOTItETAyyzMkWrWzpHxzQr&#10;D5MSghAnMUptp/vCI5Uy9SD6bV/0fRW1rLr2/oL3Vg8BodbIZS1WJ7gqqTq2IqzJWBRSVRbDFVAy&#10;ZAe1BcQHirxpqO64sNAyzMGctbJnTPcxpI1jqDalGLVzfMvYbdN6IPS0mrLjhnJgbeg1VqszJoiv&#10;L1mtb7401vpv7WpGE9XHTO52oGvP2EsWOBGbLy2DO6PQaJj6+3LSzmsLttAzU00odEdiiObgrk6Z&#10;xGoYegTxxWqmRsva2LbCU+1LaxP80pdje1LnFK2QBLIqYE6mHmjPxjt7Z8fuDtwWmuFQFns4Ny1M&#10;YUEG78Qye8XjmqO0ZmFLsbEiuIHdMRYvG5Neutwxg9I3xW+0RTurRjOMvGUxu2qZlt43YewUqc3g&#10;Aiot0K37U93qSO3Dwamuba5E75ijZ5kCM8pjDISaefvwiNTE45sHQoCHhxmROsZ0dRUvUEpDX4lj&#10;iX583+t1m8Fu8qR2kMbo2D4QdSxYtPnTI/L2bmzeBBda9q6OMhqltmd3btd9hnJzkKFA1RZk6LK9&#10;BQu647VCo0g1WlDv9lIdJgeNJrTUioszy2nGLRPFBdR5XLAMHpucjbaG0uSxw1fF12RjrFGJu2rz&#10;QYuVQBFVq7fnA3MIxvLSxos4K8HRs16cvXx8hVCVRQKTM0e5Uqm0gBEGIHHeo7UHmUzuBRyTeBYX&#10;WIJjcpCawicCk3PM3rOEgGoy5H1zutKdkg2Zt0zCPC88nBameUF8AKStKxaUgYYK9I5379/x/ocf&#10;UOB8fqZsmW1bSTnjg2c5LcTZMoJKLjw9G0qQi8JGK1tidOebbvwYH3g+P1vt6tIBEwXNQpXCHy+Z&#10;aZ4JIZJrIa0bipgD33k+nZ+G47OmTLmu1OsGKSNF+fBhr8EuIpZJ5fyoJZg1DbnqRAZVfa+t511A&#10;xKE4clKuazUGFRctgEBnrdnHb3egOGfsMX1tc97jmgKYGqWRiDfa3DHnWzCkOXFKSaRcydlbsNU5&#10;W9KKok45X54pdaLUiHNWI/35uvHx6czT5crzdeX5srFtGTHYxVi7FCWncgjgdGdQ1++UklN7vjqU&#10;0SKCr9Uc+Wgbs4fgHxWfTE9Ioa3r4sB1Rh0IUfBhIiXFi+JbHKRWoao09UwssCW+ta0TwpgOBNLm&#10;e5NHssuR/pNzGp8tRt5BcLYviLEt7LLF3kNXHXLpfp66x2qGLGJkECKOrFDWTCpqjCchcL2uwxQp&#10;OTOMkQ66iRZMUzm4saTxzgy7sOuYu43T12e0GyQtm3oEgHvA0gA+R+ORvuYcAwYHw2ysN4d1wMCF&#10;2n4bO1KME7PugCppgXfT3Rp7iE42xrXYGtgMjD5HTtPE5CPBTUwOkEBgAa1EBJG56SYy0OBO20gW&#10;YWtlCVRanesGbOrr0JHhakyxI5BO5NaI7GceQAq3FOetv0s1hLZ2c1nHELQhYrZJL5OiMOZVt59S&#10;Lq38WKc6q62cSyUlWyNzyvvyhwEFjwad833ecnhvff7YuGyE2Kh6s7VEGphd2a6ZWpQpZLatsiXT&#10;24yuXY0VI5c9Y7tWaDpFqa1UwY1asNuI9px5jPdOja+lG8u2P+eNtK3UnKBm0Gyg35JJZWO9fMBz&#10;5bJ9Im/PUDeeP32gZJiWyuXpwvnZ5tdlzWQ12X0+nznh+d3v/iPXdeXtr97wfLngQiClZ0KYEGcU&#10;6NM08/jmDeXTJ0KM1KpcrxceHx94evrMqWXeOuc4nU68/+E9P/3xjwRv2dy9HnVKm9ULRYgxsNXc&#10;5HgxJHKXBaXgmIhNZ4HeRyb3+hi6sdz34TmsGe8cOWXibHVhs6pl4vtIKXXUIrfjA6M0UqeLn63k&#10;w7at1GSyEufwUfAEvHY2tTIcILVqK7Vk7bSsZE9u9zudTizLiVILU7Ba7FMMhGDZzDRnTM4JP02g&#10;tTGrWI2+VDIhBpZ5Zr1ehzO+NJCX9Mz/NpUN3BrAR5AwxryVxQmkdq423bHPUhGHV0dsazXRk9QR&#10;veC86expXXmYZgO7lMSbJaIi/PLhIylfWaYfOJ0WQjXWguvTGUT4zQ/v+fhJmOZIXq+8e/uugUgy&#10;25r58PkDqsoPjxZ0jv7Em3fGdLNeVkquFKd8+OUXkyWhs4MYjX2plTkKac3EYH21TMayJY0lxUsg&#10;OnAUvBdOMTAFD95kUymZEicbe8XAj67ZyqVWti0NfXHPaD/Ie/blw7LnI+tq+lbXJ6TpVP38DkKO&#10;MfL586e2blgywfV6QcTxpz/9iWmabf5sedR1N9p/T0o2px4fH3l6Oo/glffhsG71Z7jifODv/u7v&#10;EBF+85vf8H/97nf8+7//9/zN3/wNv/6rvxpgkS3ZWh7jRHRuUB13eV9dHTbakPkcl4+Dw7H5ytyN&#10;c3QPBPW/693f99tNwOhOH7g9cLhtv3ic3n34LrbG40t+2ZBXt29d9euP/D0ekj9jk64WyvCZ3N5q&#10;3/P1QLsdu1/FdJjBmPOanIam5zVgfrMHgTFm/5ztOLa7LAjBWFFGjpbsL0yc3CT97c93OGYoknAT&#10;wun7XGdwug+wNwazro8cbnL8/M232QHg7Lr3EbhwvMIehOflvi9dHsb7erG9svv+KG0KjtTdR9nf&#10;o/OOkgu93we4s+vuXUYefMFDj2zbzvRo5zX3QPM/7CWmXBWqONzh+73u7euP1m741f45ypchM25E&#10;zisy5LBrMMPooe9uThGezhdKVcIPwUB9tZfP+d7xr6S0cj5fGjOYrS21ZWEO2ffK724L9NYpugea&#10;aEl8Lc5QDzbuLWC2P1Pd/35FLuorfX2/79VjDv91Hfr++G7j6uEFHMfVsTEHz/A/edtp+u/nX5uf&#10;9/7Kw6YYCL1qHfXXuy5Qq9VO7uC4fqH+/HJ8tm6vA52p48+uG37fvBu5/XKMH1fy/uTfmErjxOMV&#10;LVDbZdmXztORdHFrhd6do68H2g9fIy9s2WYHv7gyhyd7fRPGiP/qMeN3G5v7u9nja9o7cMi/o+x6&#10;Od77VzcglMPTjPt/ofn7ZW6fcp8V+yQ+mPb7vFe9Ob77y/TQ/nESNBaALr310ID+fR3xR1pp2uPq&#10;9mJodfvmZs1/7UH34/p9j/6vzrDXM7dH7LYF3GvJJk8d2JpeOdav7kkVR/X2RkYd3muXo5a53svp&#10;WSZ7LZlaEpqT/S4bNSek2YMj81APYIfe99UYXGtj0zy+xZvxqyYfOpCx1tpiNjvTlaqt5XWya13P&#10;GRFLrOo2ccqZXLIxexfT00IwQHwMFp903rUYUh2y8YZhZugCzeclTYfS2+8RGl188FYatwVLitaR&#10;7aO5Gl28qiHiW602VJuAtotVrL7qdV25XK+8iZFZHClvI0vUi+DxVvu5NUBqD26aUuPFtY67rQ16&#10;DLCPBUs7sqT/theG6vgtQwjuweFdcOg3hUyTbIdJjFGPNifbN5WcNmAaC29rz74/hNie0YxIadkN&#10;udPOOt+UjtbXBxlrA6tlD9Lq1HVtyJkTYZ5PPNQHNv1MWTfmGC14FxwPi+dp25gmzxQdwReCV06L&#10;Z5483ileMtF7lhiYJteypmqbZDBNO3J3ACLugtTeH5QmrThnC7I2p2ypsBXwpRn7VajFHnkOICrk&#10;4EihkpOzQLul12HOXGhceHTBNhY1YYyfI9V/XygNbWpCZ1A8wqDI9A2lWXGo1EYn3Sni6zCARHf0&#10;8FGhci/XxF3ivmYXNGE6Mtm7EB9zto1jMWdJDAYC6EE6156901R2s9GOpwWVZWS1z4IFIkTJ1fZP&#10;3oJURbTRw5qjSiqWpRa9ZT5a6dwbhWjML+k4SCFLB5r0JdFoKV173l5Kwc5pM6O2hao5311bDPbp&#10;Zqih2BzpwTuCc1DFMCdiDr9rzuQQWp1wy/bu9VPNcWPGcQ+aOtlpCTtFai/xMJ7tsBA77xB1lg3d&#10;M82csDv6d+Py3sbVJpgHDUpbYIIXpuCYoufBORbg7TzjtbLMM2hlOU3Mp44cttFcqxLjdMhKEquR&#10;qS3jTvesu+5cy2nbx6R2IwC6q2Gn+zq0/yCGA9GocrVnliql1emVNq7G4qyHe7e+ybkwaOqc0ajd&#10;yHoXBltDr3Nayn6/Pj9yVVycWJYJpkgSC7Ibs7GiVJOVJaFZqThqETQpWq7gPa6KBdCrvT+tSnHm&#10;/AwizD6whDj4WEUarW9zTosqvgWIFjwnsbrwJxfMsetMFvngiRLwAO35ndg9qvPM4lmcZxHPhBJR&#10;otj9vBNmJ8zOMTtBarWMJqct442ByHfeMpam2eS91STVgdoXEdbr1d4zjmmKnMLMQ1yMen95Sy2f&#10;TSlRxcfAdDoRphkVyz7/i6ePXK8rnz47ns8XcKbQnN8Ibx/h8+cFED4/P9uUEFowwhkKcApIDEhw&#10;+IZQMPlmtNrn0iRGVUoqlFQhVWQTXBVKV56rKexeFHGljfmKi/5GhnoPoSjeV5wXZme1bBUoVcgY&#10;846V4GgZmcVQm4Jl2Y7swVopKeGWhdioVNdta9mJjtM8cTmnXQ5gwcLjWnR6nIgh473dz+QIVlpF&#10;TUFSzeRiIK5UlayZtW6ctwvXy8Z6WdmuCedQzqI7AAAgAElEQVQiqJVaGbV/agtglDqMjAGgVGVL&#10;ZTjnev1p2rx3XR4i0GkOteK0kETxWci5rSXeoeIx8A1UFao61mvaGWec1WO2H6sTnVMhayUlNSBb&#10;xfalCuqHkq9NPtWWMbdTEpo+gjIAXoKYodPnaDM4vFOqMzieNlnX26uIpd5LbTKovTbnhiEjAr5l&#10;r1CUooWkV3qwdwTk23gLwbNqAazOuHNqYLXeRpEWNLcM2VqFWg0UUMtOc2/90p1Ee6C91gLFUV0L&#10;7GoDhGnvh91JduNsO3z23u/lAVwdzlbX5HEtqYn8dr02Pjp1unMBcDbOXEMZthrrXiBEm+taHU4C&#10;3s04FkSU2XmczHY/MI+k9JI1pv9n3VCMZjM4KwHSM2duNO/j8trfnXYt9LBzrFzd2OsBpUNQSW1/&#10;KQYItPHbDacG/BWbyzeAtWY39baVkukAoNoy3EupFmBrzDo9YN7lk2oHihhoqh4cAvS2HX73wjsm&#10;7xhsFN0+IgRcrmxb4bpunM8rz88XltPKQypWsqkFWbtcwCmuZ++7etPPnZZtgFxKA7mU2gztsgfa&#10;VSnVAuzp+kzZLmi6UtOFtF7I20oVKJfP6Pkj+eknnj9+4pdfnvjlwxPiJk4lcno48fn8zPm/rPz6&#10;L/8rrufMuiV++NV7nj4/k1Pmt7/9LR+er2xFuVw3pAWnnRhTR84J72Obl6G9i0IIgRgjWivzw4lt&#10;uw7mgS1tPCwnG+9qxnYvq+HorEZWOsWoyxkys9basuG6AW7jbqcVNKXZ9wxj1Ta3FMQNEJeq2eOu&#10;FPAVbYBrW6+UplS0gLjshk0bMyU9g/eEecbHYED5VhqhlIKUZrcFb6UEmk7lxIBuWm2dF+c4xQ7Q&#10;c4Rpsn6kUZQ7WxdL1Ua3G3CNxa4UJfoAWthysbk8xcZI1n0Bso/fbuC0MW66jGWwg6Nitp4FQnzT&#10;ORt1vO+gUnuuyQUCDocyecFPnhgtqyPVZKwv3vP2zaMFbc9PPL55w29/fGe+jMszfpkgJ0pK/Prd&#10;W3yMbNvGm9/+hp9++oW//Ff/LR8+fOCnP/2JvG0E75gaCOQ//nLFeQNkhNDAFlqGU6fGaI/bgPaa&#10;Ms9Pz4g4fnj3a34b+7OAUx2+l2X2PJwWK1eQs63LAmVbCd6AIutW0ZpAlZwStRpAY5oCmkHLtY1Z&#10;GWxYtQFxtSrSgkzBe6Z5RlG2beN0emCeZ7bVbAd7377p5oXTyeaMZbZHci4tmA2Pjw+DElhEqKU2&#10;BgmzxS+XKyEEtnVr9kcYjB4h+PEc3lswZ5pnfvjhB7Zt4/e//z1vLm/RUskpcX4+Ez9/4sf3v2py&#10;zVjpUkqEya4bYzD2r1rw1e/Zx9ptUxmrRzfj+vTqjtmbTe7++IJ/SL/wQW//e/2cw1+7pff1o7+8&#10;ya0B/41NX/n0vd9/b4v+vG2s2jcfv3h0f4m9Tbr7BnUoEV3beXmn+63TrXf2luEC+oZfcG+PjN83&#10;bCJt6w7k7tZDug9QbnSeow7x4vpdH9o/jM+CO/RJX0f2NcXtJ9y0t1+vvtYph20PGnX/jtxe784X&#10;dh9o/3bNce7eld78ao1+9d312yjsjKnO/DmuJdtUzTdB2T7ve7k8pQ4fyQAzy57Z3v0uw/ZqellV&#10;S1yrYnal+TTrYS13OFc5aKX2WC/64+sddFs+5R4EdHf2Qe7s+/f3obADjrpdIUKtVpv96fnM4zIT&#10;mw6E7qd/uX0GRr9crgZg1A4Y5UYHaK1vtz387vhpDnpx63P0UBqt27ydtar2TPb+tEcGF9hpsvTY&#10;La/2od32TjqPk8YMHe07/Bo6P68824t7HMb2zbV4/fhvdj4cQAr9jNv5972XMpXt9iBt+0aQvc+h&#10;L7Z2z2AfM1NejtGXYv4oRA7f3Mn6vVFfOPVrm3ITr5djuw5z4YuXeU1Aj9jU7XHH63QfRm+gnXI7&#10;ro7P/UIefmsZ+o7nvlliX6gKusuFoREp+0s+nrB/HgHWMc++o633jXnlW0Y7YPiNRpvutJMeaxk7&#10;7/8+yBXuYo3tWaQLoINNtzf10M5v6AN9Xty/jj0g3a6hu89iZ9fb558emDFqL0s2eqz70Sz1l1rH&#10;8XR2MxO8x15o51mgXAfDXwdl94SPvP+0euxaEtSCqtksAuAsuUzF0Uu7dz9M96P3pFcw30rv3tqS&#10;RjtbqV3OdIparfz00T8BFpDvNm3pNm+TRVXNF5M0c71YIMt784PPs9m3wYVDDLHb/Hs8WlzXwwRx&#10;eii5ByA43+jixXubuGpOztoM+9IQ8TbA7AXURj03HrDf2Jvhn7LVkC05w2R1TAULzkXvTYg6y7QT&#10;wWicRdBDUN29EmDvdvcYMK09x7E9iHb6AO8DdwzwYSpxMyG+MfgHjaPuwaKuDH1r8owGt5c+sq+t&#10;pcMh0+lPQUgpk3w2n+Oo4bOTYNqj2b19aH3pe46yOTzFe9Q7ymaGrveOkhOCskwzyxy5pCvT5ACj&#10;OV2WyBzBu2KZsqeZxXl8cEwT+NAM6kb/6sSxYX0CZnAEH+i1OlUVamkZ8GJBLTplfBv8z2tbsAQa&#10;Pb5apXCcE2JJ1Mb6HZwjeKNbVtEDXagFsBRpft723qXn+PS33g2JtlhhDp5BiHQwAnpA2DUHap80&#10;IyA4Vt1xVb61CBxO+Y7thfl+0Dv2QLs5+KyW7p7Fb8G44B2ZEXZogXUdAXYRCKrE3j9qgfgJcyJn&#10;hNyci+LAqfWzH/1qVL/dgBiLwTDWhFpTg4ccVSs5KC0GKOjtOaoLJijd2NN13ybSzDnoLTM4Bkd0&#10;hiTyTgjOylLoNOFcxmc/qFxTytQqjTp8dzK5RieuY47ub+Co9NQmoGutuxMVGe/2KGVuL3D7TQ+0&#10;cOi/Tnnca8T/6s0b5nnCoyxT5GGZefv2gWWeiHNgctPBANTDu7B7OK2D3n0Ye4cWzPN0UAyGBrT3&#10;+WHAjvNkBw5Mfm7Z8S34opXUskvtOeoNpU1/8T3IuG21BYU7a8dIJ7XxGIyuHNRASCIjIGBBfcvq&#10;KVVxcWZeZpgnHJHqIsXv9GtVG02t2JgrDrZLJtULhGgIuDb3UcsMdMsjSEO7OU8YdOstyKClgQwM&#10;6BKdEAnkoDyUmfP1iq/72LX4fZehu5POOUcQhzpPFE/EERHm6JmjJ6deYKERypaMZuH94zzW3953&#10;zrsRJJ2it7Ifjw/EOFNxVjagWH1cr8XozIPjYZo4xYnJRU7zA3GaOG2TMc6I4OJEOJ3w04w6RwW2&#10;+U9c15UP0xs+T5+pIsRpIpfC+e2F3/F7Lpcr67pRAHWC+Ea1Jw4NjyDeaA214MVqTmvLHLyqZSo5&#10;CVY2xVt965oTumbc0sa72FpKAwaNQPJhiRYBVxyu+EG3WuXB1pxWlkVcALcrfnvpGh2B3aqMMjfz&#10;ZEGGtF6HIdmztm3tC0Z5VKtltEulxEitPfMvo62G2TwFTn7CVSW6yuTVspWzGh0TVlYllULKiTWt&#10;1NLK/eQKrpAltQXA+sHVg8OnHmnBrU9yYy8BRiDQjrdsNUEtwO5ppTva9y1guG4GaFBfEF8JUpCq&#10;zYlfCG5niPEecgswlqyUIpSiLbu2jgz3lAo5txWmlkHx1+UkTem19cYNmScA9dDGBoCx+ug254Pa&#10;WlbVnPSEXX6aQ6oeZJxwvV7HXKpVqWnFb4llWZjnGbY09NSS85DfFiB1nM8Xag7I7CFUVBLOV4Iz&#10;EGPxhVwgZKH4FjOr0ujG02j3C6r4QVF+qGN1NDAPi9Zu0PY1df9cD06n0ijOO815TvbT5Uk3ZkYg&#10;V8SC0O39qlREOsOIN72vOxyLIHicRBwBBwQf8cy27o4VpjRwY2MKKWno3902qN3wemGWvqZc7ZpZ&#10;X+N2qavDcH1xhWbMdiNv/+6IZmasczdI6nZcqb0+ezKdfktsKbFtqdHFs9sCXUY1nSQEwbh+Dgv2&#10;zeM1ZonhfLE5bdOkDv1bXCUrrGvifL7y9PTMMs/My4nT6ZH58WQ0aSniQsCHZPPctyBmjPstm6E7&#10;xs1h/Ox17Qs15wGova5n0nphuzyRLp/Jl89s509cnz+yXc6snz6yrc98+PgTSqZU5fy8GsOLCI8P&#10;7ylaCd7z+bLy4eNHUjFZnUtlu648PDywdoB4tQxnrco0zUa37h3X60qpG521IaVMjJEPHz7www/v&#10;+eXnn5nnicfHR1JKfPjwC6fTadCp94xd57qs7KUaLMieN6s9ObIZVfFy0F0POs/xffWgsIE6bDx7&#10;BxJM5myNsj7nTGVjOr2hIi0L2VEbPR0NjC0NMSZNfwoukVNCUxlltqxkykRQK1dQm+OhOyR6uR9z&#10;ZAizmMWhtPW7BSJTzkhcqLQSSg5jDREQL8Z+5+A0L2hO5K0wPzwgpWXW58Q0qOu7jbCP6pHT0O1v&#10;8WbfNuOu19HtJUBMr+yZ7Nbn0QWreV8beKcFtxFIJQNhMHg5gZoT0cHp4cTkIQZBU6KUyru3b/Eh&#10;sG6b6UoPDywaqbXyJkz8+u07/vDTT6xp4/l85mGecdEyrlPKXC5rA7FZsL1qItczy3JCywWtlceH&#10;N7x99wNe7P3/sOzrV3DOlMhS8F6ZNLNV1+jiC1O0Uj5p2zifn8gpU6uxDMzTxLqurFsiVcjq2nV7&#10;QK3pqL0URX8HWol+Jgbrp23bmiNqwnlHLz0VgtnFOWceHh5G1rpznlpN3pVyHuvP+fzM4+MbSinG&#10;lOA8ic3e2WQ09/M0kzaTn7TxmLZkchkrE7XMJ/7Fv/gb/vCHP3C9Xnk+n/n86RNOHJ8/fiK+f8fb&#10;xzfWrnkBVdb1Cm4ZWTCZtOtFB2F369qRw+9D4EcP38orx984Wnff09HO3f/vH16x/V9st55pvfnm&#10;O3xSL651bOd3nvat4177/s9t2p+9fcX/8qp+cH/O/eevb65lgndgSj/ne4Ps99e6b5fr8h2af0oP&#10;zdrb+tKvtMvA466bAIzs58nhM4d16ujjuvm/7/9WF90fMHSpl/PjRYAd+e6x/MU3fnf/lxmDHY66&#10;63Qc/u7JX/ZjCUNdH/bekVKz/Q/6qSA3OlLP2hs6mtJ8uH2f2T6i7iBX7lkwXn/abw+zV4LEh79f&#10;PV0PMsXtaRy36raNvaqVECNo5enpCWrhx3fvrA9KMqfxV7ZaK+u6ct1WjNTSjfJkToztVpq/Rloj&#10;tLdD5WaeaWv7MVu1Hn7Xu+/GufedoOx+hBFNfVVa00E6t9332gXvf+krx+rd71e2f2b5+WpY+EZO&#10;fP2GuRRbR4MFvaxM6a4vd8HSe2nYbIe19st3+posvzsMeMlY9r3bV877ylLwYpfq1wPt/8jNwk1/&#10;7rP9Y/viC5d6ZZO7Q+Twx4BS3Co2xwP2i9ypHt+P+fv6PNuF1n1T9PbQOx9AH6kcj7/b1xPwRoP7&#10;cbKPdA67v/gEevBijPNvm6LtuONlx5rS2zN8Egd9QRsTjbSkhOYftfZUFLeXDmvrkcUZrUU6XkaX&#10;l3X8HmX2xt/anA/GfK7mmCSnzXxLh8Q/YPdZ9WcZ6+Ttsw97+XDcEbgTfWi+7x2onnPmer2aXRet&#10;rCcoKZst3MtUhBKhFra0NZ/MCqJW0uo0M8WJh+Vkeshhfe9AeoYfH3tv1VHFbGDLaFdyUguyly1Z&#10;ACJvpLSS0kopCSg818Rz2bjmxLolcs5GOeuF58uV2o0/5ynAtRSec+bjlij+yltOzDFQJbAphAo+&#10;WybSPE1cKYQ4seXEVit+nvFrMieJeKiKHJDL2hZ1o+aUUSPBqY7sd0EbqlSI3psC3CiHraZoG9DO&#10;oTXzYju8aYc0h2ZpQ0R2usqWzQNY0FdNYesoCwtiqGV/i2X0VgwJ4xC8i2Qq6hzqHMbMX8zJr2fS&#10;ptR8gslRpZCrIcKXacaLULZMmheCeGJVIrXRVFaSOopfmOKGvwaW+sBjfEaWZ/JWiQ4WLWzBqLjf&#10;nGZmr0xSOUXPBDw6qzXrRJl94LRMeOdaxoXVlcvlivZ0bcEcPbgx8KsaX4BqxXmI0bfArGWXxNNM&#10;vW64Wpic1YAsWUlS0eA5TY6cNqRWZufR4CCpOXCDI0mju1Ws3mS27NhSQatymibAFDXnhRCsHlt3&#10;JhQfhmMZVbzb0exaFa/gpDBNlvGeSx7PqpqJGKV0oWcKVlAZGWtFt+ac86iDigV+aBksndoPMVSn&#10;tvHlm4NaMEqQrWZELds1OHNg1dqCsk4gBsu8TRnJlak6ZjfxaTqbIqgGwKhtLMfgiJMnFo8XQ9tM&#10;wZlwzCaclmWmXMtgsgix0WULRHEszvPL5+cR3FOEMhRbE0JTnEkkfAGvzZnlmlMRbVn1LfA/nHnS&#10;DEAL7Fn9jNLGlMco57H7Rses8FArD8ERpoACdc2QCrNzrMWCGqUWo2meH1hzQoLHl4IPgXleqG0V&#10;q86RSzXnaW31xcXo+CcRfJyo08TFXfjDdiGljJIaxUiwDN1O1e864EObY7CLmF57pAU7gyeIEqTi&#10;tUDNvDm9Zy2Z2U28f/PAD28feFxmZh+Zw0xkIvj4QvHf13erCeKPRvP9onZEzx/O2ze53aO3Rzgv&#10;oB5Xd/rIiWUEgUT6QswwMI86zcNjvPmeAWpp8gNHmPSwUCu9rrqIECQj4g3A4yLiH1CZjPI4hhH8&#10;7wAah0ItjXmiskZhuYIUq+me2/wIIQLKp3TBIwR1SLZaLrna2AVthnbhqSrXJr+qwOoTIisXSfwY&#10;JgJKzRkJniiWAXB1cEpKrhmrja0onrgshOiZgsdTCAqxeISAUyyL3cMslZoa8KUKMcI8R6bTBF4o&#10;WnkfInO0THpcbQ5yT0lKWitrVOvz4JgnmE+O09uJ5XHC+0h8fGd0qyHgp5kwL7g4YXVRIbx5y/Pz&#10;E26amU8PxBCZ54XrNfPp42fevZl5pz/zu3Tm57RQWHgMECbHWTyFK76XQ/GCOqyOkINpOfE+TcQQ&#10;EIXturLWDecreoI6WcBcGmW5gQcyuSoiARc9QXcaZOc8U4xEH3eHVsvud6JDv/Au4P2E94GSaqPB&#10;buOXatkHDdymeMDj/cQ0TSCMsgylVtyiBugprlFLCqc5UnDUdCY4z+w8C55YKtFthAZmUwTNBec9&#10;UwjURqe/na+ULREQ0uUZzQV1ykbFayWIBRakKtd1Z6rYA3G3QbIeXO2ODecDtOOKCGTFVyU4k9Ou&#10;zcuKkA/Z3855zlkpwIbjosKbyZGd5yoesegd1YPGgpJx8Q1pPZOqrQY2s5quRiXXnX2jZ+UUMBqs&#10;YuvQrqx3m75nlDhSLp14At/liwsUdVwTbPVKDD2QaPeoJTcqKsvM35JlH6KdJtexroWUrkzTTKfN&#10;ssxYh/e2bkvKTKmQVEgIrhg4UIIFkZ33PBVlyQ7dDFChybK/BU8MM9uHJ3iYOV9W6vqRJS3IeSLo&#10;QtTVSuiwkSRQxHQyXx01GSuBtkzPm2B63ZmqKBcKjrU6UlW8REJdyOnMc17JsYEQms7unEeCDEqy&#10;qJUqnuKCvRc1UIR3njmaHFcXWPMCeuLRT0QfqSKUbJmKFMWjLdt/ouIp4tlUqMFATrhiI6OAw1nt&#10;LHzTFg7OWelcON1UbFSrzSkHglNnTjt1VBHUSWMT0BtWlhAiuu3Z+dqYoszgdVCVyU9cr0aX6YJH&#10;qUaNvl5x28p2zVyvWwMapaabKrlY1q/0wKp3+GBBWRtLpq/mlqEr0rl/ZIx1AMm9XI2N7aoCVVuN&#10;WM+qVuajhMA5wy+frzj3xBwWHuMJFyvBKfPkSav5VKfTgwEWpVLLTmUnGJtGHXXrK4HNMvO3gqZE&#10;TYmSr5R0pZSNTVc0bej5GZ4/IetnOP/C88//mZ9/+QOfP19YzxvBOXxQztcnSlZCeAsEalg5eU/Z&#10;NiJCqRPnVPGucH3+iWfeMOWNU3B8LInLBjU56qb4WPfgs7NyA5fLhfV6IcbYwIvCdlkN9lGa7q7w&#10;5nTi44dfkDBxua5EiUgqRDX97/z8THbCQxQmP3EJleQKvibyFrkGCBF+NTskCCV78qUSKEyuUtZK&#10;erMw5UKYIuJ8q0UKEh14SJrxXoBqNWC91TYXD3MDqRHmQXOr2ph12ugXEfCPeF+RWAilNOdH06MA&#10;rYmSjXWgo8OkVqhqLAMDANkDD8Yq0cdg7DXopAdbAzsoXnFarHyTN+B3LRnnlBgdWQR1M1kxm1gC&#10;LhgQsYiiXnB1AZ3YSjW2+CgUlOAmpHjqekZyYXae7L2xQE2eLTuuacVHo0tUtfk0WOGqyYHL9szp&#10;dGJL63C+b+sz8+xwFLN5WxkYJ9mypydnc7OsyGS+h/ePD7zTE6dT4Px8JjcwzdP5iThNpFy4Xq/D&#10;vrlcrlzXK1kfqaWBf3Phl5//xC/yc6v7G0jLxPv371o5A2GeYqtKoMQQmBqI5zTPbFvinDI5F6Y4&#10;kYviQuKyPlPGOtjrrJs9TspIraypNJ9BL0NgWZweTy2VeZrJW6KWQkmZtK54EWKMiDhSMsfWNE3k&#10;nHh6em52npV0maY4aimK7AHFMHW62srptLBtK89PT7z/q/+aWiqfPn0m58w0RQOeaRnsVyEE1vXK&#10;P/zDf+D9+/eoKo8PC5XMw0Nk3Z7Jn864XylhmnhKK8uyME2PPD898/7NW6qq+Z/WlS1lTiHi49TK&#10;2HRAiSWcGIDGU2pGqIMRo9tDt1m3dw7f9sdLf+sxfKk9grk7Pm+O1eMp5kRtXmq9O+TGz3z71c2O&#10;2xa9uOHNFfTmIt2ZfOslH3/pyzvbd7chlW6WKp057j6wIodzrX/24+TQ5DquOwKlomh1Y/+rjynd&#10;d723tyfCiCrOTSYTm42C2vcOm0epJorCFCLgWC+JeY6E0AstfYsy25iOWlKXPVU17do75bKdDTBb&#10;odSEc1b7vVYGyH881v0gAHppwx4Q6DVOdzrTLr+bb7PZyJ0BtIMMpftkjr/hm2AC0+Xb2nHo8/7Z&#10;3fXPTYihnXf7RIe/FETKy/NudujdPrn52lfT6TxCQRqDUh3BdBFv77CjtUfJDcULSJx3ym0YAQhE&#10;CaEFGXMhVmEOE3hP8S3RSKy4161uZ36zvfTJXX+OCLNtnWfoi+G0BgI52kjjBNXmT9Mb389xDsor&#10;7ArHLXsLincf0+fLhZwybx9OLMuC0/7+jw9RDcBbMj89P9PliPnQa/+rzUtrp772Q7v0qDHMOKcH&#10;fxjA5EZvTEGlNp+1oqNcYruGHK5B8//fvoCb3j4GqI5t74dofV3q7+e78f3N+tGHeM1j3B2HdGfX&#10;KrXZy7DnI6mixZJKvBiDWm/jEehp77/bNJ1NUw9dsTPvHYHFzfk9xoxliZaD3tcAmbWVMzoEEr34&#10;0TcG7tx7oouk47rkml7by0OO4XsYU45D27ovHZA72TREnu6ftSePoRar0Z6pXFthSR1lITs7bo/z&#10;GHC2HMZDHyt9Hr+cl8fR05mqXmyHYKNz91fo17ld6Pe50D/L7XFf3Ha5PJKaD3/rKJ/a1oP2t1F7&#10;F+zPw3wEpDG81dqSGA8+dBFjnYLGhF3be3ddNtn406pUudURjv0s0oeqDvlgTbTB25MBOphJRrJM&#10;SwRolyo50WuE6zhmLI1WyrD7BtsqrZ0yHm0svcY2KZpAHaKNvQ+P5As+nFC8sYE6m6RSMiF4RCId&#10;5AU98CzjRymIFkaSYh/DyKAmhw76Lpa0jA79et02QrDk5pwzLjY7khZnOsxH61DdV2QHaylDH7Dk&#10;M0voJGcohbha4hrblbQ9ka6fqWk1Rk5AnDcZqsZAuzPtCeDIOZGy4qfF5nrNoAGtgkihqg0M552x&#10;oYmxP7qqzGJliy2228BgosTgCG8eePvmgUsy1qycCjE7cgnkzZjqvPPEh4jfevKaJSy54tBVqEX5&#10;8PGPxGkixslAds7jYxxl2qbZwMYWJ7IyaNKyf0OwsthhH7s20veAWatzRqM6rGU4jntg2RSD8mLh&#10;61lBFse2TKNcKsF3AW7Xz6U0RY42gd3IavSt/qJvtUs7pvF4r+5QbSPkpg1deTwKk6FGNIHNXfDp&#10;5tC+lXshpewp1K8c/8qljMah7zigTXSsUl2G0bOgXKP81WpBsinGpnjtC4R3QspWa612muBasTCk&#10;CVgLosnOEOAdIVq9dsvA0sMP+7294L0wzUYlOs+BaWrZf8XevXdCiNNRpacr5n1Rzi0gr1rB7UF2&#10;C2iDFggibK6wJRszU/CkAnkrxBCJUYmpUDQQq1CiUJ3VpPO+USoWJcsh241qC63si3XP7g7Bt/LS&#10;yvm84p0FojoNhWDI5JILk/dmMLVxlWsZgryUwpYyRSu+VpJWtHqUVnMZR6nW5y5YmlrFnFd9HFxr&#10;bovMQZlrbTX/oDeF3B1ohlvAYZiP1RQqVav/YFkf5nCztMuDVdkEpQpoMSXCibEleGeOY1sABacG&#10;ZkDNvexqRbTV6vUBIfC2QK8/mhslMX2mDZ3tsBhoNQdXG+u+OUB7DeUxjDp912HeaRf0HOaJGJBm&#10;8WLv0LeyBDaYcV7RRt9IsKwhFzyX5CiNengOgegdW0r4GIwKMSWotTn/ldADN40OU8VRQmBODh8n&#10;Tt7mZ1WTm3UOOPGoWt3Djnw6PA1dKcu1DAUkhj0DULBsLFuMOcg9CwBM87yvj4f/jx97zTVkR5Ny&#10;kJN7vdXbc4eS6zxf2zqlbUfxdzaOXU7nofgdA+yd4ra0NvYyE4q0IKD9BNczCf1N27pBIGI1tTOg&#10;4gYzhbTn7CZM1WrKSu0KcAPepIrP2dhcXG70NZXc3o1rC6WCOcFrIddKbvOoZOW6ZVaF7D1ePKUF&#10;fKuaA14VtlIQKqkFo2KpRGWU2ABnLByH9cGQ9JY9H7xR1KLNoO3vJ9jCH7wFEaK3mp60Y07zTJwn&#10;4jRZtr4PiHhqKEQf4drGQQNvPcwnHpYTy3zCec/j3ALgIRJakN3HuVG+CywL/jTD5JiejCY0hInp&#10;UYkPD1yfBf3rv+bD0yeuz0rRiCvJxrlarc9tS3hvYzqXgpvMsV1KZTpFQyuK4IMQgpDWQGmAv7mE&#10;pq/YeMnFDWYBRMjZsr+1DaHqobZgPjgcCpEAACAASURBVAqzb/S7LfBWG0KzSqf/9c1Z3IwmbejF&#10;AYRSljmwzAbKwDmmaaZWZdtWRCxDsYq2WKFHg0eyo/TAuwSruzpNnGaHd32gK8tpIUZbr9bNaH5z&#10;TuS0jQyvPrF7H9SW9S3oPl9qpzi81aF2aqU+vRq1Um0ZBLIDzrTxvldaAL6akUGxtdwdShpEBHGB&#10;rTmrq/RAoL2LUtTKxKREynlQaJdSyKWQcmHbTOHm+BxjfbcHv0fE0uRobdmnI0NddTgme01lEdBS&#10;OepjIp3C3RwXZVC5txIRuru1LDO/0d62fpcW0dVG3yu14IqwFYBKlcbKkczIUTF2IY9HagOfVTPj&#10;cqlspeBSRrdM3DKkCo2yOjfH0e5Q6sYiNp6rUmVvvx4YRUrLPC6lvYtsAVWj8K9sW2ZbE+dUB6U2&#10;4izQkfLoj3A6Nfnasoil0nyMOBUD/3kDAOQCORtjh/fewEt+NtBeKxUFYpmWBcticd0+UKxWOGON&#10;2ZWD17IHhA6JPzpn7rfOCtDLC+ihn1AdbF7dnqmN4av/HqxCN+6TgyEsDGDK0Gn6j2MY+H1hNOS5&#10;IN6eb54mBn0r3clDA55AiG7U0+4kMNJ0eO8dD2E2YovmxailsK0rn5+emGMkPAbWh415SSABHwo+&#10;FJwUhIKEvc+tieVQuqCSiwVpS86UlKl5paYrOV+oObGun8nXC9vzR/L5A/nymev5A5fnT+RtRTUR&#10;IlaX1AmPDzNuK1Q803waTo/l9ICbJy7qidURPFATz8+fmZaZLWUu60atkRgCbllQlOvlwrZtRgnt&#10;y6i9vOlmTgdcc4b3caVj/qpauSuh1Zgs+3OLWIAxRtDYQLaSjWJdjAY+xmh2cy7GZiMmx10Dujnn&#10;bb7nQqtKY3Op7MDAMabuB3DbXbXiKi3jrDn+uoNPWrkBXAOT9eCK7o4zUyhoxnobZ3UEY4J3o13a&#10;QCqiZqv7btdKAwwP27DNOdeB1nU4WPptFQtcjYc7OBbNXrYMgRCisZ45CzrjfWOrMl0o92wKbB6V&#10;zqag3Y5ptPvY2K3NIdz3lWJOIicGcjEAuLKtKymlBohaiN6DM4YRbTbQHKOxqvX1tFbePD7y7u1b&#10;Sqlcr1d+U38NwOenJz5+/NSAosI8BUo+gRrIu6oyTRPL6YTzjnXbuF6vBM2UvHE+b0wxANHYxqbI&#10;/HjCLZHz2Z59mQ1wu17N/j2dJvJqwAARo0GsJM6bAcVPpwWu59uh1X0S483s62jJNn/2uWJyyHtb&#10;V30D1qdkgQvnfHO+NwaSNne8d23s2xhb15Vt21jmpel9hfW64oNnmiau1yu9zvt1veKDHxT0tVZ+&#10;+eUXSin87d/+Lc/PnzktC6VWphhZ1yvXdeXp6Yl3P7w3mVXNvo0xsm4rnSa6s3F0Zppdog8FizZy&#10;2S24/79vX1pZv3akfmH//4u2bqt3p/bBud12t8OEKU6QkpWKOlVL3kG/OjY6yNVL16t3V7uBYAo1&#10;bYfp+M8/0rqN2X2Ue/Bdxvd03zCv/ebGp/GFmxx67NbfevBIjO1eFu2W7otv/1k2q2svBpyW4/NL&#10;u3f3N8Eoabc375ubNt27dh0pZ7x3VPU3Fxhj66Y7dwlzH4x78feXGzDk1vD9HE/qSQjj+/ap+4XG&#10;91/Ymu7Rfc1aC+dSKDUzrVcrPdn8ziZjjbY3pWwB4tpBSl03ONhzKHu2+ssgOzezrOtte8DM9Poy&#10;fEUjiDx0n9e34yvQ3imvdCsoojtT4rEfe+LxF4OcvX93BxzHd3B70Beb2tbmHhthf99dZ69l2Plo&#10;h/30TJ9DX+zKF7sIeMWuGg/3ndv9Iik3v3jtrz9ne+XSr9/3vlm9j+5OuTvqS1+0+32t3d/WDv6x&#10;0qzP43/u7b7Fevj/a+e82m9fH/ZfuJnefvXVLtRXPvd53htmCYpHwM1x7svRDhqxuNt20P1CY5Z3&#10;2vh6eM4WhD70iBGDH6/d79U2uR899/rk/ao3BPLhGkcXSF9fGTJ+rO8iO7Ckz2thX99u4pnWfxZv&#10;2EtijxLRjf7d5Fuzk+uhfCH9XKDZtsOn1dlFD4/g+iPdyfWuj7ihh+8xhV5G0ZLwFAScV4vdSU9U&#10;sHv1OKd3nhrND1omy3YvufB8PuO91WHXGk3/b/4paSx1CGxpo1zNr+pjwDdwcdhW4hRbkkRor8hA&#10;KKbfuZbJri07qP+oNkdnJhfLeEnN+WkOHXsjvR61DeZ9ObG4XqO7cYbSLLVQWgCSHowqXSE1tJs0&#10;xJDzDS0QLMvUNwP3uNBCk/U368Ux+LI7hsbgQ+7H6HcIq7FaHn61gTku8pXtTmEdily78sjSoqt1&#10;+z8nwrZemZeZWedhmNac7HpVLcOylBZZcggVVwuSM9rqw3bqFu89MUSmaWaaJoIPTLMiVOLkmYIw&#10;T7DMjjkIyzJxWiy4MU+eefY4B7UIqDnySnGjC7U979EHOo0aefZOYgyEaI7zUhwhKXWC1SXODQmk&#10;eFJWNnLzrWobVFaflGp0DM5hLAlVKVJ3I0VkOD+cbygVsRqpMXhC8C3brKNXzHkgYghTCyw2pbFU&#10;vOxUQ7EK4s1pUEphiY5UK1stpFobJaPVZXbiyLUFaoIfgfSKDtrzWU15pwmMqqY4mrPUgnzee4JY&#10;jdPdIGqfnZjzQ1tddmd1xmsLToZupOhI2rSxpcYQUaQQ2nmBFvBrAQInljHTA9o9m8amjQFuluDZ&#10;tp4VV02otOwhRdja2HatzbVakCIEAw5Ut2ct71NGhmOm0+90xUIPtJBeHB7lFAOPMbIEAamGi3Hm&#10;qL5qoVKYmjM1NNkSpXLZMiV4Q2U5YfGOeZqMok0wZ230I6itqqQttXqWFcmJdyGiwQLsqVYu28a1&#10;ZhPsUQjqG2io19FsmWdd3klz3AloLUzeaO+Ds/c96FfGYtaRuTYe95rpL5dlGOLxxhgeRgc0FPZB&#10;BuqtYaB6lGH7tYa57Wwsqd4u6kMe106B1g2Bg0EAaHOW9gB81U69Zufkklrmes+motUrLg0paQur&#10;qwckpda2kHW53yixi/VxH9wisBQDJXWUqggkGu0VHciiZK1ccwYp5KqDQv1as1FaiqNqsNrpzpMq&#10;bBVwnlyUVTPOQ3FGdx6KErQrcG1OglUk1y7rKt4Hq4kZKk69AT9aAF2rsuVspUqDBdiXEDnNMz4Y&#10;oGeKYQTfXYy4EBEJVF/JLuOlUa2GiTfLiXePj7w9PTItCzjPsgRbk0MkTAtxORHibOVIRCjzRHyY&#10;cbPHLxMpJctOVc/ytlI+K6eQ+C9//D3P//lPpCyoWHseHMR5plW1JgSjtxdx4KweqERHDJHgPFpm&#10;yoNlVG3XK9u6MRffZHMd46dUQ23WWrkWLIBbTXly0SHBxr0qTZ60cSwQxABEIUS8D6TNmGV2W9gZ&#10;Lbazcg7TEnBS8a5yOj3s89kJy/TA5+1CdZaBi1acr0Ag5UCurtFiWzAjBisNEMPObnI6TVZrtSSu&#10;tVByMmdNydQG0OozXqvhr7OJP0Sr0aKrgdB2g+MgZ7Hgn+t4yy6L2/ytWHanuEpVb0nrYgFgycJa&#10;e6bwgbZdHCE6PA0MoZWgYowAzu5hYCTLhK9q474t8e29WDBEZS9HAtICx81gwLLmh+OoBVuGrBJp&#10;86jJO4EkFgiGHvRUXE+20Iacp/1oywxt2f5dblt2grUXKe3ZD4p/bZnvQKFSHWiq5FqJ0mibnWVr&#10;Fk12X1W0mj7lvOkBqbSAwJap55Xp6UqZr6Rp5RqvVOdZWs1z8RFcav1gCHF1steAvGMuKCW3etyV&#10;skLZCnmr5FS4bInLZeN6XslysrW+Bc96sL6zBaRWbiI1O8GVamWhkkD05KqkomwFtoYklrgw+dlK&#10;KbS10Xubf0UZelBF8c6AuNpApCK1eyTbf80E/U51/MXWUey1OwnrKAWhtQXUD8dUhdLYMYqWgfCW&#10;tsKNprG3Z+hPTW/pupUCtbEHVSxT0sUGhA1hgBuONkOtrVRDew+2fJr9haOBY30LABvP0kCh98B4&#10;o1N7Pp/5MTfZVI0ZwImBsHr2lgUgDzaLHmjha2FNqwXZt0TZVmpaqelMzmdq3pB0QbdP1O1navpA&#10;SZ/I2xOiV9OdU8HHiBZj/AqzBdm37DmdIqmuzYj2aIVtvVKrw8WlgY1Wll/9wPPlQkqFdAAAr9vK&#10;2vX6aPLNNxp2xdaIYzYAIm2dkKGn9gButymdM5rtrnuJKOIdgUCqFe+EXE1/jsE38KjJLtdto2aT&#10;dudC0cYiEgzgW0vG2FGMUeSLcQyx9UtdC0WMQAktWGClYWyaGKDaUsX3rCUDYdr9R0a828e0a9T7&#10;e21Xs5pETK8tWsFLKzkH2p9FpI1HJW2breWqxvSjDQTmPFLLcLDsWqYMKnjvQ8sib2C3tjah2ta3&#10;HWhkss3WRrNhxOqvQwN7dwdOG8eqzNPUAMwWuA6xlTGrPYNJoLH8uRANdOE7uLsyTXHQmG+6tXk3&#10;NQCcUrMSY+Q0R969eWhAwMKlgT+WVu4Jsczs2ACGiM11vAE2SsnGAiAKLTOv5pUwRd69fWDbjNI+&#10;p8KyBHIuoyzYPC9oUa5Xo0Wf4sSmlevlSl8xj36VfXjZO4ghNllvJWtc75fWj+ApJY9yTut6BczG&#10;u1zS8L3sjq8OXGy+ieAPzFfmTNu2jYfw0PQwu/7pdOJ8fqYnWNRaDZx4mk3Xu17Zto13b97y9PmJ&#10;//AP/8C//Fd/yzLPbNvWjjddUqry9PSZME308oTdxxU7OKTWkRF0n4xhvqMvzMuvf/X/6U3Hfzd7&#10;vvPEb+76J2y7roAc9fl+s5cO8AG+lN2uPQahgQEAVrGki+tmbAlu+CX3eXVPB6+qzQ6V4ePvl65a&#10;uazrACb11nUbt7fz2EvDuf2KFiTIAE4dlZTXguxuPHfzW/Y+O/RN/+9b+tbeVd3K7Tvlm3PIvv7K&#10;Ad+l7B36vHXejX7W7Cyp8mKOj3s3X82gg2+O/6o7u9aXWk9zuOeUSNtGiAnvPRoqGu6CqnJ3LtIy&#10;KO+u+k2fNWM8j+B115PvJui4lOrNXNh3fz3IrsX0Bst4NdsiaWXLCbdeWfyevHQPbCullfY53vMw&#10;X27WpUMQ5mZfH6NDP91LOeqBBU27/3icu/cxHLr+Rdce++q1PmyOq7tLKryMRQ+Zc5izh2fdL7If&#10;3mmpd7DH3To0xl/vo7Yf86Gq5kM5MfuyNjuFse9oM3f/602vvHiO75XNHbBxBJDszFjfmN+30u4L&#10;2+vr8lfb/61t75L253cs9HIPBhJebb9+TaH/vqZ9O2b1/dtx3Mv+kfvua9KIl326z83+Vvv02nXL&#10;4w32wXO8mt5f84t/93nevlEd42gH23Z/oA5bbc9UP9gBNPnW58Ehk31vZ4d52ffSrmPJFo1R16Sa&#10;+Z3FtTldWyC6Z4Dbz4uRP+afDBkosgebR18dZc6uxuy6CTavBmBPaAQfh+/Z/6at9faIt+tB1yO0&#10;+ymab6SWjLYMdprvQ7UY815OaCtrJRi422Jq1tL/h713a44kSbIzP7WLu0cgM6u6e7qnhSJD7v//&#10;X8vdnenqrsoEEOFuF+WDqrl7AMiqapLCB3KjJAuBgIdfzdRU9aieEwTHcMNukx/s4dmu+3kaFftp&#10;vJ39HffDdjnCbvc8xuP67Fq8gdPzSxqUGCx279nyuLUUppy4p7izdYHlS8NYt9SaJ1tvtFKgeJyb&#10;k2GpyXIug11IUWKPEOIA2XWQdDogbpqtpVS2VinNqCd3Td8xLvopYPUKBR032IGI7gNHRfZ9t34k&#10;LFSdn99GgCVsnUpTYrRKhBR3Sh61L+yjQU7T9KGT/d38lP3nCObAHOPH16PjGE9JkvOPX11mTtbj&#10;rVP+ALKPxfm8CI5rGJUfWmllpW6TJQCCIETG2po8IUC3TknoUAp9W2n3QcVrQG9KiZYz02QJuJgS&#10;kUGDat3rKYoB0VnIOZGzknJgmqLrrnnTRLcTiDE/XDacr9fu9ejOCcEoFAbIHoKQg4EgkpSe2cdQ&#10;DsoUA1PIzFmZc7WkfIAWFMRAidoKgxIoiSUZTTc5+MTzBGcIpGTASBxJKWBJ3tFsw48UIcXhoATK&#10;tsFue41WdGgytQA9KrVDasrarWtSHGCPEmgavbMIRtbD+p9sLs3TbPdJrBuuOFtEHwY6BE/Q4pq4&#10;Y5xYSnfQlg3jJrDPH1JiromGoipOqzPGtdHs2LU3X3KsxnF0QcUYWLBKHkt6iTsTXggQAxdJSO/0&#10;YmwTIZp2cveu0K3WPSEv+FhFsaSf02X54Nlnrq/HQYR2jiN9XgQfgzEEkhYuMfBpSszBqZrxLmUB&#10;o3FpTAqLWNf7lGCWSNwaL2rJlNiMzmsWhVYJ2rlOQ1MIUgAlsEXTqu8E63oftJo4qNoFOjQxStNZ&#10;TZbKQHalNkueBWcqQJUmePJeySg5QBZXZPUkpD2X4PRBo7OqkeJB93KyMvu7PTl6+rlbLtXhxT/a&#10;tJMT3b2oQeBDvaHeHKDALOcehLpd29kIvEtx6O0McycS9+7h1ocepOx2pFbTPNbQ93F+7irTYPbN&#10;aHJAqhWB2bkOh8Pgayi2PkkAr6yeirEUqBqQ3ocVdekGkyUxsGwNlU6g6mAKEe7i3XGiu63Xrry2&#10;xkvtPNdGCoEFs02io1PWq+sGaDXmtI/xsTbEEEghkIPR2KoaEZF0266WQhdBVElBmGJgSYk8JVyc&#10;HOlmcZJX24lEmhki5uVCqQ1S5mm58uly5bosxDyh4tuHQEy2Zkx5Ik2TScZIsC7VZswk9M62me6t&#10;kNyGrWh55l///Bf+/vdvfH3eCE6xk3OgtY1rjqxbgbIyX5+8i7exLBPXyY455WTdmL3TSuV+u7O6&#10;3v0AQtkDS901pe+lUUphWzejdA6BGIz9QIEpeqeog0rKAMGMwaLTQYwyfneO3flMQQhauM4XPl0y&#10;xjouTCkbHXetXFKg+ZolGgi9o5qQEpAajNooiBeGVIIKU0yW8I8R6ww2aZVeTMdWte4O85iww9FU&#10;FVsnPKCQmL172+nDdfggrqWdMuHkIz3STym1FTMdfWjKjzXM7XXoNpZ8yqqrqYSoFoQ0lzgBJBhl&#10;bwx2n7sGQhJi6gRnXZFgVNcpBVJTSvVrU6sONkD/oPvaV/Ldrpzt2RFA7cBPG0BtICLEFHZwydac&#10;sNsysYrC3V61neoqgHR0FA5Et54qHnR5ISKdJh1tAmLJn+YgcagdDZ0oEIMayxMmtyK9u553o4VA&#10;qIq+bkzzjWm+EfIrGic2lJizSfKEhEq0ymAvTjMXzenee99p41ure1dNrY1t65S1UbbCuhZu68b9&#10;vlpBWZpopTBAxZyMhlw8Eutadpmj3ptJv6iQELJEUrO1TzShTDRmqsyksBBiMroy7N4WOlW76QW7&#10;hEUIG0gz5gmpb6J/Ywux+ttjZRpsDCOIHYH3GAsP2owcQfCj5r13bI9O9n7MMfPLG12bU2u7je02&#10;RgeVoyAemPv6Lea/CR7/+Pirzc4j58CyzGTXVjZf+QDZzcT2Xd6ody8sDQE0+Pcm/2n2urfqgKmy&#10;TNk6gEfSOJosQZBIDIkUktGhOcgu2HM9B/J2L6xTyfTPrOinlpVW7vTthbY9U8szra6E7U6//4Ju&#10;PyH1F7R+o9cXgnbmFKgXK5SlQ+/WOZymibVMdBqXnMnThVoj3+6vTHmBJuSUuN06tawQhK2pdYdh&#10;IPWyLFSZqN+emWcr6Gi9MU2TJwH6Dh4resyNWpmnie52sp6Ka3aWq1pdhsbWmdgGg5aBhq010G5F&#10;WFPeixQs3rXn1rRDaZZw78YsJWq+nBV+BUI6/LCz36WnT0ZC9Dz6T+ku+hiJYfjZCsHGOh1EbeyI&#10;du9kDz5mPdGh1qUvDFaJYW+HjxaQUxU/zgoxxgzSGHqoSQ5wtasXCg7AfU8wjeSJM3/J2K3H/TTT&#10;rlelucTJTv8oIx1t5xq9oHowPWjvezxlObXO9WJdz3tHn57YWPLibGgwEmwpGFuWiKK9Iupz1bv1&#10;QrCiv1IMkM5e2B0FgkyMTotPl9nYlVozOn6RnfUghG6F9fNMD0KKCQMwisdAjW29c7/f6W3levkM&#10;2ti0UbUQY6b0gobAp6dPPH97oRTzo1NK3GtnXTfu67avmUdy8shrCBilYjaq923b9q4Qm2cHaNFa&#10;94JfZV3XPd8AerAFhLDb0Nasu773xjIvDGC9VrPx27axLAsAOWdeX298+fKF6PJu8zzvoP0yL/Te&#10;+fnnn/nxxy+UspFi5DLN/PLLL3z79o0//eXP3G437vc7P375wajmb3dS9oKxGKGUPaaSEPb7MoD/&#10;c5eN5YH0vBS9mZ//5710/9/v2+DjTX8zu/Y/8DonaX/1JE7265SoHgyNHAY3h8S2ruQYiTnyersx&#10;TTOfrpfjik7zagDtI04ejqygaK1Isrit9s5arChGnR1pj749FPmoofQtfnOazvv3d99kXBvs1/VQ&#10;TLDfpwMcf/j50QF/7SVjT0d+8Lef9P/ckfBRWcBb+7eDMqNx7LR+nwuMOM//hzM+YhBBLGZtlVrM&#10;V+q+HjGOIWfb6zGmDrYDHnM2fPD7+xPY3+xyef65vjFUR/HckfQ55+HG97/7lGujh2hSb35o9bxd&#10;B+6ev4nq+Rtht9vGwvPmuONXHTHV8XN/Jnue3+7TORZWP+eRVxmd3EMKjt73+/ur13W+nadJ9Pie&#10;x+Hp5zSGhfVQ/MqTUgwUe3y4j7v8zpM+5mvwjNW5eUX2MTvYb4+A+XHu7kUU+7w/fMpxjW/v0W6h&#10;9aPpf7Jn+w7GPD9lKIfde3v5HL8/fuPjl7z5dz4DOW30a/vR85H+6XX80SYfb/ayiO8f+9fGxsP5&#10;/db2dsyH+zVsyW/dwO/Mgz3ueGszztu8+fhYuUes/fH2x515O4H8+/q4LjysYR9Urhz24hFgHzIR&#10;Izd5gOwHe8buk+i5Q/2Yt2H3EywzbPuzjm7Z4yQ8T9/s/MY2GNPFaJQjnNltxB+bPp7Hw5o4bti4&#10;Ng4mX///23V4rOvmt+JMXtYYsq/zI4fybvkdtvZ0Z092U/Y1q5rMhna0F7QWeit0l2Edl2L42zsT&#10;+bDOolZINnJ0+705+SNwxIUWy/rzEvEmU5d7FiF5jrd7M4CGI5+3r/H7vYHLdaHVTHKG7W3dLKfe&#10;rIkPxWJ09eYPDmy2dWPf03Xlvtpx583yNzEaCxehG8g+TgQ13TSJ1onaRay614Gr3Wio7LSjZ0Bl&#10;3KCu4h0pVtXfEQgRlWBJNO/QCzFaJ43TYxq1pScJggFcwTsPhibcPqZ0TNLT+Dw9ST3ecnZQRyfX&#10;7gC9mbPHJJaHAbLXKf1Ky8zxDTl/0QfQg5vM0V0kpyTfcCTEElmt8bRYoreVlRAgh0yORrlpDJDD&#10;iPjBPFlvusPNNCXcEMRonbxlALcxUu8r9EbZTOGyhkBtlgivtYE+nvP5pujQY92N+UjAvDESjOpY&#10;n+ieuRA1uvDWKvROck09NvteSomwWbovEhxo7m5ojAo6gQGxTv/szZ5WNKKd1k0HJidhcr3UoX6E&#10;KlULISiTJyBySgij2rIRkmn3HQbIumpDDPQArTa2fQ5AhT1JE0UcjDqMxDCGo8NsEuw5umMaMerr&#10;NpxLv87gd3fohanPk2aovgEFnuzQ5lTHTlGvvfvwGIm24QS4M6+6F9oEscRKTMm0PDyB3opB8SEE&#10;0mRU5TlnpKgXLcDWOioRJbDV5uPHwP8g1sV1njZyHlP7yyenmjF7WDz2sWVjIkkgaWcW4RICk3Tr&#10;HMQ0lgMKSZiykIFrghyVJQd6ToQ7vN4K12liyQl6I9XClDMyJS7RwNjWfYH1s4hY4jEIdDFK2YpJ&#10;WsY5MWeMTjwEJjVtrpiGbIaNIfHqXuuWM3rxVZUsBrKnYEptc56YcvQufOu4CJ4gDzHuXUGc79I7&#10;j+kNsH56DVrk49Y/epnH4sb7nz5P9qo0EU+e+r72SGY4FPuj9ToppayrP+PDvjeXHrBzOyRFHm24&#10;+r6MjrJXRSWQCGhqdEPeDVD3gK+pd0oG6/yUmGCtpJxp7hypBDqBhphusOvlVYSi9rOHONLOtBx8&#10;jBvQ0rWwauBrLfxjK/z7dmfKC3+KkakFYlWaWrW3xkAawAyHfQx4UVCMXqxjIGVidBb7PejK5MwR&#10;WQJRLSkeejc7iXWihSCkEJhSJs8zqoEmfpVbpwclpsQyz1zmhXmaidMMIZCnAbJP5GlhnhbrNoym&#10;QRibUuud0Bpx6dRUAPE1DFSfuL1+4o8//pG//uE/aPe/UQUrAgiVHqxTLYut//Pses3A09Mn/pQs&#10;2TzPMzkmYgho62zrynpfqWoOls1RW9NQ03WvtXJ/WfeuzfVuQLsVM/j4TPEYe+7XiEAUJQbTX9ch&#10;pzJG6LDvETRUpqgscyDnYS+V2htdK0s2EK37nIk90TRCjNaBqN2cc22ImshIJJDFNNB3QKtutLLR&#10;WzGHfsDcYy50W+sUdaYZQBtBh3720Y04KHTFiyj2QMvnoW1mx5BePUYxOZbBfCF9gMZmA43e2h3Z&#10;Akpjq17EFgJNrEgsInSMraCrd0/GjoSGYvMvxkDO1smtDvAePqb924sBTkxG9vOcEHdHfwQpYEcP&#10;nmTxazHmGAcfJTiF1QAi7Yi9s7MsWxe+f7NbJ/zu43WX0LA7auNpp6RXJELTQCfS1MFwTCO+qqBN&#10;EA17B7ixzCuqlfxyJy+vyHyDeSGnSNk2O/+UvZtdELUCQBUxRqNTUGNAzpAcqJTSqGuj3grb652X&#10;2ysv91e2aoBOXV8dYLRikBytMGBogFnnp0JoROmkKFyysOTEJWc+J+GSZq75SspXepy5qckBBVF+&#10;8C5Sk0kWA9gVIBEk0KXtz03H+ETt+Yzx392nC2EfCN39CGP8MIBtgOFDDmAEhTa4rMjD2IuaF495&#10;QOm2dv/ZmweaDa0N9S7TAczvziDsc3V0rw/q+BisGMaqT2zcLfPEdZlYlpl5mkxzeZ4fkt69NUot&#10;FAeExhoeJDBPM4v7ZckZUOJw9MvUSQAAIABJREFUObtp0aUQPNgORnkG1s2t7NdvndSKeoGoyiiS&#10;hAGyG5uPa3y3irYNrTd6eaFtX+nbN1q9o+szffuGtF8QnolyI8WNnhQkcwnKMis5TmylU3rherly&#10;6Vd+/qUSgxUcaYhspfLjH594ft0orfHLtxc+f7rQu/J6LxAyUwjgOpvVA+JRkNCb0cdZcVpl2zam&#10;ad5BtObsbZflgoWgZqNiiHQZVPHDjtg9qWtFW0eDjY+cIttWLFZzn23EdIQxfsxnt6RJ35MnBzEe&#10;XvZlbBnv8kq7u3RIiw22sAMscHtu6P3xRZ9Dgnes94gEm0OcZQk8ZrFkCgcQKXjBfbM4zufvSM4O&#10;JpBh78Z8sDE/7P9IftvaxzlGF9kZ7QjBigT2kGAwTVgM2GtlLF5WVCu+LgeS+3omx2IMZd1jOiMY&#10;ikwe6439tOIxVjK/PHqRVU7Bil1itOKaqi65ltHR2YDppedpohS7toWZqI0YTIrqnMSevQO+y8cg&#10;xigK+ny9sq53em9MySiGa2nM2STObvdXtFd6K0wpIstka30tfr7ZbRd7Z19t5l+bjmDc48A9dtcR&#10;6fiQCYffLb7G11Ip1X09HWty8CKgRkoDlIrWrLFtzPOy08Zb57u9H7I3pZY9ljjs28G+MliutNkY&#10;FyDFSK2V2/3G//N//1f+8IcfWJaFeZqorfHDDz/yj59/5t/+r//Cbb0/xJvi+aawJ+yc0l51iFMx&#10;uubtOvsIczx3dJqYnrA8Pnk7af/3fr3Lwb25/g+i/D0m3HMrv7GP/zmvd5nlh6PJaSveguzeaLAn&#10;qQGcWQbPm5ZaeLm9sCyLrbWed3uIs8cxTgiVCM5KU1EV1m3jdd3wGnv2vKPiHem8NxoP1zje7XDX&#10;B1uNOe5rgjz+e7vN2xzAr54C++myb3m6wXL6++MXHs/2n8HwP37JB+9Oh+sfAezHv+PZH5Io46T0&#10;O/s8vwZIs7P/nPxE7Z0mpkvd+3mssa/fZxPzLlemb8/g7d85gex6fOW0wQBCHiyXnv5+AunfPXFx&#10;Bi5ttCaeZ3EfxsdUd3t+6D0PP8N+HHTxx4H3/7tB2GO/N8/Gxoodb7A0HDn0vjefje8xfHN+Zfy9&#10;eX0EsL99Dg/NfeOcxfzq0632Hx89wzcbnd/+2gDbTdmD1Tq9d3s1WIzgNLdtkHVveDwycOdSHN7B&#10;Hedn8+H4f3tjT+D+9y5njPfz611a+DsvefPbR3fiuwd+mFvHNo5A+efHM3/LIsD7x3v8duzgn7IX&#10;707xN27Ewz5P6+nhwf36988lAB9t+e58P8jX77bSvzF8yX1u4j6lnLr9VUHlYZgrD7fLr+Lxrr21&#10;XztAvduFIe/mHecoo314B8k5xecjp+Tzdgfax9/FrsCKbJvZk14t5h25d8EB9wY9MkD48RS0N1Qa&#10;oZ/YEFWPMae6L49nC6Gnu6jjGscnPo+/93THMXZHYZ/jHvsNH/bB7sv7o3tsJH4vu99DbQZESyto&#10;L3ZP3khzGBRZ98aEQ27tGDPZi5Ll9GCHPRrr4bgesPWstmrMyUBOeZciC0H2+zPkLE+Gd9+PrecA&#10;kdIaIYoxkgUrim/1WJ/X7Y4CtVTa5uyavp+RQ+0YZtF7sfjHG4l7s856Kz9PBjAZxUEipGw01SEZ&#10;8O1G8HzOI1k0PtIxO0a1GoKqeDISvP8OVXHQPRjI0cteqYlYclJFkDgEBh+dnAdDty++xyCCY+Aq&#10;utMAP1jyca6n5NHDE+ZsI88L/+nd6aGdtz/++Gi8diDqtF+rtpOHv41JMKbASCaUdfXkv6fXg2kF&#10;1r7Z3VW/X4yuRUFzpHfTRe+e6BgV2mNQ9i5oU9OuDdCMTdBsSVfKZs+6CXsXsQxD2pXehy7soHaQ&#10;0zSFlMK+PcJO7wrWfSpiFHe1dO8+F5coULoG2lbotaGtsw/EUUGkypQjrRko04MlrJpYQrVrBU8g&#10;RiJJIAlO2+nObMq7sYzROt1Nd15oTbhvBaI/Fzdc0amFqypTysRxXiixKwQDvmKITLMBoQPgkDdO&#10;ettWRKNPejN+Y8yqG/6Ann17T4ra+N6fq4xuD1tcohviMfYsWdfdaXItXgcE7AjRim2CoCnClCEn&#10;62YL0IODNSOJpjYQWysGAp1An6qN0iqludY1MOjfB7D8mKQ4Kif3peC0cJ4XiGNeQFAhizILzAEm&#10;tUIBDBu3oDUoU4QMPCUhBWUJRumx0rjmRBRl8gR0DpCxBNuPlxkVuK+b0ZNjxS+06sF1JadAqa5V&#10;Lwa8RYTSrdNtydk+88qOHk37edCPpZBoaoBS0EKOwhSELAYcTNmoKVGnHAuBlCeb88E6QYbdsKo4&#10;d+79fu6U+2+C1/2G79Vm4z7L4XOctOLGgHy7L6vyGh63F1LIAWIeFHV7acvudO277YPiS12rubPr&#10;sjdlhG67QzPGiUBxpoReTW1KVdBaaSJIMi1gW4+8S7IrPURiWpA0gTbrzJHRcZhsbUMQiQYmiLB2&#10;5dY6K9Y1SojeqZ0I1Z49vdMblAY/tY1/v9/5j3LjLyQaARVoUmliID61ErUzil72cS1Cjok5T95Z&#10;GMxueULQp54llZ1FI3Y1YN271mMQQhKWNKEuFTI5pQ1E0yZPyq2sNg5ztu6pZWFaJuI8mx8Q2EH2&#10;aZrIeSKlyRhMRIjSkZ5paUZmpWVL6rZqzzJy4fPnH/nhyw/857/+mfJ64//95c6cE9o3YjInK02J&#10;kCfCkgnTTJ4X5mXhr8sPXJaF6+Vix3dK0l4btRZe1mdqGZ2dR6A9Ptte79xud56/PfPyemO9b0Yr&#10;XEyT58YgB49jGbNCoyjEKHSvmlQ4xgVO8Z4CTIEUGlPoPC2Z3uF2X9GgXOdkMhJidnPMgKYJTYEW&#10;xACtLm4/lEgnaEPbRlcDNlEDu8WL5xhAlwOAe3dts9XfBvyoPg1HUoIj8R1D8gKMeCzWDrB0NfAY&#10;GfO7W+Fas/nsm9IValC0KoSOkvawqBfYaoM5WYGI+j1VMep47BS32kwH3J3i7r7gnvjXEzDFUR07&#10;HCbRx+Sl+/ge6Omubzyc9q5Y57cY5bFS3Rd0/8UynQ78OuCOEJw5pjXrntbmbBKhgeusq4MW1inp&#10;yXk1ppLWoIk4PWhExHSGEUUl0lSscAEBDbYmdCjNQDzr2H2F6Rt9WpBlIebEdr+bHYoZgo03jWZT&#10;VAzkPyenWjdN9bIVajUd0XUt3F83Xl9ufHv5yvPrN2rdSFGYxbptU4IgBdqGdqzgKwfEO/1TsGA2&#10;pUCOnRQ6kc5CZA6BOWVjx4gTLSYIBqKvqtZBPZkUUdSOVAP9RK3gydY1YUiNWOOGVcMM6npVGDqI&#10;tqzZ9Ua8I6iZUyu9nRKejdgHaGwJ0O4d/pYMNZD9TDmpqgasVwPZe6lW/FLtu9oG0M4e/Ac4wD//&#10;56OXTneGgMjTMvN0uXC5zFyWhWnKTHk+MdhYwWMpxTTCajVgyIs4lmlmmReSFyOFMDTArVp8sA2I&#10;r/U4EIoHzr1XettoVcwfVCvSDCKur83e7V0HCFYqWgqUDcodKTdCfaXXZ0K90crf0XqD/gp9I4RG&#10;ypiigVYuSV2iKjKVxNqU5dNM0wvr9koK2WR/Xgul1p1lpBWzG//pX//Adm8HyJ4SrVggfl83Uk5W&#10;CNs2VJXPnz/TpMEGtVUu+cliIh8zXTvRqeVhUHhnmyvrugff1hWcaas55jFEIoE0Z9bNJBNydFC0&#10;FqQJMUw+NtwPDhEdBTiKvQf3ocAqdKw7eM9c7Qko97/kiBiHr38wC3lSYffpfG3Q8x4Og6lyFPHu&#10;fp/fk+HD20dHB7nFr1ZoZYXUI4mFz4WNsBdsdVBLUNEK2uruHw692zC66T0+x8H2xwjAVpmwJ326&#10;JbQCrqserSC4K71srplnHe3btjlLzkKeJ9pmxUQxuWxFCKfCCAO2Q5CRvXDpOu9o1U5MmbKtdFXy&#10;NDtdfETC4vGdjcE0z+xyIs18kxACnoGxopdx/Wr65601ni4Xcghe0NJppRBipovRHC7TbLE8xpCU&#10;Y0JSoKyFl9dXXkpBCMb8cLcx3HSwsSUGHfEZaBrmAfeleu+WZPKC2tYa1QtZzPZaV/rwRQArnEe9&#10;m/0oxh2dvKObfbksPH97Zugn5sUpF+XEGNeMgWK93xER8jyxrivXy4Xnb888P3/jcr0wzxP3243n&#10;12c+f/5ErYWffvqJP/7Ln/b9L8vCtq5cHPBXB/D32NSvN45O48N72ONxK8jTkRv94KUffvq/40vf&#10;vXn3y6O5efe7fud2fe/zf+615/Hefbon8Hb/fo9v/fMHG7rnjEYBkb1abeRkrF21d0JK3LeNX375&#10;mT/++Id9DA0WhzN4C8bgk6J5mTHYvLlvhefXV17vmyUORqz8drCdLuPtH3egQnlzuZ4r/R3otZz+&#10;N+7Jw8/f8XrMgh5rj0dqjxu/zVHACSj43lz7J87jg2s+QJqxney5vj3vPIDJ8/XvYOXY+weDVUc+&#10;5ZAh2v/VSotWVC2MvOApx3fc/PPNeHeUIzdzup7z72/jozfvBsj9+LfzIYenOnJCp2Mr4B3sXY+u&#10;ewBxTa+w54LMnXlI++0j4HGu79mQESSOB6Tmq47fFS/icx9n93/0ANvEGYdGfnY/7994naGCh7um&#10;b96fgMKBOYxjDIaCjw/w7s3pT8dn1gn7ayfq2w0v0Ndh9mcxkqengXUet/Jmmx3h2q/kw2MOe+mJ&#10;6+FZnl72RB7wkdP828fVr03qk7/7a6+RNzvsxOmYH8zNY9P3B/jokG+bCx82OOtZn2zV+Rnu+3S/&#10;+nde1ndf5/E2TOpH+/tdxzmPz9PG+tGHD3/Ud1/f5/IpXtntK+P9+NxXgY/N5h7PD6juo63Oc1NH&#10;HPAw/y0navPSu9jdLuwn1c8XMM7dC3Rwpm6sieoA2MveyKqKJQY932Z0iwmVwQ0eLQ6ioiG7EbS4&#10;UDvOkHn4HzZc5eG+2Z/sZjysmXI+58Mm2q+Ps/e74+DNeN3PY9jT7k2tfu/EwcHujQVSN7Qbt+9g&#10;Jhu5ujPT5sGieJaslB14DwPnGfGqn8yQJB9F5K11tmJ5q66dZZoBDqZzOPKhvbPeV5cCPfw2K0x3&#10;yWd11jhnu+4p0qvL8vZuUmhikswhRrY1e2zmTRop7fsdccsuh1IqMbkQ56AqbntuaBhsIeaErI7W&#10;d9c2VUuQ5Zio3eitfVn06go59hPC7oBGtYA5OB0X4rTwzSjnQgyPwXYIO4084h1YzrE/XANLAHgC&#10;e3d8xoI7AIxjNI0F/80YA+TNZB4Vhb++In/fiB1GSIZjPaaIDzJ7kGEflOEERGbXZNRePeFok7hu&#10;myX4YiLHSA/Nrn7v6DJSA9PDs36IoaM4nMQRwJuFNlp06zy0DsTxrzfB2Bh9kFbTgAwy9Br77rTv&#10;iTgGGO3Pp3oXtRtL7WoJT58MjU5tmG5xaaylU/z3e6mIZgJGYd+JBqSo9bbP00RvlYgXAXDo73lK&#10;nK7WvZ8CZgjUriUPLdAUvArFur9TtIQoMaJqIGYc486D8uBjLNJJeSbVas5GjdTekRAt0RkjaQr7&#10;pLMxYPsag62kZtqEIVjnhQqV5t1r1qkf8U5wB2gZM6yrdTP7wjC6TUwPviGul4R3Y9qA9XkwHBKN&#10;IAmJJh8QYrBOjilZkYZTw2b3jrsbiYagDUrbqK1a8r4byG3CBXryP8Q6y4MlI9V9OQs2gwewdk/U&#10;E+rDcGlX19M4nEPRfbgziZCDMAlkVZMMCNa5Iq1RxDpT5hj5PGcCyhyNuvubdJ7mxZKn20ZeZpZg&#10;wEES5Zoi67bCdqfXBjGRsXmVgtFFd5oZYr/YKrYgB1zzMYCIdbJJOApRLFCzjvVOIKCUIAayp2CA&#10;aAw7xSzuOAyGi+b0z8O5NdopOZyCcfPPoPgbWyZ+v+0JHQvbXim/2/GzWXsMHFJOezU4J/u7BzT7&#10;tQ7bN2zwSMhZkq4580Hro8LPvlO2N3Iecj4zaG7/ezXwEdnQaGwQ0sxmWJdko/ZG6R1CNowGH1tR&#10;6d5lJqJG4YwgMRJ7cFC7s7bKTUEjXmAE0hqxdaOcD0KpnVtTfqobf1tvdOmU3llb40UbUzA6d5qg&#10;ZXVw2NgRVMUr/3xNC2HvSFQRoihdLLDpISAhkXszAFMxbWnMRscUiDky50zpHXWK6FirrbXBuuza&#10;PBEU5suF5XIhL7MV2KVEnLIX90RiyqTTvxgTIOak5E4MM2RBajGt29Ctc/klME0Ln65PhD/8wPMf&#10;f+AfLwZGXaZIc7aLrhBy5rrMTNcn8rIwX6784cu/cL1eeXp6Ypom68ZPaQ/e22ZUqKvTW9dqnbql&#10;FFptrMVoVZ+fP/Py/Mrr653X1zsvL69s62bnDZ4EsaIOc2gb2pQcLQ2igq8DNlNScCra0Hi6Tjxd&#10;JoLYGvvpOtPaxLYVTFdaaO7oBYTaEy0larLrH0AXvTnTlD9MDUCE3oyhQNg13EM4/JNRuds79MG6&#10;0t3hdbmDMZ5EjAEjprTTxx7z2eauuHNpNN3xANhHAHMKPkDopTvwgoHH7vA2UWRtZBsixKhW2Rm9&#10;A7cp67ZRnM1ozw3gBX6jCxu/TgzssGIK2654McBhFc5gwajUl10DW53mWMRZm0SRYPckONAhDuDG&#10;YIIqQU3upQesE7oP29WoDPpxC95qt3klOGUxLptEsMdJREgESUSxYKyrULt44aNR5jcVSjf7V2tH&#10;aaxNuKv9aw7WqCZyrVQVJhVSa6SUqK5BFcJ08jktSCmlULbV5k25s9431tc7Ly8vfPv2My+3b7Ru&#10;yeMpjQBl+PidGIOxq+RIv1cIYgXcYv7Uko0xJkhHk5j2pGn5ICESQyZHY8pparqMkpyZqVl0PeRs&#10;qrW7WMGAB+06uM+Q/fkq5mePJMYYpxbMWmf6DrKfEp54sDgo2GsptFLMX+sdaYOy1e5fV7UgzGk/&#10;W7FO1lbq3iF/yH0MaRvXSU9KTUrNJj8hIvRuGp2XeebTpyufrlcul4Wny8U62vOyg00Gcnsnu1Mr&#10;d4w2GzXpoct8Md1hB9qHg9CG31ALtRk437oVb5TtzrbdnGpC6dIJPRJTBLIHpa653RvV7WtvFdaV&#10;Xje0rFA2pK3EtkJfCX1lrf+wQrWy0sqKaiMmQaNSWuEpJ+bZ2LlyTiwhITly3zqX68Sn5Qvf7lDq&#10;xqfPnxExevmtdz59/kKg8/xyYy0NlhnU5Z5SJM8T/V6orjnefdxYNbppZQ+WtJFQDyF4IZoVpIQ0&#10;kVNmDQZqov3Q6sbAk+BMHpFIjhMprB5/dPfZ9ehc86SCK0zQaiEmS74Ytb9Js4jiMVt444CdfSH3&#10;od0SH0msvntIQTqMuF4PGz92MCgArcj+yGiZmxFsTHgXce/mG/Ze9t300sxv6nEvyBKff70Ugm7E&#10;UcRRVnrbEE/O0Co9HKwqI/lhchdhz0OYDvvJ//fzM/verADWzz/6XAmtgahR94XolPBH4knV9Bpt&#10;fhoILcL+O93A5Msy+bbVmDzyREzZ2UyaAWRqnRi9WUd1dp3v2hpxmo0ZUM2uWw1BJGZjqrjf78Ro&#10;BdmC6xiqkGImToH76zMiJkFjnSNqclytUdZi4LzAnBe+PT8TBHKOLPOF15cbqHWFi7j0XohstztF&#10;IE8TFNNPf+jGw4cC1vGvqtRW9ySSiFHYX5aLyfLURozBdc8NsC5OdZ1d9mKA8MPnMBr/ymX5kdeX&#10;V4Bdt3eXnOpKdk32GCPbtvn7YPdChE+fP9Fq5fPnL7TW+eXnX5jmiWVZ+Nt//I2ffn7lL3/9V/7x&#10;j3/w4x//iCp8/fqV+U8T1+uV1/uNXutOib9reOLxkepe4LTfHTF/Sj1B9/0J+n/A692l6/vf9OO/&#10;vf9Iv7fVf/9rz3O83e9vwA87kHzkNR+6QP3rQY1ts6rFlykGeu28vLwSJXC5XLxIMe3j6QCYzrbY&#10;CoJu9xvPtxuv90LTTuiPx/MA/fGj87vfuCzbWk7HhwMcev/lPS8wjrcDzf6/38iP7kDfOPf9fH02&#10;nQ75Ls8A7nfahspvPrXvn/+v/V1wSUfPvxLM//Ec0kEPf7qCN8UWb19ju4N9ZQATlgusXjAo4k0o&#10;Xnw0wIQdE90zHad9n+55ON/bhzGu77b98Dzf/f3dHvb/H6V8x31te/5onG/wfJXlSCSNhpnx1SPI&#10;OwA2u7/nMzng91NXsb9/BJz0zRB0/2cH0rqvZW+vUx4H03fs2ANYquOenr/gMcbY0gepxSMf7vJh&#10;n7/12vd8Gvxy+u+oHRBkX4tkP8+3nf/gNcp+PpavHz/PDTV+v+V8n07nrcf8/XAO+FB5W8wzYtGx&#10;yWmgf7gW/K6XHufx9lx+jz38/Yc5MfycP39jmN4+L94ixd9Hjn/HOcDDgH97bD133P/2PTxv6Snk&#10;j781xu74+2lNP48t9jh9jPPTg30Y/48n/rjyf3QG57Xj/Ok4mM+U889TXsbiL+9QVutsBzcT+ONQ&#10;7PM+bIh6ftxBdnWQ3YF2Y6mz4n/hiC9G5/puufx3Y672eE0dgh/r3LgniufyzzbluJvn17CFx7+x&#10;i8NOne+o6une65H7f3cvT9vv0PXO8GdU8ca8aU0Ion3PrzW/54ZFhMMm6QC+j2cvYjHuKPSyNfUo&#10;brUiKrW5PeLzqM6u5w03XpBQnYWOdX24pvt93ePKYcpCEGMXDtGauXX4h36uXvSoEkiSPTYMLJfL&#10;TidfNmcTDFaE3Wqy+B27ptoqVY2VKAHU3pxCrBrNaTewo2k3TVbXEx66nkbNZpXQzYPqMVJlN3XD&#10;eRmi8QZ4Goic9s8H4C6egGNQMgWjKjzslQXZjxWEYzScjn9yHI/l+ewePA5Te8DCQ2Wyz7jf8h/H&#10;Ph5P5v1xzhN/X4TPRsC/EUTcIbd/OWVCN8BwmrLRd4MNdsQq6oNRrkfjjkeb0RH3bpU01u16pgVi&#10;T0oIeMdhp4RGEqEkoZZOQCjFCiNShRbFaQWxTIR6t3cfNHiWIGaAoX6pKRltsLg/PhwwGMU/ZoxU&#10;xSpUitA0UbuyboVtg1o7vbl2oD/NQT8+HIEYRnGGkLrpx9rwSQxNc4HjeUfrUqM3A9WSg/HRK+9r&#10;tU6XZaK1uHcGcerCLkFIMlvCEgdL9QDZU0zgFU3ekGu6HPsaK1yXy06LWJpSe0Hwrt7emcTmQRwJ&#10;KPXgXu05TNNE7ZXWzCDmFEgdKJVOtfkVB91HOEBYwSxLtxKVEDMhT6ZRGwOaAj1GwmIalgHQpsRm&#10;YyMFu1/h1pC4Waf7ZjoWaioDO7WWnJxAK1QYi4DujBgj2bmTR/k4Ul8Q4Jjbw2kXTIc6BetDjWJz&#10;N4WhAdxZciJmuKTMl+sFWiNnGxOXFKEYQCq9Ue53JoHrPBOD0LeVJSdWMTDRaPjlWNRrQ6NdwxQN&#10;tMkoOQa6mo3rrhcpYkVEo5DIrlLppTKAcEFd6zn4/I/72M5p6K1OpBTdwbbtT3Gw/zwFhQ+L8GED&#10;zMl+dNYelnF/G2N4/OjkICo8ggr4wu0JMlUlpHgERjhTiYNfXU2Hcd9tMMmDUUjQu1JKOwKAYZf9&#10;C4p6J5BfnydGVU3eRNS00glKF+/U691+D4lYE0WUqJXWMTaPaGCauoGKIZsuaLd9VncWVJwOvXRi&#10;azb+xSQTXhs815W2rTDPoMLWGq99Y5kSX0jWcX5vbN06Q7t4kVspTn9u1xGD2Z4eTNdMPBNsNNuR&#10;S4gsaTJNQDeyzSnG1UH33hqlKz3e6ZJIGVI0XfTlcqEpTJcL07IYsOLXEgSn0x2a7BN5sp8hRiDQ&#10;pCApk1UILaIl0DZBkpII9G/2HJd5QafEl6cLl2Xm27rypy9X6iaElHhZN+KU+Jc//oH502c0Rj59&#10;+YE8PTFdn5g/PTHPM1PKu+5wCIEv6c9sazG9zVfT3NzWjboVamt8K8/M24V8vTA9XZmeXwlfn+lR&#10;0NdA33wChWCUvxErxArmq2z34oNTd5A94KBZjExLcEpmZcoJVet2jiEwT5mX+w0YRYCmAy5jrQmu&#10;SR6Cja9aaLUblXIajCoV7aZ/JMIuI5BSJ9WE6vrgZI95ZuCiF6GIgfLsyaSRzDZmg9H1Oyqv1Auz&#10;pAe0VaoDrId+ILbYDNr91lk9GT0lk2YZbCxr2ZydyAKKpMLQOrKq1GprI9bBOBhbVI1pgH2uDxv1&#10;aKIOzehTQsrBUEbgARxk/8OP9MI5L2aMA2R3WuF9TfJk/ggA8O6Etnc3D4qsk553MkAyOGAfVOii&#10;aDS/yfyXQGCw3FhHUx9J1ahe1AqtdEq14qBb7dy6UrD5r60j+YnclCaRJpHc1X2ZQAgw5XBKDnkX&#10;ohfC2L+VUja27c56v3FbX7lvd2NRiJmU7NmHYIWO07QYgwPmu86X2bpZojGlSTSfZJkz85yIl0iY&#10;EmRnyQErDmxKFIXZWR1QBg156BA0EU8B+3j2/Qg9AXvOgkAfiUrbsO8/j+fCmCf9oC3DE5996NQ3&#10;i4V6NZA91IMtYl+3/O/di1W706YPIFVPY2+s3wP8S6mRqq2JRu0POSWeLhc+Xa58uly5XhaeHGz/&#10;/PSZEP15RmMTMpDdCrTWslGKMevM08zTcmWZF6Y8kWIizMm+UzY274C/3V5BDGx+fX3m+rqQ52R+&#10;pFZaL3uhVUpPHrOZ36veyd6qdbLLVui10EuBVgxAVaOOCzSmGTRFCsltmIGHXSpbXXlKiXma0S57&#10;Yde9Qq0bU56Bzn3dWLeNLz/8iV7MDrbWfD6ydxG3kNi2O7JtVm4rYtrYDu712ilb4fXVJBCmaTqB&#10;JgfLR0rJGZpsbRcvDm1i9Nji8U3zwuVzDHh06lrVfk7JinZ3v8epVcOQGmgOZAZ6bUiEkDwp0axT&#10;+vza7d/w73qnBxicGw8+nghBmzPQ6ch17PbP1gnvwNDu2dfHpKddqs2X1secq570iPbsewONiKb9&#10;S9o7vW4g1cPpRi0rvaxEbRYntUqX5LSquvt57HZ8sHOZFp70UWyjjM6UIfuwJ7DkKEBDlWVZLLex&#10;2ng1INdA73VdWVL2tbJKdBwkAAAgAElEQVR7XCw7E8lInsQYSTmZb+Qd7jEmcpqoXZlyNlaRUlm3&#10;zeZrStAaEkauw+3OaW3qQOpxj9934FaV0IPLBhkdukq0+dCxQvsOc55ZqxVLGeNRpJTG/fbMPM9c&#10;lisv9U5KHl9vViyRcqK2zn1dGem7fdS8SV7klC3OdjsbPbadJvMFv728oFoZVPFWKBb25zHmkwHV&#10;6vPOijSLA/wpJwQx5qFt29fj2+3G9frEsiwOTDXzV0767jFGnp+/MS8zvzSLwp8+Xfn85QufPn/m&#10;z3/9z3z9+pWvX7/yl7/+ld4b8zzbmDhJqYy5uz8rPWg998mgY2p4vmifhh9nlz766P9/8fvuy/+i&#10;e7dbbj0/z/Pf5LDxI/9w2ijF6GbTmllqs6aX1iu//PILzVkzxHN7bynZB5FUr4V1vfPy/MzL7U5B&#10;CCmj3gvzCO7o+HD32d+e169f7MevtyDS4/14+2XbsvN7Xnr6xvs920f6wTfOm3/wnf/u1+mqPL0h&#10;6s8jmDhjDA6yS39TDHE6JfcDfu2l+xp1+tesELwJ9NzpYs07GmTPa+zLsITzzt7nlscnu3k67JRn&#10;ZPb33znDN+f75s/n3NKbPBNyxJcx2BoWkEN6SJWwc7+xy+Ixcnpv4rnHO3zMNR3o0Xev5Jy3ehsh&#10;fvCdvVjvPfT+vZe+G5AfnIKeNj4Pjf15/Ma5f/j6zpj3IbkXxp0KgA5lCd1ZVNWZBsZoGnFyGH7g&#10;uXjmFHO9O7z+9hk/nOa5kIfH7+54y//A63vff7TjH63PIyb+aGa/f/u9l36473ECv72Df+bpj2f2&#10;v+r1zxxp95K+40h+aL0fBtmvHc0tmR5r3Nv5uO9qD3JGDD7y04NG3pqxhk0RDUess+93fNcyDgcA&#10;fuqG9851BfB4YWCOMvJADF/SzkFOwL0eJ/zB3Xm0W8ctHecxPhgNBW5+Rk58P/fvT+RjSX1vgfdx&#10;JuzNTEPjfDD8gWEP1Yubz+vDeDZBjNG3ua9dazE5Y3W2tiDGBqmHf/Cm7tAKe70IfuSma2/WFN4a&#10;ecomR1VX1tVyIiKyF/KOHT423thJanQZt3FsPGZ2NmuLC70pXNkL8A2Pnem981qKYaVSqD6AdMRv&#10;IQCuyd5EIBuIW9Y7TcXoyENiCZWXHggtEmQy9iKEJo0eql+8dcD23rxLQsiu29wcnJicYvdeGqla&#10;hXcIkbV1JF0QT6pNSdnCCyp34iTILJA6pa579cS2HTc+eJdfkEhQoW0VEsRpogPFnQBt5rjEHBma&#10;56rdEsrvhuDhYO9JC3n/N+BBs+ajVw8WCIZoPLTNRo4BGWDJFYWihZWNnmbiZFT9QSMtCjGoaZiF&#10;QWNrHQqtb+R+JSQgmAHpdIJG6JOBna+/MLUNkcCtwHbvoBnCzOv2lUqk9URtCQmzA1WQlkyMgnXC&#10;J1pLRguL009qp7YORVmWmdKaVd4m63AqHggPgD/F0YnHbmykN+gT633lfu+0Gug1UAr0ZsH57X5j&#10;SjNJZl5fO3WrXlnSud3/ztPnP1o30VagdbJkQsrcCdbZWYSh/Z6S03WmsHcD5maa6SFArxuhFy5z&#10;Jl4mYlx4ea7cthtaG/MUCSHZRNVOQeh6Y4pGUTgDVS3xn+hcsiBRqTGwxkypFsTkGJiCgTP3viGl&#10;AZFVBAJsKFlh1kCsnTkJUhV6JeZMS4FKM32KeiPHxDIlo/gdnV1O054vV27lK0Xr3hWgehiWfI1M&#10;80xK2QoPpkReJkKOSI58FgPUGt0oOnonSyCJdXtc+pUQlbWuaLdkX46WZM1M9BiZcmJ9+UaQDYmd&#10;0huSJgrC05RJ2XSZNYhReqtTQAUhkD0xJqgXjwQBiQrS6RM0rSSNfHaJiVI360LLME+J7X6jSSVJ&#10;4IdlASI/l4345TPXl5XXzZJ0+enKhMD9lXkKXHtASmRT6/7a6KbZ3a0zZwrWxRmmZP9QpEMPwl3g&#10;JoWJRIwwzYF5smr22sy4B0nIpFQi37bGvWeqdra22jjrr+R1ZsrR5CBUQIJRD1clioEg6vQogyLn&#10;0AuRvXJsLCBu1cZSetLQemP//Pfa+277bCH1BdEBb+n22e6guLMSDGXC6FP8ecZIAGOv6MWc/wDr&#10;uoFYoUcF6+CsYtqW3UD2EC0Z2TvUWgG7xlYCpRZas04YqU5VKcI0JQo3VDqNShNL0pa2In3jKVRS&#10;+MJ2W6nR6GSlbMR4oeYLa2vEtlJjpGrnpTe+bgW0mAZ6h68ihKJMLZBCpoeJf9xeuLcKWye+vJB/&#10;nHiZGjlu/Okl0uKdW5pQOnMraBX6thGbMKHEbvT0oVsidpkWSnulNOghmY5MbVxqoC+RTYymqAMV&#10;qNppRZlm4d/DSsqJaZ5gVWp9pceVliIlRdJldjApkO7P5PVi+qN5Qgj0cCSGulXEGBAQAJScvIO6&#10;grF0TOQg1GbdoLdr5hKeaPc/s30qXL6s/OXz33l6iXyRz7S5c9s2Pi0Xrl/+wBIzT3Hi0+cf+HT9&#10;xOX6mWW5cL0+MU0LQSIxZnKamfJEU2X6FJmfuoGEL99Yb6+sd+tUD32mbBtLeuXL8sTr/I1PAT6H&#10;zk/1lW/dmUa8W5Y0gvtOCMJrvxszQAi7bEcKQkqmmR4z5FhIUpmiAQ+tG12xUsgZpFZLTk+RKgoh&#10;smwBvYvR6SrUkmh5Bo2mOVpu5twilNaovdPUtN5FOnNQNl3JS+LeC1FhSkZVX1ajiRcVtpShG8OH&#10;YmtIDpk0BYTOWruztCTTVVcsIMCK5oIKMRZi3Cg43VNXgkaCJLStJp9AotbI693Wxotr1Md8oedA&#10;ywGVztordWvu3EZMbcYKA7dqneHVC8xiSui97MUDRv3eQAyYEgnu5PNYfKmnhIb0I9kTEz0KVaCI&#10;FRBdpyckZ5NLmGcD5UJjeZrYtg3RDLUBxs4AG6XeKUPrL06UKkQxkF6rg37JWZnoDjQYHXqn02j0&#10;qMgcnO0gUSWCGjuEtEHTq7z2SO1CrYLWwNqEzobEV6pmgvx/fP7hB2aFVgo9z6Tlgs4LEhO1fTV9&#10;5y7QTc93LYW1FPPZbivffvnG337+xs9fV+7fKnJT5tDInwp5zuTsfoMnYWOyLmlFCXEysKJbQVDy&#10;ogVioAvEujBNC4skptCZQiOnSEiYlAsZqtm6KWZCmOlRKaXzsjXmNNl6oY3KnYoV9GlIiCRom/nU&#10;URDMVtGN0yiFyNqaU0Z20Ap1pdWVXjYDxls3gLgUQmsGqm93alltDFXdE6NWHKI7xbD2Tl3vVvRa&#10;q/ugBa0rWlYSjSQm1xIB6Y2AskxG648EQlPm68L1aeHp08wPn6/86fMXfrhcmWNi+XxBYiKmCYkO&#10;CLZqXcG18Lrd967RlLNpwWYDsaxD9+oBY6duK2W9U6+LzW9fk1+fXwgKT0+f0LVSl8J0vTBfA1sr&#10;Julhmkl27FqgGoOLNDX6uF7ouoJs9NDozsYwt0zlJ/L8Qo/KlC+EFHjd7lznDFqZl04Q00ebLguh&#10;Tnx9rcS0sE6F5/tn1hflkzQ+/2Hmqwr/+Kmyllde/96QlInxRsTkB0qIzJcL8ds361ZvgZeXFy8M&#10;E5blwrqupJho60peFqSr3YPLE6/PL/zw4w+8hhuXbAVmf//pJ6Zp8cIf5Wm5EFpjva/WpVCE63xB&#10;q92vZf7MJSQoz3T9FyR10hRIciFfLiidtt4tdsZkX0zf1JlmciTmzOZ2KmaLa1SisZV0K0xvwQqK&#10;1QuhELNL4nO1dveLFIp38EeJKMYctPbuFO1Ca4WgpiVPV8paSC7hoLUg6p3q3vmr5ZXYu43tZuNS&#10;gpBzpmnjtt6QnInSafcbbbshvVh+PQSqCHNQOuYLNomoGFAvKsSY6PlKzBMpTlQVY5qJYj5fr9zv&#10;39BWvEg1kNNMm2W3E0kiTaEQuWui9o5WJWBa6TkbZeBM4zJH1nWlrLB8+kyThEahCeScaF2Jil27&#10;qn8/WdIoQFom5smK1lopxgBQV5cIGbS6uudMkMh0MeBlq3eCBObZmHVarS79IeQ0gXqMFToyBbRY&#10;w0OpjdIKQQN5DqzbzTu9TYYNoNRGb0qpXijnVW9CoLXKa2k818LqDDGxOzNcFKY00XtjmRa+ff2K&#10;CNzuLyzbTM4uZYB6PgWenp7s/L2YK+fZWY+UGBO//PILnz9/IgShlJXb7UZOk3f0J759+8aXLz8A&#10;YkUQs7F6/Pzzzxa/SuD55eZguFBLADJfn7/x6csTXTr//rf/4NvXZ/7t3/4LtVVeXl64TDO6Fa7X&#10;K8+lUmrlcr2SRLnf79zud5Z5JgZbkyuVZZ5Neo4j5tmbJfYE6MfJe+wWv8sdy5tN331fH36cjvOd&#10;w3h2U8a+ZDzbvXXj42ODM5ad9y/vtxwV7WPXb84nPASOb88aq1jeP5ETqDHiz/jm+6cgEtjL7j3D&#10;/nidWNMCR+w5iiCPM7AxOp7F0a2le2IanM6dsaNx7YPF5yicUuOo2wu8iG3gXV7kbNpwKtZ48bfn&#10;v5Nvkcs08fmycJ1nZ8roO+3q67ryfLtzL4XaoYqYD7yuTDkfz8OZ6g4/V9ATzP0IPIw4xhgyHh7p&#10;CeSPI7l8/k885fzwaB+f7Tv5ue+8ZMid7LsZ7/vDj8ezfsizn9580M33G5UF52/Ifk8eDzgakCRY&#10;o1JtxpBVVWi9I7UT2hBEFJIGkkZUoq9T0Qv/PC/hBVOtd79+doB96ASPzsiqXsTtxZviRdx7Ua/L&#10;cnzv1U8X89Hz0Hco4ttyjRO4yojr/S8iD89n/6YcvyfiMWXdVihYfh7xgm2sUUGMKdAWTPt51i3X&#10;Nz/tILZ2GGhl0lTsc0AIJ3YVOzHvKB3FbBL3Qmhx4FNrtVgmhAEPmW97HuM+3oI3A4qci9iPe9v6&#10;iWlxH7ynO9zfDPB3r18fv+euzv24HE0zMTrrTle6jk5d3Yu8exvNTewgkz0rK9TuWPel6PAYbfxZ&#10;804Y2cEHqV5VdqAtnuymaSvzwAw1vuC3c392g5l0yF0OoHA8u3GlVY8uV/xcdN+n+XwiY2yOA6jJ&#10;fojNu0PmA/+n+/OjW5G7IHtj2D4/3xRVjfFz5Evd3354lG47faDKA4h5WmcHsPiB/TqvQ7/HxqIc&#10;2uEy7oOvr32cq+x/Ojd8Sozv9vVogw8A9QApR0e22XeV7jiYwm4lR8e27HPJfpyKeoM6Y+LBvGVz&#10;Le7rXNedd+FUcHPcpx1LHmxzw7fV4D5QsMLxarnkMOSpsGvo2g+f4k3HO9qZMsZAoo1AR3ux3EAv&#10;NseqMx/S6K3QsSaTJJH7WthEidoJU6C3TFnv5Gk5NcX6+JfDYxMOBroossuDgu5a8127FTi1wq4H&#10;r5Ve+846CeaftVroGPPpXuyLs4DHwSYcvCl1gOq2Jklr9LpZwXQvxGDgdKkbpRgVu7bjzMd4rqVS&#10;S/Mi7E5vxhTaqksXuw9lPoiybjfuIvR5pmslkIh5MsY3LwAaUnyhK+J5mx4nY3rNmVI2ULPZMVgT&#10;zXp7ZZonQkzeGCOknEEirYMLt6Lad/bC0ew8GLsAJECaMmlKe8OFqjKpge21ZmOILIVSBKnWEBHI&#10;BrJbwGc3PbboHQyJlDL99XWnVjwbcLNP3g2yGyMzrMOoAXtHb0xWQR5i2Knix7+RUGynDhOr+B6T&#10;/eT4PRgupdbKvCxWhV6VeV4Qp2qb59npWDksx26Vxo066Ijev04m7qy98U+8emtIFEucSPCuhuDd&#10;LdEeSq17F+a2baa5mYRtW7lcLuY3tEZD0Qrqnc0EQWXQwItpCnuXmKpR2KlYwHu/33l9eeHl5YX7&#10;ujn1W0DVujsHm0ELllNurdNaYM7h0IV5eB7RNKTEnFKJmXq/s8yLdZ+GZB19ySlv3dlUFdM07Z3e&#10;xOi41QyfaWEqKc6kLtxLJcTkwYUlJqYpmH5eFqYl0bpRc5tTaABICKZpXYLsnbQiaoaod7QKGo0i&#10;P4ZIztYBM8VoneBBuF5s7ExJrNtKjerWCgVMB55eLNmfJsJm3aehG+1xTtHA0aBUMW2QjBm0KUXr&#10;tNZOiEZdrU5jv6FsKVC6Ig1nKjicG1E3vCEQCER3tKLrOIZggZOGRhNhjjOt1p3yP3rp9DAk0xJ5&#10;evqEeAfwfFnIc4YUuH564knTTkk/12I6poyksSIZ0qaWmNgKzbtyU4igkxnrEHhKGQFSqdxQ5pAs&#10;gRMghkRKk1F8CmiwxT/EwL0cznFrAxS2haLWyu22UiQhlwvLMpFIlBJo22ZdQreNC8I1Jj4jfAlW&#10;KLHd7/zHz7/w+fID0ResS05ksa70JUeimkO13e7cX+/IciVmkwSgNSQGnpaJYksWUzL94dKqdbCn&#10;SM4LMQrTHJkmo6Ss1YDJQKRtlYAw/zfm3uVZkiU57/t5PDKzqk533xmMATJhA3IDmpFmWIgrLfn/&#10;LyiTgB0EmXEkUuDFYG53n6rKjIdr4R5ZWadP37kDgTCkWfepR1Y+IiM8PD53/74emJNJBiQRgj9r&#10;ghKT6UOLy1PGaPTFaHNWm8NCcthVDs7UO1btsR5wLcXx2ZjQ0AcgcsQdhjP75AQeV/DPf/vuYOtO&#10;2bf7+mr9XiTSVWhVvW2sSrzU7lrrToUuxrpRnVEgpgTBqGJaq+aQNai1Gcuqdl63VyRhIHRUNEJp&#10;HcKGSCPKBMGCXM0TnnoQmlolaU6R1pX7uvF6vfHlvqIKk0QSwhqVvjU2DaQ48boVSgx8+fx7SEJc&#10;BdINzZUeCy0Eesz0bIv3LXWoAlVp1RYvbb3yertyvd/YfH7YSrHqSRFK7zYGO/zU76SUmEoil8Q0&#10;ZU5aaaLMdM7zTLmvXF2bRqLRAIdolcNpNqral9OZFBJ5PrPkE3k62RjfFyiuTfemLw0NUd336RxB&#10;nJwnpAnTPHM6n3j5cOHlw5muyjRHirN1MM0WaLpcOF8uLKcT83xinmfmaTaq+JwRSVZF5jSkYPIN&#10;0js6ZbSfdlr1lBJSk1VjIbScETVd094qt9czVYaGTndN8H0liEjgNBv1a/SF6h5kj1aNTlamKTNP&#10;E/OcCSEbTawn8oUgVI2EHky/Rw0YKSrGZiBW5T58pmNW51iISu+PsR8g6pCViFyWjPZKCGIVoA1f&#10;yERPenL2K7UFiApuMwQksCynPSFHnJp46CeZn90tmBaCBdT8WGMf03QXq5pHqXSKX6didIZGZS9A&#10;o7ZCLdUDljbXGoNJ9+SETqndx/ToS253xBdRqPsv7ufwDBWPuXK8V33YM/MfjU0pxbQv+I/9PMio&#10;/g9cTuddA0oPrBtjcdc9SKUy2qXTEWPDCCbZMChuUxbyFMhT9uq+QJhMQzs4UDcMZ222aNsalKps&#10;pZl9kMqtVNamvLpEwsvXKx++XlnOF+bzmfPLB07nCzFnyB6wQpBuc8+2Fe7byloKbSus9xvrejOq&#10;9F6J0fz2eZlIadkrC8c2aH3NJ8okIl11pxWPIZJDIscMNKxnuF6ajVi813Ntn5mmxDSZjMxWXX5K&#10;hDgFvm4NlWKpCWKJJkNHGJz9Qa0KSKJXg3aTqkjhIKWjHekFvAJ9VBFrNy11qgXadyqwWmwRWt9o&#10;iXlWvK2J+iFLux6q2n0B3wfw4AnBg40IdaYH4Xw+MTs9/Pl04nI+8/LywofLC0vOzJcTISZCms0X&#10;BrQVSxJohWU7OU1zJ6VMnmdPikieGJFc4kJpU2bLiVo26AbotqR7XxTv3N2rek1SqtizwxK5Wim0&#10;baNvBW2Nqa/0Zv+0F6CaVFE0v61vlfN5pqxXY42Iia1tTFOia+By/kTZrNp6nk9IyKz3QilKniau&#10;d/jp8+/5k998JJTGspz5x69Xq2QnkafZ5BQUtnVlq2artm1jXe+As3bEyOl08nkPylYQjEUgekIq&#10;sFex313/ufdmC2Wv7C+lUIsldsQwMU0ToZvfKw6ItNbZtpWtbEzTZPZqaLGJARASjLFoZz+QkW0v&#10;u9Z9UyWczrud6705aO0JEkHonlgyqo1t8ugPF2wArwfDNaqaoDNls4G9YaxW2p0SsFFLoYtVatdi&#10;jAXGnNUoq+lk04zx63a7gsI0T3ypldY78zwjMtFqJeVEW209nLKt25bTyejjkV0yy4JXwV/HnfGu&#10;t+5AUSCoUKV5Yk9g3O2gFR+0vykmtKk9s2pAW6nmbw8a/9f7xpwTVYFSXUIEeq3Mp4lWG8vJ2Lxy&#10;iliSayM7w08YpaiejKji6yKfa6IHmZRHImxX0FKRauvTQaE+kpSekySGlJY/u84u5yTAMi/03ti2&#10;O9uo5CDS2p3b7UYneoBibPZLq3I7MHT43DXkDAjenz2Bd2jIz/PEPM+oGhNASsklj/SZ6l2VUio5&#10;m+92vb7aHCJwv98t6dO75JDIG7rp41zTNO199/LyYpUqXhl8u9/58vUrl5ONjdF+vTdKKfz444/8&#10;5jd/yt/87/8HIsL/8h//I//m3/5b1m0lhEhtlVKL+ViK2zi837m/dPAf/lVvB1/nuP0T4Kp/wqn1&#10;6RreX20eL/GNp3Z48fzrsZ88dhqYHe6H+m46MIH9w+Mz029PJjASEfZvRPbAsR4PcAiCjPXPwCMH&#10;djkOamCtj1MGBheptfNa76y3u7Hm0d33aPQQKLWylkpHCNGk+4JECM8Vb9Yvj4Gft619vNa37fB2&#10;n8e++vStOtap/FwP+uVD4lhl+Id/+WjNP+boh/v+zn5/9FjwCxnyJcFZMmV/HbyI6LEGeXtCYQT2&#10;xnx2DAaPNabsb/cA3VNQ8A9cuXx77+8/8m/X7sffIPtuftgHpr9/9rSjf6YjSH+8Dnk6zn4f3zbR&#10;m74Hb3vdSE4zcFPQHnYKZzjmADxswBjXw58d97VLzI0Axs9sx7H2c312H2fPl/EHf/cvtu2N/La1&#10;x9ff2oPj+8EOtktCjq9kFwZ4/sXPddfDd29H7SMAPC5V33zuv3iyt3/MqH7Hno0+/kcc5Y/dHmcd&#10;1/8/+oT6NBa/v73fH745HM8Y8B/rCx2Hw2M0PXyAR2gZHhQM+svO82anMW8fq5bH+B+zvUlxGiZg&#10;CUiRQeH+PFHZde2ycric1kgQGOdWY4mD6ut6W4eGntEh3agPf/2IoY5EBUW/2yUebfO+b/VImNCn&#10;hhbkEaMdrSxjXeLmlCNudhhfe+YC9F4dCzCafOlGF989ESGK7IleT/cw8EzGIR/rjIFDCuoMhAqO&#10;yUWnXx/+TR0YoKoVGuIyjCmSnDltsATllHfqedVOrY91l4TujH6F6+22+20vl2XvHeLxMVv3g6pL&#10;AT/NBfI0vMKB3l6QfS1jFfudttadbNf7gu7tO5yAXQc9GIXOlL2jqGdiyoMuJniA3fqeAQv7lKcj&#10;kxsPqFtAOE0ZmnXemBIxDW3oTIhlB71laDYfu5jawymlkHImhGiUcE6vvGevvTE636NQHt1tn+wV&#10;Q9U5Op8P4/BLrKUBlEa5P47Vm1J7pZTIKSrS1WkNvTqvNu7tzqeXj5a14frOzYtZEbEMoBBQNlQ7&#10;IUcCBkDSnIbQdQqag/kpJXLOrFvYx1J3OqPWjOa2RdNmbz3QumCa7eKVZ37/Xfyl0TFImthKIc1n&#10;1rUzzTNbKVaJoEaYoBofWZcegGhNmaaZ2+2GqjDlhSbweq2sawcN9C4GovWGqgPRAiFEpriw3u42&#10;AMUCCgk13VaBSWBxTT11mpAgEEWJ2G+WFKhl5ZQirRUSwstyQluz75JS1o0AnJyiuLdGDEo+ZXqv&#10;pDkidNZ7pwU1ytwsVukokSpm5ipWEbnERNBOr9Uyq3a7pky9kZxOSjqksFjVuHhlmEXSHdAxWvTo&#10;Dk9EyDGSJNJro4aNl3TCKPFtPA4wdfSF+WwMFkGdPj8J02nhfDkxLTNLHWwRMDXXBfRsInpnXl5Y&#10;NrGsou1GbWr09wowWxWFWIArh8AskanBlDLn85l10PVmrxpRe3YEO29I6lSO1lZNzPgpphOYlhkR&#10;C4TW2sipc5oSeU5MItRlZrtdWYAflokPU6J1WELnU47mpSdAIikooRWyCJlAu1/ZSEwp8XI6c2tK&#10;XVe7j2kiCFyWzK1u9AinHD0w2SEKy2kiTR5knyJ5MkCuFquKEyJhPlFUCKsBW6U2TlNmTpkpGptE&#10;yoGYBQNPOyEazZxqo72RLB/rm8fC7zGN2vfy9F7kQQdzDOyNbLmoh0qE3fl9WEt1L3gEsI5OnoAz&#10;WXQYmXsITrhA77Cu3e2NekW6IiFSG6xrfSxWbfYwze3WPFlEENeIbV5F1fy9CFZNHMxR2uqN0lc0&#10;KkRhmhdEIrfyBQkTKguWBmPX1bpQgdQN9C6l2j8HFDuVpFDrHRRuXekqkDK//91nLtPE7bpBmCn1&#10;zqqNW6rcJHJLZr+kKbQVbSAFpFoblNcvfH39yuvtSqnVqpVqpZVKE5MuMGkKYU7BxpfbgAZUNVr7&#10;qMp922gjOS4EYk5G644BrOuPZj+vlwtREtNyISwX0vnFEj1G4PEAoB77WpSwJ4OoJ9R0p92UblWA&#10;ZLGEt8uJD58ufPzhQuuFPIFWRVMgLpnL5cTLy5nzywun0wvLfOJ0Mpr4ZV7I2ca60ZxPJKcyNdq+&#10;ZtNiCMackTN5vSPb3bToJdCK0wg302a+X6/cykoUA+0pRjdqdK5WJWLSOFbVHUUeAXyXIInZmDqm&#10;nMwmxERqgdKgNQsityZItyi5dNM5L54M1RnJT2aXzW9SyINuyBOixM6Zg5izLAGWRGyZqNXsRAFU&#10;WIPafF5g8SSCIdMToyU05WxakSGn3d9TcPYQC3qAMjdjtynN5mvEKta0Ky2YBAndqna0qWlq6xj7&#10;lgWcs1UMhjCofRXU/Mpt20g5MgBLC1rav9Y9uE9H+iP5pyvgskXvJRHti3LdzY47+16p58GMPE3M&#10;0+wUUK4di9BCYMqTazZF4mpVzb11SvBk0WDnrc36x7B9nRG4CHugtbZObZHWovtTNlfdWUl+30Ef&#10;GcVdO/e1cr9v3KpSirJtirGCN2LdKFy5N1uwvN42blvhw8eVD3WzhVC5mbOfAkGNYSZ4Zc5tXfl6&#10;vXFbV2pTPn++8gHEC2QAACAASURBVOXzja/Xwn1t1AZpmkAjS/rg0gyPIPsxkNJ7JY56NIswol0s&#10;qSkossxARbXu87YZdfNYJhZC9eklBCZJKLY+aFWpsbiPakkX3anX7CGbzn3vXiE6FoueIGJyjB6w&#10;UvNbjJtfcXeQuq30Ui2BohbKurKtd7ayoXS0ehZ2bwwJlKGx2fxvKdWTodq+uBqU9CNgNhJpUhyL&#10;T5tn5ylzmmfOp8Xo4s8XXi4vfPj4kVOeCFO0SvY8W0ImeDV5RltlmQrbtlliT4yuGW0J0jFFepg8&#10;q9vGYtkmu+dWQZW1F2IMDkC63EopyGYBznnO3n4OYNrgh96gN1q7GZuFrigrgY0YqwXZga4JpXI6&#10;Z3KcuV0LIcByWrjdCyllWgGRhGpgW6uxNmjiduv89x8Lpd751Z/8Kf/1//p/CD9lfv/lSsqZ6/XK&#10;dIpst83GHMYaRgisPu8NGDHFaO2fEuu6uq/QmcRkqhCTLmtOPb7LF6kFGLsO2R+b/yzrPTNNM5RH&#10;kjLeR1tvIDBPEyOwPcCWWjZLFE7ZwUseQImDC9aHLOHS6Febj7KOBK9UEmNw23Xshh3qjyC7jTsP&#10;8Gu35+eJSuLsBjD6dLXvxXwmbZXaCtIrdb35ur9RttUAI2209c59vSMI8zKDNro2phTIEdb7lSXb&#10;euR8PtFWWO83Y7kbUhyMBD1PxjbOfCQmo6TH5DTU53cJEKr11xgT1QGdlBJME6VWYgzkIPR79SS6&#10;uiexm/RSgt64bc0Y2ZZkCQytsMyROUeC+9cGvARSzsOakJL5isETtXB8Qghe0WXMCLPr1A8Zo8E2&#10;NRL8ay1kp1M3MKfvQOHw5QfQPDz3YYO0d9Z78Sw665vTNNEbXsUue39WHbVFeBWL2lqrD/vJXuSg&#10;eP+KJmcyKtHRUaFuBnueZ9b7YwFyDD6BUmvZkx7u95V5nskp8fnzZ86XMzlnQHca/+hME6NfDNmo&#10;0/lswKUndG7NEjg+f/7My0U4TSearnz+8pkPHy58+vSJX/36V/zlX/4lf/tffsuPP/7IP/zud/z2&#10;t7/lT//sz0gp8vr5lcvlQoxpn9tVu7FdjPWPt+uOPb4Dc/6zb0/P+gk3fT772x2+d6A/6rTy5pNx&#10;iOOxDq+/aZOHzMP3TvKNu3Y43PMVvz3PYdvfHwH6pz+HfZ8/kacX8rTfkDgav3m6M3m82IOlY+3L&#10;c7BgAN+qaphWq9S6UVpHtXKsti1aPKlNjaUrBKKKV/i6fMThOh+X+KhQ/OYanxvgnc8eOw6GgOe9&#10;HyjoMZCl3/z6D2/v4avvvXgbMPvFPfdNh9NDmzxgcZ4wie8e5t0z65vP9GnfPR5xrFjd5zQ/4+gz&#10;e3HZtyeWN//ss+erfffa33no8sd8z/F6jjT19jfEp1Y8DBt7/8ST8XRrzzjBo0TO+9txvB228M0n&#10;3kRBkC70EHgUxj3mxL0dfY4Nu7CUWbXgPoYGw5uswlb5TqvubfDzwT6PS+znf6T7jPd/zFj5H7E9&#10;Vs2PT97bazxTebTo3hcNH9S9MSQ8EtPfHuObo+vbGeL5u0el/mMGEh1+tvUVBfDk5sd4ejs+DLN5&#10;JAfp0/346Q67HCee0enfaZp3LdF3+o3Ct8lJ+saKHrdvP9Vxof8S2y/snL/sat7ayTe/dn/2ODbQ&#10;QyEXY94cnejhAx/b5MGm8GyxdRxvrJ0Gq6s+CjBR3aXddjMsj7PvwfMHYOTrvIZoM0yjuzRcawy5&#10;3bqtdC0WG5JOYyUyQbAiw7hfOwe/Yb/jQ1M95uI9Djtisoc2OKQC7t/pOO5hXIpYQdkI/j+mI4HB&#10;xPP0qPp+TnbWviGFZ4nXpkk/2NI8cUkeQXE/heENB5m0UUhtgfaxa3cssRFnYy6z9dTAmS0ZGlzK&#10;zQu0QzLJqjY1BsC3afE1lM9Lvg4pBxslYiy4r9erF+JZEjFqgXtbF2ZidCxWja3U7PxjXI/EsdFX&#10;DfZ2OcCeXRbM2nJLqwfZvRGaB1ztvDY1la1SS6WVh+YgImi3QGAM2apnY9yzAB5gqdHnPLLzvIo9&#10;ON+sV5zTlerntQW1BZvuW3G8wMGEt8ZLrXrGslPM8PfeCX6N4/OnX+kD1DhSUO0P4vj3Yat3R/qP&#10;czHB6EwGbQpP1M4tVkLOiATmeSGGyLZufPp05jJfqFthmsSqhFTcsfZZokOXxr18sQSDHP16Lcje&#10;ts3+eabNut65ryvrWiilYk10qFxrSmtK10ENmVEivUd6D3Q1OlTUntXefmFmq+J/GzFm7psiMjEk&#10;VSVERJJX8digNNrUiHSIcSGlyLbadcUQEGmUtVBrpFTdjTTC3g8lCDkEiPY8pRvbr2C1UwmYczJg&#10;v9kxAqatm6KxClzmjE7Jga+ZeU4sDla2WrnReVlm12i1SvFpOSFidHa9W6AFoJ5mWlevcrRzzCGx&#10;1U5sha03ckycciaiRo0bOyEo2oWsUHpnDYEhIh/UgTYxuuYBIg4wLMGuE5xCYEmZHCIaAhvKnCL9&#10;NKN1c+0+6485JeZlJi8J7d0ZJywINy8Tl5cLMUYuc3bj5hWJraK1Qu1I72TdyLFSTgv12qjFKrw7&#10;GFCahK1W5miBxaEdHVLmtExM85mYLJjRRU3DQxUNw7CaYdTSdpvU1UDApo1aYQuNdStswfQvQux7&#10;m0xLotdA0A4JamhG9ZuU0znTSyQzEVMmpEivG6cpcZoidb0Rp5lSr2irzHFiyQauiSgpBpYcCHmC&#10;aFrJVtIUyXMiXBam04UQIedInnz81IZJCUcSka0pIVtAedsqc04sObPkmTQbzbS1f6NpRURtbmHQ&#10;Lg/D/2ybnqjC5MmyHT4LdhwVd2h9KeT25qj5NhwbPS5sw8hUHzOncNQxq4PtJOA0pVgyT7MAfK2g&#10;BK/+MrAh50zvVr1ZurMwxJGgYElDOSv0hDTTme0Oam9lo5TNst1KpIkSklJ1o+r94UBJJdw62xII&#10;8eTzUvLJVXZ/o3el1W4B7lLY7nfutzt9XaFUzueF2jpdoIfAVq3Kvn5duaRMu3+ht8omjS0rt5BY&#10;88zcIHSlhYJ0kAahdep2576+sm53aqs+L+oONPcI6jpaipiEh6gFITvQlF46Za2WZb5YJfaonpUY&#10;vfLJqjWvX2/Qjfb39cMr9+uNi7NAiC9mQzjo1BydFmxMo6AxWEKGO0OhB7oGRI0m21hIJs7nE5fL&#10;wutrIgQlexJfnLNXtE4s88KynJinE8tycv3PmZzyHmRPKVngxKsQu4olWAWj18XnmUmgRdNdbgJa&#10;Z9r5TC+Fy/nMl1cHo1tnDc4qo4+FZfekvRQDKdicEYMlM8UYIIzKdvtn2t42NkVNAzVETxMRAwl6&#10;ikwxscVA6aOu15yMweRjrkn0draEsCkKLQdShykJc5yYi5AwhpdrseSp26qsm7KKUcEVBbz6Pian&#10;2p9ONsc5k03r1uFDGNWA8RFQUiXVRq0dqbbYGABS60ZzDGKwhjNOhGi2oZZBs6hEZ440WQFjFOli&#10;UjYShaAP53pP7sAWBD1YHx9+317xf1wkDYBgAB5q2a97BbUvrkMMpJSZ8giyJzdfj8WQVR0nCIHW&#10;jA2hTZbks9XGCC1IL4xK0rGQGwuZEAIxBZPICc7Ak5JrMBvjBiHRMXBpLAxaF7Yq3LbO3aUztibG&#10;MKQgqrRbpbCh9TNfbyv3rbCuK+vtla8//QPRryVcLgSEHEblfmAtldf7nftmUin3e2FdTcIkx0Ce&#10;Issys5wnlglyHswEZjslWLjGqtefgYrumls5V5YcLdgbOxIaIg1c2mI8tZ6h0+mhu09mgfOijdIa&#10;pxgs4aoZi4l6EGjwv661GusBapXsjowZE53RIQtK6A3pFeqGjn+tgXpVdilo2SjbSlmNCq1rt6r3&#10;3vfgOXrQZXc/dCvVGKmcDeNJl919fRElBkE1GL23z7NRlCkKp5y5zDPneeE0L0zTTMoTy8WC6zHP&#10;hJTNjrTi118JHji0RWOwROVoQfaUEncedkt7o+ZISebv9t7Qqozs+pE8oAGkFqQEAndCi7QYQZRe&#10;C23dXIO9UdbPaN/QfkX6V4K8ouFOChsSGqdT4narxlTgmsnzZAnQKUbKVqi1k3OgFrhtldoWes98&#10;/Vr4+iVyeTkTUuHjD2dqg9/97gth+TUpnbjdV273FcQkygiZ2hvrfSNNme1m651pmljXldPpzNfy&#10;lXma6N0kkOZ55t47t9uNjx9fdia00/lM3667VnRMJp0Up5m6dksEDcEofmujSSN6slcIgWVZ3I44&#10;wK4d0bgznPTqshfDpnW1+LKILfRjNEBDbM6X0Hcg05KNOhImByUYxtVAD7eHYdgkX/vY2Km2qyq9&#10;lTcUiUqjo21UWxbWbbUEtRi5bzdqNcmu23ZH6gatkaYJ6ZZs0lSJGrmWjel0YdtWlmjns6qDxLZu&#10;5Gnefc5Rwa7+LxCdGh9GZbvdgR0H8KrCyFgYppSQ3qzKoRlFfk3sAE/XTqvtUa0A3EtjK2ZTlhzI&#10;IpbUEiNoI0h29hTzlWO0tYpE83tCyh5UdrApmG1vLtsVtTmGYUlU4bCGtf5XXOt9XOeYWR6AFQdb&#10;sktXtEavhp3kZGxErVRKq6xrZdua+69up7ztLMBu12cUs+OzkWyL+3zmY2lVYo6eKOveiLenVZ2b&#10;L6k7mOl912W11vvKsszMs40/VZMfmafZtWLVA/ATl8sL//iP/7gzp1QfH71ZYt+2bXswfisbl8uF&#10;dV2BzDRnSnP6Xk/A+PHHH/mLv/gL/stvf8tWNmqrrOudl5cPSDAN+OTriu5B9ZTM92gOlMkD5d2X&#10;PEf/94ECf2/7QxD10X85fKTffi9872jvXJgef/tLthGO+d5v3vhZA919CjIdd3Vf4U0A9xnBe4Oz&#10;vXvOn8HcdFw1eyX6XrGwU1c/r1fevhrgPCJepeZj7WmtO87FDpQP/9QYXvw6dIDmDjoLaAuYJGSg&#10;9LYzu1nQVagqtp7bQXKT8+s+H4RkFNsjqB6+iUKO9f/7TbTfp763z4N6ed/v6QHJc/B4v8d3noh8&#10;580vDBg9gg1vj/zeUzv+7s3n7uM/YI83v3/bCHo899tuqPvayBIqD5rq3RmXNPA2jLb3aZGn531c&#10;nzysu7/Rp9N+E+z+3vb9r3+uXxwxoMM8M9rt8HVwh+MJRT+8D9+c4LDn08EOI/HwjPrTL99enaBq&#10;/k8ANAQPosvehsEDOTZmLWNsyEMJSoM9QBLCkT772dZ9v5sOO/D+DiPYMujkx/N8rE+/d9x/4e1n&#10;bOyRoWPf2fc9BtftK9vTW+UROzl02P04Y5n2zYUcv5PHp+LU4k9mf3i7hzU/Dxu8X54cfrZPUYeB&#10;NL44GIydJcHv/TFCn7cH3vncX+Qw9T/37W9nuu8H2o978XMd8RdvqsoTLvJPYGH+dvdfcF367sv9&#10;nT4ix7bekUEpz+5SjDZ4xLl17xuPY/B4LfshrY8MtqghETHY5Nw+NNcVF2cDM/vhNlrHGv8RpLeE&#10;OP8cWyf1Wk2iCoUuaC9oM01ulUSM8+6v49fEoe+ONlFGgaU1wN71v2nHn0km9LWfxc0tTmgHdfs8&#10;4uZY3DXsvsZoM/b/9rYf7Gpe4Gt4vreFW+xdDvaNX3Esg7ZxGjDJxvE8H8/V4sTQaV7R/oiT2lrp&#10;gfuLv47BSml7HPIrOGMgtD7ZnNIfTJTTlB2HszimyTbac48pcX297X0sRpN1TMkYYfOUSaN/cmBk&#10;Ybx/GAFFdnbH3adQi2Wm4yMfFO26P7xAjkbrvMwzVYUQXCOmGwhfNhsAw+gNWuphsEzgPjrlYSJG&#10;r1RPCUmJVjZ3joNTRGcLBCDUZsHfPTj/FCh6gK3zNKMYdXyeJxRY76tTkh0N3Nseql656Uc9ziX+&#10;t3ujGUh+MOBvOtT3trJtdBRRo/cO7qDEaNkYMRoNoSUkzJxOZ3ozwOfXHz7Ry4YwgAdnFEBt4He1&#10;CwoG9o+FhfRmldLdssmNzm1or7pWqFjiAniwi05tRv3ee6B102ovPaEtQTTQzrTYrXJUNRByemSe&#10;a/DfKyEFt22BUZ0Q1RbIBqQoXRrX+6sH1ITSAq0Hc4/EMsqrBxwsiSMbqCs2WHBwW1tHQ0VrN60L&#10;EbJEWrAqPdGRIWkVgTlasDfFwJQy0Ale5Z7EtJ9dgZfzcuL6ekUwbWQRodVGEGHJM/e7Va9EFc7T&#10;YsBFa4Smpr0u2RIGaNReCQ0ygRQcyAhiVeHYIvFKYEIwE24sB0nZ+0AcSSq90THwO4z7CoEcA3N0&#10;vdQeiHTmFCg5Ilp3xomcAqcpIQHysthYCJGPH154uZyZUmKZZnITC4BEoyzUZhqFSEW6EJuQJFHn&#10;RM2JChANwOo90MXArRwtU3tOmbRktq6E2Yxf8OCDBiFjlewhWsbS2gtbEVCjnAWFbpqBNgyMZnwr&#10;jXuwikANThmCsJaNSTBqelW23ghT4qQntlJpYv0qTUbH2lpkmRJzCqxaiafFVDtSoYdkQLcH2lI0&#10;Wv7TPCHZWDTqWkghIZeFcDmR5hMhKClbmyseLFALNJ3mC2tppOtKipl1LaQYuZzOXC4X5iWZRnaQ&#10;ncrxUSHn9ulnNjmsygdF7b7YYzipDhYgrpcyimNG0N0W+WPiODq8z5OKX4s8Mk2L+xfm39o5arcK&#10;0NZN01eB1itdDXBXqazrxuv1ypfr1511QURMf7YZVWltFS3FaGEFCHC7Xdm2u1GjB6FoI03RKYc3&#10;QpYdNAxBqPFslJ1xMfkGP47oqPTa2LaVer/DthHLRtzu6M3e39dK7RbAJZoed5RI6sqUlVpf0XJn&#10;k849C9eQuS6VKUeSqmn7qJoz1Dptu7Ldr0bpq9av6wEMVSzhBUzrV2uzBAYNZElkSWbDVEwuKibS&#10;ZBSfMVkf3fbq+GYaprUYsNMHXWgzmqBWd7u5U8a/7V8+33d3atSB7xC7ZXBqIiSr/Op5Yp4XTucL&#10;y+mKamQKQkOQaSHniZwnpkOQffLgeoquMywWWI8uJ7HTWHdwegc0Yr5GS0ws9GiU0KV3NE/0eaEt&#10;K/M0IajPLcKo9Bs0qr0be0yMkEcQPVgy0wgISjbq9hggBUhJCN2osCvBZEnoUIMT9gQ0ZaZs82lb&#10;C16c7tP3w6/pYzBigXzJCRn6VyHQNVNb4MM5c+/CtQW+rp3bqlxvldfXO9fbxn0E+51y3hxQ0/wt&#10;myVy1GrZqTFi/poHDCxY1zx5wKv13DcUZ3WxqJxrXYnsdqOpgETcVbeA0ViYBxtfOVuQmwgNIVaT&#10;mIlNSF0orT8Bm8dVle5+mVPGD/uz26h916fFtMn2WD8a2a/N2TBGEuSgcE/ueOecaV3ZciOsG4ox&#10;WhzpicdYSZFdmzzEhsiDUWncQ+vmwzWpJjHTDTCSaElI99K5F6uc3zzobjT6tjhbm3KvjfvXRs6J&#10;nz5/4cNl4bJkLN/SSrV7skrmOVlCQUoTXYStVUprXEvDKLUXlulMmham5cTpcmY5LSxzNkptpzEe&#10;jBiAM8yU3Q4oSnMtqpSEaRbm2RJAUoYYlRg7ITU0WkVXXCHlSI52/LK1PQktSkTKF6gbUjfE1xwm&#10;LWB+xdaN5aPS/XmajQoKnUDvda9il1YsyF5WC6r3ivTNKtnLhpZKWe97JXvHguxDU0w9EUX1YCeb&#10;VTqXUnc73ZqDfPIACR5V7MHnbOsH85y5nBZ++PDCrz594oePn/jw4QPn88WCUYtpccd0DLIntEa0&#10;FVI3mvjWTDYqxEMSUkoIlgwUgiC9U5PZuhKtzxMVPCBoSwgHJDxZAA/E2/zcacWSd7VUY5NoK2gB&#10;3RAKgUKQSoyNFDvSOpfLwrb+nvVaWeaPEISv1xvz8sK2Fta1IcyoJFqDsgXWNXC/Cz/9/sq/+bM/&#10;4aefvjBPmbYKvUW+fP7MdocWCkogpESpWJW/98cYglfnGlBrQRHdETJVS+jbPIAsQfjy9SvzZIHA&#10;Uorri1ezdc5mkDzZbIB8zRPhAu63RmOjCFGgW1JvjDZeLFtFva9bgL8BqgYKjSV5lIDEYIxWvlZw&#10;E2Lrz95cU+9k/cyTS4adGz3MGAq8OnlfNxpwJGBMOM2qmk3SoZkEQzV9uiTORNQKqCerlY3QLVEi&#10;C+QY2O43bjeTBFARCMLLywdSnii3StlWaivQPSDr7dfHsxBbb1kSra0ZgyS6GoVyCCYb1gcIpJ5E&#10;I4/17KBvH/19AMQ6igfaQxd3+NG1VlKKfLne2VLg159eUAK3+8oym89RaiVNs/l2eWJezi6DZdcW&#10;U9oZ91LOFqj2uaFvt+ES70EyAZO36HBOJ3JKzpbkjAr7PCv0ZiBab/78DoFACyTYenS9r7y+vrJt&#10;hdaNOyPFZHaORwVJ71ZMURWzV1hSV+9DK1HMZoSHJAg8Atzns0n4tFa53W5s28q63h9BRwd4RzW7&#10;qu4sG4MBZdzr+XRyWbrKtgmfPiWfa9MOyNZaTeYhiPn9OdPEKurneaZX5Xq9Mp8+cJ7PLiF253K+&#10;0Frj4w+f+PjxI3/3d3/Hv/8P/4GtFFSUy+ViyTS97VTObTCgyEgk6DtT0mOZ5eAoh4H27BG/ef+H&#10;MaLH794BoPT5+29jJfq823d//3Pnffx9nOXtpm+O5fu/DbqMvfcpTg6/+F7Q+3ubg8WOPI+gjIwT&#10;eEBHGQH2d+7tD92/Hopu4OnfI9j+oKC2icTv2+eU/V7cBtMNgzCs2/Aaicac0SrU3nab3HQsXYUY&#10;EtB2nHGsAR7grtGTDyh0BPf29j627aEt3oMI9tjTm3bT5yj7nnQz3r9BUo9fPXDU48ej+PRxZp5e&#10;6psfvO0hevzmeF+jvz4fQOTtFRz2fhPxFA5B3uMN6Tsv33b/Q3d4ux3363oE6cdYkX1COAb39pEo&#10;PD5/J4j9uJ/jp+80/ru/P+wLHEHv9wL7UR740XttePz+ve2oy70vyERtzYhhQuNengOd9rpq28f4&#10;YyTamtoSt8PDX3UfBm2eiOfsgu/YhgMz9fjkZ+/jed+nOxzg1nHP/a+8W5v/L7wNu7S/P34lbz48&#10;BPswNhlBHE9zOS5gD4TGR3/cqbD38f5Yo4/n+zRxPg/oP2rbr1FHlbI/hzHLvAksO7TysFHj66cJ&#10;9efn7mPM/nvX83gzsIj3x+V7v//nCLDvx9uPNZ7ncS4VduaVY4bC/ounA31jn9+99u9++jSjPs2p&#10;wz88nmr85sjsddxnT4w4YD3+Cwb7au/GpqWj4BZ1f789guyYCdIDafpgaVOfn1E1YGYPtBu7l9ZC&#10;qxtCh8aOS9Ra0aBkMZywHFjtBmXUHsSXQaU+xoHuvog87mgfZ0/tdmjOEKygMegwsSaVh885MYcd&#10;y8flt77txIdnMwLszZn7erHqdW2Y9FjzSnYvtNGB9uk+pnZGwcOAGQm1454H+2Bp0LQZVjwkpcFj&#10;lXHve0d/bMyPQYTqCevLPDPlTFms2MQK72x2793127vRxQ9WMbCioO4JtetmrOAxRT58+ECe5/0W&#10;jv+Ojsux7w/7dow4h2DS0Gxe8VxbZ103q3IrhVIarTY/UdgrmW2R2x4e1B6I9onSg7kpBLbigEuq&#10;j4XwliBEkinPWxUg+OI8gKS9Ws8Wr3buMWGNDCLF6ES7mjaoBKG3btUAwQMp8nMZuu7ovHGY7P1h&#10;EB8a7p2Q/c9ue2BiB65GK/FYwHUlxURvndevXzl9/IF5nrnd7szZ6PJ2p2wMEO8cMVq+Xh8Bd7Xs&#10;nZF5U+pmQI2YPu48L2zbSghGxRddE84ADMv0q83+lSqUMNF7RPoEGL1bpdBIIEqpRi9fqy1677c7&#10;OWd0dQA6RkKPSEt7lXwUo2XtodGDct9ubKXTdKIovN4Lr/dG6dGoHcVAEwUkiFVde/VZjBmtzYLz&#10;vYK6xEEQcvI+JdFpcNUD60bxm2JkyhOlFE7LmVo2RCI5z/TmASgiLy+uH+fZPTkb2GmV4abpnDD0&#10;pHeoW0HoTNEojSXA3COtW7VzyjOT50XUuloloApJldSF0AVxer8IRLeiVplnj39QFwcsWyaPfyJW&#10;+e5BamPHTpQc0Wra3jEIOQWWKZMnc57ilJmmidNp4eV85rIsrqfb9jFnoItduIQBHEdCT6b3mQK1&#10;WfV5E6Pc7g4WxikZILYszCHwZduQHDnNswU5k1HSN9QCdsl0NJMm0uqUwatSAvQmHmRyiQQscLt2&#10;CA0bYw4qUQ1MqtmYE8CoQ5d5In2cqNeV2BIhTUhMJM0WAI1iFXVdOV3OhKVzvZv+q1VAZgvIZkjL&#10;AtmqsopEiJFwPiHnmWV5QcSCVyn7wkIVkUSKGaVBrCimN53zCqrkKRurwOlMyjNId0phy3Q3HyAw&#10;lom6T0DuPo1EJ3dGdM+4gmMGqZlwQcSqabqDBMM2Nj1O+cIIXo2JHwcLBv3lkeYSoEsyALonTCE3&#10;OH1yp3nAqPXOVgr39c593dCb8Pp65cd/+Adqq8zzhC4LIQQLeNdKawVorPe7a0NGQhRer19Z15tR&#10;waCQArlHCJWmhaSROSyIV1n3WowmPDRC6JagIQ0J1cb42thuN8rtlVA2Tr0xuR0KKfHf1usuuSES&#10;OM8z9+tXXs4X+vqVpX5FmtDo3KfI15A4tY08CUkhbtWpRRVplXJ95frlJ+6vr7SycVtNO7l20yMW&#10;cCpvYxoIMRNTJmWr9p5m0yufZw/isjMko85WYs5XJqREj0rd7g6OG8laU6O/Lb0QuzFt7IvfNws0&#10;8Xk/uKs1aH1CD2iMiGQg0qYZLTPzfOFy+YGPHzqqFuSsCJonpuWFeT5xWs6cTmfmvDDleQ8YxWhU&#10;PjGkx9zic2gPRu+vwybmTFIlpOyOYSeJmDPXKmuyoIW2ugfnegi0IIjzGTWXBUkBUhzB9OBBdrOl&#10;acpMOZFT8H/RqPxDtwrmlNHU6ZvpTdfWSATSZHNYK5Z4N5ITrVLeHTjt4NVvIUaWmJi9mjsmc5bv&#10;t8JpElYNXHrgZYG1wHUpfImN6+XE19cra+2oZDqW9CBedZ+cSUeCLaaTU01bJbtRTA9npx/G/iPo&#10;7RWd4o5xCe6HgAAAIABJREFUFM/8Evun9lcGGwKDCcCZFTwY1TH5IAtaNGK1nAma2bcRwA/BbN+x&#10;AmJc37NDPqzW3lt3m3YEFEbAvQe3XdHuLcawV9T1mIixeRat0BS3X1aVOxI1x/3nGMiuxW62RPZA&#10;/NAdljCSpIZjjmmLe7V6BdTnW3V5CD1YYlUL1LcY6KWheqf3RtkSUxKmHMgxcrt+IUjgHiIxGJPF&#10;zqggkLxq+nQ+s5w+MC8XlvOZ03lhmifyLLvG9w6auA+qamxC+4JXZKdRj8HbL188QSZ7uyopdU/W&#10;FU73mdAwNp9o85Q6TXHryq3+ZHSrvdCc+tqklgq1FgpqVO1qDDrRg5FGkS/EAcv15kH2AmVFa7GA&#10;7HanlYIWS9gq68p6v3mQXXft9VG1vifAtMeivTWrdKpeHWrJwd19fPakqOBBxQP+QdBOCsKSEudp&#10;5jTNzHk22vecmU/Lo5I9mt+srdKLoC2StRNz2yWhRgLMYE2IcbbMbbHJvpVowzMIrRRCU1vjtc4I&#10;SGoDaZVWAw0L/HU8mWBb6WWDYsBC1DsilSgVdaaCII0o3exY7YRoshCeCUzZKiEkts2o9oMkRCJb&#10;6WwbltxbAl9fG+fzxMdPn/hv//dn4mxVyp8+/YbP//1HQghc18LLy0dKFW73r9SmpJxAhKpmu1LO&#10;oMrl5WJBVaea12664ClGilO8BxG2svH6+mr2KZk29LIs9G5MOURjSGg9g9i4NKk0iC4HUOpmSWq2&#10;+LNgd7c+MXQBd63rAU6qJVONimXpsoMwGiLEvtP2W6AYgnE4MJgddCSj7piaPoAe1BnorHrdXMJO&#10;LZVeLdlPe6PWQq8mJ9BQck6sdaWqrVNLLZSykXPmXgrrZlTIccpIsrX9ybJqaMXkCLa1MkUQiZTe&#10;LYmhVUtukOgaxMkTsKMHprKBYDISi3G6Rn3YHPW5YeAQ6B7M7c6mZ/J0zRMfwpN+/ZQi1SVKRIRb&#10;6YgU5mRzxXwKdJeMUDH5u5gS3ekGkUCIiZFA+pB06EYv7/ZR9VFhZxV3zaX4cJmC/gjqRrPylqxk&#10;iYO4/zcm4IEiqDNZlM2SnWJKJEn0Jqyl7lNdV7dN3ZPpd3tlweXarD/Z/XgllK8XUk7GDuUH672j&#10;TQlh9iB5Y0io7DSdHqhet5XT+cSyLNzvd0rZeHl5QYJR27dm2M22bdxuNxZnids261+3643f/Mlv&#10;HLuYre3vRh1/vV5ZptOeEJNcYqc6kParX/2KW1f+6q/+ir/9P/+WH3/8kZeXF373u3/k48ePpJQo&#10;2+Y+a/Tq1PaYj7v1lwFuPoeIDz7FN47IL9/Gr3V/pz+zwwPJ0qff/f/Z3l6/HI5/PNMDWDye+Xj+&#10;A0Z+eH0A0Y+Y2jeb27kdQT4Av/vft4Azjg8ejr8/q8MZj76g6vN1Ho9/eD2ue1AU7+xJR8CfN5Xe&#10;+vzCLrXZPsH8AHOZTWZHdRhpsyMYh4gxRY1KNIVHFbtxHh3cLZ6D6w+6b9Xnv+P1EV8XGUVEjw+f&#10;K9cdH+D4m5/pcX6dR6/7nVLWxzW8853dxePV2/rPB03+2B6YsP09fim8F2S2bzg24PtXoObTq+OJ&#10;o0BpT6oVY+YckidPPx99S8fjtWIzCSMpN1rSeAhe+PJggg0i+xz21t68vZ3jHu8lGOyV3s93/uY3&#10;un91PMTAqJ9/JU/4zrdp98+nMTa24YPsDcNgsxp9ZcxngTGf+7YH423vruIBdRuTIUJXm9s7hkcx&#10;WFVUCZ7UalDVgYF1N2U/b0FVj/s877v39aO92298d8D+VWzfzBzy+EaeP+BpB2+nEdcRYc8peARC&#10;D0f4ps/CHjN5M0TsN8NWjiT5hw0/2n782McDHEOS+6X6R8/fPM5oMeWBBYwzv3Pf7/wWX3c/xsy3&#10;Z5A3PxkFABy7w6HN3psn/0U24WB/v9dXR8ICPzNW9NvP94+Oc/ix9ylP86n3KUYh1+F7RZ9s+NtK&#10;9l1WYLe3HgwfiWy+9umt7lTxu2RTB0Na3P4M/HqvaFdaLztdPNo8wF68ONiYsUzO2Zm7I7ZGcfxC&#10;sDVVdwxSBkPSYABiBNOP6WL65n71TQsf/Kg98vsI+D6aSEHio91HFfs3Z+Hh8/jaBGc2q3U7UMY/&#10;guzGAugV6vrAh+VwPEschyEZa4UJLgXYxvrXWYYlOs6UiXuitOGIo12M4c0Yze1Zy6ONRKy4Uex9&#10;CD4/+FrP5IQrOWdOp8UKgUNAUnQ5n8ZWNmNPL43Wq/lsIod59XiHD0fryds8TBWKsX0lgHW9++Kr&#10;c9+MUtz+baRoWqOnZhNc72oBDhUC3RyrMDRF/eYdkGpOFzaqwHdt2d7ZXK8rTRFtnbIWttvGum58&#10;fX3ldr1zva87VZu80RAYxkqAUgqza2W23gwET9n0G0dfPLSL9TN3wPoB9Dp2uGOH3jOA+Hat8Qe2&#10;5I5UPzguMBypR8Z4KYWWDSSsW+GuNz6dPxCS0QkaE7BnqQynRTvX20oonmDgGTdBgWrVe4qBkNt6&#10;p/XKfb2yrhso5DxxPp13LdUYJyQkkERXqypvMhsQ3BN0Cxj3EJFg1eWlrJTtRs4nSu3k6UwthWU5&#10;eZVCREk0NboGlYD26M5PQBNM54UW7ly/3rhtjS4TlcLX20qtBlwZZZNdtwV7k1UES0S9MrYXlw0I&#10;I7cmUmrfA0FJRhZk9H9WMXE6z2zbnfl0ITmwfblYJnyYIrf7zdsrG7jqlfvTLKz3GynPlC6spaEd&#10;5mxnmVKEIOQQkelEyCshwOm0mF77agHkGEAqSFdOElhUKGGjKURtBNiB3uCUqDFY8JreSDEasC9G&#10;C5rEFnQxRbLTOZf1TllvRDEgb0qR05yZc2SrxejJHXBccubDcqasG3KaTAsxBmISaJUWBWmNJEJo&#10;ThP9euMeIyWYPnAPgaYJqYU5ZVqaWFXQeabkDCnSU+TjyxmJVpVbtbG1SnUnGSyhQTVbFRFKaF65&#10;6ouQH1Li1/PE/3Q58evLzCkLsTfiWgilUdYr7Xo1B3yZTRogRULIzHPkh9PG1qyyA4lINDaAHISz&#10;fCBPM19er4T7xvzywYDrMCpXA7daaNEqNWOeECJNBI0JQuZyekHpxAgxDXqaQIpWtdtjdr3IQtlW&#10;1vVGqQYwLctMxCplRDokoy0Okuhd0G7JFDtAMByXg6Nr9JPimXPy7WtfSAanvuvNAUFfRPaRcYdN&#10;Xn13ZvzTNhYu5mjsTsqwddF+30OD7nq7zQIRrXVqs6D5fd1YN5O0KLXx+csXfvrye87zgpD3KuIW&#10;lKqV3jqtWlWMVaqNqtR9crA+0xpzTORpgTARs7GqtALXtiHxhHF2H4PrFliQKEYTv93Q9YaUQto2&#10;eL2hr6+wFf68C3UrBFWmlNGfXlmWmet//X+Zpomv198xrwbg6xxZidzOZ27Xm1mhvLjNblAL69cv&#10;vP70e7ar0bivTgVsmrPiVeLRFrcNWg6UFLiL0rWyNZgi1B6YCOhmbb215nTR4jbSKkdbaHSxKuum&#10;VtFWtVN6I/TKNBamh+nQnDceIMVhDTRAAokWdrfEvOABctMCP58+8vFDQGSyCkmEnjLpdOG0XJwi&#10;3vQ752nxYPAItKedMjSEiKoSPeMxxkAtgeZ0rjEZ+CpYcKIEMZ3V7YZ2Zds25pxZ5nmnn49OFVyK&#10;VfLlkM2+5rSznxwr2cmBlMzuBsH/ChARUXoUSwrqOtb+lvw0JdKU6WuymSpY5ZkF6pUYnmmZppyY&#10;5owlunXyZNcafshsrbGqsHbYmtA0st4rX7+88vf3wO9/+sLX68bahNumxszhgi3n85mhlTSAn1Ft&#10;dtRHL23opFtV/FgOxSg7ABUdjIpRwOnFO92reSBE15VPkTlPTDlTt+pS3oU9QccXDvtCnsfnBnL5&#10;AlzH938IzJA9KWBPkFT26gd7jnl34ltrptOes41bjN1gBFMf5zTQTbEESpxZwQLsNj8ty2yyMVPi&#10;vGTOS+Y0JaYY8NxG14G1MVh9ASIpkeaJr1djDDI7brRd3RcRMURL3FKXJIgTkjJxSswnS5i7dEsW&#10;opsP0brSgxByJuTED7/+FcvpwuX8ieX0wrScWZaF+WQMA9OH0866sLfmeDbd2U+8AlB8YdOdfSCE&#10;SGvqVbjBFkUhkFIHMdaA60u1ivGoMAU0R6oIt1JZSyO8Qrl31ttGu2/0sqGl0LaVWgqv68a9rGyt&#10;On13RLoxAIlapa6gRO3EXpFWjeK6mraYtOaV7CaDs20r9/uNtWz23J0WvnuC5T7XuT/WmiUhDgrm&#10;0gbbgPW7lIw+Oh5Ag8fyQvjwMvPDpw/8+odP/MkPP/Dph1/z4dMPnF4+EKeJnBWJmZgmZA/gFXqZ&#10;6K2QcCp7HhWwNi5tLFfimOmhN6qwgwhVhHbfaFo9u7uiFXoIRrtdK6/bZ5uztVNboZYCtRG1m8xF&#10;/0yKnZwKOd7ReEf6RvBqotCNVcxYu2ZjzmidmCaut+pJsxlV4X7buN+MoeH1tfP6tfLy64W///t/&#10;4Hf/sLL8aWSrr/z0U308E/cFS908GNvZto00JxRLqByAVkqJbV335BlJtrb9/PkzeUqczxdev35h&#10;2wqn0wktypSS+xaB0uy8ki0oum0bHy4f2CTQXXYjB7cHqi5LkaCbFFrw9WqrFc02l3SvpDXGtzF3&#10;mN+mpRNjtt+3Cq06+0LCo/c8Sf1oN4s7EmPNgO7gkr2u1LIa21aQfRz11pxRRWl1szUOQqsbWhPl&#10;djM7nBNtW80Xp5PSQmmd05zJy0zpICmR5xP30ohlJdB4uZzpZQW1auTbunlgNjqDnenx9ZDQkJCY&#10;LbkEa//dzRBLCu4V9/10B5qGbR4g6NBhf/g8RuE/5YmcAkJCpfD1WhzQSXy9bdxX5cNpghB5aY2Y&#10;jMUkOb5RnMZ8D45JfAC7TiMvakmYRAN+drCtFXuWEpCo9O1uyZ2D3tKDcb3Z/eUQDHOplVps/Gnv&#10;1oeaUd/HEJjnmRAD93X1JPnG6+vVZOSG7955UB8P1o3e2UozVq+mWNjE7tMY2wLZ/Shgr0JPYuxS&#10;Rr9obC9jLmhDSkM7KSW6JwKcTguvr6/c73dO5xM//OpX3K437ndLEPvy5csejB++/Pj8dD4ZlrFt&#10;pBS53S3Z4vX1lV/9+pOzMbH7LX/9N39NjJn/9T/9J/7z//af+Z///M8JIfDXf/PX/OW/+3e03rje&#10;rqCwLAtRDYRrve8BgeeEAX4h7vNPi6o8AOhDIOTdHezFAR7/Z9oOAJXK4fjH63kA2mP/vgfOjgA6&#10;+6+P23PAyo84koP2/f1YMnhO/RtfgwxgfgCaTfvhkOPzAzD9Nog+/Eb//VOl7bi6A/5nYKzpOEt4&#10;nPf4/aM19OEjuE902+772K/V1vi1rObPqZLShIlFeWJUVxTXGgXo0QPbwWMzD3D5vTb+dvu2Pz7F&#10;qsYxfU899DFb3z1H2b+NBT36jSV0yVNXAg6FvsKR+v7xjJ4v6umKn8bc8RtHUkeAzwFeeXuD72zv&#10;76NPf54/16fXevhu1489timPvja02GNKOxVtTMZOmLKzRMXkf+OudW1B/LdJAo9K4TefHD6Xp+ba&#10;pUqP9/7Om0eSwuG+Rdx7fHO+d85vP3nPbplMTldHsZ3FZrCwOMcZbwPsgVHJP9Yd3vZqDFYjYF7F&#10;CmtqtMzrHfFXS2S0o7rN6Dzwq/3a/9D4+QPf66MPH9z6byqp/9VsbzrQSKaTvSnePO9wSKPQPVxu&#10;CUNYAvgOuclh/O2Norw3tp9s82FeGX7ek53mbb97sGo+HfEdTfbvzqf7N/LuLr9kqtd3dnrvd+pX&#10;/Hzm40H+GTZVl4l69+T/hE2Oj4V3c6tEnqod3p7q+CTY/z6CksNXGPvo0/yhe/s+pvdHwP25Un8U&#10;fw378LARQT2Y62uB0cFG0s8TEw36hjJeqeVmx6GT6GjbaJ6ELHS2+92KOzHJUMESyjVudDVWZJxF&#10;i9YQD17v97E31KGBvSsfbnsfK0fSDGUEsHUv9Gr+fuzUGHKJ5r9YGw7r97CCw2aOpIRRmKS97rZ0&#10;DKenGbCP5Cl23M78oO54kxUWPWK/vg7x5NzaM1EgxsS8nJiXhZSzsfqIGOMXNh9YQprLWO7zK5Ra&#10;vRjI1sAxCGGanHnrYu3gVezFmQlHUrMW+3yrJjubb5FSC+LFyw+WtPfcCn1qi90X4cGuGaMH2Tv6&#10;KOfvj846fFwrzR/a4n5zDhjM84wCMY2q7EGfWChxI05513q3BRqEsAEWLCXO9K2y3lfu97vRB26m&#10;jVpbfxjZt9mC3smKZyf03tFayNOEBKs0yNNkVRroN4k6Ixjz1kl+mix9kB8JVP5YizU0DhGsujgY&#10;ID9PyRZ3oe/VVGA6YTJbRVnv3fSevUM0VaT5vewBNbtQe4ZOS/EwWftiF8HpddNOGR4kcL4YPX0r&#10;VqFrle3JnBsJdLEqEOkWTA1qVQUxWRV4VyVN9pSW08kCF0u2KmQxINloIIIH64NVaIigGoj5zLre&#10;aRqJ+WQadtWA9zxHar+TkmWAtlroXcnuYPXWKKpoadSt0rZKUCEme8Ctw3VdsdC6BZdbjWi2QHmM&#10;kSyDzjOwto0YAqdl5uv1ToqR17vR7YsItdqACMHA9NqUbbNqrtrgfqt0hSkmo6IrUCikbBXBHUtS&#10;KQ7QllrJwwkcDqcO99KMfwx27YPSolVz1EdAoLtRSTESMdp4Eat0h8AyzYByfXUHHgPoUwzknIja&#10;WSa/it6Y5pkkAW2NKUZaMGr/kUijGiAamX4KgXlaCE3YciIHe65RgBisonODJWZImWvrtJjZ8sSm&#10;Ss+JPPTGAW1GnS9qFSOoIpq8Qsh05EMy8Dhlk534dc58jJHFK7/jZHT5yzkwd+EuK7FUFlFyDoQ5&#10;kvKE/n/MvduS5Fpypvf5OgCIyKrd3SRHpGTGkQ1NoxleyCQjb6Rr6bH5AKNHoEyiZsQecZrs3bu7&#10;qjIigHVwXbgvAJGV+9AijUaUZWVkBAKHhXXww+//Xzrr5xvzFqE02mbJvuC09RoDeUo87ndCSuRZ&#10;uK0bZWvMORFDsrbPmbVslGZVPiGZJmhtFuhf14LSCEEtIRWNJl5zQCTRJQBWhT3Ntkh0p8Kq2ply&#10;9mDkoK1OZtx2wVgbTlQsu/PgzoWIU6YciXUlHFRZ+NruVFAG3mt0NRZZkUCTYez6os7xWsFZM45F&#10;foB/xlIcg9FnBoIHxeUwDLzCqLZiyDHMJ9tlL8SIpqMYRetRkWeVd71upDSj2pnnmTxFtrpiQQqj&#10;oI9zYllmQoTaC73pHhiSoKQKmjpaO11cOzhUiLZgtLKhrRBRLimQe6II1NbQdWOLRnNPbfQWmXNm&#10;/fKZEOB2/8S8bqS7gShqjWwaePTGY04EOnmyAEzoDS0P7p8/8eV3nyiPOwGnonUvaFTcxJSMDp4O&#10;l5keA1s0kEpsna12SoKpQVaQWgmlnCiExQLQtSHJkrSglN6o2mnaadr2oPUhCXBaF8eKuAe8jjd1&#10;JDQ9OGnOstFfhJDJ6cKyQIwX1sedHgKaEnG6kPPsCRnrvylnryrOe3IkxVHJHmjVArkSjiRq6DZH&#10;dK/wjJLQqSK90tYH4uvs+nj4fA67dq4v890TG6ImX6HNgIIqutsTilNagxvvNkL2QIHAoxWjIG9q&#10;sgKYTEFMyearGBFP9I45zip9fRwHs71yTsyTadKLdKZpgAISa21GG91gVkEkU3JikUZZJkP6A7p2&#10;1moGZSkrhLAzXIjTnStKdfrZbbNkzEhWjKrd3p0yXC1xHk+V2kYzr4fT4ONZvU0bSmidGizgFqMn&#10;snXYKu6KDVuUU78bxi7OnCAWVH924T0sfHhux3ZC/I45q2ybywZYFWBOaR9nQYRtVCs7nfyYT0NM&#10;lluRcZ32b4AnQzicFxH8+cZdLzt7kk0SXgkpbLWh1Somk4AG4aqZIJHeN3ovtOrPoyutB6S7HvOU&#10;mRSams5nJdKIVj1q+hegVimVUmK6XMjLwsvLlcvlhQ8fXlguH5iXi7FIXC3J3pMx3BxJdksEDmBB&#10;iNkTtA6oEUvmW1sElGJABDVbW0XcJrR+9NtFCVMgLJmehS0oK0oh0WVi/lypn+H27Y3H425JqW1D&#10;toK2Zuwn28qjFidNEAO0tI50ZcnGdpM4Eu2hFaQZIluKJ6xKhdoM6PZY2Woxm7oPuvgBILP7Pt43&#10;h1nFGVqqyXvgFU8xJp87R7/GR5nsXXKEggSz2ww8kd2XsYTe+EGVrsaIEHrYYyFDAsKSrWpVUzGQ&#10;JFuP127t00/yBk6B3lvbqz8bxkIktRByotxWG2dOw6fdqd3CwWwGZj8bGCkzZWWeAjnD/dON1hvL&#10;tNA2t1lC4vHYgMw8ZR6PRi+rM2nBp09f+O1vodQLtd349K0iXMlp5rtPn/j8ufLxD77hb//2b8nX&#10;F5uvto3lcmVG+O533xG6rwvJq8W9wnU46JfLhSBC0866rQYAypY43LbV2K0uF+vbqAUIaiV4Be4q&#10;4gm/7L5Bo9XN1ho1Fq9lWche9UzvZpuD0QqqjanS6h48iB6Mj07T3Vonp8kZFTrajKI/GLWVj6u2&#10;ywBZoOmgwgN239GS5p5kr9VoD90X7R44GZXsrVZaLeaRbA8ej04tJmNUnUko58S2NtramJYFlcBj&#10;LUzXK/P1xRLMIVDvX3i5zIzqgl7tvi6XC81jDRKO/q3BqtqDUywH0m4zqjr7WzCt1T1oNmZaT26N&#10;bawrA5SXk5Ac3GVAWaGUjesy8+VRTOZBEuvtTqsb1+uVVhvTtDj7gPtv28blwwe3i93O2dce8eJU&#10;QSSytbYD71SMHLcjHFqKR1JlyJJYUnvb197ejG1g2zZj3VCbs4xZwpLeFppR1nWjdQFJxo63R8CP&#10;Na/vgUgDdLXWqdUCdEFtTlG1OTSE7H3RWAfmeTappl55PB6+ljnjiz/PIWulnqALDlwz0NWRuL4s&#10;C0ECf//3/wAI6/rgclmMSv56oZRKFOHxuIPAy9WYKNZ1ZZkXVh7EKQNWaLGVjXW788f/1R9zvVzZ&#10;to1f/epX/Hf/9t/yV3/1V/z7P/9zXl6uPB4Pfvazn+9tG4LL+hSzQY6CkTcG7xtz4mxzvLv9lPj5&#10;D3z9n2d7myV4L751vsjnCx6UnLvdZn8ch3vHcTi36zmdf6yTetpXj892H/fwR3o/fE37r6NP5/I1&#10;2wPrZ18Z5Qk8+O42grnjJvQcWrXxtLfIOYbqNmGIpyyB2hzeff4FB1SKsX+JOSIGUJaRUAgcms+y&#10;J8XHczj+3i/3tJ0rn78vdnkkzp57ub93NCzPr/wMz4/vlKyzX8HnyBFH3flAv6pIP83jb8+xH/i4&#10;r+P8X7+W04Xpc4M8ffa9N3XaBphvBOXHWtpdkz05K+fbWxn9TnZbawDJ4r4eDdB4ihZPTSdmtuDJ&#10;+T2Jvp/gOdEu5/f8jafq9nOS9J1tP648/z3OEc7zwf7ZsdMPERvAiE0FQu8cxR3uk/ix5PQ7nH4j&#10;kE5pfrNvOqomTzcKOpp2QntbCeoxHv/pY24Yz2YYzv/I7b01QrxhftK0/mM7/RNc4/lQxyz+9rnK&#10;1ykOtbjr8JfHPDhYjUWE2r6iuthfnleM967i/LxGjNEHz36EPcUx8j9jbvF5+AfxNPr8+ddJ8VOL&#10;/OR2fnuQ75tX/yVt33+Nz2Pm67H+T3Hm5zO9ebbv6NeP9frpYQMDQP5mkXvzt/cfVXRneT3k3var&#10;cFt45DHHfLFX1/v6vW2b+26WQxMv3FKXPjTg3ANEiTkjwWJKGjeIs40ftXmreyX7U2r26dL1iVzg&#10;BxrzdL39Sd6yO4B2sOQ02j4TjkS1NcKbJ7M/FsXo8XVfO4MllBCi5Sbcx9Ru/vMx1/qT3G01T7R7&#10;Qr21RusWB6rV3yNZbiMl5sl8ixGD62q+svlU1jBd7D6GnVUHQwFDOiSi8UjAN7fvRSzfPGWzswZI&#10;fl5MLq6UQmkzKVtRbUyDxXniiM48t781zxvgmzz/raqeZG8DdaAgkU6jdGgaKB5MSaqINHIKpBYp&#10;DaqYs2pKakDt9OiJlBApIZC1O72vJTVVodaOSCMl4fFls4QycK8bay1UlNoDZQVeE/Wx0aolvizp&#10;o1ZFq6avHXBaRhG0qTdoBBVCHIFPT2ANvQafvZPTyg9n4UgO6KH1OTqOGxVndFXrzQIpPoBzMnrk&#10;VisxJZp0z9dYY09OhRA92JOmmWVe+LAszEmIzp3funIvhbxeWJYraQpEwehoa6VW00jr66shyV1f&#10;VNUCIkULLVSCdJZrgvWV19tn7qXyaELRBckzYX3w8Trzenulauc6vyAxUmvgZfnok4m7Q05bqWKB&#10;giKJNAkhDbpk4TrHnaJIVVnmiFVXVKfrM2puJdJrZ9VOIbMBq3ZaEOKiSHtQyo08/9wnhk6IzQIl&#10;IUODoIGLZKoIX9rKlCcCgVaN2rWXxodwMSddO9MykTXQV6MqXvK8069rt2koSLLerIFSOmVrbFu1&#10;QHk6+khMRoXRQmJtsFXlXpRSGlOCHKzK/JuXF6QH7p8/07D+92hCWVemlCi335Fypqpwq417rdSt&#10;UrZCdZuibysNZXpZLEidAjjlb6igpdFqN1aEabJKXVWjZWxelRKUZc6odlKAKEovK22yCsoUYEkW&#10;kG5aYQpstaJVCcmcPtM3rcTQrZJJG4FGEkhRCelODzeUjGqihc6UE3c6vWzMaaJdMhrgI4l7gtYq&#10;yQM5MQTUk9VIYJonSIE1wO1xI82Z63IlhsiUDECTlok8z7x888Iv5ok5CFNMqEQetXJRJSIkvIrS&#10;K2IbHf1QKPffkJsnOZUdQDHoul5aYFtX1u++g9LIPlnXaknhmi05FmOEGNi0U5sZD3noVwYInozr&#10;rdJlhbAS+oPN566k9tm2bmxrYV4m5mkBsWqYlA0I0dypj0no1J1SVE+L4tmBKL0dlYSMYOWBCuth&#10;UN26seyJMsWqKlVkD8iNoKIijkjrDpxp9LqZXqtXlUvMVlVZLXBMzFQCtSmlWzVtF9N0TmlGybQe&#10;mUMxBPI4AAAgAElEQVSC+CBtr0yXwPLxI/PlSpgmtm3jURuNwDQvzNcraytcX14QEba6EbLRwbfe&#10;CC1AjtTWCa0RoyVTt7bZMfICCEEDSQOkCDmik1HSpKKkmJlZ+diVpTULLoryyJF2ybxsptvdg+lX&#10;9W21RbVB1kCcLjQppCLQGiTYQuPzemOZJ8r6Ha0Uuid52rZZ8DvPCMrHVvkyTbRrdSmUuFeAhdkq&#10;qpMH5sGc4kQmtAldAy0bXdqcZkc1GkDnvlk/SD1QqpEqF000TWyrMj+UDy95D2K1VpEyEjkNLSDZ&#10;g8fKTkt/GB4eKJqv1PsnUgbiBxAhzwV9dGrMLN98oNRizyhFc5rrhraM5CPYdCQiTJ81hOwBd5MI&#10;oXvCO4HUaoA0GdXhiVobISvTpaLya1p5MCdolxerFsTuwxJOK9oaKQq12cI/qAK1e3W2ZcG53Tea&#10;BuZrR6OyabW1TQKlB2aUVUGks4iQ5EIl0ahk/QceUyd2EG3WR1uAYsCtZVnYemeZE/McSQHTmp8y&#10;cbZ5XlTJXZGq5C4QjIXm8ShID/w3quTLhdiFHjY+rY26NkJRJhGKVEOHduXhiS5wpKnC9ljZ1rJr&#10;GXVPXOyV+rqACqJhD2AoGChBA9pWejfWmm7s92YY10oRMORyoCM7U5XJFW20XtF2itjpEYzZ3/O5&#10;6qwttwd2R8IRs9tabZRYmNpkSYqt0F8SXx4Pck40Eao6yrh2HqVQVKka6BIp3diYarMgaVeo4hT/&#10;0avXMaDpYFqhGh1ulBG473RRqzZfJmqxNan1hotK27zcA7ULj/pK6e4oiRCSkGMyG5ZOiBe7Y4VW&#10;Gi0WQgpMIizRtJjyNFnyg3UHDU068TJPTOnC9fqB+eVia+l1Ic0LKc/M04LMIwCYCDHsQebhrarC&#10;lJMtOeMZ6AiIKa0Fl9IRGuqsSZ17VF4vQv7mYraKdnrx5Hy3+Vp741N+8O0fCpcPf4CuD673SqPw&#10;X8pn5LHy28fG7XHjvq6IYOu7BKOLVwilkaL1zdYaGZiCgQjrthGH81cLrVSnyTYtN63NJnLtSNuj&#10;QFalomGXlTIkuTHGpJQxlnSTQQlttUBrdAQ2lnwb0gHLlPnZ9YVlThAaPTY0Q8HW3GtcdtDHkBgI&#10;GtCYUAKixdhsvN93B6aIOhBPTKu9o9RerZ+h5uxvG1KFtlXW2yulPECMqarokES4MYj3RYdGY2dZ&#10;EuEyszVliUrqG72t5KVzWRJdK7/78oUrlWVZ+PL6W1K+QOrcXl+Z88943AKlfma6vPDr3z64PyLr&#10;I1FuFx5bhxflFx8ySSOf2ivfrYFffrsxXSbWx83AIjkb8DYltCulFqaUmaeJ3ivffv6OZV4Q7Xyc&#10;J758+cLtfiOnzDRPSDUmlF6Notd8B6tGfrlcWW9faL1YpXaOfPnyxZJ/ceL++krfbrQQ0VaQOFMQ&#10;alhpmvhDAm1bPXluY+BeN5br1VhlupDJ9NphEqoaeEN6Q7dKyokwmAjEjArRahp5eCX1CjFHu19t&#10;PLab9XsHmgsrWTpbX9keD9BOAjqNXjbu24pqY57sHl5vn/e19HFfCc04vyZtlMeXHdj15fVBnBZC&#10;UpNZWq7GVjPPTNcrIUApG1OyQL/mia3N9FANhCvOHERAYoY4QZhI6YLGGZVMKYGWsrOjqAe4KrVV&#10;SrO5ORal1yE/NHTWG1ECP7u88He/+RZBTK+vPmjlAdHAqykILJlP9836fUzGHpGEZQqEHHjUSqiF&#10;HITHurHEREyw3TeXA3lwKw/Tar9czTdTIaRsoHofb8HBM60JaykmX5Miaw+8frmTYmSeFuq2cXc6&#10;9BSE19uNnDOtbcZClhOP2w1qJalyrzYOUp4orbGVRieQp0CcE9vvPiHBJKa2biCajlhyvXRuGtkQ&#10;egDo9L4xvVy5bXeqGkNBaYWuyrat/Gz6OU2Vx33lcrkaQLZZocO63lHN1DriKcJ9W8llwp0g5sti&#10;cgOt8uX2av1bbG6+Xq+8vt748OEDtVamaeLxWDEKe2NcCymylo15npiWyfylzZJ3L8sH/uzP/oxP&#10;n37Lz3/2Df/5l/+JX/6Xv+Mv/vIv+Ld/9m/4P//6r/mf/uIvud0epGxMBSFsoJ0sBgrva+Hy8SOP&#10;dTOQKcpluVjxSGsOUo0u/TAkXN6PjIqwt8N5t3NCzMbxWFM9cMoPbW/D1s/n/uq70hiUy0ew0GtG&#10;FZP4eNp/BKhtCzJ8RmerGUv8COYyinEO//N8Db2/Of7bu3j7nTcv4qB29fPvwWVvr+6AjZG0M6BW&#10;92ouRaPu8b2R+ObUbtIqO9LtSPnsSZzQ7RpFzRc24I8lC1TN3xp3MJLgOwhXhRAnAzb1Sumdoo21&#10;V2pdaa1aYUtMRE1EEkFdLhB50k81bfYR0PbilafgryWtRxs9VVLL8fnR5N6+8WC62APrhv7hmcXg&#10;/W1PWIKfX5/OtVfk8zbNMhJop5iFGfhPiTpjwmS/h6fBI+f+f7qm4ybfzxWdkjKKAZnp4owvfXiv&#10;oEokUoPJlyQiSSzOo8EKWprLhqQUXfpkACEiKc1Ad8YPA7RZ/CnvAMycJweOOzOZ2HEtMf9Up/7m&#10;OT6P+7HfKda/3+q57fbmHXPR0+M9Wuur5Pvpg3ObWp/8/s2YRq3KU6Md6Zx0yp3dvz8kyI5eMmR2&#10;ujNW7JWFiDPVTl5wZIUXqqvZYh2P3Tf3T6F6YcrIoxnr7XE3VtjzXnuc39T9x/rz4Z/K/u7x7TPI&#10;4y0LwHPDnvY5vf91Mvz5vf3oo+1com2HWYoDaX1t8aF9rDdtXNeJNUFPd9g8QSVjHxx06/FS37+7&#10;TyHna4EDMLIXaI4YugGLYggm0zKS9SI2Hptdc4jGVjjY0mAALZ1p079m084BGBKX4unajgIKv7kB&#10;1FCxuPBoU3XAqWC5pdCCy6Gx+/RBDuCLaifupQns/vCY/+2to4ju62f+w3PrT9m+Tw5jbGGAPcZ1&#10;nS5Afa6x18cV7fMzEMc3/N72EbHruotJ2+oxlwwAm+W4XVZau8cKldjHsa2IaKfUH2P/9NK0y4bN&#10;Ms4xnqT3w9Oo85XTxnyXk90ihBit2MWZVkOMFs8T7BpGP2/YXFIrk0shg8f9WkEdTP943JGuaA8u&#10;x2Qxh3RJJsUpQE5WRNQ6oTZSVaRb7sZ5xxCXktvHjU0cDtY7AaY5S9S1/TPRbu3k1ef4sxh29T4e&#10;CC5N7P3fQTOq59pci8Eqha4bi1jcrLfi/d3AUqV3k1fGQOJIcsmpsB97sF4O1iwVKwotzdoKSWjY&#10;aC1RizG8dH2g2hz8GlnStD/dAewZa5Cp5UarOu/GICiCsXGPnAXqYGs8P2rtGAUus/lMMUejhi8g&#10;XLjOM0MW5rCf3o45KxY5MN1vxrIPpN6b5QPqfTO6MKcbkNbJKhASnzdLANRSvbF9MfPBYTRzA31p&#10;HVx7Nw0vEeY5Oe2oP4ynC7VggAVwC3Rle6yWpFIsWex8+a0P1PqwAZ2zfySY9vs8jMXd6N+Nv7fb&#10;D09Qb+fG97azGbq/HpaNjoc+jKa4GxIhmG7iPM/kPDRQ1RcZS5zkmPdFaSDdU4oY+6wFg/O0eIVn&#10;8FNaEAWx5Na6WpBvYHFVhd4PjbacEx21QCzdquuCISqJgZDc2A7mhBr1q1XyxpTRvNjiOpzJaJXu&#10;Q0+oiFXlqTarxlKlq1fKR5C6MihmQ2w+6BXJiTBNVq01jM9uNOwags3fKYJkJEZmEdZ1I8TEdVoo&#10;22aJlpQtOCmQLkZBHFDmaWJ+uXIddPzuSKZo9HghWBXwQkWiBbqSB5OH9mrvSqwW2CjNjO08TY6E&#10;t+aQEE1b+3rh9rghEpkui+nR1QrLFRMWMkaDKSZmVbLreKSUUZRlymy9Mk8TQQLzvFBbI06G9Yxq&#10;dPgShuHXGLRjrXeK02GgQGLXxU4jWOf9cteMFdOQCskN4ADCoHryNVQVqdmSh1uEkoglETQBE0kj&#10;rT6s+rPb99WRazY+Za9KpXd7psOpVAuaTVNGpJoTMk0ss93/lKw6/rpMXGYDqsyXmUsIBraIka02&#10;ZF2JYjr1OUSmKZv+e6/IBkv8Q1sMnHI1OtuD+AQ7zZmyrehlQT69oF4RNChfugdicAONVlHZ/O9g&#10;euvitCchebVfJqeJnGZ6iKY77PSrOSaaU062Uol5ZjcdAtCHcTMWkHfmO7DZfzihOsyQo8KYYWi/&#10;9ab2+WxYXW5VH77Fvoif/Iu9P1g1EISQiGq90HkpQdgpl0eSPiarVNo1HcT0kKcps1xmN7bUgsK9&#10;UupGrYXcIl0rMVs1VymVrVjAWIIYeCoKpIj4ol1LgyYmDeBSl37h9jwHLU5XEEMslvuGtEYOYuAn&#10;p/yZghCWGS0GhmmCGeH42uaOpDFrRCIWdDWAiwFwjOJyVEl20xI32gYUJWDVdWZQuUbnmHtdZiQn&#10;10x2jfEg7sh78KR5xWUpxQzLUH3N3dwO7s7UEfZK4l0XTsSQnu6VimKvn5669x597iCH2TvWbHOe&#10;BptL2Cndbf4JUS2BHI8E1HDOgld5hxP4ZWzB7/MI8BjTiGlZ694Oo993VW8jC3Q087bpvfPYCmup&#10;bNUD9qcAUlf8b+uqA3gybJ7zv+FgqINJXO6YszMmETMOPUjXwfVoXRZHALH1PnoAJ2Uh5kCaJ/Ky&#10;EPNEDtHn905roJJQDaRUiCmDNO6986rC3CDInVYrW18J2Drch6SNPy5lVPKb3VZrcSrVU+WgO75G&#10;3X6EHJ6toaNLaBfDrrnsgarSw1H13DE2mFoarXRaNemKYzu7fuy24HubXYWcvuM90h2XPqiqSuHx&#10;sArcETQ+AmW2f1XcoXqwrivbtpktPLTiUzyuz+fZERQQtyGaV4fWKtSotGogrVYDgWmfiMRti+70&#10;oYN6/VzhPzqH7KccDWy2X6uVdYV7AHplzrP3XzU7u1an+rPq+pwzecomzzDPe6VizhMpJyQfVTfD&#10;fj/b0sOBhRHUOvrDPh5HANzbSBBiElIWin/LPYej3/gWU4Z6J6SJ6x//AZ+++0RulRwTt/LZ6VeN&#10;gnlIp4jYPBoR+nYkS6LanFp6NzmlZkm7HeEeAiFFkt9LkOrOugEjjr4PwQP3QeMOUlMf3JYgYwgS&#10;OcuGARS6+yojyHXQNx+VnwOFLR7Q2R3L4VyOSBnsQUf7nvj3ZJ9DVYNXuZqPoM42tPshHtwdDvlW&#10;CltrPGo3hpPQDBjhQCYBpikS05UFr4ZvBSM4Cmiv3O8PRDb/20DNMQVjDGCwQBVSfiH0mS9fVkJ8&#10;IQRh3VYkvqB0Sm0gM491Y14u3G7GdiZpclp1u8/HurKulZTs2YzEwbaZjrSqVa5v24aqSRDVYonB&#10;0VZj/1rr3tbjuczLQumNcn/YeMmZ8lhBhM01x6cps1Xr/zlZNTJOlz283p0CU451wGygaFrxk0lW&#10;1FqY5pneOvfbzdbMKZFy3MHkQ3+0yErrG7fbZ5McmSPb405ZN+Zlpt9Wvnz5QgyBKUVWZ+ZK0SIE&#10;bTNfaHu98/nTd/SysUyzMYlpoCSr1mhb4f76QFszwGiIXNPEo3e+fHkllMZ0/UCaZwetNErduMxG&#10;/ycO5O0hEujEoERg3VZg0Du2wwYL5vP2evf5q9Ed3IQ2pGyEasCaUWFd2sZaVkDQrnx5ffWKhcq2&#10;rgbKzcmfjzFkpRS5LAv3Cq/V1rcpZ1ovfPub75CPL4gEYsrMF7MZ1nWlq/Lhw0dqaz7ODNze9oCS&#10;6/eKzWsFYwrqZUN734FZg5FsxDJsHRD3SY3qfrAIrMVYcYbsQY7OvFAqWzEZOJN8MZ9xfTyMWp+T&#10;7SLGatK6UltjhFHHOjwkhbQrEoO9nwbQ0eaQuDNWTDsgd7cb3T4LwdbU4ZsY20M1jfNi6xoI8zzx&#10;4cMHfve7T04TH9znM7Bda82ABpMxGY21x44Vd5/1y+cvgMncfPubb/nf/s3/yrfffsv/8Tf/kVoq&#10;f/7v/5y/+/u/Z10f/PVf/zV/+q//W273Gx+u1l8Ri6/U2nweaOR5skB9P4oIgoMrvzJ3TpbH0/ZO&#10;EPy8xxEz+mq3f6JNTpHxN1fxIwH6N3sDvg4MW0r1kGTUo4JqB+H56X/02O/YcuO9UaU0qlZHfO1I&#10;hJ/8XA5AwM5WRv/qveN+xOz/EUj1NeU4h9uRegrrn+3406v3gO4i7hfJ4X+cNb1VA611RExObl/r&#10;9zb48bb7Ca3Ls47w2J6ZGr4+l+6JlR/bRiX9Ew28L3BPoAY55ok3BxiXxLsdRt55+RO77j/lsHoe&#10;6sc1v72U5/szRr4ze1CMQ4ddnt43ya0hJWrMkWeTeLTh20TseCGnt/ZEoBzNuv8+t+ePzAHnU5yT&#10;u8ftn+jo3znWCAuLnC/G+wqHXfsUmzqd2SQLLcWmctTB9wDSIQYDt5rawgH4MTtiwCXsys2rkr1K&#10;/pyws4v6waZ4Z5ef3rveA4O8f3w9Ygj2xd9je39n+Qn7PH38+w4a+d4/gNGF9Z2/5TSTvjnk6Av6&#10;PH+cD6LnwfGP3N490j/Nof/lbG/m1yez4Eea8quo32ltOH/23iHk/L39fLpXJ8t5p/HZQMLI+Srf&#10;GDL+1vtddtgPh7TEHif3WCrCk92teE6jD9a2TivmLwVRoqgxqO7A/EavDswyx2w/hgGLzvOyfN2H&#10;fd7bf4+938xLwg88GjdJBq7hvYjZyXo5/hpf2OfBvcXYaeN3WY7utnwzoMHQZx+0+ka1zJAJH1X1&#10;2nWvYt9ZYMbPybAYseHzOij+c26Dr6bq/b8j1jRYf97fvu4pA9zAaBPY2QnPwKLx/fMSp8dFPF3Y&#10;+Z1Dk/322E0hutLXwvZq1SGlbLR1Y9s2q67dqlWse+BJtRuP8XB41IM164a2ziZ5NzxHNbshs133&#10;MiRPyBsl37qutIZXGlXWsrHWzSn2LGh1DiZ1VcJw5MZA4jB6n/q1enfV94fl0U6/5ypztkT3ReG0&#10;Tg5H+gREsOrzRK2VrmqJ2CmxeFCztU5vhSjBnMCc9gpGDYbysORe3DtkkOGcBIKa7luIFVrwCcAp&#10;y/HKMu2EbKiPOPlzinEP9jc8MRIikickTWicCWHaK1V78u91T8CGcPQFEWrtTjVR6eVu1a4qJIme&#10;2KmA64tHA3rU0Ok5Q1eiY81EHBPWjR4ohkhOibY1iJHL5UJ/vVs/mGY6kGPkVgqVbEGl64U4T6ZJ&#10;Pk3k65WPlw+MhEFrVrGeQgTU2r2+mu40CtGS72NChcbl5YLeV4pW49h2nHMSq5yO2TTNp8uVtRtV&#10;cJoXlmlie6yEj1cEobZK7p2FTrjf4EviXjaCJPKU6SgzxgTw8uEjIUVqbwQqSUyPfQqBecpMDpyo&#10;rbIQWR/rru0sWFXHPM1My2x0v55URk6TmwcUcp7sniOINitZxQLnIXSkeKUXRsevKR5BoxB5pZgZ&#10;boKPjH8MA3hfW8S7j1U8jLE76E2maeJyfWG+XAgIU5pIIXLNies8sVwuzJeFOSUu02zjqTa2x82S&#10;lRjrRZ4nQor0uiEpINWorIZWVPTE36DqKqmh82zV8/NiFLkiOz3qozh1ilg1WyorqayYDnsgBAva&#10;qgT6CJojdI30Hi0Z3Do0hW5JgECA1qlbYcq+yIYRbD9WU0Prv1MpoEaniWCAArD7w8YyElCCV60e&#10;aPmzKTzcmTAWErXA275Sd3YEI3g1syP8VJQcOiGNYzpFpkJXMX0utXOEaBVoXQfIq7oOcie4Lkrr&#10;BamdrT4o7UFthbVC2gSNVl23bRutlR1Vvo9fsaBubxXVhgkdnGjYzCpCulUvRkcF9qZo2WAr6Laa&#10;nmjvTNoJMVCj0Gsjp2jMK4NhwB1ldZCIKkY9nwOiRhmbo2t6j2ERBNFIDPbaNHEnIkL2YHPydrKq&#10;2FHNbvrUOZtuuCXpRqDT1oKgwcZ9CHvCzp+og0SOgP8e5PUfHeCp7iXG3cf6qPYVdoOMp2T8+DFK&#10;IRFsPA3a40HLnSavSmcHhgWXTUGPZfUpOBUHVZl9Fk6ApnOSvXdrm5SSUw75/bZGCKZhGkPgvm7E&#10;aEa4gaV0p9zuDYROaTbP9a677npXG7KEQK9WTdeqtdcAsNXNaNq3omj16tGg9KhmO8VOdY0iQdi6&#10;svnYokNuynSZiSlYcmCO5CmR54npciHNszG3OEq2VkUlYvITEyFm0MKjdW4qfC5KDp/dQdhsVtRG&#10;SieNWe8G1RPs67axritl3ZwWnL1vtW4BQsueD6don4SsL3VxdL1NVep9zjRQHHir0FSpTanFk+uG&#10;OmCA7p4NarfRlF2C7cw69m58Qsc1NwOcbSZZNNiVjLL4pJXlOlcPB5jeHw8e97sla1obA+jpRIqj&#10;j4NTGnbxBLtQSiEGJUmkRKGmwObjR4rQemWrI0kTeayVx92omfug2PVTBmCQ5Fu1qtGM92bBp1YK&#10;q4PitDZqzd6/N0PupmjsNmLr6jzPplV8udg6mher9E0TZKuyGUn23UFm9IPnAMg52Kzqa6VNsV73&#10;pxAhT5E8B5oMJ1E9wOQyITLovhqp233lf/UN6y8n+PyF7InGYdGa1I6i3Spcmk9qOSej2AaymDUp&#10;rUEwEGqv1cJaEpAoZgPhIAsgIp5Q9/7tgLNB/SbBjqe1GljLJjuXQ3LVEU88qR5J9pEczymZRFM8&#10;kNNjDJo9JLtWtyXd/QN3TMX1cw+Hmj0ZZMnsMX86ktuvbfzbpaTk6E/rVlhLM335YFIXamB+G8pB&#10;KCo0AktKTFGYM6TYQTeXETBaeJVmYLgU2YrNHzFFymosR0FfqPdXqkZebw9LjAel98I0Tzy2zlaU&#10;bz688Pr5N6Q8k6aFz/dXQIkxsa5feDwqyyUZqDXa+r+u6+7LLcvC58+fLYmXJx73h8mXVXu202K0&#10;0yFGere57/G4G6OJ66i23jwAIAzHft024rwwTTNVG0LzBKQdLyfzr3AQ3z5TnNbNc1DJfCmbF1Bl&#10;crm1Wgq1K6EpaYGYTXoo1vtOBY8IPQqTQJTK9umGNAOXJIFeCnW1avbWhMfjQXso0SvEYzPGBl0L&#10;pa5s68bvtu9QF1xYtwbdIDNte/B6+zXxmyvLyweW5UKMkSlnrpfFJHBW89MQ8ymD+xi0YmM9io85&#10;UEZ7VGN1wSvdy83apRuFvQ4bpBZCK7TSmHLksVql9TAc1nWjlIpIpKtp8bXeySJul1vI/XK50EMh&#10;r4VQKuv9Rg1wmSLLdUFCorTG7f6wKtaYSdnkbESM6WWaZw9cWQAqOi0wImzrarrl4nU/gsUBVA3o&#10;2JtLIHVq6U7Tb4xVpRQ/Zt/t7hFLEbHZ1EAujXUrbFvdx7/Z4pXL9YX7VtjWO7fHxr0Km9v8MWf6&#10;anNZbRVVA/6DuMxOtgpCP+aY94ZvZvcju/98TrKnGJ2ZYWhfmrzCPM+gBtwA5fFYd1BMKcUT7MFl&#10;VTrrCq+vr7y8XJlc1iWltNPXu8nnVfCv/PKXv+TTp0+01viTP/kT/vOv/sGkIULgN99+yx/+z/8L&#10;/+9/+RXf/fY7ri8vFvLq3ey6lGituy9RmcNCEGfe6daXo1fW2fz8No70ddzoKYk17Janv9//3u+/&#10;2bV8Hdl6Lzyr+/7vH0p2MK1bXKcEsgciPcHePAh7DqCewd5B3jv/+UrOUUk9zLzxzvkzHXbCQK0q&#10;bSxM+75v7I86QACnezgF73XX3LS4w0j87brngsUt9LA7lcPe3K9Jz0DIsebKYQOd1uQYI9qHbNeo&#10;Kht20Mkd52jvt8/x8I30q8/G/s/B5uf97Dx6arN3DvHU/uN8P/z5ce5x3CGh4fa6t4kdy2yl8/fO&#10;v4eL+dXH43N+fOT8cO/76duwe883LOM+Zd/j6RujT4ivOckp4bPLtqVTBXsaiXfvK+P1cbJTmvb8&#10;eo+lHff7lMw5PXZ585unb77Znl2b5/1Pb8bwpl++PY5assnGw55CNltFBHiWTXmb9JdgSfGuctI5&#10;V4L7lXngEERdjsXpjLtVsOMMkoJ938sgAHFG1jGQ3zTW29sYN6bfc5/eGXeg8bm9zvv8hO0JmHL6&#10;+/l0P3Yw+eqv9+/unePsA+snXPA5Ueovvu9b743VZwD583GDBBp9v/DnXn4AeX7y9v40yVMX+Mds&#10;ewOfZ6bv71P/ErYfuue9aeTNG18d4fttoAM6L+/s42ByDjYYONZqKyR9X+5C3/6leuy32ykW7xmy&#10;UegA2zlgFwg5+rrbfT3vxqJQK1qbFWu2QnS/V73I2DTGTabYckbJYsuKx45sIbcuOvJobmcM/31v&#10;1Dc3JsOWk4M+/nu60ADrf3WQ02S/2wpjX3WwpDqQTvB4vsV86Q1atXZw37D36vFf+9uklsxXMwpK&#10;3Svsezt0zweLedvBCepJd/dhgvcOZ7YIns8MLknRxRjmRhOcn/EzsHHY5AcQ9Gw7HbbO898DYH+2&#10;0dQLJqxZvm+E6Hu/eNszwWPbr+vmlVsWcCil8iib0biWSiuW8K5bpZaGuH6XUWuoV+b1A83QOk0a&#10;opgj740/NFVzzq7rZoG8QUG6PiyouG2d+32jtsqjVaOQ98CmYANhVJbtS5qe0KWnQTroTEbHPZrB&#10;J+p/7NR6MhrH693JsKiafyQ8LZriCYIQjXa0NWqDIkqJlRSSaYg3CwrnlkjdkpyqugfxttqIAVI6&#10;KjKaOl1l0z1h3gkoEUJCQvMgt+k/NzoaIl2VOgz+IOSmqBo9YEozmhY0LmiY6DEb/YM4VWiUHZkp&#10;Xo2neIJeFO0biAV2RzBUVdiaGT0NpQKbVqOqDJGeMzMTQw/Pnn1Fu1XK5mkhSOd2e1h1Rp5IabLz&#10;b83iVKEjWYg5kZcL8zIzpcRlnlguC/PLLwDdq/aGo9q92ikufaeOCtlomfeEZ62U1iCaFnhZq1MV&#10;WqIv5Uy+XLmvD0LMLGIBxiiBy4cPzJeKOHOAaTwZrVi+fyFeZx5lozXTJS7NdKIbnQ8vHy2vISBS&#10;TBs9xFOSPRulT69MZNaHsRnMroGXPck1TRPaCnmaQISYslFZRUvESjDnwKpPfcw4mjSKU4/IF5Bd&#10;jGQAACAASURBVANDvAjLL2ami7MqWAoRZQZRtqK0GNBgiVbxhNpeJadqYAlV8L4YU9o9zzlPvFyv&#10;LMtCIDDniSlPzAGuOTNNC2lazHlZFnJOhFaRbCXL4jrCMs9IjkjLSIq0R91pRUQCmiI9Rg+kggY8&#10;oT6R02KJNuzarYLYaL2NqaFQyoNSVlSrjXGtO8JLRtVyt+Rb1UZSDNhULVBft0IrlizWZPPEXi0r&#10;8jTH7E7cPhWN+QWG1y6IU1zrad0dtL+4kyvs3qJ4itU/D+e5DDCkm7stgypPLeHfulEqIhC6EhVC&#10;TCCjL7izPeYLtUWsoTQ1w6S2yloerNuDUjdyDtSqtC7UtiGhQ+zU/uC2NrZ26Kx27UiH2sSq3kuB&#10;GMkug2Ay3zb+VIzWJuLUwt1ojJIaLWmvlbI9mFqndzMounYbdylQm9Fc5RypdJrTXqaYLOHVGz00&#10;x6REgliCNoVACoEcRxVg9WS2yYmILQagaqj2wVjimpfGeOJGSLAqftNxFYZlELw9tFsSAhEPdltF&#10;/NnrDskg4XuVardAca+FVjajpu0JWkDjoCRyI3FPFJhjywCr9I5o888NeCdBCCkSvDI75UxMmS4W&#10;XDDKcJtjBtuKoSCL0/yk0bP37vqentMIGo213QLObddirM44Mk0TIQTu94fpMkqwalQJDpjplK5I&#10;qwyto1HxafranVhNKkakWiVlLhiFummVbVulSKAUtQpAOiSXYtBGUatAF7U1O4RG2CpT7MyApEhc&#10;Zpoae0zKE3lKrlOfSWlC1TTaRY3G2aoMExI7EhNluzHPmaVMXKZCdtaQ0qoB8LTRtRO7BdcVG8u1&#10;2vh5PB481pXNq+hk0F4raOsQHWh5eg5jrR6mcRgBErX546joBHHHxA06N/YhYPI4nWEznM8w7Lj3&#10;bbeRdnwn7LXr265hpXejDVbsmdYQdkN8OAqP1fSZH/eH6d26DvBwBJ4Coqcqr+7lF711mlRKMYmW&#10;JJ0ShC1aINtAhibR0nozKt8eWO+Fx311PWY1jNQIUYm1acdAI2Cgqh4UdTrbgAGkemvGfNStyn0k&#10;5ETVwD6uQ52nicl/Us6kkIkpEX6kkv2t93dQ+3mAVew6BghWRtAxJ+IUid2qxVWcQGQc1cf4476S&#10;p8TWKo8lMv3Xv6D/6jewNZeXsHkmjHWpW9Jc99aaaNosaRBH/27QmjlVrnPu6F2nnLTxqqETJdHF&#10;O+U5buJJdpVBpu7f39fQMR2r28VnxqBDpzPnzLwsxoCUs7NOubPvfstRyc7+/O3IwqjuOxIQY6yM&#10;ceqz6uEc7fv2bpRv7aQ3333dsPVfKFUH25/bE0oolfu6kR4r1w8w5UzOjnCXRp4iISqtrRAaTSuj&#10;unXdLHCSJmNYKFsgT9/w6VPn8WjMlytrEWovfJw/UntA4sxja5SqXJYrIc/85ndGAx9jpNWhQ24B&#10;DglCb5akFGTvu0Nn/QAAV4/PdLd5rTvXWtkCdH0hhkCpZW/b2kwDe9hhpVTISkyZ3IPLlPR9nY9e&#10;OWzPwEV7/LutVUviVrPBW2/QlGmeKFshZwOIKWpMUmLpblqjs7leeGIt1Vg5PGl7uSwGNNwK2jtz&#10;TmhrbI+7ySL1TqkVamGOgcfn70Ar0jfW+xcetSEqrPeNFG48KnwpgV9/enB3CR1RZcqRPwqdojC9&#10;fNwTqJ9++x0iyjJN+5wroiY3gevx9UJ37WHd12sP4mgx5hOS2Rt4MNYTeqLdK98NXHP7cqOtD+id&#10;++0OqFc9DxIl12QdyTQZbBOBdTXNxTknrovy2Iqz/0RaF3736Qsfv/lInnBQmfWnViu//e13LC9X&#10;ck4GbPb5fLc+FOiF4HZ43wNTNlZqraSh194NVK/d1rvuUlNdTfps20x2qndlK2WXwDEg6QjgWV+u&#10;tdDUksZba9RuPlWI2VkGO2tpbLXRNVK7sZoR41E9oub34HMFgseGyj7m7JpszTRWm+AalLInrLvT&#10;+EQJPB53rstihQOlQVdeb1/275o+thg4RtVB3pnb7WZjWQTx94zlLREk8unT71iWmd6V++POthX+&#10;w3/43/l3/+6/Z5ln/uPf/N/8D//jN6SUeH195S/+8i/51d//PX/yJ3/CZf6AuJzIOD4uz1JqJeZk&#10;LFAKefH52aurnwN5+/T6ZHHsBsJul8r+WhkW1z9iGwumjj++j+T7KUT57h7Pux++pK0vus+BxrDj&#10;gVT3ASy4ek6y23pZd2DR2wvmCGqfLuecdLdbOpiCxpqFM+rZuth2QOS58YdvbPbRuIdzhbsnwQfr&#10;YogEDVYkomG/zD0hvC+y/nu/TuUc8LWmO/z147X5Od2La0SVLsH8wnCSohIHw+9J+sMWkj2Bc35+&#10;Yx8LLrvr92bTfb+vn7u+876c9v/h7byPnVs4At3+nrfVWPcOIKHaHLPflvipz/1U9l/fk2f459n0&#10;6Zdf5jOYgDfvgSUtjHHOEus5Hz9PSfYQT0l29oq+8ybP/3GM0GEb2rty2n+v/fZr2oFBezc6f/71&#10;ts9PX52X/X6/usbT1mVUBHqCffh9p6T6qGTfj/9Osv2dC7M1Cl9r3TYStyFwiuDD8LWAqd3PkHoS&#10;G+9jXrYGefOa0+s3c/7b8bE37SnR/mOd9tyhvvpIn17vT3b/9SbV/s7EP/rpuKpxzrHr05Ty5iA/&#10;dbzZMc7Xcvqmfv3neRuxgLc7CFixVXu+h7HPmLN+rJscR/u6cfYWkecnfv75KYd/f5r8gW/u/fKf&#10;Z0YT9mH++z9dOdrhvfvcl8I3Q+InWTVjGjrJMts8OqqncRa24ws6Ouzpvd2eOsXE8YTxAX47XWgf&#10;nynqBTYdK6QUNZr4Xiu9VDZnydMghpj3yvjWsISxmv+vaoU3qMcxXOLI2tAB8u577LlAj6Pt0bKR&#10;2YX98+eVUPb5/KkZhZ1s1lrimKd3s/Ar00+PeeD8ELWhvfpPcdZyl0dsJlXWHfBsfzeTzuwGEK7V&#10;5Lxqa7sMxM5wpIcdid9f68YQcGZQ3lcdOTqt7H/Lcamqp2MfoJuRQH/PfnnXPvJnEh3Ys7MKKrDb&#10;r98PSNR3Xu3vqGuy/8PnT34uQTANj61bELjVRiuNOn5qRYp9uQUL1O0UnNKMHlXMgVWRnaLPggpW&#10;CTDQDTlntlQtULCufLndqK1xXzc+fXml9M7aK1s7qEpF2Y3qEfj++q5PDS8nu5i3uw4zRZ9+D+TE&#10;T9lGJx1Ujpb4t7YcOihPSbHuZM99aBoHr6I2PYPWraI/SkETLNEc+uFkhlD3QaqYzkwbCQFh9D7L&#10;dxCoHWqHpkZfLSFB7LaASaO0zfcJhtqouE5HYO0BkQlkopDpzao0owQSiSAJbWWnnBx0+Pj9AbZP&#10;7zvl8UCMaLWg76ae4JBOYfxAk2h0sqsNyEGlJGpVglqUHjrlXsjBqj1ErKpw2x7EkJGUmBzJuMyZ&#10;l8sLHy4Lc05cpollngnzxR5kb8Ra2atLWrOES5rQZFHGHqLpouL3EIwKOGSvli1qtJmTUbCqgEwz&#10;AUhTRmve0ayXj9+grdGSVX+YDE1lKxttyvQp89IbpUHtlZcQ2GohLxNN1ai0gzEV5GCV7BnccLdn&#10;2XpkibNRcgueZD+kBSwheGGaDMiQcmaaZ1KeLMGNOFDFTTx3Rk1+PBIVNFugK9O5RoFSkQ6t2iIZ&#10;psmM3kdlHbrX3XTHUowsy+KU4SApGaNBsIRXjJHb7Q5dWS4L12UxeYWYmPPEkiemAHOyQHWaLha8&#10;n636szejI9Te94q1lhNMGTR5Ve3N9dbw9jwq+RUlNKMpXPIC6eJOZCQE09YqebZKFCwhGOvK1IoF&#10;27QxxwutFXpbTZ+43mnlTqAR49A7t0BgLcUSWtvGtMxe4fFsWB8AIgw4gHpl2htD3LdjERJnWvD3&#10;x/yko3rOAwxylpYAqzASNIA2p+Ya9kEAWjAqT4VznONI1JveMidDRE/GRuvN2j5F4pQIGqFawFUd&#10;elNaM32d0EmzGTutFe5ltQB1smfZ1SrWR1K092bypT1j8sQCEgj5YNqIYlo1SbGKL6fobK2Q20Zu&#10;Sk6Ba5zZ6kbZNqPxjAFZZkrdSAFaFK9yVga4uyk0fzZBxALvKTJnoytNMVJrscRXVyJildC1Ij5X&#10;4pWqaVTcuhEyEjW1113rqPsaOda8jhqQSgcDjNI8CV6qrSM5T3uQ1EB1m2nE12L68LWioVhxdRB6&#10;TXvAR3tkVLGoB+9Hkt3QkB3EpA9EgvW/GOxZJ0vcNa8oRYTqQJjowV5Veao4DiEda1+031ZBhRte&#10;Q7PIKZid8n2A/IameBAL6IZovAa9WbVlKZXi3y1uYEfpXrWuDmwQQujEZsGx1kGlcH9shLTtVkRr&#10;GPUyga12T+opojbGWu9sqjQ15KRRWDekCFPrNISQO1MxL3PpGTyBbiwUBkSI02JOQ2hI64gYKK6r&#10;knNjvW3kFJlTYk4G3OutsW2mHZ8dhNSj08Y6WKaUwrYVtnWlOG2riCUTjxnGepm9q4ez7YASETVa&#10;XNcvDKgzY3ByKGR3fOiD5s8ZA8RkGEbgTkZQRYZj8DQ1fhUa2QMJw6nxMVBbZdus79xzJlWXk2im&#10;xzwSQ61bBWOt1ZLtW/Ug78FIYucZTsMIvY8OOcalgat6c8xKrdTNADQhzO4Iula2iLeDzQfqAFT1&#10;QS3uMUsQCworbl8prUKPmPZht+caBUts8/wTxaqoQ3AQ3ZBj2OUaZE+MRmdQiu9Usu8UkGo9f1Qu&#10;9VNlV1BjmxJPCNtc4Jp8ro0X9Dk4aIFpnN0l0Gh86YWf/8HPePWEuIjSqwGBAsbulKPszD4GZop7&#10;v0sxEceaiFXYi7MzgPsWIWBLpboNwJFQP0cQ3FFv9KPyiJGEsIScBf7dWT6h2MVt5RACMUezefbg&#10;LA50OjkquwMzAL3Hz9C8tSF0hOV6b0iTHVTV5eRzdEebO4C37j8mCVZr80SoWjVqU6OM7wo0VAM5&#10;B1IK1AVKgNAfJO5ENmsbNmpdSdkcaVEhxJneVkKMLPOV+015vRfS5eds2515+cjHb678w29Mi7HU&#10;Tlw+UPvKd//wHXEWalOCGOj2sizOHIAn0o263+b5o6o353zyn8IO8O69c7lc2Yr5qFsxMPe6roQo&#10;LMsMNXhFvJ1jfaxsWkybOZi/JtV0xlPK9LKZDFQ2Ka597DnTWJCB5+jUBtnnG3UUg6ocNNut09pq&#10;gaUoBhLsBtYKHiFZSyPlhTwtfMyRGITXL1/4fHu1ftkq6+Nu87cq9EpdV7QbQGx7/R332ye0G+Dq&#10;dn+lFrOb7veVdW18++kLrxVuLiGQp8g3HxY+/vwX/MEf/RG/+MM/4md/+K9I00xXo1uPwYPevaNY&#10;5XbcJ2iXyqkKFGNjiwaGDpIMJBYMVF91JMOS2Q/dAIyNRlWBshJQZ+qySuj7/cHt9U4Mia1u1OY2&#10;cnD9a/fXU4ps60ZKgVzF21bNTwqR233lQ7Y1ft0qrb9SW+N6NbD2PM9s67rT+vq0QIh1Z5oTVara&#10;WNvWld6eE+tggF7tRwIecPClKahrMzvOxnV3Rp0hZ3DQtI9kXfO5KsbIbauUZnIsGgJNO1u1BHvr&#10;HFIX9pT2oOlg2hhz+nN1kcc3+mB+sc9iSnsibQASjRZeidHGXXe6+xG/ERGTKskPht7kGKu1mtxC&#10;753H47GzMA1JlxAC27oxTfMedBOEKc9cL1deXj7wf/3Nf+LXv/41f/BH/4p//ad/yoePpvd+u934&#10;f375t/zsm39nlcXVbEUJQo4TsVbujzs5XNlK2VlcRhvY7+dI3nNs6euY1PMnz0HV8e47ccGftj1F&#10;VI9QrJ5X1a8CrT9hG88e3YGqqofESVOzqVs9qpjG2iVYTMP+OE7+fBl9Hzv7+fw3WOxqfLW79BVi&#10;fSCGQMqy07eq980xxlU7utW9T45Ke+BgxVLrywH3Z9WAP08FMcO22f/ty/FzU57eOz9XEfa4SwzJ&#10;Cj8idImkfIBa1ON20E8J1iN5/qYZ9y71Ndj4nOjWfd+37x3HeA4ci9vuz4lOOR2Hp+2c3D9/9l4C&#10;7LCZvT++/cLwCc5vvznC+WP90Y7802O53/f9PTr8ppHGPPjUTnIk/kayZ9ja55/kdnZ0WvjxM+Rg&#10;Bp382ZfZXz2FhL7HbmbEhM6XfHSi/a5ETsd62vnp7n+f7Tx+gxhr20797Re1+yIjASw8ted+rQPw&#10;ebLRR9s+TZ8jKIXsYwm1GIgqnkQLDHGyIdN2npXfxs6eb+gnbvv9neaPH2yrPWB2nP+ndFk57ydf&#10;fXZ8fPyvb74mb75z7Pe25/zAZbw34J8O7H7Lm+8pmL91TGLHhKZj/ZA9pvD/f3tn3dnnmbdX+ftv&#10;39dKb1vQ7nd34H+ot/3Tbt8zF7y7PTXC8Ouf7RJ98zNWRh9033P+N6fxBfQgpjjGwHEi953PcaLz&#10;dZ4OdjCCHUDckSg95u4za9goehuxvyPJTm9oqR4DrbtNYwAdzzWaiDvGAosXCNi8M8A7IURjaR2z&#10;8sk+3+cqGfO1s+ftt3bM7AO0/729U0Yk6gTGP410GTrk4xhjXh82jR6Oy17Fvgeqmvslnnhvhb7/&#10;2PuWZBe0Wf7C4ggj3tp3wP4OJBh3JqPIzHKRI7c0rm/Y2gcobAAT/Jmf/JJBT/+2j73LkPHcdGbz&#10;6+j6ggQr8DEXvHPouH+9qU9iTzPM2ZbFYsQJ4LevrySn3w4iRo/p1JilKX0r1K2Y5ljtJwomeaoA&#10;6TSq4pTHQFLog1pKd6rXUIslklOCsHK5zDzWO6+vNxT48njw6X5DO6y1nCrZ/Ya6UdA8L2ADIcL+&#10;oJ5mg6dZ5jyhj1967Pf7bO4sD8NgGPHDqBCnSh0JdfUJ1hyVRqmwOWU8ntyrrbNSaK3zkidKLYQS&#10;98sf+uzm/AR3MqpXfKtX2lnAtDyaJw7UEvpElHicuwmlQWk2oIsIOQSCZFJPRJ1QnWjVtKNDLUxz&#10;YoqO0GidhAEr8FrEM+pZ2FCtjtK34FjAElBbVR6SQIXaYe2BTQNVldqF2oX+KKQYkOyVm1hiZyuN&#10;Uu9MJEQC98fDkg7REPsSIrfbZ8JkFO8pZGLIVpUvmYAle4sOk0K8Tx1Uy10CBaF6tV1r6vR+liBG&#10;IKbJKspqRUMgzon5shCD0MrG1pXperUE8iZIilxfXsiXK60UyJE8zbZ/a0jdWKLQpkxDuW8rqVWX&#10;RZgtF4rpF6ecyXEix8gkNpiTVxMgODAFcghcgJTzXpVvVa6RKRp1cimmcZfzTEzZGQiCUTdG8bEL&#10;QY26OmE0GLXNRqXCBeKLBdVqp6yF3pSUb5ReqdNqdMoxIFsjdKv2OSO2x8SlXWnV6MO1mRO+TBPL&#10;NDHlzGVeLMGeEpcUyTGzXK5M88Wq8paJFIFi7W3HMwddYkJTNorqPJGntvdVgi2GBNkDCtIyIU/E&#10;BlOeQfIeCIwpE4LR6SOe1OsFZST7KoEZqRvaHtAfaH2llVfoK0GUcjfN9i6elFU1/fYUia5NuI+p&#10;fWExsM5uLO6BCZ/H5DDYTdNOduYL6Qr0Xfu5+QJoBkByZO+g1AINzZkwhvM00MjDurAkxaAdF4lI&#10;tDHZFXqzQGPwa2zdDBIdzlWyxHLCHKGmG2sx6t6YhN6LzaeD1T40CJVarcI0RKuCbFo9YVD3OVKC&#10;2LqkQq9GadOBKURSmv8/3t6tSXIkydL71MwAuEdkZlV1dc9tyX1oXmb4sA9coQj//59YcknZ3ZmR&#10;ne6dma6qzIwId4fdlA+qBsAjoy7dnFlP8YwIdzgcMBjU9HL0HFvo1XK3QSG0RigFWiPWQmqFpdu4&#10;VUc4ht5ABqV8Q11PT4ONiyVoFEK3pLI7B0FwqrjJ2CbmiRQTvSdatS7wANalVgwZGEToxa7kAFxY&#10;p5HAKLJ7EmtQ3OK09Uc0nniRZ3NgdKxCQqmGWuyq5HV17dJqgIpe6SXTgzluTaClvcjeW7S53my+&#10;u2eCt6F7YvjgKIsBkyxB4UmFaSbGaElgGiEmpmlmSjO4TTSWl0pqxYAHyQ8g+KXY7pEDbeVAUlZ3&#10;ov11QYxNJEViTJxm07y/5ULN2b/LOhRLyTBNNIxpQLzj354QpJtmN4V4y/S4IlJBrQheayOLkos5&#10;9YZrjYhEWlHWaiXqpuKsM+Zb9aiEFlh64JYLqp3TMlG7Mjls1UBPEUmLzeHQIPj6GqIHdIHTeWa5&#10;JuYUmVMkibEnXNdCbnDuCyk1S87rKC5bkb2UQs9t6wYKIwHizu7wt2zVNEd4JIlEjJ46JSsOpYjT&#10;4mJF5BHK9zYMF+KzwH5ax3UQKxCGLl6vVL/PbGdB3SYJfCED5MHF8ZiBDfSH4t3pNjdqrd6Zp1sS&#10;+fnlxRP/ldb9HF3OpNMZeuPHJIXc/bIZzr0b35lLmioaHahCd0Sy0p1DPYZgAd3xfMCTwh7kBfFi&#10;7mHeF6hBKKgxYfh61jY/MdJqgd4cIBn3Ik3YA8LgiT7Ty5JNy31Pbh0SBX7SiqJBCQ4waLY0EtVk&#10;GBSngAtmC6K4/T4M2ZZwQzjNJ669k+YJpJv8ibD5v6fZAFRVg8tqRCt4EphC4DQv0CdEIYmBqTRN&#10;aLVOylLbdg7BTyQOevBmBectOa8jMeTrXe8ETEYi6kg2sI91t1UziNNku+0dzF1dhdAipZpUQHUQ&#10;0OgGFHEWGtklsYbvtj8PnYIj1+E2WahoD7uPMJ4DFO3zodRMKcUpo70gHAwUMwFN7Vya0/QOkEYK&#10;Qi0vXEqhp5V3p4xINcYZLWaT3NarRmByu5BAJmorhDTRulCa8Pj4HoLSeuHdu694uhVui/Lp84Wn&#10;y4U/e/ctl2ul1NUQ563Ro9umELfr2B1EFmNEsFhoXVem2TTYWzNt7pLL1vGMF2KmaeIWw3b9UggG&#10;vpmmTUZIVc2XDuYXldqYomz7znlFTw9MKVqyyIs40ZPqYKCF7jFgipFaimnEg8kELbMVZL3DvbVG&#10;zep+W0RmK1wnEuIsdNfnHTAh3WRtpFfy9bIloW6XC6jRY18+f6LcnlCUNd+4rqutfRVeXjKXl5V/&#10;ep54uQRu+ULOF3797Qf+3d/8lv/hr37Nw3kizt8gMdk5+33dWwVRZ5oolnBSo4mX3omY/6Stcrs+&#10;W5d1WohLIy6QMKBMECG7P0PfwXwj3q21MItyW6/EAOdl4fL8TC1WzH1+udp1Hb4mezd2DiAamZcZ&#10;zZUlRc6LMQfkNZOmGXGw2u2WkWC679NkgOR1vbnHYtdzSOGJS42Bs+jUbL6zqgOBXCJIQIJQsunK&#10;t1KMAj0IaHeaympAgJxJ0eZrKcbsk3PZk1A6NM4NCKKt04rlAzpCaZU1V9ZiNJfVi+4Ee6+1blI+&#10;PtfnaF2XI54YAHnzAUxCTIKxI63UoexCiHY/VB8LDSMfIs7WZkDOeZ5NhtC3i9HAXiMxN00GYH5+&#10;frbxCmFjRBzJRFUDCDycH/j89Mm1rQMhJK7XK3/5V3/Fv//f/z3/+b/8Hf/w+9/xH//j/83/8fX/&#10;yePjO77/9JF//u4P/Orbb7ler5xPZ/Obddh/y53k65U8ZUqtTClhwJi6AQdaH595Owunx/dkXzP3&#10;x0iAvvnxP/6xuT+7H/R2Kl/377xPg721pf30pOUARzRfp0ovzg5U/Fk3kBCvzn//sf+xJUIPxfX9&#10;Y77mifv2zViXQgjGADhNaIl0t3lq+k6ev3F74cDw0W3fmkvbTTbHNcGQXkDFIOEjxkIwfsXBHsfI&#10;/nLMpo6i5nAF75Ktug/3zmBjEiJBOhImYCSK2yGxPIZF9/1zfB12Ovj7a3wsePcNpDCK9cefNk7j&#10;ew578HN/Y/5sfvb4rnD4fR+L/ZjZ44VD3LC/ftj/aySBsDciH+bMH3O7/HwR/hftZEsj7wVAPBYI&#10;dxvexRmYvzZYOlKKpsfuABER2WlqD7HTkFgK7k//VJFxfPs4nrHS3VuZu4HkvnSv2+e+OOnx2Z8c&#10;mn2/P1fUuN/3WCP38dsK6WN+HHL8ryK77RUVMZ8oGCussbgllwGEUQize9gjVfVc73Yv+/vsxvhw&#10;p30xg47z4M3H4WAF+cVzcDvXY9vxqy8+jolt8+reH5H18bbicFbH9UZfbXH42teh9E895Iv/3z78&#10;Lx9+vociYlcrdo4i9Kif3K0NR3vyi4/v/vcfm/F6MLO/9Kp9+S2HV/T+l/+O5fU3Hvs12s7tTf9D&#10;7sZAXr11POVXS+HPn9m2iPoPX6DubsVXe9HDkez+1liTd83wrbDuDT/dwaNDI53eNja/wUbUnCls&#10;xLbGxO3MpbUyaM/NN7CDtKKs5d8IYZOnkw5Bx5p2v0ZuOuOjEL4vlq/GZ5+heyH+xx8iwobeHnne&#10;0douQD+Arsb64De4AF3b7ge8YiGV7kBf/2mMrsUA0s0aUnutnmfXA1B/UMTvDKL7fBtjI85i4/ml&#10;OGSG4zZ+NsbDC7mfk0fWgiOL0D5/9hhMX/nE99vI4bOD4ei4tfzU8vvq2o1hP6wp6nXScs1kNVrs&#10;KFaYsI62ytoa/ZpZ10wuphmZOiCvkzfdm9eU3BRtjRoiKVVKqky1WvHPJ8bQJiohMt8s4ZKz6bFf&#10;rivXkmkNbjWzOqpkIJV3xNf+cwzMcUSOi+bdgqKvjMf/Dz/MJuphB8O79aRNGvSq/j3DiVJwakND&#10;nl/XlaCVGk3nUJYzaU6s623bV/UuzeG09d6JErfuFPWuvhCUpBC66cnW1ijdCu3WKd9Zc+O2FtZq&#10;yHajyrXjn5I7ejHQbsJCYBKjEAcsQZwzUk0PPHQlNis+jUTgoF5r9caQe+1Y0klVaBooErh6Yq/m&#10;yjVXbqWytk6uJhMQsARsa920NL0o3rGOsLVVYpooqtzySu9WTE5ppsZgBTMNxN6ZWiUW6wht6l0Z&#10;IfrN7kVVc1Gcpr+iIVoiXMTpsD3p4x1el9uV2pVbbqylepf4jeSdvy1mHubJaVvdeASj8TP9cWh0&#10;evc5ESfCfHatTSvapvnEmldEArf1xul0suS1wEREsC6eAJvuFwISOjlfdyM2Eid90Df6teKF8gAA&#10;IABJREFU3FGnVKSRvGurNksITVG2+bw5NgdnfpaEBEWjwuImoTY0VrQpmUSgEmMmlkqkE3VFa6ar&#10;JbwMSWbggdas6FyqB7fdqAZPy7J1AD+cTpzSRAqR8xSJ0eji5+XMPE/Mp4loDOWWMEbQWa2YIgLe&#10;Ma9YEL7R4HnhrsPWlTs9PpLSBM0LtTIjkugaaCFwTu8smQhO96vb76UaA4fUAm0m9AXqDOuM1pvR&#10;3NZPxppQhDBFptNC6IlpWZAp+WI8EhyuM67daWX1YH8PQZSMgojpH1tnvtmfPgr03llnFL37oieS&#10;2CraKl5gl60wu7VJ+/tSg/tK5j7G6EX2EA6L2+hg3+31KDyEqE4tYyNXW2MtK+t6ZV1vDNpIY67s&#10;lJrJZaVUS0JO00SpUGtzWkf1INbugdYUYd70wmOf7Fy9iKRNvXDXoVVzlkKAVom1spCMErFWUq8k&#10;McmH3julNJMekLGuuH7m6FASmMK02fzoemzjaec1OSLQE3at0WKxvxGqB/JpGsWpoSFt3ZCmSYh3&#10;k9TN0aylUoJ1iDbv0B0d3hKFpIkYk7GCoAh1K9JpNyeLbk5U80SCBLEOdy+49W4J5UExP2jvj46u&#10;BbW2Jh5pjTbKOAfzDMT60OOM0WRURmEPtfs3hAYtMLC5gbhls0Yi8K6Y1PsW41i3VUSSARymlEg0&#10;RJQ5gE6OQBXTV6dV8jGAkHBXgBQRpFWm1tE4U1QQmcz5xrTSa6isxUCIAUGamC25VdZrpdSh71Sp&#10;alrGIMwqdCK5WhF6LZVSG7N39sY4MS8nNC7uWHSUugWiA9g4z4mUrLgzBZMpELCO1Z4ROrGYjzK6&#10;2Luq3U+1ElyeJjr9lYSw2f4orpe1LRFeXBcrsAcRpuSgv5HrOER3FgNYx/bA9dix44nATiUYNboo&#10;QSypEobficnM/HgUIrs9lDFj8CKpJRfX20qNxhSUYnLk764lOzroLNe760btfuarxMzdWOzP4AWo&#10;MBJavt7Wsto6JOoFc1OLaM1ulhCMsWDHOY9AyRAmEgKiwTu1jXYyiICzeGSsyD7mRGuNoDvrhck2&#10;WFE5xLDpzto9mA7F9p2+8m6t0cO5b+N7WJPU3UZVogq9e1LNAaVBBjMQTqu8jyNqOuoX7DhPsUG5&#10;keaJ2CvnZSFppdRE7W0b36CQxAp1MeBUsBYEA0RHmLdSWU6nzWfdHqqEmIi9EesewDPWMx1Jcbtu&#10;7VAYv0dYe0e6z5Ux/n1UVg5xwghGByBoK6g7UMokNHYKs1FEGPT7tr89WLT34ZD536/Tlhnx7/SO&#10;9lKKgwrs/IaE2Oikld5QrfRqNO/rTXhqP7CkTjyPwmdGJJNSIyTzpkOY6D2Ss5LSI9OcuN0akDg9&#10;JD5fGl2FaT5zWz9Ta2NZPvDPLz/w9HTl6eUGDmqMKbBeTNN7FHcGhXDrBhZCDVwYYyTFCVUl58zD&#10;44MBE1CiGJPKfUIXTuezAQ/yysvLC0uy8QvRGMdijEjHmaIavQcDlvr7JWdqMWDUdv+rbrGV+VmC&#10;xmDzccwZO6NDQtHmTsnZsDTR9LKDF7Fvlwu9w3le3EcyUG+5XDyRH7g9X0kpGjtOr5Q1U25XYjD/&#10;+tPHjyzzRC6Vzy8rT5cbtwprFZ4vhcul8Y8vK5fnT/zqw5n/+X+y4vqf/dmvmOYTcTrZPRyDSczl&#10;J+Z55uE0Q688f/7MQ2zmD8YV75U2Hb+a0Vpoq73eQ0XWSjo1lmbMB6IdKcYO01s1+vRmDFG9ZLRk&#10;8tpIQcitsV6tY7/VxuVyZV1Xik6sa+a2roQQSc7cUlsl5E6Itv1pmZlPJ1Q/893Hz9QGy/nMNC/U&#10;1nh+fsZkBeB8XgzILTAnA0Zob8bSg/kOrRXzZSwzZ/ZttuT/KBaama7ur2WzxyH5OTg9Ogbs1hAY&#10;TD3WzW9AGpPO0209CyFAG8x4nVw6tzWzloaSSPNMbJVabqzZCu7VdeSRQFkLOi+klKja7tdD3b9D&#10;urFQcVh/B0CttrZRZaoaUG4wo5Sceff4SG3Vu48Fi/CNCaK1m99nu92a53lj0pnnyTvZLUZfksUZ&#10;QYTr5co0Gfjq97//b/zTP/8z79+/5/3nd/zd3/0d/8vf/A2/+90/8Ju/+AseHx4IIfD56YnHhwci&#10;0e0VbOxIAmvOm9RhV6XXuuU3VDvx4Hzc1110O/+jfRHPct65LOODvzSZ91OPLTsohxf24/lye7d/&#10;x0To8dBgt093frXLjXhiteTMelspa3aQrgPMBvhpOze5+3ujiz/478e/k3hDT+8OAuuWUzudrOlA&#10;ErUUSl7pvfqyqvu9ovs1HQyaIsLcZphnk34Tj1Wj4DqKmy9r83v4B2MkNlPOnoTdC9djO3T/nA21&#10;+4JBQI3h0ZNJpATqrJa27f26fbhU+7Vx12KbPnfv72nisZ2N6fE4bQ7r2Ojuc3K3j32e3E8vOZz/&#10;eO5jt+dqj+vsWx3yu/P8xsm+/audGz/9+Je4pfYvOtwjYudm9/QWWeynILt/FVx2Mb4Cro5co2xf&#10;sIOW745cv4xxNgtyuPgy8uPyupCn2yW97ynW+30cx//1Nj/2OEzAYeOOhlB0f9qbDtRUszlffpet&#10;N9t8CT+tyd56ggjChKSZMBVCdwa9rpuslnhziIwkxAg233wcSqHHsOCnR+LVuBx+1XGFf9ketm9/&#10;NQ1+6qvkR05nxOpvHZq++vtPeWzRn9y/Mh4/dwpbJtnjoJGn2XY75tRg5GScbzgU0P70g78bg3FL&#10;wd5l/YsfyltU3vbWHgMeNv8TvuNf4/Hzk2z4LUcz8eat+9bv4wNjLRqbbDGRZf6341AY3cHyE7fA&#10;uJeGP/K62L6B1bsD15tRnrdqcqy9GQOoiyXTRxvZ+Kz7z91Ze+ws1KXpYHSYt8O8jOJSnZh/3kol&#10;LpYrOtLF28QO+/ltRWW9u5+OjNr3PtRhII95Ji+wi78O4zX78J4HG/tnZ81T9WthdY/BKKlDc90l&#10;OMY4GsOixZWiYQPtb81NY/y2bvY9v2F1Tzt8q1cZqHbIiZvP+MpPkN2b8KX4i3zvdtrsrtfdLgRe&#10;M/nYHAB6N6u7+SH+PFiIoyTP+Lvv7uub9/NWZL9+fiZFp60O0Xj4c0PXzNobmrNpBQ9kgnf7Ck55&#10;5rPFUCM+0VvzwkIlTdW6OjeU9645U9KE3Czn1npjXQ11XdUKrcU5/tWLEJtTMrK5x7/lrgS/OUF6&#10;d6e+diZfjwp+r/9y6310vMbvw2yEsOs72yGHQ0eQJXFFZk5ToCWhCZaw0BVtSmrTNlOmbsHzoNRt&#10;rVsX0pbIte1a61RPzuvoYu+me9y6ml5sqay5cCtOk+hGT1XoLTBH0zDOVCQupNkoma0orLSy0nrn&#10;tHzw5GXfaPyFAaKwIuo8J9IUrbtPG72b09TCxHX9ZPqJa2FdM2upljCplbVkTqdHmjjivhQEnB7a&#10;qH+6Kp9enuhdybmCCEmEXrJ3hggTQkbJvZuufRdaNWroeg3b+IFuv1vCsHLNhZItkddrpawr4mM8&#10;aChbZyvO1dZot8qSAsuUWEtBcqb2RlomUGUtmZzh8Xx2RL/pzCsCMVK6UrqSW9+KCHGZeXp6QkTI&#10;rTIvM7kUTssZELTjBTOj/FSsYNK0bB0K1bUrtbnGvQRKzkgI5FycLt06e8ST7UNTKjQvoPROVOvC&#10;aiK8jwG0012ZWgJo6sTe0QAtzqgkZA7EUIlakVwZK3XvQ9vU9x8MHZb8pi11dVDJ5EnTyDwl5mRd&#10;+SGMZyCkREim9RxDp7nBTi5j0FqnAj1aO0lEidM7K+pg87+LU4h0o18uUU1HOUXCPJPmB2JcUImI&#10;JNLFWAXUCxtiN70VKqUypUKvEVpC2oTmBEQaRqMfpguSC4RAmCZm7/5Ic0IOdPHHBWUkZoEdKTYS&#10;825jwqCy8ST/MH+9KypeWA42b/D7Xn3xH93stk4rxrUeULXuKdWd4u74UxCfQzsgZ9NaCdZVNmi+&#10;x+s9KtLtPs6lcL1deXl55un5idtqDCtG7Q2lFa63C2u+0XpFApRq2sq1mA6M6Z95x1rvhuQ7dyYv&#10;vMcQN6q2sX6pqjvxbTSemaPRK1FsXTzNiVsO1JIRIMwT55R4zldidIffbUTvbZubS1y2+ZlC3ILt&#10;ESTMy7IhKwOgrdGDUYgHEdZuCZ+o6sW9ofNj49xRdx6GTqI5Omuw4h11d0BGF8qwcTFG0pzotUDf&#10;UfmyTzgvupvNGPsPW1eZo44P4IIxFxlP0S+myuYg+/dYQceQjyG616LiCTVLSoxPG1Vqp4fux7wH&#10;em+t2aMzc9wAMZoufAhWtGgl23VIgZRONBXWbF1l6wqXXPbEgQxwhgPnRCAJqXUkzjQCIRSCmB/V&#10;WqeFTC5Ka1Zk1BaQHmi3zHoraKnm55RinZMpkCRSuzqDutnxWhu1ebFXhJQmlvlEnWbzN1oD7+48&#10;Fg1HUVfA6Sr3LooO5DVvLAndC+zq61ur5kALnuzwwAAdyUIb1+CTRmQEwDtiNop4N9o+r5RB+6ek&#10;aCCdIOLd6mJAJVGkOSjBKRg3piK+TDptE9ed6OHd7d32cuczD1t6vV43YFqIe+CuPhYcEpIh7gAQ&#10;YyPS+2M5nv8W0Ox/Bxk67rb2abdCASgEc+CNTUBAw2bHRdp+8xzGmtHPHgJJxLSB58hkbOzbtQ/+&#10;geD3YoimETlPLl+TRmE9+jkOHfb4hX7i6wHf/PEtcFNnTdmTjKP2Gx04MeYwh3ny1qUUMTCIzDaB&#10;JgGpjXme0Zp59+6Rz/li2s7OtpNiJCImnxMjqZqPLAraOracR3ptFBFmB6u2fgwG+0iZMi9pA+uM&#10;F7f50RWSA1YGfdo4eGze1Fa3UeraqS0yqM1EjMo8TsnuybEmHQrtx3Hcghndi/JbJ5PPhz3Zo5s/&#10;sAXV29XaJ2xKlgRotZJz5rZmbqVzyZW1VJMXUU8oq+lGr1TK+sztMlMePvPNVyfOs3C9XejtxuOD&#10;Lf+tNE7hRIiJQCTnysN5YZoWPn78nik+gqgDOhPTvLAW6zRqDa6XbOxBBNKUyLkQghXiUDidFz6u&#10;q99DZgPTZECgrkZRnaLRwrfWSDGRW/a40Gir59mZVHqntsJpmVmWhT5AkrlyOpukVHbUvmC67aVW&#10;+pRM1gE2qusd2KWblAvd9HYje8JlsAsd6esF07gvpTKlSBldxN3AuAkhpF3aYe0Xm1drRrUjE1xL&#10;pudKmhK1NErJlHUlCJyWhbzeWK9WbL+8FH749InSlR4Wnq83/vDxyg+fb/zw8ZnHbyb+8s+/5q9/&#10;+2/5819/w7vHB95//SvifKZI4CxXA19JNJB+tGJwzZnb7YroSkgTKsH0C0WYoyDa6DUT1DqSW830&#10;0qgN1NletCtSbzbvSqatt60orc005Vu1Ym8pmdv1yvV6NfAjQimVz9cbT88v3HLhfD7x+HBinmeW&#10;KZCcVaCJAQtrt0TbcjrRSbSmfP/9D5wfzkxT5Hq9EpPgMFxElNnv19aM2SCGwNDbjEE4LRM5e+Gx&#10;u350M911A/pFA1g3++wyTxQB7bbOlJI3poNhf3PJRoW/ZqeG162wpe5LDRmJaZ7p15XrbaVQ6XGB&#10;4Gw3wTXk3bfU4UOpEkPc/GlgSzaOfQ9KSB3ZMk8kbpTebl8GwHIcX63VtdRHl3vYOvYfHx9MNvD5&#10;ZWMcmKaZeZ7JeTWQqncgh2Cxaa27XJKEwGAd+fu/+3vWdeX7779nWRYDXrxcCCHy/Q8/8OGrr5AY&#10;uVwurGtmSROkyeZus+6eQXE/uvi7A18EPDbWY1MvfsvfPYzOn33NG9Z3+0/vP/yWX/MTjx/JYv3I&#10;lrza+ucT7MNb1xEj6wEUpLqxbJRi0kLrbaU6MEG7Gsjn+P3bOjT2vvs2Y5/A9jP0jHIAEasxHfRW&#10;aC1znt9Rs9k3kwix8e5OYy/RGgvMRhiIbBQ6rfiZ0DAS4RGRDmIxkjFzjGNjW/+/HFW5Kwjoq3N5&#10;vf2WQPYYdcQUIITgwLox9geq+Lev409dv7dnx13R3V/YtxoJUPcixpwd10U8q/rq60c4tOWmD/72&#10;XYGd/fcvj5V9Z69e/iNvi3+Fh345lK/msr90OFibMANYsUkwHcZhbLd7ZcrGzHVnG14fzfDt9us1&#10;BtyK0e5jHr9H9b5uAK/s1zjHL8f/x45DXjvwryobr4dsxP8jg7XN5kOS/ri7IIHuMabKXoTqzmJH&#10;MHCBegd7iBMhDRYn28Ywvl6kVz/p8bvLCr1lC7+43d8wtMOX/MnHuA9+ybbbV71x/X7m8UvWgh/b&#10;m/zkuz+zx+M9+tb9+npoj3/L8XqPuOX4nmz2Sd/47C8czp99vLkS/pLh+Kkl9OeO763i+7/44639&#10;Hy7SWNwPx/HWYb/2Go4bvbmtHubv6x3euTwjh+I27DDjf3L4DnmcEev+2HPEf701axD1fOtY8w/Q&#10;OVt7t6Lz3gU/mPaCJ4jF7cjIGwCYG2HdIuYrV+Ky+MnYRJfD/bLtZ7xwN5fclh//fOOxd8aPr5A7&#10;y3FXDd1yOMJIWx1zDKMRzbZwRtZxfTwvMgD+m7yZAwW1H9gE+l5QH0CFu9yKdlAHx3q9IHoTaPDG&#10;DsFjZNqrU3cbcfBBj7PkDZfrJx5eh3C239ff8uX8s8L6/Vbj11e08f6IMXqR/fnCmN7BqQfG4D89&#10;vXgCYmiuQhVDcwQv2DYazQcKQDGt9GlKnJpTvl8sCEpxoBXsNBrWGRgkuq5kpZdKu63UNVMuKzhi&#10;u2mnBytEG1WjBbTaLSFsgVYnJEtagbKEZIUzDroLYk6jjAKUHFByR3/Bh3grHovRng0ax9bbpqUz&#10;ihwxhG1iTynRSiMGpxbs1iEWJRCZUBHqpKzauNROKmJdbtogFkIPrFMkSeSyrsRiwWjLhr63QC8Y&#10;RXZKCNYJ3KoFGwZisaR7aYFcArlGGpGKcquZohPXbAV3oulIrN3YBx5nJZZAuSoryjQNJzExzRPT&#10;NPH55YWhbyXIfkP52E1TZL0W4tU738R0DHM3reWXCyiB3BK33rnWxlqE2hOExPNaCGKJp/n8SHd9&#10;VPHxXXtH44JqpTVDVUuYCfPEx8uVd+eEamRJMyXC53Jj0sT5dEIUptxNk9wDxZSSU/MZzW8thdwq&#10;tXWj3fMErOSVdrsaZeNGLVq3RDXakVI4h0T8+My7hxMhCXTlWgrzeeaHeqV6ESekSJpn6J3cC5WK&#10;0plkcU0Q5fH0zs6xVdaLJR3SSdFeqU7NK2Lzpzfrop4ksV5N53skY0YQuOYMmimXDNjc1kujTjOt&#10;ZmJMTKeZZZ4GdYAjvSoNWKbE97dnS8SodT7poKtu3qE8KZQKYtTa/Va45coaBCQY2kvNBpTrzRKb&#10;2rfOe6VyPj2QujC3iYf5ganPPCxnTssMcSalCUkTLGeWxwdCgLpeCTIxze/3DvOTBy/SrbMzBq7t&#10;iuiESKJLo7VncrtCDMR5QeSDgVpCIsaJEBbr8POO7/bYtsApErcFXZpRqvYUTV+ZBelnKpZU15Ao&#10;5UJqj7SkyGxMBN2LLnG2DsNA8+K/JbEst1hJ3TSqB02kcFjEEQdtACKuqdroAQ9GBNQ063tyNKgx&#10;7eEEABBcp1GF3oUQZ2KcTGNPDY1cSuZ0NnrnPmjjFcLySJofqIZeMOBGnGkSIQw9MgHtXPPNqPIp&#10;1PZCzh9Z80du5RPX8sISFkI62XhrAzVt0YBAHzgrc1ZSiEzzjIhJbogEQjIwTtVOSidjCCAQinBK&#10;Mymd0K6s65V5WpiXxcdOWU6PNm985Z5Soot1hje1+fzt6Uyt1SlKO0EiwYv8qHWXiq8Ro8M+xr3Y&#10;JrWS8OKiJ1/DYt3ttVam05k0HEa/nmFLkgpFTboiCAz6nlKyF7MqRSspREopxAjRdc2js6EUhTDP&#10;hG5dzq1m1tsLpT7QdCHqgla7Z6QLWrLrKUe0Frp3aiFuF2pBnYJZsMA4iCAdRCu9rPQqTOkMokTM&#10;GVU1/W6kk8sNSWJdtjSSTKSQiEyIRqvdj26jwQAi5jDaOm+uWRcD0tSWIUJazmgVwgTLLAifmOdA&#10;rTZXtJtGrkxKnoTpw5npInx+vvCSKxomiIJqI0ZhmRN6VWppoDdaM+kPpTLo/LUFWm/kWqy7LV0I&#10;N7itN15qQ0q0bppkmrOtKy0GSkx8ap2gJ0ecJqidtq60qHQ9obEifWd5QDsinZTEZBToXHOhk0lT&#10;oimoWDdPkpkYOr0nsw+jMO9+UVKIEml+fyk4w4GBM4IYEKlpY5pPzHEmhWD3Z6uE0Jkk8m5JNNea&#10;nVIgRZNCGDTxlvhw9DCdngI1ChcCL62SlmjrXVXK6BwWvOte7Z7UvjnbA8Cyo1sPHaUHANE4pzTw&#10;QqNbedgT8Htqd5tNbMfAMAOUlzxgiRLNtw1K0MakypwCcZ5IKHMMPKTAKUDsFcHlk1LzeTdRqxIk&#10;siwT15KpmglVjOkEbI2QaGt7Nbrl02TFHNFmEg1qwMLeO41Amh82fffeGhFDY9fbC1pvkDNJhVkm&#10;kswkWUhxJiXzY6ZpYqc5Haw/+7iMhPCI0W0K7cFPYzAdKbFD7p0cTPHhQxdeaqdFISwTiUh0P0xb&#10;o/TKkt7xMnVeovL1/EB/+Z7eAg/nr3m+XXj/lWzIc1C3jYc4dvbiF0qoLlPTO8TGEhPr9YaEaKA+&#10;LyBsiQdAi9mmXc98PHF/yubsFCdgQp0mv/oxSZi9GGHBe4jqOCmbY0kDGiI9zojMtn1KaFCkZkjG&#10;VGBPK+ca41IH2hZU64bEPuozCxrVmIa0o9LoWui90Hs1e92Mcaj1QC7CLcOldG6tU4CgjdvaKM4U&#10;IDoR9IRKI6Qr2s9cLi8k7cR3lfNyQ0hIPzmgDAPESSROiYpweX4hnd/x8PAtf3hZ+ZSfOH/9ASXx&#10;/ElI8QGZlHA68fR0RWPm3Ve/5pY7t7yyaoGQWBUCkVYaj+/OxBTI5UqIieSML0P3eS8OFs4PJ5tj&#10;vZHLSkxecCHy8vJshfcQaLUyP8x0jJHs3XLi08cnzuczTSqEwPN1JfbGnBZUFnIRwnSi98689G3N&#10;liCkKW3SDSLGLnW7XqwI2JvHb51VG9M0cbmunB7eUarNpaiABGOa04v5G8FAsQ+nhaadz09P5sfF&#10;xPMPL8zaCaKkXhA1gMvl+ZmPTy90Dax6osuJ28snnspn/pALv3u+8PLSWU7v+et/M/OXf/lX/PrX&#10;37IsC2mZbR0rDlJYHiia6RSQCXQikNB+4Xb5CD1ye/mBd4vJSl1uK9c0oWmiS+CGsdSd0swyCSFf&#10;SEsg1M41fwdYMbnkTOjKFCNBOz2vaF5pMhnw4/rC9fpCKY2qkWuFp7XzuQhrj8TZpLByznxuhfZw&#10;4rQsRAlc10aaE4RoQOTeWE4zIoEs3/D08szDqRFPgZ4D+WpsfzF8jVNw0cWoswUhSiL0gBR4vn7v&#10;vtZk8hSlbADMut7o5YJgsUjvlZfn6wbIMr34SKsOlMgFEKYUyOuNVlcuuRKnmdwal1shLWeazPQY&#10;+fz8mRYihBmZOz13ylrJrXPVylOoZI2UrKQlGHNcFGo0cP7DfCalxOV6RbvycH6w4neH0pUYE31d&#10;OU3W+b5ebyzLYkxr3v1NEK7ryjxPW6H56emJ9+/fexf5ewTh8fEdP/zwcStM5mzgv+fPT5zPJ6qI&#10;xxszrRfO55nPT584nRbm08TtslJLJ6+ddw/v+eG775li4P1XX/P4eOblekHbyr/5i9/wD//0z8zv&#10;PpBrJ18KZe30Upims4FSamFKE/1mzQ4f3r2naefT58/GojYvGzV6mA90x4f/x69zmLcEL8F89Rjj&#10;loSM0ZgQdgChp/a+qCjguVE9/vmzxYHhp+xr8jHpigHuRe7YzvbtQSQZqFXU1wwvrtdq7Ho9UG4r&#10;eX0h52denn5gfXmxJp3aKWkHN8vmO4yOWzGGsGixjOVvHCzkrDRbZ5mvz83zcO3DB+Zvv+XWJ5pL&#10;Za23K60WQsBlFyDXz2iYrAHi9kJ5+WjA3Q/f0k4fmAucHx5M8k4bXQKK0EJ38JUVJoMJr1oXVw3E&#10;hAM99lTsAKiMJLC92MeFMECV+602tgYKHH7TuC6j4C5w16Azxm6/rtuuf6RWo5u/Bt2/w4910MQf&#10;ADHbPrailm6MHa+ZmbZkvSNs5XCQ6nPZAJomc7kl//2z47XjsW57OmbKxz6PWx7e/7JY/3oEfv7R&#10;u+WWjXrcwegDbS8VaH5I5n/bPG70nhGWw3EIxkYQaD3QNBBEmeeJME9oSjDNJtlZTZpmczfBVcNN&#10;OnB0o4e7nP6h5DriFNn/vH/PP3iUMEC+GI+7rvn7H28/5K0/5e6zWwxgUanl3w+2y+QLbX6Yn7YX&#10;TMZ5yFZ3s8jLGIoaqs0ifDWQW5DmlMcCshDmSAiLNS/VQlSPBb1RIPRu97kJpng0N+aneDFpjN+r&#10;wovYscvdW/p2p7rnWOV4gdTm950NvwMoDBtyGCtL1m728vV8H/fdBqCVAbUdueBROPMD2AC+hy5O&#10;uNv3FuOouizX+K5xfXZw9Dheu9/loDtun4jHYAzv9PUPj5rTdp6CydaIfXfbk5iWsxo2ZDOtChs7&#10;sgP1g8su+N5HHUi7MfXKAXz+xdTXw7lt5zjAMc6Q5evPxoQ5DuZop+6X7J987F37fwycYn+M+OYI&#10;Wj/ud4dhb0cHfh1RUF9/eGMrMDnDcck206y79rlgOSeVfv9Bn292vfzYxqSxhBbahSgGbBxyeYZq&#10;szi6NUHwYniI1ogg+zHa+pQceMu29goN7RZXBEzKsKuiDoZvAyCvVlcZ8r+qxtA8jmdtBW0BcBYj&#10;hRAnupq/UTxXP9ie2mg4DgEkEqcJBEYLYhBFYjD2ZAI0Nbvo8eBWPx25ODAmZZc5tWMYBW57Smkm&#10;Q6nGeGiNUIP1NBCq78ebe3Hb24ON36xKbsWaGRADG9dqOdaYCN7Q1qo1HrV+KJ73RoxnaimsqzWj&#10;mqS40e0HhdAbcayn3eUgXeIwl0ygUsjIciLMZ3OXakekEs+BXof9NtZL6yYf+ZhcRZD2AAAgAElE&#10;QVRhX4ODE3ebOfJ9O+D3ODP3dVBb2+7zDWyhbsucCfv1p4+PQ9/4Xd5of8072T9+/OQXwhF3shfZ&#10;i+JdPX3rwEAsyUlwRw31QbSd997oPvFqWTc0gxXxRwLIjiM4TYBIdDrFTq2dnLPpjvVjF8er8/wF&#10;Vml0Zu1Oid/kbzyG86/y5feNztCxHewG+PU+tkTdYawMITtiGB35bFqutAQtVetWi/ZGlE5ojf58&#10;5bScvChl2mAxBHozVHjtytSadaSo6SK06vrnYoXXQct9Wwu3NXO9ZS7XzPW2koNw005xeqNeTZv2&#10;uRY+rze++ebPTHu3F6buY0ghaiG2CL24rufeOXt0goszGkzigZbT46+tUlrlks3wrbmw5tWkAdxY&#10;SQhcrs+mXdwaPSVLcAfTB8cTVnc0nGJd6K3YBWxeoM45G12TT4WcjZ4v06lqTAmlVGK1Ylgt1Q2p&#10;GdPWjNZ3za6P7lqqQYJ11jrAQhHaajrSp9OJbhaQop3UrPu2V6Wu3QoUabLidOmWyBSxBK0DWmK0&#10;pNrQ7BrnOKXoVNmWsG8CrRotcECdJqVT68qaV2op2/w/0mu0WrZrNRabqVTyZGCYmKNRKW5ap4rW&#10;Sq+FNQTOy8kopB3xP/SmauvktVBCZK2Ny5p5vq08XVcut5VbNnrkh/cfKLcr6mMa58k6N1ojX9bN&#10;ZgXvrE/T5KAS+3l+fE9MMyEmltkSPEEboVe04YlhQyBt4a/uNiVNCRNmi3RRS3iLdQzHmBCSM0dM&#10;9gyTd7J6l/kIOt04hLA7Pb130+qWBqO2EwJoACL0SJoMudVFdq1hkS1JLiKbudroVt4wX4r7LiPK&#10;8eRKa07EH0A94LCITkGMGcO2D0TZ58VwquQO6jyQeB5aidGtq3qXbEwI1mWbpoSOJs2U0Ggd/Ka/&#10;mez+7TC55nVzzbI09LJTJNbIw8ODd0pBTIHldCK6TmXO2QpAnrBWvMMENg14lK27fVC+ttqY4tD1&#10;7ZYAdYc7hmDdP27/T95h1luniydhQqRHR+5p2zpUh80NI+uhkKbozv+BLk6GG28amnbJguvcDwfY&#10;Ha8B4Bpriq85Y52OYy1Vda1Sp23HKLvneXJa0T2ADe6AhGC6xUEVmgNwuiXQSl6p6411OltRSgKE&#10;ioZi1KUSSIAkX9ScvabXTj8U2Zv0LYE4HLXhCILsXdBj7jJ2Z+Nrjmx07cJIULWCkw9xD3un0EgM&#10;ojjjwo4uDKj7N67dnCLLPKO9W0ExJK43WwemaeK0LKwZQqjuSBmoZDh9IQitNiAgpVE61C5MpXmg&#10;4J3emqwLpxvNLQ1UG+t6o6wZvVWETpQOU2BOkychLKRdm3XwJLGCakqROCslN26XG9O5ELCidxAj&#10;Dxiay72qyT2M2Hobo73Is9FZi43rERks6uCeLZA+jJ+zQUxTcqYQuw7GNhKYkvkesDMnjOBXPcgL&#10;Yvqnos7EEsVUzjVQO9SeuDUD+kRRWnBtY6APmvIA0oc9YptrWzLDbbMxdR3slzvS8UjL+Uagu8vj&#10;yXb/Rr/3ULHk7CEQDR7sx2hr6RzteOcIKZiOtY0hhCjMQaCb3RFt7qsaNX7Ains1CNIGkGBo1YPE&#10;sOk5CkoUZw4QMRGZIMRgCOUonrATy8JED1g2R3TY/LtI+W0/+e4xAvDx/yEDta1ThwBbxnzqVshJ&#10;88wlX3m6XKhq3caSAnWKZDVphN5u/PnDt8jzhU9PzyzzhLTGPE9IXxjaXCZTMJgv7LxCi6QQiKpI&#10;bNbtrAqt0mM6xBd6QGJ399HVqeV1A9p2D9DVC5ZBdgq0ETJ0VYLTpTUV/7ttch0WI7i/4IArRtJ6&#10;zOEwmEX2qyLbmO5x2Mh86Kurd4jxDhfCtjf7qls8tyHCdacBHl2rdg94dooRFplvHp3ezYClOzuZ&#10;+efBO2WVaZ64XRspnci5EFNiXh7JuZLXTkozMQautysSAu+++orvy41WzddMKVFL5bZmSjP7RlDW&#10;20oujQFoa3WsK37sIgbyXY0NKXuHZWuNvK4oSnZddmMcMDDvaTnx9PmT01RHVNQL2mErMI2kSBAr&#10;aPfeyXmllMoyTShGNT2SfLsWq3jH+uhw8/XdAdsDBDuYDAateC2Vl+sVeQ7Mp4U0TQAsk5Bz5vry&#10;tMW5IVpX+fuHM+vlxbqOS3HgXjOmlu6SWdcnnl8uXJrwwxr43T898XJd+fU33/KXv/kNv/nNzDe/&#10;+ob3H957V/HCvMzEZH569/E3qY3Jz3dMuUB/euLl0yeeQ0RDpPg9rxjgfPn6KwNAd+irMQmst9Vs&#10;wWwJuOisS6UWbuvVQFobaCJvDEKtdS7XzMva+PSy8nIt/PD5hSDweF6cpcOevXUuLxdODrCutZqP&#10;jFBqJ19ugNBbJEbhVhpdlCYrucH7x0DgieldIEzB/JdaqHRUEnOYCNGYQtbbSq2VZZ5JMW7a0Oq+&#10;KHict+Uc7LrXWsjrbfM/EdnyEMElPaZJSPPM0/MVBT4/PUOYuN5Wmu5STBtbFz6/DrHEKL4OMIqI&#10;mLSYJ572bpmw2Rs8L7TNVQb1ozMhBnUfM3rH8C7PMABb02RSDqVZDsC+JmxJwpwzIcgGfr/dbrz/&#10;8I4Uk/lEQ3LJ45HqjEBMAUrj97//Pb/65ld8+vg9v/7Vr/iH//pfyevK9XLhN3/5b/j7f/gdX3/z&#10;jeWuVPnuh+94/+4dHWVaZhC4vNxY5hPzZHH6LRdEvDs7BNpa3ozHhhWu05HRa8+VjbEyW7CVSDxs&#10;2ws9crc3Pfz+Sx9u4w8xP/49usWb+NIje47Kj2ew4MhYazj62mrMJ9cbt5cLz58/8sN3f+Dl82da&#10;qfSmQPGYJ2x2ejSrhBDItRkTWMDZA01qY2Ooc+D6oHo3dgVhvX5DFGV+tBNprTgrYGF0W/UBXMIk&#10;6fLlM+vn7wlBeGiQHhrv332zs/fFZH5SAvTAVsXBTzrkDvZV+a0R99/dT9hpbAcgfVDijiKH5Sg2&#10;7/Uw3q9/3wtt998tXx7K3TW/L+C9mkF3Yf4bO3pjYxm+76u35NV2+25/fL9fFA//iG3/pR9vjM6P&#10;b6sHavOt2DXeswhXYWN37bXSJTpDgBUbpI84K7gslsdBoe9xjh/Z1sut2393x735iFvS6PguvDVf&#10;/xhr8tYn7wr1hzVlB5pwuG8U1f1eqK0e5qTl2UUtRhnFkJGzdKPrp32QR2GctFU8QjcGSw1qNQm8&#10;gz+w5cZE7wukuu1jPH5kjv3IUL0usP9Rj22Ydr/+l5ZchwfPoe5wfG3sDzdjX+xWhs3X++N+FQv/&#10;aXfcSDoc7om39vXFeMnhRXnjpX2RGuxPMoLvvs8dUYVRRJbjDv6IM9DBDDHszit7+uaH+PEB+6n3&#10;/lUef/q9/Xovf9Jhj3Vy+6m7gX3FcukG035s9+KwMHpnZ+4+M3JW4z442Ly2MXCanNhGA9+9Kxt1&#10;W6ygfWsU1D6ozi3OMBYqHFTXvfZW8XavzT+2ozweqbCP3L/chXeT6qxLo25aKaV6zGhxeG8DGtMt&#10;V+q5/u6x/jTkO4bFEbfn2rca0oi1uscs2nV7Nq2bb9ZcpsrGfDStCGOFOAKGRo48Ejb73reGjeFn&#10;vp676vHGMV/RDzGMHhZB+LE67y8Z219837zebDjW/ui9W5H9crk57ax4MLAX4tRRt7YD+89o242P&#10;fhQB7EL4AtosidBqI9SdCvY1ClNVjSoxWeFqdId0nzy1VJqGLwq3G+Z3JEt5e/qKnySC0RRvs+jg&#10;mIzz1DG0ZlS313zBG8X0Dbl1KIT5jraF+vhz0zRTrBNhG0c34NV671pplFCsS9ADz1trxA6PD1bE&#10;aq0yp4l5mjf6rDBFcm/E5vRpJRtloY93ioPKsFNKYc2F661wXQu33HjSm1HVqhIiqJhT2LpCb3y+&#10;XVjp5KBMzfSMrchgCbVTSFsAHcII4Pt2Q5W6EiUwxcQUEyKB0htrKay18HxTaq1kRx6alqG7kiMA&#10;FbwIblSPUaCpdWL3Btq6Ud5X0+Ra841eAxKDOanaKbWSSiGFQBVBSjHjEoXQrTBXsYSEqOlKdFEu&#10;vVMdJFKa6a6rKqmPm8iCyNaxbtGmTh8dKLWTFiWKUugk6RsYofVmxfQYvQCjRLWked8S6nBrpnXZ&#10;WnXKPkdyYhRn0dvtAlb4SSMg9mRxvlkHRG11C3QHhYolDPcuQEtSV1IqpGLF8odlMfYATHNkjsFp&#10;RZqhUKWSSzHtSGCZF6aUKKVxXTOaZtZq9KOXtbI2pYdEj1By4fnl2e45cc3Jbi3VoyO8dCVNJ78G&#10;fve7U6xAihNpmkhpYl5mo1/VQNNqVOEhUaNREGuAFuzYVazI0WXQrCvgiLyw26nglPMxJVKcvBM4&#10;glOmD4rho00LzZL5RoVfXb/aikQSE0pEJaJt17k1fU9L9IfgNOZhD9qGXT0is0Z381jM7/0ZO4dc&#10;G1ZA85VH8IKA2UUTJPDO1KiGivNIeSOeGYUrwQALGHOBJYgtkIxx6MdHpuVEnBY0KnRF4oxG16oO&#10;iZhsDnU/rkFRbJ1RC6fTwqlYt9zp4cxAmYXq1DLJAqTW25YMNI16mKbZxqRUX2cNMT7Pi+uzehHE&#10;O7lJlrBDhHfnBx4fHv06wLwsBLVkcO2FJoEYzEnR4EVg9aJWMJpU3IEY88EkWA7gMvcix/qSoidz&#10;tNP9p73vjkg0OqNwvNbhsPaIBZa97nTu6on5KIEuBuZRbdv1HM5JK50m4jT1lV4Dl8sL5+eZ5ZQM&#10;iLA8WheeO7FbIWo4NdXm46Bi6rXQa3PHDYhhl0BzHegBRAhiXd5bwpcBgqjUaAjq2elndwrFHWRg&#10;SGKjM/a7d3ecMYdShzPtoCVxBHuQyDwtnJaZ263Q6SzzRPVuM1Xl4Xzmsj4zz4GwKiVXK/L4tVml&#10;IsnAgcnX02UppkHrdoqQtsKPMVVU1nyl3G7mnJZi3Q5REI3kBLkkY5YBcu1MdLQ7vfc8E6aFpSit&#10;QJwzQZKbL0/Gm3wSvYJi69Ca+8buYExCuw2wuqvcxcTaB3jG7YEaJjpGIaXAlFw7KeHAZGMLiQP0&#10;ErB13NfzMIrs2kEbIp0UAkK1jvFgoUn36xdDJ4ZOMnQQPYgzEbk/o7LnEES37vIge1JGuzjF4Lgn&#10;R05BNx/wqP365mNz2Efh3H6OBFASy+OIsBXGY4ApCHMMnEK1IntQ5qBeZBck2tphmqN2vhKaI7qF&#10;qLYeTAGqF8WtkyNC79t6HwmWGLZVxYrrYsX2KQhJGiJKGqKIIqjvL9DAGRBg99lG+mCLhX1deXt4&#10;xlrxdgA5JJ62Art3AdEVLY31LMhp4jQ/GlCvGFBnEuEhTtxOiV+Hr3hsge9//x3TNfP+/MDt+sIc&#10;5435xUxN2EBHw8aGAsmBRCKNIM0p3wJQmU8Ylbe2XRJjSGSoEuNur7diuo5COWZbPGAdQzTAwr13&#10;ulhBrzajHxd/fWw7NMi2RB+2loUQXXYFDn0ovCacVB/b4+8iuM31Av/xUwc/ZQCyRldC6y4x5HJT&#10;tdvaUZv522bAOtE7E4J3IO77ZOuc2UMdl4lRkwsrtfLh3QfSdOZyKaAz6+3K+1+f0Un4b//4PVFX&#10;cu6gBqpclhPVWcC6OkxHlXXNKMLpdCJN5nMOQNugoVNVrrcbMQTWNTuLjGzdpMGLPaWb/1prZTkt&#10;RhHv13E5L0xp4sZKa4WuiWVaUJQPH77iJV/JuTCldyynszMFdPMvPJYZuqxhs01qY+lg3QHSlSC+&#10;jlvMc71eWObFOoH9Kk7eHdp6o+YbWkyvPIRAmibKeuVWG9OUjCZ8vdm63BrXW+bllrmulbU2rk8v&#10;fC7KDyv84dONy0349Ve/4rf/45/xm19/4JuvHvnw/j3n85mYJpZlYZrmjeIv95UoBowB6zYbRdI0&#10;nbjkJ/7x45V/frry3cuNl9tqwEMU0cbptPCrr7/it//23/Lnv/kVtVduT8+cyszpvFjhKwjaKz3f&#10;KOtqPqUakEy66dav15VSlFuFj88r//j9Ex+fXpjevweUIoGnNXPLyrvT4qC9TnLfz5JDlU6gtM7l&#10;stIUvnp44PPLlVwrH77+QNZOqZnzfOZanpHa+fD1e+ZlodwuNIHz6QGiktcbMgfmyeWLanVQX6Ir&#10;XG8rKYRNR37Mixh3Nry9w0WgVlpT1z/sLrFUUazgrrWQ0sRltc6e1pXcTI6m9k47MGGaRI8XIrci&#10;6lgivAiKSy4Jd8BOOORWGIBIB1jHRBsd/YcuXTuPtLEWqarLOpnvWJtJJqRkgPppSiY3QLDu+mrA&#10;xLHoz8vCmm+s6+qJRSe7V2O3ab3wt3/7t/z1//bveHn+zF//9f/Kf/i//gP/5T//J7779InvPn7i&#10;N3/+F/y//+n/4be//S3ffvtrSsk8XZ45nc589/E7Xm5GJW8dTImOAX1ADLTrxZpt5XtjjVzXm0nM&#10;eEegNpNHiymRQvDjNrt+BFTvqb7DTlXf+oqffehY03W3ynAET/hr2xwYoDiL7cTjczlMkpFDWItp&#10;sb98+swP/+2f+N3f/y1/+MMfuJVM7crDgUZz5PEGODiGSJ9lk+DovW2668NemkyZmu56NfaVGCOX&#10;v/hzJpTH36RtzbcmhObJckv+Jpx5oVZuT09cP38ykGScWWRiXR5JZbZ1ACEkWw8leEI9AERf5xuq&#10;ib3zduRU74sv4/IZoMIBep4D3fyLAwPQXWf4wU8d7x+3G0n77Zr9mN81jmv4QvuV2+fD8CzGZsdp&#10;MPKe2/fAyL3sxzL8vtc+oNwd1h9bML/v0t9//zLp/t/hofud+Obbh5z29vTRVFUDOXvRwTRtCz1E&#10;9ADeFBGCFxkC3l2sHXrY+lBHbgePZ8bfIy9zzIE3sSYDOz577W6Uf+xy6GEe/OzGhw/dDc99kX34&#10;avtzpxXuvVO0bnsSj03GTOoYE8MGZNDBES+Mfu2whW9xO9K45RPkkIvwf+rzGlsMt3rt3Un/1Dl/&#10;eZ+/vdXb271+/a05vd1HPzf0toNDLMJhvPf47Yt4gd2uDInZ8dlxjHf25qcmj088ffXO+HvELH+a&#10;ALl8MR+3uf/qjV8KSjh+4pc8NrDIweapv05nb7L0xWA7rDfG5fUYvfqijQHkv8/jT/0m/eKnHibZ&#10;0VbakBxn4f4ccKEtj4h6c+verbx13sj9XNLNvrLP/y3uVAbIbsS4A0Rrsm77GoyvzQ22eL/ViuVH&#10;bVvdmoLs9eJ1gpFrjaNDXMRyCsdC+0h8isVGRwDWPha/8Dp8YSbs81uua/PvdL+Xe0ckHe5tGxtg&#10;r+E6A+AoxeN+NM6GLK1s7NijQ12PYIWatzxme1VsH3Hg62K32ZbgfqCN0QZ8gL2u24/WUr1RaG8C&#10;OH7mzo7qPrJf+Bf6xlD+azz2CWtF9tqaGxJD/4yixugQHskxGboydwftusrq3dqqPoEtkJtUNirt&#10;1637qkroSqpqRRKFEXKMTos9oX84/jsHD3502MSKVfiF3JG6wzn9csETvJN9e5HtvMeFPx7HdmyH&#10;RerLC7kHN3J0Rj0BFryTq1Qr8gZV1iqEUpk1UlnN+WqNOXWmtCfHTu9nQnPHolu3dS6GCO69b/Qw&#10;FnR3SmncSmdtUPFioUYLArrdcB1IKjRpXORinRCuG2hADCwIjwENJ0ekiyWVgNZ0u95VG0kMkGHT&#10;Qlhb4bqurDXzw5Prx+nQqfOuQz+/6B1zilKK0eBH156tpZAm00/MZTUNjGA6ho3OfDphjbqBXIp1&#10;ODmV8zBIBuSwwm7xwpwlHK0Yc+vi3ZdWqF9LRrsyRZsr3akd66CbV2WWmRBcz7itJAkQBeninYr2&#10;3U2UWoyeJEpwuuSAeLFV1XQcFe9OkYD48Yzr2e4Wfp9mnixurZGzUVm31jGpbNetcxBGb8GdAls8&#10;QsB012tz2rVI9W7nKNCmyYJUDDS4rrb/XCqiUIhM3ZIit2plkVyVl9J5yoVrqay183y98Xy5cF4O&#10;II0W0HXdEtoAVYWHRyuwt2O3mBvY1jqx7x6NzXkDJYTenG3Du/acSjZglCkSw76g0+zpFDLAELY1&#10;4IsnbQddmHqRJ/k9MWjZrEshEoIlG0Mx/agSutFKhkDXYPeDju6LbAmkas5BiIGJbojcZTZfwxO+&#10;u/2RvRPlzprp7gRiRXZrlOu2sOo+V9SraKO78xgwm4fE5gOM4DqIJV2QQc0cnT7f76kQSNOCTDOx&#10;Nqdd8U72kJBhN3pDuzi4oO3nPU+czmce+wNhsi74lCxZV4rQV2NMCTEyz7N3ige3XXY9+ujOxXSA&#10;09ZxZ8nLkYgHnF7QCx1YMXA5LVhuUTgvs6EWU9o6xG2emTNxKTejXBrBNp6M9IRE9M7K0bkxHMve&#10;DLgzioKicRCXjYuDps5AZ98FGsNOCHgvuN0v3bRsOoEejZq7iiLV578c7Errlpzu3an3OzVGTlPk&#10;epp4OEfyJOR3V+uIX2aECaEj2o06W0DdjkgzmnBaNb2jURRX2bqBB3r0mFiqrdq9rYpKd01n3OZV&#10;o7IPlRgbMTRz2g7o/m3Ojzm7W0P7bZyvM1v0Vuil0GsnSCIFYU4RQnCml7IVma2DyuhZQ7ACecmK&#10;ihXRtStMVkATMmvt/x9t79YmOXKcab7m7gAiMrOq+sAmKWlnHmk0sxf7/3/I3s3uaFYjihyy2d3s&#10;rqrMiADgB9sLMweQWVV9kCj0k12RkRE4OBzmZvZ99hnnoqZO0fvuRkusm5utrPPM9emRdbaEcUiY&#10;nGCyfnINYS2VJVfvLdw4xcjKwLUI76+VkArTnXIuwchNaqSMUiqlGOmgVqhFmNfKdcncluq2IJCS&#10;9fkurRAl+fO9J+ZUtRcAPJt9RsIyoD1G249i0p69glrolTviquz2zESvtBetiFYDoiNoK85qteeh&#10;IkZIpJKkmlx9aLTYJbNsrhhpXT0ldZAZlB6G23pm12aBwxb+bLGObpWXn9x8koktA/7jSVFVl2rX&#10;7Tqt0r4RJZECDFKJCgMGgEdPBgUfzynYvE+hGrCuAY2NGl2uvlUSjeS6xE2rMZW1k0WCtfgQA/zt&#10;s5BEGYOQZCVgsow+QDSBSEFaprfg2ID2w38/Z+tJ2D1Xs6VBwH1bO65ucmWhCeLg+BhGCkoVYfGA&#10;NGj0KvxAuBs5Fbj972+I3z3ymYwI1uLHgJldrtPkyd0eOuFkRDaQXUNBgknGmwyo9by3YLvSQqWF&#10;YkodXm0W1OUG+1q7JbVsIa0105qaJLvPOnGVGJq1D6nBiBM2G+tGCAO88ttji23IDwnbIwjCMa7Y&#10;A/styeY3RGVf058l4eikvb2atROge4/leqh8reoEsyquVKbQIInQXJVGfT72HnRWbSjEWKE1TmGk&#10;ZGs9tKzVyJDjCVO+HqhNGdOJN6/e8MPbJ354vJJOd1xuJm093iXSMHB9vLhPaLJ46goCIgayI2Jt&#10;QQQnoJgvYV0perWZS7RiKlPrujKMJi0agsnDx3EErDVMXjPTOFGrKaudz2emaeJ6vRIkcDqdGMaR&#10;entiqSunU2SaJm6rxRGhE+8+CPR35bfe99mIF3aXmppzWFvlNt8MdBwHYr93tZHLTC7Z1GQEpsHI&#10;eqWs5Nn+ts7CbW3kdTFQujWu88p1zlyWwtNtpmbl3VL4+u2VvAr/x69/y3/6zee8/iwRx+YEhmFT&#10;krK+ed4yDRim0aV1cfA32zMcE6e718yvn+D9HfXqLVPayP10z2ef3fHq1Zlv//wdX3/zPXm1pNYX&#10;bx44nwamYSISrFVcbdR1puYZaaYc1KpSc2G53chVWXLjaWl88/bKn75/5PFWqPHM7XE2tZ7zxDgN&#10;BJSyKnO1lhQ3LgagSkDjADGRphNJA0kCt/mJ+4fXlOvMN2+feH1/R7iLvH+8cp9sTN6+LdR65tXr&#10;O2IQlst7iiRO4wnaQHVgPQgspTh43BcWNmLhJt2s3m6oOVAvlhspuVKqV48rSEhoW6lVkRBRKiEm&#10;Sl1xIU+WUliLfa+qKcBU9Ri9NkoxNammSqmFmJzYo2rP3Ty7vdDNHgWf2zZn94KEnpfpSbDg9rIU&#10;i1dDCCxL3Ug8xyR+a427uzsjhpTMMFibD91yQFYkcLvNjJP1aB+GgdaEpAZ2t6abqtW63vinf/on&#10;vvjy1/x///Q/+bu/+Q1ffPaGf/4f/y+vvvgV49SoeaXWwu//8K989dWvyHWlLUaiAKFoJefiih52&#10;nbfbTM6F02kixWSt0D7YDmuneMKX5AlYcyYqFv+F0KOu7snrNiZ7Hukja/EvBBxfVrH39eRomg7L&#10;z/53ZEuI9p8eX6qa9HmrjbZklvcX3n/3A3/58zdc15Ui8EpOfnxTbah1n+ciQotlS4hrLyJojRAt&#10;bhtcrcCk6m1NHlLk/jSyfvUVwzqbumPqiglG9m4tmXJgKbRieYJO9AzAEAOncdjn9Oa/dmKp+Zam&#10;9KSoDDtIqK4CI5YT8WXWx/CY7Fb3OLsSaJe27nF8ozUb22cFO33kZX99vHdHkPvD7Xlec6/Gb4cp&#10;o/v5bn7bViPtrsUe/O/x2vEYnYjxcSWoI0nol2z/0VXqP749T9x++IR9/Jl7CbRzGFNUvLVTNZ/d&#10;c52q0e3Vwac8Hl6xeffBwfZ1w7bD5JP9u633ZFf7g//DTwGeL4/3ocD8h19QhE4m3O2Vbvm4roKr&#10;nQB/AMZqq9u8kRA2BTojh3KYi/0Ce/TkR+pVm6KGwYMVycRmBSGmx4wRvZtThkxevokRwDnkG/F5&#10;3gG8o4HUw6t+nXL4bR+Pj0+ij8VU29zpzx2fvjefGP6+I3YCzdEOfWqTfTh7XONrzxZHy/O7//HT&#10;Ug4T/qNTyz5x+NynruHDM9xO85hH2uAZ6XL0bteFrc1I2M3XdpnHda2/+qlVdK++3b/fq6yVrY7Z&#10;9uPzZduv9k/JS9GJTx3Mq6pfjMFffTsu+vu8/8XbS//kxfOyvdefpR7k9vzm9t0+9w6f6Sp723c+&#10;cjyAzXfwH8/3qWMopiLZsYIOsHvRDWrkcd1B+lqrKTi2Ru2FS5tCqBcw9TmdSOUAACAASURBVIIE&#10;1BJk+DwMka5iqZvfFPZYvM/E/XH5WWP87HUfyxe37Tn5/8O/97Ha9udBxFb41L/Tc0G10OpqxF5X&#10;x64lG8heuxpPo2T367ylWauO26qpajpe/mxtM39HvI2q+cGdqNv/3m2y6J7Ns/uprkhQtyr254Mk&#10;Lx/zZ+N3tOEfG+bj/n6hi/3sHLrRiMF7si9L3px/iZ2N0dkk2ESJxiqzSsZ+KerVHwbCWcBgE7yP&#10;anYZg4+B7ABJIpXqi6ufoARn8nufAz04MB8ZuOPLl37p9t4HRq7fuhdj86ntxWLZncjmAdhu0A+L&#10;Jfu/3cvpD5x6osUF0GkNSlXzD/xajXmulGVF1FUDglJdom+Io9XlbcNtMkOVQFH7fi66BaomaViY&#10;b5nb0shFKNkeDGp38ixwrqVAVqhCzg3JhTZYMDOkhIwDiUSueQOsjtW8XeKraKapkD3xV5sy55XL&#10;MrPklcuMP+TNmMspeKVYl/xSxFP9nXUfglWgiwbr40rv6aFeeZMt9a7KmrNXi1pAGzYnypk0aTC1&#10;AdQKMdT6aVY/1lIs0G6lUZbV+5h7CwCfM0s2GcrgUuD5dkVC4Hw6sS4XhjSYY0ejUkktdl1Zc2Ra&#10;Qx2ES6apuy+2PbHmE9B61bhRbFBC9CfRqzlVacUICMYwquTStp6OIbBVK6knU3vw2BPt0h0WgZoN&#10;BEouDawBpKqxnKQSYl/grDIo50by3m1FIz+8e6TUxm1dueVG1sAKrCosVSFXyM1lmaNLZfXkb+N8&#10;f4/EwX5CJMS0VX6BSfKmOGxS5Ua+WKnL7EGNyWISBBkCLUIVpQUIGpBkMrrG3uxVlxh4nFyiOgZC&#10;iltVu1Vy23OXPKgXfwaCKk0MDGzaCFUJwY6vAeuxUk35oJbGstxYlpl5nqEY4BxipGojDYkksgHb&#10;fVHZAP26L5p6kMNvrUtBKrm5VagGBIjb5S5HncQdg+1nj9S0M9GO5rEnW3A1i+hS682IWurjpiFt&#10;sk2mJes/0ea+arU+aAcQIARLrIzjwFhGKgWJEekgdvVnJprqASgxWdWfeMIvROvd474PQwehW5ew&#10;ZFMXWdfV1zVwIc5tbeuBRq+UNAKMV+a05iA8m23pDPYtYeNJk1bqJg1pfQndIQo7+Luta75Q7e6Y&#10;4l5cXz4OgbyD1M3tborUITrjMHulmDKQEKwfttZmbSNqs77WGYPkN/k6D4pLRtcF1hvz5T2BypiE&#10;FCBIs3lcAhoB72mjtULNaM0GtLvD3Wqv2nRSSDuQWDrYQ5fG9SEou12ctStYJFQDqTWiJnA1j97T&#10;El4wOv1nS1669FGtGc3GvgxEq17Pzr4shWWeqaob8aqvQ+pOeqm7n2JJAiPK9DVBFYY8bOSwMJjk&#10;bVAbq9v1wuXpQl4Xa6NySkyniXE6MZ0GU0oIAQ0BYiIOAYmRKiNzTVyyMK5wW2FaKmMoFGuczrr2&#10;3tTRlWsa37995DabIlBXCFL31Sw5/ZKq6Hdry2Po1h9PNoBdSNHboYkwDIkhjmajakEodOJRl4gP&#10;0qun7TFKAYZkxzfSltnEUhVpJpDQmloletVtfjQf895rC9Ut6BW3kz3s3aDFTuxACNLo1Vm4zfmx&#10;rTv8IhCDkoKaBLsHD1H240c/J6sqb/bTqj+LgdAgqIHunQ5zciAuJQPIm2CKK02ITVhvhaiVwQnB&#10;pSldygsxkC6J9RxPYoTGJDAGmCJGTAGG4A6wBCMpaIay4I72/sPuo28FWkfpyZ5oEDzQPI6f+//9&#10;iRTdxq/vb1NFaWr90f/8ntPDSHsYYRqYewukwRSb5Glm/vZ7bn/4jtdqSkiX5cI4GhHqPA1bjBK9&#10;BYaRiCotNE7Jq9tRtBSkFutNXQuhFKqTXbRZQBxEHGQPHsfgwVkPxnkeyAqumLGn0Joq5ry3LbgU&#10;bylifodu6+xmu7YZuwfkCpZ47NX53eE8rAGIHGIn9gc1HNbyPllF/DzipljW3NftROhSK8WDZPU4&#10;Irs/gSjSjIipEpDYE5Y7sNZJ0X29MgKvP7elcv/wOaUqy9qAEzE07u9fUSs8XTJVziyL8sO7R4Zk&#10;QN68rNYXmkhDybWg6uOp5ofkUljXxQkMff6ZNHgnB3dCw7KunM8n1mztZlpt1rO3FL744nPyunK7&#10;3ayv9M3s87Ksm9y1CCQnXl2uN7Op5QDI+bHWXGzMtlsim68oDtLsUg99fu1KB61VpmmktkK5FTYl&#10;CFk3vymmSC6VmKKPlVXOnqeJeV7ovQRRJdfGUpW1ifnhVcgycVkXhMZvvnjDf/rqDa/P5jMQrO1P&#10;iOYDD8PAMCQnxPuEi4K04FW9mF0yFiQxnbn/1Zkv1wcC8CokWlVevbnj4c2ZV2/O/P1//kf+9Mc/&#10;8P133/DtD99zd3/i1Xi/VcrXbOpmNFPHMxn1Rlkb61J4uq28u8x8/7Tw/SXz3dPC99fK0gIhjVCU&#10;tZq0S9BEpZGptCExpsiimQBG9pNGGNiqMEI0kmUIwpdffoG8f+KHt+/Ilwv66h5ePzCcClULKcE0&#10;BKYxWcFBrKgWltnaaFVXerNesaa4YH54o+QdQLTcjNnMZVlYlsWBw+AxtRFi1mzk5mGYCCnx/nKj&#10;NXi8XMhVuS2ZqrDWRm5qShC+pppiRTdRRli6rtbWbxpPaFNKK9yd7yitbhXp3e6DqYNkf266FetF&#10;EcVJOyIFkUCtpkiXUtrWglrrpuLQbWonJvZeix08uc0z9w/3lFJ5+/Ytv/2b3/DHP75nGAZu1+WQ&#10;IDNbYOpR98zzzP/z3/8763wlonzzpz9yd3/mt3/7tzxdHpmmkb/5zVf87nf/yjd//hMPrx5oNbMs&#10;hXEa+eGH7yhL4/b0xBgjJa+sy411EbSaXH0a00f9hr4NagoC1rosbuNVm1JattYne/poi6362tLB&#10;n+7THP8x//bHt5fJQ3Gfe0vO0tdx3fJsz7ZtCTmQvo75Lrd1Kdp6fRomztMZiYkahETavIJYi+cl&#10;8rZOtBKopXmez4sxmsVbOgjhXDe5+RBtT9EV+05DYhpHb1uyg9Uh7vGxlIzkQkwZKQttPhFoDMPI&#10;NE1bu0pTpLMR0Va3DJ92crII2sIOFvbEvHQniT2TvPkH6rkbz8v4XLfP1S1PJu5sS2/hs90vuwHy&#10;SYTmU3d/P6cQe4u4/bM9r4uy23GO7t0xUf3Cv/P1r8e8Ss93+mePr4/f7P7OT4A5v7Ra/Qhw/zU2&#10;e0z2+HHz+45/tyPurz5xbMHIUOuaKesCtTjJ2GLKUguD5zb6Perecyc7f7jH51CttUHrLoQePqYc&#10;54H5qTgB0+fD4c8vRmD/7afGtWME2jMXR7KAHuSZ69aWY2+71MEqB10Ui0fNoTRFr2cto832bL2/&#10;wWIhtfGyC+rAVrJHM7pdU7Vch4qrm1bfX7WWh93+HWzbB0/dC/O7xQU/Y/u5n/trbx/MWzn+28fs&#10;eGH6PL7o3vSPTYNtoPzF8Z+PvP7El19s8vxvcghDezzjfzg8iS+s1fF/x3X0cOk/c3t2if0d3c9j&#10;OyW3+X3X+nxIfsaBXsyTf69d++DA8uxV14V45hT8jF32ub91nNtyLS9nnGJ5heM6o9vvRrzZ8w7q&#10;ynqi6q8t8dG/8xxPY8cuWlerbBuW0fGjvU1L20g/vhDbZw5Kl7VY8UKrSimmMG25P/V2bwZC91jO&#10;0sJC9BazBGulqc9y6ofcunxcieHnbs/oCOrn1GN3b5llc87GKYRIJy0JePy4E2ODcpirFicZEazs&#10;udxSrB1XV8hubftp5aDQ0/Ml4GuZ7Etpv2eyQV+7r/vsyjjkOg52Sfei71rLi+LrvRDhk1NYn8/A&#10;nxzn7YT/DZs5jtu4PgfZQwfZZQMpzXltliRUkwcNBCdsCOIya6gSW9iqb2hWhRvKPgk6yL71UQHK&#10;mtFkTGzbbN/NJZb02BN4e772/w5vf3QLIpujsCfKDq7SIXg4BhnHRbF/fj+ebO/3yXsY262Hx3au&#10;HUBQk3gLzUCOYoXZbmKEUqv18RwMGhKFpSxbonKMyfqFBWP4phiMQeIkGjueORqKJaBuvbe4B+XL&#10;sjDfZtZlNYOzteTu52wPYKnVe5UHWi5ozrRhYBwH4kmtCjgEmw9B7cdwLwPBPWDQXMjaNjLGWgpz&#10;zlzXmaUUIt5TE28TQETEqldjSJ4AcwDLrxABCYEhDKy5mhxysLG2SpwKwSq+RQKaki90Xk3lPykN&#10;DoapS7Sb4dh6u4kBsZRCzcXBe6sMbgEn/Fjyq2H9N7tyACrMWa0Sl0hTk0LLxfswxeAVjw7W1EoW&#10;MYltuk3uzE5nC7mcWlPrYxYlUjor3J4cxJOZ1ofRDF/2BcLxm60C3HqGdubXwek9PB9lUIa1GZid&#10;KuPYevhJjJEheU81MVlrKibHqkpVIUtipbISWWkstXBdMu+uNx5vM6c6eB/fCM5Oaq0vysJgJRsg&#10;4ZD+P5yi9iA/ep9gbBEJVuG3lmwy0giiEeeno9hzV2q2gEaUJitFF6o2AxNR4mD9miXGLfEXXAIV&#10;hBCHgw1xmxCCSf+2hqaGVJdNJiB1hWz0rZYr8/XKbTbZQ3VJFnFp5EFHq0J0aUEDe8SBIdmSV30C&#10;KJ2Esfd+zc7MExoiFSEiYlWR9MCGg5Pog6vugKh40CSKo+YbYGWV2smYw52YJVbx32I0cCyIzQ1P&#10;oLmUAM0laGMyNQ1xZluIYUvqShCGaTR7VGyN6hULIQhZ2D4vLkUYggWt0QO3pELJVi2x23tLPFiy&#10;PRkoLd5nWoS8rmgTptOJ63zbFnD8OanOhmxqcrq9Yt0Gsa+dzckRDippn7Q7gK8ADqCoO3/HtWQD&#10;soRNgr4rymyBUJdOJ9JaoKVAyYI4I7FoYSiGiIoqKw7wB0FLtH6ikiilbSzyuq6U+Uq5CWl5okal&#10;TQFNYvc6KLo2qlr/wx44180RKweHKno8YhYqiEt0h94qoSLNbPPmpIlQa1caUGoo1FQ2ey5BaDHQ&#10;mgCF7lz1pFUrZWOfmpCFkRmMcbna9eWCqLXDeHz3SC7FlLOrSWA2GsM4WMVXdqKV283S6naXmqu2&#10;oF4prY3q6gsxRpKOtsb7HF7WG1UzKpZEyA5sdcn8XoFmjro9G7nApVXQyDAkcphYSdwK5FlJyexA&#10;dSn7TiC5Xm/85e0juTUkTtQ2W1/iVhmHAeKE5r0yyZIfHm8R9gDG5+ux33qM4j6HJz3jZoDMTmFA&#10;/hBtoYyiDFFIEghYK4IhmQxnDDYvSjU1Hy1KSWqtYLyiWaRZTCtC1UZpXtHakzxsoiNmwjx6dGVr&#10;r8L33uSyB2s9qdmvEdif9/6e9us/yMX7Z+O25FtCyKTaDXyPNHtmVR0Ebwwu3W6V2o3YBNRl8Sk0&#10;jTTElYmEwSs0VI82xOxzQBiiqerYvhuDy9JPEU6DEJPZ/9QliEVYWyNQoK3s6i1+47f1f//5dCrf&#10;qrSEnrj/MCg5ypn19TuoKYzQ4HxtPK5XluvM/XnkzTRBg/n9wm15x/LDE6yFc41INaLpebxnbSYF&#10;a90y+loUnejIRrwc3DaLNhoW/Eqz16JCGrr/U9FQLJlePWYI9jz0hEL3jXZQWwlxegYsK6ZwEWIl&#10;VGvRoFRCaF6pc1gHxGT+DfD2XuYuFS/eWiQEX6dfguZdncvHtyvU0IHYXuGh/S6azRJX5OnSzn1+&#10;d3m8XKpJUvu1VAkUbZRmJMSowcbIf14Gtf0cgpiCi5nKaP2V4x3T6cT7x5VaT0YOEiNULHNlnoW1&#10;TLyfM0sufP7ZG0tS5+w+wWjgobe+SuPIENNGrAiyA35GagvcbotVJwSzX9XbkOnJfP5xHHl8fOR8&#10;Pm/VuU1hGEfK5Wqtt1pjWRa+/OJzTqcTT09P1Fo4nU5c3lnbD63VCRFCzQ3EpNs3efoQtjZSFsLY&#10;eda2HFqfuLxhMxC2umx28V7zQaKTi90fCKaPsq4zuhoYnUvmdE40Fe/LHZ1cvXK9LVzmzFxgLkom&#10;8sPTFQH+7lef8/nDHVFmqlZen99wd3/PVpnn/6p2X8VaKTQHB1KIpCEQxNoOtBZsLRvvGV9VvtA7&#10;PrsvDBIZT4kq2apVh8Df/e1v+PLLN5SykFvhutqYrDkTKiB1E8ZZc+b6tLLOlVqE7+fC13955I9/&#10;eeTdqlxb4nFpvL3cuM0LazXVj88e7viVvuIUlNgy5yExDYlUF1KySm4JwuStYM6jEQzu04l3lwvT&#10;NPHFqzvqfGGdF95ehfF0It5WXj+cqRXevXvk7jTw5vUrV9owIqkg5sd4kvDufALVjcihHkuB+R94&#10;PGhEQLN5IRqxsDZYc2FZMvM8M4wCwX5fqtnqnDOlKWspVrXuIHttcgDZzd8KTuJphyqSnPPO/fBn&#10;ycDAHUjveYKucGAEZyMBdFlwU0+L2/o5DqMRpYNXcTqpvbdLWPNqNjWIz/naW+/SK+Uv18smTd9a&#10;5f7+3nql62LzJ2cjJiRhXRZ+97/+hb//+//E7//1XzlPE9/9+c988cWXnF+95t333zOlxN048ef/&#10;/SfC3/0td/d3DCFwef/Id998y6vzHdfHt0yuAifeCqKsDa2R0p6D7PLitzAMlkgUz3sdEq0KlF44&#10;IEJzktdxH1uFpdv4D17/rO3DfJfdP2Gvlt3zFub+uG0/AModWLViBQO+hzRQh5HxPDHd33F+/YqH&#10;5caYs10fqysVgTahZMt7NSfbxnrPsi7mQ9NzE9XJEiNxLEzjiK+sllNqhRQHhmHk7vywjav1IpWN&#10;hC/SiGmkxoKkAiWTr4/UstDpkJ0M248t1XJe+LVbPpStPRjexseAQO1ST8/GuvvT+z3clfes0s7a&#10;d1nOJfpzsPvu237Uk+Iv5tR+L3W7lx/LgorbbfHR67nPfn6quhEp1W2TYCTAnjPdfeFjInufQ0eA&#10;+ZcC3b8UUP+pff17gXb94P+wJec/carHY27EC/uLPedNWObMfL1Slpk2ndA0osGUMWNyP1CPcvF+&#10;0Pbx+/rsnA/tGLalGugGYotp+v2T/fnejNCLEXhxgT9+/J7/3uYZPs96TO/VpL2vr/aq0rL5Wr0o&#10;IcZoiER3c8NzCMYO4CpQcrhPDrCr56dUrNCi3wrpMY14HllBWreF2wKDqmw2Dv0RWPxHJsTLb/0U&#10;uP5yzhpwuef0fmrbPiI7+alnmXYsw/ct7PvuX+65vsN+2ObMhyfRf1M4qHnri8/p80/uLJAP9qcf&#10;fL6f14fH63NW/FoAV3XzUzZ5O4JYezlRkHg8nnzk1U9sx8vY1uLjOsrhvX3+cxh7Ud2v6eXz5HPt&#10;P2rr9+nlBR9SHB+5K4fPfLA3nj0b26tPXULPJfTvPMsx9EHZ16Xts54v7/Onx7jmr+w3ZQfWD+Q3&#10;J8LR84H1oNLmIDGOmzS8DSuAt1AKGNhecmFdLG5uDUpxNVmPfUw5rxEcV7AYfS9aM0zTXx/X6J77&#10;/VnyBsfRPwyyz5kes+6+mcfAPs86Eb1fr/jz2vkhVkjn9q5VtBVc8tMqLL0ffXOF0tZV1+our9+J&#10;VJuKgO7guhXF6Ha7j0U9VjjYrc9zv+KDddjPtW5riRdvORG3+ycbSWpbt1/u56eetZ9Y8H/Gtj1b&#10;7vcd5OIxB1uB0EU4d7amOLskaENSNPAxBGLrMsYNDS7H4sxxEAYNu0Z/9Ykddocot5WhNWJMPjFt&#10;7pljuk8r2SwYm3NgC/zHJ2l/PwTrCdtJA7olgff9PjOYwvN9ClsCWg4TYXvv6GTBtmjtJ27MeHED&#10;a5UOII7SZpTYImFdEVVSiEzDQPTAd27WT7DVilTlPE2cx4lpGBnHkVEqvX+j+AO1ZgOJc6m8W1ZW&#10;r8DOObPOK+u8eNImEJPJI/ZAd+sl6T+nUkgpMo6DV1WMNEz2aiiJ0wkKjQWlrssGGG8SiM169JY1&#10;2/FL2fqx51pAFzpg1IJQWkRbommvTlYouyGupVA9CZVSItdKWVfUmTzrstCaElNi5sagAyEGShBi&#10;dRm75tJhMXA3nVAga0Y10MSCwNxlwUqmLDN5XS1pUisSI73PVsmZaZogGIiCeC9GlHnNDMPEOCQD&#10;oWqhVROYMbBiMOfageGYoksEd/kiAxU37pJL8KpaJe8wDN7H3habzgRFxZIZyeRlDdCxdLhiTM4d&#10;yPFKJLUg3/pR65bUuqKMYsQQKUoq3vs0RUZPliQPvDentldM1MZlrSzrypxX1tqYc+FpXriuhVWh&#10;rJU0mJ0A9d6EbUvelNoXVd//lozek6bNWWjmaPaqw0ASITer5GPHQLtlA2DJi+9XaWGltIXalKAj&#10;EipRZF+Q+nIQenV5IPbqJieCWHWrsdNba5RBCdUqgEMJxDpAiNQGkhuPj49crxfWeUZ7b/tggdbJ&#10;ZUNP04S4TH8HmLsD0YGTbn+qto1x19Sql9yYIyoukBuQZAu/loJIRGNEgknvS/CFuAeN2h3lfid2&#10;oLj/p92pD2FLpEnEjh2iORxb/9m+yOsWFYonmmOKpMHaB6QhEYbUT34D/PAe7sMwgCdVur2SA3Mv&#10;xIis1Z+3xDhOCInkIIMlFFfu7u6ZxpHWKjmvpDiCCHnNRqR0wEN7tR4KUUhhIN9Woh/zKFfUx+c0&#10;WGVQl8TpKZNetaRiyabqtoSezPTK6nZw6EPcgZi9kjGZokeXgu8oKS5UWAuKkWQiUKMAVoXY6kBE&#10;sX5mzWWUlFoyZRHKLGi+0laoc6QmAwYbmbUulN6TF3eAqrUpMXlNO70UToa7Oruzba0wMAll7T2A&#10;i7WlwPqADqpoM8WU3pP9KAtlVSHCWtou2eXjX73/Um0VlkzWhWWZKWumLoU631jn1R1mB3lRcl4p&#10;JRsAHcQSoMQNgzQgzEB8VbX7gQV1Zp8LNStaVjRGNCVqWTYQKOeVtRQkweiyxBGfh6WSiwFsKgZQ&#10;VFUkd3DQAPxhrJzXxjk3wloZ6sgwiFfv2DjUWnh/nXn//j3LWtEoG1hVqrU3SeOZJtlsjXZymlBl&#10;ly1WcMWSDhJFUrTnJ8TglWd2n5tWB3+MRDEkccJgRFsh0hgHYYyRFBopqPdkVye3KKUIS7AFpKqB&#10;zIKtAbgfp0DR4Gop4TkJoD8b4FKAu13q/brjIZEtGFluSxLJ0VHvn5F9/9FsU7cdbga8yle8wkpN&#10;Il7sbyElojar3I+BKSpjUoakpAGkWpY2BZPRryjVaHlUDUxu4xqKOkhiNikSgzAkGJPlpoZg+x4H&#10;ZUrCaVSrBFGT5jfJPUF9PRK6TLyyV7Hva+NPxf6eo7HEkOzrf/dXVNl6TNbjWiKy2cHiREy5Zfju&#10;EW2CaCDRmGiE9yvpPNFOA7f5hohwTifafIEYUS0gLpsvkSgOugZFo8lzBgfZxf0exNYEUUiTKwnV&#10;QpM97ml+/lF61a4HhMfrwI4roQf4bnWDQg0g1q5GRLZgM7QdwEaMad799xgTKQ1OJIsbaMvR3ttB&#10;Qc3/2JI0e6Bkczc4IUtN84Mm2xwPLvsdU7JWKg4yVO8dX6rJ9zfEwTqT+hZpDEFIYkSjXKBGJfq6&#10;WJ0otlX6SyfT2boyjiO5VLNtTVjXxnV54tef/5bLk/Lttxe+f5epYTCini4M4wPLmm3tDonLzexp&#10;VZNK7+CkiDCMg/tnZqsUWJaVdV05nU6IGOFOxNRH+jPd1FrVpJS4XK68enjg/u6O+XpjzSufP3zO&#10;PM9cbzeGFDifT4zjyNPTk9nI1iv8re9yzsZcnqbJEgB9svkzE7qfJEYq6q1seuWFkY7Nf3x8/87a&#10;8QRrzdGq9bbvakZZkpFoXXZVNXC9rZR65XK50cR6CN/mlcttZs6NuQiXtbGURtCVL16/4vM3r5Gg&#10;5LoSTpGH88RDJ5fKDkLlUuiATH/Oum8e3AYqSjMjxSn+hvbwQBkzNa+YBHMlzxdEYMw3RCuvXp1o&#10;jMzzjbVV1lbJy0LMgVoXlBWRyrIWHi83Lo8rtQj//O49764L382Nv9wKb2833t8WnmYDXJ/sBvHd&#10;svDnpyfOSXhzGvnyzSse0shdSwxeHBAUSqkMKTghTKlr4bdffsmSV8py5W+/+pxlLbx7f+Hbpysh&#10;mPKZthOv70ZqVZ4uV6baGKeJFCPLYnP2NE0ImJ+ntu6VVjfAtDUjgPQ4ArV4CLIVM7i6XwiRNAyk&#10;2pjnxdo61MaaK2m6o80ZCcHba4nZNcWBdTYinSoMw8icTRlhHEZX6ymchsmUHFJyWfYumd68haAp&#10;P0xTInobqJqLV6GbDGQnhVb393qbASMdWHu4cRi9AqeyLNa2YZqmDWyV5iB/raQxsebM0+WJu/Md&#10;3//wF3QwW7hVY2N+zl2akCC8Ot1zu1z4/e/+ha+++pKnx/e8f/sDP7x9y1wq99PIMI7cHt/zL//z&#10;wj/+1/9K1cbT0xO0QltuXN9VBlHO5zOtLF6ZamvRw93Dh4vi4ZdrXhmGiWEaiU6wUY9hJUZyOaj+&#10;BMtLHDNQ1SU+xRfkTtL6ZSA79FS6LQ9hI2pL7Ot2B3X3uE6tb9Kz5G6/p8F9rSROPB9H4v2J8dUd&#10;59s96WZ5GJK151A121VEKN4uDLBcjxSMTQOtBSjek30UxtO92fVWCWKEzlqsTeAwnhiGaVORM+Uj&#10;W1N74QOiTuo0CdTx/J51FiQOEAf35Toz04hXwfOTEpwNHnBVmhfStBwlsvdR3hK76jV6PpetNVqx&#10;xLXLz4Y40EVNVGV73b8f4/B8eh1ufAcFn//9ud+2n6/LdvcqYr8W8byNerwo3j7nCJwdXY/9eE5s&#10;7nP18P7xc3/tyvX9Oj8CAem/H2iHT6fXP3aqx9zx7hva9Qe3u8syc3m68PDKyFrDMBLCAMgeK2P3&#10;sxMXjQAhHz3mcesxWN9Hvxcdnu7KUfuzv8c2HGbvdpgXL35qPLciM9ltVp9PHSzr87/U7H2R9zyB&#10;uh+RUiSlgeEwpkHDs1j0Y+BHJwEKDrZ0dbYAok5Z6DYTK36R0FUdBZHiftOLfb98sD+y7U/Iy7H7&#10;GVvPlR5wjf1atzd+ej73uBU2EH2PY19eh/9y2OWmBOH7QjjcR33+Z4iYKQAAIABJREFU3k+cygfj&#10;sb13/P+nv/vhtW0ndiARHy9BDh+V59/7xO5+6dbnl6KbyJv0c3p5b3y4jmuAv/3s2NvvfwVb9XO2&#10;j477T02rH9tZf7G5XHr448sx0Wef2bCMbY4fflewPG/3bzo4u6sTdnbFfsR9fdvt7/76CK4Xb2em&#10;1dS2BAPZq6s7alNa6aRYU4ua597WSA0XKn1dhpSEFM2nVhG2inXPgW/k+R6nyzah/33b5l+Yb6we&#10;e8agW5HhTs5LiOeU8fVxMwlqQsLSx9H9ElMS6MqGHiioq5Ec5PZVrWVXbU5U6Ap4XUm3WcFf6/kA&#10;Dn6B77e2au033QfenwnHWds+D3oRVc/bAps6YhDYpGgP0+nFwP284f1lH9/OdzdS+1vgley1S7pu&#10;aJIBS82yZHbT1Ly30HtKJhsoUdkcN7p+fjXmgz0okVIMYK3eq/05qN0rbNzx3+36JwZgd2A3VtYH&#10;g3Ewvhsb7uAYe4Qp7EZ0G6cXRxZkc0jpTko/l9YrMfeH/dlr32fzQFrE5YfFHm9j0yrB2TUtFyLC&#10;2Hsc18acFsY0UNbMcpuZ0sDD3R1TGokhMDnbNrqMtoL3Zc+UUnlCWOaFdVmppZDX4gx5YUiJd8sT&#10;4KCOS5Cm6JJbUXh/vTAMkalNFCpF7CdrIeZILZUUvSeWJyQ3SQ4g15WaC+tsQP9aMkstLLWSW+Xk&#10;gHgcRkKMaDDJjbC6LLhXl/dh73MpxuDgdiAvq0kg58ztdgMRBpSWV5OEVJOna8kSbDUlqvdpLk5M&#10;WNbFerlrs4TafDO2fVPm65V5XbziECOZuERlipHbYkBZiFaFdnOVgGEYKLfKIIEwjEhM1p8dSDqY&#10;1HRtVhWYEsM4QhTv/Z6NTLDUbSwlGEha3YgVl9xrtW4kkoBV93ZWqGomerKlz9/N1KsSk1ehVcX8&#10;TaVV69uKCku5EYbAGEdjdcdkQIAKNDF549Z70xySAw1yaUz397QQyQhBCtRGUayqwyXEl1yZl+zA&#10;6UgMg0lFr5nP470nngdLCg+DkUvGZPcf2Y6qrVG0UteVlheqKCYSpZZkbhYzF6zaRhw4RnBZuGbO&#10;N7KBmbU1DyQrQSq9QYG49HdPHAVfRDdSktuWGiPilaYB6xmnEggqSIPr9cp8mynrQsuZZV5sv8mA&#10;0IBVWA8pWQDhyXPVvbqpOze9R3tvKdClGzvlVKiIVKI0q6xDqK14D7pqAGqyarWDweWwRD7312FL&#10;1u1meK9YD8FZbWGXzJHggCEWUB4XbBGXP04DwzgwtIGKMgwG7HWSDervpdMmF1tcrkZ6Rb1CTImm&#10;Jss9jgPjMKEtEMPgErLJ1mQvV7S+mYG8ZiBwms4UtXVNxCQ0O3nIKiCEYRi8gtKlz106Z1sLHAwW&#10;rySsL5xUFbP9xQkWzeXXW6sGsje2e75V+Ye9R2JMIy0YQUWdLa7Vvltrtx26yUqnFJGgBh5ZzwKQ&#10;ZMlTCnuPSFud6nIji7Km4NJtjVpGk04RYbqbQHGwvFrfHh9PESHX7mQFNESKmoRpw4hARUx1I+dC&#10;rhVUiJ6UTVHdZ03EUpCQ7czE3gd1uavNAjg5oY9dI88zRReWeabkDrIvRpoqphxTSqYU6889DAMV&#10;e85O48A8N0QiQSIxKjEqIgY0mChD2GTLg4CoVXL19iVdyldVTVVDlWEcSN4b+OH0ysCJaOMZOtDm&#10;pMNIsCS2REpTnq4zwxBIY0Cl8ep8h4owSHT1E6Vo5rYsvL9Yv9mi5g8si/UaPZ9PNJ2YSyEOw8aE&#10;pZrtatrXCqiE7fxi7ASVDrAL4zTRyZkCxDExpsA4WtX3EIVWbF1KMTAO4pXXan3ZhxODt1wopRDX&#10;giTrjY0EpBqI2TCbVhRS660qzAeDDvDsIHv/aeztGwxk3/tvmh3TLfG0q0XI/t4hGRJjIMVekWq+&#10;aghKaOa/msvkUvFBnHAwELUSo5KSMCZlSsqYTC4/DhOKyQ2vRazNjyTW2txPTKhWl/G2a+pglhEe&#10;CkO0FkNJMNn5CEOyn+iM/hT9qRbryYuwzds90D1sPyfAEBt/IzNsAqvPApxDzMPOVmfzF66nSCtK&#10;0kasQmhKEchRmEPgH++/4rvlieUUePXmc5bbjTIvjOlERNE6b0FlCh003iVqy7pY4IkpzLQaQCut&#10;2Do1NEv4VxEP/JpXUIqvt2E79yDN1TYOP1tW+5CJ2rMopGTJ1NgaIVSrMHeysSqbvO3WUqSr5YSw&#10;BelbgC49w7T7ct0x3sa7B9j+Pfuvawh48tKr5buCUCfoqIMMtRnIXiWQSzVSbF5N3ScKA4mcYc1K&#10;TY0qZevHvoMJrgKAsK55891ut5lheOB2a5RilYnDOPCX777hm2/fIuGeqsrT5YnzdCLnwOV6QUJC&#10;1HzjlBIpGVnIjqUb8IfHoiLWc7lLvI/jSIyBZS3EEFnmhVILj4+PdAJdT8yklLhera/5/f09d+cz&#10;79+9B8XAzWTVq03bBqBKE27zzOV69XPp1bhOsqiNGi2+2pIOaqSZlOye9GqvHmv2BPU0GeliWRZq&#10;rtZGKFqP4Kx2v3KpfQKwLHbuIUaWeSWl6HMYJCa0Wv/tUht/++UbHu4eiCmRRTk9TMQhUpYboTWG&#10;z994RX7cnnMDZzzGiLr14as0B2NxwuTAuQgpKWtceIrZQPpaGMbAeTwxoKy1UIMBvsOUyMvC0+3G&#10;lAZu88JtfqK1hWkyUm9pjdu8siyVv1wW3l0Xvn288c3jzLulsipoiMgU+Wp4TYpwNyRGGrEsjE1o&#10;l8Ll8gjnxNhgGhNTtPswDYnTNJj6Rw6MITLdnXi4G3iaF3RM3L95zR/++A2xrXz+6p7700hToZRG&#10;aytVoahVvHSVpLwa4aOvV7VWooQt+ZedEGKqYcn9TCNb5DWzrIVSTfY9Z/ObpulEaY3HyzskJObF&#10;WibUnC2+OlT8GTmxS0Xi8zlRrhfAerPPiyk/hCk4yG7nkvMOZNZqLSOq+6oSwqbIhu7V8WDrQ68+&#10;CSJbbsDaCCn39w+sOYMaOTDG5AobPl+x45zvzpbka1ZhNE7DBt70fEVK1spgXRZiUGoV3jy8Zl0W&#10;rhH+9MeVf/jHf+DPX/+JrLCWxv/13/5Pvvv6a3KtPLx+xR//8HvOd3f84Y9/tGfv/o4834yM2qx4&#10;4Xq7+XMKcdmkAA/r4h4Ht/OZ09mU/1RMeVBd5WJwkrgVGDSCht0H8e/X1istobf62v795ML8cttX&#10;Y7P/6gCt+eB4ArOvSVu+mP7+ns/qQF0nluMVRRoDcRoZ7+84P9wzxgFKYxjPTszI5HVhZaEGKwwQ&#10;lBIrhEhYI2DzI2SX/R8jcRiJaaC1QhJhGAItJqbpzOl0h5HN3Hd2qb7uS0trlJYttzgI4+nMeL4D&#10;lGE6MYwnJ7mZP6fuw3eVkBDEpWWdaNCfm2evPzHU/m/riWGvqGutS9v62qB7uyH11/1Z7Tuylzv4&#10;2u/8hzLyH86IdljXXkrnKqb+cvTNPHp2F+ZT+z/kV+Xl3z7+3i/dPgW+HwHt4+//EZt+7LcXp/VB&#10;JbLuo9dBlZwzy3xjud1Y7xamUyYl8+9bNbCnAqgRiUM3fgeFkY+fk8Ubdh6HuyN7puZlJfszkH3z&#10;XV/sW/ff/r0geyffWo/jasVfeWXN2RRwPa/RmvnJIQYrOgs9bjA/6XiGxzGQntfsr+mppuDqAEeS&#10;gSuL0YGv+izf/+GMezn/P/b3v8K2haJCL9DTnzn+/dq6r7+L6Ho+8vjBZwN3eI7kOI7yPIT5K2wK&#10;v7Ro93iiz17pi/eDk1UDRqywWJ9na+iP7/vH7+GWW1LPEYPHhfQEw09c1799JP+a9+C4s4/t86PH&#10;kufj82Mj9eweH+L//gx30HwD3f33nqu14+l2Ip3A9rHjPDuTYwK6r8vbga3FcG27+mjvrS6eb1bx&#10;/uLN45i6g+ylFPJat/i4VlPW3FTRt1jOftGDzd+cqGNe4PDPL9s+XAO2K1bdfIy9tZD4XJVNRn/P&#10;se+50q0YDL8TTiSUQ+GFZ4228dyLyXYSg/kT/T0n8bbel72rI7MdabNpnm+Q6CpJYT+3fbB2/WKF&#10;TaVg91d9HQ1CaOHQBaXbz5dKQP/WUf/0Z37slm492Wt3nMN+8agxu1tP6LskU8fdoydee//hEPaB&#10;lRgAC4irNquy8+oL8MXEJ0fsFAS1PuzioAYYwBTHtN+ow3lu7JDWp5z9WAVK3WRDVNzpVgNMY7Cq&#10;v4qapHgpm1Tvs0m4PbyekA3dsbWhtUroSJfA7+msrQ+xD75VcytEW/DWkv2ZM/nesu4sky7dEKTQ&#10;HNCRdd0AcFFLrD6+733axIKPYdhlI3AJCVXrf+X9ZrNX3/WtNkXnGXrvGt8s2V0xGV5oGUpu5hit&#10;yjQ3xqmSksn9cV8/9L37qgQ8ec+GvGbWnE22vpQ9WRkmJIMsGUIxcC5F0mAy5DXtTMgOyImAtMA1&#10;Z1oFaUpbCnl2kEqE21JoqozngTVnxnHgPI2UsnA6TUzjwFpu3MbRkhi1Wr/6NTOvK+u6s+u7TEWr&#10;uyyovHBMenVzZ3iLCHk10sT3l9mOfzpxPk/WD1IXbvmJ03RvlYVBWRcfc3STrK+s+/z3eyvBGT6t&#10;bM6teIA4RgPSaEY6SKntIKhXWKcUaNETHmFCVSlSaVJpoVJi3aqSEomrWoInRVNZmMaJaTRJ5Ewl&#10;na2nML16uzbysrIgzKWgQyTIGb3N5DmDDKR0hwSXZqESx7A9K5aoLZzPZ84Pv6VyJtfI+e4Nd+dX&#10;BIlMwz1TOiNDojRlUquoX/3eCcnZZbZYWN8lk0kPQ6CERqZZj3QqSva+cBMpTKR0RwrGcg8cKiDF&#10;Wd7qPci90lOPdqN2prpS1itBEmMaaTUDkeF04vYEf373LescmddEUWhhYA2RQQLUM+USSOc76zst&#10;gaaFJVciJtMe42Ay1716E6GotQfIxRhfazPVCYmQJJqcJyvS1HrOFwMPpUFzuSXV3ufa9hslbYmd&#10;KAJqCQO0kttCSHbtQQSSqZF0wo7pdQsENekmwYGZwJBGpC00Q9vIjKATMZ6ZUiVMI1ULQ7K+77FG&#10;TuG09aistTCMZ7r8mEmQdWDZ7fL9KwZPAjeJDKeBIY0gBaVYpR1QGa2qqBUkBlpbeZpnerUbsCUX&#10;p3E0yfLa3NY2w6p9HQgxbhI6tLI5IoL3cvWEjjknC9RGKJWpGECfc6bklVxNLtXANAOOmkCJgTCN&#10;BpDWFe1JouatLhxgFwEpyjSciMnWhHQaqctKzZkxmc3S1ghkNDSGaCSIWRNPKnzGQK2JZQ3IDW9j&#10;UEijEXTKzeyh3YMu/4OTUKwHcc7FSC3e8qEWU86JIdJC5Ha5GPFLohFEVqgxsgDr+sDr14FVhFpW&#10;uLsnhBPrWlEd0LZnFzqj1SrqTfFk1JXlthCywNpo640QM8QGMdCC9aNP0YDLVgIyjGhMrLXSyl+I&#10;qRKnaA52hOEUiFQiVg14Pp9QYRvz7sDm0EgO3oUg3MVpA0fHYTSwKJ64uzvbnGiVu+HMw3RHQKhz&#10;5e5+NLBFK/Myk0tChoH6w0IODwTeM5SJtA7U1rjdrlyujyzrhaLV/KSWyOuMSCEGYRyEysp0d0dY&#10;V0pprEUpNVBbpKrQe1CN9+cNyE7RQGrBnNcUI9oCQ4qMSRhTYkwCrRBFmaaRKUHJweXRxfrXRgij&#10;oJqNZBLFbINnVmKznuJEyGrVGtbTvpkMYBRqCtRW6O2ENvZ+nwuiqCgDlrBNUbc+8uKqAAADuxJJ&#10;ryKz++frZmgOMEGMMA7J1AxqMxJUa+BETqvkV4YkTKMwDpDkkTHAOQmnJJwH4TzZ32JshHDZAP8Y&#10;7B6suvIwCUtsTDUwaCWqMgQYRG3dQglaGWlMMZGkMkjlnIS7STgNypgKLQgpCNMAeHK1lmLV7Hnl&#10;Qa4kVpoENCRLMreCakRlckXUHjSyE/46EWFPYT1zAnt43qi+htjnmwdpxXuBh3yC+icjp+gdpQVi&#10;u+Pz/MCb2ngbJ4b4a07lzHK5EnmPjsKtXZD4F2KbaGVAQmOYGjEkVI14JkQD5mqhloxodOUOm2ox&#10;BVq2YNjaSqmpUgQcFKlWoel9wAyA8FZZ2omO3vNJ+ooJTdST5422WlI9aCd3bGGQxVspElQYYqKg&#10;LK0wVUVLhXNAk/WEjg5koUqtwWTcazXZ/x5Q9oivPwSuXhSdGBkC1pO6VTQGajAfUGtjQIilcYqJ&#10;VQtrEK55YVkr1MIUA0sVahxZgs39WCK1LWio5DqDGBmoaSYmRZugw0zO8Pr+nlIz6B3zJTMOI1qV&#10;UL6ktcSskRrO0AJPj1/zxa8+J6Y71vzEV7/+FfPS+P6HR7QGLpcLMSXu785cbrPFStUqD2y9HgzQ&#10;zMXUbtTWtevtZkpr7k+fpzPTOPF+WaxqfV159XBPioHb5UpZM5wj4ynw+s2Z77+7ktLEw8No7S90&#10;4HSf+Prbr3lIJ9a6kqbILY+8fXpPmhI5N8Zh9LZCkQobKV1VuTvfk8vKOA3cbivLeiNFq+4tWTid&#10;Hizho9XaZxCsJ3lZvVq/siwL0+lEU2FeVi7zyul8Z6RmaTxeM/NcuVws5o0xcYorU4T7N694errx&#10;ZvqcoSknJiRn0v2Jcn/iPgbaurp8sFKcuDCkSFmuoIH7O5fsXsy/VYTWMinBkxYqBQXup1e04Y5l&#10;namh0gTWULmVQlsbo8M8pVgrpKJGBn16eiS0zMgDpSiXGb5f4e0lo/VMLcr19p6cM/fjyIMqUivn&#10;YaCFd0zjiSiNKInp7rUDSY0wJlYsHh+abjFCCw1GIQ0TUa+cxnskRm5z5RwDd+PAfcycf/2Kf/7+&#10;CkPldM2IKvdD4DwZSb4GQYaRUmdyawwpcBonkMRaGqWBNmsHJ2pVKeeT+7PNWu30SmdcCahqMel3&#10;z6s0MbL62oqRA4cT6zKzVmUtjUWVdS1oMbLnrRZuqnZuEljLCqIkgVArI9BC3MYoJVNRmOeFh4dX&#10;qDbu7s7M87Kp8QTgNs8Wu6rlRnKxYoJxHCk5W6FAzpzGkyUzFVdpgs8+e8PT0yO36437h3uGaGSp&#10;8zRxne2994+PfPH559RcEBXuT/fcTw9OKjDfgjFyu155eLgnpIFxOvHD93/h/v6O77+/cT5NLNeF&#10;IPDZ6cT/+v0/87v/8X/z8PDA9999x3e/b7TH/8zr16/55nf/wjAMnH7zFV9//TX/5b/8A/M7a9HX&#10;auHdu7ekGHkfBz57/YokijZTQQoxUTGyYswjUb9A2heEdE8cz0gMlLai9UoLE4nIGAIDXr3jfr6K&#10;KeoFlNCq+T/NCKvIYGuTk3e3SiMtCOrtMozUulWme4wWCKDWymPcSLDmo4qDFpZHclVKdJMMbc1a&#10;bwVMnSelgSkN1JQ4jQP354llsvXmNIwUB4xqi0gJ6Cq0LJRq+ahyFSSeGcbRFEVqJcRGSkZ4PTPQ&#10;hsAo1mKhjZE0TaTxRJsm2mQEIVBEO5GjgDbGITFURaVSENbhjunuDbFmEnZdRSO5CqNYjjAvK1GM&#10;lNhWsVaD0cjXRJN6tzGODuyYymQ5EqRgUyRZWyFFIdCoLRNRrsvCshZO5zvaupKG5ERqq75XdEuS&#10;qyuvdPUBU70xcq+lv3cFq23dD7sfFtve8Vbct2mqZPX2W67QFaSTeQ2A1Gp5YZK6Al4nZcp+RMXU&#10;sLo/2P/dfHLsvh/9xZ6Lgg2E7VuHpzegWvdLEbq/qf2NbZyfFW31ff1MEF6QQ/q4+7OyQTxZqo2y&#10;x7JVFGnqaY1A1UZvIAjmK4sakTUrDIMwl8y33/3A/fkVn7+BvCymRhUjQUZUE2gyxT9vN9fvSfX8&#10;da6F0gohmXpcV1EdK0SJJLXiDVBbW0M1ZdnsxSAeH+2V73a/mu7t1vYMxmF8ez+EI0jm905RROat&#10;TU91JbrgvUut5aur0+XCcnMVkFJZ5pV5XlC5cX//gIwj4oSpGiOtCCkEdFk34umRYNHPVyVZ2Yt2&#10;cogi0lswCEnSlh9CrCBtIxxU0BpotauvhC3XvKkFPoNa9lizA1R0+/ts8h1Anp9A1V6SST7EEGS7&#10;rmefk50kpQpNets3i3z60b0GalMmNQR6VxYbOgHTcZRdhdGvd58KH7tML8rYn2vZ/vUXoe/sAEfJ&#10;Psc6aSgcCAFdbZjW9lipz83t5GQ7BzNLbi9Rzwnotv9tarOhNDYe0g0MH4Bzz++RfTbQFcXYAMa4&#10;tTk+DMphC2w73nEWdVOzzaGPbz8+c/wzDiIaPLbPuv3bnn/dB8HHbC+mES+YUHQDjXs+pakV0FmH&#10;Si9wwWJbA2Qjqra+dftgbXdNRjyJbvnODsIiptJYc7XcWoiGRzUhJW+RWzMhQW228jgizkYs8/Ns&#10;RTeAlw7u1mr507wibaUsMzUX8LW1Kghhw3NaC1aAU/di2KoVYkAj5HbAzqIVvxp4L4hOwEAjUjF1&#10;4BQTA4LmSh5PiETPm5myHq1BSEhIJs/+o3PArlu1D69ihSHqefa2rQW9rVOrlaBWeKuhz4VwANV7&#10;W5pGFK9OLyvoirZMrSutVALma1zylTWvds+ctOBLDaTE1pu9K9pVb1dcmymjebGAtY8Tj7PstEqx&#10;XGFKg7Ueaqa+G8XLMKI4rtysbedaybkXvglhtH0Mw2B+dTF/JKXouarKtqY9ey5k8y+s5VmvxNfn&#10;H2lexnV4fsxO2r04Kjj37+y8OHtO0vbVg1Htv+7tO+TZTp798oy5AX1B7ouDfaw7YGwnbNr84qzt&#10;SErddZPd4Ww+qfRoOvqAHcDDzQnYt6PB1rDvY3fkDkbvR7Zuug9W2O+PS0Ud9gscGFu+6P3EYhsd&#10;vN/YKK7ltlVsF5fSzcWBLdmP6Qtlr3w59rzvzsI4DNYrzZnXPTHaJcn7IqF9tXqxWWdrtgR2r5br&#10;i/y/bqsqh391mzthcrlkl5QwB1o2RycF72kdMQcgGEiVBpPNrGLGfBubA7PTriQcQPbFQfawTfb2&#10;vnkVmzD4PBu8t2wQd+Rgk9OrrVn1Ze3SjWyA2NEh2oD0nHeHR+RZlakllfeezUOKXoE9Wm/7FBkS&#10;27UeJ2StxfoAb1WFgZjMcEoMByfXjZFauDWmxBgNZC+lkDQ58JadHBsIsstbt64+oN5XWbvsp7t2&#10;wcKHLhdsIPvINA6kmHiYTAJ0Wo2V2hnTORfWnLnllXU19v/T5cblOpOzKQIg3SHXPbDyG2sSUun/&#10;p+7dmiRJkuy8T83M3SMys6ov0zOzAhBCIR7wK/DCn08hHygCwQNfAJAL7GB2e7qrKjMj3N0uygdV&#10;M/fMrumd3cUSYIhkV3ZkXNztoqaXo+fw8HDl4emRxw9PPH34wPXx0TrYxAAry5Qs2FN1I28JHGdU&#10;t6C134tiRbhmzoKCd1xYci+oOayD5kVODtQIwkZK2763tQN9jCVwW5fHaA2JkZobpVnx83a/kW+f&#10;eP78idv9xpeXF1tzJVvCXg14ULTxcLmOwFQ7usw3Y+sFxb4nxNyp0jo13cEmISfr07TRiqKlEUpB&#10;C067P9PpgicvHqMQgjkBzlprRXanLW2tGqCgubUXR5RKGtIDoXevhxONjghotHuK1jlsRa3ZnLPZ&#10;PtsSG9ZhA1hXROv2zt6/7dnGvPUOOgMVnKmJexCtyjg7EAfFxEQYRfRC78TvaLkU41iPwROTZ/YS&#10;63i0/TcSASdNrewU3a1YMSTv7rx26p280kqhbDt12w0YVQrF6f6pdr8d8KFBkCmRLhfSYpq0Mbpc&#10;CIzzQ3ydWHefOiWSFVRAR7AyzxO9WcaCSw81mmukd00h746sTdG9mNRHMGabcd7pgfLsjnuY5p4b&#10;9KkQ/5trA4dImmYU6+wyfcZO0QRhy7RWuV4fDMiDJfoFe//unYSdUhdkFBJra+Rt5fnlhefnZ/b1&#10;TqSxhIaWRgqRby4P8P1vyZt1s+tToKjw+fWVoJXbNDNV68y+1ohEA3olaUSUDyGyLLM55q3SgZO9&#10;g3FdVwQZXfLXZeF6eWBZLkxTQlvkermMubvMM5dl8bUmTFP0rlPTGLViX+PTz1/Yt8zrJTKliRRn&#10;FKOkz2WltR2lGkiuVm6bMbFcL1fivFj3UIpINsTuuhXWLbPuhXX3RKKKsUHUDhCxJHNy2zxNEw/X&#10;q9HDx8BlTt65viE0Hi4XqBvpMdJKhVaYEwQykJnnC3OyZGhMgVIzMU6EWEAyIWTuuzNBiFGnFpRJ&#10;lEkbqUVjmsCDwtABmDLsXpSObg+DfjvIiK1529lxtu5+gHjnOojPQ6cAwxNh3TGya5wCRos/R5Yp&#10;2P0FWKIV3pdFuMzCPGO6XsnkP0QhFyU3IbaIFAhFua9CakJMJv8Zm+KyvYQgXC5X5ikgbQM10F2M&#10;kXmOXJeJGqpLEPk5WbEzXxLzkuhSDJwkGezgVA4K3l/6heMhx/F4eC/9JO925CgqHuCis083EdsD&#10;Qb+ltYnQLtCuUDJkPGmyIHtzSt1E1QuJANMX09+TSkoQw4w6zaRIgB4QilrCpmFAsgbaXPWtmUwQ&#10;VGjBisOW6TySBqfuS7TLVShpSiMOeZMYc9fBOlIr5GLr14NUGxve+JXmJ8ZB427MKjJYI3qCJ2hA&#10;1UUytNr+QIcdFjn8fJTjvbzTfpcwurJzqZRWCTEyRysGp1aZpoC0itKI6owoKTJPM8sSmSdngNGe&#10;vDRd7u433293Ltcnk8wKidqUNM0gE1+2nduW+Zu//Yk//u2dbd9pLDw9PLFvmbw/U8pGa4F1c8Ar&#10;FnvUWrnf72hTk6HadxQxOtZ5cSCXUEompTRWcN/nvYOxtjpAdBaY2ysfHh5QVb48P/P4cxxsNSkG&#10;vvv2Oz5/+pnlurDWffjuvWM+Jdj3neeXF+Q3lzeJ/j43fS6NcSxbx5UELtcrQRLbmhGx8buvdwPi&#10;OrA6l0p2Cvz7buwk+555fr0R4sSyXPj85QvrupFR77C2tZpzJS6Jv/qr3/Hy+kwple+++55t3W3f&#10;r41/9T/9FZdrYpqCn8Xmxyh6omY+NLpv97v7TMq+ZzoFrCWtHRm+AAAgAElEQVRZjH1onidA2XNm&#10;mmYul8jr6wtlzw4ej6Am37Pe7s66Ah8vFyTN5LXw8+cX1r3w/Jq5rRuv95W//umVvVQelgsPjx8h&#10;OMWsWBJp2jMhJnIxGbVbLZSWKa2QpsDvH66mpJCMLeq6JB4eJh4eFpZlYlkSISaa2l62LFxgnmee&#10;PnzgXz99w5eff+Y//t//iedvPvAvf/8D97wTbi98/PhkcZ5ACqBqwBgrlgeqwjJNlGygSCtAlBGn&#10;GVB7H37Xvhf2XClNjf2nVF5eVxqBUhu1Ffb9xu1m0lx7rrQYB8PVsFNyWKrOOnQ26NJjpdaY0oQI&#10;LmdgNrXL++z7zuSU2/M08fj0hEjg9nojxGD5CzFa+W3fCBKYl4V5mU1SoSmfP3/h8fGBLhVlDD7C&#10;um2DNWrfd6ZpckaqhdfXVz48Pdl6fnm1vZESmi3ptec8ZCA6A1YHv/8/f/3XfP70M7/77W+ptfK/&#10;/2//B9erdVunmPh3/+e/477eQeHb777l0Yfmj//Xf+Dl5ZlWC99884Hr5cL9fuObeebhshDUWM6u&#10;1ysxTWzZAPuPv/8dv/2X/zMff/+viI/fE58+MD1cibMz4kyWUMxiTFOWilWKWsPI1BJCI2h1pipj&#10;oKgufdItWzcxb9N4QlRnOwvO6IazJU3GllSDJUkVNTW6LkkWg527wfTQe8d6c/aNnlC9xIk4Lch8&#10;hcsj+fpEe7zTpsySFlqwdWNrc2NNM9u+ms1rSpgjtRRKtfxWbcbsZWfMRGvC9HS1gv2+c6cYmOXx&#10;Ax8+fku8Xizf5Uxm0XMKot5skBLaKpFAqAr5Ril34nJhuTwwLVemKRGxnIW2Rm6FsnucFBMhTUzL&#10;hSiBGCISIxIVgrJtqzUWOGvJoGZ33yZrpQrs20reNqRVtnVl242Va0rmlIj7noN5s+fPQvJfMPpw&#10;zz22nn/0ppIOpLDc6rGb33e66dmfcSBAkGY61m4jonp3v5pvpKOoZbk2r8yPwkz/HiuwnzvVTn8/&#10;bqlfmduYOt7vzw7fASB5UbDf27lAZ2s9vPGfzp/13+zRE8bvHsPbk5Pfd9ydj0lk3wv35z+hxQBx&#10;v/nhB7794TsuD1c2MlNKzNNkLHNwahwDbQWtXaJDiCImN4LJCD4vmYgV2QcDYVDrDoxKVcuvWgwk&#10;w/aPKdJjfnizbjwvXXsTXc9teN7R4/lekNaeC1MGO4KtuQ2wxq3VGVX33RhH7/eVMEWqqsX3c0Nj&#10;ZKrGCjrVxpLSG2mDfrEDVE33O3uO3gp+LRjdPMo4t8Qvuq/mPnf/nGwI/00eve7wlceAFnjR0Zbq&#10;uSbx6/dm8+75oKMN/s2G/fqn/P2f/euPP/N+ZcxP9yP78zr+PTkz8cjR/mVXo2/v8xd/+4tv4B/5&#10;eOtr/X/1+PV619u56L8d54j//b2R6C/W8yfYKlSfp0Or+8gxdLbPVk0aiWBSaiDGKCdWWG8iNInG&#10;SOGrYixP7QX7M1DB1kUHUaM6WC17o1Nv1uy+b2dH6hLH/Vus5pZHx3a/QUGGLxljHDWjWptJOg3Q&#10;IsNeHmP4T3nouCf0+L3XPocNaD3Hooif0/rm9f2zOJ7Ts576MV8GJLExicEkkgdDiNeXzB9soxH4&#10;DVNOr/k1i8WaQqs9rxQGo+SZ7aR/Vohm23POtNrYt53b653XlxvbuntuWpDJcvTLspi/J06hr948&#10;I2fgSV9BfZYNnNttDXJiY+y+xLEbTmemv+M8vV992BvMg+sOWv+D7yc7t7pzw1hkPanob7XE/2kR&#10;Wj5HrJCuBxVA6OgZ6UcjpDkxpUBIdlCjru/s31u0KxjKGDS/e7eVJ7em55n6M2pFttCO0Rgop3/A&#10;IWGv7P/tNNP9QGu/eO15P8kwTqdvPdmscSB6F29fkGMDdEiz/2iz0ehGxpIbMroI8eRdd1Y7arwv&#10;6l78ECCqoWH6puyGUU5rYlx7d9BHUG5/yP0Q5OTk0m8S2n5zI+BrzItVVtwX9lYt+d0EDIvvNF2V&#10;6CALG1Mxh/+cCFZoNVuRfc+U3RA41tkr3r1jaO8C7DhVHwJutj2basaI4AgzGXcY+liPk0QOOjER&#10;tj0f4zV++j7Bkj5uvMC76lIwbdcQSTNeJBtpfxDXKnZquV5wnpbZkfJWGO5BU3DDEIA5JqYYUdd4&#10;LqsdHqUUUAZNKHSwxim4GTOrQzmiZZ8TMbrcOSWja3cKyefLzDwvTPPkh6O4g21ULfec2baN2+3O&#10;fd3IxbrJu9ZjaRaAhxZorXrgdiCz5svCvCxM80yYEnFKBDWbU1RZHFCh2kESfh/eNZt7YtydcKtb&#10;uka2QOrGTaJ3n3U9FdMZpFuqYfPOJWs5rrkXw3uRux/qKLlWv89KroV1W9nySmuVl/tqyaLWKK0x&#10;d93CKCzXi6MAnVqVajgU173U2nWHfa76OhV8fYLm5ktK/FBo1gnlYBVpLnNQF+uYQLwGbWvEKLbw&#10;DlwDwYjTghryrzu8XWc7EqJiDH6Hx37eIz24CUFoYbIuv9CIoaHJD+VZiGH27vdus8+JDAEil0sv&#10;cnStOS+0e1eBajmKr9U0d1Q56UtfEFzqApsjc05AxFGP6gRjMXghzy5HlIGY7uui65faevYuxtYM&#10;vtBcz71Tq9dCLAXNmbbt7Lc7+7qRa7HXiaHDYzAq5K7jGAFJ1nFfcxlFma79fQZr9U775jo2hlzt&#10;82BrJQTv1lfsPKBRFWo1VGFollyrDbQYUlSlobRR3B70oH5eSLT5rdXGUF1eAhFD7IdoCawQSckK&#10;Ik13cm2s++7rqyHhlaaFWjOPzbSuy7YNwNa+34mjM3xGxIAytXqBj0wuO68vL2y3G9cpIUGp607N&#10;GM3lZWa6XMh74eW2GtAoNF63V6oGmhemphTBOwGSGFVfkMaymEOnLRy22ZkLottpQVjmmYfrAw8P&#10;DyzLQoyRy/Ro1PHuIKdk63KaJi6XC7kayGSZJ/K+su8r2/3Oun6hPq9oXYymPNhcdmSsFasTGpVc&#10;NnK1k32eJ2a38Q2lxYDIhOLdF1UJUYktIY4wrWL7vIMZUkoGtFpmlnnxJHvgMhsji5VZGmmakRSY&#10;YjIJg7wDzjihEFRYwoSkiZgMhNNUSFWIqRFKY5p97YiSmjApJJRYIEallsN5Fum6Tr3Tx+nSpYPL&#10;ZFCtD1kET9ycz8LzQ/y8FKzQ0DsqRBxY1Yux/bOjFc9TilZ861712T8IQoj22mmWkdAkVNtfTYnY&#10;fU4TFIVJjVsoqv20poRgBcYYknUiypGU6EFQvOL6YTiDCKSqFK0gGW0VVfs5Cu09KD6KM93/M5Mu&#10;x1h1p9v98VMmZNgiS/S2NwX3/lPbZ1rdkHollEcoM9SEtuDUbAWa0CQbMCwKsS4smiAoe6gImwF+&#10;xLp80NCDAyQ0t2vmP1siVIafEmLwzvNgOurBpbIwn60jqv3thw/ovZ4np+mEw+0+QvBA1McB89et&#10;kMQILofN7H5F/1hloLh7AtEH1ux3CGgHwo+lOzx4u5bu27fuw75f48Hiie7DBGPtmYKwaDNkeDSW&#10;sSAGvpt8/1+XxPWCUTxrOgXNkaFfX5XlMhOMvgJVIcWJl9vOfc283DKPT79j+y//GYPQBF5e7kxT&#10;4He//8jf/WQgteJ06CklZoW97Gz7xsdvvjV/ubOoiXjR3eQxVBvLsgzKPPH9m5LTnzdlmqzzPYZo&#10;si05M80zSym83ndEOjCw0Gqmlolty6ybseyklChbZl3V7Po0oWRK1WGPRvzc96jY3Nj57PtPjDK9&#10;lmZF7WYgp28+fsvL6wt7M5R+rZV5nnl9vRlOPwS2nLlcLrzcVu7rM02tgN9k4uHxiZJfKWXn4fGB&#10;y3UmROXhYSZNj9Z10Co1Zz5++I6m9v3TdPG1b755KZg8iPsyIZruoBVBZy9Gm1xM7/DM2ZLwvdPT&#10;fGaMhQSxfdcquRRas3O97pXttrLeV9rHb7hcHmlVub2+UDVStHDfs0kiTQkh8DhfmOLMfV2NwWU2&#10;0FvwHEEQJUVb4ylNSJxIc+Sbx0emGLimxGWOLHMk+bVvW+XDh0cDDtZm53Qw2ZIY4BIjiczT/D2f&#10;LzOfv7yw/9c/8fsfvuWbDwuve2YrO5cpcV0mK1DV4lI5EyFNvLy8DqA2iDP+mG0yiT3zRWtVL67a&#10;Oq9qtZg12+c1EaoKe6nekBnYy0aRI34dO19MgqWDVax7I4xzzct3rqWubNs+4rllWQ7fvR3sfzEl&#10;Hh8fjbWoVkKK5r9FY8CZ0gRB2IsBYmqtTClRnI3t8fGR9b66/ntzSbg49nNncIsp2v7Ou4ODLWl6&#10;uV4oJSMS2Lfdmwsq677y+PCACORSeP3xR5bJ5KJKLrStsbWNKU0sTxei3pBi3/XjH/5EmRN/9fvf&#10;sb7eqVtmSoHblxdCadSSuVeTn7rOE9AoxeKwUgSYeP38E9/88BtyW9n0hpbAlJWE+c2PTY2JKphU&#10;XgjWyVrV5pq9orXQyoqWndaKx6+WeH6IcZwXPU499RozhYhIQUPvkBckVmJtxFSZgkuXeD4kRAO8&#10;WEEqUlpPtlrcWGv/f6NXJRdaaca4pYFZEte0UJuBPyUZuKbVyiKJRSM7kRqsoF1qJStktdi90GyP&#10;isk0cH2AZcJAtcqcjGVNYqJU5eliAIldG2rmxc4gerju3dkhQVLa8oBcroQ0E9JsjReeb+k+as27&#10;gchrtdhqmcd3hjR5p6WNdweCDMpUL7Bb0b1yLztRG/l+o9xvaM3cb3f2XGiloNcL2pL5Xs1zO84a&#10;KiLUTnGteNytrrts85Y6mFnMlgYJp+YocyKa+xDW8esdW36txZn4gigtmByWqucGRQyk2HMfgoOI&#10;OyMpQ/oNTr+fktV6un594zm+e0I4+UKHj1JbHd7M2YfGc2zdjh23+0sf/lcfX335ORb4ZVzwJlF/&#10;ymmcr+HwlyeQRikbXz498zD/iTkIlwi63qhpYUoTebbGH2hoZ+XTRmZjmRdaKaz3u8lLinhTjbB9&#10;hBQSE5PZFM+fBpegoc4jLgjhJInV7y2cc7z92o/p2co2ikpvcgu4/1rTkTspdpaIhNFYRcgg0Gob&#10;jTf7tnO/31nX1XJ6KRLniaAzuTbIlUkjLSi77sR2AKUGwMLvI3m8cwZeqFprmCDexn2AS4KYDRyv&#10;fTez7+fwv3sB/pcX+ebxds4O/34UBv+eR9M29u+bdaHexfyuIK1waiT8S/ba18dvfA64z/HLjxM5&#10;coj2dx1vHrHX+JYj5vnz33rs5l+b1T6Wb2xRlxb91Xf+ypfK3/+9/9SH1YNOX/j+Ar5yWXxtLj2m&#10;Pyx7f/ptvHv6FHAP87SDAIZ+traeX6iDWc7ko5UWohVf/bslRHpvfCNBdJ/YNrfHxr4/PZPFyFf0&#10;77Oc52haKsYsW73DGo5GmONqj5pIB6dVz1uMnFKAoC61liZv7oNSFa2VqfYcNcOPfzMk786nX9gX&#10;kXev6cZYj/trOuLZfp39uc6SNhphg4zxP9aHDJvICQShDnAchfZWqc5I1bvkranEYlaTVU3U2qVC&#10;qzcXdp9Dxy2r+0e1ehd6AGPn6kV3u/cOzChq3fpRxHNwhxy2AXydXWBvPDw+EB1IkabkEnHBi+11&#10;7OVR3+x2RXgzPwdzSQc6drs4XjHmxKbpL9nN4kX2/n6RYxIARA+H7eTcjD+LJZJEGupIMfGg1hJb&#10;OI11MJpPH8woB/1hjMKUemHVEZpihr8FRaqc2Y84HQN91E7+2mn3D8fBk9zDQOuxhv8Sh+xkIPFk&#10;ub4XuP9LHvp1QzcOthAgGqXj4cZZUejoJrQgSLwLBYRS9nGZw18SEMLQKA09+JJeZA8jYagURyZ3&#10;OvRxZbxB4rhTGyQOBwWBXN7flhtoB1SE4AlFxa/B9XA8EKxexJPT+jN9bPscazE61qNwFNpV1aWB&#10;LVANIRrgwxOG1l2aGAvEKTOMrNhL04fk2UhDnNGdY735cyK9VuQGWsPpsHIoxslwyuzEewodzZWb&#10;EkpDQqG9ykgmNLeCPVFeW0WSOZfTNDGXxry0gdhRjHJFfH2JKsmTpM0p+vPrTi5G06+Kd+SE7o36&#10;UcZhSQRHLtsjtsN56cW4ydknenGtdyCE0IOxbiucFqaa8VWCd2cZRXPvnlcMDFO7E6zNKLAm02GX&#10;YLRcRpmlLFNinhfXx5187UQngxEkJk+qWyfN+RxTNT35pngyfSy+sc+sZ7CXnO1QORCz/rpOYcNb&#10;B7DfUw9GiqPcSnMKdW0IjZJ37rdn1r0QvJMghkCYElMMpHnC2+yozmYhGI0eSXycnIoHT7qMgLpv&#10;mTB8qB6UKNjhma3QlcT7IWKgtey0gM3mUgMNZ2pwGvFRYXYHZwTTw9nv+8QKXrVYMpXWkGZ2faDu&#10;1IrlqvZdEBGZh36xyDSYCBDrED1sjHjydj2mT3UU2XuQ2jodJ5aIV8v52D4Q038XL2mJkb1xGKzu&#10;HBSqKCqRqGF0uxli/AgWetchWPI+NIHmR6w2S0ppM1ojK3HS9o2WC3XbKOvGvq4uE2GXUVozMI5r&#10;YodkVIxVILbKlKZhpzS6c1gP+ZPOSHDMSQfEWeG/5v0oivTgyrABVMXogkMlFoXiNFGixg4jBlgJ&#10;wc7sbkNNH9mKLbWB+l7pKwbvCNHgRetowJkwQZoXpBa2uwXiqk6V28EVrRII5N06AINUUpwo80KK&#10;C0HS2L+CsMtKqdUYLioUlFI27s+vlH0lJNA0My0Xst64lxfbswI1mOzIVprvNaMCj07BHQPMUl0z&#10;1xgDUnKqvGpyEilNQx5lmiaul5nrdWGeLFm9zKZFV925LcXGPk0z83JlmR5HQXgrSmmFvQX2EohR&#10;uBVzPkO3QWp+QIx2Ntam7EXJXgyeYnTGOFsrtwFsMm3a0lyHPfpp6AFQUxvDUJsV9N1exmC0rvOc&#10;jI5dhCgBtBHTRCDRmrqkTWK9fYEmTGliz4Vltg6M2DeSRAhmMxpAaA58UiuYeociVNACavur+2Ta&#10;bZI70nKi3ut2o/8tiCCxBxs6ihHi56HZ++Ea+3s8Dur/jnPF9rTtHaFWoQbzExrO9NqE1gRVA0ba&#10;WaWdwY+gRkVpgAbTlhs099EoKvtesyS4yb900GIKE1MS13jG/YjswCDzm+xmjGa/lNXHsY0f6b9z&#10;Cuq0X/ObkMRHdDjfI5F6JLUYth4/H953tNd2p5ZK2CKyzrQ9YNnyQq13mjhgJkSqFkQboQq0hSgN&#10;8guNV2jZKHpbv+Zo9lmNCaPVgraCtGIdgdWel4afeR2cdaDbmzYrinkAa2ee3XtwGrZ930cYMsB4&#10;cDDZhHB0AXryvZRi4yYGvOnjaTGvSQUhgW3bmTotWjgo+0YWlKN7yIb9AEH0uKL5QTISGp2lyaWX&#10;9myF7ZgmwjTZ/teGSGKKCZEyzvh+/0GsEGPMHAAToSViUJdMOhDrgeAyIFb8qRWeP31hy3C7Vy6P&#10;3/B3f3rmP/6n/8zjtx+J08xlufD4cCHvd5b54l3eBphFhRBNv1ix7kPTro5ExAtcNn/TNJFzZlkW&#10;cjbZpQ5IE7ECyZQmYojcSyHORtO+rpvrt5u+9evLnQ+PVz48Xvnhu49seaMUZZpnXm9Gt11bY887&#10;87IQ00wI2cFkDP+cnrR1wLkqfn5bEt7A0cY8UmplmhZSCgMkuywLXQosxsTlemErxgqVorEE3O53&#10;0jRT9kJKExoeeHm+IRK4XBYu14lvvv1AqZnbPaMa+PTzT9SS+e67b/j2+2/JZefhwcBf8zTT9eK7&#10;jyN+vnVGoRjbSGrM82ISRmKF1znEUYCSEIkS2LaNXDIxBHL29dWE9XXlfr9TS6eajPzpp8/88Jvv&#10;mB8/UjTy/PLKfS/sntCZYyQ3YwbadaNpNqmSkIjzzL5AkMjUBJoBu2JQpijOaiYGUMJjjmggEsch&#10;k7MlmYbp636m31MKO0rg8emJexF+fnkmvqzEZUbLytPF/N0QBI1HEidIQDx2rNXWpUhwySrzz+63&#10;OylFFOsatm71wz8rTSHN5L1QmjhQVwnJJBJyqdTwtpN9xKd+dnW70Bl4jkQ73vED+26dkwbsOpjv&#10;Opi41DrAFut9HUV2MGa1W8nctpV5mQkpGd1mLeRWSBdLnEk0IMa22ftv9xvzPBvlpTa2bbM8RSkG&#10;anEa/egg0n6ehBDGXi+1Mqc0wDaPD1e7p0m431deXl74cHkgxYlaKi+fXqDAJJOBBfbGc75x+fLM&#10;0+MjTx+/oewr99cXs9uq5Gwycw/LYl3OzoAmLvGxywv3/EravyB5Is6RkAMTF+Y0u6+h1NAgWuxd&#10;1ca01kquQssbut+hbHZ+eUxZW6POswN5DCRp9S8hhESMgVeCxboeW0qaIAakFkKJzHIZXaqKEmJg&#10;ngMtWKGqlB2UIcHUk+WtNrSqM27VoVcbYySmyfZLiNSTP9UBWkEX8/1VWZ31CO0sjULTLrsn5ouK&#10;nTUxRkrL5G0fjCgxGrNC8+sLRn7m8ZVJLFjio+HE+zRvVqEqad+pAbRW8rZS9kwr9lNLoWx3WrmY&#10;jYo2fpJmJFUb0/bWr7FEch3jlfedopWybeT1Tt3MxhUTeDVfuk0jdxnVOuWDM7+V+pYp8U1+FpDg&#10;zQ3R8nwajqIZHDmWwUzY//VsV2tu30RHDkM4CvfnXNjb93dbeOq895yKuN93uN36hgi0+yrd3vwy&#10;f3DkV0eTjXRwgYNUCV7UPz7r+Lx/yEP/zO/dlz2eNo/vyIedv09O7zrfy7oW5mQSKnsp3F5vvHz6&#10;ZBJQIkzfXBz4C0KltkzJKyUba1n05qji4KSSd/ZtAzVA37QsLNPMdb5ymRYDV6dEmJJTyz+cOi/D&#10;kG3q19oLTjqmX0+/Q47ODArDpjbP6YcYETU5I1Uvsp983Vqr0Zh77rP1XFgp7Hum7o11+8L1stCe&#10;npCgRw5PIkEjtRqjT2udfa/PgQNRxvTIsDNG7e13qM32qccxzQO3c4zYV2YflqMY9f+DRz/Ux958&#10;ux/s4Xn1Xz7tZQl9c+4PBor3bxh5xfcf9I+4Zj9vzrH5m089rdGvhJ2j0fH01BGH/uJ6f3EB9HhL&#10;jgX0tVeMP8npuT/zoX/Z493b/4kj+YsrOdbuLz/Z/vaV69d3L/Ln3jS0evbuHHsep8yonBxnhOcO&#10;bP56Y2Qv5JofobV4jFy9yC4OQDX2HQ2CavU+yGaJrX49nd1Cj/yFfXZ1/9IbwUqlFZdvVY64HgOY&#10;BMLhG/c8BTo61DtYHAUJNrjibMtdRpAQrY7QTo1+xxF2nJfv1/g4WOSrBmecuRzj+abA7lry5+J6&#10;/zFfwWpD7dSZ3k+xftNjzEaB/fS7/zt24glgpWoxICGO53tMNAD2qgRJp3uop1s2f3Cvxet0x3qy&#10;/IvSnGlQpLN026u6j9VqGzn3fq5MrRnoS2GerF5q13s0IVvOTMfzbx+nXOGf2Z29wC7yzjb9mUfq&#10;N9wTirxxGvphdF4A/bXdmslIHAhw1GG8+693+fWkouqRpI6WPE0BQnIqKosC6V3TKSZ63Gmx+Nns&#10;9cE4Pfpm6YN02InTgeyb4C+wlYp6EaUHpr7h/BrecvK/20JvNu57M23PT07X2Kp1vdr+V9PTEWG+&#10;zOzZNkXv0u0LVERI02Us6F7AOg4bscSiF8mOjozj3lW9mFuV4tdxJO36LelpKM+mA8J0OW64G/ev&#10;jKue/lPd6RcEneTd6+z/A93AnFDJ41R1um+1xd4XR+PMa2A/3Yk8DoTz0YAnnw+n2O5Ze+nZ6PxP&#10;i6UnjrtjEuT4vPO890fZu1izO4b9uppCOxKHVgTsL7E9o+JGQoQmgYp1K/SkK1iRD2WgmopaN0TJ&#10;plFZdqOd33ej3bD3xuGMRWnj8r9mLyQmDCk2hn50BUoQpubX07t8xRL6Fmxbobx3b01T9ARn9HVW&#10;SfN0rN9gXTOlFgv2l5kpRuaUDF3vcxBDsr+lyZTR/NAT1AvsnuhtlVa8UOKVjIaaLiZgAfeRBDDq&#10;Mdckw36P3nE/kifSEylh3Oux14613w/GTpfSSiVvO2XfqfvOy+dP/OE//zXPL6+UVrlcZp6erghH&#10;52rJu9sX6+RFTP5BLsaGoGqU+QYc6Mg77eo4x9Y92fRR6nSnxzTmjyKLNqN1tjVsFJRBhKrBlcfU&#10;wDytHYWp0w9NCe1wVr6+qs6WRHw/C0hEJBGimkZsSODgK0uyBz/g+mEpSD18FIFTkb3Txodx+NtU&#10;OXBCYeiv+EEdpM99d+Kad6MqjW5HbOwkyEh4d/tzvg4b1Q7AcYdz/JiePe5oln1nX1e2+41t3Si1&#10;eVehsNdiicQ4kaJaIc5WJ1IyPDyOMyERx/iKP2fOsoGjelcX6utf2zBNErCO0WbF/1wbuSilGdAm&#10;V5Dijpko4mCvNjhpDgc2RAx9itCITtMdDrsoVmBXCRhKqhlCNAnTpZJKZn954dPzM6VlXu531m1n&#10;3XcelytBMQDRtnO5mF59SjMpLcRg1OkpLaSUeNlfKHth36wzbauZ9fWZL58/UctO0sbD9cp+X/n8&#10;6Zn1XthK4fPLsyVFcvMucMwGBe9U9qLXLMo8GaBNBNufQK1mD4pW0+gTZU6BZZl4uF5Y5gUJgUu6&#10;0Gpj3ZRO0W9JMUFCMurjWtlz5rZm7ltlL7DLzBwTXzbrpg+IF0gLQiaEQrAKotnBsQ7wzne73g44&#10;IjdyOWgra6s0FYLqSOiiEMU6X8VprWOIXC5XLssMWgmihHkGbZ68NZuQYkRLJpWMVkGC700iKsno&#10;KqMgqVkRLZleF27fuhsq0oO9jlx2L0Hl2KOh7+9mTEB+tvVkjwF6POBxgJOePuvUm2M2sbMISXM0&#10;b7DzVg6gFRwgp1qhFLWO4PlkF3qxNJrvm6KQJl9XCEg1UJGf94hSc2dMMBvYu82bGojH/AcreGjZ&#10;2UNgSRHxDhGJBspLU6QFK+Im7xJXCgZUKG6TDkR4/701jw8cDNmDi3GatOaJ1ZPv9S5Z+v6MONPH&#10;ozPkRL0/IK8XAw1KRqJ195ZwMSpZtfhAakRrQsuE1PvhyCsAACAASURBVEAl0MKKyo4WB02gqM5I&#10;aAgOHq3ZWB5aseDef5xiBK1WfLcigtt4VfK+jwDtXNAWp/YtuR73K13HUUbHmAWFpyKZF6V6cDfF&#10;9CYofQNAqBUpeRSTOruXnMf5fNZ211/UXus+SWv2b6eIbbXTspmfWGozgIKY7qh6AFtL8S4oQDu4&#10;yAqRySWXUjBNvhQTUWxvBLzIjnK5XNhzZXm48vn5lefXyLoHmk4QEnsN/OGPP7FcH3n6+BHFpFG2&#10;9cb1EnnVasw7tZFLoVSLH3rc2TvPa22kNDno0KlVo8VWMUbWtQ1wXIrROihzZpkX6+Ku1bp6Qhhr&#10;d1tXahOeX+58uF4p+40YDNhaciPNkXW9gyjTnAxwFwNSI1Vh3Yr7At2mtyN29lnMxfTKQ0wE7V2l&#10;Zl/TNFFK5vX1xuVq9PUigev1ysvLC1OauFwfyKXw6fOXUXgKcaLUjWleyCXSGsxLZLnOPDxeSFMc&#10;WnnbVpEQWfcXfvPDb6gtc324cLleACG5jQf3lzyZru5/Ec0GNVW0VtI02VovlWmemafE7XYnTYkY&#10;E7fbDUWYpoWcM2ma2beN19vdOvNLISBGL3u/82Xd+fT5M3MymS0kcn184mOF7cef+JASJUbutVFF&#10;uV4eCK2StHKNifuUbMw1Ig2oRuttgJDeFYj5sk0QDIQWPZ7JOZtkisJeisVtziRVaqblO1kTy8MD&#10;33+/cFt3/vjjJ2orfHy6ILi8R1MuycCHIQSkZUpppJCsY6dUwBgbJBy01JuDo0tVAxY0AwZnj+8y&#10;kb009qqsubLmCnFiz23oro7cRY9vPbM8wEPwZl12oL+qMs8z9/vNgHzeFdM7zfd9p1wKtVSmZTFp&#10;g/vdunHd3yh5d7r4lTAb+LkWW8fzNBkjkrZxjb0rxt7v+uAO4Ng2k4PruY8YwtCFz66pGTwWBMtl&#10;pMtk9PFiVPMv+sz9vhrAo2Re9lculwsPDw+Akq6JWipfXp8RER4eHkiS+PLzZ3TP/NXvf8tvv/mW&#10;WjMpRvL2CvWGFiHMkTnNpClR77uNS83kn35mTReuGpnjRFKjLk8X2MNk96rN1qcakCBvKznvzKLU&#10;7U67vyLbDdkzuu/GeLVnnufEsiwsywUJkeKdRMEZh3RyjecYDeAQzOeerxemy5WN75hmo45vYo2f&#10;EhUNijRIuJ/VClqynZna7Pdc2FFUMk0zpWWqFlRsL1YKISSPMSyHIskBRs4cl0JwPdPoDRfNgIZJ&#10;wPVZS96NxcfPllqyU7maBFbr52op2NLrPoDHFx11LofMi7YKpZA9nupxWCvZJNBqsUL7dkeL08WE&#10;hKQZ0kQLxkyRfJ+87WIvJhNWigFQmsk95m1jfXlmvd/sPG2NPQlajQVBaahORJ0gJZe8q34eHMC5&#10;cfZjDFYhRASzc9rRMrbhj/vVXsA8Z/B6jsDZcoIgrdFCI/gZOPIj3a9Qy339IsmnHDZmVCst3jRf&#10;xGyPnL5Tu93TkxxjO65QsD1+fL4CYRTYxMf+1wrr/9AC/Cjqn++rf/W4p1NK7/1rT/lS8DwJCTBf&#10;5Xa78RKFWK3ZQj55Y0DNlLyxb3e27ca+3U1SYbN7Xfed27Zy31du20qlMS8z/2J64vHxgW8/fsPT&#10;hw8sD1fSdSFdLoRp4nr9aEyY0aSuYjhpjb8d7rd533EbzjLnPmxrCs6sGWMCfR1d7l3yQdUplEsx&#10;2YvamQXxvXL4W+v2wn2K5A+PlMuC6RdHWpyMqnjy0ZbeaCaDRVSCdcwfEyN/tmj6a/M98lGnHOf/&#10;aA857zd9++v70t35pX2t6tf+MHJ0DlYwE3nUBk5f8pY1+J/wGJ/17lr72ntzpV3O5pxj95z7uMbj&#10;nqR/jt/br82jjnfKm2F5czHnX9/ZPPnaa//s4+2r33zdX1Kl+9WP/uVN6t9z73/+xR20xDGGnMYV&#10;Rj3rzbSNN/Vnzj+8ff5dDrS1QlCrB1iOxc4KRJFm5/+R87Q12MB021VhsPD1wvC5E/tUkH533ZaX&#10;wECCrXkX9iEz2tnQusyK+cdvGzgIJjcqMUKwVEJTL7T7WSY9P/z+XDmNzhENnvdqf80pL6VWqDYg&#10;wbkpoI3rHPeKsx3KW2bC8W1+n4yCfc/9O4JXK4Ol2z+3VgMsnOfbvvv4uPPYGmi8g6z0eM3ZDIlZ&#10;ldrqkMUuJiALIbDnavWHquy7yY10YD2Y9BFYkX3fLVcYHKzcmjKd5Eb6uITQUO0SqDIG/hd+kR+O&#10;Xa7y7TnxvsB+9jPeniXp+IMX1E9GZ2ygI0t48jA4DjUsCel5QQsW3DkK6LjARrMiu2AJRg9kp8no&#10;sxVL+FrnjyJVETXasU6T9mYF9mL82al5t1C7c3oandNK4C966On13TCr31MfnrMz97WOnz5Z7z24&#10;6pp3fUEHp3nuuqFJ41jU1RGDXYNd5KCmBYa24JnOxzqXXbNXDnrKA9kaR/dMjIWSzZnSjsY50wic&#10;RmM8252cPuh9A/a3nGhZe2LyTLEk1p5liXHXVO3Iyx4s04ML36xB7PO0NbT0Dko57Q77bFWcgonT&#10;+jh5EX5dcBjtfgtx3KAwNtQwlKf1Fk6fxVce2hBc08hpwBBPWKE03VAvxjXpQImuz64oF59Td04d&#10;ENF6wZmzU+R7pCmlKrk0pmmmKYSqWHn5HIjZAfuLezpvJr/nN4lz6tjTRbrihHhS3+ZvnsWC+ZDo&#10;+iVxoL/M2Y8aiZN3ImolF5vn2iqIWoc8whwTlzQb9V1zQMrekFaYrg+nxEojOM2xiJr2eHQK2QD0&#10;DtzugYV+ZNvs9S5b+4kg0TuzfA85g0T/VwhjfQP2He0t0KPtTgGcG3XbqdvGfrvx/NNP/N0f/obX&#10;O5SaefrwyJwis1XqkGZUN3vJWJdw9UMeUppALKiu2o7g5eRuj13qtk9HwG1zOpwWa+e3JKN3+Jku&#10;jiX3qgfZrQqmVxsxRmwvHFdPUvRDPpg2jUqh4ZQt4aDAM8aSEzI/nOyq4JRgRs8cPNFo+68jEA1K&#10;U707MblmpIG+1Bw2bYTgToLEQWWjitP8imtEm60Lodl1hL7uvctcG/M8e7HEj7Rg+0gc3EEHqQyJ&#10;CaEzCCjNHbJ3brZaR7hoG7a/lDyohW29+piVYrYYQ4VTAyFaYgmxYrP2RIga9X8QGf/uOfu4+1Lo&#10;ySDfz/NsoBehuSaiFVVDtk6oRi/pe0FUuzanBTvTNHthA3PSavEiYUTFCqjR9R9bd7KGbTfwV2lq&#10;GmpVkJpoMbDmzOfXF5MT0Rs3p+d9XC4kCeC6tMs0keLE5HTxMU7M88KyXJmnmVvO7Ped+z1zvxXW&#10;253Pn7/w6fkLe964TBPzrTLFxHrbyaVRFD5l5bburE1GJ0gYBXajTraHr0lP+qYY3HSbtmYKWMIS&#10;L26LSy8kkwt5vFysqwVhk0xpbkgcHVuLadRve2bdd9ZcWAvcq5CDabEGHNFpM2SFbnWKXM3+3f1U&#10;Owqcwf2w0jqFkp+HYmeA6W6GQ2cqgMTINM3My4VluRJFvOBmzq4xBnli0Om15tmoWxuN+fJI3pVS&#10;7qQ4k2slVgyYg3d7n2yXJRjDuL7gQIHgtvk4utwPEkx65mQTB23WCNM66MXmaJx4w3fwIEFAuual&#10;m1JtjSY6/u2FvMPxPlhrjnq1+u+e+MUL5gbTNZ9HbP0H94GiGkgnnAqrA1g+7g32fSOQiFJIGCK8&#10;F/nzriyLjLOLZolU63Av1ObF5vGvJdE1RDRYIFd9THqR3X5nFECatiEr1S9uBFX8kh7+DVW8F1O0&#10;CW0D7o26ZyRuyKQ0qkn91IzGgMkJNWrdabsQNu+aiTdUNpAEUxnzILGZH+dgJlqx1u5qBQMrqneH&#10;uEI13yp4cB7aAa6y7r06aOdwP9awZr141YaP1yncqgOPSvHuRPet+9G879mKI061qac1CDKAkQI2&#10;d8hbX6weAfjYNthZKGIde+KFdaXr4Tk7Tq2UomybaVxvpaAxgVjn8r5uBEnO+BCZnIkoxWiSCyI2&#10;bqqkqTNkHMV9RJjnC6ozrZqmdCmCMvHhm+/Z8sp/+dsvPN/ufPv9d9QKt9srD9cnUoT1tlGKBdrZ&#10;Cxal2r5JKRJSYFkurmte6eBjyKPIsSyXgew3+ZKChCst+7kZhLwZHXVryjIb/fs8JY9vxezUXvjt&#10;b77lu2+e+MPf/B33+4ZuK2mKTGq627laYiZXs0t315Dva/3QRQ1jhkszSznNMyFaIl6CMY1teyZG&#10;YblcSCmxbRu1NVKYCMGAAh0EtW27URkDr7fbSP7s942npweUysPDhcfHB17vd/JeEJl8zFeenj4w&#10;zYltv/H9dx+5ryuPD49m55BhP6onWUSCUcCW/fCRJDBNzlDWGqFWci7uZ8O279RmDCdmnwu5NUiJ&#10;6XIhbjvrtlv3Z7aEizYlxcSeC/d1QySwZ5MC+PbjA/O9salS141dhPkykVoilMJlmsjban5fNMaY&#10;0jItqMe1jW+vH5DWmFCLFdWKnPgeStNifnC1wnJVJaY07LbIhUkSrVQiiR++/ZZPX+DlZUVVmD8u&#10;gBKpZidjdGmXitLY2u42wGJ1k6oKww5Uty+5NopLvzW1dZNLY22wN6VJoGhlr41aM7k00ryw9/NP&#10;LNY5QDxqYB84xeOMuQ2hs7IxQEAhOAW85106S1Lw4k1nO5hSGmum5NWYVpJJfdXSWPeN1CAtV3a2&#10;YSO7FAE7XK5XQhDW1RgTHh8f2LeNmKLRDHuhJ6Xkdqx40swYg+woUgffRGdNsD1/vV5ZFgMvTvNk&#10;p78YC0TwOPbx6ZHaKjvK87axTBMlCH/48W/58Hjl8eHK9bpQHaCWLlfi5N1XMaLRGNuuDeJW4fVG&#10;uL0iT4+UqGTJ5FrQGtxWm28TUVrdyftK2TZ0/cL9y2duP/1I/vwFtg32Qt2LAem18vT0yIePH1ku&#10;i0Xn7dijDw/9vBBKa2x7pjbl8emRjx+/Ifzwb4gPj6TrlRgnmBZCsrOmAnMwX0lKRvNmFOetGBNa&#10;3ikBKJm236nbjbbfadXp1jEQqh2fzaU2dmrJ1gXlviJq5/rRJmFJUGMo8YR3KUwpIZMxT7S8c399&#10;4TEX68ZWex8NaofQC0RxcFPzpgWPu6yT3WxTa42aMzVni7dqoe6Zsm1I3amq5BCI84XZZfdU1Trm&#10;RE4+jeVoOvOIFdsLtEzbd7b7nefPn1hvr0xpImhFpVKmeYD+6rKQpkrUmdiigyvF2JzOlRNP5JWg&#10;xODjJgDOKOgderWzPKjSMwSHPnsb+TqzCeZhhWZMBqJWdO+shCOP52Nt4CVvHPH8n77LhY74913V&#10;ZzQfyQEq7MD97gF1n9ve4HYquL/5vjX+9PhzxfSvFeS/mgJ+l6MdeeNTWrPnyg10cOTQ3ufQTTpK&#10;KHOkhUQNsJXKfd0tx1OMeSfvd9b1zna/cb+/st5v5H1n3S1HdttXfn7+zK1s7FrJarb7y8MzHz88&#10;8cMPG9+XjcfyyNIeWSgkXYwV0mWuppQGuHrcneerzoWQ4cOjLMV80FyLxYEej+XQ5elMjk9RZ2yr&#10;ns8wNocQzA+rtfgIedHd8911q5TLRL19gz4+UGOktRnVSq1CmhLnQupRFOkr5FS86bPQc7l93Z86&#10;LPuLByj19NrRufsra+h/mEdPY3Jca2+q6LGJjk3EsUHPQ2lvGh/3vgJ2Zjx4/9V/MXP6L17jb+zf&#10;9R4V0X/1YmvT4z0jjyZ9/41PO+1Lv48+Fn/uGr/yt/e2QN9dVgcgyK+85/3jzVecv3MM4j/P41zk&#10;e3MB4wZOF3Oe9/6+8VSfn5MdfHPXevp/HbmYHpOOjxg5Fwd2NmMi1FqOgriCBsvPWmHD5Ug5GsPs&#10;LPTfm8mD9k7s0SjQq75Nj9//3FCLx2OhIS2M6+x31Rsn+vkqYjnkIcE2WZ6z+TXW8bXGOOjZ61N+&#10;6e3wvbEz723OyQ4fNPgn4EAHy5+f137+dsCRN895nobTfPgd2o++/RlFeWUAGDs4v5/XggzGvp4j&#10;H3k394lytfvokqWjy953bQfR1VrZ992kx2QmeXPjlLwIX4rLFfUYYyKmiYaB5Zt2VpaCyE6plX3P&#10;zPM0brnXFjszi6BDjus4s0+8DMfBcl4w9DPn13b/eSqtk71vsG7zkGMvDgN+fvdh1gY1d3+dP4dY&#10;R45RSHf9QoFm+j/WTSVMU2SeTW8a11Gu6pR5RWg1WUBa6nBkxnW8MdC/3Eiq0HVozuvr5DP9/Y93&#10;xnhcw3jzQZ/A2Ex6euvROfm1DzRH5Bi76JTc2sypbttOCI00ienyymmhiCXrtVlyz7qEGclLe121&#10;4D1Z4cqQ4l5IB0quXpRPw9HuXTvNnZQ+z309HKh3kNYd9X6O62GXhQMF1J8c1+6j0byTFgFnO9Aq&#10;oyjaMCaB1sd8OEX2vZZUU0xnzhJ9fT0GNeQP7+b7PP9GhWoGp186ciQeSs3vJ9+N3pjA8ecjT3HM&#10;r9Ez965fpzwZe8gp2B1d2gtsXTO9aRvXkVJPKlhCA3lLB63RiucBG7vWGrEGE3TtxqKjVMJxLxl9&#10;syfsBo99tUg8xnwcF8dhrUQUdVDEZFrzMTJfZi7LwnIxGr2eEEnx+DdE01cUTD+xJ0HUD7RlmVli&#10;5DrNXOeFOSajd82Vlqw7U68y5l4V74y1gLKp2Lr3znb73GqF0oCvRVwfpM+bdVOPrnWnAOxFnaOj&#10;3buehzeib2xAL2JSlLplam7Udef+/MLPf/d3/Phf/8BPf/wjz/dIiELNmdAq7emK3u+UZWKOkVJ2&#10;m/spME1xUO8HOdG8vdmXejiEeKIdUC8SNMUKKU7PJ+I06Yqh2qpRo48AEk9CNTCt22Ydp74T3tA2&#10;nRx2W25KPJqrfe8pb7R5Hc1Y1ZMlrZ52Kt6d0rvL7X7SFJEm5L2N7xp+A+IBuGAL3QASknT4idpA&#10;UiIERSWPpOL4EDu+nB7IBlME04en09lY0TCMPeH33ovtbjsnL1hZEh/fSwd6cNs39rxRPOGTpmTa&#10;2N4RUUoGhawGOojzRNLFCdETOntx3Is70YwKUQRf9MMutdZopdByOdmtbvvUO9AapVWkBkpVtr0Q&#10;p8YF0zWUmGzNBRuPEGcHfdke3vPuI+Id0iES08w0z2bTsKKfBLMbFYwSuUSabJA3VIIlK4PwfNsp&#10;e2bdC7Uq63LlkiaSmB79vippUqZJibESw0ZMK8ts+p7P9437y0peCzXDba0878qXDC/3TH7ZablY&#10;EnXf2bYNiYF73rjfNx4vl1GgSV3apicOtTHNRtmXXEbjshjooMRk53CslDJZsndauFxmlnliWWaT&#10;zsDQlrqAhEizgWVertaNFBoaKiKVqo21Vp63zJfXFQmF5EdpUINBTNJIwQBzQRoPurttDsRkjCIW&#10;f9pmmKMQqu3DqSmXhuvQZyRX9tyPckGk0wPHYcev83LY9BTRZh2I2hrTJVqBRaLb3miURZJoKqOz&#10;l1BQiQSp5kx3ev9myWGG/3SAw5wnyUABbXheb+2M78HQqQXlcBstDmk0l6M5+69nV02xoM2Sh065&#10;jgH8CGLJYrp/2Q7aeu3BQaUEpQiU6jTi1eUZWqA2Mf1LHADZ/Gx10xPEqPSH20C3cWHYHAnWSTwH&#10;mOfg8kt2JliMKf5jtg/F9coqpezUslPKTnB707+TaF2l4onknixV1wQNHego3Wx2AIOOJGqtB9q6&#10;SxJZN7dpaJW8kTdoa0HvmbplCBVJgYL5Hq1Wwlww+rOG5ILcEyE1Wqy0+ZXGhoYJqWWADiVaIVG9&#10;gH7uZNdsif63RXbv1sv+0+w6Ubwzp1Jy8WCu05TpOOvwYjRynAFhmYy0xBOP+57J+z6AsPOyICEa&#10;M8eUR4dorEpKm/lJIYBGiGH42D0pre6f9sS2Wd4zsNjmLpdsaPRsNm7fNvZ1M+3yDuDZdyQpBRkd&#10;8s0u/igCeRygPi8lZ0QqYQ4EOahqm+KFNyty/fjzz1wevuV1FW6vjXm58PnLj/zxb2/88PvfcVsz&#10;n378wsPDAzEqDw8Tc3zi+dMX775XP8scdBN68egEGooHEDKGQEwW02TXb44xOr2/vWdKNralFOvA&#10;LpkQrNDXbdy9ZiYVXl9e+V//7b/l+++/5d//+/9ArUqaI1Oc2VqxhE+xIpbKDDGwOgBO1UCptVkB&#10;4/CTuia7uqyArZuYjCVk3zIhWHH4vq5cr1dEhPv9zvXhgRgiP7+8ggjf//ADP/7pJ0pVHh4eqWpa&#10;2toq277y+HTh+rB4vBl4fPjA8/Mrnz8/89NPP/Mv/uW/odTMx48fCDHQdmW5XCjbTohGvR+9oCnI&#10;oG/eczMZkXBIXsWUmBEHaVWmaaYXdqdpRhHr8p0vIEYzrnsmzDPz9Yrindqld50nihpF4DxHlnli&#10;SoHL5cLHbxMv95X4knjdDUxZTgDKGExugtGVUQnA5DFWFOtan4OwpMiUHCgXuq3DwIYeY4ua/eou&#10;5m1Vt0s78yQ8zYlXhJetkma472YfJgfYUasni4PnRVzHtjLOlpIL+2b7NKT56I5p6mx/ps9eamOr&#10;OoAnihAnA7TUVknzTC4uF+KHmkny4UmpDpY+2wuGvAh6MHhYwTOM9SNijFvTPFmc7PmZlIyZQ7yw&#10;I5q84NqIUyJNge2+Ue87+7bTLjpsXggO3PAu8XXdhm3rEmchuARV01Hc6efTPE/GgiZHoqzLQuBA&#10;phCiddZvBl4sIVs3vGGqqa7jnlvm5fmFbz5+NFaKfWdeTGvq+fWVdb3b2K0WA0RNph1cLN0a28SU&#10;EnvOpNZor6/on34kiyIfntCHK5s+kPY7nVY1ArE2dN3IL6/k253y4x95/fyJ55/+xP7yQiiVoMFY&#10;SIrSamG/LGxPj1wfL8QpWCe507i/SDJqZgeH2fmTmaaZh+sDH/+X/8qHb7/nw3e/IT18YHr8hvDh&#10;W1geqAhb9CaMvFN2K7KLKrUWas7GaJV3dLsh9xthXUn7bjEJoLnnTxQtVphvxTrEUGVOia4OaCwo&#10;gYLhnZNCyRuX68wSE821OKmZoAXNG9u2mteh/bxqNLVrtI63bDFtq0Ck7httXw0EPK3O3lio+0bd&#10;Nyu8l8K+rezrnVQ3WtjJVSFdSI87sVQkVmPVDME7c9v4t9ajk/2+bkjNtHXl9fWFTz//zPr6wsPl&#10;QtDGXnfSPBvIuhamWkizabua3MZsdsjPvPc+VouR5rEUCEQx9iZ/pmoZuYheZu/MLZZgPvtr7um3&#10;MM6pvr+MgrX7tjpox4NqD7t7Zqi7r+6EtVPecJiY4a/0ZpnmRQP1gkbPGQ46ebsyZ0a1LzS/nrHP&#10;/2kP/fpTX3laTv+OPM+7v/drb3U36ahmheW9Nl7WHRpEFTROVIVdI7tObMysLXMrmS03YjB2lNtW&#10;gYUkkW2/QYX5spD3Qt4q+baRJ2NFnEtGciZdLuzxZ2PNSgmSAdhDz5urse3oGzvf5ebsvhadba00&#10;81GC09GPmEddCgW3CdWK7F0uYQouM+HFfoDqkheIIDvo64V2f6Htd8I0oVwtNtNCbSZHW/316ueT&#10;/esss752+7qy/NsJzNsOH3HMlx7r8GtsB8NH+0WR5b/T493yHvHu6XrV/38wE4+49Hhpj3LHrnp3&#10;n9pfN/brP8/9e4bxzTWOoRYGcPu47bdFmPP5/pVX8PXrdhvZ03X6lb+Na+mgi55QOPKc7176q49/&#10;wEv/kY/ToP2Fr/46QEJ/+buexr8fD6eCdT+L3n6Kjv3Y84rHz0FH3lyiTatJoxkIXAzc1c+4GIad&#10;GAXgnkP9Bb155aClt5/e/DVYV91+DFuBEkIaQC+N2OuREUeqHjYFL5yrQo1uk6pCcKbBnkpwOyNN&#10;iafxsgEap+QvJuHrM3i8f4xhO35Ggf1sp0Y9VvABe2MJ3ua4HLDQr8mvT7pN9Tx0LUY9b2da9bwX&#10;FO8qP+uwd+11i8X6Tve8v3pjso+lga3q6frdr2nVGC9PDXkdLGaMdYE0Tdz3O+u6D5tl4K4VMNDX&#10;PJvcWUyRaUrjZ8QU3gxwZmbv1qWvpV+6Fkf97+93O7om+yl5Zxbu3USITdMZ7XxeEQKDMtKe0PEZ&#10;x3u82N0TnVi9cZoS8zwZ4iBEL7IroXQ604AGpYl1szOGoB8VnNfhu2MFOq2zvU7/X+LepUmSJLnz&#10;+9nL3SMyq7p7ZmewCyxXhCIr5IVXfv8PwBMpQi4vJAEsgHl2V1VmRri7vZQHVXOPrK6ZARYru9ES&#10;nVmZkRH+MFNTU/0/juM+UDb/nMefiWNDQu942ZiQI4kcAIOHJcs9/HueJiv6ylHIPIJTF5ZlPlGe&#10;YtfTNtoi/d2ASUk3vEP2wnvPMiuL3QeVFR2ekNWSjvWeVVbCN2scFg4IXOtHQ+G4xiM5MeRK8v7h&#10;upyL9nGdjVV8FrgFDPcDht53zhh07mBaBR8M2W8oZRlFtfERVgQY6hXj+j6so7qgnFJ0yvAZo8bZ&#10;67RRKHIGonMEnRNsFCO+HgjfTtDO16TBUrcA1rse+pC86T0BwRjRKpGC+d7T1WssmJysejdZI9UC&#10;0WjEiy0+o2PsxhUeCZNdXqxhdBT1j2TlYT49nGEW0UXoMUY83OOZAGK+0TGRkjba51klJ7VBnJin&#10;mSlN6i2flG2aUmTNm8pOG5JJ54Ae09PzE5d54Tov6vsbEtGrRGkK+j7HDu/x8TBHnDF6VbFgIL67&#10;xawRwP3Zv2Gw17012N3D80Em3j0kA2fG/i5x7yJE55GmDL2y7bx+/sLv/+k3/OYf/oE//Pa33OuF&#10;y2Wh5J26r9T1iXv0vETPx6cnQgrMS+LiJ2Lyx5jTooGno6wbVTR2RwGt27E4Hw8k7yjojcYHQHDL&#10;u/MZbAA9j44P6j14JCcypFYsvpvyhiYwWmz1zinrmiE/7sB1pCmbpx+b/KbMol5tg1YUeTgkCqUf&#10;srcqUZltM6dedeu6cn26HnN1PJWxoyehrPZg3o4gTQEWQ6Gg9BuOEzQxgocLDkdgSPIcYB7OxpHr&#10;jSVEjlkko+HeDaykk31cy947NGXgN2to1aoowXizrwAAIABJREFUvJiiKhTgKLXTtpW6FTtmLZA5&#10;1xS4lhLB4s0AXGlM7lrYGuvRV+tSs6aI1IrvyustJeNcVAZ3rZqkyGBbOrY9kyaVa3Y+qt+icxqi&#10;vLPNN+YLqfGntaLqDSJM16s2i5OC6ASV8R1sra0WYkrgUbaXD7jgiWliXhbuP31mXzdKqSojV4U+&#10;Lczm7VmaJ/VG7/5cK5w1SWLg9398Y31bCUSW+YkqDokTpIWy79y/3Enec98L97ebzl0PuRXm5Rmf&#10;PMFBCjBFbbI7J8dGYaytwx4jxERwg8kJoXf1wHSOFIM242NkSsq+72sjRF27fZhwIeFCIqSZab5Q&#10;158otZmss8rvqWO13vfeCtIUGeylEV0jBX16LzxPMFgnQ+HAOQ5WbYrO1qXHZujwkyz4sCi6uA8W&#10;iLONhMaUYOy2VjtTSjSUVdlbJSWVM66lEoJel7xVk0KeyPud4Az5+xAzj5DuHcNHSX00Rxw6G8be&#10;ebq33OhnSak9TUnAPxYg7PfSbd0+YuAIJw+AsuPx9YYJarf4y4iHJs89ijdfpcwjmT/Yg+/WlpEr&#10;mXpKN+/e8fPjk7zGSE77jForMOTiI3MKRzPEG0hMXLPm0ZkTj1jUm8bg3hrdN/ANajPwmj8KcUce&#10;wdjLPmZLZ9w5GZMna318HX5arTX2DermkC0ga6JtKCjDJ4o0FifQwM0TPjQCHZ8X3H0mRKjXQpOV&#10;7na6e8L3rGo1EvCxWm40GuzNZOGLgo1qpXfLEa1h3YtK0bairP613G0dEdpQ9+h2j1yg1VGQRO9l&#10;aBbnNOcT0XMtpZBL1ve2/NzhbCNaKSYxu++ZmDa8V1/ry7IY6FLA2GxizUvpjV6LbTXOjfZjodCJ&#10;pwUFP3XptKzNrX3b2fedbdsppqCins9Z2WwxkmJk24ZE8wBqKDCl1UotQvONEJpBiR/yY5vEvQv/&#10;+I//RJgnFqe+y/O88Pd//w/89OkLy/JLai1s+93Gc+R2/8zk1a9tFPcPfzwbeArCLqSo+UtK2tTS&#10;1ykAcUoTe1a56mVZCEMxwIoSKSVt1HUhzYm8bQY0q3TR5kYXlaEv60prhbfXF4IBOrUJq58XnTb1&#10;EY94zTXWdT/uyaMv3rH3tFhXSgEarRWNydPE9eKQvlJyJsTIZbkQrOEVg0pa702tDK7X68Hy/sUv&#10;v0dwyvxetUEVk2deJvZ9Y14WpjTz008vbFvhfl/58OEDT0/PLPPMDz98z75tzPPEvu14A2PP82xq&#10;NKqktiyz5k/oHBvFDFXPikyT0/d+urJtOyklrtfJmpudFCdbzxTpn2olFV13XC6EKXFxjvXtlfX2&#10;xnK9crlcWLeV62Xhclm4vb4ioSJSeZoSc5y5bYXiE0RP6Y293enSSV6ILjC7yGWKPD8tBCfGlFeL&#10;jdFk1/67AqYGi0MBkAkvwpb3Q9Zd/My+rri2Ea/w/PSM//Wv+O1Pn/n08solCMyJBPjWqUMbyNSx&#10;8DomWlN1pJTSserElNitiKVqDsok7OIOcEwhkHOlu0rrjphmrZX0TdVhjvXlIU7LWQxjrIXOvYsf&#10;I4aklKxx3k2yXUEqQ7JxnmZwcL9/OXzlc95ZwkXtel4+QYrMMTLN8zH3QvDM84y7aONcm+xDNhRS&#10;mti23fJu2PesoBjniPOsBbSu4MXhKZ6mib4p+L62Ag72TUHKaVY1iJSSNunFQAJzYs8b9z+qB/zT&#10;0xP37Y4LjukyEdaG5I3aKyFOCmSMnhTh/odPTB9natm55Qnxs9ayrp4alKUc4oUUE5RG/vEzkivp&#10;+43w4QP9aadNXhVlakVqRbad+vLG9vkL+9uN8tOP5G2jbiteFMDSCWy5su2FJyK5ZNp2Y3+LTEvC&#10;R22u1lYQ+Z71fqeVzjLNeiw5cH/buf+088fP/5kf/s2v+cW//RuuP/yKyw+/5mn/Nen6ke48W1QZ&#10;/VYrvRScdFMw6VAr+23Fl0x7e2X/8pn85YW6bVTbiywhMVTGnIGoneVWzoPblT3uasW3piACyzuc&#10;OLVQjLDnnX3dqEl3aWXb+PTjH1l+vSsoyJp7AwCtxVGHVK2hiCt072n7Stm1ye7ipnWCVqnWZHdD&#10;3j3vlD2TtzcqDuZCjRPh6SNuedJ1FYekeOQ0x5626trUWlOFkaZM9m1dub29st3e8L0zpwRoQx0e&#10;9u+W5QWrhTindnze8rbH/MpPEYLW+prTGCLD4hAOa8azxS5H47H1pvnqyFVFUHudQPNdY+CoOQ7F&#10;OasDMGTHR+kDjub6+P7x8S0mu4Cx8eSwqKGbhZn95/181Ff04/wR0+gcapffYqn/qx7y8x98/e66&#10;hbB7MeqK7uEJTCngvNBkADYFH6AmjUe3vqlak6/U2KkRSnBkDzvCrb9CEO5uY613ujRaFJpr1Hpn&#10;9YFQd+YVPBt1DeTXmXK9siwXZr8dLPaaIvFRLh6zNRNtrFdT/DtIWL3zu3XY2QTm5cr16ZlpUXCc&#10;/p0zexCh9a+b7IW818PGY5qSzVVtsjsHUjPtfqVtd1recNOieVArSHe4FGmu45vuYcWj9VovOPFE&#10;P2gOZ+Nj1M4PhYSjbiVnjc7u6de1kuPeftV8/u/1OFvdPz8OOWq8Z74/FBXHHvMvvv/Duj/2Ee5s&#10;3hxx5L/WY+yTx/dWiIWHu3IcGxzr/3lvOe4haA/p68efPWttJRzlgW+99vGUx7f/msiifYjzTf7U&#10;5/53eXzrYP7kAT7UP352u74xPuVxLlqje+yDRlO8KVhN56mjG6Fk7HN13lrtx9uuesztwe7+qrn+&#10;+DgY5w8D6Fh7HuJDH9/3oTx2ElHHvNB9v+YtJyCpWe1S85JRCxCRb1yeh3rs4+MvztNx/CN+jXM9&#10;95OjWgXn1D2VLc5fHDv0h7E4vjlWBRkvt2sxQMa27o7rNmrKozY0zrsboU9rPv5h73GCf8aB5JwJ&#10;k+61Y0qqTOuVIS+SicGU5ebJxoEjxR0RJaO66Mh7xgdPjOFQhK21sOfMy8urkj6N2DQvM/OcSCni&#10;fWBOk+U3Y9F+aLDbNTiH1LluwuhF/uWZfDTZzybciS5yCJOb7H6eRdCDReCMcOy9yibRoHZC70Rx&#10;RvlXTz2cI6RFPRboxOSZlsQUHMlDcjC8BAXP7BzVO1bbCDZJqizVjdEuFXN8Pfx07QSOZNCDyqeh&#10;XoLee6p5wzjzmXOW2EofrGk53mNI4CsCwxrdjOaGNTia2OAd1dSHRVFUrkpE1Ha2eVKcTMJ9AA6U&#10;5RissOqwha0LIom+ZUKa2LeNZdaGe7CGT2uNGCdl2SVtKnTpJ/LeCRcCz8uMA7Z9ozrYnDcZ0MDH&#10;p5n7/U4kMie4s6nM9nEJjhn3rjB0JiujwPg4ac/J7YkPbFdr/T6wuTUvsAnqusVx5WnihEAEd5Rv&#10;j0kwFksfqyo2d0craBNtFKIdnFRadx6fnMfojiP2hwWAnZ6Ok/4nJtH48SEX+xjkRsLtKF0Oqfyj&#10;8N4FMSaYokqNGeV1MyPO5N6s1x5iQIJnbZVWHc+XhYhTSbP4IBEicgRLrKny3qNb+X+HYoC8Rzh9&#10;a2EdzdR3YIIjuDh80IKzKlIE0uSZU2KeInMMXK5XYow8Pz8zJWUJLcuFZVnoIizhAgGqq1RRz6pa&#10;r1znK98v3zN//yvC00ficlGZXoSQIt05qvNIXVnmZ6JX2a3oNUaUmvHS8ZK0gOQxmUhVAXBeF8sQ&#10;tVHeldqO9wnvL4Sw4P2Ec9oQxJv8tfcmhz02gZoE9j6kYjy4RAf1vayBLHBD+Gld+fL6iZfX3/GH&#10;H//Ij186Pnn2vLJMEd89vt7YU6BcZ8RlPswTwQWKb0xJfX6lN0rveB/Z6qpM4vEc4A1rYjRRJYsY&#10;PE6UrZd6Iw1mT7vjCLie8E5lFZudy5RmvVYG7gjD18ue3jmkVdvoKiJbvewdrjeioHL9lgI4i4Oh&#10;O1wP+N7xbmZvgmvdACmNknekKTPNBVXvqHvB+4gLQi4bzgnLZaLVpnKQDx523ea3huJwFCcQaE43&#10;kWKN/oAqFvgDUAEqEqxsf+dmbcaIUFpGuhaZU1JWT+2FGCJOPL1WagPvIg5vUsWinn7NZPRrI3SU&#10;iXLfoFZlsgaPdGNdtUZqwkU8r+JZc1ZblSmpz2bt+Kryi3d3I4bANM/4eT6acuK0Waxz12T4WqeV&#10;yr5tIJ0YAtdp1oZFVwbRlnc9R+/Z7oUWGvOlU3qh9BWRqk1yY2z26CEIvVdoFd8qbd8pdObLQug6&#10;J511qpflgguRVrShfwmRNXfWIohPECZ6M+ZVqeQGWSDEyO/XG3dp3Hvh4+WJOUau0eOjJyQFSox9&#10;QN4Ln7+88eOPG5dpYlpmfBAoFSkVXzxX94F1McGknCHNtJoBUXaJdNgb85RwKZikqyN60cJJ6+R9&#10;xQXPPEVScLiWAfBS6a3w8fqRzRpatA61GaOnULsQ40ULkl2YL0/GFEhM84Vt3xE3sZU7X7adWy28&#10;bHe2vQKN7b4yTcrApDWiGKuuVnzs+Ah7TDwtM0ty0JWdnqbEdZnHFp1WV6Rt9KbnHrwnmGrOfRs+&#10;Rw7fVYZ8L42UGyFUWDoxKEiy9866rrTedM1yytxMYVIGTQM3z0BFeiHEmdoyEi6IT9Saqc3TemDv&#10;wj0XVfjundod1Tm6d3Tzfp5iYm1aaui2lg1nkLGehRETORvz7dikCHFK2kSpGm8EjKmMsf4TuRlb&#10;znzfD2CLreUjt/EeXV9xRxO250oLjhb02JtT8LOIMn2V8e4t5dPGjh9rWGvsRfUyWm8m66/xv+ZC&#10;CJHdC64poygtVxqd7gJbyfjoCNVRckWvSjTZcoghUfadsr3gthtx3XBhpQaPJPUaRQK+Ck4qjai5&#10;1IMvooinmAyk5gruyF+boZ1zK2pS0Dp7K2xUmpjX+FZ4yyuyrcyv3zN/npHdUeMLZa64mOn1lwQ2&#10;9rcXonuG6YlVGh9+cHxaO9X/n9TNIyz4cEeKQ+j48EaYEqXeaXSamESldCgFsoKNogfEZF7LTs4b&#10;peym9iIEtKEse4XSCKMxKp0qQt4rKc24kChNfSld8IRJ1VHqpgzYKp69eTbxVAmUWsll51o7Tz6S&#10;ciHN7WBIXi4XyjbYQ57YvBVIMeldk9nbb0fu6ZzZQvlReFbp4BjVl7ZsO61kWt6539748vqF+5a5&#10;3Tbutw1pkEtBfKAXoRRjIPlZY4yviGRSeFYGguw07tACb7cbT78CkZ0YnnH9wvrq+e2Pv+fj09/w&#10;/XcfeLt/JnRlCX98vuDaRAiFl88bLng+fuy0+koKV0rptLZT3cxeKk/PV9a98Pp6A7OwuFyfFJQQ&#10;E+umstOlVm73G88fPqpfuFN1sH3bcA4+fnhWz+O8a16yzKSkChwxJWJKlFrZc2XdM2EDuRR6FH7z&#10;288s80xL2oArb5X9UvkYr7xud2UXi8C08uw7//SlsPsLv2g/krmi2Yan9MBzsiJJz2qtJDonEcf9&#10;fldQWYSUlmN+2TYHTMree88P33/Htu3ct5UffvmDKYCoesAvf/kDX+535nnGe0g+Ed1E6Y7uIl/u&#10;r/x0c/xP/+Nf8W8+PjHFxKffvfD8PJNvr3i3Mf/wTOuV4oXdNcJ1JqSJ2h2UxuX6kVwKfRQRAnTf&#10;da1cHBMzjU50k8acqGobMSZV8ckQ4oQrlRB3fvjuAx/nyI+/3/jy+kL88JGeMxICuXcKWrSYfCA+&#10;PTGvFTc5SuxkEbqvtHVDXODj84W6VtxF46d30KsqEHgHl/kKsmp+mzS331rFi0qe06F08FH94/f1&#10;fuzvtX8tBLeRpsjbXVTucHpjSpHvrhPrJ+E3+8Svo6d++czyi49ITHQf1b92W5kNTNhbVusPk+Et&#10;RfPTdc84H2h4qoPc9Jh28WQXLSeGbk3/bmohU4rUmpmjY2uNLpHuI1kqa2nsrVJFrcz0tulecZ4m&#10;BU/kQkqJnLVodblcVfra9jopJo0vTVUgnp6u3G43HGpBU/LKZVlwkwFDJDLVxMvrG8ElanDkBJME&#10;1OZbc45Gtc/dSSlQioJa53lm2zamKZmSmwPnqVLx4pmniZLVuqC1xnpfcd1xeb7ivMY176AYAJBp&#10;wolwX3fby3plfLdXAxdt1D1TLlHVo1zkJa8sMSBdG8DBANSOwH0tXJ++o5nNi17/ig+J1kVVi7wj&#10;v71Q7m9cLovGmjnrmtmFsmfub3feXl65vd60eFgGKFoByr4Yk6pq86q4rFGleFzJtM+qDKfMn0Dl&#10;d+jO1lHriosBYqBOovnt3fHl737P73/7wi9+8Vu+++E7Lh+feP7hO56++8i6/Nr2/h4fFayM80dR&#10;2r/eqDlze3nl7csLZV11L9caPhfc8/BMr0cjHDmLvP2eCUEV4SqFVld6rQpakohPE3LLxMsFSZ6I&#10;o9TGa77xi7eN/HpjWSbNl7abrldB98AlF+a4UA0w5+mU+53bVglUru4zdVdFstoLtWboFVcKbd/o&#10;+0rpO/u6s9RCFbg7R5ii1iymmXibFRjTNqR3SumUveP9k0rU73/HT3/8PeX2hfzyhe3zK1I7JM/9&#10;S2F2nimp7VNbV7pDFWLWO1Oc2LyBI9LEIInEoPG/t07dXnl+/qiKN00Bfh1t6uJBurN9atM9eDBC&#10;gWtab+s6lrqoAoQj0ByEFnQet6K5b3cE3+gSCOLxBvgb9dIhwTryjqOxEYeKKYd1p8MdTONAIO87&#10;ImoXkGJEWmHbN6ZpQpruibsI3imRQ1w8gAhqXag50iOo/Ki/+vO4+KqOBSBu1K4f1U4Hm74T3Ez2&#10;hUqHXglSGSSy0Bw1KCFoUBRUS9IAJU0VNFrtRKuL0DrihXtZWatj6ao655rm6fu6se0r676y5pUm&#10;Sjrbc2Uro3YB0UXmNNF8VuLCWqjSqX5md1ltD24bm3/jcrnQUsIJxBCZpwlAFZWCeaDXzr5ltSRx&#10;nq027vtG6JU4XXBhxsULbvpAd0rsCt6rcKTN5dAjzmvdJKaJBajyidbV1rBJRWTkxgYe3jsxqaxy&#10;bA5fHb5agzU4Uu8E14hdVWfUflZVDJw7VVlGo2koM4zxVeupJqSgVFXSkDoIHaomqsCYflixDnDw&#10;sGTlYWSdRVYx+8GHzx/l8p91sY7K9fvHQ+38eM3Dy5qoctA7FYtxDZyndt2nmICa1dP1+2GVNppD&#10;AyR9UG4RpLZ3lroi3SwiR63YmnZ6UmN3e9SFW+vEMIiEYiq8up9SOwE7QTf+zr17r0fP9fMY7ErY&#10;fRzn8NjkY9S8nRzHowenysrHQQ9LjPFw53hVDMGo/1sDTaxOaT0kVQkOp42eHDfYrOseyGpjH3ac&#10;78/v77uffWM4/KnHz8h8dv1OYOTD9bOLKOP0nXs45xNQJTZgxvU8XuTHGOqHXPsBVMGeRmxQK8sz&#10;7o7WTx8j1YhRIEp2ENQms1ZcztozpOO7nkttDZkbPl3pseP6TogzzifqIP+IxmJqxQfdB/vR3B7S&#10;7lJYt1c9HgPLjkEbQqS2rnaTk9notQeZ+aN5rZ2TcX7OO5wRZppzFOnM0pEq1OYI0atNX63UXvHJ&#10;G9nq7A84VAm/WayKPsLRe3zIi4z04sRqmtLovdCkaGxzuofz3ghgRhqAoQjUoRd6GfV7s4vmAVSH&#10;EJrWA3rJCA2RSm6qrtp7w2dHdImGqGWIOCAetUz6qP8oCL93KA32KpRi9nl23t75ox7n/QAMKukq&#10;hMQAGxMUhCtR871Wi+6rvXB5VhBrNwAEd62XqQpyV7u3ELnVDt0RJNBz57beeWM14s+F6/XKNM2U&#10;a1NLlxAIYaiU2hgTYR9kxKBM+MOmGjHipj/i1TnHH+i6/pCLP2Yy76PD4+Qeg80dhWwdDHIEv+C1&#10;4O7xeDGhdK8Sg93QHpqfOHywgrWh7PQEtMjZBYqoPME8J7rzFJPkU8puZzB125gMohdVg88JCNBD&#10;70dge8C9WQweUhPtKJg+ose6FVhj8Ecj5gg6CNOczsXDBs5jTI9OC7M48NETp0BMEW8bgTSpfOvg&#10;UEnv9KoFyt67Sv7kzMfnZ0WIz8p8p4sWW0SvcfSeFLVZtMzRvIACFzebJ2olBEeuHcmVTqO7QG/K&#10;pPNBJ4gf3ujBKWLQBtkxRB6+P9aJd4uI+9nP3vmYHKvhw78fFsgRadxRuPZHQNDrztmsljFmHw6I&#10;sciNz5B3XxzoIixf/9F4nZ7V8ZJvQeUer8GYYA8TzT1ciS5dJa6cfzgvW/j8IdJxJEpH/maLZu+P&#10;73GOPZ0Fj0mdnRfnuQ10rzve8PHIH/7w63P66vuf5QQPf6MsX6f3wQnRK1tzMl/LeVJ2ewpRfTy9&#10;N+l7BcbEOeomVypFog6DDtf5ytPTlWQy8yEEoj8lQ/whHaJ+f+plWzUGeH80v7UWY3HBn2gsjktl&#10;iKQjfbSGrDUTRkPlYLBzJjiM03bn1TlHo75v7l03GCbfJwi5ZG2gMbyS/elz6v2DhcD5mcpWbORa&#10;h+McIWAM7VOGBVB5F0OeRWOWI3JK5xyADMF70dgRAtH7gyMZ0GMQ9FqG4M17eSxGw3u6MxjKI2lj&#10;gEpsTg1fLOc6uCEHr3OsFS0KHmOVU4bfmfeNJjYqGzYWa93cKaI5BG8KD3pdFDWqyXfv7diQCKKb&#10;ccZcGcPZvxsXx3Eccacf42Qkp3qq59qnaDgUYGBnIXAUyMQYdr013INcUt4zA4HcujY2RmGz2yYD&#10;Z0laa1rYk27y4/5Mpq3opfYd/pD7GTJw0lXqWGUMy3EeuytarBkIdtvEtyHrfF+Zklo/jKZkmrQZ&#10;4YInXhfEjrvmnVIye84mzuEokzIJnSW5pRT1CC7KpMY2iTJkWA2UNCw0Lj6R843SVr129wLTzvwB&#10;5ucPFK/y1s13hthAKZVt26mtKbjHYpF32uAMIRzeySkllb80plZvYyN7rjOKbIVmyXX0Huc9gcCH&#10;Dx+Y54U0JStSycGY9jYvVK4oGaM/WfNWP38vWSWncewvLyzXZ6I43tZPpDSBSfWNDUjOmX1XX00x&#10;dYdH+X+NcY3mhSBemQm9IQwvZfVI93FCQJmqYtJ9o4FgY0XHoW3IvKd5T49yhA8AHwOtd/Z9P+QA&#10;Q1CZ75x3ni7PIxpqEt0HC7XRq3otc191XNCpNatU574Zu7eafZAjV9gL5FzJpZBLpUt4QCrbhvdh&#10;qRt5mR9PWw9HsRcwhaWzACC25qti7tiQCg132iyMBOH4QFFgEHqstUJxkGKgtkxpDnGTei2XQoqa&#10;O0rt6hvqnBZoS9MmSoWcm/p9mSpZ7+jmsCqQUrEAeh5z9KzbTrxGZbXOqC9vdQiVjq6XtXVyPb2x&#10;tm1l2+6E7UaICz0GgnO06uktwOQtB9EY9Nhkd85b49pgjQ9r1an2YWBWrR5D90ht9NyRrVFzIOff&#10;kaujlf+AW5+pLtLyRncf2OtObZHrx4V1vfGbf9z5j//xr1nklS9ffsPr8qKf7U2Ke9wzB+tu3vai&#10;sCnNl5qy1aoqkexZPdyPJvu+UfKuTBrpWoCujV4avSoYpvRO7o3SG4iyd4VM6wq+8zGo/DPCAOm1&#10;psCIVh6l8joFVWQJB8CWYxy2Wtmrrs/DKsiDAcSsaVG2s9DiPT4oQhun688A5Upr7NtGzZmy77y+&#10;vXK73bjdb6z7xl4yuar3LUEA9ZmrvamsqYysQ4sEQfRZt53LU+S6LDgy3k+IJF5eN95ehesvrnz3&#10;3Qc+ff6JEJRtWnokeY2Zb1tlnpWtVnpR6e7lSmuwbY7brmvs/X5H3MlaG+pOOMt3bF7mnI91fBRY&#10;e++kNLHnnXlSNjU4Yzl0fAjkPR/5wGDHihjYoRTmZJ7ow97LOeZ5Yu2rsnqlkVIkSGATLbRsWT3G&#10;mxe6P7S2NBo+Mtt7P+KpGJBmnF87bNJGWql5zVjD7vc7aZr4/vvvqa0TYjhAhq9vN80BY1CPeUFj&#10;aneUUrnf73gKl8VR+kqthbtUXm836nbnlx9/QepdG5e3nXlZoHVePn8mThNxmgiflbUaUySmgBBp&#10;Zu9TSmBrNy5PV8R5Xm7a5Ht+elbWf0w0ByXvgIJYFVnQ6TGRXWApjcUnzc594PtntVmJzuPmC6vX&#10;5vLr7c59zywfP3KdF9Z9Z4qJfVkotZKmSCmFD88fcE2Bp/u2sSwnM2PgqaWja18p4ILFTc2PQgxm&#10;3+As1y7gtfhSSuG+NjwXkjWef1pvcH1W0IfzbHtGKETL9ZsB05QpuBxrnsYwbSj6oIp+pTb20shN&#10;KF2VJzDVFOdGvqksEgdKcghqNVaazgkf/NEYizEqexT3IPEsD/9pLjD23KDs72ma8CHQ900BdT2g&#10;KlZqBSSizOdizynO5Fys3pFYt5WYFJxesloU6OcIv/rVr/jppx/5/PZqBTlP6UNZSRVbhv97KZll&#10;ntn3rPNf5GiQTKZSoUUxwU8KzNFGjFouxBgf9v1DpcWZtGRiWS7KRs6ZgBCdIyKHr7dzjmSy2j4E&#10;zQG9VqaaSWOO7XjraiexbjrPXl40Wb21N9ubKQBZulCz2gWUUkh9qGBoU8t5XZ/Pa1DoXfBBG0XO&#10;6ddoqh4+haPJrvsm9Y33I5ZHbzLshU8/feLt9sbydOH7+8oPewayKTUpyM4Z28ij6mLb603Xs9uN&#10;er+z3W8aUy1O17d61sRElLnW25FChRH/6KbYpV8bndw73SRbaykaZ52zHKjy9vrKun6htWFH0QjB&#10;mwWigkm39a4KaE2VAm5vL9xeXggGZIxLguAUSLTv1LzjWyV0MSWJiZpXXl/+gPuw4boew4c44Z4C&#10;W7sjaaJ7zY18CvhmLON1Jb994fWnP/DT736D7CsBIURPLhtdGrNMyoZrup+u+07dszJ0p6p1kbhZ&#10;8y+QTC1QusmhzmqREJpZLgEOb17usHeVym+10p2yf8WZNZjtt1ordGmqwBUEEY93RS28jHE8mMt6&#10;v879crCakxsseiuKjP1TbGMfxTG/BEzCt9OjghhbLbSa2b1Huv7bO8hmp4I4xOKs6/44JqM2vy9M&#10;/gsff+5P5Z/zmnFynFXyx4fWTyLVmYVQL4toAAAgAElEQVSA7MruDp7glQSixAY5VAj72CvVRkMO&#10;yfaj7mmPQ5lrZBfSTfULumvEw9qPd7UKx6gv2jiomoP03tlKoYjuh5+frqTlSrx8YHn+nuuH7/A+&#10;GmjNkUs2JRGsvlRNSljrxlf/UQHCrVr9ZdTw9G9W30ghWExt+KOBViAEag/WnNMaCdY0FIv1Wjux&#10;PMpu1MipuvSxip1NQpHjyVHf+Uujwup77ucv/2bj/L/F4+v69dc//uqnZyPoq3rvUQp1h/Xl6NHY&#10;Rvlnf/LnP+vrx5+un/8XXTn51l+Nbs6f+bSv/+zPl/W//cLHy2ffy+PvvvnC//oPLW+eMedf8Fc/&#10;v3x/6lC/PtdvvuT9L8ZwOf5GtLaqDWKtQdKarvP2Qp2TqIBq64jzYP0vBTgc1bj3997m7uETPuwu&#10;TKFxKHEcPuYWN48Zb+/V7VjO2AC6no2n1hSAh17A+fuh1KrKKu5guJ8M/vOzjgDF47///OOh9XWu&#10;Rd+IYd45JQAe12X8kd6UE3Bjd85yylaG1LoSk1ovB2As7zu+OEpVFb5S1Sqv10YtmZYLMSaq7Tlq&#10;baaIenq011Js/QsHmEdQaxGRU2EyeM1PxzmP4efN1kuV++S4D97qt/HpmTqrX7sOEce+59FuY54n&#10;tTirzvZwjX3fVKFu23A3mFJiuai1cYrBakjWkwiBYWdTW8N3d0QbFzxDEfi4Oe6redHFmOwPE8ra&#10;eOdrhqzLeOG5kjEaNwxG7ihoiuBFBuBPN1+WCHiB4DwpeKLXImQyvXz1p+NA43cHIQXdxBdnwrsq&#10;OSXSbOy5Q4rb8T4uCIooHFLAirzUhH4kAS4osLPhDhnvIRsqogjkcUU0rztZ7N45XO8HMmM8jyYe&#10;6jkvcn5WiIGYAj6alGewgvxIkrqyHZsFC1l3JDiisaDiaOxE89axAm/w6vsWozbBpikxzRNJlEna&#10;nMNJIvimjAuvhd2KNvp1I9MVrZwCVTq9/ZkU4lsB3v28wf7wy69+MVZ3+/ogRPAYxLTQjUmwjizn&#10;IcDYfRd7T2eb3BNJ+DCwx0Isj8c/RrYbq9f5OqyB+hDcf5ZAW7Ab4wW9HcfbK/rLH4FsgBAGGu3x&#10;chxM+nFdMIGvIdEtJ3pN0cp9nLX+397/8Uprg3l41z4aFZzH+3iH/tLjeI17vEaGOo2RaYosy8R1&#10;mVkuC0/XhXmeVQbEqazkPE/Mc2JKE4FI7ZUijtTBS8N34Xl55nq9aOBL5vnrFYmrTMvhu2ls8qGG&#10;YEn2WCh9UPTZEEfQxYZToeHh3p7N9CHNNubzg4S8e2y0fzWebUF7PI69q8Rz6eY5jhZabvc74pxt&#10;gtQH8jinw1sUY6adkuC1Nbo4oKufr3NWLFIJSYHDm7S2xmWJVrgw31JsIyjdmqsbAQcu0J16z7WO&#10;SWFG/JIIwevmPkYtMo6iyVgp3GiwizarrAnpQb21R6OjNZyzJn+rR+N3yNH48IiG1zWgygnikGab&#10;p3ZusJy3pEKa7bX7EVKcM6SsHwPXHUPX+bEpfdgcy9B86Mc87L3QezliuMqAK/u9905wybzZrTkr&#10;pxKMdJNjfmy0N23yDCaKynBqI8Y9SBdpczYw/H9bM9m2GE3yvxJTPJIwES3kud4PKfbBNhky8aVk&#10;9j2T9wIIMZhMsnnoFENza9O8UXIDyZRtZ7+vKvXoVRZXgWKeS3mG3inbrkUqY02ESQtxedEme+gN&#10;6Q5KxTVhyNGXWkwBwSTIpR9AExD6vVBvGZcSiHpDvr6suHul3QrLdeZyuRKjNq+986zrbk3fwLJ8&#10;d4BznIAP3RQSvDUgoiksNFrQRnITgbFBd+dY7N1KWN6rlyRd5eFNxrd1kwN0ZqEgsOes51g7Hk+s&#10;na1UGlnvOfORqLeOsmic10I7DqnlaCjve2bbNratYCasOnfMg1YAfAffjMEJPejxK4rUqedsTLgQ&#10;FPzT2pEQCwpKKaWy7TvblimiC3AwEM4he2zqMrkUZj8doAWNu14liqeZnHdTJ8LYDKKSt84jzqsM&#10;blMv4xig1cK+KVhDej/iUWmdUiEXIVf161XFnkcbGTHrF3cuVEceYWoV3pDqVjQcscC7U5puLMve&#10;YwCI4bHFQ9Sz1wrg2tjC6rXCHWAY1zrLrKz++1bUv/UaqN3zetuJF0/vmsvlvZFLo3bYGmxZlWv2&#10;Crl2VXWoQu2d2iEglCp4p02FXAtdHFtW9YVm3/sqTN0RkzYW99IZFhhbzmzbSlxvTOmKSzP4BKJs&#10;r+rbsfFUQKetrV6l04Y0q4Cpu+h4O/LXbGuOsUp6Uyn2ct+o95Vtf+PlU8HdfkMP/4kPy/9K2n+g&#10;vnzhdv8dk/sVvb3y+k+e6Bb+5//wC374AP/3b3/ip/af6OvNmilWePXnfezSmVs37P0pJeu67k8U&#10;UKaxXv3Fd0rRJnut+Wh4dAO+1qobrVwbe63U1kjzArXTJdDF40JUZdWq8SAFTQZba5RcNO6Ponep&#10;tCmS98yNmwFzbCNq68KH50DzXplRVYNKq+rr3lrVtclk1EcxN1g+4OAA39Va2O8redc4/fb2yv1+&#10;Z6+F0tVjGu/sOlXNu50CnoybpfESCF1U2rdUcJW6N5g6TgIpPbFlx6eXFeeeuVxmvnz5iXlJPH94&#10;5je/vZOWC+uuMe769JF972zbnTklYprY1spt1fUKNwGO+7qxLBeOTN8Y/q1V9qyy6SklbUwlRcVv&#10;20Z0gQGWDD6cUoBmwwTajNxsbRszXHM/x77tfPzlB95efiTnncvlO0SEz59/4lff/RrXvLKSRcEQ&#10;Thw9qwTimiu3bac/mVc5uq5o7jbmzemFOgoQuvbpcddSz+LKOHdj7gWcgtGd5+lp0YZsTNzvK4I2&#10;4tu+s287KQSmZFYk4mnyiZ8+f+a7j9/z7/7dL3C+8tOnT3xZM7XvJNeZSEzF8dqFp8sT+WWjNeF6&#10;eYI1Uyi4FDTvnQRJDnEe8V5jfIUpdvq9KlOzVppk9pf9sFZJU9T7/tFzDzP7dme9Z3IPdG+e4haU&#10;U4rKeo8OFx0xRS4pWVFGm5CldcKUVAmvNdZcWKZESFHVW1oj+kSypva6fmF4NnpjSfvhEyzGGO4n&#10;aMiHqOuyMXjWLfP8fMX7Ss2VWCO5KBP36flKe/0D97unX5+5W/MspmiS2+r3nlK0/EvvdYiqrnK7&#10;3WjWMKmikvF7qaqYYU0YjkKfSVi2E0AVQqCKqqJpDqigy9oapZZjrz2KjiP3PFhBiAFOTluSeVbm&#10;bgjhkNQcIGLn1PuwNzWxKqXoPamVaXEKbhFYLhdutzemD8+st9djr95q5Xq98uXzJ5XPt/xMZHg3&#10;KpAhhnBIcYcY6et2vIeCkStpSgqk2HfNyfxMEwUcpRRp1Zj6ZT+Zd04ZPzIampOC4LCibUpRi35e&#10;1Q+1OdZNQVDAwDFYvhFjpHZ3nEc/zkOBQdog1xyuFWUsqk9kwCv3ldazsbNsf2o1JrEqYmmNEJMe&#10;xzSx7RsxqeJVigEfk5VX3LEv7KANLV3JiTEpaMU5yl7oAtP0xhwnnj98pzFUVAUgy37sRVtrhPud&#10;Ugv77UZ+e6Xk7ThHQXDVal4m9S+9WaPdWKRmQSHSbW+g4LPau+4LvK5ltWRKLhpbRG2uvnz+zMfP&#10;f+DDhw82fhopqfJmaw3XoZbtsMMp+8brl8/c316ZYiSFwD1/IhpDqVbNTWotytJqjde3Qmie+5cX&#10;ypdPfLdvlN7pIXH9q79hjZEqV9vwO903tI2y3Xj58ke23/+e3/393/Kf/7//h+iFf/vrX/H89EyX&#10;rNaYxkDzQQGLW8n02gg46jRBQG34otY9egi0EI+9raB2Mk0gRc3V1FJA98G6z1TrgGb1ntFkb10b&#10;t60WhK6kJ4l0W380w9QcuVt9qVmtcsw3Tzia56MGNZQSNWt8UHCEI440i1WkQt413yo5w4PHbvA6&#10;XnS91/UCjxXrdT4QJv7VD/n5P+Vh1X3fOXr/8nc1s4fimm3LVWknhKOC3EWBJs5BIHCvut633sm1&#10;klvTpxEqFJSlsbRVuxZi9SsZLF73Lv7p3pVjLzqqgo/1aQdqn9M7rWSkqwLf+KwePMvlwnx9Yrk+&#10;Mz19ZHn+jsvzd6rMZD7rPml9SC0ou/n1Wr1EOnEWlfAtjt7roR6pNS5HdFd8CtAytJ3QC9SdVhLB&#10;TbTuVQXQA3T1bB4EGPEkjLUu570ZgJtuNmqqOHZ6QY8G08mA55v17L/Yw5Svvv43fJwwuG/9zv7/&#10;zziuo5nuMLtfOdxibSqftfV3n/DPqRaPzzj/f/710VH5k+fw9X35ukE8QMlf26VrJeM48H/h0f5z&#10;Hg9nII+f+vBh7wvtD3HB/euP5S812I+m7p8+83fX8jjmx/eV0ZA45tQ7+OXXY+urPon+nSoL0sd8&#10;rEgtJ5jOasKjwd5bU/qsc0QDt7s0muRaIxO0fjPWlCbD/kvXw2Y11q9t6s6m/nk+WJ0CLHc+mtbW&#10;0/Ae7/tRIz7jrNZCRLQe7+Xsrxze5P2MLx05rt/jpRujXx6u2DufFT3Qd72uo8FuAHGszwqDwT9+&#10;r+cTneadA5zkw6ila4/RozXVUrLFbFXkKjnrnsjsnZGuViW9af2hZrVrW57BSFr7nlWBzpj7IhzH&#10;jR3D0deyzxqEwrHvsgiEbU5sSGo+rde9H3HBAX4OlvOpFXOt9QDZtnmm7KrOedT2raYRgiemwNuX&#10;L6wOXl90XzYtKik/LRMhBlxtIGj9WAeF1fj1/ILJTZ8933eTAhE5meyWItmvTrr7aKLrL8ZAHTfT&#10;RHbEWC4CrjdtsKMNUocgo5EsmuxHD1P0JK8M8RhUCmaEIO9UcgzR5CTawpyaI1VHCyq34BEkpWPj&#10;4YLT5nXQIoRznhT0JkavbEctTQzZCcFHZxtTnWxHM80uk97AfkxU5zkbYcHhrOHjrehzSBPbY4rB&#10;wtJgszuTN/a24bEN8Whb9U4LWlxtrVNzZnm6cr/deF5mba4Y+18Z9uEozKQY8EGPbwqOyYMT0SSe&#10;zpI8wUOt2hToOCqR4HWzLwLzHKldC7ZNlDk5iqhHEH1osD7++90Px89G8vfwo4OUDQpEPbpiHAP2&#10;nTTM8Q6czeoR6wYh7Rjo1vwcY/Yg4j9++PuJMP5/QikeHiLvWK8Pv7BfPxzfOI3j+LTBO8YnVkQ7&#10;EoPxGj8akwMkYP+J4MIZd70bzXwrDVtTYeRJyGi0n6dxMnTP2W24jOP3f+nh7Bq4rxZRB7io8yoa&#10;W3SZEpc5cV0mLsvE83XmslzsXsKyTMzLxDwlLpcLNXeSCJMkSkVlS1Lkcp25XBaWaTo2mN5zIGCH&#10;EsCQRxdxxwJ7IFcx5oZXiTTx7uH+iPVJOoMRdXjhepVc1eZ6OIobj034o9k+roQM2SNL/Ax5W0XJ&#10;9V2GWkZjX1e2ddOCuC3mKahsmIejiT3Qdwej3qtcb0fjrTcZzt2a6zFq0bgYemyZZ+YQTA7tPLwm&#10;XWXBWiW4xOQd01hELDHzXtUIxJQJYkrmzxiOhEpEdNEBU7xQeVsXgsqJi15/beKqpPhIAGgFaVWZ&#10;fUPSyxbD1pRF5EYRybtD0k5EfdxB1Tq6KzaOzzl4yNF4pyh/CRxsn2PD/7igK3ub8W/19rAkLGvz&#10;1OaKoIWyao1yie6Y14ah0M8S87G2Au6RMBmisxuiE0sOnd1TW5YURNOtkCrGhAEmW3dbbwxgyZjs&#10;YsldGDl21xV1IOJLqeRSTfbTPDnFmFwPDFkFMVRiLDzPV5IPBBxSGqWpjNCIOevtFbpQc6YV9REm&#10;eKbLQkuJbdtYyk6oMwIG4FC5TWV4dsQPIIk7QGygm/MhnRtjRLqQa6VtO3WrbLeN63Xmen3Sxn9M&#10;pDSzb5nWOs8fPmixTTSjcW6wWhVm1xBjRhj73CTBNERrYjjsCpAhe6SNrDTp3M2l0q25PnyKDu9v&#10;51i3ciBAfe10VPo1pWaFoyE35pjnizENhWleuK8qnfm2rrze79zXlbxnWtWCdm9yFDZoKryFa4hv&#10;5r8+Mip3JJbe5rlK6VUbbydrIpsv9J712Yl2QYQWgyly2KYGjCWoOVgIASaNQ/OUWJaF3RQ7qgi9&#10;YhLo2khvZac1wds4z0WZELUrc0/vVThZHSa5pbYcKvGo00uOhF3EvZ8T2j088oWxSI91AHcm0KOZ&#10;MObEiO06hznj04gVcqqHDPxf79bExyPdk2bHuqtvewye3Bxva6V3p4pDrtG6ApdK7uSiDZStKWt/&#10;35XNvGYhV09uem3wge48uTVCdOQGUTxb7iQPWxFCNOCGExrC7PS6leYUoCWebcvc7zfC/ALxgo8L&#10;ziW8RMQVqt8hKBCFrioZPIxvDhauHD/vMrzXO7JtFts6rRZ6LfQ9k2831tuddf9EyXfW7QtfXnZ+&#10;2S/8+w//C79cPrBIoEpm2/6K5a/hV/9DIE6R//3/+j0v+//Gh3/7f/DpdTrWvWaNUmVaes2lez5A&#10;SdV8551wbO5ML96Y5tqAzvumnuzSaVkMeNLIFj9zrZSBmMfhQwKnYR5Rz9nuRI9HFAB2XI+uKHNp&#10;OqZURlgLobWqAkfwAenKGg3yqnYvUfMDZdebb3ytEN25nnlPDI1gEpAwmKhCMU/YvO+UrCCk0io+&#10;BtI8sYg1xqRT+glUSykQJSA0U1TqKkW6d5ovxKvHtYo0oeROm2fWvXLfOh8+zuS9MKWZ5+crORcu&#10;1ytbcfzt3/2G+bLwkivburOuN/7Nrz5yuV55fXnldl+pvZq9hO1Jbe121qyJMVDM5z6m6WiuT/NE&#10;F22yL9PCPE0KuJhn3t5eD9ax+oyrT7u3PAZRBqOgTfu3z1+I98C///d/Q++d+/3Gvm/6u7c3/MWb&#10;OpPu4MS8lf2SyB3uueE+Jis4jLmist7OZJePBgS69inoyYrD3pm659n4dAYkCT5wjU+AI6RInCZw&#10;gVJ1rKYpcZUrpewHu6P3TBWNqTEl/t1f/xXzsvDT73/HT3+884cf37i9feGXzxe+Kx+5+S/Ml4V/&#10;un1iuT7x9PyB2/1G8JHLvEBSuW2pnRoFgsqSq6KQI246V6L3uC7c103z8nnW+DIb87kVUg9M8QPL&#10;dzMTEx+Wj9zvn1jXu16f6NlFlZx8jGQqcVroXZjDAsEjt5XeK3MKTEEBgQLsJeOdqq7EpBYruTXm&#10;eaI3tc5xTvMRBZg3ci44H3HdJB8tvgu6VmqjUK0fnFfWRJfOvhe8efE+X1RBYd1nSi98fL7qOtk7&#10;tSt4rYt6TovAbLLst3XHmZ+1rrNqF9JlFJ8M4OStYSWCGPDL2+KmMrj6/Wiud3GWCzaVDj8s2mxf&#10;2Q2wfJT+hGlK1uyWg6l+KqTpY3gzPu7lW23K8I6RnHda1Yaw9K6y7yEQfGBdV9b7Hefg7fX1UJ6A&#10;MdeH1K07iqJin9nM2zOEcDQe933n6Xq1eOCO3FqMEDEAYKr25VU2253XtVYDwHRhMhn63pvagMR4&#10;7u+9J9r+tBlgwgeTkHeOOM1IUxDPPKv3Y4qJfd7Zt01VKJiooVFDPYDQTSojS40xnfvA4CEEAyk2&#10;GhBnzauni+Za8/XKbrEN3AFOFa8AMLzTzxnIVqszlFatKF1JuTLFiclPLNeNNOmaGrqCtVrNpqi0&#10;k17v3O93Xl9f2fbt2Cc1A3J4l1QBaSjQOd0rqwd3o81qJdRF1G6qKjDxYKTtm87LWtlLwYWIeE/J&#10;mS9fPrH85u+J/DXRwEUxTMSYdLxvO73vx3q53m+8fP7Mvq5cLxcu88Qu9TgutdXS4yr7Rt52WvPc&#10;7zdK6/zx8yd+vN35Kxfo00KvmfLhmTY/0atAU7lR6Tv32yde/vAbPv/DH/jN3/6//PYf/zPzNJGC&#10;eng9P6s1VNk25ikR5ukAQ3fbL5S3N5rrXJaFZZ41v7UGrTLaIxIaJdgakbrtC6ISjxxUrDDeGs2A&#10;w51HcIzGXqQjwcDh4vG+0np93zuRb9SRm+V9B5FEJ7+zXLsSHtbtkZcreKf3TjUwnQK7Nzt3m290&#10;2vVygAcBAzQHBaYGjVNjJ/+tx9nc/3ad68hd7f/vGpfy8EXk/SeM+tnoBxw/dEftadTwWj/VnjD5&#10;8do6tXW2pjUT6Z0t76ymfrPlXb9uGfFO970GPArYTTkOyIhf7gRpak3uVO/Sp9XAndaovFex8+AH&#10;mML2QTGQpomnpyfidCFdnpguz/b1qvU0A3lOUzKFQ1VPkFZVBappXPalEorgUPCIc/p5IWidfvKL&#10;Etzqjux33HKFEujRE7zQvTb/tTxv9iZoPU6c11q+DE9mvQuD+d+P2ovWukbNZUgx63qnv38cHfLt&#10;ofT+1n/9osd/jtorDvkT4/Jf9Bil62+81zdHtYzhId+YFl/VuB9K7zJqyMeccufr3ddv9S9oF/+Z&#10;l42Q8DANz8P82Z8K7w7EPb5WwP381frN4+/OiPFfdGtG7f74Rs4Y8hAv3h3az87jv85jxJnHz/oT&#10;Ue7PHME4aPeNNxp7k4cTexcTx3uMkX7WxEfsG+qpgw0sR7O9ai2gVc3vqjKhxfaxvc5q8RIGG70r&#10;WUPAiqxHjjb2v2L7pMc9VW/j83Xx6gZM/dn8faxpnz886pyHDtnYi9GhOduXctQz+zg0mz8DAHSA&#10;V49k+0/dktFIH9+f6htadLPGvV1P5ZgJGMN81CCPNdcAoNJN6XOwxbvaWXrp5mNetMbTOq0UWi5I&#10;79zebpSuwK9m+X2MEYfa1my5UXKl7IWclVHeH85/MsWqcS4drc9Hq/d2qdr/tXr9uMhjODbbm79f&#10;vzUGdLsPJyHSeikpcr1eSFOCrqCBdV3Z9l3r42H03NQWrJTCut9p0klz4vL0xLVfmeeZct/wwZvl&#10;mtqMDftwWkeCAtmcd0rw4dzLjzkUgYNlflQe3Wg/vG+sOXh/8/tgnNmFMRktGEUsB6KNbR+U4R6c&#10;SlvOyROjUznpGAjuXES8dwQXicGr7L+oX1owJmWMjpoVoeDCZMV5beyEmMxDQ2/MdT6ZrzFos93L&#10;w+D1JqdrG6NDiuBhDjw2fY9UzAbx0/PMyZR6jygU0YRCF4DBmtKi7miyxykeoUms8F2cFruaCMtl&#10;MSnMRgyBWof8X3pX3AnBJLgN2BCDNu7wge7F/JYDuSpiOoRAaZrEbDvcRb3FvNdC+u0uiFS8X44J&#10;/phcuBGYHgfHw+B6F8IcDxfzZ3Pl/P1I0m0cOtv4nLFcFzadUPrT5rS5ORo0I8k/+O3jGOVx4J8H&#10;McacPJ7Puzz760kzDt1bDG7nSdjxD6CFs0bHYFqBsTX7uVvxURmhIUVDwRvjz2S+/GBRj0R5JG4O&#10;LcCdo+fdhR0I17Pr/ni/TBroX7ry29+7h39rs3oEOJ3zyTtS0MbtHB1z0nuGwJI8S/JMKbAkj7b7&#10;Es4F9gJl9zhjnSyXWTf3wVQfBlBAHlBcxgI+bQ2OgXRcA+cd4rX45K1J7f0AT/SH+6aNdeeCJvIu&#10;HOPw509/Xvej4PTQaB+L8mAfgErNlZ28rrRSmOKF4IToVanCOzFpP4u1XSi1kHocuhu2nmrTyfVO&#10;W7Xgi4N1y1bsU4sIULsKBstUhOHn3nuH1vAxHl5X0psCEZwpB8So8sExquT/NJkn30CqdTzxQGd7&#10;18EHfIzafO9ngnCi+0wOzJrsvVZaHSg69UbNeaWUfIzq1hytKXJOi/1NEYbd0X1+aPIMNl9A/YRs&#10;HbOxrki0MT90/PrubZ1z72bQEZfgkC/3xk5lJFoynIfsvruHvzakHoyi58Nm/UE+vplPezf0X22d&#10;2tsph22IwPfFgBOEA6d8zrFJHscKOu9wyspqcqA9h5SRd3r/ehVtshdlGASvTPZo8oRTSiq3XgvN&#10;NtginbJvygg1lH1ICUfQzWxt1gSpBxNfmQgcljJD+cCHYFKses/02hS66+p/SGfP5mve1Nql9c6+&#10;3awxFYlpYl4u9G6JoItamBgFILQpnGsl10JpFXGdQyD+yHX03g0lgN7VB7x3dybwenEP8N3R6DJg&#10;zQDvVIHaoTbRAp4riC9UcYQglPV2yHG6OOmmrRqbeVPJ9Ne3G1/ud+77fthAIAqei0FzNMHyGIwF&#10;Ehy+OQPrjaLCCR7sJuEHWBNS79W27+zZ7tl4PytC1Nb0+f8T9yY9kiRZnt9PNlU1c/eIiqxtenqI&#10;4ZDggeCB5IXAkMBceOWH5CfghV+iQZBzIjADcBq9sJesqszICHc3U1XZHg/viZp5ZGRls6cJWsLD&#10;PW1R00VU5C3/xT5bu1oA1NbZ9wzzxJQSKSzqf9s6274hThvipTeVuRWnHrN49lwVMNj7UewLPiBe&#10;1RSa+KMYWDvWgDcPReethuLsnrwBFsb93Dt0r81lfxS6TNpWB+KPkLQa5nUDIvrDRqGJxsSHMsdA&#10;+LnR3BezuRC8V9BRCp4UIDTPVgYyWMA7Gp3JRl9wkDPk6qg4cnPsTVhLY8udrWojfa+d3ITenV2T&#10;SogTshVOyfO6Fh5muKwVHyLzZMDP7nFNY5BGpFlDpV4KLryC/wFhBjcpkLXacfSOhIjURDdg57G+&#10;Omce5ZYU2sm7b7L7eqGLqJLGvlO2nW1deX555uX1le+vf86n37+jlgvn6Vt6bbTvL/yL9/8Zv/7T&#10;9+xxZvKFsE/kv4v81R/+A3/53f9M+PXvePnul3Q+kaKCPARrAk1JC/O9scpmUmY6B4ECv2JKhBgg&#10;GVOyVvKua3Pe9xvwqykjdsuZdc/sJZuCgo6lIjDNqKoIUEtDakPcSMTq0QjScEyVphzqcRqjFSmj&#10;Wj/te7amY9em3bZrnH9vidJvdlItW5PdCqshxDfM09pUTrjmrA12a0qXmg3g660JNNNE5eF9rTp7&#10;WazgZADCKlIDnazzYSxEH1iWwJQqeb9wDTpOfYjkuuP9xK9+/Qu2LfP8fOX08Fv+9ttnXl8z7z58&#10;4Pn77xToFyNPDye8Jb21CUUgmNLGsizKxIODSTWsgw6mqMU1MUaK5Tla3Nd5TxvY3RTTRsEgKdss&#10;JWVKinBaFnprTNPM09MTXRovLz7+MOMAACAASURBVC/86//2v+bP//zPATifzrx8fCGGmeQC0zKp&#10;SsOu4IkQJ665cskV4gNSlMFO7xC08aALpxXKnDMlH2dgjH6b6x1aBDNAywCMuaCKKgoQcCbdJzw+&#10;PvLDp8/HscYQeHhQtZfPL698vly4rCvzaaHVzuvLzrd/uPAXf/UD//e3n3FeKP2B6/qRX0rjT37z&#10;z5jjRIozlz9cmR/OTA+Rl+2Fp/hKTBMhzYRpxqdZLS5MmqwO6fMYic4xiac09f7zwdNedY2rrah/&#10;3RQ5n2YefvFbfvv0K17379m2zeQKizKPUdl2EcHPmh9v204C3k8zry+v7PvO+fzAvqq/r3eJ67oq&#10;izkXFms+Ru8Rd5M5zzmbepCBZpocNTkNmQVn65F04XR6Yt2uiIf5NHO9rGy5MKcZXOc337zn5fkz&#10;pTuc04LXGGe9C3gxZZlINxDhumeqjfmc26GekVs3v1EPxkKNJvddWzMQcjRWrK4zIUZac3gvarHU&#10;uBtvCjoY9QwFq5kPJCMAVvWxIcPunDP/Q7NssJhzKOIMpQgNdeVIt53cMSm9B5ORnieVy953tcL7&#10;/PmzMqSD3uMjh9X5U9f3e8WZbk331hpTSlSpjFCui7LMvfNs16s2l1DpyRiTxsV2HR0jBvAMAMOw&#10;cbipXyjDOtgSWLvmT2leaE3BJEkUoKPtH6wuFRWsYf/vnYKoSq5gKospzkgQBYIJ+CjKLhcOmUwJ&#10;HgnBciIF4zmnig57a8SHE+u2kR5OFBFl4ntjMvlAT2pp1HLRNcl5RDTH6KPpXSr7Vshb4fnjM6+f&#10;fs/79+/5xYcPnJZF2cWlwrYi68bf/eHKel3ZrivSGimolYMlHPSkoJWCM8VK3QdpVRvn5vk9QPze&#10;lL6kKZgzX696/c02wEeVrS85s+8b9a//giCNd+/eq9KM5e8iqnrXZScbwOzy8sLz87Patuw7XoT4&#10;8IhUA3JYI06tudTqoOdMkcbvXq98+90nHh8fyd9+y6Xs/Glbya/vkeWBVjiU1mq58Pz8Pb/73d/w&#10;h7//gd///bfsW8bh+f0fPlJa59em3vSwCMsy406LqtWUTOidlgvr9UqVSptn+rJorU863oGbEnGe&#10;kNQ4EmWB7j3IRLN7vHkx2WxrKoo216vZ16m1qoLXu1jOiLLq+8ihR150X+wfv3pjNOSOushRK4Xd&#10;5tXxGM8PVYe2rarw0wr7dlUZ2prBasUhhcNe62DxjWbFeIw/5a7e98XjAAD9xOPI/0bTQm6fG32R&#10;W4r4tkHj7p667Yru4TwviHSqAdBVZa7repaL2gs5nVv3bWPdVq7bxnXbWbednKvGO1YrCN5rM3Sw&#10;O4fKBSa5693hMZtSwPt2q0X6Wx0OjGUqCoruTWhV14J5npjODyznM2F+ZHl4x/z4xHR+YDo/KIEi&#10;7dSSQbrFr17nRan0GrV5Jp0wFeoOgULLFVV/M1sFr6pPpXVc3ZB8wZWzSvSqF6IC5+iIF8RFEJOk&#10;FE83UNwBQLTFRsflINLZ79a03tSGFHXjSyb7fVV4XNmv9eO+Ona+9viyLPtP9ZAvfv/oNXn79xe3&#10;ylEC/6P7diR0P1knftvi/frjj9xyvKnP/+QO3T0vb7/zR5s+jn3UZfX97u5lffX+33/Ew8aau9u6&#10;vPnu+93RYxS4sd7/+En5Y18LX+7z/Zwno6b94zP5k1PjsdFxA9kb5W5Z+XLOs/+/P7dwfOx4j4gY&#10;Oaq9abT3WrWRWzIiBWld1Xyqxre+2fwx6lajQe+G6pIyqw+FaHe3/th3O3t+1KB/fMxmn+Nv1687&#10;92aN0dTLHQcmdky9CzQlVYVBcsUUuO9uN8HdzTH3a+eNdX5c0B9NMgbU6vJmnw6WelOlDu86vVXN&#10;6XM+YvR76z49X81ySLsLWoVWKXm3vpLKww8SghPI267HLxzqQr3rOtFyoebKXjTHy6XaXDwOSM/V&#10;6E/q2dD5dADCBulNrUHF8ttbR+7+lLTW2XM2m5VwKEb12rS3490xxmPSPjFA9EGb6NtueWThXuI/&#10;TWksJ0oiiEoOzHtRMPJ1I/iga6Nw9FWwflRraj3mDeR7T4zUvkGwJvsIioylMharcfONRP+QEbHB&#10;JtJwxCMR0uatY8Ixh0DyyoKOPhJcwHeVND9NgWVS+dI5zepX6v0xSMd+aJETpipMDZYGS64sW1Kk&#10;hYh6TI2DDhEfEsOTEBxzNFnY4JmiXhxFAhrCJbljAgCVsr9HTjhzcceS1jEAxhlaUjyYykMyfyAd&#10;RIQYzC/6dno1GbYm+2QI54EubLVSUqJMSeWB9p19z3zz7pHr9cI0a5ISgyI2hi9wip4pRSvEWZM9&#10;Rtw0IS0qcgRYtx1pSRPP0vBTJKINuz55SldZt4CYj/bNk6Bzm0COh7v7w335vLv9fvOcsalxdHcs&#10;5XfTy5dTzX1w8MXS6AZA5Fb4HQ12YYi68sVi/uPf9wvxm83L3Vi4b7LaNiX44+8RyI4ml9Ou7nF/&#10;jKaNFkVte1PCW5HVR23cq4dRNAk+jfK8TUajEYBzuBhw7S4AkRtKbzTb3hD57fzr0Xjw8sWJ/3rU&#10;NRLg49W7gHSwAboBbBzaSAgObSA7IdAV6eo9U3RM0SnIxoNPmnSMRsCkMhZMKeC9TZg2dm/BkS2w&#10;YqhYH+muaTJmxzYkg6sb7Wmb19yN1ei806B9XAtvRaPR6n6TOH2ZSP64ya7PiX4HDjBmfNcGD7VQ&#10;1yt1XfFNC2DBoRKSXqXf/d0ihAUpzfyy1TvLa2Lc9X1TCNRtV+mtFI29UokxcDqd8P1mZ+EQWlH5&#10;XD9Yac7EdEWLdqCsKB+DWUcka7ROxDSZfcZtLHtnsnW+Ir4r4CIqKEBEEYrNFmdF1DVtsveirNWy&#10;UrI22VtQhlfeV0pVj1SVpXTUuquMnxOVLBaTcnbtGLcjaBre9jrZOhsjwe4ljklhFO00MdN5w9xr&#10;7Jp3POlQNwn+5sEygp8397sle67rnNTFpJKPeQkwllSv1eTz3VGc7MLxU7tK8IjoPYZzBwjnAI4w&#10;gGGBaGCTYA3bURQdg/2+fnD4tIueP+lCq4pIzEVZidE3arKGvHDMbcEUYdR6wuF6xdkq6awZ5Kzx&#10;AUKaorIhzYPVhYTzSZvsPmixwDlcczfFD0uHvFc7hRQ9KXpadKaSoA36IY9ac6EHVUsQUdUFZZfe&#10;7AeGdNS6b6z7Zkot/W3iYRG6yFi/OzrkBI+nOWWG1eLJTosUpdw8Joek0Wj2IJCbNxl+ZYJWycpk&#10;b0IIjb0oY3U5Bdq6Mk0L4Pj8/JEQAq/XlZfLheu+k5uOBz/GTDOVIblD9HZlstfuiQKlFpOrT/T4&#10;BZCkDyDBndJBVu/Lcd01IBUaJnFaVZ55ypmQIuuucp4xRnytegc19YSV3rSxZffCaFZe15X1ciHn&#10;DcmZaVLp8VYz3sGUtAidm9CqUJuQq5Brp1RRJU/NczADJY6kxALVgXq+/7Fatc6zQRU6vNciUzQb&#10;DG/BM9INGKJSrKU1mknXVxt3Yo2CsTKJxZVedH52DvZSSWkBH9hrwQ/Go3NcczUJV0dzjlwdexWq&#10;wNaELQu5wlY6e/PsrbPtlT03yzMFFxxVHFKFOQWqCIREd41uzXRCpLtE7bcAVIxdLdmxXgshvBL8&#10;Z7xbaNWRWsW7QmodFyO+JZxZvmDH6hx0kziWkeDbelCNPeXrRdULtpX9ciW/Xrm8vvD9px/44fWZ&#10;T58CYfpIiJ2Xl8Tz9u/5HP4Df//8a/q/+xd8U/4l4bzx17/7K76//nt4/3/y8L7Rv/0FU7ySFmFK&#10;iWm+5RF5hVqbjdcXBYyYekdME/N5IS2Lsn/7ZM3qQt429m2n5nyojDhRcEkuRaX18374fznnaLES&#10;kxiIUhO0PppwAq9lU0YYauGUkuVCR/J5m6Nbt30eCew0cZ7SMR86xEDPx2ijOX1dlSv8ESsNpk6p&#10;ikhX0EO1RkI3JrXDicYfLqUjntlLobZOrlAvuybppSAULX76hIKIbF7ojY42tKQ7Wqk8PiyIg6fH&#10;J0QKvVdimthz5nJV2fXrulFqI04T59PCL96947LuvF5eEWbm0wOvl5VaG/M8c7kOH+UxzprZbykr&#10;dl1XbcZZcSGZZYmI2npUS9Cb+Trfq1d4S/i7aFxWclb5uCnxw+sL//I/+S2/+c1v+Ku//EvePT3R&#10;ZeWH+pG+OVyaVNnEKyAsoIoPn68rny8rjUeadOJx3TTe8gTuH/csQJ3KNZ5yI+k+Kr7OFF8UnNsM&#10;IL6cTqpUU2/y3bVsCjwIUZVFauNl02JMmhIf3n/gsma+e9n5+1X4d99feN4v/OL5hQmHLxf+O3H8&#10;8/mRX368cBLH+18Uuv/E8nSm+sLpdGJaKnPvJHRO1mZo0ObaNFGt6B2WxH6trNuFZVlIeyU2jVFr&#10;bezrhXrdmBdVGZjnR56evmHbVy7XV7o0SlOPwBg9SGRbd9pW8F5jn2Va1JrFR1wQ4nKi9EoKQQsp&#10;wDJNTDHxevlki+ENDHoAM3zURijegGgKOhtqHZoHBmKaWPMFire/r+x75sP7RyYf2dYL1y2TzhM+&#10;RFLQGGHdC9EFA6t5OhqDObO9uexZ78HW2Ktapwio3LPoT3R3ua/3hAHUGIVJtBAk6DG1Xo3Rrqxd&#10;wZRgTKHpaLA7lPXsOGos4sy+z1ix7u4euoFpdd0c+WgXBfg8PJxVftE5ppTY91Xn4xgRCUeDe/hr&#10;1lKPWDuEt+x57zy9NbyLRjRIZg+kc5+yuDWmDUHz6FIrc5qOXC4lLZbVahY//qZiJqI5rFgB1vtA&#10;9+3GSFImAx24rhsxTaoAVIqyP5PFEiHiSOZHGex7wmFt5Awk6KMCTHHgWkCih6r2UfuaLX8AFyNi&#10;QDdpDULVPIFOWiaupeDPC2utzKeF6h0+6vpGDMRpOmKx1hq4rqAg0Aa+pifqjf184XP9zN//5TPz&#10;PHE+nzktiyonjhymd1561EJn60TTifTiiD6QQlRFGANylKDzqeZRBhRz2qQLw4ahKdNNlbssPtVV&#10;UovgyMGGK7Wy/l5z6V//5tc8PT7pnGPKbvO8sGcF4V5eX7m8qnpOq4267+R9Z366cJoXpjhp03/b&#10;lTVsDLS2vvLD51e++/SCzA+85Eb5u99pYft64fTNn5DPDyCqqpRz5vXlmR8+fc/vfvctHz+98vyy&#10;gp+oMvHpeSPXz9Ssap2//fWvtMAsaotWc8ZLp+2Z7eWVSiW/vrKnwGmZmVMkRUfJHlkDXL+Hdx/o&#10;Dx+Iy0YrGaYZCQEXAxITt8qNAsKVyavnuHSz8enFQGgJSY4QJ0JvamMpt/nxHjh/DJijhvZlo91I&#10;FOP9x8QymOyNxUHulZI3tvVqjdum9SIE6Q6CWfb5QYIwNrPFW8O66lYZ/Ik61lcb7YM89JX338r9&#10;R47xtTdqSfIuwT7eaVWEflMb0XxNQXFVOnvT2K1VBRqt9rPlrNYBhqE4wPbHvt41JeT+ChxT95Gv&#10;D3LKIOscpCnR5ok2UhTg07uQ5pnldGKaZ+L5ifnhken0QJgW/DQTU4KgdR7pzWrNapHmeqVHj/QI&#10;0nGl4hF82+kUnKiaibNagBcFVHU6rqz6kxLUqD/Ba41uHK8LRlwJBrwod2VLr8V1ueW2o87fbMz3&#10;PuwITK6667m8rwKPceSOeumttftzY+UYE3w5zv6JHjLGo/22OvqtkHEjw40mqPzEuMWu+30bemxb&#10;X5a3wq/ux/Xxf8z+Hyfyj25H90PT+9tRjA+PY74d493zX9m83L32H7fjd7vnxm0vd+8YL9x/1D77&#10;Hzskjqas+4m57O49d7X80Xx8eyz6241a5/0ujlyeUd8Yc8/df18Op/EF4+vHGO39AFQdnumtHdYs&#10;IgV6p1ezNPUKIKU3EAWn997N5nns611R5/h6d9fkHwdj5wmbdsfROrPPMfb0GI6+D3Dqjbjkg7eY&#10;Q49x1N26gPN6HryIAqS9HWPXeUVMZXGw2W8Mdf3Crw0H+eJ/ZBSuvmiyy6h9SqFmbbAXs00LKrdt&#10;cbKCnUS0XjXIcb0qyU0GYaYUjQtqUzu/PSOlUbPmC7Wa1WOH3hy9e7p49l1ByaqqaaAFq72pVZ0Y&#10;0DuqkuYxTsy+1kerJ2s8cNiy2rFPpmDTamNdN2oppGliXpabhPubYehu9iXO01ojTUnB248n7aPU&#10;dqx1ryJQtF7YusZgHlVm61XPcatmuVork5EzUozElMw20eEHNfJuPnA4emvaZA9vGuzuriE3+nLu&#10;Rq88JmzzKrABFlM0n3XH5ByzcyTnEQlMcSL6QBCYguM8J22ye5ink7LOfFDftj78xayBFzy5dlKF&#10;vUFMlRQ8dS4gYp7no/BgqEcf9IYUsV3XBsUUgzai3bionbDcGBBKyn0rFx9CPIr5XUYx3duF9MoG&#10;9YPJrsnX0WTvooXcIadjDXDnxZo2DhejNYVMsqp12lQpRRHem3Q8up1ey6GCrkz1gPd6jCl6ZmP5&#10;B3dDDTMlHHrjtVqo2bFMkRATca+KFO36urjAVjufgeDgYZ6ozdPHhNvvZI9uw/rNL0CTwvsJ44hY&#10;vlix7ybFu+n+zYQT/E2uvh8BwO1GdHdN9oO5fcS7cjTz3+7kbYB/PRy/fWbI0I2kYdy8Q6ZcRXpH&#10;g93Q8CGY/IU2jMa5OHw/UDaV916vjxVInVeGeZBIFJ0MW1emK70RnF5bZ4VyFxxevvQXkuNceO9p&#10;tDfH6MAkKMfx3716TIA/dVbuL9/9+TOW1miKhcAUFdQyRUf0wmlOJCsuLPPEaZl1gQsTNe+qgBE8&#10;5ymR8MxTQqQfUvFjER2F4fvGynG9BrABlL7oRnJ3C8p0KCqDUTvE9/K3Nxa7hksKmFGFr7tvGu9n&#10;ILYNNOIUkTXAAEPVwAsEEciFfLnQ1o3QhSSe6AfbMZilxY1RMRqozt9kDLtzxuTUY9hzMSa7pxZl&#10;s8zLrP6jTRvp3ivKWGUCG1IrdJ1X5mVSuWeTrfQxMp8WlvOJ+XSCYE32aVImuzFAbsyXpgAd525N&#10;9mDFsjYkydDr20wuqGZa2ZBWyPlyIPB8cNYYUHaTc9pID6GRy26sTU90WpxWmXVn8ZT6zcTojcU8&#10;xkE/bBj8aKrL/ZhxGK/agrjBUtWrGOMEFDtmGEgz7yH4dJtK7vKccWe8mXWcjtbebg2PVrUY6Z2H&#10;YDKOcvPJFps3e7f1IsYjgw7B082PNQRVGxgs/tGI6CK3uZBbXKrAbp25StcmTK/qGVyyIhlb0oBw&#10;r4XcirLPnKLKnXekFFCmeD5S+wEWcjGqMkeM1ljS5hIxEdKMD8nASzq351oP5tX4LwTHPE88zQnf&#10;C6fzzPvzQnSRtmXqrrKKoUNMk675MoAFuu09Z/yUqCj7bN93LteVbct0waQ/9TUGUMJinJGYgxAG&#10;Q1p0Pqit4Yo2mXrH/OkEH/S+r7Udsqb7sH1pmiTUDqVDzCo/2knULoh5B5eixdzL5UoIgeuqDNpq&#10;DfZDitDW4l6bSWLJEUxrwXxIx96BgcZ4OIrhypIbBaBmahP3oJh2V1RzZkPhgyPuERc8z9a5Tkm9&#10;P1spZsujsWEjK4tdHHur7Lmw5cpWtKnfc6U0Y+fQ1SbIWRIhGNNGlQBaU7n4PlJru84qbzuKfXof&#10;H/f48Z5bgKKF+cg0qeVESpNa7Tit6QxZblXOSLQmxNaUXWs71KQcwEPgQFkLXlnMKLggpInaVep+&#10;XmZC0usfumOKixaPRZlXpann/N4bWxXW3Mi5c9kLuXlyj6y5Uoo2eXvrpOAoVXCm+rScFlwIpMnh&#10;Y6L2neAS4hK16dzhfYTu9FgkkvfO6q8E94JjIRZhaju4jZabsoTTpPeL9/dLIa6UI+k2hxQFbXRF&#10;Nvd9Y6/KytqfXykvF15fXvj+80e+f/3My/NCSI00zfhQCXGj4fmYv+P5+r/zyV2Q31eS+8TjhwXZ&#10;fsPr94Hd/x3n99/x/vorQojMdbHmilcp26y2Cr1cyHum7pngPafzA7V3JhF8jSziTB42s6+7SsSW&#10;clhIIM0K0cYoLZps0U32bJ6ovRG74IOuQb07ejG1DFGrE+90cLmoXrt6bzpV5KjNWDdYUUCZ/+u6&#10;8uJucnkYiy0EZScH75lP724AqO5pDmuqGzjPLFru1yMf/KEaEiUqk80pY3+eEqupWaybo4eM757q&#10;PVU80SmQOsRASEJ3sJeNuXWWJVryX/jmw3ty2Si50U/qTx/8ovYQLnFdK5V6NHwairbP+8a+baSH&#10;J9K8cPndd3TUl7ZUbehqzBPVisIYsilpo00ZqmqZcyv6u5vSkTXJnBusVY2PhsfoPeDaofLIed8J&#10;xgb//uP3fH5+YZoeeHh8ZMtqr9FDY46al5ldKtc98/HzM3v5QK2NZZYjDTok5+4Sc5XE1rhkxCzK&#10;UB4xKmYr5a2hrDlnKfWQyFewetEG9aLA9VKyerranD9NE8tpIS4n1u0VCfBaCn94XfnDXslhoouD&#10;nHlt8P3/9ef8wgX+p//+f+BP5hOfv/uOs4NvOuwzlB5IeydeMvOyH4DGaZp4LZmnd086v5XKcjqx&#10;zIlg8VJHyE19Z52pi0gXtnVTxvTJ458CLXe2150uCuiotSIxwOvOdr3qmhw8xda6hKeVzOPpRG6F&#10;l7XyeD5TW2WeJvK2kfddVQsOoLABzoo2ELUQc4udau30ojEBzjzv60ZabsFfjAnvtDA0nybIjXma&#10;WPdCSDM4zzRFRBxrbvgYuFyudIF5OROS57LubLuuL9etajMBjb1qFzpNY/WgzHjnHdHFYzz0wXYN&#10;HqmijFzR+6DdFcxarQZCsfxa5E7txR0NmW6FUu9UNnGobQzrHaywNkiS1ditVVS5wftILlkZIV0o&#10;pXB+eNDcxprcKUaNhb1KgWMxjqpNhGMOG//mnI/G+OkUeP78rPdU76SU9Jp6XduHvYP33pSNhG1T&#10;26NoAAELFjiK+O7GvE+m4uRNblOBrJrn56KWO/ueWdeN9q4zx+UAlYegMt8+qLpTCArarXNlnha2&#10;VhCHniugOaF7obimLOZgNkVeQfU+BVUG8pq6qqJHYEdwp5m9FuJ5oQbPlCaIkzaVYoRlAWNsa02h&#10;41JU5axcyHum54ornWDsfsIveL5s/PD8SvBXzatEGbXTlKhmzeYwP3srQntvhUjXj7yk+ULJGwdJ&#10;AUGoSJxwadL4uFRKqxTRnLKh6l4NUQWQWqkiFNFxXVrl2+1v2S8XPnzzwQAZ/SiEXq5XNpPmz1tW&#10;4HKHsu2slyvu9RNPpwfOywm6XsetqJVE7Z398wvrvlP2rLZUPrGtF373t9/xclp499o4P5ysdgPX&#10;defT5xeeX6788OnCZd0p3SNE6i7gAn4Vfuivh6Lby8szry/PPDyckVZVqasU8rpRRAvhwTuWOTGn&#10;QHAKAvHek2KhfvMbHr9ZSY/fEEtWye15UvsQORnZQ2tRet+2w2oh10opWfM4BzWqpUQICgiKhFuB&#10;/449PZ5jKLsdIeGtwa51qnSoN943CWob/tiVdb2y7xt524CudeQYjEQU8S4SwqT75BPe6Rzr3B1I&#10;7adLVm8eX21OyY//92icfW27940S6+fcP4a+ncCh+jEAOger0Wo7tatMb+1N8yNTWiu1UVsH0fqR&#10;3NVOdRtG1ul3O2k1Q23yOAU5x1HLdnflvX7kggdg22yFvFeVp2lWb9p4OjMtD8RpwaUJHxNhmqz+&#10;GLQuGYbdYYceTDpMvfOaq9pIrzMiBS8NF021LSSCFHDOFGIqvmd8L9AKvWV89qqk1QUJqsiB1ao1&#10;rxtNdhtzxnQXEVwXRJp1u27qgUcjzPKWo5k+ruOX1/RNMfvtMHD/wHH3T/24r3x+5cXb7t6Ghh7r&#10;Fx+R+4OwQOfYsvBFnffrjcGff3zZ3v6plvc40fKjp+Vgi31xcSzvvL90R733K/fmz+3Bzz/uNjrO&#10;nYwd4cf99ePdf2Rn/pF7IF957v/1tuyDxz4O+9kfd+bvConjvbeX3Ju/Rt3R8h1TymlDudSsaUaz&#10;F+EgiTgRDpFdWytGQ/bLwSwj/oSD4HTfC0FuKh9Yvb5bj8g5I02NWG/0TMbr41hsbu1O63+O2xzr&#10;RChS8eIJEsD7wwakWS8Tbvt1v+8/f2Hs1926OeoDAwzcpVM3zZNaUel9BLq3c+XG2TH6mKnTyADb&#10;S0cs5y571nPYG/umVjmqTB6sJq01uNo6tXTKXpS4cDf3jnN3SNKjqUEY9YlB0AKUxGg1U6eA+Vbr&#10;LU9nHCvHei2m9OpaI9RKa87sdnV7NxLsCOWNSW+TnjDUYtthV4MPbOuKXC6wa/YYXSAaiKs6BWaV&#10;ouSEHLL2kqdIShPTEm99SFtLsZxM9AvNk/24mcZJurvYVujHdvrNbDaKr04TkWVK2lxzjgREtOo2&#10;xZkUtMk+B8/jKbFMgeCFeXpQ5pn3Woys7WDx1dYIKeJyo7mmPofN01Jg9MlOc7hdjKPJrkxWLTok&#10;bUKbtN6U0hvkhJvCgbABbqzEMY92Ywx/eQHtEZAjiRiNsRsiXlEQwQLGwTIf7HPvHSElhnSpA7pv&#10;FBHEgvwpJc7LwvV64f27J/ZtxTt3JI3TFFB5eGX/qse9strnaaIEbXJF79g3ZRSffGTxiZTU50cm&#10;Y3/4SN/0Zgso8+a6iyIIvT+8uf/oJHG3/vzcrH8LZn+MFhyTg7driU1qYjef9hhGwDwmTvdm9Xm7&#10;kH75266jvN3JL3c5BH8UHO7l7sak3CzQH68Fk7IYMpbcecgNdQOcUxZzCEjSz4/dEGNIjpUvl6KF&#10;/Kqs2CNBtSbxwc4dYb1Y5D+Ki18ETmOxwYp599fy/j3/kIXA2f6MYx+ypynpfTZPiSlFUggsU2Ke&#10;F5xznKzJLtKZTmd2D70WgofWzjQXmE8nLeTafeVt7j4WQYcVjcZi1g/06lhQEA4Q7HGAh1z4GDcm&#10;+z+a5sfJuIVGBwLtTVAxGuzczQ1j/rw13wcS3IkgrapPXKl4UbBAMMDOQF8d6GMbY8n8EJ01TaX3&#10;Q4rTm5eWFgnVr16bsppAdtCM2AAAIABJREFUJxct0LAFug8GtbE3jsaQzoW1QwxdD91UGGLU7w8h&#10;GhptNHAVwdebLuE+yO3a2FzREZYpqV8M1fyctXlV9p1WNmrZKCXTpRNEC4mtF0RUXi3njA/CnrUo&#10;NqEs5S6O3iuBdMwb92NxXJvSmgVg2oYbAZ1DAS1D1nuotBz3kugYiiEdzdUhIxlcMG9rT5WOl6bS&#10;530gGzFlWD2mEWgdSbChObsVPL2BwnoXZcTkrD7evYN5UkdnEjmWDB7yOAxwTzhk14fHrzYXRpB3&#10;uwVG4RQRVV43JGktVf1p3WikOWpvlNYoTRld2uyVY5y2OmZqvbmcFRSD2QzcN3Sd72bVMs6FEKdE&#10;NlbMfXDsvWeeJj48POBb5TTNTNPMFBNbXKkhQxf2XFTBxke1P7FgtHdhXXcCur5Kb6zbyrqt5NoV&#10;PJISChLxSKgG0LmhMFWi9Lb2e2t8ADbXaNF0ACFc17OgzQxlqBZroInoeGtdkKoyja46KmIeuoV5&#10;PvF6vVKKFi7W5w2cMjBH4C+I+WnqnVtrvbHYreh1LGlO1S3U91mPY8wXg+k7LAS+lNR6I01lf3vv&#10;1GezeFIphJwpzrOum8oYLgtnYyD2qsF7mFQ2dXznXqpJb2uTY0Ib8945pqQFlNa0qM+wZ2CoTBgM&#10;z3mdtuU+Xh03MPZ+HQcHq2akTXbvDDBKjIFpUrlq70Qlt73XwqZzNCI+CK4FnFk7NAHv2wgg3nwv&#10;zt0KYjYuwjITU9AGkThl3iZlFSooQItCrat0YqmwF2HPlW0rrFuhSFTrgaqMemd2EKU0kB2/LGy5&#10;8PSw6BoYom3XgdPCU5OO68Y8RBsevQhOVKbfu1dgIZRO6hvd7UyhGSBBAVY3pSB9zDamBpNdnNrd&#10;1DHH7cJeC9s1k6+Ftlbq1qh7p2bBhY/gK8H/hml6j4seIdGmjrz7yG/WX+AehOB+zbp9Ij1ccZx5&#10;CP+KvF64hBWKI7bMVGZEYNtVIlYETtLY141iXufOR/WDjlGvpyizuWw7+7qSx/oM1vDLVBT4kHMm&#10;l0zORWWkcSzLhPcZ53diCuBN9rk01m3HLycaek5i7wRjECJagJicMlVdawybIRGh9oJ0Yc+vR/Eh&#10;eI3JT8vCPE8GrrsVDW5o/gHmUm/fEaPcEN7uiFEf44la1ee6dZVcTnHl4i/KllxOuO7IDnIXtZeJ&#10;Qdf76PHRMy0LMWZqK1Yod7x7XPju4zPbtvH0fiLnHe/P7Gs2ZQ9NYKdp5jQt9HLh5fmZTz98ptSK&#10;753n7z+ybrvKv5dCq42UErkUYkzkvGsxGfW237aNeZrAoVKsvRuoSyXjlnmhlMrptLBtmzWklZFb&#10;aj2KIbXeFGa8D8SkzPY/+7M/Y993+5w2q5vA9fVC3QphjiSJxpJytC48v17YDzan4TqdO0DYwyZN&#10;uuCsIYXjyCX2XPRz/u3aP14vtZKSstSfX16NPQvn8wPbpg2tZZ6Z55lcyg3AB8SUiIun9Ka2aYja&#10;rriOb3CaTpz5wMv1leW3T/zzf/Ov+W/+8/+Uv/4//i1/8Wf/G3J95dE9Unultx3pjTlNpBSY0sT5&#10;fGKvO6/ffyTGyNPTO0pRr2aHZ1kWiheI3kCDQl43emnEFFVu76Ug5Qo1Uz++8np5sXGn9iPttRJT&#10;opbCXgthSmZPIqRp4tMPH+lAmCKtVlIK5H3XtVTU43XcH8niiD53amm4fWNvypAXi+c0LlNgdYwR&#10;7xSIuDzNnB8eeH3Zcd7z+PhIM4bIw8MDITWW8wNlfyY7AxX5wMvLK/O82P2nsWDvqiYRvDZxU9KG&#10;l8bbRRVZjME9FAsO0L/FJqC5qxdwThux0QWcy7r+4a1weMup6aL5ErfCZJeONI17/TQxTZN6ltv5&#10;06KYxUVWoBUDiPbemVNi2zIxnVQiuTRl3HvP+Xxm/fyZfc8M1kmUQK2FFBOtVpyN/VrLETf23lUO&#10;vWkTaZ5PeP8KzlFLISyqEqL7WlmvqwIb9OOklGhVbTRCCvR+y+VGM3GMCRG9FyUElFklR44jznE6&#10;LSzLwuvrC5sxUKd5AvR6pTnYWONg0UhXadRaKz55Y1kaZTXYfjRoqIrMAM5LCCoHruUrqgOXlNnp&#10;Y6BJJ8QZcY44KVuUoIA6FyMkBTKwRyQWfHP4KeGIh9d77SjDydaoMM1IKWYhpUpprVXEefCB1Dnu&#10;iRZ0tcmlUvsOzvHOqSXAPM/q+Z01tht5r5OqY9ErK7kV9QctIvTg2A2sVrvgUqQBuStIRIG/qrx4&#10;fb3w6YePxOg5nReWZab1xnXdlZ2+q++3t+bcUAKKdaJuOxcfDzcPXe+7KkddK5fXCw+nmbk3esks&#10;LlJ3+LxncvuO5TLhIoiH65b59Lyx77A3tUVyYWLddew8nM/4MKlCRut8/O57Pn36xLZd+eUvP+g9&#10;njPeAPFhVkYwzhjf16rNR5RgNLud2Uem6YQLMy5NCsaYPDgF0HkxL1FnmZrltr3rXFxKplZtsvcu&#10;OAIpFmKsxgC0uUHuGu2Wx/Va7L65hcLDM9sB0XPUVweZSe8DrT2+rM/s+2bevI0pBgjuaLIoeSnZ&#10;2IvH9RuECLH8/auPn6k/wq3OePv36+/48es/9+7bTnivmjWtVkorByuu9maKWwPQrKDmZrUTAet/&#10;3vKLo/wut7lb///WfGlNlbHUwz0euSNWixo1EBge9wYSd/6Q4o0xMs0TaTkzLyf8vCBxIqSJNM0a&#10;AxZPb0WVGIOzJrtTcSYx5cS+aN5TNzAmuw8R4gw+4boccYzaE1S8KKFNWqNTre7rbN0Tzf+c/hY/&#10;SETOcCRj7Ix/Rl4sb1UYxvNo/eptP/Ef2oK9z/3+f3zc7cKb8Sc/NUrv3yJf9ti53Q/ufuh98bl/&#10;giP/2Y188QY7ni97v/8f7sDPfu6+tPxz2/7at/3c9fnq3lkM8qZGP577o4+3eyCi1Yeh+vqjHfzp&#10;g7Onf/4uuVkDdVVlbfUgiDg4yK23hvg4jFtd8VDe4IA+HT8j/jzqVV+sUboTHPX4N/0i75T4NfZ1&#10;1K7H304Z22HsiWh8MOo+Ippnj+9xzR/WjKMGOOz09HzfXy9+fE/96BLK3Q+3eeyuRl1K0fzd6rLj&#10;XMoggNg2VfBSQW1jrUWEvO/Ht+37TreYG4S87eyr+rHvTa0euzizFlGFyRAiGMFF2f1KdsZqdTEM&#10;wIvmEA7rkRlZFafWdCM2uD9Henya3w4CVzOVzFoUJJAs79EexV0OZOcqxHjUcq00bAA+rZ2EZSFM&#10;+ncOO64L0Qei83gcV1btD8iok2rsUkshxMxJZuujJhsvg6GvAOAUTC4+PU0qWTOQw+bVlfedJSaV&#10;A3SO7h3NeSodBdkpe1oLt40pnXk6LYTaWJzn3cMjvW4WZFVi9CzzhHhHDZHpdFJWufe4oB7sQqXm&#10;gg+B02TeyFIIrrH4xoxjQxASISiqro0ChrHJ5SgtCY5IK8okiVEb7s38/M7nM0GKonGdPxD4ykrz&#10;pJhA7iQnjFGgBTKTJMY8thELTuw7LJCKs1dfZQ/SuzIM0gTAPM24ZExGZzdGCEgM5ODZ845zE7UW&#10;/CkqanlRZGmaYJ4Ti0lEinSSSUppsNxwUnmwZB6B4E5MaaK1Ts6VU+jsPeBozMtEEccPlxcahbgE&#10;mjRC8kjtIJXhZQpBmwagss+MCcOS7LuGVfThNj/crZJHUxJ/+6jN9UM0wZmBr4hNGM6j929AUGSJ&#10;77cgtXuHeJVCdQKTV2aPBpX9YISq5BnmF8LBQNdrazw52xnBE9zNL1ifdof/e0+VGCIpJlJIBJOy&#10;GgLnPqYDPZmcNizVe1ED4hAV5DHOoY5dReHHGJGyE5YJkUTOhSqd6AJePBRoRSfFFCLiO9UYK4LQ&#10;xOS1g048nXE9PK0Or2KVyOgoo6ij6hEYe3reLfl33th6d54HzhOcKDLcvAPxjkonS+EcT6R4YlkW&#10;pulsMnnqUYf3zNMJ8U4lbZ2yqH0KyrjDMcWEn4IWCgQr4pgHpYPaM6lG+rrT245rmeiVFdBxpGkm&#10;+U7pjdpUOo/o0TS6qxKVqL2Ed9rgQSwBd1r4kSAIASHYWI2YoAhIx3HzHPMhqCx8b0hw+CkwXyrP&#10;2VGL0PYf6OUHLpcLKS4sQUhEHsJM6vBAYDF2R5pUDcC5TqsF5yaci0jz9GDH3woBHfMNldqLQWUy&#10;ESh7Zo5Ji2tSaXkj71dl2ZrcV5qTysOHmTnMpPlMTGdSWNRbOVliNc/EeTH2DAcIyPmsssmMpFcX&#10;OOdhniNd3CHPMjR0aq9kCs03qkCcFm204ww8oyix1hqnk7LF5/mkQZbrBxNbm7hamJ5nXQdK2cGZ&#10;lL13pDgzJK8RK2Q6f3h6FrEFH+i9qg94Lccc36SwTCq5t5tnTXdanHUR0m6BahAF5zmh9IyrGvAU&#10;HSZIqfhamV1FJJNLx/eFJRZKVVCEKPDxsE3xIbHmDAHirMXjQalpXXh4PBPmCZ+S/nhjKJo/bZNO&#10;tYRdpUSj3oM+U0XRpDVnpEMtnX1TWWVVkRC6VMrnF9beWKTgzvMh0RNcJIZEmLShseeN5vT+D64T&#10;Jo+nMaHgkGzKDV5UOaXSaAFO1WvjqVd6L0AhBmGJcArC4h3p8Ylpmohem8UP5wdWF3A49uvOViuF&#10;jgRHbSC14Eoh+ciaV1rr1tjpVAkqJe89rgu5VB2TrdMcNKdMf+c8c9C1U1e6hg/uADq0CtIDLVdN&#10;NcSbRLRYoh+scTLTqHaNRYEGoR/gLVB2NkDruzLMuspXC4as9UFlYUtl6grW2rN6SibfKaZ4goPg&#10;1SLnHAIPLjBPs3rfOqF6sWlbm+8nFmouhG6+QnicqPpQc1B9x/lNkcgCtYITZb823xX0OEFuja1W&#10;XC20reOViIYD8qaxUeudPW+slwvr9cq2FQU7eI0lHKLjFW0GIigjWArVkhbp+v2+A1XUG9RANqMI&#10;07spF3nzpqXQXaSg8V1aEil5UnLMKZqslhB8YwqeGKy47mem04ltuxLFMbtEzg1ZmzYiUoBWuQZB&#10;mhWX0LirOJPvjglI1CLsUnGT0KOj9UpvDu86LyUSSieaVGetnVw6OTeua2EvkVwdW4Uq0JnoqO83&#10;4ihdk7ilVNJpouUdQqJWYfdCiJ6tNSavcT0ilLIhvbOkwOaFay40f6Jed5p74V0MtBdl7ufTmaeH&#10;GR8DsldlRjsPIapsY68WuyiY4l5KOIRAkmdohVxXrm3lU7nweb/wUiqtB+L8S40JYqRR6dmTy6ZN&#10;8nqmB5XqL73BvNBCJDhPaTs4z569qkxdrogM310OSfTPXpUemgPXKpfrhUfpnNaNGAKf02djAxdK&#10;MVYNVRsg3lOJynQvjX1v1CLQVa0lBM9ahRbU4sTVAiEhPrC2zKXsuKpyZfM80X1ga5roDmDM1NsB&#10;SvRxJO8qmyZ04nSy0a3S0POUWOaFKU3EEDjFxLQsTOcFFzQJrbnQq4LL9npF5cLVUgTRJHJKE85h&#10;cs3KnN/3DXojOWF2wtl7qk88X5/13PQAuyB9hRjoEphKIMaszKM+Q428/zBD68zuRHIXruvMu3e/&#10;4NPzykt55FKENAlhfs/3r8+49sK700STM99fLpw+/DNEIErRUDMo6MvheDg/aqM2Fx5Oj3z38XvO&#10;Dw/kvLPl3f4uNo8KS1S2QimFeZ61SW8qB9KF9aogP4djXiYr1Cjo6fywsNVG+eg5x8i7s+d62YhP&#10;35DLyocPZ9Zvd9Ic2fad9PQNhUKaM3XbIJ742xfP2SVKK6zXTgkb01ml47fiWFIlWAxcyg42T3mv&#10;jG5t1mps7dB7eIBdStUGbi6Z/XohBZPPjIF5CpTi6K2y7rsWxlOilBXXK796PCHA4/KO33184en0&#10;DQ/TZx7jSp8WmvPszjHJxHsX+FdPjzydE9/Njj/9H/8N/8V/+V/xb/+X/5Vv/+ZvmMME3ZFFkKRM&#10;7Q/LzDfnM1M68Xx94fFPfsWnurF9/INapTh4eHhgLerJOMUJUHWNOC+4aaJKZy1X0vnE958+s+fO&#10;lB5UsYCkgHM/sa6Fbd1ZTidagZf1CinQt0JgUbbeDq0VtrqBNFVjCIHr1AyMshMiON8RqYhrTCcH&#10;LdIl02XHh4LrnVLVSoEM8Vw5ywO+TOyXF1V68hMxzJxixj2cYb0yn+CUhDi90zVCTHEqaMHIicNJ&#10;p+QVqYUpqtxzsvqGNGNmT0mbmq0hrhOmSK8VpCjr1FluII7aPX3ficHzUisfrxdeW0UihOZxrUGc&#10;6E0VavCw16Zx7TwT5pnkVZHo9fWVdw9PeHFs11UVa5wClNbLRbWggqfWosz964oHUlx4KSsfvpnZ&#10;9ishJqb5BM5xue4KpJgSkrdDFl5BMdksJLvlyp3T6WRgzWDg28zsE12a1SWEaTZAj4GOal5ZZgUp&#10;t1qYlhNb3q1YKYDmCYhQ8o7EQBpgst7Ze1ECwxRpTePDijKuZ6cxdUdYnh655I3vXj6xS2FJiXeP&#10;j1AV3NXMssTjyFvmh+cXXi87Nel+O682XcEk5FXaONC1aqo5i8nZj3oJDjbLFb3l9WM7eEftFWIk&#10;4IgCvneaE1oUbVbVSoiJnguuweITNcKeVaHET5G6Zqt3DEs4bcQ576i9c4oJ58PhxzkUFqqYxVly&#10;1NJxyfH+8QknsF5e6a0zTROFSHYBaZpv9QGQbpVeFfid96IxcoMqYspACnjZva7VuVb2YtZV7tWK&#10;vxwgJS1ZeGM99aOoS644t1rB1996cpqKkVrHp8RaGoXCNGme1V2hlI312eMvwcDnWjetVpfxoj6m&#10;IsIUrdDeVra9aFE4JYjvuKzPuI9XzvOZp/MMouBlkagAkTgRnaftyoqa40TwFfZKPL0j77BfN+J5&#10;JdSFUBOyJ3JVhZVkoI8uQrPYotXCtu/s22dyU9sBceCqY68r4ndC3MjhG7xTCzbpjVJ3vU96U4VB&#10;iYfPNdIJYGxEPZFuOt9kbC0+ua5XatH4anv5PaP4JS6Anwhuwc0PrM0TpeF9R6KD6JAo9CD0oPnY&#10;AA+PepyVfY848LBpu3v0u2e6qOKUOA8ugDdwL14Z/U6PybtgxxqpzdG6Wl22N/enednniq+d2QWK&#10;ZFwXs1QoRFHFPpypxmZTlTPZdrWd46Y66HT8tK71ry5ao/TBMafADNCsCR09LTim5DXHFVXGSlFt&#10;sKgNIqauqmCZqQmlbmpN0wMBYYmF6TzTl2+IywmCNtFTUkpD7AJo42NrGz4ErX16h0J7K71ttLqz&#10;RKgtkNNE6zOIqRFOWlPtRee7kBLOaa3ebRcmB5GKm98raKA1fDrhgsZnXhreCa5Dix6mCe8mQhWk&#10;a6+iB4+UzWJHta8cjeRaFeToU7iB1Bn2QTf7E+fumlz2cIZVcNZUOnpgfRCdsFL4XZP6fhOjFg63&#10;MXu//fEhxw0UML7Dtj+2Lb0fctLHsuBuTcLb94x9d8faJ4gqWI7PCQcgXfucorm2PedHXf/ugFRp&#10;VusloMpzDocLmpf70dB0b5UCBLNmsnt/gIDEAd0pyIvRULz/RnvTaJp67jeK5krOxHVGQ/V2Zsd2&#10;vjzrbxrG7qBgfXHlv5xJbo1T9/afO7CC3H2f3H3X/R79scdtHvuqPPxX9uWLZ+9ev9sHe6+WLeRQ&#10;2D2uvnNH3UvV+kV7CbZLTlSxT93OxpjqNhQDwSdcDGYdqCoVUdRDvNZCbpWybYiPGm/3hnPax/Ax&#10;4HxCJByKwTYgf3RMsQeUn90QXyF0fASXPcPSUtXSlIwTotaoW++HZXNrqh4ZYyRyd88Be+ngKtF3&#10;nUPoWoM3y0KxeE395JuRVsZPJ1chSaCLrifi3LEOJ++NMOFwplSF3YNY7Cuu0qRaD1KPqeVM2VZl&#10;fu+VlrP1CJQIRO9KSPSqdD0CMzP4pOOppqQaRL3XVS5euG6ZbdtVUag2mofSFNBYyiAyDsCTJ9di&#10;Sk1O137A+26NdAVD3WT5dfx6j6mvBrrMLFGY/JVWrjTnuOwbD9NCchMuGuFAVCXset35/PkVh2de&#10;FtwTCmArGdm1rjpP02Htmktnnibth5k6rg4hIzVI5TwH5m+e6PV8WB+NOXLpC+u60oqSaqr1db33&#10;zMz0zyve7/gYLKaL2scK4HondadN9g+nB4YsliYj2hSR5YHPbVd5AZEBUkPEmnDBsW8bj0+PpBj1&#10;Qk2Jp9OJ0/AiD8oUQiaT49SpyzttYgcE58MhGT+kPbX5GehNmJwjxM7UTS4+JVoXM5v3xhDGmGZD&#10;qkAn6CnNlKhs7nlWb/IhvzRN2vCuJlMwPqtew8o2dneD/vDmDeFotmsypC39EMLBMBfRpmWMyixQ&#10;tIkOgmWeWeYF5x3FElxnC6YicWwAeEeIjmKoiVIyJWtwNPazO+G0LCbB0fQzXj2vfPAHiw0cznX1&#10;vhKYJkVkhKwh55qVedNbY06Jh5OyQKVXDfpVh9IABYC4Y/E4UOC2wru7xebtlPi1x5dL0Jcv3xax&#10;8fotiDAPCO2K0O275VggOCZp5YH3w58IzErADakQGJC+GyP29h1G7LXXtYjuPMxBm7QRr94c6Pui&#10;JQBdRvCsE1FK1kTAmpFBPbaVCYYxMQej2XFaZk3qui5wQz5yBFDD602DRwcYM9smiWCF9RA0OAlh&#10;BBC6jV61ORodONpt8TVZa6YzwxdFDLiBM0Cpc+Cn43wqW7HSajgSh+v1qgik3sGK2OeYmKbpAKOM&#10;4+nGytCAXj0v1I4h2HVT9rdKuCuUQYuPJoHSFRU/ht49OMbFoHJzXoECWmD2ykoTjkByNAzGf2Iq&#10;DjekXDc0m44X78IhM3mPlBVDb1epdCn0uiN5p+8Z1zT87DjozcaNjpGAMc3G/ojTAoN2ljlwcc4Z&#10;u+0md3gEsiKaiDmT7AveEHuDmYoi9kJQAIkzpmtQGwlt2k74NJHmRYOPNCmAKAQdW97jWgfXcV4D&#10;MPXEVobvkO+5D8oHmy6mQOtaEKxe7TNc1/tKx5Y9NxKBYzqRY6yN+f1eQeCLaQcYSYYFGnZu7tGR&#10;4U7axqFzpwvGHrBGu+W1do7NEsSytWPd8iYC7NoR7IuYn3rjsCcZBfPaGqUqWErRk1rE6LcJTsEn&#10;cBRa05yIUQFT6kkTDmDZaLDHqEVRZ2uPeAx40w5vd2XOKys2l0qrnZI7LWshf8gmSe+cTydabXz+&#10;9JnWTrx798TpdAbRgKMfSNCbR7pKCofDg3MkGsObyYs75nBtylki4lRyMjrP5COTjzzNEzU25mnW&#10;Jrvz6hlvN+FJAmst7F1Yu66dY+2VLmxlN0CYO4BhQxFCY4bj9rej0IJNkGBzsCruhMCxdug50rE2&#10;WIEDRDZk1m/WIOEYDxzjjkNxQwP9mz/UWFfHJ7p0UlT2nfdaPCh7JgaVxa7mrdjkFsyql70q2gRU&#10;ril6hQa5LkBXOWzASyd6WFLk8TSrUmV3GthSySoogXcmUW0AsdYqpRS2kiAEUu3EpgUqfxQb5PAH&#10;LqWw7RvrulJyw6FWItI6YmzU5sA3jgBXgTLxkGLv94m41cRkIBTugof7KcCZXL5wnzzdmKDTeSEF&#10;BSZMwWIB7w9Zwv+HtjfpkSTJ8vx+sqmqmblHRC61V/VMN/fl0OwDAR544JkXfgJ+Ll74bQgQGIIA&#10;DzMNkNXTXUt3bZkZm7uZqcr2eHhP1CwiIysLA9ISnu5hbq5mKioq8pb/0luxK6eFt1Sbsp2arVU+&#10;6rweWLQRg4jOjYbGzcSAiw6CpztPsf2cYEV1VPRma7A1YWuQG1xzZyud1bzaW1d1pN5UkJ7Zq42D&#10;D4gLdBdpBKoBJkoRkqDnYs5RYsBRXRMDrVXOl43zObOujVodD6dHYlo4xa9wl0C5QisbrRa1Vggq&#10;GbmtF00cuzbDa2vUwXRCyP1AKY01F/uq5NqUiTlNnEuFVpFtM5UTQwqbksfJ/JxDihyOR2U1r5ux&#10;yTtPdbMib78VWZwjhkicE1MLlJYpVcyjvZFFmFtT0EFQqfBRpK217nOnbhlHoDWdvyVvVGNuxRAI&#10;Eugxcr1eCa0xLUc8npzVL9YHzzTNVoxW6XFp7ZYzCEwp2uKhXyNnwmyKhl1VcGiD3VQXlnlShuB0&#10;IqZImCctmPVOn2acMQScO1oc5HYp9BjUgqealKn3njTPTDFwnCdKyaxp4jpNPOfX1BgowVsB1bNE&#10;x+whidD7qgBFceRcFcAydXI+EyL88Ec/5qunlbx1HDPffP3E5SxM04Gvvv4a7xeg8+rVZzRgy5l5&#10;fuB8uSoS/M7DN00qCZ+3rB7GwOF4sLxV7/NmUnDDXsV7z7ZtzLNeB5Ad+Q5ikrSO6/VKzoV5mZmX&#10;hdgCl8tVGyRJfe+rsYqzSc2lecE5dvm5bM0ERdwrmO/d+crXz1deLgs4UxwLkYjDkdjWMyFE28P1&#10;2S7Qc1EVK5E9vhGGl7Ke25QS5/PZmPjKEBMaNatP3vn5WXPHEHfkvirEqCqMANdt5XBcmM8bv/jJ&#10;D1lOL/jN7/9ESDPn64XaC8ywvDpyyVfi8zNTmvhP/vv/lh/8V/8R/+Z/+V/5/b//DSELr6aF10/v&#10;ONcruMLr82u+eHiFmxOX5/c4gcVFDulAk87TNbPOQZUjLhcelwN5vbLmKy8meDo/kc8FEcfluvHV&#10;V1/xgy+/5LKutmZ6rhkck0qjSyLgmL1aNuRcuGzvVA0qKZik1UptVWOc0Gjnm93W8I523opivcGs&#10;bObag1qVOLSI1zu1w/WaufYz0DmFoB7m3pGS5hgpRt6+WTkeDrofO8dyPNBbZbtekRgJPlBzgeFp&#10;3dQmq3adxx/4OY6Cu8VP3uolI24bgcz9S7vFG7sQo4H6R8w62Bett6G9SK2VbctMx2TrkDdv8Zv8&#10;sKrATAbU2Szna6SY8CHQSuNyUdub1hrTcjCp+AdyqeRSmIwxje3PvX3IaFFwzGTM12rsTJimRO9C&#10;yYXj4UgIQddxVL0pzkpKUNayqqoMGXmV+a94HzgeFbRRi1osxKDrwpC3Hrn3IKDgdI2x5INSOzHN&#10;HHwg96YrpE94nyhFM2elAAAgAElEQVRVKGtGbH0Ixo45X1YuW0F82BnsKtuPsljt2C54djluGcN0&#10;u75qL6F7lgBxSogTci5a+5nUwseN+NJik6BVTrwXer3ljsNOohvTWLoQ8XtxfcS89w/hZr/RO0hr&#10;OCc7q6j3goiujTkrYHleZqR1gg/MPpm7tiO4gMTI5LSespZMTUb+6Zpztqo5MFb/UcJHpzWhZLVU&#10;Cj7o/WfgucH4vVcaHKw1b6BZnUuqIIaoyoeumXqW3RhMWgXH4oFMxdn9dMvV1fbS5pDFrvcMuhGL&#10;qtrWhWlScNfz0zPHKTFPM1WKWpjVosp2t6STwVjT+1+sLldobaO3TJCq1QWvJA56I28qsy9BCRW1&#10;VQVnlcJWMteyKUkClARkMcPx9KAgxNwoWZlu3upLJSu4rtZCzZs2SKXdSDICIV3J26ZNDVOOyWYP&#10;F6MBhJy3PNbyb2tcjrjlg3h+/7Kc/880n2Tk/Ptc/eSLuN1gw3ZrMN9uYIzemtrvtIqISqE7TEnM&#10;eZwXa9Q7YtQ1dds20nRgNP06mqfV3hXAWm1Ftrhs3Hu39e8eODAqFGM8zHrPGclN1Be3N0evwlCx&#10;6q3ikikShqDxv+XI0gV8VH906UjRImdIEzFOOD9s34xkFDwuePMfNptRUYUrH9Ju+aVtHAVhOu9x&#10;0RNSgK6xrrdjOO+I00wTTYCaFRYdDdqmjVYfNeGLBWjQhqKI1r5DPNi90dV+oZv3sNMYQFqz3H/f&#10;ZvY549z31abvhv4uK5cPfvdh4nk/W/ff/SVv8sk3Hod1+zx2MhQYGSWFb73+9qFV8UyVc439j57/&#10;mOMfPz59J/2HP+4byreTAOSu6X7/a/nkP779uv/AT/NxX8Ld/7BfYvnW0H76CH/B233v5/jzk+P7&#10;ps7/19drvOcn5eI/eFf51uVyO7vyw2OB3XOm2Dz24R4jdRSJR23tgyDjo+/7Wng7vrdYf9Rbx+tH&#10;bOwsNvl4JAcopKNgv7EvjZpus/VbVVmVVKd7mtutvOjskvDj85WqHuZDtXj/ul833P0PtsbLx7+7&#10;G1dsP7STH7HDPVP/FvfrQicGVFHSmu4vThSQI0b6HHVSVbVUSfTxVfefNe4pRWNY66jcrowtTd7d&#10;6qIDlOdNea8biEHzorSDaXtrFp+bykFVsIX4aGeidVpVrdH1tJTC+fzM9bLSu7A8BD7//HNePL7A&#10;oWQxRJV6S8lM8/IBidYPJVIRs5NKSn72ge4bEprZtuqAn04ay26bxixqrWN2YrUQ0kSphZZXBpBw&#10;nifmeSGlxNNUtcn++OrV7j3treBfSlH5AJfIpZqvl7LjtFg/EK2ewzwregCMMa7Swl5MXtAKs07M&#10;o8ESh1or8zxb0SOZ7OtILE2mq5vMVmuUapO3BwuaVSJ9bIIfyuXaJiee7JRBOQWI0UHXSaICWeYT&#10;YBLA3poowQ953mZNc32PGBPzrH7SrVZEEkN61wdFQY/mgk4kK7j3xmE56rGayuHFEIkMz+nxeVUV&#10;QMcwkC+NIMKEAhRi8DsiI8ZACio35rxjTovKI7RKiIFlmU1qWj+/+FtzSTde9RCcYmQrVWVb6SxT&#10;0oR8g8MSKFl9e8fku8kUub3p9PHNruvC3YoxfjfuSm7H2B8y/u7uqbvoyI1jjgTDO5Vpxpp0++Fu&#10;AapYkeqW4wgGFQHpttj2PdYeDYXgP5TX1Hv09jm810Uj+kmvY/JE74c9nXlFdErvdK/Hj9ExTd58&#10;IkYDMJpcXFc2eVeJPh+GJ1W3xL7TgxZ+xF6712ZNns9j8uNeEbmaLGccDYcxqGzke9MGbW2OaMUE&#10;L+yNXtESPqt1NW75iqGUm0q0+0nZrX4U2kshB0fOiZIL4fiwJ6TpdCJ4bQ45r2CTWoptNVoA663h&#10;vKJwe620bdN0JgSVW26ohQMRgqjnfOtIy0AFAmJM79Yb3XcFIoxN1VjNLtya2B82aNztGjuTs1H9&#10;q73xc5fpaXK1J2UfNthbaxTJ9J7p5Uy/PlOfntWUtytjefaBOQaS90whaOHfa9OdrolbE2dsltGc&#10;M8lQ51StQRRxGqM25zF068ACjSJBb6pAovYeE3GameOBKS34tOCnhXh4ICxHlQk7HFWK0cBDwRrK&#10;XUR92KOur95rw9A73R/oFWkDSVtvzS2vTe0kkdYMKR5Fiz22N6glhdX6vGhQ43Rym8CQSZIbwMZZ&#10;AHe/htyFyCOhZDRae7Nrad1Vb6+3cXU+4FHAh7Lkdf530QBjB3FZ4TIZ0GsEPsN7iKJQx5KbTsvc&#10;aDmTt8x13bishXUTUreiLpBro1gg0zG5t4HQt705xEiInmmaSNNk3jBRGy13BSSxBS+XjOAIMVFy&#10;ZV0z58uVsqnP/JYLtTTK1pCm3pj3suKlFEbPMefC5XLRgmFQlZfW9P5tvVNqQYIj1Ol+Bf+wUGIB&#10;p56PMnG7BxcDsYPrCTcv+HlhW474o0pVzvOsMv1OmaurBXVrKyQc51qpJXPeNnKHbSu0jsqAG/sv&#10;eGUKOcEkyRXsNwosqkwh+94SduBhJ3jdMwdAY7AOxFQQtOiJzq07+fYBLNil8O1edF0LCskPQBeW&#10;aJhdiL8VBpoV2lqrSKtE78il6JrZG8PLNzintjgpGOM1cUiJwzRxnCZiUs9x9Zp2SBBy3fANmu+k&#10;0Z5tGSlX2lr2ss5QgFG1H6zxmHm+eErrNFEWXNxVWrRI5cTtAWnOmzaODCDhnKGYBQQdE7UvwO6l&#10;jguO0hzZPKF6t6a084qCrnVPYqyaua/fujbcmhAjXlFPartvglrshKB7vLc4ZcheHY8Ha1KA801B&#10;A+IIveNzINhyK2KS/l7XQ5xde4822NOk0q7RU/GW+FSceV66JtQK5yKsGa4ZLhmuRViLsNUbi6uZ&#10;5KwHYopU8VQJVAJFAlk8NEd1oHyQSHeBKFZkkzHnhRAS4gz8Uxo5X7heO/P0xOn1exY5Ez34XpGy&#10;Ida4cD4geILXolkXbTZ2lMnWLCHa5le0bp8bZSuJV7RvCglkVaUJA21Uk7PWAD1wKcWUddQX3HmP&#10;JL3uTbqqejST2LQmP12Y55lDjJwOD+BWtqqFzS6dXBtXl3U/KzdfW5XOlD3u3HJh3sdGC/B9NHAN&#10;pNaBeZ7wQWXMXRfCtBBdoFw1aVTJZRiFUQRl4ThtVKkSUiRF8/p1N/CntGZy7IHglMn+cDwyTwpu&#10;PD086PiEgAtuj2B810K8l8K2rgBM87wntNIVme9CtGN7eo+04NlEwG8qs50iEj096nzyzjN5YUFI&#10;vSGcSfGRIJ7L9S0hZlqHNTeOh1ektOBcBTezXhv/8s9vOD38mN46p4cjf/z6ivPaxPrHf/o124YW&#10;YzEApvPmxX4kGSA6xGAyedo4031b4/Wx1iBi52Q+5McTvXcmO8YA0Drn96I4jj1ui0El6nOuhBgV&#10;NW8x7uV8IU6evGXmZea6roAq3USLlWq9gghvriu/eXvhv/7FoxaHcRaHCYIimIQBrm13gaUpp404&#10;xpoOHQGTl25dbZViTLx/elIWpXm5pmmopSVrflZCSlZAuqvo+Aat8dMff8mrz78kN8+D/3sul430&#10;8gX/+PprzrngD1D6xovDgVcPL7l2OP78F/zt//w/8fPf/B73pAvWb//xn/jdb37F9ekdpW7I5T2y&#10;edw58DAduIrnT9tXyJQIx4X4pIpiD8cD02FmrSs5X9nWZ67Pb3HbzNvLa7ZtY3u60h879Vo5X894&#10;73mSrtJ+3eIjPN5URUJ3lNypJSO+IM6ZzDQU84U8LQlwlALrNrzOE12gFGH1z1gvT5VbrGzcusom&#10;hsdHyuXK2jpTj9SyEf3MskxMQdecOSU+/+yV+r/XQoqBtWzaCHWRWirTPJNXBSEvhwNP16vt66pm&#10;Rb+PPfjAUsoHvzfdxDa/MaeaQO1C6eanaEyUESE3U4kZ/uoDctqKNlk5nXQsLTe55a1ajFyWRccv&#10;F6q0GwDawL9bXpmnW6GrGfM0hMD2/IyPt8LXaBQNSwNQZRglBtyKiqVU5nna87FiDfIB2G6tMbKF&#10;GCOb3dPH41HZOz7QrK7TjVzhg7cYthKjMagsfl5mVTRa1yvSO9PDSYt4tfF8vnI4b4Qp4Fxi3Rpv&#10;3j3zeDyxLA9ctmrH0klUe+daG5dctWnniuXeouDipoVf3asMcNMsI3BerWvA6mHViAVWhO1iNYQ+&#10;iiWUokpLXjSm7B5TBTImd+97WUZ6VyaP2YqVXBAXb3Kk3dFd24vhPngwVo9zquRUqoJ2NRTzVs/q&#10;bDkrGM07ogFHSilgRJbuHERl4UfnCL3hd1lTdoDDaK4Hi5eTS9pME2MlD8KLeALBlAT1fGXMilG7&#10;dKp257zZPbnN6os6b+ZpIl8uen90a+6bS1DvbQeuSFeVqiajsmS5pjcJ1f1zD2CAPq81tao1jclz&#10;vTqe3j8TjLRUslqceDw0tSnqrRoLT/Pm4JUl2MpGWS+4eUJSJDhH6IUYBnijU6VTK5TeuG4b123l&#10;vF7IpXAtmdLqXsgee13vBw4GEBpSs84PoK16x/dSlE1XMlKbxsJdG9bRKdChWQO/lMK6rrTWdE2Z&#10;Z2JMpHlhjpP6gSe1wokx7XPLIML6fVjjfKsjcXuMteK+B/rdL+aufmNzpY9mhfl4t67gSGNdilSQ&#10;SnBJiQw+7MzmGNPecImdvfYEXu+hDq07pHuctPEB2IuQjIaF5ZZ3a5/pASvwpzWa1QoEVZnQmE+w&#10;FAQoOBfxXhmlfTCNbUTPa2brCvhvFSY0tg9pUiBO1C8XNNcVj+a8QVVFkzuoop1XFryXqsp+qE1B&#10;mCLOJzwzPXSkBWUyWl7uXMT3jmt9B2d7yVAbvSuw04mDGqGqSpTauKGfiQBOa4OdilRdL6uz/McN&#10;xbid8sxNFvpGWPnkRNkbW+Of8q1f3DfZP7Ackdt1/PBv/5LpeGNVj2Pux3G3975VHr79ufcfRfbY&#10;Eau7ILfn3Uef81OH+vRvvuO9P3GA+3O/yXZ/15H1uN8++iea8h/9lb3q1oMYb/Gptxq9Bhly1uPf&#10;nziBTx7iw2du//ruEfvU4/tG0H3fAvbnBuV7Ps398OzPySA13c7mk5/Smi3724vOTbf/6d11cG5f&#10;s8VZvSuo+kut1eoz1keynOx2347j6HP6TN8BTbqnyt2ctvk83sdqBq73/YOPRvCoHYcQ8bb+995N&#10;rVX/HWLA7bu6/r2PgxTGLtPeDfSTjQE+gHbcEe/GiI/46a5V9tGF+Hi87/oKg8w34jfGem73Wdfv&#10;MuIlTBHF+kbO9rduz2kjvbBtmZIL67qxXjcFC5TKuhUjXGoPS73XZb+eKdxykGGhrL0zs/p1QpoS&#10;w2J5TC1nxMfalG4otdCyErpxSiwQs6BViyKzv7OavKAN7+s3hZIb63njcDgwzzO9KUk0F1VACiHg&#10;5mmfE2P/dGgsKs4rIMErWYV4I0M9hsg0qfpdbZW8Zc0VquUaoyduMXKjIKUga6HGiD8lbbL/4hc/&#10;29EFY3C2beN8PvN0eSZvG9uWd5/Fas1W7zwcI8nYZ4d5YpnnEWIyzzMPR22Ytaay1pMxu7vJDXlv&#10;hSVjswcv1rAT2wg1aSom8T6liH98ICVtMmyXp9sG4Z2x+ZIeQ8SYJZnemjaljcEgNkHnw+Gjm1Kb&#10;7bfPpp9D/dUqMUVOx5P5yBSTWVCUB1gyGo2RD2xbVaRMfYEYMj3GaMWeoj5aVrjGgrxuBVQngpcD&#10;tUT1TSqOIfXUalNv5eiJIXI4qBfn5XzmeDxwOKgE8xKPDLl4bwXJ3ju+midDrTin8n1zijwcD9TR&#10;JOidaU5swe9NOkT9ZPcla2+a20IxFmfH7cbnfjX59jIiWED4id1geOzeXnwfhPr93ztW6K4hbxEq&#10;O3JxLHDeGiF+BB7jDbT4750jBkdMo6kwEKVW5PDqfx28Mz+sxGGZSVEb9r1Xa2h3lVm1wUgpssyJ&#10;ZJJjIOpN2fyOIi9aI1amypRwTgs/jk4zRn3dF24FmuC0IRS9IzrPbF6BeUpML7X4sK4ruRjTG03I&#10;vQ+UZrikXumlQtdkv9dKq/CmKnPdBafBspuUTWgb0jQpQjZaDNtqUxRUVtmRy+Wiig2lcH5+Jif1&#10;FO2ts14u+DShDfbCer0qI2fy5G2j1I6XAxHRoN8H6N1YthCDyQD2Sq8F50YJLNCdNzZmxyVL9luj&#10;iPqDh45K7guo57blQnIXLjmx7oohx226CLJLLI05uctLjb1UBGld5XVlo+cz7fpEfnqPK42gpoUs&#10;KXBIUZtjwROdM69EbQQ6p4X8Jloc6QheHEkgMuRnbLO1jcxZwSY5lTUUD71kLbh0Hct5OTEvR6Y4&#10;M03queXnA+n0SFiOxMOR5XgihWlHHvo7BQ9sw25Vb14XrNE+2Ngmd6ubvnpswWhiicqg0fCjWDDW&#10;YBvf0ajyLjJQkOMuH5u0Mnv7vgbtK8Hd9ejmPeOcw8loXHd88xaDeANJ9Q+CL3A2FWzt6zYvRuFI&#10;BlNZC/RNhFaaykLmQt/Uc69sFZpHcqNtG+u6crmuPF8L2wa+NGJUKfgtV7ZarWAj5NYIMVJb43BY&#10;9qByXhZwMM+zNtuteB5CAGMnKbtZQ8PSVKVk3fIeBK7ZmEHdEKBWmBVL3jV47Lx985bTw5E0Hait&#10;8vbdO3p/SwiTeoWiYK9a1NtvRlgeTruKymATeGNCeWNC7ddH5W0IMRJRj700L0yHE+30yHRQFsQ8&#10;zao6INqkWLoxEucXXEvlKReW8wXnIufS2MQhtVJqIWh0qOv/3l/UhVbaUBgoNh4qe4jXwkIIhmI1&#10;2T5FZaLqBbgbqMHmAfXWsIHh0WOsCLE9xkCGrjn7XaN3d9uX7uXfZNjbhD1Yduj67Jyp9wB4zxQV&#10;dLikwDJFlikyec8cAnMKJhuo4CpvY7kcE+u68vSkO4MKZuj6llLk7fPwsmRX27gVE7RhKa4ibiOb&#10;l/FeqEII/cYa6Cajj9h6YPHZvmRyQyU37f1QsiJqc6nGDFJZVLF1+y9IU60prOC2mBIxaYwWzHdw&#10;ip45epIHh2gyFxRQ5JdEqWYnINqYjU2IqRNTYSu6jilgwxnIU/BB16/cCqF5YgtQNV0rzRmjxJHm&#10;oAkQ6sN+3oQtC1uB6wZrVW/PrSlzsnWhVQV1BqdKALEJ2djvoQoUoaC+yikkgnjd503yzGGqDM7T&#10;LxvdlFUEBbDk88r1UrhcMtI2puA4RM8SPFNYCHikWgNAKjEFBEdtDhciKU4q0d03zperFt97p6HA&#10;CGeS6jjHsxVcS63U2gxsZQ0k71RuLQVqazy9e8uUIqflgJ9nGsIiM75BcYJ4RzBAVDBbgadSuJbC&#10;pTb9DNLVfqqr8oIXvYdrbjjXza+3sm6bzuFwa95Xyxmid9rUTlFVPSzhD94rWCpn8/rG2EZ6340C&#10;qHMoINN7ppSYUuIwzxpLmXTx0LNY5hnQZunpdGKZJqJXkNVhmZkfXqqyg7GDvFe1AmeSZ6FutGVR&#10;JmgpuBg4vnhB8IFtW/Exaf6FFvBL3lhjYOqNSTT5Df1KlJXaBE8iOphj5eCFOAk1N96frwiFH/5k&#10;4YsvJlW36ZHzpTAvJ/7lt3/iV7964l//1X/Jm3fPHI8Tf/jt7+k9kJaJ9++fEOAnP/0pv//mPdni&#10;x4fHF7x+/Vpj1VJ4Pp95+fIVecu4gOVejcnApar0MPxfG7WWnSlYSuFwPPD+3XtdGZzbpd/GGtVa&#10;4/27dzy+eLT9K+seGxPLov7Lv/vDGw6niYfjI6eHB67rqrlgLXjnmNOk+0RofHOp/MNXz/zHP/sx&#10;sVe1LcpZbU3E4SaNWRRUJBYj3RqRwZQWajG2ajSFJ+cUXN11nTocT4jIDojX7UP47LNXvHv3nlor&#10;x9MD83LgumVq67tNw5orjy9esmXh5Ysv+Jsf/JDf/tNveffmHf/j3/0db/OZ/+OX/5a//9/+d/Ja&#10;+O/+hx8S0sRXX70jfvklX/zoJ0QfiT7yC+mU5ycu33xDuZx5XB559/4dT9+85s2vfsub/+dXuJwJ&#10;60a7XFid57Je6a9e4LxQtg3JheenDbmuPLvC8/OTMU4Dz+cLvTuuqzIHZLGGXnf0pnlubo0qaj/y&#10;XDZqU3/l3Dq5d3LrthYIIuq57nywWFol64upXmijrNODNtirqFy5Wm9A3AoPQfjB5w8cT4/kvPHi&#10;4cRnrx5pqwKjlx9+yWcvXykATQyAWzLHw8LX37wmpcR23bTwKLCWSgiR9+f34GddZ4c6DAawNcCl&#10;xm2qJOEctOGLjmhTDUcRIVe1dMm10UzJRHqndrfHsTr3bgQF725ehM7dWO9DDnN49+acrcHt9obl&#10;DdzudgYLaMxaayVNM9LFgDJxj6MHo3PcnxozOvsMquS0baveB1Hjyev1anUntVNYRdncx8ORFCFv&#10;296wCiEoeM9y2Lfv3qltYIhcLheyZB4eTsq2FuFyvfJczqSkZIgQVUUxeM/x4YHkA6V18ia4OLEc&#10;DwTnWbfKV9+84+GzzwzcJKymwLLWztaFNSswXIvOOnYygJzWEBkNPkbh1OLnUhu5KAt+XhbUt17t&#10;3kKMpoBiDHzUToza6B6TNcYCYVXc8HsBW8FJzfJIoe250d67kA6iCl9lnzs6VwaDe9RtRuzbqtoy&#10;tVqYUkSa+oFXy7mmEFUVISU6wrVmtloMWKnn5JPKh0ZhB8y47vAuWZ7hdvWCkCZCCJyWZDUvjbG8&#10;H7L742yVUBOjEn3GtQpGmDktOl97v81JrduoIsZlq6ZWpjG9twaBem1DztViUHdTTdzjVwXg5PXK&#10;1iFIp60bz2/fEZ2jbBuH03LL6VsnusZh9oRDJE5Bo+deaXWjbBfkEiiALwUXJvrzMyFFXAhsIlxK&#10;5nnbuGwbuVaKZLUq6Sq5X2vl0oXnp/d8HSJL+oYvPv+cly9eqv3MuhkAR+9V1lVjHAvYe6v0onXR&#10;ViuXN292Od5RZNd9TC1rwsMLZlPLGyqfh8OBw/FImmZT3Ql73rHPVVOu2ZuQ39FsujU79X8fNxO1&#10;HCEjKWQ0ugdzEQx0HbTmFz1413E0kErwSUkSQWXzcQZk9gqMCajqo4xc844l55xHWsZJN4KMs9zM&#10;3T679k12YLLW3rS20vtg0av365wih8mzpMAUo1p9zGqNogABrYGov73WvrbaKGIgrNKAwCBnymjY&#10;MO5njZ+9WS3iPMnZNXIKGHC9W9NSlTujUxvL6EaTXe8fZcXrui9N1Rz1TRtIQ6quJ+v1eqtljOab&#10;7ScpTYTTjJOk9aYOrogS84DqwcVF8zkv4MI+V0b99SOOKWNZREZL7O53cv/9toYOpvkOdhqVKKt9&#10;fOqhcPrvzl3vaGz78T/4DB+9enymj38/rEq7kU32er31GqKP+zG+E7RiBXrZP81fDhnYAQMftwHu&#10;GuGjKXvrF3z7ccv0PyRs3Lq8d0S6T318Ro3h1sC/CQKY0tf+avv+UYP7/vJ/aqTuKsd3T8peW3N3&#10;r9mvxf/fj4/e/4NPJxZT/LlGvnz0g9Nxu+36dlbjMLeF9mY/cNcwlxHL7se1Brs3ZeEBqnIe7oyD&#10;98b7+CunkFAlNWo8crtkg+ygNWvfmgLD7hrze4M+KJMa55hnjflKVfXCNE1Qu1qsYOuaR3sHveGa&#10;EqTEiC7SzNqu3uoFbq/n3Y3p3XW/9anG2N1mmZJU2GMFMRLXrnbS+v7a8W2AA3Zylox47fZKVf7R&#10;vVqB5Npkz5vabl2v255zrtuNJKdkG9Ex8ODwTFPYiZ3e38hJQy5epJpNadQaoPWudA02q1bpuFaR&#10;UlTlN6ga7rAnGuPkg2deJl7IIyklA+tZHusCvcHbt0+cn58RgWVZ+PzLR2prTMI+Jnvt2VSmsTXB&#10;O4cEr3Vhm6Czncc0px3QuyyzqqHhuG6r9rxCoOVMr41eG7muVOdwm8nFv4izeoXP8y67tTU4HJWp&#10;ssbA6j1bqSYdUHYfdMEkWZrfWdHBaYH9eDjwcJxxzmRrwKT3oJmM0zSrRH2KST3QYZdAds4zz4ue&#10;XK3q29uVkq8BeUSWO9Z41807Gruh9cYU553iP9hYjnGxOy5Od8nDXUPWAdJISRkj0q2gU4RaM5C0&#10;STbPDP/1gSyRLuC6oTo8l8vZZGeVwVTyRt5WlnmxCaoFRb34xkS5Cyb5aDFWmQeVrnLiuVwvtF54&#10;OJ0AYcub+t7EyLquBl4INrZuZ++JOKbmadVTYuDhuOC8yX51lY1amzKXaynUWBRRMs5T5MbsdCNw&#10;2NdY29Q+XE12luUn95cPty+BfQEcx96RecieKN/Y7trc2BE1zutcDMHk0vW43t0tNDIuvjYFvFO/&#10;Wm1exb3Jro+7BcIKmsekfpuHJRmTRu+RPt4u6lxW6YzIckiq+hA1yLteGtErG7Da3OlgEraBEHV+&#10;5YKhg5X51s2XZgoJRJiCqhok7zmYJ0WbEkG0CFVmlbDU+a/nE0NkLasmfwL0pnLCrVO3jbxtvGrm&#10;f9ah4ek+0X3UnwWSq1akFZXIt7FqtZG3TC6FlAspqlFvcIYCcirTrp7yQtlWtnXDhUAKEyVnOpUp&#10;nNUnF6GP9QGvrOnaITR6KcYKbLRe8T0iIRgrxeF7sIaweZK5pvKt0hDUb1vcrcgJHecEL97kYbgF&#10;unIXBlox68ZSZZ9/NllxveOlQ1/p5UxZLyQHc1S/vZGw+Pviit1PChIKNEQTIUu4os1h75wxa0Y4&#10;YpLzHpK3ZoB0eu3UUhUI5DwxTqRpIU0LISyEdCBMB8J8IM1HwnwkTgfitBDD/IHcoKLlOqO/NfzD&#10;u42PeG3eiXOWHFqQbyzhRqNLobVCbRkfFDvh7Zy6aKPEeT1XP6wZwiiK3MZ5BHT7umAbePc3lN8o&#10;qLlm87JVK8wYE7lbAmv3tQxWTTdJ5uBNjWQkVZjcuIbmegUHA6ebXK2CPsQQja45elWm91YKa6ls&#10;tZObrmrVkBnrkG8X2ZVb5hBwTnb2fjDm40CCxxj2oCYmRQyq15V+tS3vTNLaOtk8n2tTiWsfosWe&#10;QqN+IFuHCLoPCO8AACAASURBVLP5/2pSqwjPZo3mUitTSgoI6ep77kshl6zSizkTDtrY88Y0HFKA&#10;XUxSUT70g/LOq3dSmjjOC5jckILzFAwjAj4qElbBEoGOcFkDk3NcUKDAum0k7xHU7qb5theL9Thi&#10;zOlOy5la1Nuoi6olKONXpQGFmxKE9yjoyDlCGoUe278ZQLmBjL2x2WXE2gb8AEe19/OmqjJeP5aT&#10;1lSuKG9XS3A7OW+koOyxEJw18fRzBa8qKtaKpreqyj8tQBiFKm3y4Ry1bPSS1cdeGtF1UoApOHLQ&#10;13XGZ1dFDy1+W6HCjtNF59dI4p3tm9k8YUOwWMY7ZfEPGStvCOahNLHHJjrHLls1+XBjAA/WvyXV&#10;30rNLTYQ0SRPsTE6p2KKBkhRT8KR1KmccmAKt2zHhYgPkRQ9Phdku3lP+egJPRCnCEUTso6CEJQV&#10;p0A85wUfVQZCQV9A09cGH3B4enG7UsmaO89bp5ROKcK1ONYi2hyqmM+pJloe0YvdGqV6cu1speG9&#10;ztbYPb55oikWDasDBRCajUiM9AIKMjNDHcVR4pNZNk1RF+eoso/iIFcFPdTamA+T3htA6SqluUkn&#10;18r1uiLTTK6NrTRy71Q8zXkTlXScS7HE29QeUGS6s72ztU5eN7aqdgMpRT5/+ZLTcsCFQHOFHjwO&#10;zTuS03MB6N7zzXpWOeCabRysmdAdvjuiV7sUsSQ/+YgPDolWCAgCwybBAMLTpA3XaUqE5bjH6B2V&#10;i20Wn4nIbhelqq7V/JMtwDaJhOAcKUYO1kAfDLfeOzWvHA9HlpRMAr5zWA7MkzXfZ5Xt9zHs1hO2&#10;OKs0fels24oDHqwBpAPemGMgt2FBI8pKbI2EqOR28FQHsxMW11FOZFWridaQKjycDtCPFO84vQgc&#10;jwo6OcxHnp8y795feJdXpnnh5z/7kv/z7/+ZH/7kR7x795pWOi9ffsEhwutv/siLl5/RnaLWcymc&#10;Hk7qKRxUVrmUSs5Z97ygwIsUkuZCtgB0s8UJFue22ogHZUzo9Ui0rsC2ZiyKZTkQY9ytAErRsU8p&#10;8fj4yDd/fM26rhwOPyb4SKmVV/NLnHdMUeWPr9fr3Xvrehec491l5R/++MS788pnU6OJShFqbCmm&#10;ohBN1tDtuc3Yn/YCx8hphgJH1L3+smaqiMre2RgEr/J2IXiVjq+qEFFPJ9J8MMBkUv+4NDPXSpfG&#10;aZlIFL54mHE//JxfP7/n8uZP/O1/9l/w4+OJX775ine/+jXXN69xP/gp8ubM8vJIigtxWii5cL2e&#10;8bIwPXxO7h7303/F6ceFnz4e8ecz66//mXe//Pf8+t/+O9599RXJTyzPiV4b25sn6KqY82QS2G+v&#10;2qQ5nk4UaZy3VeMcs1mo6zNpnnHe83y5sNVGD55zyTxfL1SnwJfaO9dSuZTC1poxgD1TPFJyRZwq&#10;ZlTpbDXjgmd6mAjpxOu3b3n/fKGIMoVDVFJBb5UfPrzkxWczPjqVj84bh+Ulp4eF4gr1uikgP6/4&#10;eWJKkUZjnpMWvzzkkpnnmW3TnChNM+/fvtW1mFsMAeY16r0q4cVE7WofgBUvbQvc9+Mqjtw6a6ms&#10;uXLNAwSLFgetyDlAfKP56JwjpWlnR4NJ7deyN05HIL6uqlCzmLXZYD4PcO59MVlVPRqhd2vI3xUA&#10;u+xx+/iTvRhnKm7g9tiqtU6aEtfrlRePj2TZwKlvfavN5CCjqVwESq0s88xaVovxtSDWLKi7MY7c&#10;fj8+PDyobKjT51oXzpcrzqmP8GlZyK1RSqP2hguRVy9fMvlgyo2aD2kOX1g3bR4r6Mz2KjHWghvN&#10;ddE4yfJNZd2oWpl6eGpPt2m9cwc97DLzownpVJ0nuJvPsFrRqTWYi1gurslXCJ4UI6GDax3XhBg8&#10;PRko1PLa3psVXBWA2lrbm/lx0gby8K6c0sFyLVVaCraeu6BkFmmVGNT6IsXI8H6PMalKzZbBOcI0&#10;kZYDk3NU9NxL12ZcCEnzCmNNd1GFHz3PTvxgDb3lsWPsfbipGu3qEKMOiCrd5JJV0tRAXRpj6log&#10;3e3exMqKUnU56YKLYR+r4LTJqfee1qy2bdtl07etshwXpMFWNzyd8/tnjdmcIzqNR5oLMGkD05Iv&#10;pBZ6ybSy0TclI4iPMGVimwjzAl6Vx9btwvPlylYLQtNGg52zWmF2pAm5ZdbzVyAFpHJcjog0as16&#10;fwlQsq4FQxUBsTxEGxhffPZyrxnXO0Z7SpFpihC0IbwYaPC4LBwPB+blQJomtakLaQcGD3aid6MB&#10;w/c3q/bmntv/OX5WoUY9927xcbC6rdj6lUzV4LgsrIeZ02HmuCTWWVWZjoeJOU2qqOggLTPz6Uic&#10;JyXZdKH0RukFat7XT+ld2f9ddvC09lmEocDj3VDg0/W/O9FcMWhOHYNjTpHjMvPiNHM8RpYpcIiR&#10;2QWS1d/N5xWPx7tAM3ngkBK9s1sFaI2xKaOw1SHTNaose0Nu1EBlNMbsbxFVzQT1TRex87J6Tbf8&#10;WLo1ypy7Uwtoe91s1HK8CwbaUOUqwakiz+GEj0HVV6OqSkntSFXmu/cO38Wsg+yqe2Ngjv1loMpv&#10;U8Qe3271jtjq1gK7/aAMXrfnnn/28a0DfzhHP/0nxub/xPO3z3bb+++f3xt03/Gx3P3z7u7b+J+M&#10;F334/rfW1J9/3N+btxqpkd2sb3P/3h++wV330d3uWeTDYzq7oNo7ve8fiP215ZWfONcPH7cxHG+7&#10;PzOG4O75D1vX90f4xNvcj+P9sb9nunzfEH/fn99eKLeg6n4yyN05f/R2N/b1tz+T+3iyWHzg9rqM&#10;/eVQHXF+z/Ob5fXD7kaU3bYD/4fEu9bq3F1z3I/qjNWixnpui4sbgBS39852Jru//XtvsDslWvW9&#10;WX+Xf4ngXDOlGk8Xv9f1fRSNj9AYUKqzvoDGYHu9tQtxV0j59jh+gBFB7sZ71ABHb6vva+RgsIv1&#10;L7mrK473770rIcZ6cw6tW6mnu8apw9p3yMOPRvu6Zrat7BLytY54fMSj7PuUd6rEuee71se8qUB7&#10;UtT+raBgzmQWRoOZfpiPakHTO65WohV4e2+qVLgrBwbmWXuxKamaawiOy2UFUSJSwe22RM57q2v1&#10;25zd41cDDt+N0agnAqNBqM8Ku1UKovZyKWlNGmA5Hii5sF2vbNdAMcttteXUHCwCPDw87MyzGKMd&#10;LLGuV9ZQ1NeVTouOnkGcDn7vnQWnqLloSYUNwpTSPujzPOHdoixZr8WF5hXZME2KpBp+WI77Jruj&#10;Fi0WTDGQwqyJ8aQoNg1cj/o6ky8VlAUsIlB0QkRLBsZkHjekJq2yD7Q2x2/ssC43z17vVFJRulC2&#10;wsgxvdPi+/Cw3puwThsKXdj9CS6XMw44Hk1urGRtcgRg932QfRwdI1nRZs1ISLXBpqeybisnk3S7&#10;XC+cTkfmZWYgyJsVFBgb7VgMrBmUQqTGQAwQO0xRmXBlSvRpQras/nFRZVWHP/nNE+I2SW+rx90+&#10;ePeSEWjdLSv2l9/erPbXyA0piAUMfSCDLAkdj3HOzprrwQdSDKQpkmKyxV8b3shgMPZ9I71vss/G&#10;EA37JjEWX10Ehv/taV52uWYRoVYxRI8m97kOOShtkHhEGyHWuJ2iU8SLRqA0r4ynFBxzCkxefcOl&#10;NepgLe4FF0906nU1J8/kPcnBIcCcAhImlbX1nr6ofOSUTIILtXUobSXFyBQTKWjxiN7Yrivr9ar+&#10;F1vh6Zo5l06WQHETzXkankTRBbx3omMHJ3injAGV8dNGyWyMom1dKZsyC3NXFG/eVkrJpGlR5JlT&#10;2ZB1u+KjJoENAa+FdNfVl7lvjVY2nBQciuT3MeKTWh7EKRJCg9qodg0HIK43lXgZc1Bcv8VTztNd&#10;J4pHvHX2utANNTcCieaGZ1e/zXeLbqV1QvHaFKeCrwiF4zIRoqNLRT3NVf5G6DQUuCJBvbZqh+og&#10;e8iiDW1BG+0BLeh7d1sQhoTLFALJebpXtiN2H8WQiGkmBPXckjBDnHFhwoUJ7yeGp6B3UUFIAxVn&#10;c0838yFHKcN8wRj4WpTrlmDVpn7g2mTvIMoAaFLoUjUZd87kmb3K8ITbc723fawNVcOQzL9hzWVn&#10;bYgoS103dmXn3ZQoMHlzDQTEG4t9X4eMSSt3SLf6oUeaCLtqyUBEirgdaHFLskSTTjoiCq5qvd8k&#10;O51TNmdQlknrQhVFlBfzI25dSNKVGddlV28Rp4ygkVQ427NiVMZC62IqB57an8Eb8MxnBcxU9Y6M&#10;02TJvTfVBke3RsMISjQgUsCMoGuaNsIUGepjsrHaV+Hd07HdS3nDDmxClBGmDRULqErVZLVWC2BN&#10;nSOoF6q35tmQYtdGrwbJUwgccLtfcaoafGoTxvx/LLDc5cps7rRc6F3Rq4PJPthbuj+oDYJ31mgf&#10;9QqnyJBu6yvudn7VfJn0Xpj2gLnb4tJkBHGOXAu+N0LXYtwO4BiJmKDo/96NDaGgJC1WdYa/dhdl&#10;ye3orl6gOVxKNv7aBlaghnkU4ZB8Q3FGG2+Nhzq9VaYYzSqI23zzty/dDxuIsQTs+VEI67EY4KYz&#10;ZI4F9Yv0KBtTLEUwKREtNttpDBSwooityW33creG/8hfd5iS6LXQGqpZ/dwVn7F9oGNKF5gfZAx7&#10;LOJMuUPBBHcoeSu2a1HXQDn2HGNMndMP5FCX3aHA0IXKzdvVOUerJucrnUvpXEujVlTWs6pkuTIv&#10;dTmpXZsU0YMYmhhkB8eUagAlr2HXVsreZNcGu7KnnQ+4PsBRji5Nz9cHxDWzBnGQK92pTD8uaUHL&#10;q9dWMuZ1iMpk9/gddOVEi/tbQ+UbW2OrjdyhCDtgzIVk8yYQ7rZPjS8721ZZc2YrG90JU2u8ce9V&#10;bvxwoM4JN8VdCUXXcF2vSsmsvVJE1VymEJjsfaIPCvg1idk0qVdY600lS5dZC5HOVChM2cM5x5S0&#10;yT5Pie5UMtmHoGoLoBK1otduioNl02hF56wo4cmSdk3Wo/ekEFWWtTVlKaNJnNpWBB4eTizG+prm&#10;iePhoAAbY5T66C3pbrr/9kbw8Phw3PMuBFJUH7Lr9cqyHDReFY2FOgHfAn2KUCNPYjGrqdF0s9lw&#10;rhM69OJZL1cu5yc+/8GBw5I03O8zz89PrPlAFUgRDqcjrf2B8/kdaYocj4/84euv+PzxwOn0wHI4&#10;8PXTaqpmilR3EVJKu7f4siyqahYDW86c0nGPvYYUfnAeb756avmle9jwYR8KArVUvDFiY4xcrxeV&#10;xk3RYirP8/k9n332itevv+F3v1OvtWU+cLlcefnqQEPVvpx3SLtFJKNpVGriD0+dt89Xvvgi0dDm&#10;kMfjzWJi/+ytm4hK0HwzBCpi6hsDxKXxhw+a107zbLurAnyH5ULOmxUVhMfHRwXMOBVyjWYVhHMq&#10;lWE+vS8eT/r+zfGzn/+IFw9H/t3vfsOvvvoDf/3lT3E4/thXrr/5Na+nIz/44qe88Z6HSdWQQoG+&#10;dnLNSHS4z17gtkBaZkqcWONG+tmPePnyxF/9/EuO84QUeP2b3/HLf/N/sf3xDeTC++czm+uc88ap&#10;CQ+HI5NzvH1+JgGSi9YSnKPLxJu3q9rBpAPNN14/P/O0rcTlyNunVeMu6Qru8QdcNJBf6/hNyLnS&#10;nOBT0DoHjoeHE59/+QXHzz7j/T9kzpcnCsq+iz6QW2dbC4/+yuEnJw6zN9unmcMS2fKV8/OZ1jsp&#10;zBwPC8fDwrat5LzRmlrviNVaSi5at6jCZd0IcQLyXaHtVkQe0usxeG1i7AVM89pFwT6ldUr3qnJS&#10;G1up5FZR3Shs52BnoLs+9m3dK1OMDCgpKBgglbTHUCPUrVXV/IatXmsKalTCRjMlwEYELpcLD48v&#10;2LZtr0eM1H/M71H8dGbV4b3aW12vF6v/qPRjKYV5iTeFJKeN+ClNbH1V5Yo57uz1Ugqn49HuVX3r&#10;0+mkeUzR8Y+m1lVNzvp6VcUEVQHMCAqqD7bfz8eFOCekB8q28u75iW3bOMwzh3kBYDNm+WQKdlve&#10;tNYQPa3FnWnYRcHeu6Kaw+SktZGlYBFtKgzwoHOYlGUjzZNat3TBdWGKcS8yiuUTPTgTrtdBDyFY&#10;T1+BXj4JvTvCBGnESiIGTnO70hXCrrShKh7GII86fsqQyiiAQ+drsPNwxnaKMRCL3k/JR7wp6QyZ&#10;RI+H5UCuDZ9UwcNbAbRXs7eaJvOMVkWPbASgYLZXuWaNw5zfC784t8f3tKG+pLlL8AY0CMEanLL7&#10;R1ezZmytEaIntUTbKrRmRW9ndQot7jYRfIp7wdsbk1hrWpoTJB+ZU8KlGVcriMYlLnjyduE4HxQU&#10;6zzRQXSN5Ls13QdgVZAqSLXzaR28XqO8PpM3D2uip8TaOtf1wvP5iUvOJC24mjKASeQ6f7MEdPDu&#10;/TeUvPLi4ZHDfLRGrV2jEBSoLDfFuJQm5mkCgWnIwsfIsJC4EVUCGc80LxxPjxxOj8zHoyq0mT3d&#10;ZIoEwWJT78M+Fx0fNtU++XAf/uDv/27UKZ1et+AdiNVeDBzZUtLxPSxQj/T8SLm+pFw/I/lOWbWm&#10;lkz63IXAfFxYHh+YDjOtR1qtXAGXTRa9NcTuGQVTirHctdF884G3tcANkpGBh51ZdcwTD8vCw2Hh&#10;xfHAy9OB48PENEeWFJl8YDrYSMmtJdpr5Xq5UMuGdGfKqFXrRM5Bzbhe8ViTo3e1kuQGlhlKTMXI&#10;cl0E1zLSN4QMskFTALeTBk1BILVkpGuuIbHhXKAXtXrrbYDLh7JPp/dCLVn3zFr1Ok0LEPFhxk8Q&#10;LMfS7ciACU5ljYeihjb/3K7A+vEU+XPNyg+ajfLBL27zS271bD2m+94DO+7m7neVwEcdYK+hyEdf&#10;t5fJ/tP4zDcAhLN1fK9ly0eNZ8dHn+GjD/OJz/c9d56+Zq8bfvKkvnUUd/9Z4K4ReavZjN67fPx3&#10;4zWOjw5w951bt2E/JUH33Z1wJ3fjefc+90+42/t+69S+63E/1n/RH3zfb/l+Ofm/9HEHgPjkx+T+&#10;XO9+ul9/h3yx1RTum9nj3/eqTHodPTitHgyLvg/k4ke97o7JPtQGbxGsu/13K9RYnWU01wPDTnrM&#10;AWx/n6ZJa+2lWjw+aQx4vWrsGLRhu4MIuigwTWy9tJhCq2xu4Jn2798C3tzdvzf9BKuTWn39Zucj&#10;e1N4fN3f+wOMtB+zD+VMbQqrJYeu2ffXTyz/aU2V39STXS0Dq/mvt6pkgUFI2xvo3pGi9teiKTqP&#10;70PefRB+orF/xlVSdg0Ep3FVCmoRqYWwyljFVR1WQfRjyql98o0E+/hw4npZlRS+mb15b0zzhKCx&#10;n/MPH6hv9jsClJMbKGRfG+76pCBIbTizQVBLZrX4697WUyO6pRSZ55m8rqrCnBVQOIn2aji9eGCg&#10;igbbJ0yJ5oQXLhO6skqiJWCdbqgy9XBd5pk0JWvWKYP9NC8s06S+oMthR3qORrr6AgqqHmpsQ2si&#10;epsgzjnSIWkyOf5G9MJ5pUIR02JSEJoYjQboYMI7VGYAdytS7DegaFPBWWLVLah0loT23im57a8N&#10;Pimqdau0qkkkfSDxQLotCHiTbvY4b7KFJZtUPZSyKaveBfK60Xfps1FAvklLpUklLFqvdJPaGShH&#10;6ertDkJpjTlMN2nEWlgO8+6HJoj9jS4Mg/mWszBPWgza8oqTbgU/TxNYZi3I5VzIZdrlhQXZUYAy&#10;Fo6x+blbAj72Lef2/93+5nsfNyQaFmQOpM44eLSbZ8iDuKhJZAxJk7cYmCcdlxDGeVvIKtr0GquP&#10;YD7rMewyzJMlBzv6+Q7F75zjuESTuor03lg38MXfzcPNFjvPFBJz0q8YvRXhvS5w5gmrGC3HMs8c&#10;l9l8KbRwkYvDufEZtLAf6aTgOU6BJUYm53hYZk6HRRcEUebaiAtiDHtgEUIgpS/uCivOPGY723Ll&#10;uhx49eLE5brx/nzlaS1ca2ersDWdcxIn8wFvRO9Y5oVlisqs9p7reiWEB3rvnM9nUogs84IDnp8y&#10;cVmIwe0JRsmZ2sGlRpoPtPVM91DoLHTEB3qwqZcdrRd6zQSncq+1FUJKJNAm3tYIXSBpkc1Fr6Ab&#10;sXG0AHawNW6FHy2oOwl41+ihMySjrb6BF4dI3eVbHJZEW9IkrRGqJ4r6V4XkCMnz4vGI9ECvGyVp&#10;IX0P+qKHFHYFhFI7xQsZIZuXuOudJEIQa7IHvytKOCANpqJ3VG6JRfCBkGYOy5F5XvBxhnnGT+rH&#10;HtJCiJPdO5HokjIeRhOJjoz1jqY9ZI2R9H42BY+ONtFLz6Z6UtnDCGsCgChj0I2m1IeB0R5guc4w&#10;wBnLys5n3zuRg3k+ZOnaLqHfmnoi9sGgNgRaa0FtEXo31ONgN9xk4EFlGQ12bcUtMRl/22ztGK03&#10;88cenm7WnOnNClMmzVOLypl2ZT4qO9qQhfZVWtMpGIyNsntIJ92bjcnnfRh9Pdjn72DBK9PUh0Db&#10;MmvOag1ic6DLkIz1O6nSOaf+wEnlUJXZEO19jOURVZ7OeX0+r8rwyNuGw/wt7SvGYJ9Jm+5dskrt&#10;daF7UZBBY79XmgjUhu8Nb2wevPrlNG4IRPbmoEeCMmiCGKBqNIlFWYKyS5GygwbU/0mvZ6laJGit&#10;WpHakKEWtDaTAHRBdj+0u3yEcdPtP+8Ner2G4gZg4wbCcMZKUIntQpBge4rbpYpERgKj3n4pJUor&#10;9NYIDnJRn/ad+WWBth7VvOXRtQFvzT0ner8GTYbUvkaLk2LrxFgrRpykksl6fzkf9r1QFQi6NvM7&#10;OLrJKOrtMpgR4jT16CJWUCqIKFDAOaeWHlYAcjJKv3u7XL2vRXbpseB0D9wtHrxDcU93EcVoTHSh&#10;e732zRq9rVVa0z3kvuCnFj5qsyK4ncle87oXqlVRw+NM8rFJ08JfjLssvmBjZfLgectanAJDSwu9&#10;BVrUcYws1G4yxlUljVsFaaraoI03W3dtb3LIrlii4FNvKjJ3xQZbs13olvj4naGzW29I0wK2xcvj&#10;WFKVKSm9M4cF70StTEz1Qu9G892tFenafJomZeu3pvtA8IuyngR8V59U72/Zp3Shl3qHNL+t5cPW&#10;qJRGzlo495ZktabKLH3qxIPGdt4HtbhpTZNGYwkttjc26QoSjVZ0ioEwJ00ipePMsqOVDsERp4Rn&#10;wu9JrS6SzjumZDlPUkUYlW5OPFhjdysK1pnNA723Rq+ioBeLtWJQQMtxPrLMC/M8a3HfsSuF0IVt&#10;WzkcD+CEXNQPLE0JHwNVOodpJkwK8nRec6TR8HIRTscXXK9XKyCMhLowpcTxdKB69W91vdHE06vO&#10;i14ztWw6t23fERGqOK29+4CLgfWc6c1zWCLT1LmuK+/eN07HiGch+CP0DR/h6e17Hh4XcIUf/+jn&#10;/On1n0wueuLzVy94/faJd++eaW7mxYsXvH9bqb3jTdoep0y76+WCD1HB4Xdxz1ivnQ/gVCZ6Go0n&#10;kb0Is5g6moKEbqC51prOpeB31qvKvuv+NZTBRITgI8/PZ+KjWraMkKX3RsnlxnpwE28ujTdvn5DP&#10;P6M0sysKAd87kyGQR1whogUkH60x5GwfcG5nq/axtwEuHrS4EQLHaQIHz09Pe0wvvROCIu+LydmL&#10;M69igeRnUpwgwPn6zLIcOT6ecC0wt8Z//vO/4elPb6m585/+1V/zEy786fe/59elsP3Nyg9+/q95&#10;gaNdL/TrhRfHifO68WZ9Rg6ecJpZqfTamA6P4BLv3q/0z37MF3/9r/g6OX76t3/L53/335D/5Q98&#10;9X//kt/98peU65nL+Zny/kouhaen1zA5qu+UeuVyXQkh8mwNPy+N89vXrKXSQ2SrlWs9U6rse0Nw&#10;qIdx8BxNCeA4Obok8IHmPVtVn9vHz17xxZdfko4TyxS0ueADLiSV3HWe+f/l7b16ZMuy/L7f2uaY&#10;iMy8t0yPn2nOkBhCIiBAehBACHqXPrUAPVDSm0DoRYCI5pAz0z3d1VXXZEScs60e1tonIst0N0VC&#10;UcjKzJthjtlmmb/xC+/OK++fF3xP9AzruvB0XojRcTo/k9ONp/OZn339Fd4Jn3olJ8e+FbPQcTqv&#10;Re0QUjb1jpSYppm9WB3DFEk0hrEgxAA6WpO559W69XVKq+SGKqHUqnGlaV45i2VtYzvG1iAIlF6s&#10;LqO/Nxo5q4/4aK52sIKaxgUq/64ejkPSXj/LMQ/Fv1zMnkNjGfGj7aW7vgiqGgKmMnT3iC6lMs/h&#10;WIvGfhF8UEZwDKRd43BQpZ+coyq21e1YI6Y46Ry1oqta/pnspPM2v7Tu40M85lpH455cCtU55tbI&#10;LZG2DM4xrZOCQnPh8/WVbbtRrhemeWY9nVjWE8ELMXqTcO6qctM6qZiFjtXBhmw8NRsjSJWcWi9I&#10;f1A7stxDjI0fXdS8qqvKGBbxtqaS4K1Zg8xiqhADrejnBq/M7+qaFg/FGwGEgxk2ALSjfuCDJ9R4&#10;j5OdO3I7HxzBKbhfC7FeQXlWiNW6gd59bzUvnKOJKrfVrnZqt22jIuoPbTYNzRVV8JgU0BYMOOiC&#10;7fU2v9n9sT8MVhtwNDOTqZk4W1NbLZScmYxwVHo7SAJ1WI85k8EOnVlUIaHlYoV1OfoM0Akujoqg&#10;xmUNpCkjV1onp42cktbuxFFypc9qHyNNFSFEHC4IU/AEEaJXRcIpBD2OLvTSVRVwL+ALIgGc0EXl&#10;wEveKd5zqZXLbSPlpIoBLgBCaY1WsoHTBWqj5kKYPWm/cbu8cnn9zBcvX/Du+T1znOkdpnVVwk6J&#10;WjsUJUQFi+dcypxOJ56engwY7nhU+kqlEGIkzidVWZlXQlwI04QPGneofedQGXBHvn5Eu0cz521b&#10;qPcO7rjyP/wuHKw1r2bjtrZ6qz9DqXpetAnXVnx7wbWdKJX3Lyc+/eYTNet98s4R5sA0B6YgBA/T&#10;KZAzzBJZ3MyePVspvG7gt0K6eWqvWn8yILUCzBWYMCxGEei9HaSwaZo4nRben8+8W2ael5XTvLAu&#10;Ufeskpcb2AAAIABJREFUeWIO6msfvCp3ObMqKyXh5oCbA9vHnVw70lUdS1qn5Z2Wbvg50VKie2Vg&#10;iVffdGlNv5yjlaRzqlcoCdqOyI60HdpuzHK1Euilql/tQVoApNNypu7ZwP9q2VKNuNIJHKR6I7rj&#10;hdIcpXl8E1W2xJlKStc0WpR04cIYG+Oey9FEPRL5Y4V4O36+/5TRetVmGMfYO4gEVkMejV5dr+9t&#10;ffmx9z/aXkdx64d/f5Pavm2yf+/Jb7/bftqtQzTiB+RYnt6+9oeH9xMPeSj6/Z5n2h49YrA3xyw/&#10;fk3ur/3eMR41lh8/pqO/ysPzhB8/t1E67P3Ntf9Bz/qnzrFz7yn/5HOtVvxT1/YPuIT/uZ7s47B+&#10;7PR/9Of+oE8gP6Q/yuMFfasb/4P7qc98rOsOcob1anw3+7Z7M3400w/2+yiujX8HGCx2LcgexzpY&#10;8Ih7exz2t1HH7IxxKGYbqDGYuHoQbY+zHTH3OD87B1tQ1L6vdWzZOepm/WF/Oi7Gw/UeNYVjfo/5&#10;bHF9szr5UUseJJvjefqWg+x6f89u52A5jyl363y3Bv5DLfJQ2xy2ma0PURqrN8lR9wveHQ32aD3L&#10;yd8tsofViQhWZ3JaF3R3yydV/Fa1txA8fVgrl6y92G7rN/d8pKMqnyPvqNWzzDPOOy7TKyJKRP30&#10;+ZXPrxdyLgyrgDHudGzfq5ujri5jIr+5R/dauhIreBgz/SDytqFEGJTEOy8z+bSwbRvbpiBfuSVt&#10;si/mARcnK6a0hhOPm09MORFCw4dKbMp2llLBFbJJHQqKlJinifV04nQ+87yuPK8nWr4ejYeBXvXO&#10;k1onlUSIwbzR+iHz2I1dKDhqySrXUBspJx2M02R+1UJ2Eef7IT+hE0ERvs4ZI+QBkTuKLeOqemsI&#10;6AWttNpVZnEE3e3eNOhN2a+5lKMw28rt7QZrhaDgg0qKB2U1JO6s+FarshxyImdjv2u2aAMThrRF&#10;s0kwro0O9oDERu+eXLMeD5rgbtvtkG27Xq88nZ6PoHYkQsEr8le9dHemZaF12FKhNFjmiZQLe8rM&#10;k7Io55SZU1WPrO5AFJV5yDE8DM976PAjm+iPxzLcV+vv/abdhuMfH1E8WniwRN7kqboV4pUVpEVL&#10;bSZ7QzILwQ00n/qZykPEMZpncVKf4/Pp9FAw6Nw9dvVez1MnTrN6ebaOj4Ft261wJ5xdBDreq6LD&#10;6bywLDMh6n2+yo0aGj6XA2ABwrLMrMuCi3oFS9HGWQye5L0WekJg8p11jjyfFs7TxOw9784n3j2d&#10;tdmKBtljwXAih+eyc8Iyvxxjo7V6FOGXuLKuiT1dmZbEtO6c9sSWMtctcbltbHvh1Yr3HZWWizFq&#10;0dHGtEp96vWa54V5mg7J+ilGrjmDSQv31kl1p+wZFyuraOG8OaEKNOdwYYKuzBudjzutZIJXxmmu&#10;mQBIjCCOvGdNDGqjeU8g4L2yO1trCvJ5XHuO4FXHSO3gvUmH045Ciwx5427ycU2luIQ7Sr61hi+W&#10;BDjBRZXTO50CrkUown6KPD2ftXhRzQNSTb1oBgIpvVMElRV3xh4f6LYOiL9vRpjHnFOf1ceEVhlc&#10;E/OyMM8L4iNlWvDzTJhmZTjFiRAi0UdVuTBFDg00Ar1nxq4zQCmtqzT10VTEmBmG+tfE/WGeicmH&#10;41SNm/u45yE46Sg67pCrHyyG5o4477DoGIFJM3nuZmyBVmmmQAIwJCd7aw9IypEM9INJPPaR4cU3&#10;5uYoYDpbK2pth7ROLZZMDon8WhUYVoRctMg9PFNL1cBuK7ve96bSaWrHYYWcMCwoGvM8H0XBeZ51&#10;bIWB6rcGQ9Pz3vfEtidyUXnd4akJYv7WKlHnfQDa4WNLN9sJa+SPprsGcw0kWNEjUKruj/O8sPfb&#10;sW7XWtWi5PJKmAJfvnxxNLFL02K4ABIc0oSApyJvmci6EKuigziVdu0KKKlNlSQ0/pNjz1XbAdsH&#10;EPvMxr6nY10X+67S2TrWumXuP0xm7rFIt3H3GHDrO6jX22g8jzF6sOXlHsweQZtZA9A1kHStHQVy&#10;QY5AWse0WPHXHcxEAXLOxOAPP+E+zutAmt6Zbo1ObZVcjCFZde417ioutXaz41FLCXGOaZpZuqdd&#10;u8pxC4jtn2KxVKmVNUS1KQnGrEPI1fy1DTypgMEOMpQd9LtKaxW7traO9JHGqXKAHwmWG8UITURU&#10;ersiEo/70o9LO67hfU1XhQEFzUwBWteYb983ld6fPdGPea4vdV2lQoc86ACQiCUByrKblP3t7zFg&#10;M7CRsp4nXXPjZIDnpgVok6vv+30tH+oVzZKbN+xFkQNJKyhyeFz3aMVrZTiO+68J5bT6I8Y1Lpqt&#10;tBrvPj1rfLjfbpY0qhyo7muFGGcFjUfBzQ68xsCVjnhRcMxIqrzQKuReqLpo4ltQL8uuhXTfO94S&#10;0yadbgV7x0Crj7mlNgi9FS2YG0tMxDOFaKxk9aBfF2VOZclkMl0aoYErnbCsXMNVG4zG9u7CwVaP&#10;80KMkzYhSma2GNN5x7qsuMIxhqAfjL95VhDmMp+Yl8VkyDU3qL2Tc2FPie12peZCOhRZFDQZzEfz&#10;5eWFOUaWeWYyyebWuxVcm7Jum8nx2trSejPZ6sDYPbFxV0um5gy14jq8XpQt64MHG/O0Ti6J263A&#10;vGrTozdaSuS0s+8bt+3G7XYh7Yk96ZdKsTVqhdIdPQSmrM2iMEPvuwEKPL0GvvjiS/7xn3SjnqbA&#10;x8/fcXp65uX9mZR2vv32AyGq17xzjnmZae0TezHv4m2nNL320dDrIo7L5cqebrx79+6NTdeRa3Rt&#10;OFyuV5ZV7U72uh1s9mVZ+PjxI/M0UVszZrHGBXeP6czLywsvLy98++vv+OrPXvibv/kb/u9/92su&#10;lytPz1+Tt0SUhThN93WhqR2YWMUu5crHzzsfPnyi5ieqF8R1219hT7uy9YKCVJo1xhRcU5A5WnwJ&#10;4twhtzxiGI37xOTs1yOOen5+4XQqfPruI7XoWFzjzDzNVDtPxNE3zzRH/OzY8sa0zOw1M4fA8nJm&#10;LjPyReA3Hz/Cq/DV88wXT+/5xT9+w4dd8E8nwvNEks4lfeKE0Lcr0+3C4mbis8ZPrVS8j9QW8E9f&#10;Ek8Ln87veJcDG1eWv/w5859+TfwXf8Sfvv4r6sfveP3tN9Tf7PziF/+e33zzDX/9N/+CjrDnzG9+&#10;8w3OB+p25cO3Hygpc7qt3K47W8qc+sTL+/ecv5w5m8f2njc+Xz6DdL748gu++vpLquvctp1vvvvE&#10;P/zqN/zTbz9SumN5DqwvM+V2g7zjewUmWmn0qo3ddT7x9Zfv+er9MycunNzEy8sz6zodVmRTjDhR&#10;25R932hdx2CphWWeuNyUrb4nZRXmXLnddl2lbb67Y/+zAmi/x/Ua0xw1NUYDYdQNqik86b5i88MK&#10;nb6P9p8qyljrj2Fdp1LiVixrYmzrUTQbNRZtBil7vRmjWQguWA1D4/fz+cy3333QmNWpamJtTUHF&#10;D3uuuBGb3fPxfdf5qSzZwFDo00aqxkzX65Wvv/6amgu3603XydYoJeO8O0AyQ7WEiwL4tttm9gne&#10;QF0JIYLX+LzWyrIs9N75/PkjtTnm+QVxwu12I8ZGmFQ1Lb1qw3aOE7MPSO/ccra1uXK9XfFDYcMJ&#10;WVdxVVooldKLnn83QkGrtLIThndx72p79RDbSCnmK9pJezpyd+ccOWWW00owMLh0BWuojL/GzEEa&#10;2eLAEcM2W0u9d0yLMomc01aWAiUUQOq9MwDTA7sKzb+c1QKiV3CFoMz6YIVNsZivRqc5T7f6wTQp&#10;OFeTe87zqozn2pAp0kNkckKsDR93mhU7fTSwqKhNVpyUAe3M8uAH8aA4pFXW9aR7iyl4ar2xHQAY&#10;cd4sqQSpptxkuS6oml7tHSn1yCnv/DQFP1k2oOGvA+w+dNc5P511Tcna8F4XVRfbt511Wai5KqAn&#10;Rubg8GSC5IORHfxEFfWELanQY6aFjMOD71zzlUonIWwdvtt3Pm47GcFNEx8+fMLFYGomFqv7cHAE&#10;b9tF863a2W87rgvLtDDHyWrGCiRkMtsbryQGb1P6/DwzL7NaY/qhVSRHLLOWZCokMy7OuLjg44SP&#10;E85r7erw1z2aL7+/sTQe98zK7sERX47fR2ytynZYzUrvsyl+WRNBpog7nZD6Dt8L52Xiy/mJ18+v&#10;bNerxduzysTPERcDcTKFyR6ZgyrWbaUQrw4fOpdSKGLqb5ZbqnJHBIR923St7QMorvLnMWod4Lwu&#10;rHFiDoFojP8QAmHWWo6XhRA9MTjUu7gQe2RaIqenEzf3SngVvFwpFKSq5UDabvR4xc1PVB/psSjB&#10;xdVDuVVtBYoBgBuUTOsZR0Z6ordMIBxxWe9diQ29H8x49b0wYGzWPbMhlNotnlYrs25KUh3BScXt&#10;FYmF9dzNmgFKbQrYR9Xicm/M8Z73H0xUGfnlf87j/upRbzjydrkDOt++oh/P/4M/5aFfcW/IcTTa&#10;juP4iZM5rERGT0XG+evxhj6U3X78DH+XyuwfchqDvHKXfn/77Q+9Eg8tU96QbN5c4+91Mn/kMUAQ&#10;j599ACP+iz5+eAD/Kef7/+vj9zTyf3Dccv9Bx/iofbx9Sj9e/TD/hoS7D9AxpRmx8aE1uUcAlX2K&#10;vQd2p95UMY7PG5/Rf7A/yP3zjYAjdtrTNJt65fD2VhWeUqo2dI+m+8OxWYMdUFXWQbJz45jGcx7W&#10;Hh7OyZrpR0gyAJX9Hqf8ULHisQl/v9Lt8d8Zy0M/bsKxl1kP4K7Kyj2XsHjmeJt+XNF7HDOIU0YO&#10;iFHVy+cw+p0qqe4e6lUKiusHuFZ7EHIolatdm6oSqZJKtTrsPVbLOasKThxA3UatG6UWXHfMlh/P&#10;c+Tr+UteXl64XK/ctp1hn3WM44f1UkzpupZq99auxcitHq75Xf3jXmdV5Tglu477QFeS6uwFv2hN&#10;6Xa9apN9XRzeRWKclZUbHCk5Pr9manL0FqFNSG/G/GpkGsl1etloSeVvcZ5l2nlZV5BGKldO06IH&#10;ac2Lbbup7HpvdCrplvHBM8VJEzRDQFwuF/Vd94FqfrcqXeDo4ildAw/SfkhDRe80YcnJrmpTI/qW&#10;rMmgRXM5gpjOliqB4S8aqCWz12wX05PyroGeqDTOtu0qAWdNPFo+JlmHQ55QpWkUpbeugpdANine&#10;3jop3zQAd+h1qOrTpyw884EqGWdzPHiPdJVvK0ll5uld5XhqQ6JKD+fWCK0zidBy43IrrCYfj5i/&#10;gZ/wLhL8hJxumuDXRnTCFKBGIcVOSTsnP3FaosrEbTd8hdkJm2ukXBDxx8Ru/Y6oGSFMYr4HG11U&#10;3soWKQFw6UAYYZI/0h2uOaQ6XNeCEs7hvDCLx0lHiqIp+zSoap11mqA29n1njoF5UjbP02lSBmtW&#10;3/rJB1ptKpd+0uPwXqU2S0oIMHtHDJ4lBpU7G15itkCMhl6YFqBzOq2IwGf5pChfukoyJR1LIQbW&#10;08z56cS6LsowpLOE1VQCCmXRpmpHmOeFdT1R/U5wwuw8vhZWhG/3RHeOafKc5pnTHHmZJ57myNMy&#10;c1pX1mkhxEi/7pzMP7SaL1YIkcWS2VxE50mrhthWYEoFYpw4y5lNLnz9Dm75ym8/fMdHr8jeKJGT&#10;swAuKnDD9Uq6XZnmmafnZ2sS2kJbK75kYnCKRNK1Sv1ocyb1Thfhum/4Vnl6d6a7lVqEdE20vam8&#10;5fkJt66kXrjdrpxOC4RAyok9F/q+Me8bMXo+S2F5OuOXGSEgLCrHW5WZ5qdsSgS6DbbhO1grHdil&#10;0dsJegYJCJ4QFryLtOKIopCv2h+UDtINl18J9Up6CvDxM89b5vXW+aPTSgqZ7j2frxMLmS4709PK&#10;wkwvnS0VrqlQouM2V5MJhF4gWMF6co7gOiGeVOK7ZpY5sDj1dE1dcPOCXG948eytK9PhtFCckGtm&#10;XVfiMoEP4GdcOCFeGe1hmZHo8aMGdigoaEKjs8YdiLMBQKqlUVOjpKayM6XrNXNC6yorKRSc1/Uf&#10;JmX2TTOgMvPQKDkjKBvHWUrk2j1IEd3ZwLzWc1I1EUS06OEUDZ1TU9WIIzyb6B1KUfaz4KhNjQZG&#10;4RIZrIeOR20gWlb5Gt10PbV3rlsi+EbLhZozkitSVGKtVfO+yY39tpP3zJ4KKTtSi9xa4bZ/xPmJ&#10;Ypu7Il49PtwDzV0i75/Oiux3nSANRyX4aMFPJwSnsjxNi/HOGoS9VGpp5FTYt5207Soj6YMqo2Rl&#10;4DjARW2gOVEJ7NIdqXm2Vo3t4JEW6EWZxY1Gl0a6bSrTI47bbeNWG35eqclB8lwvmTYlYtjBZXxX&#10;H9vWHOm2cW6eZAWEvlebkxO93mj5BjnhqzKzJ3F05ynZmLS1M3lFvpcq9B5oBLb0ym3boLeD9XOw&#10;tJwCsYa0UqEzPOhbU7uJZqxV15XBNcdJgVlNVQ16LeA6MQpVTKquq5Rn7ahEjHO63jVFu3YRenC6&#10;TtSO78pWqH2nNcFjDHzvjiS6dxCnkvXNYpmxLgGEqOPWi2f2wuy0iSkDJDI8Jjv42lkl8rKcEedI&#10;uaqvX7+Qtk+Uqj60uRZySWpvUa7EEKg1aTNcIvgZcZMy4p0pSLRCK84kIxtSC75WZTuM6OAh3vX2&#10;fxGITmwvbYc/qpjU+eSEHBQ8QXMWW2jhoHahesEVR61ZQSPDoscAT8EHmnNsJTPhmIFedvbN4SXi&#10;xLG2RvKZW8w4cSzLxBQ9UKnliojJTZfKvifSnihF70kptqb0jqNr0dq8573FK7kmFrfggrLNQ4jW&#10;bEebLb5Rd3C7sIaFsM7ctsStquRyT4Fhs4EpNeEcVTxbd7i9wuQIQYFOdDV9D13U+oVK7w4IYDFW&#10;rZ09KXjgbOdQaub1eoGu7LBgo+yl7sS40Lvw6ZLw3uu+EQK1VZII255xuRKjKUh1wXeV7mZa2C+v&#10;3FLilhJhXY/3rmlXqVpr6JTa6M5p86yrGlOYBEqnZ71ez0/PygqcVz0Or5KszTn1PDbpN3demV6e&#10;Ycv4aWHfr4gT5nlmXk7M00kBBGaThcjRsPXBE02mVFAgUjedB1U6mpmmhRhm8NVyCWhpU3CLDDZm&#10;JfSJnUZLWgwcO2erldwa5fUD8+lE64lLzTqWeyXnnW3bOJeVYPYevQt0Bz6CgfLKduPkTrRa2W5X&#10;aJV1mXAxkvadHr3uR7kipUN1KosoQvQzrqiE575v1LRR9o3tdiFfPlO3K+n2kXy9QOlQ1F7Dea8K&#10;Bzlw2T9yOgnPL56n9RmRQmoXlpPn4+fv8FPlxJm/+7udXCJfnSt5/8z/8/cbYX1PKJ9YXGVeT/zy&#10;w409O1zNdF9hqpSLNsvmELhc9B76GFRKbgpcvn1V6dGmTH8R3fcHuCpvO+uXX5H3nT3tvL6+cn56&#10;gk+fbO9rxCnQX1Vif9s3pjhxubzinGdeYY4TqU/85le/5OQvrLNnv1bcufN6vfHzn/+cf/rVr7m+&#10;3ji/PNGK+gyXnHnqkY/5I//Xdyf+u4+VL9mp8UQXz6tceeqrNl1wyhqVRinN7MEgZLNxCBpHF2MT&#10;h6gsNScKzpmmSEo7t+uVeV6Ypplt6/gws91utK65MQLzPNHReEZWBW9Gv/InP/vj47o5CuI70xcT&#10;cYZFMmXLbPvM4oW/fP8OkYT83b9n2z9Rv3jC1YYUT9gq/+Z//T/42Z/9Gf/N//hzNmnIujCtK6kK&#10;cXI8nd8Rw0ppDfELdSvUDWgnmqvU1TH90RPy556fPcP79Ff81//6f6ZOLwQS19dvSb2ztMrHb3/J&#10;9dMH6paZto1/+2/+F371m1/yL//bv+b883/O+fxEMvnqv/+P/5HeKv/8r/8Zl8srlUjbfsu7nvn7&#10;f4AynQnzzOn5hcue+NU//gOpVs7rM9etQqs8LYFTLCwR/vavvoBcOb17z7vF8fUXC65UXJy5+Y3Z&#10;R+Z1plGZZk+vjrxlfF/YL4306cbz+3dsvvPtp88UEfzpTLpsbK87EhQ4NWz8VOlgqLEJ0+yMzeIQ&#10;mSit8vlyo8VIRmjVcy2d19bJ3kEFMfYzDlxvxDiRi7VWvWPPBZxjfTqDCNt2O5Td1nXl06dPpJSZ&#10;ponPnz9TSuF0OpNSYgBE6EVZxy5wfn5R6xbg3csL18srtTaCdHLtLD6w7cnA7MJ+u7KuM95sY0Dt&#10;kS6Xi4JnRe0zcs5QA73ebYie3z1z3S4af/dCzoHTSQHEToRSGiltLOuZ2/WqzSevzNWheiWTNvRa&#10;bTgPpWYQCJNKWO+58P79e14vFz6+Zr782Qthjvz6n36lcde2s06qgvHudGLaN2LVmGF4YOakuTbR&#10;HQyf3hsxelPU0XjzkgtTE1x1TD7g6bReaLSDUVWrKhrO84T3jpISUaKq2TWovaodQlDJdm9Nl+4h&#10;5M7gh/Ve8a4RFo9MCmydnnRvcVY/80WYlnCA9cVFVKlKFVIEIbgIMR6qIkFUFSuYraSzHLVZzBei&#10;P2JzvKqyLKYg+Jp23BRYnKcKuGnCzzO3PTGvi9rNDYa6COc+1Jg0h5ptTz88OL0yoQfpYN83VYax&#10;/b9HY7dZc9zPEykl9uTp+04uCpIZ4I8eMoini9aUSuv0ZvKqgjZuRdQzGlFf917wQPSR3XViKywz&#10;OGmkfGX2jmnW+StdyCUxBW0IuA7S7myq6m4aiDunALebkn4mOtM8q5pSKlxKY+tqhxarU//2643g&#10;g6oRlSGJKmRJRzOhTxOSA756JGfq9cqn735FyVe++tmf8fz83prqOl57KbgHNczz84sq6Nk1GzzJ&#10;AdRpg+nmAz5OxDDj4oT30eR94zE2VJSrmjKUsdlbGP0MlHRzbzMI4H/QP7Lzspqk1hfvQOjR4HCW&#10;f03Bsedmyoye7iLL/ATPgpeZHG+s757Ytws5b7pOzBNxWQnTZA2hmXIubJv6xcYaWNbAFy8nTu4b&#10;rtfCZwqXVngthZAKMTSqE17jCVcKlKxewLEzOfjqFPir5yf+Yqm8OzvenWdens48P52Ic8RNgbhM&#10;9LM3cluw2nIzVb1CqIV5cqyXiZePr3z67Udur40gM3PpLNsHciv0/hVMnuLMlsQ5fBCCq+AqqSR8&#10;r/ie6fkGPROotFIpvuKkgWSyFKoHggfvKdLp4rlUuKRKLgowzqWwbTspJcKi6h+5da6XG613lidP&#10;PWnO+NQiVE9two4jl4avlTjPzPNK7hGHJ0gwVUbUi8vIMSoAMpQRsMbMqBWIKssx6jP3cSVWwO72&#10;D+P342E5/O8DhHy/uXv8Lg+/y71Rd5CDDHyqyrKWn4zGe0fZwU0OpUlv64aYQqBaQ0F7POwjP5F7&#10;jW0cl3CXXX5oymu+frdwU5DfHSwyrufxgnEug4wwCgP2lHY0H/VDjvc9mpAPzVfhUCbRQ+5vOsLa&#10;N7t/8Jtmsf1w1867/7uqa+q1cfa+wxZQHq/BD5r8P/Zwb4iy9+PRo1FLknHsjxdJ78MPgRr8zqb4&#10;95+vhDA9zjcqAsfP9fHV97XRvkIwkly7NyfF7n/vXdfEoe4rWE3pfh/FO1rN9FJUUdbqbqlkelW7&#10;0JyKilb6sUfoPaitE50/mp9qa2mWiuKRoOlwL5iaohwS4IijO4ePCiruo7eoXe/B2TjAmyHoPtO6&#10;9gc7kFOn1ox3ARfECAiNZjVt74TJe1JLNAqjld7NO11MwqAZ4fLw/zZWPYA0DNRq5DxT1CxVezWl&#10;FnItqn5axnoV8K5q/UlUta31bkRAY5l7tbeupiqlcXklZ+vxWP2glQoVammkvVCKqirlYoAmr/1J&#10;TJW7tkQg2BLeceKt6e4O4sNBMixNY1kfDoWo1jVfHVMcoLuovYN+pU6Js3vBVce1bLRw1vgKR86F&#10;YfkZDBDRLUZQUHFFHPhw5nyetQ7oHCEYIFgeGuMyFOzGAig2vm1eoh2DAW4eDfbHqTMUPUVUqcmj&#10;ytHNO1Ola6x4k4s/nRAJhDAdbN/ei0rBL+orpdJjjbkW5jKzCvhWqaOh/YBbGRezd0WFBD/kbTUY&#10;g8EsKgMeQHWD8aiN8NG0rW3Ik/mDcZtSInRFIgdDphwLlQ4NZdGIqNfNYFIeF/K+cA7k9UBqOEtE&#10;i/nJ0oUdRYMVQ9zV1rjdNuAzizHqxw3QjVubUSFG1nVhT4lgfoKlqGywc1oYKvV7n2+LYSnKeByI&#10;31wKwatsYoiB7ZqO88glI5Z0tUkBCXUkYb1YkbXTMTkeGyDdOdbnJ3ya6V59oaaUmVMmhIkpzoiL&#10;psihi96ynthy4bYnZYEYmOCxuT6a7dCZerAxLMf3Y1ALXHq2Tctpz6wbO5dK7Q0/R2pv1Fa0OWFg&#10;iuAdDvPx7J3T+Qy5Iggv717owHpamSdlVg/G/TLPBKfM7hAC2StTKDiVoyimMOC9ysy/e35SZnA0&#10;BolNrMHQdRa4zSbbX+aJ4nWhcevC9PwCgA+OeZmMxR5Qtm/DT/EI70O0rrMYCnyK6ju7KNpnXVcE&#10;x+l8ogPzsuo8EDHfTA2mfOtg1gqT77Sy4aLj9HRWAEcuVjA5qUdKVf/kWlQqrZSCoIlQunWCmwiL&#10;MMVOLQmHx/WNlLRwk3LSokkI6ivYMcaCEGPUoNQSW/WLzIyQY0uZaBvctu3c9p09Z5Z1Zds2Tl98&#10;qSO3NXrNbNnhNqcIV8BJoV435inw+vkTl9ePKnslcFpX5OkJFz1BOq5HZdyFbsV93VzURU3DsDoK&#10;3Yb8rK1TfMZJQqQBQZU1vG7qIQRqh9FOomvxsvVCa4WSMr0knQtT5On5iVoahJUwZ5zv+FXZ5IKn&#10;7BUxObeMIoZL11BInDd/k06RbuxFVRGZfFBrjlkLFEv0TM6xST+Q+SoNHXA+qg+7iyrZbd7g3Ttw&#10;nj4akdboHeCyPpqhHdQLWoxppmySwcjVx7h+5VjbPBGRRuszrqnXLy4cCb3Y9qb+yA6RSjYWwUho&#10;hrzNkGMHbUoeih90lbMVS0iqStUrklc9wAG8r2b38fj+/a6i4gzQZR/cuDM1jv96Vzl5A2yMJKRH&#10;8DboAAAgAElEQVSYbGbad2UU2HrXUUBJNV/bDhbwqBLCUDEZaRyizA5x3o5JbSyWecEdRdf7hq/K&#10;Cu2Qb99uN7VfMHDNoSrwEMwfAjomfaPqBE0b204lRpsIPTuqJPaSde0yNmW+aCDonaPUhguq/tC6&#10;eU2nQkwFn1U1gg65O5XypnMtma1Dqp22ZR0XpcO+kbdEbs0sABre9nWJwdbkyOw6qQiNcqh9DFsU&#10;a8uaNcTDl3AfQ2JBcdeBrbLrzUAjBT95uz4mT27S3NM8Mc2zzh1UHt3Z7uqkqwIDjoQlvNLUY1Iw&#10;iWo5gutDUq1zZ/RbZt8bx3Fj+/CId+jKjFcG8L1ANM6t9YajEXxknnR9mKdgIJNsjeKia2t76/d0&#10;tz0AjPE2pBrHOD+YamJIT+FIlo98/3to0jG6j3ix22C559pHAUGVV5QpJZhPpCXw4rTQlk31waHJ&#10;CqIy6s6pf3vrzWJaldLOzhFDpLVOypklKuim1saeM0inNZUHbk2BQpuB4God3lXlSM5SyipdXotK&#10;05vNsnfqTzpHZX/t+06PgRgXA55VbRLgbS29X/fBPhhrTO9v74+OR9tvvBasFcCmiUR1qpwhIkyT&#10;FQx6V2WN2qzIr+vBvm0m/TWk2Ctp23DLwrqu9ODYgJoSuahFwdzqAVItu8YLwSvwy8mwYgj04Ejm&#10;PTlie5W513kQQlAPVWNv671XidNRYOkygKvaID+tJ9bTiXU5sZ5W1snseswLdoyhEWdXf8N5IUSd&#10;IyGar/ayMk/roVgkzlny1y320iZ7zYKqLxRaNwlhH5jiSggqEx6jgl+zD8aIbpSQceKpIeKdegK3&#10;UkkWYyVboyTv3LYb86Te7U66sf2agn9HxN4qtEIviZYjNZtCwBLJSaWQFeih46HaeuZKUZn7qpLC&#10;Mjbwca1qQmrGmZ8mdaOnK2V7JW8X8qbAkmQyn4oNrfRWlBEaAvMcgIpznlKVmdYahDhRt41bTsyz&#10;Z14ivTkoK58+fUfpjvO8MC8zHz9+5ttvP6h6gveEOZISiFRT89CxEn2k1nb4PY+9z/m78pezsTX3&#10;ztPTE58/f2aaJrZt5/X1gjjH+Xy2fb+bJK8i8kvWnPR8Ppt9UcZ7xy9/+Y/8xf/0P/Dx0yv/5y/+&#10;LaeTSRt2FAzx9MSHb78zloYpR2Hgter4D7/+ju/yn/NVD0RRgFpNlSLFChjeml1WGAC608b7Ib0n&#10;6P0zpQrvnVrAWE4dY2Se52Nd1fXF5tyRgxuby76HOB/PGd9H7tZ7o0klrp71eeXarlyvF7b9yrxO&#10;nJ5OvM+O8t2Njx9eqR3KrfDpm4/0j1eWP4Zff/Mr3v3sK8iJ67ffESSq/cB5JTmByYF4Wo+0PlH7&#10;RGkzuRWKQEo3+vmJL//sK8IX79lKsPz1mcl7Lnmj+a+Zv3zB1Y6/Xlh//c94/nLl9Lc/Zzq9J64n&#10;Qu+kDx/wT2eezifCywv7duNlfoKpEiVw+vuPlNu3rMtK3gvffPsbXj9caXtlRXg6rywx4iicZ89f&#10;/PmfqHXT5DmtK89Pyl7YLhfcVPB+4nxWpizUw2Zommdi3DVX8Z7blqxxEbhdNnJJR4FITDnGW4G3&#10;Ns1VBitUC3MKGhYX2PYrPkYu267S5qM4NwBaupNqnYZuBfOH4jojRdf/vCkbja9ge0U8LNI0gtS9&#10;8l4EE2OdDiWoy+UCqH/4PM9cr1dbqQez2msxtqvKiPdBC1UiiORjfmrhvh7svNaaMdTrwXh3Injz&#10;bR/gSpVe1nrSkLx/rLuA+lcOJs6IU4IPWnuJD2xypz7kqoDY+OabbwjLpDGhAQ+2bWOZZy7bjYrG&#10;wmnPXK43cioWxzhqapYKG7iwqtpU7+ohH2PAy6jJWc2qFgXIOGFyAW9KZq01pAo+qlKcqnn1e17z&#10;ULjX8+9IVVaphBGDOZxruAbSlRHemqpQCkIt9WhXuFIQb9L9Xhn1ej8NRtmaeaBihVFnn6vxtLRG&#10;tPXqznSTo9DerEazOiWPxBjx80L3ATfN5FLUL9r8Vkfcabx8EGW8j/EyxhlwSMBjNQrv9NwGoy3Y&#10;WOhmi4A4vI2F0bCoTdVfugYrOBQQ00eHpiuJR6whrkpbDgnK7518pPUCFKslqZ1fsGPMJeNKYwpe&#10;54PlIOsUmedJ93xR5YFmCmiNTnOqAlRKgRiUxVbV41uV1zI0bVan23aPMxmXzalqlQi+R3IqSsZo&#10;hanNSG9MvbPWyhKM2eY9QkRax4ta1oUQeDo/H3vzyIEZ+8/w2HWq0OZ8xIcJF6LVKhyg++yjDZkI&#10;D+Pknl881mHl4d+Ovz/+f3RHR8Ly8Bw51kI5jtihNR7vHcTANE/UsrDMkVoWSlopedN56YOCQYbi&#10;UtfGsQ8b/rYrKL1WKp0/Or9wk8i5e65Ers1xyZ1t3CsxWwUvSGiEk+e0Rv7k/Tv+/Ksn3v3JO57P&#10;T7yczzydz5zPZ+I8WZNdAQtj3HurlatllqpZSn0lXTduHz9zfvmWT99+0HXVwet+4zyfcC1B2XAx&#10;0L1AS9TsKOgcdq3jaCoL3+vR9RKq2nzRoRnourfjHiKixDPTg++103HHPoU4VeJzjlpGjqC1ploa&#10;KRW2tOOTxkm9qwyx2noJTdQOQ8eN1XGsh6AM1AISHprhY6z8eBOz/9Tffvzpb8bmH/o4+hR2CUZ/&#10;4E5Ug0df4Z/88P9Cj5HbA9zrRtwv1TjQn3x8/zVvn3s0rux/4y70hx7B8eIjbfkdn/eDPwm/7xr9&#10;8K9/+DXtP/jhx57xu67P29f+rmePms/ve6vf82k/+dnj8TgT3tRleLiaY+i5hz8edct7LHlnVQuD&#10;uOrMZqZLp6Z6f7/jmxyveXtgD4zw+yB5c8x3xrrc94rj88dx3Y9pNL4PoE03W1XnzSK2MoCt93gR&#10;hHqopg6LSSf38zxORn7kPPr9uxJ6tG77GNPqe/ejkHbsZ2ihbdQFj0j94XOH1bTIIBNhtcT+Vnp+&#10;1Jn6qKd/r05qe+M0L4j1EZZlJnp932maDoLy6O2M2sKwxSu12ClYfas/WGfa+fVW8V2JadK6EV4H&#10;cMcGWlfVpzEs+jEG7sPhADFwV+PqvR8A0WO1PMbB714b/pB5JG9+lodxIvTmVFEGUHlxURnlMYig&#10;kudZtfJbJSaVFw/DG7Y3bTYV1VPsNlO6IQpabTRvXuDWEBGgWwAbfEAmrOF2X8DHzdYCRreCikqv&#10;Sy3U/ICEMImc0Zx4E8BZQOENidPGRLGCxTiuI+i2QqAiPYo1+qGbl2cpWj11hhBJOaushCVCWqS8&#10;30zvA8E+YzRxRqIbQqCWwu22qS/BqCwj4EziZWz8HZOuCOz7jThFrpfdvMQUcVpyobeKC0N6TJGy&#10;TgLSkhatnV4hcaJsuRCQOBHmCLFQfYAwEXNhToUYF5Z5VaSI80dToaHMpcttwznP1ZJoxdLdmwFN&#10;ui085c2A/P7mWVAfQWXrqkdWLlmZHL0TxFFKJw/gAo7ZCVEcHqHnzBwjsWNoV0f0gWmZcd7zMq96&#10;T4I/AnUE9RyLnskLtWrSOc8TJXouV22YzTESOuoz5cNReO1dGbbqGaQNzBAUJcocSVKpFSY30auO&#10;x+ADsw+aFDtlJTVRaa5D7lKMDe784YPRRRs/e9w5nVZaa5yfnui1cjqdidKZnHCOnqdp4mmeWaP6&#10;0TuE0+wMMOCZp6CIfh+Z5pVlWUll1yZcUk+MvO+UbVOkdfBs0sh5xs9CKkBN+AaSG8k3vtkTSwyE&#10;NSJeJYxr7yzLrDKg2EYywAmta0GoDPkQZdc5r8wc2RO1aAMi50yYFBFfeqH0hpSMJMeWtaCitXXh&#10;vC58++EDnz99IHpNiWrvzAYaar0RSsG1DiFa4hLoRN3EupadSkmHXK4ItKr+gQ6PSEOcesioLYwj&#10;uZHYW1DRKrUmWsu0VnBNk47g9Jo8Pz8rM9VN9JCpLSMx4qeJ4Cdi7LQY2faNvSTaptI11TltFHin&#10;8vG9UR3kfENEpaCDdKJApONqBRKNSu3q/xjijPMRFxb8dEbcCiFCiIh9ETwET/fe1oz742gEMb4A&#10;FedX2Wxju4vJCLoK4nWMhxDNQ3o2ZFvAlf0hQBif0e5JRGvMA6GLNQ6bSsuUWnT+NfUy1NeUY68Z&#10;K05tBVfcAfJQZK0z4FfAMx0BAYygyeSrpdkmPoK+e1IzMPkekzZLSRnWtdJzpddmha52BCzNmmHZ&#10;WJvVmntD1sYj2kRG1ydnoJUQg/rWTYEYp7v/oA+2XpitSM0qB79n0r6R9/2YR4fnOHdGt9BRo5Fu&#10;wGHdIytCRb9/utyYpsjUO6Fpwag/+INuuZjsj967LsLrdVP7gemGzBthMRBJDLSuTHm8tzpUo4gy&#10;hVs2X55aYdtpW2EzdpR3HrzZ2ASnXnMh0kpiy4nPlxufLp+5XF/Z9yut5iO5P4qMXbUTOv0IYpvj&#10;ADlo4WwAEVTqvOSKoPLYQSAaU7l1ldamFVrvpJTZ9xt5TwyvU0EBH7Wpx3KXZoAUaKgvprPipXv0&#10;kepaEOhDHQM52Keq3W3BadcGnEg3xQmdf7VpMV7Pueo1k67HWvT4aknaZE1a8DmauW+CbAXVaHJr&#10;QuV9MLc1qfBDVtNAMu3hFOjfK+A/5B5HTDCiXo50gQEe6c3uO2rL0Ubz/SEZKaY+YLnHUaDtoutC&#10;rZXgIq0Jqap/eFDij3pTm/NE641998SgkrTBlE1y7mwpkYt6pt+2jeuWSEUTlWLxcesNqYOt3I5C&#10;qZuj7Qsj/3B4FyzBMtCSJTsqhTWsWyxBeABiONF9RkO5MQZMvjspK9FMOHT/KwUfVmN5adxyNNkN&#10;XLGXzFQDJ7eyTCZ9XyvRBZYwcekKFEs50QzwOnUIuWiyk5pJ98LsPM49KEZ0LFbXuHkSbZRHUFsf&#10;73mtVwOmWjLktK3sLGYaiV4XYV1PvHv3jtPTWZnspxOnZT68YZ01EkFlxvZ9J02vzPvCvt9oXVnB&#10;87Synp5ZlxXxkRiCsqFBGxfTxDzNWgiojk61vWXELIEYZkKYwKkFlvSusuMlQ1clln3aqXljmxad&#10;P139LLdSDqT6x3xjT5sW0unEoN7aMXgtXvaKtEKviZYdxanVQAnK6grzQtoqTlB1Iu/pVUEfAhov&#10;1aqywqOg2euxe7ecFYhWCj3v9O1KuX0kXz+Qrhdul070gS6Va7oh0lnWmSkAfVcgRkuUUiilMa8r&#10;784nrnsmV9i2zvW24+bAy7uVfY/803/Y6X0mRGE9n9hT5ZvffsfVZLKdKQ5Izjinc8ObmpjzXgEl&#10;wWsBtjfCUSwZVj0muTpNBxjG+8Cyql9a2hOTNSlSysQpHuNmmifSvhNiZNt2vDhiDLxeKq/XjXk5&#10;IV64XF9ZzG7l48ePau3knYHzAjmpdHMFHJFf/OYjv/i08fOXmSUWUne4pnupxjVyxBk6DlVl5/tF&#10;ShnFoNFMsObaAGjHqIDVu6e0xg4eVceKccIFzS8UmOKPtWYoNYjdA7rQQ0UILE96vfI1U1Kh7I0k&#10;hW9vv+T5T/+IL989I86z9xtuWfmv/uXf0taZf/e//e/8q3/93/P0V3/O55JZl4myJcLlikhgp9p4&#10;tfw6TPj5RBeHiwsdiE9f8O6P/5LiJpXU9Xqta+/QAn5pSC/q+VqF5Yuv+dnTmZ/91d9Qc7QAvbKc&#10;zrx7/yW3240Pn698/cd/ztQC6TXRz8L8/I78y+/oOD5/+Myn33xg2wqrn3l3dvjWOC+B83pmWWe+&#10;en4iysa7pxPLrM2MXBLzvICpcZxOJ3LeVRVhmrhdb7y+Xth2BaM4H7ltu8bhoqCJ7ZYIXq2CxN8t&#10;Y7zzSNEc3nuvcUtXqXkfFm5boosjmwf7Xht77eylKFO9KQHBiVCljZF2rzkaSE0Ey0G1+KcFSHfE&#10;AAeDq3eyxWe6t9zBKqCN92As8dYU0DXP82FVVnLh5eWZtO/klJgmlRO/pl2bUl5Z46CWXSHcm8k5&#10;l6OIqJ+vjayhABSNjdyLZSkhqArEIHfo5DHLl7vlUutGfLBaxnJalMTw0IQRQcE3wdMwYOfeiava&#10;xj0/a36uhIlGFeitcLNYNVfz2RZvecT9vUeGoWUUMUucRrXYSsQYhSZx77r5bnp3xEZuMKXsb6MY&#10;3dG6hlryaP7ihlSZCIg/fJcPOfJJ5daHbHc1YkzvmqM0tO5xnIHlogJIa2ppYkVfzbmMSGIx+Gga&#10;/JCxZ/cxRqJzkDJxVc/uKoKLE1tKhNYOS4OOWkq1UXgVIcbJrBr2Yxx487qutZJy0v3fuYOB5mxP&#10;dyLkruBx5wOTxRW616mX+Hxakaqe7K2o3aSysrQ+dADI3b1Ij1eVIQXoC+yqnIfFSQpMUAsvj4Iu&#10;SnTINKNWCUbQmCec81ZvrRQMGIXGXcnvcH5CaieA7pOtaTzQVHZ85D2H7KylGK7r8U5e61+yRsQH&#10;nk8zL+eVr89n/uh05hT0WsWgwBhnMqwDjLPO83ENDPKhkb4MML3algwJYe+McTwsBPEP4AsDxgxb&#10;Iek29u4zaAB8xsM9/Pw4uo7vtu+NAH30REa8/eZ9nTWJ4qTMSxEDn1R6TZS8k0vWfckrgy9OE6D1&#10;5Rgnor8pgAPwdCYmVuc5iZCcZ6NzrYWE3tO5B6Yp4AKwCPPLwtPLiS9envjy+Rn3Z3/B+fzE+XTm&#10;dDqznM/4aUYms0Nq6xsCF3wPtNsu1LTz/LMbzz/7yLvvfst2fSXtN263K74n6vaZHBxBOkKhUcgU&#10;U7cFaqZT6C3Ry44jWa6bLX5umncauEPr6HYLakFqQbqqtDU8rRm0tCszvYkpA2at6blYWW2S51aU&#10;EdsVlBGmScdrDHTz/R25oTJEi9XtdS9wtqeMdZ2x9lo/46caLUcz82gOvu2U/n9psN9fbmti/x77&#10;eLz3Y5PqRx7y+EP//h8e23W//xjvjat7TeDI1h8vzkMoIW9/eXNQj1iG3jUP/75Yu2B1ge+bmT9+&#10;4LGn/fjjzan+5F3kiB+Op/yn3rYfff4P79njIdx/7T8xwsYz+tt3+z0N9vGcodLxcKl/4qkPn95/&#10;x5PvZU+tsTxI/x8/PVy/x2bjvRGuPTmtDWufo4uYfeGwHnIPX/5h7H1/GNmZyeMIHjUSUYWyB0uj&#10;Yy0/6sxyvNkbcJ8TfPc01w5Sr/dOAetWo+vqHgJonfBeL+xvxvFPXsrRJ7WL2lqFBwDlaH732hR0&#10;pAw+BtFF0AZ0N1WacS3c2LgxlStTl6i1KmluWLf+4KsdfuxKNBqgAQUOdCektDNP2oOtpRKd9m9b&#10;bUgMY4PUsXc/STpqz3j0DR6/W12HrkpLUgr5tlH3HTmjfQMZ9b5xbGO0CSJv58hQ+hA/ak+j3lU1&#10;L39s2B/3/ofL4+N4untwHaf3vYc+56hbio59Z1KcXTrRBW2yq4RTIFiT3Xux4sZCSZuyhq2wd+jV&#10;G+NGE52x8GvRXFGVzQq+9b44i6ikZ7gzD/qB2HbWkNPPGGwX2uOGMpJ/PZZW64HWH3JEx0SzCxZi&#10;VIRva0fw5UySVaRqUQqOBsiYNGPieKdySgfjC2M9pcSedpXlLsFQ3oaA7e44930rzObplVIiBpXX&#10;2vb9joZWMeSjeD+SWO8DuarMRUkF5zw5J0IIbCXbJuXpPZnEoIIBXFc5DCdOpfeKJkRKe9Vg1sUJ&#10;vywQtFkzSQA3EXKlzo1pSqzLDkGlzuM8saynoyjwerkSY6SUarfDGkkPP/cOKeTjXvxgwRFofTpe&#10;n1sh5cyWVCqo1Mq8aSOoNKArmzE2wWkVHhAW8UirzD4QrNh/Dio39c5HZeFYklNro0pXuXwsIQyj&#10;iaVMimhJ4LoueNDminNMTtGgKsGiyXOpRQsi1pTBq4ewjmG43bTYJq1SxBId4iFbVno1xvfwsLNg&#10;WDraIBmsSE0QxZsPRVEPy+fo8b1x8sJ5nnia1J/JG/PwtDi8j8zrxHo+MS1nwrQSp4Uwzcz1RkqZ&#10;mtUTo1yvJC9IyUxemCSQS8dHYc9AXSE36m0ni5D9SmkqC+dCoEVPQ1SqvivrZjQRBrJeWd/Oxoiw&#10;3zaSJa3TPPP5clFW+/VKzruNFm2a5NogG2Ord7aretJC47p1Xi8V76r5uzX8vFOix8vwhW50r0i1&#10;aZqh6vpQu6f3Si4bpSRAmQWhr1AqVbKyuJzQetEihAvUNpZuW5daodedVhP0jMsb1B3pRQvo55M2&#10;Orojd7jt1RpiFQkgwauPlhdcEtpWKNaQceZPXXqnNG385bQRgzIXnF1V6R1KoZZGaYrYdT4S4oT4&#10;CR8WwnRGwqLFvRghTkiM+uWDbvzOH7I6Yw3vY0O1wlTwi236nd4r4jqVTGmR2guLnPA+EsJEcIHe&#10;G7EshGml1IwXM5YYwcexGY8Gt+05rR2BQi1Zk9lSqCWRy05NmylMZPMXByeeXNNRIBvJk4inh05r&#10;0LrHu6Ys/nGeQ/rItt0DFXgkGua6J6rU0o0h6GxRKybrmvYdQYuhtWoxLuWsAK2OAU7GJm7SN7YX&#10;emusIzqX1FvWAs9uTYQYmaao+0at7Cmz75k9Z/UW7PUuMd7uRQTnbP5JP5qmw0fIia73PkZ8VD0m&#10;N0Vc8HRxxx4JyujxISqDrWgTrmfhsm0s6cQtZebbxnS5UacZN6Me66bAgDiaYjR0jSgF0k7dE+31&#10;lfK6sb/etIgYJnoYQZRoYaPrZ316vfHtx898+HzhcruSs0oWzuZ/O2TSBghMuBeSqhUdSlMA3JD+&#10;VpUcobVCa2LMaJXt7YKqd7QCLVkwWdj3pPK3oxkuaqPTpRmIx/woaajEpHoqIqNMdOyMx44pAyBg&#10;vx/yYjpYEddwoo12YcyRTimeXBKlOEru7GQoN0rSz0ulUntn27dD4aCaj/qI7TSM1Ea3NtQDw5Pd&#10;o4yV4I05LjonpD0E6QaQGcnNG0WKcS9sUo5C1pC26q0rCOP/Ze3NeiTJsvy+37mbmXksmbVONznk&#10;kEOIoChAD3rQt5ce9CIBgkAJICmJECl1q2d6qruqKzMWdzO7mx7OueYeWdndNUMFEJVZGREe5rbc&#10;e875b81cR6yJQhQQP8DXXq6NlOvXJko6XSrBgdDMTUDPba2FvOvvejlfdC2tTZXBTojxRsmEY912&#10;alNrWyVT7NR2lNkHg5nRKBnZpPeuFrd1ISZV2wnCFr2dFwB32M/X0g7V4Wi4vEVdaJ6u2r1elYI3&#10;dXBXQgXd05unFB1i5lZIMRKjDvtyyeQ9H8S+7oTclECQojr9+C54IG+Zp+1Czka0DTo4rE2Ugd4t&#10;87dWfIfd9nTgYDcnr820D5rzOU/TYUcXnKeVzrbvSmI1gF17hwEAqIOH957T6XR8zvOJ03JiMgvf&#10;EMOhtnTOaR76ulJCYt7PrNusyhUnpLhwd/fAstyjnLt4tYf1njhNpClZln3SdbQVasvWr6jrV/AJ&#10;3NWGc9r3QyVWcmaadvbtVRXvaE2u9WTnIo0s6GuiKjQ6hN5p4g4AogVNRKkiZDquN7zrCrJLZTvP&#10;0DsxBAhKLmwWd+PEIfuuwHreFUQvK63t9F5oVMgYcS2T9519PZMvT5TtibZfCO6BbkTBeYqE6Oi9&#10;Qs+clntlnYvj4eFRCRgpEuLMyx9eaHicn6Ff+PL9HX4ufHg688OPjR8/nPn2L7+i9s5vv/s9H59e&#10;8eFEdEIIuudpJEo9esxgOX4K9jm7L69r43BxqU3remdk6yklPn78yOPjoz0rsCwL3nu2bTNnp2QA&#10;kllgivaWaZqJAP5L/rv//n8gJXWi0m5Vlbmvzy/cnU7MsxJaemtHpNhl3Qk+8eEi/Lvf/sh/8/UD&#10;MVV210husVp/1E+jBnIcvkBOe9MxXBqrspJrhDTNrOvGsOYUp8BSKWrxDUXpFCIs86z/ZmSFmJKC&#10;mF3XfnWa84fKt4uwlRWk4VNguk9GBlO3t56F5T6xfXjhd7/9jnk58c/+6p8zhcj3+cILjXdO+D/+&#10;l/+Zf32XmB7fISUzh4RrjdJ2ku1ZrVRqrpS90LYCu4LmUxO2PjPPX9CyOnU5I8ZSMvfxkVKh143S&#10;MrVuPMxf8v4R3t9/w3pp7OtZc4Z94ce9EqrwMN1zF+/Je2Fa7ri8KjHwl7/8x0hp/Ppv/h8oME0n&#10;pOwsDiTvpN746vE9d493iDS+uF+YglNiUpgoXfsYHyNpmhlOL3Rd5y7rZkTLwsfnZ0KImh+7Z6vz&#10;h9pDYyt0D9K9wnnBtQH2mC071ht0tDdyqv4raEzKVjt70+iiEdQyBvVIAyOf6nDIwCpxh2o8592A&#10;PCW45uEQMupZI6kM55zgVYyx56zr/7SoinwU333kXuuA8Rik9Ubed5q/1sDNnmnnrrMd/f+B0Ogz&#10;U82hZUBtatUoxJDY8+W613XtNwc4LygY6Vq155Dj9TDC4cktqtiv7QDjW2tUaRrx4x1TDBQ0pi7E&#10;oM6QwL5u5lBmwKiAi4HgNLKltHr0V6NuKMGTWrS5kFmX2376RoXVtfaItu8hcqgeY4jEEEEUpPZ2&#10;P3WrJ6VWei6HgwduDAZV2S5N3dGciLpoSUcGEC1y9BId3ZuxOeAAkr3ZvopZgzqxuVMIOCM/jPOd&#10;15Xbj6s7kjkhoD3D5AI+zbiUNCrRB7XPt7neG5Dd4pIQYZ4m/ZrNBFNK6mTUtQ4MWYlpw5WgVW3I&#10;lNSiRNjaOs5VRuPQUVFJoOuear2bBLQOF40hQdrBjBBT29MbXbR37KK1dfceqYVBxO5Oh/ni5HDU&#10;KsWZ20cjt0zOQpvStZ4eNfTYJYww0NYV5wKTj3QRim/se7foIWF2YTxJ0LkKZZr+a77oPf14vzDP&#10;kYfTwlcPj3z1+J4v379juTsp4TmqclvfZ7BeQecuXO9aDrDFop2ckecGMOJHdOQgHwdrEK3u5Rho&#10;jxmvxVzY/TL6BHnzM28wIN1nD0DgsOZ7A5A4i6rwIgQRs9Ue4EUwYrE59ElHeqHkjX3fKK2BKfOD&#10;RQkp+VLX6SAahbVFT7+oAGNyjeo7WQpb3ymhQi3ch8jycE+8W5DTxPT+geXxnmmemVLCfwsuHTEA&#10;ACAASURBVPUty+mOebkjLificodLCYkJP834Nh0zcedu9KX2nvf6gC+ZcL8T779kevcF5fLCen7i&#10;9fmJ7bu/o9ad7fxEE/C9QNG8dfqENKHXjJdK6zs9X+hkxOv8UgjHHGKsw/oMKcHPkwk+mFNLMedZ&#10;rB/S9bqJ9s69wbZlxKsDWIoLtWt8W93VZcuJt1m3kvl7NxFYU7eXQZIZ7lnyR4HLAeKMm7f/5J+P&#10;5+aTH/vPAdjfvpSRS29639470vT+1v6r/PkXuv244os/6ygHODXWmHEC3oCVdrQ/hRb79Zd8+v02&#10;2+Pwb1Lg7Jij2gEexIfjWsjnX++z73O8yJ97l7fH3o/5xB+/N/7ca336yp/+F6tD3n7jZzGSf8gx&#10;3ICcn/9y/8zf5XqqfnKPCG9OonC9DnADpusFk7FW6hf1B27+VJdUR3dNhTJV3XFGbPAgy4u3YLnb&#10;S/7JR7s9PzeAuTMl+1B1t7EG3s7PjnvrCpQOEdIVeNd6pJodvc6CtfapTevOarWv68dw6811eLN2&#10;jBnyKNpHv2f70KHutoPs1b63oeSG7qA7dTJset7F9j8nnSvoq9e2lkp3jV4rNRf9LEYIPGZNVyAc&#10;rp/WmlKrumGLWL67DFKizqtC0HnuEDYP8gGdg8A9hHND8DzwQdchd537vn78yOXjEw+PmeAiQaDQ&#10;tWZq7XDW1XZKjpnb7X0pZgUvyCG6Udz3U8LS27vpdrn46ep4+/92/T/9sv1OLR44YmikMzLZNWPY&#10;j/wbL4QAvWW2FNktl1ptOUXxP2NbjIX/YHO0oQar9B6u9l0xqq2QZTINgHw09PqMyDHgVXWeqth7&#10;awqO9W6ZlteLued8fRi843iQu6rIp5R0wGcDCLiys3ofVut6g0Qrzlpr5D2T8848nfRGFsv4LSO3&#10;uiHiWXPG1UIshSklZDalDjZ8jKruddb8OCdczsqsdc6x75mOvt8e9RwMy7WhmsaG9r2p4mdsuuIc&#10;vYqp6vTYtn2n+4r0jnee4kCKWcwN9bc4GxRG/KQDwJAacdIM395UPV9yoYpagbqQmJaVECLny4Vl&#10;OZPSdGTEdq428cdDBDcNMWMdf7MobjdNtjbuuzKP902zsT+ulH0nX1bamqHUI5eKDvMyU/eduzQd&#10;6nbvHa5U7h9PnHxgN3ZvF0emUkWty2LwuJSY55mQVIndnXA/z5TemKaJFJO6NyT9s9OVMd+GzYku&#10;Ak48ISgZpeSdVnWRvzuFo+gSurGHLDrBOUqrlpekg8Rm6sNRDvs2WMVo3ol3hK5N6hwjs0Nt11AV&#10;c3AGgDgF55VJK0zLwpdff820PHDZK60L4iN3d4nJGNi9VurpzD4F6vkZqUroiFVBbR9Goe4sB68R&#10;3aQDFds4t6zDIkQoTfNgW+uUrsVg80FtS93Ivza2qg1PVcmkKorWGk9PHwg2OK9GdAk2IFQrwzvm&#10;KSF0ZZ97IecN75M2PBnq6nT92DN93cGARFlOuCi4GmnV02nUrMM6EbUt6VRKV0ZZDx3vFbRrrSO+&#10;Ub3XVVVsXayaj+7ss+0v9PwKZccHUZC9dbXHFk9IgXMrNB/otplX72g9UKqjeK+5S05oY8gh/WgW&#10;k/dMKTJPicnsCpNz2t83bVQaDi8B8dE+ExImXJxp3iM+4cKEDyML7erKIaaAHK1Dt0pMjIgF7mha&#10;W/fWGGR9rd5I84KTYJ8KLvkwEdKiSn8x26s+CFZvP8HU61UzU1urtJLxWdVzrWb6+qpkn65q8rzt&#10;9AbeRXIr1wJvKEKdO8DLkjcjlt0ydoezhBz2ZgpMX220sWLMGRimAC2YdFkt+mzfyrmwWxbjnota&#10;eKJKrKLe9qbwcJot7D0SohKhgqjiKQR80EHEABnGUHGsG6rSyVQD2av9Xf9Nh2rNctvHkGHY5jmn&#10;6phg4L0O77RBDmGo3rTZGQWOs71qtEDj57ydT+ccdV/J50iOkdC6kjm8HBbfJWeqh7xv7OdX6uWV&#10;fX0lP32gPb1QXs76rCeooYOvCtTbNb3UnY8vL3x8eeblsrLlndYKHh126fdq8TkAW61x9Pi2UmhS&#10;D0t5xf69WWhHkpHnHFg8gxZPtY1sJrNHdWLgC4cqtrWmrPp6zWXSa6WNhjNQl/FcdW6KbYz80FC7&#10;6mY9jFzBVdGhnhPdMzqd3gq1N/YsbLuwig6BaELeGtt+AYRsTgq5ZLs3laSR911rnDqsXzve63Pj&#10;3XjmK8EJwTW8UyKYw56DpspEqpEU+6hXzF5ZrrWCdRGMgS2oxdLBOpVOMyWbk+FCIzSn7ZDQCd2G&#10;ms5bA2TKLFtPYtJqzBv45Nx4VhrORbY9gxXhIThbe4XijXDhAnvWLCwd0mgulzZ05m4iN2W41cBD&#10;0dSGM1HV1K5srJoxFG1N14SSNQ+rFq3BVB3fDzBdB38DBBmNht4vtkzqPdArrXmKkSFqi5TSiKUd&#10;tWWzaApv97/36jKTSyV6zfMq5rSUj1gnjOntcM0se0vj3HZzWvJs5crq9l73hVNKqjp02j+0Ug+i&#10;VqumPGw63G5F69tcyrUHEG3E4zQxzctRv4cQCCkS04QPgRTT4bbkgyfmTEgTNUbiFglbotYMIsQ4&#10;czrdc1oe9L4JIwpIiSRpSociWIh6TrvtNXZPxDjhfVIiGtq31JgOZXiNmVL0WEJIZr3a8TQCDd8r&#10;uxdycVaXKwQWxR2vR+uau9bBGxnqsBUODpHOWn5gnmeizORVaxUZ9xZCyGbFmXf6vtLymVoutLar&#10;sr8rCazknX1b1Y1jP9NbxrlGRx15kEpKqqoqVeOA5jni54hznpT0WQhxUvvr5nh6vfCHD3/g66++&#10;5fH+jtf8AVygSSOmmffv3rHlQl49MZ0oLSG9UurOjz+uPL3u0PTZLrngnTp1haDWuWpdrM+8t32x&#10;cx0cOVPDjUgCBd4H+K5W1nf3dzx9/Mj9wwOtdV7PrzhxupZ7B63y9PyRNM+8Xs6k+YHadQ91Jahj&#10;lHOUUnh8fITeFbhvlSjJwHahxcS//fV3/Paf/ZL7u8i+7Uzp7ogg0EHLGMP1Y0A1QIQxcHxjHWqr&#10;ZowKAnqvMSq998Pe2gfwBr76oHtztUGOridKQOtNlRMSzUy8dRvUqK2tc0L3ohq2XokuEeOkvWWu&#10;PBDZn858+Ju/Iwfh4f09D/czrw8LTy+v/Pi//1/06phOD3B/zy//63/NOQp3Z1O3lULPK21fafuF&#10;vm/QKvvLM10Sbr6jesF37SsE64/R7EVxCS+Bvm+k+3fIJLwUdciZlztePvzAy/Mz3jlSTIBjz9WI&#10;v445TdTLzne/+g2TeEJuLGnmqWdKXon3C19/8SV3c2Q+BSDjfGByjjko0KpAnRFCnGeeJvZNyYcI&#10;7PvG88sLL88XXs8bl3VnXiKIxsBdsu5FIUWoY9jXGVa39Ju9pikQ3LojpUndg+LEtl6oKHl7b7DW&#10;Rr6JbHF213QGkfS6F11dEgxkNwD+iBmQq+JmkO2GLafaUJdjnxYDEL0IU4q8vL5yOi2UkpmmmZyV&#10;/JViZF1Xrs45Wueos9zMtm0KFB8235WUJrw3JxtTiN7m6qrNtBxxEnUohLoCsuO1dBPVvdx5fwwJ&#10;B6EWOx4ly1ysB8CeNWwtUmeN0isSHOu2GaClPUZpqlqvXeOVmiixMzfdV5eQ7Fj0Etfeqcegzx/H&#10;J2Pfs3n2mAXEGDRqRATJIN4fILvWs+ZM6YKS/bvWVLV2au3H7EkHhFaTOfQX3Kyn3Tl1N6NrD2rD&#10;Yh+TEh+84C3aS522lCi2X87qzuUd1ctRB2CK9um06AC2KnHSicbsqDLak008EpZIdR5JEzFN7K2T&#10;4qT3rpEy9PyZAmsMPemENHHySlqekjqX5X1n2zbrT+Ugyg21l3N6/0an9eCedwXh7XcwAOJ9M8Vz&#10;p5fRt0JzBqS0tzOvz8xmD7t0uilt6fhkJOu82+wpUkuh98wU9Fnct410UhDXW48qUQnRGOlgzVnJ&#10;Ew2kO3WHKRXf+o267xjLHwPyYrVc8eCpzH3hm/mBL999xTff/IJ377/i/Rdfcj/dm5OQunJgPRfD&#10;mavlay9vZIPbfXg3xxUxkH0o2N0AzQ814yeI1JipHUr2615mur5jfcNqZv3RGwBqgBkm/rAiGif9&#10;yGP2ouQRLwMgclp/iT/msl460kZ/DK537d9DVEJI1/u65UKPBdcrkc7khd42dbqQThclnu01UV1B&#10;qud0N3N6/0h4eITTHfPjF8wP7/HTgouR+fGRaTkR5gU/zYT5hISEC4mUJnN5HeSA6zMxzkVvJ2rZ&#10;FTgPSev/ecHPC5IWYq5s+25OopVaVqAdx0vRfw/ScGg0YndNxXQiSjC1a+QsCtOnCRcSXTwUT3Q7&#10;sYGraA/TtCTIWee20XtSjNTYeL3s5F1dzbyLFIv46jbHj+LJacLNiRo9k7TjWShVycSl1MPt4goe&#10;/5mPz33Lp//WR0V28/XPIYN/j49bwA/0+jVnhDK7ZX8C6stP/vLJl21/k08H8p//uMUN3/w7n7zF&#10;fv3jbYU6+tbxN/uet/iYVb02X7SvtZuvf+4vnz3841z9kfeD9lRd3vwj/fZM/uxr92dO4NiL7A33&#10;PsDn21/RP/2R4yn93CFcj7Ff17W/58dxz48XOy7GmCrKzbXqN+d0kJw4vn9cM5BrDIdd8EGYHKTd&#10;IeYxM9hj7xarc8Zcu40y5Pb9jftwfMObOXE/ZprX4xrkIpScanM6G4fd1L5vBVTH34/zK8f7PGbT&#10;QzjYm8UZN1wdAoF2JSL2K0FliMXGz13z2K8Okromo6B66/TS9LN2+rAz6uqDQvfIqOPHjNPmgMNF&#10;p+ZixMiqc+HDcUfdVod1PKMHsDlfO7BS1NVPVdYsy0zynt406qeae6yYm2PvNvca80oTpdY2HBrf&#10;guwR9UYh77z8+IGnP/yBx2/OLPOduh7YnK+3RncDML+5/8daNp7f3q/3idW216fJaoYxQ729V27u&#10;54MI86ceoPHdcn1Ojj9k7LIqFgoAp5MCIQNQEWMYDVA8BHcwO8ef+marvaFP8zyNfYEyR0PQwZ13&#10;Nwysqra/EqM19dgQUC9EDGNw4MxKUwd9w4aomVqglqJFntmWK/vz2gxiD7Jzpq5hsIL1w3t33AC9&#10;aRPrjGWJCM9PLyBmv7Tvah1aNX9QrehtIN46saNNnB2j9/5Q3IYYD4tDgBST5nTa4NONZgHMdm3c&#10;HNq0xxh5WS94J+St4IOyx2sZTZI7rEAdQo/YYpaoqLreSQCCqroQVS24qFbTUQhRh8PdfqcOhi3z&#10;LyTmO82Sny8r83IhxkiW6+I2WLCNwQaD0OPbG/kgVOhNKNHZgKcYI3Enbyv7tlLyzjm+kC8rq/ds&#10;7VVzH1o7QJypaeMz5cISE16AUonJcd86E53ZB0rTfOEo0EWICMl7CIG7ZVbltVcvkC1Fcq2kKTEt&#10;pyOXznmvbP2cVSVWCrLpwp3iRJoiOasNrw9B7TqGta0Bd86stL3lbMXurKF06gBhlndj8fBdLYej&#10;d+QuxBQoQPKBKUYWqVAdk4cpemLUvPoYtchOpxM+JpaHd/hpQWIiOc1NFufxMeKCqLq8NZgSKQib&#10;r+RzoWQb9HtHcIklBHCeMbeRrIQMCYGK8HK56FDHO7WlzfqNtXW6DdFVraaLsfNBFUp0Lpczl8uq&#10;13We8d7z+vTENE1HfmvOO+Kcrisp8nCXyX6i1cKeP1LKR3JeiWEm55XL652qumM8sutq78Qp0fJO&#10;ipk+JbqxwqsN/tXyzlHqTu/gXCGEig8V5yo1FFOzxSuA1Lv69uYNKRuu7iQyBVWNheBwp1mVFnsl&#10;tY5LkbxvZFEAfW+NjKN4MacAR1XIUAf1ogrAYLEVS4ycpollmkhJ1cfOex0qlYarE96Lguc+4kIC&#10;7zXr0BxMvIt4+9ONjL/RttqQoI6CAbGcRN3sNFPG2tMuOszxEz4UIk5zq/sYGGlX43rFU1BF3LWM&#10;fluQWDFs10QBGW3oWi1KoCiWNd6cEoJCYWej5EbZG04wW8xRIA72eaO6inNdLe2ds6Ze9zItDqwo&#10;6/VNnlkz2/WxmXoRJaeYMliaEmnoSmraq4LcuZhFc+/XrHtxlGaZW17ZliI6NMYHJEYFMkKwEkEV&#10;oapc0X1xz7omX5VCjVrULn69rGybktn2bbfsaLVvHjW169eYDed07QhRiAG874eqT21GTcntr43f&#10;5bwSvRBcZJ6TWtt7ZVX2slOp5LPex2MLcKiqU7pXMNY39vOF89MT2+szr69P7B8/4s4rPhcjAHWy&#10;z5ZPaezn1ji3ytPzM8/ns1rXG9BI00z2agWauh4UZZw6RxQlk/SaafaJ1QbKeO146SyLDuHG/Vda&#10;NTtusZiQyWxVwfeuwyXb80uppNDMTUDvq97UhUIHpY4U/DHs0ZrFiIa2gbYu1Aqik1eCu3n/hq4K&#10;Di+qvtAPVYnlvLN6VUb57nR41iu9o9nQrUOt5kRQ2A1grxbFAOpQICKm9hFVzXdV40YvTN4jGuBp&#10;gEWhU6jo+dfYGhsAem3GRtGthfOw3bJzMJ6B8fxjVg/drPZR4KSYIsG7RnCO69xc985mTkLYc4sN&#10;xgSta3IfDjvlsNcM3pFioISmjOfWQHZV7rVOro3zedW8c+fpVFsj21G3jlytiiB7xbkMvbOueg5b&#10;bUdcUGuVEBKlFkrt12bEXkebhvHaGmkwspTHs87NcK/WftigBrPNWrMpPG4s/cdwPgQF5eY0c1oW&#10;okW3NBG1u0ydE4lSlG3ubCijlalei5HtPpq0wWAWAiKocrMUfFAQNGxXQGXfd7a1sOdds+1tALbn&#10;YhmMUFE18XJ3R5pmVQShfUBKE8tyj49ByWXJQHbvSakS0072HhcDLnq1UHeOFGfm5Z55VmemodpE&#10;VDk4CJW6Z0TrbzKtxSvIbnbx3e6v3iq9elr0xhT39NpwMZLjpIBmq0jdIa/0vOJpJAPQtG1W1ZQb&#10;DApn6lSFzY6mHedwUW1493ohyCPVQ9sBs/b1BnI4xr6gd/u1R2vmrKBEj1IL2T4bHQkOL4nt/GI9&#10;l+hz7jrzpFn2Y4CbUmLbLkxzwrlIXguP777k+fx79vKBL7585OsvvuLHX3/gdPee8/4b7t/d8fp6&#10;4en8yuQ8pTqezxemZSLFyP5amKaFy65OJnoPDSW7HEOOAZA4y/sdWcPeVJPFAPZ5Wcj7riTHUlkv&#10;F6Z5VjJyCDpI8O6IDig5w7LwcP/A68dnQvK0i+fldWVeFshq75umiXmeqbUyzZO+9mauOq3icJSe&#10;icHzm+8+8h9+eOHbr74iiLqLBKm07pTY6Ebe3yAk2U5jA/4j2/fov+XIuM571jx2Ec6vZ0KM5D0r&#10;eOOuPRe2/rXW8bloTy+ixFh7hoeVrIgwBSXJNNcIKTLdTTgq7EoQPtfMNM8kH6jSwQvPL8+8Pv2B&#10;L37xF7x7vOfbr3/J+bJRSuPDjx94/fiBv/5X/4JSGuftoutYydS8UvcLtWzQM45Gq2fi4yObg1wv&#10;4BxFlNgSqbS6UupqdaGQa4WQCFPinDshBT6uZ5pU/BI4/3Ahl8ZDcKw0lhDwWQh75flvvuNv//1/&#10;4Bdff8NfPDxq/b99YL6f+fqLd3z17oFl8uy7Omw93CcmB8krabtkzdoewNDr8zPRjYGOki9eXl/5&#10;8eMzee/gPGvW/WfLGo0zyMONamCOKGiGzkBGfvhQ3I5nobZO6ZWKsOZME8feGmttem0Z8wQ9luND&#10;OACwYa3szI5enMbyzLOqIf2w+3ZeFcExKpnVe9a8UnIhTebMI8I0JZvdaH2cpmDrqhKipykxxcjr&#10;8xP0RkozHbWg7104LSc+fvzIsP4c1ti3gHreC8u82PnRWj8Z6H5ZVyarxYbAYtR4rekevxetbw/r&#10;Z9EarRnZcYD4ah0ajnM3ZljStAcSp71OaZW9FJyozXbbq2V+e5zTzG+1+dff3+x8K2FP505qlWx9&#10;UM4KEjklX3mva4HzogSuca1sQK2uL8EEGvosjzgs75Qs2rtQo1Yv1Hwoi5ERl2WkSPuduhd5Bdq7&#10;ZqnarUMVpQEVQaMxZNhoW58Yo65bJmCopgLzXUHe06RxcA0VLlSrZ5voHHKalcjjp5mMWqb7aVGn&#10;FnM2GYP8znCC4LgHe6tEI4x670kxKSE2qNuEc1oTDmvZaq6VIuqcIl57b7+t5JIV9HGirno5M9UZ&#10;cmbfxYjbXYfuXc+lqxwuis7mYmKLsThHrTte9BnqrdFyp1LpXe/5kBJYz+K9KJhLPcgFI1YyeHVH&#10;lGDRAXY/5FxpZSe3zNY6ey70UvDBkVyk2UzkANm1QLfaVofgvmZm6bw/nfjFV9/yF7/8K07vvmS6&#10;u2PqWkOOmENE791BmHd+EDsHmVwB+RH/0jCR1NjXjl7cXYfho3bh83/X77EYvz6cwgR12KsHUPLW&#10;MnYAM1ebXDGwxiAMEI7nWHtyVfJ5MVK893TxmkfeFHyXETvkFWQXUaJMEdFnuWR8C4RWCHiSD7TQ&#10;6DHSa6JME/s80aTjWuPuiy9J7x7h7p4+nZiXdyzzF6S7B8J8wt9F4rJc1etpNieBSHKJGvsxp9Ay&#10;ws6BXZ9YVWRVtTGCqPFiyU0gC6ewsG0X1surugfSDYBRQn8vu547r0hiNyBdQsQ7ISzvkN6sz7a5&#10;eZrAJ1p30F6JcSfiiRVy3zTSkUyrXUkYSVjmhWkC7y7UCnmvrOtOSCaO2aHXRu5CmXdcXehToJDt&#10;vvJGKjfXKBHtDT+BUoZr0qiVP/thOGL/5N8+Bdi1f/0HgKBvXsZAIzHyV7/aSg8g69Of0Xv9T2DE&#10;xxz+z8NIh/sAx8L10wPtGKnp7esdz+it7btcv9rffO8twN2vkFi//e7PvCP59H9vzvjPPPUDUrv+&#10;5M8H2fonh/X2V45zbMTZLm/ev520t7+tv/mxnx7nzyGE/MyPcWTHQXzu9NraLIfw6Fp7HWsvutZC&#10;t/nN7aeu600BOMTrnxhmJWZ5PvZujvmHipVC5DiwPtatIXS6UWBfHVDH54h81ONwtv45UZGa+2Nx&#10;A2NbOEBvOw8oua7Vfrha068Z4+qEPVyV6gFe3x5PG+B8H/3VOMmOa0/ejvc37OJ7NQLfGJd3h+AV&#10;z+vac2h1oetBGxGKdGrO6qbZ6hsV+y3ArjWJ1r/BO2rw1zvD6R7p8DYT63Sn927JBQliYuf2pm4e&#10;jkTNlPhD9T+A+NuHVB2tG+vzCy8/fuByeVWxg484P+mR9Abd3I+5kjGOO7FfhTtj/X7T7/Tr7+Pm&#10;Zz778Zk2SdfUfjx+Y0RzfRZuNoSbpU6cKMjearEvdLsxzXa3FrMczcdQ8Gonas0C/WAJH5bCw84T&#10;y0ByIw9GF5XBUHSWezDs1EIIers4zdOTPMCc8TBx/R1jExw3eKmI09dyN+r4YVeveXnKVtX91eHR&#10;4dzIb2ymKhxNZvCeeNIhem3KiNtKUXVgrbimKtYBUNTWKFWH1J14qCMHuJ+zFhrBhyMPKoR0k8ur&#10;A9tcsjIfm1qOxxi5nHdijJxfnknR02omxEQvOyklpAddPJwqEed5UYXL/Gj2/6IZ5GnCu0R0arfV&#10;8QTRHCTnFdDFXVnMk1lZujCbbaFjWjZOd5va2XPNZFeA/XptOtCaO675aHyQweYSVdaXQtszbd9o&#10;slKakCuU5jgtlSqerai19roVaslqaSqevG0s3iO5MLtAcHoO78OJUKt+xsjeGz2rZbcTRwAWcWAZ&#10;5hICEvWTTR+HZZrwk2ZNRQMvW+9mRQSueLwNyeM0kWa1Qp2AxZq2l9dnXHeHrYnz16xlVZYoyOxE&#10;aL7Rgz8G/LVWVe6D2oGWXW1nSyX5SAye+xDo1TMHOC0T86yA9LycWE73xOVRs5qWO8RHugs6NHGB&#10;keWogU9qA+pTZJ4c3mVe+q5qpm7Z6a0TncOFpA21c/gMz69nbT5DZD4tEAJ7qXz4+JHey2Hnp0Aq&#10;5rygm2reMzXo+rGuO/u+H+vBtm74ydOcqE110WsvTqGc3irP5cLrs24iH3/8A09PPyK9sZ0Dp9OJ&#10;mnf2dGEOkTByaXsnzjOtFJZ4ps4zbTmpFW7X4tslvS7rvplrRaFH3fDEVahJlY57t8ZQmylVjG2w&#10;70jekbYhbQdTx6tCqrM3CNGrUqtmJTiJo5VGoVNFqE5YBbpXhYz0TgRiiEwxMPnAKZ1YpsQUk1ns&#10;eHoI6h5AZUIJTporl/Ax0p0qXYLjUJj78Sc27OkgjSP3URUW7chi70cV36y+GgB2JJojRwg6jNe9&#10;T6x4afSujHyoFtF1LciOgsqKHRdEr3tVUL73Sq0ZHzZy3ile1Tz0pvbepbG+ZlredNgh1/Jd15yx&#10;ResQIdneNPaLAewP9TqtaK6XV9Cl1XKQsUQc67baniWmptPGvubMtm42kGlXezKxvHrxSG221Krt&#10;ug9JLUKD12yxaSKmaKDPjY2iu1rVaRPUbL1QK89939jWlW29sO9qXa+gpAFgh9IAJoeSMCzqZGRs&#10;hyB411ksa1TBZ21FtI7SYneZ7Ly0yjKpU4uqXHfK7mh48trYVApOiGbnpiFp+ArUSj5feH165vzy&#10;kZfXJ8rrK2lvuF4p1bHnjmQF6EO4FnxbqZy3TXMuvSONwVgpeHFkURtNeqWVfgxjvOhg3DkhOIfE&#10;qIBDUJWFP0AbY+OKV/WigZxOdE32Uzj2tA44H9RmH2XOy75Ts67jYgBsbmodKt6xpJkrMfHKch3n&#10;uHVVa9VSECy6xasqiQ69JhU7oQNRaQ0oxKDXtLtA94EqqqimVjoaadC6WhmN+kWO2swTgq6Dpe2q&#10;KkuOKQScAy+QYmRKE1MKx4C31saeO9lbod9RxYxT4qEY0aLagLo1MRJBJeditlu6pmijqY4sV8sp&#10;K3Zp6iiC4F0wpdsg8+l7qLWSaeRWCN4T/HVop6ohbZbEc7hMeOeYkqmd4GiWSqtGaFG1P07Vx7U2&#10;vNlBHg4XgxxRG4VK8tfGtHclpKlSQwftOa/6/kTHe3ofjDr3CrTDIICqPT99kLm7nxttHgAAIABJ&#10;REFUDSX1HJVakQotKEkWr3tKL9WiIDxTjISUSDGyhInTcuL+7k5rDFQJPQCVbsdZLMcw2IC6G1Fk&#10;aZFaRwanp1YFhEKMOBFKk6v9G0IMwQB0s8DuqnpRhW2FpkPO2tRWuEhRYKYroBpCYJrsmO/vWZYH&#10;i81QYNzHcOSphZTIDnNd0b3HhUBMM1NaSGkGCQfILqIkpjQlU8lC9JMCIy1Tb5Tswy6+e31dRbkr&#10;rThacfRiKtAys8WIp10B9v0CZSOIWsMq6Hl1mxI4rAorUC2ChNLoFPAZt+005/AOes2q5DEVvBcd&#10;EqtyUpQR3j30hO9V90DnaL1Cq0p6Cg0pAXyEMAihnXTa9XqGoHawOK1fY6Q7z/lyYV7uWOaFu7uF&#10;bc/U2pmXmYfH97TYuVyeoP0FdU+87JnKzv3De9ZLYS9ZFa41U0s/nt2Rrd4aRlQWti2zLPO1V+pY&#10;814Zluq6B2PX1M5C1zVoXVe9F51em7vTie+//z0xJTod7wPTpLECL5eVaZqRh3s62pPdL/csy8Ii&#10;lR8+/o6YJo3gMYDufD6bTbPuB6UpIWktr0xpYuvwb//2B/7FLx74yzvH7rKCZX2MDq4dehskGjcG&#10;BG+HdFf2vu4PnW7RaXr+QOwcKDm1wwFWQj3cI8QI9GPoPsiEfewLXcg106URpkAIjuAb+bVR1srZ&#10;3IROU0Ji4Jw33j0+cNc764dnPv6/3+MeTtz94mvu3z3y+O6RPzw/8zf/5t/w/hffwuOsz01eqesr&#10;5fJM2y9Iy0hv/O7Xv+br//JLatlpdVcSgpvo3dHqpr10W5UksqlyNjjPu8f31OWO5+c/ELzQvePH&#10;H3/g6Q/fM813lG0lLYHLfma/vPC3//E/sf7ue/6rf/xP1e5722nS+ev3d9zdP7Kc7tlz5pIzKQr3&#10;p4Wv7k48JI0MasXRfSKmpOQGp6QqEUeMnueXZ37/+++5nPW+aq3w8nxGAuy1sBclP+5Z65Zgbl7e&#10;ZhE5Z3pTC3kd6in5s4pjX1ec85zPq+bY1sqOozRVsmbLwR3WkscAyjtoV1XbbY8+6l+thXVNvzoW&#10;qiJ8iBHGcNp5JT8PR0J1S9HzU0umx8g8TazbdgAGl/V8AKDDAXGAbfmT6L4YA5oO2A8gdNTD1Ksd&#10;pPaPOm+ZvBKcYoyUXHQQKEpYczGaoMHswRlA7XUvVztMdQUcA8JpmtQZA3eAoT4GpnmGfSOlqOrY&#10;3oleryU4dYlyAQkGNvfOtu2I1Wb6nnR/DV4By8c7tZfXTHRd87r106U4prtZ14bhPjCs2DEVl9VE&#10;vaHAtf3/AJ404ksJDN0kXnqOtNfwqNKqWV1Qx2RT1H1jr3pOR4yUQwfygxApYQzVzcIZ1MbZhu3V&#10;lGDN4pxAh9nS1PEmRkdIqsyOIUFKiJGiEKf1gtWv3WqspjeBrste779s8QUKbnticvgYLWaAQ7TR&#10;QsUXBX7VVh7m2UDbTai9aTapKbgQ0fcj+r7EO4I4fECV/Hm1fnZE5jWkdmoXqhQjarTjmijZj+MZ&#10;n0Ik76s97xMijlry8cy0UauFgAt6Do69A3Ct0kujlK5EzqphfQGnNujBH6CCLQO67lvcX9wy8ynw&#10;xfsHvvz2Kx6++ob5/ivi9Ihzk/be3iG3LjG96/Uz4mqpVfuODgeZxGriGEdc1hhYj3UIK3IHyMd1&#10;iH0z/FYQQOtfBghDQ7q73vhGaLAJ9BXQGcDMQFbG1+XYwtWZzMgBYyjhvUYUtq5uhNKrkh+Ch9aM&#10;iOFN0e+PCDJKwfdClUam4mksU6V7jUIjOmoQ6hz0e0WYHr8hPN7TlpkWEindkeZIWiLpfoLljjjP&#10;EAM9eHUysHo6WNzSQUQcRKM+4ryAnvGY2jsmvWZhwsVG9PfUu0diXgnnJ9bzs/YrR10KDVuHjSQo&#10;MuFjIE6zErOXB523tIprGv3h40xzQW/RHJCeCQi+FHwF3ypOKtKFWjs5q7vXsEpurbNtmdfXC6fm&#10;oHoq0HKhNGhF4+J6i/huz4YPR99bG+qY0MGF/mbfUJHhp1jmFQC9Qjc34OSox26+/S2E/Pf4+OT1&#10;PgWCPnV67Dc/8+c/3kL+PweDHmDgoaaXGxXo8Xs/g9Aep2eA17fwtxw/fABuA/Qc79eez6va/Kow&#10;vf35P/Yu5E9+1Q5vrHvIzzsZf+zj5lA+cyZ+8o9v7qGfee30Ov/8e2p8/6dK97e39bW3QK4HP9ZJ&#10;XZMd6tY3nE3l5jWFq9cAem/Y9RxX+wq0aywKTYmWvUV6M1FpyfT2VvXOsQfI9bx2nY201lS00sxR&#10;ow8McszQrp9jZtKOe3gctz3zRogdoqrPPW/H31tXQURRV9Bu77l3FUdAv1qx1xsl+xBNmNjyGrVt&#10;NvMm0KtVf5baaEXdFtUx3GqHqhGndFHQ2/a+1kEOgL2ZIKPSUXGRGyC7ZbCPjPMxYxjXSYl8nhCs&#10;3kFAVPVO0Fq+lEzQRpt93wkSjvNzkOl6P65jvZljHuuVjAx5QbqSiH33tD2zn8/s+0YuO6EIPjAg&#10;da4C8GN5OO7qYw+3WxmuhNnjTcKbtUtn/T9dE2/vgJ/uBZ/cP/bc2BEerz0+vGGNnF9fcS7iRNmv&#10;zkNrqhpd15X1cmHdVvZt04LVFIQ5Z0Jwx4LPzRsdb3ZdV6aUCPNECmq9qjdfgzyOyJo0u8iOzpTU&#10;YrGY1flQJzUbDowiaQBytVao+rB4MKYkls9186CMiyPDIgprbIby2FSBm2anBWPmjbc3mqFSK0NN&#10;mEb+9FHc6rBiDG1ba1wuF4JZUa7ryuV8QdAs12K58oMFs1kTOpXCu4c7ug0t18srzqs14RiIqmI6&#10;4OlmPe6Z51mzK+eFsLzTwYR0QnCkqNc5hUgKasEVhrVR16ISZ2Cd3UAla6az2GrnQ2KaF7WTK+W4&#10;zVXNakp2jPXhroWz6Ip3s2FD74GWM3VbaS7QuqMUtQrKXojtAi5S48wad84+s/UGRW2ZzgKxd07z&#10;jGuN2D3LciKIMAUFF+YYoFcKmOpNbR5PPuBPiypDQyDME8TIXlTNs8wz/rQchBARBXulCVJ0kUjz&#10;TFsvpoiKiGR86ExT0r4sr/o42AKjJJAr0zhZUQxdB6QhEpyn1sK+d3oxlZjT5kkJG1Y4i1opIZ0Y&#10;HTFFVZKmSDxNzA8LcXlPTDPz3Z0qt5y3RWOAdCAhmn11ZfKdSSKejVLOuKSAD+LoVRXePu7krm4C&#10;oaqqoYujec8lF5o4UlObt21/On6nGFgVjGBQqyPgqLVQWyemxJ3c68BZdNGenDPVa1N2sblDjFy3&#10;FGayuUOsl8L6mrWxWzc8CWnPtLRTQ7qC7K2TSlZ1XVihFmUvxwnMVt0FRyDQ+8WsVzrNVZprOMy2&#10;vHpqUSWxOG0Ie8n0UuglQy1s51fy+sq+rZbbqCDr1IXuHLkKEw1x3nIUDWRB2fAZK3DE8qOB4D2T&#10;j0TvWaaZOU2kFPDR4aKSOHRDKiTnCTHqemUqhyJmqycYNOeOoZkTHaw6tKgZ9i6Dmd9Qx5rrrtX1&#10;mcbuKZw2Nl4ziDXCw3EwHVuhNWcA0RgGORt+e2vC7WtdF6TiClJ2elOgXTPIDSQUT28VRyb4Tt13&#10;XsOZjaIupGh+uP4uU7Uf9jyMyDz7Tz+eNWeOLb3uxBCpMeBQAJnWbADq8N0AxdJpokBoHUp2p+r0&#10;fhTztseZpZ7rmj/rvCoWYkpacIRAmCaze9O1PyVPsIJS1bDe8jyve8e+a9RGtmxgVSTr8XXbl8SN&#10;HDkd4k2umz1jMIDZGWHAlHOoMsAZoDlcbMaeX4oOr3JXy3DdIyqOprZ7LVNyJ68ev8y4esJ1jZGg&#10;CRSh9cJ2WTm/vvD6+sLr+ZW2rjoo8dBo7FWHzE6EJDaEPJoUwcfAEiaWEDXypBSCCBcDU9d1Vbvh&#10;UnDeMVs+bReoSYHSECMxXPM/1fUi64AzqOIlGAgBmoMs6QqyY+TANE2quuqNuG+aNZ8rUg1kr5Uq&#10;IF6B6yuL9Wq1NBimjWa1VkFQB5wUVbWis4uiIGoD150V2xXvuhIlghLoWq9sWdVCziuJDq+58+I8&#10;pQvBZ0LoJDq4ju/oe4qBZZqYUyR4VT7OU9K8y1ptKGgge3Bki9PpvSNFh4EuePu9OqgsA0hDY27E&#10;YUB7v+6X3UBpK9oOm/AwHYSWsm6klDRWyBpmsboxh53nLR/XevRtIzdZ1bGmtKl6bnQ4ZVZb9Zoh&#10;1YwUNiwQfQggqhIvN02nNiujFNYM92hDcx0O7UdtHEIg7wqA4dyVOMG1g3BGBBlOG4dKuVvz2PtR&#10;H49mT7B6wdn9VLWpcl5wwfKYo643S5wPi/h5nvVa1ooPnmmaKHXDiUa15G1DwFymKtU1HsMdtdVD&#10;PVfMiSeMDFefqLUcFr3zNKkizDJuNzMqUIKtNuOxdbzLyCZ2XKoWXuaZeZkV6Lw7cbq7Y0rzoapU&#10;K9LRrKsS07VJCcPqtUaIiRRnYprVylKC2Zeak4cB9j5ozRL8RO+V2hy1OmvcPcFHgg/00OnDW7Qp&#10;+bJJp5u9WvfqNEDeaPOsn8tMy7MONyXcgAAjexsdTQloPrczYmJXYlap+FKRXDg9LFpid33OojcS&#10;DqokLGJ2cj2YbWczhrmuCTVf6Gj2rIuaT4yBw901wuRYlhMxJFMjV07zAzFNPD29cP9uQoB5Xpim&#10;mZf1mWU5cV439lz4L/7lX/O73/yW3/7t3/F4/w3/2//6f/Jy/sjp4VvO368Q9Vnd96IE4ODZ1/14&#10;hm9t+/K+c39/TxkgHRo3EnJW4oYNOm77i0Hw9L7z+PjI77//nrvTiZSSDkvMeSYbuXPdVoYd9r5v&#10;vDw9E4Lnx6cnnHvgq6++QS4ftadC2NZVY1JC4OXlhXfv3lk9o3FnvXQyOw8h0V3kV9//yHdP3/KX&#10;8z0NrafH/TeGV1dg0eGC/ps47anG0jJGjsEstedp5ny5aN3hA+u6aga982z7rqCM5SF736553rXg&#10;ZEQjiAHuHCDT9rLRSwOvPUne1T0tpokUJ9pzp2yF2i4sU6LnBvnC4gJzFZ5cgFx5/u4HysuFNE/M&#10;wXHp8OP3f0fsXyC90vOGbK/47ZVQVgIFL/Dv/qf/kf/2m7/mF/+kcfKOknfWDg5PbJnXcmbPL9Ta&#10;2DJs+0qnEaYJpgn3febpw/fI+sJ3//ev+O2vfsUv/tE/YT29Z/14Yafwm//073n+j79mqh0XZ/L5&#10;QnTqofJlECaB0zRzJnC+vLLMkXdzINVKrzClyN3pxLqpu5IIPKYHUgz0qm4ntVSdm9Rq7madeVl4&#10;XTWWozkFs7d9o4ojLYGhBokhUAxY0yzEfhBHqg0dS9VN5Xxe8SGyvl7oiPayB1Alx3+9F5r3xtS6&#10;gkrXwajeD2obXQ8xxFirRNwxrxggzmSuDkPpU2tlnme8d3Y/vqOaInw9v6pqODvOlzM5Z5ZlobfG&#10;mnfc5plmJSCO/SOEaECl1nQheILNV2pRxbhG8NkQ054RZ+rYzW/UUo737GzPHSCzDwq8VK6j4yEm&#10;cd5T806zvW2/nHFOFbl7zfRauDMymYJ6qBInuKOOaW3si17rk1wOV8ZW80GSEZzlFHsjAnq9VmMW&#10;LqPWeAu66ExggIv6zSEErV/ox2DYWaTV6Mmdv3FicyZmETGXRe39dFjZDmBZ8e2udaRruv8ZQf1Q&#10;rHUVxwq2PxqR03l/kHpbVkXDUPMjpri3XqTWiouJXBs+mSIViCkp8YxmlrM3an4wMEiP01uud+9D&#10;4ay9Y7MBrLYQjhFt6OxchhjYd1XMhxDZ836QUcfQOM0TdRd8bXZeh5Oj9ghK1uuHxX6rSnjEHKGg&#10;aeTYzZDbMXqrSm5jP3PqWtYyyQgBpRQCunYPN4Pamw7Uh2Ksibp6dbU8j94Z6CuaNz+AZqt1B6g9&#10;yLYPQXj//oF/+ld/yT/653/F3f23pOWB4E8klyig/b+L+GBqe8agvxF810gRMYdA568EONFZ7fgY&#10;eM+o9639ONauY4w72j6wKEUlzmtMzgD1xjD+5k8Df26WwjfD+WNwbv8Zs2VBa238IPBpH9J7p+AU&#10;KGgoCc7mntU+WzcHQm91ZZuoveJawbVKPKGEpB5xbabnmZ7vNTrIe6p/j3840ZaJbjMSnFBToU1Z&#10;VezTBNHTvUNsju3E4aPOXm5BdrE1rUs14syGuI4Xr3byrWtEpetQA7l7tZ63ewuvETbFnClbNeFA&#10;0MgeOoSYiNNJ5yZBSUA0jWQTHyHonK3VTgua2+7qjosTPmZc3nUNsHuw1qZ9E/pMNAe1NPYt4/oZ&#10;iRa1uBclsJSCko4TU0i6Znfo4pS822xs9Z+FrF7vl//fAPbjJa4/LwYyHm4T9vcu/0CV/N/3WFo7&#10;Zvajv9Vf+9P32H/yf9fjO56pK7x8/YF+hcngOivX7xmvc6Whjhr/T3588uU//e03x9o/d/Q/8+OP&#10;/pB+4frlP/KNn7ltjn/6BwDsn//iH/v3zx8SY7og19nKrZL9c9/+ZjzMqC2N6OQ9LQR6V5DdAa1E&#10;WlWy760Tj/Ph7WuP+8REvbSmvJsDb7pRs7dr3wijph33nx23Fb3yyednzuYxk6p1OBF9crf3pqIR&#10;mxf9hAjDVSTcesf1BmjsHq5D64YptIMA3aqKDm7fjzEIwYhqnbfHfMwSzXlzCIeHhX1v13jW60M2&#10;xpdWgzh/PGsdxTdH3zmbdXytGtu77/sbkQIYQdAwzdbNoZYb/GvUiE5UT2PzaOn9yImvtdBaIBzX&#10;zWZi1+VAr68d43E5xr1m87KBH1/vAZvH28/85Hrf3B4/++P2Z/onj5JYJntZMyL5GIJKseYiN1wv&#10;CJVOIffMXnZyyfRWCR3quhNSwnm1sc4CMiX8PCHeBtBes3ZCCGq90xqTBEIU1myA8jRr8S0KIo5m&#10;KIijoMN1sQF4aTbEFeji2XcFWLz39NwIFULQAUsIwjRNeLkqIpsItGDDiIteeHTo3c0O1nvNWTtf&#10;VqIkcms8nV/4+Pqi6hPveX09c4oBkcDr6ysvvfHN11/hQ6J22HI1FY4OPpx3Zr/rSFOi985+zoAj&#10;l8LlcqbUymVdcd7xzkeasWrpmg3WVNpx5FpKmBW0bA2pCiDszfNStAGKSYguqJLXgOAQIi5G1i46&#10;WHWWayfKwkX8kZXRcPgwHlx98CfnifawFsyWv6k17BtGUFfY7WDK20BfmxRdbALCTtOhX/Bkp83N&#10;fDpRfaD3jbyubLsjTYEpBcrq8bkSG3Q5qeFrh7plJl+5C4kWKrVv3N1/je8wxYV3Mqmib4q4+wW3&#10;zDxIonTBp6gM9VK5E2d2mI2lT6Q442I48lVXLviyskjnta0sy6QqrmZqyrBonpbAtLxj37djSOFE&#10;1Mbd1DMKdgtIo7sxTEj4PiMu89J/h3fCvMKdE15eL9xFzXHr3pPdzt1pIYhH/Mzd3RdqOegC0d2x&#10;pJn57p50ekDSDMMyrulCloOD1ojeM/tZ86W6x5++Jb5PyA/fD2RCSRWADwXcrKpz75A0G1DiOJ2E&#10;y7pxvpz5+m6h7ivP7KxrUUeAFBFpdHZCcExzZM+NbcvsWHNoYH5MEQnCXjZV/XtHbwp0RYt5oGvc&#10;xXo506vmywavw4GcV+gzZYd+73GiDK/gBVc6dQu0PJkVcKGFYCSFQCueywtqv9V1sLNvnV08aZpx&#10;pxO4GdZIc54mCqK0vKtSbb9A3ZH2TK8rMQV8esfYJ1Ns9Jy51EA1V+PWKm0O7KXz9JrpbiHGxuvr&#10;WZV6MRKnSJVCPM3Mk+MUG0vq+vohglN3CgGib9QYqOKRacKFmT1OuBSIwVP6SnWPmo/nOt43xFec&#10;NGPPNc3dwgY7MpoTtAnukE1JoHaMNoRxgg9JmczNMoMZdjmCdI9rev+b6y3XAu7txiet46MOnVov&#10;mqtb5NqE1pXQF3oL9DIzTZ137wv7Xvj9dz/gRBWO4/3QGyXXY3i2hsg0aRZZq2pNrmrdTqcQY4Cq&#10;ShmNO3HGo2pUCqEFy4RsIE1VmKVRmyCSyK+vRAn00MiuECevSqwq0AsuWSarjmDwPjKlqFmApWrO&#10;K2oYPM0T4qH2iriKlx3MvmjbNrPGLeS8W/TCha1Mumfb3hAdODpBNC/cp9kslLRCmGJgnpJZpFcw&#10;C91gpBaHknt669TSWIMWsvM0HcNMFwM9F875mfhwwodGKRfWDxXKhn/3BXW5J4un5sIPP/zA84cP&#10;lMtO3SEw05eZrXVC2ah7xbWKl05wnq0Jm3QajrxXXDpxJ4U4zfioe6+zeAkuz9ToOM2RbUtcLhcF&#10;jeeFDkRTWoUQmOZJwWsjXJRSqC4da7ePVyKCrtOB4NNBGnKDwBXjQUSY9gulFPK+a01DY7npZkYj&#10;oYNiI+8NdY537Pv6ppbT8391Xyhtt+viyPvGer7gRfcyJ8IimbJtlN75/4h7kyZJsiS/7/dWM3OP&#10;yFp6G6AHQINC4sALBd//SAp5oQgOEFBIcIghQPTM9NSWmRHhtrxFeVB95h7VVd0NCEUYItnVmekZ&#10;4W727D1V/W8hLTh3J2spUS8o6B8O4hKY3I4chQg60Dx25nkhp3iq89SOO7EsC8HOfx2YV1Jwd7ss&#10;0eGi5lLH0xFIgQavTUDptBioMWq8SBu2UvqZq3N3wN5rbEtK+SS9Xb7UTMg6Bv5eXWOO46C1TMze&#10;rB3viidV2kFLFmHktOm7XxclurgpU46V2qDUxuQ0SgF0n7zkhHRTmLaOeFW8taJgyNPTFemZERuE&#10;GOhng8zaK2lR0uUyqWNS6o5lCtzWmw62vV0DA+BjMOcFQMSxl4r3GqnhaOQcToJQzgo8N8vvjTlx&#10;WRYu14XJHCqmy8Q0TeRlJk7ZbG210Qo+8DR9pcSdfWOKi5IypFOPgyAOcuXurvEwCEXrUxIcRYfL&#10;OU9clhnnL6y3lS6deSqW+e6QJam9qLGbdT68E5xZ2l+fWZYnpuUDaX6GMJPm+cxnHzFN3ut6KOVA&#10;5MpMJKcFxPI7QyLGmZhnkqmvwiA3RQNbrI7Vms9Bi6c9ehjDcO/JMauauqoqrbtAI1Cd7sVTSuA7&#10;hQXHFddWwrEw3W54V1g5wKMZ6+IY2cej3s5dQCqEQJWO94nuG0dZNc/ZB3WhylltOI30oaqyQN9v&#10;2mscnooCHLUlrUmlk/IHIwFsyPqKpDfCvEMvqi4PUNJEzk+4eiMnT75+YCs7MiXmr/4Fkt5oF2FP&#10;gS5XPJHbx++Zs+c6Hzx/+Sv+/rtvKAXW/Wtagdu28nZUPlyeOHrDx8YSDrIPHEzcjp1SKnghZcti&#10;nyIxB0r3fPfddzw/P7MdDp8yH19fKb3TBFNjOQWHwfaFWd3HbNhTa+Xl5YXeO/uuimjNNm/M88LB&#10;znEciFTedsGHJ765vfB8+45/8uGJ8vLE69HIXqN5Ukw4gSVNvO6fiN0GG188cXl9pW07q8v83Ted&#10;338j/O6p8gtZucWvYdv5kDIxRMq+08Tj44XWA3V9ZZ5nJstuLrVYzrvGI0TvCVOi152IaA0YA90v&#10;fP+2noq7aZ6JORm5UgiT2gontKfurisXkm4kqMped97WT1wuV+2nj0MjxiZHrRu1r4TrM3IcfH5b&#10;uTpHioG1VVVyBtRCu1awKJKwz/TWeJ4mWq18/PYj05TBCT98/x37vvL999/yD3//d3z77Te8/ND5&#10;t//z/4qfF77657/lwxdfckEzkktQQKysN66u418+8rf/279j755f/voXvL28IZ//wHPvfP7+lc9/&#10;+y3lH26s9Qf+7pudrRzwcUW6o32K9JYo+wt5Cnz51TPTHJXUO828rZ/Z1htL9jxdPJcL5Amkebb9&#10;YL50vOdcY7UexOQp+8Z+FF7fNnpPlN7Zi1q4N+m8HpWGZ06Zo+z43rlcMlP2pBzYbjtC53qZ2LZG&#10;qztxXlhr44d1h+p4K51NHJ/Wg9YCnchWHd+XSukO6er0BGon75xT68nWaMA8zRxHoQzVdlD3vG3f&#10;TmV67515nnl5eSGlzDxPbNtGKeV0Axw54Me+sywLx3Hw5Ve/UlHAtNA6HG8rT09PSFOHpcOJ5awn&#10;6x8qnk4pO8ucT+LWcOYbGekDzO9ov1HqQSienCODRBs8VOnstRiJNBp5xe5RO1jm5ayfnUCtBQ9c&#10;Lhdutxs9KLmplEqeZrZtpbbG9XrldrvxdlvxMbBME8d6qCrbsM3v3z5xmReC9+rYVpsCUU1JLjlH&#10;Sml6HY4DaUryc72q/3pXhysnjlo7uyuIESO9oHaql6CufqN/ko6vleBNvY8KLyZvJOFaLMbtoBW1&#10;tSd5jfJBlcV+UjJZLZWDpgp6Z2env0cJIlC7EYWSV2W2CAcWiWTNrpiThJjSWhvKjjStZ7sNe8NA&#10;VHsjiGOKibUKsVkkUhPKuuGXhWO96TxQlADYfbcaXHv/oVpvVWxuZbbgYxZqQC7mCOFaPYksAISg&#10;qjID3AdxcD9QsD3oDC/eKkE8U4i02KlHPW1Y66HxVeO+uK6EZefRGYjsTE3XxSGByRwkiR4XIDV1&#10;MqlFKL5xvQSWNCFHs1q7Qli4XmeC8+zbRkAIKbD3zl4rlUzMGXlbca0TxOF85KsPv8CnxHcff1BR&#10;gGjU2aihcY6jFn61ZH7329/w1a/+FS79t3xx/QWgFt6tvOAIxJDJwWttau4pvQutav/oKETZQRoj&#10;9oGYcC7S6n7v+QV1U3iYUtdeGPnsYw4DWASVp+KUrNAFfLdpo80sbO4QvBEdxZ0EJ503eHw0lb8M&#10;EoARb8xGnzDhkqfLQetFiZwx4JMSZ/2xowfnIPmK1toCEaEGB70htREk4MYvIinOSO6q4hZOZF4A&#10;Z66EYf5aI8KcWfUi+BSZ5gtTnJGoPUywtePQiA8XAtUJMSg4qxjpACMGYCkK0Dd1wfNOnUi6qR4l&#10;JmKBeji6nwj5CRFHrSvIRnAVCTpH9zHhQtTYgpTpaabnrIN4AriIc1qvdofuwbETWqG3QBBIk2Nf&#10;J0LcCPkFFw/8XhBxvL2p24uLT0SEt0+fWVLUMzF63Kxxj2XbYN+YXCc6AS+WzckWAAAgAElEQVT4&#10;oDGP+Khzbp8ssiCdjhCjB9e2RYddw+J5NN9n1y4PWKVTcsUA+e6tj4F7PwPVDujtnHWdQLO8A+oH&#10;CUu60Hm0v/b6+wEUOafkngfC+OlYYARjJa74ByD57nQyPsuPkVYX7VqgwKZr6CzfXurPayXvSACg&#10;MyIfwvm9dU+Wk8yHd+dsZYCdoKCb6w8XGHvLD29tRJaMK3xf4/cXao/M4FX9JNDuvH8A9VWE4/E4&#10;L5i26QHaH2D5fY8a1+++Nh5M850SUE7A2T7nA+NAHd0MFNTIPcVSxGZtPw1k/2l6hbPXAD8BNI9Y&#10;zvu6Pq/k+f4Gac2r4453WIAG7eH7OEDMCUn8uMhG7BGNwxRfiD7ivajluRObP6pATWJmSgulbvQR&#10;nRk99IprDhcyvVacrLhw6GfrjS5Nv5cJYLvNnIIR8xCNTWu1qJDJsItB9OhihDcpBjArqO/t9rgB&#10;4Pai/b0IVTyta+xykI6sG2WrmnN+qPNOm7qRjw7qcWM6JuJVr3+TSpBAPTba7pjGPL9ajKcqz9SV&#10;1H7VrakNfU+IT5A6jgNqRXqlVKtPOvSjQquEVunHxrGtTGky4F/3Ay+iLjxN+/vuIi4IPgihF6ao&#10;bqDYGmlFSec4rTmPo3Cgc4QojnmZzNVQ1450ja0agoV9N7B/ECKdzo8jKtaJEXxXh5JVDm5vH9m3&#10;F+L1CVYobiXniWlOJlwa+7QzwrHVawPIt3V9z6q33cHuuzFQxmN0B+A5v81JPhj7h/3NwxP2AOqf&#10;P+/+qsdnszvLZN9eP6l6z4orzfTV4cPnT5/5/PrG68srt9vGuqoV7bEXyyaHR5uG1poOlWuleG3w&#10;Uownw7a1drK7U0psddeHRP2sjCGqoJOgzDVQUHbf1AJ4DLhE1EpGZf/2/Wul93AeVMUGno8bizcl&#10;UCmqKqrDAtgGhYMtfpTCcRQEx2oKwRQjWznYjkKM9zynlKICW1EtcwejRHPL+sniGJv2sA2e51nt&#10;fXcFJg/LGp0vizas9nNGTzCutWZfCFOeVd1uCrWQVS2/LAvzNA9t4cPCuTNmQ0y2KPQB8W7Yenn8&#10;yAgcqsXe6d4roBjuthAp+FOFp9dWi7qTKTIKElvwzj/YYUmH49Dc1uDArJJpmn1UqtdmB1Uz+w5x&#10;XMEuChRX3dx8CoQmROfI4hAJOBKzU2unnDXHT5yjR49LGec8Yc604JAYcShRYEmJKUfiMpvqKxjI&#10;rhlqg9lP76SqazmmuwISlO0qcG8qRhFwPpt6Q3JOxKiHuvRgQEZUeyTnmKYLIjvLHPn8+cY0ZUpp&#10;ZhtYrNmbyD6cmePZ7GBTjIxsEsYGJGL21Jqd7OiM6FrdJz0hZNLUmS6VvL+purCrnaECJ5Es1iyi&#10;bCpvTQHOrrGBVF999RUhBF7Dm4EYOvyNBpZgEQcxqDLkMKcMUBXmcrmyHwcjp1i6wANg0nojofaw&#10;eVLVWq9FQVlThjbMls0/ZNOZNfnRDtre2OtOjAoeTXUMlhp939HCSosPHyJungnLBZczcl3s7/R7&#10;egTfDnpZ1bLc1FXee6KP4HTQUFql9K4xB1OiSkdc5K3DdnvjqI3Xdefc8x3gHSlFLtnzNC88ZVX/&#10;uRBNoTdp82CFR6vNLJojzmecOVa4kJUcEQys4w7a3RsMLSQHIDSGIzJOJ/sKp/JXG7xw5nX7B1ac&#10;PByC/WEvFngopu9g++MppWeD743e79m5434Er4xqNwUtOo4LOV00Mzck3t52gq8P56SzAsKpxT9w&#10;7Ac9NLVXQyMMuteGs5WK64IXMVcOY/vb+3eAD9b8ejHb535v0IayxPa+AZK6bkW7KWnO+IioIG2e&#10;JztLFCyb50RKkRQcKYA368cq5VS+DWXRYFoOFdCwpqaPdWRqBg/0QsoT85R1/cdIjt4U3Qk8J7Cq&#10;S9Cdeb+9NWJXQGq8RsG5h9wmK1boqnpfbzcO8fSXldrh2Btvr6/spRBCYlk8yawnS6naMNLVer03&#10;QhAiQRW5PtKCku9izMyXC3ladA2FyFEOpnli21ZtVJcr26zOFPM8M02ZtWq2YrCMUF1buuZqKQRz&#10;v3AGxI0aIRghx+XpBPbcANlzOmuOS1vUyrYMMHHYSHWrEeDOkK3vrH5jCNQ6ndfQOU6APdjgabfM&#10;4hgC9ShsWcHZ6FVJ6cUzJW1m1XJWbZFxjr10te/3OsyNXcji8HkaBzZuWZiXWdms3pvFvjrizPMM&#10;TXPuW1XS1lCUipFrtGdz9+vaR5SQDmx7E7ZtZ11XfZ6tblM71KZkiFG3hWiq5XzuO9l75nlCBPZD&#10;nZb2cpiiDOLUVNURg2Zsunt8w7AGHM9MdErInKZJCYSlEJaLKoaqDpCxfWcMBaSLOjRZJm/0AeYJ&#10;71TZd7l8OJ/FakDsGOaN4U4MwYCseD7HwRyL9uPAxUgKer6kGM9nsfdONEV4b6o4VBKIMyJEVmJn&#10;1XsUYuByufD0dGVeFJye54UpT6b2n4w4Miz4lbhVjoNy7Egrug+2Rs0HuUy0djAUl1jzen45R3XV&#10;bMZ1gJ9T1mu4OB3OpaiNW6nEo+B9oXfM8l3YDyU6TdPEMlTs88xk6vUYLFt+sN9Hfq90W69BVbhd&#10;Iyqc9TfRnl8r0uyXM8LpvU7VzFZtzkb9rueaWbsa8coFPfs1l1JzOsUJVKu5nZIjcoz0nHHzTGyN&#10;YkPmkcM+LD2904HGeV52dbhQS+V41trjl/YtI9rCn/a3y/VCr5WQEx7h2G74GJjTheM46KYolFWZ&#10;4yEueDKtHmwvn7h+eGZOM/0QXIzkmJUII53r8xPLNbLuleenr/niqwv/4T/8LaWs6jxwyeQ407tm&#10;rX/+uPOHf/yOdW3kVW3LP336TM6J69OVECKvb6vuBfjzOdH9sSkZJGe+/fZ7UtI6uLZqzmp6xs+T&#10;gm9HOTj2gxgDKUVqq7y9vZLMErX1znK5KJEhZ6Z5Otf/se/c1pUPH57NKcxxvVxp+8q67nQDY9bb&#10;jeWLLwhOh5Vx2PemqKpyB2G9MflMILBEz9Y2/u3/85/4V//8vyPTua6vzHNkXzemdKHhOErjmtUW&#10;GPvsZbid2YBhfG37pgRxxrDS+lEfwAfmnFUB6Q04a9pPB1MUOjFF59jP0DMmRo00+/DFF+SULR+1&#10;2jkULLLF08STw3xaINamoEb0kVIrcQqkoM/QUQ5aKXz84Qd++ctf8vLywof8NeunTzgHvwiZH14/&#10;M33emV8L17XzxdfPHN/8gf/9f/ofCdcLv/3rf8b1+sQvf/NrtlqptRGOnY8/fMt//Pf/B//wn39P&#10;Wp755st/T1yeWL/9R2Qv/P7//L952oXn69e8/uETh3/V/VU6b28rtXZaOXi6LHz9iy/Ic+Rymfh0&#10;e+X29kprjWXKPH+4kJL2tzFE9tqYl5l934gxsK0by2VW9awo6L5tG7fbyn6MWk2dG0ptrOtm55fG&#10;F+ToqdVUIK2dIPPOIJ6pG4qSmgMNYT8Ka0ddk5zOKtZdZyX8zKD28U8fCeAgXC9XSjmY58XOoWa2&#10;6brXFrNdjzGxqPmJnlneIz08uKug12TTGqXUQk6ZlO/gxshRBB76AhvgitgZqftaKYeC+SmZ0mVY&#10;UArDZlvt3380gIOzH1Ewb2R03s/xMfR+7OGdXQ+HnUf27PTeEMIJVZVDQdc5XnRmU3clsMTIerud&#10;JF8xBX0rlXKoeKJWJchJVwt73P3aOadEV4/2X9K0r+4d67pR1xHntX8fdaIBpjQTp4gqvnDu7GWc&#10;Tit1T5FCyGpTP1Sjzntyyuz7dg7ix5rp53kkuODNLcEiGR2Upm4oIajqdmxXwdaveu3Y2hM5awb9&#10;+AZ3WO8eQ0ZEXYew6CNEs0ZbLaQwnQ5DYufn+L3GQw5FWT9BNHl4/+XYz7PytH0VbD4WENHncd82&#10;aitWC2nMx77vHMfOse/s5eA4ig7cqyrIai3mAugMezWbWwPuMYcg5O4gUmvlEHVoC16VbqNP6M3R&#10;A/cn1zloVYkVzqlzmMgdZLPn49h3qw/1+3z9y19zfX7ih4+f8GjdKiLqBiRG2PSeHDXe4a/+6p/w&#10;4cMXBIsi3I+Dvh9cctL563mNx/DaM7A18U7jEr23G+we5gcqZhqzhnNcPSyAZewEvLuPiA6vrSgz&#10;9WM4a8ZuPZQP/o/e2x3ItHVmwqHe2/09+PGeTLglXR2JhtWvncmgIOj4LOeQ9mHY70OAXnXN297v&#10;u8ogJFRcgoAp4c0aGOd0PuMDTIvVF9rDtd7V7S6oAxMhmAAlmIOEkmwHuDkU0HcltM4knFMl5WNz&#10;OUC28SwMsG6QUIkJegbXVHzRNIrNGUCl7+neCzvnzY7fRifjSomc+4lzdn3F4X1imi86J+vCvh0c&#10;a+G27kZiVedWxROgrgUc1OCUmAQc66a9ZnBEBHfxBECct1l00Hrd5oHhnZfC49dPgJs/+0r5ky+X&#10;P/e95EevcZzA/V/40//8z/rLvhXv8tP/0n/yR9DSz77wT3z95T/zx99Xx3py4hvj/7+LQP+Z93JX&#10;GsMJ1DOws4f76t7/4xOA+1Nv+7/sUv7/8iV/wZscjh7CvQcee8Ooke4FwsN+4xzeKW7iPUgARQxs&#10;5uwjXXRO09GYu3Fua+zJqGVQErB9PUYIgd7Du4Jd++ThNFOb1lUjqvMkCAwixzun5TGeu89Tz9rQ&#10;9vRu6vDWtPcc55TYgjvPmodnuhvhBYHhkuadO3+GEurtMzVTcw/Leb0D5y26Y3W6Lyu+2OhVe8Ne&#10;mznWOROf1FP5f5+/c84zkGb1g9iluM/pQazWbqcAZQiyxpxiva3vSErDAQ3MAdvm9SH4s6YdM4tR&#10;14vN5bsIdT807oP79Wl2v/3ZG4wa4mHdng3N+7WsM0id9/NgNa/38/7yn3sKbOmfP0B/P/aJP7+p&#10;em928ZQNcWhWaO9qjdUb623lOApvbzc+fX7hbS80+4G1qc3ZlKOqKWyYPxZgL41qitNSKrfbDZkm&#10;yw6OSG/UdrdWKKXivQ4BxiBLh0r6ntZtY131hqbrFbUFO+z9jsx3zkHusFYb+T+g7Nux8I/jYN93&#10;VS/YQFgxQmduYnoTrk9Pmj0QIh8+fGDdd/yu2ebOOSYbZtZSGDbXzjlS1iG07jvuLHhHS6kWQhGx&#10;IWlKkamrkq42HSqOJlRsMYaYlKXSnIGizmwyPa4rMJFS0kY2ZmJMql6BYQrNYMEpc8fAe/v7sXAd&#10;/rRQw0Ay6WpxIWFY2dpmEsJ9qG6fawxrRNSWSh43aO/e3aO6b4RhaRmsMA5elZ5BrenxRbOfxEF3&#10;ClA18F3IRDpCFFO7FPBrhQqhOfxlxaekSp+oSikXPVFFCtxaPdejHMoiy2eDhqpyvdkhhWCbfzfF&#10;dce34wQ/zge7d7plxM3TbM3S/UBISe3HxhAhxqCHUB/Zzgr49waw4OfM2+2N6/WJ8ukHnp8Xjqru&#10;DQJmKRuUEX3sqgAPnqPsPF+fSWYH7aISFkbh7F2Avqvy09YtXi3HUwzMztG3j5TajOWtW1HwXrM4&#10;ArTmiCJWaFu0goGgRylUx2kprZhjsCYsknK2YUvTX03txUNRp4YQlOgxwAdnz1AXOTPWpmUBMPvA&#10;SE6ZozdyuisaWlNWvk86WB+qUxCa02aYotmwvU24PuFQN41QtrP5MO85WrtRjje1vdmzDQnsGY4R&#10;T4ey0U3pP+5xCskKCI9rlQLk+oYPkdf9oHVhLUX/v/M0Y6tKcGZBK8QUuEyJpzjxISYCjpgm0rTo&#10;r5gY+dGuNSR2ICJugjDjwoQ3tdPIkvc+4J1atetwm9NO7+jasJ7Dp2ENb/8zgGqHNwXlyELVr8DY&#10;lx8a0MfDqQ+l+/uD7f73/p5jI01Zb07tbJwLmuWXGq5HUw98YMsrMX4ihKwxaW0AmnIfvNla9phf&#10;sYhWgXIv3gBjlnclK42D1YBS56B5VV2MAkVBc+4sWG9ZbgakJ/EIqmYBcEYsCjHhU8RFBWxCjKSh&#10;Ns1qzZ3MpSFHD9LszLF9tNYTxBuFm4iSoEDVLj4a4ch7cgjkEElemOfIPCVS0n1injJTzjpgtUzu&#10;EWnhnLHmgd4D4RhnWTiLsEcQOUYd1IaR2xej7v/G3PQukvNCmi6qNBKhGLi4bRubCHXfTveBAEh0&#10;JJ9wKZOXaGdd5Hp9ZlkWI3w4Be/WF+rTE701HYblbIx9A42bEgJjVIeKEcvRuubwpmnS++TvuY84&#10;TlvpGFVt5cIgmQRzEtFM59YLvWpBPgbDwxaq98ZR2qmK986fAPAAY/txnMWfN7Bu2AE65+g8m8V5&#10;oB4H6/SmWbsOLbitMKy1as5sb6eyo7dOzKZcbh2JOz4r2RCvTiFehGWZyUnXQzwtEwNTzur+0FV1&#10;q9nxY2hl+aUpnXuHcB+ojkandWGaNmJMbPtu9Z6cA6XR0g1iVjagLUbdS+cYzxpurupOUEph3dRB&#10;YCr6nMWoLiqI1n61KWv6OA6LdvHn54pR37PMM9v6xjRNp/pVgRIxklg6babnnCnlUIAqGHHBe1L0&#10;54YmwxKs3xULAxCfJ3Uq6ee9V3eAeZ7PPWsAygNAaK3xtq6EEM89MkR/AvhTzsRR31rDdH26cr1e&#10;VNkadFg3VLEpqctRzplpmo2sN9OqDpdb2WlFSWyhJlKt1FYZVpSjrlOwQO9xw0gOw+rSGk2cRuNU&#10;EVLKLKJuAdu6sx1FFYJus2uoe9JlXrgMkH3S2IRpyif4M7LfsbXWWjPA3Jo6uZO/RuRM15ugiqsY&#10;TEVmSnbvCC5YPq3lDKPAe7Cayxmw4JySGzQHQs9rvKqvgjiCG2RXMQs47X1iuJ+QDHAAzWz1XkGz&#10;Bma/XI3UrAQojWLhHYigPY+cs+wwZXVBKCDNI8Es9aPWeC0p+NXnjPczwWWc77y+veD7whfzBbrj&#10;7eMby1Mip4naCpc0cXm6sG4/8PS8UCu8fj5oRYHbp+dnYhRaCby+vrL3Ax+vfPfDC08ffsOUIz+0&#10;b2gooXGeZpxzvL69se+F6fKBUDnP51orv/jFLxAR9mNXlWYtWiOibhfNoinOe2WqhpSygmGl8PT0&#10;pAMXESNSH3z48IGU00lSOIqu9xgT63ro9S0Hyzzz6dMn/tlf/xaRj2q9Wzuu6XAjxYQgTMvMdx9/&#10;0Od69pQ9sa873SmH+W+++47/69vf8PXyxMwO2dEbHKUjRFXkOYg0zVj1/hyODMKXAlFd1cdB8/LG&#10;WkBEz3oDuhEeCOThrKmxwXvv5bSsb7aGko8gh4FFqpwstRJ8sn5CIyf88oF9XektE/H00tjWlWAu&#10;bm/7Z+Zp1pi41tj3gw+XK9vrG3NMuJeNVAovnz8RgiO1yl9/+AW/nq70v/6XfCpvLB+eICVCinz8&#10;m7/lh945vvyCHjxlbXDsyHrjeV35759/zdte+f3/8m943Q4mDiKe2zff85QXJZntjTgnzTCP6uxF&#10;bzxfF5bLTPSOgHBsGyN+JQa4Xmc+fLiSohCjZnP3phEat9tNhzkIz0/PpJj4/PkzKQRKVfIwoHVe&#10;A2TEagRT31Raxc62ISJQRXlBiRtzXKi98/K2KvCAx7tE6VBqp4rjALbWOGpTsPM+I/zJL+/8Xb1r&#10;+9xyWfjuu++5XK4MFfuo/QahyhuJPOXMse9n/9VNjeND0J7be+pxkIwE+HS5KAm4N3VuMJEFcicc&#10;3gfdctaOrVVyvjBN3eY+chIH9RlP5szD6eSy75sCfN2yOe0Z0FnE/cwa9cgo+x3397Hv+3melnqc&#10;w8UYIjkl3sx1sJbC+vZKQ8FmL5bZ3NQ9YFjUd1MLd4uUqqWfOZ7atOn8ANu/pA4VUdChsA1LR1yV&#10;q5qDHnzHo7WZE400c6JgLRbdpHnZgDi1su52Fjk9b6ha99aqM8BKY7VojkFIAAPGbXBdjs5RihI6&#10;DeBrA4B3uk58D8Su0TrJezKO5jzJeXUMs1pxWIIqacjhXcVltaRuteH8obVlCBy90xwQ3akGbFbT&#10;DdGN3rN61lT9YW51z2wVpPtT0TiIFCIqUFBr/0ItB62rGEdV+OqM2UulHgf10OEwzbJOe4fatFUc&#10;uE9Xm36dx6vls95raOJw4uitqkOoidrp5ozQG7UJrZlrgdU0c/TMOTKlRPRQupFBVUROOThJ1t7m&#10;iF998QXdq5DKtY6r1s/6ju+CmPu/F7hcr/zql78kXi/4eeFeqsgdiH3o94Q7wcE5Zw6ZonE93ep+&#10;A4fVj07MuardB/82cO+9MTLeBRh2tzY5pyNWHQhgynOLnwKIxIch+eg7DCCwZ30ofgfhRItYOT8T&#10;NhsLwaPadCVInNFq5zcaO8ndaFd/ns7cnBeaMwe6IPjkEd8UMBZwBrIPIoKznpKoILsTFZC5pvm4&#10;Lqo7rBvEUqt7R+zfSXI3MckAkRQhsdgZew7AMu1tpiz9vhf64KFrn0CM9Bah6Wfq4hCG86nGLOI0&#10;NK6Jfp6OOd+Je7fHjivkfUZnQpEQMjkL3UXq3qwvvCFtpxdBKrSjErPDpUB9K/isblMDBOx70fp/&#10;r0iq7H4nxEZIgovJPruS8J3NEx6/3r2/P4+h/NmvPweUn5nBP/5yuge+U8f/HBhqM3x5/0enO+GP&#10;34/jfu79HLj07o387JvXv75/j5/4biL2mvu7t8f37Hd+/FP+S3Dps17QQ/3sqxVr/+Pv9ON3eCcG&#10;uYdf+sre5SQL2ab9iHf+zPf9o59w/jv9mx/9/Y9+637iO7z7cj+7Cv7Lvsb+YDzMMdN9gNDPvfzx&#10;bZ4g+zkT19ePaGEc2juL7Y0y4WgWmxZxPqljr8/0WOkdE4JBa/7sr52LiM2idVsXPSOAIRzUOYKJ&#10;NUcPLP0UQXa5f7g7uO7QSZqKjOS853f85i4ac++u99gvW38UlIyz0K7Y6R6hZ4cDy3DXP6u14CPE&#10;oMII1waYbEC7gezViHr2ENv9ue/pOm+IWh+cQbL2HvpdBFtKPffG867KqH8DOUIgEFyiBW/Y1R38&#10;19PsMGE09/UgojGB/jEOVeOJUsrnNelGZPD4+3KBey8blWTlnJ7F++2Num14Z/EkteJDtcimzogF&#10;wuawnOf7j9f3/Z6N354vE13bA/s839PDv9N/685HRR7+cuTC86P9+ae+RMwu/uO3/3iy17oN40SE&#10;bVt5+Xw7Wbf6Zzu3bacWtbbutSKxnlYHyqa1N2MX+WhqTTWGVDkmvZG12I3oVMA9sEe8FaVvxgTW&#10;zCwDUmpjnhOXy5W32+1kMYM1UqCKD+m0Xe1Uyfk+4OVup7iuGyPr8/4QaXE9TRO4YNlZOih7ZN22&#10;3vBdbYunpEOa6/VKjAo87/vOFPxJJBi3qdvOoe9Vs61ns6rdD7Wfa7Xw8vqCWya6aL5vqcp+l96V&#10;/egVzByqrS5iOYY6+B2ZkapYV1BUF7uhQHh7YI01+QCQ2m5pbFC9mSIe8aMA1RVqEBz9XID3gbqC&#10;PPEERs/CD9S2jsHYVEXQsKTGYVEAjhyjMihDxONPkB1TzbJrcZwciHgCjlwcoTuy89TbDqmpfWja&#10;IXpCj2SXiS5SXzv+MoHoAN518DEh6IYYPkxIDfRgD1cMBqLpdZpN9TZsalUt70/rs70caik7Vp4b&#10;DeQ4bo2Z8/Cwnkopgm16B8us9nTXywUXIGdv6rQ7EO09movlNcdvyokUPDkF5ikhIVHMLquKqXON&#10;wYvZqWjzZwz0mGl0Go1Gt/xq2+A6iAfX9d+pVZEgTjOzU84IEOtu9uIKmKSTeavWrLUbqOu7Nhq2&#10;nn1QUGWaL2oXbM/l2Py10etqu9+HzZOC9woQqALp2I774F9MpWO2MAi45KA7pAq4hpOKl6DsYdfB&#10;shH1gH5oaILQfed4+6z33znNw4qB5kCaWXfXoIVMGHnL0J2nosqgYRFUEW6l8rYXDoHuA3GauG2r&#10;AgABnBdydMwhMvvA7CJxnsnLhTQtxLzgY8b7qMupdXpqiASEjLgJCRMSMi4ExHu8T3gXwSlrv3fb&#10;R1qnNeFoegAOkNEboDwygh+4djgMZA/BiqLxt/Jufb9jjFpRe2clPh5R1jSizGSHx3VLCZeuDV4v&#10;hAA9OkKaiPlKSk+kuBBDQnrhOOqdBCO6Lw7nlq2+nTncpRx2PikzvLVGwuHFiD1nteXOYlTMloZx&#10;jYwopIQTOVnxzgdC0j2qNWWSO8Alex7iIKlYY2aylBjvLH0dyMpDIdR5HBiNX2Mf9t7DyWy0IYsT&#10;vBOig+gd1yURgyO4plnb2XNZEjlpd/E0XxjW5yPDFoYVeOeLD09GDPLnNR7MTJFOtcJZn70HW7uh&#10;/F6upDydqv/aOt7rmm0VwnPgSCvOB+qhAz8/zYT5QkwTbpk0GiMl0rwQp8UUVYCLhDQKXVXRxymZ&#10;8ls/UxBVm8WcmJcFH4K5leiwplgX4oY6wAZII3s9+Wj54OZcYkXmYHfWehj7dViodxv6VVMoNivm&#10;x5NhPZk1L1HGeYupfDCynL063NsiVeVo4X3a/TsFjWJrzE+8Y+jGGBHqabfu11WViKZ0L6UQvWdZ&#10;ZlM2mzLYfl7OiZyGNaSp9Yvabraq9VcyVe0JfgkP+wIcrdu11EzhbV1tSKb1jUZpeCUP5slA9olo&#10;4FNw6qLQrPlx3uv7vunwvxmZQc8Fs/5HCO3B8tsA5vP8NWUToC4z4323xjKPyYLWNFNQMkVPid6X&#10;k6U8QPbh7PPYwA+rMiWYaVRQethzeu9KYBChGJF0AKhaMzr9rM7x9PykzGEbWvhgsQ5BnRmGKjKm&#10;yLwsXK5X5mVR0Ms5rvPFVP7JMpsjeZpY5oU8TTgfaU3joA7v6Yy9Wh1xoptOVbec57M2w965M2Yg&#10;nE5TDSkFnJ4rkxHtBEeq3RQcWNaXIzZ/umRE2wOVsKaKlpxGXEM4wXNtflRRW+U46096N5B6jKTk&#10;nsduZCcfwwkWOOcI+HOwMKq44AeZzBRaqLJwEHBwqJ0c4H3T51UEZ0TBQeRSuzs3dhgGBXcApdK7&#10;7Ssj3qTS2gAVtCfoontJreVUEt4Hzjo7jjFQykHtjTiprWaTTpgmfGRKBn4AACAASURBVAys20aI&#10;kTlecK5T20EXuFyfOEoh+YxLidorb/tKTJHnDx8Q17nMiev1iiPQW2LfOnt54zd/9TW1rby+dL75&#10;5ju++u1f8f3Ns1w/kKYrz88LP/zwPXtPdGDb9vM5izHZ/qmfqXcFiOZ55oePnzQrfNd83Gi1oip+&#10;72AKOC7Lwr5vug+FzNPTk+6pQR2ytm3j9UVz1GOMCihLYZBfW2sUy5a9vb0yJYvkcZ6vvvqS23qj&#10;HgctRmoIJ9lnWpZTVVYW2HpASsD3g5Ain7aDf/c3f8e//qf/Az1vdIHsA+WohLwwzQu9N1IQYpyt&#10;zuBcF+Ds7C/gwgkYYvsKvqntl1OVIs7hu2gNL2K9iVl1+qhkJlMcjH0m+EAdZGx3dz/zDnqvHEej&#10;94o46zvmQNtV4ZaniSCWHd60/milU/ed7AOtFGIIbG9vtGU2UpLjtq7kpO5M87zQWuOffnFBWqes&#10;B/3Tzm/jzC4Vv3YKlZfvPyPHTkaVbcf+xkTQPrE26rbhfOBDunDUyuuxU+bIm698z8G06RqK88T1&#10;6UKIXoHfFqHDtr0poSdHoFDLqnWlOPZDrSRfXl/UYaxWLpcLveucpNZKPRq3dWfbirkBO8qh+du9&#10;dxtSdaYpmauUFkvlOPjqq69Z9x0RVa83A9yqOGJeSCHx6WVFLKd6a421C8Vpj3Ecm7mIjBN7qBNH&#10;HXsfmunv1eXmJO20ZnvJXemrUQzRSC7qCqR5uUpQGxTa4YZSa7HYPgMtQ1B1NNj53jjHz7YvPkZm&#10;YLOabdv51a9+zeWy8Pvf/54Q7ipfVdWPeqswyCTBBwONq8X0vR9Pay1yn8304QDlHLVWRFCiWQxm&#10;ia+E+loOjl3rjHIcGsfRGkdXC9NgsROlaR1TpGjmtamYpYvNBNTmU9oA+pTQK1UjDbv1p74LQfSX&#10;6xpJFXAkB6EooB580L+3wXjoFd+E5LOBGZz1iEWAKuhs16WWja1pvxKCKpTfXm7c6n72fox9Q+TM&#10;/C5N+5/WO/04jDAcqb1z7DsuBYYDUgqBKQRmF7QHdl4FFsKYuoJ0i3ZUdySKnuOtaX9wNMH3TvUe&#10;lxKl7zyKOMbc6U7Ov/dHAwQea6b3zn5sJzm4Wy/lwJz+tE/c9523m5JXj3JQ6oHDsa03JZkehbYf&#10;SqKtTaMYaqMexVbaIDfoPVYxsd0LnMVvVgRPck7jPqRzlEqyOZOu1UYXryr3YL1mb3jRfSQmTy+e&#10;3ipeNIoxmKOC3icdzOeceLlt5JRYX96I3pzJzGkjhIgXRz2KuSGZi1LOtKqzUWLgOHZyVCKNzrDs&#10;FjodH4kRAXof9bTu80OBrWKAB1WiTbydPZy6PwbuanTzQDgtpztYDFxzjjjAc1HnMxW0BIzTeZJs&#10;BigngNN8GavJOl38uff03rnMF3qP1BhONzIV2FRcd+oYM7CPs46776vBZ7xUuhcIHRc6khz4ZG4P&#10;TtdEF5t/oaK1cy5qc0+xqazTng8fTBU2yC9jHmElgoE+Q1iFG/8dL8Dm9UrY8QZoIWqa7c8a3wgT&#10;XmfFHacOdLVzlIZ3CXzC+QQuKHmnCZ1KEzTCyJld86ij7TnEgTOA3vuEDxpL21pVUZWLlNIpe0Mq&#10;9L1xrDslaixIXQ/CHDkckLXmbXs55+GpN1xXQnxsnZAFF81x6Mfg8yMCw0/9/z/9dYJc1h6+++/j&#10;1/sj6AEce3yJu79O7rMx3L1PGGCyzmzfv+M/+gSiP+d82Ylc2syN98DteOs/85Z/+sue+x+/1qAD&#10;eACmfvxpT8DsJy/YX/Cjz2t9t6zX9zNIQLy7no9vQR7+zTmLt73s3dxS3Pu393Of9fx/D5/vYTGI&#10;DJGSXbCfvHDu/t8f1Sx/0b34C74eL4f+gXu4Dj/x7h/IEKfgyn4NAs34jg5ntYLgCXSnLq2KNTTE&#10;V3ARvJ5dw/nWNSUJeqduEyKOPshag5A21uw5F7MV70bvPJx79bXB5jPnZxWLVRhnlTnenffImdDC&#10;ermjHT99Acez1wegbiSfAZifIL+cMdWhR62fneIHrXVonhEvowC7ksVVEObuZ6J7WJc2X/Jeox7F&#10;8JBguF61mrcWncMxzjy7x955XHCID3gKPagYZNREvd3j78pDzvxYJ+NsBq0pi7nIqaoetm0zTMS/&#10;d3oZ6+6+ndG6Rgup5X3lWN+o60ZwjtqNgGckydAfol9OnNG9fyxH3MzDjbrvD+7hz+RHf//++/z4&#10;6w60n5/i3ef6ua/eu4Ls5Sg4a3iqDWC7dLZt49PnG6+3lZd1Za2V0gcDQC/0lEY2qbdiC6R1WmkU&#10;HDjNSXBRlWXSug7NbAg5BiOjAOitGwCiai8XAnspapvlA2lK2rD1Tu1dgWQDlx36gCByNrEindw0&#10;P358aM1N86SYWNfVSMbKMBwslmgK8aM0nj88s+8H+6H51zmp6sq5RDbVU23KGFG1WjLFbLhvvHaX&#10;TksLAw6dd9B1iBGTMiVDjPq8W1MjjC1jAH1DGeTsvFR1ClXVeq0Pa1gQH5jzhL9A9hGSvd4pEzLE&#10;ZKBnAu/1WpgtdowRNx6Sh2H/WcUJ1AeQRz/mfbEqU183q/DwkI6DrQNhWSjO053X+x0jmMUHXYi1&#10;IUFtwjqe2oXe1QUgx4SThrROcpHudBPyh+B6IRQF6V0SZOrU5KgRSnb0rPfITzO+FfqezObO46cM&#10;LdE9SJpBGq4VmGzYaNa43YZI1ZrzWqutC6dZdtZ8BBd+NLhPlkEH+KD5kaJKwNF8BwOCj+3ASSX4&#10;oMPFwyn71guIqhVu64bLwmIMIrUxqTgH+3YjzzPSGy7eG9HehCrdbJb8ebiq5WND6JRS2e35bF0M&#10;RLQhTOt09Xc5lZ8iXV0FbE353lmmic8O9m2jtc68dGZ3UVDBa/5qtKJYgfemm673Zhd/McWC2oKq&#10;fZeuRc3UCmzrqgOdpJaoMSxIVzUQTZlkg907gAp/bpY6dHQpEgws906zb52P3Ho7D6bgo2ZxDcte&#10;U2mM4XCrha2Ws2B0zquyMFgzXRp7qYgP9OCpIrwdhVup7AReSuetCT0k9tqowN6b2sTHwBw815y4&#10;TpklT8x5Il6fmKaFkBdICqATEhAUlAsFJCCS6GTwmRaSqfAchGhDOkcZ4LrtkbXp+nLOEYKm8kRv&#10;rD+zgHZmnTKISqfS0nV8x5i6o8AcBZEeePq4PhT7J9DuRv32sJ8EA6juhBznPbUFWui06PB9Ik5P&#10;TMvGsjxxWRbeXnZWY8SLNSzibRDzsCf3pvsITp+BMXCL5iaAjC383ux6j+bYdbRBdmJnpzNLRKdN&#10;MAayR0fv7mT0+6CDq/cZ3zqsT1EBzEG+GkMjh+b+tVLfN2Dne/LnEFQMWArnnq6DruQ9U4xMKeKd&#10;Dk1zDkw5klIgBBB08DCsKEGzzIa1+FB+BDeGaMFiGNxD8SkcxSNDSRGCssljIoRM8hEXNZJDrDCX&#10;AbIVdcrZy8oxz+ScKMcOQEhZwfSYuHz5BYBdL1X8K4lPB2nFzZRScMdBWCZqPSj7DqjKuhdd6zlP&#10;zJeLun0I1N4IpTAXHQK7oGeli2qNl8xWvJuSYCikfAikrFbbiFov6hq7Oyb0hwznspdzuCfY8G2A&#10;0t6DWTkOq0npYyik3266aMK7d45aDlKejHVq59GhCrMgGtXhUJDbO603jrIpkFILzUdS17xfHbwW&#10;pqz57goCG8huQ5IYIikr8bFZYX46KhghI/AeHD6BImtqQ1Er85SLqsNjtCxkfZZad7Y+p9PSOZmS&#10;fQxH51lVsEcpHEUdEDowzTPdrvPIoB9nde+dFCPX5ydGLM54doI5OY2c2eWykM02fds2pLXzM63r&#10;Si2qnkgpnTXsqOdyjGeNC/eYE+xatF6tEVJgYrhRjHMufvHFO5t5Z0q6ZkSWvRwKatka9N7IHubW&#10;sO/qxBJTYr4oyD7N81mbzvOFM9LGa32JD4j9N06zOqI4ZzazzQZzGjnhQjRVtzZjUg6kVmuWNcoG&#10;OK1sQxBlYOMpFJ6vT2YXX6ii1yiGwDJl2vXCzXV1/rGfEZw56cRATrpfDqD1vVLxrkgYzTfSdeDq&#10;75El3g/XJqsPhtLdeZ1f3jlU7+Yz48/G8HPoQx7HVdpEqsMUTTNZPfb+U0Raom62b7vzkR5l8n2+&#10;cg6Z7XMgetZ4bOQ23DEa3Yb3Q/ncqu5doOoob32WiGUENWHJM9DxIdF6oR07S5r0E6eZXjrb8ULd&#10;C8u0cH2+4oLnh48f+e1vFpblSinC50+vLJcrz2midXUvy3Hi6emZ1jOvbztpUkLVt99+5Ouvv+bv&#10;vtX1ue0HwXuW5YIrjVKVlB1SoNaD6/XKtu/cbis5Zz6/vLLMCzjMctfug9yHiaMOH+f+vCyst5U8&#10;ZRwKbvTeeX19tf0wnS4cPqhT2pdf/4KP/+k/kqNmz972jeVy5fXlDXpDXDzJnymplf6UohGY5ASo&#10;qw1GxDt6yPzN33/Pv/nbf+Rf/zdfaNRVFVwrTHEBPK0VXNesYR1auXNIMnrv3jshPThojfNFRDOb&#10;HSzLRdcfThXprSHWXzhztRI3IlLGGhvrV9eMktKFFPWzjEGMiu4OBeYmI+kb2X7fCr2o+qC1qv2+&#10;03WZbB1G79nWFRGtQaac9Zw3d4GXz595fd2ZXCQcjr424pKRHvj0h4+4GPhqynz38SO1C9flQiKy&#10;HpVt35CjqgpWCnutvOwrLTg2Ot+/faYCl3AFugLsQRA5CEE4ysayLFyWzPV6ISUlRoYgmvHone7b&#10;CK+vL4hceH5+5sPzMyLC7XZj2w+cC3Rx1jcZyQhzVnGeUm7M80IMgdvbG8tl5qsvv2Jdb3z6+JGj&#10;qVpE48dUIVibsO6V9Vg5umOvwlYaexNurfNyVA6zTB4biRtj9h9NaceZ0Zq5i4TA29tNXfBaY35w&#10;+hszmkflzyC35axuKIMUpmdOZN82QOsDjVSDl88vDHeG1tq5sfY26vJ7HODoGbqph/RcxEQSw7lD&#10;39Poy1OMuKQq+21fFRxLGiGmz4nYM9Ssd1UiVJV+r6Vs/8E7s+3U/TaGSJNmNYVjmSablQtzzuYg&#10;d1CbRr6UYQfa1QpU2lDHKoge3F2BKk5V0KO3Vi1BwPkOTXNGnRGsBtDuayM6T/QKtI7bG7zgm+Dd&#10;cZ8fD1v03vClEarVlJiFfW0qlvCHZsCXgqRwEnZwKqoorVFNLXYcOoRuoqRqb05xrXf242C+LFZX&#10;BXoUfIQQHMEpMb+VzSztjVQmGnUUg8YPEIs5DULsQhVdo33MGoeSzfa/sRePWm6zWlIMaR3XZ1je&#10;11YYjpcnkOvGiS70KpSyU4uRHWtBbHBNUxFP3XfqvtPG/tqhlUazvG7nBgagMy3v/HnYi5G4VPE+&#10;qgzPOZDxKMk76DcZILUSIjmdrZy388t5enEaqyiQcLTQLCs90JxGPU25sW07wSsI0mh6TnYlTws2&#10;x7Vf2QeCjwjlPnEWd5JDx3OIncFtnCXWD0hr0BteRlGlZO+zJzd3J28D77MWsh52gBln7233R7ll&#10;el9aCOfcUqTa3Mh68t5MIDGANHuftdBKOV3hxocYdcAgh3ZbG3dQVJ/Z7tx7h233vlZMMeqZz52I&#10;KWEATvq+sbxsPY51pqVq/+FBas8HRpwPXuN/svajI79df/4ghbr3+/95DtibNPU3ouD+AC4QU7lr&#10;oXyvO1HxkJLjo5IEfDdAKhMsfrObtbCY9b3DyPcncDbACt3XmymrQkz0oKSk1gWcJ+WJy+XKcTvo&#10;m9YcmrgoSFfcoopGqUjRmqKXSoqJOGVcDLSwkZo6ESZna9jOsjOP+3w//xVf8jP///wj+fEf3HsE&#10;98evH/9mqLBH9riM3uIBCRqEtvt/3//U8bFOOOk+etOewj2+fpBbQC2j7+T9P36vj6+3wdi77uj9&#10;vzn/xt6Ljenf9VI/dRV+8nv+f/z13h3fgED5iZ8t/FF/91Nff7QExtl73zYevvOfWjzu3Ev+9Af4&#10;M6+wYv7HBMOf+1Y/Jnj89Ise9hJ3Pw70t+4UiSiYG3GuKzbjPNJt5xYQLF5VBE/HxUAwYi8y3H+H&#10;uFXn0kqUN7ECgmMA7/cnQffpzngO7nuf4WXnNbGaxc7/4TY8SKV/XCuPz+XOmUGX9vCsDfFEO4F2&#10;eZj31VpxOHqIDEdL38NJupQ+3FZRkjBOZ8/jIp+fUp9MVdsbWdLOxyHA6gNDs396zjTcEHvoubaZ&#10;WMO7u9V9b+aE4h0pqJuqP/x5EcTwnvFuQog2k4nnWe6cRmqmnB4wz/vsbzhn19qp0hVfcA4pB23f&#10;dE0Y8Vtrde15vXScueeOrefH+8u7x/bd9nRunOffneJfue/UJ4GD+7r+r/0SsUz2//z3f1BQz/K1&#10;xS5ma5V91yL36emZ1IVYCrF1nqMOmgONmCfCNBNSZpkmrpdFG+aguQciaBFTK9XflSneOdb1pkMS&#10;d2cvj4XQWiNmvcl5ntVCoDY2U5+ruipYsVQNDBq/10Wmwz/9ewUgG+UoZ45NTMlsQHdGjmWIwQZR&#10;sCzTqQLa1k2bwkVz3KtlkwGn3ec0aV6o0NVKdJqUDYgNMs6MgTF41QFbzpnJWytsg7/WG9vbqnk3&#10;NgRURRimkAJqPcFcbRQ435d3at3VpoXQHclFYpiIyWwgTPkbQyIkZSJ2AbwnxkRMGRf9vQixVXcC&#10;OwLBBj6jSB4F3mAMPz68j2dZd43eddjoCYgLdAK1g7iI+EMZnMeu96Kp1ZbvEJ3GEEw5EUOm7gdB&#10;PLUbieJosBa8q4RPnThFwpxJcyBkR88ON0dcDvinQl83SvRqrR8iLBfcdcalQN82Y64WaBU/qbOA&#10;WNMbB5hiDGjHHegKpookqr3sUAEOVZ5zSlLwAVo96L1wZtkKgOfDh2emPVGbKnZL3cAJpe2kkNhu&#10;G1IbvRR6nqj7zrbe2LaVt9sbl+VZgbG8kAkKwhpzSzpD36q2gaANTe30XijHqrZQmOo5Rs30HoW5&#10;DWa0ORx2wBgbPuKrxSeIIHbQlEPBOIcW8j5qztcUJ7wdPketZ4bK9elJG0Eb5ohoZvZxHAjCuq0I&#10;at3oROhTZkqJfdXhSs6T2dVGU+WoSic4RwoRemFkHAcv1oyOiIlOMqU+TdRaTRquO1WWuw4uospe&#10;HTyIaHPiQlQwoRZKU3bath1spUJMNO9Zj5038Xy6Hazi+cfXlR+2QgtR7fBEeDt2Likwx8CHlPhy&#10;mnleZubLQp5nwrQQpxmfJ8tanyBOOKc2ZNVXRAK96/OFS7igIL/zHomRZuSP2nSw00yFocCZDiGi&#10;eBLRgBg/nNHtuipRIhlIrMvB011XFqOoFSRWkJyF/Dgk3x1kd9BeK4Ruz5RTi0Q0vwxvitOeaNJp&#10;rqsDg1yhFPYPX7DfPvD2urFtN30WW6eWhnTN8uw9mILN8tWCWofWWuhVwb0i9TyPxqE5bIe895qP&#10;XsVmAYJvaOFQlbUqBrIrhuXhLABN+eOwtRiYDCRe5pnLsphyN5+Deu91OCNWSXjvTyvjAdI/gu4h&#10;BHIwqz43bDQdyTmWlJhTpsvB9enKh+cnBR/sbBm2mC7E03nCmUo7z7Mp+hzR3212T5s6GUWfUEtX&#10;q8VWtSiMCQkTLs24mGldc/RcMEs6I3+VUnm73Wi9UvaNfXujHjs4h4+JkCdcSOR5VtWfkV80a302&#10;FaijBr1g9Th0UNYK5dChmXeOUKGamnq6XMArE7TUxn4crLc3G754Qs7EnIkpEw3sHQp3JRfoMD2d&#10;Fr/Q6s5dpYG5+9xt/adkQwlECRf2/U4lhLvbWPYHK3bM+tInzQNX4mElL/OZV8m+MWXhak4NA1Qc&#10;76/1zlEOQKilMl/1mkx5uoO83mlNE8L5nJ+KtmCOJ8C9kB4D5RG7YM1Ov9cJ+n30fDxM/b7vm2Zc&#10;7ruqbs0G1oWJlBKT3ddhae5NuZxCsnWrRMduFtDbtul+duyWs6nPRSmV41BFWkoJOTO978aBow5V&#10;W9dOignvDMyz71VL4dh3fvHVVxz7roSwZUaAUutZA3jcea+He4A2dCMWoJz1UYzxzJce5ERVozdV&#10;O9neIxhjuusgfFkWVRzZ89eM8Jhi0mGjiLkvTCzXK/NlUSKF90QxRyVTgI/ab5rH+s5aW3t/ugv5&#10;aPE6IoiPJ+GzNyWQEQrOmXIuZLDhaPBeVVOTEjmOfcf1em9qURDOeSUSlpKQPjPlSRWFRuSJ3shC&#10;tq4Zw4HzBOHsu93Db8Z6vCvb+jv7VrzX+9vHdMi9U8L1fq9h+3kejKas29rQ7ymt0avlBremz+Sh&#10;A/my7+zHThnOHG58v/vgAtG6qsp7zc2YcYwPeVevyzlY0BfqZ/aoIi06R46JWpRQHULSZ792Pjw/&#10;s203cOqaJFV4Wq68vHzmbVvpVQGiy3JlmWe2bQMPv/vd7/jyGvj8+cYf/uEbPn3+nt/9y98wLZ6X&#10;l8/8+tf/L21v1iRLltz3/fxskZlV93b3zICAuAg0mlGEUUY9yfSoT60PIb3QjKKRIE0LKVAAZunp&#10;u1VmRsRZXA/uJzJvT88AJMRsK7vVtWRlxnKO+9//yx/x9vkL/+Sf/FP+/C9+4F/96/+LUP6Y6/WN&#10;F0l8+ngDMVedum50GaScfVjhNV0wwsb5fOLjxw9P58LU1yVn9n03gs1eSc0GftHrm+jOEtP2ubV2&#10;QIQpRpbTwu12YykLLy8v7NvGp8+fALvfb7eVnCLvXi4sy5naOv/qX/8b/sU//zM+fP9rWvfBuRpp&#10;6/5mvemSjcC9rOaW8jYGkjJtKHlZ+GHd+V/+1b8nLv+M/+G//SNGXHnJkZQrb7VzykLrld7uTsJL&#10;h0vD0wVgAyV50uA4ycIyWuMR1yVOWo3DlIgziknFAO55LePAzQRKVOWIMLHrCWAgYuDUtn2kdyVn&#10;qwnSOVg0gZO1Pn/6wQbnbWe7b7R957yc+M2vf813331Hb7Z3a+28ffjAu3fvqNtGj4X7h8+k776h&#10;hMx6/ULv8OXtzvvvviXdVs7lzPX+gW+/+Za2V3qHvStDzE7609sXvtSdkrORgBF67dAaP0sXBsr5&#10;9dUiXXQq8925KQptNE5LJmDfS0kQ6ey7EYZBuF4/8/79Oy6XF7791twN8H1Wh/L5+sa2WgRGa529&#10;GqYysIHt5XIGVfZt5fXdC0GEDz/8QM7m1FfcI27zXPe1dm5V2Ruse2dV4bZuvK2Vmgq3PvhwvbHt&#10;HaP2PuYnE4GyTx/7thEn9MhSXO93Xl5fjlrh7c1qoLlP1vogrk0cJ7sbzOYqltn/T+vm1iovLxdA&#10;ua92v9WnwZY8XuATEQ0boA3bG3/44QOn04lSyrFPb9tmNZ9H9Bhx21wE52MqUA8imluB9u4A6VA0&#10;2JDfhAt63FfbtrpDjvUHpZgroKKc8kJtzYhv3gvlYkTBbV9tjw7BcYKMRCNZiCu/Rrchngb7GI4p&#10;WD9qZy8MtQF7FYhKwF5jtAArUldiUGIbNpPzQUoU6zkYNgSXIEh0p8LRoTakdWQotRkJLKg5yNy2&#10;nTaMlLmtdp0PsUH63htbrWyt0nq3OIRqRNFYskVNYo6YEoTrlyshTqJk5pwyS4xkNZ1A329GzsUw&#10;lYA5Q+ZohAzJ0fbhrpzOLxYRdXlhV6WLEKIJC+YF3jyaSZxEWp2caLWAHCRFdae12nYn1In3Vo8a&#10;OeVk/UetrPcV1UHz+zjGYPULlq+dQ2AEpbv9fgwRYjaS+sTNvG4/wF4xPDCKxUtmxJxumDEJxUkV&#10;JsRIaZiLT3IydFKPTYqGN4iQExAboVYEIW+VvTZKTlQVWjd3ye++/ZbPn79QlsJeKwqHsMiIwUbM&#10;vN/ubNvON8Vq7Jwye2u0NnhZlkMsFYMRxifoPXHCfd/pvTLqDsOjhfqAZO8rhunwZ/XKGHrMjUII&#10;1uc4qWsq2UOQo0QLHsuFjgOrKF4X7rXRW7VBRH/00CK2Pw0d9H2jtkp1Ff98zEHJvu1O4PQYIrG/&#10;mVIi5my4JMfpfKy1/rmRKPqBjWoIpkIHUBOTzeMVMPJbdHGTxOB26zbIl9hsLUjmcpjLgiaLUbF+&#10;zdaVGQlzDB18vX8eoAkz/m04Hug4nY+u5iCsex9v+EEk5YUCaAyktsAY5MV6YqsMqouAfPDv1sZm&#10;8xsPQsl8Va03H3ThLhiRmAJlycCZ9Ed/ROywfV7RPAjv3iNRWPvGEIvHStosEkmV4U6VxZ0oDMeK&#10;RD/fgTl4kqN3/alp4n/pcGXWlse/c6D3dOznOOen7Myfn2e+NP3Ri/lDg95j4Pfjrz6At69/mPml&#10;H33veAc8/9Dj9+Tp11UPl4I/9MJMsP30vrz3+bs+vAU8esH5cp/kfv4nf/c1HsPnY05rRz7Mn9Un&#10;4OZZcT6XcPnR8f7xwX865/L0y/r0XL9jIS9f/+/ve9jr/Bt+5mgY54v9+gXO1yXzDx8N6E+/ncfU&#10;8ve/Jpl/KwjukQEEd8KdW7U9TwCPtxmAE+YlokPMZQRTOXPknw9Eze4d7SZamvUmAx3mpDf7++bi&#10;3Bing7OJxWYPNUYzUauCqg+mn/CqeVieP9Gv3u3zoZlxO/0R+Tg6aLKapNrccYxxEMMnyVRdkGZ4&#10;A8CM/NDjczt1Hhvma3TO6avIxu4OokECwfPUzeHvMdc4hAQh8PLu5RiMg4ILZqawo+6Vsmy2jx+k&#10;gRkHBPu2UZbFSJROLDgFq6esD+gHRjIV+3bkZs0vB4E8x0gRgVotZq8kdznxeZV6fYAiQXl0MX6c&#10;5HdOyeNSfb6uZdaDHNFxPK1fh9OKWv/x45tRfnQ9/KFHCJ7J/rYNYmikYirdWttRFKAGGu5joMmG&#10;zSW4TWIIJO3Ekq0o8Iait04VA9rev7z6QLoau3EOwX2wMdXziBUTc8gOBoim5eSMMzsgIQRCLozR&#10;zY79dDrUKMJkCOsBaG77Sr9e2bfdhuePQ+U2vOkAU+0EBjTPg2nPOxtQOcP9difGwHkprOtKzie2&#10;ffNsSrfVS8ZAHMGaveQDkGfFzFxap51PSMbgaX7D1H23AWIbentm2wAAIABJREFU3uDO4bq9z+bK&#10;sVOyIcW8GFLMjGTvZd8rgtKksq0r91gIwazXNRqTPpZBiOoLjxdfYozQmBLTV1t9A3ps+o/GJcxh&#10;Gt7IMPcrU9zMDPcDRpyfO/AvsRBLQCQRB3SNdDXLMA1C6511Xdm3DYaa5bgvGFWb2xjLsfgIGOV6&#10;DD7vNwqRUjZSDmYPfo5wKcgpo3VjlIguCUnZh5U2gJcAsdl57X5XzmbG0qTM6vXIr5hMnecPf9dB&#10;HnbKh/24Vfu2yfmQquNNhYV40fvO29tnlqWw3u+Mrnz6/IGUTR2/zM3M7x07D+aocL9fCQTy7US5&#10;36CcSdHsVQfW5LforMlgdvnDc8d07Iy2E9LCoJnVqWeqALbIyWCoNWjz/hNf1Ge28Xq/0doOahtg&#10;3bejmDGL9UJ0V4lpMR8dnEbE1UyZnJPfM8pVr0fmrqoa2A6UpcDIRr4Ikc+fPxOSrUkxTpacDdnN&#10;AnAh9IiIugJeWJZs1pDaaXWQAkeGXheQkQgjOaPX1O7aK71ZEynBNrfDTmeY9eP9vrKulebQ19o7&#10;H7984YOc+Xzf+LQ1Pu6VVSEsCWKkbSv3tnMpZ84x8RoTrzFSnOXccyJ5gx1TIeYzkhZCWoBkhAeG&#10;2c6EABpsEB0NcCEKGiNdxJQITgBqvdn6Mga6V0IQ8ohHszWLWcVUziK2jk5L6MkUjCIgFmsg4FFn&#10;nsEuk5lrq8WYmzyPwlcE+rAhdyAcYIiKxUGoCpIDe4MwlKCRVArycuH13Sv77ZUfzh8pxchTqFJ3&#10;c4RoPgjrOjwL6JGP2xvH/btPlxV/2Gt3e/QIKWTGMELGUFOQ9DbzhdwGScCY3E9ZQuCDAFOW52CR&#10;I5dl4bKcOJXlGCJNglU/QLiAxHw0LHPIbsOFeJyHGCONStdoxztaUZu8oMkpUs7f8O7dK6/v3pGL&#10;OagEV06JCEuxrPQQkw2BU7ZjHIxAVIrZ2Yo81nZ9Wv+WUpE9EicZLGU0FCSfiPlkM60xlTLTSt7s&#10;ynNNhK4wEtqTAYvBht2xnAjRAM3eDaQyFXmiLInmgI7ug6VkmgRWB1Vzga1bHEjJCyEaULCUYoOJ&#10;MSA0U7RfrB7qgJRMOC2EciJky6graTmsqnGAIzkBwQC7hw3qVKDLCCANJJCD2czWWm04KoGQTZUS&#10;nBiix/ExMPZwekGJpzMhmlJI1SI9SIGxC4xO7SvI8CGyuJJy5hkONERaa9Rutl1TFTHt2AMWNzNV&#10;44fCzIeSeSlzV7c6Yfg97nv+1lYDP8Y4XnfwQW2IkVPM1LgfNWGvle4W8wKcLhdyKZzcvnxmb0/3&#10;gElIVFVCTCynzKInUi7sdadHOZT2tVZ6gKWY00rOCVIxpb43JLsr8VI2m90QIufT2TNlbUjEGDS3&#10;it22ze6nxZ5noJwUj9lR6DDi8KF+YTmZ6vyoiR1kmkOAve7UWi2LXZUlF3cVaQcB1lT2VvfkU+Hl&#10;5YXTcj7OsTVIZqHbPa5AEVIpPgxZiA6oxmFknODOCTZ0i0ami4mUF5BgbOPRyUDI8XCnaHiMhRgp&#10;N07ARbxWl3TsBSnakJ1hNU8MkXa/QsLt1+OxB+ybkT+yn6dJ4Ip+Hc7F+FBBhQHD1Oez9jwaQic0&#10;qNv3BhWkVUJNiNqQVNRG1H2uXeGhij/Y4WOqipWuoMHqW/zeNocfH67v7Riyj97otdpw/b5yv9+5&#10;3W/s650z05q0O/Aw39rjveEN7eHC48fXhp1239mQ0FTzQYPHmyhRw9x4Lett96FQsDiIkCINdfvX&#10;na01NAh7N/vj03Lm0/WTxYNpZGfnenvjev3C+bzQb5HrdSXGhfP5TEwQkzXXv/nN9/yjv/8n/Ie/&#10;+sS//3f/iZjeoQm6rtzXbATsGOjDmfHBnM22bacTOC+JMexeaK1xv93JeeF+X7EhufUo99XWGB2D&#10;rRlZellsGNfqzsyH7cNcEdZtO5TTc91pvXNx95cJ+g8dR117e/tCyeYAFFPmer1yOS98uFXLYVb1&#10;bOZGQHg5ndlvK+1eyUvi8rKw9sBYN3Qzi++/vg7+t//jV3zz+sr5G+UsSttWNhVUEyWaC4zt8Q+y&#10;hUh4WOQPvz6ZZDseZDex4ZT1r5GyLFbnDT3uefV7qfcO/vVJ1o7+XrureqeSr7Xdcop7JCqkkknZ&#10;hqdBs6nnW2O9rVanYgRZAlxeX2j7zjfffUNeMtv1zsuysO87YcA5F8JQ9vvG2+cvXE6FFBtLSUZI&#10;CrCPnffvL9SbubAQIm/3N3JaWJvy6e3Kl/tq7kw+AI5iFrjb2xsxRr55/55t3XirOzEJe72TMuRi&#10;fdXpfKbVzpKDDbQyLIvZSLbWvaewweHLywun0+noiUtZUB3c76sBZmEqZY1Un3JmZiKmkljXlbp7&#10;TrcPrmOM5pwyGjlFt/T3SKHWUDF+0K01s+5tgxqUtTfWtmGJxPHoP78Cop4eYzjYGSwWxuzWg2fD&#10;Z6bCF8dU5to0Qa/k0TJzKD6815qE8oAcQ7LTsnh0hhGuVr+uZPYUfoFPPMev9mPdW9e7u6aEY/DQ&#10;WmNmchv+YoP+re2Hm9x0DbJaOjIVsK09AGNb64fXsj4c8WGreB+6nIx8OHRwu10tYzwnvybsvaQQ&#10;WJZMFFi3ja6DxoOAL/7+ckz00P0c2T2ssbsDmxyuVkXU+lbcIj4GlhDI09VlKLErIZgAwbAVc9mK&#10;Koi7eHnoFrjtahyA2EA1uIBBh6LNXChb6yAdyemBvRuu7bamSu9K6J3RDK+QalEdA0xtGyL0aviC&#10;qFl7y6ANG97RO1p3y6VG0N7tilWMiACMUQ2T8rxyCRZR2YfS/RxONwbEFMujdyQMRheqK9lhulS6&#10;9brXBbXtB14xr78pZBGBwey5JjBskFgKEU2Z3is5RgYFCR0Rd2ZIsMTM1nYH0cdBkp3XvxH77Vov&#10;MZFDJOhgcTvsGGG03cgbWUh5kLL1rykFQjQy2lY7WhukZC5EEs0qWYWSlbYUy13vphpb1zvvv/2Z&#10;kW1TI2Qjy8ZJmg1yrEG3243vf/Mbfv7fmRtlTIlMRtWcoGxJkePYHtgWHiXneOEk3o5hsYA6QKST&#10;o0e/+RqjMlwpKIixUmz40I3oxOyn7Ykdd0ioKHU3bKEsZydjPgbIh8rP7YRnrq46AafVB4nV1sXp&#10;NBqZXqJj4FFi6m56QgrTDtde02NcZp+3SbIeJsSYY+xZ3+WnwUDAIoBSiq5QD4yQjrihLnLg7sFJ&#10;7zNTeJLjfvyYr+eI4vxqEjEVjY61YT84kZgD5wXvy60vSKKMIEjK7OuKZS1PfMhdMWMkxGwD9tlf&#10;4LUoDzxYGQx1sZooIQkpR1Qjsc+oy0JPOzrgfD4jJSE9ISWQCaS2s6v1ZM1JD30My/PNp4fbw/Mg&#10;5ekofHW8ji8+RCB/6PE7SvWvDvrXPyc/sgU/Ziz+O/O5fjxUn49Jpfypn1N5VqbPF/H879PfPJCj&#10;H73e3/l//+Qnj8Hzlf4Hxk1+EJ9/5jiu85PnAdgfel0/8TiO3/GPfP2U+nRPPp9Q1UNxfaw9OrHS&#10;r3FIOzmP35M/9Hp/5wv+uzLfzk+/Kf3J3/+7P+RHn1t2+lcX5lclojyd01nPPv/Y/P3jcybUp0/H&#10;Zv493/cFCNZ3awgENZMO6fZ5UFMoQ7Q5mEQz+lBzGDKhrDsC9ekR6nbrfuDUc8Rbbx6r1vyFPe1L&#10;T8Qj29/NOTNI+Oo+fibjHYNgOAbFM7PcnKyeq+spNLE+fGIGYP2V1OnE6+5eYrUpiHPz1fG+eR7m&#10;SfF/1cVcfryViZu4Et3JBNp8jxCPpPE55xyyxzD/PzLiYz43MdswBsEjlkru5FKcLGfvq3lPGkJk&#10;jQ/32h4ebos61GeiwWsmYQRFPd5lXjMxJptlBeWUCueSDX91Um+I+ejfrXZw0sWwkyiOheiMXvjx&#10;wsvjWD5ufXmcL8fGDqcvnvub5z1wXg+gx0L7t7lhXcn+5Wagw4loRdvejiF1LsXUeDogZygFjZER&#10;op3IvhkQVwoSps1tJqdI8oH3tBNqbudJtayrUjJlWQ7lVjgGMj58lUBtlZzPBoJWA61MCW9DjHVd&#10;jV1sVQFNHiqkGK0gra0ZGNrTcbJadFvO4sPvaBl8277RRz9Y2613a6D9uJ7celtVeblcWLdq1qg6&#10;SFhDYjZUBthWNduyCeTOG3du/JP9og26DKorm6r/vugjD88+7GabF7v6azzsjVIkq+WH9dY5LcUW&#10;qW7WXnFdkVQgJjpCKNYki1spWT8U/AJ+WCUfarw5ROExeD+UQTw2uXmBhig/eSnOJaS24ZhmNCux&#10;VCA1eqimsnb1ybZt1H0n6QSCrDgPKUHYrbmb60Tr6LabajCfaQrs3ZSQDOQeiXsnXjrLIqhmszBc&#10;fLiQEuNQZeJNkttgqNmLD7fM7k2OTNKDNBDCsfDMwih5BvkBXvmQ4LqupBQAz5L04zxtjHqvoGZr&#10;Vko5YhNGN/eDfb16LpRt5DFFLpeLKeBsWugbwwPQCDERxUggqrZgCeFQHwqWnRJ0IDFbc6FmJTeO&#10;IlxQwiMDU2yANxVZ9tqNCdVqo9ZmVrsIp5MBFmUpDma6csBBJgMJPGszm0MEajbHRwi430cT0Nm3&#10;zTdSA/fPlwvX6xXoD5XtZHL5+SnZ4h6MaTwoOXI+LZSSqHUzclG724DDQRqVjGBrXYyR0DHl5X4j&#10;qG1ISZIt/Az2feN6vfL25cpWGyEvRBGu68YPHz/y12Nj68qnrdHyAjm5OjmwbivV7epziBTEYi/6&#10;YO8NRqOADeai5YWGvCCpoERmNI0Ips5Tb8aCINHU+MNZYjNnb9rEt9EfjUrwxikIoZvaVpxKPvpA&#10;pzfpU0Mtc8vyjftZgaaTyiw8hnb63NQ8yCi9764UcTa0Bh6ZOx4JINacTwv5CaAvp8zPfvatZceV&#10;YvbKbpG3bfa399ZtuIo6AKLk02I5oK3akHy+vWPTnY07SEjeqAroZIF7MS2Wpzubu7mVD1crHBb7&#10;IR4qz+RKzeDnuTe1HF1Vy+9WA/JCFEbrB8A0lbjPIIGIUCQZsOBWg6K26Z9cyX56fSHlQldzasjF&#10;1DgxG3FFQrbGOhcfsC/k08nsT4Hq8RaHQsj3NXstIPWKxGCKAgloSHR3xtCA2Wl3i6OYGZu2ntqg&#10;MsVsVlKjWGMfA3k5kU5nYipIH7QglJzteykQk9CaNZ6XvLj5YiAtZ9DO7a2ZojCmQ0Exc6wlJm/A&#10;LDqFXgliuUFJhYVIItigrkNYfJ0K0e/DeGS3j6G2xg19KH9H93vH2xhXDOViapjoudA4GKhxru3y&#10;VG/beVSFuBQDtIKYU5AqHWwYnwLnyxlFXYU1QWcbkJaU6SPAtvve4/bbfr5zTuRoBKj5Ep6V7NHJ&#10;Pkdf5Wv0Iw5HiSEf17+6KgWv7YIIOVs8gqnpOvtm9rIpJmIx95SUDMh+jumYoN50LzAFjlvBd32o&#10;7tRA0toaY3TiiITkyruUWF7fOwCED+GyQWq+Di7lZMM1AUYmBXNn2oG27yxL8Q8bXA8dRkoJZhvb&#10;t+7xLQasllw4uSuTRTLdbIB4v/t9a6/l5XKx+zeXh7OI17V73R2khmVZOJ1OnM9ni07CMn9NbRUZ&#10;8SnGYFlYzhfysiDRbXdrO5SyEsNX1/ChLp/LuO+hgeTZ7IJgzijGH1RT6YSO2Zl73qKYNXQ8htk+&#10;FJnXZKsGEvOoLUOw49VnrfgElB3DcydtaPDaLLiTDo86tfdmhIZWD8eSoBhbOpiLUgjGoz/+lgJx&#10;kqM8a36Crn6hT6A3iF/XnstmKna30/ZGvDu4PjPlntfsvu1PcQDjWDvn7z/2xYebyxMud+wlvQsh&#10;tGMIb9uPx0KEQF039rtlIY82qL2hIpTzwufrleWUubfK3hsSAx8/fQSBse3mZKDC2+cvtOXEdz//&#10;DpXB9e2NFi9A4tOnDyAbL68LMe+86gt1N1vYf/Nv/xzVb7lcFn796QOv7y+Elrh9fqOOakN+hKUU&#10;ywpWy1Tdto0YB+/evfLhw0emOnbfd/Daz0gxndP5TIyJ2+1+gOUxmDvV6HZfhxgJOXO734/6+35f&#10;j2iV0ftxreHr1+6uEqeY3PLPbNL/8i//kn/0x7/gN2+/RLoRyJDHQPFyOvMWP8NyorJSGVyr8JJP&#10;SN8YI3KLZ/7Pv/7Ev/jTK3/23XsYO6PuaCisW+X0/owMHgSYA1wZBOLjmvgKDJxtmq21l/PliLCa&#10;BAJT5gZSCmiKZAmgO1374TKFuhrbEamYkjsXCUE8rkCENBq1rl4fejZ8VEhQzpnTaeH73/yGy+nM&#10;5XLm17/8Fd998w3a4MPHj5xPJz7d3qyPP2XWVrmud3QMfvj0ieXbC1oG2944nQu//fKJcklIH3z4&#10;/ldc/uhnbNvGh4+fOJ9febutfLndaWPYIK537tvGbb0xUCPHAWO/QYB1rcQByymjVDQo5VToOpAU&#10;2LeVUl44LYWYMEeu3lC1XuLb776jtcaymJLvdDodyumUMlvdHRjzPh8f4oUICptnrr9//86Gwa0d&#10;z3G/34mnQvfc86Gw1sG6Nqqa69xemxG/o9UoWzcVYYwZ6V5nfI1DH48JNOHry7IYgeXs99LpdDLM&#10;IJoKyRQu/Rh0t9aMUOCqnymcyNkI0yICCSbJcOaym5sLh5J81o/H65LH/88ez4QG2RxQ9quBiTps&#10;33XsZu8Wk1NbBVXOpxPX9UZ7XkOjKStn/fUYDsrv/G1bix/vLcVk0V9qGFIIgaWUQwmbs/f43scv&#10;pZBCtHPsIg6GeqzRCYD9vtl5iQHt4dgD8tOQPYiQg7tdpcgSA8n77aDqznIKDMe0TRUbxFTW04JV&#10;QkBnQxiCOahoddDSYqh0wJILfezcbnfGKjZQ9L24DqtFavOB1jAMJnjdoUFIi7nq9N7J3dYSCQ6E&#10;mwWeYTSt0bc7JSVXqw0TL+TCiDaMXsdKyYUULK6n18beBw2BlKh9dWFLOmrAqWQ3u/D6wK7kmLsc&#10;IHgb9SBxzMcYiWlJa4opJ4I8Qd9W00R0X4+hw3QgYO7vEkjF+oneOr02d0NScyoIgURgtIez2RIz&#10;5yWSk6BOFI6ewR5j938NqwtBHYS2wbrEbGRoGYCdk9SUyznAVo1kR+fzp0+U04XL+cynLzdyLvRo&#10;xwORI07I8NCVX/7qV/zpunK+2D2zLIZhaNuP3v3H99Ksk4yUYv3e8L5nWvWL11zq+42tRepXr7up&#10;dY6e2Ujm7ozl8T8tGIYnAao74IhjIYjFxYw54Pba0uK53F3K6zoHM+0cuwLzd9ZLXw9mvJKtS8cI&#10;5lhT+gHXm0X8jPYxKYcpMQcDHQFnybnDwcN5JBzGUl7P+ffBcI6jJlcXKIgPnPxentzP6UBl4j2/&#10;AY5X93CrYWKdxyDCzoflwj8IfvMogfUKhrua+lKZtvr2NybednyYr9cTHmxuG63auZ1RGBJAtZvA&#10;AiVni4Ya2o1Mf8poCJzeXZC1Qd2QZqK+7pG000EqxhljF46796ijHpL6p4f+6PMfXwW///EHB+7+&#10;/R8P2ifGrDNLWB/H//j+3/4FfPXp32YE9Hte6tML/M/+jf+Cn3sI847hwd/2IXOWIMcscn7xp/+i&#10;fvVqxP/m7LMOlwEe5+b4whMO+Deflj/wHhQemex/w9H5zz0eP/UUf6vnfOjZf/xSnz+XH3+uP/rp&#10;H+fLz4gN8RnBsd5gg/cOoXdCNMcjIzUF7/XEcYWJQfiANkwctR/n4lCwu4L8wBLT4rOE6ZT3wJph&#10;xv5MZxGrlYNEnysk9ro93rP//UnQar0hxGO1f16PD0KXO7PoU32M92ExWUyTYEN27VNBbwizfGVT&#10;8PXfePxrZyLGSCRb7Es3wR+Mw7H7d4fs5gzYUzh6RTsmVqeF2AnDiAETr2ituXPTwzX85fLiTkYW&#10;Cw7mhlRrJUu25Fq/utQFVb2Nw2lcJDAyBBmUnCg5HdFBwcWQ8w6f5+CZ/CUeA2u357GKfH3c5Ov7&#10;9bitVX7vHvB8nOfX7LaR4/O/zdp3ZLLfaicqrP16gEei0Ovg091ABmNjD0rCc4aTWw2Ztbo0Y3HG&#10;3lA6I56hFMZoB1g0cwkWz+8CEBXOywutVfaZuYw1pMmtcvHfBT1UfagpB7TbRZZztCKyGUNkqhT2&#10;boOS3hu7M0lM/da5Xa+c+sltdTPNC6uUEoiB0SEYozx4FrFEA7FHt8EhMUKMnLKpLdb7zvl8YjRF&#10;u9AZXFIhxsR6N8W7sb8tm8JyOG1QmYrxmm/rnfv9zn3bOZeFrsNzp6IrE8wK7rxcPKtJCCEhwy5e&#10;iYEcMoJZv4oENCZX8zV0uxFKJJdI2wNRlB6gjwghkQr0sbPt/aEYmwCnX6GzmIqtEeZNOqbt07y2&#10;haY+tJhW2l8VtLAMnE0Mt9sX6u0Ly1B0f6PfPlF+uLL98ge233wk18GSsp3LMZAYaW9Xckm0US3z&#10;soH0QbycuF1XUrVsa+OoR/vYBrKt8NsV9nek74TTkg1U267EkkjpPRKKWZIBSSJ9wH5bqQJdXAFV&#10;krFzqhWPS15Iwdi+kQgvifv1Rlt3ggP4TYGpGgvWZJmLQiZEaw7EAa1elfNpYd1W1uuVEgJ9WoNJ&#10;gFyIam11urwjn19ouZiNa0qEZaFK4bp1wl6JJ4VhNvW1Dc6xH1li1kBY7l8dQpPMaDcjL/j5b1Ox&#10;JRBLJLfiP6+IRE5LIAXY71d0feN2uwPC+9f3BB/KX5YTi0QywrUPIo/F3zZNt7tigpaN4JbVOgZx&#10;C5Rg9lg1GNHmfH45sr/K6cS2ruTTBa5fXEcQCHmBqcDNlum39p2cAkWEEpVMJ/TBqHfqeqVXK9pT&#10;DJxOJ1P7qh6kBR0rt+2GOngCgb43kq9L97fK28cb27ohMbMrvG0b368bv7nB59boJdPywt4bCRAJ&#10;fGhv/Kp/oXgmChFGhm1U3uVXkkbOLKRyIeYTxEzMhXI6MwjUZoMMDcWGMx4uO20DIaADbrbc+zVo&#10;13BHuHe1PLvWyQlKF0JfeReFQKK3ncvp5BZ5lbob2DLt4rsO2uikbgVTrZVa98OOf7jyY5dOEFPd&#10;68AIJ9LpbWOo37kDRg+M4bZoIqAd6NTRiKFQJFsjlYU2CnL6lvL+T1k+rpxPL67sTMR3Z2IUUl3Z&#10;68r7mpmNs6rZZyvjyFGLkixfR9WLMXHVmO2BIww2Z9fFEKB6kWXMBlSU7iDXCIrWjupKEmWJ9jMv&#10;5zPLUjidCq8vC9FonoRsdq+jNhvyxkCMDxVjzEB8JaHE2tjm+coQFx/I9dXyFqtZG5q116DnyJ6E&#10;pI2EKR8Qs7PcFRYs03kQaMPW/BwjmiI9CCMCElhCPoDBGM3y0rKHMCcUyUS3+ZMJpAiQhehKxWB+&#10;ycgwFmsIEKTzclaaV1A6Ao25F4HQQSojjMPaMZWTgW3Aki3GIfYODFJujGCW8anAWU4GbiWh1mYD&#10;urGj2owsGI301r0GiaqkYiSYHmz9TjmzByGHRMiZGGyNSl60jz5obacPG16gg7qb0iXFQqCzyTCw&#10;dIK7xzDNqQE66DKtuR3cOIhrSijF9lURQhRKEEYr7NtqsRvRW4CUGDmbw0gIBoyIWF21RGIqR9FL&#10;zkjJkBI9DiTiLg9CUwMKYilWi5Vs4MFQA1zHBI0cWK8cqtARhtkIuuOPiFjUyeimGBK1e3MqOHtH&#10;gqm5cykQA6H4GqPuApQXy6GOAUmBoIPYhcSgrRsaz7R9I6OkcmIdtr8lOSFSQKzhCCJIa/TRQAei&#10;xsbNciJLpqRo7gb7TqurvY/lRGuPmKGlnExp1a1Vf1nO7OELY0Qb2oRASZCznWftkFNERiOfE6NV&#10;1tEZSUhxmDXjcnYW9M6+b7ReGXRigiKJtJwpy5nT+XKo/8/nQquNfd+QZG47OWdSEN6dTkznkdYG&#10;fRF3Quoka4XMfqwJhEjtVyNxakXptp5h6rw+OqecYdjwZe6VduyMmR30burwGIkenaTeBIOiw9Sh&#10;u67cb1fuzaIlgg5OAep+YzmfuaTCEs5EzURJTjTC1FUTPMX+NgrSO7F1cqgM3ehjtevJyR1hVKRH&#10;Iy3mjGpC1a9BJzmNoSzBALtJZDX1ibtJBBtWWACI0obbrFVTsYtbwXYqoa/EeiPXO7lttNoZdaCj&#10;HnZ5A2eVO4hsGIyRfIyomU25o3DJkYXOjMPKycDV9fqFkTMvLxeCBoYK3d0pRoy8vd1orZPLwul0&#10;pm939t6IJXFdbXj9+YcP9P1Oqytvv1Xevbxyvf6W81JYzgtvtxu1V372i5/z7bcX/vKv/pLr/Xt+&#10;8ffO9HElqoHL57zw+cNnvqwX1v6Ozz/8hpzhPio/++aV2G7Uu3K939laRZYCYoNxYSBtR4NFiHx5&#10;u3rMUgRtvJwvBGns1eoHVbivK3uvnOLZr1OzIr/f7zbwyZlQbMBVPCvu9eXFYrnWu33u5zjEyPly&#10;Rkbl/O69EzYDpyWRgvLDD595/4v/nn/86bf89prIl28tj/0kDB8Iy6lT68rpdOaSQOuNbXsj5AwS&#10;SG3lS4/8y//7e/7ht+9o58E/+LbxmgO9nPhwrfzsnBl9EFQO8ssc0PbmtnlqLmCm6k7mGCeNkMT6&#10;pBDNDrcry/mMkNkZjABS3aknRiP19U5yVwlB2Wbkk/ccdmwKIZhDU3O7Q6GibXDdPtOXCzkXbvud&#10;Iu/4+R//nB9+/T2CcjkvbLcbovDudKJWGz6VnLnfbuz7Rvf4NglwKu9ZayWEwve//mA1yAo/fPzE&#10;TiB/svr+XDLrfudtv/NxfTNr/qjcb5VzMvJ0zBGCDdiUwfV2JZSEJHPPKWUhJXsvxh8Tj8ew2Ita&#10;K7fbdgyKYaPEwjfvXkkSeLteMXLsdgBtQSKB7oMTA2iUB/v1VLKrrA2f1CDcPP5AUkJD5n5f2Zow&#10;NNJUqAhftpW1NvbRqRL4zT7YKHz+MowMlpQ+7gzNvL6+crvdzN47RGozK+nge/q2bVwuds7u95Vv&#10;3n9j4FlrnrktvFxeWe+bK/ZNrd/aJ67XD2z7xsvrC9X1RFPPAAAgAElEQVTzuaeQYTq87a3y+vpK&#10;65VPn82Vbds2I5AzHGNQAzRdfVP33eJhXNFvqlmrZdb7nfP5bJbz+0rbNstGH4N9r1Zrj8F929m3&#10;RqvWX88hXXChQkzmlihYNEQQSFHMmjsUWqtct8a71xfr7U8nAlDrxvvLC3Eo6+2NlDKvl5Mdy+uN&#10;b95/4w5gpnovEhhRWF5OfP+b7yklc1kytVZe379wvV7Nze1k0SzR43TavnPOBcYwJxi/flpvxGxx&#10;jWEfoIHeHONQ2yvGGIRmfe7oEIYD1gJDTRkeAE1mGx9k+HVq+08XpSchkdlHZ6uNhok/ajPlaZIA&#10;i9nDGx5QiDkTk/fvAiPYtWb1jrmk2esEIRkw3CzDW8QcMkcXdnCFmTmABAlsezOHnW23KWT1eBqx&#10;CIgDQMcIus2VV19FRuLkvd7Za2XbzUEop0l0Foiukgs7YXE7+mHX9VJOjGTOQwPltFyIqZH3ndo7&#10;5zSOAZeCO66pYX8oUhJ1N1JdKZmMQsHJrMlqXxFGipR8pu62H2kStGS0REaCHo0w0lOgSyFoZKwV&#10;lUZeCvmyoCgvXfjy6Q2aiSS+v9+5v91408gfffNzBpG39cpezW9hOV/YCXz5dCWmxK5f2P/9f+If&#10;/+n/zj//n7/jFn9BHImXOIBMSxbfRUw+/MD7ERAdqK4wKn1UI3eJ2t7eKwB78+hA7a5ENnv3UjI5&#10;Z8YQH4LbENascdtBWhZ2Rt2M2Eygh4B223OX5cTWnwaqrmIfrTFatRif3u3aTfG4fsz5yVqtSUad&#10;BITDbr43qg6ipIfBug6//+a/as6Bk3TsjhEM66GCmpMgIaBRqcNIH7nBEoUSAk3NbHnAQbi2oQ20&#10;vZEumLNDq8eQ3ZSN7s7gir8HAd4FVA7SpqBWvw9bIxXDbjpKU4ghce87zUn75lBhOGa974Qc2OtK&#10;bxslmytlFaHLGc2vjLCx6yQpRYs31IVWNxOU9UoIC4SG9opIRqTZ2hCKk7MWymUQLmK12+nEt4uJ&#10;od7Kynd7IX/+wOfYqbnRtVHKiXhJaDAHn1AKpAjJIvp0DBLxMb5xIo54L25L1nRMUb+u8a77MeSZ&#10;7qRHdvrjh+wI/9gPXZ9+Ble4HkNhMTHE80CJx0DzULA/DZIi1s+atdbDIRZ1oUV3wsWMw/D7U9Ss&#10;2iWGp9fkA2iRx5o9h/08TZZ9wPQYVD+9xzmo8xmN81KeSErPrhdGIpn4wJyGPWYN+vRe5UfHzidl&#10;QY8Z3LNPwRyYh69enX71mShUH7Idx82/N9TwDOK8Ruy1BJ3Hx1/CV8Nq+frzOct+OqePoZ8960Gy&#10;sKme/cQ8/nYR8Hd5PJTY/vfm8ZnPH+3fgdoaK9OI3P4LPXBcGX5OCOHrIykwLeTUDp7/pcAeXGQr&#10;4SAfWvyFIc1N39AYiHJ+ur8ESUoKg4FhwToaSTqw03ZXH4dgfXN3AlutpoDGQlwUE8sYyccjGAXH&#10;pvztR8fURIhJCOquaiKH4CUMRd3d2/YZc+/NuaBVWVtFgmHobZgjWOjwkk7uRmMzyCUZnjtFLlHM&#10;Gh8nbXYnUsVse05tA9Hk4seGaDcsVYQegjs+Fxc17CDuOpsXQjCXk+j1tQncIGWb5Q4xYU6M6bCP&#10;n45Nzee0vXdGjFAyoXVSa+T+FL+DzYWSu8TOfTbFSM02pzuiUXiQFCR2JHUfQCshRxO2kdglHbPM&#10;nOB0SbjWjzasd5IYDcPujUjxddrmiiEEt8xXUk6POBd9rCTHtSvYjO5YV5+/ic9PPEJdn4i6Mq37&#10;n9bq37nzfH8I0YbsHz9+NMvHyd4UDgsCSdMe2m6MFqsVJQo9BCsKFSt6HIyyYmPQ6w5pWp9V9n0z&#10;hmtr3K5XRMxu52AMd1MbpZxBMHa723gyTxDG8p3M0xST2Ryu41goK7j60HLVgpjt11cHECugJut8&#10;LqMzl96YooGXF2NqbNtGrSvdGcwxRssgq5XsjfK6roeisLZKycWbg+2wNBOEbd/8BISvbEDrXk1h&#10;MuxmnnbBKeVDCa9j0HY9gIIlLcdFNMCsNzUe1q5hDMRwecvGGI1WN7a7LVC13mmnM+18IeZCzMUL&#10;DSAmhlqT/bwBHWwdVZKzdfpUqj4xQ2yjDH5DzhXYMxB84HJdd1IM7LcN6k7qg3a9MW4r28cv/NX/&#10;8xfcPnxy8McU5n0Y2K+ufF6bEUFq3RGUUhL3+4aWQN/nJqo/+vBr4MudIJ12EpIs6ClZw1Z3Y3Bv&#10;nV4jmnYoGfHsX6QzOqb09+JZfNBszFVFIs4qtQmiDlvMmWo/L/YMuJ2FMIf1GX4zDy+OUi68vvuG&#10;8+XVbGZHZ0yXg3IiLxfK5ZXTciKncmTCxlSQZIPM1ioadtt8VI/nnvQexcDl7uqtPtVi+PWDHkqj&#10;5kraw2bMmbaWvb6zbxvb9WbNbbd8kijGLo45MrRzOb24as4GPpP1GkMgl0ITV9Ekz3hSNRvQpdiB&#10;GYPd1TzRC7apEDZA4mFf36q5AlzOpq5stRKDNSlDBAnZGP290/dJuZHj9cycPPX7Tbx5kMFx/qZL&#10;gQ6l1p1P+507g9uwYzVS5ofbnV+9XVkFahHWtrENCLkgOVO1UdcG9046+bqsuELO3Qb8uH9l0TY/&#10;sHNhg99kOV7jYYFoxZLdjtMWbRKgug4qg3vdWHdTVpWcUC2kwGFdHHBFdtDjeDwRzA6UoXkzbao+&#10;yzQWgdFssw5Z4GDx6vF7NuofNvTyhke6P7HIsf7MxVx80BY0QLJc7OxOBefTCcHyxKzHVO5bZNsC&#10;p3M2pelwAEg7qmY7HEKgbR2lHZu1Hn9vqgof96w5VyhBw8GOj7YpWSHgquWYEtLNeq+UC+fzmdNy&#10;YjktLK42Rs1O3iwFxd1bTJ0S/O8J2LUXbI8gBMJe6X24fW1EurKrKcbVB4iW3TiM7HWsho9Db7eV&#10;2UES1Jqdoce1omOY5XmYhZUbbY6nJs33n6Fm5yoxWYMSLIpEloW4LHRNoAasjeEOFiEYABsDfb0d&#10;e9lUMafsuefZ3ChCzKRUbJ0LAUQZdFStgVW3xlQJrvhQwvBmJ1qpFGZG7ZFBO6it0Uantp3WB12V&#10;NAYhFTJ+flieTFndx0CsiZkCgVIyre7UfSME6M1cZVIyF47fYcCrsUlnHyn++srMqXTFoIggcTHg&#10;GAN+ZKiRQHy9aGrEmRhsmGlLfXAFrJBKOlTB1gAFirsRWVyMkQKnpeds5KMrOcIBTjmINFxt4raA&#10;IaQHcDUpp/I0ZI+NFiJ9KGnfzVWhDasbwG3zjZTo9gaEmE0l5IPu4NaKtoENzxoF7UqSweiVrgYe&#10;DWzQbyB1sdiF4G5GuCUisx7t9reyWdTTFY0B6eFYb0QDIUUneZi9bpNpLQ6nWOi465BazEVWtwoO&#10;gRYGNdge2xk0tRzGOAJx+PqtQgyDEDohdGIYaAAYh8o/52xDnKdF2MgP1kghgWVZACXnRHeG9aEG&#10;H8PAGnmwxlGcoNrdHrrRtR+AoSl9LT/raHRbdcccb0a8JjAXHA7BjaocxFsd0Gu1ZrR1H/IbOdeG&#10;Y+4aE4/tC47oDa+Xh86F2V7PMHvRUS0P1J7fwlpIwgiJESI96LGvDLfzRBWZ17WrKOfAaNa1MUZk&#10;CCVGV8E/ObX07h+D2+1G3+7UbaftG9t6Z7vf2PeV0Stj34+B3APgslMYlKMfsGvAavbWxPupHfLu&#10;vY31XzlFc96Y7i1tZzSLXNrW3eID+qBV2BhIHLShfNy+cLsaWLDfhbYHvnzaeCnv2ffKtjupztf4&#10;XBbu68b3n6+sHb77xZ8Q8sbn68rPygt7rdyubywlcz6/4z/++rPVjHQ+f7mRR+IXr+9563febjde&#10;Xl5IMbHtZvPc9nqQcVYfkoMQQ3XnhpPtedXUfa31IzOuteY92UCdeK2+p00AIRcjIddazf0rFxCz&#10;nw7iLgN9UFI81qrmg7gJjL29Xfmn/+zPuP7b/8Bab8RSGD3Qx86XL19I4cLObmujPgDL2aDbxTT4&#10;f3/7Pf/rv2v8/H/8p5y2nV+cF1qrpHLier1RlhPLYnu19aqDXLJFSWg7apDZ05ii0tYnBWLJpJge&#10;4GXvhAA5RNoYh2VxUFC3M557fUzxcGRo3ter97IpJZRODGaXve+7D8bMhtmsb4VPHz+SipFiGp6p&#10;WwfVI99yNiehd+/ec7vd2GsDAq/v3sMYLKXwq1/+Nbe3N/747/091vVuUW0p87beWWvltlWaBJpC&#10;G4P1dqMDZcmHLWguVuut6/2o4Uzh6E5dI5gy0QmHgnC5vBBjYt+MfLksi/WZImYTX5x4qcpSTrxd&#10;38wNIJiiY1lORwSIqh7OfbtjCq2ZI8y2bl4vmTOW+DB8bX1y1lj3napG/lQJ1D7oCHszktMI47gG&#10;bKudjktfg8vPdcbci8/ny+F+1IfVPskxjhgtK3feA9e3K9u6mVpluvMhFjW4V5Z3C/u2U5ZyRHot&#10;y2LYELgTgAN18lCqT5cxVVztLra/YDbBc/2dWE4pZtc9nWjm2jxrzzlcyqUccTHnUwEdfo1ZHWN1&#10;g3B4UI1HLmUMwWJmeuN6vXJarK+2gf7GcjkRgngEWTKSSG+gsG2r40TF36fVEUaoh9NyIih89913&#10;3G/WJ18uF4sWqZZhnxADjkXIyRTsCSWHRBITvkxXiQeuMa3RcTLbgK4I083N9nnB3PBu7UYf7sDT&#10;B83dFcqyMOo8T8cBtvUv8IjvmteReL/iPTyAlGJwveI4iGMe3r8V73V02oXx7JyD44kGZnYV73fG&#10;YQM+jtigR90iIgR9qNPrbue+toq1wNYjDzWl+wgdHTZk78FJnikxojtzPD3vdASZj1MppGbYQO4d&#10;1+0dgwlt9p4DQndh0RZsPUgpUryPSz5kn24/c8+JMRqe6hbuKSUbBgQ/KSHS1BwLguel37+8mUvQ&#10;snC9r/zw4TNbV+4I973x6w+f+fJlg38SzQ1Aleu2MRB+eHszEcJysnidlPl3//Ev+Id//uf8/T/7&#10;M86/eGFIZkggi8VJpjAVh65S7/7uu4l+en+O23FHteNyeorwfJ7VeS2FxmPd+l0gmyNTdTiOptMV&#10;TS3mVOJyDBDnFOihBPx6bXx2sXh+TXO71qfnmC/36689/n0MLSdAP45BPz4QEMXdJfBhoQtLQmQg&#10;NBVwsr+CiXom1uPD+e61zVfqvvk+fFA0hwUi4k6Tj8PRaDbk7MNdhB54ThSb3U789yAbqDs7KUTH&#10;+WtvUHfvwTORThjNejOJR7xNCOawKCEio9tsbjyO6ayvjoGMYP1VMSJ0yBGSHRcC5kQVTak6cb65&#10;HgSxeLVZ3/DUN0+8/6fUu/85j6N319/z+dc//NNf/4nnOh4Oj/3Ucx3//Pj7v/9P/OiH5G/42d/z&#10;zadflecv/Fd4HHMHffp/feBwx8/9//13/4Zn/ru94/86x+qnHvq8d/++n+HpbtCnr8jcjefPzRM/&#10;6+Pn6/nH/9pjzuRsPbLfF+zeFZ2DcnGC/NPzPz+NPn9Jvvr6VIs/Y5MHNvy4aI5XI8JXa7y5e9gq&#10;MO3vZw3NgaU/fT7fjz/XfJbh5HhBDmKNKcTttQSe9pb50oY6hvrAW1SnA6x//gfvz/l6bB8RtRmJ&#10;jonrQp628PqonadzeMoWGzwjdI1EZe4lEiJxWF00XLzbenPc/kFSmO/TjyRgNWd3HGd3ixP1PVGH&#10;Hm6XqpAFNAoxJ1RNuDTxxpKL97vm2jX6QMRdoKejdx/EODGlx/4+fEYp+rtX5vMaLPzoihW+em+P&#10;9+jfFj2uRVWdZejvPTdjdBuyr/fbYUUewwS0H4MlswEwdZ32bp7/ItDdKtdkK9Z8zxdaHwyYlLJl&#10;hQ7LFArAqDY8yTnw9vblsHwyVcF6FD+fPn1ylZA1N5ZHlLxZMwDZTgSW2Rmt0bnf77TaOL9e/Pcs&#10;P8hAlkd2S/IGDy9ogxc6E0TYVmOuAwczcK87Y7Obal13z1kwG8NpfTrfz77esKz14bbybneO2RtN&#10;hYLiFlZjEGPgFE9+4eOWCXhBZUVqCflRMMwBOxy2tzknsygfFTDWa3TlJG2nrYNtVEYrhNGIOtCy&#10;gA/QRDvijeO8yB5WGw9mxwQXuwP1kzAwL7Nn26VpAzFGPyx9tm1lyZl2vyN7Ja47+4fP3H77Ax9/&#10;8z2//NWvkTYoYvl6Ywyqf4yhFHtHxrwMIEnoAnsWU/xVV9DjDFO7kv1D4GbZ43tonPWF9O0Z0p2e&#10;EqPtSMmmO3BGD6cFSR4LoApleTSQIq4sEWAyrDvS21H8B7feU8HuCWfISvDs5XlOvWkc3jxlESQk&#10;TucXROwaXO+rs4MDaTkRlhfS8ko6ncme6Ryw/NuYLfahtobKZgspQuNxXuc5suH68MHAXFB47lOO&#10;D7OdtKHHUKXunbbvbOuddb0z1tUQojGQ1og5U7LZQbe28+7lG2vmh9kdxpnxF6MNHOewMAQfpBgb&#10;q5TiDGG1CIQgRDG1aIxmg2k1gW+Z4hCEL1CTUZnCU9a1b3yjNeidJB4LEI3Mk6fNvo4jF2VUAyUn&#10;wJBctbzvO/fbnY/ryrrvbKOjIbLVjV/drny/rfRU6GWw7hUd1iyswNt953rdCXugXIIpDP3eUd+0&#10;ZqZjdKtxWyvmBCJ4E25kA4mCuBpb/XjMXLC5yXQ1C9m9N3bt3OrOfd+o20ppxtY+pci67+QYKDG4&#10;m4X+zgbH0//3bsC09mb2gH4RTescGYEY3UJmdLQkc+ugIjIY2v30WaZl0HScy+GDFbOBFMwiz9Ss&#10;pRgxacmFJZ+IMbEsZ2u+oinmS0pkYK82GOojmYUqxrbsY3CXDakBWjsGDAI+6Aw0J10dEJfMa83Y&#10;dWmCWgh0s7xciuUtx5h4eX21Ifv55Aq74puzPW9yIps5AHAM2ef+vNXmdkiDrG6XLP04viUUllzY&#10;t42cTogOU/ZmVwZFX2uOIbS9j66KjEGcNa8PLUdXy3D0POLjvwmaOogSvfEdZCQ5AcljJaaaVIAQ&#10;M6rTEi8cwJ2giFssH0WcOPnv6SNlYz4a+OTZcK5oVTyCZojZMmkkRGWSKHQIIVg0jAQrULuvQ0a2&#10;GOhojG6RF9NRJmo3u/6cSc2GPwr0OHNrjSTY1ZiapvSttGbKrUloaSMgfA0iTZu+w64vTxLdXMaE&#10;MEDjPGbt2GxH6+xbtXutN0ZXDs8pk8nZ72P71KwdRNTXTlP5JM85jCFaATyjKESOiK0ZX0OMdo66&#10;6ZsVHhmccMTb6AQYJhFoAqPRsuljNZWSfZjqBlVyWZz8Z9/LZSGXQolWhPdg9Zap/B3AkoZ2padB&#10;iQra6VEsnz3YPrpcLuTlhJTTYXM1ZizILKijkrLtoymIA6YN1cgYlhtIyKSUKaVQFgeU/f5ThUKm&#10;SyIH2+dLPrFEt+3XTpAOJJRhjh7B9umcFlJaEElmXhASMXRi6KRoNUYIw2NPCqVkH5pbrRMmuITt&#10;C60NLpcziOXI6r6DYJFOYTaXyuG33gcaJgBnLPHem+mtfW0PYus7Xvv1ZsNxVA9gazobyVBaGxZr&#10;0NXjIawmm2S5oDiveMYpeXxCCH69dju3WhmjMlqgYfu+ijnbzLyu3nZ639FtZewbY73ba3MVenBY&#10;oecC6nmfzcg9fVRSszgM8nIMz+eQZ4L3IdigS1GrP0c/VEWjGjFL2iAOJamtZ31f2dcr23qj94as&#10;7Wl9ewxB1AEEAyCsjrE101SIOtRs3+tGyfFAnbLbFdd9IwbLvut90PZqTH81C04j4FS2vZPKwnXd&#10;ebttbNvGtm4kEbZbYomD65cviJg16qdPXwgpUM4FFeHLvdKIZODtekfpnE6Z1qE24a9++QPrHnh7&#10;u/L6zXdsWvnhbeX2dmeVwul0ppQ7EgLruvJ2vRJDNNegENGcePvyZjbnbUeHDexyKkc8RHYL+Hnv&#10;tta8Th0HI9+cQWYe3IMEUmv1WBJbh1tr1isdpF05+srWTEFqoiDltz/8lp+d/ohvf3bhr77/ROTE&#10;mDJN4PXyLR/r9w76jGOdfgb2w0n40gb/8i9+zT/4b37B//SPv2N8+sLlfEJr55vTCbwWmTWnoNTd&#10;7vVY4rEHDzWyiU7mrEJj+Fpha/dxnwKV1ZSgk6BIpsvDPWroIEk2IGj0AzCyy3GSPIut6V6vgGCW&#10;6tVUwiq8vitst431drXjWM1mfF93TueLD+jNtnmvnWU5M1R59/pKrzvrrbKUzDd/8ifm6nW36+V6&#10;u3IfnTaUKsIPX77w5X6nKgzvSyQ8xl5D+//H3Jv1SpJ1WUJrn8HM/UZkZH41gGiEWkK01KgfaB6Q&#10;EL8fJF4AIdQ0apqGqh6Kqvryy4i4193sTHvzsPY57jdyqKoeJDzzxp38upmbnWHvvdZeC20QbIsp&#10;Yts3esCmiJwjUhYkJ/IQw3Bv7AWesvs0pYyUIj58/IhRCaQexwkzoA9FSsHVExTXa8bb7YYvX77i&#10;5eNH7DGi1o4+FJfrC+5v9zXfZ2xuT3F8bQ0wQRuK2gfKMBQTnG2gqKGp4CgkwVgmsZhjjMAcl/QJ&#10;wsITuacio9cjrlcqpqT0IN1FB0in/+R+2Rf4vGI8EVyvV0zfTIAk6C9fviBn3mszW9LzBOF0zd35&#10;OqUUgtWRnpXbtgO+D0BIzG61LiJAa9UbQ8Lav38msWtGss3sytGx8oX5vmDxmyL0AyAD2BG9ug3x&#10;IDdbSiTCTMC9UFbUlNLg1+sVqSe01rBteQZvuOy7p6VCu0RXZ5Prdak1itd/Us4uBx8IogZGi9GA&#10;aAFhTJLIo7NsFtXFSJBj3sgidrDg/sje5QoS32LOiF3RSmN9KtMWh51IjBvxVAML3v0YQ0SKLr8s&#10;vFZUwUiP18dYBWnxPJZKHH6dm19rz60Y9/mP1FBn5+8wSGRs92DaCV/dwcdplcl8kPkxzNYeMMfI&#10;lHxlPZDrVo8kM0eX5Vel1PTu9a9Z03ve+5fVl1AmfkTvYpdHHD8SSFYKT9Z6amus74lqEgTZo98v&#10;t6bz8Qdl4TukhLjtiEk8g1dUBaKTi0btaKPT0q8NHOUNxxB8PhqqGu4GvJ4NQxJej4p/8s//Bb7/&#10;j36H6/c/QPOG23lCUgTUMFLCcZ54ez1R7wX/57/8M/yDf/pP8A/+0XfYfvgjnKoIuMBCdtx4FtEf&#10;ZPTZFUcvV+ZOs1Y21yOZluZrS6SE6/B6EQFXXXng+w/ubQuYgIPErVGpoFRsl+c9y2u4fm++XTOe&#10;QfYHuMcrzYCCE4zZvUv6zn39CTyftkBUHwMmwG421vPEZv0lrrky/6Uda2Zuk5hfcUv3vFmoEmEA&#10;6/HzfTzVY+YjjtlwJeuaP+6VwZRdmbOTkmtyWIA4JXuZ++noaMtnmIR4qw16HjiPO2oQbNsF+fIC&#10;iQFhREBevE6VELxrco7raHGRCDCvjV9bgPNAhYTX7bpzrU+JBIMsQA7II9FCLyUq7AaBBeaxMQoV&#10;tCItsCw+CJOrkPkLD4PLun/7+BkiM4eF/erXPyNt/Nrx8NvP+/lvJ4D02Kse78e+eaatnz6/jtl8&#10;S0/Pf/eEbw/8fKaPX66vmPz/Ld7NN6f7G4+5Dr4/rcfr289O+jdf7OkVfvVJP/9KfuUQP7s+f9Mr&#10;/v/wMd+D8Zt3oLnZanZYzwXez4MJEDyPQ5kv+yCmhRnXYt5TrjUxJKg8LKI5b9Rri4/D2jqOr5Ty&#10;LCHv4K3aU03a1nPFjznj4dnEBMAbI4kLyATRZNZxsc59Kk2+/xwAeSZRGXtB5t6hblOijDGnKvd8&#10;U6qPfeXhi867oL6nPq79Y6TL+sffhkx7mvSwnfB1NkUnW3tgmLdtkZFyyktBKEYnIgEIqoiJ+/Xo&#10;1ZuOO8JIGPG5JkvrGH3an2G61EzHeCgMTYuYx/7EfzcJGMI69Bhe55/DStgJ3pqinA19AGkw9so7&#10;yb+jd69FztqJrH3xecjOY9rT14/B/PMh/vPHjBf8VTwX12Vt+zw25/M5RhaCyu7zQClQYaCZ3Bs0&#10;za69IEjCQlgSSpOyT4UBvZoDADBEU4TJ7EzJnx9h3UFBEfqKt0JCR0rs9upjda6UWnG5XDyZDz6R&#10;BswISCURbPvGTvnWGNTaAITdr+bvbbJQ6dPJi9I94QNYhJoTahU0Jms6ZgxjQaPVhur+A5y07A4a&#10;o3tQwiR0eHHs9fUrBECpryxeZ3bQ1loxvYMV5j5hAdYBkeEerwyourO+W6N31mKXOwO2VrKOdZEc&#10;ZIFvOWdcQlxBH8wWkD9GQxsN6Ceiukz1lKh0SWYTgWB/H9hOkNyDumZ9dfqMMVan7VwUwuzynUNV&#10;Fdq90KOKo50oakDtaF/eEEtD+/yGv/yzf4nj9Q1HpxeuwlnNagSoE9k5bVCmuteKkCkjq30gviS0&#10;2hC9S4wBHEH2CGD2q2UEyh7+4QYNhl3USQYdctlx/fiRbOYYoD1h1BMayXhWAPHDJ0zozUKApAEE&#10;gwYDECGqQKOXmEpAyPQYNu1OPAHvd6LUo7faesJpkMiO3Axz/0kH9VKDScIAu2YlZVjc0SVRVtkC&#10;zAIuG/1XkTIMHNto1RfagDE8SZnj3yjdNhywC3HKlehsTgTMgbKQABsErhDcD4XS1L1VaG/YBDh7&#10;g7YG0U55Du3QBgJFOnBJZET3YUjb5kAXzyl6UWTO5QnScEBxnZpzOjhgwDlAkDPmhFIbggn2/YIt&#10;x7WH7vsO6QUhsEgsAMkAwJKMNfcySUsKXSDupzOTxugbLmur3NRHHziPE2fpuJeGAUFXxY+3E59L&#10;Q5WE2g09sLiY04YBwU/ngT+8vcJqxyXSCiDMxFQfBQixx/tcnlMSPKiY6zWJU2wB5OsYxMcd1+sI&#10;V5oQcbIK0AE0M1QznDrQmpJBLIatR1zGwDYlgJ5AdVN1sEsWE92MTGso1SF0Fh+MLGXq1thSFBFE&#10;aDSoVYTI9R5BnI2XEDTz/XiRZSbOwb18BAGmTMZSTti3i1tmROREKcOUI2IK2PeM++sXKn3EiD1u&#10;sMu+3pOOAZGIVCrOWtE7ZdXMvIiTKKkaHeB9JKD7THMAACAASURBVLICcc+3HJ8idBnYNnDeeLHu&#10;5YWydi+XK/bLTlKTYTEPk5NvYqSHIuAFmpyQY8RwZruqIhlgErxrp8NqxSVTmvPDhw8uKad4+ZDQ&#10;W8O+b1BRAqgzeYUwQJMIRUCSSd7wAroDpgAQMIkWHlR4ATTOLl+h7zoC9xP1vcwGgxQZA8gXmAWX&#10;BZxMfRJwajsx2oneGkar0K4esHowawPH6Ihpw5YVeXOJ+gW4moPkBL56b6tzdgLO0OHAsfqcMq5P&#10;vcK0EazrdXnGqQ7IYKwBcX+9lHz99kJYbiwemCEY5ViHd9aW4jYIZrifFZf88i7Om5LRq/PbngpA&#10;mAF+QLCIGHyPpbSBB+vTq5oM37MWACR0kMBHQh+7IYSkq7m+rFiOFiuUuxV6XhveJx6rW2n17zMA&#10;9eINr/8jaOZ7DCvG4h73SBR0BuL+3Ck3p5Ol7MlRiCRVhJgRE+Xe5/1W+BosAQ+9GhatsySkyJjN&#10;hJ0RMSeE7YIJPjB5D4yHwXV923dKiQqgwvEXNcJGBDQgyU6LgJyXpD7jsGlrRNCFhSuSw2LKHjPp&#10;uhbiSVIGIDFju35A2nZay7Bfg96cIUEDgMS5l3MioTKTeNrRV3JrKUL7w0MSflXU50HvJOhE+L2d&#10;3dSgbJqokhjVO0ajjPswdRk/v9e+1vM5bYHsE6kyyX59FYLO8TSUgLsOJB0c670hDK5h7E7CA3yy&#10;QTWCUWD95EfL0OAyd0gsVgo7dcT4Hq1VSKtAOQm2eweqpe7bqBd+UwbU9xRNCFCM2UlpbnUw/Lng&#10;2q/GGN265z6Yyj+MdcxB9qg8d/QK9Aa4RKa2gt4aUn/UObx2uu4FVF2dgDFXmEVWA3QYlYRaQ6+F&#10;cWVKBEPdE74cAyl2WoC0hloJfJo9AP3zKMj9Bce94O3rDW+3AzEINAZAI+73E7///R/wu0+f8OXr&#10;K8p54PJywev9hh/+6Hf4/Jd/iR8+fYctRHx33fDdC3C+3XDcB87T8FefO17fKMvcFahdcd0u+Pjh&#10;I9oA3o43pBRRFgHPpZu3Ha11fP/99/j65avLU1Nx7OX6ERDKw5tRfUM9qZ4KL7ODCyAZL4qvHyKr&#10;qwpeUF731ru/k8d8tRa0NrDvBLyGqyKNwTn19etX/DkG/v5//vfw49efmEODRMT98oHZRSABe6iT&#10;CkXWOgkAWg8gbPhcBf/9//Yv8J/90T/G9jFir4acBbV3BFeVSYlFb/ryEvBprRFkDBQ/VaGayOgd&#10;JkD+8BGzeD/HTwiRcsdtYCQSiOMErnyN96qQA5MgYO2e2txPHYRPyX27Iy7Xi5PSB9QG3m5fAOv4&#10;+OE7pA1ohb575/3AFnaYUF6x1ILL9Yrb242WcSnhfr/j48fvEITkJ4Hh7faKt9srdAwc58Hcuw/8&#10;+IcfcZSKeylcL71beL9sqPUNAu9aPRuGduQ9Ie/Mq4Y2xvOigIUV35ixo3pazMHrFa0L9stOdaTg&#10;RJ0xUGslMCQuTe2k1h9/+gkA8OHjR+yXK0Qi1BpKbbifhU0BvSPljO5/I+7jDRFaTNWGNgwWIlof&#10;eD0Kbq2jAzi74VYaSuuIkXLfEJLOk3CMM46VVcik3OEjbp9d42MMgsBmbvXD/blVrpsv8YXg8E67&#10;v1IK+hj4cLn4/glcLlfMbrPq3cNTGQIAx6uE1RghYN7WvSZCMEcRAz2hgwP5o4/VcTmPNVXKQpxy&#10;mLpA+PV+Lle81cr9RwgcRydn3u5vS71xgmcqQsl4t0eofWDfNuTEesLolI/POWNXkmhDzit/eZ6T&#10;Au8+jpGEdSXZYAxdhdicEo7jwLbvkH3H2+srIILL9cpYzuMQ+O49ib46qHxD8BxLTQnA6t4JkEUK&#10;t8GYJDihchaqu9FOIuZMaWEIVQ/nHhS599iMizz1nqptm5OSgUcdY9XrBOgrI50Fb5tV8zU2zQwm&#10;j7oRVbF4Ll3n5qgMKSkbt4rLXUnUWEVn30yDA2oBM8Y1V43CUiYQkKxmIcCUBEz1uoEJkMwQHeid&#10;a/f8PMdzUEYf8IYkgLHrKvRn1iZ1DBd5oiVNTrxWKWUEiBOpA6aXq+psDIlepAZjm0h7C4OSzBQM&#10;RYFaGlU2Y0DOO1rvOMsdrzVA0xW348B9KJpGpD3DEPCv//Kv8Yd24k/+9E8BERQILNOe5FZOvN1v&#10;+Hrv+Hj9Dqcq/t9/9ef4k9/9p/guGFQUw66I/YKxbVQfhXiJhjkk7JHHrFHwq615E+TmPVQlZZc1&#10;BgLTj2szC/aKpZgAWUQ6Ty8xdKCWcx1hdTvLQoGeU68HADJPws/nAWayRioqoIKELJB9ytUuf3fT&#10;R2A3pUimypc96qdmLtfrc0ZmrJ4ypapThA1ZCoBzbVPPEVPw8xN5V/yfykg62gMYwoOwsBqi/FxU&#10;ORfVKC88Ldg07YCTRIIFDN/vRidp044D/bihvH6Fjo6UN1w/fiIpOQls7KxFil8DgedHtsQvO1x1&#10;anTmHDbVP0lcRQDi5mpqMQJREHJCyAnoJJyknBCb7x9CKfQYApV0PT+3qYYZJmXq1yEVvPs91633&#10;z56vYPPJ6+tnEuXfcIBvMZ73vwNoKfB8ZPMpNGsu81fPdbjnl7GnP/TfrxwD9gvn+sjJf3Zqzz+0&#10;px/I/PKX35D82nv8Wz7W+frblXk8yJLpn8eVdTLfvsDT/jif827+O3D/zZrwy6duv/nbXzr2++P/&#10;7f/8P/SDt82coCZPA4Yb7zewO/9Vr8k/jyF7GktPw0DeXddZP+I6zQY6SoMrdK2hqiDxXgC4/dt8&#10;8DWe24e/JXR4PQVMph+Ko44biM+pdaq6SE4IjDEmWLus5Wbe6OoYU149zNgRjzn/IGrZWmtNp8KU&#10;xxvUKvQ62Vyz4d+L7yOsewX82nXlsWbNjMeN6/kmzF8QQFIjzAmSaXWyS0rImI2dk3jJ8SCRaqgS&#10;GJOEOBDGQEwPkN0MGEaFRkjAVD9HpuKnqQLn6XH5WDLu840wlgwwDLfsou01925iijFEtFbRGsmk&#10;zTqG3pFbIuHZa+lTeRTAQ/UnZ4zKWq1XAtf7e649/mxGyLot73/ztFZyyDP2/tkktzlOHXcGACjB&#10;8OAruCAgCpBCAAIL/ZP9moRBeBJBFqH0ZO+8KODgkMYNu4dAxvx54nK5wDp90Me+4+V6hbaGuG0s&#10;CglcAorvbjLobrfXxSZPListIgvw0qHsUscMnilPzO48oNQK8U5F+o65TGBgYSbGhBBYaI6zY9xv&#10;MJpgT/ScVvdb7J0d+ClnJsZ9YDQlk9yDle6JA+XFdvdcIxubXfizUGfIIToYFpAQMTS+Y83KeCzN&#10;lIDasOUMHQO1FGeEK31AzbsJngZDCGG9H/VOG51gmCaMwsUuR17jYBe/x1xEW6k/WzBUxwpyVZsz&#10;VsdijD8CTQAuAR48yYe6hFTvGENxLzf6sh4V5fMbwtlRvr7hDz99QTsLSs5oZmTzqrJbOD8moriH&#10;U5/jFCw0pRAwQsQWCRJgAFAhgO5LXgiCjoiuAj0b9PXA2AI7gMSwDUUzQ9wywpbZHViBFgBLLlOU&#10;t7VBaRDAErtvtVFubBisdYxSYRAk3WFQjCAYMIgxABRsBAoDA2b1hSBsFxZPjTLUwSilF1KHImOA&#10;gC4LzAlDIjoCoEzEpbtHSVBA3ONEHOAUwXAwILiChWBKn5A0YEK30O4d1CHMIg03MgPH+pieWrU6&#10;kKUIAuQAvJUD1SXokCJGOYGUsF8u9NOygRg2BsYpkkjR2RURHVBV30jgmyYTbV3drKvI6j+fC57N&#10;RdOBv9mBOYksXSmxmhwQUfUOFonoXZG2DckJR0saD0Z/4THBfCwiwPDCSO2dheOiEI1QsBj2dhQ0&#10;DUDIGAr0OrDnCyxmvLWOH+83vNaCLIHHHAOiA0ENIbon0NwgTBx4eWboTpmf4AUqvxTBgSehnsMQ&#10;zqcxPHQSH3cCdKPrTIWhBqD0htgpZVfHIPst0Nd3BfwrufPr44WC0RtUDe040I47n+hj34JgD4mS&#10;jL3BWoGl7NKdJwLo98Wi+IawhNPo0/roiOVaSZDNyUEOvG8XeniFwE52SisHpBFRW0IrbzAMymS7&#10;nPbaZ42FzZQzQkmorbssrS2S1L6x4Jjd7zrIJK+4TK1SIpM2BvT7hsFJWXyNCZRNGxTexwSDITkz&#10;ksGcM0N9/EqK2BO9ZccYkJiwXThGSyk4zxPBDNeccR535G0HbKC3isuHDwCALbo0p3dzB/i+Ewm6&#10;S8r8HOlv5r2nDLDDLHbxmqkZi5ZesFe4v5GD09orJcVDZ6GhV7CKFmi9oY/32XpBKSdGvWHUhl4q&#10;tFNdxUaGavHrkJDSBuyDIGHeECLXAINCy7GIP60Xlzt6dPhaL+wWCQSNVRhHtEJv2PMsqNU96UKE&#10;jggU8cCvAB+p9hIiJYxCSsgju5efoSifa2bo2lHb4bYEitoqam1r/Z0RuypJKKbqnXJhdZYHn+/Z&#10;sneRU9I0pAgdDabNO7IbRjsJNoJdAYASPJugrkX01lfMJRAC94H7rYaADOY7Jt7e50CM+R4AZUGU&#10;haThHY/sbmbc4EmPTIB9ksh8DRsNvVX0VkmkGJwzUMY15bhBAjtCJAaoZvTOFTCGyE5OVxiYTFp4&#10;nGIucz5axZTT7q3BoiGOjjGSF589QQJlXwVTKYLjizLdi0rH5BBTUcKVi8xYRIPQoke4T9YkCwgI&#10;DCywbBbEKyY0mOeaLVQHQIokoXUWy4LAfVkjkEBLCqOqS8qMjckMp0pDnImoJy8xJmhX5LxBVenV&#10;2hvaeXLsQVYTe4hODhyUo5wge3O5ePPZZSAJkLKgze8hC2XqHYb75kmceqwgBOWh7l1eD4LA5cQo&#10;J+XTK+OI3jowDNo6yY3lDq13oF2BthGLtgFogmhcyXRQA2qD1QqpBagn7LxDa+FilRviXJNUETJt&#10;gEi6iTAMwGi/0WtZRI8J4MQY3IM08H3JZNAPAum9AY1qOPVe0M8bzrefUG5fYbVwfJjLyj/a7+Ym&#10;6vG8K7uIuVUJ920dAaMPtNJQBIgOWsYXQQ4R9SgzA8R5b9D2lepPraPUSjDQx0mIEX006NtnHFXx&#10;+vWOPgz5+oLjfkcrJyQJ3t4ORARoa0g5QFLEUQ5ITMjSEPWEVECloUChYmh9Qwwf8NP9QO2GDx9f&#10;8PX2hmYD123Ddx9ecHstOO53bC9XDNUFaJqYJ9gErI5jFsonuTPgPA/c73ckH88C8W50WqfkxPvZ&#10;UKHuy/sgKXH9aGPg5XpFbRVjEDC+Xq8oZ1ndWsWJ1fu2rW7yMehprwbcXUr/T//4B3z5qSKniJt5&#10;Ac8oz9d7wyR6xxBXfigQbINbYEwv+KvPN/xP/8e/wp/84/8CSSv+KEacteOyBUhm/NZ7hw7F5cL4&#10;8DhOICZEmWuYF92dzOzspOW/bWpOWgyw3t8VqGaHJ61DGMfaUO+6nJ59YNHf4yM1EncfVlcAAUtF&#10;FCoS/et/82f4/rvfIW0JMRksdJR+x8DA/XanRHyv+PzTZ7y8fEDeMi66Y5jiy+cfF6g1jH7QrTXc&#10;jhs+317xF/eD93zL6OVEHR37liDCGGIW77hmKSSxZkH5WENyhbcYqXDEWBIrH1JVvN7eFqkBwnua&#10;t0xwNCbcj4O5mxcQ1RTX6xWvb28YqtivV+wee/eu6MNQG4H565W2BIqBNh6WB2epgAhCvmCooBlQ&#10;Bz+KCopShezeBo5Kv2xx8nsIwngqcU2Z4D+CrHH4rEA1iRKqim2ncs6+k9Qydz02KESc5wkYu98n&#10;uWICy6qK7YXe9du+LeJ98iaI4OB6mBaAsyBphtZo+YbE/HMCVqYKpITb7e2Ru3nDAvy9BJFVm5lr&#10;dPAYfOaE46kraBJzMHNKwGsZbmVlEdlrTTFtbg8ACKjm8dNPn/Hx4wt++P57fP7yE7777tNSwpgd&#10;+91rPsGPESRgmCKnDFjD7CotZ1nKhmaG/UKriNY71WlcheNRoGVxU717ecZk4uSimbuQhRqgbn+o&#10;k7Qlgi5wpSdAg6B1drBvlwtsKMp5slEkU2EHRj0VhiosMichGWnLcY2lqd4Y40MuPufp18lrPC3P&#10;VrzmRVx9LhjblEk1WKA6A7PKWRyfgBGW+sPMP+zpNUII2DNJI93rTczF1MlKibYkMnMWrHqpOUBc&#10;SllKlfMxc7R5D0Ogu/waT+K5oxmQEmteyQkvOpzQhDVOH8fnwYfHrrTP4lrejd7LFE8NtIcSIOeE&#10;0wlPMUUkSRjdoCqI2xX1qBhxx4mKKoDkHfUsKK1Ctg2vZ8Xv/6//G9cPL4g5oynJLM3nLtKGJgaN&#10;JGb99Nd/hTMY4iWihRek+oLL5YJ9vxIAFQc1o8dT8z3OazMVEVbM83jMeaLCGGgMg8nwuOi5k91V&#10;+SaZF5wjwWseD4lYoX3RmuduKxHm3A9r/q+1Qd/DSjGlFfOvubVifWCSiWfMNQF285+FKYXuOc3j&#10;w+skMrx+GFfeHWJ6kN4lYHUo+YWbJAQdgz7jj2HLM7dZryXJfEEMvqbqeNRpzcnow4myOgYkCIYr&#10;xrZI+9CUaFvQy4F6HKj1RDlPhNsN9X5Hvd1QChVmRu/Yt4w9J1i6wuKADKOqpwioHNWgNhCtQ7Wz&#10;Y7J3yJi5KvOr1irtb2Ji/S4zhwpbQNw85jdXyA3TNscWKAZvUIgxwGJwXEDe4SLv7j/Ma0j2ALWe&#10;0Za1dv4cnvnNh+H93/zGn7973rfHxwPUnK85S+32zavAHj99Xjfn9+LrFGSCQs+XZe78316oSUZ/&#10;+s6V6xaI9XTqv/Uu/6Zn/OxVnq+FzGN5zUh+tpz89knINxf2N09F8EtX4m/z+PW/+bd5tZ8//o6j&#10;8OnYjzXOIO+IRMDTeJE1gvxP5f3H03hcxE084gt26n17bH+dIAhGawwSgGQRbByHxyQDzkIjZdG9&#10;wm8k+0Fsgd8mgQ4jnl+ZNxNK5O/16X0BjGdmY49qgAVvtpm1BN8jnsH16PXmKAHBsZQQBMEeQP67&#10;66LT8ga+5vqY1adr/gykY24ltkgk72fLY7DP3Wo14QQ2P0abiiHTR565TUyZdSgRr20lj8M9vvJ9&#10;Qpwkt3nsM/ebRyzpMZnXUCYeuBpxjcTA6wttqJaijSs8yrr+JHDSDiQihAsJvuD7P84CM1kd7dob&#10;1/Ix0EpFiBHXl6vHaLw0tK9mnT7OeO7dEJTHkHrOC35jPbCn+zJr1E+D3X//mFdzmC25eAYRM1gg&#10;dEbZUALBUVgbZJhiCGZIMCQAoZOBxi4NdnvNCaigWX3vDfryAUEEx9sbrDVsIaK3hpz42UxxeXlB&#10;TIlyrUr/s1IOB9jZKWhGX+nJgA0xYsuU6xQRL2AwoVCj9Iy6H9fow32bH3IHAIPx9Z0vFrxJA59L&#10;Xb+PMSKqovaGVk6gFozGQfP69gqY4eXDB3aHQsi0V3pdmRlqZcD38vLiwFJHnoMD7L7f/LzEwXLx&#10;4tCUIlKXAiSw4h7oPrgebNG5+Ro9zEFvHQ7C4JLDBL63lLCnjJwohz09HBjImQO4a9Y/WJDuYyzu&#10;V2zd/S97X36dgAHefQIz94Ls9J6vzTsuDwQF7p9foWfHKB33r2+oMeKMAd2vgwHAE5g4dKBrx3VL&#10;qKUg7RmihiQkQNTWkK8ZfS/MRjRQrthPa8oi34NCRgSGojWF1IFcFaEqwgac9zs2vSDPVR/cNERc&#10;yquXx8QNgUHtiNDuHXbKzq1RXLEhCCQGDHF/Qg9NNA7vlHKPKu8STnnzBUsR0o4tE9BrrcMko/YG&#10;CSyWpbwhpY3y7V6M6L3CbPrmAtGcneTfy2R8m3evgYuUC6OiD3P/dY6/GLxA4WMBk2CxupEbfR1B&#10;8KL3ilLuOI8TEHYJjCMgbJQAbseBdj1AWMyZcxJXt0WIvqEEZyLHiO7MVIJ9wL5tKOWkDFuc742E&#10;k2aG7MeaIHR234/RBwYUm4/5uXOHOAM4FkXIoOXrEsxndyRMvfvXeL8i51pvDUerKKNDqyDlDbdy&#10;4vV+oijQEHBUQ5eIAkMXoPWGL+XEvVQAlD/vNsjU7UpbgVnAtBlcyprHwbvYpywMx2NEAvUbaE/A&#10;0TZVcQBBGSwwj8GuoqqKMjqO3nFvDUUHvaRjwJbo/8aO1CmYNuXSHuuDYSpmDPROP9zz9opyuzNA&#10;yREjsMAThUFVLQeTNCRIGOh6YNsC2qiuAGKI6kHTNLsmLYwhcCDpQ0xW52aM9JwLOSOlHdvL1T2M&#10;A7QCAYpP33/E/Xb3YmBYU3x61PQZuKSI3AdaH7QaEW789FK/Yt83Jx6weDNUud73CoCF+VYqNu++&#10;SSktQsj8nooMskBVM0N2ucFnqeIpxc7Ou7SKVRTC4DgILq8dxHCeJz5sGb0WmA5c9g06Ortqg7rH&#10;DQskkACZ0m4xLUa9pQidhSgYG1zCU+fCDAqBBb6rMigSly+3XmGjk70qSgKPEmiyAdjwTm4oWj3Q&#10;yonunezPILv2jNgJZO+X61IFURiTd7+uagNSXul93Au9mQclBgW0uqEKSJyhD2OWVtEKgZbjKGi9&#10;k1gb6WE01BB6ZRdcuJD850XZnBO0bw/CXueaVFrFWU60XnHUE8XnFCys8TqB9mW/Ykq/xegqDK7W&#10;ECVSwtzjog6gtwAbDeU8SAbrDWc5l5z70AG0jj4e9yxGElNmli7wNSIGmNtQiBqCUiZcM7suqBaS&#10;IKDSg5lBRodoh2iD9QZ1oH0s1RP6PD1UETweGYVqBfVArwdGPV21oK8iUE+CmAJsi7CeuR8CsJRg&#10;I/j+yPVGANoM9AptFRiKURu0V/Te2BmaN6S8IyYSA2aHMoe2dxOaICQHkYwA6qgNWmenMj+IxQm7&#10;W2cR1z+zmDdgGBgqGA3QmOglDUCGAlr9g/uKecdbk4DeG3KITmrsMKMfM+X9WSya8qVTBpsCVnOe&#10;TrCIMXLR4gCM77Ta0cvpABHBMsa5CTZJrEb7FOsdGB2z+5vKVVRsmp7u5t060wqIqgGFHTkxYOm5&#10;mlHVpBZYK2i1oZ8FWiusMY5cBb+hQGsY5UA/3jCOK/RyYfHaDGPQGia46lYQyqtqbdBSoccdetzR&#10;7ze0coBdmpsD4RXWBn1jN0r4W4iQ3LhvBKdWqBf+XEXJAqUnLQQMi6uTXW14Bz3nAIZinAfacUO9&#10;fUG9v6Kdh4+jAW3q2kpwsp5hyvF3L4TG7IVhc2ooa7gYXdFqRyudRFBEYNDbHr4nlvNAuZ9PIHuh&#10;Epey4y2GiLPcOGK2K8pxh1rAbVTU8+Q6aIwZjrPCesOODe31BgTBcRR8unbcXz/j0+V7ZC9o5G3H&#10;X/z4ir/6/Wf8xR8EP3z3HX743Y4f/83vkbYNWxKMWnA2JsmMKwNqq+4/vmG0jpeXK15f3xzoIMlo&#10;yyRXsDtQgcyvJ8g1lFYx0QHSPsigz5lF18fPSArdL5cFbMYQcNkvtAmrZeUazSXp+hjYjPHwvl8A&#10;GI4+8G/+4q/xj//Rf4l/3v7cO7GpxiR6UC1mkm8C9/cxScgC5HgFxkAWweX6Cf/7n/0V/vTTJ/zX&#10;f/9PEW4Vn35Hkndt7MANIpDo3uxPwM/M/iaBYMaH7SjI+4aQMwwknfN6c87YJHPLY8+e52cgqdMM&#10;y1LpXe7nawY742fc7wPUBj58uOAoBbWe+P2Pf4mIjB8+/Q6l34E80JTSz9//8JGxQxgo7Y7z93fs&#10;lwtiiSi9IOWEr6+vGKoolQBkiBFf3t6gIaLUAvSCtCfsH3ZAxG3CKjvl+kBMgbltJCmmjwaTgI8v&#10;O+OvODsxuGZONR7AcPt6Q84Z33//aXmUjzFwPw5YzqitIyUq4u2XjFaHexDzHrfW0fqAu2KgD3XC&#10;/IVy3Yn5qolgKDvAJSS03tBHgaqgdcPtbDiGQUPCiMBRGm61owxjJrnynoQ+2znB+se02Js5KGtD&#10;tsZJ9zE+wcOcEkqh7R4EqzmglOLFI97/bdtgaksWXp0osG8bAXkwJj3Pc/m363jkDMnj14dnscch&#10;6p6/bvV3lkLJX2V+I5jS/GmB/FOCftUIxkCtBSklJ/vSjmwM1pvo7S4e9zBHWnuZAzYhBlh7yINf&#10;LjuO+x21eN7UGXdMa0F1clDOBKnu9zvEc0407t/zHGOIGLUhx4zZ+ZxSWgRlcQnzFKgEKWN4gxml&#10;V5cbkISnOpE9CtMhYAjJGMMzpTD3kFk4FW8VfyJhS0wE5MaAM05gNhV+qM7EDv2MuKVVSwsiruj1&#10;AC8HdBU14RZOIgFBOV672qrFTFWcRyFTVhfWrFryx77CiStXeXFz1knMsLqzDFQOi3GCSOLer3xJ&#10;5l3i8Tsc+GYOs4AcmTnl+w+SpgCzQCWBBZpjgcAWhEV2AXKixWOpJF3pHKvrPT2K5t8WfA3AMEPt&#10;Csjg6QGQYQiRVkFtKGpx0oArTW37C3768hNGiIxjQfvOe6nQKDBE1H6ivR1QubMQ72D7tm9AYw21&#10;9YG30vB2P1F//wdI7ugfv8dVP8HGC2ADKW08F2ARgjk2AYToxfhp3wivV/hbFKw8YXq+mumj2C2y&#10;xrU8fa2DBA1ah7Ju8iD0CrQ/1sF5sKWmZd4w4oNhqQ/MPNbg5/sYexQ9cQLxAvmfXt9sPR8G1m48&#10;LobnwY+OdgPANRHBLa/MVQr8P52gxBywBicQs8bae1tr+FrgVzMUbdqWXL3bVk5brFmrmST94T8H&#10;DMM7E0feIQC2nBBg6OeBft7RzxPtPKBvd5TzpGrjcWPzQc6o54FeT9h5o6VArOgybSIeuUwMgaqX&#10;2h8xtpO1YUaioLBHyjQ6kMS5GgOAFCHD7W4CMHWlADb5mMjqRrW5ls316D308v7xPrT61aeK1ywh&#10;WOD7qofMP/r2b9ePJ0CNVcN/POXnB/xWBGIq3a2B8fQ3755q7z/zUPPfxzlM7ODbF3iHNzFwmCsx&#10;HqvWL4PQcx3/t388vadnCf/nheOXz/SXfyLPX/7Gjf2tc57XUf6270x+89t/p4f9xhheB/tmcOFx&#10;2bi2MK99Pz74WPZw7/5W1sckozzWTizAyLr62gAAIABJREFUFgKIOqk+yLu/f5zOg9y2lvqggM4x&#10;Gd6v+w6qA8SnRNgA8dxwxW50v79x2l44mG42eV5etpcVO0lwlRKX2JgEziCzaevx/VxTxHGJCCxl&#10;7Jk7waOa2ZgnjoEBAZJmzXSu7ZPo8Di3dT98X3m+d4JHvIGlKslZGQJgDlLFBLfg5fPTtq3O/Zh8&#10;j8a7WebX3U/Gj82mETZAhieVzd4Kr2vw/XFurb7vNI+7eUPYcKtP74VwsSDmDSkkiDwsqlrrsBCR&#10;twtUOz7/9BmlNLy8XHG57jCvQ8WUsG3M7TGVdCcRb46rherP9VY8rvrt+fOs3Pp4GXksO+/Wy8dz&#10;5+uKgCB78g7a6UmUYkRO/OidyX30QD6CgHuCIAeBaWfwP/yzj5q19kNQzxPaOnJK0N7RAJz3GwDg&#10;fhvY9h3Rva+Sg77DB+TuzOqhgxKTkZKn24W+UeaDjYAcO/DHYIePhIBRK2WWPBArheDHTIZKqUvP&#10;39YE4fHGGMji8ldPxeopCW8A9u3CjqVGMGXftiVVlQb9tpoXDGNigVV94MYYUXuHaUXv3TtyGcDN&#10;jtXJBDdzcoEHaMFv9PRtWANJHuB4Q0MImZ3JJvTFoQY2faRiwO7SbylR2pBNQB2jDkqxhwni+WLs&#10;gNzo7HgIWhd4TllfFr9mN/sYjUm5/02rDa00dtSMAWkntCnOtwPaFPej4H4WaAg4PbE3tnEx4Z1j&#10;wcyThIDaORaTd4Ez12TxtVzjahYTMwR1MNmTa5OBl7AhdXr5KgKGCrQD1gwW4AUTZaIZ5uur+zcW&#10;31BkBXHQAAwufiYO7g929EJ3zFV+Lr6ruGCePM5AEEBIvH8pUcIubzuL4qEDkhDKHS2y4LY9ddVO&#10;xYcgs6PQpaC8C1iN3ZLRxzxUML3rH94ZVGUY3tlOf7xZ1DeMrhBQJaEPxRj98RrGhOpsJ9po6KPC&#10;BsG5DIE0+oS1F3gHMVnr2jpCpu997w1pkhtCwPQxS5md5fRBxWL/KwaiJN+QKKUbLheCzduGFCJy&#10;Cg5YBZgOqhS4bFuW7N3SfF9hi0hg0hACC1FM/Agwi8tLqro/YU7ogx7rE2S3cEEbiqN3HGooCLgN&#10;xWsd6Bg4RNBHxWGKs7Ewv4tgVyCIOmjABEkleieu+6iE9Eion4Iogq78eQb8HXELHpBHIuZzcpg6&#10;aUXRxsDZO+614lZO3PuBej8QBfi470wpvcgxhtJKZIbas3jz1Imn2jFqRTkO1PPAljMkbu5bJ6iV&#10;HcjluOM8bxDLQKjo/Q69JIzgoFJKgChE9BEEzM0cT4UQE1iM9IPcMrbrFflaEGNG3HdakeSAFBUa&#10;gRhPqA2M1pFiIrtQ7cFg7AMpg5LTxsJeH49CzpYvuL684HK9umw056CaodQKLSdgZGSf6cToHSlF&#10;pJg8z+dcm8Vb+vcRFAOALc8iLcGTmCJlruPsFmehKT0FLyIslOyXC4YN7B9eUMqJi10xWkUtJ7bA&#10;DpMYJugpKyyEPBj1mhKWua+wWEfy2pR8mwUNl1qaxQ1zv2brtN7Q5jLPDRYTbFSfZQIY/XimnJBq&#10;R60H6nlH6exo7aWxqy5yLsdtg6QI0QZNO/37eoemzY/PYk6uP1HCuReSwMaAWgC7GgJC2iAaMVTZ&#10;YQ7DUU5KEcPwehv+c1kgezdDThv6aGhGpYsYA1II2HLGtdLHm0rPLAAc5cTr7RX3cuB+3tF1IG8Z&#10;Ke+LODE9kR7KM4qmlQS4lCnz6Z1EOZEo9OHlZRVMRqvo9fQiy0CtJxSTyMDxOv0iRaZs8oapQDHv&#10;Z4rRyXYBuyiwbRDtsJ5XgdFShLlnH/cMAsHaZ0c6r/VYpJcpUxV9rHmSMe7o54F63FCPN5TjQK8F&#10;oxHI2dILejBIMMTEPSilDMkD6oxWrl/d9zcWwXo5CKoOYJyFZB+3DJBhyLmQOYtEcF6cFe1+sUHY&#10;vZHSy7I1GeVELwesFmgrGL2iqZMwc6bqA+CdoC5jjfrO18xChK3nKbQVaD0B825DVRgi379E9I1j&#10;sw12OnYnwJnHtNoUpZyYUmuwKStNAklrBduWUYIrM+AAYGi14X6/Aw0PKd/OcTKVXmahqOtAHwPd&#10;Buc/FGMmMVO+dwxoI7kDQxHBgn1pjd17Lt8dwCJhdaUNQUcvBe0slPbq7HAfTtgLTTGkoN1uOPeM&#10;c99wSRkZASgdcs1LChJOPDAF4/5S0bzLpr69opx3Ai0pU/7+UiBFgcsO7Lsn8II+lSnEY0oHHqff&#10;6JgqBw4+rIKo8f1bp1w8hsc/5x3l+Ipyf8X97Q3H/UAp9GXW4J2XFhDdn9PUeK11OGHXk6mZwCmL&#10;j0OAcq8IQXDXE+2gqtOS7+8d/SxoveEshUCUTq8yvthxHEBMSBfBeSswCfhavyIHwRgdr4X+9XtM&#10;6F1hxu7g64crau24h4pgirezQkPElhNaifiXf6j453/+GWP/I3wPoPUTt/MNH/MnwAS9n4ug2Ds7&#10;0S4uy54Cx38pBb0PJ6Ql7PuOj999XPLd+4WAaqsV+075bi2V+ZKTPqfK07bt2LYNx3Ggt74IJabD&#10;CZ26VMqGk7JNCYLUWl05LWDbd9RaERJVQEaI+PL5xGjA3/tP/hif375CB3AcJ/Zk2PdPVFPzAgNE&#10;IX0WKAXHoGZNsAbkK348BP/DP/tzfPr0AvnjC66towySh/Yt48PLi8evQhJKmuD4wBhePAnsdIxC&#10;ueQErukqgGT2QW6JChTlIIkdThJjN+IKJKFtehljqZhNu7SAR4Fq5sZUrKGaCkDw9eN33+HzHz7j&#10;dt4AU5Iary8oR4FV7m3HwXUpbzt6HzjOG47zhte3L/j+++/x+e0rzloRU8JRiseyiqaG68vF6wMd&#10;fQykFPFyzai1oqgSYN8S/Yp1LGsNiYKpxKUzB5JHMddAQHrbNmz7hrxtyJkKQ9VJ4scYy65u7t9m&#10;wP04oKr48uUr8kYf7lrbAtWDAsdBMoGCJHjYVMTwjp2Q0CrrHkfpOErHqYIihrMO3GrFvQ50CFUH&#10;BaCfJc+/mzcZ6KPx4fn38GsAPDr3a23LZ1HHQCkF18t1xfP0ICdAe9kv7pVOC71t21BbQ4qJ8Z/q&#10;IoGVs2CCzdW7t0fv9IUcw4nbAARr76JSDOsvl/3iRBDGrH1QUWX+vjm5aL0vP25r9E2fPsOAOemA&#10;Mfh5urS7+LxZSkx8neN+4OPHD7hcdtzeXnG9XvDp03foreE8D3z69IlE7C2jnAVvb2+4XC64Xi6A&#10;we2fCObN4yQnTZoZtn0jYcXrLL3TPoxqfU64nYTcQAKZOXjOohBrQcPt7+YH+3pdXc1/DwgLpfD4&#10;3ADrHTmzQaXVjq5sXIlgjsjqMWN0eE1K4Hl4iiTvTNBUJlg9rToMvY2nwqQ40dJI/pxjRD1DlQF1&#10;Av8ao14EJsAPLxY/8gzKT8zVlOpsfM5U0BGkHLzu9qi7jD7QesPLttEiJE0lnAneMMaaZIn5+Vug&#10;/bkze5JlH0Vm8/3c1UC8RjI79ofXBOf4YBrl8TWid/BGmDGHUAB1UHV0Eq7qWXC9XhEkoHh+w/oP&#10;64W9J5ylognVCHvv2PKGy2XH29cTpQnyfkWpFWer2C77yqlVAbGCPe4YXfG1Nby1gQ+3AxruiDlg&#10;3y8wzYB2QGmZJS4H/q5T38fHgMHG414+CsVeX5oxlSlM4evHA9KbRXMB1+kgDwWA2UWHOI8pqzEL&#10;EywReYydhQhgzXfxo011q0luf1gBGmAKG1xLp4LMDM/Ev15baG1PAPd7kF1gQNwB4TVRzOYwJ+Jo&#10;BOxZZXKqQCltOCG01gnBFfTmBbV1DmFel+Eqpk6Gm2QHnWQbJ85NgL6b22xutJizxJii1eKqUgVa&#10;DpxnxXlUlKOgloa0zS5EZa5VT0AaFMHJoZ3qpxgQUaT9yhzC13vWdKbixUDw3FStU5WDoQpo7TIg&#10;IS9iyxwDeMqF5oV4VsF8okX8nR5zbDzQMPH/PZcV+8WvOSTegzl/E7jz/ri+1stjfD1e92kK/cpL&#10;zmM9DXN+P5///MPHpPz1hwEPxF9+9rq/+B6+eQKJVH/zNXiP75r//+3Rfhng/8Xz+Dv9Xh7X/JfP&#10;7m/xiv/25/Lv5/E3n+Pjdr4H2wGvT+LxswfOJA/OPJ/4GGeubDDXK1Hx6ATEREAw8v24lVVXxtwL&#10;19cedfj+IPN4wYg5+uvM6f4MqIYwCTjcJ+g242CoH2PtB/r4WgReQ584Cu22Zr191j2nypZ5/XXW&#10;dOd58Fx1nZ+NgWmzuNaHpzH2biR/c+vef8uvYkq+n5BsMOXLJ/kyJFpF8tKLNzj5bhrcVnhe/vmy&#10;c73EJO379XAw/VlJgyRyXYraJFHpwsxCZO6RwOtGT/fHWBFEDAxkB9nN2Fk/CZNbvlChwIm8b6+s&#10;n7y8XKj++rKjlLpU+kRo8bjtsxm1rjHL+PMxpr5d5n57nj/dn3cIuz09a65Pj8U5JPdkl3c32T8E&#10;KzFIISwJKHZATIZtQMwbmhcHm7PnyHZnkThtO0ZrKPdjAQndDMftzk4s2dBCAyRgv1yw7zvO2tBb&#10;X9Jls2NzTurhUunNz8/A7uX9wuffzwPlXtFHf0iHhuAAubkETVgyUDmz82x2gYZAAKm2BjRKysec&#10;EC25hbAR9HIGYIctSXvKRRv2tKMe9TEJ1dyPVfExkbl/nCfgBZ2UWESawRFZJgFfX7/i5eWKLTt4&#10;MJTSa5AnebT3Q4QdpCQeKBhgBQE7ikQgznofCpRSISFBUoWGjIQEGeL+if7enXwhNINcBdAxOqSe&#10;tAZwkL23RiDQQfZSz8c4VC8sd3YTBgR2rr/dIRZwlorX24FqoNS2CMETEcTNfXVEMFQgOWGLEeX1&#10;hG0ZR634kDNMSHjYtwyFoe3sBBKjCm5QfsBAVlMYCHlD7kZpKYlQE+gwaFPEl0yJ4jnF/Dp0X1hy&#10;mlE/QVdYdLkzA0SB4AUdo8QGgQx40mhrvs3JtxbxSfqQgLSxg4cdcPSnQ4jYLlfAWEQ0VUr+e0cG&#10;D2G4bE6ymJuCSyxbAERZqmKg5BufPQgSLBxzMQgxIgolUmDTnoDPnxIiKyDyZEfHQB9t7Z+tV1QA&#10;e4xAi0DrEAtexNohGegIjy7ioYADSyLOmH9OoH0TSzk9AMoYvcDHAs3l40cWavOGy/WCLEstDFvO&#10;BFCCIOaMy5YRXE7bhPJrWgeluwTs0ptzzQkVOp1EA6WiYQ1dFXV0+kmlhLf7G05VWE44Sse9Gw4V&#10;3GvDESPOCM+GFEENSQ05CVL2xNDBjOmHRRBYlszgY+XGukZzXY8I3nXIO21GRjwGX/OxMfBDzRxs&#10;76i943YSHH/JGV0HFqHE1z44c13mNmOe1Llc2Qw6dHRaACRK2NOKwAs5Tsggw1oA6xijYQzvTlCy&#10;nh/h9SPh0BX9eTBEHRYk90n++P0nHLUBLkmTcsK2J8QtIF821J8+u995xp53iNF+gVwR81stQCCQ&#10;nQzelURFiH274nK94uXlA1LO7MS7XGCgT155+wrKt7M42SOlKGfnnUQeb673w1x+0Duhc/bO5sFk&#10;ZnWyezdSiAHbzrVh+jyLA6UhRJyD4EraM+WhK2XNW6sO33AtVjzypnmPIQH6VIyYLH94h/WUzGbx&#10;05PPp2R3qFL5BiT5WG8YrTDRD8HJOywq6wBBHFUMbVS/KHccvUNbR68dUJItVHckbZBEyeuUd9g+&#10;oF2RMpma6uz9cf8D5eJ7Re+VwJYKqCkVsF0/QhPJbqXRO/12HLh7B9fnu7m8O0H2abeQtx2X3hDh&#10;dhIhIgdBz5lgf84sEm8XHEdF7RXHccePP/2IsxV2qJ4BNpVE4gTtbHVajjHQ+h1b3rDnHSllJGH3&#10;+p535LzBtKNVyq0TnK6uhUIgExIcUOJ4nR2LaxylbXVvYY69mKjuEb14MQaCKaDbKi5qjxgxIoaM&#10;Wcq10d3DvlA6fHSYRUw/8hgTQXaRqZYIaEGrJ1q5o54kVrRSnKw3gMz537W7UoEipQ26d+RAJYdh&#10;uiT4owCiilZOtHKgHYpWT5LMlPLxGIYj0gNXqne/SUBOPiMGJfjFMqCNyZYOjFJp+9KoiqC9oTbl&#10;XFNDNC7joxHMCSIY7SAQ4HsaCXTN5RkHr1UtCELAgF7k7Eo2CTiHPUB2VZJPfW7y5lChZbi0r4AS&#10;otPb1kBQSRu9GWst2Dz5GGOgHy7RDawu5xjTUruZna1jAuzCNZcgu6L5/gS3eLFOufgJ8ikMtm2w&#10;lFw6l0U0dr8cCMHQToLsWmnHUVtBKQV1dGydij/1CCi3jHPfcW4XZMmwfWCPL4AmmIYFkpsatDSM&#10;UjkOzpNj6yDIHlL2ZcwQRkLwfXcqcExvTIggWn8CEL9REwkBEjLjJO9ktwWyU9nr8+0ztFXU+x3H&#10;61fcXm8oZwObOSOaeXyLSLUec7Kn8TV760t9wwIADdBgMBV2/yAwZ+oFVQRbzhi9o5aT87QNnCc7&#10;UlvvHjdhrS8x7mhN8XoeuJ0nLtcXlKMif7ii1Q4zwf24Y08JtTakFLBfd6ga7vcDXSs+ffiAr/eG&#10;Yh1hdPx4u+GvXgdK/A5QwVkLvt6+uv81EMQAG1AEbBtlwY/jgMHVkNBx2XaM1nEcJ1V2rBJoUH0Q&#10;RCDLq/3lhfv+JBCpDldIM8QUcbk4yO4eceLx4f1G+WtVRa0VEKDOhB0CE/fU3S/IOeN6ueK432nX&#10;1Sry5YrX1wP/y//8v+K//e/+K1wuGQCLMD/8bkcb6V1BBvYoCEMADRsue8Z1U9xawd0C/p8vb/gf&#10;/+k/wx/9N/8Q/7E+/pZzlJ3oKXks7j7pvYOF+kQQLmTPLdQwWkMtkaRkAyRTZavVvuSQCTKxW9cs&#10;rnM8653FmVUkmEV8fs7bhnIeBAtTxNvXz2iNHtjlPBFCRu8d33//Pc7twHnccT9eUcodo3egbOh9&#10;4O3tDft2QRsNW97x+vaGfb8gpIDPr1+xv1yAHPHTly9QCK7XK9ea1qE2UMqximn0oTX0RrI24yPG&#10;4UMHvv/d97hsJGjkaafxBAaxNsA6x1lPfPz4EZfrZe3Pc4+ewOwkvX54+YBS2yIptdbw8uEDsVDv&#10;ui61434/ocZrN5SKFCKC2tqyIqqtUk0oRNRWcZaKYYJuwO088VoqzkHpecDJER58LYByxnP2TZ45&#10;H8b3Ssl47iO9d1wuF5eKJ0i87dta/67X6/Ifn53vrdFP/XK54Pb2hrRfaLnT2lNM06nMkjPubzdc&#10;LxcUkBCmOlzFiUUsXlOus72ROLS5VzwAXrfjxLY/4pE5YJ+LogDJ4N3PI7u9n6oi5wtq4T6T3W5l&#10;qjdG/5rjO1NBoZRFrKjlhAD43e9+QK0FrVV89913i8STYsK+X1BredhMePd+zmyySCnhPE+8fPi4&#10;CpQGPBS5vDg860GzSKdBluXPzLuDhKVCNz+CuApFoMw4BQAE8ELxMMUAAf/WG2BCwNrYFDJMObfd&#10;tuC5SMGur4cMqzNTuP/On3uenFPGKjvao9NcPT8MgXKx878gDzUDRrFTQZAFTYY+j+J3t9m578dY&#10;xVSOiy1vAGhH0AtrdjF6HVPjewu5wM682fzwa1XX586+5WMqVAwKkbQ4C9xTtpxZE1OqezzvPbOW&#10;agw9mI/FgDBI8pjKADBaQABU0TIbVIFzpY2324ElY5sy1QG8IeD3f/17qBiOdjJuBHC/3aAC7HtG&#10;HQ8p/cvlBcMGSq34+PEjTIDLJaHfToh9j7BfcW8DoXfsLwPDGpYDkveXzPLIHIeGR51mfp5L05Qo&#10;fgwtWcSI+cxnCXAYHLyk3ZcqqMZij3s/gY15HlFogQc8xswCVdb52bqHsAd4BAC9V0wFxPW6ZmsM&#10;2DdA4fuOXuF9mB3870B2b5bYB0RB0N44bsTJVkFZ+2KTlwMdal5HJJFmmDe2eecmgSifa8p1UP2c&#10;Vy2c3mzeWenEuAn8e36vTlgzZYNYC1S47Z739FZJOu5USaoep2YJy0JLVZFGh4HWB6MP5h29wtAh&#10;YsjGcZ6E8fRUk1RvZgtwwvww1pBGgGlwUrdA4rbqi1wDbO3R7x5zCfN7/KuPNca8y/tXFgGZY3hW&#10;pObfzBrlIurZL/7943DfHOO3n/7Nif78y998/s+ON2ff42fzu3nm4Rde6Wfn+RuX89/98QRi2eO8&#10;14/Dv4+D/8Jd/sWA6d/Dkf6DXqu/y+PdSvwYF9yon4bWCiK/+VtxWwV/1jO4KPaYY6acr/L43QTY&#10;H3N0zqYVXWBO2Meq68d8Wt9lliPNFsC+apQLSH7Kvfw1H+PbvtkzZDU34nnPEj8nmd/PP3vEmjEI&#10;xiLZ2ppZj3dmHv8Ywuz6/maAsVl4XoHHfP212ycCNrnEyPqHx4BBzC1TIwz9adCJ32t5umfPLzhj&#10;q7DA6OdbOsfBum8GwCa9EzCbsRpg0WOd7vX/J8u95/U5xg1dSc6KkqAalxIzVa4EtTeYAZfrFa+v&#10;N3z+6Sd8/SJ4+XBFeMv44YeG/bIv9UQ1o4onBB9fLk8xobgVwEPpJjxNyF+60u+3EVnXfc2feQ2n&#10;ogNmN7tf3z7l4h1YFpl7uCduISLLji3s2FzqKMaIy/WC6/XqrO6AW79jbAEWmTiYkYlQzgItCi1e&#10;CC6VIMe2OWte6DVUB2hVG9BqhY2By5ZwuW7YUsD9fmeBSGR5kTfvhN5fdhYNz4r7eVud7zGwW3lw&#10;1LEQ4fKE287Au9tY8oQxJvTOjsHRXV5VDXnf/GLPREGW+g+cHaxjICBiNIIv+7ZjVMVoipjZhT5l&#10;hjOmXBSTrpv7DbahaE/yZ9ra6mi73e6omV4EKSX0UjD6wL7vq9Mc9ghiW23oaLheLrCzYr9cERNl&#10;7EpvyAHYo0BkQLcLRo8YXRDqwBh3GI7lZRGwo9WBKi47oYp+VmjriAbcKovpozeXReK1q4XJJyo7&#10;ONhZ0j13oa9krRX7myKNDV9uN9xqwzkEpyriVAgQL242IKl6h+DmLPuBEcxBpR3N/Y9yyugAgtNe&#10;6XXHovcW2c0cB9mSW97RgiFsQg+yoOy+jRtKFigakgJ5BMQRYJIoJUqzZIJubSAkJjht2P9H3dvt&#10;SJJs+V6/ZR/uEZFVXXv3zOxzDkIC3uCAeAPEi/CkXCKExBUCcYUEB4bZH91VmRHubl+Li7XMI6q7&#10;9x7OIJAIqaqyMiMjPNzNzZat/xeCWS+bY8LD3h8hrleKRFr3jL02uPAgxk+mkgwrxIspHYKxaEMw&#10;Nf8YgASzhF/tGpdaCcvCxa3QQwiMmOjOlMJa7Nbo9hl12kFN9moI2SahOC3QEk0t97C2SuztnBCN&#10;qGyT9BgG1nYi+7HT9x0pleH5unsZPHqgt2jZrmXQ9sreTMV1+/SFNCLXxwebK3PX2xvpcrMmWRBu&#10;1wuagrGf6dReqVs7VQt2vJ2PxztpCdQ6eGw7t8uV7hNgG5DyyhIX0jCl1ZoEcWZ3Cjfb8C4JzWKb&#10;lrAQMecHjZXui15gJYu5NTAaQQYPCjE2liD0bTPr/B55rwvf9DN5axy3K7pFPn10vsWFr+3On9rG&#10;WBZGFr6MTHpU7qXSo9nVr0O5lUCWjcjCMRrlsjI868asux7o5y9UV5GmHhHphNkkrY14uZhl2HBr&#10;X1G3EDNWc0R4bHf2ftBFKRQebeOjV+6j839+3XgPBz+6jdcahToqQ1cUIyPh68ezCJrMN0WLq2Rz&#10;gIvAJZBuK0Kg7GYFSgzEZWHhSr4KKp1elMaOLL+H5cIIK00jcURSyAQyqtaE6BY3bbEm7sYx8moW&#10;+/Hg8tbMgnPN5MvFlUzKOA7k7UeW9GYNeWzDF7opKXvvyJaJGbNrfGnozc0cyxvpciVeb+T1Ss4X&#10;JC2gQpJBH9B7IQW4BrdPHxA8WS8urq5Rs7wO2R07kpJyotIJa2CN2eJYGMioiKunNS9G9ogRyasD&#10;W0JzS3+pV6I0pBVECiEUlnS1DLTeGGKOMVN9KxLQZJbgXQZjb5ATIQdzcwF0BHoTagDJ1pAMEhEx&#10;cLGUjdGtEbsCtRTqXqhtmEK3V2/KCHcdBuDWnbY9aGWnlsq+H5ZLGgKldGpVVO0YUo6sF1OXaf7C&#10;iA96/kq9JLdDinbeh3I9fj5VK7W2M6fzbNKNB/Li9nF/bLzvO6XD/SjsRwIJvN8faEh8+f3f0dWU&#10;am10Lj0ilwuEwN6MNNM/vbGsq6lKlsR+7OzlYC87+/6Nb+/f6Gp2jDkklsuKERoAEbZajIAXAkeE&#10;3CJxDySENS98utxYewbjAVBLtQJ7DNpxkAgsKTF652Pf6GOQcjYbSHeuMGJhIneLvhiiZ1ZwDpEs&#10;1izsS+TLDz+QZGUUWHM6nVKCCNVt5Xs3x4rRGvUwkN1UW2ZTPEI4FQQ5GzFn33dUdvb7g+3bB8f7&#10;g3pUenVwsQ22h6lUP4/PrCGa6iFn9Dg4ysaSL1bvDTVFlFrNVLeNsu0UtXzU1ue9qCAN7cClErJa&#10;PmUStwSzvNGgiiwre/zGmhIJaK6KphTP1VZaPyBEpHizeAykeeaiKvEaSevKqM/M6UnuHGPQ383R&#10;qQKHyGlFLtHGfu+JUqvbJE9CV3AbVUEWqMdCuKx2HXVwYMCiWfx2HvXOZV3td2ph3zptP9je3+kf&#10;nkseExKsidud9KGqfLTiFstQR6XrsIZesDmwqtW/vXW0WfaYOcYkJCRomDtBivTRiCiLBMa+s7TO&#10;9v6T1Sq9U47CUU01P0qh7gdHHIQhHFJgEfIlkxchhgPVCzX93km/gewOXIJy7Dvb48Hj6x/Zto33&#10;7Z1jPwAl9chRP5APuL194XDnk+Q5lK+Zskb+cotxV4FPVWQIgdoHSzY1YqsVVClHOS3MtRb2fefj&#10;/uDx2DhKtSa42nyTihEDidDroHrTNIRADgvHo5xb8REqLRgJsUVBiqmpSt1NWR8DWzHyRqlWJ41S&#10;6F25PxrbVjAlgbmXLPnKR3sYMVGVYwQ+Ph5IzDzuhVLNKSjnN/7yqOS48CgHS7BMe4mB0t5srV6E&#10;cI9cxhv7tnH/+Se+5N/z9mXlT9+x3emNAAAgAElEQVTu/OOfC1kX/oMvv2PbNv7xTz+Trp+5rpnQ&#10;B+3nAwnRQaeBiLmV6cc7EuDtdgOEr9++cVlXUyFeb3y63lxdrZRWudyufHr7xPHYGEe1JqE6oXIo&#10;5ThOxW2MkSWZU8TMT39sG4qwXm7U2lhj4v39nSVl3j698f7xTu2dj493fvflC6UUPv/4A3/ZN/77&#10;/+F/YUk3/uGHncfjg+2nCpfIkhKbE8pa66z5ivbdiIB9R1j4OJTd3Q+UwP/8l8FP/90/8V/95wt/&#10;+N0X3lIkEumx86ATx5UomaUcLHkx4IhgDlPdVN3EgIaDNa/U7U7MC1kCox30lGi1couBpL6hzUaC&#10;MpK8kYKX7FbdIXgkmymsJUzyX7c9QzMHs2W9EiRyHDshWXzXmkzV28pBS4Hrpxtfv36llEI9jNCg&#10;AY6+8/5eSNHIxD99u5OyUmpjXS9GDl0ghcAxDoYox9joIcJi5HaJdo23rZu7UBDGKNRy8HZbvPFR&#10;kbBYxM/wnGzvqORsSo/ejfCjCuvlQkqLuc2lxLZtiMDHh7ndfPnhE3//4+/Z7h+U4wFic3bD9muP&#10;x8Zj2zlqpTs508hvnd7MrjvFzLEbaSbkCx/Hh5HPc6AMpfTAUaAQ6SJsVO7tQJjkvGEq+WBkGKvH&#10;xAFss9QewxqpIUSCGElqTZlPb5/te5gTH2NQ951ejIBxvV7NdUTEP7ucYGG+Xk9wPrkDyM9ff+Zy&#10;sdgFEZy4YWTonDNff/7ZnHzWhdIbWzlsrCqUbuTJGCwuK68GXBOEHNMJbLzdbuz7zvDohNHter9/&#10;+8ZUs/TeOcrBuq487nfu9zu3y8pluVD2QsScKYykWM0xKF95u91IKbJvG9txGOnOBSDF4xZQJcbM&#10;chH+9Mc/cnv7zNunT/zTn/7E5XolLwuPfSdG4fZ2M2ckNRc+RAgp8Hf/8Pd8/PwzX778YAKMoQa4&#10;jcHlcuXj48NU5k56G8rpFhcd4Ja3C0PV+mOYiCGFCB5DtU17eVfxm+LY+4UBao9IyCdY0UKnidKb&#10;OVE1Ih1TYqfg4HzvjCiEa0a1OtAOqg0NmZCt2VprMweJOvtdStfujpjmREFczI2oNXNzYFqI+xrZ&#10;+mxveuN7Zp+asrf14vWoOWEKNj+EMGOEmgPaEJO4M57tDZY1ueJLjSw/I1lEzvWdEDxGyhvnvm8x&#10;NVwnqJF4Zi+ud4vPA1vXpXfrz6hf12XhqA5gKu6IqeaYKEAU4tsKauD3si4GqgaBvCB5AYSjNspW&#10;TQwQIynZvrSUw4hYYgSHRxJqbUQ10mUHmnjjuiuaA02hyuAoOyFZpvqjHCiwXCzXftsS+rVzfXtn&#10;vUbe1k98CW9I+kzIb8R0s3F6NrQhxJntynn9JRhEPh1R3OwXFSN5iUYjh/g47323PmuIprzzupdh&#10;Qp6iNp7lFGe42yXWnzISsIMH4VnXoRa7N/NqpwJacTDaURuz2jVIeyrCacX206Mx8tV6UfJUyjPs&#10;3undXF2MbFtgNBJKLTu9Gtl1nb2EaZcegt+jFWKkSzRgOSVSWogxIynaOOtWG9shD7oYUccM0w1o&#10;ycHcFWs3FwMjwbbz/LWjnoDXdB/pXk8NFS6jc2wPWq0W1ROE/VF4PB603sjjQtKVNdwIAW7LG5d0&#10;4XgcQCQF60dRA9rsutbygNi43Baax9aNYLE8QSHkbOTJvXKsB6Na5OgQd98Yg+Rr5qrCQzsjQtLB&#10;G0pdApI7snRCNleV1k2YBA2JRqqyHGj1nrScWF5wta24e8eJs+h3/5zj5lW5+Jtf//Jxgocvr/Pd&#10;G3ES5eTcKzy1n+crz0MO1utWTKwgTqhgDL//hmM6z3iYEyzztUCtKWV7S8dMgnCSBr474heQKTiz&#10;Zn5LZJ4hO8ah83cnOPk9WDnvHRV5AUz9mrzcqydRRACCO/A8iQHzfJ/HMY94ks/kBcNx5FMFoj4/&#10;j5x9c7uHJ3naHJKnU8SEpX99DX/7od+dr5fT6evNvO6/MdDOEztPw3OAqL+YTsCQ55g5CUCqTJdn&#10;u9DB+7S8CHLkdF05XTt4mcvmWDuH9SSi2xmwuJm//hCxnk0YvmbLk8QkYPPi7Bf7hRGwvVGMFn8S&#10;LGJ0YK+lvjcJQynBgFUj+glRk7l2jG6uMhpAIiNEj7cctgYNdUGDnyM7KzDkdL62Oi0zitXtfZjA&#10;dbiYL4UADIsZrZ1VIktI1tkNJibW4K7YtcEyTlB3wocW84QLdl146WNDCcQxT/2TKDBcIEmAcnwD&#10;HUiIT0Li6B6RWYkpM7p6BGk8CQLIPBdPK3lxkcGMTYLxnfvLFE6ZeM6t6nuw5ZmXecr/BAXSfo6t&#10;V5D9HB8aEK5ISMQAOQoaDadcJZMkmhAtFJROSMJyvTIG1B7o7wdl+zPX25XPnz/xdlsJanXQcRw8&#10;vu4WIbdmPn9+M7K0E4t7ryQX4ZpbynTyNOX/cOehed/afaPfkS7mrPz8SLM2tH+DiIHs8wa3J7oS&#10;vXW3FkqkZIzvmKx5ti6JJVthZ3bkC7FB6SCj0TCLyRGCs9cq5ThQlKWbVbNwcQs+V8kGXwyGTQDa&#10;G+UoXkA+LWhUIafk4IpZtY1h3v9TnX4q5ltjxPq8sPLMWpsTZE75uwzr4A1jLUrTdk53U9FTnKE9&#10;s+imknee4NEH2/awBnbOlFaYys51Xaz56KAKYLZicA7aOVE+M5+EdbENvmVJR0opXC5W1N/Wqx2b&#10;2wZdXA0/Gc6XWzIL6KPQWnfGrHI0Azs+h2QbHAeZukJTy4qUINxuXxyEFboag7FsG23fbQMkrrpr&#10;1XOCTC1W9t1sFr3IHkMZzVksw9SbrXVqUu5lpyzCe+3sccC68OjNsjOrMiZD0afgwEDF8sS02WZ/&#10;2u3hN3T1IlqD/axj+8gWYBFTtaNYTlrwPE8dIMPsiI4GqUIc0H3CGIrmgY4IahECey92c/Zueecx&#10;mtq/N0ZrVlwopGhq9Bi8qeeACd1cHM5l28eBsa2Hq2BmZm9g5jaPpCRVZPRzMZ05b9OiD4zcATyZ&#10;SV7MjKH0oUwlfMANlF+qJZEAy+2cQSQaa8oKu0aIjdh3Rqq0ZPZe+IKdUianzO3tE2OMZ85xrZSj&#10;IHEjFlMoL5edXK6EvKDRGtVBhNizFY4oYJuN2eAZzsqd6hVbqKZ1/VPJLsFzu4IBS3lJqDYQi0oQ&#10;jW73HC3Py7sPwZtRKSV3X6imgvBCbbKhQg2MZueyD6V15ajNQJHa2HrhKIIQKTHwfjyoXbmkKz1G&#10;tohb2IhnOytJrDmZY+T3TbnVwLXDlcFalEsXLpJ4S8usZ8/mQJCZfxzOcTABYVO0m9PFZDC3ucCP&#10;wd4LH9uD923nvh987DuPXjnoNMGzrmcRp9+xwP7aQ714je6gMJt96lk/R+uEmIkpk7TZfa0CYnN8&#10;SHZ9UprXyFW/4vnyYve1vtwjYEVaTwkuFwPYU2RZrBmSPEdQRJBxI8RoahefI0Zr1BgJrZEvfs19&#10;Q57S4tb19j5hubKuF9b1yrJcyHklptUJHkoKnVZ3jgBFlFEj9BlXIX5f2pxszFAriJLbE0pKNq+2&#10;Bp71HFMwd4UU6EzVqW0+CeLOK4sxARdrzPUa6TUwqjAitKCMJla8epNrNFegej54CIHWmznBD9zq&#10;cc5RaoxJV2cotmaj3ZSKDII362ZhEsTiCmy9tiZKGYNjv9P3B2FY9vq2bZRi8+JjK7Q26COc46T3&#10;WQ8ol+0fzZUjC2OPaE7m1qG2Ufq2v7sivJ3N2Lneigiy7dY0CwacV1VKHfzl/U5cLnz7+jCAViEt&#10;F759/WqEqbTQSqWHwt5NiRVCoKvyuFtTIsZIOTa2Y+c4Dvbq4MvjYdu33mkd2u72tzoYAkdt1G65&#10;sx91Z0mZHBMRocWErht1WWzjlxP1KBaFolhWjm9aa6ncXZGfczYiQDE1f3D77iVYXrYK1ogAlpS5&#10;eKTGbSS+jsaxLqxLpqbEhxph7bKuhMUVcKXQSrHaprkbyFAOr7Pii9ps1nPHcXDUb2zbzse3O9v9&#10;sDzbZln2ow8epbAsiyv1C5fLlXVZuV5utHphDw8bC7OJNIYTKg1kfD8eXrN1m9dDIuZ8MmslmTp7&#10;/9hJi1sPjsEPb59MpabVQO/eqQ+zHR/HThjDNhYRhgRGCEbya/07Jfe9DeIjfte4NVWc2czH+2ER&#10;N8EyAzVEd/mwNXgPgdqMJFTHsO/HZI1tCaQRGb3Sm6lw+zBF+wTZr9fV1E+1IAqtGBmy1UY/dh53&#10;I6sSpsJNfe2I9NHZvVlMgDbcnSVwKr6mUrVXd5qQQA8B5aAoEDNpyWzb3e4zHdxLIQHH/UEY7cxa&#10;fuwHtQ/PaLX1e3d1MQiXZeOx3LmkyBIE6Z14WNSG5MxIkeZE3O1xZ9selPcPjsfd/t1NtdyTuUGE&#10;IDy2cc7Ds/6fgPUc16edtE0cZ81h5ylRogH7s1nRq801XYT7sXGUwrbtZw2uil1HnAQ8GqLjnHNt&#10;Q9uhdQMi5mPY+QvaEVc4x8fwsfW0qu19UKtFUH3z6IverVFVq801IUTey+auBfHpcuH1RAiRnIVW&#10;zAUoBaj7xu3tExLhclvZDvtMRiQycsB+fLC1g+ttJS9mAy5nDRDO+27e/9d14f39/Wxc3T8+bC29&#10;ZiMaeU08QacQ3IrayX3f3r+BmNpevI673++M1tChpCX7vD94bB+MMVgvK/u2Ea9XI5Co5azv+36S&#10;nFUNTBlj2Drq4zElq39jMIeQGM3Wd4zB+8cHP375gb//wx94/7qwPR6AksJUaFrcGqPZ3DFzb0M4&#10;Y4Dmo9TCx/2D//p/XPgv/+1/yNvSCK1ByNQA6dJJ+pVaLRuZ6O4tWBxWH0ZUCVkoB+RlNcA1mbpz&#10;AOu6OohoxJbpjjNra4aa605Kvm94XjvUGhP9dHeYDkXufpci43qhuotCb/0kcaUU+fT5EwJsj8HH&#10;+50+hkWwtM5x7Ccg/HgcgOUHNnd9m7VXypkYxcn/y3ncZp8sNF9DZ01oDjdPperonRiFViuXy4UQ&#10;LRog58TlcqXWYntQEd7fv5FzpnvMy5y/18tqLig5M9aV/TgYCLV1vn3cGZK89ujnWFavwXs3Yk6K&#10;mTEa5qBnJB2r8yKbE48KQk2RR2l83TaOepznYT6m+s7/86zB/TNLEOic/ZC5V5xgV60G1F4vF0RM&#10;iViOg8f9bqRBJ1UchwFEy/XKY9tYlhWqzZNLXs5s9Bgj+76dx2ZNXZvv44t1t80J+lJbuuBj4LE5&#10;el7v4rEX8zPM35k9kHOq9GPordF7OsdEzgu1WFVSqwkRgpMqgpMF7ndbq47jMHJHb+6gE9n3Ax2d&#10;6/XKP/3TP/HD736wufT9nbxkbrcbpVY+Pu6MYa6JzWuTvCxGVO2DmSe6riuPbWddV4scUCXmxLbv&#10;z3M+htd0tgefKvJ5H47RiClz7Ebc2UuxfWtrhPCSeT/btcKpWKq1n/fEcDDmBNrGQOKFUez4Y4oe&#10;U2VvbUQyWGIkxnTajIMp1Nc1Ms5r8oLE2GH7+z7nmrPP8PzyBDbmGJoq9XndJ7itXre8qpqjg6qv&#10;6uUTUPR5KzmIerrjAdOZawIKZ2tp/jvxEMGIDjJ7N4EYJ4jh1+flvn8Cvd+DIfa1EzzT7PGY20GO&#10;6QSdUIw8xbwvBl8/vlrf051Imvdbh99/YV0oXTmKxY4M3ysj1r9NW/VzbXuAINFiqXDQq1uvaGsH&#10;9+Odcix8vn1muVzI1zeLL0zZHBvDdOXKBq44MH0OVLVre57EMV7sW7+7yhPqMhc/mePEf7c3A1p4&#10;vRimmJyg2nRYiy9zQ/P5YrqOmltkYMYjPvEwn0l19pwNTDFQsjtA3Z30Xhy0CM8aaowzmmxpOzEE&#10;cx0aDUaj141RC1A59odbAAScQg8xEnO2/kdeXWw1PDqnu+WvAWYaXoE4Pc+tuHVv7ebQ2Vu1msj7&#10;vurRKep1Uh/dHavG8x4Cvh62dhtQXc55OS0Xog5ivtLyYM2DVAPr9WIAqFpUSdkN1B+lQxteJ9tc&#10;GzQQFOIEhT2K1PRtBvrGmKxXYlYc5/047x+NgqRAWIxgv6wr0iy2z1ztZgSIzZ9DlRn/JK3jeMp3&#10;j+cs9teV7P+fPUR+hbl+l03+8tB/j+/OxwRdfz0n2fiXlxpj1ujPL/j1z379AU5gT85f9t9xW/G/&#10;9puvxy/wdBH9jae/vspfezVxEPf/P4//94/1ua49FbgwuRdWE7zyAF4BcRGff/7GMT8V2fBilfnd&#10;+/8yjNyO6XVun2NAznV3vrq83B+q5gLyfPb3Y+UJ4b+Mwd847LkCyQSifX99ulV3dw5zIqM64ZQX&#10;oHlupJ8qeju+MAFatTr8VNj/xuNXZ1Y5z70vOrY3HTP+w4mAYvsxI9Q+3SstNopn78LXRi96eOaU&#10;P0/HiQe9HtPLZzoX7nkD+r9zLxJD9jrdol4trvo5t4YQGBg5LgrfOYKcx+afa2KtvTcspdB65UMH&#10;pRxsmwnPcjanQgmBYzNH821/sO8bb59uXG8Xc7a7rNR2eF/OHKhP/MTHASnZtfJr+lwbnsP5F1fp&#10;V9fMlOwvg2KoMJrl3AWgqNkbpGgNNR3K6EItSm/CmlZoB7QKrUAtjHLQ94N+bNRqSrZWip9YJcVA&#10;zZapHiUQwwI6aKVADG4fZZL/1VXvKUVaU1fdeIaScA78ZSwO9razCbJcr/SUDUTopgIKDupP1fe0&#10;thFvnplmSQHbyJVSfMNhTSpjy8ppAfjYHry9vSEi7Jsx2y3n3HLmU40cxwExkpdshbLb6c+GQ3Ab&#10;/lf7iWfBZjft29sb+POXxSyobrcbDFO0s1qWUnIg1wD6SBgDrY2ukUGllYPjsUE7EDX7/OvtZll2&#10;68oQtxdyMOv+8bDs2CUytNPqQW87YxjD+9j2E7DD1a7NSRWlVoaTIcZwEEmfALuqUouy98F92zi6&#10;gX69mp1wKwVGPUHVIGIWX57bNcYgDzkX4IFZi/oMBjpAlB6eIHsOkFGra9UA+Cxq35s5wzpYR2dp&#10;jXWobZh6J/buFm5zU6bWIFG1vNR6EDUzqJRmzYScr8gwYCyFgHZTWnQRKwJxcHYocQyCmoopZsv0&#10;NXKrKXZjysZktV0yIsEtwO3G/i4rjLlwVm8MG8gZZj7HUJBw2sjNzCl8s2l4aKB1PSfE4TaIABo6&#10;xEY6OikuZg+SrFkSVElpJS8NPv1AH0o9DrbHRu8bR9052nz/z+R1JV9uhLwwQoQxSBJo2TaAY64p&#10;I54baWZjYDwBsxQTlWJZ8WexKCeRJyRrBghCjErMmUAkL4mcIzFhYyCCuBI4JujBNmghGonkPAaM&#10;PFG7q5tFKaOzlcZejZlfslo+Xkz8FAp/3HfufRDzDe0BQqXVAa2ZClAhdM+El0BWIQ8hi5DFFaYh&#10;IjFBzk+w1i1KnwQNu94noedspLgVl/85arMssCD0hoGMOri3ys/bzs9loy5KRZ9RGd70MpD9dVF5&#10;2VB77RCiKQTzsqKje1FvS1UIICmTLiuJTCyBoQfaGzFcycu0TZzMylkoC9NFxJpyAMmbhlZcxJRI&#10;I8OykJbFWN3J1LwxWq5mGoPw9oakRCzlfOVWCh1Tleab2aD1ATEtLOsb63oluNoKgZxXm+9TJqbV&#10;Yx2CWRBH5TiCs8O7ERW6gk9PU/Vh58TOW0x2/8cYadKcpClmW42tDbjlYQr53OAjpkqJ2daf5Fbg&#10;o1VqDDYPBqXJQNRUDd2LM7yAE3wd9AZPWuKTyCKeG4cyOnQZwLTWH4xeETWSks1AzqRGndTjKuNm&#10;RKw+OqUd9HK48vhu595Z+r0rrQmt6bkprkWRWDn2w8Cd5UqISq6wtk7OzSMt7D2P7d3IJK2fzdLn&#10;uBHWSzZFptuS1qNy3w6iZB4fD3oN1rRCEDGXhNqVmCzLU5twu90Imjiau828vdF1sLcKYjExezk4&#10;yk7dNvp+eDEr1NJ9fVZKb6c1OCKkZSGPQRqdFMXtthUajGoM3qZq66Sq2adjGZzNHX+6K8xExXLn&#10;953mNVRXpYZgtvtiDTxVZc0Lul5YUuYYgSRK0U7dHyzJFMNBoB0PLldzDjr2nVaK/0wsZ7uUc+MW&#10;HdRU5WTUllKp/U7ddsr24HgcHHunVaVXNb5Ahl6gyIOHKu04KHmhXTbqfiGGeDbTq+e4z/cZvfPh&#10;hI3WjcyTl5XoTatSDrpudO0G7D6sRlhSYpSD23ox0EcEeqHc3ykf72jdCWp5gTHNGBXQZrnkYSjJ&#10;ldUERRbLvd+bqbhQPS1ER6luuxqRlCDEswZThW2Yirp4LNGIwZ4XjRgouysEUzrV5TEG8mrA88/v&#10;fyGGJ8Fv1EZvnX3buX98oHUxpZkVED4vGzmtto7miCb7fnPbfsUan0MHOaxOKOxeWyfCCGfN3ZYL&#10;rR6uhLf4pqgGJPVSoNUTZC+lGvvb6xLLjQ3QB1Ua+1bYl40tRVYRQu+kdRAuK3BBR6CqUsth7gjb&#10;g+39wxSJ9we7g+wpJc+1DtQyvmvCz03kXMbitKYNcpK4tAvDa6wxDgesJtlPz/iF1hpbK+Y6VBq1&#10;9lPBNv/UOBu58MzfDWcmck7mumVT9LAid8xtr1C3x7mnSSmd8VnTDv7nrZjTkluOHt2sm3PCXLbK&#10;IHp0k4rbrTsTX4JFJklKNm/GBDFx+3zjqIcRQsZAJfHYOr0OQuyQBte31eqodKWFwXH8kX/1h39g&#10;Pw679n1w+/TmoGo57ar3o7AGA7v2fadUI9bYHgCWJbJtDwNFQ2A7NiRFUjY1Zgg2Xz8+PrguF8st&#10;FwPM9v0gRbv2D30Y8BUCXTo5mZPZ6o5mE+AqpVo+slpDJbtrVIymBJ+OD+u6EmPiKMWAvaH8/T/8&#10;gcdRQOHxSG77bw3k22U5q6XqyvPhjWRU3cHszn/zvw4+X/6R/+I/+kLIg1525NOFpAc/XIWHrNTa&#10;SCFyXa+2c+2VUeGSrkQRr7twFxcxV7NaT1Dk1X5ZEM8qt9rGyDs22qYLTHaAovlYI9p+q3cHj9V3&#10;DMEdEiahKE1Vq7IsRmwv5cHt03rWdbUKy2rub713arV6J6VMrZ5VrVBbY1kyIxl4O4lbtVay1079&#10;YSKBMcYUbDHJMMGb7ylG3j69oaonwD6GEeXXdSXl5HW1KShrqeaO4qT2OVVs24N92+hjRmoEJGbQ&#10;YPWp6JnHPGYjSmxPKNieEGxOLw7M1tp4bIWqwq6Be6/8dOy8Hxsd6330XzZi5Vl+z0cfg4yRJ9uw&#10;+V8x4t3qNuyq89xlrter1Uy18fb2xhjK9Xqlt8btdjPAOWdEwnme1sVcAsph13rJC0cxQNyiYuw+&#10;MZBwErHTCWSZOmgSyufc6tnEPj6XnE1Rj3ok3Hr2biboiAhT1ax+H5VSuF2v7MfBpzfrdXy6XRGB&#10;oz5FEhICvSv7cTgw5m4zzRTSsxeTUibESKmVr1+/knNmPw5qM8Xl/f4gpa9cr1eOar0AENKyojqj&#10;CBu1dwbC/fFAEdsj9IHSeDwefHr7RD0Oj+2zmmvGyHU/b1YTRvZaScvKvh/ElNk8Huao+5NkIRBi&#10;IKdECkZIynExxXo3cmDEaqA0bH2vXQgpWjRUdCDxnKa8ru9GqEUw69CX9ZQJdJ+ixGfslK80IFZP&#10;vDrDz2Ou40mckDPn2G3jgZyWU3lrWJ3tbweca7yt2+r7Yd99+r6k9kHEALhJSUfU1PJDycvlWZ9N&#10;NXV8AuXmIvIkqSGCOOl49O4qTautQkjEOAjBibBq9/hs5MuaCSH7XKaEGBm1n+ei9XHeq/NQFZsL&#10;y3T6VLvf1eeZx3E3clIz8ZOKoDJoakCjHsXioDzOICBEncenDDJdO/d656ePP7M9Eun3n7jePpE/&#10;fSEtF9sLSzDwPswa1jK4xYsVw9d80+vW6cPH2xkzJlbj6HhamEvH97V23YYpdLy/5xbi0wEi2GeI&#10;IohkLIFHvCbrZ+/Wmulg3mAvmeT+fTtUI+tyjhjvxfYGrVm/uxsxXcTeEyfHvoLsef+wz+efRxlI&#10;LSRsTt72u/XkYjKyLtMe3wRVvU/ln33e7jWquDBIp1WPqhFV3AreUAgnxE0Sp/cY+jA7+N4bfbs/&#10;nZq67UMnOIQIR2nWTwZar9ZjjpE1W1THkYUcLhAr+0cxu3t3Lj22gyV/xqzxG2g9owWEiHTQURw4&#10;C0aEqA2aqQw7nRASRHyOMMGN+PXU3jikUDFHPol+nxrCYiCuk3hkuFLA569fLpu/evwaD3zOQ/wa&#10;rHv5wct/X0hv/08eJ1Y4Ac7ZrLEx+dp2+63H3zqGMCdmeT7rJPUA4gYovwbD7f+/+tETCbTfP7+W&#10;88e/PNjfPLrfOL3ffSb1Xsh3x/RXXuP7Q/iXP86W8r8v/eLZi57/+/c9lFdC1vmQv/56z2v53eV4&#10;eT171vfqYycuMvcCnHEUc0jIXN/nc35B9PzV+7xexOeLnMdoOd7nAnF+Vnuqfv/7MseTr6mnLb2e&#10;U+Dz1Mj53FOJ/QoMz2PQeR6f72TwipyKZ8RJ5wlqTrTW5zbt7IvK+WLPyeUklwc4Cex+zmwds17v&#10;99fFqX36q4+HyPd3sni/ZTDJw8/epgRTmH/nBqG4K4563ejz6d8cjfL915MkMD/hPJfq87Jntht/&#10;RoEFxTCh74kc9hpBhoPs0XpoDHOK9nqqlkrOC7fbzWrkbutLqQ05HS2MUJiXZNHBKZ6C3rxksmRK&#10;LebyeBwcxfqv1+uF6+3Csizk2ePq7Vnvo6cVvvC8Fs95+PVyv47z5/8VNZA9MOaIRzBQqx3FrC+7&#10;AZ0yGn1JtJSoJZ0MqGtcLL+3N0qvZgHnGYv1ODh6oFUDkEzJotRSeHx80ErhS4qEZSGJqWiDs/gk&#10;xu/sRWfzpPfO5WJ5pJZ5drVivLp69QVknBZgwzdeCi82GL5J6IPSC3PhEvCGfD+tvUopzvSfLGIx&#10;NnJrZ7buZKUIyr5tHPvB9XohL/ncJAaxRneKkbgsbmkRzmMyO4ZOH5gaKhpwtixmWb8siykEeidf&#10;rRjv1Ta8QWxTmGL2/1sOaAQ29k4AACAASURBVK+FJBnJSqqVex/cj6+U7Y6Mxvu3d663G7fPD9bL&#10;1ZgbIRrIGxM5wvV2Rcn0UTj2O3W/Ux53U6s/rGky7VWmVVItltuuQWi1eSMygZp91XCrklrMJuj+&#10;2OlqSsc6zL70KBWRJ8gODiRPK09VmmeS2r1uzc2Z56M6WIdZoA6v45MOEsFU58AelCSD5PdBwLJV&#10;11bJVfjSI0k6NTS3jBezex6CqBA9b2LfNtoYXK5Xs80agyUa4Jc8Z200u7a9dUof7Hsh5sgiiZ5W&#10;cszIsrJgDZEUA02sIWTKVvtjjGgDFLuPmzm2J0tpgqqS8tl4sGwnG6+BYFYck9gRwukooYCEjkQD&#10;f2dNdzpO4I2MGAh1JabGWGyzr2IAsIbEIBCG5QbWWjmOwrYdBqqUYpZtS+K6H1yOQlwLIyZbXGIk&#10;94ZK8Ak7mLXP2UCyyb66lVSKifVysSLdrT8s0wmWvBrIa1s+z7c3W60l5XNiDtHUuaZjd6BGzb5T&#10;YiLmlyLANyWjW/O3B6EO4VE679vBUTvklRAHlxG5V/hzqfw8Bjti9uMSCH2gTaF1YhCyCmtXFpRF&#10;jbzRozmGrHllXS4kv4+MQ+KMYKwoiOLX8SRE6HlvoHPzPbyxZXNc652jN/ZWOcagiLArfNTK12NH&#10;Y6SqOvCjnt+svyjevi+G5j+WG5/IPYNmVDvKVBMP8uVCzK4K9z2iEIgsptbENohPx5BhFlphlnyu&#10;UjqJJ1YIWL5ipMdESJmgICmdjRJUzfZUEqGbzbFtvgYaIl0CDWNIjzYIKqTlynr7zPX6CYkLqoKM&#10;5kQva5CEZDnXIsGILBGSKqlVG0sxOhnJ9sAhenk3lSbidoS+YRdXzYsEt//yplc2JXvA5ukYExIz&#10;IdjnTXEhJIswmWzu4XPDXMMk2NhBYWDEr9Y6rRSq2zUR5emKMH8nBVQTOhI6TPVum9mG4DZrYo2K&#10;HC26oXcDQauTj8Ysbls/XUVatXVDVWhtmIKr2teGD6iTR3wDLUpthZygZzufrZhturrlbauT/aje&#10;l3kBFETIbJTWrAE6lLoXwgiW3d686SQWbSAEbnmlj0rZNta8cFtujFpQtfk+SmAcBy1UA432jVLN&#10;rrbVwjgKsbtlVTOPjnkP1moRIF1NzRR7JKqixXKKo9i8X1pnHGbHnqPngQtEmY4rBvZSPRt6MXCu&#10;1UrbNmMfp2T30RK94WnAr45hILRbD1dVWgrQqjWicrRmoHgeZjfg8th3m3tdYb8/7myPjZQsYsBs&#10;uCOTzYuYgrCNnbYf9MPqxbJ3qmGv5nhRGjEGcw2oxZyHYmJfjEjydjWlR/MogKlEHsMamF8fm9cC&#10;EJIpEKdKyda8la7Kcl1t4wO0lNgVjvVCVCO7aT0oj2/Uxwf0g6RGyGMYwBoFRuuMUqEPcjTbqaRK&#10;v1xQNbKFqZWS52B2jmq28GGuzcEIW7P23ZrFmtTRqWLroiazlFcRNHSff6b7hGWy62WFJQOmDB/7&#10;ZlO0u80YGWBw1INaTPkUvFlMUmQIo1VrMntDdtSD3uu5wVVVDprXE+JWnuNcX1Q7ve4MtRq1N3cL&#10;iaaSjyLsDrohRhbQYWueqfcbRolsRgA7Gsd2sMVIxvIu+2XnUi9c6oWAZdOXcrBv5h5Rd9uTbL1T&#10;fZMfx6A4SBbw/OWYiE7O6KOf6mc7Xv95clWsTKAAH8fNSF3Jxt3chB7HTh9GEqoDugpDn+CNqlIm&#10;2o6400xHZK7TtiHG67uz0aLPzfZjOJGlPGuT7gBZ641LeGMMqMeOBIjJIpHa6OTLSm/QEJsfhtIR&#10;kGi10lBIib02grqiOyQ6gZ/fH6y3lZgzXc1a+dg6P/zwicuaOfpOrw96XenDstMV4dPnH/jTH/9k&#10;0SGu9Iwpk7NZh16vFt/z7f3dasQ+uFwuHHux2r7bvb4sC8uycIQdRAx0T1bbtlKN1BuMqDT3jojt&#10;0+6Pu81Zx0Fcbe90ud68irHvL+uKiIH967rSnYD0VE1ahvbvbm98vBuR67IYEHIchcfHO9frjSUb&#10;+e/taoSdPgalmPNJbY3HXiit0iaYJL6tVwPdjlb5n/7xj/xDKvxn//G/4lNK1McGrPS40JJZHafW&#10;ycnqqtYbMcAY2VwPvIHt2j/LRbU8FW9mPBs9pxWekyGbyOkW14eDFJPMO4YRPQUYAy16vrb6/ooQ&#10;iDmzZHMj2bYHpnCw97xeFy6Xafc8KMVdedT2DG/Bndq6EaavOTMUPu4PkM6nN7MyBzUicrT9e6lG&#10;aAqudNBuwNsJNHpsHaOz77u73xk4m1IkLxcDNVqnSmG9rKea99u3bxZPsSxc1oXffflCPXZ6HwZw&#10;boXaBxKzrcMOQBlxCCdTWG28Xq+UUtmOjZwvEBKldY7W+XhsFtkQE/fR+eNj4+Mo5lYkwa20f93k&#10;nP2NZ31uc8MJSKtdx2VZuF6vtiZ6JnjOmZwzHx93+uis6Ubrdg/8vG3PMTLJAJ7hHlOilEKp5ezB&#10;nOtumC4uBoYHd26b9cBrF3zGTg0nKZnAwgB9K88Hy+1CbdWEFnO9nGpUP75JGEQM1J49gdaaKZz9&#10;XJRaaW34smud02mjGmOk1Xb2Vh73d3744TOfPn1i2zbe3m7sx46EyPZ40Hu3XlVM7Pth7gVRPIcz&#10;ILtZcBu50GrgJVu/5WPbTte03a3l7/vOaIPYpyV4IidXtLv6q9VynuO9GcHh8D2x9kG4XDzyxJXp&#10;atbJCQg6yLgyy6/Va2+sDwO28rIYiQmPFJquA8EIJPNaGZl6cZKxuyk6KWkiRRL6Cc6LwijWP3kF&#10;ds6H2j393dz00q+w14vnXlSS9Rd7N9ciiZE2BlNMYMu1q5T8trHv+/2JMOVJVpIY0VDCcHK60qJb&#10;9bvqPaip3GJrJ3nUiMSV3qz/MIaRhqebVuvdyDruHmb7WmWMi/c6bbyqKsXvOVWc7O1Asu/vbb05&#10;PIISdzhwEYgIP+/WXO6zZghWW7ap5h3uXNonmO8OgT4/hxIZcbDXjW8fsN0viP5rI5Vfb96PMvKx&#10;2qlmxgmqDqK8zkMzm9xs1A1IN3KfgfNP4Hy05srrYvvatECI3gvwNxsWj2VOCJhrw+wToqCmphe1&#10;/ZEEt04eHW12XyLC6M1cMHScmbyvxB/citusitsTaO+VofVZnyH2PnaxkNEZj7utX247TbQece/D&#10;5ojxIOaFmO3zEaxfklyRN47m49XHmQjC03Z3SHB7cOtJ4edOu9nBj2Cgv/RmrpcOTvdaaK1S7+9M&#10;hxLreX9v5xtiOMefs+gs+itnQkrUbdDKQdnvtH1D4puRi11coU1sv9EqWjcTQ3WlD1MZ3m5vVufG&#10;ZPvW3nyuaqh0F5xF6xmJKSKDDKJ2Qq/0GFAqIQxigpQCY7hTrVpETcCIx3Z+be6K3g/9brr5W6iu&#10;r09PAM3+VnHx2AuwNvs4/+zL/d98GMDzPQH4e7jb58+/+YZzAvyN7/s/coLSL5/h9Wm/+r/vTWSK&#10;tCZe+v2T/zbI+1sv/uvDg3lunz+Yduv2nr/1+xPr0e++9/qZ/ya++BvH8C96+Pt893b+n98kYrw8&#10;8TfBdX4xvHwe++6ZL783v5zA8Hcv6d+Y+00dT8tyEOtZej0+x8Z0TIXACaz81Y/+8mZDmQSF+Tl/&#10;+fnUj+kEZF8OXpDT4W9+Wjk/9xwBvn+RWS+4g+L5e372HBt2WPrFJUGenzE8n/dSwpzn5sTqf/H5&#10;n/PLEyuZ1/m0zHc3VxmvjrB6nhN5Oa3zDOn5vSchWs9jdjLj9CDQX/Toz9ppvpbhACGk82fzA+nL&#10;+8rLe9s7h7NGmnXG85l6zgknQcDX3+frfn8vjm779+AkUmtSmBgyxMiS8ilKXpeFf/Nv/jU//vh3&#10;fHv/4H5/sJfNhJ1xXhxOl8Whg/04PO4r2vkPgcdmgovHY+FHfkRVCBI9dlt8rbX/H/v+8vnVP/P8&#10;94m9vX60728vB9mNN6ln40j6YEgzda1CFdvK9Rq94RSYcv5dLGuzjk57sUBre2G0TqnTGsusiBiK&#10;tk6jIDoo24MlRfSyICMSRViWbNbRWK57iIHFN8HTNt02/v38RMkBpakiAdtcBZ42fLZg29WeNlyj&#10;NVPVdWtGzHwzU0WpFUUxOjvSANvmYIFt4pTYLCNaAiwxM3p0IMELNbffncVhSpmYIqX0k103B/pk&#10;DRpQFujDrLfEN+XTzt7UeZxK/+HPu9zeWJerWUa2xnJ9MyCyD5DIcqnEvNA+LHetlMpWO3tXLrdu&#10;oNeykBCiWkHXh9JVacMY2I9t5/H+wX6/EzSdmyYd4yzYZtO7y6A5GzfFgWCWVgayB/ZmNr0dy6I1&#10;BURiv9/tlm5WRJ+ZMi/2X4qyeyaIMZWsOJ4EiTEGnyWfNtkiNp4Tg6ggw5TDESWibgE7yESOUMmK&#10;s707NQ/yMkhLI5REKGZB3b0huu+726zpqW4xu2uxAlKrNZ9SZoRIbZ1tfyCL5Qpd48IlrcTLCwDl&#10;G31TKZlVcvB8NhE97eT1PDfy0jSziebZyJgLgk2bIVrx+iw05QT3bLo0i8sLz/P7qpIfKuiItLwS&#10;VzVQfVmRWkyJXCuSF8vK6068OMw2dair5Fqn1kY5zEI+HgayB1U0Bko1pbkGux+GGtj5am9nx2ZN&#10;kyUvlJSppTAz2zibAQ46h+jWvLbg2HlNPkmbRZVt3IMRadSy2oZnpOANGnejprrThYbAVgcfW+Xj&#10;aJShrDFBaYwR+PO2839sGyUYa7nFwJozed9ZsMzvJIFriFyDch3KlUjUThrCqpE3yXwmcxuJS4+s&#10;Y9qsBKJnfIcwLeO9SFCdqWc2/Tu666ldSBDaaDz2jW/HxnstfNTOt1L4abccSdozi+W09fvlyjJf&#10;X+Zq6o0DGZZ3J/ZnjIr2Qvc5GI2UUhmjUuqGarONVMDWimBkGcawxdPHpniRp+Z/x1S2q74UXcEy&#10;dUJaLAohubrfrWFiTGiPIG4bh4IGugY69meonE2AlC6k9Upcb0iwTPiEu5HESBADvJOzvHVgr29n&#10;gpgDo9fZ2fGiaa4T/jnneUSfRsFnhWdAtwUMGign2OfB8+isyzErKY9WODO57LUmoQYdjDrOuUGH&#10;+typjNDpISLZC7BJFIuB2KM1SlJjDFunrCc/vEFhBJYxOkMW3zTr2eRCbLOrCikktv2g1U6UTKXz&#10;2Hb2YuSWvQxTgDYrSo2El1gRhkQsTz2QYjAgvjdGbaaIr51Sp3vDOBswk6UqQXjczakl7J06lC6J&#10;WpXHViC6JXzvnqMyGKU5MUCR1iiPOyMmdMnklExp4AV+EGHbTTFZaqW6ZV+YuVB0+hJPEtkYFnWh&#10;QBjRVOgh+nqvhJSJIZk6Rs3udqn9VCbJsO/1WtHWiMBFPH+qNvQoaClICES8IXl0y0NFnVDlzFYp&#10;DngqH62TYrDoIE1spRAE1iWzV6vBDrcdFrfDvn988Hg8uFxMKZc9/qCPOcbN1vuxfeM4Go/HwfZo&#10;HIe5F/Ru93LT4lFClskaxRouvTUawmNYo3/a8eacGTE5oWvjcDtUEGjtBDmm8lekktfM/dvuFvpQ&#10;x+C2XnjfH1zSG4FBrwfH/Z26fSCtYAnsA7rb7gpmd1gNZI++0Wq9ke4GtE2iQd0fZjcsgXocXvtN&#10;Eks4vwbhGBa9VIZaZEcM9kc8KiO5lVmccz6kKJTFzndejIx3Ts8ERMXINLVR6gQgBTG942kdo2MQ&#10;rVim1Uo/DnovPg/Y+N61mvV6SogMmjfJZs0xaiAtmXpsRhpFqOUguTVzitFIJWpT+Jiq/d7dmj6Z&#10;Wg6l1M5jK5bp6SRF3jL7Xsh5s/FaqzslGchctuYRMsLAHEws5UiBjnrucErPxvIEY8aw62h7HiXE&#10;p4vNCYJjCtBJbHtawMFRDnQEy/Ya/XSAMTVZMFeQoa5wexL7VPHoK6GXPsuzc5l93cQVXuJzdKqy&#10;uiuTBpfsrgJ1kHJkXVaQ1Y6nKyMtFDHwq3bPp5PA6EZclsvCtu1E4LauLNc3/vTTX9irqcyCKhIH&#10;bQh77XxJC3nN/PSXbwwi7VD+/O0BIizLhX/3v/3v9D743e9+x5+/fiN7I6I7EWpZbT9xFLMJv15u&#10;CM/95rZtxBg5SuXt7TOKutqfMzu69cYPP3w20ovvRxA7p4c7qq0OovdmVuExBH9Ney2LN3OgKAQO&#10;J0GNsZ7nvjtoHlNC62A7dlRXckqUNvjjn3/iyw9vxpRfss3rGk9nllKKgTGjW7Nkuvy8Ns3qnX/3&#10;U+G/lQHXzH/6n/yeH3KnlMEjLdzLxqfbG6rw/vGBoKzXCyHAvj9YMYJDLTsxL74PHazraoCZj3Pt&#10;zeYT33+a085gXS3OrJZyKtlnfvLo3S36ndiZMilPVfoTjOq+/y/lgCCseSWIK6eXxLGb2nZdFySY&#10;K4qIAfCqQh9C6KAEYrKsZeMe2h5lXV0h74THMQzECjG6VW47gc7oDZycjEQ4Zq01uu+xw1MJ3209&#10;rNVVok60nzF3ORmok3Ni36w2qbXz9ePO3pTtqDweDp6q7UEt7mA6uQ1iitRh7jgaLUd4q4Otdfam&#10;jJA5hvK+FwPYEXDS6Iy+eX18DwM8G0FW+j0FBtOVYRJQZqTTuq6u6G7klNmPnatHtExV+NxXzrnu&#10;er06ifqwPoyIgeAxeS00s0DFVCIO/JzHLK/HNq0ibc8okk9Bx77v9N6NXHMcZ41lzUR5KtJfQPfg&#10;4JSqxSOMYbnY+7bzuH8Q0mqRVF4Td+8FAWhUlphZlmxA5nEwxid3XilcrlfG0NOJo7XOtlnkhA5l&#10;WVa2YiBnjInaHhbRBlTPSb6uCyGYO8esjybp42PbSDGfvZ8ldSOEh9kDsTkItebhvB7V67ju6/ap&#10;UDvPRyQ5WFxe+mPmaGcE4O5rlkQHTs6GotvKe+ttZpXHEFkWr+umVQPQezVnJh+T1a2np5W+lv5c&#10;v16Xubm+xqm0tL9Ol0e/5kfbTsHGjP6wednVhr6eTgctcdvv7nW29dcG0R1PZqH0dLeZsY1GjIpO&#10;WJ4/Px6bEbqzW5CL+P3dTuBykuqaW34fpbLtFhmEPl0YRITrzeL5iq9TvVhvcahazdbdkTNGUkzW&#10;k/PXNJA9+jXw+mD2XtwlS8Wjm6YaP02iuu3vx+wViM0RcQzUieKjVupxoH6uJpggdsFOdbmovcYE&#10;7ScOYETszmiFXs1lK7qoh6BI9Ia154XrGLSyEXInqRLyYrXf3M91e63RrS+hYgq02Z+RMdDorgAv&#10;BAKVgfbnNpnRTyL/3CZPJft5RlTO2DZtFe2mZMfB7AlOq5jwOqgS1Ry2Sq0QhBxXYjCr9952mzdk&#10;Q+l2TCEzQkIl0OpCTMXXUnmeOxTGc47UkPzcu/V7tSze4dFZ3et3tZua3tzNdN+MXHs8M3MtQ/4p&#10;MDPArXKUg+FEn0kasfUvI+FGeXyw7XcjvPfBvqyE9eJ9T7sHex/UUh3oh94FCY2oQq8VyebKMqOn&#10;ejV3LK3daqLTQU/M0bJHxhHgcjFAvuxQd7QVi6ioEcqCRot7kZSQ2M6xNieVCZGcUMl3CMnLhMTr&#10;189V9hVf+tVDMMHB33j8s8D+K4jjIOHsEKFPzOa3XvGXh/9bD5s7OfvCp2BNwm98rF8ouB1IEx/3&#10;wOtPXz8CE+C1t/n1kekv/v3VYx4fTzBZfQ2wl3t9zRel6XlMv/wk//y5+avP/9X7/Yte5fn/3xg/&#10;/6K3+CuA/N96usK5nzWnnvEEcx1jmT+3J4sTG+0ofz3+vh8Bp/pX5t0mL5buc0zod4f+VNbzBPiZ&#10;r+FA8Mt4ADijWKyF6y88AfZwruOKMcFeRpG9ls45xitnX7Mm0D57tLNPO38mL88PXo/GMHsy8ayV&#10;zx7Mb537eaF1XkO7seQ8Gn25d2ZlbxhQd8GW9bvn3m32Aro9z6OBpnuXeI2t3RydvTHEbw+2l8YD&#10;nDX6vE7P+3LOBfLyelh/3uetX3AJ/LqF0xXcbmX1CsTGyHCXnxAm9DDIS+LHH3/H73/8HX/5+S/U&#10;Op0qvY8p5tK3sLIf1fa8uLj0JepPQqTXQUsmohVMVBmD4c34Pu8cJy9z+Qm6v17T3zh7itvFxwBO&#10;fPCFAehWdDWwTNbWT5DaCkm3tPNCuDlbEgRtnV6bWfX4ZtImDXV7qEgSyxnVVj1vthtwGJ6Z1Mai&#10;9eI2Pq3tJis6RG9ixuQ2cspjf2D5WdZQG91YvVPlG9QLcW9G9WYF7dxIT9Bxqhb2Vk8lMUCfm6YQ&#10;3MI7cPFc9XJYfmTOBvTt++6KSmd2O6BuG3ZjT6oX9lEsdy7G558QAtt+0LspN2qt3gcf7NvO5bKe&#10;zE5TMCZjc4rBapM5GSU5yF4Ip+14ooVgm/gu6NFpobJIIpMI2ghV+fyHC5XB9nHnsX1wf//Kfv+g&#10;PB70Wk8m82k51GaDr3vRPk5lQ5DZXB9WGKuy7+3MrDvzKmmefz2g1WdRAQaqyHMRbcmLhLNBqe6o&#10;aYU2Y5wbQdSViUBCCApvOKlBh1tliTktNTv2+8cgx0HNsORBTBXJAckRSYE9j3MDKiKMfeYWOdFD&#10;dtKyIinRCIgXoKZUeBDHBU0L8drJ43XxsYUmuNVejA6weBSAxv+LuDfrkSRb7vx+dhb3iMjM6r5N&#10;cjgzHEGQhhIBvQnQp9c3EKBHAYIeBhAHpCgu3V1VmRnhfjbTg9nxiKyuy3vJkaBAV1dWZCy+nMWW&#10;/zIXYrm/1pvgj2h0iXdW+73Zft8IPzTh586Cb1oMRCuzWT033eMhAnFBspoP8uiMlKA3QizW2Mxv&#10;hKWSljNpPZGWlZgmm9AaCkOV2hqpVkJraDDmZK2FnNYjqXgMKuf5pJSZGeX0rhexOdfyggaf66jJ&#10;L6fM0IYSyCfzrU7eZFeaja2QrLHeIcRM1+o+UXqML2MRWsJqvWdhb8o+QEMi5GDy93vj61D+thZ+&#10;6R2CBf2MilYl1U42hVWyKmeBlxFZRyM3NfCFRE5ETiQWSSQx5nJKC0iyBrsEgkTbVOf6r8bqnQma&#10;gWC8+Tlc0k6N1dZRRhCKKl/Lzs/vb/zy9mYTryvaBtIVcQaCFVvuc/rjtnIPirpWWt+pbaP1G6NX&#10;WxPUAClRuntuF3ov1iTK1kxDDXltagLOHGWCPRIi0dYREWaT/ePXu2ydyL2xoYKMuV54sxUPzoYH&#10;BQSseQ3Dm+QhJAgJJaIajoa2fXVCQrK13YEwIUSGU7TjgnkIR6E1a0bO40xJjgTXfHX83sx71Lv5&#10;zzm4wbAHehSP1JkJvTtaXZSUBCSRXBdNfW6b9H5ANIImlwg32fOQM6IWKDLMWznGQFzyca+PCztM&#10;AQaF6eOqcg+e1YFs2qG6tOpcn0jJx1yj9YGoqTSEsFDoNE10Mk2F0gZDIlWHFYvGgKaErhSFMiCq&#10;0JbI6IGSQEaj1Urdi8miBj6sfYApPwQLCHtLrHGhF5MT3we83SqDzLY3a7x601Vi4vb2RvMCarne&#10;GLXb/t8rVdV9P82Sondj1U6Z/N47+D4TYkBGN0xEcz9rB32BkIZCbdRR6LUhCGlR29vHzFotLjPm&#10;oR6MlF6M9ZlS5JyX4/tlmCykDkXFGciiSLfgNM3iSVdC7dCUGiGsQojm9929wYooda8w2tHcRO1c&#10;Wq1c33dqU2J0cI4tSKYQ0F2Ocgy266DUwb4rexlspVMbjCGoBo+1QKQTo6scRANepNR4OseDCTX9&#10;HbsqpTW2Up1h45CixsHoWcJic1o7rQyadnqxuG5JiVYsDr41U7noZWO/vtFuV+hWLEKHybRjCg6T&#10;TWKe7F6sUGM71N7QUo/9tneLUkpzPy+ZxciZxNoefUMOgGMX6COg3WxiBgZiismOOadAioLEQB2D&#10;ERu3q4FSxYzULT7sxtattZPjiTG6NcmZXo6O79aB1morSKtIrwRPZqLHTasIKZpaj45hQJJqksBB&#10;AjlZjJqjJbi2xiij2RlM79jh4J4jdsQKyQgGdFVbY+pQ3kujqpDLQL++Olgi+BwbxzY0PC62+EdA&#10;0z2OmGuCQGUgUmZQc6yZKJRhTLYg7h/qCeCMBXJK3kTsIP0h8bRCd5U5/oPn/LNZ4Qo4wz3IsHMd&#10;c66I6bl0P8apDnIvyPgxFjsfu66uTpQXyLbutd0aoZ+efiTmZLLAAmkx/+vioAFr+pgSRB56WMks&#10;S4aUuF1vfPrhR8pQvr7fCDlRh0BXQlKW08rShZhtL+wjgSxs29UYvnHl519+4XlNtu5LYF1P7NvN&#10;/a3N77xUayrknGwHT+tDI9AYqnav70BodbBlbc0atylbI67deH9/J+fMDz/8QGkGdAoxOUstHvla&#10;qYV938nLn7EsC6XWD/G0utTc+Xw64msReH39yvPzM0vO1sxwz1xjUSqldWrfKG3w9e2KiOWsw5UN&#10;DCw4zMs3CN0V2boq0gdPMVFH4h/qwv/6n/8JlVf+x//mT1gJ3K6B5eRKHjM+kHtBWtxvKog6C91F&#10;ThXffwYhJc9BZyFkMqbsBGfNZKAPTU2MHSdi3ytqQHFvVI4RfbzKEXtbE8SAEGvO7PtG2yoxZM8r&#10;ONTH4gTMO9hdxMFTDJORVSVlaxKbn/UJMLCmSGRZ81G4atUaL2aztvhaYddaMabiuq4OqrG9XALU&#10;shNiJDtgcjZw397eLMxU5XQ6k5McPuG1dT5/feXt/UY8PVF6cXWS6DY45gE/+mRLB768b5b7YuC+&#10;rRfe9s42lBYWugq3srOVKZttIKihd8WM7z5mQU4EHopDE8h/AL5cHVB1sOTF/QztXufFGr15ydy2&#10;2+GFPn2wR++H3PxsTIuzdkIIjLkeHoXa4etPOJi69jdH3Qcei6z6EbS0bcd9mK+bDfWpMDGPAyaI&#10;18Z7rZW0ruz7zsvTE60a2LBPqe7ju2Gynwyg2ukhmH2iBLZtd490uF6vvLy88PPPP98BHK4k1rpb&#10;oHjDahFjXE9QDkPR2mn9RpBgRI/bzuR5tb5TayObwyAxGNA/+jpo9adIipkQjZEfY+K23ZAQzKJQ&#10;MCWsmS+PgdYBuh97eOgTvwAAIABJREFUyJRUn/UmlLu94lDimh2wMI71AZmKMYXsBVxNAOWuLJeS&#10;1cFacUKKwa6trmN7cynVmNQTwH2MW2ECA+gPY9zjowmQFRFKaQ/Pe/PRx0WpldOygoh7lfvaeoAP&#10;lK6z0Os1Ex4UE4PYXgUfap+zUC0Cn04nA+uM4XnOoPXqSjidcQCdrVA+xoNSZu+MLsfa05p1frsD&#10;N4YayFHnMXdT9+lqwGKrKXZu286+F4txxCwga3P1As+3LN+3WKKHQPDi9zjmiY07g657s0CEJSo5&#10;J55z5Dkmoli801uBukM6e0XNaeyzCSrWbB7DGjIqlhBqa0ejt7VK0my587QY87wAb7L3ujsIQ0kO&#10;jmVYs7jX4qxty4+HDIaIqTuiEAPRAXjz/vRhtpOymDS8emNj/qwOSp8dnt6HF/snk72irUKtRx4w&#10;/dnvdTTv46qi2il1o+ugaSP1lZATS1689tXsXvTg48P2rX270XVwWi62h/r8OJpJ89hx5cZhfuu9&#10;lvt18bXVTwzUSGW1mGpYLcXie68JNZdrb/U+flsxsPSsQccYD2BPjJFL/gERRUrh9voFQXn+4RPr&#10;6Ww5Z1SCRJRE7xG6RdAEyyPlqNEbIEB7v/cE2oBafa4PDGprsfTM5ULJNmdrge0K5YrWjqaAtIzI&#10;GR3xUFAgWJweeidIJ+b0sab5r3wcjOQjPr+vWf/s4w989W+YzLMhOPMXr8UdTcnf86FH/dw+9MMv&#10;bMTpQ0PpHll8qO59W+rzJ78nOD335sfj//D5j82r31y0j8d9b+s9Nti/+/Lfe71/y2j/4x7/3Du+&#10;ezn+yNf89nPveaccr/jnP/0Pffcf8xAew8PHMYWDJ4YvH3rcadXZ7+CbgfX7jnuOMD5IoD+O1mM0&#10;6P2Pj+z7sYoc8QHHXHPyjys3w1zqhu/R9z+mBhGs1uJfKl7D1WF9pdlInWPusITSCUDwexTkiBGC&#10;x2NE7kA871H1PliW4IogFovPc5Ng9S3R8OH8xe/BrOPPP/rhOnjc5XmW1f3Vz89U8Y5j9fccKmV4&#10;PIit+8zn3QfomGNg6nU6m/x3IOxvFrn51MP9+TC2jud5eK+S80K3iAO8JqIOuO99cF5XixnHg4KP&#10;AwkV+PN/929MIbXWY48cQxmlMFBOpxMpp+NbH5nnpsoEvQ12LU7atiZ+PIiK4WENu6+z9vPDWPzw&#10;0PtfIs5kF2PFGALEA0jfnNve0abUYoWzKaMwmVSMTsiGqOzzpnSFPsz3KQQb03PmDPPPCSKkEFlT&#10;JAVDf6RgjLgxOrQOwaTS78mWnZINTA98xQow1oCejHRnZpRyyFwJcpe79qLJIeMl92LKDF4O1u6Y&#10;8rYWLMSYOK32GTFG+qhstxsxmef6RDWmlHhyNLxIOiS2To5cRuB0OvligE+ae6LQSrHmY20u3/bm&#10;/u3mL5izSY5uw1D66zolg5P1HMWKEPt+s0ZtMp+7vJxYT2dueeF2hWvpUJXUlJMGLnHlnIWoARnC&#10;57evbPvO++2d6/XKdrtSt43gbC2NhenLNYuc5gFtwfXodm5D1XwSnMjW2qC3xq+/fCaG6FKqhvap&#10;tZKSgQoqU5rMFhNbMWZCJhgk9XECz/EtIJFN3dMYQwzNRnrCxs8uw5G3g6CDKIOFwdohM7gOJcfI&#10;qQ9yM39oouL6vOxavVBzYl0yIoPkSauifL29kZdKWMxvXJvJ+DaF0hp5TJa9+2h7k1ixxCDlaACK&#10;MKXx5qma/67GeyATJBwWA7YOKN0v2Sz62+L9sJHEOTcfFlGBMFxWvHsBbia/3BcZgEVg5EzUbjKE&#10;ZWfUSo+JiLBeng21vm3EmAkhEl22O6ZBTpmcTH5YuDcCJws7xYjOAkZKxxhRT36HCOoItllIG70f&#10;koVVmzWSJPg8MGOAvESWdSV6QcCs4PVgsk/vuBBgBFMNwIvjvRkwoPVOTpk6CltpvG+F0kHSgmin&#10;jcFbg7/dN/6WxjUl1jqbkY1YdsIYpBHJw5DPK8pFhWUIUjs/hpUnSfxI5od04jmfyClDTPSUWNyj&#10;PUzm/iyo+Ho7pdd6d29xVVd5sD+z8FyHMQjf953Pb298uW0OzBFLjJoibRCGB1+qdB0kmaHh4xR8&#10;CIxiZ1BpY6drAamoTuCV0lvFmhMNhq0lgwQh23YRraHeQyMwkGANk8mINjldQbhfgykJHoLLCwWX&#10;CpuSkw9rhKjHXP0A4oPLxySBptnWEo1oFwcRNXJMhgKUiARbd0MwMExINs5NJicay2EIEpWxDbev&#10;8OJhiL75O2J+BFTsPo0xrHk1JfF9H4sSHFQRvMEzEYkeTM7z0/tz9/0lMMIM+gJPlyf7/bA9p+zF&#10;kOW4EkKwIs28chPkdgDdRKyg7gUCwSQUxQO/R5b2LDRZ0cKxMSMgcYFQqX2jdoGwmtpDLey9UrpS&#10;+sBqKQKtk3ont8onFGkRWqRF0GEs594MyPXmkuweJXqRbIrHCMQTv/6683Q50/fOddvRuLD3QdeA&#10;BAPABYRWKtv1Zo3b3tmu8PLpE2/bRsqJ02oMvdubXb+8ZN7eXu3a+P1EptRlYAj03fa7KXmWusv7&#10;N5P9TcEk41MMrEOIe0NpmEdUMo9trBGrYxyKAnjwjg5aKcYK9hhKvdiiwDmbIkNTAy9YgajTy81k&#10;LUOEZxgpsNPpJXM5Lfa5rR7NzebNECGwbZv5BMf7ujr3jdaUWu+F8FqjKS86+7a2Tml2r5XByZmU&#10;g0gbgehLkogQBuZXGgLB1/U2lD4atVs8OrywZonRPZnprVGAnFZqM1WaVguSE3ldaM1AYu/7VwLq&#10;6gibSZ6P4bL8QJID3MAYD0VKC1MuaSEuK7VUrrd3RISU86Ea0fTOmjqO7mgcKtcQfC1Q2+t4AHqp&#10;cm27Sc6u92TPmCJqsflie9m+79TSvOkcnPkPvV5RIHs8pCJIs8J1bY1Wb5ZoYJKPgo2xMOwerEMJ&#10;QwniShytEw/QmzKk0Osgrwu1GVhkjclk8lVpzeTc99poQBnDvWotCcXl0xFhiFAUWh3cWiWEDqMi&#10;wQAesyAapyUIyqA+bEv3ffFYJIMA9+T5sWggmP/0sWmMj0m/IuhmRcAx1/Tgq7QYaFZRKyj6vRFH&#10;0Wuf3pmRHgwAJmEmu5hOgmAgxnkwsxCj92QvqnqjwguqvtbPE6mxcTqfSJczfSjbrdn+pkIZsItL&#10;jKNUNSBdDSZnV1HatrOkhKRMB379+mqS8Wo10CCJ2hs5B9ZzZm+FcesoC7ersJdCzitVA+u6oKPy&#10;9PTE69s7FffXrg0Jg9VVL2prZi/Qu/t2F28iRXJe2V0BobX5nBV/39/erAmYl0OWd4zBp0+fuFwu&#10;lC+fjyZyqTbuLicHL/v6VdzSYYKaJ9sXxHNMlwVGiMmklkMwSzTLv+zKGzjTbQJ6I8Rosvsx2TUb&#10;zSyI1AA4Rw4TxNUNrDlTuq31263yWeF//9uNvO781X/4cxYRYh9crxuclMu6EAKUUhgyOJ1P9F4p&#10;uyApW2NJImn1QrnHvgqMIK7SNAsxFle1bkX83kwNIMZ4sJAnQ9uUdLBCj+fXfSjazepCZvNRBF2N&#10;Ndha4Xw+s6QzbW1ucWCNr7QacGrbbh7vKTEJSa0ZCRCTW2MkA8yti7Gmh+cx67rQh5KiHeOUd08p&#10;ucqON9NioNbCuq7EuB4gjafn52MszAJt8RrDuq7ElDifz5xPieLN39vtxuvbO20MWmkOxjsB00ag&#10;suQ7K1Uk8l4btXVQU1K4ls61KW97ZUhgKxsNIcWVpQdKG8ZanIvU73nIsRR47OhFbRFxe5F0gFey&#10;W5FlByA0b4pOYGROiV9//fWos4QQuF1Noed8uXC9mjLLfV209bVNRvhRNLVjWpZMrTaWjB1uY/FR&#10;ztLi9wm2MCBM97k31UoWlyKfpAoRm6OPBf7WvW5FPGx58D34rMrPr+8HA8kO23LOaR0wzxmBlI3R&#10;3oex6bdhNQsDdgkpB3pt7OVGiokYK1sz8M75YspZvdseOZXuhDuQoLmFyZKzy7dbTI4aCKE0BzLq&#10;OOwOcnIAZQhs+5sTMzYkGJgnej0gBHGpaUylwlm9fdgelyUQdDgBwr5bgP2wCLD4wBRX7vtpCOkA&#10;N8wxM3zetaXThl2/oQYoq6177DLji3IHScp9nN4/J95Huo/ng80uVkcSVzq4M8JnPc+IL6ZuMQE7&#10;9tkT+DskHWNuAkIQt52Md2vCo/Qk37CySiXn5DYBuIpMdaa8Auloss9KjNkXWOO0tTvrfXiN0MCK&#10;3ngfs8lr9QZT+BmMYeSTdT2h4HL0Vl/rXo8bKuzXrx8bApOZ5/lGb3ZfczCbpQm2iBIJCMs6eF5X&#10;fnc+89N5Zc0XukKvO+w3qhhR4fCk79VUnnzfVDLeSjXCSzep+FYKrRZKb5Y/50Hweze6q4u2SkBd&#10;2txAEilnBKW7/VYruzW/h1XExlCLP3uDEOixHOCdQ9UGjORUE0g85oh6TtMnUE4wmfOZ/Q61BnAt&#10;0IqRSUY18pgaVy6J2RFJ93Vab2i/on1Qx07dhJQX8rqSEN7rRksZaQ1NKyMuqELHLMuCxgPQKeI5&#10;TLjPEWnR8rnRXLXFrmtvBogKfXZoFNw2pZZC2/cDjD667b21uN1rKab+MgbFGfe1VsK1OhDHPk9C&#10;4LPcWNcF6Lxt75SgnD5/5lPMPOeFW91ZU0bimRAV1YqOQh/VYvN4pvVGra4+2rrlpq6+mgW/f0rX&#10;Cq273Hx3tTahi+V847aj224l4SVBX2kYiYCWkdSddMJ3a8a/6ZX8s4/vNVfmb74jAf6vfOjDxik8&#10;pC46iQ8fXv1wbn/oc/1jwwOocn7GwC3BOJpuj1dKv3n5gzb0N5dUeTzER3DqUU9++LDvH/bDC765&#10;5MYC/v1Qw7lef3jT7w+Z/sBjggH+pR/x7dV7eEoxZJF+f8R8++/vfe93Pv2P+t3jh36rtqBMIhVH&#10;n8zAzPN6+g3U8BuzIuHjOLDbfGd8Hwc0z1/++eP/Fk0xm+WPOa7IJOaaaokBx443+JcdR+C1UBu2&#10;4o35bybBcfFnT272A2fjdYLtzE4EV/3wZrvYNZwWRTOWnWNxXscQonneP94pX+sDwt2r/rdrzbyu&#10;MSUn0IFT2q3GGAMiXhP3hWPah8x6gjzMbS+PfufxzTXxWtW9B+Tn9Pjah/VAJnkEv+DwoQZj6kPB&#10;gRsP9ycYYXLGxDFOstAwe6do9nwEYQmZvFjfc/RxgIGjPhyHn3fzWDlGqz30Pih7oXiuEEQ5q/VY&#10;0ohs+/bxasjMU8J3rpd+e5sQnMkenHl2f/r+7zG4I9HVUIAaZ9BiCUIcekiKhwe9/hASMt+DHg08&#10;fACO3ii7SdSFnOhYgU9v5gMs0bzsaq1+f62gORNFK6hZgGRFmUEthRijIRjOZ5MH9OA5jIG6p+tE&#10;oqYY6SM9XDw5kp4YI0/5yWRHSyEG9cTm7hOQl0xYAzll+rDvX5fF5OD3wvnkSXYzlqzdXJP5vlwu&#10;FJfKO/BgIjAmK9yKxaVWBPOyj95oH71zWlei6FGwDTFyOZuUsRWyA8rm6GFj2V2enpBeeP31n7he&#10;b9x2KzjtrTH4mZCNkdnGsOS/m/yiirEJckxEFbIElpR53d+OhGg2USREl8gP1GKybr2ZXNAYXrxp&#10;jbIX9mTHn2JiVENNBQn0bTdP+W7BXNBwNNo/7Al6L9iLB04TsSOY57r6emVLghLFfBIiwufmSfgY&#10;iJos1TJg1UgegVWEJUVWbSzDmi4m7aRogOforMUhB3o4pcS6GIKW4Iz6EJCU6FhTZUhwiVWXMk/J&#10;PQXz3dKAj/L492BkbnRW2DqeDXcmt/hipjruKHtnGcjDYjCL9nCXm58L5xiKnp6Oa3ov8OKrMpyB&#10;VCudQddGKZvJyuaMhEBqzTBK5cb7eiIvK+ta/U5gQJt1JWWTbc8pEd3vKbovlYZAXBYrqkwJj6Go&#10;BG6OTp+F0V4tYZhs29Yby2U9lC4UMUDEmpyRh/s8K8ast/ErA/OyxRKblDIEYTQOScFSK3kkaqm8&#10;33Ze397NQ1cCpTV6rfxy3fib7ZUvcUBaCbsBE0iRc6tEEdYQSVGJXVkJXGJkQeg0/uQKz2vgT/LC&#10;n8uZn+KZIAuqgdBtTjsX+x5G+Cam6mod7sk3wULjaLK7L2wpvL2/8ev1nX/48pmf366UrnA+EbbN&#10;6g4OjjqWd2bDQY5/fwyI7W8rhiqEgQQDtIDPoaH0YoVUCZ0xPPErAZHMGJAvz5aEh0agQbAmjnmu&#10;qu9dETHdBP/quQkGcl5IecphBvdPlmO8t6s6Qt3ZFIqB8tXmVpDswaYl8Na89SJUEFIyD8KUzMIk&#10;ZfOXNaCGeWSLDMbIzgZ25lCz/adOv8Q+74cdywQtDaP1OqjEip7dGQ5hRDREUhQHrywuRxePIuPj&#10;Q7/5h09hG0MpusR1RJflCBjT6fzAAujHm6aEpzjux/xy75jkWXTxGtVhI2OAD29822Rj3xvb3oz1&#10;oYGtVPaq3mACAnQGe2vse6XUwqATovB34+SsNiu6Gyp/BleB4MzIOSaPIDnYPnrr76w58U+f3zGi&#10;fabTkbQSUub97YvJwLrs3wzwb+8mz/j2+vpQtJbjej4WDB9D5CnLOgPVXgul1MP32XAZkSFixRBf&#10;kyUlSixs3RrkKSVO64nz08lABc6SX7IBloYnNjFGA0ZIJC2LeSgPU9QByN3l9PtUU1CaVvZihTAJ&#10;mdv7jZwC6xKpp8ybGHMiBohppdZ2MExVYbuZp+jl8sQQixP7EFoXai3Ucr8nt6vJie67+ehWBwIN&#10;v85vV/N8T9Eaw31dWZfMaRGbY/vOsqwkiQzt1GaSnKWYUkLOmTh8rubFmipePO+tok0JKVD3jZiT&#10;+ZnrIMfIfrvxfv1KlODelcZYl+g8blU02HHVZkohScSK9H79bzGw9UbTRssGWKm7STWKCNmLfNH3&#10;MNGpDGRKPm8xHHEVEg7GqFpIThuDEKyJ03yNMLiOI4aiNcNqtSJlkERrg30rjDF4WlcrbI5x2BIo&#10;tve11lyC2WJmK6xhnvDdxk8s/Sj2zHU3PcQqr7crKRvDLiSLC/tuAIZaK2Wv7KVQurGQLEHu3ixT&#10;etttPovZvJgyqDCJb/sonl9wxIopeYFXbd3A98S75B3H/HTikBXTxWMmz2uGj4OjqT3XNrmDPrX3&#10;oyHcerfGutg8P51WFs9/UkosIZCT2bsEZ5jhDW2YcUZiMqeNdTV39nkaDsBw5nLMprQRHMBjzYF4&#10;NAPysPlRa2NrjeXlmRAzt9tOaYOtWb40gDavffc8yJtwtVT+7E/MB23mGR1roC4pspUrQmFJC2/v&#10;XwlbpPbILz+/83QJXJ6euFXl7e2N0C0nqqVya9VtwCw2M992a2Y+qo98/vzZ/JFb43JewcdO8KbA&#10;jz/+wNf3N6o34ltrRDE2Z6mV8/nM7Xbjy5evIMLpfOKHH36we1zNViIvC0teeX17pbXGy6dPfP36&#10;1YBCXlyZTZzZeLVGv8X7rbb7Gu/r7rbtbMVUm354fuF0eSKmDCpcyxeTGhdhOII/uIFt8DEyhlIX&#10;OI+dl+UJrYH/6+fBdfuFv/7rX/mrv/hT/vLfXTiviwHBVIkRJJhP+9BOwECAl+cXalfWkFjOBv5I&#10;OaO7If77EOiz7heM9doN5Dum5C/u6T0MIB1CMAurEEizSe/n35oplp3PF3QdxCDOoNtoZWddV376&#10;6Se2a+P9/R1V5XJ5suKUx1eXy4U+rPCfl5XV5xeuZDDUmqt7qTa/lpX320ZpBkwIwaTMe2/e1Ix2&#10;jZWj+Zxi5HQ6e1PVAO1jDLbt5vln4+a+fLfrjZeXF84Xk0/POfOP//D31nDuna+vb2x7QyXz9fWV&#10;Tjga9fteDJSbF2/ydVQLIySK56Dve2VvStPA+27KONfrledPn7isC6UOmgkAIzANn/hDj5k7TqD/&#10;BEn6FsZpPbGsiwEwVU1yeHRKMVuFl0+f2Es5ZOGnBHL2pnOMkev1Sgw212upXPfrkU/OJvbMQyc7&#10;JqfsDcZxxJPz8SjzDmYlYHHyOJgtYTKXHAzwyFKZ8W+t5sG+rhand3VLndYPhvUsd/Vh10gD3gBt&#10;rFhT/+n56fCgV1Wut6uNt+sVgM3tJax+pHQZfPn6lX103t/fqX1wOp2MdeOM0bwY8GWyjIMXTVO8&#10;+5DXQwVQHHhj577kzOl0OqwyugMvqgPkuoMJWi0HUz15g0y9tjT6YH06k3M2Zi0cz0+2vEbIS2bJ&#10;vi+NGf9bTl72nb3YdQne3J6MIisiWyzZvUZoTXbbr1vrhMgHltzjWB1qoO4PY/nB6kkwcFoMxuje&#10;vWFooHlTDghqAA0reo8DIDXl6W/lfW6sRirw/XqqSr7Kl+P3c20Xuf98jpHTunK+nEzBSmx/tlDN&#10;7Elmnm05qQGIaq1mk+bAbQO+zwoVRyO+bjePx/CYz+qsvbvsvm68vV/58uUrt1vx3Cpg1mXB0JBH&#10;Cdy8qU1lwIg3NPXYJB2WTocdAQLLzmVJ/LA88Wk9seSz1UVaQ9pO3W4MV8VAhNGTa8oNNERI+Vil&#10;ZuxyKG71xt6qAdSH1T8kREZv1FLptbIGaKOb5YBfkyDQa6XVYvL1Q6GrNRWGmlpXa2gQClZDyjn7&#10;emdAkt4aJQgxLWYd4tYftRiQygAkYix1rAEwvHl/eLJbMchApyIkMU/2qM4s753R3klSyUsETHXg&#10;ev0KmJrHnhdTv1tOhOUCy4DFgeu9E0M+1uxpIarY/tFHI9bkTXaXgn/4M0aHrd7re772tVIoxdVX&#10;9uK12J39trF78707EKgGoQ2zt6zVLMQO4JkqI1fq5w1BDeD+9TN/8w//wI8//Rv+27/87/mzv/xL&#10;1tOZfMr0/EwrG2V/Yytf6Vr4+ddf2Ped277ZMTdrnkvrMJSX00rMEQ2D3guMSmIgtdBL4SyRLkpT&#10;u3e3W2XXAK0QtbM8P1kumRcjhmU+EAWOx7cdzd/78NrRMaP+6Df+qx7qG5QwG8qztud//5d8v3KM&#10;p8fvUyYxgUPh5cObvhtzPDYKH350cMi9CiLHHxtD/9xn/vbhw45/wQ37/+bxxx/yv+Sl33mzn6fc&#10;yTP/6s/67uO3DdzHXuGYzdnZ25nM6eHHEx8PSD78xTFLPn4b3Hck+fY3s8Cs9yP7FkvynSNmqhGZ&#10;ouAwgPq9Iv7hxw8fNEHvDx1Tr1AzgYYi0zLOVabDXdUuRvPT6VEN6OV5t9VDx9FLDHI3bZ0e5UGE&#10;pt+MD73/LR//+Y19gP02xmQ1Ex3HfTMQou3HTsW0c3J2/6HQFuz3Bwlr1jTmd8rDMVhwe+9FeS9F&#10;H47l8fCPo5xuP78ZtJNJL/f6EVanm1aOOWdyMlvBfb+ZClRMB3G69XYI/Aty9ItO5zOfPH4pDhyb&#10;BOC97EiwHpCRwqx+t20b1/dXWi3knDidV5acefn0cgdxhGjqUckIdpYvjW9P7MM4QpzJvnsgD+Yn&#10;1D35CCGwSPSinSAx0sEGhqMEYlpoA9BAVNCqx6Bq3ViMw5H5QVyOqikxWUM1dqh7Qa83NoVQV/Ky&#10;clrPnNPpkCE9rStlL7TaDknbl5cXYkjmz6WGYrBmQ6Y2YxasS6YPS6oUR7nOwnUQUrBgs9bGXooV&#10;SwFUTerLWZLPlxfKDDKWYF5AdEQNLTKR3L03rtd396sRag9czhfWnM2PTCFHK4RTGk+ns6FTPblR&#10;VUSFJURGDiC7TaRujQ48yUnJ/Kp73xja6Krk/cbads5PKwThtu0IkTo2ttLYd1hPKz0utKcf+D9/&#10;LdyWC3VAaRb4t9fdCoaezEWxxC2KkGI7ZDVSnP4P32zz+vHfVWZL+L6gThkjTZk6q6UdnA5hw9MT&#10;zbgm7xnqIVH4iCo65EEfh/bDqjxaf3i9qxgEYcQIMZBPJgU3PaC22qxJKgFtg1OoxKHkZgXFNUaT&#10;Zg2W3P1SDcncNDNugxgSa1x5vQ1POk0KfE22yO46SKeVfD4bSnk9wbqAy7MHGqNWmip5WSj7O+t6&#10;IqyJ6Av7ZIUi4nuS2mYh4sUlZ3ENZeEOILFK2USC2eIUjmsl8z/m/2P8dtGUh0Xe728IEBK0Ck0I&#10;mMVEZTDymZv+THg+M64LtwDtdDLgSGm2EdSNgdAkMcJKyhfyeiZFU7fYkxDzQjyd7VpJQNXY8oUK&#10;dMaAKCu1QognzpdILRunp8HYFpb1yfwoUyQtAbwpEVKkx0iTRBJxDymTrTUpYGdNe6BpYBahtwAs&#10;xKC81s4tLryOQgsLeUlcS+Ufe+GrNr7WSm+BVRN7itxW83T+aRuc1AqaZ4QXhDwayzCJyUUiS0uc&#10;JRFvjfUSWJcTOoRUlaUnRhNOasc/mvn09hRYgiWtu+68ayUr0AZt33jVxiYG3Klb4bXs/NPbr/zf&#10;1yv/+f2dvy+FVy8CspwYS+PfLgllg1HYR+fZG8+93ZD8ZPMqGCMvJFsv2U26bNETK4U6Nt63vwPt&#10;5OWFFGDoGxKu3K7vpGTyh61e0RE4nZ7IIdLLP3Ja/j1B7dwNnSeEEYhkJIoVKGguF2RSmtYvT9B3&#10;glpaFFQIJANMAGNUGgthDfS9ct3fbe5ooDQx6fglUYs1MZNEYjN/W5I1/oKqVediIMYzOZvHo8ks&#10;GZDM5m1ER4IeCd38dnOK3LbNwGZ1Q9tujSw/VhFDOiqghn2iYf6pqQTSiMQl0dQ+K0qidyVGazb1&#10;3llDonUlhoxGKxwGjRAybYCIFSHtNIxB0X3NjL5ut6HU3p1FZhKryRsc6g1TAZKYEo3ghSag7zva&#10;K71XJAa0TUBVQzTwtd4IOROXM+3WaKqk04klD26lEGtnjWKM4TKoQ4iaQTPaoedAb7A3l7g+Amf7&#10;uesD8AIvXgxBfB/VDrdW7+tfaL5XDEQ2bnXz4DJ4xHhXQ7CkYzDacBRkOJRyggeurRSmXQ5uceN0&#10;cwPwDLP0GCHQ1dksrZJEWBDqiIzuRVz3Dgxijc5RdnopzmparRA67FhztHV/25vNGYxlI848FpeJ&#10;Ug0HKCmqUGsjskTUAAAgAElEQVQ71AeqKn3bD+Wcui7seyO4TUZKkT5MVlewmMuYXtb86HvjfXRy&#10;jGxd4boRUGK4JyK9D2dVQk6mGjF2Y1LYNZ5FwsSgUTtoaXRt5J5YcqBLZfWEJwUDdkgSlpBoAzRO&#10;FQdL+FOAJsYGgoZW4fl8saL3ZBBFm8M0a1gFUfcetj1uFg6XlBhaacPWPRWhCZAM4DPZ/mRLdkya&#10;XiBmVISvtZEksMRAFPcMV6V2A/T0eE/yJARDvh/oYOUSVys8tEGlQQ5osoTAkqdB7TAkQMjs1ew5&#10;hkQ0Rl5bJwaTJ40+7xmudtIHSwrs1fyqlsXUGhYS2q2wh7h/o5q1TXKbJ2MeVcZoNtdFbNx7LDKj&#10;tmup1DaoY9BVqAp1KMNtPLouLn0mbNVCRA1yNNrzuFAnA8/l3Eze3Znw2Zhkhx+6Z6KzUX5voDvY&#10;BDVgiAgqkUXvHuwH081vASgSz7x/fUcE1tNi6xvwfFoZI6NZzI8rWqwxo7wYXYqM6QXr8Wqcnq/W&#10;lO97P5oX0V832YbWNBjse2FdXZ4TuFwutGpz8ceXH1xZSgyAFU055XLOCI24mXJAY9i1Vb9uQ9mv&#10;G58+PfPy8sK+73y+3SxnksUBoStvb18JEZbliW3A6/UdCOR8Ip/FVDbqziqRlgKvu3JKZ9rYGa0g&#10;QVkj/Pi7nyAEPn/5wtPThdu2kZeFX3/+lSiRnBZKNaDG+/srz59e+OXrZz6dzlyv77S90vfKcnF9&#10;5RAYElnyoBbbY9HB+XS2ZqN7hQ4CxMxQIcfkibxbkwGt7aQk5By5Xm/U+sTLy4uBhWoliMlYL+ti&#10;+WeMjD7I65nX643cjQHOsEZzFOjaSRFiTGx7QUKyvVZNSnwwcLk3KAlZFrbeOAchymDbhb9j4Ze/&#10;/kzOg3//0++Awj4KTz9eSDkxqpI36Gfbl7f3wpINTNrfr17It3sYhil+MAJZrDlNTKQ187YXlmyA&#10;17ZbrrmcT/STsNfGKWVMItnyLpFIWs7EtIJaPFF2A2pLBOIgLoHl5DY3qbG8nA+g/3a7OmPXpIE1&#10;BGKw8ba9bZxP2XLM4b7DDRa35JCgsERywGxVFFMmO5l63LIuvL69k9O0TQj86Z/8yOvrq1k7dfX4&#10;xRTfQghc324saaH2SsiBvAR+uJws7nn7CqrsTfn8Vri2TJFsqhzDWHtOVCLmBNHsiypQJCIaeHt9&#10;pyJsY/CmgbdWedtuXPfdrh0CdfApCGsI3LzJTs5ItXrGsqxms+BS+9aAvvuSx2hKeiFGWm2klHl5&#10;+cTb2xsxWJ3m4jHxZGtfXl4s5l0SKsovv/7C5Xx29T5jUtdauHjjfbRKzJlWrH6QY3D5fuG23fjT&#10;P/1TU97bbizL6koDVveYEvVj9ENNwBQsKpOV3Bykb5NykHM8pPcnaO/93e9trRaqOeiwVpM2X2Ii&#10;IGzXq0nG7zvQUQJjtENFcdsqy5I5n8+m3iKBvRcGljMOLzBaQTJQm9WFts3AI0EC2+3G+XxGW0IX&#10;CF0IQ0iSGAzkUHwMzhITNEX6CHTU2TaRoHKAC0afSoD2mkqjpM60M2jNXjcrm+Y/HegdpA07V3VC&#10;hDPT9rfC+RxNhryZf7upd1gjc1kj9bpRoykn5RhZUga3LGQooyqtDmNl+d7e3NN9uOf4XfLT4nBL&#10;safF5LGh+uOh6jD0kHPXmVeIFVQnO6zMBrnXomrr1qQTAQnc2ubXeNaiIpOh1kb7prFvotRdTVl6&#10;aGHKw5ucqeU1UymPIJRSuOlgyekYl3Y6naS2H4kzPVqz2oeBbAKkQHSb6OAqQOfzynZO/PrljTWv&#10;B+BPg+Ub2hsE7mpKXQ0YLmJAxKE07bb2NAM7xOCCrEPpzbjZompqgzmxEFgUTqKkYApq65KJ6+94&#10;eTrzw3NiPVn81ZvQm6BNiTqIDBunwda6rpWqQtCGjOwgCKXVRm8w4gVNgdYSCVNx0do8v1QUy5uV&#10;QdszZbd5v0TQXrjtJr+eciLHwG27sl83gkTOlycDk3Sl1kEmElpHd7ed9Fp0SpkcEltXajeLo4BC&#10;rei+WXNdBM2mTio6CKNDbwyXqu+tkSUbCDUYKUL8NX2/Ua5XcogwlNp3s8RrjV4ada+02imipDXD&#10;khhLJpyfiecfCOszMV+4ta+eLqp7lbudTkrklHnrwVQzQmK0QbmZdUCvhphrY2c22FHQ3in7bvts&#10;KeiwOHGSwDQE9mEAypQS27Z7bVshRIo3t5PbWNYvOyllU6YDVIS9VP7+73/h7e1/43+KO8t/+O/I&#10;f/4fqU8XbltD2kbePiPXz9Ttb6wO9eWN6/uVum9IryQZLFEI7eTqYD7OhilFaDcQw5ehLKOBBmrP&#10;1DaQaNaQae+IfiWPF1I6oaEzpDPioK9Wa5XxKAf8uAJ5jueNraNn5823I9eQ8JAb+FIm04ZQDsWc&#10;f3UzPD7Yf8KhaoDXwTkA6dZoG70xrVhCEFp14sZ4aHbLnTn9+JkiDsqXe739OCc7sd/8bKAXy+2O&#10;Gsus4StMxuddZnqyYLmPS3+P5UYzR9OjFmZKksdH+jV+YOh+uG/fPub+cu+zTqUmEXO3CBgYKwwj&#10;4E2PeVO+PTK++yfKvWk4yRITnDCfm/Wfwyrv+IxHWX4/zYdX3C/NrGX9pjv54RwPit13xvDHtzs4&#10;m0m+8S6uubb5H3U5zwmD425t6T1AI3XNqXD/zHuPwb953iuZ+pvf3nt7zCb00Z7w75p7PdKNhKUR&#10;RvZrbfU6IyOK740CmCWzJrNORoEIEp1+pXaKHTHlLhFTYnXAegjBQWxWi1BJDN2ZtoLT9ngCHUMU&#10;siS0G1kuZKt/CAZWrLWQTyeQydh2Es4E+QSzePUJQsyustXMwlXV+jMPlQu7T2GO/8CUezdUn5E2&#10;rdZsvTrr2M45Owmb4V4LDfe1SVWP+4TPxz76wy2dNlePg/Hj+DxWCH86xPxQP+E+HSWZknQrLFEJ&#10;akC6nhZCOjNCMrWekX1NCm7HrZzFlOtaH4xg8UPOidNqRKfh9lcSIjkKYUn0bnPxtCRqXdhuN/ay&#10;00Ynr5nSCh2hEXh/25C3jeeXF7YC67qynhZyguzcle5A8LjYbAhz/IuNyXmyqupMdgl8QJIGuyDT&#10;e92SZ3m4oOqLg96f8wB2/k+ZzBAvkqqjaB3FMSWBahTzwCsFEWGJkVO8WDO4d2LOpJysiL+4L/ro&#10;7j+1EYOxCSR689zRJodc4+gsMaHpLtE7US8pJfrBfCouB2fI6ukNKSGx7xuXy8WQfa1wGRfAZPle&#10;v3zl+eXlWJAUrOC9WLI6fLKlaOdwR8NE8zsUkxMQEYb7l07Epyqcnpy5UYxRgi/oKLRauTwZIkMl&#10;MrqhDXOrtG5+u2XfuJV3ttroPdO0kxP8+vUrX9/fKe0uozQTmBCCBZyq3G43aqvu0XuXCozeZJ+S&#10;Ew//+7CQjkPh/LHJfj8/HtGEHx73iW9D0F5v4/gu7//o0fbdTzk8/u7vPRQDEGfEusw0HEWyUis6&#10;Bs034yRKap0UlBQ6KXjwkIQ8hvkBE0hE6ojeEBRC3VglmLYmnTIGo3YkGVjBGJ93Dw/kmxOYE/e3&#10;l4bjgjxsYo8vEObn87DA4hufvS4ccmwzavjwL2M9/oHHDKIMYX5fyJFAXM5s1zdupaGSWM5PtA63&#10;8sp223heE5IXK8wtK5IWG8tijYHsMvEpZ1JabA1zD9nUE2YPpR+u0VzoRcy+Iog4ssyKECbnbz62&#10;AT1k1CwRDohr5SgwRjvG9hGWqntm+3wzJH81lLCzfkdr1F5oAk07dAgpWIG9Gzs5BGvSiiphCHkI&#10;iyoLsAJLh1A7S0isIZHEGE4pZGtUhnQw2uZ9nXKdsw0UmhUMaoA9BWoX9ja47sbg+tt94xXhn24b&#10;r1thDDgl21S2WtF44rQYazYvvuGFcKwT3x0PDyNxb18o5Qu3/TNb+dWCe1eCKP2N+v4PXK9vJgea&#10;IvteEAIanjGv7hO9dWIaXlX4+AV/KHk51vuZXMyA35+fyiLWmfNxi42BiRif8pNT5WECnkqwxjHO&#10;/JoL3/07AtpN9rvVYtYhIRJzhmFgDmv4K6rdWJc6vAFgAWkgu0z6Q6NnMike1sHj7yOh8STCPe2F&#10;KTfn41wC0RuDdiHtM2MIhCUQg8nxiH+dnaXPtcOnzlgx9v3OLJl7kyuM1G0//C9rreRlpbicZa/V&#10;GrQqxJxZT2cGkdIGTRpxRLicju/A1QZG6IccVJS7Aow8BHfHCvY4Ro/kzzNnVWPu6x0RPhk0w5NS&#10;k4uUe7I3L5WfZwh31pEq7jd8T8usDmbMVAYIAxnzcxR6N993tQKF2oU1QA/QZrDmwB9wcAd3VsyM&#10;V0RMNj5Opn4wC41ZbA8kJN+T4zEGrRrgbah+iHvGsD2w3FwqtURqLYdcaHSmWev3ppSqeY7OBCCE&#10;QSsDjcMlGa1vpC6PNqY0foj3bPNxzsqUrr37uusYjJSO16EGgOmtW2P5uBk21kezxldMwYq/tZo/&#10;sQSToldLeiTcrQ0MuGcMpGXJHtvaOj2tZcTnS23N1tmHOGYypGtrtFKPvXkMS+BU7mo8GoQ6OnWb&#10;0roP65nYfbFrpeaXHuaYmmvAZJ3NYkRkDPu3BCEmW5uGF/JDjEQVejf1AUVpmH9peFwr/ThGs1Ec&#10;g3mK2/3XoxCDjvu6KcZyNXDRcTOZdk+tPTSqdRbEjdHWhtJFcKcphpivfRvqBTyfo2qNBmuyK1f6&#10;wTyf3tyiauoDDMb7za9PPCx8pmqDMWEzlq+oX1e/vn5/9jCOY/22kCFAHPFQiZq/Tw++bPc9we5J&#10;DOGQI44hsKSVMfrBvFUd7rVrnyvLBIg8SBqPcYzV4UoDeRaDMcWpmcyLQI6Rn376t7y+v/PLz7+S&#10;15W4ZFvfCJTXV5bTCtFAX5bAWjF3WVbe3q/mie5FiDEG2mH/+oVLSs44HpR9Iy8rMZhygkjg+fnM&#10;thV+/N2P/PzrF07rytvbG7UUTuvKmiPbvpOXxeWl5cgFd2cBjzGorfJ0uZiKyTAmf8qJp6cL79er&#10;NVQ979v3wl7eiSFwWi+klHi/Xo89stZGCMJtK4eU+MyBTJFDHGiutjZ9KIo5GMPXXbPhUrbbzZo+&#10;vZNSNgueUtE1Me2bUsoHmzLG+AAQnjvFN4OLWfSY+ZKzElyCvlTlP/38mXB5Zn1+YkHp7w0RY6/d&#10;QqRrRNh5Pv+ALHC7XRlBOS9nk8WVCcZ5yB7U5sgsXsxjmw3cPsHnPiYV998+Glnq1leJ2+4gLDFG&#10;okgwwKuYMtvT8/ODikpH5Im8LATxukCr7PvOmhdO64ogbLcbtRYCC21vxJS5bdaUXpYFiYPSmimX&#10;SDIm/HmhuerV6XTitm2cTidrJLuCVtkNKD+VMFpr3pg2ye/gxZ6tFKQPeinOypV7jfKbgrvZpHW3&#10;CLLiTG2D6iClhlA63GrnWjrve2Vzqfmp0TaGqVpMaddjLfoDBdi57gwvlOWcwffOqciAyKH+cDqd&#10;DlZjkEBtlU8//mBKD67WoWP46yq32+0oNs1TDtHmgMkyCnTzXZzr1b3Ie2dlz/h6jj3QAxSvvj+P&#10;YTZN5n/NMcZ66/fC39xyvIgpdDjULe6Kd8agjsf1sfHePf66xxm9u48vXgt7uKYzHp7qUog1MI2E&#10;MK/78GOzeTLBXrM5Uh1IeMj++vv0sWAtD3/sy5nemQbatGZXVEGpqFYOD/BhNgtHvWOGWC4VP9Qs&#10;dQycZdYQU0UiRZOhbs1rL05CULfBCthe30q9e4yrMcK6n5vFF+GhyX6vS8zGxL3J/lCBfRzFyiF5&#10;erDLBHoPhNAPxvrH/fn+/trKUTO7N9knkM1rPjJ/nhLM9xilteZy6zOjmGPVc4JuBfSpeGIMdFPI&#10;SMmtwOatFIEoXvR3S0ARL7Srs/E3zpeVH18+EYJQr5XJwq+tUqrFnquzr9/fC1Es5kgxMBM2s6wJ&#10;HkfpnYxxP3KP4+19OUWWnDgtxh5bUuC0LjSxJvzldOJ0soZ5q7ZG9NYIl8kkbtDNelSaIuJz/WQK&#10;Zagio3rjvZO0kqmM/Vcrlg8HaeYFxBQsa+3EbOojrTX2240QDajGUNptY+xXWt1NJn14Ht0b6bQi&#10;MbIxSEHtPQjDPYZbVwq2d1h8anO/t2IEqmHrQS2bjRl1+ffeTDK+WxNjRKyRg1hO34v5to+GBMxi&#10;alRq2+1P2Sl7NeB+G5CTMc9vatZcy41w3snnjbRcyKHY5FcDI4/ezBrR5XKbXJxZZ+tiLZV9r07Y&#10;ghA8TvS1e9qptVqd3Tf/tvlby7Re7W61YeNmWjoMV1wYYcDw+gnWjJlqttfbxl4Kr29X/pf/+T/x&#10;F//x/+C//h/+ip/+4r/ih5efiOHE7VZ522DbCu/Xja9f3/j65YvZU/TCEpQlBco1E7xGnkRJDKIa&#10;2Bw12WBGRZtwbZVr7RCVdVnQSyWl/n224ayjP9SRZuv5Xv38zuM75aZZdzjWH/W6lPzh+tQf9fBy&#10;xfe+WY+ffF7LETF+LMTP45K5Ftw/+sPnPezFNux8HgtHQ/zx54+H9f/CuR5ncz+zj//iA+v4/++H&#10;znVVOGTXxZ+XD9fjX3rMPhK/vYffPv6Lr4V898ffDrk/4ntmTPpQpv2D7/zm638bv3JYAnhk5l81&#10;x/fsL87azMPnyGP4dA+iPlwyHfeY7yhBzf9bfXCEe84WUyIms6tUVcptP2JYeFBrSgZKnHbU86Bm&#10;nGLqI3cL7DlmHq+A8PF4jr8PGfmHi/SbcSBee5HHZ47Psef14XkFdab9RBbpb0cB3G/zH/NQvzYz&#10;3jtWDY8V5Zv7j69hR3ym9/X4tm1crxvx6yvn08VU4aIBfmMMTKsguyRet/K+qzyMy+QAh2XJXPdK&#10;jIlaMutitfjeDATZauXLvlmdYl+MzJQT5/PKsixW/6zdcuDwqDg4wUaCDG+yz3EqYhLaOFcnIIak&#10;8hv54ab7RpIm1sciEYv9w/2+y3iU8JWHArXJU+bTJ0pvnC4v5POF5WTyVa11Xl6e6UFY1oV920Gx&#10;QS6J8+l8eIclCe61LGgzGWeA0ALrkinV5OTMz2siV4Xr9UZr5sOzz+DCE4LZbE/ZENfX29WSRE9e&#10;pgRzypn393fAmPUi4Ug+F2dGGaLYgAHBWWyIFXdKLZboOjNa5yj2RxdDEpk0cTyaAr2Pwy8qxMhQ&#10;8xswP53KGEKrlaadt9s7X9+ulGaT/nc/nXnbb/QobNvGfRL7dJN7MSklk3aTYIXK4aNgfncd9+TV&#10;RobysE74xjODF+7BjY+fR7Tc46cc75cHttHc2GUwxh/fZJ/BT/Am1CGx5+8PMXEgqaM1Slq14n7X&#10;WdAfntf2+9gWodWdZVn4VJUlL5yWhRP9aKKePEANCpGAOtJIJFqC7A3f6f/1GLYcqCN5zLJtsj64&#10;MhyLyFyw9PF3s3AeZhPxvoHOROz+Od+snAK/dV35+JjY9BAC6iz6EJLLlUSqZBqJsDxx/vQTGiJb&#10;HZB2ZAhhWcjnZ04vP3B6eiafL0hOlizG2awxr+s0C0TRvPnGlHk/EHrHhTMwv4jLczdGD4we0JGs&#10;WOlFAxuIpkjhp3xcBWUuzhOFNUyKZphvVK+Fst/YvJE4xqDsJh3cW6XuN24jmBetKOfY0a5oqciw&#10;BlMmkBUWhbMKpyE8a+DZf45753JeOYdMUiFqMEa1mNdur5URAxLy4aPTfQxUlyHddXDVwRVlG3Ct&#10;g8+l8Vorf9eUr7fCz6XT0sKSg8kFhsQSIl0GT2vifDqR80Jwhqy4fMq3e+2xAfvYq22ntBt7uVLK&#10;zWX0FjQotW90faPpG612ahfKXqwwo5upQix/bsyW3InxsUjgX/JNUfNx8M4maRBDLs7m3wTVhBBY&#10;1zMKxJCIITuDLZKDUF2aEnVLATGFiO7rLJjE64gKIRF7I41OGOIVOBubk0nTu7FOkjNcR2tIzCbz&#10;OhoTvGF1EgEVQzZ6QnmsgYoHSQ9zm5nk2d6q3aTdm0sgRu+Ui23vZofgckHDm6vDvSWnNKVNNkf5&#10;qniTHT+WweieCgRBCC5R7k0YL+K1Wh3YYuCCFOLhiyetEWVBu/mB53WxJps0ErAGoWg2yXzFvCyb&#10;FQOsPxFIvSLOWr0nmPcgPKZwDMwZw97BMjNBluP3x3j24DSGZMGq3U5rfM34Xo25p/M7jxRgtkCB&#10;kPxa2IvCuHtvq0IYgd5n0GmfEQ5vE7mrvjALjIawJWZkWovIlA+fyPtwgA1P60Lr5ksevCgLWBOo&#10;VhLRjs0Zl6FHL4bewQtjKI0OxW0CXD44BGMsz8RiFsZTkiN+sH0yHGyaWdRDB10mMMBQ5CIdZoPe&#10;GdwpJZfCvze31K/N3P9D0Cnwc+xW4o3s08UYvn0MYxS63JRJbQ5vvvr1G8OLVeZ/KYh7Xqp7+Y1j&#10;D/Cs4f/h7U2aJEmSLL2PZVE1M/eIzKzqmaYZEA64AP//pwwuIAAHgGgwPT3d1ZkZEW6LqiyMA7OI&#10;mkdEZtZUN2BFXuHp7qamiyzMjx+/R2/qKil5gjYmq+ogvRyFSctjAkRjvbfWqSLu41ln0c1IX05c&#10;aJ2ZiTUflqJzrKWUHSQOSIcmHZqza8HAcL9vtvZFJAoqNiY6OovUI74N4jGJd4IP9npzX+HqRUoB&#10;8nI8d1X7m/ZEOBqyzqOQ1nqbHWeASVE2L0JJoCLze0UoLifWx7z159jU9raHyExY8fEWUe9PNB9a&#10;xQp8tQ9Wt1iBQo0Nfcxfmd/ja0UNz6vCSEd1rhexWRcj3jmaQvQun+C5kJCCTBA7x0hO0RND62w3&#10;RQhbU5dlsU9QJedkTHKPzUZ9RYlz3xNOR8FMdXZgl91A+Jhsv7s/HpyXhb//939n8UnvbPcbOSfW&#10;00LImfv2sEJ9sHseU/LOuM7t8aD3xrKsBqiW3TqNvaDS+k5rxWSdnWioCi8vH4hx4+eff3FLlcT9&#10;frP4rXVkyby8vJJi4svblZQT+15M9tgBiq4KHc6XM3/5l39heAUsyYt33r3ZnsgHpRR6jPz5zz9a&#10;McjlzauPw72UKXWdYpzds8NDr5RyxM6+nkg4pNKHxPPr66sRtPedH374keKk6rJX1tNp5k6qSl4y&#10;t+uN07KwLAvX65XhrzrG2/HyCH3kP11R87DxYkBFtfG//ZfPfN7hvjX+l7//E39PJlEISUhLpqKc&#10;1xPLYrlnzml27K7ryr65l/zcE/skXPXeiOkFbe4763FTddnx7Gvz6MzQmY9592kM5gtvlTrLh5fs&#10;MY4SUzai4eKetNpZTiezSSmFkBI/vr7y5fMXn0uB07pyWlduNyN+fPzwI/f7HUIktY6kxEte6Kps&#10;eyFgZPYQIhID4pKCozABbQJhg4QxC6/dSBSh2/52OpuS1n3bySGylcov1xtv940vt52tm5eu4sVm&#10;IpvHfR2hIzY+qrK3zrYXdhL30vjyKHzeCm97Ya/NSUW+RrbmOUQgx8zWCl5pZlZ+v4qBxzom/v7s&#10;cW/y/dU63I1gkbM1L5zPZ+63G4gppyQSS858eXvjfDrx9vYGYmSLfXuYrZtjJXAUxuHoUAI4nda5&#10;Jox7C7xTzUnJdJMGIDdkrYt3sw/7pORED8GITcX32Sl76/tXipH2lP8OdUb1wul41jFGA9W6KQQN&#10;QzWUWZiajQe9WXz2hAwGIEfL6ffd5Mpjik9F9oEXyAQcoxfSe2s0fH3zlAGRd+OwYwqMfSIvR6Q5&#10;FCZjsNwkqKK1e/5nfxN9EIzccOwbc78PB9lgPK/en7w7x9qD0uhW4OvRQT6zvmvdrGqsIc6+30uh&#10;uJ91d/sry2OODFtVnyPluQDKUxVInMAjT9eEPwMJgTDIE1/hFzMSbx4rzQI/BFHDAJCpCDiIEsPu&#10;ctjtPNuFDOJcjDa+QoyWw2Et3NO50MP3LiDBYiyLCy1OkGTx2lTU1I6Yu6PL+8MPpxcSyj1ukxDZ&#10;egJORmgrxdZIbaRgSolgqmXFCT2I0LxpYKzvI0YOHh+KFyyjmNjSkoQ1R05L5nxaCetqCihipKfL&#10;5UTOmbJtfPn0Kx8+fiB6V5o2pe6FvQkkK1BU3mz/7I3eismt10LbH+i2Ud/+qyl/VIj5zOnyA3m5&#10;2M0rcK9voEoppmK65MTpdEJao9zvlPJGrw3plV4ae7Ui96oX8mmliEmNC0YwleBWEFqQJohWi389&#10;+uulUvfNiI8i1L0c6mytorWCNrdWCwQt3iUe0F7obaNXIxOE4BRWrUjb6duN/W54UdmtWK2bNT7t&#10;vbMhtJgJ65XlciWtZ7IUpu1fHYVyPQixyw8mq7usBLdQ7UPS+Wl9rm510Zthk4O4bGuWdU7W0qxT&#10;3fORXmyPHsSxQT7v2mnd8sIUxHNPppWaBMspH9vOf3n7E//1P/0z/+v/8f/w8cfI3/+7n/h3P/17&#10;LukDUiP/+ed/4cvblU+fv3C73Wn7RtDGKdo4rG9jbApLYH4lC+EpsWJqWcptE962Agn6uiIvO2E5&#10;bPjG/Lf6y1e4kR5rhs41QI7f+XuelikG/jIw71GkH//9fVyKr47xt70EOydtz80dT+QsmPn3KN5Z&#10;0ZYnkEO+e46jGKbz96b89Gy77nfq+Lx3idPzZ/w1V/Lf9YbfOMR4WvJvcsi/9qXz3nPk6frV7/7o&#10;RP6VY+GPXu+IE1+9bBzJd+/VGCr69Le/9Td/60t+68Dj9yMefxpnRxPqWHgsbzky+PfHnXMeprLU&#10;GCs633+gAM/nVkfBtdVJRuqjaaF7faxjeOxQyxtYleqMHY4b5nGJetPE8/zh61Pwu6vHHxx9zgfZ&#10;b6xDaDjeI06le2qMfv6MoWQhXuxGx6l4pW4C+d+f1Pr097/3mlaH41/GOmufaermT+sXludFtz0e&#10;9nT4s/j0+ROb56wxJX7880deX19ZluU9acGkrGbuPnARw98TKSdaXThdLB4we6xt4lq1NtY1s28D&#10;xzKCWy1G+FVVs+aMmIWxrzvjWgd2IXiRPfrQjM4YTT5Qggj13dN/kqfw/16TdURY46qYnGYUbwwU&#10;0FEIOIgjrQgAACAASURBVAJ49UQoxAAp8eef/o68nlgvFzRat+fl5UxziTPr+l7Yh6G9d1MSAmXb&#10;Qc3Hz8CT3a4lmldhc++fkVTGATLfbmzbhqoxeK2w3mYnF1ii2bsDwdUYcYPh3vXwhn95ucz3h9A5&#10;n8/elblxPp+ciTvYGXgB35J77S7ROeQ9dTBqjgkrHtARPNnxgKuLsG2VlBaTx3P2MP7sosB9u7OV&#10;ndIrpUOUxHV7UFCqAxf6VMDp4/jdvobsCSNMn+CerwYxPI2Ob1/hvYG6L352nQIHk/npCM/7viXt&#10;3y6AX7/nt14GLh8TfKy4Opggwfwx6eYJCkIPleardGsHsGXrgo51zZaKbtLjuXaIJi8TPDGNqBXP&#10;VYhNWZIxPyVmUEtzYkyTADISvacT9bETZuI/gLBjtR0B9ZG4WvADeLeXeEI1A/NRNOIp0FQ5rs0/&#10;3T7vj7bQ48YOEJ8xnkOEfEaWzumjdYUQAm+3jXwuSDam8vLywYrsrx9YTicrMoiS0ugq9uuTMBfQ&#10;UUIw5YHnEaIcrHhlu9/N6iAIS/KOycHaRQlJiOFIshQbL6h6ovW0qTsTWL3AXvcHZXtQHg/zzG6g&#10;ZUdLQ2ql7ztdMmsQkkJqDfEOvwwswFkCFxVeEV4lcRHlVQMfeuCsQmyF15h5SZmESRUHgGYdMirQ&#10;YoCQkWSd9L2bvNlDrVPmqsqX1niUxr433vbOL135OcCnKnzaO3J+ZfGnra1yf2yknDiFhfMSyXmx&#10;rq0h+etjc1bU34VbB5OLsKCygGSQbIm9GGNMNLHkC3us1jmnx7jVHlGJT6Shbv7mz5/igczzCjI2&#10;1RG7SPCiugPDo6tkFP7SeqG2TkorKZlSSCTSoyC1cIBCvjZ3k49uoRFcyaB3kFCodadUk9eUCOqd&#10;6V1HoucbZbDOBRVFiCCNIIkmldEvc/ifMs8hiMmN2p7q6htqgMkAzuz5DWlGj7uw7mpjfze0V2zS&#10;NMRBsF5djtLXkOGbflniXKuDf55yJHbdmdHaj3XiUCqxYmUQYa+VJSXrAovRvPRCJKRE2wvEjuRM&#10;aCZnHlAyVoixGkqyLzHZJVWLN2y+h2O8jefkO2gOx/50SFEdr17Fl9CnOGWuNzK9jmZSPpJn/37s&#10;D8AkVjwneUPaegSy3uc335/iYh3Wo+Bpg/YA/vG1aEjiSkCiEbRCyqRg3vRDfjoOP6NlMa/FNZGa&#10;+eoOidPB+JRgyhixH4Xc2A7Js947yxqpowtCXM5NnWGqOJnKyGMS3DcwmSw1Il5wNIuGHCMpW1FL&#10;HXTf90bomAK6ggQlxG6e5mIepcMmJ41CZcpHoUSsELCsK9lJWJYIufR+iCw5z071UWjNKc3i2ijk&#10;997dh9eAqZiiFTN4SuSGooDvs9pxv3JTfRmBfGumjpRXT9RKm4V28UJ00UbBiDRtxiQ23JqaJ/K7&#10;+MmHt7imseBAcwje/RyIKcwuqhgCkgJIA+/gUWcr4+PIFi8DyEeRMogXkHGlnyj+jK1grx3zngyB&#10;8FTk56u5osr0Ym0ztu4TxBGB0q0I1BQ7vm1tNhM6VMRV7HTu7arNf2akCJP/ZjLZY+ikaIQWK1Zn&#10;IyPEsWZ2j9fL9ERrvkZMdT8/XkFmkWSAJSOJtnlZXbbOC0vekR58f8ous7s6CzpnsxtaFpMZjWqF&#10;tzWbh2rzcZdzcgUX29XEFTtkksWcUOSEnO7EpZQS3eWaL5cL62lxv2RmN+31dufL2xuvL2duN/NI&#10;v24PihN+b7cbrTQ+vH5gL0aAqK15N3ucBIx1Xemt8enTJ87nhdPlTNk3at2JcTECmkKIiX/5+Rf+&#10;9Kc/c7tbIntKK/f7HdWVl5cXrBv8YYVQL+w7PZvWGpfLBdSk2VPORlQKwtv16ooqh0rZkHwvLkV9&#10;v9/svoXghR/sGlubBcZRXB9rX63Vinxlp/c05f1qNVsx1e7dZNYBnVKe+dvtdneP8Ixo9Tyvu+qa&#10;FRpXLxQH37eODsqvXk+xrIjndQHPaRTRC//4lxui/0SWyPJ3P/LncybSzObjcrKO31bZ9Q50qhZK&#10;N/nrGJZZ1BrergOgAFNDkxFzeoCVYjSSV0jc397Ii63HQWTmjmAKLq118rKi2rlf36hduZwuCMr2&#10;5bOt28ticV5rLDkR4oZyI8REVzEJ4BR5+/LF4omUeP3wSu+d+9uDlBc+/rhyf2y83W6oCKfTmZQS&#10;b1/u3oFimEENgbJviD+Ly3m1QkPvMw/b933mvmO8nM9nYjICSO9KScrWOvfSeVRla8qjWjGUEXGo&#10;WmG9G+jSCTxqY29m4XErjUeHR2lc98ptb2x1lFPBDC+NALm3Qk6ZJWWampxvCId1zXg8jLV1rE9w&#10;xEZq8cPYJ0esPDCGlMwuYVkWBOG0nujVCMUhWNe4NTw82B4b67LQe+OxPRAJRl7rgyhmBR4Rs00p&#10;js8cZ6rT3/wgz4/81SWuY+fRNxY5uvGtUWJ/p+w05PGFsbfhlhfdlTCsOD475z0WCB6f9NbQZuQt&#10;hlWEn4tgXd3ZVRF76wdAidkLDDnLkackRmepXWf3eNhIuvaMglqxvWpD1YmUjgkcO43nm4O0ih6K&#10;WQLSTGpcu7iPvK/xbeQ6gVZ3L0j73uXd9sMztIrhXdlJJ+om6IMkYc2sBsTa/qiz87g44XUAyk27&#10;7RVOaGvj+sez6iP6fgJjnnGZb/LIJ4WDd3G7o0/dbJoG0fiZZDvjdVcROcbdiPf9a/xInNwoI7Ya&#10;j8qOGREvrFr8moZ6U7ZYvpYKTgyJrupU94osrnIm1uDhidRUHEtLtsJ6jOQYLLeshZgjawycfnih&#10;uK/oAO1b61yvV972jUBliYKubunRzGqodrcFSANT9Hkpfh0yEJROEmWJsKTAmiLnHDkvicu6IItZ&#10;br6+XHh9eSWlYAp+20bdNm6//szryyvL+QUlULbKXi12XdJC7ZvlgrWgdbevslH3h3VTv/1qpLoG&#10;Md8JtSGXSogLGdjLw55Lr0jd6c3VRmul3u/c9k8ewFkOq6q0/UHZrkbqPn9A1pWs3ZQSQyDytHbs&#10;dZJ2BGbzRG/NlHknwdekuOltdsEtS4RixG+zS2nQC6Fb4dfy7QK6o21H94223WnbRi1GvK69spXC&#10;3pUd2FUgb6z3nbSYH3l3sn93y4VRaFdV1tNGzpnldCItC5KSk8kMf+t7m7lI9QI6feR4mFUmuIpZ&#10;tVzP51rvne6EwpF8DCW8QSDaPS43tSlbf/Zqtm+td0pv5BYoj8z9Hwv/8A//BdX/7DnhwhrMqqI4&#10;WSaoEunWBNAVqRsxCD1avCfRGhsGebT2ZuSnBr0yrc9MWt+l0wcBd+CbAwf4qsN9rDDyDrP2dUOf&#10;/0rn/bPVSA5seMCpT4Wjrw/1/Fl/0+sJo53L58Qs7MRmsefpY6cMOoM4+nQe8nQNfmSR9x/2fCVP&#10;Je2nazuONZth/3suyE/jN9/0G1D0sV9+c7TfOdi/zesoYD9h8HJgReE75/y8w82f6ByW3zQq/6vO&#10;75vzPF4OtTKmxbcnqfMP36kfjLE1HtYMuv6WM5Rj6//O8xp59/OhZ9PlwOMnHqdzDI7O5UG8HDET&#10;mCDqMcWPET8wzm5LjanMOFl4KOEZVuTEbqBT6a6uZHbUctw/v75JktZjTo3/TZnxOV+PsXPc7K/C&#10;pKc5auMugEQnB3WPWQyzOVi4T8fwdUCeP0PGRz0dF+VdJ/x7hs7zLf3t11wTnp/uWBicRN778RQE&#10;v+dxKpOPyoz4RZRSuD82VCEuRpoe9nniuJSnO7OpY6qYez06hkDIGZo1FfwoHzmfVkqpXK9Xrm+3&#10;mSOYBL35uffe3La8sCwLLy8nNCk5CXijiQ0Mo8YqVk83Jq7qlDlU79oRxJpijp1hDsYxOVStkJhy&#10;smR7zSYrnJ05v56NRW7VqsmEm0HC6yt5Wfj48aNJLXc1X+Pb3XzuvMh9Op9ozTzeuipvDpIEHKB4&#10;GEi4bQ9UIa+WKGpvLIsleYjwcrlQauXtyxcHkq0rvTnbdhTr87Kw5AzdZOFN8/9EdVD2fH6l1ML5&#10;dDJJ4d45nc8W6FbzPTudzgQf5IN9aOPOkpRaCiknxogYbME2PBdV6dKsgzQIeMeVBmPsp5wAk2Xr&#10;XenOWOy1kpbVPJViYF0X9q6U1mkCv375AikhKRMJ9C7Otj+6vkfi0osNUsT68+pTlxJg3uY+Nt5v&#10;6T63ntg982dP6+hopLbFyL/7aua+2+y/M39/7xUYfuxeAIjm1xGdiRyQ2ZHbW6WwE1oyr+WuhPp4&#10;uiLz6xyMRYC8JFduMB63aIUuxnolQl5oCHttxKykxYoStVu36TnZOUVnTD8HL/YMEuK+HcIgbil4&#10;9/YsAo61XZ8WWrHgOTgBRsGLK0cyqk+e9mMR+yb3/b3XV4GcLcoupieR8+uPDgQ3omDA3+lMWu40&#10;CmldjbF7utjP19XqkGLgRkgDnDi6TWLMVmQKwZnqlggdPPeR9I9iSzWPr9asuNjt6rVa8UuboGEU&#10;ZmeU7HUwZ/235l+V3gqtbNR9g7IjtZifT4NYm3U0t0rujbMkXpbFHlezPhfrjhGCdl6C8KLwMQQ+&#10;JOHS4NyFVwJnAmld+HhZuZwWUgq+RoP0itRoLhwj6eomDT9AjV2Vm8AN5a6wdeFe4efS+G+18pfe&#10;uG+NlM/kGLjtG62b5GYTu03nsLJGmyMDmRiM5WOcfmdcOIgQXIouL4laTfckJus6iRqou9C7dZNY&#10;t8AKBGJYzUe8j6BD30sneaD0LAOIPke19q91spt0sDAKFMdYMiAzzHnWW7MuyabU2hmS3L2pd94O&#10;OwH1/awjYuPM1E2qSchhQRdP4CCqLqMcLVnEux2xzrLYqwFzakXQIMGDN7ExH445Zv9tqgKz80XH&#10;HmNrl8jw9HF561bRutPLTlCTvquaj0TUE4VjH2r0rO6J7F8jaGUU5PsT4Dlu/SDzOOiHugRdpWy7&#10;Wc2WYkl0WiBlopofbMc8FoPf20gkaCBiCg5JEkFdylcjGr3TPAQrUuJjYsj/HRuMjdOnweqpJHP9&#10;nMjbIfQ1OmjHujJjeX/3DDRlHMmlxf2wTavtFqNIBojvs9YBm+beqDNZd79ZOWTJR/4cxGXzREli&#10;nksBIYkSA6QoT19hKuTgcZKBnxjYlDJ7qXTfRnTOi+hjNrldwpACtPPoT3NuXRcHP6IX/20uhUGy&#10;0nFwT+4lEYL7kgaQKEaAGWovHWLvEzTFGa1onz6EyT8HzBfeLIXsS0SIo4tc1efKkAqH2IZ/uNvf&#10;KFZM97mSvSPdpGkTZX/M9UY8yHkvAzeIijq95UMMBs5F9wUrBQ27AYFdIVS0V3ozAkbz4rLKAcqM&#10;+Rb6c5JykO6MaOrECo8Fk8uM55zI2UgEGoytbUXSasUOBYmRLIG2707mGBKuXpDw+bG772QE65iL&#10;ZuGScyanSFyS7ZW9gwaiGKDcvGtGPMZqYRCUoNFHPmmqFGoFOQOHBpnz6CofX89eV9Y21yfBCCeW&#10;BYHUxTtdAjkG1mjkjLFOApRQKSj30qgoxfdLAzExYSOFWeodyfDTs7EiZyf6HjF82sf9MC9ZSEFc&#10;kjWQo5jHdxKWHJGmnN1PXXvnfDnZztE768lix7GeToUDn9ciAZzXsG8bAEteUFVySry8vLDvGzUF&#10;LucPtK78/MsvBBofXy4o8LjvxGiqV+u6sNfO509fOK9n80T/9JnH4277XIzspfCyXFjX1UgKpdJb&#10;Z1lX1vXE4/Gg9c7plBEC19udT58+8+HDR/bd9oDoKg2jwK2qbJuBvbfrjQ8fP7Isq9lteXh6Ppv3&#10;unZbB2IItL1Oi69lPbHkxVUqrpRarNCl3VU8IssSKbcbCqZi4XnAKAyO76sDy+u6cr1dyTl7jB6p&#10;pbD7PrMs2SThUZZ14e3tjUlOWlY+ffrEyzmbAphaYN1cSjtnK0zXNjqSnwGMkVsf4wlGgT04ocpA&#10;j3M/U0Pjy63yv//DP6Gt8j//h7/jQ4xs+4P/+ONPlFKJ2ewKtu1GlpUsmf3+4HxJEytr3TxPJbrd&#10;hJg/65qiK1lY119ashXu53535IsyNiv/dz2fKXux+CYvllOKrWOnlw+mbJKSKQxUk6EPMZNXU7TL&#10;XvS2Ilg8OvGbrWUxJVdq2OjaTU3OCRag0y7l5eXC/bHN59x6Z11PdppPSOiY4602ehDu2wMU1tOJ&#10;x2Pjse3EnHnbbzweG1tVigaaux9aPX0AVI2mgaa2nze1YvxWlb0p96pc930W6Ivq7FeeG34Xmna2&#10;ZiTlnCKtuQXMyFdG4PX871ir+iF1WVuzNchJZxWmjHkIZuez7zuXy4Vt38hLprbKtpl8sngR8nq9&#10;MpowGsz35JTY3OrByCcby2m1mKH3WSgfwONBbBlFYfx7ZqH72Md1+gCbRbAeRFK/3qNJwe6JdcEE&#10;9n0j+9weBXmTAfexV3YG8WvOsXDYMJn6TkKTg6t+/CBG3h7NG/u+UbpJLEcvho77agS+QMRAwgCs&#10;OdNrBbEub5Nht0LTKACrq0YNeeThGx5ao4fAwvAbVbNTqi5x7/ejj++7x5bdCEmjg2vbHm5dYuQw&#10;xDCzWr0JIgwFwEAQpQ7QVpVt25Cu3snunprdCCCte37QRx49sIth+2fEsRlJqa96MkgfNk6Qw/N4&#10;YkhyDHUjNorfs2dZVvX44rB7E9TnepjrqQzi/lhfowPfE/Z1VSCxNXHE1vZ32Pl549CIz4OMMQ5D&#10;gWx8BmIkKcX28xwFUY+poinvvb19Zo1wOS1IFHqO7Dm4Yl4l9M4ShJd1oWx30hLIcWWpndLUlDK8&#10;6Wc8g96PeRaHR7vAmgPnJXJZMy+nzMuaOS+Zy7rwclpgSU4SzCzLYqo7zfCU/XGj/1Nj+bFyViEv&#10;KxIcd2FnaxW5f7E4Yd/oZaOXnV42WtnR1mi3zdRDW6eEnfrY2G5fWE9nUs7kvCJNCNoQbeyPjc/b&#10;TtmsM7uEzZTWECueKLR9Z7u+UbVzPl1Z1xW9vNDPFtMMtQ1R2FyJSHCVrq70UYxWJVSXU6/F7IVi&#10;IK0rURZTpGgu/d5NrTAFrPBTdrRW+nall53yuFO2O1pMhWRskR1hK437XtmbcisV4oPTXsnLSlsu&#10;T0pTXqzpxzy61KvlG9cbEoPZLMIkbC/B4sFRhJhKMzLWficXqJNm2sDCDc8YTVvRSdOGH7qaXymE&#10;mFBv5tlr5b7tlGLKIK01Hvm/QYVUI0tYSeEMCK0LtQW265uRcSZO46RbGiUKoe1kV/r0Hh1iFGK3&#10;Qoxk19oUtz2InR46E0n1ua8DPxr5w8irPeZ6VyAfFnTH0jQWlSfwWuZxn1/P2PDAUo//fP+3Twf/&#10;q18DQVB5WgT/4B3H6atbBT59/Ag1jj+b6++I6+ZRxvfydNx5DaMMNtT0vgcKfv/0vofIfH36k0DH&#10;8y19erOMv/J//8qP///l9c256NwDn392/Dsehv719/G3Xl/h818f7esC9vGX+rtjcx5Leadw8Ifj&#10;WY664fuzmN9+dYyvx6u+++qt+nR+wief3qchGBb4lL9/fY5zr3eoapBSjTv/7QWNuTCbbyfxceTp&#10;FlcueViROK6A9+EM+xkHCeflKe+n9HwEx9pjvx83ybOvgUmHAN0L695FrUM+/Zn8azdyxlrH/Rr4&#10;Fu9irPEA7C3vR9EfkoXm45Pnj2BWwf0cdOQ8Pi+iMckZluWj4SbnzLI0MoaFlFpm48a717xMJ1Pp&#10;II55zuF5x4z3VotteussOZsCaG3c7w9XfDGrl96aWbIEb04ru53TuhrR3Am3EhTpQoleZA+WHhKJ&#10;JAGJOls6cjoCkjEkZjcg8KiVmIR1TZxfLpxfXlgvF5Z1JaZEj9mKSiFMRoGBftZ1ff74gd4an9+u&#10;5LyAwNuXL0T3Y1OCsfBa4/4wrxcJwsP9+lAmMKJqHe2qyuoSkikmWldOpxMxRu6PzWTHXJJ+DCZf&#10;VjwZOGRJU4wGJIuBjGIWjoQYWMNq3ZDJFvWUovnvResoyTmhtVixRCwZiCEgPvlC9C7ybgWtIbcW&#10;JNCCJUi3fZvSdsNbPLhs1bKs5m/cle4Si9vjweNx4+TP5+V0BjH2/Nvtwb5v3O5vBqik6J6sg3PB&#10;LIwhggQjPUg7pK2iS0QOufj+NLblO9+NZe95YbXFRr5913dW6REU2oT5dg7/riTPuFcu4ZlSJi6Z&#10;kNME2HB2eU4RdcmzptaBVEuBe5uYB2oluecQrNdK105JiSUILNHkjXL0yXryhcEkItdl8SxMCVFm&#10;19lgRj9vKLYWeMHqaeMVZ48KStMwJc7Uk9gDEA4G6osXMsJXwSS8k7773uuP7i+MJM58HLsD6ers&#10;qpAiy+lMovNw/6faqs2fNbOeTizrQsppApniAGKIgbRkYkgDyjMlimxdJyVGdK82BruaPJd6gb1X&#10;ai0myxqse615oV1iIEoihWBSXhoRvLvTA7S56TYjQ/RmPutaXe6s7NR9I5RK7p1WO1oh9052ZYOT&#10;CuKMJ1WlFEsIM2JgpiofYuIi8EGUjzGwBvNiX7qyinBZV15eF5ZTICzCsgopWAdd1EjXOAuzo5sA&#10;vwdFlVtXHk3ZOlwVfumNfyw7/7TtfG6NUwwsIVNq5WU9kXvlVnfWjx9REc41coomgyv+FWbhi/dU&#10;zaexMvYJiYWwdOvobEBvhFDpdEKsKFbE672gyLTDqM26xXJapxLICNBmsjM2Z9VvfJoOnNfGzax6&#10;jrPzhLEUXK47gAbr5usGstbNOtsH4Qm1bvIYDyZl14pomIXq7qCYTTNjWoJ3u7o7CxIQTfM/eyuI&#10;dEQbxYs8c09SA3qCHN6PRqAxy4lxjSNVHPI76lLY2hvSGkJHS6FvG1qsu4BuaigGAg0fZ5NpFu/K&#10;bOIdMoyO/GqUcXcj7crc02fX1GQiWiG3uvf6/X4nYHt3FJOB7J7AB4kkCdSuxFrRYnLm2k1SVlUI&#10;IZldgXt4S4iukiB2HfOhq7OJoTwBc8IRxM1xEt8n04pO0MxiwDAw1SPoHccSsTVETNAlBANZQrBO&#10;XxEFSfNY9jxdfn129XZGqGpDVFBs36UrUbqTT+yzcgqclshpDSw5sLiNRsoLKS++r9n+FkJgzYnR&#10;zVN7R6vJs0cJBDVpSfFiJTS6FyN7twL0/WFdxiYRjJO1jCQjYpYKkWQS5Iwvu0mzwxmXrdKDfGUK&#10;EwZozC74BFEh+TpmHZ5+T3QkFD5nuknYZ4a8ewdpLglpSY6BzH3uCSGaB7aB932SKcdaYDGZrT/R&#10;x0NM6XnVcPDh/ZixPfCQXh1zMmL+z0YAiX7+HSVCMqWl0IN3e9dZdJiddIj78ho4Eqz6YDYzyePB&#10;oFM9wOJsVzmI2c49W6c3tbqlkANsUWyQOvlUALpaJ5vaZ6sEQja1CTumdVuHZARFidFk8ntHByFE&#10;DezsoSO9k3KmBZNLripGLqjqXdVqMutyxJHDF9e3dF8I7dhjnZLxy+6gvwNoASUhLCGYD2dQfgyB&#10;JQSiKjoKKzGhMVGy8rnBrp2rVoqDx83bcqRD64cntzw/8wHSBUFG0cLtREanYErJFYRGod2L7S6F&#10;uSyRUzZ/4xiXWfw5GPMVkWT5hiuyTJb3KAKJxTYPVw7LyXxTz2ezd/lUH/z048cpwf5yXsnJ9vEv&#10;X77QWiHFxOm0QG3ctyvLuvD6+oHPX77wy+fPJoEcA+uysCw2rmqr1oleGh8/viIhzO7wEKIXtq34&#10;+fnzF3766U/cbneCBNb1xL4XS6CbxU53L+SPeB0tgLCXfc7l69vV4vhge0stxbuvKj9ezpRiRZ6c&#10;M9frjfNlmf/92DZStrneWiOv68xp9v34jBFnDCBe+5Cztr2gtUP22sZS5P64k5MBKefzmVKsg/6d&#10;37SPaQnCvm2snpS3vs996ZApPcbZUGcY+fYIZZIDz3LdWVKiK3y6bfzf//IrGuF/+Lsf+OH1hS9f&#10;3ogCNUWWFI2YHSwnCCmzrJXUk+9NDdUw8w7revS1VJuhBKMLNtj15pwnMb/6Oqsic5z2VllOgVaj&#10;WZPFxHo+E3281FLMozhlUgdxlYTkY71WU61Y1pXT2dQn3q5vqBoYEp2osZ5WQoqTqyDB7Tt6dBzA&#10;lD7WxeKFvCysp5XPnz6R3AJpdwugER/smxX3Wzf7gcdjo3kA8OW+8eV2ZX8IVb1wXo1glPACnFqx&#10;qzSlaHXv9cqjdh6lsbXOoxRKH4puMsnQQ31oZMylNXIzwn2Oib01hmPuu32I96+JKXjRl8Tc40SE&#10;0+nkqgveiKCGXWwPI5e12rjfbwBm9VOt6L363w+ANbldX29D+t1wlJyXp451yydTEobH77AA811z&#10;gogiMDy8hwLMUCNQtVh42LD03kDTvHczB2wVwS0MnFA3zqOPvXZMKo7zG/MtxGCS0mCxsXfMlFIQ&#10;mGMqyiBRGSlR/L4rVvwdAeSI06Ox3j0/CmyY2k1EyNicG51OycksNvfMDqapd1arNcgkz8GaKDkY&#10;2WvkIEEOTGF2sY/z8W1syKAOSzbtR+E4BCZoPBQ5Wle0W1Fdmhfc3NKg9m4qPB7vzm5+zxMGaWKS&#10;neejH2vfiPFGod0tQFR9TsjYgP0axOPD8bOvJgBP3VwDSxEX2xOZ82v8O5RCBlk5Bkd8xArrOTmx&#10;00Fym7XxCadRgrhqZohUqitQybRnUA0TTwzYHMxLQrWx329c7298eDn5vm1y65FOFsOMOk68KTun&#10;bDGfWVEou69Dj62w75ZTj+LqmPNhttQrgUNu/pQT5yVxzoFTDpxSYL2c6JgqpiAkJ7lqLzxuV073&#10;nXvrxFI4vb6Q15UYAltxxZdffmbfNvbtQa9l4iijiUua3cPWG7UXbm9fiCmwrKvjQq8z1uqt87g/&#10;uF6vZiOB0POwYvR5o1Ba5b5vbGXnLp9YloXb+cz5fGGdtndmT1GixZsxDoUPs+AbNp99uxn+XAvR&#10;1YFktXtaSiWWRt03aiuEFAjJ1El7qSY9Xwu9FJqTymOI5By8YA57E66lcdsqW+l8uT3QILx0yOvG&#10;OtpCIgAAIABJREFUHtvMTwYCPxprRODt/vBxqJNEXZ3I17Vzyq4MGcIs7ByEzeD4r6+J6IxvahtK&#10;dDbn0lxzD2JTbc0IhN3i+a1U7ttm6wNmu3krgeQTTnqlt90wsGjE4CoRRWnNSGn0hrTKEjpotLUu&#10;yCwW8URQV1Gm9ocYUWVJiR7U4gdkqlPMlH8m809Q68jtx8+/10qsB3Y6twyOItXMCR0nfv7+DwtR&#10;f+XrXQEfjryNg/g+QCMRvvE81nkNOnMa5VhDbQ/U49hPx+fdLfleYZbjuHr8/X/Xlb97w2+9W377&#10;v+T9D34f2f63eR1YkhdA/bTtnh73+Xuvb67uOYj7/+Lk9TfO5xjQ356XWPPOcWoHCeIJWuNpJP3u&#10;6+vfi/zWb8Z5HPP1e+NBn0iY74l4fjxXGRQwHIYnXFXkqEm6Uu0BvtpX94bXoXQ4rAfHzywnx5vd&#10;/Iwdfz3Igu8JADLOT47T9Nn39NlP893n7VHffhog4niIF9iHUqaMQvtgniEwNLIEDoW0p7vt7e3P&#10;fu3jzGSud45rvkdDfuflec34z7HuPNUKRgc6fr3PGJjZuCWWvHC5XLhcHkbI7pbHhMQkSY+9TdWw&#10;aFMlUse0n65n3EOBHKM1x/U6cf5lSSzLR0SE2/VBrZXb7Qq98/Dz762z953t6ipEy+KqbCt5ydNW&#10;tw6YP0V7EDlBTi4J73Fp7WUG5MKQGTIv1yBCfjVw93S+cH595fLykdPLB5bV5NXCx48mReWJnXrA&#10;XEph3zYe9YHuhbwo96tJveXTap5OvSEk9n3ndrtbUoU6QGsj9HG3n5u8Z5odUDEmmppfVHPwI8bE&#10;7X5Hu/kd1nr4Dw5QKHsSrkCplbRY186QkBuSgaUUsoM2Q7p0FNNaH5JbSvRESdUe9ExWxmASJhMj&#10;urSkBJmSpav0owvS2TC9dvMiq43zy2lO+t5Nvvjt7c295wN177RSCAg5Jh6bAQnXt5v7xT1Np1Hk&#10;VQWXMDNvvu4FjCM5Jti7/sizmyDOXnmC331C2YRwGPm7c/WZKfi0xY+k8ff3MPtbdRZ2jKS8mIzu&#10;auBMTObP3VvjfD4h/sy7GvNzL4UWwlPnvRxB1gjMckRbo6rQiUjIpLySY+R8OnGJwZKok312yOZB&#10;ShDyKTlgOjoAvZiu6gvwc4HdgmvxOWCFRWbCrPOEmElsMP3dee7PAMQIrFP4/ec3lAh++w/8mC6B&#10;a5Kz/gsRqlsvDIJIa5UgcDmfCCFwPl+4XM6s60LKJutoOWCfvnxDaaH1ToKnIq8rOFi76SH5rt2S&#10;tlb9WakhFPq0iXYrgHataI/QLdgfxdi5aY8O5drmHOvNJBR72Qm1saglFK00lg65dWJtnBA+diF2&#10;NbsGTH4+tE7syhIiZ22cOlxQTsFBFrrbYXRLCDNoqGisRoDCOpKlBXozWdleKi0U9hJRgU7noZW6&#10;W9fwl33nL7Xwj/XOX9rOQwNrOPHy0eQSU7FkvytcH3fCuhByQnflRQtLxot5iZizg9Dvgyr9alzY&#10;v5EYM8t6otUTrewMio35ZS7UsqLakIDJN3bozRMnl3UO31gmeEDj/sTyzTCVp3+PwP/59wbkYWBY&#10;zISYUX14YOXkLe8ANbKPd98pBjaVQkNM0lcSMe+klgkOzFmANIpWtr6mvMxLYAJ+AbRS94cBabUZ&#10;aQRxhWrbM2V27pglCzRETMpzeOuEBDjwKCihFw9EG33b6JurLwQI2tHskuToXOPhKOp0EbqYt3tt&#10;JqWnvThIor62HwEfIc5RoWqBkPSONgEJxrAXAV/v6ghE1TxKNyfUNTXgbqvKo1W23tgFShCKQBUn&#10;bepo739OKMcchikJ9zQ+jj3FCnMzYfZEqT/Zp8SY/b1Dco6ZfIpAXt2vMAUHqkxycYmBGMyLuTNr&#10;glSX03vsxvi/PYJ1ALVCdXWSIVFk+4ERsE5L5LIkXtbEy3nl5bSwLonz+UTKC8uyEnM24sGM3gXJ&#10;61QA2ks1j3DE1q/WrHDaXUoeIbQ+9+LgUvB2b+z5TVWisX/TTRkmZR+TfrtETFrau1YFJ+5JJHj3&#10;fgjQdfdkwFVlkgEGOAg+SDeHrYxd2/QBn4/Wr9mLX+KdvqKj+/Mphhqxlne+D+seRA5pT6CW+iSt&#10;60nR07oyUpHWLdlKPgBHUUGioLVDTFYsa+3oQIgRyUqsxoZ+uhAGwG5kkTE2cclWmffWyCzG8DVl&#10;l+PZMJ9XoqkZfkqIpJxtX/aulZC8E33M3xHpe3eedfG6tLxYcUAx33StDVlc2jeYf3yrfQJxIUZq&#10;G37qMt/fJVi3k1qu59v3XDOGj9foBrUNQQ8nBoUwyCGjCCJKEmGNwb5837iUzlmE1dWgTAXAugsf&#10;RUnLwq1XtDR26ezqqh6jk7352vjV/jJiWNQ7oaXjeLx1sav63sX0Y1+XhSVHTqvN29O6kOJCjGeX&#10;UlYu8cyIe2NaTen/3bg+CsF2Bg3t1u02ui7zZGJXXi8XG/svF3759RMfXi504Oeff5mS/x2dBf5W&#10;G6fTGQnC589feGy7qSN4IrmuC61Vlxm1fGY9rWzbzv1xNf9r7z6OUZ3IsvJ2vc79PKfE4/Gwz1bl&#10;/njweGyA8Pr6YRY1FcsTX3585fF4UIoph4HlqK1U7zpXjwlHAUdIOXE+X+bDaq3RdWcvxZLu3gl5&#10;meDJ6XSa3wcRgud8MbrPaZ/wDIME0mpjXbKTSy3HzMtC9ALlsixUtyobYFxOdlz08MSeuOTEh/z5&#10;DgBXZL5fWzchJox41S+dHJUkZv3xZSv8n//w33i73fif/uN/IL00PrxeGJ1vpg7UqKVwWhbvZI1O&#10;bNCnXN/iaInhKMo5MGQd76byE7zDbdj2qI9T22cs5nnc77RuxHZVTFGtKxKT5cd5YV1P1PWQdx3/&#10;SkjspbBtO6WaJ3deFvZ9Yy+F8+nCly9vJiPvsYbNE/UxZkX4IQlvHd22rtcyytS2LzSXnjQwzWO+&#10;JETMtqg3W8tvj43r48F136m7ycCXZgV1RalNEG30Wtg00lS575V7bexduHvn4pDaPnB/61i2mKXP&#10;td9iGZfG9iJ7DIXqWgJz4XyOcfwrp0HyO8YS2Lwc++L5fEYdkxkNEclj/Nv9hqqSguVH+757J6zL&#10;GLfKuixuz1AQ7+zed5MpzzmzbTvDl3KQwEcX+rBqeb+22t82L+IMgHIUebV3I8xweGYui06AbezR&#10;ti6HucePtXOQ2Y7uUFcC46kIjRWoFV/P/V42t68RsOvGNrFRpNulzPdKxBQ1ovty+rUvTuhBlSUs&#10;JIQNi7mXcHSVixihbRTNWjfZ6KHMkWImtGJF4RgJSyLLybEjew9+/wYZoflYGfvoyMtHM4PZ2cWJ&#10;KUSxOHSQIWaHuj+rNgjI+P6kBta+h5QN4J3YQ1dEDFh9Jvlb5xVPADNTiv6wIdBZ3FasWHfsz++B&#10;VMHyyQEui9g+NxSeQrCOWlwBJwbroMoeu4Pl/8phv5iikqP681FiXuZVjtg9BmucMMuAyPBGji6B&#10;atifq0xpYDmvhBTYygPVjPTG3nbu+90sy7B9PgVYYkY7tG3j2hovp0zKC0iiNGUrnW1vpBC5j24r&#10;HUV25r0b3XXSTV1vEP9OObLmxCnZ91GUvJ5YzhdrWGodejUvd1GqKre3TtkfLG9GXJIgbPuD+/1O&#10;+/lXU/zYttk1jeOzOSWPPQx37M2K0to7W7w59vMzz0oVtXY2VxsVxLrlFWI3FYihkLG79HkJgUeM&#10;3JeF9XSyr2X1fCXAYvFEThmW1Sx7SqWWYpjWvvHYNlqrnM5n8rKynk6IBPZauShEAioWAwdfq4VI&#10;DNCdmDMIyIgVqkvrPErl52vl1+uDUqFrZO+GubLtxFbN2z4Om9OD8D2U+B6t+uZh88qw4DpjGUq3&#10;ZpV0EDPFx3mIkbK7RLwaab21xrZZDi4i3mV+rJnPBCdV5b7tc03aSmHbi8vmCo9t54OudLV8fgvM&#10;5qa9KW3fOOfg65vvUb2R6K52aLnqIGGboKdAcNWKYRHiOJ128Zzx8OCN3pA2cMCBkw4FnmO/PFas&#10;pwXpwHnn8qJP3a4HEWzkhgPXx8fibxbY/wBW/c2XHP8MTEknLvSMl7tSwbsPtHV6QGGCOB5zrF/v&#10;CoE8YSVP+Nn0cebYqwdmffydPB3lb7tM/Wvf7583ruEpRf/b7/Nf+RrxlA0NGyjP9Y3ffX2DSepv&#10;/eJf9XrOP755CTxpp78/jT+8eb/1++fB8lufe+Q3339eju/qhEq/rRGJuFz80eij+hydgLVFOjSE&#10;NwCqv1dkKnzofH+ne8ND680sUhVSMoVpI89ZrhG7EiMW76jQtHntoU9l7GH7OC5pZpGjUTI84drP&#10;X0+34bdHhf9Enm/gcd9FnJxkfp6GwTGsUTzvHEW0kYAOHfmZizKfwx8N5++9pl3zmA8jT/T/E8JU&#10;l3q2dR73bKyhKSU+vL6iKqS88th2y/uzx3izMO/KXKg1vajDTs91Sj1W5d2VKmMIxCXPOAks7r+c&#10;T1YHrJWyWu105PutNkJXSt3Zt53HY/Om0RMxu8psjFZkP58W0M7iYJDJTxlQNCS+xAM08/M5Oq71&#10;ZTFvldML68sLp8sL6/lCWk7EmNFlJeXsUnyjuNdRCdQO2jYrKGE+aq038z2LdoKtGOOx7LsVKWOg&#10;tEokspXC6XS2oEysG6FrnwnJvu+IwsvLK3eXelsW82C73u7knIyF18zjPCzu3ynm3Ve90P3YLBkf&#10;xXZQk2VksMfUZdnX2VUvYsV1wZjdqgbGRpfWt7cpHz+8WpdJsWB6gMG1V2cUGvDQvFtmgs4OkhKG&#10;5+Uo7He2+52yW4fSmi6Ux8b22Nm3yu3tSjqZPGSOmar7nJCDCT4YO3YdT6zrp6/R6dHrIQH3/M98&#10;BZkTahbG9HnyHj/79uXJ29y03n/AXCR+5zX2/nd+tXkhrdb11xtUEdbTyRKktzeCJzZVle5FlkH8&#10;GUrRI0mVuFD7TmmBR1GWvZFSo0aF0PhwMi/wNWdCiuanV3f3njwfBRX5/qY8gK1vbgteWBwLxggA&#10;nzap4eHLOIYy56Alrx3RyO+94h+RKBiFqSdJqwEcedhZa6E97pSyk1Lkw+sLzROB15cL5/OJdbH7&#10;YyCPhUxxMPR7R7URazVii39ec8KOegEUZc4rdeJJqZUUA5riUbzoJmlH75AaLUZaDAQ9OqZ1rH0u&#10;0TU2YrxrfACB0tw/uHeojai2+YbWSEH4u2VFo7BJpwRbW3UrROBlWaFUFlWyCkkM4LWudFDTTqZR&#10;KG0j9pWuhd4LvQW0RVrJ1FhAEjVEtt0IPB1lp0IJlEfhy37nn+qD/1o2rtq4pIUf0plwalA7p7gg&#10;HaJEfnr9yG3f6Cj9nDi1Bzm6vGoaagPheSZ+NWhHEiKInK3YGD9Q4geoD0RXOo0gHQkPcjZiRkyR&#10;dVktYGkQQwJ1W4cp5/8UeA1U+uvo4/eCAbU/GAG5eCEqpWxkMIkmZS32u0GoUlViznNzHiBw7Y3U&#10;Ooh5jKWcTQ4IQaW7hJ1t3KZGMjpChg1BN5KH2DrZXI5GW58JZFcjeZivsjENY7J7FrDjqhhhS1SP&#10;Irsq0pt1s/fmKgzVCpgq1vkZXcq2H8GhEeV9HgTvoNFOcRUKrQVVK+InRuJ+JPHIeEZq0pWI+/kG&#10;tsfDJDS9YxMMoC+7dag97g/vQrJrvdadR93Ze6UqbHQedKp2ogZC413QNB+/D5Yh5X0Ed+8Zr9p3&#10;GwfhWH8dsphryfjhCGHtnvvxk4Fyp5x4OS18OC0uuZiMaLVYl2FDqR221rjvO7fHg20vyBe4bQ/2&#10;uwVyCASXEk4xolVZFzv2x8vCD5eVH15WPlxWTkvm448/WZF9NeBIJdCa2bqoKhXr4rzdH9YBg1C7&#10;onsx8giHnJXFGcMWw9WB5v3w++rF7RETpCim0JKTAYjdwLfxe/wedh9bc4/gKK6qPy8JvgYH67JH&#10;YDmtgFLgnZpOGuSbYN01y2IkNvGioSVdjZfLy+zUErEORrNh6C4ne3TdDs/kMW5abROEfreo6PHf&#10;w3pFBJJLzXdVpHWISszJQCfBkrpacUPOSaoLLv8+PtfAfTVex8x/vgfXWDExpniAaDPpsi/FPc3V&#10;YoGUrMjeeqdXA9XtnAGps/shRut6neC2NBvzcgB14zjiXVtNh3Rsx9TLAvtj873aAXZfcyWAdKXT&#10;5ljAz1O7E+Z83x8dePK8djth7lKjWyjAEgMnIueQOSWTmj5F4bSuMzcIQazwFCO7BPMAbbBpIXch&#10;NusqVYwcKl58QJ8TQEvaRJTaDVRFOr1HjhXElK1SkqlkdFqNGHM6ZV4uZ04ns0ZRVVIe4+zoNlPg&#10;vK4zPjdgYPyVnc+6mBrWsiRT2hJhXRbO5zPXtzc+/PQjt/uNx7bzw8cP3B8b98eDZcn881/+mZeX&#10;Cz9/+uRdxW0WvT67nVZKmdYa6+nM64cPPO43tseDnEwd6ofLB1LKvF2Hx/kLIUS2ap3oZTclnzH3&#10;U0xsmyWlP3z8yFYqnz9/JsZoCeqy8OXtjRAjj5sBuOu68ssvPwP6zvd5+OKVUrher7y8vCIx8Onz&#10;Z1JKfPzxB4I2trJ5XvRg2x5cXl55bA+yF9lHR+0oxI6uw+v1Ss6mZDHIOWMAaLe49nbrjnPYurg9&#10;Hr5v2LhprU0wBVVSNqJ31wF0jLn6HWBNFYbNDb6Oaqc3mV0Tt1z4ISViVaR2NCbutfHPv35hiQsf&#10;/z6jvfLTx1dyTFyvX5CYWU9G+Dq9vLAuK5Ll2OTm3teP4qvHRIf0veXDpeyT2C4hmqUZQlO1Zxec&#10;BKTRO3iZYEvHABJT+bHY57E9EJhWHjlElmVFUB6POyEYaXnJmVp3VIXLywvF/bBV3YoG+OGHH9lu&#10;jbfrdebmMWUWWSwn6Za3Px5eyPJ1rW6VUkxty/IH92LHbDB+/fLG276x1cr2AAmJ5uvs2J+CA9if&#10;rxtK4LHt3PdKlcijNO7bjoZIFgOXrAjZnKBk9zeM/dGbcVv3jm5xVZOn8Pf9mDleMSUjCPQ+x+jY&#10;7+35FUSEbdvYt907mfssqr69vZkX/JK5XW9GyE2J5jZ8j+vG4qoQezHf+ODS9ONe1FpZljzz9VkM&#10;F/x8xjW/77wbpAg43jdyvqHmMfb20YFuD9JnlKGZpqzhioL4e0bBfiozeCH9kFQex/BczDGeGINv&#10;3064bZYbmO1cmF01iO3rqjrl58czyHlYTxhBQVs1mS8R8ijWeXEoZ7M+aCGYpDbB9lwZUvcbKWDF&#10;4ZzQlGaXbSmFOmKd2gzPmHLvx31utbGL2YbYHB82Vk4OkCOGKx4foTrn2+jyxuMD7Q1G8T2EeS8l&#10;BMtDPDb5GvOQEUjhu/wRxrzPKcPorutHfP8O+zj+FhEHWHViLcNnddivqBOGYxS3wvFOdUA4iuwp&#10;JdbVbCRnvOaki1YtPlqXZXZEa1eWtDjQzLT4QdUKnSGySma9nGnS6FRCvKCtUmrhl0+/8tMlmzqN&#10;CFvrliOofc6PHz+y6+ZxbyY1JYRhX2ZjuUijd6HLgeNYrGVx1+jOHxKpp3U1T/Z14byuxHVBot2j&#10;1hrJFZLaXtm3B6wnetspt437rRNEEe2UfWPfH8itcL9broO4ClNMLKsQQ+Zavpg6TUwWb6mgTWi1&#10;07bdFFQGzuNFg+7z1KwCovX7dM8Zu427FCIxR0p92BqxW6G3dsNUh7RrqL4fZSVKJPZIr9Yw0bwD&#10;SV0eJeeF8/nC+fwyiS9JIur3JCZb9VtXiBBjppUHhGAEa5fwf+yVL/eN67bxly+F6/VBTGfrgMsn&#10;Wiu+f1YusZAwZa2ugxxrsbyGQAlOAldFJ1ZltnS9KxpNGa9504AVgd3SKkREw1w/o4gRAGqheu5T&#10;n9VE/JVzmuHKkldUNzpmL5ayzfPaGrV3trAbESWs1NbZWyH1QqYStLJtJ+polLEPAszWtLVOVcPM&#10;m5qViuV2HgepGz94U0Srgjb19eHAfUeepXDsj8+1qeeX4xbv20fsF8q3Zd9nUtdYo2ahWp7lmN9/&#10;xvNR/9bXc+R4YBZPZfKvU9bvHUCVb03Adb7f7ESfNlSRmY+CvFcC1Kd7+p1w9l/7Gtd6/Be/8V+/&#10;/9N/y5fFNOL40ji7YSUi78bbd1+/8fj/2tv3t4+ef6uDe5D6t1RggT+6yoHdfXsyPtOea4peJLdb&#10;7rMg9LlvHBSb45OHTZsplVosaLlqm/jswMXefdVKa0bw7M3OY0wAs505iE2jvvNcB1M6vQuJr+sv&#10;79C2b383sKcxtJzkITwpec716Dm+8rjD3ytubznXxG8K7c/n87dPanse8m5dsLDcnkVkYLLj0ufq&#10;BYqR3/35LMvCT39aeHn9OEnXn95+eSKrG7Y0GoSJIw/33/GdUTRx4kMNadY3Y3CCgLKuC9pfOK0n&#10;BpGvlkp9XNm33ZrD+jabqWK1IvslZiuy//lP2fw8BVKwryijXX9BhMnyDiK0bgJW65pIS4b1RDid&#10;ydmkfXtrVCo1CWur9BBIeTV5mFbRVgmxEqSTloWdUbQVtFR4PKBWogp7MB/cmK2tn24szSVmXlbr&#10;+qi1ki+nCfqtsqBikphlK17cswLR43GfPn6lWJJuQJd58IgHGyFntsdGzzpB3RAD53yeQOhIHEcn&#10;cnFvr3UZnZ6Ql4Vt3wz8OtkDul6vpJR4ubyw7e7DK4c3QYjBPOVT4PHrNn3Qg3urDalCIwBsnNaV&#10;l4+v9G4+WWghYIHWncJWbuYf3TZSeHD9spu8tVhAMuS4xOWQgwSiWEdsC9UZvw1t3eUprQD5vgA8&#10;AotvZtkxuL/ayFWPSfvtGm2/m2vsTKLeT5Ovg5ivjyNBKFrJmD9bTImcFmLItNKppVJa47EXk3s4&#10;n6zTfC9czi+8Xa/PR5uRzfhU3TaiKLEb8aOVG7frg9fLCTrc9ULqjVAb1EbplYpyPp1Zzy+sp2xe&#10;28m60iQoaUmkNdsYJhIlIQTrJB3SA+NCW8RWk2Agvi9YItAFSq8GFGYLiI77CVESSPLubE803S9k&#10;/OFOe776b27w8PqrtftmY17P9EqkU9tO0Ert5ue4rhfqpVOLgQrny4Ulnznl1fz7gvlKmWl1YKsP&#10;YsyseWVNC9KVUh5s5UHpG9oUJNAU9u3Bki1Z2+4b4slI66PIKUeCIVhBaMjehjSL+uAAQm1U3al1&#10;J/RGfeyE0jnrwnWDcO0UUfS28Vo7lyj82u9Ie+PfBeV/XFaS2FzparLk5sOcrUFUGx+SkJfEKpHc&#10;IbVOFmENkRwDlxwQaSwp8GE5QY/cS6flSJSVLopKg1ghFFoXytYssRJLrn4Okf9LE//5GtjawumU&#10;eDkFVlHuupCXACGySCD6ZvwaT1aookKLSDyxhjNLw3ygnT3m6s8OsIBrjZivZ44k+gR7JH8wUKNV&#10;Qo8s+pFHfVj3V/rh/yXuTZvcSLYzzef4EgEgk2SV1JLZyGz+/8+aDzMm65Z0davITAARvpz5cI57&#10;RJKse6vb1NagJXMBEIjFw/0s7+KMCZvfjKFSuF1/gZhQ1JvuC70vhCWiSQgtGJlZ1UBMXtzqGEgp&#10;9MYSXUpHHVWn1cxRciBVoUg3hkQCyfgaBlqVtAky2Da1Up8PQ/5bNklWodOobWdnI2BNq9yzyWs2&#10;teZ7TFbkHMU3URqN3p4gECQR0oWYd1qptPa0hrhkymb3fUrJpFsRKENm3oFSro6yy25MBGd1VXHJ&#10;yrKTagGUItBSRNbV5FkB9Cgu1ObppAR6MTuY2hrvz3dKedic7gV3zS8sy2JSrV6wtOJqcHav+T4i&#10;NrdcLgv79qTVnbI3tCe22throxHRfOX53Hl7Fh7Pzn88TC5IY+a5b9w3pVT3qq+A9LkOjWRXR1MM&#10;a9idVw1lNDzt9/7hPcwke64vzwchZJCMEgjayaFxzcqSrYh9WRKfr5lPa+B1EV6vBiS6Xa/ki8lp&#10;t1rYS2WvnUdZ+HrPfLs/+crG5XqjLYn2baPujdgSiURqwnqtvDpz/XVdeL1eud4uXD7feP30yrJ+&#10;4epSiMHlSktzNnYIvO0b8XaBdYH7g8dff2crhZAzUWF7PthrdYGPSJFMk0TRxr00vm53Q4zGzLrY&#10;mK/dY7gQMNEFK1ZeV1csatVYzdZ6sKbIupqnrKvJDDBi0g7O+mutonRyEJMyx65xkkjIEaSTYicl&#10;Y8ErEKISInSttO5y8CrGfJZIc/Bicoa39k5jsKJs3sg5u0y3sSdSymzbxnpZPhRnDhWYIbkKAyGr&#10;ajKVgriMurHOYu/0WghqUuatG0s6YIzKFDpFC9CQ6B7lAk1hq4Ul3WYROElAUnYrgIHQNjBAwQqv&#10;MQ0vWUjJbCyCKtFlY2tXtAXQTJDAQ1wWGKWKUvEY2G0mNBnDiRjM3z2YuZR2Y2o3L4w2w5hRJNGi&#10;FdlaaRSsyNUFdm08dWerxuSx83k07UzhTKwo6c2Oopa1SFdSFzKYHHMP0IUrQGtkgVsQPmnnpTVe&#10;W+Qaoslye+OnqTFwKGYT1WMiqbJUmydEMksMfKvFmKat00IZkc8Mggz/4QpMfXfAQac9O3uEy3U1&#10;32ptXNbImhqrVC6SucXANVsBe1lWkliDZCRuVswdlg39SKZd3SZOtQIv8KU4lRO+/PKZfdsN/FXM&#10;KifkTP3W+fR6o9VKrRu/l52/fvvG7fMv/Mfvb7w9N8oO0jNJIo+y8+3+YLmuyF755ZdfuN4uvD/v&#10;9Gbe7QlrAl7WzOPxoDwrgUR9drNBCoklRr5tO7eXF/Zt53K9ktaFtu/YEIxs929ItOZPysnPKTzu&#10;D2ox9tj9/c79/iCnhVIqa848H09EgsnCX6/WYKKz3Z+mMNMabduoQK2dlBb23Zixdd9ZloUo8HCp&#10;+NF4uz8eLM7iNdUxS9y7g79fX1/m+V7XGyHYPjweDz5/+ezN+o37453rdeXx6HQCb+93K6L79RsS&#10;pktKtJxMRlf7aSw4I5boOYc4eM/kCcUtlS5tYS8FQuRlWVhUERK0wP/46xvXkvmnf1qIy8r1XDAY&#10;AAAgAElEQVTeTAp3zTtR70h5ktYrbdtQm4HY+oOlVVa3OojJVNrQyN7MOsTiEFPf6dn80yRGr5EY&#10;ECKKULeNvUJYTCVsfz5BLQ6oxW3UHAxohcnAmq2hLh5bbs83j9k6r59eUG/gNJS4ruwPswzoiqm4&#10;uKoBaioUnc56WSh1t/z9euH9fke7gWN/e7PG8ZIS13zh+f7gsT0oDmy/LTcez52qkV2Fr+8bf/m9&#10;8CwQ842+PEG7xRECpSmPR6V5k+OtraZcUyNbU0rvlA7qNnZJR5MPJJiyTvemzmhrRInmzdwaXx8P&#10;yx3zBX1shGhgj+6KcMRIIND2imCKbCEEntvGzRnr2VU1uiq//vIrv3/93dTWvLFetp1ffvmFf/sf&#10;/8aaMzEm347YGPbG7WN7kFMkZ79/xNacsu9ob1wuK4M5viwvJl+tTJblkOsUn+PTYhZty7qiXSmb&#10;2Rp9vn62fM3X4NaaecAvK7szxWurJv1YClqM5HANgW+tIkFYLyuP54M1Ri6XC9++faPshejWcZLs&#10;Omi0Jl6rlYStRa/LhZstzpR9IwT4b1++cPH1t4paYa+bHUcMke2+seZIXBZabzQM8ApWpM0p8ykv&#10;yOPBJUT67erEjoq0TnAJ8lA6t2Ts8lILRVx6vSvanuQGtCfUTrpcIAZ2bcSgxEtG342Vujdbzy2Y&#10;CRSM/bWkTgRyb8TnTmidsGTCki0G06GoZbZpNItljS0EVfyaDJCuF5sDVsAsp8K0Af0iMcl8DyeC&#10;wYizRGTaRvTeiRKIabDER7zV0S4e/x/NL2H2+hGgR51M1iiwpMhlcYsLNeUdCzmG8pSQ4lEHUdYx&#10;/VqNFCXTycGK6BqEsKwT1B+DsmaZFhQaxCVPDTwxyDR5WRCUJSqRnUtKvOQbte6UsnssXLkXSN3s&#10;nNQ9bIxUUEhR+TyAenRqEJ5dCaXQdUMoaHLWcOjWVI4BmimLSY8QrpTHTn9tdn5TIK2JFjqaoYZA&#10;DLBE4boEUrY5+6Gu2PH2VweK+3WSAB2zcimVWiqqgRAWX8NMnUFFKXXjutxmLDPBtwHPR1xJLLi6&#10;ql/l3s1aTToM+RcVrAzmc8pUpAjLBLv0JmZt1ayZHKKgFFu7eqWXjaCuOqUmbV5EqM/OIoHPL1+4&#10;/dM/UnOgfn1ylRv75WE73LtZ4BEIeUFDpfbG2m50uVNDRaLQSudtf/DbfefbI7A/Gpd8QUKg1Q2H&#10;+NM2q13tyaw+kcq0iBO3T2w2V49aaj8X9yRCjDyq5WAhmPrCAJcYaa4htc3eRq3mT59CImZTLqnq&#10;1jhiOZc1Jcx//nKJbM+NNUCWQA/CNVpduna4vr7Qs6tQ1s3y6qDQBdWEqtWagzQDmfTmsU3wHEBY&#10;LpZXXnNkRckSWJKNQwkCrdu9iiKtotoJspj1RTQVN1GXOUZIaTH7yQYadTamBQNWqjfumtpcORTO&#10;DFTL0fDzUz3q/GMMz9rBuAzneumoLZzTie9ZxN89Omo1NmUqhA11oeoqBtbBsLE/muCj8SiuADYo&#10;Medmk3a3FFRrLIo3BwcQqLf+gUzzoc4ifj+eZKeP+ss8Iabo4sX/ocp6AMF9Hh+bU58HvIo4wA5H&#10;7cb+Hx0FVavlfvxUaxKOdqrKd601PcASg7QoYueuu4XJsGtxV+vTp8vcT/w8jtxVZv1pHBe+lh1v&#10;H7tyXHH1/O6PoRZn4se8t8/Pn37+2Wsm0EyOufP8nAafbAWzdMAVBqdCjd8j5303NJQ3a+V0Xvvp&#10;bwMYfAK7jdMzGs2qNIb18ABeGgBOafS9kBCrT9WKOLBexJRa97JR1PKHthVEDcRcemWvhbhkcqu0&#10;WiC6ip/Hn2C1O1qZKnmTjFMbWjt9fqmBd/w+isFswmwcJJ6PjVLNainnZHU4Ve7bxvXFaluBgAS3&#10;NBKMmJAWaAMggNWcVdwyjw+Ne/HzKqef58BTAx1ZQSy4nXBzJv0xHs12qRMCLB73ThWpD8NG5z1b&#10;ezs+14kF9lGHIuTfegxQl/UGxgDSA0HclHRJ0H2uEqGlgK6LEYZUXeXS6yMCl2vkervRVfn0ZZ3g&#10;VVPFFkLy/E8V0RNJ1O9ZRKa6Nk4yNcVCEIbl3zghdr7WS7bYp5ni2Yhpn49IKpX4fFL23axLarMa&#10;fq2858WZ7DcrOEQZDfbhKQopW7A/muyWNBmadV0W1ssVLlfi9UbOL+R4JeUL4brCmkn5RoiJdLkg&#10;IRkqt+6glZACURM5CWRr2LVm8qNlsMFdlnxIUndfGJZlMTSiGHL9YLYWmhoCpTp7rtU6tzfucRFD&#10;ofZmFz40u9HHxBJkSFUfCOfhA2OSEg3zLTX0aOhxspoUv8CtOVvImuPNPeCXbIz83aWT54Los/Bg&#10;lVVH0Wtw1EcwiR982wLTgxQZiHi8IORMtGhI9lqLN65MJnbI/nxg+ungwPJhYp434d+OB/w6fezD&#10;/mRdOG2QP9joH77pT33++XHsi8wFYCBVFOjbgag3pLqhzBtlyvB83K/v9lc+ftcRKLh003PbLOHC&#10;VQpcqil6sKt6NL4NYTyEjDxgUpf70mo3eDOkp4zFWYKnWBaQDDkU8zxTFGPPB5c9m+dILMDr1MnS&#10;tvlPMOqEL7CnoEBP/4/HmKMtSbb3jIWgtX4sps2CaEWnPGVMmeXiBenk3q8uF989GFrjgqqxDkrZ&#10;kSrUVlxyTiYjsXX3lhNBmwFryr7TugVNOtUZCjUYG0QwWfKBVpuSIjruwe7JV/EV0GS3ay/UXugY&#10;kpkYraGw76Te+If1RkyJJSb20kADmoCsR/DtQcgNcS8+a9jmLvbdG95Lzizr4kw1G8MpiBcRGjEm&#10;dvCx4QwkwTyyUP61bvy/+5N/3wo9BfM4DwPlLNyWlSSBRYJ5xePBvIolJ77YDJDS8Job0ndH5HQe&#10;I5ySlwDDOWu8XpjJcV5WYs+mqiCnpMUlwhiS1SPAHwEeihy8DI6wjlNgLHQdTE6/L073GToCB0te&#10;gyQraAZDTKeQ0bS7PYOF/aZEUT1gEPdDFbQE4r4TnSlr/04Mb2eZns/BkQzNlGCmKzNfFmN8dUwy&#10;O6j66bBtnpnZ4/29GxI8gCmJDBmlkQSORmHvZxtpv49Pc6Y4W7Adco0jWLP1Mc61IsUEyVmdYz5Q&#10;ZW/dpVTtHPbW2PbGvldHkTaXM7evvXYe+85Wq1mitObqGLg/q88vkz032LvfXX8PovrIDvRI1s4j&#10;5EN6o8d7x3ODna9yoONjEFISlmwS8dcl8Xpd+XLLfL6ufH658vnTJ27XKyFHb7LvbHthr41lb0iw&#10;RmnXwPtzI6SAXBIPUXqvtARpyVyWxPWSebmuvF5WXm8r14sxx3M6wEK1FvOdttFjx9I7Odl9WpcF&#10;VbhuO7szKlS7m8lHk/Rrnb1Wyt7Y9sLj+ZwMg/Mdrh7A0s1/c4DwuqYZowyPUmqbMtdnVO9Yi/Oy&#10;IjXMcWS+wEfxI7jihQYQL4LmKO6JaWxKY4YlW1fF7t3pZX4KRkQ+HgmnBD56k0i8gSBeuhiFlc6R&#10;hM2CgW+vtupWQtEbUsY63MtuQBcHMTbt1K7OylCDILTO3roVQru6xLKpldemIFY4QpXmXp4IU+Jb&#10;ikttSjdvcHGGlgqxW0GmB7uPq5rCQVG3f9A+GeatK8VETQgIzWcw7Z3g+6WAROjB1izhWCNUlb20&#10;6Ys9FAu2obDkzz/3ylYqtY4m++lquLSayuEjWsGb/raWRBm+tQZIbEEJzWRqswgXAq8EvhB5IRGW&#10;5ADZ6MoJ6oUoZ5lEoWvj2QrP3rhjIpVIQ0U/FCXG/DcnCx9DNv/0uc8GWu3Odq5osqbtkjPreuFy&#10;uRjjbckE7SbRK6MAYvHh3LZ7hqJM5p0VwXx+ion3tzeu1wtBAp9eP/F43PnPv/wn//zP/0xrnfWy&#10;GvC5Vh4P8xj79OkTv3995/l8sm+bWbpcLrzdnzyfT5PSDsLnT5/4/OULtVf2vXBZM23f2baN//v/&#10;+hfKvtt97A26EH2+8wT806dPPJ6PuUbd73e6KpeLybAN9PmIm9/e3vj67duU6csx8X6/MyTlWq0G&#10;DgNqLXz58sXmgMWawff7HQnC55fPKCYTvm07qhY/AjP2r7W6nPXGr7/+ym+//WYS/yPvc+CagS/j&#10;VPDJOdPVAM05L866Nt/vve3W1Hw+Cetq9mNqQIoU0/SS37YNsIbnvqfZcLSAZsTQwgxw1Nenkx+e&#10;TUWmNnBZMmteyEFQrbRe2Z6Vf31+I11vEP5KksbnWyaGlce20zXx7fe/8mv+b4RkMda6XkCV7blx&#10;u1wsV/SgYOQrtVgTdV0vLNlY3lZgssZtKyYbnmIke5MpxcizVXqr5MuF3qpt0+Pw1qpLjDMZ1u/3&#10;d7683nzN6dRa2Pdt3pODHTziKLMNsOtTSzWQvBoDtbZmoPgg3K5Xvr29se3bvIMZeRsGGusY0On3&#10;b29sZfiqC1tpbstjcd1+35k2GIjbwXT2YiCdRzcwVanVfXLtXpaOq7Wc44+f572DnaMcsvYxBPKS&#10;2feHNSRdhnhIE4cQWFOeRbIUIyllz72C54jCtm8siymw5OwgThH+8pf/sIKgGkh47JrlnB/Z6HDI&#10;jY9cT9VyhsOP/cQQ8QHd+4hJPW/uQ4axUoMxuBefV9QL9rXV6f8+Gpaz6DK+zXjatkm3dXEU8D/E&#10;zN6MM2ldmbUYvMltFhnrHB9Lzjz3zr5vXC5XLtcLz33nWasz2Q3oYX7tESnOpvRYYfp+jsIuauCE&#10;AZoLbYYoI7cVtSIivVv8j3iOLDSxAmurhbqLgW37AG1EmqsgjGszEgsZ8NJulQOzhWq0JlANFEe3&#10;dXXEOuP6AIfPcT+tgl6DOqmNzrFmqczHvGzU447mnR24iHjje+QRdjHHZ5oSRrCYJxwXX2A+H3z+&#10;VJ+3hNFkN5nyNJQMou17CJCiScmnqVgg7HtDZMT8FtMuS/IidSRmV68sxZ5L2T0+DQiy1fJhvwdJ&#10;JrttJM1YUjkn9mJrh9k32BhblmwNspHTiRBzYk0JXTspVFTtfFKVFJUlRW5XU/vYNhtPtTdnZg3G&#10;m503syawe2aoWGl3KyLPr2yOtosQsDX+sph6RX88DVDbzGLDxpQ6ULx5E9HmCfEmb4qmWBhDnExY&#10;8Zv3Qy1SdV77g5BjwAVhjBl/vViuF0TodnPMap2IxdmDjR+N4WCg0bojGumi7Noo21hLLObetw3a&#10;k+vrK59er1yvL/QQKatAuYMkbxgYz1rU55sgVhOmktvK4x55bE++vm/8/vbk7V7Z6uJzhn3Rjjmp&#10;e+4vW/dcf+T9IGG0CUHroUQa/UTOeQ1w0xbE6znSvVLiOVhK2edNi3HGOjMeF1lO99O5nmqv+fRy&#10;rL3za8T1Cs92KMX2qQzQjX2uSi/mI19aobbicTwsQcguc0zraGgubd5B1HsjwlRMm7UhXy/d1jGO&#10;MXSqrtgCPEfdzDVHo+pQLGK+l/nKj8f/f/ShRw3pv+JxvrT64Q//Bds8595/Z7vnp//WkY3c/Aci&#10;/octDaWBc75mWz7n8OfHUSP7+/v69x5zE39vO6f45fuXjpjmv/wh8scn2O/1ESeO8/x9/eTHHZaf&#10;/viHHzK+5PgNOO3XsRaMvJoRQ6nLgqvPE6pmjdmstqXNyE+Wn1nepafPrqXM/op6jdHmzubAscZM&#10;vEb8xAyhPB63PHddlmnBV2sliNmvzvMs500pjpT8+WkZr+GIm8Y0NGLv0euLOTPkDm0ei8wATJXe&#10;y6yTRhJDgbR3U8P+o4dd1o/gxeNij3jrD5Q6/sYW54/jrz/MzT+eBpk5khw9AhGku72RjJrz0b+x&#10;Xq11H+Ydr8eYPseMf/8Ijp6hiBDUFLoMpJNMDWxsy2vj9iGRr29v1mS/vVizOp6+vJ9jfrEi1ozS&#10;0WS3nV6WxLpmZF2Il5W8XFjSaLJf4JKJ6WaojeViDZMSkQClbp74WFEw5mQMJ1U0RcJeQA5Z1sF8&#10;atXYQib77VJ+vkCKSzeKB+DTqzkEpPfDm3NecrHgSIQebcAND6Ochxd7mQWwrp3gTdHh16uOyA6x&#10;T/9RgO7ejksMs0kwWIhT8syTryF3FbxAPRIERFiGHAbqjVPbxwNd4vvmcqgmoWbBZCmFsu8mR7/v&#10;7NtG2XfKXgyZ7oGvBV7MzzmSne+H2jHBHM//uCx8fP5nj58N61P48l+4nlhjexT3/SZx0EMIgfAS&#10;/XrnY9H1iVZ7/8mxfDzecxF/oEl7h+rI7hiTF+uYn60j2fGiqhKsUadW2Ik+B4saYmvYBbTeaL2e&#10;JjaliRC0EdSamecGvSVUJhXXev0hkT0zotDBTg2nosBpEvqDa6I0Qyt6QGzgjTF3NF+wrLg2rCdS&#10;SsSYyctCWhJhyUiOSApIij7OvAhfKyGMIqUhTfvezAPjsaHVfeoUk8pSnUmf3WMD1HDcm6om3xlP&#10;xfwBphlHNWUDS6FvT5tXeqX3Qq0bpW10KnHvxA5aGzw2VoHPtxtLymjr7HIUl4IjJWVO+xCbmky7&#10;QiawSiBrIChIVwyp31GtlPJASiTkALpC2xEGK7RRo8nYVFEeRfnWG/9Pe+e/18I3hZCuXNNKjhCl&#10;0um8poWINS3CGB19FDYMPS+ejB9j4xhfs7gy741TEKIgkpgI7JAIGuiuf6kKEhdiZODHPLh11p4o&#10;hAWJ2dUGxFC90pHQQY4ldErlnMapCM6l9QIaGLBE5eR/GlwtIpLc5xBRehdqVnTZLYGne5OsWWLe&#10;PcBcFxoQ1IoYwZlEdr4SS3K5+xj9zrR/fZwrHGjjd9uw5wCZxSkV6F5QCBgrVaK4zQrzGszAzIMM&#10;Q4kOf8Vj2lIswOutoqHOeae1IY+kXoJzdqEYCyKmRGhx+rXF6YUTiTlPK5Ou6l5HDQ0LPShdOrUV&#10;SlWepfHcTK5837Y5B9ambHvl/th4v2/uzw6qjVZNAtPYnTLnp0Mi+5iLR1NK0clkHxPZuYl+VI5P&#10;6fN3rzHmwFHMEfffNG/lyK8vFz7dVv7x05VfXy98vi683q68vtyMHXZZQb3Jvu1spbLupkqwLIkr&#10;ym/Sia2So3k/vW+FkIXltnKLwsuaeL1kXq6Zl0vmuiYuS+SaIzEngijaCyq23sVkhc0OpuahShTz&#10;FF2XhZQS2154bjs7xq6rrVNq41kK+17YtsKz7B7fjEQLl5d3z1ygYQW8YdGTnKUZhqVQGrLZyb5H&#10;8ypErXBJMBBhCt2tb47YCe1cgk2O1rQJvi2bi4RAui5mIRKiAVocqNnDWFtPa5V+n+sfc0aKaYJH&#10;aq1T3pnTWvsxGbQfDnl5sz4YLL3erSmwa6MoDrpTilqTvfpXacLehd1IYobcjfZZRZ1B5gDX5qh/&#10;DUITIRHMTikIGQscukDyRCCozetVYVdl743iFiqlWRNo8yJY3Rv7buCLIIEelCaKiDH/U7T96UGN&#10;JReEFpgWFa11tt0kake829UaTqoDdFDZin9Oay73eARYQX3qgykvXlGC4mvUaKSLA8KU4nPiVeGm&#10;wgvC5xD5JWVe1gVyMqBJjAdQwGluvSu5B6RV9j2yBeFB510NUGdKDOGYM2fyq+epw0dZp8cBvh2F&#10;0m6MmpTMUmFZWRazgRj3UwiHpNyhTuB5jHBYB8hRFDqHotv25Ha9gVrTd10W9m2fFYtarSlV/NqK&#10;ryutdmrtPO7GBL9cP/P+LNwffwXg8+fPSBTWuJJz5v7tbpZfrbOXwuv1xr7vpkzWlW3fCRLM8kvg&#10;eX+3Ru3tBgqX69Wva0UxCfH7/c7tsoIUYrLG9dvbO61Vs8BYhFKLS7tnG2Pbxq//8A+0Wnk8Hny6&#10;fjnWnd7N213her1ao9s6CDPnijGRszUVjb1+vLeUQnYp4OGbbk1HDPjkXvTLsvByvbLv1vQNIdh9&#10;49c1hMC+F5PeBmtkZlM9W9dlXrzb7ca2GRN3gFRHbD8lBuc65fOPMotOYA2tlCM5OcgoCEIyxada&#10;KbLyr3/5nSaBXz9d+O19o2vnv/36mUSkPu/cv/7GVV9Jlwtad0LIzg5uqFS6x3qWLwYenkcGMaZZ&#10;QE/WNFYEE4ylJr2xpshvf/0rAtwuF+7vdo1vV7PL6s7IWhdjTO/bE0V5vV3BQY1mL2VeuabmpRQ1&#10;huiyrMYqeD7dzm3Y7HTW9UoIkXI3O4P6eLh9QZ32AOpe1TZHGXNw72rM/d1AUlvpPPbKfW/WdO+g&#10;pVGLNeGIpm2xN+VRK89SKLXyaGHG54OpiZq6kHQGRfNvFHqGZZ/Fjc2VoSQbSKe23djAo2DXPOcJ&#10;ptq2b0Y0iDE6IM3UFMa69bjfTd0t2xj85Zdf+Mtf/sJQQ6mt0SozV7TawwCIH0Wrw+dcvXhpCjH3&#10;p4FJjCk3bAA+Nrk/PGS087yZ7JZCqorEQN0MLAE6gSqjiK6+QwquwsVkA42YcMR3Xb3hXl0lMARQ&#10;B21bfczqXmp1l94qBFiWTNNGioHLajYYiJgcvYML91qAznN72PHJiBe8+dWUrsWbgQZmMo91V+Hy&#10;uUlbQ2ujNwOJiSpR1RZdLPbqfu9prVQHniu2boSo0/7FjWPm9yCgokTF8z7PCXqD5r+3o7BoObna&#10;+2cD1kDEZyb7kNFmxEADMy3hI6DOmxjCaJ6PdXaME1fUQxggE2GAK+34g5r639ymXbJpKzTC9uC5&#10;fghiKl95OZjsp/fEYPZHKTnhQgKqZTbZc4qzwZ5TtNfkZA32y8Viitq4rKvZU7RmhJqRK/sxjkKx&#10;NZuPmlOKASHaNfD7B4+JrF4TicGl0P3G66V7jhKIwcAbvUUrpCcDeoeg7G3kkBZndg+Ex7VttVH3&#10;Qi2JmgI5JHptLIvtm7ZG23cqI+fqpBBoIdLF9re3auARv5IGAPb6qDfYoytfDLl2wmGbInL0B0by&#10;a3P0yOfGfOhCV+G8JnqvW8wPfBCTZk7crC5Uyw7aic0YnEkDqpGmddodDdBNiJF+v5MpvL5+4vXz&#10;hSVfaZKRVan7E+lp3l+MBlBvWBdYqfpAcmRr8J9vT377/cnX+87brqhE9nI3e8E06iVyqgEH6l68&#10;/iVIUiT2CZ4X8b+Fw4ccryv2bnPXkpdZqwnhZE3pQIUQ85x3z+Dnkegc4B+3KPlQB4WUHAzUh8zy&#10;eMa28diZAM/emku7W7269Y50qN1UZWstaKtE7aZWJfAaIpeUuMZA1s5CZ10iS7Z7v3a1OlFXYofU&#10;sdrIqE0LzGLPjKOO/R8Au9E/mE/7nK0/ec+5WX8wec9//9/08OH+Zz7G5hT56UutDvbx/pDvr62O&#10;iGNs8A/25c88ftIIkD/4+U8f4N/9SDl913ksMuOFUQs4A3ZGnnfEC3/2EI/T8eOJOV82T/vmK/TD&#10;q36y3T/ZDDlfy5/v148Pmc8ddQ3bQTtbtr8jBznW1+Pdf/yQv/F9tm4nG/5vHJce1qy9NbPb02oN&#10;cLfC7IO425QWTHWz+fuEjiwOyvZ+y8jTam0Wk6mTzjwm6SP28jhmNPBHbfocvyZX8Ox6AEljdDua&#10;U4/uOB5vAGP1jTBJtiM8PQFE7Q1TReC8jTG/JQ4LU7werxrmXDRidPGasS1TzQFR1Vjf53Fw/hw+&#10;XhsZGxw/D+/kv/fQEc1/3Pi842Zd5bvR4gHi6GmdbSiNkGGx6MgHB2BblWPedgC/zdXH7uppUNt7&#10;jpF5PqJDPeBQW5+gU4VlMfB3iq7oVa0e0mqlq5JErMl+uZrkRsDi9zg2jiKaLHhsMs9Da/Z6Y1gu&#10;yGUhXqzYmdNCzAuyZDRn8vUKEonLagXVVNAoxLYTlsU8cBRiTqR1QYEaBJJ5igdGAmTJm/mLmWS8&#10;eDE3BpOEEUcriyfYNmGOwLJ7UGvRTOt9smEPz4Qh7WxywMG7hWNp9bOOh1SzkCYOpZpNc7CArpkv&#10;M37iJ/vWWcMhGHtqyCAsOaPaTw0ZWFxa1YK/ftoNu+gmlWdNsJxNSnQgO0IIlMeD7ijCVqvLOLks&#10;GWNxPRKXMXrGxDNm2BH8ykke5sel4rvF5Yf7T394bqBU/uRa8icfx8aGl2Idx54zrVaTIMY97rtJ&#10;7u1lY3s+zfeq9w9u5Hq+/Kftj0RuBPq9m+xqa9a42EqZQXOMkSUl4mrs5Lwk8ARpyFxZoloJzaWL&#10;cjKweJfDf26MyK60KC6PK8hssnu7VOxv5z0WsCTZE+Uxi46JOATxZrC9fnFvxD969K7O3nPGQ28+&#10;hLp5S50a7MciZH6veVmQHAgusTIZbOMIBZa04vUJenMZ0LKbZ7XKZM3pabUei0MMYcrXjf2rtRJR&#10;gpqXLMEC7N6t+OAn9mDe74W274irAdCsyW4IsQ67ecXGrlyAROTSBdkq+76REtZw9f0ZAIQZFIm4&#10;d7eyBGGNxirHk8KYIiEqvW1sD0WkGbl7CYbuTRFdVjQkQ+5tG4+uvO3K7wq/S6HlxJISoSfWELlc&#10;MkEqWjaC6f3auZ93zwi8mYthOM0RxgYxcbTJKJ4x+pF02G+JIJkQMjFmRFeGAoFNU+P9VkwxWwqX&#10;DROQcCXkKzGtSIpuqTDGqy1IHwPqc7Ijfn6POfsILX3h9s83i4xEjmkcMC01dPWmu5qEkKoXkerw&#10;GLb5NzTzrst5IefV7pkgs8Fu7MTTuTGxAEQiEjoiiRATIS6EuBmLX5rLhQlDAqvhDFZn1Q1/wRgj&#10;QQcD5Gi6n32MxY/LJH8a2oTan3Q1GenaldKUqsaSUYEsoGpMLJvmPPgOgZQXVE3KchR68LFh8tFK&#10;J9JJFI1sdee5Ve7Pwvv7xr5vlG1zf81E6/B4Ft4eT97uD7atIHl1wJh74DhC35Z2PRWujrVnNCys&#10;eOOnfDQl5tAc0dZpMhuJ8ilh1nCSbupqkpHBJLSva+b1Evl0yXy+rXy+rXy6Ltyu1ghfFvN3FKxp&#10;GUW9eGiBbQzCUndETCp82Sspm7J7zJHbbeWTCC/XxJqFHJUknRSUHIUlWSG890bbK6SGsBDcZ1tb&#10;p2y7eeHthdJxyejKtu/cH3fuOqwZjnO8e6G0YwlHOvmiDqbXYHoQozWQh0+Vn8qgOkaYE0AAACAA&#10;SURBVEE7vVbUmeKdnTq830sx2b5mbAXpSuijUGWJ1WoYOWIy78icgxejbYxXUSLOQOjYPOYgQ5Cj&#10;sHuK4SdLFNuOYoXV1t3/rx2etK2PI/LC1GxwjSB7ZfOmU4wmT56SzW9bbXQJdBGTre5K6Upt9rW3&#10;TtVA0UAl0LACf1DxmCCYI6gH9EM9YMhyKF5kIoAGQrckK0ikScQMW7Ame1dnzFuj3UARjb0ptXpz&#10;qVRqaQRRmlZKF1I0lnxUSCposIZ7xIud3WaXrjKPpTkyvHWlYXLwduzGlG8Ihqf2+UmOEsiMrb0c&#10;YsBWi2gSsHa4Cqxqn60NQoUV+CzwKQuvKfJySbzcFtbV5fXjUN1wGVosNryoSeP3VugYCOLeKu+9&#10;sDdIJD/XJ6T7SLgZEmxj8hiZ8ijqGFq+ZSswggEvRqM3L5l+8pIeY+p8rxnA7kjgVUe66sm6dmJO&#10;NG087g/u7++oKv/yL//Ct2/fkGBNAdSYxqpi6l0q/Pu//wdLyixLomF2B9fXF764x/L98Y5wKG7l&#10;vNBb4eX2wsvlym9//StfvlgzPtcFwYHELlENViS/XK+klPj67c0k6k7zxwAW3243/vKfv1FcIr6U&#10;Zk26beP5fLJ8+jSZsbUW7u93gjfDh6ywxWWNlA0ws28bl+vFgAxDkcPzsyGTl7Mxn9/dFupoFroH&#10;bYq0rhNYZuxZ4fPnLyDC+/2dGEzSfXhZ22uscb+uF8Ak1Fu3+0hV2ffC6v5unOaUuRTN389ymd+/&#10;xv5qsXGjqsWLlzWzxEjrldozO51/++0bpRZ+eV3p7xtNv/IPXz6TVnjc35EoXMVCjbAYQFAV6A1R&#10;k98bINwUhG3f2R53+3wxNaDytPg85eyS8Dv748HLywt1e1hjKwdEK5cc2Z/3CcbqvbFtJrlnufGI&#10;y5TH40GrQ3JZrLnTDGh7vb2i3QAjEywr5oEdl/VQJRDsfNTGvu88n0+2bbOGU2t0l+F+bIVHaWyt&#10;8azVAPsa2HrnvlfuW51zeGmdFDKI0FQoHZ6t86ydR7Vm/bO0I/fHcywfhDoLmOec+vyw2sRgiY9m&#10;cmleG4mBy/VCbY1S6ozTh6R2bQbI7q0RcnCfSANjbJsVplJOLIupOfzzP/0TxRvk1+uVb9++OXC5&#10;EzkAlHEupooL1dK7efgOMoTFvIlt+wrIBFibWmE7CmGjOOYx6yBCxDC8y0dM6Wzz3snZ7huzxjvu&#10;6SHdOn5WGc/5eh98ArBwGmWw9I2NJNoppR21IzHlDMTmta6d2gs5Ri7rQoqB97IbkB6vGTtoIwax&#10;ZrtafNMHSKoroh2tpiqTEpa7CxOsElw7tNcK1aTCw1hbBMvzVQn9ULeyg642ZhBEOqF1JEeLxfwr&#10;ngqLJn8eZm5g+V63mMwLnDEvMBXDfAy7kloQIboKwpgjEZnnf9SKRJyVfiyPk+0TZMRjzE+w3F0s&#10;1xOZ0uE2LxzNd9SsFfHROI5hgDzF6wbRQWwxBNacubgdiGqneLQR/H0xygT0hyBcZJnPD5CnSSrb&#10;3tbd1EyGR+eyWF1HBFvfPX0bdaiDRVYQ1K1KCqoGeilln7aTwd5oanZOKkpiIEptzcBoYvYyKS/U&#10;ZlaX0htB3bt7SRj8x/7vej5RtmYR5KgL7okaAy2YvUdaV7wATNGOtuo1TK+Vbju1VFqp9NpOc5CB&#10;Amo3u4aY4vwyRQD7WUVPzYgDzDGJH3qA4M7gzdE4HWAf+/tYE481U/pgcrvFJdZc0C7H2lkPstNx&#10;nXxO2irpolyukbwma15LsuZ0Eqhxnk7RjkrzpojXSqSztcbv9yd/+WoM9mcVqkaCx4EhRFegUFQb&#10;w15QQkD6IU9svu+RkLxRFITlZWVILE8ChOevYwyNdeewqZEJmsoXAz/OOvBUGrPn06jPjLrgYN95&#10;MjVyneZA7daO66TA51G3LAaSO9eih6qAged2atnQaqqRI39MrVtNDEitkHzeCj5fphxJfp8vQEEQ&#10;B2KndACEZtZ/irNm7ZkTCGuuvL5OfFibv/t+FBN+iM1+6Nb8weN/tTF/JgXMb39nUwqmJiLywxHZ&#10;Y4AKfrbzwg8PXyP+zEP+/At/ehxn8t9Pnjw99eNr5Iff9KiPff/6sUaBP/93HkeYftqN7/b19NyH&#10;s/vjR//4wj/58X9YpPfr/bceMu5nOe2ojJqanLZxevJn2zn/JPz4utlj8m96jIvvWrCMqzBIBtb4&#10;rvRWwO0Ke93pZaPuxWwzmgP6B3iuRnKCJgJ92FnhPQpXDhOdoPiZ3/duEr2D4DC+zg12BtC+TyCn&#10;xTmnOvmQ4ffD0XE84oYI3f3iVecaNqcbn4/Odc1D9eoA+Te3+Z11y4EHGOrxo1g+zruOeLrNXqkt&#10;VxNWwZxd5ufr3H+Z19b3pH+8aj+OiRGgn+/g46475wE2RE4qRP78EG87N7uHiqv4i4wg42vY6csn&#10;Pc434cibz7fMT6cdj1NH7D73zxUXRaBSiXF1sHf2HnUxNcDeyClak325WFM36HELjeJ8jsa+Ho2s&#10;4ceFBGNFXV6Ry414/URaXknhRkgrXBZ0ycTrC8Q0mey9FGu+CywKZEO0hSCEbMXhqIbyk2DBXU6J&#10;FE32fX8+TfZP1YOP5EVfsZurB79hLGSLOU8Jh+LBwMfJTjkku8/B3EBsD+r/+SQfAyFwSg5D8AK6&#10;oiGYzKYXbFVNKhERZzUIz80Ks7Mo4zLuI5CP3qCxe9luZrsO3qxM0ZghfchajgQEokZnzjtj3u4I&#10;uyG7+2vNG5kZ5CJHU8G8j0aj5rSa+PiY0svjmbP03Xl2Od1QP4zjn43s/+XHCKSOv5RSTDZi2wgp&#10;u/ShoapVzDuqg/ncoFT3kzsW2I+r3YcbU0bi6OgjdcmhFqxp1ZS9FJORdXm/UaSwJrQlIFan6FRt&#10;hI7TA+0a3siGOhKX5O0j3fVrHsTHq4NgvNGuHuTHkKaHxAB5DPsC852MHMggQb0pIAO18x3T4Pvl&#10;tbp8vRVz6mSED+SZ+bdV4GCVd2FKZEVPHoPvR2vNCgcxGIp2zEkTcVZdHt5Qs7bfByKst+ao2GZB&#10;uh+nOOrKUFx4siT02idLu88Fr0/0bXBfsaDG/KUW+l5MBlkNPdtrRXrjmhLXEMme0AWMtRBRUhCi&#10;NwwUDglvF/sPAksIrMmksjQYK3G9ZV+jijXSpBESxASihRbN3yOkK9I77flkK4V7Fd4lk5fEVRYk&#10;Zahic2vrkARJmbpXX5g4kjCYc5sGIWicY2ayGhgLWpjzBqMII8y/myx2JsaVrlcLRPoy5XnITJ9Z&#10;dYDJKMjZQptJ6ULMN2JeZ8NkgEG6F81OKfo8t7Mw4/s0mjUBX+vEmtYyiyzOEg8KGlhCoCcHL4RA&#10;k1EsOUBPz72gKubtu17Q1tzvLExpX4nBAB3nzEYswArRPeBiJERrCKWUaTHTg9kTjMDhiMKOMCWM&#10;ouRg0ONJqM9VQU9zVpCZJGvvaC0UL5yOBmBTqENiH3hsO0qllCe1PmnNmarYXBGdwVu9UTok41qz&#10;wve2W9HosRWez53H035+f1qhO4dAq8bs2Wvn8dy5PwtbMWltcaWKUtzqpPss5MHouel0pNOnoFBs&#10;LjyKeFPr45jQ/saSM9GtYy0UG69rjlwXj2MirDmYd9yauazW3FuWbEwjD75TNNaEDhG/EEB3uGbS&#10;s3B5Vm6Pp7MgI5d15ZoCF4+Xks+DqMkSGvuoUPedUo2VuVwuxJRdgr9SK5Ta2Lad0mHbNvZ9Nxnl&#10;vfC2G6iwlmqKJ7VTi4MqvHkeXYlljP2J+vUGowHLhCpCbMas7s0UfGprSOtI7fQUadHVeLyJhURb&#10;b1sl9EZQ/wz/LrUSkpA1mKUGEFXMzojIvj9M3YVAlwAhU6qy1Wp3+qCInFawc7EpxTTnmrJXNKkx&#10;fh2wWdzfdRafdLDSbT0tUjxms+3s++5KDp2UslscBC9EQa1KmWO6sTfz8a0dt7ZQL0Jjx6RH8odi&#10;YITakGDujcntAFSsiNoUujfoOwJ6KHn0ERvIkId12XTsfrd73wox2pRG5xqiMftc/aN6XqAY0yuE&#10;4Coj0a4LowBsSgfEBBiDRRFTFYqRiB9rO0AMfdyOfqj9NNNFhEWNxX5TuDQleQwQmwHcPkf4hcAv&#10;MfLLknlZM8vtekgk43FONHRza808rAcDD+Gh8LVVvrbKJoo2AxuJzlT2KML4uBkFhTGvBE8UQwhc&#10;VmePijUGy74b+y4YoHLNcRZ2j8XhSCjn3zxJNTzJsb7lZPLstRR+/+03Xl5feH15Nd/fvPB4bFxW&#10;A7Z9+/bmzPnIv/37/2DfK+ua0Zh4PishJT5/uVBKYXs+zYPOmaefPr3yfn/jsl64LQtvv/9OTIlt&#10;27ler1wvV/ayTzl6BS7rxcZnMC/aWgvLutBKd5bxyvO5kbJ5rb+/v5tiRVq4P97oqvz+++9cLxeu&#10;t5s1W/1+2IvJpOYlu9d54PG4k2JiXS+z+b65Z6lJKleIkejjcxSlRyPWGnj5Q0Jda52N0cvFfJMf&#10;j7v5YA+GllhjuZTK5eLH5DnfUHwJIbBvG0GCM+ltnhyx7MgzxG+AcX2jy1aPCOf7xcrCWvPY7QpE&#10;EEme3GdSeHEVlQe/vd0N5PVyQbbG/p9f4TXz5Uvy/CiwXla02lp8ub5StSHaZhMjOGCzhp39ebfZ&#10;Q2SOk96N0U4zhucShH/71/8PEeH6+sJ2f6fuOyTLe0upH2SoU3LFqu6y4b2xPR8ImCLFzGWhql2D&#10;t7c37vcHIZjfdoxpbnMv1gQa4A8Q8+MuxcfpAPbaPPwsja12HtWa6q0CEthL5V5MlYQw2IsVDQbC&#10;2GvjWRv3UnhW20btHCBfAcFBkVjiqF0p+ucz3pCCs6CVve5IgJfbDZFAy6ZcFyQcdQKfU8a5PYPL&#10;BpP9H/7xV1LKDI/05+Mx2eX7vrvn6QHqGed+bFvkqJ2I23J17eS4MMDtqzO+VZlzwTjqEb+Owr/l&#10;Rj4eZNSbdNZ/h+JHb9bMR3Wuy6MxrJjqi+2fsW7FVcQIY80boDW736zJLuy603yu7XooBl7WlVJ3&#10;3t/vhGhjsZXipAYhx0hOxip6NgMZXK8r26NQXPEwOEAkEom9I72xiDVOw9hfbLw1CWSxnCOCyV97&#10;sTv4/N96t/XLC59HeuDzR212vnonqlrsJJalGeTL1RRm08XjZmeJ2QhnzkWjWDQUEAFTs/LrdnhC&#10;H80J8fiX8B1jy2tqg5k+irk642W7V1Jwpa8Zex8MdYu7zlQIZtN+yFsHZYI2Yggsvl7EAV6Z4+TU&#10;SB/N9GBghdEct/qFycoPu6IYM9/evpFz5rKubF4/ur3cKLXR3WprKBwN/+MWhN4zvTy5XK8Igee2&#10;UUvxxrHy3Ao5BnqMc9+W4ABHVZDOdV3JeSFlqxOJdouladQ6xk5Au1DUQI7qSbqKNSRGrIuDgUxB&#10;IVKeO3U1pRZJriLoOfVYL5/3p6mMlGK5L36tw1C0chn+5EpormaVvb5J0Hn9xQexKXPaWLiueZ6/&#10;5vXUBhaP4uufjDqkDuVcRljWO4QoBKLJyTsgbwDBt2c5agWjqYR6s7hx0YjcVuJlhbzQPX8LIUGM&#10;SPO5fMxdom7pcgDn7o8nv3278/Ve2Av0kKZMvtVUnGTjOQ8cqkXJmf/LurKsmbiYX3p0ANLtcplN&#10;siHvf24yTAKEjCb5QSpAILr1zjxhI9bwGzh0Oay+hhrkaOYDQbLfz7gCx9FoN4ZnnXVAI9wcZK/e&#10;TOVSW6OX3cgzdTewkJ+HWDpZhNQboURir6SgWDmlm+WsW1TELqRuiifZgRyc1BcH6OpDTXrUDbzM&#10;O5rXpzYQf/hQ/Fr/b3zI2Bf9+Jk69vX4++nbn3voMd+em3mTKSvHefnwth//9GcP5eMb5/32wxMe&#10;cXBKtP5wi3/38cP+fvjIPzqa/8mjnONnvMtXVPk4ksaVlJ8NrzGH/VDR+luf++eu+B8ezch1xvPn&#10;XOM0H9p8Nl4r53d83Nz869E+P3/G+bvOX/74KK3J7o12b65r2+m10MpGrzt122jbbrFxt7o5wZRK&#10;CJGyNXpMs0ZTa5l9kGEj0n3tA2wx6Va36j5nTWXjfjS0AZ7PJwZAT9MypdZi9f8BABvH6vHR3EZX&#10;U1wZcZG/8KgxDL/6707chxN0zFg2b7s2oBeAg4MB5xo3TroFZTMOO1+Gsa+qHCIgH0fvsSt/b/zJ&#10;x9cYiPKPRqPX2U7ryw8zmnxXG9Hj6O34P66Doy96etFPdpAjkDh7HQGjNzKP/RRjWzhs+5wlex5s&#10;66QKlms0tSb7uros0Tim88nt6guwTBZGUEUkmp/u9cWb7DfS8koMV0Ja6euCLomWL0jKxPXqzJzo&#10;yBLzWUyhotUW1S64f3o3Rk0QoGOKYZEYregjVSaLw3yE+hz4wSL02RwfEvfDhw89JIHsHMYP84UV&#10;zY4kxm7ENk+qDZMjkBlyjzFaU3t4UKVkCV6SA+k30A/mq30M1dHYG01as66x8x5xdNm8mXwK9GZJ&#10;ytl8c+VIhEez3pK/RIxWaE8xOmDBEadY0to9YO1zEI1B8AfjfPz+3Q02fv0hkPnD+/DHJ75/rfz0&#10;xvjjbX18v07Ey5BgG7700aonVphwMMJIpDqGYC/u2ffdXfdhX0egMz6jd8vsuku/hmR+44N5OthI&#10;Q/qwS0O1UrUSu0tuOatPJdL6iqpL87aGduY2eu8uea60Zp9pQ0Um4W1JiVJMjqm17olimoyGZVm8&#10;2W4ewerN75HklnaSUR8BwylwaKcme6t1si6aLzSqze/LjwWV4OfjshrbJOK+Wd6kt4aosO8mF2/k&#10;T/dIb8Yq7s0k1mKPfs2s0PR0IM7iCfPR1Kk0gYZJ9WozBqnZPAwU9ckXsBbiXtlLMxb7vkHZaXtD&#10;qhJKp22VUjakuV2EYAwCUS5LpNdKFJk2HKNA0MXZFmpsE1MREcS4iyiGiq5ttyTEZQVFi/UtshCl&#10;0gL0IHQyrQSqPux6a6ZkWPXCVgA1tnTrjf2xk3PgtizsjnIHO9+RQPZ5J4igGomiPl6So/gP5LSt&#10;eq6EIngDyy7gkPIOIRHjinJDNXmwYuNU5ZD3U+2IKwiMxVRZSGkh5yspXohxIYREkIRIIoRTFK7M&#10;BuD4LtoQrQS3WRC1xDF4Itu0YtSNit/5PjcKwRmc9mUsWwPg9CmN2oKYigqZKMZyjh4oDMr9B7WQ&#10;MY+PiW0mvoZsjynT4oKEJ0igl33eD81lhmg2NnoX67yOJZqRUB8ToU6Upiu8YEXQXgtDu6H14RV9&#10;yOs3T5q7WPG8tspeyryfW1f36F0M8OIy0ebh7XNSVfZ9n15/bTA2xRpdtk4n9lJ5PDcez2KS09VB&#10;cv5cb+1I3NXWXzuFMpPOU1rmM7avZXLWiz+ddsteTSLuvMaM7Q0mwnfvjSGwpMC6JC5L4vV24eV6&#10;4Xa5cFlXlnUh5WTF6XjIC4XBAAjujRAzITdkES4NbhU+bY37fWN/bkQR1pxJ18CaErF3qJXo0oGI&#10;NVUW6dYEaTu9R3oR0OZN3ELryaUgd0pTtufTWXzWaH88rMlpLBZreJTdgEV2PzUrLKmxrCeDfYRD&#10;tdLEG7wSrDYSApKwe693oFgRpoZjAnRDggamGqPeChYFtXWj02n7hvRAJ9Al0rQh8fC0jyERVGhq&#10;MpE9KLUqtTSUwF42LwKNeO8IwoMIS1pAYN+NURxC9LXCrnyt+4eC1YgLuxdNozNXR9NuNOlKcTli&#10;Er12By+YvHB1MEMr3X3MB3DF56zRFNHmNeAjuG+qFDvb9D7mzeAxRaM5K7R1U9tIIdP7AN35XD0K&#10;mp7wjEK4ONtrwFBG7DxuGj1/ia1hc/Z1MFHowWBjOgq+TDun7sCQ4IuFqNK6zPna5lWbP1q3eGbI&#10;YkYVl4qHW4erKqnDppAUXkT4QuTXEPnHmPk1JV5ypizOFBpzsBcLDRiCsVHFGvi5QaqKlE6vg+1/&#10;WMyMxHNcpzmPcK4FHWMliMx4s9Yy4yPBYo4BAByF1SMRsYZV9OJ6d9uWOedxsDZTSDyfT56PBykl&#10;Pn/+TIyJt7c3Xj99MguI55Nvv/9migtV+ctffuPbt3c+f/rC6+uVfLnxH9/e4f1Jc3WgJS8s1ytv&#10;7ztB4tyf1hpfv31jezz58vpKKftsZJf9AMiFYK99fb3x9es3SjOP2hgTupfJDK+1crneeHt/R4F1&#10;vdg5CsJz23zIWg6VksmJf3t/4/1+58uXL9xebi4l3yh7cVCy8nw+WdeLxXAxMBrXIZo3tYhMP/Xh&#10;zf7161c+ffo0cycDOVts/HwY2K237kACz7GAWo3F27q9Jkb3BW/NPz/6GmaxzfV2c7uucMxHEghi&#10;zIcPbKvxbxQXTmNgACFNEtiUPkxy+GhShNiorXC5LKw58u3+pLXGl8+v7Kr897/e2Yn8Y4gsF/Og&#10;ldAIIdOSARkaZSoT9GLMwxSErVa0FrMKCJZLgEn8V89bn86qjCGy39+5P+6mFqKRr7/9ZvGOWxrc&#10;bldiCC4RbJYqW6kI5oWd/FoNcNcArtv4Y+bfplh12H3VWshBJnDLmNaBZUk8tjKLbLvPx1tTnlW5&#10;7529WJGmNFP9aF5Y6SgNYW+d0hrPvfLYC89a2WunqjHjBaPwCoeFCljxsJ9R6n+vVjW7Hpj0MfDc&#10;d5acySlxXS9kMSufvVU6ptI2pGWGMt/Mg5opRZh0vkmwv7+9TVuXbXsaIFox+xlntI/9H4oPoyE4&#10;i5berM85UfYd1f4BxDKA1AP4FE/vGzLC1bc3pNa1m+qYaie7h3Bto0085mAvCvqa1O3kT6Waoybn&#10;KofdbG6yJOijcMeMz/usE1X2vdBSngzdGIMpg9VmMXHvRAncrle0d97f3ti2B8u6kkJEY0eaxY45&#10;BFKApCb5ffM8Kkqw3CTY/dwRqgobJ2UNBxt4f5uGELt6rmGxwdC5a96YlBIsduydJKAENIzzIDRt&#10;to6L+bCPGtCI8Yo3JFV1Nqlk1JpQO3e+pk5bPPDaXfCmtzFgVcfnHkXWH5rs+l2TfXgLcWJIC5N9&#10;lvIAL4/1+MyMxhnsTloJ0aTeFwNGSO/zmo+4JMYxj9p72nODuT5DCGmyZIMItXQuq6lNbs+HgXW0&#10;8/7+hoRA2cze8kyOaa3NOEGlEXbzaBfU2Pt+JCkly41tUTA1PQnkYLmRRuGSlglSb9pZI/QcCJpo&#10;KZADth5g4EzQaa2mfm/EELzB7rml1596KezPhwNQlkHOtjhKzaZnFJq0OYhNDTyeYkSDkIMdgwEX&#10;wlR1G79LlHkuxOfF5vdf7w6mnY1rs87Df5dgtjeo74P2GRfhYxoHt2AOdQwoz7AgmEqIqnPMgQFs&#10;Wu/0IOTrK/nlV8L6CmkxZZcaiGkl9OrvH2B4qye35up3qry93Xl7e7JXparXSoLS2mb5jnSfs2y+&#10;izEQUjLAvQSWdeVyu7JeL6QlkxazCok5cXUm+qjJnVUqRYKNdUa+EyYLcDIcvdk+T9qshXtNSEfj&#10;w23vnHU/wKWtDSb/IPcw6wC9K2X/ZnN7rQaG9oZ7rZYzle1h6h+lgDfZtRe6umVCa8ZebxXZN6QV&#10;4sh/tNG9XkVXUjMbK4nDIlJgKk+Ew1KQY76Y/Y4TA3WuxX+0Js8c9u88/nTt+s89fmi7zql6ZGV/&#10;Zht8YLOPn+fzpzz5GAbnphr/k8clf+O3WVk5fvmjw9Cfv+ynu3N+ncfoZxbweb04/y+ncT/i7v+p&#10;h+/M9/s0f5/z5/k1H6tWP2zydH3+V4fTz64zXoucWx55/gAviXg89Tc+9WfXapQZTjss4/NOnzue&#10;GbnN99sbIQgDeORf2utssJftiZaduj+pe4HuzO4QCUuGrgb+UkVjY0AJjUQhkLM37481YAD61EmJ&#10;o8k+Gu2TIj7Ol8enwwpqqEUJbo2mR4N71A8YHfVu65jOvx9Pzd/nOfyYE/LhUo4Yygh7on3WhERH&#10;/dfrdjKuaUBQX7fO9+FRa1KPqY+L4vH2qKV8t18/HSLTsmLEZ8wBInOtOY5jrMGz7jR34I8/59wX&#10;P8baOCfHfDY/Xew6y4Eg+OnW9XR8Y86xqaMz5OWHQq2KA5aCkJbMLUXW68qaF2uyxxRH3XOe4FFJ&#10;a22zIEU9WJbhOxdJaUHTAmmB5QLLBYlXJK3IuiJLoucLIWd0vdJUqM1kM/tiKFqRnbAXl01s1F4o&#10;u3m1iirpkpyx8j3ixIrtw69NTyc3BPEBH+nVEsMhEz9Q3XhxY7wteMBhQ8caT9o7wX1nBzJPHX0y&#10;txFkNtij+4chShQLSHIIPB4PQLheL0gIbNuGqrIuC7XVDwNMMB9FrYYCt8KFPR8dITpvVDyJFE9e&#10;XKK++SQyWBqIsJVKTonLKpTWeTwjLTaimgdY1TolVs+fNxlJOg/t7y7n5/n85w32j3/82034P7O0&#10;6HfbOX5PMXhR5kAU19aI1Ri8KVswS2AWcFqz8bc9nnObx1rzcZ9GgHNMpjY5daw4Wh2By5hA4iHb&#10;t+RMa/v/z9ubNjdyZWmaz13dATIiJGV2ZpWN2fz/fzU1bV2dVZmSIoIkAPe7nflwznWAoUhVVnXZ&#10;QEaRQYCAL3c5y7vQeiAOjwwdM5pWqox4bcWanQ/gDPOZmBIZMhmIzbyYhgb5fQyaFa32fT9YOdMT&#10;a0pcxKhsqxiTBvdhXpPAQMEIR5Hv4QtUBnD0xvROmcCX1pStMBnCR0HGe5wPxJzJWRehMVTWeDIR&#10;pufXGJUYMr0XtrJR6qbAhCF4HzitJ2rZDvmO2YTTZolnWRYsRbUiTteGtNNG++iOHBKzaC5gntQT&#10;jNEppdLqwPdOvxZc2fG1QRUog7pvZr0gmhzO5E714YldE5o4PYqdN8CU2H3tSri0wqXzmowPNxiu&#10;M6TR2o4MlS6VDmWD5gexF+poXPug3DrVea5+pyG08ERzQQs1o3PtA+fVgw8Z+CoMaeyBIwD1AgnB&#10;icfPAone/YOdN2eAHBsuR1CmBWPN2/xEe0sn+MgIKjsokiA4ZHj98v1hPAk+CgZXqAAAIABJREFU&#10;DN4lDX5Red2YtcHuEs5FbbK5oE1U2wF1dsxgyRrLo0Cv0MsRXDuHMYGx183msfr9uOnPIh2pCgKT&#10;2k29QMe6G9rc9D7h0MJMDoFkiajj2E5tb5orhh2suy8qGojM6HQ2Ik2CuVRrxGjgN/ygW0EOBBes&#10;+Kdx0/ERGlx16E5BYsZIU1WLRm8VhlpbtDEOFnt3XuWcxUBCyfyLRVnJ3pkksA+HB+Msmg2TB3Fu&#10;Sosa8wToMRJroFlxZcox3q4b2164XDe2vdK60EWbgkNgr1XX7iMQNWDGUUiwgO0x8HxcosUYtA9h&#10;2CxUzuLw97DDBz50FmmDI6CsjJSiejsu0fyMTyzrQsqZEJPGDCEi3hNCVulLNPhXGSqQKNAGaV0p&#10;bXCSQBuet8uN168vyBic8oLLjTUvZO/xolxkpCsTwntMyMK8rTsyNHboTdklpVRqH5S9sLXB5XLh&#10;9fWVl8uN19c3brtKIs0mOzJteZrFGzafbG2dUltzXYhYcbir6gCug9NCnUz/QCu4qEy3BpqzkCrD&#10;5pM12L0V02R03FAJ5GGSXqOpj6r6luuyFWZTydicvQu1DkpRjYq3252pMu/nYyC/RJWDFZGD1R5i&#10;eBgb3WJi8916UMkA6Lfb8X4T5DXVFZxzlE3lo2pT4EIrM2nTRpgqEU3/bSteKv5E17Tpj+YeCgtD&#10;EbLDicqce0d3+nsng+A1OehOr4fGPKpUMLo2/PuUbaxF5fxH0zXRzTkw1Wkcozljog180IavEBWY&#10;NhrD1JaqKSBMUOnog161wdxKMZ+qAwmoyhBm1yMmMT8LWGrFMasWgseR8Cx4Vuc4IyQGqUMang/e&#10;89FHPsbMh6x+7E9rYltP1oTQnMD7gAtqI+NawBv7kyFI6Yyt0vZKK502FKgxl5SZZM6g8JtI0JLo&#10;+9gADNQaDzazwx2x+ugd4r1IGcyWYTajdGyjKlbO/2adEtTm6Hq9kHLmpz/8gbe3N2JKnJ/OXK9X&#10;Qsj87a//zu1y5cOHD/yv//X/8pe//Bt//OM/6bqzZG618vnLFz5fNmXm1ga1c3stSMikoHLSjsD1&#10;9ka93fj49MSUQ5851fQWT+Y7r+DOSh9DG4HnM29vF2URGxA45YVSK7fbpvFn8Fyumypx1Ib36rmN&#10;UyWnUitJFPQXH9gJpRRNcK0RO+VsU9KGymTXxxhZlkwpuv601g41sVloKbUe9yHGwJIzt+uVbk0K&#10;753J/DZVnRm77Y36OUezt1QFtJpXm1pUqbrSl9dXzk9PLMtCrZUQdlXHkPEuO3KPTahZuTpiccw2&#10;TdcOHWs6X7Qx6bi+/MppXbXH0HWcfX69cLnt/PGPf6SMwa2/0kWISWWV17zic2C/XUnrQmmFZVnN&#10;q34/whfNrVS2UZxXwCEKgJ8S5tHirX3fVWJ5qFc1cLAz1+VM8J5WCzdbJ+Z1OJ1Oun9awUUZcNas&#10;rZ0ig5wTIZzsPnfL43QtmYpZEwi17bs16cZhIabWXo6tdFXcGXCtjbetqAqJiCnD2O7VdEy31thw&#10;hx3LVju1dWWLWqwRHnyYFRiv87Y7sb3wHpt8Lw0+lMseaxcPr9+2DbesJB/JMZl1gaMMBXH00QjG&#10;8FdllXaAGHJ+0mslg+v1wvPTM2N0lnXhr//+7+S8MGw8z/kx16h7jcEzhuaV2pxXRZ2UEvu2AzpX&#10;tm0/ANhzXs24dq7NMlnFBsbOOdseOAE2g2T2eVNpkIcYDpGj0TsYTFn1x69hMatzUFtjSemIZZx7&#10;XOcVWIp09n3nCpzWrI10AwGmGCi3K05gTZleK945Tmtmf93ULkwWbW5Fy43QfS8HlS2PrSiI10Fw&#10;3pjujj6guoELut00ppKSI1qtaqCkT2/xejHp++Hn7jBwtR3SywpqdUc8P0RoUZXlund0PwurAkMB&#10;yQW5F2wflLCGgdE1Fp9NrajKesJhxyiMIz46VCMsX3AW78y1bI7qGRt670nG+PXGpg2TPGPqfDmZ&#10;rQWTcW7rps25EO8kmOADMSViSrqG9mGqggo31jVt1vPMsiAGep9xL0cjPtpeN7pAVSvK1hvb9cp6&#10;OhFC5nK54Ak2Z0xVzZmCkNWkQnDKkhOtxYzuqVWV/1JKqvw5ayvG2I0hknwE8aw+H41TEVUwyTGw&#10;72qtsmn5T+Nji2d7U2VEK1aBKMi27DslerITRtIYeL9dCTGaPG+iTbLIXIWEo8FejcUfvcclJZcM&#10;1J/cIQZQ0WuXohJ+XHioKc11rnd6n5ZyClLQvE9rBiMIaQJzgjsa4t2sPsVqMA6QOK0eTGXS3QEP&#10;uoc/KkjcG61zvVi849P/+GfWj3+G/IwPWe/d8MR4IrqiNWhTPNHhGQ47orbvvL68crvtIBrr4rsy&#10;sUcnxkUzN1sbRaaChwJQnj+eWU4nzk9PrOcn0rIQl1UBPCkR8qrX7iEffmT6zdhyKusFI4U5q5lN&#10;q5uZF8/mkbPf6fKsTXY3ExM39zH3EOvONXyCaXR8tP2sTajemLLLs/6g+dIN1zvuock+eqGPxmDg&#10;r2/3JntN+F7x0hhiNQyfWKQiTWOBMlDbvqhfYyowBk8/zmuuNDPHmOfoDsWqOQYe9+dZr3EPkf9j&#10;rP8Plar/Dx/fa7T/197ofQ5zANXmp8h9DHz/OP4bT/fb2tg3nyTf/ST37cu+e0BHC/toYnDUO+d6&#10;M+tHDxWid2vBf+oxU9bv//p9aer7h/zbF8975f7xtv/9XOzvvzmXdxUxN8fAPPbHHGOO82//+puH&#10;++bXc0355i/un+uO+/D+inxzHpPUYXETQy1Lei20stP3G/vtqiqvQ0HQPia1afaeXhVQi9WE75fD&#10;UQ/7kGGMdtsOZYKEtBcg3WTjRe5HaNdnyZltK9SmdYRsCpbBgPzD6kb+/uaaP1kO9ZjtzZfMPVnQ&#10;vfAobc71yy7izGMmsXiu9cfNcKIlbXvf+z6rC/SY1xQOAJLd7XscaP96P6Dc8fUPjcd3a6Qcf+eO&#10;cabAv6mwovvT4zvr34j9+QEeEEzN1uzC7ThF7sd7/4zHNdOuzTS7f//t/aFPxV13P9sZXd9rivf8&#10;zjtTe3EgkrX383Dl7kGT3L9PeUGYDNhkBaFIzislJlzK+LQQ8kIIKz6t+GVh5EhPJ2JeiOtJuw5d&#10;D8x7T8Qj3kPwjBqgNUbVpp4Yq9X75UiUGVrg8EGbQDEEHCY3Zyc9fx4i1FqJedHgqxRqbfShTMWc&#10;M3lZKHuxwev5NjgZB8rcUJJHs//Oip+S8t484udA0IBLCw4pKfo6xKiS8s4p4sZZESFooUSl7oLJ&#10;XatMaW/9SDh80IxrWEHyYGgPZYB2k6RUf7R4yGSJcwdzJokjRWMFeE0murEyVBGAg2ERgkqiHUPv&#10;m5iDh4Dl24VXvh2t7ybMf/Q6+Q+e/48f8+9ae/Dx9eYmZ2xqcOQlqWxWVa++0Rpt360o0969332e&#10;vt8qZU5sZpLKwwS0gBZlhrXWGKgHYIieZUm0EelDQSBOBMFjCBSVZ3aTqWZzx1mho2vxdfTOqI3R&#10;tFiksiVWGBqdsu/ctk1lz41tN5vsNWvSueSFnBeCJaEyBhIi4oclrO5BasqhzUABmfJQ3eKBcfeO&#10;FzkWzLkQeWP4phjJORO9Z6+Vsu2IDGJK+GjN+zFwcXo2mWdYbweb/7CuEJWXD94zvK5Ny7JoETMt&#10;msw6yDGwpkSO6pGuG804Eo95o2XKBAJ71WaIr4O2V3yppD5UN7fqIhni3SsyukD0ju6F5rqywGyk&#10;PCZy3jbsHIM95461AUF7VR6ens6Um2O0QogqH3jdN9po+FYRJ1yrcHWd5jxbbtQUaTnSQubaGyV5&#10;Ni+MXlhc4JwSURxtK8hTPBb+2bj1DFR8XKX4xdgqQyaIw5ooWsXgMcKa42M4MbsPSwBHRHxC0OIA&#10;LqrceL5vVPfZdW+S96GAjxDUB01LUBHj2uNmtII2mPQWPhTWRrOvbkh2+7BZdJj+OHTEENK2Q4J0&#10;pNlXb9ognQ3B0bUpFbSQGo/CTDhAMTOZf8SqHtUki2yHmKIB91Vv/oWIMGrT9QpM0UDZD2MGG6mZ&#10;FKJj+rxrfGUedNZkF1En5Ak26a1Zk12LxG0MlYn3no63JrsWj50Ttv1GKTtLVkn7HDMhaCFH9z4F&#10;/sygxvixRB8YDtos/I1pxaDz+eXrK6VUbnuhtmFFbQWC9dZpR2A4gQj3YpUP4Yj5vkV3vt8HHtKn&#10;hwRoqta4h6xoSrFNljzeK+hClD8//RqjFYnu/nMa6PoYCSmRsjbdu/ijESyo7PWwxnhkEH0EqQQi&#10;S8y04Xl9u9JHZcRIbxtL1oLKYp60Y1S6DGVt2r2VoU3l7irdqT9kLYXtJtQx2HdtAlwvF97e3nh9&#10;u/Dy+sLWFo0FatX9wZoXU8b7kKaTO8hQl3BdH5eUjSXl1ILBYoiOMs4RAwIGHVs6SE06NQS6a3ZP&#10;laGi60A/FEtczsf9dw83b8ZqvVWT+4bShTo8tzLYSmOIYy/jWAuO9WnGU94rawdHbY11WRgirOty&#10;oJ1D5PB4n5Kfj58PGid626/nAWpioiCZWqqx17t5Eo57IRvzJbUCuIg7CsoeoTOls6aU/Ht5zd4a&#10;3SsgSgY4GbTgtajuwFWOgvS0jWnGJGlNbSB6V4sAVZLBAlgB0cYXWNw9dL2VEY2xrAVN51XWXsEE&#10;/Vi7VN2m29gq1rSQd2t0iAvKSpHjuWNu8hCDO8UQTdZ5BrLzrFVI4nlOnicfWGMg5ohbA2MNnJ+f&#10;mahoDcuVnTztFPZSyHsjhqvO8wFOnIHMwkxXHpI2/f/7+sc9Kf0WuT5tRRwYMFmZ1DFFkxR/ZFFN&#10;afCJgL+H2DPRleOzdC7+8usvfPr0kdP5zGT2np/OxiIV3t7e2LaNT58+8W9/+Td+/fUzHz985Ha7&#10;8dMf/0TbL3z9+lUb8jFR2uDt7UIQUZsH0caED2pvJSKczmeWrPN+Nq+TNbv3uhNGxKeAc9rUPK0r&#10;PigL/evXr9aYCQfr6uXllVILKa2mrrFRDEx5Oq0Imss5i/dKUZstlci9s2M1l4rcrjdySohoziXW&#10;WNOGot7IOZ97H/zw4498+etf8QZI7b0TzP+9j866rkeRIi8LCg5IlEshxkBt/mDntlqPfG/IoLaq&#10;4LLWDyB2yqr+4p1jWRb2fVdE/FRJ5Z4j3ytg9zVwxuOakwctlFiDaaL3pxXUOQ+CGwY2UCDq+fwM&#10;OP7682d++vSRvnf+7edfib7z4UnZ5LUUQoDQI6VWckr4qJ5zvXVSzqSgdmXTA7zXomp3PtBGZ7te&#10;WJJek9PpxNvljdYb56cz+77jnePDh2e2202Z094r8NgKLClpvaHNRpNM8Inu+1XMMs7sGOaanbPG&#10;/L0Piskvz+eq5UCX65XX11ecC7QutA773thKYxuOrTZuW0G8NnenCo+gTZ1mY2eTmWcZCOvYp/R7&#10;eIg+5rox6xNNBpHAYw3r28djuj3HuoLTdC1oXYEsLgjJR5accSEw6k63QloOgcUUw/Z9txoGLDnj&#10;vaMUy7UcLHnh7e1NwZPbjWCN+4qCx7zzB5A5GMBD60SOaZU3iQfVZDkPCz2ZubGqA3jvVHHm2J/1&#10;71JKLOuKD0Hl6y35HiIsMVL2XVn13xSOH1oEGsP5+z4zjxlUPt1hVjbZPVxrd8STM95ZLP4o+86y&#10;RNbTym27sN1u5PWk4BOnGcnrywspRp6ezmpz0Crt2gw0oLHPaI0xBBcjOUXGftPcD0f0kDALQqvH&#10;RO8ZFjsKugcGGwPWltPjFh2DGgTc2anKXp4M+clg1b8bDEKKCtLzqCoallf0cdS39PrLoWCGmwzg&#10;jmMSB6LJZLoDyKCNw3t+LUyGshVavVM1Ofce4ICbPuqeFN0x5qfku9YYNF5Ks8lu++hcB2cxNyTL&#10;yaZkfAz4OJVt1Pdew7YH1tPDbMxLplVHb9ZfPEbYzEMMwC+qtpBSOkD6KSe1BgjhmHNT+aHPWEeE&#10;nBPZlE+GqF1kH2oBo8ANVavD7NpU+U0bguu6aj6SIsGrmsq+71xvVyUqoaSSrVWKqIWhd31+9D0f&#10;7JU9OPbgyE5oS8IhjGpqodZEf2SZObRMVcvOtm2UfYPRyTEax8AddiazqD5V62YeReCuLIXVGbye&#10;3+iDaHv+vH5zoEzAqxtB12Mj0HQRzVls3/QylYt0Ddc4UMdyyol9b8c5PeYJ04IteuGHP/6Z5ekn&#10;xK8a71ohIcaFaG6iU6UpRJV976Pjume7blzeLtTScC4hphUXtABFLVXnk603mnNEllXrcU8fTqyn&#10;M+fnZ9anZ/JyIi0reT0Rc4a4Htdz2tPNfO0AxrgHFVprtDuLNd0Eo817+g7U5w6CkHURDvWDuR4t&#10;q6mcGannXT4MrKbuMYwFKkbKmfLxZb/iesfPJnvd6X2njcaQTszapIij42rBD22y915prTA65BHp&#10;pbGNSuoCFvukGKn+Xrd83zT9pqbtePf8++b5ve7w+O/Ht3n383fqEP/dj+/FC/9oqfyxen087Be2&#10;NR/74O+96Xff5zvv+9vXfP83/8VS/+9+9qxtzqXjHmzJu9tlO9L7Y/6H7uPvX4Xj2f+OMfG+CfHf&#10;8/q/8/T9fsy6rr6fvHvFf/WkrO4m737z3UEwK6PvKisG2uld+wb7ttGrkqNGV4VsFwJ4U2VbFsR1&#10;qqkXhxg1ji/tsI05CLQa/B0N8hkHjmNvkHu90c4/BO1nTJtAZdN7liUfMY0C+X5zcg9r9cPvHp6f&#10;6iZHc/y4H7PG3BHnjWQzAxS5C2RNRdeZO3qtEQ3bax+G/G8fAkyb3aOO+tBYd+/+9d3HfcTMus+M&#10;s+bfzcjAxtjcf3Da+H/8c+Gw55jH44+1nfvvH6/nsa4/vMZqc8pofzyZ3yZij3Wp430ePr+Pbvup&#10;EmcFjZlBx9ByOmmTfV0iwWtRoeyziaWBcdsrTaoystaMjxnnIyFlXF4oATIQCKS04tYzPWVGSpAC&#10;dck0b16cyaTmvUN2GL6BjwhNi80IexeV8fugyNDn5yeVLWuN7bYhY5CXFWRQy04fleWUuW0bOMhr&#10;NtaFI6d8SFzFqMHAKM3QzsK23WBooyuf1sOnLUVD/jmV01UJUWVLtKa+eykmcl6QWjX4tgQuxYC3&#10;As2+byw5MXrntJ6YMohuOM6nlX0vpAA+R0sswDkNwES0cBlCYFjxLIRwMPInOn+Y7DLO2+KhE7PU&#10;whiDLEkLDQMN5KUQk2M9R0bo+F3wRLpkZUhakaTXQrndcCEQBBwNEcz3XhuqgWC+nxxBt36/D/zW&#10;dxugD5OAxyBmhmsPj4dNzk0cyMNr5JuX/+YhE5enSUD2EcQhe9GFtnfE/CHFDyW5DkV9j7JTbxu9&#10;FPUgnYUNNyOx+/FrMKnn2oZw2ws5R07nhZAT4kWbJZLoqEpDQ8EOPQyK6/ixcfILOF2gHZ5267je&#10;WdfEFov6enVFW02/5+AC3inqedt2yq5jYQzYi0nc9UEYcL1eub5dFfkdtQEtJpXZk9o+sK7IshBi&#10;oqXMup4IpxVvzMW5yBwyHvOGDkWRjjZR7UnZGzFbIaqRlhPBqWdv9cqsbC6QU6a2q0qii4I5RhvU&#10;rt6VPgTK7RdCiOo3XjoyHHlZcXbu0Xlc1oJDdZ02GjFm1tOzMkBtA0wpGgpei1yCJrzJ3yAEejQG&#10;sjjYK6NYYr2e6N5zKYXSG64W0r4jpVJumxYwfeSUE+eUWILK86XeyF2obtdYRzJt30jLSlhXGrCe&#10;z0gZRGtc4jjANF2Gehf6yPJ8QkDBQqOzjkEXTVzeXgbOv+DXG+70RHDPiH8irGd+fDqxLY4fvEN8&#10;pMeJ17cmznnlJtpY88Phh7A4zxoTyVgiTXZS06Szx0h3Ht8doWsy22MHp8oCPoSj8BWcntPWrji3&#10;EH0icN+w7nvz+8b4DOTm+pCjNdmcP9jxswkFjuCTegl3tQBoQ9mdjEqQThEIUnHlFRmOePoA3tHc&#10;IHhRz+fRla3QHXSn8v+jQ6+s/grs1HGhVGWsDecs2YRYGiM4Nj/wbeBFm4c5BqKHnHSs9gFYYdCh&#10;zGMvQnGqeuG7J7aEax0Zme4iI0RagDYaS8xIUearF6gMliWzlJ3MIDGMiXsHKAA0UVazsmeUVT1c&#10;o/SNVgvX0pnUWedhtE6XpgxiEQRtEI7WcKLyfLXoHItB9zJlMqmyDeKV8dWVpVpcIsWFRTx9r9S+&#10;8fpaeP3lwsvrhbfLZox4TL5Si5+lNrU4yYsWZS0uuytoWPPUZLqn/OgslmDMa2+serH4aQwTXrZh&#10;2Fr53a3E712ZER5aELYBt9rpPROdyTkOIbRB2AfedW24hoEEIYSBFx3miUxKDmqjU1my7uU5qfdl&#10;lU7vO7XeKPsOVMIY9NBw6xP4SOuN5FfWZLYL7SujVHqpuu+pyh77beN6vXEb2nDeO9w63PbKl5cL&#10;//7LF7ZSqVKPc3VzOqqkBYVOItKqqjYkk9xkaLFYeueze+EcV1I6aZGsCVU6zQ32Ab5q4zx4ZbBo&#10;bWkCt8BHbdg6J6iFnuDoeK8+qU8eRq/44gkuEyKIdJrsuKRF5VuplC6U4bnVQRmOTqANoZXE9XLV&#10;WMik3GejxjtHCQnLdKi3ouo9t/3YL+rG4Sc9wTCg7JiYEiGpPLJ6wBt/TKwI6xyjemPy90M+rBsQ&#10;TRxEcUfsixiS176cqRjNovUYJrJvCZf0SgxR127R+M97T+9Q/LQ6ulkzvR1Jcx/qC19Kp+yWcEgg&#10;4AleHubZbE40VSVBaLWggJ1Em2uXMRJb0/1pNjV7awQXkF7xMlhC1CL/TFpwvDoFgXSGys1bMV6M&#10;uu9HBQ9JhKcxOI9OwEMHV+Hj8KwEzh0+duHHOFhCIwxPcp9wo5FSxsdITBkfIrd9ZyA8n5/4WiuY&#10;wk4PXkFHOLrzQFQwm5sqU7ppqWytt6assnF72whjsMbA+bSQVo9k4ZwTa044LwzXIYIPOsajjwbC&#10;SUchvvdmBV4tLrdxL4jHGBWs0ZUdeL1dWM4L1/1GHY2cFk7rqnLSAwKe21vhpx//zL/+77/wL//6&#10;V8RHlnXlxw/PfPnyK28SeS2d0+mJl7cLt7c3gvMMHGHJPJ/OxOB5e/mK1MKPp5MW/Xuz/EiOoj9o&#10;k3S0xrVVUsoM24PWGHl5fcMFZaD3PhgdXi83VNZ0pdam0t9Dm0vOO/brTnwKpBwNeNlJMeKD4+n5&#10;RCDw8+dfebte+PTTj0yv8+3tSo6JeDqxtcZ+2zmvZ1JIXN9uTL+8ZV2OUOTTp08sy8rnz19IyQP+&#10;8FhvVSXlr9crY3TKrvlVrZ0xVJp733Zaq8TnZ4KH85qZuL0lZWprVGnqF+0Dw1Rrcs4a8/VH2wAt&#10;8gQ3lR/GkZMHI5/p/jeUPYoyWSMKos5RVU5O+awN3b2Rl0zI6bBuqGPncnuh+pVyi4y28fz8Rvgn&#10;jxuDD0+R2+2GAHup7LsC44J39P1GcI7bVnFO16iUE3lRmfBaN85PC/VS+fThR2X1+kROKzkkzh+f&#10;2MvO9fXN4sXplQvT0qIZO2E4cD4QUsZ3YbspYLjsO3ldGbVT2g4GWhgi6o0MhNTot0q9Va6XnSHw&#10;5fUrfgmExbPtjkupVB+5uMBfbzdKdXifcfJELzeNRXrXJldMNNEYYNsrJWSzZlHGy70JpkGGm3rt&#10;2mICFLQn4glAi4E+QCy+ckMz6zkOvk11v1XKEBeRGHndd3JsnNOJtHj+cH6m7IW26J5wzpHbdsWh&#10;wMnT6axIP1u/nXOElAg5kdeFkJS9/rQulLJTiikaOo0nYSq+cACUh6lt7fumY0I6nz58YDSdL0/n&#10;M71WlryYsoPaYfTWVF4aURZv2RU8EQODQeuVTGY9raQl8XZ9RUSIMYGH2lTtKKVEDCrVWWtlu23E&#10;lGldrNEdDQyte1lwgR2BpDWSEAIx6PidFkreDXoMrDnTS1N1NJfw0fP5dsXVwvOnH9hKIa1KRtla&#10;UVBNiLzIldTgh+UD235DvKeNziidJTlczLS6c0oBpDLqTsgrPcDICb9tyOiE1vEIASHU+z1rEWpT&#10;INxi8fjWVP3qac2w1cPnUgHFCoJzwRqbRdcvlzPiAwWhOuhJLQb90KbVCAoOHU7AiYICJCJuMrWt&#10;zhbUtid0rQVMZqs+b17QGGBwDEbomtv5WbTWcT9BkEvUJrFDSNEUgyZAKS8Ei1OU+HKvJc36UQxq&#10;YRGiKqLElJjKdzhdx5QQMO5S9E7jrBAi5XqzdcnBQJU4m9noeMfAE9Kidny14YNaRXVT7HFB7Sqm&#10;ckMtFc8gpohD7YlEoE0va2PU9a5rSghelcZ6Y5FghXXRRuyykuNQFa31CR/Ul31ZC2tOlO3GmirR&#10;d4IbnGLkxW14q3/dSsEHRxMhpkSPiV08sQ3i9co5J6IPxGi2lbWplQNzSxo0Y5H10pCiz/VeaQhr&#10;dITlxGlZOCVVxMnribAuuJxgSWRTo/EGuOjGeA4m0RsZRiSyVovzDPEGIgdnLHkvUxnERoA12UVM&#10;EuoYg3cSkXOOp1OgSVdofTQ24BCioFLtH1byxx9hXXExE1SoCwmCBIdrCeEC0Vb77pR9P6707Qu/&#10;/PyZt9dKqY7aKyEmnFvZLjeCH8S8QtsJeEo8M0YjusrTAqePK58+/YHnDx/IpyfiemI5PxNPT4S0&#10;mGz8orGoATDeAYpxh73J0UA/SC8zj4hHs+QdC/6bRtIBqnDv/y1B136PkOShqSL3+qtYrWqqXo6h&#10;tkIiwrqtmsf2plLxrep3U8c8bx9U5bZuSN3wfYe2E3sh90QVr8o3SyfnnZw2GhFZVmrbiWs2BQgh&#10;OgUx69rgH5QP3XE89xKVs+tZ7/mQNX94PM//qM/4+Nq/8/zv/vnMjXAHu1P6MHC9Kbd0MdLFPG5/&#10;2ALOOHFayM764gGWOcrw+kMwRuxx7F3uza/jfB+A6z7ej9W+Ozn+x+jtDrRzD2B5u47OfaMUZucx&#10;IQ3eFBPhbv0yySuak/n7cblvLqgo+GXaKenct/MwQg7eH/dHLG+fQC3Juv/+AAAgAElEQVSlRvz2&#10;dh29DMdhKwjzlNy7MXHItM/61f2l9oMzYt38rbx70XfZ9PMcfucxezHz9fPnR6UOZ/NhAmgwxVkn&#10;as/nj0o59wbnTE/mcd4HxbuLpNfpsWfzONAfekWG6hA8Ymv5tAVxvtEMYthHZ7QKrZPEIcNRq7Dv&#10;nb533t4u9K77as5DawYpI1WJO87rHu+cw+dBCP6oE2INdhXi1D1d4YGOvWwKEB9q1eJAa6EYO35E&#10;Jfu6Tm1FCZSotWLtkKJXO2cx++sgCF0t4JzagUIACUhXWyaZVkcqPzQnxMO1v4+NnIzoM8wSZq7v&#10;aIPYx3t9S+et9mmcKfa4VjgsRQ22qUq0gFdV2xmV2Y281+gB5+N9PD40+eZ8ds4frPP7PAPnhrHX&#10;B2EIwUVaETY/LK73xA4YGEzxo51pCRmixpK1qRKlO4C89+OYYNv7obn76LMGu3tY7Ob6eQxiYDLz&#10;7h1F/b2qxoRjvWICGZhrqiM4VX2MAD2tNHHE05n15KlFCzlaCIiAx6WMW88QEl08w3mawhB1EvRK&#10;qTs+ZAgBvLIfPnx4VsnLmBE0+NT/Okilj8ounXK9IHtRJOS6sCxZUapd/aRBUXGjN1rZYXRSyuSk&#10;sgznpzNlLyZNmLiajGct3WQqdYTqxiKHp2aMyZqb3KXQrLEYY2QrxioB9fOzDaq1xvV64ZSzovS6&#10;SiT34RhVFwUQYxWrL6K3Jp8ykPrhBTiRJmLPeR9IWQdXa52JhJlMfQGCFXG9Mz/UrkzsZvKc2lAY&#10;NOepQ5uP01s+OEfygcUHUvY418wrdAaulkTFQKn98HB7lEcIXiXy+5hs7zmx1J9Ij1VfN4esszXj&#10;PtCnt9sc7JYwcT/f+yS4T3W7hfbzdxZ4d/+Lo4ln7+mGstvdvus1Mz8/rGDVzUPzjmh9REG64wh1&#10;LMlxHnMT5+F4NHizjcsri2Tfd6p4lrCSgVqFbW8M2VTu0or34gY+CKmd73Img8ODsTtjRLSd7bZx&#10;23Zq6bQ2KLs2qIYI55S4XF55fX1lmA/fUhZjrifcDnlZGENZOzFlknRCcCrJOzfeWWj+5noPaYbe&#10;0iXaOUWDdZNbqa0SvW5kOGXRhwQuaDN+tAe/E7ASgI1tY7O3utH61GDUazglsMQamF0GEDSJw5ND&#10;IvpIeronIaqAoYW7ed9kLIjT64mbSGpPizByRKowXKO7QHPKwm5NkC40PNGfGd7jXMSRwAVS8oRk&#10;cri3K9559moM6bEweiaeVlxcaFEbbDFnltMJn7MyvL36/uWiErujdxjKoPa9Q60qJUdCGHQcdSg7&#10;b4SOF4g4/rwkiAFi0EaCzZG5IZSmrFIXdA6obL3O4d60kJ6A5N3hN+7dg1T3b5KEmZppcKlsPR4a&#10;v3Pi3tF1R2o8N+KHDdmJvwfn3r9LkGeUN6ed+tfZ/Bcbc2VHyq4a+2MmBaLj2gsnCURjKpUxiBPx&#10;buzul7cL0hqxDRb03Js1gscY8LQwExux5kSfsZsxspX5648r41AhhCZCj57aoWJ+6U7YGVx65VY2&#10;cIGJ/DvewZg4zoKjsqvEakoPBQvbK6JXcJkMVbWQXtj2na0UWimIM6S5qD9yd+btaL+rxthqXYMQ&#10;VWGBUhpjOGJIus6bXr0PkeyAbB6IQ61grmXn+vbG6+sL18uFasfsnDPJOkNfDkFTdmOqj5kUzGGj&#10;BWxvY8Kb9CPO3T0DTdYyCHjR+GQiVWdU1H+zv/zeYwIjnMmZe8ZwtAE7neqE5kGigxxwORLWRFgS&#10;PmQNwoc7AnlH0RniHPSiDZLWuJXC9XqjlEox6cUfP3yg98HtdmNkZYh4J7iJ5nVC8VC9KpjQFVx1&#10;q4WtN4bP1NF4u218fr3xl58/87eff+Vy2xGn4ME5/Y7s6DFI9qKWDhLworJ7wTlSCBA8ThS4lUIg&#10;APRObzt9FIRO7jbHvXrUi0mZz9nbqzI/vAefPH7aV1gCrkk6QEBMRcN5TbJa7dz2RmkdFf6M6qVd&#10;hb0VtlJpctJrNzqtpRkGm3qQzVuR45hC8KQHudCcF0otClqbhRhb16YvYjWFlfmYzXhlj2Xa0Jis&#10;1EJp7WgkxQOUdE9SHv3iZywxLDlsvRvzhIMFHMNUP1HAyZBpd6J/P8Rk4Q+GibLQam0PLFSNKO8D&#10;4b6oq92LrjzOEnIZ6nk/hqbis/gzY0SNSwMEZc/FCMPHO4tu2P31jrUr+KF5ZZdrgnkvvARxZIFs&#10;UvGL8yziWYBF7koAwTtiVKbalBEPQefYY3ER+xnXGQjJB7xYAtenqoIo2nt0snnxzrzhQIXbf6ec&#10;gMEpn8jRpHx7Jzpv1iwc8d/cs+5X1/Hx4wdeX1/wJun88vLKZg2pmALeqdS4xo8D56FsO9vtxtPz&#10;M/u+8eHjR2qpLOvK0/MzL19fuF6vbNsGLvIv//L/mIpSwYXA88dn3t7eCNFTro2Yk41LMQCBsq1L&#10;qcjovF5eeXt75Y8//UQMnteXr8owtz0izyaV98SkRbcUk7FmhVp3Smm8XS6UvXI6qzWRIGzXBiiT&#10;oDWzUhA5QFRLzpR9tzxpcFpWfvrDT9xuVy6XC0tcmLL1M2bX89bGyoy/k6mITTsoEVWYysY8FBls&#10;m0rWn88nJhrdO22CX6+6TqnUvDabnc3N0+mkhV7E1Ao05lnyAphfrhUGnb0nItyuV5ak10H3linP&#10;iu0Tv92bjqjHTflpA33YWqLXsRoIN5CXxdiVg8v1go9eJQ73nU+fPiGisuLb5cZXAv/zL7+Cgz/9&#10;9JHPX74QU2RdTtTrKzlnkqVhKUbe3t7wLhwABGmFzz+/HGzkfbup8p1Xm4mUVWL/tlVyVpDvIzu9&#10;j8FedpV8NIZ+GZ1kMueaw5j3L8L56cksCky62YB1qjiiY6H1Bk7jiVIbXUBcQPDsdXDboXbHZS+8&#10;Wt5U2tBGQMfUmqwhJ9oQrkMovdERk5tvWviWWRqWe/zqZ4H1IS98uJ/9sNuZd/deTfPOHYyUv/cY&#10;osoOffSjVrGkyPl8Ji8ZVxsfP/1g6hkdFxQMez6fOZ8VQHO9qXx/DIHRO5fLBTBgbftWAeKuzKFS&#10;lhPwKgbm0gbvvm9qxWDM8+CDqQrY2i5iILCpvmcKhf7O0BndHfHsui4457jeFCweYzqIBMrst7xB&#10;JptSzCpP74GI3isJUwHxXmMYxsBUZz3bcy1WTDFxu96IJyGtKy4ElrBy3S7EEDjnZ7WtcZ5TXtiL&#10;2jBF7xkD1pjITiXBl5y5GfGi10GTwQ/nJ+ruOZ9WovfUppZJ0lQefkkqId4NLDptu+Zx9tJJomWV&#10;LppzevUswxdhSet7mXfu8YPzjkJTVnX0DPM/D0HjtRqDAra8YwQYwZn35D2Gax1yTsqQNUa7NogV&#10;vNnHBE3PNWs22Qdj+AN4d8iDWqFo/m7arDljrXvvGT0cDK+HFslDknCfbikqUNEbM3mCcY/qkFOp&#10;+1o721ZIKbAuCyDqq46Bdm1hnmBCMfKFc8maPvPY5V5cfqiXzNrejDtnLXA+dxy7zY2ZK9faCQ6a&#10;xU2TvZ+XzJozz6eFvJyIywkfTEGlL7QlUfeVJW+ANqRCLAcgfVjsdGtTSWIqjDmqGxQ3CDJwxINh&#10;PW2ODsXQMaiiDYfeBqN1ooMUHSkqkOJRhfPxHrjj5xmreSQE4jCguLGfIzo3tZ6kjY8h9/qSJzKV&#10;Ku6r7lxO3b0YyOO+6e5qnU5VV7oDd9jziFqDOU86PZHX1SzSHK7LMdbkoYnkcEezw/XGfrvx+vLK&#10;6+sb+1YMQBeO5oiy5LWZ45igfX1vVcN44vnTDzx/+omnDx/IpzNxOZHPz8T1pE32lFTdL/hjXL1v&#10;smud7WiaO38wBXFWrxSdC7N2eW+22zv4O4DmeN3xnQef8zsr8F1DzeTXZTbZR2cMVZ8VEUa63Zvs&#10;vVqTvWosLoN4WrUxXzeoG67v0Ap0bcQvQ/fk0RvxtiPxpkSm9QkXF0bO+JhwKULQGthx7v8/PH63&#10;wf4PPI4Y0D38+7h/95r4+898fIP7/X58Xh7+MevpWs6T43ffxi2/ObZvnpqx6XfC1vevl++/Rr7z&#10;0/fO73t/5/7O+84673cP5tu46+F1v/3U9/fh7z39n348ftD3b+f/8eN+X37n4G1dmrVXB+9ABApU&#10;eaix/d75/p1Lfnz+HCTy8OvjvB2Pec9R70XXld47UrU+tm3qxd5rPRSChnN0382jXdTORTrD1K80&#10;Hu+MafcyulmNiLK7nWdY3P3YdJ3roxddu8U5RNRmbA4+7QGpwlrOiZzzYRGlF9GY6TIQ1/G+WVwg&#10;9z14oBL59mf+QTX78TrO63HYF9pr3rHd73fe4pIje/ztezH3yvf7hzwuFN95HI3sd/fwgfk+wSxz&#10;LLnjr0CUfIJTu9PJBvfWhx0iE0LzsO887D3yn5wsdpzvdu2Hte/deT5Iyk+wyNFQB+4s+N+f+Idc&#10;/NMf/nz0JIJPnEOiVW0Mr3/4Z8Ck4vOC9+loIDjn8OUN7yNdOn2/Hgfn/ABJtL/9jdIH3QW68yqh&#10;VSul3NhuV7788jfGXnCl8hwzPz49cVoWclI5re3yhu/+wIOnGIneqfxkqyqT1ZSt4ry3yWbeeqWa&#10;TJQW3iQpm1svknr8KZJUTEpKpeFqVfRvTlmbJq2hhAFn3tWKmpjJRBE5GqTeEDLGl6MWlUxrNCKJ&#10;635V9pGhYrZtA7ShIDhcH+YdZAx6K1wOEWVg222dDc91XYmtHfKAY8lWdFEvwi9fX/hwXnnmA5fr&#10;jS8vL/TaSE9P+I+f+PL1jRgavamXaTW2lXOQQzRZIR17U4p+Fho1uehH0jAXRNx9AniX7wCBh8bG&#10;0eScyddDQnLId9jCdZ8Wj6hojvv4bh692ysF7x/8mOZ7WGMKYzvclx5Dldkxhmj35HjDuRxNLyJ3&#10;TFRnm5QuTA9MSxzbttNrPVjukUR32sCK6xO7IZadh5Qjy5rJS2LZMuH2ZE12XcyCVyFvRI8h9sa2&#10;bVyvG/tW2LbCvldG10QveeHnn3/m8+fPqgKRMzlnTuvKaT1xOq+cTie252fW05m8rKz1RO+V1DaW&#10;POWowpEwvZNERZHXuiYMLeoPOb6CyWmLDxC08DeG0HrldnnBVWXaabFkokfnxqvh4GyOOaeNxmGb&#10;hc65kzIDBqTkFHgTM8kFTWrPirSaXh9hNoNsM3FNWePNvLaHU3nxnjzDqRrFVh2XCqU7Whm0W0Vu&#10;FSnCeV0JOEoPFKfM3VNIrNZ42txCDJHb5apspeUEKXJ++kBPEYlJT3ZZiE8fcOsJNy04lszndmHK&#10;erVa2G839m1jtAYCp6GMkeYEfMTHE+n0gfH8ET5+xC8JnyIuJbXlwApIQ0ELMaqPnjgxAJTQGSrh&#10;T+FWVcIwtIAf2aaASSYMhyOYuvBDgvYwV7yLNlZU5m/O5TmnvE+/u0kdmzT+mGOPyZ6Ixg9eTNLY&#10;zzVEUdN+v+L3C2N7hT5U4n2cwaGszXLBlR3fKrHsxOsFKbuuu6UQqiM2BXq52nDD/IGdrgSaOztF&#10;xDqV86+iX05ga50YHdHdkbgIVBwFT0XYEQodbfsMdhGufXCplTiCNlTHUCluA6XghO7gbdsOOcoY&#10;o8oRG6DEOfX/a60qm5QBvVD7YIiqGmylqFT8UAmh4dWjsQ5lVrTRrSnoFICTVpa8Hr6zqkZp6FeT&#10;WXb+Pt/og7LfuL6+8vr1C69fvnK9qJRhr+2+Vlvxai+NUhutawMnmQz9bPzOvSJMxGYKR0A3143Z&#10;PHUaTyPY2jQUPKDSfMp8SDFxJBnHoLtng87P4oeu6bUMrlS+pisBT0orKQc+jJXiBicvEB0uOnxy&#10;xLSypKxSVq0r6GJok1yAXoXaB9fbzstlU6nWqp6yrXW2206NlRg8pzWRUiAEp4xvD1E+4P2JGKtZ&#10;hCiLrxT1B7wNeNsqf/v8wt9+/crfPr9wuW4MUSnNaEXto0o4O7HzSpg9gl5EtFny0IQOMZN9ZPGJ&#10;2MUYHsoCdj7wKS7mxahS9wrSuX/eVjYmiyimYCxNlaQPwRN8VTsOk1r2MVispPf0OTyz10Ybjn04&#10;BVu5yYgPfL40aqsWR933+lmUmiDAQ7ZdFAjqEZUb855WKmXfaF0TORzauOoduTlqLdTWjss2HuRw&#10;xbIlmfHTlFG1cZxD4t5ct3H7sEDGqD6O1TtcEZqoR1e0+T66qivVWaKzJGJKmJ5OpyOx0BhfTDZe&#10;gTfBT7/Ge+F+SjOLCKNhxcOO94oAH0CVarZFdyb79AebbDGA4XStmX6OMoRu0bx3jsWBT5HmHLem&#10;SkPeR3AqA7qKJwOre2ywexYR1oECwIJjWQJ5mQXbaFKlg44/pDwVaNkRY3nUVlWpZzRc7wQZJCfk&#10;4MnRkbvJmj8UH6avm8cEH4LuNc/LifOakFFIQ1hdYJ1WPgYe6N18oFukJx1119uFZdUYeS8by5qJ&#10;XWVfV1PBar1St0qtlZQz65oJ0XNaF27bDecCT88rtVS2vfDl5ZW//fVvgHA+PxGi49eff+FPf/4f&#10;vL5dtCCZIl++fuWXL1fW9WSKTZAsNwkC+9uFsTRyTjydz7y9vZFTYDFbq5CS7kkWV+77TvKe8/nM&#10;5XplKzsET6sNnDaaZxw5BGrtJmG9GShAm2YhRG2Kh6BypaAKYT6x3a7cbleezk+cTid+/eUzImrx&#10;0C2mKXthSZngA7fr5Z5P2EI3PdWnFPRedqbtl3OYGoQ28kIIRw4XY2S7KUt3suxnLqA+vom31xdw&#10;H81PepBS1saxNSqYrw2BfbvRz09gzYhgQAp1i7rvQY+7krN5453KRjuRQyXEOQNWNzFApFcFjqFS&#10;+ufzidqqMYcVLBWi2vGUunPtnX/924WvX2/8X3/6yj//6SNpFK4x8nR+okZl6qak6nT0Qak3nHPU&#10;Xmy9aJRbo+fM+Xxm2wtfv9y4XK/WRA2UWh5yPlWQOp1Wu+7GkvYJ5+C23bRQERPidI6AqdTZtZzr&#10;WqkVMbn/Zqzyre5s153L20Ytyk7+8vaKRGUwXm+RMgZfrhsv204ZUIyZ7lygO7P5GkJpnb11ir2/&#10;5pX+viZ8A0CdefTMcx8X4qPB23Uv0Lj5Xv5WNnxQpYLfeYQYWdeVXlRtpVYlO1yvV7z3fPrhR5Z1&#10;4XK9UouC753NwWg5975t+KAgny9fvrBtG9N/vZpvvdj5Hfm/cwY0FZYlW3yktYAPHz4A8Pz0pGOw&#10;a35bSmFZFhvWU+rRI6LgMCfGMEYtWqpo3JPWlZwy27ZR912v3xgHsMF7j7i7vGc3cHbOmWZ7nIgC&#10;y0QCkhcrrg1rmt5tTPzx+ebbXivJB1pXdcDrduP56XzUl3769Imnp2d++fVXaq2cl5VtL5Trxg8/&#10;/kgQszkUXTO613knDq6tkKVzTonkInXfqK0RcyaHwPWysawLw3m6s8auLQmzuPoUskq446xYPI5m&#10;GnDE4i7cZeKxNc55R38OaqcXPM17dgbdOyQEk583Zndw2mSf/WmrOI4BIcSjmaSKBJEx1GZgf2CI&#10;YnE5Nl+n5P8jaOBO5LD6oqilig8K0Pcm7zpVgVKKR51gLpIzlnHOHfG/c1pjC1Gbu2LrtioVNQWU&#10;m1LTBP7knM3G7n6uvT3cB4SU3pefFdwjBH9XeDjiBjcby1orU/uCO4lmZs5i+cmxRtjvJnszhEhK&#10;2WKBEykvxGXBhWR1xUFPiZYzyTlGV6sHnD/A4d4pcL5dN60t2d40Rqc3VVkMdOp+O2xO5nU46lxD&#10;KL3gMTDGUKn3oWwLPVena74PgZAiISmJxKdEiIkUEymnQ4XNcQc+y9BGvyqdjaPR3ofo+jsG0SlI&#10;bTysqffatyMe9cJ7fWKu0xOopnUPLNdDm+xOrc7Sx0/E05mQkjWYxHJRHdNDptKjMvHpnVF3rpdX&#10;Pv/8M59//crttlkOrWPDeU8QzXXu410Zi0503fr4ww98+tM/8cOf/m/Oz8/k9UzIC/n8RFhWfMzE&#10;pF+PTPY5luxNlZwyr4cVKh/zC0M927WxOfpY8/QTfHuvtR7fbWOzFsRc1u9zUdTm4FAoHN1yhknY&#10;ElVVkKG17X5vsM8mu4xqTXZlsLs+G+z6uni9mr97Jd42ZL1ShyPkE/hEWVSBgJSRGBlB6zS/ab7O&#10;cu4/8JCH8/tH/+Y7b/KPPb59/4e694wx/t77C5qnOHv9UTyfY0Tu5L7Htz9kmt0xjfT93LeH4775&#10;/vjMrKjL0RP4zz1+e15znP39Sye/86/37/HtkT+Sdt6/9nsH7t4/M6fS8f//6qDQN3Pvvn/79N/5&#10;/cPz7x5/b3zYeJhr+QRvyPzZqz3cARY9BsMDyNwdf8n92rnffg73deddv8Z98/x3Tsx95+dhasq9&#10;d1PR7UgzxS8v0BXwNbSEw6gdaVgdZhxxqtYQrSYiNu59MBCu0jOVZKzx6AGYZZL0hHXNln90Wgdx&#10;mo+J7aUxr2Zv5R9uyeybyPFvPa4J1NLisdqtfv/2mavD0Se731NAHq+z446MMPb4O/UFs/2dUvlH&#10;smL11OOTvv8Qq2Udi4SekF0mOZ57t+fY32mdqh/x+8yxFQQ795rjLY+a/zye31tCdXg/HLdgSgzu&#10;3WvAmujvFje9twoqkYcpJMf3+xb7+3PdedPizuuC95EQEohXea0opNMZCSvTQwkfEa/ebsGSEec1&#10;ORoDat1pwxi2o9H3AL5xK40d6D5Q0WZOaTu3/UL3wnBCayrR+3xaaCNCHQ9FA0VIB+8UNRsDYl7T&#10;mOeTFlpUmreUwocPH7her+y1alBpgS0hMP3D7o3Qx4slNs7U72wuDJpXGAPeu0NypTed7HgdOOpP&#10;qYXQEHTA9N7ZbhvruoKAz1q4mQwK5z0xWUAtogVbUZ/pHOck74gVM+HOur9vGBORPVT612lD6+nD&#10;k7FJKjF61pwRK/aJCE9LxuEoubFF9WUdrav3l/cQdKF1QGuO1iZjyRYrYyjFR5TwMd8E56YMpiJl&#10;x8M1hntz/b7JcRS8EGXSPU6n7+4ZjzHPo9EH7pAaZ8xmuB7fo0fTEX9i4jNHAWgmTY8f9NgE5h6I&#10;2GOycLp5QF5rgdMJlyMUDc5dK8SWOIngyXRxOK/nugyV9N+bZ6sRtstRpPV4wmSEiZ5DlsC+F7bb&#10;zr6pRN52q8bg8aQgfH35wpcvnwFY14WcM0MaLkDYByl5xliQ0YCOSrVoAjgLSByFeLtNlgTitSng&#10;xcFwGiA/FDXr3hjeI6OrZFOOeCd081ivt8sdFZ4M1PEw51qt+BBVVaMpGzwlLcL30Ul5VYa3gIuR&#10;ZTmZjJw2f13SAosDQ3Nr4odtbD5k3OjIUFUNuvodEroWR5YnpAqSKpI7LTV2X+i+6fGKx3WIfbB3&#10;2LujEujes8REOz1r81UUaNCXFZcie1pU3ve0KlJ6OdHzgiwn4ukJUubmHDF/oO47tezgF3xYiXGn&#10;3G56/ZJuHtrO8cSQiWnB5RWXFpUID4mYMi6qJOP0BmYI4rSQ0vqg9UaTpoW1/QbbhtPsU++p94yc&#10;tegSo85lW5+cl4dpeg+YRp8b9nvk1yxAjvEYsLoj4TveyT2+32ye3sPQ7pTxMd/D22cxBrRGKBuu&#10;XGF/Q1rDu4EXZVCn4JDScbVDb8TakFpxtSlboSo/tqM+YIxqsjyaqM2mke7Rnu4dRSAO9QViaLN6&#10;GQLBE4yLPhAKQVnQtVI6FPG04WhN2Otgb9AlMnojdFUwCE0b/200ix67sfgyIS54RJVeZJB9IqVM&#10;LduBIO9DJb4nmwuf2FuhVpW77iKIN5WaoZLPoMm7JvOZFFeS+cCJcADVcFq4UrlobRwjQr+98Pry&#10;lddff+b68sJ2eaNu9VCwmB7O2mCvXLedvVSaeXvnnO+JpMjB4J37hu/3PfE+Zu5FOzd0TE2Mp1iR&#10;BCyIsqKYKirMcXYPomop+nsDQXmHMtircK2dl7cr0Tk+LJkPS+IUAzlFetYGTZebBZDWcKuNXjda&#10;2WgilF3P+evrhS8vb1xv+1E89M5x2zZSDJQla7NYKp5OTAqskMtOa13HK07xL/tOuV7Y3i78263z&#10;y6+f+evPv/L17WqArske8noyPM7d+14457ATwYkWF0cThslFOByuNYYbVHTPCXRyEk5LJOfAM+6h&#10;sGjsS+dAFDi2LtNXearGyCFz570jJMhZC3POO1zQppAI1NYI8YwPjdIFqQqi0DEiyHCk1Emp0J02&#10;pWcaOZmfS0zH/j+bVSlGa+pZE2B0elOZ/O4m8nYqe2S8mGKCFd/6cBbi/H+svVuTJEeSpffZzd0j&#10;MqsK6N7hcJdPFOH//znkiswLl5ThsLuBQlVmRri73ZQPquYeWVVodO8yRAAkMiPCb3ZR1XP0HEcV&#10;lQX3KZAkkKrJ39kYDkZWHd3rj0G7oL7E2rEjiK8Wizkm75hixM/q91xq0WK5cDq4CrrHmTJKtz0P&#10;A52DP/hB+nzC6DJUtQqRrvG8WIccI+43hYtaSWkeAcGxPgcfDw/o27rinJICtOQy5p/mdnPU/bxG&#10;VS0QtOvVB1WLiL2ZesPIBx2+a999ACYfmKJjnj3TFE6gC5Ca6c3RrHu9Oe0Yaq2aL6QW+WbneJoS&#10;T1Ni2TwznQV4Cp5AOII9waSrnR0jeGgFpDNL5ykEfFqYkhICLjEh1mk5pYl5molxogtsW9b1k6Jd&#10;pZcLtTXWu5LxtHv6jkO4mUT5p0+ftOt42wgh8Ha7UZtQamM1SfN13Xh9fTOPdvjy8gUR4T//l//M&#10;y9sbT89PdDpfvvzGum1qvWMd3jVb4TLOJOd4XhYkBpBODB7Eazdz1O76NCdyWfHB21w0wLZqUX/P&#10;meVyMeUAT0qqttG7koFyVsLXvmeKdeEOANoZuCnSuSyLEXw1pgze89NPn/j69SvbtpHmieGnXqoR&#10;q8PwSTcFADA/0MAAExR4UwWwGAMfPnzAe8/r6284p1Lx0jv7vuk+jzuUtxAlUKvqDVYYQLv3W1Or&#10;idp0PbBzT9blH0NgmSf9/JDe9ja3Rv5iBa/HogBYxzsQvSN6T6ZquzAAACAASURBVJCu5RsxSVFg&#10;WPac3cfqX/jTp4+s28p6v3O9XgDYthutFeLs2TbHPTvyVmj1Vy6XyL9cPPv9TnLanYtzuPkCPhCn&#10;meSFUrLu1wYOeefoNXN7Kapg4lXiXps3tcgerNujFSu+N7NFsH2/GjHKiSqPxaBr8maxO85U0KpT&#10;afBtJ+diZF+xjmvhdb3TW2fdM9tWKR2VmG2Oe27cNs9aCi9r5l4qFS24dQRpheyiKn8YuF5qozQx&#10;Ox2Ilv8Fs7oYIPuxl5rc8VjPv+u2tHglOOtaNys27eL44yJONRu9YDUNHwyU9F4BrDRxv698/foC&#10;tv5en56MDN1oVdi3nZ9//okYIre3m82VTkiJWupBjhmAODh8cErWt+5iBawVwAoxcr/dmObpXY1F&#10;AfFgTQwDZBxE+pOYHswPIefM5bIwT5NaGeZdx5IPShSJ8chPezPbo3f5hf6stR5VLxog2yCFiWg+&#10;dAwry/0V9HfkPfP888+0kqkivN7vR2F233biz7qeTDEp6LjuSO8saSLieJ6mY72urXJJk9ayYuBe&#10;dn6ePgKq6ObQc2tNFag+Xq86HuSog3J0Lw2VNwLJmdrKIXOtZNfeu8WtJ5A9ipkDZGdKGjdEBdlj&#10;bxQP1Q2AJNCd+bVHd6g6DKAmxekgJQ31gJGrxRh43fcj99NfnySK3p3FfEMungNcdmOfFX/EhoPY&#10;26Vb40vj9PeUYy55b6oIziHhLMg6N4jIERikL49IPOJT0Lxn8ollmQ+QfQDrVRzBJFQRwfvR0f44&#10;hpsqPtk4PPYfEQN3zzVCHubHSHtH0f24n/a547PelIUwRYCx7gbs2QzbIo0bo9dcN3mYguOSAtIj&#10;ThprnShNc7bgdR0apMLehTSkpce19T5OUv+ekq4LTiwXFhP41Xn3rpM9KjFPbZZUzSZOkzYupXSU&#10;z53VlLpo3uuagrDeOtpdF5zJ6yevILuYiskjCOeAJGcuM9bmo+YIiDPpXhubA6j33pNCJF0/4OdF&#10;LRO6kjSH6R4oyK73wwDPVmh1Y31748uvn3l9vRthK2kzg3QLzYXena2nds3dqTJYCjx9+MjTz38m&#10;Pf9EenomLRd8mggXBdtdTPiYEB9USTEEA5HOHcbhSHM8b8bxOouW3lkd+QF8P7AMHgDYUZd5rM84&#10;8ENg8qEI+7jD1YdasPSOH40WgxBRB5huSlIGsEtvNsY6tKrges3QCzSTlO+NmG64knElE+Od6CaV&#10;OA8T4oIq3YVk6rqBYRMxSBfycOpnGjzWlG/v28O12XX+AeT545c8/vj3oCKOufjuffb4RkPSd198&#10;kECsUH2MdTcKaicQdhxnpGWWpdlzG6S34wgyoDh3xqoP53UMnuNQ39+fxxn62HlrQcI37x3//oP7&#10;fGwwj28/QeR3Xzge7Td/O37+lhTgzv+6H/zuPM/x83mQf3p0HOf2o7/9McD+7d/foyHvfz7Lte54&#10;/toINOSGDUCVju+e7obuho3Lo0D07XWOXzxiK99c3DHxxn7jj2cmo+Pa4p1BBhl7n5gCio9RK6rj&#10;fbb/OB7IJRjxEJRU2NqhjB2jYhEmgoT4gA+igiNWQ+DYaR8fudUM4VCsHg2h3isZcEpKIAvW5KvX&#10;82DF8O4Bn/XxsfcD1vD53jLqsB8YTQy2H2tOak9Vgx1TwnrA4x7/fOzRRhI+MJHzPSDG1XzcUd+f&#10;/iBLPf5NbB4LYkq08n5sjusc181JThyNkM6fhNtj/7C48P2BzjOzy34AwB/v8JEZ8Pgaa9TjFRxz&#10;w/GOkCBHp//j598/xx+9IoCXhhcNaMdgxYD1LiaFNCYbupiJNOucss2qicruGDCn0sUQQiHXzNaE&#10;6gPZQXdCroW1VS4hIF4Z3blm1nXFtUp0jpLVG7gYUL7MWtzft5WcMyEG8p41iMNZB/f5kEIIJBEq&#10;w9fQQGi0y8s59Z0KXrtmalH/2REYt95gdBbZTazW5cOk7OMQ4rG5nGxC6/hKiZKzegzYAymlsG9a&#10;tEmTdjnQOiKF6k26ojVjQESqq3jnj03zSNhHwugczti5o1im3fua+Pig0vbOGDbLFKFPZDRBn1LQ&#10;jurgiVEX2xE4qu+1dgaAWEIUjyKTTojFkgZjB4o7EgS9D9o5BB2cFndxVghyoxPBFpg+XJXMQwWV&#10;9XwM9t5vPvINCP6D15jsjvfgC7pgRfOxd48T9uEYDzHJN/PIvZuV+tjFOpZUtt059YtoJqfuPaZI&#10;0JE8Cg2B3IqOx9ApEtmrAjohOOIcbU5ixXLtBh8ByVpmaqmU0qi5UYp23daqG+K97ry8vPF2e9Pj&#10;mWdInCJTK1wkHUlsiKqGkKakxZMHea9kBdQhadm7yRw+FDYG+19Ei6wqUao+Xr02vIFU0ivb/Ube&#10;N1zVHjwfgnpdewNJbS7r/NZ5qMfTggm+25gZ0rQeZ0lHwzpknGPyClIgWqAMoiC7DmEFd1SqzoT4&#10;u8l4t6YMcD/Tw04PEy0utJSpk0rzg/p5O4Qior7AVUHO6mAR4bJM1kHhyHvB+cCcEjWrB2CPAUkJ&#10;Nyvbtk+JlgI9BTqOqTUml5iCp7WdPWdYC6k5rnHhS8/UoFJ/Dod36j/rbGOPbiL6RAozwSRam6gv&#10;lkhjD7YmdgWVXW34UvD3jF83TW580A7JFPW/MWiyLcGA+nNzZnj8jG3LPPlGTKWJiT5ffX5yrI0j&#10;KBYe2OxygjePse8Z/I8ARQsArqt/tOuasIU+ErQNqTuhOILXYl8STyMADScVJ4UkhU5DnPrNtb7r&#10;OpWEiKNU6LVSGrQmxHrFJT2fimMXwbWGrw3xXeWdRWWGxBQoGsIunt0FkwuNNIStFda1st0LNYP0&#10;yQJeh++VIAK9UfOunSmo7L1oBezoXncmyS3SiF49hhrDVkGLyM1+p5YwjdoVOBMndNcPyXjvoxJW&#10;nEdl0lUqXgOjjovRZGsddJOdL4WSd2ou1NsXvn7+zNcvn7m/vbHfVqqeADRREFtQUL+YpYmIFQU9&#10;ZRQxQNm1Tos4IwBOTY6g/13gb3tJ8MqKFBs8Iuo05W3PaV2Lm0NG72A/WvB3sa4lJZcKdO2yv+WC&#10;u29cUmD2kdu8c08rM+pf6PHml7tCUb/yklWOdtt31m1lr5W1R27rztfXV768vFKKSlSnKSnwMqkl&#10;y+1+p9ad3gvSi3WzO379j7+Rc1aZUhzOBUpVj6r77c5f8sTtvnK73SmtIy4Qnfle90Z4lDy05+gf&#10;AN9uMZO0Tq+mdNMKvVhhUgrRq8R68rBESFPgeo1cl8iH6MxD2R+bqMoaK6GkNfUxFJGDqOMswg3B&#10;MV8W5nkmTRPOQIQQVU0plcpePCFNTNHjIrgo5OaQrbBSmCZPKRPVq++rLj3uAPImA9u9199NKar8&#10;fdLkSDCAV4Ts/WEllEwRJvqJFAI1xoNgN7qFNHc8CzvV2ND6fGcDmaxIe3TXfLNWOi3Geen0qqi4&#10;wzOHwBwDy3Uil8K+e3KrmjAeACVHPOyDAQcOkH4kzMGNArY/wA3pjqYiFKSQjjU4xnAAhcW6JkX0&#10;HjWbhxrenWDGcW+9J8UAfXCjNfZbolcZacG65ZVI4ULUOVfWUTemoYXjjj9iLt86AUjR5H79KcWp&#10;znKqGuHGHoepnqAyk1IzSwz8/HTlvmf+9vbG0hrPqGyn64+Sr4IYKBBN/rQVk+t2ToH561XjNgfJ&#10;B54/feRyvTClSclIOBzBvFuTdjTvhfttNVKTqnXlrN11l8vCx4+fcM5Ra+Xt/naAtp8/fyamBR+i&#10;eQCHo7sp58K+7+z7zqeffrJO1Qt93bnf7nz58qo50uzZ7yt539m3FWlCxNNLIcWAmxK3tzdEhD/9&#10;/DNDCjrEwMur/t41TVKnecIZuN0dxHkC5wlBx6NzVuSozeIT2LesnYTd9uQBgjiNDeZlZt02fHZ8&#10;/PSBP/3pZ5Ui33deXl6OjttaVLEi75mnywVnxOJpmU1NQPeVFOUg8IoIzbzyutfxXasqQz09PeG9&#10;o+yV0WXWmvrBK1FR15MtZ5Kpo5VStKtTlKA9yN8jTxuKDw6YYqQVtVoKYcT1pwekKjbJsZ8NoE3r&#10;KyfJJ4rXeKoryKgkBc3H9NhKSqil6HPzCmh1syqb00TphTlNSHfkFXycyX3n3/7bf3D9X/8Lc0zc&#10;7juXSdVIdhHmyxNvry94FLR9+fqV37585ePHj3z8+MlyksJadqZpVmDVOV2/jUghvR/kEl2WVNFE&#10;AGmNWop2rCOst/uh2LPvmXy7kdLEuq6UXNQzHSOGdaFkfY5vu3YRvq272tw02MWRG9x2x1vufL2t&#10;7L1T8OylaJ6TInnd6dFTrZ7ROojXeMcb0ElrB0Eq+JEHn3GqjCIg3xejHBwglNh3jtK/FqD6Gc/8&#10;zmsoEgDHHHO254Q08eHjJ3759RdyLkzzBALzPDOZRPPb/Y2SMx8+fGRbV+3o9YEQ+gGcjmtzBoZr&#10;7eRcF3UfOHPsViu5ZK7XC7upQDQj4QzP9hijdsiL2Lqo9QhQ+XFQq7xg5Jmcs1kFOZzVDGIIiES1&#10;yauNlIbalTYZiJHOnHmVq9pfJPhgdR5dY1pXe49RsAwhHB37aoeknbMN3YNyUXuAGCNvtzdiSqSU&#10;qLWRe1FlLafKRVNQn3PpzYhhVh9yjq03CsLiNa62nZPcKlE8UfwRByBaQEbOn10X1l6pTlUtelVA&#10;XqIQ0PkfxnOyNH0o5oyCMBYTOIt9PIGM2lcpN0pzE00xPC6Gg1w8yPEjLvBOSewnccFxWWaNRfoo&#10;qOsldLPoCgdp1krih+KIjiUvOu60W3fYCVhNrgHSeISLxnWNdU5luM8irnOYEqWDqopEyzLTWmNd&#10;79Si6gm9N+739dj3Rw0B8Xj0XEZn25Di1/zCisat070+J3nIkWVYDI41YMR7nDnM2cmO1dbEAIZg&#10;Kj0Rb3O8tY5vHS8ylOqtqaay7xlvzyh4f4DoMThS8NTgmKeELxqbBiOwaBe+HlvXtKB1G+fpD+fv&#10;rAZzrmYWn1WtY4qNt+C9KlAdnexKmlWwfdJO9hgZ7UJD8U1j3oKKxCsB13v0Ir02ggQ/fFGFMMBF&#10;OM5xfliXzu71AbKiNaeH8TZIWj7YOc4XCJMOtd7Uru9hxA1rTMRpLaRXal7Zbq/cvr5YnUjXnWb5&#10;Zrd1R0x1S8dt0OulkaJnvl5J1w+EywfC5Qm/aPe6nxbcNKkMfIpM03KQCg9A9qFYeip4PrweSqZj&#10;7T3Ho/v+vUfdxb3/2eYbjzPw4QerVJ9NEF6OeuwYOM0piZPeccGAdrvPiOCbqA1WKxCr1XXUgq73&#10;BmFSO8Cyg4u45nG1gdMmELG6ON4fNYBx9u/h4+9vjtYhf/im84r/oPz8e1//R+D67x1L7x38IeB6&#10;fPi81z+Cg373O949928/NT7oTnDr4Q8DuOL46+98v2EBP3zHP3h7vgfe4PRbPuuK7977cMLnXRxz&#10;hiNSk29uzvf36hEAtWOM8hHf3/PfuYLf//5vgIi/+13/6Hj47mMP5Bp3guJi9UrdzxRgd949cIDd&#10;kYM/rgtn7Ht+73jj+TzGm074+vi9OLSz63iU9n0nIHt83ul9Hso2CgsEhq6OwEMtRpVJhoqZc0ru&#10;LzmPI/EI5OPVYio6U04UZ5ui0LqSxkdHvVjNAzfUrOxS+rm+6zTUerBD4/oxHsfZCvoeOXZC9+6a&#10;HRz2HE5Efx4KaTawReFNfU5O64EPiw6DAKIVkFGN95ZxnEqrYyz1Y288nsgRw9mJfDdXB/Au9gCP&#10;GXZumgfIPshOvds+6Yws7JypL8lRVxtKibbJnfvcd68frTtKWDiWJt7PlzHmRzzmjt8/ZHLvFo/H&#10;+zLu7ffHFRED2VG/nZIbzie8n5DetLiRknZkp0AMKvEjzpFzoeTM202LrE5Mxtkl9YOLCedMVrR5&#10;AqK+Qla8b3bTfvt//wK1EauCzrRGyyrhU/ad6LSIME0T0jtr2Sn7rj6FnJ3ul8uV3ZItQbjfbrTW&#10;mNIEol7trWri7pw7PWFEWaJdtDg6iu5d9Hud12tI5g0GHIXDwQj23r3zfQwuHMzbKU0qEVq1oDLN&#10;MzEEqhXRNJmsh9+noLuDShVap13gGHhHQDiKJTbJRrKOPxm/Clh1YopMITDHxBYjMURyitTWKG+v&#10;Cn4GTJbVQ1HQAxls78GWeTjOw+b2sI7iw/uJLWQ8DgneBvF538YA7l2TsmpdLog8DO6/t3U4FLwf&#10;/yffvb/29u7/HxeAEXiPxWYEgO/fY2DW+LcbSmxjsflmk8dixtZpvpOCetFJa7QWcX7BOaeAWs70&#10;JTOVSTvv6KTVE6JDCQiONNsmJKDQzeiYMHCgXLQzuXV6c9Rc2fei0oBdyHln3zK1Cs6rlGQ1Vn+z&#10;ZEy7PsY1DWl4BdRD9EeCOxJifWZGwDFplYGkei94Z8l+06A558q+71q8qIWWN9a3r7SSuU6zbpQi&#10;KlltBUpBSSveOfa6axFg0a6oWit4T5omK8xbV6a3oG9sTNo6cyaFnfP5mjSvdJO9FfU81/VE18Ky&#10;V/bW2XPX7uImFOdpIZF9oPSRAGJFD5U32xF2HHPrPCfHuq00K3pfWuFD9HgSz24mdqHsmTlE5mlW&#10;+bJaCMEzLQtIYLvd2PcVqRVxQgnOPMQbLc64ORFTsI7qhJ8WiNGkv711LUdcMGn3gPp5i95junap&#10;xqDJTnBB5cQb1PsdHyNhmfCt4GTCY96A6PokCOJFk0yv69dIxZ15ih+bqu3ggxUt/Zw8P+raOeIU&#10;qzB3fxYiHacsj86BomoMJtuGKZF4Ol0KyI6TiOuBgILHub3R6wplo5c7rdysS0LtRKaQKM3sBJqu&#10;2bWJwbyOVhp+0jWri4JNUgfI3vBJAd3QIY5xDmxd2AXEAPa7dF4LvKyVvDZcdgRJpBjVI6jloxgr&#10;vYKP9N5IwdFyZpeOLDPzZSY4T2uFUjPRj/vUrNPWqfpIcNaRX83nDkrToLGPwpTAlOQArlTiUIBq&#10;QbhALozVvqGs81YyebuTt43y9sLrb79y+/qFbdvVi11UkgnremuiIO5QpBhqIjZAfrhnOFtzggXo&#10;A5Q/g/gTZBybk16TWNfDkLp21qFuezhn/idA7bvqZY7x7LWbHpPPfMudtDde7plL3HBintddmHMh&#10;LVH38K5d67V1tpJ5vd9Z952XGli3zNfXO+uqHsZOYPKO4CJxnmh7Vd/V6mitkPPOtq2s643/899V&#10;3nXddiNyRXBe17BS2S2+CSES4qPXFOA8aXhsakR8gEEDaO8oaNaazjEx+XiVoHQk1yF64uxZ5sh1&#10;clwXz/USuMyOJQnT5I6OUl2WB1kDao64IcM+Ei6Cxl0hkmZHSBNhUrWGENWHEHHESZC945so6aUK&#10;wcFMhNCo3fH2ehvp07HmODeSKesGd3p+yQrNKQ25aj3Pnhq9VobnMc6Z59Zs4JcmY2N81apg4tgX&#10;R0KajAzlfdBCY4gQjd3sRpI3RveRkWhHLoLrzWwn1Fc5TRGPyn5K1GJZE0HTFf2GmIwMEVQGdagJ&#10;DBBhsr+lQdS0wly3WFgkHDHO6AJzzlSNkqeZJ+YAOZWAEEjJEtqg55KcMIPmCkHlc6NTO5uIowKE&#10;QIy6topob7z4gPdG7rW9xjuxz0KgE+jEIIRoAGSITCnhgj1rUTaxJri6vrgQkFIheO7byv3LV/ye&#10;+Z+uT7QQSPc3Pu+rdnbZIxFbk3wIh4RqmCfwjtpVgvt5mnDW3ioGYPTWyLmccX10ti8GBaFw/Pbl&#10;lfvtzsdPH2HxtK4gbSlC7zvOOdZ1PQr+t/uNlC78+V/+hVIKLy9vfP36ooCWKR/99NNPPD1dmOYZ&#10;5wOvbxuXyzP/97//ldbVxmd9uXG73Sgl0w3U6r1ScuFyudD3xpQi8zwfctTO5kEX7WTLOTNNk+Z0&#10;pSDOseUdHwPrupp1lcZoAmbjZR7sA0z4psjhnBIuRxfg5bKwrQp+X5YL2wBEknrubvuu4xW1AFGv&#10;bM33SskHUcTbXtYM2E1RSZilFNZNrYu85W61VgXwDZBOSb83GBmgBJU6LzlzuVyOfbL1TozJAEv1&#10;Iq9FydK4E7TU+rQcShOal8qxDx1F4LP+pwpjjsN6I9maMYge0Y/4XWOk1lSh5vnDB41rWmWZJlqt&#10;rLcbTx+fuYQrtTamObBJYV3vdBHe9p3/+n/9jX/5+SP/8umC7A1pWRXZQlIpfw/rujIvC8uS+dvf&#10;fmXfKz//9LPax/hgBIKGc57LciWlCZxj3/bjmkrOx9oqnN3/3QW29Y4ITPNM72JdzcXGlrcuzkgM&#10;ido6pWRyKdzuK2vVZ/t2W0nzhb0Lb3vjXjq5CS974XXLKoUdAkWUABZdIDdoXZWdSu00K1zhvNqo&#10;iAcsxhzrxGPh5+8AFkO9JFge2uEYB9I1uhxk47/38oxina34zh0E2xDVK3vbdgRV1gvBMxmJ2olQ&#10;suYa18uFv/71rwbydeZJO+CdAafOOl7ciN0tBwAFx4c64CBhqS3ZzO3+ovtSVxlkq7QecVgII847&#10;9ztLz6wjOXB7e8M5x9PTE9u+o8ogSQFGywfVcsYfX+P9ULBwFpufAPoocKqdy1E1PlQqlAAgugbb&#10;fPYpcts2/HVhvlyo24oT4fV248OnT2b0JIQYaU0tDGNspKA1kX3PfLhcaWvmEiea0+P/8vpCev5I&#10;MmJA87bvdX0OWth2B8EBGfGLETSa3qxuNRYQesBImEFJeYEDWNfhe+b0vZt9RohgMvrBQ3IQrP7V&#10;EIoHiUG9jQ1kV/Jl089aXDWaJpx1MQd3dqePVUxETNmwo8DpUA3ioSPZoqA+iChn3O+9U8Wt7o49&#10;5dGyQYmFuo9UiznFOr7DIF44bSYJQVUR9rwfqiK9azyjo7Efn0U0btHhYsqYNuVHg8k7JaKH4vuR&#10;m4xCtxvvPUk53nm6H3UzsXM5AYdBEtG9yJoeLH47rPBCQBp2Xxw+JtLUmZqQSiftldRVwCqXyjKN&#10;ztR2xMGjGWLEEg4lcClBbKj4OEQCuWaG36vDVDytIB1iInpr1IiRkBJhSqR5MpWNhJsmBdtDPK5z&#10;NDaN+eu6AureciMvWsvqoZsqoa2VcoITY44kace9PRQdHmqEIQYrIWrsYQJ0+KTn2dNi8wqQZrWP&#10;M0fEOvhVIEpoZWe/v7G+vbLf7oiY+mQIGpfRrT5qNjNei/9jnfd09bRfFsJyZb4+Mz89keYFHxNx&#10;nvFpMrJx1P+O7j/LcQeRT3MKm0sPMcR4Wfjxg9dDTca7b37rHuqt39dszu/TH+JDV+bxnB7eeNoQ&#10;mEqC1aKw+rOrzbrcG0g11cmqtrCt0tqEyzsub5ovd0/PFVXVE1yMOBfVrnKsoX/v9Xu4zY/e8325&#10;+R/63D8DsB8ffXhQ38UZPz7IWe84f3sAco8Z5vhW983gGGNogFrfXq97GAfjX+7hb+fvf3ybZFzG&#10;795DefjpJHGPDw0OxPEdNh+P4wkqnCLn1b47nDsvb2QgP3o9XsfDLODbH+ThGP9Dr8cal/vmeP8d&#10;3/P3//6wF7nHO+CVyCTOlAXfy8e/f+/4vvOfcc+stPHuWo7/ynnsU07d1kP7ouOt3eq8oxZltfru&#10;QDyqmAUHkctHrSF1U5VxD4Q7NQCH7jzOiNBig6HbuMKwgqOQwojZNffCK955iQvSu9YwuxzNvTou&#10;h3KNYRIdbeCS0RhUTUlHOdK9PZIBnd2ixzlwjgOVfT+B6vEGQTewo440JJrefQt6gfY9x/Uff3bn&#10;HDsalL9ZH8Y8+EZJ6DjKsUGO53muQsffxvx0IE3AKQF+KCoeY6arao3m947QBdv2vxmDzu4djGYp&#10;5745Fx5m+uOHj/cc38LjczjHojc84wfrpZyfe/zeCLBloXUIYaK3wH7PKhnvEm3rpHT0Ih8F9W1v&#10;3NfCunciojeiC7574lxosbE7Yd937nth7UIWx9bV/7W0zL6tXDtIFRIe3zr7243qtIvJOUfNmcuy&#10;kGKgG8stmu/5tm9Ez9ExcPjedZOSc04lBHOh9XbIzgOHD3SaZ03SGB5hI2nVYDJOicEE9YNRa4z6&#10;ATSFkHRgGBAUj85ye9ApqYzili2oV/Z7jJGeM0fSOZJ40fPPOZOu8xFAqVSWJiyjk2ZJCRyHHGhv&#10;jUGsFeksSbtcqijg668KVDZp7DWDR4ExDz56/BRxJSBFuxmVOTwGrG1sXq/be09I4VQQiMYUD0Ou&#10;C7pMNrF+vPVIV8Cw1kotWhBpTejNmJ6jZ/HYYXmYqByg7+9FPMNL45gsVtQLTsGmg7RwHuTd+R7X&#10;794H8N42JTFrgGOPdyPw1OeYa1HmtLNOpNsbzYCJaZmovtFRmdTWK35TKT5vnTW8aiHBj8VfILhA&#10;iiq3NSEm8S8gHmnawaNSlJ2vL6+sa6ZUXcScV/n1faqEuLP4oMBgd6jCQySGSQtho+MHMblw1Yay&#10;5V8TIThYRmJSadIbtWr3we31lft9ZTU/vrbM9LxS805yQtn3I+kUlBQx/G1DCEwxqdqEJRRquSIg&#10;gdC7+jMFJeI458yXzB1Fr72dvs8KhLeja9F7lXBu0ilDCjJ38t7Zd6Hu0Jp2WpWm7+nO46YJiYks&#10;G7X1Yx1QXb1ObJW3vjPVzuegHqH7/U5vjeeYuOfMMif23pnXhg8wSWZxK6EKYZ5YYiQi5K2Ti1Cq&#10;+sHv9539dseJME+JKkq46E695XvXTupeKz1n5lRVOlCqbQyCcxVntgDUauSAiqep/hcV1zPSNlLJ&#10;KjlXrWtfI4HjH2kakQyPwJFInR3pZ0fV40brjujrMfuThxk83uePeafrBWDA4GC5tcFkrFVZzHae&#10;bkhJIgjN7kEBKQy56yTayUIv9JaJXQlZXTxBhFk6rinIybarvLxYATMmtmr3w/IQejfSmHoYuy6E&#10;JgSnRdrehQxs0sld2DvspfG6FV62wq10RDzRT6jTZcWhY0xsYW+94btDuuM6zTr/WlUp3J44OqF6&#10;Y9u3o4DRzENTI0V3yNw7H7RLoauyS7PoZ6gFDFIZCK0V6ycHIAAAIABJREFUWtO1z3uPVNXGyGVH&#10;aqGXnVZ28nZn31a2ry+8/vaZbb2jHf1CwMRyWrNuJHAWzAUrDo2ujAVvILEW6w9i1pBTtHNUEpIV&#10;gfwAsbBrOZZjwIJtA3HC9F5+/l3XqojJSwvaaqvFgNaFXMFXR/cJcmPaMj5oF9K9Zq61Ml9mPsgn&#10;7nWnlca+7rTe2Wvly9uNt/XOujdK7eSqge5ha2PxR23VipeTEhK6yl2/vWV+/fWVL7dOrYFSJ2pV&#10;CVu9jhkXL/j2ymxd18GHs7vLJmFvyuSVgb47BTG900A2ppnT/kQ7QgcRTm9n1yJu8vjJExZHXCDO&#10;ECchXiFNjhh1fGnxTYEtl4X60pDiaFXXrm6BqsdrAlU6uRdSD8yLdtlqEmHjMza66J6x10ZpTotQ&#10;yatP5dv9TKZtTxhEguDVjsdZ/JSidoFG6/oZNRnt/lFZWDEiZYra8e6kE1xE0P1E0NiytqpgwSAR&#10;WbyAyYyPwmh9F7+M+OL8r/fWIeu0C64nBRNSmogh0qikODNPM7V3lTQe/pWIEidH4uIgpUBqUdfL&#10;3lniSQgd4JyC7F3va2kW12iMF+17Ygi0BGt2RwKp9o/G1KaBqHKS653JOa7BsbhA9IEo6nt5iXpP&#10;qsAlzKzBs1eTqcfRbM5PvZNE5T8ncSx4rs6RgrBMMM+BmM5OJe2G6urJKYJv/VhThl1CBb6+vkBT&#10;X9y8V+K+Mu2Z/xQnPl2v7Lf9WDvGE/LBW2E4EOKk9lcSkeBwreJTwqVAaZVff/lVO0fnmWVZKKXi&#10;vDMyMNRWjTAxIQT++tfP6hc+z0ei/vz8xOVypXfHPC9M04R3iVorf/nr3xCBv/3tF4a9wXpf+fTT&#10;T7gQaKXiXOQvf/mF2oS3X195fb1Ti1BLg6YSw7k0ovfmt+5Zrhcuy8Lt7U5rlRgDd/N1dkEVxH76&#10;6RO1NeZ55na/HXKUXTohRgW+m6mBObF9yJl6i8rF77v5naeJlKJ5+oqC47XwfL2wmd2JSDeZ867+&#10;8FMipYWtqOVJd8KUJqrJ3+p87EpWTfMBMtVa2LaV3hsf//wz67rinTPVrq5juytx9WlZFESeZpJ1&#10;345nj+VHt9tNrcpszup7AttaiFMieGeKLEGlBKdI3qPOJc5uP/dQfNCc4vtOGY3SdU0K3hHtsyE4&#10;k3O33EWcEbGVULPMMzF41vudiz3jt9dXbuvGh8sTqXtigPkCvVUykbj8zL9/ufGWv+JD5OMk+Fbo&#10;OIo4np4/0KUZGUsBHRciv37+wm3duV6v2hW5BObpouuveCVDhUAME932t1oKe95V0ao1amtK4JBM&#10;3rMqmeAoZWfIjN9uN67Xi66zPlJq5XZbud831m1jW3fWJqaM4MmlsuZGdxN77Xx527iVwi4N6Rp3&#10;NDytqlpPLkLtWeNHa2TtMkA33Rzi8Bv2DzLxcuaBzZ7pu0KWAUCjlKhv0b8OEPgsjn+f0z6+ji4d&#10;I1mNYqEPicv1ia8vLwoSG8h3uSxgdiyl7IDw8eNHIy7ko27i3bBbcKbOgCnaaalKzMd5nueHuon6&#10;gbem8v6lZN0zB2DiHK02YtQOomCyn1qTMVU7i+UJQVUMuu5FyeQ3b283BU6C10aLaIp93hNT1EJc&#10;6yfY65QQVEvVuFjkUGELD8o23mlc5b03MkdTa7zacBetbby+vRCjozSVqq975vL8xMvt7ZAvvb++&#10;EWPkcr1QSmUW6HQwu4XgNb7oMWodTBq3fSc4z8ePT8QIr69Klvr09IHb/VUB/NHh5Kz+EtSLPNo6&#10;pfVqHTPNctzkg1qt4MxyRcfdWDu8c2SnUbOI1s261wKlOAUdsdoaCOICzhvIjtZnhlXHUS8x+zBv&#10;97eUbPmaHPULZHS3qgrd8O12TuXs/SOg5OUk9htgenQlY53vdi6Ks44ZNc5b/19GDOuDji+nqpI0&#10;VZYaErKAkauUjLJvWQkax3fp/dI8yqyJetfcjBGXuuN6Ru4SD9Lm+C4FfmU0iTglUhzxooz6sj3z&#10;UW8b4Ko13cR4drVjz8wFI0SmCNUsl7pjKp25dM1ZQqKJQ6LGk7vXhp/kPdELwbrGk4EGI0dovSM0&#10;tRM6CGFubFg23yyG954Y4nEucUoki3WmmLQBKWpHewzaya55/WjkECSp5USwmGHUGYIBLcHI3mcZ&#10;4X2nekBJjKNm+QhIgFjtiNG+okR55wjzRFoW6rTQvOCtzucVe2IIaHoPRcQsHTsl76y3V9a3N/Z1&#10;Q3pEC/Pu/RqPp9dO9I1i90v37UaMgXlZiMsTLgZTdjIJ3UFIGY0vh9rkyNflGPdaCre4QU5w4Tts&#10;4fEl7yHgR+uTUR99/Hz/Zntyjz9ZvD6+dwTRMmIcoAwFrJGkOW+qG3q/RHRuiffQtaNUuh63e0eY&#10;ZyRuuJiIzhM7SFTbGJpae+GTeiu7QDuev1gxycYBHNHWjyvJ37+sZeEfeCfH9f6zAPtRhxiAmt3X&#10;x3zk28PIw3HGZ4Hz+T08x+P8j9DEHfXss67tjm98b1/8/trd+38dPx/18Hfn+XiX7Uu/vab3JUMe&#10;hs3vPCP5wf9ZjfGbD45rd/Z3+eZyxMED9+X963cfufunn+/vvn4w1/7Zzx+x5bff+w7zOOPQ8Znx&#10;N6N6MlRE3ll5g9V43cNY+P45M579+O6HY5w/uxMYdbz3DAdbB84a1SBfxhThsjA3bQzyIbBcLpo7&#10;m0KHtMtB4NP652PTpRDmC01GvcSBC6YEqM9ykNdwmt9ErPnPB1KriBsWI1hdJDIvC5frlXmeNS70&#10;gVaFSreBpTGhxi4adPXuTNXx4Q67R/IB52B8uJfnszzXNa39ajMDpvp3sAXk/XMSq7edI+Lbv78f&#10;QcdzYjSX2vz6bleRh/fLeY/eDQvNc8JxuUNpSuPLoVIncDTS4R6Vsn9/rrkfDf7H07RzP6/v20z7&#10;4XvsA6OENwD2EZ+db/7+mIcnexHtdNxyZ9s2telEi49TmmguQg+0qlKoznuKBEoPGpSI0LKCwtIg&#10;xIXWA5tz0De23NhxKsfWhhStJnVPudGt0NJwvO4bSCdFvbkheNb1rgWgKXGZ1aO11aqJYdOOi9vt&#10;ZrI5kXXbEBFqbcf2cLBsuwHowXwIa7WuBkc0H9TWBZxJSV0u9p6KtNEJcTIHk4+kaTKZLKWQpJSI&#10;dv4OS05FwZVpmshiAb1Y974NLgUatbtYj1n48LSYTJY/2Nkio3gajgDzcTMdC4NIJIxjeE9pjdu2&#10;0aSplFMM53zyDh81mXTRI02fqzSx7jqV9I5WUEjGqJ0WjuDTWXfFAImdc8zTR5v0Q/bBuq6N+dO7&#10;dn/WGiih4jzkvSCi73u3yDyM4nO9eTdr3s0SAUJ0B4uVbn5RB4nCUayjRSW/xqI2AhQYjNhHosG4&#10;tkHI+HYOH2CNc1zmi7Ht1T8suoAL2iW758zeG6Vlem/kkvVeBpUjTVOiN7FOEPUKl9bxLjBPM/PU&#10;mUOj5EwtTTsruqPmRt4LrTa2u0rHS3cqgV27Asa1sufMTRzLsnJ92olpJk2FUhqxNE1w7f42B67Z&#10;om6PQRCaqApGa8Y4tSLJKNqIXde+azdWQGjbnb6vkDxUW8i9Q9zpDY5ztBjY1027YXqn4Qgp4WLC&#10;eZXwS+Z17mrRrhBbA0ZRNhtD24HOTxF8dyQi0QU65rHchFw6JQu5QCmOWj35fmPPG+u6su+b0s1a&#10;J9fKfd9pYsUTzWig6VyZeiM2xyQbdOF+K6QYmSWwFUgSWbOw18a8REru3F7upKXx7DxhUR9JkYl7&#10;EdatUHMh58ZelfG7AZd0RVGucKgBuK4eV7VVUsvGkHMmtwLSq3os05hRAFwC4DzSA0E8OQkhKqjm&#10;vFNwvZkv82ATOo+YPCq2ieo69BCaP2yuj7G+DiOxDfphDn2zSZ1yZu6c1/YmGcoEvdu60k5pYCvk&#10;jHhNSzEKHMnoO5GO5wWRG8gN+hu+3/DS8Zhfz3pVr8PWmQQmgd5UZpYGPQxJeDuGHb+0Tho/904a&#10;XrQGshc6uXdeSueeM1+3ndecKQIhJBYf8EDNDS+o150IIvpcvXe45swz/CQ1iHRiTYf082PAo2ot&#10;2tHXmu59MU10INVKNsKF66MTJdharvewNvWqVx8iLaJc0kwvqqpQ9zt1X+l5I+8r+7by9tsXbi8v&#10;iHQFiFKiSDCp8KYSKvY8g8mBJ6eqJ4KQSjs6R4fE9yDUdRF7rifBQwGLYIUoz73ujC5KLeJpYDfI&#10;aoThpRSOdf0cx2YPY+PPGTEjREhzIs2J19bxrbHkTAxCk0KmsiIsvZL9QgyNsmfW+0rvsNfKb6+v&#10;vNzetECHxwUFjGKIJK9+qlNKNCkmHa+dlSU3tr2y70LOQvI78yXinxRkL6XRrEMsxMB9W1RGeoDH&#10;Uzp8taV3fIxnV5IVLEcxSkGCkYoqkak5rFNWi5ppTho3RY+LDhchTJ5piSxLoHLT7mWPSmV6T4iW&#10;9HYhXSYkONqOEjaaSfPbc/V4TTwCRAl4AtJVaSWERClahHYhaPziPT4mJRzB2d3Tze6GIRs7vCat&#10;s9kWn2NsNaBrV6CGR+4I/kcsGYKnDr9m9xBnHF09wtN8OTzTW+u4oMXvAZLXKZxJ5Fjp3EniGx1G&#10;6omua16w8RG8Zy1NpTiDylGGWnG5kFvDdTEFpgHsO4RI6o3agoLsYRSBT2LoACJEhBjLsWgPKVYH&#10;dFGrGx+H1VIlFl0oBiDibA+nNSaBa0w8h8gsjthVheLjlOgilA576Nxd5e4KuXY6jhXdP2YRJhFS&#10;hwnHjGfBMV8Sy9KZp2hkRpu7vdGkEoYsp3XfaUynpEXXOpdlhiZ46bhaCa2TmpCcQGl8fH46Yrtj&#10;JThICdEUbrT7uTrYcyZOnilMVGlMPpBz5vX1VYvCZk/UmuUK06yKV1Pi08dPzMvCr7/8wm+//aZ2&#10;UyVzvV55fn7mw/MHaqu02lguCyLCX3/9C69vb6SY+POf/6z3fprJufD518/88re/8vHjT/z25St7&#10;rnz+8sK6ZUJMlKJe7ilFXBeulwvX5yeadVA2hGWZeXnZud9uxJiQpMS5cL3ocVOilELOmfu6ElLi&#10;6cOzgl0OrperAepFVThKVQDVCAHa5a5Fgt46dQA60vHe8fLywjwriWRYhm3bqmTioN71b/ebrl8e&#10;0qQWXQGdo+v9hgCXy2RELX8SjZzO65zzsceIaAfjtm26/vZOisMiQYGI3hrbtgOOWuqRR277RkzJ&#10;lMm0u3Z0Ip6+4qpYlNNOjuZD644VyPI598Pq2pHpuHHuGNCiShQa22kcpOqGkdYKKSXutzeWRYkG&#10;pWSuywemn3/m//n8mX0t/On6jLSV3lZ+/rTw2+74/LozxSf++uUr+f7f+N/+lz/xcfG83b4wLQu3&#10;bWeekwGy6sn99PyBy1XY98Lr250//fSRWnV9CDERo+Yx2YiL0lamaVartlKYjTw+x8Dz8wfeXt5Y&#10;loXWOvf77egoFRGmeWZIK5da2PfCb5+/cL9vdEHlu4uw7ZnX2500X9hy5S1nPr/uvG2F7BqEQO0q&#10;B48Puo9u5VBp8kEV3tSCoJ1kMe+J8bTkcKNoM/JL72lGUvruWY5CWR/j3XJ3I0DSH2KUv/eyWKa3&#10;Ri5KWEhp4sOHD/zrv/4r//X/+N+PWoVzMM+LFRqVZONwfPr4ifvtptLs+64KFkcH8CDKtgOARzAr&#10;IbXz6l3nYq3lqFEsy3IQAMZ/RVSlLIbI2latmwSVjxfR2kh3WK7sVB2jKtkixDAiPYaVn3o2K9Eg&#10;Tbqf7vtOb+24ZpwzgmA1BZeTEO7NDma8Tzurh12OdSkPtSUDbFrr/PLrr/z5w0dAuDxfqaVyX1cl&#10;mqF5h5POvMyIazRphKTEwss003LhMk2sNXMvhe4cuVbe7jf20Lmtd1xYWCUeqo+jU+ogkDvAeyav&#10;UvxdupEzdUyMdYHW1B5l/IOznyEIPD0/65o7JXoMVNTb23uthLiodjHdodZQcYIQNMfyOibC6Fb2&#10;/iBQlqJAV4qzrYNnTUWvo+G7equLc0fxd6SD47nouaisfW+j/jOKnM7WbDnGq/McsZn3nlr6UasY&#10;ZNGhMlRrhdqYp0kJSOudfd+tacQdahqPlmYDLO1N48sYHd0zFG5NEeuUwHecMagfhAVbH7QhyK77&#10;8fsfVvzRCTeUMv3DXjHUn8a10Trem8GY7a0lV20MCJEYJ9JU6S4gPmidN1bbWTICJOeJThungpdD&#10;MRSbv4PE7J1HvFB7fZf719pURa0UJStcBxAcrZs9HopIMUbaw9+GXO1QJ/BdcMEf9YbxLKR3mve4&#10;1k9lgeOfQbI87eW+Bd7HuoZANaUIb2RujGDi44SPEyElcJ1uihFDCQpbu53Nt27nVWtht9xXrdDi&#10;Oe7R2tmhGIVaKDoDDUZ9Kg4S7TSTkja8TGnCxai5YJq0zhVVISj4YefhT/DhoeZleAYnyP4AdB3a&#10;xseG8s32cv7/iTecY7QfBjfvPzpAy3DgQAbGyFlLBbHYys659+MejH2xBG06UI92XQeke6j6OyfJ&#10;1O8E3xphygoO2hoTvVNykI5ojm5/23N/EGb9/ssKvI9A6v9voOofHXcUl4XzGf/RoUf88M2YAI51&#10;bLwGQZQRev44BD1O5O+RC/7wLwfY9VCo/+YI/0Ovx+937h/4wpPO6h5vwA/e98+exn/P6587yo++&#10;4D1Y/odHO65X7H+HJrDROuRUD308xj/ynd+Ope8/9bAq2bN6txT1k1jlDEh3JNzcaHUhAeIccUrE&#10;NHG5XkmTKh126Ug75eFbq4qdmbVG753gTHmy9sNKs6ONfE1ESYBmBah7gdfYNwRqa6rsLUY+E8Vu&#10;pmlmXrTWGUJS9V2vijC9OyNN6jW3Vk1B19OaEtT09npO9Zv39/3xXh5D3f47MN9Rv9R6Dg/vfPxn&#10;LC0C33zX+PazZi+cGJiNjoe998evc9Ea8YFdwnn83lVZl1Nlzj0oJUXO+li32vQ70tDfy4/c+/v0&#10;btlxx5m9O93Hlf3bLzpwC/d4DZ2/N9Od8wqyt109PXMJ7MWx5U6TgnOey1MhTWig0QUfI9M007qw&#10;F8CjBbEQKGlmK5X+8gWfN5p3FJ/47XYjO49ELVrM0TMjyP0NKXfatrPuFfFaSC+987bvFDpt3ZmS&#10;sv4/XK/cbzc8nWWaKDmzXK8aSHfotVJF5Z9Lq+oxW7TI4LwmMqWr51h0AZ8SshUcCpDnvWiXa1KZ&#10;9xgDE4EUFUxSSe5GaTvVZA3jFaR0LvFyeDy0IgQ/66NyGujUWrleL5Ra2bbViqzKRp2nSJezSw8r&#10;EoYQyUWL7Ml83edJvR2lq8SuekUM6SGPt6KVdNFkNmeV07QgMKCypSE67bIMV5ZrQBbP1B1PzfFx&#10;h9tN/RLFZVppUDVMGc5JaVLSg6Mzz8lk3zS5SzEecnH7plKS3ZQOYor0Lmy7diRUIiXv5LJRa2HZ&#10;A/eb5/amnpnD5/5goPdHCYdvA8KH39mEGd3/1lJwzBDBLL3Efmel9jF5BgiogbB5cB6riQKTWgxf&#10;HmSGxQp4CvpJ7bTQESscOWArFckW8PhG80IjK+MlzcQpKFjehHpXiXKox0anspBCzZ3VbTyHK2CN&#10;xc2kDbOBYa1xzzdKqSBK/qB7yrpToyfMkfT8RKWwb288zQlfFygbUgNxmoBZAQ0fbVExv0essLNv&#10;1kWjXRt7LeS606Tio8OnKzE2lhS4xIXJe3Zf2GTlft+ZmjskSJ2D0uoR7OWcuSb145WmcsvERJhm&#10;XIi6CaJdSqFOXEj4pA+p0lUuxqtEcuva3RSTFjlLF25vWSV8u+DE4wnUsqoHoFSyFJpEturoBHIb&#10;BIbO55twLxOdTTs/0YRPqsOLYyayxBlqwJVM7YG2F277zp+eP1BXId4y7sNEojKTmMPEzAXfL7h6&#10;oaULUyzsrZELBKcdSFUKpe9UHFvbmMUTu6fmTt2rstfnSFgCrJkojkuYuFg3cs0qiY8oQ1w7Cb3Z&#10;NYC0hmsZX1ZK/kJkRjaPzzOX5ytzAFCQvbes3UlOiMHZfRRlG1uROXj1iVZfRgO9bN6VVlR+zo1N&#10;dxQbNehSay7BB5231QrdwcAditBK02BJGr3veOtsVRlnoN9w23/g71+Yywfm/pGQHCE2brc7wXVy&#10;fmPb36i9sm2V+9ZwLlHLb5RqpIvsaNUdrMPuHLI8kb2jiyfmTvKFFu7cikNC5Ek825ZxCZOnF7JP&#10;rJJ42RovvVPEc3eO3e7JnCKxFaRkZgl4Cbg+se4bqQaSi9T7De8Ft3zQ7nKEaZlxwRGSSv7W1nBe&#10;A8Rcisn0Rg1ifCBcJtrrV9Y9U7snzR9ostOyqUt4JYP36GlVJaMCWtzQ7iEo7c5assqntqqgYy3k&#10;def16yuve4ZpUf/1rp0xqj5QiAm1fZgnUvCs66aBa4j4pJJ6PWoXToxC8kIYxMzBCB1WL7beOe9J&#10;UyAEQaTyLFoIcAFCTFpMHQGxC2yukqYJH7z5CDoFDntXyeQwHcU5DfStKyVFuot8mJUy8bIL4j0l&#10;zOw58VI77uud6yZH12pvSmLMuRookClkljTz82Xm43VhDipBHrwWNGevVhAijXu70/udkt8o5Yaj&#10;8en5yeoTneawuYkVGR0fDilJ/04SfCi6xBRZ1yELOx3+yCHovjnNWuguWclXuUMBCtqv3EsBrxKj&#10;wSshp7nA6jziPE9ppgQHsRGTJyVHCAKtKwEuZvrNiCIxElogEpCmKkg5RlJaKN1TMsxeC3LgCECd&#10;fqaaUpELCsxJjGQyW9SWk5Qi4oTcKh7Hc1pYUkRqQ1xDvMqKiqg3+QCvUkpsudAs8/HDj9nUCBqm&#10;vGAsb2cSsD4FxAm9VpprdN/oQQkKyofSMUaK9DTsEExN4WAeW7DRPSnofjvFyO3tpoS83rlenrim&#10;qwEO+syWoLHYrEgQxQUFH+dEiF69DXtnaZFWCjEOGdIh8a6ywK0pe/hpWbT7MCUDZusRH237Dqnp&#10;fXOTdvSLFvd90AQkm7TyFBIf0sxVhEk6cwpEB9H8RqOo9GztleYFCcLeCiFU3N5IzZH8wuQjU+1E&#10;OkwQp51pXpR44CLznJiC7WE+QFGAwzmHDKk3lDC2eAGi2ixIZ5o8z9fAjsPXql60WePUsMwsz898&#10;mp74lC50gV/3G/+WOnkVphhIzvF8fcZNkRgXtlroRffA5BMxQVpmnn76QJgSW97YXgpfX14IufD1&#10;tlObdoNu2bG/3nj6eOW3316pf/vCvKjV0NfXV3IpXC9XljRzu91ptfKXz3e91yny8cMH1vXO2hx/&#10;e/uF+/3Otu9s68rT0xPdQZgDH64/8fLycsi46vq0H8Bhqbr2zcvFxr4Qk7du446PTkmKRRUUlmvC&#10;ibBud+Z5Bu9pRSXLS1GySW1CrjveedKUlFzaO3FS1a6cd7IpjsUQeH5+1rVomdjKTm6FtMzseefr&#10;169K/ymFZbkwiWOtnYbmP7loEjxNSlDLvXB9uhBL0ULJnpFS6cFTXThk2+ueWZaL2RypssC+bwZm&#10;JXwIPE0Tn7++MM8XvA9GiHXM84V939j3yvOHiW3dSGGitc40zWz7pvGJcyyXmVwycdJ4Jtj+qNKC&#10;nUm8kgXFukyDWgD1psT2cHFMMVBrVnKuUx9k6Y3LlChbxYvmDb1WK+rDtr6RUuB//vmTKk3JXYWY&#10;3ILvgafQuX709Oq594l72/i3X9/4Tx+v/Lw8kVrAb1DWFyVxA2maSd7hpsSyTNzXlddtpd/emJeF&#10;5zlR2s6+75RaNKfNlXs2L+4448STrPtRKuBUHn50Oex7Viln0e7DbVewtObO262ylsTeHdte2HcD&#10;An3AXT/xy575vBZe75lSBIJHXLL73Rnejk0EvCq5EGYD5pSM3y0uGvGp9/8fbe/W3EiSZGl+ahd3&#10;ACQzs6paZp5m/v/fWtlZmZru6syMIAG/2EX3QdXcwYioyqqWXYgwyAAJh8PdLqpHj56TLNd00swJ&#10;wFh+LgGkW4HhUHrCFVvU8BTLT9tRaLHYxLvJnZQOehSfjv0oBpuP0Qj6s3sb91a4XjJfv/wnZbci&#10;2MvrC9N04evXD/7n//wfvL+/s+/VZJiT8riv7HU/4urH/UHO2fZTmtlJ9OrNAJ5wojTtRjBq5vk+&#10;LBssVvfiUe+HUkwIgff3D3ozcspBRqjWiHBKtmcej4VaNn755RfrHPcO8mVZLJfF1JCiGChnHfSG&#10;H/XWSClT1FRlYhJerjeiv9eUDT9a15W9VkK4WmdvB5FIDhlCo0hAeuP1MrPnF/No31f+89dfuf30&#10;F+73FZHA2/WVvhWKFD7aTpbIpSdulxcjxvXGTzmRJHAPjXVf+Mt0I5bKuq+k65UQJ+7bQs9Xepx4&#10;X3di6EQCU5i80NzpVakBCEJp+9Glq5Z0meKMBCPnBiOeDXKKhGCExBiRGKhtJ3ghsalJ2wcRaLYf&#10;95B8zBuBEXDfZLN5mW83a8yp7SBW7JvZc6SUrAtVrbvaguB+FOZiEJpYU8cRlwvuDW56oH0U+EM0&#10;go6qjZ0AMUfKWgfycoA+JnamaOjEYHYmvXUnJpqSjnalqhxKCq0U1KQLLHZpnb00IjPLtjjW04nZ&#10;YjcjTUU63SzDnIAISpKEqFBLY4rBi/KuEIbN+73sh9pCzhmVyF6MQBdCIOdk5AkvQFrTwkZtO8KE&#10;YE0Nyxa4hkwWQbRhXgGJHid2Kuk1U/edqgs1RXTK1N6oQQmXRIwTSQOxWwNV75XaG3EKlL5zuUyG&#10;szjBg+B4pto8r3Uou5htQ54joU5sW2NZFfnFVKyiKpcQmUM2rC3P9JyYnBjZCBCteAyC6Yp0NqxI&#10;quJ45yDHR+u0D9q8NjQkeM+1WUQIGo6C0Cg0PxcqolpcKAFix5o20kS9XlkvE3OKaO3EpgQd3YGV&#10;WCpzK6y1kkNGaazlg15/4+P+N75+rKj+wsZq62UpBEPP2JfFsUgjqyaBqAsqkRpe2VWQ1JhSgmlC&#10;coacTckx+fcQSSFb4d9JHfa5PBfBuvfzUw38rIuN6rDwAAAgAElEQVTJD54byOnn4u0fFenkuyK7&#10;+t7sT8lnhR7VoWIB6LNqhaJBD8LBYNskku2J0hiS8kqDWIFGb5WYJmqrdAJxMisbcdJJb8omyqpK&#10;74XQo91zjVQRkuNTVqBypc5gucso+H8riW+nrp++/1cf30k9j+/+XIyRJj7Gfa8UNTvX3htdOt2N&#10;qwfhA3Uzw2AY1VBB+FSQ8mqRdifOHfPiOJD9SZTT//npXvWDoGAxiXW4q8c6Pv7EVOvOdPaco+O9&#10;mtsBHtdjXAsnDwae1TJ8bEk4PsMB3x+FszMGE6zGMUps473Hx0UMF2asFSIQAiIR1+r9B/UzX1NU&#10;jkYeefr3+x/HNR7pveH5h/LKcwVvnJ6cTXzfErDUP/+Pxua4LsAhHT7uhx3slH3X7rqBvk8PaxRH&#10;YW1nHWtLCMdHOsgI3pA6LupQVNGD5MNpheWf5bSc7URfK8x/24gzWjqinRxg6zshWtNIz5EUr4jO&#10;hDpzmy4s71+4XW5c1NRbYsp2Dvj5lu1Q/kCCq60F5LCTaSSFSV3pxq2dB6kryuSqIQmJyZR9xHYn&#10;awJx4ucgtOD1w2lyO5QLrVUkFWsuqd2EVPfOWlYuyXG0ZsqkqBfXsVyg9e3Ahow4YAp/wYvwIQSa&#10;Ys1RTgAbZDJtHbQ8DUWf8z5n7SZ4PUcaqhXEsEPtza3RRtOJOnkwHffvaOw9h+05/g5ij1ocOXKW&#10;YHU29Sap0K3PqvZOlw4u7S+YMlsXa7TrBe5fFkLcCWIYdtVKjvkkQfp47m4hnFI61BWP4riPWzvt&#10;QYKX4/xPlQ/D4Vr7vAB8O91iPOfwc/1x/CzicvGlF4oKVZWq5q3afFF/LAtT66RsjAytjaWvlGIe&#10;w5fLfEidCwId6rKxLStrKZSYKArJfWU0mQdnW1fKfWVdF+peSLVT/IZurbKUja1XpJp0YIqBOSXS&#10;ZUKcTbJuOx2YUmLyrgDzamkH67c/yShNeTqlz5xtm2I6N6/Roex3rLVOCyZpKzFRtFC3eshJpZTo&#10;PVty6Ozrroq2boF97+Q501z6DiwAnCYDXLpLh82zdWls2wYi3G5X8/9rlWnKB+P6YEyqgwy+eD3z&#10;ymyjluNmDy/OpnLIbIxu7Jwzb3+Cq0Re40RNL7TQ2NrOshgYsu07Zav0rSM1IjVAgUAkhUSOictl&#10;Zp6mA9gfnmk5Z2o3qbfeuhd9onXYLqsVLiRbkX2fqLWwz40YVrRHhI1aXC5rFMJ9R/22g/1TR/kz&#10;Q+9Hm9DzI0W/3583saPY7sBs8ER2rCi2H4dDwtj2SKUHWyjxYL+qMXKDd0R2NVb6eE/b0GyjCg6+&#10;S8TvWUfb+JTiQfrJyg0Im6wM0NuwmuYqCMNf3OT3heCbhs0FVVNM+Pr1nbKXQ4KXENEY6TEwCVxi&#10;NgWn/kRY8AWytUrO4sGann4pDVRtIZ7nCG+w5927LQp7KSbBXgrahW3fGEwmk9k1CbVaK1o7Yd+P&#10;80rzxSSoYqX2TgqZpoHUBQ07kjeyF/NiVCS7T58Hbq00NvXuVk8R2gjEBO9aSYRuYHftBvxX734u&#10;vbHsG+u+UVpBgskgt1ppxa5jThlNXjBOnVp3tnWlS2MvmVh3RBuXODFhiUXoDWnO7qcbOz4G1toM&#10;gNk7y8fD1plpQkvjUSo5N3QryN4oa6Hu1sEYJiPbpMtMbQaOVwfrqs9F7Z1Q6uHLQqtI3QnrTlgL&#10;YTMgIY6iXG0GmNdGTN6F7N7X4/o+S8OMwKMf3e8OiPSRSNn4R9Tk9vTYnY41e8xn1RG0eee9sZcc&#10;lBwAabPCmcsCiY/J0L2Totl8iLW4D3k7znOw5Lt7BWrrdJoFF6bfYgBSaSwNA26TgSwd65o0RoBJ&#10;dgf/KqWQQqBhfsRbV/MFbZUve+X3bgHITqSkTOqdVndKAWmdpRViq4S6E7eVfb1T73fq/jC/4+5J&#10;ThT2XdAHbHVHoj0fM+y1EqMprpTaPAEL1rXhHXxdOzQ5bEzMz/jcY44EetyPblBZa+aNFhx4ba3R&#10;vYuh+xgTxnFcBj1YIJc14Tx7ugQn05mvZfDi+fCPzMm6ALMT08T3w6XsNq9DoHULpicvmqtCiw76&#10;hmBSliLUdqqZ9GjKNBIjAQvCzU4lQBBXxbBu9eEZG0KAZLJ2ISVbU1OixcAiSq2m4NFapXz5D+/k&#10;8vWmNVPmiMkAiC6e5Au9N6ZL4PV6cw+/xiVf2MtGKSu17JR9YXl80MrOPEUkT4DFBd0JXtZpbfLf&#10;WofdjXX3xPDUNanK9XrhOmdbDxSSkw1G901p1TrEJZucem9sraGtUHojTpk0RWJORlzJgZAjYYqE&#10;HEkXk/FOWfzL5KBo1rFRtRKr+S1qCb6X+X4WPSGQiEpCQ4KY0GAWORoiohGzBI1IsO5oTYkaxDpG&#10;p5XSLNGIIRxd6zYmhctsnf5g8eKcBxAb3JIlUnLy4qAlYbX7OkQnp+DKCcZu6H7fCRByJF4yrUDf&#10;vXjiz8XLZPNseHDqGYOcvtSBWlaGLzVi58xIZB3k7MrZiesJbq/VOulvLzRtSAruT2cdbyklNCZC&#10;sns+vNttje3HWJq86De6pq7XC7V21s38lKd5Qruw4wWqfq7/irJtu61pBOtWVUs6uipFO+rdQ611&#10;+l6RpmRMQUGdSBNEmIIxgk1lxMg2Q8p0SN8KethGDBhhSOOKiDWN+WY1fB/n2vkpZXrMbOud/Nj5&#10;S8j85e0VUuKtWZz1KDvbA+YY6LHz1/2D/1XeSXLjensxCeHLTA1Cp/Pr19+IU+bP85W1VuKU+fkv&#10;v/D2p1+4vt1IU6Zr52Nb+fL1K//+H38DzHpqXTfyPPPKTO/RgQMhe+du7Yp+3A+yqnWvGrjQmnWn&#10;J/cGbl3YHg9TURCTg9/23WXLZ758/bC4MGcbnyFwuVwRj7/WZeF6vdKa+WBv+87+/s48X3h7e+Pf&#10;/+NvR9z89vbG5TJTquVVMUS2bbexo5icajGCUQiRmCPv73fLHXJ6svPqLoMbuGTr5nx9fWWaJ7Z9&#10;Y1lWWm9M08y+Vnrrh9JJrVZUjCkeii8hmPx7SpPHvUbqVO+ANR9l73b1Ipz6nkU0xa7u5z4AhlJ2&#10;RGYQW9NEArsTMm6329HRuy4r0zSh2lnXhcfjwe125XazAn4pxbyAxQE48a40cangdqCHZ27CCbqN&#10;uPl6uTjh1cZAioFt3Ww9+2Rf1p1EY8VMiYHX1xc+Pj5QhdnHmBW0NwO21bwFS6n87dcv7FOmvbxQ&#10;ppm3twtrU1LOPB4rsu7cXl6RIFyvN7IoHx8f7B9f+fXjq+WI4qDeZPZ0R3exxyWnR3Pgvn6Qcvau&#10;cruXpVYej8XuqwYrcOyFrx8P3h8be7WudBPeCmbHsxe+LBsfy2bWLGKdpb16nuRre/e4dABze23n&#10;+X0DeIpYF/EAZweA9IREfsrFf/TTWPxHgX34V6sfx47tHZ5Hschz4PMIXC4XxyUib29v5Jz57bff&#10;7O8OhR5lmvIRk6t2Jscn9rKjvR+2ISCOW0wMqdrxwbqvoYZLyKeu9+BAnIFOSkqR/RTus+JmLV7A&#10;Dz4XA9Nkede2m8XENM3knFiWD4Yc+ZCFFzElOCO+7HYv3NtleHMbyCqEbgTeZpOLAdZbbmzzeZ5n&#10;QrRYbBT6R9e7dmEvxde1ymXOvLy+sD4ebNvK5S//xm+//YbWxp9ff2bVzpfff2XKgUg4Onq1N3rM&#10;SAxHcXXEJNu+s+07oqaEsmtjmoRLyAYEDtiBUS5wjMPz5IE/iAa/B/EAkU9wlc8P/3+MNs672LXr&#10;TVw21edANIlmYx4OO4pz3DZfewe2Qce7yw0jEMcRTbK/WCwtJ+g+7BcDVhAylrceFgNDBWFAM3aO&#10;FmN1NQxPngqNIjbGSisoSoom+R9jdGI5PO6Pw1qgVcdIHFg/554rN/VuzS6br+Me0wyVk0E8sKvs&#10;Xda9Hf61pRRiiFQthGBkpOLztLpt5FHSkADeuR9cSax1i2Visv8zMAv1upKr6kmsZAlPNQ+ztNlX&#10;3/uD2SA0XHo7REIsSApsm6nltFKhC9M00+vGNF2hDon+ZyxNDnn2McYOTN0WKFMXKcWV4yw/FR9r&#10;RvQYY8pUVDli+3iMWSWYPanL6pu2jse/jhWIxqe10Lr4g68Hhhh6wcUD6M/fPWV3kqwGBTWSAjER&#10;wtldb8pq43MantK8cUl7pXeb42UvbKtZlHY10u2nCXdsD76W8oOHnHvIUGEb+5GIqxk84dWj4GJp&#10;unecDjxTnt/z6Tye3upfeejTv/jcPv4r36jwHOPhCdZ5/v9THj92l+P7CbUeJ6oqp1LYwEBHQe8f&#10;fTnK8O0HFv61D6/oIWXtdIZ/6fV/dOzvHvL0vPz4b1U/Xe4fH9sn5/j9KJofZIfj+HKMFT1+0Gfo&#10;5/xzXxTGPBsHGXNvWN5xvJefyxjX6uPlqG6d7yvytNn94eP50/8r9/Pz+/7defDp+ef3sJ8HMeLb&#10;tz6u2b86wf7Jxz99ef4rB2bcn/EmP5gpPnf1kAo/1xv5NJbOeWgve66zHNHJkZcPzHh8DSXTnjpR&#10;O9KHoqLtg69vP/u+bU00MZo11MBRxJtqJZzFf57W1OqkULNCMUnyUcfovROIT0X26EX2sSeAdrOa&#10;HopaiMU/2YvsGhKtmkpmFTEFH1wZWpSuxRoku1lBjjVPxPcuHbUlG23nwjgiQT5NqqE8oGOPO6vL&#10;T/fRYxw9O9VPBdpzjzvh+HHP5Lgvx0mqnuPE85LntVx9gRKR4zqNPeRY+582h+ffW67uTXzN7bMn&#10;b04OkbKuppweTiWx7jFC71aT1af5p5+m6pnLjTd/HuM/WvO+f4wxPS6zrwnf/JwAwjQbGzhGejQJ&#10;3NA92WT27jOMGabWTWzyCEJpJkGNGijQ9sKybXwsCx+PB9dffiZMQ/KmeACOFcamibI+yNE6y3Pw&#10;gjfGZmnNujKrdgOwt40gMHmnWW2Nti6E643LfCGKuGydhRoxhlPK14ucoxDe6pDrtiTtkIFPp/SV&#10;BLHuhWTdZCKn1M/hYxmiSzlZoJ+dmd6bd1MGO6fLPFuQj8lp1rp6l2c4WTPJjl0dALFigYFBzcHR&#10;QwZCXAZjRDIe7AxG75kHGdNdVD3Z68zzRKVR10bMFUKDqRHmjs6QQ2TuE7UGSnljX3fqUmETZA3o&#10;AqwKTdACKRhje54vRwHYOmECXYypOwpqMRpodrtt1FK5L5uzbzA5qdjpLbAulWVZPbgOxzGNbXgu&#10;3HruZmfy9zSJ/mjjDcOq4rsZ5ZMuOHFgBIQIiEu4B09ug/+1GDPnZJK651Dv4DL13e/lMds7Hsh0&#10;8OOpuAebmrS5pwkcLL2nwGqHYwH0qMw7iG3jQEzaWQSXdgtH4F9rpW2WDMeQSMmkqNLlQr5dCX2i&#10;tmLgvBiTN6jbFqglkzHZglZrc5sDuwAxTKQo9Nq5XCNREo/73Ytv2EUjsLXCVq2wHnwutHpuXGtd&#10;SdNEzJMlh7WRaiVfLibjQjQARSH0Tu3dgfjoXVQ2l6Kzw8eVi15MLK2CNA/grXu/K4fcpKRA1c66&#10;r7w/Pnj/+pX7+52PjzsQuMw3D/xNCkaiIJcLPU8sIpRaeCwPlvs7ROXlEunLAvONny4T9IZqMoXI&#10;AC1Y8cEIRhulNXLK9GmihA1NSpPGuitr2Zk2JVRjY/ViZIosgSgmrWyycbYpiUTAOn+CWOdr9A4b&#10;8UKidbF3pqZcNFgXcrDOCLsozb6aEhLHenTYP2hHuhyAg/jYPopPKKrhlA8UrHu4jw3e1msNgSBW&#10;GOjafV4Y81aPuX8W8Vs3mbreKtG7joIqh9xyMGsAG7cV1WjdGDFDF2KwtbxJI3ryNghTI8murbHu&#10;G4+q9JSIMoHu1LZR60aoE7FGao0QO6Wa3N4UE4/eCCpstbP2wL0qH7XxtyGH1AEiFwKixlYOCpuY&#10;dHEUBbVOi9askCBYITam5NJxJl/bereiZ4ouccsRWHqoZgDWAJRjMjsGNwSy8eId4IC2TsU6jQIu&#10;31crGgJdi69P1lVUS6FsG/u6UmpxYo/LeMvw11FyjEiAWh20jUKUfARMihFXJJqE0JQTc56Y3CZl&#10;vGdebKw19+iTEA4A17ylbT+WIEhMqGCdTqpWRE/47x1QFKGpQSs5WMeiEThOoP0g5T2B8TIles5s&#10;IbDS2Kv5BGtpDhQOz75yqL0Iwp8mK7zXfWdTZdGG9M3WTu2wT5S6W5F9e9DrRg6dl6tJURGfOn66&#10;7Sshupx4StDrmej4XnEmPgbOq5rCzrCp2YsxWqc8sbstT9kLpfre0wXpQlFTp7GiekAmgSwwBZgi&#10;zBGdFHJEpoBkgWQqCrQOYrKjUqMxfNUIS9pBg9BDAMn0kIlpgnRB8tUYxSLmV9ggSCdEiOq+WsG8&#10;9y7TRLnMrNuCcHqiBrEu+BgTUUylZgT8qDFvm3ZSDFwvE3NOlBqNcFhdKt3XnhwD85zNB0yMVFNK&#10;OPazkiM1tGMHT5eJ+XZhusw274rHBSPhERvvw7M9JaihGADaOtNszGpTNg5Ml4v7ZMrRsZDCaeNh&#10;97D4GmlxgclLRiRHGsXZ+zajRtyBwPD6TCKsozttmhC3mui+z441uNRmMa5YvKDa2feCKuy9sOzN&#10;5lXKaIpoa5Bdvrs2pCmTQsS68GIXEjbHLgSyYl6vokwhMMdITriFkbO4GbK4HgW2go4apncdCCC9&#10;Ib1R942+FWYR/u31lTlEvi6mNiEdvkpjkoikwG2ayBK4LxupN/58eWXXiR4wYnArZofVoPTG7TKx&#10;tJ3rT6/EKfG+Lqy/d/5tTiRRvnz9wl47Hx8PYpp4e32zPMvXyX0v/N//66+8vr4RYuTLu8dPXQ9p&#10;0DRNzK8vzNPE7XpFtFPKfhAmll+/sHlxo5bKy8vLIfv8WBabR2KErOr7iiXH/ZAhTjmzbTvbvlGK&#10;y57nxG+//cbj8eB6vZBz5qe3NxRlWRaX2DOPurVsLOtm+YdaMaH3zrYaQWDbNl7SjZeXG8uysO+F&#10;y+XCPM+0srsEn6lsbNt+Fh+Cybt3VXKeCNGk+RVbo0s1gCWm6PLQ4SiuDZBwSNRV76xVGUVDWwum&#10;nAkxHAXxkZSXUo58z/KyfuR3vT0VZMMpU3i9XI/3R4xMbcoQRs6Jfk/FAYwQFHp7xtx57tizXLZz&#10;v3/w+vLClDNTjtSyc5muli/VgnrxTXwuRf/MMQTWdSWIcJlnlnWjueT3uvq9lonXlwtbi7RuRclH&#10;qfz19zuvc+O9mtVBjLZw9174crdiP6pM7h29LIvv7TYzb9cr9/vOy+2GPq199H6QQE0qu/B4LF5s&#10;iNSmpork8Xmpjce68fX+4L7uVAJdIltvRsLXxFoKX9eVr+vOUhpVjXAkavfxlHs8rz1wEIcP4O/M&#10;smz/DAHc2urAELzYK56/HPeLz1jsAUIdpCQ9fh5F7KEKIo5QDwUxhaNsIARX/xlkb+FyMYu7j48P&#10;WxvdDgSMRGH2DjYf3356oZbq3cd6kHXA80X3Vh9d5xa/Wb4RgnW9t1ZJrrQXg6lTjLkwYnoRYZry&#10;QQC/XDKjKC9iMVhwUFX98w8sp/Vmns3+M7j6SkysbAf2Mo5j7zfUAOSYP5bPi6ke9u7S9eYJ3fxc&#10;LEbbmcb7NWXbdyNhuPrE7Xal7huPbeP3jw96EL583A+SJoqrd+yE63wCkx5vW+5iqh7WRWSdPNX3&#10;6FIre6i0nD1/wl/n+dIYI/0JExgAN2aFGMc1CQNMfQINxgiUMw4Uv09Nu8krR2vI2KupZKlEIkbm&#10;G6X7IKZCl7LFstU7r6c8oWpr5ny5UIuRcC9O4DFyvZKnzLbvHFnJIEw3PfK7z0X2Z8n3Su+dyRtU&#10;em++rjromgyn2LedrkrdThWE6/XK8ihGIgmnNKmtzWYzp47hpRgOAN2IapYHDZ/yk3zjpN5mOOPI&#10;D1RNQfN2vR0gdnKLlSlPx/4rITghYfjbj4L/kH+PdITSla3aXhYNiUdqIyTrsjfbPSGkxCxCawWV&#10;YB2DHWKDUDsSO5JMiSq4eswgpKl266RvxXBQ9Y5Sm/z0A8C3GHrMcYf2Dez2/b20HZXm48lUCyQF&#10;8IIFcbICe5qsk300FGHYwcAnFLdDGIboA/dTA/CGCLgLPPiYFuimvDSw9E+gulgMbWfezQ5MEpJn&#10;0nQh5BnB8j+J0RMTuyOj0IJaYUbrRq8727Jyf38ce89YS4+pJ/Lp/0Oh8keIvog8WYXGg0hyeLKH&#10;0TD11Mn+fB/EmoQ+H/TvI6Ly9AfH2XwGVc8z1adjieGnQY+F5PjjTyisnIcc56BP5/RcnJERDwTM&#10;UsFxVtXndctjNXXA7tinzz3V5lXgU6H93A3+8HGUXvT8nJ9+L//4OH/Y6f6HhZwf/L3+nZfp998/&#10;Fdh1YG5yFNpPWzLHB85RcB5K9elzn/vNse+cvznuy4HPwyfbxucBIcpBjuPpbw+0+5tL+6NLeU7n&#10;7wf2859/O8eO9eCbCfFPjQoF/f7t/v97/MEY+8ev9X9kDGH5+0POc2Sw+yWHKf33JJhxzMPOV0aR&#10;fTRC+u8HAcjjEBs/3hgU1EBvH3mWdz7fZyHmGelWOJWxF7lKYEg7kl09SU01IYZ07KlGiD4L6upj&#10;DI/dgwSStmOt6G3gyKPI7vH72J9jBFdoHOcK7agfdT/x6Fa/MSXQSKuFWIQogSrWsCfaCdLZ182a&#10;9Do0t+P1pdwv/VAAUL9GfWQXnmMwFkuri3GSWjyLOPOVYxyZuuDYKWydGJlKcAzIYhePZhjiEd3t&#10;96z2NWKVb/evsf4bXj9i14FTor63ycCbGkP7RIdaibq1Ex1Ra4qurdE2s6W7Jjnuc2uGPT2raHdv&#10;qAsx+kjyOTByTXx7Cd9ukN98hj94/Gj9F4GTsNCtyD7d/o1QA7VHYoWwt0NGI+jkb2mDsJad3X3o&#10;JJjEcGlWYKml8nG3AtSybtRtZwHrwNgLfVlM2lEiQZUrmcvLm3Vedus6QRXdA8W7ObfWbPCEQKmd&#10;Zd3RKSGTAa9dyzGJhhd5iomhk9Giete6SWn3pxv4nJThyUmQ4SFki0WO+WBmhSgmPaqndLl1XMgh&#10;cSXegbY388bb990YM174MX92uzm9NT4+3rm9mO/jupm0RXRZ0m1dTPpPLNGwYrXdfyMRRB+gY+Gz&#10;AXQEQWAeuLslyTklQhLKbpJYry839mthl501KGWu6KUTJ2POqkTWFeKWqAvIGohbQu7BLIxXpX4o&#10;8zRzu77y9vqTDVpfKABa6EcByGEnX7wiu+zEkNjzxJa9u78rU1ppu3mNfyl3ujb3ibX0rg8Q2MGt&#10;58F9fPQzSvzDSXIEEk+7uIgnKzytYUcgfwYk5hV0TuCuQ1ZYEDVZaXDvYE+Ou0sCgpL7k3TL6TB8&#10;fC5b6OQpcfDAqdurmoOpT9gQI0jxigji8iBnp6N5tIpYJ+YoQNbW2Gtlb5XSO9OY99qoDcS72YeP&#10;JgKlbLbI7Y1STG48BCsAxZCoYTFPxmBgVB9eKe5JUnunDEIKLnk/GO9BzGdvWWiPhZAz0/XKFAJV&#10;bYO43jJJXXKEgMTFuuVSY1JFHSiO7t8pYh0au4MqFVOdGCBka426F9Z15fG481jv3JcPHo8P3u/v&#10;fHn/nfcvH6zLxjxdCGK2CHkyGfsQE2m2sbysK6U+uN8/WB53Uo6wbsTHg3m6MYWZyf3gwjyRb1fS&#10;ZYYUKL2iZSPkxN6hx8j0+oK2xvJeWFqjirA9VtDVg6PINF+OpDxj4Mcpx66fbAc6oEFdVqYRqKhW&#10;glZiEKaUiVm8oJOIAN2S7YiQnkg/nwrtchJKxDOC3qyzORyD2NdhQ90/yQvJ2IzFNn27N/borXn8&#10;ds7Xo7PawRYZwIeqkWTyhOQrLc9WiErRx73PTXVfbInHSmog3+h07wbuugVJ6Z3aIFRB6krZH5Tt&#10;HRCCKFWgy8QmhX2KTEDeofeNrcLeA5taV/vvHXpVtDRibdRqZIeomJ9vG8EADiaKy25euFxmwCwQ&#10;UkoQRlCE+0IqpTVXTrHCeMo+B7qSp4nH8jjWvO5A76HM0RSVTu27AQm9HwVJdRLeKFyKE3tarezb&#10;ZpK4xbpJjCAVGd6tggXKAyTqrRME4pSYcrZu6taoodOxbpQpCnMSphRsvojvgTIzupxGzGJsVmuK&#10;6XGArsFk4IMXhwWIgT0oe60mUzkZkDXGacqTyfGpEp/G+XOq0bta8J0SkhOSIqgQkhIVth7NTzy6&#10;txArqHXH2Hq3U7aNokrpO1+3d95/q+Qpcr3MLC0yTRkJHek7c1TS29WC4M5RbBtEE/Ag332xR/cM&#10;TyC+wAnYRO9ccXC3uqR9KZWcI7MGyi5souzRCp9BDbiIvbPUahYdSZygCT1BT4Imi79igpYwydCo&#10;RvDBOkF6PL9aUOro/BBBUySGmZAvhOlKnK+E6WY+WOKS66U6di0HyUcRUqukEJ3MYOtWytahnnzc&#10;XvJExPxJ8Q6p4gVZ87GPoAa0ikS0B4LYPAOclNKt0O6kljknassMRYH3VklByK6WcL3OXG8XG1si&#10;BJLv9z6qDikzL5jnmZp3I2MVK1KHGKlqvmA5mVqQivh1se5L3XdqMwukre40bdaxQ0dSJEpEFPZB&#10;WgrdQVRjdg+fR/XrGbyb0hIfPboLrXAqRxxdfR1uvdF6JaXZOtAJLk0npn6UZ4iNlJPZ6vRq1iVq&#10;feipV4I2Mj5GRUjd/WSD+1DHSM7BY3CT+MOXfds+lLqVE5RyKTIQpKt9zYmyr2y1gChTTlxqMvJH&#10;EF7nF5NnnmdqTiwO2r9dboRJ+GvtfKwLPQfWVti7ycL++c9/5na78eX9C19/+9VApijU35T/66//&#10;m6YmGbuugcdj4ae3n5jmd5Z19dhwFEkSH96JbiCAxSsxJl5eX9mLKSy8v3+QvBhtagXCNE+WmDal&#10;OMG2uLpIqZVlWXh9/ZnyeLAvqxfi1Ds8Ld/4+aefD79xi6Fsrdh3UzK7Xi7uQTcTQmTdtjNBLsp1&#10;vgI71ck6o0NmdAzklJmuN5Oa9uK/dY431iUi/hIAACAASURBVHXhepm4ePf9si4OJj8XR5uvY9Hn&#10;vsXFpVp+FtxKK8gAcU6EN6Xk9jO2n0myIsMBTGHE3323zrRRCA3J9p6yl8ODXeopGVxrPchtwQGm&#10;VgphylT3zY4hsIvFt0E6u6uqteby4J6b5icw78DLHKAIQZhyZt9NVeLiMvG9NWotiKX3T8Dm+bow&#10;VNsEWi28vb0RQuB+vyOSmaeJeZp4u73x5eOdLtZFUmohx5keIr+uhf+8v/PTzz9xnScuU6KVyrbc&#10;TQq6Fr4+lMvlYmOrG9kgp8hl3wgh8vXLXw/1nJwnV1TQI1/fy8a67b5/Z/Zq6xEh0lpnK8pj3bgv&#10;K7uCpkhBuZfCfV1Zt8BeK2upbE2pPdAQWh2WXuUAa2I0+Z7WO612lz6XE6T+9qFP+X+Mvk8Ej3lt&#10;JNbqRcIB8z6BzYIc5Dh9eo9R6H8Ghj9BOZ47aoecEnv1oqV3nQ9CSAy2Luacj/Ocpkwp+5HzpBh5&#10;7OarjgOiZ2HTiO37fhL7R54cPIes+4mDnJ1MwfKIEFi39Xjt7Xbjy5cvjq2YCtLomh+FzQHQjo7+&#10;FG3+TS8TkcjyWOz5ob6kJ+nRtvlR9JTzfPuJ3Api+6Dn4uNa17If3U7bvpFmJ98ApTVbl32f7t3U&#10;+aTuvH/cefvpJ1ZWPpaV6TozTZmXOHEhE3Ima0baSXS0fdPwDVOgyYScXH0tWawpRtQSIPkaYF2b&#10;HBjBGGOja+kYLwcgwLFPM3ASefrCiCpRRif700DztSLHhGBNLkfh2/O85uMXB3oHLjHuCyjvX81O&#10;IobgxfXOUCJ4f3/Y/feYtD0pX/E01o7ckLPIXr3IfnixC4ecrarvL9jYXJcVEWFdV27XmxFdQzBV&#10;kWm2vam5xV7tmF6g4Z0xwF7MZmsQC23N3V3145ydqqeVg3Y9Yo3r5YYyCK2wbSvX6wvquIR14EXL&#10;k62tDfVmJpsbblFUGstWmHIlxERORnzXZjljUpdfxaVjY2KaL6jsUButY01RHToBlUSpi8UUtTA5&#10;rtN6M/U1359FXdbbWAC2lnmhKfh6OdalE+Nrbj2z0rvblERheMubZZmY1FpISMz+8yC8GlYVxX3Y&#10;n4pxJrXs72eyjxi20Qn+u+BzRkI6ls3PSiD2CK4qMSSSJUzgBXaSq7RaImnjmu4Su2I5pHYjstWV&#10;vm8sHw8eHw9KaaiYosdRqP12HWcgdXp2+p4na3MwnITboW4go2nCCcNHkd3XNr9Nx3z99h0/P77f&#10;2c5l4HlB8N85fmR46HnTvz3q+XI9/3NWpp7e91zHBsI6Vrhx3M9nqI7/2Klps6JMb6fizPGlneA+&#10;FQYH6acG0L9z1p8fB6Z8drGfv5JP9/aHl+C76//N77/7dN/8/2nfOn4/sC0GDvZ0Tt9c3meM7JuP&#10;9P3/5enCjoN8c/pjXI3vx3vJ+aef7pmvE/LdZTgpOePtbG+2vI1vXnOWeZ/e8Eef45unfRs5/uD5&#10;b+TpffnBvfzxuzx9WHn6C32K7f4/fhz74fj+B2PqRwcYZ3puV98cRwZBZ/zMN0SCH8SiIrg5yxmz&#10;2kbMuNiHcsmosjqYaWjCWbjm6fX2mkiIHZhNVTYkYqoELJdrrRLKTt9XgjcZmFpX9POxeL6HfBLe&#10;nj6yeLOhtnbkheJ7r7QTQ9Y+SLS+Z/n+1xlh1Dm/gq9jIUYkWed7FCetDvytKxoVDed4sfBMD8U3&#10;kCNvPeLXcC5cNp8UxHHrp8mmBL8lY5yq4es6htDzIBUnqneL/UNCaIzJJ05iP4jHqgzlWFNUGW+l&#10;n+b+84jp6k2yfnZm9+H4kQRUDbcdq9tolhrNdiEGetVjLD0eC+X//Ac/7W/c3l7Ik4037dYcVEs7&#10;chH16xCCfD6xp7N9XsP00+++f3zei74nGf1otxLxLDxd/hvSIkmjMR1zoXYrZmjZj4WwOYNct8K2&#10;F3pv3N5+pnVLih+Phd+/fOXurN4pJupaQCIpd6auzArRi6UxJObrjcNrxSXbphCYFQMMt4VWKko4&#10;/AhkSK1GmJN1n4+PFlMkY54s3QNlOCWorBPEbl5KEwS74TkbI99YuTg4VbnM05FE5zyk1PAiezuC&#10;xmOieqLWPXDr/nm2dbPXNeuKi9FkCYvLVA0mtoTB+tAjUDjYQGOC+2S2TvhRJD434OfbXKoxeA1Y&#10;21FxX/cpsuwb8e1CZDMZsxxolwoXJUwWEIet0IpQtgCbELdMfGT0XWiLAeMxTFyuF15e34gh+eBT&#10;VBubdz9El+Uf8g2T+x2uX78SVJAOVZxBczGvQvN6xyeeEMO5Vej4vJ8ez5uGP9P/8YYkI1p/CvKO&#10;aeMXVjkL2WdseAY6377/eP25APMUSHICfv4SK/SLs/iclSs+zqxielw39QP2YO+fYj7BjRFFPAdU&#10;IRgIPtqz4Sh65ZyZLzfmnE02N2cnLriENkOuJRyghxX7lBQiMVonamv9IEigJ8s2xMgcL7T7csgR&#10;C2LJXmnUYp2QXa1rq5ZCa5XqVgtG2MD94yJaKvdlJWTzeJznmcdq3RcxJtI0swwiT8pM08Tr5cK+&#10;796V4UoRAwRVJV0v7Nt2FBd7tw6uZVm4f9y5P77yeLzT6k5rJitX6sa2rdCVbalcrzemy4WQEikI&#10;pe4s68bH/QPZF/b7nb7tqEy0bWe7P1jSnVVmujZuraExojFQUXZt5FZNinrKRjh57KYkUiu/f/3C&#10;l/evdBplW+nVEtEUMtPLC0VMEq7XRpZICbAH6HsYOzq9eYcquyeJBWkVrYVaNoo2ehRSSLQ+ADYf&#10;gXqy48asOYvt3Qnf6oGDgdO17NRSPLhKR9etSQzKE0Dim6v65umklYM05d0kA4AZHQU4QeWYgD4J&#10;mwTIM2F6oeULGgWysdUlRPbyMBJI65RuXstbLQbMbpUQZvbWWQvsrVlgFFwKsFV0W9iniV0SVNNV&#10;2FG6Zkqf2JJyuXSSdmpX9gp7i+wa6RooagQEmsnbmw1DP9RNmpqdQW8OCLdqgaCIkwIMjKmtfWKe&#10;1mLFkjbNRO98NHKNBbXi1/NYleRkfx4JrgLqhZ0xR6bpkOa17yb52MrO1iutlgPEbdXGsHUdGTVJ&#10;O070cN8wEZooKcCcI5c5WZG9KjUEmprH5JQDcxJyElNqd+DtEjMKR6eRrXkWoFa8s1lNZjsmoadI&#10;kUCNJvkeaLDbdY5ZaCJIsXsc50h3SbPnBOwY6yitmI8QSazrPghBEzkJGiLdFQByCEhvdj1UmXMy&#10;ELNspKCk0IkCQQtCJYkVhKV2866OgTgJWdIhL9Wbnko3TWnN5mOMwjQFcgpG7MHnopP8xP8mhoAG&#10;uFwCaGD3tXwKmX2HmALLXk0GnsTcI7sqS6v0bXMJZutODFFsy0oCKSA5IFNEJiHMiTgHc5eINq/F&#10;C2CUHUkgWQyIbgGJyYrZMRGZyfNM8u6SNF+sqz1Y3NfjKZk61m7tjVQKOSSGe1YUs2vIMZLFrIdu&#10;02RSnDFaYeoJsM0xMjnZ8VAuylZgH+DpIDkOa4bhbZ56cpuWRlboEiEqKc/c5ivX6UKIybrn5nQk&#10;mIxk9Eg6YZ4DNUbavlODk89MAxXFgfgQmOYLl+sNQuS+rGy1UfZKK0ac60GRZPsyKUOKBiLHbISj&#10;GIkWlBPECmEpJetc6p35ckGBbTXlp/k6U/ZCq1YAS1nIXehi6hmtKr1ZkTJJYI6ZmwovCC/zhVtO&#10;RoDzxDsESFEYbpxBQWJnxzxpowwOvjPLkxUlJJqkt4TkDPNA93hSAUnPAIqAy372ZutsbWqEwFgp&#10;blvz9vLKq9jac3t9o4rya9356+MLH7VyeXtjmSL/z+MrH5td30u2bu4pzJR9pz1Wvr4/6FNiihNE&#10;k6YLwdQHam/8vn7h/eOBSOD9vrD++sUKSK78dL1eud4uVgBoOxrMmiA0Zd8L7cs7txdTMige4+Rs&#10;BI/eOtfrlS5OpkOYr1cey+oeuoV5vvBYFvO5roVag3sui9uLzEdiDBwyzr0r67pYYTZaUTqlzLIs&#10;h4d577Y+bkcsZ3YOQ5Y3iBB9L3l9faE1U66SYIWbVivXy4Wff/mZIIGP++Owunp///D3MdUZs+Ky&#10;HFQ8Ztj2zYmFRszL83ysf5fL5CSiTGuWGw7f75gMlB/xsQCPx/2IR4t2klj367osB3gLnxVORv6G&#10;nJ37loucMbgpS3lxct8PybvhrQyYxK4cy8GRh4wu3Var5XNe4N92Iz7EYMe/zMPGKxwER/MjbjRx&#10;0o6IdZrHSHaZ/be3N883GrfrTPmolFa4zldUYVkNF3h5+4XfP+58PFbmnPjlp1d+/vN/Y3l8uMVH&#10;ZS2dl3zhsX6Adn7+6Y2tdG63mdasuFRrZ+8F2U2pYeTFXUHibBYJLRDyhXUvLPcVJPLblwcNqBrZ&#10;mvJYF+57YauNpsrXR3HbBCN1qkS3iLKYb5Inf8Knx+hqFR8DZ054gmqKkbHE1QFGwYQRVY04mfP+&#10;nf8OtaeTLDruqw0aVxZpzXMTONpTGHG4HWnKEymbmkprjW3beNwfvL6+mj1SHEpwlpPVUmyPc9L+&#10;qfJgpJWym2JDSqb8NVSn8EKsEfy90NSGh7oVlEbsqupxYTs7kU12ez8s+wTx80vHvDFbit320ZQo&#10;4UndgUG+5YnMewJdh3qbX+bRnfRMYBiFcgNz7Vqb33U5VGJqMQ/vaZoobue0rGat1Hrjfv/gOs9c&#10;1WKv+/1BqZ3rFHlsG8u286dfXrnFK3tUn9cjBh/AnuM3MZGmCQ2mvGEkFNuPt96JOADq1/AYSDpG&#10;2YjgR3fT8Skt+vVC3zHufDEZ16OU/ZCs1jBAchvnpjDlL1e3KmzdFaIcXA9Q6v7pHuzbdozt3jvL&#10;4050sodqZ122g8hV9ooOTM0LZsc1UnXyxxl7N1cMGWDsmDdHCDXWSeE4H8C66ueLqaa8vLBtO3Tl&#10;fr8bmWbkWGqEQCPBWhPRUP9RP15r3YHb55VBOFkKHuOKqWp1VV5fXj1GVS7XG6UULvMFxLqvBq44&#10;rpmROey9wDrd9tJ4bJU8NUJWNAa0KV3MMz1ZOxzR54v4/DNpc5OYbyo0gn8ZAF9aIU/TAYBfpone&#10;Niuwe56F50HP88gmUngaXucYU8d09u1Bqzvo8NRu53XSca38enkB2d5ArIP5CbMylQh5Ko7ZS0cR&#10;T3wWWBTIkeecj/HapwNgCixBlS4BjViMj5gqpTZEO6INUVM5EK1WfGnVnms7va6U5cHyfmd57K60&#10;I0czzAHNPY0YxJtnzot6fPQxmM9O0M8S8UdB6sCGw3mMY1g+f/b/4uMJ83wugX/CQXn6+QSj/Sn9&#10;/Hf6+XdjPR4FnOO7H8Piq3580S0e7V4zQPXJ4/3z8cd7HLaFBmw6Nv2vX4pnvPm5OPzPvuaf+OO/&#10;/5y/16fO9OP3OkBmQA81gx/do+exd87t8+fPhWY5xpHV7J5Hr+80/enaH+c4nvB6yKc3tt8dtgZ/&#10;8NDvfvj+IX/3VpxrB2Nv/DQv5Pjvp6X80+vl0//sz32/1W9eM5a1v3+q/+XH81U/zkP+ufn9aXl+&#10;eokeBY0RjdqFPAvsz4vJt2PI/5ZwXDx52ojPbvbA0Zr9CTe211tN3CwBASS43U1KbuFhJChxpTFz&#10;rRFCbRB31JWjBSOVjf1Igik4tWB72DPJWvHTkgCu3jkwveB4R+xDzaYcn0f9Iiqj7xq01eP6HCpK&#10;xiizGqVERAaBdcwxnxt43O3Mn4GZy1BvUY4Ce9DOefPUyZbekS74phGO+3TUkzyWs2OdE+UgnAUj&#10;tCtOCCeY+osYttjNN9xun2PGfvrH2n78q2NeP42x3mG4u4x1+2k9Um30Vg3y6u2w7rE6gllXWsOE&#10;3YN93/lY7zz2ldv9zsvVFPAu8wWl8f7xQWuN6+XK7Xaz+JFwxFfjOo/P/0MSlH76dj6O63zGlz6s&#10;jzXm20VExOXi8+UvJI0oXmSfCq1ZZwd1ZYAQvZv/8/BWHUHgvleWbeP98eDL/c6+bbzeXri+3MiX&#10;Gyknrrcr19uVPF2ZppkULyCBFIbcazVwvuzgPstI5P19Z23Ghg4C85SJKbvkeydPw2O9HaB9OjzM&#10;O6N4EFNi8kDOgmTzLFJPAocHXDhkwOVgzMQ4MU3ZZWj9d2EyUGNdLSD354fk3+icrc2A/za6AB0E&#10;sqJzIOZ4dBbcbjdjh7vn+8vtRkzBfeOfNguxwdFaJQYDmEah69uREWOk1ALdWLMqSukmw/v29sIX&#10;FuvQnxJymeiXAJMa8B1gnqIVWUqlrB028xTVKdIeSuiBWtSB9URKswH4ERtD7gmbUj794N0yYN82&#10;7i41vubCvlc6Btjt20bZNwcFN5cC86Kvgw3iSd7nWfDNfPmeQvfdw9aNsTv6pvO0GIXhNT+6FBBE&#10;bDwO8sDJ8jZywXguBNynqx8bC5yL+tggxCfwWYi3gLqO8xd5WmJNNhUgybl4nLnDGbmnNKHdfce7&#10;d/T4e6acebu9mBLB5crtcuN6uzHPM1OeyDETfJM651NESEgw8GnKEKS6LJd5rBuLqFO1AAb6rJvJ&#10;Txrr3ucBQpBICgltyvpYDIR1P+fB3i11oXbzDc3zRMiVsu3cQyDOO9M8H50wrWzm6TyS+p/eWNeN&#10;3Y0Bo2/4tuAreZsNFPCFdyS5+7axLw9asSJ0Kxv7srAtd8q6UffNPL/rQmsreZ8MLEoJCYG9FGPQ&#10;7xt9W0m9EXuj7xvb/c4aJh4kljIZwaB3tlK43Fbm64XJJVjrR6PtjbrslGVnXxe2beGxfbCsd+73&#10;d5Pa7UKeL1zLZl2OQKyNRSC0Hep6+NaaYojJJSLNQKV9RXoBL1a21t0n3cDK4KQLNz6wL9UDyB5D&#10;UI8vPYrrBrys1FI5ivxP3TtdTguDEYhpd3mfYzP/tshuJCrBimvPgeRz0N1iQrnCdKPHCzU0Y++F&#10;TJBEDRs2SsW6VrRTUYo2tlbQJuwN1gZ1yA3LYPMr276yrxM7EWkNDUoTaJIRMjV21IuLETEpem2E&#10;qogkbtrNM1mUKQUu3byH6eYvn0MmsiO1oaXQy04vhYYgIZGSWtG9ixU6Qzi6Xbp2uhg57fZidh7q&#10;AahKYF1WmwseIKck3sFVwbshuiuytFqPvWXIv8dgstuiSivF5AF3K9h0B1+fVWYCAlHpGtwCxbo9&#10;Qndf2Ry5TlbsUwk0l/1Owfzap5yYUjokv23JtHW79UCtQw5qgOTm3YQqUcwDWFNkj0LJAc2RoA2J&#10;JtepLqmaQkRjJE4JpX6S6QMOpryqIrmfnkBBTL5RXYZIhbfrjVZ2KyjuBRHrbJ6SkoLwer1wzZlr&#10;DOTemGXiMl2xU1Fu8wXVTojKdZ7oPVH2Sm/GQu1tpzehNqVViwNSCsxTJE+RlLzDQbsRoqpFyDEI&#10;KVl3YM6WyKQg1Ao5JNpk6UAIUIoS6ZRubP4eAkUjXRqtiREAgnENYhSLWaZImhLTFaY5Mc+JkNQV&#10;WcQkslqn7iupRnLFGGUaCEzEkMkZaOZtZVYy/pWt4yXlRMiJwS2prSL7htZKToUpZYJYwbxPmSlb&#10;wXeSwCVnLtNEVCXEQBMxkoMznHPOVqCazg5HSYkw1JDsVh/2OEP+MqQEaqBtrY0cJzQF+zzzhdv8&#10;YhYjMRo5Bgf7HUQbBXa3IyfP5iqZ58kTlhMIV1Wax3xBuymOhEhI1kEX6iAOKCEJcUqkZHK+MQaz&#10;BunRi3AjprGY3IrsEVErmqQ80Tus6+YdPQ6VeHwd1MaKhWcdmjGV13VDQqJfEilPTK4D1Eunl0qj&#10;E9XWBglnXNBVyT3Sez7Idp1Oj0IPkeZdhj2Y71kPiS5CIyE90AzTZZ6yxSohH3JxFo8JtcH+KIgK&#10;1+nKHGb2rbKVaqSbELi/P4jzzL7t7B87ISX6DkvZqQ1KFK7XF/peSaoIjdvlBiFw/eWF/72tptqg&#10;yrI3Ph7vqHx1qxvl8uJ5xL6TZgzUF/NM//rxK//5BX7+6WcvhK5GpkvZYp3W+Hg8SNGUTIIEOrYW&#10;lFKQlJkuRlLpGMi+l+qk4GAqQo+7vTbGwzZjmkz6ubj1R+vdi2hWaJcghzx0SunoLnw8HqjC5TrR&#10;ekFVWJedbdvdNmDYLEUHOqyTe1kWUorM88S2baQU+dOffuZ2vR17SJ4yvSvLslJrY5rMg5ogB/O9&#10;tkbOLn1fCtM8O5vdCoxt2MjESGinv7OMLks1UsiQMp7nmX3dWNeNGIIV4VwVSESorWIcK4tT92pj&#10;YHTim3pMI822r5Rq/rzWIWlFTVErIj2TQC0WCiPs/4SNyXhORrdDA6LFRczkGJlne//4jdLQgNPs&#10;9SPPMKCf3iAEXl9f2baN+4cp80yT5dpvL1eu1wvLstERrpeJdd2NaJUzglJb59ffv/KeIvOUuV5e&#10;+e8zTDnRW+Xn2y+gHW1GhLr/9u9O0jcrg1qLk3H1COQulyt7bexDIl4Xlr2ybFbIuG9237fW2Grj&#10;vu08tp29W3Fy02iFbDcxlmBxpOVuwhSn04+92r3ofuHHOOXp+h8A4lM+dhQgRZ/u1XPe9lyAt6OJ&#10;dxx+D8I/HdsBMrtxJxDePWYaxPvX11fmaWaaXArepd9tvtr6r9rIeWYopOUpu1S/x3QxUdtOLaYk&#10;NtRBej/vh2Cxf4iDjGJxxfDNHNhGdVsFO+0RWybWdWX1+Q2Yiom/f63luHLhCVsaXfNGvGnHelNq&#10;YQ6z74N40b15Pm2PI0ZTDonzQXYZsbLFDc1l7xs5JZOm97UtaUK3Ys0K09XWuWXj9WZKUsvXu/lI&#10;i+d8rbC1aupIWQ4f8ujjRBlkPFMVjGJSnFuvtG0jNCXOtle5aZophwWsCK7idlIux694o4cPmAF8&#10;DnxhdBmPvCWcI3Q0oWgwJacazWoBdVsNJ/lW7XQn+0A6wWSs6F7rSTAajSwKTl6s3i3cuX98HNiY&#10;NZkYKZdu5KLRyT7WV1W133uMoUDzdX4U2ZPvC6rtyG1TMjXLGMxiUlW53W7UWskp+3ruhPs+mgMM&#10;D+hdjcTa7Ofah396tXgIs9m73aw7Pbmd1MCMRi4QvfsYhHmeqa0zzzNIZ9s2pjyjuJKJx7WDSKHd&#10;xjyINef4Wt0U1lKJ64aGyN7hNZvNZ1bYW4dazbNUArTOutvYNSsCqB220nhsxWwQqhUJuipRAvg8&#10;GOpkz4+xhxwEeqygbXN02Fo4CdJVy/bHnb6vaC2ev1ZCsmKpdeF2J13bvhaONRMD53vACuFyANwK&#10;R2FVXFYe7Va00G6d/I4X93IWJ0Z94Bnfs0XN1liNka4RtBJaRZvQ2Oi10ovlFdosB9d9te/dpOLr&#10;9mC9v3N/v1M2u6YaBNpxxnx+yDgTBjx/fLjx66eilR67hxxfz36zz8d97jZ/unuff/ruDT8/Pj37&#10;tKZ8+s7obHz6u3Fwf67Tz4MdxfCzitHGGNOBXz+pEDKKQ4OcMbpLT7uIUfCRb7FvL/K1ZvacJgMN&#10;RtLQA6v6px++V397Xf+lIvo/OPbfO5Yed/0sCp3XRz69flyL87mnGESffn6KJRhHOcbb8QzwVIx6&#10;/tvvT91/Nz7IwJ+fivjHezz/30f+UIL1m+K3/h8P0RGTBPkHfzTe9PPZf/r300LwDx7fXG55foJv&#10;zvUPDvVffnxb2fsnHvrtLR3P//D4PBXYxwu8MUvO63hcsfGcv8GoCx7F9gOMlePcFT6tWwfpT8b9&#10;8EYfV6M04VKFYJZfh91taHSJ9CiIF2FDjLZOKoRgFpoq8bAMOprADtxCfJ/ljM36iAN8rWmJc7Xj&#10;GJfHvJRT+Uw9hgAOOXokgsQzZxi30Fd0Ow8/YndSIRx1RrpJxOs4Txll7IHBPJHcvhsTfn+Gw0ro&#10;T1PccxLHVowE6nuRjlwmIFGP557Xg2Of8br+ufT3g4xwHKs3x/FdlYbn2NzWZrNqqezF4pWu6vj6&#10;TmTERpZn91r4+vWd3778zmWeeXt940+//MI8Twzr4r0UplqBdpCFLabsPj5gkB5/ND/+0SSWP/wb&#10;u6c2bRzPlzyBmmdv6ko/7mEnhCEl2qwdvxorI0hEtfDxfufj8eC+rzzWla03yJF8u3L76Y15ejNp&#10;BzEZ1d6UEDLz5QUlMjs7r7bKFlcIxlCvTalVSfOMLot5Q9UCasXq6INq2xukThTrVDsGhN/1AWqA&#10;HCBt65ZoxxD5f3l7syRHsqRL79M7mBncPSIj6+8iKcJH7n8PXABX0A+UFmlpNruGPzN8AMzupHxQ&#10;vQZ4VGZlNSdUebqHO2AwmN1B9ZyjR8MiZ6XGtH1POYGrbqV361XtSca0yxpzYnvPPxthNpGCgzop&#10;JaRZ4pFztuQt6mnxYza+le2yAZwWg8tq/QV7v/c/nOQfcFrv3tUZnBvsXc1ss8l6KJravrXCoBux&#10;vyQkBdZLQJNZ0vYNxhqQBUJ2S0GEIcreK/taaTvIskDOjA1ewoX3t50lZ/K2sCwby5LIWWjt4IVJ&#10;EjhINx6ScgJcLmapR8H6G3dGGixLZl0XXr482yJzG+f90+E2vbM645/Mjz+06xn3Sjj5YdL4cmAV&#10;Hq629xedb5OX9VywbZHtqN7748kwhfZM5OetmpZrNTgA4EnlVAYGt4yNnkzP+Olz0CLIg3LffuWL&#10;tl+XGCJDfNHGFrrh6vwggSyRNSaelo3n7cLFK+3WlK2fovf1Dp4BmStB9vmvrMsTMTSESozZ+766&#10;fZNbD5dS6b7wae++WJqJ7GgdBvRS+Xh9p5WCgVbWVqFNi2MHdvbrDQ1CXhaWdUXqYLSNZVnQltFe&#10;HOAxS8H37399IGo5KyTAyFn5MNtP9G6Bq8BonX7sjGJ9QI79xvv371zf3mhHgWbuGgwj/FsJ940R&#10;8SS901oxlXlQhlZqMRL3Iy9sKXNJ3wwwqI1WK6VET6qs6uvYr4w6kKaU28H1/Z2hjVEOPl6/8++/&#10;/BWqVfstT0+U7pZ2CktrtH7QjyfKuvrGDkuy8Tl6I4lQjxut3IxkVyM/VSKSMkGGg46cRJDEaKhP&#10;+O1NZtZW6LkomeuHWQJb5bIp1Jwcz+iWrQAAIABJREFUf5zHHrMFsWr8uZnPDX5Wzsy53TDgfLZa&#10;eDwDVUXzZnHO8sJIFwa790FMCNkIQ8QImiA0gYbSRCnauB6VQaKMRNfIMOG7i26sNchohVFuVkGQ&#10;oxF/aSOEjaVHLtpZtNMI1ipFIAdzaLgARc3aPKn9PomSEXIQEoHQ1dqtHAf9KPRSrO0CwUQuwfvd&#10;DTnHzlSJj7yA3J0oTkcM1RNUMnDrTiTXNlXlUMvh7ivtLjJSd67o3WxksYqQ6/s75bDni9jnI0yB&#10;kpzEvASQbnuBdiFgFt5bTmwpEj2olJRpGJC1ZLOwXbyKftrF92mtOwIt3ftD9dFpLVhfbxcXxZQZ&#10;OZCiUBYj2SOZkAOldyM8AVUj2VO2PWu2oZlk371v02BxEjbPflBBLKB1i9IggR4EggWkS4isKfC0&#10;ZGIQXqLwtCxcQiSPRlZliUKKlki9LAtjNCRCzg4M1u5k+bRrNXK8J7u3OWe2zVpREPQBsGy0KifZ&#10;lVIkb+sJ1tcWKKUyRqKPznEUJC4cotA76hqZLIFVIyqZ/VoNjJteXBruyUMQF9x5j8yonlA4sYNV&#10;27cUzGLe71fAhIUj2HPSWQE28/TZWzgispwiXhExqy+1XtA52ljZ1tXOIQSCKlkCS0osKZrwJQRG&#10;jKguRtx7VWjOmXhZT7eirEpp1Qg5H99zBYwxuC2v21aHhMRkzk+5EQekZSFdLqSLW94DM4VDHJQL&#10;wSvazRY7U4lYTNhrNVBhghVYf8/pmtRGJ4zu52bOLo2OdHNaCGsi5Ej0PtOjNYKLLoYnoNh0cdJh&#10;VkUYQWhzzcZPre2091b0dNOozXKE5iIaE7dVbirUIVSJFJolvq5yDtGENPgQ6p7oE01IRDChUGfQ&#10;Q2DETBM4+mCRRJNEl/SgxA7QvYK7DBKDKOrHE9BA18DQSNwu1KMYwbpGRBqdnRGEZdt4e/vgGJ2/&#10;SOfvl8iRIkrlfQzec6TdCiqRZQh/+vKFn3/+mfR84b/++jf+9vad//x2tWpuVbrC7djpqmyXC+u2&#10;8e3p2VxxJBKiUA9vsRETeynUBvr91VoXGBJF23eWvPDy8pVfXv9ufcqj5TnTOt36hhrxA5yiP7O7&#10;XQgpcr3dCGqiiqDxdM2yRLXRRycCt9uNp+dnnp+f2ffDq8jjWTUbY/SKdavC733QqrUdaBWOo1rb&#10;rNmrLsy+b0qtFq/lHJ1UG/z05Rvfvn3jKIX9uLEsq1XBlhul3itfQzCyZj+Os1LBSNp7b/WAeJsg&#10;TtJpDGthNbo5i0wXjBNY0TtpVL0Sf8Z12Sv9W2tnXjnBmwlyzB7RMQTe3t+4XP4HlmyV/tu2OtGU&#10;PAa3MTn6IHqcrQ/glKg+YGt6XwM9Z3m6XGyv9c9gQIOL4s71yarqopqIx5YWA2DWbNdyXTcUJS8r&#10;67LwN+/ZPUZgu1ws1rruJIPNkRh5/vbCcdxYk9knx5RotfH99YPLtvFxtQq/l+dndHS+ff3CtmzU&#10;shNDptSD79eDCQb1IfRhMWZOiZQzpcPr9UZpg6bwcVTKULoK+1G49cjtZtXDXe33RwvUbvexL74v&#10;hGDuGB7LnlUlIdg6hOdXYuaG6tjidDeBmVvdvx4CUcd8Z8W5i/aB1u/370dQRvyY+nCMmSOe95+7&#10;kCuGcB5j+J799PzMsqwuPMFjr3D+LkZzmplxQasNMKJz3TameFWCCViHuy7MHsCzKv0Es33sJrdZ&#10;nracrVVSMuF1d7yj+1wco7NtF64fH/wIy+ccabXZGub3abpTGVk7CzzcZlICIZkLoJ6E+h0bOatU&#10;1AQGAdBwdyuYDlFJ4nmfolr1eHOCcts2ghq+kELkuCkxmcNT643FSZoYA1tcuDy/0Efnev2gq7Jc&#10;NhrKXgu1V4aZc595seJivgSigTE61YsxUvK2SmO2vvEepD4mg5ONRraDuiPRJ5HydEMUuxdzrbAx&#10;G+Y2YvFpjAzFxBXuhDSCmYbW3gnuOjBMFWn7mH8OMKHKCVrjcXe1+2bxme1X041BVTl2s4QPMTo5&#10;NkFmwwzOLG6Sp+Lz0QOEO8wrlFJNFBmjk+vuejPjoymaUGVbN2qt1mLHsbboa+RwvFPVhG5gRJ6K&#10;rXUT4FVVZlV3EItB7/yVYYwpJy+MEY/P4LIsfh2tBUIfnTVvTNvvO/HloPqEMOd4FnMAvB2V2gfX&#10;vZJy4ueLiWXaUJZiwtJlWc79oO4mSruVxq1UPvbKdT+43g6OWtF6mMCiN8uPxuA4Ci9PlneoTPc7&#10;J8AmvuOEggHmSozibhj3oiWAtt8YpRjBXio9V0JqxvbHgPYpmveK8eka6fd4OLmgMsePnGuIokTH&#10;6Ixst2MEn2+WtrSHlVd+XILNwn5M1FRAnGAYlkfo2M09rlXo5vYn/YBeoBXGqPR2UMuV28cbt/cP&#10;j32Sz13HFT1fffwOZ6H+uY7dT+w+hh8hTH181iR89P6ciZWo49F3/FPv//0EieoPP+kPf59/UydT&#10;9IFkf8Da/URVPx9jPIiBPn0Y/z7O8/XxdVazzzVBnWQ34EXdDcHW8W5WmqN5+6F2im+6i4S0BSfZ&#10;XUyDYK2xfvtz/viw+TgRrYmv3wfRH+HLf/iYl+P3TmaCvj7s79jO/e9OhfzGucN0BLmTmD/EMLMQ&#10;0T/VZwz8XgH8jxfL7vVJUvobzv7bn95jjvuH95mxzTlePl2OO373uUZuXozfeMh9XfjNP/P57/L5&#10;Y3pc/bjy/M7DT8G+/ZPz+f/gIQ/f/7tG3R1a/adnK3D28z6fPe+f6qN24lxPZ7xrP3vM6jEG/JYQ&#10;6L7S6cydmHd8FsmIE77uQ+jjTEVPLEZoxlHqMCt1cYX/XCBjhGjOvDM2EgyTnzmVkdj301LUP7/F&#10;mYq63+Z93ZuthuZnyDGcg2lyg6o8zIGIBivuNefI4N8Fjb7fe1zQR2cavdgh1drs+bp7TpjzkrpI&#10;7bxuczF5GO3+mjmXJi53FoeIOxcD0Svhx1zSRYgheV5sFeGTXxJ3BxeJTHHMuW77+NGJRY+7aOEU&#10;7Yzh72lxn4iYoqLOSvZ7XEgw8fu2baxboQxrqwqD/WbFe711/vSnnw0rcGf1948rS7bCSXWc/HQI&#10;0Lluybl0yDmOH+YDn3+e+eN83n3dfZyRev4+BLeLL71gZJpZAzcttFFQlH4zAKM5qDxVrLUWPj6u&#10;9CG8frxzbYWqA43CkhbW5wvb8xOjWcVEGJAVtDerulKrmtvW7MGqIKEj0oCEakCHsK5W0Vn2zvV2&#10;pe43RNV69a2rWQxuyhITI1ifyT66JygWZJda3Z4qnlUbyrRHwBTCwRSwIQZmz8LWKk/LYpV5o5OX&#10;zJKtf9JwNR3qCl5/P+Re6ZbcYr4chXVZPCC3BLdVs/nrrhrubtkWQqBVI8rWdUWH25kyvAeoVZHk&#10;ZP27zIrpvmw9rmUzmBunzUZwsqsTxMj7ly8LTSo1dVqCESEmq2yPKSIjoQmyVkI6KBFkWZFlRTfh&#10;0hf22mzgRSGkQFoyeREkDtb07Lak3u9OLckIIbKuB2VUWldyOojhZtUgLVPajVJvfOyHVbXX5pZj&#10;CR1y2tAFBxB+b/P4o82oe5A/E/xzYs3FX00JYyTKtPTqeMR5Vp9YXm8VBrMfq4iwuP1ibNDHnQAb&#10;Q+go6smYHXeCBZOQisjgDF7VVoJzoRS598Oae+F0MZvVbqPbojhJid7rWWWjKPU4WGIyRwc1wl9m&#10;MD3Uk5p4OjxM6388QIsxoxrI2TbX6POiekDcevfKh+iVixXBSLrjKLTrjTEG148rr79+tz51iCXc&#10;YzAwYhUR0mq2iAThSAc578ilnlVLOSdy3h3YsZ6119uVbVvJ3otaBK/QMMV9UPE+mSZImEAOThC8&#10;fRRK2WmtUPad0RpRxEAuVVQLow0PdmclvPoGFCgMFnH7drUKhxCEUnf2ehCPgxgDda2kUlDMwu96&#10;s+vdyo1eGmtcnWi/0trB9fjg9Ze/s+9XKJ2oZq3SsI0+DSUclVwvtHLjOHu1wpoXYrTretFE2T/o&#10;5Wo9M8WuOWkhLivry2obSrSe1udXtN7m0vo9NP2NSRiD9UyblcdnhOrWjl2H9b85BSxe4RMm2Dft&#10;Im2d1tG8h7BvmD24+u+emN2TwUHMK1EFyRckrYzRrFrD6DXaGBTv5917p/RG6WYXf9TKx9EIcUU9&#10;mDDLREsmYrBxomOYdVxohFGIo8KoxFFZg3ARCyboza9TZHWnEw2Nm3brCaydMAYJZYlmsTw+DtgL&#10;/baj+44eB71UmkLD1sEUIzElJHCCH+CBXh+sm1k463FYjz6MEEs5sR9Xb50QiMGAoN66EbuiXhVl&#10;VUQScWvy7iDnYAmgOtivV277DW3VyRonL+d993+LYD2CAlb5rzCc6EnRvkdsLREBUSVFI2OXFFiy&#10;CZ4mkFaKrd/DXz8/9xiRFgM9BBiDQCCkRE8BTUAWRk5mXx4Fac3ns++k0aqSFSfZHfxUFIvvLSVI&#10;UYjJqratwjrcW8WoEqvHxVEI3QQYKQhEAyBSghiUdY08hYxUa92QYuLp6ULuuAsMwDDl6bKw3wq3&#10;28GSIkOtCntEW/eXJXO5LAa0azsFLD0KNXDGFCnaeQviPU4zt2jzrtRKOSzWigGWbFaOERMg7b2i&#10;2tHerZ9nt2JIi33MRl2dqB1DGGNGsnomFn2YrWPw/csEvY8Jtpxr9hR3nFaC2JowHhadwb1HFH7c&#10;GK0yN0SxFKJ1Uog+1qylUZzxYDRCLri7UgwRXVY7VvK+iK0isdh+lK2/7axMyzmRkq0TMS8sa+ej&#10;FEbzFg95gWVBFltbJQSe3EWgz7jDRUzWIiWgH7+iYpW8NSUTewYhqDsmpUhQCMksrEPM1GHjuPcO&#10;MTHVxUNMTDSCO3GKCVgMOLXxHzw56l1NS6hGSLZiJHtKid6Tk6aWwHZXW5/ik9MiU0xNXpuB+KHR&#10;xNwlJGeWlFGUnDI5RLTrvaoUr9J327XhydaI6bSIq91cMcxUNxqxirkhqNujlo8buQ+SQlyy3UcR&#10;lAgy2ONgrAvaB1UFWS9cvr24BbWSEP7P91/5T8cb/3t5o8XEvz1/I0umfn9naGFdLvzPf/4zWhr/&#10;/t/+yt/LB9+18Je3X5Gn/0C5Wvut7fLEz1/+RFdlPyrf//bKR7yCqhFeEonhGUW53RpPlz8xMPvk&#10;620nxcS6LAwV3t8/uF5vhIyR5U7A5ZxJIhylOCEdzl6y1+uVEAKvb2/m8jPU4tPazrGEYD3Ia7WY&#10;bQz+9PPPqJhV2+12o7bG09MzIsJ+HFwu21n9mnPmdtvNtUiVUiy5TsmsqXtrVPScM71bfH293gDl&#10;5csLqspf/vIXQgxcLpsDql4JHhO1Hry9vfPy8sV6pr+92dyLyeJ5HPD3uGNZFiOFPOkfvZMXq2BO&#10;D+BjiNO1grM63/LGcAIIyVtIzJ7wMefTfnsShBNQyMtCayZEGL0RU7QWRzfrRXy5XGhOEs19i4f8&#10;wzKKO0A0HxM8FUw8cdlWUgzcble2n77afcyJchy2JpwuXHZcE9wN2xfVCNH92AnBRFYpL/zp5z/x&#10;9vbKrRyEGFjzyuoV6cEtDXs7+PJ8oRwH+cls5HPKJK8WDQq3Jvz6t+88bSt/f/tvpGBV8L1VtmXh&#10;47rbGhZsrNVaPbczscj1etD64FYrTYUREtej8nE76KpcW6B2718s0dvrCGDuDocWEuZul8QprFnN&#10;gt5JZI9PrOoWRpt52gShHwDq6aQjUyymZw5mRFs8ic/S6/2e+R19fIiDejN+na5M824vXtHzqe8u&#10;6kCh8OXLV0o5+Lhezd681nNO9d5ZV7sfquawcL1+eOo2HEwK5xmN+bsHkmyM2WziwWVt4hSn21iw&#10;/Nxz/FmNXHo3wZW3fnh/f3fLcPuElns/vJ+qz7lqBHdK9C7sx87zyzMpJo7jMPHbEk+i1EDCccYP&#10;ZlFr8Vean0Pvn9HcLOa8D4Z3iHAUq7Ret5V+1BOrGZ7nTlFqWuMJpl7yRq+dZVs44s71Y2d5Wmmj&#10;88vrdy6Xzd30TAbcPV6aFfei0NXaIqxLZguLW6Jb4Gg7K/cEa1azu/WnaPB9eK5RLghyfGAKjU4S&#10;ZWIDWG6fcqTOtW5g7bR6oIu12Sj7TlNlJOvBKS48lWDuM62XEwDXYSKE3k0g36WT5rkFPFdyG1K1&#10;lmV5Cqxn3ndWxtpzc5rCoHCOQlvHBRET/6paewkdA03WSia741XKmcOdHVTVBFcEunRze4FTgDwn&#10;3Vk1JZGOCQet/7rdx5wzrXfWbTMxzZwjvibMtgygJ+YIs72QUvtwV0wXrTMddizG7d0KEo7jOF03&#10;Q5DTbeF2HIjcCBIoq/D1yxdejoOUEkvObOtqmG1rSO+U2q3FRu0cdXB0F0oFx+R6N0HumNfcBCdL&#10;zha7zrj8N77ua99Jn3ESLmDV3q1ZntCb/2x7j93wjo4IOpxktxj0HuN7hiCfaJjzEZj5gFey80Cy&#10;Y+KY+4p7skPnw1oqGHw+IhAFjcbbhG4OUarDzfXvPn6GyA72YZ+rVcOHyn7Qm1vkOllzvu28RhOb&#10;Be9Ze+d6Pj/uJPmdHOC87tNhZP5OHFv5BPer/nBMvcPFfPrBf/rhAI+vOnGVx3Oa4qb5Wj3Hy/x8&#10;j28gPxxfZ+W6/2z2+uM8zhR1fCbZXeQxBqNUdFiBSvWvPgZNrRWUaLo/d/juqXMX/SN0mM9My+OF&#10;+j3A+b/z8Ufn8COp/+k1fwR6z+8zxphxzMPXHz4eXqsPA8d/9VBJbmP6sUL4UYh4J9c5z2OO7ymK&#10;O3H3H6iM33tMacz/3ced/304yg8H/M3j/794///w8Q8k9f+DQ/n3s3f8713jT2NekAfy9rFlgJzr&#10;mNzvq5yLHVNAOgVM6piNzjcQzlxERSxOmnERk8gIk2rwRXm6/SmIiaTBuZtJGKsJ+ELKJ+Z4FkEO&#10;O9jElcYPN3KSwqcTEDNW0nO9m/gUGIqMH3+oIsOKUs+5EAIaomFJ3kI3xm6tXsYd65qcRXeSPQSh&#10;d0Gi73pz7RQcI5vxuNzXCN8P5o9z6JzxlNqls/buFiPO6/UQ/tjnVsflovMcM3vxnEfHdEx5GFMP&#10;c/hxDE0+1H7xWKysxDD3EHcrcRGsqt3itGbo5o55uVy43g7eb5brfH3+if16NWGmf+beO/tx0Ju1&#10;gwvP68mXqWNm807fx8UDsX4uUj/Og3/2uK+J//hwkr0VNwBWU+23bj2LR+/kYSX7h1t2tzr4uB58&#10;fBwcpfNr2RkDWjXb8G194acvX3i+vJhCdlQIQmmVsbvt5f5K5WDJC68fmeeXZ6u07jegUdpB7fa6&#10;1i3JDykT0krXzvtR6QHClokVrtdKub6yrasBPsP66qYlQWnspZyDtLiVWYyBpqa6nQPA+rIvruC2&#10;nsVjP1iWhWVdsNZC3Xpicldn1N6cUDdr7Rngjz4IKiwp2+IxJ+NQUg50beR1MbK+cQ7gNWez0joK&#10;28sztZi91ZJNpboui1UMto46gSoEUw0qxrSqW+iL/b6OjiRBspF9jM6WM0MOwragGauWWzJhAdki&#10;8WkllkYHokbWeKGnyDiiVX4tQiDzPz0/01+t7+nl+YXt+YUcIlsMdBtiv/lYtif2Hrher+R+ZR3Q&#10;rlekBZb4wtPS+fLloJSDUgtBIuuy2ID2XhHjITydgf3jd233SvB/mBgKI6X7v39rRg2IYkH2VP2F&#10;6K4IYaqmHxR7THL+vnJFcfHGA8A1g+bSxmlbOWT2mVNmCwGN+W7fJaYUn5WVYwwWVx/PaoMQoi+e&#10;6pUtU33tq0AwAIqQqc0qxAiRRuDWMQJpH8i7uUPIJRkBGswPWIL1DTfxmHAr3a3tF6umZSAaGWK2&#10;passHONgjAqxMmSn3nba7WBBuPXEqAd1P+jHjV7NjrINZahwre1+f4/joarUSI90eedYjUBPTkJY&#10;/2UDjyV2rhNknJXm6pvpQ3ISxK378E3FE85SjWi87TfKfqBtoN2SOO0Nrf1+v23Q2Wjye7CKt1tw&#10;wCZrQPbOoW/8Wiv78cqX+hXkyhhPZr0ZOKsCQxknMFRbo5SD6+3G9Xo1W8+9nIDvut74UgpaG7E3&#10;Srny8/7MkZP3xLYxsi5e6Zoze3kFHZ6kFAiRvD2ZxXJvrG0xW0MUGQ3RRkRIkoljgWR2fipWwTtQ&#10;ogN3QQIjJFAhpJWMVfzOADtlGyM23m3znYDHAK84MSvLrkrdD8boXrVnwKpEq2wPAtKtD3AZ1s97&#10;vWyEy0ppIC8/E3pHr98pFHPDCGZ929bMtcFHLdQBjYVbF0o3C9RWBl2aEWBJYHRK3aFVWswm0Apm&#10;C0/beCERUqTHg6dwsPYbaURWWahmBEOOSow3ttDZpXILcA3CNSmyCiKdfv3g5ePv1Pdf0PorIXXC&#10;FtGwWHU7Vrk0glesKdRuZJfFw0IqN957ZVk31suT9zhNNLfj7FUIRCO36g1EWLeFUoRaG0sM1jfR&#10;+8+NXSElolo1y7VcbZlslShKUbcGComqytKtv/PqFtW92bFC72RVbv1gXRa2JZOTkelryjA6tRQu&#10;0aqDl5hZYybHaH3PPQD66evLJ0JkdOvng8CaEzvdQVwTgNUcSCkwtoSuiTwGIVnssixGNki0vq15&#10;y1yS7zdYBU9XRTJkEolEuxVCsmDQbIJNWXoCalrREWnT/USC9WmPsCZrL7GmREYRGvkpEMOFTRJP&#10;eSWKk7hn30r7nOsqLHllVFftx0p3u/x5fYIoOS4I7hpgmQoSIKaFvGSI2dbNEJHRWVcj06RUlrRY&#10;S4V2IwSrYO/NwOwoqxHuAkephGNwaZGeM4VAq51v14OYNvoBdYzTUj4gRqg25Xi9MXpAa4Rh6uXe&#10;mvW6d0htkURenTgTscqilGg66KEbWTQUqdXmeO/eu+nmRK2wxESOEYn23KHKXisDEyjEYL1t89Nq&#10;9vEO3mpvJCfpuyqkSM5PRlqrErdnBKsoX5eNGIJVRrfd4L/W2ZaV0juSMpeXF9K20UXYLhdQs0rN&#10;c4zOKnZ/1PWZ6/FGzBe2l0Dr1qIix4C2yhJgWV+QtFmf9WT7e89P9PZMl0ZcvxJyMlvlZmRoFKHW&#10;D3AxTQDbBxwgNzFVgLAQg1WVVq0udgysTxeO2thvxR2GhJhAqt2PGetEbcSc0BgpIoyciUsmL4k1&#10;CHIIa8rWMkYGLXRy6IgGaMqvYiTnfjQWSRxd+Cidn7YnYhgceSVtTxxrpidrkTDUREI5J3p4ooeI&#10;NBtfIUYT3IWAZniOZqN61M7tKDw/P3ufzUYM0G+R/6P+lf/48UZBeElPvFehtEKrwosGLl9+5j/v&#10;V/7rL7/w2gqv5aAGIV1+4t9U+NO3n/j17Y3WK60qR6sMEWoc/PL+nTUJ3/JgTRbTxbiiIfH97cbz&#10;y0KImWWzqr82Biq21xyt0Guk9wQutlKiOX8TqIc5CJyAQLxYfrJ4/ClWeT6TUNRyPcDHfCTmhap4&#10;vFHIeWG5bNRuzhwjBt5uOyEmhsL3t+tZ4d3aoIueVcGICRyzL96DDkGo3dpXbevGkhOqgyWZM8SS&#10;V47j4O3tzfbq1jmOG8/PGzkHyr5bdfkwkYxINAGIqtlSC2g3wgCUQzHhz+0w4iTj5Lg5kVw/rojC&#10;1+cv1NtBDAK9IyHw5fmZ9/cPG9tdSXmhmgcptRS+vLxw3G7cQmBbV7SZE1mMkW1deH9/5+31la9f&#10;zd1tv914eXlh33fWbeHt/cP2Z29plmI2MmJADJk1ZXJQcgzkADIaUSJLFnISkgitfrA9fyGHjSyJ&#10;W7lxuTwjKK0VhGhCNlGWzYTfvTVrPyW2NgfMav7ryxPhZiLi2757HryRU+YoB6pQ93KSMlGEp22h&#10;ZyFTfdxFejShfSPy0eFvr4XaO60XRm223uns/W1Ecm8mgn2XcApvrLr3oKlVN7c+yMnW1iCBIOoE&#10;s8X7tR58iXMt7ScIJAKLg3i1D4JYXqQOlA2PPwn3dnaoEQatN4IGiNGvXX2wh/ZxPTpDO9Lh69Nq&#10;jgyl25xB6N7Lu3WzvFTPVaPnJ4+AV+uDmKzauLv4vvdx2r0HET7eP8yJrlubOdXAcRzmJJMTKZt9&#10;NgwuPg4v28Ii8P1aeH39YIzBtl2MpKgV1cHl6Yn39zdUYVmMHL/dbkaciFmh91aJQbhsZlUvIbig&#10;BXTYvVAN1FZIKSCSeHp64pd//5WLCzP2/TBQ0t1VzGrawLa7ONpI95gybdrGq4nTLBgUF6fZta19&#10;mKvMMNHpJAG3daXWRi2HjethgkaJgct2QTCnoHWztZLrlZenLzTtVvUaI99b4/jlyrcvkT0IdS/8&#10;jz89k/uF5+MgdChVea2FP6+BL+vGc1yI3cijKFBC54OdkC/IiCytGX7zLDxvT8TbjdfXV+Ky0Bm8&#10;1xvfnl9gwO34YFsWI2/V4pCJScze4lVNMLEmr7QSoWqn12oiXI81eh9IjPQQaEAfDW1i+I7I2Ypn&#10;fiUJSBSrHK3dXLuG92h3rCPG4PnZoGlHR3Ws5C54zSEyMDewHJMXkDSPmx0DiYFAdkxynEJvFYXR&#10;aWpFLiYYnXb2LqiQQMyZ2jB3Dx3U2hhuXdqHENOCeP/P3sxZMEVvu2ILMbOlt7VpsQKdICZmk2Ct&#10;K5H4UNmfSCERSKcTShTD+kTNMaAcxynU712RbK1XTgcV7y1b+qBqQjpuOx4ZY+JIdr5FG/9evrO9&#10;33i+XFhyPvuTxxC4XR0AxgXYmEtiWla2lBD9wn69Um9XgnZSjkiryOiMBr2WEz2WaHuTDBcl9+5T&#10;T+it+jqm6Ginyd3f9sz/cgijvNEIfGEhtI0igxiHtTyLs4DDMLghRkiYy0gxEUMTZg93c+nB+QQT&#10;1JjlvFco43N+Egtiedes3PtEWvqhR4xoykhaQDLNnZAgOsNjcUnrRgB0EfZeYSy0stNuv/BxfePX&#10;6+A2LmwpEnRHJXmskAz4XxZ6a6SUTbwTrJ6vtkQIkPQXUv2JLbzQVWAvlHSDFFhigNZsHsVIleHO&#10;Fp0+vHpR4F7RqHcJlU5y/f6jFaSyAAAgAElEQVTdPv505bwTC4/XR4WT5NaH5504jdr1n6TJdMCb&#10;4iktxzysf7+THHagi5Hno58V66KT+lKG7BYDdWeDBtAH2qydnso7tRVvyVapt51aCx3D5Y9qbbxM&#10;gCuMBJoXMhiGEl2MLCYeM4JqujHccb2JKZ/XZQYTf0DCnAVUD+KE83o/XOvfI9tDjCY8eDgPCeEs&#10;QjqF5443KxbXI5jzybi3Uzxb7M1jhWCtIIO7frnILjqeNHQg47FS/aQ/mSSpjok73583c4vJ9k3e&#10;Sn22+gVAgEw4q51PkXyw+WrLwSQS7+8/z8WhXO6BnY9Q4ayEljBH7SQ+/Xx0ko4PbsBg68j5xZ2I&#10;dFxnigfmVej64BRzpxxPfH8uhDpFrv55ZQrFGA+nPnmL8HCt7+v377B4//Qx40nD/m0MBO78wN2N&#10;VO7HV3XSdFqFz6PpSdgaUSp0F4mdOeTD2jEc856vvY+Rh7HMvUjRZoHbtSsMb4E5nPEVJ/mVDqKW&#10;6x9yupoxnZ5coBvCdCydF3i60YyTLCelzzoGnXNKQYfFk2qFVDbPouPN4nenMwezuacEF2bNQhGz&#10;LAcIEq0oMQ4IVtBmPeIOVA/oh61z3qtZYkLdBVbVwLMwW+0OL1IJ6sPfzsNa/uk5riPxFC/gLapw&#10;lyQ8viZE+rweEgnLBXx9MXpIEenoaFgF+2CMSmsm4JxuJAhEF1b00Vws7ePlNMTpZ6E2QNWMUlii&#10;5TVSK6MJx9GskOG9sG4bg8H6nPi39JV8MRez9493vn37Ri3VeQVBhrKEyLXs/Pu//8rx5YUvX7/y&#10;9asJ3g0bMpHW169fYejpQGyYngm95py2SQM4jjJ8f5sCSe2/JY+7k/ZjOANaqj3RFJRG2szeAKao&#10;LOz77bSIHCh1dK7HbpUNtdO7si4bL88vPD09AbAfOzqi9++CUgsq3sevdfZ28w9g4PG6rOyHJT/H&#10;cZzk0VR7NK8ut0nSSDlycbB99lGovdJ6Y68FgvVaPI7DP4/bSHsPQ1OEm1V9a43brmdFUvQNN57W&#10;F3YDtA/CcItaHa7ofVB2qimp41x8gjCGTf5pg4aTe9NeKYSIpDuweyrFmyn0pr36tCdtHqSZgvfe&#10;f22ulVNNNJWNj5XP59LtJEsIgs4+nQmWBVIGyZGUN3K0jaT0TqmDNsQDfbOMlrpZ3/euaF1sUJ52&#10;FeE89zO4m6fpO+/l5Zkh1ver9kZuVqnaXbzwMr5w7IVjL14dY+BTSHaNj1I+BSufPjuY//IPj8fz&#10;GONO4j7G3vMRiJ/sgn9UK4vbY30KmD4FVLZ5DV+o5wSfKiaJ+VT6xBBOO8qpbErZ1VhOQsYePpHs&#10;1gfNjyVT0WVbt6pVIU4Lehvv93FcS6HWher9EHtrbrnk/RFrJZSCOjEqeCDGtMsOiE4rPldTeZXd&#10;PMce7opGmST2w3XCyboJqlgwb8l/n1bW+iBaeBjjIsK42kibFU8hBgdSql2bz6PuHHfzuy1N93kx&#10;K/k9KqQ62Fdrc8v/u4jCcEk5z21WEM+XC0a2z/YQc/6BkaOlFNowe9392M2qOMazSnv0QT9szM/1&#10;rTuBNNfH2qz6Z/ROPyqjNMp+cH3/YNs2flkOsq9pQWxDuawrLy/PXC4biy5+Xw2AiHklb7ZG53U5&#10;q7tmH73P41sfs6d7cvdwzT/d15kQiDw8x61MveLhDiBMK9ZhAQb3YHbG1O4X5PfOrVaDV23Myp+h&#10;KAGJGZYV7ZvhrWrWhKM2Su2UYt+P0ql74+NmlnqlioG7IkgaVjmp2KYLnvj5uq/3ID3MHLI2NDfo&#10;gxCU7I4SKRnoFFMgL8LQbhaNdaDtIOxXwm4WdGO/GYHYGjKsFz0zUFdzmamj03qj1OKBv1XmrU4g&#10;DK9M7U0JbmPdfTyZStzv5wwOceFCCAZCjG5AVG9Urw4foyNiTgbDj3MmcP6fKZ44Z2AQFxzZvV6X&#10;xaxhg1UW276Jk8W2955W83H2/w5n8nG7Xj3hta95zjPpMY7C9usYBckZzTZOmiMwIUBKgc7wylxL&#10;unurqMT7mPfzkmBAGyLI4uNc1QUh8RzHvRkhmWK09isoSQd5NJZgVfA5W/XJKrDIICYcdLDqYmWQ&#10;EKuslzmu47me91kDLfc1R9yZRwJGNLogxSzbl3Md6qOzRLNS7qOd/VhbqybU8BYMIeAVIeYUNKpV&#10;ch7lMMGhmn3TXgd1b6SrteJZOoTYWBZlyYEYre97EKtaNiIl0BvUotSqruS1UmuzBzVXDkHOuAjf&#10;h7oOwrJYfDj31t5PgFedNCylEgWvABvIsKQBX78tGRN6bfTaiGFBEKu0S/P+30HKOffmOiOe2CEP&#10;a79XRcZsVd9E6xF2lIOwLKxPT/RhbT7u1noWJ852LmNYJcy6bVYJVCuXpyckWsy6XjZaKedap7O3&#10;uv87puC27ZY4mM22A64oMSWyeBsRHWev1yhKSFZR31q3caf3fZczlvF+VxJQF/3cEXmbF2XgIE5A&#10;Q4a0EvJKzNlIFyeCRMwCuNbKbSgfOvgYg8NXgyJGgiWBqwrvqjSFnw6lJuvFGiVAn7bxkSgJESPX&#10;RzeRjISGLtFaS4nw9+NgXS+UoaxfvvF6uxKXiCxGUP5vb3/hP77/Qg2R//Dzv7HljV9vN8qopBxg&#10;ufBffvkb3z8+uNbKCIHnZSNtmxGwMXDdd2t3E4T365W9HKRlQcfgzz9/o5ad0TuSE+u60Ya5iUiA&#10;63X/DNTN5NcTeYmBFIw0KK2yl50YA+tqZHi/lQcRZjhjyelmZDb/Fj+EGMxxy8mpehxItaq63qza&#10;LS/5XCdEAqUfrOvme726kMpI0ZQSt6s5oUWPa1A1QZ+7g12eXljXxUREausKKNu68vLlheNo1usd&#10;uyblKC6Ejtz23e67r412DlbRmFJiXVdE8HOdtsqBdV3P3MtEz/38jgNGrdlriucXMc1+6cGTbOvd&#10;G4KLCbwierYJm/mqIEbApOi/s7w6efusmbjfAWrlnqfpCRhOdw27l7anrDlahd3csydY2Tvd99dl&#10;sUr7dcks2wXBSOWUZl5je/HsUdxbPz+nkZz5PP6ME6x1jM3xZTEXg1kx0ruJYp6fn034psXcthqo&#10;W7nSuvW5bZ39sDivj0Fr5g+DTKepzvCxeK8usaUlipGy2iuMjgQ9e1fP+4zGu7DWl6a5js/PFMQA&#10;ZvH9VM741b4e2xPhz7d4xJxgIvc+kRaPPQCV4O0yMPIrKKW5JbbOKk3fyWeOAw/7gbAs1t6utsrj&#10;Y8kLP3/7me/f39BhfZ7XdSWnxL7fEIHLtp1Oa7VVtmEttuLNhJGXy4XvH8cJppVSTpv3EALlOM7z&#10;mecnHr+e4KuDajMvmjnadPQSsfn2aBc5nTWmxfsEy2eKZxaf4VMe3Xs/59LZ2mE8VD3N2+Y/zns2&#10;jzHF191zTVW7t0tezlwwxICote2bTlUxRtowt6QlL6QYKK25SGQgwVwdX1+/w1CWnECVdV2IQbhJ&#10;p9w+qKnxp6cvrClRykHskaf1wrXBsnpv+TG4PD+ZXX20ti7XtzdzP5JMUxPYPH/9SvQ1attWExWl&#10;zHa5cOwHkiJPlwulFPq4243bBPXoWnHw2mKX6RwVHghOFKu48pxtrlXRhYExBK/Cv2NfE9CfYpXz&#10;2gZ3glIH+kO83yxfc898XYXhLkbaOUV8AxOft2E931NMRhq7MNHcGuUU4SPmfDUr+gUMi5t5gg6q&#10;qrUG8LXNqNl7fDer/iRE+3JyZKiB3Aatm/ub4R9uW+vE3nZ5cuFc4nYcHIetB7ejmICtWv/uMO7j&#10;VMRavYQYLWdzR4izwstbNIQYKQdcLhvoyr4HRrNxipr7R0jxnGcxZcKJRRkBO9vwjZwIHbNOd/xJ&#10;h7k5zbiamSee8/I3ALMfeKDeB++3nS/9mTwxR5FP8XqXQOgdgvVm1ZMQ8HEJ4G0tmMD3xBrEAeQH&#10;POH+3YQaZ6x+vl7Opxn+F3wMepUkM516JDf9ZXMvVJtDtey0Unm/3nh9fbO2KcEEMIFMbXYO082z&#10;t+6uLf3EjmzeeVyuFq/stxvLfkOXxqiNXgsNc0HuEtAAfQSSE6onUXXekpmvPuIlnHNfPz3Lf3rA&#10;kefP5ir5sFYzXRfcfl1ma4PH4qE78aCz/cP5e/W8a2Jl5cx3Z9/12UJCsCK9e+xh+Ir2cdrFl1qo&#10;xdz9jr1w26vtsUAflueIOm5ji55dFc+lT6Dit8byv/L4g5fZ9dLf+sO/dnj9hyn1uw/9F37+xzfw&#10;uYEwXebEsWxR+fS8ibU9Pvowou3cex++S9DTGQo+Q4XzMZ2CLCflkwugrXUPB1UwknXuYXcy63ev&#10;yeP8Pd/djvdHr/3xXP/p3x+XQ/3hb5/P6B+f6D9PzwL/mP/Cm8sZb/3R49Ph9OFlj3P+h3/PwOzT&#10;25ypvXy+ob9xc6ezkH2oz4ND53l8GlOPn0VOrPfxdGZuZE5lgqRse0SMvnY7Luf78OyZ/imufxCl&#10;nFi//92q4ce5x6m3u7D39b3mPA8hhOX82BOHHHrPzyO2VmqMMMw1cHIBwJ376PcWlIoQYgOxNpqG&#10;e83bpWfeKj/eGP8MNn5m3NzO19l10HOvEBGaWGxrHK06oW95cPCYqtaCamdJCWHQ6oECOS9nzjz3&#10;xvtnn3mDrbeTLzj3z4d7MTCXkTG6ib190IlY8cqyLN6nHbbLxrpt1iIuCH//5TsKvDw9WzFWsvh7&#10;cihvb+++p5qINefMupk75b4f7k49nfWiC3nDuce13n2LmHPhTCyYDuE/Pj5PSa9kr1UdjOjcbmZT&#10;pGrJZSk3ipPsvXcLFIAyBh/HwbHvlNoQEpfNThRVSjlorbBtVomNBLdqgn3fGd1sucYw0ujydGH/&#10;+DB797c3Zj+wOTfGMCXqvu+0KrSWrHJhXcjRLDOrWgW+MqzSxBVwU8E61XfLspxEZ4rJyJbuFvOT&#10;RFwXckw0TzyZG5FPOEtesepGuQPAp6IpWIXUvcp5LlYz0PMpPxOzkwzVE/AIrXO73ux8x2DJyvBg&#10;++J98u7kozzcVs7z1fmzPPQ6UgMdW7FqH1kz+WkhrIN1CeQkhCWSLxtxCG10jlY4QqXQ6IJVN2tg&#10;v9pz0xZo6vdsCHFZXcgwE2g9J/4jSK3rSuyNWAtSMpRkFrXLQr5sXNoTzy+F223n4/0DUxnqCaQs&#10;bnc7g6UZIPzmPnYGdvd/tv64CYv//2HmjO6VLjORkztY+RConRvPPMwMjtw69dxnhFORhQo5RcYQ&#10;ht7HkYAFhWMQkpz996za3e36ohCGEXUafRxMEFAsHFI166+7BRv02F25qbRabOx7wHyvvrfFsg8j&#10;HVIIJ7j0GKEHsYqTk0ibwZkDjWMMDnbOavGZvAuodmo9SBHrG6sGVhnLJB5w9U+b41ya5zUFCNHa&#10;GkxQdIK40W2Pg+RzY3oEsSYoVg8Dr1R1crb33iVAPeoZ9MEk/uQEFlRMaNGHImNaUXImdBN4fVR6&#10;zs2nlEIckTGUfT9Oa60pqBiq9HIHMebXrGbt3SqOuvcxGdXcL27v77y6kChKsdYSKVrvZAbbuvDt&#10;p698eXnhz9/+5BXE8XQCyDmzrgt5XUnRHALykhyYBegIU6Xmwc+5tsz16H6utvZOEtbFTsP6r41e&#10;Ta37MKYQ678rDGKIXuFz75067YtUoyvWAyFYNQcSUInEYe4RYQgiEc0r4/KE0hlFGIe5K5SulDo4&#10;GpQWKDVwVNgLHFW5HU6seR+vjoHrvVuCCYr0gXQDasIYhN6JoxNR+/dQkrpiLiSzVI2RKAI5E7QR&#10;QwNt9PdKu32QPl4JH+/c3r+j9UasB9IrvRW0d9tHQkS0oU1Pgr16RUFM3lP8uhNipLfBaEqr1mcR&#10;zE4X8e+qTpzrSZjLjMbH7OddqDjA7X/LyQbA6GYPfi6jviBYCxZP4AQXaph6dIzBmhdszwtkryJR&#10;Y8ZNtRmsyjj5GDWXGE9GVE/Lx/me4WHPFXE7p7kGC6QgdBHCGGhphG1BhrnHNO1s24LWatXSwSo+&#10;rJ1LP4UfE+wREdKy3EFjNeJyCuRq6+ZE0e/rLw5I9OHVcosFhDGKVRgm0CFIs7EVvRIyhOh7uBEK&#10;01ZP54IFEx/y9d/+19XIcgli4833hQmGhCgI7pYxvJrKSRir9wu0lkAGzTz+bW9Qq1JqI3AMc3yo&#10;Gkg7pD2Sl4VdVvTWyB3Whq0l/jl1iLlOlEA5BmUftAqMaWsMqoNF/Ni9E1ontkZM3nbBbSGnCPNs&#10;g3Ku9ffrHBBmpqJev9EAjmJAgFoCVJd2kmTalbiZQnrGMXN9JgYieL9OuVc5IQbGxkjwNdxcOTra&#10;2llFbyrvRIrZBAOj29x10GHGGYoaOOoONWnJhFYYvbF4b1F1UHYS/XOPiTEYaOmYV0zmKqI0izVD&#10;QrXdE10Np3UxY9q73b9b3KFIn3NNIGarUh3jUzup4Z+TvELIaLqg+cJIT7S4UCURENYc6NHcchqd&#10;YwgfofNK4ANhFxMSVQkspzI9kEPgIoKSOYisGkhdSPUu5ordWlzEmGzNCxabBI1otR5o6etPtJCQ&#10;TdCUeI+dWzuIW+Y//fXv/K+//BfYMn/66c88p5XX76+871fytvH16Zn3eqPWSgmBvG20row20L3Q&#10;j8L76uJMhNe3d2qtVlU94BIzSwg8Pb0QoznMDOD2cWMvO61by5p7/KAnMX4Soc3/Ht02v9pclm7W&#10;a/u+20wZ5nhhSb6NhRQj32+vVqG8ZBSznlc1V6+8LPzy669WUb6s9D64vb4BkNNi63vM5JRRhdZM&#10;oH273Si1ubhvVukN6mF5WAhytvCZ5Ef3ZHZbN5Y1uTLd+q0fLrwu7jp22TavRi2kbTv7Rp5Et79v&#10;jPF0ZVM43UAmgCJirmO1VHMh6dYaIUg4bXoncdqcIN4uG2MoH9crx34leoXvtDCdr+mje/xjggQj&#10;3QLVwflZ+axOeJx9R62+051IjMKZvdqtgqCDmuhxXRbodSZY3mJKnGS3hWBxUk9HJG8Lo9t+OcEF&#10;VWV1Uerog23bGMNaC6SYSHmhj8GSkrtYmG1xTsmV/AYQxWQC4em6FUNgH52XbaWNwdI6pXWW3smh&#10;kYPQgrWWG6rU1jlqo2MxXAekddpxWEsRESK4aa/HPmJxRWvhXPPGuBPl6nHFmaeBV4LLw1xI5/gU&#10;D1+tKtLFkg/r6SOcNeOfFB7suv3uPaIsBiIHJ8YgqhBG8/ExLDZ1iO6eGz6IpcdgLzd/38Bg8HR5&#10;5qdvP9F65/X11UQjIqzrSkqR17dXW+9j5On5ydzc1Pt9P1QbdQeRpnW5jdP1rD7a930G9fTeTnAv&#10;BHHBbzut8fF7BDixNa+bkfmzr3qMiVKq42v3vGp+VlRPYe+cz/jcRt25Se94zf3TcBJfdq3ueI2q&#10;3WcRqyye7ccMU6q0xkkU9N44dmvNsSyZl207n1uOQhWll4qkSOmdJ8+Z9tuNbV14eXlmjM7z0xOj&#10;D/62v7K3g152JERels2cXmIkxcya3XlN/RqLINFaD/XjIORsmVCM7L1DzCyXC8Mr0psITcy57dYa&#10;IdvaeWvtjE3PvVoDYPiMWZN74dR52ZzUDGZxqupOJzOuj3eMy8aImEPijCenJ/8jLqWzxVwkipl7&#10;z2rtoC5ECuamNYtxbN6YyxgP7nwMb0/kwLg5iIXz802C3fbDKf7rJ2A6G55Ocb/hd+4NLv3st6rK&#10;2Q7iKJUggUwgJCFIMuFOTOYIptCGmjW1z99IONdf8VxxSKc0pY57bmRrXbTWmd3yBGk2x0pp5nzh&#10;JIG1cfPPPdeHEMlLsipdMccwYqSMZmxtEN6O3dw9YuIpWotJ6Z1AIIZE6c2r2y2vit6GwHTtA9o4&#10;3TNGa4CeZRJ/SHBh1Yiv7x/8uf2MqBXPrLPwZhImc03V+3fDkpSus2jHXRIxwf0Jup0k+/AjmQhN&#10;xMiKWdGnk4DhHsc/FgpICD88x/L7E5ORmXMOxzK8HVax4p/39xuv71cT0QXLl7s2kHs+mMJCqeVO&#10;tsdgrhxeoagSSCnbntAbiyhhdOiVUa0VysjCCBFt1v5L4xQhPJJSE/Wdleb/7CEO6T0IvU4ixFso&#10;qu9LngWZy7/NIWtaZ6+RWTw0SXPVU+w3RbknPnSOHe+/O0n2Mfy4tv9qlfN4qGESOtf/0am3Sj0q&#10;dd+5fXzw/vZG6RUNVmgkwQRLGiJdAhJmLu4Y4In5/g5k/P/T43fJ+N967m887R9fey8K+KfHOrH4&#10;eRYPAvKTu3iMfOa9s59nK4vZFmGC3cH3kfOi/sFa8buPh7eeAqz5JpaX/sHLFUQeCfv7XP7XTuk+&#10;OH7v+Sch/hD3fRZHyD++Vh8/0480hfri+k/u3lyP/qXP8ONbT3x2nshvHP7x2Y+f6/72579//Pr0&#10;XpP3kVm5/zBS5/qrLjCYwA/3PZKH/577nr88DIUcz6rik+8698cAXiRzP98HkRSKtjNgfDgXPYU+&#10;nWJxjYgJ0Dxan/h+isun66SqBPV9w9fEEBVrhX0n1+/CaKs8d0XCw7Hs+szWm4bb2f4DnOLZ+625&#10;CxpxdwSwghZ4kG/MNpyOj87WUib6VhouhPMK7lKLtXrT6E5oSs4rGpO7QYVPn90Euw8iq+EY5bmn&#10;uNhKJyY7vMDMrPLDFFP5NZ65d3Pcw9ztTGRfXgoftwNUWRfD1EM0DnpZFy5PG0NNqPj6+sbb+zsp&#10;Rb59+8kKVzSQYvM2j17o0TvdY+bZu/4c+8GFeOf9u4/Xx8f9JY4Rg1lbgdKqqckngNFH43Z8mE3x&#10;cRgo5QDkXgt7M5W/3SSrRjiOwy5+GMQUuN1u3s9UHmyNDRjptaPZLv5xHCjKftvPizvBKbtZBjBZ&#10;RanBpMte6LWy5cziPdcUyEtiWVakN0qxqix0BkjqCkoDNstRzgE3J+nsLRkcPE2z36XcN5bsfYnT&#10;ck8M5sak3DfC/gD4fhqIPjuaTkWEuM0iqHofN7lXTsicZA54zt7dpzrzYY7OwWyiAbyCBE+C3Kp1&#10;dI5bQVokKYSQSMlAzxzNmm1JKzLMfjOHROZg14NDG92B+REag4jmQN8VLYUlVda00r2a7txRfA04&#10;tzhDewgpkdaVpRRysR7zJipYuGxP9C/WyzsgZ9VEjHYvpp3cfYDLp38PT7J+7xGanhvW/H6+XmD0&#10;x0qzB0WsDcp/3CTnPTh/KedgMADe+5dZ0yYU77l7gqiugJJACGZF3Xs/KzKGg39GIhuIdL73vLby&#10;cCqq6Ay0xQirFqxKr3n/vl7t59b8317JXltBjmL2sN5v+ExMdPant34Ypx7SUamggzAsCWwjsY0L&#10;IUSSWN/2cdw4RmX0Qiu79XqUAMEq+dM5d2ycGzj0w70QqHRyip5I3h0H1nWl9UaUqdC6b6zzYtht&#10;tKrFOeZGnwG9Xceny3ZXVjKTMVfzqo3r2SvNLCxtvM3gEzHyWoIBe5OQmcCNBRdWHd373FTHeT4h&#10;RVv7ZvXGTIJ8vCYRsyKa1SXDKu+bHp50JVIcxGhCBrRzrIM4LkQdHNuNdNlYLiuXyxOXlxcuTxeW&#10;ZSGmRAwGzi05nyCdEUCmqj6HuK0sTE2qXeqBYsq4+TWGIJMQGybsSsPUyRKaKefVeoAj7iTia6Vz&#10;6GdgIeI2TsGSwRGtyneooNodMDfHjSELfVzMDlE9uGpK8Qrc/VD2IhxV2Etgb8LRI0ezSgMDeYb1&#10;6h1O3ikIyc69G5ke2iC0SuzN+qtLYBFYxQChmCJLMjBcVCndQqKhDSlXeP8F/fWv6Nt3xvWDfrwj&#10;vTJ6pZSCVus3Y9fASNdZldM88Q8OMsWYaKURozm2GOE2STsHFGI6wQOGASnmaOGWz7Wca0Ot1VTh&#10;MZCCkYjdrVrVgdpPSReQziBYTlsx+7u9do0Lw3vVz3nYmgFitieaEjO2eFbfqd5J/rvC3tdr5LS+&#10;VRGSu78gYj3WvZpShvXuO/adqgNds5EFORPcmvSxYqXWfsYRsycrYhavOtRaffRBp6NhnNWeF5JX&#10;hnjiZVPQLJRF2PfCoVBStKUv3Ns6hODWkSHQFbTfq82HA9BLTqcavHdfe71vt4o5AqVklrGq1sdU&#10;3YEnhkA5dluL+qD6fT/He7QK5T6MIClNue2FvRSKEzlHbRz+t6hqwpLgQPiqXJ7UKtkXJUfM1jiK&#10;VcT3wOgrpXX22unVK5CZFd2+FtaGykHviaERJJJX26fbcbhdaaceB/WwquCjHKZ+nauSE9ETTMLn&#10;TJR4uhCeFVDY+M15oY1x2ti10VEX91llKf8XbW/W5DiW3Xn+7gaAdI8lK6vUkqZtvv8Xmod+aBuz&#10;MVO3pKrMWJwkgLudeTjnAvTIylJpuodmHuErCV7c5Sz/ReeRG014Z/uDqvKoxYcmCBXdy4KhlXsX&#10;fNB1N5iKqiClsWBMiYiy6KQ1vQ5RZaktZ7Z9J9u6oXdcb7juEKf+pK2rccflemUx6TFl5XecVLxU&#10;6JVeCqML79wp3eYcVOeQqp7IrnM0A0vvqvDShO7Q+5cLuwFL9GfmzZoWepiQNNPShRoX9jCx+kDD&#10;M6u+A7iAS4In4XqApGfXW95oIrTomEOihwQu4cLExQXYPA9JXJhIRHx34PScDeLxElTeuZkqBp4Y&#10;zkbSW1yQ2gjicBnKfOVbazzKzv/19pXb9cqfXj+RfOLr9+88auHjH38meM/3X7+yOk384qzn+uLO&#10;xnCphXu58/LyyjzNxzl6uVyVNRrVY31ZFrZ95X5/UKWz5YLQcE4ZkSOmO5XJdC5Ih9qK2sqMpNAY&#10;03sprPvOdVqUiW6A5ZSSSfB1VVVw4WhyCnKwbLsUauuWjJpVhikNxKh+5tu28dMfPrOtmVIr27Zy&#10;v99xLrAYi7Y95VreOdI8HQWCbgm+R1nkIUYul4V5nvW5bt94rAoSqFXXTbSGvrJtT5biYLgGr0As&#10;771K81YdZ0EVwLxT5ZeeM6+vr/aeVBK31KqsPhH1KA+BNAo4FnOmaTp86bsYC9JiOocz1SP1aJ+m&#10;iTUXtn3jer0cDewRgaBlrJ8AACAASURBVI45+MwSdxi51Ioves6KHhqcYFcneq/mGI8mdAzR5I21&#10;IO1dIDjUl7o3as6A7i/atBTSMlGyAvNSTNYA0zhqXVdeU8I7ZRSIaJO0lMo8ad5V6EyT+r7HJy9y&#10;59BGvM21GjxLUtuf2vqxL94fOo45wB6EIqoaVHunOMH7Wc8n4QBbdVE5xHHOaSw5cmuND9VqaLCo&#10;lJGiebnKCqtEPKMv81S7HbmahUdDccBi625FQ7FzwUVTrOOsiw450JGPaTO7ImjelkgaQ5YKTwoJ&#10;Q9XxzNtUvW6Ksyns6Abw8vJCrZV/+9d/w7vAMs8sF11v27rRmsoSa/Pd88gPppRIaaKUrCoI88Lj&#10;fmffNov/zrpCCMFUA+vBLhYb9xBU3r5UVeAaIJpWnxUVOPLIQWq431WSPkZTifDO8ut2FpytbjEI&#10;C60Z4QGLsYZqj2g+N4rRo170DqD2VFAf/2vBTuPJNBgv6LnmLHcEIddKbZUokTWbTUJMygyv5QCD&#10;77Wq3LN35JJx3hlrX+/dALF++PwTvjS+3O48cubTx0/44Pn+uDNPFwSHnxKP28725SvT5cLL509s&#10;1fzGS1FwnZ9VuSdGtlLAB2JKLJcrJWfmZWZKk8bV16tKuvtsdSuLmZs2WaU1pAsF82x32lgnBGsg&#10;m7+pg8ESP4Atx/zU/akdJVw59jMlBOh3ndP95Khl2R6DaFFVm+i68Q3AlFiuTLLCZ280Ae+Dgm0s&#10;jpqt/uYcVhdRsCNu5AmDga+/5GRcp4HUjIXecOpJPwrjos+3l4b3AiHirY/rOqrc405rTT1bPN0F&#10;um8EO6tv60qKkb4XYlBbvrztTPPM/u3GMs041466oIbe+p5zEwMaeEKa8OFshNYO9EaxekXYFHQV&#10;D3KBAg7K4Ng7R7V14KzGUqvaCnR0z1J1KT0b277RamX2YoXnZux3OYHMR7tjVFXkh6+hNceX2511&#10;y7zUTq6NSxcoHYmqsCS963x0pirpRpPDaw1RlMDguikujWKnAxHPkIUfe8PRvLF5MsBY43p7P5sc&#10;/mjOW3HhaGZoLj0+RnNXWleik6mx1Med+9uNb9/v7LkdQNZWC7hmDQosR9Z7MexJ5SCL6JmkMviB&#10;2jr748HHuiF5pfuu15/0nGs4xJoSLbkj9sMAEmMMBKH1AUAbd+a8Z/ywZsf/R1NNhM3m5rPa3bCk&#10;GKDAswluZ6N0tW3rOrYDAH2An+WpOSoj/mkHYE+b7fq6NaQnUIMy3cXsoHpvzPcG+4ZsD+rbN/bv&#10;X9jbjkuaw671Vcki84KLEyHxNB7nGX0UEJB38/p/+THiCsYO/P753e/9svzVX3jXvH367d8+LMc9&#10;vz7Pyx9f8fl7PzbZz3EZT3q+6qj3KjDL9toh2f6kvnS8X/f8fkatIhzPPK5zzJEulphz7tnjGs6v&#10;//Zj1OG1RXJey3hrvzt+P4zR773S8X2RQ/Z+vMDom4648N1u6eA0R3//HG5c+TNT/4d795+boWNt&#10;m3IGp/qqTRTk/LV3a+LsXf3wCzxfz/O9eD9H6Oe4jNlwPh+6njmik/dz1rnza6f7sztUjtC5Zgpp&#10;70AecORsPDPZx3XY3oige81x3VqkO+LvUcv2Hd+97sMjjrD7FOOkzzPOB9srD3XrnhnAxecGrfYU&#10;jNVn+dqhYOmGHYTCioeq0/hbfSvv+1xnw32Mn/UH8e++PyLBcUf8yFn6qGB5vItHHuQiBo5Sex1E&#10;Yx5E7GuN89uhXKXPPgjLuueD2pGfYzTG17tA740qZuEz8mOLWYeqHnCAe0stBB/46fNnhROIAnmv&#10;lyutVW6We+wl83L9rDmKg5wL39/e2HPh5eWFz5+Fl+tkzx1QQOgYVx07nu/r2BuPRO9p2r97vL8v&#10;ETCJTn0S76PK2bTOvmfumzbXi7El2TO9Nx7bSu0qIeB9IKWFKSWkq++jD8JEogkkNzH5cEinpqhe&#10;ezFEpjQf0kdBThTzmFhjHnUR9Wluuky7oUe3bWOPhes0cYnK+pp9UERgC4RpsElPZLj34ZDbDpas&#10;DzS20K3IruzPXhrJ/K8GM6G3TkWRNHFK74a1mxTpmGzPcg0DhT0CZRH1Z1ytUBvDyfAb1xC9ekuH&#10;EChZ/d9iimx7VnnHeHqKiC1suibGg0Gnm2o/NpjedOJkCv3rTnKCD4nuPJEAUSeRyjDq/Z3ChEui&#10;hf6qco9VhLgs0ASp0NdOve+s9zvBvKiXZTquT+sdp1CQCPgYmOb5mNgAe9ysuOGIQaXxPM48pu52&#10;P8fGOhaELsx3/6OACZ73Ht5/OSWTLXvaiJ8b1b9/mJ3F+veH1HtMYTAk7bvA7enTYvf2YEIYm9RZ&#10;cptSVGkpdzbZnSG2e++HnYEGOE8vPIrlR2NaX3jMi1ILtVbyntnTTogJ59UzxP6c4KChygLRe5if&#10;DtBxSI9z2j29Lphcruf14ysxJa7XF1rrbPcb9xTwLVO2G9++fONxv5H3TaWlmqiqg5zMxOP5rLkV&#10;rAjovGNZLjhgXmYGA+t6vSKinnzSynFtesndGBSjieiPude7NseaFSAAFlORaH0wmj1YA0tEi3Ba&#10;hG5Hsi22j3kf8DFpQQGVunPBGxLL5EpHsdAZ47DrPjya9nvJev+r7jvYtbtgjLVi0p1PgCRVMG8W&#10;lxU7HAIxKpv1cvG8vkQ+fZyYTFb1erlwvV6ZrcidUlTLCAxEFYOx3Y2R400y9Yi7ngI2WxciWsBR&#10;vIIdVl0ZLbVWDeKaNiibIQpjikfBIQZlYTnvDjnSYbsAcgRXymIYRWtnCbL6oicX6F4UCOQjPUwQ&#10;KoQCXmVV9yLct8790Vkfne1eWR+NvHcNdLyH7lXSRroyD2Q0+AWpHVeVaetrxeWCL4XUG8k5Uhdl&#10;4PpKwqM8ctGDtxd6zZT9QXn7hfL1z9Rf/wy3b7htpdddJeLrTss7Pe9HwXOcI8+b24HgxKTkSzVW&#10;KQcDP6Z2AHtGg1x6P9nqRS0junRk36kla+O9Vk12u8dFDXCHWktwqKS5MU/GfhaiO6V47Oe9a9FD&#10;PaI8vesZ3UTBFuN1PI69bKSiTcbaOtNUiYPJjrBbE8a5IUN5Nvm9c2xNWYyEgGtC3mFtlY2ufuLJ&#10;UR1QG2sryKwNZV1qQn7s5levAEH1R4+6ZnE0U6BxCSoVbadq8bjmQu7WVFV9fmiV0CsX75AUiL7z&#10;aHqetQBlVgDG7AIpBSsstGPNKOBhFDBgd7qnjULYYFPGqF7rORdlpZr38mDwjSZ7Z9jWqJRxtQJx&#10;ayrXm1s324ROaXDfCo+tsObKlhutemqD0j2tOZ2bdWfdOvcp8/FjYJoC06S+wVP0pGBSiV2oe2bf&#10;KvvaaAU8Rc80K+Z8Wq5MLdB7oUvG+0yIO5iSRumbBfNC2Xd2O0f2bWPdNmvMaFPSeWWTt9qMJarF&#10;1bUUUgy8XC+44Nly1iZZSnQi4pTFWqVDUDCnR3Nk9V0OBmzRPXnNuyou1UpDuG8bMU2E2bFtO9NF&#10;kbL7ntn6dpypgyXTxnniPYKyOV3T+brlrE1TEfZtU49aijaT0URnz5lcBZGAFFSNQYS87uA6wQtS&#10;M63sSFk1NhRVDvEOlYu3mMGTFQxbGmOzrzYWTXQP3nNm2zO5jCZ7OxiSrallTXGBGhI5LexpVgCQ&#10;c3ytG8FpHCPesYnnW3R8S56VQJULueoZXtME0wUfZsRNlDiT/stn1hh4TEmbO7Z3DbT068vLacGC&#10;I0SvgFkr7qRpxnWhrhsxOO7lzpfa+G//8t/5f/7yb7z84R+JNWic+vqRx+759e3GJI7rtPBYNz58&#10;+oSLnse+8fX7N94eN92D54AvnpwzP/30Ex8+fOB+u9FqI1kz+Pb9G6XsrNsOQa0BfAiUmlnXlZQW&#10;WtPmkAI6RL3DmqoHLEsil0LeszZ9RwPb9gSKsrOXZVGAYFfkuHdOWZLdKdvLBaSrz/VoiAdrZu37&#10;TkoTL9crMVlSaoW1L1++HgpnMUZeXl7tOHLkPZOmxHK9Mk0KBsp5p9nZPs0TwTnzez5Z3Y/Hg/v9&#10;wbZvlFKP/WmalD2/79nOmHDEW4haK4Qw5PD7cV1pxHAGnPbeH+DblBLzNBN8wrmNl9dXUwnq+OBp&#10;eTeJuYVogKbvb2/mo67s/vHenVdZ7m3bSEnHfCsaY9fW+PDyYqe0WAMz8FwscYhhmzS2VPsRjqau&#10;x5HCANh28r7zMr3gvdolpGAewqLrN3htjr1cFov19boI5sPudW4uy6IWRFnvV6uNWguXy0U96XGq&#10;viAm/ylqISLSeX1Ra7icVV1DbYn0/VyXhfV+RxkD2igXNEdWO6jOT1NTu7DW2Vuj9E4V2Gsll6oq&#10;KthZXJt+r7ej4NFRkG93WkQkKfOuGyhJZQKHMpcVjrw7wLxlUHk1OT0LUF59d095GCtbjYKPfRz+&#10;neiBMJSYBhOi6xu2JrFeqwhHE6yPfMmZDLX97gDV9pLNjkG4Xq98+vyZ1hpvb29cr1f+8NPP3O53&#10;7vcH379/I4TATz/9Ae/V6mDdd2rOWptB59GyLFwuC7fbjW3btLZQCmmaDsl4tW3QsXIC1eoIyazD&#10;lO2hMZjGDuWIL6I937CUGDLtZyNfDkZ0P4p7o/B7RLLvYjq7PZbz63o/0l0rxirjCPOuPPNQ153N&#10;CWXDqDLXpGfXXrR56BwuRs3XR6MX4bHthBh5vbywTDPbvmnRzweKwFYayzzjxFFaZ7Pzx++q6kGD&#10;2+OmazdOPHrjyy9/xnnHNM/88zTzeDy4XBb+y//xzzzud76+vbGVQpgn/vEPP/P17Rtb3nlbV6Za&#10;+enDB9LrB67zQqeyPh68fP6kMUXvXF8+aAOvFCTAaEsOO6vRKFSgiNqUEBWE51LCT0kb6gjzZTbA&#10;ZVCQnilNtaKeyI+6E3pTD2t3MpiGld3w5dSmjVcVJqd3/PQ+tiJ0HzYPTzLCYvmsredj9Q1lLCMZ&#10;6Bo6856xrMueVdmjnxKwg0TTe2evuheVLpTeDWQKwavfqfho9oW6V1SLxQebP8ak1npVFVqKwNRP&#10;plltldh0bsao5/j62HGbMuQ+fvjwtP9r02mwqlyYDFjjdCyc7mPVYvPeOzVrIRoavd20/jlPxBAR&#10;KTAVUlSrgW3PBNRWZ+QnRI1lA0KQRpRmoG4DruV6sIj9WE/vmitPS1Z4/zVC6/D9sfF2e/Bxy7iY&#10;WfadGCZ6ciA7wQB0PjYlCxhL3/tAny+mFNdwrSqY1GnTWcFRWqwfXuwMKWD0//50xo5GjvST6NSd&#10;gUBwONFcVK0sNAftFpM7GXPmJKHUnNnvb3z55Rd++fKdvQoxTEh3gCdOi9YMej9Y60OhY9S3g4Hk&#10;BhCr1M7b252//Nu/Mv/0D7ifZnxbCFKRthBat0b2RAkOX7vtk2PPG2SubmpVp/w9z58dNbHnu/Xu&#10;5gHw6PV4Ljekfw2M33tDmtNxatoYdyJgX/fWcHU/6guHdzjn3j0a771VA/gXfW5r0oeq469KKOOj&#10;mbJKI/VG3nf2def79zd+/faN0jvxMuNToix/5PLywtV5ppCOWqg8xVRjf+L9tB6nEH/rIT8O2H/i&#10;MaoY59fj37/+rIdDwvj8d1763bePhtZvf+bgaOq652/afvMeSPNU+3XndWs9+riqp1cwEFU469PP&#10;c+9vj+oPF8l5H34rWP//82OMx/tR+uuPYy250ZZ4+ouzSO6ev5Qf1t3vNu6er+n/6xjokw+igVaa&#10;x35xgmueiZs/NnfPl3/qA7y77+Pz8++caL38ed6MOSmmVity5kFPo8gAU4wYWS09DDwrgjOlkLPx&#10;aQNq83eAPsbX+rkMIWFcELsH4/3bc9icDUbqUdsJI8s4jTVGf0UO5MuYrGO2OyQkQoceGhKq1SJO&#10;5d/WisUPas9biqqiCo4gMMXlHSn3tFhyR431/X3RERTrs9XB1Jfzl56JitM8IdIpZdiEOVMvMcBs&#10;0DwJA1Tp8DgQf5CmauumCC2HshBmoeZGv3PU/0fD2val7pqdryCEpzV05hbdeqfVrMzmacZPnhQT&#10;//RP/0TJ2YjPCZGJy2Xhj3/8mdYaj3vm7e2Nbd9Zlvmoi2zbxpcvX9jX6SC3LMvMx48feH19VSIk&#10;wjSnQ6VuKBoMUNv7e/C8Jt8rbESAaZk14JWOTIkYHY6Gd8LWMpRCc53uOrUWlYJvTVGjYI3zaBcG&#10;zgmt6+9dX9XzMQT1aVNGx8RluXC9vqj8a4gs1wuPx4MQA1+/faP3zrZtKPJPC8CtagHSi6JOtXjq&#10;ya0zdVEkri3m0dycpmSMifTkT9oPJt8oVreDDaEMyli1yU479f3HAgzOgQS6s2scA/+UMI8GRm8j&#10;WVBptpFYHMhVgZJVsnNOmnyOAoh3+rlKNsSjaDTJrGiOEEkvC96a6sObewhLDQRvYCQrwz/FIQ06&#10;nfK9qGTx4iF2cuiajPlOaMosS/HJDzeqhG93nULDpULpnR4EkvrcN5Mz7TLpIeycSXdYWCHntbqu&#10;Hm9+mjX4LfVkXbZOijYmpVKrekPUkgnB2719j5QbwdKJxDqZCL/zyblJPS+Up9jiOIR4QsPaZhFj&#10;OJuKx4n59BwyGv/2CuN/+97wPASOBhVgiWEjRo9vcsikNDfYol6l4zkX/HhXAscmqgjrIS1iaFOn&#10;c7g7rKnVKLkQY1a/uBgJWeeci5kSI63MSFRpdp5kT5xw+E//OHaCo5SNPe+IqHStNm8q+/7gfvvG&#10;vt3I2wNpTTd3a26NZxjF/vG0430ND2/nhpKGgnOmaVJpzgGqqQPRZRt995ZkD9bL+Tyt6aE5VI6c&#10;MwlMUearaFb/js3euskkSkRqgKbMsCGRl5bFCoudZEFnNKnNgJBLswa510PfGJJdoLlutgyigYWp&#10;Qnj1DMDRqT0fBblRjFJbAn1PISj6PAQhJU8Kjik5UhRiEC7zzDJNTGkiJW2ExhhUbnWaiE4b3zH6&#10;4yOYHOSwFBlCQM8h0pFQuRN57hgsOZWm1t/V996seOHD095oxWS6HAxSMQUN5yAQdE2a13yImtyK&#10;OKKprgSbO6GpJKF36pfXvKcHR0gz4jZydTx2eKzCY+3sO7Tq1dcXa1gbKk/fvAahrglUldXzTUEP&#10;kjMuZ22sj++5XeVwooJqNFEtRC6UuuHKA7+9EfY75BVfdnrJtO0G0mm10HJG+mmhoI0DGTGknjvd&#10;WH8i+KKNct8CoTVCbcRaiW1imvRMnKwhUa2w3mqhmWeuNmmqsY0ErOBQLNnu0pnnpIX4A6Xpj/0J&#10;wAfR+CDp3uEA1wBDCbYuyi7vQpGGGwVmA7rk0inSaK5S8cxdJeeNCEUdAMGnBH5IRzrn8Gmy6NPr&#10;ftSE0S8U79lbQYKndm2Il7JTHbhq+1CM5omnSb94r9YBVthV4rN6KrYqp8SpaCNliYudZ5YgDlq0&#10;IcBzaey9E12nuUbKyvSuPkISbW7Y/tGMJTlYiADBmAKtie1pgvNDWQMrLldy7see5JyHDtXUJZz3&#10;tC7aJC3tYBqWUtUaaK90PE0irTlKdeSidgqtKujEOC5a0K5QC2TgdqukJNZkR5vsSYydBq4HaoMu&#10;3va9wQzUvWPbMpCIsR/Nk2KMst4bwplolFwoOauaR1M2Wu1iwAFj2LdTOcg7mFJUwKRXuXAJgWpN&#10;KpcSB9R3sLCCNlx9DEfBblgL4E6wSJVOFaF2bXJ2pzFmSpqUrOvKAFONs7T3djACFfgZVGZ0z0T0&#10;rM6lmre42vWUpoVyT1MskAwAnYGgLDHQ+6vN6higl0YtjeiCJk12wh7xg83h1oSyV5XI7XqSdlHb&#10;DM0rCzmrD2ITMVUOfc0QvfrJpqQN3ZTIKfEIkeJVbv/l8tEkcm0MQ4Xm8c0T/MLqdvUY9g5JE2Ge&#10;CfFKdxN9fsFfXgg+qFRy8FRj5g/bCVkWzTGSAljdYL+KsRo7RB/x1yuexh4L/+P7nX+7P5BlQdbC&#10;68+fkd7597c3dtdZ5hdcrtz2yj/+6Z8JKbCWjW3PfL/fedseiHc8tgd/+viJ//O//lc+fPjAv/zL&#10;/+Dbt298/PCRdE3c73fmy0TrjXXfiVNCto3eCi+XhQ9z4vaoeGcWEd6bDG44gH8pekpM5JCPudFF&#10;15ePCamNfdt4WPNrmiZi0mS29X40jmvOFnd53dNEc65luShAx6vaTi2ZATYCR4wTwasndO9FPZ9N&#10;PeRyVeDe4/HgdlOZ+cvlwsfLhSGVnqypMDy5W2uH7YnGwSO2iczTzP3xoJbK64dXam3sxjiPJhOM&#10;mA+dnJK/A6gJ2hwcjbvH46Fnl8XvzjlTY8vg3GHpMEDZpai0cSmmjjZibzH2vDsbRLVWppSs0aTg&#10;KB90nua8HWz3IRs/2IHBqZ1GFwWuBa9nhneitilBgddOTglth4HK7Hm8fR28Kq1c5pnsHfvezH7H&#10;H/HiaLSrRZnw/fsbwXttsIdh1eOPvRKUGd+bAhEUeGmS4eIPe6phSTUvw67pZK90a2b11sHrONbu&#10;SNVRuqN2YQL23pEpHntqqZCT/t+GLK2d7arCIjivMUUZQJEpGCAfmhPayCT8kPVXNb6xBZ65k8eL&#10;mGTzE3DYPvcDGC0Wx4rDPVW+h+JArVWLdcGrRVutypgFUorKSLXHGJ/noufwM08p8vHjR0II/PLL&#10;X9j2nT/96U+qqGAS/fuu3s2fPp1y6+vjwTxNhKD1A0EOueLH/W7KFHZfQ2C1vK/WqmoqwSyZWrec&#10;ezpY7sEIE96U0XzQ4lww6UnQnPMsEj4VmZ8adaNpOR56Pp8D8/yz0Zzq/WzaK9jCqdWN2Fky8hHb&#10;q3ROcjRHvdWIessHm94bU8k5fR+1CS561n0jxcj1ciGFyKNsdHQ95NZwHXxI1JLBmpINbbIvPpKi&#10;kgiadKoT3LwQp0iYJv7y9QvTNLEZgeXy4QMOKDmz18Ij7/g0GfO7UwRWoDtH2zPzJTJ//EgRIUUF&#10;wmw2b2rviFc7Bt0nbMS70OPw+O6QosY6MeCTXpfmlwboZlgznLnZaKIFy0+9szrX033qIgR5P59H&#10;ybzZHhkdx/e0cD0K6DpTmigIZzTchyUNOAW4H3+rVevWtYk+msHiE01sbjiN6VtHNRFcYCurxYvK&#10;Dq+m5OKtyT585cVr/dOZpLwq5Tj2mo0YoftY6YXcdG17A9Dvm9qR5KwAcwkKjIsxquHR0/njO/Qm&#10;llOFQz2wG3O/DjCtrSkJUHs96lGtd6RCcl1zYjEQHZ7SKhWIXpUo1n0jVk8Mnojge9WPVjX3LJnJ&#10;1qtHDjbeyPnfl7t+LALpD32YqK6zrjs1N0JXC5w42/WWYuBNIRh4RQkUAfGeHqI21mvVj15xWJPd&#10;CeJPOxpnQFGkH7ZHMpoEw04JDlCu9E4NELqpWsiYH82avJVhiyGt0mvR5m5TVZi871B27rc7b7eV&#10;XDoRVX3yUcddBrjI9kLnI1LlqAHr5BrgAL3nuVS+//orn778mSV9JtFwUZW4Gp7mgzJgCOSynfku&#10;nCorBqaO0T/dHvnNnZIfb9vzw6nK3lC5GyoPCqQ2paqmPYGWM70WnLHQm6mt+fywuqjVfOVstute&#10;smpdwZ6zWv2hmXVWsHxX895qChbNQCaN1u7U3Ml75+1t5+vbTvczl48/MV0ipT/wMTFfT2/lsROe&#10;fbFRM7Yc/cyC3vdO/trjb40fPDXGf2B1y3NT7IenGUp9f/V5/vZLHmM98rP/6BKPPfl3rv9ojI4K&#10;6vuvh6TysKMd73Cw29/X5Hn/Ss7Woj2jcox0z202P0YfZ+Smz6/x9zz0bJDj86e3fVzDf/T3v/c4&#10;rkfef8cNNv+42h8H+Ld/CMfssDEeW8NfucS/973/1Wt+utaTpT5AMGePY6gYyI9/6M5vanzVbU6M&#10;qs37q9PGpN0xORbZMTv7qGc6Z5YUZy3imDvHvNOTiPG5k6fYUI48TgtFdq1j4hkh01mONq5fHNok&#10;VzTsIfP+/Jzy9NRP7xxwCsbiKb6Rp4DegXcBCZq/hhDpg1QXRg+lHx9DPUUJXWo7qlbABhD3o8lv&#10;dabWjt6ODuGovcMBRHVPSsfHyLnzfogcObZzCjQ9VCmk08UR46yxZ94UpBoiDrVEcVHP1cHSH/vF&#10;6PGNGPwAv8k4A+z6ONWKx0IZU0xEKEZSrrVxv93NJm3GidoCR2v5huDVS713Wj/nzsePL4So8eby&#10;NtP//GfebjfAkcxqurXOvq3s26bqzrXx8vrClCZqKe/yDxFVnFG7nXDYyTw/rDR8jHgEWJYFET0c&#10;e68410BeSCmSW+fe7hTJOFH50JoLvTQCKucqPtrNaufW0hqlZnxaeXl5ffLY6izzzGW5KLo3TYSo&#10;yPrlsrCXzIcPH8glM88z6347ZApVKl4leGtt5FyIU9Tg0xig3ZoMzqRK1lU95aMxNmuth8/h8OEb&#10;k/g5cQtBmbhOnMrlp6xyvyEwmTSgc1CKyVQ9ITwdhiz0nmqL4wjWDMUtGBPSFn8rlV2yJS2K9kf2&#10;Yzy7ybi23tlzPhgrQ9LNYX/jOOXBrEE5fBN05jr1WxhQntUpHS5Db8ZgC5Yc0ejSiDwVGEy+SoI1&#10;9t3GZsFTCFctYNaim4+zgp8VHIZaQBcxuTLoVoTwThG2wXmSC0iItJgQKik1LpcrtWpx/X5v1lz1&#10;p7yK/ePe/f/csP2dx29yg/cowrNAoAfF8LRzljwOZsdzEnluNjzJ3Ty/mIx+0MFagSeJcZtF7wK+&#10;UVCSfsaARwDsn5qz52HovCfYXB7FRg34McSS12K5yFEIVFRVptWkCUVROfk+GNqjgTbOPDuMx3Qa&#10;49dtM41TxOeKdI8Xf3j4KUOm0+pGa1klKUOgV/X7HYmCysfJMQ4O3VBjVH8xCYpAAliWWRvs0R8+&#10;gD686HqyQKI5LeAEp/c1t1U3+o5JxzQFlBgoJ6RFz2wn6tll4AYNBDs9KyrZ43A9KuN8NElCIMyL&#10;HobIgdg/5qVTNgOjeFCaDaJTZoGoCyNOG4Q0QyGiyG7RxY74QTK0MM1h2uqO4JIdboHok1pB+AA9&#10;Ik33jeDN79okfVM6+gAAIABJREFUJacpKctsmpkc+Hiqi6gcKCCV1pQVqNPtKVSWERidgcNAQZ+r&#10;wRrWvSot3vy63Lj3tdK08nwoDwypPwUqDcnmDsO7G52XIp0+1FCcouS8cySn3mfVeaqDSqfjKQ22&#10;LKy7fuTiaKKee60JXryxMvXKQxz7fad3tNFukvG0CrlALfiqkvHUSpMdKR0fKy0EXGu0kpl7xcmO&#10;6yuh7sxSqa5bs6ojdWd4R5ashfkhgd6lm4/c2E9E2SQdM5zGWAGd0Jt6xbdGEjkC6ODUt1bZe5rE&#10;diso1FLwpnqiLMGg+4/dR+cGMEjnrNheNiwFxu+EqLYq0dQ3RFTa2gcFyA1pc7GzWJzaqKhiihBE&#10;ZdirVEpDPewMGOPF0Zsx4wz9rjG1nSmTJmzdO0iJFjy5KxNXgEzDTYm9FIqHLdcD8CXAHLV53M1D&#10;3HVBnDKipHdC0vdZG2CFS6ypW0vh7p6k/cVBU5R+6IpUpQk5CImu52WH6kG84IujzU+gvNYouVJK&#10;PtU22imvOc4q5z0xKCDvucB5gP+eYpVpUvWH2jp7LsoUbHI02cV5cqkIkYZj2ztb7uxFdJrvjeqh&#10;Ok/q2uAJOCKBGCK1DE9QDkCWssAVPFm2omoWVZvuXrRRMhQSxBl7ymkxsllDUGO2QpcRl3iTalaG&#10;UCnFmCEGFjiYczpuwfaWtVaCFbC3VtXqwel72FtlmuaDwehR+f4QdW/oqAJBsH29i7KhhsT8QG9f&#10;rlf2WumCsmpF2SrTbOBWW4utmn+0xRUxBFX5EH3PZdtVijzviNNGj1iD4bk81EU0LvIqjU0u5NbJ&#10;RWV6a+m0mlWhJpnqkShr3h+Jd7fz0lGaozf1GvXOHSACzeVU/QDn8cHhRQvFHpPQnidSmkjzhJsm&#10;Wgys3rOh+1W2xmhEG4PZeW4+cPeJGj24SK3qI15CZA8JnyaKTJAWdlNBWuaJ6D1FD9ejkfiHl1c7&#10;c+0M8Y6Y4nEOL8DWmxZRW2HLhf/73/+VvRWu1yveJYqH74873/aVy4dXkp/IItQpsPeOb8LbunF7&#10;rKzbzuOxkubE9XLh50+fic7x5Zdf2NYHIHx7+8Y0L0zLTApCwHEViGmilkzPneTA94bvxZJRBcxK&#10;PYsaHoh4QoxMIVDSqSIg6D0psh/7wAiKlVWnDfevb3cFo3k9g0vW5vY0TyyGcg8hUUol76vlTdGa&#10;UJXeFCh6vaq6xzzNgFje4/n+/atav6By5EOta8QB0VjV2TyGnQEI1LaH43mmKZhkvEmyYkpCpjAG&#10;WKMYSrEzKwS2feNyuej6LOWw7+pjPy2FELwBbRQA2XtjmheaqLKDWtAI98edZbkoCNWKvdOUlGUl&#10;QnSOeZ5IMR7M8NEELFUt2Ias3/BKHg1qbw3xLs6sZKxh7rSQGY3BPs7bGNUGoVVtnDub9y6YB7Ll&#10;RcGhDPMYCP5y5DLaaNR1oc1m2xcPtRljolYd/2ygxd507uSsorU5b7Qajmt6ltctOROT7etjc+KM&#10;D5rXJpgIqgIkCgh3CAQgCJidXBcFaC09UZrFLK0joudXdqJnuXfkrjkEtl93p/l47aJgOMvdQJUD&#10;xA3vdWf5pDkAy5MEojUQR/7knDFA/bNSGEd1Rc9cyx85c7zxM03HT9D5YNoPMMJoBg/G6uWq9+7b&#10;V1WO+PjhI/M8c39bwamCgipJXJnnhVIy27YdfvEpKUs71w2CzqvHql7vgx0zzp0jjni6XpV6jwYM&#10;LOz7rpYQ8SzyeafKMD74w/pOAV7dmMpW2HXncyqJwiStrSjfmwIOsbiGATQeryGnrUXw7y0Fj5qq&#10;3c9urz3ux5jfAyiQYjKvXj1/XHBMY0ycMn22u9pgBOeNUW0xVa203Pj22FnmiVYrUza1jF0Rjj0J&#10;FPS6LKaJMRJ9Yg4Tl09qR/a433i73/jUPrIss65H59hygejZW6MFtcBo64NP8wuTV4lwbwqOtah/&#10;uI+BtVT8MlPzflyzDaDVnkw1oTYw1UYXw8Fox4BoXowgYWCkUTzF1sAhCTriT5szY4yCD1ZbUzD0&#10;WENqV1IgBlI/Weujot2MGSVOG+fnuTbqWRzzww31AVHgkYYjVn/rakk27FKUsGMNQhy5mPKUqD+9&#10;icmp2gLKGvfOaZ7lBjkHq4EEcjWlygF2rU0BH86TouYopcnJ8ndOG61BG8C1P9eYQKiMJof3nikp&#10;aGmcfa02U6PCzvhGqaqyFaPGgyWv+OrVMqJGWlU/2LHOcQpI3fYNVxvzFJmDJ9JJCJPX9+dCQFo/&#10;ajoHWMoPAAscn/ymjjbebkSc53bf2LeMb4113ZjnQmsJefYM7+C8yfMGbbhLtcJkqdAKNLXS0V9W&#10;huCIj446w1FvwOJ+f8TouicoSKd3oZLAK1BGU+cBaKggRYGFrdFLQUo97ASbWajm9cH2eBjI1ON6&#10;IxqLd9/3Q8a49WYKOv0ACjnbyzRn1fxa3ERrD96+f+Ptyy8s0x9ZaJAMoF6teeGELonQ3VFf1Z7N&#10;UFttBvYptofrTTnPnnFOPTUQePrZuJ92rfRzbKVVbYS3Bv1B2XfyulL3DalFwQhZ1e/iUQDV+zPG&#10;dqiu9brpz4z93gzor0z5zv71Rm1mE1t0PbbWFdzdO9/7Zvm/Y90q960SL698ChNXH0mvL8e6e9fV&#10;5qnh5M6v3k3kY37/rz1G6/TH1/5bXz83K8dVHWvuh+8//9W7b/z2y7/yOuj42/55huYDRM1Rzxvv&#10;ZLyyWD3cP4FvRpox6nM/vsnfH86/MvY81dHf/aUbl/gfPn7sB+jfjSf/O2/vjy/927d1rpmjwf7b&#10;P2WM7/O1HGvu+fdGrjae83/DJBwvcDRiR5wp59p8is+OdTFyxuP9jGvzFg/Y9xiKMk/zw87zARp4&#10;ahKc19DNztfibpw/X1t+HMUBPXFHTO3MDuUYt96sRslBhFPAgD8/np/TPBwFVXgbYLVj7A/7tP4U&#10;93DmBNKOmvQ5Ic/mf5d4jOuIiQ7LahkqJPaOjvlo98Terao9qV3YO8l5y9HGFBkVIMcYd3vLxyRw&#10;xzgPheOcMzB6hf4HkqNabJZacaJWbd0p0N47mOaFnFdwgZgmvZdSD8CG805ZiHbmIOf5Mz4XLJ70&#10;Ouf8mAeihI04md2KDzzc41D4DV7B+Yy+jjGKhod9TNq/kdaZ5kCMM8uSSFPgdrtxvz8UvBwTbtHY&#10;f9tWvn17Y103Xl9fuV6vXF8m9YGfJo0DRW2rRnw2VKf/+u6q8zjqZNSb2mi0pih9H5QFrmhfZdO0&#10;qkyhbd3IedcNFiHGIceXNQih0UVlTddN0Q+9Ca8vGuzcb3fojstyocRiyWCgtKIHaq0qyWrJ1ZCL&#10;GcHxKErmUhHv6DkTcZRUCYYK6aJoRw/KvDd54loq+75ZwqisBDtpwJ2NzuEtrYwXTZzEAg6PJX8i&#10;LPPVfn80ug0l6TrdWLMigy1oBVQUndVao1mDv1jiGgbbDMdmrzXNM8MPrdnifHl5oaI9HQknMlIb&#10;6Bak20bovMN1dwTvB7LMOfoOPQtSBCmdUpXxFVKnSiS4BfHn6eC0s6JocedwURBX6a4SnG7UJa9s&#10;+wxTYI4TJ9PCUEi9nX5d41C2wkZAi9YpRHqcyE09Za/XqzGzCrXu2qgw3zCeGu3u2Ehsu3uSiz8P&#10;sr9yOj8Fl/L+l8f2dMhjaJBsCfdAgB0byPuxUgmLcZBx/q5tlLW0k4XjUO8+S4YUmOBQloRJjMgo&#10;yPlDuvD0v8EUPeQoxjWRQ8JwBLm4EWjIsWlpUhpIORNMlSLnSAiFmCMlq11Et3UzNshEPMZHOJeS&#10;tVjxYqz8pg1UBcqY9/tQxSgZlYx2tv4LRQqlZGVj2j1Q+UuTIRrSoFHX5PVyOWTkL8uCdCHFSOJq&#10;rC9NUB1NJcbsrE0GlBxs3tbVd3JZVDa9+6QHurMmonMUk4YvrUFUidaj+fAkFx+CFi2KJeLRJJvL&#10;keTD8nKl1U7fbO9sBpIJ6lU6h4uOlVeEVfeGIh7o76TNHqEem7wTPVm984jqWeNdIMWJZU5c5shl&#10;ubDMy7knBS3YzMvMNM/q3RoDKQw/7XNf9Ahd1ENreDL+dj3p9Q22hDCCELtGpwF7rtWKs3IGR7ZX&#10;qgy+ebJ0EGsW9N4UuTaubQQ1zuE8yJOUTZeCwxFso3FuqBAIlWZNkY37Y+Px2Nn2SqkCYrKsTYEP&#10;XQaQweGdohG9MZE1uLOP1lUSweTTPNg6bZrQjuC5NWiV+vaN6jLN7UjZdENvTZP4WgjD88yULZ7P&#10;odoaPgaLyUZgdoaiYoGtAhfOfMl3PUeCnT2qEmLM4JFI966JrzFhg3dagLOAQlVN4rE7PkuLPaft&#10;eqZqwXh4XjbsulA1leGH05sFlk5VNkrvPPZK8CrhPtVGKqaqMBrFpkwzGAZjn1AJb4+smdwq1YEf&#10;jT6g2Hu7t0xonY1OTZGtVfOJ1+sqmzKSlCErRyPnuOcmBdkoqugximWt00tl71WLPEG93oeylPTB&#10;yu6U1KnOsCZ2n5oIzcG6rhZbKFss71o8z/uuTR5/OTbfUxHF01UVmLzvR1N9yGSCNsZSTNSqWWOp&#10;jW0vFJPKb13nV8exb4XaC0U8b1vlnhtb6+TWkCI0L1SU7dA79OZovoPXwl9v0L0ClZrT3xen45az&#10;KtcgXvetMW28I3iY4qRNbU47jyEN2Vrj8bgfDP3WFHgpIuRc2LaddauqzuL9EbNJ78a4FLoX5jjR&#10;HOytEltlsiZebhVXlbE+WNrivSpWGNDCWUwmJq+758y+7+RSEIF5mhEbbxeGFYbGAvu+obYm2rj3&#10;weObU8ZRrWQgmd3Otu883t4o+8a6rTTpXF+uhGmxAMqKiLbPDbbu5JUN5TskY8S1lkEiKQWmMMA1&#10;VYFXmAdjq4iDrRRKaUgTkj1nNS/QDsze9pwQjLWme6VzjilNFAYLCvV5TVElWNEY4UvX5CgRiV49&#10;7Vccu/em2pMgbKqi5T3VeYpTP/fkAs2aGj0IU/I0ogIfYoLe+fZQgK021pVtLAQtRvYOybP3xpcv&#10;v3C9RH799S98vb0xefj48soaI9/LzpftTrgsfP78B+rXB/c9M/3hM8UBXfj121e+fv9uYDCNe/74&#10;+SeSD3z99VfujxUXdQ/cawXveOwbc4Qujse2MnVhjpGffv6Zf/rjT+T1zqfPGmuV1tj2zLrt7LnQ&#10;7CzqBt7oBnQdymKjENJ8MdCNJqXee1rXhq+qcCmTeeRV0zSRpkkBmF1YHw/zV49cLhd67zzWld47&#10;18sL12XBB6/xV4zs+0bOynZ/PO602rheVbVsqHH1Xm3NpvcyoqLF6M2sHhxOpfWXhPeB++OBiFr4&#10;lKyAEfVv38wfWojBPNst6d73jZ8+f8YNxraNzZDNftzvzMvMvpeDXbluGy4EamtEhNfXGRHMb17j&#10;/mDnS4zpVBeJkWlSq51929Xv2gdTNGsqxx7DERdpoh6eipSjYM6oh+h+bg3XAVJ2oHL7wRuwTGPn&#10;kV/4oTRl50Hed5bLwmVZ2PaNWs1KyebKum5475im2Zrluk/dbjfmpMxCEcFfLvQu6vtsIEYfnAGp&#10;NAZWZnTQRmFrrPmhBRc5GTK6ZGy+LldraFboBYcyMJPrOJfobtffxRFNDrqJkKt6Cq+rSgwHByl4&#10;A597y9cCuTYGXNljmOfR0B7XZGM6imdHcU4cKfkjnhnNym5Nh+4cPnorZGlMOcCuWHPde28NQvV+&#10;9iEQHaYaU3BpMgCnNg9ERj4XDpD+zz//zGLy7o915Xp94XK5sG27Ahhd5Pu3jTQlXl9eCcGTszFd&#10;YlTGpXOklPhei4FWJhBRAInlka01Ykoa69hjgBfVPijSpSuAxCwkWtW8Q89dKCXbWayAt3meVZbX&#10;e8SfjPbRlMVh9RIhMqwBuoIwR4PnKbbh6V6ICJGzUj7quEdMar8XvT/WRowGKqwqZ++Jdi1QXDV5&#10;UDHGdGe5XKwWJPb3kcV79lZ5rBspztzWuzZhpeOCztMujhgiXx83kxUPpBCYY2IKkdCg3nfyRffa&#10;5XJVqwlTFFHlp6igcwOFTpcL+Mx6e3BJjWWayU2tlEYe9thWVSxJE+u6KoHFKYtejkmuVgjdO6TK&#10;cRYPPSIxn+ounflg/w5pTzniKIcpjYwPK5iP2oYgpJQO9chRIxN3ymMnr59rk1wzghEbi0BYEi3v&#10;7HumS2capJzWyKUosNqfRfvWdW17q7c0IrWr8qVDgQPF0jPnTmLKKPRbu9bmnbLlR3zVcUdzQsHv&#10;BnQ/Oie6N1QxkorzlFLBebY9k2zN7fuOA9Ztp4T9GKujauUUMBaCpxigbUic63o8mew+JEJYAG0G&#10;0xR82Trke2F+0dqNWE2miYItt32nlMLURQkV0ROlk5zQPHhRoPvHeTnO6LGGbMh+U1Iea/C5eFZK&#10;RULTvev+gNeN5jzL/EK9eCYn9BDoodNCP+pQQykkzglaQ3o5muzIaLLLU1+jnx/048xRH3qPPJ0L&#10;Q362i9CDP/Z0L3LEUqoy2jWetbxJLD+Wftak375+5XF/0EziFwwAF9WKIppdWrNaSS31WBPewJ9j&#10;9ujep835r7/+ysuf/51p+hPFC5KiEsxiIZaK7w1ZJiafziY7HASFoTRBuR31uLNOyVErONo6Ir/9&#10;QAjV2TiYUkBXv/VmzHInX9nXVS0f1zs9Z1reaTlTSybn0/P4VGPLyhhsahGG1X7kAPgrEL33zgMF&#10;mpXSVOmoQn1Sbati9VUHuWX2VliiZ3ar1rvCH035brzP46Q4QF3P4/+/+zFKBX/3Q86/++Fb53P+&#10;3c/3d/ziuDgZp8D4u9Gwe5Lc/qEuPs5XzdefedhOlbd4ImT9zgiPJuEBEX+ae897ot2xpys74+O/&#10;9fjR2uL5f5G/8znGP3/rd398evcfzKmzFPrum/8Zlv7zy/3e48d59P65x6iPGGswjGGA1gYY/Xnc&#10;j2j3SDHOn7z/XM755d7/bMRzqpTzfI/P5xlN5/Gaz3NgfDhj0h89uVHDhAMYq3VfYaifnKPgIMpR&#10;nx6ksC7ndUsb/Z1+7J3PcutCezdn7eUYrexmfctqdpu11oPUVG2fOxU6KrVaAdDIJW4+9+behXC6&#10;Q2sM4H87jeQYHY563wFYcKpQ5EwFoDYF54ak9cmjj4UzMGo7+pGqHinEmDAHXGrrqpiWEr1BzdrD&#10;RTh6xz9c3JHrj6+P67f8a8RjWs8INDG7ZO/Y7itf+xcuy4XPnz8jtds1abwkTfOeZoTp18uCs/vq&#10;g+Pjx1c+fnzldn/weDygeLXic6fScy1VJebXlZwX9Xu/Xo+8WATiUHJK8d0a0LT73HOOJnuub7iq&#10;GkpeVMJ737pK8+1fcbISyJS+06UQkwOX6Aiz12JdCKPIalI7teJLUYZh9FB3ttsX2j7TLzu9bayP&#10;SLxcNFl3OnvE5ITe3m7k+4P99o39/p1tvRkNyrFtG1OISEh0qfigcoO3baX2wNxVRsc5KGVX5J/3&#10;lKJ+YyEozf+xPlim+UBpxxSPxQNCKVkT3uDAO/VlnGZDT0MKkeCi3dh+eD9NKRFipFatLo+idRdt&#10;gFdRuaacM84FctbiNmhzYc8jEKksl5kk+jPpjWlSb0Shs++Z4Gc40IzKrlQGhrOkQiUfnDWgWtMi&#10;9ECu1LXiszbYfYGlB3wPSHa01SPzhisR7yZrficmv7PT6T3TuiPMntwVYf16faFn4fv3b7AsvObG&#10;tCRSSBzesaLcqxA8zQo+zhbq/HpFoqd5wVFBVIYw+MDiFq7rhbxcWe939u8rbp6U2Xk04Pr7w8QZ&#10;Mr6fG++zl4UWkDShVvWAs0itIIwhjxmOpn4uRcdiSuzbrs9jkKFTukP/7/Vpk3HWQH1CYpMSw29M&#10;c2Bvh5dKfXQZ7BYNRtKU1P9wIHVbVwaIDLlafSEtumlksOd8FvVslx4baZhg3TfEO+brRVlyHuKc&#10;CDUzlxs9OWqdybnhk0DSclVtFZFAEGvky5DoROU0CDze7nig9gf7toJsBAo9F3qGS7hSqDSpEBwu&#10;dmgd3x2TmymuKJramWJEGP7bkGJgmqOpSwSmKTLNkesyGUhgJ7oBbjC506oMrOG95qoixb0PTNNy&#10;rItRbC7OM18u+BDYS6WKsPjAViqPxwMJ3ST0dX2mOeGMPaJSNJ7X8EJwzlDoDZ8izUGj05lIl0Aj&#10;KKvXyMKtmURYafo83iNBpUqa2IcTQrZA1QdFG9scGkoLeGUsLlNiiaIfySGyU/tOSFdCUCBELY2L&#10;KHPY92ze4SYYJyox7bpWf6OHELveT5+0GSICTQEeCtxSJYyx3+BAWsWL4Jt6afVeKXvDe5VBlVLo&#10;teGbAI2K+qXM80QUXY/RwxxmXK8KAEKgD1a9HpbzPCMiJLfQpVEl6zWFgIsz+CtdOvcCWxVKUZ/C&#10;IOCiNy/nzBR133K9k5KyYJy9N+cESVpw8bmQ/E50AS8Fv29wu+EumZAm0rKQ0oL3kd4qOWui6sY6&#10;rULfGrU3Mo1GURletNmcRyMsxmN/qF2I/ZTa1MLV6RnovWf24MTjRAgiShBDCAheOlPU5rZ3yoKT&#10;7mlNGT8hXnn79pXLZdG1s+54r/YBekI2UlLFiNZPTx+cNtViVD9DF7wqH0bdW3vztBborXNNV/Za&#10;2EqjikPQom8ujto8qzSCCJM49eWRhisqK4/oGkLeI0mdazhX9YxJkxbNHRpA59WI/lpkqc6ztp2q&#10;9A0Fd90fJB9Y4sTuHROO6JLKCJaumNLgCT7C3gguEMQrO91HelOPo1C8sjGk0/eCSCfYWdGCY6vC&#10;p5gpvVKWBe+TMsRCIM0T99LxETD1m1Ict1tl3wUn2vi57SpndHgO+0BKEy43eitI3XHO/Hn96W36&#10;2HZENpbrgqBN9nXdVR7XR1TK3FGqKjtU79m78D1XHq2Tu7CWQg/KsAtd1H5kUvBFINGLR/qG9Ag9&#10;4VqE6mg74E3hpjwViQ6vVXec+6UCruNCBQJNhK24Ax1cB/MuFyt+OWpuKp3bA61r0bpkBVsM8EUT&#10;VReZUY/1KA66+XO6ZkAAz/1xM3uPYAlwpfnI5CM+RKo0yj4kdk3mUBSgMqWJhhyJTvCOuq+0VZt1&#10;IaoXakdotWgjZmT+Q9J8K+R953Zb+X5/8FgfZn8UqI+dF6IxcSquRqpA6440JVJqbBJ0nXpd9x09&#10;f0Ab3TWrulLyDudUBlNjJQVZpC7ENGkR1NSpRgKjBctwFM8RmHy0YrLuUUu8kKKCttISVb7Z5lYX&#10;DhCli45Gp1KpXpNhaZ3bdsMHwXfUm7NUJFSYErf6YLrMhGmiJMg9KwvKe1YPPjgmGjF0UmzqJxw8&#10;tStI0zm43/R9//R5YV+/8i//8t/pvnP9/AdkeuEfPn/mf/7Pf+VeOh+vC6027q4SP1yZgqPNidvt&#10;jb98/863b1+5Xmbm5cIfPn/CieNLUQnN3As/LQs1O1yHl+mFX758o8VK3zuvIfEPLxM//zQTI+zb&#10;V1r2BNlJIfLBB2SaKC5QZkFCgBD4tTzY98y27lAa2kLytqaEj68Te+08cuFt2zQX8M6YQ1XndW+A&#10;yjwP8PGeMzlnc6gxcEWtlF6ZlvmwvCF0rtcLMXke9xu3tze978vCTz994pKWgwWw75neG9frlRAi&#10;j8ed2ju5ZPOBg9vtTi6FFBK9K3gyTYmSdxzCskxWEGkKIu4QjDVzyKgXBW4j8OnDZ7wPrOvKvu18&#10;/PSRdd2IKdIENukKKPDKMFz3nWW5UGxfXV6vXF5euN3uCgaz4kneC5+WK7VUgnj+8PqJv/zlz3z6&#10;/EnVwKKjO8dSGxIc97JylSuvYabeV/CwfPoAtdH2jNRK8gaQtmaNstEDU4q6d5Sqe5AE6EUZvkmB&#10;ptMUuU6B6AcAVuO0Lo2YorHtuzJLaZScWS4XZRd6Bc+11kE8FVVfe315peRCmmYDH+wGLqjMS+Lx&#10;eOi1mALLlAIpzdRaWNcHAHOajvqkiCmMFG1mLtNECo3uUWW0Rc+01hRM1ZrjcVeZ/Q7ULjScMb4r&#10;+7ZznSaVpU2OFjzN8ho3Rcu5rQkfVe6p1aqMf6dqKb06nPijSe9CoImqxZWi8d+wWGldKKWZgomy&#10;f1vvKh7otbgi7gTKaTisZ6mqs7hDASsFz5QW3rJK62qOidqLBLVn2Ped1+sLwaH7cs4k5/lwuTBN&#10;M7fbjVI7j8eDNCU+vb4irbHed3LelX2CI11m5uTBVc2bpshffv3KXiBdIpfrhXVdNf51CgJRNYNG&#10;DMoWuV6vBK9sac0rPCHpGXi/3UbySqmVP7y88Msvf9E8OkZu68rrywutd3795VdC8CyvF77/v5S9&#10;2ZIkyZEkyKKHmblHZGYVUNVN1DQztEvzOO/7//+wS/uyLzOztN0DNFCVmeGHmekh+8AiahaZVQDa&#10;gajIiHC3S1VF5WBm+fqV6mYp2N7ChJ/PFYBMVO0NF6TBikkiqKaoFz1ezwkawOsTxoaiQOvJCjIN&#10;MbE1yrZtaK3SPz21YvNkqUDYEqEL6lqxTASC3LedYP8YkXrDh3lB2Qs+LAt6rUhTRkwRtRNMHlsD&#10;0oQKSpH/+vYVn15fITnj9dNH5pFM7jktCy5yof0EEBPBDsHyVVNXbPcNH15ecEkzvr69oaeAH/YZ&#10;AuDl+mpt2YCtVHy53fDDpx/wlMo9r7AoGLoYDk+QU0KVyrS1mqxt69C9IWaCBKoVm6lAxDmxl32A&#10;s6v1P68q6EYegbjiGvDYqzGxgAiqYQQIECLSNEM7GHspSQTORFJh2491ZcuGHiJaF2xdIdVaB0lE&#10;DQTcBaXCXAvskdokUFK/7JRDT1QNqrUBWa3A3hEyVUesogBn6AmAVgnFJsNLh9KHCPNqeyN4Xc1e&#10;dwX9tqpoWrGWjtaeUM/tbAQzQTESwc969AwnBIgMMG+Hl4w4MFrBdVO0gcm2ByUx6lwE6EcR4E9f&#10;3wYLi0p5VsDvGftWUJQF9WQtTwTMY1JZkP4kFIy3TAo9JqolpBhZFLCKktocUvMFFYoldfQmKHvC&#10;5887Xj6gOaE6AAAgAElEQVRUhNeOL88veHkD5Jp4fBGL3Y3xB2Vu6fEr70U7VKk2pI1zNghQ9m4k&#10;FWOpW5JdzUdVyUgpgC4twRzVWNIkchWktADpihUFBasxCxt63SBFqEYXFFUqWl9RywPr/TMeX/6M&#10;f7tt+HzbEJV5h6odJSbuAWke7XvY0oSqhMVUSXvnWDxKIbAsd4RWEeMCrRP+/X/8BTn9d6A/8BIV&#10;0nbUPKOVJ3K/IpcFMLArC2VWZLIvqOK+/WqF924EAB2KYpzH2ygiUeXLARUGpNkflhtikahVY6IX&#10;FobK2w37TvDnum3YCtXQSq1sbaD045rlxr3dg9fetn00cDkVYIyopmSs6/EOkHZmZK3AwjoBAMxI&#10;5JiwxBkzJkw9IyIyR28KFhHdvMeGFCebe4fCgcJAijYXXYrUiWnf/ttZn17Eh+9dVkjqo5Dva/z9&#10;6wwe8yLd+eeoXPcEB1uxzd8XBNrOhVaxCt9BhmsGmDvvqay3sAAZQzDQutcPYOBDfqpZnIRgxxzX&#10;wfMmOfLJ6kQWSjDRFxrPzP8rcKjoUVr9nZcKGg6S3LviqL9sKjgL9gw44Ri6HPlR+AyQUVynuorP&#10;R4FqOIqlcF/62zMzxwUnzVjB8rB7MNaz+nDwrPbvMbodpkR5jI2l0eElZ2fPeg7VQQnuq/y9l9oA&#10;8PPKXKMYUM5sk59vMHVPtZAOnIrK3irV2zTJuE7/Ol+SQjHEyvUsJe/Pm3E93FsQQK3tDGDvl2R1&#10;E46VgC3eRs6zHblldB12HwC61UP0fFyr7fn8bXs9zyZ7LjrY2L3XsZeNW7VxV3HQ7gFM8gP7nLOk&#10;N9AKet2Z/wYVu9CVSnXNfeoEBCOq9Iqkgr0VqzcyX9O95VGIiBLg1kBVBjA12Di5S+EgbgeGweOX&#10;kJAkW/tSxd6otJaNDMg2VTwImemmcqZqcRZIggMVfNg6ccIUogGsNkSrE43zBgdZE6wVIoECDZEt&#10;V+uGCRUhAFsLyNtGMlDrqFvFX//yBWWv+OMff4LIguka8XK9opSOWnfzr/SUx2iYlysAKpwj0u97&#10;vV5wmSfUVnC/P1CaIreAGC+opWFdNzxubxBVlK2h7R3LZRnEvmgk1uogArHal61zn9VRokGH3/7C&#10;wVAZTNFJV1Q8cW8NfS8o64ptfZLpZI5wDt5PzoyBFdhcHrSLkBFTC3qx3kUQ1BRRg0BjxFruhjQL&#10;w8LU2lC2O2p5mEPUhlSDxQMDjbj2SkdUE1IU9G4m3Ni+8/Q6mKRTzgON4HJsOWVjJrDfOHAYQpdK&#10;bBbEpxjJfE8JOSUrTpIpDzlYy+u+IVtCA0KHetvohFBKmkVlIqYpD9V7x/pcIcYoACiz9na74Xq5&#10;YJnnIRF/NrrN5IfEJJ29H6Kzd509Unsd90xWHNnzQQJZIRsQakCrghZl9DGAijlHdLzFmA4pRpQW&#10;EJNATFK49Yq97lArorTW8LR+mjEeUtmO9lCcDKQZc09eBGNgzdMMWNHCHSJKeRMV3MQ3tT6ckLOj&#10;QaPTTQbVi8CH9J9LWdJwHb93tkIwKUbv8QXgmK84jP0w0nYeZ6OnmIaBPlCiffxOcMh4nWV8DzkS&#10;SuLVWrEsC/tZpWQyl5T8dNbKkLGz8fLnOew9MOaNX2e2npyqamoPgtjyQFa11sxIes9mSk5zuR7B&#10;3DtHRjDk2lJKlBU15Hq3nrMxJszzgmdkkn6M3eliycohg5w+4xFwOuhBQqC06TKPlgTTNFFmrTdK&#10;/IZghTsmTlNMAKr1S7R9URXNPVY5gr3Lx0+opQK9Ixrr5L7t2FqFLDMmk/mCCGJvdEq8yG77cYrR&#10;ZPfIUiaqjieW6i6GbfzGiO7Nkg2OWschWxlCQDd1Cn/53s9+TjYW7rjBbXIwhDyR4lTNcBble0bV&#10;cH5PAYJhpclKOjl5Z3frdDdwVlW3/nDmj46xVbhsWxiGXYP15+oNFVZUFZPlUUCNEd61jb1KzQli&#10;olJABO3JKYKa0384Rh1nJpM/10gZP+vtGU5Sdp4E+FYaK1qxLwCuMwhUorK1NjwfN8yXK/vjirD3&#10;X9lZ4NCOvhFY0XpFsx5wEMrgonfIekhyheiJFmMztIa1HsVtMUn3acpjfbS6v7dPbt96H6oojhLs&#10;rZNFa1K4qooPH9kjstaCZZlNZYB9j6eJLFuqG8R3QYSvVz3ZyLG8g41PFAumj/nvco0Kyjc+NjKv&#10;9qrIsSNKZFxlAblY2xIe/CTlaojVXrg3ayCArbMug2buqeYJLSiaCDMP3RDZljCPPu6W1Oni4liB&#10;v7X7TCHyGSivLSCYE2yFk6AGPGLP3Wg+U6tkw9WqmKeMy2UCSsH9WZBCQHLmENgz/bk1bHszxjgL&#10;VHSIvdd4Q8o69niBAy4MSOHxoQ3IU3coiFhdd0rFQ1ikIWsGKK2hSUBRwVYUtRP4hU6p55EUAxCU&#10;/kU3oA+rN2IYHRbBJajHURDvKTX2PUWUMBJnc75AAZPN3bhGx7U1dGOWMgnKZ1ILi0ilUIa6FAJU&#10;pAmaMXrFVJoQKCGm4moVau1KBEEVeZogYgxJY9hIEOxlR9/6YO2xcGmSa13NZhJk58yj2trwXVlk&#10;j4DLz0tg+xHls+/KhFRdN+z7jvv9htvthnVbAZAhlrujeBOmBUhTpMpGoFVWVVwiXXxnZ3Zbh56o&#10;aTkTVCds4QBtLGaroqtQ0lWPoHPkwSyg7EPeTey8wd8ABTAvC2LMtEWtIpQdIc70qxSnlBk5ZOKM&#10;GShE2EKh7BvQyNyjyacsWYgRqDvM+B7nDZybKgJEYeFjL0BvmK9XVLNhr9cXpByx70/UuuPz51/R&#10;e8Nlma3H8cp+8xvBua00PB8rrpfrkGDv2rGuTzye3vs44odPH+CKR8/nirpvmBP9bIUgTxPe7jfK&#10;Lr99wacPH/HDDy+4vlzQQZt3u614u23YY8WcMl7nGR/mBdfrBBEqHtW+4V9ywD1EfNGEuwi2akl4&#10;YWZiurzgebujKghGbo097kHgXQdwsftxVSM1Pymbn59zwjRNVPYx/9qLANHWwte3ryyexkhAXMwQ&#10;ALf7/Si4zgumaULvin1/4vF4opl9qtYSbNs3Y5xTbYc90Km0dLlc0Trf57kcEbYGcvYCi4PcU65X&#10;tq9yBbRpZluh1igr7jGE2oYT4kmpavRnlsHc9ZjKEwY5Z+ygzP2mBTGT9bg+n0BTTFOGgsC5NLE/&#10;u9vrec7Q3rDXOpRS2FbInakjXnHPins7x8L7X0/pUHxzuWyPxYGA2ZIN7sOIcD1II8uCKkIY/ldt&#10;FSaTYHtp4PM2xQ0mFqox3ydK7VcZ6kMA0L0feoxotdi4MGZia4Jo8yrj7esXJvjdF5ORNUWIActl&#10;IWOt99EXOCDgGoKxritqoOy1ggw3V+IheD4zz2VPMUYy+F26XKbJ2opUlFpIcTXlnTksNh5HvJRS&#10;HEodB8MFgMaR/BLxBB33Ii/A+TW4X3pOkbLgoWi9ou4dU54JqH95Qe8dn3/5BXvZ8fHDRwIenk+2&#10;EKqUkv/w+ooQBI/nHdoJ/L1cLtj2imsmkWFdVyQDda/rNnIhvj8dKm3OUFNITMZIMYCG+Z6XZRnt&#10;fzhX6G+kmChVrKcktTGVCaptmOcJrRlDxnPoejwHEQy/sEMJRO2HLLmCihcAZbwVOtSdxjO240DZ&#10;roixEv+aUjwlwo6XS9CPdn7KvIMn7FwJY1lmQFisTyHD1V94H2qKOvS7l2UaMtUCKj3c73f6iwK8&#10;TBE//fQT1SYWzvVto/Ji7R3tSdXFvexY9x3B17OQuCGJOam9N0hKIx8Sc8bt+UC6TL6Q3+UUemfL&#10;sa4d6MJYUQm8JXvX4xACPxWKeV4MDGWtIUMYCgytHXLxHmOMnPSQWaVtRjjGt5h/29shwenX2GBs&#10;qGC2pzOOExBQLCLWAsdaAZlvpWZHvL0Z4+o+5i5bTxYDB3seQEZiufUGUfpgdGGPJHrvOmItEaoz&#10;9X70Eeb+eLA3g1jsDhktCZgsZ5EdzZmCBhSGjrxJShGaE0LoI980WqnYfHuNCz/brR+7Ug0PlpOp&#10;phSUYoSog21l5I60VURrFxATVRgyAqIQiF1WJq6zxTgp0FfrvaN0a3f57UI6rynAgLE7bvcbbvcb&#10;2xFEQVkplx9jRJ5m5HlCyhMEBIa2JtibJ68VsN7oLFQYayw1MPI6VE9pfyz/phu0mlIe6Hc3s08x&#10;ZGj7yGJHY0EodrYUQelAcWUuqi+6H9Ebc2H7tmPfixVaxRObA1QCPeJht3F8y/GwFBg5LV+XML+y&#10;lILPf/5XoDzR9ydePn3CfH3FdL2iLxeUlJCni+39xgI3Jri3TtPnv442Y3XfUXcWyp2hGa3AQ7Y+&#10;Fe2qrY3eG77UzPVt7PhWmzEyLRcItsvZq7VvAcY67NoZA5/WzshRjvTMoc4zvivgfZznyzziDbZv&#10;sfyAHSNlgtrFbBaLdSar7DYvHPZg1BnwfhxOCay/+1Lbk95V57578YC/1bP3/PJiN07HPHLDxwm+&#10;u7R/8Hp/7xL1d/8mv/nP79/GuT7yysPH/PvX9Peu6919/YNj8u0x5Dc+/P73/+CFfv/hb37Q03//&#10;g8c7/TCG83fPc/qN/kfONjyi7341rtyC+sHGHvG7fVdhjiR0FsU9X+NJnOHQnhKAtv83baMucH5k&#10;oyZiRcojnjsAImK52qOu4ECP43i9YdQd3S8x59NipxOh8XQmHddw8lNw3PfIaI3Y6N0A2L+/sQHf&#10;DoviveK9vH//tyN7VnCgUvJB0AjSj3t/Z9fe/473pgacJ6Af+Hbf4biJmD9xAmIAGCQtAq+OQRvP&#10;w+cLqPqSE8G2rQpa3U0dKCDnCdoac5/B/ZvDcKnHB34GNUWv2kgeA0H/vGLBvCy4Xi/4vH3BL7/+&#10;gm3b8NM//zhyFRII2GytYtHZFGMOci2AUf/QrmixYQ4TUkxIMeP5eGLbdpSNYN/LsiAntni5Px4o&#10;tRh5JR2DnY76IILn4Rk3e/xDJvuf/ucw6uxh5omFFdutYr/fUR4PNOvv5I4BQc8W4ABDYpYQHVtv&#10;vaKXHRVK5Om2ou1P7HlCCBF7fwx0qF9YV8W2bniuK/aNjO5zrwS1iVBMMhxyOLAuHcpCMHsaudN+&#10;sNjVmMjTYMkC7vgfk1kVQ5ZYlezzKVsh3ZIu2LYxbZ/rCmdxqFLiU9vBOGbBskFaHYzi53Oz4+so&#10;fuWcx5q8P+5MtrY2ZOaZTOgmQZQswa6UjvBCnK2HUr24blJsQ/6CDqfLGslDkV5n9L2jRkGa6Iyi&#10;CwQNzZxzsURJiglBdjz2Fa0HxLggTgkhRxRp2LYdb18+I10ZOGVTCvAFMxJJ4dj2XKpw6hP2vCPu&#10;YcieppwRBXh5eUGrO2ot2PYVAGVgm8hYvmLeLEEI1hPXfucSJ90C9tYoURWF/dj4twaXgu9dB9qv&#10;Vi8cCpp0lFoRh5OEkXimXeb36FJmh3XCuGFgnOdc+PaXF88pYR6JxLTvZzb+uacXje9Z9mMczC/y&#10;3V7gcj6tmbJCcOPaxxpLtaCWnVIgU0HKCXGyXlc49/g9F4IZLOY82doFaiVbuCul068vL3i8TWZI&#10;N7g0NRn87YSys1njxz4lDGII2Dei1V9fKUm6bxtEFfM8Q4z93DsDTajiua6jV7Cjmj1Q4jcbCxHE&#10;fWfftZwx5wmaM4tvWJDmCVooz8ZnaEVLK1grFCrCudUVKIWbzpgDHarl2GgEfPYmvedOyHksJcgA&#10;Q3XpGEKYwkBjAB7Ozr1YodZ62ScDCeVE0FGM/AohjoTFGM9vnzsnHAOo3slksgltofBwYLp6UhRQ&#10;L94L94muLKRT0M0SCNqBZmPfK1QDisnZqCc9tFk/ZzIMoCbBrIYO9Ov1dh+G86YG3uEcer9kTyzG&#10;QCR/UNo7jkdgD1zzO733+AEuAYKNOapa24yCJhtaWlElQZc7l14IkFqsyF7QWwW0QypbZJS2Ydue&#10;WLcnWtmgZYPuqyWvHMUazXGUMV+WZRkFsGEz4DasWcE9HPcZvVDI8bg/H3BmRjNwQxCBJDoi0RIy&#10;IjDmI/vOAkcykn0gMZy2sbcMZp4MZ9UTaSkJmijq7j0NPSHD5OHeyGB5NkHspv6iQDSZeS+yd0vs&#10;2+Ow4dXTXFVDsvI7hQaNdQ0Q6BCFSygIRO05SQI0Y/JEksAKxR7IE7XYzQbFkBgwG0gmakAImfMe&#10;nHoRgiiwAjv3wRwE12UBWsPjWRGXCVOa0HRHA6D7zp6SWrGXhvtmvdCtx3bzorhyyYfAOQmwmOSr&#10;UqQfz8XHBALdmrGGFKVQHQFoh2yiypAGrwqsu6JYoqM26+XrDrg4+lhh0RgTZlaUbxGAoaB7oF2s&#10;IHghOPAgRGPUZtqqPKGUarKbHSnR9/TCxW4SVt369BGgWbB7kX0/ClgQ+nNTzkCkN9WFEuXsM86e&#10;6qossIsq5jyhmt/GOXWwtYKBLqmEEkCg4VFUb52AyugBbHc5Uz6b1hviZMkJK5qprd29cD++O1Pk&#10;+cDz+TQfgOAoL/LUWqHbhqaAxIyQMuY5YV4u6JXsW7d7Lo3pya49J2joiAiQDqoOmARa7JS59+Rf&#10;MEBnjNHkNg30Ysns4Qco9zFOCcU8JdqhaEo0SYxZ0nBJ1stdLMHYC9A2aCO7t2sFpCFlwTRHhEAF&#10;pRwmXK8TpiCYEmCES2j3VjkMtNEbgpLh20rB83HDZZowLQvlz9oG1R297ri9fcHr6wXXhezb3jue&#10;9ydbqywLQakhIoC9yy6XK/76+c/49Ze/QsAWMS8vXoCnUktbN4JqQkRKE1SA5/2J23PDfV3xw/KC&#10;P3x6xfV1wn174M9/XbFuOx7risd6x5ovmFPEh3nHD9eCH14WvF4mzFPEEhLql8+4XGa8zjN+ue/4&#10;8tyw1z6ABH/+5Q6EhJBMl+Z6xacfPmJ93HH7+gXz8sL92NZgQrRCAn2Fjx8+GkiWMZq383L/aW1c&#10;a9oVyzzjcrkQuFt2W3vsoT7a7zTKwa/binVdcX19RWsVj/sdpTbM02wFf861br7oPM0sqj4r/erI&#10;Ag+Sg6MjtHcme639Uc7TQNG33q3Xcbfihgygc+9ku7D4y6RtD8HmUhjsay9muFz8PE9Y64YwRzTp&#10;kMwevffH00AkDXmakGFtmUpHuMxAYJEnRzGGaTF1iD6SS+5vxSBO1qFy05QZxwaBmLJZ8j6LsH03&#10;ErqigP0bI17wOFgTWeW96dk8DH/Pfbre+T4RGGhAsa0rtHdTDoKBBwqe24acs62BgFoKshV1tSsU&#10;/D7sY2tYLlSH8DHqHuPb/k6foo29bMRuSpnCdrr2ABhQmsCp2AmYZPGaz8iBuAra4hT4rFoXtjXp&#10;DYCBUCMlwIc6mvuLwIi57aHC1bBCoB11kKIIlRagOpRK2P+UrGD6nYwpvDABBFyWBctywV523O93&#10;qCp++OEHXJbLu3ggRbbHyjmRoV2ZE0iRQGwByOSNEffHk+zUWsmSDgENlEfstSGmbIkhK+RZbMs4&#10;mvt8LQXaOxaTT9y3ffidtRTMM1UP2Cuba0ig0NYJ5gdt4b7vLMCEI272OIWsG89RvE9MHoBMK74L&#10;Cy+KPo4z8hsGro6JfjNVnoIxW3UU2yiTyX05mGqH+LiKYNt2W1s8xuO5onUyubdtHeOmIojZ1qBQ&#10;hnpdN0yZezKvh/3Fn9uGKILypJ38409/xHPbkXKmrbpcqFQIJThimjCL4LltuF6v+PDxE/ayY1dF&#10;0Y5nLbi+XJHajOf6JJi0N4Teh9y95wa6NrTmpIROXxU2TuKJYT7LZv4GgVEbQowkPiiwritUOca9&#10;ddTeRgHMfYxoIAgRMZtL/4pjRaUD9oC34rMcJIguYgxqtuiC7emujNIcJKBn8J+tUwoyIChG/syB&#10;jrWyrdBeCroV2d2P8SQv1FiqZovZ8i4ghAZngoqQxa+K4Y92B0raPI0hjhrEORE+8kutm53tB9ki&#10;yiAEbfHIZ8YTCWO0BLHIx+PR91n8w9YplH6jAbJElAoS3XPmdv1wYMs5O8/rrfY83Vc/bRPwTM23&#10;33sANAhKr/h6e8PL518RIiCho0RFBMlW6Du0T9A6cU5YrG0dzhnxqun8q7XkEcY7zeN5m8/OIgWA&#10;DbsVYyxvLSQNBRGgz5DlFbF2pEDgJiXpAZQK3Rs0KmrZUMqGWjY0A8Rt64bH44n744nW/W5tbC2n&#10;qO9H49jXzj/3Izbvp72md7blWL9s+FJ39PWB9esHvH74gMvrC9shAZgzbZwXvsu+oeyb5Rga6mMf&#10;wJJ9N5+sUslRVfF1PzHv1PwUAxQQrPAy9jiPGxnLUDEr5mrgFaAbMB0QY3gGRN1Pd+tQWs+EKvLQ&#10;Prd8ihykBxFBnLKtazUFG5OK9zUmBOFAdfRPDjGxnannOQJB0k4kCVYQ/Cbdelo377/LN6N4uqHf&#10;+bjNxb/xnnGIkcb1nPg313D+WTGKdn/nsMeHLYd8LNbffNcxB/zU4979jyNhMj73DhzvOZGTnfuW&#10;gDYOdTr+cbTvV8s/eIcG5tcxt8Qe1O/hIDgu+r29/Jsn+f0//fYP/9hB5GQxv/urjfe3dYH/6Eu/&#10;mYhHAVnNL3efqZ/A9H342lyb9kwD/Zv3xIhjzR7z1nIZrY45dJ7So6D7jdKv121GAXmM02n/9GMJ&#10;13G3nx3QyRoeLDeXxlP2PKTbHuap+7im4Tua7+k/+zMbQ6h+3/rus27fT2fzhw/PuJ3v9R2Z7TRY&#10;3pqn9QDUClGgm0+pVk/Cu7X3/n/HtcMUPmAECB3n9kvz+BdjTBiXiPlt8JqMn/N4GuZjk3wiYv+W&#10;AEiEBKBDIJoRAv0Aov8McGyX4nVLP39rjE1yY8vy1hryNAOdbR9ro2JUbx1vtzfEmTmtnDPmecY0&#10;Z7jqWN/L8NOCx9VGktOgQKNc/jwvyHnG9XLF/f7A4/YYsVQdJA6CXx/PB0IQvFyveHl5QZwny4mZ&#10;vLK3vjRQRBeXi//yi00sQENAFeC+Mwl0v0ds64ZedgRlD6zaO3ozacwYWdSMcSxSPkFDZfYOLbtJ&#10;S/NPT5EhadBRRjLenUVAzCko2I0RfTDe+GpKSa48X6xAlAbLkMch23We2RNTex/I7VoLqg1qMBkF&#10;eKDkiG5LTmzbNpAPOSUyykOEVkqPqr0HICKz94632x0583rmxCKHBOuJ6gVMDwx6R7FJPc0z+/kY&#10;4i5P7KHJwIxBHYv8QlnhfceyTMNBd8RwMmZUjIK6szA7kJKqB7ojCELMaPuO8ACwTeibomeigmtX&#10;YzQxIRIDE1p+PCggSdkzSStaZyDFJduhraCUDaVklDrD+yQPQypxFFZtBSCJjPssOaO0OBJ8EMG8&#10;XHDZN6zPFXe5nwJqIdPMja19lVJPNilwowBGoofS2r7pyDBO/hVjMOYzoI395xwg0VqDlzK/3QjH&#10;PG2nXtm2qUug9BrAcTx//oz8PxffPdGRM/tYBkP4OFig23tioOwxxobzvtiu/NAwkq3RGe9QhBqR&#10;ezZDyGTkbn1qa6W8dd8rdCbKSCJl6gea2Qy4B/MSI3tW1gIT6RnBSMoTLtcrluWCaboD8jhYtWNX&#10;teCoM/l4Btn4BthMOpe9BZXqDXLMz9oqYkpQVKzPJ2qpZjMV6/q0PlDdZHEcjRTHHNXWyXjKGUWp&#10;nBCvVyBEVBEs0zyK7GQG6FjvUFiRmYx0FRYOuAlzzYbORMaRADnQ0hZtjfE7+S/HuEoA5YoCJZid&#10;yW7/db8ggEWtwSJKhsgyNqcHI2cH+cyAChKOwqXLkokASHAhoOEmyuGonZ0xXrsV2FtFq4Ws1kCH&#10;RXtHR7P3UKan7iuiLOgtgNGvgglk652DbOf1/YMJVvZqFzuOWvXR7tEl+GJEtJ6pKSbKO0uDgLKs&#10;QdXY5Xp6kjLGYBiJxns1EhXtICK0AfHyitWC3zBdIDEZw2lHqwUpZJSq2PYHHrcv2J539H1F3Z7Y&#10;73cEk+dU1VHIAqw9RM7uZ44EwrDNtr5DPEAE4vPS7EZtHIecje1lBeyQTDGld2ivJ3Qe14j3lR1L&#10;PpwSk3AkpM19kcHGowMqFvTa+q5MSECEskNdsbWOtTTse8XWjHkBQVQguh9vp9+LI2V9nvp3jleC&#10;MWOECaSmii7HnkP5ogBpEVID5X0kISEja0LsdSTPIUzqDpaOADVwDkWzN1TD8IQmk+me2I+BRfYg&#10;DAwFioyM3gNynHC9zphzQnmu2GujQk8D1rJjr4q9CZ4tYu/A3iqeBTA1K3Na7VmLF4MorwscW2zw&#10;RIaNi8tMsmgeDCjkzjeVAlq3VhtNUVpAa/Ycx5oE3HcLgehZV+dSFWinxC8Ci3kOTOihowqLoimK&#10;KTUkhDAhpwk5Z4TIce+nLwZHYcT+QENTYK8V27pjXTes62Z9sI4elhAgNAI2kHZIIjIk9D7uIRgT&#10;PSplFZuf19YTWmOCz/qscv4fLLpuxU36mZXBhjGU3I8q9VCKSEsdcsQGB0JtDc91xfO5Yl93Mny3&#10;FaUwYRVPyaPWOuU7o8l9mrS9cCECwefiWK3jQfZuSfAeEEEpyxEwc0SJRvaEcGR7CmeE9VNRwntG&#10;e2A8CmvakYJgSvwb27xQ4WGH+dtizHV0RGmIoSPFjiDA6zRjX5UFxSy4XibEvCDmjBQbrrFT4SJY&#10;wl1MnMAD4BSQwGccAWgrCIjIIWEtO1JQJGOZ7/sdH16vSAF4Ph64XK54efmEt9sNXz5/hgB4vV6t&#10;FRSTkL/++ld8/foF8zwNKbR1fZoKkuA6L8hTxjRlzMuCx/rE2+OO57oixISf//hHLEvAuj/x11+/&#10;4POvG2oTIHZ0Cfh6B3LoeDw2fP6yY0k3fLjO+OHjK16uF/yQXjmPpOOnlwkfLwn3bcfn2wO3WiBQ&#10;pBgQQ8a6F6yPO1wxYFkmhEgQYmjsb55TMpaiYM5sAVP2iqI7JDKhu237YIOLsNA3XSYrvtCvcp/m&#10;06dPQ/Hkfn/gfr/BWbNedO+tEwDoM1QIjp6mCV9vb8gTwdH7Tpli9l9L6Lrb74uhy1n4aVZ8bv1o&#10;nc7HiLsAACAASURBVAIQDLntR9K32xrXxjY73rPe/Z0GsiudvRgD17srKYkEtOcT18sL44Qp0X6K&#10;tXUqDZeQWdTaC9AUOWW0VNBaQRJBcQY+GP9E2zMR+YxSpPIJx1AsQazjOmJkgSwEB8QZCEaZwHBA&#10;brZ4oVZjLnobExvHYMpvI7k19nKuYbef3oao1oKuHRWcNwSWd+wb5Vsvl4X+lDPltNs9WsHffVoJ&#10;CFERESHdE/7uYyla7VbABCRGdBWshZLBqsCyzKilAVKg2tAb57arioiwjRJBh6dEp/luBGuavHgI&#10;LPTzDUcsBoxn4nETfW8C5twfR+/AKdZWVcwzk3xk+dVR7OnKdhwQ+jddCRC4Xq5IecI0k4mxPh+A&#10;Kl5eX/Djjz+i947H/Q72SO94ffmAKVMxoJad5AEDP1AS2RpIGBu9SUPd3SuwopMBU8hM99iDPlI3&#10;pRoWGvsA1wSz865ecI5PXVI+nJ5ZsXWXc2ZfXlNkE2c64j2gV8B9M4ZMtZMYLensxTL68eLrYSRD&#10;D4Bpt2Mwf3QU4Z11PTKuckr8jtyUzT/t2A1gk3OyPMzBePf+9U05b6IV0yUEBFWUvaCbn5DzTLBl&#10;TOY/JLS14PZ84GX/CO2NbPGcEXJGBvBYV+y1QiIBPLfHHWIAn/vzia4d1+sVu3ak3pEuCzI6StnR&#10;rDVa0GgqFzKApAj2fMAQUgOBtSO/Ex0kS1A/7Xymsogxv6dpQt87ujAR7wz4ZmDCroomvk4CRMgY&#10;1kO4DIaaRLd8Byz3MdT49Mhv+BjVVgcTncpSnu+B2ZeI2Nq7onmx2FxVrNDeDeBk7XGi2zsSL5hf&#10;7iOOp7/fMBixZqdX67nuLweXd8un7to4RwVjfh/Xq6h1s+PrUGkIElBLR0wVUYCU2QIqG7s9BhJC&#10;vGB8kGaOIoSfzzveul1IMdD3EyBGQYEihQOU7nO+9zbaTVBlxO4LRlRhoudQGPX144vQXwJEYxs/&#10;tg2/fv6MGIEoHUkalrwAGqFaUduOusoA9YUYOVc5u0xBz5WO+Lug0+lkNlCeZRJBgTO1ud7dToUQ&#10;CLz/YIoOtaDpjt529AagNFNh6WhlR9k3tLqhl4Ky71ifT9xvd9wfK2Mbb8MDtRYiZmG/IVLq6foA&#10;mCqMtSBo7/2VWitutx3bXvG4PzD/+isulxnzPMHbeYR27M9kmnsRnUCnrbyO+di0D7UFtXFsXUfO&#10;DpY7V40WN6gpgKpvB8xdjRxyR4gLmYrxiCO9gAUYQcn3dNsrj/WhmMIxVk4kiFYbCCIovhur+R5d&#10;KTjn9YAeIMEIKcKYKuSMmCfEPJlqXjx9hbG/wOfu4e5glMKYsnj/87uZpsffvn35Z+Uoof7ea/ha&#10;vnTk/XEH0Ox03JFPG0U25oDOl/Nump3ex9yJjt+5R2Tpg3f+10isnH6jeP/zu/s42bhv/vp3fn53&#10;1aefvGw+7vI3PsvfHX/59ufz27hOv7uZv/k6+4zHx8dv/4FjnK/l3fO2l+hRaH93XYJ3fo2/F989&#10;3/fn8s/4Icy7Of1aAfV9w0Bq9u9+/j0slwcrmApBbxKceHIA4r4FVYwiemt8H3Bct5/P/+5PRY7j&#10;iHpN0OzDyTf0ecb/m4ImBOc2F75Oupx6vrtSxNlGST8eu/mHo8iOb4rswGjpzud8up9xpTpm4PE7&#10;G4gjYXXUSL4ZvaPozZpW6PSvun33Z8N9kPUJMZKDnO2B+n/kdB/2Zb4Nuj23b9edKmDPzcKcd8+c&#10;Op2805AmKBSlMt8jgcpXBI5viFZwlwBowyDKMQUl41r9y1Viemdrq9YVGea7npRaOTcVl+uVrcI/&#10;fyb497Lger3i48ePzC/0SnCC4LRsTvPdQLjTlPi+rlYDpp+wbjoAjaXsWNd1gO5rbbgYsXPKGcgC&#10;RO5RDnqMKVlewwbEEcFVdbCAynNHKzukNyQJo8+BszYVCg2H48gEs02iGKBVLZFi6FALfrmgKLnq&#10;CezBJgUsGVkp69o8/Xi8urrWPyWhq/XRra0aw4p9Uoshr4Oh2eRkACjJeyBzmIx3pp31es4TexNG&#10;QUwJ67aNIHp9rpjmif3/AKSU4dL2pfLzcWFQ5RN5JCRNonkN23CKyLo2ObMUrKidgdbo+JnDe2YC&#10;bNsOgQWddnzBUfTIhowuJgEpISKZZFItFVOeILtANoWsgF4EvQkRrr0jGOrTUZZBXSjXjUs1g8le&#10;mwURaizbvhf0ucGliFoLUD0QhSKCbomssUEHQdKEnDPlrHCls7htQ44oTRPmy4Jlu+L+oDxewCnw&#10;8KS6BcJu1M5SZMdcPYIFNQarmhPvqPrTEjktUj6fUWIQefd9FLqsQOcFh4EIM4d1SD0eFo7rQN/P&#10;l1IK5mmiTLy1AHAZuw5A+ntEljvd7xyeU6DqL2f4oetw8il3Z718U2ah0aTeu0lNjTnWT8U1dzxP&#10;Y8n+oEyKxpyZHIsFMWXkacblesFyWZDeEkptRyFQMALZHsJIAnqA68nAKU9IievU5SunPGGyviI1&#10;UCaxlsLEYux4PjaUbafdOMncIeAI6mwTVO0sKuaMFiMkTZhfXtFzxt465rjA1QBiZaI/WJFXlfKS&#10;okAvDKZiqWjaCUxpFZJNNi7IYH54kZ0BxYCa81t3aS9+RVAyEc7whTrw6jSn3lvPYMncGBMg0b7C&#10;2Mh8g/AePfyMM9l9N+yQwILTcMltHTvaVd35gdgG506EMT57PaS/wfsWwPYLUxho1ZKnZLaP5M9w&#10;ANxxcYkw309srdd6WrcGvjIpb++95XtQShkBAb1RNk6gkC7o4WAZOAhssG/s3tTsJftrchR6V4Rf&#10;/wrJE+J8RZyvdErkuMeCFa3uWJ93bI836LYClQCEUgtyJ6I0eAETntgwMAhva6xHb7fhzlVzprcI&#10;DsA3C+whCOZlhvfvCS1Ao44EgQKYpolM4FpNkkdQCxPpyzyzxuqOsQjngxexzf56QDuUVoLAOyaE&#10;GBCa9QxSykduteO5V6xbxX2vdu/9G6AHLCF0loj361DPMyF4uwEwuG8mARkMaDFH9kqNTSDVmW4R&#10;sbOIkiQiIiIFMnHdQfVebAl2XWB/JLG14gEDUY1WJBFKavveCSjQFDFMWC4LAOCx7ggyIcwRt/sD&#10;GQnPWrDuQGnAVgP2rtia4FmAbbXkYfe9LIziQFcF0jTWZ7D1HYzRDjGZ+RP7ZgD23BdrlJ3y/GdX&#10;WIH92BPPTnrvCmkdTTqZ9XwEdLBNTKKHgB6Z+NMk3A/9C85WBNdhSlZoD9BayervZcRRHdYrt3bs&#10;teG5Fzy3HZsV5Hq35K2lG6UDvVbIXqCBrQQgAT0oNJkyRaR6gvaO+0ZZ3Zwnc7yZdJMqiJWsLk51&#10;FuxCJFgjWOIyZ0f38jpKraYSdRTP3UZyDyIgYV1XrM8H1ifvoxSyXV25yQ1s9tYQDlRVpe0MglYD&#10;dPE2DhYWqbOVqMkQINAQ3EqbnQ9WWLFA05QcAhQazV/ywMgZcdId9MwEmM2jaZogBrjs1h8vTpRC&#10;vuSEx+2NbQwM7RwgSCFhmfhMP68rXj5dMSf6rUEEKQvmS0aeJ3wI2doLBXj/uQGIsaIXC/4N0yUj&#10;Jfrz+/rEy+UC0R3Qircvf8H6eMNPP76iNRZOfvzxB3z48CP2bcXjccc0ZdRaME0ZLx9f8de//hW/&#10;/PIXiChyYuHj9vYV88Q19/r6Ea/zBaVWLJcr1n3H57c3rOuK3ir+5Z//CSKCt9sdt/UNb7cdj6Io&#10;VQCpkNhwNWnj3hVf9x2/1Ar5fMf8lxumacJ//vmfsISKf/4047/800dcloTPX7/if/0iuK0Zj8ai&#10;++25o2mzecBChoSMCmCepuFrQbsBggg+fdzvBlRVqkkZwzfnZK2o6rA/Zd/hxbXL6wdcLxesG3u7&#10;r9vG+1ae23t0QoBtpRxxCAmtsw1MiMHiLhbjW+/Y9s1YdoA2MuTFC13lWBbZWIDe6ihPGdIoSV+b&#10;+5hsweRGzFnsYvuEWmDvYBgmaHUk6CmTXhC2hpQpZR6mCc+9EKiZIoJ2LFEQQ8anecJlnlELWw+8&#10;vl4o46rbiJkhvv6s+AVFNgBStiK79oZaAY2ZymDKtRNt708OsusEk5HVYaBxu69uMZ2I4HKZj73b&#10;7NhQ8tKOaVqgqth3tnuLIZiSDbCXHZflgq4dKUQsywXaO6XM9x2XywXXKz/vsSkgUOnj51L390Wi&#10;cFwHlIWgmOSQjRS1/YtOQNk3svI6e6wjRYSYkDrzGbe9MpnT6BeoPesQDNajRyyT3G/pzpTrAxDC&#10;diBH7O3FtmTAE2/X4rY2WP6j+95g5wzqPeXph9RKZYbGZotYLhfM04TWOt7WNyoeTMwr3G83pJyG&#10;esz1ekHOVqS34kzvBDrEGDCljNIappyNiUuJdu8jKMI4vqqrurG43mobfky1HrzL5TIkg50ND8CK&#10;7iBQUjGUxTy2dt9j2zYkm5/P5xOjnVn4LuVsvudRiPzud57wFEEUAgMQgGD9a3ujog3Xhdv/Ptrp&#10;tX60LKue0LT5yNwEY7EIYF/XAdhln2EHpVKqfJknXk0hGHfbd8Cem0JNFp79NKMpqUlMjFNiwvz6&#10;iuv1ir/++iumacLt/sSyLPj85SsV3oJgWhYC77YVMWd0KO7Pp/W7XxGnCaEUYFvxcr3g9dNHrOsT&#10;6y+/UNFQMexAFLHipQMLIyQxNk8TFc7IeGZbnNrUAEyMe1q35KzQHokUuNYGw1qqIdVmij3ma8YQ&#10;Rqsa31tUFVt70ncBi4YKUxawvJ+ci7iwvF+p2MvOFg8nkgGgQ83SczdzCFQ3MgU9BUlC275j3+sA&#10;AQVr69QdgGHxxZnYw9nZLR9Bv56grSP5T8U1W99KH/a7AoQH5ALUdrCtYC0Um3Zoofx2TtbeQqol&#10;vRXdbE4LAXNORxZcjzUChak8NANtRcQoJP8A0My5WOznJIoEReiNLRxMfXDfC5V4HIAR6K0yNuf8&#10;Hvdkg3R+Yq1VTDkBYMuDL19vcJCftoatCZZ5wXJZjFBkMuamuMd2ZzpAyZ7jcMnkHq3lyynHIf48&#10;AEgz29FdsZTAoHmesEwJVRtir9C+o/UneltHa4mGhrBvaPuKVja0WtBKQdk2PO5P3N5ueG47upFz&#10;glU6e+cepZzMIyc3xl99NjMPIIk+uBd3Ro5LOtYWUXZgaxX3Z0H4ckdKVhrpHbVdjj3H5rxgAkC1&#10;ubrvdHHMv9AgQIhjTi62dw51C5vvjg3o8diLgSOuZ05ToZXtbxyoMZimNgYtnO03/VgPJrsq8mQ5&#10;mHfFcAMxQqBts+fl60otCDWgUwuMTzpjGbZjpXJITJMjbg8CCTznIyNXyaMTQP9NmWH8/bdef7OA&#10;btvaWXH0b778OvT9CfXEHD+Jin97mt+8UNoNeTf33r9B3Wy8/7TNFfjnT8c73uMxqL5/7/n9Jx9A&#10;5LeuUHB4usdJzuf53jP4zRuBGV+cHqRNej2k7PkTfhcc8ftHfveLo07/3V///nG+m2J6fB8GTL/5&#10;EI4xlN8+37c25vu/nyXpz0VGJ/kdxfXjOwbwi8cQIHRTe+TYqlhO8rTm/V58L/Lzymlv0NM1fPcS&#10;8bP5JMZ5tcm7c3T6H/LNvdMU4ygunz+DY19XB/HQroy909+rx92f15mAa/Od/sA3QznuG3jnC/s9&#10;BDlspvj1wscFB9HO4msNRnw59a0n0MxWkXxv14ZvcZ4Lqszb9E4VLb+mAbDmVYvgdH++rnw9U6ml&#10;1m4gkY6utK4OG2dBJZ1ysj7mnu86/Poxrhbba+uQrMjzRF9eAv7wxx+Rpwm//vIrtm3HNJNEnVKi&#10;6uO64vFc8fZ2x75XvFxfME8kL8+2B+h5kAAsy+V4vuhIOeLl5YrLYnFvfUHZd4LHex/KbGUveKtv&#10;aMocV18WTL2PuvHResvk4kNKdJwVlqTtSLUhxYIUC1qnLFKHGU1lwh8a2DfUgjXfzMMI2AVFZaBo&#10;KVkc4T2JQwjQRiYhDW3HyafmMazwIsOI+uKBFY8NZdsCWo/GurJBC+FIilg/OQF7Io4gvztTEAPF&#10;oIPNIHg+n8PxgcjovywCTPOEbS+WXBRj67NHZkwJUFAubGKyOMaIyRPwVpgDyNqugRKLIixshEAE&#10;8eP5HAmUYBKJ67YNg/Z4PJBTGn3coRiOqoDssDBk2fAOsBBjRFOlVGgB9NGgLxGtAaV2sgGrjsR4&#10;6w2hB0t2cLHVvhlzM0MlokmFIrK3X33gcnlFbWRuNOs/JfFQGxgJv7MdCIJk8g+tV+Q8GRq9IbWE&#10;Pk2YrL/j8/lABUaQpeZo+Th6z5vz8YcPYQZI/fMjoOL89KCmumR39wTh0XNvgDP0QByeg6oQD1mi&#10;Y2Oxa1WifL9H/uH0PozztFMixT/jScDz5/wavG/jb7Iw/D1BkCWhtGr9JtkX0zeovCxH0be2YQBp&#10;lNiWAIKjSINuiF7YPKHDnPOEeVqIGi47JEbEPGExWcSUM8JezGcz1FIiu0m7MZ1yRkp5JEsc1eTP&#10;Mxm70J9mCAHFlCh679jWlXKKKUFbw/O5ci6cN8d3GyuLcWSnC5blArm+Qi5X6DTjYoCVaI60S8/L&#10;aV5lS6z0vSKHiJIK10YpYMIzDKk5QFG952ijlFwOZ1AIAD1YhL13MnWhgINspB+9kIcjYUWPE6PD&#10;E1wxZcSUEUwu/kD6enCqFlvJSModiPIwHKkIOh0SDAVtSDt0SveqbToIlFAZBRwNgHqfOh0OINth&#10;eBIclPATxRwzYszj+bodCacgDfY3d5zQO7QpGeetM0CrDahtsDIP9BmThdp1BKYDJnx+nj4mIUCH&#10;100lhb7vaCqonUmLvFwhLw1aGnqIBuTi86+tYns+sT5uaNsKlA1te6KsK1otmEK2xDKDaDW1BrVE&#10;77zMh72zOdu6q8mY43RKCrmNaNrQuyAYIypYEc73SM6liLJvI+kehJLnKUaomnONPp6XxJPtM/sI&#10;k0s8Ej9jqQ2GFMeLzlntlInfasdaG0qzBHWn3PnZwQY8RDNQiDFYbbRs/vYR6HoPeoggKRBTQLSi&#10;S2wsFALNkLr0RZh8T5jCxPs2+9s7i9vZ9gqoIzMPSSdPnImQiR9kpCMt4lBcltlk/BrmKWOrOhhp&#10;mibctw2PyudRWjcpaMVeFVtVrE3QaoO3FID1iCQDT6C1WBLG1++xNwmA1sn8UtUhKzrsQ6T/E228&#10;6chTqr0YQ8dDGP8P1TxYiGdxAgiho8eA0Aky6IDR+UFmOJiIVWNntCYohchkJO99rahNTQ66j3h6&#10;NyZHrQ3rVrDtBVsp2GsjUNDQ2QAGSKsLUHoHivVRDgEayWqPvaFVQNBRhXLOl+sFEiJtshWaYk5D&#10;2Ye30az3uEk6Gyt2WbhnUeKe/uq2FzzXJ7Z1w5e3G/1YZwyCvVq9TYMniBw8k1LCvLBInUyGW83e&#10;t1qhILMqiAApmely26Cn/xkz1eavzwvaGQuRrMUCcATCArBNiQV//ZQQGPPAvgTs0dVKQhMWG6VX&#10;oO2QRmDAx+sybGftDUUERYBmPsSP+YooQA6CKUQs84J5foHEjK7AHz5ejNl/AoTZeu+d6iL7zhhg&#10;ypTKZT/PiBgbyrriud7x+dc/IyfFPEfsa8UyZ1wvF6QEfPp0xTIHsF2BAijY1oK//Pu/Yd+emKcJ&#10;eUpmK+lff/jwAR9ePzCI14AvtxvuzxWfP39F3St+/ulH/PTDJ/z6yxd8vd3w9lxRNaDHDNUG7YKI&#10;iL59RQNQEagatkwIcUILCasE/N//9gU/LgFVOy5Lxv/+8gf81//8n/Cf/vmf8PV2w//5//xPLFlw&#10;DRO2HvAsDevOmCfGiM/rk8UcteTzNOH1+gJVxfPxMDvP5GjxvuGB0mjN9hdtjXFEnrDMi4E/6Q+9&#10;3d5QCv0iB84+Hg88HuzTvlyW0dIqpUN1BRCs24r5sjC2qmVIyNdaAQEul4sVcsRiJwON4SiOt95H&#10;UX3b2M7LC2mtN/NnZCj8NLX2CzatKWNuqjlyxFb+t0ta0AptzbQsQK3oZQNywuuU8dPLhH/+6WcA&#10;wNf7DbeyAQaC00Z5vG5S8e5unBOSMcBajMCKWmZn5VS0w6GWcjDCgATeZ0rWykRg0s8NuwE1ZYrH&#10;3gmqydBH6FbQt2JqLei9GaiHPmczkHuKtKfdmMw5Z5R9x+32hpTjYIMPVkg/2pa8S435vcvBrgjW&#10;rq22hq4NUEEKATJl+uVV0Wy/LkI/r9m11NYRQkJShUY1IKSBUE19p3UY6NXA/3okxfzijnjuAKHF&#10;aGy74CNl99g7c0vmS5ZSBzveW02gV2MQB3ZVARP8IR7tCp7PJ9vNaUXKV5Pq71TfUhbYr9cr++tq&#10;t2IhC8atVmgPzAlow8v1hbLmpkbn/muKEXunHKWzOIqBW1Mi4MTHDooxF2KMh6S22YOOPtreeeLW&#10;PcmzEh4sVnYAr7cSc5/zXYzs55QwiBouW9+1I2gkOFkACPtIt2A95VtjT+8Y4b21vVUWGjeonNNg&#10;1wAEQnrMrBbHxZysZzfoA6i1iRt5IGsnCGsrYXan+nNriiCM56Yp2bMX80WB+XpBszjiuW6MeULA&#10;vm2Y5tlyRfT791p5zsI+0DlnLJcrfv3yBdt+wR9TROsdU8j0dWIYie1uDDQFgCgIsOu3Nn5pmZCn&#10;jBTjAIMKBKVUXgcE67pZ2x4WqnbbDwgCrNhLwVbIGi+1mYw2wbwpRuRYUYIXavkqo/Ud/T2RozVJ&#10;7wotxcbY8h1GGNmNyV5qx1DQBG2kS4MCAFK2dj/0m1tX+tGFLU8gVDrznue1GnHHktgOrh6JaMCI&#10;OQSf7uVQKlSzbQ64ISPsAP+6DTTX1exch56U8zwHQeIEY72gR4zpQGpntOecx/gSuO4qHqZWiE6y&#10;EwgQapSygioJE3BAgwFtg1Iu3hPPnj9rvaNWRYhCn95i2HeFRj0S5uPXtQCRtJzWAx5rg/Y7tCr2&#10;tSJ/veP15QUfP37AstAX9IJ4CAHbdjdQuYGhBEOtEqqIU4D3+jZjDeCI/3vx584Et8sJf/j4AS+X&#10;gL5vaHhCmqK1O1pfERChPaC1AtkeqGVHbwW9sq/5+lzxuD9we7thL81AThbTwRmVFnuMnra//+qq&#10;kN7fPUsHfsV4JXBOAO3cA1s3wBgUKZ5Acl6wwXHOMPl+jhFjHwRMNQCX5TgHWOUAqlKlz4BNY20x&#10;flYoUHbbt44cw4g3g2A75Yi6rT85AbnjFL9jm0vwAg0w9WRjSVZjNaIPYCSUwCK7mvqEmC1FiCOP&#10;7/mgI20gNpd+uwDuz2/kGv7B18iZQS02PrHQf+d1VoJ49/sRseGUzMBo5+HqhbzE3zjH+bC/dQ2q&#10;ViD926/vnoDFmmLH1d7tEsTyhH74Uw7ktw76G5eqv/Uo3puX72/FnokzjMf77F8KmxP+nMRO5HWB&#10;37nv374Q+e7Hb8qs3x3x/Knzdfm/RuFZv7lR4Mhj/gNX9u3D8995vHA8p3MO4Mgbfldk92tS/zuv&#10;RxoNMAvuGM+StRK/fwMY+XlP64GX5cc/P4qxK9pT5L/H/Bl2BWPu+VAeY/D+aZ1XI3wOjPP7HNWR&#10;Jz7XZjwOGNd5Xo/j+Jx4bt/8WMd4H+eV873A7WMYsZqDi10pRNEG0VVtnQ0grQpE2V4k2jWq7dcS&#10;+rGuh9/h8/44/7hX22/9+vyeaUd978QYU7ftsFxma6aUF6l618oOGHA5pgnSqynTHOPEbC9bOBEs&#10;R/87BCeS2dy1HGKzmmXKGZ8+fURMEY/Hc4AyIVYvXC6mXtnw5ctXfPl6w89//IBXgOBCiTimkxwt&#10;F02tTUQGQF/Nj7rEC/aNytkkcvRRJ44hYntuprasVlvKI88RMvu5JwCYpgTx3VcEsTWUEFBEsE0J&#10;zVgvp3I3H1RX5HBI3DVzdr2gy0FMUKZjKGMpMpLQMQY0bUM6VvuY1kzIigDtYFH6hPZXhwe9it6s&#10;n0wFShGURMbFvExHP8HChMnYDFUPpLMHI60NmShP1k2TS7I3xBSHXFWMTHLebjcA7NGoqtankwmk&#10;aImHmCIL1LWg1IZayGAPEgdaLZgcAnuSdZR9R9kLmiVcW4gIgYz05D3jGpkf/liaOaTJJEUHQADG&#10;Xreg3Ps8lcJ+VNI62toQigKVRcEkgO6U+sohokswdlAYbNhppgxlrRvuzx3lnhD3GaEHZI1Y1wdB&#10;BMvFCqRmw7wIg4PFAT2c5RAj8jQh7islFnOlIewNio48T8jTNHqYOQN79PYEDRcTJ2oFgiNocHS7&#10;RnlvOTFsLMc+Z+v9pdbLWAz5yR5X3aX3bbGfjdgwtH5QHMfV0/vGngoYIswTZcb2t6RHrRXTNGGz&#10;3ocABiPgHMRxLvHz1f9u5zyzRtzYSBBIY4C5m9McY8SkHaUVKkpYksPZ7M2Lld7L1aRa1OT3YY81&#10;upyy9dltKQ1nOqZElNEymzTw0T5AgjNK+6nvcTBDfBQMy75jnucBiJlywsePHyAS8LjfgUC0ed1N&#10;8cEC41rIkK2ljYBU4FKgR//q68sLeogI84J0uQLLBTVkqCRInDDNwaQ3FbHGo8huzzvaRtLVCoUg&#10;hqvUgqAdDR4cM0CupWAvO7SyyC4pjo1gOC16FMp16EQdAdYZ1OeJq2596Vw60atU0zxjmmZbS+nd&#10;swWsYOfPRk62H2Q2wp0SIVPHe1urBjJLIvvXwuaUKOWJyRoRBExIicyoHmxNIiBIH6CuoGSXKzqC&#10;WG9bxSgsUjnAe43H08apTr2lGkip6KWgbjvquqM8d9S9DOlBBzZ44khFKPfY3zPZ3WFUVbTIDRn2&#10;TFvvBG7VhlAq4uOOvDxR1h0yP9BDZrBq9nvTiu3xQFmfkFrQthXb/Ya2byxyhTT8z/N5IZSGbb0d&#10;a9jHXMhyF3POhnKKGBrcEoEdaoUHkxNMCSnEd8fZd4JUBBi2n2g+2mH/PQsu4UiSK/djpIwBYlO7&#10;Axu7ZgAIT/B0xejLXhWo6kCsA1Dhs9qtaVOTtQOTq6LD0mE4veYwd3RjrgV4v1uxeRsEiJZkMb6b&#10;9AAAIABJREFUisrgRzrbYrgSR0qU1e+to0qgygswVF5EKQfv+wCHTcaVBz+uO3rKtjjZGKKts1CF&#10;ELFtGxlfEKxdsSsZQqUbAKVbN6mQ0IWsC2H0Y/KFzr7z/SEQLCd8yAO0I5TIFXCfp//BhHTOGTkR&#10;NNj8uCEysbjzRkhy9aT4EdDwebDnooBJePZy5HjGEBlcqMnF54h5ypjy8ZViRJhmk1e3pxkiQrQE&#10;rAK1kQlJFaPOBK+xqVpnkaWDTjR83wuRvfwQUHpH6ooYKBG/t46ADm3A3juWlBELmWsspAcDhs3m&#10;s4yZhjxlk3IMeLlejR3cx97WmkudVqzriue6Ik0ztn3D/fHAtu9wRruDapbLxdhVBIO4jHayIv/R&#10;P5vATpI8uBfXUhBaGf6WjrjZgkglK0p7g6Afya9uBSn1JMnJ7zdbE6SDnrQl9U42SkRYHYSibA+U&#10;sCGFiJgD0AvK+gBaQ4wJL/PCfcYijIaGIB0ITDpeA1sovMwzLlNGDGwNlfKCPC2Ysvfx9SK7AYCh&#10;MKU6pEAGl2rHum54vS6YlxmPxxOSBY/7CmjFH//wA7RX1FZwuZAhNE8By5JwuVAG+A9/+IhWG/70&#10;p/+Ff//3f0OIActCNYN1feJyWbBME15fXuhP1R2KgH//5ReU2lBKw3Ve8C8//xNia/h8+4rbY8dz&#10;Z8EjpoCcgClMVC56bmgQFABVAnpgb3XRAKhgumR83R74v/77Z/zrn/6ML7f/hP/jv/1X/Jeff8L/&#10;9vMPeMkT/sf/92/4f//0K6R3hJiA0LFuO1rlnraXDdoYNCaz4a02tFrx8Yc/0M/sHaUW+rte9LD5&#10;MZkvyvlIMKMX0qfLxScGaq3Y9h2P5xMA8PL6gvW5Yp4nQ4AnA9cRuX5ZLpRr3vfBDG2dDPZk8ufF&#10;eo927WzrZHtf145WDt9YlSzTeTZQmtlijy0dfV529oTzxC99TCobRFOO8pgqpYw2XbCVDQJFbA1R&#10;FT+/vuLnTz/gx4+f8MMi+Jeff8D63NC2Byoi7rXifm8I/YhDAC+ghNHDO1uhkw4U+2rPc8KU2N7m&#10;UOk69lw15aMQoknHc6+hLC1Z6FSp2xir7htCsKJNjFakiqCqcLR4khtWNwBCOMXGt9sbXl9e2RJA&#10;aHdSSkiXC1JKePv6dRTOUozDPgRTckNzJTTbMY11H4M31CKQKeWEvbThR9RmgKVtHYlqtpWx3rbB&#10;En0Ongwy4pRu+14IBB70CnRtlkyyQoHyfnNKtMmDqe57l6uiURXAi7N9jIGDlkC2dIhkBHdgKwQ2&#10;0pYx57JkxkISA2539gTMKSEmKnS9vrwAELzd3jgXTd0smb9bi/dZ9wLlMVY5Z7y9fSZwzzYBstsp&#10;++9FO4GYuoOO+SQimPM8itxjXMRbrrGgHhAGQIB92N0DOgrxu7F+pzyhGpmDQIgje+oFqm7H8ITs&#10;AGmqDoUsMkVcphIEbkeC4fyloGRxPyWsoy8KADFF9MI8RIjJ2PsV3vYr5wn7XsD2GdbP3ordOWes&#10;24ZluQwgd1PuZv8/ce/Sa1mWXed967X3Po8bEZmRmVUlVpFFCiRKFC0CBig13BBsNQy4Yzf8G/yr&#10;/CvcUMNww4AEGDDshgVJkAnQpPhAqV6ZEXHvOfuxXm7Mudbe90ZUZbFM0Kfq5n3EOfu59lpzjjnm&#10;GG3eKVEIgCUXtR1MxCSqNCkXzifPMi88vHrNh/fvZY5xjjBOQjx3RjzZQ2A6n0UNBPBBOpDCMBDf&#10;vyf5xHyfhTRURC5+GkYhxNfaMYyuNqfjt5FiwiiKcM4o1aZKvuW9I25b90OuFbZ17cSpZdnYYmTZ&#10;NuY1ssbEljKbqoZghBgV9Pn31uo+9mjeqvpSU9VzLXepYufQlOFkHcoyfyUp8JO1qNnybn2mW0wa&#10;zSIKVqWSCtplL0XFXCrWiEqLNY5aEFJMzv0YUt7tqBrs3kd2rawx93854vEKw2DIgonQCr86NnWd&#10;7QpGdW9UkFlPMuwYpYPdOYcvroPKVkkUjdTR1OFajt8sKTFFbMWAkiIpOoIT0sq2rWDE7s3VymAM&#10;gwVfhSxbS+bkPBSR0I+5YIrFBYcJsr4UtWN8WWxvfwsGsV3DYq0A8cua+CbNbFthCJXHceD9+cw0&#10;jWpvUXrOHbe4g+DsIHz7W3BmP1cMTbq/qYVELdh3fKpKDP+d736H0zgxnj+QBkd1Iyk/kuqMtQMg&#10;iiGoD2xWolCTjL3f7txuN0oNWOMlryyqYqYvic33y9KLk23EGLot6bNGmVJEUc7aHqcrQI21ojRh&#10;kNhhcunZZW/xfZs3rR/7Pxrodi86fMl57cUWa1sBpalJWsZJ5rWkMZYeEG0DLlz7+tHi7l5YMobJ&#10;+r4u5obV9+NDSdiiqmit127DpmhWsdX3YzUCooHdGyQUBaQgMmu1kbwbvqD5S1+bNVZouNEvex2L&#10;gn+r1z5F6Lj71dso37KPby+D//qH86lXpV+ij7/kJh7kzPdt7kVOvZ5tQ4f3fuJTHx3brzyw/QgP&#10;359vofZ91z6XGiqf8mQ/bklinG89ihef/MSvsqvD+bw8zrYoPHvTi223bu+Gcpn9c+3Z/xVH9vLf&#10;Px5ztW/vuDa2Z6LhZC8L7c+23+YNY+TaKnlcb/mz82+fbNDw4SYd9sU+Vtrn2yJ6vEhm/zdz+Js0&#10;B6hanSDRtLlnL+p/+p5U9riSstutHDH24zh5foz1xXbMYb1r138/l3Ys7Zl6dg5mxy6s4srtDe2Y&#10;mhKptU6st9uCIklfJwPKqQup61hY38eU/LeRoPqS0rC6fv1VUdxI002rx1V9XgQvtT1m757sFDBO&#10;VFKq3B9TVdHLaDzXjsOgylcFkWXb89+mxCbPcGHdYm9ilJqr482b1zw8PLBtm/BlkWZma51YZzlp&#10;GstFsINyVmzDi2VWI9UaA+uy7Xm3rrelCBpVsRjvGM2o+atXNVVLThIjbiVisVJbjonFWoZh4Hw+&#10;M9YRE5wU2c9TkCK7AmuWymphoyoLweLRtv9qSCQo6uNsVDqcqmyL3BeyWgvWjocJs8lmamBaoSId&#10;nc1TuI/Q1lV2KDruA7SPRO1EFJn4bSuiOVkSBpEaztuineFWvaVMlxgQ1okOSoPIxJUiEsE68IYg&#10;jHnvRZYpbrHfpHVb8edAUM/BVuxFB9S2RU5WCiEllu5T5b0jDK34YJjnuzDNNVCOm1yTWqTbJCWR&#10;7rdG2djOU3zBF8fgNNmnaod1El/OEJT9jnYcSFIk4IAkmSULK3tyTmRUt0xJAjCTsvgLpMoQcgcP&#10;apVOAKtgTK4i59xMrTKZWhIm6jb8yDYJQ/u46HbQt99S05MMow+c845pmiilsMWV5pdljGEYRk6X&#10;C0+PH9h0ss25qESW2gMY2z3cmrzUfgQKvhUNCDWg6NNS2RehxvLEe2yls4WPRIw2HtsE3l65F+f2&#10;fWJRV4tjYiVvOo71JjfhnCPFiA9BgBXve+E9qGQm0IGVVhB8XjA9vFqAq2CMdGtLIO3a543YHEgy&#10;qr7l7Us7RVBVgwaCiMfl4Xxq6x7c5TPaAiC+zJp4q9dYA03aAuScexaw7TFH6YG6VWA3pSxkIaMd&#10;/wrebVvSDoiiHR77opqieAPKoqJSenrdRCJYCBzOqfWD81gfCOMJwiidZU47u2qlVpXdPQC7Iqfe&#10;JC6rdNFRoGRlJtc+bzSiSEpJi+wZb+S+tkimB2BtH/rXFvzIGOtLew/UWiGwLTLtFoVxlA4GH7pX&#10;YOvaacHYIWpoe2vQwEcRvKEx8naiSDVQi5KCqsOVfVHzbiT4EagK0BVQ4IxK9/Sppc0e4i8rCVR+&#10;tp8mdd/HSK3ayV6p2sWeYyJvibRqsV07F3LKvZspN89khLhx7F47Aj61VnIQ4o+RNilSKmy5ig2G&#10;S9gYMbc75umOnS648YRxTq5Jle6ruK6YlPBU0jKzzTOmFsZplOPSa/7S+iKEQCypg0vtfrR/t84S&#10;17wHkdAZkZ1JPvreTddIFCmXDk5P40RKEZAiYvCOdRX7hTAEBbXF1qDW52SffdwegmodTk1SkXY8&#10;PcCXlKMa21OPNshEZmifw/bhd+yIa4GyzBixJLESwfSChrUVW50U1d1BZhcpAjvbZEzbOLZa9HR9&#10;HrcVihVGf2pFa41jBCigxxf9COvxmTFgqhbzjALQ9CJQroUwjkIQsoZsjPhWtqPSY9L4WtR0FGgq&#10;rejQg1xliXZQofnyqTWNuFVIB3YQEGfQgrF3F7wPpFLYsvh43pdV/ECBD49xH189IWwBvhAvba2I&#10;WoXOXuqRVK1hdBKnnE8nzqcTp2niNI2Mg8RoxQTmeebJ3HpxxBiJW1qgW2rFWJmjCrLmNtKS80G7&#10;1Q4BvtMuL6ddbyhhs8WTVTq0LZVgnIxDIxJp3ocOcG/rwuAHjBFAzXnP6SRg4atXD1KMoeC1+zMr&#10;0SmlzLoJWHd9eMXtfufdu/c83W663ha9j9J9U1ymVimqDcF3j2pjDE6ft15krkqKVDZtXA/3p7Tn&#10;bw+8cvCUnICC6TYkVRQOUqGaHbRt7OuqcYasU7kDVtYKya6pYUghQkDTmDZqqSST8E4K/2403G9P&#10;8kxZqAgQ6qzIkBpjCMMJR2UKjleXM2MYKNVi3cA4ncAK2bHNOX3NqbUXgWSMCEh4mhw+VKwtPFwn&#10;3sc7pSSchcvlxDzfKbny9u3nfPbmDYWNbVu4PpyZxhFnYSsblcw4BeKSOJ0mPnz40JPEh4cHSq08&#10;PT5CsKRciTmzrBvOGt5+/jnnceTp3de8v31g3RxbCpSUwKyYGhndQApnqBfcODCNI8U5keFNolZj&#10;MWBn7rWwVs8vlsq/+4ufQlwZ//EP+ePf/wHj7/6Az64Xgv8r/uyvfwoFTm/eMK+Rr795J4WEKHP/&#10;MIhi1De/+Fo6z73n66+/Jii5SPyI905wkfvUgneFeZ5FPlpnGWct9/ss0muIvHiTKnchEIIQRp11&#10;2nkOwyCd6DFGrLEs66Jrm+nr1vly4XQ6cZvvpJRY5pkwDARviNuGGca9CBlCB55TTJwvZ5FQ1Zim&#10;xSutC7wByk4LpM45Lf4YBud6fOScSNV9vawkmroLXMaJ3/rsM3743e/xnc8+55uv/5K63CjLxnnw&#10;3GuCKEoKuex+1lJIkbizER1C8JiaekzkrGUcBkYvMuU9b21QUi1dnthbo8C1xMayXg9yfY103Vrb&#10;vNJ1FbWNoKJgSqma21a6BZBKTBqskrBG1lXUbi6XCwYhm1hruF6vxKi2U+36NnsmzVHOp1Mn97Y4&#10;JKW+hDCGUYrnzmFzIatyybatzPOCdwPFVrGtUWC9KhkgpkzG9fvfbJZKqRjntLCmBZyqBRJrKdUo&#10;ySQzTie1rpMu8e4F3uKcUsWmTHMAuv2UrIPDEKRT3ghprSpZrJZKdexKeyEwqDTiPM/EnLg+PICR&#10;4uz9fsdax/l8xiAqDAApbZ380ZoFjHYBUoUYUquoVEynsfulj+PE0+Otr6GiitBCE1mncxE5yXEc&#10;paBUKiEooViV9jq5rkqe1Dvf+ywgcX3woatXvH79uhfpxS7AcYwbW5Ho2KFprVi6tHwCZEyUKDmU&#10;YyeWd6K2Edl2OwRMlbi+dVUbo6Q5G8S3mb1AlpRU3sg8Xq3HSqldct8H3/NOaB3zVYm6LY6tTOOg&#10;JOyiRVtRIszaDe9t5nq9smoeao3h8emJFCPTNHG5XigoOS+JhHheFipqi2E918uVaRp49807tmVm&#10;Cl/J9rVDvGEQLUfviIUR6z0fvDSBaIGzZslp5FlXKfecWZZNYzAZa7fbnTUltphY1o1ljSzazb6l&#10;SMoVbMZbR2q5vsYsmqkStIu7ZFFwO6r0lVIIgxK/dV5KWWwk2z0yucU9pashSR1BYpatSoNPxapS&#10;lqg3tbwhq3VCtqlvX2Ram9JF7muEVsWfxbsxRTrVsNlEaA4hOGDsQDpA0e+NqFQVJW7kRhm6ogBl&#10;rMxD0RjJIzE6P1pilE72zapSnub4RyxBcqxEnkayysLn4GEM1FJUeSFiqHgDWIf19oDpGm0EQtRK&#10;rUjOt7kmH3Kzl6+WrQ9eleWqwbkBDOQNUdMpK4NbeVTMz3vblQhTTlJgqEPvHms5sOnXq5CMPzRJ&#10;ybUvoETkzOiNXh+JBWvNjNOA5cSbh4XPL4/E4Cl2JpZHUl2wbgA7kKv4vzeLsVKEeBi3jW1bWdeN&#10;aoYee/ciFIe5bAc4n/kpNzilEQKPr46DGitKaVUtawx4GwhqP5pqpTie44ZtHtX/rHXHSITuvBPX&#10;DYCfaPhRNW3MNkKSwcxCtrEmi/iY4nZNiXWrBesdrjdo9E9iraprVS1456Ixx453FmpvuLHOI0pp&#10;kq/VUqip9uOzDpypWgDKuFKJWUkYioMUvX6SA+4qFD011UWuXZO6X4nf6FX73d5fDaMz7EWqX/X5&#10;/XPf8mpwyLf/8fDPHxfJf9UxHLfYRrJ0qVc+Ptsdd9lHXfupHt/2qQPbd/6bX/6+gW/dTIVn7e5/&#10;u81/6pcDFkXHYf4/jaR+MSt7e/7feisf/aV+9Hvd36040F6Mqc8/2XG29t0c7vrhODUueH4uO2ms&#10;X/+2fnLAIuAwjE2vIeyQ83FEHv7Ut186VthwuP5u82Lzfc06nEM/T42f22mxQ3Yczr8fwq+64cfN&#10;mzYnPH+zeTFvf1SrqVXrXYXidisP2DHvI6mrYayYw22xO/Vk38eOq7aO7QrdFqnFz7bIde1rGwdl&#10;Do11QhigtrwMLUR7SkmkuHUcx6h1GXhoVipok6qq5XWrH7MTeFKSemazRpb1SVSoxnFgiWJfVSt4&#10;f2dZVsoWsc7jvJyntVZiXCXC9sZYY7rCeVPWqkok82qbFEvWZg2jJEDP4AduT09s68b5dBYynzZH&#10;llIUA5ExH+yonezOgW3+RwZjPFucSEPhFGcwjQksfl4lZmzOTMZiBmFTUkT62hO001UKr7VEvNWB&#10;UZO8rxVxSgEnHSLN57taWSjXIh7lq7HCetYOWa/db0m9zZwOlpjBBs8QBvGjLKh0scOFUZOgVb1+&#10;Zag6K2yHoEFnKeJxiQaUYZQArxXkSxbpQRTIuJ6vckOs6XLwW5RERECoDEG6RFPOIpmQhHEeVEpg&#10;3YQJMYSRZZ7Fd8s5zqcT42Xim/ff4J0VX2gdGNaJ/Lb3gYD6SeWKDYZBk791WxAfBAmXP11wNUw4&#10;tpIppjJki/2QGUIlelh84TVnKnBLj+QwkY3DbEC2hAJTPHErN+Z0Y6uF0Z9xOO5LpSTPcM0s28J9&#10;veOnAT8OOGeaGhCX4dT9paUo0eTopRBXWPDDwJTP1CLnEdeVSGJ0E68uD5gK97qfU5vblK/Si4Y9&#10;xtLih1EVgx5wafG4sdidc+pB5yhGAsZiJEm3CrSv69qv68vJspEfalW5QMMOGFbtVLaHz7wAzFuX&#10;OghYAjsLv00KKWdMa9li78TeJ959O+3LPuvIcXgfuFiPRUDSEjdcOcG2Uaonucg2rNzTnRotNgZs&#10;HPHWMY+lT/gGuYZpUx8tYKZiPIyTpxZHjpY0WrYosvvFTQzTlYfra+bHmXePj6RYqEysxVJMFHKy&#10;MRJ4t2CgFnKKbJtjCJZkCxgpjGbuEnDXIhYSqUIVz9Zt2Sgpiux9ScJ8zZlhGHHV4I10L1TvYBpg&#10;HKl+IJsRw4DzJ8LpTPGGmBO2yNxVFWCTiWcveo7eU5Mkall9h1OV7tSbsuBzFblIYwqmJkzccMUR&#10;3MgaVwE/nJWktiq4XgSM8n3xU9UA4xHfOBm7xBXjpRCaqERTiVUceddV/MCPDOS4ieTh6eGCNR4G&#10;p3NyVW8jmXdtEaJIdV78xCwYKwmZ4H8WZ0ZyrcQtYYrBmUHHRWV0FTzcCgzq2zKcxZd6W1e8KxAT&#10;2SxUa7saghkmivH44LBFfFBdCELm0gStybtKsTIR15m8bUQSN1aW8sSWPrDdvyE/bWyPMznKbLGs&#10;K1sRFtuyLJRid0ltFBzBdkZoWjS5KxCTgiStm2pbSBhqWmFdMU8fpIPde5wP4tmp0rS5FNaU1C/T&#10;4P3AWi0uSgdarJVUkiamsnbc06JguwJo6uvpncc5nRBzwtc9sW2AhJC1pEulMSkFuEocJkq2WvHO&#10;E4aRWgvzGmUe9gNg2fImhTej5LmeP6vdSkqcxsAYPM60DvbSSUwzhqXAEjPrlolJCHOpJBJSeGnE&#10;CT3RZyDXXihtyNkhnK5gbdDpokn3WYQ9ZilZiGXZJGIV0NK4BmSh3pto8UMk+3LO5Bihipf7fZMu&#10;I2OtAAo54Y3voPUaV+0M1DVI2bLNAmaeb11VxhpD2lZyTLiqUkwp43MlxixFuGrI1bCmwporm3p2&#10;51I6AaTJ6htTSFvcA3K7y2hWTSjWFBmHkWEMTCfxRjQGfPBcrxcozRfdEUvmPi9Ed+ekhfeHsilA&#10;mrp8aKlFCQmWWDaCDUpWtWADVBkb0zhwGS2jWoZcLleuDw8Mw4BzAu47azmtF6bzldvtPR8ef87T&#10;4xOmWkY3ka3IzRcDNkZVKIDqPN5VKFVAKduYweqX6C3WiOT1mpKQ84wkNcE7BufxzjJMA7lmckly&#10;nUJoBlhM4cQ9bgRvOV9OTNPIdD5xefWG4fIKP05Ym9sDwWAsgxEfW7ss2G3FPd2wYRA1AwPzshJL&#10;ZV4SYbyS0iPNU3kY5H0tlmsMXCmajBKfFOnozSljbIayybgwhqoqQqVWthilSyp6VaFSolyW4xNl&#10;j0xVy0/bimxZ5PqzdhA3rQI5Ru0krHsRfqgV68GagiVijXSmETdy9bhwwjl5RksRCWOsSHaN4wkT&#10;shZ6BhgcBMsUBoYQcB58Fb9Y05ewnVDmXMWcRvH3XoXoeT6dGbQjsZTM12XhJz/9MZ999gZvHU/v&#10;n/jyyy/5zhdvCd6TcuU8BC7eMjoo28zt3TfUVEixcL58xv228jCdyHYh2IqrifnpzmmauN0y6/09&#10;Vf1jX10D33vtWR4/8Kd//Z4bMqeM1ZFc5VQEiP/aZ4iJ8fML7zbDxV7h/Z3pH/8efO8r6l/+hPc/&#10;+2tYDc4l/sl33vBb7jVfTp/znfOV9ad3/n35CeNvX3j7+2/5o7Lw9PNv+Oa2UuM3DG8uXMbPscs3&#10;3DfHLcFmHEsWuw6RLTZsaybZKN3EDVxVApwH8tOdaCDWQlTbCW8skx8Y/IC3meV2k8Jc8xA3QuRe&#10;7jdygmxaF3EmJpFly8Ay39lU6aOBMtN4wjvPfJ+5P94oNXG+noXwqwTcmKVg4seRwQ9ULDFlXAhs&#10;WxLSpPfEFPGjo3rLbX4ixk3W31qwzpDQIq0NzLcbwQXeXB9wuWBLJt0eeTXB49dP/INXX/DZ6cTv&#10;fv+3+Ort59xvj8T0yIRcj9Prz7i//8DkB9L8MwyJmje2RSRfS92wFryr1LjicmUMUhychoHLNDCo&#10;J650uEuh+c3pQdVgADdokURKSsEksJ4tr7KGOcO63jEGzueBbdtk34dONacKO7KmVnzRDnjnmJcF&#10;DOIZXsT7u+TK6TQRQmBdxH5p1KLkMs+8eSXKD+u6Mt/viIXGRCmVp9sTW45iuYTK2ytQvsXIvG1s&#10;NupqbtHKE0IOGzidxYsPXf9jLqJiUgEvtkJpbqo9Bus8wThVzkHvsxPJdmNxxlONEWWHmrhcRyEF&#10;NPUuJdBL/Uxl9g3kFClG7Kyc99JdixRQYs4YF6jVsKwbKQspaFRv7SmMnM4nrEog3uY7IXhOlxPV&#10;FJyFh4dLL/CeTmLfFe8r4Ag+CEm0QjXiPx2CFXUv6xgmw7LdtGPOEpXB0EAzW6vE0c6Rc8JW8FY6&#10;XY3GXvf7TeZTLYYajMZm0q1iEOuDtCUhDkQhKPhxIMYN5w3rttAsSm7zDeedEKtqJSedX9TvcG0+&#10;v2HAloKzhpg2chI7M4M0SgzWsyKFL8l/rPgiaz6y5iQekZr/ihWFFcuDbIUUZCJuFLW6p3UBalce&#10;3OKGjUnINVq8Ny4IWW7NXQFjXdcu4d7ue7CWmBPJiGRzqQl7upALPC6RTCW4hPvJDWsvbOXOw2mi&#10;3G88DHpeZuMpetIWcci6F6bAbZ3JSJc4Tghuy7Zig6cYw4f7jdNpkuswz2CEsJNqJqWVsxs5jQPk&#10;wjRCrRsmR6wR8l61ohBVS4WyUlPBxMKQMtuWWNSSp6RMXpKoga0L67qxpsSasyguFWl0SUo+c85r&#10;gb0t1pDjJipqSmZqlgQtxtli7rGyNJIktQ5RCyuNdQTjQEFTsT7IRXJNKThHIagqztKK0CapMlIC&#10;SpGxD5SSiKnukqKaPzWioTJ3CEmVvzTfabFWy8nwh88rrgi70kTDoKhawDQtV1HiqBN7nlgyJm+A&#10;o2QrcT3ggtXubzrppRFCUopgKilanAHrPbVIjt/W8IqQ4iQvFTu3XKS5yvtAne9Ua8lyIFLsLjLH&#10;eGtZyo6VteJ7yzGplc1YiSNrYi8OiErKnApP8WAnVgrU2FXhaoWtrp14U1RhCZ2XDIZq86EYI5nN&#10;sRtzDiOneYZquIUBQ+F3iDyExPW1odqJOd6k0G0N1o6UJm8C1BJxBEhgc2RZZz68+wW/eP/IZi54&#10;a8gpyjmpnLsxYt9jvI7ZIgqGwXtMUwNF8vRN451eDLKCocUUhUiveKFxFqwlm6r7MBDEhkmK7Eoc&#10;bqSVhnNGUdIyh/nIBd/xxL0N13SlyDY+SylsqFWjqvo0MnyzoHvwguNZI9633gWa4oW1lqw5oSkZ&#10;h1hClZT6dfKqYlGR5i/nPLaKGmyJsRfCayM6UEkUtio4VUBUyZJJLBSZN+PKuC1M9ULUtah162vw&#10;KX7KRrZYSsIYp01ZdHKEMTIUj7U+o8U9IRGLfd5h5ImSXtsP314ndcdf6l7M7EW6F/7c+/0RIknH&#10;W9r/dL/tmUlKtmqYcJuLujqwnottCj7tYSqCEWz9XE3HdDB7ybDh0cdnUFAWo8XFsl+Tfq1UC9M0&#10;0tGhcIl4TBuk5zI/Uxt4Wb+o+/g9/g25v0fVwP7pVkXVt7aGMi3ztZsg8W+pYEq/NiAyu14KAAAg&#10;AElEQVTj39RW4LQf3a/ax4f+/uw+lkP1dr9v8j7Fh3oRs3Xi5369aWOzXwkj2zwcgGnH0IvjvQX2&#10;2TVU1Fj+3vLmshMcpampUtAGsvbpg7e2qVB0hw0fkLvZtg4xyzOMtb220+boUmuPMdsIlti6jcGq&#10;pLmq48WoUuX+5dwBD+zXwGhOUDFKsnt2j9p6XKuug7WvN72QXdsh7OeFUZIStq/zrWG4X3s92nY0&#10;uYrFhaVqXGqFTOSklmqZcK5g7Ew1K5gNYyslGbZUGEJSBeEqNmOt8G4RhckSaVapCo/K1dI5qGbJ&#10;e60xajMqMZKzglEbxB5Q7r/i204aF5cYCZjeJCllh31stCkVjKhhe1kDY0mUailuIMckpOVsKNlS&#10;q5ecQW09o7VM4SyKAt6LLV6BcZi45cQQBtp65JzDdWtYibFOg8w/n72+8uoysayiojfPM9u2cj6/&#10;oTUxtRzAe1VMpgpW2PHxutdujFikGyTfLlZyK0NhuI7Yycm5rpEUk9Q9qhfF3FK43+4s84Kftcge&#10;QoAirD3ps6zaXeo7OOt0IbRWGaMaLDkrxe/GNJR7a3qX1S+ne8jfYo6YKpIDjcngrKU62YeJW9/u&#10;i4/SmGKmVEzrbi1V5Oo1kWznEYJI75Us3paNeV5KxuR9MmzdkGhwHpygjEUZr9576bxQiedxCHKz&#10;NBGz2YqMdm03UY5jCIGUYu+knedZ2BHjSJOrbkmmzhEKhghTIitzt9YqspLOSVcTElw7J0z5pB5X&#10;Teb82GgNjUGyfy892EYk92MmpkpNIkkpiS2YKsFKMRmrzBNjjASSCmzd1w03g5sr22qwxeKebhhj&#10;WZeVdVwJfsBZjzPSP9GYw12yW1eT9l1kISuxXV9Nclph4nQ+s24b87wI69iJFHmldknwNrHul2Ff&#10;NLrMmx4DHAgJh/f1j5YiXYX14MlOP/C+r95Zdlj8jvfhow3/klfrynp23LX2pfVTT9bLV+t8bxNV&#10;bd06rrGMdeG2BrJIhcaYSEOmsmLMg4Al1nO5XEkpcZ8FDGgyXjtBQI+rBWJGCjulur0z4PCVnCGX&#10;hB8c03mifnhPNRUXLHGNPWGVZ0KKAakU8f6lYlPB2ERNRqTXqxSeJUAu5CzkCEOFnESJIokSR47S&#10;VZhzxruC0cKktbtHp1g4ePwQcIMUXiytu7z0Zw4EDG2sptYZ5p0Hl0kARQDcUg2Tg+zBFClir2hH&#10;TdHifxEJ7uA9NjiMc/2e2wp4kUNlWyXBApH/LVlkrqvMzdP5DLXgXPP4bYuKLJjrtrHFTRaSGtrN&#10;wxirwEFb0A7ecqZ1jbdu4/Z6ORotmKQBo5yfSNolYtpY44ZIs7XibPODL1KUMVmKyAclBNcADHXI&#10;2AOMNkhqD5D3jn1V+kiJdVm4Pd2YPzxy//DIh8cntpiY51Wl9grzvLAuqwYsVr3AmsxMppNnoB9b&#10;O3/TEl4NDKt6BopUo5JhNCHWB4M2D/fCsTHSdW8zoYI5MLJbl3PrRA9auGgS0c5Klw1I8Wbyjpic&#10;SoUKAaEpQMiapeGtVb/wQ3ZQAZMzyWWVdFQ1iFp6gc9U7Qy3O/PU6H2RsZFYlkJOG4NKkItMrPo2&#10;5qYAs/udlkPg2857T3SPCdl+rKUnLfX45v5fseH4OClzQWTgfY8JNLmisUfpx9ZBpHafUNnOWvva&#10;3NYl6XJpfpNyf0VWtnWKmA5ENNCvajCZS+t4Tr340ch1FFEaEGWOrLwe7eCzVUBmTYSttQzjpAHx&#10;nohIsOn1u8iFnqYT0zTJmHAiIyr+taZlZCIJ6z1jGKgFTEqYi4CjPkbc5nQ+VQUDY7BV7EEaGC/z&#10;iBC7xmHk9esrl/OZ6XRinE6czxctsnvtvBwoxXJdN95/GCgmEXOh3gu1eGpKNAlCDvMB5F50kyGy&#10;c7ErO2g3DF6fA9fns9rioaJJlhHSi3TLCvEiaydP1dhvGKVYcurnMuLCiDFR45qd6OBDwHpP2EZG&#10;J+oBg1dC39ONJSZytcxr1Lh294uSInvrllIlg1IJPtBIbq3b1jqHKbL+iSXG7mGFxseprM/AlaqA&#10;oDWANcScafY4knzLHJKbnUnP/ouOce04MhL7OhT8M+26FpGi122SpLvbOocLDh8GnBd1qHGaMF5I&#10;A0OTtXVevbslIW+KUEdLD29325OqxBKn4OUwqHRqUcn++cY4eq7XMwbpZr9ezpzUZireI/dZ5Juv&#10;lzO3+13iqbpgneV2uzEGy7YlTsPA9XzCGMsXX7xlXjbu6weq97hacevKFM7MsfKffvZz5rhgIkxV&#10;ZHSTy6ylQg68vXyPy3riP75+y5t3lrAa0tnzM5v50T/6XYbhhH33C+rd8S/iG/6p+S5DHUj/93u+&#10;euv4P97/BctvGd6uX3FbDadXb/hn/+Kf8R/+/Z/y47/4G+avP1CjZ7hIXGO2zLv7hjfw+npWWd4N&#10;O3q1JjKaZ3iGQQp98zyTtk2KElaAeuvFdzqmzLpsFEPPSYwWM612w4nShMQRpQoDPKk0e1UAzAcv&#10;BJMw4Lx0Ht9vd5ZlIabIl19+we12o9YsKiC5sK5CbApeirCVFpNbLSLv9idrroBlDKOw8lMilKrz&#10;j2ee71gq4xCI20oeAuMQWO43kjE8nM/8gz/4h3z1+g3f//IrruNAWhftVBQLsSFMPC5COrHe8XC9&#10;8vj+PWLnlOSZMXQlpWLoXuRjGAnaXdhsaQRf9xhvWZZZ/I79oONaJHGFACkKWG1Nct52GwBjUN9t&#10;7cJHgOzmD++cFHCr+uENg3g23+eZuz4Dr1+9Yl034raxLqvMY0E8kJtnr+QSkZQT1+sVgHleeiFk&#10;XVeytQQjMvmta+HYHZdaPpKLgPS63jUv2VwqORW14ygkVeLIVc7pgFgruCNEhN0bWy0yjPof1mM8&#10;sueOu+esAqJFbC4Muq5rjNXmUdmz6VDoDoCZ7pftnaqcpNy9vk/TJASXuPFwfd2VAYP3xLixrVuP&#10;4aT4XpQcKQX8HVDPnE7XbqnQ5kmRoG54hnZptw5hLVZaIwW3thj2GOoQc2klrcesO+hY92vV1bX2&#10;zsHWsCAWD07k2IuQOU0wuvZKjJk2lXP0Qddpox7gck65Fr32rhP8mv3OqsAaZpf+bf7wovon97TZ&#10;CLZjbmqEwzBK4RJHMK2zuZ2jwaplS1SViBACm3ZjO+9x1RHCyLbcRAHlvjKasUsxkyLz6PmP734u&#10;1lnTyDROQlrOQuwwWkTPMXLblo77OOOJJTONk6gEqnLPuq6YKlYxQ/A8+AE/BuZtJcXIOA5dbvr6&#10;cCWawsP1Fc5Z7vc7m1rRNQVFVw0xC3E+rpF1S8zrxm1ZmbeNki1bTGLpoZ70OWd5BmshbatcY+tw&#10;Lsozjj6StepxS8GtYWPHgoY3ruegMi5aR3K7n6njR9YaCdrkAcTUhs+0QtJedNAsXq6FxuNN0cNZ&#10;iVF7LqZjX2AOVQ1Ecg4fDupi5jg/yKs18OSyA/ulgfqGjmcZI5gD7OqHVuNRa6Wgvc8/bX/Nfknj&#10;Kb1+LR92qkzQCmryXKsam6sYXG92cQcLGMnT5RiHdv4NVLdmr1nUHfNt80CbE4ycwGHu/fRrVz3V&#10;a6Ln0PLi/An1pR6/GiHSHDFDKRrV/t1kkekSvRYhiz1cHKfzCeMvPSeq0P2KD2ro/XrUIoXfZV64&#10;3WfWNdJsQfqBHe57w/hiToLhqHytNTLPAcQUn1+MVmBSDKFj0R13kTy9jZf+PlUVFUVLQ08BMdIo&#10;oeM3DANtEFgrsZozru+85RXQnrOiYJPiee3fe81KVRpty23UX52d1N/GTlNO2/MwyXu95pkNJW35&#10;r1hCJIagnux6XnKRmmKckKZb2VEahsTedRxHxnHSa2afX8/a1qCMdbaltx9jtL8UXf01Oqf/Ll/9&#10;ETqMtW/Fj037v759V9U7btYcf2tj2ez76Q1jfe/6bFez//xLDvnv7fr8//b6NUH8v83Warv+v/z1&#10;q/619v989NdP/HZ8RtssvuMfx+/7zo2qJtIxZEPt+NpxnHCYsvcD2+1R/v6en8M1bWtUwze/5aMv&#10;/71t6lk96dm5Pr/WO4FAn6EOz7WY+OXPh21UJFeztitziIWl5Gk5C3FpJwG2o237lGudc1YcRC2a&#10;NB9vjUAfnWut/fcWr9d+gjJP1J5bHbFvzauMFNEtDSdvzDi9bqaNGbA+aGyXoeFv5eX57D+/HNpN&#10;8cBaK4pVVjDKaTqJEo6h5w1tW7V+aku/6mU0nrJIa4H8XErlNEys6wp6nZsyEkZipW1Z9yK7UZC+&#10;FsiaZPvgVZK2smnyXfWhksReAv6EoTTpXgArIe2xO/c4KI8/j07ktFwDc412TRYJwPvAbLfzsHBg&#10;UM8kSQhLkSTZKhDnux+sBs/OQpWiZZPV9lqwLlosbAB5Llm6epMkblFZddMonV5xU1+tKD6Crid6&#10;Avo2ZuftdsNax/V6UbCUXvAfxhHnJHF2RSRaoWr3tBTKG7PxeANb0C1AUeV8PmEw4sOl8urrunI6&#10;nQTwZl8sgWcFHdiZXCVX4ppg1m7l4kmxYD2IFHLGmozD4ChS6HJCiMgGNvUwYq2si0jpnq6DJDBm&#10;T9idcwx+l7LvD5U5PE56TKIsIIBQk3gVfwUB4WuZOJ1PzMvMfZ4prbBhpJP5k4/SoXg+aGG0FUmO&#10;QEqtlWVZ9qI7e6d4++oP1Ue72CeqY3C0D/2jHMrHz0Uf4i+KBMcuzlbU+VWv5uXeJNDbOPbOSRHI&#10;7T59rdMxxth9393omW9P0p00TOKBaC2TM6zLrKoETYdCxknTEEBvuajEvJSOll9TidhgMd5SPSJf&#10;nVbytlCNBetoHRAFAc5MqdRcxF3CbORacaXikoKoMSmImyEjYAXCwE7rRs3iA5JjZFMJ+ZRLL2Y2&#10;FYU2Bw7jwHA64acJOwTxm1WQjlIYvJeFVxP9oL68BukYxhpsLdgi85zFQrL4YqkrhyQaYrCY04DF&#10;423AjtKp3cgsYOR6xiweIPOjsOtqhRQpW0U6dMAZmaNFCrzqvKa+xUm8gbd1Y9siU8gdVGgFJ6vS&#10;182HRBItJ/fbSeFfbrJlD8P3tFuSRunQryojVmohlcSWRSLUBUPNTb5VCyN5kyQvJ0yuWCfEImMK&#10;RnRyZdE0YF3QxE8TTH3GuifbKueY1pVlnVnvM+t9YVk2ljVxm1fpoM6VGIv6xma2JM9nSrEXPHMW&#10;GVDTFiSg1N3PtXUrmNahU4QI0bvqW8cZdMAyhLAHfKaxybU7tAD6fLYiVz5YJTT2aVHQEuS61GoU&#10;TM2MISDkFO0iz1WtLlTCTcPrZwHfIcgLVukC6rfabRpa+KRjy9oDoGUMzkpROduCDR5fXZfKLhi2&#10;XNliJhYjxZVm6dAtKWoP8ls6t8se9cHVAZJGaNJ39PM55qV7gr5PvDllSqh9e00OT+SI1EoheLVS&#10;kIRcGqQlXig6BzuvfqTIPTFGOkGyylY29rhzXr1/lMQXph5XSVxp9bz2Aq91Dj8YbNEigs5T4h1k&#10;UEdtGmPYqsWPc04VT0qXxW3xU1NQOQ8Tr16/6nJKp8sZY4QlPw6DyFnqNbTGMoVRiEdW1pJykvc2&#10;S5sURda0k9Y26eyqRWHOIiz3wQXO04nX19e8evWa6XTCefGlbUV25xzj5YL3IyVX3OBY08KyRWJa&#10;2VZJ+FoHlFhICGGzorYhh3tdodu95JKxxRKlNoHIyAqhxwUvctbeg3HCPFY5Q/Q53++ZdAGO08j5&#10;fJYi+zQRhhGnXtVyG00fJxhDGCSeW9rcUQoPSjxJdeF8PrOlR5FTzsICbcQ0o6CzdTJPNNJLt0Dq&#10;c7VlDANbicSaVMZWx1QjtTr9vcUZ1pD1q5YCyVDQ57IlW+J3g61GiqToGqbdUBLrCUidY9kB8toI&#10;NOCsFDVsTVgCwQXxtD+dpGAxjkzTCetrj/faeO4EIWOJJcq85eRYMD0L6fNW61o3QIwSh2zbwv32&#10;xGkcuJwmTtrNeJoGHh4uhOC432/kUhiGAWPFHmqeZ8ZxZN1+wbIshDBiKtzuNz579R2GcWScTpQK&#10;799/4LbdyHjujzfeTJbvfvGWNVd+dl9YysqTsby1AR8zwRu2YhiHV4SHr+DLz/nPl5nbJfCzsrFs&#10;M3/w2z/ij//pP8L/6HeYf/pn/JN/E/nvvvgBf/SD3+bx8yvLDxf+7b/+3/gqXyh/c+P9N3/Om3/+&#10;Bv/9M2F64ke/9wXD0xP15zc4n7kt78GCr4XBSNFrOE0YY1m3lad51rnEU0clFJVNi1kWbydSFYuF&#10;iqH59TULkOl0xmmM3+6/N83iqHK734SM6L3EknUvtoB46I6jyBlvW+R+v1NKJoTAdDpxnxfAMI4T&#10;4yD+yUPg2Xq8k7dKL8akpCTcMGCtZ5oummcJKSbGxBgCD+cT27axJClaOSvEjsv4hsvlwlffecOP&#10;fv/38aXicyYtM87DdTjjvWNV9avhNDGdT7x/esIhpG2R7pY5OTjH6C3BWoq1OOMYQsDXKP8WAtPo&#10;GYbQO9pVu7mTHyVuNcr2l47wEBrBNkMqmpdKntoK7C2/yVn8oluxVogFMqcXu9tTxRaT6Do0jqPM&#10;wTGy5KSEGE8tBj+IHN/5dGJTG7STSsR7L+ooplZyFOKlUeAdJ+pLrei5F1tkvYlpjyUk49hjARmD&#10;DSHcc0CDFo81dq8GSIJbtNyTQ/wAag12KCK3YoNsXnAKUQkQImNWgr2Q/0Umvuoi0I6/5actVp3n&#10;mVKl09EbmcODDzxcH6g1dy9CnGNbty4x34j/OWeVXayqqNdsq2T+v93uWkyO0sVaq0puy3PUCIEx&#10;bt07HK9F8z7nNxxml49siiG1itWMMZaUYidztzVX/qMFmlq1yzj3TppR59cUo87f8lq3jfM4Yozp&#10;8tHNPilo53uc5253JrKT+/PgnIOUlURSxYOa2okFtUrn8qLxSrMVFCsFOa4l7dhAazpx3nc8ximh&#10;awfifPfJHoaB0Y+kdRG8aJt5++aKr1aKX9Ux+4G4LZymM/O8cV9WzkHXcR8oTxvDIHmoVXAPa9nm&#10;jdttZrkuMsZ1faNWuc9GcsLFZspy53Q9cz6/JqYN7yzTNFJK5vpwoVkZncaJlYV1WfQae4ib+HOr&#10;tdq6Rha1C5q3jRJFkn9JUhQTNYlMzAIK5xQxxpJt0gL7c6LGELzeUyFaG7U1KrWIXY23FAq1GH2G&#10;BFsQ2XKrcbUoUznFJO0hvs65UJTg3brhqoFimnR+y1X3glF7xuHwnLfczhzmFkTivBEojbX7uelL&#10;jx5rVFexEWDU5mjb1JO0YShGCIqiIqBzi9397LXJSgubza6wEcr3AoLVPEYwLSW30nLM/fdSqlra&#10;mf58axVBxqASh8RfvOVIe37S86w+v2lXvkGf94aPvSjxHWCCHc+i76vtP+W6zyH1o49SzGG+bgAx&#10;LWesuFQw3pBVAeAcHJ+/mbi+fqCGV8+wNFBsSTezkyJk/dzixtPtzocPT8zLIjnXQeq9pRqmnROH&#10;63Lonm37qqXux9x2Siuwm75OtFj+5ReohL/Gxuhz01I2Yw3eDNLcZRSXck46PK3B+SBSu8dxr/de&#10;us8LQS1lqE3tQLChZm0qNg1C7DjaOjSlulZg3zEQep5rrBUiXLsuyPNYqtFCjZA1DysQFUNSkl3D&#10;V1IWe4otJlItWM2jYkoE9kt7JFw12WC7L1CffJmXP9QXP/9dvSr9LF8ewX72+t96fAJ+yavhHr24&#10;yN5fcCw47v9MP7l6mAvbXs1xI8eYwB4/ybNfvuX61Gcf+nt4VRoY/Rvtt7747ZMUg3YJf5Pje76J&#10;wy+fOuDjjXu5t5dHetjmEXzvc077Vc6pHD6TnztZCCapN9cgKUgr8+3KCHRMUywee3WANsqfj/Vj&#10;hH7c2a93k/aGxuf7eLbitDm3Pl9vXh7Bxxs/vEHvxbG4/Lz4vG+n/UkvScdYrRHbx0ZCrnb/uRHh&#10;5DilGW9LEvsb58klYbOQ2FvjrazZeueaYvhhTaxAzUoE9lLETmknXrccbj9PvXJ1P4k2Xz5/X1MG&#10;bff/gD+qPkcphmIEE+3KIbtYBADOD+yprOukYVF7eV7bqp8Y622/rbtdFBCH3qw1zzdtTHEv7v8v&#10;u+Efv+SetGZDVbhW7NxbyUNa3mLtKmunTgKmFimy9yClaoG7NtaZFIlctIi8ncg/GSreW5WBHYhE&#10;8VHTO2BNpbomad2YK/t2d4katHNmH4DogBNvFY+3hWIlMOzeRu2rqqeSaXK1eyeyc74DN10qVR+7&#10;BpIaTC+eNNmH1tm6bSulVB4eLpJYloKO4i6VU2rrahMvXsOhGxqRkG8ehEdvXUnYXGfpgXQODeqb&#10;lHIST9RhIBQJxnPr+K51H1TG4IPIJA5BPJU3ZX7vBdW9QNwmI2P2QjsaDFuQ7t6tYBYIG9jkqCZL&#10;nGykQJNt1mRFPaCoIoERpPsgmUrOkSUWbDEs64lxXVmWBe+CdLE7rwxWo0EbBzD8+cTaPOVaIGmd&#10;w7osHYglk6LIzbaO9mVZtMAh7/9lRfD26uoAxwm9LxB7Yi0LitytY+e7V9mlX0Yi6aHRoeLzyee7&#10;thkZeLGtY/L0Min4tlfOuXdbt59LEU/bBsrXujOnjbHknNjWldV7Jj+wLjPTMFKmSFxnqgEXHOtq&#10;GYKTLlBU8aGKf31LBMF0CbRK/ui4ffCMpwm/DLhpwJ9GzBYpUb3oNyXRaGzZikqgBZaUxROzSveP&#10;dWopofOBK8IGsyBF9pghZ2X7Z6IWMKQDfo9L2+QdvCeoPK0PQYvLFmfBOSipEJzMLLkpUmgxoJSC&#10;VYUP5wwueAYCky1MjFxtIRkY0sZYIiEFOI1M1hKcEHCy8b3IXoycM6VSXCLZhBuqSJTERN1k/jYZ&#10;2e8hcG+djcI2dlRjdXuHYqax6mXieqd1k/drc7QkeE6L7Z7GSO5yns/CcyO/WuTmWQtN0kx/pma1&#10;8Ni97wTsE3Bx2zI+iM2EB2wuBJDt7Ecm60z7UnBEPCQHsZcoMqev94XlNvP0NPPh6c6Hp5kPj08C&#10;2ObC4+OdFKX7PsZIzurlmaRrhn6dmpxhxLuqBdi9uNvm7BxFCrd3grbrYxAFkC32Z8JZh/EG1eoS&#10;8NMic0YLDo4RioF1S7QuUXngKyIFXilFJIfacindWdKZKsm7dJ62AMEY+nfdPBntWj90ZItqTcaY&#10;rKCYzPXymTbetdhrLdmpX6UClqmgX2LzklLWTjTtzs4CqpdD/Hr0qWrjZD/KNje24bcDFTvZyezb&#10;gD7Ht86b4r2EdGYHLsIglizO+QMbvmJswRQtZBbbAYZitaCnSaq1hrwd5lZr9WFogaHBD4N2pAvI&#10;aI34I2Y9vmIsxor0d8qFgnT9NI94bOkyk9ZZfHB0b1/vGNUapNuSoGGzgnLX6cI4iFS8U7LQMI6d&#10;nIXVInYRa5PgvAJ+nugjm0laZJd9t468FNUz0wnzsyS5mcFJh+l5mnh9feByfuDVwyum6URFOkgH&#10;P0hHrJHuE2NFZjSMJ8bTmTCd4CmpLFWVrtktiqR+Lb1TrGiQe8xHGzEqNYsVK+MpZ0fxkiJW4zDW&#10;y/xmPQXx1d6S+vkeno/aEgsv87Tzvq8RaLGstMTFOWXuOqwXkKgpT9Qi3pfLspJyxQ+GeVnB+04I&#10;7exj6PGfQe0j2j76fZbiTopF5zYZ+0ULHFSZ48IgZNAmU9dim6YwFNPO0G0FpEbuEeJGU2twQrrM&#10;0tXc4xW9D6WUruSCAsbOVUKwDN4xjYFhmpjOE34YtZN9xHoplnglubSutk5y1HWpEZ2OAHGtouxQ&#10;F/ne1DisArK5ZIK3rMvM6XxiWzem08TpPBHGgF0t632hIHGoqBScWZRIMk4TWyos68Lnn73pc808&#10;z6wx83i7seWNouDjD777FdMw8Kd//je8WyPOFt7GwHZ1/CTd+JwLn10/44vvfp8/+r0/5L/6gz/h&#10;yz/6jP/lX/0b/sd/+T+TP3/g/NX3+O3v/x6f/fgd/8Uf/9f883944fL2wvDdN3zv7Vu2/+drlj/7&#10;c57+auan28K6ef7sf/9Lvpp+SHrznqvZ+P53P+ebW+TrvHAeB5YtMZjK68kzb4nt6T3oHPP29QPz&#10;PLOsNzCqwuDEIicDBRnjFYg5k2LRzkQplkoBcScF0eIjBMC5Xs9SzMtCZM4pyfzrHB7DdD5RK9zn&#10;hfvtTq7i8etV7WCLkXGaxCNaC4QGWOaZdV14ePVZj4FyTpQshBmDzEXDSaTqtm1j1Q7r02liy5Gq&#10;MbNH5Nffvn7N9XxiGgJffPGW6/nM+eK5TgN1i6zLnVevrnhneHp6lI59KxKBpRq+fveOr99/4PRw&#10;5TSOvJ9njJEuwtE7psHhNXaQgpHFJ8PgLKN3jN4xqJy7U9A+hFHlhaXD09pBiJ1VitDjNFJyZk2J&#10;rPm8SLILqUjyo0qzn+rrvxapmiR2Ka3Ya3m4XokpsW0rzvpesG+FuxRF2el0OrEsIlUfY+J8PlGr&#10;qLgN4yDruHeiwGQsqWykLGpDqUrXOrROM6M/N29siRFSFcA9KVE2N9Jh0f6JqvZNyDPfOqtFFhas&#10;LVQsrgiohRanqLUX2o6gYpez7GuAkL6l0Mch3mhxi8SL1RQl4cnvzoos9baocgPiGY41qpgi9jSP&#10;t/vzwgdCaqi1sswz1g56XIbSpDVrxlrHNI1S7CiFwQfWdSOnxDiNxCRFIyGqq02aEqlsi49qBXuI&#10;LdsaCvsaUAFKj3t3srp25aq8KhpbNfyjbUwKadIJfjqLmshtvlNywXvXc98W/zac6GiZIvsU8oux&#10;IolvtdBfXSuw7l3+jWgzjiO9v6/tpzRVA32+hkCMUeYm7RyfTifitjEvC87CdDqLhH9MDKN0i6ac&#10;mULg/uGGdQPJVHCOmcSS7lgk1jO3yGUaGaPl1eUVNRTef/iAHwZZS5eVnCunyTBOQtjO6mM5+pEP&#10;Hz4wDkIItFbm5WAFz8kxUlV5wxvwBsZpUqyrcL5cOnEPRHFkGkYGL6qLMUZqTE3kwDIAACAASURB&#10;VJCLkLizdMhv26a5USKuRdUjcgdHRd60KDanD1qBqoXm/nzodTcay9SKduUarFpHeOs1xzA9bkXX&#10;fGsVDEZJrc4SvFdrJqAWti13IvLhydznCPW7bhKoMsvscsCpNL/vfSqQOoPK5jrTSa1WCcl7ty6Q&#10;EqaC7bidEtOFB4Czg8qJq7KIfd7RH3PEKwHUWe0QM9qRbtvzpDORsf1aSBpkaf7wvThv0M52qM5g&#10;MoJwK/ht3S4dLY3oh5ivVq3vqTJcaXPksXDR8AYleh3hN8XAmrJA/59p6vWtyGP6PJPb+R3mjKZW&#10;JtfV9jnBYHrHWofSSsEESy4WUuUUHK9fn5kerhR7wh7wtaZ+qhPcYS6XOTWlyDyv3G4L65bAShe2&#10;6Tlnezc9cfU+CKGoiF8tRjBngxGSWT40Ah3m2WMX+/4lGIvRJgiMwaltqA9eCig5K1bdYmSvuDp7&#10;jtLIEsZIntMwBT3+QhFsSPEb07rdj2RZxb7l+dOmJnksdN1tTQWCreVSKcjPatApUVU9wJ1191Qv&#10;GKp1HEly1Zj9EllZo23Q61Qy1RpqkbEUc2aLiUHJXG086Z3Sy70Xi9vv+6Vo+zokj/uk9fJ2/eav&#10;PqxfbE1hjX3i2d9/PJdPH0XL8484ibz3Jem8xymHIzCH6/z88/q+Yzxgnh3di+t0+NPh7zsK9tHG&#10;/85fz2D1v4s96slU9rVHXubFe37dzfXR/Sv3+dF1pi2t9aP3fvRrbds4xF3s820bT6W2mlZTUW+N&#10;im3epq83tRpM2Z+Vo02C0QOuL8aKRt7P5kfBbj8eZ7/+fdIHpT0vz06+TS5ta7XHnO2rf6y/l/37&#10;AS9rO9jPp+yxY/973c+rbUL/0/KqvlaZI/GtrecNg9UYtEDK8mGnpKBsC8aKolkpmdKxW5FZN8cd&#10;YmRNV6yknXvHzes+/szhGtXDsbdrU8uLuaMgWOhh7TN6zZrthrWSk4g0m0RWMtj2ya3gZUwYIS6I&#10;tLycv3XPZLj3G6y3yoCqNh7HTyO7GqnPlGnHhvjE8/Ktrz2ekPOv1GrVpgBMrYQhcDUXIf4vK+uy&#10;sG2RnDIBL0X2olJjJQuQu22ZLUY29T5qAZ+zFm8NOEOwhqBsd4tI3bVYqIEpwjTNz4K0lwPYKgPc&#10;6Q2oGsS2m+a9pRS0WL4HUy2YaR1LVRfVLSYGZ9hcZY3CcLXbtj9QpR1P6ZKVxpbeCVhpnVGyOKeU&#10;VD7L98tuje0yhkGZuCnF7v1Si7AJnRVQyntPTlEAKmslmZnExy7nrB32IuVsjcEmKVIYC1MYieqP&#10;uctIGQUpBaBoSX8DzvujU3cWa2ecIoWovQChhbMqAUpNhbJWygJmNQqcykNSciXbQiFRbe3SfcJU&#10;gYJ02UX1k/A1sN7vzE6kYZ2VbjDvAqZKp18IXh9A+iTw8kEw1nTmjfdefCay+tjq34Ne53ZeLXB+&#10;Vjz/xCtuW5efB3q3SwtCW6dHlX98dmzHnz9mU/V37cmFoU/GLyeyPtEfz1vH4rO/GfPs+7e9jDGs&#10;6yrKEyF0lv40TUTtHGjtte0ZL1k6B5Z1Ae8Zrq+I68J8vxGGgbjduT0W/GDJccKaACoBamqh1NQX&#10;YuscIB3y0gUgRXm5l4HkA1t6pFqHm0bWWthKAetZt6iLiD7vxvbiMOqOsi/dBltUFrZKh58UH5Lk&#10;kFUih1QKarJNToWkjCTJrXRbOodV9eGu2ilQcsYVFR7TxSQ7undUsKKUkfW6iqemADrWe+n+Gywm&#10;B8oYiKcT5eJ4Oo08Pg08jkG8jlPGuQFjHcN4xvpAdcL6zaVSkngtpy1y3z4Ql5XN3AXQMiJ5WhSw&#10;pjphNAfPOI1Mp5FxGhnGCR9GKfw9S+AkMW/zq5GLQdWFz4Cw7luh3IiXlny1IqKOXmPECsQ4HR8W&#10;7wuMqkpQDKYUnB+o2kGFacmUJlza+Ypx/avqd0kGrASDRUEPoJbmWQVxSyzLyrwsLPPCertz/3Dj&#10;3TeP/OIX75lvC7d5k+6aXJg3KRpa69iSyJDWWsm5BZ7SHWmrwVgJTHM1lKJgZPP5qiIxn2I+xlzP&#10;H27onjAyKxRVaKi98w9n9iToRVBvEGDMh6By8OJZaG3p3TXrljGmtIi8A0DS6QQ0EwIjW2xqgG2t&#10;cFSck7HQO7AM3VfdVHRN1jtWBQQqpUhhPsC8rqRoCE7JT95J8S9HUqxdYjwnBeyU8FDycS0z3Wdr&#10;TzgOzM8+L7IHsMbI8272CFyeZ12zSgETEPxQLChcKhiTMNHgXFTiUewAYGlF+cNcvW4bTdJbyDW1&#10;+9vv1ia6vuSoAbUEvuuWyTl1AN1qgbLqL9WI7GzKpfueR5UklVtUMVaui/dGCjPe9u/e6byu8sN7&#10;HCBXdjBwvQyUmslb5Hy94G0lp5VxGLSYmqAkmWOddHI54/C2yvpJxlJEvcBLl3ty4sEUS6FmsUoQ&#10;ed1MTVK0Gr3l9cMDD5crwzCIzLAV8KmRWHKV4kNbm8Zx6OSwLW6kVFhjYlmjdGzIdNXn8qxkyjbG&#10;BaNtEpISIFekGBBzgZg0pqx4l4gpEzbpkpjGQcFsZEO1Ml1OKh0qHUvCNWpZk4KqCuAZ63qh3QCm&#10;VH1uC8PpREoR35QTECWj4JzKLec+5js5kibbVVW63WDUT7kaiR22KB6q2xal86MVMzVpGorrzwtG&#10;u5DzTiJcNlVRSrlLiPZnqBZMLhpbyCXOVqXAeiKr81fJ1KzeZCEweLG5mKaJaZoYp4nxJN/dEHAh&#10;iEWLKiwE77vfauvSctZighJ4FNADnhVhTDFULbx6leSvteJzAud4+vpr3n75JcMQuD3dwFnO1ysu&#10;BD7/8ku2+nPWdWY6n7HawXifZ5ZlYY0bcUsYZK6bppH7PDOdLnx4fNdJQ6luvDpPXM9n3j8+8e7x&#10;Di5QS2KZKinOTGFgHM58Z3jDf/P9P+R/+G//e05vzjz9TiDNlv/p//p3vP/jH1B/97tMT3f+5O0X&#10;/PBP/jOmy5eE//BXvPtf/y23n77jp3/+Y9a/+RkXTrziDdGe+U8//sCP/88/5Q//y+9hL5bzm8AP&#10;f+srpscnfvyzX1C2heDc/0vcm/3atuX3XZ/RzTnX2s3pb1N1XRXHZRvHthAxihLRhQQIRBaKeOIR&#10;Cf4oeOAZCYkIMCEJAmQgoFjGFhFWwHa5Opdd91bde5rdrDXnHB0Pv98Yc+5zz61bZRNYVeeeffbe&#10;a67ZjObXfBumYYSYiesZrCcME/ObV0zjyHSYmNeVFBeMCzgjkvsWYU4bY/FY1lJYVXGjACVFzZNC&#10;BzoHL+DimBM+OM2ZMt4Zgj+I0pcRObbiHDc3N8zzzDCMXB+vFSwhTeBpOrAsC2/u3zCEgUdXV6xp&#10;5nw+4azrDD+zLXo9V/XOM9/fS2NpdGQjAGeTHURZT5yB58+e8fT6khfPnnF9ccHxMOGtZRoHynIm&#10;LwvXhyPx9pbjNLGus4JKDGEYuZlnbubIeV14/vQJuVZWIzltVDl2Zx2jtdhayJoHUguTMte9ldi6&#10;loSp4itnvSggiS+iNsCcgOdMlaZsk38ex6EXkpJavng/Ms/3pGhUDK4BdEzfv7xxjNOEtZY1rpqv&#10;ylz0zglQdS2qaDNok0uFAnUNac3J8zwLU9q7fl5rjgwuMISBQf2VY07UuJLWgoB+iygKFSlwYExf&#10;38/LKvut+rHHVIil2QVpaql/BEBlsLWlPE3WVktluo60lzSLLZmKkZtMY4L2BlexCv5pUv2SGxir&#10;Sh5a9On1iipNRayFUjkcZfyuy0ytCNsQiMvKfD73BmRKAqY8HA5479USQVjXQwgq0y9grBQT4zBy&#10;eXkkJ8kDvA+qtCVxYTvXnJIWUmuvycB2LQ63xYz6n24fUlQQv+ULtan4bEWvxviQ2NL0OFRitQYK&#10;86QYubu95XhxwZPHT+hWAjH2uNVgFG9t+jlKnm77Hijgnc06ZPAC8DBG5N+tNqmttRwvDpzuV7GA&#10;0XM1ZmtSxiixtQe1z0h4nxnGERTgU6syvjHENItSh6rVlFIYQ2BOkfs18vyjJ0xPr3n+6CscDkfu&#10;7++oP1yIS+T1q9f86OaGi8sriVTPkWmceHT5WOL5UMGj87Rg3SqxZs6AxBO1KW1ZS1V1oeygVocz&#10;MGgMmNhLjgppxloBvtWgx6ySixRrsUHqNSll3LyIZUWtOAyRXcFY1w5RVpPcsTc9de01rcalsvE5&#10;ZVGyVEBFBxxrXceyWTFA2+fbmo6oD+me75yVHMNZDfkt3riuoNLqXVIKKLo2KbCQ3NcCZ9S6Q9cx&#10;AQm2eF/zG2MpFowp0gD3RhUulK2r+cZ4GLfGba9lNMBzIVWLVclrJ8J9mgTo75sqNRNrO3vfmI3J&#10;3pqB1hiMxlR7oE+rmTr9I/1V3Q8reOvaqT0o/rfjSNNTQzi0vlurthgqvm2qrfjbY9Oe4rZL6X83&#10;kg6GnrdWW7X+WxSYqZ9g5F42S48tspf1wxetC9emuLetMwYwIyRfsKkwDXB1OXLx6BH+cEnG4Wqk&#10;PZ6ux7erH8o5FHKJ4veqyndZ95bGfJdbJs9r/zJWm1GlktVqjlrV6mnbd6htTGjcbCTfL/2cWmVF&#10;9772rKzHOI9xQeeglVq2AYzUjKwPkg/ICip7AWxAY80X2qtWUYzMmls0Ow6Q+lnZxdqUqiSaCilT&#10;1HJRwLpJG3ZVc6RtPLUR4n3zcFeLlly0DyE1AWse1kelblSJRWxhnFWyiP6pxvbPyEWAeu1PaIAR&#10;al8z2vCVcburQ+sQ3Ubx7rn2H5qH3/8zvD7XXP/ca/cZ9a3Pe9uP3Dz4q88RmZ61N0K3WHi7Bmka&#10;P2y0tzX7y66gf9oWJPSfvP3Vu/75Ex+f3T2vb13slx3i7Yv5qc7hHYf73PvfcY0/zfn9uM961w/e&#10;8c26++/2zW3fagcTMMlW827zS9Z4iXcbKahU24/Z113tFXXFF10ASx9Dpo+tXLdWtKmt5tjAOTyc&#10;d190YT/u9SVTUA6/9Vs2VUe9PsO217X9C7Y4VZUP9hC9/mjbMNRc4u3eTv+66r7Vj9/uOrQ730Lj&#10;9jS6amgx2CoxTC4JWzxUBUYVqRNWjcmr3e7dxkQ3XYWzKBjVqeX1Pibq+7Wer2n1Jf3fNnxaH0ub&#10;zKapRZq+rrQ2vjQ8RGHFNJJRKTTgHkDOCgzE04neCt51Zme/9WDqao2JbS3r97kPLPl+U9hqDfKf&#10;9mX2e/TuGcvP6ISC0Cwu1dZwmRep262rxEgpSqCdVWZlUY+lVVGrTQ59cMLIWGNVdKVhDB6rhfV2&#10;nZu/dms+6KBuaNGezIsnqjVWA5GGTi+YLI84eEctEJ2Xoq7K0ra52LxfW/FwWVacycI0q5kSXPei&#10;8lpsk4BNGwIuyOc73fSd73+MFjqcehyVItI1GEkCnBVWgTXN91HR7EU8bMdxZBiE+ZGbbJl0VYQZ&#10;q564MJC9FKGTlUDNGgE/lArkjIV+/k2WqmR5wIdJJGdTSppICnt3GIZtQ6XFwHU3SAS1KGRGLYwk&#10;Q1kr6ZQpU8K7QhkMxm4eeEYXgaje0bVUSsrENbLMkThDigZrAikKKzouK/UojZnWkBiGoW3v2jBr&#10;TaDaF19JpgTUEIZB5eVLb0wM40BU+QvxZJRkWPyDszDKvmDiAKRSekK1TWK2WW126MnaGIr2c8d5&#10;cHy26VxbMN5/dQ8i0GC5BTe7zzTtsxtgpc3q3efLW378wtHY68KqjZs8YIzCVsypnVUf1xWZi8uy&#10;4oIUgAbriHFmPt3hxoFqDaf7Ww5hxJqC8coAMag8my6iqUqDtW8upitBiLyUx/oBfIAw4Kcjxq+s&#10;cxY5EkdfM9qCX6pRiTORRM80toXBZfCawG2oeinuGwXPkEQKSxiaWSWqNGgwLUHXJDglTIwYvxJc&#10;wHiPy4pGJ1Nz7QWFWlTWF/BWGpQHVdSwTtv+teJrgZTIMXF7MwsayluRrp2OlFwxVuQ2h2ESiS9r&#10;e2KRUyFr42SaM7O1nGshYag+UaNlrao6YhRp74Wda50wLasGRW1NaMXQUgpGpbhqzirjInJ2Nuta&#10;wQZ4aM11o19rS1zl0A3VeqzVhoyBGjQxtAPGBCjImrUu/XewgwC/3AqDYRhHwjBiQ8APA9bJe+Uz&#10;mo+yyoxVZTZlUWsoayZpUTDGyPn+xO2bW968uePN3ZnTzR05F9Y1EmOiyPCgrKskm0n2slKlad/3&#10;ttSCi6pqBQr20oAz6/hqe/Iu1urfAxhG34NfUyt2J89dqYLU35YOCQh3BxQkvKW4TTZ781u3vF08&#10;fbi+SNApX8oJNcmitj8P1okaREGZFHS0eC2Vqkx5qwGipeIMIvNAxZRK8xbMpYrigpGCuHiLV0qu&#10;vejUJONzbj7bLZyqyoZBg8BWXjL7ZbOtlG1F2wpOPb5tQAwpZET1AE45dUZPqeFB8ClexAKckcKk&#10;SOdTwXm3AxWavramJGvBqooh4qPZAkq5l845Aaepko7s+y2Ile+dF5HrXZZVGUSp/ym54EwGU7EW&#10;Rm8YgiF4g3fgXaXW2INtcApy8tosFmakYSU4hwmWmhdwlTF4all1v9Dt2BpCEJRoacW7RQFIJWGL&#10;FpVU+rgUz1q1sWuRdbhWnC0MHg6T5+IwMQQnrC4kCUgpY5ICMF2g5oi1njF4pmHAWUhJvIDPcWFZ&#10;VpZVGkDGNHZE7QUes3s2VQs+OVVsydhZGlYpCbjJe8caBVjpnWcawHspqhlVOJB9VZpaBHn/vCyy&#10;3oA00p2Am6yzmgwJ0Mr5IKAiY7C1kgEbAi4Mwnx3niEMxFQ4TFNPfxrQQ2JktVQwGWOa7GhUn1/X&#10;16g1rizLyul04jzPuj4U1ihj3nlPPZe+Fzvr+trTCtmn80rz/2rqQzLndI83FecgFHCpAQG2Ra62&#10;xnzJkAvBGhyGOknM6YcRP46EccKPE2E64AaxSAnT1JOXBs7pDXZd3zISG7dCZV8b2/pWDOGw2b+U&#10;lFnWRZL/MDJMF1w+GpjnmWJnnr//IVfXV6y5MDhV+gGmaeLy8oKXr14Ts7DY8+s3AhhUae+cMuMw&#10;cn9/T6kCLqoRRpd5dnXkzf09n7x8g/WBAUjJ8aQ4btcZc3XNB9Njnv2o8Dfic4a/+7/xcjhR/t2/&#10;wu8tt3z8z73H3/j3/jb/yrPn/LXhyM9dDPgPAnd/9//mR//Jb/BoSdw7y5Qjlxw5eYdLnmflNb/i&#10;3ud3vv0nvH76iqf/wntEe8fFZLi4y3hrmIIV5qyrJJsFOGgNNUcuhBJJrjBQGZylOlSuOxG8Vfsd&#10;w2BFkaAcRlLVZpeCrL3znWnXUPUDI24QBaRcRdmkINYm87pwXhbKEsBYjgrEGdWKJ6ndzavXbzBA&#10;TAVrJG/NUTzJp1Hk4xvj1SDxdIoijV2rKN24Wijrgi1JZPMpXD++YjoeGZzl8ePHPH38iKuLC1l/&#10;jOH73/suhxcv+JkPvsLV8QJS4uQHHl094ubWME2Jl69f8frjT/n09pbFSMx1PB6Z54Xry0vWuHBe&#10;b6W5Vx0OwdQZba5U9Yn2xjM4x6iqD96qf7DmRuMwdNZhUZBaUCWWkhPJSO7oQlPdKqRUiXGVnLQr&#10;wJkOVM5FvNuLRXzdvev5TpMbHIcBQyT4S2W+rqI85KRdsa4rzjsujhcs6yJNvyTM+XGaWOZZrCiM&#10;7AvkjT0/hCBxb7XYJOscKXfP9aS2bFlqTZ39iBHbpYo0JazIsGkep/WIlmdWZY+blttWMFbWu1oQ&#10;turQJR4NArB3ylw1xkj8bxrbXsG3ztO8ZSUuEMB81f3N6HrVPHpLU37wAhxqnt/OGg4XF8Q1sma5&#10;l955bUQU3aMEsHA63+Oc5fr6Wr0DK/P5JCCMlEm6J0qDfhbFO+dY49qLZKJwULcYSWPNXoDscWh9&#10;wLZtDZicS48dN3lJo+x4ubft2tu9FM9zCF6e9zLPzPPM4XDg8vKKu5s3qoKmctu7/acBwUIIlCrx&#10;vsNpDitjxFQhQljrpCaQDSGIHRBVmsBhkAZVygmqNG57/liLgoQGSlmIKYrNlVrEWI3zrRIBYoxM&#10;hwOTD5zmM1fjkfu0cvnsCV/7pW/w7KOnfOOXfo5nz57z8rNXnG8rn/7gE377H/0WNz96STgOuOqI&#10;9zPxdmY1J5l7HlywXB1HLi8OHC5HnD9DWSUeSQlK7ioj3oqSYi6ZuC4MVxdcHY9AxYUjwzRSKBpn&#10;HETtrvnJq/3DMi+4YYIiNoJDGEDZpwbDksQLPqXmp5m0uVVxRpuk+1oHTYlAWNmSF8jzG4ZBh1bt&#10;DXantRvXmFim5QhNEa9q/Npianasb6kp5ZR7XtEKw5LvGiET4CjFkJLkdzIPbGemW6v2QjoPOrvY&#10;QsWSjeyBfhDGfS4tD5SJHlVZUY7pOzurmKa0UWmS4d6Zrt7Q7psfhw4gcN7pukMvJlscJmdRy0Eb&#10;mg1soePAOwXcWrnvTgFCBRiD1NRMLQp8aGCZDKXgNKZq+avktYbsRAWtzeWWK+0WiTb9HxTI20jo&#10;79CczSgNT6DaAk6qVIpxlJp7LA9Vr0GK9oPuV64pvDgntZZWx6Ey18zBrhwvDC9ePOLiyQe48VrW&#10;47fOqZ96lY2lAsVk5vnEze0b7u5OxKS7i9neuNVVW7wuR5W1wVHVtsige5vGMFWLC5WN4LPlnkYI&#10;DZpb16Y8V2vDKJAbK02x5AWrKi16zFzU0sBuY6Po2Cxly4v3l18htftdtUmmddCCqqzpXCi5Ui1C&#10;rikFW5tKizTiZW+uO0uXzumBIozzNidbnlkESaQ5YduPdnO3Sj0i10pMUdZkjQ1EacH2P83LuNVj&#10;+v1tj4vty6Yk3m+CkRn2cIC0N5l3DJz/l1/v6AvVH/uB+3My+n8hJ2xD0/RJWVv9BHQQbDWVrYxS&#10;P/8Z+1OoPMQcsH3Uw39sn/XT3LK3P/3z3/jpXvvPb2vkT30yu2t6uH78tFf34z6qgSLefWPN7r8/&#10;7nQfPqram6+1/Ubz14bOYC+1AWwEdG92z7wx+NsjFSa22UVmph8XKk3JWvog27q1t2d558n+hK93&#10;TJF+qP53bdfa6gQav7bv0dafHUCtjXu7/Y7Mpbfuvf5e+/XtXNqeKYS+atrxN2UYquTHjbAhu5+e&#10;n/YoSzHCYi9ZgbYR70Lfoyr6drvvK+n1lK3XSm1AQdP7mVt+srthbTDoHtYAEw2YtDWy2udJrpGL&#10;2cZJPw2DsQNQlX1fQW1He9Na5U+aOizWoWUlAYw9mHTv2qta/dp0C9Z+zbtIY//aGOl86Wsfv7T9&#10;Z/+U29gHyZ+FIGAkJ8mZ0/kkTfaGSG7FtJwSqYiEaUMgC5vQUpxlwDN4x3EaCc5BqPpAdIPOkpxg&#10;JMBrCOc+gFvRQx+0BJEGrCMYQzHghkBIgXg/U7MUjJuEU0dZwc4zqOwK9ZBV5pQgcjnee6Zxwimi&#10;ozVr15j7Q2iDXxJeYUZbUxknQaOmmHqBuk1Mp4nxWEdlmDtFAlfGccR5DaZ8xWtiR62kFDFUrJeE&#10;z1f1Tk5GpXnl1RhrwXuGJquFNNhzKYQwkFJiHKXxFOPKOI4cj5MUOdzWSNvQGFvAkqsAAmy10sQo&#10;UNdKPie4hTBUaaCajAkOMeWQSZJykmvVYM3UKoz7WIhrxRBYjHgmDkE8Nr0LgMEZJ0mH36Q/21jc&#10;I3GrqcrEDQzjKMXaUgWhnxO+DPggkpEtucn5jhTrfoV9MCn2i1H73JJ3AfeueR6CoMSbFHgrYLdn&#10;4/fec7uZucUoikVtgU2bqMZgHs79dwb8+3PZL3Lt6y9ssrckTdlXbb41RkSX0m87kdZEmiR/XLWp&#10;s67M9sQUAikG7u9vmbjABMf9fWb0gVIv8N4y2gGRqpb5b/QeGeO6u4ZpUq9aKB/GIxdXsGJYSuXx&#10;88qyQkp3OGNYy7K/HGXTFVQnllANTuCt2ijXZj+oykKkpIQDKYis4jFni/jFUZIkBfpMmu8GpgX0&#10;mvjk5j8lBc5ccmfXBB8wOqctiD9okI3wOggbzyh4wVBxBYzNFJtwT45cXYv3Yk6RZVkkccmwrom8&#10;rOLHYmAtUhwtWTws05q4vVlZnOdkHUs4k6I8M2uqSr95HQcq6VWFObwqeCAmYccuy8o4REKIeMBE&#10;AU8Fh279CRvyTobeQG1MFKcSZq7v2C0xcwxki7CeTVVFkoCxAxUHxUmBxc5I0QtcSNK0CyvWe8Iw&#10;yjxUBr33QZj0CMiiJRWNcZAUaLOuieX+xP35ntevX/LJ977D937/9/nB9z/m5c2Ju3VlRD0+YxJ5&#10;bA06xUKkdHQ/SMCZtfAGamuSs+5BKo9W6pbQlgzeb0HtLjBqnzOnVZPoh2F6l302235pW/K+CxY7&#10;y6JCVOWZVtRpSdWGwnwrQQJlWMv7jf64e/gZOGvA1RgR7e/26kwJlST0Bqq3WCuyozkXaeg6Ry1J&#10;GtBFigPiE89uP9oYHi0Zrore2wJTuaau4LJjnu0WP4rKLImkXZt5W4bRPFOXmHfyxq2BmlmjY1VJ&#10;zL4/afG45M0W5nw+9/XUGGkszLMwGZ1z0li1VoF7jWmxPe9WaKtVmg8dsKC3+Dyv6ncuDfacFNSm&#10;aM/BS9PLWcM0eqZBPsc50xv51kiBrjEax3FQ33OnLDffbXeGcVSQQ2YYRpH29jCOKuEcBBkaY8Kv&#10;lYtxYLWGFdSf1nXPUwDz6CjsxDmS1apjDJbnz65578VjpsljUKZiXBWxm6lV7l/IIqk5HY6EIOCB&#10;HBfW+Uxaz9yfzsr0TjSvulJaI6b0hkuLezIVMr2oeJdPwsTuajgNhCBfv3z1UgCTg+fy8oLrS/Hr&#10;zikS15VH6YoUV4bBc3V9xaMqzA+jdhtyLTKHMGZjsxuRxjKTADem45HT7Y3GmnA+L1xfX7GcF1oR&#10;WRhXPCwWIevOWVmPxolcbqVyPs/cns7c3d9xPkmTPeraCBLbxFR6g6CNYdjm2xKXPt50B9e1UH4u&#10;81/At6YnY7U37UOTji8CMCve973RGksxjmo8+IAbRvx0YDgcxJP9cGAYnTt2jwAAIABJREFUDqKe&#10;0ArURvecBtQr6cE5yDrSiupFmnRt7bQS5yUrEufhYAgqhXl7XiT+OBx59OwF9/f33N/fMx4Oojrl&#10;LT/38z9P/eY3+fhHn3J3umdZFo7DyKPHj3VuBW5vbrk7nbk/LzI/zcDX33vC82fXfOsHP+Tj13dU&#10;o0DbYWJeC+79p3wUJ/7Dmw/49Ue/QP6tz/gk3eK/fs0/+ZcT3/1LP8+/+df/Va7XlTdD5X+sJ/6r&#10;b/4h//g//c+I/9N3+I/MR/wyjpQts6nc1IVYDEccd6PntNzxMzzh1e+85nUIPP7lSxbzhpoXHKJI&#10;ZQsECxfBMvgj1Q4sSQCoSX1255g5x4VcDcM0cf3kMc4LwDbHTMlSSI29QJAZ1Uu9ltTHfXCyDplp&#10;IGkB9BwjS4okwISB8fKC4eqC+5uFy8tLrLXc399zd3dP81uPCgK/OF4wjiPrPHM6naQZPg3c395R&#10;XFPx8AqMFklhg7DHry4OTMPAk+srvvL++xymkXldqLZinVM1gsQH773HsyePWc9nrIGX08Tjq0vy&#10;kkguUmNm9CNvXt3wzW/9EdWC9Y6PfuZnGG5u+OHtHZxX0hoZvefycOTlm5eyzhdh4AZnCYgnO04V&#10;m0rGGQGziz2bNGNMFXl4U9UexDktiMm62ZriHjSuaZ66CpbTBtyg9lGt0dv2z1YMq7Uyz9seh21K&#10;T/L7k0qXj0OglFFsptYFA3gfsNbIPBoH9RiXZuh8npW9arQpq6zqnETJaF9XNKKI5Y0FK5YpaBwm&#10;cac0HyzSaDNF3PwqhhoXWa+MADGr5jqtJtF8wTsJwJS+X5TSSKU7zz9ndR+X8ytmi8kag91Ys8WT&#10;ThSf7K4I1xoFSe/D4TAxjAPrukIVmX1rHTGuWhwrhODV9iuKXDiylt3d3jMMA4fpgNGax7KcCcFz&#10;dX1JUrn+lETVYJgs8zx3u7CcMs67vj/VgnpIb8W5BsLd59KN6bT3KEyqONMk2WXMeO1e7kqfTWbU&#10;ibyx07FbihaprOV8OvHy1Wccx4lmWTAMo9RviviOp5j65zXZZrETkfjbGEPOiXEcBTy3ZmpVwAbo&#10;ZwsLnaq1AG2ubAU1lcBH6je1VtZ17ap63ntRQWpMnbwVLkspvLx9iZkOfOOXfoGvfv0jrt8/8uTZ&#10;JVfXI9eXX+WHp8LxyRV/9J1v87d+/df5N/7m3+LRxSN++J0f8A/+y9/gv/8Hv0GJVkCpKeEcXF94&#10;Hl8NHCfP1TQR40qulcMwcBiGrjIZnCeMlevLC0bnKSny5PFjDpdHhsPI8eqCZYn9uQ0qR7Mu4ivp&#10;njjOt3fkmIlhVZCUeG4647g/nUi1EF2imiixSQWbS2erp7IB74wyr1s87Kw0p4dhUKUTAWyEsJFc&#10;bFPIM6qy08Edsi6EVuOpRQG+tc9RZy0xrb0x3y1utOleSiFqUzwZQ9Z9pY1pax3FOFJOJI2/Wv3C&#10;NMAxEMJAGAeMNWpbkbSeAEFtnUIQtQ4fhNTTgJK3J8kVrLUMw6gqTZKPyrqsUZeVXM0HL3mngnC9&#10;CUQZpPJ7GhO2xryoW0nN0jtptHunjDKj9dOiubze05Z8VISphcrHVxTAbiAYQ3UGrZJvhfoHr1bv&#10;/XxxvLHkttwOBW+LEkCz/ciyPcq/S5PKF9a+cw47jB1U3lQS3e75kDJ5FVug9556Pvjqe1w+/Qpu&#10;fAQ1s3VNTM/DTW++yB5QSuTu7paXL1/y5s0NMeaeVxvV/W85tjST6PU9scyS4zagHzSmd+kAC/ms&#10;BiDR+ooOsFbvFmLD1mw3SJO6sc6t1phKq0VovlzI4uyn+XJe1q4eGjtgZXsyrc6RS8GUQklJVRJV&#10;0dM0NQhtVFS9glJwNNUgo+qmtXs89/eh85CyWfCxG0BGlCHQXLkRJ4rmEQaDyQWKJdUkamcIkNlY&#10;te7SmgM7ifvWaBc1HgVQ9cLMl7y6SsGDLtKf//Xw1r/7x2839IW++s7DddawgYeKtdshTDvkW6WT&#10;1nRv8d/D+nKrV2+M+M+fqXnH1+/+jf/vX7sA7M91Ets92reJt8P+lB/wkwy9n+CIbw/j+tZP6+77&#10;jcTY15metdNVIPqc3bmp70+iNx5LIzFs9cOt4qgjSn+30Jry9csfR1vzvuS6v+zVyEM9ntvVEkUx&#10;5OG/+/W195eyPWdDnxftmlVcZXtXffh+6WdJ7Ny+7n9rv2z/b3mvbIYNSJpdJuWkoamlhKy/D2h9&#10;n/156N5VrSgUZVVLq1Xqta1GUktF7BLluO13GoGx1Z/3Y2v/rKRlIrnMhpyir//GgHFDV4ZxplJt&#10;UxKQJMD6IuBICtYZipf64nac+uDz3h4RUoc1u5pp06PpK9nD8aDHrG+rgvzYl86a3Voox5L4qY0p&#10;iaek19z6gnbw7Qltx2oIuBb4hODJCAtF/FwLzohs5/F4gCpFgdoYsG2ctaadyqZZuyH0WiPLWoOr&#10;4LUIJhuvIVNFprbkjmLt8ki7AHAb220ESCDjvccHkaOu6sfirGMYBPmdcsJESVJHK4lSK+zvvb7G&#10;YSSmWRjmWdgPLYAtVVDwx8sj1jb/KEke0rqSonjYVyuS5MMw0Lxtvcp2D+PIGpcNPACYYNRTT4KK&#10;0QZp8JbSr89aC8pIXpMkkVKPyb143hDeex/Nh4323SA1gjE0urqWXMhrpcyVulT86HBBmgvGtSRS&#10;G5BJGuzeOQbvWV1irZmSEqks5DAR11Ul8VaWsFAKOCte1+EgwZCjqQzUNns1sFf2gJOicEniL+7W&#10;5i8tiflR/dwWlSQsRXzqc2lywe9+tQZD0iSleZ1WvTdRpcBbANyl0azt9/kneW0Tvmzz9u0Va/91&#10;a1J8wbnXt9/zRb+j17gVxZusdN79TttopfBorCWnRC6ZeZ65OBxJKXE+n7h04sG4nE+MhwOnu3tp&#10;QoQBqwDS1iTBgPcCNHHtM0oQr8thEK/I08q8RCqWMByovKGICCmn8xk3bhdTqT1xkMuv5FqwWRbW&#10;3KW7hMlQssjs1ZyFJVQrZY3CYKxSHLYlC1u+bZ4dxPMQFWWs1WaM60CdqijltK4YiniFWtdBJ9M4&#10;MToBk+BcTy5sS+oqGFd03QCqeCfGNbHOiVgzo/PgLFk3LucaCt6ScDAdmJxndI6z98zzidlIcOG9&#10;w9uRhvZybptTzacuqfz06gVUMQyiUmBzFjUNLVBSlCFZeqtSwFDdk13XZvNQLh7rsaZQjBbp9Nyk&#10;AShIdeMGTUSlCW+cgneMpwaHHwZ8GDBY3Tdk7lM3Zb19wt7YXI3xu6yR27s7PvnkY777ne/y8Z98&#10;wlIM2Q/gLOfz3KfSuiZp6BjLaV6wlU0ubReQGQtVCzRWE86szP8mW19K7etH2/bNTvQNI+Ad2ws2&#10;dSsWVikWpLSKlCOmn8cmc1b7/U4p9Xu+R623JPPttaIFLLHJ9Osq0Jv62swazMasMEYtULr0uMj6&#10;NXaEdwacxZWWyhll2a6UJCy9Jp1eFdggcv86vytaBNuAYPu1bLuO2u6ggF9aQNcbhLvVTy+q9g9o&#10;y52uh04KB0021TmrAa1KxV6mLtkKdIZaLZtaT4pRYgwn96o1xUut0qhGCkPBSzPXGqNNqAL6HtmT&#10;BZxn7SYHeTovyppO6lXUboiczziIJY53ooQxjl6YjtZ0xp33nnEcOBxUmlsl16VYuOEUnLLb15jU&#10;skIaBLlIwNgsPkqpIldrChflQHAOr40S56Ro2tV/XCLHzGqdeISmTHCGaQocDwPDEPo9qzVRSiau&#10;K7lIE2BZIYRJfODDAMrMiuuZoqCkrOuSACHaPqHe0Con2kZNH8tFEP4WwWuBzsUo8VWziXEYckmc&#10;z7Y3q46HkVozKUZe37wh58TFceq2AW1fL7VSk8jPGyeWJW2mVWP7HtXAgTElBekIA8ZZUeeRmE9Y&#10;ZnKfdH6UwrwIsGaeZymYGiOyzrVwOp24XxP355l5mbWxI0zuWkUyvWTTm1hNZrNJr9dSNM7Te8YO&#10;gKZz1LkA5B5TlJpxRpjR3otEJrViapE9GHrMZK0CbRANDOMCfhgZpgPj4cDheNGb7EaZo1TZ/5rq&#10;jBjA673OeneNKA4YY1jVp7uxErEOrMePYplzXhLzuuDCgPUDa64cLq84XF4RP/6Y05s3jNPE65d3&#10;LMvCze0t8yxMUGOtNl4kN5rPAriS9Vg8rC+HR7x4dE1JC7enM/iBQIGUmcLE+eD4YLH86y9+lr9a&#10;f476B2+45oIf+AOv/sVf4reuI997BDadmWrhVVlYS+Rw/T48/ovY6z/h7z+74zfvI7frPd8+f8bP&#10;/txf5Ne++g2el4GLx99g/e3fZ/7eSy7yFac/PnH4miN4w5Nnjzkx8vpVwZREcJCtoaRKzIm8Jqw2&#10;UscQsEZYr0VZ2cv9iXm9YRxGjsOEHwYKhrVUrC8MiD+urSqp5r3sgAas2ui04nOyVsGLBVOLMOuH&#10;wEUWUO66xg4uESlzVe4aD6qIklnjwhQGnr94zhgC3/n2t5gLNCWsWgYO08Tj62uctRwOB/J8x/Xl&#10;Jc+fPOWDF8+Zzyc+/dErDpcHnjx6zhIz59OJ66tLnj55zA/u7xiniWdPn5BT4m6euRiPOOuIa+bl&#10;Zx/z6uUbHj17wvNn7/H4eODlfOazV6+4vHrM5eGS0+0dd7d34uXtRCLeWUNwntEp09pZUq0MxRIU&#10;nCWFGjBO7bOcMrV0XTJGWLjWeWoVD/rgZY9y1up6IczKtg+sS6SD4JW9vsU5RTyRdW8ttWBKA7g4&#10;rDXEFBnCoIBDycWu7BVxFQWNdZVG6LKsCpSUWEiYqxofOcnN8V4UClJiTZE1JawbBASpz7xUzc3H&#10;iWGA+f7c2Tc9XGjxNc2jtzEkW2tH3tCYHlbj+2aro3oLagdU+v7dwAwybluhyGyhrgJ8jZGmtuzv&#10;LTzu5e0t/i6FaRppIAORGhwYwiAAzVq5v7+n1sLFxSXOWU6nE9ZKbHh/f69NAwVNqbJeKdJcjutC&#10;jsJATkkY4lgnzGPqBr6oToECsuajrFhj7W7PbHLN9OJ7C6Wcszo386aEoMBu57bc02j624uJteUB&#10;ThvjAhYT8oLn4nABJXebk5KLNGS9JxwOMFXuz6ceSzXbuKz3bhhHTLYSixUvSnclcT6f8d5zvDhS&#10;kswLOY8GuN9Y+tnK2BXQYdBnK6pX1jqs2l20ImhQoGZUMLsZLDY4/OB5+epTrl98SE0Lp9cvefHk&#10;fV5cHflff+t3mV+/4Wsffsh8OvGb/8P/zG//L/+YP/3W93DjgCMwuIlU4P7uNZ++ekMpgXF6xOF4&#10;oNyKUtvlxQXHcaTEFVMrwxAYJzR2cwTnSHGFOmGd5Xw+c3l5TQMOpBgJPnB1dUWKUcaeNWRKB6JO&#10;YeA4TZxPZxYsIUjdz+ciihOaB5oWk4MqJe7qJi2+cqLC4RSI6rwX6wONeWop+OC36oQ22Y1BmeYO&#10;p8+61owpGWsq3qpdkrMMAx00WnLtYyWrHDVJcl0DWJNV+aitb1bXD1kvMnTrwq5UVAUAM+jalkom&#10;ahMcDEuVcSKxv1NrSFQxoohPtxOFielwIPggwF4jykgGId9UQ7f8c85ozQq89V39qxfqKwoGcDhX&#10;NAeQ2oR3Ru1ShM3f7ocROlyvdWCdNFxiwtoK2F5/KaVKzRfT58l+3d0VaNi/eulbm3X7PKzW3bGr&#10;eneXzcc7l9o/q1lwueBJXhhwVWQMMN6BqhAYIxZ+LltGV3n6aOTJs8dMV89wfsLkN6Tsdqnilqej&#10;p1irgL/O84nbmxvu70/E1BovO3JZoV+3bAm235eYEt46hjBgkFy9Afhbsb/tCc2Ko9U/W+HeFCN1&#10;WruR1owVuwVrRdHFVQX4o3Y9WlvIWUgmfghS81lXsFZBtg+b7EZj+6TruSkFcsYkVUPU/a2SBKTE&#10;ziqkbjLQLWZozZStW7Nv0FeCbeo6W89BOz0YYyQnqqJwm0vpBIplXYkpioJJbOB9rc86xzwvjNPC&#10;eHnZ84YGFmuqja48HJ+tbCBdiJ+edf3nfj3s4Xzhj7fXT3p2DRCye9vbB6u7L3Y159azMXufvj7d&#10;f9zn/zO4e/Xtf/wUx3/Xr//48jl82Sd8yfP6s7/+rPfu3Re0L4ftlrbda1uDtjqJru3A23z//dm1&#10;/biRXj7XnbO7wVbpNhg/piXzZ3x9QdO0vj1s6oN96UFfrNdndkfc23+0HsFbx29f1Le/2da0IuvZ&#10;nsXeY2r9ezvQ7t7VjeQnSoIGa5uqYKGgNdcH16o1dn1+ztpuLymxue1r4Lt6S4a3rreTJ3Y35e1b&#10;XR/2ZTYVGYM1XtbyilynNvYF5FfxFpwR5SNnLbkTPb5kgOgg7GO0n5PkZO3fZi+hb+jntbcQ+LEf&#10;U7c/moLvas2GSu5jopM8aOMJwjRKkz0rm9M6S1kqKWZyqqRYWJw0vb0XOcBSZNO2VWSLQwDvZGOO&#10;MZJzxWIIGoie1rMy3dwDJF8tcsNNzAzHiTWeOVwccM4xL5GxDryeZy6HkbwmSolUl7GDFEhNspAt&#10;RSHipiRqLOToKMGSHCxZmlcFlbY6naX45zY/nFIFeeqdp2riOU4jzjlu729Z14Xj4cD5fJYA2RhS&#10;isJStyoHFWSAJB24gw9SPC6ChLw4XuG9I5esrA4JzIVhP/RA0xiLNztEpYF5WbS4PXbWtQwYSVgO&#10;tOBBCjOgbOu6ARIaErsFSFEbqFI4iXjEE41iCeNErTPmlHgyDuSUsLMkijFWshMUd00GyhFTb0k5&#10;U23BDAYfBEFNjOQ5cxtmLrzlHM/cnN4wTJ7DwWOYifNr3HCJNZ5inCYFjpikyN8awsIGNHhXqL5S&#10;fKH4QvWZqQaSMdykRLKGi8PIfJy4vbsjUbo/UWPWtgnSNgRJlq0CMlTNoQiLJXSWhzQI977tLeB/&#10;GwHVnk2XrNBCRVJ1gzbTN3T29v72TOnPVAo8+8IF0JkC0ljb3vc5GflaFYlstvynJcG2pRMqvaeb&#10;gSRccm1DGKhFmBG1Zi6vrjnHmTJXLsMV8XzCHCfWeM9pMbhwLYW0IhuzNY4cVTLaG5x6Qa05kVdL&#10;9g4fpIm5lMopQfETfhrBvSaXW87rhLOuJyZelQVqFT/d+Rx746Kvy7tAwicJl8UbpuKqVc/vigme&#10;HBcO3hNqleK3iWRWJjdwwDJlh82V0cLgC7WcqaXijcHXTULFGIsziDcxFUvEVEviIM07lP1iKhSR&#10;9vOmYKtIDNsawAR8sFSTiOWesGTu4ozDMbqRC+vIRpKrVDL35zPhwrMs6o2KZfSBw1BZFohRWONJ&#10;mY3CBpQ1wA9BfDWHQcb6MOrPPd4Pim4Xv3PrHM5LEbKQlNEcsGYU9HRVT2srLAJjnSYyFZMT3kqB&#10;s0gHWuYPBh8GGf8mM0xhC/WypdoiCgEId4JiMG4rfshEQOaXzqtcCmsupGpIGE5rIpmV05vPOP/g&#10;B/zpH3yHb37zB8xRAEh2OfFGo4ZcCmsUBoKxUiApLRjUpmpDWwuDGowpVNyWRDY/5DanTWN91wcJ&#10;XAME6Aakzaw9YlQ3cAOjGzqgxyhcr+7me2s4eW/EpiFun2WModiNqdaC48ZKqBVMalSJLWnaM9oS&#10;zZdcfpoorFaY085WjG9SqlJ0aQz9op68IZguoWqbTUGRoDJYYX7FnDSYFYsDijTkYk7kupdr61FS&#10;W+QwKku/xXgbCrMVg1tE1oFGUn7HahNOWOTCwp/XRCjSACQXXr6+kaaxdwreSA/We1eiyuLVfn4i&#10;XSryTnfnk7Bch4FYHXWd5VkoErWqJxFVWNdDcAyDh6rs7rxnzze2VlMCAlMF8Bg8eCe+xoP30via&#10;DozBMC8z0+i5vDhI8fryQtQzMNzfvBYv8OAZRgnCry4manGc55WSE7nCuq4c1P5mXVdccNS1cgiF&#10;9XTPMTht1sIQoJK5OB7x9pL5fOZUTiQDxQuT9Pp4xeOrpwzHS16/es26SpF6Pi/i824gLwkzRsbx&#10;QC2BZTGigEDlfo68uluxLpDSqmwyqI0Vn1cqmVLF87xS1T9aLU0aqDJIPJuVFdeKeI3JJ2o1Ukwu&#10;RaTWj8eJ4/HAOATyCqtdefXZp3z43hOMWVnXE8V6shHwk1ElAeudAm3zDi0sjbE38xnnjMaNUlyu&#10;GNb1RM5RgGsoIxNLzBBjJpGZ48xaMimtgGHNifvTidP5zGevbzVW0OZkamwwqKeEpzXPTW847dU7&#10;st3mn6xbicqWLM7xfkvBNbYqGGFXGRgGAdQ4a6TJbj2pVuYUuVb7o8ZUbIVRoEvtFyfxm86Svk5J&#10;Y6yCdT22kyWhKVpJImpKYTpM3UoDJJ6a51msNSaZ55ePLjheHfn0s8/AiBrNo8ePiPe3/PCTE2Y8&#10;8Du/93/x6uVr1qwAvppxTJRSOa/30rSfC8ZdkFmpBj6cHGu6549ffsrdAjZck8uZi7Hgy8zh8DX+&#10;2nrNf2B+ha8tl7waC+d45qO/81f4p//WX+DVR9d87Xjkd+MNZYEP/WM+PFzz+x//LvH0mh+VhdVO&#10;pEvP92/gxS//83z01/81vvnqJa9ePOVXf+1X+Z0/+T5/8Ke/z7M68W+7D/koOb57vMEulouSOKUo&#10;XnzJUAn4YCgpMw1NOQZqiRxdJmCYY2SOFW89V+OlFIvXQjKiPCOempFiDeMQODRVDSOy0dMg6Pa7&#10;uxsYJ5wP5BwxOCY3UqunLoY3L18zXlwyDgNLjJxOMzkVzQsM3g04Gym5Yu01HkeJrwnxno+efpXp&#10;g6fcxMTxcFQw4cDjR48wGL76la+wLAs/+lHiYpwYB8/V9bWyiQ3vPX2f95+/x7e+8y2upgMX04FX&#10;L19xc3NLnlcuwySs1asrTnHGUbidX3E/3/KX//Kv4NxAKZXXdzPf/c73eXJ1zdXja37w8cdcXV7h&#10;I+Ql8iw73vhC9o6lZMzgucYwlcK9jTAEsq1EEqOCOgRLVPHOUUzEKDVYbEmcSMSXLDmttdScWeJC&#10;8J7DNGLQwgaVqrHoGDzVeNZFlKNa7iMMtUrKUTyPNU+qJROGgANMzdhq8boHUAtm8Hh/wem00NW/&#10;jDSK8F7U8lJiMA5bK8ZJHLEskWpgmEZssiyLgADH4MheagON4TmvK9eHIzFnljWyNnBvpVuGkAXk&#10;hEohS26dySUSU2YcDqScGYKlmsLt6UQq0pCo2VDT3Jm2XiWJDQJgSDEJe9YGpsOBUuH+PIvaljXY&#10;wZPtoDGGqD+wRmYFhgXvBXQ2iY/f4XAgZVGW8t6TnMPZyvF4hTXSVF+WVQF42jjzI/My451jmg6E&#10;YLl584rr60u1cot4N2BNZRg8y3yi5NasoTczBYwpcUzQPbCBNzDK8rZNSnpXkHWWOUdZk4Pvea5R&#10;tY4UY49ZOhPZyJ6TaqE610FuwvjVPFeBXgJ633LquK6syyLMdh+YhpFSK756KQg6i20WKiURSpbr&#10;DS2HRkAIBeY5io2Fk/w8rrHbteScmZeFYfAchkCpYmuRsgAxXPDYIZBxnNa1AwwoCFkBSfWO7pJo&#10;Bk6nyDnNPP7VX+TCHXl5usU/TgznxDGP/M1/6W/z/P1f4B/+t/+Iv/+f/xccB08KEN0BkyvBFoar&#10;ifH9j3h9e81nt/eUmwOPj5HnT55zSmfMRcDUxOEw8cmrNzhzyXTzinI4EB49IhdY5sTFWri+vOK+&#10;LAyTKB56tWipVZjK2VkIngt3xX25h9FhyJzXylwNqwvkYaImqbFkJdoUm0lVmaXOYhT4Vg3iY+4c&#10;2Xvs4MF5bBiVcQrGe8JhEuU3I009PwSWedb0SupKxqDWTpWgsUvJShColeAsh0nIHWkVFcxSMkOQ&#10;vLXmSk5wuj93uyXjjDTS16jNfieNezFhEwaWNgFtLQw14zEYZ7BEXBFZ7sFbUi4sS2KNmaGKuuXg&#10;RNo8jCMYy7ysnNOMyTLHQghMzncFAOMCJleKVY/SnEUdhYpvqj2pKvEDHdut+Srt4lKyMLFrJaZM&#10;MQVnB4IqQpZyFl9r7zBVgNlrjNv4pZGnKrYmyIVcK8k5knW4GrA1SW5nbW8WGM3NJF9xLZ3V+GwD&#10;3FgMyYuHeKqFZCrZWDKFVNU+xhaKqSQKuWaCDYQhUMeBbOU+pVoZjCf4QX2BDRZR1zjVSPYDl1Pm&#10;ahoY3GOiCSQ741cBE+SUcVaCTFEPUS/wWog5sd7fkV7PpNvCPEOsFvFQWyX/R9VHexisteUiKmoN&#10;hN7QzF5zeFHbkOalrKeVbCBJsI0pFVMyPgS8D+AC2YjyQMVCNQQn99EbqZQYbdwb2fKIVsHHVvYs&#10;jOTc1jYFWGHAe+81b8qqeCN2E3Hd1EJytQimRVRHanUsJUFJXS3WOg9GahWD9cS6SE6ckoClaqUY&#10;aZjnKAz55vFuQNQXre2y1mVp6mbqr56zSMSvizTbk9TjBZQm4y+7iskHRntFzZkUV1FAlcwF4yxh&#10;DLjgVNEOqt2a0EarTobGXn/7tas1vsUof9DQbL/7417vPP7+gC0X08pRY8aqRVyqWssxcm211Zq0&#10;xpvzpvDSX6Wp7si4a2QxIR000FjW9VQuqJU3mnlhU/ZD463GCDamfba8z2L7z5sE98P+3P5e7n8o&#10;jcntvM2DH/WWpMYnph/gYRG4gVPld1uaaLtSJEajj5Y/ShSkb1FSjAIMt/rA1kz+HOnzwQCQPUm7&#10;OZqnbr/TYuJWF+zn0fJvAzXvSl49x6XXternFA16NVx/ruO6M5hFKUTIU1bB/roum6JWHWqPgtE+&#10;EX0cNsBKu26rJySlbVWY0RMwgM26I2iKLjUMNf/R47ZymtWehWOrQTROyb61XR/cY7N9s/dSthFW&#10;TKsc6JM1Ve1sm8YGu58rIKhux+41YM0dMGxNc1PVullri0qwsEaAcULcTFgLtWRqSWplmyEvmLJg&#10;8oxJZ1ycGWskm8JSE6UmsinY4sjrGVMybjwAiWU9U01lHCdZK7Mh16z5ie/1WqqCsIzFeiWxFom9&#10;GwmmKoCvGK1va18o1QokJTHowzOoxHzro6EgrqIxP5uVtdpqmryqVBwuAAAgAElEQVQR+3zwhEls&#10;9WJStcOYpQZcJS631VCXRIoL7mLEFkdTAtjX5KoFh+uKYu3VzuuLGvUbwEHH447R/vm59PaxFFS3&#10;m3+2av15v4jtgCVe/zAMA3EVb8tKY+UVxnFkjqsyq0WOtjGkhZktzSVjGrvZdLZke9CjSlChRXpr&#10;dLlRBIZTn73r6wtlwVYMjmVJXByP5DUzDpEhRJYshfh+gSobWbVomJU9EqNII6WUMIMgqSURyHr9&#10;Rb27o04iQ3KpS8kIO88p6h9Op1O/bmvahKrqEZ57E8158V3t0pvOsMZIyYU1Gm0UO0EnKxPQ7JjW&#10;RguIcv/kvKZp2posuwZD21xyarJs2887Wk+l2Pp72BaQ7Ujb4OibuC7OOVdhqmcje1GumAzFFkyx&#10;uthogTQLE8o4iwtSjFhzwqyR5CNLWFjmhWWeWYeB4DzRB3xKcu7tmth8wfeN5b55mE1u3DonnsCq&#10;DjAMAyEOivaV5KCNu75x6T1oSHxnFaFbim4etm+iRdHBbZFo59cYX/s7+M5QqS38+xm7v+P1ne96&#10;8GrWAfsicbu+VpRuAVLzKtuDCN650LDFdlI4fzgmDFtRA2NIMTEMo7DbcwIzCep9GIgx0ZgbKaWO&#10;tG1HNJjehLKbbhRt4XYu4MNA8JkQYAgjwQ84p5LgtY1Mds9JEF5EKG8vjAZBce2Suv4s2KHI9H/2&#10;4VsfzkUNIocQZN1QdQSMYY2pJ1Yd4Gkag1Skchsb0qqUtg5yuQb1qHU6eEx/MOrjGzzDGLjQgmKT&#10;orSS5WOMZwoDlNjHmXhqOh0zCgIpBjeOO7aIbAiDD2qf4TozRthRXgBAwUsjnsag3gLTz21fZnfv&#10;dgGh6QY8W1DWLnNjhLfgU+97bQG8bHpNCtjqeVq9Dt6ay/tgq4/pWlVi9o6bm1tu7+6EhZiNFg6y&#10;SPdqwluKMtH1oqSYWN+a3Npw1vHRvCofBNvtnLao/gtfvYG9X092kWqubf0zmNr82bagdToceqHU&#10;Od+lHhsbtQttGLP5DO2en1MQ0FuZSw/6C1BNaSmnnHMtIhkG1FSoRexGLJasno3qwqmFF9vZB+j3&#10;RNI7UUxD5ucuxV9qSxgf5lxt0Wooc0CTa/mFyrZ/Pkgyuj9U1bUDjClkA7U26e1CSoYYlTWoc9U5&#10;J80E15pHaTfepAjS768xmpgoU6YxlGNmnldlxUCTnTMGctoSImehJPkcgwD+cm0+pnobijB5Mbov&#10;9XuHeDo68codRwH6GSJDCEyTNMiHYeTi4sg4jsK0vbxkns/kEqklM0wD43jEmMA0Fd7cvJLGjms2&#10;HML+H8OIcZYxrST1dbXWScHWWS4vL6XogifHFWFEZwUYuP5Mmz9gC2SbqlB/Xu15WrFmuLs/8ebN&#10;DfenEznDvERVHZJ4dF3FG7hqEyM3vyvdR7ImVo2J3dh8bd693WQHWHMmxoWzOXM6O87nkXk+Mo0D&#10;x3FiHC4E/GUdcY2cT2cGPNZPwpoOnmmahIlvGutPxpEzRhpbtTLPs17DSq2FdU1QC7mIilJWCfx1&#10;Tb2wFFMSJq+OuZQL87Jwf3fP6Xzu9iMpJ1LMylCpnZVYnN3mjDFbfN7WOBfa8O4T8cEe2pNasz3T&#10;5rdWISXdm/BSeJHcj64IsY+P9vOdLZlpzR+zOz5FwVctlNidgtmtEU2NqIEW27m3/RDnOBxFjSql&#10;xGcvX/L6zRu+8uEFl5eXlKdPWRbxk/7000/57NNPiWukUnn8+Al5yYRwwHnT1UzmZSWti6hLXB+o&#10;fuDV7UypHptnzvPM9YvnRCrXh+f84s/+MvffTHzypz8kkTlZy1d/5S9x/vCaF4PjydULvvn97/En&#10;v/dP+T++9W3+/X/n7/D86jG/e3/GBMer0x0lDDz6xkd8/a/+Gh9fVn50c+a7n/0x/81//Ju8/qM/&#10;JPozTxw8La+YuOby+jHxNPdGlneBah2pKGAFCM6xLjM+HHHeslajgJOAXzNrroTRQ6msy6oWTlKo&#10;TUma7Hfnk0iKW0uuVaxfrCTHjy4vOaUVSuLCGsLkuYmFl/c3LFHG8dNh7BYctajyiJ7zMI44lzmf&#10;zyzzjDeWx48ecfVI/NQ/+OBDnvvA4yePub+75/bmhkfX13zy8Sd89vIlz54+5dEjZYPqMS8vL/DO&#10;8+TJYy6vLrm+uOLxk8fEdeHmzQ3L6YyJifefPOP1Zy+ZwsDTJ0/44+9+C1sNH77/AR9++FXuzzMf&#10;f/JD/vDbf8TlxSXPXrzg9nwWGWDg1cvP+OqL95mewv/5x9+ElBkugthYOEcIjqtxIuai9iIyIXLO&#10;BKMNVicgu+YPLvmApetxU9UyzOLwrZYkHtQ0prsn7/LLNp97HF8qPgRIsuaA+M3VWjnPM2MQUFAq&#10;RYxcTZPntwoM951p1tVFdG1xzjENym430qQRJvAWR+cs6kar+tcOIah6R+IwTswpsS4ra4xUDMEP&#10;BGuJCogLxwtRlUjiHR1zUcUr+cwUI9Z51pTJKcs+koUZGIbQi4GbD/QurndOmMO17o6dpekk6GFS&#10;kjU1VwV8I2xnj+yXtsLl5QXzPPP6zRtCECu6ZV2IMeLGkdP9qYOM5RltMonGCJDFGENKK3UXI1pj&#10;sSF0ZR2qKPql7g+5K1XWbd1vi28vmrMrTj1Yo9+RU9e+JPexQFvH9Y3GGJx6MCZBQ4iVSSnUIk2e&#10;4IMyLeOD7aWfi7IR13nVnAYFZu0sDarUbPYbSwMotLEu+62oQDnn1JZHGN0in26kvlVVrloZ16VW&#10;zqcTNVcBo9dCXCPH45FB60IhBM7nk8SW88JhGsF6rp8849O7e2zx/OmnL3HTkRfvf8jf+69/g//u&#10;7/1D3jtecpgCN/GOR2ZgfHxBOngeff0rHJ4+4sXtHesnr/j0W9/j+z98yc9+/SN+8aO/QAGGOvG/&#10;/+4/4TQnPnzuORyeco4rn/zwU957/pxhDKScOM9nxsuJlJNKtVtOJ1EROB5HvPPM51lVD2SsGlu7&#10;XVcYBkJMkNSOYRsSNLWbNlja42txeXsGm/2jpftTtPirr0kq/Y2CARV0IT+D0XmNo1PP0UX1SJrw&#10;3jrN1USVxyLMfHS9dzrGpfiucuqqSCdjVpoMYkdTFddtNR42KOm758hYUT8SlzBRGvFePNGdl1pA&#10;1TvWLEu6ooOuKVKilHW9ap2z5Z1bvksHmzXLit6qbTGSpqClVIoR5nQHXBex18sNFKO1FUPF1nZ+&#10;gMr9N4XfXt9QJQKzpact+VUWWWtk8EBeuoeLOmBijJ2lLA03BfUbA7YyZwWEmlZrVrnEXQ2ugY43&#10;skojqkiO6fBM48Dh4opxOmgemrVxvDuZtj5tC42oNi4Lp3lm0TjS9CbGjtSiA70B2PfHasAkUQyl&#10;P5d9sLsv/m/sRgHZ51wo64qriPIZhqpjJSIqje1+NB2WoseQZoaM0RaAGyvP2FaoJTN5AaS0+k6M&#10;iRDE5qdofVquu9CLPbVu190vZcsJur1Uu57SWOS1Ky/kUlRlpPR69pZ3yXECYmuTVG00KghtbVaH&#10;Sc/FyDhPaQWDEiZQiyCnSjV6XFVGMTYLeOH/z1f98l/5SV9fWId+14dqjbQrmtYmG63rtBLempVw&#10;nyL63Fsssi9vdeWFXQ3wn8nLbOvRl31CXxN25yc5aJuv7Rd5mETCFx98V9f73P1+qzDaxvXnfrH2&#10;D304h+rGzO3r5ucKrrWfRm+2t2/QruOt03m4xOkavKtZAo23vr8p1rwldl0f/v2QHEQbWnoKqn7V&#10;npcxNE0Fwy4e5Kd8mf27vmDE90e53du6+/X68K7TxngHJbBb2/q6/tYQ2e13rZ9gGuhlt44bKuSs&#10;jXb9U7c+5oN6sf5pylHtfvX9QS2uaq0P8ikA2amlHlpQpnrZerPtb7O7fw00vL8HnwvcHsy0h0+r&#10;Kai22mZTupWepJf6bD+83uN+zWZXa909l5aD9nz0J3/9BCV3uQqzjeEvP+hb72U3V77o+Lt5LUz2&#10;rLr21hKXlVLEf2pJErBKI1kCQauBsneOw2Hqg8K5AtKSUaahnMQwTg8GkWGTjDJG2Jdh8IyTsFxT&#10;zlIAT5XsKy7WLtPcZFazJpwPxnsbdJpMN2nBdY3bg2oTSOXNUkq9yb75NjUpS5FZkKDSMU5yrSln&#10;Li8u1Md5a246a/GK4GvFQykSCCbIGgPBqzRWa5CyYx9vzKbWZAfxIt8GhtkV1qVRsTUuHqJ4OtNR&#10;0TVtAWmDBLMtqL1pUKWhV6nUXElrpq4VEwomWoyQHrBuC5owBmc93qaefLjBCPM9/T/MvdmTbFmW&#10;3vXb0znH3SPiDpk358qaOrtbXY0a0SCBeBHoH+ABM5555//hCeMJE2YMsmYQwsAEAg20oZ7UXVKN&#10;XVlTzjfvvRHh7mfYAw9r7X1ORN6s6hZWBp4W6Tc83I+fs8/ea6/1rbW+74xLQn8lBQyLVEvGhZSF&#10;GnaehUbQ1mtAO8Y316m3TqauFSpQHzpCSixRKnB86Oj6SK9MBN1ZAvRMaRt/tS1tcyql0cXXLkGn&#10;QV0DZesYG9POxSgg1ajiv2TF3vOjN+N+7178gsdSixDMWkixnQPbIoqXPczLLE4pLzcP9b0VcNc5&#10;XmlslyXil0jRrl8fNkn2RWgehVbb6HgVJE8uNI/1TKyxOCvrYMqGnEXP25lAcB0h9DjfYewKDJoa&#10;vJeVQiXGCEo3VTeOmrBtyUhdo9uN5E5ywGy8mAoCYNYfIzqPrtIv60RyNVLS86nehSl3i4wqpaQk&#10;de9TUBkJ8qmbjYAT1hkKHaSBLktCvxihSy66blOJBGdEH1ilLJa4sCwT4zhyPh0FqJuT0vdLAst5&#10;rwGHXYtV7EqvVpPavtrovDrfa8CkdDM5YYunFmPoNk67EzUY1o0Vc4eMhoKstztTU+eeqw5gTTLX&#10;+1XBPw327CZJ3GZYLpugrlLJivagdULZ3XUBi+iZGbN22Sdd0xIkrvR7q09cNNktRQT3k+ztwqgg&#10;5dbhNe3mt3NVWsF6/Fok09zeYMlWq2etESpPq5WJet8q00U9+BKlsMvmqt+tvpbaeYmR5T7atibW&#10;wHa7XyaLOo6mfTYjIKbLQEmiu6bfUSo9vTEKeuq5N0eUBgCUInIPlbqxPdcub1PpWutY6dhtxrQW&#10;Hq2PrazMXZq0ei/F+axzcgsKqCSIjoj4NaIr6bRiMzV90brn0tZRLboQWlu9/1kps01qBTdybuoo&#10;pwosFIqyA7hUO7+sdOgoTe12HVTmoa4LeC8sL13w7PcDh92O3ovuOqlAB7uhY+g7ht3AxWFPPwyM&#10;BoqFkheOx5FYMrvdjqAFgN56jsEpNaPsiTFLgtFaT+gcFMPlYeDm5laSNs5iTSZ4yzB0kA1pCMSl&#10;xzuz6UQtTNNIt78UPWHhNcZ5R9d3bR663tN3gyRaUmIaJ87jpCCJbZT4zkrnTlwk2WeQQsnmvBfD&#10;qmXfJtK6p7OuPQsKXJoVdND5lGLiPJ5JceHoHTx4SBcsx1PHi+sbXry45lAsxgb6nSfF0jSgKULH&#10;HKushLWUnIjLyOl4Q04LyziRc2Q8nxinhWm8abYrZ4gxM44T4zizpMikifMYa5dH5DyOjKPI8xSl&#10;SK3PgqyuFdyLGEDZ9+q+z5o88aUGZ6txa/unILhtT2rGfWPnyyKr0HnRmK6+V9ONrDanhSQoCNK+&#10;TpL26rPUoplss7KJCFjUKprLeox6T+d5br7wfXYg5wOncWLoPV0/gDF89NGHPLi6avuB1UR8Pwzs&#10;dnvico0BHj9+xGcfvcB7RyaKzIJS98c4czgM7C47fvL5C27mTIxHemb27EipZ/fkVXrzgH/4s5/y&#10;7THSvXnFaRx54gPxH/w9/tknj/kP/5P/mPfnaz7++GNO//RP4Cc/5tuXj+m+8ToP/UOuQyA4y5gL&#10;b331bX762Yd0Lzx/69/46/yd/+w/Z37/55Q5QgjcmsJ35mu+eQr8rn3IbKKydMjaqxITTavaGB5f&#10;7LTbuXARHNlYbs8zvYOL/Z7zdJL14RDgNwRCdthJtN77MND3UqCZY8KXTBpHsoHdMGBtpMSMI3PM&#10;kedx5ryMpOLo+h3H45Emu5IL3gdl3BFprvMo1M9xTsSysL+4ott1xJLpdnuCl2SRFCBKAnPY7TAG&#10;Pnv6lIvLKw6HA8s88+DBA4yB/X7PdB65eXHNdDrRPXnCxXBgPo3kwwUew4OrBxz6Hdc3t1x0A48v&#10;H/D82edcXlxxfXPLzXnk29/9Hsdp4t033iSdJq6fPZME1zxhUuFbX38Plws/+fjnmJTorFTtC/NJ&#10;IHeWPI7SNe4dw9ATjMh8G2uIKdIF32JJp/tLzqsvUvXhamdejVuydniFrm/xRKnABmgRXMLbCvCs&#10;moF178s5S5GO2o+6Z1JWmRJjLV3faSw+NwYJ0dj24oNYoTeve3nOSTWJhTY8hICdI6ezJPSGvhdK&#10;/Fyki97UYkHTurMMtYgqt84drJMORzJVj9fW5DK0IoVistjIUv1+Gd+cEktZWc0a3S7SDWi9l3to&#10;DDEmxnHChH0b36ql3nUdImkFfQiMk1BDd11osafVQv2q2Vyxhur7yrh4KJZxSXpMkUsb+oGLwwXT&#10;PHIYBk7nShUvUgIsUY9jW9xroBWXrT7alq2tYmQbj8qsnWJrrK4Rjvp/23i3/gizkSTqpmXS4l5l&#10;v1IR5pQTLC18aNhIUWBTxlIwhwb/WatsV1b3oHVvyepTVgYAQBhjvKy5eS6NVnO/3+Gs53g6NVkd&#10;a6XjthYT5qiMA4r5eDwRYQyr+0wphdA7prSQ55mSe374/k95/NbrxMVh5sCT177C8qLwe7/33/Mn&#10;f/inXOz2FBIvjkcevvGYt15/G3Po+SSeefW3vsbDN1/DZdhNmX/89/9Xlu//lJIH3nryLp9fH/n0&#10;k5mffJh46823ePuN93DmxCHNvP+jH3Jzc8Pla6/S9RK398avQKb6XjmtXXzed5xON7pPetKiPleQ&#10;JLubFzCzYvVrjFDj/4qJ3IkLawK9FqE78WOlnHfFHXyQdY+hzY1q45zGPN5ZuiBrN2kivqTUbI+4&#10;JEnitCw+mHSKi6Z1CItKTRgymaJJ8mCtrGOEMa7On6wx7FokYPDeihSQXa/NGEMJFmsKS5oJwRI6&#10;YWmwDu1gzhITOCmQNlaS9lIwJbY6JfFZXCsyQGPvqllq17WxGmZ9ym195ySlpcma5itKd2aNbzUZ&#10;UIqSwq9YlTG26bxXbLLFp3f2gw3e1eLfdc+pmu/6l9U/bHZBP7YuZjCZyppBLai0a6K92qFaMFn0&#10;e2uhbI6RkqHrLJeXey4fvsKwP5CMYN7Vn9zuaSheiK7jtCwcT2eub4+cpqnh4EXvyPbzW2C9PmxL&#10;+Fc2xfpOHd9SVh1kjUOT0uSTC51DqfITiUU0ghWjBFRuSRM9Fgwqa6f/5VqUwMr4VBTdylicySzz&#10;zLCTxhkDDEPPNI3SKDUvQCGuIdPdeKg2QVlhCTFoE5be1ykupJiYlZ00ptzkfUTmS8fdKEZua4GO&#10;FgoY+Y5licxpaXIyi8ZRUiOihTJZKJSr/FRmLR6+n1y68/iy13Wubu7Y9g//P3mU9eneOW16XL70&#10;o3dsxxeOW5o/IEurIm0VEyu4DVPFnST7Zq2bGtBt9vL1O37hGf7Ch8GsBd36yvqXugXdtVstji3b&#10;e8sXjvDLTkugwHvn3+C9zRUWRffqtbfEdsWiSnvfFuYyFWus13LvnOqtXuVqy/q8wffdFnNV32k1&#10;tPcSzfp6g/8wGLPmlyib5/oZZxvLnMjCcKcAou4nmFUuz9T3mzoSq4imuTNv7l30lzy+UPy5bi4b&#10;GnH9vcUotJNsSfH1be2b23mqj7S9AoNpxf9tH23HUJ89iUUiR0peKDmSi+qwqzRILmtz0ZpMrxLR&#10;4hvVxqScE6bK38TU5KhqI0od0zqQdd60Z6OrQ5/bitnOv83+/dLR37xYG3llntQ4EcXmtAtdx29b&#10;KFD/nbS5NeXY/E43zbLvpIgjsN6y0tZJvTelrPOontgK732ZfdlOil/yKL/onX+x42iSXSgFnPPA&#10;TA2kYsrN4TOA96GBbyF4hn6glKTAMeQsmp62VhLnLIF0m9Q1yb4moUyBrpdErA9BKO7KQu4M43kR&#10;6lgjHVp+060t/pYmR+oqrsB6Cwqlwlz2btN01ayBqv3qNIiqD2edUHuqsxxCYJpG+q5rwZlzIuIc&#10;fCDbpNekOpBAVNrhotQrNaCsndkL4PFrx/vmRhnW6vHajdOC6+bcrN3qNUisNJkANVm2Jmt0vmy7&#10;5hHHjvrtujiSdm+WbIhzwsyFHMBEof4gQ8mmFUsJM57F1qoUb1SHzLLEGTdPxODJsSerfpxomi1S&#10;pR59c1TXxWEUeCmtswo1usZanA/4IInxFDPFROm8jR0hzAz9wDD0lLN0MTXjXa+9bmzVKd4A6qsz&#10;IfchFek2a4YU2txYEzJffGwBinpN6w6yuSfrB9a/f8mxthX4FdSIcaVzusNaUAGNzRmWO194d06s&#10;G8qaWJAOWfm+RTVIQ4zM80JvaqFKwnvVz0rSJeqMxSj4sF5yadXIznl8CISUSeUWjMUZT3CFLvQM&#10;/Y5uEI1Ppri5fp0fZS00sFB3mdWR2iTZqBTLGIwGnkYr2dtwtM1nk2gwAjh5J8Fab4SGmSTATu8d&#10;p3mRE8qrrlWRKEOBzEwsqTmgRWlEahBoKNhcsMYpbaHQRFsl7THBU3yWZKYLdPsdxnkKmZwjMXbs&#10;zV4D8tSS7efxzOl0ZJpGoV+OUTdDr7Twrulb+UYhr4UbKZHTIgFTQoKVYiBnbE5KWy1FTMYqcwJb&#10;J3D1UFpQJzdp3cjvefbtTpT1QEZb/3MUOr8tSFc9JKPvq45rm2e5UJI4ONL9mbRiPuNCwIdBwGmT&#10;caET4DmJlMcSl6b3GmOUau8NEFCvzeq1Ga0frI7Oek1Gnbw1+b+tJqzHKQrcVVBKhqACOQare5E8&#10;u7aXuOC10hiME51zScIb3OL1PmWsarNVp05uUS0gKmTtFNo6qVublvRfWz3T2vUEWahFG0r7xR8f&#10;QptbtQu8dnRZZ8iLduHmJAl3BbNqJ3tqQcTLHzFt/67JauyK81UP7c7ULKA0ivevfLv3ivlYE3O1&#10;430FjoWOykgrCwVJ9KYCQj1k1vVhhEaq6rZX1hyj4FHrjlBQpO6BVCpWpb2SRIhV/VEvHTIiQ0gI&#10;ThLpfcAb0Tjud5Kw7oJjp7rsvSbm6DrGtDS9SGOEeajvAtZ2eNcxxR21u2FeZmKq45SxpuBMYeg8&#10;N3nBOcfFYU8IHRd76Zxf5kgXLF3noHiSSZQitIy3xyPd/kqK8LJoR4auI9C1VWSDJ6XC+XzkvEiC&#10;vRRLPwz4EDgY0aufF6G2dxZ2fZDijAK+0qFlkU4RSs3akWFUqmFdl9sfjBRVyVqs61YgnJQzJRbm&#10;Zebz58+Z5iPGgu863raBodthux6TIS8z06n61DXBXjsFFsbTLefjDXGS4qhlTpyOR47nkdubz0Vv&#10;MGVNsifGaWGeZ1LKzNm2DuoYE3NcmKaZZV5a8WwNp6yx0uFk61wy5G2wpdecTQ16pdvVbNZFC5ju&#10;rKt7/szmdwlMa/GK0M+lLH5CpRhs776/Lxju3Iu6QVQbVMyadMqbkHELdNaCjtXHvOtL4QMpFcZp&#10;xgfPg4cP+ezTT/n5Bx9wdXWF9Y7DxUH1pWctWCtcXFzw6OEjXnx2Q0qJKc0sMROzYZ4n6dS+OhCX&#10;mWcvzkwEhq7wlcvHvP7g61znPTfF8nB3xdPhzPHdVzjbjpErPvvZj/nkpx/zzm//LcqjK964Nfwm&#10;F/woZl7b7fjsn/4BD8vvsP/1r/PZt38fmy2vPH6Fj3/+M/wbj/nd3/rr/JO/+z9x/M5PeO1w4LqL&#10;iHYYfJhnfnR95BunPadQ2B322OfPmZcF69TX9RaU4eMQAs56ctZC2VLYBYNZMjmOdEb9Kyd7Xugc&#10;g/F0TuZ6KRaWiC8Z33m8tSzzDKWQrKHzmV3fkbuep3PkeVoYes95EW34eTpLEQDVRTZSPKQ2KScN&#10;7IGrqz2PX33A7fmWm2cnvvbOVzDQmNeWeZGYru/ou47D4cDz59cizVAKt7e35Jw5nY4txrvYHZiO&#10;Z55OM+fxxNAPEBNxWei7jjhFPvrgI3Zdz9D1xCWRp5k/+853+ODpU64ePeTy8gE3n31OnkVyaXc4&#10;sEuGHsNbX3mbr/3oLT786GeS9HMGFxy28+S00DnPkhPeWvoghYG2UoWmhDFVM331YZs/otdekyy1&#10;2GdZRLKssgNVsKP5OdW+5YxxSiMbo/iPIbT4qOuE+i8ET+iCxv0tiAMKQ9+p3YW+7+iCF5B8npmX&#10;iRQjfd9TimAKfd9RCsyT0MzfjjM3NzcUjHTXTrNQyivNZEkJrz5RzBCzdqrnjLeGMdXCqmpg0P1V&#10;5m0XghQMO9nDx1n2W++8xDlB9aONISF7dkS6R6q0mbFCcSzJOEkXxqQFnJs4o5S8Mvoo+9fN7S0g&#10;mEJMiawMYYAUU00jXejwzt+Ru7DWkmIiJ6Hq7YJvDQiH/R7vPctsdZ1I5793vfoxiYKwDcRlafJD&#10;zdZWkK+Ika5YSt7YamPW4oQtRkGpLozuJQqibZNRbN4vsntujWH0GpsWdrXpd0BRoIhv7/2m08q0&#10;g4Mx6qOXO+dnjFGMSb5vHM8cDge6rmvFHbU42juryd1alIz6qpJM987Th64VjQz9QMqJaZpwrhYf&#10;F4LxKrNg+P73f8TbX/sab7z6Fk8/eM6zFx/z3/1Xf5cXnzzj4eUlaVlYTOLw5AGvf/Ut3OUlc4ow&#10;Rz5//yc8//AjcJbXnjzha7/zm/xwdPz+jz7lj97/mPc//Bj8gXMxPP10ZPrnH/LrXwt84ytv8ejm&#10;luOzT5mXmW54rPem6DqQQpLgA3NelLWh3neh8QdDMVFZpsQLqgXKDUNaAyG5T9UYVWC0xta6BprG&#10;s7WaeJbPV/rqEAKZgtfYllKLT6RQQiQcavxZpDij5PY9teXG4rYAACAASURBVOFF3R3RU7cWIzVl&#10;wlQRRWs9I7580QLzYIUJ0VgvtO0loyWBd+I84zZd+Ju14awFp1rZVhg+BYOs6yiDsnxtfSbJMRop&#10;bq6HbjGuUrCn1Ma9xnl3qNo3Pp1geoLfmmJJMbPYqEVXK5YpDQKSZLdIcsbW68wiu2NLlWRS7ClF&#10;ZTVbaXbr+EgCjGZHtkXgNIsomDKKlSQtgo25CBNJysqKpiUGNbneEuyKVdnaGKMFsxUno2CdZ7dz&#10;XF1dsr98jOk6GbOYW7e/UbtVC8lqjJxiJC8zp/OZ69PIGCMoRa3UrNs7QXNNnG0fVucRFZMGwR91&#10;jCrLY5XXy9rVL4l2cCYKHl3jxpikqEPxR7khcu9MluKNhhsbdB0L7XJLfikuYXMRH6PrmKdJEvcG&#10;Ylxak5mw+8n9aY1tpjI7GMEfqQwHwq5Tm+FKKURtfJuV6TImYb1JUSngl9iwk1UWr+I4meSM0gsv&#10;LFqEL3G7FLE4pcHPWQrf+r5jt98z7HdNArTBTkYKYyru7pxvM7LhVy8Dc6nRknn5H3/B437Rxa/i&#10;cYeVlBqibb/3Hthm6vXUTn/bis+32DJlw3R4/3imrr6KWG0wdrP9svW7CisG+Avg7r/gRd//sHnp&#10;P7cNOWskXM+qbK5g9TV+2WmVzXukQER/V3aA+61ULzktPSe1A7Io1+vaYmr3vrnUE2B7S8rm+W7i&#10;vP2lYnzb5w3u134aBaw85+KouGS7XtaDFql1bxcol7QmyIvio6sT0LyFFY+rzI5tlMTJE5/ii2PZ&#10;fmuYgB6sXhjrnNv+XsduLerfDEKz0Zs1tB3jupk266r4g2zh9ePNyGbFoeXFTMlRfkqEkuqORtEE&#10;esnqDxTZ7WRsExht8ExSGJ2sUNAnF4nWkUOiJrihNEzTkLWg0LWhuoNtUX032ftX21fW+33PZ//C&#10;+FPljeXDd0M/bT68Z3ra2Jd1/WXE1mc1DFGbcu/HDNtHa/LY4EL3jbfIptxZrS+5kl9sn8tL/lXn&#10;+S+37HJ8D+CdaKTNy4Jx0pUxLYvQ0UxnTcSIQ2GdZRgGdrudBLc+tE2rlKqhpZ3hORGs0w2sVuSs&#10;STyAYAUoTsWKpi2G4DzRSAe7KQL8BOdE08h76RxRietc6YyMgWw08SgJE+ccu53Qz0mwWKsodFPX&#10;anRrrS6MvKGpkvPrFDyotO0SfK2Vtd4LhXwIYQUg9HucdWRX1gBW7rw6LVIBGDo5v6p9orNDn6QD&#10;eBsgbgsCAOZ52jgP8jehzYntfhg0gaYLaJvUgdrFAKUkSEZ4hLIhzgU/G0pnEEFVg2TMTPtJqrnV&#10;aJ6toQSD7WQejacTQSlsl2VmnifGKWiAZbFdt+kI3167vFQZD8QblmIGAoQszpZPSQDWGDFOCh36&#10;oWe/25NT5jwu6xoxdW8WkEXmj3aw6/wt1ZG0ov8smlx3fOl768i0Mb0P5N43Ul9mNLaG/b730en4&#10;VJr0wmosq5bOX/SxNTX1361P1GxcyE0wnI0krMZpFu3MKJ1aoeslwV7pvOp+UkzT/hbLntt3VjDH&#10;e6GHzwGG/Z4lF6KGd0u/MO137PY7ul1POc+io1S36k0gV3JpmiiYNbleAZ5tcYb2uWBzllOy961k&#10;LbRYdWld1Vk3NfjUAFSPGgzCioFU5DpNyhiQpE5KkuQpRgM4q/H4pntEgc7QBbyVJL7R6u2s15qd&#10;xQ09w2GPDUEr5CIpRhZbmR6kym2JM7txYNcLzert7bE5tRVIrUk8MERWukAoqjVpBVAoiS4MkOv5&#10;a1lKWR2UFZhldTR0rUr8t7H3RoosjOpf2bz5bFsMMj5FnZkte0MNpmWPqRrl6NrbTO46GRtQqAlV&#10;Ywhdhx92hOCla9iH1uXog1BFxqjMALMh3umKX5PgLe+T67+/SPsOkEuiOZCmJqs2ydwNuNkcG7PS&#10;KRovnRvO+02CPRCUlcBi6fu+gemhWxoonlLCzQKo55Sa01d/zykTc6QyLcj9M+3eVkeyjX9zotY1&#10;Is3163UXo06UKdJhulmTAiqIV14TbHctqwyqfF62m1Q29u0l5vNltD2V8t/o+agLeMfvyEh3bFTA&#10;qsqztDNpgPNd53ANgMQ9tAoSova/VaNWw1o/l+v5ysmlnJSJBHWk9e+l6iqyUmSLFVDnPuteD96b&#10;ts8bVwAvyXanoEtJDJ3QDQ594Opyz26/B1NIyyJ+2jIrJaTY8ZyENt45JNleMuN55HQ+MU4TpQh9&#10;cJW7cSTSfMaZzGHYcRg6Doc9l5d7pmkCB7PJ5DSzzCMxCi3kOI7c3t7iumfMs9D9OieMQSGENqbL&#10;JEVD45S5PR/59LOnnE6j+GneySTJiRShOENwAYZO5rYm73Pd5xOABC61OLMlWzcByHaetAKRWKVY&#10;Ct5bgg34IFTI5/PM8ST3db/fMyglti8Fay/JcWEaxUaJu2Saf2FJ3F4/Z5nP3Fy/oKTE9fUt43ji&#10;+sU15/EkzCRn0SCUzsyiPp9jQXyAZRFK4GlepFho1k6PqAxPaWV3Wv0IVKN+3fu3yROqPWp/q0tt&#10;s26/4BDddXuMsc1+piJFAinL+jZ3fNm7xQ3VQG5lStCOsxqs1/Vy92HWQLpIEmZb8FhpDqsfna3j&#10;4sEDUhRa0Ndff4OUEi+uX9B1gXk88eDqAdM00fVdA/9DCHzwwc9x1jAvE7FkliQdkfM8cbHveOXh&#10;FafrG07jxH64YL7+jLe+8jr//t/4W3x8C/bJY373m7/Nx1/f88FDy7PjQknwyY/+nO//7/830z/6&#10;F/wf/+l/yRNj+ejb3+X4458wmAVn94Qlsbx+ye7xQ158/Blvv/kKs4v8m3/zbzA+u+W7//Jf8tqT&#10;17i5fcYSOq78jjRPnKYzn18vvLiZSQGMlYK7ZVl0vup+E6TzyaZIp93jOThSMTDOWsgx8uDhQ0mG&#10;xsg4jaQc8T7gC3hrOI1CB9p3Hb330pXtDCllbq+f8/DhARcMJWbG22vSvHA5HOj6nnESBppSJKHl&#10;lFVDClyzMo15MgvOGx4+uuDV1x/x/NOnfP7iBW+9+TYXw0BKif1+j7Wiaz1Oo1BVp4SxhsurB3z2&#10;6ScsceHFs2eklLi5vmY6n5nHiQLcHG/xwZN2ieOLa0iZw27PaRrxXvSwu5PQo//sgw/59PkLTN9z&#10;O4588vnnPL644FGO/OzFU372s5/yztUrPLi84p13v8K3fuM3+ezTj4hxYV+Z3wz01tMPntNRgl2R&#10;RpHuBWcDtgsKzNR5rwBL9S0NRO3OtdaIL1u7MJUdzlhJ0uelUsOua9F5r3ZGYtlKS99cPKqcjde4&#10;WRnAFCxKOUFCu76VUntZkPSBxwVLTtIVm1XiZo1pClXWre97jHXERYoN/G5HSoXj6aSAldgIr7TK&#10;kKmd4laT6NM8a7Gp6kGW6quvuISFTeeWJMU67zThu0lEa3F/jDMxF4IRRpekNi4XSRRJIj1qjLj6&#10;wLWYVeT3CrvdjoIwbmAM0zQxVwkWY1tXtNPkY02AjOOIs4bHjx4BcHNz05gGz6cTu34gLqIXboxQ&#10;c0fdB6xTXefmw2cB5IxRilia51H//4WHqS7OJsFeJ556KymudJb1/1JkWDVgRS7AIvOraNLcWElA&#10;uW1cTfW97xZzrNuSjGsxRhJOWqjKRne0FY8XYRGq3etgGHYDu8FwHkfmeaTvB3KSbubKdCWxhIyn&#10;zOn12lecxioWYwne8vw4M5fCW2++zQef/Zw//YM/4/zVmZ//+GP+2T/5Q06nE50LktgcAo/feZ23&#10;vv42xWQ+/fmHHG9usBlufvAzvPdMKfIDIt/6a7/DK+++zr/4h39Mz45w9Q63yy2LiXw+R77z4+d8&#10;9OIpU4GvPHhMPL5gnmVuDUNPSYY5TRz2B5wPzPOiTSmyBsfzJHhLqb4tLQE6J+lOpbEGyJoxul/L&#10;mH/RRzDqE5hK29+wsdUH29ooQ6GoPEUpqi+q/oAwQua1IEOpWKv/YOxabGusxiJWik+r7+esYoMa&#10;m9W4QRjLIDgPZGKWeDXpPRYmHoOrLHYZzIZBpGh7cotxNC7NGn+Zag907bUkuZow6YxX9rvCHfm7&#10;ov4TRWjys8a7Va5R1o/iIkofW3R+Vl8QjccqrvuyJLvET7UIuLS4V8a/NBtv05Zyltb4YKRWr8W6&#10;ReOylgYqUjRhMQoTqSZwKcQsydgsZOjkFglJQWUuFauh3bQttrxiQY5dbznsd7j+gmwdZYnCYOIs&#10;pTKT6f5adXVTVunRWQp7T/Mi3dxWLVsuUGxDKr4MINzGkOv/axGCISe93lSUNl+aVarNOaYzF5eX&#10;dD6o1FMdkbWLEC2IyyU3tsQ6X5ZlloR4Ety2naa12hwVG35pVepVkumyH0lxb2pNB435RNdhTLFd&#10;trNSoGJq3KtFeimrXEvKDUdpeErJLVZe18GKZ1krhbnC5JV0fsn9LcbhTCJXDfi+I3Qd+/2Oi/2e&#10;/U5wkYqVVGnENdnEBif85Y9/1UT7r/LxhWSPmpsVFbl/vkWST/r3lRRwa6fqz8ok276v2uiGj5TN&#10;V6yjc+ew7cX6XtPO4y8znPXrXrLImr/b8ix/0eNuz297yM1PNWB3lngpGwY3c2d93z21L0u512PV&#10;bnxz9/hqzzRrI6+r413qPa/+1uZutyPph8qGKbN+rjYMFX2x4fdsrsfIHlbzO+ugmju/ViZPqJD6&#10;3SK0iv+2s1MozLXTLvViXzJId0fuzn0126umDUhpV7uBKtrcbqn15q/pIOn110HZHLfNOT1/sykZ&#10;KWvB/917v/rUlQWGIslxySdVro2N/60AYcNV9SSyZvGN0SS7SVAi0Qpr8DhPeOfJoeBbQahpfhJu&#10;ncO22T31oe+tle3w1yta01H3Z7H82/uwaUQSfF+GNJOWiHM1FijbgVRfS5i6E8pShOyHVf7FOw8b&#10;tvn1xrE6Fdw57L1HnYsvW4H379mXH+Olj2q6fsEh6vT2QKMjSykzTbM42lYqBq2epEGE670mukXn&#10;c9DBEAreXHK7lFwSOVlc1tCoOkFmY4oLBCtB3cV+z3memGMiOMcpi/N/e5bXbPuU8NIK5cIKlhki&#10;qUiCfbGLVuZGcm91okgYbbRit3alL1q1l5NUAG4T7BLwF6U1tG2TRwMB6SKWgMpl1zqbayCIoWku&#10;5ZRAaV/v0I/XjMAX7m3d6dSo1U2t3kBj2vkJePjFO34nGIW1a7kZvqJJlfpZDRJ1tHMs5BnKAiUa&#10;iNSS37YAsxorU4TWC28pruB6hwuOOC2i1ag/Md6ljI9KE+i107aOSw2Iqya5+F6mBQ9iVAouSZWt&#10;i15p5AO7YUdapGPeHc9twt8fm+pQGp3nWU1dKQVHDc5sG9WWSMp5NVAvGec23tvP1J3M3L2f9yvD&#10;tsZjfXntfq5Acf1c3/ft95dqsr/kvEyzEHeva/t9dcxEVyMLDa/qIpl50a6DJBWpSaiiK3AigbIG&#10;R2bdcGxRQF/p3FJK9PuBOSZmTRJI8sjigsUGOc+SStuEkxa3WCP93msy5N4mvL3Pes2WgrUasdZk&#10;on6o2qU1eVj1aQtDF7CmQIr0+x3WWZYlsus6SvCkWKnxXStqoUjVMdZRSiXUKc0BqE6hDV4BTNVi&#10;SxkTI0wLdpZK4uA0Cd95jPei454dadEoVmdbzqnRNxqkS0cSm9K9NKnGVt2IC6InGEJQvWUajagp&#10;jlwSgxU9epMVfCu1aIF1/WySJRVUkGG1d+e7taIpX0nKTVG7u71v1dGriaCyjtgW0BKRn5UmWMdg&#10;40lKAKJrqialQt/j+166r7zRCmiLw1E17WOM2iFsmWcJbCtVeG5goky4CvjYen0V1dFHrnTL9f93&#10;lp440Vv9Z3TvEI2/lVWlBomVPrXrgti7rqcL8m9hjolNg3OZZ9W41sr9nCi1InKxZJPwrEDQ/Wrm&#10;Op71+qqDX50gKXaowP0W2DCNurNQWjFb1fia55k8ZXXgN9frhTpS7pvSM7KZW23gNs6aM3dfWqMt&#10;YKPVV315fZ0itt46BRuUWaIdrO7fxq+FXqaCewos5gzeNWcq54K3BoulWL02v9FBRDptrBGNRoIV&#10;YNXZBmpZB0ZEETEG+t43jVspBBCN2hCELnM6x3bJzkDnRefWW4c1lr6T8bs47HhweUHXD5zHSYoo&#10;rWW365kmAbOXuHA+HTHFkgcpFBhvb/j82efc3NxIh5b37Pd7QhfY7XZgEp03HIaO/RB49ODAfn/A&#10;mEJ2BkrC2UJwhujFNqZUiMvC8XiLCz3zMnM6jwDsDgf6YWisDWAYp4XTOPP082d8/NHHPHv2gpjB&#10;+8J8OilYiiYJxI5nZ3ARZgWGYikUpXWlMoHkpCDqGuOZdQZAqUUYNJDRGgV3tQMgpqi6vZbb05lP&#10;PvmMi2EHy0Iez5xGoZwNXYcLnYA8qhGYicTlxHi6ZTzeEueR8XxmPJ853t5ye3PNeTwzTTPjNLck&#10;uzBMCSPMOSu1c/tblESDrtucKw0ZzQ5jUJ3nTaBV/euyGQdDs2d3AIw1VN1Y3hqwqm3WR5WcKRSh&#10;ZW2BrhEAtw5+sx0b4H0LlmKazW97w11TsJ7JxobVfe1+0n3trrL0/YA/eF5cv8A6y6PHj7HWMs9z&#10;o4mvzAkVVLi6vOT6xTXFZOYYsZ2jxMI4i8755WHPrvP85GbBGMvp+Qte2z3iva/8Fn/1t/8aN93A&#10;H334E/7ocM03336Tr7/5iG5eIBn+3X/7X+d73/or/J3/5vf49n/x92F6Lr5LGDl3jnAYePGTD3jz&#10;8et89tYrjPMt/Vde5XfefYvXHz/iv/2v/weGYphuz+xc4Kq/IqTM8/FIWgopBozfczhEjp+emm6e&#10;s+ojmYILIqlSphGjwLPTBIqsASP01lpM7L3HxIWK2JgCpkCvTGbeO1KayTGx2w04N3B7W/j00+cc&#10;Dwu+78imcNn17PodnxwXjqcjXjWljbfshh2loCwOVUtS5qbrHMOh4+LRgWk8Mf/sOc9ubrm82Ckb&#10;mWhcX15eMs0TMSWeX79gPE38+Y/+HFMKP/vZz3j18Su8+sqr3FzfMJ7PnG5PdEPP8+sX7A979rsd&#10;cZ45nU7s+4FxkXOz12Cc419+93v4ywuGwwWff/45NiU+fPoZN7e3THFhmmd2Xc+v/dqv0R92vPbu&#10;27x3/R6//wf/F3OaBVQmk03har/nXCJB6d4t4hsbLYA0hsbqVLe8tUhI1kdMieC9AuIJkxDpNSsJ&#10;V9dicZUIUH9REvPit/Z9T/K5dURX335eFpyRwrkYF/VzqyEVW991cv+maRab5R17Lx3gyyKsG5Xd&#10;TKTelsbaYkDPqZAXSf4Nw8DpeGYcJyn+8EGYhxQM9k735ijSGViDLQlvkIJYu6XmhWmehdkpSpec&#10;dw50v9gNA8HV90qyOIRObYP408Z5ipFEWExKV6u+AEa6zVGgVaSNjFLlShJif9ivhT/OqjSXxFFd&#10;35OyMJY471QjHKZpIsVEFwJXlyJddz6fSTHirFV5BpFiW+LUuvzQ+VCKnosy31X9R/FZqu8nk+hO&#10;AfjGR207ZYUpSvVZNE5Vp2j13tedQ2yENBDMcaQvPV7npNDeG4omubCVBlqLlBVALMqSJlgKDTSt&#10;/n71TxOS9MZYaqGz9AJYijNSjKZscFCw2l0N0sDR93vi6SiSI+p/i+SAFAqYnNntd1RpQq9NIDUW&#10;Px/PLKHn4dtv8bv/zt/kyQ+/z//yP/49fvTHf86zZ0eGHHDGEcngLYerPa+98xaHiyu+/Sd/gj1H&#10;jqcjIPJMV/2BxxcPeXrzgvf/9Hs8fOdVLoee803h+OwFhwdwsXcM3YHdecfn6Rl//N33OfzGu1zs&#10;9+SSOU9nhstLYQExmXlZ6JAYKefM+XRu2I53nrik1nnaEqApEzX+LqZ2Gm9+ViTsC76CTKWKkd2N&#10;l5rj0fxvC96Tk7CWWKuph7wWvVprVUPDkJ12iakd9F7ojHOyLRytRbAlZ5VLQv0T9c9zbgxavpit&#10;xG2b0znLeQgeoXM8GcWACykizH5ZijlKKmTtTKcI0593gWjVG9IYyjlJahccPmrHdiltrVapyVJK&#10;O0drZO+ReVvu+ERl28llTAuRKfJ9pQ63+rZSnLsW0hcxlhq313N0LR7JSdJAVscGJPlkNnDX6mFu&#10;h7HoGlulFZqlMRa0EJ+kmJcePmWxrbXmBdZEhdXCgTqHrNry3eDYDQPG7YiK9YgPX2CJ7XxyzpSU&#10;MFaKF5Z55nw8cjqdGZdEwuAN2pFowDiM+SVNLmX9abelCHuCgaZHXzu0609K+vo84TuRR1nphHPD&#10;26x1ZFt0XhWyyzohtFg9JrK1gt8UWixQ7XTnLedR2GRmZfHwwTOez5RSmLVYvyXZU2ULqPjlikVW&#10;2RbX5lnB2KVdXyrq95caLxSGvm9j34KPsuoOUyKmZJzJOLcmiECkwFISjKMfBrq+w1iLD4F9H9gP&#10;HX63YxgGZaL1iievBbeN+1OnzUvyZe3v8utfMtH+RdP3q3noHLtjbb/0u9f4qUrYNBYI1rnhnFvl&#10;AO6v4wqjVCbhzd9L/Y76JRq2tdi6rLjtX/Zhvuy3LxxOz9WYzb1b/193p02b2b/yYxv7rutcx1Ob&#10;1Gqz2sqiK/+ztspW3DuNVniyNomUNuhrUliK4LZXVu75Xfpvxby39qie693pLt9R9ISaKLPOrfXm&#10;62nWlyjrPdYDWkQnvCJ4BhrpS/UP2+Sp79msM760CGNTGPNleZd22qvhbTmYOj76xtIwg80BoI37&#10;+p01PyYHr0wo9cu2MpZtn80FNF4reQHtZGc7bhVTpjKC2NawJ3J+WpyURGKmYLFROtmtW2Q/yyLH&#10;J2NspMANt/rl27HbuFyVzaj6W3W5FKAWiGyW8d3bYeR8S1KmFPXHDJIPkiYiz/2HaXi8xIhbid2i&#10;eFUt9HrZ7V9v0z3jvJnJ1feo+MCvzBBvD2vWp7KZnh5gWaJSqbvW/WOs0JN1CnJQRFvSB6+aSI7D&#10;Yc8yL805zHmlLjJZ9dvnSEG719SRatWoGEoS8NmUjDXQeY8LO3J2WBsExDidGFPCjZPqRa5X6Fyg&#10;UrgW3dhrsDYMO0KQf4euU9o3TbSHgHeOeFQduKZ5sNLmyTrMRCOdV8MwEIIXOkHrCNrJZI10Ec4V&#10;XKpOZsz40GkXnzgmNABDJpYEePIZW98H62StxzOrY1A3emMkKVQrA1tAvAkyYxS6dDHkmxmhjlA1&#10;qG05lVrNLxM+zQW7ZOxiMMliEphcHWR1qLMkFkIIuLBQXCL0gW7oWM5HShYauHmemKaJvu/IeQcU&#10;oXqdZwGh3UotLPfWK915Jmm1sdVgINuCc0kSTS6QukTIkkiyQE6RaTzTaRV0rkBCWRemMWXtaKpa&#10;EpuE1xacqPNK3rtGEPd9snXx6d/NtltAPretKNpWCn5xy0GrR3PrZoW1O+Vlif0vnsZKIUZbO+bO&#10;XnmnEGD70Pk1TpPMVU2se19Y5oUQOgnQtfs3qu5SzlLVBlKbXKmHDLZ9F0qz7JzolEnluOin+WDp&#10;B083ePquF0rGOj55UUBqo1Fcxxgw2iVbI2PfdhgZ3VK9Gw1cxalsl4uW4miZiSF4kamoVbpeOyit&#10;Oh7RGSLibMr8sBpUSNXZTMEriO2Dl81Tj2cLGGWyyBTKEknjiJsn7DRixknugQu44MimkHMUOj1n&#10;MdliogYnNL8XZxyd77TAR7o1UoyUWgnttMskJXynVIAKLEQDhYTJlpwdswnYbHF00lXiPCZEbEpY&#10;pzRy+e78rrWKDXyAprUunQS0e1ajZbNZS7Wyr5TNrWteS2lzur1/Y7uam6+fiVGSYEW/U7onVM/c&#10;O+k4VarsrHSVKS7Mc6VgF31zoTqzdzQLq0OytbfbSkG5+Lsb//1HzvFOUgk0ia1AhrAMyLk471vC&#10;TroqA7YXKtFWjDRIsc08zUzTJBpAKZM1QC4xSQGSkzlhutD2FZEByJt9XACXO9dTZO9xNcnuZd/y&#10;zhK8IQRH1wf6oRO2ACd+g2iH+9YtV1kVYtYkcxEQ0fqMyRGMptg3Ehj11m7DJWtWOrM7LpfOJ5GU&#10;qQGPJvHUTyBnrK9FLrWMT+aZMdpFW2Krfre6B1Q955wzzgtonpP02BIsptRqTjDBqV9Sqz0FUKtA&#10;lWiHa9FLzliUWtIIU8euDys9pld7aSVYM4BlJ7IHNsocUZ32IXRSCNlLten+cEHfBxlraxod5OHy&#10;khtTBKxYpNJfunsy4/mETZE8TRCl09UDLidcdgxOtNr3Q8/FYYdzjsePHtD3PcfbI4d9z82t0MUP&#10;vWgrxYQUrpTCrF3q0zTx4vqaJUaG85l+GDTI94TQMU4zp3Hi2fPPub6+YZ6lg2qaR0zJym7km/9n&#10;jCZGFLCMSXVzLWQsJmqHu4Lr93/aQ6MR6dJcO5+8l/thnZPiQiuMRAU4Hk98/vQpLkVcXBimkWG3&#10;43C4oNPiAYxtmrvjeGSZRsbzkZwjt7c3zHPieLzlPJ65vTk3vfWUYJkz07QQk8B0Z7LKtEiYYzcA&#10;V5MPqvtZ4x+tcwhKqte7QkfbZ+MqOLAm87Z7admsxRbs31ujcl5aJLLpfKvsImtC3a4FRw3Eqyez&#10;Aoxil4TW3myqrGrgXKnaSikkUrM7NcleZXYErDakIiBx14k/E0Lg0aNH3Fxf0w8DS1zo+r51Q3vv&#10;udgfcNZxnZ8za8dfKnJfdrsdlxcHjrcv+Oh2AgMPfOBb7/wW777xm/zh977Hd+anjK9dcn71Fd55&#10;vMOUzAcff8RXn7wN54Xf+Kvf4t+76PmJ+z95/x/8fR4Xw3O3kF2PP1qe/9n3eTbd8NZ7X+Od977O&#10;xcNLvvHr3+T3/+f/jU9/8D6v9g8ozmIuDNZd8vntC86vXZBSz1PvOPYdjy8HQncttJo5C2sXiKxO&#10;EXrYgmE/7Elp4eZ4SzaOvt9xwHF9OjONE2E3yJ6k99oZp2Khmey0CFh16LDiE3Yh8PjVR1i35zae&#10;maczS4r4YsmnmeV4IqlONaxzpDIySDxvcdaTSuTi3SFHtgAAIABJREFUYs8rTx5xdbXns48yL25u&#10;+PTp57zx+Iq+7zXRO7FofLs/HHj27Bk3xxtub284H4+88vgxcZoxFD756COWZeHBw0fsLg6clon+&#10;sGfRAnScxQ893/j199g5j40LP//xj/nGr71HDJ4ffPyJdDOnyGc311yfT7z66itchSv2oeOrX/0q&#10;bz55DX+157U33+Di4RUfffYBc1wY9nuhdzeWsUji2CJ2LXgPSYpcxQ7d02Q3VQJiNWHVbjVaPo2T&#10;snbLVcpmW7QIKseW+E2pEMJaTJhVHxZo31upt41B9xfd25TloWosy7oT3dfgPbuhZ94JgJ+WhXmS&#10;wsCsNHWS0Dd0XU/OsMyS6B6GAUkIFlyBaISBLVWWOiSetQZinLAFOmvonKcYK4nCKIn5aZbCgkqN&#10;XO2GxeCtI6d5pZluTQdiq7zz2NBRMKJ7Ps1Y77GVAcB58jzqjaid46sesHNOpUCE/eF8HpmXmYuL&#10;S5wm3MW3Kzj1UZdlIaqNujhc0Heem5trUsrshoGcEkPXM5uZ8XQmsdKvVx/PayJ50s75otI5trDZ&#10;Q9UOK4raCp2a9aftM2sXu2m+LAhbkBQPryw/Dds0god4pbqcpollnnHOMvT9RiJiUzBlM5jKLCD3&#10;ohbBVRyDCuArBlP38BaH56z7r8RyVarosD+wLAu3t0dijIodBSozm7Op4SyVnSXmRWR3ED/Uq2yT&#10;NZYlyn0NYccb773HK+++y48/+ogP3v8p5WZkSQtD18NUuHj0gO5i4HLY4YPnww8/4qc/fJ/0/Bbj&#10;Pd73nOMCned6WXAXF7zz3q/x6fVzfv70Oc/Ha8LhEhN6wlXPcBkIuz1mhMv8Fa4/+4CPPn3Kr7+2&#10;J5eFeZlYYiLkgvGGaRybtExOmeNpVHyro2iCbVkiSQtH1KjgfIA4N49hTbSve7zZII6lbLyCFgtt&#10;EI8NwH6nSK4oY12WgmTxbcTnTiZjjF99D3EA9L5K0tQqzb8tBWM18V2PgUhiJTKxZGJOwk6WJYln&#10;sRITpTUm2j5yTbLX+aa+R05iY3Ix5AQ5G5FbdOKNeQfFS5euSaYx5HRd0ClbyCnCsq4BwfuCMFJE&#10;aSryXtZXxRi3sUaVd2gxqtniLxJ3pSqnZ0zb+8nVf5KCYLS4cesH1vtWmUvXnEdlMpHzqEmmO4+y&#10;vrfJElS7YtoJS6eocYoFyPqrciCpSJf/tpDUG6fzQ47hnCN0nsvDwOGwx4aBbJIkVosRbLQmekrd&#10;G1XWSKX3bq5fcDydmGISOQEQzLpYbOjYkCW/9CHravWVm+2syba8UuWnsp2bUsQTU+H29siijC7O&#10;OWUvk2s0k9jc7Bw2OmEysGYtSK/YuFmL53IlgzKGaKUA/jyeBVMyhnyUArtxPJONWVnB4krhWwtg&#10;pVhLO+kNFGspdU7U69GCmIqTYNZEd7C+NfnV2G2dG5mhW9lCTJ1vdo1xDLJ37vY7Qtc3mbld5whG&#10;WNdCCCJF6702wtzHaH7hLVzn7MY+/aUS7b/qx8uApbpBmzsQ1HoZ2324vPwQFDRncf/rSksCV7+h&#10;dvWiuGjZzHmjr22e7p/NX/zRjIlp/1+P8MV/vQzbron3NVH7y0/jzltKLSSS5609uxMXF0DlG4zN&#10;zXfcJg1KWRlfWqi78VnWeHvF3+rYyldUptiNHWtHWq+52detrd28Y/1bbTXR5lVTtkdni7PdH5uG&#10;1yI+eCNFVs9R6+NlHpTqG8BLdUTvvL59Ml+4VxX7v+NS6LmuL5X2UmmfKesLdexqvmQzJvUeFEzd&#10;CoHawa4nt/Fz7pxbyhRio4snLbq3bunQVx/b2bUR19nEHPW8NNFOEo8l2YTTWNg5p3uLjEKbZhqb&#10;bdfKSn0hC79JSDc5xM04sw7Ny9aHocYyZZWWKcoUpvvv3Q/UOS3saNZZ8pKUnbC0cc56XSklfCuD&#10;Wu/f6uhsz2v9pd6z+89fOP86H/9fPtbpVl46Th6U5lsnWN/1nOPENE4k47C2EILHWKvAlCEMO4Z+&#10;kE4eY1SDuV57dQjXCxO6SHFSDeKgG5wC3gJcL/NM6ALdsCd0ew4HwxwLSynY0HFOmZsp0nULXRdJ&#10;WYLsbI1QhiITwzlH1wkgdnV5ydVeAP7gnerESNfPYgzFr/pN9byzJsgqyHA6nbi4OKhGXGI3DABN&#10;j817p4UHrjnhFq00TQkfaHQ1OSWhIY5Lc6ijaqpJVUelxmSdMLnc2Si23crSXV/ahN6+b33v5j5w&#10;d8Otr21NXN0oLVLim2MmR0tOBZMyJhvpbMG0McIY1a9WfWeXccHRdYHrVDsWhFax6zr6PrDEndDW&#10;pdQ0o4F2L9B7aYrQy7a5WzcgBT2MdcoQ4IVWLHYYCsskRRQ+BAFtEqSStCN+vWrvnGoGSketrZSI&#10;OhekiGFN0lBWytFWif2SlboNbqoxbc+bTfSXPSqV9VpRaFrw6b1n0gT4l2myiyOAVgvVVbIa1O1z&#10;O9fN9TjnyCk3toekGtKLaufFZWUjqBTVOSWyk+RStmuSPZusFdkrvZxwNMpmbq0hBMswdOwPOw6X&#10;e26fJ+w8A7UQQhknvBMttXvGtnYytN8rfYnO7Valrcdqm8NLNnNjoA9CyemddpKUIvqYQ8c8zaQ6&#10;BTbGvuS80gvHSMhZ6Swtxgd8sAQsHsPsCySlT1wW0jRRpgm/zDBH6FWqwxpiTkQy3tSumOoQ1PtW&#10;54xRaixD0gSUFPQkTuczKSXRPg6BSfVPYnOIMzk7jDPk4pjMiM0eT8FZQ3EBlgXjF4yV4GV1YOrc&#10;qVV9dTDFsrQ1ox3tpRTtSDE0TepS5TTEafc+NIe4USw711gD6jzcLsHVXRP91qEXeZPdbsduTLhh&#10;hw+OvncEL8VXxkhhTowLcZbOL2sMudiVXnOJJFtp8+XaalKodXZvOi9B7MkdV7fdpvpqaMEqOufq&#10;WrbW4fW4zst696ov22k3fun6Fdg2poFS0zwzjSPLNKoGnfykGEluITpLiq7dh6rpnGwkRqlAFbqj&#10;ahuqf7YyjNTzss4SnCUES995hiHQD6LJHYhNTmZrpyqYNC2VAhJclVbRSnyM0lmvK4s7jwKmapWX&#10;TQENmz3Uyn68tdnGGki5AQ+1S8Nsutmd3pM4x9Vut8m1HseaIiSHOUrHR6vQ1DnpbZsbMrcTreti&#10;4/8YgyQ8S6WkkkITY0V/13tD1zvtZJRim5QSw3ABJao0gnbM54Q1wixzcdETQk/X9fL9SRLLUgDh&#10;hWJ8HMlRtW1V690awzhNkBI2Z3rnQfd3C5Qo3xl8IKXIxWEvAE2KlOyBQo5RNHjnmVJEVzMldP1I&#10;AnwaR87jyO3NLcfxzHAe6YYBTF0DnnGaOE8TL25uWZYomszWMS8zjx89bPYtpaQOv2h8xkqlSfXJ&#10;LRjxZZe40oZvk7zm7vSS79JxzUn2Meeqn9mJP2XBByfd8ZrMOx9vOfYd/nAgd4GcIvM0KmWiyFQI&#10;iL8wTWcMMI1noHA+n8g5scwTUcHaeYksS2KatPszF4xxTKRWQCg2Szr/pLM9UkxAKqlLCwJaZbmR&#10;rvyt3WTra0GT5GjJbyO7d12JudE7IkFbkb28aEuIYHw1sFrp+dfulXou98AFNv5IvR8N/C2NYs9x&#10;N5BbgYDVrtXEeu3O3YLWBdGtPh5PWDKh74mTJAYvLi5IOUKBYbfDGMuiMlRdCIzWshsGbscbCiIp&#10;AIaLiwuGoefpxx9zMgPMt3zz8Vt847Wv8dknN+zfe8Lf/o/+A5avvcLTk+eD0zV//Mff5Z/9oz/i&#10;lf1DLl9/yIMnT3jt4jVe/7d+m3/+g39M+elnvBZ2PHsRuT4YLp484Hh6BvNX+OZf+XX+9Dt/xmuv&#10;v0q363nj3bd58fQGdh1Xb1xhuCBOnlfefYX84sTNj7/H7fWRw/5C9Ij7jpwWKeSxQqE6j2fGZWbf&#10;7zVgt0INZx2psCY0jXTlCTuEJtKswWEwxuHcWsAVeqEMf3H9nOcvCo8fP6bfPeCTZ0dOZWEfAnsz&#10;wAQmZlzw0m3dCoYj8yzMAE7p3kuBBw8e8Ppbr/Hw4ZXomWsC8aOPP+Ebbz7hyZMnUsxsDQ8fPeIH&#10;P/whnz39DID9/sCjBw/49JNPeO3JE5689hrXz57xG7/5m5SUePcb32R/ceC73/8ev/Xb32LoO863&#10;R4bQcby+Yf/aq3z0458wHY9cPnjIu1//Gt95/336YSBe3xDPI9mA7S+5nUbKPPP624/BwOHBFWMW&#10;dqTD1SXzx2I7QvcQSMzjRHfoyHEhRUlAd66DnHEW0eq24ueVspFmaYtBmIKmMtEF3/zXuMzix3op&#10;DHLqT7msa2mmxRhJu80bQE6RwnIrsnFpGXUeCHuV7CuuxZxLnCTW19fqOjdWqYqVsj90nQLzWpBb&#10;UNkSKfK1Rvy9eVpISdgTSpbxMtaqdmiRKq4iMXfX98KgljIxJWKW/VcS6GLTuhCISWjqA3B7HklI&#10;x3qMiRInkQLoOk3Oa1OAsQy7HdfHk9iFGGUsvewv4zRLwayyzUlcX3EW+XwIUkBSUBYqa7i4uKTr&#10;O+Z5ph960VHOorU+TzOlFHbDjr7v8cHz4sVzYozshh27Ycc0jmJbU6bre47nNQkq+ISwk9X1FJxv&#10;2A9lBRoL0pnYpLq28WqpNpb2ma0NN+tbxEfV89kCwLWTJW4LdDc2vHbiyxht/btqc6S4M6XINqaV&#10;87bKruFYUqp/paAMA6ppjLU8eHDF+TyKvnrft2vs+44udNweR0IIFGCcJmJMWCtAYkoJZ+Dm+kap&#10;5nct5AnKerIbDrzy+uvQd/z+H/wBn/7pv+AQC4s2lxyuLnjwzhu896/9FT796c/58+//gHlZmD+/&#10;5XW/52hG6LywqWFZzjMfzp8w9p43vvl1Pv7D7wFn/MXA7uKSB4crDpd7Pnz2c0yacP6K3W7PNIvf&#10;l3JsPt9+/4CospDCMBVFEihnjAsNx4zKCiGdqVYkzjQWYVrgTvzbJkL9ZeMvaBS+xbXbnTGbd6z4&#10;RcV6avEQRopPa8JwWUQO0BRJD6SUISdidKQYdS8X2mzvoDivDT8rJpDR7uEiiXZKxqlvklJRPdSs&#10;UoK1iGOdb+usNe36siYe2+AUg8jFaXOBtRRn8UE60UKQBiaRSoJCJiVPKgWXEyVLc1At4qjxjPO+&#10;4Yd1bFJOYgdzkqLSTey9xXussWRN/jijSfbGUik+nHd+TSrUhE7JJO3+7+zKPFTXaJULyTmLJMlm&#10;brR13tayxmPVX2TDNNJQcpQhZE1Cb6AG/T237ur6kD1qx+HQs9vtsL4jIfYxxcRcJrz6v+Iv1nus&#10;DUYpcT6JTFZMUuBTKMIIh6GytXzhsQlTc0oyBdbZL89aAEu7nrK+potD7LDheDozK+OqdVYll2Rv&#10;NBFhDnGCuVGT7NTpGKnFUdIhn1tMZIyRwgH1HVJKDTuqrDWhH6jSrzltGryswWRprpMGWcU2yoqt&#10;GmuapEZWX1Hk1aTQuADBrLi5MVqkVwvejRR1b4unGqucfpd38nroOrqhB2OJOamUWNTEkmI0+nlX&#10;i6HudFluccB7OMOv8PHFlOX9xy/HiLfvfOnRfsElOcXRWhNkWfMgtSh5ZaXZxlc0KuxScaFNK/OK&#10;xbz8UZf2r+ZRbZx6Bg0DWPHShndTz/NlJ/MXP8E6OusY6qvaRGSLWaU32mdWe9jmwWZvwUjzStlc&#10;g1zHuiaqyaDei80eC2IOvnAdX3pb7mLhBdYi9uYXbq4RpGmAcm8EVztWmfIy0qTSLkWf77gN98e0&#10;/OXuwN3f7nVBl807yhffe/9I22spakzV7Nw9rtk8bdzj+hD2a2URzRGT04pj5LLaaWoMtaGMV72V&#10;xv5R6h5VWlNwlZWquR+LSPyWCouofM4Wp77DuFqZVpvZVuza1Cv5krWhL8UYGxsorHajyoe9TM64&#10;xQl6PjVWkFwTlG3T2WYw2z39klNa44Nf8Kb/Dx4tyT7OkdOcGWMRh6JkvDV0LjAvC+RC2HdC31cS&#10;U1oY3B6cVg4WQykGUywl1672gjEz4zhhs8MbL8GWz5heqkZzEso34wKXu4c8euUJGcvt8Yy1iUeH&#10;JxgGplQYlyhaiWSGvud0c2beZwkUTMJ6CJ0kvQtwnmf2LuGNuZMMO80jp+VM6DqYIlkdFucsyzRR&#10;SpZjpMi+73FF9SZiYjye6LqO87yw3+3AyUTMZGKSTpYGJFJwSfTtKxA8z4sYKq3QjHGSZIRWRwul&#10;tTjGpUi1pjhq0g3gNblfk++5Zs01IQKwyTJhVWZPjumJKTJPkyRejUElnWX6Oi8GsSAVwMVg54F8&#10;zOS9wV1Yyih0St4HwJKWid7vmHwmTme8MZjdwjzMBNtj7I7zmMAshF70vMYlMi4Lp2UiJNGl7TrV&#10;ZCtCy+msI8aMU7poYx2uOrmlYH1gcJ6YPHjPGM9k5+gGTy4OQmL3/9D2Jj+2ZPl93+eMEffezHzv&#10;1Vysaje72eoW2U1RpgjJtiTbslfWQrABw1547bW3Xvsf8NIrb7zQwvDSMCDAhgQIsqmJFCmKclPs&#10;7qruml5Nb8q8NyLO5MXvdyIiX1W1CEO6D/lyunlvDGf4Dd/hBq7nmfP5TJ4zVGGHrCt8bRiV7DWm&#10;rhuXrDUSQM7zvDaJaIKkFUaOvVewfRnh/DLgAV14+tioWjix2nzaB4P90VGiK0tVXlCSqSYS4F5l&#10;0vZ/dx/9v/c9ZQuW9Hj3vu7WWmE866LcjCG3DA5lsDsahTTPRO8py8zxKmAppPnMhMglO2M4Gjic&#10;jiKp2JOmkkioSZdt+Gjw2XE8RJaLpRZLzpULiTgExuORR69mPvnkBctciOGIs1EBEQ6nDSfaFuT3&#10;/aFvFKZZbaxXOsraNmm8YcDUJJLeTpoPLlUiFjcElui45KKNdjCl4hvYWoEk0vYl4a1eq1JYctEG&#10;u9yqF+mOYQm0+YC9usJcn3Ah4Gqilky5dYQG3J0xt3f4eSZPZy55UXnISr5biHnmdDhRjCMbWIwh&#10;10oMA7UlWk3UlhUVDc14jBuxvlKWBZMTV8FS7hLTNOPtDa04TgbCvBCGKIlWztSS8cFLkS1q478I&#10;C98PB/GkN4ZiwaNF9iYsJ9MqzqviQxUFk462K2Xz/UxLDw68ssObMnqk+VfygndeCrTdX8ZI4tVU&#10;daK1to7Tbj3RCzxF5cZNMSJt6C3xeOBmrgxxEIWCQTxhnI9Y64XJnxPLMOFiw8XKVGaWvGAcDE4Y&#10;SiUXzucL3nmCqVgfMGGAXnxyBtMKtSSGcJQcpzVlQ5TdWmBoToNwlbPvEjp9jo5RfapjxIcoTT8N&#10;1r0PXF/frMF706aZw3IMieSO3Lnn4oNaCq1k0jRTLBRnWOaGadJgtYD10nifyCymgbHUzNr0rmih&#10;y6pHvBe0pajgQIiGMFqazeTWGLyhaoG9SIdNgkMr0kbNWmpMAkSYBeBgPQw2UGikbJnati4Dq5LJ&#10;ur6yA8qtqHlRirHOUXLCOY8PkgyIpJ0BrAR0OClwGwG7lZIIzjHESGsJF4VZbjDqG5sxKqvnGtRi&#10;8HrvDqeDeOApaNA5R64Jb9XiwYExAkpoTYphvsbVZkakSKWI1Rt51UoTogKXOcEk65zsIw7rLsTg&#10;CfFA8JacGkuuDK0x54Wnn505nE7EmDhdGVwYsFiGcZBmL4XJOHIVhk3AYmoBc8GazJwL8XiiTtO6&#10;X42HA4dxJIZILgvLsnB3dxbrCesZfeQQIvM040plsI7BOdoQWXITNUgfKbXx7PkLXpwnnp0XpmyY&#10;GoyAt41WJ2brOZ/PsofnhA2BASkKnUaRlh2PA0OMGnMWaJWUFi6XzIOrE9M8S9OjiiGMNY0cmkqg&#10;FoYY1mZAq10eXioToc7gDMUBzhDHyDgOAphqjWEQtlcMFm8HhuhIeeZSIzk6XAsEN2JdXFk4tgHz&#10;wnx7JtWFpExoP4xcnjxjzlllMSUxb9aKn3kpYBrDEKRImISJY0Gky6owt3vBygcBOzWt8rV9hr/G&#10;w0XnhezbPUYQuyWvzdS2NmhM64UCWeNDCDRtoHQVl9QK1YP1njElrPMk9ZtMplFtI4wGzIIJ0NRX&#10;1Vsn7KQmMdqSE4MP+r6SY8j7NkGIqw96t9RYQdsa3uVWuT4c7zXXp2kCI8CVWjOuNabzHd5a4nAQ&#10;ZaUsnrunB4949uRLSkp04TyMSNg2Kodx4OmlMETPpck9uzaeb712w0zlkzvDeP6Mtx/9Kv/ZD/8W&#10;p/EN3vqPvsdf+y//EsMrB3785QuGqwNv24H47pk3/qMjP3vvMV989AUf/O4/5xfB8Fu/8+/zN//m&#10;3+If/e9/h+efP2N4+8jh7Rte/9bbfP7Bh/z4H/8udx/9hJvrV/iH/9v/QTSJ8NaIe2Dg6RPmMnD6&#10;C9/h22/+Oq+98jovPnzMMl+oeSEeHccxchgi6XxHmSeGGAmaILvgubQZLjM3h5EhWpZauWtVmJrW&#10;cjJwDLJv1pZx9ohxjlTP+KHhc6QGz+2SWdJMaY1xPHIaDrhiyPkJ71yNTJfAVBx3FOYyczUOfDFB&#10;bB4bD+AMc7kjmErJjrlU6mB45Bzf/v6/w2tv3zAw4cuBIb5C8Vc8W878y/fewxyPPLi54eGDRxxO&#10;V5xOVwL+AD5/8QXf/8Gf54c/+k2++OILHr31Fj9+7z1++O67vPXWW9w8fMDnz5/Cw2uu33iD6zDy&#10;ZfuMROP4rWu++PhTmvE8fnHLb/3Ob/P5PPPx4095EAfee/GMi3qSv3h2x3KeeePhQ8pl4WQCD/2I&#10;nybS3cRf+pXv8Is/+hcs9oK7vfDK9QEzSlwjXsRGFZVkvzJNCiqpSl4TV287gwueJSdRQNEimChM&#10;VcIuX3De462naWPbK1jeDZHgBFzoQtD9Sf2tm+F0OOCc/F1R4FGmSQ5qKtZIU7Lva9Y7vHE0i0jr&#10;K4P4cpkYxkjzouG+UIklYFpTQK/j2AJLWzifJ6x1nMaReUnc3p6pteEHKZTX1rBUoofQtAlgYXGG&#10;ea6kIk1wrKc1Q2pV5XEt1hlSs1RrsdFQc6K1QnQGdxo5Gs+SCrOF87JwtGI3l7zhUtVeKAxUMpck&#10;oMLUZF1aaiUO0mi4zBPGWA6HA85KHk8ryGrSOAxR1jIDXgEp5+lCjJFcM85KM855i7WZ50+fcjVe&#10;Q5Rm8+VyRxwi1gO58OzZMw7jgaT5SFEWdy4wpQWMJyngdp5nYYN6v+aYuVSGOHJ3vqMhoA5NU+Ue&#10;KkAeUIWSLa9E46zVbqQ1UR4xqBdlZZnF1s9ZaaTjpAmS5pmGED5SSqIa5mRRL7VQjTYNGxzGgwAo&#10;Uld3UeXwVqGI3Le1jmWeCceBYYykNFN1bMZwpF0uLGkRFaYo+170FcPMeZH83zhLiAOmv4cCNJay&#10;UK3hdpmgGa79SJoXZgfu+orh9ddgWfjkH/8e559/RJwMkwlwc+DhW6/xym//Js8ef8bPPviQj378&#10;E148/oKHVzckE3gxBC7OYS4Lh0shHg8Ua7nMZ/jwAx5ay4nC6XDF0+sT8dVXMX7g8+U547ww5ESp&#10;7+Oywx9PHLynEHhxW3hwApvO1FTAVM7pzHmaqFXsIRyVVmamWUGwxrKoZLswtbunsgIXfVjjcWir&#10;wpltBqwW23UPrjnDPGNqwzgjAByLfG1V0a4YbJI1b1lmTMli9JPTChRdloVThDzPal+XMYh6wmWa&#10;xS+8WeY5UQrkYole1r6cE82KlYBFVaQaROdxxuEQ1vhSF0ywBAemSAzlVD2kNfCurOtpa2YFkeIs&#10;1omsfLVG7ABQRSUqOENwhgWDdUFzAmH0miJAfW89tYqntvViO5nyohMQ/CBEGB88Vkk+FfDGKymi&#10;NzClniv2rr1RKc1wbywxRFqtJCUSoRLQ3nphIaq6lWtSj7Om4a14qPb5XovkaF4lX1uDIUSyevr2&#10;hpZ8mE2WW8kVpiDgDizBBWoTufZmZi3YN62vVExyNC/1ZMrIyTcclbIkkvXUIRCdw7fEWw8Kx+vX&#10;sOM1tpwxS8JYhx0sbonUPMv67ZzYZJWGbTKWLudbvrxrvHgxY1PBB0/OgBuw3rKkW4KqBW7dgN48&#10;kEA006UV0X2KranemjQ3MRLft8ZSKksppNIozVBtILXMfF4o9Tmn00FqfjQqCfwoQOxaIWeJzV1X&#10;wnOiWNN2THlj7l3/lqRmos704jtPVaWPA2laBMRmRNGx15Kdl1jEULHBrqQH9Ny73Zdbu4C9iaTg&#10;/J06HGYDSa0NIP0+xPstsLWup5+zF8/1EEQOvtTKdJkw1oh6mLcEU7CtSBHfqbVFk3Oqa8NnV7M1&#10;cu86W3nd0Nb/t/vdNBcHtjqqu//9/rHWKXfX5N7v7r88nUmsRSR6I7U3PI3ztJZX8P7atLMy2Gou&#10;a/2616FWkp6RuGFPQOjH0Jtf3e5mrU9znwQIrCo7/XxXgk/Om9DDTtWy9/cAasv9p+tpS39ky1fX&#10;3NNsZJSuyGScozZRELZOx50q8XWS3L0LyqYUYWgrg9cipD05MLWoaQ3r0ehsG5OwqUI4F1TJQep6&#10;BmTM1E4u21mqGLM71V7PtNpsFQCbkPwsXbmjGrc2UY2RvTOXjNN+0Mt9B7kuUiOttYKqVJmV5FFX&#10;gLSk1JFcKkuporiClzXCbNYS8sK9+bqpTcjDbte29Sb/No6cSh702bPCANaG7qZ20lSVTwgoTpVW&#10;5K/WgUMHfcrrGUnk6Uor8kICWhVF7g4CUCXjfp/0oxj9XWsrCXcPdrLeroO16Zms52hYmdatdeXA&#10;prXYJkQA36AWqam1RiuiJFprwbimPcAswDiQ/pIx2BAgVeLgOJ8vzMvCeIDBe6qRWjnWEp1hTkL2&#10;Cy0SfSBYg+vEZpqs26rY2eNmkDnTa/UdOGeaERVBOhBld25rb0zXTGS+1VJopm61+5LXOWm8Q8ha&#10;TuqYfe3R9SGaKL03I7G9VKsaebpgloW0qn52BRK59lbXw7bbW/fjssvEb/Oj//Kl+dIRHwio+H5f&#10;voNktnm//rxPoN3L7gE964/NTi6+M6RBFlijxRBiAAAgAElEQVSRVvEr2hu7ofac+n3mVLSo3Y9d&#10;DkQYxlL8M3icL9gim5ocqwTpuWVKbgzWEnXlTTmTSuMyXUi5cJ7kuG5OV7gQoFneLx9zPs+EIXJ9&#10;PJCWhckGWm3EITL4SDCOYKRoV5aMM4bhMGKt4VLkuKP1JFPXRdRYj/OSAHof1oXNO09RibxWxbep&#10;tUZShnSXnswqcdAlxQAu5YJ45UaRPlQZqHlp5JwYgtUmxQ5tootJa42CLDqNRkrzOpqMlSB530Jd&#10;g72tJ7HuzR2puUri6+tY7qNbVzaRbgKtVlnECrQshVJTDLiiyVYB8lrEAUOzUkgttuK9oFlyKcLw&#10;ukyrLGfOWXx01p1HJ3c/8gbWhTUwaXpibf0axhFNGKQAbWj4MBDjQi2F4XCQoumSIBUFF2xjNS2L&#10;MmSlsCj3uK0SRhtD1SroocthbEyrfUO9X8f95/We7b7vG+82nfu96sFbW3/+yx5tu/H33+9rvt+v&#10;CfcXk29+OOelyGPzliRroFKqFFt99lTvVRGgy8sl/LKsi88+iO3/9wXTmE0e23tP9KLyMMRBrB5C&#10;IKf9efUT6td+d630v/31NH3zb/fRbcaInyQ9eNPvi6LNtvlo1yaoU9aMoIWrMukEaFQxUliwGyrZ&#10;6sJbs0h4Yw1ltiwl4VLGVYOpjXZ7pt3eYuaZcrnQ8kIOnvaiUSrYYcQeryBEzBCEyewsc2p0uw7T&#10;nAQWGhKK0pNu9kY2JmckCKxJbDySBk2CkBcGt3FWNzYvSHbbxBPcq5+w2cn6vjyU9t/cG7x97jYN&#10;glQFo6E+X02bSOB649OKbYVR17evG7Ivp2DbVz0IsKvqQ4jCsB6HAzF6wiDyct4HkfasjVQsPjeM&#10;yTgr3nrOGGnIdS9kYzFHI0XHmnA+YkIUpq8XKX9rKrVkggsyDnvQUySd7QlDbuUec12ap3YNYqK3&#10;a5M9BEFrdxWPrqBCD6KtwVux2CgNqI2TOzFPEzktlAWaz3g7QIgMMWCJ1FwwRQARaUkScKZFmDjH&#10;A7lkUik4YwjeS2KDsEQPQ1T5UdSaxeOdStw6L6+rgRNGZVidheBx1nCosOQiPt0RkUXKBectfvAc&#10;cDugkswnsyve1tJ2I0F9O+kJu8GEUSXnm4Cq1rGu/tBN5PD86jFoCd4xxLCuNVJMkKZBq1XXAy0w&#10;mW0HjjEQg6fRiEEZJ6ZtaHEjCXgvqOVSKEvFOk0e1hxM0fxO1C+sBrvbUG/oasMwDMJS9I7gWJPp&#10;vie4EMilMDjLosy1YThQacIsnRZRSYhhXYe7moAHYvSI5FmkFAl2hyEwDNpoaBIfeuvwThjsrTVC&#10;CAQfuLu9xYdAyoXaJppp+OgESHl7x2WeOV8u3F4uzLniUmZaZkFgt8o5d0Weqn6UUiSMIRCiqNWM&#10;wyDM1izsi15otdYynTPe2VUKsWkCGZwje09Rb0qrBYamsVVf37x35FqwDileGRiC5zSOmNbwcVBG&#10;v8UZGNSeSEB5kMtCSjNmFiWSpIBVcqEsiTnNnC9nMFWZ/kU82C+iQNHlrRvSFZSChqxpOENKdY2N&#10;+hzZr4lroUeq2KCvs66TOhaN2ZrsRhOzqA22VX5dx2bf73rBxzphlBtjpKgqiquatCjzzQC24VwU&#10;OWXrMdaxZPEY61ZBKWfaMmOHQLQjuyqNxnf6vmrudq+++dLD6Pl/xQaqJ+0NliRgmBCCznFpGoUg&#10;ig7jOPLl3S3LdOF8d9ZjTNQ6SKJbM+2SyXVhmifc6Hnn+opPf/4xz5aJm+tH/Oe/85/wH/67f53/&#10;9fd/nw9+9hPe+ejbvPvm93mcn/Gszlw7zw+/8xu8+2uOw9s/4/LFC/7B//y3Of3iCb8//wN+8J3v&#10;cvPKAz59/oy333qNB2+9xk/+9Gdcn04cvvMOr//mn+M7P/h1/vDv/j+c/98f87AEvvtr3+eP/vj3&#10;KcDV9Ql/OvDTn/4pds585zvvwt1HdPue7okt1kuOwyixRSsFbOBqHLgZB6a7O8q04DF4azCpiG2J&#10;k3HllRnUGUetJKZlxg+RIQRG51hSZpmTyt1CPEaevXjGnComnoSt3haaszRvaCkRhitSlcJEaYYY&#10;R6iFpc68/a3XeOX1V/jyxVN+9c0bHjy44vo0cxgCz57f8ennX3L5/T/g3Xfe4Vfe/hUePjjLnPeB&#10;p0+fMh6v+eCjx7x48YJPPvmEf/r7f8iTJ0+oWA6nG65vbnj25CklZZ49fcrzORGsI44DH374EU+f&#10;PmPA8tbbb/PK66/xL//4jzlenfj48SfEw8jzZ7cMh5Hz+cw0Tzy4vuYuZ/7opz/hyxcvePetN4lz&#10;4eHrb/Pqu9/i8ZOPWQZPPUSKN/hqWBCroXEcZD32llYy0zRhvUgNLyq17TWHiVGatHfns/jRGtnn&#10;cE4Yu7pH9LW1q1zImqGKN6Xg4yDND00kJe43GFtXAPB9dQpZK7oiW/BBt96mzIy2so9jjLx4cav2&#10;cx6DMjL0NWgN7wxED4hkvHNGQEZlUNb/sObd1giQrzVW6yoXHM5VrK2aB6iHvCr3LLlQsJRmSRX1&#10;hs8YL8z4khs5SLGtTReuhojB4seRL588YVkE6DTtmIa1FryCl2MIKoHfBISm7PVlEVZ0Z/7Hvu9q&#10;sbqrgvXM+Hg4kvOiLNVK1j22szdTqgLIQJQdzpczcRhWRujKrnrps/ma9XOfN+YirppOGU0rg9Zt&#10;OfC9msHu0VCghcZakn9p/NafrTmc64pytUhMa7a1eFv/X6qCNVg6WNdLMVnUElnjn1LqaqNTitoa&#10;aLzdWmWeZwEW6EV48OCBKEClhSFGiSGmebXd63Udq/HOw+sHqyf586fPqKVxOp5wrfLo+obX33iD&#10;u7s7PvvkU/K8cHU8YkPAXh958OgV3JMzL372IT99/xcM1nOMA2VZuBojy+XM0Xvc6cicM08udwzV&#10;coUnLYX3y2OO9pr5tTcob7/CJ6XxmamUmwPUG749G+yzM64Wbq5ONAMlFYIfmOaJyzlwe3srQOc1&#10;nxcgZd/zc1Y1Q2Vx94LjVv/oCkp1lfisdQP6tSrqLs2izxO1o1Ic2WZssgglxuq6U8gmY1vDGcO8&#10;zGsjqI/h3kjp7Ns+KqyqRfRaDSCgjLqBsiusdmUYy+ZHqgwvLdwb6ySf8kFyvtawKqlvtXHRFCRA&#10;f70edIBKkrdOJVSWsMP5IGoXRmKoGOVYw9q07I1rC0bqhlUVH7tqUJ9bwsxsSuBR8og2DGxz9NpK&#10;Uyb9ynjv9YomOVlvGIm8vpJIdL56s8IaX3pvUbmw7f76sQI5v/LzXfVpbRZKrTmnrEBIAYiXKo0O&#10;70QptRf2pRYo4XMpVfKSZeacMn7UhpMXn+JzmblRRbVuZWqNEGWmy5naxKbT92K9gnMlL2trrTL1&#10;+Jem2IOGEMq24v1euUnyHymZbnXG7br1n6xZq47JPTGmj9XWGkta8D5QjOEyTTQqD25uCN6T0sL5&#10;cl5rG6uNWelKisLu77XeTUFT1eIwLOrp22sxMo+6Wpfh4E6b0mqvh1lROHBqudHrp1sZt9sIWA66&#10;38kh7BX/dK/rSiSGtebcmztgGEevf252U2y7psWJUmOXgi+5KDnDcDyesEpO6EDc7bX7qPzXFUJ/&#10;+e+15f3yD7fP9/L2f9077TTCXn7br3uNb8p7zG6smW3O9TWDtttK/yx14NY2wIGROd6/7uP9a4/t&#10;Xv35m9/oGy/RumTsarxt97J9LHfQnbVsTXZRaZC+Fevf96/Xo7FtqxetH5sipVwzszuOreZpzNbs&#10;72um0TpnLdI/KErIWOv//d7o64nynOaldpsf/V5ZG7TWJHbKJRcBNBupP+/Pql8mAWvJcSy1kz4t&#10;FbOCbdZ7FrTOpXvF2oHRcGsFbrx8t+7Vova/lTz9zzaw/vWPFaTJdm/WmHM/X9j3N/bH1Hafep+g&#10;bafQm6W9LrA/cj1/eUgjv/cR+nNLK/f7P2YbJRa1xaxVLJZ7E7/PRdblUqxYjbLYrRFQm7UUBSyZ&#10;2i1EilozgCmZUqRHW7tlpa1SQ93F46VVTC4CKgSJZ6xdJQ2/dv7eu3zyd12VwOx+9VUtH/l/1Yho&#10;WjXq6/uaf7DGOus/nQeiYqY54Esc0X/zj38z4/TlRWx/ST2gyBe2JLmhG7EyaZ1IFhtNLIZhJIQo&#10;F8q61ZvCdidjY6hVg9DaKL6hbpgy2VvRoLzibcCFwHA8SBPcWUpaNAnOLOq5dfCR4zBSXs08+/I5&#10;YLl+OOJTYzGB2IQl54MWizVIL6lwGEaGMOAQWXF/uiEXKXa6IDJwgpzxYMQnSYqDXhnyFl/ldzll&#10;mhXWZm6VaMSTrZRKykUT6rpe6ONhYJompuXCMAzrQOoeTG4B4QfXVSahaUVdkFpeCqG1UXKiwXqO&#10;tRRs08I2rEx2mettd7Pbunx01N39NdKsklB971wXrCYNGJsbqGx8bgYUHQsoqlkTEO+wwUGAFlmT&#10;2aoJ3LIsTMvCMi8sc+YQdSHfXg7ByGpTwipCum2Tdo/eGgY9H22AtFrxPjPEAZrhePVAQBvzQq4T&#10;CubdAjp9T9koWTdD66R9mrJu4Ox+t27crMWl/nt2P3/5621z0EV4FwBhzL3z2iMOv+5hds/7uiBl&#10;C67u/3yNF+69yjc/pGkh1ytp4aqovKKxlhDDlsjWshZsU/KEFIRVYdrq0b6Lj1ZWavchiT4QVQ57&#10;VGuGeZwYh4Fl2vlE7za1HsD0zWANCno01opi6XqjXc7Fqtys91Jcz0U8zoxKJhtjKLmsSUWXmFr9&#10;f40BimQkdPC3SqZWQJnUHoetwkiauQjTlYKbJ9yyMOYkqLPzmXp7h7lMtGmCtOAw1HmWNfbmmvjo&#10;EfZ0hOMB8kj1juJPuEGUH0yTYlg/dWd74NZlvUTG1dVGuUw0DDZ6CNKY9d5jvZy/V3ZnCAONJqzl&#10;ELFB1iNBN+893l4aZ/1/DfZ6MFpLpiEAI2OMovXlvgoTQe5dR4GK3M7m+7ZKUq1B0jaW741rTRy7&#10;bKQ0qEdKMpwO18QxEAfPGKTBI/KZhTnNzHNDOAaJOkZaTtTQ90hp7C5aGG7N4kLE+EhTxF0ITmor&#10;tQhrAQScpV59tE3a2RsFMyjSENMBP4req5VhHITFPkSG8bBKkgr4pAkTxEkzKzgvPoLq0x6bNP3z&#10;4ilhIXvZr62RuW3J4vNTKuTCMs+SPE8qu2YcMQgeVVp9RpCOTpp9YbDC7HUW62AYPMHL1947ot4H&#10;220bqnj+WZWxujocuMwLraIyR4U0LbjgGGykqW3AJsHFmvR3FYMuo9TXlf36EL1XOUIZUwKq0Ka3&#10;7jtS4NEUt/q1yd6bRauKSS7acOisPmUmVFkPhSUvfpyGoImssGV60mKdw3knhf6cKb6DTWT811bX&#10;poO1luj6+Zh1Hm3BucG0grOeGByDdwzRE7xniIFxiBwGlQTWue2DJx5EDcH7wJTP+BgZe7QPygI0&#10;OMQCwBiPNY3W/Cr1H4IUrmsSD3jTs8cm9zh4TwwRS2PJhcMo9hJLbpynxLRkTINLmrmbLpynC0uB&#10;tiTdG8We4pKk4TuOA6NaJHjvOYyjjjvPoCoc4lcrnr45LWLTY4ShFkKQ5BIBdQiQ1DIvlRADzlph&#10;jldlatjuJek5Rk+uCUzl+vrI9WFkDCLhmnG02gjeYloh9HGpqhji0z1jkoCI0rKIdUPK5JS4vTuz&#10;LDMgzEfv3MowkDVAmuK1CbBFCiRGEyaDy9IM2ggjbY3B0fWvj1djOmCJNdkzZmtMWI1zrGHdh3NZ&#10;Von2/UIvMR8UTRCD2ghkKwlVM2C9IbVBwbGiguHHERePovzhB+xwoDlP1mZQtBKjG43Do/HskzYM&#10;mIoyhfS8dX5soD35WTXmpeb6tlP0mkmfZzQBkFrnOByPGreic0lkp994800+/OAXWGBeFs7nO/Jy&#10;wbiAnQtx8Lx6FRlc4YvljiOR/+L7P+K/+uv/Mf/syXP+3sd/wvv/4hP+zz/9Q/7r//6/Y7l6xJ98&#10;8Ke87Y7cJMcf/Phf8Xf+0T9kvLriFXvklV95yJV9yp/80R9yPB555Xvv8vGnn3GbZmqqnF59lR/8&#10;jb/IX/qLv8H7v/iIeoq8+s6bTB9+zvt//C8JVA43Jz78+fu87uD28WOs8VyuRz7+/Dk319/hybOF&#10;IQgbyGnTou/DYlFkOd/e4vLCGAPX4USZMsHC4AxjdERnocm+l0sT2w88S5pFwpRGMMKqNlQpXFuL&#10;9Z4hOE6HgWAqc6q0PHE9BgY78N7zp9h4wJhCKSIL3orF+QGbLjy4OvGjH32X82i5e5a4efQIS8a1&#10;mTg4TAi4eODxF094cXfhZz//gAfX12sD9HI5QzW8/8FH3N3dsaSFYRgYh5Evnr3AhMh8mfj8k095&#10;/a03+cV7P+fxBx/wox/8Oj56Ruu4eXjDJz//BW+99TaffvEZb77zNufbO57evSDRCPFAxQggu8H7&#10;jx/zyeef86/ee4/DMPDaeMMpRB69+oiPzxNPlsSj84WHVwceHQ5SXBkieZmZLheiPeKdMM9qrbTS&#10;OBxGcpJ1s6rCg3OOnMpq62aM7AHeuxUs5pzdFZi22S35T28mChMTUBsfAc31/c+7l2zKSqFWJ7Gh&#10;5ptVPY37c0TqVvaH4/GwNtSL5onCSrL4GLhMovQ2jkeWVJgmsY4aRo8xlUvOstfEQCmVWW0yapOY&#10;tej6YK1Y49TuAdxUPrdCpaoFAiu42iCFVu9Him14BweNETgMPP7iSy6XJIpIwYuNhJfmZMpZZOh3&#10;a40BULZoVmUAr/L9xrAyn7r0sdZcJZ5YFtwYoTWcFsjmeV6tzV7c3tKa+LaP48g0z5wvkjcJo7c3&#10;iDZ2UgcbdXWvr81RjVnlIF0HWGus08dKb4j3wvG9NEDX9F6M3kDoG0i3qbKVtRabRSXKeBk3y7LQ&#10;fUz7NdwX+dB1OKrvrnOoXVnf48QewJi4KkDkbDV2cdAsL17ccvPghtaksTYMA6+88gp3d3c8f/6c&#10;WirLspBz1rqXjLNaK4XMpWQOfqBOC8E4Ui3cloVXX3+Nq4cP+OLjT3h+d8cyL1yfjhzcwN3lwvPP&#10;L9zOF9LzP6GWygMTRVI2Z6oBN3oePLri+vUHXL/+Guec+eD9D5m/vGMQrTWePp3wrx8xv/KQOTa4&#10;OfHwnbd55a1XOQTP5Q9+wvnv/4KhZYaoegm1kfPMk/QEW5Mo+GgRxDvH5XIhp0RbktRrihQ8a27k&#10;1L0yt4Z6b0zuijcSNzuD7QBZY3rRpdsxS0xfu5qf3bE/C7lIYzfYSloWzffaClC2zq77U0HA/71i&#10;ZXY5qdE3tNaxNv6s1/VNcuFSMsYJI9L4ICp3VtS3cE4A2Nr0cAo0lGNV5mZf++4voPeOoWRl1dWK&#10;p4MERJVxVDvCbh8lin9dOcjgvaVoAd5Uu75HL05bs1n+bJ7xZssPjADVMWYFPVZQJSABMRVde0rt&#10;svjCZm9OgVFGwPlr0KTriHzX2+dtd2zcvyZ9OdjVJKW3IbFq1fjSOicNrVIQ8IAjV2lUFK01t56H&#10;kfC14Uwgt0SJcj+sMunaPBGvBlqpDCFgkOZ6q2p7VyTfCsFLrUZrNk3zsrvzxO3thWVJ6/pp1tr4&#10;/ZNbrZH2RdUGzWgdQ6/bWmNv94FPYlUg8WftBB9tMpRS1z02KRghxgFzHGlYWtP9rhayE/bnOr9a&#10;k5qyFcC72Ox1S09pvIXTSCdg9NjfWSOgD+ewZWuK9ya1cxbn/Frbdcpst9apDUxnHlqxGdvVY9bX&#10;6mPzG+qk/dFZ0r3p2Ys/TQeR8XGL4RFwnajsiK0KwwEXo6gNdtXQr9zAlwbqN9RFXwaR6c1f/34j&#10;Rm2fe8Nymx5GAMLf0Ni612j/msdXfvNLO2T37bnuvYDZ76r3jwDz0jkZXvIf77VVPbVaFVHNVgdY&#10;AdFffy17EcPcf7n1L/rXX3d6/WdG47r1a2d1XBtA4r1ud7bGDi/FKKtSALsn6JwxdmNe97yb3f0U&#10;teFCt+nb1zql3rkRDyUd73OzX8YGzq3Mc4yRvKjfM2RbLYArEsMXtWaV/S/v4q7die3unTHQ+n6m&#10;DP1WtY4HwqrWumZvIvftfCXQ3n/Zl67BvYsJvNSz+Ibh2WtY23MaLzUn5PVVRXNrsu+AnRi2Ya3X&#10;/mvec+sd7d6q9Tu7Acro9erdANw8zYUx36xhReo1o1SXHn+0zV6zv3cHrklysUnEs51Xt5hsralN&#10;pfZEvKUgVl4UAaDmnDFORDkMhmwTVsdOr8kLcQQ5sq6a2SRXlDkjKmh2ty70cbT7dO/aYbp2Yb80&#10;/ZpxvwfTv1ylUhp7YMRKctC/q6WKjbDdXq+rCtRStEP9b/+xC23+fz12V/Erj1Uu3upV7kWW0kCd&#10;M7Eqq+R9YIijfhzEF7luyfO6sJTeEKuYAtlXiqKwO96SJn6rIQRCjIzjyBAHum9ZP9+rq2tMq8wX&#10;8au8CgODE//ZYYgMFoK14sNUBbletCXgrARol3miWbiKVyKlp01860QqqaOt++JQSyWbokGA+NBb&#10;ZdkCEtQXkX7amD6VRf3rSlbZA2Pw3nCZLjQQRlR/D4SNM4SwJq/SfJGNohd6U0+60axbE0dBU+ri&#10;vo6Pr/6v7kEy/q3BGY9122Dogd/a6NYAsI8XZwomF1gcLIaWDbUZKW72Im0BUeNxOCONBBMMJkJD&#10;ihYoCkeACJllkc8lV3KqpNRR0JqEW6eH0DfR3Ya/bnwN65o2EESqwtiEtR7nI6HB8eoB85IJ5zMp&#10;CwCiM9GtsTjXr6MWBFqTTbYvHPtJtNvx99/3DfGXBTz7hbefUF907m84G+Lwm5rspl8QkIXbGGVp&#10;3A9Qv2nhaF8fLn79cSPNV2MtbVlWT6eOfBfmRyInp43HSa+rJWcvTBY9jnv9WA1outd0CIGaMsEH&#10;ovfkEBiDMqCGgbObWOYC2gTZQ0V6wL1tlv1SCsLY0oMp1oDE6KbRsgBehlFsCooWyTAIk2EdJ1L8&#10;72yvqm9stFkoRSxJpl2R62Or2UBItUnxIi+QZ9z5DnOZyWmWEb4s1LsLnC+Yy4V2niAl2vOJEDzx&#10;1UStBqte71hLqwHrK4YKzWoBwBN0gzVIo7NVKRg0wLWGKUXsEzAM4w3RScNoGKUhYoMio4MnqJKE&#10;CQ4/DFhFDDtldLOOxZeiI11C+p4gUnrqE9zE4gPABrOyJDZAB2tRrpZEQwp5FkGm9tc2unb1IH0/&#10;wNaEznUPLk+IkTIahuOR4TAwjJ6rweGdsBVyzgyL5xLA2oxzlZYbeZHkXxD0jaIBgfgT+rXJjpXk&#10;M2jjQfztZ401xGde6kRtd3wRr5JnRn3KrPp1eh+oSYqIPshcGmLAh7g22ZPpBSKnRXQvgZb3eGvJ&#10;xYjSZgy0MlKWBbEWEc9q07I03Uul5cwSgtjEeMuSE3nRJr61VCNNZZzFBUHOLzUxjtL8NKYxjIEY&#10;vQRyxnAIpk9GWWMVNGes3PfQggCwSmEwIjvrsyE0i2sWU81uLuuayC5ZV9+fzrCybreuVlWk6cAy&#10;RQN3z9gVLblG6lWAKk6ABb1Q0Jtw1oqE98oIaeJNnEsjemFLxOhoLRFUhknsPPreJQxrKcYbsq3g&#10;osr6CauqlqygC2G1xB2SU45VA9UekNaMIRC8ZYhy3N6JWkAMgTjElakUYiQMMp+HIUrhz0CIfi1m&#10;pJzWQrUUUQvWVLw3CMNefOGtbRiKyDKGqB65dSuga/IwjgPMC0MUWwavcvbM0gyvDSkwaY4lvoFF&#10;G71e5KuD5zAeOB4P+n1gHAdl8QeGKIWWWkSSeplnpumCtZbDMJBSZl7SWqxbUiIGz2XwnC/CZLPG&#10;CmOqbEmPMQbjBiqVq+OJGB3eNY5j5PowULWggxaaWqnCArGyv8r5ZVKeaUZYWmlZyClRUianzPnu&#10;TvekCkYABUHnsHcNHwSkZdC9RqV4TJZiSLcm2QqsWkgwHRDY2f9dbsvQpfQ6i6aqPZRBASzGMERp&#10;sveGwlq81UQ6Z0HVVyMxn3dgZaWWrME5fBi49YEQxaKgGUs4HnDjFWa4gnjEjScII2iBTtRsVN7Q&#10;bA28e3HQmgQbTGkrKGQtG+lzXd3ipz27zZgeRxqCD2tR01phSxnMvS3teDzw7OnM8XTk+vqa69OR&#10;NM9cLheCN3xpGs/OF8IV/Oabb3JuE3+ab/kbD3/If/O9v86HKfE//d7f5dN84dd+5bt88clz/pf/&#10;8W+Ta+Dx3WPcOWHPGWMcf+7Pf59Hr79BMYV4iPgPnnNpmeEQeePdd0hpIcyNw+HIbc28/tob/NqD&#10;Nxm+XPj8jbf5gx//MQ+uAq+/+pDHj3/OOU88Or3CcJ54xx84p8Snn33K287w9PkdMQZOpxPLNGFK&#10;pmaxk4rqpRqsJS2ZaRL5bKyjpplgGtdjZPQoYFEagqVWrJEGbl6MytE1KEXlZ2WcNArNWOanzzkO&#10;gWMI3OYMMfLg5prFHvjk+cLZWabpVtQ4DiO1WW2GFr733W/zl//yb/D3/vk/FwDaMHK++4jp/Jy0&#10;TLRcydHQbGDKjcuzW6Y5gxYz0CT/eDxioxTkbRh4fr4wnCdcHKWxlAqvPXyFy/mOZ8+f809+75/y&#10;27/1WxzGkde+9S53Xz7h448/5LV33uSTTx4Tx4Ff/+EP+fv/8HdFwUMLSD6IcgPWMqeZyTQ+/vwp&#10;0XmWn/0pd+mORw8PzKWRpoQzHnP0XF+deP4sMU8XOB0AKDkpcEisyIJ3a2wlsYY0T8dxXBu4Tff8&#10;tCyishM17uhFQP3sjJUwSwuAff+WPLVoLa2t64vRhL7njk2LUYbe9N8arUUbyaL0U8mLxIHBB3wU&#10;pajOynBOrBhSStQq3rIhSMErpcylLDgrTM+ijXUpzIkKQ85FvbO1KG9kDxPmk8PainVSEDJNcqj7&#10;caPFYllaopXKMQQK8PRy5svnz3lwfIj1TeJzL6CcJSVR8QCi9+As3o0S/xfZA0T6X/IIYUhbmpEY&#10;ePU0VLZhK4laC2mWmKkDvL2qHuWcuZ5Ce0QAACAASURBVFwuHA4HQgg8fPQKn3/+ubBe+nvW+z7G&#10;3R5gy5/u55ldCh6Nw63mDmUFGHZgsahXfLUpcC+jXetx2/N0L0FA+XKvpVGz38defhnu5eRbntzj&#10;PwED6J6huUFXLGJ9bm/QCMihKyh470nLwuV84dHDhxhj+eSTx6Rs6WC0leUm9WhagyeXC9U3jngG&#10;HxmOAw/efoPT1YnzeWJ+8QJTK8chEp0lLzN5nkl54W468zCcuLs7Y5qRWk10tGipJ8s7f/7bfPe3&#10;vsvbr75BmhI/ee9N3vvwU97/yQcsn104FOCNaz7ijqsHb/NX/8p/wI++9z2ya/zJpx/zfv2QC5aH&#10;QJ7uuD1bBmNopWI8jMNBFCet1XluqLmQk6jnLMuCLJeNVpA6zZJIaSGlxLIsUuMz4JxYDTUcrQSx&#10;V3QV473Ixe+aHUGBzz0u7yBw24GNXd6cquoVTvf8DpRva5zonNZsdkVya/qaZrWpL6Qbqedpo8NY&#10;iTmc5JHWC4BF1o+tCWmD1TVOVe/Y8gtTq6w1OrZ0iZH36zWkIoAZAeNKvOZ8UYUqiadNNWsuUWpe&#10;VURk27BqU6VzdtdkaLQV6N7H9ipZu+bG94vavTGxNratkAKqvv++Dkht4HqjUGMss9Vc5LzrOq/v&#10;91a2f/tJvG9AonErRsFc+kxnJX+pTe0MW6JZg1X/7tRzE2PIdsGQmSeJZR2OtMzENmPrSRvGHtsa&#10;eVHp+eDlHOnNMJHyl2VD6j/n88TdWW2mitSRNtXWtmJKmq6jbbvsQFvXnL1keC9Tbb7ybR0bpW1q&#10;AtJgl31SbDOV6e89tRZe3N5RauVwOMh1qpsVnS1WPXKNno8AS0IIao3nV6s3ay24jTlpTcOZrcnu&#10;naU1sSLY58JbE92tyiO+28epgl2P4W37anPsHiteFePWJb7/v5Y328qU74CPPv9bawzxsCooVVUK&#10;M2qdMIwDDKOsQcGLdLaza75g9mPz5b2GnmaY3ddffc42xu/9cP28AhB3jeu10b5/vd1L/PLq7Dan&#10;v+ad7zUIt3yNbU9lWwfWt3+p1n3v3Vbw1P5AzfZZ6yjA5t9NW8/9fg36l1edV5LgvWduuRoaQ/Rj&#10;3j7rmLIWjNXY86X3Xk9524fWn7dO0pBX7xZtsq7Wtfe7jYUdtKiVncx4b6TWFci6NVX1evRalM5v&#10;VmClvuLKZu/y2npcujfWUihJ1Car6xL3L9807r2ndWKFgmXt3VQdzGKjJECsRl+Leo71ldH10g2T&#10;obi7rLo/7Z/yUt5+7zC//vXbS1/fU1DoI6BJHr8O97aNcbO/AP11+pzZ1RE1guxB8fazewewn8z6&#10;3PWzzqV1fG65EjoW1tfWTVb2TSM9pia5B2q5amzT+29wXggAqTmNv43ueVlrLIZahfQrlhsb8c3R&#10;m/CitLP+s/t1WK9UP2adR/fC9ibr1goU3vfD9vve+oym52MQdRfNLRyqFMm6dndg18pkr1scZ/R6&#10;lVJw/Nt9/BmXpm98tP1Xu7V3P4Q87MYRig6tctMaTZpk2miKUQoZwUfxow2DeMLpIlVrxZTeRi/U&#10;qkUzV8htoZSk/teCgA4+SjKpf2Fao+UixY6GeBO1QvCOqovT1Xjg4dU1c6m4EDiOkdoKNhjmdME6&#10;R6rie+49RBu0sG3x0TEcxLOsWfXWQlGaVMSUomJp2CaIziZmQYqWj7Jo7hAgd+fL1pyvdW1Cdjbi&#10;ZZ6ZUxbWV9s2olwKuVSONpBNpal8kbMOovgqyCIvjWmMWRF6uXseGAM5r5PjXjDTN0BYF5W+SdET&#10;btqKBGtNEP37sQDi+2xzxU0GMzVqMpCNyKdWSBlqauTUqFl+RxZEj7WAel6U0piWBes9MQ6kpZBS&#10;JaXKsgjDfVkyPlRiBeO7dNZuwPav15+ZNVEJIVByxudMcQXvI8ZYxtIYx4lxPJDSpH5sdV38N/k7&#10;TYqa+pbkfo1ZF8l1ud0l7U6TrK/Ovga7cfJ1zfKvff4vf9YWFK0/MP3SfLXRbnYLf19Fvjmm/NpH&#10;Zy501GND5EdSKbiSyXkhJbcmfd0723nxNfaDoze1YdswQdrAwQcIIqtYQyY4p9LDwsr13jMOA947&#10;5inTKmuggjHq1aoDou7G+O782nrqEkpYs7H2DqMwfXIpFJo2m0dppK9Mdrs2j1YJeaAaRdgix1Et&#10;q0d15wwaqeLJuDKKfMwJ5hk7XUgFqlVfwlhhqSLFWRLL3cQwWVqGcptI40R1ATsc8NeBEI8UlQ+u&#10;GAoGo81VaqWmTLROkPA0lpwxpWKK+LRb4xm8fEQfGJSpboM0jqXJHsUDMXpFBIvMbwcBvSwhsz16&#10;kimgK7NjydXeZDdS0O2JaMl5DVhFXk+SEYfOQ+OVxWgVjbmlGT2gv8fIsVtD1PYmdDT4YSSMA+Eg&#10;7BfvI857QmvEHInJE0fLOA0484zaEikVUq7UlqVA4qKsncrwNz7QtAk5RM8QvIC8ioICWtUmXpcc&#10;l4Dbu2FlrYPRZo9dGbvYfnwyJ7wTpnK3dDFNiqDGe4yCVbxxFCPM0pAb3poVSVmDx2q6IN5AGrTl&#10;Ql0WgjFYbazOC2SvMpudYa1jAKOcWB9EBjV6rDOMYyRGr8EieKtM/iaKLa0XELRotEwJXzw+CyLT&#10;WvDOMBgBHQS7NdqqSu63tiUjGLOOmbUIrcGbMHRFJcM6S1eG7PJbpQhoxxijErW9OQxefQdVjX8t&#10;UFctCNmeUHafRiHL4B00b4hBjmMcoiRHGiNZLSa35mRseDm+2powdxIrqMcg12yXndO/rVoIi8GK&#10;pUCwwmLvc79kWskYBp2fZt3HSk4ss7DUqFLQ9+pVWXMmKcs6KUOiF6udFYCAt30/gDEOCmRQMJy1&#10;hBAxQMoJciI6R/SedFlopQrbG0OaJ9l7NbayVWwOrJU5NgyB8XAlTd8hcjwexQs+hrXZfjwcFZDi&#10;tBkRmZywckXVoZByYljEfzblirGNXBy1Olrzq5pJya3bGq7rem6Z42GUJkjLHIYDwUsT5zBEihGE&#10;uDWGakXi8jCIFcMQIwXxhy85kZckUrSLFKlLLsyTgFQwTYFHVlklcq8cim5W8ISxAngppZBSwLLs&#10;Esd1W9wKqioX53thDI0He2FAX6uVvc2IkTVscJTsFUi6NVhaa2TbyLZijEdUqvTvvcG4iA0jfjiw&#10;cMTHQdZ5DO54wBxPMJyow4HFeE4h4odRWUiFlBZ8Pci62vd5Hf9tDVy6XYN+v9uHjDHim252XoP3&#10;AtteuGGViHVO8pJudWNVVjshUs23z19wd3dHiBEfAuM4cr6cuX3xnMu0cOsab+XCA+d5/+kLfqu9&#10;xX/7g/+UX33rL/M//JP/m9/76Ue8eXiAn2dOFeLHn/P8+QveCY3sHO3BiUfffZe3vvsm03TL3ePH&#10;tC9gOb8AA8+ffsnz2+fU88Lp+IAnt0+pzw1X1dDOZ64PB377d36b5fYzPvzxT7gzjet33uDNN75F&#10;so5/9rv/CH+XefPdb3GpZ+rJ8uR8ZsQTe8zQVA3FW8Y4UJ3nkhJXxyPBQW2F6XyhlcqjqyN+OLKc&#10;n9Go1Kz5iwNjpKEerJfYqxQooho2qOLGokXvJRWclTzsdBgJNtBKoiR4dHXgMs1M8wUfImAozZBp&#10;xGj40Q9+lZsrGF3iGGC+e84jBaE55wjDyHmawVhCGLCjzum0SIMJw5IWUi7c3NyQNads08ySMs+e&#10;v+DmlQfU0njy5Zf86C/8iE8++Zif//SnTJcLj05X3D19im+Nm8ORR9c3vP/Tn7HcTbzx2uu88frr&#10;vPfTX4jdmhP7EOdl/p0vF5qF1CpXD66Zzmfm5cyLy8KXdxfOpyOHV04sZuIwRNrpSFrm1dZktXRr&#10;sicG9dKWnwfmaYJWmS6XNTe66N93JZdSCsG5NT7uTZk926Bq7NKLKOvDsErCi0rN5ly5vo7Gf50N&#10;2pVknDLKckpr873WCnazFqtFAKu94WZdwFpHzjNLmmhN9oTL0kAZ9kUZOl3doqsT9bNpuwJjzxDE&#10;07Gt68oqZa553zSdKUEA8YSBWhqffvYpDx8+4uhGUj5T0iy5ea0CUBwPytYXT/YVxGOMjC9tfl/m&#10;mWGIm1y+MWq3lShFmCetZsY4rPWEnMVuYYiSEz0/X0TJxVlhxiPM1BgGliWR1iafpakndM/997nk&#10;2hTU9fOeShisNnjBC4OxAyGMXwfPep17LrAnLmwqe1sxs7VGdIE5iQe7d57mO0ucVS3h5fV9PxSd&#10;xk4pJVx1qyLU6pnq1TMSoYwYI6CLnCvD4Lm5vuJykfXleDxhkJqOqCHI8XofqKWKUk4uq42WtZYH&#10;40i+TDwpCw/feI3Daw853Fxz9AOXz55wiIE6z8zzRKkztorqy1UYOddMC4AXy8bj1RXuNHB66wG/&#10;8e/9Bb73o+/z1rXj1ZuHpCnx6lvXfO/Zt/n7rvD+9B6QmZaKvbrhr/6Vv8Z3H73G/OnnfDy94P/6&#10;Z7/H8tEXvDKeeDQG3nz9EabdMZiAL5XzNHG5uyDijUYtaWT/C7ms22S3kWxFGcWlfxQd18I6ds4S&#10;rKg/mdrIpkGF4NRazWge3kRhMlhRNumAEsnH2xqbVLNZa7ENgTU+0XaIxMKtSa2uVpo2/7zrlgAG&#10;g7s3PqXJaahYrNf9H0TKQvOyDnh20W8MXW1g9+aLkHN2pIi+LvZxbwzULNY4Tt53SYlmLIOqRPVG&#10;DL3JmouCiuoKtKlKAsGANTs2rkG9hI3mOrvizjYLd3PRrvVHiaUk3hbSBHpFO7tYGlY9n+pN27XB&#10;ZLoEP+ta0Xbvua65+t1q9NO2a9VoCkx1qiog7H0BVUizO6hKjtMmggC0MhVpCJsq1mIpJXCemjIl&#10;TYyjwVG4Oh6hVdIyY5qopMzTmZxnnLeUIjFyI2vRv7AsC5fLzHRJTHPerk3rY1gARtteudWc7tdZ&#10;t+1yO/9279qU1sFrPUfcwBKtSdMlZ2HJerVNvMyLkDys5+Q1FzVurU3JkitAgDDImtjttVYgvtr/&#10;jariJex0szLZnaqXEAa5P77Pg/tN9r7PirKljHnT81drxS5vV5fuQN8O3MDt2ihmHa3bdTM7Jv3a&#10;ZJfr31pjCAclkogCgc8LJgQFvEeqG4Rg4j14abQ7a5V4fb/aer9qaF763f3m4f7R591Xmobm/nNe&#10;brSvP6fdf7t2/0vzNT//5Y/txfZELhrrHIatjn1vX33psR/f2w7c1s9So5d107L5vvf3/uoR7c6r&#10;x1zsytTfcDZrRNqbm/S8TmM4K3ZorUul9Lyvv/4a2+j7m+2YJBqRZnbV165KB+2g8q0+b7b70BfA&#10;Fayje1ApWuuTvbJVVQui1406KKpK7se2juznkxAu5fdWJexrKZSSlOkrSqz9uuybxOtdaw3rxLIZ&#10;G6gI01kh9ZRmYG3UW2mSNrkGe4Di/mbcB4HsZs0WLm5z5ZeN2d3gvjfO909pXYcWDJXaLMbIeNv7&#10;bss17HvN/fV4XXPXOsn2YdjW8U7sarsjWucGPafp91yl1+1+jLDV2Eqm5CTqJ7Xt7g/0hrisCYFm&#10;gyTApqmqTsX6iosyo5wPGCv2UhSxpm6u91zFsrrYjM2WbBxe7Z2KadTMqjpsVdEGpIfTKgp03ANS&#10;tjNe78o++MJIDwdW9eu+58gUua80DFvsvy5/u8VoyzTlvTpBR9DRG0Dt39rjG9b0P/ta23b/f/0b&#10;eECYNRhZDKqyEpSxKN5ugqoILuD1w1qPNQ7njA4gafOgcmxyByreWGosLO5CTbKYdUbUOBwwDZES&#10;bIZgHMZ6WhggNMiN5XaBMUri6y3DGHn44IZmPTYETBPPrSEYzmeDcYaULDkvjEaKP8FGTF5I5xdk&#10;W6VomRPzMjMcrglGJo9tGUMlhE0i1lpLNJaogUpZsjSW1OaVbudlWIOOWqTxIVJcDYzXYnJYiyMi&#10;NdzAeqqVhoKMZUPFUXFrQUJQllKMlsXZ0Kjq2VB2k2D3QW8GKpqqltWnozMKROalrIGvnEcPiCTR&#10;KDhpThQH2dOShexlUSiVlA0tGeriMAVcMoTiGE3ARsdyVXAXx5zSyv6rVVG7TSRPlrQwTQveL/iQ&#10;iEPFVVnAOpJu3WDZJi+AkKakcd8aOoYlgXDFk5fGYThydThR88S5FVJNOsfvy+evfhm7IMHsNoF1&#10;2vTAZbd4f+XYTJ8X91kC9wIbLSp1Jny//31D/7M8dvWGe9foXqHkGx5/lnVk74XWjz/nzLzMGGep&#10;dViLcqa/f9ME2EgSZazdoQERiX4r99cHD7USQ6T6rOuMfET1mjocD4zjyOWSVuRzX/O7lO0+cduf&#10;3yoz3hFZ+rddHquViovicW6DJ9fCkhOtiWTuCgLqyWF/v69EB1vY/HKSYGxbjwFlAhkqphZKEbS9&#10;80E2o1ixcwUz0xK0onJZxWBKg9IUaS7rhHUe4wNFrS6MUxnnJVFaxhXxBarzwnK+kJeZVqXZ66PH&#10;GWE6OwQosGtVAAarBQJp4gb5rAU5Kys+60b8tYNMt9EGXY6tN3gASY51vJecqdauKDZrDLgGza9F&#10;i84mxlRM7en7tt6td8CYNTDtQasPnlIcYYiE8UA4BIbgCGFQ79BGKQs+eaw3oopSFqY8aWGucZkW&#10;UVf//4h7sx5rsuw871l7ijjnZOY31NTd1dVdrB7I5tQWRcqkRAmyZBgWdOu/YMA/w/f2L/CFBFgX&#10;BnRhAbQvbMCWBckWTAsg2aTRLfbEruqu6hq+OTPPiYg9+WLtHXHyq6ombQjyKWR9OZwhYseOvdd6&#10;17vet3VHGeuw3iPWk5F1fffeqa9tmyNdKj/n1II7BTaDH9fEsy8jHSh3zq0FAxFl4PvWtdZ9daRJ&#10;ZLXW8fV8pVooatdgjRZPa85Uo366zm7jbCsQI8kYXM2Yoh3ulsKSDNUpPFtBGWnCmlCHcWQcR/UW&#10;9bo/O9+6Z53FWdZ1sANJtbP1ayXVG2zx2BQxOWENjMEy4DUwFFkT7Nwl1pvPYydH1abasDE1e0Ct&#10;iYgCw2de7TRZygRSSpMKL9TcAryqpA5nVAlCWmFRg3xVtendLSYV9a8zjYjoDMGpT70zdvVmr9RV&#10;9ce6Lgem184a7YIbpDLPLX5o19E3pQyRBoS3pDan3IC4jHeyStz7dn1tW+MsQk2ZYRxVejhGnPdM&#10;t7fKfE0JUmrJKbpuTPNaCO6Me70GFmfc2i1WKwzONx/3RrxpijKgcaU0QmDvntRu7pmSVN7YimFw&#10;gRRgaa4FOL+ez7DbY0QIgxbUezf7MASC9xz2Fw2EUZZ3J3E6Z8ljJs0vsLFtp4t6dErN1JKoOeIs&#10;eKuAfhKjXbkVuveqN4aSJmxQoG+aTgzW4C9GAFy7Ts4aShaCd+pp7dX6xIWgBKwmEZ+XRJwWlqR7&#10;mTVG72dj1bKkEQBV1rly4VXuX7tcOkoipKRQQA6aOH3e8ptTaZ1BfY625bhqLGbDsAICLYBCQMkb&#10;wVCsIyetk/b7DYFkK8lWDF3uDlXykICTAQkHbNgz+itsGEgN0DXjALs9ddxThh3ZWhJajEo5NbuT&#10;SioVkzLBeO7gGtS1+KEhq8Z7PbZojWvrHnkeK27f94RZlSZySdTKus6qOpNK1aaUiFU/4HA4cDwd&#10;qTXz8P59Us5440nXE2UofOMLb1BK5eKR4T//wt/nW299i//qO/+S/+lH3+Ot+29g5iMvZMIedkwv&#10;jowHTyUTxgPl6pInyy11esTtk08Iz17w1uXrvJs0lwjek1NmKZkpTQRvOV1fc/rwQ+avfYn5nqOK&#10;+qP/2q//Bu7qisenxzy4eJU4RY6PHvPzH77Lxz/7GTfTM774muP2/puEpvyRYkRKYnC++S9rzmAR&#10;jRGMKvuIgVwXxIquj8GwFGlFdoPz6rMp2PZehUIh5ahxtzQlDJTAO3U7oZLxFuZaOR5vuE2GiZF5&#10;iZhK8yDNxGoIAvfu7Xj7K68g5Zbf/Mab3P/gGaEmxvHA05v3eP78BC3P9NaTciTNicO40/h1ntVy&#10;Yhh4/vw5h8OeEDwlZy4uDszzxPe+910uf/NXefudd5jmI0+ePePbv/1bHC72/PGf/BFP3vgi7jAw&#10;Ws8+DPzRv/4/ubp/n92rV/z43XfxGP6Tv/t3eO/d93jy6BE5Z+ZYdA1yjsFavEkcXzwjZxgkUEth&#10;EuFxnLmVwsGq//rgHU5gWWZdM5plWHCeHFPr3I7sxpEhBNKyAI3k2eZ870LreY9rCj80kKgT5bfu&#10;pQ38FCOYasiyFb5A42dcjzl6XL7dd6bFKT3PMqLHUIoWLff7Hcu8rMTmJW5KcIgQwkBK2kHrHGpT&#10;h2FZYvucrAQZ41hSVuWBgpJFgieWeQVza61nRcKydnvHlFlyobs7m6YYp3Y6GakaI87i+OTZEwTL&#10;vd0OcmEc9pymkxZvW87gfeDYyCidXCCVts9XJZ9VVvsTBM3Pm9pbJ2LWWjnsd3gfiM1GRb0UlXCZ&#10;m6qVGMPpdOJwccnTp085Hk+Y9lm5dKCsJ3D6vx4p96LbXaWPJr18h7CoMZexmzR1X4973rXmiGf7&#10;0ZZ/dlxoA0U5+znn3Hx+bSMYlHZMzQYIzrCN7ZOtUfuD1IrEGoPYdrp1JSasb9L2hJQSJevrV4KE&#10;VZLqaZq5ubmhyZQRQiMvpNzIv63QZAzcRobLS44e7v/y21w9vM/zDz7C3ixc4nl0/YibZSLWirOe&#10;UC3UxILG1LM3yMEzhkvGe1c8+NJr/Nbv/xa//ru/wcKCfPIxz+I1eQBzX3j7wWvs/97v8pOvvcMf&#10;/tGf8v5p4h9++z/ga2+8wo8++QtMOfG1q9f4T7/1Df73h1fc/sEPgMJbX3qdR09+Tj1mdsPA89tb&#10;4tIaCdCmjyUmnPdNwr/jEDQPUJ1Hfe3oxGCNSwUnlq62I4B3Vkn0Vr3Nq5GNaFq10O4wqm7ZFRoL&#10;mKJ+ogVWQnZtZAmNiVsHLk2NJGekFrog1YajNIuMYfOE7up7PdYxqEf9Sp53bb00m0+uDaHFu60h&#10;g15krxiT1ZMV1ntgfXSguYEVWrTXGE5yxmYF08+VtGqtxJiIS2x5oCoZaTdkwy/WTkezXpvus26s&#10;XSXtqXq+5mxM9P45U58Tzad0XWqdlZrctWtpW0PCthcokaqumMhW1FhhkPXnrUDX79dtnDpeo+Tt&#10;7imvhS4rghgoRi2DHIXSZJ2NqA1RWTvRM1TNDUHVS4gzbj/iRGPZtCzaELSoQpao6Ss1l2YfUig1&#10;U0UtP0/TxO1x4jRFlpSojXCwFdjq2r1b+l55BhSeF336vtfHQYziX339LTU14tcmI98ncq1NZUrO&#10;8IFWoEm5cns6cbjct2Vxa4NR0mjLea3BO81LvVMJYufVMsN5x+X+oLhC73S3XSq7Kan0e905xZqM&#10;xsjGas7S19weV6zNDbY3YmgueN69fgeTPJuPcv5vw5TE2rUhofsz99idWjGyEayJC2RHbR3/qsA5&#10;UK1RVZ5mAbEqZK247echoQJdJPksB7mTa7VCLnD2b8ONy/Y3Pdyzffj8I9o71n7j3nnN2dG17tBy&#10;do/pKz59/HJ2PGeHeoZpd2Kh3HlVX8u2d+6qN7Iew8o0aTOuVCUEsQoN1HXOfuajtnPhLE7g7vjW&#10;l/49H5B+2JsyiXYCY7TILmJWNdpVLr6e3aLS37vS5TNEdO1BqhLC2ionhlZUPB/jDXPelJtTIx7m&#10;TVkpZ+UX565MUlcsq78+6Wa11gCApujW7Bea3HfHg7oKaLd4q2Wr32z1i7sX3TpdtcUKBUeunRJf&#10;t1hN2tiunciN1JTTek36+23XQ2AVnu9Pqp8qXSh2+3n32Mu/P59f2zPWl8vd8zsLB892mM/6mHo2&#10;TnUdL1kX2qYAtuL7PX9pmKCpzX6Apni1kVBN25tqIwXXUppSYcSWrLF9i2l77aCKNkxUOyCu2T4X&#10;kJpafFRwEgiSWZaImZRARinYrvRTRXEO6SqhhWIyWSwFVRgqsStjCeLAVFUkNUUoUrSGenYBX75j&#10;5fx6n12Ic1WcDb/W+aNlPq0ny4olbNelc2drqSvOhjQ5+n7fQpdb+Pf/qJ87iz7rqXcf8unXa5E9&#10;q3SfzjVd1mzzb+mAn2neKiLaqRS8Srs7q9XmWivVFmzO5GxXMN1UUS+yIVBTYxOiCWcIA75qcXpw&#10;nsMw4vzAzhc8DkkVv3fYYJlrJBu4bZ6btlYGDNZWLi/2XHnDMRi81QL7dDxq8X24JKaEGLjaH7g4&#10;HFjizOAs1e3JVvC4xhbVRM0HizWWmKICEUbwYpQMINK8BLVTGuvo8msVTQwULLTa9RLCxgZuRc9x&#10;p4WJWisBaX5idi3+WbtJaclZARE0qPN+XBlGeYx3b42+F7ZvTD+vlrT3IoJ6LxUtnqyBob5ulSsR&#10;YTGCy4nBG4zxrTppcFSkdF85w1jVqzlnlSK+yHvqKwYXd0zzQlxUDtPZgA8DIYxY47RYmJXJvcwL&#10;S4jEIWFt1rqRP5vJfYHtQQJ6HxrR46i1kmMmxkxJhYzBm8Qu7Ij7AyWdqGmGlClZPbmqMZrI5e36&#10;q8RKLyT8YjbNeSJxp9j+0t/l5ecYszGC6lYMXxnQdUvmftFDWpvl+ryzubK+32e+sB/gL3x77cbr&#10;AIZTb5dUtvkcl5kcPAzDhoE0lndOiVq9nm497/ivysBGuxfwKrmYvXZUe+8ZamEI6sN7cThwczhx&#10;ezNR8tJDUt3iS09o6qfGqielQm3d5RtO06VmXFOHiCmSssMPSi6iameh7Ptm0mUJteuvGtmkgNYk&#10;9Cxob8eT6Sxw3ah1UreBr1m7iitNehww6pOGEWItxDlCEUp01DhTFgfzkTqfEGfJu0HJT8OO2jt7&#10;qRRRsLHOM/l0YjkemW5vWOZp7eywrRNKY4S+cZ/tEK1QXURW3+/aBnBlOtKD9s8IqltwWEsDZ0RW&#10;gGRNPmtdA+aV8LKOdaE2GTcppnnSKQhaimCM9rKfk2Fevvams7SdylrXAmE3Mu52DPvAbrfH+4Bv&#10;ss8pLZjFUk2lWmGMN+zmEVAJ1aDg/wAAIABJREFUJTlOLE19I6aM9wHjg3YrVP3crqwRnMVYLd6X&#10;ld2okq59PMZhWMdc155GCGiAo0c7ZkpVzzrtZDPrOVvTAQDWpFGEVnBXz/danEpoVddkewXXwN+c&#10;qwYB1hFLwZbUurhVAv36qF2dGEOulVTUf8s2OXs5aCexdQYfPGHwGogaIQSP8abdEu2adqm/rF5W&#10;Js94qnayt047b7v1hyXm2DrR1cd8iaLqKa2zI3i7Six1NY0VHITm4dtYwe336pltydlCUmJPLYWS&#10;ss73tWtLFXDWIrtoh5S1VtdCEcRUarVQC4N3GAreBaw0wL2BvoB2qJW8drNrZ2MDDxBS8Ex+YpnV&#10;d9ZZj/MbsOmsU/WIxtpXGcGFcQiMg2c3BrwRTGX19pasWaQplVpzAxr1WjhnW+F3WdereJrI00yJ&#10;kZoSuXcaWCVrULXjdU3Ic4PdutetqWA06M8pY0pkXhLLdCI3eat5msgpEpzFRRhDoFaLSZlUWie1&#10;dwoEBY93nv1+x8XhwDiqRPw4jgzDwOCH9fpTS1OAsKQYKCUzm0WvYysY5KIdK6YDes1v17Y4rzRJ&#10;gm5IYsi4MJJqIZWMd4EKnObIGAJ7Z1aVI6ESgmc3aOfhEFQqnVQoGaw47dR1RcmkaM7incM6wRfH&#10;NM9NKt9jjVuLH7l3eKKAnBQtCoWwAVfnXdvrXuQcXS7eGSUdbfKqBj8Gjdfb/VibdLxzRqWZsycZ&#10;lJAijXQiQrZCciDZknKz4HGO6ndke6DYC8TuCBcPtSO9oJ5gIVCHHSWMFL9DQiWLvkfOBQnbPpBS&#10;IdseMbDu8wpGtr1KGtO9nsVYTR2lpEzibvymcW65E6epPG7WjtKmihBj5Hg8EueZFy9eME8nHjx4&#10;wOFwUCWIGDnNEyVW7GHkNSvc2w9cyp7ff/PX+Y03/wb/+Md/wn/7/E8Z7l0xhsIxn4ixsmfk6vIh&#10;z68/YTHCi9ML/v5/9B/DpeOTRz/FzcKzZzc8ygOD89x/7QExzkw3t8h+4JhOXO12HG4S//IP/oDD&#10;vvLmt38DVyqn21ve/tY7PPjKVzn9+Xc4Tkfe+sKb2N/7La7LzPt/9D1sTozjJbHlAuMQcNaQSyNf&#10;tYJnrZXLw4FaI1IXQvBYK5xOC3GZSUvi3lXARO0GFi/4YDgdZyiZwQVcjVRvOVVV8ino+jdYLebc&#10;nmZKM8Re8sxcZqwY9uMOM8McE8EHaF3Izgdyzdy/f8GDe4E8P+WL93cM+R7TaWFKmU+enkhZuDcO&#10;TDlSW5xVS1Ibj+JZ5olx8KSYEQopqvTxPM+M4w5rDY8++ZiPH7+h9is5M+fEV7/6Di9ePOPZhx/x&#10;4x/9iIf37/G1r7zN4w8+ZBJ4/skTvvT6F3j8/od8+dU3uL8buXjnbd76279PXiLf+/M/572f/Yyb&#10;6cjt6YQL8GJZcOK5f3WfKR2ZpoXnN/DsxS2Xrw6NtADOGVJUWVgaSc6E1sUV4yqXWlsB1DsFznO7&#10;t7tEc4oLuehaWWpRitp5Cnm+ljRFIdvypL7HdkCKArbqXoNphbYONNSydj3npmZkxELp+WfleHts&#10;Pqp2tY7q61emMJ9mvA84CykXzRNjohZhCCOxTMSUV39K71WqesmFaZ7XrkAtqJf1+45lxKzvt+Ta&#10;CKoWIw4jCrqNHu1kdgNPp4XnMfPqvYdIiqukI6N2uGer71uSkoVyrro3OCVE5NYNHZqamxKHj+SU&#10;V0lgBSkbgVKEIYSWv6vCh7WOIQxQVYnIWkNMka6z9vzFC6ZJO+udd6z10gaIr4hq+7bH7J0M0B8r&#10;+bvFWbDJ/OamMqCdwhso2XNzOQPve1x6Voqn5wqVZlkkCtSnlNZYrcvVt2B+O951L9D/rTk7W4xJ&#10;3qD7HmcDDZcxeNdigyUy+MrlxQXLsjBNU/OFrsSYdX9sx6NEp0BKeQXMQVgoRAp/7W/9TfYPr/jJ&#10;D36EyzoHPvrkY5CmNGNoeVkDY62qhewPe25zZnz1FczVgatf+iKvvv0lcpooyy3XWWBOmCqUaeLi&#10;as87v/EN3viVb/KJXbiaIr/61Te4vv6QV/zMr3/pNX7v8k1qvuSX3vgp/+if/yHm5sTrrz4gceKj&#10;x+8zHY8sy0xaMs41+fQKyzzr/lZrUzzKZ+lsiylkU9HwDVQ2OSFNCc42BTorpike0YrsWqAtOSNF&#10;+wQt2qVrrCXLFpt3FSGqljpKwxGtDU05UMe+y4fTJFKrdNWqLW7aOriNdpXpUTQsQKg1rsdSYbXG&#10;6jEyRnMnnU69wCPreUndOnF74abWLVYBWaXYgeaJ3ZTASlUwvK1FbQqz3YZmw3P6JK8btqAv6LGP&#10;nGFHDR2rrMXEUivkzS5ByQsVSsbYjLS8QKqSD3q3nXas66jlst3DGj3SrF/WO/BTj/qpH87wqYZH&#10;KrGr5bJVFTUBVVnJGWeVoFHa2rh6s5dCSoUU1Vs95swcM6ND7bO8KjeVnJsyQiLX0myfhFIStdiG&#10;jWZyTSyLxn03N0dO00LKzcKzdXnq8G44T18f5c4QyHqum1UFDa/s16CcqapsY9pxgHV963+rNKco&#10;g3WKqS0psyxzs4txveaFWCWWB+8xTvBeyd7eK8ExBMcwBkLwuNHjh8Cw2+PHEeuCdpcbJccEFHew&#10;zrd5qwXM3tWeyqbaqtLVjehv+zreLVh649ZdrEZa93MvNPZGmF7MU6WU3hwj6+/7m5QibZ/L1GiR&#10;7JHgKbU0dY2dknaM+l0XablqU9TrWnGfeshL/37enF5Bz20vXc/v06AU62L78vt8xt9f/tR65yde&#10;2gz7P2sBYF0HzslzppGPalvfjJXPPMf1c+7g123vXj+rFQzX9ajdBG3ybm/7Cz7g5dPv8E2HIWtd&#10;58Zao6hnsUvbm3XNt+vvxLhmMyB3rEVfGqV2xPqBGrtWJdq30xAjbZ7U9Wtttiq1Nc40i+WmVFk6&#10;NpMzKavKTlpU4t0as3YPqzpuW1/MJvuu9YdmmWs6oUvWxs/cLP0A4rKs1+kc/17nYu+UF4tUSxVt&#10;jNJ1R9WNRDQ+oVZyVcuXrkR5TpLU99Xv+6+7neP5aK7J+MvX9nMf7WLfXUTpsXDb3c7u/441352J&#10;fa+88w51e/s+uc6b8s7309obgM7i2dI/3QilSbqbldghqnxtTJu7XRJe1SJz0rioky5qq5soRt/e&#10;2++RJBiTkFKxkrXAbivZZjCRJSbs8dhihq6M1TB8P6wnek4e6KphtPmTS0Fyprbjr2eF8X5h71yj&#10;HsvLdqfoeMl67wk0cptei7YaQKvtQGtybLlgv4/bAsSqktxYL0bQ701H3/5/eKxz5f/TSz/z4da/&#10;9qRoTYj09zmn5lkpaxIWwsAwjORcMG5b6WvRQnspbpP9XTISQutUddpBVHTjtcbiK4DBiVHp4jAS&#10;TSHPiclYEGXM4SwlCHK6JaVIiRHEMY7CvXGE4FmcZQyOmhPHMCBU/DDSQYFhCFwMI4wDx+bBdW2E&#10;4iw5J5X1RCWujBFyLFisStdXDUCtCMEFfFCv02yVBdqT0NK6A51zDMNAqkoisLb7XsFuN6qfboxY&#10;ULld77Z9vQXTpWR2zX+3lMISNWEzTVo450wxcb1utIVhDcxRoLuzI1fJ175hlUoxvYBY16LhthkL&#10;RwEbE6M3SLDgheIEb5qc8y40P+ARUy1Visqp2oK5deSoianmlQ5QP1rvdfykAaQlF1IDG1JS77pq&#10;wXqz7dv0W7l9X7UzAWNbctaKKbLJYli0k2UXBuIQmE+exSxIUUnRY5xanKRdeFuipGNi7VmiA+vC&#10;dMdr6WyBO/vl+txzltqdYvjZ3/Xc2P7t92NHSX7BY10s1yBku46ffvLL3/zlS0pPgsR28LtJNlvL&#10;bU3Np9e3rgGPyEL3cRr347ah9fnZ48jKVgg1tvkUasKQSyY4Twh+JaU45zAmnc0HXaz75nmHLHcG&#10;IvXtuLPPNt0ATfqrk3XjS3kDvNaAfw2sOkinrfjbNb9rGbDWMGrvANaAxRhZ2a3SGG+DNRinMtNS&#10;K9jK4ARxhmKF25oosbCcKqfrgpgFM1qGqwvsGEil4I3DhpFqrBIiciJ3Kbg5kqaF5TQznybiEnU9&#10;EDDerrL5d/iJwspm3jZG075eCp3/kvjZiKGcdyQbAcwamEiTu7NnXSsAtehzYy+29y74ara5/nIw&#10;dzd7Q4kAZuu8cErqCWEgNE9n4wLWDTivktHWO4wDTEGskNKOcDyq8kasGpw4g0MlYIcwYn0A4xSk&#10;QIvL2mmriW2fO2uRvQGYYgR/JgcoSCukuzbXDbbYNZjbAkvW9dtKk2KkfnodEl0/ukypFVFQhbZG&#10;NAl4K4LUogW5EHAGLT46QyqzFmZrVXk557HeKVkEcIc93cPUD16Be/RYfQgsrQt0DdptbcQvHZM5&#10;HXFU3OxU8tSqxJz3A0YMc1G/TPUVb96dcZO3dN071Xaf9U680DWduhVYddx7d4FVgCVqMaKWQm6F&#10;6ZyMWo+0jnNjFCgzTUrLts9EzCoDllMleI1vhuARqnZftw4BEZVPTynpdfdK5nGmr/1CCRVvhJMu&#10;OXgfyKRWjLdaNGldgLYVljV28Ox2o0rP1krpCV6MLMUSBs98PGG9Wv/M08wwDqSl4HJWpYsm/5rm&#10;WRmzuWBKJZXcgDrBSMEa7Sbpa3giYkrBmKZYUlnX+1IKcZrXuTJPE/OcgLoC9K4tfqWBXKb51g/e&#10;KaHEOcZx5OLigsNhj3fqZTsMA/v9jpppY6MS8cl7jAizCDkn7H5HjG5VU0k5MbVCvHPaXWStdnZQ&#10;LbXQYh895tGqjHG1lliaAhBCLpXjtPDKvQtCCOz341oUGYYAtTIMA7k0QCdrAmGNw/sWeFtDmmcU&#10;kGiSwfOsQLQIwXtqiuteLi3uK8JGjDKZ1bOwram9EF1LUVKrKKlmvdfPlm03enIWSjaNcZ2pRZrc&#10;PoioJQVV7x2VnRdyWyNq04GtYjAhwLAj2QNR9mQz4sYLjPMKtqUC3oMdKG6kuIFcJ4xz+GHE+Vbg&#10;zRnf1o+cNkCqosX13pGmsXBBRP1LpY1klbqCSLUr365gZ133EoBpnhWMbIUdTfzc2RhWJRaMIylG&#10;XnvtNb733e8yz3Oz0bE8rie+Xgy7yx2/dvVV/vr11/kfnv+Mf/L43/LQXXEpV/z86WPGK8Mb2TLH&#10;mY/na/Y+MRZP/MJ94pevePDaFT9+7095eBiYX9nxAbd8lStSzEzTQhG4eHiPR88eUePCxZz46bsf&#10;8N//N/+IN7/5K/y13/4P+drXv853f/4eF8cT33z9y/z86UecpiMXX3jIO7/7bR6+8UWO733A8vEP&#10;G2sc9rsd+/2eNE9tzqlMa3COnCvjMFBy0cJMTgTv2O/35CKModnUCGfKWxrbOG+Jx1vcODCMA6UX&#10;L2LCiZJrHxzucTPdbvnHEgnBYoeRcJypWUnNJSnr3g8Dy/GWcXSMg3AxjNze3nAvOC7cge9/8DE3&#10;U8KYgEMVPm5Pt+yHHULleHOjpHEqadF8ar8bVU4WJfykZUaC5/2fvccvvf0W33jnHd577z0eP33C&#10;v/3h9/nSV95iV4V//fFj4u2R5eaWgw88e/KY3cUlzx89IR4ndhcXnK6f88tf/wZ/63d/j7wkfvOX&#10;f4Unz5/xo/d+wh9/5zt8/9G77A57jteJXQh4U6FOmFh59tEjvnT/jUa60wKS7HbEZdZiutH9LYRA&#10;zgmqME0TOaW1M//U5OIFVSuoTXGl1sw8zwh16zRvsa6Ge61ztGjXRVchk5bu9yKsZKiurvFM73Ls&#10;cYgRYV56Ud+D6wVV7YjvKjI5J1hEAclW2EeEGDM7F8hUlnlW3+DGkSmFtUjrvYdcmWPWjvas929K&#10;ZZW51uKGgv3W6jmWKerfG+Cj8Zda5kgt1Hpi5y94EQuPr2/Z339IsJZBEiZUnr94wTCM7VwNcUks&#10;MRKGEWu6nPsAIizLAogWyYEXz18ApUkP97VVrW1o++gyT1qAsoZpmkkx4faOUpSgHMl457m4uKTb&#10;1Tnv8S4QUzrLlnvs3lfJtqe8lIOu8XfPgWtZJao7+SlnzY9CI7brutrX2DMAVjpA3efDGpaun51S&#10;1FggqXJAP/9ODHkpoP/UI5eMdFnr1i1N2z97gdGY5je6FLKtDMas8u+7ITCOAzlnbk8n7OxXHME5&#10;h7igqj5LbHuEEj2USGuo93a88uYXKLXy7nd/wKOfvIfLleN04pQWHrZ8oVJJNTP4QBgDxRqqs/hS&#10;1bLscod7/T6vvvMWw+WOF0+esCPjL17lnnMw3TDFxDDseJFmUjJ85dXX+ebhNZ5IYrnwvPHzSvnh&#10;+/wL8zOefbTwZHfFzWnieHPDxWHH1+59neXRkY9+/oGOfUzECIisHuzOOfIS6dZMyrnT+KWv0f3a&#10;GmPZ7UZMUyyKrfmFKk35MZBTWuXie5GdkjGlddwa/TulqDVYi4kNvXu1kbLPFDFS1hxqzSFFVbxo&#10;ylO2e9VSmOeldd2qXeNqh9neX7/smgMbZ6FZzVShYWc611SRouWA9PxT1vHoN4J2WHOGdTQrzUa4&#10;dU0NroP5W3ev3PleFbDyFrOUs0JDy307YVLXwxb31I5fae6Xm51Gj8tXomIpWKnYnFVtqSjhqspW&#10;TGnQShuHZt+x/UmVtvSSb6/5LEyg3vlnLVl166MKTX2j2cah3dg7K+tY5aLS8s57CqqCV/CUtHB5&#10;ecHttGDmhQcXAw/u73j14UOurq4aRFQZhkCKC8s8Y23FOnO2fpVGUluY54VpmllmLYxJXzvvwHu6&#10;T3YlCHqB4PxpVfON9XzrVmTv1whpa31LqF5G44zRPTCXopiAbRhPmzfX19fs9/tWVA/0tZ12fUen&#10;OMTgVQHPeccQHLvB6750uSOMO3aHC8L+gB1GsJ5qLNUYdsvcSOVnRfZGdFCZ7qb+ZO6qe3ZVOVN6&#10;k4lZifDnD2kWbR1nWhtSWp5iwjkudV5s059z3YrsJjpKSapMVZo1W/EUgSyiX7WSs6rK/WUNTGc1&#10;vM/5ey846ZO7JDlna8Ff+h6f8779RSvE1X51B2fkF8FvrRheX/pdx5X7+nWWDX7mbVvPCs4rOn73&#10;FefNZazFto5Lr7/+7McvPonPfMGZDg+ddGOsxYhtxUO75sN2tSPQFacr3Ky/a0u4frUOZY0W9DOk&#10;39Obcs+6llWdRzlvX6WR8LTonpmm2KxwZ1VNtc1ur9cRal7rQ1vgxJrTW++ptWxEFupawIdKakd7&#10;PtDdJhMRxYJLwRWDOM2NM4VmiqyvMFq3qUUo1VKlYmxzcjBnx9TW9v7vOj6cz4q67hn/7yf+px9d&#10;4Zk79745m3/bxvLZU6nXMxtR6fx39XwebJhyJ/BXQEorsxezdrEXsdq9Lirf3wmx1LLiMiW3r7Kp&#10;G3QSbRVRsiUV4wLG50aCqGrVWUtTocxIPWvCRVZlnx6LiH+5ON7PRc/LNhy516A6lmRaPtmVHD7r&#10;UWsvkm9jJ+sN09cDtiVkVYVAcaGGa/W1pq8JHTvsAZKcvd+mOCyfd1j/Hh9/+fz9zGes01LPxQEY&#10;MzDlzDFmYhVSqUgsjEFIAnlZGDBcjgdGFyBmxCR2PlD2hlqNehyVqp7qaYEUoVQm0eDS+5GZCaJw&#10;OQxc+B0+CnZQadx0e+ToX+AeeopYGD326sDVhWX0Hh8Cj25ekKYj+71nMBVZIq/fe8C9fSDHhQWv&#10;0sdh4JWLPbUWfFBvtFjUmzOmFxynI9OyYJ0lNPnXIpVIpTrB2gpS8KPF1AokbDGQIodxVLk2o570&#10;NgwYPyB+oIglFRpAqt2MRpo0eu7SbtJ8cQKDtSrL67aiCpxtWm3y5RYAmjOgsGjWw66eKQm0wkX/&#10;Hip1rHevfu0brP6mOzl19fuXF8+D0c7EKoViC7vq8WUAY0lDJsw3iMCV10J59BkfD5xqJL6SuVff&#10;UK/RogoGOUbyooWIw+GAtZbDfkdOi0rLxpnpeIMLTbYyK8hpxKws3B48lFJwgwJIndHugudQd1iB&#10;6TRhrjLx1uDqnrG+wrDAtMApH5mXG8I4qmQ1yhbLucvTGR1jtuunANS5hF5tm3hfvspZUNTZlxsn&#10;R0S0c/tOoTKvG2JugESfB12y7xc9TFvYul9R/+z+SCnhvTJfVTavrqoJGuNv0mzI5pfYAWdjBoyo&#10;xGVNBVth1wJr36TWDZYcM9NxUkk8H1BZm4Xbm2vCbmRwO8xqd9ATE5W9ErH4/Z65FMwyYJcI08Jg&#10;A4fDF1mmj7naj8QHAx/HF8RsELfntBSkLi3h34AcgcYENNg+WRpzu0hZg31jROV0BZIY9TsPO8Q6&#10;kIr3Qq5Zk2apylw3QvcA6mxLZXOySs1Al80TRml+cFLJZFLNiFgkXGB3gTktuCLYZJFqKCaxkPAV&#10;gg2YUXj+dGKRkTAaZFjgNJNubnFDwN7egLdkBxjHgEFKIU5Hbq6fEq+fcf34Mcv1C8w0EZbEaVqg&#10;gvM7xN8SvMPGBRajnuy2eZgPARcGjOuS6AExXgMDZ8miQDrNa15EA4EOCoAm+L0LWqzHVqGWiLOq&#10;kGCdgqyxZJUGawGB8Y5aKmG8XAMrZVjaM0+ws6JeSwYQnc8FoBdCi8OaA7vhgoUJ7wrBCcE6xgDW&#10;q2KGiMEUD2agpJliFkYXuNpfMM0LwQhE4frmhBPDYQwtyVSFDtMK6tYbxFmqFarZa9GtJObTDVaE&#10;khZKXiAV7DCs6ii2W7AYi3daPDWGRpSiJRJCLRnttS0szNRstDfDWGqGajPBCsFCnhZMrRgDwTvt&#10;/KY0CRCLaV2LiYQdHMXuiYunVkspgTEcibEQRLvZEwLGY8Yd1VqkdWQ5b8klUwwMrROwlMzeaSed&#10;oEV7AXKOpJiopuL2V9ze3rC4E4edx9tCrRHnWuddtlp0cZaU1YcvdIn4Dkb1Qrs5Y8q3tXBZFoxt&#10;W1+pWMALOFUXxNpdK8wLeAVfsxHMoNLLbtdJVVCq1Y4xAdX8Kyyt08MNBmu0SDyEyhA8tWb2+6BF&#10;QCrBCdYOK6Ekp4QLFdMkfdOSMCUTjHb4lHzEWCGEwDiqBQGod3h0EIpwsDpPrKmYFFVZIQytwArF&#10;0TqMdO21okoBRO1azlLWhLB706pCkaGIxSb1zbVUqJmcZiCuvr4GjZFMe28rgqkKwHovpJKZTzND&#10;ddoNkwppKcRUcNVha1DyhKhyQqqtG8qrHDwGvBEGOyA5EIa9krfCDiuORQreDdgGtBQBF/aIVYA3&#10;1kQl4hIYVDbSlcIAut44zzgo6bHk5oeZIzVrspXkkprUCilYi7fqH+lQSVQvwug8nlaESgVjFeBZ&#10;bo/IqF1vJSft/o0qTZ6p5KXZD4iy1r31UGbikikxYpzKhnUZfiW6ZpYYcSYRXCGIFjrC4NeYUYG5&#10;iDFOQSxp6kiux5eNeOMsHrQrPakdhgJFbgUpSkq4IIzNS7iWAhlds3wAm5lnwewOJLcj1wM794Bp&#10;uMd8uMDsLonGkE8zo7ekWuHyinnncMFzLXDPDVTjOVlHHg+MfgfZkJcJ7y9wxqANd7WxwivRqG+e&#10;c5BqxSRWqwSpNNKGMCKNnZ4pJZKS2hYYUduG4AbiPOm93rpupZRWBM7M18+Zb2/AO47TRK6AWKZT&#10;Ypkr714vPDA7Dq7wW/d+hd97+2/zr/7v9/knP/shT+SSBz7zLD5jN1hsstwgzHHC5IwfrkgZXrv/&#10;kIOtXOw99996k3d/8H3G8YIvG88npyO7J8957XIkucrzjz7kXqyMkpnDifu3httPbvjZ0+/w7E9+&#10;iOxGdl/5Is8Pn/DmX/8d7r32Dpcy8fpuz9Xbe+Tbv8NPv/cX/Mk//RkvHj3mi69dMgTD4bDnWGls&#10;+9LiqZlC5nTKOFPZjwOjH5ltJJUIAseT58XtDfcvAxG4vr1m74J6oZaK291jenFLSIVsLKeSSEYw&#10;fmQMe6bbEzYV/OA5LQtuCLDb8eJ0wyGfuPIwVajiCMmTjk+pAe49/AJ7K4h1HIYHHPNjbuJznjyd&#10;efLhESgsxjLNCe92pCp4v9P5j+CHoLFEux8UeLBUDMYqucAYw5OPPuH2tVf4+te/ynHJvPrwTZ4/&#10;esaPvvt99rbw4Ftf42bOPP34KSUKoVqm6ZbnLz6imFv+3q/+Tb7+4C3yTeHp8xteGe/xhbce8M5X&#10;3+S1i5E3//h1fvLsp3x/+gnXLHg7Um8j13Xk8YNL3o2Rt51jJ4UlR7J4ggSCN8wmIqgl2n7cUUpi&#10;mZUg4IxhmSaNf0uD4mohxtxk4ruc6+YFa8WuhPqcEjGmtctcnO4bfrSkDiKqPIfGtjVTohY3xxCU&#10;uFYL19c3hBDWe4talNxIVUWTogS/OM8gogpxpTJPy1r0nuZZwxXnNOA2KvE+pUhFpYY1R1PLgsFb&#10;jGincsKQKmQgo17fqWZiU84w2VHKggtt/46JMlViFcLhgCDcmpG/ePIRJS986fISG2dubiPe3EPq&#10;idPtUVV9jKGUpPYfVCWkOEtJWqzpHQ1pObXxK+zDQO8aFaM5YF4iGINzFrqnZ07sR9/IEAkRLaKE&#10;nBidwxm4Pt424Mrw/PZIRRhGJXnlHNVDvVasNHyhaJd+KupZXKURNkWQ4FWpqRW+TLsWCiarRH2D&#10;DJUU1RTPRNT6KiX1aPFIu+5aRDNoDiyonYwVtbMxKNhLK/T5VkxqQ6ZzMhftVDaGZVmUPNKIFqlU&#10;9ocDNCByN+6IUT3pc0oM44ALvqkBXLQCcsL6K2o1HHYXHF8cmW5v8buRq4dXPL+9Id1GYprwJhCs&#10;oxjtILXjwKlm6mioceF7/8f/xXR9gzOWxRqGiwPeXlDzzOgDbok4MdRc2e0HHr7yCh9++CETRw7c&#10;xxwTu8Xy6Pvv87/+4Ef8xq+9w9dfexVrbxjHByAHTtdPiC+ecvXwdX700WNk2PPwtR0/9p7y0Sf8&#10;0z/4Z3zyeKGe4Hjf8GXzBpcfPeYHT5/zZz+55h/8nW/z/hs/5r3HCV9HTiXi5ECplevjDXbc8/R4&#10;ZNwFpuOJaipBAglVPNQSq+9wAAAgAElEQVTaT0FSJjjw1nGcZ8bgGfCrwoy0eKV7Ja958Yrd1BV0&#10;XlyzzWkdZFLBNsKhMVbvzYb/2WaR4c8IceJcy72VJFpS61SXZtElrZOxVlLOxJSaKpjDiWDPOqd6&#10;17vCZB0YTkg1awymqhK1KbhZquQNdzlDdUS2IlkIA0ZUpWiZE84ExNoGwhcUIqir4kcvCqQScdZT&#10;yKhFGk2SuWEQaGGottZO6zQvqknvN2dsK45vnZOlNdKoXK3aLMXU1PRwSixoVb1YKqeGD0pVXMEU&#10;XT80JjMYcdSiHc8ilVJjy8m0IFvyzB24vEFl0sDGWjPUjCBYsXhrcOLavV+oLafzISCiOF8ImvOU&#10;oh69VS4opbK7sNgLz85XvvDgkgcPHhDGPdRuDxYRUwlDoOZMnBO1TlgLwTmWpTCfIs+vJ67nwm3V&#10;hqCYKiKlzf/a5oZK9VqxawGysmEROt3lrDin+2SpUOSsW7LlXM0JUHH0ahqGUcm1NEuxpiCTVbnU&#10;tSFNZscpGZjU8mv0anmlcsOFUQLBCtaod/2wd4zjjmF3wX5/STns2O8P+N0eN+wYDxfYMFDEgFic&#10;NMJSLyS91GjhrF9/3ophbM9xfr0P+gQ4L/zacxW+9R7cvmzvZJVeoDnvZEWb9lp3v/Mj3QKvE8HM&#10;OK75qTQFvdIsHooxvRzc5qJZMfC1IPSLCvG1QrUrkXftmX7p5/6Ql77ZPmMdmf7N+o9IXzsbTi9b&#10;gbbmjrP192vnQcent/HszZOp5PX6GH9WgOtEIJTY0fEJ6TYxrUFGSSJK7HbOapnX0gjsEUM5sxKQ&#10;tUZ7Nqgv1Rns+veOovciqNZLbCteFpxos0cBSlPvxA26DlvTpOLPMEKzNUBuCgpbYbZWwOb2uUVx&#10;MaqSyvvzsjSSYaEUtbYUKqUmUl7UzbJmUppJy6SWMqnSuGRMyw3H48R0WqjFrNYjtPVSlfG069k6&#10;uxL+ckr44PFN6bBUzUeGYaQCp5MSba09u4aNZIk0e2fnKSXiQ6UmoZqM2IBxA1RDShnnTVt7RAu9&#10;NihxHc2LcmwKpP0+bavdig+Y7f5YySbQVHqFWh1QVCm76S2VlouowmxdSabaECN0K0qNZNvMrr3w&#10;qvdLx/5KKe2a0EwjW92rdZRX21WqWe/lvh/VUoiitbWcMzWroovtjV1FFWtLH1PrWo6oc1BjEd8s&#10;bxrJM6vFTcmJkhdinslxaZZetdUOnJKYUBu4kjKnOCmZKhdySZSU2lql5B3rPX4c1MKuqOVO8J5i&#10;dD+QrLmYMZ5UVZnFDGEjN9aCQ69lFRrxOBN8s6ltdUNpJGwlOKLNzJVmO6K2rbnFQH2e9briqrqY&#10;tzrWZpejc2cjLbZ8uyiZ0UZVdyre4iq4BASPk1ZnydosbBv5e7WqqWdqRW1NqbUJBpuuZsRnPj61&#10;tPdDW+f5tk4ptHY+1zVONGcq5v2bevZ6HXeU3RmjenDmnDgLGRpLw2wSqc4h3cjSW/x4aDeTTsYc&#10;m79aVtk624KOYCz7YdBCaGPYlFoINwvWegY/MpRr5mcnijEMIXAxzyzGcD3NpFI41kxIiXthYNhd&#10;cjXu8SMMwTNPCcFQ8qJFCOsxQPADhYI32i01x8w4qkzXkiK2XaTcWCalJYqVurJEFYDRziIbRozT&#10;4pMPA27YY/2ACSPVhpXNZo36V1pjz5iLaALSuiqtUb91137uUsq1blfbObtK2XcWqUoNnfnntfem&#10;dsbr1s3oQrgzgVoNcJ1gtRm3rAvkS/FwSlG7CkwFKchg1WfUW7KpiH21ATiArWRT2TtIY6VkSFdl&#10;7d6kVOaTghJSKyEEUo64EDCix357e8vtaSJW2F9ccrBjW8C2oKQHJlqw0W5MacUWV93Kyq21cjpF&#10;nPPsdnst/OSkgEPtgVjz7mmF5Vor3gcEIZ4itXWy37nj2MZsZSe1haOz4vr3xvQab2NPycvSSZtk&#10;xxo4nv183jH/WY++6Ww/rxdTf27s+150TinpAmRNY8NtQfFnrUW5MXFXAkihddBUYkpMk44XIvhS&#10;cX5ai0ZGDLWoXDhYBf3bQVrRe8N7D1WldPOuQlIbAh0qi1YKF6xESl44TRPPXpxawaKws+bOuNU2&#10;BmvX9Mq8b/JmsgXofWM4l2qrVQO5XJqsMj352X5vNKvXAnLfBNqErOv4a1CZW1Ar7Zx7t7AfCi4L&#10;NaLvV1mTA0paZdimeWJZVKo1RsinQnz6jJQy9vo5cu8xZRwo+x3GjzgMZVk4nm45zickwfWTJ8QX&#10;1+TbW+I0czpN5CosS8LwqgbbQ8APQYtkVhnPIYTN87tJhmM2yfjubSTnafR67u0vHQwoVdXvrMEU&#10;iwWVGOyeP2vS3wgQrWhFI310D0Blc/dgdZOaO78nzzdVYxWw6fKcRkRlpvv67VQKzbmAsSpzE5zB&#10;UVQ+Oh1IqYJMTJNKp4/DCI0tWzBNmrMpc4jBBcM4epy3eLdjHAekZpbBEOcTaTHUrN1p3g/6eufx&#10;1msQ0Qrteh/p+llKV8agSVaW1a+tlOYnarrTkkrbF9HuQwUtWyerUY/ddbVoAat27QhmbHLk+wMp&#10;JYYXhRcvrpmmBbGOEEbMuIdhIKMgrVQNcMdxh3Uqgd5Z87WU1nnSyEQtYRKrQEWwVhVsnOOZtZxO&#10;t4hACK4RKQKVRgwyhnmeuT0egUoYBvVmbXK2G4N3W6kv9zvtDBPWwrNHsKVCK55C36tN69hcKKl1&#10;E+/C2n2Qa1nv7w46ZAxxWXDWMAxerWW6L3cLQNUPXskRFe3K6UnMwevfci4sbmGSiUUcyShI4A/q&#10;QT6OY+scU1BZY7WsXVDtuCkVZ7qEaxuTBmgJ2jlkUOBChOZHqL8vLSaoua7vlXPG1NY1U1H0oDZ/&#10;J6krecOAesBXtENJyioZW5dIWRIldpZ36ywslVQ3iGPbv/Q/Y7pVRcU4R8qFce9YYmTnHNOyNJa1&#10;7kVdYaQDlx1UsM7hasW3YnotheAdl5eXChaIKADvHCkmptOpSS9rDDVnBVpssz/QDnvbCCu+zbkO&#10;apRVdh2qJs4lMzY7ChPUIzMXJYtUEb1eRdnpjz9+zDwvXO13xOYPPQzDOj4aV28ead5ZTEp455qN&#10;kHbx55K52GmybpriCtJYyVKhmq37X5psad6uTR8/zXI3SeAec3F2zTQJE9w4koY9RQ7YcImMV5iL&#10;K7h8QLKWMEVMtcSccJc7cJCNoRhLdQPV6R7TO2T6V23QRxFNtItAMQogZQypKUlYo90qFjaLJYF4&#10;e2qqDy2pXhIpToDGjTf5RotPokUg6TECSm7yzqv90JJ4/uwZy+nE/fv3ePrkKY+fPkKun/Or+4f8&#10;F//wP+NbV7/Ef/k//gH/M0euDg843C6kWNcuY12apO1HoYE1htMSuV4Wyjzzjb/x2/zar/8mH/yb&#10;P+X4o/d5/erAx09+zMfv/4TxsGMMI3VJxLJgSBTnuHdxoYBbLOyy4Wd/+GdgLP/Lv/k+r771NsfT&#10;x9x75T7ha19heP11uC789Ccf8t4rll/5wj28UcUVoWCtdpB5p/d0ngvjboc3sN8NhBB4+vw582li&#10;d7jg9jpxsdtRvWNp8/j25shiHA8fPOD2dOLy8sB0WpjnWdUx5oVnNxNjGDGiBIpStHveBYtxhjoG&#10;jMBlhflUWje1tG7SyM3NrYJEo8UGuL+7YsgPOf7xnxNjxgfLkrqVVs+neuK8dUvVFj9sMfd5LGH4&#10;zp/9GQ8fXrHfjXztnW/w9a++zb/60T/nZjrx27//N3nywft8eP2MON/w6OkL3v3wp9wcb3j44D4X&#10;Fw+4WR7Bi1coaeb49OecxpGHv/RN6rjjq1/+Bm++/S2+8KVXkDLz+P0P+P6ffY8f/Pj7fHz6mE9u&#10;f8D+4y9y714mXATEG3b7EZfheJxwblsrl2WmlsLhcADgdDxql7BzrMEtPS7uwKp2BZ0rA/XuTDGm&#10;re+9ezlv3eui9lwOENOslpJ2wfomT5+z2vwo6JLx3mmRQxyn04lSi3bdt+7lUjY1n965kXNZ97vU&#10;7HlSrg0g6hY86F5VtDs+VyVYxqaKJiZofK11p7XbW23dCsHvcNmC1RgpiBZ5llIpxvJomjk+/gse&#10;7Pe89sU3iSnx4ZNbhMorh4VxGLQrXwQxliBbh6qCkxuJobY41xjBeI9r47vOPWS1iUM0lvHNTqin&#10;eLWedZWKMIwjLgzcnk4IlcuLA9OStJgIzEtscZe0zn4leXUv8n6di5wppumHrJ+rPqIboOlcU1TJ&#10;av3Qc1kj/d5q5wnaxVyEVFRC08hmtVMErHPr3KLWBibLWtSPSX3CY2uK0HxW97x6FvtvMX8fd1Wx&#10;aLuUkgazsBsHbm+u2e12GIQYJ6SqatrF5QU3t7ecjjOnmLi8d8XFAE/qE26ubzkeTxwur9hfHDBD&#10;UBTdOJ4/f66qQpcHxBrC5YFwdUAGj/vgE46nE8Y7ihEikWfHG65vbzTGvLrHk5hxeeLeg4H7X7nH&#10;m6+/xTdfeYC9veHiSWHcHXHWcHVvz7OU+PmTjzH39+xD4Ds/P/HP/rd/AR9/wuj3pFfeJD15Bqcn&#10;PP/Zd7l+es1h9PzX//i/4/s/fZd/8Pu/w7frgQ/e+wuolZvrW8RYnPG6bi+F6xcnjDXMy8w4aryi&#10;c3iTYFdlC+Hy6mor6rT4uHdsG2PIaZP9l/a8FBPLspBi5HBx0WR1m4pOm2+rZaKYdb9UApBpcVAr&#10;qhdtHJAsun8Z0/KwhrFUtakAwUoli1mxKCXP2624I6z5Z78jnduwml4QrWgcXFHP9HXmVTY8rp2r&#10;6dgCG76Tc1b/nbrhWUYEsUp6dC3XMcZoPFa1qaaPU0xJsY2G03Z7sZ539zyx1Mq8LKuqT7d56FLH&#10;FRp5cevINfScXh8LvatOhbUdRS2pbF3jsiKab3Q5/Q4wnv30mdhSH3Tvw7o2iTGEoMofMSWG3Z5x&#10;HFv+VvFh6+pzzlHZfIuhEmzlMBjeePUe9x8+pAk1vJRn1PVL943UsKUTT54+49nz5xxPJ91bWpVw&#10;a0w6R+Y37G4911rvrPddzr+/vtRO2Na30q5JXvrqr6/rNdYFrrKWnaRfM8X0ppoxZEz1DF7bUGsj&#10;O3f7umEY2O/27PYHdodL9vsLuLjg4uqKcX+BG0b8bo8JI2KderQbNqyyF9rpejXbnN7W4HM8GWIu&#10;24jVbZx6PNZJCtu4nhfZtzki695y3uW45frSntwVAzuJZ06tENPvSVoDhog2o9xFrxDuXuG/9PE5&#10;BZx/l49zvLuedXquYGr/EtnGi/Px+/zDLlX7mdendSyVNmdX3Bq6PXsfzz5/pWFPpWEFPVfc4paz&#10;69Q/Qz7v+OpfafzvXLE+J3qtypiGn5lVLfe8W3b9lAoxa4OdNBxBKKz+7HqCuvas01PuHPMyz8S4&#10;MM0n5unEPC8sc2SZMykWnjz/mNvjxOl2puRuuaNHoNL0bj0ZxTi1OQXU+ih4u8aI1qqqH6gCW+9o&#10;d61Js1vHisjauFlyxPqA8wPGakOosQOIpVQYxkFzANHiL7ZgbcW4VhCmSe43teCeN613Ss9r13Wg&#10;3rmHpHm2S20KAZ3gKZW/0p1W4cyQ/aW95CVAYpvESLcW1gkLvTu9K6IWXR9yja3rPFFSi0FyXpW4&#10;C7Q6icaqXbK/0pTbWpHdtua7UhJdzn1ZFkyJ5LSQ46JFfDFgCxglHgQ/bPnonTmtw5xzatde9/hs&#10;zjrjm+puJ27kpEqp1gqFTMoRa9waSylZQzcfa+xqz1Kl7yrt/pDzI9mUKT7z8rTr81m3cu3b1kt/&#10;Od8P1P6nrHvLGkuWuuab233biGb9oO8c1+dGGf/uHn/lj7h7vurJnnrQq750ekPpKdk2kTXxMYgz&#10;4C3VO6p3JPHrABQSOVeV1zoeyfMJL1pQGYaB+yFQl4V4OlGWBWJStmWKIAbiTEq3yuJOgXhzzRyj&#10;MuzFsg+eL11d8uBwIM0Jk1WuNC4Z5yoXhwtKXphPNwiJmBZiaowGgZIjVPXVtM5SSuQ0zasUnpWK&#10;sZssWjGiRUmr8lfjEHDjiPUjLmhyK16L7jbsNDhxro2HBuLejXcWaBGz+tUog7aufnTKFupd6P1R&#10;MB347KzIqp6cUjLZl22tOdvg+kJQ0jnDsk+BbSMbbLgTvFTZgrxCZTAD1gpioEhGrMHg/h/e3uzH&#10;luw68/vtKeKck5l3qFvFIquKKkrUQM1WtyXSkt1ote1uG7DbNtzwi/+pBuwHvxjwowE3YDcgNdCW&#10;Rw2WoG6JGihK4kyRVaz53pvDORGxh+WHtXbEyVsUJcOwTyErb2aeIYY9rPWt7/sWzgWSd0hUa1Rl&#10;laoq2EWnrO3mqV7bAyhw6Vj2E0O6ZZkXXaQGLW5pP9BMKZk8Z8J4xzDuKMXs25zZEnWwGGzzM1tv&#10;r919vPME3Mo4LnmmDgMhOGJUgC6XhSUvzMtC8I6cy7ohe6+BWgMDf+Te3Fq/rwmTkVLOA8OPzcSz&#10;oFkc4AlBbEFzW9Di7r/OwVqk/Guncy8i95+3S6OjpzWGcVQQvVW1egZTqER64f/eIn9W5C+lrsCc&#10;AnCNbq1aS2ZMcUsGvFsTBed1nLfmEVHtn/cJ5wJ41nvlzEPBOSGGkWFolFFIUyaEQr47gjS88xp0&#10;DCPIHUsuRMLae9gi0DXp8Ssjrgd3Ee+0C4131v/DaYG7M+dM3EoTVcdlGwe1fzUttLumxfXa7vfv&#10;0fi2v3EPxrSg5tWhWhPq2tS+exBIQK7a/zg3ci3aB1MamFpFRJW2zukagRjwOM+wqNJgaRUJE8EY&#10;57nMzDXjZ6hW4MpLZjlN5NOk4II5OITg1XZ6HDSxsr5xIUT8oDZhPkW1K45Bv1vx/UXm8UqCsUBs&#10;JUBYbyQhEAxcaN5TZxtf1mt83a37cPRndu+2bnbgoo90dxaErb91/UsL9EMaGEezdB53jOOOYdhx&#10;OAzabywmWxPNJrAMtFrYHy6pzVGbZ1nu8C6QBo/2AxRrk2A9xN0GjuhxedIQiUmP2bsRR6HWCawf&#10;MhIJdmxDHEzN7jR4RQuzBLRw6Yyx05oyD5tAs1YbVXAhGqnNU6QiVZVtMQSCH+y6qOrbBVUNDS5q&#10;X+1uV++8Kp9i0Z7a7tGaNAQDvHyMuBCR4Alx0PETE2NKer4xrF/Nab/YWgpqo8RK0gBPnRfGGGAY&#10;mXykiAb1o1dALZrTwTqlHBSv4dXoHMMu0ZPwDmD3OS+IkUZ0XDTnVHEtalkvriJOnTC6QqpRaX7R&#10;fkj6Ig3QOzhlk1nXLU+rmZwnaJ5xQJO11vCiqucYRlLSeduTf+c2MH1ItlfljKvWiyt6oguIePbA&#10;4BwH5xmMxdmCpwVVqWifQkfBVETNAmaHkily2RYnvzlsOOe0R2Wt6j6UrXfUov3DejGi9z8U9Nxd&#10;DLShmbNFoLSi+3eMhFAhBOrZ/GzLTJsX6lL1K1ftrduaqpr7fD2bwp057YNHgl7vZo4rAEUarQou&#10;Z8a0Q8RvxRMDVzoYPM3Lqmpwzgo4XtWWIOCdOjGEoNaiDpZZz9kBydQCwetrhxhWJahazPu1zYl4&#10;TSijtz0taN/cuVRKU/Zt8oExBS0E1UowEsrp+hpXK8lBzTO7mCjoXFerzG5Jp73fpOq+cBii9THW&#10;HsveO1pTlUGtVUHpc6syu8gpmkV+d1oRVQadt+y5V2zvybsVontvsJW1HDxp0N7FfncgHC7xl1fU&#10;3QUSAhIrrepYL/tRxyKOHD1lTLQkSERtRVzv7+gxiprOKw8NdTvIKPt+EUt2ndPYsymJxzd9jWsO&#10;V1Wl4Kkr0WSZF07LrCQhKyA5lK3eLCbzzjEtlbJUas64XGm5WMw4czzeMZY7/v6bv8Ln3/hF/uvf&#10;+11+4zQx70buysSQCk4SQSyZrWrzqUQqsVZcsDz/kG/8n7/Npz/3Wd6VwksPHvB4f8Hz45H3/uQr&#10;pOjYEZjevyZeFIarC3LzPIgH0jhw+/yah48ekx7tqaXxMF1wvDlyc/MR04c3uIcO2UVe2+15+9tv&#10;83u//tvM33wfefRZijT2445hTPjQGGNkiAFaxiFcXV1xOt6SxsjV1SXee65vb/FeWwTF0JhPE/N0&#10;Iu52PHnwgNEFWgPfGkng+d0tc2ukccDnRlsKiwPxMAS9T9OSudjvCWnglDMEGA4jV1X44PZI0+VW&#10;99YKz55eMy2Zg99zN33EsINnt43vfe+5Oh3kmSEM4HQd7yB8jwZ7nKItuFhjiy2G0X1yt99xc33L&#10;3fNb8t2J3/i1X+eLX/xDfvonP8s7tzdMRyEeHnL66Fq9c0vms2++yk/8yGd4+6++zR995S1aaTy4&#10;fMD1R+/x2qNXePLgk0z+Gql35PHABx98xIOHV7zyqc+wdwd+4Sd/mtvpA/7l//ZrvPV8ZtpDlsgY&#10;ghLIveNwOZIp1KWpw1TwBCO1aczjWRZVPPSWU6pcN4U0sjllrYWBZgCfrDllDFvP0vMoqwPdxQqe&#10;ACUXECHudoAwzzq/dC3SNgzzPKu9fSmWV+j+7X2glMI8L9YPW11oWjWXGfT4o3NgPdi1AKXFr9I2&#10;8lYV1Ca+NpayUGujVFWziPQ4QR1JcqkavxipQ+ZC8yBO15mnc+XhbuSNJw8o88T7z07E8YqLvSeF&#10;gojm+6VWLUalyJLVBaCT/sSAJt2TNgDYOUdZFiMTmCuacxbvg4gWMr1Z7SohQh1o+snEOOIdlCXr&#10;vXXgWmWI2g83DHsQLSapYj6i+Wcg+EhrU7+hug80K4pYIuc8hGD4jsUu0RzJclZHG4LlOF3dAWvv&#10;URHRIliBgqi9dFAiQpZG8mkt0K791S1m723yFHzruMiWN+vxWT9uRfXXGd7dWnocVGsmeGdtgCI1&#10;Z2vp5Ine8fz5M3a7A4fLK+rdkWfXt6ThwOV+z2G/p9WmsQSV3eGCR6+8wgdPnyExMIwjrjTqrGvJ&#10;9PyWpx89Rbzjoe2NTX3ZAaG6BikiyXP12c+RDo7PfOY1Xv7UQ3gUeP3Nl9kfF9KDHZ+KA649Z0zQ&#10;SKQc2aXEuw2+d8r887/4U3jlEa/9yi9ykQ58461r3HvP8O9+lfJ04up64Vgqy+GKf/47X2I6Bj7/&#10;2depJdBk4nB4oHGFyKpKFiIuJFqDaV6U1IEzwt12f0ALw1Xa/d7LfsvJV8Vxj8lQe+cQPG0cyUXV&#10;gb61VaDicPfWYUfHFTTe7U6Nrc8ZgS4fXe2DvRZ/E87s4B3VqwNYcdbujk4uNXKHWFso5xSP9DAv&#10;i46xnpsipvIyhZ9JitfCaNPiXTNnvd4m0jkl8TURU9NvQgDn+v5k3/taHbySD6wQ3NtF9hzTGX4Y&#10;Y6QlMeW/UKz1YqvVXEDECvQbOaHjgTGoit/bWuXO5j4iNFNRR4eqp52ScqvXXKq2ai3LnF1T2yua&#10;IM6qcojd249D8Sml9Ry33t4qLhrHgVKNlE2nj2vBH6yjsNjn6wrFYATnmJK+NmwkiPXT+73qZNiq&#10;vdhPp4XjceLueGLJGdywvaZXxfsb2ZLZVY6sYfJmxd9JFvo71jHbCc3g1NrcxmFbl/X7QqvtI+3/&#10;5ziL6LmXWllmwdNwMpCiCreWPBOSJ4nOyWguYWkYSONIi1Fdw8aduuqlAR8TYRgZrM1Jx617EXM9&#10;eeEM59mO9BxKDF1pvZIOzoqoArXkDR/vOKLr+Ko6/G3n3N9/+7fUaut9J8DY720Oh2h7vsVA2Fh1&#10;rq1kPbeOzfuPv9FOXo/mB/79b1cy/gHv3/Hhfu76zTAOt/27Y6Bn5/ginvz9Hq2p02S/5v0lvdCl&#10;ThOmPt52V4RerNT4zFsfZvGyzvmPX9M+lvr3FWpeMWQ5++njV85t3/qx2vv1lqPOByMQmpL97Pkd&#10;GNrqMRBCFyE2uk28qrCt0C7Lvfnd+8Fbj8Z1nQ5d1CVKrl/mhWUpzHNlPhVOJyVcO2t/guvOMPo+&#10;Menx1qotfmKKxJDJy2JERnU0POzVQSwbRnM83ZFMENWt8dfrEUz16yZiGkm7PXGo+FAV8wyRuzvF&#10;eFyIWvuKHmlFjRpdQKh6PWMX/pgCecUEol2T7X4goi3b5Py6au1AyaHnglG27y+seX0kuF42ka01&#10;h6xrz/1nr69a91MrmFvhW+yrWktY/bvVfKym0booVMRiG5sDtagooOdHXtvd1FrXvbxZGwppins6&#10;0ferWYVGdExC2W0UtxGCqrVJbt29qok6QonYuh0peaEVMWeWYoX/3iJZz76Pya4q77E0zpmbr6w5&#10;yHbd3Nl07XFAn3Lbdb53e/qT5Nx1/vye3J/F67Jw/hZ9L2vnt1PXndY2giRuOz45fyPB8H+3/sz5&#10;z3/bh3zsSD/2BLm32n//z5Dv80OErvo1ELL3JfPqph+9h6CJeUxJCzG7kbgbCcNA2F0YbAVSMlka&#10;bjkpUAX4Yol3DByGAedhKgulggueuD+oXZj3+L0n1kCpmbnMHKenDKJB9DQv3OGQq0skjTYJPGMc&#10;yMusJ+MDS1H1HlLIeWaRwrjbUVtlXmZ8cNQ8MZ10kgVgVWjZxlLN3q2JFlHsEhCj1/6Nw0A0+6rh&#10;cAkh4tOOMO7VXtlrz7tWC4iqorWQ11UEBuZYRqp2t2c2MH2xcaomWZMUG7RdNSWt0dx8dlNlmxx2&#10;h1OKWwCyBpfbAHBawTGLCF3wRZomXdJw1ROCsyRfj0Gqx5egW2syqxkB8dACSHVI8yCeuQ5adA9B&#10;7aDiiHOJeZqUQeQKUjNCVutl3xApTNPENJ0Ydlp4iuHja6qDs2TDgddzq0FVoC540jBQzA5X0A0i&#10;jSO7w55pmWi50NpCZ4opYFLoeaV0K5P+4WfH0IOzLUBxa1C+qkPYyA3nAag0Tba1B6hujrUXYM5+&#10;XpUNf83DbX489wLd/ojOmwpAVSZKLPDa77eWTWl89gYd6Ojs7c5gK2fFiz5W52UhnGa8jxbwzKaE&#10;TsRYkKbtJCDg3aCBurBuzIr9q9rBEfA+4c2/WwgchhEnRefsbs9+vyelQFqKKoXPE45+3emBhs45&#10;51gL636NS22umLTXUnQAACAASURBVJrf6pU03Nq/qeCoztu/jc0tsgZarQcGdgUFNLj1Ti3mRJRQ&#10;I6gtju9ki62g75P2YtFhJha+NipaZJdWyU3Bx3HyMOo5xRAgRSo7UtrTQuJUKiKO3bDHhR2FI7Xd&#10;GmAc1T0AVU/6kNTGMAbGpH0J07jDpwTG2PMhEsZBzyEmCBFCtIBMA7Pzovq95M827dYnxFkyoMGo&#10;BgXRVEsKMLIqUW33vDfXXrzPItsb3x/729dKIvFOCUI+mP39YHZMg403tUOS5sFVvI/4kIhxh/cZ&#10;7xZiGAhBmYnNil/Rnbk8YACNgIgWD5KpdnCNkAKpJfISqcbeC2FHGkeG3Z4hDus6qW4cQjM1XqPi&#10;e38C9T/U3zWBUpDSTFkDvfhbS0bMxSJ6iEHVPTtrxSFNiK2uNoJdvdRoq3VoGkZNwodMiKOBtAq+&#10;x3HExcBut9OCncJz7OOg+2wpxEF7HGqAp3uZq2bfhlqHBh8gJC6GHYwZnKjy18hXY9JxVkohIlyM&#10;GzEsGODbER7vlBCmY8St96cTgFwTogVmIk7tpIzJqjZfymQNzimA7JQcoKzWjqSENbgLQQvlQ/SM&#10;0ZOCIwZH9A0vBcpifa50n1TVt8ehgXSeNVjOS1YFdS0gametvVkLUiAvAnVZx1ePCkU0SfK1QlUb&#10;zDWnwfZiEaQ2Go7iA4Rqa7ud96mzohtlWlYld6vag73baTknujaMiTY0WnfgEfA0gjTUPayt87PN&#10;C23KtFypWROJUq0QIufz+Gz29sQZBfNKU+LnkovawJbKGBWA2w19PTiLk9Y9wCxqvV/V5zkncp6t&#10;93gjjgO7cVztwpFGCv3+OnIrK2AfYyRacSRaTByCqntTDOt96Xt2a6o8qjmzTAvUpjZ3Q6IK6qRU&#10;C9fPr7VIDTjR5Oz27o7Ly0uWUtZ4D+v5FZxXcFcCwWl7pmFIUDNOPGOKtFqUvNIa1fYeZOs35prD&#10;Nb+Coz0xXCtRItimtMaaPWZ1YiSvoq1/BGGwggxBCbhtGGm7PW5/SbO2LCWrXbNLAyFpcST7SE6B&#10;EgrVF5rTY2pqPKgMe+fABZx3FOfICAuQG+SqBcXonJI2pOCrEKw1RJ4bQwoMZs+6TAt1OVGXiVYW&#10;jscTMagFtohasGFzI6XEhx8853R9gxchpcg8TSzzzH4cCLXxuZff4B//8j/if/qDP+S/+tofc3j4&#10;Cj9xcnz37gOWtDB6BSFijCzzbAq0xjwtXF1d8fKjyC/88ud59OorLB4On3iJWSpv/fnX+dqffZE3&#10;Dg/INIr3hN1IenCBe3xBmzxL0UKVhMgkwvD4Cl8Fnt+Sb49cffIVXnnpEbfjzD/4z/5j3Cuf4Kv/&#10;7NcoU+XiyWu8PQnHZVGl+qCF/xQd4xBY5hmRRs4LKUV2u5GjOYiM44A4T84Llxd7lmUil8yAElHc&#10;fs/pNHG8veHh1UNup6OB6I5xGPBVuM2ZqWVS8hwuD/i7OwRrG+HUOWLJmYe7C3Zx4uTPkK4qfPTh&#10;M54+vebTn/kEc73lWCa+9d2nvP29a+Y5E9IZoHe2xvj7bqfEpG0WuuLLd4KMgQvLkrm+vuXu5si3&#10;vvp1vvPWd3nz06+RRXjr7Xf4lZ/9At/5q29z+fw5SOHhPvDGqy9xufP83M/8KPmi8tZ33uGPvv4V&#10;Rrni5Zfe5Nvf+BpTPfHkpcdcvOI4xANpHJmKcHTaW/7NVx/zSz/+y/wPv/m/shTHVBUor6VQk2O/&#10;S5C1OKb7sTqhlZxNYWEx4hl+4rzuaTGEdc8MVmTveWGrvTCii2o4K7K79deykplCdGsOM4xKuJ6X&#10;meAD4zhqoXvJa3/4GIMV2tUFpBfWO0gqYgoQW2dTGlaVeqltdZjqBTuN3TsgrHv+1rZJ+0637kql&#10;AboBgpoXxOBIeF3zjfjVmjC3ym0uyHziwSeecMqNZ0+fEdOO/T7RysTSqoGKzfZtIY0BJ6raDiFo&#10;TouqeM7zkDUHcboedILcvd62rdIauJiUfOkdzVqyCGHdJ6fTpG4dMbIsM64VDoNaLpc4siwzSym0&#10;5lYCrYiSvJzFfmtxnS288GjbmD4WvDkGKZgo6zjz0onGWw4cDc/IIgoSh4CvgZASPqpCvbLZJm+f&#10;K2YbrgKPaEr3GKMCkE0B6GVW54S1qGB7m45zBYq91z72h/3eWhZ4cs5cHg5qJb/MXF0cSDHx4Ycf&#10;Mi+Fl195lX3zPLs+8tF7T0mveq4uryilcJyOlNwYuORwecluWXj85AlDiHzvO99lmmbGYeBit+fJ&#10;xROWnJllJt+deBR3yJwJKeIuRm595cnrn+TpS4941m74qZcesQ+B954/Y7l7meD2zMHxvAjjIto6&#10;bIi87BqvjYHr540/e/ua1k78+z/5s3zqzTd4Xhpfv3mG3MxU35DnH+F94nJ/SQ6BU6789h9/jbf/&#10;6h1ef7zj6jDw6U/ukLxw8+wpeCVijLuB01IRHylNi7TOOY3tnFuLu845bRdXK85VVUSFsBYF9H7a&#10;9x6Xuc2OFFQJ2e99z+26Y1kIuh70ovL6OnFKvqQ71CigYJTT1e5cnKqG/YpZBNSY0K3jXWMNy/1b&#10;U2cfw2xaa3gj4fV1b42N9NR0v7DC4TaWe56guUfr7Ui8o1XrqdvUZYnS3UFYi7D9GnivbdaWnJmX&#10;hWVZrC+5X50wvYfa9Ms5jWmztfqo3SHgjBCp+fUm+mhi81j8ui714hmiLS66ZS3Ws1iJijpXU/A0&#10;51fr7W0Os2JowEqiFcvJe89WnFuLDDFGIztrfD0MacVMexFJRDa7+Npo3ivG2RpI4eKw4/HDS66u&#10;LkjDSKli+7menDPwsxcJmyka1YDAoSYDzQr0VhRb98ctrzhX3Z0XCs8L7J1U1YdMV7B3DEinxYYR&#10;tq5670PobG3sj7Ww2ieN7dHRqy3zshScaLsy57XtofeK+QwxMQ4j46gF9DTuaCYWCzHZ16C4vhXb&#10;CUZi7+KBM2xHWddnpRW3HuEWMNS8Hvs9Ikl/So8/bNysWI7tI833ndJ+Z/tM/6xOaNY9rK7FHu8c&#10;4hu+sq474nTcrnVg55SU8EKx5DzO+RtLNR8r9L3wEPnBf/9bPFYlu11z07Jv92Atb527S94fJh2G&#10;e/GY+157/h64DYvszrhqoa45mABOPN21Yys6nDvTue37Cwez7vfbAdmfzuIAvv91u3+59Too4Ulj&#10;d294kgpfNM7g7C6un9mhNCuyO+lFdUOB+zohZT2y9VT78UpXD/c1pBNVe8G2KGboC46Mxnn99bZa&#10;Nq9tl5zuabmIkRMDS1ans1bNCr5laj2qc8U06ZrnG0sOzHPe6jecYfRNPzOmgd3+gmF3wMeBNIwM&#10;446Y9oSQiIO2G/HilKBeBe+rnn80kVwIiFj/dtdoBCVX2Ly0Ucm6tCNoKxDdN/q1NQNzuw+N7ka4&#10;1b7O9tguMNPRikXN+hv7IB2ntlau9623TTZcyFyLxXqka5Fdz0+kmTI8azvjUnSxRjGcZtgALSBd&#10;bIjtAV4Jv6tdfNsIYVKKWr9XtX9vtaLOtw5PwAXHPC/qqtXFDVmFyrUUStb9HLrwxK37c+viH9nc&#10;xfo16IVpJXlt2I50Ms06fuVe3LWSG+/NN7dt5CvueD8jlHVO91rYGYT0sWl8/xed6Pbxv2/XmLNj&#10;urdCiLrrrPNbOP/JXs8Lv+mvl+2f947g/8l6/dcft/RrhfVkd06DugExWz5vYL9TFZaPjCkyDolh&#10;HBgG/YrDQIhqkatFTkcsA34YcONIbgU/TSzLzDRXWNS6kzozJrWEDyEw7ne41hhMqFemmTxPhJq5&#10;m2+oRVhE8BeXSBLuyh3LVBjDwKEMRJdI0REI5Kky3S1o6+uE90It82pZi4H1ueQzxodeHu/UirJW&#10;S3oNjBRUBa+vN+V5SsQ0kMYd4iMuDoQ0EocdIXh64u0Y9Pr4boEZ1kEjds26wkBvzhZor4m4NNwK&#10;HlvwZov52M4GkJ2HOxvZ0uY1GGw26l2/6YBLZvV2hj41URVKE0+M+1X1C1h/KKCqCqrSNHlxCRfo&#10;bIS1yD54g0JsjKi1XsD5SM6ZIgtlEUJM1mNGk4nZGOfj4WD2lamH9rS135WqE1xPrLqq21tP6ZpU&#10;aRojvqibgQvKPB/3e8Z54rg8X4N37c2+JU7LnM3qd1uIzh+Objd+FpxIT1K2TcNZkc+v0YYpRyz5&#10;GczSP+eMQ9m9689/QxAXzlSD95c+/UdtbSUa9M+qVQknoyncz8fDvfNzDhfcplC3wqJ3nSln/RAt&#10;mUutmeKuWdJgth8VWtWEdyUNWBIRoiUCvS/ZIKSciWkgpgFKpdXEMowcDhdcXV5xdXmjFtXeQ6lG&#10;ArC3XYMMcK4HG3ou9wEuiwTECoAYd9GpdU5zfi2wV+eoOFO0a/HHOwW8xIAdnBnjOAXwVg8mG5e6&#10;ScuaiGvdwAq6rqsE9bN66NCkEVPEkU2d1XDZI9VcjKQhpwUXEm5wuFw18BCPo+JLo3ktKPshU2Na&#10;+5mHEAjOU5aFXFTtGUV7IIUY1yDMp7QWptVOKBrzMazECtzHN8O+uW2kHlnXIOlJDpstpDcGu3MO&#10;V922+but/8+50uw84RULXPsG378ALa73L/r7qQpvGPbWw0hWpp8PgvMDnWmZpx0iR3BqlT6kwjxp&#10;T3Fw1FgJUY/F41S5NUSGIXI47Bh2OxsKVcknRqBZ5hMheNJwUBX7qGra5CPJyAtSG4G9WVLN0ApS&#10;CxRdh2kF3wRXs6k1wTdTgdYMecYLBALJC9GpkmiIgRR1zWuzgPMYxwFpRvbxnhoDy7QoIWGsxDTi&#10;0oBELRRGczlIKa19SFMMDDHqPWgNd3av18YXziFOwZT9uKeUjJTMxW6vFsVVW1qE4CktK7jmHC4E&#10;mxtxJYWFaH3UW1MAyG/tI0BoS1Yrc+dQwMaK7BaIu7CnsNmvS9WjjSEqAcMXqijoUppQbY3Aguo8&#10;z0S7pt0m3QtIyUzzxH73QMlMYGBR0t7qIuSWiUuFOSPLosrPJrTmDBiJuItgKYVQ20K23ul9TxpD&#10;IlgcIc6bcrlRaoXWiER8cTgnxmLVQruDVdFSp1mtspoguWrLDkEJx0UTBD0HwScj1FVHC402ihX5&#10;hRaaWXZs870umboY+zaL9szsYFPbCrga09i6fLZWtAqtNIpZ+7cmNpd1xoGnF1a6xRS0df7v93s7&#10;nkbJauufgvWJpbE7XKh1tyUxrVZ14emp3VwRsYJPd3OCdc9JRl7yeGVvm80+omBmcJs17zyfON5N&#10;a4rZRAitEoDj7R3dHjRbEep0d4SU6Cxx75wRT9yaRAZn3BrZ4kJn7PHeciR47XMK0Jra0a19uJyN&#10;gboBsdLUItT5sDrjNAOqWPd0JV5s8YDNzxggDYRxj98dkHGPeAdJaL7onhq1d3qrQow7indUB81A&#10;iCaOrj0XH6wype1KCp4MTK0xIzjxNPFUUSqSa+ArRAPRWxiZSuF0OuHKRJKML418OnG8vQZxq2Wx&#10;iJAt9kLUmnTOE9N8wpVGGBN3xyO3d7cwLVxK4h9+9t/mm997xn/3pX/FYRzZL5nv+szV4YpyvGUq&#10;ixbszW0gmvPTskxcXrzKP/kv/zE/+vM/w03LHJ485vLJY/7oX/8hv/NnX+aVMFJKZnFClsrjlx7y&#10;5Ide5TQIzz6cOd1M1JBIlwfYD+wfPmA+Tiw189LLL9GC56Obp7z62uuU08JlFuYPnvH6K5/k8MZr&#10;3LWnTKWpy4LXVkolC6Tdunfe3R159OCK4APTdFxte+tJ2wINYyQNkQuHWs47eHCxJ8XAs+fPqSXz&#10;0uNHtOvnnI53jLsrLg978p2tpyVzdXVJLgN3xxMAQ0xUEY63M755gmjsmiVbiyEFz3PRWVoYmKrn&#10;S3/xVd59/5qURlxoBB+RpRcP+y50n6h3cTisatne5mhVI0jjcHHBW2+/g2/wyqNHvP7aqyQrIv0n&#10;//l/wThNtHLH7ftvEU+JX/y7v8R3v/cWv/uHX2J3eeBX/8Hr/Ae/8iYfvHfkS19+xp986495//lb&#10;pJB44/AZHrwa+YV/8wscYqDcTDwqlel4y3O/56Uf+TTptxLvfPCUGB3DcMGYPCE65mUCMMJsNIBm&#10;WXOJZc7EEMilGoxs1uWu90e0tcpi+k7sFgNYe0HrHvH7LCZbd9gmVNcLyLFPHTCgb1kWxmHgdJpI&#10;KTFNJ1LSgrs6YinxigDOWlv0eA6sNU4vEDUjo3YeEFqkqGurC7GCk/5b0KIyTtdE7L37+9XaOOz2&#10;LMeFMs945xjTCGHg+d0dz08nPvPggnHY8/7NHS0NvProQGwzGSHEC6blqPuxNO1bbOth6NfIilWd&#10;qNzVTq0peSoNSfOf2jble88XnKPMJ5CmzjumIFqLFU57H9e8kILmUdEJaadEIecjx+YQ76k+UKwX&#10;Lba31qbEzLVlAltuFCwmVNt+nQ/RWtp1IDRGUywbYdP5bW514ml3pTnPCyq9d3egVHPa6WA8pq5D&#10;C7CxE3lxamm/TWXNuey5HVAOUcl00avrkrTK40cPefToIXc3NyA7HlxdcXV5wXvvvc/Fbs9pmrm8&#10;vOKDj55zPE1KpNjtub254+72yJMfeomYPHM+sbu4ZLi45PbmhpYr8/NbFm8Y0hC5qQuPLq74xI/+&#10;MATHt/78zwmjMPiBu7tJibk77Q2/TBPP33+fh596xEvxgtf2Fwyy47tfeof33p945/o5cvucH398&#10;yWd/9DU++RMHXjkIcTnyfE787tMb4sMf5b27ws277yj56/o5hR35FBgvnnB78y5ja7ompsRd83zp&#10;vWu+89GRH3n1U4TdMx5cHHBDQpYJHxsuVJrLEB1SDZRTGxG9T63n10raUVhD80Bvroz9Z/qcPitC&#10;VAOUa6kriacr2c+RL92DLOaXXuTo+abXeeO9ltabjl6Nq/TlTdThYc0d6WSMs6LJSnJvq+LbNSPu&#10;SGMM44aVIWAwWfRK2G6rIKcXVxQ7XPGfLUFdx3YtleY17tIWGtt+1OdIJ4eKEZFqrdYCQzHMUIQQ&#10;mpHGCs4tdACqtkYtejydpLkKc+4B345SGr2thTfbV1pbbWVdaUpE8m51k9EigeWLvl8ry+s7NtdL&#10;ZtIRL7Z/nOHR8zSryMjmr0hjHLR9k9RKjCb2sjUVB8k7khEQ3BA1l226ee3HyH6njnwYmRmnuXnD&#10;rYpIpCJSKdYmVZXsM6fTwpIrpTWcq8QVr1s3Nmw22Hg7w1rP9knZrsB6rfuUWPH3dZTrWu7k+8Bw&#10;50/u/+qVZCeof2fHJzUPyqVymhfCcSJexLUQE70nGZnQhQjBsz8oGcEHFRWkYSQMOxVUuEAa94Zf&#10;buKwXjVVd9itHcQ2T7ZHCH49hV4E05/tOgVz2JL7479fr3p27bj3b/1F6Llas8KTc1AdWF5D24r8&#10;dqF0nxKP840g3Rfh7Dm49Xj/Jvz1B//1b/eM/z8f22XcMBLF2l4YkG5DSXtLA/1Vr1OASH9OX6+3&#10;c11/Y7/qMaG8UAlzRpKw1fVeqWrbCzgr9vUYfj1Eu6e6Hgf73sWMvZXpOqb6+0qfn9ZOiR5YOpy1&#10;vtBx6TVGsvG5jhMTpbh1Hsp61P28vTsjsIuJZtZFUYGiQKBWLeZ7c3pzyVNKI5esJAh7v8F5apDV&#10;+cg5xQtEtD1zx03WOM4+v4kQshbFqzhi0njOAUsWYkoMrRFTw5eC89oW0/lADIKToLk5EaFC1dZi&#10;WkD3q6hsJYP0eS6i7Vowkmmns1lhtZPgnLMe8D32dVtbxn4uYrh6782+EW3OVOpdEGnYSDvb07uL&#10;pBbZi7UNrtQy6/PMar0X2TvJDGRVvVdT8vf903tHdeo+4AyPlLa12CqlspSJVgtSFmuH4/CxEZLD&#10;R0EI6/joY0SPHWthbVglWz1JLJ8AdRIr5goG6pZZS6F5FcjGIanTV61EMFdTE3GaeOVswLw4jfVa&#10;9zlsmNj5rqZP3sg2mxDuPmXm/HG+pdVaVwGIujy47W05Oyb6hLf3WBekddrda3X9t33ID/jp+z67&#10;s5jOH+uicv422+oVQS/8gOCCXlDv/FqE0QKrTXTNULXwlQtVHK3dbFberdHKonapqCLXO7VhB51w&#10;3gPRkRykpMqGwQfKNNNVRClGclYbzv3VpVrIzQunMpFPQo2RcZ/Yp4TURYsZQ8I7IThPigO73UBK&#10;Eee0106w48klk4JjHPaINLL1Se1qT4GV/QmO06STsGbtKTc0MWvMgWHcE9KobPW0IwwjIZlthzQN&#10;XJz17fRn/SbdNpKbgbt+VVL2yW33rpa+9lsAaxPNAq0UxrMbLOu/pd8vf1bcWq3P3XoMuRetziJA&#10;sY1UXx/pVpr6Z+3rICo4JBANBO2BniqXRbQfdxq2aqNDrdnGNurm4KDkpnb70VMmkOlE788nIpyO&#10;kyngExBt89rOt2843ULa24YbU9JjzbOyXmVEvPW2orHLM7t5opwmS2LUzhBhtQfxXT3jtsLNPeWd&#10;21oLnAeKst2GexteP8Z2thHcm6vfJ6D7m4K8dSG+N9Hd+nOIkWVZtC/TkFgWtQhPKa2v/Xhkv32u&#10;M3tyEfXzWOMar/bti/US7QQSwRFiWm3W9ruMt0QmWEK52X3buuB1bATRnjQ+6rEOu5F8c0PLBSee&#10;GAfG3Y7LiwuqgRTRhzMCw1kyvi7O/YqcuTzY3xxmRxVsg3Teeoypir2AknuaaP/Epgo5bwFmQ+fI&#10;uqk4OyMbg4CSeWq3w2uIt7VmSEQ8teQ1IANlPa1rrQFZAW9rrLH7QzTmOEjMZLljYYBR+3AtFF0r&#10;dg0vA9HYdD6p1bcvqjrovX8w5mW3CnWdEWq9F/t/YAEoThmP50NuvZ/3fxJLVjpo3cGMNQl1GyNc&#10;yUhavF+HpCVF5xab61xE18H7dvHbl3ObS0gIeu6hNmIwgtQwEkR/Jto6hoAEqJUaCzGOhDAQYwYC&#10;41g4HSdqNiCes/tv59AhCO8DtYiCkOIQD8EnYtpR+roVB+2TFJPONbv23pl6XRzeF1U/+wBSEac2&#10;ea1lVUKYIsk7h6talKVmXM14hCSBKAlfHb56IpHUF4hxtGtqa1NVJYRbPK5WpiVooS8VXIzqdJAS&#10;BO2HfBjSuo6Nu532JQ8aNwxDopQZH6ICHN5T0KBDLbgDQ4gW1Op1TDFqQdhIDsFrAQF0LYveqcWk&#10;hyGNOgZcsaDfxmZPBBH2u51Z3Hu0XQSE1nCl0HJhniq+opbOdDIMZjMhxOTwzfd0E0RV2GrppEz6&#10;EJQwOMZAcDAE/V6kIjlbTOXU+SZ4RrPyFsQKtGLgPAZiiVn7OYbBChdW2BTbUFbwOi9EN9Dt/IL3&#10;a69zxPqmWzM16eQnp8D2CmbPi1rQisPVhm82l8RRs4Kh1QhgQaC5QJOM857ZFGOxE3fWArjug6UK&#10;ZSmUItQi2pu9KzayKSI521Pt361WqisGjA1Md0fiZWI+TlxcXNByIw7B7P60j1rvKY40WxOE5MxM&#10;VjZGcIqRMCS9b/vD2hO45kwKQa34rbCwH8Z1n/TGFNekzOz0RZOnarFuL0D0z8vLghOhLYW6ZFrO&#10;WkivlVwLuzgwz0qEPC1Hi10GjseJ2iqx9gJgtwzugLCupcNe3TiKKSe9s17iaVD1udc1u4MOaj3a&#10;918DOOx4W1NHJ41XPM7DstQteTdWvALFxVrQYKwSHWu6XgddM9OeSUB8II4DLWrRZHZVQcola9uS&#10;NRze0rJG0KT+rMguIZAJLCJMrjJJw6GJdwc8tJlRIDWd57VA8hqHl3Ikzyf8cqScjtR55vb2uAKB&#10;IrLu2zjNF1pQMG4qE9N8ixsS12/f4p+e+Pxnf44f++TP8k//+Dd5djHycIbZT8ztRLyLtLkSdp5m&#10;IEzwCiYXS/JbzXzip3+GR5/5EaZ33+Nbf/Ft3vrWb/E//9q/4O677/I4XSAh45qQXOS1N17j3/rV&#10;X+a7H77N7/zvf8Urjx9xd1O5vn5GFOGDb3ybDz/6iCcPH5F84OZ4x+Hqgrtn1/zL//5/ZLx8wNMv&#10;f539+ISP8olPv3FJkWxF9mjOGjNtVGJdiJHDITBNJzyVIUb2h73G1e2GWhsnP4EXhjEBQllmht2e&#10;3W4gHgN3pzvibmRwnuI8tRXwsB8HdmHHNE3c3lr7n6SOMqUUqgi7cSTdVXYp8DwXqhSCBFIwZW/Q&#10;ViXOP+bLf/FV/uCPvslSNKdcyknVaM6t4ICHleXfRJBamaaZXlSOsW1FRIsnqimhP7q+5hMvP2G/&#10;Hyg181M//vM8ODzki1/5Gn/6B1+kPnvKr/7S5/n5n/ocrmq/8a9/59v85e/+JT/1H36en/3sK7x6&#10;dclb33mLW/8p3rnN3Hxwy//yx1/nD775TX7xZ/8OT9LI3bvvsouRX/jCF3jl0WM+96M/xu9+8fe5&#10;uNrzyuMLTndHxvGCKqLxstf5GkOgImpR6FCnGudZctFtC3Un66Qm77WokfNWsdawyq/5v3dOi/DW&#10;y9fR+0aGtaf4nCccbi2axRQZzOJ1mqaVOLTb7WitcnFxwemkZApVtI/s93stDuSsa6pTMvayLNRS&#10;LWT34LqdmaxEslKd9WrvBB1WxaZwRvLs8aEza2TL0fIyQ6tKWnUeUiKXwmnJNOcYvePm+oa73LjY&#10;j0zTHTHPjMMl86Qqp+AcLkbEaZE9BY8MSfejvq87t8avYoUwVakYIdGz2TU7VuXu4eriDDQ2mHIl&#10;cGNKLaHWTFsaw6gOTfM8E51jlsI+OgKJpTgW28/VDctTGrZmG67c4wrX+6xbnmOChN4DGLSAoviQ&#10;p1Dw685v40+EaHbfCgEaXTBXpKq1c8tFYyvvVvemTT2nhOaeZ/Yif855dTCqPe61azemgcNhj6OT&#10;AoQYHK++8jLvS+P2+ponjx+RQuTJo4ekceQ7f/U9xosLYlQS1aPHey4Oe6QUjscTx+ORV199gkgh&#10;18ZSKk/feZ85Nz6a32O323F5dcWD/QXHeWa5PvKtL/8lIUaO7z3l6uKCkxTuKHhxHEpmJ7C8/QGP&#10;Hg6062d8CLXm2gAAIABJREFU57bw7bzw9fff4flbH3F19NzcTIQHgX99PPLk5Ut+8d/9O/yn/9EX&#10;ePjognevn/Lyk0e8OT/n772+49HFQN0f+LEfGvmzt+740keJ51+Z7B41LlNkAe5yJgx7biTxlbdv&#10;yXLLj7z5Op94+IRy/QE+CLktDLtIbg2ZA2vQaeN7jdPQFhFNtpZmHUfvdvIxKn7UnFP1W3P4oI5w&#10;OCU1+lU1ZoVq3wsHSiBqghbRRXOH7rAnTXAx4JyuEb0QqvNOc4y5Vo2BDSNyuNW6vOelSqJV0mDH&#10;wVRV3lhyNXxO52d0qrIOXuOj+TRvgP7ZV99Dmq05rQo5F/KyUJvmiaVWW6/dvS9t4VHtGuha2ElB&#10;2VTwzhVbF7ZiNmtuvBF1jvPE1kZvw/8wDHCx/UJjJ0u6O8lHGi5GUvO4FIjeG7HHrza10nGvs++6&#10;1NpaV89w6RcwbI2K2urg2N2hejjogxbW97vduh91MjrOsUsjLQaG5HXMucDlfmA3qvgLH9D+ym4T&#10;Xdu46H15u/J0Os1cX99xezdRqqiAIISN8GRRhOLYqsU8FzP1mLF/hhNvsbSsa5Nism5zDxHFkvX+&#10;WUGpgbM9vbf+6ve3Y4n96iHmjtAqS23moKbvd5oWSqkMca+E/zwitRmR2YQl3ivu4PVaYfiDswL7&#10;i7igc9sY6+rSFf9cn3pfCdnbG/biap9z/RQa2c5P1r7p6xk6oxC47QPceiD66E4+so6nTtBlFath&#10;xb8+5jdsUFvJidkurJrZnsf9LR73j/j/m0cviK7uDx07Wyd+vwayjpP+9YPQ4/VaOr12TmSdJ50Q&#10;qHO3k2jcJprQ5WElVnbgVYukYkrnM4Sw38MzXA9Uk8f2rH4WZ5ngCwcs5+Ohjwn7zxay8/qKD9rz&#10;/BxHd/2aCqxeBWsSahfgLAfohWptqSgrmb5VdZ3LeWGaJo7HO07HE6e7mem0aOwtfj1ddxZ3itmh&#10;OuctlmlU0bgcr+SdJo007ujF3piizTdbO7wj+Mj5ia2X1344TbOeg1NHKbWA73if4CKocFSdRV3T&#10;grEPUQuwASRGNtp7QMExbWeojoMea8Rqt9ViOBEChimLZvV6f/W7w+pY3mLMPn+dlXJ9x6j7vO3z&#10;05/N0+7UYjU7u1areKNpS5NW7ivZ+xfSkGqufLkrzsuKbwTnVoGiNyz6vMjuLR7uQlq9L4Hepm9e&#10;Zt1nirpUCk5FACiuj2uKC4TuxKACieYVs+tjtRPQQNY8wZZj+soVLGcQGlic1WfUqmS38b2+79ma&#10;587m0jak3Bm+fjYt+gxz7mxdMiKEdyvxeJvVL05ni4+6k0uf96IxwVpnc9uz+7TXUMetx9PrLhsl&#10;4/zx/VdA+dgB/TXr+Atv+QPXVLn3Tf/he5E9RrWUbMpa0h6rwfpMGmjmdRGmVNqcqdUhseHjRPNm&#10;z41DTLUVY8QzIvOJYUwEErvkiU5oC7SSWcrEOO7JreGCWtM65xg8tJSYnQabbmmUMnF7d8vxFtLl&#10;BW7cczqduHxwZf3njuScabKw3yeGIa43IqVAaGaf4NVCPUYF75tTZU5PgmsT7U9f9FKV6BVIPAvK&#10;uk1tGhJpv9ci8Xgg7g6qvnVOE/dWrBhuCbYPKxjubMQU4V7yLQYYYgPJW0/abvPZF9gOskrp7G7b&#10;ljpg0n/2mzWgKuBswbLP3Id0NrzOAmZ7r+YUaJLazOYWPTcE12CfRgMIMJJbL7Dr9xT7Z3pTinjG&#10;3UgYEul0ot56qne46lY27Nbzu3A8HtVlwdRmQWWJa6H9vGcXIjZebcxGVAWfBiqNKqqOTzIw7vaM&#10;+4m6P3E6HXVDMHvFsizovEjGUjKFwXp9txBgtaO0a7eC1AbmrWw3XmAAOdPley24QE9MuffzVsT/&#10;/g+1mnlh8rttojdpBEt0xWz3upPDOI4KuHC+aG1H2QPSzoAO/gyMdqrQk95T6yyg7f1Bmqhii+CI&#10;YyIMGiQ4KyI6oLZM7NaH1jM4REcaI7s2kq4e4JxaWBfRY766vKDliafzkWg2iqtld9sWZwVvwnq/&#10;LJRU1Z2N/64C9T6syUPFerLXZpaKVS3xWiO0hm9qlCMi4Dfraw2enFlidBYoa0LXfeaD94SYiC7i&#10;ZCJ4DUZEwFXBVekvVAY7BcmZtATCAi6rEoAqLGFHCbB47VWtNotOgyPvKcceIAsFUcWgA2mNuWRS&#10;7Ky7gs8ZlzOUgsuZsBRlcgenQVYwe5rer4hmk95tQavrgQHr+TpR6z5WJ9JtjEUjNtnUWa0G7V3u&#10;jX8528W6umWFDXoSfe/hLDBRYCCGQI1hvdegyqUQtciuSgrtG15trfYhkdKOGAutLngj/NRYKbms&#10;waQCpnVVg/qiSs1Fmib9XlmgAvgwEqMGgsO4Z9wf2I2jWvk7z5jSasncpkUV8iESLFhu3jG3Sssz&#10;UoBaraeNKdjFQS24Vkm+kVwlSiY00b7fTQkeOPBxt1rBiUDOZZ3PtVZa8MTdyIijiVtVayHouFAp&#10;BRD8Cr7EuFkPeqnq+GD9ZIuDoguN9qqUzWKyk8F6SwmNRVShpQFhd1vp4y5QyrxaLQGEGGih50k6&#10;j1qD0LwG6aJzWHKmLQte6fiaXLSGM/soaV77fre4tbcQkKrWs8VcKZyzlEMcaTeq3WSrmgDhqXnR&#10;nl0x6uVCj8FbCtow5YlUU4WxBmcuQChls4ryHqImuhpQO6aifbw7buBtRtSecOeyWoIreUxwZs+l&#10;BWkokwJ/oLberQo47SW5zJpElpK1SNXXl6pJRwqqzK3Ss25/5iwiLLmSS0aXFaHm3hvXIUWLG21d&#10;MCxMMbWPE0eTQKXg2kKOMxKEmjJegqp8fLX1QKhFi78iZm1PW9V2PkQ8QvPgGbQneQyEccTh1FUn&#10;RrWzds5suwr78WJVbIMWcEpRO30njul4NGeMYA5GfS1QcC3f3alV/6xFdjHAuhrAenSqZprzosRA&#10;gdvjLU0UfNzDOj9D6MmmAaK+ExqV+9ot2JQQV8yCU/dsL83szKCY6scjlqTaXK91Bf96NJHNskxt&#10;Rjfr0b7P5lIR73R/aw3fBI8n+YEWdjCMuBSR3Z6QG34cCa0SPTAt+JLxXpQAY3akHewTr0X21ovs&#10;LlKdpzhYgEmE6kNvYqS27M6RnCOKEGpjT2AuGZkWZFpIVdWbyzRx8+ypKgaw2Mu7s7ZCuu88m65x&#10;VZjnym0pLM5BC7x68YS/++ZP8y++9hX+r3rDVXhAkJnFFV52jlOd8VcXRBFq1bnX1eytFfa7kevr&#10;5/y3//S/4dU3XuOtb3+bd7/yDdrNiZgChyERBs/NnDkMB9wQ+fSP/BC/8ve+wAfvf5e3//xP+dZX&#10;v8Xjyzd4/XM/gQO+91ff5QGelx5f8e4HHzAMgdAaT996n3JXOL77jGGeOR0/5MO753z1eaG8/uPk&#10;6khpx27cI8tRi1tOezanpGQhtWTVIoG6PySeXt/ghsjuYocXx3ScWfJMlqrkiOhIQ0JqY+8D8bBn&#10;Ko3jMuHw7PxISQPPr59r+5rDgSpa+Cy1sdvteSUmnqbCB0+fQtP9POdCjZpLpDHy4YcT/8dvfoWP&#10;nlUOhyvy6ZYYBo7Twhj9Gpt1Mpmz+KeJULPG+upmNRAM5O9xRwyBGjwf3twwUxn2Az/2+g+TxPOl&#10;P/hTfu+Lf8J7b73DP/lH/5C/9+/8Mt/8sy/x8qPH/PRPfI7f+/3f5xtf+ypf/NNbPvFm5pOfcPzQ&#10;6wHCS3xSHPzcAbcPfOWrX+Nffem3eHm/5ydff4NPvPQaOzwHLnjtk58gjgN3y8xpmhE5sjsEdru9&#10;tlYLC+qQEPEOptNJXVBiWok3XeVba7aiJDgXTQVq5NkzgK4XjbDYv7tu8QLJsYla987ThIiw3yuh&#10;bcmqqkkprSrSUgrDkKi1Mo4j8zxZLlLXv3db8A5cxRjZjXvrR1wsNjHFuhWwhbi6mOCsYGFAnHce&#10;KX3N1T1Se+S6FeAqy6yW6N5rcak2jvPMcZrw+x3Pc2MpmZevLnn84Iq2nChOcRFflaCh1vxRbR6r&#10;OhalGKllWvNGh7Pr3tWU2sO0A3j9+DrQFUMgpkhyWy6OxdhOZG2rVJqqzpuoYlOD18IQtWWdK1r8&#10;TpZDZTG3Hu9xqAtRJ+2v2EF33nOOWsvW2xNWlxNcB+N03UY2210lvZuCShT8I43anspaltUiJB/J&#10;vm3jqW2qxg769XHY+9X3cbcSEWOyXFSxonEcOex3lKwudKXA6Xik5IWHV1fMd3ck75lPR6a7O1La&#10;M50ylZk0jiw501phSJ7Lix35buKDDz5gHDzJO5599Jynz+5wYU/NMIwJV4Xp9o4hDTwYd4g0Th/d&#10;cppnfHTcXN/y4NEDhv2e6D1jTMw3t1zsDzz78Hssp5kvf+PbPL25hf2B3e6K67zw+MljnuUb5v2O&#10;D29P/Po/+w3e+t4HfPbz/wZvC/x7r/8wf/+TryBuIo6RSeBi/5BX/af47qeecf3SO1xN3yLnwpFG&#10;EceQduzSjjIVavR8+4PGIs8pb0T2fqSUE85Vxr3iBEbRXNdQS79WvKHJRoLpaVtfP/35PesuQ5ab&#10;97+txOSzwoiFrjYn7lO5O37m7XiqFcdz1r7aDVnHSmuNpRZc3UgrvbUlYutc0eLDvGjLpI7kCrqm&#10;xJg2QNti9hS0+J9CYFnm1ZGwE2dWxaMojhBjNCxkZp6Xtcih6+yGv2j/3A0bBLGWSir8OXfg0Piy&#10;ge+x2La/gVvjtMXaWEgPro0A3tfx0nMbbH3B4ng7Ac32u0RBM4ye869FZdfhRRPjrIVMT6NY/n+G&#10;C9BBecXn1LFRVHgQrF0LwpgGXIPo1eXPe09aC/FOc70YGKInes8QPZcXewZrL9alQb0kbKuTZkjS&#10;C0F6z5Ylc7w7MU0L4PW9vadZXtnHdR8bdMFS2IhR/bM6DtjPo18TVWqi+WPV8RWwopdNKEHxJDGl&#10;aycJ9vG6zYP1Q9d1u98TQZR01oRpOrEfBmpRXD6EQEqJYTSnwhBMcDCoSCwmFSSkQfs2W7u7zdmm&#10;5+D68OGsyPd9Hq32Qg5nhc2t0J5id6954RwNv6tZCeFr4WcbOtgAsr8oztdCxdVCLR5nBbV+vdRO&#10;+wz/bk2LYd9H8LRe14+DSi886Qf/+f/tY3VGkD7y+vhi/bfYdVsx8O2XOkdFzCnh4wd77vy3FtzQ&#10;6+ODtrnr+fl63zQQsFqBiRvO5tvqP2Cx41r89mfX3naQLdUUuh7cDuZjl/ZsyJ+fwf1fyua8tBYR&#10;xZ2dG/fnk39xV9uU1lg+rcTG7vB29t5NCDHga6+LyIqN++BJEplPM60VmmixmY4x2uc0KjF5ahUl&#10;TDqvdSN06E3zBCiRMwQjhbiG90JIjnk+L0K7Ffdq5qSn2Kdint1lLxpxdpmVBOmLUIJDfRp1fQ/W&#10;ErQuEFMEGVHqewQUk4NAq7PFsh5xYb2WmzthW69t30lwW5zXcRS9tTZGmo659TudJNWLxDamxCl+&#10;UdvavqpPjq3IrrhFbdoGsvdk78r3YI4oqmTPSNWCfJ4Xcl4YrMVQdzs7d1H1hnUVq6F0Vfh67Wpl&#10;no3EW/MqkvHRrqR4FVlZrtJjlGZAerM9am3Xh8a5KrDTc4xdiY6RXjtrBXP5aSpmcoYdaVsqm99a&#10;od8m1lkIts4552z+nE3MF//u1qVmrZV1U5H7S873Wyxl/ZL1fDWu82dtm7fD2mIO98Lrt83h42v2&#10;x4/lBx3T9muBdW++97cfuC3Iun45rMjuvceLbko9MNCAJhB2IzhPGkbGlBh8IKCMHF+FJd+o8tGr&#10;Ek+xTRt0ThmQ3lt/b6eLsljBU2rleHPNGAceXj3gan/J3d0JmmM3HpiXymk6crqbON4eaVS1dq0F&#10;t1sYXeTtu/e4urqiVgUaHj54SDrsmZeFm5sbYhAtJgK5LOx32kOzNmXj5FroNrMxBlOSirG2NTBa&#10;itA6g4gzNqjrm4Qm2TH2fmfaL1cE0jhsC6BZmZzb7miyuBXZe0HdhhNStT8rK4hqk7yZa9CY1tEj&#10;lnyeByvifY+AWUfsmfVPdOlss+5ndzZcxkaZF6RUnaw4XC2mcnfUYpMsqCWp95EQEj4lHIEQZ03a&#10;XVfjenKMljAULi6vON42ljxp36mSqaVymk44/4xLEuOYKaVo6wIXDEPRxSRFZapJ04SlBwL9e4yB&#10;WoPaxfdAxDlVXIwjJ+cZhnEF90WUIOJw1Fa3decsSOn/X5OGdUPXR19o1oKQPV97h9mdXceEWwtE&#10;92zi0X6RHYD56x7bomqfbce6/uyUsKC3Pehm0xfg86Cdjy83GvsYwOa2gFpJAFoM0+R2seumNoUx&#10;JoZ5pFVhNyy4GNZCTRoi4HFOix9N1PLMm4yzRU9Kgd1uwDnh+EyLFH0T9d5zcXHAtUyZT9S5rUAe&#10;oBY0Iut1iDGtxTvYiuzerF+8OJoH15N+p/3ZtZCmNtHBEvluS6mAno4VTYjO1tx1B7BVwnu19D5j&#10;ZykRROe39tJU5w/ti92gWasKAzEjqnQsudKywxU9FqrD5cg4HoBEnguIYzB18lIyzc3KDPRaaIop&#10;WeFRmZE5Z5Z5ZjqdqP83bW/2ZEt2nff99pSZ51TdqQd0A80GAZIgQYqDaFKkZEmWLZEPDtuhF/tF&#10;9r/md1sOh2Q/2GEGbZEhcSYhgyIJQgRIAA2gu2/37b63qs45mbmH5Ye1986siwYo2uHTUV11q86Q&#10;wx7W+ta3vi8MlHGkjBMyjJiwqGwQmdIE16S2KjTNMr/NiDbOtx3K9CSxJdo14+xrUagdP9oJsXuX&#10;GiTuyR9NKmjPRm6SSN9v19MCWV1PW5LIBvrkVMCUSuS2taAZkDAgOTFje+JZqj9h6+ZqPtrBJ1TC&#10;3NWOOE8IXtcVHIfDNcHX4FkKJQwEPyCicj3OBbwfcKgMoXNBxwCZw+FI8g5JEUuiREizQUoirQtF&#10;nAZgYkCykpuoRS8pBKsS8d5KLexmHKWqy2gnVOs6addZAaPaveYdh+trwpRZlsh5XigogB6msdtR&#10;WO9I1bt7HAMGIa4Lg62Sou3+5+ZrpP6H58sFEQWo5nVhXWac1702pYguOTon47z5QwrC5TJjvek+&#10;rUDtBNgAnVwEkysAXcdvyYmyRvIa8aJS8THF2hGX9B57j5SAYVDZyVKIWVhSZs3aOZCLME0DOWpw&#10;PhiLcVW+0nuC95SScF5B98F77XoT7aj31iCp4FNBsuBcBcyNyuANxhHQn9X7tO4nZQPbh+srVeAp&#10;kLNQVKJCZd4FZNXYZd8Jr4UGKrNXSGsrsqtMWd4V2Zd10Q7D1vFSj71kBdtLqF31FQhz1iogVudn&#10;yhUgzLXYmLSbqYihRCWMqEpPWzZkG4PUAsy64u3AcpoJDwLLZSG4A3nN4OreZjbZYC2y63q7lkyo&#10;9gi2Eh0MuQKaZiu25dQTKQWILaVYLbZXMgItKaESNowlpRVrNJGzhk4OLCVjMISiK6eUwrrMXM4q&#10;GWudWm7ErJJfBcPlsrCmqJYAQBiGKqts+pqjxXwlpVijpNC5ehiv84qgMc96Uv/jXFUDdM2sBfWU&#10;McbiiqPkdbveeZM8bfGM0DxHd36TpREJbU3MdS9zFeR1ziN+wIQJMwSysySjBeySNH7HWmzKVX2K&#10;XmTv0vO10E4F9cQYBT2xZCNVacZwMaYSKPX1wcBgwKMJfr4seDImZiQm8jJj1zOXuxPn04l5rnLu&#10;w6DKDK3oWiXkL1xYLytiPTdr5PnNhcFafuQzn+Pm3Y/49WffJRyPfBRXPoPnsp54dm25soZzPHFt&#10;p9rxkLi6OlJywlnL9cOH3Nze8OG/+SP+wvwO5eh5dLzi+vFIiivGzJwvd6RpYk6RlFYefuoVLjJz&#10;ODj+23/23/Bv/+jLfLxO/MzP/zx/+odf4mtf+QrxdOHr51t+6e/+XV45PuBPfv9LhJsZlwxzXgnH&#10;gcjA62++zedem7SzNQuHYeJ4vCJJxllPrsluSolpOjBNI5fzHeu6sqbM5XLh0cOHMAXymri7vSOv&#10;mavrK/w4cjfPmAhi4Wo8sNxd1Jt7HJUkcV4wxlMsiFFlsFyUlOOcJ5dU9yYlx8S44u2kXdbGcThc&#10;8fDRYz744Cn/8l/+Fn/+5+9hhyOXeeY4DMzLzPF4JFdZ9QYA7OOJUgqHaaoSfwraW6NxWC4aj0xh&#10;YFkTGfizr36VX/zZL2JE+OC9p7zznQ/Izz/gv/wn/4hf/I9+lm+/911ulhUbrnjzM1/gp/+Wwz9+&#10;zJf+9Zcwf/qcX/7Hn+KzP/SQ5x+rQtePvGH5z3/uLX78Ueb6+hpZVx4fjjibeefDb/PxN77L84+e&#10;8fiVJ5znEy9e3HB8rEXKECYmN+ieL5ZlUcW1w+GAMbAsMzFGQpgwhkqQ2Tz+WvdEMZtyWiPONMIN&#10;LY+BezZDQCXqJobBM45jB5xabtBttIypNly6n3uvr/dB89ZlieSse7C1liE0ayuNfeOqQIu1jhAs&#10;xokS/UtCSurglO77tcBUSZ3WWkJRsJdcyWNCJRxozHE8HMiooh0ZtYiJup5gLB/GxBtXE69NjvXF&#10;c5IZGK5eoaQ7BhYuayVjWEcp1VbFbtYjJoR7kakxFRdBc55YCXnNMk6L8YbggxLL86JqAq2QZu93&#10;ExvRTu/2mefLiZzg4cOHXC5njoNaL8RcyabWkQQ6j7ers0gnWLVjMMYSS2YYhk5876BdA+xoee7+&#10;saFQkgsuBMI04UPAe8/N7a0qvLARyzte0QDZWtRB1Pc0DAOpgp3OOVKMTNPUO72sUdgpeI/3jhRX&#10;pGReeeUV5vOZ9997j+vjEWcNHzx9n0+/+Wk+fPqU092Z4+GK2+XMeHVkTYnL5cTgA9MYOOKIy5mn&#10;7z/lzU+9ysOrKz764AXHcSAvKywRMxqWGLksC+vNxxwfXPOpt97gdD7z/MMPtci1JnwWyCvLvFJS&#10;4tnlGXcHeCCBtBYeX11zfPgY9+QR7754zvM888A4bpczD8ZAPFn+1b/5Cr/x8czf/vkf55994cd4&#10;azjyF++9z6MHE8erA/M6cxiuOb7+iOfnE2ZNFO84BYd3IyFb8u1J89FQyO4V3nn/Blvgiz/8Kjku&#10;HKaAiKUU03Ghfm9kh4KJdrI3O67eUsRGnG3rQrPkyykT41qJl5p7pqQF8lgJMepJ65WYC9ua5ZwW&#10;Jp2t8YrGWKnkWihfFU+o+UyRwiUtrWxUcahabq1pqkhhjSvLsqjFUpukNd5xTpsslFOsNjfO+B4P&#10;xnXtcVGTit+juWt9TwHWqOdsaod1y3v7R76Ug0kplEaSklqwFBDZuodbR3+Rhkrqa1NSsrSt1lTt&#10;kLQIpCB+K1QrkCx0ueQ2nxscYSuxOBcShYjBlkzJlsMh9Dm/y/yrKtcOtZcdSrCHCGouCTo2sstM&#10;46B+7ND91sM4KtaHjo9hCOSUGaaBKXjGYDiOnuPVEeMDGQsukGKs12UXvu8OYl0XYlSSxrKsxJiq&#10;XZESoGy/rg3k2WGAov70bf3rRBFT1Q4xWEkd58MYxAqSzVbbq66yFKGYylmvuZ2pBbJ90XA7g22s&#10;2JpzqRVjqbiCNoLd3NzgreU4DizzdbdFK0WR+Bg1zw+VoNbIIhZ9vbNb3NTtQMx+zb+PIb68F5iK&#10;aW7Eht3PADn1eyFseE97+NaOSbvG9/5MbAqbpt3jRgSo1KB2byxaXNrhR9pYYL7nM/8mj5fx8pcf&#10;nRzw/+FxjwDQ1t+K8/eKOw3fb0dV44W/5r33hUNpn2VNXS9Nx+saFtz39joeG9aqGGhTRt3eO+9y&#10;akOz7djqJ594vsgnA9L1rfXYXp7Pu/faXQ5bm0nudbK3pp/9k3X092unXnm7t6zv1+53m48pJlKM&#10;mhfFlRRjrS21zyy6HlhV5tCrtan7ImoZZLOhSK7npJ/hQ8XlitbOrDM0lUeN543i6DVftlU9SIlY&#10;qVq3Ck3iPGUlXfraOCgiZAtC0Xg51c/bFdm9qXYTvXmRro4nndCgZP+eR2iQXcdtq2W9PE6369gu&#10;cCMuiJHde+n76Qgs9dptN7rVy3pRvX52bwQou7/JhsG3G9rsa+Kq904qfjPPF5ZlJjvX18x7RfYa&#10;x2uRXa1Dm92Yc17x4ly4rJdaZNcueQGcLyrbX2CYxl5X6+ujVJJE3mzL9uQNaxXzbE0PiYQTobiA&#10;FLVhM9iu0Ni65JsCUBHt0LfO93XY7GbXvblnXvr+0mOLW+rM7Otr+/1+nu3vXH29NTvsb4t9tMhe&#10;VcYbdvxJx/n/4iHy1z/ne494++1G1/nrnq9X1gOk4Uiaz2CF0QZKicT1grOFvMAwjngjOJOgXIjL&#10;WYEJ5zgMjvWivq2H6aiDxBgIgWwtrgi3NyfmeWYKgdGrlHqwjhAGRnPA5MTy/BnlxTNl65TMzd3C&#10;vCx85/Y5d+nEmQtFVOAyLcKSIxwmIHPz8cdYaxiGwPO86iCsnUKHBw+RFEEUYF/XCzEv5JJZ1hXP&#10;oQ7kTClzZ4A2//K7FFF2j0p/DOFAGo7E8Zrx8IBkpTOMrAC5eiAZwQRHzrsApRYLTGuLo16rGnE1&#10;qXgtuBVSTtrhV+WGc6pAeQM5gWITTWrasPlBdUCppF5QkgocWOPqMVtEaudi9YRr3dNtoMtiMEWB&#10;TlX2MPgQNMgupYPVBlOTsoJIqgtCoWSP842dWyr4rMnwNB6IaWVdIuf5AsEQJs/5nEhxQWLArStm&#10;XVjmM8VkDscjI0E7B61jbZLXbBup1EKMD54UB1zQjkAfDkzGYeOsUkrhwNWD6y4XFtfYz8Wgfqur&#10;xC2IqwvsJm9bO6iNbiIvKw3orNuWBZqUrtl+14p2sMn37v/dO8kro791NPZjab6oVot7oKCE1PfJ&#10;qSWJtXPbeUpVNygpV6C8EgDqutABSQwxa5GoMcIaeKZs6qTSaZP6lq3rjPeWkgdS1A5tESgpk5dI&#10;GSLiRpUqx6g8uwgU7SgXtLtG5dj0WkmwhMPEJBFjCh6Yw4A3HkwgzydyTbKliHa+snXfhyrhojIv&#10;pftYsh26AAAgAElEQVSXONcAQd2EcBYhkfJKzo5cEiknbpbMIJloMskK2QnRJkxlkDe5He89OReW&#10;VbuHnHesy4qJES8qsyxGwSCHYFNClogDYspVVl49ZZXBZ4iDx54jNmiHcZ4DcjHIGoGB2BLA2gEy&#10;BYdFwbqCFvy8OVOsMC8raY1bkO4KS5mZ5RFjFoZa7CtrIs4zZhzwU1DvcGNwTi0Y7DBh3IFivRbI&#10;UtHf18KdZKn2uZX9JrYGPdVPmcbGpPrMxXtzd+9BZCuY0gOE1pVe15xStBhKIzA0lrWt2aqzODNi&#10;mSuoKYRg8IOyt40LlOCwwWO81QTXGKQ4cAPFCfk4Ym9PDNkS/YCfDrAmxESKVT+/83nmcDxinbDm&#10;GScOYSCL5Tgd8DZUoHIjUsUKuIyDZ/Rjld3SDTwbsMHh7MicEyIWbxy2djGUqBp8YRgpa9Hzzeod&#10;tOaIOMPgDEMwjCHglwtmuWDHgDeBsC648AqMrxGKJYMWVYzeLuccg/VYKSx5wPsRMxhu0wvMtYLj&#10;3gds0eenHPFWVPo1gC8rkiM+RyRUTzSlA+MqACDZQRaCscRcCC5wnK4wOLSgV3qBXOr4sMZRikrD&#10;qkdt0Dkdc7X7MKS4UoqqFgjCYFxfJ53VPhaV7ANbDMuaa4Kg3tfO6DhwxoFY1lSLsKDWLkPAi5Ig&#10;clFpy2FQa5pMxA+TAhZxxVnL5Cftks4zo4DHMjhDTol4PkMpBBTgTutMFCV5+cEiSSi+Spe7zFjH&#10;qJSCwxH8QHG+xi4Jskrgs2ZcFkiCEDClFa4hx0Ss8YE1rnbra8dAypGCIRdY06LM6uKQont7yYkc&#10;CzFlpmEghIB7cVLSnlO1Apx2mEtLaouFmFnXxJoFQaUdiVltK5zD+UCJyjR2LpApLBSGcaTIonus&#10;FY6HI0ssCCOny8o4jgzWQvZYCzkr6UWKrutFCsEl4gqpAmRKoFQv0Vws6TxX8A6oBei0xCrpXVht&#10;rDlhVXrqhegGfCUFdZPGEJSCb4lSTsxLrABpIUZhzRBXlQoHNMmVVsCuX5VgtM6RcfK6DuZCMpkF&#10;wTvHOA6Mw4DEFYmrdnTkrEVIIC1R96mpJeAV7BbwUpAckSg4r8XNEosqQmRVF5AaoeRKAFyXRbux&#10;h0F/n7OC3clQnGFeknYdtdjFFuZ0IQbdA4woqWRZZkZnNSk0heIK2ai3WbETuBFjldiLFNalEK4H&#10;gh9xZmCOKzFlbtwVf+os37g78Zof+XwYcDIzloUxZe6WCLPwQg54OXEQ8NliLxe4POVy9y7Pn3/E&#10;Zc6VVOG73U2ujP9chGBH4iKc3cLTy8c8IfCTr36O6eFn+V/+4l3ugucqCWNO3JWV4Eb8RVhywhtD&#10;lgi2YBHm+dQJKMt8YQyeODge2qMWPaXlB0P1b7M8SF4LZCXzlX/9ZX7hJ36K199+xPS25z956z/m&#10;t//oXf7Xf/E/8/U//FOGc+HKj+QEP/XjX+S3v/wHfOfpR3g/kMgcrx+SD45X33iVL/6dn+PTn/9h&#10;jr//m5i7dzj5gXL9mHi6cPN8xdvIOhgo8OTJE25uPsYZeP1Tr3GeZ06XhfP5zFV5hRJXjEAYLWIj&#10;3k88PFxz8+yOR4+vWOMFMxR8MVjjmQ5HXqTnzOXM5ZQ5jkP150s4b8lCJVrBx/NzHg1HPvvqq3zz&#10;hRYcx2XhU2+9hh3f5td+5zv85u99nePhGmssUYzar+Sjdm043zuxsyj4ZGsMYasE7ZojpZgaPxv1&#10;NwTcMHA+LyRRD727ZeGr77wHZuT2vafcPfuIX/35X+Znf/KnefrVb3E1jcyXlUuc+cM/+C1++PFr&#10;/NQrn8P/rRck8xFvHp9QzheupzM/9NYThMJaPuZTn3/Al7/8lyzLyDgZ3vnON7m5uZAzeFtYrOEu&#10;rdwVj+MJ/m5FfOSj8UOuyqAk8lhtx+peO/mRYDx28Fwul1qAnwBYlpXzrB7pYQjaiSE7YnlVa/PB&#10;q2duzwvR/A4lJiovtXWVtK6h9u9CSgUkahG4dqevi0rKK0GogoG59NhvjavGcE4Ll2lNNd9xFMks&#10;i3rmYgzeBc61gL8pnGn3VVoWzucZO42YKHqt40oRQypwusz6ngdRsh2WEEa1xhkL1gXinHgitwxY&#10;IiNmCricIN5WFZoBQePa1oUUwqCdMSJMV0fSutSidO0+qQSmYJunc6nEAyGvSpIKYyDUqrHYQE6J&#10;wxjUHstbYjGI8USBnCqZvCSsKTwetTudtDAaiBamBGeTuZQZ7zxpGJjXxCtp4OwM83yp3aEay6wp&#10;k63hdHfiOgydKCGixIdS1C/UWosfhh6Hh6DKBGrZ51nXgpfEp5884fXXX+d0mfHjyOnVha+9802u&#10;Hj7k8vFzLvOs++Ma8c4RhoEYE945UoqIE1V3opCSVOloATJlvfDg4UOC95zubrlc7ri6Gnn48AE3&#10;NzestxeuDlcs5xUnnjfeeIunT5/y4fNbkvG8OD2H0eLFUdLK5C3eCsfjQM6JSSwlWS4x88HzM8fj&#10;FZ966y1evHjBeIRoH5DiwsF7zne3BAQ7aDz/8MnrnE5n5rsT1iTG4FhyxDrDOHgGhIe3wovHgQev&#10;PAQbkM+8jrz5hFeGt3hQHO9+613KX3qWdeH0aCBGwxePV/zDH3mLXO745jvCH//lt3j//d/jzZ/4&#10;Kc5vvEGY4OoPfpfhg78i+ocMzmOTgRQxxmNHnY8xCdks5DTyjXcFP6780JsTS/yYIU8chsfM6wVs&#10;ppCIRQvRMRVUFEnz9j3h2Vqj6oWVSLKkiLMK9q6rNksUka6mFyWzpMgSF2KqHWdCVYMI3XrCGAVk&#10;Weft8+ofGlaVSiU4XpaOpUTZwPG9QpoCrSrhnrN6neeU++tMx0sqFlgbaSRnribtuD7f3jCvZcPy&#10;ejF0K7Zbm5kvmsOlJbPOGWNLbTaoJO+XHveKqjW2K8CaMmtSwntB7ZfMrkhoehHYIFXut3XZNWzn&#10;XilcVOGo1bT61dkV55LRzrcstmM2xlicdXjriDGp7Li4as1mVOaXjJSEd0MlT2gTlKlErFIbN7yx&#10;pJJJuSqYZWHImVEcY/B4XxjHAecF6zXH9CEQwsCDRxN2KTijndnhOMLgVWZeCkgiHK6Iy6yEJ7HE&#10;rMWJJIVVMj5m7k4XXtzecbOsXKSwlpYraAzcGia+B5xveFzDBtF7b9iKIYjrBc9SVUnUg16Lfc5s&#10;SlQ2CzHpeyBW8zbTxqvelHZUzVJzdE63SwvWlkp0dRoHSIZ85PQic2svPLq6YTl7hqNhODzAXAYO&#10;j8e6nmeGQfM3H1S2eF3umA4PkWohY6pkaS+0U+Xgf8Cj1LnRVA57tbJe1mxaAcVUS4haYqxFZOP8&#10;Nl73Bbo6f73UfLIOYisGESWkl6JkMulvt2Hxtto9bpWRdre3Ak7rvN9u9/eWVsruV+blnwx6TrvH&#10;93TMm62A1KpNLxeduv2dNIKkr46GtSDS3rfWNI1xNS5Dx0Arku8LlO3puTUpGTBqN2ZECYJNTa7j&#10;2Arc0qxDKUKWSmK1Wpg1qH93Tko+8q0bPhtMdkouz4Wmdmp87kRJnWN6YIpzu3rfNpUUvZkOKx5b&#10;PATTO3hVLVjjwNbQI6T6vo0oUwv0aF7crun2AdpA1OJcZ12XGk9xJUsm24KkSJZESTOSo5JkIqxz&#10;JkYlsYdQsXZTi/pGtNFQLLZUvLQk1ovaKo07VeHW1ZzXZVMVipmSCsYGbDCsKWEkk3dLfBt9zinW&#10;f5FEKuqLbp2FDPlSqt2JZSiRvHhyGPC1mcg5j/EB6xzJWIKbIIMkHW9itMZjxxFbPKGqNkqu5ABr&#10;1YJCBJvv+nzu5AkdMPU+KClXSR5F1RBaYwCaL7Z6hBZx2/5YrQ9T6vNUEFUNLLnvv6ZIb0rBNFvY&#10;NscLaY3dm9zawrqsSpxLqjx4m+Z7Vdl7KgkiVUH0k4rK+rv5tPSaURFRTD5EDDOmFC4yknNhGFTd&#10;2QFxnilW8IeBcj5hJCJlRUqqagkK1Bprmc9nDscjfhgRKSzrQggjLjglVeRUG00TBq25KjFRFKsC&#10;xTKpsYFs5MhG7jPO7ppGG0VE9zRV/9mssLTRBVqMFYLv+JZUafhWrTRGyd8mZpIIaRUGr+pnc14I&#10;ErWpx5laG1V7X8XTFLcRJ3192tbnVgdstSw+8dHG2O7u3lsb+7LwPbOLFmb19WpPQN3iLH2+B7i6&#10;ulJP7HXWouu6FWZDUHA1pUhcF3KVdwthIFR5TESB31yZqI0NXXKGGFUafpnJy0wJgWkIHMaRwzSB&#10;HVhPJ27mM2k+k3NiLcIlZ5acmZeVNSUFAtHiian76hoTKS96441RpmVWuXsdO5nT5dID8bV2K4k1&#10;1d8oIvG8Xd4Odm6yT5eaPGMdYyqY4Qp7WAlV3q7d47bHIXR5ZgydhavAfpN42oqtpjIV9xMYs0mT&#10;p5xq52neCuXtDrPJqelGsnUhaaHK6LHvhlFb0Jrn/OZBuQXZ94eUHksR7aDrXK9KRjDOV/muLelp&#10;RbJWCNsHFqYGje2iGUP3GlmXDeiN68riF5a0MKaJkBK+DMryrIO7FaF7B/73xC9VJrqov6RLCqxr&#10;kqBgxBAGhjB0GfXWzaFFOVs76JWN2bpbvPf1Puv13qZUCxK3RKbJYW9XH+00vHc9fvDDgMr97FaM&#10;jdlKL67H6u/Vi+1568TfNrr71+f+h/A9A6B1DXivfuDrumLM5pNndmO1ZC1itwKic07BGGd7t0rK&#10;iVBVLTAtZdjYWs0fxlVZsMPxWIH/0pUgxnHieLzmwcPHLJdbUmXHqxSmjvdGlrGonEvrAFSGd+qb&#10;RslJMxSvnq+6vjhSzMxlYfQHEpbVRZxbsc6px2qVe7NJkyZN1rXQYp3FJpWL8aLys1IDt1JUNDyW&#10;hMuJtJ5J8wWzLvi0YCSr8kew+GCJgyGPliVmMlG9tMVC0e5pyQmTIpINmwlL7smIdmlq4LEFLhrI&#10;mCLkFElZ70vO6htjUiTHVaU0re+KTCZXyZ2cwWYQi/W7PaAHUVuiZK2KBBmxNcTfVAZsY7r3oHcb&#10;4y1oaRvlNkjbd2V1cg80eDkLrs/dJcL9i91n9nesb0PLBWuXQAVx2tdeEnBZVwy1m8g4nNR1x9rq&#10;h2g7YaXNue3v2vnej4+NLW7QYNBX70lbZX76Qt0C07Zn1bGlgivtM3TcOWcZnKsqK6XOwdox0oKM&#10;msCLRTufraV4xzQeyAhLSQqoJlV+adfBD1unlkj1yEQ7qXNSmW9ozNftbslOBrVd131iqffddtCr&#10;r6qdnapy7kuctdPBhyoPGslpJ1sYtr3I2J0vrzMYZ8mmrsW26L2r18K6ClwEJQIl0fhD+dhgixaD&#10;SilMw1AlWke8dUhcGULAiFp0WJFqtwM5RlItmpmiLFqpVhSakIsyX5NK6WeTcZX44J1TOXpTlQus&#10;SkTJTv6bkikxqRxoEl07d0Xhln0aY9SCo8rwxhiJuWgRQlQGXIHQun7kqMV9a/p8z7mQjXYTtjXb&#10;1YS9B9FuZImJZU3MWZiLYS7CJWaWlInjBFnZt6lUGVxstyHIKIHJO7U8oYGYlXG8nO/I3mOMkNJK&#10;SisGqWoGwoV1t3404JPqIW85HI59/lmnFknF65jLZExlA6faPamSoGxzua65TRWmWx2kUr00dXyv&#10;68pyUbnQkhRksFY9k6XGjFuhvfT1J5Pqva/+Z3W5dV6ZvjmuXeJcChhbu5qMggjzkjCm9A4uU9fJ&#10;HqfnWMlOmZiSHrPUpdTQE/gYNXZWcXVqkb2Qip5Lbp2Qpa2d9YpnjbfF7jolRJTM4hyDKQRrlXTr&#10;0H3aeyU+DYGDmXCDeoRnMWRUneBSIqcE3/ArJyd4C4NEjiaRTCFawVphXAslrchywZ3ukNtbyt1z&#10;7p59xEcffMC8VEKqrf4MRrsN2voexeILrCSCtxynB3z67S/w77/1nPfSHdIIsrK7aB1IrGtwMSov&#10;zab6YHbxanttD79229jqVRUjnSN//mdf4Td+/V/xX/93/5SYAT/w6eMTnn79HVwCP458fHfmR77w&#10;o/zub/4Wf/Lvvszjq2vmNHP12mPywfPKD3+GX/2n/wWf/txn+do3/oq7y8wxZw6jr+z9hQfhQFou&#10;rBQeXj3k5sULjBSOx4nLXDvSB11Y13jWIqEZiSmSYiG6hHWGYXTc3d1hXWEYPTI5UjKstcs0+EDw&#10;OveCDxQMc1S7k+B9JTlYllyQNdU1xREGTxTHH//pV/m1//O3GccJ74OS+HYx+xp1rjZfvk5UrZ3D&#10;2p1bet6WKiE1V8UPWJEo+KFKqGL58pe/zPL8BuaZX/7bv8Df/8f/kK/84b9lzLBI5sd/8if4/S/9&#10;Ie/f3DJk+L//5PeYjpaf+OLbWFd497vv88qrjzl9fOQv/uLrfOP9FYrlm9+YWS43XF/NIJlHVxMP&#10;H1xjzisv1gVZhGfPnvLsMBAeXXG+PTESkEDtKB85n04kk1V14HSuE/C+5Q7G1E7QLYdwzvV8rsVs&#10;guYT11dX5JJ7tylIL7q3HOBeJ/YulgMIY9DCWio95hERYtKOH42bEjFKXwdb3Naen1LG+q1TRz/f&#10;E1PWbg1Rn/Fc5a3F6PFNkyXW+932z6ybCt45jNX13g+GwXntRreCJzOagreGh4cHHKaDSj6npM26&#10;9bqlrHEHFYdu3vWq0qnr71Dl2EELYta3XF3X4UYoBsDZWjCx/d4Vo7lLTqmfv76fqqxYozFBsI4p&#10;BIJ3vWhijGEaLVfHiXSZGfHEtRDPhWk4MHjPSRLBel69PnC+fQHxwuQnLtmQwwHIHc9pgd4+jl4W&#10;Varz3nM4HDuBtN1/FwJhHJmOR5689hrGOT68ecGby8x5vvDKK69we3vDixc3DMOgBOGixIOGDfiq&#10;KlJK7nlozupJnWsxYPBBi/Prwul01ljFe3KGJIXj1ZX6T3vPwydPePH8uaonzasqGLpATJHj8cBQ&#10;Pe2VnO0x1hCM4gOn0x3OeaZp4vb2lkVmrBTEGaZpQqzhvCw8+/AZ10+eqAWMUzJFjJr3BeMwNuBC&#10;gFR49eEjhvHA6iw3Ny/47I99lh/6hZ/h9Vdf5b2//BrvfvnrvPM7X6K8nwnJ8tarj/nMj36WD26f&#10;8y9+99/yrW/9JZcPP8T+ybu8/oUv8rk3Pst3fu8bjKcJHm35RAN+t4eAFK4eXHH70Ud89esfcjh+&#10;hkdXA8+ffcSnX59wXn1dY1qr3YwwL5EYE+w6E/v7meqtHYLeQ68FWREtaKdayI4pEddITKqEt6xx&#10;U4oTXbOiT8QmB92KI9b0eog2rbRutNLXgJwLUnGw3O0w9iAsfb9t+V1qKkilOTPr/EmpxmTUbvyc&#10;MCUwOsM6zxSxu7PfcIzWVVfq2qne6qoQ5ivpIHc7SeiTa5fX3QOJW1Ja44WeC7W48x7AvP1+S4l3&#10;QcUOKuukAulZdf+3LkGyxUO7r2bR09Xpdp+yl6WWlz73XgoPvSmox0D1vKn5WsMrvFXitOYCrq6b&#10;lulK48PhODIcRtxQx0vd77UzvR8tdZOBXJBKWlhjVEJXzog0Fa6KVmTp52F2B264N5H6Xxp+0fbE&#10;PabQCi2ldoaKqJ9xb7yq1yMLatJgtIjbrofipZtc8XZc+0LBfQgvlsRgHTenO957mhmvAsPVI8b5&#10;luPVY+bLQJjAHzR3ocbZtkrmN7JJxy1qoZ12rrtP+yQk07w8Bl7+e1VS6UV42AatUcx1G60txpZd&#10;nLz7W/ssI/17f68+vrbx1vLhdnztOvar+RI225q3/oMf3/+0/yZP2QG4P+gpDcBX3KjHYPc4PFts&#10;9fLb37uWhn69VIE01WJ8zZNabmN2BIFcuqKGtRWzEdSuo1l8WJ2HVjRPNaYSSaxst+mlI+2/b37c&#10;1NvyEh7eRllfXlqeVefxVqTdxqzuH7sZal6+DJvtRuljplR58qR2kbmwLpH5Mmt8YW2NOwprVWcy&#10;9cvWuM2061YxnG4FKLKLf/XRGu6sUdVTY6tCUsUQS3qpws79NXjDG833YJEiwnyZcV7JUs46nFWc&#10;0NdO9mEMqoJpBGdBvAVT5eJLbdCT3dJudvhkn1m7n9oaVjehT55NLX9uP9d5aXbjZLcX7vGM/kn7&#10;t9Cb2fe0/RXW4nBVyxPdr/OuhpFjuvdZ+7oLoIIZLz0adt1rXfvPLopdqcIKwAVJK3ldulIPOerv&#10;YiStC8aoSslSlW80xtd4Sssdu33z3snr62KMio/WGpdvFsq1LrLdM3Pv8uvJNLuFui7u63c0q59t&#10;3zO7QzA9V6IPENNjD9l9Rh+R9Npkyzn2a/H3WQOl//9vsDbfe+39n+4f53/Qi/vrPulFHmA8HHWi&#10;BUeKM0giJ90A4zrXgVxQOVrRzsXjFUYSfpgU3K1dTgoQapGnlIyPC8EazDhAzuoDmRPron54sxHy&#10;spDShSIrhcIsmVOMXGJiSZAEEkYl3IpOohwTeVnJae6LyD05zcpqenG6aMc2pgbw0CUoBShbQtil&#10;CppsbCl4P/S/9eC2/leo/jntq0pdtE52EUHaGli4H+zX7679TrbivGlButRiRiuel4112m+qQsrb&#10;RinUBELveJPhtrYd//1ztbvBu83RbSHpm8xO2qpvwrugqI+tjDqOZJU7LsXUjsfWzb6N0HY1tcvT&#10;E9cK+KfEvOi4mw7XDOOAH4KyYg4TFK9yTgZslR/cJxywJR3WqevRUAZSjj05994zhgmZDizLyhAG&#10;lX/Om/8GQpX81fPW4roCRIhKilqzL7DTz6ld1H0w/vIi3QCuT3r0Dat+bwF8H6tVbaF1juVWVLab&#10;xw7QSRQdBN7/zeyDcx0v+0Si3X/vlSigwHqTfUsVnJPufaLeaCrbFpqE7TrjnCGmgXVdGNaBcRp1&#10;Iesfs/kD6zxWFmDOHhknpsp+N06ltNsVv46JF3fP64a4aiG5et3kspdU126aaZpIKalPilFZl5wj&#10;RqtYSngxtdsVVOY3aaEj2kWTDm9JAliVFPN1XDQPawzY7DEm9zXIGoMrlkZRgQYmCmW+kJYLZlmQ&#10;tOLyikG7UvBoZ/HggEROKyEbTDTIZcEHzxy0TVOSwXoB45BcZd7Q6xBTIlbFAxUEUslJiYV5nRnr&#10;l48jLi5I9LB4XLA4N2AtnbyjkujKWMUbQrXHaGtjXxraWinUIuD21YCRPhxf2h/3yX5b4za2/raG&#10;iuzm1idOoC1+6GoilZHdi9lmK4SDrsN9DW1BdSuypwrmVjWRNg+FjUxkjLK7XQXxO6PdbADXXnXC&#10;uBb8bjLbrVOjMYxFRIuyuQJN9fnbWr2RwhCVNvROPaeDEwIVVHYWa0q9R/U+VLnAVmwXYxAvlKDn&#10;JUbtOMpaCONE4qKS9tZWKbcWtAsUlWLPRZC61pp17UmWaUUsq8Wyds20m60yro3t+5x2einI2wZK&#10;l0fMhWwzh/HA6XRivsz9WqsPt7KUS0qayMhW+DXVl0nIOKNghohUz+4anNYiuw9GOyuLOo1llH3v&#10;BHKxiAQswjgOeKN9+M57TCk463Ei1RPV4IogJVGozOKizNlSMpJyNdaW6p0lavWSDcarT5NYgzR7&#10;EGvBgpSkndtZvyQmZFkpcySvhVQGLZhH7ahWxm41xRFR76nmeZsFbYDXInvOmUusklWVDe3sJqcc&#10;XcLZvJOL38Z9C7zXsrCmwpwLqxhW41ixSlowpkp8KoiZpcprWocNgZgzflT54GW+YFBS0DgMSDko&#10;iaGcq2VK0T0gJ5wzKg9vLWFoyfVuj+tJBewiF10PXJOKV4QrVwUOBceoGF0r9oNIZghBE6QKHJcK&#10;SkgWLlUOdZlX5nlhXWKVp1bwecmp7wetyN7npoBDx03KqmJgrcbBYrQjk1I9C5taWxayZErW8bym&#10;XSxyP49AAGd17jXP41g7uFvinOvam3egtRLqMqZL/8OQCiErc9zXOFNj7tyc2Oo6lTFG8FVxZTKW&#10;g7VMzjJ4Qwi+KqYEGAOegAlqMZPFkq0hGmFGuIiQneXWGU7WkothQIvl3gy1w2GFXJVtUkZSIq2R&#10;eb5wOp24O6ftijRwtX8ZVusYSlafzzJyfPwq332x8GdP3+dZyEy1m2xj1zdUtG9+296H0GT1+tqN&#10;7hmlou0ax28ekSKFuKwcaoL86//H/8Ubn/sMf+ef/BJ5FG6ffQsuiYN45tOCHUY+urnl6dMPuHIH&#10;7komB8frb77BF3/hZ/ncT3yBx49e43d/43f4n/75P+c/NZH/6ufe4jCNmvznzGk9c30IPHo4MriB&#10;F88/4jgquJ2TEq5FCuM0VsuPGSkQ/IF4uXB7e8fxeOB4DBiZuCy3NSdURQRMUJluWXlwNSq4bbTQ&#10;LtZye3cmC0yHA0cJ5OSYrDBamLOQbOD53cq//p0v8d7Tp0zjkXWNjMNUO6QjzlpCCOS52SGIqnZY&#10;0W486r6LFkrNfn92ru//02Gq9loKjMWY+fa77/JTP/oFfvHv/T1uP/yA7377W3z2h97mJ3/6i1hn&#10;+eLnf5QHDx4wXh25SR/w0UdP+fZ7H3Bz84z33vsuFoezgZSEB0V47bVP8cWf+Xmurq95+Ogh1kFM&#10;C84bzAy368qXvvJVvv7OO3x8OTFeD/giuEthkYhBPdCHEPDBs64R61tRWRXnSpFuS7Un4qZuFyOk&#10;pHPTudCl31uBtfly73MszZPoMUAHNtnyjdubW7U8qh0NOWdVTPMOz2b1larlhpRSYwVd64qtimsV&#10;6PTeV2UW/XtaFASztWixqXDU9RyNx7zT11rR++y9dnrmVPfNOtcswsPJ4V57SDgcMOvCMOj4aMKX&#10;DfAxqKSuFtxzjxOljiGDdnK04rueU5WyLqpKFGoxGcAZj6vxizG1ACaFYVBFKe+cFmTq61NKjNPI&#10;Op/xx+pFvi4Y0c7vy7Kyziem0RGXyLJkrAm4tGJlwQb4oSsw1weOxyMfrAunS+RyjsyxcDhes6bz&#10;1oHSYvBdPN7UwABiVNuwNm5KKRyuH2hHf0nc3t3y6PEj3vr0m1hn+dpf/SXXxyuCc8Rl5Xw+q/K0&#10;s9QAACAASURBVIy8MYzTRFxXlcyHStDOjKPb4vZKYFrjqh7ZQZ9bROWtQwjY0fPi9pZs4HR3wj19&#10;H2stH9/d9TEegufR4yecz3c1DlW8aI0r1ge8dcyzKhKoIs2snbw+kC8r0zRhjCHmgkHH1PnuFj8q&#10;eb84DxVX0Ly9qUWgxfoXdyR75iICYeDZH3+NV956i5vhgHngePWnPsN6ecF3fuurvF4Cv/DTXyAN&#10;jq98dOKrN2dIAwwPKFl4/6++yYd/8Q3sx88IV752Hm/FhS3lbp1emdu7j8gucpcTX/3WUz7/mcdc&#10;+QPvf/gu1w8ONTYolFxtk6J2pIuorcJ+7TRGSeetGOqcpcmoasd47TqPtZO9xR0pVgWZ0htHnHNK&#10;YDVtzLF9Vv25kSFKywkq6aLlq7ian9T32AOhWgSvhMa6vtxvCjHYKpWei+h55IhJidEZclzBuO2a&#10;gqKCDb9DUKULKEUJXWrVo9fIGJUI1iPbBWc9XrgH19Q/bbFort1o+/y4n5m07x2k45MeeaeKaWTD&#10;gDZoz+ziX7kXpxYjiGuywbz0JfRiJw1r+l7kel8YaWtGB9mNdnp7W+22QmAcAt7r1xh8xQYHwmEi&#10;jEOXV89Fu08ziikrOKf4MakgMVOWzLJGzpeF82Vhjbp2q2d0y4dbFaUN8D3hyGxhYys0YLoiqHsJ&#10;89wX2V3Demsepm4eFUuod8uYbRzSmsz6sdR8uN9Zzf23IL/ex0GVUC9r5NlHieP1c8arB1w9eIzn&#10;liJXqj4RAn4YsX5AjKNg8S503KSTBlrhss1BeWmAvvRo9qV9CG4HXHGNDY9oua/sxn+W3YtrDF2D&#10;5x4rb7ir/l47WXO1+5QNy2nYQWl1CtEi6ydPjf1ScQ+f+qR/3//nBmjJS7/dAK+XHvLys7/Pwexe&#10;vuG3L43H+jl9zn3yh+lPJau9HXUu1rHcSYvVOkgx8M2qxqDNGKo8ogeWrMUlVXZrXbCl5N7l7rzX&#10;hgMPVhzGCpTaGVv39HZ729XTt94d7x4P3O071DVH51TbJ2y3O1IM3Wzf27US+qd9z9qEdNWNhgNS&#10;lXrTGtVK73TRYmzRpVibEypJ1zSSkGKMUlWfaqtHPd89nilbo0Xd75rkd8MMjTXE0hQNNluE+5tQ&#10;XxFqcb3ao+7qYu15TZK8VHWBRqRpzz1Gj5WEJeFMIThBTQw9uEJ2AecEJ7JrENL7SGuKaHOwH9VG&#10;DBL24tvm/imUtoe8NBfbfN/d806eKfXn/u7UeH13jWRrDGzY9Na805oF9H6HGt83hcGe29f7kxs+&#10;Jtt92/Cm+4BLW7FLzsSo8X3gTMRQKoHMOY8tBVtWTFprrq3nZA2VkKt4l9Xh0+MN3T+2GpMxitOF&#10;SvRtym6NSN6UyzZsbL88b5iR9GPfYRv12lqzj8taftBWZ71uu0vQ36Nfr6aEZgzkWmA3VEW07ePa&#10;mtY/+95cle3bD96OPuHx/Rf/T34r/RB56bn35Efu/VtrRBpoOUcYR4zRriWtO6mMaC4ZZ4XgUA/z&#10;AlYikjIJZXAXCmlpXmkRES0Oy+2pdz9JzmRjCG4AYymSSXkl5bVKuGsHfcKAd+pPmjNiPZnEkvRY&#10;tIs9ssbI4LQjTwtdChK1DmZrlclusu0LYEzqNdgWlJLuanG+eqpbi/FOCx4iTGFUeQnjGKcDh2li&#10;HCdCGNR7UthNbumDvLQgsy0C7X60Yk8Fbmwp6plsTC2UbBOnsZpkt5jsh7EUwbi2sIFKcAhNFqaB&#10;HkWajE4PeeueLr1g1P5SatDTOvqVeaw+Di3wbde3syrrRtjOsTQgsRQwnu7d0Y9zv6hKBzxiKsRV&#10;E7FlVd+uq8tZO929yliMw4A32uFA7Q76JIaRBvkt6XPKiI96fzVwD0goyDgyjhPjOLKu2hVGZU9q&#10;zGwYhwAY9YQT6YyjdVmqr0WbfPc3Eqigyg5UvTc3X86gfsDv7xcXpe5hBTeOLFXKtY3hFkDee/7u&#10;GPbv1WTt9/dlt5TpOTjXgw3vK2gkgrfqH9yOt1Q59lSTcO1+WfS44oLzljWqDB8ULbq1TaG0ZEat&#10;DEJwlOLJwROmiYMxWB+wXqUFMeBDpoSBZV3IKVKqbLJQKEXZaJINISZ8CEzjSCkwVaDPGsv5fKe+&#10;hNZiamexAVWdKEI26JqUVabapkI2UYuRVJntCuqUrNLpDTh33mlHurEMouemBbaCq5LVfgiYnFRK&#10;uxTM4NX3XAQkYQ4QHjhCVD+VcBgwwZNRicN23dWDWy0rMiq/Emt3c8pJ5WHaeKjSlTkLS1qZ48oY&#10;V0KM+BQhrpjVkxbPEpbKotSOXm+cFt5dwbSO7v1ahW6Q+zHaPT5rgqk/VyClTVKRfbbKDkl5aR7c&#10;T2p3+dj3nUudSWqUbGT7z1uB21ZGXg1v6//1Fy0A64oANTAzUDvN6QVGZ1wnuqgsre1rfTuV1kXX&#10;fqeFvQpImS2FpnoUNxl8qefT7AhstGA2tQpDY7w6Bu+ZgmcawKeksjuGCkZqoJVSwo7D9uoavBZv&#10;kFElB50d8c4SnWNwjtMyk0ohx4QJAVe983qIJlWtBcFZwUQBq3JNmlO0ABcypd563UM0GbCYbGo3&#10;mlEJ1ba+tqCr1OM0hbmqjwQ/4LzV+5OF1o8iJJCqpmCMkvCl9BW61ayblJzUBKhJkNX6be+83+9d&#10;SpLWAkCo0sMUvWclafYotasmZyElJdAVvbW6Ti5rV0TpiT+CMdq56UZP9oa1JJWgDzVhdQHxkNZZ&#10;zydn8hpJ80paVtIciWthzqjSx1o76GmxRyVfpULM2tERs3Yxx6JderkUltwSi6bHUSXTScRc8L6C&#10;YdYqMQH9al0cCbU/SMBaCnMRZoElC7EI0WnxEOu6OpFxRfcWSdigJJBoBLsoKJDjQk4rcZkZgq0+&#10;yoUYF+2QDR47DhjvSEmTygZ4tTHmbPMX3sC/RlZpnU0pRZYUt+TcqIqSEemktmkcEBHWGHVd052N&#10;eY1czheVI8sqlbqm3K8rKQOJbLZksRXWy279HIdBx6+AyYItSoTIEvG5MFYygcJJRgGmCoCbXMhi&#10;6+27Hx/1AlTdB2IS1qjfezcmCqQ0uUwwLW9WcKpUch/CkAsh656ghFEU4JW2nrZ9PoMRgniCMUzA&#10;ZAyjNQxWyRE+eBgCDB4XTVMp1DnrDBIcxTqVS0wjE45BAoNkAjBiEVsI1sMARQLWeWwI2DBgh0GV&#10;uHyoXRemrq+773XJ8UY7MIqBZYVTDLzz9W/zNK6sDxxDVF/irjLVihc1SSyVJEvR90BKB7PrxlH3&#10;UKOxFPT5JgghJmwu+Fy4vrrmpsz88Z9/jS/8o1+mjIE/+LN/x2m+8PpwzZW/4v3zLS/mGWcND155&#10;zOuf/xypFP6zX/0V/v4/+Ad8+9vf4X/87/8Hfu1/+99Ja+SDzx05L5Enjx9hLeSSOVw9YBoL0Whc&#10;0ax7ck4cDxO5ZO5OJ64eBI5Xgbu7W9a1ME0jWmRKYITpELjcJh5cXxEGx91p5XK5kHPs61ha4dVX&#10;nnB3vvDi9oQNKn9+d74wL4sqFADXYWCYI3NWLYWP7y48O6t8M1is0zESU+Lq6kCu3sftMrfCYLu+&#10;TcnLWcEH3ztoRYTgXAcInfdgDdNBu/iN9Xz7u+/xqVc/xTtPP8C9803efvttfvRn/hYyBc7PXvDG&#10;1SP89RXrdeAXf+lXWJYTpcx84xv/niF8levjkTff+DRDGHggqaozXVHE4IcJHyYuy6LAWH7Bmzaw&#10;nDMfPf2Ym5sbrq4DTw4BI6L2RLbuQWFABFWq8R6hdjvUeEkBD93bGujS/Ax1fhb2nT/Oe5ZlqQof&#10;qjCBacTr1lkc6r5qOqCnuam+7/F4ZF5mcskcD0eMN8zzzFqU2NzBxZZHbEEYLT8cx4HzZSbGxDhO&#10;rDEzzzM+DDCvlczosAKpiHYfVhKnrj+6J7v6/o7Nk95bS2atBMeCQy0LfCVoXYoW0UrWog1Uidyd&#10;TOu2rko/bFWtEJUFbsUWAdMkg41QvaPq73VfCtXLWmqcUFAfaKn3ICZVgDjNZ11Xc+IwBKwUYp33&#10;xmqH7zgE4rKwLrOC2cYwHQLHsWBZefvth3z2gef95xeenjIcHnJZZ+4uJybvCSYzl9L9S/ddlAbT&#10;FXSMtZQinE6Xe3lnzpnLOvPu0/f4kR/+PNeHA08ePWY6Hrh5/pxf/Nmf5VvffIfz3Z16mWa18hrH&#10;kWEcekwb0zaGY1V+acSQMAzd+u94PHI4XmmXa1WbGw5H0s0tH9/cknPmw+fPSVHJJtM0MU2a+3vv&#10;wVhiXBmyyofGmCEvdc5o8dx5o91rMXE8HLikGedQckiNDZ1xio1dZsL1pMWFrPuidq5K7bCF4VNP&#10;iJcTl9MZfzxilpXb7z7lD3/3D3j04Qc8eSj82Ntv8+lf+btcbi/kbz/j8SsHPj6deI9rrn74s5wu&#10;KtnJ7R2cbrHzzGOzchdvGcOnu3eotClFU8opzKcZcYVoMuIdH9ysOHvH59484krk9oNbDtMV4Dmf&#10;FpYlKbhLIaaVOcZ7Bbjmv+6D2rCZnDesTTa1uxTVplC721ONOaTn2ohiJ3uQdQNz23oO8zx3+KXU&#10;okGuxfaOa7V1/xMepTWOSMPZ9ngSeKeFvpQK1maMQDSJFNUPvlTFiP4mHeQuFR+QHq+XHJnzgiAM&#10;g1p1LKn0ta6tEY2nJzVnMq2WwnZ8pSq09GSir5lbPrUvwbY/mu3H/uhRoeEeEbNdnyL2XnE916J7&#10;rqTCso/Pdvm4CFUA2HzPse0f7Z62Pan5yTe8yTvH6APjMDANI66qW4yj5p9+8ITB40LAVAsOaERR&#10;bbwwlK15KRfKmilr4rJmznPkMqsNkeBaKkyXrLp3lUwNF7d4YuuabdhoK7KrbDf1/BqmWsT2+N6g&#10;99IULTe1ArzG33UPM1KbP4RWvGjxzBYp7oD/3ViwgyNm9eCNGZ4+/Qg/BB4+vCY+PmCODzGHQ82J&#10;DVivX7XQtscK+1dTk+ifKfcv0Sc9tsl1Dw9tuF8npsiu0I5scuxtM98NMEEwmY67NwxCMSfdr02P&#10;A2pMsMOsNMYr967XvdOo+FL/50un2HGaTz7hH3BJdu9076bdn4sV8Nn90/Rz3J72Ej7WcpgG6fQi&#10;13bN9v/OKXVrN6lEQI31a7dtL7JnpLSmj3ru1mozYm+YqeqMzvU4sog2ZrV50nE1r7lnUZ1qfb6R&#10;XkTfjlJqPsVmQdfOdbeY7UnOInb393pz6zdz77W7x711XzYspmwWvO3fZLW5jGtUC5Rci7OiEv6x&#10;ehQYu5E+Tc0jDU25smKObV2ua75z0qFQUE/7PdHVGFRLrsZZzvu6pt8fwL2ek2RTzaw1sYajCcI4&#10;jn3k3L8eqn64nGe8heBgcAYZDGKLKplmUen40uaCrV+6/hYpvDz6+pHJFurfO/w2V9vuVaQlxeyk&#10;LjomWIrO65bHtHvVXt/Pqs+n7ZfClsu0BlLbsSyNt0urf+2UpPdrYbNW1mPafrc70rpPmHvXnaLU&#10;r8vdcwymkijCVltaV1ULEqeNGzkTgu4p66r218F7YkkVm66KEaatcZrfbmrPtQmz2rBJKRjndoHV&#10;/WvTx5HZhxdCw6H7BdwPO9nG8RZ97GuWhqZG0OqkHctv8U8lSfQ53/KN3fjueHD/+RMP5//Hxw/6&#10;pJd3idrJfp4XQjDdJ8x5h8EhkslJ5ULibHGispfZOarwGmU46oUrmZJXSolIUdlhpLDenrQwWqVq&#10;xVRPsbQxhCjNw1tZd6YYLQoUlYZcijDnwmVNVdJUqjdUIlQvRVOlNKQoiGmKeh+d6oJXRD2MUsrq&#10;f1PZVYPXu2ytq8FwLWjUm60SghZTZQ2dr9enVkOalEgLQvsC8HI0K7K79JXLVBMPUxeSUgNQQ1tn&#10;dIHcg6Pb29WgxGhhRnaf0TZB4KXOqK3Ivu049weL1MnfNpTGSm+bGFA7d3RhyKlKkXaJ2Fr4rsfd&#10;iyi7IFXnte2AjAI02q2UsgbxsWRKXDldTlpgt1ogGUPoibgPGzDW/rsXdLQFzWjC5to9th5nE8Uq&#10;I3YYBsZp0rGdamcgFZAPXrsAUSlTK9SuaanEjv0lbPys7RhaF/z2DDYw6RMe36/w/v0em4fYJoG5&#10;Z2rupSLvgeztjryc8Oz/IXQZ/cakS1USJ4RQ/d5rkcOaukBK9VrMvfCxRoePrsqVqKRvziNNzrqG&#10;0zp+BcQ4bPXNHY8j4sB172ztnm9S0iYm/LJUAEwl2LRsUljXdefXrJ0H1qrMpbMqQTie70gls1ai&#10;ENSEJ2swJabOgVRwKWNS2uaZMerzWdq1NZqfFLDOVKlB7WgNtWuqGGVDWpPAeCbJeD/CsGDHFTNM&#10;2GXVDuB54uwWzAH1Ai8F/2iAo6MMAZmO+HEieUup8pfUxD9W37EWgBnvYByqHL5Vr2spZOsoxqov&#10;LlsOU0rtzK9yoFIcGIsJGbsbc43lZ1qxgl2wCpvSgWga2AICRKrsY9mBJ/e/oHaV/cDHLvnqw7mH&#10;0tua1OeH3Jdw6gX22n0rLaHdBVI1SNrelS3B3p1vCxwbo7MfQT8n7p1bP0fr+76rXmplO4uyeRa1&#10;ue6apLJzGBN7oOLYZPWGyvwPvjAYwRWp0o2b0oUg4DUwtmhXkOnX0mGckMXp+isFp5kDOa7YUjAh&#10;QJG+5lc7rE2mSzwmez04bcNFjPoJUuXL9R7U/aO0+2Ar2FOju7IrcLfbXUktmkiyvb4n47oK2Aqa&#10;7O+g5noFjOuB8XY/6oJoLGBV7ruUbldTjCb+jVgDSmpYlsgwVXnSuDL5wDJHhuKIMbIK/w9r7/Jk&#10;SZac9/38nBMR997MqurXYDBDcAYzhAARAmESDZIZTTQj1zL9h9ppJzNJC5lpo9dCZhJl4gOiQBJD&#10;AMQIMwBmpqe7q7sy770RcR6uhfuJiKzuobhQWmdXZWXmfUSc48f988+/jxwCUYQkDtQuC52AtrOl&#10;XxLGYoU0BGvWZwgpkFIjJkVCpayrxaNmTfZ1zsw3+yy58ZwNbCzVJDpNHlk814mgJvu+1kb2xndR&#10;b7Krsh6qJBEj8cTWKGCsdD+/YzSVjIR5EEVfkw0l4012VZbWmKtuTXYlmOQ4Rqxo2gh0ixtlXReG&#10;lEhxYJoGBp8yLctMKyvhciKINXvzumCNosaQAipQQ/XJUcvxuuTkOKSNqIf4dL7bfWSXRl7zSu6k&#10;TemKFJiiihgJs6lNzMkgrMvK/XpnmRcD0cU8IEvp17eRmwOkW87S68q9+LAa0dav+dcJocm2jSJG&#10;MKmYB3Fy/yTxvVXUrDws7wtbjG5tz0176ietunXS/tnaDtq14OocHjfMdsB+uTWX+AfG2hhbIzaL&#10;NR10DYTDuWIqVxEYUCaBEWWQRhJIAaIXuYSAxkhsgSY9q+oXwOoTokLZsmkqkBHmAC1AjnDpMaUT&#10;m2LP8+1zmsRBDyPYNNjz+aYMpRHHkXdLpo0X/vppYWFEh8FsWrbctsedvVY1UQz1fGE/H+xneq3Q&#10;74kTkXpR6XHISFzCIJH79Zlbmfnpj3/Cj/7oT1hG+KM//hfMWlhS4+HNK37wW7/BD3/3d3g1nXj7&#10;Vz/jB//x3+X+fOPdz3/Jf/1f/Jf84T/5Z/zZn/4bvnX5gGe98fnzDGnyGK6cTieaCPd5JkRhLsWn&#10;EcUILOPAWeDd8zOqjevzO6YpuSRuZppGQrTCPIqgLfNweUNtmZIXUz0LptoyjMn2lyuOtFqJo+ze&#10;4A0jXq+NoY3mTyvmXbeUynCajEBYCkM00vPclo1QXdWlKTvw4RdfgVKNhCLRGnYqRynubssgRtpW&#10;r9MI3G4za1X+j3/6h8yl8Q9+8/v8/X/v7/Px40fMt2fqWrgvM2/0TP7iCW1nxtOHlHzj+9//Xb73&#10;N3+L05g4n4zUe8vC/XajxmjENYmkNBLrwDSMvL3feZ0u/M7f+j1+8pOf8y9//Mestzt1aITxRGtW&#10;l1wuF+b7jXlRHi8XcllZ15XW2Eh1O7FPNuLPOA2WOytO8jN7JY26N9bxZkvZc7UO3PVczkCT8HJg&#10;BJue70oBuex2VlLN5xv2usQUSTzu+Dn4QpnLN1aw4hkRGKcJhY3k2gE6a3aA5t2GxgMsaG+Ci4Oe&#10;gWEwu4roIHLLM/l5JQxnI7DV6tZg1vj2JGLzJLQ8rk9A6kY4UDVFq+iywK122yZTG+rTniGY8lBK&#10;aSONqYh7VDbOk3mft6CQDHgbhokkFrXO00QSWNeF0+lMGifePV25jA/crgtjCpySIOHOtx4HvvXm&#10;Da+/PbLeIr94+yk/e7eyhgdyWTifE6egrPcvQSY7kzto3kE7dgDafBSFdbX7u03vu/VbKYW//qu/&#10;4u/+/u/z+nTmq7df8Tvf/z5vPvyQr95+xU9/8hPut6tNp54sFi3z7IRxq0NGV7LrhPLz+Uwp2evT&#10;Ha+QlMwWqcG6rlzXharNZe2FVCvPt6vVs+PA4+lCGgZ++dnnXK9PnC+XrQZSFebbjWEYuVwuPD1Z&#10;o/50OjPPMzEEHi4Ty30BFS4PDwa0zwtVlZYzMT3CkNBSTK1IbHo5V1Og+eKrL5mGgW9/8jG3Wpjf&#10;PUOaeLrP1C+f+OST75Ja5IOPL/wH//D3+exf/pincudnXyX+fBaun6+kx+8wnj5hnf+SloUJ4fzw&#10;ISUVU0Lqua3XYHgjy/a9NSFzWWgyIDXy6Rc3zqPyax+deLq+I9dEkGKNSL/HrVXWdSH39b1NuTq2&#10;tjpZJJe9Bu05QznKxtd9WtBB4VKr7QkJLDnv9ZYcphQ9HBzldXue03N2VXVCxfv42V4HhD7Vt9Wu&#10;L+u5ojbtWqoR46PY1HFtyhhtUGgDkg9hqqPNIURE4oYM7bWx3Yfw/qR9P6G8fm7atvd+CKzbGt0H&#10;bDqV0WtSH0HbBnOOU9HvXYM9tHYCw/5aGs0nsI04uU9je1NJ8Ty4Eyt7KS5em+mGDR6b/xu5qtfn&#10;YVdjLCVTcqIMkTBOJHHSU4yMQ9wsJKYhEYa4Nd1N+tYIP/18KFoRrdC8WVhMRaHbZM1r5b4Ws+Nr&#10;agMXDazp3DGNji3suG1vqgfRr5FMglsdxhDttOhKOKqujOWYoBjO3VQJLktv1mRWZyniUIDFW21+&#10;NqrvBa8RTM7f7rH6AdyXS62WUyZnk797mtGf/oyHy8TlnLiMr5lOEzW/IeeVcDLv5qPC6bbecHxV&#10;fcX/Ck3dIxLTF8RxXx3r246f7MCTWkG/EWT273cS6xGLjsfH7T/vjdBuGWB4QZ9SPcrF96Ey2eJT&#10;hx22GumwZdTvRN80yuFnfuXH+/uuf9kfVL/2ky9+7Bv+/jWM+PDlFjv6XtOdxEBX2fAcSVEbSPBY&#10;1ZoPbIhNspeSaavXsq1uuePe+DJ1zk3FMQRqeNlkRxpo2hUa++utIJgyD0mQ1uj2kSovr2wnDLx4&#10;1315HtZT61Pg4oM8CEEP97bjeNIJ1bwkeWj1deJKh9pVD3QnozouXFzRK4SButyZ52ykvGA9pDUX&#10;8mIDIru93K6Y+ZKUur+pnl9vSyOXbQhT+iLpeSx7A3cb4vF72ffrkHAlgbiRZnwLoyiTE3P7unmx&#10;joCWM1ozWn14thWLQ01BA2hAqP5p+6PHerNcSe/VyP7HYSjza5tIsdirvhb0UDj3H+mvVQ+9Lc9r&#10;OP7k+5v4vQ+7djsOHNzGrw9NlbpucWMj0gub3azobikAlvv0s3t7jX5PI/uAZL9frWa3GIxoVUpX&#10;3atmu1kUvArA+RHEeCD/eB5Xi1lHhRC39dsV2NZlIZ4vZt/r1r/DMNhgZkjfdFG+dsm2tUU/EXvD&#10;fL/e2x3y/+27WL4p3Pl93i4QW/LhBMJ9cAHr7R5/8f0H8TX17xKRjx/bLfrar733gr/2/ZfRWt77&#10;l36NVLU32WfODCZL7PJsrVqgncZIoKItU9aGlkLTQHEvQ62L+Y61SiurXaFWoFqzazwlUjKpS0t+&#10;jT2oasn2GGyCL40TEgNrgfm2cr3fud4WnnNhWVfuS2ZxKY7aD/k42HSWNAjmWatat8YwwHXdN8fG&#10;pHKQIEXxAtGZvq2Rm/t9usTbOQ2WZiqkbMBFXBaYZxjujMPDDpQdkksr3vdAclyKfboy+HTo9lN6&#10;bIIfbtkhiIgnN71xbpurJwi6T1l640Nb3RmUh2bF7rXz0nPn+Jzvb5CmbJOCvfnUcHlklxfpCVp0&#10;QLtPEPYka2cAOdszBjIGJg5p5OqAVmuN+zLzdH0y+fBoslH3YSJGY1pKjMjBkmQrVrZDSvf7HoSQ&#10;EkMcaMl9skojxoFxnDifzjbt54z65s2t1Sc5BD2ACCOokkshhvTyXsnLO169sH6xIQ9ffxOB4uVG&#10;/eafs6AbNrnHTcb9IOm+ruuvlKO3mHR83Qd6Qj/I/cO8m9kSKQ5/35uYBvBrO7CRSzEvt8XlIUfz&#10;Z5yXO8OYCLHL5vU13Vy+rCdtEEdvMDQhamTAvK+Tq0isTzeb8vM93ap7oktgXmZKWX2aR0hxYJwm&#10;zucLQSLLsjCOF5a8cl9nmxYF0GYMtlIo69XkeUpG1gwholK2gzKjJpkcjYlWatu8uE36yzxsUhyJ&#10;ojYRK4rEioTi+zUR4ok0FmS8EHOGNaPzncQzMgHjI9AYHyKcIiENtDgyPZyQqORkHlo2yV6sq4Uw&#10;AHUYkIcLMpmctNTmsaHB48Dw+Ip4uhDGEzKMSBxAItBZeoEW7P5s+Z0fir05qC0cziVnlMIWI+yM&#10;dpZj61Gug4nscWGTIrPESvdTG7AiUl+Gxv01vbdDPNwfGuy9yS5bzO9THkeZdnVwpDfl4vEzxO13&#10;RQxk1WZxuA6u9nF8fT2iy75Gj/t/e10xupQP26R/CGJkNScqmASiJRwhuuxTT0I60CvWAIz+Z0AZ&#10;UmQM5rOOWJEfBJefcul57bYTEOLuyzovNnmpIdFCJA6jxxxx+dJdXrBPbwWxBosgyDjsJgnifqna&#10;b7H9boiBUANVi0+fOCDhktsGwLEVeK3tN/10OrkU6kJJpoKRUtyS39psvxEcyBGMJFKa60SOEwAA&#10;IABJREFUS7TvFdwGEHnybCowdn5WT3WbWDmRfaJDgrKulSkllrVStBKaosXuWwgDJQOtmfWDP4a2&#10;xrq0AzDV3kvm/V4XmKbESRM0iLVBLhQ6e3zPeXLOzPeV+z0zL4WyNu7+fpqYnFtp/nUMaErkZaVq&#10;Y1Ulq7KqNYINejU1jL6Sg/bhO5sGDNjr2ZrvShcSs+9rMJC9KUttrFXts0FWD1GqptSAAXibpJl0&#10;iwOzAOqN8SElut5AdJAT6VYc+9HVmlJVmQZrpg6pA3H29yGZZ+jihLlaC2teWdbVPUIX1nVFQ3Jg&#10;p26gbPLXFJw00SfTSm1IiqRxtKZ6WZE4WPHUlNW9522NeWO41a0wsdfe268Ww+5L8Ul8az4mMQCj&#10;+e+v1RQTKsowBPP1VYsx5rV+kPd0sGAnW0IrlueWrmSwWSrZ83fZ0xQdtPTmQOi2AV7/ZttSlAZJ&#10;+/uxuFo9b2wukZt8av0kBlqnYA32JNbkiiI+tWANm5oM+JTmXPku8diUASH580hwYkWDGh3cqN5Y&#10;d7WkvVDsxAl/A349xYvoDsQNEritDcYPGB++xfMCGiGvmVQLqj4ZQM+72f1NxXMnsdeykZAOgElf&#10;t611gOJljft2vvJ4fmC+3Wi18XCakOvMH/4P/ytfLVd++3t/k/F7P+TjN9/io29/h+//9m/zg+//&#10;Jveff8Zf/Is/5l/90T/jD//xP+Pnf/nXJEmUBudTpITCwp2nRfn0sy94TI3L+cwa35FL5eHhxJfX&#10;z5jimcGtR2IM1JpJMfD61SNraSxL5vXrD1CdaS0wnS588Xbl3bt3PL56xTQO3K/PNLEzLeeFcXrk&#10;9etH7vMTY0q8+/JLluxT8vi1TYk0jLQmhFyJap8pKSFaLj6GCSQSU7BY3JRxnF6QifZcYCfu7PUU&#10;SJTtHKaDQ94UiNGaHEkS9/sMaqnL5dVrvnz7Jf/3j/6EMs/k8cJf/PN/w3/y2/8+w6jcRwP+X10X&#10;likjonz17isE5c3rNybJfxfG6TWndieeJmKwCUk6UR3ztY/nVwzjI68viR/+4Lf58V/9hHdfPPHh&#10;w0RR0NqIPllr+HRjLXlrivYGe8/JRcyKKcTAOBrBOOeMOoiqqMstgw6J4TzSpyA6UdIIK3bd6sFG&#10;LIZg8dlzGjA5eosfBuy0ZhYpIQTO5zPPz8+HvMjqjOYxpxOY1jVbDchgr1Vh9Fqi398+QatiJNPq&#10;qiG9hhI/Y7Xtk1imOFMMRGxiKhnYdNA42DrKsIH8HOKorRVrDHVSoe11j9zB9jqo50ROAGz933bS&#10;Vo+nQzKJ4V6/SzCCUi2ZcTqR14zGyOqeoOfHV+j9mQ8+fMMQhJoXXj1ciGlgWTNDisyz1agNpdUV&#10;rZnvfeuHfO+TN/zTP/8j/vXPH8lrZYgDpzpzOZtU+2dffAGoDy6oSwbvhO2+VnripM1q3Rh3qeWU&#10;BrQp6zwzPjyyPF/5rPwMUeXWGk+ffsb16R3z/WbkwyjUkq1B3ZqtXV9XIdh67RM6yWU8ETXSaUzU&#10;Vrnd74RlQRByLtzWeasram3crndi7D7vpgRxn2e++uodpRYkWDP+dDqZospsU0TLPHM+nVgWU+M4&#10;nU7W7B8T1MoyF3KuNp0+jj6RauRuUnK7w7bhPRZnItM18/CQ+OGvfYfPbs98cYfbB6/58De/x+XD&#10;j3l7z3z5dOf1Wfjk1z/iVAJfauT/+fxLfvlFJr35gDLMxOsCj6+hzLTrnbco6ypc4n6iSF/LOCZU&#10;CyEFnq/vCGNiTMHsgory6edXmp448Yp3TzOlPNMVqkqurIs1FeIQCdIoQba63ZqobBhUa36uhWCE&#10;z7I3GkvthHz1c1LdG9ticiftiMt097Nza4kFoRMSVdnym6Yd//Em2/ug6IZJfQOifKgni0+a19J8&#10;0EYp2fK9JIO9Bt0xMmvmsE1e2rRno+TCupb9famy5pUUunTwEYi2oKAezzvALex13vaq+/O+AMDt&#10;f/4oL8Bu+0+2/O7lx05e6H/fyJb0xsGWelmN1tTUGURpoT+39F6P7QNcPtrzz2P9a/7kpiBoearH&#10;bv+k2WQezSbRRZ3MK5YzWmz3gYiSQbCYXjJaiikplEzLhZoz2fP7ec0mFb/kw/CWHOKZmxyF4/VR&#10;x073Wt6a7LstnIgc8AK7t32CVJsSvIliuIThIWZF0Hxow/LnTQm19CaguBLSvhd6BNbtz/dwRkBq&#10;ZBoD0QkqAWu0//Snv+Dh4YG/+fgh8cMPGcUIN2gzC9Rq9IrWJaTtthqWE8K27t8HXvS4eWBTkzg2&#10;wdphT4YDtmPvU1/uW+12ZR1n2utjOyeD18r7JLs1j23t1LIrTW6ffgxbndheKn1sr8Xu5QsbJ/a3&#10;tl/p97/z8qsXj/ne3v36b733sd1vOSQx/q3+WCIv77vu13AjFKD7tesKw37NoriaW1eY9EertdJK&#10;dotEsxTb+gDezBZXI95y6a4o5MM+di/qhperOjH/gBmZTHz1WN9rqQPyLYcN6DEF9jikjk9KaAQV&#10;WtuJEkGPJM3eqBbfw/ZvXX2uX5PmZBz1etUIlsXjkfW1qGWLUZRmfA61urNUJ3kpNAKtdjujPc6r&#10;dkzSCOW9CX3sx9hrUlq1oZkjuaH/LuBDSt36ajsM6LR0sx4KWwyScHj8bR15PAn7Wu5YQXIv7+DD&#10;p7Yg+6fhyIFDzdv3Yb9Bsj/Hdi7tkNt2Nmlf7/2VeZ6s0vZDrn/Xc3HdH3Vb833/i1+HI5nncFhu&#10;v5tipDg22sJOMvMy0XLYvpe6Ksbh8Y4kviP5qlvodhWr45nXz3FBGMdk98frHxTaYV2s1+LWh5Z3&#10;mWqnKUPYRLur9yA+rFVpEmihocHqhBRN3djy8+jrqpNl/V69iH9+rTqGKy/f8/v3QrUT/fxMON7r&#10;rWbo96s/liCOW2lff/i69utdS9nun2Gy/TlfLpj+Zb9vX0tr/q0fff3I4a297Hn2t/bNj9v3xIs/&#10;Dn/xSfb7vBADnEZLDiQN0Aolr6zL3Zpli5I9kUaV+foOQYgJzueTHVK1klzCu9Xik8CRtS6UpW6T&#10;r2kYjLE9JSCxtMoy37mvmduceb5lrrfMslYyuHS4MQ2zQi6NEG0itZWZUhpN8yFJbduGG9KZnE1K&#10;2vzOdt/WIQVOvcnuU40ALTRqdJkI94oquaBxJN1u6OlOG2cYFwbtE0KdoeJHsrPte3q6sXl6suOB&#10;0djEv3pl1Fq2aQ0UCD516Blva80ZK+yrzRdsXyzdZ3gPcjsoaYu9N40MiFLVbRI9+CQTgFSbFrIk&#10;0VZU3Ng/sjerjimIb1a7L32rydZYGofEMotPlJ8AcTmqxrKsPF+fmcaR83QiDyvLPDOMEyElwiaV&#10;4gmryz+/v4V6kEsxoqMBPTUXaqhoTIzDyHQ6c1pXluXOsgi1WsIfXc5WVTciQSdxhGByOfszHWsX&#10;PxB7k/sAbNuXX0+vjitA9sUM2wGyf09CsGRYdfvZnoD2hmXs3pLHx9TDofTyBW+vYbeXsMdPKTlw&#10;WTc5+lqr+5VY0WiKDJaYmEy8AWnDOG6PcTqfyWVhvrv/SErWSO9JBG5R0HohpiDVkrBoPq4io6/f&#10;RK3N/XnV2VmjTe4kn2qaFwjm9acK5/OFy/mBcZxoTZnnheX5mZQWiANRq9cNzaScc6aWK5mGVki1&#10;EotLAje7/02UlWLKCqNJ86oIIQ6YfUMkxIkhjQwholEhGHNThsralBAmYmuk1pB1IeSCrgsyzVzq&#10;QF6U8QwiDZkgXAbqcGJtAT2PKAUihBStgRkyLSZElHEt6NSYxomAyUOJ4hOhwJRMZvF0YTyfSdOF&#10;MIx2BkSblg7ych9vy/2Q0B/Xp+phfemeFPV1t6s7eDHj6+79ElHgxWNbLrAf1ao9Nin7/1/upf66&#10;t6I4tBcTXfvnwb8pRGcyWuN78MZcqmlruvdGewzBfcOEw0s7JGb99e/PdQQr9+a/eybRCwdPuLdi&#10;4iBd5b/b3nuOXnhvyW5TYtzlUTUENOg2caLSp69ck1DlxTS6SuA0DOS80AR0DYzTRJ3v3iReSNNE&#10;L4u2zFT3c05SYNPM8mQqYA1Zm4ToJBsDrIvLPLZmQFbtijdehChsfoutNd4tT6ia71BKNlm3zKsD&#10;HCZRrtt7tfUTWtsmi44DHhuWjikzhNCXuTfGJVqzWpW1CqVCiOaZLA8JmQuhKVNMLCWbrUlolGIN&#10;51aBWoliU661CqX2gpivMWZVFXW/L1VIq7p0V0Qw0EZczaU089Wec2OpsGqgSKCEuE2eFBFacvl1&#10;QFqXiG8UVRatrO3QZN/Oa9tPIWCgYIpIDJ5AO+lKBA2Bulkb+NTHMCC1Qbfw8KnuxRvPKaQNdFRV&#10;VwmyYjsNiel8dn9lt3rxAmSI0SbbmhXoQY141yWeJSWToG8NkYLV0p2sYkBeCIHqIMGaM/fbzaSM&#10;l4VlWViXFdK4gTyCWrMnJdo4mHyvq6SANdu7t3lTiMNIrt1axEAEDX1K02OE9pJQduDgGGJ7oYPn&#10;pxIhmNeqik98h37uRC9SALHGWi9iGnZPqxPZupzpmnd5fAOhtrvtxaKDKGKxNmcrehM2MdREKOAS&#10;9iaP2gcKDCQ2ILWIvYooMMbIKUVOuOdyMmuIGCGJyzp7+b6pW6kTK8QY4UmF2IxEFEUY/HPUyATU&#10;EIjSPGU25YaQEhoiBCdtjCO3vGyx1PJ02eKyBCOu5btwvnybwgNK5b7caGVlCvHF1EUv0KXHULF4&#10;6oNV2/e2nFz2eMMWw70550jEOJq9TpXG6TJaU/ILJb965ByEmhb+4X/2n/P3/tN/yC+/+Iq//quf&#10;8/SLT/lf/rv/nv/tf/qfeV6fEAmMQ+R0eaAovLveWfNKBD778sqnn33Bb33nQ06nEQk2PXi9rTy+&#10;eoASOI8D4xCIUZjvd0JMnM4n2n2m1ZOTbCENwjhhkspNmG+ZoA2VwuPrBz766IF5/sKaWViTp+RK&#10;ioFzPLGUxrwuiJgtVG2KpMQ4RMYG5ynxXAu53AmilPXGcHrgdBopuXG/z4yDWQMkUdb7Striup/D&#10;sk8w+/Y55MtO+ms7sJNLJg0DUQLzulJKZV4Ll9dvyLnwj/7Fv+ZHf/YTflceePv9v80f/Ee/xwd/&#10;8EOuz8+cTpGHc+KzX34OWknDxLvnG2kYeXx8NELB8uxkAqtxmyflGkZumojzlbXNtDTyre99n0++&#10;+z1+/Bf/mnkJXIfAFAvLatZpl/OECszLwuPDhXEaCRJ3NTJ7ZPB8II4TIjYJ3+o+Pd5jj9mMrODr&#10;2PzWnTzuQLiduTtZ1q6j5RIShDQkBItF62J+2+M0Ukvl3dM7m3LfmvKyTaV0wKqrXYUQiNpY1mpn&#10;S+hNmT2GaidMhoBqccLxACjVNZgtF7XcsvufF2wKsmHE/6RGjpUwoLVu+7LXJNVtV+iA6EZU7znO&#10;XmP39wVGPpTUSc+2vpJPpYQQGILV39WVBUKMKDaV2+0nYozMtyuqGFHsfLKzMGI+p3iDwU+SQUbC&#10;BEELcr8R48Anj9/idXjF0+cw5MSvvfk1Hk+JVhdyK9Q48EW4MZx9Il3MyzGmeMjdDYgfh3GLl+M0&#10;kVyCspbKOI2cx4mIchknlucr65fvmFLi/tbyls8/+5xWKslz7aY23TuMIyEG5ryQhuR2Osr5fKGU&#10;7KD/C9CDLrPZaiOI1b5jGii1mopdipScOU8PnC9nWq3c55n77eaxdqKUyrpm830eBk6nRs6F6/OV&#10;Dz74gHEYeHq+Mo2TPU+sPFzOrOsz1/udIKYqoa2afUEp27RcEJtwrb0wAloUllb42dtfEi4nrmTu&#10;byb44MKbjz5hvv6Sv/jl58Qh8/HrR5bhwj/5q19yHQL/4Hf/DuMnP+B//D//d+pPn2hDps1f8tAy&#10;q1Q+JnHXDkfsIJCdyyYBvBbzl5cGUjIP0wVtjafbjCT4tfOJ5+uNZX0mpUKMUHIjL9BaoLWyYWeK&#10;bs2J/mHErEPTXK1hrWoTs9XB39ZB86aUfr3U0gBHshDPIXoNYRdwj+8Nz6vYAeOAn9Har0HfepZV&#10;dQsIOhX8MPlol023Z7PnEYqa/dIQuoaO7iBwB+kda2n+fosTf4AtVuj+UnZwX3rz1Gu5njccfm9T&#10;XZPWi+KXxe8R79siTW8g9HrY/u3FVDVbe4LewD1U0ttO2/NTI450efOtzPcX3ev3/jBbA/ZQ6NdS&#10;TcLWz2HF61pvelVvjteUKDnRymAE4RiwhrCYEmgtNPFGWV6p60otGakZXTN1WcnLyrLMzMvCvK7c&#10;c7bhrbWYe5N0wnnfr3Kg7h6uZM8hxKTh+/TjNt0eOmk/EBOOF0S0deK8q2MFI6jUpoTaUDG7rtpX&#10;Y22u1mYKahsOq8d7ciQT9huz/+zAiaAVZYEQSMNILcrbt3d+/OOfMz1EPvz4Y958+2+YEm1eaNFs&#10;R1WFGodtitC3oxNR96al9s2xrYvD4uuDGbrnDEc5+O7pvRH5um1ax9QdH98samr5GhF9x/v7ttvl&#10;nYsPbVVVStvrFKcL2vsKh7jw9SXq70i2H/n614df5uVWfO/GsGdgh386PsSv+ugPvz/Nhpn2X+t1&#10;xD5UtzfTu72PkZ3LjjE4Aaa15urDdmA0J+1LtWtendBo+Iur8YhQW9naF30wRbZ6HkqZGaeJ1kzp&#10;LNWRNniuCBBkn4yO+mItK2yYnMjL9WWx3tVrxIZ8FG/Kel4o1fLTfq2EHffrQdfO5n2t9SZ7J4Vr&#10;KdRs1qMmn79Cy+SSKbVQ59VJY6ZukrNZcyoY8S9ny599OOd4I23QMx4mpPdhn+bB1GLHrgICujdK&#10;W6O6Vvuxj7NFbwUJyZ9fdjW33mgX8WYrL/Jt1PZlrTAOI8M4kYbB+i0xHopYw0itwR92LM1PT/Ea&#10;oJ9m9rb1cEbC3hI/3Hfd/2LLUbc11q/BNtj63u9of3bhuFXYGmTvbc6+P/br29ebD5F6nAodw+GA&#10;datuqmtdIbUPNdbaCXV9vfmr6416sWvTAPUe0rZ/fF/X1oix9+Ua9ZAndJwW2HKY2OrWA7L1a3L3&#10;1hepm6oYWF07jZP1beSQTx3w8m2PHr5+0QM4/I7lZ/u51POH4DVNs4MdT5XYs5q6Rc1tyK61bYD4&#10;RRZyuI7vddO2O//iZX39lf47fXzT7/Wl+29/UAd2jmmmepN9WVemKdlFiZEoA2ih5MjteaWzxqKD&#10;eKVk1nnxJP3G4+MDKUTEi5okwYqMEFg0b6BfdKlGrZCbBfRSTZrwq9szT7c7t6VRWkDVZqK0uaRU&#10;a/SJpdKqAW6w+cQdEyAJabsfrUSCVCTAaUycziPDEBnHZGz427ptStTl35291Fpjvt9NQlQhExnv&#10;M0POjH4Ybc1z/2NnibJ9/9go2kH946L8phtsi7An57XWbXPhXtb2MC+bRT3abNOWUewQAmOFwt7Q&#10;cRD66BGMJy1NXb5S2svkMfrB1AOzxBebryfWxkiFOA7vHZuHplYwzyXBDqQ0jODNg6ZKrivzMpPz&#10;akHLD8BSMrkUUikMXVoyGqO2Hzj2bLpd0J7UGovdfWKc4ZW6tPIwHFhjjaoGGEZvLBuzzZs93tgY&#10;0vi1mycvnnef/OawFr6RYfUrPnoSq4ef72snxvii6Q+Qc3bm/3iY9uiv8fBcqg7isxVx9EPNfyTG&#10;6J54RlIo/e8p2SEQ4ouH7Qykkgs55u215ZL94DaZuXWdDNBKPn3np4cxaNn3RlTCIAwxMahg9uX7&#10;ZI46+1bwtRgCQ5xIw0SrkfE0eVEPjw+vebg8EsTkfNoA4QxEm9INWmiilFZM4rY1NLpcbQcBwCSy&#10;m7GqNVpzEIQYfIpHXPYxBEIwqeMhnRitiwBRCNqguOVGznuTPS/ImmnrTIsjIgm9F7QGJCotFeLD&#10;iTRdaEWgVbJmWlBvsgvg8vGiDG1Gx3Hz/e7KF9MwIgItRC6nM9M0MYyTAa/JfblC8iSKAyO0r8m9&#10;KbDnf55M9fXj8bRPOwWRTSUElFojISZff+83vfdH2pMpK/yOydXLjfLN3zie6UdW674XXiYJx6a7&#10;MUBfTrMf/dfGcdoIJzHGnbnnig578vYyVm+J2uGxOkO8s5N34NbjmaoXnx2I6MUTaMeIenzxZGtI&#10;CakmxYvv4WEwWb1aG0lsOtSk53Y5PIvP0e1drEitrVmTfRxtrXZ5sR7sesHbFA2eCIlJPm3TLODe&#10;lE7G27Jna57XYiC6WU0UY6N3oNuvbV9P0kxVZFlm5jqTinlWdd8wY7+LN9kP4n8NqLgCQU/6ZZOK&#10;9nSFENpmC2MNUmO7lqYUl3bSWlAV7veVeDqbVdW6chpG5jWbLH5rNtmvSl0zQZUUbNRW6f6/LnVp&#10;QxvOQAf6hGGrRKkMQTiNo/lNq12zpo2iza1WhCYRjZYXlWqe67kUa65iPmGlma1OEmvCl9ZYtNkk&#10;u5pMlWIkOvx6EARN0SRZvek9bufcXph06UQJlr+YpLiiEqxHjHndC2KelV7MNMUaDd5kj16ExhgY&#10;h4FxSKQY3Gev0gqkadwKm26VYoB68rNp2QpSWzuVUAJZ8kaSas2sRe73O/M827TLYhMvdXVgFFN3&#10;iM1JDe4fO8ZkOVpt5NXPOw9FnTRiqWsgpgGVg2Rlra4Ss4Mz6sVoj2RpGPfr6jHcSAhGZjAfLzuL&#10;N1UKKtqsSSYSNp87X8iotC1+5A4EI0as8OK5S6ybrcg+Y73tIX/c5iBf83WF7pOiPWZVVVoVWlCf&#10;WIwMKTKokMNe3PfGdOwACPKiALaTTUgSGEJkCMJSV1agSDQ7i16sqRLUm2atsWc0Fmf7ZG1K3ths&#10;bWuGR/o1FooUhvMj2kbme6GUleEkpDDCUqldFfFw1vRMWGAHupykIdt7681Etrywn1/9FEWUIZs8&#10;nJE1G28+fM2cV37853/G6zdvyPeF8TTyZ3/yI/6b/+q/5a///C/5+U/+Ei3F9s9wNmuH6cRXa6E2&#10;QWSiXp+Z6kiYTtznlefnJ95cTkY8eFpIw8Dt9sRHrz7h4eGEtIJoYVkWlJWH9NrOOyfDtpZRzbAo&#10;r189MA4XPvvsK948ThASyzIzDMKbN69593Tnfr+5V6N5uecGa10QVSOuNlv7tzxDGBhS5Hwa0Oc7&#10;pcBlvKBqce12n3l8eM00nUgxMs9XVAvn85l2NXW1Fzm3BJfAD7S2+j6x87a6mgOCN47ger1yOV/c&#10;K7Zxfniwic+mfOvD7/BlvfGzJfOTH/2YV3/xS/7g9Znh7/0mn6bMR+8K4zhxubzi3fMzDeXVB69o&#10;2vji7RfElngIA/Myc58XphiY0mjk5ZKp62JN81/7dT7+jb/Bd3/zb/HXv/wFX3y5AAPf/jC63/nJ&#10;49DKaRpdil09N2UjlXRCU5doFicumf3SugN7githlK32i9qVyvZJ9l5jtFq8jnMwURWagTmWF8kW&#10;n2utSBBO0+lgreOOs207TOhEshSTERCa5ZCmvOE2JSnQnGRQm2JeBQZ2DX1HNstBDPTYa9AQAmWe&#10;kWAT8yqGhTS3jTAv5mWPG8ea3a+JSlfz6onFvoODk/pb3Sc4e93ZQfBOhO5NmuaNFSvzo+U5dCBN&#10;iSEwz8v2WqZhYBoHynInrwvjOLLmlXktjKcz4+nMu/lKB5nRyNPnK+enzK9//Dv8/m+MPF1vXHMh&#10;j4/85WdfsMRGnD7g6enKdI5osYbo+6poItYM19Y4nc9GcAmB5+sz1+uNVH06rjUezxdeXS58/Oo1&#10;ry8P/PQnP6G0yrc+/oTr8zNvv/ySx4dHwhCZlwVEuN1u1KqchoH7ciPlyMPDA6rNSdyROATKWgAh&#10;xWQAcam0YPlDq40UIvP9znQ6WSM9Z+abvX4NwbEl+/pyeSQE4Xq7cTlfGIeRvGbGceDp6YnT6cTr&#10;V694enpmmibyuhBPNu0UY2RIth+ut2fevHnFsiwEJ1amrqbSViiGL2WgLoX1F79AY6CUwH2+8+3T&#10;A987f8Q7ufPZ/crb1shvn/jl5yvPMvLb3/sb/MF3f53P9cQ/Hge+/PkvCOsMtRC0cfrkDe1nV1x3&#10;2msDzzJ6s0sbtVVSHGilmA3NekfiwOOrD8lNeH6urMXsN9bybCRlRpCJIImyXl+Ayzv4bWdbxRrM&#10;Bjh7464WP4cPxMLmDZytyLZ9Vre6QTcToSA7FtIbOk0PXF56DMHzsf187SD8Vls5M7pPj2/P7DWB&#10;1b1WS29DKF7bteoSxx13c/xkjwGYvzx486l5vbAD8q2Ul5jf3mHg+M/HIrZjJdYQrpvFWf+17RKq&#10;Ht7L/hfpGJng2ZvVJjYTenxar314/2NvFPa8fb/vx+wHdvL3jsn1r/s5RG8uHH6vf9Riw1mmPGmT&#10;tS0FWrOm9ZQGt+br5K+KUgiYGoxNtVujrORs1l05s5bMWgprdusCVavF/b2J9OGRxsuPHUHvNY8c&#10;a/hDM6ITzjalydbxBfbGvARTPhPDG1NTUie7iiBrAenKEGzrVPhVH/2cs68iiXW+Q1xMCQQBMdW1&#10;n/70FwzjOz769d/g8dvfR+RCiifHYgNRor3/Zri7ClstI/3edoUgPVydF90v/9972GfHzYvnKccG&#10;eyc6qtrU89Yk3mxbyvYzzQegNitTX2Obh/Iw+JSxUhSqWq1ipDzZVNT6mu3KUod//Nrdl/e//6vw&#10;qMO3/j8g3vd++Ff9wNefTESOVtUH/KcrBhyvuTXfqjeTNxIDhi8YCciVtdx3XKp5j5datsdpXb1I&#10;+p722j/2obyuRqvM881q006+981VN8W6fS30VkqPOQfo6+VFOb7PTZlN97WnHXtSb0T2Pemx571p&#10;cThgZtXORCMSHFSN+6BjrTZM1gkwmGLOfJ9ZSwEJpCSU1s89y7tC2G2wWus9mp4P7mSnLb/092cY&#10;hsUh3fo3/bzdFYZ6fha2QNFR2LA97jbk4/m7hOCEv/21xGh7XYqdj8M4koaR4MOohjuEHsTY7Da3&#10;g0K2ZSr4EukpyHv3Vf5tm2cHlbejdYsxh++9+JVDXJS+N7Zz2Z+5N+D8tdggT3H+lseBAAAgAElE&#10;QVSMscuy7zG7SqG3jPvjvT/4tWEOnaSADdDYvztLcItjuuUKTW0IuXg+kaTjXW6/1jLDkMyTvVUn&#10;Q5uKW63NCK3Z1D8bXamiIZ20ofa68rqSTmfv5eQN+6i1Ghl1fyN+bY79xD1fwnMm3a/IVvts399u&#10;nyBupdIUy1H2zGTLYVBc4l+85hbUSSVm/7W/pm9cKvr1L/9dQu03P1Cv7f7/ecSeziWwsHqdVyRE&#10;HqaBQZRyzyzXhWXOXM5nTqfJ2U0rtQWaJHJTBs7c3xVqW0zWcsikYfcsf5gCaRyJcUBVKA3m1RZK&#10;XjPPWazouVfmRalENI2UkCgVbkultkBVL0wriAYmFKkr8WTS5EEdqFbzUVpLYSkFCXULRKsILTdi&#10;FcJaEGnMy30LsD0Z6B4HtVZCGslLIcWBczwhDLQqiCTScNoOGPAJO9rebFFQscCreKMgivlKC6y1&#10;WCNDe/J1KFSwpsI5TZCm7d8603/zoqr7+9uZhQ7YO9CIBNIQt/Wz1wG6NSU2L3pVRAOxT4Z7IWSe&#10;JB64Yg/gbJ59+HU4qgJY8tlTdytWFOwQk4akRllWxtPIfJ8Z48AUR3QtpKbEXHi+f8VlmBjCQAiJ&#10;8fzAUCpDLtQl04bRpFvFvZjq3my2Jqm4HBVIBImNEExCb0gJba9AhJgyl8uJZZl4frYEM8aBxUGi&#10;lCLq/qZ2SPjBZ2aoe9HmMXTzqREDRvp9PV4z887Yo8QxQdVD0BMRY5B5kdiZ8bBPwh4Df/AkuDfY&#10;c86cz+Yj12X2OihgTECXTzq8nuDS2LXL6bRdsnlPsMWKPJdKrBKgFZuWq5VWlXfzM4+Pr6g05vlm&#10;MqAx0mqmrLNNMrqeqmhjGDrb3YtTnTgNp+266mhA6H2eWddCi0IJjcvDRKl2vWfJRFXSw8A8Z6ok&#10;qlbu2hjHwDBNaAnoBCowTIl0ZZsQSWFEBwENnB9e8XybWdYV0sDqPmchRoYktLUynk4sTSn3O69e&#10;veI8TUQisQmRRJXIMg7Ek4HAqJN5khVUmk60klnXFZFISI06nKjDBXn8kPFpodwWxlcPhAcDUwnC&#10;WRvv5AY5ITkbQBEj4XFk2pJhGGIiaCCFRDoNTOcLcRxtCtObZWlIhHFExoE4uERQEO4+0T2kAQ0j&#10;yoi2QGpKoDAxbUmW+rowgk7bYkxKkbwaQG/yU4s1WVNgqTZJEeNAlIQl/HsjOaVASLI1PXriZrGw&#10;+SSDbsmUePKnAVSElJXo505MEyoVJZDCyCgTITaTU48jHdStLVM10wicy4m7TGiaOFdFU4G0oMOK&#10;tkBbzJOzFZPy1HWhzeZHGGuiLbM1JFtCi5E2cmnkan6kIQ9M0+ShXN2uxJLIpormFS3ZmZHW0iq1&#10;sebGmisaEqdpgmoF6yiBIdhUaBwwC5UKGpQwKMSBViZSHJkSCIGGNTuzNhaU3KwYVRVqOjGkBDkT&#10;m1LXlctpsteUG8Gz1T4lKDEiSVEqRRshGx2uS1EVVbIWlpbJWuy6YT7g91opIXCaBmLN3O+rnZti&#10;JLuAk8uCsxybPVZP2LsCRm/gi0QWZqJYUy2F6GW0sUKbF3t9zRqR6piYC4OmTbFMqxVuUZQTShO4&#10;MxEH2yNLFkITApFaAimebdI3F+ZSkAYpTER/rTZx1by5ru4ru/9dVZkSLKUyamSMiTEG8qxEMa/K&#10;1hppHCGMLLkwe1O70Mit8jyvSAi0OJBRllxYa/MpaFuTVXFYCqrI5tGGYlJank5HEapEqkQykUBg&#10;lV6UmCVQEDZp8xADZWm2XkulhApRTEbVpxJCGqlaIdjvSVRCsglDjRXVzDRdOF9GxpSwafpkErLi&#10;JEIHBsZT2s5ItKJaodjab1HBWd9Vq99r5TQEci7cl4XbfeZ2n5mXlTUbKWHSZo14AYmBRIIQiGqy&#10;5UsdvBgxclhTaDU70Syj0XIFEbOVqdW81DUmQkgvznLBa8CDzZA0u7adbGCpxMHqh0RrQooTgjVw&#10;xuFEzoVxPLNml9zEWcIh2p5qRlrsnmMdDE3eWNTaaLkhSSGYWoegxMHUa6oamSBFKySDJhIXiA8s&#10;w4RqpdyvrOkVM43cpcGSsg6VmJU3VfjyzUgJkVWVB3CVAGhJiDKgISAxoVqcDDBwz4Hn2ljSTODC&#10;WO39jwoshVIaQwmUMDDonSgnaLOtkXGkpQdaG6hV0ZApOtDCiSiBSQutFRYaq0QSr0nTa+YG91SY&#10;KVAasRlIFyU6a1xdnaIQBYRGKwae9twwbBNoAriFVl62gtjSygOhNdh5d18WswdRobTuZ1tJEvnu&#10;3/67/Nmnn/PpH/0x/+j/+kPi80psyun8wPP9zpswcrs/MSQYoxIR1rXw5sMzXzxfqbeZz9eJL56+&#10;5DJ+i1yFODXurTHVVwQt5PnGNEQu5zO325XpdCbEgZYrT/dn4hq5XB4YRyc8zc+01vjgtcXSV69O&#10;vH27IijnU2ZdKkN6w/X6BCjLPKNhYDw9MLcF7jNRG2G9c0rCyBVpgUEHEDuPYggss1pDaTAFrDgO&#10;1FaIKVozI5tnomoxkLj5lItaUyWI5eJBhHmZiWJ1juVFE7VVXj9+SK2Fd7crtRbGyaZdtQVO6cyq&#10;hU8W4fl1Ir0dSNdK+/HnnP/DH/D69QcMy8y7r96i7Zmk8OFHH3FfZqbxxOvxFUkb8wcTtJVHPkTz&#10;Sl0X5NWA3FeuQRhD4np94vHNB/ydH/yAH/3zf8qn97dM4RXXpXCaBpMSLwsP54lBAsuSmaYT45To&#10;fpqtNZZlBtRrVCWmYJKHqkzjhHi9UEpFEM9FminZpMjgYGUndyHikoSmLKJOLOryq2lIG8AUopjy&#10;RgfSAVGbLjYSnb3GtVhMijEg8UQIAzFE96oNZiFT/HnSiAQYhkhwQj7oZjlRJLBmUwmQGKFV9+e2&#10;cz9N1tqZ5zvDOHI+nVhzprTVcrjxQi55l0yXQDCjE5sywbzVa61OhDEsYRpHQLk5+SoE4XI+kWKg&#10;5JUQlNMpIatPJmGEBAXSZDF2qZkWRtLF8srX0yOf3leeU+D1w4XT/YnxIZHnZyMXjxOlWTPkdBqs&#10;qfnV53COlKXwESNlVVIp/N4PvsOvvzvxecmkOJHfvqXeC5cw8MXtmfhwodaZnIUUAh88PHK/Xk36&#10;fZrIWnl8fEBWmGthisKj64bWcaC+foVUOJ1f8e7tZ3x1fce3PnrFLT9TnxfmlvnOd7/Dz3/2U+7X&#10;Z86nkdevHjidTar++fpMEOXk3uuDeTdQc6bVxnybef3mFfdbNrWTJqytkkujqjIEYXDMqlbzQB+0&#10;cZrOVoNoc3JNI0on1TTQSs2NmlfqMJjqyTRwv8+UVtBlNmLbELnNNx4fHsjrwuWUWHOltDtI5OFy&#10;IZfGRxKJl4E6Rub7DakFyZlSMqfLmZKUtFaGW+E0nPg83zk937j9qz/mX/7WnTePr/nO6wsf65mf&#10;/OhP+CJ/wQ9/5/d4vQ784z/7Uz59/X3atUCupGtmPT/ydG5cPn2LhJlpfDAC1AFnaGoyogYsVxoQ&#10;pwElUFQQjUhppGHkGs9GZikFnRVpMxoCWRq5rZxio2lC60AIjaZ3ap1BIymeyNqsyaCKFoslAlRR&#10;lpIJLrogrq6zgevqihGpbdCslxjmUYvl/G0jyTr+xN5wQ5vVB70pc8yzHDiVuoPHEnZid29QObKH&#10;BHHcCsaUyKrc8sqQwjaRGDthyIFjdan0qqYoVAWygKjFLgnRnGzVEsc+nNGnGUXMIq9V+xnLH3RX&#10;MwuygeTbsI9jgP0x1px9cGq34mitbWTqKJM3BnRTwBAHsmprRAaadmKxXfumNuhQUE4E85oN4rZ6&#10;jSQwRFOcSuNIaWo4pQSCY1+lNstbh5OTQ+19tLKiiOE3QDgJaYoMY3SbpsR4ujCcT4TTRElmpZT8&#10;3lkSfujRNMMiaplpZJb1mVwb1/nGbV65r421Op7VGkqm1o4lRLRYg1Cxs3IYklWQatYYpZkcbxzc&#10;87hPjA7Jcb4G0eqUkAbCENG6T14PTk6RmtHQaBJt6CQoy1qRsRrBLEZKVeYlW63qdUwUJ5mgKIEm&#10;VmMHsXNpbU+EIYCeWddGDEoaEtqEnBu/+FPhsx/+Kd/9ze/wavoESTMZRaYH4hlKfmIcR2QYbeeo&#10;m4X589I67Zbtz6MFQwwuUV5fTp5bs7dRC7buWzP8sWS0ZLfMU68/mzeBjeT60s4zG2nfOukW17Qh&#10;0VWolhtIpGlEwoj4dHGlMowDpIuR2rV5/3An0m3k3kOH/DiIARCa2WT299vfev8Xpb74mkMj0H7+&#10;gPMe4lL/uqlY2RpeDg9AVwkpm9oBUcilQM0ErYRSKD7BmvNqE7Pq+ZzH/0Db4uPeUHY7D4WlLGhT&#10;1nUxUni3JXViasTyRRFhOk3WZ1lX+76TBstSyHPm1WuFi02u05vPThrpZCWRhGjcJ6/V1lPzAQHE&#10;B12AWhZkOCMoeV1RMsMwGR7XIA3BLAEPV116h9c/jPdi10SbkUW1umWsNvK82PqsahPt8x1qpmbz&#10;qp9LpUigxmEb5orBhj20le11T5Mp4gWEOARyzhYfOx7veMQRm48+FFX7IKQPuam6ypFCENsHNtjC&#10;NmlumJLlNynZ8GC/AJ1gDMp4Oe2NYx8e6MQFs8NThmgqcZsloEQGGUgtIhNG2pe6DdxtgzMh0tqu&#10;gND/YviMoTaDT24b0WsfKup44d7Y3pWyei2jTc1i0jGTFypbWGgKEvaehitxabD6xciTkw92zGRV&#10;JBYo4vHerMiakypU9x6X+hkfk5Hye01TfXAi+Rq9rwvJByHHcUQ57GNV1sUsfU/TaSdc+ECpoBBM&#10;xXdwa47cyRaiECNDMBsqVTV1Tgm2XyRQFC7TCRGoLVOKDYVJhKY+/T5MHmts/6lj6xs5uw/RYv1M&#10;G9TxeCO4alm/sfriPgPb4yiykbOgwx2mZKnSoClDSIYDUxjSmbGa9Us4TTao1O3AaoEorC0zhAhN&#10;nMC5K7jYcJVuyg597/fn7facLwed36f4QR+S3d5QX7+HiP7+v/VeiOVS3mTPxSQtlnWlrHcGKuQ7&#10;1+erSbHPK0vpTDGlaWBtwpIba4nm41gKUSrnMfD4MPFwmTiNiUKkFJjnmXnJrLmSc2WZV5ZlRaYH&#10;29wlb43kWgyUnlcDYXMxvyvEkqmU0g5OVwtcffqtenO5uXRCqevh8h028XZ9OsBlFzweFkLwiYfi&#10;QELOK61Vb5rawZNK2VhhPdlXdibZLi3BtrFefjYHYeEY/HtlcfSvOQZhY+eygXu96YngfrLb23rx&#10;8f4m6JNRX5OC8PcSox0CQd3nwZ+3v9Ta9uB3ZABFlyU5ysu9/1rEgV+baDYlBRFhnHwqoylalewM&#10;1GVZuM03awIOiTQMzljcJyt4uWfsaXW/dn2aILjc7c7gSiYzmUam6WRePodNeJyG67IsyQsG1R6U&#10;+hqKjO5N2Fm44IATsn+dEqVZs+3Ifu0FI/Dy+n3DR//+15rysieL0Q/nzjYfx5F1tamVlNKhcR42&#10;6aTOjqvZmogWm/brYcvVGlrmu2jvp6lJ9uVcmCZLfLVWtNoEn9ZixVytSG3+upInJvtr7hJV3X6g&#10;qTrJ0pOv4F69cWAYlO4DFqN7tqeB3YO2JzCbthz7VLC93m4JoO7x26XAy7JS5oX1PhOaUAcHBCWw&#10;xugyho3xdDLmc6mUNSNBSSEwxMQqgSWtJjkezd9GMfZoGKYtwWqeMEn0nxsm1pKpxX1tH86ExweC&#10;/3ytmVRtGrZh97b7ExrRpqEB8roSNJhk/TAynC6kabLg30H9aN61LSWTtIyRFqzBHV32fo8PtlY3&#10;MsvLTb39oXCYWt89p2uxZvFaMktebdp/aAxJiaGzo/eNvJGKHIiVFl6sw/fCyouPkCKx9BjXk+ne&#10;ZCrOXrXGoWDS5paAGKu3NLMaQdQKHatlNk/q0RUdDLDASE2tmXeTT4dIq2jNNlGlYTt4gwitFUIN&#10;kANo2X5/Y61uEkDVTZ/a5jdm69ivkfi+6ASvYPezH/Q2zVdpraBiTSsDFIsn5nG7X7UoKuaHLYIV&#10;pXXd9k7JGVqxxlHo4KQVFVo7Gaci2hD3DrczzBIyccAoivlVtmLN5iEODqQJNLs+VYIpz0yBZV03&#10;j6SYBuZ5tsmgQ9zb5fedNZzt+Yx/ZeoTtbbtU2JPkItNd9e6E9gE8gCTJ6JrXkCwggllWRbGcbJz&#10;2uOAtD79bWXddV7Y6zhlrSvSutyTE/EwedomJp/dCFSfvpxbIWINyqKNtTn45AmFiNloEM3ze22N&#10;0iA3Iy6E08mUeEqjAJoSBJuwqaWi1WTEiz9+b+6Lo5oGocg+iRgCGi0+sE1pmAyqgYx4Q9FieAve&#10;HJVGCy7xG5QWbC9s+UMM2wS6safTRvQCZ7aqES1CV5TowOh7510/q1QtMva4VdtRSs/u83I3/+Y1&#10;m4/9slTmpbCu2awL0mCpWBBEzacQKtqEFJQwWkNHYjBwQJ1NXCNSI5uXoNjUnLifFqV5kRYPif/x&#10;T99uAQPdUrRYFmVTCRARiD75HwN4EdJl4kufbgebEEUhNHvQXpx5omfPuSWw9p7FJ1eETSJyD8oe&#10;30sliBFBlpyhZELJkDM1ZFa5kkVxOAdVoYTKMihzBPHzodVGQcmrNcdaC6gmhlFMCrA2Q0QaSGsE&#10;takf8sq6VJ7rikaLaWsUMpUlL3xLIC8LCZs6yyUjqgzjCEE4jSdCi5Qa3fPT1ztOYGCitmhSk8Ve&#10;p53ersTh99dyNr9E26HkBEu/rH1P1W1cTzfg/Ejy7WtdW5fzsynNRvt/KXuzXlmy5Erv25N7xDl3&#10;yKmyisWqymKRTbbYoigCAgXoRS96EqC/oP+j/6EXAXppSBA0AP3QDWjoFkBJQIEEm6wq1pCVlXnz&#10;DmeIcN+T6cFsu/u5mU1BAdw8J88UEe572zZbttayTaEzKsa+ZP7qf/83zPOJP/rxH/Dlz35Nro/U&#10;1pjnmaWuCjz0rtbs6azkoxV8uOFaHrjWme6fsRZhySvX9cJp0jnhuQjzfMOyrrRaSGnidDqz5syD&#10;qTnHgiilkFdVhqcUSafEcq2bMvV6Wbh9PnM6nXjz+g7vOy/OibulsjToNCKNmzgUFDN36wNTmLiJ&#10;iWfVk66Za8kkPDFOui+d5b92Ho5Sl5HX2h3dbsted5tjSuM8J3otSlqyM306nQAoRW3OY4y63pMS&#10;B2ttBA/9PJGuhbfrhcZzfv3X/8D8QeT7f/qHFF+AlWefviROicdyYf7gQ774+h2vv3rDjGOuH/Dp&#10;7QtyfcDdFeY3nS9/8SsuLfOD731EfxGZn99wUzsfhcQf/JPP+O3//Tvy51/w8L3n9NaYn9/go+h9&#10;GgppYF1ViR1TNGW1kipTUqeTZc1WA3eagVIx6EgF59hU/VYgbKRcb+RL5/TsqzKsjfU6dxS0nea0&#10;3xfpCoTbehxk1aEYHPdOCdpaZK62dlpTK85SmqZBtZsVt5GJndvGFox6xXVVIg13FQVBTQHi47Zm&#10;Bvilqso9f6i1sqxVcyrHRrzH1kIIgWig8gDHtAl0ohTFHYJzOtosKEUQc+GLITDHiWjk9mIuCbq3&#10;u70fZ0QCA2MdlFrptRFOjtM8MU1Kvu5iZ6EP23UUEU4fv+Dt9ZFqyu4//Pi7/MkPf8yzF8+pXvjy&#10;d5+D68xzIs0n7nqBq+ZDt7cnumu0XFUBEyM357MKBPJe004Rnj17xm0IzPPMw5dfkteVU5y5e/2a&#10;F7e3vLi95U/+yR/z8OYNLVd+/KMfMc1n+m+Ejz76iLu7O57d3CqRzQfO85n7hweGxaqgDhddhLPN&#10;Q1cg2TAWu+8jRx12t+fzGUTMyUfHgLWuBJLREE0pUWohZ/15HxPrulJrZaSXIXh681ts1niQyLmo&#10;a04IRIGyZGpvTNOJ06SjlNZlYV2v6mAUIzWrE17rnVg8pzDjU0O8ktXruweWv/sV89L55WcfMf3e&#10;J6y3nYePn/Pp9cwXXyz8y8e/hSUTP/6C+tUryBeqFGL0fBhmCPcsDihlz4lGpO7dmrpse3Z/uP2Y&#10;F6G6yHx6RoxClsb1IdPXFR+9Eq9bR6Ru1tpDjDHyrSbNLKbHs+wYVrckYnw+3HUOkJk6B26v7Ok/&#10;EHWosM7WEKPL4Rx9/71v1wAO9rb7FzdFJENBJ9t5Mn5n7C1VYtvzWPzyh6aAiFDyQjFiZRsqNqxW&#10;cQfxxOHfqD+eAr57vevG8yNbnbhdNEZj4nDNjJwN2Mzc8c8htSHWZFdlvtbM3qnKd8NHxRmOojmc&#10;vj9TNW4NskFWUIxsEBNExrX0qOiGXXU3MDqrZ30IIM0I01rDBXNhmU+zjuVLilkpJqTN+94hOHly&#10;70czsvVGiIHreiXExHp5oDXhel2pVbaG4vsI+xG0P65brW/3enPEke2+2j72XsfeBMNF1ZGs70pg&#10;sfvhHVNIlt5WmjRWVxBR9aIwLM67kS07fgietnXLk8/HGvdud5Zymx3+wEI9D+vC67f33L15x3z7&#10;QAon8EJ2nk4mJMVCnW+KuwRdVVa6Ut5TIsvxyYFY6ob7mERow1K75QPjXknTJme3Jrv0TuBMqxrL&#10;RSxud0/PlVIzrT0oLmI9CI3vHRc9ISUkzuAiQoQALgi1N3W2G5iSe+/GP9l2bl8abl8m4212ZP/C&#10;t/yZbX0f19W3fPZtj/1SisUdt8VLOYLwx4TWaownPYah+u9d41Q3t9HWqFnzw0EK0lF9wzFA610R&#10;0dFBpVCcktxqq5orer812XVfOG2yb+Ncxkv0OoZlKkpSjzqKxoVdpPetF8AdPh9Xo3dEERLC1mPZ&#10;vdZE/Bb3Sht9q6e9jfGhjvhmRI5elQDXqvZ6nKnYW15V5d46eVmpZUVaNRcvPcu38UVdlf+lmEDP&#10;ecVgLdfrxRquJkbbzp3375vV3NtrP34dXQc6FnG3o3eGA44cXWDryeibdk/cpgZuMp7Lm1/MJggc&#10;Cvmw//3x3F2EaMXtrmQ+YsT2UQ6nl9tjhGN39HQGkg0F9CDqbHFDDvU1Q1Br6JR7+nsjDVR4xFvd&#10;3A/P6wkhkpLQ67pdhxACkiJ0JQ06BN0eh77EscAf+JPlBk+Wq7kEzfPM9XphmmYu16uOEhKhVquT&#10;Dz2k0Z8a1znGyFKqka/0GgxBy7guMWnPpRTN0fVFBWLUc2XNq+5TUVeEIaYYz1FyOayPoR6X7Z47&#10;Od7fYYx0OO/lH49h25aztTAwrvH/ztkaPwh6g41r3daljLVxXATfbIhvj8ONeB+2+v/7OMb6p1/4&#10;xnf+nY8IMM+zsu7MtievjyyPV1X4LI3UPFPSjdt7p+TM5fLI9XoFNzFNkdvzc27OiVPypKig8LVo&#10;EbSumYeHC5fLFcExTSdSOpHmGyRO9FZZF4fkjHToTu1EYwgsuSgYLLIBut71LcmupRDQRCyGgHei&#10;zEaXmEV4uOZDkb831iwua+AbQdrYkKrE1nloYpuvm1Kw5FWZFBaQB5Nsa+BxSMClbRdaG5lPv4+o&#10;qk5bVWEH6AaGhjFxbINta2UEEZQVMyw7hnp8PPRtfbMJ+2TN+MOMjvF7Gzil92A0+L34fVm5wwI6&#10;vsctCGPeX2wZoLxf1Ti2GaveWF3TfGKaT7iQFNhsjXVZWfLKlBfS9UKISee1TrMBHOYwO8gK7w1P&#10;6H1vrjo74EOK+BLwtVmzfqLWiXk+c3NzSy2V63V5cqiMWY3HZs6TQm4rfBRwHEnuOOBGQ3zMC+5d&#10;Zwljifv7RdbxQH3ykJ0xdJzvfLwH498gMIzXvCzLxkaM07Qr1b/xFPo+eBJI92xyBMluirahrBsu&#10;DsOC9xxnpDSdieUjJSaKD2QfWH0guZkUEi75J+tnbABV5euCbwxFpSelRBfhhhPTpLY8vQsxJlqH&#10;4CN5XbZiF3aodWPNCUwpkfOqc35jIJeGR5mVpTd8aZArbVmpHYj1cE9UWaas4YCbktpbl4rz2ixf&#10;Lgs1qpJA1/iks1zRWW3LWjWRiTPhFJWE0HUufadSp4QURxGHu7nBP3+GCPRSyctVQV7JBNGdmKZJ&#10;15TTQrjenOiXi6popzNxmgmnM9P5jE9pL9ZBQQprBjWLCVNUi959+pzffm5YfG4F3nZwjkPQACn7&#10;3kjEhg2wNiZ1v/YmNKcNLH8IdCJuLwDQGKQjLPzxSRlJ9vuP7h3dA2gR1+pKc5Ger3QfNsVTs/fj&#10;RNRCSxqOqkxJp4xQj+DpBNTGLFii46SDOFzVAkKCszEDINMEKeKDruXootmnW2O+NTwNpICp6gY4&#10;3HvD1ars7mWhLVcFbdaVmgut6MyajqlJbe6w2/5NiB/jWrRI71IRKkgFKUpy0UC8F79KAdV5htI2&#10;qz6sSV/yCr0Qg1dXE0EbQtXmRHcwP3a6k638GdQEJ9j+06ReelPCvw8E1+lVbeOdtbNK6/RcOd+o&#10;qqyLNhN82IlZW8zY7KzMTjudNiXwYLU6KtIH1KQARumY3Tr73xJwIbAYsI7F0Wz2X/Em4swCMASz&#10;3e/Qq81Hb5VUtWkTfKD1SmkGkgeNN+P0x2azdqf7QOcLCtEnHVfhHc2NK9h1DiFqz6Zs00iLULw2&#10;ykvvVNcoeIrzFKq+P7SwzF2oYzSGQEUbJd2SWjPBRdzBAj7oeIceopJxQtgUG9Gs3HUr9i3uFtep&#10;HqopEat0mkf/iTYundfk3dku1iR+tywX0VnnIqMpaWQSp+NrtvPO4op0nVWmMddtIE9tTeeoVbPM&#10;E6GXQVhq6g5RoVRHqVAb5Jw13oVhydaZQmcKau+V+iB97qMwamuU3smi9uvVoQQH73HRmftDpUu1&#10;NTtSx0MsFY2L3jtVrTi9MoI6CjhrrGcRtUl3xtR2SmRo3tG8g67OBN0NoglmhexoDOtEDiCsxV1n&#10;OYDF/W+rVDT2BARH7sJaG1Iyfl1wy1Udr0SVsx5VYssUaCfPOkUuLjLXamoGBU1a0fNHCARfVTPq&#10;hF4qTTytoOqiBrFVemrcO7hMgdAFVwpLE+aaSa3R60ovC7UsuJLpteB6NR5N9kAAACAASURBVGeC&#10;gMuFYLWBF9TtIszEMBPdxLtrovZErjamogpq39kJdj0ZwLUbcNd2F/X82xj6+80d9YIfJAvvLFUf&#10;wJi9b2voDBAG9pw858yXP/8l8/nM808mzs8/4Gt+TYyRUip+SqxrxLuA74maF2r3SpIuK9dSKC7z&#10;Kj9S5+9zfvaCFx98zP39HevF0xqk6ZFpmphCZJ4nunSWZeWyZlP3ai7mfdjmncYYSTaOJsRIKY+q&#10;9tpsYRvSC7fPb0muUE8zOXuujxdCX/ng2YkeZx6ycJ5mZioikRcnz7Opcr1USm3MUfcU7Plq30AA&#10;JbOI81YD2RnkRiao/9uaaFBl5Cz6PVUjRLWnPRBox3ONmOJKQ84nflJvSDiecWL+4sr9//RT/p//&#10;4a8oH098/y//jI/+8rt8dbnn51/8ljf8kv/tb/+Gv/75L+DhNZ/98Ef8p3/yZ7z91ee8efWK25SQ&#10;L9/y5/Mn/NsbePHZ93n+ve8Qe2DKhZ+0D/jX4czftUf++DHS+sxpnklOwdjQlXylozMMsAk6K9vZ&#10;exngRUo6j7zVZtarNmICodW+OZyN5TtsFYM3orIMdaRZ4Aav8WkPEgrejfzKdVxzVAaAZjVMh9r1&#10;WjsbPadzmvvWoNtVJLLNvNUau+OcqgiD0s+2fdm1+6y5qDkkhRhR0qiYYsoZeD3c6HRdtK7N2WQJ&#10;VK3asJzStCu6mub/06SgsdBprSBd54E6gTglG62gBM7og44/iZH1aor54G1/6RnQrBE6p4gXazJo&#10;IsvtNHFOgdA7pylpc97GlDgftvvUmvCIgsZhSkQcP3rxMR+fn5MdvPj4Q8LXv8XVznyeSOnEs7ri&#10;777mcXlUVU7S/GPYWU7TRHew2lz02/mG3hTsvb294XQ6EV97bm7O3MQTsxOuD/c8m0989Pwls3hK&#10;Lvzuiy/VeQxHK43PfvRjI7XDZz/8jF/9+tdKADTiaDJFYzPykLpmrNoMQMUGo64WlEQoq9rq35zP&#10;nE8n/ZkY6EXrcwd6j5wSkHvP5FwND0tKwvQ2lsAHmjfya1f7/KEOGwCt84HWhHpdyHnBe8dUkp0P&#10;WvdPU1KlkjVlb/xMcI61N7prnFNiakL/+p5n/Ss+ef6S02eJfL3yICvxs09p7yL87itOy8xy/yt4&#10;9QYuV6Ypwrry+OYV8vqO6eUtIe8oYxclKgwnlP4eArkByCPOadSjuQjxFnf7CXNMyHpHXe4p1wvT&#10;FBAplp+YSt5y6466+ji353PjrMTywyYjno4RNljTAQN1ze6WgaE9hVf9E2DsW5oVx/dygDE2NG7D&#10;usaTHrEctri/I0qyvb4ugtSOdyBhKOfsb9j7q83UjC5YjmCv3s6rvQknGw65vQ5nJCfUWnYjh5rj&#10;oMgQIYzbdrwQ+vrDaIL2IQBRB5fxrrUu1fjXscaE0/chQOnDydBtY79aQ+fDoiQDh/5/c948K5UP&#10;6UYeyfE9bnCgvmjLg1rXGssHnSNbStXaYxB5Y1QhTDTCfDg4OJrduoz8y9mzyZgtbDl5aay56nic&#10;x4W7hyu5BBs/NpaGroxBlNioIbITwxiNAecIZqPs7fWEGJVgmBIhBiMfW72CYavObbF8iqrabXQV&#10;NpBpvagjR+uaj3uHb5r7+9Lw3vaJ25sWYkXEEbsVwdxh9IrvjX59f957Wmy8fvvIq999ze3NK849&#10;EPoNTRq5RVLptKkSa9rELSEqAVpQBwwsJqqz4I4kOhTjGoSK40qgdz0P80Vf97CBb2rx35oS9qkP&#10;moPVYqQJPQNKXiklE1jptdFLpdvs7CadMCXCPPMgEz5O4CaIFZ9mmkNHNvaIt8aW3hcO+/z4LkY5&#10;NvJHNmLP/s0n7+7w6xa/xp7e8GLdCE/LKveN5x/NdI1jMn7zyd/SOKk1JiPuGZmjlKyjO/Nx5KqS&#10;EaqNquhWKw+UpnfN/aqJYJyDnMvWPK929nsfOM+zunKMtegcpShJYojMcBq/0qyzvdVSXQmrIVnc&#10;G2/leBHd4Vvj5ti52QVjgGfoY65z0KY5gDhqNxeQf+wRrGcgg1xg89dzVlV3WcnrQjVHybxcuTze&#10;U/OKc+rI4Qyv8CGBM4WwREjqzOadO4zc1Gs8lO3DhWDfszsGJ7KPnPwGEUT2lbCT7tn6SjqeRNde&#10;TMnGEll835yWxUZkvPeHDx+nFFTtPU2GU1scDnsjdJChhlX9wBBw4MRvuPDTyDA+2xvLu/vx8RU5&#10;G4fCk/6At3s8XGtGb+lIQABzDbYeB2LOzUHfUwiRcm10i/lezM2kVrzP6jKDQTTfgn8cSQLbu7K6&#10;pVXFTWvOOqKoFuZ5VkcII6EPR4HRTB6Y8OiFOeeommhghhMEBtm7GrHZgRt9p0btDdcKoQV89TYi&#10;RM+yZq4Wu/jVbeMgleiMxeq9Ca+iAq+OfON6jPc7Fu23Pdz4mf26abr5foQzi/1uGLY5Pw835iFg&#10;3kgOlvOAuq8e//Y4C4/1qn33vef8d73ob38fGh72N+vceK5/7ALsjwgw2Txe5+D+7i358kBdVu7e&#10;3NFwhNxxrAdVrjL5w/kFs6hCtotw97jwal1Z1oVcMq11XiQ4nc6czzc8e/GxFafKPs+58urVbzUI&#10;jbfv1Y6nlU5eC6UJzoeNCOCkQy9W2HiQwpixOA4IUc9SBaYtGcUu1Ajax97lUBsNcMWHoWZXdVhK&#10;yoJDhLwulLzudg5b8tW3RtBoJqkN9gg8yrh1h8CkCMUeJL2pXkTlNLjeCT7aa94bsFtjTNgSwaOi&#10;a6wjnUMXDkXDcUG4LenTb4/Df/wsY1fbunXHX7WDhS1Yy+FvaMJur2sAhJg6bmyWESy943SaWK+Z&#10;aT5xvrklTDOnm1sajru7e0qpdO9oGDBvoILHEadkvRVVMYyG7HYmsycdTmwDx6DqghjBZWPtRLxP&#10;pHTifL7lel24XK8jMjB215MmNrCUsjUhtvvn2RLyLvvc8jGfa9jH197I66r3YjtE/GYrittntXC8&#10;Lxy/ZM3FcV3f+160efKlqBJhKDDG19weMZ7+XdBEaRTeoOt1MJvs/pdcSUkT8GpkmJQS0oXr9cpp&#10;CvRcqM5TcKxeFR06M7Vzm17SDLTCEoFx4OhjP6T1LXq1h5xsX4UJ51RNkovOelvXleAjtRZGK807&#10;bU5orBn//Gab4p1DWiOvi7pXtMrr11/z5suvePPlKx4eHuzaDXsfLThrL1w+vOf5Bx9w8+wZl9tH&#10;pjQxx4nTNKs6w3tVflhR1q0RX5bV2IB6b3tRW60B8Lo406TSY6OEhguJkGZ8F0qFpcGJSEObSlp8&#10;6lx1byBgcImc7W/7CfEThIkw3zKfz3r4ymEW1ljnm/Vd0xhhIGlHreJaE2gdGw3NyB5Hs0uX1dgX&#10;ehiNAniwlH2InGKyxGJnSm7uHSI2pkF38iCfeOkay5Htub6hSrBHlabXsFW1Xl+uChjkM+IDzsfD&#10;/h6xsuF7IfSGd43g1SJcuio1XauE3gld7clcVeCZFrdzQJUZjeYDRE+ISuiImIWWObdEJ7iWcXU0&#10;MQ04sPlPrRRlaF+u5OuFdV1Yy8q6rJRcrDmu193HgE8JFyPEhEszuD1xa75t54vY/DoYasxmhZaY&#10;ikETs27NdTcsxkqmlpVesxarEomjIR8i0sMGUNAb1RecC3gfNRkH3TtVC7lWOzlr00RkmABUI9bp&#10;+eR95Hwzk0thOp1Z15Xzza0qJA9gGW7XaIySMU6ng/LZrGpdsYLZa2PUaYuvewVK9zNabZfG7NoU&#10;kzmgOFJKTJNa6I3X26vOf9Q4FsA1mhhb2wcaXme5W3LbvDpQuI2wZXO8a6NZk32O6qrRvDklgOVA&#10;Clr40AkhmhuBztjSGeyNGhr3tYKPtBiorqmTkDRVpPvAdSk2KkBJTF3M0oxhORksnwp0H6gH+6iO&#10;p9m9JU4QlXEx5pdJ76wuUFHFQ3FQnZo2VK9K+44yuX3vSHU6s1wKtalq49n5hixqX1yt8Igp4YKp&#10;+H0wlv9elFbLU3vrzFPaiotiIEy1ucsiwrrWrWlWayPXanMbqxJd9HDQWfIBQhCqh6bbmuIXYo2m&#10;lFR3ALUNU9vaYdvVUKtNgsWaphnSaOCx/deO21GYBiUJVQMBghNT7yrglWtTq0zndsWMd2j7XOe9&#10;qguC6Owvc38q9rHp0WPY2GC2a7QWj4JEI3AfsouR6w3buu4dRRqUjF8vuOWR1oSpd7Pw9CCOliIu&#10;qnXq6gLzJEhwNNeoUa+v5ssRcaocddJopSkxoDl67vgKsWX+/FXkGY7v3AheNF5G15C84GulXO4J&#10;LZMvj7THe2LTGZ05Z0JKzKUTJVC7w/VGdNBDIjNRWmSpE00cpXakgxdno1Dadh02BdcBkB2AeS3F&#10;bPoHkDBuscWr8bNbmumeJHGjAM+mSEwp4qPaU18vF378g++xrCs//Td/hRfH48Mjp+mEG4SXGDYl&#10;SwiBKgU/JW7nxHp3oZeX/OyLO/7tL1/zQXd0J5RWCGni5Qc3XB8btXammGhduDxeWEvhdHPL6Xyr&#10;4xWMuDlNidNJm/DrunA6nRXka5UpTTx/9iFreaDkC9/55CM+/uQFy9svefO2UGpkmhLPvHAKnbt8&#10;pWTPze2Mq0LowvMofHAOvFu97l/fcFEnb6uF7qjvdvtZ54z4ZaSrketutYFTl4A1F7W4DUHtpied&#10;U1xr21TNvffNuaSUgveRJXT+ZE38l8vv8y5mXtXCl8s9H+WJc688647UZn767sJ/9d/+N/z1z37B&#10;zfmWFDytFm6uK7+qX/Bf//or3tUra6/UXklN+Bf3r3h5vuUnvdJ+8Uv6u3t+7zf3fCqdH9wGyvde&#10;8rBkfOi8vb9wisJHL25IU9ImX9N5y4dNuyloRx3JAP8G2OUcKSZbu0riG9bDXWxmZRWq1+syoTW3&#10;qhBUQYz36toUPaXWTfXugzdgbnc5q6XaKKDRrDfrUIuNIZjDkBN8E3NoM2KW78RBMt7ikzb8R34+&#10;/k43ENl7JYk6I2UHp1aOTRTk6QJrXslZxw7E4Df3COcc06RuUNI7uRY86LgehJSinn0lMyW9hrP3&#10;TDHu6hPBbI/13JrmiWaOXsUcwUJQJzQ/zTwuCyk4SEndaWohiXAOgZtTVPcYswl+Qs52em7FGLgN&#10;kRwjH96+4N/77Cd88uFHvIuNcHPiD/7wM/rnv6HfPfDw+KC5nhOCjSWprW2ObaUUc5hIqshujS6N&#10;nBfevn3DB/OJh/t7WqlMMULv/Bf/+X/Gm1evefXFF/zDz37BD77/+9y9e+CHn/2Yz3/7W16/fs2P&#10;fvQZz1885/HxkdP5TKmVf/anf8rnn3/Ob776ilKqOke0yuV63ZpmOWfDQMY63mvz3hu1Cb5k+jwj&#10;KGFuPLzdS62DKze3N3gfuFwuIBBDpFSN3boHNA/rbgflxeJErY1aYZpP3N6eAVjWlbxcuafxyccf&#10;cZ6Tji3ImWq1eEqJ8/ycNS+b8jcGTxJHK4Xy1Vf87m8dH775nA8+/JCXf/R9/uwnP6Z/7zN+9Xt/&#10;w/LP/0/46neEhyuxFqbnM7FW3MNVFXfSORm5W2PfUDQ2xqzppwq03WZ8xMoomVaUmBnSM07nG0J7&#10;yfLuK+q710hfjRhSDHIUenebqtxJN0xD86UNNFdElzbiMDtdewDqMOxK2bCk98Fub1b/G0bWxzxg&#10;fX+bWv7wOxu2NQDUDUg9goJ7vbqd7ON1DaM1B72hHa5+eO1sx79iI12MfCxbs7G3RqObjfuOmymW&#10;tWMs3UBpZ3jiEKWI0XPDwVb3CfY3AGH0vuua1lgUzQUKhDSdDLTGRnDZdevazHxcV3VtdEPIMtaM&#10;XpwmHS9GAjCl+/h8a7Acgfbxib3PYeU7yFU+BkrVGmabnW11SRNzf0DzzjglWhUT0h+IWG6sYyMb&#10;SefxciHXytt391yXwtu7Cw+PmVWUpDQkGMgBOj80jIcwa+BtYz2mZPij2ZOPfZ2mRAyRadLYP5wa&#10;h1p4XIjTFHEOJV+jpK46BU5dca1aVr2XTvAHUgYM0uVQqg8Mduyn8YP6nDu+aAQuUVJSCY6vXz/y&#10;m1/8hpP/Oc8fVqaPX5I+fInME+e5mHBj2pzyQkw2GgXCneEEhumMunScxrnLFnM2CvEBb3L5Xj/f&#10;muxtU6T31uiPd/a+Oq0WSs6aU5qDbFtW/dlSN8V7FWE6nzjf3tCef480n/HxhEuVcOpGlo+7g4Eo&#10;qdxad1uz+GkT6dgA3xuGIy6M/3//oxvK4C0o7PFHxv587+8LO561UX0M4xlxclSNI3Jvf3PEvjbI&#10;CFkV6NmuU6vUuv//Ykps6Tte31sn55WcM2nS2raUujUIS9EZ0SEEluuqDnOjLnfOsJu+4T0YjpCz&#10;OtKqin0n4kt/vzcx3rxoona8qoJiVUYLb324tRnpsgS71vpeWt9FaHt43+9Dt17B1mQvhTUv5HWl&#10;tqK1Y8763vNKXhbW5aqiE5yRDbyNR9qJU6pETjZHu3Fze6s9I+fMPtzce4MRpaypqMSgvln2H3OW&#10;rdl4aDq3LgopCEZS7Fvs015H1PE2gxAIpkrfCTrjINxNrmW7RtOUSNPElCZ1r0nTgUAUnzoJvucm&#10;rPF4XH/3rR+HSGITcmzn2DjXhpsKT55js2fvdV8uh5s8brUSi9SBcY/tgvhGCJ1g2HDNjiKiZJ4N&#10;RzKB0tZ7eH8daR/TH+7d+IFxfo7xCd0cV0SE29sb1nV94sL5/mPc6xC9ErJsjzjniKgoptWKWP0W&#10;U8A5c2T2ev7WWpD1iveB3pUMlqxe9laHYQSo1ttGaMRwSFetHyHeaupRa9m9kKfi3P22HuKj2zGR&#10;Dd84XKvNycCum64FJW9LG64vsn0fZ70a58ydcbtiemfN0WBb19+8sk/u4bG9dwBhDm/GXp/jG432&#10;9/PKb3/o/eLu4Z41v2bNGamVmq/0rDfn/rLa8485yxXnHKd5Zp7UihiUcVA2cNxU53HCJ4ePJ8RF&#10;1tKo18Wsg/tmzRe8qXs0W6FKoPRG9F2tSZ3XBMw2n86A1gJycsKUJg1YrSPorNaOzm+PbmdTiiWA&#10;Ct6zfbEP7EVGwoDeKGFL2PQGqiWNdFWy0+pYMnpQjGa92czjFAwath3D5nHYdej+lQ1kHwFrLKru&#10;9LrIsYk9Dib7f+l7AcB4jpFoiSrstkJ0HMtbDNsP6C7fslwsWOyJmy1EcVsx0Urd1uMx2I7Pj433&#10;Y6Kxv+TRKNODJqSJNJ0Jk6rZ6cL1unCTM7lVci/UrlZBvRWu14seKGZ3sYEoI5z2cZ36nkZ5bUiF&#10;FO1AVFDOObWLT9NMmtI282ZL3g+HwGBKpxQ3kL7XakFgv5/KCtzt4YEn/+/CaEqxJR0jsAjyZOY9&#10;bmdB2yX9hpJ9u2/2M83m6MzzvNnUPz6qOmlTiR8LsvcPk+0g3j88OSZHEWWFl/caIKvULckLXou6&#10;4D1tmmipUEumlEhZM3XShMOjRIphAwjafNG9sp/coykbIvjmlARja1VHUVwQaVY0qtrBmVVKr53m&#10;Kr0q69ZbLPMeal3J2UZElMpyeaCtGarKGkWgmz2cMrrVVryvWZP9NFFjJohDXDS7eW2EuhBYS2HJ&#10;BYdHSjGVpDbGPGoJDx5xSjgIzuGq4H3ChYa4uM3Klu6Qqg2rXIW1qtVbEIjoWsahNrlEbfpUBc+k&#10;e7yLBD/RpeF6p7mOc/t4C2eWS1WaJnFeOeq+m+1d6/TaiNHSfjv8jiQUUMWH1w26rasQm5JkQnoC&#10;jGkCqT/Tt3LCIs+wBHx/rW/LdxT+T789WLq0iisZn1cFK7LOVoxl2sgXeAOepEHXBHumk+k6x7kW&#10;/Ru1EHrVJnzJ9Kr27S7s2lAfvSaQ+Ypbk/6/NIIkvHSoBRFIXve+q1qoqxJJVBVfda5sq5W6LpTl&#10;okWTMYm3wstps4AQICZtdgdtsnc06fC+Ia4YIDmpXarTxnPvOtuo23kXoqN1VaHUZu1UB61mc3Ip&#10;tJLNnijRYyC6CYkeZADmeibW3nUWq3MGCDlT1KhaoTWdo1pqt0ZgpzZRoNxpU3qeE7k2pvnEuq7E&#10;NHFdrnatRlzYP8rWWHE0AhDoRHDe5kepWrw5bEZg1aJsMEmN8Y+DvqykNCmo0MC7yPl05nQ64X2g&#10;BY3nJRea16RUxz5YbECozlMd9OCoydF8pRjQ4q0AGiMeSm0UKRTRQrV0a6AywCOMRW/FR6t4UZzP&#10;B1Ux5wZr0Ubv1fId3bJqv1/dnh+s4uy6ayNXMLasVxJScBqPnA80N8ZcoFbnTrh2Vc47A9pEVAFe&#10;iuaLq0AVdeIo2+dQZBDmtFnuxGy9XKMLhEFsCFnzA4822b1TNZqdCLGFrQjToqttLGJVr+vXRoO9&#10;VJ3ZPZjiy9r2omoo0U3pLiK2fzQPU1zYPvcexiwu35GmhUmzfMn5iE/awJHhRuSscBKnBV7UhtAG&#10;5I68ZQA8KHARvLcxIFoce6/zKb3FC3XmSfovqKQqiKpdatVI2rvQaFTR+1y62PSJoco1lreTPQ8Y&#10;lYTFmGNo3dyVnGewpEsrSFkI+UJYH5Cm7gG9g5eAF4+vEXf1SPKIj5RLJidP8UKePT6YW40khEwL&#10;XtVquSI4egMpQiiOqRZW11lL5f6amaURqYQguGXBPVxwcoWakfWK5BUpmV7MWcZ5tcj2jikoeS94&#10;T3UTvU4sxbMUJeLpHFOxwlTVZNDYWPw2tGrPl/TfVh8ATvr2lfH1/p7y59iw3wBRbFSCXWtECYNr&#10;aXz1+ReUXOiXBWIixUjpjRAiLRfi3Khr5XLNzDfP6M6ztqve71aY4szr68qr+yvX68qcAmttvHv3&#10;iLRGXa5MKSlZpQnTNJtiw/Pu3Z0qz0zt1qp5chlRbF0XROD29pbgz4BjWVSB9OJZwLlmavErvTvm&#10;FDlPM8k1WFew8QsOR3LCs6ik7eShGLg+WPq9j1FHTtkwfVx9a7BbcrCRg20xpzSrQq/qfNNoM+a0&#10;idpA0jfOmCcwzikRZCY9VAorn3LmOZ4Tif7dZ7z55JEXP/4A/8mHXK9w0285VbVirXLhWY38xesT&#10;bfL8a3chR8dLTtyXhb++qTy/PvDbn/09d67yeHb88Tnwzy7wYnpJebjnMgl+VfcfmRytOz3n0Oby&#10;slwBqE3jyLB7H2Cdzm00G0Kn5C8f/Daft9ay20uOVS2CND3fr7KAyOYs1UrdauYUE2UoffwOlCnA&#10;pzdB2wFi4OlQdBjY2ER5W+yglcbmQbTuxBTU/c5q99G02ZstnmzWqM57gtMGDt0RpkCv3WpzA2nQ&#10;GqI2HRuVYlT1R/DM06wEYhGK6HWbYsQ5sVmMkGJQMpz31FqYYiB5zX26c3iftjmcpRSl6og23odY&#10;obVGWbPWlzEoMdN7qqlab9PETfRMSWtGbbwFm3E7YpUCmGXNnMXhO3z23e/zox/+UJ1s5IJMnttn&#10;z3j27Bl+msn1K17ExM2716zLwnW94OKkts828isOEP9Q58eoau0pRfK68sGLF/z2d1+R4onQK3/x&#10;Z3/K//r2LT//+5/x9vU7Xn70EZ9/+Tv+7hc/Zy2V87NnfPLpp3ws8MXvviCXyh/94Idcrgv3uZDL&#10;K0otJsxQEce4x8En+jHkeouhtmeHAg90T9eDte2on3PZncaA3epWxtzbvSEdgtty5lKrOXUUcDr2&#10;LE0T5/O8kU6CKYkulyu1jUY0W9NtKZnrcmVOkZSUlNKk06Pn3eWBfH8i3wjy/CM+fP4JqZ34h59/&#10;Qf7yHdFF6k1C1oV1WfC5cRado8rNiUtTIv0YjaeNyqYWwIY4b40Q2OLCAFNFBF/ucT7RfKJ0T6uB&#10;5G7wt59yO72gfv1Lel/pPWszGQcySOxCjE4df2wMAGAxSuM3XR1kOkPVbvfOyCPJSA3jnH2ijMLO&#10;ADE3HrFxPibJ3jA9jljGftg62cqVDZbar4V+5jfVshJZhlOmD6qyVncOU4gflIrjeUMA1zWPlCb0&#10;5vcevQghuA2slaHy2jAVbdILTmfaO6/UydBJ9p6dNVqfvPjDI1mPylusOk2JKcVNAV+qOuk5nNUy&#10;mgOX1ug1c5pVvBTA4pjHBbeNJBujLfS2G9bqDhnQcJGRw/9v9bpjbxuO+Gs1RBdyNecp6buS0Q9H&#10;qWCiq2Yn+7i5o8mll2NYBedSuVxX7h+v3C+VZW3kpkKXrdd6wLqcrf+BY+zfefrQfeQ3bHrkegYE&#10;UlqhS6AH2WLKaCZorakiBPFCrDoDOBSnpXxQnCcYcURL2oE/WZPaSPbisPr9kHW+h/s++Zot+HhK&#10;lAL37x55ePcV03wmnBzx7HHultI81Ak3TSYCCIiNnOkCwRqq0rsqRrs62A16RG1GKGljrGpDTDHc&#10;WyP1VZub1RrszZrphnu45aqnsgkTcjaiUlVVdl1Xylp0pF3trKVQeme+PdPzC0qdOd0U4qnjJ4hG&#10;+Andm9tZN5Lfno8cg4Rsn437/d79P+KlTz4ef9PZ9bYf3j433Eae/n13+O0NrN/i3g5yCeac4Q6/&#10;bbmrtLaNtxmkd1Wv6/VTsWDe3GL7aLJj7rGrNtnXvFpuMZrrfautlVMxxgYGHVlzwPzdIB85HXvT&#10;bWTkCMYOdncIGbGMbayWjCD9/vWXvjnudctTvZ0P1fbwWOe1+y32jJi8fUTHDu61WNsICLrGCtf1&#10;Qm+NZVm4XC5bXjaa8uDwXR0FNYfV/DrFYKMv3jt0xvs4nEfbynDuvZ9is/gGtnskzkaVjfNwWyJu&#10;61MoGUYJMSml/bU4yz02caQ+uz61RWKR7b4M9wp1DgmbjfiIv+J2J2V3XIdbFNyb7Pu72+upLefw&#10;u6Py8YwPfheJjp8DVFnt++C6HxfHe3t0uKHEbTcrwU1X4NY3MvHMiPuj1tjW8qj9zAVku3fWBzq+&#10;7nEPgleBSi865nKML6pViaujzwOj6e22+zxIgj5aLzGIEUIc0TlC73htcNItiXHOMCGnWAZe16Nu&#10;ORVWdot543mHG5OSo3fnYOmd0gvBKaI9xsyM4DT2jNv++3ThuuMikSjupQAAIABJREFU3r75zb0w&#10;cA3do4aFi4ARsGOrZhHkrS86FO+OvnXZx94zce0WlN9/Ed+I3mD5xre93v29jTUw/vYhWfy2pOC9&#10;dxkB/uGXv1SVSO9cL48EOnN0lGXBR50dobPakoI3tfFwXXm4LODUYtfTCKIswzk45uiIAUKaIARq&#10;F0pRRlBvY/EK6XTaEk7QGeApzqQ5cDp37tbKmrMqOZwyfSfv8QEr8AZT0GwPzI63OUu6+wCZVc0j&#10;BgprYiUKIo+kY2v26CUWxKzileHk/GDoCb0VSlk5dQPWB9vdNoIP3jq6bmP9He3xNtDC7UqYw2mg&#10;OZoBJWMBHmey703x/UDZP8oWQMcc3AFEa+7nLWE7NMLHujnYh+zrZ0/K9v+KASWHJXs8DJ402/bn&#10;3wIRbNZG1ea99a4Bcj6fwUfSfENvnev1yvTwQDyfCFNkThPJe67XM5i6ME5JgwRhY7biQPpxL4xA&#10;hR4eUQ8PfW8e56KBIMrcnOaJXPbZMhv7pg9gphNTtKXTtwDcpW/gTTwCVFvyMf6/I23fsOO+EHaQ&#10;fS07k21PDvZHPDbhD88xPh9KdmVTdbXNs8Z1zpkpxj0PcLIdigpcyravniQLh0wwmTIbkY0dpfOT&#10;lCl7XdetMEopaYHvFMwSaeRlpcxqMarNorAx0Y9khrGGhmW/NuJHo67YXJKVdV15eLzDXZwxMFek&#10;CylN5Gni8violsdNG/lludrfySzXKzWvVCc83t/xcHdHXhZ6reZEocF/JIROhOS9qTB1BveYl+1R&#10;4GuOMy4FptOZ6XQibAkPTAkeDAR1w13BkgIBa8QpiNUnmx+NgTcukHyiOZ1lm5vGHt8asTezIxNC&#10;GxZejjHT3vtoyuL9a4NBdlxhThxqkO40mfFqZx1Gomxh41hobDGUfd/LoVjR5/JojR7U3sZZseAH&#10;G51D0bq/Ptgb+fthb4XRP3LgBVEb0FArYV0JHUJelJGJTrMPziFmgeZ604ZMXol5ZT4UK6Gawr03&#10;XKvEroptddbohKrAXKyZWD2xV0JdYXX0FunFZqOKKcRk7FmBplbJiBaszuyOpVakmnrcGO8ueFWt&#10;2xmjFv7aEO0uICFBnBA3WaLWEdGC1pEgnul+wqGqn9aHBV3Y9n9r2jzUmcGmYs8LvWa2mfbNK7hi&#10;jjHivFn4OrPqBXwEnxCfVOWAbOpatcJWK/Tc1MZ82AA11BLo4XJlnk+0NRNC5O7hgQFGfSP+2Xrp&#10;ZjFbmimIh5Wsc9ZgD2pxaWoK8cYP96pW0rpYEPHUKvjezcXCUwu05ElpZmkrIh58wgW1hK+gZAFx&#10;1oTU+NnF0VxQm3YjIZ2iFv4xDGt8YcVR0K0ZOpuduj+ULCNNaN3hGgRRMFOA3BqrGiFQoyqySqmI&#10;KBlNfNCGc6lk0ZF2uen9QFRsLdbIE2/jTvtIigchT9fL4hvdd1zrJB+QLuQqZLP8r87m6VYFXGoX&#10;in2snc2+KgAYQUvblZrs52xNG/OvzLmwrGUTmbj89Fwa5+8gIq7FZrHWTmnqANKMxNEFip0v7fCv&#10;O81NBKi12avRglNcJ0QQmyWnDinmwiEjkFmWKGKjJgLetU3B0r3m0ylE+qF5/X7ONIrK4ZowLMT2&#10;M1GYp0mb7tFAR4zgYsXDNgbCqWpMG+xYk13ITTY7R+ewRpvsrPQRwTf02L4mKADS0DVfC7VcoVxw&#10;+RG/nnC9c+nQcSQigQC+kXJE1oDgaXWlp6DkEyJ9jlpzeG1ctKZJXM821qBDWwWyI5SVtVW1VQ4n&#10;XBOQShFhqoW5NpJk8sM9c1tJItRlhVJJPrA00fEwUV2QvMeK1EStiaU5U/5XoG4W1WMPCE1JYhpx&#10;zFFhFN16NkW7J3uePgz698cOsIy/tV/r2qo1OQPBO1NN1m3W5+V6gSY8P99y9/iInxLTNGsBXxp1&#10;WTQOdM/t+SWnZx/w8HDl7RdfM9cXhPMjxXlc9Mwp8OLFmecvPqG9u/J49ZxCpDTh8fFKiY7zaabU&#10;Ck1rp8UU6845Hh8fqLVq084H7u/vEfGk9BzvEm/evCPnhfPpRCkrjw+rkUBgNheMKp4pJdIEZ6CX&#10;QgqRU4LnrnETGt5GkETvWXvX/UoHMScSBLXfb1af7kr2kbqOR0iJvFyJLtBqJThHmhLXVXNY7ydr&#10;NHtCcKZc0BqhVSEW4RQDLzlxQ+IUE74Wiu+U797y0X/8T2l/8AP+55/+lL97uOP04hmtLHqmS+e7&#10;PfAX/RnuWvg0fcLjaeKNZL4Omd+WR9ZJaMtCmgLSKr+KhYe58eN54plLPOYVKJznRBPH/eMV78QU&#10;3u4pod2aK94afB02EqQfNRGOMStygK+6dsMen0JgkIHWvKhCIikAVUoFG3FwzNuOtelw+hh1yMgZ&#10;g+VfSmA19XlyT353qPe8d0hQ0skgnoxt5G3MTPABbIxUbx0fD+e6acFKLeriR2ddi4Iq5hLSWicm&#10;T0rBZjhag70UEGFKyRyOGud5Usvj3ohRHXLO80R0OvpOxfrDHhJTZTbiNOsYulIOhBvHZIpIQfPA&#10;tTWq6HixF2nmJjpErjiS2XTq+dedaGPQrlHonTRN3IaZP/2DP+STz36fV+/eMq+CmyNcF+b5hEsn&#10;vH9DN1DdO89pOlGd2wgOk5F4qq2nYCqt02nm9jRzcz5ze77hhs6vfv05Lz/6lCkIn3z0kv/wz/8D&#10;/vv/7n+kNLhbVp59+IIaHKfnz/nRT37Csizc3Jz5jvseb9++5auvv8bHyIc2r31ZF1svYx1qTSeC&#10;JjB2X/W2GjjsHLkU1pw5nU6klNRG3oh4iHC+uSH4wLJqnThNMyEGSi4MctoQPfhh/et0j/SmzlDe&#10;Gl2lZiXndSEGry4CL55TSuHx4Z5pSkzzTC1Z59vf3nD3mMF1TuczDuGyLhSB+flzvHfcXq7w3R8Q&#10;//0/pn33R/yrX/yOz391B+EZ9Xs/0JPnF18oYW+5UB4v1Lwwnc6cXaBOSkQVp/uqO51mW0WbHjfz&#10;zXa2H/OPATbXsuCTrl1Btnw6uFkJovMLWrmHWug0nHgjZ0J0QopKNk8+mDWpOVU0T/Wa33YRWneM&#10;cQ4b6O4crou5PLKLUGCLA6Ojq6nVHmu6yKASbKftvru+7fOd/ubZMcDgrRFmmJ13atgUoycGR0g2&#10;tshy1E1RPZ7b5j87lGgpPZKCY54iyTtmiylt4EYbbqePdoifoITU4M3m1Xlz1XmK+2z3EofvDR8c&#10;KQTmFJlTZIrBHDAgu040YL53R4uO3jzFK4H/gmE7AoOaou53bjM27IZHqiJOXQpHXb7hmgwClWx7&#10;SB1K3Ia9gmLQagruWEshFyW0+BBUUW2jN7A82DltCLTaNJe2fdnaGInQNV9xjsfLlVw79w9XqgS6&#10;xM2m3o18easg9fNBPt2/ZsvOrnmp6rKhmI0oEarWrWkzn8xOfhOJseGgzjlyyaQ0yMOeGBUbGaPZ&#10;fHD4NghN4wXYqh6Yr2GxMs7ZA+YyCJDYders8ax3IdcFVxNv39zz+usviNOZHjvVZ9LNB0w3ldBm&#10;elcnWfGBHsI2ouNSVou7DVrRcYdNi0+RTurawKm1mFJ9V1P31oi9qoig1C3faOY0VWul54spsfPW&#10;lDoqtIObyGu23+8suZBbY352SykNL2dVaLpEcAnfmpGBdM85u4ajZht7aeCv70cHxlJ97/E0xhxQ&#10;tG/BpPT8GNm+rSfZ19f7jf690Q7DGXd8WUfuKVYyYrYKHNo22mc4WTUjM5SSydZEz41NFTwWUGs2&#10;f72oE+gg0g5r8+O1cuZAOSzIt/hn8bDksl2/90KUavw3LPG47+y6OTmEhl1gpt8aZD/D4w372Mc7&#10;KbYgsiuhtxxyAJe2b7ZtKTprfuRjrTVyviJAGS40ZpPvXECczVbf3Bu0Hh7YuQg4cw+pNp/dOWzk&#10;zWQOAk/J67ZADjjAwFkPr/2wrAbxfhvlYM3vGCM+HK3dw/a7aiXvNvz2yfKy+N63+Gr5OaMJrAtP&#10;7POjxfv4/dF70mV6FAEeY9jAk4ZKue+uzmONjzXyXu/BbfEXdqW8rpfDrtK/3/e16LC1gjmumACy&#10;2QidEX+OjXU51DKw34dRSD4hGLjND0XdArqS1U6nE7U2pinZ/ivMp5PlB313GbD3PF5D750UJ82X&#10;ouLCvSs+FoLHN7/lC8P9FedM1KT3OE1R84AxTsBqK+fUsSqZC9c4N5zlDmJ7bbge7LmN1RbO7uXI&#10;C8bvPLn6T8/U7Ra+16OyBcDg44Hi9a2UnYgwEjlhG0twXEf7ngb3PjHnvZgtT17O+4jA4a/qLeUf&#10;bbT/fz2cNdm/evVK5w0b2BuDo+e2qVJ7B3xHCKbSFZxT+1dvh7frjohnCo45OCa7Mbl1al+3oiR4&#10;x3yezepdwBurcnvn2pBf88p1KVS82X82AwH2uZLd3sFYkAFjZgQ1SW/StuDeuuBax21GK9ZU2BJq&#10;ZRSOJs6Y9TAO/dYaAbWOqyVrodR01klKxZIZ2c6f7Wh2zuwibfHIznoZt1cPxzEXaD9qAbNSsfc4&#10;EvDDYeHNSo/NJkHDzK7mPhzaI/n22vj3llzSO8NVZVifYM/p2EHdJ2p3t//8VvRsIMhIVNw2C2T7&#10;nbHircE0ZpYryKm27Wk6MZ9v1JJyPnFZF3IpLHllzqs1DTK9VdblyjQl6kln71oZsLMTG2Y/qE/d&#10;bCyAOIyRZUx157X5GCLeB1JKnM4nlkWZ78NSp4POVrVDaLkuZlU/EumRM9icInNrAGUNw2gMiYKl&#10;KW1NmO0eq/weGT87rum37OEjoQEsUI/CBT3QkzXah8XfxmKyBvse9PY1JNvrOBa17z2cjTjoxpYa&#10;AdgOfBHIdSXWSKiRyWYS55rxBZyH7iLzPKuljVgzY0vgnlpBijXWBwinB6NwvRZw8Ph4YV1X7u5e&#10;83i5ME8Tvel8mtPpjIij5KoJku016Zp0LsuVdb1QaiHnK3dv31DWK5frRZUO0jVh24pae2mtIbnQ&#10;1pU6z/RSqD5So87MxmtDXC2OIx1laUdxhBCZkq6NWpQoEEJgDrMpbOFaVlVET5EePZVOcObicZrJ&#10;veGyt2JXlYO51d2Gb30kt6oN8uCRFPBzRJIn03FRDw19b2JKoL2J411Uq5ou2hAHXBcFD019u9co&#10;Fk+2oDYWytP16ywxCyFuIxQ2vo6tZT/+pt3+YSHqBlNvZFqMH/y2w1IPL2kVVyusK3K9IqUi8xnx&#10;XlmoBuog2hCRViGvyHLFPV6I68rUGq13VvTQDFZY+sEo7NUUxqKxPnqd+9UKrhZc8fozPW1EpuDV&#10;sntPT0TnkJnVuuudVhZT5mZqK8q8dwowO6dM/lGkdTT57UPJHRISTrgpKggnK9SClwhxRny0OaxW&#10;aAlU6ZvatXXBuWA2bQu1rNSakVIUQJsTU5yIQRNNcV7t1b2N4hAhijZg8Pq91oRuADnRU0tXlZZr&#10;rK1yKVmJKmLzsWrjfD5jbAKuy8o8q6VobdVYmnvMGgvGsc8yjl0dbKLFstptBntXC9RaNS6BkbS8&#10;nrtdOuJUDea8Y57VsvGxXFhxvIzTNld8XQt5VQv/oYoKIbKudn9QJXQTtdAbTU6pheQdU9fzqiD6&#10;b4CETpvNfouKWMGo/6rNHIsO5qh7o9KpKFs3d0/pjmy+4MES1lzVJrU29sZ300S92/gacY5OY7Ng&#10;OnxUVY++F7oSb9TNRxu4OuMebVz3rk4FRmxqXag2c7C0riJHA1QH+X187K2bFb6+nibqguDqKEgs&#10;75JDBBgFAGMeu6qkmqntlVCqjfZryXY9u4GHbSPU9N7xNttZf6ijLRxtRqcQNN+d9PzqXWw+rmxA&#10;b7DCrQ/rKwM0JOn5+k3a3DFiKoA/xrx4f2D82mIYijgEc3KCXtVlpDd1hyjSKU2t8HXufFG1Zm2U&#10;NpjNXQtvPxTttq6iXsdRfOlrc5afOCaJ+CbEIOAa9AUpFySfoDea3JobgDY3aFAfdAxFb5BDo0yJ&#10;MnsKE2HS8QO+RaiBNThCCfS1sAJLh/WxU1ZHK5mpZPCBhCeVDjXTQ8NfF+Yl09sFuV6QtiJ1RdaV&#10;vmRazkhphDQpOcErkaj2xiqdh7Xy7gLBRZBC76s1cFWZqIJhtVHV+kEOOZMoYcSU8U8bhLIB4M7i&#10;wg7iHnMv2dbyAC6ci1ZHdUh6jwo6dmeAQl4il+VKL5VznHDlBrpjOkUeq55NH373I9a3r0lr4Xqp&#10;LI+ZV1/dkT99wfydE+fbxNdffcnaK/OzZ+RcOE9n5lnH0KzrAyFG20P6WtUCO5llZyUltbZ//eaO&#10;mOD2nCi54L3ng5cvkA4hFt4+aGyYTw58pEjn3dJYcuU8zZSqanfvOiefuY2qeH8sfrendSB+Vzoo&#10;mOKs3vGHcTc7WDIe4/UPkKCPHEhGaf3t+1OfC0KFn+ZX/B9E/pKXxHrV5/johvDH3+Hj/+g/4f/6&#10;6nP+1b/4l8jXb7m9fcm6rkiKzKcP+E5ufLm+IxH4p+ElP6wv+VV54Df1wvT8Y/6X9ju+OsG7vtLv&#10;F1bn+Pzkeff4hj9wZ1JsavvaYK2Ny1KZouM8aczQOYCZkdMNwusAnLp0mlSCUzKPMyW/qmACtWbG&#10;/Hm1wjRlixHRYlIlkAJNNu6nD3JSxocdXB14Sj8A2zEGbbx4T0raOMq5WE2khAB93n3sTXBK0BGx&#10;JsEGDHm8NXo2kmAfAJipsUet5Gy+/IbeHOOus73uNucQHXPXTeXM5i4iVceNpRRxVSit6tr2ntNp&#10;1vFCfktfaNK2GswFx7ouup9xTEkxFRl1sXOU1kje4eYTDxRc7STnSA56NAKJxQzvIIWgo2BGKhQc&#10;uTeedeF7H36Mf36mLw/wrqgDxnUlxInbNPPpp99j/eoVN+fnfPHuATr45A181tEM0zzjW2Ox+ay5&#10;rkzxxLJcyevKlBKPj4+0Urk5nUjJ8eWXX/D8xXM+/s4nvPjwIwpQncPNE7//6Xf44JOPWW1+ukuJ&#10;mxfP+dnf/4w3d3dKkGta8+E8aTLBgnRiVKv2o7pTbKEN4P8cgtWMeg7r8xjW4L0BjrqWSilM00Tw&#10;gUKhVR3nNkZeqeX/jnGMMRJP1D9Vx88EryTOdbkSY+R8PnE6nei9sebM+eaGly9e4vwDefacTzNr&#10;XpWIXjuRyCnAo1/5LhPXmPibX37O+vbC9OGn8MlH8IMbwm8y7Vev+fD8kvb2kela8OeJGmBqHcbs&#10;V5QwGsUjzUOrOk/2vZJpF3zoXshEJXq6hkfU9QuPNKG0xs38HE9F5P/l7N16ZMmu/L7f2peIzKw6&#10;lz5NdnPIEUHOSBpaA9KSMIIEyzYMP9mfz3qxH/3sF8GXF9mGAMuCNdZobMPwjKwhZzhDNpvs2+mq&#10;ysyI2Dc/rLV3ZJ1uUoYSqO46VVmZGRE71l6X/+UCRYcyAWVQB69KE16MfdVzhypUr/8XF8a9WsU6&#10;CG73Z6210K0Und+BUs0aw2T9d2kNcx7CNe3TSK03Fgr7MfYW1H7n3wAd2ZvyDlE5eu8w83IFSAf7&#10;8sIcbpvYN81ne91WoqoF4QhmBTd54XSYiF4VozowtFjNUW/2nS31Abbm284Y/q5bHGKD+VrHQFhu&#10;lBRdyQTvmafIHLwpCpj1lAjRM/LKUpoCtJ1jckIJHhHNZ6TqQDKIEJ0nOPXkDTakV6KTesDr5+SZ&#10;oiVgvQVV8xlqj+an3PuIuWjPFnGsW6K2eAM82GXje+1NqcPLe7c1UwJUTonrcmXdVlLObClxva5c&#10;l43UJnKVZ0O2Hkf7wAieK3w+Z1laTlcrsPvrKjBnZyKOvmnvHbY9txARptDzFMYwwzkD6ntHaU1t&#10;qqqM39+eV8MUWdwDZN/RGl3JUvsaXSa+p0K1VgKCZ2ZZE58/fMp0ekFxjdxW7jYhryvlcKAeD8r6&#10;tb6q1p6FhjLXMeWDmlbKtlLSRiuZyQhoJSUlw5REzWkM3dtmVimWvyqTXWNkShuX5UrabK/qvc5m&#10;NgC5UFrcB/AIWy5stXLYMgXPi8OVPJ+IZoXQhzrNmvS1n7vet785l72GfPfRfuP372aM78af3qfl&#10;+bNlz49u33PUXaNI0HtD81psnnHbG2ijRridXSgIWpUAtlXJSOu6snW17V6jVF3TpRQ7Pw0optBm&#10;9mxe6CpeqkRnQJuhrmg9vv5/O6b+Prcn6JZE9ZVUu+3nZTD2RYfZHUbSrFbHCELbaiROI3XqkL+N&#10;Pve7JETvwhio7QBQ9bZutaq6c23Dd975YMeizOtsdb3QDByD1fpqSRdPB70+bgdYaszQs9Lr9w5q&#10;HzWf5RRrXYeq3n5dOrjI/t+4IXf63XPdFnFfP2ON3M6fbH258Rn6HEKvd4zKhA8xDIb88E/v9Vbf&#10;86z92Qf1et3azXHBaFzcNrNAe9By28nVn3fFAp116fXvva/GTc/v5iFf+dcO1O1zgz5UHxYKKZGT&#10;zhm7ejNofdsH1M/Wa9NPuRO+noMger4ZY2Db1Drbm2rx/f09T+fz8B6/vRduWfxaSxW8eOsV3ygO&#10;Wj4qQIjNro3Nr0TBFT4Eukx9z5q07+6tn+Qtv1KScgeRQsOJt2H98xuyNQMmjTXlx/GP4Xy/2LJf&#10;3358z16t7Wvxdg8We64qm+yE7L5v6t+4d67z+Ii/ZiF8NQ989rtnhOGb73XJ8fWD9nff8OsfAWBd&#10;V2VNmv/RcZ44TioxHIL6MszGpOmoslIyznleBEuCvSOEmeB0OLRklSn0IY3GonfCNM/MhwknQinZ&#10;fBZ1Ex7II4kq5ZMrT9eVJm4MP1vTm8RVTKLRPCGLoYnsRs5N5evDNA3WU0OLc0STRv270u8Xu3Hb&#10;QH3VqoieHsBEhJIT27JQskp/dVmb7mU0Tr0NWZ0twjF82tcL+48MxTEqY/3PbeAaz312TWUMn7jZ&#10;u27XSrEktu9+7iYQq+yZDp3FpEiesexbw5n3ce0bU+sljr5LH5Lp4pM9AN9I349P1hjs9f75nHMc&#10;DgfW5UycorIKro67+xdMB/WLSpYsh8uZMAXuDgcmcazLQgsT2RKJ2qpJS2AqM4qK6on0OA/9Ew2J&#10;L9mPXbq3hWeeZry/jKDaEw1gnKN5nvciKWf6oFnsmvsQTFZ8l+YoNtDxXqUInyUdN59RYPztVx5t&#10;34T6eX9eBOxFgfeeLSUOMZKzeajbc2II49qK6/7ZhiTq8uG3XTL2a9g3HB8CYgmJIIQ4gTHady8t&#10;lf7a8oZbRdlvJePcQQddKWtl5nsTT0ah2JFkjd2vRocEGZHAti0gsCxnlnXl6emBzz77lPlwIDhV&#10;JajWIMzJKNlW5NEKl8uZ8/lRi4CaeHh8yxeff8blcma5XjWJNwb9fq10gJPSRoe3+2kmThvgCBJY&#10;4oIkmFqlzRFZFhqQxBObEBrkvNnQVQtP7/fmQimFrSS8BIqH6roAtTYn/RQIJZgig3lPYpLForYZ&#10;l+VqaLmAD+jwN3qKFxKVKdwoXdS9cOxJyewiFUVVt6LNzkaX6w/PCrpeqHQ0H70pIE6LdNnji9j6&#10;9z6PjdZZ43rEvr6pjWSmF+f7euhv++seNavHV03ZZP0Xss/kw4XkPAenHuZS8mjgkDOkjbYl2nWB&#10;LRFKJSJE0QaFoIWztKKo7VwU6ICxs72nOEdNG+RZB926W6l8oA3LZTrQ87SRqNneIbY+dMieFGVb&#10;1ee9igyJ/l703l6LJkqfav6AhIiLDdccjYA0r8xy8eS00Tea3kxNpZnAgbL3kiHLiyU9tWRi9Bzm&#10;mSnMQ5WgIVQc1XmVxxfBE0ejobZGk2oAAI8LVb2W0aH+mjPLph7wtELeNlyD63UhRLUWaAiX61W3&#10;M2N23gLPnm+CQi6q5hFLJQZtspec2czXrVguU4xVp00HS0krXNI2Fti6LoAjTpMyd65nBdm0Ljeu&#10;0ve9ae6ceoIN6xBUZjbVPkQXtpy0eWeFUWlV5UKteWYwQWrthXYbSh+tNXLWY440XFSPxtL2r1Qq&#10;tTnEBWopbFmvYclFVQWqeXMXG0o0oDqKa4jTIZbg8M7yg97kVOkEZeCgAI/O0a2YRyNi8XqXJO+s&#10;wvF933uqxnZnKFsAqUKcTI7bmuI9ke/Nr4H6vSl+bhlZDXfDtLEmnR1z3ztxBoS0PVD3VQW7zNM0&#10;5Fb7cGWOE8fDgdM8M03C4XBkng80dD2WbDL1pbCYqkuzf9dc9pwLIVtn+Pka7gWbDip7HMs109Hl&#10;3nK4vOVRpPe4mktRJZ1SSUW9frecWFNm2zJb0q8+dOps1a6q0UtFET3/t8XkKDXsM9+5I1t2iDWd&#10;odLqRksLrTSie0FBwXNquZJpJVHPC3WrXO6EeY5Mm8fViWLMHRchxUY5RPWwWxMLjaXCcqmsq7Bt&#10;K2+S41o3/LXiCwQKMTZ4PJPfPpEPFyRn0rrQtguuVPK2sZwv1KwKHlRbueaZp0NbjbFRmsb4lkxF&#10;x43cUbxThtezAnxXutEcwXIoA685uQGWiiPXm/zZXqN3ERoNH7zeq6UMfzmRBtKVsQQXAnlJ6sXd&#10;KrlW7o5HglnKNFc4vDzyWT0zvT7xH/yHPyT//h3xcqaV9/mf/+//ncP5C9J6IW0navW0pv7C9y8i&#10;Jal/3JYyy/WCINzdv+Dt2y/Zto27uzumeSblxLr2fVtPynw4DMuiFy9esq5farwKnsrKF49XfAi8&#10;uDvyeNl4um6E4Em50OqF41FZ8a1kXCscYuAwR+RaKGmjhokO+sDW7KiMbyvlcYL72W4gOljzPlDS&#10;whQ0P982k/ezezWESG2ZkvV7EMujZ54cJO/4rEJdKpdXR+7/zvf55u9+i1d//wf8lcB/8z/99/zJ&#10;x3/K9H5gqW85OMe0CS+2iaf1c+7Dt7jmC9fFsxCRvPIdF+HzK/+pe8O/+TDyT8uvOLeAy43mHZ9s&#10;F6bJ8+1caeLZUuGaN473UeU+t8rxONuakRFznDVYBG26B+9vahAb1hh7wDvH6e5E2jqzrOw1oIGt&#10;DvOB1io+KFg+hDAUHHPJSDX1lNaB1G7kgaCzq0axgZajNSFqUQ63AAAgAElEQVSRrVzdAd63zVgZ&#10;g3ZVaFAMlqM1Nwbs2XKW6qYBHE9Z450zxnwfQJSqwKgQArUJW8q0JszzhFCUpVj1NRFV7xKn3qWd&#10;sbwuC967YR82TxOlFIITKzd2mxwFjumQfnYqI6lDAo1FrQF23aYYcKmwtUJtjRADp3kmuMQlbxyn&#10;g37+qly2roijx1RoweHDzDeP7/NbH3xA8rCkDbdmXtyfyHcvyCFSEF69fM3Hbx+5v3+Bd79kmg88&#10;pYv6oW8yQMBxily3hev5idcv3+CnyOXx7ZDy/eijjxSE4By/+tXH/PSnf8XrVx9wvLvjGx9+yOeP&#10;DxADP//lL/jumzcUGq/evOHt2y+4rAsxBC7rwse/+iU5ZR4fn+xauQG8yyUPxj19ndRdwUZzLmfr&#10;IHE8HJmmaaisYeufnFVVJkZySqzrqr7zIarU/Loauz2geHIDSKD1/OVyUZ9SU5lxNgQBKClxpXE4&#10;HMwirjFNk1oNifB0vVDWBVohVWU6v3j1ksOq2i+SG/Vh4ed/+hN+7/f/Ht85vuDH4ZH3fOFvbcK3&#10;/+bv8OPDG/7on/0J8ukThy8W7oBlcpzTwv38iqem9xJOexExeGYnNtStbG8vIzRKL+D2LhbFH3Wf&#10;o0FRBQfxnug94iOOI1LOSHZDNVBBiI0opqZgeaNYnBYxEKUIk1MGtUPlPzXvsB6Ac7SA5Tb++ZDd&#10;9sdu9eia1aZFG6KtaN1Z6n69b0uDHl++0pUdtWgfIvQcscukaxzryiaDKWa1a5dh77mSd5MCShFy&#10;1h5o9I7DHIneqaKJMeCcWWO0URCK5eCqSOdywRkgyYeo9XfOOpgfqiMGRLKh7+wPTDGqTHxQhQE/&#10;8pAdJFVKJW3KBlZilRFEpEGX1a7NrKQ8we7vY1W5+egd0Zkxl+gwXuufPOr3rmACNyCXdRvXvDXz&#10;grV9vDPQG1pfbSnht43mHZP3+NaGLHZOm+ZvFCVObGpJeLlcSDlzvV6pDc6XKylXrmmlSLjpL7Ux&#10;GO+N/D5UGBdT9ufaIhy5eAjRjreO4ZPzbuyLfRhGLaNWB7UD8N7TpI6hhCrDKODqui7WT61jEDZs&#10;+dxzdnCv/W/7IbU2QmCcf+0F7WqVqhDmuF6ufPb5ig93bKWw5SstRdz9TF4PlO1IiFF7dLa/5JK1&#10;P2JEhppW8raQlwtp1R55Xs5Wb9qA3ZjsJVs/YRNyuhmyVyUfbetm+/frQVaq9nuBAdJIclbiDDoA&#10;VXU8UyX1k7Ihc7FputY4O8D1dvBz22zfY8FXpjK/qdn0zqON/7z7EvsQpz1/9tc8eY9Jsv81oya7&#10;+eTjJXodZ+eyM7NT2kxNeNMB+7qwFj/6T63xTL4dG851QELvkWPP1Xyyz2Z6rrYPKFvrNeHzc9JB&#10;w19ZvF89e8/W84ir0rt/qjJWcjblqqZ2hsZm39aNh7efWy2FqS3WPZ/EIPM3H7H3VvqQmTiRrS/i&#10;XAARUlJQuvMKEOv5RggeR6NkBdx5J8Oq5nCY9Uw2zT/V5lYB+g0wrMQ7faybQSPs4B2LO7XVrqav&#10;56nWcRz9+vup10Py7Bw/O909XrnRiNReYVNln2madJ9wXTnaj/yqz072KenNsPn2/WSUDKPXqfvb&#10;Xg+MXvHtDAPR/XFnYelatZ/d2q31RdLe+YGeU9ReIud9XjQY4/tcYVfwUpBE74bITWwYdYjdZ1Rs&#10;D979w3Muqq6RUt86lPBoINR5np/Jtr9LTu3noDS1MXM3+xQwlHNinJjqZIqHM97Hcb8ijlQSIDrX&#10;6r0tO9ZaDZh7A8rrfX8FE0bdV3k3xpjOpIjOtOy60r6yzEYs4NnP9n/vtWBTBpKIkdX6/dre/fNn&#10;Q/mxUvrTvhKy390R/x0efe3erIF3M8ff9NAO3qrFs0IRHduqPtSHORInRcN7rw35nJNJOjhySSzB&#10;QakqUddAaqJu6q8iQI1FiX1WVLYmlFzHRblcVxsqWPEZFKGVpZGoHI53GkxbtYS5qs+6j1QJXNYr&#10;96cD02lmCrYpiNMmb9PBm3eOIjrc3BNuTRTWXPdBYFOUhmuKunU4pkkZKc0pGjgVlZdwtTLRKCZ9&#10;3RduyA3x4HEa+AWaNTP7jaEBv8vwyWgQi4jJcwsddXPLhBERolcf8WqDGh3I6aYADFR1R7d2nzvd&#10;FBs4jL2rjDtvzAUwdYDSA6aBCuqOnOoSbLXtw58+IOyrrthn8EElSipdYq1p7Wny+D0ue/EsdaNG&#10;XY3BwYRHqifOL5CXE3zeOJ+fmE9H/NKoS2WdhXWDaatcris+XjmEA/PdxNXk4E5hoqLJYD8GJ53F&#10;0ZAq3B/voTxR/EoNJlPYGpWA+COHw4W3b98CcDweDAjSCMHbYL/ZwMK8JdACtiPpizVmxH4+7lob&#10;zIQpDA+ann0/86a5SQZrBxIggzkfnXu2YYzhQl8zDXLKTMYyog8kLElPY4jfVHbv3Zm+DbKAwabr&#10;7zWULrKeh+iDydKpX9I8Beplo+VGK0JOsCwVHwMx3FHDBCFQ8OTqCXLkMN3johbHFUVeYRt5DBEn&#10;jq1WSslITuRUkJRJ24KsFy6f/Ir09mPk/JaHz674w1/j1etX+HIlXVZNGIwZGULAlZXlcqamjVIS&#10;l8uZ7XqmXc+sD29ZzufRJE95tcu3D3G2KKxlY14EgipdzPOMe5WZJ6FOQlnAPzpiqfi40rwn2S6R&#10;a7ICzY0BSgxRf1cKdV1UEpVGuAameUZC4NHQ/0+PV8tXJmpduF4W8rYhqJ8mVf0o33v9hug80Xmm&#10;KsjjlTevXnFd80h0NNnIJtsiA9RUjN3cEIIEnER8dchakYNtsn1g5irVJHQaygTsx+WcSQcftKDO&#10;VORG7rt7uYk1qvowvVry6cSGa2VXb2i9+LVui0OI4tia0JKi+BRVuiKyIW2hrFCvR3w8sKSFycMs&#10;yqwTGi1vyHqmpiuhbGyb2ggUG8R7Cfjm8cWx1WSxsBJ9wKFKMCFUYiwUElu+ckiOKOBKofWoKIJr&#10;aXgmFQPq1NaMkVU5tsbb8xM1V9bLFfxEbQXnAscwk6ZoktvqVV1oUIqqvVThTVSZ+CVpI0PchGJ7&#10;M9QMwZFs2NQ6QrrlHcF5/hK/bYS8IGUDKs0JLQRqjFSyNRS8yie6AP5AcTO4gDhIKetgiEZrGSfa&#10;jNnyhhNtAj1eE1suuBBICdYlUYtnu14JMTI7j0eVDzq7w3v1GRpIfWPydh+rYoCBuXkOPlJct86A&#10;tAmlOLYilOKp1RCeEnFFPcRyrpQ2sS4rglptTDGyragXYKuEkzZj102taYgHqm9sWyItiTCJSjoW&#10;MXBQJqWyJ7k+EKJKF1JUNrM1k27MBYlu7As9DnY5t5wzVTQue3EqVyqiuVfTL+/F0LqW5xT9nKUp&#10;U2Q1v7ZSd0WJRKKYX/LR/N9FlO0rDvVfCI3mm4ISqhZ4YgWgylplct7wcgAxP1opVAGsmVppuNxA&#10;LMdwgqDM/zAF5nni7nDQpp7IUPAIQSAKVRoznpQyvgnqkd5wLihgoag1Sd6yMd8CwUfclriWlZoy&#10;k48jHynFIEzi8D7ifGCz44uiLMHjFE0aNzJPgSkI8+SZg+Y5YT6wXBeciyzXKz5M7zSJejGmhXvM&#10;6tGrvrfVPJJlDA6QvfAv1qTUfFiHDYdoA6OquWmqlTVtXNdV15pEWvMUJlJrLFmtlwZTofa8kV3W&#10;2DWcU2Z767mcAQR7c6vfX1UaYTrQXKD5CecOeDyubjhp1OsvzMZABrtsy5VPXeOtE76VruTDPZf7&#10;l2xyx6HByxVOp0aZV7YcueK4FPhyrbxdKw9b43ErxFSgTNwBUZ5wreBqgrKRS+aJQnx4opWFtj1x&#10;Xd9SlwfaelZrlwZS1N7CBUV0b8uBh+Wex+LZ5ityTSpFKAddr6j3suZLgoSoViHO/Eq7vYM4aipI&#10;0Ga0FruQDLx4cJ7rtuEnlUkfHnhWyg2543VB7QAUkFl1OsDVWOHUwForuKD+pWvCIaS6UZzDbxuc&#10;JlapzAQ+KJn/6Duv+N6Pvk29bsTjif/kD37A24+/4NM/++d4FzhKYKOx5cS2evWQFbhcHjkcAqfj&#10;UZUeWuMUTmxPG3XT2NKKUHODqEo1D5fEt79x4DBvqmJ0BpGJ4jx//svPOS8XvvmNb3CcnIKyD8JW&#10;GquLtOlAypUYE81B8yfcdeV9l/isJS7hjoOoGkzrahe1GVlCByJbmKAItAKopQs0gyo2Ijooxc8G&#10;9Fa1tZo2va7BmaSjUKuQtmp+h45Cxbt7WK/8q8Mjf/O9V/z9//wfcvrB9/iLzz7jn/zx/8V//c/+&#10;V372s7/itJ64yxGJuhb+gXuftRQcJx4KzP7ElxSe1ivH5nhL4SUHfr86fvjFzOHuBf/t3YWnLx+I&#10;W+BwN/PL8xPJBcK08mIuyHTg8xxwCe4EPvr8wocvD2of0BKtFWrTvSqEyP39K9b1ooA613A+sq0r&#10;iDZxNNIEnYiJR1zfh8bMQQeeKbOtSYGfxqgAxnAabICSC83pYF9Ea+BlSVZ7Gui9VbxvRDCbD42B&#10;4gNxEkiFVDK1JssavXmGNoqp8Wl8FMR7tqw1toLr66ixBVN+MrZ89E4H0ykRvf4seH29rkASeyOw&#10;NVrW/a44R92KDttdF6qvRJTFknLD4wY41IsjO2WG1VzwrgGFOOlxrNuq4GM/gQilwuO6cjoe+GCG&#10;mhPHY8IJHNORvGVCDIRoYIEbFlrwkVMLbGviGz/4DuHNPXVZWR4e+GJ54oPXd5xef4fPfvoXLHnl&#10;0jaQxHdfveTn88RH6xPf9HfkAPUOlnUlpY0P7r8BqbCer6rEVYQtVzafOOBZSmb1wss3L/mLzxZ+&#10;9xu/RauBD997w6df/Ir371/xV28/o9TCdz98w4s5cH164rNffsbnb9/y8198xF/+7C9Z1ivrddP1&#10;EryyyWoj+ECME+u2cToch8d9ztpwl14T2Bp1TkaNXJuqbnRv2Q4mcQ7meTIp4tXSLa2hnNeY3npR&#10;Lo2CKhL4oEzb1eRgVZUtkFNmWVdOwWQ7Y+Th4WGAjLdtQ56Ey3LBe08qBkapCsA/n7/g4emJdjyx&#10;fPwZH/3jf8z06jXfiZ4XH3zA5cMP+fiL17g/+5hXf/6vaWdhmyeCf2S6VF4cv8FH94Hv1oXr6xc8&#10;ffwWty0glceaKS/f4+V6xxoLhyqcJCKlkWphcxu5ZQ7zrH2sLk0eog6uxVFMQSHNd7w8nAg1c7ks&#10;zIcjzhWkPHHnX+jguzUEN3KIUipRGDUh4ki5UYooGLRpPqPCOs7A51HB5IP5pT2SpeUx8KtUnJpM&#10;QVP/5xCcAh+tBhXrX/WWqTfwvLehQauV3DJIUFUDmvpkT33AqRZxhxCIPhiwJuJtvcXufdvXWcsU&#10;A80nMolKDGqvUWvh1f2dMnmz2oBhCiG96Y/TXqKIDsWPzhRHxMhJ0UgcNlj3Xj9HZ7r5Wri7m5kn&#10;7Sl4319L+x9382EMbDazkKrWj6qtcddEAd45I2jNFczHVm0RdL+Mouz3iBAx0ENrFCl4p+QGXxun&#10;EHX4lxQks5Gtn1T6NkOt6q0szbOWiiq6O5JveBInIjOFms60Kja47UP2Rkkb6/XCel1Yl8z5svJw&#10;Trw9byQJpKYS/sFzoxqwM/EqmHwrajHCGO1QStZetvNQK8FHWlN10xADPnQwSGNLG4dptppCg1FD&#10;65Yep48pmFKPGxaDIVSrEbMO8LyDYsBX56lSzNZKaOWKEKgEUhEgEINTLbOSiT4YkDQhLeMAJ5Eq&#10;nuw8uMTGI7F55DLRPvmCdU2UdaFeFuR+5ng8crQ42/vLW0qsy8ohLTq0ver/swGTluuVbdu45pVW&#10;hFIU8FlrM4uDAlLJBsrcB7N2b7dAI9CqKY3REFG2sJK+CqVCKg3voq5Xq/+dd0roix4fj+CDKq/R&#10;wevgasTJNIZZrdZhU9dZxTlnYxrzax6d6NFJVfoz2o3NyCCN3LJh+6CpWc9Yc5R+/GP/sr4xNrze&#10;geRV++k9b7J8t9qcpInW8aUVmzdobp5yZd0K61YozeOnE3ErdAZ3Vyu6HYKllIfcuBNTL2j7MNc7&#10;gZYHqMmLWvTY4WnOaGCFDq5vQKqVa0rMTkGrpRRICY/mbeK9SrGP47e7dFhYVkoDJwHByBo5kddE&#10;3lRpeFtXKKouowQ4BcmP2FkK5dbrUjp/+vZHbQfy1UarOs/CehUheFR3U69RMftLH/ogWuNKbmoh&#10;2ofNYZ51Xbc2lI6b9XjwjtJUeUP64LsDBGq12Umz07orv3ZrjCaOIOqdrrMiJaJ08mMnVAHU0hAp&#10;NO/tWPT+6kAf57wCG21WJF7nc0XsfhzXxe6H1ge19j6+q9FyM6ruZ7mN66sqLmYjKjbAt/PVns1J&#10;9a+7PUm3+x2zjw4C6YAElGgqQGtqC6skR+11S8tKCiibzi1ulGqrrS/vbsmRYrZR1Uh+/a7X2VJt&#10;mmc6DEAlOrfpgE9sptEGItEZwcfTbM/wzjNPqkAUibSqJKRm+7tvMEngjomlanKqAnpC854YZkRU&#10;ISz6k9Uvyk5HoEmlWv/SxwkMAKxzXN1DaqlsZSWEbnXd52c3AETpUBd2FdeOFevS/d7dXryxFvrD&#10;Ne1zjvvb5ggej2tVLVN9IzulSHun5EApMDVHkkqrCsQYBD7RddKVTzpAoYOAbi0Bel91n+nw9Y8+&#10;4hxKDDZyr/vvdP3bsfeXb6rspEmUqdRKcRQHgl4EyUmT4hgVNXiDloSg8gqlIK2RSEitNPu3d45D&#10;nFGEtcprBhc0KBnjoxe8Lqq/l48TW9FEJOUyJFb7BlSrFgI1FTYR4qmxmbxMSagXSTXPz9KYZ5VM&#10;2HJm24p6OjZIuagckQ3bsw2q1SvTE7zeXMqONsRUbWQ88/XC5XJhPl2JL3rD9AbB8yyIQEcU3Abw&#10;NhIKxt/SGoUeU9uQbtmRZXtTtFlkU/J2uWmW7kggZXgxEFwKhLllIVeq6cT3zzY8OOxG6gz9BjcB&#10;dV9E3afl3bUp1Y3Bit11IxD2g2ltX5z9BvYIwQZlkzgFeDjHZoi87mmxbRvLtnLKByRn1nXhfH7S&#10;hCKawaYlOSOpaSbz2QM3WswoKywgxuqcpsic5sF0cOLMq0XZ1/2EKBPbkF3NsSVlckdDfeViLLOb&#10;O9VOxe1CeLYyxtmxU1ybMgi1WWCs4/5Vq3mjfPUhtwf5zms/f97tb58/Gsp0b5Yg3T56Uraz3zBU&#10;8B6Aa61MkzJJVNpT/yYnlX8S50yiJQ+2lvoa7sCTZtAoMbahAtqcscgz61JZloVtvXK9nHl6euTp&#10;8ZGHhweulwt3r05cw0bZNKFeu68tKunXUuF6vaocd05crmeWZeFyeeLp6ck2Dz3/vp+XnkGCyiQD&#10;Ugzck9VLJIsjIZS4IYcDU9kIeYWoQ/7OrtlaIfWEwgJ+l21R1G73SRdqqNTcNNHpSWtRGfHlemG5&#10;Xqg1a6FthT0O4hR5XM+06JC6UrcnTqc7vtjONpzqx2XXqBcbqBSrKi5slFqZj5MWkFmZc6VW/GCQ&#10;9A7sDkKov06JwR5dOeF2ld5ujHuBItaU2X+vRc5vfozxTi20nGg5WX2X8RSkJlwJSE2qH96a+p+n&#10;lbot5OVKK0lBV4pYoaSVlpOWNcXUM4p6/bRaaaXZVyWIyhdKzdQiJnl0c68UY8CXbKhVk63uyMr1&#10;CjmTlw0PnJcr/nBkKxsuhhFTuzdRo1kBoJLYyUA+XfJov9/tGntnzfM6mFYpJXJVGc2aE1vatFAp&#10;+z7T14cPwVgNfrBPnDgrlIIWhK5XEFpw6dBKv3yIbNXyCtHXA2FbVo0LGgRxRQcjuTRlZ1f19Fag&#10;j+5BRYOpAvb6kN1sZiQrAKHVypYzqSSTBat7c7qqfLkOVKqxu/eicts2aMpSazRl93tjeVhwLVlB&#10;Lc0S1u6FpTJ4mZKTNk/qjovUYUa1zMGuS+8Qy67EMhJ6AzW4prlbl99ttuKd1zm4iCah0iUGh0rZ&#10;aCWNe9W5PRkeBRliElR+/+osGd/VXiZDNwe6RJy3JriIY92KNQ91L+6AslYKLWf8NAHKqHAdOOYD&#10;c4gc4kSMgTlOnOaZOQTiFJGgUqypqq0DY19UZn0rmZaVbZqphnY2pYZU2NaNVpVdq3LDMhqbtfR1&#10;rowTb/6V6oOp0RgDhbaameOJOUamSZsF0QdoaOPMOSTtg/Uuh9j8je/X7Pche99Tb4bsy7oa60xw&#10;BbyM+tjymN2qpTdHNT/3OF8pWza1As1dBqrb8svB5u9x24bFPjhD55tXpLH5uxUMGDKbYDYVageB&#10;VEpLtCxILUhU+WglDaqiiNREagUvjfNBCMWai5azxFKp5tV+dAdlFKYG1eHWSj1vSKocxLOZ16np&#10;LVFrUYuOmpVhky+0ulK2J+qmA/a2aUxVVpHQyICjusi1RS41k4qqZfUC/tlG02/cm5xfm2O92rJi&#10;TbQwLwWmSb3Pcs5M1iRXWUd9Ma23TWLRXrfUZpJvdeSSnZncWSq38ViTdBnf1taQybPWTFlXDoeZ&#10;91+95vX9Cw5zpOL5+Ue/4P702/z2D7/N//n5v2ZdPqU6tP6yeF9KoraZ0+nEFLUp0CgcDkcuj0/E&#10;GNk2jdfzPIMIl/MVUBW01hrLsvLweKE1rcfefv6Wxy8fePn6fa7rZuphdXie35+O+DAhtVBK0oFt&#10;qXiBV/d3yKefabHc89zRaOnXqudoMr5kfK/XyPpCFh90b3LDQ1CL9tu0WKRDIPZlULfE0jJ/6Ruf&#10;fP8NL/6zf8A/+aM/5L/4R/8lX0ilTidSzvjTzAWoFN6fZr6XXzBfM7/iidwqx+K5E722r9qEijDD&#10;NTTCtvGDDz/goynwL59WrjWTlpW7+cD5cuHLGd47NqLz4BqpOrLMxHAgF1UHwRpyOevwadsyJTe8&#10;SQIKwrZuvHjxguvlovtYq9R2obPmpDq6jUawIVOy+NbviRGCWlUFi74e+73SazHbE3fQe7f10DxE&#10;nA6t1VMTxGrsUs1/txqgzptSTr1RKOkMlXbDPXhWczULntoI0zxhozVlJ4s3kLspkymDR/MbN3ID&#10;bchFH/X+7b0X6etMj7Ovof6Z9N7RASJOAaB3p+MAzs3TxGGeEYFpmnh6uhCDJ4YArdCcqpv07LfU&#10;bCfcctcOdLPfRwMK/NabbxLE87Bdme/uuUsZDFj4+vVrPv70lyzLwocffMjPP/olL168pF2fuH99&#10;z+eXx8E0XJYFUMnL4+MD1+XC6fDCal7H61evmT76hCkXfvGzv+JHv/t9/uBHP+Lzxwc+/+Qz8hYI&#10;zvOLTz7mzbe+yQ9/+CMeHy98/Mu/5Cc/+XP+zU9+wsPTow5RWhm1Gm0/t/u/FWDeLSK6Qkg/Dzln&#10;HVx7tR/0PqgqSq1GFmjjmjh7nTau4c0mO7oU3NQi+qUWcDJ6Cs5pf+CW9DCG+V790b15om6bxb3G&#10;PkCxPkmxRu20Ndqa+fLHP6fFX9LCxJeHn/FT8WZldCY+vuV0eok/HCgpgTtxffOal//wb+HevObp&#10;45/zxfX/IHzxwN15weXENns+DRv3rATxbCUhEini8W3ixAl5KLSwMs0HxIBiVRw+KtB3MeW60zde&#10;8a3f+gE/+/HK42cPTJNwPB6JcyREf8NeNvUKq0O6Yh3W+8mugni0pdQsFzSP2RiGhVqx+6+U7icO&#10;rTmq76pKBsYWDHjzdZ2P/vMe7fddgi55LnCYJkMejq6VeszHwHGacb4xTeo73y2EdPPVGFlaHHVT&#10;SolUMiGoBG9XRUDQZrYNFxptkB+OcSYlBdQdDmEAiEUEPx9MkUhzCVWP0HjurF90PEQlIU0TgJEz&#10;xIYokbv5zvJCuDspuHjdNkCH8Nc1GftPGXkqC78rXR682td5UQsLj1qpSbM4FNSOzWeticQHvShe&#10;bVyO4WQDL2O5i/p594HQljLrtrGsq4JraSxijf8gUC3HSklz8lLI28pyvZgk9sa66Ve3crAN7/mK&#10;+DX/KLnY+gTfa6LufexvmJzsCgv0aCHCuqmdiOaIuh92lcJb9UkFRajFS7Teda2w9f7JyDPb/vJA&#10;CBOoDowO6aURRFm0TrSvGZ3gpaoUYlOIfx+svpCT7mWLSicva+PxWnGXyna3MB0S13keOStG2kp2&#10;Tp+2YjLk6yDxNKt1VflGlR2pupdbmtXdF5Cm1pk9d2D0xW/O46/p8vSc2TkxJVg7T62OYcroRT3r&#10;I/GVvG7fwHueN7q1v/GhqUTjXdsB+Uqj99/tMerEXlNwk0O9W5d85Y8Zsti9hzF6B6WT/PKoYQS+&#10;ojTbe/vPju3mLTTH2mWuBUxJtp9Ts3PTdxu10viAepC3//rKQYz6qr//qLFk3AcDWPs1f3vbO2k3&#10;7yciCgoYz8Tus5s+TBvffbUOBKvXbz+b3KxLtVbWl7X63GkN3y0zW1cwasJtLjxIcjzPecb/200s&#10;+A2PXm96rwP0YsqLqmoTxoxGLB/er9HXv/4IP5bDd8lz35nQXfB1DKv7Nbb7xM5lf9wObDUe3nqc&#10;a91B63oKMgAweq0dreZxrewqjXOo10N/drt2XM/VBCXN2kxJ1U/0q6t2OpFRY3e59052VOWtvjCt&#10;RrJPVns+3upQEo5RrS3mWWdLXdlYiwFdAzpvklGTNiNdyFC5NaChnW/fZqtVVDFSXCCGWcERtdEo&#10;ah/awInWEX22+U5RNNaocztoYYA4hHfuLVuDMv6aDqHYn/l1a+idQbbVnv169bjW55M8u7b/9sfX&#10;3xK3n6mvz/Hmv+HFvvqm+25k3938/nbf0t/qsQbAUB8oi1FEwSdNBwgtKMNmitleqA6mrTYBzQ+n&#10;KsMjGCNmiqb7j9MhdS2sqZDXDVNQAxr+cDCPJ0VK5m0FCZQt00pmSyqRXEbA1CQHK9iRQCmNZdXG&#10;WslpDNnVM1Dl1FIqZJPEx/yiseIc6cljsEGvDprVS6eH3P2CqK+DDgf9QIDtg/baTB6z74ODknzT&#10;UGh7odisKGwwJD9GU6I3XceF3JMPjYsdFdnl8vdgJYfZmqQAACAASURBVKLNzS4/jLR9KNsMVdYS&#10;o7wQRQKJbQ4qt7XLNzVU4qsPVfVclBEkb1ewswaY9AZ4vwl7kmvZVrOFKj1RR5ic5+A8Jx853d0R&#10;48TjsujgxaRu3Lqo39I8446TXho7N71gqbUjCffrImLeHvaogASPnyKSlIUR55kpJ1JO3N/fsywL&#10;y6LNeNf8nqyZFHD3TNGNrEszyg7SsLuub8Bi56mxb0bo5dmDjP2sWmLurHJylX0c03gmOfLuQ5w2&#10;Jke+97VP+zVRxpZ7Suo5F82/XVHNKqEYQzR5wz4i2tdoH1qFoEVmTpkSy2ik5pwIJZC2jbRmUszE&#10;pFK74vvQthqgWD+j994GMTuTTgfti0q+Pz1xOZ+5Xi6cHx95ePhSpXKvx+G1F0yGC3SQVDc/7C9S&#10;TuotmFZlM6SVWtzNPbXHgHGvSxn3kUgll40tRZQNvHF4+YIqByQkUj0PJYVuq+Dk1udPE53uCaMJ&#10;xjQkPmNUiThFSuvnSFmLycv5ifP5iVKU+dER65ML1GlieglLrUhJBBrnkpimWZUIeqyhtxH2JCuX&#10;ig9eC33v1RPRQWUiZmU21FKorjcnGfFiX1+3C69vP30T2jdk7O/2eLIXRTvK7Pnvbl/161ayQwt+&#10;qZmWN+p2pWZgvcK24GeP94JLDOY+aaWtF9p6paWV0LQZ3QpcxAbzFKKDc8q7B3JF/TBN3aXmAiXR&#10;MpRNVUHGoCo4RLwO2bOoWkDOoxmrMl+ZnK7kLancfbNBVfbKyZMuY2WJl50XZxVsrZU1p1HEj2b5&#10;fqfSmg6FS1F2bDZ1jgHCapXrcuXp8YGcNm3kRJUHSylxiie68kDDEKaoZzUG2MK18X5qwVKpztNc&#10;YNsKW9ZGY0+Fu6x3zpnc9LxL1hij6HX1DxSpxAla1SR0FEetUUtTaX2aoohrUSnJtqvWKBsAk/k3&#10;JnPKz+JpWjZtMDhh21Quc4rKCtm2jTlqbJh8JLWs17xZIy44gjXTUu1N8GZIaGO2BWU/iPkr+eb3&#10;Be0MGTwS2V4oGrPIgbhK193pkJJeVqgyQcUUAe24DAzSdFCm95w2aHoTtAO7HPuasprKPtrNwMr2&#10;oJLzsOwphpwVoEgxiwB9b1qBWqBkWk5kUVSwB3xxiG8EHAcfOcWZaQ6cDjP3xxNHa/a4oKoPuWTq&#10;NJHsmpVS2VZl46ScadtGFvP7NMn6lArblqjV2MYt7/Gm6vB8TIUBqdrw86JymNGLeWlqsdwbjL1w&#10;1mGIDlWd98TcARYqVbYPlsT2182G7G5I1N3KekkHpuVMplHE9gd6/ussl7Mh5QBzqLx12tKzfLUX&#10;2Tp41waIsh00HjkHzpsdiXfE2IhR73lvFiHBB5WZL4XooqlmQG6i36PKIVQdtNeGfpZVh72SNkrN&#10;eCpfHiNySlAqU0mU7YrMF9ZLpARHSmpBkbbC+byyrJXQPIcCa8qESdH6HSIymmtVG0u+XKllo6YL&#10;JV3Ulz0n8xiF1lZTkDiyxZc8lJkvW2YrldACO6DOLFQEk+jrNVC9KbTt/tANEJVTm2itkkYcVhZj&#10;M2WFriDh7HfeAEnFwB4huFHs6vu1kTfWWg1wZxJwtezrwpoActT40qrDl8qr+cg3Xr3mMGcelpX3&#10;Xr5kLV6b/nhyE16//4bp409INbGsK9EbcGYCoZLSyrIu5NzwrhKCDV8tbvRrHULk9ct7ot+UcVaF&#10;OKtsYi2FVy9fsaHs3cM0411jvT4Spsr9yxM+TqzrSq3Csq68fvOGM1c++XzFN603VZ6/juuk90Qb&#10;IFVVu5ERx27aYfoljm6XMJo7TU06uk9sf7qMvxstOV5I4BJmzi0Rf+97fPLyyH/1P/x3/Ply5fW3&#10;fovL0yMFY/x4p4o3CT68On57u+Mn3LGiDDPfHKvTOuJUAp+w8chGqU+8eZj5j3/wO/zFF5/wZw+f&#10;cDrcsS0bDc9TrZxL42XOiBTOi+5npxg5iq6RGJ0qfAgKcKqVlDam6Yhzkcv5TIyB89OTDZ4zh+mg&#10;EqwGDutD41Yb67JwzhkfJt3vvKNZI0/z832v6AXIGBLYXthVO/peUps2ihrNQEKey3WzdW9KNW2v&#10;cRHdl6q9Vs6VXDRn7dZefV08u/K3y6E12x87U6k35h0hmCSnDQGpqihF02F8NLukHehiVmyi97H3&#10;yjDpsVzB8Fr3dqBaNvZlMNWzWjLH41Ebc+tKLZn7uxP3d3ds6zI8R4NXAHq3wdLP3KVaZeSZkhPv&#10;vXrF9771HaQIVRzHV69YtoJUz/lyYUuJ8+VMCIFvfvMDfv7zj6FWTvNhsFi7ROh1WXl8euJ4OlJa&#10;xYnnxYsXhKOCzJ4uV7a0QW3UdeX7H3zAh++95u69Fzw9PFDPD/zq8095eHjg9/69v87bhyd+/OM/&#10;5w//8I/48Z//lC1lUs00qdzdndiu6wBLdDsUjTO6f5eqhI6e3+o5N2sYa2zGKXI5XwCVt0w5IzfD&#10;+Doaxlbb2zAc2TOdsZptn1cm2a6o1feCwaS3dVZKwTtvOXZlmjSX1JxFAai1VDsGPxiutapixuPl&#10;zPF4UqWpJvjmaNdEdE3rhwTn+8i5PPFbbeIcj7z9G9/H/50/YPrB7/KpOL5YH+H1C46XlXRuXNyB&#10;+/lbvOeOrMdfsp0XxAeaFy450SRQfOQwnZBFB7Caw1RwqC2R98g0sV0XSiv83t/+fY6njf/nf/tj&#10;7gJME8Q5EJ3TvKWYtRaapSpj1ymoxXmSL+TSaDhy1fvYOU8MCpyYpoloeXfKmTU1suUuKoRkYPSb&#10;Gl2sGS4j27p5PIvn9iPb3zUXlsF69F7zH/EKtpycZ4oB74XD5DjMCt4ITmOCaGNGFTZQgob2PVR1&#10;LEQdppZSSNd1sOg7kLW2hmyq1KHzaC1SorHIW7N+mXMcoidnIyj5/pl7jBReng6c7k7DItDbe6ga&#10;hPLO76Peu1tKlFp58ULzz1wKcTKJXVOD9G63JWqtcTKmpnq8K3udqj7drVaOc7ScQC01HY6aM8lp&#10;LeWaJ+VE25KCM+ngl4JkyCWwpcKyJabocSKszkB3uCGnXEum5qws9mUxJvXK+bpyvly5LAvrpkQp&#10;xv36vCHWvvLN7Q9ubmr7as/2n0rLnYgkYJZXqSkhqKsPXK2PGGK4AXG3m9jS80CP9+/El/rO8Es0&#10;N5YKNDPsEkGaEsVi8Mx3J6bgCd7hLIetDfUuT4WTE0pGAVdOCK5RyoUvH66czx6Jkw5+uhy47ZEl&#10;F1JOJFHgXu1ql3YfiADNcRAl1TWv/t3ZetHV4ij1WefwZkiy97m//qF52G1fzjqqVpO2Zz35255W&#10;a/u1H8Ph3iQdPaavro+vf/QB++2gfSc0tH25Pf/0Aq39umO7efV2o/yKxoHbPsm7i/XZrACerZee&#10;x/Rh2Kgj+/mUnRU9Xq9/WGScniEfLwwl22czgH5enl1ZbB7y/DM/+/Rfc7r79RoTBDtvg0nb+4W8&#10;C57odZD1N/zeKx/ZmlNwSh9y0z+xzWZGvgr0AfG7H7EaQ32Q6WRXLO7EljZer9KqKhz3eq8D0EY9&#10;yb4+R105+j/PP9dYG7/h0UGFdV0t7psNS1OSyGR2T+Po+z0iz4903PutKvPK7TVp70rt/aH+kDHf&#10;sFTbcqqb1x4ktl0xTfpx9uNrvZhj54ZYf9JO1s3nvPmmx5qSR2+g2d6k883+c4sVt2RVMYJMVQVC&#10;reW7QmYezP5Wnsfu3eoFY7TreQpe7Rr7vq+KwA0J+j59CUYDEqoSuEApiPO46HEh4ucZFydcCIjz&#10;UGdKLWxrYtuULOBDNDAelLqpWlDrdrQ6P+iqy33d9uuLtGfkzVrrc9DD7d7Z4NYv7917o79u/5c+&#10;7TbGczNTkX2ubOu7VnuP1nsuzx+NHl/74ni+DkT293730ZcVv/YZz3b9Z0/cLRrk+ZN5/oL9twE6&#10;G6yZJIU1nHMlte7NkKi5joAxFjdQsjJVuge2c9Zg907Z6dmCuS1u79Q3LHg/pNAR9YUPznFZFuLh&#10;jpwS0nQwUWolo8VvCCol4uzEb1kZRzlX9dWlGiLQE6SzLtRPyUlDZe88sygyPSWVvOwIWOwCl1qN&#10;RV/3oGkJKuyDgJHk1WIMOkPR2SWozztz9AF7D5JeDB3Tg2rbB6wNvSa3/ubdu60jpTo7uEu9iAjN&#10;N5xro9kxgmPfS3qQNobMuNmcMzmhHkDbCDDiNCHqn+O26ddX7e32PjaodrMUBQYqyVa5xl0Zjewg&#10;XofsPnKMM6fTPYf5QP3iC9KykbeNtK74NLMkHS7640SaJxbnCVHR02JMt+insWl1X8JmG5xDkOD1&#10;WnkNTq4WpGaT8Y3UHAgh0tp1INK7ZJI2QaOyVulIdWP3V5AoN/LrHRF4UwSCoXdvQkTfUG8Soz1v&#10;2NOWnth0T9uviQXPsrs9BN0Go3dQRV99BTC5k5oLXQI/+DA2ZF2DXTamr/F9wxZRdDSlEKaJaXie&#10;aHKdUh6NnD4E8NWNT6GB1tii2HDa75603mnzaltX0rqihaCCC7Zl4fL4pTZaonq7do8sO7n4ehgS&#10;L6V0b6g8mmLUAIL5POmFGvs4gFeli9oKG5WSV0oIUBMlXaluo6SZkp6enTexRtzRHYYMbEfGZYtp&#10;wXum070ONkJgs4Z69wECdKi/reYff6HkNLwhvXcUAmU+cPCOlhakJvVhX4QUIznpsaodijWWRc97&#10;bZVlzeSScE443p2ATG2vubt/yXVxHPzRYmVFqjxbD8/X0lebHNh7jkHFWI8yEuv90cbGqcnXWMF2&#10;38jXVzMmi6Pe6VnZ6Wtmmw5sMRJCpbUMLdN80HsprTqEX686lKkGTipZfQlropWNlldK0sFqLZVS&#10;ofpCK0H/plTyclUVjKbDXWVqe1pxCBXXi9aUdJheb3zJNrUwWNcNiZFtWREfWNYVNx90z4DBKkYE&#10;9Qw0WwcwZRRFKAp0WZj9nFZj8NZmzS1j0RvQY7le2NI2CjL18WmIDwRviaLlBaU2pCirn9pMZjPQ&#10;/B51WmnKOHGV6jNbWagihGkmVmVzgTaDYoxsxaRfK6pwgVOQXNXrnntckJtkr3UZNcFFzRe0PrVC&#10;0Tuk2XCuaXO6okoCyYAOYrLY3tue4rUZGoN+rhh0OFxzRbwYeluP09k6dqK+nHUMobMNcY3V3dd7&#10;2/0An8V9EUrZY2pXG+j7fa1qUeC7EkZtCkes3V+qgrsZGtdCK9muj+5z0hjWBd6q1M6U9g1aKVQR&#10;Sk5W/Oj93USfV2k0k9zu4KWuwqBFRqFgBYyx1ykZVwq+VhbRhjxNc8YgkUPw3E8T9/OBeAoc55nj&#10;ITLHoCozUzQ2dTMrCJM+b4116Z5zG8uy8HZbuF6vXJYrW8rkVE19STM0H0UpFRZJPJauGWJayoaT&#10;QMQxhcgheg5T4DAFlSO0v/GYR1ZQibXD8USIEy1rg3lXbOk5kcar2tIYYPQddIDIalWVlVLU7zap&#10;DLo27G2PEig0alaf9TVl1pRYTfo6pWrWB/nZuilV5W6VVeYsN+nrHkIQQtAh+zR5whQVBR3Vn20M&#10;J6tKu2ZT7qi50Uoy+TeBuqjaUm4KnF03MP9MWuNhE2RNlJSI65njcSbPMzEGioen3NQLfMtsqbGm&#10;ypahNkV1x0vZ7xfbnG/z61wWak2UvFLLpuu/2b2HU6k4aVROXOXAY5s4tydqzcw1kOWmodFvxNtG&#10;zmhMPN+teq6Xs0oKtlJMTtSRW8U7Uzuq5Z2GThuvL6KNbrVfMklka8qOvdriRa3K/HTizCdRQZDb&#10;BH6akKXQUiYiHGLE+0YT1KrjcuEsE+9/8C22LxLbcqGIAjPC3ZGcrlyXlcN0oAHrunE5r8TpwIuX&#10;98YWW2mty51O5NxY1w3vzjhX8ccDMR5A4PHpAe+E9+5e8JefnMdwlKpS4sfDjKNyefySLRfu7u/B&#10;wRwiMxeOHk5T4HFbCXG2vLjnVbcFd9NobKopozk+Em0dpuZmg7rgduZCw/7OLnrrrIp+6bUA3YrK&#10;pLvSeP/D7/BP/5d/wZ/+6V8QX7/P58tGuD/grhtuKQSn4OuTBO6K5xWe3+aeR1Ye2ThTmKVxpvAo&#10;lS+aSdYz41Phb7z3LX7vd/46P/2TB91HpwAbPJXMQ4JvhoaEpiC0VT1Sp6ZQqpNTewvvlFmoaoWO&#10;dd2otXA8HhHR5k5KyQa4qhKlLDvz0M2ZYsOyzuzQZqvrix6h2aCzIqINJDfWtLsB+ulgXawWU+X0&#10;HfguDVNC0r3m+d6o1zPlagx2i3NlZ7OrzOXOBOxNYT8AiYyaxYmq5/WV4Uw5iw5S7jGl9n6A9hjW&#10;pKooygDTJmbw+5A9rdvoBvWctje7vdhQHpMEDl4H2igwNK0LL+/v1L+xJGrWQdMUtWG3LguHOepS&#10;7A3bVmlOFVgQx5oufP+73+WD979FyjDf3ZPWhYrDuchaCtNh5nS6IzRtOr557w3xo59zdzyxXLfR&#10;nwheJRy1OasKhZflypo2RISnxwtfXD8j50wU4be/+U1KWvnlr37B8cNvMB0nck78tW9/hz/5xc9Y&#10;Lwv/8l/9MX/0R3/MT3/6M5zXvSWa3PK6rloT1WLnTUEcXTlBDBhBq1RkyLr2jm4ffsUYbahVRlzu&#10;5AXNpwotNZpvet5GdNgftwOXWyDwNE2IreMd/LarS9XaOJ0O5KI2QdN0N2rN4/FIa43UFMCi9tc2&#10;eKtqObe6SgzClooOYJ3ZCOLY1pWTm6hl5lgbjgPLh+9x+f3fZfreh3xWEtfzGR43XuWIr5HHN294&#10;88Pf4+/+3X+fD4rjX/yP/5y//NP/lxfOcXABmT0leJ6uF2psHO7vSEX7fT6YLVPOOKnmy+757PNP&#10;Ob53z4/+3t/mVz/5Ke3xSxwrMcDsHNJEFS57vSKyAxaDKhhFL8rexZGKkmSU6V6I3jF7YTKAffbK&#10;2E0OtqJD+90SQt9jyMla70pK+fpO6vOrjKDxMThn97H2HOMUVTbeCdEJk1eLiWMUZrsnow9jyK7e&#10;154qgZzVWjAFRylGPvJmf5CNySg2ZO/WF6ERmtr7xBDHenQC86SqfLUUjnMkJ6FU/bwh6CBaRGPY&#10;i9OB03HWnK2B82EAJadpwoU7PQtOOIkbcbQ1zUOvm7L6SlZQiLPY1e+xg8VVFZazXk1XemqVQ9+f&#10;624nVXMi2us2AnXz5IoCH31BivYGK7oO1pRZtkSNugdtPhmRRu0VOuAwm2Jpz39TzlzXxHVNLGse&#10;yqiNTnD5mpbBO700b9Yn/QL0vJyq47mgjDTA7L9qHS/RGqSaOR4OI//2Ti0F07pxOKhKQUx6LMXy&#10;+s4+7gSm/loaW/rgWN+jNFT2t+n1jt4xT56704HDceLw8hXzNJmNhfa+W1OgypYSrm4KoCtZ7aLQ&#10;/L0aqCJfE6Xl/YBaswEXOFc5hJnqCzXotVXiiIz9siY7x9LrHi04vakBqITyuP1uxyQWa9/pbfbU&#10;bqR4Xea/jb+x0mqfV9QdTNXnF70f7Megqfdl957ov22AefvBv27Qfnsc/TnPj+3/xytb3bF/Rhk/&#10;H3tGPzXSs6r9hb3vEsrO4kKXjy8md91919HeSqv7mez7GP182km3eYZYHqSnbt8xd1CDnYeR/zwH&#10;OXxN2/rrTi23q6Kft36Oe5977Mk31+82t8M561Xs/XIRMWXm/pmx3/U8cGfytueLcz/am7X21cvZ&#10;bsu5kfc9g+31weWz4nIHhbbxMr0PdHMea9Pe0294pJR1TzAF196L9wbq6vd0AxuA7TOZzm6nNpqr&#10;1kKy/bwpoaiIKSm1/4+xN/uRZcvO+35rDxGRmTWcO/Tt2wMnUbQsmpZB2DDgB8GAH2wIsP5Iv9uA&#10;H/zgB3kABNMGSMA0bZpNUuqWmmz2eIdzqiozIvakh7V2RNS59zaVQJ06lZWVQ+y91/Ct9X2rN4Pv&#10;Dc+I4KyIvs9iP/wfKEnjHHxTTK5ucov2GXuje7/OOwGh1mpKxW035rb4G9aRKyX30VI6Dqp1vD8n&#10;xZ6qqcKa2gqt2egOpz7a1m0/Zw4ne84v9trbGWk6zqDHgX0sc0plG/u2s8Qxn6D/j6ZcV228gbP6&#10;n3OeOIz48azE5Dgoq90a92qdyWWxGqCRcGiaV/RGBkwJ1jZtryGZgda1P5xTQLEbV1/t2X5OWms4&#10;/MGRtq8+7vBTP++v7Kp0LKYdCMCv7ZtshmI/g8fn3usCx7x/d+X9930P9f0l0va3/v75/XW2SY7f&#10;7Lod38urx4gV2UVMQsEuMCp3kKt25pVcyWassaSkf4JhOG+brEkzuc5KWRW0l7VtXTvBm0aM82D/&#10;X9bVJlrobFiVv1EmUK6NkcBqckC5VupayVLUObZGnhfG6JmCI7pGDB7nAi7YrI+msgweIeXyGmB1&#10;DqJYwLGyWLe+75LxToM/WgcjBVcFN84sy0JOiWgSoF2y/ZhoNWEzOD2oaxb8b0X13iHYdpm7DdAz&#10;B9e7rHrhSxdzd1av9kYPKl7vt+PeoHeycTjoXZb7/Q3WmyC6bMq+R+y5REzKW7b3e3S43YB3h9X/&#10;RvePbD871yVonSYAcVDpvGnifL7gxVHWRFpW1rQSamYtKhFVSmJdZq654X3gPA7EcSQaM7U7fQ3c&#10;u4oCZrwGUrWZVkMk1sK6zjSageQaoF6vwWaTy2bonagUnA8KJOWS9VAFDTyOMzu2BTgEB31nSPc6&#10;PTjdlsASTQ77xoyxmLRuPQapHPaDHMydvPe9Hf7/ldtuQQRYl6RzzM34p6RnRJnVgWVZ93V1mtCq&#10;QqFTx1y0OWeTrE2J5HWObsyZ0ryy/JJKxpeiRUolawq1GZCCAqgBwUlgGCZqhZKuBjZXBJVyvjuf&#10;eZkm3jrHMhfyLTPLjN/mg/SzU4l+2Bxel2/rwOE2c/4Q5GwBncmVx3wAD1zWYM4ZuBavpOe3DDEy&#10;jKPO6bGk3xs7/RqmTa6tS8FlmxfrfWC4DISoXee9gL2BTCKsi3YUrzYvUZkU++y0ZRh4jG/48vlz&#10;7h7uIUF+mzhdLqRrQuZsz6m2SJwWa2tTW16ysi11nEtijI6cJlpRu98lkIt13qkd9NQt4D+akx6u&#10;7oGkmQgr1jZac9tf7GCVFkLpnsKplJqIgpMHa/OVbd1nQIn5i5YSaZ5Z/BM3F/Ch0tKq86CCMiVa&#10;SdRlpq4zZdUZxqkUllxY5htpXVjmGy8vz1qULfuadKZSB/PzulIQajAgX8Qk/frIAqcsldpMYi2r&#10;5F3K5LQy58SSNBnKRdkbWbQ4H2qjerYZUd2GitcgCxHqAdDuMcoWRLVGHIOtdyEXm8uXrdhszOR1&#10;XbnON7zAeRoZB21GWJeV0Q8mvWnr2HY2OyJbUo8VKKpXVnEL0ELFRQXZY6uMgPgV74LONq5wXXaW&#10;srje2a+FwIYqa0BR5psVm/eGNUuwzHeKFLvuB1Ns77vVRu12qOrzeeeRWlhXqNZU0JqCvzSbCZ8r&#10;CQ3i+xyoHgu01ljW1fZ3l7jsRTJTNGgKWhRr4OpshWKSgpi0X48PumpN92tjjNB0Lnc1ZmCf/62j&#10;CzLkjJSq8t1ZWcNSK65mQnM0THlFQGhabGgKuKgSRLFujYagDWyS0bnvLujczOb3IlStULS4H5zK&#10;P9aUaCnTsgKLHmvatAaF6B2nwXMeAndj5H6M3E8DYfCMoxaIYvQMg2caNTbY49FKlzBf10RKiWVZ&#10;mG8z4frC01PUHsfnF8qqgNLWkFhAmp0XtLjhDrYpCAxemKLnPOhM9lPUGezRK9g6eM8YAz4MTKcT&#10;DeF8vtMztKoPTDmTU6FmUymxHZjrrKwwY68jWqyvrVFyYRpPpKQNA/OyqMpKSiSTw1+qStyntLIu&#10;K/OaWNbMmooV5Pf5nvXYpGExa5/5Js5bI6koIyo4QvSMozCMA8M4MgyjNsMMoxYQLAmqVmRPubIm&#10;ZcikrLHK7elJ90RpSMnUvCJ5VTYtlVtqSCqs64JcPePgeY6RGD3FAVVHXqgsdevbCrGZc8HGYbxS&#10;cDjEmqUVa6JLG/CrukAKbDoqzQVKHZlrZG6O3LouhDqnnuQJXb6P3av12PKQpXVQUWhb8ct7r01T&#10;c2aMqgq0LglnM0pVOr6QzUcgGOC+y+Ht4NX+89olkQVcUMafmI1z0VMlU/JKToURT81anIsepvOJ&#10;XGbiOXBbZy6PH/Dlz35IySvDGJCiOdw4qhrY23dPDF64nC+IaCF9tvhPWYZaaM0p0Wolese8XLlc&#10;zjpT1+vMubLceHx45GYqRGGrzyo7l9Z4eXlhzYUwaGNijCNpnnFl5WEMDF6bvfZo+Zi8yL4c4rav&#10;JraqUjcf3c9hb/LT+z1sbdLGnBVM2cMAnKaz8eZT4DbfmJrw3/8v/4Ifv/2M6XRHGgbqog0/d+KJ&#10;OUFdcUG4v79wWifctXLPxD2RH/GOJxKT2fJ3LRERRhd5W1baKXJ3f8fH5SMGF7jdFm6jqhOUW+Ez&#10;D9+OjsezjthoEqjAy7yqskxUZjaWb3SFwnLI5XscqyxJZfXm3EEm80PW3K0xeSX4YHlUH3mka6FK&#10;NGUbJ6QMyz4T01sOg47o6flfgz7DOedKKWhMZj6l9jjJZq+qr+8qDvr7aizmbUe0HbTb1CJM5rcK&#10;4HTMV8mau6m05j6ioZS0yYyLOG3uqw2aqm55i08783Ufc9TzfX19cSo3jLGwnOzqZKONVCB4ztNI&#10;Q1VypnFQP+PU1ouxiKqNjtCmLm/+T+e9l6I+OARTE4iB3/yt3+Z0/8g6V4ZpoMw3Uzpy3D9eSMvM&#10;+XImtMJymxlCULxkWXg83VGy4/Nf/YLgPW/Od1vTz+XuQnpJXK83UyVYqSkxLyunEJhEqEGZzL/8&#10;7DMeP/yQ7zYoX94YwsgP//yvWZznpz//JQUhxoG1aD4fgjadiXuvaNHzZF5Deq02SmeW28OcE8Vo&#10;QuB0OvH09ExKiRCDNT8FU69pVLGcqlgBvjdiWDwrPeHYnr1tiFrb4sg9X+mjP3TkiuZvHQ8QhBgi&#10;03RimW/buekxW0ppywmnKvg1MzTNdXIpCI4QRMvuIwAAIABJREFUA0tKfFleuK8DD87zPMF3/+B3&#10;+eD73+GL5R0/XFb4/AX31z/k7Re/hN86we98l3/yH/1j/qv/8Hc4nxufvX1BoqN+8Zb8/MLyfEXW&#10;wnmFC55FrFlSBD9orlVQQklz4KXxxcs73r685b/4w/+A/+e7n/Dzv/qc8ykyeOE0BIJUVvYZqSKy&#10;xXJCIwSozZO9FnpcrvjadFSRE4JYkd2B90IWB7HLymr8VquqPvVYIJddMt2JUJy82kMbwEzHorYs&#10;0cYOOGLwTGPABYuN9LgSgmMaI2McOMXGNCrLPnrPEDQ3ambzcAPJiuy56PeuRpdSxjVTCTj4H2d2&#10;sjrPaZrUrojmzjEEpnHUnKsUohdWGrVqM8AYtRnA2Wi18ylyPk1KBkHHPykJKRKHkXh63OxvV65U&#10;0F7P3lC10SkbE13tKJuNC31PO+jSw60VumR3wxlBwtQ9S4GccElthS8D1enIIYyVrE1gFedgSYXr&#10;shKvM9kKKsHiIFcDDo1ns42TXJeVeV5ZTNFqTpklFVJvgm8b39lW/GtQ+8OPRzyhNa1DSY8Je+7Y&#10;ekza1N3Uqs3mZuOvtxvTOG7qJE4c4zhQUiF7bWpwVUxxqmxqkfkr2N5eONjuELWT3gunaeDuPHG5&#10;nLl7uHC6XAjnM+N0YjqdieOoY73AYupEbMIyz6zLTCvJZP6L5n4iquhnLyz0z234GELJq/rbqsq3&#10;tSohR1W7CsjJ9oQ2sm9NdK0TaI5g81eX4ghLb/f1x9g+0eO7FyY7s7g3hGzqrP3nnnv3xsBXz/yV&#10;V/l7bt8EpL5//zFG/XV/9823Qyln+9Zx7e1ZRV7/RTs8Th+wZzCWayj2X1UlVQ4kutZ2vFMO9vKQ&#10;57zC9De7qp+vdcfIoW7Q9vzFfvHrr/JhGV4jivop6uGP33+fgmyjCvs9HWPvt9LHMfS30//WPqOO&#10;HdkjDenXcPvqPma75Gij0R56aiziNrJmL17XUjc1UwTqcY9sGOKe871Pbvx7rpy9ncNa2vXevjVT&#10;4OjKQHYeeojVmxFrrVCsqGpOsBM/NUdWhn5vwugIrz7XQZnxGMNtuVVRzLcZvmeEh9fNGGovjmoJ&#10;1Yh32yx79thLr70Sv1pW+feOENScNt9U06o1pXXVutKqP5c+GtNUPf02215zE2+Yc7amzWYXdEcJ&#10;ehNEBWvSyzkzDtpUNcRhHxeyxRy82gs9TnRBWexhGAjDSBgn3HBGrMjurJ4acsXnroDU67kQndZB&#10;XxXajeAnxmbfFKL646RvFauXHdahY6d9TfYd2JtR+iGQ7ai9Mknv2b19n9j5sn3fnxN7Hdr2yq/i&#10;/s2Lt/1o73anr86xwen9V//6M3T8HL/utpuTtn9nr4M2jMm+fZ5q8symn1p7UESXd9LN1ud+iRPm&#10;daGZ5JnKFVk3aIFcGrFpIhhixHmdI7XWyrIkA6FnvMD93Yk1Z+7v7rguK34YKMu6XehmoGOXJPQ2&#10;gyagckrF6zzvWmFNhbLYbFRpxDgoa93AuoZJ7IpogaT14NFRpW1GurVGiCOl6MGrrUBZkNvMsqwm&#10;Q5o1sDA2e589rTzCvfulG4yNed66rLwVzXu3Xa0b0NEDAtCi0iYtvj1nP9YKglT3uqC8GWGz3Xu3&#10;F2gfZt0ONSKHw9De216yP83B0Av9Od3hcOzGvAMum1vsB3hLKPbAqAM1BA/R48aIn0ZCiJzPF4Yw&#10;KFtrXgjLwpAza1amZ7VZ7U2CyX5o4txQduUeUe8OVoMBp6zGpB3Z3hJh1wFcEVydOJ/O3G43BaZN&#10;Bqyhp6cXRsCc1GFdnOzztIX90vRu60Okz2aU3jMfvUi0x1L9+XR/bMWsfs3t9XswsN/2tenhwmYs&#10;NwN3eJOWjJxOJ3XGWeVAvfcb2+d2uxnLf9tg7zmdZqzqqGextk12fF1X/BI4TcPWVZlSMln5aCMl&#10;3OG979fLOccQB0BY58QwRGV3DAOuFTifuV4uPJ3O5GvWRgCT2+tnSwMIIZVV7ZI5UOd7sABO/Gbr&#10;tmAHNEg3sCzVbo7bNvNYRFhz0gLGu7IVPzvA15npPmgzyav90va5OSA0nxWkGeLGVu6FGAX9ege0&#10;2Z+s9qg3NT3c37EGhyuJLI01LWTnKG/fqtxy3iWUlFAq+/9b43YrNAqpLNzdX6CsUCplKXz4oUD0&#10;NguuzyuzxOco49UOtuTo1+S457oj3B2s2rtd1eAYaG4OvD+hbG6a461KoI8IQXTWTUmZtCzkeWZ9&#10;cUitWiyKWqCgquxcsZmDOWfmZWVOyi7PVoReUlL2xeHcdeBWvAfvNnfbyzZyeC8NaM7RnF7/VCvr&#10;gTmQU+GaC7lCmhPFeW5LQqYTy5LxsdGcFo7FRingDHi2juTdY7Qe/1tSbD7VZAlzKSwpqWRg0WY0&#10;ZdC+UGrRJg+0UDzf8qZGU4p1oiL0wn6ft444TdpMzl4/b6V6aFUgNvxYqVf9jFXML4dGdm4Dlksu&#10;FBKtZsRmDfVmNm36UQau39Z49+fSO1GdzjXs7KfOtM5Zz01KaWNB11K3RphWC84pm2QcIsU5DcrX&#10;lXFUFlNn7fWN3QvquWRu87KFhL1JCky1wjkwtZkiCkzVtj9HzVqI7Ht/P+e9yKDzCJtz2rTYi7Ud&#10;CGkN0orkrMoSteJL2VhFQsO7rk6ggKmAzrgWcK6BKQB5UUn3AMQGoYGrOnNcRLbz3vTNQ624Wok6&#10;OJ6yrriUje2hO9I5LF6EIQiX6LgbHOcoTFEYQ2OgMYqyhcIQiENgGIPKdTqvBcCyNxeoXSikBEhl&#10;GiLtPJmUZGK+3kjLDA1VqmkVnM0ZFz0gfd4YCJcxMgwDl3HgPA5MY2CITiW0pRJFGVZDUOWb0zjS&#10;xOtM0lJhtP2QCzmp5OoWxjVHc2f22aTqW3Q+u/nEteD8Qm2OYv6rNlVwQBq15g0ETUlHTPQ9QrPE&#10;sO4s7M6U6zGoCuNaE2xwhOiIQ2AcA+M4cD5rk+F4OjMME8M0EYfJ5O2b+SAtsudcdPzDmjQGLxVv&#10;rPbkC2trtCTU3MCA2AyseSWVlXwrBAfPzhGckF1jdAPeFDNWs1Ux6JiSVArp4Eza4Xu/N/uor0VR&#10;a9j6o3eQRsYTSU7MpZFrwlXLBboM0cFndfBhi2nl8GVWVrdPbycT88e6xuMwELxjXRemcdT4waHF&#10;s9ZoJVOlF+y0zaVY447Y/nCBDVh2g7Ls+gzaOAxqy5eZtSQYNfciCmlOvHt55jrfOJ91LtxaM6f7&#10;O24vgjvfsVYITricT/z0F29Jwz1CI6wQTzbWoDaWeQE8y6LXZ1kSMUTu7yfSunK9PlNr5eOPHnlz&#10;uWdeG88vXyKucZ5GHu7vefrZl/hWic4zeLfJ5j1db8wpc77cc3cXKc1xe5kZvHAOnrgm7qeRmL4G&#10;aNrWwtZIemOl9cvLDjh0vyzibJwGNJPVa7TNFnewpC+6MvVMCtHZiKnpzB/95Z+zOuGMp+bEWRzL&#10;TZtwqxP8MNKkktHGEUekieO+BS4MrFTOxTPhWHA8EHkuL5ynic/efcnw2Wf89ne+w5vTHZ+/fQfj&#10;ieYruQhPM3yeGm+a8EjE42hoTlQQanPUJkhtBFEWOtXYbyFyu103APB8OpGLznJknCy/Vf92VOvS&#10;pmOHs4vXWiVI2NiUzgnXedbr6ixm84Dssw5rr1A0TP3CGnJrs/zUbN6hkH5siOjKPx2L2Q5iX90O&#10;WjVVv3CvGsKFXHTWcOxKQLCBjsE5xBhAakzNd28qNMrCbd5mHAcdF1ZKobS2+cNe7Os2eCsAOFFF&#10;gqS5whCMqd20QUWCV0nL6BmCxzEwzzPrkrm7u3CaJlrR+MfZ+BhHNclrVU56vH/gw29/Sj3d0SST&#10;8golc76cWK7F4kW146cx4prg+JI3Dw/MP/1bPro8chkvyOd7Ae7d8xNxUnbsWhIvLy/GSl25v5zJ&#10;5YVPP/2U7378EalWxjjqyILxzPUXv+L//OM/5qdv3/L5u3dcHUiIjKdIMt/Y1bRCHKhZz9jG2Gvm&#10;IzcPvZ/7LU/bCixuyy2naVIWUbLxeO8VERDFYAplH2Mg6DpW1YTacQ4b0dGaPd8OwAZr1NU3pI1T&#10;1+uLNZsLt+ttiy27gtvenKlxXW82r61xiaPFSs5GSumoJXKiOTgPgo8Dz8sT/+D7H/Ff/pPf4Dsf&#10;PvAZ8D/+5G/5wQ/+X9q7L+HNBB9+iJ8bP/mzv+ZPfvGO8/cf+P7vfcr3fuMD5ndPvLx74W//9hf8&#10;/CdfkL4ovP3lEw+T7vlSCmlJNBrOy6bCUkvCO+Htl19w93jh27/5HX72ox9wfzkxoHvSgktqb8IU&#10;ZbKrHRJicDRRQks2MFSq5uLTpA0fo3hGU+hK1Uq2zfCxVqlVmYrqRzHG1hHzkvc9xWGd1F9336Gy&#10;2Y7guiKFV2W46PAeRu8ZoicGx+UyMY4DwQeC2QB6rO093kVScqayoQ0x3mzKanu051qdZY1AqNqI&#10;HIM1Z6ANtUMMeDE10GlUXKY2ahFl0g8DMfhtRu4wBIaxN0Z6VWv0w1Zkr8PEOGgBWIu9lcFUilJS&#10;n96b6GuX2qXjUmjTrBh3SjT6aq1suAlVaKVsLOmaVi18hMjqFkpKuNpwpRoYrVlrtc9ccKTcmNdM&#10;XSz+UyeBK9qgqHHyus3VXZeFZdFm1NuSWHIh1baPCDMsqBexft2tdjlnAfFidsgaOS2W2HCIZj9X&#10;KyCXypqzxnkpkZOqE7ZamW83LbYcbEcvznQyVcfRtte32FPvNqWOhton5xnGkbuHR+4eH7k8PnC6&#10;u2c4nxmmE8PpQrDxLyIw5kxOC2NurMtCXhdqSZtiSleddfKJFiKtUQJr6oWGF2GZP9+wSBHZ1Ge0&#10;iVfjpFIS66qF/LQsqp6YKyWVDTP9plv7yn++5hHbGhpRQ/Yin/Mdn/LbqITO7u5N2v3p5eBR/n0K&#10;mLCvx/4GG53V3jHd4zLuf/f193/t80vfYx0D67/kvf0rr77pcpWNCLONXTGClnf1sL2MYbyt495w&#10;eawbNPbPBqa0JaLqBF6bkcR1ZTQhrel4Zd4rFrdtj+/Y9leuwA7bv4L2Xhef98e+/tKG0PrKblVn&#10;CmBb0GjP3TFEOVzHw1va19pqB86BkQX269NjU8N0339PPS/pr28qi9uCtdc45xYXHD/nV67FN9+6&#10;2lSyZuxwwIhyKapWaLW83kR+vK6lFFyx3MFZI6Lv+0JH5imOsRfZ9Rzq580Hufjj9X0/btPQuuFq&#10;z9fMExzrTT1WY2eqN7cX4en2sXWsrSJJVfKaNUqrMpbWiEpeN2JTyV2RVNnsvYYkHHydjWNzotdQ&#10;bPxnbxbquPS2ms2aWBo2A13JiWLrspsOxQO935XpvJFGfHD4OBDGkThOhOGEixP4QYmhRkYstSh7&#10;3lQKRPQaeR/7kmy1XSeqRuy8J5sN7va7v5fDpzCfpvlYO9pr2e3kMb46WsTj9Tg2AB3tpljMo1vJ&#10;roHVNzqTXV7t+d1aawjfDvfr935/6/5Z9t9Ldw78/fb362/yNf+3i9xge7O2t8Pxoa31w28foNqs&#10;1FqpNlfVWWJLayYfd6NLsuksYHW4wWbmTGNAQqD5QBGxpCdthaS0Zi3Cr+qQr2tmLY02r8xrZk4H&#10;KfUNIOmdaco2c0aFaK13K5r8ba4qVtoE5xT022aYmWFXyQmV/YoiFqhXO2gH6QXvDbjYgzOVi3/N&#10;XNvlfPYt193JFkS19iqw6pu1X//Nudl3LSrsMpG9W4dWDRA3A14PrPimUp7U3aA3MLZAByJkY+Tu&#10;79Xeu3V3Hx2Ebmrr0Dkgi68cU2O/hjSCc7tjbn2f9w1oryqWLDmhmWxeGwKMKr16OZ0Zh4GX5xeW&#10;2w1/G4g2F/KKg0HZmOEkpHVVidVcKeIJd4O+te733nPClYYLHl91dq7zjjgOyuzMmbTa3FzX53FU&#10;U0LQaxGjyn8gmhAhmiQDBJP167ctnDuex/51CKCx/aIOd6vcWgHzIKV+BAn6MbcC06sA/X2P/Op1&#10;+g7tD++Bod3XO6+t6KUStbIBWMFmiB0lzI/BQS9geLu/lLJ1zxV7vs5kX1dNkuIQieJoTjuvxADq&#10;Pn+pNZVPCYGNpZDu7vA0Ziotr1zOZx4fHnh+e7W5nmWPnayTVaiUqivQm2od+4xTTSSabVfZgR5R&#10;KTNpUPEb+K1n2a6bAZOTU9ZEbQnprIYBQgVX2ibDL8YU6iBiL6hxON+NzqIycLLB5e5ObVjDCoi6&#10;P7fmBgcvaUEud/hlIRl7o0snrq4XbnSWZSqFdCgc1xqpNZHbwvLBA5fTxBgmzsMdUivrsr5amw7C&#10;bh3pPTs4HPlj7NrnGx4Ds65M0PfiFsS+93UwPvu+Pv4MiI/gI0jAeLnmdHVfOltHoW3jZVoTlUTC&#10;irLoPLGUC2u2rvimnX+pWZHRXrI6geARm7Ot3aHeZolXfNHzg+/rqQyWOWvH/u02k1NSv1IKNycq&#10;n0ilOMeawWdIrbEuGfFBJa9E7ZRrmvikXAixqUrHAUhSG9GDaFjnBZxQcmFZV31t238p561YXEoG&#10;pxKnzcDFkla8RI0JTM64WlBUmhZ5BWtcc16vvaumQ66Af5OFgoKZxZpwmknZretCzYm8rmqLnTYS&#10;dPZa/ww9lnDGmtcOemXj+ei3YM8ZW5dmEvkmqV5MIlcluXeWc3FOYwt0P1YDjur2fI6Wd1Z59/LV&#10;CqTaLHGw/60nuoJ4k4qqqhukgKwBU4JGxLlQ6tw3JRtD3YJ3cQ5S0qYG76mHBqF+bSRXnElluvo6&#10;lvJOgc9W1Z773mBo9s57R+lNk1LwaMAYAd90lBBr3sbs5C1g3f2OB2rOhFRopUCTbYxBpeFL0tmS&#10;znM3OO7GwP0UuUye8xS4GwbG08RwPuHGET8ODOPEOAx4F7i73JFy2kDBVBKyQqVSmsrzO5QpP4Qu&#10;rW8jOWojjt726d7epnmaGp4xeMboOQ2B0xiZhkgMbotzh6DspSlG4jhymiZwgdP5RM4V74IWjXLd&#10;vpSRqWu6lpU+XxjQ5E0EVwpNEuKqAtBFr28TRxWnXcdiYvx1Z4r2c959EnWXhG+tkfs+2hR+MLut&#10;7LhxiEzTwPlyYhoH7u7OjOOJ8azfh+lEHKet2UUZdyrRnFMhhIz3Ce8TJRfGDz8g58q8JK5hxiGs&#10;UqlOfaS37dLlHFNp+NLIQKISppHFwNUQIkhjSTqnOXjPXA7B1Ku9p7e0SRvuayw2OolWjbV+IbkT&#10;S0nUtBKr0PAkydapz3YmOrjQwZIep++v3aM88+NVVRZq1RnsKeuMtA/evOH5+YmGrrc4b6pMagt6&#10;Il474GHJrs4GlL7MjCaFnHNWFTFR9n4qGeccU3bE0eNGx7qsPC8zayvgVKFmvDuz+khojusXwrpW&#10;Sp15c3/P7XLlen1huD+rqlCprLUwDn6b0xpa1L0TBkLwpHWxWd+eGAbO04AALy9XPv/8Sz761htO&#10;50lNXCncn2ymN9iMa2EpjbUlMqpENYwDt9tKzZnT4BlIvLk/0949WWxxYE5sYNbeaNqkS8Zv0TYc&#10;Trx36p/7KBTX5zrnhAtWTD90wndma6Mht8SEY32+EcaR0gpTctRWODeHCyOIsg1PY6QVbWS7rQuV&#10;kYb+7kIkU7ihTNVBRcQZJFLXgtSF+sUzn/72x3zrzYf84uWZLCBTo62R1BqfpczjkpgkcgqV4lfw&#10;F2oTlSDu7POgIAsOlqyjYE6nE/Mya4Hd5krf5pmcC95GktAgV7WbwzBwmiaeXl70+BW20VgbiG3X&#10;1lkFpucFxYRRqgH3xZr7s+Xs2fL02gEUi4tLn7Vee95j8VO3YxYvKpCqqiQhWlNArTo2aAPMKrUV&#10;ks3L9YMWR3W+bMbZzPXBRfPnpoIhewOMNgAoRuBD2BTNSlG5ZBHBxbAXIGCzy2FrvFWFr2Cyq+sy&#10;45yqtdTaGE8TyfCSIQ440TFBwzCQU8aLKs8Er3mRdxrfOqe4wcPDB5w++Ih0OrHmmdu7L4ki3N2d&#10;SO3G0/Mzd6eJ0/nEkvVafPjBB/ye+4f8xd/9Lbd5ZngwyfpWVTXr5cbjmzeEIeKCNmt4H1jWxRo1&#10;M9E7Hk4nfvw3f8fvvvkul48+4q9+9K/4F3/6x/z0i8/4+RdvGeMITljXTPADPnhutysh6jzheb4R&#10;fdAcwfE1zewak+laGBusg9ei2IZUscZuxzSOLCKm9qXApPdhKwrs+9OaorB8quNOZhvEXltzbUdX&#10;F1JwrzeCZDs7OjcexHLkhhft11iWhbSmDXyrPWaz3KnWCpMy1tecKU0I04kYR0prTOcTD6y8jY6P&#10;H8/8N//ZP+QPvjvQwpWRO4YvFvjxj2lESAH+7CcM48S//fiOH/7iLeWvAn/wvW/z3U++xfk88uFv&#10;/y4f/Kf/Md/6+RM/+/Hn/MX//QO+/OIXGoumjCTB5azKFFWbEbMUnAOKjn37nX/0u/ybv/hT2u0d&#10;d8OZhaZqRc0Z4NnM5mq8eRqCqZV4UgVXerONAtbDoKN6Ti5wigPBedaaDciqpKpF7VJ1dI5U9Z7b&#10;nPO6N1G8FxroTV7/ovv03hDfscxhiAxjIHhRmXvvCU6s+TBqIc9iZgw/C8EzuIA2s1q8XfvIMGhV&#10;KTbOCS6LNlE2wdUDMuR7o3814oEWNoJzOlaBiC8azyizTZU8txGT4hAf8HHA+4EYJ3wcCWEgDgN1&#10;mhRXDJHzoA3/y7qq7bm705iz1g2P6Kz0rYhija0qSNW2mezNMOKpDapM4ZTWU5abNrD7gG/CDcHX&#10;RqjVYrQKtWhxphYaYpLxibpAqxmXEjmv+BSpRVjXhXnWs9Qb1JdFxyvNuWjzadnHimgDl5F6av3K&#10;lnhvg2z7Y8OLm2jzgGgDvvOaYzpUqaTjM6qKUXjJmXFQhZkll20k53V94XwadCxPca/icoOF9zyO&#10;Httg78XIPYIp7QTiOHG6f+T0+CHj4xvi3R0Pj28I45k4nXHxpFinOFrV4pNbrwzViuitUNKi40SK&#10;Njm4tFJKNhU+dG1sRIoTB+dP9azYl5PXyoLXd29Jyw2Zn3E3Rxw8ZcmkOVNSJZX1cJ0PR/Irt687&#10;vMb+tEJq6w/reGTdY+fXTGo2O9RxXMXHba27IkZrW7zwTTdn/vb4nLts/Gu0q8Ox+1N+k1Hab8fX&#10;rwecof+u/9Rji/evmIjbPssRo+2hcFeg7O8Gs30dc2j5oOCymVHFUHqs1RVM94Xfc6DtvXTcoR1+&#10;/+qjf/116EVTDtdyq5O0/Xn32Oo1Ruidjufar72yfGtRjKrjlUeia3v9Bra8b9+jsqn36qhMdyiH&#10;yKvvvVjan3gvStr61WpEOTbs99UI4MO+xT7vnof++r0JqirWx6UiYkqxheBVXadkLRz3PdDPQikV&#10;kUJwTvG0Kp1DA5Wdyd6aKeAdi+z7vmhlLzxvxVTZr+Om6inFRrK6V/judj7h1WeuveHW7Wd8X6e9&#10;CF/nG2ld6aNOalNCcK2FZVkhZUrKB/Z63ZqKWyn4qEpq3dZ2+w5sYzk7692KAztGYHun1ropGQ3D&#10;oM1rMdLH/dXaiFG2USKCqiG31vBT1CL71IvsIy6O4AY0GlhBPENTZK41b40PqvrnJEDT/d76ORDF&#10;mbzT8UPuYLtb26XhN0UnW4NeU9zzmX42j4jfcTdth2jfA4c9u+0XOy9g+6p1TEQORqLt8Mr7dq4d&#10;v7dX9/fawvEdfqPdffW832SXj7ZyDx/7S7dXj9CY32aym9Fw1TpWnJErjBnE7tSrmFxbrTjXcKNs&#10;IFkuKlskCNUk157rbWOQcQDH+8wzH0eGcWBeV07TyLunF4bTmZfbQkMTRZwC5s05m4cDvZPIfIEy&#10;6qQRokrxOK9J85JXZdG9JzPXwfkYom50gSLNOrg2i8ltnhGazTsKYMUZBRbzZpSgHf5/uNjvrWd7&#10;9WXG4QAQ7lthP6wdYNdIbi+CdqbF3gmyG8rO5qPK9v70r14fgO1vtt3SC+0WTHYQsV/oDmj0yK/H&#10;JP1zm0OoIgcZ9D1w2S+EJcLHvW9SJM0LeEcLyrNSKa6wSamtVnRZUyKcVZ6rGBM6pYTPhRgVtCut&#10;WjfZUQpld1K5VmWth0Ba9XFxGKAHNCZZP44TId72YMo+fy7KVBHEiqJsc91KLnShgG0/bAfy/V7J&#10;PZDZ1kG0ocFte93tAaMepv2vZU9gezf/17ngr5iXtrv9vq+67Fp/7MaetO7s0B3Eap34trOQnSki&#10;BhKsywLmOHuHrsAm4aRdv3Vn75qzcx5Eqa1b16nfpPOtAIvgg2eaRurlAiVR0kw2SbXL5cL9/YXW&#10;CqvNDexsR+f1aMQwalCZEq02Qhg0mE0ZcDQp+36x61EtgK80hua3z9v6yZZeJIfzEMlN2RFOPKOf&#10;OA0nhnHQGXu+EILOZ9UCjK6pzuROpKVQse5mS8KOTMSS36oztgJ+f5fSInh4e3viLGfmtwsf8IhD&#10;eHl6InqvAI8l/KXts8/WlDf5umURbvMzfmh86/YxMUSCGzlPD7y8e2YYAz55SghUbwonFqg7C+p+&#10;3SbsBfXOYnfO5JKrFt+lSwK+Fzy/vybfGG66AC5oIRKhsx9UmUVna8cQiCFuDIMqQs0qEVpM8lSl&#10;1JXRvqwrKStbqbIXJrvfEL8z2UG7QPXvC0gitIZUZet0Fsu8Jl6Wlevtpt2/Bian84k5J1wcuS4r&#10;EkaWJSNhYF0LflTE2nnP8F6DhhatehJle7SZv+4xi2Asr7bZ1FpV3jqtK6WuYMmIw0YZFC0+xeAV&#10;wHRCKAFfKs1rgxo2+8m2117gEKGJpzmM0e/wxsBI2eZNG1gCovOdkzLHFVjf51W3hs3/TZYUWCEx&#10;awOJD4GhDXtiYnEEqExutUa6XAp5TZSkUv392ohU5jUTY1DmXlLWm3eOnAJ5TX3ove3Dap3jeZPn&#10;VujJYieLfbQZJuB9o4qn9cJ/2RvpOlO1su6BaVWZd3WVXovirSFStWGh7UlJT8gDg0rSs0sXNTs7&#10;TjVsVX2hdaAMcF0yU7Qgh+4R15SFrts1/RbvAAAgAElEQVRdixiefUzOUQ7UeQO+V2XH+KozchHI&#10;jU0aLdRCcMLkhcsQuT+PPNydeLg/czmf+Oh8Tzyd8JcTjBEZVZJ9mk5miyIxp41V1psWxav0+fzZ&#10;2y2sjkHlN9Oyci03csmMTiVJvduLc0cwRJrNXHc67zAaq1ALScI0jjoz/qQF6PP5rEX205lcKoj6&#10;uGLzykuplIydb4huOihBsNm7XDJhTZRUEafSzzhlIvkY8SGyppXmlAEV14RfEk76/MSekGNxg+7n&#10;fv/WtGpoiTPGVuhz78eB6TQyTSY3OZ31mk/nvcjedpBJ584X1iWxLEmVnnKhroFUKiGugLdktVFC&#10;UH9dCqGJFb4DDhiaxS6tcE0N5yMiUHpM5j2tFea8Qg1sBs321JGzlor6Ee80P1C5S4GC2kI/4BhJ&#10;RFJ9gbzgmSjiyCyMdIWDvXArdppeEaIPt3Z4P8EHQgysi44FeHq68Qe//4f883/+3/Inf/LH/K//&#10;279UeTfnNuWw3ojrzd722Ge3e40uQ9zjgWVdKa2q7xHHMA7EOCDLwnqbaWHADxGJWrgXr9LszXue&#10;np/w8sB0ufDxtz7h+bMXijf5bh/Uj6TC4N3WoBfjwOPjPUup3K4vdn4cy7LgPdzfn4HGuszkmnS2&#10;M8Lj4xsuE6R1xTtHyzPTNPJ4f6EizOkF8YE4BZoLiCtcrzemcSK2zDh45O0Laa2cppF57ajB4Zv0&#10;NdpwD7vtPqj/3Cw3cNK0Kcd+FgwoP8b7W3xtKmWtEaeR9Tpzf7rwtN5AKjEEEgurCCUEnA+kNOMW&#10;VX0bJlUxWhu4IlwpRBwTns9YudG48xPPrnDKFamZj5hIv3pLuGYGH3l+fuajxw+Y/YKIp1Z4yol3&#10;S+ITV7g4D1FjltpgWR3BV4JUgsX5TpwyNL3G1eMw8O7tW4ZxYIyDAi9D2Iosmz1xjto0RpjGSf1p&#10;yZsaVY/Xai3EQZ9H3VcvRFqOWLTxVRnSlVxVsU2VeNSuBFOxgD5HMVser+tUe15qBlvzZgP2RAjd&#10;34ud+e31rRnVsIGKslKCt9gEze+jj4hooU2C34oIPWdpqLJZl3vUFry9eanLhve0ztwrzusM5RgH&#10;YjirWtI8b2wwaEzTqFLyN/X5p2liWRedpSsK9g1BY54OFvemZ+/02kzTmeFyR44Dc7uxLCsPgyeL&#10;EE4D6e0LrWGvv5BmHf9wd7nje9/7Hj/5m59s8uXRB8V8YuT+/h43BK5/c6WVxhAnWoNlWZmmiXWZ&#10;kVq5G87k55l//Xd/yf/8f/0RP0jveJkzZYwau62z5h7zDe8CMQ6kvFJq4nw+kRa1E4hQW958pIVD&#10;e5G9g4G1FyL0fDunLGLmhfuHBxrwvC54i+1DYFM22BnlO0mikwqqkRE0J9338DDGrQGjK9S0Wsm1&#10;ktLKdJq0icfyoGlSf59yZ8CXbVxMPw99VENrsLaiqgEIL9cFqY26rLQmfOvjT/j2b36bn//t5/wn&#10;n07849/9HmW6MqfKD370C/7sh7+A1AinkfzBPfdv7vjkux9xfvOGb4eP+eDD7/Oj60+5AU9ffMlL&#10;yrz59FMev/OGu0+/zQf/4Hs8Xd+Rrzf8bSVeF5aff8YXP/oxTz/7JXVZkcmTritjCKzrzPd/5zf5&#10;+NNP+NWf/x3fHe+ooRcbdmwK81+q5KZzzKt4yGpz3WbOu9qSMMTAaVBZ9lAyWUziP0EpnpDd1mTm&#10;Glv+2W3/V3AP2e1Fe++3AlshdBxHvM0C7zdV0gsmzR6MHdxxNGfYmMZ+ahe0sdTZa3ZpYX0NVVHx&#10;XqXFGw5XrIBUG0XULjcrXLdaGcaJIQa7jgFxGaTaubA81z642lJ9NfEBFwdCHAlR5WfLMCipIQ5b&#10;nDicz9rUVCuxF42L5jWdNNIxjyRdo01VNKRqcRwryHs30nJS1Soq1TdYoflGq4nBzrZIo3mnjWO1&#10;IK3SijCnwloTIo1MoSRtHEhLwE2B4E7M88LtettGGZaiinDrmliLqgSUok1mvSkL81G9PeubbsF7&#10;GprnN8NcWymaU1VormnTSfPadGx7TkoxfEsZpGI5ffCe0pRZ2lpj9ZDTQI7O1FArR8XSdvi35/F2&#10;kDS/GyKNRoiRaZo4Xe443T8y3D0Sznec7j8gjCfCeIcbJnyI6suaqlB0LJ9WaCVT0oJP6zZvPper&#10;2iX7WWohr73ILrzBdwRZY3tjqwi61893Z+brM9enyPISSLcbyS1IXVhLIhU4Xv+9BvPVNTme335i&#10;O95Y+1lv+9nZmkNMGYRScKUgRUeY5WzNbXQMqW3P3Nr7r/71t2NhUZdlL7ArGYhvfK5j6PJrn7/j&#10;veyfT6+B7OCXHB5/uIXgN38CO97UyQW1WP53wNQQwffXLPuuO37S/jIxxi3WEst79kaRBjbiUV+8&#10;x1+//jO///kbvF78/hw9jz0+YX8vx8/DfqH3YrlilR2rb9t76yfOHv++edhizB3j1r3e7ZiuSx+p&#10;0ZnkHbuV1gvQbvt7V9VvdXzo64rs/dptn/Hf8+atASiXXVG1F0h7TNJzpX6rrW7F8UYwzFzXoVgR&#10;WIvHhdSZ0KU3+et77KSrrU7Efm22mpI+END4vJMtnRXb+7K9jufMr3W8KbjD+ejrvZP81nkmpV5k&#10;78/VaLWwLgst6ffV1CmrMdqLqSNfplHH/lmcKbRNObGTD7EY0baHvQ+rb1hsrjlz1GbZYdier5p0&#10;ff/spWR0JI1ijhI9PobtKwSrbUoEcaS6QM8norfaKOqDuy3sOY81M4PGumzCuEZs6+NO7ED0q761&#10;H/Xn6usnB3vQD2m3M/SjeLTt8ur7+zfdL1/F9/cn/DrD8VX/3drX3//V1/uGR/x9Nnn75+v+7L3X&#10;bSYXv5TMUjXpdh5uNem8n6qBTz+GNddtEzU81IYszg6CGlMxwLI0Ze4tBUSaSYMau8yK+lVgcJ6X&#10;JbHUyi+XKw3wZWVwyh5ean5VBOgF+kpjaYmhNVLwRJNOyGiR1tdCLZkgzWSuFNzFqWRMbg18ZF4T&#10;ndGjm0YoTVmdpVSEShBHrkLLjSaNvKy8zDfe5BWXmspp9A5cb/OIWyXgDw5xD5IUwhFa08DKWcHR&#10;m3TINte1FcRFAzhsTlOrrLPJ9TgH0VGSshGc7NDSJp1r89u6c9m7/gGc5QKWxNZKqTpXOnpHGLSQ&#10;oHtWja73HulOwKSCj+DfK4ftHKXZ/LgusdEbLroxKkJs2gVUaaxBu/9jGDi5iYfTRzxPbzk/jHzx&#10;NnPNC0NprF+8ozphmSaGMcJ4JuFYKsS10HymOA9t0MTN2fWrOmvPiRCHyBmns9TFwTDiamWuBRci&#10;p7Pn7fyOMXgeTyfmlxdu60KRprNYm2MpqwEvQu2zba0LPte8dUDtcZABtGiDgYs9aO6zhfR+j+Dx&#10;pKZJgne6brVWhhhx3jHPyyuJkVdgQ79vM2htc/YNA8oExhA3hySIyZjIBiJ1Bor3Hmey77f5plK9&#10;p5F1njdDLXJowECT5WkalfGWszoTk9FqKVNlJbnCOt8Yg8PLqMzV64zjDDEwdWZ5LpSmgIQPATd4&#10;Wi4weOoiMAT8MOJcZBhO3F3esNwSD49PzPMLKVWCC4iPugJNVSiaS9QmBC9IcEDG0RgGobXC6CKd&#10;gdqvaRSPBJMjrOu2qruTF2IMEANzTub8tKjqBocEQYJwOk84UwjpBfJkIGLxHt8gklmWTM9Fci4g&#10;VdViWsX5uHeiuT73R8FCnBCcEFrjFCPlOm8M43ldwQmzyRemXLnOM0vKlIay2nMmpQaizvrpJXNd&#10;G0/zypcvz0wPV4b0QJwUIJGgoEHNlerrJtuYcjZp0bZf96bFxNwUbKIq4FQRwhA09qpt6/rvQci2&#10;t5szmf+2+aT+uya6v30IzCxqv3yg+YE2Tvoe7y5cB8cQLzQ30GQkOm2uySlZg4PO8olDhLyyLIVF&#10;Kos01magcNZiWwzB2A4D4GlEfBhVfvwAfuQKIelcaqHR6kzLlXRbybeV2/PC87yQmvrekgbCcCLd&#10;Ci6OujY1EUSY54VKZjpNrM+JeV14fPPIMEZuqcDaiOF+Y2Br8G+2yhQ5apk3cHxd1y2gxK5h9APL&#10;7UbNK8E1VEp/xlFxLVDiAxImcAMZR3QBfFA/3CB0sCcro3OMI45MW2dyApGASKS2ldIEMXWa5gKD&#10;j7wtlafnFyuoR90XTUir2rH59rKB5lhA35OYmivltgd+AOkA8us2aqQ1mdpEjzNMbhtRBhXGepPO&#10;5IDsPauB7n1fW3a/BfI0yFakxpqUlBUuuNDwobHkdQvPtmDBkioBkjUMQNuCQt3uhZoycfvt3t3b&#10;fYEWNxYLkDUR8ZaOtFYJTuAgzyWty8TbTEfzS2IJkpKHCkKhFQU2Sl7Zuo83/9KgqBR+rp7aRJs3&#10;mzJAA9ikLqGFEyKV6Bx3Y+TNeeT+NPJ4PvPw+Eg8RabTRDidCOOJeL7DjRN+GBmmE65FoiVNOS+E&#10;6cx4euF8e+HxceXx7oGf//RnuDXhwkCNA3U6QRNe5huRptK8HR8zQLw1Ba5C9NzfX3hzd+JujFxO&#10;k4LCJlF8GUZlQsZIG0fWGBnP99ThhHfB2BQg1uQppaqCiTWJ9JxGz2ZvhFEVA4mFMi9ggLv3gSEP&#10;LItKf4p4om+08o5nufUPQCWTaqFUGE7nLeZpRX/f1ZlaqbQQCMOIn/QrniYFXZ1n8pHLNBKiV7bj&#10;3T1hmBimCy5E1jVzcjoC6jovzGTCcEGGRIkLvoFvHzDPM9U/k7KjZqA6kiyUlAmTgTStEEpSNo3J&#10;hea8ErwyDps1mYrFTTSzY6MWgVV166gQpadikETKDuoANGpbGYeA9wO3l5U83HNyKv0vnKgMqm7U&#10;CrE4RJLNTm77SduYEVqEDXSAyeYug4IUCMOpUCgs7UZoIycPv/29T/iv/9k/5Tf+0Sf86C/+nB//&#10;5BckP5ApTHeB9XajLoUgj5ziwrImfBiYl6Qyb0FY0sw4DcR0RyIzPDzw9LTw/Jy4mxyj85Qs5CES&#10;kza7LPKMO31EdY7b0pDziZlMeqmMkyddHvii3THcXXj0V764ON7e4GpjHk7TyDR6lmUmRCHlK2tO&#10;KAlXY+tlnhEpxHgBqbx9Gyg88VIbj4933PtCTQtfXguJyIUzl+nEkhO3WvnV05V5Tjzcn8j5BV5G&#10;Pvn0DeM0EmZhnjPny5ny5Zesc0bcSf1oazZDz+HZi7o6FzciXqBGWllpZaEVVblY882aWEXzQlR1&#10;QsTjpzt8elJIrhZKWnE+Mkadc1dzps3vQALXmnFjpKUrn3FjlAslB5bhRlgT92EkuUqKwk/lmT89&#10;R37znaOhMXZyAcmFj13k5D25JEKu0O6pzNzCwuntEx+HC4/f/y34wV+wpoqbhXwSbuvCwxLwJ8/b&#10;dmPwI49MFF+R4KlArupAXpaFJo27y1ntiFcGdi1FR0GI2mvvPM5DKaacgsaY2mCrNgWUGeys+bbk&#10;zLpmm20+gDXsNZN/DlaQ6sVQbYrTJh1xjmEIgJCyztRds+WS3ivDs6giBAjLvKgdBoLTgl1pjWXV&#10;RkFc2/xvB8Va6xKUxtiyc9ozZzWhPZZUrErEpJSlUZsWu2IMGgOZDK2grMZiI+O0l7ExiaePkxOa&#10;NTCp1y55xcWBdVb1hxgCl8uZRqXkRPCNmlemGJAhAoVTDIzekfNKlIr4M0OdCcBLgkZkkMxlHPgy&#10;FR7vv808XJB1pubP+fB+INSJtx7SLz8n10SqmdPpguD51fVz/Gkif/4Z3ztf+PGSKA7uhxPRCU/P&#10;T7gp8rPPf86Ew1XPc70RW8Z7x4d39/i3z7S18fMsPLTA///Ln/N//PUP+eOf/wp3d8dpuqM8PxHW&#10;GU4DSKaRaTVTqxhD17HelOXtnKekDLUxjqPlQYlxGEg4Siu41iW1A7V55jkzhYnmEtHZvGNrTlAl&#10;Qy0QrMu6NYL0uE3luTtA7ag4q1Sq3TdNJrzTme8b0O7U5qjSSjNChGgzXFP1AQTb2wnvVeJ5sfdw&#10;u15pDR4eH5nnmdQq7ToTp6CqfMM9oQhTiMTvfcDv/bN/yvc+/ISf/Q//HS9vTqzA008bf/nZzB/9&#10;m78j/NX/R37zCb//h7/Pp9+68Dvf/ojf+NbHnM93zC7Qzhf+8/RtluUdeag8lUKoJ9wsuIfI2+/d&#10;4f1HlCXCkglu4a0T/tUf/Wv+5f/0v/Nb//Zz3l6/xPvMeAmMsXGaBj76+Dt86X9IyzOX4UNucaFM&#10;GWpSqe+1sBadUeqdqoe0WpHSCLVx9sIlBm32CWe8E6bomSavo4KqB6fNjwMLoQgueqL3XFNlWRek&#10;QvARtyzWgFo3tqKrDV8dvoF4jziPF8HJLivcyTSlFWUoO2jSi62KX4YYuLNxbyox76mtbI0TOp9d&#10;JYXjEGlpRZxipMsy40LES4YippxYKaUpEz84fBh1nGUpil2Kw/uICxG8Ftk9EKpnWV5wzVsjpuIP&#10;a1q1oaokajF1jtOZ5iOrD7hpJJxO2rg5jDivSjK1apHSN5VxP7Ipt/nbHQsJeVOC67PKu8QrQE6Z&#10;UDWO9g5K8LRn8OK5hJGX5yc8DZymDDkvSHC4IixZcbpMxVMZJGrDCo21wViEMCbGVlWxQhwpF5Za&#10;aR5adMzZs+bFfEKz2e9ihaTVmHmaMxrHx3JlK2yJjjd0aMN6beAIKpsrok3SuI1c1hmeOpmoUVPB&#10;eyhRKM0RLD/qM9fjKbLmQlg0725LIc1J58jXRqEasUyV9mjqj7MIbYiUpPjONAmnDy7Ejz5A3nzA&#10;9PABb+7vCZcPGaeRcTrhY0RCwIVAE1W3iUu2YkylmW+rJvffqNxj/29VcbuO4VnWmAcxzFrZoWJC&#10;dZKrjqILJ5z/ktFN+Hhmls9p+S1+XWHRBtIG1kSq+6WzLEstOv7xgF+rFd4Lki8pcRlPSAGK0/EM&#10;rXLLcMOrygMdP9K8t9SCtEwlGlPT8EpryGs9DhB5Tzr5q7cjy7YXEtmepTcW6tVSaLY/xnJqq+J2&#10;VP790cF1y/sN2bdi9qbmp3A/LVd8hpFAa55UBCeBnLXR3/kASeM17z3DEBFpVFc3Zd3eBNlJUU6U&#10;fNZZpX0FmmF1qiyT8CFocbI1Lbo3tR8hBqrzit0agzo6h/NCaYXijADXBC8OaULNReNOnJLUwuEa&#10;93/7+zEymPPexvaa6qt9HlWrMZl479mYvLVueyrnRC/8YvWfXgxqrZHXpIo9g575rjDprIG+1Kok&#10;KBqh6ZiRrYjY2GpWXe1QROtTtuM2FYxtdJLVAFpVnFSq2soqhYYj+rgV3YPzrGnR5lCJOKfYthJO&#10;Ks5rA5gT2caV9vFLTQPhrRBc7PW9c3hRafOSCrMIPmuDjUeoq47+UIWeTDP5czmqibGz11tLNpqg&#10;Y2Wy45DiVK0uaKN8EyH4QANTgHOspY97VJy1FMOyrBFSquYjXWkthGDEPxsJmRda1rnrtGIjMHQP&#10;xFp4eXkhr4m8LKrQ0Ym4XvASWHPa7EM2ModIX2dVCnBOVWNrLoZVdCywbUpaCg3WzQZ52yfRnSwm&#10;qJS6quS7aNNuPE0M079j7d1+bMuyM6/fvK219t4RcS6ZWVWZdbVdlrvcancbug3G3YDoViPRSAgh&#10;IXig+QP4T5DoN1ALhITECw9I8ICQkADLMtDIjW3al8KXsuviqnK6Kk/mORGx915rzRsPY8y5VpxM&#10;m1aLXRUZ50Tss/bec805Lt/4xjfeFWJUmLDhgBkmjB+oRpocTPK69w0Gj3VBPiMGBlSVVEZzZOfF&#10;3+FwxmOrYRjGTtJvxP2W49EbDNseyUK+Mk1RWFWZcla1YTkf1jsll0iO2GxIO5OtRpWzxEm2bk2E&#10;EgrIGSwxczVXbvPMcDqKwt0qcb+tmRivfUyB0ZqbxB7qJEylWkMTopPXNv21c97v081mb3WcZntM&#10;9web3dfn17bnG6Hqab3NWqud7OqAMApgsaG5zQX0t1Ab1LR3Iq0AVfsHrNoJUFKkzRvwXqTAjd26&#10;P+8fz9IpgXY/W4dxhoyCaHqABDhrxmlLgueYODgnjPdauKwra1yVLVqozmKdVaDKY2olrgvOe+K6&#10;Mvmg778tkOmGzlSD1YS+VpEtEsmVxLKuzOsqbMkUCSnhtINQGO7K/lDm+7aA/Tb2ZQY2hpke0lYY&#10;r0Vl36sw66W4LQXLjMEXpwxI2VCNiQao1LEulDJ8muRaZ0dpgmiqIXc529LZVMLeaU5WggArfls+&#10;41vMlea8GgtlY6Vsi1DbHqNSrHQtoEUda4waeovXrnKvX8ZZnRO8EmJgTVIgjaXiYqKsEb9GxinL&#10;GXMq4d0KIKjUn0E77ejsUkMV0MNKglJrZl1llluqUpAfp5ExLsxqjIsWnyUp3wrUSeXorHOyB9Uw&#10;93mGWvSyzlLanND2FlsxV3/mvWdZZkpBZm+qUwG6c2K3zp96NOPQjrS1/bu1pjPTrJNidsobKNUC&#10;k70t2O/dWncv0qxEf+tyf7fZpkaDnsyyLro2kA9SeCqlsK4rs5vx1uFzxqdCdvJZG4BeiuvrWUoh&#10;OJG/GsNAnUYuzpKtZZxGjscjYxiYhpHlcqXmIvPkEEMcnNf5TRq4tSiBjRnXIocnigtmWwOnXYh7&#10;G93Zh3quQaQnQwgcpolhEGnVXjQzbUajdjB4KF46aK51lTl8jQVpZW3lu9jUNmvHafdomyNnneUw&#10;WA7DxGEcCVak9WKSIozMFLMk7TIdxxGsY4na0WUtpaicoRXQybXX0es/3XHNT2z+IsbUA11Zj7qT&#10;997YlBtzc0vgY4xM9tAdvbWl76P2ws0JbgdIb5OaweA9NXjwARskOIlZOk2qsdIVGgLWy1gTSu4d&#10;1ljHuqysqRCjzBu+zivzElnWREqSSDglNXgvc26Ms/0NVCOJUioFUlRFA7MRUWwhrZHz+cL9/SNv&#10;Hs/Ma6I6hw2eWCKDNWQqrloyMru9JFnXNF8lwLXS6XO9OtboZGZiXvFRghzvlVyi5LE2byhn8WHz&#10;MrMsi3RP75Ka4xQ2OaRcKGklrSsWSfyNn0mDJbmKsQKqG9B9KIlyT1r0qqUUDSbFo9faZiHlHdM6&#10;KQNVEoA2UgJjMVii2twue92K7NDVEIxRYiCb/RLTuoFGWTvyRNbdqA0sfV+1YD1qFztVCg7RWemS&#10;M23bdwMuNrwZQrudEaPvsanG1CqS5v33++8KXDW5+a2LdmeW2OwHGvQ2/16KkflG5UnQ8ak/OiX5&#10;NMllgxC8dMhL70J8kkAVSaqo0mm4scONdOX3M2gw2vWVjaoFbe5O1yAxeMvtFHh2OvDs5sTN7Q2n&#10;04npcGA8BMbDgXA4iFTq4YAdRuwwMkwTFiHGlJJwKxgFigxFZuTWwjI/w1SYFKDPtZBNpdrC7fHQ&#10;/WhuBDSEze31XAfvGUJgGAJeOw1baaZUSVR9CCKlfjgwThPOi5yX1TnTMhaiasFFpeEULNnfR4PE&#10;fMnLnqxGSKFYg10MZpXXDCmo3LHT+JheXJakb9B567bLV2ZVWeiKCgZV+dHU19h+br3zBOfxznNz&#10;uhUlHx84HW9ww0jByox2qyOUfMDGJGSKkMAHOQ4p6+yvxPEk3e4Gy9VYqs+4MIrfLYkUV0peMVXU&#10;haz3GO2OEjm22raqnE9bZY7vDiQqevaaD0kencst2VehikRlKUQqkxVSVC4CHm1Zhsi298SwEUl6&#10;riC+yrq/GIRb5siSE+Mw8XB/z/Pjga9//ScxBr7xsz/D3/+P/j7/+T/8r/jT73/E7XikzAsTA3YM&#10;lAJzhZRVhcIfJHFdE4MdCXhWHjHBMMcrL957iSsD5/uPGA8j1MJlyRQ3MoSBiROsBodnCgPrfOEQ&#10;zzgXWJcLN8cXVFt49fo1t/nCEiNGc7fDQZLvy/VKsIZhHLlcrgDSra/SeetqoW7ACIhsnTOO25sj&#10;Mt3pQPzktZy7aaAYWNeFx8tMWiNjGBh8YAwWZzwFS4yZ0+GWlC/kdeE4ek4DvJkT1jgwpcdyRlXS&#10;MG20mRZPVBa1qJx3LTJT/G3jWHd/qx3QkzOLKaqGYhDPnqWbEMljvA3QuhNsZsqiBpKoTNVQi+GR&#10;yJ8y86E9cFcMwxCI8xVHIQxH5hJ5KFc8hi/g+cRZXtlMdfIZ7ophcl7yF+dkHIdxMh97LbyoAq6u&#10;JnM4Tb1zEmPwPuBtxTkhCqF5nXUWQpBuSvW/KRYZt6K+0mrxALUxjRhqremS8kmJ4K0DKxeR3vaD&#10;AislU7OeYwWqBmvJRcZPZO08TJrTplK4u31GTInz+UIjMZdSGcZB1J/qBgw/sadvRae7AJ3mhXzr&#10;Tlc/VhFwMxf5GoKXpgDvca51sSfpSMybjI0QzFUVsLpm0FnXpcf91irWou/BIPLwIQSOh4MoopkN&#10;mHVOPucuLZF8kSpFOHS0GUkUJPyBZGDwgWVZqMbyzgcfMA4jyxw5HU6U65W5FIpxvPe5z/PRq1c8&#10;PDxwmA4cjkfKRx/xeC9qBs45Pnj/fb794Q9Y1pklZ4ZxBGf55PVrDkqcrzEKAU8LMdPhwOvzI3/w&#10;ve8wLxdeX1Z+8MkDwzjivah6lJoZj2PPZYUMo+S+FsvUirGJSqaajAuWVEXa03lPQUjG3o+keMUY&#10;Ib5aa7k5nZhnKWq22Oh6vXI4Hjkdj1yvV4yRMYGAxoCp4xebUoGqn/QYhx7qbR1Wbc9t2EfLf7fO&#10;KlHbK953wE7UFMR3nc9n1mXh7vlzQggsr1+LUt/7X2S2jqMNxNf3xONIfPfEBz/30/zs3/xbfOt3&#10;vsn5z87cvPcuD/PAb3z0Ib/xR9/nd773Q05ffp+/+Qtf5v0PnnN7GrkJmeIf8NOASTPrfGGplckY&#10;bu1RmkOCxR8r2Avu8oqH4YbTxzCdJqzLfGW6Yf2Z9zm8+grfXT4i/P6Fu3cGDr7g0szd6Y4Xdy9k&#10;/vMA1BVnVH3FOLx1mEFHlpWIr6HnBW299l8hBLwzjINXdZaAyaXHZXNcZSyXd9gs2JS1mneVjB66&#10;jnuAEGfReKfF6dXsG20kDihI4VA9l8wAACAASURBVE3mOssoTG+lEOB9EBvKpvZZFOspKnteKBJD&#10;+RajOR3t1WK9boZQWFziHVUb0+r1hr9UIflknYktxI0JZyx3t88oJWER37cuq+QpMRMGKSpVZE3C&#10;dGA8nJgOR4r3kh8OgyoGGSXFyvvKGnftc6ZGUKZWUdrSz2EVZ2vjl6hgnZwjFwRv843cbRdKjIyT&#10;jm6wMr83rzPkAZSYFNHRZPOq92xkDJ6MZc0VkyoGjx0stiZKXlhzYl4za87EJETlnAsdVuvndodL&#10;qr2usOFApvbGlYrybKriRUruSjWLupjiaa0Dsz28KhA19U3n7aZuYqyQ+UMgeSdxA/Jz60RZLKmc&#10;esfUdiBbVf9lkrzpYRi5vXvO8dm7TIcbXBBi7DhNDOMoRXYnRXYhGlTs2O6vNHZRtNjeVaOaslJR&#10;6ZAKqkZJhalqgatqUbCK2lldE9lHuSclYmrEEilxpsYoBalUSOWqo4e0AGkED0BjbHbXlvex5btG&#10;VfAEjpbGO5lNrOdR1e2Mkihbd2lrarNmJ+X9mY/PwFP/f3vUvh+f/lf/tMdWN7ezy53brxvuIKVe&#10;sUHy1WKFSulEiU6kUOLy2zOvm9Kt0Vds3zdX155vMKb2kRrGO1V8kzivEfULdJyzY9W1X4q6sy17&#10;BbJdGWO/Kp+6Ix1+eeunvWt2/2/efqLRscaVvrfEGG/5g4miDLfvRu8NGtSO+Tu72ZJGRjJsWHCv&#10;j7XYQF8zKwm0YzdvfUDJ17Vg3McSb7/ve7kXGxt5QzKbNjqRWsFaxWf6G9XOdlmp1qC15bhV1ZVE&#10;dal9RmdUecXaDcc2SlRqMa7+rEhVt5PU9O5QNM6LKQrxSs91+3MpMvI0Q88lOz7CVmSv+vs0R8Iw&#10;cLmcCd6zrGI3U0ykGElR5q8bPQtZR2GWmPtzct6akVoemWLsdSlr7abYzEb0eaJ+0Fx2r4GZ/h5p&#10;P29n2jS8QVfFWiH7WfHJzof+uVtxuI2DxRmMcXg/YIzUVClFfS/iS0rFOQNIzlVM6eetIHVFyTm2&#10;eOut49EVF3pjQ6uTGGhjCTdst/Z9LK9V3rrmLseu2x7rTUmfOp6GwQi5I68rJVfCOMlaFAiHkWVN&#10;ewPz5z5aCL+vWRltHpSPIMRrY9rn+HT2+M/yqGgne0sEWnBZ+wc2nbnR13XvEGqTLN+Mg1FJeVOB&#10;DIdx7IFBypXUO7fkOlaBzWKlwC5FsIKpiWpFpld6qrTAbrQLHPH3fhpZgbhEnKkELx26JSXiujDe&#10;3JKWzDBMMj+ogg+ShFoFgSl7OYRmBGUm3hqV6VQ1aVfrEUsl6gxjKRqweYbdAWtM+36nm9Ft/6si&#10;kVerFD/2cvqmWJljisrTpdhnsjaDW9bYA3frFZjU+Zo+BAYnszj2G2YvRSLdZfSO5drcrAaUjaXf&#10;i/daJDDVUu32ecy2e58YxT7fRQ9bbY5MV6VYR61SEDBWCtHeOoLzDFblrYaBYRqxwbPGyBxXQhpJ&#10;OfP6fKYOE/ZQe6IuckyRebGMw9S3u20gCAKYNKMgjkKKh85ZjAlQMnFZ8M6TrbBZx3FkWgdSTpQU&#10;+1zm3smgcm/eyXy9nJJ0+ahzKq2rQuWBS81b4LxLXDab09a1sc+2g9tmz+1211un+63f1Hait+8C&#10;kNkOKBhQhyLJZ9l1MfZCvTFdul6ChjaLx+xeQIqIHaAsOrPFimx265wNw8CSI75abI5crhdsrrhq&#10;lFFlcMdRPrueM2rFGYNxDkclLgvGCICRV2GV5ZRYl4VxCByHkZvDgevjoyaeKmtTpcieG1OW3WdQ&#10;R95tmoG6Yyk1RyPr1Zhq6rzK3nFs9tI5lZgbpFjjnCM424v+zjstyLiNSUYlR+kY7AEqEj3JubI4&#10;B95BCJagDDKr58hZyzQOTGHgMI0MLgipJCd8ySIvixCQrLX4MOB8AjNjUwZjSdrJjkMLyaIk0Aru&#10;+z3V9lnbnwa020mXVqXnck5qTzcAt0slFaMdaZtEncyZk8Kh+Krt7G7SraV7MLPb7M0GFR9klk0Y&#10;iVyJ1WDDQLbayWAtGQEX1lJYSivEe+1gcORqiRnWVCnFYt1AbJ/PGlLJpJJZU8KnCNHgjUgFplp7&#10;t2VPYCoYZ7jMkdcPZ169vuf+4UwsRebmDZUcICBgkczfRCTg9f6N3pLiQsxSwL/OjwyjEILgljwL&#10;iDsMoyh55NpHMtRSmdvsunlWcLcVqSVZms8PlBShFpyp1BSp2mFqsdh4IUaDd7Lu3g9YL/KF1hZS&#10;Xbadq8WJlDO5JAoqgZhFqq7mJOSBJF3187pocV2UBRqg7qzvnW8dDOhJDFtAbAymbkoTzVr2xAeZ&#10;y5V0JIBRpu02E9JoZ/tmFQxIINzk0PunoxvoJ8liC9CNvAOxi0iiay1Gi+yGDYBvQi8V8Fso1p/X&#10;JMwMMhvdmCaNqUz4qux3U8lsnQCf+kLnsO8+Q0vO2r83xrMl2+z+rHatpQj9uurOtKt+9JtkZe44&#10;jYjqUsGSOA4jL48DL28nnt8eOZwOTIdGRhJykoxzkPnTxgesUxtknBAKau5AihA6tVtwXDneHFUx&#10;SIoe5/mMX0RCnJwwyixHgYfagEVjGPzEEFyXNbWq7GStdEZOxxPj8cR4PDIcDoTpwDBOWD9ANdLN&#10;XiVo71K0pflvKfi35Wx+qZQCyWKsSD07Cr4kUkkYkX/o9zRXKUTFnHTcQjvDUixPmjjKGIPcR420&#10;e9bORlM+CM4zhIExjIzDxDCMTOOBw+HEMB2ZpgkXJu2Y8pu9tx4Toig+uSis/1Ipq6iYTNOR+TJz&#10;OJ54jJlxOrAuK34YRI1HWkZZ10otkjhZ6yl5pdDmtJYtflY5SGODJsbC3jcN6NXdOqdFmdEVTKaa&#10;IlL2ecW6A0d/pFRPTTqfsGYlhrTuytJtYQdfu88Sv9gIeZ+VlFk74HGM05E0L4TgefbsjlJWajH8&#10;4i/9IvFa+c/+wT8UNZN1pXqoo+X+/IDzgel4Q86VZYlkUzne3mA9nK8XjoeVF1+45f2vfsDP/7Vf&#10;YHCB+9c/ZhgDrz55wzf/8M/47g9+TFoNQ5n48le/jjs9p0wD928+ZioJ7wJlXbkZDT/1zgd88zu/&#10;wfPbG165j7msZ5ZcmE1gcpCjSLC2WMkoUEKFcRgl56lC2Lu7u+F8ec35jSFMgdPB4YIjJcs6R/AV&#10;548kZP9erhdM9RzHCW/lzOEm5iUyzxeGF4Hbuxte3p44PrzmZrDcz6Xb/l3grBiAzjVu+0bHmJTS&#10;urJqJy02e9vncXar6DSGrb2jzDX7WKHWiHOidmSKJxgpetaSMLYyZcMbCtXCsVpChvsa+ba98jth&#10;5G8vB8z8yA2wMDDPM1CY7IEHEnM5M+cL5JWyrFzPj7iaCM5Q0kqdLMwZHwJzqbxZM1/IAynB1WUO&#10;Rrp51phknrANKgNbqMsqxHOMzAR0Qn6vSipLJePxT2L/poxlg0jNr2sUMrrGDMYaSFpMr5VpHHsM&#10;3ArztW4jbWo1OnrDEXVcTYpJ5ZUNh+nA4+MjMaa+35qcbi2VIQS1DVr/3wHG1iAdbs3AdqiiyhAX&#10;Uwk7paQdxirEBGu0lR2gqJ8FsD32lX9S+3syTUFG/eDgpXvfqQR8U7JxOk4oLiveO+mMtxKjNNDa&#10;e0tORQE23csFqsb3Vkl+h9OREAbmIvLEhkQ1lpvnL3jxpS/jreW6zIzTyINZOD5/xhAC88elzxTO&#10;OTMOMmKr6qi2L375y9jTDX/wvT+ScSl+xAbHnOU+BWcIw0COidEGgpVOq+PtkR/96Ef84Yc/5Md1&#10;Yb5EXBkYhhGTsnSCT45zXZjcEaCD/WUvu16rKIwYGf1SqNKRBIyHA9ZaYq6sMZJLZRwCKSfWy4Xg&#10;ovhpXTfvvRL0FyWM+Z73tfixfZcOQUObSdmn3rHlOg1IR8mGEo+ZDejWrZiSEPWHwQhxdF3BoN2E&#10;A+u8UteVZZGOtOAD16uQl7721a/ivv4NDu/c8N6zO37wT77JH3/ne/ibic9//Sf58cOZ7//j3+R6&#10;Wfj2ZeHP/vdf43f/5Lu8+eErXv7sX+IX/vrP87mXFls83txQ/JGPk+XhEX70yQOXGImnzIt6w50L&#10;PMZM9FduJst7N0feNS+5c0eOH0ykywOeyOXxY/6lr32Vrwx/h//1ex/zrd/9hBfB8uL5idWsPKbI&#10;3bPPcwzPiA+f4J8tAspbi8VBNkrYTuSyUqvfsAmzHxEmsVzOWQrz/V4VzQ8bCcOqup2caZuLKlGI&#10;+lTVWfClHUhUur0aucfaRFDabjF0YnSuUuDFgLFQcFQnOV2MGW8TSUnT4n6UOFGyEL5yxGbZAxg0&#10;z9AxXqqAUBF1DYrR4rrdFRCqdGQbsVWlFnLNxJx0dE5hXUSJcxi0izEVViK1ZHzwfPzwwBwz2XqK&#10;C2TjmIwTlTW7ShfoDuxuRcnWaee9f4Jftvyp/T2qQlDLf4w2A7QYTESZEtYJVoFzGOtJYSbOM5MS&#10;IKLaWhdGapKxXcVn1lzISA6Yy0LMlXHwgnVYi5kLwUoekGPmPCceLiuXZWHNmRzRcRctZhGck47h&#10;NOynfZl2mKHSGxbUcoscPkbvddWisOyq2mav9QvKf6U4J/iaTbb7WQykYIgpk3JRhVCxK6Vdvxp6&#10;89d2G6gUarWscWZycJgOnG7uOBzvmA53HG6ec3u6Ybi9YxhHwjBgtQnABY/R4r9TP90Ks7U21SjB&#10;5fO+4K7P3av2eujNXEXjI5MLZZHuUGey1ANsxdpKSQly1fFrmSVKU1zORddZiy+NLVe16IbW99WP&#10;90KY893/V2BNmeQMQ4v9jJzzpuDVvtosd/pd2iOj+z/9Ofjq28/6LLB19/ut1lSfPLfW/WsqZtja&#10;0/vzt70kPxFfuL31ulPZkPpL0Z857/C5xRKW4izFWrwVQnxMtdvFtu37O+kVKPp+2OIrAB1hWovG&#10;I5bWAGWM7QRliZ/bZQp7PKHvO7ob7SenFSj/vMcOEX360B/sGw4/6ylin6oS0Euv1YiylZLnvd8K&#10;je3VTCOnqy2h0npJKi3/lO9CyN1wemPU96j6hhBB2nU2mfWN+GAlr31SCN1AIeMEU+uNWuxIEmqP&#10;K9oZT8H2QqlpN6C/L9lKVeNzGQ0isU9V/2hw4qIoWXNqSv/clUo2DYOVO2S8J9s26rW95qbah5Ur&#10;1BZDtfUsVV6o4Vp1R1BosTwCLGVt7InzgrWGtK6iqqhz1dvozTY+IqVIWlcZM7mqcmxWta2GHWpz&#10;qfcNS5R93hRISlF1ojD0/dr9YsuV2nX6zz8bg2u4mTOOasC5IONcvIxwESKEqC9JnSapOoGlILiq&#10;D1bvt2KLOVNrJq1LVy2lSnOpMx7vpAaRa93hGxuGtzW2aa2n7uLctkcbntpOb1Vcq9ldbZboZ65v&#10;ua2w/pS412zjRlj56IcfMvqR5+8GbDXEqk1lBta44sw2/uCzT3p7282OPrW/7d3TR3y01/9zK2tP&#10;H/vjuL9m3T6Db89DiwCtbX9LIlonkzpXY/rBbAtsnlxe/tOc5LzEt367/4KwmxGh7dGUUoi1krIh&#10;l+YkpVOgAVpiGOkt/4YKuWBT0oTQ4aYjJXuCHaipyMYyQC7cDiKjaVyhmKrz2qAWI4UeuRxL0UKn&#10;Ovaq8/qWmLlGSTbXlJgaK6woI8m2VWutW7uNtGPA5LIleHspplTAkMlrk2SXTt+Ss+T+tQgYMS+9&#10;mwpEWs166UKWWV9GxwC0ooAERSab3h3b5OKhCunISlemsHd9NwT9LtaK7QdlC3yeBK9t4zfrrbux&#10;7Y+2MWvQ7aTBdusKHZyA2qhM+TAdlKm0krKwkFLOLCkzx4RfVvAzfhgZxsChBpGApRVeKjKbc5vV&#10;VUtGOvKEtuG9pRZPTpCkXk/KyiIz4INnGkbWRUSopahqunxhm/eNl70ic38rIQxgDDHKWQghgJEu&#10;X+sU5GkyE2YL+g3CsG+ATpt32CRVYkqd4fSZnex1g397kUm9WQOjY85474UdnLNIJ9ekhblBX1MK&#10;ukb3jqUZ2bZ3dme/3emWFOsP2tw5dO56RYgk53Xh4C0uWuZUMDHjjcV5kQCKRdYsa5HAWsMQBmFg&#10;YaAULg+P5FXmXS7XK3GdoWaWZcFby2EcGUMgr0nkXKsEd74lVE+M15M/6Lzitod3kjjmyb/sn9zs&#10;Wt5rpXdlUFvnIAQvBXeZ52bE+ek6Giv7Kecidiw4ldPL3UkYtBBnDa1rzNmK8xAcShYR4HPQDpzg&#10;BLTOWUBDU4wUiINVoFxmjGOU4WwFuApOZrXgjBTYldHYOoX3K9iDrQYQ9MOu9rtkctROFCvOXnmc&#10;sjZ69qUbyIKT7rEmqd/tjSxnJxo1pZN+FzSwt8YK4AFiR8YJNx2plyvFecwwkpzIpSbnKcaSq9j8&#10;JVdSqVxXsS/XJXFZIufLwmVeEZK1zF631m4EJ6+d7NYoIUyLqkY8pW3vT9dkjYmHJfLxZebV5cr9&#10;dSaXik8QshScXFbJurT2a7b2tFwTwzCILaqZuSaWxTBfPet8xY0i/yqkCK9dYDKzLkaRpUsx6Yy4&#10;ouNcXA8Q0uUCVSQdxXdGqJkaPN5mfFpIqyMaKWIY48jF4iKkWKhDu/+m25FcmipLJq0zNUdsyZAT&#10;eV1Y55l5XVjSyrKuxCiknLgmcqk4p/d9V+RuoI7Y+t3IktokgczT/dm+nKxHLcKar2gRuIEJTVqw&#10;qY9o0u5AZkLu9n97/f3fc85K/jJ0MboG6paCVZ9hjHSPW2Okk9w8TRKfvMYuwfa1zdPeJWeaHEuH&#10;yNPuIAEX2v4zuLr2M7ytn/rN9nl2fmVLfeVnli0O2MgZVWYgUrBBOxHKvtC+ja0ZgNNouRsdR28Z&#10;nYzusE3Fvnci2E7u6uuyZYbqi1sns8QSIpcmhMMweMYxMB0GhiBdL5SIrYHBSUfERsJQWVjvmDqg&#10;12y72EjvPeN04NnLdxgOB/zpJPalAVlOSJpFqfwVhEVuDHVTKJSiSQctZX82+bmMjBOISWLMNYlq&#10;0hJXlihzxK7LwrwsLOvKsorEcq6AEf+YtfBeWrJJZY+SGfUjzogygw9B1V8mDuOBMRwwxjGOBw7H&#10;E9Y4iQ2mg+QKmg5U5zExYJMohDQpvTXDNE5cL1eOxxNv1sjx5obL4yODMYRh6t2i6zKwzoGcI1VE&#10;eklpIafUOw17x7qe2RIFICzUfm6b/wFwWT5bzbqytkAsGALTdMT4IwUrBNe863omU8k9Zm5kWLPb&#10;70/ire1I9HWt1bAuGTt4ks6uazGisfD6/hNun93xd/7ev8KHf/pD/rv/5r/H2JFa4XKZGTD44CjL&#10;Ql0Lk3esBuLlzHAI/NzXv84v/eX3+KmfeZ93PveMw3SHxXE4fhVrIcbMR/+i5Te/9R2+892PWF9d&#10;+ed/8ue4G97DUTkN72HizMGMuMuF+qMzpzeQProwvHjGs8+/4MPf/5jj7ZFaK5fzhdFbxnHCOk+p&#10;mXW5EsJAKZXz+Qy18uLFS25u7pjnCzEtxGx4Nk6MAVKpfPzqjXTcOTjPC6P3OAXNvZF54DmuQkIa&#10;Aj/60YcMwTLfrIzB887dDS9fzxzOF1HSsDJ6rPb7pOpLtWWnZm922R23tyxrz1C22NVq3EqRboBW&#10;jFB8VoqamZolTnVhQCRJI7iKqZ5gLEmUyUFUr/mRjfzGcObzBb46PON2ltEtK5nVVCYcL4vnW3zC&#10;Ec/LcOKcKx+tj1wmeAgJO2cmM0lMUSqrsTzmwiUaXkxORtrkQus8iykTnciAVis73JUtd/PO4q3F&#10;DkFIREoc3PZ47Xl9G03WV00Lk+J7Np+8rEvHE5xzBC+5T9LcWYrujiZJaBQ0ciggZKVj1VrbuxHH&#10;6QDGcH48awzQCgVqS+uWD9m8U1HSWMy0mAwhzDXSevdjxvQOj5wKtnVlVAGPrGlgqFxjT1yyG2Si&#10;rkkgcaufY1DycNLxPDc3J1DfBSITPY1DB02xSuizllosKmyj6lWeNStmQ+VyeeRmGiElqgu46UQa&#10;R6bgZQRgNGADr+7fMHjPy9Mtp9OJjz96RTWCL0zHAz96/Qk3z58xHQ/cLQsvnt1xiQvOOK6LxGXO&#10;if9LJcqs9mo4hAmjs59z8LxeZ2brcOOJ0QzUVElxxY0SK5/nmeNk+5mtjfhimjyoFBxLcVREFckP&#10;BwYvSg15nTlOB4wdyNUxL1eC99zc3rFcrl3BIeUss7WdY77O1AphGKSDUmXbvZItkt7LNn5rH081&#10;4s0ex0FB9H2BvZHUMZInBQXqhWSbVdlRupWKL9vrG5GWv16uOOd4+fIl3gU+XheOX/sSz5bI8IMf&#10;8/xqiX/8Q/7o/pHvf/M3MAfDn3z0Efz+t6EUvvSVD/jJf+4bjKfKkjLjeOTNZeX8+kLM8PLddzCj&#10;5zAFfvq5p14dDsftzQCHynCw3I43eAb8vPCmPDIMWZTggifPZ96PBnNeeZXf8Lmbd/jS3ZEvWc/J&#10;jHx/OPKaAs8m3rELtSSmYSInI+PHrCGSsYFeVNxS7g03Mi3nNkYI3pprZVelkz0EbFq3s6hFwobn&#10;GHZ4XGmFAtjEAyvGqZIjrcCv2BBS1F6X3NVxfHEUZ7G1Co5QYJ5CJ7QbQ4+zTFbVxbR02yBxsHTb&#10;rmsUwNy2XFawwFSKzg9XVclg+nsptWJKxuaErYIJmiRStSkmvJe9GFfJCXOuxASP55nhOHO4lfUR&#10;ErOM2vDeS2yOFaKVNeBa/mRVHabFN089JoBDSbiKcQrQX7efYagpSeedMwQXsH7AhplqL2AKriqB&#10;QMexGCeyt9YlMBHjAuTKNUYu6xlnBIvwzrGmWeIGHFXlZOd1ZY6JVAu+GiGeqjRyc1HWbD6s5Uq9&#10;29nsfgaqvGoF+y1bQbDUQu1FLl2ZhoXpdxkVIX9uHXjN15RSOE1BO1Vl7VIqOqpP9kMWBLl3Z7dj&#10;IteUfZ6LxMcYy3S84fTsHcbDHX44YKcDdhjky6kqg+YolYqteznrov59U4U72rD591ppDKiWL8Yc&#10;lYjUSGAFUia5lWwDnkQwSOG3FlyM+JRw84zxZ1wIFK6kkrsCoDRoSECdS4sJrJLQ9KzUKvGYs6Qk&#10;apzUylKKEjlUKZON5L2tYaPZ6Sep7bbtd/ZnAnyfejwt2LSDsrvK/9c1TPu2ZfatyrGl+Zp7NrKF&#10;JhDVFAGpqVAVc7IG0fO24BxJm0Vyla+iZOWm1IPZ4phWGO55Ym1h9JOdp++nfTiJnVqRPesIIWOM&#10;EpQ30lm7fv9cdfOljQjbXtR0sspuWbsh+vT6vf2jPdmtE7Tg6Q0zaExZn3RGF0SmXezYNnoqo2pW&#10;/WPUvk7tvLe925QV+yubbY9VZDPKDOzaO7zlx1vRvRaVKC8bKbXF0m1BBj2ffeSrkcY4aV6RkQHb&#10;GzQ0OdTmY3NKW73GivJAKVqITqLkY60ht252Z7rkujWGXKJitw2Har+X68/XGWtdJ221+9+JdBay&#10;cz32TlrraOOlassz9JpbpVa+Ze1Kb2p5wxC0LiLNdkbjyva6rRM869d1np/kNVXrA0BXgmkk4Pa6&#10;0pzrer6xVy1o53VPOOFtP0P7mWD1ApcY7fg3MhLGeRll07E7iW9KSr0OKworRvEbXadaKGnLdy3N&#10;VjRTYToe1VRBugILrYZkntxTY+2Tc9PeU0UVhmtTr9mdCV2rJ9ih/nnD6jfFqifH0mzPj49XfvjH&#10;38FWw+e+9GWiqawpYoIT5e7tUrvHdi5NV6rTN1S3p1davqr/5rM62f8pfMDTx2Yn2/V8f22Vs8xq&#10;kGstODUkYu/kgBr9Ge13rdjW0u26vQAIiLI3er0403X9hX3jVRbAaKFdEuJK0amuteoNZdvYWdkp&#10;ulwicWoqrkBCQANbikii1oJ3Ip9gDQxBpc6qFJeyXq8V7luwwzDI2qQ2N1yCXX+dOZ6v3F2vjPPC&#10;uKy4dcXHqOyi2g1X23h7cLCDAbqrrLUCwmvwlfW5UmS1/edypS0RaTPSaZIh1ux3qXaB2t552g14&#10;bfNb9e71f0N/vtUObfl/g1PE+fRN/KmDw/Z8s9sPfQ82Y7aFNVWNjrVWg0AJBL33DMPIOE4cjicO&#10;04EHLgLQrCvL9crFTwzrTIgrLi3EOJNiICdPyQ6K125Cuh6CGPuiDHdHzhFQ2fjgmUsEI/M0igal&#10;Lkh3aE6RtIwUnV/sXdAgTzp9McpcRu5NtdKFJUZLA78iYJGw/fqtkt1vNpICgM0it9rmvlmzFVNa&#10;V8meFbWP6tq5bAGReXKL5H8hiGzkGqUbyQXfrxtjorabtLuLjdDRmKLtdzvb+an7vScBZN3Xy7Ji&#10;nKPkQM2BahIRwxwXwnyhpETQIlGbpWQB2pwPJEjw1nCdZ5bLhSE4FmM4Xy9dFskaQ/CB4FcFborO&#10;dtmSif1/dx+5J1xvO4yWdEp3HbvHDiCocu9ByB1DCL2bfQwizZa1A1uwSRlPMXhPsYXVO7w3iGxt&#10;otYnPEW9i40YI3NipCtmk4+fxkHGLuhrZyOdQ646WKGWhA0iS7OsEe8s0xCoVPKybF05lqcElZ0l&#10;Qpai+7CNoKXMNgWo8xpZllmCHx/Ab8XWWgU4pDvdXbCKw5gGxqilV9ChvzaaPu38TPtyPlDDiJ1O&#10;+NMd9nIlOc+K4TiMoF/VaKe9df1rLYklF5ZcRLmkVGGdG4uznlQWsZlVktaC+J5UC6ZmUU8xBlvF&#10;t7V90QKLx/OFx8czn1wu3K8rl9bdlTPrEjG2YFLCerlfGCPSpmqjc1IZJO2CYpX7Yr1lmWeGw1ED&#10;CZU8Vga7SLRlUlKwoMnHK5mm+YfQTYoU8UuKW+CqckPRWWwtFC/JbikGmys+F9KiSZcq1WAkMGxz&#10;wNblqtfMmJzIcWVdZta4EHNmXVZNLthIbEZiFchd7Vf7DD4VE20hVufANsXb3Rl6erbbZ6/IXEf1&#10;Gv3YS4BaezC9NxotMGv23JRKL24biVEctScqXkfnCLYlcpSuBb6gEmIbkbF5zVZo9xWsJjZNIUVj&#10;cIwxFOdo+XDzBba/16rzYXCPbgAAIABJREFURTXY1ufZ/jrtTO0S112i0K5bd2thNd7JGXIGnMSC&#10;cr+FNJnLVnSfrOXgLIOpmJKoaYWStZBBV87w3uuM9AETAjYEvA9Y4zC5KUtI7FCLdLFXVyhlYpwi&#10;cV4pY+Z0PHA6TIyDY1kdo3ecxlGVH0w/R7U20g9MweOaYAuSGI3TyOn2hvFwFCn7wwEzjhjtGDFO&#10;O6hK3SXkCvQY2Y3SndSSfzFktUrBJNVCRkhwa06sORGz2JNcCilLR9O8LMwx6rxI6YARZaUshbd1&#10;VcBW1Y6MkbFMulGsbQmV2JPBBgY/MoWRwzAxhIkhjIxhYgwTxgeRiR8mOY+aIA8VciosaySskTEI&#10;KLBUx7lWXtzd8jpn3n35gvPDI9MQWOZZfE4jnTkZX5CTl5UykJMVMmJcWaPV2fIZk41IhtndTLn2&#10;VRtIVdUGuN5ZCxbjA97fMdy8pNigbPhdgb2popjtfLcuy3YGhWxomml9YgP28UBRZkm2cJ0XhpZy&#10;FelyWO/fUHzg3/8P/m2Mq/yX/8V/zeHwTECGCgyVvCaGweG8dC4taeFzx/f4e//63+Zf+xtf4Tp/&#10;iPcrp+PIulb8AOfzPayJb9y8y1f+xs/y4ddm1g8j5hHCd69EE5my5f7BYG3m/OrChCOkI3e37/Lj&#10;+x/z4+sn3JxOTOOIKyveOcYxMA4ilZvLIqSnIr7aOU8IA9M0EWPk1UeveLi/YuwzpuAYHXz45pEf&#10;v3rN55/dYA8THz88MEyWMQSO44GUHCULCQxrmZc3Qvg4eNYciXnFlcxQCy9ub/jumwc0gWUPDjcL&#10;Zp3TooqRg1cUZDAqi6h27UkIp2GG4Jq+5yfY0m0/tdC6WGtJij0XTLFdwbNSWG3hYDzRwlIyzsBk&#10;PLOD32cm+cS/+xB4J3veOMsSHO/MmakWvs+VEQSIyhC94Z2bO75m4RBhsiOXIiOTSq1U75mB+6Xw&#10;+WcHjFlJuRBUoQssKVeRixc5JMmrc8GQqNlAEBsQhoD3rssuSrFTFYYaQKv5gy2bcRTAZ+tqenw8&#10;K+lTxmbsiw7eO7WPEiO0nMg7ulzx+fGR4+mEx7Cs8m9X/X44HLhe5j4urdQNBG0+15nS7WvtrnrL&#10;j2mA/n4PtF/Xiky4k84vHzytQ8s5mQ+JMZiiIFiLDhq4VkUpwRkkNrdCUHVWYrjqHeM4CHmoCgkn&#10;+FbwrdplvhWUKhWXpSupEevERkqhYxoHsQGXFRsOfO4rP8npxUvSfCYvZwKWQ5iIa+RY4fpwz92z&#10;Z3z86mPuHx547733iOczx5sTNnjqDCnOfPmL7/PNP/wDIWTWKoptGCE+lYTBEmMkjyPL9cI5RVH6&#10;A6ZF5zPq6I1qhRxOKUx+3EZHGQOKm1g24M/YSfIML8oN1gAZfIZ37l5gzcJwOPB4vXL/ZiZaS/IB&#10;S+X58xfcnx/x2sE0DEJeWOZZi4uyj5vcqnUO30FN03ORzZVoMQrBYyS/fooObvmiOALvgyg3LQtJ&#10;30MIonxxvc7dV3jvhZS2rmJjcuY73/0uj7/7e9R3XzLnwnD3guH9D+DNhe/92j/mMSSmT95wqoFr&#10;TWBOpHdGvvqL/wKHd9/l1o+8to+clzOPDw+8+/Jdvvrl93nv+TN8zfhaubkJ3N9WLqZiXMLmldGO&#10;1JSJ2bCcDMMV5uCZayA8FO4vV375f/if+M3/4/9msImvfPB5qjFEa+Fw4KPLlY/PC+88fwb1Qrze&#10;E1ImroWUHcZ45nVltBKH1KLZZDWtTitF8VJJJZIMpOhIXoup3Vc3bFJ8bImREhOuVoI1ZGOIVmZ9&#10;SyFZ7LjEvRJrd5zF0OVwrWIlTcmguZdSxH3kDDFVLJnH66K5tsh9N3n1Bl6PRvx9U8YSewsJS6qV&#10;vKRed8ralde+t4Yno/EHVca6iUqY5Cmj9aJkFFdckj1XijSflJyp1nO+zpg394ynk4xEswHnFzGI&#10;KYNxoihaoDrTm2ustaJS8yS4efroALyhN260YlmLt6qrohblxOd4Z8GK5Dt16aMAXYz4YaKmJIqo&#10;qeKDrE1KmVwjSccDoc1buSZKyoLP5rqtJYIXS/FX3rtmQjQyhUgjt6OrkuKNzNsIsbkKkcZZTBE8&#10;Gb2PlALO9lizWYL9XO20mwley1ZUyDl3HGxNmSFlDKr2mhsZQ4Qftk7t/forutdCE2tkFu4wEKaJ&#10;8XTDOB2xh0AYBoZh2GycFyK9vGNVE+yNX0X9p76MhlSmxTwNA9T/DHXEOOnAlDn3hZoymIViPJiM&#10;t5ZsRXXLp0iJK/bxUfYDDQ8QAnaLxVr9IDeIcRP8UiWwdqZl5nDbnwnBSFH/kXQ0YCoyS96WKntr&#10;p5iy7W2z5fD6sye49mc8nsT+fNZzd1f79PHpv292aDvr7Uyx/d5o/oJiYxhMlQYvqsG4ivMFFzJ+&#10;zKKyGke8MQRQ9TEZjYhxWL9iIt3PFcVLW9FR5J73aCO04mDDAKyBakzHMKr6wIa9VcU1pACINiuw&#10;jcToiIr8ubIVu1uO+pkr3NYF02sJu9WkkRT/3G52o3hre//WbO+kNhxTMW5aXr7FpWjDpwuuYyb7&#10;GkOLK9s4zKcY/e5tqA/aE8Nhyze9D5sigDFvFdnR+AlckdGsskXEJudaaE1frV5UtVhdlVxhwojR&#10;YmCPZdr9L4K5FwM1G4oW2qsTjKoYcLWRcOuTa7TX9WEA2whOcs9bvN2+Sus0p2Jas0OtUASdMvv7&#10;2LB1XcSSBCuK1yvBB9bLlRCCKNxiWJdFSQNC0pdmnVXHd8Reu+lLr5LqrlaKEn+LknvltracUWL5&#10;0o3Idu96TGHtNnZAfrHtAf2va3L9tuomkgaFghH1hyo2S+57FhJGFcWZYoyQpxruWVUGP0bpts+Z&#10;EqO6ZLFvTeGwER9krTeSQ1PNkkezo7rue8zTGEwpWpOtm/pl3c5eUZbr06YE08+TUTC8fd9jKW0N&#10;Rxd4eP2aH3zn29RaOLx4jj+esDsV3GYzu0lpt8Nsf3lbHaTZ+b2v3h7/rAX2tx96BvYf6EmHlxrx&#10;WqHP61TkYUs4wPVLFTVOT0wy1jpJGgBK3c01l2s47/DWMtgqXZeGLi1trKFkYRDWKp0ASQ9jruJc&#10;g/cqoVAFeNVgd02ZZV2xHpEzG0ZyjNhsGMcB1sQ4jti1qMPW7vgqgVHMmZQy3g0az8vCFyRYWHPl&#10;mjbwM5bc2TFSvFamSV9bs7uxWzHAOUcrgFi7GZ0m6RueTQqeK9u9ameeGmGrUrcVpKvSSyDrvMcH&#10;3xNyq7Pp90WBTbZhe2+NGLDJlry1/fQkiHOjF2S3LfX2PivsJT72m1r2FGxdcxrkOicdocFzGI8c&#10;pyO3xxtuDic+ca9JKbNerpy9SGyM08ThdKTmkVpWcrwS58JqE34UeW6rUmSaatH4oYbNUHprMN7i&#10;klUAyOOnQ2cIOiVt1Dbjo2YxMNoZuHVCKDBbKmE8sKzSLTiOIl0/z9IHPw6TFJrbaW9Gwmzr40Po&#10;jlXmdPhuQH0I5Jw2B/5WMLGxqFqQvxWE2zOXdZXrKlieUyJVKQo772UOMuI098ayJQpOz+Y+ONq/&#10;QJfg0G7QqB0cUbtn7bqQLlfW4SBFk+B5nK88nB+ZXGC83IiUujF0xQHncU6S5eN04PH+nnWeyWnl&#10;ej6T4gq1cj4/ssZIVElg650W6cS25Fr6ftx3E7b70Iy/2uS39rcmdO3f9XXuO1sDuSJF/iFwOEzy&#10;NY4E73TudG5ZjMgTKVhWK9rtYnUNtXPX7M8quhZeuhD77GBPCB7vHMdxwlSRWBtCIBmDR4qnGEhR&#10;pMjbPnbVUL3DJZG5acSR6moPnI1GJU0C7Ulps/mODk4pKJsSaV2J60pJGVeheM8aRRK8Ugk+KGlK&#10;/p34l6CO34u9MwaRAJQA2CpLr+1LY0WOqdm8YQhUc2DNkTxfme5esFxnSlq5xER6eCAMK8MgY0HW&#10;68z8eM9yfiCvM/N15bzMvH585M3jAw/nR66zyNQMIWF9FcjGGSn8qEw8FmItaLgk9073Wc4yY7yU&#10;wuPDA+frzP31wlwS2cnM8aL7vWZZS48G29Yq2FuxSLdoySJBWar0wBoFZnMqfPzxa6zKLZb22j1o&#10;t1jrsabNXFLmZMswamVunZe1Qs29AFpLpebKPF+5Hi5MQ8B5zzidGKZH3HjEDxN+1HElRjqcTFO0&#10;0PVIcSHHSI0rpAQKDuWcSCX2Dq8uW0Tutm5jju6Tvo1laxCAfP8oSPGqaqyS6r5ToyU3u/ncZTvf&#10;euqVQGLY9dF3+9D9m16vFZ6tFtUdBWcEaHfGMOpnEUlNkaJshfa+7jt/sAd1DVpkty12kE/YAldj&#10;tvfTiuIbTUe+Oxd6smx07Zpflo+tChu75zQgEujnFSPPbb6sOCjVkkqU+K8YihaLkkrblVqlIKPJ&#10;TNIEKJSENRXvNDIwBmHcOyUSOv3SO9Ce0vaZFeZxNQYXRoYhEcJCdBFnPU5ng04h8M6LZzx79oxx&#10;HJ90QW9jkooUFdvnttLl6IfAMI6sRYoCwQXcMOKGEesDYDeQtvsL09VlNz+8+0FFWyHFbxgqbgxi&#10;Q5LFBIcvHp8CdvGwClDb9iNWZO5U71Rl2JoMZH26VrX5uC3Ws9bpGBPP4AcGPzKEiZvjHSGMOBc4&#10;nG7x4yhJph9ktn0FsBQvcnQeR3YqRRwTro6Udeblsxuu5zOH4Tnz+UyaAsu6chgnhiFIR048UEru&#10;+y/lWRQ3loV5XWS+Ws6STJZCjQ2M1vi7NLKBnN9zNJRiheyYiyjT+CPu8BJOL0lLFTvbOw9qo3hj&#10;jO9KNPuErnUrionWucyf8TAGwuCIJTN6mbuc48wnn7xBdOY9zj+jmpVPHj/h3/sP/x3+7r/5d/kH&#10;/8l/yi//L7/KYTpQHxJuFqJgHjLuODGGkW/92Q/4H3/1l/n5n/i3+OIX7rie/4z19SfkOuDKiM+V&#10;Z6cTD+dXuOEZX/nSc8bnR17/3ieUH7zGGUvOK4d6wo+G02hJyXF6Fnjx4j3WdM9Pvfs5vnd9xTpf&#10;CCZzGg/klLmkhA8Dl+tV5PdMZho84ziS4sKbN2+4uz1yPJ14Fg+Y4wtOU+Z2CnzvVeR0e8OL5zdc&#10;q8PwQCMKjiGQY2GeF5JpXVWOQ/DcHg+4ceAyXyix8PzmlqyjTEyjLtmNiNrUn7qSTZXxN1VzjKaa&#10;JmDZdgf3QLacD9/VaKzz1NoKzDqPkgGTC5ZFcoriMHis9VQK0cKIdARKWGAYsCzAa5P4pq/8x/7b&#10;/NV65N+4+wpfuHrOvOZ+sMxr5HNf/yI//a/+Le6N47f+r1/j4hbefe89Pv/FL/L9P/2RgP7eUVLB&#10;GE+qhk+WzEPMvBMca4xYO1ARclNMRbrENZb0mnuCkF9NqlpsEvDnMB26kkvRLhD5nvX+6FipsknJ&#10;70mm4zh0b7WdG80rW+GoSCzZVQc0V2kF2PP5rGRxIWBI4V88WClZ3lMVvILaryI2rQfL+jbsRhTD&#10;GEoqsheMgqpK3mzzN50FZ4Q0FYIA2mssqvq14rRw2xRcmoqO1X0WnGEYPIN2mZYUsd4xDp7DNEgO&#10;5SyTEl0rRecoSnGokWWtzoN3VuMevW8+ONalQnXcPnuOLwuuDNTjHT/9l/8K0/HAn/z2b/OP/rd/&#10;xN3NF/i5n/8FptFizxfur1fM8ztOpxN//Ed/zHe++12+8hNfE6KZgTAO3B4PeGe4ns+M4yTFmSyy&#10;15frIrOQvSOtkWuKLGtkPV9w4yDnMIpNjRSKReRD4yrKHMNIqqmDctaiZI7SFQoP00k61IPnnXde&#10;MHqDTyvPxokvvPOSn/6pD3h1/8Cv//Y3eTyMGD+IGltMvHr1McNhZJwmGcNgEJ+9LCzLLEQnJ346&#10;KRjecuyiIxN6Tt0KEViwTwHxHv/s/loRoHpdVxlFVdrYv0yMVeL/WvHWqcKdEMHXFGkFu/v7e7wt&#10;jPdnPvw/f4uv/cu/xPOf+jIf/d7vUV7ds75+A3bAhAPr178GX/ocZTB8N1W+/6u/DucLf+2vfJ2/&#10;+o1v8I33f4JnN0cMEb9cuRkGbg8Hvp8LBcMhwct8IJUbvmc9v/KjH/NrP/hdyvc/oqQL/nTE3tzy&#10;lz74Em9+67f4wf/8KxAj7t13yeFdzq9u+M6rM7/26/8tv/JPvsW53jB/7PjrL2/BZ+b4SFwWnD+p&#10;LTKsS2IMpRcyZJSO6Z3fLhdSiawUZluxphCCyEM3JS5SweSKyQWTM64UghHyJs5SvMFWVYNrdqhK&#10;wdWZdu41tzXSVWY1tjdZ4iVpQCqgHWKGjKmRkiTfEoKgU7LPVmSnijy2MdJta7XrOSWJTVJKxGUj&#10;2bfGoW6DamU6TGqrZQ86V8lF7U2tRDuzKr6UVdkwBE++XNUmeR4vjzxcz8SSeOfdmdu7RK2eE560&#10;rISKqIfYgHESglb1hU3u9VP7Xf/qFAdsRcHdr9CktAXnoiRgDNYP+GrwOUM6iIJerZicqTHiaiUZ&#10;i6kyp51SWBSDDtqcsMYkSoVDoCQZD1li1jxT8ksZ+9PyEtNtKChJqRXZJagT32CdktiddhcWqipR&#10;kIsqyKmfK9rpX1vW1eLE7eNbJz4rZVVZYMMKazXMS2QIkdV7rJGCuuSmSqDKcSuyN3DQbJiLMbIm&#10;0/HAMI0Yb6ne4A+B490JJsc4jDqiUJVC/RbXFhO2InsrdLV3aQxepao2TKcpw8m9XEumjdQotfYi&#10;e7TSLZ9cYfCeqtLEOa2UdcYMA8UYYoJcLKU6Ut7jmEImyxj26rrN9zUMOqXSCfiYKmNHjSErsUIK&#10;7HKubKnSOLj76jeKP+/Pn4lqf8bjL35ewwV77KHXr/rL3uGKYmYt39jJDoM0GKB5vTUViqGaQiVJ&#10;zIYVonU1GDeAqwwxMcaVHBMlRtZlYb5cievC4+OVWiSfSilKga69VpHmJjSOMi133H2uPb7Rmv66&#10;imAIpJq2c4ae87cwl/7Z+l9bTmae/P4zDMyTN7ODYjcsYFdreeuOyH6Bvt+262xYtnOWaqWmYo3g&#10;EaYine4YkhJEt2vu35bp12/Y1JPPU+vWId2u0HAV/TBJ1dtaJ3uLidsiGCvnpLb7AFAtplpKrapE&#10;tZ2rRgJsq5KWuMXK2thRmqS6KsgJAUeIXd7KHPv23A0XUQKp2hgZg2rI949b06YmBZKjST4A8m+7&#10;2pX3Pf5xKpO+3c/dPdXzJEoEpcvuYyS3ac1vjZggWLvUHpZ1lRgxJ2yPpbd1b/UKa1FysvryUnts&#10;Yq3ptqbtMaN7ak/SbLLz+7XfNlq737X9tT9KFWzNa52lGiOOGa2FCjsGi9RCS06kNRKXhRQFY6+1&#10;SnOXlYYw7wepC7qgJDonM+fNtt/2NaR94624SNu/yyJILGVq7Sow2N1og06aFLLx1rAgF20F/b+I&#10;yOSs4fZ44vrwwLf+n2/y/POf490vfonD8+f4Yez33SJNK9S3ivW7xa774mP/7eZH6fdw//t/Wvu/&#10;e+oTu6ZF9iaNZUyjjZm+MbL+C1PBNOa+rlT/XlvBSd9aOxiaKNbdJmrBW1voNv/UAkHBOmula8M4&#10;naWkzrLNnywakKZcoYocq8ztdMJaiVLY8H4kppUwDKwxijSNMTzOiXGaWJbMUIQ1Li8tNyo7AfCy&#10;K5TUPLJuEoM8Byn4986Z2oJjPYRGZ2K2T9AT8SYb226jJOedWWkk+LfGkK3lEjO1yXagRYDOjgLn&#10;LVkLMRJ3V0wpGAVE2mtWNufRi689oKl9gzSZqJ3b2O2fpxvus7dg/ex9WXWVd2QDjFF2YQO0DFsL&#10;myRJgwsMbuAwTBzGidEFalwoMbFcLpSbEynOzNdH6RgwmclkSiiY4liXWYAJ71DdZraZIFbvaxOV&#10;EGMxDoFSgoC9IZBN1WA/49IBYiLGhVgTl6sQOEA6LDDgB+myXtYVmw1Gu5dybqspgItI/21EBmHj&#10;tBOiz2wgr8rVWAW7RGrMdqbzE7bXk5u0Gfy6k04p1mgHisjYy/5RxQOEIbdcr+pcSpe7A3WKVUB0&#10;b303pEWd/xa4QFU5c4zpHfNCRBG5yDvvif8vZ2++Y1uSnff9Ytr7nJOZd6q5BzYhkqZAU7RpQzJk&#10;ATZhQIDfwC8gPZHfwU9gGLD+kCwDhGiS4mC22E22u9lkd1VX1a07ZuY5e4iI5T/Witg7bxXboE8h&#10;K/PmcM7ZsSPW8K1vfasIIVfqeAAGFgzESiOXkkmDnm1v6xJ6zimc394iIkznM5f7O0pemOeJ+/s7&#10;ssnrLnntEtu5aNLroybFXWlCGni17U0cW5Ht3bMgD7/pHvxG+4XGltb91rpYojECEf16yxt0zMVo&#10;RfZ5TsTYAlgs6fN9fb1zBBfxLuJdwDtlKMeQGFIixahzuM3hUitt9q2zLoIYgs20EZWbc56yrDgD&#10;HlIMKmvk6XJ9Dxzxg6sWOnbanUE792IBUFtgk+isdZNPc87kverGAJUGftUHe7QFTy2YMxWc3qnZ&#10;gv+UIgSH5CPldMXV46fkeWK+fcMq0os5Xt8oqwhL1Y71UoWlqDTznGfWuqpEuM27wgsxWfJq3auN&#10;sJClaoebSRd5m0deq/TgtZTKPM8s66Lz373DJ51d6Iw2q7yqDg/p/kdlNJ0I86zASkxKtmjS2SUL&#10;6zrbuI9WWq0GaLiewEzne5WzTAMuaIeSxynJxgful8lulzIovQMXvV1H0b8Vr0S0UpC8UHJQ3NpV&#10;8uzAxpW4EG0uXMJHU5Kp2r2+zhN1XbVcYjOyVwOovEkzbceuFdmhSxg2oJat0N7Onev7UL/XbZUI&#10;uccszSeCE5WEFHRMRQNkug1tPs5vJe/2VpokpdiaRR+337DgyzUw3vPg/SrwR//wTs9cc9EPCuwW&#10;i6UHSYcxbs2Feu+VzYy9JpYQtfgObN7TrjDQj6e+Vgi2LmwycVtsIBrfdB9Te6wXPETnkKy/XZ11&#10;lNgbLKIdBSqhHqnVsSwrYZ6J88S6zsR1IITB/IXGVhsZqsWchT7r3P5rSy0CtXicS3ifqAWWOTNd&#10;ZvJS1FY6XXMnlbIsmpS2W+UcV1dHHZPQFUuk26dctCMviyY6qhCgN87hcOIJqc0UVMCkuZMqtk+6&#10;fWT3A+umd47haLKlaySUiNSBmHTGpVi8oj5hY+LL7ulCDEgGV9o6meScGe7md7xv/sSbD4labB9G&#10;Tc581O+lgZQG3U3B2zWpFHSlUnzGOaEGVbMgOWQRbg6J+7Iw3JxY5pkxnFjmhTEpESr4QCmYck3q&#10;0nA5O5Y1EqMjBFiidlDmrLOmiy9WJEHnL1cD3M2fJx8gW3ftKqwS8OM18fgE8SeynG1v26ifKtY0&#10;01SftlnQLS5+l8z47mOLBQSR1UYbBY7HI/fTmb/9259RMgzDkTwm7m9fItyzrPDsyWP+9b/+Vzx/&#10;ceHPv/8DxnTC5YwTVVa5XzPxMEI88eLVPT/96hVX770HCGkYWXKgOE8JkbpmDu895XY6M9RbFrdy&#10;fC/x5vlbDocbJiqjwHI5a8d8hUc3N0QXefXyLRGdgaz2QbtVpazGgPeczxeGIXA4HIghcn9/Zp7O&#10;PHl8xTAOrEtlms+4eCH7hTevHK9en7k+Rjwrd7cL0cDrumaGGLk4HYfgxsBcC6cgHEJESuYyF44x&#10;ccAjb+51HjjS5wiyA586MOC8+eu91fr6Hdsi7u2nggOvY4s0VktUyX3sU4iBwR8p9YJ3qxbfRBXA&#10;kh9YpVLJzKJKLKHCgCcDRSohQ7yvPA/w+9zywfXE//DxxxzlGvfRFdfPjtx8+D5/ks78uz/9Pv/H&#10;X/4xv51f8U9/97/iww8+5tPPX+JroQR0TpDoKJa3rLy4v/De4Uh1rfNcVd56H5SoPS61zdMMtFJB&#10;KTpGq4FGrdOknQPvvRW2C76NMLKY0lvsJ6YOEWPUmbh5tfhWi8k6GzHjfbT8ecMJmqyyCIzjqHEA&#10;GMhYOR1POO8535+h+SQzaGo2pI/f2gOb7T26sCnqVbcRJ4qRRjVGj5aLa1zcJBH76Jhmro2E2Ma1&#10;6N/7Lp9KWQjOMdjMdYfmdCEYaCtaZB9shFgpSiT1wSFVlSP2jyaN3YFb75ikoqP0dMTU6XiAmxuu&#10;Hj/l9auX/Mc//H1+8pO/4l/+97/JDYHzVy8oy0yWwpNvfYy894znXz3nzdtbHj97ytMPPyB7x/WT&#10;R0xvXvL2zWsOo85Un0rRmNIJUi1uRvff3bKAxfCx6DrkQXGcFlsJgnMBwVOyw+T7rENMfZ+OpdKO&#10;y8NxoPqF8ej59V/7hGc3B04UPrq5ZnrzhjC95sng+d4n77GWzIvbMxKVJDadL9SiMWqKUePV5DpR&#10;3TlH8lpQLwbybjjNPqemF/+7/d8BeWpBXDcfrcBepbJOC8lyhHZulkVnEKcUUcKwvm6MkVwLS12J&#10;Nq4tRUeeC+nunk//4I8I7z9iGDz1aoDZM80XXE0sb8/w178g1cpXlxk+eQwffodf+ZXvER34MjO4&#10;QHGZEj1vS2GaCh/WE/NV5P7g+awE/ubFxI/PMz/82R350zPMjxi+/V3KWlnO8H9/eQd3Z64uC8MY&#10;KZfKj/7Tz/nBn/6IkidyGFjciVA9L352z5cp8K1n71NuL2TtL6bkTIqjEg3Cpqio9VQluCJCLp7r&#10;8agS5rAHGPWfVZBVJWGDQMJRW5E1CPhC8dI7gaT5BZEea2snr8awTbUN7M+tuC5oB7unUorm0zUU&#10;FudZc2RIg848NvJfzzdq1bETXljmFW+qTjkXvA8sa6GNC2o5SWXXtezg/rz0fBfLyddVepHdR8Vh&#10;gtlUX512Pxclss+XM7kUpnVGniuOE+LIOF4zpCN5mii14n0khAFCMcUxLXLFoYmdbkHlA1B8l5g1&#10;XOThj0UxLFOIqqKYpIuKwUgaCLloAfuQqfOMz0XHmBQhrxM1qpJI8LouPgTt3DSydogRElRnsvDO&#10;gRV7XMOsDH+xjWOFoA3n1LhdMUeV6lWyrnbhK2FXoHfFN6TLtZzD1mKfD7YNV1H1D91LjdSmr6yj&#10;00yV1bFTMhCKOG2qhIhEAAAgAElEQVQqax87W9PcWooDwRdA8AHSGBmOETdoIWaMiZg8w6BjA2Mj&#10;FzSb5qPuPXsNsG7cllcuq+UjVXGDpqpm9vyQouYfTmMaKRWJtRPdq2gjjqcS1hl/OeGHEQmBLMJl&#10;yjYWtql6qky0c17tg5f+/pq6XMtbwEbweG1Y2fIQK06W+kBm/yGSZ08ivfeWZsU3tGWLSf6hj4cF&#10;X3s+9+4HVAOueqMWKDZTDdMXW2t7L2L1BQHDijV+ESL4gnMRCOAiPi5UV/BDJZZi+EwhTRMhnVnm&#10;Ge8HLUAupiBouX4Bqq/ktSkR73DI3V530G1RLcWaBu3ce08p7HCFrfnG7VZ8Kz4KWz1JaE1VO+hk&#10;v8L9eb7p0da9Y+KOB3ey5Wj21jcbvD119/Wu2wazw9X1GQSSdWdV15+U1skOGzG7bVjXLIZs16rL&#10;uVsbtxEuvr5n3IP9VcqmjFxL0fEVhvWCjVt4Z8/trzcer/t7dvJw3bwzoosRMERKV3xpzRgxjoo3&#10;9b/ZPQdwShb3hEYCUJJOw2iXZXlYZG+kLrGC+26P9Ph9dz0iWB7hWZdVid4527jZYsqd2vzaxk7m&#10;VRtYZVd3endd29eqJtqK8IbreFV7UQym9v3v3EaagWZDt8L0nvBhd13vnZONjNZOhu35rvQk4IJ9&#10;iKOWrCMBlgu1qJLNMk3auW8xiHeew+Fa/9ZtBGfYlHKc2/ZZe2ci7NZDOqa4P1htN8cYKL7hrI6S&#10;H+5nZzarVo/2EzuLd/dF92bjDb/cndTD4QhUfIS1ZJbzPc8/+4ybNfPhJ99mrnW7N04VGh6c9AcG&#10;4qEt32yz7TK3/7ztgX/oo11CiwO3InvbwFaA1D45LW6/a+F2OCeVagmFmPyKM1JgwJuGgLNAQ4Se&#10;ULde9uBVgq3N22wSCz607kB1Os0wVQPBWiCSnGNZss0hSr141QKioQpuXhmGkVoamzKynFd8iGSv&#10;CaMLXjewazIP4LPDiWrXafCmc+xyrSxrZloWld3NWefarvo5521+RmOFeweCV//nGjPM6XzqSgeQ&#10;gw8GEFmhKELOduKCx0lFrPvV+8BlnZVlC0TEpCC0SLDtkN0mpjk925hRA43t2DdniBmOTQ7paw/3&#10;TsDdnqEH3LI7vPst2I4oWsTcv1WHNpk4hwR1ZjoS2uuc9hDJLqtEfqlMl7NJDl+DZJBCyTPr7FmS&#10;Iw7X2s0qyQqpvhsgvFCpCqig0tUOIQ2JXAeWeSY3JxWsYBoDx8PIYT4wrBPLSp9zHWLsYFAzQJd5&#10;1SK8g8u8gEAadBD9NM2k6IEmfd2c47YgWaqB2mLSJ9WCV/1352c714HpBw+/OWwpdWNaW7BfjZTU&#10;jF8DG0opxsy2PWPFfZxTKZVatcs9bJ1ebXZZez4FjVbrkPU2hkITRRGdWX85n5mLsPhIPB6Rwwgp&#10;MKULSzqS0sg4DoxDMsfepimpg0pBAfkmdbRMs3XfaxE3i8rqKudcz270TuUaazE2ndN1twhE3OZ0&#10;1eO8u4W3xLLJDD2M4oQuJxSCddmV7uRrHawg7nWedndIzmYtKqjXZhO6FsSYnJlgXztoGinSpFBN&#10;llztryYfJa+siyeIEkFULcJrMBKCdnGIKgTgKiwL0hNRLbJXL902b0HxLrLcne9tF2xggGvBX9LE&#10;p0m16UzO2hU3WvLXZMuWZcYHdZwiVjRqko3Nk7ld0G73rhUNq3M46/IPaeBwumK9fmSd0ytz0QTf&#10;FS2uLSbftpiSyFpWlryw5JVSsxKpdgoYDXwtql2GZLUpCqIHojXM0YlsSrrxApWiUqAlEFMgonLP&#10;eh9r95WIKnaIN7UBA1ScOMbhYGfV1szrGsXQTkntHezqQlSKOWe9tsEHUpPJrCAl6/0JERcdp8NR&#10;g6RS9Lwgxkw2KeyCjplxRTs7RAi14NeFsM4kDl2dxMeCL5WQBERnGaq9tHNRlDDQAu1cso058V0G&#10;ts3O0t3naKle/68F4Pvd2ZOf7dG+7y347LOqnOuykiKwFgNebf9WLM7xplTzjv9r+34XsvacxznR&#10;4r2y5awQYM7Sb3ajR7XSnoGeZDu27/VXaHG5FN0D7VqCM5+2JQmtg7H5idyA5f6xJdHYOaVu53nn&#10;3DcvbgaqAdHt75xJ5AuNaar2slospW8pIi5QRGcG+3kmThPpcsGFwNXhRl/FuV2cuJFoqvnelnyp&#10;T1NpR5wWDr2PBJ/0fs4r86TqGaqQYmtbq3VJZ2gJSTBJ6SpUCtWp7HjNDrcuTPPMoyuTEBYlnUjI&#10;JB9NjWlTbPCySc05sJE7AN5UIux9OPVvvgZ8EIiq/tCzVnvDzUe3+9i7L006ufWjqH2FNa806bMq&#10;tcuAtVi0nyFn8bd9pDhY0c1v0nU4Ykos60KKB42hfESckP2KC4JUr+8/eOoQKYvjdBgpOTP4A8uy&#10;kLxjTDqPGzTOrUGLUdE+z4t1dkoBKXhvrOigAANBFU6yFe3CPm4Roc7F9mOgeNExFn4k+iNLjhSp&#10;eKk6NqEduYrOEHURqUs/Hxv5VOOzNovtGxCg/hgGJXnVUjjPC/M08/OffcaXX37Ft3/tV3Bvfkx+&#10;+XPu7l+wvPcJ682B9K1/xPg7/4IXbxLl0Rt4fWa4aCf5eb1wc3VASuX524m71xdijXiJ1LmSwoFD&#10;PHE/rQwpML3NXB0OGqcMlePjAzw9MsSBxXmGlyuuLpxvb4nhEec3hbUUbuvKR598SHx5R8ATpHA4&#10;DER34DJdqLXy6NFjTkc9V5fzxDrPpJQ4nU5IFV69fs2rF2dGhOOTG86v71iWihwrV1cHrkvi7d0F&#10;aqWsmTQc8V4LXsFH5py5jsJ0f8vNeEMuKkF9Gm6o9Y5cdMQTQbvQisWwtVbcTqa137KHRrp/ub91&#10;+zREv/CdEONDgNY5UfV7IRwoMuGcdj3nap25MVFygZqZRCWBr2sgCUyi13hdHGtM3LjAeX3L/3b7&#10;N/xV/YJ//vF3+Ccfvsfdesf/8hff58/+7jNefnkhh8T/9aMf8JNPf85yGIlFgc+VSkgjMumYjguV&#10;N+czPDvqqCuT/vUOYvSkNKgajgjrciF6VQ3zPuCMYqJjSgxYN5/bisdtfZoNb+DYMKTe7VFKUaUj&#10;56zIGDUOrqo20YqK86IKQg1ganm+czZuy9SL1nUbwTUvMyIwHkaWeaU6j/dq81oRpJ3Rdvud2c79&#10;7EjtvPAb+Ja1oDCkgfEwkoZEcApWzvPSlUGcgxhVueeyLFpEsKK5Q+OzZOs+jG2evIJ6KQYrnhrV&#10;3u9HJCnwFZPavxoqKaWu0tGKgX7nB0teSSlxffWYy2VSJRMHN48fc7q+4c3zL1SJYnB89N4z3Lww&#10;vXhFcpWb955we3vLD3/wQ87nM9/5zre5efyIYRy5ujpydznz8sVL8rLw7L1nvPjqFavAMIzM86pd&#10;mmsmO4EUuJ8njscT0TSeXRHW68g8TQSxXCcLxVQXJCSgWIxb+165Op64ubnheDxSZOXpB1ekwfHx&#10;x4/x+cyzQ+R3f+tXef6zn/GDv/hLwumGf/Qr38IfrvjzH/6Y12/uALi6umKaz4QYOZ1O3N3dMU0z&#10;4zBsabJot5Gvql44L4t2mMdoo2ekx9EN+G9zB1pR5F0LsgexvVfbL1IZhlG75I2gnnPGRSVYFBGN&#10;PaDPh5+XhbJ4JicchghffMHjshKeXTNVR3UDT+PKuUzUFy8Y3YGcYLoKMMLJD/zZpz/nk+sTv/O9&#10;b3HFkQKcDjesq+O8OlyZqXMllwNLuOIXDPxNgpcfeLh+ym9+mHnfJ+o68oc/+ozy4pYRj7s6MH/x&#10;hvHRwus7wbkBXCW7lZpW1kl4cjXy5et7fvU732KZn+OXe4oUprlwc30NZdkVF6p1YGLAc5PqNVWL&#10;LKyr5rxFIK8LyzIjJvca0JGTEpToU30lO09gJZiimIatTsNjGpFVCR90H682yLcOLXb+o1puBzZK&#10;pOVojlyCquuU0mOEWithUAW6aVpwXvf6uhZ8UPJRgI6dtAJ7f0nn8FnBaW8KFt7pOEvfwOSyqk2c&#10;J419a+X2fDalvEqeKsMYqFK5u7/jdHfLzc3EdLgQ3Eg4jL3A2jIptiind605kQcd6y3tiR0mcTSS&#10;7z4laviSOO1KF+tQVf+hOm/itXPcB5Wpl6Cdz95rY0WycULz7FhWUzcT7XRc1lXHjUaVFq42NsmZ&#10;TW5ZimIplkVV2VRVqErAU+DXPlyXjW/d7WI+sY2oE0vVBh+6wqjGBGotmkVYTdlU77GuajFsQ8Ty&#10;JO8t37QRCaWQC+QKdTdCanO8lg+JjnQcjp5hTMQUqRTWMjPICrEVLqyL3vKP7m9qBTfQdbAtD+lF&#10;IiAfDEdouWr3p5qHjEXXyCCLLbSKAUlBix4hWld1ghARH6xJrrAshVKEWlvXYyUS8N6RsyBBtIbg&#10;g5LvpY2Fsety6m9r0RwoeI1gsuUAuN0dcX3x2BcyHz72YMHfE9T//3i0LdYIzVtxa9cNa7hFFfBI&#10;z7WcBVvO7EOrzlQRXFVypPPqlxweSdqw6JxndZlo+vpOBHIhDQdCSIQ04UUVM9W+1F68A21+y8u2&#10;37a6gdkKUYxVc/pq+9kZjN0UXh/ADdse26/zbpkbztCK0A/uwDfmWd90Fx+gPw/+L+/8ZkqDEUKV&#10;aKnNwq2Y65kuk9oEqXiLFRAHuZoSTsBhGArWpS/bm22qzc26Cts5a7lKv7x9vcTplbV93EipbSTa&#10;/lIbqRXZqQT0V9uwsu0e1I6xzvNML3ra/pMmO25jgRrWUPJK6/BuTYk+Wi3BYuvgt6+dg3K50/Ej&#10;0T9o5GhxeGtiUUn2d4vswWpbRtJoiiR2bwyuRwRyNj84XXQU0MViB7tkXUPFCUrdj4rYMr5+5G1/&#10;thxkX4Tfq3n54kljZCuuo53d7Zldy5P2+CT97OgoE2tMaZL6sr0rxaXERsoWI4oZocX2QK3atZ4X&#10;bVQq64KrSlBIwTHPEzEmRuchtia1qEQ6HFL2Sgzm3t120PYjpdvyONubIs6IEHbNLd8yOy5VcSbd&#10;Xw9P3n5N999r8XN7LFlH2J6OR40dS+Fyf0f1kZyFZx9/SDUMTY/Vuyd8f13v3PL2zt3uX+98/cu6&#10;7L/2Gg/+tynkRVCDHARmKUxWVAtNWs9kJ5r8Ik4vpJgMMCH2i2jMPmddb8q4KJth+YYF9suCTwkX&#10;vHYM22GXtVCmwiqQi8q4iwuEYaQWyGVlLlnfrwUrqTjrYFED68URULklL8bWd8bOqaKzHd3aF6PJ&#10;nlQRSnYmX1M7YJdMNijniszC8Vy5TBUxZlOg4inUulLcgUvOKv1sAWwDhp1Fqe2g9ENoa9K6AGpR&#10;sCiK/U5VtpLPVZPSKjCvvUiVg4eYcEk3YM4rPiSVxbeAJLmNNTSkgdbK17sIkM7+AxRk2AUB+x31&#10;7gZUI+Xo+9a53jHY/6YF6vaafTa79wTxuAWkFjzCGCPpNPBmPFEOJ/yTI+EkcC6IJC5zIU6Zy5t7&#10;LsORdBw41BGpIyKeizgOeaHkAakjYdBxAqWs5ALDkCxhVnmdYoFJcA7nIy4OhKEwrEIMR9aD51wD&#10;pTrSMTPMhTq/0uJS1lICJvXsYsCnyGh7guqITnfImhOVQPEHzvOFACSw+biFSiFLplA5+AjZAwnn&#10;LEHzmojmnLWDZTuAX3v4vN0z17yI3aOCFgb6vbXuYdmpMwTvKeu6Sek2J25/U8pGKlEpXZWiKlmD&#10;ghicgld9h5j8U9ZzdVcu6sy8AuTDosx/UmYJM9enyDpFlhS1EIiyurxXG7W0AC9n6pq1Q+NyZr0/&#10;ky8TzBUWIZ9Xai6MRuqp66pMtwchmH6lUkF2ZqHPGdniQvsdJzqza9v8u5CvFcGLSrnk1eyn7h/x&#10;icPhCmmyt6LzfQ7Hg0qLrjMEndkWnCYruSiQq4GsBsG4TK8M2FyXQmXOK0vNer1hYKrCdLkQnOOQ&#10;lL0s66qdfSHgRMcY5CrWCV9Ukq9WnNOubNaZUDOxCkECnsjkKsmJdkug8tURm+vmPRMKCASnShKS&#10;UJ/hHGvwuDUTQqK6alKuQWfS16RzFJPXDnqnRJfQCu5W8BVLqrv8m8kFB2CMASeBNS/U6HDHAZED&#10;gzzFjYk8z3B3TxVhmu5JKZBGmO4yy3TGlUpxCt5nqay1zTYWtHhdiFSGqAluSCojjclh+wCRoOCa&#10;D6wlI0XlWqsTpGQWH8lk3ROlARsOhoQf6PfKBwVunUlrqy+BXFdas3SbNed2XTmN3R2DnpPVZqqP&#10;IXAaBpZloQqsXTlgU2ypUpFp0YA4eEJsHT7Y3PvAGIxFXhU0p3hc1n0v64UaV9IwEsNALZlaV6Qm&#10;pCSKc7h1JkkhB8jBsU6Fu7t75vPE6AdWX4jDyGW5Y6kF8Z5sWdtass2isvdkgVYABdSdo8i7xXfz&#10;dC0xyUpKqQhrqV1+W6oGfMMwNNelNi8MKkNIZSmVQRopz57bgtKWUCv3QudrR2ND40zOrghXxhCP&#10;Bu5pR51KpXvvWHPt5IzWpRGCf2CDABo6J+jsW2saYvBDw1WUPOG0qyQ0sow3uWuLnqWvlX5rWgUf&#10;gqnoVJSCYCSrnBmGK3tymwnmG2Gtqq+KlnSLxly5CLnavEQcYb6n+oqMEcRpx9TtmRwGPJ6L/5LA&#10;QvAFcQWfHDE4lrUw5ZmjhE4EqFVjzuADLkIujhoq5/tb5nLHeXnNi9vPeXN+xVRXrseTIa26X1zw&#10;igpqsEbwiVqE4TBq926trAvEUPG+EJeFvJ451IgvA65EggxILWTncDGS6xb3eUUfFDwRvV+1gXTG&#10;ZPaAeKckQnGq+BAD6TjqCE1TImljHta8atxtbifYDHuVhi7bfC4H3sZMuDX3bi5qILrE6CMJSA6G&#10;YSCMRyQdWJ3jcDjiUqI6TwyD+s9SGOKA90KyOWolF8ZR59dP00SuK6UEcANxuKLKgjj1u8mPxIPg&#10;ihZs12VFgha4hiERjbAYvSgJyDt0bMqKC4GEZ10W8iLkVUhBuxJLBomq9JHXldUnprDg3EwQYYyP&#10;4fg+q0+cLy/wi8Y0uRVQEJzXHIa8ErxK/BbonW6t8Be8Jy/b+dwDmM3erMyM7kRhYYqQjs/4/G9/&#10;xtvnP+f973yXuh5Zzj9nTBG/ZMZl4X/+69/nf33+t4zf/Q3W5Tm8F6jZ8+LlGbgj19dcXwVelTNf&#10;3c7M05Hj8X18viUuF1xIxCcJ3t7j3cAiiRgHkh+4u53gWWQ5C6c8Ml0tLFOCek1ZM48fHfjwve/y&#10;N59+n7v5wjHCfJk4XZ2oa+bN+Y5SM0/fe4oLjtN15YvPFpYpcjgl1vKSuV6Y7wpLOcIofHCTcIcj&#10;XywXHo0jcr8yuytK/JLiYJUIYWQtjuyVhOVL4cnxEbODOZ4Ic0Xyyjk5cj1DWHl0OBBSYb5k4nDN&#10;7IAjLGFhqMKQEzVhIJDHSUBCoIqnZsyeSvcPGvvR7ahznrfLTPCN3KtdbsPoKXnifDlzGL4kpQHH&#10;DXkVxHm8ywhnQqykSfOaLJWzL0xJ/c2hwhoqIjO5Flz03M+Zv1je8P1Xr5Af/LnZWwVxXAok53Au&#10;8TIvyN2iKhHxinSZcKxMbmVI13iOPJ9e8/NF+NaQkOUtXkZKvGEplTqvXOWK9wvjaaBGx5RVoWCI&#10;Sr50AsfTEcc2xkeliJNJDArH46i5uZF6pmlRicMYCE6JBtMyb4C2iAG4SuKLMVFy6/JTP+RDwKGk&#10;2Zw1F1KCTzQikY6S8E4BIudaJ6rGJrVk60QP5FwIoXbycYwKMJVSoFaGITFNZ4YYcOI4jGOP/cfo&#10;cFTIQqkZGtmOwBAHsknUD6IjloKYAp3Xgk+KSg4UQ+1CCBwPAyl4q0Zks3EWvztTzDkMSuZwqK31&#10;WuDQ7u7Ur7MV5c9zIR4EWd/y/ukJ97e33At89N4HXJ2eEl//mPNdJZ4T6f5MfrviLgV5/z2ur58x&#10;v3jJH/7Zn/D81S3/9Hf/BenZU97me46vX/HZj3/EZ1/8iPDEE+oBf5uQtwulrqQhUeaVmAKhVspa&#10;uYojrCq/X71jccJa3uIXz4ETslbCybOkohL8ueKPj0gxcxgF8swheL77yRN+9bsf8uGHN7w+C2VZ&#10;+fa3PiFL4cXrL/n42x8TxiNPn76H++hjfvbjn/Bbj57xyaMb/mo8MMkd1IUracSywppXhnHEec9i&#10;xWxvymYxmER8i+/tIYLNTxdEgnVd156vYUX0Ps/ZMDN29n+MI7lkUkw6K7TNAXWq/kRwxGEg4pim&#10;iVKykTCSytXPmdMYmfKFq8dXiKysL14RDgMlBeZp4OCvkOrI00t8GhgP77O+mjlfveAX+bu8v3ju&#10;LhOfrhPXx0fMrxVbKKkSrq5wzBweH/jqi+f87z/5Eby9YjidWMKFJ5ePeHQ9UAehjLcwX5hfvmK+&#10;u2U4CaEcldjh9Swm8WiQ5LlQ+PFZ+PgXwv/4a7/H93/2Rzw/f85AZjlfGJaREj3LiuIe1QgYouB2&#10;WB1rWBiCFiHLsrAaKOxWxQuK3wg9DfyXJVPzAiWrElstqg5mnWWlll4QcqIjAxpJs5VEcFkl/qvm&#10;xr5WJXt7KK5SnJFJQ2Was2KMlgdsD8+8CiJZlSYk69l3DeNC8z7Z8rXUiL7WRe+c2rSSG5nWKdZh&#10;6hunYcA7JSiUki03DKwqsoRkJQJVWRkGz9vbmZtHZ46nM957hmUkBEepR2pp3cKCUyhRlVwMD3K4&#10;3WxdywEMGO8jxrZsSfG+sPRSR8RvTRlAOgx4bigoicrFgXg8kctKkYwfApIXqruHMNv9zUjNOAIp&#10;qkJRKeonfERJTc7WtGZIfiPtQ1dp6kojKMEF53AxQVAUjuB1dnXJvXCPo48MaXjYTCGkSF5VLTEF&#10;lTuuRccI5FIYx0RKhtfJblREjKwSWCUyZZRs44WprBRxLEXjTqmeXAtzzlxyZq2mdlCFgqdIIcSB&#10;w/CU5B+hypk6ajUeW+e6En7FecSbdLMTVW9x4G1ESa/yaPscsclZW/HgAcQokL3lu+KI3nCqqoTk&#10;GhJhTFQKAZ1z7KoS/M9r4S4XVl9ZgxiuonHCUlckg7c4noa14VQ+XqBYI503yX1Np7yRexWjzxWc&#10;r8xUDs4TfaKINzwdkJXKQLT4oBXlWxNQFVU7w3LfdtG9DuparWG35/sx2M6A823Mmc2fd67/u0ur&#10;24d2rVoO0ZJ22TcxmeqSaxjDZNU46V2xzgficCAkVSFzOMRGnNR1IVzOeAIxDMSYuH37Bi9wnQZS&#10;Srx+8ZUSlp3GHTlnU4qMGr8ZLgyK54sVSrsCjLd51Rim5bRYpgQaR6FQ8sLV6aBkpgolV7wT0qCk&#10;pyyqsrmUvD23c4ZN78afGeHGo2Qd/VBsezXydbVu4FbwlBY/oV3QMWkD12oqp+Oo45XmeVYyqtd9&#10;GHCUVbuj16LE2WDgk9SiY1YtL6xVyKs2A4YhmYKT1olyzVp7wuHiVuhryrqlx8Pa+DSvkzUCun7d&#10;0zRbA5eqmChGito8V2nk4BAG2z8VC72bhwPxyDrhrQmpNZyVImCNJ7kWCEFnq6OEjJIrmCqG5Mlk&#10;xDWeWavsamnqVxV33AgjrcHUASGan/N6b5d16ao/y7LgXXhQWN+PJwBn6p1WizBF1GmZus+iNKVa&#10;OqbfsC6HI4VofhP1704s5hbmZWYwe99JMb7tI30PAddVRdtYl1Yfid5bnNHmn+s1GshLcI6SL0bc&#10;8EjWNXQCMSnmuhQ9azFp7D9dlBQRbWxKns4s80SpOsJ4niZCSHh3xVoVg1IFgK2RudXgBGwEmnTs&#10;ol8nrU6rhXZVoHG2L5zZyUBdMk0gBtAzLtVyQgyfVUJYWXOPsxDUx4dN13tfX2w2NAqs04yMA6fr&#10;GwaEt3d3zK++op7fcgie080V4erKiHyobXOegGMthdaU03N8Wq3MRp2x/bzZYCXAfP097W2/1rJy&#10;J3o0m78v3NcqWmSPlhD6FjztCmlNRrk26n4/oPaE7xbPxfy0gd7KTHmnGGuFdHAEKaQUVc7GGyPB&#10;GBDBq8Ssy9q1nGtjpGhiXkrRruedjKhrzhINooMtsK8V743ZJhpMFhGTILL3VJUdo3KgWjxU4Lz2&#10;2qQ3ea/2MZfMUrT7o8maShWcfexnyTTjvrGVdLNtN90MgQXYpRZWC8ycrfm6rizz1OXOYiuYiQLb&#10;oLI53uTrom9BaNsoW/dN8TZDCmVuNWPVCobtXu/ThncfHVx8eDq+4fHN33fsJIg6wN9m2HoyYk5b&#10;Oy6DSTep9eKB5MW6rkzzzDIcWNaFcoE0XpuqgDlaR+9K9N5T8lZQbofIYR3FMVKt07hWAR9sXrzJ&#10;Hlv3R66ZkosC316DwJq1uD7lgBeVbC4VingttIqzuXNKYlmtE1sHNBTEVZwT5nnB+9USMytyGNCr&#10;xeVfcnNQhvcve+S6BY/v3jp9nYfM/Hfvow+pnz0RepLWGL/ZOoR1bfW9NEm4UpQVDpq4hiCdsbcu&#10;2Tol9G+8g+QDgwF4UjUQcW0GDFDXzHK5MJ8v5HmhlsI0z9bF91CRwzm/yc5/bVXe+e43LWH7Fffu&#10;D2X7obCBNgIla7dMrSNtTnkKWuTWxNZZcWDZSWzuHd7GJvVYsf2dIB2TIhNzmioFDxY56Jkxpyqo&#10;9C7OunlyJhclvihxQhP2WlX2LqbYr7118W6v+3VmGs5m2pi0UmPR4UoP9HQO5fY82hHUiEhYJ9Yu&#10;gHc7piBCN2Zsn+3t4FrAa7OGQ9QzLSlBSrha8ceDdpC0ALT5EZOSWxfdj50Bae85hcSYBlKM3X+G&#10;Fvw5LQipzUqdeR9DpHphnrWTtt+34FWStIr2yHu7h2DdXNLXuO9f28Pbmrd99/XNqsmXdt73gMv+&#10;LuyCixZ42EKAgYyNmaoPm3vbJZR0j7QgRQPWqp1AIaoSy6qKLz5E0jjiiJR11b2HymdO08RlmrlM&#10;F+Z5Nkkn68I3YHObU2Ys1Wawdnuvvct2nf16XPNn/Td2S2Wkmp1fb0u62swi7fC1ved6VIXp4m33&#10;RgDxPZBvGyT6sYcAACAASURBVF2wQrNUKFqQR4TFq/w/BnpEp9JjKk/Z3u8WhyHSgUAlOf5y+96S&#10;HlB2vHeOiu97oVqne0t++jxKu1Yt4geT4jH6XUtSnArLiamvtK4C5x3BZmHSlqCa5FW1RMV02arJ&#10;Bs7LirvMXf5vmBfCPDPcCosL+OqQXAkEbWUKCR8CCzabXbQTrFqCumaVwAsCy2Xi7es3vH39hvky&#10;gyUybYyGVFFZ5WKKDbZexfsuzRksCXSOLn2WloFyuRDSgMRE8gGXRrVxFst+84ncHtueq7a0BiS0&#10;7pe6zUCuJVON0FZq7kllizH3+7olpoLFUmJEGVNmoiU/lpyWkruNyVllT0HPfzS53T4f2BIt132g&#10;EgL219rSGaSNmdDRI8GbzLvdp5z1vUZT34gxMB5GU1URpK7ghCqFISWWlPDVq5qIiM2XNqKddRQ1&#10;P+cQBtHjWFcx8s1IRqUo26OZULGj7fr3OiVn51PaS7Ri+kOrKw//R8nS1VSGFMlz5c3tLV988QW/&#10;4VbkuPLsw+/x2Wc/Y7h6xct7z7/7939AvS9c8ku4jsTLBX+3wDJDLIw54ubIiyXzb/7kP/LP/ot/&#10;zHdPA+7qikt5C/cTHAb88YYw3SKl4PPAEEb8eKAOlfWuMN1PrJczPqhUbPUOPxy5vnnMaTwQ84V5&#10;XTkcj+RSme/vtWOsZKZ55umzp6zLmeNxZLpcmOfK6eqkigR1YRx1XnUImoOMh5H7u4mD0/mxL16+&#10;Ivhrai3M06QNVbUqgGCkFnHCOBxwrmisWiuXy5n7u1s8A6Fvwn6gum1u+Rb9Lu5+s91Ms/17v9H1&#10;QkRMhclyxtLGYSjA4DwsecGb+pAzv1Bthl4DdFz/b/OtmxrL9iFu9946GvTLH41w56x2a1QqqsC0&#10;ZiJHPF75l87hYzQCVyQE4f7+zJPHj0mDkuByKb1YXEohr6vKzAY9/1gcH1PU+dwODs4AyRhp4ygO&#10;h5FlWTidTl3prauPVI3zl3nhcLzCrat1KIrlo6b+4R1KmdN75TFf6xuQ4XScm9tyC7V5LUZUqfdW&#10;ZHEuMgyJUrzN7V56XAmKg8SYAJPuLqXHkWlILGvWrnpT2PHSVHaMnOMwW9nGGRWTlmzEuLYfdNcV&#10;K/C2uAbXd0gH7BqBSou9sK4LwzDiHLx+c0eIA0NqpLlGIPQc0oE8TcTjwBuEH7x+yb/5yz/nsQQe&#10;hyO/MgYef/Aer16/4eXPP+e3/sl/yaPvfEQJjquv7vjRD/6K//OHf8zFnfn4/W8xP3+NiCM7IZm/&#10;lesRmZa+fs02tpFFTiDNcHX9iLwE5lXnJqcYqHnBDwOPB+HZs0c8eXLEVyWsvv/0KU8e33B1OnF9&#10;M/LqxUvu377i6QfvUx4/5qsXL3iSEh8/e5/f/M+E5fUbfvHZZ1y9/22urk4a42dBqmIhmgNm3bNR&#10;ZwWvq870PphKHGLkUtF4eV3XDXfZ2Y6We/Vium/qJi1PdQpKm28dUtLZn972ijVEtCdu5ybaGIXg&#10;QwfpfAhIUALeMQ0KCDvwVgwM2cMpkqcVnx2PgkdS4LYs1LcLfHrGcc2PDp7xsvLJ85VXvzkgj654&#10;nEfOv3jN+Wni1VL52//nU/76D77P8KNPGS4rdz7D1YE/+b3f5ZOPnvDbTz7h15+9z9/99Ie4v3uF&#10;K44xQx33CNEeQ9AvIo5TGPlvf+e/YUwr//ZP/y3LshBPUP2KKxFf9cRqYVmtsXOe6tSWapest0l/&#10;KrmtKlpKcPM2Aq/Nlcbijeg9WbbuL9fiFjTf9l7HcnlvEvNojKx5ZcuJzH9YV7HD8iXLh9Y1d8xo&#10;y003W+9DMp+xyyug46ZKmtGRUK27T42EFfwIndjR8xS2PHWeZsUNRIu3el1GOKpCkESuquyXS+Vy&#10;mTifL6zLSh1tFrNJmXe/1OKXXphqeO0+zdl+9gBXeXBYVDmt+2BpinQ7nxyVbFRDQHxAvO/YW6kw&#10;HAZEMus4ktfR8FlBnPqFUrT7tpqtDsHwIcPHQmpFhH3Hpe9+3fuBXDKr5ciih1hn16aERG/jN5uN&#10;9psNMPwY0bNac+mCZCGobUhp0PinGrFGBOdyx1RajtsKAd7mEFfrumzKhQ8jhe2hf6f4hg+aC/VC&#10;VJOld7yzN7fncHusyzW/ysOH7Yev42Rsz9lxCNfjaedak8pGbG9F44YvaAOfpnTt6moPk/T3xOKh&#10;nUo3ijFiBdUt1vOIFvSdFl1b92pTuvI5E9v4sVqJu6ug5/dtVR5E9f1zw4mlb/y/b2U2HKHFmw3f&#10;bkWvfXGnF4AtXhERtUs7XKI2O9di3IbLtN/ZddqKCNmHPs9ZRCghMFTFp0EVBcZRyZGUlZoT4zhQ&#10;8owUVXtrHfUtV3a0Ar8327K9vt1Uu3zpqyDtXtdt7UsphNSs49c2VY81XVv0/Yf57C1/5t1n2bZx&#10;s1nNZzesEZUt33I5I1rJQ1tdq6rJrmsmpkExectp/r5O1+YPUkyKweaspEvDY0OI2gTJThkKuiqh&#10;hbc6VtLIH0DfLylVG8W0+Q3NSXZKhT3HsfzD6yvtoxpn/kJthxU8jZDjQzSyv1BTUVUlm9HebL9z&#10;qeNH2P7YUCslqvRcxzAncRuOHZvd80pQjLLhvbXquGbF5szr9Put/9b6ottSptq6ptUHi0MVI9v3&#10;nF5fK/aWvHI8noA2FlebAkspHI9H8rr0nFCvebsP3orofXv2/ed2+772vU87Q+h72vJMui1UYnVB&#10;XCaIKu9moFSNIbM1Q+W8qgpAHz+0kvNimKrlJN4zxjZ/fbMzitFFw/9qz2/3B7GdO+9UqaEa1tGb&#10;hO2x4fINPxGqaEPJu2fjATZim/1dJYftb/RzCJ5SPXlduVwupHHgeDjAPLPOC88/+4xnH36o9TiB&#10;6orNiXdk5wipKRHwD3g0r/bNZ/vd392hRLrPdn/mXOtkD54UAymojBpVg6rgPFLMqDZjblGWVwrT&#10;Dnje5ts4tiDQNVm0fvAsMDADECuMSZNfDxYoV8R5YwlpMazUnRTBbjs3+RgnmyFq8j3ON+nQ1v2q&#10;QdIDwyxbN7k4lR5tDqB15zbH53sBEesUylzWlSmvzHnthXYsKPOyGYX+vkV2hTfZWFm7G1OlUnKh&#10;1MJ8mSxYbTPcpCd7OGXJ7PbFboNsMxgaOx/BglE1uiphvfauRB92nfZut3H2iVPfrdJfZ/tdtiSr&#10;BVbuwdn92galG8GtiLg5DU8RvcYxDoxpYDAGTzEHfn9/4fpw0nnoF2Ue5eOVFt9rZV1mclaZ0loK&#10;Yt2gbQBJUyfQoKSNTQiEIAzDyFrRuUilUr2HGPHDQBgPhPGg0nmXWaW/ghCjdk/qDHdHdtcEIrhA&#10;9VrgwNQEci0EWUCKJnul4iTjqVqIcGLz0tvMsIBz1QB5DQp6kPP3PGoXdtkFfLt/l11wpkkEfd9o&#10;8rbtqraH9sbQ+f3zimpc7V/PWOMtIG3JdDFZ27VuYDcsBsoqecE7x63T5NID0TstSsNWZDcyTnAO&#10;ciEvK2VdkKyMy8vl0l8L1wLkrSO0EYr24fLexP4y2/y1hKQf4+08t2IWCMui8+JPxwMiVSVuumyv&#10;vmKtmVrEuvSWnb1UC9oS3nZOYvAmqa3z2PuZ15tPsZnmChBocLJktdvFIAVECUc9gRG0IysEShWG&#10;URNdRME+54LNwTEHtk8WWgHX3m8IAbEue2ddSt6Y2UWqjlgojurbPdmeEwtSG2EIqfZ97Bw0gHx3&#10;51ps6dXRqmx6RGpEyoAbVlweNehtknuro8wFKVk7P22+F6IBzJKVcNXmb8YYGVJiHAZSiqRk8tBW&#10;aG+SzjEZYGsKKo2AElLCldLn3TamojhP6yQWC8hSivSRDX5LsvfX+MsePVHtK6Sgb7tPD+SQehK1&#10;7ck0pL7fNMitdHksvwWcjQxQcqE0CVCgzqIAYoBKZp0x5mrovjCvC+syM88zq82rbD6uBaidpNZC&#10;H0tct5Bstw4WSPefm89qSdaD79Hy/neK7C2Psy4572sfI9FG67S/F+uEFuegdmE/9Wl1AwBUtt+Z&#10;IrwoCzuBivx5BiP8YR05ZXdv7a0jgsYVTe0G3/fEw0/6/0av2+yI4Fvc5ox4QYsXlJT1YKa9b+RK&#10;b75hJ9flvdlQ6MBm1IJTG/2Qi8VjRTVydMRCNeld4SIqE1+nBcEz4Kk+wmViCYHTXCkysJTImD2F&#10;gZQhpIGQEkV0ZlxL4HWPahKyzAt3dwtvX7zk1fMXvH7xmvPtmbyoooSY5Fsjz7SZvyJ2T53DoWe6&#10;OC2aeOcoIeD9qhLCy8KyLIRlUeWbnCGq+keT7v0lp7MdUlM70l28STzqPS4194JXXjWZKiVTpHSV&#10;qdZp02yvJkQO8BTv8QRCddSgm8iV7X41qxKCN6WQNtZF/arOVNwKV/0M9bfvLHVvH9VOVaXJvDsp&#10;BA8xBEQ8a4aMsvw7mO3ostONLHsYR7MDlTUvjHlQcgEmDRk0T8jZ2P8iFtrpPj0RcN6xUEnB48KR&#10;VaxzyvxFA2gacNASpy2hcR1UahankRsekJ96oLuBAHq6VSRoGBJuzLx9e8/f/PSn/PP1Fue1wHhz&#10;PXL35lO+uH/Nm1evQa6JLOTbQn71isOq8nlFVi5lZg6ecnXDH335Ff/++3/N//Qv/xniK3I6EZ2H&#10;ODCXylgXXE34kql1YZ2gLJVaHQRItRJS4HYtzBXilIlp1K6N6cLxdKVS8giH44nTcWCaL4QQmKaZ&#10;t69fk+IR51eUCHRgmrR763y5YxwHhjRYAUXHOV0/ulYyVlXi4enqCnGet3d3TPNKHEdiSGqbS+F8&#10;vicdtBClEAJcH0cOq9d7Khmh4lxoaIfeQdcIhdK/3yxku2+ts6DHem7b54J1NxjBqQhqP53HxwHn&#10;Kms9s2QtNIYwaDfHmhFxhDRorMlWpNgffQX2hMbs6DMRu8X+/07ytcPcb2e/ViMfO96eV9J7qmAQ&#10;0djLidq5tYI4ncW7mBR7Mgn12pQaQiDFqASKPAEjo8XnoKOHYhqZ15UUI+uqdinFxOVyATYyZvu6&#10;A1MCxRXz92XrZOuxiIGF+66llgP1GEBtzTZ33UiVtja+YQhmB5MReRxC8TucwDWpy7CRAEypJXpv&#10;Hcg6ju5ymQhRicVDSnjRLlLAOopcJyAKcDoddC9VnZso4jmOA+M42NgfnSndrr8Bni2eVnJi6J3W&#10;rmyF2lIKN0+vSck6aarTWN0defb4GfPdPdPbO95OKz+9n3j5x3/Ib7//Hv/yd/5r3rz6itd/cs8f&#10;//j7vP/Rh/za7/znDM+e8NOf/JT88jWf377h8/lMPXpO54XpnCkhEK+OXPnEtC68PL/lxh/e2aX7&#10;TArSCiVULgXcMEC5cJ0S45Xj8ZMbvnfzmI8/eZ9hCBxPJ5Yl89kvfsGbuPLBB48ZY+Hw3g2vX9/y&#10;4vPPGG5OhJj47Ivn5MvCk6c3/OPf+HV++P2/5ovPPycv60aQ8B6sWWEjyIYuSYqd9zZ3W9VmfCeA&#10;CYrx7MnNWzFEul2odn8tQOrS1857JfsXVVQoxZFXK7C12bVVx9RorhLwg+VTzsjHpwN5Xkho4a0M&#10;ieFqZJkWlvPM4FUNaxoql5pJU2YsjuF44JILy+dvWYvnPzzPcP2aD+4Lr2IhDwEmgenA8e1M/Lsv&#10;uX3zKf4Eg5z51Tnyttzz8j/8Jz7/6MBHH38P98mHLK9e4r98oZ3ia2EYjy3A3T5v2T8ilZA9H119&#10;zO/91n/H65ev+KMf/CGXdSYEIS3OusOsyG75R0GlvEvWzs/qtRmjWs5aTYbbBQO/BbV9RTr5LnpP&#10;tK68Ytifcypt3eyRazKtrTDNRnjBcCb1DxUpTovjzuGMSLusnZ3drXZH4BykccMJNttu0YaIFRQ0&#10;tmgERgEt7NpYMgFT6bJivzTSsY7s85YnldrGSHrLN7VZSXN1HSVyd3fmzZu3PH36HsfTFS5nalbC&#10;ZrOHyI6s2DKrB7mFGJa8+9nOCDz8no1c6rZhIws4oY+k8yFQLADT0WIBKdXIXyvDOFDyVmRvOBpd&#10;9bMYHmId6i0faO/bNRKoe/DvNBzwOeNK1SIumse1Rhp8hB0J4V2SuhN2xLSg3Xrmi2sV0mHU6ysF&#10;H6zRx8b4BR8Y7Oe5VFgWlnUll6rEewbWnHW1ekrqjAzQ8CnFsWJKqlQVN9n9loO5bRF2xYbdTWsx&#10;j+Ode73hzX/vw7DkhhlsALCdMQFfwRu4JLUiRfpHFqz5CFrI3ZpA9vhjMy1tpEIbPysCtkId64ho&#10;7lOD4YLtgsSuquPdrUt1l6bZ9Wg81mJ9dp/FCkpuJwu+PR5evtsaFmn7xorrHXf5hiK7E6SaCqF1&#10;N7fr81VHN9L+HZrSnvQ8shGORQSfBvUzTn+nrivOqW5qCDOqDqbxaZ4vUAvH04m8zsyXC8EHijca&#10;g+Eh7TpdwzFo9glaA0LbNe06W2ynebr+tJi9rybFvi1iW9Y2FoOeH/c9ZEDldq1bM2NP3R7E0u32&#10;bphVW99qY3oawUk739sZrtadq8oTOa9K6i6V4ANVct8/0j+kbSWcd0QXWZeFdREOhxEHNqoz9v0j&#10;e6yH5jMcx9NJMVLn+hqICEk0N4mxkYV8b/TZ8OQ2HtL2dSfH+x3+JbSmxq520c+W2IgPi28aQVCU&#10;yCFVG+P6zxv+0kgitW5KDBZ/tREsYnapdnaNYS0hdsU47wNh0NVoTZedRGR7KsS086miTSHOoWOI&#10;TNlghx/qPfHWGKREnFzKNiqmGvkOp6NVsTxNurezPaQfzQS8u33bjaxSzHDJtub2RkScjtNwHhFV&#10;0dH9nLV+GAIYSUMo2vBmL1Sq1hNccSzLRCkLJa/WqKnF+ORizzNL0aZGHwq+qtqg3nd7z7sceZ8H&#10;t9pYO59t1IWYQd6TlNsZ8AhiNqqNzxFbLV2v7bRI3a3JN3kawZphM8s0g3OkYWCIeqbOb96q0mGM&#10;XD19TDyo+lqh4F14p8m03b9dePPg8dBaPITW3YNn6t91O+xAuovZ/dxZJ7uzAlb0DDVah3cges+8&#10;qtRRa/9vTJQGGvu6YwY1D97BamUKtddtYIMeGH2uISbtcLGEurfBi7brq3SQPm1LgkJwmrRI0M6w&#10;2kWedqBX+9CiR5dZsSCl3XkxJrJ0o6Mzg5X95fvM4D4fStTg51yYl5UpZ6as3ey5WFeXFdi9XcpW&#10;BMJYYfRN2tlQshlnZTFmqs0cVEfW1rx2g+Eb6GBF6WbgnXPWAaqBxD7YakX0ZjxEKlSvxqk5KcfD&#10;g7ALzN7daFvA8ZD40IDY/hf9hw834X4z7gt2rehfDdQZ48BxGJXFHzx11TRsWRbO5wuH+wsyRpZl&#10;YFlmLWASWRYt3KzrwrJuawI62yrZ/LP23irgis6N8j5q0psrrAVCxUWVjUmHyrCsnKaJy/2Fc723&#10;4MFTCGQx2cMQEUmIixQfaMWfIpkVoUk7OanabVZ15nkoBeeM0FEUjHPOGDomJRN2zKa/71Hddi/a&#10;5z3DqPSgaftef60GQu4Cz+6wWqcdW0fuvki1sQW3AgI2/VWkFdkr2QKmFui0DdLBti6Ho93qlAKi&#10;ktsqE2zJYdVyU0AdeetozLnQTlY7h40Y2BKt5j73W3NHftu27S7g14VqDldAnJ0hNmNrT6SFCwVY&#10;1mXpc4+Kg2WRzqpTuX2Tp6raubiLOHsgqc7N2Uz3REyJIaXedbg5PpvFbWCuA7IDcdpVtNStsK5m&#10;y4Jg7Ez7QPAaWA5jZBgPauNEVDbUSA6NkLEV2LfExnW7igEJ+vsFAetEwOxHCxZ78N6TEG/xie9m&#10;XfdIW5u6BWrSGHeaWYhYMTfo3HNKgjxAKaqUkSeUP6CdsMs8MS8z8zqT15V50Y5rlX/3RFSmWTvY&#10;tStMi9Zue/9BJctSGowNbHLKNSOWFOs8IgNWgze5Jt/9VDunMaUuV9eAWywB0A5V/w3nd0ume6Lc&#10;QOx+n0y1xWnw2oDqpirSmPDtZ22eXQvCnAHJjS36kIWIymIX83Xeg/dIKZTWRdvnrheToCrGkNUE&#10;OMaIrzDPFzqRzrq77OCpH6i1q+e0o6iJeju/Oxaq0ANlsTMubgMwtE9xv47gfcR5bNZUU1hpHhSE&#10;TJ/dh9PibLd3zbrIgyBSGw7NfpZCEN8J/vpZ924UBdSCxUstZmjnoxTpcn3wEEDZz0DqKYGjKaN3&#10;eyB2Ld4pIBKdqf+g1xmoWqywZFnHBkSTvxJS8j2ADl6TPiWD6WvnrB00bl2RJVPIuFrAQNJLVWno&#10;UlfERSSojGmZViZ3oVwdqEulripJK/NK5IJPmTQMRFZqqab80aSbGqFp5uVXr3n18iVv37zh7u2Z&#10;y2Umr6quEmzN29wrTUQKLXlyuRCt8xpBi+wGYOai0ve76KH7RTOmGpeG5l+kJ2P7AH8zlZuflr5n&#10;qqrk1EIpq4KhedF5abWoTeqdT1vs2yc4Nh/XEyanSgCiu92hHZtpSDY32XfCTAhmH/JKyau+ZrZO&#10;epcR57s0/7vZihO6khO1IkWBXES6Qoiv1YBkZwogyi7vs3B1sxvJqJCLkjeiD1jTmSVzXkmtAlkq&#10;1c5h8yOlCFkiJUSCT/h4QGb1xTE47Yh/Jx5tGcvennQQcXev9Sw237SLl/9fwt5s2ZIjO9P7fIrY&#10;+wyZyAQSKNRcRbJYZJNikaKpJ0kXumjJZBrM9Ch6GV3oVjd6AZnJrE3Wpplic2o22c3qqiKqALAA&#10;5HiGPUSEuy9drOUecRIo9jbLPJln2CfCw31N/7/+tTnrIehIomWpxEGltI/ALz7+Baebz7h895JX&#10;p5fs45k4Bp5/esfN4QXUhXxbYZ8gVBYq46yAvB+FdLXjehl4VQL/8//1p/zWb/4av/f9p9R6JrOQ&#10;gufCBcLlFdUFYlIFkTpk6oUSFMLilXzmhOU4U2u0jmOd4brME/dHVdXZX13igOPxRIha1H3x4iVe&#10;IISZ3T4QwwUhJKb5nosnFyAwZ8f5dCbGHff3d5QKV5d7nHPsx0um45lG1u6CIM7IXz6Qz0pmWYKw&#10;v7okhUSKwuQCl+eJMQQcC51GZp0MVpvUIue2eMCaG+pMWIsPNzGrdBvMRqmtqcu0nFKJg2m3Yz5P&#10;zMvEheVcc86QPWnU0VTer35nBf2xMUQPPH6PP92D//09L6k4H21MtObQToSM4/aUubk5EfeZ3ei0&#10;4zOoUgrJE8dEss6N6TzZiJpkwMcKJMzLYsoWerb2+x27cWfd1p79fkethTRcdDJzjCPzPDEvi3W3&#10;rOdGRMdajH7H8WhgvGvqADaeznLgEFeltm0xWh+1rHmvxTjq4/T5JufwTjtwVuBabV/wWNFU554n&#10;UbBNiee5K/Bp90jupJJhGFiWhWEY1c5KUYU1Iyvpsy34oDbVO+228U7fb0iR/W60ed9Fx8Z47Vh1&#10;Vm8IMfRYR0rWLnb0XKSUmGdVBrq8umLcjQRfqctMqTMhRi7Hxzy+eIfXr1/xN//yz7l/dc97z77J&#10;fD7gUmJ/vefN57ccpnsOZeaHf/B7vPuNbxDiQAb+7LOP+ZO//TGVACXybz79JdfvPCXsR+TmQD6c&#10;2Y2JxxfXlLv5of13oOQqrbNEF5nKgttfKmH2NPHtJ0/4wa9/nXffu2I8HHj0zgX3pyPkE/uLPXcX&#10;idPpwM3NLc/eibz75F0udzs++eKFziAeB0Qqpzkzno588O675O99l//tj/6C29uTgQYeweOCSbra&#10;2ZvnmRg1X9qNO6bziaXJyZpkaiPverwWLZ3Gr72bl7du12o3IqKcslqhNBJX9yZK2AGLoULPHed5&#10;UdDNFCNU0UzfeKlFFYCyMMmMf3RBHhPHuwNSIO92CIOC8RcOWSCcB3IV8t0J8j08+5Dd1TPmOfPy&#10;Jy+phyN+f018+h7pDg6vPgNXcE8/pD695J7C/Oo5u+UefvmC+eOX/Pk7H7P74W/Cm1u4uSecFp6+&#10;+5T78mUr1bssUTnpz1+94RefvOQf/dYP+cc/eM5nz7/gp69+gh8hL3Vtfmkgu3N4pyomNeuIKAli&#10;9lw72aVIL/iLqTUF5/q4w4DG9x1wI5hH1iC4g1uyguyCNh3UFjubj2gRtqCxopbGisWBGxKQtJqC&#10;U+Achyvm23yT7Ha9MKvbw2KuDfCGARGONhrMfIEo0FGykYBK3nTiPrxmXDsDlol4VSE5Twv390dO&#10;NpogKWrfQXwMHGkKAkFqV/exh9t97arM0v/aZFf2paJno/3cmifan15DaeC5aIISPIg3hU2UwJ4i&#10;0SSgHR6sRt3UU5Q0Gjvhu4NnrikE0AG6dg3ORtGlpLlQdY4sojVu5yDaCAhXdL95Bz7093Mtn40N&#10;8F/jl5LzSrzP2p3YYvxqWUFp9Ran7+u8EiNKNfJxq6NvVlzJjM3sqo8KKeGjKY5ZHaY1XLDJAR68&#10;3DYmkl7j28bDv6pTt7/FV73vulXoWECt2qhUagd8tMtc1dbKJkZo/3RVeh4vrkd41ghiQC0K0K+N&#10;ZGLgqaN4T9rsyDXCcnbuHpKt+nq02olzfZ+se1bvayWObBZz81brvdj7NvKV97rnGshX6c+HvpZi&#10;IKRYPkdL8dV2ie4BjWViz+9FMJW4zR5/G2SPC7iASMD5yRq6NHY5O8FJJu9GzofIudlaqzmsz9Xq&#10;q9vbdg3YdQ/NUVgbR8CIVJs6dN388a0Q0xLlqiMXa20gr9mSDWFDZ3nXB8D7GkN/2V+3T6h1RX3L&#10;UjR2bOSkUqmydum2GDOEwDQveB+0VuUdrm7OVsM9KoYZaXw6T1OvHWn8oU2lqpbj18Wya5PNNart&#10;1usIKXSFo2Fose9aN139zHrXjXC+koOabHjLg2ylNjkRrb7lYLY6fRvT1PxTV4Lw0tVEWu6BSFcX&#10;oYbVn9TSm2Hb9SzL1OvjLc8WnAH22Cgu6KMVtg1dzlRqNntOvDXDmg/Q+m9Twaz9XrtiagjaoGk1&#10;g1KVMCXek8+5K4u06zOT1rGK3qj15ahQY2BaF7sqjG3fAwTvosUTRuSu1jBRBVcqTpqSodoMJcPp&#10;ms/LvyJ5qgAAIABJREFUTJkdS57Iy4SOt/DE0LAUt+a/2zNhZ1E2e3wLsrc70HVqxOO1Gdluruck&#10;7aUle6HVTkSc+rO3Xq0e6qDjqlv7sn1PJRlrvT2XwjLNPRfcDyORwvnuntf2c4/ei7iG2Tr/pd/c&#10;7lt/z8Ovbn1he34Pvvbg+7fP3J7qxu5t7yUCBCdEr0Gqt0MenIIBQbxKezo1PO0AdukNaZJqPHTa&#10;eju0vtZ2U9oJgHVwwi5GZVNYd4oCx/rzynC3gMEHcEGlF40Vos30zQG6Fuf2h+ZtRkwLWaU5vLbR&#10;XCuarIFvNRkHaeB8teBGWgee75t8mTNzLiy5kouxS+vDDd2TZSvArjNFMIO8Bp5iN1BrC0aK1WtX&#10;eZhqwX1Msc/RaIB0Z1f6tbtVrOjYC5ndAKihbN2oTb7fvtSfmbi399aaQH3pJV/+pzz4+21jxPrs&#10;aI/EQB9LPCToLLohJHZxZDcq87POGY8jhIFlzpyOJ+LVyLzMHI9HjuOIHyMwka3groFNIA36vLdd&#10;zE1iRx1m6/KM4EMvLtdSKVJJ3jHUwi7vyecLxmHEm+S2MmF3iNdJ68qI92QfyN6cutPAcKmCSMSJ&#10;dhgGJwQqoRZCrVqIDkpwwWFd4jrTSEQIvj4ITr/q1SQs17V+mAS3mRTOb4D0ip5cocuE/CqQvUjd&#10;dKispJE+k6UFwFJZu1PorPVSpTtxlc6qdAsMOJQxGJzHS0VqUZlvZyBjzcaqU6ku7bprydTqGDSI&#10;kA7CrEZyBczajt3u+VbQk75/WX/GbT5nALv5y64aEoww4oBSFGTPZUGkMbx8v05QewsoeWBLoLA1&#10;125KcC4Sg2fc7XQG5KDzlYJ1ULTzJjRGtyVrtbJUda45Z2o2RnyuzLmoHRMDP6sgtTDuBkRU9SJG&#10;Lfid54knIWzqaxuwva/3A7/dg78tQKzBkzldxwpaCARLML/KcbmNveqbuQX63uv8L7AkW/1N9QEx&#10;uXixuaNZHR8a1xUWAzKmvHCetABXRBPZlGycvGAz3czPNHdixAcftFCaUgILDlS6LgEwzTO5VtKQ&#10;dG61gfeutuRjBdlD1I4XV6X7qE588Z5g0oe0tXprrb2j9zJ330hTklmPwQMwjhVQlloR7xDxPfBy&#10;sBYupFinff1SsK9JkiMvC/O84L1XWxk8Zc7My8xcKtO8kOdsHbxtu2vBrIhKJvXg07kuvaQwW+2J&#10;eE900PUC8NbpsvVp679cn2n+cB/rPvQ4fFrvpyusbOyDuJYw6/rU4qitfR2Q2maeC41gBZoMiMBi&#10;9qjHNPbcZXPvIbiuYtPWXgNoh3QTIZv4a/Pya8DsxKCiPp6lARf6+egcxTui6Lyt4JzO6osDzoCK&#10;EANp1JmhzjtSMtD0AZOanoR5cbglU88T3s14Flydkazd7NUnlllHVSwyMbnALkQdxeArFxczpU6U&#10;kqjFk2ehFLUbZRi4SI/0PGQF4nNWGeLD4cjxeOBwuOX+9pb7u3vuDyfOk8aUaye/mBQnfSSEQ9eq&#10;Ous0XIzg2DrQcCxR7WXKmVy00zw0NZiWRXXfR/9884W9eNUi/e2Dq+v3ZDFAvVRq6zoq2rmL56EU&#10;mHVpKoF8JR6139OeEz5occeMa4yhA9uNSOC9zl0vS+6/tyXKXkzCWVZAQuNrgVqgZqQuSFmgZmpe&#10;yDYnrdn3NhamzhMxJQX6fTKgwdRP8JTZ9rYB9s5Igd5rjF69zf9zLY3VY9a6+Jt0ZPCRQKLiTc5c&#10;cL3GtpJr2rn48kH6e17Cmpi99XLi1L9kryOEvEPCwGefveDm+acMVx+ylJky3+ASfH57x2mawJ8Z&#10;XWCaDzDfQhHKSSBnyiQUF4lxz/797/DXrz/lf/o//ojvf+2/5On+Efe84VxOxMPC+PiRylzPlZQq&#10;XHrEV+b7M8vhRHpnoEwTdZjYucjlRWTKEYbIUnQuaUgDS1bQYz+MlJKZJgWr9mkgDpVaBIfuq5xn&#10;QLi4eMTzl885UBkGZaPvxh1CpmR9DuMQycuEoM/98jLhotoazNbud3sjGgWG3Q5XJ1xdGFw1kN3G&#10;cBiBxFkHn/SkVD/KpuCMM2Kx+UBNyltZy/fnr77WusCbdLzXEQCIMKQdoQg1L8yzzsNLUecEYiTJ&#10;RmJ6m4ysR7O2C9B92C7JfNq/R6iG5miqaPzhrSWsOs/9snB7XnjnIuCizpmsJeOdkEOgEqmCze3U&#10;jsCcM8N+JETPkjNjHNiNO9xOfcg0qWrXbjdax0kbp6HAYTFwQaSSF2f+epUI3XaBOAe73djvQizf&#10;qKWoTbUu7i0w03MXyz+813xtsRir5faaF0dtHkipP0/vWverPstkcoqNrCwiOraiz+LWbqrpfNaO&#10;9iXrLPpcurqP901pjn5NKXqGGIjJGciu95tSMCKtKaj02Mv3cUYNbGs7pXVe67rqZ2NKXF5cMJeF&#10;UZRolPPEUhKXFzuCRM5vvuDTn3/M/c09h+qZphOvdpEff/Ypn3zyBR99/oZvfPtDvvfs67xTAr98&#10;c8PtaeLPfvxjnt/c8+zxI+bDzLu/+Ru88xvf5eXPPuHw6ieIc1zsLwgUXsnEmkVvd6XuaTfsqFKI&#10;sRAk861nT/j9X/8ev/3rX2eebiAs5OXISNXRCwy8//67vHhzw8vXN7zzznsczhOOwLe++S1e3N5y&#10;c3/LB0+eMoijTmcEz3e++Q1+/fktH/35v+V0OhC9yoVX6pp/1cKSC1JNdSBG0jAgaG7Wi1i0PMSt&#10;udl2D7bExsy+c5p3NhCsKS9VhLIUe96pr4sT14nlqrawFvdzXWdIIrDkhcswIEVYqjCOA0vwTLVy&#10;tdszfft9TncL3M+EkHAfPOH+8hGcFnjxkphP5LsXnOfKPl1xuqjwe98hxmvy5yfmdz/nsURuHj8m&#10;/dY/YL68ZryZmM4vmH/+M1j+HRx2hCVz+PMf4yfY2XzVV/XMTg0Dq8Gk1wnAIWPko5fP+ZOPPuI/&#10;/M3f4dc++AF/8IM/5PUfv+D29Fqbd6rDudprAt6rspnWwbyN8XEKphmy00CXnJXEowRRlYCSoo0y&#10;iOiqe6/xQVMzMKAB51TC1jttika5U0Wc2V1HMDuguUgDglegD6tx6HevHXe+jd/EvsfUDVps1X4i&#10;OJ0T3meEO7Vtzlft/rUag4gCszoic6ZIXesgrdDfYrxmP4ywICTreIS6wDxnzuczuY2KQhdWqqp3&#10;hlKQrER4b0oOLU9YY9nVDrfzsTXkzv7d8q71Z+x3tfPjeUDQd+ZHao0W42qC7YInDmbHc0bQPDsG&#10;Ry2hE67amDK9JM0n+7g5MaW1nGkj3MQHXBvfZfXRrlYQAoSAs1ly7VobGczhtLNYzF6g79euQ9VI&#10;c783r0VHzfUMQHdOa9S92QGNE9oeywZCVPs93caYnaFqk4aPUefJd5B9k6/3mGety7T91/bMg+Tx&#10;74ln3359VXiybbYRUy5TUoja3yXreNUlF5YqLEXIZX2zBsL2jklabrwF2vX6Sm3fb/mx/d4kBsCb&#10;OlkulVyE0OqMRZViffOyrQD1lfez/fj2ujR/IQ/+3//tsITElGItX2tKJ1KtItPqr7Z+TakRVtUI&#10;BIsfZXNNK1HA2+WJX9ffqRBTjyOrD9oln8ERVEnVW/d2WZA8W93bmWIOlvca4aWq7W113i7HDD32&#10;6uvWYpyqRPsANoZSgcJcCnGtoPafUYTbiBlm69t5dW1/Wc1Xu87r+qfFHax1j+2DFKuDbJ9e89d2&#10;Yh48Z2cknjSMzPNCSlFznzTYtmz2FyWFtRqAdddP08TYR84WhmGgVlXIHIZBZ7vTqnPO7nGtpapQ&#10;rXbUO+uQEAEfzV7S6qkNQF/znb4n2v5qneBGGnRg4wjaYmhetAW0kVXVGWm+0/VahqMSbJQdVVUu&#10;W+26lkLNZ61juwxlQUwhqDWalKI1gValbJiBupXVTyL0hpC2VM2/dHzCK3Gi/xggNhqxdd63H202&#10;sdbK5eWlYRdZc5icqVW4urruY5kb4WYdzece1La3tdcHLyNEFdfqbqsKl4ggXrvNK9oQUIpQpNBw&#10;yfm4WB1YmzEnU/4SUQC6lqjz2POMozKOO4tNMNvempYSwzAwDKPGiW0sEZub2ByVtkZbQgmb87Qq&#10;R6426+E6NAz2IdAtb/97m/d+yf7qaonVvmPQpuo8zcSk41qjK0zzzHR/z5vnXyAOrp68Q7zYA5Xq&#10;or1vU2v4qge11uB0Rd626b/6pTZPWJULv5wLaSe74QzetWBLZ1RK1aBxXTixzd6CLTrjysEm2Nxc&#10;dzfAWEDp+h/vIEYNVnpniF9laEUcKURwnuo8i7huuNtM9lpqL5K2X6tOSg9uaRfTNnldjY1+ZZ1N&#10;CavB1fXyJhmhUqE4MJUvPTilUpZigZs671IViC3YbBg2m8fJKkf1lRt73chdCriszsV5r7PXvM6I&#10;G4aBspjURQd9rBM86D0uFlA2V9bkYRENQGKM3SZ3R64X0R/59mLfBt3bl4Xt9223mry95x68GnDQ&#10;k9bmYMzIOyuCRB8YQmIYRmVs2ns755nnhcPhSDzu2O93TGnqbH9YWJaZZdb5ezENKr/itTgnxtZz&#10;jp7oNIKCc54pZ2oSZIC6CHmpFBzeJ2JQWctx3JGGxDRPLLPgwoBPHmqA4Cg4ZjwTkeIGJDiyeBYv&#10;yOJAPL5CqIVYPClDzNrtFcMabGVXECk6F0U0Kn3biP2KVX74GGR9WhUDWup6BrZB8lc9r+3XRKwD&#10;yQK75oTa5zBWnyZjte+rxk5sEimNuNIBCNtnwXuWpbDUWZnKTjstcynIXIkUk4tXxlrO6uw7q4+3&#10;Y+fV0IqYkiQb8+ia65F1o7cDv13P/qbrOrTvbcVRhwUltm61FnJWyd/WuRBi12sBrNgjVaVfSu5j&#10;Ipojklp1Hl9QGctxHNbOX++xHtT1boPJMonNwcwZWVRKsZaijP8q5LrOxmoJSRW1Q9M0M4yaGJyn&#10;ictSCEE72bv0czdSrkU9luDXbk+crePaqabKJD3hdg8ducADYEZa16HZ8hZQd3qvAUuGr+h1ZPU5&#10;xWyiD0Hnt8SEVCEMCb/Mvcuk1EwV7RJdala5QJzNXfVW/BaSDybVr5J/zt47mlybNxuizMgA1YpF&#10;Nj4gRPuamE+yooqyetv9t0DF7K7zVvBZ92XYFKG/6rxqEVqDgJaYtr3mnadQ1oDqraDdO4cULWgo&#10;Y3bd+82nFzFAWZTV6UILzvV7l2VZT41zLIBU7VovS+Y0T8xLZs6VXCFnlUBcltyB9U5g6/GFJZ/O&#10;6Qa3fSf0S9FuvfaJLznbrf+1YrYlkLp1zc/i8NF1W9KIaq1g7mBNmi3RqkVHvVSLdGvU8yUt3mhF&#10;DRGkeiMXeiqObHFQRd1+8MbKry0QtY6d0EpjreOJ9b7eur+6JYKwTVs2vtppbBadYwiBwSkhsTpP&#10;iEk1L8edAm5DIu52DONgsxNtBIQ3hQZLRkrOYGosZV5wRJxEnMxQPGSQquSSZTlxnCfu84mhCpcC&#10;185zUR1TyoR6xucDMo0s90ntgIdxHJn2j/p4EXAKtueJPN0zn+9ZpsrpcODm9p7b+wNLrqSoxahi&#10;NjFnHYWRl2xJn3YilVKYLUFrMnchKjDlQiYuBT+dSdOOOMz4pLO8Yq00pXj1Z34j9bbOW9fF34wM&#10;6r5EfWIpmaUBTsU6ypeFWnO3t61Y0xjeIhp/NvvrZY2n2mgnTWKldwO0PaMs6WKFMf29zuzd1qQ2&#10;wlrrxGvAT+u00pEnmVoWap6peVGgPS9911WT8dXu2mBsa7Hks/bnUgxs6530pdkrU7aR2ufGteB1&#10;64a8mPJQHHCSWGYhZ+20XItXsv689AfXfbydPjt/q69qhew+923zcpZ31LrgjQTnJau0eBh4/vyG&#10;zz/5Ob/2zWuI11SXmf09+/GSrz/6Ji9+/hmP88JdfsnFaWapcE4XfPfdb/C1x4/5/HjPZ+eJ9PqO&#10;eXfBj3/xOX/1Zz/jn/7uNwg7BaxjyDDuCCw4F1X5IyjImMZAuh5Ybj35/oyTBVmO1MFxnu8pXhA3&#10;UMmMux1ehDxPhJh03vYycTgeCXvPbhepNXC8g2k6cHGtxOkXX9xyOh354Ol75KVwcbHn3XefUacT&#10;h0OmLEIKnv3lJRXPzf2BJWvnbpXK+XhWhSev81F9iMzTTGBmDJ60Adk7SaKRZNAia/NF2hWkwEoD&#10;3xu42YqWrlZTVGjpPaau0nyNdm637xcqpUaG8YLiTsznI8Ev7C+ucR7m+QQhWezj11nO3YdaIdP+&#10;rOl924qbGPRXvBz0uM05BXoRofrIVDNHHDKO+HEkFyNdiiqxnaeJaqo8+/1IDA4pKlkLEe/gdFIl&#10;ma5Qkpz5Lr22WpQgdbHfW2yHyaofFVysCg5n64TvnYZVQc9x1KJjLq1wq/Z3SBGJ0UCGNTfuhVda&#10;7mi5cuMUhR4gEoJnHJKCdkWj1JQGnIs9P3Q+GbmykbA1rtZimxIsc9F53jkv1rVflRySM8OoMyk9&#10;jWwQNiNT4GI3mO+wsU1VgUH9d7HimRoMZzl7L5RKi5O1kLtkVVUax5FxVHJCXbKCTV7IeaJmYRyu&#10;VFb+dGb3+BHPPlj47PMXTLXysxevOP/rv0ZC5JPTK8bDJRe3M/n0gp+8+iV/+fOfIoeFJ/vH3B6P&#10;fPN73+bdP/wRp0c7Ptxd8oiRFz/9iOcvX3IdE1uZ02Y3t7WA6uBi8Hzw3gXPrq/5/vsf8M13HjGW&#10;mXy8Z3c1MM1aF7m6vuZYdITWBx9+nZ/+7Sf85Jcv+Nb7ict0QfLCbrfXzt6y8Pr1G7793jWuFGpd&#10;+P53v8s3v7jj5fQxx8OB87LoiDYjNLdOLBFhmmbmeeHR9SUpRpWAFemF2F742/xbau0F3Zaj5Lyo&#10;HbF6QfOzFfU91dkYAssvOrgn6m9bd7yqamXmecb7oGRU73nn+hGhwN3dgZoCcTeyOE8WOC4LaX8J&#10;713Cz7+g/N1zrTn87tfgG9fsHl1zTgu/+Wv/gDmO/PyXn8PfPSfFK7h8TLhM1PcfcfM1z/AbH/If&#10;v/eMJLd8a3jKv7y74q+cY/j0BYdPPuO8XxjiFXUcWUbHcDHgLkfc0bGCd+4BKUhQ8sG9E/75j/+S&#10;//RHf8iPvv09fnf6ff7dT/+GP//JDWUU2si5BqaI93inSmNFhOIdxeSqVLDDd8C9LsVyd816lWjv&#10;iE5tvwi9ASCrCJ7mar51p5lt9200oWyIUK53YuroEfUpuUofs1fbjHZHV/7qDS3OUSUb6B6IwZQU&#10;GynXOSJN6jf0vfkgl3ONKo/lQhkXtCvfOY9bsuaHuD7dt7+XU/W19ju1My0iOM7niXmZ+5qXrKPS&#10;SogsTkkH0XlKXlZiwOb62msdfck6jlTWerCnhVQGrfQ4d01c2v2XGCFFvBsQCtXpTPWQVG0pBCGm&#10;QFgMZI+JgOaGIqqOFtNADFF9kwiSayfEq0rCrNfYQLs4IFlJskWgoEovPgR8ijo/GB2jJUCTGl5r&#10;ZRUXou0kIQyDdUgq0E5uKnEe57MCS4qQQFHivXNex/qV1uQg1uTlKYuB7LI2prRcpIg2IngfCDF1&#10;oB3LB5wNeep1FR5+VLfzsI5Fi6Qe1ArW2tbbr21m/RBctzherF5fC0tVcH0uhalUploVZK96ptr7&#10;V9tHzulatUYXXMvvV6C55fuax+s6YaCuvmdTIWlqWaETMFvzXPdZopu2kSz0v2vu3XO0Vltwax6t&#10;neXblWn/V9vS1VlbQ5zZAB8agbPTXXq9VDu91/xsfSTr+SsG0uM2z1VaHrWSraVFyc7hisCgBPgi&#10;F+AcZcmU5Uyejhs7VLuiSqsROYuf27UF8T3/a+vVn5HQR51p/SbaOATrxt3gNiYcZdctqnTnV5C/&#10;zQFX1oAowG4jHLcKn2tZw/W647Y2ZNIBfae3uPvBurZ8zmG1Ht/H7NYqq3pbqx25zdF4K/4JXkdr&#10;juOI90lHRAJpGBFrUGtHrIHmIkKw8U6EoI1Ri47B8c5p3BCixvmiFyxo3U0a2G45zjrOeYN7NX+N&#10;1jXX3aTr6zfvEYPH12o1KKsptDGhuK7KWmsB+7cUHb0ptbJMgvOZRoKRal3u0gB5vXmxmGhTOrSa&#10;muvPsK9xKwKz7YQ23NCt/rj9rBe1g9Wt5DxdO8WPSi6rPWn1XqdKo6HZemdEB2d7SNr5q/bMN3uv&#10;nUWnA1/a19slYbZcSTC575ZsatjFSILOOY7ns9YAbSzjNE06WoTWhBytXjITgiOmlm/oqa1d4aH9&#10;8vXZbyw7my375ddmD7U6J7I2o7T3kfZoup9hQ3jYxNP9jPQf6Htr+xEgBrUZAgTDOHIpSKm4oA1I&#10;l5d7llJZjkduX7zAec9V8PgxUYMpUT24Nt0fD3KXjY/rHvFXrcd2wdZ0njY2cf0xfSftZPd6mKJX&#10;WWacsgZSitqJ1QxgbfPH2iIKLoX+cLYPrT3IYDfkUQUgZRivILtHi8awkSTA5Bx8wIdBGX0Cko1V&#10;Y13vuiJt5o/0LnJN1PXf2W33TrUgSdmE2gnolCnp1nvQ/ajMh0pLHtRIKGfUqSRfKdSlKNBuYHsu&#10;Gkxkm0PpWnf0JtARc6rdAPbDbVdpP+Odzm+rzRE4esAdYiCmyGAzWTAgoM1Vb44FpxIlKomq4IYy&#10;69fO923g7CxA7DMqNk+1Hcvt3uvXvTk4Dlaw8i2n83CXrD//0NCvDt0nLaAH8UQXrPMgPEjmSqmc&#10;zxPxcGC/37GMI8sycz6fuNh5csnkZdG5TyYH22RAfGgg3zYgdRY0OZwogBtcAHHkpTBNCuIvk0rV&#10;NvkXUIknT8F7tT4yJGY3cHIDB0YWv6P6QA4Lcwik+aCViJxxGVKujEtlLEKsUIol8UgvgINJ7thc&#10;p7/vVX+FpWjLV91bX5AWvMpqPHi4R9aoYI1ZmnlZCSr09WyJgb5fW1/p+7z9e5WLXy9ybbhrp9wo&#10;PaY44cw4bTtkVh6jAZR27W6zr/ptbNbDYuw+Lwbo1/eVa2j39qWV3f48WogvtaAqBMIyqxS5d0nn&#10;PsZgrMXMNKs0Z14WpOq4iN4havLb3jlSjAzDYCQZt66jmG3TapAyqq2AWQTmJavEnVd7u/cbFrX9&#10;fDbmr1jRaRiCjseYJt0zpapsrc2IafOfNvHtxnk6A9N1s1Rnc829kqekbIqobruKbX9VLVDZnCrn&#10;rVvpgT3pIX6Pv5x3Og/Ma+kleE8NAQmB2ma+1UgYE36ymelNutw6jIxbuQZ5bpXRTiHoqBNXSYPa&#10;KGezYbTjzQK7qtL6rlZOy4lcqoHxkSVnYlL744p2JpQqeFkDy7LovNfmL1rXUCvABwvSO3i3CfY0&#10;IDT/ZUW9UkpPZlpBsEvCt2DEvq5B0zZobcsu/XcuOfc1qVR11Baceq/yq7GpK4hQlgVqsZPb5oGz&#10;2p2ubGEzF63orLZaMDovjQggVboCj4cN4NaC3M1W+aoo0vXdZvtUg/vgNKHRCR9aKN2eRSUvQAyq&#10;mOMt+cu5UFyb7S1UQr+fHicJ1iFZCS7Q5ku1dK+KkEUIpjhRnKOPrBEViGvnvRV/ehLeCwZWmDP7&#10;7F0rudg6WFLqQ7DYzFEVQ7LnqYlWDSM17iDtcMOAGwbCbk/c79XvpRHY7iW9Vl8LvhSmfEZkQjJQ&#10;PK4GfPHWPRIIEwiBSWAqGX86cSqVeS6cdxPLEcbdwDgkxjESokNqJkbPxcUeGQLDMJDSiHdqj/KS&#10;OR7PnM9nXt9UXr655ebuyN3xRMUxuoGEJ9aihI6oHYLLstAk3rTIAWIykavMncP5QCgrMNT/VJNF&#10;swTAl0Y/Eqqvm+Rq7eQptXSZO31sOlaiGCitwMqsdmnRzymJo5gKwxqPabFVFV+w/ezE4kJz5o38&#10;pcUQtUWtsNFiwlJVyhHbF8HAO+dYZ3EKKNEv2OcawF5oo05KXsjzTC2LJabSFWbaDNAUkp1fo4ZJ&#10;IxgYyJ4XJT/kpXfU+0aI0SqSkQCkF9ndaj4133AeFyNlCSyLSs/reTVwUzZnotlPZzZyc5bEyAtq&#10;W01eruj8bXGykoybTXEqe5vrGe92OOeRIvi459XLN3z8s59y8513yXGm1DMyXBIud4wXB/Z1Jh0m&#10;vCskF5ioPNld8d/+7h/yn/32b/HTLz7iX/70b/jT56/5mIXb6ci/+Iu/5Nvfeocn7yfcLnEjlevz&#10;PXWuRJ8oVVicqtqM0ZF8YpIZlypp9Mw3J05Subu9wwXPKHteT2+4nyaud3v2KXE6n3lzPjGOKrcc&#10;E8QUqHkEqfjgeO/9xyCe25uJ3ThycXHB8XjH9fUVu93A4XRHXhaGNOLI7Hc7Ko7bw5G8LBAiLgg5&#10;Z3bJk2uhVp1JfV4Wrkbh+nLP+GoiNbKsbgRoe8Lihyav2ANV0ZxRfaLmYVrIE80ZXSWw5kbNRfQt&#10;0jyJ+cqcTe0kZI3h6swyHwmx4sRRJeCsM34to7p1n9RKI6e8nVd1AvLf8/IOI6iKEsI8BoAHMpHP&#10;7+55/+kl+wRkYbf37HY7IgGc+asyk5La8lIcy6JAZxiSjgNpRXMgpaTz8eaZxTmG3cA4DOS8sNvt&#10;CKLAzNX1NafjkfNZ866U9NG0omKTwVVVrtqVxKTFJQZC5WnugFgr3Eor8DincwaN+BZMaaWrk5hd&#10;CH6NbVLS4mUpXkU3jIC+rrf5USvellKNyFi5uNhTa2UYVKFsHBKDxd+ryo0pAAZT2KhKcvfek4Zk&#10;4+eEJS+UWrjYXZm9LVaUrgrsmCEbxqHHUSLCMA7sdnsFpUpmd7EjuYTPhRCUfP/48VPIUM4nht2O&#10;FBxDgKvrK5bzmV/enHj23lPee/qUm8M9X7x6xdWzkY9efs6/+qu/5nR34OBm9u8/gl/7gHi1J1W4&#10;ePKER/9gpJbK3etb7u7P8CD9XGPxFpP4Wvnw0SP+0Q+/z3e/8QH3b264vfuCy/SYD569x/1yJohj&#10;Oh7x1ZGrEMaBR0/fJ/3yFT/57CVheIdnVwPDXLm4HHl0dUU53ZF95dXz57z/+Ck+wG4YGYahzzsP&#10;3q6+AAAgAElEQVS9GAfuz6cumemcM3lPzIdWTimsc0xtj2vXq+v5EC2uNp8amlqXd0jx3VcoPVJr&#10;Rc5yoCGODCn1DraSW7NGxFfPMk2aR6J70TvPOAykIVFL5XLYMZ0nsoOw35FL5TQt4AOzzIRXt3z4&#10;w19Hnj3j9V/8G/KbI+UXz8EL5x38kz/4T/jt3/4BCeHHr57z/338CXdfHGHK8KPv819/6z2eTsKu&#10;nnnMC177Wy7mhe/yhH/LU9L7X4OXn8HNK+bRgStcoIRMf3PGD5ers93k3e1jPFfS1Z4//vQn/K9/&#10;+v/y/Q/+G97/4Fv86Hf+ET/74jkvjp+o8gjYWKyKd41Y7cB7soNFPIVGePK9+3cdRaG231WlBEdr&#10;SPEIvp05VGXKG+i81gS8SnSLgn1t/mqXDHfOumuUDBtEFfhKqxs5eg7VuwBtDaLlBgqEGtBujSPe&#10;eUazFc660ddOOY0xstmPUhtQpeMnUhoAtX/ONxla3ZfBOq0VZHe46EEUyB78SCkT5+nMPE+UZWEJ&#10;2oQyx1lzV+8oUdV/tG5mYwxaPbDHOa6Th9oj2CqKqSVYFULWGtJ6j2JqSL3mZ13rPmiHeUyqCheH&#10;pP60BHxUkD2mASe6PlX0TMWUiDH1nDfPuc+6bza0iFjXJbiYrMsQ7TC3+La6FjYIvfzqlMrRak6a&#10;ZnqNfyyubeP+cJoXJlMQ8EuhlmAqVUbodYV5WQhBVU9S0pFxfsnMS+E8z5uadqvPsP6pQnSmnGcz&#10;2X1QJZSWfzeAZO1gX2MPaXWzlpf2HHIlGtF3FvTk4e3Xpl74NtBeqGQqi1TmWphrYaoKtM+1KLG+&#10;Nsl3jMzSqs56Jl0rzLVfZ3G6CMakpNdGNLc2QkJZiW/B1LpWwsk2plhjrQ682wNu//zS/W5yIY31&#10;17iurS/wQKHBeb8h0qnN8a7NZrcakwhKcNeHHKyu8OAytv+3f29tzhqoCjoKFiMVgGSvdYVSyThm&#10;WagiDONEmXdMKdLA5wb817oq8HWytn0stRrxydFyHg2fWszoVrvV72GV637gMtrttOdRqmJOFssp&#10;ScKeSzHJ+gZyNtC22U77u2/79jxFDDvQNaps6zKy7qXt/QZVqY0xsSzaRbvkQnBaC622Ftvf7ZxX&#10;FWGvakma88KQBl3fqrPeXWcmsdZxEXzxVF9ZlnbfbZRQJNbKMGjdZV6y1cY2e9s3NVNHpJEKWuLv&#10;Hvw/JlP9YH1+Wuu0nCW0/ekf/GwD4vMyW16fqctCWSZK1vhE7Yh2WzdljSwt9zcbXFef1/A/773F&#10;ARsSu/1q067s79dajtQXOZzb4m1uxTdkc26aHxLBxcjpfAZU8aSrNjjH+XwmhdRtZ69Nyko6aU0K&#10;bzfOdozBhV7X1JEcvt+rgulLr+WVWlmy4ZtmTpYiLEvu17yOENE611InbQipCykFLmwMY1OQaNfW&#10;f5/VVX2wPVobyL/WPrRs7Oy5rra4jxrQG0PQHLflT65dtHM9/97GDFsfsR66tu/YvNb/NzIHWDP0&#10;Bs+pucCoNdnRB1wu5POZu9evcMFz+fgRJRgW186yX211/8hXv1q2vr7edgT2sO1r3ZW+1XAR9Zcb&#10;0B4DyYr8QxoY0kBdzrjcHrrr80BaXdAn341X+5VbQ0zVS/XOuqW8IwYF2r1zOOvW1HloWHFPOrtR&#10;xN4/r5Jzotk6MTqKDWxvErq0RJwm7STtbNn1acLUGKtNqqsFuSbuR5M9HmymSSmNybJuqlorkgti&#10;UuIaDJs0Tq04sa6mtjFtgXrHuVuB6E3tBV/9elBFevAeQlA5LNQgxJSoc+lAqvQ71PWoIqQh9fnX&#10;es2CqiB52rwKacGR5jQEWR3MdvEehhH2Ofnqjdcc2yYF+uqX0OfBf9U39Tk2dj0hBGMX60s7E5R0&#10;MU0z5/OZeb7gfD5T7mA37Ls0UC/ieGcOzgOl79/a1q22IMLjXNQuiKLSb/N55nw6c57PnE9nnRnh&#10;XE9CaimIqyopWQqlOs7APY4775l9QIim91QQ0eKhFGCppEV/lwb8DqSYfCqdtdeKTkWrMr9qZQEM&#10;3KU/ObfdiKD7qa7zq3qg0J1tY6A1IHU1TM457Qr7iifcYrwY4wZAt4QWuuNRksPD7j7XEi5zbJ3p&#10;bc68WHKRUiQUZWPn2sYHKNhZjREWfMTSB5BWDLPd2Qso64r8++U5H740MHureNoCGlsDDR4qSKF6&#10;6R16IoHz+cS4G23miMq4lWXpBYBVVWEFkLVrNJA2AHvfw7UaG9A6cUPE+Ywra1fwnAtC6cUndXkK&#10;eS6lMs/Z5hTCEJUIYMTJ3mHsXWPJ1Z4UrRaoLajuE2/FDvEYIOJUeSN4JSO5dc2aOemfMxa6Jr55&#10;3ZudFU9PwPozcKsFct7haUxi6/i0YLSGYgC+o3VPLot2o1YsuDNAZ3NLBK/dX0NKRFf0ORjIHjR6&#10;6XuqdayXWrULFu3q0mLt0KWzcM40hZr8nAPnycu6O5tMk26E7XkSVA6nfsmM9vlLrKzora9uMuh9&#10;3rnwwKZHA7m79GFPSltXViZaN7eIsjGrKxA1WRlS0vOfFYQYkkqNl5LJU2YctFhUxVGzMlkbw1uc&#10;EJ3ryQUW2DdwxPugoFvzpVK1o63JobtGkFl35+ZJ0ooOzvaQ2yQQCrR7fNDrida1HaOOaWggQKL2&#10;hEMEAplFtBNHqlB87Wo7fbSNPW/BdYCxBZJtpqQXoTgYmtSpmL0XoW4VhhqzuxcMeBCPLazkIt/v&#10;f/W3ybeZUNqtUa2AiQ8QvCYJPiIhISFBHCCNuLTDp0TaXa4JiyWooPPVQq2c7jPVF30PX3VfJMFn&#10;wVeoh7PuJe/JKGM8H0/U88IUTtwcR1KaiNGTokNH5RaGIXB9dYnDaZerD9Qmt1Uqy7ywLJk35wOH&#10;88K5wJSLypM6kBQYqqpxlJzNNpYVXDeQw/tN90jb+xsrF0LsBa2Wu9dacaVQfEZCtPXRdXm7U6nY&#10;6JeetPWESEHmXBZjN6vPaJLtVZrdbddkfshjsavGeNRGchIaUu4Aiu6ZGGM/FG1/W0ZqKgXNFrd9&#10;VVc5VlRaub3aPlAgXcF2lXOtGv+b/Sp9/6mSgA+e2BNsU+eJgSqRqWxGyTTJt1Z4as+ir9/D2AGz&#10;1UG8KZc4U8UQjSElr4FK/yjdDjYTYUfqYR6xjY3s+a5fdv1aUvKc5ong1F+HEJCw4/7FxBe//IxX&#10;uRIfn5nqxF/97Sv++b8W/vb+74jjHe525Gq64lTP5DHwg3e/xT/84Nv89rtXfP2d9/mnv/aE/+fH&#10;L/k/P/oZN89v+Ea9xP/yxHgvXLw7suwDdXekTgX8jhRHhnGvMd80k6cTp3xH2Hn2VyM1VXz2+HvH&#10;xX6Py8IwjEzHE8fjkRoDYww6UsEHhjHh/UTOmdcvjpyPicdPEjEKL1+8JsU9V+9EjocDVQqX+z0v&#10;Xz4n1sww7Cg5kELgcLhnzgXvHbv9jmzdK7vdjiFAJFLyzOl8JqbEEHUKe/DrvOV1E0JXKsL8tzjY&#10;zlR/4ALsXCJoUah1CVphwau/QbS4sz5f9c+1eu0ycaiU81Q4n+6JqbC/uGJqnRbQ92grGnmx+a/t&#10;/Eq/hV+ZD739ck7z3CKNbCZ6vrzO3bxbThyXgePscEUY9oOS3orNhxRVk8u5aNd6XdiPiZgsbyxi&#10;NoGucFeqFrn2ux1LXVjmmZQS0/kMTgn6CnQGYtIcFIsdz+eJZZloMwNDtx/SbUi1Ipw+h3XMmaox&#10;1fVsOkcpeY3tnGiHTylkaWOQMsOQCCHRCjUqK6/dIVK0CNpyqlxMKcxiALF5LMMw9thPRNVQGqCW&#10;UtKGBBGTmiwkGxcUozDPar9DUbvmvbfOJs8wjix5UUld8z96bxrzKzgrNrteuLq6wjln4xoiabfD&#10;TervStUZ9peX1+SlcLq/5/DqBqYz715dUE+Z6ivXuwsuGDkdjkw+84vphsMXE3/yN3/Nze0tR1m4&#10;+t7X+Mb3v039zrvcHe54dvmUOQbuh8Cxal7l4kCR6WGWv4amIHARBx4Fz9PoeSfBL774hGmeefb0&#10;it3VJXlJvP7sNS4MzLlynCbOpyNTTXz7O9/jlx8V/tXf/IxLPP/wD37EdYicTne8f33JowCHly94&#10;8fwLght5mZWAf3l5hUjl/tUrq3NIz21rrZoZeUf0kcPhwG4cdTyA+dDom6pVNZlU6Xmeb7Gz7bnx&#10;wp57y6FFc6m2P+ecyd7hs3ZMLXkxefBV0avYWBaA3W5nz9hzuD9w9+aGAvgxkS72HA5HLf6OF6Rh&#10;x/F0xw994sk3P+TjBJ/9+OfcffIaYuXqu+/zxr3An654/9GO/dcC3/rwh3x0O/H85R1PIvym81w9&#10;CXy83PDXpxf8TnyXGgJPh9f859+b+V/ePIa7D+DNDaMEpvPMcC4sg+PKRcrqdGlGTknwugXiVAjj&#10;jht/5l/86R/xh9/4Dv/B7/8WP/r9f8gf/+zHfPGXH5u9ttmutSDe4W0cg/MaB2epeIrmjyGofdvO&#10;OK0t7lCyW3uGiOv1E6qYCqGeQTGvgFd2qUO0FlXFxv45MrLaoBB1pIg4fK2qVNBqRb7Vi8y/tPg6&#10;KZncO1NIjImUBlOeC1wMiSbBK7KO23O2R0/TEYDcQPaqOZ6CP0HtlN1rNb/UVBjFqUpACFFJWCGS&#10;UuA8aWy85EzOCyEvLMtCsnFwtcROLKklA1HJCU0m2KqkuLWT3W3OvIZQ+olal27X1c/VTfwrCAHa&#10;3F9Zx4WpwqHW6lxrHpKgpDIBcZ6YIh7Xa0c+RNIwEqICI1WEGFIHTUrO3WmK+eU2Oi9GnW1NbXU7&#10;y1mr6zVSnELsrTFQRNjvLgghKGmqVKL5ASXXRyoFj6O4TM1e3z+30XGOELUm0fIPVQe032VdsA6o&#10;bQ77WzlEG1EXTEGvqTT4oOCypbhsPjwo4jqc1V/bQZL+e7D3b975K3ofe+7SCmcNqF9Bdh3lUyxG&#10;yaa0lWVVT2zkAQ2zpK+vc63R1fabtN/QYnHBiet5l8P1URztz5awr3XMNb/yJffxh53owbq/t6nA&#10;CuxLL79sm3Eevrb1Irf543tdtcWeD3KK7b1ZTNjqGO1dZfMINJ5snbxrDa0n9KK+rHWJ6x+n6mEp&#10;4qtQYiJmPfcxDQ+atrQuFOhjeDb3pDZHyPPSPkmLiwU6GBnCYFiHKS74oEBx1BizOY0H69j2oGgt&#10;vEq15qeGP8HWp/e8s23UB0+i2WPeirP145baqkBhw4J0H7SxaSEEtZEpqfS9D+s+Mhv1YH0sN2w1&#10;PkR6HbMpX2qD3jpys5GMEKiuUOuqPulL6fWsYqQrEWG/v+j1shCiqnT62EF28qokua1LttO8jlJy&#10;/Xv6s8RRvbPnFXuNq2NkhktpPSGTfVMZMFl28QzDqGsEKPuldCVLQaxBIXSMxjkD2Q3s3tZGHsxl&#10;t+tso0H60+75v95P2TwPtSHNdtoYg3kitZEwNqqn+eDduONwf9yoTDQcpC2TxQz9vLar0HXUZdTx&#10;0mvHfTU/b/XmkjUnROPNnHNXZlGTp+ptOWtzVLXYoFQdRZDFEYIq5ji3klsaFhmN0NfJPnZ2o5Gx&#10;5imv56cfIPdQkaLdT9sVTuOm6j2+jQx0Wwy45cdQnZ4paR/fyhG25+arXrW0+mo7U9tYQxuH59NM&#10;9Or7ay7cvbmhOqcjdHfXgBLou89sMdrWpr31fzXQb+fg7evy8DPuYW1o+xJpcvFBkwAvkcEFfFC5&#10;pVBmIJKDZ3aeuWo3pKN1t7h+UIZR2eyuGV/bPBXtxkzBK/sVIThIThmcOkZPwWoHDNYpFtFOxMxM&#10;QUEZKYGlqhB7kMK0LOvc4maA0KC8WjFQv9TkNOODj2o0onZ7tcAVEFS6p4oyR1JKypzVMLYz5V2p&#10;ZApTXchBmF2lBJU1cIJ2C1QtVoJ0+QldfLGDuM6s0023gvhFyiqZAfp/m2Ncq4LKQ0wWpBYDXIXo&#10;Qgce5mnqFcImdybGqA7eG0lBNoeI9fvFSAiw2Zj07+33sd16b/1fA0ErWLB2NEs7qGgHlQJ2mhyJ&#10;jyw4Bh/YnU8qvb+7ht1Tdpev2I0fU/IBlx4hUsmSoQhxCsz3Z27GI2l3weMhcDoX9kOhxMqU4DBn&#10;3N3EsPeEix3j5EzCxBI8i2KaJDBDoUjmXCdO5cTMTJGJZTpQTkeWPHN3PnBznjnPnrIIIkckXSDj&#10;U+4nONfC0S3MMSGuAa6Aj7BU5DRBXggisFQFOGvmWBb2Q2EswmBB9iSFIhNBKhGYbCZPB6Vl+1yk&#10;d2q05KgFG1sj0J5WM7Lbz7XiVP95HgYqD/bFV7yWZdl8Pzi04K4jDhw1q3yO78a8/WXVyFwUR6LN&#10;dDS5Hqcdf4JT8K06c+I6+yc2EA4sJLDArBTtiDYn0B1LqxFIj2k1ualfDgL7LYvKmfQAzjxADwpQ&#10;Jro6iIhUlfDy4qk5M58y3jpdS4xQK96kplMISqLx2gXonc6qkSzEvWM/OFKc8VwoaCnCUrImRgh4&#10;ZUruQmLcReZ8RymOaVIAfZ5VfqjSGOrq5JcmV2OPbGmBbKn4ufCueJyPOKnIfMbzBC8whKi2SdDu&#10;XIEUIjX3CBKXPGHYBkUwjuFLieP6coDN4kZoc3b1ak2+dCNHU9u906SDHEU8bi4qfec8NUTc3jO4&#10;iLs/MQ17lnDg9nTi7u6GZZmsE1OASIkVHwZGSVC1rNNZnEWUBFRVps7HqPPLHeAdi+heLSUrIF0q&#10;pajkdMCZlHrtSWRw1onWl6BCSBQUBPSWkIrZKZ2ZbnP6MOl4tEuqdU+F6E2eSwFGzO+6oMlXzgsS&#10;AtGpukCIVriyYG2yTvrdqMzZdhaOp7MFbIla9V41/BbbT4Us4E8axDoLnJdscodO5ZsotqY4LWiL&#10;BtdRwFXhPIOEhB/GTihqYLIghBRZo7bQOwwbtSjJCpA2MKJdKaDJjlREmvKB6yManNM9fHGhXdse&#10;SDGaFKyqSeg6q/EoOTMj4IXkQh91ocXVTMkmO+7QoM8L1KWDt+BwXhPPjCBFyGXpQavDZBCrfk1E&#10;OJKtu0oDUTEQoRHr4jB0W7U2A6zWTGfRqmwzSVmhkwX9yTuq0yKwl0KKwAA1wTxAjuCCPt8Uk/0e&#10;C/BzZlkKYbfHIwwOCpWpLiwSuJ8dt7VQU2UWR8mRUmDOhbMIc4JjhPFwIsXIOOj8xeA0Xq3ZUZYz&#10;KVo3Np45F6Y5k6vgvRIz5uLAJyRnqine5GlieOexzpVHWJYJ5zxDVGJFk2VTUMkrcS+br3ETw5iJ&#10;w560u2QYd8QUSd4xBsfObFzxgUU8MlftJKpCrplcLVkyf5YczHmhtK7yWsnzGZnPpFJI0wkpM1Uy&#10;uKoz8LKnFkGWRph0pBgsCdHYPOeKw7MkwYnH59p9tRayNKkdZMH7PSFEanEss1BH3TAiRUH+PCPs&#10;EKlM85mA7ivvPDUXctTCU6lFSVhzJkyVcXacfGLJE+ecKVK7DSdnyjwTdnstMNZCFDFyi4Jdy3ki&#10;uAyyUJYTtczaRQg97p+XuZO+YggqIyaQXMDFyLDfccvE8xlezhdMzrNLZ2qZKWVEZFbgDJsr7jA5&#10;QJPoGwZT2hLb2/qxoGcshWiFSD13ua7SpcE5bqYJ7x3R75mWSkwTgxw5h8Rffi78dxx4tLzhT14L&#10;/8O/+IIff3rBk+ECSQNhSMy1EHzBLRPvpEvef/SYqXzBxdcyw+6Kf/b1d/iNX8Dh5S3XwxMurx01&#10;Hzm9uuHR159yczcTLx5T0mOO00g8nrnczcx1gjiCPIJ5YTrPyN5xSDPX777H+OkV54/u2Y2ec1L7&#10;nHYDuyGxSzuoM9FVfPWcc+J1OZIuC4/fe483L+948eKO3aPImCJvXt/x6PFjjrcHZBFqGNQnLEdK&#10;CUgVUog6amVaOC4zTgK7YeCwTCRv5FJR+eEvbs/E/ch1rOzyDZdXidu7E5fDyBQcJezw1VPqouon&#10;tbnZpGfEpGOV3KrqJc5jxeZiHc4RR8DHoRcahEIfk+BM9iNAcYniIo4dzl8QhzOunJlOL3HDI1wJ&#10;OCLB6XtmB9kJcxVSjEhu8wzpdlznEGdypQM43nlTVLPCdK34FMAXRsAvjsV78EKoM65UTrtLXh93&#10;fP1qz2U6cxn2zGeNo8/zxNOrS5uLrr75YjeSxkHP35IZgqrbeTtzguaztRSmeaKIGMg8UkrmfDoR&#10;Q2C32+G9Y2/xncpsOmJ05BzJ1klcqxBDJJvc3/k845yz4lBQRSUDnlXqsdJzlFoZEnhXaKMlnVsY&#10;Rs/FLiGCzSD0XF1fkXNmsaKjSuILuKRje5rKmagUPAjTPLMb9yZvX7tkqHcaqw3DgHOZ4CvOKdk6&#10;WGdFiomYImWZGIadxhg0ZRnNoaLz3N/fc7Hfq81wjmEYyUXjvTEEypKZZh2VNYy7Xt4ZdiPOOc71&#10;jhgCF+EJx7oQfOTy6Qe8uQxcX3yNw/JnXF5esrz6JW+OL9inPQdmQr1m9IGX5cQff/oRdf+Yvzrc&#10;8I7fEb71NZ79wW9x/d2vcf/xc27mA9UPHMVR3kzUszCf7xnTzKkWwuLZ+z2VwGE+4wNcD4FUC+fD&#10;G/x3PuBff37Dn3/8dzy5HPnak2dQHDcvbjktKt987wqzc7ysiU/+7hXh03veuX7Ei8/+jp99/DGP&#10;xkt+74e/Q7yAZ1eP2S13PB0TfPs73Lx5yZvDHaep8O0Pn5CJ/PxnnzCkS27kRKnFQFdRhTCnOUqV&#10;oqNTqhG4REkSC1p8HoYB34BN1oJgqapcqCpDoYVXa/xjZ1NqpYSIM1Ktc04B/agSnzkXlZr2nuRV&#10;FYXkKK4yTyeyTMjJsewviemS47c+ZHg0UP76I5YhssQLnn5+z8tPP+fDbz7jn/zj3+P/fvqIuz/7&#10;mDRecj8K/+bfveSD/Z7r4RnPwiOGEa6eJS6ffZ03k+PzN5/zxSFxe7zh0RDYXXpOwN39DfsvPuc/&#10;ejTxp/me0z4ysTBMR+Le4W7h/HhPyq35pHbQZMlZFaa853CxI54mLvzAv7r/gv/xj/45//3X3+MH&#10;3/w2/8U//a84uoW/+LP/HRdPxMsdadkx5sAYKlO9JfnHUOEwTRaXBWQRdrtArUKurOCZfWRTaA+u&#10;Illj5N2g8Xoua54hVbvNK1oEHoZErpUlLzjvmA3Irl5HVlZM3rfqiL8Lqx2I8xAbAND8jeAXwUcI&#10;Y8CnpF3s1tEeQyAMawFcEKRoPtJABRjACAeq1iX4WjTPkkocYr9/b3GIVHNNLnSQYxyDjdIo7FIi&#10;EJgOmeX+zECEdIYxgWjsuCyVlK7wwfH/U/Zuv5Il2Xnfb0XE3jvzXKqqu/o+l+7hXHgfkSYlQSIo&#10;SgZs88EX2IBhQTBgAwb0ZsB/iB/85HcbMCzAhv0gGTBkWzYoDQnLlHkVh5wZ9nCGfe+q7qo652Tm&#10;3nHzw1oRe2cVm4KzcCrz5MnL3rEjVqz1rfV9qxZtcbdNblArNel+VUwhTSwmVVylrYNssZ3FJC3h&#10;1NT5cEb88TBNFDJpjoi1Cp2JuEHwfq9SyyJMV9ruI5eC4BlGjYtiziy1MjrHOI4ax3ll9pecGEvF&#10;BUe5yTgFnnF4fA5ITOSYENQX8UWTwOMYjFiQezI854iYjV/SCUl6rcLg8WGVAAchTBfqOpZCyZHl&#10;NBPzQl0gpsg47gg7VSUsuZKXGTdW3BIZxwqN/JJ1z3YKd1nxbyG5meAqk4yk6Kl5YJIJlwpMGScj&#10;dHzbWSJmVR9ouHO/tbWzSU72/JuBZC2JpO/X/sFr3qIlV/RrpXocnqDRK+TCPCfuTombU+F2aQou&#10;9MJhxGxtUZq769exJamhJaGbIkWxSZ/UOUJcUAnhU6ReWr/xHHFO8UcpgmOkije1WssL9Ax6KxhX&#10;4oWgLf4aIaj5aN5rwg4aYaGRt7BkXCPBmE0oyl73eGWxQy/S6efm1kKFVFfstCXdG2RZAdPipbOD&#10;7Ho19aSEYlDeOZ2DFMowqGpmirj9iJMEMVC901aUwVoYpMKyzDb+QTEh80vFeyUgjjtNSmYd/1bs&#10;751nCgPH05HJVFyCF64uduy8o8aFYaeYUsmJajmTkjItgVty1vVlttCj352LEpU0IZmAagoaOjpK&#10;1oSSxQo2DR8LQXHO3PItQowLvYiqFSsVLcRurSAGKzj1VpAhVgieStIiqqr9vHUOGJZqi+5wPJji&#10;nxX7YGpFpuwmtc05sbFYsSDweFH87WI3gBVjDcO07hlhQkLQOHUcrdCmMdobifA8CdjVKVH9Ny2a&#10;Vp8btxJd1SfWQ8kNg5JuAKgCu901aYnE+UQtlbB3hHGipGitT/fUZaGUA37RZGuVCk4oJBCd40ry&#10;cpzm1BPBuVSoDT9XwoOqSGIFbZVY575+XGfbr74Yhhdks016+CvAP/pAa12r9s1yclSWJSFBVVxb&#10;zJHi2qY3l8jkQ/fr1zixjbNQ87E/X2jEX1ZibG1Kt8XaTStRpJNiDZvMOFLRFhipZHIt6pNQmQ93&#10;BBz76RLHSFoKS4iEOJMXGPYDY9gxhDY/hCLaDtD7VhRWVhJOtfypFdqtpGnNw7S5JGhOshUQtXr3&#10;5o/UUjdJ9ApS+vuamoQQjGCdekK9+Q7eq4+uxOKmBix97lLBzfZhuZDLjKuVfSm4z55wc3dk+Lrn&#10;4vqa8WKvuLho4YcTR46JCzeSaialQnHZbDhWyVc0R/eX3M5zF6Wv3U70wJLsmpgBJ1X7s3tjDVE1&#10;MVRFJ1GxSt7a2InaH2K/3zHPM7v9Th0h53Bee9664HpQOninUvGWbNfqHm9gZrXj2C5kLLiumwnX&#10;pvGLNWSbt9AqT1qFuusTZWWZiGCbAyrt0WZYxcC0sqmQbbIkzWLpoB5PR+3FbdKeS4zMcWFMWq0a&#10;GJ47unUi6qRdK+sqVRNVdv49+dwTgdIrqLucXuu5bg6umAFs902OtPVm0IXRpEsNeJU2WtuqOzm3&#10;V7TqvspfdKub/88fbX6rbXhXaZ72/PPvtzIglUBpPY6d71LLvjHHm7QGyqo8nU4c7o4cL/I89CgA&#10;ACAASURBVI5M48Szwx3BebKg8rClUpfMbtEK3jZP6yYx0QLkWitilanLHFVqNGaWOTGfIvO8cHc6&#10;cDrNGmTYuOVSVBK8HDiFwFKDJk3QCmys7zY5rXJkBpCrw2nSG7UyxwSlySBlUk0kkvaOqhBrOrve&#10;/WrZnNnKdWzn3jrMDXjfvm99nK0Hare+z1/xL5gPz3/+9n21VVqCCUZr77r2XHM5ANw4dGC95oyj&#10;4Ntrc6WW1F/f2Zq1FakoY209mBcOZfOHF8/jhTnZnt9OUz2j83Ntfrqcv7ef18a8NSnItoYr6qiV&#10;qvLF08XAbrdHOFJKYrfbMw5aHbqbLphTplSTvgMNXkPABa9VuqX2udGYPblv4Lr1t+rIlLRnVutV&#10;0+yJmJReyZklLr0P4Wjsj1qfG6Vmg5BeCf1Ft21yvTNxodviejZx2wZd1x64bS7Juh+sl2GtHhZp&#10;16c5seZE24bd+257b0F/IYRCqVFrN/q+U3tvRxHwQ9A9zov1I29RsIEkRStXlSVqDltLhKZErNo/&#10;pyeCrcAB26ztG+30W62zgSkI87L0NZisAnOrWpJhVaqobc0p01jlcZ05iVXtSlYApfcMqlptezie&#10;DOTSeeCDMd2qsUFsTpcKUipZKsobMfagxr7mRJrqS1b1mZRUNi+ltbhDE/JW1W8AgXObi4sGktLZ&#10;hRuOYq39ZdXk8Vfnt2nZVKiiuZLWBMYpaBQske6dYxg9u93EMKxJdu9bMlYBVt2LIefEMHgtXKjG&#10;AqgmBSmCc6sjTcqUgib9G8NdDJmwfVYT8jZ368Z8VXXO9RRW/6y9oFRVpShoMlb6amjjRl8vtS1e&#10;gVAEX0C8JXVQpmkYJ4bdjjCNhGHAD4Fx2jHudkyhjVeg4xNVpazEWwGVF+5uMuNuIpXCnE/a5/l4&#10;0kCh0ltUJPOzUhZ8SlQrGFFZtYAEAdaedsFPiKh6RHCF7FSJIsVKitpTN6ZMTNqbaRhUnryUwul4&#10;ws3aL203TQxBGYmt51qyJPMSI3eHk4KzznNR4Cqq3G9KyupsAfw8z7pfDzv8uEfCKpKHtLYKrSWE&#10;yiWLyRPlWHC1GMjge+DeisNSTJpUtgRzCJ7TMttHW/sEBFdcl8hyoq2ZatN7tyXkjOGrdmyNmlQF&#10;Yg0aqGvbkGpFbM0fLqhkXrPFOpfWvaVUTUw5Az2LfWaOsR9z70fdg5RCYw4LJmdtgErqyQrXQSkB&#10;Li4uWOaZ4+morFvzW4YwUNFrlpIwn7LOK/GIy1CSjZnFIptAkcrZ385uLVCv1ZjOWrRQ7TNaH7Jc&#10;2v7SgPPaV6HznrvbA+89ep+3L9/grf3Mz78a+fDWc7qpuNsDw/6aWCLLvBDTzI8+eZcffPgDvvLm&#10;64TiGIon3U9865e/QTllTjcLcTnikicM1xyvdjz+KHE8nLg5HPjSa1/mS6/e5xA/Ap85np5yIRdM&#10;fiL4PY8Pz7i9O7C7d8kQBp6ejoSgPaw16atgQjEENVPABw43t+w9XFzsWWLG+R2vv/oaIgPHw4GW&#10;mG1MvVJyZynEuDBOE2EYNaHcin9r5XQ6Me131oIhEyUixgT2FjeO48CwFJzTAsN2rQQtOnvxJu0C&#10;bvaSL/JRttX5rEHjBhTzYWyvROUvCqV6tfvFIXHBhaAF5n4t3lJ1t0KJ0XoY5u5vavE64DWx0rwA&#10;3Rysqt98q8asXhUVNr6wd5SYePzsGceXR167d0VwjlQLKS0MXuXLj8cj1MLFxQ5xjuPxiBO4vLxg&#10;Z3KS0fwM0YrX1V+jgZLZ7I1e19PpyLIsXF9dbV6rG41znmFozE1bW1kLU3aTAoiIgsIdfKaxp+i+&#10;rjhVEFOfaQW6VU5Zz815seKqU0+WIqjCW0qkVAzwEdofm0/o7bOcCJnaC+saM9I7Ybfb9/iqsUu9&#10;bxLkmqxtqkXe+ms6k0PWVlEB511XzPOmLNLj+1K6DL6yMdV/bG3h/MmTY+ZYEvv9Fdld8rhE9v4e&#10;hyTkMvD6vdf4k/c+Z7kZuXxwn6efPaVcL3z1ldcYbiLHU+Tw6GPuJc/BZYZvf434+gNkgdOuQhIk&#10;K/NtyZlIwYURKcJF1b6IOWeyFPZXE4jZ/WEge/j06WfsL0Y+ff8jXvqJd3j5lTc5ppnf/rM/47Px&#10;ZXYXV/z4vQ95dviQXODjTz7idDoAla88GPj1n/05liXx3sc/5Gtv/2tcDMJUhXBv5LNjZnx4j71P&#10;XN8ceCeMLKfAhzt4fCvUiMXWa3sy7b9uRAOkJzTUWdHkTi7aEqv18GxxVQVq0kR7yQpObwJkeoxg&#10;9sI7VS0AVOmhVna7HcNgiUKE4/G4HhvKuE1LVBUJHLfXI/n+Fa+/8TrucODDuRD3XpOiEvjoT3/I&#10;a69d8vDC80tff5vrcM0fvfs++eKKb3ztyzx59Iz/8+7H/NxP/SSvpchDWdjvhOneff7gBFPMvHb/&#10;Ppd7mHPhx3fP+K13/4Bv1InbmikxspeJ4Zg4psRtKDx4+ICbu5ndMHXmWVyixa8qk42oUsVFGfE5&#10;UwbH//2j7/Nf/g//Hf/x3/l1fumnfo7/IP86w90NP/rouyCFIw7/8jV3xyfcG66RpAUJPpgiFupP&#10;HE+zAbLW7qHUHt9I/18YvcaoYgmKIrW3jvDekxrjaxhUgcNYi62dl3eaZF8leDVeEiuWGYIWDFcv&#10;VGstpXGn2oSLSWW8/ahFcz4MBB+0WNeZlLjheVqct1HrRO2NgCksarK/9VkHxbyoa5zc2JDNPjTb&#10;M44DMS1UtG8rDo6nE0tcmHIi5URcFlOFcqQYWeYjk9/bFqlF0KXFovadudLbJLW9S+OAde9cFSIt&#10;4VWhZmVJOtHEWUlR70tjHlviXpqttQJ5MZsfdF160bgacdp2QIRhVGUKleS29g/itAhgyPhhsTGt&#10;eBy4rIoAw0jKGi8sKeG3LOEOKpjSmfXW9iIdl2zy7M7Yuk11E4vna7F9oe1Bw8A0eFUyHEYt9BGL&#10;88WBc9oOQINqSgWfKyGvypB+EPygrODB7oN9t28tV1v/776Xrv7sti829QxtWc3Z2S9GY7CYsSXe&#10;bed8/g3nvkL7abEEtTNyt/jEuoLN86kr/t/87vZc89HbkSk+RLfBVTThn1ElolZo334/SzXICye8&#10;+lXyRVjnvwL/bP9k9Svk7Pk2t1a8fQtLKgvUzmfDCKWf4zkT9BwH1u9pvgR2DK7PYW2Z0zE36Alk&#10;9TkCobS9bPUrm4JXOXuzJguxdo4tVzCE0MkIbV4684+cc+SW06lN/r1hgPo9MUdrwROQLnFdVNkt&#10;JVJe1vC6zcCO3xvj3LW5JWf+MbZ223VuhdvrKakdFEwW39U1hm6Ka8Z+XvGVdf8Xpy1um7+oGNh5&#10;O5CeT+o4/JpjqoA4b3G5N79Rcx+NnZxlVFszKDbjgrWMCLruG6Gv410CLYbosWkp4KQrVjV8Qdn2&#10;slnnmyT1Bm+lOo1MXIBqBNUUVSmiZLIIPmtS19WsqgZeyMUT57xi0qV0NZhSVQ68YbRtzhYjbDZ1&#10;q1xSn9frOa23rVLfaqvWtaYtvTatNs0+FsNMta1wi8w218nmydFIrF2No5uwBsat+OPa7qMl4ysG&#10;ffTCzKaI1BQV23uaQnYsq1p2QcnMWuy/5gVDGJjGid1u3/elVkSy4uGrHers7gYtg9oVWQuciyvW&#10;235zbqKEBM0BKEl2NTzGPG8qs1VXRf+atsZce51TpVtjmTkjZOSyenPdCG1uznukSG+F6ry2j0S0&#10;gOaj997n3ksPePDqq1zcv4cLoRc8D+NgxRHS8WVtrQhCgWJEsH6zefDcnrjmE3jutTrOATCmRWW0&#10;JEEYAmMwwClWfBWtwKpaSdEmpy5RBQ72+x21aN+y+aQgaoyR4FvFoDB6ldn1ouB3NqltwyYUULeN&#10;VSdioSI0meNsksd1Mxna4qmbx20Z9E2B7aRaN2P9oM0i3mxQIqvta4PYF3DfLIU5LsSSdKGiCyS3&#10;njZnDs2a+FwTIUK1Hp4NJGjJ8AYqtmqSBmhsA3nnHYO36ir7qlyEisoctfHQxeDWCb/ZDtqs6Z/R&#10;JnN7gdv8/tzr+0C1F9f1bf2cN09Unv9lfaaNVANBEFuAbVM2OaRglWUq8aFvaJKRNStwfucDl/sL&#10;9rsdshvYzaNuPADiGBJILviq0qNnW6T14VPGc6HGAUEZ2XHJxEXZcksspGQSHzmzLAun08xyPJKk&#10;EvNIHo7M+5FEIduGJ7Xgi0A22VWxxLvT1gi5O7E6v5ZctAwrF6iJWBOZogUwiDKNac7z9hLp2Dr3&#10;3LV77taqLvv1WicFcF71usUk1w32L3cyuw9oAODz8yazSv/3TXBjxHPNgKMJ+OiuJF3WKzS5Mie4&#10;zbxufW5bjNM////XbWXqf1Hw0R1vOf/8SmWjLrreb8dQtEVHtqBSRG1vc75q0TYCJa3zsTs5Vcip&#10;sN9f4EPQBGs0Z7Xo41oru3EPIoyDJkhbMQ9m14pVRMeUWGIkmiyR9hY3pu5GBq8Bqi2JuHUKu83d&#10;BBUNGO2X77nR/MLAxQKJhn2djaPqzvdx3o57t3r2dx+C9qivaJ/rmpGcwWVlVjntsajOiaeGYQ1m&#10;q+4VxRjoBUFqk+vX9yxpIddMouCLVvhqTzmHVIekZttNASVpNV4uhRQXc7o2CWiTym3jqr+3di2r&#10;1FABnJ0XBmyXbNWxFkDkWqmpMb82NrsVDUjWhGNV+by2Z6xrVSVoczEZeOi9pxwOcQryOFt70q9n&#10;7ezS6pR9pzKtTVZT7eyyRG3dhBDCiKtJK5VzBbFed1GBIacekM1DZ8GpBjl9vfVkXd9JKNL8iUZo&#10;bA5um2mm1OKspU3Q/WWaRttrKvv9aEl2ZQx7Y6n6oIyFljzJOROCY4mus/5qcfis70kpk3JRZlOt&#10;GpCIo0oTIl73UvUlKgv04Gi1ubYwEN0ntpu3+Ue1Wi/d3NbHc/6QfZSzBGkW0X2mCLUomCguEIAa&#10;PDIECEF7UwYFDaeLC8awAXOkJX2UiVFnDQoPtzdcXF9ze/MMCZHd5SV38RlhmsgxkWUh5syclIUu&#10;oPudJC7DoGwvH5Bg/RkHjw8aXJZ8UmC8X8eMuGg9zTPHAqclMsdMqoIm5GFZEjfljiiJXcykXJnG&#10;ypi1wKYULUial5nD3ZG7w1GlvXygusDxtHA4zYTTzDwnpilRWUhVUNK5MIjXNjPFWG8m8771AUsy&#10;O1oKMS7KwiiVOCdOx4XTciLOM8uyMC8zp9OJ0zyrDK0V6ug+59YpUDytYMkjFO+7nW2MyQb2ObdW&#10;KZ/tjnUFO7WvsMq8SXVo8alVd0uT3KsKlFrf9JQTMSfu7u40EeHV/0wpEU8n4vFEipGpYlXkza46&#10;ilcJ7lbM1TbOxsRREEgDxlGEZVG1nP20sx7TyQomBrzL+OKJKXM8lbbkFKQpER+skJXWu1n0/KjG&#10;/lj3tXWPMW/V9rgGDAO9/Uh7zgVB8NSScX49l2EIfPbZM24+/Bz35bd5UCL/0V/9Jk/qLf/Ld95n&#10;2F8g84mSZzwwTp53H/+Y3/jeP+cXfv5v85rsmMvRlEoS8xwJ+wC7SryNnLLjg09v+Wffv+P3fv93&#10;+fMfvcdPfuUd/vP/9D/kyy+9RLz9kJd215yWyKEkqgv4q2uulkC6O/LkdODH8xOuD7As2ZRXCqca&#10;lcEmhd3ouVsik/fcu9jhQmA+RWqpXI4DV1Oglh0Xl5dM08Th7o6LywvmeeZ4PHYGdEyJ4/GIeL1m&#10;Bce86Pr1okVY0YAYnMOPmhBxwDQExlDwklffsGrBlAIxa9zU5U5FGRz0uXVue3Xza+ulFSKvxVIr&#10;ICb0ptSC2iAHuFYEGJG6IDnpHlRUZt8jui4dzKX5TFr8XHKhtIIY0cJ3PXYFy7pvZa/xXoFS9ZN1&#10;326JHkQgFp6dZp7OkbuDcJgPTA8uQCoTjnlZGIegPdlHVf9wDi3oTZmFyhC0rcZ8OuEu9lxfXVNy&#10;4nA4WLuX2v29aZpsPzCp81x6/EptClaqPEJVRl4rUNZjaAVGqiTRACAxv0P381VOefCBRLJki7at&#10;af0cnVv7Z8cY15gja4sf3WZsbxQQ7/DU3p5pqEHllEeTgy+qOlQtKTdOo9ZM59wTAM4K9kot1FgJ&#10;foNNNKYpzY8uxuLQZO3zRSExKYtnGK0divneW986zcLF7oK7WskxMbx2n/eGxHh7y41U/trPfpuX&#10;9vd5cnPk/Wc3pJi5mHZcTBPPTrfIcEGednz65HPqS/cYHwae1UJ69JjL6T4vf+kV8uMZOQbS0xvS&#10;kxvi7S0XuyuWz5/1uegkIqEiQf1dh2MY95zigUc3T6lL5OXdBZSBT5+dmF3mz46RDz75gJIKTz9/&#10;wvH2hq99+S3+1i/8NC4veAo//+YrfO2rX+PZcuIf/cb/zg++W/nZX/tVpgyH0w0v7QeePr3jpesH&#10;XE17Pnn0ObeXma++ccmzeOT4qTFirC2Lt+RYTqn7gbkUpBEObN00+70bQi+MLCY3XUxZzJn6wVb9&#10;rO8QFt9hTF9hBbHneSZGLR6cLvaqiADkGCkxE1MxlmSg3N/hXr/Py299mZcv7/HJex9zPJ7YvfMl&#10;IgPPplvS7TMeffA+h3fe4I1XX+ZnvvU6p8nxRx88xbn7vPz2W3zv8Y/4hz/4IW++dI9f++pXeOsO&#10;hqvMtCSu0sDb9+5zmD9jvBjxM+xFOH70CcfpkkRmnI+8KTte/+rX+fzZEz557xEDg/m8A85aTlQ7&#10;z4rGBoNUgvMkKjc1ItPAP/7R9/n9f/Ahv/ZX/wZ/96/8VX7ll/916nduef/J+9x7+RrxA1O54GoQ&#10;liCa/HWeeZ570UOMi6rIWRy7xehU+l2vZTCma8Ps1J5iBTqeXFcfQ5qPYQXSvurcqQ2gbn5m1Xih&#10;ogUF1aFJdisCFljlaZuKpiWtvBFEGtNwHAbD81a/QdsDWf/wonKu2cXuozX/Dar67dTeH7qdW+s/&#10;7f2oftUYCJPG8zHO6v9UOBwPK1YbF8Y8IkzaNCUnltPB5rZ0THQLKrd2gLURd5ofWavZ6aYUoUSC&#10;Zg1bSZlz6leSVbEP1hiuyQ5XW5MtYeC9J9TWKm80iWTl9IpzfZxFRG26cxSfkFopxRGSgs2qZJNI&#10;iyXTnSC1kGveJJ/bnOqmwb7D9xaGzjtL5khnYnsD+3PdRHbVrXicQBhGgsA4jXhTc/Fou05t3SVM&#10;OEvAVELKhDEy7BIpqjx9KpHdxZ7pYse43zGMGheJbwn/xpKm+xQNbe3J0OfQrRcwmb6BmW8FG27D&#10;ionbLDkLJHoBjMUSKbc2BZZYk/bxK4ap7a6MqWttNVSSu8Wt+h1SsbaLapMba7JS+15ZnHRWfZOs&#10;r9UY3VYysnqBdR0PcxVbAbD6Vm7z2L6pSSDXJv3+3NjZuPfEVmesn49TW2Pr8EkLMXjhA3viqvmi&#10;cv7n80iO1g6wYx4bol5T+uxscdfshhbOE0zqulZrn6jfW6sV16DJsGqYDsXhQmt/sV1D+kgLZhOl&#10;BC0Qco7qi+ZB0LA/dwViYUmLFWUGalA/KOdMnBdSjMQcu6/e1HuBnk9pvqcq1dBViKvN3XEcaD2s&#10;W6K1+VZtTELwYJ3Fti2LY4xrctPscGlFeQ1TtOIWd3YhVyym1iatvl00axFJLEZ48orpIB7nAtVr&#10;i8ow7LUYwlRSXFASRDDWcgeh2+e3eWhKB4GGDVgsYefYxqHUdc01G7Jd70tMateqgCh5sOZEtR7Z&#10;ko4UU2O2EODsOsymTtJs5xJnqNpyyoegZA2hJ9adU4LLWsym47md+9uEe0mRsxXR9jL7tdj87q1K&#10;zJ/oakRiLf3Q51NMFk9aGwFpc9/ex/nNzOT6mS3Rbjak4TRtTNrrqu3nyxIpVMOGC6lkks1V3Wuq&#10;tS8dNOFdMSl6a7fiveFnfi0UlIaXlT4f+vE2u1RUmUJjViVuVCrFqZZss1PaTtVUSBoGIm3OO2Wi&#10;g7Z6WKe/zZ81jpMqva2r7v06xo0s8uKoro+CxWsp6yJVZUKIqXDz6BFxPpFzIubI/uoaPwyqSiSZ&#10;mIuqKzj9fm9+u7YlANx5S49zG/98gr2aXal9vosYk73kpHLApRBwhCr4qjIk0xA0yV51oFNV5h3Q&#10;q6yKSS9hYNLV1QUxRvbTaD146XKOQQSpWkmmeNZqUOwwN0A5vVIyZe2/rr101h7dm12p7z/SplDt&#10;+5EB0X01mEOnoKv55d0BqsUW/QaMXAMnTJZCHy9xJqVIrlp106tibMW2PlOwMsd7FRhCWpbu5Iho&#10;NdiyLByPR07zSSWRN8COfq/rSXbZu+74aZXCxkGsFT8Mq4Fvs6Wuj88cpG6cNtNZNoP7F902M/Ds&#10;Ud38/czpwjZs2T7B2dzVQVY2qPcW4KyM9nEcCWEgxdL7T+n4KjA0zzOn06xs89s7fHHEVPDLTFwi&#10;TAvL8cRwOvWKunZfq/XMNnlZCZMGOTFyOBy4uT1we3vgeKdMjSUqwHk66TWLpyPVCVkWskSWGMiu&#10;mneiAL1KSxaKOFyFGgYgI5Io0VtVj6NWh8igVb01I7mY3LwxSPq8PlsCzT80ACG/4HSdJ+TL85fx&#10;7Equu0btFZUvXOvn3rJ9whFoiZ/tnGvHkF33QzU4EU2Q6iZaiWlB8OCMpU5LppukjejrZBPUNaYL&#10;8iKLvx1AG6N+QH3E/oIxeOGvm0c2v505LUKrTmxXqZ59QDv3ts5av+5qgJtUrYQWcVSnycdisqIX&#10;e0/w2ot+GidqrnivCd9qvVnaGmlB6X5nVV0pMhwCIm0Dk358ZfPT/XZbfzlmxNk5dmaPsySUtjio&#10;NKfguQGzcekzRtocWDcujdu2m3ztb9b9vsnDt3FrDqo+13vCtSDN5sOZCVovsn1y2wPQCvuUexVt&#10;k+1JWVmwaYm9P3Lr6ebFkRpjabKeRrVQq4K0ShLV7/Pea6FEsT7LxuwEjGkAVVRCvIhWV+fa+sxh&#10;slU2AsWkhmitN9YKz1qszUStvc+pOlvpbO9oE7ENuT+Lz4w51wAiFDQ5zjPBe+a4IAJjGJgPKuOt&#10;bA9zqmhBqa5NESGJEIKdc9V9ymdlM6Sc2A87UoyclqhMRh8IElSCqjFebd5JS3TY0aq9bnt2q6Y0&#10;9m3RY2hJdvVTdPx0PG0+dPsp3eFsgNgwjuzGlmRXBvQQQj/fYP2gvGstXDTJHhZHbIzjImRXeiUp&#10;0ZJFAoWiSWsRKCvUoQ63Wrh5M4kbAKBTX48/tNXRbCx2svZ8Y5hIX09s4vu2VoSkU1jnqiUGxQVG&#10;S3omEa0inibCtMO3+0HtgTRJY2895MWbGgsM+z2nwy1+nHAxkfKMnybKaYagfS5jrValawClSSQu&#10;FAqJghZ6RCfMwTHOC4N3SD3QnTFRVlE0ZYSYEnfRa1FcsoI6pxYpJ2tX5oVcZk5zxrk7BfAs2VFK&#10;Ufb4sjBHZWl5gVRhTom74wl/mBmGO0AU7MLh3YDkTIoLDA5niZxacweJNZDQpHVNaoPafcmRuSXT&#10;l5OC+7UBFdXaeqQu6dwYHe2atgBNA36t/q62/jQBYnuotAIj6Hk9+w6VRUydMVBypJag8o9VlTAo&#10;hUqkSZ6VZSGb0klMkSUtdp62R1CpJv+sSh6ZMmj7Fh0bBWBENI7AgIwYIykmS0yofSvFGQijNjn4&#10;QIqRUjL73Z6d9Tr2QUgHz2mBlNR2q2JQwQf1+XPW/aCxfcrm915kKGd33X/p7Xjs97M4xvxyqZ5S&#10;i8Y+os5HCJ4nnz/j0w/vyOmWIp6vvfSQv/vtkY9vnvC7f5a5ro56cZ969LiauMmR3//wA374+HPe&#10;ePttZjcT4oRzASlFfUbv2N17wKPHle/8P3/C//id73M4POP47I6bJ9/jv/nv/2f+i//s3+XB/gHz&#10;s6eMlxPeOT77/HMOd3cMzvHgYsfbr7zG4cFDPvrwx8SYGaYdIkFtcq7sJ8cw7igC9y8CXhK3p5mU&#10;HWGYmMLA5eB59GzBF01Qnk4nLi8vGIehSzIvi8lxOu1ZnwrEeALg+vqamJMxms03L5kgI8F5pmHE&#10;yYJ3657ebFsD0eiWvl29FjO2RLtD9V5WD0/9R/Wwq/VzF0vONEe1qbNoQZiA84iYTGPwiBuRmgj5&#10;qfoVMVGqsXKsx+HgPG7wlOqITkGCaFKAbTF6WZUw9FvXBHLrh6jhkq3+DVut1soURg7xyGeHhZ98&#10;8IA8nzjMJ4bg8INKsu8vLnFSmecjKS3sd9PagzwEUlF1IwXydM9XNZvANE1d+StntRcpbfxwafsM&#10;puwitj/rGnGiILj3K9OirbJSvcnk6t5SqTin59X2nDEM3a0ZRlWNW2IrDlLQaRgC2bnOTk0pdaa7&#10;4se1+2Ri8bViAcFIBArmOxF2044QfPcjFbxd2UnF+ko2PyUXldMvVZnRQ9DHzW9qCmrNt24sItDv&#10;3I3KcnRek5hS19gfII+epUa48ORnlTgNfDqecHeF9JLn/meFi5K4d2/PeOFYLKn10eeP8ePAy6+8&#10;wfc/+oinlzvCO2+y/Ogx5Xd+yJ2r/MHD+/ybP/ErXH75Df7kt79HenTLe7/3Lxlub+A4E/yeMmRS&#10;PDFafFJdISYozrHkbD6t8PT2jq995WuEqwf84INPeZYX3v3gA8a0Y9jv2F1dc0gLKTj84Lked/z0&#10;O+/w2ulzQr3j1XsTf+/v/Cr/9Du/wQcf/oif/tY38E8K6RA5nQY+eJSouTK4K64vHa++AuMnT7Xv&#10;aWPBmXylM9ZMCEZyKJWYkoHlmpzqoJmIgZyZLYLqDNij1r55NgviYJVzdUIxYLb1Tm0qTrVWJtGE&#10;qCuQq+1vweEG7d395K37vPzWG7x6/YB6XPj400+Ryz3jOGn7xC9d4T898MGPP2D80ussFxNfevNV&#10;fu4n3+aD23f54x9+j7t4yV/5yhscYuCffPyYi+vKv/PSPRyf882XX+fTTx/z8WefcPEg8Pjmcw6P&#10;P+fenHhYHfure7w3Cu+8/Sb/ybd/ha/de8Dv/dF3+UfvfYdHUlnEfHSctVWhBXWIkIawwwAAIABJ&#10;REFUqOLA4iuzE4ZwwVAdcXT8MJ74wT/9X7l59Iy//7d/lb/1i7/GP/ydf8yyc1wnx3T9kEfLM/XF&#10;GvPcCh8bCJ1yMdfZVAdFk3G+sT8rSmSoa+FxU9MRK4jKufREcSzaK7vFfc6rpHNtrUGaHLIAUnsP&#10;6TVTuMapTlohriZAhnEkjJP+7j3e2kk5b4WjvUCoIilC1CIz5wWXbVx7gs/2ORFCcKosI5lqykQu&#10;aKLLe08wm+hNrrjY/pIriPcscSEmbQm0zI5pHCjDQKaqpPN+6PawGrbRcBYRoSxrT9eO45kHhMVb&#10;JWeTDq7rOjFQvgYlnlALQl6LIGxja9hwK1Ro+56zZGCR0RIJjU1uvcnNnodxsALthAN8dYRkhIWc&#10;kRRZUtb9GVPkyNn8w9DdBsESuTQlAf1xaHFUL3rDaYJysES/+Y+drOF838mdH/BO/SBnCpdZhCye&#10;4jzFBXI9qT0pFfFFVXGStiArtTKnmf3lBbv9nnEatU+9t6QWz922IJ/5+b3fcMsIbDDilmg7e8tz&#10;v2/3dy2G2AJBhlOaolXKhRi1cHleFt2Lc+r4UceKyyZRVpsapxXyb/FpMSa3mAJsw+/R5doL+pzr&#10;xcCFTKao8hRt794oaDV8BDsV821wcrbPtzmxAk0vjDZtZNpabb7Zlm27hfbbZ9b1zZs7/WNjhHY8&#10;bYM7bi+MbN9pyefSvnuTZF9VDjznqge6zjReMqXNnthUHKIVKSgTdZUZb8nuUhULa9iFoLmmFCMp&#10;BGJccOK0EMoHTbxmVYdra36eT1p8WAYwwk/OhbQsxKiS5B3vdg5sX1YME/OpCs6ZzD+2FoW+1/fr&#10;s53+LY4rK9NexFSYrQhBR7j0/MEKghbrPe9Vt75Kn5uKuLi2Wvp32Yzr86El74Kplqp9C9puZBhw&#10;Xu2aWJtKCQNuGO3vI2EwEoJhTX2VWgFa2w8Ha3/S7K1jE9MCQbaFn/LC3CqSED+AG6glKXM7RTKe&#10;ysJy94Q0z6rsG7VYv+HMVYQqWiS/LEuP85yItoKeF2tfqVLxrlZ8VWKY2F7X2hlv1QF6kQRQYzk7&#10;/OdvjTm+VZKtbIopRElNhpQZSQpE1CfMzQoYplPgDHtu7QNqS64bHtLY7LTvbO8va5IdtAVsb3XZ&#10;GOylmgIElJIIVoQyDAODDwxhYBwnxmm3Saz7Hrv2vaGB/YZJIG2fEuOsVMNh0NVewVVHK3KuFmjX&#10;ujnhSu/P3jAQoGOWta2/9vJiA45h+y127a7kc0odzz3S3LPlQkVMXTLhnPpUU0qU08JnH3/Cze0N&#10;9195lZdffZX9fq/F0tNotszcuKr4OxVcRXOQtlduFZj78TfXp+1hL9yq9WQPnsnYbdUYZM6rFJMT&#10;ZcO4qjXavjHRbHCKE2oxab6qsu+DV6m8EDxi/c5C61Nj/W6dGatiSQDXx1rOfmJKxGRJ9tJYCXZR&#10;NqPeFkGDz9XGSpdLVqn0Ck5BznZhzTrrZCm6YW/ZmcLK5t0aYRF1HuNyIi4nMyQLaVnIMaoTlDPZ&#10;Sa/M2ibZswUIrWd1q+jAkg8pJ62gcdUqy3yXpoRzmZ0m3d8qcLfVhB186c/ZgrDF3QDlNvk7SLMB&#10;bc8n93aOS09yfYGPceZ/bI2KbMDI5iDUtrhEF5e4FtRIB2C0QlSlXeM8a19bVuOgjLDM6bRwOBwZ&#10;JscSI8ErGDc4z6locrtIZdrvLTnTQJFMXCJxWcgpEwZTKcgKkmiv2cRsG8PTZzcc5jtmk4yvpWrS&#10;rJgE1rKnBociugO4iRqCza+CJFBqfUEkgw/UHAxIwsDnhULEtQSWYAHPuuk1B7hd4n7Byhr6dEff&#10;nFlBevXR2TXbXEt/9vw2mPqCC759LSDkboTWD5Z+rC2p51EHJjTJDjHGXXWauHLeenIKQQRKoOSB&#10;Gk8G2mvg1ALqLful3zbO6NYEbO7of3xhwnfX9myu9w1nc3/2Odv397ltP1adG5wHfMs/U6nGBgqM&#10;PjB4h3cVsYIJR7HxcdaTV49uFN8r5Su6ZqZpIOfC4B2DgYNayYs6f3V16JzT69Ddv1pNElvtTQMQ&#10;WzFS7hKnf8EpV3j+j9vigzYnxDbX9UWyGfuWGHwuQSjq5AhQ87mT3N7X9v2UIyUmSJqUSknZ0hiw&#10;oP2EFpZ51vslcjzNHJfIkguDGGu+gSxVE7cq+2xSO1l79HrRRIfLFUc1p8Gr1H5VRngurZoaYi7c&#10;3J3MWTIp8Zy7koY6Yr5HXk3mZrWjVRl9oizZZVlovdhBpai3PQrbAK2jrexNzpfIeSBYMbZKIGdt&#10;zTB7HUutINQks7JAobHJ27XKDlIOXXZVnFZltqV5c3fQcUSlw07LwikVUsUcw4p3AQka+LVrQG0y&#10;gKvqQyli0oQNADNHHi0WqBasd+tlTnGviBXX23coqOOYRi1omcYR5xzjoDKPzpgwWym+UgpxXDjN&#10;gXkO5JSQmsm+IEn3slyrMhtt2KsYACDNyRcDA7RgL53JwZlNbQ7xZq02J/15w1Wav/IX/KgTrZ9S&#10;qqgEZqlIgWDBr4wjjCMlBBgHxstLpqsrhv2esNsroGeV8g1EFtROexTQdBQkjtomZQkQEwRP9Z7i&#10;HFmEiCavG9elzb1jjPjsiCkxO8fgtFd88DbnNkGJOK+MaYSYKinDXDNL1t6dRSczjsLotWo/FchL&#10;oda5Fz4qWKcggTdfTVuPeJOtU7btYv0F5yUxLQkXEn7IEDLe636UiyYlQ/Wd0UNjiGeVL0/LonMF&#10;VWeZ55n5NJOsx3FOiXicOR2PHE8nTvOJOUZSzQrgl1ViWsRZ6az2pqsZVXPpIJH2TxWpeMFkRWVj&#10;U9XCqFxnIqdIzgs5RUoe1WehIDWb/yHUjCbPY4TOZI8sJvUXU2LJse+NJStImGIiuhO1DLSVCcVU&#10;H9S/0nm1tgkqpa4gkKCqJKCyfiJcXlwq0yFGri4vOcwnDqfK8SRgIG3NutaHwZFTswh9k+rrpa04&#10;iyW3+GK/pZxp0oFa2GCFwM2HReMKkUIlQ/VQ9fWnY+QxgWVyOD9yOkV+9mHg7//1r/I/5ch3f/tj&#10;7iZlch+XStwN/MEn7/Eb3/09fubbrzDeh3jyyBTwu5FUCycqw27Po8MT/q9//jvcffiIysKFd9ze&#10;fsZv/ovP+ImfCPy9f+/vIOJ5uiy4eeHBfoLjLcf5lhgqLleu/Z6PjRk2DNZHPQtBci/om8ST0sLd&#10;4SnPDkf8xX0ePHjIxeRJ8x0xRm7v7njpwQPGaWSeZ4Zh4PLqkuPhaEUi2oYjhEBJpfttparakxPB&#10;jyMxa4HSsiwM86xtg6znq1j5WbNrpWScKYD02LjZf5GeOLEScDoHoU+E1c/uFrQ2FldLwrWZo0dQ&#10;xatamHhEVDqxMlMlmRpE0sIqkh6v8wQ/WYKoaiFxUWny6swvbvhF1XkqYvWPVhjTCqrdBsBlMw8r&#10;QsLzyZM7ntxfmGIhu8R+d6W2Qpy2uDD/XMRaXjByeXnBEhcuLi4IYeB0PKjKj7EE0ykxz7Pu7U4T&#10;DKUIy7KQkjJQduPU/Vxpe1tZJYZbMsR7r/G62VtEcQkqndnWAB3FPvRcQ/BdMjHFCKLxuvcqWV22&#10;e2L3a3R/DyJkT2/LscZHWjAJILUwThPOTdBB40IYAvvdjuN8wDtPCNJjbGcJfQV4U2fXV/N9EekS&#10;8DWXznpyzuu5WSFRLspm1nOyMTEltwqkFJl2HplPuJiZhkvqyw/J1yPHDPFh4AcfO3bv/5gPP3/E&#10;TMExcHH1gBIrnzx7xs37H3Jzb+LyK69xf7zg6bP3eXAqlFeu+MYv/RJvvvIm3//hR3B9xb3keTBd&#10;cPPJJ/jBc5ICoTCEwNV+5KWLiRojT+Yb7lIij4EdnrRELi6ueHw8wPHA9//8fY4pMufCw6Cscj/t&#10;efn+A548u+Ff/P4f8mAMPLu55d/+6TdwEglL4u3XXuX6b/4K/+KP/hgKfOnVN/nDRwd+908+5IOP&#10;n3H8/BF/49vf5Ce+8Q7uyY+4mx05qwpi6yWdsylCiCaFU2MEWezoPTjxXXVkXhZaD17vNKFRshaI&#10;ac/J5vvo6xuu4UzdB1RNKVqR2M57Li+vcE4TnNTKcpp7QaJ4T/EehsB4/x4Pv/EVXr56CAvczEfi&#10;6cRV2PPs0RN49SHEyL3smJ9kvvf9D5gevMTr918i+BNfeuMet59U/vzRZ3zllVf4yutvE55GfvuH&#10;P+Jn3Nv84m7kaa48WU7sJlXdevrxJ6RPnpI/eMzLVy/zzfuv8Ma3f4mv5z2/9uWvcQ/h8pvfokTP&#10;7/74Q/7w43eNlZrp6FtWmdXdbqQk64cKhDnjlsTVMHLv8prb5cRv/PEf8a179/i3fumn+Nn5M/74&#10;/R8wDZUYT9TrSzgmgg8s84wLA67CMs+I9+SU10LlnnheY/SKsRZtzbV12Fswyir12wvFjSBTqhbu&#10;iznqLUkkZnvo8QSb+Ar7HlNc9J7gAiGYjLf9eOcJzuPNZ25FVy4ELLBBC4EjVK9gsPekVsxsBAwA&#10;CdreTIr0xFQIpvxo9m+aRvwwEKMWPQ7TDvHeeuFqq5uYlCk/Hz2DE/J8MnWusRcANewS6EW12Zr2&#10;9pRu3Qb+tWMzjQ3rXEuy1+4Pa/Sn461Oa4uFag/4e9tPtxZChzCQJKBqAb73u6cVagnK4hPXSVR+&#10;qPhxUqUxUZndIasMfqmASwylIE6LyHLKPUGJKZk4Ux1xzrGbdn1vaVK9TbJd1QqGMwiqFpMgdh4f&#10;YldPE3HUnCguUH2k+gAh4gwrrA0fSJmScscaXfZM+z1hsmSb4cStpYDzsvEN+rD0OevKmvho5JTa&#10;H0vfE9tN2v8v+MIrZlTt+lbzuVSivbWIS6ZSZa2fgiJObb22qdMw/uC2Bdzu/FxYC5uasiJAaW2E&#10;RlONaAVRmE9khZu1ZHKKOv/cNsnTZq8Ypli0ULolUtsBViNAdB/jizBR2xu6FdnMhy+IK+wAXnz9&#10;C0Mv/e6LEu0r+aQlye3a27r2XlukrbLyrr8eap9/1SSVcc0mai6uMUdboVNThpSiPc2DtbrZtvuh&#10;fWZKFO/JLmrOqRQwsoiqeC5QVQlFajUme6HERVXTDINU86tF9muL0KZCmU1tyJKYTSFDase/62bM&#10;+mssLtm2W2t7S1OIoDQVZIcqTQpNscKLY0kzIZh/bPhVKaWTKvq132Dy7aq29ShiKovtegVjrTsP&#10;40Cwtk9+GHBBE+zBEu5nfazPpML1e0JX9GqQbcWzJoN7odEX3Nw4kVMiD5FakhVRLCqKCCrdnTLJ&#10;ZO9LqaRSWFIipshpXtR2+tBbo9VatQg5BMVdQAvxW4FtqTiDZUvJG7uh67DhUW3Nf0H2E9BCvXOf&#10;gL7/N7WphqlK8x9RYkK2drXt42s1pUzD4ipGsuqYd6W2PGt7Q3tfs/F1bdVZq7WTrJukPGqnnBGt&#10;vPfsxomL/QX7nRZfDqO1dfQDLUHQW3CxEtxKbSQr2ewLLe+n83mdK2JD2VLSjdjaGNdWtNLGolQy&#10;Tb1vvW08BTt3w5Hq9hrSH5/vP89bQ5OrL6XHVHqNMgWN0a52OxKVY4zcfr4wW3721Vdf4/rqSskz&#10;wppkN/vnrF3LepybY/tX3szei2JuQQ/UMXqDE7zHD1r1ULIF+mhQ4lAgVPvz6ndmByKWYM+Z3bRj&#10;mWcuL/bEGBlHlR3xxqTJSQManKaLsjlTfaJBs5hUYEnZkuz6Wj14qwQ6H/+Vtd4vx7ppd4kVc8Rd&#10;85jNCS9FqKIQr05wY+PZRtvmYumOoi64MHjtrxojJUZIGSkVV0BypYYGbH7RTmoTssnAOe0Tstvt&#10;NJG8RO15Ogx0eWYzJr06SmR1qs6q1NZJ0hMJz82VM9egOS4WLEArMGgFDZv7NZL5y2+2efRf7bnz&#10;PnhrBVG1UW9M2ha4NLku5wPTuGMcRw63573QWyVQSonD4Yj3gX2AKTuIBYkLJWYYI8sy4+OOK5Mk&#10;dQbiNJnYJseEHNcqpwoxLaS4MM8Kdi9Lsh8FhcsyUwIUN5PrzLBzFO8pwZN9gOA14S5t/Bb9vQ5Q&#10;oybZt71U6mBSd63CLFtwp0kpT7WCJBuDPuznYHG/FpsLUVGj/+ILN/Ojb8ANBF9fXqEXhvRru24F&#10;/Tu3DgNIB8gEGMx3DU404PGO4GTtwx6kJ+gwJ84ZyFlyJtVg/cRrtyV9jop0AyzbY9oMwovPrefw&#10;4uMXn1vPs43RCtk3I7v95mZ/urNjAYRYMNI3jBAYh4HRB66vL3h6+5Q5n7RnsFfK6W63wwcx6Vzr&#10;Jz0MOKfJCNBxjUukFJX1FifKmDSvsglsudoKKvQqOwMZpt1EylGrT1uVt9neZgcbuLgdh/6vyTbV&#10;1flojjtotdj5889Nxa3dlM349WChjWWLeyrbHqU6a9cgoFpgX5KeU5xn5tOJ5TQr+zVGliVqEqug&#10;vTxz6UAulW6jnXOEMm6CfggZnK+I6Dg5MclhsSRszOSaSFElcm9PygRpjn1Ltve2IWW18w0wavtf&#10;KQpwts/OTVK3OWZW+bu128j5jB6sV257z+rs0HxWvPecDiedZ1SOpwXvnd2rUxucMr6kap1uk8iq&#10;wVnVeKsuLWhrq2bbnRYtpUysgnhtJxOj2lSVyhJjnZrCgwUozjmqKOugNrZEO+wO0ti8M1Hrzhi3&#10;CKfSmBEKuvpgUoANqBKPdwHvB4JTWabWr12B/LEH/toDLKBJF09ykVqjycGmzopKOROCFm/FjM7P&#10;Su8ZV4xpoqI9z/kxdnO91LOZ9S804DomsgISm0t7JlOfiqkZ1aJBklMGe3aO7ITqA24c8eOk0vEh&#10;4KbhzO9ofp4XR7Ak45IT48WeY5yVDT+MzPmgbLdSiVV7OyZWH0Aq2i/LkCGVk1IVB0vz2t+djVdd&#10;WeJi0oBAqVo4oQEapnBgSZYwkGKyghmTDhatw2y+wChOlSXMEw/VUa1PZ0FIuRrg6SimQpTt3Ecf&#10;ulS7AoqatK65GDs8ERMs84lqzEZqIcUTKS+UWphPJ+K8cDyoes5xPrGk1Pe6XkjTQiHBGGVqI3Su&#10;m39e9Pxbn3YsceD6/thMhNpQVffQ49SfSMmBkny3F37wKheWEiVGKzA1JntUG3uaZ07LSeeX+dzx&#10;NBPnGSFQa16/s2SV882qIBCTtuGZ55llUVvZwSBMISuofF6MCyVnpnFUKdicwU3MSyQXhx8cVC2q&#10;ohRbGltGQenrQtdVOV9VNjG38ZYqAzRWo9qZtdDPXlN0vGuNVGMG6N8Gfvjjj3n8+Fs8vMzI4Fkq&#10;/PIDx6t/8x3+q5vMd9/9mCGMSFS50CUFbp450rNLXFzY3fOcliNOBnbjjlqVcT5NE1995y0+/eQJ&#10;Kc0gid39K27vPue733+XDz/6ed643uNTRqaJTz5/xjhecbF4Tp8e8MOO9083XFzsTVo2U3vBI1QS&#10;83KC4vBTYK5CcZ6Xri/ZT57j6UhdFnLWeb2/2JOitg9IKWkCsiijeBSVKTwcj+SiAAu5Ms+zKlrU&#10;Cs5altTKaT51VoQXIXjzY2o99wE217Ybyw4itp8GIGyDo42PYteUovHItoQbBOc1aU8D0HTLodIS&#10;bDtwhTpmpCSkJEtqFCKRaVh7inonuOAZN358sXYv6x5ele2H3qe2NzSfqB29jUERzzDsuT0c+eDx&#10;U966xJJcV4TiSGlWIMCrdPEwqA1qcXYYButHKVxdX2vRjPWq3l1ckOPSiy5FnPXLzSphOA5W5L7K&#10;ZbYz6wzF5gfa2KbU5DyrFbC1RKatL/tp/vOyLBu1Fn1+CMFYqMIwjWqTrQ2SiMmvt2uGzilH6X5V&#10;81VFIAzBbLL6z8M4qlJQLSzLSfERv8ba1fCBBmCXUlji0lmYMUZc0ATRtvdyS0C0yKpWawHiXQf7&#10;ekwvmE+a2TlvbRpOfHC38N1/+S6Hw5GvfumbFFf58zdHPnv3Ex49+nNul4XL4Lm83PHyg0s+fPSY&#10;8JVXuHj1HiUl7r77LqdnT5lfuearv/zTvP71t3n3T99nvL7HV77+kB/8k9/ivQ/f53IQGAuXVxMS&#10;M1JgXo7E4Hnp8h7LUnn25AkyFEICqvaW/9GHH/Dh559zd3fAh8CD+w+4u7vj7smBe+kBD195yIM3&#10;3gRJ3Dz9jE9PB/yDa169vs/TTz7h4/wxr731Fn9td83vfO9P+b0//YjvvPeE733vXeoSecVFSn6d&#10;gZm9q1w5zxOTHHXWXiTlSKmVwQeLX1vxRmtN2Oy/AuUptwRs7YnwzmbsES0dPGwxoGzi3JqtNVUY&#10;TSGikROE4+nIMp+YholhGjnlzKlm9lfXvPTVt9i//CqPPrvFXd7ns6d3EAv56Q37l1/m9M4bvPHx&#10;xLP3Dowl4ObAh3/+GX+YA/v714xXE9/8+Z/kx3/6Eb/5vc/41Yc/zb//C3+N/+13/hn/76fv8eX7&#10;X6c64dF84I3dNcvtEXdI+JuZm/c/4eFf/zr/xjvf5PqrP8XuR4/ZP3kML1/yk7/4Lb75N36F/+O3&#10;fp9/+d/+133tt6KCXNZChpgjgwsMRTidTqT9xNFn6pPHvLm7x8fDwj/43d8kXhYe7u+x99cM9wJ3&#10;Tz/lng/M6dgL9VThSK8TIuSatNCKFTjuIYzZl2wyyS1RWhFN+tdCLco4jyl1yXaVMFa/PuWMbter&#10;8g8GNIoV1SmI7cBrv/dq9qAlCbzT5EeTMFc2ohbqeucZh1FJSMOgreIQhhTxYSbEyHzQpENOSipo&#10;eIpIpWQhF5VUdUVMztmvyXzvydUrku7QBGx3XBRLq6KknhgXvEBJkbzMuKCJ4OPtUfHbsE2ym9/o&#10;HdmK4pyxpFrsLbYO5kV71ra9eJVNtguVYvc7nV2XlGNPzDsj17T77TGsTFtdtM3utl2m4T9aZFcA&#10;34lIrlaK0/ZBLgQGmztixU016hOtgKxK1QJAS7AH63nsrRBMQf7AMA6a4DLA33vXkyxUjfMrrU+r&#10;V3Zu8H1vcmhxczF27zjtqFWT69lwyRQT3uT3gx/ZX14wTCPiXU8UtIJnZ0nq5ua04W/+6SpUWdsf&#10;1M71/XqD7WxuW28J1vPbrr3eGqsjYqt3hTOVh3EtbpSzz9b/xzEYXm/XzW2KBtB9sH2/iOvJsRD0&#10;GnlnbQQqqmqRkqmGLZQYWMQZPg/UsGLmLV42JnsrUu4BwnM4VsOutnG6tHFpT27GsdpgiWGZZlY2&#10;yBnbdz43Nuujun4gvfrefrdpab9vPnl7jNvEqykFrsl4UwYxBaK2n3VfU1RJr51DMLXBdo2ca01N&#10;sUT06ucUK4ocXNCYUUTjVKDWrNepmMJb3vT5dlpUlFPqypBgMSGNCOX6Pp3NjjQp7jb2+tBUkc8w&#10;WEAUT2qqkGp71s8p9jkpRoIzSW0b47aOGl5fctZ9x2/GvWGTLV4xFUYxBdsWw5RSKMtR99VgbTut&#10;7Wdw1qbQKz42DINhVq0lyUrMbPmNRlzcoNF6bew7t33JO37Ykuy1ns+19ltG/Wjvu9KtEkparsx3&#10;bDvlomoWKTHHqH5xCMQlMi8zJRcjjqn9nmPsDGUxtQpXUYKZ9Qd3ImeLRFCcQ8TY572dJKuN6+tP&#10;F8hW6hyLvVpxTSpKsGzxRC6qZiJSOtbaP7OuSfY2lqn7Jeu86EvQ/ms2sxeB2H3zJ1uuTECT1q1F&#10;JOClshsnduPEGAYtKhJPrZqfdF59jq1c/FnriPZjY7G1vbqn+c01t+MEVZ8RtB3ltqhBVuy51mqt&#10;wdrteSsmaCF6e2q1Jf0QXth85OwueGfkskoYwqpCWTUfPQTdP2RwECO3T55y9+QZp6fPeOvNtxju&#10;30O8rivxLbGu165Q9TzPpk49O5ZmX2tdH29JnrUa5yXFSM1ZwXFxBCnGKMoKFDZjKw5fpSfZa61k&#10;p315TocjlxcXxGVmv5sQqvbLs0SpbJwvJ1pFsW5udCOYa6HhKhUF22PWyary2WKssXXjOodSzoP5&#10;Bj2IOJX6aAloW7yNKNa2rBaom3eNR4+zOyhlrTzPOWsBQs7UGKlLhFS00qYoG6SHYLL2+VinthrH&#10;lBOSxZwydYzGOlJK4SjHVXrIDEKtbM7BrfJIZiBKXdk5L1YiCq23jRhg0sexLaQ+lWpPEIm0yeO6&#10;g6Pft1kRf8Fta49tNm78gcrZn7u30YZNegVOkwwOITBOTc7w1o6xJVItsZMrp6MynBkcd0WUMZAH&#10;rXwzo+7SSaui2/k0Y1eyyQCqXPmyaIJR0Hl3PB45HA8sS+Rwd+QQj5xOM3GOVOuj12SLvVsQ8Uhd&#10;IB8pUZA82LFWYjtZWRMKavhNojKMSGqSz6uToMcq2vOiXZs2drW/ajUCnD9/dk3675tCDLuV2pLW&#10;GD55nlRtCcDzz91sPK2MXdY55zbzaO8K3glDcEzBM3pvzG1lxo5mrEqtxJx7olFFhJWmp8k9ZVCW&#10;sia5mzMkrEHDOj7wl07d9hq3/X3jLPeYpFkOuybUPj6CvDAeqwHGHJuiskbO5ONM9mW32zFNE5IS&#10;lxcT9+7tkaEyjCPT6BkGYQjCbj8xhNEOyjFNO5wbTI4QRDIpRUpOXWo+5mw4qmOwStwsRdeZ3XuT&#10;JxJRKc9QgwablnxphUOr030+dj3J3SpFN45lr3LuDgY9CFivSRsj1+dxkxbd1A6Zc709AAPLmny4&#10;6H224pklLsR5phyPzIc7nj59wtMnT3j69CmnZzfEeebuNHOMiYxQ5kTv72XnosUR6uwNxobwDkIR&#10;huqs4LmuTlrVOdFYeLkUlpg4Hg6de7fank21ba3MsXRp0G1AUVGG+WleuryT0JhguaumrGL767g2&#10;ewHCfKYiQA8A1qBbZfGyJUY0sM3GKs2sclkmpYUGAMGYwqDFL6Wa2o2tnV7Z7HTXdT7gCsSiznhF&#10;8GFQ1RtbHyGodGEv0HCeUlVmKrvcK+f6GZWibWmaDevgQXNf1d/xzquDNjgG7xmngXGamHYjox8Y&#10;hh3jMDGEwG4c1+Dde4IfVsCiFpwMtCR7dBHnFpN9jJqkkZYAruAdZanI/0fKr5SCAAAgAElEQVTZ&#10;mzxZsiXnfb8zRMQdMmuuN/T00I1uDI0GWiLBCUaRhBkpE0UttNRKMi31r2ijP0EbmYzaiJSZKMpE&#10;ijJuRBgIkA01gAb6vQZ6ev2GGjKrMu8QEecc18L9nIis9xqQrllW3bx5pziDH/fPP/+8FPBa4Yzo&#10;meuMPBZLJQno3qg21I5HdXhXzt3aFoHu3eYJSR2dtT2661TWhLUyOx2TFErwuK7DmSyZeE001z7t&#10;zgA9X88vA6QDkOczw27Lq6uzVmk5x+35RHZwOGtF9pQLScSIBcUAFV1LqWiVp7JdHVra6ZGifeRd&#10;9KpS4FlJAqqyhLhCcVFtlph358CZMoWOhH4nDR7quBlQZ8k/cZZkx9rWiypSTCkzJGGaEufzZJ+t&#10;yk8JTxaVgszZCBYpka1qPc+acJ+K3pdpZjaSzZQmTtPIlNVGTOPI6XBiHEdLFi3LuPbuXFdje+cQ&#10;7wlhWe8OTP2oUPLSbmmpYrefZoyszZH936raZ5OvNkZ+lyMUoUyJNM7M08zZ2h0dTkfSWW3uZPKQ&#10;2revGCk1kSL4pEQOVTSpfYq14uU8jVYZWwlOVtluvm7XR0ZrZ7Hd7lpFe2/KE1dXE8eTUCTgQiFN&#10;Z8QqOudp1jFSy6nX6wxUwgA8O2xatY1UE9YcgBZU0sZUl5GCxMp47zpHzjPRbXWERei7DR9+/yXP&#10;f/opX/yVd5nnERc7Spl4uJv4R//RO9wfAh+9uOLq45e8vH7B0/ce8fjrXybfe4v+3obz6x/jtwN9&#10;v2FKgZw90g289fSS/+wf/UP+/Kev+eD97/Lw/gXzBOdZeH195Pj6RLe/4OrFNV3e8I5/Aqnj2c0L&#10;/uSDH/Lxpx/whSdv8fzqFncr5DwxO1GiggXTSnnJuG5L2F1yub/g4cN7lHnk5vaGEHtAe44iwjRp&#10;xbSItZoJAUTJLnMuTKcj45wIsSd01lNwmsnO7BGCj4E8aguD7WbDduMYiiOGE7VVSUuK4dppIA2M&#10;acGFtXT5HAewoaWLT6vv7VaAgr60tDpNJdqoYxAsxnHksMeJKj8gCckTlBnJCSQzF9sT6HkWnYH6&#10;5gOsne+7+1T3qLfzsNq4tT/mnENiwGUB6Zic5/7Tx+zDiC8CMdJRtDJasvUAV7WWELTFQfAqZ+1s&#10;PUsDgQrMMxub27mq6KzPINT+Vd+utsBZx7mw3jvLWVZ/9y22oVXYrc+vklMDdNegYt2XDrWR9fO0&#10;+l1l47sYlWdRZ7AmzsxXqWd6jD2qTFBawkOT6F1bX+v9r79nJQxYzOJCaBe0VMxXoNW1lkQxdtXa&#10;KLk+BOb63pYw0fZ5KtNcsnAcE73b8Ky/z//1o0/YA9vHv0D0hcdffszwm9/i2O95/ckVU+h5//ol&#10;56ufUeJE3wUeXt7j+c8+4eqnz9g+fsT5siMFOB0OuLnjIgVef/hT3v/d36PvOgiOi43wH/7CF7jf&#10;93zwk5/w/R/9hJKF/b0ndPt7cHPLeRzpfWTTbyipcB5HDje3XN6/j8Px/OOPSHHHZnePkx/4+OqG&#10;7cUll9sNZcp0G4+fHOmUubi4z9Q5Xh7PhIuH+IvH/Ot/+a/4wYsD9x884OKB56/+8nv8yq//Kq+u&#10;r3n6cM8vffkxr24PXF9fI0XPimIKgs570jwRQ6UZh+bzCrXazWslaU6N2FltiPdeq4uLtUupiaWK&#10;RXhVf0Q0SeB90HjOeY5HJRNpK6lMDJG+75EQcMGz2Q3s33rC5q3H7GbFLrKD26tXODxTFJ6+/ZT9&#10;k6d89OEr+MZX4aPn7A9HDtc3/M7VLV/+wrv85t/9a3w8TLz3rV/jX73/p3z04Z/xt+5/m3/4y9/k&#10;Dz9+n3/7/EN+492vcJhm/uSPv8+vvfcOP335nNfX17x4ecVFv+NrcUN6ds2QRoZ7kXzP47vC7emG&#10;D59/ZEUO6v83aU/zrXLKVivgEAq7ix23ZeImnbi4HLg+3TBG+ElK/JM/+H2+vN3SlzNfee8J9588&#10;Jd++UlJ4KYhzpFHB1K7PRnoJFgMIlOrZWqLE5nD29XRfcMdk9jLZGZFKJhQ9W4r5m0uMZKC0VTZV&#10;X1/dUUGqHLXHPE+5Y6O6vsd3KvO7loaPoTMVMgW/q5KF854ARJO51/hkkScPwVOyaxLNYIR3a7eh&#10;icu+JdnFa3wS+55u0C8+zROpQOwHfHCm3jipwG/wuJzogrZv8b2o8mJWmXO1c2L2VltY1FaL2LjK&#10;yhZO49j8+eo3ORYcqViiacGuZPV6Wi9aZ2QCjHCUjRjhfKL2hK+YUV0HVY0K7yg5G05khVTqoWml&#10;ZKswNcKVJXNzzvTdoM+d7ezxC4GiJbCCyf6HqiRY8ZNgSfYF89DOkQFcwAftIeuDVeCWrC0RihDS&#10;TJhnMNtTTNk0t1aWqpTV77fce3jJdrdTeWgR63vuiCm1Fg7q/qzPWcdSmbk6c9+4J3fk35e/NMy9&#10;4gdS4QNbA6trbuozYVFt6PuB7XbDlMeG21Zs0LuK2WuSvX7q4v8spIHoQvvcihPmnBmGgX7oVfJX&#10;GdRaNT0riSQHJTLMALIQbmtSsH2GZMQIptVPs/R+2+P1s9vxsL6t3ZU11FLxr3p1dZjdXaxsBQ+t&#10;PnuZCLE8iHNwR854BYktCT5739UXWR6zl7lFVUdJJFGRxeDb+xXLh3ivZPLqp3ZuIYtUH6+URenL&#10;e6c+VKnVw6ZaUVWIREksYq3WkiVjKxTlLQ9Q7VCphHnbgyJRxyNbnqQI0QqQFhKkDlYxNl3JRaXH&#10;fcUa7+KUp9Op+Yt10Tkc+MW3LKWYFH8ber1Gt/L1ipBF67urqgcIJbPYHVeo1fhV6c77qqji8WR8&#10;VQbEyLaStaURGe86AmLxhio2hBBXc7qQKCoOVxBN3DoHTnMcrioTZNH9z2qtijSZcMDav+k8IlWH&#10;sBb6FE7HE+fTifP5rCT4ktUK2VweD6ONteGjSQXYqxLUOKc7dmG5Dp2HWBWEVphmi/lACRr1+7dg&#10;btl5tTijyPrMr3k2TRLX1p9N7QSdk2Q2mNXeF4FF8l2sve+yc/VjjARGjSsX21lzn2awabT/+t1E&#10;C1ja56UJUJyv5g022x2b3Z5huyVY7rAq3FbilY7FUjzahqaGxGaMYoir/VAWe24Gq+U4VufA2t6t&#10;CanLVbP876oqrOI/NSbEfJ83afJv3opJ+TtH8xO99zipsvqmdOEDm74np8TxcOL6408phzNf/MWv&#10;EYaebrfFb/pmf5NkINN1cfWdP+9Wz1dZ3Xd3fiJg/clCc8ZC11NQ9ug5a0BSmfrg8GKsTYEQPSnN&#10;7Pc75mnS/jLoBWuVjJgsplbjOpsEsf7ZwVUJJ120yZyopQ+Ba31p15UHn3uouTcfWC64btDKwKwb&#10;dVlwddFUEEMXdqiBvS3yWpnhvBp6mRN5mltlTpomyqSPpTDT7Wulm8f70j6vrr3WiylWFk9oxj/n&#10;rAl2q5yrwI0z4CPGqIvK+VblXitNfTIywQq1qMBLlTdxzpFSWu2JBdBfEhm+Xbu+ZqkscHeqP+6s&#10;udWdZfHJm5Oz/nV10C+T4MwYL8zMYL0bOxs37Y1RQQhlghbRanYpQnr+As4T4+6M23QMm4GTSV/6&#10;bY+MVZqmgskq1yxFK8SmPHI4HDidTrru8LpO52RV85DdrNIqzltQ5bTnjHeM6YYiWnlGLjBOCNGS&#10;XwKX91bDsXhUNVCowVkjUohrssdmEVgaWKzur95nfcDc/Z8WGDt7fXu8zlmrQnXNgWpBU52n1WQ2&#10;m1rBJ7l7yLSD0tbf4IXoPX3QJLsm2n2rjL3sesTBnDPnaWJMGhjN5mxUVnsFS7IFZlUSyNeTox4e&#10;uJVHW6/8M67xX3yT9g8t6Sc1gLQDsToyi7bzHVNdv85mtzXAZkmub3c7drsdw9Czi56X11c8eush&#10;Y1KyR9f1bIctAc/w4F7rLVkKhNAh4phG6yU+HXUti1aI9V3HlIqxlQNDUYci5YwTyMb0jlEliKaU&#10;8NETLfm/ltyrzrVbBreutuZxfCbYWh3WIKaksAoq6lqxt/NG0vICxYv1DLJgWhSYtiVgH+7aXIjA&#10;OE+UaSaPI+fRyDHnE+n2lvH1DS+eP+f58+e8fP6C6XDLPE4cx5FzyhTnkUQDz6rSylqFoJtSCyi6&#10;riN2M7VnfS6Z0Xon51y0unPSvou5FKuSz/bdXRsjlXrV8ZiygXGskuyt57pW8mVrIxCiEsNUgrco&#10;k7hW91bruzr8cVq54Gqg4v2dNWoXq20zYmjftYuRYsFHqDJ8lmQPGtFYKFKYk+CtN2p1PCsBQCs4&#10;VLJzLiqim0WrAXPWvtM4rTqrBKtaLQP62JxKc3QFDay8LAzTZE6WtDNFJSDFzIBet/Vg71Ritut7&#10;+r6n63t2w579bs92s9Ek+zDQxdD27DrsLVLIwcA/F+nCzMk7fEgUZ8l1EVIRkmYbyJiKTVZ5tVIJ&#10;ek4rKvI0IW+YKLWjWKi/BPjOuebvtkSTX6o81dTZmy1bbXH4sT1KscERBZX6nn6zodtsCH2Hj5HQ&#10;aZVFooLKYdWjCe2PZmd2ylqtMefMOM9kEQ7HE+M8MVkbh2z+XjFbWpw0wGu1rSkFMlVlCMaxs+qU&#10;0OQ7laipRDUfNFGvqjS++QwiQkqF6LWiLZfEnHStBGh7rhRauxrMjxNgTnoebfvM8XQGKWzzoIzh&#10;TuXs5lIoaNWcdyhjf5xUJceqvE/zCYqQx4n5dNZ+5iVznM4czkfIhXlUxY2c9UzLDqaSmXOmK24Z&#10;c6QBBhWEdcGSBzWo915JE67asdX/VDu6tseVLGXy9mluQVnOhVySJs3HRBon5im1JPvpfOL46kQq&#10;ialWticlIpJVMm+elWja9z2h0z3uvGtJ9iyiiiOz9m6sFULV4KtaVq8gRk66by1AH/qBq6sX3NwI&#10;47SBIVOYGbqBPmwZxzOpHFpft2KggrO+mUUK4U67hmoWl6jUr6pnqkxnBV9yyQS8yfl7Uq2UF/X9&#10;um7go08OfP/P/ohvfPMJmzmyHY/cdFuki/z9L93wdy8e8smpZ9t9iWfXz7ndbdjGa178+F8RHz/l&#10;4it/lRxVenmio7u4VJWVKfGVx1/kv/6v/ku++93f4eOPP8SFnsvLLX/nr3+D+1+4IPUT8Ve/yO7f&#10;v+Zf/nf/mH/++9/l322O/IgP+Qe//AX+m9/6LV56RwjOOqaobXBeE7Hb3YCcR15cXXHMwuXFjsPh&#10;NTKNTGlingpf+vKXmcaRzXbLNE1M89zOynQ+Eby3Hp0zAmw2G1zotLVKSlxstsxSmCn0CMN2wxQ7&#10;hhh5cO8+w3jFkDROUcBEEL/06P1c364tdLeyiZ8NpFdQiM15geINKVfLn9KEq+olIVhS2KrHRBDf&#10;gWRKnnXjOrH9qRFAKSdLEpn6gXglrRig7rpeX9PO7OaZg+j7ZJebv9DAYdQGjGmmE8c8Fz589pyv&#10;Pd1ysfdMpzOnkLgcAiForO6ia8mFw3HmfD6x2285n884nJ59XYSs4z1sNkzno57tWQGJ+pzJZORr&#10;v+NiMsC6Z7RiHxRMrD5PJf1UZZHma9U5k9Vc2v3NZmN2Wv1RJ6LAkpHoR6ti3+12Gu/avszWlz34&#10;QPaWNI8BXxTkCSFazKltYaot1EoJMSBQzxwFWq3VSE04sRCgNLmqZ8im3yAo1tH1HWVO9H3HOGkl&#10;XuxiW599r5UpuajyX7TETra+1M47DmMh9wNzKmx/9Vv87f/kFzkcr/jjH3/Ik3s9l/tLyjvvMYSn&#10;fPj+j8EHQjmRf/wD9kNHvD7y0c/+H8aSdT7LxBf9I65+74/45I/eZ3B7rt//U7h6xcNux2Z/j6df&#10;fMhf/9q7/JXHD+hCYHCOV6czryfh49vXTKcz2UHfRZxEXr96zeNHjyhTYkY439yyv3fBbrchOE+W&#10;M5ImztOJH3/wCX/n29/iP/+Hf5cLD09dj+8Grm6PPNo94KbAB598wrWL/P3f/k/51ocH/vxnH3J9&#10;uuF3vvsTfv8P3+ftx/f5B//gP+Zv/70v8icf/jNubm8pxYihpk4SQmAcBeJS/LCuwMlSjJxpOFeI&#10;1m7L6fiXpa960Z5b7fUK4nuKF0qalRzqA/M8U2TG+UAXO3xQsrRYomueZoYHlzz4yheIj+4zeXiy&#10;2fCrv/QOf/bRM8LtRAoB/+59Pn59TfzRR2y+/W3OcoLvf8D8/g+YXhR47xu8eD3xT/77/xEOE7z1&#10;Lvz2t/hgL/y3//qf81e+8TfoDw/4F//sf2H6xa/SXe45/eyKj+eRH374Ezap46sP3ub1H/yA8eGX&#10;6aOHy0DY9tx7cMH1y2v+53/6T/iffuffGS6hybp5nhD0PI9Bk98xeG7yTJHCvWnmiQts8bw6v8b1&#10;PYN4IoEX1zd88uI5+5A4uhO/+e1vEC8j4eVrpmkixo6T2RknkPNB1R2dwxWVNr1zRotJ02KxRiWT&#10;SyGVSkIu5CkRu44pT5AcXa/tO+Zptr24KJV457UvsVMLIE5IdoYIGF6ZDQvKeKdVVr4oFStIIRUl&#10;DksUSgg41EfOJROtcjvnbMTEuSUsF5DOfLKKcTRSh5F+u7jE6jEgRDabLcMwME3qQ3W1TzkQO+3Z&#10;PqcZihYLHUSTCH3s2Fx2LeGxtmlVqaNiAs2HsrZ9DhaVw+BxYsQ0s9vOJJXFVSRLz1od6qUSdkxJ&#10;1QUES6QptpeSthrpOrXpzlrYOKcojKAxiPeK/5ScV9XIBU0E1b7rdi7Mti6qrXXajqTOrS+61mPw&#10;Vtm/jEHXD4bd6vfuTE1Ah6DiH5aCyoXYGf7trTWrc42Qn0V78U5zwms121JRXbLaC/Ppc4B793ds&#10;dluTJlbVlUlE47RgyQfR4rAGgbUE4BofdguUuMJt37zJ6t910rfGINzBeqSFns6ISZpk7xiGDZd+&#10;uIPNh9ZGQRGErg/N1xZDRas7oLiQfn4la2RThd3tdlr0V0ATuVoVXeZMiYlsPy5ahWoj/Vl1rF+N&#10;jSzrtl5ojbU/17+02H79rVdIrL6+vs4tL6nQZPs8Wc1B+yor9c2GQ1Ylj8UvvRPiu8/OR/Vn1glB&#10;A4hord+8Jzq1sT7XdlgZVxXfvCpa1KKMWvRX56KSgiqxseIUtX1wCKH1vdeKb7ULklXGf55UxawW&#10;nWA4tFspU3Zdb4S2hWyBYWKlFEarnM6ltupVsnkuq/SdM4KYu4vBFZGm9Fj9gmJ/z0VJqX1U+5mr&#10;X1vxNZugPoZGhC1GMFjIGiDOCsdKsSp2Z/6D5iMkJU1618837DB2CRcC28tKyo1QkioFZkfGtXyT&#10;VrIYSZiKA2H7xpKULDR9Z/i4ICqHbkurrt2G3aJKBh61JwSvyoIhEKMnJ4/fbpGcmU9HkuGi8zwz&#10;jmfGeWzk0tlaLGNni5hSQUHn806S3Vley2xmxWKVQFD3k30/51bxen18+T0ZwWHJ8VlVf90rNg/e&#10;im5Tyg2n1jOozrVr629dkV4T9LRnufYvsBSh1d+X6E7/X+UQajK5At4O2O737LeKUe52e3bbHcN2&#10;x7DZmOpWbPmjRdkkNAWx2m7hzm0FCGoLh5pPMaxpNX5rwnAb47aODKRv5qqOwXKr6rrebI/KtGu7&#10;Ls2x/pxTyD5rnEf6rid6b4o8SW2O13xrKskUgjPdMPD44UMeXtzneHPk5uUVf3r6I3aXF1w+fsT+&#10;0QP6i30j+NeYYBkQlvGvs9rst6O2vV0wNQfOa5K9lImIbs4hnLnYC0U6Xh0KOXhG0Yp1FxyxOFIq&#10;SFCWPKfR+lZOhDaYyulMaUZ8b30IdMCrzHgF2fN8tIpJx5yFcxKyqERnypnR1SS4gvYRByVTitDH&#10;nsJSYQhawYQlHWIIZMkaTAeHc4Xgak9PNSbeWZLVGKwO15iZ3nnG6czQB8ZpUinYTmUogzfnMghj&#10;PnLOZ6AQcsZZxc4UhK4U8pzskAGKyc0Hr5JvToO0KqMyTbaxU27J4+CrlHmVR3Ha+2Ka8N3QpEH0&#10;EDQH12S2W2/3BhA4k9dTeZc0J6tGXgeZlR3iFFR3DvySMHWicslLFfNq7bcdq3dCrRizpGdbmGa0&#10;tTf9qlzYqbn3TgheLEmUgdkkxAPeR7bbiPdHptS3BZ1Lg2YU/KRAypxOKvm8nQaYhBQz+JG+63g9&#10;HbTKap7JUlS6eJ7UqQ6e01kDHc031OSvShB5J6TOIxLILiE+44kggwbZ7kjv3+I8ZRgP0ANhBjHJ&#10;2xBg7qFoj2im0YYgqixaEeIUid2eNEwUmRgkEIpQZvAuMjmtxC8ieJMgTPNMNMnVaIFJM/V2+NTf&#10;K+igfwMT4qWakhDt9ea8eXMm3CqZ6S0xC856L9lBXMF7e99AwSOEojInuk4jfdczeGFDYgsEyfiC&#10;BYxaMUw60/fgNh2H88yUA7P3zNMBnFf71EVuDjOzc0wIWoXb3VmczUWvvusq0JC7C9hesv79rsOr&#10;41ffb3Vw1rcRCER17OZiCWPPnDOneWLXDXhRuZeuGwjdwPbiHrv9JZvtnmGzJXnHtn+CH8+WoFVA&#10;sAa+F5cPLWmUKWVGSOQ84WLmfBoptwfIIxFlNe46TzpZgqYTXBcNLCpIMNakB68awOx6XeelCBuE&#10;QaCr0oAh0tMRJeAyVjEltsaKyYRXZpomVVw2xmN1LuZsgUgNoaSBFjiIwcbNe7Ce2+rQqcNV+6Jb&#10;c20NqMWRkyWBMtbrMzNPhfnsGW8L86tb5psX3D57zvWzFxzPE3Px3I6JcVT7OM+jMk2r49QiIddY&#10;7DEauAHMFNw8qxNv0vqjVRxpJb05lJZYVPB5sZdrxnF71EVMpR7QZHVO1QkOzCaDB8BYX+d13LM9&#10;9+6Kritdl7Jf5KNcrtV/q/Xt1DmfJ2WYKgAu1s/aJkrUMlQOXHbmqDthcMpET1nlyNUZrUzZAmnS&#10;an4fKC4wZzjPhVQAP7AJndndQCA0cpJIQeZMloBzVsFGwblMNOCcUohOlWIootbLGNRqtzwuepIk&#10;QgL6oPZdR5rOeYa+t6CssO077QUpKg3Yb7amlmVn5zxbNXTX7GyeAnjHED1BIl48kjVxmL2j90Ya&#10;csu8FIr6NRRmzL32Xjv/Oqfza0DfWoxJt45Y+5DP/EHXjKN9jsZMS5CiZ6ZKoJ/nhB8n7l/sSFPW&#10;+RPPOGeGDXROmA6vcDGS09z6Xbc+pPNMGiem4wvm04nT69ecD7ek8cx4umWabhE5Yx218Dg6F8gO&#10;tR0IMyqJqT2oIDmYvRCdI3oLLkO0gGYhwQi0HoDBRe1vDCAmx+s8ucp2r5j1jcgI1H6r53myShVd&#10;YwkYU6bPWYk/feaQDgqc+Q0JYJrwJv8eQqTITJYq9zgyTyNpVlue02hB58Q4jsyTJqPnSUlSc1LA&#10;NaWlFYL2gy1Epzs/5cx2GMDB7fFIkEDse6Y0I8zgBBc00BCXcUGaXPymjwRXCF6TIqGyxL0umJxn&#10;EO0hLWUmT4XiVf1IipAnp0QdUTn88/nM4TwxnlWW/Xw+ao/5cWzENzBfqos4ZtT2Za12nEcFqg0c&#10;n2adx7Ml7VLWXpnFKUGVNOMlMKXMbr8jxISUmb7fcrgducrvMvvn+HyLP3uESJbMKd9qz2NKU6cK&#10;sUr1KaARQqDY91iqayxwtDgmVSWBFm1VD1QJn5SObkik7OjCJZDBFUoSRBKbTeL+/a/jSkfsIzlv&#10;yOdrLrcDaX7I1eVLdn3H6flLnm4ueavruRk/5RyvefbyGW73Lv2jL+Aun2glRDnjJXMZtnSvI3/r&#10;17/Bf/DV+9y8/CHj7Ud0MXPvvmOz2XDud0ifeH71KTc//oBLXvP0wvPq5Y7p0PGTD3/Arus5GUnE&#10;41RByqqArl5PpKxWqJMZnzLe7ZkdeJ94uB8QGfGhMI0HDodXhBB59OA+h8NRySUu0fVR5WlHTYh6&#10;61nvvBB6IU8znQi7ra7xobPea9OZ/WaD+/Q5nYObBJ0fCAj9xiOSQbztayGXZLYfigSt/B5MjnIW&#10;XDGoxKs3ksn4MjT1BO25XgFG9ZOy27YqaiWXZ21tYT7Seark3IBjQJwqXOg5lOhLQIom5CdRUlio&#10;68iIGRgRsXJLgoGCzjmSWLsr879hDajCECAhjMPAp9Lzo5czD/uBIAdSF9n1F6q+4T0lJ8aUGLrI&#10;bnfBZug5j0eGYaAzAH8eZ2JUkGueJ4Il1JRAMYGBq94Smqd5VDvYBYa+A1HyRLJqPCdGXBJNcogo&#10;caDalwL05uumnEnnM8lIf12MDWSrySIFIDWBqb2bI13fa0LDkqQI9F2PZAEKQx9JOXM+HXHOMQyD&#10;VQCqzfRdaDFqsDYUKWsStpRi5G9vBHeaXGdZ+XE1RtXqJE8fFbzOPYxpNlBH+6zX5E2NSjSGMniu&#10;gCtOe8Ti6UMi3458FCLf+8FPeXZyHB/v+dNnE7enmW/+wpaUCt97+RE8voBnB/KDC+J7X2T+wc94&#10;fTjinKcX2McN5Vz46A//tJ3j13LNPt2n5yFhN3DvUeDv/OJb/I1vvMvN6+dc38Lbjx/x5YcP+fGz&#10;l0hJJFdU8fCYmJnph4EpZ4hKQvHBM55HNsMAU+Hhw0dsnzzio2c/Yxcy3/rqe3z93UuePf8RqVxw&#10;c3Vk//aX+clZ+Mf/2//J937yEY++8CUO48if/8mP6PuIlISTGe8yDx5/kY9eHjnc3nD18qVKf6fE&#10;+Ty3SsWchL7bWkXoqhADr+iVCFiSVskUcJ4mnNN2BCFq5WsvPc57ZtEkHqEnTQlm2A5bznliTIm+&#10;D5zGM13Xse06bl5fKTE8C9MQcdst+8sL3H7LyQsPguPrj59yMb/C+4lPLwOnty7wKWrLgWMiffoh&#10;6a13+Na3vs33Pr5i2vyUy08mbt+aOT7ew+kp/NkHcP0n9PunDH/1K9ycXvLvPvgOvPsOYe742b/5&#10;fba/8Usc5RW/Ukbem0be+cZv8Nf+5lf4m0VIw5EL2TIHT3/vEeWQ+de/+x3+13//e7w+TQz7jjTO&#10;dD7QRY8LkdvTCTZbTuNE30d2RRPbJzIH8zeHrtP17iYCHb6AeOF16BRsGaEAACAASURBVPjBzcxX&#10;bya+8bjj9tFj5lfXlPHM9mILZJXYl6J+v4sq1Z41Me6T0Pd9S/aUuSy4GxhpLmprSAdnB/Nkdsd7&#10;5jRp+8xhYIiB1xj2U6smRfuhi/mbyRU63yv2aXFBrSZ2wYOc8cnThUSMW4JoC5CxjMwhsA1bvEfl&#10;b3MCUbItKZGnM2XW1jbBKx6GyxSZKUxAxu8Crph2llNp0iCKt+XsGDYqdZzzSN8rGf94ODDPo/Yz&#10;TYHYD4jFOEqTKPR9x+QyXYE+RCq3uRIbaqK95BnvAikvBTmxV2WG8/msBExLwoWV6mYFq5tSogil&#10;JMOKLOYuGSeeTb/VIiL07ACvPkOIzMkU+Lxixl6McCvCnAubzjPNsypTYm2sul4xsi6Qy6TxRln1&#10;gQer5FXSpCq9JiTNDJsNu77XMySGpuLlLBRWZdFIsL7IdKEl7sTI84RCLELoCskHcrHXRiMzFqHr&#10;oNs4fJ5b5Xpt26QFwZnz+cyDbSQM9zjLhs4HBl/wMusZTGKeHd4UNGpycEmws6pUdZ/7v8upjUPw&#10;YXmdxVop+5ZYVJWXmZwmyDNeMtP5liAJn2by4UA66Zpw3uP7yM6N+G7AhR7xER86hq6n7zT5HVgV&#10;0GRVZHQ1hhVBkvbeTVmL80IXleTvAxPC/t6e0EV8VKzGuQx5QpIjnTMyn3HbDV2AEm0diiOINynw&#10;DKZK44RGdKvqhM6iVUegtt3KpeY3okrVoxWwiYIX3adBQCP6pcJaq9KXalaNI5ZYfbmt/Ioa2K8e&#10;ERa8V5NXJncfvKkrZlXdwzd81ovFwmkmzyNeMhtT9vDiSEb69N4zxKg4kJQ27kPfE1ww/FqVmAYX&#10;SYgl1WtRnKkAp8JUJuLOkn843aNJSTTj6aRV5KFjshZkDqeEHeesINEz50lxIe+0yruwKAFmJTp5&#10;tMVxzpps94bnAysVOxpxCF8JBdpGcx4navLXYVjeNJr9m1gQ5Dv5SRxCEMvNGA4XgraVq21uk7UI&#10;ClYMUWuUJWseS5zYvCQrHNA3d0WJoGM8WRIUUta4x9s6jzE23KBKxau6RmykAh9Cg7xrT23JGj94&#10;cWSLiWqutOUc7VZbeBUUVytJW2GWWfDZMRZRJSavai7z6EG8Jq2LoxTHNCXGcWpnsBPBFVPIMRWt&#10;3AhKQu1Rj1MSRCUvgDSFlFrMNQnNtrdCIrfKdVGTv67B1M3+WXV9CB1jSuRcmjpDToZDGFmjVr7X&#10;4pvidB3X3GYyHKcUMRuiraRU6aeSXJbzp8IJLg6NYCBGzqlEZJwwBMd+2xM7bZ9DAB/VKgQc++1G&#10;lVdCMHxDfRctwPB4i4elxqTWIrwq6GQjHAkadzhXFuMkkMhNYcKZalAlbEgt2mzrpSH87VZJ3e0Z&#10;tXDPrjca3FIsp1DXaqubdJ5UcpN1d66qUxjhfNSWDj6AkwmZ9PzYbTzbzSUyFsabG67PZ8bDLReP&#10;H7O/d49+syHEjklEC5rNftXrqW0xzuNZ583mr8GuRvos3uTiuxDonBq6oXcMfaRIZBg8oy3q+kaV&#10;1aDF9NSzThdAszCL7G2W2ZIJxuAR1PGyvrPap0O0+lQqG1RsU1VnoLJn6mHetgGV/S6WAHFema3O&#10;WRUkaoyjVZho/1jr+ez0YHHe46P1XQKtJBCtJPeWKAzeE4MCtKCbXIGnlRRtraCryTxzaoKEFfAh&#10;OOvzVVbjIDZektc9wXNLHleDXBmcla2x8SuY3dGS2dmS8ckSPkhNWNMqCev38Xc2AXeMkVv9qW2P&#10;1f07CaE374mt+tX7S9sh0gAWt2YbmXEs9jMMG86nk21IT9/3bDZb+m5YvmNLmPJGkl9sLZbWRzDX&#10;3l6ow3ScJ8ZpYk6zsUhNDtu51uNEVAtMQTSrmGmVE872TxfwBXzWNeed9ik+zROIB99hCxC89s3w&#10;3kPfI8lRZFZJruAVZMzKwhUPc8kM2w3d1sN8whWQ4jifJ9wUwYI6SWbk3ALqrKusbcLuGLk7vlv7&#10;TZqjIJUpZu6cs4SmntGuOZtt79h8SNtKtn+wAMcruyxYtV0Xvf44lR7qYqSPnhhVttnlzOV+B9sB&#10;KOQi9P3MORXO48wxzUyTJjTO00SIgdN5xPtIgUYoWVm/O0nEhanUcPM3RuSNB968/SV/dsFpJn4l&#10;meQrY9eqJTXh0NNvtmx2e3b7S7b7PcNmRw6qNtFNG62EyMpcr72CNvu9HmklUcoMZSangC8Fl4XS&#10;D3RxpIjKH6s0f1iAWYeude+UjWWnVw1kquJAfX40FmqVGW4HzHr/2rhI28+s/racJesn1gC3Jtkr&#10;aUHtmV8FgzqXKtH4RjJxWeJU9rgD5nliHKeWvJnmieub1xyvXnJzOHN7PHNzPDNPM7eHM/OsQGdK&#10;iSoFeSfJ7jXx55xjnE+N9Vt7G7VqdEWMlfiSlbk+z8n6uxc7I99YaavxwxyVek11jFertVX+ft5i&#10;lPr3v+AmKbcdoa7msj+cAxfD8r7mi7p2t7KqXXus/evWz18m6c0zYiEWLHN3N2bUxVjVwhehDr3j&#10;LThxolW6Wm0i2jO7nnHIHTu43tO1er+yPH3wjWUdggLnm2FD3/XkVPBOfw9eEwt468mIBavOGSNf&#10;f2KMSphzVlFj+z7EQChBW140+7oEzOs5uDNfAlU+fS1RdHdVvHmz9/1sPL58Zp3iVbIQgSLZqrxn&#10;punMefTEzoEFccMmUEoklNCYxuCs+ngyUomeseM4Ms2TEetqv6f02bWx8imr76dOu55M1elGqgS6&#10;NLmvqv/rTXVpFfHSVmK7xAo0ucVrXwZG14dVatWJqJ9diio0HW4PWoUdAreHAyLCsBlaq4TBdwo+&#10;ZR2HaTwzjmemadTqGavwrn3H06w+XpWhE+f0sZyWRE3RNezQqpnYWbCM0HXaf8tbNU7KSc8eS1yG&#10;KvvXfASan6fvWiwBqEFzsv7qc02geQVF1PMVDaiTJuEpmjhsssolM6UT43zmNJ2157Do54UYyBLp&#10;+oFShDll7W8NTdUq54R3KtVXK2I3m4FSiibJRK93GAZ8yM3f74aeQuDlqyumad/8NGe+qFBlBmlq&#10;Fuv9tdxf/KHmyrZtJO1a1uv384hSP/fmVGkljxN5njnlxLbb4UWYTye64ZIu63h0w57CRiviBlW/&#10;OY8jLz/9Ljs5sfWBePmQ0O0oRYmiJ0ZC1mTk/Xv3kM1M8DP9ZqPVOylxOWbOT7d85b/4LYaPrvjl&#10;T498+sFLwjBz78GOZ59cWWWK2sLT+aSgv1MFs+1WK0n6rqPvOwXIxtEqbT2H2wMpZfYXFzx6/Jgu&#10;9q2iNERVuRjnER8C+90e5z3jpHug7zpSUtJaybrfaqyoqiaOeVQZ2GikkAreV7vvbC83olLd16bG&#10;lf/CaXI/9y9LqKuxolZTyuL3qPEkdr2+SzEfbVV51RRyiu4dXZ6Vhe/waIUjNcFqZ4hWtqvymTcQ&#10;aiGLyrIORUh5wkW97mmcuDmdKW7LdtiSS+Y8jubHdQpUyCLHO3tH3/UK8Kxiw3rxFTyqLbxq1ZJY&#10;RWbselNKk6Z6ISsEufbsjDVWMMW6IoKzeFjJFpbgtuRX15U7/lYIkTnNpKTV9BpbZzbbrVW2VTwg&#10;IL4QpdMEjnMqT+l0/XZWbbX06VYihRSxiksHfomt2v63vV6JlwvpH+33bH6zt0rHIoIkJV9udlud&#10;swr6VTDXjpx5Tst5JlWlZSWnTGL38AHXz1/znff/hKuXV7zz7V/hpz/6IT8+vKR7/DeZrwrukxt2&#10;9zrSl99C5MT8xx+zO4ytyso5r58FTYlJEHZ5DzFwjDPfeOcJf+u9d/jmgwdcZM+Znq73bHeOzW5P&#10;4Yqb45GTtTCKfSCkxR62mNlXNTRP7j2FiZhu+NKl4ze+/BW+dP+S189fEdjjN/d4+ugL/ORV4n/4&#10;p/8H//d3v0/pIj/66A+0ytEPS7VT6EhT5qc/+5TYf4/D7Q3TPN+x0xVQD177ORcUOHPNXqDRrI1/&#10;MTLD2icoRnrJWSh5VqJm0ST7drNh2G3JU+J8OqgKDnA6nLRiec7cTAdiHLTtEoXL3QWnIdA/ecij&#10;L7zDmCc2MXA63OrYSIH9DroOv8mU2GuP1wi/+vgpb282/OjpQw73nzDePkeePYMgDKfCfDFQnDBd&#10;vSCNt8SnTyif3NK9Trz1C1/l2Q/+mOk7f8jXvvSQ+5c7fuu3fpu33vt13mbg4dULuPmUIRZC19PH&#10;gR8++xH/4vd+lw9fX9Nfvk2ajvT9VlUs+8icC8Nmgw+B3WbDnOZmi5b4pR6iOrZiSiI5Cy545rnw&#10;s4+f8/Wn7+ERhmGDeEcZHaMlQrrYmZrQGRElraaaiMGUiCoWJ6V9prNq5lrBV+O6hm1KoYjHJa2k&#10;wtpi5VJUMt7ageBCez93d3mAaOuOUhI5B4oTvKld6PpHKy8NNG8Syk7xyGLfuQHFYL6ep48RKR0O&#10;yD4xmty2szNN+8EHfPUD3VJdWU+0hue4ek7cPfIqmXBRDLIYbIVrVuyw4pAK/quPMM+alJqtZ3G1&#10;b9VPdwuzHG9kI1qxh2FPova9ytPXwC8X9Ss9Qile14xbEiciis1qRXRgTlrZVguVBMX9pBTm6Qxe&#10;ST/90K8IVJpEqeB/LWqoCasioqpt1t5h6X+sP/X3EANaSq7jLHaWtIR+0cKYqrxYRF2IECrG4DHG&#10;IkEKSAclE4JXAnnf0flscZRJys+zkiCz/uD1mnztDW8f0tbDysVZlH+WB53FW1ojIUtcb/t4Xblb&#10;Kz/X1amqDjprH27zcWoyM8SI9xC6Db7bQOgIQVWt+krIEj2bY7TkUKn7yJR+hKb2kkV7EGM+Qz8M&#10;9MOG3tonxBitrYJra83b/ss5QfL4IhbjKMZUZbB1Da+qTgVawuPukLXff24IcOf5zZPEtla7zxt3&#10;P/etXJ2n+oC9Tz3v3nyPlT3Rbbecy8UyuN5sTYgBUm7Kt+IWQgUOnDhtP2mmvcaoXVBp6qHvoeRG&#10;WKk2pBiJSLwWgoksCrx6X/1PKYXTdGKeZ1JKbe2oUkTEuQ5N71rrOESLbkoxfC1rwtyqv6sdr6Qf&#10;AcP3F9ukQ7TIYpecVzaoVimbmoeIJvhcVY7zpuRY94QqmSiZfMlT5KJKuDX+FrSYQD+0ki4WXFVX&#10;yLIOq430ThVISqgtDrwWPNg6qC2NcKr8WbHnljN5c+3UFdPO61XMe2c91+9Wv2dZfup3swRZFwMp&#10;dkjXQYzMFTuu+F3Dy9SGVfxoyV9YBb4plKiJKlSKS10/epYafl3jP1PzrOOxVmyoaqzBlErqRlqF&#10;/HfnQWC1o+5gJjjNf7RSX1mS4eN4NvvsVn69a3ayCx0VeanggqMeuw4fljnDfJaq9OKc4+Jirzjc&#10;sGGz2QAQQzTlLr/6sTF/Ay9u+MX6HHhjObTn6cRaHlEsjefad69qZP9/bu7n/rJ8vEW0mNG5M/61&#10;MHo1G1Q/E8PHavxJKe1sqO11zoNHpGMeZ46ffMrtzYFHb7/N/adPGLYQO/XT51ya7dH1le16WUGH&#10;RpKrv9t5GvVPBYcmuTQBrcymLjhjXFVH0NmPAh3JDM0iVYc5YIt8W4gqLV9caZOjjmy2SiNPlkzK&#10;KqOaizCnoqxEu6D1IbQMNuYs1EfqpsUknbRPR3ROezyHYAvfesbaQeuDb+BwDZxLzhpAuQrOYZWT&#10;tvlFAZXiFV/XRPvSl4KV0ckpU+LSo6b2UgPdjLmNSTX0mpCZ5tkOl7xIyosm2Lquaz2A1HFZSw4v&#10;BwWYcxXESA58BvwrNq91hNdVOZXtVL9rXcC+1B5U8pn3k/U94c77Lhtm2VRvApyCjYWxPtvBYKBK&#10;CNrTR386puRW177aljUJJ0DR3rwlJ3Jegr4YPRIH5qK9QOoC8l3fqte8FKAybxWgroexAIMLSPAQ&#10;TK442eHtPaGLSBcQ35N8z4QnOVE2WVQG/GSsT6UQCSF6utDR4wlOmM8j2+2O/bBD5iPzWQMpxDP3&#10;Z9xBHZIyab+T4D1OUHninA2guuvAyfLL3TmrBmxl7Yqxt4Ilo2ow5CUQvCOLMcTtUJBVKwmcMghV&#10;QcJpEj04U5JQh6SLMMSOwTs2PrDf9Ax9R99Hhs2ATxOPHz8gOpWGnaaJTT9zngvHbiKUwsGdOM9J&#10;wdgq344GX2KOfbWE7QCzayyrgO8zt7/Ewf3/cqv7DlFp51IqgKVrf7u7YHdxyWZ3Qb/Zsbu4pN/v&#10;iZsdYdgQNgOxZKJJpMnqtc45umGrAFGekRQgB60MDgkJmbLbcx4nvJ8ooioeQ6fAey7Wtz046hov&#10;tXDKLt7bQeEssIwxqBNtgbU+zw7deritHBOpvyPL/ZUcOqXKIGmQBEs7CmXQ1Up3oCa7rGpdfZJ6&#10;oK6dPk1eFxFyykzWJ3icJsbpzO3phhevr3l1fcX11Stevj5we3tgmmZOpxPZDtRivcGrA952h3M4&#10;Xx2PKv1U11c7cfVx4TNV7DkXYz7ederuOgjVki2AbbNvaz9p9eSfZ4n/wvXZ5KKWc9S5JbgOqy/Y&#10;iDbNQXcVf2meRXUiW2VQO0DraxZbZBZztUYKVc68hcGu/jjK6nPrmqhODcsqoVbxtXOnrcXPDBLV&#10;gVzArOqUqpSjyAIKqJNqbVNQpR2VArfzwar9xJV27dp309rfGPiuclf+7ue6NpxvTOFdUtDdMayJ&#10;9uVvb7bQq7hJpU012/d5Q7F6UT2HD6dbXIDYe3wUfBRCBy4UOokU8oqljo0NDWQZx5GTJddTrv0T&#10;ZVn77XssIUyTpZLVnNp+L6JnirqkojaxPss5fFC7rw52fZyVJ6y27m7IxLJ+232lkNTECM64UrJI&#10;tqlE6mw9jfV8Oo9nbecTTCbZvVJFi3nkPJ45no+cxzPjNJJywhettBnPo0obmxxZHaNiY6mJq2CJ&#10;ZJo/lMjU/snZ+t+BWILagl2p+9mDBIqvIKsq0yxuXkGMVJGzJ2Vlmuc0a79wBAlBFRlcbV+kFe61&#10;JUnJCnaP05nT6cjN8bVKx59OCoo5R4gKwAg9c+iQnHHJmdygghDjpH3cO69AeLTKN/VPF5vU9QNZ&#10;tDp0s90gThOZSQLZDRxOJyWmmoS3FDH2+ErS9I34YgHnxcyR/r2YrdHr1rWl7Gbb2+2MWG7ruGhZ&#10;f8t/5zRz/eIlefoSZQjk6chgQXRyBZ8zLnRsHj3g9ii8fH2F84ltDETxlPwp0+mScHwb19+DoadI&#10;YY4J9gKz9SqNCro6Zu1PSdZK6eC597W3+PZbD5mej8x/NnL+YOST2x8ydt9nTokpJYau0/GwYLX2&#10;mpOScT6wGbSdxjiOTNPY2jl533Frifbdbs/F/rJJR87zzG5/T3sU50wUjUNL0dYqDkfXBQPIlaSm&#10;hGO/7EcKu2Fg6IHzDDbeNY7ROGyR/F+CX7XPuUnFu2VS7lqG1W/CXTIONWgxgKmulRojlLb/MAKI&#10;E6/9ZZ2neL3vrDcspgDlotHXvB1+rNpDoWCO6bZo1Y5d2JIKX+K8Avis3ztleH2auJ0Ll/uBmCdN&#10;SovGCjF4NsOGzdARvJIMN9tdSw4FS/7X8dAErfozMXhi16lNNmKutvLJy14yMjmsRtzOQK2SM1+g&#10;yYMaSGb+l3POwFXXJqUYsOe9px9Mnl4qIL6QY+qY3CHVCmyG3kDEShCTRnACTdYIZohtGSngXM+n&#10;hbTuLalV/cXarq0lIipATT2SnBE6FwD2DijmHOOkcojEpQ+pgCW2oOs8h5z45HZme/mYs3Pw6ppv&#10;fvUX+OEHifd/9BFDuOTmPDJvTrC5ID4/wE9fECZtbZSynhvTOIHTsytNE6pot6WI8IUnl/z6uw/4&#10;G7/8Jd7e9Zyub3kaH7F965L5xUtKiBymieM0qxZa58kOoiw9iYspxvjVfizRcTy+4pd/4RG/+c1v&#10;8t7lJY+GLXMSrg+3zFzw3e99yP/+b77Dd/78Q9JwScqJzeY+nRfOUlprgRA6EjMfPbvi9jQznk5M&#10;c23vp+O19LDV/sCUuwp+i4ofNhahETGd9W2Xut+LELvQEukt0UcmhIIHtts9x+OR0Hu6GBinrP6L&#10;8xRn7S9yYRTP4198j4dvPeb44gWP93vu39vRTR2vp8K5CJwTjCO+wP7ejne/+jW+vr9AxiOX7zym&#10;PHjC4ZOX+JtXlF2gHy/hYkPMcJgmyvE15f4FXB9w8TWHDq6nA7tzx70c+OL9t/jVd99j123Jr275&#10;6OoZ3+gD/abHbS8oSXj2+siHN7dMPqj6wbCjOEfY9uA95/lA9HA+HbTNQlmD8HXvVQMqWupTlf2K&#10;JxCZJuGHP/2Uv/IrX6XvHf0wIF79ghAinamvpVRJQloFmUtpb6/2yakeVM7MWQkqMdY5LC0mz1W5&#10;wL6SE6+ySd7RhT1V3LngtQ1SRVFdIDsj97kaDWslrNheTckk4JMmoENOeMISz4qSqBRTdW0NkWec&#10;ZDtfTG3HKXES0Xh8Rkii9bDRBzpvMswGIvvordWia9gNZg+9+STSxmKJu519NV8v072B41U7Wp0h&#10;1L/ydmYoWafuK8H7onicOu3N9xcRuthRLaI415RO679VeaYW4uSctdDA7G4IsUnlO7CWSrVfe8WC&#10;fBuDJYbViwo+GPFriU2884b3BkpOYEp1oVbhm/3VqteaVK8tHcOCT4aoSfY2bjTco56CqevxRsIn&#10;W4WtgfnOe1VOTUnnB+21HIPKP4c+EMusvjGKAZU0IclTUiAHj4uDET4Mf62xQD0AKyHMLTFBGyXz&#10;sRwVC6++xuIAOT9Tk/PFkqMlJWuHNSE5UeaJNE9KwEWW3uxdR+97umFLHHa4uCHGnr7r6YwMHI0s&#10;rMV42h/d2T6TYioTIbTkqavxmtcexd1mT9dFuq7Xqli/tDagFJzX3tV5HsEJErIm+/XiaDL9q72y&#10;pOgtKF2W7Od4jf7ur6vn3Ck0aXtp9eQKcPxFt/V7rhNcshRK3Q1vhIopOBafIjfygti+UGKg5KXY&#10;zhtJtUIQaidqXkQ/p2IeIWgbBG337dpnruWwRZSI451isHk1znlOSC6m+mbKRzXJGDySB9wAmIJR&#10;SUmVEiu+aOezi2FRojSkQKgVzEp+EqkEAyh5IQSAESKLtTquioVZPY4iXuOfinG5Ym2iFjnzauyq&#10;bVVp92qPbRClqhe4tr5a4tgZuuFAnKpuaSvbRCkOVxKuJJWP9B6XZ93LzuGzKhG4oOotJoFBJbcp&#10;wOffWEcVq20IW9tv9VoWP9p60hv2UCSr4kdOms8QI9tGr3mQLhKDZ66EaFO/K7Wnu62J1qrCLdhX&#10;s9ss5xEsOHI7j4qdxTXeWO3RBSte7Y9yNzG7On7saUVNpEj73NpOwlnM1Sq5S5WSNyULI5+DVfyb&#10;aoELvrXM0LVUd4ZrxYs1Jojerc5l9V2UTKetky8uLui7ge12qwTkfqAbelWcWyWTW5JcbI7tGmu7&#10;B32stH1d97NIjTwdVZQW8Rr/1zGn+ng2U7bn6/X8hbdms940oJ9v9xq+3nzuhTSiRYKymsN1rGex&#10;tUULBSVyDxdbfAhsLz3TrK0Or69eknPm/r377MIjaqvqSias66Wdh3WV3oEQFlscQYHD4ArRB6s0&#10;1S9Rq06dBb7LprMlvlIOqJVF1UnMxkSv/Y9KqQ6jTkg1eqVof8s5C1lgzsKUFACKLckuy6zX7y/V&#10;TNb3pDnXdZE75yyh7pekuoPOC9Hrpu7j0vMFW2TeibIJg/X5M6dWa/dLs0tGZlWXuRTI2bJUBkTV&#10;KgVZLkPKArbXya+LR51C8F4ZWDinVVItyW5AQ1/7/Ti8AVb6NqUBBtWg+7BUutf+D5oA8S3gXxLg&#10;NCNamTNBmmBN+67iFxB4heIvU7NaZ3ccc5ux1cUjeGqP1EU6irZRJ6swrwdfrQgVnFaJjKnt0+bv&#10;CO09FU6XhWHixIAiR+zUSZagifIsiwPoK+MqWS8jrwxmhyaWc9Yk5Y6AxECJXs+JaIdl11G6iO8C&#10;EiOjOKY5QYLiPC44rX4honpf6vC5UkAyucy61qRw/+IegcSrm2umKSkwpggLu3sPSPPEPE/M01kJ&#10;MTWAWg1KTYDKaq7qgbpyzdqRWveas4My2N7RvQARrUCpTlbwy/pdgghIIjgXCKhEbe+V9NIZQ2uI&#10;sO0i2xjYxsjFZsMwaCA9bHr23ZZ7+y05TfgyI06Ikhk8ED3uYk+IgfHqmtAFzmetZp/mRN8PFk26&#10;O6bjjjPavukdc7k85N543htnwV/O3Kp7afnYCuiFoGzz0PX0mx2b/QWbi0s2+0v6zZ5h2DDFoPYZ&#10;oa97bjWHwccm8yRTgGT9r2Mih8xmu2N7PuMdpHmm90LpAkUc4yyWOAJn6gvZVcJPXSvVyCuzXufb&#10;HJZSD+YVk3Gl5lFtSbV71QFW5Q7rI5prf8OFMeq8a8CYsrwCLoDqPqszWZy2lFg+Z7E1TUWlCPOU&#10;yFml487jmdPhNYfDK25ub3j++oZnz17y6tUN5/NZE/Kzfi/nF5khqduoORWa3FQiQGoHv7uzyGz2&#10;56RtQSpD3hKuzU18w5dY709bPavpljdesySj22vfWK78JctTAUTXVr9z6xN+uVVHphLNFDymAch+&#10;ZQuWH99kqQHtmS0KbFU7XwdXrFKk2Q9bl+Iqp8KeLPVK9QJLToiziuZaAWxyrilJWxPNkXxjfHPK&#10;uJocr2xuW685FVyn/SZLFvpeiW1SxNZfaK3LEazvWyHNmTTNzONsvlC2PoKpBSVl5Ru0M++NtdCc&#10;3dU0tv/d8v+dNeQ+Z8rrY6uznJWDKG09Lp+i+IswpUkTxHNHnDxhcsTZ4xNkFxEp5JBXpBusZ6bK&#10;hp1G7c+cqT2rF/Ar5XJHGq96D81TELd0gcDWQh2nIhSnPe3rHvXVD5LV0rL3XQf6S1Bs8muuBnQL&#10;+CVvDHTzger/ZscawFDXUynad9p8mfF0YJxGDqcjh9OR43jiPI3MWSt0XdJqm3lStn5pQSPNj659&#10;MENYyBm137FDNIFqNtSHpXdeJZlWn1CDeLdID7sKijj1ZZ0Bz+jPkAAAIABJREFUEJKtCsvjXIdD&#10;g/qcwblIKEKNnqrkPRZgqiR3IqeZNI9MU2IaZ8azVrN4H+gJSO9xzirtG/iwjGHOOgbTPBFi1Krp&#10;3ZZSMtvtRq+t68ALQzcQY48P6pv1w45x7jjM15xOZwXfa9DX1vsqeKxzWmOKen5R19Jdn3UNiPng&#10;mz/fgPrVgmh+l3Prd1m+S1CfxXnPSOE4zrzTR4KDY5rYdAO3eUT8wNFlXk2ZNN5w2Q184fEjLh8/&#10;hv7SkpEWhojgfWAzWNVO7sjFkyaQVMBlFIv0HEphSybPt7jeM9/r4d0LnoyFH370xyolazRiQRUI&#10;onOEOmd5NNUET8mZcTzjnFYRCXA8nNjt9my3O6Zp4vnzF/S9EiYuLi7YbneUIhyOR07HIy5EEH3/&#10;Iqg0swjJko+dcxYPKZg6xMzFbmBzU6CMKv1uEoitItcAtAqW4tRv0fZSP++AbFbns39a+YB3/T/X&#10;1hko3lOykTnaW9VkblDAHCHbn6pyhSq5Ze0sYD1j9b09OJMud0tVdP0ySxy0+s6hI02j+nex55iE&#10;F4eRR5ehxZSbvmMzDKpNYWSGuAkMwxYBUx6BrlY3mc9Xe9eqMo8SMJ19fhEFUOc0LyT2ECyBnls7&#10;NO9rfL/eiwIYEbHmAKi+igmwNrc+ME2zAulDrxULVsGSsrUrqkMkZRkvfYAQo1ZN2RlYE/5d7Ihd&#10;XJHClqpS7HqkLOQ5rfxa4nTq942xzUnKWX15Owe9cxzHsxJXTXa42hYRJZDVJC/QWlMEe20pQodw&#10;Oxd+9smBh1/5RX7p61/kd7/7e9zkgXgsfPhv3+edX/s1wntvwTtPKKcz8qc/Znt1iw+OkvR8CURt&#10;iRcCw7AxO+lIJZD8xLtvP+BX3nnI2xcR6YSbLiAneHk68fHxyMvzyCllhEDsNGZJ84SrCUVoviVY&#10;BXHOPHnymH0Qtv3AwwePAc/1SXj41he5vvkx/+YPfsx3vvfH/ODjn5H7jhJUppa4YU6ChLMqFmUj&#10;zPie9P8y9mY/lmXZed9vT+fceyMis7KyqrrZ3WySzcEk4QGSDQuC7BfBD4YNPwjQX+BH/2MGbOhF&#10;HmAYBgwTkARLFDjJJFus7mYVq2vIrMrKISLuPWcPyw9r7X1OZFU3eQtReSPixr1n2HsN3/rWt7Jw&#10;dy60FhBsfn3HFix2BSPh2r7U5nQ9577eECGGxOhs97ucBiUmhKQgfooRQeeSV8k8eXTNB++9i/fC&#10;y69XRITrm0f4MCE+sVb46uVrjo9uVLXhNOGPBz5/9pwPUiK0QnUrV/HAPJ2oywLNUZcFKZXj0xve&#10;ORzJXz1nfpw4nQ58fjzC1Q3t/ku4u2WViSyZdrkwuVvWL5/BD67gOrFebrmcXxBj4KpAust88fHn&#10;PH/0c37zOzMf/vGf8PL5J7z/936fm+mGU4pwdnz2+dd89WbhMF9xlSba5cyyLhxublhywQVVKZGq&#10;Hbdrs06zHujZxd2eale4CISYcE5JMl+9fsPPv7rlt3741OSaMz7ovPEQopIYuiyJs2YZCdqB3Bqh&#10;NVyKOprJ5oSrEcHGh214VP+Xnf0RBHFCy9m6nwLBW1G+1THr05/mrcA0iu3qY3Qr70kG1fJjb95U&#10;Cw00HQ1FB/zV6GrHd9uak7xgObGnek8F5pTwzhNdGCQoZxLD3Y92ovxohrLP7oWIffTtHWPG7tZs&#10;YyC/xUW9ExQR1rzirbCcTEq+Yx5dxavvqYf+UnPXZrGZHp8pDkhX+azDHXyz+MOwsaNTFmd+HXBa&#10;4Esxake680xJC/p5VdneKU00lX988HAWE8PWrNKJVMGK6/6ta/N2M1AndXrv7Z4aLuHVzvRxpC0G&#10;nARVXvM6F84HlRMG7br3JZvPrbtO9opvkYmAjzbORyqejGvRCu6OUlbUffTOhH4PTH64leH31K+a&#10;KoDrsXLbXe0NP+v/Nqk7uy60UrZCYK3QMqUslHzRBifa2K8xJaaYmA4n0vGakI6kNDOlyZqFRMl7&#10;przYi3GbPL2MWKCZPe+4Ob0pKx2GqsBeIcaJYVdlVTw7O5rZk+Ac0rzVCfVc1Ehs63Ncg53F2AE1&#10;38B13n6dEnhtr7wF2/Qi2EOb9Hd4yLaPt/fqT9x4PvDwgbcbLlfbW0RINdRSrWBtuXKXtXcopiit&#10;EWK09a7XWproeEvf8TJTRB1dtfpYlmVgULXW8d7alJKH/ROT6O4KRJhNdG2narS7dkjP79KwGw/G&#10;ytm16t+33nDkChKCkVx0YUnrjVKWO47Odm8jbDcQo+MJ0utPRhx/UJxAtkKk6wV2/YwmJg0OD9+X&#10;7Zj1/RqhZrxoGxK1aDOhc0it+FpU9QjFmUmTjTcSqzWoKkvnAG/Eka1orbmSVVb3PzOMV59qw2zt&#10;DYwlI+tKXVckZ2pe1Sb0Qnq3Y8MXWtNeJ0ENu7ovZne88WFjSn/dvujfY+W+v7r6RlcWGMVmG7S4&#10;5jwyPWDXpOJ6WqJryUPHyGV/DK6ryqoSzyDcOqefYXFAihGZ5/4ppp647f0+bnOvduucI45GX/eg&#10;jpBiVPW4NHF9fc08zcQYOR6PpDRRRTjY2KxeaN/sBGNdKQHD6Zpoih2NQnZfr64Xzv24/4LuDW8v&#10;6XL5oHm3BRF/B+u1x1m+5XednPfgsZHANvp53/39vWx/D8L3du+F3vxYOdx62pzw10fmmxvIheXN&#10;mVdfveD81UueUDlenbi+vtZaarcTRnSotY510A/TvXXSJhfvSN4zx8Cc9PsmMAXwxeF6MYU9M1uN&#10;RTPGUOvXQTqAYUX2Je+KzTLAhmbGszZHLs0AV8daG6UXOXYXc/Na+y3BeG9BVLqgB2r2yuCE6IXg&#10;tOM8OEgOot2gJF1O2oyMfVb/hCDeZFA0uMaScEFlfZygs6alQtsYPLSmXR+7ZaE4iZ1TvyHG6nZ9&#10;UdquayhDL7ht/jJOC5ld9gY0IOvyntUyxj5DMIRA2bPDzIF2YENsvvM4987aYQtqexC8XfWHRthv&#10;aMcIJnuaqnt59/pxZ4YLGU5zsJydHxtau4T2LMJ+JTXp8T6hcrPdMCsw32V03W4TeqfHOnlPsALv&#10;lBIpJUpyrMmTO+AbAl5bs00aWxmqKhXvKa1RvCYbKQvFOS0ExkSYPK3BikrPx+Dw0RN8hOhZibgY&#10;bMZV467e6SwZV/BeGfD75Ou9dx5xjIm6FCIRcRMo+VklsU5HUptZL/d4KVpkb2IS4Ma8Eb1qvaDe&#10;74Hb/etwO6kLS9TQQlfAEZ0WV2mdYaV7KARNSELUOSsCuyDGmRSkGJFHiN6RTE0iOMcxOE4pcpoS&#10;V9PE9XHW2bBBu5hurg4EJ6zrArUQEHyruKqF/uuDAu6v7++4r0XltV3vupedxZNunh5EwCNR72GG&#10;e/s5299v/mC3r3/5I6akSabdA2XVJuZ51u6v6UCaj0zHE9Pxijif8NMR0oxMM8ES103mZ/vEAf41&#10;QfJKixFypAWdN9rEIblxPJ6gFiQvJCdIcJTmdOc4C+XNL3oHtblRaB8BZVOnROtfzQKnyr64vt+r&#10;D8CV/e9aGwF9D9I1wO5dSQ6xLiCmZDZFcGLsbpwmRg3E9eBUeh5ErVrAK9WABTytOfJlYbm75fLm&#10;NV+9+Iqf//xzXjx7wWJzPvXv7bwtse7d9WPJCGzKFtDII6gayWsPiEVUsr81k6tq5ifdmF/zwJf1&#10;FfUge3Pf+NF+9blf9N3Oj/yyx17ubbOZ+3fS5Fy7Yrvqy647a1dQV2kjxigD32X6un/BkhCLhMSh&#10;oy/oMZ/sVA7QbrHawBv3WISh99s9lPlkujrAjtkqbKooXWL1AUhjC0Ynm7vts5sVmasqIdSi67OW&#10;gHdC8zYTCmG9rAp60Lu3Vy0uLJmyZiQyACOd7W6kw5HYbeBXL8g9aE53/d7uvobP3YqlPbjcTsye&#10;yXa9Hq4jN368p1l1sEUsRnMmv9eAXCtLWblfA0RILRIPJ5upFhADCjGgSwt+zSasizVluu1+i4zg&#10;XM//oXca52T+XMSNQnv/sTjPHiZtMNisImLJJBi0ylZg12sgPWuxi73fkcMe9J2pSPs4h14QX5fV&#10;ADZ9v7Xk0XHlpXG+nHlz+4bb+zstsLdKtfO+3J0tdtu6FPvoILU/m9pRqN5UEBwxagLiUyctaJwW&#10;oq7FLqmdi35OJ2KKXaS+bvooJRtFZ/6g0sQrAEmjSaHVVW1t/7Ii0+V8oayL2jrnxnngKs4JyU9k&#10;XwiuIBq5qR1vQWNfaUYY0OJhMxB6nhJTSnhXbayKcDjobM55ngkxkNKE85DixBQnQgqIP1DczKtX&#10;Zz5/cc+6l+Ube199kA9+Sydkt4e+me2Z/bc9NH7/i6zybg3JFvF+owsaIM6E+UgLidt8pwWXMFHy&#10;yiIOSoH5ipdL5Seffs7l8ob3Hl0xTScqJ+Kj38WFG9LhMfM8IzEoUSxDdIG1LQSpCgYFjzSvn7Fk&#10;BOHkD7hcub0sXLsbYhHOdyvzPNFOR64fQfzqxWav0AKhNB0zEoKSmBEF3FutXF2dOBwOKpUYEilO&#10;tn8xFn4EwUZHdABGFSiiFTSSqVE4U8lxDlKKOu86RlM8K0he8S0OEmi3kRqyyADg1LY6OpF6A5H6&#10;HRt/uUvX3S9cD91CBG+ywWZXfLcPXf2gye6YNt/U9n7KoR1WbymHtSZE/BYX2FcbYNHDzvL+2DcP&#10;FLHZhgSaj9zVlRfnlfs8cwwVf5horbGuKw5VPdD54o2VTBQFPztZbj+XDqez0Ne85fidGORgrBln&#10;UunagQe1eErfb0Puz/yYOLzYfWubvPjoxhDRecp4I2OGMQu9k/mbCDEooNua+QCLET3YOA393WGe&#10;yd4PaWC97lVvfdNZo8Vi0/3+1i5ZUxXrsVD3bUaWaDav0t7Y1sXuTnmva9pU6fq8xL106/F00vtY&#10;lDy4zwFEmpLAm+P5Z6/487/6F/znl7/P08WT39zSSuTFp695VT7k8lvf4/T0hvjRF9S/+gT3+o4m&#10;meaCzrlEVffMQuONxJEKlJvEeRLm6wOzDzw7n/nUwb/9+Cc8e/EFOM+z2ztIM26tyKqFl0kcbb96&#10;nR81ELHuzd/83vf5vd/5Hb766jkffbny3vVj7r56zfnTv+APf/zn/OmHz7i7v2WaEnm50BCOpyvW&#10;utBMcbHHQ7Vq7hfTrM0HIkCxe9pMmlQdXUXnOzdTJXIuGCba45FmRD5BO3W3OFlsl3nvuKwrPkR8&#10;itbJmTkcAx+8/4hf/cF7vPf0hmW58NXzL3HOc7dUzrnx/nu/wnvf+w7P18zf/OwjfvVHPwQCP/7T&#10;f8ej3/wR73//KZfLax5fX3NP45PXr7RwNEdqvnB494bp6sRPf/KX/PZvvMcVnnZzwr/3Ae3FGZbM&#10;Mi0wB9qlMq+3uM8+I/7+98hHR/voE3jxBYeXZ9bzG/7qo5/z48vXPP8P/4L//r/9J3z+R3/Cb/3u&#10;b3L9/nu0lFjPGe6EDz/6jK9vL3A6cb7c8us3j4hXH/Dp11/z+nImzJPhQijxzgpUvaAje3vrnM0F&#10;1nWf4kRzERc8zR/48NNn/Ac/+i4eoSwXw766oo0RVIPePyw/aU73TpVGkF082/egDDM/9rE4zTdH&#10;7uP7WDQdSYJ1k3UBBmFLQ4ZUvLNcypyQa3Y8dPu1xVza/WZ2WrRLmar2YsQLreGbSjWrBHEfdeJx&#10;0rTI7rVZI1pD0mic6ar2HsvVGHtgu/oyimkW1nwD+xmhiuvFsV2B3R7NiGpbAUh9YM/7Wq272+0e&#10;2i+7J1sHO8Pf9uKXEsp2xzneQ/16tU7AMRPW+VH0D1F9szdS6bC9Foc4H7msK6qQkghBpaO7SkJr&#10;lZjSIER3glM0VZ9aK3HLJsej24/WGs46gztG0ay7MqCLqNo5Oh+MxOAsZ1ESFSFAUDxQx2saKdY7&#10;ao3qz7zp2kjBt4KTTCuebDFPK6sRcj1DYcaOJ/peqO6/08XT45lWt9xKbZ/F0gMzeFiEHw0XfYZ8&#10;Wah5oZaVVvKQ33bek6ZJi+rzkelwIk4nYpxJaSKar/cBlY9P09hzImJqs10G33JHZ+Ro58G6jp2P&#10;o0lq7EEEkYr0ETZU4y9aMap57W5vDYeey/Dr0pQUsbMhO5Py4FqN7bNb2r2I1+sM7PNeZ//2XONh&#10;Uv93fsjbzy3h1hi4Yxztwf7vP2tVsYp+fZspMPbYw/fkHawI3Qw31Cvb60NZKrmsiA8PbEOfZdzr&#10;Dq3kHWlwwwX7yAERoZaiY6N2KhbeIpVWssn770dGsKlh2rgi2HDpPT6E60pku6Jya7goimk0UYUJ&#10;y14R0Y5lMDvp91d619Rl/4p7MCq5hTDsg7Nc3kTuB2YuD95Tht/qNbNWqxJnQyCmhbLO+JDwaaas&#10;CyHO+Jgo80yYTkicGKSu1sBvqht1j22MT5WRI+kp77HbDbMB83FNj5/WbGTFSl0vtLVwPt9SlgVZ&#10;FsqwA5bzYcoyiOV93VfLsFOCDL8aOnnJjtP1z7fjUd/d8SvDZnIeuM7Dh9qxsidy7RL3Ld23+twu&#10;1+p/L9LwjkECcg5VF+h5IEpM7mEHtnW6YoP+gb2bM18d3FjP3mn9RK+B+ru+96YUOczzUHZOKand&#10;TNNQ86jSr6vlKLgNR91hGGPspMfk9tmZI9kO0K4ZRmgZ4G1jk4239bNd8V9uvzZ8cuef7UKNOEvY&#10;3tvtbG6Xt3TdlG7rdIP0nMUvlnfYi51dAzlfqHnV+tJpZrq54fTuO6x3F25fvebLLz7n+uaGVgrX&#10;NzeEaTKcrxMOHq6nbzvjCDYvGSF4UbhZimpyisOjs9rU0ThkaNLLZhS74e4XomlBWqV7ZBBYdNFa&#10;omzS80tRqfhaVWauNDU53oXBGLFsfMMZNs8x/htOpJ+iU0MbnTLTohWRolPygMZfDmeFZh/ckMAc&#10;8hdNgyqaINHhrJ4bgtO5QD5A1WunrFPZFaCsCLXbl70DyRswLN84ZqdBs1fprVgrUtoIGJ3zFuTF&#10;0Q2mwdbG2JEeUNK7Oeu48dvnufH74Pcz/Tw6j0QMZBcaNpd+l4RYxDoMxUhgxq3Zltm3F9l56/d2&#10;xALey7jPnQ2Ls05FtGg5HQ4KsLqxGHg7rBnBuHWaeTHChQhJHBGYneO904S4iVora1ZJmr4jBSF1&#10;prX3FHHkKiwFijHQ0pRYnOPiPOIjuEh0GtAFL6y14qQyBUecJ5qPxrCyeUX3C85pr1CQRvDG1AwJ&#10;J4EnTx7z5tUrSs5cXd2Q88yaF+vwFKrT2eXz6Yjkeyh5dDx0h7QPBGW4sd1+tPvvcTuJMP1NRGXd&#10;g0PPK6rEbPQKmOC2GVTeyCe9iATQbNaKk0ZAu9+TqUsE7zjEwDEFrlLiakpczRMpBnx0oxhNq3hj&#10;IqeQaA382shGyJli4Hg88MWrV/jgKVlHLCjZYEssv8XTGrhla6bvwd2L3Vsr9u31/bc91C869tt8&#10;XO8QmI8njqcrDqcr0uGIn2YkJlqINB/x6ciYYRW2IGMUEc3OtOBNBchsppF9ksscTyfq5Y5VKpNH&#10;Rxs0VeRw0p2inrKAsv27LzZEdR9EtaLgiRvF9a2bHbMd/d9ebB4JRS82N0vEihXpO2O/+wvfaB3U&#10;DdhAE2eO19NVj6T1blgxYoEW2DVR1gSwVGHNhXy5cHn9kpdffM4XH3/C33z0CeU+jwRabZsxIa3I&#10;1SyQEGSrWI976RCvxYbWr7v9fjj78dzW2HD6fr8Txxp1+2/eWnjfshKHP/2Fj791rX7z80cQ24+V&#10;Ta2izxr3xoINfiuoawFFWep9Dp4G0RaLCSO4wez+Blv25I8BRPTitGsOvHW6ezvSka2avbZrbUe7&#10;gd47ktk4EDOGPRh0RvgZXRg4aAowLEtmnho1Ny511bnseBCnoLQ0WlAwp1ZVLXCiBKgYIue6fCOZ&#10;bR20l23m14Okd3/9d8/9DgzZdyP0e/f24nmwZsfmfuvuOwuQLcFzXUrdYrpadf/k0gilEkol1Uq0&#10;Y879mnuv7+OqEl2ajhNqNEqr5Fpstne2zmxNYGrLSsiUHs31BHX/0LhMu4Gtu93OxQdHzxt6MtVt&#10;dC8u94Shxy4deMXeExjxTQc8HiTi2Ht3ENXW5n52o9hrYtJOLOdVrhBpnM9nXr+54/581hlq0qXr&#10;4LJmhlzdWNI2Q65W1r10sSXlwRQfnLHMfVxxQJPKEEECoLHLywjBOtl3YGcI3ohyGgM7K7Q7p4lz&#10;KSvBQ/EO71TdSjez7i2lapVxDnmtrKuO6MhlZY6RGiMlBnwnw7aKlExdHf4YCDjCEP011rjTrtDp&#10;oMBnBzsnA/FD0LgwJC2y1da4OlyRjkde3BWev/ySZy/PNPFW3NNYeOsOMJ82EjgZvmrEAX0PdbvR&#10;/+3xguOBbXlAgnM987P3cPs32bZkKYGXl8yrXFhx1Jy54LS4drdw2zy3b848f33hLq/EoHOw0/Uj&#10;PviV30bmH4CLOD/b+1e8li5INbLIhSZVSXbVCHIiNJP5LsGTVo/nES4fibWQolDKHavT7uNcK9RK&#10;XXUtJO+1U9E7phgJ3qmiSNO4az4ccN6z5pXktQibS8GhvqEWAzCd4+72lsui6/dwmHE+cFkytWVC&#10;TAZ2au4ZrCu4VJWwL6VQ84W8BKjNlJXswqKqV8d5tiKr2dt+Exs6wuzbgkL7+we/Gff9oR/5hpJR&#10;z+bB8hkDzFrPqYxQU1XxwVunp76/H0V60Fyo9i787vOcGLgn4JrNMoQOSox1aMeSBU4xESRwqY7b&#10;LLxcKudcSa2wOO3CjSnSamFdF6RVUvQcDhOrjYnA5sPX2gGLbg8DMXY7K+R1BbQDz3lHJG2dZ/3K&#10;Wh6soGgdvluVbtyY0Y4Br3t7NXITi7dyKaRpspd75kMaY3lCCOqPfVfdMKWkQeTWvds73PQ1vcuz&#10;UUrmMB/wKKkIu394K855R0iJ0LZCw1BLEDESqxvnu82RdwMQjkai7cX93jmohQEtFnUlEzv5YXM0&#10;x0q8fv2a9T7z5Scv+T/+53/Ou08e466O3Dz5FeYlc/9nf4X78gX3P/uE8PlLrr96iSsFKZnVhPxq&#10;bXRAsdZm6xBkEq5PR7wEvrxb+Xo+8ZPbN/zLDz/iz378Ea9ffs7V8Zq6NpxLStItWa+R15EG+xi0&#10;xy1NFEj//Oef8v3v/oCWbvibl5kff/wRH/37D/nq1QuenV8Rjlec3n3EercSfSKlSGkZHwq5LYRy&#10;AjGJZ+lkSvVbpRRi8GgHMSOG0O1ohfcYN9++wzWkNZq3ooMRNEN3rG2bLVyrECZV31jXTPDw9N3H&#10;PH16Q4qVVs+8c3Pg8dWvUIvw/Os3/OSTZ/z0r39GPFzx8yXzzq9+j/d/7Yf85Gc/YxbPr7z7lCfH&#10;mZYCj+bEazfz+vYWXryi3t2Rrie+9yvfx7XAF59/SvvjP+Ppb/4+03ffY72vcBXhrz/iOAuxRmZ/&#10;5GmaeP3pc17/qz8nNUf+6c+4+vjn3N6+4FE6cs4LhykRp8Rf/vmfcHNK/O7v/A7SAoHEMZ341z/+&#10;c/7VX/4l7nRFMBWTf/yf/cd859d/xP/4v/5v3C5nCr1AK+R16UZz2FXX4zuz06E/9ejYMtHGEX+8&#10;4uPnL7i9u+fR1RHvA6s1fGhup8o4Wwzc4zS2HFN0HCVescQYFJtRw215dFBtjAHMGkCeQmDygTgl&#10;jTkdNMvbgvdKAnOONWheZOmdkm48UK273uxYJ2H2a6M2rw0/oouyWmOOxSi1DTsQemOMaFzWksYy&#10;qxRiCEw2tgoHLnh8ira2VX2klmrlUD1eJUsVlHg6TMt2a8zr0G22d1rkFcuabP3HmAap2k51qFW1&#10;1vT5wNP24ZNiTb1z8wEA0Tbv6717UBPoBYxeOA3OZFyNAO4sD9VCbEOczqh1aH6m60tVlHInYLI1&#10;BG1zmRn3Gvud7Oz5RirrNsOwDsMMhrKU+ecGprBWtwvtdSSd5jCCVMs37G+kNR1/uOss9l7jWS8e&#10;iVHJ5U0oJVPW85hdTizgI2HKkCckmqy+jwPDV1+mfsWPzvs+/kzPs3ahATYbuVf78CGYfTe7WSut&#10;ZHJeWZcLebmnrGdqXmg105rJfgfPdJg5TCem44n5eCKkEzHNpDApsUQaPjqVjx8qCT0Mk0HAK+bj&#10;XfB6bKpRbuQ42a1rK5qLgOgIUdYLvpmaQe+apSucBbwXpFWLTbqyoewXMuwKPQOS7qNvHjx2SUSP&#10;17pfl/2rbD1tH/LLH78E4xmFwx1e2KxY3ez67Md5DPl4y2trKdRcbH50YCs6dozD9jkalyMyGgDB&#10;Coo7ksogcowDbEQjGDb7vI6RqOpfHYQXPU0911YLJSshwgWjrbjeHKQNl957al7HJex7XOhkIVVZ&#10;33635dS9bqDjseyzuxpAJ2R635+OmDigOVPopNB+R7uKyFuYDmbP9/ko9MaeXXYiPX/QrvFsHzql&#10;lZYXK7JPSjpIMyFOSFmJ4owQbWoEoeJCJciED1BbYR9fv72seiw71qTsbB6qmOZlw86UBKAd7DWv&#10;XM731HUF+179dh7nHRRERPyeoKzXKXj1pZ1QFXrj1W7DdGXJ7r/7KLGBv3o/Xj1IuNYIImgT5Te2&#10;0c7f9DXTR+b2cQraUFBxfRS1c7gKdIze7EVK0xgVqjGnXiPnFDPtowO66knwnhC7kqvGR02aEddC&#10;N7WEmJhmVf1AIKaJ2WayO+eJU9Lc0e/sNgzYdFzFfeyE29kv/ck3xn2K03tiOKGrjea3hsxuAwey&#10;+3fFn0f+urebmnfK+JmtwZ67OW2M8m+9j4GBevxGammjUZxhg5x3hu8L0yXjmyNxIVwF3NUBfz1z&#10;9+wFl9s3ei6tcvXoEdPhgFiNODpTmuuNQA/OSv+vRXa3fXknViQWaA7vtJNQWrWEqVKbp+ZC7gbU&#10;kpJ+QZv02Tk6T1CNrNMuWPQqtaqA+lL0xIvAWqrKF4ekDlNv44MDHmZgAA5sC6hfWLfJLgQPwTvr&#10;nPVa5AueFKxIwFb4sNuoTHxv+LRDZ6+HONj8wQfWVTtnMgLmAAAgAElEQVR1sGumAXNhMAqkd3Ux&#10;HJduogDemJq1qSRVB1k3TXOVXwmBNIcBULRaVX4/23VujfkwMySa7dFaU6kOV8hGIhCxuT8DlFf5&#10;ndzyKJI4upPqyLwWHySoRGSf0T7gJ7Euq7642TZV/7+3wLk7sW+W2d0IUDrxAGEYzn0G0JlwzgXr&#10;1I/jtLsCwMOA0GRVg9dubITZe2Yf7CtyTda5UFMkR6ybnSFtHF0C52nOsTZYnDA5KE1Zk+cs6lRj&#10;ovmEzqvwOBvHdKhReWpSCOJxTYsNJS9ILTwKkzquwXaTDUjCcc/KPVnXeghAshmbFhTHxM1pZnKF&#10;Oyms92+4r43SzHBLv74yHNi2r7Zdsy+y+24knRqIYL8LvTjeX2MJXYzWiWasxeqgz7gRF+ggmkdI&#10;3o39F7znEB2HEJiiKWnEyDRFYgqkORFCwsdImhZq1u6rFCcjwmTycodPaRBfagfRcNDE9ui2Hvbz&#10;EXG9qLBfM9vzzd5sa3Yf6AHfKIy9/ahkYJPB3nezqoSdggA+REKaSYcj6XhNPB6ZDyecT/T5X92Z&#10;IzKCyYpJKXVmaFCijjMR0lAvHI8nlqhdlZPJoOWsRIlSi/Uqa9BjJTbEWHuaZDno5B0LVLp0PHR7&#10;YcGYPPx3/7Un3IzC4m7ND1/VL7SgM36w/dgTYidjZEVPdHXukh5vbY3StHs858x5WbicV853d7z4&#10;7DM++fBDnn38CZdX9xYMM47P9yKugQ8xuBHYiEPB8uH0G8FtMzsHWYFN6qjjJT1Y2zvibX3tnj38&#10;52HgK3zTeo7M7q1Hjzn83xLkmFzTFkhp+NVtgtp7hlxTB4qHok3/3nfZJExSb9fJTvfP0hudtUhn&#10;H6fgjb5qxBJ4oCFZE9webBtqNey9oAF5l2DflE90zY4iWL8e9l9nbLad72xVgRlNZKwY5QLruhq5&#10;IFCDzseOQQs+Uwijy60a+12aqdg0YV21W7PHAKVqAaBYoamNr7432PbDfg1YYO+HD1QbNaSq37rv&#10;oGSBul8x37JMnDxcjzvXThNhyRWfK3GtuFgJuZKLqNqQwO16x4GZiaTzymvRBHhdKTmzLjpbe1nX&#10;UWzroxNKraNjeys0obbG8eB4XSe/7C2ybL3vI6zuINguchzGZXct+wf09dPjLjOv22fY5+IYEmuC&#10;druQM+uyKKAoGsfFKQ3m8PlyIReV0L6/u2dZllEw6R3fSysP1gD0govug0vJ9LnL0WQxo+25Vhtr&#10;q+CtuwX1dyE6+gxDLcZ1xRaHyvea7Lz3CM32q8Oa/OgjIZwXalmpwSFNS+EhqNKVd47mHBwS0Sso&#10;k7OCaKVkatHnVwePaw4vnpz6OCRPSkJKwnEOFktsEnbObXPE+jikNKnPT1Zs7/Jya85cHa6ZohbX&#10;XK2sufH6buHl3cIcr+mzNWttBCtQSvdXu+dbMNmXiEW635Yo2hoaa7e/vq8lK7z15H9ngh68SWuB&#10;Z2/ueH534XiVOC+FV3llvnoH7gpfr8KbJfPyckGMBD3FyJMn3+Hq5rssISn5rFXyuiASEMIo6s0u&#10;ItnbWIVm68gj4nHiOQtcXSbql8LdV/dcboU2XRGZeae9w8fPP2ZZMtFv6jZi55pSYoobaKlz5iaC&#10;D+R1Ja+Z6TiTzQamKWlia3EcqCxkLySINNalsCwq5xpq1fxDmnZ6OUephSUrkdR7z9XxQFgyHhnd&#10;MM7pmlY1BlVRGr6zx7Ze12QzQF8eGJxhiPZ4wy94dJsNeBl/0eUdQ3/fnc3ZLaCR6zTR/K8BXQq/&#10;L5yese37C3v/9zZrdVtdHeSwgaV4cUjVGZJVPK8vK+e18OQ6GEhdWFeN7+d5Zp6SjmioFQXS1J5l&#10;60BJMQ7yXF/3nTgeYiD4hPeekrMW2/vxwMgvN7WrQXEZN6iDIEFM7tfiZYezDg8/fGltjJFqXb7e&#10;e68xYClI611WWJzqzHZoHHm+v7P5ocEUQvT4sWuqMph1dLGotLpX1TJvt90I7z0X9rs4fUgIO1NI&#10;60Ch2RZ5sLj0HnZ5/T7juFr3VrAxCLV0ErXjQuBcMuu68vjRI/J6YXmTefn8GV98/Ix4nEi58vh5&#10;4vLqDW/qitCYvOc8RaQoUFpbs7nGnrxmU8gDmSsH7/neuz/gPlzxx6/u+MO//oQ/+XcfwovGHA/I&#10;Iqa0FohxYk1VCSyu2R7busNVTWA76Z99+ikff/G/4+cTLSTKpdDOC9k1wukK3wI1CyFO1NJYSsEH&#10;CC5wcDPeB0rO+BiGz6tNY7RaMg69l+pk7D7ZLupdm8Ag7vV16rzX++wqFKPEGWFbTBXPB8dhusJ7&#10;T7ZCxOk08eTJYx49OuFZuTq8C7Uyx4kwTZyun3K3Tjz78cdcH44k3/jOb/wa8d3H+E8mfvTrv8HT&#10;dx7zOFUeX59Ipys+e71QSyGcbgj3C/l8Ua5UdsS18eG//COI7/Deb/8Gn7bE/PV75I+f8U6944tV&#10;OHrPOhcur+65+/cLc5hwLz4jv/6c0/GgNspNvP/+E95//wM+/uwj/pt//F9xeHLN1aMnOB/5yY//&#10;hv/p//o/+YsvnzG/+5T05pZHc+K/+I9+j/npU949TXwaPfeiMjkxRlorpoS2941qoIbkqlPCl4+B&#10;0rLZTnAx8eryip/89Gf87m/9iNoa5/OFvCxaULTrrTaldac09mL/vORsLJtjdEx2MneX9W7sFCds&#10;bUS027jkVW2v9xCiFkS9jb7wHonacdeViTRVcVY00KYkXWuW+VmRohfuQAy0doYZlgGWuabKkr3g&#10;4JxBisHTbFSQc54UIilEG7EiCqzHYBiRKmVo7m4rf6iK9DzCfOJY/TyMeXaYSb9n3UZ3lU03fJAb&#10;M8nXdR3EuG5P+0iUUaze+y7DSEYO1xrdD3/zoUcbYxr33XXZeFNGyDbqUQa5yY/36nlhMBCeothM&#10;n9Gr52fXsx8vu2708XOGLe8WvJ+nGxiPGzF/rT2f9aZian60NVopNHE6ArA3QJi6mqpyNLrcukhD&#10;ijJqaylWuFLM3U8rEifwiZTOlBiJUeOyEBIxKimt1kp1eeCqwXciWDBCiB/3qsvbdzyiZ9/BTwPr&#10;cWgOnJeFdTmTLxeWyz3rcqGUldqK5T8qL56C5+r0iOlwYjpc49OJECY9VouhQ1K1nGDNOn7EANaN&#10;7xqhqP3wIant8NrJnnOx/aujDnVviSqUGKGNvAzcsO4QUVUIMLxAdOTBvolE3ftubT78h2/7Tn+i&#10;2MRoGDXc40HDmOzf8G/Bb77t03Z/Iz327Nhbr9lYg0tvDHgwd35X0+l4iHZ3R8VzzL7GEDjME6UU&#10;AHIpm1pGD1Utth0jct1WRJWBIWL+WkfM9Vysr39EGxc0L/XjGEte8aJqDuL1XBVfNWKm97BaZ2S/&#10;3mx7XxCKwwrqu6K46Npz3qv6wqhxKBbYrOHPi39wy5RUqHWlVrUBoDc/dpRC143dB+fU9/QCoC2s&#10;jhVLa9qJ/AAT1IbU1ovdRWeg+xBxWbGCkAohZWiVSqAmVZDwoagPi4k4NWJM1E4sses1GhDsMweO&#10;b2uy41N9/5esJOhqSkutFmop5HWhLMvAg7B/pVqNDFO7MVsIGyF5FNmteaXbpF5k72sHUVJb852Q&#10;4N7qZNdidnchepzO4mm91r753b55a+vZRW+tkWIyUuVDVaMQtuNxLowcRUlezkYANkLwJB9oTVjW&#10;1RoDqo4TgK3IbkX73smOV0Uv77zF5AJNi+xxOjBPk3awx6647PFR61HeYiJLM3eZp2MzC237GeMF&#10;u+92Oec+Rup4ksgYN7uplG4fttUSf9Hj4XuPnNDeZ+NA9D3bn1t+2+pQdtuw3o7juF3usf3ceT/8&#10;8kUyoQqzi6TcKC9vuX9zBzdXTI+vuDocqa2x3N8hqF08SSPOk9oiqwEPtNFtNsYOQYvsU0ok75li&#10;JMWGjinXwrSv6Kbqkqui80lL0e4kgLclJPYzdp2EBzIgGmf27ysFZ5IPjI4mH62gSwcG34Y7tpvt&#10;+4myWzyyk7B1TTtxjRUSvc7JSDYr42hz12rTOa4diAreE4POiPfOaXftYIV41K9sLFD2QJ199aJx&#10;LwAMBoVTBgYOeqdVB1adSVN1sKEvvGrXdAR8FjR2SZW2W4B1SO4KS9U5a4jK2aph0JVbzcmO+Z4W&#10;hHaw3zlNdpyzJIOHONHDDkH7/L5Z7Lkzqc+BRPXbaAF5By9GJ9vYbFaUKNmMqQIXm4wMytQdQfPO&#10;hLiOUal8aohRO9eBY0wcYuQQAsdp5iBnDl47OYrX+y12oiI6lxcntC51Zwl+NU2ucJwI14+I77xD&#10;mK6QBuu6sNSVTOHgrzgvmUsp1gmfKfWCLxdlmOXlASvWOZ3RnaImR/cUrp6+g6yFcl4ILnGI2r1+&#10;OB6oWXjv8Yk8e16RufsapDaWIogLyJqHKXs7XHO7/3tzruPa2fNRUAfrXFW70Nl3vbO1zwNrXRrd&#10;7yRRQIN4VGY+hUCKwfYhSoJwzhQnHFMMpCkxzxNFxNhmjstlUbtThFwVYF8uF+ZJAXbvHctl5Xi8&#10;piztYeDg3S6J2DpKemLf10vvtNDD3hVq9mt89317e5DyNx4BxNGcGODnhw1xPigbbZ5J80xMkxYV&#10;ohbdXYycjtfmYPvcITdsijSherOj0VMCtOipKdCc6Hye8xvCNGkXvOiMq2YJUfDGVH5gt/p10PNv&#10;zgo0ot0b1mqsa8Y7HjjHvscfXKJum+lx5kh0RvfAcPE9s9xKaT1Y6knCcKDjo2QLSvspmP1rTViW&#10;hctlYV1XLvdnvnr2jM8++og3X79kjked9Y4b/srbOmhiklRpeM3xvtLEfI6W1VuTUVzV66IgjDfZ&#10;Mnanrae+qYXsd+I+zhm7cwT+fKva8AaKvPXEDrvLFv3CR/9otxXWO9jS2Zh7gMXvvrbgnJGkbNKu&#10;XRZs20G+m//u9+hgmOzWBiMBQgSxebDSnBYxmtvHfRQpCrpbZ1Q1idYu0U/3K98K1GAy7vq3TkzK&#10;tjSiL6qkMB+1kAocD0cA7m7vtGNznvGtJ07NurSLkQw12VjrqrJ0dmwqKa+zansAvpFNoGffPerp&#10;93N/T5yxfl0H1frlENktiG/GSt+46TDs87f+zhIHCDRxqghRKsuaCYsC8zVmqmSKJAJ63i1ncl50&#10;Lv2lUdZCqYUtPtT4cV1XazDdinfD9pofepgdbD/srx3MdV1NFh+ptKVIL0y9FfnvE4f9ZdiCuc3O&#10;+G0fupEEMrrXz5eLFnZqZc2ZlCfSPCGoVFmuSrRYLgslF8Q6CEpWosXZ93VRtxiAYYrJTW2fdw4J&#10;QmwBF7DEHAWCpOFcHB1BPVlz6DxSM7H0uXU4N+YC57xakXNPQGOQz8bcNKcJpc4Ptu7lVpEi0IJJ&#10;kjaTO3PEFJhq4iqIzTieaE39eAjeZh4nDumgilci2rFlcQ/m5xaENGm31OlwpNZGmlSuM4RI9fq9&#10;Srt6LsvKsy9f8uWLlzTC8JvaZLHvXB7p2gjdH6yQfh2kryt5sJX6fqz75G3ED9++677thz5MtDjx&#10;Zl2JkxbIX57PpBRpuVHTzP39mbvlwikoCfHm6ppHj94l1whc8EQr5jYaSTssgLVk1rIi66qF7VII&#10;rVJx1LKyZgivzoQ3ifzpBXmZcauQXWO6LlxdPRqgeEyRRhtdvxpbB+usVyLclCYONot9WVeKARKh&#10;EyViIsVIEyVkqJz8xCElqsDd3T2XRQt80zRb95zmkCFFfAxK1llX7VBLiafX13xxeUMIZxwqLemd&#10;5rOBoJ0xWuGgjyz7hhPd3Ztv+9UvuJv6m2G7jLhl83Z7jIY8LF44Oy6HdkkF6y8UmyWsMsPQx+LE&#10;GDo8Z4CRJSF+F0fKto4frEPbs3W5IGvBTRNC5O5y5pIz83RiWe6sWBJU1cxiYywvHWAXov4KGcXo&#10;flK1Nioab8cQmWdVBru/u2c+2bijHoeIjcAwEr53/Vr1C7SL59CifV31tXj93nmV4Mw5czxdwzge&#10;R84Z5z2Hw4H781mVP4wQ0Lvwo61HX1UWWu2NnV9tZn9ldCIqKKeFpK2zXmOeJWcbZwFdkjwaGN3z&#10;cnb5e5/dHkMYsvUdV9gXYrRLV4gjpgx2LJVcNSeOMcLxxKvzx9wvZxrXzMcT693ClBLHw0w4Z75O&#10;jddfP+dwc83xe4+Rl/fU28KtvzBxNMn9Ns4jl8LsdaTDI2nUWnj0wx8wvfuYP/3LP+WP/vX/R70X&#10;Du5AbKvF3F7HVTght0xzOrrrWLo8qnXJiQw/5J3jjMB6gbySq3CKB07TTKtZuyrvZ5a24ieBaHFS&#10;C7jFI8WTTom1LorvpEBxgqepxLLzQ9EguDCusUgnggZK38Ntyzt6gU3JXVYIbtsM8CbV7rNnmg9c&#10;LitLzjgc83zg6urI9fWR6AK0qOprpTKnmRhPLBehtsT19VNuX608ef997h3MN9c8PZy4vrnhSu75&#10;IEx8ls+8ur8DKUxXR+qbhFzOcDpw9e5TrvzEy69e8bMf/3t+4/d/h/Dbv4b84c9pFyHV1zyZnvCk&#10;wNcvv4La+CBc41/e8eVXz/E+49aIc41Hp2t++O53ePbTj/lHv/8jfvX73+V4PHLflHj8B//23/D/&#10;/tVf0t55Qr4s/L3v/oD/+h/9A374/jv8zcuXTE5wTQkhaykkESQX6DM/d/8Xu8YK1xk5MQRKXgk2&#10;0x1RJYif/vSnfP+7HxBa5v58ptpoL5UTNxCdnutsChnBxiUGcQMIj9Z126zrqHeHVenqWbLhciqL&#10;RisVb00EYZrwaYKgyobiHM2j8qFVRpfb3m/s85/hL5ooYOuaFsTFj2sxghH7KqWYgl3cYnzZzjVM&#10;ieS1YInFpdYOBWD2TcfEVL/dixjCVhDrX/3JLq/e/36fk76dE4qd22hsiVExmS7n3TZb+ABrMclX&#10;zfGa4QJbvjRi/Z4TvuWLWycOwNaI4INiHAbwl6LFpSklaI1lWS1OcFbUDrhJC/ZdaaaTm9o+p3du&#10;YNuANh51327PN4hjh43Sb2tvjth+71EJ7tp0NBnikCRG4FLf7poqvijmU8jN4VolLwvxeLLi0YoY&#10;YdeXCqniQmG5z8SYTHEgadxt43tqbVSfBy7dfcweH8OnsdYGeYwd3iPZcjTLUUQoedUmvJy12JZX&#10;UzoyEjw2pmqadIbw4Uiaj/g448NMCsmUSRouCPM8M03zA7loVVmriAcXyhgj1BCcj7qv/Gq+3MZW&#10;0JCqBMiuAInlpdWhIyNCJPhE9JHgtn0oODr+Z9TsXxArbvf7lz4GNmrvKNvW20Fbb5Hw/g7v+UsO&#10;aPPDW31AlfTq+H4cuGyF6GEHbJ0gatdiiDYqLwyfius4sK2RDkS5zQaHPoYDLLd0qrJln+vACoaK&#10;GRWn+W7PPbptqKWQLY4MptibS6HYc+c8sZg9N+Mmu+sgllt60bEb2Cv0GPRaSOsS9YITUzrekbti&#10;SOO9+oifYj7NN0epFm9i1wB2+JAnmfLEpnbYMRLbKwOPViU5dTG2JltjWRZrZo34WGgCoVRi0f0W&#10;XLKCruBN3cKnialBmwSX4qjv9DFNPfbHjnW3hB7iaALrutJapdSVWjIlZ0rWBotiqlbf3AxGRvOm&#10;WC0bgRZMIc9sTmmVrqI5ZpX3y2T5yUadcoO00b1W9/04Lah75wmxjTjvMo6RBzhAP2rntrFQwYex&#10;b71T9dJeS5PWFag0ruwYb3LhLZxPDEsJVpdT0tSeWKvna6MEgra/Oa9F9tFJHxIhJkIIHA5HvFN/&#10;fjikkc/Mh8O3o39maBxuqDQBw7bvLdtuKezewF7lwFXDzLySTuQtG/S3NSFu7775ReAb79Nfuf1c&#10;jaOI4HuzYt8X/RAF1rKO/HPgX7KpmolKDlFaI68XcEFHHt2vrJeVqyePWbLG9+ubW3JtZOtonw8z&#10;+Li7JvbEFqfYtdSZ7NERXcX5C9FPBA5UKjGtxDUTWsFboJRzVQlor3KpWTxD5rXK6AZTbM4Ros0z&#10;EZUG0mDLaQEweJbSkGyBzDQp0C0NaiHFyNrqABD6xlCmogKoHp3nrptRC3bJe2YPSYQYPcnDMcDs&#10;heAagcYUdH7Bsp7HbQ4eQhcfsB9Oc4RZg68sJsvTGskSsdU5qJlJKockNL9ykQtH10g2Z8eN2Nsc&#10;mdscVl4W/aBWlZnoHC54aqks62IzHYR11a6AZVlVYs6AhDwF28DmnAycbCb34lpjLYvNS9yMV9/Q&#10;7bJQgLMHlyJxUvAz+oAXmKwzy/vOCNpYrD74MSPlm2C9nVbrvXTdDOpa6ca61l5sUwdYajFARne3&#10;b00JEdJMocCppP4UQXTuaA8c+sbfG6sqmes4cV0h0ZhSo/kz4iHOQmNmrTBNjiAFJ5WQErk2fEq4&#10;2XM+32uSTsBNlZRglRnCO/jHB65PT7g+PqW5A4vz5GNkmRu37cJ7z1/x5v6WRuSSMy9vK815qhxw&#10;PrLKK9ZWVOLTe6Q0gqt4F2nLytMP3uMijUvwTI+umIrw/qMbclnxyXN85ylPv/eYn/w0E8OB7z65&#10;Z/7or3j5xefktVCSJa21bQmObEzO5nqniSoyeKdJdW/oDU2B1BS8zmVHWbUxqtNpUa9zaQWasa2c&#10;Q2eThGHIOyjhnc5B8q0pY7UE0mHi5voRx+MMHqrTLpbzeSFNRw7TkTxduG1viCGS88rt7S0ND8fI&#10;cn/hndM7CF8zH2ZcbszRsYRGrNYFHsNgynUQxXvP7K+sU2abh9aLDg7t3BcM/BqjJbQjr9SC5Kbd&#10;O+ZsS93kg7VI4ZR15vr8MAMUHfioM9ty9FymmTYdmeI1h/SIlI74OFFDgBAJKZqSAXSmN0BoGWk6&#10;pgASzS1AwMeqQdfVu/jzFxyO4JJjmg9EVyhT5fnd+QG4lMLGFO2gYPJooRPHHLWzO0RvHUOBSNCZ&#10;1aKJUwF8qwQJUGV0orW2MR1pVrTxjtr6TNNhIjbQS9MxanNI0aQ5RoerOmepSaEF9QNiiWouOvZB&#10;O0tU2ru1xuX8msv9C76+e82XxeGu3+HxnLjPDi8VL0UBb1EViGJgts/rkCJzXrssqpGymjQko2oR&#10;VWUOsQCq2v4KPR7ANpk49V07UlCfW6eAuhYKRJqxN8MAfwYJqQdDVvtBZMz42or3Zm993BJjI/N0&#10;kEaTlu792oN9oXsAXEs78MS6KWj4YL5Ceqii5+BDIERPipA8NDLTNNEEcq4DlOjBV24qL94Iw7/Q&#10;tCMa14zcZOx1vMl7baS+4JUNrAxP/VktWRUaWsOh4zqcJSybjJ8n+okYbF6wEdwCHle1gz6EwHpe&#10;STFSpLDURUGKEMe6WmMhpaRdfgJNPKWsCI61NqToWlyts7uWAqXhl4pbMuK8zURVAqCI4GojeuGY&#10;AuvSJWQVUAxe10XPyENMYz2KrYMBkADOkkRnBJ1a25YINCEvq661qN2tua4U0dmWEhyVSqkLNQuH&#10;kKirIIujTo7Zw2GaEZ+4FKHmDK3o9V+zBcCFy7pwvr9QLo1aHBdxZJ+oYabV8w7sVKk4vDN1oF5w&#10;F5qrW7HGb8ZirXpezqniisaIu5mXli7rPFZ9nVg3BYAknd0qreLappphjDJc64WVLa4QC0ZDcFzW&#10;SmiONKmMYyuV+3ynfsCufalVuyqKEjlVPqxSq7Bc+szYbQ77Q3CuOwst6Lqoa2WphXy5JwUtJEw1&#10;Mk2J2ToQ+zE36XvcQEqPFveCEEIzBrTTHCCCo+rEIwfNOzhMxGlS39mUYNVa0W7A4JhaILdKyWe8&#10;a5wmoV5WPMLj08T93StuJs/NfDDb04ihd0B5vMsq4+6VOOiDV9BQVOotLBdSEk6nG7x35NxwXJiP&#10;kRAbZUr4MxxEkHDHl69XfvrXb3j+THh8fMJazqytIFLBCaVmHEKK3grEHeznwTVvRrbVzmK/+UUb&#10;9eBcs3hi65obMfCwr8EKULp/BcBmHSPQaiMtF9zVe7yugWOBz1smvRGeT4lrFr74urD4A/M88Wh5&#10;ww8fPeG97/w6TE9pQWWam/uUKo4ijei/z+S/Tyuvmd3EFD3lfMvMAm6GOHN/eUP0hftXL5A3E/Pp&#10;Ke3Lj/mDf/Yv+Df1FV9ew3/39/9TfvuDe+LVyhQ8UzsQj4mX919zVyKncGBaYDoFlrpSy4qLgcnN&#10;3N2euX19JoSJ+/szzglpipS6ECKEkChZuDqdWEvhshYrwk+UrPDlZDGWpIl1LUqazA3wXE8zh0Pg&#10;6upAyZFDK6QgkCBTOM0RpOCqdOFFixHUxtP9QBOCi1qET04BWOu+dCZnSOxyr+qXsAJr91NMKrPt&#10;JeAk4JsW5ZIuAqp4LSpLJ3C3jkmAkY1EzLbQgR0xf4yO3GhCjBM+KtkJrzFPLpUUu/zmpmrid+fo&#10;auQSZtqxcc3CVIXn68SHb4QfvQPT1ZHWVlqN1DJxPB1IXijlTDxeke8WgnOkGJnmg4GqGmvFqF3C&#10;aVI1rp40r1bAePT4Ecu6dEE3umKBj9qlKVIJcRoFiGEHDeQMRiL33jNN6qd77jnPMyklBdm95o0d&#10;xPU+UKgcppllvdAle3shQUHRxjRFQphotZJLRmDEdSEE0jRthR5TKZmDY11Xcslcna6IbuJyUYn9&#10;0JV+LMqptTB1CUe/EQ3EwMxgBPTgNYfvo1Sa+eh5nrVoYDFTMYKJQ21LXlbc+obl8ojaAm29Y4kz&#10;53zhkI64trKmiVovmtOWxo0/IFeB/CbjFxnyxT4GlppxYNe6gFS+Sjf81vd+HV8CX372kj/+wx9z&#10;/3Xh5vqKRRb83BQorYmlNdbLhdNhYr3o7M21Ng6H42hkCHb+Uiu56cz7ECKlySgI3rVCFcexRuSo&#10;I1BKbbTVtIsdSAAiXOoZnxzi1cKGONGadlR6H0m+aKWiiXVlqrJAw5nYYB72exCIOlAmwloEIZri&#10;oGEMPlEtx/UvKyXASiMdHF5WroApw3Q4UqfKIQbK3cppOvLzr858+Olz4vfe5efpNf7pNU/ffx//&#10;9Ru+eP2S937tXQ7TPcd1wc0H0v3Cs/UC8YRcboDw7KYAACAASURBVFmXM9N0RWoNubwkusjj6xte&#10;3F348OefMP/aj1i+/CkxLXx5iBzv3nBphcMlE1rj8vyvaW8WrufE3fHAu5z44PFTvuMS96++4vd+&#10;/4f8w3/4D3CPbyjRkW4c//c/+wP++f/y/5CvEod6x3/5o/+E/+Gf/hPe/04izJ9z//lrTu7E1CKh&#10;3XF1SNze3uFSQKrlK0Yqdz6oLcbyoBAVw1uEQ7xWOyYL0hzH6V0+Ob/gpz/5gt/97jWzh9smRDex&#10;nm+pwZtaneJDrjYj6kdSUFvssYIuDmeE2K6uBcJFioHeHi/QsK7WACE6ldxNB1LQZh5xFRcDWJdi&#10;8poXTjFp8cTUGlxSwlKpWeXKxeFbY05GwGmicaNAEN3jzXlVRGzaIZirKmg5nMZevhMDVFmxiebQ&#10;IW6KP65FfT9bz1PQAm2MnkTS0SwiTDEitRJdoObKYZ6Ygid4JWZHUyFzAq2U0f3efI/Je/FM4+Uu&#10;Ed3n565FZ+HGYE1MUgaxHudMQMIhpdKiFrskeHJeoVjnca1Kgt9hhPOk41/UhihRoY/SC86NRi5t&#10;kopDcdF7b4VWiNHhfbIO3Uht2TAZ85vSaFIRp8elBGwtiE8xkuaJIo0SHFF0DCKIjVsKNq6uMh9m&#10;xTd77I0Vop3GhDVn3GFCR9xpk8iUZi0Wi+YwKTiqg5pFYxNRYmtwEA8HJK+GjQda8+Rc8eWeJnda&#10;fAyB1SnRcUqJYkW1ZscYUrBrq+OtpmkmhqQ6iE1HoQUjv3ofTZVlayIoGJHS+9EUJa3h6kJb3uDX&#10;jCs6p1lndAuH44Q0JcWmeWY6zMTDAZcOEJKqxJg6ghfR2e09B7H93Gx9eElMs60ltzWg4T2H6Ypb&#10;98qkxdctL7Jxb4pDe8OZwTfBW9NJk0puDooMyWHA8HztbNViqezWjaomdcXXJoI4jeOiVzXQrnjY&#10;+sJssjUjuC0OwvZRJzOI5SWjgOR6KWyHrvdj7PlI34/WiFhFiZzGBaUieFdwvpF9YQ2N+7Zybpk4&#10;T1qTaEoy0vGSnskI1jo3vXBZFdMJMXK6uqKWyrpoYWtKiaVCnBSj1053wVm3RW2N2TtVYig6uiKm&#10;TsqxOCwlQopI01hFO6cBF3X8WclW16iEEEkujOsSXGAdSg17zMsK1yMm3GJoANcEscJo9N6Ut9Dc&#10;t1aNU3ygrBkf9b5VEYqNpUk+MKfElBLVVeqa1U/htDMZRxBVrmspvpV8DrOq+acrGp8Z5lNy5rIs&#10;OKcxcW6Oy3lBWMCd4c0b4pS4urnGyTWXEJg5EKTh60SaT4TayKXiI9TlrFhuCBSzgZ38qbXCNrCm&#10;XuRUpQNtCPDiqCXraIh8puUFaQXnGiFCXrOS7/I9ZbmFdsGJ4v/JRWCrD3nR8Vc+bjj3YT48KK6q&#10;D+9xnDVpOsY97VdQ900fqazEkILQYgBr/C21cvDR8v+9usRGLnEO3G7mepriOJ7kE036Pu/+g2H/&#10;qxGDO6YkRuTrqoI4Idpoi94QOMZv2jkGp/Y/uECx2P9wOJCMgC7OkWshuZmUJrwLuAaueSQL03Hq&#10;N87UQjcCtgOCloBHDdQMyfhe+prg4TJ1A57fkWjNVu2ZCiHO29+57d50Qk/Lu/tpr9muv/rF/cO9&#10;dbBhrJXtFUrcFJBC8hsZ3PUXua5u5pja3Ov1YGPPpK64thKA9eTwTbvXKYK/z4isLPmeejxQr95l&#10;mmaNX8DyeSEk9bdL8XqFvf//KXuzXlmy7L7vt6eIzDzn3KFuTV3Vs8gWKYpN0pbYlES1ZEmGJQum&#10;yCcLkP1g2PCLP4m/gOE3A7YBAdaLJQu2KYO0SVGTKVqi1KI4t7u7uqpuVd3xDJkRsQc/rLV2RN6q&#10;JuDsPnXuOZknMmPvveb/+i823WmSluzdjeocSHJNimm1NJZWJXlcJSCRBsemiM6qjBDyM9CRTUaL&#10;WjeFgLVosG7j2jnkVMBbX8LNaeivtUR8CJ6oSdsQDJGsqdaNokWTLqEfEkmkWAekCbUkAH0XgKZd&#10;tdsOKjvEZgS7MmorYj/nLIkYV/TvdTafUtcIcnKdO2Idbyeb2bo58Kd5ZlDazPkoheYUIw63Fvk0&#10;4VJyIeeFZV46ArPTowCHNIgBCk4ppkKntetJeV1qcRBNWWRBgL1qIV552Daffbe969+26wjbriGb&#10;sbZ218pCuO7YW1eBXWD9PK2hCQovhUG0kxcITubILMuMa55ajAZn++ErrjnGlIhpz1IDnkyOjej3&#10;pN19xvtvEMdL2N2jDJcM+wvi5YHxciTtE3zylMcfvc/zF09YXj5lV8CHTPBHljkT3UDC9wCe4IT2&#10;KHhaaNxc3/DmFz7Pi7sjVHj44ILDbkeIjjRG8uyZjicudgeCHzmMO+L8OY631+SbScYA1HX9vXh5&#10;mkB2fT+cO3fOVtm0bWk9r+hAZ0VWG/HZ5dnrv2WunxmU9drrPET5/W43shtHnBMqFqE+dZpYlLlN&#10;i81Y1AAhlMbh4oI47Hh594J42PHB0xdExHGbS+bq4opWFg2gZT6y88bUoPqoCmLYUGXGOAGtI3rR&#10;ANjr7EKzBBa4hSGsy6XvZXSVViiVTnDX9ZQUK9cucOdWmhhD5JocGh2bOUIN8G0z8z6rkxKAIF1i&#10;rg2UnCh5oMRZ55T5M1okKxiJjBkdmTvTxc7LPLc1eRt6gGJOyvlj641t5ci+2qdevzX4n7oUZx9J&#10;LtXW88iGZnybqN3O5DMax6LFroZ2ACGdk7vdgNMiu2sCtqAoBT2OYT+e3YbTICpoANS0k2/YDczz&#10;TBoSy7J0mtOgyYgz/2P7BZr4t2QQtOAB32dAuiaIRju72/XpIUVbbdb23wY0dIijZ45gn8Emm911&#10;aKc21SAwREWaaiBt79uZFVQX45vOdpbzb85i8BKkutqoPigFWLWTgneB4hqo/yAI5aLBK6QhrPdU&#10;q3bY6meh9c8PyHzF5onRU0qitcppvtPCgOi6XCslr4XMps59q059HJvb5KlOuyCaJV7RxIOip33A&#10;axeudWgF76HPj2tM5Y5apWt7nqa1S0L1w6yUuuDIS8Z5caJ9EH04DEN39gXgs+3IapyWJqCTpVFc&#10;+dT+G6hDo4Czc9ia6CtBypoQ2kGQn2dlHZJCBJzmyjFW7kJlqAuHxXPY74neScfCslCzUBcG7yl3&#10;d9QsN9CAeZmZjjN5mqTY7ZHRFB4ITuctCd2mLLl1+ch5qSqD/fwnTe4ho4FsdElPEqqOWYOEDeF8&#10;a9wtMzbn3OuvSxPqwKoI63O/wopBhVq8JP+bvHYpuY85Erro2rvUl2VhtkJ7L7LL32w7/V7tgFkT&#10;wudhzmqTzwv01g1rgaMViyUGlHvpqGll5+ksEF5meQYvHeA4QYKHFHoxvlZhkmmu4WvAZblbSQjJ&#10;WocY8EotPe5HfS/UXxY5kc5ZQfGXKnTgaRhkHmutik527NwIOjoiBCegIS96wQfHOBzk7lrldvb8&#10;/h8+57vv3ZDSjlxuCSFBk+DWNS/APO1WMh+Zs5VVddLWtbK9AWUGcbr2miBbj4Ylw+ycbOOV84f5&#10;En5sXF0MXHgoNzMfPzlSW+D1FJjwPD/e4lPgEBN7NxJiwrkDYbgijnvujt8jtCM7d8C3ynzzCenq&#10;gvFiZJk8Q/SUm0otM8t8kkBck0pvvvU2+cLj7l3yOH/C86ePeb9c85svbvjkyfv8lz/349y/f5/9&#10;/gnlrrKcJmqpjEPE4zidTpqAKuz3IylFptOJvCyM40iMAzE0ZVso+BB0hMuJkmGa7nQWeO16Sz6b&#10;ng1g0eL0shQgMw6J/WHPfh8JMZCXxpASQ2ykWAhVqWK1s1R8Rt+D9y0jRfUB6ryRJ5GUbRLOCvSy&#10;meeGu6kO6b2KPdGzTYq2rjPO/25zXrZn4pWHsXLY5zcwsfdb3fCpv9q4WvIZvZO1Nz1wnBbu5gxD&#10;YwhKEduEbnPJVRi7fGC/22M0ia1VQhjO6IElfpaO/e7DyJOU1ohKcXiu0wJukOvEnpxXFprOcOQU&#10;vLvqRKdr2uM/J2MQTMbWtLMZONXcG3/X+0DdUIoej0f9vPK5+lxj9ZNTkq466VSSz2ldX7kIS8I6&#10;Dk7WIMTAkAaGIZFr7RT3pjPsrOdiMf8aD3vncVHAAmlIHI/H1b/R8yAFepklXirsDjveefdtnr3/&#10;hJu5qD8WWFphCAFPwFVH8eAOI6UWptOJC58oO/n8JcvMVbP7abcn0vj8V3+In/mZb3B1eeDv/72/&#10;y9Onz0hp4Pb2jnFM1GPhcHkpDBPTzOAHTqcTVE+ujtBQdqG6ypYmPmMIHI9HdvsDISRqrszzLN1W&#10;PkKruv9rh5Bzohds1I6RfTb1/7dS9FndMNtHA13HzdlpYrd7x3tw/fkzkdLDNTdhMriIe5bllnF3&#10;weWDh+CaTJMsjcPFyOXlFa3Cy5dPyfOJITzi8v5D3vnCF8nA5eUFX//aD/PWLnJVCvdiZJcC1Mr1&#10;i1t4fiMzyXcXjPsdF+MFeco8nV9wXO4I85723ce0j48M7z9mP524dy/SUmQ3OvzouPv4Cdc3L8BH&#10;XGncd5E/8eAeD95+g/dvn/HOMvA3fvov8fDRmwxVYs0nv/uEv/+Pf53v5EKaIj/79R/nv/hbf5M/&#10;+Sfe5eb573P3vJJxvMgTpyyjCJZlwTlPxLO4SgegrUEGlpn5gQ9TpX7P4xc3fP7RnpILp9tb8XVc&#10;I/pAwUaP9KPb48Wey9zGN32vVY82pSKGPioNJ3PavYOUYi8cxxRpKVG1iBe8Z+7MFuZjGtBT3nM3&#10;juRcCDGQQpQipIKnp+nETpPcMu7HtNhnBdBnHkr/CjESY9KZ1b4z3ImNcFoQkZdbzvJVOemfV0Em&#10;3q/AwXFM0omphW3rHLemmF60UpkQHFrrn3t9v/PdtjxnlycJrj9lBBdlCgkp4Rzdz+0d8ylp/iau&#10;+WLV1a61nvuQfFJgWQS0lRVUVWvpsdY0nWgNUpJ7XvIiRcG+SrY/68Ktesl1ALvZ6JzzOlZFHb5t&#10;jttsuvze45zlebsD3/VQ9xleeaz5Kt99eicLRWvC5OecI2ghM8zG6lI0t62ujRN2qWEYezxaq8xO&#10;95o/86p/jZbf+6A03QKQ8s5RFqGmnueJMp9kbNAyr/bd8tl1pRXfdtK7IKMG7Ho0CGkgpAGbr4xz&#10;sre+0IospNl5aX9e2XhCH1dThcHCN2qAGhy1BIrLChKRM2SMnKZEegG8mh9n+YGi42FsATdBdfcT&#10;3SYWkOeaxdh2BCznuolxV9n59H5/1mP1NTfXUB/J2Blro/sp/ctY/KxJr3UPWPwM5zrrTy3Cgmtj&#10;ezpI3ZIT6s+aMLcmOeAYh97Ja7IgDQFy7aoz2Hvu7pV7tpERdm/CBCVr6DV+lNc1Crn7Mgas6v7c&#10;K7bm7Nxt/fYqwNzuz3kbdyMvsfsHiZunacLSK03tRPcVl8xxOZqyI7iV9bX7/z2XsfrP24SnjY3D&#10;CYCn1iq5MgrLNLMssodS6JX6TMiZ5rz21SXx7YZCGCqNgCuNmCU/KuyQjRCtUCzr25mRX9mQPkZA&#10;z3Ot2zy2W3NTVZgG5mmGKjPYO1Me1s1fGdIKYPHOxqJYV/L5ftHPputNcE4NvjMBgh6LQOugoIak&#10;yL3aplqNmWTNJVmYty3yrtd9xT/sgLG1pmD2az3LTXJcr8gnW5nX++hd+hsQiF3XPo8mFM7inTMQ&#10;Tl8fy+34T+3fq4/2Sgz6akxqv9PVXJdYf9+ZD6rU05qzWNn1GNHWzGzVup9ue9Q//XDrnv6glznn&#10;zvRe/+7Aai797zf7uIrcuS62dzMfZrmWHIVPUXL9rZKnk4Dul0yrnrrbQ93jkzIwInXT2jKepjPZ&#10;vSM6+d7pFiyYpUETo1hyY1kcmcJUC/Myc8ptq1vpgPbW5CY3QWUvtJtTRaM6paTFYSPs0dRG+5SU&#10;ObNZ/RmbSeecBG0pinMf/DpDuqMZnVM6S98V5pI3SIm2Glbrg5rzLOg007Iq4ALGcrhcurJsugCr&#10;kG4UizPnDxpVaeFkZtyyLDo/TpO1s1Ap5pIJSLeDOH2FlBLzvMicgGWhRU9LwgBgaEIznm3jIDrt&#10;lLDDZLLgkzghLQb8EKWLPQr9pMxB2cyDVidnPcRYf84PftheqaPYz4qeMXMeV4Xe6LNuNEkz1Uln&#10;25ZO0xuVOs9rctf72vWJUwULot/r2CAFScJrssMj6MVAI3qhKhc0sMyzSNLCJLM+SybEHdUNHJKn&#10;jYEcDgzjm1xcvgOHK467C/LlfdK9h8Rxx2EceXB5yen+iWV8SBm/Rw4jxGfsljuCb5xOR0oeBCyx&#10;LORScTHQnKCXnA+cTjN3N0fu3bvHNC28/vbb0p1YF4ieh7tLHj/5HvNxZqiOuDvwzpe/wrPnT7g+&#10;fShypYZbZFkNkhkpW7OtsvnUbzZyK1UOdSScdAOFjX8ZBHBjM/5iRxauMmvznQ2ZPIwjtMYyz0Jf&#10;o0FmDCN3pxOX+z27iwMnnW2ba5XuuhjZD3vaMFBd4+HlJbdz5qU7Cc3KqXA4XPTCod3HajfVKdFO&#10;9I7EbbUXuMuyKOAkgCtKUSfrGdQpKDa3yLme+HRVkcLBuoy0G1gLZbgN1bMGazbLLPZCeyRpEBlT&#10;6mjxdZ4lZEThVgSJ33yjuEqrI61mprsjrVN1qtHbBDlmiNtGp5o+9WqJvA/qQIYOOJLOvs+S93PK&#10;NAswzJhvHTL9AOuZWyME4YkyB369+JkDsw1k1vsqGgRlSq6dploSAOJ07Q4HchZmixR2OFfxVFwT&#10;cFIuhVik0LvbJXUm1dm1z6+faKkV53fM88JuN3I8HdkpMGQYBnx3lFD9vrGR+vldlRt33hxIORQr&#10;+v48zDeXhyaOez/XZ2uuL9aEhDy3Oh0renedZeQ3lNH2ZklR9c7Oiu6uFdk9TTosAlpkX0cbCCWn&#10;UBM2bYSVYnvr9if40J32Wio1y4iOWsF56Wh3DlkjRYPbrHejLFsTRE66TTY2eMk7kTeEZcKQhhIs&#10;aIcgWqR1Mu86+jXAr7VQHOSiTmOtFF8oQYrsqdnsKHVuN05zbZUhD1I8h65fbCa7sbbknMFpgTgl&#10;4pAYhoGYtIsCA+cowhi6jQ+zFHC9n2UmdltnQUuxIuhZseDNIwhfSRw0TQ7Iubcuy0CpUkAufQ5Z&#10;Yy4FnxtxbtyFRmqFB8UxtyLz2POivpLMcJMitwEnRA5tjV1rUpD3UC3x4XX/XNP9rH1+azOnHcC1&#10;rr+Dt+BbAnAfvVCVD6I3EzI/2Dl0LaVriSbdbm321CyMAzbr1jrZvRek9lrY2NKVGRsMMmtwKUKd&#10;ZUGHOp1lkS5JoblepKO9CNCjKBCIzX51/bgJGtcE8UZDt0prXsBuTnSWLw6fZTFakwK6lgi7HjUE&#10;uMlMTEFnqUtnb0JmenkFdb24fgFU3H4PSeYQOy8gsBA80/EOS7aWIjYuxkiOlWUuxCS2wuTV/PCO&#10;2A5K7el8Z2gqVedjNnAtsMzSie58JXmPV9p6HxyDC5Sh0OKex9+54dvfL5yWHeMu4isCCNisq42X&#10;Mj3fC4aqX91mzS1gEjpFYZLwxmiiiaoe4NvOWNCrBtX5sHluo6f1T+YyQZ2Zj7fE9IDv3wb+349f&#10;8u5u4s0xM8wTlwy8tkvcv7jk6uoRu8Ob+HiPqRXSAdzsaHUmIbR9y/FDwvAap5ooxxsaM7tdJLWR&#10;0ySdEMlL93UcDyzhxLs/+Xl++Otf5bu/9x6/4zx/MD/hk5fP+eK916jAaVnwrjIOI1eHS3xp5NMd&#10;YZBu/SFJp9FpPtGQ4mvOixTMkXEsPiQBlsyFEAaWRUCgK4uQnAubq91ak+43ZQAaUmTcyfy52lA7&#10;0Ugp4J10dwWglUIpwiAU2CS2+wa7nujYhP26706lb5M86ZFoY/2m3YfFYjxLkMkzTcHByoZ7JuNu&#10;c0a2k1L6OWHjCtnnV3/LxpoIiHzrg1liZv1bWVJxNmQ/MtF5HJ7r2xNPb2fSPhKdsNBJL3BbgU5V&#10;6TSd7JHDfm8gz3WUk9DFrn52bTZ+x210pfoRuvYxBpRcv/sj6ww/WUvvPbWs3S7d63Piq5RadDtX&#10;fbnVpWI719nBoqccbZExWjGGrmuNKrj7lk38IgOaSrK49K506bq3ufWhxxEGUmrNUXNe58QrKLWP&#10;a9POyl6EbmixTNfQChG2Ik6TcpaIczCXyrtf/CJ/+vB5/uAf/DIvTy85XFwImC0XUlsYgNgaC3B0&#10;lfH+BRevPeD47CWKZZQCe5NO3IWG9437j17jL3zzm3zly1/iH/zi/8733/u+0g17nBUf3SXHY6Ys&#10;DdciKY5MdyeR9VoEyJ4rKBOP08Kfx28aHNaiXqvCXCejTJYeu5gNtiK7pJfOC1BG12rnYZsk7TmL&#10;7b/PV5dPP9r6+01CznR8bY0wNJ397vA5cHda+Pj5S4ZHO+4fDhx2lww+4Kl89ORDbm+fc3m1p3gH&#10;pfHa25/j+TJx9+QJX3/0kK9dRd6sJ+7tEs/LzN3smZYGfqQOCz6NtMsLHt1/xLPrZ8LAtfN4Xzm+&#10;/wFz/T4hVNpbO9y9wP57mVJnXjx7xvHxR9KxeRGJS+VH7r3Bj/3ol/now4+5PN7x733jz/Ho9Ue0&#10;YUckcvf0yN/5336VX//t32PYHfgPfvpP8x//9b/Kj/zxL3M9P+X5y2tefOdjvvP4hveun3GsM8E7&#10;9SMlN+aDjrbQwjTe05wXr8SKM325VV9udqT4A++/vOGdl3c8qJXldGRpSPGvOnKPAy2R0XD2hTUP&#10;tI1Ldp7XSI2eeZQZ6jJWMgRH8p7Fw7gbieMg3adeGCRb8MyqT3syuIEBvy3P36lue/BWRS8UnV+9&#10;6Gc0Pd9zWEpJe3Yytw6hvK93AkgJQWbG9kYBPbrBCw2w2YeioFBfDbAl1zXQUpAmfaXHXZtojEnN&#10;afy1ZdOSJoJV/qozoJXRHp/H/D0PsBpGjEZ8eyAack3vrUNex0B11soVbCy2QtZl9XElfi6lCuBJ&#10;86en0wnvvbCXtNYZBodhxACVZru2M9nNf+1rhusFMJCGJnxb9Zztpe6ZFf7O1qKtBfKzcZ3Q99N8&#10;yY02OlNXks+jF2nY5FpiSh1Ua2CARlv91oY2TRWWZgAGBV6VwpCC2s8kRfYNWM0L0m/t7g2ePC/M&#10;08Q8T8zTxDTNTNOJZZ40z60xeK143/qYPgHqSrNXbypxOuN6GHBp6HlrUeLSJNEUWG5BoFemEiv+&#10;xBSla1uRNK1CK1JkbyWQ26Lxno2qCh0UvAnjdF8kv9Rao+ag9yC5MTQ/oRKislJpWEewFS1FR9ln&#10;7kVD1oYne51zZzv+mY9m8rP57mAtdlWRR6HIX8+2Fddzta5kZTptrI0XXkdsOke1XJQ2B2pLvp7f&#10;V/NyYADzYXCiD/r5psf3kiNZ/0b0mSyMLNlawDVfWHS0dRZ7drtwrmPQIMAJq6Jr2zrSWnjvTUe6&#10;YKKv3OphSoittmPjjbu10QQnIPSyfY8muZkpF+aGDGS25KqBL8zHbeCwGLLpYTM/RX1A7YpureGD&#10;0GI7JJ+cS2FRhtWiYKoK+FyoTnLzDmFGGWsjNcAFQq3UqGMYveqJVtfcLiibQ+t6Cs796k59Xh3G&#10;tCj3WXqBvSzCjFRLVfr4ibLMCmDQnEr0PSZa8wSWk26bEZlulRXLX9i6bfUCus42dtGuZ3KhuVUB&#10;yPtXzpfl1uumidZsVlMbuMbxHSDRc66W6609/jMf3s4fzrrWzeZa7tV0l+W5mpIIWD7Tr/rf/Bjv&#10;zk92t1Orju7Pb/2szWPNQ28s72ZNtjZ7E2z29TTQrNm39TPKfXRAT9v4EHoTXveC7d5trg1WHviM&#10;57or5PoWOI3X7bvFpOIrvHrnn/6d6fntJ/BLEZlPTpgtdR3arOMw60Kb9/h6xbC/wA9CIV9VRqPP&#10;UmSPwZG8fIUeUzSlyBEKlNa0yD435uqZmhR5T8saFDd1Mu2ANxqu2MEUBbYtuNDQIrs6wd0ZlDKo&#10;8w2n8+HNAe+6rK3oLKEYNcfUa2cSxvgpFEi0lTLUy4WsIG0r7PD9oNoiSyBoyGkzCK4H2gUxPE07&#10;4LaF9toqYXNATDirouFyKVBZ5wF7j6uSnF+ydJ67nkV2MnsyJu0wFafaunvN2bOAnmUh10WQfH5L&#10;56RIPV1n7z3NO+liT0nnX0ZB9baV9jLozMutMlEpevX0nj22e90dgbYGxmqp+2vPX4zMZEeKPb0g&#10;o7MehzR0x5TNZI7tei/zzDQXltjY6Vy20HQGOI4hesYYSMERtYMmpoHmA815mZ4YD6TxkuMMt2Um&#10;VxjGHQ/vv0b1B8LhkjIeaMNIGHcQBqYF7k6VeLhkvHzIg9pIux3XLz7m9voJLUZ2ZeF4koN8vL1j&#10;miZJxiDjD0KMjPGCx48/5t3dBW++9TZXD19jSAFa4e7uRmbrvbhmmo4szTMCr711j8vXHtEeP4Fl&#10;WeWuiuPnNmveAzy6jV9VjO6xBR7i5Ih4ezUwQgXpO/LN65ForYH3RPEkhWa7yEiHYEU47Wr3Du0M&#10;zMSgMxBbo6SET07obw47LbAFZHRVYCmVi3Hko7sbXHA8OBzI+ZqQJLDfDzuGcXeedHMb2qB+M0Jj&#10;550nOLCZMM05RfLG1fEpm6QeGpjrgvVUrEO7hKUQYEAgoBvUxko9uw1CffD6nvK9d7drgINDHUc7&#10;5EX0aBOK3UrF1cjSkcfGmlF6l24u8tVqlXt3r8hmLwJLwqSj1Q3FHBIuRHSgORbAs5HrTfy8OiVV&#10;jWCPMVx3gLZnzm0d9o0hXK+js4p8E2on1IDXteu2lCzJ2dZWR8s7mQN2cUEpDl8yzkelmjPXXnS5&#10;zc0OUfWKcp46tl+OSSmi9oeReZoJ8cA8z0KDul3TJk6Tb+va2l1bUdgsX3cr3Qo8O0sObdbZipBY&#10;8GyBgq1/P6tmfzV43ATkq2NmjtrqdvkYcVUoo3x/D6Vg0syRsMg4pcvbOMDOOu50xr1fEef2iVw/&#10;J3Y+RD8ZkpreRe8EQJdkJrTQwjqGUTozrfFwOgAAIABJREFUz0aauNXHENpQoe8/nSahyfLrPPPg&#10;/LqvDaEob67vsSTNfXcga6vSFYaA65LTpLg6vbZ4dk6HYezy4Jzj9vaWeVkoOmMvpkjWMTFp0E6C&#10;ITHuduz2+04da2wchqo3YN6wq8zzRDx6ptmTVc6tgFvrauu7TKq8VC3QtlapAo8W/0Dn7dbWCFWp&#10;kFHwlyavZMCJo8XAVDNlXnC1sB8GodFaFpZS2MVIXWyBJShNMchX8JzqQnHSmVSDgBClE0/8imrn&#10;pTvwejb0vIaogMoQSEE6rgcFJ8UY2PmBcRzPihwCHKnM00wqO6HhPZ5YpplilPHe0bxQv7Umznov&#10;/m30UfArqEj8wyK6qcj9Zh0XYF85y3y00gOxrd/Dmeyc/0z/sj2UpIoAUkqBnBWp7QKERmtOZs1t&#10;ruHN3vdrSnBXFThXmtJoi2AToo6IUBCG0QtTioxIqKXbBgm2pVieis40DqHrm5RkxIj4GqJzktLB&#10;GZuLdQ4Y20MtjuKtFGq+pu++fi0TU3E8fnLkW7/3nI+eVSqeeT4RvNI/l0IrQkfYE+3e0ZoG8xas&#10;dyvk7P+botsa0/S98q8U2Pu52Pgbm+C4YVTY9MB0v7vixfUtbXyL758K37qZ+YO7wrd+/9v8+OcO&#10;fOPhTsY2ucJ+d+Di3ltcXr1DTgdupmsZUVIdeX7OvUPiYnfglK9ZbhvDcKC1wpAcZZ6hVUIQGmoP&#10;LMfMx08/4MHgSY8CFz/0Oj/0rx7zx9jxG8nT7iZqyQrozQyxEZExUjE43ChdyikNffwETUBVMSZS&#10;E8pso0SvPYZCQSaSkLKESvBeC5XKcFBERvOyEFPi8mKPD567uztaEzrWXRoZYqAuM22RpDnBWIRc&#10;j7fEzkpXPdTVj2ATVDrxB91m/zWKhe0uq1/S/Wp6yEu3s3oO1mt077DHOKsXdx639GOIkyKoc0LJ&#10;7RyuJ7O0U6ltvBFTDqsBF3tawafAovGod57ru4XHNxOvvTYQS2WuMy56CAMuijzkaSH7wm7cafFX&#10;5NZi5k693qwrbfXn1mL5dumaeVjdb1nKorLkicnhQzsDiaeYyACl9uvbHQsIMff37lK86YyKWvhe&#10;aUJX+QQYxx2WC1iWjChu6fwPIehMb3+mj6XTTtiQxK/xvfvR7JQx09XN2ti+mp9Sa5VROrWQl6pF&#10;Lpk5v8wLy2nplPzGjmUnJ1fRvzfZ8ebbb/POHt5+63XGy0uOp8rdacbNgfzyjuBgLI7lNAtTzoMr&#10;nrgPuKsLu7gnTzOhiU9AFBDq57/6Ff7dn/lpHty74pd/6Zf45V/6JerpSDkcKDEIvav3HN54jTFE&#10;6u0d080doQJhoNRMDAccs3RMNvqoAZrZNc/h4qInJkOQ2ahDijQcxzzjh32PP0V+tYjlpABQepOE&#10;Mc9sEqNtTeiZ4Vx1ser3TVxrn6nn/Ro0dMSR2V2VXYtxj0wwV4aWOOz3lJp5+vKaL7x5SZ4X0uiZ&#10;jxNXDy64f/+Kd96JPPMjL8LIvUevUUrm6ZOPmD/6kHsP97zl9rytALdP5szj28bjF9fQdnD/wJgC&#10;8eEVh4srnr54yue++CW+/ckTjrdHAvd4/dEj3ri3J3/8PsPzFxynl3z4/vtM1zcMBOLgcdORn/zS&#10;l/m5P/1n+PbyjBf/9jH//o/8OH/2Z3+K9NqBQxuYhh1//5f/T/7bf/IPefetR/zcn/kG/8kv/Id8&#10;6d23ePH8OXFuTI89Tz4+8tvf+R4f3D5naZmxBTVtOuJPC+vOB/ABXBDfSvvGWyv9TFvq50xlsOO6&#10;HvnOk2vSwYELTMtRKIyPxUSq+zb9y4sv5JzpTx0n5CxskQ0N3gtl8yYWbR5tOAnEMWlMA/v9DjcM&#10;FM0N7I2u25lJaBpDrJq9liKgMG2qGdMATSiSYwwCCi9SLOx2xgmAnxAExK3n0gqHDfChCrC1gfWf&#10;mv2y9UR1k/kvvinTXlNga60d/Co62IqxGmuFoOvoO7OMc0huQsEua0Le7Ck9HlrzRvT76kLUpGO0&#10;j7fUjsKzkL8Z6xzacCQNCC5KTqWUVbeKjFrxTPMUzjGXrA1KmXEYmaaJlCLH40ltiBTpnOajShXm&#10;z6zdsLaTvusGs7Vif3POJN2jot18IUWdVx36fTtdXwHU08+lrZfF3qa3+hL0fPm5YFgO9awIpnvQ&#10;ZULoo8780u01QUBdVggxORHFJ+NchOY6aCBWcc3rGQsYYLsuC1l99/l04u72lmmSWexLblpon1jm&#10;WdZ2ycgISc+8TPhlIJSMq0WYJUx+PTQXEOTHevbXwg49meTtDGwAAALcjVQPzjWar1Aq1QUcheok&#10;5y0X0JGSYQNCVh/PaazWNJZwvtFq7l3P6GslH+7EZniVS13r2prmUYzFw/SWWxWY+YZdpj6rOPQD&#10;Htszg+qgTRy5PqN7r1/6Gy2myFeTwkqveQjrjJf4v2RkbIGqG83FdXDK5owZZXZUkKI1NAal385K&#10;EQ8Wk577ScbQto25TJbsfoI2WRhQz84xqO5zdqtypz13YAwXWZsYLBdtBdltziGe167YnLXovMxz&#10;LlmIz+39qpy1QWYZYIDaarpO78lt7gvrp9nsWa6lr4HLUgPbjpWbjP2xGvsmOF+0yAc+SB6ylqax&#10;LMRUiEPFWMOqDwJcsFV1RRuCrNlh9XtsDawW5tuauy9ZmAxzXqg5S4OMxllVmTRs/JL4uQI+bHr/&#10;61xysWOtraNVzwvsvssnffm251xlaZM3AddBFTY+AcfKLKUa1rVKrV71H1jTWAfOmU+5dRK3/mLX&#10;rWutYfu57Iy/+tUL79h5tfnt/kxecX59vbNmhdBBLGvt8sxhXaXsFf/K1mbNcNBf7+wFPT+15hAd&#10;dLnf2ivTaWu8tDZ7yMdZGUxsT7aPZv676kN7vku92/y7X8c+Xjv/rnHc2f1y/n7eWzSwvev1fmII&#10;lNpopxlfEmmMykSxUMpMuzsx5xPURepXhyvCuIeQwDkZgwUQvSRNoqIuLa0gDqvMaXZKkZCzJtua&#10;dJzlvCmyw8bJ043edurg1v1C999bMsoWUZWPVwpWO7jQOfUbqqxa67Rh3fDqJ3H6+n4PfnVknFv/&#10;PsSgwkFPBPVktD4vCejWDSaYcFqnfxOEm36WhiW4pZMylIDXwrBRi+ZclNZElHpQyvem9yTdbU7p&#10;72Ut94c9IMnepn9DF8j1xHkndHMOeoduL5KeOXO6U6qJzFm1zj6HJBmdW7t2bA3WwiB/5GOVz83a&#10;vSIMBpKw1zh7TZMky6lNLLPMXkkxshtGfPB9XsMq0KuvYZ+rFDiVhWNJjNEz4hhCZIgQQ2TwlRSl&#10;IzM6T4pK0Z0GGoJaLrWyaAdOpVG8I8+Z42mm3IeLMeKTw9UFVyZcdCwNXs6VR7tLgoPLyysOFzvG&#10;wwVut6eMB5xrcJpwtRGub0g3t1DUyS9Kj552PLq6x5Onz7m4/5C4P+CD43j7kv3hgg+++4e02hjT&#10;jrrA7VyYmmN374rxcGB+eY1zWpQ0YwXqwTZ8K13xnNmOjSPYNJlkgutQBKKcwu5Q2swRc7SEPkRf&#10;Xwu5SpUxuohDxhtUnUHoLCjUE9hqo+ZGCoG72ztKDAwp8fD+A+alMi0F5kzTrtCL/Y7d5QOWWnn2&#10;TCiyhnHXu/g950Ztfci/izppPiRJ0qqT4UPAabHan/l6TmVVZ1Ip3bwlB3FSMLfCphleWP1o0xFt&#10;A+DpTuqZ8w0b8T478z5IANQ0+YTT7iyTJbdBVKse2cqv0f7YZyyWoDT5xQrrNpMraHeezBpdjXm3&#10;wxt5p5+Hqg6mvMStxrib/43OQMAgFsy2zf0IylDsiqt0xLjMUVupvGSmU1HUrOu0ZyEmht2e1gKu&#10;LEqPFjqAyLUKNTNNR6bjkVwWcf5ioI9U2ZjqYIUf50kpKDWgX9fTumPbNg7y3ZGw6/Sz0JHrukcb&#10;FOaZLwArMFZ/J9c8LwokDULMaTGn1dCOTdew0xX1P9V9MRBED4A2gYZ2MHS4t6PvkRTC1q41scXa&#10;tWbBTGu0UrCZEw5JhMXgCQi4xQdJlA9DYjcmxiFJkT0qneuQ6OAUvwbGdoaNxr2Uyqiz0yVZ5VfA&#10;Fmb3dBZSW/fYAjCvAK0VXC76b6Uv9B3oVjVRYNRiwzB2NhgcOnO6qFPtGQ9DR8GHGDgcDoz7PTjH&#10;5eUVwYc+EsY6+5Z5kXEyeeJ00kKm2sROSV8yeS7gBEnqWDssK45Ss4AYO6tUBaf6TgsBoUi92+NE&#10;9oMnhcguJoaYKF4C60Jb9b12E7haqVnYZlJM5KUw55k5LzgPu/2O67rggsNFR6gOHaKpgczaibjK&#10;njjGNtN7N0ZCiAya2IpBGY2C0Env4579fkdMSUBmTigESymcTidymSlLJs8zWakNZ13XJWdJLrQm&#10;p8Pr3puuRj5H9/+b0aCtFG5Zi4wGiijVRiXJffYfNsHDeQAmPxuQpCdlMP0tTk+pDV8q2TtrcqLh&#10;+hihfg3aRsZlhlRV37zUxjTPMnIISdIMMdGc7zkYR8D72HUOKIWkJQ+aw/tGTI1Yis5rlo7XcRy1&#10;OAVWJCEOmyBzLT7hxLb7is6Pt+4g6QSTRQi4FHn6ovIb//pj/vC9E7k5Sr2TLomSiFGmvuXqehJY&#10;ctWySDZvE7ex7XpvzWnn8AakutLGuxXUQw9b+qNtdfNmvW1uo63B6QTPbjMf3mXee37ivdsJ4kjJ&#10;jXKccG9esW8z++AYhiuGi7cZ9g/lPLoTZdrTuKOFzFFuQ2bb5YXDfuLpdcVTcKXoaBlhySnLwuHi&#10;gho9u9MdN27hnT/1Ixz/j/f5k08yf0Ck+kReFtEDQ5JueLcwHU8sFHCZFHfs9weGITDPJ9E/WeKR&#10;w+GSNtdOl5tLpZYGzXM8TVKoGjRZgBQ8ksY2eRHGj+k0if4IHqjKCHEixoGURi4v9xxOQvsbWpXu&#10;yaQ0/j1AP9+b/nCqsNh8OS3TbX2bP/Lh+ve2+TeW7FA5tDjI/Ok1Hlp9wn5Ft75WOvnUh/UBH2r3&#10;LVop4OLmHreevOkV7WpsXuZI6/PTAo+vZ75wWkg7YZoBpJO5NRLSgbK0SboBmjBTOR1jFLxnHAeW&#10;Wej2ezLJvjnzKWy+o+/xMZv7NgaodYwRgDDDNC+deB3A27tc7PrnCVFZyKb+oMaPymgCdJBVzqUX&#10;VqRY7Po1eyypMt/6zEDr6lqp2muR+cxuA4RdO2EEeCyd3wJ0d8WdUaPWWmXkmvOdkQdd91JLzzFI&#10;XmLjl6tfXWqFw0O+/+QZ33185Ed+9Id59NY7vPf9T7ibMk+vn/Od977Lh++9z2Hx7KhwN5GuwBVh&#10;62q6Dq024i6RW+Xh64/489/8Jj/7F7/J//zf/0/86q/8isRow07thMMriNS/+QZf/cpX+YNv/RZP&#10;nj2nFOnubU3A6r5pQdqJb9TzBkCrlXE/Mk0zIH6eNGOoX9bWZK90NUkch6sqU+qHWnzV6prH+AFx&#10;01amLYPjeEUH8OnXr7JthQkzf4FhiLi5Mp1ODNrAEOKO5irvff8jWrmlfOFNXn/zbb549TYvwkfc&#10;C4HP/fBXODbwx5d89dElnz9EhtM1PkWuZ0cZB7794mNevnwJ9w+wDxznik8Sfx1i4mK4x8M3R5gy&#10;P/FDP8YX33yTpx+9x2//62/x0e9+m6U+I18vvHb1iJfzRGPhG1/7Gv/5X/urfO7qgl/7u/+KyweX&#10;/PjP/Enuv35g52G+nvnv/t4v8j/8L/8rX3jj8/ynv/DX+YW/9Od5/WrgyfPH7Pcjc5YO0Nuc+O7j&#10;p5zyQnWi610YcT6QkqMpxTTmc2u3sa11X9ceI4sM92Kmj+Q68MndzAPvuYx7KJm6FCkaK9DNNZ1T&#10;7SSPaeyE5ltIodid+ZGgwN8qIxElWe2o3kmRfUgcnWd32BPHkaImZXfYUZ3XsY1R4wxl40Jp1Tuj&#10;VBEz5Czm1fvTE2Rd7kKnqjkQm4PtpYDpTI+GAN7JvFUkNvc+4JyAF3oMpowkol/1us6d5QHXs31+&#10;3i1xH4MwQKUoAKIQwxqHY6wfhRRFFxrLm73GdV38mZa3v850Qq1VarZn0asAc2xdjKbXBS2KBbfS&#10;xes4I7lnYdOqaiNs7NY8T6QkIziMaQccKQml9el0JCsIOymLGBoznNH4qt/Qz+h2Lc98902mQHVX&#10;2wDb3eYcfur1fZHsH100aBsdJN3urTcYtN55K+d5mecN8E3zQd0xFT/Lin7W6b4WsiKeugJXaPRZ&#10;VM32tyrbntq0vFCXWb5yZpkLeZkkvlqEyWtR1lbnK8syE/NCKZnQtIHFr/l6ghS+zf/u69u6s6ur&#10;v/UhjBlAQPileAGVZCm0OydzmUG74Wl0BgTTF9qMV3Omem2gqwbqC9pJVIVlycn1ve6LYhs03k6b&#10;3JXu2lpZ/UzZsFzN/6+Hc9sEU39Y8a6Zf8PGV3JO9bGe4Co+Zc2ZqmCIvCykPkI26H57mjaXWK5K&#10;mHhcL1qi9jkvC24DnJacifg6pRZhntLaChr+o79rmrup2sS4zYut+bTz8REmR9ZoEFPsr0fv3Rok&#10;1yLlluWBM1+wNmHks7pNMz0ECvI2MEGloEBJA0ThmOel74U1kmz3qWgRcC0LrnlTkLy0yW/pBfX1&#10;PC1NRgQbkBjVVaVBqZDCHdRGXjLzMpNLZdxlhlbF9owHKRw3abKQ97Y8XwXiCiDW/TZ2DQNvCUh0&#10;YZlnyjzR5plaMtTKMs+0kntNyre4sY21b/gqEmuUpMfoTJ/avsmRdf31/Wf7oJt7aO2V0uo2VNnE&#10;WmfxurkitH7foDUCPDqzQOtj67s217TWoDpXu5bXWG/N8ch3syDbT7ju7ybVc25bvO+xiIy5WIFF&#10;/axt1EEfq7pdAOhNI/036mdvV9LWQUq551Gm5UM+S6P1uiKeGCSes/ywxcAWo5ssO7OvmE5f12m7&#10;z+7VN1Nfwr5LN/u6Dz/o0ZkyP/WMSGD2UHOBueCmCkvB7QIuNdqANLHOTYYWtUZqjVQrYdzjYmLG&#10;KV28QxzT4LXrbC20BieJb+9QVIottn5EZ37A+mEtqQAS95hTYs/123DoXEYVFFtwhybBvNa29aCb&#10;f9NW2pOzgm2rGmjZRkixxjrYg5eijShMtxqJvsnnDykOGqJEO/WaoJ9NsSYvNGvdyekKqFJaNeYS&#10;/fuAp1HbmiytpQk1tHeKyoK9bnlcZPa6c5BLZRh3QkGt84Jak05OS8II1fzcna+YktBZa6uTGart&#10;l9d1tU31DVxs/SDLLCZVvvXTa/WDnOhXn7ckkyVBYPu99ZE24qirsKiRDk66b5ZpopTCvCzQGuMw&#10;rHt1JozQlVmIzLVxWzJDdexqZB+j0o16xujZD5HkHbshMuj8nzjsKLWxZOmiiSHhJlGquTZiSOwv&#10;7vHi8oC72HPY7Rl8IB4SNXnulswp3xEZ8G2h0ghpZHf5gH2p3FVHLgvDoREb7A73yRe3zHd3TKcj&#10;S8244Jjx5OYY9weevbjm6ctrdmOkzpmX19cQPfuLC+osdE8uVAiJ3eGSi4tLyt0droBDii2i8sAs&#10;askbNHj/2holTfLQoIlMuu1+1taLz7VxRjPT3DrzxFXpUHEVami00qhOnNei3SLmmNj751woL29I&#10;wVO8zAXKWVB6c64cp4XTMhNwPLi45MGDh9TgeXx9DXhQFJLNMIwpdn1jKEuhklYQT0/OeEkKVZlN&#10;aYXG7ciF7uyx7bpVlKFqOXP25DWq+1TuTUeZ42UzS9rZda0r6rwA3wVqG/RtHEQzsLXRnZK1GzZQ&#10;/Pq7kkVfyustQSifzTlHTIPMpdQCtRTahe6v5LYJBOlOyuoEbwrk2sGGOQ4WoJ5Z+FVytWSHgad6&#10;4bQBm052o/DpVaAmVFZmC5o57/r54zCQxhHnB2Kr3Lu6kG4hDQSomZZnwi1QFvyUu+4PWmTcJvEC&#10;lRAiuRT2hx13d0d2+x3H0wka5CX3vWudxc+Mv4Ge7EzmzoYiSYzc6Va7c96s+1ttb1nPRDv7h/wk&#10;XcluTWbQuiPei+xuLeZ1B7Z7Wa47QijSUmJSo5aSecxCXWTJHUMFrwVSO/pCIw9RbczSSg98QnSE&#10;CDEjcwuD2L4UI+MusR9HdrvEEIPMMHSOtBv7dbv/wCpDDUlQQSNfHFhyXmnTWuvzvZzeq1O+SrN1&#10;tawoeft9L7z7LWBl1SFBi8wxVZalEkMkKQONBPSQxiT0s0XnGoaAi5E0DKRxRxpHvA/s95eEIEmf&#10;Qdlrai4sUejh3eJUT0gnmFDiS0C1LJ4pT4JqbgYIXKkrXRPmC1kzY1OQ+ymtKdVtoVWHJCW8jU4n&#10;4RhAEo3aeeVY7aOvAvAIOtfQACQ4pLs6iP81DgnvKg7P4iutOmUCkTWNPvY5Zl6d5+CDFNWjFNeT&#10;AhCiFn9kveX5/XhgHHcMw9C7HJwm3nb7PVCl4+I0sUwn5nnmNB+JU2RaZlqpfWa0HJK1s1l0pcDP&#10;VbVph01hyTbvTuewFy1mb+mYNEh0agcswDgPKlnpxDpQdCPozt5bdUZ1+OrwvTOovXLNrVxK504H&#10;P2m3urAgFXItPLjcUapjyQ1XCkcyOaM6xDGmiJRIlZrLC31yCBBjxfukRfOA94MwfDSRqRAj1Q/C&#10;FGEgJwdCP7hQ6iwdXUk6qhzGbCBJsrzA45uF3/ztZ/zh944sLXG4aORlppWGDwLGKV58nlLUdrR2&#10;pu/Wh+pYC7ybSLXXzvmt39znQ5r2sPjIfqOGrfW9Nr0E1a1R0G634+nNxE1NvLibYIF7ceDuySdc&#10;pgtePn3B5x8GHl1d8uDh5znc/xIujCzHT2B+SuBNmj9AuuRmumWZbtmPV+QcqXPg4nBJvb1jSAda&#10;zdzcTYQhMJcTpzwRhsTsR1zzvPW1d2k/9QHf/rUjr82Jj44n3m0HnPfkVhTQATVnfIQ0BoYoNPHT&#10;NDPPcz9j8zzj/VG7JyquepYlq04PlLKIT01Tau3WE5tNu/5qkTnRu/2OtCni7/d7ru494PLyisFn&#10;9rvCbogcRrjOiwC6guhE71P/TDYuxeYmGq0r1Tob1ECrg9a6td4G4a4HGW7zv3WPHecclE67HzYg&#10;9Ff8ndZPB/11GjJr3CxflrzpplkLE2ajX7msvlfDa6xLCNQsP1eXeHLMPL++4ypdEZKAlpa6UKaM&#10;T4mhJfa7Pc45pnnGAeM4kmLo/nlnYNM1Mapii5mNdWx7t+t4ALpNtHl9tkcGSOtdHJjv4LHxEl7H&#10;fsAa/5kPa7Fu7/6sRnMq719bIzQESKW2Izp6Mlhsc+0088Aq+851fz341N+/6f0b3W3aFIC2BQ5L&#10;NpdayFOWNdWOutbkeZAuQwNpOm+FNdNP4m393odP+Of/5l/w4fXC7v4DPn9zjfd7Xnv4Op/74tv4&#10;tx9w74uf4+N/+bu06xvyi1uO5RMuqhf2EwppSJzmmd3Fnt048PY7n+PqcOCf/Mo/5B/92j/kdHen&#10;M+KHzsgy7nZ4H3j3K3+M/b173E0ncPRuzjiMzDnLXPFSul8lHYyawFYq1FcloWZhkxmGyLGULksd&#10;sMEKRAgW+/S9UXvZPKVksCSb2+SPWEUwGOjL5PyV/EgIa95iI6XdBgc/4iPUOnE6vmSoe26fv+S9&#10;733Au2+9wZPrOwKZ57eV+aNr3vvoezw+TXz563+CNx7uuHt55N/54tt8LsHrY+WiSWH6ODuuS+DJ&#10;NAGO/eWeYz3BReJLX/gCbl54/9/8Dt/63d/h8ktf5MINPP+3v8+LX/8XfPDBd5iePOX+BNktpFKZ&#10;b+4Yd5E/9xM/wX/2V/4yf+qPfZlf/Uf/F/k08/N/7a/x1Z/4UR7UxCfPbviv//bf4Vd/7f/ha1//&#10;Kf6rv/Jz/MzP/wVu6h0v7xba1LhZPoEyc3f3fX7zex/y3fc/puVK0LMZNHeHF18NZwV2/T2m02wj&#10;thp2E+M6iNo9O7WBD08Lb46J3XCgnq6VQUX2zQPRnRfZ+1g6v452k1ym63F8SNJlbuMWCcrsmCJh&#10;iNIJqH7XuN/jh1HuA9jvRqjKENes8YCeX6y14sOgXesC1C0l66gEL/PGx1F8HNwarza/Mv2o7Auz&#10;ndJ11yZjFFzGJ2GNsdnTclS9AiLXdey+iggIDkcIBZp27+rSW8zeQUxb/WtxpMqDgfnP7E7P4b3y&#10;3OZ3mgjor2+0zhC2dY1Ru7AWD1xn5As6Uq93YGtuwFmKxXRMk274ZVlIKTJNEzFGnVXuu66V9wmE&#10;sOYZvJd4ytbN7JyqHMmPKGNgCJobM/1kRUFvay6ZN0+lutVe2edUt7O/tpqu5NOPDtJycmadxvVW&#10;ALN8VI8hvO9fchZWn6XWsoknZM1FGhtoJkvyerp3RXRsbSKXrq6gAcvTewWFS0f0rI002smqY7kE&#10;bCo6utSsVORyLrYFNR8dMTrUHejPNyQtUQwdqPdko3s6jCclvIdClXyjizjk3OOkiabpxZzlEEwY&#10;1MpKV62MIPRV4pRWJe8vzemyBgVpJKgap8pYjHN7Au2sxi65b/MZ16PfeDU2+ezHGbiw+6XoedvE&#10;fZuztRGwPp5DckyVlgUYn5fMkpfuvxn4YFXPbs3LsfH7uqxI8bWUIjOMa9Nif2OeZ3AyLsg6lvu5&#10;c2aHxb+KyWuqWou7mkfs8uWMtn+lgLd77HOgm53nVX5M3yT1KYQhyXJkpodlJzobiOrBooAoH7wA&#10;E/R6pRZyy8KKIqLPXOqG8WytediaFo05ewy/yf9aLGnjRcUvLf01BuoqmluQ+xemklKbjG3JC2FZ&#10;c4BZAVOpRFodBFRRMiVrTlLvVXTnua/Tc7rb81wbJWdynlmWiTrPoJ3srXeyt974ZE0eHXjXStc2&#10;63lffYHOLORW2aYfw9Z1wrkPsV7DanHmI9pTci+bhtpXIvVuuOr2qpqvsRisX1P8idpql2kst+BW&#10;v9f049nlNnkZt3lC6p9rV7f7AV9+e34NgMBWBmyNfoAucZ8RN55/xNX/1Rja/s7iqu2jvXqBLRjN&#10;IVFL04YHi5O7b33+vmzyKH2tzj4IUaoEAAAgAElEQVTzZs+3jn3XQ9uL/qD7p8u53Kb5JuvPwQWp&#10;HRdop0zzhbRLDIcRtyg1vBd2afJEW6LYk5Zx8SBFdudaL0IHvQFDfAYnsmCo0PXmPd63da6W7kMv&#10;iluSwjbbbZdlaww80hO0olpFgdATwybcdjlJKLZOZeLqigw1ujCP1gZawekiiS00ReakQ6cfktX4&#10;OHP83Soc61Eyhbm5BzNQvbCzKiNDnRjtswXaRZHkQlFnzq2sW0qDOBFBOqtLqUQnnZrOe6EmqZXS&#10;FqLRq6pSrLX25gzXXAcEyDy5tehkDrXPRQzt4vFLpg6FFiPNCR2s3430TvZXz6eTbrg/8tFWZI0u&#10;1ars7PfNCnD6tRlUKEHw0pGylmjBuZ6YWfdt3Zd+/RA41UqbTwQyuzaw9zBEaKURh8CgdPH7cdRk&#10;vKCDppohOKoTg0UI7HcDKQXqsMelxO7+6/j9gfHiwH4YcCmRnfwNFAoFHz2uSNeZ94n9/oLx7ob5&#10;dsalPcF59sMVdbzkOjwnh0iuC5nC3fHE6BP7Yc9pnimtcbi8YmlQ3JFwdYH3lamcSCmwP6QOEIje&#10;ulgxD351VHsR0362U706Us5keCODEhirtFVxMr0CaWpr3SFyikpecpYZe9ix0yJOkbm9ZRyYpokh&#10;JUJwzPNMi5HgHKXMMDXGe5f4Bse7I/M0gwvSsTZnFt/YBZlXXqm8/c7bvPPkGZ+8vKUOSeUDLcBt&#10;DJYGDoZQdl0jixx6palyaEGX1ueSe0cH1HidD2TAoBCdUs7UHnT3In1rnYpqi57EuTOdURF929dZ&#10;PxUbubG9FOd43RvbHzO4W+Nu8xzP5KO1VZ+1tQjUZ6CFSFQ62JgG+YpDR7ZuDpde0HUj18y53dzb&#10;6r/IiWuvVtm1c11vBNd/NifV9MX6fT2b9trV+fJBWSpSYtwLBfe4n0jpwD4GLg8jYRjwLpJrodWF&#10;toiuoEwY27YU9YXC3wUtCslBoLXG/rBjyYX9/iG3t0fSoOd6kE4sSQpasdycINcpcsHGhojTWYrO&#10;2kY7EJTxgVZxbaULap8VhW/dQj3fzelcLkO9aaGt9fNwXniyf0sXgdc/sVUVuy+gMTtX9EACtIgW&#10;zO5KF2KnREor9aEfRYeU6qjNsxRYCuCkyO5DIgbPkBLjEBiHyJCCJq2syO56gKXs7/08SI5Eiu2t&#10;NZYsqFsDAkXtYmtN7IHRatWidLX7nR1LsZ+lqh8iRcphlA5dCRptRIME7zFG6iidvNK5LheKQ2B3&#10;2rHkRUBHVWj5x/2BOAzSgREiaRiJQRL1gxbZg/e0UllCYIkJks30c8zDoHSHmWmaRJcGxzyZn2O0&#10;ahL8x9kxK8jKmBR8DErnJnN4iy8072leOnqbg9CgVEVxtwI6SiY0iN6TDEjhHUP15JpZAoQhEH3C&#10;xULxJ5Zp4sLtWVIlhSLzs6vprwZUkiawohU1m9BKDykxpCQjXhQ8FJwn+EBKib0W1sfdBcFm3cfU&#10;i+y1waE1aAt5npmGI8s0MC8Tw5SIU+Q0T8zHSSn4RU/WavIloJumCP6KYXwsmWL2U2TdKzDJEg1V&#10;O/RC73/YqMBtIEXF5tdtZ3mZvTKfXFZr1bMGdpEihoGqNHEVJMkbgiTJyqboBeIzLjlTT43leOLe&#10;xSUXw47RB+oCu3HHOO4Yhx3OFZqQUBOjgYMWoOB9pFRHznK/KUqMIXbYE1rE+Z3akpVBCxq1eryQ&#10;OeHxtJYpi/zCxUjJjtNp5p9+6wm/84fX3OU94z7jWiExcFyOlHgN7kLsgff46qnoDEhnBBxrkNdD&#10;/I2dtS6Cs/nIapeNCnGzcfK8BzQZV9cQSHSMokntOqXd4f0lH3z0jJIHDi5Qbm+4HEemJXN8ccPu&#10;tQMPLkcur94mHd5mmY4crz8gnz7EJQjhgsE9YDlWasp8PD/hN3/vA67Lnv/op77Gm/fuMz+/g+JJ&#10;aWTYybzLF0+eM8+N+xeXLMfG7XHh8Po9lphZToU2e4ZBwEG3d3eUyfFg9FztBq7u7UgHx/Iy8/LF&#10;NY2FYRBdGHahz0ufl5lhTCzLQqmVYQiUrPozRJzLAgQ2EPAGPB28J+1HhjGBFwBIjFJ0jzEyz5lc&#10;byi5MsTA5X7g45sXkrANazezJbHPYx/bMi8ObDN/q6fD9NzY79Rm2zf7t/fqS28p9+R8m59ptt71&#10;Anu/SJf87fdtBONDxAA05qNJN4WwS24OX/+vY/Ub7edaNKGcF4mr0o6X04nb40wu4pOYv1hKpoYg&#10;VMc+qTxWTWY6aJHWjF5Wk/hBE826jw5Zm1xKTyC1avMl9fn+BJvvG23YlNFgWWigHeEeX2sHHjXb&#10;HWdxy8Yf1FjfW9yrCYT1cztaW30wV6XwVKv83nnXZ86b3XQGinJeaPXVhzeb2RBdE5R1xsIKY1Gx&#10;RC5OmNSWLIDxfh92XzamwvR5tWS2xJW1SWz1rW9/wHc/esr+4dvc3L7k1//pP8aHHS7tOTy4x4Ov&#10;fJV33nmHx7/1B0y+McTIzcuX1JtbcqsMw46lCjWwv9jx2htv4GPgn/3aP+Gf/7N/xjJnhmGU7sNm&#10;MU4kl8abjx6xz57f/5f/htuPnzA6T9RxS847WvDS8YcHzV+0Kh3r0TuWZWGeFwEO1kJbZAzbOERs&#10;rMQ8WRxhR0IOi3MGIF7pJw0c7J2CpF/JBVhOx0Lcnuehi9ZGWbO+tucuzuMv7zzLXaGEig+Vh6/d&#10;44tvPaJORz784BNeXh8JuwM/8sNf5enNNb/77T9kKo4X5cQbN0/x7SGv+8oPvfMG480zhnzLeO/A&#10;0iKzH3nv8XO+/d3vQXF8/nNvcXu84Vk+8uXX3mD65Ckf/Oa3uHrvCfmTExOO915ccxgafiwMoXKs&#10;C9Hv4eCJrfGTX36Xv/XNP8s3f+rH+K3f+i1+5f/+Db7+x3+Ib/zoj3EoO2od+W/+x7/NL/7z3+Av&#10;/+zP8jf/xs/zF7/xU3x8+pDmIfgdgYA7Zd77zrf57r/9PX71t36fp89vSClSXcOnRKsSf1Yn8TEa&#10;f7DRSz2XsHlYcnqz9LhyYnCe3CJPcsWR+VwI7Ic9MThwAUeTIrqD5MUHjdohbgXH4MWHlNe5Hsu4&#10;IUinktobF7zMXk8RnwKNJCOpYqL5gI9ButobTPMs+bmq7A5tLU2WakdJ85Lqb2C6x3lqWYvpVtCu&#10;qjvtxCfVeS5YJ7tXKmhNqkfr4g7Q393s1ar/e95DfUi0Cz4MoTNkGdipVvEBQ5UuvVLK+vdWjNRu&#10;zW3hYitOm1tQ/bbJAajAObfmBqQj4LzUQf8bMAZOU+NiE0sngrI8DC703IXo39aBT/O8yAiQZSYE&#10;GSHWaDr+xPWRKMfTqQOs7JbOAOiY7736hyBjsNDYAqegjTPVo//ruY2VjaWDG3R9a9F4zLvOrCZL&#10;Kjah0rS4vuZwbO2M7c8K37UJY8radbjazCENHQDtVE7WzWvgohTerENS/yuYRPkMXtkNWy2UhrJW&#10;BCrLGp80iw3ky2oDyzKTlLkzVmkykNyZMEwlirDa9fwSOFc1RVzBh8050yYxrA4AMghtw+2gMihA&#10;LGkiaa3p1Mgt5bKcW1sOp+veaobmZcRD1TpCq5LbAymwO3BEjKXX8lZrMfmVM07rvqH4FuuZO7M5&#10;n/H4VCFedajFF/Yr+959Cv1MxQrRtUnrs+Y4tiMEhMG4CJOB5RNfeU/zTRzKKui0Qag3DlVoHivm&#10;O+9oVQqtdgcO1L9s62eu6wz5LYDTzlPQcy3NTJJ3slwGQNP6CpvcVtN8nLxhFdaQFnpM3e29yajT&#10;cWrqhwhDcSG6CHqWTT5LKVLcrtImVJ0XMIrGmduYRPIQW6bnzXeTNOfxReJI8Z3RuFHAmD4MMhO+&#10;ree/NgP7V3xeqDHSqvjs1KrAsEytC/M0r+uhjCkxRlww5pJXt3r1q83fX/JCyUVz+qUX7mvOKvsK&#10;3DAKeQc+qpx0n6t1m79xyTb7xuoUdD3XzvTxJoJ/5fsr4oHaHdaaW3+927wNrDIECqI/L/RumaFt&#10;FAjQ7U/tMYnvtmxz2bOucXvzc4nW6ug2L9s/w/Z19rzvXe7ee9YK2Vl0ur0862lbF8l+7vZJ4yv3&#10;/xH2bk/Wbed5128c55xrdffX3z5K2t6SbEk+xHJsB4MPFZtToERSQYEEuDGEorjightuuOCK4l+A&#10;qtymoMINRXGoBEhBSIoKIcZJLEu2rG1Z2tKWtvbe37m715pzjhMX7xhjzv72VlhV/R2611o915hj&#10;vIfnfd7nZYcTyxO259d9zUs2qfQ1aNFfy5v3ceCu2aStp9ovRtsU23pv9x0aofze3+x3wI+xo63A&#10;3jGzvc0GS6uFWIkViFAKthQGwEyHiq1rcm1aSfMdKSygNXpMtcgu176pvtZupwZCNanlPTtO/m+E&#10;6Vs2SWCV2dx9ETd3f0c0EEP+n3sCuYG/nR2ic+9yuAeQ7JyWBHp5Az72n0erLaGvRYBSk8CCMEWa&#10;9HqbUdpkm5pDcl5kg3JKFTCTReqsxgaq9oR421AC8tfXZpmh1BLttoaNSS2zC2Mvvjkr8qYhLMJ4&#10;rRKP0ziRY8R7TymQ57XOdxVAqM1uLlClSoU5GFPs3Xn7LhyzRgGINehk5aAkCV40CrSuwEPeBZT0&#10;A82OfvBJD7k/dT9/3Dd/wt7fDggI01LryhjVImuXUhKJdd3mf/Wrup8416tbUyCWjCuRE5kLrXBG&#10;9mpyTkC5Wjw1qpEVEjGsMDi0tTjjMKkQlSLkTIqJNSWmwzVFwVpZcW1dLsaJo58IJQpbGcO6RjKF&#10;aRiYBs/5BOsKxWrcNKGU4+48k+NCzHBOUuS5nC558sFjrq4fcnN7x9tv/wRmjUR7y818IiuYpgOq&#10;eIbJkkvk9uaWFOLGehPPC4hccy/aNju2uw8vm+J6HHdPqcEIjbUtP+nS4whLVfZgkqRWswV/1Tk3&#10;ad11XeVkZkl4i8tYY8g54Z1lvjsTREICbx0hZnJIGKUJeWVAMY6ONSfe+syn+NzTGz74vW8ws3B9&#10;8UAMX5NByrrPaNRa5ukYbaqdEYCxFKRz2VpyWgG1OzuqW7BSmsRhrvtQZgTroqVIEWMPErRpkk1b&#10;UV8b3TvNd7v/XiLwiY9dwJFLS1Trj5qjVRIwtY79XkipQW4LXBvntzvOJr+jNyfd3qsRhZzzIrPe&#10;5ln13XD/GN/bPz/mc3xMyudjgdLOkdJIAC1R3Oxt+0WqBkrtbYwxGJTIjdc51+O44IcDF6PH6YLz&#10;A8o4TE6o4sAZVJpJ4YxWIgGaEOZ4MUokQiswkZa5EhcUh8OBlDMXF0dOp3O/LumOEpvRC+31Ak2d&#10;X6u1qhKhYk9jCj3ozymT6jktVbq7keDY2eQft8YCclFloWo3aCtKl12Q1F6i6s9rQEcREtw2H6eS&#10;F3qRnQ6YUM+BqmQoYxqY3UCZ5v/k/9PoqoS2JmOICUKsyYVxTOMlWoOt8pPeGbyTmd5GS8Gtd/qa&#10;LQBrAbS1AhC3BCWmRAgiEeucJy5z3TtKyCpZCu05tRhD972VW1dzBcy10hyPE34QX2xsk1kvvYjp&#10;3QXLujAvM0UVRqMwzmCcEbuXihBXvJM96B3WD6ANKWec8T0eGNxWZLfW4kIkL5EW11onUlyxKoMY&#10;YyhOYd2+yE5VR4DVGVyU+5XqOA9jDM470Er2q4ViIVtQulCUSLzFEokJnJfuelWEeDENA6OxMh6n&#10;FNxa8KMDPxFD5jyvRFY8BbwlnVZsyBgSztABqlJnIYy2kTXkd5CFrOGddLEPbuhd2RpVZYwHLg4H&#10;pnHCTlNN/G2VlhTQSFUG8Hy6wRnL4BwlRUJYuT3fwo1cgypgYpPAliQgJSGpaWOIcWVvguT8tH0P&#10;JZVuk3XekUdTQeWMuScnVs/bDhDIKdT7q+8RwrZEb+fA79nZLelX0Mk0e4KXKCRIoUdk0SX00kni&#10;xZgSCpEj1dqSM8xzJKcFhcV5UEoUDpSSbtCsUifmlKp8U4rqhSs5TwqUASxKOVSbKdaUDihoXdAq&#10;U0qUDvtcRy+ZOqokFk6nhe98/0zWV9gBjFvIS6IsI6OfOOXnnM9t1AD34qCs2PyrUj3x7o9qE42W&#10;OCSnBqpWkl1l57Mrst+Lm9T2PptD2vKYosTzTgNMV0eWNXLzInDz4gW5JPyDC74fT/y0OXL0GqcV&#10;KTtC8qzhOeH8jBJuMe4Jo3rAqC6kc3B4zte+9Uf8tb/xu7zzgePmX/4S/9F/8JeJoVBCwk8Tp9ML&#10;FFlsDmCfBXQC70be/8EPeXT3lJMrDC8Sy3yuYLSQiI6HiavDgLGF83yLxcu808EyVlURoBbBQ7Xx&#10;Ezc3Qc6h1pxXIa4UItOg+ms6WNa604yoUrROKGOkGJpi5OnTZ6xr4jgEzouDIp2v0OQjN0Csr3mR&#10;3FbtumyM3Ygw263f+bIW7d1DedqdbsUate2ZlkM3gKDlJ20bbGnsfrPx4x7G2Eq+K1BqV/Muhtxn&#10;X58ULfbLKAUZ89OK7F7G4VQwLsXUu40wAgPHEFluznjv78mOtk5y5xw5xR5LNyJgSpKzGei4AZQ+&#10;I1Qp3WU6l/XUY4E9ANo6FmPI3V93cLfjD1uXstwjev7RgJuc0j3bp2qHban/33JT+YfWGu+9yCU7&#10;x3w+1y6cSltqub8WuxK12ATnRNEhxvaeW8GsAcJ7AKl1uDfyb4wRo434M6U6UW4YBgG+ablWloaJ&#10;lFjDyl0ojJfXFKVx3mOddIks5zt+9OhHTN/9gFtb0CFx9dor3FrF5A7ky8B5PlFCJuTI8Mo1l68+&#10;BKv51jvvcPPhY1xWPdYsuTCfz0zHC86nM1cPX+HB9TXvf/PbvPutbzIZhQoBqxVJwRJXjlcPiC+e&#10;1jvRCmRlI2WEULEbTYgJyFxciAJbCJIX+qI3JZicoLSuTIM2kFP42PnZSGi7Q/AJj4bPbHhW86eK&#10;bZTjrgliB5C213gzEPXKku741PVDfurzb1PmhWc3t/zx977H49sbUoHXH77C8fI1Hv3gh9yEOx5e&#10;XzF4eDUa7HLHlS4MKjOnhdtceB4sHz4/c7o7wSmQ5jOXSnPyjitlSS9uGE8r9uD4cL7BPbhCX2iM&#10;WgnpDmLBoYjRs5jEn/r8Z/jtr/w5fvOLn+fRD77L//F//31ukuYrv/zLXB+PWEb+2t/8W/zhe4/4&#10;z/7d/5hf+1d/g899/k3ef/YeV08f84r1PE2as4LTzQu+/p33+e/+n6/xvacLzo8YrbgNZ7CiXOOt&#10;IZutEwvUPdnZT0oXX8YhAEo8M5gDdwmCsTxfT1yryGuXR2JeawdiU+MUYqfTWyG92RUpsOsuI6+b&#10;XfeabARX0veK7FJQR1dCuTFo59GuKlKVIrFTTg2a7UUY2S9CLFjWBaulUaYoGP0ARVQchnGoRcoW&#10;k1Ub1BH4jLGu51OtyE6BVKrSrlJ0klfZMEzJhSF2gpHqcsMyl1Zs0jgMm4pgQfDPBDlrctaMo986&#10;dbNICiulKxkribqb3u5gp6m9FBRvJPvN9kqk11eP3lZ77yxvyoPGyEgolChmrevKME4V81R9DRo+&#10;mJWqn63OatYyU1rV5iqRMLYoKxjv+XwWYnK109Ll3uLxl69Lfl+Tzde6yZpbKW5pIfbGmHdxeluj&#10;ttnpdqoXYHe2S4rneptoszsrDTxNnZQhOTutqMmGj29SwlXRrNB9aE65Sn0XGdulWkFL1GqUdrvc&#10;esuruw0sphLuLSHlSh6mksBSrxlQ8fTWjNb8QYwiSd7UY2xK0t2eNJSMzhqdlajU172jqyFp4xz7&#10;0gKt+1OwjkLIscYlqXbL79aHNo6m4nd1r6htlTvmrep5LFkIXPJ+RcCPXDdIkeJq0RWQ2+Pe5V4I&#10;2N+zFCmwd9vYt8lWEP6nPbbYlCqhv89p2h7a6iX9K2844DaqsGwk8foRrDY1JmuKZ3mLgncfpt1b&#10;djlqKUJq9l6IHCGIr/beg5LY3NYmTShbp3LZzkHLCSQvKH09mz+OqTZN5IwOoRN/2hnu+2MXM+/P&#10;cs5RSH9WJLc7eVZtmKiuhAy1+8DNha3LgmrqJ2oryMtrxE7TMfhc45hG8tbEKp2+v6H30tCd/Uu5&#10;9LFEMSfOITAUIbLKWTfoOjY01+aNYkq10abmEtJ1rteGg5t+beJjpB5l6h5KL22/j+2jWjjPtc4m&#10;Hzf3nG1dF0od62sqIbmPDkiJyVlaEWcfV93b4LSYq19FjyVF+aoVv7d7057Tc7H7b8f9VaaaedXz&#10;9f4SvVcK2V4pRDfV1V0UCnStKyKEHa3bWAn6/PJ+DW1/f8L5br5FKfo42m1dVD98rSjd1qK9tmE8&#10;Whty3nzYfQvUfMx9uffmt8u9a6m50k6CQ7Xf9dK7Nruzf10jcW37flMY2jfvfqzA/tL9eWmRqn17&#10;Kam+//Hu1x4+wZRuhAvq3/eL7C5mEpFAISuNNlJ4L+tKKiv6QWvyqrFHWFljJNQmmvEYpMjunEXp&#10;RNAarQopnKXIVzQhn9EqYYs4qKQzS0wsQcAQZz1rTKwxkUoDL0Ej4FhS9p7TbwvUNrWAHrtu50K/&#10;AQUBCZvxLaWItEzdGEor5mXFGc1gDV6JvJKpjivnwmRFRkqhu2xqC+x0EXlNSunfL9Cl95SqBgzp&#10;KGgzN3uXai4k0zqMDCUVTFbCrorCwBMqSU1W65ccUqSLLYReCINC0brL8Mm8WoW3Q+/8W05nmSur&#10;BPQqSYyjqUHhfDpXwLQWNVJkXVdijNUMNeamJPo3pztAWPXDMOAHz+qcFNKcQ6WIHxyGQdhNLUhR&#10;bEU4agFGtX7laoxBPmT7f2G3gZvDzD2QLqUGikoAG6UNRRfWGAg5s8YC2hGz/P7yUod9mwGo1L6w&#10;rHFFY2XqI6fieBQKC5mDc5wmjckGY0fuIpzTWg1lYpgOTNpzcw6sJqPHkQHHfDuzLmfW68ccbu7w&#10;r79KOE6cAK88kzboktAGnt6slGLIVpMPjnWJnBIkO4K9YMiQ10AwhtF7Lh++waInXjx/gbKaU7xl&#10;yQfKpx7yKMP5VvPa45UvfuZtdNGcnjswCzpljpPH6MDTRz9iDQZtPWYcSfMshoBCDiID22SoB22h&#10;COOzzb/rBg/wegPKFE26RxyHRlM0UmhoQWQ7C0UTFvk9IcpcHq/AoCghQxSnO6+JEYPXClvHVOQY&#10;SFak3C+PjrCu3NyduLg4Mq8zxWrsZFlT5BV/xCdDKgZlJzATn/vs53j3ve/zJN6Rw4wfRuZcwFjc&#10;MJBSoOSEtwarRM4thoDWwuw1phrMnBi1E1tlxAC3md+Y3IHGVBm6sudrmqmsdDzX78VCD+ZjRtj+&#10;SdamhIgNGS0mgFTAJTChULSQYNAbMKAy6FKZkiDdMFU5NKREiqEWBiLeKqJ1FG3xts5gdAfyXCgp&#10;yOzdSruX7myzAdNAMYakDdaPFHdgToa7JTOsBb0mZmMp2mKVQ2Er57ixnguURGcW98i8uzeMMt0e&#10;Nyen6+dteXfvIKqBY41cxYZpYeO2cR05FWQygsZgBYxIC1Y7sj1ipgc8uMpoJfKXh/FC5JOcwzuD&#10;JrDcPYPFEgfLYjNxWSsBSp5nrekgadZH2fNm65ANMcns6hCIpzPKWbKnzyNrgWspqhcJW4AvxJNI&#10;DA5n5XPFEAisJMT3SdIkJAlVu0A3uaCWhLTiQrOt0q2n0NgdqG1M62TdyQFWm2yMZg2xdkkgSSaS&#10;QBijMLp29yaJDZxWIhHepP1QJKMZR4daV0qOWOspypDRDNORmAvDMIIyzEsgZ4WxA7nAsqxcXco8&#10;cz94AaWU+LBGmshx3gWV2+dq+yzkyFRcl+vPVX2jJ2qj7xlTKfXnFSwoWc6GQhJCGa1RQWIlIMHo&#10;Rf3EeQHZUxHFApTMHC9Wo8vIoK5Y08rt7S3qfK4F/pV1DcKKNh7jHOPhwHS8IBYpeBcrpAprbfeT&#10;Rjl0tpR5xiUhezjnBHiPgSWsYAxm8Lg4cXd3V4N1zRqCgEBK4Y3FWymwt7Ee2todEx3OJmCtxirQ&#10;qaAjeCezvu04cHAFZw2jcwzWMlqLr8QWSkYNibRGSiyEPOOGAbNGnDGEkBj8AWcz3iViDLv5YrKX&#10;nWLXxS5xyugHBicy44eqBGMbKUQrjJcCMC4xoBkPB7R3Mh9Li9yw0ZrBDyhv5XzPM2ldMGgG4Kg0&#10;ZpxYTifmeeZ8OhODFJSsVZWUGaEWoERKT4lcfoyEkEglEeqeKmiZJZmzMLxVwVlLUi8pKe32slIK&#10;kq73XgqDRbGbMRxRFgGuUpZGBLSALkrArsHXmVvGsoTIeLxkOkyAEtWenNEpcXe6I5cq5VcMw3Tg&#10;7vaOWIrYeyedPqZotPak4jmfFOMka28VMvsb6b6JKHLMkMSnaq9IOrCQcdZJcdMk0FEUY7Qhpzq8&#10;QYMyBUxEhTvSGgTwUQ6VHctNJsRMOGWUcjxfPsROGhctrJaYcwU/PIVIRm02Ecm8jZJu1FjilvSV&#10;DRxrXiqWSmIxnVpH6/q1xqGNEtJNHYLX/aZq/q2QyDJ+oUIBFo1D4tyb55f8xmeu8Z+54u+E50Rv&#10;4PA65nTHhQ68NV0xuRV7fI0H49uYuHI7v0tKdyR7ySF/gXK4ZomZaC/x6VXUqnl0+if4+cR/+z/9&#10;r3zpS1/kz//GL5HCexzLSlhX8jiy2oRa77gz11ysD3j+997nd775Hf7kGFhv7/hgyvyWf4UfHU98&#10;6J7y8PoBgzfcxhMlQFwg5xeSe2EoUexKSFE6qbRB6yBzN60lrJEYIsfjwDR5AbLnmRS3nGFZZlph&#10;O6cILkgxt7jaBQXzciLlwjiOuOkN3vALnz4858NnCe1HIhazZgYPxUguoa1BOy2gKxkqaKyN70Xs&#10;UhQqKzSm5hFUgkEDVUoHwUoDhYKSoq0pYApKNzlBAeYSK0rJ7OCcVd+LUDtuWyTT0YBCU55QCnJc&#10;aheXrt83dd9Krm1rp2gNvvs6UipAnD3JZ1TOsCZQhmwyJSaMG/neh4U3rhyvDAsTEdKBdfUsVmRV&#10;JzdgtMgcey8qXimJvGuKK+S7maoAACAASURBVCUXTsvC4TCJD4oB510lWSwotthY1k5kNUUYzDCN&#10;FzU/DfcBo5rfns8nUXSrxa3WsaSKqKhcHC+JtSPa1JElucbApRRSlG407z0xBuZ5wTuPM5bT6SQz&#10;263c6/NZOhinSYqGy/lMSiuto6nFFUVXwkEFVxoglKsf9V5UU0JYOS0zlxeX6JI5n84Sc9U4PIbM&#10;PM9cXFxgle3qReu6kpIUnFNeSLmwRoXWlqPJpHBiPb7GP/lg5dFNRDvLYbLM58w0XBNCYllOXA9H&#10;TssZMweMdThrePDKNYsz3D694ep5IQ4W0sLbP/9zDN7z7d/9PfQ54JznXCLEgVhWhryix5ElJtzh&#10;Afb6mtF4nnz4fQYKOWa0GVlK7oXP+fZMMbIPXVHoJGtUUqYYjR0HmSlaVsZJ8sJnjx9zGI+8/sYr&#10;vPvetylJJE2tklFNOW9gYwwJlID7rXs159wxiU6AKZJDCHC5xYcKJSoOuv5cOjHoBaFSGHQkKsda&#10;gLQwmghkTtkQ7QGwDOYZv/SlV/nyF3+a7/7RI9599yMuXptYxzPp7k1++METrF5Y1sx7H7zgtU9/&#10;mgvj+fTBcjfPvGYSbr5D6wG/GIZl5kYZvj+NpJsZyoH35xv+mc9e8LPR8NlXRt7/vcDzFdYCrzhH&#10;vjtzVpagE3peiYviab7k2i/8ymde5a/+c7/Eb335CwTn+YM//BF/9N33+DNf+lO8/uZbmPGKb73/&#10;Ib/7rT/gP/kP/yq//JXfpKQz549+wOX5DO6ax2FFpRnuAvOHmkF9BtSBOcwYXbBKM/prySOcptiC&#10;Nl4kNrtNEt+5udmCLkJ0TioQ8woajPXkUjiHFW9H5rwQS0IthtVc8WIovBgTb1x5Ht3e4GLgQhsu&#10;xgNGe4grB5t4MGliuqhkQWQUkxVlDpGszkQK3o3dPjnnO8HYOsfiNFkp2deDRo8iD6qLosRASKtg&#10;T0Zsc0wS78Y68qBkwa+MNljvMcbKmB4lhCSNR2lDJBFVRBmIIeFSYRqPJCVjb7Qf0W6gOEvWYCSq&#10;IC8bgK2UwntDKZ6UBFd0g+z3lBJpmUG1sU0K4+B8PomK4DQyeI/VjXAo/iaEgLNOOvh3BbSclRQU&#10;W75U9nFstQHabo1DSkayiELYNjs8rHVUYNkAeJD3VdYQ16USG+Vsr3mlkf698zQssdScoWHHtRJB&#10;rAWeVkBpUZyudmFN23g2Y0wvCDYMxCpFrD7FeJlPnGKohKozfrroXauNkGTqaKoYAtbZaoLEv1t0&#10;jx8khq/kNgXWGhnnllMFiBW5yHizFEV6efAyomBdxFcplTvJoNSxVtqYju81BVORXtc404iIYjf9&#10;6Do2L81yLRZRKG3RKgMyxmsrhMnltfOcSqHUIrbR0oQUw4oqmTUJfiUKaRZ0qJ22Eg3HJPdOpRmb&#10;HYNy2GzQ2eD9kUIb+dFqBlucQ8mkcJZ4sRXJoHb21jheg9GgXSGrQlgjqURQBeWMjNIsdW8YJdVF&#10;XShUSXA1QI6CH6eESgllrHQoa0PKKyhNjeyk3p7b7jNy/wqkGluqmi/klAgZsEIu1hVP7TFGLVpv&#10;vuqTH/eKdI10yJa/bANCS48hS52dnlOBoCgBrDHEGp8VpQgJCo6sVb8Oq2XcQYqBUkfeKCUjiBrJ&#10;iJJZ09rtRCmb+p8zusa6goMa6GM6FFVBLUhDRIsBQ479fDclnIb9aQ1ZWTCGoiCWIrhoy50RPFRs&#10;QiUbcF8xKNe9LbWqWsuosblGoXIknEWFS1srIzNr7aYURbJaMKPQpMcNorSaa3NOJsedikNuRBTZ&#10;Y85sd/Z+HiCPmCs2W7G9FApxDdU2WU6nc8cLUpF1897gnKj7ZRxrUpikoRhU0rjiGJXHJc05zEDG&#10;2knyctNsnKiXeNs62gubvHrp9vVUVbDSImOm4rIQ5xlNISqwrhBKJtSYXyOENUMRsnvKHb/bcDu1&#10;EeBzpikbt3vX/YRShBTqTPI2pqOSwaqdcEVTUkWYq1vISP0Io2tXRyOnbXtLUfdHJUEYlBQSqx9J&#10;tQ5gjO/P01lhvd/8ScWwWj2xgbO5nu2SJW6Smkk9L/XMyB7JpCTNK7mqD2grKnTOjZRi8e6IswPW&#10;jBjl5Ky3+LXZD9q+bnZhsyf73abaH2prws21/rkVwFX1Z6oqYMdOOC5AitLMq3QrpLdRDlbs2q62&#10;0Na4k5Dr/t/vh5xTxf4a8UFV31MvpTRaX/VZte7YCBcxx9rVL2SbVrdtK3FvXFWrWQKtme9cFEol&#10;QEaF6GIFSzAKM2Z8eYwqlpwNJYGJCpMhhkxaI+ewSJG91KKl8zWYQQIGby1nHTC64IzGG/BGsZoq&#10;fcvGpL/nBPqO3t3F8tITSmVG7L6/Jdj0jdJA9eYIW4Be6/Qd4BTWaiu0tiKAEolK04oPG3uLtulr&#10;0POJO645626eX3qSqkUfXXpglktjhslhshUd7lLu9UZKp5AEoK0IrnUtssRayFOKZVn75mubOOXc&#10;O/BTiB2siVGYQ6HOGWqF1XVZpdDZAuS0k1NRsulCCX2t806qznlPippo4la4KVVGsWSRraqOXKlc&#10;k9UtMNgY4Pu/7zuSf9pjK57Uwtb+y1ap7hYgZoBmWOpJrMWQXO9BqsSKmBKrUpyDJt/OnOcFrzXT&#10;OAoz2xl00dzcLOjjgVUZnj6f0UZhp4cobXi2GsrpCQ/zgXE8iqSx8Tgl8owxR65fecjtfGZOAa0K&#10;KphaNDW4ceTFIkzwcnVJrF0rylvM6Em54NMly2kVic3B8aQE/uDpI8bLiTeuX+fNcSSdZsqyQAqc&#10;7mZubu84nc6EtXWWNPWGKnuaSwUnCqnKl967I0o6v2Tfbwy1BjKrXTfxSye/nqPtpOSUUN5LoSAn&#10;wrpScsY4hxs88zKjsrDuXX2etRbr6izDXDifZpZ54XA4cHG84G6dcd5TgiIphR884/GKdJxQpXA4&#10;HPjsZ9/mxXffkfsQQp27LYbeGDk7xkixz3qHqRKYuSZ4RmsZ2xBrwtN2lNI1EBWG8bKGOnu3zgui&#10;nuEaVDXnmpXqtiTGxBoCy7oSKoM3pohNces8T5EYNcoJG07lXKWoGku3upEG/lGq9Iy6l3S0URHr&#10;KtJA67KwBpFqjDGC8f3etxm03bgpRUI6jLN2YAfMMOKmI346Mhwuahei2c49294Qlm47iZ+UJmwS&#10;Zy2I2mxuC6zqu+2/3/cZmy25v4H7pYjkW6IUzziMHA5HYogYbRn8iDa2drcPKBJpOROdZzgcSDmg&#10;l5MwR2PqHcVNKl9rjRka+1W6m1IpmCprbGQwsciP58IwFNYQWWqQrE0lJ/TCmtiqVJMOnSI51YCo&#10;SCKem9xqab/TbJ3cSu/soe7nU+6D7iSQ1hmhBP3ffGnvJhM/arSpcmxbkkPJPZcT9mz93TSbUXY2&#10;f9vz1lm0GgUk0I6MwY8Tqch5VNrg/EQpQvRAGS4KHKZDBbyEBGbqjHljNc46rJl6kNrVZdS215aw&#10;VL9P9xECMDTwbx9kVdygFdiLBNehMqWNFlWW1EhuzqG17dL5UrwDmccu3z+vC45C0QobnUjwosBF&#10;8jAQg3SJjodJVGOcw40DHvDDIOx7pLislaqJv/hwbTPm8pKUEyHKDDUXAmYVVnaIlrvzmcF7hBxh&#10;8H6Q/aCrKkyVz06NuGi2gLQAznqRW/dSpDJO40fHOI34wXN0inEY8NZiCnijmZxDI1K/1iuyikJK&#10;CoqoIouV4kzxmbIaAQJMQRUrJKwWMCvFYGQfKhAwnZbst0QhdxckMYgE9NZ4nB0o1kFLjutcy6wU&#10;2hrcMHCRCtGtBGuJiyUEh14NGCWqAighjWRY9bopw5AQ4n61d4XeHRtiFHnsJEpMVBKpsMZNTyyU&#10;HGi59rpn93tY1UJTG7fQVD+MkU9vrcw7LTrTxkz0btCmiBFzn9f54PoarTWH6SjELCogpcD7Qc63&#10;ljmVa0gUJSSgnAsxZpQXWx8z6FhwznBaY/UQNdFRwoE6RcM5O2JY8RhG4/HGorIjR0vIlqg02kUo&#10;hqw1gv0qkiqEEFmXQLEXpLhIMQRFCkK0DTGxrBmnA5M9UNRIIWNHcNrAubCeI9k4dPPfHXzbyIQv&#10;q8XcY72XJkf38eR0D3tptanSdGWfIuonm2mpzkzd92E5PeL84av8+q99AeZHvJpPvPPuIx5evslr&#10;Vw957/lH/MR5wsRC4CPyD/+E6fQe62tXPFyvSZdHgoF8Dig0xmqurwd+5mfe5Os3f8jzk+G//G/+&#10;Bp9+6xV+4XOv8ujFB2QnEL3zljduBh7/6Dn/8B/8Dv/ob3+d7330LsuoeGt8lXQWFvzxcMBZAXRs&#10;1Bgnag7zeebqamT0lnHwGKvIVTVEaYnjUkLOQky0kR6hzrt2znFxecHt7S1hDXjvxW6FQKFIMdRJ&#10;l9myrsSUa3FbM02OaTqw1g734zgyuYyzgTVBMYpsFFnlatM0Gg3KkSgI5uTIyyJnSmuiM0SdkWHV&#10;CZ0L1uxlUnf7pN17reqsYfWxWCX1sTA/Jk5ucUr5+Pv//z32IImqZ7jvSbWBDvuI7pMed6Xw9Dzz&#10;6UvLVTFSMFCALiijWZcV58VvRRXq9VYbWPNIZ0XeO4TQx8eFUIm1xu1meyKdIXnr6tji3Q0QaudH&#10;ikaiUtBGXIASOcoaY7SRS+199gTRlBLWS/fiujYp+xqXaoXzrr9WKVFB0d1+1i5AZSvmsIuMOwik&#10;MVXaXDokFc5ZyTXY8n1dcwmAsIYOfnnnWdat+ypXwK8RLLbPVFBK1I7kthrmNfLiTsgmKtczVj+H&#10;4BISc46HCV8m1nnl2UePyGFmeO0VlFIsOnOeFIdX3+LgBuYnz8k3Z9IaMKPHGCF5FArjeOD5ecZd&#10;XXIxXXD0jnff/TY3z551EFAbGSFTcmGaRuZ5xk8jOmdsKdJ1RsF7ix405/lMwWCdYRwtyivGwXB1&#10;dcU0jkhBQPbxRqCn51htZnGFFbpt34NsDSzqAG3p/6oE3uprd2dib6HPZ0Qq3XnQhjWuDNZw4TR3&#10;88JoFn7yrYf8e3/xK+TTzD/4n/8eL57DB081HDSX08h8es4HH9yxhpXTeeWtz/4ib775aR5/9Ix8&#10;e4N/7ZKHD644z5nlvOCGCRM0H773AwEBjxMH5SmnzE+89VlssZ1g53Pkdi2M44SJJ5b5jhgNtsDr&#10;ZuFnP/Up/tK/9Jv86k//NIMZ+eGT5/zvf+f/RCn4Z3/1z2A+9yrp8sikHvLVf+vf4Jd/8U/DfMaG&#10;GXWaKSVIQbkSlR7Nz/i7X/8af/z+Y562dK8B4ztn2c5Mm18qWJSAl7rU3K4o5rRIftvBWC1jWjM4&#10;LHd3d2Rd0M5irdji05p5tijs6ng4XXM1WRwy63wYL9BK49KKtRCTQqUIBbK1xEbEUNJp6cex7lsp&#10;imDNNnanqe9p3fNYyfUFv0z1HBsriorLuvaZuTEl5mWuSneldkUvAqwb2wtqMjJKQVXEEAMohZ9U&#10;Cn6aMNZh/IR2Azjb/VomoQ61EJAzuXbtSiew7fOUtZYRG0UZlFpkHEiSbsM+DqfaGoXkMDlLjiGq&#10;Ji/l2LvD0s9RqWfsk9zc7rmt66vZUVG/kVO8jdzcwHBTFSw3WfV2SOX8t3FLvbOyYss1aX7pVP+Y&#10;i9q2cLe9G3Fq10VbxHI07NEUOuH6XjGj7hndMZHqm1sVo9sbVYsHDSdRvXFCzlMbhdE+V/Vd9bNs&#10;+OqGyfWPVOMB7/y2B+roBJSWlKT7tJZvNMyl9HXu6nU/5r5uncHlnt1U9XP2AmneClml3jvyy2+6&#10;ESa2buS2pru7uAup1L7i0n/7diWqNnGodu+0QVkhVFKEHKFK7fDfYSibTROxecGQ2siUgkpAqeMk&#10;qVg4pY/FxBYgS5evUmSdJA9GVc7AfaWzhqX3laif/97IgU9c//3PC32b7Q7pVmZpuFr9olRyuBT9&#10;YxDZfop0P2OBInUJo9qYzNRzS2NMH4lZCt0ONdUfSkFVQngvkLW/6yVK0Xn7zC1mktGjFY8t267a&#10;3+bmY/b+p9no3p0NZF0w3C8StpJjI92V3ZoDlbSkqy0Ue07JqBRZlpVlXaticCugb2dma+bIUmyv&#10;NiR2Gf4tlkxxQ0b3hIpmT1LZrRdbNN9JJDusYI/rtS+jTScuNSw4hFUILyiUExVGIXiuEk82fBPN&#10;vMy7+7atUbtPsXasxxjF71Q8W+VIWFdUWKRm1WJZclcMbnZp/76wx0B0PXtb6lx2W0AhdUpy6eOB&#10;VJHv9Ry874++yNta1y318lP6CVKCu3W/UtehlILKVR2FWiBvPlxJTbQpf5kuiVRjT6Uw9e+CvH+L&#10;2UuhEpD3yle7hjWaLdxG4HRf1XzQS/jnfaTi/kPVD9l/vsc+6t8ZukJGIyJu/kWacvb3zhgDZrdP&#10;Ur7385ZH9T2ut/vQRwe0XLqfe7Y98NJn+PgzXvqM/f2qb8vbtTTftTcvzcE0Xyijqet7l22ciGor&#10;q3S/H1aVTcVEJZROnE7PpchutcEZXTWICoN1qALzXER+qXaKj04xpsyaIVZZGElZ6s1n56A/Bhx0&#10;CKJFZdW5tYJBuzEIE0zV7+/dQ3vj3cPoloCpPlfeGvkyRuOs7sFrn+2Rqpyg0tT4jmqz+kZid03t&#10;UzZn0m8gjXWSexG9MZWao2jFp1LqHOp6U2M1OvN5FkBCVXYKhfN65nQ+1bkhVe7KbmB+k9kOQSQY&#10;qbPjBAy3fd6Irh1eraDWDmTrtsqVUVrqZmodCFptM+SbHFIMgZx0u4Nb96RuEvg1odJtZYRhsnWa&#10;f/wAlI9/68cflt2aN3nB+0WlvEvstsMzjI6SNFpnjLdYL+uojAatuJkz0UNC444H/PEBzg0UZQjF&#10;EFUiRc1tgbtocHZksJcE69DDkXceP+ZCK8bzmePFFa+98irXV1fgHXNecTNgFN56jFac15V1jSwh&#10;klBcjlccp4mH1w8owDkEypCI9si5duae1Ym788I8aG5M5EVaeP6db3M1r3xqMPii0CEyn264vXnM&#10;+cVTYQQqIRPEJPPPi5JCgATrdU82BnLZ1rkZQCkC7O6K2o5Ge03ZH/SdsWrnJqfEuiwQAh4YFJs0&#10;TzV60mECKiZSlbHVWn7Z+zfPubu7I64rYQ381Bd/CqxhvDhStGIthbSIHLrOhfPtHYP3fPELX8Ac&#10;B775zXc5r4FhkA7aghTHUhR553URRuY2C7SygdtsrLDu9muhlCa/3mYP6h5QNfuVK2CW66wmlK7F&#10;ebEja4ysIbIGYfWWbthV37vtXkhi1OQRZT6khsp8Vagc7i99TxBl/Vy1Gz2QrE9SxqCtrWQpcXB9&#10;7lChM9G0G1F+Qg8H9HCBHi4xwwV2PGKHo7Cdq9wverN1lM2hbsdZ3b/WFpS2BJKWMO7mPlWj24Pg&#10;XEDf9wX3bfL2R2PKaW0w1jGMI4fjBaWAd57BTyjnuLy6YhwHluXE6UaBjhiTGSZPmE99nmyTq+sJ&#10;tVLCYN2td8oFYwJaKVZjsEqzrotITNdOYsWJlDLOeQY/9sCodQClJCSMEIQYYUyb3aeIYUVET6qd&#10;03ZLoncM3rZfm8yRbolLS/Jb17uVAFEhYFGTYG2jR1yVGEwxVtuR21v0dRcwGiERtTZxVX1EvTan&#10;NcpavB+FCY7FDSPDeBBwQVuZe4ihIFLx1jmGWhTWRmTAnXdSNFGIgovV3df1UQ47+6S17MX7nex7&#10;IkDdd7WwntJLxKQk0u85F8K6Qim9szjFxHRxiarS7HIGOrxLoTCVo5BljSLGwDQOhGWRQkFMLOcZ&#10;Yy3DNEkqX4Qxra1lGEdctdOt0JxqsSKnzGAsZy/dMzGKSsIaA35dWbwjhMgwDISj2AijzTa/q/nN&#10;nDa5OLmZkvi04HeyGKvFbzqNcQY/WIZpwHvXC+rOGAZrsUpJd3Qp6IMi3i1kI/7HJsOiF4JfMUok&#10;PkNSZBKmgDOKrFtSLmdirKoRCvrsTFuDWgnKI1XcDFSdyW4HxuHIME74Bw85DiODlQKetpZkFNkZ&#10;7DjgiyKuK+v5TFhmwjqzrAvTcmSNK+tw4Hw+M413nOeZUMmR6yqyUMvc7G+NVVU9D86izKa41MA5&#10;QOb5VVCHuIit0ts4Jkl89smgdAxIcZ0+UkIpkcMrucnDyfrkGAmlqhVYh0ZxeXHJMAwUYFkWlFas&#10;y4qylVQzOMgF7xxlWbm7vSUVhY6ZyVsymvMcGIwQEbUdWQJkI2pKcQ0sy8ISInNYuZnP3J3POFs4&#10;eMfVNHI1ThxGkTXWXmQ6L0aHUR6FrXFtJuXI+bxwdzpxdy7M8yJFL6PrXt/Y1X/2l3+Ov/uP/oQP&#10;XxSU05zW51ivGbRj0I5TBdS3UmkjSUDJ6V6Sfw/saIlYh6y2v/eldkm0m4qClgJCTiIDmGv83n51&#10;zX02VdTC8eGRf/h/vcPbr17yl7/yM/zzP/mCr336Cd+/OXGTFxZ9Rzg/4NYFDqf3WPMd6fULLt1P&#10;MD98i5xO5IQozoTE7ekFn/n0gX/7X/91jukJ3/jj5/zwxUf8p//Ff86//29+hb/ylX+R5flTxqJ5&#10;/uw589MZbjI/ff06X/zX/gLTq9fSPRFg4fs8Wn6/yp4mbudb/HHkYJ0oulx6jK3yhEUK763wqpR0&#10;LIN0EScthfKUsnSLaZGP1EXIS8PlhTwvRqDgh4Grqytub2+ki0xrmZ9Jy9vEl/qrI6MzXN8sDE9u&#10;KCGwpoxWlpgTQ6m5UwYTC64oUZsBstWsIeF67KVJpvakFfDqPlHikx49v6shQAMHhMfaig4bLFRP&#10;cwf5+vu0LbJ/tMAM2KK3UmPKDbS4tz8bGFaBgD2h+RNwJB6HyPeevOBTF5dcThabA9jMqiLOGg7G&#10;MviBlLYRJEZbUacwWgrXUPNgiV2bZLHWivP5TCus5JxZ1oUYgoxS8XI/c24AjXT95RB6fOOcrz5v&#10;y+Nbp5NSUnxfK1nVmNb9INLAh+OBmEoH+LpMeet+1k2Ks3Y7VPtcEGUvZTROuR7Li9jLXjXHkHPp&#10;s3ylMK/qaBqJE67GgZgi8zKjlWKaJkrOnE4nXrx4jhukyFTKBl63+D1G6bjLtZsnpcSahMB5O688&#10;fnGmyX3e3p44zwvODTjvuby6wljL09tT95v5tBJC5MHFFdPDhyQz8Kkvf5H5yTPe+f1vEB4944BB&#10;uYE5Bpx2eG8JOXI6B8zFNW999id57XjJO9/+A55/8B4X169xOp36uBg/eBTiW3JKnG4jzmj0YPDH&#10;A4PyDAfLxdWB1wfL3c0ZQxH1m2K4u1l5+uQxL26fk2LEKAc6d9+oSjtHzeO23IGec7T4s91LSut1&#10;qa9V+yLSfeWjLWGRuNB6zzSO3N7egbFMx2vC6ZYpr3zplQNf/cqf5l/4rV/lfPuE33/ve/zCz3+B&#10;hQMvQuaj58948uwxP/9zn+dXf+XnOV4d+H+//g2u3zhwXp9yvn3O28cjl94T7265OUWcmxjHA6cn&#10;T7n54BHp9g644/GPPuLp8DqLnnjvhx/y+9/4GinMOJ05Z80cVljuiGHFDZc8sJGv/tqX+e2v/hVe&#10;OY685jzfeve7/Fd//b/mjbfe4rf/na/ypbc/Qzg4vv3uO/wvf/Nv84ffeIefGy546/NvEU+3vKId&#10;ty4R7m7RBc4h8zvf+Dp//X/7W3y0FBhkbJgoCdXuWcQWpqr0IPhBKx5KgV1SbFlfN8iogEamSFFI&#10;8QqLsxYuD5QcKLoQNawxcbMsPH1WuAyeX3848epbn+b6QrOGGTsecP6ADglbCr7M9Txu84V7t5Wq&#10;xRStayduJrUifClkLXEtxmBKllirWfCWc6FZllW6hY3IDs/LQikZ74TcSlVcDCFIg4ODwYlClzOq&#10;joqid4NrZ3DaM/qR4XJCW4f1E8aPKOfBarKWeeLej9UP5ErMD13JTrAwGbVUciHMM+t5Zl1m1nkh&#10;rCvn5a7HlClFNKYrYKekKGUjGe3zqo9hd+rjsVLzeRS6H9QKKfZXZ6VUU4GCrBW6yGz5julV8pWq&#10;z2l4U6YIIaye97L7+kSs8WX/1y+7gS01suuFCnnFZvtb0UMKCc756n8s2pgOvjf7bbTuxOv9+7ci&#10;QiskqARl36XXAPwdDlMaBlIaCaHGqlpRUoskXybTyT5t2M+efN7xPam00wtF7HH4UvPnvQjzhskU&#10;VXH/1qW5vw81D1JKdVy8KUDu5b8btiMCQS2eqXLyJUFJ9V7QAYceNam6Rkg+3O9j35hFrlHLDLJG&#10;ALHWUowS2fcsHeS9qFvjlKasK6lXBlUL7DnUIrJGZemwt219lKYkSzERSkIXJ4TuOJCoxHiUKLv0&#10;TWkEI1QKnVVXN5ClrHii2cZRfdJDK3NvY9/DP6A2J2ppMktRVEJT/YqBkiKqJKyuIxWHgWUYalNW&#10;wWjfi++md6eK+mFct1FpUmxuhIpWaC+Y3om9nXWlW2MehFrU37BC+XfDV9MnjKMtskl7TaXXjdpN&#10;K6UXKimClcrZkh83rmKp56DUPZ/Sdh3tjKxJFEmkO1oJ8TTUQnLvns6dpNVUAqTOVMiI7Yh1BFLq&#10;Rb5qA3LqmG0r1rWu5i3Kae/dF7vfY6VbUyMdQ6Bdv5bxWs0GAOQio+BEuh+0dUJaD0Lq0jqJv6kY&#10;fQhxKyyqjcDfCK2hCJEkxECOgRhFiYkUWJcZFeaqMipji8lJCD7GVALz1iS53d1S1YV24VhzIm3t&#10;qr1riiSljnMTMl/1J7VpAOhnq69dy5t261X2oGbzV3o3rrruIWoeID7pPlFA1TEBmYp91tn29/b4&#10;7gZuI1cqhlDqiJOay8xLqK+Vvd0UqnWtz7Wxn22EldJ1g9/zY3U/lJezTvp+6X6qf/S6LnlXH/oE&#10;O2O05IDNfjZSUNsjL/ue/ftrpaT+VOPzjTHLFtO//KsFQvm4L++u6SUvWHFuYBu3VdqRUds9pdBH&#10;D1R7Qc0vqWeQvNVmNlBHdZuCKiiVMTpjdMSaiHFZiuxNInUYJoxWzPOZFAtWixSm1QqvFaOB0SgW&#10;rVgVJAUJ+QUtUKICG4+lngAAIABJREFUWKoVWjo7bkv49wshXfR15ZqDRnVjJRay7ux7h7EZ7fb7&#10;y/Z/LcV327vb2OaPdBZRNfNlCyo622F3a7dr7h9vuwa15XPt9fvnNxCgSb23NdjYfDJjozmoWCXj&#10;lRaJ0KRS75QTqT6R9okh0uShxmmqXd6yuVNMlbFfpTGzJPs5t2KCzAUxxlYHL8bZO88wiHRxylJo&#10;kE3ajHOp0h39DNDmGhXkMHYD1JNW1QPTH/e4f3a3oLw99goBpR+S+0xH2AonSt2Xi4lJikOGQs5a&#10;mMgKkip1/04Yf2Q8jFxeX3P14AFoIx04KXPhCk+XhTUkkdzzk3T2FsM4XkCGJWbyaSYEWG5nnk5P&#10;GK8m7HHgGOF0d8tpXVhT4ubuxDIL8GSd59pccvAjl3pkCYF5WWWu6CwsqZtnd2TgrDQv1kD04LTj&#10;+Xzm5vbMzaNnXPoRtQZePH3M+fQMWxZcW7fUZPPFsuTqumVKgmKb6FTu3YetALU9dv0AbFat9HPB&#10;/ift9TUQCjGKAba2dr1BSYmQM0XFKhsbSMbKrGVVE4eY0WhSyDx78pzz3czhwYV0RjnLcRwJOhGy&#10;EtnWkljyDFbx5sNXef/BU+aPnqCQICLlhHUy73gNhXXHwoPKokMRV2Hlee+2z9kCjM5uzpXpW4Or&#10;HvkUUQ0qWiTVVFVTKBtjWQrvphr+ZhfYQKIG0pdmPOvZaiSWlrTl9tq8OaZ+RiVwTLFJGAcp3iaz&#10;EQWKMH0bG73Zx1bAceMROx7Q4yUMFxR/JNuBpBxJGZyxKGNrsVfT0iD5rJtEU3eYO6Cs+YkOlO0S&#10;yT3zrf3disYqa7S+n1Tf36ebY9/sgkIbixs8Qzow+JFxGME7huNBCjgLhAxFW/QwYnNCFZFkz0mK&#10;7NKptV3XbkxNXbd6H7P8TqO2YKrZTO8cUaVOENvO30YQonaNO2MolS1Pm3VUlShUBYbvFdlrob4Z&#10;3SYFn0vZxTAS0KMgm405amrXbEu6jTEy7SNKZyEJalgr+7NKYpkW/CH2V4IOXcEIka0yWsla1uCm&#10;SYTJmZNOUAk0pYvdeo9zHucHlJauXeecdIhb0z+vHX0PrlE7eKfanxxklIUutTutSXXVfZ5SlB1r&#10;5QY6kKS8nqUcNkLNMPp6b8U3DpPGTMMu6DU98UoVUBicr9KRRTqPC0QnxaR1XRn8gHEW570Uf3IC&#10;rbHWCWBdu/4a47xUUKOohLIarzymFqFaEcQagzOG6CNDkHEWzTak3BLYqrRTT09pwavWvfMTpShO&#10;iAzW2TpLXuMGh/cO5yyj8YzjiNWaHAIGmEYp2K7LwugHso4iteczJmtWNzfhOk6zFC90aZzlNppE&#10;/u3r51FKkZVIzbafCyu1lsHq90yVkRyHiXE6wjigncdoh1MGZax05xhLNg6vd2o41Q62gpmNBh8V&#10;WpkKeGmWKsefSkGTOR6mnoTHlCHIrOkaBeONqedVVUkzRdKpBvoGp+qZqCSRJoPWH0Xuj6sxoAJC&#10;WHuXklJKmMPa1FmaNYasgWkpBe+HqmAg73V3d4dzrq22JHrKkrLIpdqiCfm23iHDeQ7oYjDjAasM&#10;ywopC2B1++IOSiGGzBpgTZo5Wk6z4zQnAomjM5SgMBFMkdjWuBE7DBXU8ihlKxFQSB8hKZZQ0GZE&#10;NB1lPaXjonaeGs0hznzu+kA8v+C0LgyHIwF4dnPDSF3b0vxbs33QSJl6Zys6GFT3U4vh6btxR35o&#10;JNxcECilxrtsZL0my9p8eGkOo+ZFGUX2hrvbA9/9YcLpt5jWwk+9cub4MPLNH50YpgNXDx6yvlj5&#10;9vgCnTUX5QHD9ZtMi6H4iXReyM5S8kBc7ijhGb/49gX+t77MLxyfMp9f8Lm3X+Nn3nqLFALD8cB8&#10;PnN89ZrTpyyPvvsUGzLXhwvy5Dk9u2NiIBlHWAOprvfF8YLr6yOprKRUOIwT3iuoI7yaz0PJHl1C&#10;4MHVscYaqRK4pMu55QnrunA8HhmGgXVda+eEJO9NtSWliKoFDBEvlUL5ugbCuuDNwKA1gxKlNV1a&#10;cizF0mRF8Uhl8EWjs8aUgkYTvcUmMCmjUiGWTAQGpZmM5jat92Kq9s/m93PPGV96wi6u3oKTfVLf&#10;vrNPjsQIt5ymBRX386dy/+n9CaXv0pf9oOKlS9j9ZymK929OPD4feG2F0UQchagLCU9MqpNIcyse&#10;VwBIBarKT0Rrj9aqEsbr95MUs7Run3srNLQZkZvdM1hnd0CeKP3kOoe+FaA2QEk6m2OMMranFEKQ&#10;ebqiMFMJ4bXgJDOPbe26zjKmqTTcQlVQT9XlU33tercIGlMNgqpAM0riOZltqWtOTpc8ldFCVsgk&#10;SubQ55xY6/ihQuvE3zqfYFNHiTHivUjR5pKJMRPCgnGOZ3crT+9WjPasMfD85pbT6cw0HRiGsfpz&#10;hTKGuMiYGo/lob9E3y6cVObBm6/yE597m2/+4APSizuOxkPNi3U2hPOMUQrjR/TlJerymnWNvPuj&#10;P+bm0UdcXl/W0STiN7TRPVaKMTCOA6d5ZQmRV16/5tXXrsAE3njzmjc//RpLmHnx4WOefPSY549f&#10;MNkj0zTx7NlzwimitZUiZ08eqlypEjBTGU1p4xx22Es/WUqaILbMlY7xNCJVKy7tTuu983GnoZAp&#10;o2NZEmtI5Bh59ZWRv/QX/xxf/bNvcrfc8MHtidsE9nrgYjB8/njB6Rb+8bcjf/KtP8YVzc/+wpd5&#10;9nxlfJCIUXP7IoJbOdgHzEpzCklIo9rz+MkLPvju9/FKoybPahQfhsj3Twvzh094/6P3GXShGIfN&#10;kbTOpHVFY/Ex8ktffIu/8Bu/woOxUOKJ53Hl7//uP+acCv/Kn/8Kn3/701wcNV/7/nf47/+H/5Hv&#10;fPt7HN3E+MBTXCb5wm0JUCLxfKbEDIPFKIuaDihrGN0geb0SOXBdZZ1zzYWyKqCbRHDFAoqoJsXW&#10;HZwS1JwmKw3Koq3He9nHp/iCuK6kFOtIJksyjhsMSxx458MT128U3njzIVc2EktBuQGFkU7tJVGS&#10;qQWXLPF8O/JaUeoIjwqEdVCeDEUr5rCiiiVQ0EmI8ikVjJbIea/AIY0smsF7tDZSbKhrkFSVTUbs&#10;l62KFyoV0KoWYhKgGIaBYToyjAfcccAYj/UTdhjR3kuuokUJNLfCjFLSyV6bZwRHVBSc5KApE85n&#10;Vn9mOZ9YzInVLGQEH9vQix2us1OuvEfmUrvn7TG/Bubt/FVt2pWnqhbf0p/UsAZoMZUgTK2Jp3WI&#10;9sJUtwX1XO6u78cV2e+d7Zcem61Xm/2nFTzL5rN6nl/vXyVVt+aHNjZky8VN7/SVl20Kn/svVUnT&#10;Wwd7+3f7HO369vdhc+q967NZt/ac2vSRSPeVAJDmtn6t1ZdrteV8VGy6lOq772Hb96+rxcudtN7w&#10;qrpXmi/f42atKFnUS/drV2AvVc5CqTZTm3u/sxXNUblvp1ZGoL1nxaDa+ypFXYd67ndFdt2wM/Z7&#10;HEqRonkpkZxWIa+gIGmoxOdSEGUMZVDWQSMIZEOyg/hvpcn9Pm8HpCBxhChjbve6nT1VPmnXbo9E&#10;uof3tGvv/yuQtciix7DWr4W4yni0lGZSXCgpiGx93b+S/4gKkNYaZRwlizrHusxQMsZoTqdZjvxL&#10;IH+z+XlHlOhFZLXJ4DdS7r67FHYqPvU8Ntyor09uozdTz98ED6v7uaprpkpK3K9i7vu0nik0WYnN&#10;bOSAhoHlJMX0XO/Jx+OM0v+UtxM8o1SiFop752K7V9Vmtxx+93czooXqo0rLUfPu6O3IJ/0ytvXp&#10;alBIjGuqElSzAyknVFLoKERnkDOgTEJX7DkZDU2hZNd0uo3TEOJYyZFUyV0NZy5RRjjpEOWycq3l&#10;xCg1OuQstjpT3a79s+Y6RqLbz7qE7Zy3I+QqwbsIA7Z/PtXyLmPa4vW1aUFe4f/j691+Lcuu877f&#10;vK219t7nVFV3V3U3yW5SpEhKFCXqQhuQIyexEOshsIAABuI8BAhyQ4C8GQHyP+QPSR4DJIAfghgG&#10;lFjyLbpYNmVbokiRIk2y2V3VVeey91prXkYexpxzrVNNancfnFPn7Mta8zLmGN/4xjdaRf02dj81&#10;WVX9zr65qs3VM6DOV7XHzefsLZs7tkWvCm9xUCedGNPtY8qNIKfPK7vYutlyZzUeNhV7NG7D7VpM&#10;1dfJbnz7j12N+OF1vf7o+/pB3Lit4xZ/thYt+zjTWFsD0P0HV7+7rfciu/fc1liboZ8yG9uc7Bz2&#10;n2QpG4mg7cFt/quvUe9L2n7qa6utu0rKlqYNt52FaqNtjbGLtks0GUfGmogjYj21J/s4EVyVPBYF&#10;z3IpWkWHNnofjDAaYTSFYIq2Lqkfautk7MdMP7hN5N6gPRyMIjvnTtrSp4Oepg2iefg6Uxln1kgn&#10;bth68DbHTteZOhx7ufa6AnSRiPSN3YOBOrwPDah0kHLnR+xt4vYL08bDbqwk23rwbQC+FYufPBNj&#10;d0IMME4TMR5YlqVKz1GrMZUBqsx5TYLFnCuDpSY/VAVEq1uK4PyWiGkV6TZnxKsbF9PSEyI9OS3U&#10;yjapUr7VoHQHebfOG4BoQJshN6Btc+Qe+gnNUWpvwMP33P1bHrzE7P+x+/z2JVtALdD4gqVWxli7&#10;62kNOGMJznE4nDierhkGr/2CcUgx+DBig8HOt0wWgmSWNYE741zAlky6v+E0DOS7iMQLyXo+nlc+&#10;ShF/Gpiujxg8l/lCTEUZYuPEcTrAOLGmxPFwUvDFQ0yFOa3cLRfu1xUJ2uv3RiIXCiYWnqyGKSZk&#10;TiCe5B13aSXPF+7jzJIjLi+EtGIpBNEAgh44GK0EMgZsgS4rTTdCVjRANrJjOu2mpj+/G8TXnlOd&#10;XEGTbcE5RmvxpZCTVvEb77A+VAtEN5hWVKK5VV7HHJGsINxynvnRD37Ez735FezoKQhpWTHOM/iB&#10;VBRMj1KYlwVrhEfX1zx/8ZIYV2JR4oQxhmVeQfLGXKc6l7UyPRUhpgK1GrEneRtxQaTmQTemdXf2&#10;aYGL1lgWMZqYKyq1bZzXSl2v1aYt+W3XlbAu+HXRaxHR54ai9b3F90RMY8rtgxZTmmxc6Uyyh1+l&#10;yt3ZSjh4aI2FTUa3AaE2DLgwYfyI+IlsB5IJZCwqtOFUIcDYehJosGh3jk97y17tyU7MVF4/tDZy&#10;gQaLm+3vRChLPdxk+93+urv93VcVV2DXB3wQ/DDihonx6oAftFIvZU1i2jBgJJF9JJszNf1diUb6&#10;jr36yrhdcKaV0945pEo0l6wVYQYFXy0whoFga//O2vajXbNUB91Zo/2wuo2zNZhXJ2qbp1p1XM+A&#10;rTd7TSbVJG13Ul9zJrVwoPYZ974zERuAIKZgisrGt33dE1MFpCSVy6U5gVv1uq1ksX3PanX8NQhq&#10;iRTvXJdaFkqV9tYqAOMswxBUStirNL7znlDl2N0w1D1n+vcGpAqCq9UkLaksjWhX107erTXZ7Rsp&#10;WQlqY8DmpnCh168Vw1UqMNSeVVZ7vjmvvaundm7mwjKrZJYFzDiSvNe+qyIMB5Xmwqgsua8OvKuJ&#10;AhsmBcGsUeAkRZ3BnPFGcKvZqvSSxZotiEnJ9j6KTf2mJdlL1vPdY+mqxjV54LzTvkPWVtnYqpIT&#10;HC5U4kQd/+AGKAVXDMMw6trISk45DScKiSwOJBHsQPGZwQ9aHZIL3sZqh0xXprG9+rf1OqyqHfUM&#10;a5BSMSjIbishc0fw6CCXqb6i0YDVVZUAOzjsqD1Drfe4YcBL6Ql2Ywzeedak9ixJAWdxccWtFfix&#10;hvWyAPrewVRCJEP3S+ZavStsFb9kJVZZa7A+dN/qAeu3rmVnVQ5U25f4GjQLpej8rOtagy7f/Whj&#10;wLmmjFF4dH3NuqzaHxJV8UgpcTweiSbpXMSEYBhHzzgGxuGoALKoh5+z0b7AQMqCjRnrEk4OmkiT&#10;jMmRskaWOXF3F7m9XyjTNSTLRGByjmEQXEpIWskeyjoQimCdIGLBWMQb8Cv4iXRea+WZVpaStC+i&#10;s45gDXJ7z5feueJ6zPzbP/+AD59DPj4FfyCZBZcVQGhAYTsTWjKvne3dq2mgIWxnymY1H/5cbUBX&#10;ZKnEKKiS287o4umBYA3WTIuDBCmRMsAf/cVf8O0Xji9/9uvIiz8i3Sc+92iCYrnEkRcfCv/8O3/O&#10;jw9H/s5v/DJfKwdC/oB7eZMhWWbJFCwhOC53L5hi5OufecavPfksPliOpwNJIuSIHQJhHDX5l4Sr&#10;N07w6J5wM7Oclfh7e16QUariy9il2zV5UFhjYnCFeL/irSjhZ1ClF+e9yhxW4LYpaeWUIdb2INUm&#10;XU0jxhjmeWZd1O85HA5Ya7k/3zOfa//1YWCaRlIR5jWxrKp04LzjZDW5fhw8V6eRmzslCadlYRqP&#10;5CLEoMRSBAavJO5YCnHwmFgIq/p1JguGQgQNrl+LRXr8XUOhUoomPNrZtgdgjHmwhrZ32MVH9Vey&#10;/5D+s5LWtl/sEyHy8Ll/JRphHoAkD546TFzWhZsVLtnhLXhaRYwhrpHoYyWh1moRHCVrhVWTMG+J&#10;na1vo8afrTd5jGqnOllcaoLK11ZDSI/JjVUZVqCTQS0KQnnrKnFdvwc/cL6cEWprs5y7TZymCe+l&#10;A0W9d2WvbDdAJexV29zIhiKibQ1QX8gb1yvchEbKoiftS62M917vTXurL1ivJ9c4jhjQdb6u2o/+&#10;cOjqHb19m2hLm00hb5cgLiqtWsTw/OaeF/cr51zVP7LgOylRWy5c7u/JVlUJHz9+QloT9/f3fOrp&#10;m4zHkRe3r3j1O7/H+UfPCamwpEzyYIKjpMRxmijrQrIW/+iap0/f5oPvfJd894rTOBDXlZgy0zj2&#10;eUKUyDwcRiWpv/GIw3Fkuh7II7zz7jN+9uc+x6PHR25uXhBYePXyOWtcsTlgRNfCEAKCIaZKdLUK&#10;KKoKiOm+3OuPjp/VM3yTXXu48qVuGtv2xvbqir/p732eYV0xOXEIAyIXnrwx8R//9a/yaz//WT54&#10;eceff+ff80/+4I/5+P6Wp28/wvqZki986u0j05s/z7/8//4t3/7m9/nwReKHN885PnmbdVUwfr4/&#10;c7k744cRjoFvPb9FfnzDd7/3Aev9THIBWOByz0cfZv4ifJ8f//GfMa/3GF9YFwPzjVZUupGr8chX&#10;33nMf/Xbf5uf/dznMAdPXlZ+9w//gG/+4Hv81//9f8cv/vJXCXLHj3/8l/ze7/xjXn70ITatfPG9&#10;n+HxowNlvZAlsQikyz2n8UCyKp/79uEJJ3/kB7dnrsUR7UaCaednFVcmo8RSKSrbmnIm5kwqpZJ/&#10;hZATwToyjiyazAmHA24YyM4gL26wa8IbmPC4wZCMQ8yIkwM/yJFvfP8jnr1x4Bc//w6QOOdM8Rpb&#10;nPxVVaeqClUuElfX4/YlXSptePO5OlhclDxppCi/mC0B7JwF8bjaBzfRJIbrGJSt8rkRl3OtUtMW&#10;QLWa2xklzhpLa3c0HA5Mjx4xTkfM6HBuwA0TbjjgwoANVTHSCFFkk7iWLWHVYrAsKqheYlIlr1xx&#10;i6y+yCSjqsdIxjXQv9v5DfeQGrf1gqj6twcYX9t3u33Wkpq9irUpqOkbYFxtNLQrnMkld1ykpNpO&#10;qb55k2Bv53BLRG4YoMYBfSubNmsPH4aHpmHLJdR1UA1Jqw7U+Gs7r9v53WLynuy2+0S7rYVJZve1&#10;S7b3a6lYWb0mdSG3ZN7D5PZr/kC9th4TQVeHlYrBeO+3Yq/dnMKmANfa3zWXxTQs0Jq+v6Gd7YZW&#10;6b+RK8z+lh48Gm7WJPcfXEP9dx+e6kMbGmF/FxN1H71OccN69vPa8KDmeEuueFLpE91JFP3FRrGN&#10;HS7Q1kLDo6SoLHbJKhkvRmOVlGs1M0Yxkl2FvniH8TNFlNijsUdT1aL6i77PZl+lCgKBQC7pJw9q&#10;f7SkIn1N6tquPo9WUyEUJCdK1orjkiMpR/J6Yb2cWe9uWG5fcXd3y3y5qFqYCMF7lmUhxRXaHgXW&#10;GMlzIsWt3dmGg26T8jDpXx5gNe3Gm3KIQhC6nhoxN7O9p2nzvrNJ2K1dBkZwsqk3YC2m7Peb2fJN&#10;db6L5Ko4tdk0qLkjqS0Bnevqv9JnS/1b6x3bvtiRRio+WVrxZyOblb2h3KqgXzdQHd6jL1tai+X9&#10;GLc4ah8CNEJs8V5VYYxBKqleL0FbrpUk2HXRlpoGVSE0HqnEK5sdQxg37KxjtNLvt5SE1LkqJfd2&#10;Ag1LM5huS0WMKgyI4GrFbyzbWdXOsSKqgEt+OC5mY9F0WyPW1anczWv1QUSoxDX6mdEJXeY1VUAe&#10;LMndZ1bK096nxOCsUGSz9W3tqL1U7L7ZztfznxtJoI5j0eKxVpjTVGj0ZHBdIcJbp2qM+6+WXK8q&#10;16apNNf1ZXann2mfvVtYDwkj7P7Y9oF5WOG/f7lRNc9Gaul2XrY1r6pE9PfYitNkUxf4qx67sXq4&#10;Sdq/2458GDy39fk6+WcXBm/v18xRvSYlaGzYO+1v0jCb1g5c4zFrjLYWkoyRhCHjJCJEnNRK9myU&#10;UTNMExZhXi6kkvEhUNYVbwzBCKEm2IPRXuPOmJqIayCo9Iv5aeO1sRR2v20sGeThWDbP47VhUiC1&#10;Om3O4ixVrnZf0V6Brh2A3heUaY70buL7ZtimbUvJNoCMfsj0sd+fi7u/t3vYDGBjrNQXVpm9knWc&#10;vdn1hqs9x3POtXeGBvPee3XWy8Z0EVOlk4wmJ211WotR4LnkjTXWrrsdQIg6YE0mV5m3dAC+Mxt3&#10;a9LsNktP3mx/VMfI2u5KvL7I++jK678zfSnsF4jKE26OrG0BSXfut4OtgzvC5gQKeOeYgmcKgcEZ&#10;BmeZQuA4jpzGiatpIjhDMBZyomQhuIA1jpITVgq2RMqykvAYMSQg5QvhzU9pn3ERhunI4CzgCVhc&#10;zDx/9ePaCzsRU8H4gSdPn/HW2+/w6PqKCwWRRMqFlGZSulDSAkWlu+x8xsjKaDKHEnm0wrgm7paZ&#10;1QmOxO3NHfn+rLI/zpCWiI0rg9slIkUT2C1JUXW7KHlz2kWojrpUiR0eGMI21w9MXTVmr3vYG+O2&#10;zZEGoMF5BuqBXnTCtfeN64dIqOvfOIMrhrxmxqCSlR/86Md85rPv8/RTbzOvC8FabpcZ68ERyClx&#10;IZHJHHzgME2M48D9kipAVVjXWIGtzErqa0uA2BLSRcA6rbSXFig0Ft+mnKBqELYnF9Vvl75WXe0j&#10;2MMg9SS1ut3YWgGpQaVbV9Z1xa9rl4c2fsBRk79QpbK1IlKT7CoVXVLGFNnAhCarW/uBt4DRWqdA&#10;Vg0wpOxntO2lzXloOYJinDo01oPRXsCm3kNj4So83QK0vYPRDU/7lId9orqNbr26dn1cSqtE2Q7S&#10;xiZ98P77x87hd8YiVgkAKuc3EAYIYcSHkePxCMaQsuB8YJqO2BLJFJUtHUYEQyTVIFrBZdfIU6kl&#10;devmEcFYAeewwFoy2C0YdM5qn58q73w4HrYgUioQVdeQd5ZlXjt4Y6szY51WRYhIZ0G26ipj90G/&#10;Sv41c7rt9Labm3SWAjXa91tJNw0UKa1KW3x1XBVUsuihW5oT22OH7Yxr56omIlwHWbxz+CFopVr9&#10;XD8ECqru4EIgDAHrgyoP1D3cko8+eEII2guRBuI8PGv6WV8re9W7LL3yqp3Kpd6rsRbrXeWoSX+P&#10;+bIQxgFEgXMRIVgNWLTnuFbj2e7o1u++ghrO4nLS9yxOq36KSlRmEQavAWHKuQI2DjGmg/Vh0p7Y&#10;2is245LHNAlZp/eSs6qERGuqpJu6Tc5oqx8fas/cFiS2oKT6CI2waIzt0vc+eA0g63py3uG9Jtkb&#10;K9pYtdvjNNQe7CtGhGkMIFrJboxtWxwwOBPwbsCmgjEZ51r/NIMpm1/XApKmdCS29EBPC/3qui4a&#10;vBUrla2fiHFhXS+4xZIkYYaF4gdymBitwTqDw+Gl2ugaSBhndA04R3FeAZViKM5ysEp8GNLKuAx4&#10;51i8Z3FV5rwUUqkJD5Euy3/yR1JONdFeQdtaZWv3/mA3XU19qdmvDbBtPqoCtUpSQbQn8jAMeK/V&#10;ktYaQpWJs9bw+PFjbT8kwvF00oRZPdO0pVJQwhSOwQ3a0uFNx/kyI7lwGEcmFxSwIWDcAZHAvEht&#10;W2J1Hgy1GCxhje6Ly33CT545CIsYFgyuFCRGnBHc1YlkPRbfWf0FS3IDyQVivlRek34G+KpSpT3j&#10;LikT7D1f+9w171+9zz/7xvf45qsXlHCsqj/mAUiwufTVDuyAA2NbterOhjwI8PYRqv7OVfKRk2pN&#10;TKtJUmWPkvvir0fg/uwy2PPIach853vf4R/8w/+H//G/+XtcPXqL8dUPeVwW7kvEfxz5wdO3+Hev&#10;hH/4/36DP7t7yv/823+H9964wqcRn9cOJi/rijOZIUZcGVneWjicHmGKcDQHgg3kKpGes5AvZ4Ix&#10;mKcjJjqWD2asu1ay5rwSXOBwOPSe7EES1utYpZxV6cwHxtFjrbAss1ajW6vS1b6SdJwnRk3UTkPA&#10;WcflckGkaHLdWQ7HY1UO0gr3GFfGccA5z+F0RRgnLmvkfl6Zl4V1jTwOA8FagjVYk7EUyJGjO+HN&#10;AFhizJ00Soo4PyBGOM9nilhyEWYy1tPJZBmtuHSZn/joHlOLd3cBTTNP5uGvd69qkPgGUm+0w91y&#10;a//YtU3bMTroJEKzezrbUz/pGH3ySiyWUgwf3y98PEe8NfiUGb2nrNIrgqzRM2AYAq4my61zLPOF&#10;aRyrH1oIIZBzYlkWxnHQ6vci3f637+28Vil03TOtJ3B75KI2s1UJqmzvRjYsIsRlwVqH93o+l6Lt&#10;CFoFyTSNmy9MU0Kr8bLX3sjOVcnVqjjSZXQbQdGgiYgub6ltXWgVejnj6zmuyfW1xjtWz6Okleze&#10;uweV7y2myHmlSc2L0PuwA6zrisF0m18IrGL58NU9ry6ZYr2SFaxlqool1ivgFuMdl/OFIJbpdCRd&#10;Gc6vXvLi9hWRtgXmAAAgAElEQVRuHXGjx95d8GtmHAKzEVKJDH4goDhANA65OvLs85/lkQx89+Pn&#10;HI+qcIF3jNZjy4aNGGcRIywl44Jjejzwzqefcf3kyHRyvPvuGxwfHygmMh0Hxrev+f53bQck725v&#10;Od+fOZ6uwHhyVKLD4FDipaAJ26SJWu/2EGLT0dphBNABx23dm77OpG4pMVu11j4x4CXgjaNgGcPA&#10;1WHkvbcfMwXHP/vnv8+/+Lff5OWLj3jrjRNf/MJnWNcbjsOBMHiYrnj3GPiN/+Br/MHvf5tvfPM7&#10;XJxWQMayYNzKq5sF4z6N+MAP7z/mGz/4CJOE737wgnROuCdXXMVM/O4PefPpO/DBtyn/5tu8KTAG&#10;x631OB8wRonib4yO3/6Nr/OLn3+flAVvLXeXC//mW3/GL33tq3z9V3+JNV8ol4/5xp/8Pt/9/vf5&#10;8PlH5LuZX/6ZL3AwBtaMWTT5bcNIughzTlyHI0/Ha96crhlcxCXBH4OSxx8WpOk+quFbLi3BnrTd&#10;yy5ZAxbnAt4OZOMwlQSZ0spyWSjLnbboGw744Mllre0QlXh3CfCtH/yAzz8d+IUvvcf11SPKelZS&#10;QLHYu9SV5CxQssOYpDF8jQfEaCVqU19LUuqekg5YSyURmO57tipdbYERoxJdxdRKtJrcjGmtFeV1&#10;bMwuNisFcervNn/bWM90dcXx8SPcMEFwtXXWSAiTJtl9TbJbGK3ra18qGE9zc9TIQRHSutT90c6N&#10;glhIJVCqIoRFQEqvnjXdP6r72zS85pMYb/NjtxhMz7WmKLNhCjvcDh70hW8JjNY73NDaTeqBqOO7&#10;SSL/Fcfba4/X/bef8Iz9mbn7+ZPk14dYyfa3hy0sG+bTk2vttQ8OarMBx7sr1RitJndtS8Hvfdcd&#10;9rF7Q+k3YrYq8RZHVNLx9pwaazj78N7at4rfNHK3wXSfub22J9hpNre9Dz2+eEhv2HDCjrXXxHu7&#10;NWqPdVUkbQTrmgYwW8EAPUbc23Xp8a1+GUpKdazUQCk/fsP8c/fTdDybAqyp+Jpk6Ti6to8rHYcS&#10;o3atYV9iq9dvU1VsLOBmJezX61IsWbAFrCu1MLDJsG/rutR93NpX/rSH4WFLgr7GpBFRdN5EWuFA&#10;1sKInKBEbZE2n1mXC+syV+Kctp5LKZNjJT1UrHJZFtZlRiRj3dYzuyUC986rrrstgfPQLa1r0O7l&#10;uIFMt6ulFPJeG1oa9kfdAzCMA609p0ihWC0e2goDpfborq9t664mTnXtlb6W29xTZb+zbGoKbcSt&#10;dep3GJ1zkU2RUnpCyACKMfdErDEt7bKNRX9dXb+yW5+gGHkbq7a/2Oys815VAmFTIJAt3o2rxobJ&#10;Vz+hEhULgrGlvkawRdV5reTOR1HiqNuw2VL6umyP0lQeytZGtZS9AuvubCpS37v5vQUxLWbWebZV&#10;YbLH5G5HIqk/7TGTtX1Mw62z1PO+kkGWpY+/61Xgm/pHLunh/mGbB9DzS3brdTu/qvqitCK7h2/R&#10;fpdLw222R7fBQieztDlXH6OqcMkWX4AS2a3zHR9qrRtaG6yuBtrkvc1mfffJdSO7LVW3a/ODH55P&#10;27W8/mhWt50RxprGC6Lhx10NtdqlDc/f/JP9efQ6lm92Z/Z2ffV84yed6G1vb/PVzqCef61/2nz8&#10;3Zxjqn3Z/H8R8+BzHvgJtLO70ArIGkbX74eaZHfjiPOF4iwGIRwmis1cLgXvXGWQUxPt4A34Cuia&#10;GhgbI/0GtgTb7t7l9cHcVZwZPsGw+Akzqj/W4LwvLmyVSjXUNtsP+rR3w/pwKvoha8VsRm/3vU9s&#10;Nb6lDl773tmciiFTqgzWvudMQVS+PWiA38Ds9t4ODeCVuaOVHptTphXrUhk3LckOIElqT3UFTftF&#10;tyQb0pOIBgXDSlEmFmhVvEp4R0qJW1K9Sgh3aQpnVQ5SmgSxw5o6Do2p5FoP1brxa//Unvh5kPjY&#10;DW79995gPtw+D5+7raN6mO7GuVVP9LVhzPYetWIhGKtM3SIgGeMFj+EQLMfB4yhM3jBYWFLG5kQu&#10;CbFDlRL0WBKUTF4vpFwwZGRZMWPAjgMMHkmFcQhMQ9Bk23KPTwVnDJ7C5f6Wl+tKPJ+ZTifMUaV2&#10;B+e5v71nuavSbEsiWU+8zIwWjsEy396y3J1JxrCaQnaOcYkMayLHjEMTqikV7BpxORFrQhiELBvj&#10;uA1tq2be90WyNBDsE8P/CcPWnZL97xo4XfdILomUDaP3jMPA0TlcLtqXuEgF5lUCxdXvQ5VaDHbE&#10;YpkvZ7JLzHHmww9+zFtvP9VqB1EHdlkWTsGR1pXb+U4rTGUmxbxJj6K9yeZl7k59zEl7UpsqjdMC&#10;ymaIK/ClcnZN9qlo9Tawpoi1dS9Xw6sOz+bA9KR6fUYuQkyZZY0Mk/Qku1lX/LLgh6Um5w02qNwS&#10;LqtseLUNenDZCiBuSXaprP2UVe4+x7gD7bZJ1cSQPDi4mp1r+2eTAN8+r1cb1bspzX7KBiQ0Z1Xa&#10;6c3+wGzhEHXd7chL7auDBaISe/vArAaQWgq6/6zqiLavds09aqwJau9xRSucfQhVrkooKWvixg/I&#10;WkgZStJ7yDVBSZtX0yqpTCcpSZU11SXfAk5Uciops9QasE6JUtZbrBm7I6L9PXPvMQXSZZ56EGpM&#10;l0YtNWja5LFqgt25DuJaY8gtcGObn7JNgCbZa4LJW1+dpdLtAH7rF5QM5Kj2k+bk4frM7M9Z7UGY&#10;yMHqNbh2Xpvu4DbnMqVU+w4O2pO7zlerlja2qgig1cC6hwppzQQ36vKoYFm3RN2+VeG9GiBsZ0bz&#10;UR6E5/18adKkh9NRGcwiHIYjIoUUI1KE6XQg5oz3DTxS0CilBCv9PMwl93UpRaDoGRzGUe1GTRi0&#10;inak9XAT4nmlSK5J9lLly+r9LKsCYxW88tZhvCbXvXUUn1nizDCMNYFRneZ6z9a6Gmw1xR11oJxz&#10;uODx3uPDRJPz995VqX7TAYGWEEdUwYE67w1YEApZahWAUNfogLUFIeK8yoObrAF7Z+LXsTK2gqCy&#10;641Ye2BjBCsOqX2WU0kUmdUncxDzwnS6JpWCGZRF7yQQ8AQpDFJYUqlBJzS50MYMNgIEj5GAyyqj&#10;bK1Rm5UiJmdkKDXpIvgiVc66nQIGySqpFnNSFQERQr0v67wCHg1kELocsmvqDilhas9farW+bUFk&#10;KTy6uiYMeq5672hVSK72PDscjxxPJ6bDgcuscsK3t7cMgybGgrFM00gRcHZgGA8cDldcn55wc3NX&#10;zwDDwQ8chglTHOsCIgHnRy45Yal9yHJiSolhveBOI8N54uoMh0Pg8fXE9eOR09XE6TQyTQPBB8Lp&#10;Cus84GqOy5Ak46TgcmQSh11WcsqUWDQhlTMpamukNAauTWLKka++c+Dav4P/s+f8mw/vOU7vEi+v&#10;uoqD2rktAG7nTgPXpQhi1ea/XmkjuzNs/3MppSrv0OXQWzCpcqZ7X1Z2XoL+Ky4j1lx45/pt/vSP&#10;/pQf/dZHfPmLn+fpGzO3N3/AeD3xZDV8//4lfxhvoUz80b/4E/7btPL3/8Zv8mvvD3xGCs4ZpjBw&#10;ucvEkplzoYjn5IT1PGOS09Ygh4HiHK+WexgNwQbsZSZeC7ME8os7pkvi6AI4z/PzBUTbSa1zrImt&#10;gADnywVnBCsDwYLYwhpXTTo619VG5nlGpHA8HvUMq0DB4XAgxbm3w2qS8Tc3N8S44pzn7U9/Cowl&#10;5sLt3R3388Jl1r+9+dZThmFUu2dEK3NyxOXCs6srnh3e5s/XW3yKPJbAWwTeFMPT4ZoyOD7gY34w&#10;z9yYxCuTSUZJGaM4coHVtJl6+NgCdTqY0chb7SwRNfO9iuO1V7/2O1p4/4nP2taOPqPHekbX31bV&#10;sot52jt94u32n61/DClDgZe3Zz6+n7gaRkZrOBVLWcAcbVdZc1J/rmfQUCvSgQ7CbX7c9rPznsFp&#10;DKmEo4yvxKA1ptrOrIJJRqp/ZUg5aVuLBqjXrwYyaWWREtQQlYl3znVfLQxKjtOk+9Zirck7OmsJ&#10;buiJ99b2pflxznuktsrp9qDOs0WVhqjtyEAT6PN8YV0joZ6fl/mCFGEYgrYgi5pQ95VEL5gqt292&#10;46DVcq7KrwcXdkkbR8rw6u7CUiyHMbAmJXALmXQ+azsO71nWhbIKIhY5CXJ9AHdFzIbL7Q3xZcIt&#10;4K3jvCxghOM4kRZV1ppCwBxODG8/Y3z3Tb77u3/ImFZVZ4mZq+ExLqsCxGEaWUpiLYlsYTiMfOb9&#10;95iuC1dPT3zp53+Wt95+zHx+ScwLV6NnHEbeeOtdPvjhc378/VdcXs3V9xSVGq3E5VYVRc4qxWq2&#10;auLNz998byrAp63vmpx3/f1un7Y9pCFQ8x/NFl9hkOkJM3C8nljmV5yc4X698H/93j+lSOHtJyO/&#10;/je+xi98+X3ycs+//JcfsVwGptMTMgNePG+/deKXfmng1QLf+uAFKTuOhzfJy0zAMafCZTlzK46X&#10;JvDyxXP+4ocfgR3Ijyby5CkvX7HcfszHH94xkSkjvMgz5jZr68aSeOvg+PWfe5+/+fVf1j0UAi56&#10;vv0nf85bj5/wn/7m3yLd3xCOho+ef8CHz3/E8/XCyzTzqWdv8MUvfREGh8ewxEhxFoohCcg0aoV5&#10;FvIaKV6rzodQizJSle01jRyoBqj1ok1ZkzZJso5zTS6vBRIGbyxDGHW/S6asC2Y+M5czuAHrDWuJ&#10;pHypPYRXJK2UtDAMGX8aSIeReDwg3mDJ+DhjDo6yGrIBsvpuJVliFCUbBu25Lg0HsRZbFJtQ/LD6&#10;c7FK1zY1iVyIS2TNehaJwLJqayofAsYZUq3ygi2+3ZMoS85E1Kcztvp/FCVojwM2DAxXB6wNeD/i&#10;/KgKV85WP0a0lVGLaWzFYhp+KYIPHimazJMUkTGQckSiJUdth2HbOSalVrrrfSKux2jUM21fTfjg&#10;ZHkdLKrPcLYlKRqBVvesxqBCShnnGmarxTli9X5cziRj+ut7XP0AQ6i/r9ew/bXagoZF9bPzJ12l&#10;9J+lj111/SoO0czF9vkPPqXjjnv8UXbX1GyTPLj2dk7y4L06IVQKReW6+l0aY7q6ayNp7Un67K6h&#10;rYe9zTP1RqxzPekEu8SVbE/ck5TUPtbPNposNLTK4N29215utyVgzHZ3+3nakomyfWYdZ1vzC9v9&#10;0OGjh0jSvgqvTZoqdCJaadv9MqnVom0++33Wv++wAVvxrpLRRHsGyT1QrP8bYkl6DRXrk6KYVTFV&#10;in654GshgkhtZeRVINMUV9sFbMoHpm3fhov9BLWW/cNUdlPH7PbjhVEhTmu0bVKMXTI+poUYF/Kq&#10;VeolrrVKvya3k7b4tE6Jgzlrb2hjDS54cq6KCbb6hCK9nVC7nk6i3D/kwTeM20gTUtXt9vLxsas6&#10;sIvHtr0shgfPt6Ky51V6RHNUFYvtCWpMnTOp+JdeUf+MbvFgjQtDveC07zFt1ZbFhvu1JJL05abX&#10;o4EhgsHVp5Td/bR2UzrvrfhoK0LSrWsf7oPdJwTv+79czcXksq0JQ/2ckkkpQiUqebMVaZWirVWK&#10;q9L+Foyp79UI+e2/nn+ROi+5+6ytmn1PhGnxtRZ+1cQ5G6ZurCb8qThd2eE/8Pr6r5ZlN8CxZPb2&#10;tit81r0Q2/4qRQuGrNUWKy3hWpVGuq1jWwttrfWfje7hZv2bv9jOhU4U2U1RG4tuR9vqqvMfQui+&#10;USvIVcl4jZOMHWqhrNp5Z2urqvoBXcW6f202s7WA7XYOtkR6M7l7IYW9ve9j+HC9bRtXf2urSmsL&#10;jZzbFG1BlSDaqzUnqm9hXxvzJolP+/zd2t0Z++qrt3/vxrvblYeHfIvZlHeg+14ambqfQu1eNcFu&#10;zLYGTD2QGgHX9tiiqbZua6AVTgqiLTqMI+a19mSvT/DB4w3EaDEOwujJqWj1Va0Wd0YNl36BaSyL&#10;3cztxmR32zsgXtBECc3gPZz4/ui+gf7RtEXeBshUQLhVcFmV67Vml2TvB/fOyWoBO8o8axfdjW07&#10;ROuh0i9rZ+DbXSnuuSWdGxDc5Mxyk8/YHT6gTkQptveCNsYwTrUnemXe55I5no41QUiXk4fay81a&#10;1hj19SIqd1OkV+2LCClpkk0PyqLAuffEuHK5zITQ2PobcC5GekCRdwdntSaIKIs856wHmtEF2oBp&#10;BQM2eaK22Jsf2IeyrpT+4094PJC/Lrkb6yb51ytJ2mrqB5E+RhcYh4HDOHIIjlAywQiD84xhYApO&#10;AcKYIMUq8ZuwJZGzUMyAHwdCsXDRnlveeZxoL2+/3IIJlFXARUYXOPoBWW/4+MVzyAvnmztyFIYw&#10;cXCDypxfztzFFZNGDsMIzjPf3bLezyAOlsSaMncjpLt7roxjiAlxKrGYYoTLQrm/Z0oK5sZ5gTwz&#10;ZcGkQrk7K8Ov1JSn2dZhZ3v1hFpr+1D3Xa2cbmu9B1Gvx1J1L7+eaG+TWqhj7T3BKiMlJQXmnbVc&#10;P75idI7JeoKoPckpEavTNg4n7PHE+e5OJZeN5Xvf+x5vvfuM68ePyHnFjwM3d7fE25k1F4orHKcj&#10;cn/h5uaGdV1YlpniAmtSNuYQakVc8MSUyHEFtCqrAW0lC8uigXORrb/9Xm4au0kYSl2viOBqwn4p&#10;qcq4qCRPqft4jZFlcYxxZV20F2nxF+xwwIWR1lPS+EklkEydo1qduPXAaxLXpUq0b/LxuWSC16rf&#10;cRxJ08R0OGCiZchCKIk4J5oV7uatHqyG2sunBwCtkqd+TrVLD77a67stfT0o+uQy2U6G6ny24KuN&#10;8f75Zvdv+SlGo7k1LejZ2Xu1Ea5XfbeQ2TuPGw3iLLEkolGyR6Y5qaVWG2mbn+bo2Ea62DM2m2xf&#10;tdcpqa1wVuXYpVYmj8OAVPnAplyitt8i4sBadb7M5gg2INgWDcB7JXsjnTW2ZmUQuh3zT8e77tQ6&#10;Ht5s9r8xPEtdDDr/2hPeUPdAl8zSM8u6Kr34wIBLd7xLcUhpbFR1aRrhq5A5nK6hXu90mBAbiFkB&#10;8+PxiPeh92AXBOcdrkrx55wpqWyAQAc42vpT2co2/80Wll0CoDKoNEauzlilF9AcrTAENA7IUAxh&#10;GKp9yH3MtKotkavPEHzAh8CSosqqe6f9FzUS0Mo0Ri63N1WmSz+x7WXvlfhWllXZw3UTSYlVUq3A&#10;mogl9vMRRElKVS2gFCEMjnGcSCkx18ryxiB1zm0kinZWG4NxVpUCnMMPk/pTtcLd+Wp3ajWLrYAI&#10;RXu+lZS0mi1bUk1QdAKiKEnCWA/Wgai0lS2Nxb/7qkFNCxo0IKX3Kmxr2KKVPEWUVW2KstnFQZKo&#10;1VRxZR1GlrSSEcYUGcJIXlbs1VVd+55iDb5XGgPGMjBBJbJk5ylJlZ1sURDFDaEGRYWYtddolq0H&#10;l/W1bUC0tR+pSsXrWHriunT70vdhJVRaa8kGxlHB55ZkM2jV5rIuXB1OhKrsoNOQaX3ZG1gXfKjy&#10;xEfuz/d9/0DAGJUFBqcgrg0cxwPH4zVWHMlq4uUYJoIJUDxIQCQg4jAkFVQoKkeYUyTECXP0+PPA&#10;gYEwOIajZzoOHKeR0zRxHI8MYSAP4FxQ0pqokoCYghkc4i3ukSGuibxm4pKIl4gkJUAt88LNIRLW&#10;Fc+FY7nj808NL3mDl+mOv/zRxxyu7C4BqIxj62w/i1oAXUrBOvOJgG4f0z9Mr6t9TCmBUWWHjgSK&#10;jkWSjGX45DnVgjgM01uBuN5zlBOvfnTH//0Pfpev/P3/idO14fjmt8iv7vjgjZGPX2SefDTzfFwh&#10;LMQ/+h7/y/N/xP/w6z/Df/FLX+XKWdb7MxajfenPwhIOcNFezE/GKw7+yOX2jHjhMAWSzSyhcFwt&#10;92Xm1sLjq4nTbLnJC6+4aF/ppAQgQYkNpbhegVJqX77FgfF6Po3jyFB9jfn+VsfW2Lq+axW0sdyv&#10;97Vv9abcNc8zMUZCGHj06JplnjHOcVlW7i4Lc0zEDOPhyOPHjzFh4DAYDjETBo8xC5ISo1ie+Il3&#10;1oRNls/Za75qH/FFN/HFq7cZHh3599ML/rcff5vvc+YvuOVlvmCzKCk2q+hxdua1eXttKq3dEu0t&#10;ZJctLnQ8PI8evpHZra2HIfDrVQWvf/SDd9j+8SBW/Wne0f4xYBDrWOLCnAq5EimDC1hRuVBjNmJ4&#10;zmrnmw/ova2V2lotp4S0UudzU9xJUc/X0kE5tVNhmHDWajxZ/SXXJKZLUUUba6tcZ6z3qedBygnn&#10;h418Xu2u+ipaxaMS7o4QQrWLpq9bkUIInmWtie/Bb33FUUJji8+bjVYXWMfIGnBuYFkW5llbHaS0&#10;geZNQh5DJ00lYzGm9l6MEVcr/6GN8yYdb4ynSUK2BAEipAxzzBgfyLn0HvDOaULN1D0YhoESC17g&#10;5c0N09MTP/f1XyacI9/+w2/gC9zLWkn3hYClXBZKikyHSeOiwfK5L/0scXTM5zuuguVugGGYWJbM&#10;VDLjYeJ8vrCQcdPA9eMr3nnv0zx7+22mxwufef8z2MnwwUc/xMgKacZx5Gc/91meTMKv/OrXePHD&#10;mT/5wz/thQAp6jUEa5EUSTlVoqTBBq3KGkZDjpGWmWiW2XTga+cPGnaA4fb76mZUwLTZ9xoVGMNb&#10;04ViLDnf8dUvPuNrX3yXyWcS7xNt4Fe/8Abvf+5d1vXMH/+r74F32nYqJ/KywnTAB8dbzyxP33F8&#10;5+MzH3z4Xc6X93jjzRPPeJMkcL+snIvhg9szH9/ckYzj+PiEfeMp3HzEdXCU+R6bVw4GZImKY1jh&#10;1p+w5sAXP3PN3/3bv8FbTx4DFu8K9x+deeyP/LWvfo1nV9fcXe65u7nnxUcf8PL2JYfieHb1Bp95&#10;4xmP3EiZI+t5hVJYYsaZQhiPLEYQ73n8+AnHqyuW8y2rrzzn5r8oi1KTOrX4pLUnykV9QJ2frd2D&#10;P55IayZnq1KnAmmeSXd3lOXMNHqCVVnSdV2QcmH0BZ8jJl94dOX46pd+hq/+8ld49Km3ycZg1xGb&#10;E+7iKGYm1aNZUvVxUyRHiFkYDmNVtFD75L2vMYpgnWUs2irILws4j3G+2jWBAsfRkaKSYoYAMSVV&#10;hGRTpDSYTjpt/p21lmIFP+x6qle1P+894+FImA74w4ixHufGmmivlWxWF+7g1K613rbWqGKYYhEC&#10;RvGIZMFIQijkEnGrw/gtdtRrrMTy2mu047mygejATzhXzO4ns3uOsFXC1b3VYrUWf3q/9QpuCZxM&#10;PyOcszWh8zDGazjBBvDuL6Vvdr3unwY+7O6tYQ8Nh2jX3LCedtOGDcN9fQQ+EYOykcK3RPvug/uB&#10;/brTyQPMQtot9dtrhQ01yZ5NV0Zp19GKtVrltRRV54EtwaFJud1F7bC8T3om20Xs7WstEd5i8D4H&#10;0hNqPS2lF/dwnmRLZuynrq2TPrawFePV77K90TZILcHeK6zzrnisbK1ZWmwp23XviYIY3WOi7rzi&#10;O6IX0bEOowUYVJWkBk0V0IIXBGLU2bcOjFdlRaoSpQhiciUVbi0H6uhtgNpf8Wg+TU8G9QSVDqhi&#10;RIYsWdv2rPqV6nekkFNkXmYu53vO5zPLsvSinHVVJUVBMf62H1pRxiUuGnuXQm5/M6avsZQeynW/&#10;/rNUH6lCTvWsyH1eFE5t58suj1JXVbrM9S2bKsNG6mnJZcXDKvZg0O9tn5tdLNhwR2qydudDd6J2&#10;/exWiCiutexsdkKxiIYhtFa9DxLBpRUMgErIyYNd1h/VLjX13lZFvY8UfG1tJDSln0oar/snOK+/&#10;r2OtSXAPexvRclalYDrWqOPVKvG3e9B2RlA6jtYVXnPuY9GUcHOdty4jvzN7zfdCNqLEtnYqGavZ&#10;l21IaGYfYC3pocx8rYTvijEtp4XGLiW31i+6fobgPjnu7SyQWm1f83qg+UVpmWl2eZFtab+2Zdu5&#10;Zx78sa2zXLIWC9Q4wzlXWxDU8autaZviha7d7Z5eJ3ftz59ubn+SCTH0PQYPv7czpt2Q2d3QjoMF&#10;VGJwzl2u39U2n1J9vs2MbTlSJTE3zHrL/+n37QxrOOVPe8hP+OkTz6l7gWoTrRFKIzTWwWm2p+7s&#10;fq6YftgYelsO03LLlhb623ZWGYtYDf7FOMQqYdLrCwcmP+JFlIkcrjFkrkzh48tSq4gUMLwerLJZ&#10;Y+RsVoa6SzKGYC1FIKcqteesyt2I0HrD9vmq1293m0CNmtBLFBF8sRSjsi7KgNXEQAB8KSSxUATr&#10;NHk6WcvgVS7TOsdS+wHqAeY0MLdaZaEyDDt5DdsModSq9IwrthohagBRJcuqExhLZghVbrNV2eWE&#10;qfr1wzBU6eftvwbue28oa+xS7eecVHpxGHBoD6e8bIeI5DYqukhKEq2sLtozpgeMNQGgDOLCPM/d&#10;uci5ME6TsvytbPeeRRP2pvbLdU77zBitFNDb11WVsoKVzg0aKNREnrN+OwSqd5ibVM7OwYZt3ouU&#10;ut9f8+SNVgYVPNYGLDOjc5xFqyCMH3DTCVtLe0U0mZWz9tTzXnu4rSERnIVsGQxcO89oDZMLHMYJ&#10;w0SaDY+nKyZxMAuuOJZLxgSVKD64wH0qHC240XK/vuL+7gY7DMQ8Y45H7HqNGY6IG7k1llUSlxxZ&#10;loSIp5hMNIKrfWM9MBjHtM6YuHJ7nrm9v7BYy9kYzpJYHbizOgGRjPMgayZcIo+KQEy8LJkoEeyM&#10;8SuUmVTuySzkMePXiDP1kCi2SiCVCuyoXLxFnWt2xhnNJxFQNrKpz22Hvkh18Fxrqt6nbedoq+rF&#10;0VkORXAlU6wliiahJxu4wnHwI04MJUXd5JUF5Hzg5tXHjEPgyaNHnO/vuL27BQs/+u4PmL4wcTPf&#10;Yo8TwzTyww8+wNvA4XTFuiReppXLeSVGDRqXNRGlYAePeEuiEJdc7ZteeawBdKveaftVugqAwbrt&#10;ZmNKW++gftuGrM2xEOOw2eCqMzB4QxZHZmBlYI1oj9PLgrELeVpZlpkMzDlji2DGASsjhlErsbF4&#10;sXhMvZfL3T4AACAASURBVEY9hKUkDEUBTwLBHVl4QXQO++iZFiCvQry5xSXHQQ54AzlHlYCi4MeA&#10;+EAaPPPg8e4Jh+FaJYILlByJ68JlXRkOEy5nbLaEnPGOyu6qzmsNwjqzcedsNMaqlgWoM5xL1jYa&#10;TeJbHra7aAelQQMk43TEg1Mpc+0rXNextcootqm7JMYWhkHfwTth8NXZMVKXsdGkbA2OnZ8YyhXz&#10;OVaWnV6XraoHcckMdtb1Y9TJHfwAOZDKSk6WuGYmNxJGVwOigg0e70btP2hbqwStfhhMIBC4vz+z&#10;rDODyWC0/UGxQspVUt9a/Oi0Z1SrfG3JUqPAkBTdwyklEK0oc03+qa5VJfUpuzVXh6MnNgFK6X2h&#10;NfFqSOuKs5pgygWCsfhSkFRYTCF5VZghm0oo0GrY3mpBtJe3CwNgOB5OHK+uMC6QBD27LSzLDCmS&#10;akBgvUdKrcyoSa1sN7mmHn/s4u4ca7qzOx4Gg1b8YlpLlPpsQ0+OdlfL0HvRY3cOrKiUVCxajUHJ&#10;2ot90B7wOWeWlPSMLIVLXmqQpu9jjeCMYTqeKjDudK3XZF9eVwDmdVY/r538NVAqRXvNBasJK/Vd&#10;9qQUvU5nPTkrYDgcj0rQqH6KFNGq0trPSZkGyiKxlcRHBQp90LXTjHurFEui9kaRMUcuEbIS1EiW&#10;dBHSIsSkPuI8X4gpIjlhybgMksFmnSutrHe1ytCxxrkrLwiN4Z36dK75gnO+nv2FEAZcjMTLyuFw&#10;YD4axjFyOGamKJAEiQl3JWQL8Sb11gNKUqqyws6SEEL0GCtYL6wCUcAOQsBgx4khqkrIZb6Q5wvB&#10;waGugXlZ8H7A5YSPek40MK8FHONh3AEOOn/W2loF7LGr7ldfk0Jd0aAk3jgdeXJ90orQul5yFs7L&#10;jHWO0QfypWAfe/XbKIzHK1XrKIX5fObqNFRwzTOOj3j8xjPC4UAsievxGb7krcIMh6oaVfWAUnjX&#10;jDUIFQwjFGFdjzw6TczLI0pRolYYHMMUmA6BaQqEwWOdYZoODwhCBq0YGNyB0xRY5ntSCsRYSLGQ&#10;IsQoxLUw5MJBThz4mGn9d+T755gZ/trVFYcvHPnfzy95sQRVu8Jhw8CatQ/cYRyJy4JxEeddLVfT&#10;6vOSBUoheNerMxqgAK1th1avuFpJoKTUrIx80XPCGViTzkVwnkAlg5T6cQbuzyvgSCTCled3/vE/&#10;4v33P83f+8//M567r/DDw/cxyz3HZNQe/uULuJ7h0QJ/9l3+12/+MV/4L6/5j77+ZcLVmYGJuDzj&#10;43jksZ8IPCOXM+Ve99ntjzKnwfPkvYlXV69wsyEuF8pwpNiR/MQx34+EFaZzYJUDj67vKTkzS6Qk&#10;z1gcVizGFiRFjscrrqbAerkjp5XT6YTF8PGLFzgRhuNVBZRmHo3CYBdu5sx9ShxKIVyfaiI1IiSs&#10;yzhv8aFg/YFXL+/ABNbV4O3IdHKcridOB7WbL+czr1ZVlrhOwqurEx8ur/iVF1c8yvA1nvKF2yOf&#10;8VcMtzPPTOL+1XO+dn3g049+nv/z9lv8H/mG+8EQhonlPJMM2AiulcSwC+UbomrQ3vOVA9UrAo2p&#10;Mq9o9Yq0/m3q25hS+0zvQHTZvb/ZfUw71Daco9E59XlZEq2Xb1cOkz1Im1nWlWkciFUpbRgHzuc7&#10;rLFMHiIjHywzzy6FLxXPTbyhlMR74zUvX77kdDoyDEP1iTzOazL9Mq9Y75jGQauuq2qSd7Ym5zfw&#10;v8WCpYiqD3hPrP36mk9ljSEETSJd1gve2a2dCRoPOqcE46aWYGvQG2NUEpk1jOMECMu6EoInZo1p&#10;S03iWOcIGGKKrCVpsinr+/gQIEVtbVDnsvVoL6LEKnoyLJBV8ohShPEwcTgdNOl+vtck0TAyTROm&#10;COf5nphSVYjxBDdWgFGI8UIppROmAJWHX+FuXTmQifnC4Ebiq8z9JRPPC2WYMMYRwqhgnNGk1O3d&#10;HWuMWOM420hcI+mHLzi/9wUeP3nG8fFj7r7zF3hzJK4zBMe6GrK1+KuBcc3gA+bZ2+SnT0h/8A3s&#10;iw+5PR1w6UTOK9HfYvEIhsF5Bgn46yuGzzzh8N6J45ueN7/wBcIq/Kt/8k+5uXvOl778Pn/jV77C&#10;G5Oj3L1gsZ/ns5/9ND/387f86b/+JsslczieuD/fk82MYVICU1EfuxF9c62ctqimcKmqAAZDipls&#10;FByWJv3VwbKGwdRdlh3D1cicF8QVpCSGYnl29RaPphM3d/ec737E3/oPv8Jv/ebX+Lkvf5rb21f4&#10;cEDEM87PwT3idjacb1acX3GnwFoWrpk4W8tRDjx+lHnvyRv80fIcHyxHzlyWt1mOkT94fiGEx6Rc&#10;uPngBcsPbinnTP7CiWefmjh/v+DuBuYgjKcDy90N6W5msANzGRjcyiM383f/5m/xa5/7IvP9jEwT&#10;iwykJx/z7i98ireffoZ5XgjxntE+5/SG42efvs+/vvseT2bHf/LVv87hzafEYimjIc9nlvmeN0+P&#10;uOTEOAU8mTVmbBm4KgGT7ojiGZxHvCOtCWMtbhwpOXF/PmNSYKawukI2CZcLV8MVPkzcLyvmdmEa&#10;ThSjykOEyEVecRfvAMewONLlDicvuXbC9RR46/EVz5485vrqyLvX8PmvfJnPvv8edjohCIchwHxh&#10;jQ7GN4A7yPcYiRSTyVjsdOJ05YFICAfccMS4CfyICwPGO8TAupxBCqdKIpBSyCmRYsSOCZvrno4r&#10;KSeNBSldNndVljZ+sIQsjN5yGB2DDyyzqig5a/DOEhGm44HD1QnrLGEc8P6kbc6C36Ri3daPVdXB&#10;dkRyYauwAwZRRQs82BFcLgw5c3UsuAK384X5fIc3Bckrkhes1VhwLYW8pE7g9fXzXY0TjLHklHDe&#10;VvwtIoLaMO93+F9VDzF0MF5xFCVTpZS6aluTGnZV/jaLA6OJN0ka3/tqH3NOOOM7JlpqT1tbCfLW&#10;WhKtUpJefSoImVyJH/UEEtt98317E+s1xivU5FOrzJeWxKrKciXjxFf8N1fFLq9YRoc0NUbrlazV&#10;B2wJ857Sq2qbUPA2kGKqbZk0nnbGMPhBxz5sCXFNMNY+yEbVzMRIL5JoKgLG2i65X8wem9mHz3ot&#10;Ma2V2G+0mr00ufQtEWbQlpwFQ5FLnQPTRA/ruGrMmmJUfCsXnPcUE3U2slCKxZuRwU9YVJXSDr5X&#10;CAK9yEJEUG3KplRSJd1FHadSC8taz2JtiVpqzOvYqqx37Wyk7Rsd55RTV20rosqmzqoHVkTjgFCV&#10;fp1V5TmLttKNadHWQ95DilXpSMBkYIWi7bFwIxmj7ad7crEmVDGk15JOHR9vCeDWLFp2f2+TgmHO&#10;4MRiJENaIS7k9cwya+91mV9R4gUpkTUn5pRICM4ZvNO4UJJWM7u6bkzRONkZyzio+k5MYExLtpke&#10;0+W8KS10NY/2d2NIJfZxbyrBjewC4CtWUWxtXSnbXIFBjOZ2fFNwNI2so/hh8GFL3NpGQNDrzzmD&#10;b0q8dcxsQ1rUfmt7rYoJVhJjFpUxN1ZJBNaYagOVUEYuVSlXfTtf1f+0iEZVodsaxrg+LrRxMvRi&#10;EGvbetUksfqdSsjMWUlww+C2GMLoWYEx2vLZUJXW1BaVFMn7/I71ilXHTC4R4wTnCt6L4txdDt30&#10;a94nS3Mt5opoSxmMUByUWYsRjNX8US5Jk5a2tlrKGmt7p+3Bmh+ssfNWpGmrUoPUyKdsqSVdAjXn&#10;qBjETiUALQYKFUvBNJ/x/+fszX5t2a7zvt/sqmqttfc+59x7D29PUiKvJFIN1SSybEZIgMSAkyBP&#10;fghgBEaQp/xJeXUcIJ0NxEYQ2Akg2YpkiZZCKRJ1JVIUKfL2zWl2s5qqmnOOPIw5Z9Xal5SSrIN1&#10;9t6rqWY2o/nGGN9QFiktchVOcUlycYU5yZYiG2NoTLj1OqVUXNdQlQ++xfMM2oINDNZoAlNfkmhj&#10;jI0l1pomsYl5Vhnt7EqPLTpCCyO15ah1Fhe8skz2Hd1mA8a2NgAIWtzjfVlLC0OPHlyKGVyknIE0&#10;K9NH9TVb8lTZpzHF4ndpYiSwJCtJwkphvywxW3WPUtvLKkSK/jU6xnW/KdaztBYwVIyfJcmhJOHU&#10;YmjJihHWOdMWFavkuyYj6v531CQzobTSqWNgSo4LRVdhmuxotlScwIkyHJbiPFEqUUgaDxRR5iOo&#10;zLyCISvLX1Y5AEbB+uAtyIzMM7kEyruuQ1ImpEyQhGRL8NAFoTe5GJWCA1y22OKAmmI4LLthAQbW&#10;YMKaTmQBtuugFcOHdXahKlHN5LQK8BvBOw2ceFcXhGkLelnUOqFKnaHGkLdeB6nS9phCRyzrqzXt&#10;GtsGqNQGq8dyhyukf/XdtkhqYLvs1FQElnelorFVpikNdlWYeoCqiKQZFIvikRKbqmC8tD7v4zSS&#10;YlIAQoTT8ahUTZ1SNYoI4zRjCn2os64BAhX49QU4WQLllmSyXrd1jYav3etnh+jsvWYL1Me94T77&#10;ulRjjdUmkPal9bnqVTiUtswX0N6u1oMzWqntbMR7DU7FNJNjIhmDcYPeaxaIgifjEeJ80v5WOWEK&#10;DZpJkRwj2Kj0tdZpvy/JbDcDKSTGacQ7rSDLeSIkweSJu1EBtDlmej9oYsg4YqasBnwGiUIufXjz&#10;rIo6FFqiwYxkmcjzEU57OB3gdELGkTzPzHXnCCUzZyVvzfnSOt+d9ZNrk/tvms/FeUAKcwEloFBa&#10;DtjKYFEAuDhHZuvohw1ZhOPhQOg06HE6jVxc7DQpIGt1U+g69qcDz55ds/n4Yx4+vOJ4mjDG0vu+&#10;UZE+u7lmP0/MJdEklUSZml2lmWmZLK6sKb1LKQ6VVoLXLKeSjFKzU1cCrCYr6D3pi+s1XbMIabRZ&#10;qtxjSswxMcWJcToRphPG90zHI84FTLY4cdq6YI6Y7LDRYr3grYPSi3oyUY+bcwFuNWitLhqEbkfs&#10;EqGbGfqRzXYiRkPmSOJIzqXytNjmYdhgugE/bOl3F5jtJZvdJX7YYfoN24tLtrsdXd81Svtz9ojV&#10;SvkRv66XmmEBhFWUFfqkMub3Ze/5AcpYm/vHLou6GBRNZZSZMaWSqKZEqLEpTQeAOuPOOrJzzCLI&#10;yilQY71UCxilCMxlfh0s8sVacBbvbKEzXXpbtczlUtWn96vBnVRoCoe+I3jHNKWSIDURZ23tYSgZ&#10;jzVDta5RFf7N2TIGTdhyiUqVqobx4gw5r5mH1tR7XBwOAaUGi5Gu75nnCcSUoN6I80p3Zg2N9YLG&#10;KmOX/e0jczm2sGRGGmPo+745Bbka7Sh7DthSRW+aTGkMClLaCFTHyda5Xa69DOyynu49pcx7tU+a&#10;ym+WSKG2WuuXRcAB4K1vyWqmfFd9CV0fKc4ro4/GNBHLaxbXWG9y7WmVUgEMitOxmlupvfrK65la&#10;9QZgqQXp9eFslcsq8G0Bn9RhEELodN6dw1iHWF3fpiRthGFQ474E2KvzV3YfXehakD2K4MoeNtlD&#10;VuacGB2pOOq5MJUoUBlJc2SeIvM0a8/7Us3Y3BC7nsMy7qv5StOMdbMy/6SMd7G0TPCMc6ITyzxP&#10;rVIySwXL1IFw3UYrMtMC1lWlaI06aHVeQVrmqjWGlBzkiWwXhiBBCuAkpU9vocz0DqeIPxlpc76u&#10;YFBatVTYUECSVgnqPJas8uLoGWvZbAateDeGYRg4HA5Ya3hwdcVYqjjjnDTp0zi64OmGnpvra8bj&#10;kYcPHmJcxPsBH7ZstldsdxusD7hsEPFsQkfXdYSg/a0RTVYVMaU3aqXzLWswQ5wjw9CX3sRqj/tg&#10;Cb2n7z1d7/FBXzcVBCkyA0yjkw4x0hc2rXnOxCikCHEW5lkdvS4K0/URG08Y61VeGOG1S8+/9+VH&#10;/M5fHLnLR05dIqaEj44eR5wOzPZEnms7DrUJq88gRT6toM+m59YtFxaGlMVJrK6KJmuVlSxnHkwV&#10;NMynE9utL/JTcL7nH/93/wPb7YZf/w9+Bu62fPfDP+M2J+6s4C560v6O9PQW5xyHu7f5n/7RNa9f&#10;/te88aU32fcv8Rfv3fHbv/c205j5j37l5/iJR1c8PGaefOsHhBQYXn1Iegzx4UDXGwyZF/2W6dow&#10;Pn3CzUd7jscTp9MtT6cnbEuj+pQy3abDWqPAr7UM222rJHbO4UzXWLCGfmA6HjgcDspM0gVAWR+q&#10;PL98sMFawzgdiXPCGs9284Cu6/Buy+31npgS/eC5vNJA8cXlJT50zBM8uflIkzgI7IaBzSZj9pBP&#10;MzZF/qv4Bb60eQnJER823Abhbr/nwWsvcnt7TffeDb8YPLcPPsc/v/kB75sDw7BhSpE0OLpY216s&#10;H4tvZ0visTJ0VNpQXQcCSEyLDdJAUnMmw/4m2/r//UM4L5fTRyg05K4wOEza7wHrDGNOdD6wsRc8&#10;eX7L8xe2vHgZkEm4Hu+4HLQRUvVRMasWM2vg1JjGyOMqzbJoQMA6S5yrb9kpq8rpxGaz4Xg8tO+1&#10;PozlWLUVjy4VDRZUSnWg9WaviXIpp9IaLTUmHFuq1eI8M02qi70PeKd05ZXlC1PlT0mwLBWobVyb&#10;z73oIilYh3OObCodplZcr6tKlApSezVbawmdnj9JJs1LEvpyDn2lVTylTLaURPaeY7rjVFrW5BxJ&#10;aS6+iSmJ9VqJNo4Jn2FOMwMWuZl47/f/hJtHjwhzxl5dEO4E64O2RjAGMQ7SzBgzB4m89OrLHD75&#10;lA+++xfKqIXD2ZqwuSG6QOwCd/s92xcesHnzBR5+6VVe+8k3ef3FF/n0vU/5P3/zN3n+0bt88Ysv&#10;80s/+1W+8OJj3HTk+d2BWxlJnefDD55wPCW878lZluSlXBkCtSoPq7TFudgv597W+nGOv/y4T3WD&#10;MJ4OYB2d6SCNXAb49V/5EoHEv/zt7/LWWy/xH/+9r/Pma5fM0wjZMh1V55/SAz769MC/+b3/i08/&#10;fJ8XHm0ws1N/3Qk7HzjNJ/oSEJ3TyOd2l3z+8cu8Mw+8d3fDD773Qx4+eo3vP73m408+YXAdey+I&#10;STx5/xOGlDmOI91mi0wnAgbxnlPMdLuBTTrxH/78L/NrX/saz8dbTLAMTpSS373B7jIzHm95572/&#10;wsgN3cuOaSu8c7pmPk58/rXXeeXllzkd90jnySliJbLtvQayQsB2gZgMd/PMzfFANoLrOnKUkqhv&#10;8KEjG8MUI6c4M0tGnFLGO7EMtlfbXyzROmS3xZdKyRAGnLGc7p6Tbp9wmSc2IbDbRLZ9x8Pdjpeu&#10;Lvjc1SWPH1zx4uUF26HnNkY6C3k60VlDtIYcLTZ0yLAljpHa3iuZkgTQBchaNOS7S/phSzdcYv0G&#10;63tM0KTELMI2X+r+S1GZuVJslMsxRnxSeTYXtoXKYpkL0DwXO96KYLIQnGe73dH5gPOh0N2iCUV2&#10;YTXTdj/ld6/2rHPFLq9P66iF4mdBWqotAl4CSZL2vkUTgSUGpOtIfU/X98R5bCxbImBKj2FnnbKY&#10;FjmLUZmUTGp+ZJXNUPTbyn+v9rq+fA42NVu+yjyzVGefy8ClB/Y6yFgx0AIcNKig4ZMlOOoQWo/V&#10;ilPU65EStJHqB+aCUbH4ZCVx0pTzxXlmLux+JoSFnavYhAbUf2qOWNHJK2ys3Serj1S9wuJ9GlF/&#10;yyCFbWDlyxrFKWpSQcUnpEXtaX5aHbvaWq5OQM65UVmb6uOaYrc2TKuMd6Py1fUBtKBRw8bKeau/&#10;fsYiuLKJYZnHhtauMN/PWkWrv38EJHT+CTl7pbZ6q2upricN6pbK3dWp6r5ptjxL4FcKFlTXXq4t&#10;DVdrvfnqZQRT0n2H0d7PCQpFvBa0OX8eJFJ/YVlLYpZ5WFfNtkrYVHGHe8cwdY4KhiKZOI3M05E4&#10;KYad5hO319dM48g0Tg178qXla66+uKm3VvchhUFR/eMUS6KCFaSyy7aYhlvWUBuzMuvFzmtjbgSD&#10;x64YVynry4qQzTrZtKwdu/SnrjEfTTrVc4ZSWaufoeFi9WFrESjLHJqChdVKcB1HQVKkVsfrejJL&#10;+8M65qIB+AqwO6vMTDUGZc2y3iXnEiReYk9VxmkivaULXVuvYZVQg6H4/oV1FUqQuax8szBr5brX&#10;S5vNii8lqy0EvKh8aRJLdN+YLGdB0TaHqyC7tY7TOGNQPTGOR0zWwss4TriVLF9EvrR1veBmBctd&#10;tVercq7u7bYP6/3VY1FFXpEApkFGZLTYQZO4FC8dp0kTZHxo60vHuy7uZZxr4FblRpWDVeYbpnnB&#10;99b+QRuzUJMHlgFYF41UnHtZfys9WO5rwa1XbR0bxluLExYZWo9R4z3r7cJq/YAWCi1vmfazvrbG&#10;UytuWy5zGaP6X6WwNRXjXW20ahrck93r89W5bL9XfXrvG+uWAZUtu2HezZZQWXxueywnreetyWbL&#10;BS5nMUaTezAV3DIsd60jUa9Qzr6/6ATvSyV7FO1DnSURJWrlsqyMEoAahJAKIicsmc57MpkZ7a1k&#10;89qQkdXzR4yzsFC3rC693oo1S2VhVW/GlGpJp4ZgsA5vhd4aeg/BG0LN8LQG4ysdRKGAqkJVNPCh&#10;9HWlUsXUKVwGLJcVZUrmS2rVeM0UUsAxrzbYypirAkQ3jLQNm0uwXWnw1CAPhQpKjXYV6NM8na2P&#10;dpwCDoQurJTqigoXSlWjvrfdbolzZJqUci+EgDih79WpNcZqBUpRntY5hmHTxqspxJXSt9aSSGWs&#10;XTG4FgG3LLpzxfb/+1EV/UqgLYZH/X1llFhDbx2ds3TO4ksAKFhLsIZgDJ3LbDpLHywyR2KeMc7h&#10;bMaaTLDCnEZMmiCOTCd1toJFkzq6DrqACQEXAp3vFMQxgpOIN45pGuksSIqQJiRF8ngNBuZYr1+z&#10;pYx1DKcT0+lEwnCBOnCVWSFOEzZnPAZJCZeOpHkink7k0xEZR5gmZJ4hJeayD9eOyxLAZAGB7y+y&#10;4rjIisqm/nZuxi7zvDhOyweGXhM2TAJJiVQM0Vkss1gwHX3XqUEaFVz3zrc2C8fTic4HtHBfqVlD&#10;1zPHyIcffkwnBrvbcJju6ENHysJhf+I0zjy7u+E0wRgjMQlJCv0KGWu1Er9mIC4OUOmxW6rZ6/pf&#10;KIHy2X2ujZ6iX9q4ApAF4xbDT9BA/zhHMBPbrWOKUwlaHhkPexwemxw+ew72iJ0iNibsNGOD0+QL&#10;60jWErsS6EazqJxBgV7vsaHD5wfEAKHLdJvMZidECSR7x4xnygel+i2Vq2HY4fotYXPJ5uISNhcM&#10;2x1u2OL6DZvdjn7QZJAkuWX/1YD52fNc73xW564cq7Ul1pznZTc3x23tkLVPLIO+vFcd8po90Axh&#10;e2YUex/IkkhZKAXfGKO9220s1TFWqZQbPYx1mEJJpi0yFqMxVQN2nklT1FSIrDTrOSeljzarfVcM&#10;Nu3dVIqnylxGC0jgZE+Qk2bLiVZ0LUkbOnYa2BBsCYicJ0MZKt2NFD2n1e++DF+loV85KtWI8aFd&#10;by7Z9RSj3FjI80IXJRT6KNGAYBRwTlpPRqVktEhYTa5RoCDOkWwyc6kuEAwYS4pK2+ZAnaxYKKQK&#10;kI+/F2S39xVNWYzNEl+eFV6oF3NOFaQ/15mga92zsuJJsVK2pxZMrg4CzXWhJMCUSpi6HoxvxxKp&#10;XlKmuki50O/WNgTUitpqT/ncKjQqk8E6OGCt9nvXLWEaOFcNFO+8UrYXYEjKMWx5rRuGFgQGzhws&#10;Kce3aM83ZUpS26Q6ct75Ul2XmcaR4+HI8XDgWIJvaYrFLilJJHlJekC0WnARt3IuK8r1GCtt31kr&#10;WJtxLhOzYeMOpcJGB8w6TSwxhYkhxEwKnfaOKsBcreK3xiDOFUfRN6O92qAxLrTGSbTfaBZtaaCJ&#10;OwHFsRS4qM5Jc9qyJn8tVSZmsZXb+itMHK7QeYommIgF651WDJUhqVVGPgQqzVpKWjlyuXkAzpJT&#10;YjMMWNHqE7+9YLvdMQwXbDY7ukH7ZisluGHotYrV+w5NS1wo+SqNZ9WN9TpyyvRDR5w1uG+swXuL&#10;6ywhOEKw2nbAgg19kwVVZuWcCTFo5n8M5CTEmElKdKKB9qhJSVfzHc9vD/R5xFhPMhYPvLKDrw8d&#10;dzcTf/TBHSfpMaHHTBETRzIzduOo4qKyVeW8AkdNrbxaydPVdSpQd6b0m94SpLF4GBbbv0qa6sb3&#10;3jOfRgyw3Q0kEsf5xP/yz/8Fv/irb7Gxj3j26YlTDjy/3kOpkNqS6GfhWbflWz98l3/0T/83/vN/&#10;+A/5wdNP+Cf//T/lg++/w34a+c6ffpevvfoKf//zX+GnDlu6ZDEhMb8QMVc98zTi3Q537LDv7XFP&#10;In3usIPBmy1TuGBOz9lut+yPd0jOxFnouw7rHXk66V63lmEY8KWHY0yZrh8YT4a+U79GUkKcxfqA&#10;R+ij4eJiS07C3f7APEe87wm+Y56E4+EOYzJ9F9hsAy44bm73OGe5uTnw/Nkee2X53MVDtv0FHxwy&#10;w7MZ2Z+wM2wc7Kcjn8o1xjjinPBbx3i4I36U6ER4cXfFvI+8+tovcPniT/Lf/PG/4vbujke7K56N&#10;B1aLkx/lqd/339ujymcpEJkik80WqXLsx7pFn0UX/uZHtdvrlxtTi8pjAyVRJ9N1QQNFztFZhxPP&#10;zXHP8zHzaBPoCUxxBFPY6ZLSzQqUYL00NjKtsCnViDVZpvpnJRBQGXdqgp9tFWCuAUW1pYCs9aHR&#10;wLFk0f5/1aa5R7HqnKfve1xhp6ugWk0yd87R9xV80qqPlLVXccpSmFr0dbWBPJW+eZmI1XVBwROW&#10;gLxI8eVL8Km2TshZCqV0qSo0CqzGOTZdVkX/GkeovoazrjCRGWYM11NkitUmiWqXlerNmDQRKYvB&#10;mo45z8oc5h2dceyvbxnFcvHyI04bwd18grVCpcnrbKeWthW43GEeXMKzp3A6EC6vmGchmwnfedIR&#10;BhxzEsJm4Od/5efZfO6K964/Rk4T3/zt3+OdP/gud7dP+NW/84v80q9+lV3XMThl5Lp8EHj21PKv&#10;TfasCwAAIABJREFU/vff4Pd/95tMs+FisyHOkybMycLacO5AyLmcrYr1M3v0/mZaw4Km2AMRMwue&#10;nnzK2Bh56dEl//7f/jnunr3HP/uNZ3zpy7/Mq6+/jgvC/lr45OMDN9dHpumWt//8O7z9vb/iBz/4&#10;Pl976xVee/yA0+mI7zy77RYTI8d5ouu2hL7D2MiLznMhHUcSz03Pp7eRH3zyPb770Sfsr/eMbiYP&#10;lssHl/gnB453h4JhCHF/xCRhzgkJHbeHZ7z16CX+/t/+dR5f7Hierum3AzkeIRrmPPDBJz/k/ff+&#10;jOc37/HS4wG/v+D92fD92wPj3Qm/tXhvNRHJGJJM9N4SYwbnscFjnGNKho8PB65PB7WRvMfFqPnD&#10;BWvLWThME4d5Yhat6jSYxtBIEqaovlb2iiI6IJ2O5OmOTbrj9avAy1cbHmw8rzzq2WwGri4uuLzY&#10;sR0GhuC1xYhJbLjkKDPH50+4eHDJ5sFDpizMknDdBg53GFTGiG5K/LDBG23h1l09ZtjsGDZX+G6L&#10;9R3GWW3plxM2J3JMxDiRkrZDiqn0MU6ReZw1uSeWIHxtFVkoeOfS5sACZMEby2YYFKP0Qfs1S1a/&#10;L0VC1ysbk/faKiv4hUmqsE6ZkkSqbF6ssJ0VJlHsFJ8dKStGK2RSCJA6iBmJibHvmU6eXNtOFT3R&#10;gPaVH1n9mnUVozGUIO/yufoZ3aYqI9ctBdfX2wIKOa8qVVdPWHz4BtJUcbCwo1b3rtrXenRNIDyD&#10;B8p4GTRh1juDth1WXaBup9FCBck4YzRTWXzRJSo9nDN0wRNTxofaPoemH13TgYvsquFXkaVScfFH&#10;c5s99QH1JqsucSu8oOoH66wmaRlpyfEruH0RmcU/rrqyXoMm+TqaXwWNym2d2LAUdLEEXUT1kzWu&#10;+DEl8b0+ZAnG1VZN7SymXlaVw2a1NnILzpdKveVZUaByc2cxpLPfpX1Fse2l8ACK31JwyFwazCzX&#10;U+19vdCW5FfGPZc1qwyAhY2o4oLYxcY3y9gpY2OCWIJPNjW8yNuJJUhsoY3DagJN3dNmub86Dta1&#10;/dpwpTKuOlXKkIhk0jSSpyMyH5F4IseRWNpbTNNILAFDY4yObbFvKstDPW/Fh6wFsrI22VoFbAyr&#10;ldz2XF2bRhSfaPGZum8qXmLtCm8tbRirjDgrINB7dOF8/m0ZS1NxyUYHLwvWtfLlajVsWvmwplyX&#10;JtIvRVSKvRmMWwpTakyptlQyoAlVZYwk05gTbPFt256ytY1BTfgwq/Z4SxFEKi10fNCEhJhi0ake&#10;g+I7qbCsIDXGpGtcrKW2OMUq5kBK2BTBWqKYUv2/rJ0me7Pg+67JgTbyK51QSE4+I7dNWSup/Mxl&#10;O9d9J7IErxd86X6caL2p13J98afXSa+137dAC7SXtNnCJFEPvsgdPZ5S4IvJ7XO2Jk0Z/YTCcgWD&#10;M5o80XQkP/5Rk3xqMUyV+U0HAGua+3quVoQrS9GW+g6lxWLze9zKD1rkez2X6jtTZGkNCS92sDur&#10;yjFnP6BgzU3sLPNR8Y/7LvFaAJ6PSxnL8ymlMZ3Vx73f1zG95XTLuW3ddyslLyxj3FSMrMZhfbDi&#10;89V9045V5L/TTa8tKKWO3OrOzl3DZodUmZZT0iD7mITjlIgul/6yZXaM1U0eEiHMhAwmG3KAIWe2&#10;VtiP4Ip6Uco3KYJWT1l7Pt8HFOpYni3TZVW0jZtMcbSMZtUEZwnBlp7KFieFPt6XCntvCc62TCtr&#10;lI6pZttZa0o1lv5eKbCbsVYzQ1kySupEZwqgmmqPkhJgF7m3Uc6W1ko3VoGw9G+fU2zGf10gSkez&#10;9ABpC7QsXA3q6PiGrtOsSlsocWJsFJfGGHUYciD4wDzNXF/faAVKP7QgYtf5ApwK1nv6ftDs/Cqo&#10;y7Fqj4sKCFdgpAmsZhis73ctOH+cOPoRu2+9cj/z6jJnYBFJzdGuslQNaKvJF9YVWmatbA/O0jtP&#10;bx1b33ExbNn2A/E0YplUiIUOrCU4w3Q4Mh1umY57xnlCnKcfBry3HPKC/OaUtA+DlOCDcXhriTnT&#10;OaeU3HHEysT+9qkG8VPtiSeM80TMhj4LF9PMaZoI6YSNkSSZOUckThgp1XE50+VO+wDGuVRx6B7O&#10;PiPOwFRHcQmyV4FSjR+AmvXUDJLV6MvZvFaH4XyO1p85/3xRxqKZ3DVAlVEw3nulYal9Bb3TyvJ5&#10;mpWWx2g1rrFG+92WvTeNM3fHE92ceeH1V7hLM2G343gaGUUYTeZuf+CUHKdpZkpCMo4kpjDDFuM4&#10;5SZQFwO3OhhQ+ySqYaGKCvLZWC7LWFkw1gK/yrJq2AnabmGctH/zbvYcxqNS1BmLEYdNFpc9ITnS&#10;TinebBRcrKCk16pTHElKV2KzKE+tRA3YTnDJY33C+oQLGT9kumTx2eKT4bK/KMD5DGIJ/RbX7+g2&#10;V2wvHxD9QLfZYsKA6we6fiD0fQtUeVtpdsouXhlQNYO8jVGRW1XPmdU6Wj62+iznlSr39TlwDnJX&#10;GSnL2ta5sEu2t110Q3VuMFoFVQ2fqnyNNUrP3/V0xZEwZf1qv7tScVwVOdJWUaWnshhyRHujm0Jf&#10;5Hyh3tMsVGvVMbem9EPPSXsaJjUcbTmnNeDKdacsSpdX2zXUaxcNSGNqwCotATAKdZ4FU6iHmnHv&#10;nIIDzrI2ogVD1/dM40l7pUpmHk/44JX2m8VgrDJGpOhJA9ZqRZIyROh+TklbA5iY2B/2+HkmdFF7&#10;jIohr4LsY1ZA3nutkl73oDfG4G0uGY/mfB8XdVS5cCqzTtWw7VpT/ZviQLbNtPZpF8spVydBvxNC&#10;oQ9CqYEqSlGN2byiC6xc0aayTmQhy9wAD3XGl+sBA3Eu583NiVoH+dTQLEa4821c1IapeqjsokYx&#10;WStT1EC1pZJ9rTxroFnBfRaqtaL/a8r0HNVGSXHWfm+nUTPmRwUi05w47Pfs93fs7+64u73leDhw&#10;Oh05Ho8c96PSac2VlvLcoXPTuU21zFQZIWc1SajYbEY0PiAYTM64aSRL0qqWYAmdUvUaW5MjQFLS&#10;6q3SD8tTM1xNA45UJCilpYgrdq0gXWgV8rk468YqSGtAWwmsnHope6F+Z1N7qhUnuerl6kTFvJxb&#10;+5rp1VhnW+Aq58w0jS3gfjwcWwXn0Hfsb2/oho7t5YXuhrKO+r6n2z3k4uJSq6tCpwkCOWPolFEm&#10;bAldV2j31NbT9VUAA0wDZytwqHpdA2qGwgDidfy916cryTG2C03uVztbUPq0lDNpVlnnkxQ2du3T&#10;p/3VhP440pmZQC62uFG5Q+SRm/j6T1hM3vHNjy1PTg46iw3gZ4NLHdZHlael7cvcdDUrGUhb+/fB&#10;gAYE1z1Wv9OcvGJfVd2HabY7QI6JEBzWOMbjhPOO0G35/l+9x3/7j/9H/pO/+3XsOPHhDz+G0bHb&#10;vMCJa+7G5+zTCfGXTBj+9R9+m+nyX/De3af85be/zQtJCHLiO3/653zynb/gxa8c+PK/83fJh8x0&#10;N2M+GNlsAv2jK/Z3I/v397h3Ry7jwLMYuZsPhN7x8PIRz+MBYwyn0wkXBnwYCCGwP+4J0HyVZGyr&#10;mp5jxHeZYbNhOwzM00iKGecHbYOVM5eXV+RkePbsGfv9gc2wwXvP8XQkZ+Fit8PYmc12g+88c0pI&#10;Nuz3R6ZRwe2w3fDowQO2fqDjE/J0gjwzGM+VDWwx+Hlia7cc0sT2Ysf28oq7dKTbbbjNjrQXuo9v&#10;+eUvvs7XfuItfutb3yTlhE/5HrBX53fRNRU0MzXhvUoLc24pN5C0OfDck2vrJIz/L4/lYPeL2Kvv&#10;qddYKLVTZDMoG0GaRyKZw6ituI4zvPd0zyubF5gOCeel2MtlbUsFEdSWEVHfOpUqT2cLTbxfGH20&#10;gt7Rddo/fJpGZbbwnnmODIOyqFmjiV21irMm2dYEvvpIKbW+3d74BcQ2pjBdqWxIKTHNM97ZUg2+&#10;6Ozq01LBtdKGoyakqT1kSHNqdqJO/Wdnpr6iU6s93GNhI7Gt5620oL91Sl/YWIuarKlJkOfXZkpC&#10;eJpG4izs08THx5FJFp1ijAbifeixUYhGAEcXDKfxGdJvOMVIsoIPDjkeOd71HLeGLgTivEcZEHNJ&#10;CjVEY+hffoUXP/86n/7mt+F4QB5dYmMmpRGLJfieKQdk43n9rVe4evyAZzefciWGD/7obd75k+8g&#10;z488etjz01/+Sb78U19GTidms+GUEu88O/Bb/8fv8gff+H2m08ijq5eQOCFErHWMp5HNZgAykov/&#10;ZAp1cFl/qWAutYhmjXot1jhtv9YBq35FmiPOaq9crfy0RAxP7/Z8+uyazcUrfPDJxDf+8Ic8f/op&#10;P/jeD/nog6c8/eSO4yHy9PScU0rseo+1A2kWHJ7xeOR4sGxth3iDyYCxbDeBh86TT4mDNXzvg+e8&#10;886nfPTJEz49HLiyPaNEhscv8sXPvcqzT97hNEWGqx15OmKnmZy0uCJawxsvXPAP/tO/x1fffAOZ&#10;T7hOGHrH9773HT56/0Pe+fQJj/zET33ldX75l36BYTD8/p+9zTf++Ad8+Inl9pPn7N78Crvtls22&#10;4zgdOd7ewBAYNgMpdGSvtuJsPN9/8pSTZELnmQFvNKEwiQLKY8pKOSwgxtILCJYkcDQGE7zSo2ZD&#10;Fw2T9bicsYenXMqeL31u4AuPr3jxyvPwauDR5QNcaUdovFJHZxGOUWVC4Igzhv2TjwlDx2vbLcF6&#10;DlH3bs0LTimr/rAG31V6+I7u4av0G61k92HAOI9xJWk0J8ysrXlMnHBpQnIk5JmcZnJKTMclOJ1q&#10;G6dVocucT0gqgbuswYc+eLwVbOgIKZHijDGCiZFuGPAhaO/1Igu1it231+rr1ipjwhlAXIRR9Q9s&#10;UhvZitOn8xrcD5EUtG2HLdTB1Y8zWelOc0woIVVJfjI1Mbn4DcY0u9fKqp+0LAF4KFiLWcteVmNk&#10;SoBEMAUXrf6V+muFWTTXwJEm0irbXAXIG8yifrmtPpr6WlRbrvhE1d9SuW/JZsU2Y7VQLJeIgDJk&#10;lSSKnHHOt3FKOZGt00C8WWz+KpcrzT6Yth5q69UaRKnBqIZ5L0pW76GwnzhrltdZaIfFLIE5TLUz&#10;aBW2lIKpFjgodmr1o850msCq2fkCxeSlz3OtmqzVsdYrE5upPuwC3zTdfd6zug0JZvVvjb1JadtU&#10;Tt4ww8oGYOoJ7uPDspyjHseaiv2sjp+qPaH0zrXCecGc1tiRnJ+qxglEqMECqWu6zGO7I7MwYjVP&#10;QgQaex7E6aTsGtZp0LXuw9WYNdXVLmG5T99pyz3T5n79u+Iv2Sq9sfrlJ+bTkTjuieNJW7GgsjvG&#10;qMmM1jacyeSMMcX3KmwXrfpTOGPdq7iXNfU6zBkznS3YgjHKkmGdXleu2BCm0V4nEmk1zVIN6jJv&#10;ptgAlSi0PmpgveKtFU+uC0/jFkvCidoRDt+So+RsL7nS9iIXemgp14toC2Nv/VmQXWNNtNdySi0J&#10;M6kjzzr5wvrKWLSMma6bZd21at2yP+v4S2HGrPJ0accoDYWqTIk5Z/1+weZiylgn1PDN4p6sbdwf&#10;b/fWR44JZz2SjoXdzJGYmeYZZ1b96qvNXXAj3VlmlQSzPo+0c5+LorrPlmdNegEalXyt5geYcyb4&#10;muCruqWy/8WUSluTRQZrAwpo/bjregCN2GvPokWMVblaovqNEaRcwVx8lfYoa6kyQppVEkSVPlW/&#10;qFzVQHK1ASqrpG3JyW55VnwGmhw+i1uss5LMEnCXe9e3tidaz/TVXCzHXb0m1eKue2flj5p6ljMh&#10;1o6zPvX6PX3fLuuzHGuNv/Aj1qaeu8rg5VVjqnQ/vw+k+Fqr8zYZBhrTs0LO9xILpI62WfkfcvaM&#10;MWqQfcqGhCVYi3WCSCInBdAbLmBKQp+F4KBzECg0SGhGV6VJrfSxQjWMzgdgPTMLrc6ZHlNFm8uB&#10;LARr6JyjD46+C3RBaZTSOOEtBGfovKHzStFb6RWipNLrp1aw+jM69llqBd5aoC/GWP1bhVN5ii6Y&#10;upg14KHv5dUC/WzI/UctB6P90asvaLR/JcYwjiMu+GZQrR3++vBdKEF2TR6I86yB9rJgXElGiDER&#10;Y+Lq6rLdp9K8q4NuSkZJpanyXgMw8zyfVbK1vWJU2ZuiVCTn9d5ov3+2svBHjUH9+deN19kW13/V&#10;ECr3U8epLBm81T7snTXaHwQ1qDpn2QTP1nt2YcvGb9mGLcls6XysfLAF5L3htL/leHvDPI1FKRh1&#10;CGIkyah9J+YZb2ey7RBfFLpa2gQfyNO89K2YR4LMzKc9noPmGMdEnibirAkDbo74cSJFR4wzUTJR&#10;SkWoMVinymGeD0o7WMEGtL9ytgv4VIdvLSxNHUdj1iPaxlmNWSm0M/qNM2G7DHsTsPq9xcoWtN2B&#10;sx4yuCytb44zDu89KWX2+wO7YWDYbBmPR+ZpAqu9WYfdtu07VTKJOJ6Yc8Z6z83tnvmjT5mChePI&#10;aZyg63g2HTlNM/sUOc0zEas0/qYGgVVYxlz7e5hmaJtixJnqHNVnDYRUYSFaUdfuvhpnNfnEQHCh&#10;jGylvc7ErMZJzHBzd0TxAjWWUtRe2t52eOMYncGVbKgAeCkBVlED09vcaL5ByFTqb49z4HzG+gHr&#10;phJoT7jB0Imjw2PUymOeZiQbXDfgui3D7gHby0fQ9/iuR1zAdh2b3QXb3YYuWKVCqdRpn1F2axWu&#10;912DYO39Eg03NUq9+sZ9yVA1plm9Y+5/oMqDxvCy9GDDaiBD53VlWUo1GOyiA6qTDFjf4UPCWq8G&#10;dAnIJdHgZwtOWpYgPBpEFTLBWrKzSAmm+U7pl50PGONKkn4xKEsg1YgozbfTLGFnSnZsAYOFajg1&#10;05Oqj5Y9WNdCW9bNKE1aekKSrCwLpf9dA2+akwGx9NRSDr0yZKZKg7KfKZUalHFwZQ1KdRgK4FBa&#10;NIidYZyICUzKOD/RxUToejKWmMHOkW5OpK7DO08OCZd8S5RwJSmgUrMq4wDNCK7z2rLr256tCl7N&#10;rVz7pNdRLOvMWjWctLfSIvjOTEVBE6yyVqhLcSrbci20axQgX4qDbY3qJkxhx4mJOUXitOjuauMH&#10;y5LZX2yp1rbAWKisPXUOzVJpDIJxpT9Tyc7WXoFLz/Xa89a2JD9Z5JjRc2eTdS5L0siSvS8Qtb4x&#10;z5E4zswndeSn04l5GtnfHTgc9hwOB47HPcf9kXEc9V7nyOl4KkwHaaHZXcmTtLYpViZI/WnS0uLB&#10;FJniMFgpLTmmUas3jSnBndqPS1lTjCiVHqKVkk5CY+VpG6cIG2MtVmxpJVHo8ILHpETInixB7wOd&#10;P+PdIl+KHZRFCn2n3oBRNKqtx5pBX4GZpl2aTVyutRrS5fqW9gy6hkwJuFurVRTHwx3GGXYXF2Sr&#10;J98OA77f0fdbQugKnaQeyzvP0A+4WskeQgNu255OudDYF0A2Lb1ItcVFXuSwsy3I7rxpyTzi3QK+&#10;NXtOyNbicka82u4pqd7W4D7NMZ3SiTmOmGkmOIe3kID9lOmt8OUHgd1X30D4lH/7wyN7d0UOF3g5&#10;kE97Usg0muh2b9Laciy6Z1l3a+dybZVWP6EBpCKt3cGZzUX1LzQJYxh6jHVMx6lUhDi87/it3/od&#10;Hj+45Wt/62v827/8ELLnkEDCAH2PmJlOEhOG7XDB7/zuvyHtHNsHD/C3e8w08mDnOE4HvvGXf8yv&#10;vfllvvzwNdV+TydyuiW8dok30D+zyHUiTQmxwjTPPD9e08U9u5d2dOGaaZrYhQFjtCIaaBXAMU7M&#10;p4k4+5ZsIVkYhg0xTpBndpsNxnqePb9lSpnHjy94+uSGnB3WBE7jhCD0fWCz7dntNnT9DhHHfj9x&#10;/fxITEotv7u84NXXH5O2Aw8vLjFTwuaIl8jOOy6cJ8yJtOvo3CUyCR5HjpEXXnyJlx9uuL59zvvv&#10;foSzjuOHH+O/bfnCSw9g47m2My5YbKrp4ovTXR39M9Cg/iWL2DDn75x/0iwaW+699WOr43/E4+xz&#10;xS+tshs0AJ5zJpSkFe81e286TTx8cMmjz7/J8w8+Ybzegwl8fHtidgMpT/R9x5wyPkvRu4sPqj1W&#10;M7b00TWyrrarF2dIOTFshqIqEz50iGTmWZOa1C+dW7VPCIG+69V3jzOn06jrrDCixLj0YwcFh2vC&#10;9zIMuQBZmTmnJouqv1NBchEpveZL73gUALNY7T8rS3J5TaZQZit9r32nVG360n+wAqjee47HQ0vs&#10;DN43vMOYQjOfUgHLaqVLsUVEZZx3Dkmj9te0PXeHxLvXdxzmhDMdUUtwAKs/BRCjibbG4mZhO/Qq&#10;z1IkYDCHE2nY0L/0mPwgMn58R+cU5BcR0jwzRuFityXHyOHDT+i8J6ZZK91NSRSwcBoMj954iVff&#10;+iLvv/8et59+zOHJM9LTAw/o6D7/Iq+8+TIPHj/Cb3bE3PHBpxNvv/0D/vUffJOP/uwvMQRCF8AG&#10;jIf5dFAGm8qrSfFFm38qq7lePrE4BGdWWgPC1vK3vp+iBjHnNBE2HSKG96+P/JN/+Q1Opztujh3f&#10;/Na7fOOPvsvtzXM2wwayRaKlDwNzGJinWx7uLnjpwQNOxwPJCruhxxgF4U2wSDLsDyce7AZeeekl&#10;GLbcPHvGn/3Jd/noOz9QW8JA8JnkDCEJ+ZMb7j56wtV2C5KZTyd6sUhO9M7i4szX3/oK/+7P/TRT&#10;PrDtAz5m3v7mH/Kdv/oe3/zzt3n1pUe89bNv8cZbn8e9OGA8XD14xIb3STfXvPnSq/z8z3yVYRiY&#10;00xKM84abm/vyNbSD07teee4nTN//u4HjGS867Ra3GjxyRQj+3liTJlstW+4hhYcFmGcMymP+L6j&#10;t4EOQxCY5gmfD3xuO/LTL275qVcu2YVM6A0PL7f0l5fNpkWUzccK+BLUzflEFwLTeOD24w+5vbxi&#10;++glpZ6fI0YyKc5M88icIq4bCJtLuu0jrN8QHjym6wZ8t8HYUHwho8VCor5yThEfZ3KekRzJOWqQ&#10;PSdCX/GBTO0JXhMwAVIeyUmU+SwLkiPOCtZE/HwiTZF5HkEyLkW6fsCFUGz1peJzsfnPn1XhNFf4&#10;3vsODRSJETBCSkHtzZhIYW6Be2Ntwy0qWC/C6jwrNbP6B/eqhVkFw2syjFlk4joQvz5iNWUbtsJi&#10;1y6V82nBKG3BLuqdy+IfZBRaKO5q2/9VitQgTE0ZWHjDymcMiLEIyriUMmQyxll8PxCGjbYjsA6s&#10;A+NKZbJZBUek2QJNHlU8uSYYFBuhJu6vjcp6RVIYqQzaGkASGkAoOJP3qwB6+bLig67gtq7ZAlm0&#10;GK75I7IENeuISHVMis0qufYILql2outIKnudo7GqasuzFdOrrJhV67PK74YZrnDtMv8LG2u5/2pL&#10;ryQ6VAzibBWVpbOcr7Lt1NPmJBr4Kvo7J2nYTd3HytJz7octpy4IlZh7a+tc52AW/GE9tXU91KOm&#10;HDEo04Nk3Xfq25TiiJxY3/n9iuGUJtb2ZMUv6gi1CvkSZJ/GE9N44nQ8MI4j8yzM06xJ7rUVYQn6&#10;V+vUGk8GkiQtgCixhnV7BWdACmOiunL67co+1HA9KfKqLNmWKEiVWSozjBQmvzqf0AzjRgdvYAnQ&#10;Lu0c11hYHwJ1pcH9IDtqY5hlNQklwaGMb630NWVfiNjm/2mRRynmvBfnaG2MaqsNQGTp/17lGW7F&#10;Doi0RG4pcx2njC+JELXVqS17NqcEbqn8l3bdFCyHZp9mEWzdenXvSnVW1JePKWFZqqQrq/JZIFTO&#10;6eJFFtaqKitqQasp19yuiUW+W5ESl17W8mcgZGpgtH7XFF3SpBWtop1Sw8K9ivaUlB0BkFyTqRQB&#10;rja6YtB1heg+rvhZLnKiyoOm+co4pLwkaJ3HDPVnLNjTWu/VuZIi5ytDdi1KFSo7qOAyWG+X1jG2&#10;stg4qNe1KhqruJWpusXouP2oSva6DsuFLdJ09XuLz65f00V8JhcV8zJnjDX35eb6s1UfnhUyrLC2&#10;Jk2raG2HWfzwJk9oBCyrlbOcdzmOoUaz2n9VThmQFrVenceWMTC1mGt97MUWuqeK2sM5ZVYkYRmj&#10;ZvYZp1TKOglWs/UqTTwK/jsjOJPxRumCtZJdlXCJT9L6gN4foLW7JJXKtt16Gfi6EJSWwVtL7xxD&#10;cAzB0wWHD2r8x2SWAHtQWnBXIwtAqorWFGVar6EYkN4XKmsqcFyWgeqQAoaWzMVUN7hpi0ITJbXv&#10;VEqF6oZzAVDnuG2CsumNlEr0Vf8xUwwkVxzySgllV5toWZj6r74nRnRCjcGkWplZs/wDkoXT4Qgi&#10;2mNVlPYoRe0XU7O25nlCRPQ7641QBZEIkqrhU42CdW+ZFUXuYv7/CCH62UfbXLJ61hEshkurElVL&#10;c5kPKt1yre4zBBEC6PoUzcLtnGUbQqGu89gkxCmBOIIbsF4pZKJE7vZ7TscDsdD2B++JxjLPUbO4&#10;Li50vEt1RheC9lHxDmMyzDObzY678ZquG8DAOB3YbLfM056UhNM0aeKG95gszOOkfVTL3LpKM1mC&#10;g9ZYglNw+iQnVWxG1GColYdJSu+flUHS9mGdj5WjhrknKKQp+s/MTXv3s+8vE18EYXESqH5E3UsY&#10;okkc9gd2G61gGkKHpMy0n8kidF1fBJ3ul5iKseC89vopINWTmxsOkvCbDYJlvNtzG2eOJE7WaysM&#10;ozIg5cVAwujapTiIpsgFpTzW25iKQZ5zRlJVjtKE+yLdpTiySqUpTtfaWqFhVswXJJJkjkdLlpEQ&#10;tFI4FaM6hB6s4ZQyoe/oM1DSNDKWbAIGr0YEptFEW2PV8LOe7AI5HjTY5ztwAyZEgnFswoD0W2LS&#10;gJOZJg2a+B7fb+m2DxguHuA3G+29Zxx4pY8OfU/XOYLXtelsDVsX+bganrO1Uwyr5gxQFJnRzPHK&#10;gGJW32nW+LkYWJS2WWT92tlosqLR0ZwbI3XtVkaTVuFeE5awuidNASxxpTIromUpejofAouAK0xO&#10;AAAgAElEQVTmFaXEzQq4SAF4TU5aXW5L318WJzwbDVQ1MEVfJBcKu855wqrPqV6ZqIFltJ1Kvd86&#10;TlVnUfvf5pJjXwKxVHpwZ8HrdRmv75layV4MB4vSavvgmcaIoIHFcTyV7NCFpaKyYdQ9lDKkZEjW&#10;ELF6z8ZCSph5JonKU4kRYyfEWLIYplnpT+d5BrkgezXqXUwtwC7eg/dkr7rLWlP6MS/yrm3Q5njX&#10;n9XbUANqnbxf92rduQsN9mphC+07cZ7JUedaVkBBzeK2RU6vHRMjhW3AWsgRMWreFdyjjJNeR0rz&#10;GnNa0ViZYtfUnDBTEhzXlPEGqWCLtXq+UrVenzXIXoOLVCDElCQDd+5EVSdN6dlToRoTJCal0pxn&#10;5nEqfd5OTKeR6TQxnUbm+nMclaLuNFZ3RxMEk65Zo+m7AHRtn5ehr2u8zJctVHbeqD0okttYggI+&#10;JpvWS3M8nUpwRMg54MVSKwt8VlYVWxITMCXjHpW9y7KSZhMLCUH7HfvSVzhlKbrb4GtyQ3FoNLNf&#10;14A12pNbEwAcfpXk0kDJXKkWQWLC5KVHtMwRbAARNsPA6XTS6tC+X4CCnPR6cyLOE6fjEWcdu80W&#10;g8EbW6gBS9Wu0YzpEAa6fovtBq1kL8mepqzLCqpVyrzsLVJs4BrUEhEkliQOZ9RZ9BbnTAmqQS6J&#10;CLCyj5EWrJekmfguV1ByoarPOTPfJKbjHsaZbtcxuMSYEiexBN+RJ+HlC+FXf9KRjeX//uGBp7eR&#10;YSNks+d0NKXXcUkE8MpSEMuzK8kKTQawXOv6pzTHenH66xvVqbSYAkTVbPVM8J7jOCLAMPTkeOLR&#10;wxe4uU38xJff4tf+zs/z4quPeO3lB/BXHyOpgzRDzJAcU95jxCL9TBg8WGVwIngu3AXT6TmzT9zO&#10;R57dPMO9+Bpk8HimZxNzPnGXRrrY0W923MhzZE5chJ4kG07jiJkSd/tDAV1mbm5GtsMGnGGaJoIz&#10;OEmtEk2Bi6VnXToduNx0bIaeZ7cHbg8nrHVcP78mjTNdp/2zjc10naMfPNttz8XlgDGGJ09u+PTT&#10;G8ZJA0TGnthsAj5oRfDN7bW20zGJi+B5FDyddZAmTvsbZh/UBrSeSSDc3LALwvjslj4K0Vmuco88&#10;n/iJNx5wcXHF3WGPzxWwuWeA6MSr7HWatLcwfFlWyqclO1ef8Gz9GA1QtXDF2WnWds1f82jysFrn&#10;0mQ/aCWFKw69MdAFz+m4Zzwe+MLn3+C//C/+AX/6rbf5X//nf0bnOmbg3afPuXrcwTgSQo8viSjG&#10;2pJ0W3Q8tfJQx6HJCVRHGNSHnOZZ/ZhCJz3Pyt5mrSXFSfV8/TsVvIEKkmvQx5eKuSw1KVY/O8+z&#10;Bsqt0mjOs/Yn173sSauerBWQyjkTYwX2VG6bmiyUBTGaNJdTLswlcm/AVwGltPQPrQl96z6BqVTU&#10;eqvMT1k0qa714aQC/DWZb+VPFZtFWb0yF8OGw3jDu9e3HKaEN4YYIcXScidO5b4Mxurxj73FI3ir&#10;Ms7nhHhL8o58dck4ZtKzJ4U62BJtSaor9uXte+8z3Z242F1yO08448EFxmlmNjOvvvkGb3zpC3zw&#10;7rvI/o7bp7ecxpk33voir770mDd/4Yt85a2fogueZ09Gnn3wjD/4jT/gD7/5Zzy7O/HKwy1ZhP1+&#10;z/XdnotNj3eBeZzY9N1SnVWq3UqelYL9IgqM3cMIzjGvlW9QN0F5zWDIEhj6DdNpDzKBtaTk+KNv&#10;v4cxjng8MmwHYhYuX/wcOUfGw5Hd1cD+9oYowoPdlktj6FNmFHj/2TXDnefh5vPIhcdnmKPw7ObA&#10;i5dXPPrcYz6OiT/91l/w9N2P8aGDacbHSM4TY4rYTzs+ePJdprs9V7sd0zxhTamyzhPT3S0//fqr&#10;/Gdf/1u8cDWwC4bj8Zo/f/tP+e4732f76mM+/7NfIT55zoOHjzF+S/I94jN5TjzaDrz5cuDLr/wM&#10;X/r8FwnBk20mimB9h8PhtpdINlq0guP9Dz/iL9//kFkyQbT6bs6JOWcOMXKcIwkKM4BS247eYl3H&#10;ZlbCVJcNZO1pLjnRH5/x+Mry1dcGfublHS9uHMF19Lsd/cWOna+tjbRtxUxuLd8Qw2azJYmwEeF0&#10;2PP0/XewztNtLjnGCDIT5xPzfAJj6IYt/cUjuu1L2HBB2F2pjHOFSc5qEqB1ghTfISWPi56UApKj&#10;st5EbcfnvG0rbPH7FkamLBM5CkYcZCHGEWTCMGKCIYSMHR1IKkF7tbeWlkVLL9Y1sN30yUpFtEBV&#10;2bsYgzMWL2oXmMKGZFJG5oh1nVa2r5JKlx6v6tt77xq433RNroyeqfnXOUur4pRSPV4B9/p+YwRc&#10;g1Hr+1ncspUMXO1d1thCTcikjXVjL3VW78s5EN/uqcpU8iKz55hKOz9HDRoiGYsG8vvQ46YJN89g&#10;Ld0w0G8GZWAsssQ63ypUFVPK2IIrGDkPBS+42eIn1ruruPhyx0avqQyMAfXVZTEPqr9eB1GKX1iT&#10;0ClsLw29W+PH68rGFT7XfGQpDH8V1yn4Rh3HFjCqEF/5u+Lgy3Hlxz6XO63zWxOJl1CZNHtgNTjn&#10;aGP7LNWeqtcn0irXU0qM48g4juozFhZAHauKXy0JMqYkrddCiOr/YEohl1Wsz5TCq0oBT507U/aD&#10;WcZUg/iWWm1SE+Mbht/uT1fEOnmwLE1lIyxDV70NU+Ze/zQtUTOX80nOhWWnPpWhYZ6SUqJLKToo&#10;9kkSZZfrQ2mpVfAVUH8xG01Y6EJQ28NYjEkaLMyLpTv03WIrFZkB1XzWILYzUP3rus+zLa0uVnbS&#10;stdtk4VCaixEre3aarycXen78uuaLt6t2+2awjRRkv5z8WcUVzWaUONL/Kp8R1uCrWMyOvfW1dZt&#10;K7yxYOHVBk3RkoyQTSIZ03yFtZQ3Jrde4kv7oIJTl6Va7cS2d3VhqH+dCnm/SVhXKt9TwhYs3ZRA&#10;sU0JYsRKlR2aMFqTB84CsquHNZbTVAqOrPZkp+Be8zQteLneQGPbXAdF9e0FO64YQ21dWWWf4iZm&#10;Ad+oQW/dE1koaMwSaPfWKtuiEy14E2UnsWjibi4yX0SxTsqxtFDKFF+EYlpWhoF6obT1vL6Xus+l&#10;7Ce1XvR6Kg5YF3WrWs81GafcT66YW8H0S5B9jd1pLGyxDxpDa0naqQv+x1Wyrwb//LGyM/7a18q6&#10;oMhxMbJiYy8JdjUuWMZQqNNXZX8b3hbEZv1OkfVtZ9R9V679/s8mF+5drzm75yqTVx5zFclyfk2r&#10;sLx+/R5dXN171V89+2aJaWhM1nfEPJOniHUJ7zXLVIPQnhwCfR/BOXI0eIStMWyi4ThlzXZP4DHa&#10;l91UTycj2bZN04Rkubi6uI2pxoUqpupEq5ByBGvYeM8mePpgCb4aneD7QHCGwRt6bwi2DEzZB6Ea&#10;XDkRU24Bu0ohakvPyAyIFIqSvBgGmEJb2SgdgAK7tmy9TMngy+eZeywKuw26LRnnRWhpNqY+1hWh&#10;znuGAgbrBC+CvE4uZTPXjVwD9N4YklEQwpZF1fc91lqOhyMAXdeRYmIcj1ppnYVxv8c6z263Q6zj&#10;eDy21d5A4tUzpqiCKNd+JpUSrwQDzpf4Zx4/an+Xd1a/rRMVqhNxr4dNmWtnamqGbghnLS5HrKBU&#10;5TlhvFK4D96zCYFgEuPxlsN+j7WBvt/QETQeYVJxJBzeB60C8L5VEhvnyDliqlFd58AYcqms8/2A&#10;E0vX7zBRe6l0wyUpCrYbMPtJg072TBQ3QF/SBCnq35IxUTOjyBmTMr7rlVqn0pQV+1TjFK6NRdES&#10;qExcBdirkS8lk+xsTlRhLzNQ/16m9b6wvA8MWlOCPAKmtKKIOTPlzJThRGToesbTiMxqMIUQmHMk&#10;hIB1Ot8pZ8ZpYpojYtDK/mmm7wL7GNmnGZMF7wP700j0lkhm9krPnq1AUuC8Zh4ZCs1HceJFCitF&#10;LI6yQEyxBUckF8tmxUfjrF2t4yV4XLMtm7MEavxSjClBaRmjxYzCcZyw3nB33HN7OHCMM9vDLb7z&#10;9P2GfHGFjQ8I6QrJOyRvwHeMcyZ7j/NOkzG8x5WAsjOGKU8kohofxiK2wwbL0G9wmwsyHZIi03gi&#10;zrNWuoae4eKC4eIC1w34vi/fNfjQNQVvbAmy17Uk1SlaLZDVlq4Kdv2yQwPsZxn4baGuxrWtO3Nf&#10;A99bekVtVmfIuGK8pLMKWWiXizG1Mtpr8DbHQpUtzDFpNbdYcgkCy8pxPp1OrYq40eY7hwkCzir1&#10;IkKwpmW12mYEq3HlrGnyyhgw2SHegjhyguAcfQgkEaKojtXhsdSOUUsCV5GHlKCoKcEqY/4fzt60&#10;2bbsKtN7ZrfW2nufc7u8mUp1gISERGdQUaItQFBU4yrb4aj6F/Z/Kn/1BzvC2BFFECIMBioouwB1&#10;CKFeCGWfeZvT7L3Xms3whzHnXOtcpSrKPhkn77nn7m7NNedo3vGOd+CMqr+IZhrahVal9xod2dTP&#10;0n11JR0YTP95JSxAmRWQNlUWXRny1T5mISctsvtqt51VMpLzOufReV+ZnEoKygViTDQppJJLFQ5T&#10;H2uMJsUUDegWywostc/aEAhYrdUGONgW2b0PbBn2UhPotkYly7pX2ibeOK4mgaYqCa14pkmYs6pC&#10;srJ719igfcVloc1adwaMs53hi8ApR5pX2yaDXaJgAyi05G+VkzIUu3apVKemhXYfcK7NGdQAXNhI&#10;1IkWp+3W9kmVOiyFHLWj0NlalFxm5tOZ8/HEfDoyn45aYJ8jS+1cTzFtviNxiVg7YrIgolJ1pSaW&#10;NBUEV9b1N6z+px5jb7W7KdQzmHPBWcFVkmfOagtSsiyL2vtW2ColY2MDPup+b92FVhN5X8HFtvba&#10;Bb+1V6vtaVw4EfURPVnc2qj63ZL/ME11t7XxO3UPJR2fMjhHzrofPKbGi3ptrm6jnLLax5rwe+81&#10;HoiJ4B3L+URJOhN1WWbm08z9y/tagIqZEheyE6wb8N7jhx1h2OOng3a1+6Ad+0YTtpb4lqrgYIzK&#10;Eoor2FxwNYFHBPFr54x2xFGlTmvB3q3s/j4zsib/Ouu7YEsDaWmboCamBnd+B5euFTzAEcwCthCr&#10;P3qeM3I68fI9+I2PTzw0R77x1sxrC7zd/U3tmMiFbPQsdiClAccb8HEFdO8CItKIFw0sMYbeKrGR&#10;xBNM7WorzJLxXjvnd0awVnj65G0O+4Hf+c1f51M//Wlub9/hN3/hp/mr7x751rfeYRk8u/0Omydu&#10;j8JgAudckJ3BxAVrLbNkLqwn2xGD4+HFy7x88Qi/ZDKCHz0+TMitYzfsmcLAsVxxDGd200h5mnnz&#10;uz9g/PCJcsw8ffJE/X0lR2CUjOv9gBSVLx5cwDtbVUA0d1mWyOQdF4cdxhpO54UiFu8C8zwTTOLi&#10;ck8InhgXhsFxuNhjneX25sj19cLTp8+Yl8SDh4+YJh3l5IPjfJ5558kTrCzcv3fBMHgO3jHERMiB&#10;gONM4SqduD9dEnOBmHnv3Xe5OV6TTifAcisLC1Bkx2d+7uf5xPW3+eIXv8TkJ25ti0NM9SYbQLid&#10;5hfSmw0P//33T/13a81dsGljI35kavSf/XoBuKhnyjqjuY9ZFWXGIVByYjLCp372p/izP7pHvDmS&#10;RPjeu+/yiVc/zEWwLCkTUtZ76gouAQ4F0kx7z74S9VorKb/ul3mZq0SjJxclxWnRvFT74hkGlY1P&#10;MXE+z+h889QBxl6cLkpMwej4glIKIQQQtYM55U7QKqWw2++Yz7N2zm+6PlwtOmGMdlEb0zslC+v4&#10;oHYnXvTbbb1zyR00necFEEKoEqNFAVIlbVYgSkodl6PYQJtJ3/zG3bdQ2eXWmSgZnl4deXI6I26g&#10;xEIq6o/IOnqmFNHu1NogIWMgFnAhsNjMUgoyR+LpFpbI/ic+iru+Qd54kwIkoxKmDy4uMVLwNzek&#10;JXNdFozJ+GnHOTtiFMIHL3jpxx7iLh3uFHjjH55zvDnz4Z/5BL/+b/81bh/4wHTBw4uXuH79Pf7k&#10;83/Cl7/wVd74xt9z/+Er7MKASCVKjAMxLsxxYRpHctJ75nzYZpz0GKzfl+16mbuPe5/ft6iwNXwU&#10;5zDBY6JRIr21jMOOnFUxZR8MJc54Z0nzjPOOi/2O+XTLFAynwWNPkQ8dHvF494C//Pbf8YW//z47&#10;77lvLvnk3rMrhuNN4snTGz5w/yFpCPzNO2/zjb/9Dun2SNgN5PmELAvHIVMEpqWQ48zFLpCXc/3M&#10;I8kAXvjQg0f8d7/2K3z6xz9EySfOqXD95CnvvvMe+8cv8/rVFd97/Q0++fgVLqZLJhNYCuQl8+zd&#10;K77//Xd446nhcz/3AYKxnOczdvLsLi4Z7EDBsVjDiMcaWM4zf/u1b/Hu1Y2SjpPiaeeUmGNkzhlx&#10;Fmd17xlRSnisvtI35RqTWc63+DhzMQQ+9sjwEx+9x8c/csHDnWUXBu4dHrDbX6hpPd6CsYgtJKPK&#10;PIlKIDRg7A5JEW/AxsjtkyeE6cDhMX0cU0onco6MhwP7y0t2Fw9w40Pwl3hXsZ0qKWutwQdV9ITM&#10;nGou6Dy+OCQHss+kOt4O2zrMqZ18uUskW2NAMikJFo8UiMuRnI8gFlNA+Zz6OJFCGEfCMHTiz53i&#10;0SavuQPCrAa/5z+d2NnCD2u1S1ENX7VF+hwd75KJixIILAbnetbRc45tbt5imRUXVCJ3UxHpyEf9&#10;vNrpv8bNFttf5/2/9L105FCLvdv4jdUeq9KYqTbd6Xg37/sMezGhryFsu0arR58XGuGxdef2TvNS&#10;8NbjxkzIqj5lfVClAe8x1hCs7eB+V0OsN8g537uDG3ZWwQhWv2k61tf8fvtZQw9pTrXiGWvet972&#10;dexd/7td71sD/rr/26yDrV3oiNBni5fV162y/2tuK7XAZDA0mWPdB+11m+984ebKet/W7tUN3kO7&#10;1E0+3nN1WV+u5+JbnPj9Xl/xpobJxxiZ51lxbdARFMbivSDiOjHbtrxtQ5bb5n91eyoOJnV8QSvu&#10;9jWv99C2XKeNbatIVt0G1m2LvLqXTG0I3KJefS3avahbyTa1PLbvu/7sqHi0oeMAd/AASX0rFSlK&#10;IBJqMTLhTYEa82sTiMYrUgwJxdxLX5tKVNy43tBJUiBFxxEirBg+Dc/fnuv1+alsSB3QcYEVxysd&#10;/9oW25vcvciad60k8c3nC0OHGqWdC7M25/SdKKqMRx0r1hat1Wy2W9MYbabZqo8gQjHc+Z0YEOsV&#10;jydV9cuGceg6uNbkgFTCh6zEVrOObciljrUotYDdkrS6bmIs1lecAFOxtsJWbf/9TPGWTG7MZjxW&#10;XVtkLY73GHmrZLHBk9o6rniV4gkv3vf1Xlnq7L/NZ1s7pje/qn80qXzFH9UuVXxBwG9i+dLuadK8&#10;yDa/1mbFt1NVTW0rtm9z+7s442YRS722hsm1vSVNJaGstqKt02ZN1rWk2gPbx8PoWK0Nptdtyl2M&#10;UM+ExVTl3rud7GscvP38L9qRvp/7Qmy+6v3U7v76SOHuerR/24YoLfvd7Ift0t0pjtfF79irXlQ/&#10;T9v3QWR9br9+s72A9gZsu6rWj1zXoq55u77VMrzwVc9X3/MvpBsd65GiRXYfRoJYnBiMTVgj2pnU&#10;5I/6DBHpAaVymoQQHD5r8m2xWtCsF7k6yM2G3X5k2S7yephtBeOtswTvGKxj9E7naDvTcmgFHodA&#10;sBC8wTvtsjdSZ3WJMumd96RkMKZJRwi51MDLuC4JYax0+dHtoe/BgwAb492MS2mHuyfi0u9VjwU2&#10;ht7Wm9menyrbvkng5RqkuzrfcGvBtXiyKeT3f6sAe+tcq09yzqvDqED55cUFbR61cbAssCxLlasA&#10;IXM6nRWsroGkeeGASXX4jSXVCAZdsqKTAzZH90cF0z8yyP4RD2/ruO0Qe5/XMu2xUIOaFQS1Rme1&#10;DM5jzMIynzmelNmbyyXYHSGoBLcPA+M0MSSdOUpNMK0xDOOOM5tOQmvrXGM1gtkYBhc4nxam3YHT&#10;1Q2IZdpf8vTpFW7YEa6vMTYQEc7zQp5nQr2C0xLBDqif0EJfnxVSDFIM++KJGeYkxNzY/hbxlc24&#10;1E5n01eFRmrZxIOrgVm3U7dN632/e7tW2yKb119fDur8ZawaelrguAlKBK6vr8nzzOh19MEwDozD&#10;yDIvlGK4mRdON0d1iNYQa4DgQ+CcE6e4MF4ceHp1hbcJU2Uo/TT0c9kC7ZSV56ZrWaqs7sqMKlkD&#10;zba3214X9ZL9TLfPn+tM4nYWjbUYV3e/GJWgM6tzuZNjGVASqQKLhci8nBAcz49HpvHAIM/YTQfu&#10;3XvI5b1HXFw+ZNrfZ5j2uDDgDo8JIRC8dveHEJBRZ60ZDCmfVQaw6JplAWzAjxZrRmBHyQmMQzhr&#10;oGK0ayBLYTeOhGlXpfbBD16lfu0a2G6DzO3X+6RZd756wi7bRLMFcKYGCP+ZF3jh1dZ917IN6e9h&#10;pQUhbd+tSZpeg7I3pTjE+W7zYsrEnHUuei3oSY0cXtzzfR+UrLOsSu1Sr12cxnmwvu6JAMaDZFQy&#10;qKi0UE0KxmFgDIGr8y3WGMYhINayFDA5s+RSVUrs5tpN/xwteJsmJVNltLurjQVR4ljBTl67KzcG&#10;od23xsAOIehMducQcSznqDMhY1TVFdFY2Gjkr9dbVBKqdWyZanO9DwoijUOVZ3SI5Lpum0C72tJ1&#10;TUWL7fVnV8k7xCYB9v5Fdvvi/a4+tL2Rnt8W4OrTGmlCSWu+2sJNVNZvuGykaDUYlnovDQbj1Le3&#10;OKfPYmrdyQLLfO4v12Y7pqhgVymF7EoHUZxxNWGi/0kpqhRbqo4mSnBzde56qp0dxjqVeTNGiTRV&#10;yaDkpLunfcYW71GBE2KPHQw1Pi1F91TOxBKhFOI8cz6dONUi+/l4VL96O3M+n4hROxalrElD8Oq7&#10;ehzV7KxrDF1zZ8F70Gug0TJrH7ymjpWsIBnE1e6+NitTtCASa5KsMWDGeqmyi0EBuqpE0Vjnd4Cl&#10;bYLY4okehEtfxxZrmJposbGPpsYKsokFu3xYKWArWScEvHOcT+c6K6/U2Z01j8uZ6BxMO1JKnE4n&#10;pklnZaeU8N6TUPLUxeGAOMu8zMSYOZ1OBOuxGKZdoiSHZAWJfAgM41Tnlk46imkI2qFqW/ylF1ok&#10;k5dIl3IV0WLPhpVNrs+p8gKK7dj+OrElZbbJlW7InKYpMNXiYFvAmvRKEczNW+yYccOAYJEcGb3h&#10;HCGfbznvPEU8Zim8MkY++Y/v8bV3Fv7nv3rC9047Hk36silFYkq00QIrMKNKB1sbYevZhwq6Cazj&#10;IDbFOEPv6OmExm6jq0wc6iNUBSARnKGQ2Y2eT/7kjzMvjiE7PvHgAf/6Mz/H//ban/LNm2ecZITd&#10;BYwD5lyY8wJXJ+49eozJcPIFTplyYzDDiJcde3+gnCJ+5zlfXbO/OOD9vSpZmFlswl0E/Cw8/f5r&#10;/N0Xv8L9JPzqT/08r37wgzy/fsIhjOxDYRpHxAgBi5HMYIVgRTv9coY6/yz4wBTQjhds7QDT7t79&#10;NPHqByacc6SYus2+vr5VpaiSOd1ajBl4+eX7vPzqY9548w2OpwVjH2JtYDeMFBHuPbxPPtzn3hsn&#10;5PQeZamzva1jScLlvXvY2xNzvEUQHj18yDMppFNEI1SPXE48+uiH2H9xjykCg4eYfiiI0Ttvus3e&#10;kp/WmFr3hXEb1n1PCl+MU17wK/9/v7apdH3pMASkxssiwjKfGYbAbrrg+bOn/O2XvsRn//nv8tu/&#10;81v88e9/ntefvsXzcsuTm+dcjg5fBnIupJRBDKkR7pBuw0qNJWKK1fepmoI1lpgiwzBSSuZ8PleV&#10;jFAL2nRS0DCM5JyYm4qXWUk3rQMqxqiAnVEw93Q69U6qXrSunZe5FCVA1ud77xiGEeccy6Jge46Z&#10;3W6vxRBR34tZu82NNd0evFhk18+lubjzHinCsixYY9jvdxgs83xGpJBTWQvum+tS/71VitvmT5W8&#10;L6VK2mfO12eePrviXIQwTqTzTBGPlArY1tEcIVRSVIRytWhxavCcUBUmJ4UQhcfjA+zHP4Z5esOT&#10;t98jp6h21RQuDjtuY+Stb30bjCVMA5NZ0CHXA0OYODy+T3g08vaztzle3WBPmUMe+MmXP0K8OvKV&#10;r36TDxw+wO29V/mP//5P+NIXvoINAw9eeZWb2xumww6RjLVwqspIpir3XV5ekuczWTKKLKnllapc&#10;ZzCVGNVXbAXPGpjWo4TNY174TXFwijqSYBpGVVVaZkbniDmxd47TsiBYXBhYTosqq4jHIeTzzN5P&#10;fPThy5ye3vL3f/8mkT0uOW6vDKc5MmB59uzE82fXfPJDP8axJL7//DmStEh3dfOUC6/NCcd4Yjjc&#10;x2UwxjIOljQvCF5JQsUyBM+v/uPP8M9+9VcYhgwlMxjLiMP6wF9/8+u8cf2ce7sLXDBIOuHyQjpq&#10;wTgtlrffW3jnZs/br7/B8HM/zzDueD7fMI4T4HFhh3OOMQeymTndnvjud77HnAp+CkhMLOeFSOE4&#10;z2QD43gg+IEcMyTBWghZu6fnnClOc12TZ14aPD/50kv81k885JUP32N3qQS8y8NDJr+nLAnJiXkK&#10;3Y+WrCPzKKXijHB7OmMQJe/kjJiFm+dPKT4QDpcgiVIioGScaXdgmA7g94jbITJ3VSFfu9i9szhX&#10;EBTD0cPlVPJdlMyYo6qURWInR1JtSBt7pEU1IUXBiBJvFu9ISfduzmBmjaPb8PgwKNGxF9dtLZh2&#10;5cZWlGx2gr6ne4zRC+1Gx/g0ku8mzs5VHrjFyMuyMM8zZZlrN5rBOVWs6iot1mDcKmGvZ3AFpJt9&#10;lDs+jv67Ggp3BS7T4/i7DtBsfmhNLq3Ibup1Noly49ZCqK1qkn4IhKAKoeKmzfxn7vgKgwEXuu9s&#10;c407SQwd9yCiI0Jzw1utxfmguW+Nd0QE6zqqhcaGrssCt2s0L15ru5+ba+/FAtlYMIzbz98AACAA&#10;SURBVBGoI7v0QfX6G4ZR8dD1dfUFWrG7+Z3WFCKsTWE9r3mhyN6KZF1am5UobmoRoDWjtI/Z5wvL&#10;6tfe76tjYJu93HP9TX5+BzBr/vHOEq5PvhtC1ZzM2BqbK4G8xzLUcS/SVCeoagT0OF1x8/VttsXd&#10;hvc2/93Ooen/10+jcv5VXaGdS1YMwjpPPwz9jSqeagXJ6c56aaFubfBbm3rr/qDhNvpajSPa8tiu&#10;MCiq8ttIEUpQTJ04H0LA+0Caj1pX6I0WdV2Mnhfy2ultnEOc69djjCEnVYBV6XSzNgDVM1lirmuz&#10;ns+VyGyw7fplvccdN4SKh9e1oDZxOF/Hwq32otvRTf6l+8P1fd5Uf3szicB5mfuO0j6ZVU7dWEOJ&#10;+e4+l7XhUe2Uak32+PEO2ScrBtZim2Y/oebT+p45J0ToBIWUVAnKOVfte+kj91LOdcSerpGta2es&#10;+iurGjDY2hjpMb1w65zHbnwPxmyUB8zmc69KdWTtCD+LFqyddWRj6nx2u2LnmzPaCROb8yt1gxtD&#10;xX6bbVSn0XzH+x52s5oJoZ6Rij+cljNDGLDGcDrPWFHVQwOc4plxCL1RpsWZ6+fV0SS5qgNviUFt&#10;H7yYtvXr2+QLm5dbf29U2a4V+5vJ66SOZrs7br0SDzoucWcJe9bZbcyL+Nn6eLP5oz3PrKZ4s587&#10;7rLZAy+Sjd/3XTaY1/q49ZGy/XmzH7oV3HwG2bxBO/v1iT909rpdqGQyWedBbB7Hakuq77pTG2C9&#10;J+t9qS8PfZ1Mf9xKpug+wFRPYFonuzNku2M5W8yy4CXV+a8WMYUoKoc6FsBZyqTB834pZMksUgjO&#10;MxqLlBlMwobAyVaGbg3+2iyZLdgUijogEZUs8V6ZZcFnxtERAnXWOjiTMA6mwTMN2jUhRgEii2Ct&#10;r/JuGVcSTsCJIBJVksRZchYcltEpOFNcwkrC5ox1WdlGRQ96G+6jDYEGyQosUucbGSM4kcooUYmV&#10;OUXmJZGXAslQUtTuSAPitBsSEazoQU95qcUInYW2bg5lkolXY29AGUJF51/mGiBjqPMylX0jzvaD&#10;PIRNkbxKTKQlsiyLytxSkFSz1KI7ylqn8oKi892LU9nkEHwt3Ak5qSxfipGSWxAjOGN7vNUK4Ka0&#10;oNxVY1i7hupGvUMi0K3RN7xu0MBcbhEbyTZjwoRze0qCYARnIybPjMZTBBYRhkElXscC0xAwtaN/&#10;MpZRLMGolCCDx2XBJPBSCFZIp2uOeeb+w4cUDINBO71KJAHDuMOOlqvrW/ySmO7tODqYS+KQBTGB&#10;NOyQYcBXdmlJINYS7o3EG5V0HcyAK5GzM5zigrFgbcY7VEI+ZUoYKUvqtyeLIFYLLblewywzYgUT&#10;hOANTkwPJEsuZDEYmiRKK7ir1VIpa5X50m5zdZqldqe1x90BElG2drOIrt3x5iCqI8kdKLfciJCs&#10;Y2cde2OYnM5kE8BYTxbh6jxjOOOdJcwqu++d41Qy53nmmM4q+6JTpchFSKelBhCeeE7sdxdEYJbC&#10;kgrpeEaMJ0rmbDLGLrh6rmdjKN7ixeFsUWJRaR2EpZ85Y62y/STrvHQpPdHJUhC7Mq1EgJyQ3OSa&#10;DM/swn6/Y+jsbmrXuVNmuztjxXB9k/EnR0mFuJy5eefIMAQmCi5ccXH/lsevLNzeX/DDDWHcK2Aw&#10;PsMPA5f37jPtD8w+ULhg5w4UgTl7UonMKbGkmaKbEVtGpmlPIsAwkHLi9nQip8yAx8aC3C5wz0DJ&#10;eFeBvBzJzmFcoBQY3GqfnLVYs47nEGn3S9bEsCYKLTFJBk2Uq6KHuqsCTQmgq4esgbe2/NILWWvG&#10;puCFzkXWYiKlFqbcQAiCDxmXNJC2g2fYawBGFiYbiJIgHSGfscyYooGZkraUvCSpkOMZyTPeBQbv&#10;CM7ipKpZtAJfigRPZYwGnBsR6yEMYD0pF0J14sFZxhCwQI5Ll2KWwwFT6rzZ05Fj1gL3ZAZuzjPW&#10;12QJWAAqEccUAcnMMTdkQ1muJd5hNcu84McBHzzBNltR5Vatw8SiPs8W5jgjOWKdssJjjkwoS7pY&#10;wRbBZZ0jVKQwl8Kl3VGKsJRSi+oei8XjGcMO4wLjYCuJw+LEMu0CwY54O+DH6jNqsCdFmJczcZ51&#10;ZrQTdrsdOEeU0qMfQQPkwQcMhrjM5JQJPtRAXgg+cK6dn52xax3OeD2fQpWNzQq4eK97NmoxoY0t&#10;MbbajpJqslddaiqUZVmD7pactE4BEYK15JRZ4qJkt7x2ARgD5pjwXsfjNGlvU1QS3UiB4lH95wry&#10;FL03GKNxQckrIIUW1g1Si7bCYHIPWnON8xr4BsLQEqVN8V2ydhnmnHDOEpeFOJ+Iy5n5fMPN1TPm&#10;s8qGpRJJ6UiJZ8p8Jp1PpCyUelZLjiAav7laeJB6nwWhWF8BCdZA25rKVNe/t7nggunJYUyqrKD2&#10;qVDSogAtWoiJi0oYD17lt01cIHhM8pioWgbOeZZT6bPKS1YVFlWyEWIpqsTR1U9WIoKp8ZQPQRO/&#10;ogBxLjrDviXyeVaiSqgEM5Hqg1LSoo/VzsKSlVhCPQti4Pr2lot7F4y7ARcsSwUEQghghWEKED3T&#10;MDIMnvNy4vTsSufwuRG79zhJDPbAEA44f8C6A96NBCt4zhh/0Fm9tjKoTUuyBGM8vnagajKi/tBu&#10;gFebo3YAGVVRMF1NoYIAFdgAqkJNJa0aq/MeMQx2x1ISkBicY/GqvmKfPSVdvc3V7cKrh3t4MrfZ&#10;EkMgmyPDfuBCDkzmhjgIt1xwawY+/up9fualme++GzmOEVsGndktBRsC0Q+YnBhkwfk9V9fP2U07&#10;hIx3nmWJOCy73U7JDvHMOc1c7CcleABpSYzDoP6k+rQsqTK41T9ab5ByS0oO6wfOAku0HC4PvHd1&#10;xf/+f/wF/+P/8N9wtJeYnfDbP/kS+9/4OL//H77Kl988UYrlpX3geZoJ1pCWBbm5wbo9F85xss94&#10;ZWd4I15zexx4dvOU+x/+MOGcmM6Ft+Yn3B8y+/uXjJcH7LKHt47cfO0feOuLX2PPxMPgiOmWD3/S&#10;8ezLC2HcsZtGLqxhJ5ln5xtCMIxToCSNY1IUxskxjpaBBH7Pk+T4wVtvEZeF+xcTvpx5fG9i9IaU&#10;CnkRPHucDdwebzjenMEULvYjwzixPxy4fXZDmoUx7NmNO7wPPLwIRBLh8oIwL9wMt6SLmU9cfpjx&#10;HZ2rm6Vwc3UEm7Ekrilcu4XhkSe+JtwzI8/liunTj7h6HHDDCKlw9IU8L7gq1YepALWAwVZAaS0e&#10;9Py/AUbW4MWQDRSn3ZhSiegUJXRHDMFYzHIkOMfZQzKW0Q1kAVdVNZwPKs+cEriAtTrv3IgWiMdp&#10;xFpVrRid58H+gikEXn/+htruODMOnmE3IiVxebkjeMezmyu+84Wv8FM/9hGGf/W7fP6P/5w3Xvs+&#10;7zyHH78/cDxHjXFGj/MgJkElcYFKme93O3JWouhuGrDWsKSEdYZxHDVXTKl2rbtOBFcyhnLD5rhg&#10;0K5y20AlW+04WrAYhkoQzEqaujhc4IJ2xOeS6viTzBwXAKbdxBIjzlktokuuxFdhnALzrFK8sRZ4&#10;vbUaO2YlO1KEaZo6KLZ284gSApaFnDKp5rfTMGGgSrBqV7nJhSVGBGEcJ8I4YIrobPlSmKaJlBIx&#10;JYL3BB84nc7EGPW9TWQID7C3z/hBOfGN24Q/XbAbDW+wsKRKBjQWG5TYkIohzVqcDjZwlIjNhcEY&#10;ogTMYHG2cHr9O+Rzwt6+zXEPuxuHP55JL70EP/uLpL/5CuXdf8CNnpSF22wJCNnewsM9F/cesmPg&#10;3Xff4Or1t8hxwRvL1//ii3zzL77M1fMrvu0n/qyS8qj3Jy46bsKJ5XaOjOOId6iEuNcc/pwSIUzY&#10;dINIwWHJS9YCgrcsknBDQNKqJNDkqzVOM5Xg2BCJFd7b/t/X2dHFGWZUVtQCozfEVIjlgN3tOaUZ&#10;mxK+FCQnkrVw2OFuM4cPHvjE45f5+huvcd7v8DdPmHeGbxxfw/0g84HxMV/9uzd558ktye5459aw&#10;LELIM1eS2WePiQnxnhGPSwUZM9Mwgh+xt88hROLkOCTP537sU/ybX/td/IOHFPuEdP0EefIWP3jr&#10;yB98+Tv84PQm/+Kf/CzzTeS1158w/Pp99vcnnj1/k7dfv+Gd1xec2XHvABfDwOwLp2LwxrNzN9zG&#10;gDUXFBau3MKj88S3v/sGf/6NLzFNB6ILvHtW8uSNHRmmA4MRSBkpqm6SreEmJy4kglGVNTsvDPmK&#10;Vw8Lv/jxh3z6xz0fe/k+FxcHhjAoqG0NlgxBMIMnnAsxJWLWs+pcQBxVYSyzG4yOgMtOz3Yx5JsT&#10;qbyHvz3x1GfKnJjygDcPGPYfRcwDiguYKTO6kWEcFDNy2lnug1FlHoRxWXv9WhxXSqmy3ZbBjH0v&#10;iVhEVqUhqHGg11gx56yE5hhgHqCAnTLTEMjLQskZP0wMwwV+3FFYxzsZ02gmppN1dO7tqjQoaCog&#10;RlShzKDrbkxV6ItVmU/VwZa8kM+3zMdbbm5uFO4MAzMFIakqhjlgrMc4X2M/LXy3XKbImocrSah1&#10;nFeVNm97oUZl522NhQqmGJz10PDDIYBzLMusMu7WMdZ9IdT8puFQVmNKUzLBjgx+h3M7rJ/Uf4+B&#10;4gx+uKiPrwomxuBYCxpDTD2/FJFO3mg5oY45K5gUkWVGJONtJQpQcH6vozkptX4mFWcTUl6QLFjn&#10;Nh30TTlANeikKcBJw0NrobvuOeM3BW2Kygdbg7da5M/MtKTX0AhcrQAjiKXul5pbiDZDOev6POg+&#10;LiVnliUTK/G65ShNmaCN2UqLKmt6G4gp4r2elZzrmADUb89LZFlSlTx2xJjISd8/50UV7Vpxte4p&#10;a01XQ0IKzm2Ko3VRrLTrVZzBolior2TNeZl7DltKJOXMPC/EnJiLcMqFuCR8hov9gSKGnArBQXB1&#10;rFMRctQYPhUtINtBR3M5LB4l3Cym4EIAa/FGz0nBYuvIpFX5yQArS7mNye2zvjeKAppb1YJjHVyH&#10;QeM49Pce7RBXLI21+NbDz9o0EDR2DVmVT8u8kJAqaGcU26kZChUXKiWTMgQfCFMAqcSU2jiinwoG&#10;NC/U82PIlP4ZWx3OGNG4JrRmv0pI0amFFNuKurUo3a9f8echeVU0q/hPV/uVVkBjUyRrjW5u09He&#10;sEbT1cdg7b7NSbTwXcmwqZ7NRjiYhl1dDyWZGtvGlRVKKl19slQVE2OUNOqqwkCaS899BYg51/GI&#10;qiZ4no80JSNr6U0ArZCa8lrkbD839eMisFRia86lzj9fCRiCUZWXEKDoHsei6kDGMC8LLgSNr7xj&#10;LoXJWmLOjOOotZ6Gu7WCsQhbPA5rkaxF/4LWA52zmOA0rsb2+yNGSSU2uKpso42F0zSSS64Kl07r&#10;CxYwrdmhEdYUnyzQcaKUdGBfpLBI6fhMU16MFFKeCeIJtbZVamwP4FKpSjYDMUZyynpPUbzvFM9K&#10;CKl705qqxkAlP9xRbF7PXT9/mCpDrtiQtQZKHVklqSpd1IK9NKyz+iMLSRZsmPDOE8xAMCNkrWP6&#10;0TFMOx1jYC2mEgJKSlVxlL6XOla5iYWbv2t4aXc6m69emuukAdMOdvdX/bHdRCveIdDVQO4QDOoZ&#10;x+i40Eao3yokCFLjFlUDadfTSH16fnwl+ajdkhZjUbdPXVM2/vTFS6xlCdqIsnYdpjVzVzxnJfDW&#10;z1H0PI7131YPDMW41X7bOpP9nIW4LCzHEy4tjDYzuILm0XXOTWNrWoc3OtttGrQDd8yZAUcphlJU&#10;lCEXo9JWEu4UUdeL1Z9ynrE2aPDjDcMQ8E6ZIkNwjIMaeWcN+2lg8BYrGUPpDkyMxVoYvErJ64nX&#10;yMVU6QapoK7OidWiSRHhHAvOerw3YBwm68FsoOnxfNZbZrx2gNUbUkpSRjOmL3jKBRENKLxXNuXW&#10;gfTrbp3kKCMuUTt+G8Bei+5SBHFVpsVspERz7tJ5xhlssfWwrpsa0U741DvVpMrUrQ4LYHfQmWiN&#10;BWWs07l7NaAOdSZlCxKbzGnOWect1vtojcU4ECvre4io3GrfuavkUNsTKzt3PXti7jKBVubN+mfv&#10;VmzfL5weaYFLrp1qVueYB+tUfnSJxOOJ2yzkVFjmqJ0xBy1OHm9PeB80+aiFEVdn+Bhj2O13Cg6m&#10;jB2tgo/7PT4MGpCFoOCYgIjBh5HldKpziIMW3kLQ+ZUYclagRVlrtkoEWqLEChCtSY2p25uaeIjZ&#10;nCi1CGtBMldTUh3d9j4gooysWvDUP712eddTs1I5q43ZnmORO3OI1i/T/1+KzvjLKHsyGSFVo1SA&#10;66ydnsZUhQExeMmcc9S9ZiHGyHmJpFQqYacGOgI+rPu1iJDrVjA1UC9xNfg6dLYGNEZl07oTaASW&#10;bcGgrnW7VloQLOvvGvGg219ZWa0YPdeN1dfYTSJCcS/MeinK+C9RZwfr2mVSyRQK55TBB7IJjHvw&#10;UTjPmWEcCONIyrCLmelwgR0nHStgLdcxsuTMYg1lHChAzCq5lykM3cEWts6vFWFjzpjidDZwW4xs&#10;MK7gjMphi9WZfZqIre5GmZz1OW35WNesJUr0dVvZethaQLcbzptdg627h72h3Ov9aQxXJV3VAqI0&#10;xuuGiax/q/JDuifEODAOrK+kIwFj8ValEzEjxSYoFsminVje4w04KVASWW8/vqiEtfFeO4dNew+9&#10;1pSl+rxaTDSqkCElVxKTAocheIYciKV0qa/Be+baMbiODGnnsyAl9yALafNf6fO69BzoWrhqg1sw&#10;pecRTNAOjmCUNe9dDRCtZbEW8qLgtjEqy1AyJdckrgWgNWHSsRvayTYMA2EYwDvtTrIOYxwYj3cD&#10;Y9gR3IC4VOcI5n4+dR44zEaL/iVrIVSBmNoRaw3iC/E06/vU9SnVB6pvKCrt333IShJqbHxbqcAa&#10;uMfqR5X4RC2Qr/ZiDVSbBdwmJaXOMW/KLyJCTLGSotT2lyIryGMtNZdXH127BG0L4K2t+1Hvbcy5&#10;Sz3q43MtNpvaSYwCka7UQnBNGmuCmHOipKTAT1Uvyka78bZzpHSemCahyyKkRdVglmXpBRXtfCyd&#10;DLjOCFcQqYgmO9ZsOnWkkvTaPCcq0WADJK42gtWOmJWFuq68qbeoJnm9M77t8dKTU5dzvf4q5ZsL&#10;1hW041bXSe9BWVWEakyQpdT7Ket15tzZ556mYKIgha6taALZOinKGsOYeo2t212rzkXnCm47TbJ2&#10;Ebz+Dz/g8t49Li8u2E87TRSXSLG5j8CwxpJSYq5d8fo7YVlOxLSQSiRI0ZlaLcHwVXrTKXjlXe0G&#10;YvWNQE9+Gusa235e71c38oaqmtGNFLaTq9rtEyyqKiWIKihGqXPIapFLCuPgSZK4vboiVFBDaixh&#10;jWEIKhM6+IF8ViJOTAIlIQU+8OiCj7w084PbG1LMuAzBFEyOYDwki82eZ8vTLpXv/QACQxhY5lgV&#10;oQrBD4xh4Hh7zTgqsXUcBrVbHTiiZZrr/hXYjRcsMTLPy0oAKkqI+fIXv8rn/9cP8Fv/6lcYRiHa&#10;E7/0ix8nBmH6f77J6+89581lTwoBph2vfPRjPH3nLa7fe4+HbuSijDAV9jfwD7fv8levfZuPjJfg&#10;HVdPnvH8z79CevAK+3/7OY5pgW+/yZO//Arf+t53WEzhlz71C5iPnTid3uXBxX3uD884Pz+yM3ve&#10;Ot1i4on7l49AIM6qgBWXzDBMeF9YlltSEu6PE8ebG66eP2MaB/b7iYvhgocPHnBajtzeHplPCecG&#10;SoHj8QZM4eJw4OKwVzC5FivHcWR/uGAYR1LOnJ5e4Xae43vPuD2euGcCH7x8wOHGIzJzLZ6HTByX&#10;E8dyJiAMdiLYARPAXQTk5sziDJc/8UFud44fvPc2YrSgPYSgY7XijHWeMOzqOAZhXhZKGBiCzgTP&#10;SYuAQxgAjVudq7K8a9C4xkMI4zSRTieGMFS/on50lgXvBrCOmDLnOKv/DCN+GNVGZi3AFLFY71jm&#10;mTAEjMAv/9qv8E8/9zl+/w9/nz/6o89z2E989rO/xKsfeJkvffGv+bmf/WnuP7jPa6+/zr/7n/4d&#10;L917wL/8F/81v/253+KP/vAPuD0947QE7o0T8xIxNxl3OTEOI8Y0tTVDcK7vb1tjt3EYtGt0GsFQ&#10;x5Kk3o0+z3P3i+M4bPKWujxrUHg3xtv4UZ39qcQlayqhzKoMsYEeJ6w+vcUgllJst/fFthnw9Nx0&#10;A49pZ1cFbZskfEoREc3L106fldye8ionrWRLVUOwLuo4GH1C7/SxzjJUWWOMdqI3PytWlebmJfLs&#10;5szxNOvnFpQkmzf5sFDnta72xhrurmGFgxR7EmxOlJjgdKYUBYP3Lz2CtFByxIeBnBU48XZEjMUM&#10;ljBN3F5d892vX/H8vaek44IXLRrkmHSsUc7ksvRcQEn69BhKRX7W7iAls1VtGqkFpwosB+8pkkmV&#10;wKm+0vT8WddLVgC8rnvwm866Tf5Liy2KUM46H1xjR19ttkXEspgjp9PMsB/VB2bLwEQ8n4nXzwi+&#10;8JFp4tF+x7PzkevzwjIb3Dhx9TTxhfJduPk257lwVRaub6/4qAFS1qLTkyt2YcL4gegM1mvh0YSB&#10;mIX0/Iy7d8lJFi6s41MPXuK//b3P8aGP3GcfTvjX3+b/+rtv8vXXXuMb33uT21L473/lv+Jzv/hJ&#10;vvCVb2KfJ4Zhz83J8uT1E9fvnnnv+hkPH4/85qd/hn/06c9gjKm8ZeH582uGi1fqeAeVujweC3/5&#10;tW/z5tMjbu+JsnCaZ4bdngf2TMmQ8wghkINhkYQthv1wwZLO5OWIj7dccuJTr+757E9/nE9+6JLH&#10;9weGw0P2u52SblLqpNaseq84XzvJGunQaC7W1AhTjMwxUrAMw6gE+mXmWGMTCRCs5frmyD54HUNn&#10;VYXT27XD1DoFz63TcUvGVfsTtGDc8gIdBbgWlxr4Kt14rdgmKNibK/k450x2jmJVwSY7HUVQqLOX&#10;6+tj6EDzD3fFScVdahy7yYXfD4lJLR7PGpOrHV6/pcb1uWSW84yhsBuHHjeuXYuFLgK/eaMfGp9U&#10;z5jG8avi5521kRVLat3VKSWWJfbnuFbQbbb5hWtsr2lanDoOuGHEDSNht8ONQ41jdx2/bvK6sM4/&#10;tv5ukb0BOU2hz4vmHjlHlZ8vGVd5ooJga1epqcp7leVwJ+ZtNrd9+u7vTFMLu6uEKh1MgpQK3mt+&#10;3oo/qtRaVjv44gy+O2Doi1hJ20W6S0vOiik0bNVagvf9FdIS6322HTtxrhVWs+bszWnXa205TMO7&#10;XvxE2zz5hzpjq4/qBZf27Oa7hLVTW9bcsKmzNl9ujUWcw+BqhzJdpTInJZpYY5iXM8MwYF0AdDxg&#10;yWCHgK8qBw0bLQ0jYcW4bBu9YFYJdttGtG1yzt441nxQeyVrWCWMS9sWNfyRjd+i5vEWW1r3fcst&#10;1nPZ0DFVQ2i42Pt89fytqf+1EKsq+vSYrtDugq3vbxrWhCpJSBE9EMV0u9guIVbiRSMAUCWse2Gx&#10;tL1i73zUlt97b9c8WTb5fzv/9gWMqdWq6nWFLu+/vvjWBuVKchEUQ9kqfJQiir/n0tXw2vNbrGja&#10;ujRcnXVsUS6Fwer+k3xXLlw2nynnNQa11Sf1vSwd+eh+Zf1zu276/CKtK18f1ciw0m3vXRyl/Zxi&#10;wg8DyzzjwlBzl5VgdieP3fxduXWpjvXQr5gqjtQeW+1bC8Q7JlbrDzlnVaQSJRF558kp4cehwVDV&#10;17bPTS+iu+CRStiiSK0FSM8h7qjK1zXQsa8tVtemhNPpjK8ksJyz/u58ZhxcV/Jos73aOpQiVWWY&#10;vq6y+bn9vtdIevy9dmCr/1QyQ8nr/HpDPZfW67g+7zsJwbWRKLXpp535Oyf9TlL1o7/e1zxsP3/3&#10;Yf9lXy9kbWxWBWq00u/N9kn8f3qb/nq5ElZMNWCtSbnlbN0SNXv3wppY6zqe1/Zo6WcErFj6Jtrg&#10;jN2DbgITNQG2Kh220R+1k/02CjYVSsyEknGS8ahxnM8LeUnKGNZbD2JqkAqDcwRbcEjtRio4IzhQ&#10;5qnZLrV6xu3s+HH0jEPQbi1nGQZPi4VCcDhTGILXrvWsM4N304C3hpITu/2IFJUzGSpDRhdVD0bK&#10;ua9CEZ3PHK1AqjOtrddZGE4Nec4JycrWa7NhRSwlV0C11JJd9Wox6uvbJRNTIWWdAxpjZpkjl/dW&#10;eRF6MKCAKYKC7CkryN46hFkDkSXFNciWWhzaOJJlWTRJcgK4LnPatkIzlFLWYNVYg0M7CvyoHf0u&#10;JVwF5L0PldGmRIY2A8Rg8C7grKuJUNaOIqsSLcMwEHxjrNXAteiMk1bkkApw9yDLbBx80SKqKa3z&#10;YNXq6UFL3Ry9iPyjTmZb56yf2xnDYByT80zeM1nHZCypFObTQkk638mIZfA6mz2mhMYPtll64rKQ&#10;rcf5wPE8I2liP+3JzpMrKyob7f5/cO8ey81RmWPW9W+RAlYBB3Xe2s2l8sieUkzthkga3LXgsh7m&#10;rYHSoKd2g7UAtAdDhroAayEJevDaVAWkyqFqh4oaisYuts2Jm/U9t/Ie3ca8YK1baCkl1y58nakW&#10;jWDRTmMHOG9rZ6LpALygjDQjkM9JWdi5kHOb2UvfD8qKVkbbAiwGIpCNdtiK1MCjJTQVxJfusM3K&#10;gCqiBY0WCJSa9LYrFaqIRTXC1X6bBlo1u7B1IDVozXWuJS2Jro81ST9HFoOgkk0p1mJeynodCMyR&#10;2+OZYXei2JGRAWxmEIvFqc1JwmQ9Yjyp1IBNHKZYTLHYooEwWZmwu0HnteZcEIr+JxpkxpTwKeOK&#10;ftvSwC+VHMKoFFEqBVztYKcWqFtyYBpZZw2sWqjYObc9+KYmKLZFQ/qYFrzUPdjmW3U5lvpe7Tnq&#10;yAUR/TcFoTUIM9ROAKtMbm9VXtEaV+0FOgrCD/hhwqfEEFSO0JU26xowHjFDBVb9pwAAIABJREFU&#10;XcvCNIzsxkCw2pkpORFtnaM3nwCdqWl9oDiP9QM4r3s8B4YQCM4pU1g0qSlF5wrtdhMlJ5bljLeW&#10;3W4iW8ftkik54ceA5Bok1LmrBiVolJzQan9LiXStrNP5fM4YdqMWBPKyYINnDEHtUNG526bN0KLK&#10;P4r6f1fnaUVbgwprNUkpBdVU0TmMMSrgZmti3mat2zpjCFe7JPyA8aOuvRsIbsBZxxyP6juq75NS&#10;OljbAroueVZylzMzVgFYyzrvK6fci5TeeUwwvbsAQy361mC3ykMZq4oTOWWS1HlztYtdeoFh9c81&#10;9al7XLplsHWPNzWfJuNm6962pgrnIFCgSGP2KyGjIDWZEKQmTtYYlfeqAWWVQ8EGlf1S8kUlEdCS&#10;/kqIqdrf2lmRyTHp+qSozOSiAFwqKwDVgb6yEumWYsgp6oz2lNhK/oPpMsUtwaxutL9m81OdHFh9&#10;GpWg0YPi7ruaL2pAzCbxozVIm/44V4vsVHJLt8wbm9Q+U5d+qrZf7MrYNkZBGt0bVVI+Z2KcVSZZ&#10;535gqfPWiwbnktL62URwjWXdCKDVJhorG7+yJu95ifUs51UFoWzIC1JUqrfA4XBgN4zYcdfPgQ8j&#10;yzLX+dY3nM9n7TQbZ8iq0COSwdSuEe9wweMHX6VLW4JX9xjbkQI12WX1ic1V9nviQnWdK8Gn/8xK&#10;xNkCM/2wGChOkCTYYAmDR7KqL43Bcrp9xs2zZ4whqHpIruANpnfGpbSwG0cEzVE8BSeRT3zoEf/p&#10;m1/nndlyOFxydf2cc44Mg+U0n6EErA1YmxiGgZbKLsuinT9o150RS0vmd9MBZCEtql5ze7Ngvd9I&#10;wpn1fqNM6dNRYyFfO8VyiswlM4WJ8ynzB//+D5i55rd/67O8cthzzG/zTz/9Kr/4+FW+/tVv81fP&#10;nvHN7z8jPHzAb/6TX+DZ9Tv8n3/4J5yvThg/8V58zv1pIi0LX33nB/zzD/80r+wf8p4tHEfD7Xe+&#10;x/SFv+P+Bx7ztT//v3n62ht4Eo9efZUHP/ZB5MFzvvbm1/nwJz7Co4uHfPe17xGcwXgY9zvSAkgh&#10;DFT/WChlQcTgfObBxUs8v77idl54dP8eDx/e5/GD+0xOu4aNOBDNNZbliEhhHB27/YFxHDhcXBBj&#10;4ub2lhgzUy3I3N7ecDqfcQvsxz1pydhcuBwnXL5mPh/xPMZR8GhO6ygkEhdlx3CbeX6+4vYmYcg8&#10;/NiPcfFTP8FZCk/feZdpmrDFkUSl7ZXgocVZSY14XmUMocbad79ks6+pAJep4FAH6irw66ZRyR7W&#10;ajulNGlXQxgHgqnKH1JlD60jDAMpR3zwLHHWMQOHAxe7PeN+4P6j+6S4EILnlVde5p/93u/xyssv&#10;QUn88q98luA9f/pnf8pPfOxj/Nav/wZ/8+Wv8Jlf+lX+yW//Jv/p8/8L2b7Ebn8gxTMF7SZNWbte&#10;Gum7gRSmEmOabKV1lnleKFK0s6XGg42M1DqOqynu64MxVcfoh2X+2nrmWkAtpTD6gS4/ahxitKjv&#10;AOscMc8d3GsxpWElqyeTK4G5xuPWdMI6psUWVb6VJhM59MLAOI6UIvXzLLWzw9Sc3JPTudp/fc8m&#10;v2wwGGdJKda4VsfWSYyA2u55nsEaxh2IH3n7+VOubxewA8clc3s+Y93h7vqUbVFOCEbjteYmWxxN&#10;ESRlLoPjbKpyi9Ec6vLiwNV7b3O8vWK0DpkjHg1SFiuMF0ooj8czV09uKEtkMhrD5qyznQuqsGTq&#10;zHq78b0as1UcoOYHWjh1/UI0LoHBB9Ki3YiKCXlwnrxE4hJBtKNPpHWfVqDL1A4YWlxhesyz5sIG&#10;K4nDxSXzvGCd2urzMmuTxGjx+czBBYxVAsMMzJLxu4FkM9NS+EePP0o4Z968fcapZKZhAhM4HWeu&#10;80I8J4x3MBhOy5G0nAnBI7uRafAY73n46DEReHL1VIltNpDnCLPhZgfZwYObmd/5zKf5zE9/jN1F&#10;pjx/lz/+j1/jT772ZZ7GG159+JB/86u/zK/+/I9j7IxkwydefszjR69wjonL8UM8+KDwpe9+j/th&#10;4Wc+8oD9Ya+5uNNO9lI8YdwRc6ZIYucH/vpbf89/+JvvcPaXlKUgotczi2EgV9n7PWI9J4kYb3Hi&#10;ycdIZMGlI4+nxG/+7Mf57Kc+xKsPAi892DONgTlbxnFoQWEdY6UEY9ACuTG10aTOS62hAUYgxgVn&#10;1FbmkiGr0Bk5cbq5JlweOD6/YhgmkiTdLlal4YPRHMV7V7sPDc5bfNA5ylJ9fANeV0WnhmWucqo9&#10;h33hqxXZYyNwJluL7EJ2hihFsUWnM6GbalI9JXfi1GYsBemzY80aNXU7szUIsga3/Rf6eqpadT6f&#10;WeJCXCLLMuOsQcahYnUbLEQ2HaEVf2mfshV6tkV2NTOmYn2l2259/9VezeczxtBxykYwndPMPM91&#10;Vu6K1dwtlqHraA3iHQwDjCMMI3YclRRqd5uim+vYl2n30LUO9s0as76fzfpglxPWBIpkXAV+pGSs&#10;nVW9sOjYNySp3aPti0YIvrsvFKBvBaO1ONajBbnz4DU/qevYt0jtTO8P7QWChsC9uBlAVVqld3O2&#10;8U7Ndjb8r816bmQLqTijtdptmlLGe6Mkv817r3tx85k2/7bdzzm3sbTCtoN/8+C7+5811hJatze9&#10;KLk2Zq0+V0dNZFJUMnhc5mpuAr5iNtpUoD7KVdKNzjtvWLPVgoto7K6kiuqzjAGj2C5O83HjfC/4&#10;vLh/tz+7Kleu8SC1E7xfnXZkNvymwdBtHUwli2xes5/Bvlgv/r39b3Omm1+u8UlOSXHHUgiukv63&#10;lsasKF6Ka33ixfsk0HFa2Fw7a5HdbeTJtURS7VvF+nLa0Ihk3ft3iOj9ftf9a9fRGr2mImtht40a&#10;E9qZa8ehqtS1XFtEG+kaCaStgFm7xWOMWvSs9rDZl1LjVJzv7ytIbSZwfa/qSGDtRscoccwYQxJV&#10;faiioHfsQjPpGiWtN1b3j8bXudrZyovXGDfX8YONzFHtbghKqvHea9NBxbWMWWewt2tr+2S9ya3h&#10;InWsV4vsuc97v3umN3ulqOppb7IobY59w8JMVwVtZBJbG0sSWjtJJROlEEsmlkxqjYj1zHmjZDFX&#10;cQFb7XHjtShhuvRRzdY5fAgdg+/S+YDQyLh6P4qoeme9qve72GpiN41imwDGQFXzWjHpRvjKWWtn&#10;bWxli1f7f/28r7nVD531/4Kvtfl3e7PW+s6LfuuHnr/5uV1l8zyr3Zc7TzB3Hnf3de6+3VrU7jDg&#10;9v2kqYs20vAar7Qz3JpA1htg2H6eHpPcfRtdg3bQ6l7qCmsNQtxgnWqndW+Kus+K89Yi+zvPj0zG&#10;4FOV5CgZk6PKo+eaNDqVTHDOEYphN6osUpJMsOAr6zWjAaSr3yIVZKwJrNkcKmMM9w+H2nWif/e+&#10;fkK0QLwfB51FKYnRe3aDY3CtoD4weEGKwVgIvnV7r0GesY0tqElbn+FRCkjGmaDdN6Uujg+0jlfv&#10;M8cYAXWwRnRWsRYqwDhD8lpkvrx/jwcPX+Lhw0fcu3+fw/7ANE60uUxsAvScs8oFCsznuRtAqeCb&#10;3nxlVpxuT2uQiwbhOnPE35VFsa7POVkBY1SeDmgz09Un62FskoMOg/EOV2rXd2WHN0kUU5NwEWoH&#10;gQZFCJSUwQoFqyC0bUWuGjhU52FqZeGOMzYqp2860Kob1dkWiLUgfiUW9EKBtdoFZQw/dFrr9Zec&#10;sT5orkJWllNMmJixMWFiwuD08RninDDM7A4BI4b5eMYaxzwfWeaF5BwpCWY04D1YQ44ZZxzDODHt&#10;Lri8uODsPOdasJRS2E07SoqEEDDDQD6dCcNAWfIaeFTWEqYGFjVB8V7ZsxYlrhQUmN46DP2WbsBU&#10;qkIBzzYU9Y6jNGALlEr+6ECgVSejJG7trnbdRm0dbN3Pht6R23ZuL56iXkxqS29LiJIUWvkkA0Nu&#10;xW+DK9QArhothNwkyJynFSb0/Pk6L2VG3Z/UYr6QjSGjoKS1XjsRuzGVvrdyyTqbpgaWlG2XmamF&#10;+LamldTBWjzWYKWui1kDoL7OaDKvXBDpAWD1l7Qika1JaZvLa1qwJImF2kFoLEv8f/l6s2dLsuu8&#10;77enzDzn3Fu3hq7uRo8AGoAANCaCGAkBJAURZJCyKZIKP5ihCPsfcDiCCr/aEYrwHyD7zbQebHkI&#10;vcgRFCXSiiBFijIJiiAoEAMxEd0NdHf1UNVV995zTmbuyQ9r7515qyHejttVdYdzMnfuvYZvfetb&#10;kcv9kaQ6tBlwnSoFKltWTIv8mtLMlRSVLRqLUTJTN5b/tNJl5u8RHzyznyRQqmdIlcKwWRVXohRu&#10;TZYuTDFI1ScVUHSdQef2R1l3AQ3SQ0BX9Q+ytlKwR5V5Qiwv19asJjnFTqqyb0q22sg6ZN3YoAop&#10;AjhrIQtT3lmLtZ2MuZDaMMlFYuxx3YY+JayPTCG0M6lRMiJAJVQyJOYih9XRaYXKSYrNq64kncG4&#10;Dt11JGXJxpILEafrurJOIq2qssy3zoDrenIc2W43cnpyJExS1CNlOqtJxkihLAZCCqCN1CeTEKBy&#10;4IqN0cpgtcJZWQtNLrPShcWpYiAVgoYzmjnFcq6lSEWWYqDMnM+UVu/l7BSbssx/C0tiWJPVcnaN&#10;MaTSnec2J7jNDmM35VHKa1o6sQl66QJuii7l2vIKmKvFRa2VSAmp0iGTF5lDpaTLXZEJRTpP1YKJ&#10;NuXPQgooTFNyYcKX16gzyeq1XEkEV6Fa63ovi1DZ4Lndg3SnU7pjWDGYExBSWAXT4veMdQIQVglJ&#10;I74wU5nQoiwQYgAcZZAgClNUSoojUZkQZdZ3mCeSn8he/gzzSPSzMNVzPb9XzzMZDlMtOsc2R35x&#10;xOVMr4hxWuuiLlTYvMWfVHml5gtbwrAoqTS7Wuwl9febD1wC2/Za9RrKuhtdVX/k73W21npm22KW&#10;apIp712VCGKKMgutdGb6QjConft+nqTbMWVUY+qXIktagCCl5NwnrclBE0ucVTvqU0pFgjVKcbko&#10;HaUkhWaRnfTszy+5f+8tzs7OuHHjBpvNBmsMWWuO48yDB/e5vDgnRE8MHq2ODM5wdrIhhJEYJzmn&#10;OZFzBb0WIED8khDa6vtXea0VNWL5f02kShxx5XDUn26JjWEpubcdUwiUiqQTWQVR1TKKjBZCb5x4&#10;6+UXiOOE2520jgTnpHCnlSamwDwf2Z50QhpToFOks5Z3XO/54Ds2fOPBXQ5JM287dALTd2yzZT4G&#10;rDOMIZXRArEU8oT8a00mp2PJI5wQg/oN0zizGXqm40E6ggQ5KnPylvuse6rvdoQ0o00SkLvESikm&#10;OttxMWb+z//7d/n2N3/Ef/nLf4dnn77NGO/x6DtOePbpJ/lIzLz+6kQOiqef2HHj9iO8X+355//q&#10;K7x5SOAjY3m/r732Ir/z8jf4NfcTPD1c57G/99Pc+Xdf51v/5o+43e8Yp0s6Y7Exk+68xavbH7Ad&#10;NGlO3Lv7gPvnlySlGH2A4EkBBmtW5ywzdB2n166xO+lIeSIeJL7abXpuPnILSFyePyA6BzGy2exk&#10;jqKVjiitLaenJ2y2PcF7fAiM08Q4TVjX0Q8D8+y5vLgQEvDuGqmzKAcb59g8mPDpHhdxZOzh1pTp&#10;+p45eIgTho5E4v6b94l5pMPwJomTDz1LfuIRvvOXf0IYJxnvlDSeGhMbclZFjSNgrCvECFMUC4S4&#10;hVJNss4Ugl+Ni3SqZKwC8BXFrs45LqcRiOiccUPH5IXkFDEtl5OuBlFbazM5SThrUCnQbbd86CPP&#10;88yTT3Hv9Tf4x//jP+aHP3qBp59+kn/467/O537qs3znO99mt9uVa1fcunWT//zv/ypf/Jmf4V+e&#10;bHlwseczn/0UL37jy/zg1dfZApuho+8GEpnZh9IBaluemZLk6gbJM/3sGymoHzrAFeBO9kjDwZVa&#10;fU2+rgq4RyncXPGtxb4sUWNRUGPpuGyyoqXjI8x+5bsTRscrJPdarE9ZFIKssrQOvCzPsKqbLNec&#10;i1pLwFkHFfyrIFlcgNmu65bOiEYkW3xcVKqMoxF7F2IsxGZZm+2wA5WZlePCO7IeQGvmEOi6HT4u&#10;ufmS25Q9loVjmQuqmGnoo8S6c6A3ijlBb61oIGo5lw9efw2mI5PW9LYjexmRQtfx2FNPcvv2Lb75&#10;ta+RDjMqZZQRvGKeZkIhAoaU2XRuAb5SaL5YwEMjMevKO8RURi6VfEbimkBrUkD8sdYaFXMD2UWS&#10;dckPElUWeslMi2cBavFDoZ1hCp6kROI4JdAY0iwdj/sus+t6upgxM2zclsM8kfDkqLjZXeO9J49z&#10;77WXuT8dSEZG6015EhWB84zrhlJ4CxgNnYHBGW49fpM37t3h4ANbpWHOOK/plUKlyInquNAJ50fU&#10;8R5/+8Mf45d+9jPsNppXXvkhb3z32/zb777AbrvhZz/0fj7+/PNcv/U43abjzXuvMCjDJz/2AXba&#10;8OYb5+yuPcLx4j46Zk5NR7yc8TdndqcnxOiZxj0Xl0fYePqdxuQOkuHPvvMDvnXnPkcGYMIqiZO1&#10;G4jZYUg4BRghvPtxQqVLdmTS4Uc8drbl08+/i59475O864lbnJ4M+JjI/YCdj1LQTtLVpjDkZKCA&#10;p9HPKCWzjbUR/C2lTA4SdzpTRmmgyCGhyUJYVoqUAnqaSeOI6wchERoFGoaha69rrcFZI+Qhq7GF&#10;+J9zbpiVKkXG3KQhZCfVIk6Ndxr5uwKxMRbMQojHKkM0QcjFOUn3v8qQIiRVis2yz1FmDU//2I+H&#10;i6oVe7lS7CpgsZAzAyHMhNnjp5nL/QWXlxccx6PkW0ZwvNmHogi07q5jieFL/L40MS3v3v7f3rf8&#10;u47Waw5geb2qcqKVakWrJnFb85+mglRGeJJJWste6TpU36P6AdUNqKIoqcy25URGCwlZ0tVShFrZ&#10;zIeL7KAglkJuihjrSSkInlvsu84KFYJ8PZcu6FLEqxjYYnt42/Ns6oks+F3reE25dStWgm3Nf+uI&#10;x1ogv/rMBUFr+VUpUFU8Rq3uuRZ2pBCYFjLvusmmnM8YRc7dmBU+HBNJkpyGXy3rWd72obVdfNRq&#10;f1YflnPDvtevU1dx+Ut7UKXRYsHpgHK9pWklBEIoig7ey1iSDMnL+LQYPEGBdpbOCS5SR5BJ3UNy&#10;xJS1+MiacCKNF5XALQ0DBl0bB0rRpe2nhnuV61ZIY0rDyoWb3YoR5KVLGshF6a1hKeXeW66rNOuu&#10;aqWkia3ir+0Mw2qt10XPqu62jJDN9ZkrdWWcW61pVDlxWRLdSAH1mufoV7aghh+6xTg1D6/koroX&#10;apE9r0h69RrJS/EzpAUfqLlnxU7qWanbpn1mabaqeHErvjeS17I/82r9ZD/nK2sX4jJur2KWS2MW&#10;+Bjaz1Y7pJVCJbVqYly6Z6F0okdp6LBtXAZLJ339k4J3p3r9b1fESDmJb4kadBCCsDGYYneqnTEl&#10;jzN2ITstxe3lY030kdg/tLiyFs7z6tpsJcwXgY8rHwWr6fueFKOMJDaSTw19L+tkNTEqaUDS0gRA&#10;xRYixDkIOaLiCaaMBFGm4LUF+ao1k6Y4kskqN0KBNro14WhVv2aa+Vx71zUoXbufc9vktOtT9Zmt&#10;fn/5ddX2qqgW27bHQ4jkHBYVrdKQVNVll4ZTc9VHXrlK9bZn9+M+GumsXP96/rlc5ZU7f+hvb3uc&#10;y/fKPS8VkuWW5Q1X2Fz77Yc2iGqR+pXrkWNY0CNjlrUv9jCzkB+tsn/jtcdVEwwNg6yEGcjhakxQ&#10;85DqS9veKDcmZ6BiaIKpWYA7d++z0YqBxImObNRMp2Z6AxvjZINTOnSUxCmd0eAsU1Rsu8Qhiix0&#10;TlLkTkq4fFMpgBujMWW2qMz3lqD5bLuV+dilS6zOLAAJMHaDI0VZ2t5ZNr2jc0We12pSmMlagHMB&#10;qAQobEatOR0p3hpdWLtGl8RZEQuDxlhDjxb5WiTJDdbiXI/rtlg3QJFTV7o49gK8DJuB6zdvcf3G&#10;LXa7awybns7ZBZgt85gqSEnMC/sv1+RQHloqwXCMqUhhisSudbY49cXIKZ3p+77MOzJlpkWdTyYJ&#10;RJWyq4VbVQISrTWpFI+U0ehSXDFGClEiyp9rXEsInmka8fPMNE2FbSzfD3WOSecwlV2SIaPQtWtN&#10;yestgaHI5VaHCxLAVSCjATIFIFeNkVr/blYFi+UQAo3RlbIUYGOAkDI+Zw45c+4D4fKS3fXbXDs5&#10;LV0Dhu2woXOOeRwZj0cupj1vvnGXKSXUZoPdDdhhIChFv90Qx8z9e3fZWIczG+7fexO13aI3Axd3&#10;32QwPVYropY1Vs6SR1VrovTDgA8zOQdCkUjTSpcZrQ4fpMCuiqRs7czUFTBoAZsUJxPI3ixGB62k&#10;CLkqEAvhQTrrbEnqRJnC0Fkt0nGFyapWQcyVYKw6Wb02lRIlqcqUpZBRVkatcnxTCUSMksRTZ2Gg&#10;G5VbQKeVJphFdqkGQZnSNWVqn1IxuquAvLIOrTboEOU+yjXHyljMSgC6uMxdrs4ZrWTGdimC61wS&#10;tLL+mUzUUgIqJaPWibpmV1qlmwNrbqSeXaUo9eSWDNWO3YQkLSEEtFWoUZ6/MC1FByDHTJwDuxjp&#10;N1uy0hw3WxJKQH2tefDgATnEEmhFjuOR43REjRe8NZ5jQySkwDgeCTHi3EDX92y2W5Fl7Zzskaby&#10;ERAFlSgFu+roqwMtwXe7x9KNlev+SbLXklKF9aWb42yLVgKGxXmt9lAFL2rgmlRrB25JXi2yA8Hn&#10;5jCN1nTOtTWWGde5XXsNAMQ2GpmD029QOuB1KEFbRpmerBUqR7rtlqHv2fSirkIKxLkT6SFjcWEU&#10;QMB2KOuYI8wpMgXPOE1ghQSlnCMb1Yr/rkrjqy0XMRBLt2zvLEZp4jgze+kS815AgNpBpE0ldohM&#10;VUtkMDit6IxhcE5k261I9SXvMdbQ9Z0Ay0FAmK53ZX002egGtLhk8Emk0mORb9WAda7ZJ8h0ZaSL&#10;teIXqlR81/W4vic7h+02dJsTuu0pxg4l0JSCYGcVzJoUAyko6ZZWUvAcxyMET/BeOuiCSFzVua+k&#10;xDjODZTVagnZ5jxykTLd7kTAtdI9bYyowdQiO6zUExpQUhOaShhiFWCzysigzQ2rtqkS6opPnAvJ&#10;ro6LWbOoAaYwN/teiWWuS2JjM2QmAShdpjLGow8EH4s0eLH5UZNNkjEHy2GVArGfiasiuz/uGfcX&#10;jONRpPXrLVGTzsUHR1yx6kpsRKhdCbRExVpHCp6kpfARs4DIqqgRXU2B5dIkWa9WnGYTKpjSllqt&#10;vq8WJvS6sN26UrQ83zr7VgCsNVO4XEUh6iQlfk6VR7iW/BfZQbnXFKLMpZ9n5unI8XBgGo+SLHab&#10;xqyvsd0VNr615ftCWqqxWyjv4yeZ3ZtqMSjlQmgoRXitmf1MSon95Z47d+60bgijDWaQTnYNDH0n&#10;MbBRRH8kzgfifBTJ0jAR/Yif+yJXVxIFawil02vpZI8NGHK1AwkayFXvDcTtvM2IqyWtaioJLNSU&#10;rFSZ5SayqkoWvySfEruP9+/x5gvfYdBSdPfR47TMIBYZVAEbrIHJe6yxaBJhDjKHLh354if/FsfN&#10;HX7/P77Ipb1OUlv2hxE3GEbjSTawVU72iraiomEU0/EB263j7OyE+/cfoFHEIOpQzhqsheiVELfk&#10;NloGKphDuVcFOcbWBZGCzDDVGnKOhJjRw5GQPP/ha9/mD/7wK3z+S5/mk7/wRf7823/N3bt3GVXm&#10;u1/9Ls/sen7jv/45Hr/W8wuf/BBx2vI//++/w63NhvvTBVuluTCJf/79P8PeP/CZfIPdOx7h+Z/+&#10;NN+/dcqLf/TnnKE5xJlsOuYUuPjrl3gljzz9mUeJO8v94yu4kx270448H7l9uuX6tmOcLuh6wzvO&#10;HkWrgcNh4vL8Au8PdMZy+5FbGGdAJaZxJAbPnISgFIIvAItmt9sCEmaJ3HbirfN7BeCUzlRnpTNk&#10;u9ngOkc2HTEFss9Y3bHpHKcnO9LRcu/eJU/aW7weD1ilOSVxn0sClmu7Lerg2TPiPvcBTv/+5/nm&#10;5V3+2f/2zzjMI6nT4MWm5qIsQgE2lK5kmICybrX/F/N/xRWwKJrUr9aIJ8wTJmWefe9zvPM97+TL&#10;v/cHzPNMvzthenDA9JtyZKp9ldzJaCHDDp3jeNwTyXzpS1/k53/+S/zT/+U3+Y9f/Qt2w0DfO37t&#10;V36FX/mVX+ate/d4z3ue4xt/+TX+0W/8I7bbDb/x3/23fPZzP8Xd+2/x6c9+Cud6UlY899//D/zL&#10;/+t/5fVv/jk3rp9i7Q5rDTHCNEfpCEW13M0aeT6oOnddlOHmWbp0asfB0rVU7DO5NGxWsKqSK+Xw&#10;VAJwsyvFhqMkrww+oHRChYUsLHNkRQlqsbtZfnZlc5SS7tfqa+sIoXXHzt27d5cZm2oBrmRGfMc8&#10;zWhd5sxXcFur0mkqIF7N86t6likjbUDIAFU+X0g8i2xo33cc9keGwfHmZeSvXrzLG/cucbtrJO2k&#10;LlfjjhXo06xxg1JUmwtZUCSxj3MgxcA4hiZv2p/dJPkI+32RzZZn7rqebrvlHe99F8nAn/7R/wfT&#10;TK8FK/DFL6ckpBRKN19Vwksxlg6jCioWUkJYTkfKuag5VDUBw+xHtLYMmx7vZ/aHoxDlbc9m2IgC&#10;WI2Xio2NLT+VIsba+dSSe0ZBVkQDh3nE2J6YMhvb06fEibV84hMf4TNPv4dHdzse6Td00XEMmv/w&#10;vW/y5y9/nb+68x0++q5nIV1w4ILtaYcdM8fpQCDhzJbTrmevM5tNRzITOifsNNLdv8c7twNPfui9&#10;vHWZeOXFc+L9kRsnO5IJnF+cc5wVbtjwsVu3+PX/7B/w+Y9/mLdeeZ3f/M3f5LU33uAzz3+U/+a/&#10;+ofcHDqszuiTjsklgsn86M6PeOqa5eZjp/zou99mHx3XH7/NCy++zqmkA5s8AAAgAElEQVTpuHnz&#10;KW7feh/DpscoJYTucc/hMNP5xNYZVFD8zr/5Y/7pv/gtXtwbtrduE/1M7zqUMtzfH7g23CDrkWMe&#10;MSgcFr1/i6dPjvzk+27xE899lnc/+wyP3LzGxmmin0WBcugYx0syZcxGJZhDKeSVzq5YmjCUEjJH&#10;ypAjWhUsT9syEkszOIvJmdmLOoUzluP+khsnO+4f9ly3Bqulu69zhqSydK6XAruxur1vHXuT45I/&#10;1j30cGdfi0lrHryKVbNCilVoci5jmIwQrSlzaHMKArDr2pmbaa1QLIWNH/dxRbmyXmMrwkhsGoMo&#10;083zzDiOTIeDFNf350zTxOXlBYfDnqHrIMvsbK0UXSfkRF0I0ZTJDC2LamF4Xv2j5j1CnG04Za2g&#10;PZQntVhYfqm9Uovdi12TvwhSkFc/61xH1w90my1mu0N3W0w/YF3BRN2u+Ixqw3XDIqrcc3u9vFw/&#10;NddIC24a/aJYlQqpOKeM8p4UPDlJLpPLWIOaKz6c26wfVay5Utn3GYVKiZQlB7CmW8oUOQN1ZGR5&#10;9UoaL9+TAoRCeM11Jm3FUh/eR/XZFFWekK9IP2ut0Vaedkg1L1UoLaiXUqoQcWWUQC3wVWUYmeW+&#10;rHWzwXmRdV8KF6puiCX/SjW/Xl336kfX52whetJyI1GJzUVxVUj1uoy9SzEQvWEsjUykgModGlcK&#10;pWXdrIy7FYXFIj9cfazSZaSuQuYiG5S2rTlFGsbqWank7SXXVApRQ6ybsHTzJpbvVyRMqaK0V09b&#10;WbdUlHvrv2txer2mitpktOxrqKN3FkLgUnQVpdkIpCi2KWlRBm1Ng8jZ9NGXnHspmLeyWbmGhntk&#10;Tf2u1EGECJWMxqRSZC/Pu46hqPuUUme4WqhdcsYr57idlaK0qVavUnHrVc65tgfLEZFirK5y65S4&#10;cfUeKWdc37dO5xRFDVSVta5KvvXc1c5upYpSb8n1pbnUtnORSiOZda4Vges5bk0ZZR/GEEUltmBw&#10;9R5yG3NRVERUkd3XEZ0EZ1JGYs+YEtvdDu89XT80qfhYRlWuSRN5tUdSSiSfCumnzhkXsqoyhjhH&#10;TC0e1fpD0igl+JpWWsbj2IIRGqkLJiVNQKIWWX2/KkV2uwKIoFc9BlFMMjkV4U7diDHR+9aQqPOi&#10;a1SPQQiBvutEERpFjEIU7bqujHCMVKJmzjIwJevcznBtjl2Thuo5X3mr1ipyZfuyKLikGFcjTRe8&#10;sus7qT+6Duc6bPnTlXGbdR3XzXvNr6qH3+3HfayuUpUidbWlNaZ+6MrrqIaHXydXT7WkJKjVEV6/&#10;1NWXVasEevU+y6+urmVFYMxCdl5/rBUx5cikK/+++pd6kcs7tpBuFeL8DdGX4LCKVtvIJFIlMoaS&#10;+wIcp5mQE1OKBJOYdWAwkdBptPcolTBagqaKGGkSTmWcynRG0VvwSbVZv04bBlvkirUAY7azdL2j&#10;7x2ucxhr2JQOupQyMZb55cWBd86hkxcpXiugQucMwyCOMIZ5cSZKNnKVWgAp1vkyD7kyzRUKZ6x0&#10;JtiM0uDLfKyQMpkq9SJOcjIiuelcL3K/mNoYJnObYgFgdMaHmcPxAMqiTZm3rcXAKGvQ1YWkGjyq&#10;0u1XTyfNIcZoyszTuRQcBXhsnce5dBDouikqo6UYsRbQCOgg75PQwUDtiMqLnHyMtUO9doOKgU6V&#10;hVpYjsF75lkKGyFGUpH1UloRrCcEh7Wuze9EmdbRIQHuUvwm52bIqzHX6/WQnSCbf1VUb6y9YoCv&#10;HJK2xnK9h2mkL127leQQveeYL4lHjUez253guo5u6HFOitWKRJgnzs8vORxGVOcYtJVuU+uk+GE0&#10;N65f49IpFJE4jwK0pp5OAVbWXOSJFVMOGCK9VRxToHeaVApbSgk4PKlJAsOQSQpCrBIleQES6l0W&#10;4y/ATmFNivcnpSoTr0sXaAWpVAkAZdFM6RgxSorskrhKAb4gFtSNtGb8qRI8JLWsfCGINTlccnGm&#10;KzsmDl+ea1ZglRGfqRS2furCPFOInJOWQL9JDueF6ZiwhJxbB2hIGZOFIJIpszmSbkCegHqFeJGB&#10;HFZStysD34LWuLATS6CslXT11aC1yuSgWBKiVSEhx0RSoZ1P+dG6WKu1iak9U10SsL5z5BxJfsZr&#10;cNYQu4HpcCmdjSixQ+W5Xup7jPu9FONTQlknjPmYiPNEHI+k+UhWmYM/Mo8TOSdCDNJhbB1lOWVW&#10;XMik4AlxZp4nIGF1JmcHyMyrmlC2JKk6HJUlScsSsa+ZqA3sq0lSQwkXF3blbOcKPpS9WM95kfPL&#10;qhbZl05jciZQgZtF6ktTtmdKZD+StIWkSH6Wz+AlUc4y9iN4mWmna6dMzis1ibXyQC4M9yWhtcYQ&#10;k3RES+G/jNCIQkpKJcgjKeYxgpFCjcz7DK1Q2jnxgaGMdhg6i7E79lEkDTVSfAspQhRFGKtV24/S&#10;xatwRuOMEblELcVrV9RRtFJQZnMrMl0ptsnXRfZPElUkuTOGmGhEnKyE1CIdKfJcxL1U6deamJoy&#10;69nidju022D6DcZuMK6XJ2sMyhridCTluk/kU5cCekpJgviS0MQQy8aV8xaLLwklkVnmHooPiSGQ&#10;iipMS4qtLT5zKbI7Z4sNUtXSSWBdkq51KNuKBeXPRWoKua4YGyGtgc9pGSkR4up7WYY4iG8XOVys&#10;ljndVoq/cfLMIWN8xFTVlrIMMUZUV+Y2aU0ONSCE2pUc40iYZ8I8kYMn+Zn5sOfy/AGH/Z5Yn51S&#10;hRUvCZQuCWBVCrIrpSNjLMnKOQ85o3FEb4nGYDOECKgiQ6bKYVTV2xciSwlgW3hXPx9KU4rQEqqa&#10;ixortcQwt68ZXVSAjBSNXZErXkxXbokvWqMzomwgVn5JLGMs4GVo6gZ+9vhpYjqOTMelyB59XJLU&#10;1b6owFZXZhxXf1GlkEORUYxpUVBIZaRJWhXZUwEAyTILLYdCPlKaZDJ3X39A5xyd68gx0VnF6clA&#10;ZxQ5HLE5YonYnDA5oaL4GlGkgjnP2FTUP2qXVbO/Gd9mEq9Oh1qA2JBWsW31qc3mKwosWc7Ocphi&#10;2RtBKVyEmEIBEAxD57j/2qscXn+ZG66DJDmHKbvDoARcySDqwraBE0obIpr5uOfsrOPzT13jhe9m&#10;vv7mW2xPbxG1ZZ5nhk6TTESVOLyzQkpKaSJz5OMff55f/KW/y2//9r/my3/8dXp9Q4rlpXNg6Drm&#10;CQKSBOriqxbwS/bbNF8wDBtCTAKopkjWCW0gp4mTmxue++DTHB5EXvjeHf7kG9/mz9665H5UnL/5&#10;KpgTBtXx/bfu8vU7L/LUc+9hO/QMN88w256jSvTGYsbAaTfw5rzn/x1/SDwzfEJf5418ZPvRd+Nf&#10;eYnLH9zFZcUYjwTkTF+7dg2tFTOJOXlM0ji3QSeLjpHN1mHdQCay318wjZfEAEpnjLZshqF0wkCM&#10;nt5phpMzcsxcXu4ZpwObrczvzllmXseYmKeM94GLy0vOrp3hnJO5sfMs5OvdBmMs8yGwP1yAyWxP&#10;brDDsLWWY2eYTOLoZzZuxzEELJ5LnbhGIhLZnA5wrePmFz/O9Oxtfv//+F1ef/kObtcxhYRWHVMY&#10;WY+pWtt4FBCTgB1KyVlQCudkzvhcZrLXGK+ExM1XosBYh/GBy+mA2fQ46xinI9M00jvXRolYq5sU&#10;d9d1bDY9Sine9fRTTH7m/HDJJz72UW5eO+XOqy/TO4OzmpACX/7yn/DBD/wt3ve+95Ki5vr163TO&#10;8ewzz3B6esLsZ/rtQDKiwqHthpvveIJ3vf8jjC9+h5gFI7CmA1v9ppP57NSOOhkhYhrIISMQxulI&#10;7YqrRJ01aKegdU/UuLjmCKr4WGqBpvy8NpXoIEpwqoKQikbCTjFJt7dz8h5ZuoN8ls6XKg2riu2q&#10;OVRu7yk+u46KqM99yb2TdNhQi/ZCClgX4Iw1TQ6yFtlNyXVRqoHZ7TUIqxxFcrdh6MlMnE+RQxro&#10;NpqIxmeFsz1+Phb3VQHiFTqEIlWGT6YgfcWRpkCag4zJsx0hyAPYnFzHTxE9B3SWcXjW9XhrePY9&#10;z5EUfP9bf4VJsnopgcpl/JbWbYZqKs9POt1yiT9Z1rvc8yLnqCCLsp7ClFmiGq0sMc8C4KmMjDYp&#10;xN5yr5XwXcFGncXgGm1aF+2VIKLFEFLg1cagrMUqcCnz0aee5ec+9jGef/pZPvDoEzy48zJ//ZWv&#10;kg6KXXed9/kjH/vbn+bb+8c4u+kYX36Ja9e3PPvyGXcOl7y2n3B2g9Yn7P0lB6VRdAyu57U33uT1&#10;F37Akydbnrt5nYlTXjyP3P/hgQlpNrmY9qhBcoCnbm749Z/5Ar/4oY9w7617/Nvf+33uvXyPL3z2&#10;Z/nwez/A42rLeB6ZzrZ0Q0TnF0nJ89Kdl3jX44/Tn1r23z3n+u13sjvZoU1iMJY4alz3CNooIfKF&#10;IyEcuXnzUban1/HBk8fIX3z/Vd6Mif7aKcmP7LYbFJ55P3Ftc0IfPPs4ETqFihFzuefZLvL5d1/j&#10;U+/d8OjT76AfpEP8UFSgOmsIfmTbGfa+xMuF7FIxDMEEwHVOsIxSiKcU7qwxWGPYH6bSpSzdiRbA&#10;yiiS4CdyhM4MDEYznp9z9oTkNT56+pMNunS3G7Mi2DR7VIuBuW3RBbiWPyvOdaXYp2okhIz+UJkm&#10;hZ0TaEvWFrSoK6aCg5Fj8w2tsJZS61imxk8po7TgSqkUnytJkzqPtjqaKsPdck5RXpqnUWLU4lOn&#10;aZIu9mwRGMKhtcbPMzIOsnSvYxclurwQWNdxHVSwerHxkntfQVgkB/OhEO7LeK9SIPFJZiEvyqOK&#10;NntcLTCBRrqJjeuwXY/qeowdMLZv4+Bq85EppNpc/UGqxf9qQWH1v2ZXa94YnSWFRbULbVDJE5WV&#10;XDMoyJGkPRUYq0WTBWJa1ouC2eaiqrK869KUEELEGMEvJe+FnCshe8l7dCliresiSkEqnZu6BR81&#10;9i7xdymoLWP6iupfyZGa/VZCfFkWX/xbLgXBdZG7rlwrtlxZgBWWySonWO2XAvFcwYGXvbPeZ7T9&#10;BgWjywXrUcvvi0+tjYKC74Yk9iHMI8OwoXdLI0lQqpBlrfgdlmdWFeiaG1FKdqGSJpxlnGElxV/1&#10;x8vvFJe3vo3yRRm7WAgNeelU1+X7SS/NDqIqsDzvdUe74GvL2uf1vl7Zt3Vc0wgRqZzXnMkqkpMU&#10;3asqZ92l0zxS5bir5LXWtVYhF5WTkKVzFtsmOHw5zyVHh6JQCCglBfh6NiV2WpFWstRcUlKtINga&#10;m1Z7DGDy87Lu7Z2Womgleua2gHkZrXMllqKdSfn9pXjeahklbrTQVCOXx7/aQ/U85Cw5QlMgFuVo&#10;pcEV4mad0y3YKc3u1o/WwZ6WmlArtFM72ZX4zZTQjQCzKNJJbqyK/1WEvNQcKglgfe0VIxHMLZQY&#10;c7GpNdbKyGvVfdROdwvD1JWZ7NW3D11HjJLnzDktOUPNn0scjbVsrBN13CTkAV9JDRmKI7v67FL7&#10;R8E05PwYbRaly4L9CdFAVDBlH6dmiRoelEu+kjJLnLDU4VKNJa4A20u8kEKdZV/9xWodM/RqaArg&#10;azDsCqGmrUs1SsvzeMgov+3j4etibcdXedoVH1ltWfvVJTdbv5rc40Ov/2N+56GU5aHLkf1et3z1&#10;E9Wu1Qbi+rMtt6i1hvp6D71v/ajKDe17Wc52zSlsGQfSbMQ6neBqV33FxFKOrRkn1yJ7PwwwSzeM&#10;TzCWldTZcE0Ja9tYMFaCUZXBIMxLM0XpjrMKF0vnJwmnZXZW73TrZLfOSJF9kCK7tUZmJBpDTkU2&#10;rQKjKJFlzJIdWq3Z9D1GK8Ikc3KtNfjyAOr2ilk+xenXLoTcDlYFX3U5rM6l9uCq7LA2qkkybM5O&#10;0dqhdEdIWmYrJQGeNZpu6EhV5klHfDhyHA3Wdq1TqhbZrQJK524tjhqtl+JhWhxqZc+nKqedpLuP&#10;qJZNBszHWfZGl8mOZghLnimFdCXJgMkWbbwEtymhsoAiMUbCNDNP8lo12M0pk4uhr7NoMwuQoWJk&#10;msrMufI6MSWsjQWUgn7YSlEqZdDVQS0Fir/5YzlZNWhZDFgJbFbJdjuYzSllJh9AazoFcTXrPYZM&#10;UIrXX3sVYw3b3Qknp9ekY8ZZum7g8vKcafZsNttS/JKA3ccgsjIqY+KRzbXrZKfpTOb6diCpzHx5&#10;LgBNtxFjGgNEj0oBnQPOZHpjmIzMVuw6QwzSaTGNgaBFQtAYcSCNPNE6MlVJoMre1SXArMGpiiXg&#10;VK3ALolNlecpTLGcS3BUpM2RRFerQhYrmNkaXEqV1ZoyUUuSp8SyyVnMC0jVnkw9gjXwKk5hykm6&#10;d40EqWpFAMggjPpVUicGtRpoRcQwx0QKntmDLsGhKfsk1Ncqji6vAwJEBs4otSqisbDDVb0XvczL&#10;RaHKrLQWI151kw/9bWEnmmyWdUi5dLlVZ7U4Cq0LHSdlBmdKwTuhUyD5iTgdCMaiUmIcNqAz2kix&#10;xY9HjBEJS+89w8k1IR14z3i4ZBwP+DgTUiDkyFgISVlB32/IGEm0syFmTQpBwG0/MYcJ1xnQJ7je&#10;oqyiMwqFsA+TEsudVS7ScFJcrioMuTqwStypgUF17PX5rmKD2qm69pENiMyQDYCAejkuHRFlykBJ&#10;VqRQRZbOp1CY+ipntM5gJBDNYS6fck5VikUAIElyrUuxPCWxZxmMW3VIF7suc47KnMFxLsFzJGVF&#10;DImSt8q+jiI7mZQEmNFoTBK2Zi4SSjEIf9loRdcNRGXI40SaPYokxXNrsEYTYmiBc252ktb5oRRy&#10;xksxqLNFjjYl6TrWMm9YOskDuRZZy7qaZo9lz5mgUFajsAKK5OXeJDgW5n29JqBInluss7i+R9ke&#10;2/XYfoNxA5DwQUGA6GUuqcw+gxytFGy0woyGXrmSXGdyURuohJusIsa5VuLPMTVQwVmHVrolERkE&#10;iCgnXJXCgYzdMCWozkKEYVF3IV9JXQvBKTX/o6x8vc6ijQXoCqVAK/u5KjBEOW9F4k7kxJQY4aJ8&#10;QtaS9M6BlHVJZDx1Rm9yEaVNC5BjHkvwKgGvJNGrOXhpzzzPzOMoKhUxMh9HDodL9vs90zxLa2lj&#10;Qmu0c7iux1jHbutaUVtmVUOq7NKcmUsRVldFksICrgQGXRJuXZLvCh4U0aQiN7WALC2Xruuuls/l&#10;Z1bAX2M1F6Ufo4vqj26d7aaBI9Vu1/hEobRdRRd5UcgpNqGSI5agOqKyEDyVVozztFxzSYQVqr2/&#10;SjXpLN18qbLSJZaaYm5KSELIWBXZo5Bycl5k6EV62xJzYgpB1I+sFJqCD8iU2owikuOMCh4Vg8QY&#10;MYL3ZGUQrqUi5Znsio/IdT7bsuNj9M1vKsWVZwUKn0NLKOuzof6GgohaPdTllWvRKOkOG7MUWpxI&#10;cScFD157FTcd6DZWuqKdxHYhZFw5r1ppjAoyHzoEdE64boPP0rn34M1XuXnzUd753C1e4gFzONCl&#10;hJ4jSXXEqOmHgRgi1lj63rDfP+A9zz3BL/zi3+aX/t4X2J7Cd7/9PeIoI6ymMdI5zXH29G4jMXvb&#10;k+U5K5r05+5EWPzzIWK7QWa855kQR5575xP89Jfex4c+9i78IfBHf/g1/tXvf4UffP87nF1/lsf0&#10;CWk+JyR473se5dbNkxY7HKcH+PwWnmvc6HuMsiQSp6njr+7f4c7xnD958EN+Xu354DPv5rmPPc90&#10;7RVOsFzceYMH5w94YBO3n32UB/4lBnfKU48/zr1X3iD7mbOzE046xf58RJnMMDhSUozHS/aXBza7&#10;nrOzLUor9peXnJ5ucKbGmzD5Sq6NnJ2d4TrH5cUlMhJEE3xkOgaMcSLNbk0bo6C1jACZp4k4q1Kg&#10;SM1feSIHldk7x+g1yic6bRht4BV/zpNc42w7cGFm9u+8xrs/9UH+9PXX+Xe/94fY3YZsFTaIEtjM&#10;Qv7Vdc6m0m2fXmkkzLxNErFubVWBGmrcA1lLPGAVbK+d4naiotW7wKQ1FkNSSWyzcwz9wPWbZzxy&#10;+zad67h37x4OePqZZ3j5jTs4Bffv3WU+7IWLNU+cnJ3ylT//M+7efYN/8Ku/yiO3bvH9730PYwzv&#10;f/8HePKpJ3Gdw4eZeT6iUfgw4/TAjcefpN9sUTkQE8w+CPFJa3KbUS9AR5Wa1U6I7d77MkbHtdEw&#10;SqlGVKrFh82mX2OGVFD7ij244mOX2ALAOQdZyEmS3wvQ65N0skeKFGl5zUrGy0ZsvLxOPZPSiaML&#10;gbt2zcciNa+1akSBCkD6uRYprMQJqsydj4UEqCudtuRGxS+lLF0YNUZOZIlNCpG8dtCEAF2fuZwC&#10;bx0SIUkHrk8wHY64wazi4WWea7WxqcbX60VWpbssiFLJ7sZtLl99BXIgmp55f4n2UuxGa1Tf8c73&#10;f4CPfvKTfO+b3yLdu49xDmMUU6pzq8WmSZwUiQjA6Iq8Z/UNUJQFSh6XlcxDrvl9xQUyMu7LGEv0&#10;k3Ss5CRS3taSsmKeJrKxReEkywS3EvtUeegUVjiDqtgJzUPZpJlCJutEh+HZG7f41c98ji88+Qzf&#10;+P0/4N+/eB/UxCs/+B4n9Gw45a1+5lMf+zk+8bHnmOfXee3aGXNM3LgLz9w6w4dMnDVkhVczdneN&#10;mGGMie+/9gqPbzU/+f73csbI7uwW33vhezw4v49VHROBkGe2ynGjG/i1n/kMX/zsJ7BkXvjWS8R7&#10;iZ//9Bd5/sMf5ua1U46XM93GMPWaeX6TTbrHSz96na9+4/vceurdHKcLLv3EienxD2bSwfPa3Te4&#10;8ciWvuvJSDHzuD/nuL/k8Ueew/QbJj/y2iuv8uVvvsheG3anDjsnEpHgI512xBDorGVWIq/cx5HH&#10;dgc++84zPvH+x7h5Ztmc3cT1joksygbWSUem7rg8HBk2Qq6KQRWfLbFgChrrHOO0B6Uxq8IcheCe&#10;kRzJOodSisl7slJ0rsNoRQojXT9w3F9ydnqde2/dZzo/5+T0cQIR5aq88fJZzA2ZGscvPWjrzrBc&#10;cvba6Xhlj6vl3ySa35f9r9s+VIjvCj4w+xlasSCJsh8KrQpJz+TF7yiFSoIb1hEJQvGpfa6LI5Li&#10;+rr7UGRMJb4UGe21uqVShXCtC/5X8boVyF0JojKCosaEammsQXJ0rXXr0ajR+bpAqlCFxFSVMCNJ&#10;pTa6rO87UpWbXq3xUmRAxjEhhXZrHMpKQ1TnBqy2YErMXxRBa3yUkmAUa3d9FYcXn5O0FFsUoIMm&#10;mkCKuqgtgaYvS52IOaFi6ZYvcfJSUF58WM1LULVwLcTrlHPLA9Y+rl5NrvlmLSAgWGdSqnSNq5Zf&#10;CHaFKMsq1RqMGtZdPWKuHbcS3y8NaVKonWIocbsWTINFitcZS4y55H2KVMZwtdGetfBf1oF2vpaz&#10;vBR32+KUrmjVyGj1mbfrVlefWsW76/7URjcStS9xQSyS8SmKeoufJ1KYpbhmDSl0ZGsh6+W8lgYO&#10;8UYs8Vv5bNjflZhvVfBSmtrDmusQ6HWs06DMtW2rL6lZd5heeX0Wm9J87+r+G4Gj4GpqtT4Pr9uC&#10;ntf9SsPQIOMK60mKfonqTVUpeldMnlYELNhqVTEoxeOcpYZRC+y1KF47uMVk1T2x3IsUswv+ubqn&#10;VlQuuG0jR8mttTNnyujbtvdYiAQ5L3LRxdLVX28xVShxXIiLelsumE3KUhRvMWROLbuuI3ZR+WqH&#10;f937SnDCOPu2+jTsN7eYOdcmu9Uzq0XYiqGs91PD6MvfxRaVk6OXGkr9sFaaTFJOWIyMomRRPg4h&#10;XLFFDxfZU52FHopsPItyBFoRfJQzmWUWvM5Z+nW03E/KWTD2sonr0amKvVXdpgJCzQ5SGvOE3UlS&#10;QjjLKhd1kNTw2Kv/LxFg2Ucyhz7iyp/aGPquw8/SwCtrKotbz0C9gEp8a8SU8jyEYFFyfX3VDyxP&#10;TPZsjqH406sKWuvRV+tnu/bHso0W0nKrX/D2POo/+bE+bKt9+LYPBVeUZMrXFkLK8mPNlsCVvUYu&#10;9Zd2PtsvLDn0Q29aC9lLo1Z59fIautmXfOW6qxJKK6KrepHtL6v7Xd+Q3GdexW1rX14uviyZElx8&#10;FT/KrytU4+QX4ufQ99INWjZmSJE5ZrRPeJ0x5fore1jncs8p01lD1ykGNHMOTLN0gsnMug7nBETS&#10;WmGcwXVSaHddmcuaQymyJ2IsIrMNMIRe2zargSK1KvU4XRK6JaVUckk0zqTS9N1A3dB1A9XgAiDG&#10;sQSEIm1rXCdSQ7ZDa83kDNZ1WDeQsEw+MQVPKLMoMgll5N6sk3m4KUnnp/cT1m1QwWBiQCX5vi5P&#10;RSGs/NTmxpSke7Ur5skX2R7bGHoxSedpTAljxFAYa7B5mQMjDtiIGk2RwQVh7Fw5zDXIHyfGcYQM&#10;fScdFTUYTDngfRAADBq4MI4jnXXiHIzGWoftJJgVg7hI8NXPdWm9xhhLd8MSVF49ajUwXQ7CVQbk&#10;8lrrF885g9UkpMtrTIkxBvpSTMpKERAgY7+/5P6D+6BFmnK7O6HrO2JM7HY75iBF75wS3idMZ0mK&#10;kvRrVG8ZnMUqKWLknHFJpFw657g4XpYCe2Tyk3Si5kjf94DIkKa4SBcK0cESkgArxmh5llpL93mx&#10;cH41E0xkEhUqhbYmC8N0sWaqMQ5LF7sVGWmRbi/z32uQ68Ni4PNagkSKqaox/4r7SLmAiDXRy0tC&#10;XD+VGKKsFKqTLlLnnHTcldmOVf59qJddDNgSR5XX1RbjvXTdxcycwZUAJmvDRVo7uLUrWAkHVicH&#10;JdkohrR2ttR7L862GdoSxDSHQgvH2zVLoLAKZVUJ3Ff3U1mqWS0dl7n8nJ9GkZBVmRgS4z4WgF6R&#10;Y+Ko7om0jfdshy0qazrX4YzD+8D98UhnLSpFxuOeadwz+Yn9uOdwPKBNL0oX1rDdRZTpyDhydijt&#10;oMwAH+eRkD39rsf2hn7jwKjFrpRkTjordQucF4ZdeW5l3Vo4m0VRaMIAACAASURBVHIriJfIsOyX&#10;8nVUiwOuJJn15/Lqd9r3hAVMKeilLEFfiokwl7nEpdfSZdClWKlKIFiDQaOQ86lqchqL3Niq6Ffv&#10;K9HYtroAFdklTHRkIiEL0cb7iE8QYg1GPVOYSMayHXqUtqQg3QO9tUVK19F3HSF06Moep3Z9CDAl&#10;8+UDOkp3OgmyLqQyXSXEyvXmMt8ZSMqsZrKrEkxKK7RWijiHthephJNC0lGAn6Woq60ilDlCKUa0&#10;VYWcp1FlDIk20lGwlozPiJqGtR1dN2C6gZQjMQdUVEJwAglmoienKHP0qlR9ilL8raADknjWguDx&#10;eESh6HvpNgxZwGxKIOu6vhmmWlxNJTGvYLlIh69k8YvkKUoR/HzV5zQwS4CLIvQiNiLlt3Wy+0l+&#10;vzGLS7ey7COFn+bSoaVRyhK1gGY5ZJyLKGOlgxlEgr8LTVbeWkucwxI7IqBhLJKAUhg5Z5pGpuNY&#10;7jUT5pnL/SWHwwHvpatbPkUGVmfZNw5FCgFljMwVL90Q1R1IzrFKANTqvOTq+5XIyOlUui5Wcu9Q&#10;m9yLnbySR18JyFuMsDqXirLvtGp/LsmI/GlLh0vt5tB6IfC1+KLt/5rkVRuzXEVNPGOISyyXIuMc&#10;WurTZiqiWhKdpvlKhJ5ybgX2lBJemVXneimyx+Xf8zzjihJDK7bXveU9w2YjxUht6K0QDVKMhHki&#10;eM08HvDjET+OYEaysugo3d85RgG7gyPGWGKS1XNUFNWf+gzkb7o9EUgscl7qbf9HZmqqNcGhdiaW&#10;9dVGiLJJ9lkMkGbP8fycjS7xBgljHNF7fEj0vYzUSCicy1wcDrhuIAePNo45yqzFXb/BjhMffOJx&#10;3vXpL/LWnDg/v2AMhq9+70V+dO8t8mv30Mqw3WxQKuOc4gs//Rk+97mf5HC8yyc/8Tyf//yn+Ne/&#10;9cfsNlv00DFNe4Zhw7hfzzNdwDeFpE85Z3zYY61iGAa06gjzyBwndpvIz33pp/kvfvkLXIYX8ex5&#10;5PHP4W6f8P/87td5684DTPCELmFdx9nJCR967v2chgN6OvLcScfHnz7lOz90HM/P8Z3mGGeuZc3N&#10;WTPFI386XfLC1+/zd8J9fvHpD/HMp5/H7QZOfOCJy5HkA3fcC1wmh1Zw6+SUvNmT/cjxuOfi/iV6&#10;NFw7G3BuCzljrebs+gln1zdsd44wixKPNYaUZoa+o7OWw36U2eB2RulM8BMxeVAwTzOHvYDZw24Q&#10;m2BMsW9O/Hgtsused7pljhMPpgOHlEkbx94G4nzBO7nFU1h8mnmDPT/kkp80iX438OB6T//Jd3O8&#10;ueH3fvsP+f5LLxFvb7Ak3CFxTDO77ZZpnggh0hvLbrvFOMc4ThyPR5wzhai1yJivZ7K3WRP1dKzy&#10;FYr9613P9Zs3pLsqhAZoee9xTmM1nGwHTk9O2W63PHLjOtYYjpfnvHHnVZ54x+M8+8ST6CwFyxwj&#10;tnYWGc3t24/w5htv8E/+p3/CyW7HeDgIsGQs280GHwKJzGazQSuYg2acZr7/wg958+5dTnYbnO1I&#10;BaSwTtTKYkp4Hxj6TnABLWOuck54P0tXTJpxzpUC9AKuVFsrZ7/IMV7N4JaPhwGqVSeXNbb50xAj&#10;bgWAVYUmp2suqxpJSn4m4+wy06/KbSaVsMoVJSCZ2wym2NTQYgulFJvttuUMKUUq1mCdbf4opyRy&#10;uy1/UgJOeo/Sim2/Jego2EYZr+KRjlMyzNPEW+eXXBxnAo6YA5hBClRaFJdUSi1Oyy0fY5F+XG+6&#10;EjfmKOqF22tnmGEgp8CcIEyBPmuc7XCbjtj3XH/sNvtp5NVXXgXtOBk2jNMRrDzbOvOyNjAYDcoY&#10;QpgbKFizo6YKhmrduFYX+XhVhm5lijJZ6XA2QpxiKvgQAtwLxlFmcqZKaC4dwcbgjKVa4Lxahlz2&#10;8kY5us6x94Fruw2/+qVf4BNPvYuv/ovf4pU/+wo9jxLUhDUbYsz0dPQ+8uK3vsewvYFxl9z+4DN8&#10;+zvfZb54wCPXTjjPkXuvP2B/nDEE0AqnHMd4pBscN55+jLNHdmwOE3d/9BIvvfjXzDpjNwPZBAiR&#10;62bLL/3ET/ELn/0k2sI3v/sCf/kX3+Ujz3yYDz/3IXTOjA9eJziHMxlle8wwEC9v8OJLL3Nx7rl+&#10;opgOey6i5zE7YGbL4c0LfvDyi9x69t0MTkYAqiwxgbUy2muaPGj45je+yUtvPqA7PSFnTxiPTDkz&#10;+cT14RSjFOfTEWUHOBx4bHPk737gJp9+/zt45NHHcae3ORlmYp7IWUB5pQzGdKAt/e6M6C8F+yuj&#10;HVSJ3es2rWdKCp0aRYQcisR8ZjMMZGjqW3LGI0ZpdtsNe2WYDweSD/TDlrfeeJNbT70X1zkCEavc&#10;2zDlBmZXUqRaCHKrn1pA7pVdXxeRZR8v8WKNa2pusCbehhAgRXQSQr+psXZVwgBUQbRjabioRZR2&#10;PU1KcDnr8+zxYcYHLwTzOpe6/HueJf+oGKIrY8SU0ngf6PrFj1SVKmuXzufcMMuHisK5FNmXVSmx&#10;9LI26+erlSiG1ftJScbFdNa1wkquxRGlWrHIaDnjzkk+qfsB120Y3CBF4KJoUcmmWq2K7Pk/4W9Y&#10;CjnRyrNQQLKGGFYyyhqSn1Hagk5o7RupierRCl70UE2hYJiiyFC7iVtnfSlwZ2PK+ELBpUIuY/8K&#10;sV5rUQLIK+C/7t02TmyNk6xWPpcOkaoymspYsKVgU3BmH9BaGt6ck2cRvBeM3xggNd8uI0CWHKrN&#10;ps5XsdmG2bD46er7FRS8opLjVvun/UD5St3q5VzVPEqXWMw6R/CTFEl9kJFevo71EvLz0PfM08RR&#10;F+VMsy37MuHnGeP6H1tzqkfsx+WjuV2x7LMCurB0jOTVD6srr4lSDU+t/rxlTCUhXv5dCpH1NZfl&#10;uZIrX8mUHwpCa5dsw9bJSxdoBm1sO3sLhro0GMUSd4hyZSqjO+vNZLrNlgoGpGYAqmYdBCLaFFtW&#10;2r6VknOQkjxL2buCPZkSM9Z4KzaSur5yD3XfS4NALUqWis0KE65jCxYMqF6ufN97kXyuJPa6GWph&#10;tTX7yaqQyVfG/mkl884xrhCTKOoEcm/WijR+K3KuXr9JvbNcT23eqP5ERhNpUHKGamd7LAQpWzER&#10;vaj7Xe18lvec5xmlDfPhSDdsWr6/VlJZd7KvP8WvFKCr5D+p5CAhxfpE0Fli1azrmAlRxeqGgXn2&#10;9CVmDiGI3S+vr3RD6lckTHkWOisMYLUpCiuaqFLDWnxRh9EodCr7ndz2aCwkguPxWBRbSj6nNcfj&#10;kb5z7XTWtS9yItJU1OT8a6E3o5M0INcD1yDqtgcLpESmc67Z/hhTiSlUUxKp5LCKF9UZ7Y243GxN&#10;tS2LMclXbMCP/2hXWfd2zRea7c7Lz61f/6GPH/et9jo5L2ZulZu8HcX7Ma+ruMJNulq0p9VMQfyR&#10;Mqbtc9mzqx//MTY3BiGBtLn2SiGNVcUmtQbVuhY1D1XtPCw+quQ/JffORhOjKFsQuh7lMypPTKWj&#10;/cRoTogcNjAUVnDOCdrMLZE9zn5kMJGtHkk2k087bNqQXI92Pda5IrmQZKb60Elim2SG6slmV1gw&#10;Ce1sMURLt9jJTuQGQ4iMoy/yuQarbIllIimGxr6MMbYAxM8jaLcsgrr6J0CfrRT9XBnWZJ1ch9UF&#10;iNuijCUXibq+A5dsucSISZqYIVvp5EQBJhOVJzIxm0zKgTxPuJTbXKD6QHyRHV3PZBUAviakZQOV&#10;2fA5Z8ZpxnsBL80gs56M0fRDLx2qBXS31rLRPWEciZNI/lsinZLZyimKjDTeQ5CZlsoYTOfQzqGN&#10;YZ5HlEo4pwCRDU1Jkui+d4vhUUUy1tTODyneKGOLY0tlbIAl68xcgp06A8IYi3USMFcigNUGvZnI&#10;yTEfPXESCdfBajbO0ClLp0RWWdsOssZqDTGAMYw5sk1SsIwKppS5KJzfqDWDsUzB02lDZzuUF3ne&#10;aOCN8/tMOcqam4zZbMguc0wTx5jJ2bI9PUUP17GpxwSD7mDOHmLEmY6N6xh1xE8jcb7AZA96JloB&#10;x/cX5/RO0W+2TONEjJquOyHHI3464ONE0gI2OGMhB0AKKLOfyVlhOyudFjVwUIpcZbdsoku+FXqU&#10;0gJUul4AjQx9J47FaFUK7KbIRxfjYp040gJiaaOxnSPEgJ891oi8OCkhXa8iKV1J1THPVDeQoUjR&#10;yCwhqw3BdWhric5JEmMkWLKFLS1yYDKjXaUoSV0MUgwFSbayImsD1pCOARMhJUX0iXNd5v7mgDYy&#10;PzhGkWmz1pFjdZ4LU2odpRpkT+qUiHGW4KAANrH9WJ0jqQprVDWZwljm+ugCElRptwykmAXIiwFM&#10;kWRTFUSKaAN22AoIkVKTKc8xcdxfMI97Bn8gdB2X0wNG58AIkSUXYMD2gzDMsyTc0zwzjTPH45Fx&#10;HNFR41xPvz1BJ4POluBhnGcujuc410NShfE5MySNHiJ6sHjVcdJHrNIiM57LymRJuPpu02YfoRXK&#10;aHQylBkbElB436QlKwgBldBVCzarBDKnFmCSMyk4rJVO3xDL3N7ShZqjjKjQORHjhMkeozJTmiBl&#10;nN3iDxmc+AuiJ0UvHT4xk6Pi/+fszZ5lya7zvt+eMqvqDHe+fXsCeu4GGkBjIBsEiYkgRYukKFIS&#10;wwo7aFH/hP8BPynCL45whB+ssOwIO/xgTkEFZ5kSJZAiSJAACWJqEEM3erg93PmcqsrMPflh7b0z&#10;z0XTZriA6ntOnZoycw9rfev7vhWmU3IImOgp1R4pwmsp0NmcMYU6FHJCI/YwGrBZ4ZUiacQpxEdy&#10;iGQfiONE9oGUohT6XEdWmRRtCcqNqFGTjK7Vek3XW4ZxIHovfWdPt6yiprMKqz0xTExTJBIJ2pC0&#10;4igjn4nCdT191xUnC422UlxXICrqVBKAYh2dU8aGVBQJUthzfcfGdaSU2U2ejZPeRb541xk7BzkQ&#10;8V7Ru45137G2PYVCQzaG7CxudYh2PVhFYAQUuoAmOSV8CLgDS/QT0zRglUYFj/aRg/6A/biVzzKa&#10;OGVCmEQ9laVYjJW5FytbH0l8fRAXl2kcBayuIIfW2Ciq/pQyAwNTmMROUlHGnygnlYLs4yKKy1DH&#10;Zwnyhe0vgHpY7PNVqa506WFV3ntKnmkai7JBWrdoY9DJoFTEOYVR0ppmP+zp+q4BT+MU8XHElL1b&#10;J4PreqL3BRgRlXWuVnk+MO62wqhOkf1+YBgGfLWUDFEUNiiMc7heLP6NcXTW0XUrfEpo58hK4iBp&#10;OdGVeZixWUIMYzqsTYxhj9WGo1VHzolx8mgyUcv6KQlzWV0zGFMAR2jXTyyilKgLO1mbQhK3o77v&#10;pB8wUqy2SR5DyRxfr1elAJLpnCWEhHVKWnMU4lkFVmNKjNPUlDVRifNaIDPlxJQj4/ak9JkO+GEk&#10;Th4VMuPpnugDuFrEkfGRs7QpiZPEbzFJkl2tbmUI1aQ+YU0vTO+UIco+pVKW/mLKyJ4TswC0NUEv&#10;NmkWA7EktClglewfK6NZ5YwbPWq8RThVhJUVkJ1M9p5sLNNWoQ4zquvxcU2wFfzO8l66sLlrgnLG&#10;ukwO2hWQRIgrNYmbi+qxFOHra3KdRgWYUeyh1+zjyBRWOJVJN15jevWbOKdQqzUuRtIUsGhMZ/Aq&#10;yFhPiRAtB30vczBFpmmg73owjv00oaPjkW7Pxaccx5/8DG+NkTun93jmjXd49ZXbfOdP/5iX//Ym&#10;t97ZcilZPvHC0/zcT36C9dpxEhLnN4p/9E8+x5f/+q+49dabrLtDjO6JMWBcYBM6UdL7AWsTh+cc&#10;Fy8fcvnqOZRJpFPP1779JidvZ6zS7PIerRLvvfIAP/bBxxmP79LfPWBIHcPhnp/67Is8mC0vfedV&#10;3h62fPt7tzhQIz/62Hn67SljD4QdT55T/Lc//Qn+4Evf59984QZ2ukjnE/FI4p6T0xHTHXAvZH7r&#10;21/nGzfu8blHP8bBhUPec3nDx66cYyLi7pzH7NfceOMu427g9v4WsCIkzzp3rI4T3YGT+DMlul6I&#10;YXFK6PWKYX/CMOxJseP8hfPEFLh550RIkCrR9RtiMAzDwPY0EkIiZ03XS1zpnKEzGoPkF9uTLbv9&#10;wHq9RinLxcM1b92+zRAC546O2TByvB343hT4q96jwinOHXLVJ17TlrW+QAgjJ6uR8Mlnefin/xHf&#10;/t51fvc3fgu3WdPbDXkaSYz0LpOjZp0ywWq205bPvvhxfuQjH+JXf+W3+eZ1RdY3CWyAY3S0HDqN&#10;SgNjHEnWYHXPfj/Suw7vE047gp9QUROmSLaOe5cPeeqjH+bWd17mdBxwQXFgOvJmzYXDNdoYxmFA&#10;lxR1d3qP/SDj5PDyhu9e/y5JGX7i8s/y9q3b7EKQNktWEafI5twBly9f4eatm5zcu8t+2GOAYbcj&#10;GYvOkf1uS7JCaDcG7g53+f47b5CeeAZzche9uyOtM/o1fgocWIexmZgzOz9K2ms0BulHmzQElcna&#10;4SMMp1tWqxWrvhOXLCN7b4qqOLpURy1RBaUY8TGgCwmqFlAreCIEc8M4jRLDCM7YVHU5JAymKIjg&#10;8OiI/X5PiNL6Z2V7vE9lvBU7XG2xBTipbeBW61WxU55ISdwNKrE054wccZRiT+dAaaZJcJSYIq7r&#10;BC/RphXbc5D1rus6IWkjcQM5l37IQoaKKjG5zO7WjjgpbLdmnET1i0pkM0LqGhCvWqyc5kJhMKA0&#10;g5V42yWJrdPKEoJns+45Vj19VHi35tJG4W+ccltZxnMKzj/Aww9c4ZWXX+FLf/wnpN0O12kmH7Cm&#10;JykBUUc/Sq9I2xF8IIWMVkICrOAUtWAJc0Fez5QspSGphDEWZSVfObAdyY9o3aGVwdmED5nDowN2&#10;e892GKVAV3AVeSPTSG/DOLDqV+K8GIryyBqy1oQQuatG/OQ4xwH//Mc+yeeefi+3vvANXv/St+n1&#10;hoO0Z8qRfYSVPmabRt5Jd3jgwtPEW3fIH7jM+e6I7XbkpAscdvCkXpG2W073e9arYwZl2B7B4foC&#10;7+se5CPnLvFIjlzfDnz+rS3fuzVxoT/Eb68TNkcc2ss8/+hVfvEXnufAab77rW/w6je+ywfe+zjP&#10;PfMc0cFJOOH42ppVtETdY7RmH27SxTf52ze/wtFmzbXNRe7dOcXGi1y6ep54+7vst7dIXODqwSPs&#10;8WxST7Sewdzi6OCAMTvOGcN3/uob/NsvvsytjUIljZ98zcJYryyTiSQNd6zl3P4d3rfx/IMPPMKL&#10;LzzG5tCQjWft9mi1QiGFPF0sm1UCbSJKJWJyZCXzMBbSqzOGaRyZYqRfrZkmX3rIagyUdj5CUOro&#10;CTGgVMBa+QQfEj5GMprORlYXDhjGU+zO09027F75Jhef/wjbbFi7Hp0Txu9xZk2yG4aYyFna+cWz&#10;LT/bTWygy9wt0252+VFtLkYKAaRM0ERGGU02MO4nppgIcU/0t8FPKLVC2zXERI4DapVQ2aLpUMaR&#10;k8WHJA5LSqNKO0ylMqmsQ4LtCGbjGZnCnjDuYdyjxx163GKmHTYNmKTRSaFzaaXkDNppaUGHous0&#10;xikwEHUWJ6pCyq/ztsa1CYmxjZ4LD8o4tC59e40p562ut6bFueRZjCNKWkOyhoQo/YxZtoucW7fo&#10;bkW2VnqCl8eSXCBx27CyLogziayFkgvUsm4lwZ0tEdTfrCpKcMoChSqu/glDh8kTSkHSkaA10Wpw&#10;0p4w+CDFn5RbqyofxLUgRmmll31CZY0xHTmLmp0oJPwQAsap5sSiS79v7ye8F/WlCEGq/bYWnAwp&#10;DuSc8KVw47pu7v9bCF9SOCrFMyUFLCnclXwUERmY0pqBAs3XfAxUUwpXEkoswiJqAbYV0CXvTFlI&#10;AplIyl6cCDXiZhIjyYfSZzqTlWCdWsmTMsyCnlKk0kau7VL5qYwQ+lGKbDLaIiKm6ipTeuZqZ4Uk&#10;7ixWK6zWbTwL9q7Jycv5QKOybUKQ6oKmETyhlJdBGSlYVbee4la5FIktCTyy/+UFdljLOHKc1em2&#10;CtyEoLYQ/9QKUKsEqVaUhUxnbBEtSNu8ECI5Zmw2rJRjiAMhxDYufRASoTYGZy1TDG3/rgQ6VXC4&#10;GFOz285KZtIZEjYwRF8TOpnzSgtuZmyL9cjSdoZCMrHWoShFMqsEdy7nYT+OmKI2BsOqFEWr80/L&#10;RQsiW8nns7vg3Cc9Z7BK8JmqVKcUz+t7TgXHpSrT6/jIgk2LK0h5SsO9ynEYVcaNau0dapG1thWQ&#10;onxqbbCstXNtyE9lbaXVWao1fGz/yl4n7nfyXiFE0AZjHTELfpKQ/vQqzyQDWwiIsbg3TdNQWg4G&#10;jDWkLJbt4ziW6yLnKvrQVOzi9ifrR4gyjiJSC5iCtCPSdQXIpSVFFclqTTQZT2bl5Lgr0TSojM+5&#10;1b/arWIc5Z46RYpZcLKcsaVgGrI4i6QUpZUKFZ5LEn+wELRlccUmQQyp1DMyVrtFMVWur7Z6Pg95&#10;oraByWVNIisixTlVKeI0imunmbGlRtzTWlqJKt3WybqGaq1Z9St6LWuO0hrbd6iyrmmlsIjwptYT&#10;l6VuVfCXeuy0An+u0IzsBbbUZhrhop7o6t7Rfp3H+KJQrvTc8ursHlqt1NOZh8+K7nIjOZj7yApS&#10;Nw9CKFzMrdwuZG6vWxLTp1HaB1WHjNSK4MwEgsUC1YiBLYZZEgCKg0ZxZIkxodFoJTFFShlldXFB&#10;8BJJlDFENtKCMxcl+zROME640ovSmGLzSpYXa8T+V8uGEgGU2N6u+h60IRorVaegsFmTbC/9VbUh&#10;Bk1KEWcNfS+AuzFaAOmYcE6XA6aB1NZonLPC+C5BtvR6tbKRF4VfSmJXWcG5akunlBIruVjD3rKR&#10;US5gOc9aKdBKVFjGlN4HJVFNmbi9zfrwmPXhGtX1TDEVSw0hBGRlJMDTmpgl+Yw+YgogkrsjoC9W&#10;vlLPzpliXWqZfBAgQKmyQIY20EKMhGko9loG50ZQumwYlElb7FSKcklXFR0yqVQRohmTCT6w323Z&#10;bXcEnwWk9b4VZ421DaDPIMqAwrRZgsQpxsLCsgz7AdeLUiBFsSxyrhOWZYxSREwU2yoFBVRtC00Z&#10;/HUjjCmhVKRaYwkjrCq8c9nw50XDqIXNRgk8mrW3Uq1nBqrasWYCkYkJVXp4GCtF39qTL+TEFDz7&#10;MMnmb43YlcVI6h2+qvKLUkLnDlvZR0aTkiokkontTlob9MaQshQvkg+M+z3kVEAJT9d1aKXYnpyC&#10;UvSrlTApCXORK0YySdhpJVhJee6JWlgnszVgLkyfErzUjU1r1fom15+NljYGRoGzQlZQimbxb50r&#10;bRJEaaYKGScwB4nN+Xxxy8yLY64F6PI9M4UtmxI2RUJWmKzIpcWCLonJXGTXYjcUVCuy226Nyx1p&#10;e8oUAucPDtj5zG6K2M6hp0ns4Ms40ZQgdbkn3f+lF7eUElHFORejFArUMpVe3OY8+++81T1GCkbl&#10;yZlmpTLvaMK0q4EZOZMRS9xqc70fJymWOoe2sgFXukMm06/WTXUcggTZwQfGyQuLvdjtddOWYdqy&#10;39+jPz3A9iuMEQKSygZSxpjE4bkO50bWK4dRiqG4okvCN2/klaWvspkPthxbXvzcLGjOnK+6Vrda&#10;TVmDZqueGnvV5ErlYi0UpfdQXVNClOJiiiM5B3LwTPsRlcEmhdkcCAkqQvSeNE2kSazYY/DyfkHU&#10;JWQhkKgCCmQgaxjHUZxEnIBJ+3GEINbMudjYSpFVivcpRPw0MQxDWV9LAF/X2KLuEZZ4RwoB1/V4&#10;n9HG0mlD9AHXddgoCZRJslZ31jElsW3XyPzvuk4YmiEQtaFbrSTwDpFslgzgM5cAkD3G+7r/CoAt&#10;ai4J0qs6q6k05zykjeF6uXNbvstzC4O3qdx1AUqRQFlYm5IkBq1QGvKo5mJ1SqUtSfVSV+2zFYCW&#10;7ypWr7opIFNRHmqtsXVdLBOzMqQbY7cyU6PEBdI7Mgo4AeTaU6mAG/L/1PbKZd/us1a5uX0Wpf2G&#10;zMuJ4H2zv42hgmg1sJPzp7W0kkkS/UugbcTS2ITU+taO4yjnJEWin/DTWJT88v3HYRA1Q0pM08jk&#10;JwHnqqX9gsFMBQHyPL/7rpfksLkhmPL8VJTxAV0S91T2cshSXEmyf0JRrpWWCWq5p+fYjq8qZgQU&#10;mtdRuZbIWMhzbFEVDTEmupWj63pAYsS+l15XzgpTue/7MobFCSSmhLFCYJPvN0Mfqvyeyt+Mtex3&#10;u0JGE7ICKKbZxqABDUsVhyx/JUZRGRXrPlkJIZkxTlJ0z5U5XlohlNe3fV/NTNy2xkJTvyuVSQU4&#10;rUljSkmseKeBMO6J4x6wEERxphC7YTutcX1Au+JaRMZqihXyAnwAMLPVo9LSG33+XnJ9avuUnBLa&#10;2nIN5wuamceZ1YqTacs+edTGAYl7t28y7Hd0VOvKkkyqpSJI+rb5aSrzRYtCC/B+kvjJOVQYObey&#10;vPylL/Lx557lg48+xXeHkUeffgb/UGD/wrN8/j/+Bb/3b/+Q29ff4MMv/hyPPvY4UxJyyDB4nnzy&#10;CX7kRz7Gr/9fv4dhxcHqkHHYsdvuiEGx3nScu+B44qlH+ORnfpinnnkP3UqzWnfokPj6t7/Pf/id&#10;L/GVL79M7x0qOYYQGcxA9Jc4HbcY5zg+MdhbA597/n187LGHCJPnpTdPCSf3ePaRBzn2W/ABpRLG&#10;R95z5Rq/+BPv4cY+8n988Ss8cnyF6eY97q0U642DFLmXImYI/MXbr/Clkzuo3vCpw2OuvvApjs4f&#10;CfFPS7QW/Ih1hvXqgPMHjvdcvszp6dtorUXJkFMhcUkusN1u2e92WCetQWKUdSCmJApKBVqt8H7i&#10;9HTLbrtHa4uzkj/kMi4qGenk5IQYE5v1qhHyXnv9dQ4vXMBtNhhtODjYcPFCYr27hzkNfH79DjuT&#10;+OHVee7tduS45c7DD/HgP/wg1/7Zj/H6jXv8d//T/8Arqrh/+AAAIABJREFUd97m3PoIxmIBroVM&#10;qk8yd7KHroOtJ97Z8bGPfpSXvvsqL/3mH9KbY1LQqE7jOnH9Mkqh6RmGiNKiOgMpAIcg7U+sccQ0&#10;YY56PvnTP8Wlq5f53pf/ijiNrNfHXL5wBXt4QJ5E8X9a2m0cHR2x2+3Y7fccHx8z+pE7N2/z5DPv&#10;4/DwiD/893/E6XbLxXPHpJRZH6743Od+nBc+8mH+5qtf4c//7Au8/uqrbO/cxQfP3Tt36K5cpisK&#10;xmG/58L5c7z99tuklPjkJz/FK3/yecLuDqAJIbHuOiYvpOxVb0tWLXvcOE4lnxCgI5S2FuLYlQv5&#10;xBG8Fyt5LUXqCpIKKJIX6r7SRqfGeWU8pBiJC4A1xtllreWKZdn13jOOo1i41+LTAieoxQd5rZAF&#10;ck5MkxAGaryhVHHkqwVdcnOEQUt8nRErZlPcuUznyhpU9hjk+2Sk33vOVUGoSw9YdWZ/VTgwK06H&#10;e0wpgjXY7Igll1mUMOY1eJGEKFTbJ8+AYWUv8t4z2cCQPElb7o07cVzrLMloHnjvNXpteP2lV+He&#10;Pa5cuCAYhDXc2+9wSZyVjLXEsvdVVzIhus3f62yhYf5Cuu1ZMyhYVZ25kCmC93ROrr217kyv0Jrb&#10;txi67ieIK59BQNdkFdlHuiHhNmtGE1ljid7zvkcf45OPPsHJF7/C137n32PTDn2x5+KHH+Xk9B4X&#10;+zVml3jl69/mgWcf4MpHr3EjvkMk4oNn1a3p7Io0RS6eO+YJ5djuv8/1O/e4eGHN0WFPmKIUkFPg&#10;bobv7ne88upbhAj70XNwcMTgRy5tVvzMJz/B1fOXeOObr/HS177J+e6IZ597jtVqxaQjFy9fQK0i&#10;0+jprYIwEPNdTvzEacpce+gqNnreun2XzcHDKDInuy27YeTK5SucO39OMIecQWl0XnM6RI4vGt66&#10;/ia375wSlWPc7XAqo3MpttiOVNrJqJy4Mt7k6csH/PjzT/Lx9z/MpfOWwFRihYXKp+b8BUwWognk&#10;kviJInNWQs+galoAoRR8yTVgOiUlZiGLsa2a85iQfkcvGKExmml3wtuvvYK+dJmLTz2Dj4mDVY9S&#10;4jZGiVNJoeUiLHJ9+W51ji1mXAOpzz4urcTS4tl5ju9yIvuJOE6EYQDvUQXjFDsnzaQGTLTolDEm&#10;g5ECCrq4pyjI1Z1SKdCJbAp2GcQaO9V/a8vHkkcrIOYo4hcnBfCchEhuTCkMIBibNaUwZmwrRuZc&#10;nDhLrlLB/5ovCMBsacT5UpRsbYcaBiO5VX0ol3OstEJTW18tHI/UfA3ksM9ajLcYGCli6or/lL8p&#10;5jWjKVnrFcpnfqNe+SWko9o9N0eiBvwvk90WxwpeoApWW4ePAsGzUik7179XQQJGxkEhJswvXMT8&#10;eV7jZ/evpSqvxNQpNQir5qBAU6lWlW7JQKhtJVMuStSWe1HOXW7X/L4Tdnb8F+Kc/oF7bcNWznB5&#10;X6Xu/+6L693muGr/ba40i+JVLZ7VwlYtiFsjIp6qAkVVh7+z+HEVctRzJu9Ly78ySRSONTeepzZn&#10;v+HZ9WC55zW8oe1ZM8ZH+beOoKZ+Xb55ddk4M1Lv/4Ez13Z2GZjx9vvXq/oNmzJ3cVhn6p0L/E0p&#10;1SZIojg9lktqjF7MD5kLYtohr+vs3EooMxe9pC1jLiSSeT8wy++fc+vBvXxOLt8r5UQOqZ1rOTVl&#10;LSlCzu1u15x1ao/xmKSOUVXP8xhUZ8d8RuboYl4sP6udJzUP4Dm2A4Uopn0Q/F+K/QFnHdM4SeGx&#10;Irn5zPCSYynx0fKeqgAplR7stYCbNElVB5U5/67vU11KjLWt7YfgkPNa0dwwCkEAMsnPuFY75wt8&#10;q/pTVbyiYr71sRij1M6Y7fTlOhXbfP3u47P+EHwQwkHFRCjz30hMHXNpQVNnSiEAVRyp4pquigl9&#10;cZTStVA7K6Xr+ip5ggi46vydl6c8X/NMc3wJMbY5LadQ1o863uv6Vec7dbQunEGWLZNrPaPtCRVo&#10;PTtC2rpRi+utzFxfV2p/NR6YPxnyMnf4/3s7K2F/1+/HmbFd5lr7xve/35ln/uA71jlY97MlED2/&#10;CX8vmf/y+czn7uyqePacyToh7hlKa3IoRXY/efI0QQhi/6jFVnXMgRx2qFWHVR3GlUVOK7G0Kdbn&#10;BkOvtACnFlRSJGMwThO0IepMTtI3VuzlLa4o6FKUnkDSS1IA/9QGsWLYTy2JbhZz9eCSMCS1qYWc&#10;XJgp899SmVQZZtsBNf+cykJktCj7tLPCNC2Te7U2uD7jTEQ5YQT6bFvSH4xq1ts5ZBQJQkapBCoS&#10;w0A0EAx4r/BTIGdF1/X0/QrvI0GJGmuaPKb0kxmnie1uKwFySTiN9Vjrmr22dQ5tMs7ZxuYDZBFE&#10;Ng0fPcZAShCDWMIPw0AKSL/DnKAsKNZ1GOdQ2ojtSM4YU5lhFViOpLJhk50UgIME6qvVSha2Anj0&#10;fV/Si6JSrQCIoil952BXWFk6RgEQlsGcogVKy36qVs8qbMp7qLIptUU0RaypAfqyN58U25NS+JRI&#10;yUMUMDuozJAjIUVMDDCOJdAUFWOwYpkVQiCbgC3KVmPkThZySpjApkDwE9oZiIFOK+yqx+9OyJkG&#10;4IBYV/jgmbxvG2YNjoypPa7q5lUD5NgCy8porZZ7NTDQRosSU5sWpEhCYjBGlSKJxmAxGjprxBGA&#10;3IKhGtSIjU0pcAUrtlRpXktLiD4vPaowbRebbWUd6+KcgNGiRC9EF137NdeBq8v1K5Y3soGl4oIA&#10;KSQ2rqe3HUNKaB2Y0sjd/U4CB60xWS8217YH1tD2TOxUbwrVbJxn95dFUKvVHICc2aFyOyHvvo7P&#10;Qagqc7UGUrTkhTaH6/WtC1lqBSxh+7Y9VklCJnNX3A2MXvbDnFli1drY9WUcD4EYR6bhRGyBS7uI&#10;rCIaC1nhnCKOB2z6xPFmw0obtrVIwgrlajFOjkPOW7V7+sGt6UzysEw0ymmuju+pJK3Nyp9ilV7Z&#10;ZMU+Xdj/FUgo6smUKRV0SJ7sJ/I4lHliSaseVQro2U/oGLEpibuAF1Vxmiail6KKagmvIicFvZtb&#10;YqjajzOSCwgoPdhLYBkT0yhOAtMwECfpwZnrQebcAlsZk0WNhqLrpbCgU6bXmint6TvFlAKT95hk&#10;6buOvusYgidksaWuyX+ZePI5KZfCiSp23DWpLa1MlgFOlrU6lv7hUcfF8+u9BoFLtKte2xKYLAJM&#10;SpCotUUpgzaylyk797zVWGwHShux99cKZzQBSONAppBwcJLclcJ5qoEbCqWKUr/aTeVizZVroArB&#10;+xKEU3pWiToPSuxQXhMLATDFQEyhJGnSN7EmV6oGh5n29xRK7/NF8nGmMKCkCOGDWDf6aZKAvMwL&#10;731JaFTZW2UsVbZ3LHYaSmdUzGiDqCS0sOuUCmKV56W4nlPtI+6FMZtzY9iO0yTfIXhpRxNiUzaY&#10;ct3m4vc8H1NMYvumVet7qIuCw5YitkkR4yw2CWkvKoVOCetCSYwzRIVazCWUHF/teaZyJUiqQiwv&#10;bPXyd93W69z2imq5VW0wnXUtkax9BnWxFjTGFWKHtJhRWrd1v/UtZAYhZN+WgnUMicnLXBy9J/qA&#10;D1EUJQsgRZb3+fcau85J6HJ9hDHOpMvmCrK46UJ8meciQLETheJyEwsuU8l2xe5TKZKfiOOeOGyJ&#10;3YaMJjERsxyXnzy2W+FWa7FOLMQUa+RuzKokhtD6z1nTAK6kS5FdNB8LkEGOyS0AwVwn0QJUiCmJ&#10;4lWD8QGF5+TWDYjSRinG0Jw5lgSZam9a1RExSS/Zvu9ZrVb4yXNyesLxasXkRw5N4qu/+xv85D/7&#10;Fzx14TJ7Mn64AdfOcf6/eBH8Tb7x1RXX3nsVs14TdxPSFkphbOJHf+xj/PEffYFp58jJ4GzHetMR&#10;Q+LKA4f8zM99lh/6+PN064zrwXUWbRQ693zmJz7AU49d4bd+84/5td/5E/y259Xrd/ji17/FLz31&#10;WCE6RS6Zy/Sb89y4+z0OLliOVM9hp9B+jfED6wDZKu6dbMkB9jFx3kX+m09/iG+fvMFff/k6V80l&#10;Um/ZpT2MnqPukNQbku4JAcZpx7brmHTmWPec+JGTk7scnTvgaLNhe3qKCJkCd+7cJBPJuThlJLH9&#10;NcUFyWjN5mCDKz3/drudgJplK9Jac3JyijGGrutQSgCrFEXRm4rLQ9+vON1uMdayWq9AaXrr8CFw&#10;eHBI1/dMSQr863VPf3uEHDEqc2q2fNUpfJ85yoEPX32CZ//5z3HlH7zId05u86/+x3/NF7/yV2yO&#10;j1mbjnu7U5TWrJzDJYWzHe+9cImVdbwa3uJLX/sbvvr9v+WDH3s/X/z8F3jrHbFVjCkR9EgIXnJi&#10;vWKzPiTk0waG6ZJXa6PwwRN14oUXX+DxZx/n9Vde5vpbb9EdHnK4OcQ5IaTfvHOLe/fucnBwQAgT&#10;N27eQinoejkPwzjRrw749Gc+y607d/kPf/RHHB8d89kf/3E2q46Tu/d44cMv8Nz7nuWpZ5/kYz/0&#10;Ef7gd3+Pf/e7v8u3/vYlbty4wSMPP0yMcx/1cRw5f+6Yn/jc5/jAU+/lzkvf5Lvf/SaH51airuhX&#10;pGkoio5EViUHLUWaVOxsQwgodFN/V/VT1LEBqtoIWVmlAviUOKHGsJ12EnMtAMG6VNbY2BeiuNGG&#10;4ENbIUVNIjmW2u9lPQmzk4w1Yk9ZVQ/1fXSJ60MIqEIWF6B9BrvkOart1UJ+8u3715Y4MSch+xeA&#10;mPK3eiyhkrigqQJl7csobej1mrs6cmt3g0AiaYvJmuylv2zu7LwZ3IeSSU4je0LD7qkhYVl/nZGC&#10;+spw/tplMLC9kcFozl88z6ULK26+/joHR4bzl67x4JUraGvZx8iD1nL75Ru89dZbEo9oTQq+gY9S&#10;kKix0aIY1HIu+bdawuZUe1wXLKAUgKyxeD9htFwnZy0hRokdtW5J1pmiQMl9nbbFZU3cclClaJgz&#10;JiYeWm9wh4f81AvPcy15/vrP/oTT09d48mMf4MqPPsfR85e5sD2l1wb/1l1unrvDtQ8/iX7qmI12&#10;qL2IBnanA3HMrIxhbTQPXz6id4/xl996jXWXOXfhgNdvnHDr5B4n/gJrs+Jr12/z9q0tXb9BaccY&#10;Ro4c/MInP8IPP/EIb33vNV792+9x5dxFnn7vs5y7cJGT7YDqFarL7MYT0AlnthDucXgucSt2vHM6&#10;8MIjRxw4TfCZCxcPCdPImzducv3GTTari6w3a7LS+DTS6w06H5E6aat3uDrkykOP8do7n8ekzDSc&#10;crBymH7NvSGCVqxMwp/c5sWHFJ/6ocf42HPv4Xid0DbQ92uU6cmYEqeJrWsqVo8zEE9r21Xd1mrG&#10;IAW4zOQrSW/Gt6yttrIRZTUJIcHmReu6mnf4KQi5KQfiNKCNYnvzOte/9TdcvHKO9dVnGbzHblak&#10;lPGTF4KIjxCCODEs5teyqFXnsJp/qRB2G5MzEaSgDaW4kZOQffM0EYc9frcVhy4LOsscSEmREaGR&#10;zZlsEyrJPFNGcJFILkX2UkDWRuz/k+Bt0Y/EMJKiJwW55yjW9Conskpop3FKnIw0ogjstKazFqsz&#10;nbX0RlqEGGPRRtapRGqtPluRtsZyOReCjKa2bzAVU6qOaQWHES7DHL/KY6rhfA1zqce4KLhrVdtL&#10;0X7Wshg0wkAu+Y30/tVtbQTOFg6X62i9nUHQq4AnUwn3nLnL59ZWh8KTr8pZGm5FQcRqpp1UwWuK&#10;js4UAnhWtCJ7xUnaY1mJIsbLd8lJk1sZXbW9YF7/cyPcVmGWrMszXmuLO0Eo35kF3n6m0KQL0W1Z&#10;BnnX8yjCseX9fqvpesHFXl6X4tHZdl2qAlwVtK8fqigF0fkK1L2m2S1rccx01oCzxGBLaz2zsPte&#10;5LSFACz7+fxh8/HXsVpO8SInnIePWozPKkK6byypOV9d/v3Mv9CETe3D1Yynp5SKffq7nPvyMZUA&#10;I8OmnFfqeJhx4rmwVz8/t9dSx7yq77p8Hg2vlMfqWie34Gu7ugV226ClQqrMubgEcvZzVCWy13Ou&#10;S3wwt3sIpZ2GuKgVwUWe+6ibslbVW0pZsI1iaS6uptVFrsYj9bOUkNCWl23xX/m270JoqXFsrmOo&#10;PDeXOLGJBoGomsih5rBT6QdeCeQtZ46xudZWoWVafE7FPmReZVScj6uJJNo9NcW+uH2UmoCaCfgi&#10;gJB9t2JEMgxV+zcUgUgt7rdjLv/q5bGTCzReislUkeRMflqey3lmyHpXHWQrlNmOP1X8gbZXKASP&#10;FKLYjLFXoH5+bM4rBJPMLXc1RiNdKWeRYq7XD0Q4W69RC7jb1EAh5NPWBrLskVpJlaqCHKrmTbni&#10;vuVxRWvNaaxp7ThkDy6uLpwthJ9ZhxbzuhGZWMYs9ZyUk6c4+/OZxXbxU9uI/r9vZ2fPDz7a5sFi&#10;bVSlAC6Y1dlXLWMt8kyumR8+u17PB/3/+uXe7dfFdyx/betfxXjnXKOuawpd8OaZTGbr21cL1Zx9&#10;6ZmcsQTWa4cpxVdtBQgLZHIUGyRlLRqFVeAMdCETQyaZjNGSxGWrALH17ZzFVsU6mfVa7OS1kr6p&#10;1lr8NHJ6esowDEQ/K2FikEK7gDaSFLtOLExDtT/Xot6pSXQ7E2rBjchtW5tZbtYI8GXFKklqh5nN&#10;2mF6i+4tetWT3QqLFouOFFmtpZAcU0aNgawmsQBSthTCRlKCECRoniZPCIlhHLC7LQpXetZVwEE2&#10;jkzGdh2m69vkNMbiutrPtpOeM2lkvd7Q92IBrgu4KABrRCXIeVYKWOfo+55oMgqNsz0wM2bqgDTa&#10;YFDE5M8k6jPDrRY9NXYlSU89z13XyahKi147DRzJRZCa23EtmVKJLIB+KT5WRaMtVobOSZDUOSvq&#10;i6Ien4vL5RB0YUfXRF+VxUpJwteCNy0WsKIWi6UnnyoFilqcFFZYIxlo3SxenJNrJX1fEhQ7JIo1&#10;0rTflSTAkv2IH/YEP6DJrLsO02lU3zOOIzEEDg4OMWbPOIw459ifbIVprB0uJVQQ9Wbt31HHcLWy&#10;irkCmBmN9DqWzVMAzFqgkEMUBrN1VhiFSmG1kr7opR/SNEmfTEkOY9ug65sotJx3VSynKAV1VUNf&#10;XR7RRXVZ1Chak5QW22itSVoRVbFaUUiPX6NLv0jIWmEpCnxlRa2cpcgcU1UwR8I4lYKg6LkVEsAZ&#10;cfAqvYRUW/PqmKyLrKpje96RZGMvGx5ljDSyyHLDUKpt4rXI0QKHuhYvMwRVN7w5MG1M7TKXKvO0&#10;vocEXHKuJEGWHqUtGM/FqT/LsaRpkrFMKbIjwbYuxzDsp3Lkexont21Qmf7AFZsshbWK8fQQqzK9&#10;XpGGjLGbolzpaIGwmfsU3b91tYSofVQ5S+oHN+SWrORaaJ//vlTFCAEoFSaR9CSufaflvEVU9Kjo&#10;yd6jvBe7Jzvhx50QPlIme48JAR0DKkZUDAz7najbg/RW1MXtRCmFymLd3686jLWE5EV5XOZCKA4s&#10;uigBxpQZdnt2u70kSEqTQmg9xVOMAprk0tNFa7ByDFkZtOsxWdRLrkskFF0S4o2Jkc46etfh1EBK&#10;AV3sU3OIZBWx6w6rtSjYlabrOiGInQErZH2uG2UIkUpO8pP0CK2F1BSrRVq7KrSCW/lXmfsKgyWB&#10;UdrI3UivPON6sUNUwjCvhTNFAWDLwM7Ro4wVglmGKYwS0BdVbLOwUszkuzamS+JbW5qoUpSNkaC8&#10;XNtUGaJ1xoqNflaQUx1XYkcNlCShHn8uMWtqSU0DkPPMUpWe26HsyfKvb70SA7MaryRaFRRRYj3m&#10;S6JsjCFm3dYG0cyU5EvJWpvSXuxrh6H0rZRzEYtS3RkJCiXhCq0/ZIi1p9gMFiyVCLWPW7VlJWei&#10;lh5jshcwA0JtX6j7jxLgKIvtZM5ZVAFlba7OBrX4XhXqwuaS8yDAgQQlrS8mhaRCasoVrQ2r4uaB&#10;UnR9jzaisHSd2G/1qxU5g3ECIIaYWs/hssjPyWtZh+px5wTj6FHaEELCB9kb98Mo+1AIbRnMJaGp&#10;MTtkdJqT4CXQUdd8XwCwtkOVcVn711Ecf9paOr/5maEvAJsoJbXRYmFmDbq4e6RpT/Z7kjJMSTOE&#10;TIwwun0psm8wrsdoizGKzmicMRhTQBSl0aZcz2jJRmJ1XGXFh2JbT5nfUiAJPrbXz2t6O82Qi/Ww&#10;M8T9QAhbhju3sKoW4mIhEGpyUoWEmEqPX41biVW8TvPYncaJGMXh417Y47TjsO+4e+sdXv7rL/HY&#10;Z3+WXdhjnGfa3+L8AXziR57gRz7+LM8+/TQn48AweQ4Oe5KH4Lc89/4n+OgPfYB/99tfZO0yzkVi&#10;2vHkM4/z4sdf4FOf+SgXr6y5e/KOFPmmora3Hbdu3eLxJ67yX/3yT8JB4tf+9//EtM389u98kZ//&#10;xEfpDyI39xOvXZ+4cniNC+95mim+zt3tKesDw3RvT0wD22GkO9jgNo796UBQid32FpfWHb/0oQ/w&#10;vW/f4e2d4mLuGbtMmDL7FMBH+qzpvMZpeOzqw0xOc+KlaHzu3BGroxXZR46PD4jRAp5p2nN87ojt&#10;9hTvQ1G9y/jUWlSEh4cHQupNEicbY+n7jkwqSspU1jkwWgqLWTPHD0oRgm+F+MODA2LOjOPEer1C&#10;a8vt01O244C9cB7lM/vtKSpFDtY9Rzf2+DTxdX2Xdcr8w0++yNXP/Ch/8JUv87/9z/8Lf/q973Dx&#10;4kXUGAnTyNXNEdeS5cER9DChkuLqW5Hnn3+OPzo6x69+/4t8/+3X+OSnf5QHP/wI13//e9KuBvnu&#10;UWeM7bDKkUJexGyxAVmozDCcsrlwzA9/6oexRz2n23vcvXOb1XrFhUsXyVPk5s13yCnK+SrgW0yJ&#10;vu9Zry3DODL5xAc//ALH5y7wG7/xm7xz4yYPXbvKv/yXv8z5c0f82q/8CiF6jNUY3fPMs8+QgudL&#10;X/wzYgzcvXObcRyaY1JKkTu3b/HgA9c4OjwkeFgdn2cAfEiEKTIocUzzIWK1xPpOCXnHxwBJkbMU&#10;X7SRXrveByG8KSnkrfqugbxpRvxlza/kLZH7NHCwrotGzwU356Qne93Xm7V0KcopLeuuL71rcyHV&#10;1yVySdrXi/et+1AlJUlMr8tYzc1pRM2bf1mOSw/jQuSK1VVGVaKsvHctxtuioKlbTe3NGAu4PAyB&#10;V97Z8drNU5I+IGmwyrBSCoJmvG+1b25iFeyuMbI6k+VQiV+3bt0kXTSYdcfm+IC3b71NSBOXHrjG&#10;408/xum9N3nPQ0fohw/x08ATjz/O0eaQN19/k4sXLvPG6jI3b95kmib6ftV6/MYgBbiKCcwA6rz3&#10;5TzvczU3qdc2pShtAnIQPCYK4dAUwnwl6evatjDfF2cucooEOG3FjtgZvDYYH3hErfipJ5/n/R96&#10;P+9/8AHe+NqXuHd+4rlf+hQPvvgc6w89yr1hx7nDhyAG9i+/zjn7FMfPPM7uYMXkNYfrPeMwMGxH&#10;bHYcrg8xJDqTePKh87jQc+PO26w3jrds5p1bd7i9f4B4Q/PyK7fxucNPCWcjViU+9+JH+aeffpGj&#10;ceTNt+5gY+bJx5/k0sUH2I0eOo3qE3t/glln/O6Ed4a32fSZw4NjXvnqdd6+fpuDpyzbaYfGcXh4&#10;QI4T12/e4NXrb3N0yZFyxrqOfqXZ3Y2kuObm6V0eOEpcu/YIv/n7v8p337hOMpGD9RpQ+GTo+o7p&#10;9BbnuoEPPH2BX/ihR3nve65xdJilJZfpMKZHqRXObQh5aHmaLgIYUtMAt8FbLajrNTNFTadiLb5l&#10;Qg4t/qt2ndrZgj9EiX2TkE1rLB6mifXhBqUsu2HHxnagA7u3X+X61/+SR8+/B2U0U5DWBlUBa3DE&#10;MaDsu6CzLeVRM1KwQKCVuu/JlHxeAjFxRIyBFDxMI2nYE/Y78B7TiYI5EyEqIhpjHTlGjItoI/mP&#10;1qH0H9VkEwvIqwRPyUJGySGQwkiOEzlM7d9WaI8R6zRdZ0gaOiciqN5aIZlZi7Oa3nV0tcBeFchK&#10;kfJMbjxTgCngfsqaXBwBVM4tZq3RutKCxVVRmVYzLlcdFquqUlaMuobcV2SnYiu16FuUyFFEK1pp&#10;tEnoPJMR6uXQ+mwh4exVo9ZBzmKfpXhfiV/za6paUDCY6raTSh/1ur43R74sGHrKs02tqo5tC5io&#10;9tyeUZl5rcslrkoC0rW1VueCz2pbcj7ZY1JRaNfJFoOoZ40xOO1QSkhpIc+ElpzmgtmyoCHEhTq4&#10;F2TiOSGZC9ZpWQSc7xURaxhXIVjPRcsZJ+PMpVpcswpOMz9F4gERFSUtrYZywYplXDt8cVMqadli&#10;HOf2tkvlt9K5KJdzwSeM4EJlj2tfq+J6eibjcd/+1AqJRbwA9+9f5bGaE6p5nclVCZzvf/5ZLIZy&#10;VRbv1v67fMliYJ25tjGlYtJf81YhMi3fq2J0Z96P+8YIlTxztoAKMh5FqDUremWs1UJWbue/Fpbr&#10;+4IqmG6mqqPbtVyexTzHkxJblSJ7yuJukBIpSHxeHQ5aP/AFdouqTqh15RfBWCNTlHPZFN3kM/Fr&#10;czJMuY2RjMQwKUaMFvJlSOJeKHHtjD1UYWdatIdtly3ns3cqDl2uT4mv77+19ytYaUaIBbGQEWoN&#10;LSPrWKwujzkTkjgdxlpgJ58R24HU0CrNpP4vodp1Lmqp+V4sZtt1Xo6lEjVUd4kEUtfQswCiLUFl&#10;vTGqtK8s5yMnIQXXNULaVyKCE8Q9u+ZsOadmY17FvNVZuQo4opf6CGUta4Vf5rWtTgy1dFqp634S&#10;14SUa7uLspZZGl4hIkhHbRdiSgtM1bDHOu+XA7+ez0KFUnWuzuvjYrGo37CN7eXj7ef7lpt3iYz+&#10;nrfFK+9bw9TZ/zQlei4/Z1istaqtD+05NQ7KJfd+l0OhPfvv+VvOMmaUuD3XveIHjqrisEoLhlFr&#10;yyBAcdaGlMGHSFKIhbtzBDxRGbAdyhUgrRT1hKTa/msgAAAgAElEQVRaEqmiaE1TIIdE1tJLzW5W&#10;7Xzoxk5UTV227g0hlL4IWqOqve44Me73aO2o1hRtvVCq9I6lLWDNfimVBKw8fobl8AOnhaaOtqUP&#10;tTEKTN2MMlMKHHSOowvncUcXiKbHZ1UWV43tV/gYGSfPOHrCJpJDBp9KT2DPsJ84PbmD95mUFVo7&#10;nFuRnONovRFb+Bjpuo7VeoVSimEc5VJHSSq0FhDBWlH9GWtBiXq876Xo3mx3rVyTECNpim2TaRfd&#10;Sp80VZcCVRawoihQKFHZlGS2chbrxhNTBbtFIdTAhlwnb1lmciLVgraaixdpGZzWDasFJeUYqp2f&#10;r0pusSCUvn3Sr90ZYSg6LZb9+X7rJEUp5uimhhatu7BpY4lLMQptDcqW/vFKgtcUSl+hGDDJysZf&#10;iwRK/ta2oJwI0aODLmrRCErjVCj9Y7wwhTup9nYHG3JOKCegQggB64QtXIGfGIXdppM+A0hUNqnS&#10;Sq5XsW/JSLGwJiJaUwp2pvV1gqIAdcW9wGo5h84Kw19Lb3AjL8Y4yCkRSl8fCSAo7L869yngjijU&#10;5wRBzX2GshSeq4o0KU3SWgg7uZyvUOaygqwUMSdWmcKMkzFplBW2WZK+3uPk6VxHiEMD22KK+DDR&#10;9Y4hZIwCo2YyR4l7RKXfYuofXDRRzOetJokpk1JAjKRk8zpjibLcvKDYeb3LYlzmQl3TWg/yOnZZ&#10;bobzTRJDScMlltJiZ1/aYtSgxWgJfLStbSXyrEwthT9JmvqyfsZm5yx96qVwtg0enQ05SqKqcuLo&#10;6ITT4y3O7jgqbQMqKFkVhMaYBirWkynFYlWHRtlf8/z3unK0JEVBI3FokbWX9aT2XjJlbUy1NXaW&#10;+Vr7UGtVaB9pgjiR/EQaB1FQGEsehKiRyeCDFMW8J4+j3KcRShsOjS5fw8hYNKqoggOZVNS/vvQW&#10;80Q/UZXNMUSmYWDY7Zn2ezlfVvrOZhNF8aw0ORWA2IgiNE4TxllCzLIHJ4jB4zpxQbFWoY2oOk1d&#10;E40ozHSuJurSbsGU5Fsje77TBmdcAytkfsr8jlQgAHLMYk1eAODgRc2es2JpbT0XCxcJq66km7Ie&#10;NNujEiQacU0w1oFxi6QFJKWxxRI1k2NGVLoaYxzaKWljUwJq60JTL9T4ovZcyqkW82ReVZu47MXF&#10;IBUr4zpOdbHPqkC/APSxOMvIcxVZLCbLHkDObY+stozOdrI/1vWwrIU1uPTey5oaYktIYaGczvPx&#10;ybydZ5RzjqxNAa0K0SQDMZcecTAOJ2Wu52aVm4udtnNOQJpFwjYnYrklnWpB3hOltyiVjRHCm7Fm&#10;EXsIAcoW9d6UopBFZJErKhzTSFIyoYoNVo3X6u9ljsxW8bG9RpUgmpjberlcwut6BJXUURWVRYmj&#10;lRDQyvGpFh8UV50CMtBIEmXPaABRYcX7UNwqZP/LKImjUybEVKxM50RhToxlbqkoxZ9awK+xVL2H&#10;BbjWxq9SjYTV5mh5v1ZsKC/SjZBXk7hiBWnKdVNCCIzTKHbxWbP3sB0TU8xMymBdj12NGNejtdiF&#10;dtbgrIa8RxfgqtqCV9a1UgrlVA0wyz5OSRzFNSAM4htbYxhV9v662Wkl1tL4sucOt9ndehsdvSTw&#10;hQyoVC4A0OKeKYmxEFXa/CwghDVWEvVsGE/2HG96XvvmS1z78CdYX73Iva0m7k9xGh5+4JDRa7o+&#10;YztDl3qCnzCqL2uf5zOf/RH+4k+/yrAdODha8d4n3ss//vmf4v0feIbNoebu3ZuyN6sVmjXOrPFp&#10;Yt2fZ3uiOD66xH/5iz+LvqH4/V//z7z8Ny/zG//uD/nl//rnefnlb/Gv/s//m/dcfo5/8TOf4LHL&#10;G4z26JWCvcT5IERpZQzrVY8OmaBg3J/w0WuP8k9f/BT/5gtf5y4Kk3u88mRrOAjSVmPnFOcvXuK5&#10;q49weXXE1k90ruf01in3dvd45NpDHBwccP36LTbn1zxw5bJ8njI419H3DrJYwbt1z/G5Y8b9wMnJ&#10;CUfHhxweHqIQl4GUizU3mmE/iMpdaQ4OVmhtGIYR7z1931FB9RrHpLK2Aty7d8JQW1xME1plnFGc&#10;Ozrg6mHP/rQn5cxOdVzf3eHWas2v/9mf89//r/+a2zdvc/HSJcZJyHEH2fCCvsDn0nke3E+8tb/J&#10;IYneKPSNu6yOIp12nN7bwoUDLn/sKdwXXoY8Me0GVvqI5DNjDAQdUaTmGKMVUlRRCZ8COM1zH3of&#10;m/M998ZTOqOJ00SIGh8Dm1UP+1NC9KzXK3b7Pa7rSt/DyArJ77Tteerp5/iP/+lP+Iu//DKr9QYf&#10;Al/96lfx48Bz73+O5z/4fhJCCl51jocefpAXPvICf/6FL3By7x45iuIjeA9JnCNOT06k731UjFkz&#10;oPBJnOX85NEqolXi+HDdnG5ySqIctcVdw1RyZypEeiTPKutgVRtVQETXdjF6dp8TIlMuLdrmeLjl&#10;tCVfqjlP3S+FZC3EXmvswlI+i930woYyBHl86ZSnSm6dat7CIh4vAB85YzvXvg/FyUWA2nJ9jJE2&#10;bkrhVquyJw+kJAr32pIkVJVSTEIsLnncbsx858173NwGuiPHLiRCzlilSt9aVXeTMxnMu2Qz73rr&#10;nOXo3BFXr11h0/ckP6E3Kw7PH5FV4oUPPskTTz7OMO44ObnLlUuXOX90gfc99xRWW/ydl1hvNkz+&#10;btujqnrLWltIZ/Pe1U5kDTdQLV5sJcuyT9S/yXsZwjTQ99LKRStHSJX4UPCauu21LUdA+EDmyFj6&#10;kNlZ2OnIMZZPX3uSn3j2WR5/4iFef/UlTlenvOefvMjV5x9FXzng9sqD1tyMe5QzuMevcuVohbeG&#10;qDUdK3zeSkiSRfUUQqTrFU6DjhNXNmvUdIi1HdfWa7aHgd2Q+PbL3+XWHU+yKzQJGyY+8ORD/ONP&#10;/xgXjWa8c5tDt+LRZ57j8PASISimmNAd6C4R1Mg4bnHTwPqKIZmBN+68wcvfe501a3oDJ8ETo6bv&#10;Had3b/Pqm29Ct+bieVGyW9dBDNw5PeWNt25z+dGrXL54mTdev8EXvvYSwSBmuKYjIq4LJo88uBr5&#10;9NMX+flPfYiHHjov+64Fp48xymLNBq1XpKhRhecqhZKKP8xxUI17a2FN4pNS0EmxgMvVhY0CquoS&#10;RxisNogswxTVU5LeyyUncVoTpol+vabvHSlMHGw6chp581tfJZ97jOc+9GGBLxWs1j15miT/sK71&#10;+f67bvfj0G3yLf9Q47JCHkkxkIPcw7AjDDv8sC15psSQKnmwkKPMo+g6rOvQVuJXrcVxs+JFNdbN&#10;xpBKT/QQghTW4yQublHuBI9KEU1i0zuSl5Zkq05I2quup3fi0LZa9dKWzJXerxXDLUKeVgSqBd6S&#10;YKUsxNlU2PFCuM1nzlYtKNd533APlQvJos7veVKfIUArhW4OAYJfqBTI0ZJUJFJwKT0TAbSecUBK&#10;XN8AfWiLVMuCciUMl7gjhuKWF8kxzMr2imOVuyr3WuyvRSipsZecq+wRMhHymSFDyuSYxE6+vGcq&#10;cyOVz09JxBLymYmcdXF3VILPIfhbLTrUMbgsEMx5geAKKEWM0hs+K0UjbOQ8zwWlGoGgzula+FqS&#10;yTOcJWdXtfqCrF0XbFXztKa2lvet+U793FpUqflebfUmaW/5nospaLUmqqJKLQS4zjl650gNNKJd&#10;vyVZZO7lPOdUbZy2sTq7DMy489n7clE4k9/VK14OQJW/V1hRnj8/Zf5PXjz4g7fl+yqlm5PC0kEM&#10;kBgo5zPXbR4XtSBZv3vNMRefDyU2n2MjpQrmVL5rZ0yZrgVvqdeojkNdCQxyrk3W7X1zTlL0VKqR&#10;Duu1SUmIWJW4JQK41NaYXMZL8KGpnauDChQRoVZFKFIh4IUKu+A4QvIp47BiQ+W9FZDTfB2XkdiM&#10;8VRCxGylLmtoyZG1JnhxKM4pY4xhvVkz7AcpyoKIS7JCZyGWUbC69hFLUGgeiG2cNWX+ckwusOeK&#10;P4QQxZlxcZ4b6SQjbldFACrtBSdymokRNUrOtQagJO2uXcvJiPArzwr8GBJRaUrTxSLUq7ghhcBc&#10;xTtzK9Rmr250NQc5cwpAiZCqzLNaHKWOzdYvVi3Gbn1+W8axRb1eRbByTqQwbq3BJ3GmnvHPNvgA&#10;5vbPzGuhoorGCkafTYkRZCSq8lxjTMOshLQ7/16Jbq3ONc/cdhLOYuyL4Fu9y9paz1qZt/XhGsv/&#10;wFJzdhn4e9z+zsXq7C/tPe9783IOa/61zAOXpJ37H5+rL+/+Zf8+h5BLK4L2fot94v68q+U69bso&#10;VYrsxqKcI8cOTCYZCcxXnWLTw2azol91WJ3IKeLbQIeuW6EQsMSmjNOB5CMYsR93KzefS1UK7aYU&#10;9YwEBUYbYgmSxmFkt9sSfMBoCezEVhWcleS4DtzW568GeRmZEEqhrDvDeP+7bpP32Fx659ksimmj&#10;MbaotTZrViuHtcUiszNiQVaKxrtBCivTMDKOEzFmcsiEcWIaJiZ/yjSFYntlWa+PODw6T9dbnBPF&#10;d+c6Uaj3PcqIMne1XrPabAhDbJuJKuxOuwAJRPsrF98UkFvr0s8CyDqhkY0qxcw0jtKnNiQUBnTZ&#10;cMokroCWDKDyvyQLZLW9SHHerGofPgUNvEheFiXpnUUDvFUDMOqAVO04tJLeppVAYPRic2sJ+iKI&#10;Ra6zK0XhlBXFZevM66qtRqb0/84Qcsa0cyZF8aZily8jY1ppJj8RoyhCbeoF+C1KBaWF2ZdVLnak&#10;AvJpdAF1FdEPTNkT/IR1hqqwTsA4Dqzsmv1+LwAX0i80pkhWit2wF2u8EPAh4CcvqtViK6iVXH1Z&#10;AXIJpCpTVUCLZrej5v5I1hm6TqxzlUqicrEWq7Qo/WvgmsXONlKKianwB+o5MkZ6VRdAI8OsXqwf&#10;WhlmFQSpSnZlRM1exnVSmqg1UUEk48t1Xpc+46rY+BolBWaiFna3FlaZW6/ITuP9hFWZTpe1gIjV&#10;UmCU06JaEFs3y1y+W903ag4HNBWlUrT2EznN4I+sa8tNbP55uY2r+x9rG2S1olEYPSuK62YLc5LV&#10;vttiQwwxlxYA9ZPrhBF0o7KPU8p4NY+HwkNCx8oSVaisy6FowNSThMIUFl7C6A5jHM51dF3fFPT6&#10;vv5XpgSQdYuuG45W6j7gYnGyFxt/TcpSSRgLo4v/h7U3e5blus78fnvKzKo65464uLgACGLgBFEk&#10;NbQkUlJrDLWkltohWw5HKGy/+VUR9j/j/gf84Ih2yGGH3Y52q93donpQayAhcYIoTiAIYrr3nqmq&#10;MnNPflh778xzAdrtCB/ExTlV51RV5h7WXutb3/pWY6sXR85oyxJxqcJSgJwjKYUyvhmySOTl6IXV&#10;jybHDheVVGQqqQIO0eP9RJqPhHmC6FE5tWR9TUJrVHOCp3EUO2qFmOLnmew9ujjr3geOhwPjYSR4&#10;qYrPOZN8wA1bSbCbSCjDoZQiO7mvxExvTFGHc2Agh1R6X0uy3xorCRcl5KPeuUXGLCX6fqCzrrHv&#10;u76AKKiWZBfHsxBocukdX4gF8zyJXKexkGE8jsRg6fuhtI6QM6H1Gy9nhpBnVuSWIveltEGVZLk2&#10;DqWtEHYKyC7KG+JaiyC8bM4wSQW+Li0lcs443bczPpVWATGI+orRCmMlmI5iWJpDWpPs2ofGPFap&#10;8rYVJlUZuspQLnJ7BeBYnNmydluwmhqYlnPmeDxcs79Nfq+QAv3sG4u1Kb8UP6b1qY2pge4xxHaf&#10;KfV0Gydj0i5lTXKA6OcWMMp8FvucaUSAJfhQLRBbV/FVefGmeLAi81VyR5WyattZS5JFW4tOSRIu&#10;Zd5EklKoe4QS8Okiza4EPK0HuC6SvpU9vTjYsmZNs6/VVlGqkSQwUUUNZShy8RmwztIPGzlHi5xX&#10;rWaX6kvD7Gek731qZKEPAAQoIZwozTR7Cbay9FfNKMbZU8Wicnl9+7nOc6nOX4McqtlLWs/dZvwV&#10;KJ2FXKeqBHFe1FVasFumoQZ4xTc0pvhXJSleKwZCCHg/k7PhOGUuj4EpZHxSWDdjxog2HUqblmS3&#10;xmB1L/58UViqSfZ2/Sq2fm8yj5TrFrJGDKuzsLK8V+eD1Ug/ZRLOwHx5xnxxxo5UfN0KOEgSXdrm&#10;yJmdYsSnRR4aaG0DKgjdJY2Nit3mFuf7C67O3uLv/t0X+fRv/xZxuMWFH7m6fATMhNHz/e/8LR99&#10;uUMrQ+cGjvtDadEQefXHPs7nf+Gz/LN/+sc88+yr/NZv/Qqf+vSLDFuF9yPO9ngf8HPmZNdjdQfq&#10;CNHi/cAcDT03+G9+/w+4fdbxL7/8Rf7l//6v+ZmPfZJnX36J/tYd/vVfvoa7eMwf/sEv8vQNmI8J&#10;pwZUnumswk8Tc5g52WyZDgf2YUIZB67nd156lS996z2++Pab3GGDtQM6RkIKRAzdjZt87vlXuBUt&#10;zIGwPzLPI+M4MzNzfn7J2aPzIsFruTi/4Dh7pmmk76TSbZ6F7GjtjpPdjsPVnpwTm82GzdBztb/C&#10;h2p3Mlfnl83O9MOAc520TJolyb47OaEfeuazc+Z5Kipf0HU9h/0eH4KoTmSRNNwOA9uhg0eXzHPi&#10;5Y9+nIv3HvPWeAV64K3jga+99jc8fnhJd/sOaX/GbMFse+7NHS+fwRf6m4zHt7lE03HgEBPj3uFv&#10;nzLheCtZ3hkzD3YP+Pxv/gzP3H6Kr/7F3/Dtb75Jyort7pQxTAQ/CSFPayyKaZ6I2TMzc+e5+/zs&#10;L36BoTe8//Axx/NzdEj03cDl1RX2VKEN9M4xjqPsGaOlx3nOnJ1fcPvOHV79zGf53hs/4M//4q/Q&#10;2mJMxPvAf/+P/zF3b9/kv/3v/lAUco3CoIk5crm/YJpHPvXqJ/nqV76CUYpXf+xVLs7Peeb+fZ59&#10;8IB5Gnn8+CHf/Mp3+Kuvfo1ZaYztycGjO4vSAtp6H2i9fEvVhdZK1KWy+LV+CtKfvfQ17zvXWqPF&#10;cuZVv1XnBTCp52paJQJUQTAkASuEjipDmp8geyotQK0xpkhfyjtYZ5fEQlFsARZid3sPy+w9Ncle&#10;/dhKAoSFhCtus1S36FIdFQtpoVW9FWJZ7QEfQiAkid8rgTGVmMsY+YDLOfDm2YxXGzbacgyjVGdq&#10;mELC9v2TuPdi/CsCpHI745fYRMbx5o0T7j/zNOm9t/D7I7e7DX4j/uz9Z57m/keexcdIrzvu3nse&#10;ozSD7tG25/Vvfouvf+MbHMcjqhAaQDU/oCZPl6nMxc9c/I1akVxfVzHjWlVV4ydrHdFPAr6n3CSL&#10;la7na4uWuJau0qqQM0t1dIr0wMfv3ufXXv1Jnn5mw/n+DX54+Xfc/dQL3Pnpj3PsPCEcSZcaazJZ&#10;G4ICbGbz1Jb98YhVgTSOTCnhtCMXbCXuTvApE8fAYDsupgvGpLijOj557x57d8p+VLz+5mNG1QOJ&#10;3mqe6QZ+/+9/nk88dZezN9/h7K2H7J66y+nuhBBL4sgYoprZbTTbwXF+5ek0cGMgAI++/w5nF0du&#10;ntzB6szZ5cj52YwxmsPVBWeHA7fvP+DVT3yKu/eewljHfDXz/uUZL37iY9y9fwcTFN/63tt88533&#10;yTrQu65VqjFecKef+ZUfe8A//NmP84nnbnCuZA0qZ9EYXLaQjCQP9QLW1hhaSLJtBRJzUVws/nGV&#10;0cpIJV0F4lurs5SBQpgpa1tppCikxKk18ZCzwmRFUFIxaYwVCfV5xpDRIfHDv/5z7u4GXvjMTzIZ&#10;hZ9HnNGivOE6yH61az7kKy/fq3e3XuNr3zvXdma1kj0G5ulA8Eein8h+RmVJOEiSXeF0Jz6gLsle&#10;SpxgIippfGmbU33i6o/XpAkmkcIsyfUiEy991sFpje47dJQ4ru86nHPy3YqP5PpefDpji43TYHQj&#10;UJET4oLqJbdQB0ApqmhIjdkVklxWCjmXWpJAtZfphiFpUlrshBS3rCvby0pJsShwiVIdWDSSgFba&#10;LFXiqlS+qooiZKJflEs+7HtNslOS7CksKgQ5CsYQo5Dk67zmIkWdo1Sw5xTLOVfrb0qxA5BCYCEW&#10;LYmBnLMQMZQqfdtTwz5S8CVWLEn0ajRzGdvVag0xoFMZu4J5rcncdahTiszzDBQJ9nLApZJUazFK&#10;jWFqLITgK001NOfV9yfl4Zdq9lwTvm2rVEu//NzO2xoP5WZEqCCernhXWkkt179QUsEejEjG51LZ&#10;3juH73tiCujSckRdO6eWj0jtfWvMV1ZdphHftcpk1lL3SxK+XqdC06pJVyt4nRBvflCuj2nztl7v&#10;EgMqFJof+bW8bbNLDT9fRYjrmLa8dUtaCV5Li6vX77sa5Cc+9vrjVriw+lTBc3VRrqON2Yd9gBTw&#10;VJLMIlteY4aajK/xr0rFTlY8hqUKPha8oxElJFuOKwWLOaXmD2qlMM41RYdq1srRxbWrLTF2O3fS&#10;9VUtP2jBtHRJshu7qPLUay+FlDWBG0KUxzmL3VP1bIxlKxTSVqqV5LQ5pOHLBV/5EQeYboQWeXHF&#10;NRoZqWJ6uZJipR1TTJHJz6hkSu4kNUWOzEJClZ1R1lL9r/ycmlOw2vtrGfJctnVRYVon2Ov9+uBX&#10;VfSqFVOWRETB6spnPLn8iy22RbUF8jL/WpUWulLc1cZSK7COundre+qmIJnKx5fPmH1ouBp1n8FS&#10;OFOurqq51DNUG93aWelS2KL0UixSMbIn8ZK23JZV287XthpbTLDarXVN1yl5Il5oCyuvnv2wuOPJ&#10;rx9dSi5P18RFtVLF3izPrC4Z2t4vL5ZzsRSEkjOqKA9U4va1G1x/zodf7Ic+XhcgiW28TlSr1/2k&#10;ikMmt0Jchr4nZ422ENWGZAw7qxlsEla5G6DryFp6CVGCIK0UsSRDUQKSmmxwOqKtK33jUgOXq8yu&#10;VLIISDuPswSYXpIR03FmGj3Bi3FFXa/soRzQst41ucrCKUXtP6G1SD5dm5D1AK4OrVj6Tiid0Tpj&#10;TJJAGVNYbxnSkenqfWY/otwAxrXXnx0yPkauxiOXhwPHaSbMgek4MR5H6eukDF2/4eTkNl1n6JxF&#10;qUxMAdu5AlBL4C2AZa1Y8LKhjBEgY2VkVNmwzqpmaGuCqy4MYzS664Q5mQHk3owxBJ9KEsqU4lfZ&#10;ZXJYRakGpDAW02LMc5EuSaU6yntfJEUEDNVGM/SDSL2lJD3enzAG1RkxLD6zKqCG9NExzVCJgckN&#10;5K+mwihJrtfK61jUBcSwx3JPhf2UZbHXLkpKyfpwxmDLoRySSPZmcjNoBiEuxBSbc0iWPiK1wq8d&#10;cDkRkydGCQioFd95JmeLsSK97/1MjB5tNN2mb2vXGIPKmaC1HBbFkcpFyiV4kfFNGfncwhxOOTWj&#10;mFLGx0SMhTFbnI1KiqggUrEX4qRWdqlaAjUBtuQgiIh0TCyHQky5HSZV6ajKFyVVwI6ynmqw0E62&#10;cpokpcgaqSBWCrQBY8TxKkGc9GnX6E6Sgao6ZtUGEEkZTrc7jtORAAQUU0jQGbbOwjRjY5KK3bgc&#10;6jlpDFLFnmP+URZXrl8tB7rYGINSpS+1MWIPi0G9fpKo9h7Xn2Fx8srENVDPCrtSV+uSr9us6qCw&#10;+m7M6pDN9Tpo7x9zbOvRrEGIAm5qJcFPrFPfGJLyRIgBvXLnk5I+bslIAC+EjiU5x+reZPwQkLLu&#10;/2u2IJeglxUxozxREuaprclVuKBqiAyxEGJylmBUmfKvJttbmiqRciCEGe8ndNZ46zAEVCcVrTl4&#10;kp8I05F5OuKniRg8Nf2VUsRHceZccnTF0ZqDJ5FEqUJJ4JxCECZ/jITgiUESo019JUZijliX2h6v&#10;jDldrl9rTVJil5wb5KxTBm07chS7a1RoNl3hMVozuA6VZe5STk2hou5zeSxVyUaZ1fIpwW8QgCbG&#10;gA3V9kTIqhHaJOlrSLkk2ev5UNZtbvYScpYgphKtRFqrKG8UO5pZfANtJHClyI4qYyTVHr2osPQ9&#10;KkRCBoVGF1KRi32RbyskrFrdkUUVJIRQmMupKUY0wENJhU2igN1RFwfOlvGpSXaRilfFllQAp96z&#10;BCWxBeW+AiIFIFgzLXNKeD/T+nSV6hvpXSdjSlYNoJDXypqSKEsk2luiW6/aQtRzKXh8kaFXSpV+&#10;lroRt2r/2VpJXK+xvh/rvczi7NZke85L8iOXIEWUeQKNoa5lvpeK8lqpXogW2qD1Mj7LWUQhXtCc&#10;6ZxysRWy95xybfzJ0k/XGYNzDlskpqt6Tw1Wao9gY4z0sywV9tU+5bJmEgUAbm0HFGvZ+GrvUllf&#10;PgSm0pd99jK+RaC/jF2+9vPK5y+2u5q/+qBKDNe/LaO/BsF0akG+rAmaDa4b2zrH0HWcnG7ZnZyw&#10;2WwZhp6+s1hKpTeqVaTOPjLOgTFkclSkqNFxQpkMiB/mi/pT54TtbyfLZCeMWwhWcimxJPdN+wxQ&#10;pW+7JStXbMMaSF0H2jOkwOxHOpNRjx+CH+mKDL0t7QbqntBFySUjVYUK8VWNlbUQY2S/3+OsZbfb&#10;kVJAz4mz/SW677llZy6/9TdcvfFxbr7443g9M08TNhi6YeCdxxdcXrzH7TsPAMN22zFOgRASm17z&#10;X/zB7/CR52/x0osf5ZOf/BghjaBEmjAUf367dWgTQB3pjCalgN0YcDviuSa/f8Hvff4X+ZnPPct3&#10;3/0283vvMTx7nwe7nr/1nte+/j3++Z9u+Yc//1FuZcjJ01tN8JOcKV1HiBnXbeh05Ooi4OMl97o7&#10;/NqDe3z1h98j6Uy/6ZhGz2WMEDV3+g3P9ad0PvPwcIlVCoVjt73BePE+F+dXQrCzcNhP7HZbcvYt&#10;QQiw2Wwwuw3D0HMcR7rOyXPGcDgc2O/3pTJRyMMxJoa+FyUupTmOxyYvv9lssNZwPBxAwexnVAhs&#10;trsVaaJjyrEAqrqRs4IfOX905BFbXn3pY6S33+bFpx7w8sdf5o+/+EW2OXM87EnBszk55fQ88Pf8&#10;CZ/aW0ycOWdC9z2H5HkY9hw03Pz8z8H3Np2TZbwAACAASURBVLwWLfcfjnztb3/IJz96l//0H/0u&#10;v/qFz/G//ZN/yr/4v/6cq4uHJOPAGPG7lPQjV8UfJydeePlFXnjlRcyw5+GZIez3mJTZ9D0oxcXl&#10;BRf7CzbKYcvYjOPIzVt3MIUs9Lmf+Alu3H7A//RHf8Rl6VlvtMQEx+ORn/r1X+XlV17CGE3OUUg1&#10;qgBcOfLKKy/z1L17fOMb3+Df/Omf8vjxI37/9/8zHjzzDH/916/x9ttv86V//3Wu9j/kkw9OCUkS&#10;U8pYhqEjTAfmaabrnLSHM4rOSeIwFvJt9f1tAbGklZtcY/VzakwplSmLwhqq2OW0SGxmcmkflFoV&#10;YJVcr2dOBS5rBQ9IDNQq3hGyqbUW732z4zmHRg6vEvG2VGw2G8uCfVTyqrWCFazxO4XEb372bLdb&#10;jDFM8ww5N9W5/eFAKBXtta0M0Gxliok33nuft85Hst5IWwdtiA60ihjXUWXT8+pfc47remt/0UKz&#10;5qOfnT3m7uUF+0dnnP/gfXCKaboiPRV55WOvMLgN+4tzTvqB6agJo+edH7zDV77yOl/68ms8evuM&#10;nGUOcvG5BIjKzCHgClayjlla0oSqtBKo/QulbUFNuOaC5xiMhq7vSvsl22LuGlTVJF293ToqOSYG&#10;bZlTIJiMiplXN3f51Y9/lheef470zAVxq3nw4AW2d58mWei1IcyBhMXYmegTcab5k8fxIGoSUeOj&#10;gqKSYK1BO8sYJlGt6AfOpwNvPDpy7DuevXuCtfDddy945DVoR2QmefjpH/80v/6ZT2D2By6OMMaO&#10;Z05OcM4RZ4syPX1viTZzHM/Q4QLCiFeW84cPuX16yng18/33HvP4aEgx8P6bjwnjACRy9LjNhjQP&#10;3HvqHsNmw+F44Pt/+23cvdvc+8h9DhcXqKuJb7/xNm9dXuJ6IbH0w0AYr3jmJPAbP/ERfumzH+X+&#10;3RP2SeGsLnOvcdrRK8thf2DOkZO7t0hHFoB9Bdy2Kh9jWtupSpBTJW5r1W5FzUIX/yBFwaaMMaXq&#10;NhZBJI3OGlHLy+QEMQWMs+xnD2ic6xjHiWwMu92Gw8W7fPMv/i3u5JQ7L70i8abtROUwP5kU+5Cv&#10;J8BW2XPLa57sQS1+flyqoVMAssQeGjLSSkoliXl7RI9B5fIvCSFBKqU1Al9WrIXSek/IoSEElM1C&#10;9okRslSvGw2dNWRnyTFghwGUwjiLKkQp60pxVCHHqkacVILNKLHR5hp8Ikan+raZLITLpBbfrMJA&#10;JTGyKL2swXw5F4zSpcWVbvGwKDbWc1TGvxGr/UzWJcmeC2m3xBpG52ZXlFKltZ8ki8RPVR/4Ll+6&#10;nTsp1wS7xJE5BCEoltZbwXuSDyQvyf7kpU1LbQVXk5apVIqTM7ok5FJRgkGpdgbqJASCVElsWeLW&#10;5L0kFoGYE0oncjbNd26JmSztmK7jwsUuQju/lFLYgjmKTZa15IPHFnypRiG14Eo+B0l81tgwL9XC&#10;NeaNqfRir/3Y46KG2sjK19bQk/ut4oltc6325BOUqoo1lvOZUswXZkmw56LA1nUdm5zw0UPWrTCt&#10;krkldpfrM7o+Vz/yCSy7JH1rX+8lV0GJJVcqdqri03X91xiypdfb9dev9v7XEk8LVvLkl2r/k321&#10;Jqa3uJsl8XxtzureK/4BbY+VuVeqhaAN9kh5NWWqxbj1cYyBhSSjFwVWJWepUQu5seZuVJsL1doV&#10;tqEp9yS4udjCRtzIuWDetPmzhYRXkdhaDV2rxVxNXqoVvlHnUEu7nzakNb6uW2A98Ks5qp+mlCJS&#10;lOPKelyqmlXBxjLOOqZ5Eiwjwxzmor5UCy9K3mO9hsr9VYWmWojREozrdZbLvlX52uOUciHD5tI+&#10;tN1Mu8lQbZUS1Q0fpT2c4B1SSBSztE6OhdAe6xlXijrytf8WX6DN9wpjkq1ecDtVCyvkiqpUfFUa&#10;zDkTYsEac02yJ7JSzXcwaj1uZb3WeSx7tO6Z+vnLGs5lL4gvmkrhjbWmFZwuveqFZCpFCwvRzqzu&#10;D2jYEar4k1V5mGpnc6t4N7XAsFbAt3WpFiWuev0f9lX38comUO8vq+IjFXuzsketKArk/GyPnvB1&#10;/r98rezn+nI+SG5a42Krz7tmL5dbSqv3ar+v54CuJ9MTcdGPvLgf8bCc23XI69ptzox68u9zswc5&#10;I0n2vh/I2eA6OeCTNnQqovOM6xx26DGdReVQpGSl72nOUgknIJmRN1QGFRO26+j7QSStCsAlPVIX&#10;BgdZ5OV8kfYVFgmQlSQKY8A6jeskCI1RGDOmyHvmLNJvwftmKEOTlRNDsMyJaocFq3XX931ZjCID&#10;7ecIeFLSGKM4Thd0mx1ue4M8jfis8AVQ0lozmVOiUqTgSfFAjFOpRPYoO+OUI2UBlaZ55Hg84roN&#10;1vU4K1X5m26Dc5aYs1TWUw1RPXArc06qA5KWJF+MEWddY/JUZyqVKgKlFa53zPOREOT3wzBIkXU8&#10;MI6zBDYlkAkhUiVl6sFonCaWhEuTNF0Z9851pZo1t2QPyCFiB+lXv163shGk7UBjBlGkNFYy8ZSD&#10;0lpLjhBtKvIqkgAwa6aPUlDIFllJErXOcUyl93HpHaiNwVkBnQfrSIexBRbGluBd1XuUCrfkS19r&#10;VaRPlDii6MWY5yLXJIeokBREbcEwjkdySkzzCIDrpB+QdZYcEs5aPBC9JJFmP5cKHcvxcJDkUJE2&#10;qk5Z7d2rDCgtGz6mIr+Sah8O3Vg+lUGllSrsW7kf67onHKsSJJZ14GvflZVjnHJuiRTW87tywNaJ&#10;GXmu8HDLiZblqdZzVmsl+4RFTiYVgKU6qVX+r95PipE5ZNCKkBJeQ3eyZR5n9pcHopeko8kgonKp&#10;rA0BY3WsmgI/+qsZzOJY6yp5jJBYfFq7W9cd5PbU6qFafW/nn1pUBozR0gepBqErQKpez9LbZ3mt&#10;BJ+L41yJTbFV90j3GZXEnqSSqDEkpHWwAFIxlFYKpadQasEUZJ2IKhKVJzETmVc3Vk+wdchdANN1&#10;0KEqG0yuQ63GbB2M1H9NOlir1Upb0lXisArBg+rAF6a9NtIXXStJNsZ5YppGxvGIShLEq0MiDQNd&#10;54gxMI7H9s/Pc2OySvuCjC9OZ0jdkpAlE5Kw2p3ROK3JITCPozhZIH3ACuGoOnprIDHH1NZ/raSu&#10;ay/GyGANARk3ax2TnyVBXSq1jK59P0UObalqLUF+yvS9MDZzEufd9QOVcV0D6Fwc7xik+jMVdjtZ&#10;Mc8CSFsr/VanccK42kNzceBh+Tmluo7r3C5KKeLomeWMQzW2JogU3Tx7kQwrIKy1Dt0PqCA2NkRk&#10;vApByxuL0iXRrjV93xFCfT+hWVVnToIF8Wma0kqWhF2MdR/J5cnraoV6bPZynKZlo9d9m1JR1hHb&#10;kIu9bImElS010IKTBpjnCrrkljhXlViSK8lBAqv95VmTljIlcK2J4JwSrhBcFHKmTdMk5Afk8hZ7&#10;YSjttwqIIAS32r+v+SO57j3VdnAjUZZANdXq+Bq4Flte6S65fnbZ+43BXdu96Oq55pU9KDZGSQCT&#10;S1BijW1jqihV7K7I2BdAZdhs2poTkoFi9p5t15EVknxNia5zZBQ+CDArxBjIeqnIWxjy4iMZYzmO&#10;I1pLP+BpmskZxnEqa7/SMFb3vgrjPuCh16VUfui0pRKMrvn+xTdscpO5rtMahOlyfRrXdWx3W05P&#10;Tjk5OWGz3dL3jr7T0qcyhEYsrDY6ARGFrl0jUl0D4lt4QfhIYSzni8xhbStQpdWcXQLC2ktOK03X&#10;dbiuI+uunKsLEXd9hs5jYLuRhO0UjuSHD+lCwHSGwzix2XSlDYr4proAzhXQdsZgnC6xh+zzvuvI&#10;wDhNqG2m04qUNKnTbCJcnv2Ab772H/jJ515FdQM3b92j9xN+PDCdJt5683ucnt4lonBmZi4qBjF6&#10;nnlwi9/+3V8p7ZAzWlmuLq9wrsO5rqhseFKaxKZxE21GlL0kWaQ/4VXiaXfK7bvP89FXOtztE97p&#10;Zj5ycyBeXPLYnPCXX/sev/DqA7abkY01HPd76X/d98xJ7P44jpADgxkIZxOXwzk//7GP8K13HvE/&#10;vPE6XXK42HHL9IzacGESV/PEcyf3MZcH5o0lHCcu93uUsnTdQNdNnJ5u6G0sFaUSU/SdQxvpoZwz&#10;TPPM8binK3K2wfvmB7u+Z5pk3d68cbPJa+eUi1KWJM1rv+1pmtgfjwzDBl1aeHR9L2oTaGxWDJuB&#10;7XZLnCPbzYb7Tz/NW/4Rf312wfjG6zzb3+C/+vXf5NWPf5z/8X/5JyiXSDvQYYMNmZ/mNr8x3+UV&#10;LH4c2dodt6c9e9vzOE9852rPa/MV/NRP8d5h5H9+/e/gky/wyv6HXBzP+PSPv8QzJ/85YQ78yZ99&#10;g300WLchTpdir30s4ImCrLj71F2MM1w8fsjj995hf3aBjpkYAkkpjleXYFTZJz1zCBhr8METc+bV&#10;H/s0t+/c4V/8qz9hnn2r6pnmIzdOBnbbDmst/dDT9z0X+0tSkD1x795TfOrVT/H2Wz/k53/hF/jM&#10;Zz/Da19+jS9/+Ut89zvf5dHD93n9G6/z7jvvcPPWbY7+IQ8fn7HfDGyHgaurPdoMDHpRLxISXsYa&#10;3bavNYb9fs9mM5RY0ZJzYpwmNoO0KaqKNDFHiubstWqlGmdWufgaX87TJDHSdlvUviJTmhqAKKpA&#10;tWo9lyTooooSY8Q5h/ce5zqUyqX9TsEqtHy2dd0KlFzO9RrL1PfVWi8V9+XMMsYQzVIJVIn/1Yev&#10;iXnxCzUx5tIvVOLreZo5u9ozRoXtN+CPTXkoJE+yGn1N8vb68dE85Vyxj3raqAbAbYaBw35Pmmbi&#10;1QHVaXIOPHr4kC9/6UvsuMEbP/g+D55/FqM1f/u113n/B+8xPj5gkiaryPbkVHycINdS48I6h7l+&#10;ePG9VFH+qj5+StXP0quztVTG5lzOBCEn7K+ucF0nioEN7JK5boJiBdzKyH467Tecx4mDS9xKhh+/&#10;+YCfe/GTpN4w3wTz9IZtbzC5Z/YelxUxKeJuS/IBTc/ObFAhEqcrercDI77xbjhh//B9IdNGz6Oz&#10;RwynPTd3N1GpI3jPDx9f8n6cGeMWlTq++c4jDl6xU4poE3dv3+E3fvEL3CTww/feI+WbPPORl+m6&#10;yDjPzF6q2IxSojrnBLqOKXA+efqnNphJ8e6b77IPkYfjyOXVBc90z7O7/wzzPPP40UMhhSvNzZu3&#10;yGS+/Z3vsjMdT7/yInOemY4HwuPEV77+TR6PR9xuJqaeq8sz7u0Uv/yTL/GPvvAyD271nHvF3pzw&#10;YMjYfoMyljh78DO7raNzhmO8oFddi3GWHsyKqoNb45Y2h1AU+sR/tdbJpGrBlxSCR0m1oebi4nEp&#10;NBC/Aq3JtvhLSaF8ZC54Vdd3pCCtr7pBiEs3TebNt3/Aa3/+Z3z+6fvceeY+V/s9zm2YfKSv/Mr/&#10;WHz5CXB4XdXbWmut4gBtZE6tMyRp6CVjo0HpkqQCkhaVv1z7jeckiT1rULniXatsRC4V1EFaXKks&#10;SVqFFKhgDMlZcpLkunEOZQyh4ALaij+YEk2VCrUkyRK0+KXuw1bJVR9TpO5Laz/BERIVchEvpfit&#10;9bWLeRIbkrIoVCqxDwtJeRnnnFOJ2SLEiDal7Z1SxCA94bORRFKV2a0xzNIibFl/rdhkBdY037ee&#10;AYUkEUIorT6EXJyLQoG0A4iSZC9zRlaleKUmNRW6xOdEaVlWpdJVKVpLMYoaXJIUUyKTQyFxa7Mo&#10;GZQ2cwL7CfFcG0kSSutHmh/ekihK5LSlzZMQyzKVaFvawgy2KQisC3YWZdJ1TJdLCLwk+Cp5ai0R&#10;v35cQuYP30p5WQeCFH3wD6uCzvo3ijIGWSobjdZEU1UWNS5bQnJFrUH8lBpn1/Fpym9F0WG9Tpa+&#10;8VXdskTCFUf9QOZlFb+Ko7uMV8FGVT2dVR3RJb5uyaclHdCutQ3+E2FkfVgTg62AocZ4Bedo8Wyu&#10;ZzTX3qziOdW8rD+n3sP63K14oSrnvLTzKLedEympJTNWfKSa16gYVPVNUsrkld9WE98ULEXk4Zf5&#10;qmsm5ZKfSNIvnDr0SMvR9WLJWUhINSdV13VORYlIPXnTdXYKulnA0bz6PdDsFDk3lV7B/hYMXYi3&#10;mhBDI4DHIHGCL7mAaRrLp9FwnZhqEUxt8VnxpJXKXsVqcro2x001sZwhtfhCF+xIF0JrKuT0VCrX&#10;ZS2Vwg+l5fc5t2KhSqapeQJp2xhLbmLBfCoaWDGQGBNJJVJpcLiMo2rt4OShaq9P7V6KskfFlwom&#10;njJtPIbelqIeml9YcTlA8COknWfDMLRqtt26UrhCtTWCG2dV1LqsrlAiqhFOFjKKK20T617MRYnN&#10;lHxXzKHtZ1VswRoPqXYFtVAQFrz0Q9Gj8rWQB1aPWDZx8ZEL+aL+aWvnihTI/T9oZfz/8tVIRrkY&#10;jVyvMl/bpz/yqxrFvLoHVnFBeaY+D+s19v/y1tThW65FLZ/woZey4HSVbFHk4rfMuBMLbIlB+uBB&#10;Zp4dF2pi0JDDRIxHkhY5eYWl0yJ/6DY9tndAQs+JHBUQiWGiPzUiAW4cZE2K4iTM84SfJ1K4KtUy&#10;iWkM0tc8BLQRWc+kJNHXpl7XfrHl8AjIhgySTLJagtAYsjCVnCmVYRL8Gl1Y4tUYqGkxSApUOYSH&#10;LFU+88bRDRqjJzIBbTrQBo8luwGjpErDq4kuK2x/wjTN7C/3KNVjZpEJNIAzCmMynXMMXY8wLgMp&#10;zByjxziHxhAnjzMWvGIuLO+p9D7enuxISSSKawXbMAxY0xWXTeGcI0UhL4jMpsHqAT/PjLNUVRqr&#10;2WwcJltSTPhRZOSl4nmRjk9KJIK1MqV/ihwMSks1UsoJZRVaiTKBs7b129Ra5IsXo1BkRErSTxuD&#10;TmoxMteYgPKa5A3ZjwTlcRasy6ADiUhSCWVLVBEzJslB1HUD3s8tULFaMxiLs5CNApvpTObUZA5d&#10;wphSNRp1MdwKhSFly5QjbnAcS8DjYk8XNXhRcRhMIE5XTCrRDRtIGa8S0gNLJN6BUmkhwYAAOw6p&#10;spqLQZD3PxwOzN6TUxagHo8PIz5GtEwFIc1kEq7r0SUZLj0uy+ZX4miQpH9ydXYF1BH2cygKEcki&#10;857EIdIUQCYJmBR0SSrmRMgJH+phqtFmwPuRnGX+MRpVZaBSbtLTLfCsRBitSWjmCAedsSnTp8TG&#10;OAZtGLRlQmOSIo0HeqXZKktWRogSZBKG5ARYyUkRZkUKoJzBJIc2DrM1BJ/JIRTpMJGnjyQImo7M&#10;rG1zyFyR8BFHrRhtL32qQgn8FZCNHFApBpEypybuxNKq4pE2VpiuklICJgrLUA7/7DowVRKmJJy0&#10;MDx1Aaha8qqyglUim7JnkqK2kTAF4FyzVE/U0ByQZHWpuoz4IA5xipqkJFAxZQ0Sl/HKShjwzkoC&#10;SiJpRwwO6FHWYrIkYzAGrJFgNstcWGVISWhZCXEwkqK0dlDoWFRJ9EKMKZFM+Vcesvx65bEVpmpJ&#10;ZWmL6jrQiqgT0WR6FJpU2niMmCnA1SVhOuLHM5LpUX5Dcp3Iu8WIi5E4B6arAzhHiCLrGVJk8p6Q&#10;E67viBuREl2zhYPWHMsYxwidcxAj8+iZjzMKqbSVXj6RMZZkXELY91pjdYdTDpMN0fYYawnTiHaW&#10;zihCiqjOgpE1n3IiYzDaMXSazkY6Y5iNVJqbQr4SokmWxJOWdgs5hybv7LMnhUUiX+XMHEcJAjY9&#10;3oszNEbP4Cwpegbt8KH0pa/kqyAS0XLvAZJch7KKbjfghl4S5sbKWkYYp0apppqQkXPedEKWMEqj&#10;c0eePVOCWVvSsCXNB6nqKMCC7UrleJREu/ciZ6yVYuh7plH2kMhXw5jGFij5aS4AXrGhXtN14VrQ&#10;ndcNoMTDl+AyL5UqSxBTf5dblcK6OjwpxawzvjjvmYyfPQoJehKZ5KvcmmlbAyQhMM9XKGdBS9/J&#10;nJLYr1IZr40G4xY53VL9F1M9K8AWQCdnIZDUs0grJVqeKkrihEScJ4xSDP2AUwqC9BamfJbOGRUj&#10;fUn6e+9JwWNyxBWP32chg6ksLVv0xrG/moikVpWcqaSrzGDkLIoqoYySKp2y942xYn+zgHm2tH1Q&#10;gC6ki2Q0c870fU/XD2jXYzrpM6m0ZdieFF9DUwq6pWd7ef+kJ3yI0nJHW7IKJCTAmvwodFOjpXe6&#10;FpA3ZMhGkvSL1PDisK+eKiCAaiDAGuwD8DUIrpXeazAypUY2reBOBXGN1VJFPHScntxmGE5w1mFs&#10;j+16lB3Iqkdt9gz6hiSZjUFZTTrMTAePDwNm2Iqd9qAIZW+WvvPA0PWtEkIpAWdFdUnO0L6ALFkV&#10;koUGbTW2cxhr2KkNyjiycSRd5hMRs9FKsTGW988ek6NiOx3ZTVec9hajB05OT5mOF5LY16aBrWQJ&#10;zvtOAtwKahhdCV5FWt6Aio5x9tze7QRwcSeoBFff/jbzl/8Zw0//MtmeENSWMOy4c/c2l3/3Ld57&#10;43u88tKnmFXCGcVhmtkOtzgcJqzbMflJzvID9P0J2UamMEIn6wqvMbHHpwv64R6YDj2OqPeObJIh&#10;u8ycIt5qsj3lRlD8zscf8OZP3OD/+Ktv0W1+EuUjm7u3udpfYF1Pmmdyijgs/nzPtusZoyV2gdOP&#10;3mJ8dORkN/Orn7nD1y9P+VI4RYeZ/e0b4BU/v3vAZ+zAd/fv4Mc9NzY7rh49JvY77tw5I5zsOAkT&#10;Zg7MU2ScZnyeuHXjBsPQc3lxzv7qipOTLbvNBj/LurSuZ5w8PqSiNAAnuy05J4btjnmaCT5IAtlH&#10;etdJJcckCireB1JIXF1esdmdcHJyCiic7UhRcctCiDPez+i+Z3Pi6C5mkk9Yf8U7xwOqC1xdXPH4&#10;++c8Pt8TtorT84mDtMPjDjueShNbnbhUnn04kJVlDgesjZgX7vLt6Uj3jYfMF0e6+SXuf/bT2Oe3&#10;XPoD77z7DW7du8Hv/Ze/ynsX7/Hv/v3f0dmPwqA4Xs303RZtzskXmZvuLp946S7BvMdbXvG1d97n&#10;nbMz9I2BW0/dZHz/DHuy5WqecLHDYhnzRHKKy3jJs/c/wjMvPMtXv/ENvvOtb9MNvfjuRmNUhwb2&#10;V1e89847XF2N9MOWTdcxTgc0kcP+QMqZv/7KV7n5wkf5rZ/9Av/gF36Jn/ncZ8UHvBzpRsWfXE1c&#10;nj/icOVAW45RsXNHTDjijzN3djclrvFBlEOsLT5iJubEfPTsdkOBHUrli9YY6/AxoxJoP0tcGIua&#10;i6lVd4XIG0R5xdieUBRC+r6n32zI04QxjuNxJOWM6zq6klgJRRmoXl8/SFuLWMBJ6yyHwwFX2uiE&#10;QuBPRYa8Jk5ymqQNRidk9liVb4otMVpA+JiE7EhK+EliOmsNu+2JvF/psy4kclFu0dqQlSNh6Jjp&#10;okelnqOaoe+4vDS88a4lqQOdMVgzcDYeBNyNimgCJikhQDVwV5RfGojbaZywmQmI8pNPAUJiUJar&#10;aeR2mhhzRG80RlvicWD/rXf44tt/ii2tML75F38jvrwXQHxQ0sJIn5wwjyMkGqCerSVbXWLGGZ0N&#10;nemJsyTfdWeY4ox2GqKn6x3WOvaHA6TIpvSGzzFy0p2gQkCR0Eb86ZQTzvVEEiGMYCxBGVE2Uhqn&#10;wSRpC+U7xcFnjB44nTW/+OAlfufHPsftE8/h7jn2qaIUNyqUyyjnmDDYwTBwYDY75jiS/WNRqtqC&#10;mgxqTsSuw9gOo3vO3of90TFfaG4et9x7ceBqeszr3z/j6BOX7wUeJ+idYR4HTi3YeMDaO/zmxz/B&#10;Tzx3h8dXV6jY4dLMyekOqxKcK7aDIhmPT4EQPcmLP+rnSD8Y8lXikX6EZ4tlR+6u2NpnSRY229tc&#10;XL3Dw/EhNlh+4hOf5amnH/Dud97k9tBz8umPsd3D47OHGGPZX17y7fffJPcKN/U4t+H+ZuQffO4u&#10;v/Ezz3LzdMtRbxhuOEwc0f3NopgURNa6F5WNnDJ9dugkhFUFdOtEQ6nMDlFwvpqE10Z8qBgjSZkS&#10;5ikh5KXIPI8l4ZOJGbqh4+L8XHrZDltSivg0Yw3YzrBPGpcyJ9kQ5omsDdvTrRCmD0f2Q+a5TnP8&#10;5l/y/X9lML/8m3Q3HxCiIutMNkVyPnjBdTonics5caJ7gkrNd2vhacUTyeSsRdUgRnSOkDwxR7I1&#10;MAzMvSPOJ9BFNFOrvs5YyIUgpDI6JlBFklZLBbTWCpsCU1F10c13KtWgIeAaaF2I0MaQrCElg2bA&#10;FDXFihHZAnqr4sPbzgneU5KRSi0t54Twk1EpiZIxi12UsEjGT3xBiQ+VEmJVVWtSaomRFAvRshLD&#10;bVdTWpLkaUnoEhWJWkyG6YjWFpuRYgoSPhu02hbC6SpRWLUCM2Sk8CXl6n+rppiglCakglymKPOY&#10;RHI/pRkfJkgzaR7J0xHjJ+J8JB33+PkoCffcC5kiZUhBCh1Km5MQAkHb1v7UGCPFZLVlZM6Cb2Qk&#10;xhVgDqMlERb9SGGIC1lWJ1C6/K1ct8qBAvOTkqL2dDbWYZyj63etsEmU0ySG7EoMatUqgWwsQUdm&#10;7wkpCLk7lURpkiSqtZZgLDlN5ITgHDpLXIFUj4foW5JP1toS18YsSTt0FjKRcUXBb2k3GnMtAoMU&#10;VavaVUawJ5A1qYFoHG6zISpF1AprIByPECe63pUWcoIRmyrLn3NphaWZxkkSZRRChlaCmyghQFLl&#10;vJHx0daibFXjyCVuF3xQK0ni5SyJ4phiud51AmhJ4wClOE6hdY3jaclSeWkpvqqJs1U6TbaH+GOJ&#10;pQCi4m3irxS8T0mxii8qDVUBqBbL17IYSX7JGtIl9q4Jb8EhTauwz2TGQgJp6nQlgW5WRUA1EX3t&#10;v7LmjbHtvaWIMhQ/Rwl5Jy5JtVzGWYoOBZOu911VAutYtRzD6v1kj5R8QnnOZFWKCCXfARB8QKTr&#10;TUsir3NuS65QWhqTMzH6pYqalottkg6P+gAAIABJREFUY0PORXq8VmULHqOtqJKsiyBlXhRkaf+U&#10;C06akHUpBUamqIFaUi6kHaUlcV6InzGE0uYhtfdMKjHHiaqyXqt3pZpdrjEmyWQPrmPKsxCcVCDo&#10;yJhnxvkocagx2LqfgE5rydXldI28FVJEpUxvpYhGad3mzeAW4gCFBAEFi8/YDrzPqJTJypJQzD4Q&#10;A6K6aw25nCkCrdQ0v6yDGDPO2aaSbAtOlhX0XUctPJS9W1QtotxTZ5woZxa8OhsjuHOKBWeT9l81&#10;1yh/ZhrGk1Do0q4ws5CLq0okGfqub7iO1lIgarUtiqTmmrp+q4gveGOIiwo4JZ+g1ongDKYpyKpV&#10;Qn55nPNKKWRlV+qzVaS25vDa+q2YS1EqlPVerq3+TbEjKaZ2nbEQ7LXSotKyure6zWrhT10PlZSv&#10;9dIeXGLRUsiT17mD6juUfViIzynF4gOUtaHLNYQZlZ3cc4pSJCK9YYGIkYScEC/Kma2zKi3xZLyl&#10;kr3rGIa+yPcJ4zzG2ACR2UdSp+m6gaOXqmhnDSFlSQwbizIWo6A3Inkh6TpFt8mSLMmZGGdyCMTZ&#10;E/1cgPDiMBSgPgapnNWlX8Yywdenuj7KH/wVC7dOAkSo/b7yExtWqvHboGc5LIKPzBTpb9fLQYqS&#10;w9NIEgTdo7sNYZZXW2OxxjHOgZwFANJEiBlrUts00UvfeWuOgMX0ljiODLsd3nsg4Izl6vxCbL01&#10;hChSeK0ffblPayvLUF0bA8VyiFaHNCeusQkrK2w8jNRMlrY1qCmOTI7kuPRilXSVJE/rQT10Q/tU&#10;rSsDp4LGdZMKOQLqJl8hxWVztp3a/pU/Kayo9cZcjsvKPCu9/LIkYFtf3yK3Xi2KVgZnNJ21dNbh&#10;tOXEbJtxCyEUYFw140o26DLvE+KI+mmS5IaBMJf7MjMZmOcRrTJGZYzOOFv7/yVsVpIoRlQapuix&#10;VY4I2iZV1RFSkIKis1umcY+2ggiGecZ1PVEU0FarXa6l9tld2Dy08dN1DIshjJW5FhNBlYRcdXiU&#10;Kgn1XORoWCWTqhw+y/tde+/VLKlrF9g+m7IGc1akpIRIoBTkiDVy2IQohIjJKCajGJTCUYMzOE6T&#10;JAjJhCL3fMyJUUlf90ypnm6J7vJ5OpVsbzl0MwV8V8Vplk2jC/GgbbEC5KRrY1tvsbi4eXXgrV6X&#10;xQOUhFeqzVtSaU2hWvsDo0vCUVcmqmqHqQXSShass/01q7esBnE4O9tdUyIIUWQ8a2JE/lSJzE6R&#10;I9MKcQCUKASQEflsYmFWJyhkASqrPgmoWQ/ROu2qONVayTzklkAqTm3Owp5E/rgS2pLKogZRWYjl&#10;MtWq8YlcfvNoV4mqkpDSmq4XSbxYDkk/T4zHA+GwJ88TqtsJMaSTNiipsNXn0i/Tz4uUdsqhSVPN&#10;s6hNuM7RWIh1+Nu9K7HpJflce1aiiwSflmC3sx2d6xYJbWvJRhOVot/sWg9yVVidKkakV6DC2liq&#10;sjqg9Pls0uCO2U+FgGGxRqrpOyfVbbVSEC1y7soojENslA5gAlbdkoTpPKNNqZoqSdyhlwrTGjDN&#10;pb+5ddLyI+VcZNmXXsu1qiwWJ0yXcarruSYL62NdncO6joyojkhfQoMitH54SoscpEqJMAsJRhfp&#10;VUlWynpTRYaw9kOvWybFxR6WsFl8lhrUlspk+eUquGoB3sIarmz1qhSTi6FYGNeF6ZglWPE+EHOS&#10;HphBAipJCoT2MXVPU9Z8BgiesVT7a204Tkep5raWeZyJmlY5IGtUi5OoZTxD7TmuqkR6YcyXc1gr&#10;S8agsiQHFAafC7lHPA1yguAjsDi7OSsihoAhkIkqEXUiaSEIiVmJEGZ6u2UahazVdcVehUhne2E3&#10;KwEW28mfl6S0KYag9Yov55d10iMcZ5Z2CiuCQ7URVBtSR3gFeuRcE/m172JimkR+v7ZridGXZExq&#10;RmgJbK47prkasfVhyBI81N+oXMNAWnBY36FJx62CopXZaf5U7cGuuw4zDHSbLf3G0m966bNpHdZY&#10;un6LNT0xCjs7aY1zmc3G0eUdszbV0FIQjPZZGRgn33wypVQBg1XbM0dTqhNTbUEkEn3S/9Ny6DWU&#10;1iNJx5Zk1+UMPPojh7CHqEj+Cj0d6POMyZpkgkia1/GuY5nFX4nQKgiWfwgZAqTSJyV2ux1+nrm6&#10;vKLfDtw6OeVyPPAfvvhv+eTwNHc+9Sph2GCmjni85NnnXuC9d97m6vg+uxtPSZWMOjIdAye7U+Yw&#10;0pmO8binc1t8nCBlIZSSyUiMkJVGGycVJSpI+4JBMXcjZkqkSaNOEmN+yHk88uzH7vFf/95vc+/0&#10;z3jh3lO8+MwL7G6M7K8uMFn2/34OaGeoLShsOCHrifend1E3NF1SfPLOs/zh/Rf5o3/zLb5y8Zho&#10;NvT0vHz7Ae/6I//rn3+RIzM3b9zkeZ157r5iEwNbrZhi5OL8jGHYoKzm3s2nyDlzOB45HoX4uxk2&#10;bLZybo3HA34GYxVd53BW+k0rJdUddb6qypZXM8FLFYFCNZWRzXaD63o22x3WOabZA5nTk1PSvCfN&#10;UgeYkqh15Bg42W7Yno3Y3SmPLi758lvfwT18mS2Wi3HmAui3O8wceDjueRNHpuMie0YCOs9cMGND&#10;5sd/+uf4i1/6LF/5u7+GELnqIyG9y2/cuMNgNJ1y+HHkwf3b/OZv/hLf+e77PDzfY44zJ7YrJDTF&#10;OM3cffY+d164xzvnj/nqm29iTzb0XYePifk4YrKiy3CqHMfpiGKi2/VczSN37t3jl3/p1zg/u+K1&#10;175C13dobQgpksvxPM+ejz7/gOc/8hHOz8+4c/cWx+NRlNnmGaM1H3vlY/zz//OPuXzjB8RfULx1&#10;8ZB3X/82YZr50jdf5y+//Bpb3XM4f0ynFTHMnF/t2W97bL/FbHdc+czgsviqRqrJRM5bKkS6rqOE&#10;LNfUz2IU1RBrLX6ccJ34JbVirO5TYyxaOXJKjCUxl0PGWsEmjJaKn6Vfu4TMLUGec/MRFWC0wQ2u&#10;JBTEr64KeRlZZ7UqvdqLCtyEBqatAdmKJRR/V62kFsv51AhQSqP1ogpTMYnb2xvM0yj+kDOiDOgT&#10;4xi5OrviUYro7QmXU8Bqj+179JywOjPG9Tly7Thph0kIQaj3ZVy1UiSl0Qa0trz00Re5deOU882W&#10;MT0kBPF3jHMkrQnzRN91pJiZY8BYS4yZOQWGfmDyMyhRN9LF58sxlqICSaajlLRJC0laHGmN0xYf&#10;ZvG9MxzmiLG9EDvnia4oCKUcUISlnVIusqXTkTlk9JCQpmYGrS0xKY4hYfUG15+Q5kvudKecqg2f&#10;evp5fvfHf5Jnb55wpTz9M/cxtyz7w2OO0yXGKzbK0ZkOkhQ/ROXFyzGiqBZCJPgEWUuSMUsrIzVn&#10;5vMj55cTlzymdzc5ub0h5MBxPLIxp4zvPmK4eZeT3Qlvn73L80/d5Ld/5u/xn3zup5gfz5AiDx+9&#10;xzPPPId1luPFiM4zJhsUjpQtOWhS7lB5h00KP53j88Qhj7zxg/e5GhPHwxWbjWXneuhmrqZL3n34&#10;Psbc4PnnXuDRo0tytty4eRO1P/D4oKAzpMMFb773Nt99eEEMlp3z3NWP+e2//xn+/k89x61dCV/J&#10;mAi3hlMOxf831kpM04BaLWGloYGuMn+V9Fbi2izkYlEtW/dEFZtf7cY8jUXBUHzizrli0wyb7ZZF&#10;RSkvJJ2G5dQYY518FH9mpwZmJug033/966jTe3ziF38V1W0YlCVNXpRCAGs1k59AaZyxSwz9xNc6&#10;yb7YBhqmsviFir4boPdC5tdG5GaVJlsL1hKiJEBSTqgyNnJPUZLRprbFoag4ZlJNYMVYEjepAcki&#10;3yz4rTVaMM+0KHMWHJyqxFETZgrV7OLyWH3w/ps/vRqLD4zB8ndGLem75sFVu51z+7zyNAVcEf9X&#10;S8yWVGxVl9HP0gIqZdAGEwvuaQxG25LkkFZlZNBGxne5jeInUs6A6qPUVmHBl9hxlJgYT/RSMJb9&#10;RPKzkAEqThTl3KhtXCoJPUWZM50yJsu5pXMix1QwS5FhD2FqdrtFCuWcJF9vZyBjllqiUUVd5phS&#10;gV4+R5uGU9muK8UZpeBiRcBuxRogAZtelGXqcDX1MbW0ZAvBF9Lasp/XuPv6bLXWLgRpu7TxUu0M&#10;rofZsm5a0oZVm4Gcm1T4GoqRXrmqtRswRTLeGUeykWzk+q2TeAjFsu4Lblg/uLYZrYCeamu37ogn&#10;v0q8URsusygoLPjGUpG6fF+96wobuRZPtvteHfirsVoPwoLGcf31qvQ1X+3r+rt1JfYSXa4T1fKT&#10;UYIlZLXg/+uE2LpHfZunnKtoEVpRlJgUfcGw5nlGQVGXNdew1OWNaZg2VFLhKoFHXv1+8QOXhVve&#10;LixKcEvkX+YOMEW1MSvVCgJp/txyTauI/drPbazr5FZ8qz5cjRVP2lJW95TW38u9tzdtS7KcOwu+&#10;lFMGIwl0YxYViXr2io8tlfshBMiFPFGUH6Q1RZFoT7moLi6V80prcsyteIPi76aST6EU62ilSHK6&#10;NWwg5cSTtdJlttrjlEKrVBfoRJclL38ZfGklgxQQ1haVRhuscatxUMsmEwipPby2N+p+K3t0bU/q&#10;3NVpEjVbS27ra0XOKDaktqPMFVfM6zlLH9iWNS4wJY+2bnFYz7Gq9lnx4mXw8upduGYvPvAxK/jy&#10;g3aL64P0oa/NH/qwXYJaWswWh6Ktzeuv/sAlrZ7IH8DQqp/zH/X1Ib7Zh33mtTupt73yY+qabOtl&#10;ZStirESxlQ+jBPc1WhHmKEl2UVkSQBshkhY5M7B2QAdPLv29LdLHFG0xphO2py5SR8bQWwHzNZBC&#10;whrpaxv9TA6ePM9SceElSZNyEAmnEOVfqpWv6trtr4e17bH2w3K+XONyqRL0G9N6YKTSX1uXAyYn&#10;jVKFMZFFziEUqSqjwB8e4zdb3LDDbE4wW0vuNqiuR+uNsH+Q3lLWACkJc9ttSEr68TpXnQpBHGLw&#10;zNOMIjGmI91mg59njHOgNL4E9JOfSB6M9WSE8eu9/FwTCtbqFuA2pphWKAwWWi4gKdDJoK3BGIsp&#10;CZPUwGkjc1YMgSTGJRlU++QqViSFUgn95CaQMU7FF1ZFFl4mSxWZ7vKoLE7T5k4tZ1ib02Zg10lB&#10;qi0sjDgUcbVimiugFK5zOK0ZrGPXd5xuHDe7jhvWcaIMKYoEsvTH9dBlIUxYi9aKi2NgVBmtJEHt&#10;M9KH6f8m7E1ibMuuM71vd6e5NyJevCZftsxOJDNFir0ayhJVZctVAuSCYKhswWXABmzD8Mie2R55&#10;7FHNPCkDnnlgwDZsCWVbBakkuSSxk0iJJbFNkslkMtvXR3PvPWd3Hqy99znxmIIjERkv7r1x7zm7&#10;WXutf/3rX/Ne2FteY7oeO/sixwZaZTqnpU2C65pjKvcrB6DITAU6Z1pSx3vPdDhIIB8ifp4hS0Kp&#10;c4MwtFLGaEf0sgZCliRMAlJW5RDMLYml0IU1XgOSRCxguNYJ7wMVRNeoVvVqS7WrL2BVfb+chYCx&#10;yNMUh6ZW1NekfU0irSeTEji17ZvRURiTU7luH5J8dpFtcbbD5MxFjvQ5MSjoc8alhMmZ5D3aGJLK&#10;RK0IObLPkQMQVZEbL1XRSsk95iwkiKxV2SOyGp0Ww7hIvVJUOdpqlCRDSuTSC6YyMDNI0lmtkiCo&#10;pWe6qmtTDh+jpDe2MaoQPwydsyXRLgl3Y1YSVlSCQ3mXEkhLBdDVKtul8rH03NJF46IwTW1JuMYY&#10;OVweJIlVr58MVeo6F6ZbksR/ypL4MGXfWa0kER5Lj7IioaaUWeyylurkXKXcS8Aj7QNoCcjKOJMh&#10;lConYfTTDvuVmkw76HLxgpazXTVpca01EZFxj8mTsjC1NeLcq5zQMUPIKEtzXJLO2D7hSp9sW1p5&#10;+JxQpVo45YwPkaSWvjvVqdVKtcAxZqnqz1qS58KaVqgoEugqa6xxGOvk4NUanCMZQ9IaUl2LkpCN&#10;QIiZWYqR0MaiTSh9RDVa1/OhqLbsJVjpu56u7xn6gWEcGYdBEtKrFh/eC6AUSh9v7z378wu0Ulye&#10;n+FyIswT1inmwx5bWnRI5YLYgZSFRU4JBLbbnq6TKmLneqkgLyomP5UAK/umnisSFHP1OW1E2lAh&#10;Dj0BrzwpRox1pVehLCSfYZo82kiwNk9TkUuvDN7Y5LtEorUmyZcgpSmErAI3OdzKMoypLcjlKFw5&#10;d2ZhJ0NuJJEWDAaRPCOKGotSqrG4VapuewGBKnC3cgCZE0NXE/NzqywOs0iQ5SRBVA0OKmu2nqGh&#10;HB7trC22u86JsRoVM1qXwDFlppDIJorakKraAwsYlzGgMknDHEXBxceEj1laUyQIudgTbVFGoVzZ&#10;/MaKb4EmGyvJI7IAiJWot3IYVAqNsCSAimxuXVpGWNdJr2Jrm0LP+nsJeqrXsCK9ZUi5VGJlU4Ku&#10;TIiJeQ5M01xk28rZyOq6WvC89o9Wr3l8nSyXsXLtWVUFsAQNFTiuAV8zftXmaoyzuL7DbDbY7ZZu&#10;e8QwOPqtoxsczlistlL96UZiUPgk4Jm1mnHUYE6ItitJ6yJNF4seW7lQU0iD7U4r+FEqQ32RCiVl&#10;cqx+ukElg06WENqkkVbrSMBiRTrAnAzEJAo/MRZiKSRCaTFUVHoKaU58wQpKpHZOC3H4akVF8IFd&#10;3OHnmXEYGIcNIQb6LATUd774p2xv38R96MNo79AqoQbL6dO3eO/uT7ipM1Yp+j5h9EwErI2cPXiP&#10;sdckNRK9MJ4dRe1LaZKRMwfdC/EtKEzvyEea+fiACZm8swzxJn66ZHNyBMnyiede4Gf/8ZPswgF9&#10;bSDsJ1w6gstAjIb++jHKavqjHdO0I3NJVkr2IRC1RecdH32y57/8rU/w/37nAZf3Jq4Ntzg/HPjL&#10;N1/jexdv403C7O/y3TzzWXeLTzz/JMedI1qDV6Bz5OR4yzTP7C4v8X6ms5Zx3KKN5XA4ME0HORNS&#10;pDMD105O6HvHfr9jng6oCIeDVKBbY+lK66KYImiDswbXdTx6dEbKsD06xlp5b+8DXd+L8k5Z8yGI&#10;IpPKGaegNwp9mDHaM5F46+I+H96dM19c0hvLvHWkyz1DNry3P+NrOfKG7XkrnjMbuBktLynYX7/B&#10;d7aG13/0DlpZ0kdO6aZzPo3n9sZgSjVurzJHm45Pf+pFnnv2hJ+89QY3T57g4PfMIbLd9mACw4kl&#10;4OndQN8PuCmR3Ib9IXCwOzb9wPvvv8fx0TFmkJhit99z6/ZtPv/LX8Canq985V/x6OwSZ3psV31M&#10;8UVnL33rT05O+cY3vsHt2zdL3BHpuw6jDUfbLbdu3ETPM5M/8Gdf+nO+9ydfYd7tee3hXegGxs0A&#10;MWJRXFxeMIUBM54y+Uv8xYEj22N1whaFrRgj8yxVUX3fYa2RRI8xGCtytFK1l5q0eEwRWwgiNTai&#10;nO2pVNhkaqK6tmsSH88YI757TUKUhHjtx6qUou97UsoN/HeuKzYqNSAsJrEptrb0KYT8Kh1akwVL&#10;X+AluVR/r63O1omher7o4nfHKoJTXlOTgZ22zMridcYmh9nvCfvAPire309c7GeOj67hfWbeeY76&#10;kRRnVIpAqWb5AEBMCQBCKoSlRtgqPXJnlTBZs7vYsbvcF4WDhDMdzjq80nSuI4TiI2WISeJc5Qz7&#10;5OV9m+qdQmWNSREdM73SBK2LJLIQnlBSFawM5BhxtpfErVaCvySRRXdG0w0deZ6ElFNi5gQoJWp5&#10;3TCwz6J2kZMSLERnqS6aPSooPnv6NM/deoqPPf0in3z2JW6NI/s+kF55jvTxD+Effh/oGIcjrJWY&#10;LKbITCIZ6Yu8rEfkDMum+FSGOCf8hSdfJq6ZDcenJ+wOe+I8E0PHS888zb2LN8AHbp1c49rpKec+&#10;YcPIx3/2Vf7xv/EZXjAb/NlDcqe5dmtDdjP3HtzBzD3jCMpmlCrkzmAweYNVHVpf486ju+STxIOL&#10;C374xj1+9NaB69c7UtyTlaPPE2fn56hkuHZ8nW7YkIaR60/fJKuIOXvE1B2z7S0bo3n3/Dvc3U2c&#10;GMOJvs/v/PIr/MInnuXGqeNyumQYt1i9JR1m8sEX7FC3xFjrj1s0gbXR6FRaKRRnpSrLKJUxWlr0&#10;sapOytAwiJwzu8tL+kEwspgSznWl3Z4QZrZFhSZ4IfzZUtgwzzPgim9SfXhR+BPFn4iZYTYGNzqG&#10;8wPvfONr2KMjnvu5T6N0j4+Z0XV0xko/2qxQVqoCfZH3XrDI4uOtfPWKgVRIUyoXK3ivQDuU6VC2&#10;p/QpFDtuLBjLYGk+jlKqvXcNludpJhWibKRUJ5bxyylJ3/W8kvBF8ADXCSaaii0QeyXytHltn1ps&#10;VmyskhgMCkGpJFZWd8+6vG6dXF2So/V1Wd4rVa+44gIlFqi2tPrEJTZTOhcQX5UewdKuM84zKCMq&#10;ejaAWuy41pbckqemTZgQZur7ryxnseFSbFD2fwxQ4o1QlFh1POCnA2Hak8JEDrO0l8wRo2hkaaUE&#10;K0mld3s7P8TZlRaBUWSOc1UmMFrOU63IWiqtK25KU4+yVACkYp+p+NtKRTq7aYtPksQiDe9qXNR3&#10;pWUDRXpaYuLasit432LkmkyrLaqyMauEk8J7iYkO0ywtYAuhLq76Ra+vpVZLN3J6Wnz2FCWB4db4&#10;wOMJl3LmCxOTAmKV+SyxUEJJkVwpVLAxkWwguQ6dMnvv6w2Uc1SwTV+K/XrnKEtPznFrmtJCJfbI&#10;uq7J+HZxMldKN/xbnlfl2pQUW7Dg1o//BNB6VfRV3l/+pur9tQm4sm6bQVIFz7s6cgt+3qTy5WvB&#10;0ZD9k8KVZ2pU24gYZZybbVAV07uKj9a3qH+XEFULpRV93wkxv9ihvu9RyN5pRQssl1HfW7BCdTW5&#10;nmuVv0Sl8bF2OhXbqfbZKV0eq8oAi0rCleR4teUs2KoUkixy9O3vqWSKvDzRbF/BsupcqoVkIcSD&#10;xbbXPVGxXcFmUjtLU8pX1s8yS+vk/JrcshRZXjmvKvaRsywVnai1JEKOq9hQKdRKC+bhnCttM6Vf&#10;eyyvl0rqQhZSmag0rVNATqKc165NLbn2FR6DEpJlSitCgVpTUCR5LoQoLbXtMZADbX4kPsygq4Jg&#10;rm/N8mtmuYC6h1SxT5XAuxrp1dbTRQUylpYHRXS/FQl7LyrcVYWi7c/yGdWA1tWhtfR8twWvstY1&#10;IpKxUrzUiBJrckzFn3I1BXJu1daQbXE8FiMsD+cWQywvu6q6KDfw03/czub2bkVVR9OI348XfNbX&#10;f8DlXImhWN3f6io+8Gv9fvnveE19dtnWeXXty19mWN17XtZJXu2VXJPsMm/FZDbbKoVukoctfdSq&#10;Q5hQSiS0VW/JIdANA1knPBk7bAu7RWH6njlMxZkRtq01A64XCbaUJy7PL4h+Ioc9OntUjtiUSmJC&#10;c747yEQkcYSNkoSwaoN9lelyhS9WRkJizCUdtRi7ariSbMBiwHR1ugu4rHNJolKqt0tCJpMYraXL&#10;GZMSKgo7kGTIyZKipXO9AIkKrAajAspYlIY5zBz8JAd0YRF1XU/fDYz9iDEdfu/lYI8R03Wl50iS&#10;KiTtGxOwBfFIsq0zjq7vcM6Uvn1O+igV56VNdDukqmS4ab0zU064oW8jCwjYnxLKSF/TaRKZehWX&#10;w4USC6Qcm2O+gMoVbK0OcjVqqh0oefVx1fi0mV39vnrZ8u8KttQDQ1XppxXDq0lVyLhbbemcY9P3&#10;HA3yvTWWjTL0ZoRcZIUPIjVoiqyQVoru6IRHfiIGkZ/vtGHWisuUCNMB1/ckHwhqQllX+kGr5iju&#10;45KkqSCR+FcKq0p/KFU38eq7OH2ZCEp6u09+JqaAMY6YYgE4xAnU1alBoShM2uIA5HI4rx3Vulsq&#10;c7ViW7o4XrYY8ibxXQxK7SVcWzBUFvSaSZiL4yzTWZlf1alY9mj1JxIJIvgSLGoj60ppRe8siozS&#10;Hqszg8psFGxQdEjSXCXISuQJ5xiZoxzqNTGTk+z/lJcO7FprbIaYpfJGEt/gymFcg0ptunK8ljlK&#10;IkmbSOS8OHAtSFsHBe2JxWgrJddslW6Jalvl4YtdMtrgnJNKY7/0N5RzsMoLFyNuNFkvvQyrJJUx&#10;urFk1718UkxNgjgoRS69gEyIxMpaL/tIGyNEzyTBmQBw5ZpVSVSTis0svchSIut6CDVU8crBszih&#10;ZVlUh6MEOU2Yqji1V+yBWtz9VQMKWXNr26A0WlkCURLsiBSh7RzDOJAVOK1RZpAEdNcLKKoFrMjG&#10;kIzBxtI/K3i0tZhKQCBjtUgdpVwoPvV6jW5V+7EQaLLSoC2N2WusyA/NiYwmlk2vlJbetqUPeTKS&#10;PMdYqC04UgaXsCkRp0MJAAVU0WZuYFbf9YzjgHWOYRgZhpFxHCXJPo441xHQDZyep4nDNDFPE2qa&#10;YJpIyTLt92g3QvTENKFzwmqDnyYhIJQeibUy0Xup/hHnsKNzPV034LpOwHbj0NZhXF+IDasgsi6F&#10;sk5qT3tW0nJaawGhcpa2EFmRXUn+pUQyEWUcxkEofxf9XNRgNFYZYvBM0yTWMhZJ4lZlvuyZRJ3v&#10;6ppdDWdSSRasY9tluS6kqivBYl7eRWfFfJjbihYWt8Ia19SEskQbVACrBenl//NhamfhdJgaAWee&#10;PCnPjUQnZ03dh6X/dUztbJZPqoTDEmigGnGhqlzIa0R1JMwHlHOoWgFY9oFUowdE8SLKmURsf1u6&#10;OuJVYIoTuVTW+yDVsNoZfJzojaUFQNWmrs4xnXsodq+Ss4wWqfSu66CSCq0VgmEJVqwTYktjxRa7&#10;sgTsMlG1z1dxMoXAEEURxJeqkzUBLa/XTy59QqkBULVra+O3fK2xhPUrahAjAaoMxzIO62Cx/I3R&#10;OOdEInmzwY1b3LjBDgbbCeFEW4tRIm9o3AZlNHGeBVTRSsgJbos9PmlzWZV+qroQQKrVlEXRRHpj&#10;ekIByUaqXLwhW0BLD1C6juRb77rCAAAgAElEQVQsGpHtx3Qo7Vr7FaXkPFYOutyR/YQJ4mO7stbQ&#10;gVSIKbpGRI/FgVVeMCk5LZrSkpaqr1rp0/c9nXVEH6RlljI4NzDdfYvX/vxPeOXfPka7Y3ZZFExO&#10;T57g7Czy1tvv8+TNG3S2XH82WNtBUvjLPfp4BzpgbY9KRdVIQcyBOSScE/KqKuA6W0W+qchBkXaK&#10;/XsRzo4Ydh0xZQ6PLrk2Dhw/c8zd4wkXDNuTG+ho+eZ33uJvX3ud+37HC08/yfXTY05Nh57uc83d&#10;4OHZfc73D0i9xvaX3Hj6Q/z2z36Yd9+74I17e778t9/gW29+B2fAHGZcMjxyE2/fO2O6vIY+nbnx&#10;xE2ysUznZxz2B3Sc2e1FPWPcbhn7Dj/PpChtSPqu43A4NBKrUpTAVEjHxupWoaiVYs6zzGEhyqSU&#10;cZ0jhMj+cCCkUg2Zc+n77nEmN1AYhCxpSbgcefLGDd58dMClyMs3n+TasGEOnqASYXcQhQ2lOTtS&#10;fDPsGOMF9/pAVIpb54FNdnzyhV/k8OnPcfn9b8PdtxlPn+Y3P/Icn7p+jetdxKZADll6jodLnrjZ&#10;8/f/3md4/YfvMmWN6QZc8CjVofWBW7eP2XYdOXYk77n39rs8+tFP0FPAXhMVm24zknJmPJKWbATF&#10;hz70Is8+8wJf+tJf8NprP8R1oyQqXYdxlt1+j1ZCXHr33fd54403+fyvfo433/wxd+68y+1bNwje&#10;l0qujqduP8mDe/f4V7/3f/Olf/nHfP5nPsZv/s5v8Adf+iL/4ktfJLiA95noE67vuQxw5+GeGycd&#10;m02H8lGSJNoAS0/yRMIEIZgaJRKULVGjpc9vSgnvsyQ1Q2TOc/FbTVGwing/4+fYiEZdaTHhanWh&#10;1hjE910D3KqcBbYkdbVRRVVVerRrrYklfpxnqbR2RfnEWtuI3bVKrkEyNX4tnydxtGtJ9Ar4Vsyi&#10;VcyXs3YNAFPGYh8mOsndsQ8zMWkG55h95gdndzD0XN+MzAFU7xg3Ww6XO2IKYAtY0pC16hVLvJIV&#10;ONcJybOSoxSgDbYfODo64vLhOdN8YL/bl+CkJk6yFAN48ZnGYURpzTwLKd1YKxW0WWGUFWn4Qqiw&#10;zqKjVD01zEArOteRc2KeJyEmWQO6Q4WZtD9j01uMVkwhkM3Afs64dGDoR6zp2e1CVcfFx4DVAZtG&#10;pvlAMkXOOgZ6o3j25pO8+PQz/OrxUzz/0kvc2l5jnDJzmOg+9CSbF3+Gi2iYrcNnDSoyILFgNpqs&#10;Et4EjryVKvwoxR9aSWwWPcSyfnd7j5oyGzrsMLDpHSfXNOO1Ixxw/7nI3fuXKKeYXeLST+TsGWPC&#10;HvY8ONxls02cpTNOb15jf3bJ/bsHTswpx9dvk7F4H0q7udJbOkV0ThyPp1z4u9y/e8HZeQK3waU9&#10;KU34aeZyt+fNd+/x6Nzz/OmGo+2G06efwOc98/4cpRyXh0s2HHP/oefL33yN+fIez103/Lv/4FN8&#10;/qPPcHrakYko5ZimhM8HOiU+glVVnUBauZFFxpUS51SlQZXU4uMU5UGlRAb+cDhI/1MrmFN1emo1&#10;nOv7ltQ6pMQcPF1RvgAhOVf1o6VyMi84WPOlKuiQCoAV2V3uyaMmkLh2NHJ2+ZC3vv5Vrp1c44kX&#10;XmanDWE+YNGtb7Ao6UFVvmO1BRvgXOLxlGqn2RIHF1U0IQxrnNuQB+R9wgwVo9CiDtqZ3OTLxd9a&#10;2lGBqDq0hF+KhGlC5SRrOGdSXlXzIWNitBFf3igUFqXWleyLyt4iX1vlEheSqNx/rRpd/F4BkpZ4&#10;aVHMyy3Mrw7rlbjoced3ccsbdrIutjFa7H/FY4KfBD3JCRMD2nYoY/DJl5i6xEC1crd9gLnyoRJX&#10;6IY7+BBKXJOK/JZ8Jz+T/YyfzgnzTPITKUqLihSk3VrSBaNoCSspQiDH1tvcahpGm3KGINXyMsAG&#10;naO0kcugclEjq+NVAX85bFpyqC5GpRQxpHZWWevo+oGu7+Vc0IZoTSN+KKXRSdouaW0KhqLwwZNK&#10;fCyV+EF86ZSKIoR87DzPHKaJaZ5FUr4UFzXly1XxzZIEjO17wQx1i8fWWNc6IVnPV4OWQr8qTKmg&#10;ZQgRP5KaYE8JFRPZOrILci4WX8I520hyUoRiVmNKUbyTDIpWmljaBIqEvRJ7p6WYp/oKasm4tPVW&#10;CXFKCyHtA4O+1VdV4lsS2LIZmiJpjU2hrdkFM6PgJuW66rUUG7SuPK8Yb03i6rrW6lde4x91ZnIp&#10;Hiu4W4YoQFabX1UKONTjt7ly2eZ5RispFlwwEJoaxwd9LTkec/Vxqu2pt39VDUO2z8rumPWraWdW&#10;U8Uzmpz0su5a7qHY8Rr+Vozoyk/V8OZmx5aZotmbMrbtKhs2npd9U/ZOSrWiXPrNtwR5/cxqo5tN&#10;WXq1pyTt5dSK0BaCqMEZbCHziJ9aFRTNehGssW0t6kihEPMFZxYFsrrnc0qltTMkU8Z8hZMtvvQy&#10;LlcfU+QcV3dY52rJI2ndlXsr8F8UTCIjv6RqoPJqHdR/q0W5Mau1KkjB3FRDwBY8H5qycp1jpcBk&#10;XYr1lvxjBlElZZm7mqNqO6nKQpd7FuxflE27ouRgbCkOuZJYV6v1k5dxK4tsab+QWzuLtZ9yddWv&#10;RnWVaK/r9sqrHtvHV/2dukwWPDfVRxuGurz+6mcvr4FljFR+7APlA376sf+fr+pDXLmBsu+a/5GX&#10;1633VLs3uciV/SjXXIkMLY+XZd1mKRy3AH6eRKLYiKSEtboYJ8sUA6azoDMhRaxWuN7IRteQtMXY&#10;DuUGlHEoKz8znoxnHI6IWhE5kOYDyR+IvgTvSSS+SRqdtSQ9nCQcYnUK/45BU4/9cuX3ClgpiqNY&#10;DAyFWaWLpHYKInWncqmjSWiVqvAEkCBGcggkFUBHdJdIFlJUEDX9sJHq/FL57kyU5GhIhJTou7Gw&#10;nTIai9EWrYS9qbQE9zFEumEgeA9agpZpPqCNYShygNaJ/B5aeoT0Q08/9FhbkuzOYTStyqdV62Qt&#10;zqFKywHbJHCEaVElgcSolbEvTp8pTH+R4dASQCtNVMJmqioBLYFeN3p5v8c3ZXt8ZayvzKdqr5Bf&#10;lW7vX50VtboPa2ulXmpz3d5Ka/q+ZzSOo37kZDNwMvYc9x1ba9kqw0kvyZrgPVPnCF6kwUwB7RI9&#10;kYgvve2TsezJ+BSJSvqi5TCBT5g+4/oOlCb7yDxHUVnSNUhajL02VdIrL5XsKeOjVMr5EJlDIuSI&#10;6Q3z/oCWfDpTONAP0uuj6zbNiKuUQYnEv0LmzPsgcxoTEFYJpNyqUNebaDn85acxaxKDAOfCZJP3&#10;N0pxxWlp87aabXX198edGsojKcuhp5IkelRS4GdJdKmEMZloFNpJMN56ACJJEZ8SU0jEJFKISmmy&#10;jiSlheWdymFaHSmkv3VNHjmjcGapyzRayfvIAMjhkCDpLN+pgmePre+VM5JSbGs9lzVpncU52dOq&#10;kDkMWQ5vsqiG1MoaszBpY6pSXbk5e96HRtyQZMP682UipMlDaamgCnlAiQNltZHDR4pPSSaBFXtg&#10;jGEYRRKxMx0pzWy2HdtxYHCW3hhJtucsVTU1iCwOljgj1UlakqRtQeQSUBUgbu2ALYsxL86CWq1R&#10;VddMauAH1CBrGX9TEicYg3YO7TpMP1AT+dZKX/mstVROKkXMUkVJkYicZ98Y88oYkveEMq+RIsWW&#10;UgsUjFbELAnYmBIicJIL4VoRS5CmlMY5YdgH4bJjVLFp/SDVT9qUa6sMVC1rRovz1BXQJESpEKvV&#10;4SCJo5wi1rnSk1r6MWvjqIl9kcMrQVY7+TQpS7Wxdh15mrBdz7SbBVydD8LSjxE7dFQijQKSrQkT&#10;WedSSbxKrhuRlaRI9637df3UWZ8LCWsVbNS91roGFFKCdQLEBW9IWc4GYztUkeWrfcYqY7r1TU+y&#10;r5p8VfG3lpYYabUmFwe6OdHtUnO75ty8tWp31851vmojylqV56tSBVCC+NicunU1wOIpm5rcLH/W&#10;VGTKPWTtBTLKpp3vVIJa1lDWdVYt6pGkulIopM86UYFoFWEwqOQhSfI9hShyjTgBT8t+FrWPiM6B&#10;nAMqB/k3AU3EIPLyzmo0rp0KMS5qKj6ASfnKnq+nRR33kEsCXuvWi0yXygVZZ7Vq3bYEu7ZWfjeG&#10;uEzbsuzqXGUhGqUo8uNSvR4IQdpYGOvwxBXmlRvzvCacVAFJlnWhrqyV9aJ/vFKjPNjk49U6Qlr9&#10;jfCtlyBGayETdf2AG7YMw5a+32CdQlsl42QtWnco67D9hpwUAYX2BusiLvfYbqQbNw1cq60oRPGh&#10;gqeFRJASMXjyPJFjpNKrQi6JbWObUkhNTklvYoeyDkxf+i+KLRKfHJKNOFX6hqaZnKaiJgNZBWYP&#10;NmfIYqtrmxpVxzO3UKCRaJpcJgtoba1jKuBO7zohqMVIMDsefe87PLr5NC/96q+gN9KbesgDR7de&#10;5u3XvsrZmeLDL73Mo/MDqhuIWaqoYvDcu/8GOWquHd2id0ekLK0XYJHxtMbK7KYIncLcGFER0uUB&#10;m4CHHf4nE3M4xypDOO5RNtJtEge9w7mRpC0/OT/n//zLr/Hdh/c4Gns2Y8eL7jm+8HNP8SuvXmc7&#10;XJKnh6Q5cQiGB/c8L3WKt+69y//6p1/lr99/n0dTYNSO0XXikMUJZs3+4SX+5jnu2imHGHFKcXFx&#10;gcoR13VsxgFrLIdpYr/boRRsjawdIQplpmmCFZCaU+ZwOKDUYm9n7zHWMIwDzjn2+5mcwTjHZjOi&#10;jWW3PzDNE0pphrHHHy6JUQA3ZTQpBDoNt062mGunxDtnxDuX/Porn6I7vo49GpkuzjlKlmwV6WJP&#10;v9mQbOLsfEfSBmcsvZEY790Hj9gcn/Dhp57kzbf/hqfOzrlJYBfu8kTYgM74lIk+4FSiOxr5+c99&#10;lN//53/Eaz8+Q/Uj3k+oBCnMHD1xjX57zHf+6rvspwNn5+foUrUvpK3ItWHD5f1H7AeHMR1P3LzJ&#10;009/iO999wd87Wt/TdcP5AzOWELwGOewzhH8LAmvrPjsZ3+ez3z2kzx6+AA/7xjHkW98+zt8+1vf&#10;4trxdab9gff2F/zkG39FTJlr/cjt/ohPvfxh/uTLX+K999/BR/FNrbVcTJlIh1WK3cO7bLoOPZxQ&#10;laLEbitUTq2/qem7IiM7lb1X/BjWCWlV2hkJ2F7B1RAi0zSVCnPbqlu1VgXgptjm2IjVVSbeWonr&#10;UpaWXUPxp4ZhkJ6JPuCLrK3WWtqL9J1cSygtMHQBiXSRbzSmkVWN0TJfuaim6NJ6pIFJuQG8ldSW&#10;VPUFanwFZuzIweOUpdNyz7PW7LTh3cuJ3eQ5cRtefe5lPvuZz6G05s++/hW++ePvg8nlrK+E03Im&#10;tBNSxqbG/brKaYbaPzPx9htvsz9cMp9dFmUTCyFjMLgiO9e5juA9IUQ65zBKk+ZApzUHH2msrxpb&#10;Wki2VMmGiHUSp4UUheDhLIqAUZpp9jx5bcuHX3mWW8eOw2HPW3cf8pP7l9KOwCxVV0KoEgKZnzw5&#10;e7RSbDbSv5Tdjpt2w2ee+jC/8vLH+NmnXuCJJ7bc319wuDhj6DbY0550a0AdG1I40HXX6dSAUxs6&#10;f0CdT0yHA17N6D6ijq4JUQQKtiDjmJX0Be2d4d5hz3SYmSchC9pByAL73YEHDyc2R0e4Q8SrzHh9&#10;i82eo9lx+2SDcSMpPeBcvc/wRM887fj+D97ChA0f+diLpOAKqB5QWfyh5APz7KXidefZj4nXvvUm&#10;1ox0o2VkYhhHXB55P2T+4vtvcjQe8w9eeZVnb55y/+E9DodHaH/JfPQcg9vTpcxr75zzt9/7AT9z&#10;I/Hbv/YKn/rk0xyd3mLKnhQURvd0ZkNnO9CJPV4gMqJEmErAaa00uqgr5rr+SuJMlzgUarJnJeNc&#10;wOTqO0nf4tKTuIDMNkjrL21tq0YvJTPF57ctSdz1Azlpwam0Rmt5rdKGGEUxIagOpxX7/SVn08TY&#10;HzE9eJ/Xv/pFzGCwzz7PnCLYkcF0zPuJ3W6PdRplJH7Mdf9ViKf57EsRQ0tylP9QSqr4TY+2GdNn&#10;Sf6lVPxvjdK2KIWWBFvKJKVIBcfJCMk4EauDU3zQSCzJ4KxWVkEplBFQOKnSzqokqZRa+Z+qepIL&#10;plNjIij9Ystcp0Weo8Q36Ypfm8Qo1IFZ4rbiMwt5pdixsnZqDEbx59rnx1rUEUk6lXaYNIWl4D1+&#10;OmCcxJvGGFTpq1tjv0rqrjYrRBZMsbyuVTKWgCOpgjHVIoIU8bNnnid0nOTxGFAplUrKucReQkZK&#10;MbSqTZULiblgOc6qcrMlGZI8RF9G1OC0RRV8Sq3IC6sIgIp3VDUYlGr3GnxZ+8ZhncT/xnagrcR8&#10;WgtRTlXFQVl/sZzLxhjUtLR5y4VwKwqJQrKqFeiHQtI/TBPelwKxWNvEpDZ/TQGzVVnmds1CtHHS&#10;e9jYhgtUPFKKARefnkLKXSurZjSLqpeSdhvGkmwuilqx4TVkSRK6Ihefcxaitq0kfrPCN2uF9BLH&#10;a12L2jQ0NdmCadTfWeGcFQOoqq5VFWAVv61/6pqkrhtK1U1U7nkdHLP+p2r3T8GFqQV4LQbTdWFJ&#10;iFr8pZpsX6gBxXw8hnPW+2lYY72Tsp5RiC3WmtqWlzKXldSxViuqNo2cJQ5cQx1t/mm4CYpSzb3c&#10;uy5opy5Fo6bYqvr6WrhTyT/rwgq5roX0q7Sm6+wKD7hKRqp/t/xc38N6LNYS8gVtWzSplwmvGPM6&#10;6beSiW+J9pyXHNn6m9zeRtW5QfyWGCMoL0QepRa7uk7Ap7Wce8Wp2qU01EvshtzDPPsrZJNWeJfL&#10;HD9uqqjrTTC6XOZ6taAKRnV1XVMwkKqAmur5kTW+KP/Wx4Xwm6X1xlKfcbXgVN4KowSXrQnYtJoD&#10;yW/US14IN3LUyvuktLRIrK0hG9k4Z2zpl5VyzRksUvt10a12Lra00hv6nq7rRH2xVK+3vF3NtdX9&#10;Vua6rjkaztd+ZcHMlrFW7W9UhahWa3O1Lh/7Wp8/almqj+FZZc/VQs82t1ft3OOI15W3eGxtrB9f&#10;GZzlvdaP5w+48PXNlGtu8716tu7fK+Oq6rpY7uNqESBtzSikdU2KQWJRgGk60PdSdTYMHX3vpJ+p&#10;VoydSIzbzkIMxEl6uhmt2M0TWIsdNnT9EWiRNjBOKgJ18JA6jJlFkjjNqDzRmbJZfCSGhMoanS1G&#10;OVl08mJxFFdfHwDDA5WhIiuqMTahPS7jmJqB1sVwpJpUV7kk12uaoXIZi4MeE9kkdBbH2Lie3I2Y&#10;fkPCilRADCgynR1FVicEjI64ThGjSASJjI8cejFEVA5Y7RaZuRLIG2vYbDYSpBeQ2HVOHLayibu+&#10;L/0ZygY3lXlWFszKQC1O/7I9ci4JKkwziNZYrM7MWWSLUoiNzVplc3PKBVfNzcFlxYCNFciMmmQS&#10;Xddd2RxLoqw4vh8ELK/nvC7g5U6qTwo544qseVSZhGrvj1LFiZC+Kr2zdMZKD89cEwnQKXEks9EM&#10;Wsm6rwYpZ6Y5MztDtD3eWGYsOSa8SWij2asifas12nTi4DsLiONtnROHRpVK6trzSFgtbYaUUljt&#10;sNJki+Q9JmumtJNEgHVkVLFZmqgttrOkLMSCmCQ5/7g8kyR6q4NcA78KmptCylglZYuTUMFqW1oc&#10;1ER+ZRNXRirW1c1JNdYKULmw/1b9c68mEWRGWxL/8TmvgY6W85ycUVGci1lldmS8SSJJmCQZFVJi&#10;jhLEdErIHxKkikSY0hKMaqUl0FeZjemprSF6Z+mswa6S0GizijklgG3SuSk1mfPl4pcDWaE4TAcq&#10;KaSOs7EK58Ba6MexES7qRqlVNV3fo+KyCVIBIuseA4Wzrs2dKhMoe6QEBAoJ0pMGI4eAMwIixxjw&#10;pd9hKPfTBUsIXblOIzYSR+96cpoZtpaxc1it0aWy3WglybhUpPjWIEksB1VabBDrMSu2YG3acznU&#10;MgqVSyV/W1uLTZPX5sXulUNQALFi99FFiVtJpaHrUcMGjBVpe9uTjCaY6rzIOoo5S3BQ5jgjFZhW&#10;K+bS2y5nSaLJOhPn3Dqx5xT7Wtcx2hTZRyWVvSmhjMZUNYu6xLQkoHVJQtfKq5qgqhJ45EXWugZP&#10;4mMYbFkTxlipts2tyJtU7ARBJIytcatLlHOG5lhqpt2OzWbATxk/aYbtlj1CqOg3I1Eh61QpUogo&#10;JdVTtb9ZbzvGzciw2TJutgybLW7Y0PUDxnULQ7PO6yqgSTkVqVGRd6zRw8Jqz5JEVUIUiSGg9CRj&#10;rS21msVag1JSmSXVWTPRh1bJllbqBEtAIzY0FJUadWXNLdUZtgTBC8Fo9bM6Z2vfJNP2qlKKGBO2&#10;64qMbqYbh9bbTjtL9tIjNa5kwxZPVMA91/cib1eUaWKSfpSu75mjFxnXFjzJtakkEvBO9D6pfdl1&#10;uXxVyA/GCvAgcnudECh1keZClZ7luiRJQOmMRdausUpktABTHGYVJeEdbWkN5D3j0LdKadP1KCX+&#10;R+8cYWUaVA0jV4GoKz2xrjBnc0JnIag57ZoPVeXia7BSg8bmI7IOZsu+iblUa+vFMa9nIYuCS1qx&#10;y1MZ51zA5Hp+LlKYS0qkBj7tp1r9Xs6qK5GqqsQM+bfQC4tjX+1NAfdc33E8HHM0HrEdj+gd9H3G&#10;9UXGynS4oacbR3JUhJxJxjAaMP0G1x2jj7erPVHAslSrqTIhyDykGAnzxGzkXNVGCGb76LFaiwKK&#10;Mmg0VmlskhoEr6pyTJ2NctaVMbOdwbqRmGe48MAMFPDNKHRTWFrImK2fmZYAvJ4PQiqkBcUAQyd7&#10;xzohicQQmVOAmCSBqRVbFHf+9Tc4uj5iX36GvtuQApCPePqZ69x77x3eu2MZj59gn6US3m5Hdrv3&#10;COnA/pCx/Ql6sIQk7aKczmzHnjDNxYcqZ51WsDki30zE/R7SBenQMVxohqDIHubzCT8dGK1mb+CJ&#10;/pSL3cwLt1/m1q13+dblzPvnB46D4t1Hb/Dd17/JN197ml/8+Id49uQ6m7hDT4lw7xH7py+4kx/y&#10;2oMfczEFjvsBrRLn0yVz9LiUCJPGGMfl7oys4eGDh5yU/sw5JE5OrtF3jt3lBbvLS3JK9H0nIIXR&#10;WDdgC4AqlSGlz66fJXGmFYqEDwJcGytEmRA9u70XsMFKNTspC1kmBC53e4Ys/nvf9STTSdWy0rhH&#10;E/FwyZ0pspsCdp44e+8OJ8c32fuJOXiOdc85E3FjOagA8yTtTYaO+WKHN5ouO9S1Y77+w7/hB+Ye&#10;px/b8Csvv8xHN0egLrEYIhPJQAiJIVv8Yc/1a47P//yH+cF3vog1A8Z27M/2MDji2PG9t97nJ3fu&#10;8sz1U94727O/uESnBMHjp1n8ibFjHxOj1Xzo+ZeJQfHlL36V8/sPUOMgALLphbxgLF3XiwqZShjj&#10;OD29wWYz0neWJ2/f4OzhQ77wq7/KM08+xe/97j/nqSefwfQDv/+v/pCPnN7ipSeewb97lxNj+fgL&#10;z+O/8Te843f0RhO14tH5OfcejdzejGgF42ZgKiAbZPpO2h2ZMp9SiRpb7CFxkCnnnjxurEM5U9o5&#10;SPKwxu5KKbrOXQE1k0ioCaCqS7ukXHq/rkCcCpxUpbPqL0zzRAyx9HKPoqhT1mYFCo2xCCit2lmh&#10;i2RjTEK610Z8vZQoRO/SmknFBs7kAsSt457c0Ci51gePHnC7v472mTx5un5L8BG/89zkhJ9/5ohf&#10;+sTn+NzHPsPHX35FWqj4mW+9+QP6ANMa8Hr8Hxmi98Tim1ZiMUqDdehxAJ8gZDrXo6KchdM8EaIi&#10;miJnaxJoRdIwpYg1Ct1paYU0HuGnWXpWa1vOiAjWEHWmw9JZR0iZ/X7PZhzpnJDG+6Fj0yv+/i9/&#10;ml///Kd4/skTLi7O+NYPf8yf//W3+eLX/4ax3+CnaenhqiXRktJExjO6DX7e46cLbmxGPvPKy/zD&#10;j3+OV49v0+8Cdx69T0hwpHv6DJe7HfHsAenBwJHLPDRH9N2WUZ3Q7c8J77zPdO8B2uzoton40SOU&#10;UjhrCD6Jol3yIlOqIMaZ2e8kOTUY1GjQvWEKE2eXE6/dOeOt3cTlxUx/Y8vPv/Iy1+7e5/0ffJ9P&#10;f+IjZCxZK05unhC7zA++9WNU7Hn1o6/S9ZbdhRCXpQAEcojEaSIcZlJI7C8D9+6e884b91HuiOOT&#10;nl94/pOcXn8C5Uf+9rtv8OMf3+M//g//Ia+8/CKP7r3N/f2Ec4Zb2yMugY1KHM4f8KUv/xldPufX&#10;f+lFfuVTz7K9ecQ+KJRyKG3plGUwFnIi6YwbB9Ku+KchSLxW9ozIwYsiXcVxl1YLqu3JUBRPrCuk&#10;+BI7Vp/OWMM8zwy9+IjaGDrniiqKav4C0PCwKpnuOsPu/NDwDqkqF/AvRymycduere4gRR4czunc&#10;hE2eh2++xmtf07zkNNvTm0xz5NHuIdt+y9B15ByKmkO44rdR8Knqn8bSn7sR5HPx4ZTGGEtUDm0S&#10;yol6ZEpRiiWoZNFVT+Oc0NELPpSlilhbUeWi9sPVpsQnUuGtS1JDilKMFAnUAUsZ9NKGsUlsp3zl&#10;PioJuMrKU+xqLnhWBeivzF0lzudKZs6oIuUnMEX5jEYcrl6v/FuSsIJltc8vlZIpSXW9Mab4mYt6&#10;JQiJ1JSq9UqcWqul1Z8A1vULXlOTpWukuShsVcn0Jr0dA8p7wmHf4keFyMGn4EuMogqGEGW9lbNJ&#10;lyiCJNVuOS8UWYlZy/2EJK1gCh7e4okWLWSqYsRaClo3woom9NKqRdROezlvq3w9C0FMKyFaq0Ke&#10;JkMuLcK8roU2RakqhNbuhazwJhBT5LA/sN8fmP1KLt4HvA/tvE+lqKiezzHV50JLfBaorZ2V7ch8&#10;DCrOq5nKFDVerQspuYx1LmvVWkpNd1FxMKQYUF5U5JyTxH5mUXyNKdLZqj5V1ulqDbWK3pJQR5uC&#10;M6qWyJY/qXshX7n+uv49FV0AACAASURBVK6WSPDq83WfXb3p3GzjCuJfv+s6/yRkeJ3a2lZtjeil&#10;QK5WZdc9Uq8kSx6kDX6NxVu8VvMpdQ2ywjckH5ELHlt9OkpiSv5OEVIuBYKq2A4h0SnEjqdayb7C&#10;kKs6zoIZ1WuR19T8Tq6vWWEIOcuiyAWf1qs5UaqSKUv7E1VIow1/jcUHkfutpKNlvFZJxPpzjXu2&#10;xFybqTb/1We8svhzXv1zeZ+lNeMHv3+zD6u5bIQCtRSPVNtOZvGfi71TxS6E2bf3iGRiXvDRnDOz&#10;96iSZ6l5l1Y8mWsVtezG2le9wHjLnqgOwmoMVK42uhZvqoIJyPlVcZpDkhaXPgRqm1BQjaxfxzCl&#10;ssPK9VRSoNULftNyy3VsqDjYYgvbXK9xqLU9AMilTUm70bqPKLhTQbJybvuuzrsxUjTbdz2d6xYV&#10;RrPIxLczjOWsXl/Zgjf9tD1ppmF5KY9XsLff4Qr29AFvt7Jp6322wqZX66+RR65cUPHH2thVTLus&#10;h5rrWBs1pZYK9/p4NTyr0XjsQj/oCGnr4cp11fFrv+blLKp5hdVeVpX0JLuSnGOJg6SI24L0TxuG&#10;nnHs2W4G+sGRUhD5zRyZySKBG41IEpUDdAoTXXcN1w8M22NyqUjSVkbbdkHkGAPgHzCHmTjvRQ43&#10;abyP0ns3FTZcDQBZJKaWQVFtANYjtWZSNeeWZeIFeCwMepYBlX5QCqMDVSZVPFA5UOsGjyDXGBJq&#10;9sTDBGpPig4dkUo+Y6UiHklgxRSJKjO4kQfnB2IMTPNMVwx053o61+PcgJ9knGOIctgUyZR+HAiz&#10;JxRwosnRpdovRyosnTNYE0nJlIrQuphVtSrNMC9OTG4OsYqeeZ7JKdN1UjWfqiyo1hyCyF21yj8W&#10;AkPt8Vz7umQobF2a8W4zmOv2Xdj9rcJ7teEf+2VZ0NWRLiBvbE7vkjQWp002ZSxA8DTNBAzJRZL3&#10;zCmwn5VIjlqHckelklmqtmOSCqYYAzEENv0RU1b4rHGuw+mO5KVyBaNKwkkS/DFCnBMmBWoPW2MU&#10;SjAKUMKATznhQyZ7T936tWffnCBkxZwUU1JktWHyM9YOEtxr6YMWs2IznDDvd1J1GhdAq1ZztM1S&#10;QfIi/a5UKs5VlANyBdqvDUs1No1ruHJer0xrnW9Vnb9idJTEfusg5+pBhcifK1kn9SASw1WMlhMb&#10;obIkgFLOXPrArjDkj63DR0820vMlkrFaiVRXmRcKs95mXaTqxHjnILaPFDFaMXSWwdoi3y4y7rbv&#10;yzWVQzVVSVzp/znNa5hrcajrvZ7e2FL7RZYXFHlJCYJS1EUSZmkFoUs1sNGasR8X9nWmVfy0gE3r&#10;5mzXJDssyWw7dC1gE6kvsd/z5CWpNUrfzNYGoIABulTcZw1WdQzdANnTDYobt5/g+vVTrp1ck77H&#10;evG+cxsjkVJWNTBPiy1q51m1TSXRAjTAlqSlb1Np5NskB6siRPnSLOmZ5ac4UQlIAbzP5CSJAroB&#10;vUkQB2GfF7mwCh+0SkhlscUJ6oCkRPUAnbHWEZIkBZRSDaitc1bvTWXdHCmdWSqistSLK2MKCCKf&#10;S5QK2RhTkeUsoPNK7q7JftVRqP0yq81KsTCoZSyl/5rDuR7XS3WgdQ5TyACptA7ISLsUqzXKOTkL&#10;cyb5ncgWKQdpUypTtsTghdwUvADUSs5wozXDMMhZohS9G+iGnm4cGLZHjNsjbLfF9j3GuZWDugQq&#10;ErsUAIaqiFDWu1JIo/ZMTpLQl/MglsSuw7ooSgIpMG6PiGFmOkh1rbUWrzR7P5NjbK0T1gFbKsot&#10;lZW6LLe6fpcgZZ1cb+ZzFdShywpVV5O69fxLVotTvdkUxRpHLBWdSinC4SBnd9mjNSirTrbOIsM8&#10;uiOMdcwhFjn0Du8D/eapJhdf5RJ16fUkbUFKBbhegJcaiEvfW0ssPod1HdpaIfaV/rUx5QJoyQTW&#10;aoQqjwuqOZy5BKlNWjxldJTqOJHs983PqTK789LUqYB1UkkivQMz88W5JOe8JwRfQDgZA+dcIy0K&#10;ICeBs/gJcQEbWeLayjKuoN08F9k001ErpuR1ucmixbr/KkMZ1fbs4rurNvdLYj+vgJKaPF+dk8Un&#10;qWfz42SkcsSuALgaa6iSBLKcDEecjidstyd0HWw2kbHP9EbhtKMbOlzfEXxGB4Ozik3nGNQxXX8N&#10;dXx8Jb6pvdnqd8bIng0BPx3whz1+OhSgMTEZAYqs0pgsVWwGaZVjlGZWFmU7jBukkktVaT7xI+f5&#10;nKE7YTae6VJj98V3UdIaYFnbZZxSSbQXnzmV+EDIUosdqUHodPAMm03p9aTBGnKIOGNQCXq/IerM&#10;7vyCr/8//4JbH3uRWz/3Kmo4RecR1Xc8+9Tz/NXXv4E7vs8LP/s5EpYubQgcEaeJO3cecjZ1HHvL&#10;5cWOiwd3OO7gQ0/d4tbJkwIeqCRVTtHgVc+8DYTbkbP7EycvHnPpAv3FFu4H8IrOjrz2Vz/iS699&#10;ld/47L/Fh49eRu0nposJqxyut8TdTDSPuMDwh3/zJl9/7W3+0S+/wq+9epO4e5/DxRkPpwM/88lX&#10;+A9OrvO7/8cf8u5b72BviAy5IkJwPPSBSSvmeOCov8Xp0Qluf87sDMfuiM1mwzwd2O1F9ncYeo62&#10;W46OjhhHLfY0REIMQsooS75zHZfzDpUUtreM40ZIXtCSq/u9xCc6JiFC5IwvCjF939F1DqtFheXi&#10;4kKqlseBk83I9jxx/uCcuw92qOD5o2/+JV94/kMcdwPeD/gMLkGMAe3h2e6I06HHJcUrH/8EX/jC&#10;r3Hzled4/fZtfvjgbX7nbuLF506wN4/59v13OfYTT7x0i5QnvA0SryZN8p7T44Hf/q1/k9dfv+Rf&#10;fvGHHJ9u6XtLMJFbTz9LygNf/4uvs3vnLreffYax6+mOe3YxsDu7YHN6gnGOj3/kYxgMf/THf0qY&#10;ItvNEW4cMb2VyuiY2W6PiDnjgxcQPQfu3r3HP/tn/yP/3TP/Fc8//xwP7j8iRs+PfvBDpsPEf/af&#10;/Ke8/+4dfu9/+T36s8jbb/+QP7j7+zx65kV+4Zd+gf/63/n3Cb/57/F/vfFV/urLX+SH793hMloe&#10;nu25v81cu9Zx/3JmNLXvrahP5KRIWipAlII5ybmotZCcKuk3BEmYWK3RUUiKFTgT0ydna9/3S8yp&#10;FyCGQvQnijpdNkZwvgLcVfK2EEhDO6PkOfFRAFEaKQBMignjLJ0Vn9l7X0hmcv4Za6TyUy8tJzRL&#10;X1NKNVD1w6V6b2n3tAbZ6xljUsZPM+mwL7LukfNHj/jkkx/jP/r8b5DGU17/46/z+j/933joj0nX&#10;jrh/9rcYGzlsLNrHqz3Z11gUiq7rCKWSSSWwGPp+YHvrJjeef5Z3Xvsh1li6YcNhmkELyN05SzCa&#10;6EUa2PQd3dHIcLzl5Vc/yqsf/xjXb93kD/7oz/nRd77HfO8hnbGYVKpTjQBntii5WGuaH59Lle3z&#10;zz7Lf/uf/xM+9sqHuX/nLYLfMW4HPvvpV/nFX/4cv/KXX+d//t//hDu798hQfJFI9Aesg5Prxzx5&#10;S/HUMy/w6s/9DB999QVu3TjGpsB+umBKmfHOEW4yHN445/zenhunt9j96Iz3//UPONn2HOVbeD1z&#10;oT2OJN9bDU9viDdhDglZIomUvEhCZ8gxE0PxR4yHQQmRt89E5ckpMo5H7PIZEcPm+inPfeaj3Ann&#10;nD+6wz/5rd/kpSeuk+9eoqPjzutnnPtLXnziVW6//Byzz9y594CtHsnRk8LMYZ7YXx7Y72Zy0ljT&#10;09+8wUeffJonXvoQ/9Pv/y53Ht3n2D7P/UeXPLh/l23Q/A///T/lxo1jHr35fUznuHbrFsqN+GnP&#10;Zrrk4f27/MVXvsLgHvDf/Bf/iGduD5g0Mx9gNJmYIyFHMKms3UQIGmkPaSUuKjLBFLJv9J6YEuNm&#10;bEB0/V4DlDlTCkSWitiKJVVMsO8HsW3FJ529p+97fGn1YKyFSEm+KpSV895ay7jRpJhwVoB48W+N&#10;tE3znrPpgr0V0vXxeExKHlxmay3nr3+PP/729/n0F/4eT736cwx2Q86Jw3Qg5UCnOnKs/t7alywx&#10;bpbiFFXsUAzxSoLFGoPeHGPDQJcGUvYlVo8oNEZbQsGmtFbiN0dJSpKE5prCTtSDgpAdlHEFp/DE&#10;tCagq1JcIvkQAbV1i2eqjVquXwqPqt8p4HFJKjXAuSZuxN5V31BmbZGbT0VxQIEUvagF52kg+wob&#10;yCm3doQkIdaAVM3HUrXY8MMV7tDsXqAQixXxsjrJj9nHcg3GFYKjWj1ZMUcgRt/OlFxImvW+QghC&#10;7ivVuApJxKWCnygtVezkFjkUDDOisuDPGVFRE8xBS542yniFlFF+bdBLgqXEaq2CUlcluEreMK2P&#10;bzceYa0rrdosVXWmVkamFCXGAHKIZBVLb2yZ64oHVRWr4AN+ljhLfGrBO0KIHKYDh2kiBFGJ8SGQ&#10;Zl8KzKTN1lIhKyRuiSNqUiI2jDeEiPKBbmhTUpLndY/9VN6FphDT4ilQPkFJZCVXMBpncX0g5Uw/&#10;S5Jd1GC7JVegpGWNKnGO1qLoaoqSTk1UJ0rsYSTBvlSLS7wd00IAh4VE0EgdekljryzI6r5WWM8H&#10;JJZ+Kgn/WBpJzttF2aDi9q0wz5hWud1wfJ1XuPxCY1CPfXwr9KgyyRlZN0qtbFb5vDox7W8XjPJw&#10;2KO1pi/jfzgcxD4W3wto3BalIKVVnKyuFmkt+LRct9ZqeVyOJ2qsjRJbJP9WjXCwtOdQ5ByKKipA&#10;bYFiqMF3e/eVTWz/Rjr6ZAqW1QhFy/xWOXw5Lurzj03p6vX5se/an732Tr+6DFZ4ulrHyarZ7ma/&#10;UyU/lXmqx3n7HMHCQirfJSkfC9krJXmxKX54DoHofVNSqJ8XEQi3pqyb3b66bKGcITFXUraQCuQz&#10;JdGfYuYySywhleGpENRo6jiyNGsRRYU1aw6r1LyWMVBK1IlqoVhdeFqJGkYua4KKfaRc8OiST1g2&#10;RlEFkRZazVYrUUpVSqFKzBPaHhaDZo2hsw7XSbvY2otdCOo10W4aRpfSVZ9ijf3nTNt3a0Gben6v&#10;19QHJtqp6+Gn56Y9TdtNq71d13Mdw9y+rxCN1NX3vrLsH3/t6mttLytx5+9OsH/Ae6wfanjQcuF5&#10;9VzzSdpmWOfBioJ0XtR8VNNwlJ/ez6UnewXJW6WtVG8ao7EIu2UfPDEGILPbXXJxuASnsd2J9O/u&#10;elK2hc2dRZ63JBFUFkfG+5ngJzogZytyOUoMcYpBZGq1BiXVdFccn79rkD7o6dUBnFJqYJwqEvEp&#10;55Lo0mhKzyTx7gTIVXkhcnRW+uHWhV0OJl2+5znQDRalDEoZtJIEj8ZgnCvJctMYr3J9uTA0A0Zr&#10;6Ts1DmIsmHGu5/Lysly//Jk2BkrFqYDihc1KR7AGm0SCUs613BzdarzXSYHGhsqZeX9gt9vhfZAE&#10;jLVUWV5jDCGn5szW6pOcRYLPuVrFvDDhas/3zrlWUdkchQK6k2EBk6tMdG4GcW3da9Vgk+CoifYC&#10;aovjJ1J2OSd8oSzFJDJ1J0fSg2joe3rncCpjVG5JMWGJG7rSs5XOCYhfAHtjLBfhgApJqnG6gaAV&#10;O++ZUsJ2tvWw9hl8zEQSzpW+uoW6JY6ZEcnklGQvRI+PUVi5lOAULdVwKFJWhCwyy7OP/x9jb/Yk&#10;W3Kc+f08Is6SmbXcvW+v6EYD3Q1AIEGCAw6HiyTajIaSTA8jmclkepDRTA960T8kMz3JtDxJJj1o&#10;ZOKYSFHcSYAggAFJoAE00Ptyt7pVmXmWWPTgEXFONXqWhFXjVlYu58Ti4f65+/chrsXEmWEYFRi2&#10;W5ybicHk5fupgxaULp5C9UUF8qOgnTNqApaAR7g2Z7EGQdT3F3pv+fTey89J3btoonX1meV5yRt1&#10;Th6TJFfSFu0pipXmOM9YhEaJ5kgInqjjnA/IKXokWYxTSsZWHHrIhHq9VtxyXZlyL4inVK2RA1DR&#10;l6tGuhG0QqiY9WI8s6awRPq+qSZJ6hgsiRJx5tp9l4cyZyjlj5C7oQVSLjgqSafWdljI9qUAeyU4&#10;zkwSdXyhVHouAWiec6P6VbL6n7MWbZ4TTA6OQzCV8ts1rnaD9l1LirkDv1Q2B790sguVISIVWxpV&#10;KwfKnKZqa6vTk5IaOVNogHIQRsxV1XMN9NVhK56tHnOGhuJQlIqzejAmsLbBGEc0SiElrkHajhQ9&#10;yRtwmUKzXChACUrKXiEhs4L9cwxaqJGBIO+9sgnkICbE4vAqwBHz/6tJE/XyDZBKYFa+VN8Toko8&#10;BK+/z64ERFmfJ9MHKeCsgeDiBOuIOKdrIIHurVIBmTQ5mLwmocUEusZdwx0KoGGNFk+0ThOeTWNo&#10;z064ePKYtu9IUbX+2tblDgehaZdqS2sNfdfTNRtc26h+o2sqJWTpTjCf3hurICXWMzlVoE5qsVzW&#10;gBTBT+BzoGSd6tmnEHIwRqaTbwh+Ypoi4zgyTxPO2sw4o2cWZRxrsvSzH8saS7WjhpXdKw48ghbo&#10;rYLi+sj3vdltcM5xenrG9mSXARRNXEzTTJym2vlZkuzLRwgp+txNrmvLNa1W1JM78myXbUHWIxSd&#10;I02yO2YJeb7cKgg3eZ0ZjFE/LQnYRl8ToSZx/axyBKWbrzATqI+zFOiVbg9Tzo08fj4n0VWWRikf&#10;SwHANE/cMOV8jcqmU7oeMuVfM15yPB65urrkan/F4XBgmqcaLNQk7LqDPftf5AKBxUdaOtLXa0AD&#10;Kq8SLuNcQT5rHdOKbq0G0avvTUWLtIQuxalPauVKAomKQVw/J+2qk6lQri4goDISpDqmq+WVuym2&#10;zYZdt+F0s6PphM3G03eBRhJO1OfRcck6i9bQ2gaxG7rNBrb9CtAsNnq53+MUVH/SW6xNWIk4Cynq&#10;vJ0Uut+sox1TQlBqxWQN29RpsWPbg20/lWRPtJ1n0+04+gOpFWTQBE0pgkgxKJVQBWM0OR+jvRak&#10;rX0gYwpFYGS32dL2PU+Pe5zrsc4qQ5cIfprYmg3Hna7z3dWe+M5HDM+c0b9sePToA+buBhtnuHfv&#10;Bn/6N/+Sdy9HvvILv8gLN3ZMF8I8wMOHV5ipxXdnXF5d8OTxh8hpg2vOcCYx5L1gbCRFh8cSGk88&#10;C5x1rzFNgYMZmB9Y4ngJw8jpjZvcf/YXOZsf8Mff/S43v/4MH159zKPpAVOzx1qI0xE7RqTp2cdI&#10;3zgumPjk8IQmeY4BHn38iN/7/f+B9varPPfM59hfet57+gnWOjazcJAjQ9swO2F7uuXOrVvEC8N2&#10;1/GQGX+x5/LpJdM0IiJsdzuVS8m++TjkosA8L8VuWpM1sykFNULf9/igUlmz91hrlM67AokZrLBK&#10;chtT4vLyktYZuu0J2+2OvmsprCV+GrRo2RlGb3lz/4BXnj6kTQKz59BZmquRze1zXr3zLL98/0XO&#10;b51x/+5dXv7cy4wnLf/8R9/jz/7iMf1z97lx0zHGJ7griw2B/TRzOE40fQQndLbDBoeVxORnzk9b&#10;nnn5LvY7H3CYJ2zSRNHl40v83nPx3sfcP7/J7mTH29M7nOTukSYJTYCvfe2rHJot/98f/BEJw3az&#10;YZ49YjXpMfuRxnU45xiPA23X4JzluD+w6ze88867fPtvvs2zzz5DCJ4Hn3zCD37wA378wx/TN1t+&#10;8qO3+N6bP+N217O92fD3xwekdyc6K7zyyiu88qtf49/95S/zC8/f4M///kf81Q/ewz+84PHFnhHD&#10;9vSMXaNFW6WDpHT7SYmvVwmARc9V14HGX+rvFONlst0KwTPPM13XqteaY8t6rmY/NyRffe/SmbWw&#10;i0SapiEBXdthrMl6n5Lj3EjX93jvmaaJEKPKbLRtZXeyzuJ9tt7GVK3W0n2odPNW4ZVc9F1xC4Ei&#10;3/Zp0Khc365pwYNzjfrz1nJrd8b20vP+v/gWNx4Hpjd/xubiihnLRZOQ8x192jE8fgQnG2q8TDlI&#10;qOOZMu2rdQ6HUsGP44i/vCQ9fsT+ck9/ojZ+nCZSFEyIBIQ5d9UGhHkc2N24w6u/9FW+9Mu/yN0X&#10;nqXZdLz2D3+Zjx4/ZHr4CBBaY5UpKSc85mkm4ul3O9UCbhvCeKTvOr70pTd46VZLGh5zerLl0cWI&#10;9xPb1hD2D/jic6fcv/8cF48uGI4HYvSEOHN685TPvfo5vvb1r/HSq6c8c+cmt8+3mDgR/YhYS9ps&#10;GH1gfPEpp+GMdneDpz858uGUcL6l45wbcsrBeC2wanqcAWMC6dwj9xLmeUGuFJvyfsL7CS1Qh3me&#10;GaaRrXNM4cjF4YKDj9za3IYYOYwjLlpOt2dchSPmximfyMiTw0NO0sSdTc9ZiAiec3eTG809Xth1&#10;2HnGHz1XhxHMhuHqETHO+HliPA4c9iPBW3bbW5yd3YbtKWGGO3ee4aXn7/PucMn+yVN+PF7i2hP+&#10;8//kP2N7fsr777/DLk6EKdA3PSFt6HC0wzv85fe+z6PHH/ONX3mZm3fh6XTJYHYY77iZJryD0KAJ&#10;OAasbYgCh6sjO+uqvnTxCRG12ymzM11/rJKzKJNWQpkdY4xYp5r3MUTGMObu7kTf98zTVPV6Z+9p&#10;25ZxGDJ+SdZklyxVoefEuiBQqTyLH6b+6Omm4XL2JAy9NASTGNsIydNeTTwTT/jwu98D03H7868z&#10;StCkZdfw5PIpu3aTz6Wy95YYVIFIfTrlAna7YtZQumqLsQlM9ouCJ2GVAdAsPrnJxeXJeMRq8g9J&#10;BPGavIwB1RGzuXtaJctcAY1D9jEgJwtynJG0aGSNo1acUDKjp6DdWjnGrlhR9ec+9b4CVpe5X+GO&#10;gjJimIJN5Bgu1XWRSDmZHkLMSQKbv640OGjMYMQQ4pw7j00+bwrkr4B3Z211i5cEnP4mAtYUXIcK&#10;A9eu+Jiw+Xyp35s0AakYjc9ScLF+RonPbG7UmL1Xf8XoWgyl+5+SZE81yW5yEZmeGVrs7eeJkv+g&#10;Jsp0r1ET7KZivXp7UvEIcQ7T6I8Yp6iwMZiMz4ZZmWl1LjP+Inmkkp7NpXh53cRTmFljTrTOfta4&#10;ep7xQbvXZz+TZk221z1f4ngp9PD2WvKoJDiv42WJ1cpbAfxlYMqNS32qPGtWWLMxhmQNtrHEpPjF&#10;nBNsrtHE1jrWEa+diDFLNHo/12I9Ec2bTD7VxCyS2QCuxWtBmSTzzJQOWxHR59Mil5rq/6/5Ocp9&#10;5hUmLNrCooUy/7qHIHlArl9XSfotXe2ZRTf7ZCZjEMVeFkI+KV8Nan9iUCyr9pakBQMmF0Ln710X&#10;HyXIyUxlEaiFVSnVTvaUYk60X09eL/Gx1HNk2dfyqSWRY+zVuliPgbB01pdBjylClYKPmMoEsMQf&#10;xabpkpOMe+rklH8LCcnSy0myREdhZMzrOuWi44qFVoz0s+ezJqfL79XmLvZNKo6wjEFJOldWqFSa&#10;/WacgBUttsBKtYGkSJPxnhRjzmUURtVFSrHiH4lKsx9SJEzLTRRsJffUZgbeZRyuoeNpWWwpCjFm&#10;Nt6YafIra2/CW/28lP3+ImnhnKMxig7Xb1ito/UeK7+XYS8NpSKoxGwuOEnJ1Bg2Zsk8l+Vcy3lR&#10;lmHNbeX1WjrQTVL2BGvVHwnTfM3WVemcbBNtLoIpGFZhvTW5QCeGGdbrN133QWye60+FBZ+xrqh7&#10;ffn9s174qQ8oU7W6h3KWl/O+vKys0zJGP/dZn/l1y5hWu1nOkH/ddf5bPtLqv8szn07wr/yYegbl&#10;+4n5nrIfUewiFDzdaIbNCEzjHpJluzGkqA6YEU0ux2kkHEamcWScRq6GI9PkaZLDbRym2RCiA5kR&#10;mQkzmGhoZct+njhzPb0RnvqAiAO3IU6BxmqCQ6zQuqIDG/AhkYJSY1u3npxcRSRL8jjJQjVLIlPd&#10;RNURlYgj6k7JGuuSf8g0oMYkYpgwJmAawYomSRCDsw1zuiLFM5w9RVKHHyM4j+0cyBYxG4JXqvWt&#10;dQzTqF231iqN3wwEobGtGr5k8VNge9ox+0gSj4uCH0al1xPwTrv9RYTxOCDbLY5ATFR6vtD3bDYb&#10;gm2IMyQnJCtgjSb40USGN4EoCQ2VlZ7YYjAhwRy0Gjhpd9jhONVx9bkDoOs2tJm+2hhL13WQUjYA&#10;JhcgGJIpXUWZgsjZTCGSO6jrQZ819TL4ILnSr3xvqRTT7kyPTzOmVBSGRBoC0xQ5RPDBchjnqvCK&#10;sUzTSIiBpnOYpqU7CruTBtuBaYTzdsfGBzbM3NwKu62AH+mMXouxgu0ahinSbhq61Kru65SY3Y5g&#10;toQG9jIxhBlCxAsEa2mc6hWm6JmDZ0wRlyK20RSxFR0vj2eIQsRhdyfMs2cIQfdb0+HTzOhHYtMg&#10;jSbShmFm9hHTdFjriER8GEmp0y4ok3Vm0wxpJkSlsy6Vq4jJVW85UMjOgsyl0uoz6IIg6wgujmqt&#10;mM0eXxAFccyKrhWgaL4ogF+2ZzH4pfLJqOYoGsSpzl1+ZIfJZb5gT64yK8kHBCswoLTPJhlMMBha&#10;gk9cjvOS2LEGK6rF7IPSRGYflSkEetfSt6oxbtWWEkzuitecKoX+CGNKxEPKBTwF7C9d2GpcNTB2&#10;SQheu7Bc0+YqX0/KHxPQIoKQVEey2/RqB0JgDjPjrFqWfd9pUnCeAK32D8HngLnYPg08JS1Vq8Po&#10;q1ZM8HFFv2TAxKzRK5qsibF2G5Wfk82pJn3RQiDXNszBEKNHZEDmgRAaQrA0HiQ4gjGkkLBTJPjF&#10;ia2U1aUTNSm1aYKlUrXGu+ooSJ4/lbWQSpVEdlx8UtBUfahAiD4HejORgI8DuAhZ7qLpGgyBadBx&#10;8MexgvhlbIpmaIyRwaseexBI1jAHZQEIKSo1WYj4XIC2VJMvDnvfdnpgWxBRfXUrgolJ6eDIFdMo&#10;C4pY3ac+hfx5meIvaedutIU+T4PWSr+aqbWMtZkZJgPJeFLSe1EqXT0JjbGaRCtVwbqb1QanoMVn&#10;yRCbDomRFsfxjUo04AAAIABJREFU6SUNLcZAMBppuWwbSEoN3DWtrvusfyp2g20bXL/FtBu8aLLd&#10;tI7ZRLamJwXwzEprZgyqR6I2KREWqsWQ9QopoI8hSCCYQCQQk892zyMS1JFNKlei2u6elGb6zkHo&#10;mYaRJidZC1CYsiNVKoTrfsk2sSbhc9DQNCvXNC3gWamGH+Yxa+QqVWXjXLaVlrbpMG7L9vSEdndC&#10;aje0u1M2pzcwrtNCoulIpbsMi258cWytz7a5VKdXnfsCLHRq6LJvUGRKUm413NhlzX76B4FWWt1r&#10;+Ywo1NylyENp8vJ7tJ2RHItRksDXDpS0/gXw637yz3osFeDFR1DaSE22yzTDcMC3D0ntE5rugsun&#10;j5jGI87mcckFFH6asBJpmlYBrpSI7YqyL99nQjJl/0zTbAlhhjjTxEAnkSQw+MQ0BRpnCV6TL87a&#10;3J2RtZmMKsTF1fVjtVAs5EDVJJt14KQCLyafzdYYfAbUarek5OvNQa5EkwswBJICJB7BJwGxHBuY&#10;GgtdS9s72tbjzKSFZMbh8v4zaaY1kTlZYrLYtqXZtojJZ67Ra9dODQs5SO47jUSjh6bp6BtDnFqi&#10;96SgtLJqn8uaMhVYBcHavmrEi5Osg6xBeCSxCTdIruHkeGDYPyTNjrmJuLjHhlPE7muRF6AFsEar&#10;36dxou37Wu3dukaTY96TkmoDj8kz7K/Uvw2JOM+cdVuMEYaYmIYjXbdhZiBuhcPVEf7uXfr+hNAl&#10;Pn7/x8QWZLehu9/wZ9/8fZpWOP/Fr+K3d3h7/JAHjaFh4PjeR8z7gLVCtIkw7ni6PcO1I414xsGS&#10;fGR303AxBqJ5nkYisd1xeaPnwfkJ03NH2uEBj8cPef/NP6G7vWeKM9/Z/xV3vnzCf3r6An/xw4Y3&#10;f3rg0m7Zn3/I1T5geuHmbcP2JOC2CujOh8iPngz88O8+YuSK8/u3cbvEC805jy4uCJ1wEgUZP+Hx&#10;4SZfnjv2j0fauwk5nmAu3mE8Ktg/TyPg6dsdu90JVizBC6MLbDcnDMPMo4dPIEVOTzYqP2YScwqc&#10;nJzQdh3jPDONEyEEnLFY29B2nRa3TSO9MfTNlpQ846yvEwJBGlKY2PSWafb46chJa2nbDePxI5xs&#10;GMLAo/ER+ziyuXmT6fgR6erADXubZ/v7PPvFr3Gx6fnwuOdPv/cjrv702zx+/Ijvfvx3RH/CN37n&#10;N/n6P/s6sr3LrjfsnDCf7JDwiLO0we4TBzcz+D2bbQ8hETrD66+ck7aPiRcbuha8DPzf3/4udxKc&#10;zoHYGi4/+Jh+SkSZ2XRb2J5y9/XXCcfEH//BH5AtLVMcwOr+S97QyI6UhGmatFguBfwUcK7j6BOH&#10;OfCtf/Ft/sPf/Kds255nX7zHb9/+Lb7xq1/n+3/9Az585yPO28CFmXj+3ivcIuGOVzy9+IjHbyde&#10;vXeXW79wytlXX+Pk5gm3estffPM7jKNhbnp2k4eddhePcyIlQ9dY7fzJ9tXHSN93TOOksnRZIzcE&#10;T+NUPqFIN5AiiKU1Np/XCgTaXLSFCE3bZn8rYG3HcbhatJxDUArz0mkYAiFo12uInpC/qyQCJajv&#10;m4I2EtgMZCVEO7rbjphS1fctj7ZpakJI0G7HlEr3oqEUTApa4Ff0acsZ6b1Xe9R1hNgwzpe0Tctu&#10;2vJguMJjcG8fkW+/x4MHB57Oezq2dCR+un/AX8v7vB+esL11ih9nqkuQfY/iRyci0TeIg9Y7Bhkg&#10;DdCccfLSq8TjBYSZeXuLTbIk84BelMHD20TnAsfW0I8bzm7seOWXX+S1X7nN3RuB9PQT5qHl5iuv&#10;8tKXfsabP32X5hgZbD5XpoR0PVFm5iaxP15y5+Qm3icur/Z8441X+O0vvoxxN9gfJ2zbs90+w358&#10;wDE+wjRCf/M+J+eWi+ND2qZHkuFzzz/LG195gX/yH3yD23e2tHMiMnG82JOMpdtuUZm/gGtaWm7w&#10;0D3m9AXDvXjO0+880u70bc+jMXLjPDEGSFNE2pHx9sz8siPesKQrLerrjUPGhJMObyLRBObpKWed&#10;o4uBME0EGejbnTKt+T0pRGzYY64S865j9/JdYpt49+13+KWbL9FOPf7khL49EpqGOM8QhINM2EYw&#10;7Yx/eknsHOHJDMPEuB+QKJydnMC2ZbphObk3gZxy6gPHceCr987ZPb/lD//8Lf7b/+J3OX31C1x9&#10;/B7b4UBjOuLNu0wnPV0Eexz4yx/8KT/76O9448tf4OTGKY+eXNBvW2w8EAnszSlGHI1VuUKlI0+Y&#10;GGljZvMyUgtnfY6DrLEqXTTNlLI5k3KCz1oCRScWBIOxJTFoSRj1g1xHnGYtppkCRGU/KYxZIoZm&#10;s1FmkxBzcWkuljfqh2mRdcyfPee9qJhBt2mZRjgVCMYTsp11sxaKpMbSuj1Xj/Z89K3AznRsXnqF&#10;y3mi8Y6GxHwcqKJ/jSU0KnPifOLEtlxJ1qaOnmRywRkRcSobI80G6yxEXQOJGUwuThXRQkizyMkl&#10;aSrFtuJlRy3Q8bO2A2S685RU3zVWeCBprJ1lMDSIsku8yroIUSAn76x1tUGH3E0/hymzjOr7MlRT&#10;/bw1eB4q1uQ0lhdNPpf4RBPmKlmlHWGarDH5XjTuzRhBTnxYU5IkWihrRIsBYsgynGjS1DpHNEsS&#10;SLu8S5cq2Y9usj9aMocxI/qBJEnl+lJSzNQs8V9KGkPP06h+f2ZECbIkYWZmxDoyB3PdFzhqMt5k&#10;olfJgxhCoDWOprHMZKyKtbyVzmaJabU1TQgpZAm4qCxjBYfzXhvEyjlrLFiHNQ3GNFiU6QGTaFqH&#10;l4FhHPDTERMT8zDoZ6RA8BPH8cBxHJi9FqWVRFrMxXJaCDMv6xPNP4zjpKx5UeVX26ahFcPONXTW&#10;KDmdTUQTCGmmkZauMRAmRLKkHQGyDZFUJLtWRefkJGVOkqWENpylLC9QcB2v84OA6zsd1Ixht12r&#10;DFgx5jWpWE/TNRinRfnKmKfSrU2nDU5FXixHNflaitxqmbeSjC+hreJCpXt5SZIWfFQqFkJ9S1J/&#10;JScLC0Nm2Yk111UzrAk/TZosRBZGzby/zBw0PyLCcR45+onONco6Fslyb2XVlRUY679dszRpiSzX&#10;LoDkfRJW11NwhYIPGGuVyStoQlCMkHzBCCOTzFn+y2aMT99ZCgQSS8GWrH7XKTW5OEAyRr3GN/R5&#10;Z9xyd+n6/wM0jSb5q0RnXCRxdX3ns0WWxgJtNDU5DvWaz8gJdGMKtqDFw13bEaIWdBaMQNu4FlaQ&#10;RfpXk/lESD4znojJDSWx3mNI2kSQEIzYmnBVSni0EL5RrDgZs8TcMZBCLj6yFmecNlmKypLamDB4&#10;SjNQyPcUgscHX1kGUwiIT7TGYSgd3uVe1AbaZJVxxAR8hGkGTMQ2La5pFRv3gWQTISgrDhnrnGPi&#10;kDxzijDbPHbkebAkMcwBwqjvV3nrlHH8jM1LkZRbCiekjEH27afgdX3HhIkBkdI1niiFItp4vOzQ&#10;iuVknMwftVA4hIhon5PiPiL4MNE1+TyPygja9irHOAdDazZZ6slkydtsCxK1WMOKXSV7lwKUgpWZ&#10;7K8VeT8hM+kazcOVPE29iVVSe9kF10zQ9UfBta4l8tWelWVb2FtILAVJGWsNcx7v7DeWv8Wg69zK&#10;qhGtGpYVmJhS7eqv9qEk4UU0r5Tvad1kXO7TFX9pZd3W9xvFZZcg5CZttQ8hCj5aEvP14h2jhU9S&#10;gPa40mTXLsU+a60MmNzxJKJg1TCMHI8Hjscj+/0VPnj62HE8DOw2nr4VjsOIlcBJf0KaEwRPt90g&#10;4UiIOauVgatpyhRTRilBYhJ1qDJQXXQVU739gsups6RPRaVlqUYTUtHUKYst+nzgmWtzVcy8iarH&#10;qNoLqt/onEMrqRJJLFpJ6RDTILYF02CkQVAdvJTFImIoxk0NfOMaulaTYyHoJgreYzaZRgLB+1nX&#10;ZwHuAfGBxKia9EGN+jCOkLt8rHO109WFmGkYPSkZagUVmojw0Ve90+BnwjzlKsRFNyBl429FDwPv&#10;NVE1zTPGaIea0lW4ujmtVfoKcW6phssHaDkAqy7HahcvCbf1PMiyv8s/6j5YkojXgPakVCXlsF5o&#10;q6ibLYZEkMRxHrk6eLou4E0udkAPB2c24ES7c3MCOsVQkzkxBsSAazRBFnMwYXPHlw1KFxFNcYJz&#10;ukoM0Wg3uojNVaKGGJViKIkDmxhq1yqaBItKRe9j7s5M6LxKSWCU7jchGMPsckJItIM+EPDo90bA&#10;ZaMSKZVF1w3mYiDTKsF5zYrqlHzqucKTUM1dUuooUxJA2WlUOg1qEuPTzuBil9PyJdeub3lerzV/&#10;c6EoYkmO1QT/6lBRCmJTKyq1wGChe4QAkp0Dg2rG1oSVFIYuakMKetaVrndJpVrWVE2zmmxFahdn&#10;odupAWtMBI3gKEUKxTgb0Z59DVy00m0cBZ8r83VjeP13Bv+KkU8oE4fJ3WHl4iVJ/Z5yCEXUESha&#10;Z6VC3FplqSjBo02JIg1RwVPvGceRZhfqIapOmieYOd9nzNo32bkmLQmiTMltiPWgXlePlbmUlJCg&#10;c1EDzVUgYdKSECyV7jHMyoxSdOry987BE+eJ6XhkGo6aCJqmazTvIoKJJjuPgTk7kPqz0OoXR746&#10;7Hnf12vL+2Ca58XBNwuDSAmqTNNkx1i7+aOo8xoyI0dx3hEqHS0swb5QKhq12rop6zajEa1pQUwN&#10;FqwxuUvQ4ecZ67RQTW1EyHMWiDKBmQFlLRmHUXUTk4LcfdsyzZOCJsYsjnk+DxrnlOrVNFjXVEpI&#10;kx0pZy22sdWyaMIQtOBrqcq3tlApJQqrErG47JF5mlX3LUucBO+zNEKWSIizUifm7ufrcho6B7od&#10;i+70SrMqLgEcGTuKmea87GPvY7VPwkI1V3TKXONykkDvtdKwO0vTtXQnp2y2Oza7M9rNjv7klH53&#10;ju02JITgJ1KKKy3sVBeX7itbx1WyQ1409kQETLvYAKNJdrGmRMS4vHfquVxZSvIpGfLay88t+mvl&#10;fYXCUOpnrpPsReN9fYBItuP5JODf9ChsNiX4DUEL8EIIjJd7xAohTlgbGRqYwsjsR5VZkYUeTZIQ&#10;cxdzNCX4XHTqyrlRqCqNSC6e0o6+pTp31alezkApALKpLEdFqklMWpgycvKI1XgW2Zwa8MmKfcKk&#10;CrLWJHsZGK2WQVLE5KS06u+V+clsEWaRsnBZ88uJsi3pRBWGBO2uKUl9a4x2wEguprAKhiaR7E+g&#10;/quNJJsDQWOJzikwF5N2CUK9ntIRUBz2iKvjJS77WMW+pUSThGQavFV/wxqLdQZ1lWKOE0p1fvEb&#10;V8EUS+eVzrEhmVjp5BPUAgfyvJYuCecs0ndcHQdsY7EGrvYHho8fYN77kPMvvMhw8xbvffiQeICd&#10;vcX59iP+6q/+hFu3zrl18zbvHeCvf/IRz734ImY+cnh8xZ3bifB04oVgadvniP4SIyPBH9luHIYr&#10;er8nHBP7tuNivuDD8QMeXB0gzOzCnvjJ23zy6IcYu+H2+QnH9Amfu9HxHz/3Gl97/TX++R+/yR9+&#10;80dcXkVa69iK4dUbt/j82R26eSJNDWey4Y0G3n7lVd68yHrqxjJ3W3wPm3nGNxDE82DwvPXwETc3&#10;N0hh5umbH5DGJzi7oesadieqtbzbbTFiOB5GxmHi5vaUaYocD0ol76w6TyIJ6wxnZ6eZHlSTrtFZ&#10;/Dxr0rN01hSTl2CeJ6as8RljZLfbIa4l+UkZuXB0VnLMFdiZFgNsd2f40fPB3/8Y9/iIfzpwfu8u&#10;X/36rzFOE//LH/xfzPMEmd53f/mUk7NTIo7t6Y6mjVw++QA7Wc7OTznpGxzCyekpyXsiSQttxDEN&#10;A1Ei/abniy89zxdfeJafXDxSSuPB01yMWKNsW+2mJ0wHksBhnphC4sb5TT75+GPef3R53XZ+hqks&#10;MVN26aqPXX7+5oc/5I/+4q/4rd/+BofLKy2sS45//3f+MS+8/Hn+p//+v+ODd9/n159/jnMxvHB+&#10;yhc2p4yXl/zgrTe51zzDza99nl275de+/g1eufM5vvUXf8k7j98hdJbjEXabXlmkso1smla7facp&#10;x1PqmxfqQ0mJGNU2tW2bmQ5CDv2S+idGqc5TDDVRozTVc51771UvssiMFGY177UQXdeO2nPEZ7sT&#10;M5Ndpi/PfkvDYicLixFIpXs0ZunwKfa1dOpX+5ao4HDInS5d2y0FUsWvS0vix8cDIY3EtoWuIzze&#10;008N08OR9tio7xUSprc8HBM/SZc8NR7btBziRM8qMPmMhxGVYwoSMtCV9HuMZT4OkBL96Y7p8oA4&#10;xxQDrmtJFvXv3U261vDCK/f4xm/+A7r7Oy4vDkx+RGi5f+cX+PI3/j0+eeeCj//oz9iEmXhrx76B&#10;/jDRtC3JBoKfGacJ7yONc9y/d4+XXnqJIBHXOKZppGl6TjZbLo4PiUC3bYje0liH91f80i99iX/y&#10;T3+Tl1++x+27p8Q4MZqxApspRmxS2+6yX94T2O22hNExAiRhkxS3sV1HZCSFCWwknRjMzZbmxJEa&#10;owQpITIMg2o7W5imvWI51mKSMKXAECZcZzHSEkLi6mogeM+ts5sEnmJj4rztCV0i3rvLpttiNg3R&#10;qY8eBYIkrBVSEHzpjHUO7yOH8Ug8DIQU6boNTdciXUvbd5hoOPoBv43sxyOvvvQK8zDz5S++zlde&#10;fw1/cYmJidR2xMzG2KbI4eEnvPW9v+WnP/0xr732BW7fvcU8T3SdrlckMU7FRy5yfIIxqXZjaky2&#10;+CUUzCyvb42VTfX1EqlSxxafbsEjpCap9LdSJLqKZ/L5nyRWfyilRDKJlJP8kgFU9fd0baW8Z0vM&#10;pDG/Gk/dv7kLsSBDKXcsiTDOE2dnN3k6XPLTH/xLnu8c7uYtQm5ESk41vw0ZPiIS5pk4B442EmxO&#10;GAX1sTSXK1l2IieVEoB22aZY5KXUpsSQNImSE8w6tkucYnVIK/ZUCxmNFtsXX3NhUjSLfauHxup4&#10;Wf3O+i81hjcVa9D4O9W3FBw2pgyQ5AOq4DZknw4hYw/UoqBUwT/q7wVdKu/XuGtVsLr67wo5yGfg&#10;UgRAXUdZms8u/mKMpsY/OnvFR81d/2WtxLSMfb4WxaYUwzHZSakJP9FEMCGiuV2p47bsF4jR17i5&#10;0OQTU+3ujjFUbCRkVjRrHa7VYnVvVRILFoktSFk2K2KMp1BFpyRgC6WynletsxDBp4UC3jaWMBum&#10;acBPqq8+jyPzOOnv45hp4WfA1f3uZ2WEmWevrGspQcaWJj9rE4CISgx2De2mo+v67C/YfE36E6M2&#10;hRgTSSYsVM2ksgKXdUiJ48veL521undSSrnQOtN+p1U3tCQtpqjYZLY+YjA2YWnq/RmzdKVa21Rc&#10;FVLW5aVeI2npmP30Vir2UC+8XD/XnksilSG1rk9RhLCEbSXeufbZ5frLv7KNsVZZgmONb1j25upd&#10;dVxyV7Yt1OjV0cw/ubghhZUNT6s7KeZlQXjXF5g/s9i+HLdJ+rnxqjT3ZkmWlU+LaWGdg0wQST57&#10;yi2WffhzZi3v/9LdUz/4Ot49e1/9ysJYEbzipG1+PmQ8U1AMwBny+vVaPFbMUE4war4lUeQSliaC&#10;VNdxwUhTPY9Wf1vNuxT/j/I9qQ61QoBZHi/EigspcwW5ENGuYvMF5ynsjk60CKdgw85aWmnxKeFj&#10;wBfp3rR0tkvBmzBEryxVcm1e81kQI23f4cTgFMms+aeQNCY0XbPcr6xDoYIhLDZApy/bnYpTLfek&#10;CdCcoTFkW7lgS+ujr2C6C064LJv1o4wL+f1JIjEajKjP0eUicVfZGnT+VPKm1+YyUSyz6K7XJHnB&#10;O1Y0/4uPle3OZ2yvdRJ5eS0rG1eYY/i3f3zWa1fxZl2GZMSlSkiUhVoiKsl3llb7efEVrn9hKm5l&#10;xtg+64JW4MBnBMjpM/61fqb4qfCpPVg+sxQ21Hd86jtWe0+kjPn1W3IAh6tL2HW0nWWeJ5pmW/Xv&#10;xmlkyjRNwzBwOBw5HgdAaBvwk8fPgf3VAdtoMsvPgU2zAWsRK8QDTLOvySUfRpKPODEo4U6qWgmQ&#10;u85yV5QPEZMXxCp1pQNEIgWvB1KmUyqbuRAjV+5p0b8VreeFOz/VYDlGjybuHSStytXqmQaxHdZt&#10;wG3AbrCmx0iHsY12iseIl1CNqBjVpmtcizWGfabt9V4rOoL3QKH5TlA6hrOzNHuvSW6EcZozMK/B&#10;obFanaIVPDEnyeZMq7FkIoxRTR3vPX6a8NOo1OrzpN8fI33f4n1gnj0malJMQU9HG1SDpmlb2q6r&#10;AVgFba1WDVVt9eJcsJCaVEy5OL8rEGhZ92lZmXXvKF1J+XMBXctPiEtBQ4iqEVIAaE1M6QG5FzhL&#10;HcaVCsVARLsZNn0HMag9iF6DmRDAQ0gBK071e8TSeMMcErOfGObIMc4ciYziGFLkKJKT9fkgtYbU&#10;CNOcFACPkRRL0lurYACO8zED4RYTtcNt8JEpKBBlQsQn8Bi8kGm1NaEuxsLZCapF4jF+Js4TMo/g&#10;JwiB9OSCUILLfJLUg1m99+JPfaYdLW6i+oZrqp48tzVAkQXkS7rDJBuxa2FcNcb6X7s6eEpCfd1N&#10;GX7OCfr0lS0g+nJLi8Pt55mQdc+dWVGvlSSSJO2ADTEzAjQ4cXkeqVRPlam3yGFkoDiE4likOq6V&#10;ziksh70eFEuAWDSJU25DkWwHUkiZ7i3lbh2wYrLuTMx0leo0lUNscTjyrktaQQ5Z4zIDEIRUHfMU&#10;si3OlXtrzaZCvaY6lK52yTZtTpYa7ZwexxF7PFa5kRLYuHkmZQ1O4+zKCS/OVaivJfhVdXgElk7O&#10;kozVJZDnzRj18/M4ig91NZDnvmiIxRiIs1KDz9OEHwfG44Hj/kortGOAFLNMhuqq1wrZGLNu6IwP&#10;gcl75pKkzVWcpUL608HFOlwLZH17pWTJemz1pTw9HjUBnO2uFMYJckAX5yUxnx3G4hxoMLGATSIa&#10;nCn1E1njN+Eaw+xntm2LnyeatlObIWpHsbDWBlMHX7vQCJHDccCilHCkSNd3TPNE4yyNLbS/i41f&#10;ikqouthmFdwZ0TPeiZDwxCRZBqDQUZe9Ak2j3bmp2K+k15dywQNz1A73gDLIYDO7jVaTqw64znPK&#10;jC3lsxZGgCVYC6FQYa0NYg6YV87t4ju4xQZRClmK/dJqXOzyGTFqsOMaLVLbnp7Tb7bsTm6wOT2n&#10;253R7k5o+y3WNUqHm9dNBQ7KThchyLI3SvFQpbsTIWY6q2sd6qZISQjWh8UBXr8m20fbrKmaS0Cz&#10;BI4mM9QUh3vxL/U6izYuUNf9+vf46Sc/9SjjXsaPvPZLUVDrGqbpiHHgOottLZMfOQ57jodLbCkA&#10;kkyrGJX+r1xVDFG7hfI+1m2WtAtenPprxTblqn4dQsFawRdgInfMl4SxdVaTagllyBGpYGixEUrh&#10;v9YVJ3929qlsBvtkoQcTtNs7kbt3ovo7UvZ7zPdZzs8sJ7EkkZVNwUpS7cWo7B9+nrXTxDldQ7rR&#10;cneBwbgsb2HMYoPJXUUpqa9hbdY0dxBKsJtXa11X15PsIZV7tUrzW6rq81nZiEPEcZCE5ILZAoKm&#10;GDBuRWVfzpQlRFJwmyxTkIvNUrq+jks3hkpL2bzuktpsMbQGTOPww8Sm7Xl6PPDRj3/G3Wfvc353&#10;y6MnHRd78DHy0uef57t//33+32/+Ca+++lU+PCTeu4w8+NknnPenuGDY2h7fCW++9y5PzDOcpj33&#10;+oQJA6bdEo+RxmzYbs/xtmN4/Db793/A8Pg9epkQCWymkTdeuMHjy0seXPyIO7fv8vRwxam0vHHz&#10;hM1vfY5bZwd+75sDb/3sAV989h6/8vwtXmotnTg+fPCYh289wX8Y+EpoeWba4voT3tp1fKuLuNuw&#10;/egB0+i5HC4IB7jZntOnlgdPHnJ4euDO9gS7tTStwzlonMW5QuemHe6XT4+ICH5Wet/ttqXvHSJa&#10;4Otsz9Wwr8nLAg6LZGAzgzzkdVi0vMseaduWOenzIUZweh61jdC1DdumhzQSkiEOng/f/Clfful1&#10;NvfOOJxYLvZXfPe73+EwHJTdwRq8n7l5/x4xBI57z0lr+fwXnmHjJgiG0/YO+JHz0xPt2ppHTroG&#10;Y4S+aTnsR5UbIvLc3Ru89uJ93vzOu/TdGSdmw/H9J8Q+0XQtd569zwcP3tSk4o1Tbp7c4OLjRzx+&#10;8gg/exqzqet5HeDXsL+ciaJxhW6tLKki8OAw8D//r/8H9168x/17ZwzDAecaxjhz8/k73Lp1zvbq&#10;il9/+QVOT0/obpxzwzvSMDAe9xzf/4Sru4+JXeK5+89xv7nF5dsf8PjqI0ITaJqmnp1d32KtYRyV&#10;Hc2Y4o/p3LpcmJ1y103xaYp2X+0G9B6sUsmGpJ0/zilO4DP1rIgyABVq9zoggnaaGQWoQpjrmBUq&#10;S+1oVJ3D8nlGVt1IMdQRrswwn0qylzh4HOdrQF7KBl5fr7TZBSSLSSWiks36lt4jNtJ0hv18wANd&#10;aLg9nDB9cEHcd3QpYaIywjxME2+xZ0+gT4b9HMjOBaUo7povCpjkmVNAXEdvGnw0xNMz3HaLuI6A&#10;ULSGrVU9Vo8Q/cTZZsswGV5+7Q6/8VtfwZqJyyeB/RRxTU8yjp89/numz73E87/+dY7v/5irj97B&#10;Hg90ccN+49jNKh3Q5DgCgb5tuXvnNrdu3+AyXqr2tJ9VpkQiMYBthDEeuXzymBQOfOlLz/M7/9E/&#10;4PU37oNEDodLGtcyd47WWBojME04gnbgEUkBZTYKDcZ0hATD5cAr957jYj4QWy3ykjRBG0i3LfGe&#10;QXaGUpxhEHxKmcVq1ELU6DHJcDzMNGc7Lo4j0qo++cHPijW4DtduOD2f2fiZw6OHxBPDyfmWrmv5&#10;6MFHbJ885LU7z9PutsyTIxkUm7B6HgXvCXFiCB7vR5q2o9ltaDc90ndKqz7CzbsnPHz0Yx5cXSJv&#10;vceZdPypiJD0AAAgAElEQVSjX/vHuBhhvyeFAK4jGsNp3zPsn/LT73+L93/wt9y9f5Pzmzti0q4t&#10;MY5hVAp2a1pKYjxSkn3mGntR1a/Na78khpIeqBSZqpJIKNTYRRZswYZSBVPTagVrca76q4oUqARP&#10;jVdTqvJRtQq3xEYRjET1l1KWeliB3Yq1lYte8EXFIGKO/zekGOlN4uL9HyNN4rk3voJsTghNzxA9&#10;nXG4JIhXKvQwzxqT2EiyS1KcxJIgFC1i9GGh0i5MVSX2KD56JEGI1woxIdMar1AQyZ2JYi0SHYbF&#10;Xikzks0+ZUHnUrnj8mUs/yyvKc+JJos/RT2d1q/K/l29nxxb56CyYjIl0QFQtZ/LGZavq+A4RW+4&#10;+PzFPyjXRH5NYcSE4meSCQdF5fWEVQGxqVhVofi9bjULlkBd1xFt6qlF9vl+NHY02CpBlL/HaIFx&#10;Stq4ldKKblpMxURsEk1izzNGtDhdGsULp2nSPR71TNKmLz172qalaVucbXNRjGgsD7UZqs5pSbok&#10;bXgxJEyOZ5QBQqm5p3ki+JHkPb6wKIaIH0cOT6+4vLrkOAxMftZi9hgZpknnK6aMIyteknIi38dJ&#10;977R5jVnNb7oNxv6bc+m3yqjmyhToeLhik8FHzB2zkxVZd3pHjdl7WUgua6VLClWmBJjWM1qZrQo&#10;XY/WGIJP1Z8oi1JIea1YZcBMS2EF5ESqdRWD1+Lmaswq1rde52VZFYxleZjakFSTYWVXSl4/Zf+h&#10;OM0a64ufxr+4/tACNEsodNMrHCampYDbGWVic5miWrJJLpJvyxrKrMAlj5KoxeT1sfo9re0KeVxS&#10;wYHLOZAHLo9z7bWX0mG84AoV/yhYNIu9qknEXPhojMlyffwrHxWfLrhdxm1qOtJo0WaRz5umqfp/&#10;s9e1WRPlot3/yJIYr3MislyzmJpkD8GDFJxEi5NKIRIs52ZpTqoF5AUPqVhCwS6kjof6oaWIKdZi&#10;Vyk5hBBoSzyeykm8SAjY3EQgpaMMjS2cKK4XQeUziaSkErQFJ1H6zZAlafPllH1Mbs9L4OdZG2WN&#10;zQ2ypdBd17kvhVVlIOvBUXC2Ij2ZM3pBz8RSUBXDlL96XaSRtJFHohbolbW9WqkFY4gpVpbd9Tou&#10;rxdjSlplmeuC8ZOLG/J9TfNMSkklzIypGL6e9Tmn5hYddm1kXbTYa4MCBRPL53/JuaVy7ct2XM7K&#10;Mrv5WlPe//W+5Nr41nP/5yzK6lGWqdTdsnrn8v1L3oga962lFctaWBgbls9QTHu5jp8rWqrPpipJ&#10;u4zF8lFp9brlyQVTvJZcX/mm5XxZ/Kx8rRQcdsF66xiuv0Nykt1aoWksMcxM08h2q4H91X5PCBM+&#10;aMJ3ypVq0+Rzlbh2Ou0vr3DnOxJaqda1PeM0se1ahjQhMajmmS9JFLBOq43not9FzI50JBXS6KjU&#10;54mcCCwTJWa55VQOIMmDthhtdaK1G0+pivMBUX/InZRZg6Hq4nrtlosJY3tEGoztMU2PNJpot9Jj&#10;6IAMjhptVvLzQm2bYlQtpJir70JSmqicrCmVUWIEmxSgFaudPCFFxEutbJGso6raMW3VVFWnm0yr&#10;RB5f3YDFf43BE8KsCaN5yhWLWRdoRYNn1EPMznOmmI7qKHd9pxWHxtSNVYoJFv8kBwTZKZVM60U9&#10;vJbXVnam6tCWhKPkDvDiyOpGLfSq+m9NDs65iipE8FHp+GK+JjVwgdA2DGFmmA3RaXdu7xoap2tK&#10;k+mqXwVKVZRSUgpTqxSO2glgCCWIcQJe9aCOU+JA4mgtyUJD6faDRJ5TYE7aSWkzfUUIetgNITtt&#10;0iBimJLnGIQpd3rYoArgM1aT7CI5HxUR67CN0vcTA8k4PcBFSMZqApMLlqA2YcshrJ4KhflgcQev&#10;hxp6dMmSxCsOaV00xXBqlTuSy1sKuL76RKkGam32pAbfpUtzCYSua+6kbMBSWt5fD5SU/hV/zwBA&#10;1MIEkw9kdTjAuFBBfTBYA84IrhjXandyEt/k6C3Pg3VNji2lBnHXDHquVtRktdGECznwztRCMSSi&#10;BTJ9OiYxzwomu44aLMckONeovcoOU8ydpqWRtMxccRyijwvFeD7YpOwNH/FlFkoAWKj/SvUocZVA&#10;MnX/++AZh4FmGpimBuu0K1BECNFjxJGsJU6yrIJUnL2sr7wKoGOIrAFMZc5QUCSmpWvc5kRPJAMX&#10;kyfVbvhESbKXTlc/HPGznmvT8chhf8Vxf4Wf1fmy1jKTaFKsXaVaKJW7N7zKZkxeO9mLw7cEXuGa&#10;Y7WcPbr8DQbnQEzWY4p6HpTAKaSIj0WXWqpTUboSFnKvdenScoBn1vRcEalJyyKZYlJJokX67Zb9&#10;YU+/2TCNR7p+wzyOHEbtPGuaJt83BJ+YvcXPlsZqcdfxsCfrEeCDp2lcDWRTHjvQxHpKWtkfgaIN&#10;VzugQZOWwRPVoOXznOqj6NjqLU4h5nhu5RiFJckqPnfNBu2E1z4QQyzBDDOJVJOGKV+zrvmlWCHm&#10;ooqQCwyKM1Xo3q4/FttS9lMq9k2yA5wd8wLQr91VMYamaei3W5p+Q9NtaTcn9NsbtNtTmm5Dt9nS&#10;9p2ytVT7GKuDV77fp4Up4hqdez5rvXUl7l852VJ/b7alCGZxgpdCKlTU8drjerTh1pX4K+d+PX6f&#10;8c7qBPt/Q5Jdp3wJKMn+gAtaGEXXMRxbgiSlhpTIZtzTPN2w319W+kiS0gFn5IuUNGghicLHqTAk&#10;FdBWr9YKCv6Jdi2UJHv9yQwB13+yv2OMymSKBnWSlmIN0CBOlskhH6ZUf4niLK1+X622ctaleqZK&#10;GfkKCs1ZRiKGqNqdIa/NGPCTz51emiiMXu02IagO7TRiWodFJSikdpPk/S5aCFCTZRR7JDnJvhT2&#10;Ff8vD1pdXzb7LJL1qJMsnewFBG6sYNMEYVK9zqC671ICZFbnfPY7RDSwVoYjVodjPnNSpjF0qidd&#10;ilhKwRIpYXJ3Udd2JCPMaaTvOpLAkyd7PvnhTzm/9e9wvtvx5ntv82CK3H7pRW698hW++50f8M7D&#10;hDs7ZZKGy6sDwxQ477ZcDrDvDBfTE67e/Tb32GM2hvMbz9C7Z/D2hMPcYmTLuxcf8cEH73P58ds8&#10;0+y5f6qSRLPfEHG8ctKx2RmCa/no8oJnbt4hxiue3U78s199mTvbjj/56+/z5c/d45ee27ELM8EI&#10;x6dH3v3b93lvDBgcuylx8nTijTdeZ7q/47sf/IjH6QIzD+CEGISbzYZ5fyRc7tltGnYnJ0Q307QW&#10;azXJbqwwT/n8jZ6rJxObvqNxhrZzbLc9fWfxYcTPXv3tqIw8IWtji2jXc6j+faBpWpxzWgwsBuuK&#10;Fh7MsxbqtW1Lsi2FpatxlkEi43TA2B3THLl95xa/+1/9Lv/bt/+Q//H3/3f84z3OOW5tdgzDQGMc&#10;qXEMT64ACKLJr9MTy7N3ehKOrbVgGmzwHGfP1qgdOA5Hms7pujVGk1W947XXX+IP//xvOTwZOW9O&#10;GB9dMp8Ebj9/zu70FD+MSON44fOv4PcTl5dvk5xBq9gXW7RypNfO3hLTC9U3LcmLRMebb/6M3/s/&#10;/x/+m//6v8Q1kWEaMK3w8MEnPHyy54XTM+bjU8abPdw9ZTA7Tjz4B59w1vWQHG0Srh48RcbIjbt3&#10;MG+3XHHJLqRcSOeYvXakt059xGnyuEYLy8t+LCahGL1xHKsfVoDziPpw0zTTtE6LX7PNUNp19dNC&#10;CNhMFe/9zHEYENHueO00K2dnQIKQrMuFpXP25TLmkEFFjR81Zi8+C1I63AsdaFqAzkRO/lN9lNJF&#10;VzWgJSJO56PoRerdq+/QmBaDYz9ccTlfcXboOAsnxGd6GtMy/PQBDjCD5wkDH28CexOQObGzhpA/&#10;azlcF0BSC2aB5AniaLH4jJlfHQbYX8E4c7h4yq1+y4tf+ALHeeDRxYFxOBAvrzjdJP7Rr32Bf/j1&#10;l/jJJ49JvmcUR2xO6La3wcy4sKV/8fMM927QvfdTTuyWYbuB8YBaF+2+FGvARzrnON1sSEkbE6as&#10;n+39xDAfERrEwtPjE+7chpc/d8Zv/MZX+fzn7wEDXdsDLda0jDKqnyGKYxEDfvZ4QYstXYKxYTs5&#10;nr77MSebHYh2sw7zgLQniE3IKcy3hfkMkBlG1R22UcHw2XsCgaaxXB1mGukQ0/HWu1d863s/5uri&#10;kpdfuM00jGysSus1ncG0CaaJR48ecH56DyuG6Tjwzltv8fLdZ+FZi+lbMBnT8CmzMXnmqAli6VtM&#10;8LjNBrfbYNsO0zYkYNOeEMXzg/ff4tHVU8454ZkX7vP6517kwYfvcfv2bdrWsT9M7HY9bfD83d98&#10;kx99/5vcOOt57oVnmOYJZxqVL0zQNCrp4H0AmxQnKNFHAW8KWFp8xrwGRdZYAsteySuz+NIiolIN&#10;KVVnsPj+ZBwosUp+ZZtX5OdKnFQ+SxNnqcZhkq+tdJollK3ROVs1dSH/PS7GVTKgUOQNne1orSXs&#10;D9xoHcPHb/NemHjhja8yuY5D1xFtq2s8xzKlOypIukbtTFL2OCM2+0OG4Kd8jkVNEOb4sAyhtTY3&#10;k5SY0YBNymiWZcEikpkOtTmGFJVdMQjK4JHHS2+s+l7F1y+P5fnr54tk31RWvlVJVNc5y2de6TgN&#10;wZNConGFMSrjrKUQsmC15XuqD0yNcRT70zjfB6/7OvgaByGZTjZjVBWnSVKLW20BRnK8XoqzF8B/&#10;idVJ1DirsJ2ZbNuXxp4Vm53+gWj0p4yzTXa1nsuapq7bZYzVdyFRcVg/a0G4ypo06pdmXz6lZd/F&#10;PJbGLQnoUlSgDVBOjWLBIpIyO0hOGpExhySZudBZQjBMU2AetYM9pkSYJ6ZhYDgcOO4PjOOoUqJ5&#10;DPaHw3JNMVXZtVL4G1PEOkvrGrquo2sbQNnxuk2Tz2pljlW6z2wOKlaiRfKqh1xi1Bw7ATlk03M7&#10;aQFUDPknRpQxp+jdx9zIkON6WRhq1vYKSqOfYqOlmKf8uxb15v2o/WU5Fqv2EMXOkl3wmrKf1v+W&#10;3GSYSuyy7L/160yJ8U2xtSs2Ed19+t8aC+YVKMu6W8f1xS5LTqY6mxljSiFksaVRsrkvtlvWC7t+&#10;Tb3w6tvlPxWbsbokZIn/65vzuRHXk5HfVAptFr+rdPBKbo7URHBKq0Q7OSckSyFR2Q3r82qNfX56&#10;jMrZY61lGkcSib7fkFJSvzXv31KImRIrGY/SuJmb/1ZMeGXc6vohgc1J+Hx+xajstCnLZZTmwhpT&#10;/xxsstwPNeSWGhbUwqO8TxWrzx3N2YZJTKzgmnwdmX3CZdr8vL+dsZjOMkWvmCCFoUltbPJaaNbl&#10;C1B2x0VW1iyzQM3f5ZmrGCsseFyqZvwajlbkURNq72shjGizWPLXx2gZkdUyJp83ZeVIea3UPFla&#10;fUa9gtXFrJfz4ueoT9e2DeM41vvyIWT2prnmIbRpz2ghUtPUxi8pzSH1R1Z2gGU9pYyWlH2Qn47K&#10;zbK8r1xmPrMRs1x42dtrw7N6/NyS49rO/rkXqxmPy44rQ5f3QWk4WhcXlW+pK0CujXj1OdZzkuo7&#10;lyR5kvIaU+ep3DJp9Xlm8QVLJizlxmw9MXQ89e/ZwJcPqNjTcq5TznsW10ZLZosDlDQh670nJhiG&#10;kRAnQohM08w0zQzjrLTw1uKajvaw5/xUjZC4gBHLLBPbdsP+cEVoAzbOi46a0epwawSCV4dQtPvO&#10;5EmpyYsE1vaVmjIv+zIUCGALnaVQHdSUFkq3mGZKHZTkRLqSFWmwq52SAQiFeVmpd1OpYncY2yCu&#10;wbgOcR1iO4xpsaLU8fVgzrrnkuFYENUXCRFnHCToWk2KWmtqMggp36XgEmbZVI1rsU7pm22jiXXb&#10;ONUVdTYfssX4qrup8gehOm+xUOV6r1RWXuniU4yM06jLK3eNYoz6N9mwFxADlk5V8nwkEq0YyHpF&#10;NRG52nfr87cecmWxl01BqW6J9VUxxAp8hhgJPvz/fL3ZkyzJdeb38y2WzKq6W9/eGw00CGI0HA6p&#10;ISmBNponPcjGbB71qj9NMslMkslMJjONyUYmakRRQw5mCJAQKYIgugmA6L1v911rycyI8E0Px90j&#10;6jY42V03s7JyifBwP37Od77znebc1Z8lBnyKhCzVpUoJo0qX40gp42PgNJ846sgxwxHHfhwZnZUg&#10;yCmpoAJ0EnlUyNhOxtkoi10iegEVNQaHSxq9ZOKsSFH6PkVnyX2PMtIDGA3ZwNDvZMYtswQIqshz&#10;Z5EvTG5AKUOUTBw+exadWArbTEdPVlLFHmS3IueAUUDXlSVcgZvS111FMbZaseh1E1lXfjEnLXOx&#10;XqmcX/r95U1F3ZbtUYhzqEsAWTdUhW4yTF+bDBtzvWUq1+SWrN2SRK5J9jLf1nkjt+okv+zA1Enn&#10;dHViMykhMqTlewGUNJVuLDJjpfeSVEtL5fitDaowkqOS+VIZylKNt3Fiy3+1d5PWpp0vSgnbNmTQ&#10;ApTVvkhJR4iKpVRM68UTrTgu0ltGqn3CEgS441c40GwC+yQJS6mklPGRtVF6CxkjwVEIcrxG0ylp&#10;j2CtE7KPqj2DZbzrBh9T4Hi8QRc2p+tmgp+xtpNqovJ+YJW+KqBn7SmD4nZQq6WfWk5dkY6d16Sn&#10;ERultSRics6oGkzFNeEbY8QHkT8L01SUPGbm0vJkmmdyEpWOlEtVdF6d0yqpH5NIq4UYGkN7VdMo&#10;x9028Hx7XdQkkoEcpWIbEPJVVT8AVOda5bSQnMLGzoKrsmR1vuq6C8pzIQtrswa3drZtd7fGsHOW&#10;rh8IN9fs92dMpxP7szNIEeM052f7IuGriMGz+FL1v0xEv+Cna+Zl5ni4kR7YSOKxd67ucLgSKFfW&#10;pTG2qJ8MVGCsEjRku4ok7wmCoqxOSnP4VkdGqudlTqvi4KS4ysYy63L9RYkklwRhlYZXpBJ4e2Jc&#10;imx8KH3eQyNzVSWFXCpt6qVsfbGqY1gDvWbHakpWrV4VzUwV0L44mDXoSSJnpo1GWYPueuywww47&#10;TDeiuwHd99ihx2zAsbamN7uqqXZJbSvo10qNWElxFHWfvO7FALqzLeBsoJuiPRcJt8+pPiq/2I2T&#10;fiv2K1+gNt9ffObtn3FmE9X9qlsJDLc7VcpS5RBTxJ8WYs504YyYxLYMp0PpdytSr0ZrIShai1G1&#10;ktEUBaNaCaibTHqrxskJ6zpJklf1EjIVLEw5tcqCzKq2k8v1QIHSpuyDuiSeYxukqrgjl7R8RyFn&#10;3Hr+pWsve+Zqh7bgg9ilVZ2hfERZI4XQFRUkT/SezoqkMikWVR8B4khBVKJKOyNMlR9NgKxjpcX/&#10;zjmJjVOQhLdAKlVPpgCA1P2pJdiLz25ssxHScmUdywz4mLA2o7PH5NgIajiNs1p82Wo7NzeRpTQN&#10;lK/s+CbwmDMqpUJ8yO25LanPlOsYfEBZmRt+XuiM49xlHv3tLxnf/S7vfetb/M2j53z4wUf86Uc3&#10;hDTy4nLHx59+ynu/9S0uHr7N46unHNOCSZmPHj9HBUt/7wHu5gWpD9zojs49JMe3Sd5xuPwC1GPi&#10;9AU7nmD7I6/sYOygH++yu/s2V5NIug/3brg+PCOHmS+efcyF3fHqxSvsUuI///ZrvHvusDpwB0+e&#10;E5eHwPXVws31graWOcxYbenSgbuPvuS/OP91fv3uG/x4fsZpcHwxPedpmpmHzP6848KdcQzP0b3G&#10;aCtk3hQJQfZpv0RCTKA0RmmRZjaZGBe8Xxj6EWsKgJxkv+9Kr+5iSdrij4VkpQp5s2EKZf7Piycr&#10;2XOU0mXfX1gWaSnR3zujf35FnCOu7/m7J5/yv//JH/JHf/EDrl+84Kzb0fUd18cD4zgyLbMA3ENf&#10;JFw1l9dXvHjyhO9+5106N4hylkrkkBnHPUOZ34fjCbwhETHKsRSg7M1fe4vv/N53+cH/8WdYLI6E&#10;TzP33/kGOURePHtOf37Oq2+8zo/+5Acsi6dze9LLBK+X8Iw12bFGV7deqhRxijir+OH3/5xfe+N1&#10;+g6+evyIe68+5Kfvv88vPnnMw7deJyvLOAy485FTNOzHc4bewulIlzyGxM3VDdiOV958izs/u8fl&#10;82uW0o5Jeu1mqVjTQma2VjwVSYyzVjU1EEL6ybuuA9hUqcvLvPdYp1e7V+IEY8o8yZkQZf0H7wkx&#10;lGSFamNSf5fKEN1sYS7VduNukDjaVDWLCuKKT18TMq23al5bUVWMot7qLtXiAYWAwxR7Xd5Xq2xc&#10;tjBbcgzs3J4TkZQM42tv8M5v/UOuPnnBz//rP4IbUCReOHi8g6PJ2JgYsyaoFSSuY7L1Q4XoKGTZ&#10;FBXGdHBxl05pTtORnD3jfuT6cOStt14hqpHf+93fZTSWP/uDP+DX37nD9773XWw6cK/fcTOfo/q7&#10;XNmBqHZcPpn448df4m4W4qFnRpIo43Hh/ugIyqGStG+al0XUB/qBu2dnsj8qRYhgjZOqXmXou3Mi&#10;E9Zk/sW/+B1+9vNzvvne2zit2fVnoAw+CAC9M5a4TBA9IGTdmEG5Dut6sIq78zmHnz6je+Y539/j&#10;kDzZGnoyMS/oEfR9A3cNqYvgEzplrNaksEjxREwMoyT0/JLQbuRqTvzbP/0F10fLKw9fpx87jv7A&#10;3YuBZZm5uvoCcHTOcufBfe6/9ho6ZuwUuXn6jCc3kW+89x5dGFiIIi1rDHHxEld0jsnPuLORfuhw&#10;XY/tB4zpsF1PqHbqXPF3jz5jPDvnndff4vd++7exYeIwTdjRcrw50StDlzM//uG/4/2/+XMevLJj&#10;/8oZh+mAUorOiqKhNhZXAGBtasV3JZqojb9TY+oCQNYKa1WIweWx9Czd2Kfil9aKtphiazHX5m/K&#10;DUOqfnZetwSoiN5mnr/05/agEmEbYKtV5VmWeC9XV426+9Rq35ocdZ3DzUrUMZLn6qvPeNz37B68&#10;Sjy7Q+h7ktJCzqnfpzU5doLP5RopaRSapNJamcZaeCSqZOJf1XGqiRVJIurSt3zdI8WmVnUBizKp&#10;+YxKybmuSapUBTNbHK3agPHSY9XGM1OTm9WPK5gDqqmVQE1A1mPW6Lza7m18UM8p54xTRcZ8o3i0&#10;Vd5uZLFccQ2aHSav2KHI1q+KI6jaEsy069o+sx6/qmke1pg6rfL+KWeSul1FH2qBVDl+lSU5pqtd&#10;13VuVlu82uSVvL0ey9Z3rzjCNkaKRaGzJlZqrBFjxCuP0a7hctKStVaBGjm3HInl2uWU0DquZGCl&#10;cdbgF1lvIQlOcry5ZjmdICaWm2um06m0GBWC6zwvUtG+LExFJnvNflQ5dfGXtRNMu+tEObTrHClF&#10;rNEMRfnGGCnQUSW+0mSMEpyhPtfIzZSEc13PtWCuJNmlVaAvKiCJFHUj2sYYSqsALUV+VsgF63wv&#10;87R+dk0GatPaAWhTq4F1UU+QuaWRVn8KJVUxzdRtENS8WbnlnwYZbLLj63xVlSex2qcaq5TPqYV0&#10;avPOrTVcTeQGm2r/UWIvSX6akgCtyaVExrqOUnEILU5UVLZkCGE9h3YgW7usNn8o41Pm6+1bKZDL&#10;NVko4x/j2rpP4rTbcZ6Ka0sfm8t1LLYvAc6sRQRNzUytdk/Cf3XbJtR4FTDWcDpNJddiiFGS6n3f&#10;czqd5Kw2dmj1v+S+KsmtSXbxMWOMkuiu1zJXxHjzuD232RfzOgLlVNfBzy+PaZGELy0cKwEsFoVi&#10;o80a78Y6X1clEgjy3WqdX3VNCKEsNwzVKC2qfqxzXeU6pmUtlbHdJtpFHbDuJ9Ue1nKGbcJdtfmc&#10;i52hvb6MQF5JUkTJF5mN7ZQCsdWWrNqdZfi4bXtbMcp2WOscLMcVQ7j1nvpZ9ZM710nu1Huck4K8&#10;ZRFMRWvN7JdS2KbWgiRdWmcoGfycBVSp+NyqVKlJoRDz6rG3vXTdc5W6dRHbQb4EmdDW6dYfe/nP&#10;Lz97e3Bu7Xc17qkKVmK1t4SRTM071y9VrdBknffyPbld71sD3S5eHfTtHrsukDqL2rvy5vNWL/OW&#10;jWlrj5pzLp+Tb/+tjcOt9bfaEgsQgyd4Q9cNaKM5TSdxfBBJg1Cky+d5KT8erSPWzTy0Cu8nxt0d&#10;EgGtM67TzMtJWDHhRI4T0U9iqEvgCsLooBn7VB6tMsg5gy5BmxBLdVmwm5PPddOAWpFOrkxHhdWp&#10;TPpUvqMm2eUTnHWE0jeiSpuKVK8usg6mSVliDGj50cpgMCgjPeUEMKL0UJLNRFg2CpUVVlsyic45&#10;ISgYS9CZnOWxsFc6bOfQ1tL1mT70kFe5dlNZoao6Bbr0xUlIsq/It5JQSZwqZ0WKrfZj934mLAux&#10;MI1iirQgQIXi4qjmECutiUkqAYAmtbPO7WICK9ijdOuBotp6zXV7XXeFlIo8SG7BRJVuUVkVR7ck&#10;1kPEh9gqDaX6UyqzliAJskT1U6Rauy5qyKVyMrLMC4d8w14rLs7P0bserxeUlSSh1UW6R2VU70hG&#10;4bRBW0BnshcTnZImRJhJJG1IRpFcB/1AdoOMkVbSKkEJuSJrDTHI+2Mg1rlW5F5zkUsJGoJNhMrO&#10;yoqsDCELuVOq7SzGKGw/kEIW3DsmckhkH8ghSmVnTQJs2LwV8y47WMlrNRfu1q1eu2o0tsbp1otk&#10;1aITIr9SAgF96zPz1ua1WwOsto7FBoS7FUh/fVcQ3++Wwbz9lbU3lGysCoMh6Y2McdaIbK9DGUfS&#10;hlC6+2Sl0bVPep3Qlalf+xJlVfWvi5RudUcq01ajochFrr+rUp2dtWGJCZIHrTF5bX+gtCYvC7Yk&#10;2BUiLUZx0giIXm9zDOu1XLeNlCRQVKmOdXHMs0ieq5KcrTalysHLXpvQRUbd2FXKxtaqdiV9u6bJ&#10;kHNkmR1+mbHWoYvyBoUUkJEJvPZXFruxtryQYzOlZ3Bu1dKbuWg00Zj23VlBnk4S+FZ5+Cwseu8X&#10;gg+SzA1eeoUtC0shu4iTJUaugRAl8V/nXSokKLE/vlUo5JxLkja1ZP/L83YleWWp1hFBFSESVYIB&#10;kN38CqkAACAASURBVOapEQykmkuvAbxSeB3W8VGFALABufp+lJVZVT6qI58TURscAzEdGcaBy8sX&#10;jLsd4cVC1/eklDgtn0LOeO85HY9M00mqxEOQgMJnjqdjqQqRvrlnu5FFa852e7SpwUWVaSqyZJWc&#10;VY63Gp2cIjEUYCQG8rIdrzVhUFdyKhJL22BCSFdSyc5SbEQSh41UKkJyJOdADgshzMzTkWWepFVK&#10;DMTg8T6sMvSsgUCdb+IkrvapXpeNa1ec2NtM0RW4oSnW5GrPyp44LQuzXxgMmN7hxhE3jNhhwI0D&#10;buwwg8PZrkyc285h/f5aaL4NZm4lMdVqhW/dl/dFXb3w6lPcvje642u34hRnKP29XrK/ag3gt3HM&#10;14IRaPby77s197b4zEqJXxO1JiZDnALWdgzjXr4mRcJOpGRziPiQCKpWETpi8SGNNk2+MJdIxBhb&#10;5ERN80eyUuQY2sWugGdMoQRYufxe+5MVAE6MvxAmcxa/s80lyvUpSd/chqiM43rfrlXztVSLKcqS&#10;K3/eKqis/rMxtuy7tRKK5icrcgNxjBhEIe8VsKi2TDEarBF5/Kw3pBljSqVPlr7sSQuoZTU5SUsj&#10;3aI8VSRma0WKKvNPrfNEVV9xnTPZWiwZ4owl4Zxtn2F06V9bA/EaL20AW1NAtNqLLlVfrNiqOlZ1&#10;7VdbJj0spee7Uw6fI8a50ls1M3YDyzTz6Mcf8ODVe/z6N9/k/Rc3/M0Xn/DxRx+jY8aEmR//9Gfc&#10;efPXuUmGZZp5gafLMwSLyx3ffHDOguXRMfP8xYlh+ZzzcIM5fsC4e8H95yce6IB544J79+8yLeDT&#10;jvOLt+hHx5PTx5hlYO8VT774OVePnnNl79F985yHr56xO818++I+h+mK09VTUAMxa6Y549GYEOiA&#10;KUWiy5xefMw//viM/+p7v8PTt9/my3nmv//xH3F1vOHL0yUP947x3hmnq0uiM7iQ1jhCZXRM+EXW&#10;ncIwjB3D0AOeZU6FWCx71TxF+sGhGyAuN794Jj3T9z05Fdn+4vtUBZNQSLeJTL87o1MwLzOTzwxW&#10;kghGR9JyYDSJ5/6I2o08Pjzh5x/9gqEfcJ20QViixw09p5LwTSmhjOYwz1jjmG6OPP/iBd30TUaj&#10;uYoTwUTO9hdCpk2JmETBLZBZQiYumagtl4eJyzTzzd/8Fj/9y58xfTnRG0+wgVffeJ1HHz0n+kh/&#10;vufpV0+4evpCEsMpkX2myoHnl+1msaS6KIVtyazbvXKwjuQnPv/sS/6b//Z/YD+IYl3fOyE/dDu+&#10;vDkx+QzPr7FPn3CjFTcu0Q2GnDRcBwatOBvPmBKcd5ZvPfwGnz76BDVovI/i/jrpzzrNC501dJ1D&#10;qTWuk0b0sVgrdeu4K+FcIb0uaxVQCAGK/Y4bKcgaN4RCuMvAOI64rlvBPOOYDl5ArA3Y1qkOClhV&#10;7UatFqqkDl2GvvZMrjaitarIVQUnU/faVUnGNOxJqvhrNZ3efI7CuY7srfhshRRq6VnO7rB863Uu&#10;5xvM2GNuYAK+3GeulEen0it1jtCZ5nM0z6QYUKUUC9Ary5RkrLqzkTv3H6JiJGTPshe1HIzi0XLD&#10;f/zPvsebd9/ALJHh4T3+2X/2O7z+xjtcXz/BGcu4e8AcO37++RN++elfcfrqBVzcx9y9gx+gtz2j&#10;6jgEz/lkyPsOFYp6Vk6gYdf33D0/R2mw2ZCx+GKXu7MLUg4Ev3Axjrh8xeuvXpD9gsGxH+/y/PJS&#10;2n9Zg/GROYhdCdQYYqDXZ5jccbqcmT494v/uwFv7B9ycTpjdOdM8MzhAHUnnwH2H2mlskpYrUs2X&#10;CDlxOnnSEph9JKWZ3p7x+DLxh3/yV/z7H77Pa2eO84tz+i5zfmbpd44wwIO7r/Loy5kPn3/JvJzz&#10;4tkl5nohHzL0e3COy8sX7O+ek5TiNE/44xGTYDqdOJ1OGKs4G3s6pen7Hqs7VLbYvkMZix4Unz/5&#10;lK+uLgk+0uXEq3f3fPbR+7z19m9IPL4saKX4yc9/zI9/8kNee/Wct7/1Nk/nG2qLMOkR2qO1YZpP&#10;rIkYs7rvzb6ssXqti6hytxXPpcxJqZpbExfNclVlipxWBbhCcK2htiSq02r7VP3UFXfSyrQK0I3b&#10;ID6oVrjOFRypFM8UA1mLOmqRiiSOak10blWFKmeWWeKl+XjEase5MTz/7EO8P7F75W3YjwRnCUni&#10;bKleB2UlGUORw1UYsjIoZamtgnKqJIQ1QVD9TsWaZF9jzFTsZVrJ+yZDtui04puVVKMVqJRKPVOV&#10;jlWrv9OG9WXfvw14+7c+J+6aav741tdvKRElBKdUR1SptaWJVq3C+FdAOg3PyKpc3wxai09mSlIs&#10;JkkuhBRQaU0+SKJbfHKtBB+Vv60Yida157BgcXW2UuPmuJHuT6El2X2QSvo1yS4zXpfiB2MNuRTs&#10;ZATfVgUvjEVpk801RIn6zxKWgklIRYzS4jv7Evu21aQKkTdGaekRE50WfJxC2EUVEmqUAgFtFCmI&#10;IE6KCaVDu3YZSNYyLRM+SkVqjF4U/65vCMtCXmam+jNPHKeJaZKe7D4EwcTLfKjJWuscXVEe6oba&#10;XlTTdxbrTClw0OyGHmPB2qJsaxXWZIzJWAOdFTzNaFVgLknsSdyiWpKmAO+ijldi+xUPcpu+yYmc&#10;TOmTbclak5J6ybZVsn2xZ8a0fbvGDBXXUwiBvl5LjVoVdwuGVqPvrc3cxssZvz5uCaHNOmxPSExZ&#10;iYqVClylqNe1s+IPv/qmGslPCug2lexa5OIpOEXMoupJ1sXPzSuWUwoe1O2PfvnB3+O3IjhbtSmq&#10;JmdrJXIdX6iE9ljivC2+AaCNQifdkqi64BG62B9TSrMrMWItRCg/9vZo3SoKU4pl8QxDX5Q/Y0u0&#10;x5jo+74pJlQyWUt+piRYLVI8tcpjq2bjJXYvGG1ek48xyXdFqZbczJl86zjV5nNzxWQ22AEVw6Cs&#10;z/KHindorVqCNumMqThT8YNTSlIEFKTgy5RCBIsmBlEW0SK8is40JRe0kdo/lYT82LCTMiOqvVDr&#10;HGpwPALlVTygnVv5e1W5S/W1pSC2QoC1f3zF/TudVx8mF1JLuU9QiMDbaXl7TteiJtnj8noZtphD&#10;Gd+s1s9qydgs+0BtqwXgSosrW7EMXdpPFVn4XM4xxoSpjJ1bP5uHFUsuYFHOlciyTpcMZe/9+mpc&#10;d5ftM+r2HzbxZP7aG2+DVzVWyi15vv38ShRZMddbuHk5zu2XiBLEelhq+7h+Zs7tfdXG1te1/bPd&#10;3XY4mk9Ibv/del0hScpX5mb32hyoKgvlBFYItLY0Kkn2/W6kc6Yx0udpYpo9xjhQ0hvm5ubAzeHA&#10;6XRinhepcgyJnDzkwDwfGPcO6xTLcsJSqwQP+Oma5XSQ9aUMi5cqzJwoyaZ6dDVgLRsrxdGqA0ed&#10;W4XlQiaF2CorG/KYNwtZZ77ej13eLRc9olUmkQhBtGpWsD8Ly86UTVMLyKjrZ1PkhnJlyKzP5Vwr&#10;6TRGGZYk0iwxRJwrVcpaY7Sm60QC3pQ+rcbK4nOuY1lik7ITQyJGOcSMihF8LL0QLabIYZFNm6A5&#10;Chi8zLNIJk8TyzKTKjOxjL2o8yhQGqWtVPBrTUgR3WT3cmHAlgr6ahjzr9hM85b/Ua/Y7YmucmqO&#10;twQ9a//QKh8dQ+mNHEOrZI+lSiukhI9BJHXboqJtIForxr5H4Yk+gBUSQ7cboLPMRIbeEK0mhoS2&#10;tb9xIg1aejAtJxaliVY3egYYDD1ORfTRCQtUawIiuW8KyQKlUMm3YDIjoHbImaUC7jEDUTwaLXJ+&#10;c1b4UiGZtRA9QlE1M6okfLVGm47TfJCN3s+kZSItU+nHLioRbpM0Lau/OEm5jXXb5Jqzsxql1cKt&#10;xu+2mVKrnBDVIVg3zfrq5gS0uVGMXNkgtonKvL7hVztpG0eoOtA1cNgeYEmHt0TZ2h9YNyfVBE00&#10;EHRmWiIpi+ygLhKPaZHgx5T5JHOs9nyTftcoaXGgVMkZ1YCOIgemQGfT1m8u1yCT8TkzzbMw+guh&#10;x3upZOj7ni5ErDH0XY+y0gu9ehQpRlTpJwus5JvyoxSElEVaLosaRAX7yAISkmrVjsJYcQ5DjOAz&#10;Omp6a+R6pkiISqoXC3u6VgWmFPBeEbyQeUyR4LXOkXPtCSS2ufYGqot1LtVLFXy01pKiJ6dADFbs&#10;a3FEVCwMbKtL3zHNdDq0ADilCLlIjfqF4L2wsZeFeZ7xfmFZlsa+Dcag0c0Zr45pTbCHEPApNBa7&#10;HKNUd7SWHy0xs27uW9nuOl9yKqDNxtmt41KdL+lZupHXVoqQfJOnW1l8a5J9Ok5NOjWV9hyViWqM&#10;4flT36R3QarFrLOb3rehBSYheJlTqiabMy53ZKWYw0I/9qAy03RivLiQYNl1VFWMeny1QreqixAV&#10;iQVVpF5VZblLmb+s3sJuXTcVufOl4iy1Cg5aUBNjwuSt3E9Z9TmSsycXZntYZvwyE/xC7ZFX9/ec&#10;awK8SK8pQ23HIPtXCbhLJcnKdFRtPOt46RrEbUxVV5I2KSfxHxCnO8QC2uSAcgrXd5i+w3Yd3djT&#10;jz2mM/RFFvnWbWNLK2CzAmAbMIySPN260C9FxUbX961zbnv/q9jRtw6lysqVY6qBcw0C48bTVl+7&#10;Vw34+/s/H1YZL7HxucxXlaHvOrS2oERWM9gTvRsYuh6nLTfLNSB92ClJ05yl/2xKDmxVPSpteoCk&#10;Yzv/ZZ6a5HxG5MNEfr2oEMWErwBcqXRpSVur8aGeR+NQr0EA0Cq7G4G0XMwix77ugMXzVcXn3Nh6&#10;GZZ1Hqj2XiXth6pSSGk+kZMQ8IwWkLEqPKmyF+ss5DtbKnOMlp592hTSgC49Pq0pPjXiwyVFNpqc&#10;zWoTy/6HWkk0wlZeA9dNxCTjlIuFy+CGDqYjfj5ACrhuIGUh/IiU9mYuUdQFcp39dRJR4sbqm5QY&#10;w+hSLSx+rSo9mkWZaa1c7TpHCoLDu91ImBd0grvnd/jqs1/ykz8OLO+8ybfv36X/p3f5s/MP+OXP&#10;P+LdN97h0xfP+fKTT7jz1qvQaeIUGMYdKQd2+z3eBi5PC9fPr7HHhW+89gWvmCNnPEPHwPnZPYLS&#10;5H4g7V9Bnzm0VxxRJBOwo2JJHdGdk4PhbjxjOJyzfLYQdkdU32Nmz7kdoRvx2XCxU7z+5jnLr3k+&#10;+vQxdtKM9JLYUgPxySXv/8vvc+feHZ7YK66ePSXtFacAFsed/QVH+5Sb64U+TRgr1UiucyhtmPPM&#10;siyklLg460gpgIpYJwQ60MzTwuHgsc6BksR6BbBrvFPtui1qQPO8lKcqCTfhU8DGSDYy743JOKvJ&#10;OIZe8XaXOe2umXzmeZw4R/Pea6/xSv8N/vLzH7EzI8ebA8NuZOi7th8fTxNd3xGWA7Yb+fBnnzE/&#10;+w3u7x1Pl2vcvT0ZJS0VUARr2Q8jyQfmANeTJxnFYdY8u7nhlbfu85/87m/y/X/9p8ynA/dfecCD&#10;i7v89Sc/4e7du5zdvcsv3v8AGxJ0ncjgLh4KaF/n78vW2BhR3roFrm1+761lyZp5SXx5dcU4Ge6f&#10;79nbkTdfe4ugnxJM4OAUh6unpM9ucG/eZwmQQ08/XOAXjR8MY7fn9OQaly2vX7yKoWeeF87O9hjj&#10;hIhIZuxFyvp0OnF+tpPkuCqtz8gS9xdylTamJOFFltuUeEUpitqbtCuT+HNVlqp+rFLlswuoakt/&#10;2mp/QggYa6HYZqVrrGyaD1BBT4kri4pd8fGHcQBqX3na/FMlsdf3Aw3oaT81+S5kjwp0VrA+bvaI&#10;qAPeRoJf2CvLA3uH1+xD1JPA+NElnGYSiY+M5y/NFVdxZofGG9Xw/Wo/VY2ja3wNJG1xOTFFT8pS&#10;kT1dXROvrlhunkO/Jz67wqJ45xvvcOeV+zz5+BE/+jff5/LJU24O8P0ffEg/WLTuiYPnk/d/xgf/&#10;31/hP/4Fu8sT/s6e3bhjPN1wcIBP9DFzdWeAaaEPEWelD2lKGWcMY9+TUkRFQFlOfiFbaf2WvYKg&#10;8eHE5dMDnd6RgyipRB8Yhx7jNDeHa3pf/EZn8dFDUPR5oDsZpquJ/OjI9Seeh+4BUSmiTlgSBklu&#10;jbuF07nBn1k0ETMldGnlFkllC844NP5wIqXAcPchP/v4I/7VH/8F+njk22+8Q9eBX64xRDqjMFg6&#10;ZznrFWkKLDczd+5q0uMjH374OdedZv8b3+Xt07ckdjGr3xt9YJkWZh/Y7UZJpiuD3Q2obIiT+NnG&#10;WT59+gn/+gf/ijlmrp5d8sZvXjBfP8VPl1zcv8fx6goTAh9+9Hf86P0fcvaw441vv8nkZzozMvQO&#10;SbKLbLkkCxLDMHA4HnHdHmAF63Musetqb2rMX2G8FaZcFSV1IYNXBZI6R6WStbTuURFVEjk1eRQa&#10;6L1iKhXny1nUoATHux0fVQKNVlKPpwpYq5AndYZM/e6iUb0hLdZauhwjOMNp8SjjUBhMSpx1jpvH&#10;n9Nnhw4XxLOBRSGfsUSiFywr7EaMdaLuZjqUsqAsSlupPk+R2i5LcqNrkv1l5COTS99tGT9JHJni&#10;r0kRkELk4pMWP0jrVMaz+tqqYBlry55mRV7y/WWo18drnFBA5xLGN7+cKmsulcNara2E1OYqSpV7&#10;IQ6EKudPc3MV4gcqpWic9PoaasV52kj9V59OZNaTyZJ4U0r82irxXb5DK8E6tDbk6Ns4y7QqJO5C&#10;pozZF1JfwAcvbSPSSnqoSXZrLDaWfromtvkrtRdVNasShtcx8Yt8jjGWFCPzskAWn0cpUXqp452S&#10;FEZkyl6qNXYJdH2PdUK6UcZCTKQsVaguZaJSjUyz4siJnCAoOC0zk5/LnILoPXFe8NOJJUhC/TRP&#10;nOaJaVkIOYmqaicqqzVhpsoe75wQ+JxzDINgK1oryTFYTQxCfNt1DucUXW+wzoq6i5NEuzPgnCIV&#10;xTHBRdb4thbJ5VRbLERSCuQUVjW7FIXwGAW7MVb8A2MlUS5JWVpCpO7jtW2h1pCSLgoEq63LKMHf&#10;UrWCqs0ttcX/ylzbJnpyO+7ccKTVf2groeGZKss8kM8stlepth709gjUel+fW9vsrkQUGeeqJJWI&#10;PqAzLH1PDJGkhVguY3sbj2lfXH9UC++afWhjwUoGoOwba56kWINahAG39gaVSkHfhngk62klTGbA&#10;WtewXVcrtqmkatOq3LfEorYWoIkn5s0/DbIo7w2+KCRZaW9UsbU6Txrm2sLR23jgdgi2fmKqcyFX&#10;BZ5VxbkWdLQ4eXOT8a1reUPAqnMsiypERQ6EpBCFsFIwxupD15kk11A1v1x8WNClxVHNfeqKkSZR&#10;D3VKk9HYch+V3mwM4FNJgJYUR9JlDyhrpLMOZ52QO5IQKkKJEWI9J9kQyhrc+Nl13tS1o1SLCVKW&#10;VnmuKWG9NH4brHKdtOt1otiY2jJKbefHLezNrPhGsU/NWChR46rqCSEKoaa3ot7nCzhUWwtslUB1&#10;UQzattqUcSjnm5Jc4+21357brZOtflmxLWqdQ+uM3Q7B5rftnN7+uXp5uR3W5lps8ODNrSXfN4rF&#10;K12ifmubtdTYrNnV1bA1O5cTJRa7baDy7RNan9scez2ml85u8zgX/2c9vkxua0F8tnTr8+qxrYRs&#10;LUn2vu+wrgS9WmRUtJdA8Obmmmmaub6+4XA4ME+LMNhKlfvheMM4nuj6M47HmYxlN5yx+EDwM46J&#10;5XTDMp3olATGIeZiCE0D9lpw2OQ85d4ncXnrSTf3vm60SqDD1YEQT02XBRRS2AzPyvQsGX7Z8Es/&#10;ZB8WULUnVWGg1A1T07T668JXSpjqIN9ljci5i1OWRGayHJtfPN3YscwLw7gnlvetyGpJegWRB9Kl&#10;AgkoPZmWW854kyXFE51IfEl/ONsmXYqJTOmv6T2+/swLIUh/y8M8CwvTOHHStEIRC0NZQRLjoXXE&#10;xEgshqBKTRnjmgOfpES2JUQUlNKosuGzGvXac6slQuumUmbz2rt5lRJPrR3AZqNK62Z0a/2U+eCX&#10;hdEp+rFj6HtJSOVEEN0F9NjLhukV2hmMUaQcUb2DGDBK4ZSlD455tsxBS/W01ajOMOQdpxxJJCYf&#10;CEsSJjNCquhq4r4kALXWRO+Zl7lsVGWhl+RTzLCEiC8M7hpQxgw5QlIKm3MBhxW6s+SQIesCBNd1&#10;VCrZN5Wk1eY0s1ED2BLQvfz31UbVR1tTdPu2iW/Xm6IkVKvdz1+/F8/z1ueuBvq22a3rZPsVKdYg&#10;kua81XPL5T11c6596fPmXmeLMrBkyDHhgyRHTGcwTnq1tl7drQ9KnZuZvExl+MRBUbVqpiSvrBIw&#10;zxg5i+qYFbPHHKXKeglBJE+1ZloWMpLwCdm35D4pEb2XeQRNxrZt+lRHSbdjyaUncyrVvzkVcJIi&#10;s9R6xsmmbayQfvpemMhRqSJTXwhBzuE7kQMF8JRkv9by2caIhKwpEs1uKPa9VoqvLSfIpYCgrHup&#10;UJLqp3rMobBHpU+8BBs6SFBmrZUeYcFL1XqOZU5IP0UfPITIPM9MRd7MF1lRhQC8cQ6l/40t11Zs&#10;TLWXWF2SZ0FAnVL62fq+vzS3YGXUVke+tr4AMEqX6l/avleDwKjDpppSgpGoaYoeW3CqfqeJEsSL&#10;dGkuiWuZo9oYZj8V4FoXqSvd1EiCDzgtSinOWJw2zempjlzXdfjkGccBdFGfUXB1ecl+GEtVQkLp&#10;1IAFqXQ15TuFVUqsO7cSNqx1EqAXhn8Jeco1WG1EKL2dtyoClc0fU2pigHX9A2X/LZVhNWiJUrWu&#10;ZdMSIKYy1DdBmCxMLQFQzhi7Avy1eqGFL4pSLbJe88aUXt0UUi7ElSQybD549GQ5nk6cJQ8qo2xZ&#10;s0bL3O5s6bdXPmfrEG+MZTSmnT/Vyd+Mhakek1rtQ5PiVKBjvvX+l79Lp/XxS14rAEFVNaLcrl9j&#10;caKIxFvvrMdVf69M87/vJoFUPcbq44n9iyjMMDL5QEwVmFVobelsR+86nkyzjJOVNVJJKMZokovk&#10;EDFGbEnOaSVNFDk1HwMpJqkcRJd1tum7W8l/ce0XmRWNxUpsNQeAWufPJlF+q9eWYvN4Ddxe/pFr&#10;vb5Wl/YsmVVKjDJWoYCEOYmqTspRJC6VIvgFTSwV2kmAlZyK/CbFT0eK8jcOQgU7qKBI2f9yuQaU&#10;87xN+qrntAa261TbzMvczCPBGlIKLNOJFDxajUKwLGCnLf1j2+cU37ham7UaoMQGJUht9qa8sdqr&#10;UEhG0gu1VEynBFY3e6asQSf57AfjnmdfHnh685hnKnDn3Yf8/m+/x1sP7vDd7/wWNzfP+V/+zx9y&#10;9fhz3nr3Pqm35GliUJCma647wz5b9ijc8oTXVOB+Wjg7ewW/fxU7XnC+uwA1cJojBujOEjEeSUzY&#10;44g7f8DzOPPwvXPC5Q0XxxGeOp7mK+7/k4fs6Jmfn9iNluvjRFiOvPPunt3QgXF88MEjFmQOzTlx&#10;2g98foRHz7/kOY94NCgimSMatSiuP3nG4dElF/s3UVr6yoVcCLI6C1kZSWYqDd4v5LzgOoktQZOi&#10;IkchDTrnWOLCdJowxnB+diZqNjmTT4vs017WmS1rta4BrYWQrI1i6DpsBJ0Wcshoo3klaXbf+Q7u&#10;KtAvieHxFfY48dab79CfjUSfGc73QgrQSlpHGU2/34GCvbXcHOGzDx/xxYePeOP1+5ztd5zI+BCx&#10;TmGNbcTn47RwComrKRBU4s7+PuPuKWd3zvlH3/0O3/+DP8bHibe/8RZ723G6vMYYw3GeCNOCU4br&#10;aaIzjrHvWf7DHCRJZDRgYfUN6m0OM3P06KFjCYl5mpiXBaMsf/fLjzgcbjh1Cz/56pz7b92j0wv7&#10;ccdpecLAPSJndPf3XO0VExYbztglx8Wd+9x/400uv/oFp9MJTZZKNb0Swa2trWuKHKkWue3qp9Xj&#10;lDZySip1rRHfOtW4WiQ7cxI1sgpE5ZxRWjPPvgGep9MJH4IQObJUAp6dnaGNIafM4kubtEqWi5nO&#10;de1YVJV73QAl1UdYj2e1v/K+jdRSs8m6WXyJ10usobWAiCGUqkKFGizzacZaOAuG9MkLlukx13/5&#10;jOO/+TOubq44kPjAHPjz/JSDClwwMKuIHg2uFMIKoP4rojNlIEZMVnTDQFSaw4sruHrO2Bmyz+Tn&#10;R852ex5/9Cm5M3zy73/Ki0++QOnAf/c//m+Y8ZycPG8+uMtwfpef/vIR4cVzHmoPaeCG5zx78hln&#10;ZkcKkRcDqL2h8xFfK9CgKRClcr0zmbREcBofE57IzXTARsXewotnT3DuDm4UkqfKcDreoDvNfPQY&#10;q5hvJtyuw/Y9YckQwCZDugxcf/KU7hPPw/FtXHfGlX+CMpneWGnt1Ts6d81x0CxdwoWMmyIkTbSR&#10;Jc6FpOnZuz3jAD4s+Gz4+PNnHI6Zdx/cxbpMjCfung9Y44hYpugxOO5d7Hj9wUP++vk1z9MjxicT&#10;Lmk+fv6Ev3l+lzd//GM+ffyI/mLPG6++RpcUx+eXLN5zfu8ObnClx7RCO4uKCh9Fdt8C//e//b84&#10;xBv2F/d4/dXXeO+dt7m+/Ip33nmVOUZcgs8/+pj3/+av2b+y58G7d7lcrhjVDqccIWacK8CukeIJ&#10;v8xkIvv9QCVJS+VdgqSbrGkFltstr8mo+ntdQxU0jqUIpgLjprRhqUkTWFvwAE1BsUUHFeFMa6GK&#10;2IJCztvIoiqjIdw2oNJrWbfjq+u3RdCJJvusUE2ePWQwaNlvshRLOCLLs2dgIblE6AwqKYiBsEgR&#10;S1IR6zpSFzE2o3QCXfyrnHCqVAIrBakk5YrvjCoSys2/WcdNKRrxPCtR40NrpOp060+uBIeijdzw&#10;0ltm4qU4Y/v3Flu8ZFramJVERE2+CKYn37ssy3p+9TWscrGrJd1gQA2rUo14VysrawI8BPFpzaaS&#10;d3vMKVXCe0anTNJrOzBgxTDLXlR989pXvCoFJMRe+ZJkD6VNVau+K8nA5KrKWSam6gPLPGnSisYR&#10;BAAAIABJREFU6S2YW+NVrSURQ54LxCPXuxY7xBDa8zFKYREoIVcYQwjXDOPIuN/jugHjekwClJZq&#10;SGvXa9dw5pVY9uz6mkRi9qKsBlKxmrxnmWamPEurzhQlNu0cKklrS6WkiKmeVL3mzoryqnOOzmSs&#10;NTgnyjZGw7LM5CyS8dYqnDO4zhSSnIyJNmANxJJgr7iLnMYmIdKSjGKfhGwTG0Z3OJxaDFDVT5yz&#10;LcFszFgS7JtZ3exTasVdIFhmUycoGISqSbbt3K3rVdV4uFbn5taeitbD2gt+lysOWlESWS86V1xC&#10;C6ZYjjWvRyvLqsX8JQ5v63i1BRWnqEq6qRBcUwiYrJiHWXAmpchRVId0kDVLEn9dNvJyUrn2HG/T&#10;ep3fvwIr+Bp4vBmj9XquaOaaG6gJa7Xim/V96ylvZuHGfytKftv3VYxGrlWxpzUbsdmboJCXlMKH&#10;gh+V8ZcCytUOO21bW9tU1qjIfleC/u2Eex0QUeTM63ls5pC03oCvvVHJJ6pNnC12dVUzyiXO3RI7&#10;lTbY4odXHOV2bF7bFNMqjhfvsUXpQCO4Z4iR2qtdcGDBMFMprsmSoCoys7LfJzIqK0m0IzhBzpl5&#10;FmVWZV2phC8tnozGKDjNvl3XcknW/EB9LTUHJPucyZkcJB7tuqKoUdpF6YaUV58ibubfOhfkf8Hj&#10;6u9i0quPU/DJFEpLibXVwjahIcVViuN8lLZYCo6nk+BNCNasc8WtdMOibCEf6KJ4U7Gtik/TfJS2&#10;cNb7uvbzZk9s+ZDqI/2K9fn33vJLDzdJ/Xqqm9POmc0aWt9Wcx75pfH8D31fi682RuYli7H+jfp5&#10;63P1Ud5+7uaukjHr+q9rtVrWety39pz1jIoPWf+y9ZlW9RwL4Cw46xh3O5bFizRxiMzziegTYYmk&#10;mNHKYq3CmB7rHD4kpusjh+4Jw9Cz7+5ioiEcDlgW+hy4/vKvmY83mN4I8D0f6YwkDaH2xljPWuUo&#10;BqQ4G+QC6DUm10ZuOGec7QsIHqmStSv4CDGd2uaiykad8ypXVDmrulSU1/FKpZLNKIe2A7g9yuzp&#10;9A5nRjAWrzP7YV8q1SJ+WcQRS4Hak1uljEbTD2OZZIZlDgyjwekiF5oC3mcMTpIWOUk1JwqdoiSt&#10;SiVqraCsTp/qBGTqnGM3jtD3RJ9KTzzLkmYyiaQjSXt8PjGHE34O5JgRFYKZxQdyUhjX0Q87xnEn&#10;cnbZyOaRZCNIpZa7c5ZhGElGqqaULoxFFDqvyXDTenyU9+s6YSVppCtwXRLolPfWzep0eclpFqbl&#10;FDyXYeY4L6g5Y5PBmpEUVZEy1iQSMQdIwhZOBugHgh2YdUcaO+gtGIfrzjgFUBb25wanMjoblDJk&#10;nbBGMe0kkYeesWomzUeWxZEw6Ain8IyT7ol6xGQL0bOkgNKGPjn8shBzRDvp8R7IZCeS78vpxDGU&#10;6tgcSCEIuG8tScE0zegMMXpUTpJYSImooOvOyFajZ1BJY3XHMBqS6/HTET+fCGEhOI0PkR6RP40x&#10;kY3I4nfaSv86yiZfDVM1nAV42t5eNs2qOv3VscyVJZtb/69iGZuJukWS2BjZFrhQNwd12wj/ChBx&#10;W/m73TxbQBd9CWZW5nabZzkzE5hD4Mb7Vg2jS2WzUgpnqi1RZQ9XzXxnKP0hczOsNaAyWpLCrrKs&#10;SsVsTrkFOTkb5qBZQmbxmTRFUhZ5HWst0zGSlcgV1UQxgClJ95Qi2U8bh1sYgmySLKn01XuZYVad&#10;+rAs7fyEbCMSjGbyaKW5cKfSU0sS0bOZGzNZK01ScM0VCklUOGvpug5XnBu6uV17sX8bSbycUZQ+&#10;bgVYHYYBre9grcafFoK2IjHqM0aLvLPWiRzBDA7ixHw6NidcKtYlwXo6nciLVJlO88K8LPgoQasq&#10;10ch7VFSAwML+BdrX7Z13m09hbo+YiFxVeehOmD15Qq9Oia3HGJ5gc+RmtBuAAps+hepZh8VqqjN&#10;rOoAp5xQKaxzNMX1O0LEKJFwJSqMsuJ4FZJbpzQ+K8K8MJU9VuZKamS7ZQoi85oVlDYLRiksljQl&#10;juaIcx3DMKBIpLCQVSapyBRnYraNlStqCQJu+LI+Tde3gKg5sZsflavkepEg1KLc4IMQx3R6yeUq&#10;80iY7ZlpvhagInosmhC1KC4sARVL1V3OrYJEIdUJygpw5GMJJpQh51WmtoHtnczJCgJJck6qm7Ux&#10;OFdUI2IuEsaSqAuLZz5OHB8/xZ89IPgFT0Jrqd5JXqQAlTMtsBMiTK2IE8BpKD1nVzN7+3EFsppd&#10;XGOMjcWUWEitr1pvG5boS2+V+Z2LG9uCevmMSjq59Wl1/m+/d/tV5d9bmMVmLa3sb0BpjFX4nKRv&#10;eD4yOkMwA1PsUG6EwaFt4ubmIG1zokOjWj9KUpD1oTXZ2mIThCCCsWA0XVpIKGKAJSWmEDkuC9Mi&#10;gNtxjixhwaeETxDRZOVISvZA3yRURSpX64wiSV8zrYnKgFFoK6pJ0p/QYo3I1sfk5XhVqUTKq8R7&#10;jAltOwFAcm796ySvrzHGkaMkwJSKCCUKghcZ194ZOi2JdVkjCWWrBGZGq9DAb7nMBu0c2jq0saLM&#10;pGdqGJObqkTd8yrAWy+masBKveKmyF1uwY0tWKNTT+yOzPNjjOoISUMOjK7nEGfSySMCdiWmz5Rk&#10;gVSmeB+LXZOftS8fxCzyzCkE5iQVs33fFyUU6UmbbAmgdVGRiaIsg1HEpEm95l125KeX/HyZ+PHj&#10;x3zjH3yHf/773+Ote/f4KrzJzw4P+aP/+X9iCp9y9p03+OJmIb7ouVAH3uacNAS+/foZD8aIwpMf&#10;vIV78C49OxbTo9yIMx1BLRzCCW0MgxoIVwsYy3J8zGguUK/8Hum7H3P1wTO6J4HTzzLd3vPaqxrO&#10;9pwmSzg9ZxgUKnsu7nW8+p0TX37Z8XcvDkxoHp3f5S/uTHylvhK1pRQ5HCbO7I7rm0wcn5IHy/j6&#10;nuXmhnFQJJ9w2rLfjSgUcVmY84mUNUa9ymm6QbHQuY55uil95BQX5z1+ObHrOzCaE4nOWvZjhwJu&#10;bm5w1rEsi8zhLD656wzTFBhHxxITu1FUvCBJktcOoBLn+TEfHwN33r7Lf/mffoe8txxOmX/08D1e&#10;uftt/tcfvMff/vKXjOM5vXYoEvPpGtc5ojdAz8E6VKd4cnPDTz55xj/4vcyF7bCq5+kEOwOTUQQV&#10;8dMN2mpOeK79C87GHaenn/HJx1/y3j98he6Vc+69/pDPD5e8ee8eP//4M57dXPPGa29wenrN6cUN&#10;xnb0w8AcE73R3KpVKnGWqL6IfxqKf6s2tr8BaEBkISVDr3pcntn3hnDyXF1dce+1hwynjq+eTzwN&#10;A4e0pz8G9jnT2chp8vQPLwj9PXa5Q+XI4eKSJyrh3nuDb/7snD//auaO2+NDZE6ZzihePd+TwoTX&#10;0EVJtCcyS/Ctn6oAkRljLTlKhWYiobS8Phf/1mjL8XhiGAb2Z2fUhLdSqrXyEYBLyIK7cSSEwPF0&#10;ZL/bCxFRaWn3lTPOWEiZ2R85P78QolEIGC1KU8ZYqfLK0qYgJvk+51xJagSU0U3+UcgEQmyMRR2o&#10;+taS+MssXmyksw60Lq16MsEHwnSF0/d4kq9Js+a9Z3d4+oc/ors/8tHjJwxkTiSePhyYJkUXOrph&#10;YMTDceLUdZxbR14C2hmm44nzszNu5hPRyl4XJkuMgdPhBeaddxnvdoSrwClalM6ofOTqeA0/vebD&#10;v/6A65sJbQZQluO8oKfnpJz54PkVxn4u181krozDxgN5ytzfX5CywkaFKbF3jpkL3aO0KAntzI6g&#10;YPdAMw/PSfYO+/4B87Lw/udf8FefPSZay8XzZ2T/lP29nn/8mzvuZHjzlXuoIZPsgk0KvQSWGLGu&#10;JyUwi2a4dHQHBy8S1x9ec34cicOObBe0vkJNE7ZzHP0Bu+85zDNH63Ddnt5YZjVz0J6YEzZmXDKE&#10;HNA5ktWRyc7E0PHswwOf/+RTwPNbrwy8+9pd5sM1foY5LSizEHNgSjM3fcdhOjG+COjjc05hIUfD&#10;a2dv8/hx5F/e/L/c/VvL2+Nd/uk/+V3OLi44+ZnXX3sNf5pQ3jA/cEz9joTljp4YO8fYnfOT9/+K&#10;4Z7le7//u/w/f/wz3tx1nOwJd9TcvXgAh4m//fDH/LsffZ/d3YH/6L3v0g1G/N+csHluhGKtDX6R&#10;eaq1JgRVJPOrY1YwuJpgL16Z7iQJEWvbG+mJVojpZiWjh1hwrdKqpqiTeZ9bS4WauKvE/PodNSFK&#10;ziUmi+LfKENYFrTWOGNJSpc2UqkAo6pk6xQ5RjrrJHEwzyhor61eZ/USjALjFDiLipEYJs5tLYKQ&#10;FoXJw2g6Fq6YvzqyC2+wv/8qN4CPCac0Zp6JJIlfUyaZiDYdxg1oCyonFpNR2aCybT6KNMiVIqBa&#10;NEQd2yzkImel7eTixf77RVTkuoLXpBrLKiGPK0PB1ipGWpT5VPXdXvbGabFGBe5VeW2Ma0GMtO5Z&#10;ew87J+2XfPDFP11VjVqyCwH6E5lcSailGply3ZKCEFe7rFUiljZ+UoQlcY9f5la4YK1FZak8rZWv&#10;rnNCLlfVh4uF9CE+ryuYb1UfaeTZYsd92WuWeSZ46WUcgmKZRaHSWSN9f6NU5fnoiyKLYClZy9jO&#10;0yLHrNY+yYI5rPFaxUckloyrwkptOZarits6v2OOdCeHuZR9axzHRkK01mLO7mGs/E1rS4yZefFM&#10;k+AkzAeWxZe2o3L+VfEvpohPQnIYh5G+73CuFAaEwDCMmNJ2DoRM4Eo7VJkrifP9WMj6js5ZcoqM&#10;+53sSyEwdBqroTMaNzi6vqcbBrq+wxhwRv6u1TrfatFJzIkphWIvRKHOGEUImVSKV0yaWOaF4BO6&#10;VIhqoxjGDnW24+hOgs+7nrEfQTlRD8RiTYcOtfChVC3mRIyglNiwUJRKWzIrVhxQ7F87bgA0WalC&#10;+FArLp5zUX2u5BOobcQCp4InOnl/KilkXROiol6oTS2cKVhSwdtFPSiickSTcGVNK2sw0aL8TDSa&#10;aBT92BPJxAQ2dpxOk5Doi9qYzL/b+KE2RUUxl7xLed4YjbMWKwAzlTTQsOAyXjGENv8VBdusEWDK&#10;JV6zZJ3LAlGStyhYbK57R1ZNEVLrMs45idpvxdJK65J8qwCmJr835HVWWxi9b0SFjCi91FxGLSxK&#10;YdvOI28IDkK8raTSdn2KL1/zVu2YoZA/MilWZeHcJK2tdeicSYsQM5Qu7VYKgUAKT8RWV/XlWkVd&#10;iyLbHhCF5CGtuCT/l7MoQxsnCWDnOvK0yF6opTVbjBJkG6VQWXMMnpykJ3uvpcAqapGfz1CULsDk&#10;jMkZlyUnhk5kNL0bZE8Okd1uZFkWem2J3kuhUxYiseCgFTMWZZoYA6iuzUmlEs4Y+qEvtlSO05aW&#10;pSlUBW3xQUQVKxdfXgjcWUf8ErDOyP6gxN8JwZckuSEsQUgqWRRtQlU1bQV/KxEmZSFZKFsKNpK0&#10;xa5YoVcLMSm06rGqIweFDxntRF3XlZZVtaVOI4dQ8iNqlVMX8lpsc1kZUYRuJMdyUFlVLPVrMg4N&#10;165I3SZtvLlbMbrmq9W7ug7KQRlzu3hNCBjVD1AFRFzzR7mphogdrO0c5f2CU9L8UFVaXK/qI6oU&#10;sDWsMks76dqDQJfxq3lGpQtmXIsEynHUoipdiiRDiGQCRgkpOybxzVpeWW+KS7ImogkZsvGSZE9J&#10;WN/x5gbK4g9FyiBFAa/IGkXtR1ZPWHE8TbibA31/hVEGM/QYnQjhSFpOknj2wgaszAq1PdnUYFMk&#10;2bde1oz0ZqnJ8FbUXq+3EiZYxXhX2YDCSkqlUkqVKZNWlpSqH1ARRLV+a7X4kpxzGFOknrQDDCmJ&#10;USfrVa5aqSILJE5YTBJQ/P+svdmTZEl23vfz7d6IyMzKWnqp3ntWzGCZBQQIEiAkmWQiTTSRkslk&#10;JlGPMj3oTX+QtkfJTJRJohm1cCdFgCJAECBmBpil0TPd01O9VXVlVWZG3MUXPZzjfm9kVw8HkKIt&#10;O7MyI+7i1/34Wb7zfY7CNEk36hQFfdz3PRRB+gudhHSSd76TzhzrpN8+F+Ycydr1XlGdMSXpfp0n&#10;zCzIF2vkWmalbJ6N3PucEsZkyEKZXpQGqaRMioXDeFDnEtW7QDayXAhhxoUNBUlcOtW2oEhgNiJ0&#10;ralAJV2y+mwrgiylqitVmsHHLOj+qrNnWhsTpCj3EefINA4MqgM0jgPzNGnn6sw8zVRqKtPMwvIS&#10;dgGLDx2+32BPtpiTHflsR7p1Qj7bMW9g3sLUCXW9yeK8FJvJzPjiiBS8TXgrGrgejy+OEBNbF3ia&#10;DClmUkngLNYJzXUsme3uhHGeyaYozanOQ11T1lSE0YI0rLpQa0QdmkgrQNV7EV25gDWBOI0M+4ES&#10;Z0LwOLNhGgtojfOGdIYMtamr7IYpNfr+esI/1ascBQ7Hv6ur719/2GcjnP50r+p8HV3bjZ+Ejksu&#10;tnbj1YDMGIN3Sj+kifnWmadHkaLIehOTorXzSv2yLlDlZc4vQZxtOqOUBXgQY8LFSLKFOWW8m6io&#10;rtpBmJJoYS4WT4N0Y6iVmKTr9ea4VjSZLctYta4DV50yS1IpiqCd404Re1Yp59rw6vz1qtseVFfT&#10;hKBOAZo8rUFF0XuR+/deNrOrqystyp6LJpkPTXfHaxC36TfiZM0jDz/8mBijSGAoel0ACSOlFPaX&#10;V6pzpCj4o0BGadryknyo0W5pwfZSUKeux5pgYKGLaaNa6rNAN9w67vXvpTlEAEbv2yhAqc6Ben6r&#10;dGy6o8nc0QJe1g7LtSu0zGw5eULWclWMWEKY0q6nBkitw6tkcIgNNLY9uzb1rVF9MLmXnBLTOJJT&#10;ZBxGfPBCAeU9xQQN9qyyBRSM6iSXkhGOxU+/2jxdBXW5QCJqcCrPZtJO5WVJ1mCsdr7r/oIGcN5i&#10;8VgD2UuQjDEEHZU6V7J2MpQqH6PXlDVxLmMhDl0NDE1jKSgUJxTKkgyRpKNcitjCnMQvmAYBiYyH&#10;PXZ7wHUbUuxa13FdL/URl9XcqU+xcX2svWJ1pv//ev2Zj/T/3yV8+lXXTf1ywuRgncN6j/Od0FBP&#10;M7ZAVoc55ULMElBapzRdyUvhWJPIlY6xGEvBCKtILsQ5k6ZCnIskc8Y9ZY6UecSkGdvAOrJevWra&#10;F5tbYFQDAoyhDx3OWXwQfTBrheGpyvWkJD6MFM5yddBEv9gYZt23xIdQP7gCGU0+Hn+zJDnr3Kr7&#10;QEui1k503UsWhga77I1mlXA33fKQ61ytO3xBZGvWDrsmWKqfUWxln6pgveMLdt4xX08UlfhY1eex&#10;1rLZdlrImtueVMMI7zumad+6X8V31QSxovPbOgYtyKEoc3llKhOW0lW2BJeMQcqQd4bnXjjhK9eW&#10;6foSrq44O73Dnduv8Aff/gkffPQYRvjge0/5pfPX+dV7tznvI7fcwCud4ZU7tzjdJYxNnJ3d5vzk&#10;Ni6LDeh3vdKuZpyzbF2PMYl4GJhz5vH+mqdXjwnbW2x8T3e6pX/uRfZPErPd8Pt/8GO+8fUv8rkX&#10;nmMYH3B9yzFezHTG8LDPuOCZdj3vXV/zKA/Ey58wD47eO3b9GZlM50RDbpxn9kNmsznl5fsvMVwk&#10;ri4/xnvHbrtjt90xT5OAC0Mg9D3GRTbbgDOdgEqiJmlcwflE6HZCGQ/sdluNn2qSXDonnLMCnlOW&#10;CWMtW33vdLWX5IbGljEJ3WBMkkgIfeHR+Ijb29e4/cI9Prd9gTv+Hrdfus0Lv/gc3/6j3+fW+S2G&#10;Q2YcZk5Ob5HKJB2d80COBe8D2cAHH37E9fWe0nkONnJ29jyffPIhc7AY53nr97/Dl1//HHdfeJ47&#10;d8/Zbrf8ZP+AP/zOW3z05JpvfuGr+FK4dfsWz7/yMt/6/e80MMgwDI09wfqAs1b1yLufbgObnT/u&#10;7Gmu+yxdzHae+PPf/Bp/8Ze+xB/8P7/Lk8trHj15xHAdYd7zzrtvM73xEmf3XuDy6UNOe8/uhbvM&#10;TqSyShH5tnCyZbfpyGbk9P4L5LctV/s9J5tdwwMkfR5SrFNgmBHgjkglLT5xrt1BpQgVZ0qELhBC&#10;wNCRciKETUt0dF1Q+yeF79Mz8Q+vrq7owgmFwvX1dUuWOFs1VSXhjNrRnKSjPLgKnKvXUrtFMskI&#10;Q1ktxHkqu1LUQknAWZFJAiloG2uZRvFJem0AOBwOlAJ914ORghhA13cYs+FwmAn7kc1g2acBawuH&#10;iwlnA38c9vxv5kPeLxve8Ld44AYeTldsi8V5z9lmi5kjc5GOWbvrmeKMiYne98z7EeMD282OvLN0&#10;d87pgsfEzDBFTjYnTMWRvONxCjgfcLfPyNMsUnyaELMAVvybrPtQzoWpbCgUxlmpWfGYbCgqGzXM&#10;E314wq/+6mu8+ebLDNOeV196jtdeOYdimLvAB4Pl733rB/zd3/pH0EVuXY+kw8DPf/XneePVHS+8&#10;8gphs2NOolE8FrA50NkNNhkYDDzJjO9PXH2yh9Hio2XTBUYruaypGDbbUym6ZQE0uwjBRmweKTHj&#10;XCIAHoObM26MlBMPQajtx8PM5uQuj9Oe9y4eQzG8+Pxz9L1nfzmRUuT09JSYDfOY8GXLgw8e8uRi&#10;T5wi1nv6bU/MkfnwmLt37vG1N7/Ci7fvMjx+wsXlU07vnBNcz6OnF6Sc+cLd5zEbR/IdJsPp9hbj&#10;1ch+uGJIj7l7byJsen70o0e8fO8e7z94j8+/+DJ08MPvfpff/me/xe7WjpdeeoF5nAQIocwOvnck&#10;s0jjPNu8lNYd3nbmo0LCkvQtIGyGdY+se3srXhj9nW3+RgXJl1aEWfb3Br5l8YOPgHhGAXXVn8BQ&#10;lDFuDS5tBVSTG5CeIjTaTgEyuajRNGsa1iVekuJVkv1eixk5Z7ItWBuY93uSe4LZ7XBG5KysgzhP&#10;0vVaIHQGjKPMEzYXjPPSIWw8xkjRIedCRgpbxhSMWXyRGgdZLbwCCnTPzTFax47kjHOa19DYtO4P&#10;y2bBzV8e7S2rgJEa3x69peQ23utrbEV1W6OTmmiguYYtBzoJO18IHbjCPAhleugC06TMB6yfv8bl&#10;lYWgVNAWynhWmj+w31/jnKdo80LXhVa49s4dUb+vC+wtPxNnDCL7F+e4aP5WX4SiTSUZmwS472xl&#10;FyxC3T6O+BCIKj3ovWeaZrx3TMpauJxfOuVb7qEoNXUqTYLHOgEexCjsfZNKfxpoHeRemx3miyvJ&#10;x3S9MrQ6zS/JPc77pcies7ADTPOkHfRCsW6MET1mK1J93otcYN9vMMG1Z1nzRz7I/u2do3cyN1zN&#10;Kdkl9++Uut37QNd19H1P6DspJtqad1NAjgYtRteF5CizTuOiElE19mcVkkiRcppniu67wrYkMkYn&#10;uZdGMDdDFwldjw0B1xlyiUQtYlIEmFx1s1kVQBt7pdqhmi+w2kzWVprWJ6psLRSR7Cpgc9GGp2r7&#10;LCgrkLFL7qV+shWl5IiUojmZssgrUNAmqOXZVGK6aludk+7+SqPvgxedbWUHsjYpjXciG5b8Wc1l&#10;VSKIZiYW/y6XgtPrWHzUlX3Wezh+HYPsU67PuDZK2VXsKeCpAo0ROWvux2YoRhpClpSI2GGjtkLi&#10;5tJ+Njr4a1smrBLanV5rPFYAHlmLy5/1EqCLa/dVc4dl9fyf+bnVCOS01Mey7j/145Ux+Ke+Ss0H&#10;rPZSOQnGWuZ5JoTAoHk7YwzzMIjtUPCdzGet2yljDGmxl02qhePtoiAAEAM4wGVpFKzPsYK2cs5i&#10;H1UatRaGJf/u6plFDglhZ/RWpATSTMvLL8eUfSmljHeh5e7q/nWztlAL9/V5NB12ZQFwRli2hN5d&#10;ZFxzzpS42ufQ+dPGWPeg1Xgsj2TJ8dJy6a5JGVTmXGOXnAOs1ldN2VBaUZrV/2+4Uc/8fTWVn5qD&#10;ZfnUarYsR/jUCZbE5L8+1Xd8pYs1qJ9f+TAtcU67X4Wn6E9ig5f8lX5bfazuSevaVxu3Og+KPis+&#10;bWNLO+B6FG/MnWY/9H9aFzYKriilSJH9cDiw2WyJaenokt8PHIbENEbmKRHnQkr1KwnVSRrI5YKS&#10;DHE4kE42bEOhzNfE4ZpSVCu3XYneWMkUY5sRPnpgq+4pa/OCzlJDWjcIMYC5LX7a8xYHM5fSqOWK&#10;6l2wGhQDq0IjLEUgDSytoxSPMR3O9hjbAx3GyM/Wb+m6Xh2TUTrCJ9HwMcbS9z1xiNpdVCnw5Bqy&#10;dg/FKI6w9wZjHAahJS1JusetIo2kQCTkIxlDzDDFjI0R0xlKEEribAqpJIwRSvE0125k0W8vqUjn&#10;QJJC3jxp97TzumFo511MxDKTkKRqIZOHSglp2Ww3BGuZx/HImFQAxVo3pS7AisYpKCIzr6jD8jLx&#10;c8xNB/lwuOZ6f+DqMHB9ODCMQvs8TaMwLVQkrBYe9R/NqTDGY33AbHrMbkc5PSGd7khnJ8xnp7ge&#10;ytaQ+0IyBZNrsjmKjvAMloK1EWfB5YIrFpfBRvDG46PBWw8EnHd0XnTtPUEWmp8EGWPAxKjAkpns&#10;ofOLJnOVCJjjgm7LsaJ7l4A2JwHFjOPIrfNznl5cMOyvsAhyb384EJzl1ukZl8MTnvVqpnkVjII4&#10;JtWpMayG9ObrGZb8U4a8ft6sgqyVf1GdxXYdZqHKXpDSn50A+FleK/a4di/SIdvMY/tdKUXp4nI7&#10;b7aepfhumoPfbt0UQWz6ikTMGlQUnFPgRZ3XtYs7LTIHwqpREZgVLZqBiE2WaC12rnRVqhWlicIU&#10;k5xXxzLXDcNU6l2ZK6vbPHoZEJTfcjMaGNsWCO1VMy94L4ACU9eWFFyKrckWtZlmXaQ/RuA9y6n2&#10;ToLeELwGqFa0MVN1mqUr2CCgoRACZ2dndKFjGA588uHHHA77ZgfmeW6al/M8L5trC0DK0dc4xdXe&#10;sp4rRak902pOLkWr6lSJ2Vmch1I38Lp/mWV81877MuT1OHY5tyKRZW0umvV1X6IlUiS7GR0FAAAg&#10;AElEQVRIU/SaPL9VQkRdWJ0PZjHS1elojkZuY9OSGUYQn6IaImAgo/PfmCKdYVa6apXISK8rkeYC&#10;KZPiDDa2Arv6H+Q1Jf0UF9er2QrTvqflko9o/IyOXZz3q/GpnuOysuM0rbrbtVPFIlrVBmypZ1j2&#10;JWsMyYgeoMW1IL8mQsrKHudcBDVshEWiytRYLc7HJIFYsU79GHUuC6K7ub/icHXJ4foStzslbHbk&#10;1JNTaMmyuuaXibSs38WOqvtYlgToz+D1/kyvZx1mNYM/9fuV6/zZr8U3b/9sDvCNQPuzPgssUh7O&#10;SZHdO1wQmQrfbzEJ0hSZYoYkXY0GmdvBe3wn3ZQhi74gxuk6kkAw2x71nphzYZolYTNNM3NMDONM&#10;nBNzlA7yhFPadg0InRQQMwVsBhfaTReD6HU6S+gMThk/xYdaKFSN0yRT1rVToBirgI9q2xYnrAUK&#10;RQdLEDEtUJbpoTIMrDqMWvArfqCpheX6jKrRWIUszrrFmDSHQdehgYXtq27E1Q6pf1FBKQrwaQ9X&#10;/247R7reU8ax7cFZx8U7xzzP7HY7nLeMw6B00aFpVWNq9w+6Z5mWlM85L0U4qt21uKDFuJwpUc1r&#10;vQUrCceaTO36jqfTFXEcecV4NuenPD095eXbd+j8jvPTO+T4GHYRhi0/fus9fuml5/nVX3wey8Br&#10;u3OMK+Q0YH1PvzmDEpgTdFspLkr8IB0Z3oqWW0wJEwIhDuyffsKHP3mfYnpeD6e8EDfEaYD5wNvv&#10;XvCPvv1/8Tf+7V/n137heT6ZHuF3PXbKnG0C+Y6Dk6d89PFDrjtDlwW47IxnnjMxjlocTzy52jOd&#10;n7BVdoYYI10IpFlYY1h1s/ku4PtOUNoE4pjZ7yObznN+65zQZWIc2G7O2iM/OTmlUmpDpus7Sexp&#10;QdRaK51aCuDb7/dtnzdkrHXEUkgUfOg5OzsjXn6C8xkbZz549An/9MHbfO3zX+c3X32eX/vlN/jR&#10;H97nJ+99wG7zPNZuSbEoy9pMMRFvNnjnGObIBx99zNV+5MU3nqPkyOV0zfZkR7A9779/wd/8m/+Q&#10;l199i7/yH/11wsmGnEYGv2OIPWTP04sLnn70Efdfu8/m1jkPf/wxm82WFBOH/QHvJLFViiQ555jQ&#10;8O/Y/FX7Z2R/bwDl1d5Z8wPBGU76DS7PfPmVF/mrv/lrfOOl55jGkQ8efsjv/fEP+e6DHzLtL/jg&#10;6TWvlfuUYWIcr7A+0+02ZO8oCHDOJkd0BnN2yu033+D0j++yf3jB6baCBQ1zTticscWJNIqCX1wx&#10;qsW42j9LoQsiOZbiLPN6Ng0QL39baNYr2KioL9R1nsM+irRRisRZriHNsRVJAKqUi3RvWIoXKs15&#10;nkR2yVr1pzLRCLjDpozpgthTpb+0RqhDxWftxCfR7kjjvciL6fzsuo5xHKkgyaqDm0tp1JJ9Ftmc&#10;rd/RbTZ8yz3m/fyEMU3MBL7jrvjWZpBjX06QRzjv6bY70tMrDvsrNk4krw5xIJWIK5ZtkKKss579&#10;PMIwYU9vMc8z+ycfEy4vsZsNeT9j+g2JQDh/nm/8yp/jbNPzx//y93j04D1yWpiuqHtEqn5iJmxv&#10;EeNM0v2uCxZnDfMUMUXYCf7ir/08//F/8Mu8fH/HHEe2m1N8NMRpIm4iP/joE7734JEAsqYrsg3s&#10;bc9PHu2x2XByflvm/CGyOdmRrcXYghsyJngOH14z/Mk14Ulgl8+F0vjUsJ+v2bheYyqD7zpilKKx&#10;zYZT2zOGTCZRZgWxaVxY1OA7HGMx5CnT2Z7DNPMvvv9tLoYLvvqlN3nz9Rd5//33maKCoMdINhuu&#10;xsC7P/iI77/3HiYZgjc4bzjEiCPxhft3+bkXzvgLb3yZ87t3eHp/L8ewVrpanGV3fkbMEU9gmie2&#10;oYfcAQa7KWzvJs6ev8V3vvcWj58OfPXNLe8/+D5f/fIb/PjRx/yT3/otupPAy6/e5/zOLaY0ULIR&#10;4IjKdLhgm7dVwaNHLlY1JNWorB02ffO6GC5+qsZ91mKaP6qJcgt2SQo0AEyLB5qN0xhAnZkqN7Yu&#10;LLTrbsavsC7IAar/LPu0SKwJy1nwXhLnUeyE1SJ8Nka+K4jEOwuIJm0u8t3U/GLO4A3eIUX2OdNT&#10;sL1nTBPWQTpIM0icI6UYQoFiIsbO4qNstwpOuunfy1hYt0hPVIe/+ipZfRjxWzT8aU6gXRVX6r6Q&#10;Eb9upSXMMuY3XzV3V8+9aFDXN0jRSnFi1OJBfUbifhoskucAlC6bBtKJWmw2RbrMKeCD5M3GYViO&#10;qwXOBfyeVEaztFyiyJbpeOncGscJH5RZcTVvSot583FuJq/mWUHzNzXfnRq4vcbwVaZNZPiyPK8V&#10;+2FR380Yq7Gcyg+kSC5VwqSQ8sJSmpSFrSBsKvvD2MBoORfmw6j+r5frQ5urUsZrx7xzjq7rGOao&#10;GtwdIfTqOy1yO/M4iD8ZRQZWmuKk8cR5h7fC8Nr50FheNptN+7m4oufTWMGY1tFedb8rGx8lKwuj&#10;xAc2GLrO0fU9m+2WfrPFdz3WV4pkMK5IXGcrCDe3PJktEsvnvMSOyxetoBdj5PLpU/b7kZQizltO&#10;TrecjieUeUfnO3KYyW4mdBPdZkvYFLKPzG4p7lKUtl9zAAAlJ6F7XuXMWkKuACa1fGpdVdZqPaPm&#10;fRRYUz+25HJMK7JbtYWlrm2NRVLtjtfziufczB82iTSYt4bUWC7lFM6JjnnUJpouBp13lsoc6F1S&#10;prOZZISlNulXyWldY28xW80rLfZ8tfaNWbaT8hmR/upXoTrAZnlnAWXAqEW0ovlPKa7nYpSCXdlY&#10;1FYVvYZnneuIjYDS9iSj8WPLObVrWb9/PQTHv6v1J4rkAOpxP+vVCqp6Xw2QT63NLZ+tQKvPflUQ&#10;wXEBWieZrFVtDC1aK6uAkibJVJbaWs3vllyIpJZnrXuE5IPlq24KpTgpsKNd5UWaUpyC9xtwzEqT&#10;qO879U282vJaFxL2h3r7zaOwy70tNrcuPvVnNC9Ra4VQ1C+pj3uZhwaNFfS4wUoM04VOwImozF6s&#10;zDj1uS++T33EVerlU0lvZO4nSTBSm3NqjGKdbWx8lZHWLLOvHoFCZaldfnfzPS1v2JKWHB9Dwey0&#10;Py3vMUhNwaze3/zA47cerbH2etZ913fovr72dVivjeqHs+Sk128xpSz3vmILKeszFTSXteSr6imX&#10;7viVhVqt/7pHlebzFo5url2mfl5j35qCzllBIiFIkR1NBo/TxGazlULmOBJjYhyyJBTnLMX1KDqp&#10;guKSIDflzDjsOZhEFwOuN7gyQjxQnA6KMdhKkZISMRcKCetXRZ7VfZbq2OZpVQApbbEvgV997ivE&#10;QqkLrCBO5dFMYd0hrC7gUVBRSlE6T09KBlcczgSM7YTuyXW4sMN0J0fUSdZavPPENDfnC2MIXWC4&#10;umob8DiOeO857Pf4sKFRChckYVIadge8U5oomTCV+tI6STqZLAmJOM9Mh0JyAElorIMjjYDq4M1x&#10;FJ2dYWQ4zMxzIhborCN0vSI+odEgGEPOUTbUWe7FaqErWqFPBRaabe3GTHUCl9I0A9umZCq1qVB1&#10;dUq3IR344lxWA1VK4Wp/xfW1FNkPw8A4HpingXkemaaxJVHMjecqz0OKNMk4sgtk35F8J99tT7E9&#10;zlmct7ggrMi2qG6HmcTZMJGcoybOs4hzpQyzARO53o+MpiOxJRsvSXAjCDYXetKYML7DWUmQlpTI&#10;MZJwpLngTIIoCVQXvBRK50pJU7NR4jg1zJwR45OLdMCE4DG7LWUesd5wsglYslJQ0NbFjfrwaj0s&#10;Y9aMTU2C39TEuPHjs19qELV7nVKLvp9+1U3xWQX2o4LRn/HVipIrI7k4f6V1oB8F+PVz8o76G1qX&#10;OEvQK8GeaUa2GvVSDCkZqqSRxuWKhBfmCDEPuRXPKZogqJ6BsWQsKQkopwCu+vGVdj7pXMiqpl3W&#10;420WOrbPeCW73uCObasxcDDgtdBe0cXVoRDqpQVpRw3mVy9rEuuiaUue6PuctQTVX6UUdrstMWWG&#10;YZLiiQYkIQQyMI8j3hhm77i4uODyySVXV5ct6ToMBzmu88zThO28FkeLok/XRXApPh8XaZc5AKJB&#10;frwhiy2rAVVN6NQx1Jm2zK8jv9Yszk4d/8ZYMX/q+MYYhnk+GrvFaapzWZ0kDcZkzE17Tskun1sH&#10;EdWPMHlZazpjqMhOA2QjOsBCEy8OsgAsi9DCpyi2zXUtuVwPXpRCSRKHEfJMia7NLUohuHC8H68C&#10;TIxpeqpllQBpiRpjMEQoAjBLSQLCBhwyCNpUOwIMakOtAKeyhc51Ik+iiRpxsg3VNZpS7Vio9G6L&#10;XTJGKLQMwmhR7YcUAlW7K0vwYbxZAALey/6WEmkcmIdr4nhNjiOUmaIUfTFmvKudfqsAcDU/60um&#10;lc7pld387BTaz/Z6hl/5048o5gfz09510zlnCQ/0DppH9lnWf3GoxeZaZzBOafN8wIUe3+3ouw3k&#10;JwzjSBxjC2ZMAfrCIY3SqZoSLnSCXq423xiiTUo9J0X2ISaGeWacInNKTElAQbEEIl46uYolF206&#10;z4qRNlAcFKvgl+qzGoPxGlj5Qu0+lwDKKILFir9tED0zScmQsJLwyDVRuA5IEzlHltJ6tSF1wLMk&#10;3A2C9rdOk1JKm2+E8rcmQ4sCXDAyHsUYrIbPcrwaiBzPkipt0Wx+29/WD9O0b4t51CSAN0xPnpCH&#10;QWkjZewqgNZ2XgCZSTpVNxsFKs6TItml+JaiUMBtVPc5p6gsUh4flBJMteuNMUtcskrKVLtcO3Kc&#10;c5AMnfNst4Y+W9hPmMeP4MP36D634Zc/f4u/8Ze/yT/vH/OtP/gRHz9+xDj1nPsXef7WXdLBcTgc&#10;mGJmtpGNnTjZObrzDaPP2H31DYp0tqTCNI7qO3ecbwLvTBN/9N23eXpleXh6j6+7F3nR9MzpCefn&#10;d/j9H77F03/yu3zujb/Ka+ev8vbVB5id587Daz4JhtE4RiVy2RYj+shuZrSJnRM6+GQKU4GwO+Hq&#10;8pr3332HaQ+nJ47OeTofmIaBnBP9dsPp+Tn9dsNHH34srCCxEJwj9NIta23Be0mMzZMw0Vhj6J2T&#10;+dXWNoTOc377HGNFT3CaRZNYdK3FTle5L5NyAxZ676FkbISryxHuvsx47vjbf/ivmC386lc+T/nP&#10;/jL/8//0f/Dhg6ekvCNnWXeZwmbTMc/SuXh665yfPPiQH7z1LrdfuIW9JTSHNsCp3fBH/+zbDI8j&#10;5fVTfvjkmu98+1sY43G7Ez5+PHL/XuT7D7/H4ekTXrz/NS6HPWXMnJ+fc/30ipQz3oo/mhWkLQvi&#10;WUbwZrKEFgcf2UcD2RQur5/SlYnx8ISLj97l9qZgN55XnnuNz33uZd59+CYffvCQ+3dfoYSekAwu&#10;jVwNT7h7bplywvYGf7IljXB5OBB84M4XvsCrn/8ib1384coHlD3RpozoZ0Sss8pIJzkAYdcTP0J0&#10;2s1y1aW05J0BCB3TKIVeaw3TNOG9FBCmcSJnKQ5Ya4hRJJ/6rmPIQntb924fwhHtos1VTkLix6Bx&#10;tiRIkvgCRiDvIXTNRlkrbE0gvmtWsJatlJRZujNrcn+eZ9GdLrT4tnZ3DsNAxBDNjPWOH15f87fi&#10;u/xwe0VXdozbnnG45iR3+BwY7nTccbcYPLjTntgbNmOEw0QeJkyxQn88zALuLEX8l87hYk8IJ8zG&#10;4+YrPJmhFMJmhwmecTgwj9eQZ0iWPE5M+5Fe5X2arFdNVteEaxpI04jx0omTsXgX8J3YzztngX/r&#10;3/wL/NzrL5HHC/xmh+t6rodIv+kJu46hJB598gi7HznZOHqzZbAT3k64Ih3BJSdsTsyHPQdgF7aE&#10;DPNscMnRm8Bmu8NGofq3zjBOiRMMxnumlIhZnsFu01PiBCSRhbgysq/ZmWwjMRiKt5hgSWNknjPM&#10;kdNN4JOnD3n46G2+8Qv3+fWv/RLPnV7yzrt7pgjG7Sh5y5/86AM+enjg4mLkyWHi3umG+/fvsL1z&#10;zo/e+xiTJr78+ut8/aVztrFwuLwinG2geKZxpnOBrt/ifOB63BMGJ7TsJfP0Ys+dk7tM/iF3XtnS&#10;n53z937/h5zdO+H2Hbh38gIfP33Mt//l90hp4Oe+/FXJsSjYxVsBhIfgxecwdr3FHRuQtv+ZlkQo&#10;LS/hZC/OwiSoQcGnD2CqXIz69UUhJ2X9vtJ8axA6dKne0n4W36bSxS5xZF2zNW5Z30v1iZwC4qos&#10;We2yl4Jg7R7PGKxmA4EiDTFO5W4E9C3xd1D/MRdIVrygFAVsmbzDnGwovhCtZBdrbssapc9HmjBC&#10;6HCdarxbu8T9q/GrAHxuxKiV0DPnCRrzodh8a53ssQDE5YgtEbTE68cO/hJbrL9Xx6xey5K3r+O9&#10;eu5L8Nv2hKJdv42kqD5L9VuncRIbrVrBcZYGG2OtdKq2hLrqpFefVGM2+RItabvKH9Uxla5xkdUc&#10;hlHWgfMMw7DQ2dfivYI5ar7IOgF4WStA6VoQMkGLqke55SV5YDQGx1o6Lz6q1VzDQVlr5nmQPE7K&#10;zOp7xlWBHWAcD4AAPmOaZP/Q6GqcBqyr7JeVIRTSHMnjzDBO+rwMkx0UiOxFylALagYr+vZJ2EGn&#10;eWp7WvCB4DybfkPf9XjnRZJlsyN0wkyEL/jgpQgVfJOxaQ1VRdbYPE/kFEVqSZ99CJ6uN4Suo+uk&#10;A99512S7ZM8XiS1J00lhzNolX+Cs5v2NMvLp47CGxqZKKcQYGYaDsMo6SHlmjhOkmbOTU90vI6lI&#10;4XouYJyD3mOMU0Zc8ceSPjOpE0hyz0i1TBvSTMsXG6d05boaJO4rFKufN8qhVwzF5IUEVIGJNQ9s&#10;akxdax5WgcI1V1dnX1ktQKCkqCGXaQyENcdRrOjdV2nZELRoqGwHUoRNpDQTjeaKfAX1JNIztJ0F&#10;CKA5pZw1D7KK5sVYqy0wNz9+tIzq8er76v1VEEwpheDFfyxqFFuDlI5JqutQB7/9XBftOlei11bz&#10;eGLLZL/wToDY1TeVQqwjrxhIb3ZIrwu+pR7/6OaO/9l+txhsyYQoe1w9T6OvL+XoEO22VoN6tM2a&#10;moso7d9e5T36vm+2vve18SmQYz6KQ2oML36y1AFN3duVNttYR3RyjhKzNuIYzWgs74elEC3AU82t&#10;2cp+4TAKpqjyze0/ncfVF1/2JLlrkRSpg1KWPQQEaKH3X3l0KlMtCHutNUbY7qxr+15QHfXaae+c&#10;030dWVttv6vF6bLUA27MiTZfTGWPdVTddbuSA2sMGSvfYNlz5aHUbaj65Yu1YfmMfrD+fbnO2g5i&#10;VuO4hhwc10WOJmxZgxrq79b5ktVrlRY6Xic3QAJldcYC2Va2muNzy78zKyrdZSzayNw4/eo8uT2D&#10;SjO/2OfqB5XVkUpZHWd1zLUfazUvlvPyzFIS9nL2+4HtVtAZT54+ZdSg9vLqmlykCFo7uCp6oOqg&#10;TFPGW0eKE3FMTMUwJkPvM5ZIiroYV1fZNgNzPBEW27DcXpznFmDXiYcOBKWs6N1KQ3CZtoAEQWfU&#10;6WmdoqWiETPe2Ha2o7gCSaIZ61vCcfk5tH9XovSlEC4GKWc1xKqJ3Oik60OsFCxx1sKAOHmxi1gr&#10;mtylFJwJgrKsSEpQmhy53s5ZilKZzUPBmIS1mRAcXR+IB9Q5jcxpZhpnhmFmHAQ4UVzGOKV1WW02&#10;EvQkiqKeU8p47wj9Bg/EwyDBofea/JIN22B0IYmzamtHEbUwJcevqM0YQktGVB321DbSwvXhkqv9&#10;wH4YGMaJeRiYJ9F4i9ModEutULRaAPoPKbA7sg9kFyg2UEqHLR2uCDWQCQ7bSaLeYnEmY80AOAY3&#10;UMjgDMYkTBItXzNnrM8UMoWkDpIi3yhE1RlxugkoFFENnVNKWHE4dYLqYi6tIzkX0bZJWqGtttVa&#10;oQr03nN5dcnpbstuuyU5g80Rbwrj/oonFxe4gqKvl5V1MyZ41j8/7fu0XfYz/n58fDVN7c1tbZn1&#10;+VfOwA0n5WbX75+52G50ZbcigFxlPVVjQlhvJaukvzC6SNklW4Ot0a1+xCBFlhJTo0oXcIoiq52X&#10;vcDqhmAMgjJXSk1yo3Cq5zdKHeOcdP+mKDasJifrxS2OfwFbtGBapGtZX1Y7DavTWKjBuvyc1otG&#10;HdIGrC+m/b1QjqmnakBhj8vqzZnU5+kU67reR9dzKOciFG6KSh/HSfQ9x5mzs4nb5ycS3AXpAJ01&#10;EJymwuXlJfvrA6lSqSVJ+Aj1viC4D0onXkqdY6s9rCBjv3J6quPaEjl2VS5su/Bqnq/W1dHP+oGo&#10;aNMjR2L1qsCIo256A0XRyjEljankenJzMGUu2eZUynNzxkgh3Egye6ZOObPsTaXecxuY5tsXdYRr&#10;IsRokOtt1UczOjclAC4pCXo1RYoVB6Pu76VIV4ItGZMLJWZylkJnZUswaebGALF01coVJWU1aQEG&#10;IseSUqZkocrLUSRpSmPNkTHyLoDJFAWwNPowBfz54Np+VOngludtMMNCa9aK7C3wVXtQiqzpZTgB&#10;o6hjdUSp7C1F/yadeb5kbJohjdg8YYmgLDdpjhhf6dAXx1iSCnJ9NTA06giuC+3PDOJuvn5Gs1o+&#10;4/szP15+ymmb/a/rqLR/PXPvWP30jEO1E8mcAZx0FNpug+939P0WYxzzfCCSBLmtGhsFQ7YTPoiW&#10;esgSIFZqOzBEP0qxCmEPGqPQZk8xSqdpcRSElg5ryMVJp3UxmAyTCoZI8sIokq92jIMzBectNsg6&#10;M6RlbWpgKjTHiP9hktgKohTJ06ysHLK/FN1fJAiWTkarwVu1LzQ6VGGTwghlPtbifBD/1nmsDeqr&#10;VL0p3Ttq95SRYqQ8yBZiribAsY+/BE9rh8Ae7U31vfVYqUyMjx9jxoFaj5NiThY/VDvyfPAULayl&#10;nBoi3PlK3UlD7TvnMEj3kOhuWayXYHqaZ3LJhNItXWQr+7iAncR+eesJyRCTYbYGDzw3j0xvf5v5&#10;PIK9xzdffZ2v/ft/nR/8wtt8fNhzP8y8cuce5z7y3YsfMY0HXJ45CZ3ouO6vmLYbhr5jm09kjI3Q&#10;5JmSMaUwp8QhznQ+k1ymtwZzPXK4uoI7L7Pb3mXqD5znJ/zKL/wCv/3D7/Pf/N3/m//q3/s3uBMC&#10;j83AWRfY2UK3+UBABeOebITR4UAmdWCTES31aeDx1TVPrg+EHPHGkoMAmPtNz7brGQ+DyhhY5mni&#10;6dVTLh4PQOL0pOfs/ITg4MnTC0oubLoN25PMPEfGcWpMNZUyfp4jpVjilARIaqTYl1Qua7fbgpNk&#10;b/BWtMynmXk/CgBmmnh5e4e3pwO/95OPOT1/mfuf+0WG8Qf87X/6W7z88vP8xm9+k9u3b/Hf/bd/&#10;k/feeYpzZ8Rk2W3OmeNImgcykb73zNHyrW+/zc9//RfZbC2b0w3GTjy8uubB0wtu377Hw7fe4ey5&#10;23zp177Ggzjw4+/9hMdPBr77nR9wz0funt/hzt27vPUnf8I4TJzfe56PP/gI74PGWIE5ZawtBB8U&#10;dGw+w9Cuk4b1VY5+Lt5iN47TTc/mtOfDRw8Ih2vOdhsSMy70fP3LLzN+7lVOdm9Sxpmr9/+ETtdP&#10;nGaicbhOWS+cEzaOYDm5/zIvf/6LvPNHb8nzKxbrPUnj3zIJ75qj+u+qQ2nAFYm7Q7Aaw+UWp1OM&#10;dtAteosNKKnd5PX38ywauMM4iK4k0r3edYE5zmw2m7ZXGI3TC8LiRhlJJhN8kCRjLq2z1RiJvSg1&#10;uSYsSRgrHSwAWXMfmmjNuRBTVMkxIyAeo3mEWsyMUfadnIWKOAeury449Xf48YNL3nn8hKvecVI8&#10;T8aBPgTsWLBzYfPG85iznvT4gt3ZDnNyi7vdlvnDxzx+7wOGeZYEpXfkDIf9gbLrKWnC2sCd519m&#10;PNnw9P0HTGWC/pTLQSVO7AxPPuB3/87fggg+O3wE12vXY2We03lldH50GYyx7PodqRQOw6jT0TPN&#10;Mz/3xTM+99oLQj8/WErpOMxg3Ja5GMYDPPjkEQeTsLtbJOu4nh0xHXjp+Q3375xj40iJM50tTHmi&#10;mIL3PdjIfJXY5Eg4BXuaOOxnynXipOzY2V73PNmvsGB7C1tlvMoTIe2IjxPp8Yh1I91Jxt525K3Q&#10;iU/jhLeWbAxxvKJnz6985T7P33mBz9894b2PHhJzJvT3eHJV+PiDC77z/R8zjAXjpHB063bHl770&#10;Mvtoee+9R5xsTtgS2NkTLq6eEsIZwfRMMWEpdD5I44MJ5OCwPnB2uiNdDSIhcuJ4ePkx43bgnR89&#10;5d0HnzDTM8WBW7ee4/f+4Ht88vAxv/GNL4EvJJNwWGwxxGnG4Al9IOaItbUbq/qqtsUJNV6SrrpV&#10;DGlFY9VgNeGsK8yo9VG/Pa/3f1OBvzU+yIsPomtHYn2jRU0gi+RS1op2DRFqfs+0LNhyXlPzLJpz&#10;9ME3Cuy+0y5cK9rtwzBokWZ1XCsxlXJtYZBCWtamH4vBOylOpiTr35AJzkhzxPUlhhm365gLeGuZ&#10;EUa0edxrTs1iXcCURBo9znai0W5LkyequSQqHWz13daxai44u24QMg28WTvZS6qd8BW4uoyawDXX&#10;uZfSTtNCh1Jzl4s2cNVyXRLVqzwOy/UJqGE5dn1Q9drbc8+aX0G+L283S9qm/e44GhDg8sIuVjsE&#10;S8mQTOsuq/6ldMOvC7XL/JQ5pZ3o9S9W5oLIqYvGLYgvKcWh1I5dAZhWgSVlleuocaXY/dj2Cqta&#10;0lHjiZgTVbcZYJoEKLtosy9FdqHGz9phKfdoHQrQFrBo3600bTUGWcfXxgSEDnvporfGiOSkd0cF&#10;8E5/7vuezWYre9vGahHS01WZF2tbx79VkJafPVllASUJkbWonkWG0FcddzTfobTSVnMXamNanKdx&#10;sNOfbdI8nZGOWaddtRToQsfZ6SnWeMZpJGrO/bDfk3IkG4vvNhTrsTk1QJJJjnjo9KoAACAASURB&#10;VA6Ju5IyXoF2s2tNxDvxa4wy/RVTI6BELrYxk7XGFV11tegn6hpFivJGwTNqwqws47aujN70Iour&#10;LKsla/wve101lBIf10ar3Lp3a9rQWumAF9CJowu1a9xJDroUwDLPIq1Wczb1c/KcZG/MC53AyhbQ&#10;mNKqRTE1jjR1Fv/0BMQ0TW2+LgVHsAjw/Obnq82q9ivlhUmgPYNiarq92ZS6zz0rwWHUyS6rPUuw&#10;ZUvertno+tK8bPv7aj9tx21Gov1Kvy/AiVrzym29Lhe1QCsMlc1yzdDaQuyVTa4Bg1p7YQ8Boldg&#10;q3atLzJOy30d5+T152rf1ceqewJlBXgple1yyfqQdc4XWf85J3wIIgOlsbizlqC+fmVDyatcRmXz&#10;BGF6btfShsisEnJLgb/NIYOw0hnZ0+qcEEZpaSjKKUttJUnepXb5Bx+YplHlHhQUCK1pa3miSz50&#10;XcNogDn1uSot/zJKRtMndvV14/M6P/TMNLCDWXLEi29Qmg9Wf9ny9GqVqjxw/dlQlnUAR42Si9e1&#10;3vuPls2N15J7r9asXlf1P5+xvbec1XGTZml50AVUcDzj23229bD6/9qP4kYj53r+UqdO9Y30pO35&#10;rthx9ITr+QXgvbZrOefZ7w/sD4qwizNRjeo8Top0U6qc2lVZoGDZH0bp0A0OciHFwmxRdGZhzlnQ&#10;VDkrhaokybxyY0pAu7pRo6NQR6NoD29Z0CvVUZMZseqcazcvHdXVCbLYZRCqs18H3KiBqEa2Plik&#10;yBU6pdjRQNkotWTt7ul71XfK4kivKT18CMx5IM2Jru+U1hC6EBpaUDZ87RjXL+t9211FVbeolnpa&#10;jFiaMUVQNFOciPMIJWEU9Rc7L4n6SSelUWNvDcU5sleKIu14LjESdAxkaEWrq+QoTmMpzONMGkdG&#10;1Zs2wDhXTes62dYUHuCMXwwCtdCz6N4O5YqqPyRa5IU5RaHYSpHrOLIfBg7jxDhOTMNAHA8Mw4Fx&#10;GhiHURLM1aC2BLOinp0H30HoKF1HDj0lbDBhi+t2koQ48eSdI6m+sSFhjINisR7ppp0szkZ8Bp8z&#10;Pomm2+mu4yoKfbzzjrDZUrpAxmOyo+s35GkUp6xk1a0rGCfd7jbJOmtOvmoweR8wOWOyaANCqeBu&#10;cTi0u9g4y+XlJc4UtsFBnHj85IJxf40pGW8XU18DkcVU8SkDs36ti7VHz/iZv60H1G91728717M/&#10;91m6MjeL6uvuzD/dq630xbyv7rPZjHq99SP62aJ6Z4JVLVrcWo7unFuQx4aFKj2Z5tw0e9Y2Blb2&#10;TJ/OygEzaKG9dgVbQzGrQltNSFpL1ML3sbO2omEyiyNWkyTQtrTjjbPe22r9GsyqS+HG+NdkzM0h&#10;b79TVO/RpvbppzMcqo69ZZwi3ZSIsXA4jPR9R99bQpT3pwLDODPPI1f7PTEnpjkSdb2nuCBNa9LU&#10;anGlIuVzXml6Kw0vzVGUa7R67zGmo2utAfU6kDnyy0t1Iz41GM98pYqk08KNbOwrSjoj4yx7TlYn&#10;iMY0onwnGIwWfQR1W9GYNtfja4CIBPxJr7UWyRYQmqSUDLKHd84TvGPjPZ0T+jhrDcZJAsObheEg&#10;xbnda2V1KGkSXfdiKNk0OinrPc7KuY4mjs6XkjWESJY8SyeqAUnyY0TrLkZimtp4kUXzadmDpPu+&#10;Oo9WfQ9ZRrVDQRyl4D11HaY6/rnAJrTnU88jVGpynqi/q5pKAtqpKMZM39duFHmGArqQY02zpbMG&#10;WxJlHslxIMeJFCey68l+0QZcj5FMi7UDjSTlOC60/7R596d53TyM+E2f8cef6fUsF3xZS59aU/+a&#10;Y1UkqnVWutm9x4UNrtsR+h6cI9agGKEOTymJBt7GQ3bY7DHFYwmgkj0YQ0yzFpMNscCUYc6ZWUlt&#10;uiJFpMpyYozK/WQJfKPbNrtnjHQY+dr5aCy2jMhHCthMKXFlWwya4tN7FdCj7EmOYp104hAxOVFM&#10;wZqkheQea33rqhTblVe2WFkhnID9ZK+xON+B7zAu4FwQfUSlL6sUjnJtdV9b7GPd61oAVhaK0WXf&#10;vOkI+NVn65+XhMg8HRgvLrDTjPVyD1bfX3KRjjwrRd1pGrHW0m96KIVhHOm6DV0I2K5rupDo/tB3&#10;vWjc6TXXxGNOmWRFa/FZE3G9ExoKtlhmPLMxGB/YURg+fJfDTwzX975G2rzJrZOeb7zpKCeBPEw8&#10;fXTJIU/s+/cxZWaTDSd9R7CZ/eUF3nq2916QDvE0UYzKYhnRFb0cDjx4+DHOfcLmluMX3rzD43zB&#10;K+mE1/ot+SoSdrfZTU/4+mbH9Uuv8js/+BF//+x5/t1/59eZ7CXcvsVrD0e+eOs+L529yzsXTzXh&#10;35HiiM+JKSe2OhdM13OYIzZn3nz1NfZDoXNCvWsLlCQxw3a7IZbMxcUFOW/YbHp88OKvl0xS6bGr&#10;pyPPuxNiiiLL4kpjdpmmSdgnknQObHdbvO/w3rPZ9KSc8M7j+o3OawED51LEr7aBYhz5as/W3+Lq&#10;KfzuP/wddvd+xFd+6at8FBP/w//yd/gv/9O/xpe+/AX+8//iP+H//N//Mf/id97iZHNHgMhjZNd7&#10;ig9K17/hd37nj/i5n/95/tJf+Q2ePLlk2xUuTWDzxdfpHjwmfu8d3vm7/5j+zhlnv/glXn/uReyL&#10;L3LPjpxOlzxxqo999YR7rzzPmBLjONF70dL21jZ2mdbR+Uyrp981KDZmbZJL81NSEemdk9NzvvCl&#10;L3JymvhX3/o93njtFWKZOD05wWwdLpwSTcafnVGePsfV4QknscPPGTYS68VxxLWC6kyaE7dfuE/Y&#10;nnD9/gfsTjtsgGQCthgBI9sic6NItwq6d4qf5CRm1nnjndeYM5FiIknmnBA6ZauIrdst59xArcPh&#10;QC36NmBeWvQdE7lRU2IqG5DSDJeoxaCksgQzraDvJI8Q5yh7QYzYLEAQY6QAa1HdX+/pNxs5Zoy4&#10;Ffh8nuUcIYiNqNq6zjrGlDlMI+H0jJ8Mj3hyKBTr2Q8zcZrBiyTTdHfL7a+8zr3dCQ8ffsTm9in3&#10;YmJ0ka0xzFdXlKs91+NAKeKPFGdIRrpxSwhcBs90kPi52zmIBbvtMHmGNLHzns5Jp57vOmJC8gPV&#10;3pZKBa3+qrWMVxljPCQPKRKKZ2PleY2HifNTw61Ti7MT3emG4jZQLN6fME2OiwN89623yeOefOuc&#10;sDslXR3YxYHf+JVv8Nrd+5S9NCP0u4Bxsq92HpJLlI0nbxPGZuKJwZUd4RNwTyzuSkBopoD3Amye&#10;zMhk9ti7sLm1wU0d437PNEwEPL43mK1j8pk8J2yJGNuRg3TBbnvLN7/4uuQA8kOeXO35+JM9MZ/y&#10;zntP+NGDH7OfJzbdlmma2DjL/Zee4+zWlkfvPCTEzN2TU5yx5NIx+QMpzUzX18RSMKmQY2ETI2fG&#10;4nennN66DWbCGce9O3e5Hj4kd9e8++HH/LN/+TbvfXCBN6d8648e8PjBxwzX8JUvfwG7OZBNR+cd&#10;JeVmSg6Hg8gKBKdyL+J1VZ+5FsIblWhLHGi3aLYC6tb3CCPPjeQCS35h2duX/JvUgvJx3k4/v+7a&#10;OrJ5Bol3TM0j0fSpofa56bnVTxcdVY7uq8a4i8Tk4rcYIzGKMSKAUGqDUM6UlMWHUwmwXDIOkXMR&#10;ZpuCyRNllGYXEyy4DlsythSydgljHM4noimY2FMcEkcZ8Qkxiy/SfOF1vKlFvmIEgCnsXFHsJVVe&#10;U5/p0Tg2z2z5qnH5Uf508ccq4KgU7eJsz4elkcAsuQ45pjYNFdNo148i4no+jW2EcUaZPlAd3gLT&#10;uOQWzXr+rGLVxaesOZ5avBe7lRMC1tLzOaHPIWVhAoopNl+yyolW/xMjEk7SLKAF0iLsnCF08m8W&#10;pjuDAjutbe8txTCPk8i/VO10YxlH8VVnLWzPMQlde8wr3WtDSYV5njRWVT11lZQRiRSRqapjabXb&#10;vjI4zPOa5aq0+V/vr6SpNZzVmNZrsbzvOnwnOumu6+h3Ozb9hq7v2e5OsNbht6EB16zzuCA+GgZt&#10;spJH5L0XNhLTUhoKtpf8jLFuycNQWjEXs3R2yoxWIAQS5zojjRVZG2EsUmAPOoe8ykLsouxT3dQJ&#10;NX6aSGnmMI5cXV/Th55SDCH0ZJOwJoIrOA1crI2sO4grEyu9pRQnK01BARL7ZUSbt16VrkUjM6x2&#10;tIsh1JywKdo0ofFVyVRpSKEyLa2w1IrneWnSMkijja35dqs+V9GaTWuS0U72RkJihd2rBJQ+RCQb&#10;YyI5yMlRpbaydnBba+VnJNeJ5qfNcTVsCZ9KaX4XGM3BriP9z4r11WbnImCrGwls13oX6xisfOK6&#10;Bqv9ODIm9VpljRqzxIEtJayxhABc5sV3tE6aPGJaNNlv5M7bPlRkbVRbu35rhRksd647mG5/prAC&#10;CdUO9hUgbV0z+6xEiZE5kLSW4KAxXlagp7BCjfgQoAiwoevEhzNF2EHkOJVlT17WWso8q/1MylwZ&#10;pfFGUBqrQmgttB/badAcusYAIqnsFcDiJb/Q9ibTPltBR43BpaxyZabS4FsBYGHbfJC86RLvO02t&#10;eO90fQi4tpSMU5YE8dUS3gvrZoyzMCBXNpAsIg3VPhWd58Zo/qMZ3cUfqnIv1tgWx9RC+7pzvTVH&#10;1RlVND9aJ1Fj8ljPoFpM14lRViCS1ew82u9B5RzQgz0j8bGSJWtzwKyOVb/auW++Sr2cZR6UJVZt&#10;TSDtEk1roD0+iq5bwDZqjuUv1bup/6/yq8ud3zzekjutMrJyC3U/WnWyF5azl8VPo/1uBWgDYpwl&#10;wzVHoSf13jMMo3TJBqGRsTYJrVtBtRBLc9ystWxPTtltNmw2HZ0H7wvWQ3GicVTSKIutXkZ7BpKE&#10;z6skXX0u8haZtM6FleOMdBkdOW1NVbJpItTBqAMCx4tUrn1xQSu1A2b5bOtWUbooKaKVRuOCESd7&#10;msSJt0Zoj/ss1IfzODGbud1YLZCJQzXjlL7WmLXqrKWUqJNNCmzj/kDtjI3aUZ5KRT7ODPPEPE2q&#10;NePoQyAET4mFWJSqxhpxLhWZFG2UYCDPqg2USfOES2lxyuvwTqMgJUthHkdSTHTes+l6cZzqmws1&#10;CloxDphGkVWHt2rRVadwnMfmBEqXSmaK0nE/x5lrZsZpYhil22U87InjnsP+mnE4tISFUSesUqov&#10;AYAD68jeM4eOqe+Ythumky3z6QnbbY/ZesrWS1ICMGUCIpQZYzoMugYANyfcDM5nnDfYkrXgY0g5&#10;gHVVAlXpdSamNLVuh5IkSWlyIhcBZVht0RKHOYORpHZeJvDRI2mBRMmEroOSyfPIMMwwizZc8Or4&#10;JU3a37BVzZatjSTHvkLtPXuWYfrMVzuwmi6zGPxnGrgbdNXPuqb23vJnKLTX6VxWwR0tJpPiY91c&#10;6uW304oNs+rxVJS5USe5OmjVccwNBWvb/AMJ4JrOdnU+6nnqZmpqYdusLttgTWnUUJKAzMRcdTut&#10;BP/1+eblOdfPr0ogK9u7Htfjn0uV9NA7tdUhrhdcaNdiylKkPR7zJaAwqhdSy+sVvWrM4hBUZSdr&#10;FdTkQwOeHMZIxpEZ8c7gvSUWOIyqs4xhUCo246QrCiO0s9PKCasbpandVPo81uAu9WVlPii1VtWD&#10;t3bRLlw20qL0YMcjeQQlWA/PM6ZuLdiuaeVrAawhS1vyQuZOta/O+TaO1gqzgXdCT+e9BPshlWaL&#10;wWjSPRE1+Zy0Z8MqE0nRgAwjyY5N8HTeswsdvfPSxSHVaimyu46l03sBzVhjMNZKl6YW6Nr+agx5&#10;lut1m+4Zg7M44LYIeM/rBmJqUq8k1XkSu++sBD9QjhDP4jwpDbypVFDVtlUqsyWpUqAlXHIpdIQW&#10;tB2BH3QNJCCn3O5RWCeEjjLFRDGWaRpRD5t5ji3h4VwhGAM5Mo97xuGafrzGhy3Jb6EsYLEjo/Ws&#10;V+HZhfb/j692RsOzVvrPeITPvo71X+vPR5+48XFz4zoqI4x1FpuLUPP6gOt6Qr+l2+4w3hOLgPqc&#10;+kA5Z0iJEAPZOAEeGoctHqFMtxgckY6KgY4ZYpHCTCwzqWT2JSptqCHhKcaLFEw2CMOoV7svrCI+&#10;9NIZ4sTGuXSNtaIFLNIHEUyVNrCkFME6ncsZa7RrkogtEe86oo2UnBTFngjO0XU7um6Hd0EpmWnX&#10;URHkrejkrCQRjcf6AM63IruwKCwMRULJmJUSC4yJq8ezikSqF59XO1CL8W7MhxuxVQsyjeEwD4yX&#10;T7EpYjpP0cRTYtGrS/OMMdB1PQXpbvXOcXKyO0rK1gJcCwVMBclljXVET1kKqrS97tOTtrSL7vvA&#10;aCNkgy9CSz3HgeFqZPjOn2DeOONRvMd0cotXz55jinu6O2e8c1X4+7/720xXH3Gvh8/f7ZlLYTsf&#10;OD/bcr/bsWPT6BYL0mVPzPiupxjDxdU1F7FwK2yImxO2d+G2u4sbHdeXe1Io3D1/ETc84tfvvcC7&#10;3Ybvv/WAL770Y+698QKXh4z98JrXN3d46eSED68s41yEXpVI50dmC3GKOOfZnd0ibLfMFxdSbD3p&#10;MWkv81F9szqGJ9serOHRwytOTnY4A9fXe0yRzgDvYTgMPL28bFPCq4zGNE7sDwfmeSbGzO7kRJhs&#10;QNYDhd12K8DlLODjOE/EFMFYKcZvdtgQKZ88Jl6MlGtD/OQCnzvcPPLNP/fn+dE/+QP++//6f+U3&#10;fvOX+Yt/6Zd57vm7jNP/yD//7T9mt32es7MdebpmGA50mx0+nODo+Af/4Hfwt8741lt/SDzs+eZf&#10;+w954blXeSv+HuPhktB5Pvj299lMho/+X9LerFeSJLvz+9nm7hFxl9wql1q6lmazu8gi2RpyRpRm&#10;MKQWUHoSBOhNwAgYCNC3EPQF9An0IGBeBAwESNSDBhxS0GikIdXdItUrm93VtVdnVeWeee+NCHe3&#10;TQ/HzN3jZlY1RxNA5r03Fg93c7Nj5/zPOf//vXuk5Pn887tcfPg+d668xG675+mDB5xcu8rnP/9o&#10;3k8o7CplDUqXiX7RDJzXytThtVxIBdjLYEImB+jPd3zy0SfkU2hXG159/Q2h/mxXJBpiclyEJPvx&#10;9bdI5/cZLxpWNtA4ICnU4NHGFUk0Rcya1ckp66NjzsMv0aqVWLJoF8umcSkmFw0Nchabs9vtaRvp&#10;JBewLYgiV5Gva1wjchpaY7IuBUR2Gi/nHEPfF2mhCnw19Pu9dOKHONH9TrbFSMpE8AXpxu2HnhjS&#10;1MFTaXwVIsk1JZLK61prYdlLmaEfcE2h1yxFkwLwzVq+9Y7F0sVYzyXtB3SGj59d8Nlg8UODTsJ2&#10;dvV0xZnfETpHvr7hxq+/wZ2T6wx/Ewg6sdaW87BnGPf0OXDllZfI5xc8u/8I1XuOuhVbldDjSN50&#10;qFdvY7ZPySqSDLSDYhjOsE2DwRIGsK3Bp8B+2NKt18RRmhSWwPDsK2fMusNoGOMeqyJff/0mN64e&#10;8/De59wLF7x2+xRSTx89SlkSDrs6Brtmvdrw6MGW33rjVaKGK+2KK6+ecv+X7zE80nz7za+TtxqG&#10;kcYZstWMeiSkwBAF01Ct+KCNWTNsVpBbwLN/uiUBTqfCagK974mrQDrKrF5Zo647hqcj4wBx6NA2&#10;wVEmtIkcMjZoUg4EnxmSJzQWosclzX6/Y6tHPr/X89GnT3n0dMvDp3uSjSij6McdrTti3TYYY3n4&#10;8Am7p1veunWTV6+e0jjYpsjJtWOCD/iLHaZtUU2D1xrrDLsYOFbif/S7LbfW19FkHjz9gNVr8NlP&#10;z/jk8RZtrrI7z3x4/hQXHG+/8TonqxVnZ+ccXY1EAsFHWtMKeJ492hhsacQglyLFZQKby8Asc4yp&#10;E6IDOW2j036tlGgEV0r2ifygWoEJkFxiDWrRDV8Lgkv8OMVnJb1Wz68kL+Y0dImja2GcAqVSwVd0&#10;oZUVdolxHHHG0HYdMfiFv1GvQ5OiJM1MSRQkNVmxwshYWOBCBKPx0ZOBtumIMbK/2GK7ltFKQ5Kw&#10;ahaWDC3sdcFntF9JAbJuJE6Zkik1gUyJv9UUp0ydsGnu2FITIW+ex1FrSnUpU+FVxTrrdrGIZZeJ&#10;9nqvBMeQuDBWPCPL/UkpSQFSNfWTbyjNQIaK4ubpeKpsBBWIttbiRy8xnrEoJLmeU8ZYiw+xTrAJ&#10;I5EudLFJVTs4hTSB47nGikqVoq6C2VATMrWjtuJCFYpRZS7K3BX8t8xTLVTUOWeMFrkSBWjTTB2c&#10;cppzIjbnBGZBMV/mck16SayZpqL/EKXL3Vc51XJdco2Kfj+UuFHW3r7vZV6nIkGYc+XNKriUxscl&#10;8lLWygRU5NKYV2L2wiS0WnWs12vW6w22a2lWa5qmZXV0RNd2GGNo12tJDDXNtN4qhfLEFqUUiiBd&#10;qrL5S5yCxOu5ZHm11kXOoYx7oW6WpSxJauasA7NPVCimVXlWMeEgSRswUmCRE3gfibE0X2RHzA0x&#10;Bpq+x0QYLvY02WLXVmZtDqAT0agyX5gTKllYCFKMJG2xyaCwaCsJapk7BqMWeFleFBghTFygxTfI&#10;yzVSF6bMD63MvC5TmaPFp8pA9l4a/yoAU/4JPqeL3ZGGhFywYF2wEZT8brQmW2Fko2KcMZWi5Fpc&#10;vZDISolcZfzQ09qvOGr1EVRZ/8J5wpSDmeL9ZXbwBeiC+GeWigfJMNUNZbkvLO0DM57DItRc7DvU&#10;Y6lc7G3ZSfICy8s1fq0yErPPBnOxz7IBYwlVHOCKuUhcaArmWPe+S9dcNtOKi9axjEW+qB48xSg0&#10;9fUzXwXMlO8PMaKMxk17SGGFevHQT48QgtxzrUuhxoyZGmMwyRQmjLJOyi3VZR9VqbBqUleuZkbR&#10;53HSRhihTPlZH4LTzphbZi5ykcJbNdn3g2Esf07FRyU21WZOQlc8sNrUimWLDFSWeMKJj1Qbg3Oe&#10;WZgb6yaWueoP1xkuaQWzyG/mg7mSQIoejMVah7ONSAxXadba1Hvgk83zU8x4XRPTU4ubWed/iVvK&#10;+VGa5yb/6YVYzHwkdfnFerEvBEZe/Fg2102p7/mJ53yP+ryqfouCJZvbzNaQSUV+qNbfTHFwvWrN&#10;4tizXZI1XHxcqr8742IyfZVIz+XMPCpTiA3MDLMZCutQma/lDVrr2sku3ZjWaZoS5A/jiLWS7JPJ&#10;LM5ijKWKEtFLPT7qWDmD0UjSMCaCZqJAdsaQkSqaSmWSKlA+m6SDm6IWt7lqti71csoQodScpKgT&#10;slzrnKSwNcAvTk81xFqL4b/USLu8z0pLRUvKQkNrKpBkNRipMDfaSodyqfyqnW4o0W4bR+lY344D&#10;IGO3225Zr9cE70lpLA5xAYedlURtmXyUICFlAQ+9D8QkzAIxBJ6dPRbWAaXYrNeYzVGp4C8biKvG&#10;xaCsAL74RMiJIXgCGRUCYzEkuhr4smna4NnFSBhHSJnWObJSXJyfM/Q93WpFpcWvjmRmTg5oZs2j&#10;GiRppabFFXIoDmaQxE+MRZ9IrnFvIuPoGX1kHAf6oSf0PePQ48dxqkQ9tBV5Gr+ci04RQuc5WE3f&#10;GIZVQ79uuWolCJYkiULlNDnwpEwWIeLyU5XkknRooIRq1BYqm9F7xpgIfY+yrVDA9ReEIFVwVmuI&#10;CRMTjIGx7+mDVEihELqoKLo8MUaCDzg7g2yq+siZqeiCKJugoSGNvVD4rdYkaxj7nuq8fdleLEZ/&#10;HrfluyoN2Jfb1F+xw1cDtjRs5KlDXnHJsL7w3L7KgygB0+WN4stPp35oOv9cg53qJHJ4ztkU3aOs&#10;i57k7MwBxDjLWcSoGf2w+LyisbY4vkkCvuoIU8e2JteZAhN5uTgyuqxJJeMRasK+7neVHirPDn2J&#10;GOX8DwzcfN5T4rBSzCOnqBTEpFA10aNLl1qq94yZEksv78/sQNcu5uXcqsDNZQfVF7200Y+oEGlc&#10;I3uOD6y6lXSjZcUYAmhH61oZEztgXCNFYc4V8DKhnegrj6WbyKlmtjUVEMj1SihMAEzdAQI65Snw&#10;q4kctZhnddMWOQBzMLcW8SsocVKZb+dzD6FWS4QCmtSxqvOs0r5N4VkBT0zRTCMHCUirbdW6aKSL&#10;jpixNbgvmlIpE3TEqEhUsg+gmJy76sCihBKvcYbWWFpr6ayVTjutBGMrVbbLqs5lFwHAer0unfUC&#10;bFMrqkvQEqrmeYkwLwM+rRIqbuXsdB9TcfSNleB22tuntVV9BOlgqvuD0QpnZHyUqkUSM+3hVDSp&#10;5vnry/nVc0tF873O41RstSladz4I80vVZFVGo3VlyhGAKIQaNGiMV+QY8OMgRWNDj+s8XalQPygM&#10;KvNqWSQzA43T8lr8+tW2k2mUfsXLh77vwe9f/umlo/5V7zy4gi85zpe/qgs4bIxU39eua2MdxjY0&#10;qw5lrOhMj0JJXYtUslJse48LipAMNhihbtegjUPrhHKbcgWqUOglUkmG5xx5RiZpIUVOypJ1Q8KK&#10;tl+GjpEci+3XFmM7GtfR2FbWKjInjIqAh+TF/hRQJng/dWhWevNERseANgGVPWqRZCcnnNU0rqVx&#10;baFBW1Cs1SBKNr0ZuFQa0R6UDnlhUjGTv0Hx4epdFXjFoHSY7tNML1bWX5aYYAZVFkDHhEE4lgFM&#10;BUjqv3EciP2AWnTAyrWUquM4TnqbkLHG4JqOXPzlprFTl6rQkVuUFqAixki3ciW2yTgtHTw6LTSI&#10;n5uONWCVs+77HRc6Ym3DKgBacx4juu3oH+5pn/6/7NUJ8ebLXD29xWm34v6j+3zw6D7//Ac/4/zj&#10;Mzat5w++/Sp/5+0bOLXjut6yjol2SJi2sGOpxLDfE/qBo5NT6eBTik+3N/H9ffrzhlN3TGTFqB2n&#10;11dcnN/DjGtwmuvDyJX1NR5Fy199/wf87vibdN0pgYZutSKEgT70WHtM1JZkMwM92ms6vSL4wPsf&#10;fsiv6Ru8dXqF09NTsCuGveL82TPGfU8KUdicnFTmC9OSrBPjVqxXDdGLGjKP3QAAIABJREFUrMt6&#10;bblyuubh44e40m10dLShbRy73Y7gA03ToLVltVqx3e3wPmCdo2lb2qYVf3scpr1VQFpTAMDEOIzc&#10;BD58+IiLC41+eI4LmffOH5Nv3+brr32Lj7/zE979xT/l8/sf8Uf/0R/wX/zj/wxr/xnf+87PCDGw&#10;thYVAvt9z7rbMOxG3vvZh+Q/+Re89LXr/PLTJ/g/+Q4Xu8ibt7/G+4/uc74/Jz94zLX0OQ+efEjw&#10;idWwxypL1obvf/8HXLm+oc8jj588ASXUw6LHnrBdizKGcd+jbfOVFvpFvu8y9lmbhmEMtNrRn/fk&#10;Tcvb3/pNrGvZDhf4xnL1+itYGmhOeBI0en2DV67dZvvoguFsi9YdzjQYCyZLQQoKGY/VmvXmGKON&#10;JJlVTauURa7mf7U4OFdgMyeGvsc5SYCFEKRLRGsa5wqNZBJd88LulWICK8wzo/fkMdF1HZlM6xrp&#10;PslgjeH8/BxrnBROV7CzMCX4wrpzcu0EP3qqzmdNNORSsKVQjMOANjKva+wl4yz2pus6KTgvx7eN&#10;AxTDIGtCFyaocdwRiqyU0proB57GnqFR/PjBAx53J7Qn1+mfPsWTMH7kGg2Pr66Iu4Ht5w/5dOV4&#10;/Ogx64uBz653KB3wYaTPnmtXjzk9XmG0ob/7EH++g87RZMWwaulPV+TxHIxCW4N5GmiPG8ga3Rzh&#10;faJPBtU4QtjRqxEVZ2Nd/culf7ZnR6MghQteuXHMH/7Dd/idt9/k7oe/4Jcff8Dv/r3fQQEptaw2&#10;t+lZg9uwH0eU0zi95Y++/Rv8h7/1bY4V7FePefx1heabfOP4JvrxBexGlMuERpWkfiT6RNYQY0/y&#10;npw7vHdo02GVJYyBJjuylkKv6D192HF085jmTke+ZXiSn2FcT25a7Glb5JV6vO9xu8Rqp9k1I3FU&#10;nA97zJWWMHg6r9DuiJ3Zc+9+zy8/e8puXDGSII9sNg1hzIx9IJmGB/cfc9FpHn3+lLfeeYXf+Y1f&#10;4/2f/pgf/fwBX/+1V7l99QakyO5iS1oFUuvIrUNhcY0kyxubWa82PL57j4v9A2w+4mIX2ceWx497&#10;+meeG69f4dYrjuNNor/Yc3T1VcbwhK5paRqHVcIUYY3DGE3f9zTKgVLoXLtDD23IbFTk3xJgfH6/&#10;FkysJpoO9EgzhYJ0digztbi4Jrnn5ozZ55uTpJQYeBmH1Q7lagtVmqnMhdXEkmIsOJGefZ7CEjcl&#10;Zsp5VPY4XTAdbW3pHKzScZUNR9ZDChGMYggjSmlOGsvYe9J+wBnLELzooxvDMsgWto5MGHukB8Vi&#10;sGijwGRUrkUKM/3zBOimXBpupACman1PY6A10i1vSCFM92v23aoHB5fjrerf1Nu0fG1p91T5GWKc&#10;KIYlyaKmJLvER8vk4eJnOZca3yYy4zAUjFDuofd+Mc/qNnKYbDfWTjIWNU6qyYOa9M1Z3qepmBgT&#10;xt2tugOAv35OG2EmSxOzlCLpNHVYOifNX87ZCZueiyBkH0gpopuGpm3LPieFgn3ZT4L3E7ve0qeV&#10;ZHucEj3j6A/Y0IZRxkVrPSWklg1/Ez6IFNXXtTPHhjWmzKyslXWhJNEktPDiXzVNQ7vZ0LZCF9+u&#10;pIudrDDOYp2TJLO1wmaka1uxmgrRDIoQanNVxhd/zWhNCHnChNXUIb2QhZWrLCdeZQ/U9H/V2J7m&#10;BjXZXqQUs7C4OOdYdRmt672KhDji/cBJu6Lf9zAGkvFolzA6CeueyiQ3MxXUQt1ccPwUAynIXUmm&#10;Yl2l3EVJbFqTQ/Ws5zR7tWGxfG7J8FPxSCjZujIHpTteQICyPqOnagDX9VqMBaBRqlngFrVjfvYb&#10;a1GDycJ8I18rP6fEZFlzIoMgTB9S2J4kTkVN1yD4RFmxZazq//Pyr+AlHDQO1P1lscFIUW01AjPG&#10;pWviv4Ce0zxY7Ec117M8PrlyJ8qXVXkKWYI1tixnUfy5yk6RqRINc0EKNc902QbX8TWlG1eVZjw1&#10;36O/DTpD+U6RwpSbHlOSQvCDMZ0GqQ5V+UuVoteSO6uLJc8NMaMfadtWGKWSrO1xHKXgPKYyznMx&#10;kHTzC6Ols3ZqKKAmKDPoQsmQY5jYI1VWqMqSucDRc9mng5cOej+O0vCDrN80XY9GKzNJRikobBmS&#10;f5ryVoppjsQi/4Se53DFz5RmaoiTwtp5TZDlHHOci/TGUZhVurYViauc0UYYVaQAq1imuk/nzKLL&#10;bZ4bqNIQI9ipdLJXRkEznXtl2jlEx1SxERmymnyfyVVT0+qS6WxeHD1Wn+z58DEf/lCX59hi7daJ&#10;tpjPB2jdl4De1Xy96KwO8gU5T4U4c9NQsSXlfSlKLFlZH2YpjVpEoKe9br6S6oMufcmlz7t87dLG&#10;eunEa+GU3I48SxaUj02a7E+eXuCc0MGaDHG/ozWatm14dNGTY0YlICdUFp01azTWaTo8Ngk1UHu0&#10;IYdeku37HU2jUcqTk1SU+uKsZi2aiFklNFqqQUoXZqWOr5qHPgzTDZud4XpLmelxUtHGprzPFJAy&#10;eiadHGqAnCdnOZWqgxila05ZhTIDSUdCdsCKzpygVYd2FtqWYDc03YqUPMo4iBnTaGzWhKxYrR3G&#10;CwDYNmt2uy1kzTjucc7SD6IHlnNi74UaXWtFU3SHVXESc0oCEqRUOtgzIUm1Y+89wQe2+6eAJOiG&#10;YU1MgaxPWdu1OPZGQXL4ncG2TnRfdwNKK/pVS9yqQn9aki0qYcJIHvbkccCFIPQ6YU+Mo4CrWYBt&#10;skLrubJf5mFNgsiEtkvDXrof6+/VcfU+TNRe211fCgnkbxPVVFDgQ6Dv92y3W4ZBxs+XDiTZaytV&#10;fMYYyzh6gh6xShJlKSnMoDGjJg6JfDEwrhpWtpXrCXu0GjGMZUGtCMNAjorki36JBgxkk7Gtpu0M&#10;K9XiMOxb0fZxeYXRHW3X4lNAaYsPsslZown9nj6dYVeKZhjFoTEG27SElNn3PWGU4MjH2cnPCame&#10;VrDLmTFHXjo+Yjy/QPdeulZDIuuE7hqadUO410tXTB5l41OVSspC0tL9Q90cqkGfK/0OTXxeOELy&#10;t6r3vbpHOR/apVqVduA8LqqC9KHVugwaLgP9A+flSw14Pvhd5dkgC7VbmaMZIC2qs2dnCTU7+rlo&#10;hddO9rRIICtFcULm6tvZMMsYVvro5TnJP3GuJUFZNVmYAEhQE2VllcTIqdhO15FioE8JhehQCi3O&#10;glo6z5vH/DNRqZFkedau10PHtH4gZTBWnPtCEjm9L5FQqdJjI69WhzmJMwUUyp1acZeLfZsdwaYx&#10;QqliFG3bTI6fdAVl+ounBGtFWzNYrEpYa4QiFHDOcH5+JgCpMkWPTBIozrmZDi4vqucW96MG+RMS&#10;UN8bIzmPWNtAFlaQnD2wrGgFHy7LHcxOf51X5dkpCJCgUpwtq6zMLTLKVAeRaX55b3DWYpQip4BR&#10;iq61NNagiAJ+F3p4ZxRWq5JkE8ct6VAqRyNaaWJWnO8C2xjQzoiOqq50bLIua3dn9J7cGrRTNK1m&#10;1WoaTdmfZF42rUM67/1URT51309OqNApqQJeKGWmCuFV2y4qhVXpIC6U/lk0DyUJVir6EQr/TNE6&#10;LZwLlYFhdoTkDhRZVQnAlZnAE3E5Mlk7qh4d5XtUuT+i/VzndqncLTT8mbnwjzIrUkYqX7MUM1Qg&#10;z7YdoexxtukwVhKAGUXUmu3+jPDY44wh2RNQV4imZ2+e0OkTktZkI4UVQhcmhViTzutB1/rsBB+w&#10;Pl121sscrYCZ3NXLx5oTCi8M5BaHf/5xyTlXzz0DVOgkH3xm+Uwkz9Ry5QuXx4laiheNaiCKdFG3&#10;cmy3ju74Cu3t17j96AHbJ/d5mCJRr2hQOAU5O1aNIts1yR6T9AqdDVm1eLMhuTVbY7CpIUXHRVA8&#10;jp7z1BPVgDaB0ZdIRVuytqAtSVe5H81Oa6FhVpo7ruX4pOHqseOGVSS/4/r6CHIk5pEcPUpJpwwJ&#10;0fEMaQoMc05Cx0aSQiOt2Q570cFGdMtiGCEnjo/WXL1yhVunpzTOs2ozq87RWoXVGW01mUjXtqAM&#10;uA7VrPHaEZXCMKDzBTkJhRxRoYx0vWvh9CFnjXZ5Ai+kmHKKVgSELYkrY8wMUuUKQia0vqAGRD6G&#10;sh9pMpIQ3//ih2wff861xhCIeOOwwXHiHN4N+D0TzafRleI/ynotFHBKib6z957RB9q2RVtD01lc&#10;Y2mA7XYrneJk2rYVlgNrsEa652vS3Qh/KCrDqu1IOXO1SCeFHAg5cHVzJLZhbYk7zbU//9/RN48Y&#10;vn6LT1zil8/OUVvFP/q9l/F/9xpfPL3gR9//IS917/D3vnGH/OQen/rHPG47rrk14+hZdWty1vTB&#10;Ey5W6Nbx9g345q0dDy9e4rOLO3z3J+/y5z/7CV2wvP3yS5y4PadH12iPLWmbefbZZ/z07ud877O7&#10;5O99h//8H/z7/Nbtr/NnH/0NH9w/Y5WuYg30aUczaLrkeNQ6xtizVprH4w127TVOryvu73c8/eID&#10;zh4+5eXbt+ialmQCm82GnOD+vcfs9gO3bl5nv9uhzYBxBnfUiOa6D2TruPXSawzjOW0L+/0zHtwf&#10;0Thi9OTseenGTXKGrmnZrDaMPmDK/ez3PbvdBa5pWK3WZKXpR09GbO3Q9+wj3H7tDj/+yQdsThvO&#10;cqB9NJAffMJffuddjM7cun2LP/3jH/DH/8Of84/+y/+E//q/+cf8y//je/yT//5/5cGDTGuPWKPp&#10;hx16A83miC8+fsyH37/Lb/z+r3OnW/OLT9/lvcePiCFx0p6yvf8FOz9wdd1w9dU3UWpkd+WIe+9+&#10;wumJ4pWX3+K7/9e7qFFsQ9lgUEqA8xwTrtKnL4CbKnmiinzQtuk5SkeE3jBajWuB7QVhCOj1hqBg&#10;r85JjeLk9evc/HfucK62nN89I35whnlZc/P2iqeDJew8V443qHbFRdMwvLxmlQbiuz9Ev/uMk2/8&#10;Jo9CiwmOrmvpV5ord77Gm7/5Np9/8Dc8Hbbo0bE2BuPgmeu5bTpAJBi0kj1bYypeiDUN4xCI4WJB&#10;SVoSFF722rZpJlrCmKDfDwxqkPFYtQJ6Ks3oPbHvRTs4VR9FGJ8yWXzKlAQgQ/Sazx6d4RonOEIS&#10;/WqtNMZYUkyEOEgSwc0dimEcJkAtWClg1xMLUCL6UCq78wQGphjQKuMM9PsLYoy0TcMmGZ7pV3nY&#10;euIq0r50lYdPzrmOUJZjHbdef41Hac+TX36Menofe3VFXDWMP/sl4/YuJ3du8dobr/Dm66/zW//B&#10;HzKcHvHBX/2U/+W//e9Y60i4fp3GHdF/9ztcefMl0r/97/Lkez9mtTonZgU5EfMgcS0eoqYzDSoo&#10;wlox7Pasmw6nLFoZzi92NN0arSynXBB0R++OMW7FG7ev8OoVy5u//23Uv/cPOd1fY1CK8cSh1muu&#10;2oY8JpJtMK7lyrXXGPsdJy6R+weY4SHr6xu0d1gG9KOWi22kbXo+/vQjfjTc54/e+U3WVxvAYHqH&#10;ajWPxzOarFjHNf1uR2wS2gW63Zpt3mFuek6uKnij4dnG0+wvsEND40ZG5dhxzMefnvGjH3zKn/7l&#10;d3j/k/d448ZN/qv/9B/wzdeOuX1ylZ1/hlcZdCT6M9peYf1Ac3qFZ096GgBzxO6ipzWRptPs+8d8&#10;8mlLnxMYxXuP7vO7+m1+9/f+Lhf9Ux5/fs6H9x/QtB0xJTa2Yd06WuVQyvDk6Qf82huvc8vdIF1E&#10;3rv7I27fOmf/JPDjj5/x6XtfsDaJ33/nDt967QZXVoYYM9n0xNywYU3eixRH0AOxJEX8KHt0c+WI&#10;oe8JJGHXQRdpu9LdFTzBS9d2BrSx2MZhlCKiUFaTi/1SZOIYhM1Ja5x1aNcUelolcU6OE+ipDeRJ&#10;rSuTUmCJ/OYk9NeoOR4iI/FGjWujnxM8VE3jEmlpaFxX5B50SThnbGtnENoCWqPi3DFXaZW1Ev/U&#10;FYrxZCQKjlEaTo42Ldve4/uedQbtDMPQExW0K0eKA2vtyMMwdQTqpiMkR0oG17XgU4nbSrF2BoPG&#10;KIsGkhU7n3ORQitF39YatIJh8KxWHcY11IL6hIIkMYgxtfPRly5iGaWYpbA7FZsl1ONxwkCEkc+U&#10;ZGgoiR6hix9H8b5T0eGNIQjWqCjvyVPiX5dO4FTYTSpltCr7mFZSaJ1CnBJ71YWUlGCSYm4tgLq2&#10;emJgGMaRBoVpNE5ZfJBiKWFYkyK/YeyL/yzzZb3uUKr6o3qS7qxFAeYSlmmNI7fd1IzAUUk8loai&#10;xjXTsWpBWIyxxPGalKV4zCIsZlZprJLEuTaZHCQBpnPGqkxUkHRGGfmplSEpLd2sUeSiCvElCqFL&#10;NxpcSaZolQpzlZxPLHFzbdSqSSdjhRHGKMhOupVt09CtVxwdH7M+OqJpO466DUebI1arNdY62m7F&#10;+uQE07VEMieurZHjFHZXfEQB4xALjulLo5W8lpTCtg0wCA6lCnuikuLnjIydJWEqZXXmoKvYKF3E&#10;VGv8rQhZkZAmOGMaVlnRusS6bUsRXygNGXJPw7DjqBPbm3KmD1s8kmDUxkLwU2NMLJhFXHTXjucj&#10;x8dHdMcbUrBEp4ldizUSl1hjpyIUVJ7WQsUOUgxMuNMkWTAnkrOXJh5b2T1K0U1NNFnR0Crhc57s&#10;VyqyAyqfg1I4JfFbylIQrlqRwTV+IKaG0QcGH3G2NPJkj3MZpSSRnoPIZdTGv2w0JGmA0cZibRIK&#10;/QmbkHVc72fNB+QS00/4EKpghBwwKKKUYHgFa50T64c4pVrgxxM2PIMNh+h1qU+o9zLnulaYO2Fh&#10;Olddfe+sSm3UfLRcO9xTkQrRh4ne2mQYxljYZsWeGFP8+5xEBsmXIqiUJhwqTAycWQq7kEIcmX9M&#10;OJi8x5MqdW4usWm5Ho3kjRrnhMlYiS2iUJSjpHBfaU0/DtPa1EEanyICDYxhQFVac2ME842lC1tr&#10;GutQrRSzh34kDDuyHyCGkuurtkpidKtExlGjiDlAkuS+LSxytnGTHe7QRJOlOSjnUlyQsRZW2rDu&#10;Kpty2TMKrifd9YG2adFaOtadNVD2LKOLv6IiWWd8HKVQSEmQ0RpHYxyD76fCu7ZrAUmcaqOJKQl+&#10;WpqIUi7yXIV5IJFxtjQlpUonT2HNy3Rtx/HRCd2qQ1uDcgbTNihjUWga12GUKZiD7K1KV6r8Igm1&#10;QMPqspD7X3I9aTbKsvakiVQpBVaRvNz/iSEIpsLFVOZrzdfUdVj3xpSkcaUsvmn+LOf/9P6UpXE2&#10;hMmHkZxsXUeFzbbEtrUBM1UQM9c1ObPMKKXIJs707nWt1veWIov6kPfF6fyh7tEzc+ycA6KMc4bs&#10;QUUUlhgyihFsIkUIMWFSlgbs6R6oCZNWzkqSfb/f4UfDWKrAc6ne8RGMdaA0qmhKo2XDM8bgGkeK&#10;I65taYzQRoxDDyZhlCR0WNy82drlivBO9O+qOOFz1x7zBU9WdPpvcag8vTabwIXhPYSWn399AdzW&#10;Kpz6KaOkSj3EwMY56aazFu0cIQS6TUvV3jTJYKNoWMboxWAiyZqhF8p8raR6WEGpJN7T+5FxHKWg&#10;wFqo1Lalw1EhkyAWHaGYs3RllaSz0M3IGUsyXhLSVefOmOpWy/TSWmOaFhsTKo8o58hemApCCJAC&#10;JoyooSf7kbF/hvcDw7jF+75QzqhSlaQwqilViPPiW1Z0xUGcKKVLAsVU7RqZG84ZxtHjQ2QYPdt9&#10;T/CxdGonwhgK5Z6AzCEExmEUIPW5+3o52VAdMHnUCsdKO21tTSzlkkasbAsRSjGJNppUAGaWgkLU&#10;hSSGJqeGjFTjHq2P6doV+7EnZjGok7FbJIHTYqGLLIGaglBtNMkYiCOTUM/iYmpizF/saIylPT3B&#10;RE8OAzpH/Lhn/+xsUnP9ymFSl9eNOnjfYdrlX+9RK63qQ5bwvCbj5Q+84PHibp188NpB1f1XfG6e&#10;DTXp+uVponKUAwdRLQL65fc+f6x88PryvKeOwpo8OhjdZTVoTYLJxiMbUqUwquushBiKKYE+f+X8&#10;3fX1Sss3JdbzfH2o+pG5GisUuvTlJrq8f5oiulU3QqUOkmKVOkXlei2HY5uKjEKlK6+yGimLLasJ&#10;zZgieElO1rExWhMWc3bqbMh5coDrZv/8mIvNFKdTHSyHZVW/UhX8mDsKlJqd8ssr47D6TQkt2vRX&#10;cVTU7CTUY0y3oGzS9acwNdXEvC1kGmqyZcZIItloSgcuGKMwVmy/tY5xGGgbh7OO7W4Q4Lpt2Pde&#10;vGiWM1q+u3ZfpTQ7WEaLdtdEy6oNSmeq1vqUZC9jkFPGOD2NuTaqgGYz8FIpgmWvX7ChZGZnLAqz&#10;iy7VxLWwR2sjTBI5z3Rp9V6W+V072SnJO13mb04ZlTIhjHJuCgEM00yvVvVs67UX/jpx5ItjKBW3&#10;i/srM5GqNp9SRKVSQU4S5pzCaKGBkITO048jfb9lv7+gGba4sMFGS/CiWVe732aXmmm9/pvY54Pj&#10;fenrX/7ar7Ke06P6yRMg8CVv+pXfevl6y1qd1kPprGgcbdPSdWvabk3bttidL/IIakrAzBXvdUwl&#10;wZvQxKyxdk0fFOcJnqrEORlfffWQ0Vq6FnM25Gwk0C1JaEohCirRWsuqbemco3OWVaPQ7YZVK8Vv&#10;SjVAxChZBymkoieqC6hci0OrMy92fx2bomcmXBXBD+QU2axXnJ5saFtL4yxt62icwRoppJz6Qgq9&#10;a1Zic+diLZnfudiBYv1JKFROomefEslX32QGTooRBSTRfbn7bOkjjuMogAzM+mrCi0hKmf35GdF7&#10;QgHW8wRGQDJ5pqW89B3TPlbWjKICo5TOd0p1eimcUtKB1bZtAUMstWMqlWut15dTEl86a8E28vNd&#10;YdPDDJyuLX3fE+49ortxhY07ItjAhW6I59Ipd+fWazx68oQPPh752s01LYZ2DGzDhWg3j3u0sqID&#10;3Tg2x0fce/gQnRtun6z4+q0rvN5+jU+ur7j70RPOHlywC4mL5j5Xjo8InePH54/4/hcfsl3LnPmf&#10;vvsv+FdHP+aL8YKtzdjNWrqDs4amYecDBF9AMwnyz863bPcOZXo2mw2NarClmE0A8sxYtGe79QrQ&#10;HB2d0nUdw9Cz2+7w48jQDxhrOF2foLQnI8Vxx8fHtG7Fvt8R48gwjqJlWgBLAQytHGMcaJpm0g+M&#10;pbg2o8g6cXx0xKPdGWkI3L75Evc/u88YA5vNiq5bs+/3NM7x5MlDtGnQRvMXf/4dXvnaKX//7/8+&#10;v3j3Ln/8P/4FOIW2K3LWaGtIIZND5mRzzM9/9i4ff/QJL7/8Mm+//Q6/+PnP2e22rFYbnj454/To&#10;ZVzKPHr8kHSxpXGWV169TQiRvh8OLNkL3IkXWMTZU8lZsdprWg1WgVWRtN/RpkB71PEsDgxpQJvM&#10;+dmWh1+c8eT+Mfm0Z3O7YR8tdwiE/X1WzQ1yc4U+gXYr0I7sLEdZc36y4tn4hM2wo80Jp0f0+AQ7&#10;BraPW96++gofX73FB59/hLIJj6exjlU20rWnhD7dFh+PBTtT08pcTKlSuQoYo5AiQQWTxErTSEeo&#10;FO7mgzUvrBZRincmwEPis5pMcc6V7sg82auqr15tH1lANFV9nFT2/JTRuu4d6uDm5JynxGQMYfLd&#10;KIDbpAdPjffMBNYPLTy82PLxg2ecpTVXXroOn3yB346slUV3Hd3xmvj4GZ/9zadcP70KV0+IJyfo&#10;m1e4euWUzcu3ODo+4c4rb/F4v+XBkwfs/Z7upRP6B/e53rTsn14Qz854485vc/udd/jLkLn3//wF&#10;LkoX4yJSmMw5QJsVWltyhJ0fcU2LbhzKKWL2ZI/IogSFTg6bO9b2lMZ2xNyJpnwGZxq00uz2gxTp&#10;a8u+36NcwrnE4Lckv5dCnK5DG4caLCmM6KxZtUe8/8NP+bOf/AV/8OvfokuSnPLG41REGykwH8cR&#10;v4uo6ABLjDtSM2KONc31DbFrCP0zbJ/QquXx/ojzXeRv7n7BP/+X3+EnP/oZ23EP7gjPimejx+dR&#10;pOr8Ho/IZ2QfGPZOCqFLN5XTEFPCGTg9WuO6ljwkLvY9a2fxKfD5vS/4+NNPuf6tt9DG0m3W+IvE&#10;fujpVmvadUfbyb8HDx7yzbfe4HR9lbz3PD0/46/fe4/kVpzdu+CD9z9iZeDNV2/x0tUT8R1ySTJa&#10;Ry7xW6WsrIU5M8CZGYZhAlnHUXAV2R8VY4y4IhljlEKZ0mllpRhoAl9r0uQ5v23JMDjHX2mxT6rE&#10;1C01e3aZOe4+jJDnOFe+z5jK+jgn3ucYSk0YotaKQrcpYwTUpFQtHqfE2BL/KDCGlCRxpJQkf2Ka&#10;17EAuCX+psS6sQhwFUyRlISpI2f2XrrdjWtRVuNTAA/KevAesEjAl1BFa7rUwEzJ8JTSFEvHktCu&#10;RYCiv5wKU1hJyExBZe3gS8y6rrU7MZKimli6VGFWqeNZY/I5/pjPpxY0TJZDVcBITZjqJE0k3z77&#10;Ubna4YUxZYLXFseeO55Rsza00SI3qgtDUS2qXCA8kiwt+ON0rBJnGiPFehUjWCbz6sOZJbtaHUo9&#10;gf1uwYKZ4syokMs61NrOXd3GM/pZNk1rhbJZEuEhooNBGY/2mrEUNpANWWd0qgUIc7IGpWg0UwGr&#10;xLglSUnpcjSiTzwx5pUEX2Xqi8FPMbXRlbbdFE1jIwwAhf5d2PFK/F8ST+gy+6stKD8rRazRurZb&#10;lHtf2zXqvdYTvqVLA0ttsJPkVMFmS9OIMNHUwu9KuS9zSDARVZckZGnWyDkRa3eoUgQlUm5JJVTT&#10;YFItmM+gpOGljqkv8cmEaeRMikEawWKUYoiyLmUul7EoU7va1qnRT0Gle1dJkWvHby7NdWn2MZRS&#10;xPrdSlUAaWkiF7FGnu5BrgmNgsGQavd2dXvyZJ9mrKnKMCiJXk0q8sG7gr/X+FOV8RFmQYZp5R/Y&#10;gKlLGeZm9YoTLs+xxooTrlh/zjZ8ef2X8UcOv/m5R03e5YpHLmwJJ9NZAAAgAElEQVTPCyDjf+3H&#10;lFiHqYhkutwyh2f2Q/Ej62upJIwn3zAvPrwYmmnEDt5Xfv9SEEYmSC2Syijarp1o2VGKtjS4KAre&#10;V+NnxL6rlMqer2dsbmKWoLBErAQ/SJrgERYxYyAZlIbRl4I1Ztr46gskMnay84szzyUrkyUzo5Qw&#10;cqaYhAkz10IzizauHHHBblewxTwNj/wds6oED9PeKvjm/Jm6fnX5W3JV+iDHVdehSaXw5Lmxr3NU&#10;TuDwFs3FgkpRCi6q1EbVZtfT/u5sBfjKmq2GZTFWB+P3JWDgbDouv/fS2F/6zOXH0kMDsW/kQxlN&#10;mNfu/LkXTG7FxPgi9lN8Qa0WzBCq7sVl/cpQSN54HoSFD8mEB7747Dk4z8s24EX5pBd5tgdHnfBr&#10;pjVaMTuVsyTZT443xfgWnR2EaiZFRaZoj5RkyQRglT02x0DwIwRFGjIqBYwT6lSpvFgM+nKYpxWQ&#10;pwFUB8azTCr9FZenKEaiTNxL31G1WJejqeaPymJSatqAqiGrRscYQ0iRo6O1VK5kAcq11TTNihBH&#10;KDpIdR+omuOIvytVjNYQQp7O1YcRdhKApzgSw0BIET9K0kmMyOw8iIZPJhbDJJRC4pxN+xSU5HqY&#10;NCOUUvghka0lpIwK4AzgHFkl/ODpE3gUo5JOoRQiad8TL86J/Q6zfcI49gz7C/ywI8VQgp4CvmY7&#10;OafAgcMKiOaVVlNwZqxBF0OitFDlShAjwVIYPd5HfAgMg/xeHUMxW1Urby5EePHEl0Gp+iU5zcFH&#10;RgJ0RRbWhRSlYiZFIACSZCeLFrs4kuLsVc3BWEAZayzWaPx+gMZxcnqKUtAPe9abddH31IXmW+Zd&#10;CrXIANq2xYco1d9GHOamaUHpUlQxJ4lMuc9J5cnw535gFzy9zhidSeMexh7GkTD0sqksAJ7ZOyvP&#10;vMBhme20esFzi8X33Jjn5zbMqcqoPP9cteFlvYZLj2XAs/yev/3j8nurE7x0svLCOB5+h5zuHPDn&#10;apcWoAFUKrm0uM5qcuS40+cnJ/fSpvNl51318rQuRaxxcurz8n0snZVlUKioENpM+6QmO7WIkaev&#10;XTriSydelfOZ369Q5vD+PDdjqg0uY1a/s8YKFFtXO/olSVuBg0IllzLBe4KSCn5V7D4l6KwDK0Dr&#10;XJWWivzEcsynYS9jFWKa7rEcZp4HMp8XdFXUYH++0GXV7MEoFCdA67pqma59TrCrSwFIfV1Jbk6J&#10;tpdi1g8ySpWkulA1GZMxGqyp/xTOKZzTOKvxKXF0tBHwJyZWqw6fBnYXQl83hipvMjMM1BPSWk33&#10;RFdncxH4qBrUls71ucK/XLLOU5UySs3H0DNwUXWO5C0zlTeU96SMMWmayykvku1KQY6HjmH1I1RJ&#10;ri2+q87AnOeq9ODHKTCszmKtJhbApuxtxiAJTiNBe4zSQdw4OSaLdZOggn7Be/numKQCvBTL5Vj1&#10;FxWkRIyeYdjR9+esxi0xDKTYMRbNNevsRItFDYyZ1/alVTf/8SsfX+U+Hr7l8p7wt/n0ga1Wi2N8&#10;ybk9Z9Oo15Qv2Z7ybHlr7ZK0RUahbdqiLXjM5viE9WZNe7Zn8KlQh8la0toUGtNKq65JGAIWny2N&#10;XzOmyNMUeJITGQEXTFKoZIjGlQC+qo5ZwKKULbSdGkziqOs43aw52WhOW9isNOtmxcpcYK1GVIJy&#10;YfdSBB+F4cgwz7XS5S5gm2j9qlw7AmQWBt+SoqdrGjbrhnXT0DhL1zpaqzG6lBCo0qllaiea8JXk&#10;nMiqJtqj0MBRioIK71RMxQAqxdRKQkZduqc5l0ruPIMdlDVSg+AQg6ypGnjHVBJaUmW9e/JIgEAt&#10;TBS5zPlYfaLS9VCDyDo/aqCuij2v3SO6UrACSsVpf7HWMQwDWptCTy17TNt2BZcuoVZOknQnCeVb&#10;CYjVc3Ndxkc3no1y6P1IfnCGVo5oDY+ebvlgSJwM19nuB146Peaa9XzyySecrl7n5mqFTpG99aza&#10;TjTokqdrWsIwcO/u59i2JZuWi/N79Lu7xLMzfuP1m3zr1Tf54L2nPHrgSW3mZH2dP/1X3+P7n3zG&#10;1ihQAW3gzA88PP+Cbr3COIvPgZgCtgS4+zRimhXZDwxhTxod26EBtWLoB47ajuQkMK5yViFEQs74&#10;mDFKcXHuRTLEZsYhMgyBnBRaS9fkMAw0nYy1NlpYBortbhpH41r6fi97gxEgQmnNfr8nhsBqcyxz&#10;1xfdPGvIhWuhaRqcPieFAWsUL9++yf2zc0LoOT/v6UrX53rdsjk64uxsxy/e/Yg//p//hGvXr/EP&#10;/uB3+O7/+UPu3n2EdicEbTFJYZSTbgw0GkcYMx998AkP7j3k5PiIG9ePGIaecR959tl9Lp5taVeG&#10;X3/z6zxwd3njzTfYbXeHHK/wK43pi3ADlxv60ePWBuskntE50ueeYBTK9xjbMYyJn//1x7x8e8Xr&#10;75zStoF8HfbnnvsX91gfWRrXElULWhPGnrZtCHmNeeUt1teuMwyWeD6C3uHiOdsvPuPa8beIXnN9&#10;c42PuIsv2o+EyNo6oprtdMq57IGTt8VqvS5AWvX1M7HEfDZljBYZLl0kWabC6CwMH7XIXPy9Gayp&#10;xXpC81ml1kSP2Y8eWyQNciyASN3nFZMPUH2JTC72q9KnCvvenCTKwjQXS3wYE0pJU0IIAVep5FOS&#10;rvdSuOR9IOx7Ht6/oG2vMgbL5vVXOHryhHT3C5KNbEzD7uwcqzMujMR79xnPLrjze7e48+23OR8f&#10;41VmdfU6zUvXuP/Bp/zir37Iul3xjd97h8cff8TF/Seo7UA7evJuy5XTI26+eod7PzTQy8Q7tN01&#10;UQLhYosxjcgiKQ3aCjtQGoWpj1ZUTvae8Xxg3GY6e4XGtDzdDrgO2qYlYYgejBG5uZASGM04PEBr&#10;RYhbmkZYf5LWmNAQR4VFsW7WOK25+/lTnj7ac34xcuOVU8Yk7AB+6CFEGmNwowZvUdGQPQzmAn3F&#10;EE4VuwZ0DlLApBse94b/+27kf/tnf8r33/25HM82omM7XHB2tueTR8/4xmuGjRLpw6hgvzuXHSut&#10;ePT4jP1+EPwievzoOT1e8c23vsb1l17ir3/2IfthlI6ypiHnyM/ff4/b14+5efsaozeM52f4FFk3&#10;ltXREbv9nvPdjq7ruH7tDi44GhX49N6H/PXHH5E3r/HJZ79kuBh47cqGO1c2nLQGkxJhFI1wa1t2&#10;uz25MC0kmxE42mLMTMteMZSMyEPlnBnHUeSonEg1ai2AtimFnllJ8UoMhS2GREpqSsbO+z+kyhRW&#10;DFiegIeyZ9aAsxhApebXl3E3ao61Zp8QzLS2Fvs6TLFKDKVDqrDNZMQPF1dhxiSMMWSVpqJarY2w&#10;YwxhkpEwVhFL55bSQmWsCnCfik1KwUsndklKaLLIGSQpXsBqfPLEoDGt6BtXVh9SkqLlOUiljsQy&#10;LieX5EDxW7QWWQsTjRQRaElsyOBJEY0qjAACIJWkfNl/KqR76WsnoF9hpvGs9yrnWbZrToTVMHbG&#10;Y6fih7y813Mh4pRQWexxE5Zb3cwscVy9h0rL/p6tk0RxlG76WIpCaxyqlSTha+NWZsaoauJb1mQ+&#10;eH4q0AAaO8tj1Ed9j1aS3K9/x5imZqJUm6WsAxxVv94Ow1SMHmMU3fqc8TEyeo/zI/04YkdPiEXr&#10;OGVS1nMiuA4UYLUUmlafSasq3Vaw8Zoc0+Lnmhim+6a1dJSmcjyhLZZu1frTWVcwTjPRGhtdJNxU&#10;jf3LnMl5SqTXde7q/GCeflIAogqt9HyPmSCxMt5ysLKegNJgMjVulNWey+Rd0sSrlIs2tDBuWa2J&#10;pVioJtpTjKBbauFPqgtBSTynSnw05RUypDLHVY1EUiaFwsTgrMzlRBnjmihUhYVyXlsK6fA2VW6w&#10;xBR1nuqChaBLAmmxxhaB9JyPYU7sVIaJnDMqBBnWNO/pYlflAHHRsFOLhakYYS1M0FX+o2Jkc9f1&#10;9FDz67VoacphqMPvPnzMeOoUwy3OYbYvh/b/q3zlJQYi5zh/qFqbr4KQBWv6Vak1edQ9c04M1/OX&#10;822apviDMtelQKR07sc4w7wcTP/Dq1lgl4dYZsXNXnyeuVy/sRaRMxUGSOvsxFapVFnLcDje5fPO&#10;Ct6htBZWBjVjLkprElVGWpo0vfdSaBojKsXJLgl2lhfXJldbbXO9R7MpqcnvVNgjRcYvl+9Tqvg1&#10;dc5SmloEuZjXsy6a8TGSVcIaYYCRdZzxky8gc8+gUFlybTpOwgJT7FLP12iRxvELJtfq0yglfZEZ&#10;NbE6oFTB++S9BzjlwR66wFaW9zIzjd+0T8tATNhmHc/l/KvnVFbldK31UX/P9UuWP8vvefnenKeG&#10;plzmTJ2LqUzQei0TU/hyvh4cuuRAiw8kGHLFN2UyqKlLdOEXqmpMDwcoXz7vyceYrvAF637pex6u&#10;LXnvC/JPLHym6f9cbGymFjrmmNCpJNk3XYcPER+TUA1lLRW6MaOJk6MtWkS6/C16K6tWAIcK8jVO&#10;nHhnbFlg4TnDoRZnm8tkXy7u5QAJdeTzozNXk6cDB7xOtnpD50V86XPT3/MCm76nbM7GWJSRCjwf&#10;Am4jmYwQPKZNGKuFTkAxaZvUSuF6LVoJpZCiOmcwjnmqqM9xJPo94zgSYxS6qUJxIEawbO6URYue&#10;6HRAnHmoes6apm1pGqlYctExkoitJWSh82gaqUQcEmzHwIAmqMyIwieIPhL7gdD3pH2P3WVCnxj2&#10;kdBLpW7ValFK4/3FdM05MzlAdSPPqswVa7DZAm7hdGlSodbTVvQU26KdpBGq7lRogEOl7YaJarlS&#10;dnzZI5OngoMYAjF4QhiJfiCEgegdMRhS9KSohbZERYo2QnGSIrkA2lXHM8Yw/S4ULZHGaIac2W8v&#10;6DqHcQ3b/ZZV20iyPOQpMArBF3aCNNNZaLmW0XuGQm9mnSWG2u2yCC0XO7JpG0KS4goVI2HwpHFE&#10;5yTMC2Gcx6PM7WVi5vkUe93p6vqanz54z3PPfcmjOmaX3j8H27/q49Wxe/GbL1dPPffZ4jDVc1EH&#10;XRuzmZxPpv4lP6vMxHTWefmzfn8m50OHsOrZz4C+OjjO8ljz388PqFJV/2jumJ1sI2pylOr+nLOa&#10;jl0DxzmxPXdAa1W7xuPCeVXTedTjLHa5L3ksP7t8qmztevl0PZeFU5Hke0zREF++JvvN7OhQ18xU&#10;WQsx1I71+Zrr6MwOKRMV17zR1zmsDvYn+b2AQUpJEr68vSbXE8LmkgHNcv5Nfs8lZ3LxWK6nPM+f&#10;+vm6xOuupQvVUK1QF5olOSehiRfqI2vVRBnvrKax0sVNlup+a0VDbj8I6NW2DftB9ubLVYhyLtVJ&#10;ypMTlGIsGnvzvGqcVM3rOr/0pVR92fNUqfxXeq7mzuUaqimoyXW1uDdQOkZz3VWYNJOgUmdx6AxO&#10;roAwFRwm2WXMQ5BAsSaUUoxT4j2lWqghgUlUtbBFOteBg+ru6bhIcF0d/JyzyH5QHcryPYsukQoQ&#10;pBAYhz19f8Y4nhN8T/BrcAW8XyQfJ5u4nFOV5r0O0r/RYz7IlwVw/38Pe2hr6/EXz37JnnD5suqo&#10;q/KHomgwFlDAGkPjGrruiNXRMevNhtY+JYylm8iA0xqtndC8K41GdMmjsvjsGHJDP1jOlOZCSUcJ&#10;CYzJ2CaiXCJMRT6UMzSABVV0wpUBm7iyPuH6yZrjVeS0iWw6OF03OD3SNAbnhLXClLkbQ8KPDm3z&#10;DGjkPO1lOUlwr9NMbapyJgRD8lL411hF5zSNM3TO4Kwu9iOjS6FOpXvN2pCUAiU0rlonMlIAqbUi&#10;ZY3OiphKEU1NEF4OdibXQH6J/vDlw/1T/GBNXQ9aulaDL7R6geHpI1SOZKWx2qGKvAUqlQKkEsDC&#10;vAeW81BZtJmrbVFATXZVQGqiis4CSMZYKqrTTHX23GO51amFvVuAYSpnoaG1jjSCQ6MCxLMtaEU3&#10;jGwC+OERt0/h1trw9Zs3eHa94/33P0D3kV976SW0TZxtt3ROKLNjzmjj0FnTGofenHK+3/J0d8aj&#10;izO2MbNZbbjz1imvvfUqKm746Q8+5P2ffky/jRy5FX68IGuhCnz1xk2uro948OQJn188wRrLKhsI&#10;meRaKYA1Fp0C1ll2Q2b0kH2POz4h9JEheCyKdrUixci425PRrJqGcQwMY2QYzxmHkZTAWYexQqHo&#10;x56mtTjblNhoYBx25BRYN+1Er9g0RnSFrchneS+J0qZx7PseY6x0pRVbrLQhxcSmayGc0ZiGq+s1&#10;t7/2KiFFUIa7n31OCIbNUSNSAQo2R9e4OIvs956bd4755q+/ztOzLR6DNq3MO2GDxVkH2WK0RZPY&#10;nveQlEjZKMVq1ZG2F/TDY+yVI/qzC0LoOTk9Zr8bCUNh5fnb2NjihMxAa11PGlrFNg+E7Z4mJZS2&#10;jFkTjeGKW7P3igD85Ofvs2q2HHfv8I23b7FpjuhXlpwMMSTG/Z6jaydgHX7MrK0jeIc7voG7eoP+&#10;8zP0uEeHczYucTHC9//8uxxdO0abFU2zIYxbUALejv2I3ZR4r0qFMUESkGEYRpQSME9pobvUplCx&#10;jqMU65fuUR9CSWJLB6lSitiHOcYve64qdiZnidsrhbAxdopdhRXNl4K4PCUVlRY5mpTinETMtUA+&#10;VS2f6ikvNBHzdE4Kpj2bYp/rMcTfVMSUGcfAxrXc++xj3Mu3+e1/6+8QFXzjt9/mk2GLiwPpzJPO&#10;tmyONXndMpxtUY1mP4588uldTANpGLh+fIOcNQ9/+QXm/jnHr2347f/4D/ni/ff5s3/yT1HDQNNa&#10;4rinM4ajpkX5jCrdEs+FHlmur2kdKWuUMXTWkGIgDjuuna555Wtf+/9oe5NfW7LsvO+3m4g45zav&#10;y/eyq2wqs3oWi8Uq0pREWYZoCp4YtAHDNmTDhmae6J/xzJ54pplnsgETlmnRBkjRMFksslh9ZmXf&#10;vfZ2p4nYzfJg7b0jzn0vq0oCfIDbnjjR7GY131rrW9zpb3G+GUkI33jzVd784psY27OdMsb1qibG&#10;SBwTZr3C3zwmOUhxxBuDyTtizqS8Q7ywnwJZHLfcDRyW/f4KK5arGHh0GdicJy42kc2Y8Z1nzYDx&#10;A6kThBVXVyNmF1kHQ9yM5Fcdx184YroTCClgt3tsjjh3xGX2/Is//1Pee+st9ZPXjrzfs4pBW39M&#10;G9775Jz02/c4WvfEJOzjhKA23XYz8ejRBSFkfD9AHrEkTo9WHA8903aD7zvW6zV5P+J9x6pf8/GD&#10;B/zk7bfYppf55KNHGGO4d/cu3XrNdtzz8OEjTk9P+fbXvsadG3fZf/qI3f4BP3z7BzyZAj9895xP&#10;Pn7CzaMTXrt7yiATLns62ykddBZcYSd0vW9JqhVGEJzidWWjxBosaXtjxt9SjmAcOVvVvaJLutrJ&#10;1q7KTqjUutLkkyAN32gJunYRcDNgnC1U3AtfvyTKqO9YQMKFDKxQnwbRZh+4OmAHLlYBti0WtJC9&#10;mMtzMU3Fk1qSDooTVFrxWApWNEgiaiMZ9Y0q5bmVSp9efH7rMEaZGIqJQtf3iHMEyeSsbbw6VwpP&#10;lLJM56D5wHaBpVX/3ZXf5/uf7WbT5J+2ksqKD5ZxNLniHTOm4rynAuM1yWnJ+DWPu56jsoTAgtq1&#10;HFd9LnPwmfn/s2yR9r+aMDUv0HKOctuKIZYq9mXrAIDOY1EfLxiwecZCK0W61MrpFgzI5d414dt7&#10;38biegI5gPP2qTVVq5MxZmYYM6YkN+jY16I077vGvBa72IprXMH7apC9S0lbALgawDel7R0tgNES&#10;Fg4codSC7KB4gXduxoYW7Q3Fqs28xKSM7Zrvat3MUjdXtdsDLNuW+aNUk85YFJq8LIDMdL8SpBr9&#10;BeaqlOiqFzt1SJpNUDlFdf8V37/yXVbbvfrnRd/KLNhUm9U/l7hCSUSpsscZQ9JMWpp+loLRVtYs&#10;EWXaqYn3WStpDZSqfssURmXXSgnRKjgqnTNlDq0RrNXkFw2iVxxKWpuI3CZ2EWRv+3EZgKsDqT9q&#10;krVSz6ciw1Kr+LeNLtkc/KxTEidtVxpTJgat9q3Flk/ticXCkzJO1Rw9MB8O/qi4prT35juZ5VBZ&#10;kPMzynXs4ZqBItffqj5lwXjL+zmLFqxUi63Flcy181dEoRSb/DIw4vqNVLElpjAzF8wRQdLM1lZb&#10;QdU9pfbtXERXNsjBVQ8DfssA4LWg4jNuC0orkCL/dCxmJg+BQnOvCTTKyDHLn5Z0VLAVlU0LvA5U&#10;SeeSsF9kh3EOsp3HRgRyWgRhKXJcmWO4trSl6Hyp7RUq1luDmOXzNTmpPm5G2+lqmwz9bG8NURIU&#10;1hZs0dmYluhf20eSdPZrLkw0BXPJM2uLqX5YHeemw+ahN2gClpjZ5jeYYsYszmEtXdeVRBszB5u9&#10;7n/vuyYz67qorDBzADkvzrl8zfuo7rmDNX997RTg+pkrql6rnKPpQ5GWzFOvKIs9fJBIl5fr1bTP&#10;I3WNF9xFMjW2adpVWSy4Qnff9sliLOo9LK+7eKLlfqn76anxqrdVfcmFPGoLf3FPB/ux2TKF4SBn&#10;jE4nmFrZglbSGG9xWQ3SrrBIeDfTt+XSc8ZZy62jAWcsnXOYnMhxJMUdvbOshoE4hoMbq+JWwbHZ&#10;MT0Y1BoUKxNfKWjm8Mls/M2L/SkxPBvlixk4EKvFIdDMFgOFAp0iXLz1mALqHA1D6f4K/Up7R/Rr&#10;j4maRWtMJmdPSp4udlrFL3ruaZrw3jP0PZvNFTlnOu/Z7bfsthdsNlfsdnumaWS/3xGiIpM5Z5wz&#10;gC3BCafGwuJLSpjHO48GPTq6rgdj6HxHcIBZoYSMmejAY9hnYR8zcThmDBO7KbAPkTxNmKRVArbr&#10;8X1SARl6jJupNbUHk0Oya8JHRLQfTpk3aw259OFwztEXIKPr+kaL4YdBe+llrU6yAt4aTK/PEPKe&#10;FOeAGW3jPF3FVyf6MFg5b3g1PgIpTqSwJwZPKl/ZOYwEsBpo145jGcn6/ORYfiZMpRwTiGEkRwfJ&#10;k2PUyvvgsEMkGWHcad/mmGn3ZXIi14wvgXEKWgFiCuczyoAQw7Tc9XOQkDmQM1mhP1oz5AEz7ok+&#10;It4Sc2A7bumlDcvTG2ThEFcjte6ZMoXzB69//qnN9uxXcwKLgJLlT+C6djgQbMvLLQz6Z72aDLn2&#10;8+CGa6V5EULNrl0I5dlgyuXNSnDT7vDaeZcKdjaU66PVrOFnT8ChEdV82upImkUvojIH1ZCcHcfq&#10;JNQ9uFQgog5qGQ9nK6Wy1T1WKP+e5VwejBuL+VrOHfOankWyOfjooZI6rKafAx+lX3dRoqC93Hzn&#10;IaXWmgTQ/kK2ViXIopWElICwHD5Hpe+q9y71XsqcZ3O4Jtuj6eczh0wpttB71ZqJxpZiDuevgg21&#10;sqrNmlG9Z0pSRl08zfC08zybxZ1o5Wnp8SlQM0NdqTbXALtWryvtvsVZQ0xmcS8yA1gLZ6v2sJ/3&#10;hfbi8b5TVhEHMTpSMoib16U643OPuuWcUnRlLsZ0y4Sug1TiV8tAVpXxLaOcahjpnm09y6TanhUo&#10;nD93XUakVCm5aEZkzlL6XiVCzvPaSZrEkdPCcKoyMETmlgYFmBZRx3thZyzvQ4SWBCZSAvCVVa7e&#10;X+13aMGMe/a7K/a7Dfv9FtudcLxatj2Yn0ua8V3+hsXOe7as+bVeQkt81Kcy19/+/+X1lM37uUdd&#10;e0oz3+HcV0plgFZirFgdn3B0fMJR1xHMVBgWLF0JvGSjVXoaFPdkOiZ69tLxaTbsfcfkbVl0mYSQ&#10;vGhEfB8WQtdA1eHlnBmH7eDG+ohbRwOnq4mbPtMNiZMV9L3SuXedwdqS8Y5WPqToMG4O4uSS4FcD&#10;O9aYEmSnBNlR+ybEIhscgwfvtN+jLza76oGSRNMBVinyVfFY8BbrAZNAtPJYwSGrScQsdUDpadeE&#10;1UJqGbTnXPtzWcmmrzTtSDhyBItn3O018Np5pnFLOH+MoVaPW2w5bxbBM1eRU5NbbQECy23USjdX&#10;GDOsNXRd1ypVU8oFLNP9nWKk63s0EWkgprgAQapeXvQFszNgYSrYX8bB5oyzx+wJZKsJSdbAaZz4&#10;6nrgzZt3+ODqAadD4qUjy3PdHjp45ZVX+ZufvsUHHz3km19/gefv3mFMkbDf4qxltT7h6OgG++0W&#10;Z664dXTMIJE8wOZy4u333iGmNeN+zVsfPOIXf/chDx6fKcgTJoZ+YJsnupM1rwTPrdTT2xXBr9lI&#10;JFRa21WHiNLfWhJY2GdHEI+NW8YQON9sGDrNDgnbHSKZYTUgxnG13dD5gXGaStuLAhwUwCfEgAkR&#10;8GVOIpvNBsRxcrLGGOH8/JyYIj19ozmsVe1Ao8PE1iS7Uu1VZPnxquP5527x1nsPeefDj3nta1/j&#10;6OQEwfH6629yeblnu7vCOZimS7J0nJ0FfvGLT3nh5d/gj/7oj3jza7/NLz58xPf+5u84e/SQobBW&#10;iAWHZ9xNrNcrEolpH9B+ej1XFxueOzpCVont1RU/fviQk5ueT+5/yrtvfwIx07rt/EqZZ2YboX1C&#10;/RDnHBJGBnoG67V3rbV0k1aMTZsdfvB0g+Xjjz7h3/zrLcdH/z5vfusrnKYtKa5xtufy4goZ1kTr&#10;6Va3gBv0x9oHFgz983fI/Ybx00veeu9jfvh3P+Onf/sep3dv82jzhDEEjo5W7MYttnc468khlKQn&#10;Czj9aSrYrYH0ftC+6mGKUPxFjKjfRG6BjBAiIcz2oUQN4rWgymLvVZ3eOcsUJyQpeOq9a/rbWaXl&#10;FRHsIvjiXAkmLZPHRWWOlVqRowZa9Vdskf2VqScVwHsGp4uNWhjoYkyEmKAfeLjd8eDRGS+s1pw9&#10;ecggmXv37vLg/XcZ7t1lv79ke3aB8QLP3+HeN77O+vmXudoFbj73HP3RitD3/OInb/Onf/wnvHRy&#10;gxtvfoGrzRUXj59g9qozRptIVsfBGYeNptEuXtfz9bU30Ogm8hEAACAASURBVDmLpIBNEzf7nje/&#10;/hV+6xtf4StvvMYXX3qV7RTAe+7cPuXFezfY7y7YS6Q/OsFNlov7TzBiOb53Bxk8eQXWBlLYY82I&#10;MZl+ZeicJe5GvFkxpJ7t4w373cjJ6oQn52c8vNoxTYZ3PnrEV7/7NXbbDVdngQcPP+HT8wc82u55&#10;8ItHrB8mfvfVr/KN17/IeLPn+NQhdkOXDQOemCKTZD7ajty/fAwOupNjMAkJGySMxDQSmdhdjtqa&#10;BO3vnKMmRtiYeLTZ0A9H9EMkYUgpslqvuHPnDiln3vnFO1xkDfT1viPGxOTgdL3iahr56x/8gE8/&#10;fsTvfPe73Ll7j3G358MPP8IZy5tffJPbN2+zOz/nKCSebC748PFnfHZ+yQefXnH35orXnr/DvZsW&#10;C6wqe6TkQgOdWiV6LVTItcLSKrhnjGG322lFWs6t/cZqvcaW92rPam3XBbmUnjZbO+XmC80hrHkt&#10;mYr2VR+7VU+rBdEPq9YL3Bmt2q0AuRWrjtbcm6uetF0jN3DzEBtSxplr/kjxWwSohnil+jbFnrbG&#10;kk2iBva9V6YiY4y2qSguTGX5Uv/VtOsbBFOC7SRIU2JYrchGmMY9IkK3OmrU5m7wJZhZa2MrJjD7&#10;ty3Rv/ht7X4pdLNBGTYlRnKKWJJW0KdIt+qLEya0cmEzV4sdBu/KPFaMBNEqeVNZKgsbRw0ye/cU&#10;EeGcALwITFvb5kCfrQZ+hcZDZuSgL3J53CY/TZHL9f9YrU6WlIpP1gMzk1qV/303tOerYL4I7Rl8&#10;1z0l+Q4T/ZdOyZzsYJoyNvM9GS388cbPgYdaSV4wD6XG1UBtygkrc/I0SKtCpuyH5BQjyMw+ZVkI&#10;ulaSaQkFSFmXBR/J2eA638awBqyWSfXNL0Vm/bkIHOSsOjbGWOSKI0yjUq07lTf6bJXuvQ6Jafqx&#10;YgFtzJoDX8a0tB+tA7nsXyxWmn/Vgh/XnqGOs/r3BVPJNJ+srmctLvFlXG0L2FfsR2pBQZ7ZImdn&#10;ZWbFqgkAxoC3VuMTaa5eTFHbPRhjSDaTjWAPcKn5WVzn5sVe3YyFm1sZ+XSLLIJbVe6VYHo+KCTT&#10;NSaSsansVzvbPZKl9fyOQdsFpKSFbCmrn1dptJWdKlKZM20p+qnJKXFabNj6knnvz1jkwQ47cBOX&#10;gW/Q+a/yqcmQisX8OgDEwfgt92tdfaVYwdoDNql/F9SkthKZYyBmwSSQC7NClWWLK9W1XHGugz3x&#10;rMec12E9bMaCF4fUfV0EhPOOmLQl5rBa4bxva7sfBnxX2P9K3/ZD9gBTEl5mO7i2e6hFI2JS0X96&#10;XA2yS7JITiXZWTFaSnsTPc4esFTP615nQZAmE2q1c2yLwRTW0liwixmTEIRs5or2IIkksbFCG6G1&#10;3qiN5LxzZAo7XpHpAi1JSZrNXy6/mBylSz9cmFX+GViwUOghdT3CzBZhjCv6sLIpXsPiZV4f+jO3&#10;uc4FA22rY+kfVrVf57CtlroLrq2wtnYOHuTwmPngpk/mwxee6QKLrUlAB9hslRHPEB/NNqmy/OmL&#10;6/pASsFxNVdqIsLSxjx8yuvyaJY9y0stkljaFLTUxIPREKkM73kxN2oDmvK7B1ivBgU9QiSmeqO0&#10;rC5ra3VcDbLrBZx1HK86csp0zmOywTgYZSxKfpF1sVyYzMq4ZnfMD1Ieug42s+xZDoIuoFlY117J&#10;bdKanThThNTmgtUIa2i3qaw31ULQqqZKJbpar3CdJ1sDFlzn6bsVYkJJnauTOZ/TQKOit8Y0Og2K&#10;Qp6yAk+7qw3bqw3b7ZZxGtntd6UnnCnKQCmHne+xTsEFi2sbtVX1NcMyN6PIYJiy4LpIsFqhpQLK&#10;EHFk27HBEI0n+B7pItJPECbwHUjGDGpc2CnhQiRLADJZbKHEWhrp86JUWTEH9rzTzEhvHV3t7+Ps&#10;TD9vwBlL9mXtxbk9QS6Gla6P2VB7VuWvCvt5HubgT3H4ckJyLNXrI3nsyFNHthYrI2IDYiPIhCLK&#10;2peSlDApYbPgsuBEkxVyDjjjkdKTctUP7MPEPmZWN0/U8clFEaFZ20ZvEkFIMZfeRx1iYAqxVNoY&#10;nO9J0/7AyCzfNDMog1l50jhpttx+JO5GxCboDX7Vwzi1/WMWe0hq5ePSIV7sxXksaZ9eGiGfZ4w8&#10;FSQ39bo1y6+IyLJfnxVQ/7xA+3yf5pnHXg8UG2NKQELhfUp22YGxP5+J2cpdKq1rquhQlF37/NP3&#10;uMzeOnwkgzGVsm023Of3qiNq5329CCjruZeG2nXhPwfupSl07dPdlb3oalWBMS07e+5dpq9cKLuk&#10;XLA6/9UqktJTq9z2U6+laKjjYjBtT2pFQJX6VVnlBog45+g6zzAMAPTVabS2tNaYx7dm+aly1o5d&#10;zW5tY1X3kX4qlnPUsZzHsa4hmhOpfXF03upjLQM61dBeOhAmX9s3Zs7MV8DkcE3Ux5nt8VotMQPT&#10;la5Nqfg1i90Z1+bUGaVolizEEFkNPTEEpnFCjII70zRhjSVlbc0RSy/RckkEj/NSMlx9AVuW7AAq&#10;l5eZ761332LuY82mb+DHYv2YkqSw2Cu1p+ps3UjbA7XvaR0nlauz3pNCp3fofM9V5nUZppwJUSlp&#10;p93Y5IEI5CQt6SBlpTCu60L3j5vpNoFGs9+M50MjL+alLSXFHtE+zyKiAJhYchSmMTDut0zjjjgl&#10;4qRgvHWx3ZPzyvJSbY6DJJanf/13e0m1y54+T1MHv/6pDj58uEKWZ33K5C/PsZD1NB9s8clZ1jdd&#10;j+5X570G2Y9OOT494WQ1MG52RA/OGzoxYD0cBNkd2XQE6djnngvT6fu4snhLKxnQQarB97am0XVd&#10;AJ+M7oujzjE4YeUip31G+siqixyfDHSdw3uoiX0Wq/oyW0KaqP0Wc6K0HaqgltU+rMwVJpI7pLQ6&#10;QIQOoxTxRhMnfemNXBO3xIo6xUa5qLAG6w1YIaMgoG4go7TpB7MqGOMON3yZTlnMS9VnbV5FWmaz&#10;xAmyI44ZK57pcsO438LKsdteIptLLJmQ0UoRUccqScJm04DBqsessU1mgwKEQgUQFTSudJqmzJF3&#10;jhCjysMCagtqd5PmdiF6KQUHnD1sn1FttAOnEJBosW5AvCE5oTNCv99yc7fjpD/i9S8/h3eZXiKb&#10;h+ecDJbh5l2ytfzob39C/PGOb/3GwJ2bR0SBHhinkZgvWK9P2IcruApsnzzkGIdzK/7y54/56x8/&#10;4uMHkftnn3BruIkbOnzIkGGXMvv9npunK26PgksbbhjLy0c3+Hi85EmM4GAcd6y9ZxSwecKGiX08&#10;JibDsXPsx4njk1OmcUfKwjD0OKtsWmIc2D0XF1c6TgJ9p/3Tc0paKRoDa+dZDWt855iCsnkdrdes&#10;1yu22wvGceRovWZYDeScIGpFoPeO/X4PNuCcUya27VYr3Ys+8F3PurccDR2dhavzK37wtz/k6OSU&#10;3T7xne/+e2Asx8d3ODk95vJqovNHdP6If/1/fI+f/eznjBcdv/P3/iH//D/9p3z66cf86b/6Y/6f&#10;P/tzHj04J9iEEwveQ0nSst6zH0fCONH3PWGK9GvBAWNKvPzKK2zHLfc/fcDKdexriOpz7N1qw9VV&#10;fiAPBfY2EsY9Q99jR2E/RWJpG3XsjdLUv/4GK2tY28gf/M5vEi4e8OgHH/HFe6+zPumJ3YDvO67O&#10;P+Dqo7fAQnfnDezJazw+usGLz91gs91ihw5z55Tt5RF/89EDfvTBE0xn+d7bb7Edd9y7ecx6WBFz&#10;YsTgncGmhF3siZaUWHVqQYi0kkpbtwyrvvSVzcSYUUZV0wBwY2ltGmqFSaMZVOHT5FTtfx6mqfTM&#10;VJY3a2yzXardGGMoPrcyoWhVLweyK9ekunKtSiVdk30q000s9ohzC9mAgoMxJGJSv2S/hxt3XuBv&#10;PnnAB2+/zfPPnfL97/8Vp3ef46Xf+y6fnp8x3d+RQwernie94cVXXubNb32by8cX/PynPyPGNc/n&#10;G3z4r/4CPnhA/O49fvLeu3z24Sd8/O472PM9GM/WCI8vzvnoo4/ZZ0jDCrPfNRxmTghokpqQIceR&#10;U+9485UX+c0vvcnv/+53eOO1V1j3PRC5151ivCdL4mpzCUbo12t87+lGg99l0maL6Qb8qSf1iZiv&#10;cHkixT3GeYZhhUeQtGbNCeZJYvvxGa4bOD4+4Sfv/pzPrs45Or3Nn/3VD/C3Vtz/8FN+8JOPuf/o&#10;Yx5cPWRnYXe2507o+PTyMe/nh3DR8Q+GN7n1gsVEr9Wckpkk8cmTK8LjK5gEeqeVaNkz5j14w43b&#10;p3zny68yGMNmHMEYBjMQ95G03eJGQQntFchOKeONYRLhYjvx5HLPk7DnxK6w4tjngHcrulunbEPk&#10;0ZMn+L6n6zUR6eOPP6Yzjq989et84cWXkJDI2y15H3h8/oTPzi+4uNxy8/g29+7d5OZK6cFX6xXO&#10;KRuHs1r8EENkvVpDocteJos3G77gKbWCe7bTF5VGZTlUMNWKqK9YsLIaEFMTQcuP224RxQiX62lO&#10;iC7e2Wo1Y3EVmyu2izG2JTmTBbEzRlElSsMYq4Ku/nvxMyoGoP0xacB29RNqkm8FY2trw1wYPGs7&#10;mlySt3xpGUDBq2yRaVmArNVqsrgv7xxGUmsXpTbmRGc6us4xlXmovacFZc7SggtTKNCLNCtYhmu4&#10;lzloV1N467HGYUvLNTGu3JNRG1c0gFVZSes81Tmp9K8Vl1Bb6brVLmWdqP9Yz9HkbwWayvqptlk7&#10;rpyspWVU/TY7veUY1Q9iaGwDUsbBYBr2uGS207ZzM4Vz9Vvrtds6LhiCXzxfPabqE61AXyTRlzU/&#10;25dmDnwugr6zLprXoClrqwa0QLDJQEoayE+Qs6PzDikgqLfVT4SKhbbfyyKXzhV9pgvPGNqeqwkR&#10;FW8HGu18rUBMCcRkpVevieaxBGxdZJomxSCgPGsmScLFDuMt1vc6josE9Gprl5tov1tTMFB9o/hz&#10;y4AKus/bEwqEeX3WpaFB5dxkyAFW1uaxuGPWtzmtyJapRSs2k+oA131cKPpzTup/haBVugXj8Mm2&#10;BP2cE9Z7XKnm1eC/IDFjbNK2Bk5vOpu8WBNl7oCJ0J6rMjKCJndYKyyp1lswpzFxCTKludI+htYy&#10;tlWyUyuMvTJBQGFQ1TapkpQ1NaXC+lqKTnKe98IBrloAgJqwMmOpdW8rvf+MZ5ZdsAhEmnlDtedC&#10;2qm1BWT154tcyUa9XLNoayhlLpu4KDKjjpdeq2KN2uKnLQxK0ssSd2jYwhxp+FUvyVJ0nimCbNaZ&#10;IupD9kPfjl8WlfR9TwpzEvdyXy/vkwO8+llYybV7Yn6GquNqggXMTB8GTUKvf3s3M1fUn1lo8mXG&#10;SI22PCztkLJUdhuB2q5zUf09s0Pmdj/ZCjbTqtWrX7/QbLPMKol3LW+m/i/nQi86V7EntJhUU4MF&#10;Q9IcM6fqLqF6vDa/s9iqNtXmgNJiqq7/2aA5CAU0ATPPx6zaTFvjtbPebJvMiW2a3FivWVpzeF+Y&#10;9QrVv1Nd0ZZulYVFPC4D40s9VrRTWzNVB8+6sGJpS62+eLZrK63+NIvrAY3Z5vDc8zo2ZmZGuh70&#10;Pgi6U+Xb4l5Z1KvL4ZEl+7LdryzOdxhkf+rpDq/5rM/I4VjqOlhM+eJ8ubTnUOO0jBHSxj8bo0H2&#10;1WqFQfuHxlCFfgHCymbz1SAByKpInXcMnSPZROc8OYjS/skKawIhKG31HNBeTgizUKrXW4xkledC&#10;FcL1/WJJlP6ch+Cd/jzIAsG0LBaMHE5eUdizEtFASq6bAIP12gdynEZWx6fQ94zTyFG/xntPShPa&#10;kyo3YL5mx9V59c4Tpok4hSZkQyhOf8nWlSTkmPUrK9BaF14F9ZzvcK7H+g7nOqzziKvVlHNFTQ20&#10;IzCajO0Cqe+UIrI4UNk6bD+wTWh1/LDWjHUrkCISRyQFpkLRHGWmLILiEGTB4JrLUxecALZslq6C&#10;nhRaLaPunhptJRMXpa2y3mOzQEwEGUuWmG1rpRrWugxUmcmz905bN1XA1wxSrWaPSAr6FQIyTYi1&#10;5DyR7AQmYGQsz7UnTXvSfiSNE3nSzGFixkQFXFKKDN3AhGGMkeOjUxiOuQw7bq5WOJdKtZwjxgQp&#10;lcJ4h7e+UOGrQl75DhsiU4ylCtIsvuYtXoXjke/Z70dC6dkajSA5sTI9R6sV+/MrKqA1j8zsjNY9&#10;snzr4H/PEk4L6+NXBcTzcoKa3TAroc97XRfA+rHPP/66MdiObUkoBshYsZqFW2yXw8AqB0rg8+5j&#10;ed9msQabkn3qNpuKau9JUbjVEJkzvGdZVKn7chZlNihfFagwzeA9/Pmse9RE3yJHrMW7kvzin+6z&#10;vXxp26AqK68pSzGNeeH6NQ+Wqcg8NvV+6k8piVWmGuM1WKqmUu+GwqLiVfYYBSrnPsW2AKmqeKti&#10;rdR9NaBTqcAqZVG9n1homOfnajO1UJpaZdoCOIs14svDmPKw1QFvBmI1PJiPEWPIJZPfN2qcWT62&#10;YJEFk0tVee1HZ2gJSjr9RmkcS5BdA7BaCZuLLtxud/hijG6uNmTUoLva7olJSi+l2AzreiFrvbKO&#10;dHMfR3XMMxCxIpR8IN1mUqn1Zqc2S8YWm6jOS5UJxmgzmTnIPWdYVyeo0mtlkZKhrfowC6SYZpDt&#10;IMC+tIaUcrH2bkqlin0KQatUc6UL1K/aJicnrQCa9vu2jrXntxQgvazXAsIs28S0CUcIsejjBu7o&#10;Z1MqAYOk1xtjIO1Hsu9Y37ziaLvHdRFfekD6rqOLPb6b6bakbpv2Wsj2X8dD/GWvz5Fln6dvP+/1&#10;uTL7l6iXJoWfFmXPPE39aoHnypzTdXT9mtXxMSenpxyv1my6K0avLRZsQoPspdmRNj2ae7JP4mFY&#10;gxh8SSzNzpKN08TDhFa0w7yAFg9VHfhsBCcZ4oRNO9bOkvvMqs+shp6+U7p4oFSNo/s3FcFdTulM&#10;qQRFq93VGa4JhAr46SIWJCllYC91nShQ5gudJKX6KqEBwCbrrH6JUSCrYETM6UqzA6bHh/aXLN6o&#10;OHCtJmtOWamKq8BozpkcLfttxKaOq/Nz9ttL0tqzuTrHp0n7x6VUxkYwzpBzBV2u634WYFClhKuZ&#10;1OWeF8CQd0rR2fcDeSFrau92a4yyTGAKBV49/wL0BWrS0bJ9kYhgc1S6defIEojTRDcF3Gbi6uI9&#10;Tv1tbr3+CtI7hudPkCePSHHDkR/57re+zA9/+iF/+bc/5ctffIkvvHALUToCjLN0qw5rhIsnF6Qp&#10;cOvmmie7iZ++c58fv/UE8c9xY3UPJBPCjnU/EIMjOsvpcMKNy4S3gSnvMQZurTr20hFWwtg5wnbL&#10;NO2gP9aKDISLq5Hzix0vvXTEcHLC2eNLtSs6DbKlEOj6AesMIQT6lfb0DCFQu+b5zuGcYZz29H6g&#10;HwZA21ANw4Apcl9EWK1WHB0dLdbXPC9S2m94r+OQkvZlrTS/zlqcBC7PHvOFl17itR28/ckDxl3G&#10;0POjH74NXoiTpet7Qh7pews7i8gpP716xGefnfGz9x5x/9EF/+Qf/z7//L/7Z/zH/+Qf8b//n3/O&#10;n/zff8HVxw+VonXosROM+31JBNQksH0UJESMtQzrNS++8gJBBItX+8V/vmy7/lq4tO01Ga1S7pJw&#10;7+YdgoHPLj/h9iB865Xn+NLrr/Hm81/gO7/xm9y//wnrnFnfPoU0cno2McoKs1pjVwOD2REe/4jB&#10;BC4ef8LtL0RO3/z7bM4vOOo7uilyeXXBjedv8Y/+8R9wO57wg+/9GQbH+vQ2plSfm96zz5G0idxY&#10;DVD1Krlg7uqjiAhH6zUpCyYXilUEOwXEV0DOtaQ477XtmPYY1t/V9rCl+r1WncxAzbjfkWJQDKMA&#10;igoOKkDovCZRLQEsW6jtmx1iq31SgmeFLroFMArGkHJShjcK4Fhl50HloNofWcD5ju0GUr/m+HTN&#10;1eUTzj59m8urJ7z097/N89/+LcIHb7H98CZD7vC3b3F+/0N+dv8+q/ffZ//ojE/efZ/jmzf46Yd/&#10;w/bv3uVodYPLsw3Hcsrjh58x7gMrPEFUbuR9YP/kCkkGXI/IliLdmiJdgnMnq1PG88e8/tI9/rP/&#10;6D/gN7/8Bndu3io2bCbaRA5bPD3r9bp81uJwmOBgH1hHy7gJyNkV7vkBuwqYfElvIsn3TKLJoGEK&#10;mCjKDvdg4oasCCvPFBPvfvAeDzZn5Oj40Vvv8bc//wlmtIxuxclRx6q/hbOWozuGIcIPHnzKn7//&#10;Y14+vcmrz6+5+/xriOnYhIBhj/iB3eVG2/kcrcnrI2S/10ptG7l374Q/+O5v8Ye/+wZH63OEROd6&#10;8iiMDw2bx4F0LoQpME6BZMB3PWMS3vvoU1bOcbEJsFJZlKeMQ1luLrcbrs6uOFp7joYjPrt/nxwS&#10;ZOGNN9/gK298icF1SIhszz7j6sEl797/kPtnV1g8z91YcfPYcuuo02IBsezGgEHovQFJWANxHKG0&#10;GTMmlSC6LsqytPFdh2TVe76rPa7VqLclWJnJCogDYo3SjldnpOwZbaGVMbIMqlOztBe+lL5ssQnU&#10;p1W2S+N9qyinApv1WlaxstYOrQG69fymnFMaPqTJdbawU1U7vbBqZbOoDpbF3rcYB8lQ+oRqW5BU&#10;5FU/9IQwEVNSOVFskZRoVOCSDSElJIHrPZISRoSVU+bJaQwgI51fsfdzWwmhyJalzLe1uq1Antfs&#10;Ze86lHreAB4kFqwWDd8VSt5a2QjVflG/ueIC9f/G2ubLiJTxd+rf2NZ651AJtSBZM9pN+7+IVKiW&#10;Gphrc9bupa4lFueECtJjTOvL3qjAoOl5kJZwrY+sTB26/A7xqYq/1iB7vdvq21Lvk2UC/dKvN+1v&#10;PZ8rVN1y4NdWX7rR4JaHc1b7uLdiAFMTWAQRi4j2QK5tEFIteitjmZfrFVrPYmNMqcot/YJ1xvWZ&#10;TMFqTGV5MoW5dfZXtOewYirKohmxNmCMsneYrOwXKSdcCrhY8FoXsdYQW5BuTnwFWh/iZpKrQmx+&#10;ek5Z2QStHpfMvEZEtJq1YjjUZVIrzoucotn8NcljYSC1zSQL92UOVLWVqIu9/Zyr1ssiMLWVV+nV&#10;bozOl61FPLQkBQOkZLFOFn3LFwH2hYyKFPkmulZU3M0FJvOHpNDkVxy74GST4oGV5azSxdeYSwKy&#10;NZo8YUrid7G1FDuJgCVlNPkvg5Qk75Q1SSpZW7CvKnPnop86J20Yc17IKVF7SBQzq3vtIJha1nmd&#10;A2n7oeBHoIkY1lDyFOqmBJEaY60zPDue5ahWNGTQRNg8M8P9ciij3u+vAFLK/LTEkLLGjFFWi2ma&#10;WhJmvXZtVzazvM7yYSkEpay/Kh7bJZf/u/YQ158p59woyXNWxibvK556CK3UMalyrsrKmohUsbn6&#10;LLEUFs77MR/KZwwhRN3vebbLBcXXokSsq/JsHtClPy9SZfaMD1Z5aWwJ9kNJT9NgfCzxKhHBFSpu&#10;U1uuGgpTgmIiUkQj1pTEf5o8keLPz4kac6JOHevr422qHjuYt9m+NuWfS5z/el/2hmHUz1W9WnwU&#10;GtQ0x0xrQkVTtm0065dZjP/h+7NY/CU7YgZP2t8t9rPQSfUYszy2rq3FgEn734zNI4LYxbnqoLXb&#10;kmpUcpg0Ouvtp35eN5gOHvPZn6sjoxjQM4ainGOpl+v+rbZETQ5MttDFD32H944cPZI6XDkIEcS7&#10;JsxcoS4xohmaXdcxxj1D17MaBjaXl+Q4EsoGzYnZ4G0PUKa1KcbyfhvDRdZZNXza4pJrjzof0wTc&#10;YpJrJg6LK8+/10C7LBaEKQpgVtYpZWyKDJ0G140dGU5uKwhkKUYeZJdKxpBSYeQSFLFW2G03CkR5&#10;zzjuwEDXdUzjiHfa00+pm3VSc1pMmmTNaJMKKnqMcRjrtb+OKX2gUKUXQmCcJl0kLjB5iw+B7DST&#10;N6G2WMZgnF/oq4wp9B54j+06TE5MyZNzT5YBY6JW9xQBJ9ZCmuYprUKkGMTW1CryucKsASBoYOb4&#10;9ET7cBoQY0kxqUFnjDp0C8FTpcFsrP9qJRjDHJysdDo5RVKOaiSUL4mC5IBhAiaQCUNCZE+cRsK4&#10;J46BNAppEnLQpIhUMh/3ux256zk+uUF2ln0M9L1WkMaYsIXGufmgWQGiEGrPsqLIivKqPVhnC3VW&#10;UHX9GmMYL66w1tAfH5Gjx3jB5YiXTLjaHozFUwHkp3bFs3bKv/1rGXhv/dLqma/9vhRszw5o/+rX&#10;gZO4+NKTLpROHUczq57FXXOgARbGU/nwQmcszS/DsgfQtTvjIONq8f/aW7cGzJ9KMGqKnsaCEWNc&#10;BCGlGQVLkGD5edpuq+uljFGj+DZ0XQ3eLpyTJo8FXKXGXl4nN7AjL57t4CkPhG0bzNnRKj8qDdXy&#10;I1nybLS5Yr7mvDBSVc6lQiXvStVTvWVNrpHGftGYMCQvxqxOZaXomz9rKNnzYsg5lnnQBKSiJcq1&#10;BOs1YKWqbF44deuKcYuL1R1s2rFLXWdMlZum/RRSo/g3krGYkq1f2nKImXUDbp7CklAQYqDzjhgC&#10;+/2IMbrmpjBpsHqqVduprA83O3nelYx2Q0pOGQfMHGgyxmr1lyg7h1SqexQoylYdNSn9yIRK/VTW&#10;qdV+ejMgUR2QaqiUTPLipISSYGIWQXfJ+WBtzptXv4c4ttYaWYRYaIrHKRBiQBjISSvGYyo0j43O&#10;0BBEAXpnHb4rerOwO6ijG5mDnQWgWiz9qVDa1h5tzs4OS4wRGxIhZnbjyERgMrC6cc76xgbj9vQ3&#10;J6wxxBBbYLL1sf+l4nIeh1/6ui4Cn3mAfM5f/xYvs5yV5SWfYQR/7r2UN645Enpa3S/Lnuzea6/n&#10;frVitVqx6nt654hW155JcAjMGDA10K6kmwwDxKTJcdYow48BGwU/ZZJNi/sSZiqv4mxWIz9HUhyR&#10;OOJNT/ZC77UFhHNaWW+wrd9gTRpaDX1jd7DG4J1v2OZZUgAAIABJREFU1JAi0irHapBd7XOQpPfc&#10;hVD6jJe+aWVfCbVyImOcHA6nqc5DKlX1+lx1fy3llVLALT+3mEODVp9X26U4ySGGosuURSNHw+4y&#10;YJLn/PEZ++0F8chzdfmEF02hvBMFzDXIrhnoGlir+s7Oc7hYP32hzPXeF0By7tUpoglGNiuglVLS&#10;FleFatc5h5CxWZTRxhyu1+pztASfqqMWTpv3hpCUfl1SJofAjdUJncl89uiCz374Ef3qHne+/Dqn&#10;L66hM+w+fpfba4hEXn/z63z0/lv88Cc/x/JFvv7l15GciTmy3W1ZjZlwNmLXAxch8HjcsT69xe3T&#10;zOXllr6/xdXuEdFFknNEcQTvcGPgXn8EU6TH4iTR7wKnZB51mT0ZJ5phH6xWP8UYCUl1/snJCWbo&#10;lW7fQD8MDN6yvbpkt9/R9YMmYfeawD2Oe3ZhwnnDzZOb9F0HFvLVRE6ZIJpMsV57dtuRcdQKzZGg&#10;+j5Gjo6Ocd6z2WwRoOs9ufSP7HulOwwx6r7ve2JMbK4u6PuOFAKrYaXJZB5CTGRJmC4Sw6C0yX7C&#10;+xUxZO5/doXvMnfuvoqYzL/8l/8Lf/F//TH/7X/5n/Af/uEf8k//6/+cF974Eh/9/AO+973v8dln&#10;nyrYXJJBKug2xYQJE92w4vTGKf2q56P3P+DJp/c5kRP1wM11YfaMV7Xnrh166gdMihxNmf/mv/gj&#10;htsn/E//8//Imy94/qs/+D3urE95/+fvcnn/XT59/JDvf/+vOdrt+Qe/9U02ckH/5GX6u3cgCLIB&#10;rvZgI+988CGT/TYvyS+Yuj2b3RW7Dx7w/Gsv8Vm6ZH2Z+WJMPDy5zaenV7z38CFuZXnh+VtcxS05&#10;BhyOEILaLs5hjFMMwaqdUY2uVAJWLQBe7BFrDEfrQdunidB1K7rO6rwZ9b07N2cpSLMlBYrP6Spl&#10;dpZi+2gwxpZ2ODEpvbZxapG1NhqiVKld18/6QeYgh6m092U+KujsatbhbGDONg3zOUCD/u9dXfLu&#10;1Tly8gJvvfNzTmXE58Qowu3XXuPOiyekb2b2wXLZeb744BUevv8BFw+e8NHf/ZCriyvsR4+J7z2g&#10;t46rsOcowf5iy9HNE1yXsJeBNEVIkSE71sHy+GoLcfa5ZgCxYjL69+5iy61hxTfffIPvfP3LPHe6&#10;JqSRgMN1HWY4wovgjSVlQxojq35NR0+eEnE7Ml1usfuI2Y/szs/Ia0M/JGS6IjMQolZz2iz0WDZn&#10;l+TPIq+6F3hihSlObPZbJhLHRyeMccJ2p5wMJziJ+BRJ25HOdxjbI0nY+8w0rHh8/4KzB+dcnW04&#10;vn3E6vgECYndNnDx8DEw0X3hHv3xCZtPPsFOnufWt/nOG3f5w2+8zs1uQ5ItyXbs4whbSzcd000R&#10;O+25fesO/pMN0zQqfbYxXG1HGAaObz7H5f6+rgssfd+RJbPdB9J2w507LzFeTTx88JAbR8d886vf&#10;4IuvvYYB0hQ4f/KE7vIJ999/n7/8yff45MFjnrv9MseDZegSJo30qxPGGJli4sbpccG8Iqu+YxxH&#10;bOfJyc6Ao9FAry0+y5j2DKsV1tnSuijRDwPWaiuFfujUXmi02UZtDqlA6ryPn2WzaeuRuTK4tlep&#10;anoqtoCh0DkXvdk0efNFq+BbOOcsIZLqg83U+IgGh2PZgxbggH2G2TdcVDiLmymcU0wKzqMBJ2NN&#10;00fG0CqlK5SJ0So9TaTJTIWJxTnbAqbGOmLMTJdXyGrNEnsw1Gr70rKyjF0LyiKtqtAYab6uqSyB&#10;S2NMN3ajVF2+03AAZ3Fu7jdbW+BoUGaZEK107c/EawS0gvSabV98wVro1RLec8VcaXO2mNE2z1Lu&#10;v4ij8nP5LNqiQenWi93vu2bfaUugw3ZGM3avayCnpJivmavklw+guqr67DNqVFeh806r0E2eh6K6&#10;EkZt+lqQRMFNFbNIiMwBFoVaBHFSbHVTfN6Z0bPO9bI/e8zSAkC5uUUztW1j8WwYoibJGEprz5JI&#10;UoMgKZWq6BRxSZMjyYJriWyileySsDnhjAYLs3NkN7Mj1jmsDHa6pml+QC2IqEm4trFUqN9RA8XO&#10;+FIwsaCcF9Xjyvi6THyd57U6nNUNo42ZLLebFokUf6310y02fI05ZElz5XxZQAbTKuLzYh/UNW4L&#10;02iMieWrnlPK75VZor6nf5oWFHW1SEhywxtq73WRTNyHsqfmwDuVLQgNsmsbsRrINgs8DGLWQpWY&#10;RVudJpTVTIwGLOOcEF1x3coGJtmTozl4toYbLrHUxX4pomKBB8zv18/m6meK0QINQ4FR61g9Qwbp&#10;Kmjvtd/qNzlkYTRWmeKeesk15ORXmOY1WSxXv79+rDBvpKj4XU2+NuX+cxa8tySW8uZZV5ixCZXR&#10;5aBfx2dAil+bsS7RD6tSGKrJoH3ft/FQJhuLKTZ0lbMxViY3c4A/x5CYwkTnLSEmxkkTrCVnbAoQ&#10;J0ixMBBIa1la93iWrNhAXd9tBSyfS9+zrhRSpaTFA4Wy3llHktLCRRZyx7ToXsHcSksNZ3UfiVkE&#10;1g/HstGtl3/FpH4I1X5pV1lc4/rULbEuMx+/XJvV1q5tk2fZm7FOx8q7wwzshrMu9e5irn/lYn3q&#10;vqX8fX0fHVz04DLXj2rr/xqTS2VEOmAzf8aZric5mrL/K5Z1SMV/KDGkKdtf7zU/ojz1v8P4yTLR&#10;YfmRZ4xRfa6FTFvaF2JKJfvQKW2Bcw7rPVWqqZJT49I5VbIGNURySuynPd6vdJONF+Q0ktKo1QE5&#10;I97RO8s4RUwJSOcUi5DXjVYXmog6v770gAoxqgEjs3C6XhWlIGPJsBIp7XdF+5SUATDeNToPFbJz&#10;MEYNQw9I6acYyTmC18qEbCzd4HGdkCRgzCnG9mATvteeNOM4knIkk3AevLMEBO3lndnliPNK6d1Z&#10;y+isVpSPgZXrGE2ht5BEyhHJCYPQFdDYul7H34Dm3kYyDu2D4TA5aDAiJsY80XWDZgklwRuD71Zc&#10;lX4twxQx3hENnI2B7ZSxEsneE0NilQ2GjpFi2MfAiesIPjB5Q3Si4yMlAJwMg1sRCz2NM0b7EdU1&#10;4x1IagG9uX+vKVm/hpXzONEspJATOU6EMRLHRJqEME6QKRnWuWUuzVVMM+VVBaGqIhPRe4o54NLI&#10;IB05CeMusHcjj+MOYYftduRoWNlIDltWvSPFiSyZzuzI+4kcMnEy7HaJabJItBBgM/VMccIYIUvH&#10;ZkrQJ4xzdAmiHfC9oXMOSZkBBSyvthNr6Tgv9CVI1uxb73CmI7livO3HUvZvZyfGGuzQ44eBy+0l&#10;3eWGk5xY9YZIJux2jFMg5sQKwFmChc5A51zrC5idxVUdX32ya3LELulSMLOv23zeOaNpuT+XApeF&#10;cDMHzrgc9GV5VtWjLOWrzJKs3UYN7IkamrX/UKW+qca6BhRocq3SGbkyH0nt/pbFXc9p/XVTcP69&#10;2W/lF3V8DY1S3MzZgHpMbu81NWxg2QNKZaFtfZCUUj61yi7MXFmDCFJaAmsvSQ2epBS1B2UZM2uU&#10;zqszBi8Gn6GzhegwZQUKCjhRjWip4GeO1RMGY8gooXEuz2ur81y/ykPVoH7Ny2+jKFIYlXQMQk4z&#10;bRsgIZKyKPNDSfjJQZhyRJ1qlWUmCw5DkEzf92y3W+0fFWKzZ1LOGNeTcyLmjIpkKQ64sm7EXJMI&#10;FuuyUYALlKq5uoznKkkdliA6zrZwj2g/5boopGWZ1wSsJZWaSCYEZpkoSgmdzCwzV71Sxxmg8x5v&#10;50Qlax2mE7KJjCmRxCgoY0pFPGCsZxojU8iMQZ3yVNhJUgG3StlsodPS9jCSXAkMCuINcUwEcXSr&#10;TvtT5oTrMutupZXfOeO8w3vNvp5SJE1RM73znOqh34sLmIWcDCnO1ev1/8pUkKHzQKlSEFPmcG6b&#10;kMOEGu3qoNZgegUNNqG2yzAkKZXsWUjZkHPHPoxKq1+C7PosBTAS5iofr1R+3pW5qnNo69xaapuS&#10;SsemcmWPiFb0JhFioiRSlWSPCVJSZoMogs0XyPF9jm/fpx86LjcOv7qLeMsk2qrEFrusM0KSwvTC&#10;DLzV36ltU8qzVOCnggRVLpWPN6B9uV/neZsTiQ6k9K9r47bt1QSm/mXm9+dTznusbcn6jFzTEzmr&#10;ThPtK2esw/U9ZgrgPH49YC+PMMMN5NYAZ4nVmFhJhxvWTGkHXcTiwJwgbsXgVniz5sIfw9SB6cAV&#10;YzrpzwSkXhZ0iPW5Gqqj97cT7OTYToFwmrV60WfuOMH5jpUXBm8Kqw8YU2xhYllnmmTpjK5B0MQf&#10;AYwryTXFlhKBXJhyXBJ6YDIKBjm0pQRZSEaBxWzBdauZwk5RISpI43Im2oOJWU5n05HVoahMebr0&#10;KpCkQCaSynpE+2WPiWmMjDvDNj4hTT1hE3l8ccZmc8Xpk8gde062HTbDUb9CUJmd9xOucySjSQrG&#10;KpBJFkwJsKquiDhfW65kOuuJMbLZbjlar4ujr0mNFH9DDPihI6bEuNPAjXUOsl7blx7vKeXS81aT&#10;wSoIH4lMkybmdH1H8A6RgEy7os87dknt3du3jrjxJHH5vZ8RHz9g9Ttf5eT4lHV/E7PdIi7z2o1L&#10;Xvr683zyMZw/uuLj4Yzn79yiM8J4dc7GG8xxpOs9F2eG427gK28c8faPP0EGR3zyGH86sDYr/D5y&#10;fLziReu4IY7bU8/UR/wU8FguCdAbzLRXm/HIkCOk6YqbnOCCZx8d75xd8e3s2W89fT/o+hwGkiS6&#10;9RGSDOM2YOk5umHxrmfa7tnHkd50uJzJ04bBBTbpgsuLwN27zzGOex4/fqjJJN0RIr3S+DvHarVS&#10;ivtbtwBhHEeee+45zp9syBnCOGl/baDrFDyKKbI+vQNPPiVuLnly/zO6fs2YRTtAmAnEMO3PuHF6&#10;h647ZXO1J3DO6mRgmwPuTCstrYX333/Cf/8//Av+tz/5C15+6QVu3DjlC1/5EjdfOMVGwWX4/l9/&#10;j5+/9RaPzh4Tc8RlYXsuHJ8Evvjlu3zpxVd5/0e/ABsYB4tz2o98CqEkIguSI70vzxANvu/wttM2&#10;CblIyAJknJktxxbePD7h5fGC127e4Gt3V3z5zdfYXAh//Cf/L8TM+b/5CY+2l5xPWzrr+OmDv+Ll&#10;k1uc5p/hTm/xj37/t3n1xcBZd8Ll1Z4ue/7qz/+M1G947c4N7jrH/mzHz34ivH9xwQdvf8ZqN/D6&#10;83d47bmbnI+Z9ZGH/UNWPXx8Zji9dZuQLsFarFjWw1oTqEWpTY2hBFgtVsB7BW81cS/T9QNTmgoN&#10;rSmf8fSdFgVYY4il9ygFhK92T06RFDKdHzB4JVwSM3f6EEiiDAMxBvp+YL1aIaj+rkCvLUGaGJV2&#10;23tdk1OIDM6DKf2qi71fmRU675imrD1Pe8HKbXbjBd1aGHYTPmYebo957z3HZx+ec/R7X+Lrw0t8&#10;8KMf4+/eZJUt+ewKc7dndey549aEDO5YsH7kyV/9jO7RjrtPHvDwamTd30CwDBaiGZF7z2EeThx5&#10;y7g+hfMPWRO5v9mS33mbIexAHgMwWKWS3YkmLQ6iQdhJMn7wvPSK5+/9w7vcvnmfcAmr45fwx8fs&#10;vXCUHTs7MjFxwx+zCivykwnCFdPVOZsnW4a04nj9HAYhXO7obhpYw7bzyN5zdPuYfdhjzhzHZ8cM&#10;n4xsNjsedFuOjk8Jcc8n4wZvV+wl0JUAshkClkA2gvReQVSbiGvL5mLHve6EjREefvaYk/U3SZtH&#10;xLRnWq84vrXiK89f8M++9SK3Xn4R13l2rzrieIvjI8vrL9/hlS/cRsYN5qzDdZa8MQzxNh+88y4v&#10;dzf5xdkjPk6GYQW7/Q5LrzgSQkqBePUY4wx4Q7KCEOimzNo57t57GRMNj6aJ145u8BuvfY1XbzzP&#10;kB1xilyFK3rneefJBf/rj77P3330Kf7mHeyxY3V8xHHsGdJEtHtM8TPCuMV2js5bphSwpR9rzpSO&#10;OF6rXJP6ws7ZkghbqsF0UxBjULYsU/qXOlqQzZRoWC72dS5JTc6rjo1TLLrQNqrxWJgkavA+59yS&#10;7zrnyISSUK24iff6Odd5ooTiUxTq9KTFKmoHZbzzDdOzRsFqxahKFXsIWITOu2a3xJqM4x0mUjDE&#10;BTNcAfJTTtjeEnMoVc/CWNpLrfsV435kN+0UyHeOmISQIrHgjr7rkHFi2m+xzuN8rwG7HPHO05HY&#10;PfkY+9wXoDvFGOhtxrFjChPRdnTM1Ocq30zz1WvVaE6RZKDzBtf1jCkwxYTrujIuRiexRrup7b+E&#10;lHb40vLIGae+a0wqE4yQbCH4zlqk48wc8DfG0vWuBGVVdiRDqdBUu7QgxuRiNxsDzjXvo3RcMpq0&#10;VPCTCrRblHraWlv63Esr8KpWaE6Fg0ojEy3RylqrNmJKzXdQL7AA6QVNS4vgYU3Oq0w6LfnD1bUs&#10;CPX8qoOnwjRmKAxR1RYuvlRYtLSrrJwGg+n1etNuU7DxGorSHr3O6Rz3XplcUsrUhpl1r4oInbjZ&#10;MC8uSF0vzjg6ZxeVzvVZwVqPc4YYtlivGMg+BHIAHxIuZLJMmN7QWUvOkZwDU/BY7/Crjm7oWbsO&#10;rFWq5qR60He+JDsYuuJa5DrmphYV6F0no61hFLNWVh5rlIEqxgguUPu9q4siZW+XRPhpnAMtGs1v&#10;GBQG8jQHeZ4O9BjGgiu19ZgLq0TBg3xSHL+y0YhRRgdbgnapyFRjTEtSMs4pbfYUGY5uNIxzbvk4&#10;s+eSVVfU4H2u684Yuk51Wtdp4kjFvmrAP6UE09gKTmocJGVNfOi8J5Ugf0sIrhhdWZP7rNdOxbXN&#10;VPYvxZuzFWJOihdT2ARFMMYhRKTJ2kK/3ohFSjJTiRkZY9oog/pPNQGgtvCoU6PtCUuLRpH5+WNU&#10;X40FU0QpXmh5FXVcy/zHGKH40SkX1lyneKfa9ZokpokNtsgWU/ZLou4uY2YWiPoSkYL6mYLRzzhJ&#10;TYxp7TekyDKj+GmUTA5Ji1Bkxpw0uV8IpfDDFCaWWpwiWVerpptr4lYu/qjOk6BE6B7wOMpzWWUc&#10;rixgIQZSTpzcuIn1XaMut0XeGUFjVq5HQon75IxJCckJJ5mVRXuel6C6ycrYIjnp/YeEM8oAod3m&#10;1Ie2ReY7ayBbZcq0rrA3WESS2i9iNTkeGku0MRbfWS3uMpDCVGSiVrGLlLaOXll5rOh+nKvYKftM&#10;2bGGrseKjon3js5YctT1vh5WdLmyogqSpLVeqQVbFTuWuseKXKGsRxulrEWDGFdksSb9D91ASBGX&#10;Ir2zdEPf6PtrUgHGFgy6yNhalGQNUeICQGPe38sQy2Jv1IOqDBWRkkBYwyuzbKg6qytJystkjCo7&#10;1LYrGPIi/qOsXrHJ4Xqu+r2eR7Lgldxuls/1OlLo/pO29DCAdb4xjNVis9peQ2MNM+5eWxl0vWI5&#10;KleUVSMt/q7yZI4lFjmZi75tTDSVTSGASdp2JXXY3GGzLXEtbVIAKNOScXibNch+/P+x9ma/tl1X&#10;et9vNmvt5nS3Zy9SEtVbpWoFl8uK29ixA+Q1QALkIchT/qU8JC9BgMCO4UriGMhDuRC7WhdLJapE&#10;UqJIkSIvm9ueZjdrzWbkYcw519r3XqnKhjdxeE+z92rmmnPMMb7xjW+sV8q8LBUvdVJl0SAxW0tO&#10;VvtW14R2rQQJgx44R0Q0QexsOYlYSJWlOBkf6mYrplz4bKBKlZv2oZyA91/0anIsbfOeJfvMYc+N&#10;OZ6r9tC0IGDRLbTfpWQ616txNqZIbDTvpfW6VSl9rYwxWcBTpH1dYd5oPx2TmTaE8rk2IUWKBK32&#10;6YldV5iZWZOExZGoTp51Tp3Rmgg0QPb4vqeSXrS6MDa0QcaB3Dnwyr5NOxgx7JIlZIsYRxJTZIML&#10;iG9U0sgtFrDZHoyrlARkHc3aRyZLrc9sS6kl/1pPkPJcigIVxhj2w0iMGiiHsjBSCXKa0aqOqdHt&#10;o/WLrYu6XM/kTE974dSvRuXogjfEzpKCJwWHSZGw3RJ6g3OJcXtB9GroU0r0LiAYdts9m10k5o79&#10;fuT8KhCyZdhGwhCI0ZC7DnzGJMFacJgyX9Q5CuNIEJCUCWHAWsuy10qNkBJxDOrIFANkikHXB1nG&#10;oszDHCLJWsb9wMI69tstlxdXOJdhDMT9gFjDwklxPuYrYM5una+N6Ye2VmZ/F55ejzVA+UWvGhzO&#10;X/OfhV/2KpD9LzMBdYqU+VmDUOr1zuaKyq9bVYYodijPK/F+wfXr56crn99uTWyJmIPfT98/a8xo&#10;ybDKYquvSTqstjmoDNpDNkSrKE8TM7PMuKfGpFZ3VqJU651lLYtF15zamoCG2oICZXu2eajJEyOi&#10;PbwoDoQUaeTqXDJdaoxJP1myMjXP0jyB8kfJ6nSLCDZnRu/wg2+2tLL561qeequVMSuPuvVuM2BF&#10;weuU06G0eNnkm4TwzCnWezSIUSatq+0qyg1JbbpHJZcUx8BIkdA01e0GTGPl6XmrUso0R1xJvGsv&#10;szJGjZBkp3WYRSWcmeYxRp3uekkCymY3NFZ7zrEkICuR42AqNtZ2/dKqTA0yYohIp1Jj0RrGKPhg&#10;sFkwRiUI93bXqt4lFib0zCmrTN1pBRzuHzFHWn/msjGL0AJJN4YyP2rVSWHzF0dxl8bpmcqM6Z91&#10;HoZiOjXBLcSU1dYm3bf2Qc8TC4s0VcmoYndziqUyWr+UNMEE0pgKONX98DDJXoPSLCXBHzWASqU6&#10;WeKIiCrTZCJuYTk+Oefq8SVHiy39OBLHkRQiyU9zuE1+nmVh/orXf/AH/tO8ijWfjOMTe8Mv3wt+&#10;8evJz9UY21pNdC4XS1arI9brY/rFgv24K70kI9b3FIuL5EhKgcxIZkCkB3M5O8scpKn7cVWqqGuo&#10;RQ3TteAwZEwhkipAWokQephc/G4j057TQALAOXSe1LUuArnuPWVsi39p8mRv5n6DlH51k6zndF9P&#10;79J/zddf8bED0OOJ3xljtAflCNvtnstHgXsPzhmHLV3vyEtDMlEDcWPorLatcEbbOHmv4zrtoXNf&#10;RJpZg1yqnTQhb00BgrMGmTUOsVV2c9pAab1qK7hWkgRQSFwiZfRM67lZfaK+66D8a6D0t6QRynJK&#10;dGdLtvsr3v/RT7jcb/jyt7/GK9ef55E/5969B7gx0XU9r3/pVS6v9vz0/Xf5yU8iX/vKl3nx+Tuc&#10;n9/DmMA4WCSssAZeevEOt25d8eMfPyDeWBFJrGzH68e3+fr151gYy2X8jP7Rhs/GHY9JCJYT13Nt&#10;jAR67Po69mjJ++efsskj66MThiQMEjF2xaJbEQOsT07oe0cMe1KMSjQIqhISxj3ra0dEiSqRmjIx&#10;juTc4b1hu9lostQaNpuNJmPKbLTWNbJkipHVakWIkfPH52ANpycnDMOgfQ1zZrNV1aazszN8v2AM&#10;gb7vWK7W3LiV8LuHqmrhhZSMfi4mxHYsjo7JYri8vGK1OtKK/M0WLGyNYT9kVssFfX8Da3v+9E9/&#10;zLj9c47PTvHrjjs3r/Hf/bf/NX/7t7/L9377O7zz45/wB3/4J/zorXe4f/8RIQykqISyG9dv89qr&#10;X+btv/yYMBiSpCJb7um7UkE6RmJMHK3XjD6SZSDkoPFfkZgUo2A8556za8c899JzvPH+j/j9P/s9&#10;umHkozc+4L3tO9wNO8I4cvnwMTdOTvnNL32Dq82Gx1eX+Fu3udo+5PPP3uP4zzq6r7+MWWZOrzu2&#10;O4M795zfv8/pN77OzZdfwfuO50kcfX4fd/1D9p9Hfn75IfvdnmQHbh6vWJoVj4dHXFt3jGFLX6of&#10;V+sVu+0OazR5slws2O93U0/c4nuYEg9LTrpWvGutgsZRe6b3vRLxd7uBftE1m6JE7qkaVtradQ28&#10;BooKnwJ7piQiRVRho/YiNoWsW5UvVLY+TfK8Vkk8VrTSxuGJaWC/3wNDCdkUeNlvBkzucL3GlYJB&#10;fM+9e1e8d/dTZMjkxzuufALr2YyBH7zzDh93ltdff5WvvfQqR3fWPI4bNj/9Ofd+/w949O4HrIxj&#10;tY/cOD7jslsQjLA+j3SDcO3GbR5//DOuv3Kbo+ev8c7lA3LeIkF7YT7+9D4+GJKl+KhZG78ZHS+c&#10;07ycd1y/dp07R9dhCETJxH5gCA84Xp8wXAnrdUfEqGz5GLn65CHsRlarnpP1KQxaESxjZNyMmAdC&#10;LwuOF0fEVWRz8Yij1THrbsnlvXPSRWa5PiZ5AznzaHfFx4/uISKs+wXjMOC8I6TISGTV9bigCcDt&#10;OBLFYPuOKwk8bztunp4yxIh1BitCFwJyted7X/8GX1y/jT/xuMWS3r5cFDYSMu7w4yOCWzPuDefv&#10;PuSbL32LT352n0/eeId0/QY/uHiPbVEo8XZKhta9Qfdc2Gx2rJYrQk50neP6jZs4Mo8ePyAMgee/&#10;9hzPPX+HfrEgSiKGzGaz4bO7n/Bv/+yPeevjjzDes+o8S2fIkng0bFjfvE4OOxaLBZ0vVVpZMEax&#10;p3G/L8QRJYLFEDV2syVxWNbJJPtrGtY0VVhJe4+gMVWtVFIybpEOjmmCKcrc14ozBcqhtAYUim0v&#10;ErolCVmTlsaYUvmbKRDctL5Ln/KavM/WIHFKYh5UqRZHRytCTSPh6fvK9ZUq4OoBFbcBKtZUEls5&#10;K7W8SvzWNhHJF4UjU5W6ZXIdyolclVivcbfKAJQ4J2N3wvDwMZ1d4U6vsUtg6ej7nh7bJPtrH/KK&#10;Q5icCx6r/qUtsaQOfmrATc6pnM6oSiWisslSpH0bnlf9QYOSzGdhQsWJpOKmtGupfrarvbYVLCyh&#10;iSXmeSXvNMYNJ5xXZucadU1Vp3NFwoZFyYREVSXRerV1fKo/2LCVKg1cz9/mQJ56FBuKaooevPYX&#10;z6IKRJq8cdT+xppgmCuaTHFNbWeguG9uJIRDP7gkImusQH1OtVnoNJ6g76sufSUizKVaW9HfYTE+&#10;s9ldfldxnmnk6hVkURWGMOpemGKksw56TTa80yLGAAAgAElEQVSH4LDe4lNHlxLGpzYmUh5gmq3J&#10;ZKTdgsG0dnj15xDUlld5/OrD65hFTWrPCgsmsklRjYupKuHTgM42ZhBLT/mDIpBZ3BVTngWm0lQt&#10;agKtFmM04p0xGOe0vWlS1YqWTLa6Xk0Z95wzMuyopPFc1OvmrQ0O7htV+otFJSMELVSLQX0/qYn1&#10;sn5z0qTnhBEeJsNyzkUpVdp8p8QrdV6kotKgIWzFt7TFBEJRf6193ovCQJ7k/J11iBWmgvZKerG4&#10;Snio03g2Byk+n3nG3wyKvWGYVEbKc235BKcS9pMcP+0oaop1sdumlliqmcVq8tIaeq8JuEnZpK5p&#10;nZ/eaVu4tqyfvM62OdUpNFtl9fk6W86vvmYIal8671uCsu5b9flM9rWiiIeveULSOY8VwZiyh4tA&#10;bZfl1I8zlYBEUSHwHV2vCV3rbFP8dGV/CCG088c4UAvYpra7E+lkkFjWlZQ9O7Y92TtPjqH1JVfS&#10;lIBRNTSD4qWpYBYYLfBpNUplnkhtwyxCax9cMcCZ7TWmbq2TWk0YoybR8a2di3W2FK4avFXCXkoJ&#10;Z0xpQWUbqd6Ygg80+YVpP8JMvlMr7JlhB0DDgpvtYfIRMIau63Fu8o9sjDjbaT7R6qfNbAY07KfN&#10;x18OwDyJvVSMtaEkIofvr8dtubXpfqpP0/YLmfyndkH1INVeP+uipgPMbNa0vkw7zORjTMdtN97G&#10;wtQ98cmxMMzaC0wfrzFe830OnZ0nb+SpS3/qd9XtrFOk/rK8PMDZ6VFJbsYmeVirxcLeFEfKNhmj&#10;9tiNynELBrIhZ6vgYf1S+kq5uGLgC/htDNouSMoEd1PFCZReNzn90gTeL309w0BVR6KZYqPBUOe7&#10;ImvXg1jGMLI86kgp0bkqqWQR57BeNz5lTRfJXmuxOatcbi0KMjRQs/YzqYkd7fvkyCa2RVklYpRZ&#10;NU1y68qin3m5zjlc5/FuwaI7w3eeEAP7/Y5xUGbayhoWi54QA8ZFjCRyDOxzZsAx2AVivUpvOoOJ&#10;YHLS86iHgBSpjAoyzga3TbaUhQn4nxKNh6Ctfl8lfjGTfJj3nUqUiM63GIs0dtAkT3ti5TomG/bs&#10;eTGRLAppowSX4zAw7hyDSSysMHqt7B1dJrJmv48YnzE5EEMmxJHFYkFMWjUzDJEwCtthYL8XxjFx&#10;uRvIYUkaIimiYFrakTvB2BHrHON+T9/3LBYLcgiMhY03joHFYsF2NyjBBa3C02qVVBh6HASNtu3B&#10;qmgQBbq+R7b74nhoFYhD2aQTi1bJGjUjZ4yy3aZHc+gMMTOcRqStpYP3PNN6Pvv1pHMynxMHx3na&#10;Rh4k+Z997AngVqmzMk+qIymzz5c+2AdJ9tgO9NT1aSK8bGhVEvyJTb32D2qfaoZ6nnTXEZgN5ez3&#10;pQK23k256GnzK4zdugbKp9TRAWNS2/CmzXc6XpUSq5UFNcleE+3K4NaERWU81wSNNabJHNVNpCbY&#10;Te2d0hyoKrtenXgdf1cTKnU8BCbZdjno31UdtwTEMTC6kVz6X6qcm0yyXeW5e2dmpJw2ZI0dl/Mk&#10;9VUlneaASnWOD+fXJM0Htk1CSW02UIMQa/KU5DYGZwpQOd8n6/PJJfg2VTrNlB7INdFOCVBoxIha&#10;mYVUmT1VExBbJGmzFEkmo/LW5XnUWDMUYCuUaoMkALYRKhTMLoBgzs15icEwWsvCeMYSc+WkhLgK&#10;xHWo7+m9x+cCfBUg2kDpmSQzv3Ky39MMTSVpPkmqtnkkAqXiu75HieY1yIBdaatRE+wpTyRBAfYF&#10;HMxCk4tPqb5P2AYNpMcQGEdt7dES7cZolYWxOFfJKqaRIeZrrSX5i9pKLlUDKfpyPzoW7Svlgo/s&#10;0Uo7ARI+wdX5ls3FFeFkYNxtCfuBOI74rifHRO484p4MTadxPTA7v/wdf41Xvb//gI/8ktfcTz40&#10;hk+neZ/ab+YO7CxQODi+mZFWnMV77bd9dHTCyfEZq9WKcbOnyi06o0CQqoWMJHakZMmmQ7KqOTx9&#10;RdNg1PnadAmL5GC1D8YK5A5yXyahQ7LVr6TKJrVqslYmtcolY0oQp8/a2tz8yErC0z6VxdfMBYyV&#10;jCn2rxnu9m+xz7P9d7JpT+8fNJDhMNCb7XjPfA71SBOAYYprKW0/wEBMQVUlxJLFkXNHjo5sBaLB&#10;9NM+qlKbBaSujGZrn9iTTZur6gaayZYwybAaV9pgqREvQFmN6CYVmvmzcE8GrMVeGqo/qnuVs24K&#10;Agv73mDa/laJyiklos1gM0dmwc+//y7pYuBXfuc3ubY+YXO04XhpGVMmiuHW7WvghI9+/jEffnKX&#10;i+2VyhUbw7DfKg7QRa5dO+Xk2gq36EkkVgG+cnqdv3vzi7zCivc+/oD7jx6xNEuuyYrkAldpYJ+2&#10;aO2G5Xnp+W9+4x/zzsOP+NP33uaDh4/4NA3gO8ZR2A+C8XByesr5+SN2mw3LRc8w7Bn2A0erI/oe&#10;VosVn392DwRu3rzBsN9xeXnOyfGa05NTOnScLy8v8d5xenZGTkmT4KX9VcqZo+MTDEYl8lcrvO+4&#10;2lwh2RJjou87usUS65zGsaI2dh8TY1SFElDQNePJKTFsr6Bf0C+P2I9berdku9mwWC3pbIfrPKNY&#10;VsfHxDEocy3A+vgm12++wH6352y14OrxFf/y//jnfPT+W6wWHoPnn/yjf8Df+dvf43//Z7/Ln73x&#10;BjEK77z9HtvtFWdn1/mVb/8aP/j+u4zjBRITvlsgMRMl46wn5MhmO9CvVpArAQztZ+87RBRAuHF0&#10;k6uLc3786Wd8eD/w4nrJbX+CjQa/WPPrd5b8+O7PMTcdy+WaB/ce8ertF7A7wW4yv/76d/jsxqd8&#10;8v6n/E9//gZnryT+6X/1TdanS9b2EafXF3zh1Zc5+fLX8UdnxJy59Tcs3/qtiFxlPvjxv+cHb/wl&#10;H/7ZG7y46rn10rd482dvktOGIWeWRu1vCBHnPCIqT6qy/l0x5cWXrj6jcxpLG+3pOPc5cspstzsW&#10;vSaiYorT2mSSc9T+pkIaQ0t0xUJ8o6etbSSXat/qnJd43/vmmwpKxqnVrV3X460ljIH9sG+gtmTB&#10;eaey5aZKKDpiFkxS0HkYdkiGkQUfPr7PPQuDWE59T+w6NoATh3m8594f/jmPfvghw7cf8tGtM372&#10;7tvc/Ys3WT3ecNsK52nPbrFisejIt09g0bHO5+wur7h+dsbytZcZxi2nL9wk9R3xPPPCted49ZXX&#10;eO/uJywHw9XakqNgU6lqMYpryMJjVh3ra0t+63e+q3H0OHL95g0eDo8R49g+vAB/BFtI3pO7U3LI&#10;+Dhy7Duc78jJaODqsmINuWd8MBAvA926oz8WTO7pjGG4v8E+hE5UQj557Xf8w4/e48NzVbjosvaa&#10;dk7JKNkB1pJzwBVw1CdLZx373Y7f/MIX+MqXXqE/WZNCIO8jfkzE8wvSGLlzfIYslnTrY6y17MKe&#10;ISZsdDAClwP5Pty8uMGn733ID7//A8wnD/j4o3t8uHjA4+VKY27vGg5ioJFAJTtCDPiQGWPA5oym&#10;JOHq/IrrN67z4nN38J3Tan6xDDFw9+5d/uL73+eP3nsfay3rzmEl0pGwJpN7z4MwsC5+LlVxzkz+&#10;c8pKFpGsONc4Bi3g8CVBLhr7Vf/a+9KerFQ/eu+17VMWMOpfOyfgPb4kyhXE1JixgtgGxfFyAlPI&#10;qYKu5ZwyXa8J30ZqLpiTKt7kJm2svk5xUEyNfy2SU5E0lpbw0fi6jHmThVZMpBiE5lvV+Lr6D5pw&#10;1v25ei5V3cdZp4mxoo5ZK6lqMkzHr5Ab62UWp2rqRa6xeoqxVJQXNa6UOHInDLst5uohdrXArM4Q&#10;v8LYBT1FASFn7aFdRqsB3TOMoJ1cdXARiQWTnZKSxkr5myluapGjNnP/vnp3xQeqPndzqGh9jgud&#10;vSgcmKYiRk2GWKP9KWe+ZXGWqeCMMVUxeAZ2mVIBb6Z2n3Iwrs3rVmWGGtMf3IPGXBV3Rqb50faH&#10;PL2/9sPOzUez2oveuGbf27W4CdivGHUlb7azZ50v3jnEWmxNsswwHETXp5GJTFCxGqq6VEZthlGy&#10;do1ltdhhmq/lcDqCtrabqr4+DY+gkdWLDH1JvtUnlJMwjKOS+Z0jgbZkSYoVeK+FXl3q6FNE/Ejf&#10;93SdL7iDYgAm6Hl8MUvzFnhzCfsYAim7Rmao86IVR5XK2zpqtfJZsSzXivKmIOEQMIzDboZHTaSL&#10;hlOnUmhR31NiqLqfK0E3T3Pb6Lg4r2oQUUa6vtO2MtaSQwBj8V2nqrz7fTtZLi28qvKrIKXdjbRr&#10;qkUkFJ9DRKtenbMNM1ObolgDUXMIKaqvnGu7mjq/jKNFdHUM6veo6mUFjLR6XW21rh1DHEZCGLTY&#10;MmrfdxoRIRUSU8kTUPGrCW9MT5BsTAmMTFsL0vILE8HZtDhe7DRfrKlkBi1+wdAUDqZVT1OzaHFt&#10;WRjNgpZjaRyWMUZJSlN1sq5brXytuBT6PTMcuJ20XPP8nOVrfnXzSLl+dsJqJpKEaXZxFsu2w8r0&#10;HIv/Ot8HJSuJTnJGbJ7JeZc9KmXEA8Zqn3KKEko2uK74CimCUKTl58SNWaK9nHcMRYUhlcKSGEvh&#10;jl5zigmr3Dgs2hNeqlIolmQySbImssW2ZHW9ayWcWFWsyapwHUWgFPaYEKi5oWbfC2HPuqq4WlRu&#10;jW37irNa3Z9T3Q+mAh21rXWo6/jqc8mmYgyFZFJIcMz2kzlWlufPq5xnTsaoVelzpYdmq7LQVGvL&#10;utHP60wT3c6LbzMRy6Z2ikWJq5mDqtYznS/PyFZtbs4xjuqjzbCP6fq0wr7ZzmrHmNZzU+CdjcPc&#10;F5DZvJ/vZfNCDEtuK6zc+czXmxn0+THM9N7pXg7u8slfHLooT/xsnvG+et/NxrSCu+mEOSVNsp8c&#10;r8l5RESd3DrBchbSOLFcq3GpbDSMYRyHIq0xEsc9YcyEMag8bzOwMjmG1fg04K040qgjkGMFuFQa&#10;71kA3vx31YluTqeUgv1iaK2b+m60uSPTUXRji3S+a5upc54YA8vFbEBN7btaAb06uNWVqeOqKdCc&#10;ta+cMlD1VQ2Tsxa8J7nYJmQFhWuv3Tlo1z5bZDqs1f5efb/AmyVd32GdLxV5IzlnhnEPJuOWS7AD&#10;YreELAx+weAs0UjrkwRqcLw3TTJTUiKFsYAXhUVav68LHsjTEz1YiAUBRlCQJIsUh6aSLExxQnvt&#10;B1P6c4bSwzyWfucyX0jPfM2fx9N/E1FZ5DCMDM7SkxiNEKxhFCGagcv9BrPuWB/1DNtNkwQe4x4B&#10;NpuBfUjsg3C1S2xGy24UNpsRMT1EgahGJxJIwYBVGURXkvwyjCqN1Xc41zGGkf24IwTtzysGJTuY&#10;IjfdAk2r0moVVJeiWIuQyRyfrcmbPVmKTGYOSEp0vsP3C/LushynBmBl7k+R03y4pp/L921e17fI&#10;bKSfWJwVjP7lz+vw/ObASB481fbrJy6wXY+ZfXOQaK/XXTaCgyO0KTo3wU9eb3PpD5zy6atWvEFN&#10;kJsnxnPm587m5+REHga182GRg2vUOEorYalaN9AYzM57JcfU88wCST2a1BU79Xoz9UsD/+wdBlfU&#10;Q2x7ftZZiIm6oVdJ7krGlxq4mnbxJdmZC7dKpZznGyYiWllgikNr5z21Jrm3+t6UEtlM9rCezxpH&#10;7X9tSyuSzntav2FTgmU7PWuTp4RLtlmrCgpDviZhJidfP6dydNKep2lTd/aAa+BuitKH0zmowaBt&#10;f68mtLbOqPdYLWl1Iuq/GvJUVrtMTpZMyZ8sFCAMjJa2tmp5g8qxSvk3RK1qF1SCKsZEjlVqtezR&#10;ZbkkEwlmYED3sGgheE0Ud52j81pVb0TlxFyqai1z1QUAN9sby1d1EIFM1AqxNJOMN5NDOeRUEuta&#10;ZZ6T3nPhS5BCXR81yV6VVUrwXMgjtYJ9DIkxKuEgZ2FEgfowap/2GOMsyQ698+WZFfnDKSoq66+C&#10;fZUEUJ36MidK3+8pkFWZL7GFJe16rPTYKhOeI+N+ZL/ZEoaBsBuI40AKURPsqSTwjS2EjTplywU/&#10;5REeGulplsvhPP4Fr7/SlP9Hvp4+66SCc/Ce2f2YZ3zfzA+TfVbWusE7BRa1/9ia1eqExWKJdQZa&#10;FbMUQmEgp5EkrgCaHpMtDE8OgBx+68diC0tyvSXZiy/qAvQ9eVyRgyV3PRI7JBfZ8ZjJLmMOSlfq&#10;/CnrudjUmNRfbH2FrQYguuZpwIdJmmRHaIz+NkcLyazJniGNrd9sedm0DreotpH99V8y+fsV7JQn&#10;voZxzzAk9oOwHzPj6MjJ4k1m4Tr1bUVm6iumyONFjQ+6DlpQd1iJbkrVQyPCmRkRj2kvsIZWRVet&#10;sbEGh7b4OXjklRVd9/+ZL1PVCHKRr5acVTK2gIfW2rJ+U2PAC5Hee7r1KTY5Hn30kD/7/T/mzusv&#10;cu3WCUk8dhy53A2M+y2LzvPaF17h6uKSD977GR/aC776pVd48c7zxGHPnocs1sLpjY5grliHJX7M&#10;/Iq/zteuOj7+6H024yOu2RVXJvKiOSLFC5Up7JZc+MQuJB4+useHP/gRX719h/ux5/N9wnYQU+Tx&#10;4y1Xu8xiFbn76Sc8fvSI3ju6rmcMCRGtFK+VBLpHG6S0mlr0nqOjle7vw4DvOkIY8X7FcrEsrV8i&#10;w37POIx0XU8ubW36xQJjLLv9HoPhanOF956j9Sld37MfR8YxElJiGEa2j8/5/MEVWSzLvsfZkZP1&#10;mqOTU/rnbnJ284zrZzcY9oEYhd0QeXhxyS5E7rz4Apv9hnv37nN665j9ds+N2zdYr464vLjkYrNj&#10;dXQL33mi9Pz4vbvsd1fc/fgjvvyld3j99a+UhPASIWFNxw/ffIeUEn/rb/4Dvve9v8MHP3uLT+5+&#10;wm6zm9pBCCxXx9iu4+LxI/rVmn65LkQzMFnlEK2DfT4n94mPNhfYHHj19a+y3W7wF1esED58/Dkx&#10;B165fpPvfPWbnH92n30YucoDP/vgJ7zsb/LCa8/x0q3b/P4fBt768Ke8+NYjvvuVGzx/+yE3188h&#10;V5+y+/yYo+d7tnmJX52yPBEWqx3XXvz7vPzN3+Iv1mu4+zHf+tZ3Od9t+elbf8LZ6W0242OtZO06&#10;Xnj+Dhfnj9leXbJaLrSC3xr6vlNftBD7q1SotYYxRCQIiKfrFDBOMRHKnhyCyslKlRstTOSp8kpY&#10;Lleln/KU0BARYsxkYon53QQuSUm6YLQSJ2clCBgKKKR93K0zLPpek4c5tzi+An61V6tzfSEIaIWp&#10;7XvuPUr89OEljJZuNLhsySfHcPs66XJDnxy+75FseOPN70PcwaNz1pdbzLIjdw67S/R3bhH3mbS5&#10;4sbZy+zCPcYh8qM/ekOBxE3g2skdzm7e5MFmy3J9yqPH5zx8cB+bDThHLu2XKpc/iSiJs/c8Do/Z&#10;+Eg4OWFwme12wKVMt1KZb/FX2JQRFmTTgXEsrWEZDNvNDlipr+s0WeNsh93D8HgkuJEuJ/p+wW4f&#10;cNnTBX1OR2dHbGXk/OKKP3z7LzhPe7xzhP2ervcMBaztjCNJZgwjgtB3nhM8bhsYguXbX3+ROy9d&#10;V+l7t2TtLffvfoSEgcViwfLOC2xCYnAOIXAlO7IVjhcLfHDIg4icL8iPMm/+0fd58OhznsOxTZF9&#10;9mw3VwrMzghZ2tpOpT5TFHq7IIRMMjqfz88veOH6GddPr/H6q1/g5vUzzjfnSKmwO7+65NPH93g8&#10;XmH7FSZHUg703tI7o/6gM2zTnuWyYyhqT4u+A2sISSVZu75v/qiIVm0aW1P8FXzPbe6CxzopLZOU&#10;vNoSXKa0zDJVkbGSmtW/yJI05rFuFvvmpuJVMb2cp+ov0J7WORliTNq/vfzeO18Sb+VaqOR5ioxq&#10;TaRXwmH1c2jPwUhGZT5rEF99yikeNdaiHa2k3RuoP+CMYYxjkWlOmpQuUsMpZfpekKxVdpmsvicl&#10;Hit2xFujLaKSknexvuBiIJJY9R0u79k/vk9yjsULJ4jvyaJxpEicquREmnvWEoGSG7aTCvKhIaWS&#10;B6pcuzTcZopFtOjANvB9AuFnLzulhkzxGWu831ASU0hOJUGdG+ZQfbEaaxz6gVCwUACnzwBRtcrq&#10;j4WQpnNPrAWq05XrPDwIVMwU59TYvJ2XNh4YlZLXdkH6ASW265ypRWd1rkjOjGnEWJXy9t4zxtLa&#10;ranUycEcLOiJJvS8b8dJucofm8mXrN/P8BKTVIJfdJFNPrpKJ5BbEqZiMtIECsxsPKpyYiZjsrTk&#10;U8WiFN8prRSGkTFmVW7yHrwwOItxBpeTStnXdoglbs+SDgo6GlbjpoSptdoqNTcMHbR1jLZ80f0/&#10;NRJArsocFRcpt+6spXOe7BxRntFXu05zIIX9LO6o8UhF+FD56xIbzeP4qmARpV6HkiyMsbMku0XM&#10;ghAjXadtjbC6pmJK2DHgu4mknSU3W6K5ASGVOVHjFm2TF5vNTIXYYE0lBdLWak6a1NSK48Qw7Its&#10;vGJOMSWWy+V8FhyMDcC425f5ViyXcdT6chFVUkvjSK4V+KlWxpf4VCZsUdsJ158LlikHVucg7te4&#10;wLY4ra7xGsMbY7Deaxxf1mSm2sBckpB2ijNlTiCQMuZC13mMsYU8Vn09bROkH85Ia2lYbJVkco7a&#10;Yq0mz6h0lCkXdoDjzoCuej05ZTrvFG+KUpS5lBDhrBLzTB3PPKlK1jFU+XeZzlG/iv2UunAb9lCu&#10;o/ystLSaVNV5k1IiBu0z6qk4qSWZ0OZZJfMjRrEWeaIIQmjvi0HzK5KKamlWHz1FbX/srO4Pzupu&#10;7C3qX4ruk5XAUhVKKl5mjLaGqbkhQdtJO4PK0ac4EeON2mCQon6hRcGu84pl2EriVSwgW0VcYwj0&#10;vsNbTfAPY4CUtL1q59XvzxmxxQ7VcbQTTl7XJVT1ngnJqknsigfWp1gXgKqYdZNdcb75kjGlSZ2m&#10;fkklUeqXM80gFAxnZvifgmykrS9DnWAcvow5eM71GT/5av5IVVivF1X8gzpWtDE6nL7VJk9YrRwY&#10;h5ZrYbqHhgdWPKqtgQnz0ZueBthgJh+j/KHmhE3dD4UDhVldyvNj1u+mc0yErWpr5muzfqd4dJGL&#10;7wu4HrCVZZL1gTYNGgGZJZTqwMeglQNhtAz7zN6MkDRZLlL6vFINFIcX03qGToMy/XP4sA/fceBB&#10;tFs/GBajCQDzxCef+nbmsLWKy9lxQxihGyFFTP0qjFTJBl/77FTftTJDjX4+l0CjnlgZnoAVpEnF&#10;q1x8TonoQ5lYpjmF1UGZpOjrg9YeIylp38DKGlNCtwYt2VrtczyOhEUgLE9IvSOjBh5jMeIhJWzW&#10;lIgv5zLeY8zYxmu2PtpjMzWxBGVnrc+wreQZy6awMEuCRzCMl1fafyoHYkrsx0BI6mw/OQMOllI5&#10;oLX12M+aLSU5mDJxDARnGEuSfTAGlzNXQ+TayRG7OOAGh5HAkCL7YWCxXJKjOp4XVzsu95E9HZcD&#10;PN5GRnEMeSBGAXG43tJZj+96rFcZ7r7aX2sYC2tQBDrf4bzD9V5l7GOcMYFRxnORQytlmIWTcuiu&#10;hBDxTsGmnPa4UuEYU2K1XDJc1fJbMxs3265DZqunjq95xtqaj7+p/5Nnjfnss8800L9g7cpTO0Kz&#10;A0//bv75Yq+KYZ8vXmmbXmUdSpu7z2JP1RPMjXodD1Nt0jwAqpvaM+fefBymW9PvJ5uTK3nCoE43&#10;0o6N0eRxNqZV9NZ+4bWH92TwRUGzcvO1Mm+SKq9Jbb3namO8195NVeY2m8oInLYP0OSrlZKkmf29&#10;OQ+mWnc9hjo0piR/p6/pzvXdrjB5WyBbNkTvtDcN1pexqPZQ2vsxWiXRZPVTBjNJcWVbpIQRTLYY&#10;k9t5K1mkOsMTCjGfD6XnW9vsDcyeve4XkxRNbctki2NbqwAO1tBsihpTwKksCNpnyM6chtrXrm2V&#10;5TlkUwJpCyYVcMhUwoAp6Xp9hRIEx5gIsfR1QkEirdAAJFdCZLtaSZlEZBANNoPVuZIxLIp8Grb0&#10;wkuhBEyFYUyt7Mo418/2DCXATQEvhLRvkj6tvw51nxF2sVQlZkoFeJWL12PGUco6px2jJtxFhFBA&#10;mJyFmDVo0Sp2/fzFbjOx5ivrsgSdBsMQSk8/k6d5yDROPtqZXZnIA1XSJuUwC6JtecK6jjUYcBgs&#10;SJWZS+x3e66uLtntLlkNe9I4IjFqr8jS1idbg1iZrbvDdfULbVL9U53uv9x0/ad7PcNRB2aBFUW2&#10;W561DCcP+4kg4qnj2Ul5yHlb+vx2dH7FYnlE3y/AKCikwFUq/klEZERyIciIx4mDIR1exxMvSaE5&#10;+wdJ9uYg7aBbkIdEDh0SBUmq9ETxg3znCzNf7cqk7KA9R2ulWEq6l9dAEUovclMCr5w00C1JdqNR&#10;F9Scv1F2u0i1FboIpE2Gtpsys47Qhv8Ze/QzX9NATSD/jHhQ7XVl34sHq4RZ749ARvpuS2elATe1&#10;mqEdv8wbba9kcM5TVGnLZSrRovbqBKYEgJkC1ZxVKh2j80aDTNvmmKXKORb7VYGLsq8gOs5qm/Vn&#10;WxSuBOg69e+M0YRciqnJxvddT2cil9stq9Upx+IYr4R7H33GZ59/yrd/7W9w+sXn6JfHJDnn/PIC&#10;YqQ3nueu3+L66oT3717x848+Znu1ZrlYc3RjyXJxxs3bBjFvEUSIHsZ7jxmDMOSAxbLOkew9r7/6&#10;RW7IyL9970fcCzs2IZIJ7HD86/f+gu9dfpHL7Tm7PBK8I4rwcDOwi5YTZ0kWjk9OccZwdbVDUmK1&#10;6BnGAWctcQgsF0tiGNlsLlgsOq6dnrHoex6V5Hzfd6WPp8ZBroANVTJ+vV6rXGaIbXaOw1jeZzg+&#10;PsI6wzDsUb9W2O32hBAQ7zEIcRy5deM6t7/8VW6+/AVuPf8ct5+7xYu3TlF5xY4hChe7gT/5/pt8&#10;+ugxX/ra19lfXHLv83usV0d89OHH3AveB1wAACAASURBVLpxi08/+Ywh7OiXnrv3Psf7jn0y/OWP&#10;f8zx0QJrPP/mD/6Yf/MH/45O1gzDyGq15PNP7+N7g7cL/vyN7/Paq1/n27/ybb7znV/lvZ+8x88/&#10;vMvVZkfAEI1jf37F0Y0TQojsx20hmXj1rUovc5HI0fUTJAZ+81u/wX//P/4PXFw84P/9X/5Xzh7u&#10;ufnKHT796QdcM0uGjz7lhedvc+3527x68TJvvvkmP/j0p9jPAr/+1a/yt77za2z+6JL95xn7RcfL&#10;r57QcZvN/bus4hWn/cDJrW8g65dI+xFrAyxOuPHSDX7t7/5DHr39Q669+kWef/ARH773I3abiFsq&#10;Afzi4pKzs1NefPElfvLjdzR5XkA8BIxzmEK2S0a0j6J19N3UJkgks1j09MueMI48ePCQftljjS2t&#10;IyY7VdvKHLh2GqCXGFyrlLriP1qrZH1VRRJc1oSkdx3jGHBee63nnBnHsSW+nHX0vVYEVx9iv99T&#10;E+5915EkY40gCZzt2Y2Zt35+n3cfXrGxZ/ijYz76+CPy9jHXv/wldstLhg8/YelhNOC8wDiyyJmu&#10;91zGiGQ4ObrJ5b3HjGOg71fI+BmsluRhxLz/OaOMkB3vDG+w352zunGLb//Wdzm/eMCbw4alq+21&#10;5r0IpRBgiz9tF/xv/+r32PzOr/JPvvMNnh+FY2exJnOeNph0xkm3AjxGerxdkneXXF4M5KVnsVZG&#10;bsoJRsHZBQtZ6pZU1FbGEDB9x5gyIhETM+EicnrtGn/6yY946+4HJAveGGKKdOJVZa9z+ACRpCIT&#10;kjh2Hc/HBWd7ODq7yRe/9RJuZem7Y7ZXmXfeeAt2V7z+K69zfOcG93nEfhzx0tN7WPYWk8GfJ8aP&#10;ttx/b6Cza+wwsLm6AoRLBu5by355RBf0eVtqrEWpji4xStQEfBJthWAx2k9ehFdeeomXX3iO1XrB&#10;xf5Ke87GkccX50QTufPK83z6KHJ59ZCu94wxcrXbsTg+QoakVWcLj8nagsjEhGSDc9CVxEyIqSUt&#10;dC2o36CxmRDjUOa/7q+d8QeVhSnEJoPcdl/JrW+wK+vGlPh7ipWrJ5FJUYmO3lmymXovO68YWg3b&#10;azWxAcRqkU7f1eKXSaa+7sUTEDX535P/ofO5KZ9VchwGY2nU5XrxhzhFiY+bSs5UOKC4nNoYTbIp&#10;LmNzxtkiYS8GSjsq7UOv5IqUM+SkbQusJYthTCPEARP3qlDWnwI9sjgi+q65UtUnlmrfyldKqcjX&#10;lwSXUQK6lmaa5qNUlZC5dLwWJKjq0kFhRItteQLiMe05t3eLtJ+b31jxhupkIc2fMhVVOKhgg1q8&#10;NcWgE64zDcDsm/K5WJIv1PObWvla2qkdgOHTNdfKu0oIV7ewzAlb77+0CyoBU00AW5kKrjQxW3xr&#10;gSkJUuLPEKbrmye6spIt53NwNvxP4EwVl56SiHWcGx4oFH9er7VO07ompUWeU6Kltq/LWRXuslDI&#10;6BmMJo2XyyURQ0gJU0hxLpumQpotpBwxoWAfBlV8LfeTy3zTpFomZ9OuDSDnUbGIFEk5Nllo3aoN&#10;Jk+JLVt97dmcq/F9w1kO8glAqkUiU5Ld1FE2YEvrwdqvXoSGjaSUCv4xU2ttUtwqte07yzCOiqV1&#10;Hf1iifOeXPqke9+1e23k4pzLfWYGZuThnJufU9ePdYZQ2lPkWcFelY5XgtFhkp0yL1OMDMN4OI9q&#10;IVIBosIwqO0w1TeaK+cWkmEM5GKzJafZOs/kUtlu0XYVimUUG5DSlPtoi2CKMCv5oiocGDOF9/Vv&#10;1U5ALd4QJuFPmdpWHqyL6YRuduxKLFEFMin5j4kg5orqClB6dkfcYjnFyO3YT0yz2S1Km2szO5jN&#10;lAjPZtq3KlZQwSiRRiSZf+lsnSulTPusM5pA1j1dyWamVHl75xBJWFSR0TqL9Zp/MpKQBGlMWqgl&#10;hhwCYp2qCxttE1k730lVdCjFo009VGjEuRiKykFdPyGiSiemtFss12HU/8AonpiN7kIVg5zu0TKG&#10;WIokNPYcYyRKglJoGkJRbjBKJDKtrYgoEci59nMWJRhZA1PFvCmjOyX8KfhhEhR3K+810IpeEcUZ&#10;XSHxt+KyoqB16IvQVFTr95nJ1jQfRebz6jD/NS9MKIunzTVgysG1tVnf05Zd/VW7qqeQHDM74zxh&#10;8cRUn+b2PL0s5ZjCHKNrPsDBmpiCsjn2xMyHa1DTbEwmEmC5eoE5mFk+ObuH2XGYjn3w83zzaPuS&#10;4cn7ngZADnwimV23VAdrGigMRS5+ufDkHNp0s4IaBgFr6sZcDlkPUk7kjCGnIu+TDLmzRG/IwYCF&#10;FCcjWP2BenETM6uYbanSivX7w2kw3xzr66An+4FTor97qg/OwQF14+97T44Z73oQ7Z9T5Slmb6Wy&#10;cacHPTlD1hqo1TbOYpxV2c5SzQ3KwHPWap/a8gAaSC6znrKF4SgieKeSD13X4Rc9tuuKDG9ARvDL&#10;npRhDHti3JeNwmN82TBEyDnoBmUdtl/hTMagPXe6bkE0wpgDJgoSRiTF1tuiLiKdSIV9VCe+AG4C&#10;yScnVo1VEqGztRK/SoboJFD5w5EsHWMIxKxOliabtdpvYnaqg5WzBhIiebY4Z9O9LKj5+pDizMYQ&#10;CFYIkhjJ7CVjQ2DXJxhHTlYddtWx316V6kTY7i6xyRFzZj9GhjGzjcIuWkI0hCzsx5EhQ7SQ/TSf&#10;tZ+fxxunfaFTxhrPcrUGZ4nn51q1bxVUEmeLtIvRZEqVL6yJQZHS71mdEimSKLv9nhOB1Wql0nzF&#10;OZYQ2e/3s/5ItXILavV1e7ZAS5q3f/Uds9rpQ8ssxaDODNZfr4r92S8pl/CU5X9qJzj8TPtOJnvS&#10;Pldv8KkDP7FhPeN0LXA09bemfT8BCTU4nycAmGylHP7OmCcGkClh266rzO9abe7MrJK6XlC59lrd&#10;W5MYGdtsbO0Bp1dZx6cmoE0JiAxH6zVd3+Gd117SKTY2rzL3ixxbkSO2sx7AALHJGderLzJPCIgj&#10;pcmOC5QNqgAl1bEuz6mu9TYahYBQo7IsCtaJeif6fqfBxzgE9sPQ+v7V/lfJ2EkuPk+BfZ7NlwOn&#10;+GBmmSLjXe2/tAqrytpusvBlPJ2xpZ+6KY5qmrasFkXoeTXhPTlX1Q/TLisZI1a75VrtC2QKoKNv&#10;ylP1SAXECntz7pzFMl4xqhOcyqSckuwKsNrpIsv9aoATg4CxJGtJgIlaQaTsV70YZYHnwjDXijAp&#10;1ZpVgjIjjUSU25hDktwAh7Z86z4oQhx076ziHilpb/WU9O+bkMqaYdo/m0OqSXXtM6d910PMxALA&#10;Z4RMIZfksr9VwKKt+pmjWBfhwRxN03Iuc0adVZ3j1iWmdhAKaCEzUNBAFqe+QqnUGeLAZn/Jdrji&#10;ZLcnFrn4FIL2Zu8SqaohzDUKf5kDPXvNU6n/sa+5s/7XemP98ek3YJ5cdQdbe7GTs5tqJK+DUFTa&#10;OtNKdpWKXyw7xn5Bv1izXp2wXK1x3hKD2gNvaqOLDCQMmgC1yWGzhbR9xo3O7iKXPpctGigLuUVU&#10;IwQDsdNqmeRBImSnNluK9F7xRStAMieB1f2kta2Y7+E1KERZ85KyJtlFR9aWgEEyiK1rtW2MOhfK&#10;PDxMth88kV84p6rJOPjb7BhP3svc3oqIttJJTolBWUixI+32dO4CIyMpJw2+XTV8+rKuyMHNgMpa&#10;ESEzHwyjlVG4mhifX7yu1TLKCLWyYlLCUTn+KQ6QkgVoFRSSUM0RtYHGGjrbUcHAqkCQUy692E3r&#10;beidZ7cN9H7Bbr8lYuh6z2LQJOJbf/xDFp98zutffZ2+71i5BaujFcMwEsdA1/W88NIJKfU8fPiY&#10;99+/5Pb+eY52ic8+G3F2RQiRIIm74ZIPQubcJLK3nMqao7M1x994DXdxxfP37vLocsfOWUJ2bI0l&#10;9omRxK9+65uMn3/O/QcfMJAZMHx+sefG6YKz6zd4cO8++/3IsN1rEsEYUgx4b1i5TmX+wsBi4Tk+&#10;WuG9Zbu54vLigpPjNSKZy8tLYowsl8tC+IPdbo8vMuGShd1+z9Vmw9HRcVFiiZyenrBarxAsY9iw&#10;249kMdqnuOsZJfHi83e4Hx7A4hi5dsz51QMevH+fjx+ecP7iDay1vPTyFxDb8S/+79/l+OZz/M7f&#10;/dtEY7mUFUt/yieffIpkz0/f/ZBHDx+z6HqMeIa4Z318jPFLutU1duOINZHF6pQUt9gorJY94zDQ&#10;dQus1VZRkkbeefstfv7pu/wX//k/4bt/87f5jd8Q7j14zF+89Tb3zi+I3aLYJUfXuVKVZFkslrz2&#10;2mt85fWv8uKN6zz36nM8f2PNC6drbr32AnL8ZS5/fo8//Z9/F2+vuHZ6mw64IvLeu28z/ujP+fXX&#10;v8Y//bXforuz5p13P+Pi/o7nbp/y9/7eb/OlV2+w4jFpvGB181VuHe8w6XM+e+f3cPtHrLsVzj2H&#10;XZxCzHQLz+mLL7HbnLO8c8Kt11/i6t/1pG3itAK2xnL71h1u37nFz957j6urS9arFVAkjYtsqyCa&#10;mIQ2D1JMulP7DlskYmv1jSaCQbJtvm2VEDXGMIxBSS3UXpPzWL4k7WRKWMXSCFolWl0DwCvBBmiE&#10;duscKWtlbRZpZPiaiDNGpWVttlirNVgxJB5dbvn8MuJuvQhuCfsAJsJ2jzy6Yri8BEmkuMdZoXu0&#10;xe12iE0q3zvo9e5SxAfB9j0SAuN2y+ZkCc9d5+TD++R90H3l8gKJO65/6SvcefUL5J/tYNwwugUm&#10;VZ8WUrF7RgwmZGQfkPGYixD4F7/3Az778D7/6Jtf4cu3jzlyHk56OrdgnzUB1eeMGbTSrVt2mEVX&#10;FOwS2ahylGSD6Txu2RFcxL7ocDiM6xjON7AXjmTN/mHis0cX/NGPf8hF3KuflDN24Ykp4rJgvINd&#10;IBrBed/UXG6Znm+c3eDlL7/G7RdepJclZ3KdN9/+Ef/sn/9r/vHv/Aarm9d4aAZGu8cuHV3pbWrF&#10;Y4PHXnjkc4PfZ9adQ662dGHAYuiXp3wWH2M6x+2zm9y9+wm5JR/Kc9c+UPReSCFie8dIQoz6GcN+&#10;w81ra7y3bIYtDy8eqR+QEjEHrLesT9d8++uv8Zdv73jw+AGL1RnReM6vdnTrI1aLBSElfNeB0WRP&#10;NLBa9tgsxDSyKLLuhuKDFyJq7THs7BR/1hjJFSn32kfa6YZbIIHaUkz99b7vStVYUYIosWjz6nIh&#10;NIoodlUc6iwJk0wrDNE408wqSjMxBLqCw01kdFMItbqT19YrNXSckmj6mqshtrVfHBZrLZNEvJn2&#10;/dnLe69jlyYZ+5ii9tkt60ZkUieTIvEsqfg5JdFkqOug+rN6pjFuIQx0DkgDw/2PsMDyuVewpmuk&#10;gzlWOM0xTVC0dpQihehdKtTRJFitKDXC7O/lCSX1EitEDvNxYibDW85bEn7NJ50kmHRMG55JqYTM&#10;DbNoPpTUJLwQK4lZKglkhlGZ+dOQdtx5ccRBT+aGF84wmgP/c8Ibqt89jHslO3adPtuo8WZXCH85&#10;l77USePMqnhSyVYlI9983UkNpcwqa5SwXtSn5pXr1jliGpuv2S66YhEiBTOd8AfTYgJp8UJ7OHX/&#10;ZBrHg1i1+uR1LpV2pkm0nUSqim+h9ELPQuc1iWWCEmQsqE9mHYsuIV31c2vNvinzRm1OKxrJWj2q&#10;4UjFuYQokVgJ7rP/bMHKc9TKbGsMVoqnnXVuZDJhLppX55hM42GpsTYzfGfC4qqqVIxFhQ7FRkKI&#10;mrgWbSWTk9pLQ5GLd6nEF1Hb5XUdMWX2wwBG280475VkkSffoRFy67xMdU4VtYtKCij32dRNi02s&#10;fkUuvoq1HkGm1kqzynxVtJ1I/urL2AM1rxRrpX2JFltVeZnnKZYkuyb/c0qzdZWQQlKo11aBLMWy&#10;5uuhWJgy7xpK1R5OqVEXUVwwq18XQ2hqEjXJZowr+xlUteTDeHWa9r4qCEFLiMagY+K9J9cekA1C&#10;qEnUPBEL5sc2ZSVVfP4J3GUe2wrqE8ZxxJRWnWMI7bpiSeBqxflMLVMoCnR1tQptyaKKMrYWwDas&#10;YdoDbascN6QUcBY66+m8KUl2U8xWxhqHL/YyV4WaXHzVlIrqzXRPU0GKEmJ2ISgxNum4hnEklRZP&#10;1XznqlaKxuLZTmtS+QfS8kVOJvUD9fELeTVkbR3gLN5YYk6MYZxtVHoGKW36slGCQJKpzJeCc8zX&#10;glt2GKlke8EWNVRE243pM61qOaZJ3Vf765q//8Tca/vghPXVt9Rx1nYaahRTUTw2JmJtB17tTJOv&#10;r8dqU1Dm0x3a8dUG1z81klj1e+pn6z/lOp/CdqTOuek+2v3Mf855mqbTh/XveX6d057WrvWJe5An&#10;/xWUtFEJkg2Xmd6lQ2+mc848Gb3/1Fr/NJ+x5SRrWVslvz1jCOqBZPZPe57lXtq+Opu75WdnrSbZ&#10;O6/BD9BOaap/VBLEB3hmvRUDoSwUyYbsNcHee0tWTQiGkGcOrpkmZHWWJDdgjCL/ISUY0H5ST9z5&#10;XwMbPnRIn4aT58l75xwhBFaLpRICROhLL/PlyhXn2ZXKblc2WFcqTGnOYn24c0VuMQUoiLpJOO+w&#10;YtWJibHJg9RNXJnMgVRYwiKC931zqBU8Vgkf4zus9Rg7qoRG17FMtk2gWJwCZyyOhGlfESMBIWOK&#10;xM+IxYgGrpIjktSpNCkzS7MXoGFydEWMBlF5Wh6mOFGmVPg6auI14bwDfNkcdcP2vdWkSU6lxUBG&#10;UDDSGgOFQZ0lFyezsquqo1ZmY/u3JKOqQUuJFA0xGCIlyS6JISdMCBgbsKfH5GHP9kLIadTqo5Sx&#10;zmODqOSy70A8wz4wJkemZxgTIRa1eBwx6QZECCQsWWAII9Y7FotVUTlwxaEDYzzbcaQCRr4rctfR&#10;kEMEUaNf+7uBrrWS0dOq36iMu5XzdN2Scdw0Y7Tb7/E5F5UKmdaSpUlk57pUZo5G+5eng8553FPn&#10;+kFw8R/6OggEnogKnvjpyWuZ/76CYDZbJtB/lgQFZXkgjU07P0A7dtmsMeVeNcvLs5Lp9QNTonwK&#10;eFoQOrn10+mkmidpn69yScaoY60VmI4cA+DK3wpYUgDmmBKILxLXuRn9LJPDNgdRqmejjpptzr3k&#10;TJTQKooRaQl3Ss8Z3TRLADzBSfq7yY2ZRqU4M8ZWufBJPtOYUlmB0T4+5fe1fxAiZJdbkN4SHzIx&#10;imtCPg7KhB7HkWFQaT9DlRROYLuDBDsljlVnrwBIMkts1WdSbs97tYA1EVVl9uuzAjuT4S8J9jJP&#10;NBCQZsvmPcnaHJ3PfZn/q9cUU8Y6BW9UHl/VBFI22KhJfZ1/tjH4p+etQS6UJHsBg3Usa6+hxCSz&#10;fAgCVMdUBJJo9W1IhS0rCWuEMeQGyjiTGU1qEoWIMI67AmpMjnT9XkTViqSAfm1fyVU2LZOCkjgE&#10;QxZDTKKJ8qjJ+W2uyfnJmZ3Mpco/lamrbH0oTmitWq2gAOQmw1/3dWZSQ9XemWYTANWrL8eZHujE&#10;drWzAGO2OopjZrBGg1eKw4eFmAPb8YrNeMl+u2HY7QjDQKxy9imRs/awdsxfxX4+bUaf8fdf+Ka/&#10;8mUOJu4vssrP+Nwv/F1J9j71/dPbw6H9PbSt7fFY06qFXKfSfovFmuPjU05OTlitlqQwNuUFZ6Wx&#10;mIWEpBGiSjdrEp1Dx27+s+mY7Pw8TNAvbfdg8GJwUqoxCqhAIZIKVSo5N/8JihxyjG0e2dKGYh7T&#10;1aRvBWFyzti6lmpFdvW3i5JJIxeVPahZ7jIvZPrjZJPMM5/IU09WnvjmSeWdue02GJbLJfvkiSLk&#10;hbBYQhJPR8DlPSkVkKlIqOUsiCn+kvdE0XMoqaICoNL2mJRqlZ6ZxROF7e98U4WqAG1NvEmuveJo&#10;/lkFV6t9nKqcig0r/a2qZDRZCGNorTDmUpDtZzy73VbHwxk6I5wdH7PdDjx6fMHV258R7u144csv&#10;8fwXX2AwkTE+hh42+z2SRsRkbr/8CqPt+Xf//i95fP4ulxcd+2HDsVsTc+KH+THGJF7ujwnDDumX&#10;/MqrX8AvFnzwwY9wY+YIx0dpw+MOltaz3u/5SO7z7Vvf4lev3eL7b9zjYvOY0Xd8enHFy0NHyJ4H&#10;Dx+Ro3C8PsJI1j59HjCGjLahWvQ9i96CJMI4EMJYAD4FK/qu0z6I3rNYLLVaOAsxx7Kv5wZEVB/F&#10;Osd6vVLAvEy4YRgwrmN9dIwxlhMvnPUnfHQx8Om9R/zo3Z9wb9xz/eU7vPr6axwPHWenZzweN9y/&#10;94i7n37Cf/nd36G3Hf/q//x/kKsFD+7fZ7PZ0DnPbrvl+OiY7dUGEbA2cvHoASk/IEQF5k7XCwye&#10;PFqS7EF82yMl5yL/qfbmarfjX/5fv8u6P+LvfO/v87VvfhtWx/z07l32KfH4o88JQQkV16/f4Pq1&#10;G9y6dZsvffFLvPrqa6xNQGxkeznys/NL/ugHb3Lv6pLx0Z6HZ8f8f++8wdlyxSmGV+/c5vbN53AS&#10;+ZO33uKD25/zT7vX+M9+63X2cYFxS/z6NU6Xid3DI0z3JcI2c3b2CjJaPv74p/TuL5HuFmcvfpch&#10;H5PiJW68YnFyzPH1G2w++yk3+8SdGze4f/kxwxBxzvHaa6/x8iuv8OHP3mc/jvSLBSkllv2igOwR&#10;2/yt3EiAxmj1sivrVURa5djJ8QlDGJr/U+2LFg3lVqGW0th8Y2dN8W0LoSkETU7VfXpmByq5o+u7&#10;5htr4txWvK5J1qfaosv//6y92Y8sSXbm9ztm5ktEZt79VnXX3lyaS5PdJEj2SJQGICgJGIwAvehJ&#10;gP45QRAkSA8SIOhhKI6GMxSHmp5h93DrJtlrNbvqVt26Wy6xuNumh2Nm7pFVxSZHiou8mRkZ4eFu&#10;bnbsnO985zuW2jsyef2c1A2kOEFyBK/9pLs7j9i4e4zZ8PHHHzIMPc70pP2BfNjBnZ457jGh1z7v&#10;Fxt8OhInz8XZhiwdzw5HHmy27MOBqYdp2sNwB3P/HsYnwt8eGK0DyRwlIWcjH1+95MXHTyBHxKpT&#10;ZMUgzhCKbe+wSBLCMcLWMh88u33gj/79D/nB3/yYX3j7Ib/xG7/Ez/3iezw8S4x9x+B65CYwvTzQ&#10;iaU/H5njTE5CyJ5uUHIIRpidJ97NcAG805PnRAozdx5smK4ntsM9eGH5n/+H/4Nvvv/XzDkyGpWF&#10;j71FjoFBLFPOKj+ctZOsEUOYZ+7dPeNrb/4ir3/5S8R9hzMjH//kGX/wf/4JP3l6Rd/3HP0NB+cZ&#10;zzr8bIizx4eJZAO21+TavI/cHzZcjAM/nq/wnSN7w/vzkQ/GI7/6la/wYk48++SZtq8wtsVIVbbT&#10;SCZLUUpIgRA93bDlbDtiJXOzvyZdCpf7G7V/SSXGfQ5EEo/fvMcv2J/jz78d2E8lue0Mse+4jDMX&#10;c+mdXvYbjCbMTOkxns2Cn8Sg1YCVHAswDl3bm3W90TC6EAK9XeRhckpNXbSqRIjUz68FELm1SDIt&#10;aahg5+zzUkXJCtiucsAnKKf6KDFogUSLaWVJxgKlNdenPZFqbxclnRqFSvNxNKatkt23QrHyewi+&#10;HaPZB6QoWPR4vwdKMtQYrIFkMlG09eY8T6rIUs8taYsKssbV1nmCJJK1iAnEw3P884zpBgbpyL07&#10;IYSvnasMpUfxqj89GS1kr5WxAYMU4rcpcvYCubaYU3tb45fmUUsdQyU1ZGqV/Drpp4niXGS9jYgq&#10;kuTaNiefxM51flSwXY8RtPWbSImXq7uaSwxmKmzR3kvObQROgPfyvOa/UnNZ1/e/xV5ppahU/AdN&#10;nlRfrRCYk7TX6LG0MjUWzFekjF6bR+siL5r8cj3/JXSStqaWc/v0+XbWkU3WlgYNl8qLR72GDdbj&#10;2vAMXevVd65Vl+vxUNLNMh6a8FbsNsWMGH0uecU8UrKMXTwZP5Nb+lhzAWV81vFzKonX2tM55cxE&#10;kWZnUYaIKZZcQG6FHVaKDlxWJT+1YxQdwdzuf/uuA6n4dR2bVawqxQ5EX/qkB23nkFEi/+yDElQp&#10;di9WpT2VaDY2YUwi5cAwDvRl7qmstdAPg5Iis15vrZQ/wVdyJoWkfga59KePzR6t20HU+SplTqWk&#10;RRPiupLkXNTOapWx4ny1fUct/DCreVoL5uqarG16bCMYWpGWZFfZ/FpUo5XyUjA5VdgLJaGdlzVQ&#10;1nKd9jlXIozehxgjJldZxmbaoNk0nRtLkr3GwNLGZ43X0dZe2WNibH5bbrHwMj9Y35OsqsBS/laT&#10;8hXaWeyJXphyXFb4UMOg1iod5bwLkZ5clRekrf1qF1RXpGIfy3muI+iKHVpjCpG+qBeXPaj6rq6o&#10;+Z1vOrquox8GXN+3lgZlo0dsX8ZWscqY0Zg110p/JXGkrPFwiAEfPD54xd8Ok85vHxSf8l6J/uUa&#10;az5P7Y+2CU1RiCYhUUi2YLUlkRokslTtCz569S2sHscHT8zajrQVmKw27lyxxSTFNi97pc6NU1vb&#10;VOeyZj4VmcllD8v0XXd6j6S2NcgLIbDNqc/HwjKLfV6q3VcljGUdLi0vVbVSjFWV0ga/5CJtXvNc&#10;5fqaTeEEokkpLWpVKz5crdiXVTvtU/+rDG3d6+v5r/erugbra9tMLOdZx/7Ed6nDVPfPUyxp7R8A&#10;jfRBsYHt5SKr96/zf7f30vXHrn4R1PjVU1k25pO98bPxruW5mvuoT7ci9LYpl0p2I4DVt1lTYMFk&#10;IRutcC8JgiojtYBzQMxEyZCE6KQtbmuFFM3qhuh/ix2tg1nktVbMWlIm5oQrC/zzHkJx8lYjmqEx&#10;HzKoDOdqnG6n3HPWnh0xRox15GSIMdJv3MoIlg1y5bykIm1VwbUqpVGdjlgcEGctwaySWmGRhZEY&#10;S8LeLEBgASWlgJC1x3CMCSkbknWGYbOh6wY2o/bnCyFynCZ1cFLCiW6wk49YtDdxTIEUZqKfkCwY&#10;IjEF6DpMEjpjwQqxViOWu1wXeqZgFwAAIABJREFUWBvjldOYMi1JRl6MU32/soT0friy6UhNEnqP&#10;eGH2k7KdScSs4Jkpc0jKYpUkUNhJmeWY64lfFxrNABUHOSZSiETJRFEwwUvGpMTQZQ6HCS8R4sxh&#10;f8MwDMqwSpk+aR/I5OGYIylb5jmym/cE05GylMp7aRtXluXnYXumm7Rzes6xMpnUUG7OtoUxngso&#10;WQLB4pwaKdWwsbnVn1rzIUQudzeIzAiRcNiTZt96stXF3gKTXH+vpAhoP6y+6x0sctunI90cqE/Z&#10;n895fP5LMzWi/WmHk+Udnz4ElPVfhGeKs7UO6qVsputg6LPMi6x+OFmPn3FysnqxDt1i4dbJkHJ6&#10;yO3kVqYkCSzOqcRx12kA33UdTqpsZZFPFwVD5mlm9jPHg8otVqAvxghh6ZtUGalrx7YmIKwxTNPU&#10;JHAa27ZsniEEmlxTqgEMzckVpCQNToMYKc58brH8OrF66vio/HdxPMuApZwwQe1wiqGRmio7ul6E&#10;EWEOsQQxsfXRqpUbIlIqNhbHoEnJkTG5Vi2ug//VvUdwZuUoFDesOtx670vvn2rjy7wrW3+bf5WZ&#10;bczpLphYGKjSni5jLUIIXmWri31T9QgNusUIud3f8jmydsmzknJyLsohabm4NidL0ny1JmpPOjUd&#10;dc9XGfqYlcBlSNigIJi1Kk0VyQpasai2eD83xze276kFd8c5NVZnBW5iSq164FCVEMS2JPscEt5H&#10;QlySK4sjSPsO6J6OfnZs01iatJ7UJHkdO1udJ/1u8jJXhcW+158rmayuh+pk1s8Pvga79TW1igS9&#10;j6UnbMyVZJAIYWI/7dlPN8zHiblUri4J9s9ij95+/N3WNLcz/Xsa8P+/H6cR60l8ffKoTsTt86xb&#10;1a13trsgsoDJorK/47hluz1jsxmZj2Ckw6aSeEEBnJgy5EiOnpwtks7Lkmze/enPZlW1vhjIFsx1&#10;xiHG4YzFShUprbYmKVGS4keGWLAGKTbaME8TUoEPY0viWP3B+pnN/p4EfpWssKo6Kt7cCVEul9Cy&#10;7Vufu8t+erZ87k1bveTEHtH21DXY1HUDF33PxVnPpvccry4Z9wb2M8Jw8tpqy02xSzWxXvcIvabS&#10;w1WElAKyksCtSj2aZKcdkxKH1AR51Fu0ImdVolS7g+pnu/qZqVU7Ccrer8l1V2KUVFRfnK29OTNz&#10;AjcM3Fy9ZDsOnA0ju4NnGLZc3OmYX+y4/uAll69e8uLyBXffeoRsO+zQY5yhO/Ts/JG/+f7f8t0f&#10;WP7qe884Ho/sro90bs9MTwiBH20E43c8mCxbDJ/M1/zZN7/Fe9/7W55cfczlkInG0dOz8zfEXm38&#10;N6cnHP74/2L7+F2ChTlHbmY4+sRmHNkMZ7z99jtcX17TuZ7OwM31K4yJDEMPWrjBOA5sRkcIM5M/&#10;YG3H+dkZu92Oe/fucf/+fcSoMsGctI2C9k2c8d4DWp2eM3RdR4iROxd3VE5zClzf7DjOgWEYwFhi&#10;CHT9gMmRw+6aobM4CyFOfPGt1/nl3/oaP/8rv0B3dsHFdsvV81d841vf4iu/8lV6O/I//nf/E++/&#10;/wEXm9c0ye0c11dXnJ9tiWHCiOqgiA9k0eTZ+cUZ097jDzM2ZrrkmIiIWFxnSclrwtgaYgx0biA6&#10;ELHsj0d+7/d/n9/7F3+I2Wzp7txlInPHgNjM7A+8fPmMeT7y8uUz/uIv/pTD/sA8XdJZy+FwxHQG&#10;Px04Hnb05yOxF14zD7ja7/kkHfnJy+/ys+cX/NPf/Dpf/fV3CPPEC/HMx+/xxsM3kMsHbA+POXzy&#10;CePZQ65ixz33En/dkdNj7o9vc+4suxcf4u49Y3Ye/+EHHG+uefzFn+f1zQW7j5+TOdANlsiRi/P7&#10;PHz4gH4Y+MY3vsHlq5eQMxcX54TgcVYrk2PwdJ3TyqxM8+k2my0ihhRVAaBzpq3z2WuMU9sSQq1c&#10;LfFe1LHPhaipbZFqvF2JmwpcW2vpnFYzxlTUJ4ovOQwDoK25bCGDpFLZMh/mYsM67T1f3i8i9F1P&#10;jNrP3U8em7QCsB8cUTI//PAj0nHi7PEd7J2O66dXnPcjnJ9xVzL7V5cwJcLFwMFfw9U1FxjM+Ug2&#10;8HAcOUwzF8PIeG8kHWF/7Xn0s4949fKS3AmHWYnWd+6e8/q7bxEl8/zJhww5M0Wve5K1iLVAQrLg&#10;tLYcQmKeX3I+juyPwv6Y+VEIfPjtD/j2B5e89cff47/6z3+NX/3qr3B/e4/p2TVpF4mxwxdlLOcM&#10;86xqDMY6fPQcmTHngvtCRwyWw/U1m77jMF2RjXDoZv7Fd/6S/+3f/SHPds/JKXPnbMPOT0wkNsbQ&#10;Y9nHiO0cMU3kWZPjMQbOzra887NfYnzrdZ5dXxEP8PGPnvHtP/8huIFx6NluLFfmmrg7o5MRyVpO&#10;kq1gs+CDZz4e6ETY58QPp5f8qf+Ee/Yh7zPxN+kl/+iNC8y1tvs7HPIteVvdl32c6ZwSHcQqu/3s&#10;bMM777yJJbLb78ijAydK5jgciVGVrLqh48CBu6/d5Y2bt3n/Bz9hf/S4s4HnxwOb0TD6xP6gk38z&#10;dLhCIjFJ6Jz2oq1gqKqUFYWzEnMcUywtCJc9ueu6FgM2ZQYKzlMqFnPBD2IIjaACtKpNrZYryeUW&#10;T/oi/doDWilnqoJfAdpzIcUZse2zF1zV4IzVCL9hFWmRGF67JSe/LP5IrlhIWmK+OhbViFQfKUMh&#10;4pUiGDQxXfsqW2dP4nsjqjBoVuecUynWsNrrWGLWBBIai3Q5kkTYx4BoSo/j5VPmPHJPzpFH96g9&#10;qqvPq+efGs6mc63G63pNFTeKWfvL2ipLLaIFVEVFaQWxt+Fax9hwOq7Vt64uoyaiUCIJtL7k2t6u&#10;BimfE2NUPLDEx8sdqtFWxWfy6m81vivxvLGr+L1cfm2DlCkEhDX2UsavvMdaW+Lj2BTqsggpR+ZZ&#10;1eSkFDflvGC9tijspFVMfZJkL19zmNoYmIKdp1gSzTGtKlZPR6ke13SKLy7J+1VSsPiQdYRyiytO&#10;kz+a2NY5sq6iLDO9jYXCPLmRI2oFPdSkjJIbbcV2kaWKuZHJ69wSSIludFQCB6X4KVNV5xJTqYhF&#10;CtaZtYo85oR4oc+dJtuNYMuUySnrfCtTS+p8WAf/n4VXl7UvqwmthH3t+RyLNHaMmclHvA8kMZr4&#10;iokcSxJewKpiNf1omI4Th8NU5ON7rHME77nynqErRTChJL5XsQwZYk2y56TE09r+ofgmDaNNFc9T&#10;3K4qNWZfSEjF50gpafV8wdHr0lkXUdRrFwRxRRmokaYq1uiw1rDth5JAXyXZy7KMKeLKnEtJK+tz&#10;JQKsyD/1XlRLkFfnkWKErOSKUwha21K2ApB23yvNS21yJXJlaRbjxG55PxcFJG19ktF4TIo8PwX7&#10;qnvQuurdOb0vFetZ261mP+q5Vft0a/2prbAFt1F7E4rqgDF2sdmre7JITucTo3C7EEYK0Tyj+2Er&#10;VnKOrutxneO1B/ew5XfjnBbnUXJ4IiS6Mvc1R5RDYvYTvhSGxhTKtSZCivgYFG8uak5zaX8Wpln3&#10;7jqWSQkLwzA0XEztmlaZx6jPxmwLLmmAhEklF1z2sJyrok5UPNlUe5RIIaESMEJrDVJsgZ6zFIxU&#10;80HVPjRFH4SQg5IbizKdD1oA68TQdR2zn0/WXlUKrXnBSsJPeWlVuc5Zqo+wYC/t/FbzAyh4hG1J&#10;/xAiOc+FBKkrpxH9oK2VZU7ymY82JqJqpQvErJ+/bpuTVwetr6mY+5oQst6vVN1jWXN1vi6J9fXx&#10;VueZV9P709Beu1baZ5Z9ve49zbVY8Ko2BHn5WcziW1TSS+3JrnmNzxu3z37+c1+cV+t2dT4xhpJk&#10;HzNmjgwkLLrgolhwncr9lQVcb25lvuSccRvHPKsEdwyB2Qb6TojeMR1m7UfW2VW1mkHQvh+dE6b5&#10;iPdBnfwq/yZSWOu6rxuzSMClstGvZ1peBQONbV4S930nbUBbomS10Wl1YVJ2Z4pYUakgmyD7QPAB&#10;6wNu9mQXEOtJzhNFq4q7vEDrtdeH7Sz92BG8YZ4nJj8RU9nIY6Lve2IGMY75cIP2LAsKCJIhB3LU&#10;wD2GCbE9WTSJYSUhJmDyjhz2RH+H+TCVfrI6JmpQImEOWBIYh7EDgxGG7CFOZOnBqAM073YtaeTD&#10;jJWZyQZubGDwe8J8xCeVXo7WEWIuyRSttKQkEeqcX4DIrHI+oszfXJL+tZrHGAPpiLFZGaO5JKlE&#10;ZbK7wRBjMQKiyenJz8RpUiNsjTJKs25OlS1sS6JIEEyMGCIBOCZBotEKfS0Cph8TYYrYbMg+EfzI&#10;VUIDRGsx0ut5WoNHOKTEPgo+GXzOqgRrK2PIY8MEFugFBiHwCmNUajkUUCDljMza8/14PGBT7Qmk&#10;l2oyynhOiWQGxfFPWPJlQHLGHD3OCN22J/mAnw9gEpvOMMTEDUKMGjRa6zDU5JlKxawiqrbxLhWb&#10;+rqabs/t6cUwm/b+xcC0YMyUnxYf4tMPufVsrm+phrUGrIsxXTvOVpZNVbJBrFYaUzfGlAtByLSx&#10;FdXj1ijXKR1WwiKFk6xWdxgxSKD1+dXAf3G4skD0qQQVZeORmmxVcOMwTQ3Yg0RIoYF+1ho6EbrR&#10;4TrH1g3c6c9UinToMZuB7XZsjjcscmYhBG52O87PPPv9jsPuRqW9s1ZpW6lkJ6eMOGj9beM841EC&#10;ks+GlIO+r8piFjattZZ4OJa+6dKk4bV/pToCtsULuQV5KUJtkRGyXe6z7vYnToZNXWF5qg2NOWmf&#10;cAtOtPIthljAIbvItYVASCoBHkMiFtktZU4XW2xyUWYxpQ9fi8jKSWcsSyJlLfdZJdCN6ZpTLbnu&#10;HZSqciFKbo6lBum3gIoyOkLEWnXwjSxBthtGrZaIcUUI0YQ2mKbcUaibOo+lOHNxWQulJrzY35Uj&#10;vjoTJ1X6T6+3t6Y5tCJ1ToKYhVxmE0ieEYVpkKDzfwowTRG3ilhF1t/155poWhPP6vecM34KZbBM&#10;uW4KcQtyNhy8bQn6WCTfw6ry/TZMlG+bk9vkpJP7kxHnikNebE6q11Bt18JkPgWd1CLaAszXOUJe&#10;JIOQzDgO5c959a7UArOQOoahR1IkJ48zjhRHwk3k+ukVx3s3TPtrwqxSzDkE/DQXhRrBDZsFTCl+&#10;0eIrp2b31g6usPxsSk/vdk2ynjFyeyLXS20HWLmzq/+XH9aBQdshRFaySi3sZvXn9uLSsrc543n1&#10;Wp3KBeSVNeNWEHFY2yNhYtiecdjvOVjoz0Yuzs44XHlSFvYmsrGO3mZ2eUf2PXO+IJgeQgnqM4qo&#10;GFduWrl5VcuxnftyDfVaJ+t5lNRWTtFw7AJZHMZ10OdWcVnl7TVRqz5VihErFuesJmZLIr5WKpCL&#10;tGHwDONIZyz7aY/JQt+PxMkXeTMlmzUpT1LZ640SeGJW+2uMVgYCuezdeZXMb3t5kZlct5VpL1nZ&#10;VoAkEU3e5MJK1vtj+5HOwTz1BKc+ThcEtwkMLy8ZdgeyOac3qSXFkqgP01WlF2MIuVQGG8F7TXhp&#10;f29bgOaESESyYR+PWGsZxpEkQnZ6/VZEW/cETQo544hByZm1z2AoxLVqowXoXIfKDS7E0uYrFYlQ&#10;Y0us1CprA6lI4IsxXGyE65uJ7dkZIUTm44zpOnKc6FxkuhD6OHK53/G9P/9buvevif2WK584hoxY&#10;4cnTSz58euD5K8/+EHEycmcciPOAj0dm0X7IlynxVyK8nTecSceliXzz+mMgs59mPsHz0oLtt9wQ&#10;uengE5fZ3xyZpx/gLdzbnGM58uj+Y+5u7nPMDgz4ENlfv6A3mYtNx/17F0Q/sdvNpJh4eP8h1iX2&#10;+5nZB7Zug1iBdCAnTXIaEcZxYL/b8eL5cwToh55u6Ll3914jGY3DwOFwRIDghXlKTEdtNdUPTglf&#10;KXE43OD6O8wxcfn8JWPyfO2XvsTmS29ydtERnn7M+CDjMPzo23/N1bNLfvXnv84//2d/xPvf/Zi+&#10;u084HAvYVNTOfCwAsSq7mG4EEp1xzAeva5JENJEsGZfGsv9pdZixG/W/DczpgA2WQEKwJGYkZ8wx&#10;EucDIoZJEt32PoEj+8MBf+OJ6ZrQHbGbR7izyNVVwnUDYo50vWEzvEaKgXC8ZucPzGHC2Ei0kR+8&#10;/IDf+/d/yH/9u7/LP/0n/wVX5hlPPvw+Vy+14v8QD4RhJgTD1r7B8SBsBovpzhnu/sfInQvuXgz4&#10;j59zMR7wP+mYf/yE46sd9375bV6IYwx3ePf8Hi8eWoaHdxh85v0ffZ8bPBfZcH+z5WbaQU4k0Yr2&#10;3jmyseyPM53TXuYhRmKY6buOOUdd09Ywe61k98GzNUOT+93v98QQGIcBrMr9xmkmJO3d6kPA2UTv&#10;LJve4jqQrqPve1LWSrK+7xAxunaNIcbE9fWN2p2+R8o/a4TjcQIHVjSZ2RTaUP8lhICkzHYy7OwW&#10;45/zYCd872rg+8eZ7rDn5nzDsH2LV6++A6ljnq/g7hmXN3vk3pvIy+eIz9zZnnF9nLjeTfR2S+4G&#10;Ym/oLczyErN7honCb3/1K/zG195i+oW3+Mb/89f82Te/BSEz92f88ttv8+huzx+/eIa4+7gc6XrD&#10;0XvScWpErlkpZ4V0ZLnhACP0s/btnK3w5NWRH33yQ/Z7w53xKzx+9wHXH77C3xx5sO3JEnAYYuzo&#10;7Rk5zrzcfUK+iJy9scU9tOznA5P0jJuecHOFmSPb4R67jw78+R/8W/zHL7j7WsfNzZ57L4/8Stxi&#10;feJn3F1GMXzH7fg3Zzf444FH7ozL3nAxwZvxLv2dRxy6DQ/3Pcn2fHD9A57nG37d9Ly1vceUMvvj&#10;ngebC/b4Vs2apcfewPz8wHEKfMGMPHl1zb96+hHf2maEKw77iYuz+zjpGc9vmKaAka3GGMaiVeza&#10;tqJzBug4HjxusJzf37B97wL/do9YxziPqpYQIYQjbigAOZUYG9huB7709iP2l0958fwlKRuu9zCn&#10;kTubkU230XZDMRKDx6eEnJ3hU8A6afiZdT1GlEgoXvdV6XtEFJsoODPH44Q1wmazIU5aSRZFMRvr&#10;HMOofYdz1hZ2MUfmMNObXmPlrHFU1zn8PGNLpb1k3Y/DrMl2gxBmT9/3RZZdK91qgcYcQktCjc4h&#10;1pJyXIDsDJ3rVVpYTaomzOYZci7tJpbEibEOCnk8U1SqUqKqDggZWwLa1uLFOHLK2ns+azLWdRZj&#10;NRHrOi26UPyuEskDxiZ6Y7jeTYzdABl8CjijmMs8K3G2Pz+nyxSCpyGJoXMd1j+HD/4N0f4W9vyM&#10;NAzEmHEBemMINrAPRzqEEBLGWrpRJau1w5fao42xpR2cVYwyJyUd5l5VVVAlzzjPpJAaEC9aQYRI&#10;0mo6I6V/rvbipigPpGzIRpXNcoqkpMmXRCBLprOGtWqaJia0Mhlr6Oh03GKg1nhms7Q16OJINoZo&#10;tYI5RE8OEacoMnNe5LFbH/jiiguC7dRHr2RTTYZUafCKO0LOsSWuF482kaMSuWzZC3JGiZViiTEz&#10;9NruMtU4hKqepAkwqTgnRa2qJmoLiawmbGoCiFJNbItCw/E4KQmqtmuIkEWLkXyMGGwL+GphRKrV&#10;vcYshV+VLFpw+9qCIcUZW/x+L5DEktIMMdA7V5QFMrlUKHfOMFiLJRP9BN1YQmTTsBcoqg5dr0mx&#10;gmdWnCyRFD93wiDC7FOr4M05MceZkBNWHPs8IwEchkE6RtvRo2sx+UjKXnHegleZ0p4mZcVUral4&#10;U2y4Tc6JGJS0fij5h4oga9EHEJO2+bBO1W5qG8KcCZmiaOtISVpFbZgD/ujpXFfUbjKTqfFBiYUr&#10;rlBxbjoOhz0hKPnSGdPa1qSUCvmthmAaxDfySs74eKAiGgrr6vnHlPW8pcbY9bucnEPeB5yzBD+T&#10;QmC72WAHQ8wzJMNV1PZpOUVyjKoYA6QQMN6DaIsTYiy5hnIuqbT5Ea0Mr3hULNhB9jpPOqetlDQp&#10;r+RKay1d51TxNcSWKLPGNvKBIIhR1c9TkKLijDpclgRxIsVV8UuMkEqSN3pVSbtVwJOTIRGZvKcr&#10;1cwi0HU9Gd1TrHOkMC32oi7hFgUKKc6kZBoBLxwnTbaLYHLJ+4RY7Cmq1JWLlxmhd4rHRyNK7koJ&#10;ZeGl0t4monRoRxRLIjHYxL0L4e6dkTsjWJvp+0zfl3tQkvwpJXx2TDmy95FjFJ3P6BjPXnMniyJU&#10;weC8KopVuXsT0dYvIS+EGWMw1nGcfOnJLnRW6K1gxUEpNmFWLNR0om2LvZI4nHP4Mndj0ir6LChR&#10;0ahCWsqGNKvNiOUrlbmGEfXHxLV2FIjirxjVds4x4YwQUmmDgUrROzdgxOAjjNSWdLpPzE3tRwlW&#10;XdcVmXdNpvug9qgSK6YpFlJHT4qeeZpAoO903xYTGUtroRATxoGYRdGtFsDVsa5EXiVsLO3vKk62&#10;Bp8rCUTTgYqbVhyzzvXoPVKLC6oNKXaq7h/VVhjQtRJLT/mkrcUXOXYtOFn/XklpqrKTGl5UxRRi&#10;VToXWdSAii9WIaeqHNZk+xsGrorQ1SY22FWqP6fn4Ot1lyejrwoCZsEaV/nhim+qjziQspIVkUQq&#10;eGnMhpAMhh4jGTGlLWh2kA05e8gTliIXP/Y9xgwMCFasSseIAetUWryxc6US1lqSZDoGctYviCBR&#10;q3skgejGlmPtuaoJDy0w0h4wXacJnAWYz8sNaR7Tqvo0L5W10iZTZUMKOS9BhT6/gLQn0gQrsL0m&#10;Tkhyew86sd9SkxhSFzL0RgN0rbosFfSp9q3wJ+/P1Ar4IiseA5OfSx9yZW1Za4lWq5tUtqXTIKVK&#10;O2eVJAxB+27MHGgs4AIyV+UB3ai8MjcMxOSRoMljYtYe3glsKv1lMoQwg/eYEOmy4FyHc4FgLcka&#10;UlixYaA5lutxaf2KhSa5vUjsJ1I2mrAyZqlgLI6wJrmUPZrRRa5sPr0ZtlTgqrJASUivz0gWCaF6&#10;PkkU+AoJ5hBxOWFTIoVAPipryWaDxFzuoWhvDmsxpoC2ptcqY2PoBHwUdD9R5z3GRJwD2UwkURmg&#10;HAKd0x7pPgS6vmOaMnPwOOfYX9+wt/3iZK8nXUqaKA5zm4TNDUgJCqNQjMHPM+F4RNKsY2gt0WuP&#10;6lMHZJXo+Hs+5Nb7/4Me6wnzD320nMppIubk7w3krySEXH/VjTdJkyyLSRl5MUc1mLVCW4Qq/WOy&#10;LGTC8tk1qaGE8uWCXLfIqTf2lSzvu7g4bxWVMUVMIWJaa7DOstls6IaRrlNC03l/Rt910HXIZmC7&#10;GRGjVVzWWHxQ52ieZ5U9POywztH3A9HPpYeSknVqv5jKLq1svZxSk99Ru1eSdKkGYLEMq7Y8iH7p&#10;20QBf3IZs8VG13Tb8jvQks6Qi/+7vCoDiaAAdKYFK8XnQFtalHuTVYbdFPKDtRrcR19kRq2gBC69&#10;n9rChLYHNHtEPW+9HGWXm2WjL3Lv2k7BILUne/3XbJweZyx9disL3tS9pMwSdboKG36VhK9y+bb0&#10;WdcAkLbp17Ap1UqUrPdpGT/951aB7clyEJ2ETWVk9YI107JuhDU4SBSnrAYptqf4MYSoe7nuY2Vc&#10;VknUk2OWb0uSXUGQlNZySUoIqWs2t2R6qexOGY+l9lqPq6/6/lVkdCvWqs7BT7Ffoq+R1ahUh+yU&#10;/1OvSVa/yqfHknzixK4VVxpxqPwGtMSnHrp8pihQM80zwc/4MHOcjozHI8P2jEqEuc0sPb0J/zCD&#10;+5nW9T/A9P80c60v+oxz+ymnm6m+xOnzCzAmy9pp612KDUwatGxGNttzhnGLddfEOS73WEArxhUk&#10;tlboskCQZTGQkVxq1EWl5mOa/+4TN7MCgtmVPmq0hKvKXt+uJbp9feXkykyr674GFTpdzBLI1EA/&#10;ab+wqpBT312P8HeOt6zm+ppY0qb+ag1UW9r8rzJe63ldnm82eNVao8sKmpkkdNbQ7RORgMhKGqwt&#10;zPV56ZFzru2KlorzFDNJkiY5nVsIduUcUgUqRO1PVekiFbm4Wtleku/186tkf+3ZlnNWpQop6h+N&#10;T6aJByVPaBXjes0v905JEyo5XVpEpYyfZwStmBu6HmcVVJVpZn95zYvDCz56ec2rmz0fHe9wTBDs&#10;QLQdaWMhJxyJLsFlykVKLnMlkR/biZjhtdxzkRxzDhgsB5O5IbLPgRwyQy69OnPgJhzwOWoFT2eY&#10;ZObFbkdI8PLqFZcvXjHtD2y6jt46umFQFa0YMTbS9Y6u7whhIoTMOG64uHPG9fU10fdtjIdxUN+m&#10;AEDOWa0QLkDjbrdjd3OjgKRRksV+t1MFr5zoimwxLDKlwR/ph5Ghd/Qpk4aR+RjgeuLh9iG7myu+&#10;990f8s0/+Svee/eX+Vd/8O/4wQ9+QtcNYA4Ys1lixzK3JZcqC2PUh2xr6dOLqsZkt5dXjdOqZ3H7&#10;PdXeTN4zpRu8zDhjcWajgE6yxCnSR8OZGZHOsTtO5OywXU+KM4SJaOHhw7s8evCAsx7O2fGlez0X&#10;58/50fv/jPMvfIUvffHr7F9NpPmSrhdkvoszG1x/je8HTXrEwFm/wc2C/2iHf3nFdz/8mI8+mHj4&#10;aOTs4k3idsPFG+/gDpY3373h+z/5W55/8pybq4ljmnF3t4SQNAZbgUUpJqVk5lx6qKqEbUqZedaK&#10;H1Oqjypg1nUdXddzOBwVzC1jppWnmjjyc6S3Tom4J/5DZPaRFKBjLH3ZtcLFlvY85XS08jBncknM&#10;iQiu6wrQI6uqeFNvGdk0QRw647i+uWY2Ey4mjuNd5uPA8fgx4izjnUe8CJHNPJByx/T8hvv9PV6d&#10;3WX0HaMdCDaTr4/cjx3H4Ll+9oLNO2+Sv/CAyxcf8eV33+YiHvnyF9/jt7/+Wwx3Ntxkw3z3nO/v&#10;nvPyT/+Kt157D9M7rm1EHl0Qnw6cdwP++rpUz7CqWl4qwsLs4WwDSVVWTC9EikKSNXzz5n1+/5v/&#10;Nw+eX/FeHDDZEuaJg3ijE3UiAAAgAElEQVRShgss3k4cuEEuEhdvnmHvWuboETGcdZ7gZ3DqX9I7&#10;fvDxj/nOk+8SHghmgq/OD/hNf58v33uDB48ec/fuHebgeffyE26uvs2/tTMHl5kOBx4Ex7GHv3z5&#10;Ic8uPc8vn/LR7orvPHmf6+M1Dx+8B11HmhOP7z7G3+yIKME1ToENd9nEnhevXjLOMG2EH1+94snh&#10;ml32bLqB3BvOt47XLy745OmLkrArtqFtmdomxs+erteYPPg943jB48cPcZ3FGlE8RbQ3bu8c1riS&#10;XNH4bBxHjGj89/bbb+PnwMuXr7hzca/EF4E5BEyGvrP0roeS8G2tX9DYVluHlYrB4sMfDwessyUm&#10;cQ1LCkFTnmduwAfFMPpBk+G6f2ov4hhTqYRfVURl3ddqOxWVRVVZ8qVyFpBM13XaRrHgNHXhNd+2&#10;uvFAldptCw2thKz+Tswacw19TyUJ170aFqndZJS8XFz/4q+u/KqyAhYcq+KJizKnJns0oW6tYxgU&#10;dPezjn1vK9krt6pFbTuhPkrf9yXJWmI/ETQbrASf4/GgmODLJ9wbvsjmbMNBhJAT2Tkshp6EFYpi&#10;R5XcL6B1wabE9YjtMJ0rhPMlJs85YbMB6xFjSd5CDEgKii+lRBTTKlsLi0TJCnW+59omQBO1Jmo7&#10;M2ImoySRZeNTrDBXXy1nppRKYnCFF4gqGYjJ2uIgQSj4CRQsMH16X23zr/nppWXc2oduW+tnxa2c&#10;xMe57E/B+6WvsFSZan1NTEZ7EYfQ/BURTcjHMGlxUdJ5G2MliCzJ/havUH0MPbfaEqeqR2Spe2Jq&#10;1eaVLFBuhbbcLEpniBTySV7FGsv6bDiZSBuTImRY/HOLcbZBCbXQxJaWPq7TPuTOOZxzWLdUgxop&#10;SnbW6i3P6oPmdCsezmiRlFHbEGLEF3nwmBPBz4g1SF7FDtAcqIySfrTAUahVz+u4eFF+Sw2zyasx&#10;0YS2pwwVMWhCPAa972Gei5R8VcfSJJ9DMJIJKbWCrhpd+RSRSm4oct4N524GRwpO4EsLpKjKf6XC&#10;uiascunh3QoEy8ys89b1rl1HlbTPBfPQubqQA5bihbYgyTkxoCSglLMSGMlaaNhrwl8ySqApBA4B&#10;UvCE2SupZiVXX/u6t3MubRsqAXkx8RqDHo9Huk57o0ukVY8fDoei/FjIMWU8by1UrDPtWk58l4IH&#10;SV1gq8c6D6TFMmXNZahEnWrzLasq8Qy5XGeq41L2n3pXaihcnzMlNm/KFEbVLFMstqndkFzwRc3r&#10;IJWYUyrdiz0gL7mvXM6fdr/1+GeD5d7ZwIOLkQd375X9aaDv+1Z8GotS0+XOsz9O5OuDKilMkeOs&#10;Xz5EbKf7mhYy1TZOqRGeQ9bcnrajLL3YKUQpo6StZl8ypCylNUWRRTcFYy7KULU1QPX/Q4qLGqmI&#10;joMxzX+JAq2SnLKfG91LVUU5NPW7jOYDQiVdibZGqjdM6T+QDK0try82RNreBVBbd1oOhwlrdQ9Q&#10;NWxLTkrOUMUrOIa5nIPmlpxWMqniUFS7p616LLWdXZ1jtigVLDZzmW0n+1/d0/Liw6z/VFaEFi3m&#10;igksz//UR/3ceuz1XvJZx6h+k1SVCs3HVv8kpzoey1lWu7XAR6dXkevaru7fLXxI1u/Iqyfk5DD/&#10;IFyz7iW63vSaTjD46i+U49a1We1RNkUu3hmwVhe3SlomnWSmSjYsCWvTDGjZJEORRU8Zp7khUgTv&#10;MtZpcC6i0lUqsxQIObceayEucvRNHqpMYFDGp27aUoLhGjgUZ6sg7TXJAUtVYb1qA8psaVtUXVSU&#10;xIjKT9ZE70nCQ5TNudzZWi0oekxr1QijcmD1eUogQ7GBufSHiJTeFikgMZSEQdk2jWkfnErQ0DXH&#10;xiJF1kvHQ1kqF+cDs5+ZZ+0dZYqscs4agFhrtWKERE4eQsaYhKROgTyfFAR2nTqzfsLMHuMDfaI4&#10;UYW1Z9TZrExjgJOeJGUyIit53OKlae8oZQtWGRkxQoxl0oos12kW5QNjlioh/bt+/jxrT5COVQXb&#10;yvBkqWLnOv4xZ+aSuJYYyMEQjCVHlYTuRataDbpxd9bhesdmc0cDM2BKahBjEnJWaY9w9ATR+Z5F&#10;ZWmstdiuh76nH0ameWbYjuq0hsDQj0q0CJFcKmVBGvgMyt4iZZjmZhnW11cNSKb02nIdhEDOse40&#10;GOuQGNv9avfnFgjejvf/6VFdm88LfW49/p4v04tskfDJ+0rY1DYe7aWSSKlUMzfjWzafYthzVlZb&#10;tWeVobWW+2jumpP2RJZK31j+m31oFdC1j7ot340YBeRQ503Z7jpHut7RuY5xM+KGHus6BtOx7UZ6&#10;15N7h4wDQ6eVDZtxxFhDKPLoIagUz+Gwwc8z83zETzN+OhaQvrD2SgOCJuMTF1knCsMQpBGENBKK&#10;ZVx1rcagbFzrtJIzRGX+OuPa5ttk/WRxpBGQEE7m1kliMGes7VrQKabaN1uc3BL4FYWQlFWZoDK9&#10;cs7YnDCSyWZJgusmDjmr9COrAE1WUwkyuUiYkU8l06uzspZSrwn0dgwovdgWp7xVy5dAyHWGKhXf&#10;1l6uO73VPSQLqZ1jlQUq+1uVQAZCiZKaFRCwq3mul6R7jsR8y+uoy+d04eW8kiEyGVMYvqkkufcU&#10;ufcW3C8OK3mtZHH6aEFG23NPnZLqplDAlRoAtmR6cxbzrSAxF1m3BQyrY1F/qHvQrT987kNk5cCt&#10;j1HDwnYoOfm+djbbJ4msXnJqDeuxZHn1yq6t15Gyjff7A4fDHj9PTNOeaTpQCY9VyrPJTclJCPtT&#10;r7k+bvuq6ykjJ3/9+x+pvb89tczRf+DpnZzN7Yee63KPKoO8kvVaNYnRJPtme0G4uM/Z+R36/iXe&#10;q1xuu63FBzU543Kms5p0idRgWO2eEvYNBkeKh7/77GVPFyM2ZUgDKfbE1BVwZw0ar69xNROlXhst&#10;wFniKQUETFGAUjUM0a46MdEbW2x1OZd8ssV9aoRPx7YqEy3z9FNh2cnpyupDZDWfy9GqjyuFmCkW&#10;wWJcx5gtFovzwmwm5nQgS0SMW45/y35XQMIYW+517cW++P45o1WqqbSVKL5rbL1gbVPtMaXyK+dC&#10;IiM3Cbc6jc0KxEulqsDP84mSAgCptHTxM65bJBtPyHhlD8hZAa0YkjLss7ZRMqUXbpWC7DFIN+Ak&#10;09sNF/0513cmHtz0XO73vDweufIHdiExm05bGdmRnhkVnEvMknjCzFUOfByP3E2WCztgbObKRF7l&#10;xLECmikTApiU2REQ22NRP37vPT/85CnPr15nGAdVKysVjmfbka7vOU4Tc4icXXSoEkDkePAcj56z&#10;sxHXGbpe+OT6hs12w/n5eethSdaEe9d1DP1ABqbpwO7mBsjFf+pIOTFNR6ZpwrqOfhgJqayDQkp2&#10;HRz9gaEznDFwjEAw5NDx9MklTy9f8OMfP4HY85d/9tc8+clT7LDFzxNdr7KfVZqxroUFJMiV5fup&#10;rbY9V9dsXu/bUuayLJObOmfLCi8JJYsjhAiuJi08ZAPBkXMke0806u8ZCeTZItPMw77j/oPH/MrX&#10;3uTr/+g/5ctf/iV2ly+5+eQH3LUv6eaf8OLJnxD6jvNH52y6jsv9J9js6PgCfgq4Tn3vcAyYrEDz&#10;8fIGG4XxkBmeR64++Qlvffk36e5/gZdHi+0fckwdZ1/8Mh3nhMMLJV9gtdIlw5wy/ujJKdEPvd6z&#10;pGpFzhpiMtiSCIilAl2xgYXgWfd+swLpMqqYVuPfmDLHOGsCKWuVq/phSsbIWSVhqQpCIgSbFOQs&#10;ljG36g9YkhK6fus+ruSsYoPL3qwEL8v19U6VsdJMjJan7ozvX+549vSK8fFjtl98xNVzz2ED3bMj&#10;F9ESDzvcIXC42OB3O4KJyDFw5xgRnyAE9k+e4Tv4ytd+kd/9+td49+45crXXtga7HYdh5LX3vsjP&#10;ff3X+JMPP8Yh/PVffJvzd17nzoN7dF94zCYZnt3cKG5SsZeK94g0M24Quq4nHHYKDHdO5yEejj1y&#10;PXN8seM4OrZ3zsFZzJy4kB5jI7Od4DzQvdnjvtCRJBIPARsNye+LC2gZ7ZYhbbl5ckm8PjDfXPNz&#10;8SH/yeOf57e/9FXe+fKXGR/ex28tPs2M3/sRr/3rnxCmj4gWtt2GSOafv/wB//sffZ+b6xue+2eI&#10;WA6SuDcn3tzch6Mw/XjH+bt3cWMiiZJ0xFs4Gg5PZ/x1ZBgGXlrDty+f8TTNpM5xzJ5dPPC6vaAP&#10;Mzc3B2p/8lQq+WrCR1vCuQLQaf/317/wkAeP7tG5DCmqrdwd6DunCmSlaOE4TQqwpkQ2mfOzM/o3&#10;Og77A372aG/kwDEYhqBqO3YGM3ZolVXGWvUDdJ0sPljrU158x9TwuNz6tisA6ukL8GtykR+mBkDS&#10;jmdWVXgtbgFyzCURL6VKsW2EVJ/QtFgrlTW1+A1LFWr9u1l+LxagJbFKXGtNSXRSCipcp3ObWsWq&#10;Mcs6EbUA0yVpmWkJu/aaGgOuYk+AefJL/IQUaXFNullnGceRw+FAShHn+rKm1LvSIphZ4xqEbB1i&#10;XfEti5z2i/fxJtCnjBkvSKZnSlFjdJ/wpALQa6zuvZJbuq6QZtyI6TotGpFlXKukb2cGTPAYdyTN&#10;R7I/kv1EDqWll+mQTvd0MaU1Z8GoJGds9dFI2BSI0UOYIHhNNObqqy1jTSk0ImeiLXLjMWosnatc&#10;sPpgU6lIDmnpi1732lo12fwrSnxb1yKQi+xxu48n+/Myl9u0XPe5RX1s76NKM1uHsVJaNRWvMGtC&#10;e+gHlaCOqlpjRGOPFFNTOAlVMpyCyqz6dNuKV5e5FQtpNqVFq60mUmMqLTCTKuC0+dv8ynr2pX1K&#10;WlryVQitEd3R/vLrdqfq9xpMZ1V9ITtVvbSCOIvtHK5XhSHXLUVgtU2foSbZDV3f6b2MenyTVFVK&#10;NegyURJOLJKT+roa0JCztmzp1vHHCnxpPd+LGmfdg3Uv09cmieSwWpstt5DJxmKt+t6pJgur+mVG&#10;cwIl4MhmZTOLsmApA1S8t5xbqqqDsVb/Rmwh360LC6oZBFVnSGU+VfWCVhFa2mOcJtgXrElKvqZw&#10;axTLkupr6sJQmfrc1lBNcNYY0paKeyFDSiV+zuXzKUpoAmUuSoraErbgkLmdq57h0hZPzzau1mxt&#10;19BiUCl+blW3pNSPJc0TYS2CA1btBOvULoMRQi7+9ILd1YSoVGxlveJvwQg1n6C2aSFY6/wRnDGq&#10;ylHufwhVySoSV72ya1xe11f9VCOUtarnWWPIVuVb7JvUnkeFkKb3IS1J/WI39e+5rbNcCB4WMCYz&#10;dMK9reO1OwOP72948PAenetakr22WqpqkscZXl1dM7gX5PiKeToyxaC2OGX2+7lUvhcSR1wUX2PM&#10;JJa5Xgs96z5pRBR/SaYUOqpyYhDBh1Tmi+J6tuUkdIO2xX8PZYxS1rldN7FctxJT7VlelHhLWJZN&#10;IeGV9wmZXKrxTSleqnmWhi8i5NIH3YjB9E5bx5Vr8z4UiEMxc2M0VglB73HFYyv56TjNZc2WPSAG&#10;jBfEOvpxU1oHBKzzIJauFssmtfMuL8qYat7rGljZ+hXmnooCTfVD1wq7ur3VcT6FHuuOV+fup7Ae&#10;Kn5B89/Uhyt+ZImL2lqqxyn4dl0l9RoUX06fgeot17qc49pvPAGiaCnvtY2sF1CPsXrf8vfTq/y8&#10;xzpuP43Xl/02rxd+Oasa3yfJmmTf9GCzw0kuk08nSBZDiqYd8LaTmVJiHAPGuOJsWVJ0CJHghe6o&#10;cjrak8QjGYZegw41PDNj37fRbLcmU7Yw6Kwy6FxJYNebVG+IlEXXkuyySrKLJtCrg7yAJJTNNEOR&#10;0TRALpUsNcGu+eM6oeKJgRPRACE2hpEOqlao1n4elmn2ZfPTlZ8N6vRIBsnYXnu4YLXXVEjK9Ne+&#10;OYDx9Fboo8G4rAw6k4v8hiHFPc6C3RhC8Mx+Js6ClHvinNONFZVvyznDHBBr6axFspo+kxw5G7ra&#10;fyXo12o2L4uzjicLQ2+Z4Pq89gqu8z23jeL0n0GclABIe3X1/aDJ61DkSJw6rmK0R4Z+91g74b3H&#10;5drfSkkM7Xs1GDnS3NqU8VmdO1Pux5DGUhWrkqOdFfq+Y9gM9EPHuDkjpsgUPBQgO6VSaivCZjwj&#10;5UhwhtT12K5HugEG/crSIaan60ZlAXcKEB6miWzO8HFaOQ5roE3P2fS9Ojih9m0HrEGsA2tIh1RY&#10;v7ZIeZiymKoDsPIC6uT/1OOWsbllpNYvk88zTLL+IX/afq2P1y74pz/UFN0yiM3G5/Z73R5SUhJJ&#10;CzqK47qmYbQA3oCJp3JMcnI8SpI9Lx9bN7Tyn7VKqtC527de6tWhERZ7pFiWEo70dY4pepWHFaHH&#10;ctZt6F2HGXvMduTOuGnH1ARAkb4rdnj2keiDtqU4Hjjs9szTHkHbXoyj9terNi5Gj59n/DyTUuRw&#10;s1O5uCJHk4uDmwtQeAypKUcYUQahEQ2sbQEzW/Kw2MQ6PgLYvo5vte6LLSBnPIYYIcRyDGOLioVu&#10;nzbZxuCuQUCOC/hiJah9N6uq4Ay5VB6Mxp3kRtfbJIBnsXH6vDRfT5+MLaipifKV26Fy6iXIa5XI&#10;rN5PkbG3i4ROS4yCJtcRVRUpDnMjtwrEIkNUex2mWs1RDpBSWOZrs8XL/G1Vl6zWS7lBQgGn87K/&#10;S7n42gfw4Je/t3237aflmGu7cGt9nCbB1z/rD1Wqre4guTq6xTFbrm8RnajrcLmcFn7SqgGaU/XT&#10;HKmsoJeU7/Wt0maD+kL1xJePQgkR1VFc7Y3rs7rFQrh9NhV0WUgqBow62PvDgadPP+DszgX9+Tlu&#10;3LLd3SFl8H1P33VIv/SXreferOXtiPKzHqJzpZ51+3l9nL/34/QdaqIXB7my19cBQiXpNTJD8zFu&#10;X8xtIgTtdepnlCCqzMtKfOq7DmM8xlm6YcO4vcvZ2X02m6ccDio7bEArKQWyJHIKkCYMQm9Ulrgm&#10;q3M5pyTa9ojwdyfZTZoQ58k+KXAZIcWhAVq3Wcc1idt+X4O6cotFiwZ/tgBFOZV2FIVdjpgWWFXQ&#10;JZNXLd+WzznZjVdGUk4N3uolq7W83s/r7ytD2OZiBVlEMFb90ygdQxY66RE8Ll4j4QaVd6yAQ12H&#10;dX0v9qfrutZCpNow51z7vfbSzBQlF5EG/JjVXGuVeEIjFBmrCbk1eFntbCr7WPVJb48nUmKklbrV&#10;iQ0tD2ssknORrFbZ9VoZ46zFDF1pG6B1aMc5MkdhIxE3RR6/DuQtPm64PASe3Mw8OSSeRcNNMnSH&#10;IlepDAImEXYSOZjARwJe9jivsVCS4jOIQwz43uHTEZ9VKaZDgeYUDB/d3HA9RX7mjYd4H5kPKl3b&#10;jQM+zOyur9iMPcZE5tnz/PlzQqj7noKo5+cbzs7PONtu2Wy3hVi01/YHw1B61KmagCeTc2S73bDZ&#10;jPT9gIi0dhzDODJsNuwPx6VSWuDq+ort3fucb3qeH/aIJF48fcXT7z1hvpkZzx7ywYev2B/2dENP&#10;N6rCkHMjYTJ0TpMXZjX3cs7qa+dMin691ev1LdPlJFY9WTltHte5s/Jd2gEyYjqcGExvSTkQk8fJ&#10;iAOcTdh8n4vzA++8a/jPfuer/OPf+BpfvLPBhU+4fPFd5HjJcfpz/NMfs53PcDEi+0Qnj3n70T2e&#10;HP6KH/74b+joSbOnc9D1Hd5b9ukOj4ffQVLi/GyLJyGifUePuxus2/Af/frXeP2Xfgl38RrXeWY8&#10;68l3z3n3zS/yO4f3+V//l/+e6XjUntO2wzg4hEAMge04Nl8n5gwoaJUplS0oucGH2MjWSn6xBYwN&#10;ev/LMUKIBCKVKCNi8PMR4yAm7amendGYzFok6eeYFSmjJhmEUlFGLpW6Fuu68jppoGksJGaQUgEc&#10;Sp9qizhhHDa88i+xKbLzHf/y+z/mGz/cM/bnuHHgoxcfEIY7mCNs7/Ycp8AYdvh8hN1M6B30A32c&#10;ibsDqR8YLITLI/77H/K9H3zCr5vH3H/vDf70z77FnDwzwtPrHZuLB3x4ecVbr32RMQp/8a+/AX82&#10;YEVwh5n9/vgpn07vQsEzyLhuKABiUd9zFiTTW3jr59/hv/kvf43f+rlf5I3xnHm/Zxojxhm4Cfg5&#10;0r0QsklsH50xvDYQXCDOM1ZU6nToL5h8RlLHMPeEjyfC919x71ngwfYR/+0//if84i/8CnY853kS&#10;BpdIfmIcLPaNu1yeWdLTSHp1g2w2vEiRF4cnRGd4rRsQHG/lM8Ic+cWLB/zme7/GY/cFrn7yjN3N&#10;jv32hrRJ2EE46+9yfJW4+eEVLjjoHX/w/e/wL3/013wyH9meDSpf2wmPXn/A+cXI9c1ecQyzFAu0&#10;tZ7Rti3JI8bz7pfe4d2feRPXGxBtG4YRXN8xHyY2Z+d0xrHf7YsUcVL1Mq8tN2JMvPfeuzx6+Igf&#10;/fCHfPLJc4bNln4cSFm0kgzY9I6+xCuxtXtJhci7jn+1/7ranyURKCv/9zjNOKfS2PPNjZIVNxtV&#10;XAzaU13Q3pPea9VdVypcQZpUuyZWKTFOlRBXwrYUYm919SqpCbSIp+KPrPbQ6g1WmenWN7hijQUE&#10;t2VdS7XFrXqqEFWlFi/klkijnkNVCKpBR7XfzelU/8KXKjYRo9KwxS4o6RHGcWCaPCkGnOu15VXw&#10;dKUieJo9k/eEOYKNiu2gxESze8ar/Y79y0s2X/wS5vEXiKZXAgOGOaoEuTGFEI7gjDAOPcMwMl4U&#10;/OB2kp2S+AsHJAaM7YjGajIkFx84Z0y/xQ4jth+ggPY1oW8RrO00QYSSPmL04DvET4QYsP24dok+&#10;9T2KyvHGedaq3RC0WCQEcoxFgTI2udzahm/dC7zevxocroHxpc3pqf9YC7KyWfvAeb10df8VTapL&#10;jpr0E1kSBKJqmzlpDaRFE80WhybnQ/mcW0nshlMsQH2ssWfBYGr1dSithXSt1FZRJXkaEq3FX01c&#10;rOIs7f+emj9bccWcayV9JqJ9yX2IBF9klY1gnAVn6GxHN/QMm4Fh6BiHnvPNhjtnZ5xtNpxvtzhr&#10;tZp9hTPZQnKew1TZ81ockhIOVRNVxQNVqgspkp1FguX/Ze3dfmTLjjO/X6zL3plZVeec7tPNSzcp&#10;kkOR9IjWBSNYM5IFwQ/zYA3gFwMG/Oi/zoBf7DePDb8Y9sPIYwzgy8DDkSmNJJJN9v2cU5WZ+7Iu&#10;fohYa++qbraJgbJxuqoyc2fuvfZasSK++OIL0kpN1qKxaFvD4HxXQ3XVm03Q3u9icaNz3trxSU8K&#10;l3WlmAKCJv7F7Eoi50QcAkOMVixYWVeNo3IumnMA3Opwq3vU5k4nlVqhlgBtfbdhS6iNfrTxNtWe&#10;2goW9KZmtyXUe2xR9L5KcOScenwloCQecTR0whn25KIje2+2JWkbRSOcNqXdlIysUiqNJjJKZJom&#10;alXpbCcD1Wuv8JIz46jKDAKddOBAZbur+jhbommzjy0+6ykEu4a6i/8rioWmlHosti4qHT8M0VQQ&#10;N8W+R7bZvqftV9v3qnKdpbl0j93Frx1nsEdKrdWwaya9430imofI9kLbn/Z4GWFXdLpdZv89GQnb&#10;NeJnNjKZkUKSJaebkklrySnO2Xxq+2cjgJjaE5pULmBJxIIHRue4jfDi4Hh5Ctwdg+YzRt2Te7tN&#10;a1fhKbjbEV+fc4iB0+GBDz55w/XTN1zOV6bS5OW1dUuzI21f3P/dSVAC1KKJaqdFSLnPWRC0hVsx&#10;G+WsmKFhj0pU22KBihWiNiKCbPjUtC4dZ9JiVjuBRrQvSpDCpNW1MAuCcwTxuDh030IKuqc5bdvg&#10;xDEtMzlthYrtd2eV6K33vHNt39c2X947cp6hkYBQcv8yL1QqzkeGw9HaYqnf5UNP5+otb7Zmv0M9&#10;wRCUIKPYSltbqjy6w0rammlj94XHbj6r46/nscN2+hjb3togkUdJ/6cPkU4k6wl6nr6v9vUj8sX3&#10;7CHDdiYNBevJ88enagE4/doffZVhiU29tB356Ky2Ydgwy/3Q7UL6La+0HdztkSnJBgDPjHfZJn9V&#10;iVxRWR9kqyZpk6sBUUhhHAFWQBPyKTry6vCuItavI3rPGEJnKNWSCd4RhqFBcF8y+PadJgG4JffL&#10;I2fYe2cb7Jcn2WG3Ljffxv5ZH4CG/3Vgcfun1auZWjOlqoySqy3hjvWQt8kuDbDbJOs1KVI6ywyn&#10;hqB6tJCxaC+6UrVv3JIya1ZgTJxjXhYIgmRHyF6r+IpVAQkMMVCqSi6HEU7HgVoDaVWWl0RHWRak&#10;VEJQWZ41ZWp1eDdSiwZmNa1AIIinOEg1k0raZGhy6cxnHdOWpMmPnABMblWDKGPmVTMYYpWItqCr&#10;F4KLiBOGGDkcjhzGLcm+pgR57oBJiAMinhC0D4oT0V7q9pnZnNK6k1Z57NLv/zlA+2w3q6LOsgGj&#10;WZPy5/MZdAZAVTKA9sNVttNhOLDkTJBKdh7nAy4EBSOCZxxvGMaRy3TVDTF4pmVhTonLNDPeHek9&#10;oswQNXYg1eSsMeaxTVIFn3TiFmeO1bRATXivAHZeMmlZCbsccltlbaW15MSXP5pl2S/HL3/v02c7&#10;c/ip8dp99pc//+WnUYWNgfXUmO8wjbZZNEC5mPOBGeaeujUJI4fKPm0zRLbvtMhaW4pLn0oNAGiJ&#10;rfFmIITYE+GhyWmFoBvtor2WYozEoNXrMQaVY/KeoSpjM5eCL8IQnDpExyPh5shxODDu1oQ3xnBz&#10;mFrvppIz6zRxPgxczpp08U774nmTKKJWSnZ4p47OuhSOhwHvYJVqPXMrGUfR5kkM0SGD784EFSUF&#10;SXMCpIMYPZkv2xwYHN3wtu2oBXkVWCvkHEzmrOqylCYRVRlNrqiZnp4MNAevFGXRNhJDrx1Wb4uD&#10;3/aANl2284VIA2G2WdwsRJv/vUrdua0Fs83DUDenfw9U7v63ySlWDTpK3y+EhIIeXTMeMak9PbzY&#10;Rq0V3BsLuT1WUlwwAR4AACAASURBVJ//tbbxrT3wUXFP+nOwd7j2DO3mZOmVNzLA0pqqNa9LVAiz&#10;pb7WnLYx7cHVNh6ptRpoY7wbfAGSaUSWfv57G7Ul2/WWys5R2vuL2wpuFnK/93/VoyXYN7WM7Vqa&#10;rX1k4PYf2M3RzpFlfyy9UvbpLrQdY3NkN3bNgZ+XlYfza+b5QUEvrMqoqMykdwp0Ekw2THb36slp&#10;//89+p7AoyF+4uR/yeMLX/L4/a3igLLZl9pUWqiIkfFoAbJJd7eEevOZH7mJj77z8Qn0sW022uyw&#10;eA9+wMcbjjfPON3ccH//hlK2DUT3jkzOEzmtgBBYycyQF/X5mscvQs4eyvqVw1OplFDIyZGyJxeV&#10;xsMC5i9LvLYLV0KTVUnbpzVwoSWRlfykgLl3jug8UrICVRa47udkO6fNN2oJ+G4y6ZNHhEel71+y&#10;mFpQtL89/e318Ru7f2PSky4EikRGKt5F8nWiXl/BfE8DEZzNh43A9NgL0f1QA9zmM3uruHvkr9q4&#10;4Ry+CuKd7mOWLANMZk57rSqQtgXmpTQyjCkkOAe+kpLe/2LVRTqn1To6A0qAXpW03Wtb686RloXg&#10;PdOydjWClE0S3Qeuy8qyXCmpkAuEeOQmBjge+CzfQ064lHjLO25fDLw8Fn5xP/PpZeY+eKacmMoK&#10;pXLA48UIvVK5cdo/rNhYUmGaZzKQRs/JeRaBsi4guo6ci0w1sUgk14IfIiEX1mnmzf0DebmSl4nT&#10;zYlhjHhfOT/M2sN01Jjv9et7fFClgWC+0WoShDnlHXGioLQr9WW0vZgprznH7Nq8aGtXwVMfPCKO&#10;29sTw+nIzXihrm84X+75ZMrcz4JLgV9+8DNySQzjgZphPU/4ZydUfn7Y5m4L2L/EHu6T6vtY6Dcx&#10;nYL11Wvrc7dOQcFncZVA1EoQD95F6rIy+jO3wyf8l//Ff8x/9Hsv+PY7I37+13z+159wdxJ8fsCd&#10;hUMNHJyQ48S9m5jSA1NaWUqiTJlaX1OLMMhzXn32mjl9xst3v80xvMt6OeOdcHEFDpHbt59Ts+PT&#10;Dz/jzTLxQt5hvUzUT3+JxMyaAuvdS+Tmhm/+4EfcDTf8zaefczgd8EF4WCecVE5hsI4NhjXUjWin&#10;Po+RONGEivZAVoUIVRvRvSV1FFcB1zZ/QAk4cRwR8eQ1kUqmrNqGxaOJEz8MZgp1/2nAEaLVPuKb&#10;dLHrsb3ep2rKUmmLFczHahK/uWQ8nlIL3kVezZ7/9/OFj6+F41A5f/YauXnJ8eaGej5xvLvl9eXC&#10;ygzujpu5Mr30hAz5owusheQ8Sy3cDJGyZg7Xwj//r/857gCXdKF4uL65ghsYTrccX94RSuVXn35G&#10;rpnnBcYKa82EITBdp54YaKpOumer3KYMB7xLrA+vQQR/HAlp4R9+533+6T/7U/7pt99iLIl8/gyX&#10;VgID8XhiPTru/czwNZDgiHeR6hxpzpCK3fdEYVSbWh3n+wdOq+dH3/stfvj+u3z9/ff4wz/6IZcX&#10;I/mcuLsXRAJFMkky/2r6GT95/SG3w4GhOm2ZkBcmI1rcT2feLQPfvx44lcg/+tY/5K3n7/HwSaIu&#10;kTQ5bv2JyV2QscC4sn52JX60Igl+dv2I/+2X/45flgk/DsQEqUAtmcNxYA2V+4crCqQqXiYtVqRS&#10;MlRXwCW+9rXn/OBH3+blO88oqP8WxohbI/PDmSFqMYQ3CfXz5cIwjkzXSWVevZApDHHg3XdfMl3O&#10;zNPE6zdnXIzcHEdCzXifGGJQoNcSDrXSW6g4sVYaRhyphnuI1xikFI2RnSmYtWKFphRTUWnY4DPV&#10;V9gl9nJKfU/WZKKSZ5R8oIoTztN9gVKr9iRp3r40eWDRdoINTDf7/ijZYo6hulJ6vHdCWjPLuqhE&#10;rkmyN1ywnSt1VyUctoTdFnVssRw18xg1qY9+BB/NHdwUkWqCpjglAsMQbV9dSGkh52p+PDgJFn+0&#10;fqOC4AmWxL6NkfPDlfXzD/HjyHiMuJvnRkw3gm/zV2rVOMEU6o6HiIQB5yPi9Xuae9eu1McD1WdT&#10;UKxQW2KnInkl3jwjDAPOB7NrqmjgDZdtxTSqgJeoyePRtmPeJSWA1oYfNoKHx5sCEXGgpESaZ8oy&#10;U+eZPM9kZq0gdYpPFkvUVgvAG+nH9buyv0d0/7nFDm0v3seqbb99vE+3uajvdt73+dX8OrF9ClFF&#10;zYZ7tH6xItLnV4xBpes76Pz4q6TF7KX0OUPdriXlolWZVQkp2ZIW2SodUy4dE9+rzLV4gUrHF5sO&#10;Y61WyVorCVV8WFclyawlE4YIwZEcUBJSPdHUAvECweFiwA+hK6f2mF52bRaA4IOWlRbFg10tOLwq&#10;NUilVseyrkhRslFIASZTtXUOZ1WnwXlGPxCdtkqgVE3gFMOBDROLT5Ls4lV+nFpNZVTXqbZcVWXJ&#10;IcSOg6yrJqjTuuK99HaE3rmON9VdnFFqm495ixPMDnRiJjuiR4uBmg1s1Zx+i731/a5jaR2Dklbs&#10;4Xt+Idj81AKEgittfW+YjvR5t1sEZucqJodNpYq3OZUAJdz4FSUugNpkDK8SbxhQ3s662Xo2v270&#10;cbPbZbN77VRiDEYQ0pNKa1WyRPBksdxJ3ULvdv5i3yFsa2r7/i9BPjoeIo/+LpaE3fYIPW9nqrKu&#10;5RL6frAVo2gboU3dtONXu2We0ooT31VUtChziyMBXRui96IYUU4suQ0bii7tHjZ7hGEENgauqrJl&#10;lMzgCqOveBJBPEGySd9bviYl8rriisPlBZcnXJpwaUZKsnstLIvKwKc19ZYAtGtstosGyzxCtsxu&#10;gzhVIM3tQJvhuUD1ZhNKG1crXs3gXDGHYduBazOadg+8RB03alei20Gd2vq1x1U2fAgUVY1e5tT9&#10;EamWZJdCFo+TQnGNeKjH56YM5FW5yjuv54oW5+Yiptqj1ydOWOaFbIreGmo45ly4TCshHMnVcmRP&#10;9gedbnX7g32R8XY9O7CuF69p22zXj31kl53bDoEmmP9onDvU04zSzvf6AmZl66Oyva+tlUfEpN0x&#10;/Z7s7FLzm7+wH+9crsep8cen2P/X31Afv6m/tseQHn3Z7tEvnA0h6x/EzqB88ZD9U856suf0RqVu&#10;2Bzs7aJ8/01VofREFSyt1JZwbpZTKg0MLjkzxtBZnSJwGAMi0Vh9Gelu0ub8uB2opmMifcIpk7J2&#10;I97mUas+b5/Tnq+7z37sQOlP7QFh42WMTF3EJuHBLsletI96adJGBmxCpcgGYJaisn4prxRM7gIN&#10;cvS/VmldWXPu/1JWifiCkQS81z44Ieg/r9erUjbqfCzzG0J0DNFRalHZ6BVqjohEvAx4qYjGVRoG&#10;9slRe/KyJSRV6hpECuILZd1Yldt6b0EISGnzznVnxBkLqCdzDFDvDGSvvS1DiOaIeQ5j5HQcrPrF&#10;UYonpYDIaGxsZc3WqsQKTa6Jqg/Uqv2HctYAx+SGKU36RxOqDqcsftD+huII1iZBajWJDu3zsXqT&#10;dTGJrFy1Cj5XI3UER/CR3ORsSjFWXMa5BClTfSKlT8nlwLKurDkTj6MVwS+MR1Tmugqg9757FM3J&#10;XpZtStrCrlXlemgsde9xMer1s1Kqzg0fB6hTN+7KetpbZXn044uP+mh9/trHrz3+i6YJfr1Z+/Iz&#10;qBqkCFaR9/hzGotr2x3MPrXNoG2QbtsIpcvxVCxf/OTkmnHW42qls+ic23pTqQy4qh+MQaue1Dmr&#10;yhCsMBxHQlC27DgMDCGalLyujdvDScEn69d+Ew8cxiPh9kS8OzHiORyPJke5V5YwkHmuCB5HJA+e&#10;6AqezGLs1JvDQdekYMGYZ/SOQYTZCTl6QhAWj0oTZU/xQslWvW7J+lIKCbX50cYs582ltSFGpPZq&#10;dsF6U1q2xVoS76SfKr5qgiiJsJrcZmcNSsXVFaEaaauRvJqzATnRCVYtMIaqaWCB0JjqFRrTv+0z&#10;IhB7FbCFHHb/nYGubTN1Qj92m8/VgpoWTG1Bu+6TOjdbwNn2MsDAzEJpgEFzjlBZ+GzA52IM0d7D&#10;6EmSfTchbNpWk8pvvz9lEj7eY5s9sW2gOzGlCKXovXm6jhs2JoZg1N21d7Zkf25z9PrP7h+Kgueo&#10;rVayVCNgtIDmif2Rp3+6J6/tSQ47Z/HXPGR3TE/RC/1+fiHJbgdtfkWbO/sva3/TQcvKTmmhjzIG&#10;qrFzYARxGsCWWnl4eM2b+1dczvecrhculzPiAiFElmUhxgHRBqlffaG/5rH5oJuj/NSB/erHl3iW&#10;j/zvFmAXalI/sFp1BUUD6pZYF6f+jrM2Fco7URdXmm3fVlL/sl6l3YPhtr7NVgcFBbOLSDhwPD3j&#10;9uaWzwdhmenBSQFKzQoIZm1z4Um4PEGe6UyfHsE9Xhtf/tCkuq71rL3Cm59NC5iq2acnI1rbd7Q/&#10;bI25tn9pDCpO8HgI9tOZJ19UxrvP5G4ft3vz6Da277X3PXn7o3Gvj57bAiRzNB69p31NB6mk9GAP&#10;CQxeK3aXnMjnz2G56nmL33xJJ/0aeuhTq5LBaum2zAOtR11Ldu2DKh0z3+UtmzWtmJ12oqJV9nww&#10;cjBpu1fbpVartqgKRCQlPDmvhKrWQ7SN9dMkQftmBYtFe0CmpJW6WStqz5fL1nJrCAwSqOJZp5V1&#10;nRjGW2rMLOukFY9lZXTCb92MfOf2lr/79Mpna+UTFq5rNhdJ54lQqWuiCKTgyYNDUsEnrZKL4i3p&#10;75BSKNFRqITiuc4zv/jsNe9/404JcmgV/uv7N0heuDlEUqmEcMPhEKGeWeYVqKxr5dWre1JaGJwQ&#10;fCA8e0YIgdevX5uNE148f45QeHOfuF4uth+orVqXleQ0FqtV+3cWNNGu/oeusTGOTJeJ6Dxv393x&#10;8auJh1ev+OyhsFwyx5tR51D2zEvhcHoHqlDLSq4Z6qkDla2P3f4+PoqlHq2INuHEFkBb1WbPaP74&#10;ts/Uvt9sRBoJ5rdlARwyWmI3nbk9PPBf/fnv8Z/+6bcZ6kfkTz8kuJGDKyBHMm9xcfc6N5fPmK8T&#10;03lCUkbWSp4WpCyUNbPMlSKvOYTAMX4Lv7wk1Yh7GRnGgfvLPb4UomTOD6+5nt+wXh9wHDgNKyf3&#10;CR9fPud6WRnj90jH9xl4xls3L/j54VOqc8zXhblmbceVCrlm4kF7uYrbRrGUQhZdR6u1KjocNFkz&#10;LyvOVM28d0zzogC7j/gQQRqxu+3lYgpn0HbinAtrzngqrirw6c3wlarPaUys1YmIruUm39hOtikU&#10;NRvlPfiwKWfodiTcne64Pyf+zS8+48P7BC4yXa4cjs+ZH4Tv/PHv85P33+ZXP/05wx/8CesHfw01&#10;sr7zjNv6hvTB54R3MqW+YVwzkJnXhWMITHdwTSvL6wsiEy+ev8Ad78jFUdaJ8tpxprBcrxAdb16/&#10;4oWLnF1miUIoLRnoHtn25r6lOGpLKVN+y9OZ73ztbf78T/6Q3//he8T7V6wsrJI1/yIO0kwRjxuE&#10;6zhxHI7MZWY+z4w+4NxATgvgWcsVwZHLlXqTkbdu+O1/8AP+bPwzXIXpxyfS7Q13v4L0k885UzjX&#10;hZ/93c/57/7if+Sjh9ccXOAqlZRnfCqcREjesbrEO5fAt8Izvvvim/zuD36Me/stluuF4TRyXS/U&#10;B2GZroTBs8iVulReHu/4+ZvP+Zcf/DU//fQDyhAZilCuV/xxZCiBZzfPSNFzf3/VdSvOsKS2BwpU&#10;YU0zz1+O/PBH3+Ldr98hTlUTKJUYR5Yl4YfIfJ44hAEElrQSLUHc+osvRsRKacU74Zvf/AbTdOXf&#10;nWcephkXAsfgWTKsqVJ8QQJGQNvsU/OJgtc2gPO8UGtBZND5b3Kj2ZJ3wxCpaWWIA6PFkjmrOsk4&#10;DtoSpVWYmt9fTNEBwPnm/apP0iv+LSHoXNgSD15jpkZCRLSN4WMXROOkTY3HVGmc03Z8Rsj2Thhi&#10;4Dwtio/ILtFps1yr72T33BYPtOrNL/q39rfoPU45Iah6jibpVlJaqVWr6EPQvTwETyyB62Wiosmx&#10;dU3Ms8kFU1U1xXtT57R1WDxjBMmJ9PpXECrD299ADrekYgppZaVYS891na0N44DIgXEYGWIk7Huy&#10;O93PihXCUIvGeYZ/VhEkDtSSGW5fmCKf4gMOJdlrcsyzFvr9pGxAu8IlHj8OiktJk5YWcFqI4r1H&#10;wkhxCSeR4gaKi1r4Ig5kwaUZVzyuKTlmrRrPOZNKtm5++xnyJBbZ7c/NZ6M4c6VbFeA+itiRUsWq&#10;di2m161cr8GZJPmaM+MwmmJo6UQT57RdY0q5z71advNPg+zux1aL83s8YI9ciu0ltfdEVr9XSQtg&#10;FdKl0WG2662VTgDsySes0MmSH0laC8LSiaJaBObIaLsHlYePhMNAGAdT/BmIh1HbCIhiqEGctZw1&#10;TFVEKz/7wnIdJ3LoyfnirMWes5YGmrzq1fHmE3mxFp6WZK/Z8g9Zb7F3otXuTuhefa2EGPmyJHs2&#10;/KMWsTHS8XHi8CmplH1K3Phg/acLpd8D9aOdc2DtEnLKuCpktyXkNOHutviyVMSUD7NVAiuVxr7X&#10;meqgaIIsOk8wOfNW5OFbsYfFuc0er6Y+mS3ZL2LXWsSS1Up8qdKKjrbY1TnpBIVSMsu6GpHYsy4L&#10;1SvpR2qx1pqaFRJL+PfYsVZqaQTltoZ0OpdiYVlxVLfZbyeFm6O2T6WCPx6t73ciDLGrOvU5btLh&#10;DSvzQYnBe9KCnoeu6Z5obNa824PNW5faCrLoxzf/ewiuy4I3oplvBLWyKYu2tbX/CRXvlHC2rjv8&#10;0ikhZ11XhhA7rLHTc7T7U6y1wuN1vZ19pdMapGGU7W3VihkSjoCTYjkOfUdKC8s88er1TFoTaZqR&#10;vCA1U3NmXRLXaSFlUVn4UjuhpJ+HdJSg29F2cu35urM/pQHAGjkr6U6cVudXy9OIKsxqa1CoktoH&#10;brFzi42cI9XNhm5KxqbGBATbz6qItsBGNPIVR5bS8RUBa9uJxh7kHn81LLbWjdQryWkOM6vST1m0&#10;bYziBdYqwnsKhgugKoP6UYWhQHW+t7lSkoUY1mtqB32cTb1AdgbdFInafiG1kTRagabegdyuzfBF&#10;cUYc2eG0LS/0eOfZVkl/fo9f8DQZTvfZNiLGk8T8Bno8OqRjR8ju922a1aeH7d7fP2T/2iOI0H6p&#10;217/1J17ehnbhT/ByuqO8CIbxtgi+KenWKmqmAAQ3NwTmLoRbnJpuVx3J+NoPdmzyb/kXG0TyjY5&#10;9gusGvNcGKIxRs0Ie5NNbnKM1SZXTwzYeLSqSZtCgEp9i8l52B6mm7f97tz2exvUxuPrY7jbALrF&#10;7zdl/08JBLVkak7UkpCc8d0Z0QNVuqPJ9uTONCy1GLCqQGuqGuAveaWklXlNrCYZ0mtuBQN89WLE&#10;OcQbEC2qECBoov3udgQpVJJKzw4qr7Ou6uDUshCD02RO1QUdh5GKkIpWDXgXcN5kep1QXKF6k2aa&#10;DJxt4HUHgfR374NNuOYASE+06z1xXa4IEUu6KWsxDgODaDXLzenIzc2J43gwaWVLeiPdIQHHmopK&#10;o9dK8IHFyB4+Z5zJM0nVjTOj7K3W58kDvm4V8NrPJm/uRk/CqVMXxOMOB5X5SAlS7ZPNOQVqw3Ag&#10;ruDWpc/3ykoRlSoJklnnCT8ErtPEdb4wno6sJnMyp7ORUIqB+M1wtOlXdk6Ere4G7judKD5E4uFI&#10;XQvLkkilMDrPMATSPH1h8WNO0N/H43HSkb+3z90/GixZtyeefH+LSLf3ty3DowlYL8ru1n5ksE+y&#10;d6P9ZJfRUTZZ0OY4GoO1Mbld0GD+OA7EYTBJKt8rzUtQCashDoxxIIaoDqudrHcOgidWlZg5DSOH&#10;ccQPkRgjx/HI8XjU4MOIPbUYu84Jo7fArxSyr5AGWAdmp2x9j85zJ9b7RkxONwakBBbRKsvi1BaA&#10;/sxmhFTuXZMZEQ3IHZYkseoioAejjs3ZEzRJ0cFpaRZ123inWR36Ip4ZTS63qtxSHKWsbXFqYOv0&#10;vrWgUIP9luSufTPVoMTjJNst7RC29l5uCWELvrqsum2m0p5TZlmfGC25pXuSw1lP+45K2jc1pz2l&#10;ddvXqvKNtNeQKoRUp0ByNiJSqUo20L7AwpJzX/utol0dk7bw2oTdfX/ZOaRsTm7zRZxTh1LHcyMs&#10;NNuHVZKVKlbVsA/JNqeo1qqVIDu/uzm89Pm9MVHbaT52aroX/tgJs/W2de3ZDMvexGyJ692hj/76&#10;aoPUmZFNLl62q90nJfdmBvZ2b0cSfPptdTtwF4ro/LQDiknwtr7O2aohnIGVQmaeLlyuD8zzlXVZ&#10;dM6azGLJmWp9tlp187/PYz9aWxro3/+D2ue13ovtXHNKvRVNrQXvgq4153Ghol2t6DJ4WzD5FWdU&#10;twChiRIAfX2H4AnjQLpGvB85HO843ZyI0bHOW9KzBXNIwYkqwS2zg1SRZPNzz9pQaZqvHo8QtDF0&#10;COCD+XN6fd7mfrV10855H2go4WiDz5yR8tpa8YNW7Na2UkrVCgOnlYitT2Jf2/bJnVjDk/W439Cf&#10;zqenAZCN/aPX6uPnLXTqQGIuFZz2eEWE6gIxAG7QatPLA5JX/HjEu6hVDh1Ukkdf2yp6KlvA45q5&#10;xkA4eUoaxkhyzsZz6/PaKuaRbdZ5v7HwGjGkgZyllJ5U24+Bc17vT2aT+5NmZ0sHZop9vxOVRG/B&#10;dSnFqgGrgdGOdZ5U1cplCitzKbhBcMtFqxIrOD/ghkhZCmteKSXxjecjd4twd3V8uq68zpW5CDWB&#10;JO19J01xa8mI0z6yuRQuaSGWzOAjUoQ6BBBHzMK8LvzNLz/kD/+D9xiPR675oipW3uMkMpgU+Oef&#10;XWysCzF6zuczThwpOdIaefHWwOF4oNbK9XLhfD4zzzPPnj/n2fPnrMuF+/s3XK9njseTJXQc6zpT&#10;a2UYDzinfUURlY/XljOt96CChcu0sFwmbg5HoguUNHE83OKY0QSHRyQwzzPj6dArhJr8b1ePaGun&#10;k9d2xMf9Otm72F+yjjZbskuw74jJYj5QHBxpUTK6uIEqsK4zzw6V3/nxu/zx773Fjf+cPF/BD5rA&#10;y4nz9JqUB8RreyxfVaIREqkk0rRyvj8T18rg7xhwXC+fcziO3N49p1bHEDPzOhPHwDBGwnHA+YqQ&#10;eXY78tZ7X2OVTzhffkaZL7w6X1kQnBRGP3D7EHj77gUFIc2Jkw8MpyPzOrOsibvjiZRm3BC7XKoS&#10;VvSn96HLzDa51VxKr5wT5yyxo2tWfXLtUVvWRZPpZSVX5SM7ryC8VhuqdGzKGVcqPujntq3AoUmr&#10;nDOaOFQr7GpVPABMLcV3tQ2Ps2Rb64VbuEwXJFSmMvIqRy7Xq0pReljur4z+hp/8zV8S3v8G5ce3&#10;HN/7EcvffgDf/za885zX/+f/wovDgbf+0e/wi3/9U9xffsCLw4FPs5IL8lBY18KLt95ivX7G9f4B&#10;cTfgHLmurOeJaboQvSfHSCqJa1q5pgVfPFVLQ/u8Q9BEgNOEX4mRJV0JQySVhfEY+ce/9zv88Y+/&#10;zyBnprJwONxSnGepCRm9xty5chNGJqcJkJzVj68hgERSVqK8jwW3rOASx3ePvClX7sPKd/7sR4S1&#10;cpDKbRRqXSkxMB5P/Lf/4n/lv/+L/5mP8gPhOCJFKNGxFvWLVgHWla/LyA8Pz/kPf+93+dG3vsez&#10;l+/wYblSLg+kuxGXCvdlIkmwtmGZKAtruvK3rz7kL37+V6x5UUWEUshUVd9LnufjDZ+9esP5fFEM&#10;RYBaut1RjMRxGCPf/q2v883338YHTWAMw62qRK2ZirCmhPNa0emqxmfTNON6RbgwjgPeee7fvKGk&#10;xLPnz/ne977DvAoff/Qx1zUTY2TOhfN1JlQlUzvv1S6bTdEijSaP2yRsa5ejx0Dr5n8qUczvtnUF&#10;3FV+WElkbT9TJRRNThXDSDReFVrk5DpQ3mLA0nt6dgXK0iSYt+q2R4a1tlisxW+uJzKFSnCq8pjW&#10;lVqyOZNudxz9c/dqN/0zO7FXE1VlB7ZqQYWSHGvzMZp32m3+ZutjDFyTqkU0ZblkQPjWgkz3zVxU&#10;qj0ti6qW1UrJER8FXIbpFeVTJbT5l+8RTs9so1GFAvXxNKkbIxwOWz9nVxtxXDEAcW3vj3pN3hlu&#10;KrgQdNyoxPGOriiTTYEhBq1Qhi1uLomaNWGqkKjDFS0q8S2ebcUyzmt/c+cRiVSXKRKpLpDNV8u1&#10;qHJLCvhSqF4xsmJYaTLSk7iy+bbyGIfqFeQ2bzcfe5tXTb1niwP3tlBjjuYLNJyuSUkDjOPBKi9N&#10;GcEIJ7WoypFKCe96bTcntFYlG/f2b9uc6XhTj/d1nm1VgfTnxLvd+tjOvas47q5NE1GPk+zFOasA&#10;3YJbtf2O4iqpFhLbObYCsWLKrC5YktjugTM1ilbz32wC0rB/oYl563KqBHHaW1oUT5HxoEk2K2BT&#10;wobDi6owuXY9ruo8szkdnFPJ81opZIvhnKqV1V2SnQq1qXlEes/6UileaLWdOQdVEAq5Y9AtoZ1L&#10;IworyaDEQgqxV7I3UkRxG0mi+S85q10tpXYlVj03I7PYWg3em/qIxivB2iftMY9WxKgxYPOFtAhQ&#10;pYqFZJXSBahZx6KaLxu9JycxUoMnpz1ZtGrOQzQn0fExNIAV6PtKsxGqTlAez0MxnKZW8I+VDkrN&#10;xOgpRfdN74NVCFsOwRsi0ef8VnTS1kCT4G8qRoqdNdzhS/I+j56w2E+EvV/f9qPkGgnaIVUTq656&#10;La3rPenpfmOL5Zu7H3zon8su0dtIA1k0dybmh9WSDU7cCsG2GH0fe+vv3hQmtFWJtioW56niKThU&#10;cUnnvTMb2fCFYoqIJSWm64Xz/YXzw8wyJyqOEA+UdbZr2mxeG7eWYNvBZI/PruF61a6kGkpRtnF3&#10;Yvii6N7jzX60PbqpHiM7u4juO85b5SjNM5BHI9ROqxS1Y9ViBie+F8VelsVSKs7yBJtaiQBlVoJN&#10;aylQiypYXzX8iQAAIABJREFUeYtBqmRMS4BqKEzHzyvMixLLFQf3qmRTMmOuVJy2b7BxrBWzD5ni&#10;t7YUDYdsU7f7GzvctU2S7k+5rbVpFcGZrXe1kTLE/KvuVf0afK1/cL/G2g5gt1e2U9nvt2bH6nbi&#10;hlsZwa/UJ9/Zjv3ic9j9bf9vJ9zXxu6cHgFbFR5JYfZfGzL1FY8GBxreVs03btjYVkhMH+t+/g1v&#10;z0WT7CVfESnk4qC6XrVXcqE4leaWpiXprAd2C35zNINhC06cTViVcXSsmgCqxlRpVeq0ZHqmAezd&#10;+d0lQYreGbs5TY6xsbqUbbfDxZ44HHrK202o2wvtmPZUd8H2N7VPK3Uya4Gyq2o3lphuFltibzsB&#10;O96MQ66VXDKprMo8SyutT0vdOXa1mkMmmboUXBBcNEOHsHrIQZ0gdeysD3WTeZLAEBwSR67JpBBx&#10;TIsmnMIwUKpK0VdLsm/VGpYEc60X3cbUL9YqYJvqFR88bnc/vDG+uhPrnMpaVd1kqoBYq4BhHHj7&#10;dGA8jNze3HJ7c+IwDoTge+rifl51HlbNN8/LSsnqwHjvIdnGmzJNzlmT7Cr9UYsyjRt7UhCTENE5&#10;vaapPYtU0SpB50zWezDZK88weIjGRCSwOk8257o2KX2TwHIhUONAHQf8qo5wLXCIgSWv1Ox5dvuS&#10;y/XCtFypeVeVLo4uf2qbDO31zkDy+l3BU7L2SmFdqckqlZynpMSa8t6d/XI7Io9m7KPHVxqg3/DR&#10;Eh1/v4/t86St3C+7zKpOpHOO6B0hWK8Vt22LITZHoO7Oc0u2ueJp/a6oqG2yJLt3ugaj90TvGbxT&#10;KSev3+O9I/ttTai8kznLyt/Vvk9RE9GRoNKHwwE3jvhh4Hg4cNCeHOrsGWml2cnb00BaV5ZlZq2J&#10;ITjqYWAMuskukwXyVOv/rX1mg2iVuc/6mqPqPCyFkrwyskulSmJdV2pVkJIqlJQQMQd923Ms2LKE&#10;u/0rbUMTuiSSWKBWRVveB+9UBq5UtafOW6LC1ARpe4v0ACYltdnebaoA1QBQtTsa7IrJxTcApsvm&#10;2B5T1tUCF3PStOTJwCh0rbVAt7HY2/WJysXpH/psRZPTzRkRapdm0y2oVXooW7cGb0l1TQiVKqyp&#10;ycDBmree5LU2WaHd3+gab5XXtbZkjn5/8E0C1UAo0fNzYqSKsiXjsfYp2DW0eS/S9nW7B0+dmbYi&#10;a5P1b0FGBbcD6Gj7+M4fkl0AZWuvsX0RYUnb0U99SsAkntteTR+Y39ji7IjC3XfYO7Zt7m4v8Qhz&#10;2zlXj97YPt75vhYcslN50J/aexpaD8rNoTY1h7xwuZy5v3/D7cMD1+uFm9uFlBPTNOFP8Yl93Tk1&#10;v8Hj1znXv97p/s0+89Hftn5apUS2fm+1VJXJK07Jig5N5lmyowVxX3YisvvsLVKoJh6xP6Caak7Q&#10;Vi4+MgwHhmHAe0FqW5ubT6iSqhCcQHaQBSlq2aQRAO0kKsNXjoULARdUrpPgDBRrQeTTsfo1F1q3&#10;PwTRcapOZaR9NODB1n9plV1eJdicdBUcMRv8xXv1FXf7N5lKba0/+rn72B50bFLKPf4Rj/eioECu&#10;lHVGasH7gHMBkdR9oe6w988z78bmQF9X5kO3Bd2S7LlkNIHgOgC0JdnttGVbe7XCsq4tatLj/C6Q&#10;BI1h2tWYcWjJwloswV+rCQTTn297iVYURqbl0uOaVCrDEFmWlUqxapxs56+k00xBoseXleAdLldY&#10;VtaStfLdw3hz4OOcGefAN53nsCj49umayXMlVHg4ZHwBWRLH4njv9IL3n73NlBMf3H/GL+8/ZfBC&#10;zZlUC65mBjy4yHVZySVze7rjetaKztvbO6SsDIP6QeeHmXl+4HiKvHhxx/n8QE4Q/AHvDkTraXh+&#10;OPNwfsB7z9svX/L8+XNNNl22yrDT8Yj3rgPewaRARcR6T2Z8HBCU3KY98waSKGG4pMzr8+ec7x+A&#10;wLqs5JIYx5FlOZNr4XA8Mc1nYrxB/KhgKnSJvXbPG/jtm1ALX+7mNr9EdnOjL4z6eN3Jbv51kBLt&#10;3SwoiVnJ2ol33nnGP/6j3+ab773PdX7NYfg6cThyPb8CuTK4lZhhrIFpXZjmipsrZdb+tm4Qbt86&#10;cbt4bo7PudxPlPWI5IjkgZcvv8Xp9DWWxVMuE2EQ0jxxJpPyApJ59uKWX93/hM9/+XPeORy4fflD&#10;hsMd11evyOEXhM9PnMYjpaLtOipcpxm8AsoPD2fiUYBIA31KBzqFoWqvypQ0Oamxrdpy7ZdslSNW&#10;+SS7NbauiZWEE1XHqeLwPqi/LS2qF92LnCNkS9C3m2y2I1m/9pZYUYlY64lbFAxu/ku73+2eFwPU&#10;T+ORjz56wwefP1Cy4F3RvacIl7jCzz8kXbVH/evxE/juuzAcWX72Ed+YA3/yR/+E2x//Nv+T/x/4&#10;5U9+xsM0sZ48ny9XDpcAs9mlJPgwUKv26B6GI2EG5wZe+JGPl4kSIVHxIoxzJgXXbWZrlyEYsck7&#10;JYedZyoF5+AH3/8ef/QHv8vLU8SFyvr8lrIsDKUyDp4lZZagSgNrLTzztyx5UjJYcKbqEiGcWNfM&#10;R598xHMfuIuBaV1ZDrBK4vY0EGfh0/WK/+wTDuuBWMD/7J43P/2Q128mXrzzNtflniFpb9kyrywe&#10;1lPgbir8oB75g/e+xXs/+jb+dOL19RWMjlsPr/PEDcI8Fk7jgfX1TPTgSyHN95xOB16+9z6f/M2Z&#10;eV3x1cMYeaiZUCoHP/DRLz/iOi/kMiBuA+t1L1Jb/vzFiffe/zpxEFKewDnz4YWHh4ljHKzyOFPE&#10;d/CxSa5jr1E1aTcMA+M4ApVnz+74re98lzf3D6zTTC4w58R5TQw1cHeIrBVrl9MizrZGCqVsFdg9&#10;iViyEtFj1LWXMyFEKjBNqoo3RE0s5ZSIY9SE0S6Z0Uhi7bN1r6xghPW2eeoaMUVL25Nbm5A96QOL&#10;+9rWv/dUWnIKKmlNPcmVs/Y/lTiYbRWq1E48pBqCVUu/X12NzI6obO9txr1WFGszBzDGQRUriyZf&#10;h3HAh9ZGonTiwDwvOOc5no5cLxPTrCpUuaz0VhkVUwjF7L0jxGe4kBA3I3kmLw8sn39M8SP4gFSY&#10;51ljXu9IadE9koxzFR8CgynpaRIDI45h9nYGPMV5WusqaeMj4PzY54v21xVC8EZI0pYqmqR0akdF&#10;YzLxHkpmPBx3SUy7E64R/x2UqAl65ylOSFRt1eQD1WmCurbEtZi0b0sQ21ppt6yD/RYD1Ceqhi0u&#10;bLE70oqEanMhYWcLRYNlvFM/I6dkc9XT1PXXVVUenHOK7S4ryW2k6ZQTvroNB2t7fkuyGV6xT1ao&#10;mMQuAV8bBt1c0f5LX7OaWDRFEsNISi0EaVUkm1/a+yj3i96vN7t256iSCT6oaswQeuGHj+qzhhj7&#10;uq9gGHaFRtxCW7YoQaNom7zS4hFrGVIKUaVTzR8XwnigojmFNa20xIwmcS3taGtFuj6DzSvvrCe8&#10;UIu1PBFNALcqcCX9ahHHENt+nsgUw8oMDyoD01y0Mt9bewTzCYrJWy9pI/EWH7saQVPzKGEbn8dJ&#10;dp3DoUTzYemEzqbMpe3O9GcIoSfZ29qlglTDvb23WHPFLStzWiErCRjzV3N5rBQowDiOTEXVdRHd&#10;Dxo+lnPWdpqGmelbmpqU2uVckrYPFAFLbLcAUETJD22B6p645QqU5KVS5ErE1T3FOc/xeFBb7ne2&#10;uWFNHY+rGiPZmKaUWBG0fhf2lcdtPj6Nf0vJ3bdr2CINp3HaI31ta9hJb9nZ1DRC20+3W2I/bb3m&#10;2nMoxYg3ikXq563L2ounxInZl7YfFCOf8rj12i5qb7hlK/7S9g2a0C3S9lJnCg7bNTpLEqeUSHlT&#10;BGtknjVlZqvObntdu6dtH9zvxvth3bCb7Tjdu4XWO7wUxTEWayepuIsVarb5hioINxU7tQk75Zrs&#10;aSVUCL0ne9WZaE8X1lxYStb2By6QfSBYRF7Kqt9nag3OCjvErsF7MfzWsNyckezwztavD6qmZW0z&#10;pnm1eFGY55UwDCzLoq2PRZQAbjbkOs2MIe7mTSM7NvXobtlM1dEwbltS7V5uQ18frQ1qR6psDtWO&#10;lbSfba5S6bjmfqo9Wi27feerHvtEu1hRiIgRdYrFd0V9Py/NH21z6MlnN1ymLwJ5/J5fdyp7R/GJ&#10;0yhP/v7qx3Z+28GPY3X7Y3cy26iXlDTJXrNKjWuv3kqtuUvRSN6uouRt8raPdekNLk2EmlnXK5eH&#10;e1Q1cSXlifHozMFSY9ckIfr119ITWK4ZCpPlUMduPzpWet+vq0JalZlpZxS8MSdsw66VHjzq95n0&#10;hcm/uJBxNSIEvKtUccqorELJE3VZkeBsclzwcjJWWyX4As6c9Foha3DaNsRlBkdhOETu14lcE74U&#10;ZF6VWeI9uNUcGu3TMOXKWhy1Olxy5KCSykMNjBLxxiDKNZGkUiQr499AVB8C2g9iwUnFxRvmlIGi&#10;wZI48qr9ET0wHAcFpNYC4nE+MvoRgmOeF8IxkIsjLoLLDl89WZSzo8HJJoPSNs+2qQhCXhKHIZKK&#10;yk37QStzDseR58+f887hxMt33uLZixvGY1CZtALLUhEXYE6c37yiLpMK6xR48J4yPiMFR708QE6M&#10;weMlMdV7BQ5GYb2/ZxBHLJVgif7qKslBEocnE90BVxWEi2gQouDISq0BhzlUVfDVI21ejpV4CNRy&#10;4CFn8IUaB2Q8UYcbGE5IHCnDQtFJTxTPCSHXwjklLtFTy6gyab1an85ipYC7GSmXCe0BIDgXqDhq&#10;tSRZTeChxoijEBbwVaxnZaVMkyYtxJxSUcCroAm86Px+Qe3AbGMaNqZ3C3z77/p+J8Ve3qXzbYOq&#10;oJUf7bn2Y2v+imMnZ03t5qnjAU2qZYuk2Jk5KlrJBxZ85dJZoH7wOJkJAZVz9xVvvWm8bVpU6ZKP&#10;6oh7k2CyIBkFRAo7sFTAuYxIJUUIoRCcSky5IkQJHKIwRo8fogEOkRA83lk/0aCB45ovRA9hGNVB&#10;8oKMjtPNgcPxyHi4BcAHRziodK3KDAUluDBr8i6rDOBhHAjAMs+kdeXu1tjACFI1kbEuC7nOeBYO&#10;3uOHAV8Sy5zNcUCTQlTWVSXVa07UnHXD9A4MzB/joIGWBfk6fxWYdt6pRLRt+M1hrNYDyolwGh05&#10;a0/Y0+ioOEpJgIKbFXXESi548QjKJg1OK5fEeXLJONeISZpUayBD6I7zttfqWOjvY/DdqS2lUq2y&#10;oFZItdId9gaPtySJbibq0NZGOivWN30D4TUjZoB5tSp2S6LnAl4CqYipmbRKd08uSuBZE73ySqu8&#10;Sg/wxMhsKre+UwhgY9KymgSkMb4byUGCVlmsZbakjyqjtPeJrc3FWbJXqlbyVOnf3Spoe2AhjbW4&#10;2ZC8pr5W+/93EUMtjU7VnMJmJMwn2HnvDYTYszirbB6J7H5u7s72Qjtuf7zkuoEr+9eb+ekNi7Zz&#10;3h/v6pPz27sr0sg6/dORthbNovlgPaWazFrP9hmffo3cf/6G9LUHynTPcv+G/PxtUrqQJZOmExGo&#10;HgOcKk0OspZCDa2yajuvfiUCe1FMO+kvOtbtqrc39d+tpm/z53bAlgIjnjxnJAFVmJPKXMs8UaeJ&#10;Ogx4PxDiiEsDEgo+FsIYCNFTsvkUnSxj/zO5RtcoL2LASoWKVvbE6Llq7xdcgXGM5OOJNd7ib59z&#10;uBu4f3UhxEBZMykV1ioszlHwDMVxN8JUPUVOSujLs96YEKFoT8JHw2VzqY2ar57RF0qYSRwYy8hI&#10;ZJXMXBKhRgU2nGddV7sFCj6ovGA1WeJg22Hr+6fM9Wor1fd5VpUo43RlxmrEBlPJcTEgPvZqFTEg&#10;vUnLOyfq5+dWXaYSgljABFt1tnOOYj2S27roSWsjBMqau+0AUcWWGpEagMDoB+YhEK/3yIf/Fs73&#10;hOMJJ5khFUo0BnF1PcHWWPkicBjHHpA6Z0z+tradVg4ItVec1lpZU2JwA0McVBnC/IWKgm2NgV0s&#10;wZBL6q1anAF2aV1Z04q3FZQN3HfOsRqJxIeg41B1PJdlJSdVb/BWcj+tiwbuzlEMUBSBtM545xid&#10;WBsXEFRCP1AYxchVPuqeY7617pUwhIH5sjAsqpCVnTAMhW/kzHMSE4kUMmVJBIS3b0781s1bfOfF&#10;uzy7e8Zn84XgVq75nk8vD7jjLSEJQmaqV4aUWK4BWYTDzYKISh8eykQ4BlIWzp+8Yc0Tx+OBVB1v&#10;HiZwgZfv3jGOkTdvXlPkjjCMPNy/YpofePbsFu88l/vXfJwT1/nMvMxavZ4WDofRwCtdDznBmhLi&#10;tJKpmJzyOARSqhwCfPrwivH5M+5//jkUIZSA1IHBOZJVmlA9wR/IORCDN5u8QDFVogZeZ/UxYtBq&#10;vGWZOqCtKKTu18X67gZpCVdszQR631adUH2TagBgrlgbrspYBoocKDGz1k+J+RmjPKP4xL1kPn79&#10;QLzcE28S5a1KOU4Mr0fqNVBOhXn+lHJ5hvMwxQvrWDhKIM8Ls9zy+rknp1vS/Ix37n6HJVeCu+WT&#10;XzlOAyAf8/K9b3E6vuT0LPDZ/EvGt55DeIfLhx8z5DPreiU9P/D88IJleIswf8D4d3/FFL/B73zr&#10;B/zLv/q/+bcf/ZS3Tm9xnRP59khaMutR7fe0ZgW4bP15J4w+WPstBYof7h8YhsjN8YZSMsu0EoJn&#10;TSvH45GShWWZqVSVRx50bV/mxOEwchwHA3TU/1lTZp5XDofRYgojgIpYIWsi55k4jgqmhtBBVue9&#10;zcOKs/mzmjJRtmrLqhsS+QC/un7Or+6FVw+BXM8MfiRNI3I8MX7+RiXr72cuNwd4+8RhjEz/x7+A&#10;eeZbf/hdvvmDbzO9eJs3ryZORIa6Qk2cXCDhcYfKJV9x4WhkkIwvhTxnFhHq6PikLgiOuFo7OhxL&#10;AHGayC1U3JKQrEmlfIpMh8B4OZOPL0ivP+X5uyf++Lsv+e3fGgjjisgNvnzE5CMcbtUWrhPBF8Yh&#10;ENLA6zxT4oyTzLG+YL48528+y/zv/89P+Ntf/C0f/e2/4bvff5//7D/5E/7B7VtEJu6GyDzPvDrA&#10;kISbwwsun9xzwPN5/oD3eMWf15H1E2Fyjq/nI58Q+Fdx4pU84B8W3i+3/Ok73+L3/8mf4L1WeKco&#10;1FyYjoExF+Z1JZYDy3wlHjwShfPrwhgOfP/mGf/5nPhv5sRffvoBy5KYA4gUjiL8Xz/9Bef5Spkd&#10;wS84CYR4Z3t4Jg6O8Vh552UlujN5ORH8Dbe3B3KZoFZuxgNpXqAW4mFgmlaCDxzjyOX6wOl0w3W5&#10;4pxjSdl64WpSlaoV2+988wXfu36bv/7JX3F+c+btZ7dIHJC7A5+VwjOfdQ8pmVpgtMR3smSCmOpj&#10;KlmVTbz2aU+pml/iWFZVrFSgvpLySioDh3Ekz0ndMadtfrRarTI4obq2Lyrpoqk8pHkmxoGb44Fk&#10;LUyC90iFZZrx3hNDIOVMFJOnt305BJW5z7kwLzOHQRVwWoWznoz0mDsZqKvFOIqDpJJ0rXtVKvMt&#10;SdZUcdAYNufMGIIq7KS1+zy1ul1/2mz4gSZIUipWcGTkFSPkx9haJa0cx8Dg1ZbkYsSCCqUkpMIQ&#10;7B7kDJw1HSACbmBdEun+DcF9wKFO5Lu3yJeJIY6QV+Jy5XBz4jZEco0Ea3spTv236h0luK4cEhlU&#10;GS8nAgHcgCvrDuSXHie0ZPAeC3LVgatUAjknFoRUsERswMUbHc9GhKpbS0mqtjUo1QMH8joyZ0+J&#10;QKzkOTPEF6z5QvEVH2wM00pNVtwkhWEYlGzVMCehqy1Q9b47kyDWBP1WITrPc1crUgWA0JMZ3nmy&#10;JWOa79lwzRZj+hC06j5pYjTGwZIleq7eRUR0HaSkfrbY2KsfbzralrzohOQqUF0nKDSpbIOsaIiY&#10;FFWMAOkJ3pbHd+JZLKnXVPByr4jXYEWs/eVcVnJUxcI5LcR8QPD4UclxJRXIEFxg8ANSHXnOlGBr&#10;32mSyjcyvgVreZk2/MKwBHLrfRyocujYxppVjZU9wUG8KnwgjIcDMUTymslrUiwILXCq3kFtCTHF&#10;7UJw5KWRNKVXTmh6XxP7y7Ii4k3JNSOlUspKMkW5wxA2PMXmfiD2JHmMdMxFFT+UHJVyJmSoVoyz&#10;rmsvklnXlWmewXkirifw99CJb8U5dGkujWNouIJ0mKTUyjhEYnYMQThEx/mSKR7KosVlyVXwGari&#10;n4Ph9ctyJURLwjrBieYSsgjiA3m64o0sPHhnxUmmzCjg44iIkHPCu8DhEMlJi34EZ4lN3/N63nti&#10;1BYgqvrqCIOq1yoJ3tMTqhXWdbH1t+UYqLUnIg9HzzLNSKk48YiRAZcK0zxrPqc2m7zh1p0E7YPW&#10;rtFgBLV3OQMlGxYWlMSSimLvpXZSZ3napk+2pKcAmWrtbhVHVgKKqgqQ0ZbjVojSkuWgOKA4x5pz&#10;v9/tv1YFTq0UZwWJZcXXxE08cDPA4ArRVQYpRFdwrlrrKai5Qs24Uoih8vpyzzwtLFPSlk7TzDRd&#10;lZzaVCCEHrdQW+HQDml7Atu3yRxi3F5Uk6B4gIIMxJbUFiFLJdm92FpRWkDUP8NGN1cgWRHX9tKG&#10;9+kLyfBbwRHMpuS06vxGbX4GJGdSa2PHNt5lbkqqme2rMmD+QF3owKV970baEJblouSKtcBV41jv&#10;YRg9VVZySqzLQhmPFK9KxN4VhiiU4khZ924lpSgYGexGrlPCRyVm5pQ6dtjUPiiKx9WcVRXGcpMC&#10;Pdb05g/qnihdNRDaPFx3uRm7r1XnOVXv277FQsv9VegJ9JJSt125zyUhp0K24jTXFE+roIX4RvYy&#10;HEwT9l4xK69FiaWC9xvm3XJOsgN9+2psr1nb30ckztrw/T1BoVl03wk3hUIVVS/Ge4rATFK8QCol&#10;J4IIgmMtSUl3lNaTfaW6TBXfB3Hb7OvjE7IF1RIXJa8t/QCY1C+lJ6k60GwAXevV0iZmzqVXTAPU&#10;kknZWC3B7xbRHuTuI0kIJtfZNx47/85ObODsTman7jeqBv/xaPI0p6f3+21X2OQcUkJSRYJeY2dX&#10;PvmXUrI+Tdt4NJZvKYXFru2pzEK/8XX71yVS9vcnV4pTcKc0puguCSIIIUSrDHXa99gciBiiGgrr&#10;/VKq9D4jrepHpIGXHikez0B2YnI+YgBmq2L35ixsoLtUIReVMpNaCHHgdHv6/wh7sx7Zsuy+77en&#10;cyIi8851q6uqq9nd1RxENSdIlCBDMmDAL4af9eJv5Q/gV78agmHA9ADYlkELkmySGqi2JLJNsqca&#10;7pyZEXHO2XsvP6y19zmR97IZF3EzM4Yz7GGt/5r+i/3VgY8/+Rbf+953efLkOYfxEV4U7CAnTudX&#10;zMsN+9uBE5npCOfpzByEw1WiDI56ztqjpwwsp5mC5/rBY07zkenOcXWI5OM7GupcV9C6pGoupg80&#10;eNgCTFK1WsG5TEyDZkAtSnQ0xMQStVdPzmeWvPREEUzQ4B3iFcSJd9ovLDjEa1A4Ehlw5OgtOKhO&#10;aaVXFg1O5UzNi2r82talBeMr1nDDaZZoztYzS/r155KVQQBd7w2caxXVhmKtLW6Vvm3i2IKS7rhu&#10;P9sQypbOxg7R988qJy7GfhO0co1Oiu2Tft77bR62IR29nWo0eAai7fpVSCv9kAK4xshgFdzekn1E&#10;rJ8cBJ+MuqewG9XREy8q3czg9L4Djv2gvdbHwRgYvCfFyG7cMYwD+zFZT/bB9mHLKNQxLbtryyNw&#10;pBAtsH4g+kCeF0I423VHFfIi2jdHBMlGh7lp1QGalTcMA8n6u3UKGaM2DbGQ0gDOmBiqVtdLbAFb&#10;c8qIZccvuQcxPM76FTtSSlQR68uloNk5bf/Q/h5StPVNB5DZ27rx2tIijeqwnK1ifhi1P2DOSlWV&#10;QlA6Mcs0xILvmuHnGIbEMs+kISlArpk0qHM0rKqmr9AunZwq9JJN1lkbilxyNwj097aW2chfPYSx&#10;k3Yg33pvNVp3xXWlZzE3en1Bs6PnedEEpKx92VvyTOnsMKpzeiuSRlcsDueEstnf7Z7a2mrbWFW3&#10;dL0rdh2l0TI6uq4wbLa5Z78CEVtf1Q6smn6jV2mgpjGeOFPTdqwWJF+RUNvFm9lZx2f71sWe37ze&#10;xuji5c37LUtT14qsdOJt/ja4Zg2yswq6949+8UoP/G8+v/29VSM4pIO/5uCBVdzaxfZ11fR7drov&#10;zpPqmSKaaKGkE17XRDd61yQgcZZgeO/6L2/LvSe/L2/wkppue4APfr6fZ2NxNbArtTsZ63yiHG/I&#10;tzfUEJRpZ/+QOBxwMoKHUD0iQZMF+sA0Jox7j7bRPvAIrULH2T7wnhATw7hjd7hiGLLuxQreqCC1&#10;f2YC8RTniNZaW3M1tZWOCwnnmnG8uZR756/35vT9oXTv/d0TaJr+8t5wtdJ+rawHrlfyNDzrO/ZD&#10;q+v6sS8xoUIJ6bhVAHxFrL92te8orrQehHatPfEOemX6OhWr/eDEHIRO6SWpFV8d1VVc1WdACA7K&#10;fGY+nwBzpIe47i27llaB3sZSBDVQm0EUzAhzGwpkHzbf07W53Z9l68ToDEzGJlUKywbLeMuob5vW&#10;GS5qSQXV9mCrbm/26DTNLMtiugvyog6alJJWu9QNRaFlutMwQhbmSSn7fAhM04LgzEG2mGHrNCM/&#10;JmReiCk2KEpsLV2qEJyQvENS7BW5Y/KUeeH59UO+9/GnPEl7ptMJv0x8cv2QF6d3LBmWTucZKC4y&#10;V8e7OnN3mnn0QI167yNSPMtcOE/a5+9wPbLf7RjGBFLZ7wY+/fRb3N2+Y57n3mrMe8/hcODBgweU&#10;XLi9OTJNM8MustvtGMcRjwY3HMbO4x0hDN1Wwdb0bIkTIQRwhW9//gn1Fq6uEs/GkfjVS5bTEe8C&#10;m35BujaQiz3c1pLKoKYfdGK3++D+Q9fFpfT9kJxQvdR0jz5bKzT9PYLTpPCURpx4fKjMc+VP/ugv&#10;+LNNk8OkAAAgAElEQVQ//Zrp+IJPDjt+//uf8jtfPKC6E1M9444LlUTwN9TTCX+Gcgws8Zqr558R&#10;/Mc8zQNpitRHGV8Dcj4S4sDt7Vt+8fM/ZRf2vHj1lmdPn3P92QPyg4WraeH056+5O73i0RcH0v5z&#10;rg7PWfKeu+Md+6mS38LiK7/2a3+Hv/Ozv+IvvvqSFzcTkiKJiKCMFdl6q1bvCE5lQQ+SWHVoo451&#10;zvcEd9f9FBqMCrZ/VlPGqdPWZ7T/ZSbTWEosKde+I1hAxtHlv3OK5dVup1eLOQvgtWBkbfZYk1Et&#10;eCQFKcLVcOA0Vd7e3nJ7nFm8Y3TgYgFORJ+pX36DH48sw0h58YYzhaeHHf/ot34HefiI8vDAT/7D&#10;f+Tu3/yIIBNu9DAVsvedqaljrOZ8rSt98WZBXq7Re3/J1rGJQBWmeoM6ZM482iW+/60nfHQYGaYz&#10;x9OJ4B/CODDFRIlOWfICTEUoVA7DNZWEFyEfR/7yZzf81//tP+GP/78/p5YzZMcfv3jF828/4zvP&#10;fpurJCwi4BMP0xXHq7dMN5Xdk5Fpesf1Zzv+y//qP+fdV2+4u8tMv7gjvq7cfX3kyYu/4A/Lz5lT&#10;5Xef/4Af/vbf5+HTj1hKZi6LJkAHh69CKRNlyQzXe2qZcKVQJDOMCcmFFD1ffPszfvv2HT//5ive&#10;TEdcVR9BqZWfffUlp/NprZwSdWaKVELUiuaUQk+gU7u4dqgiYNXPGnTBJwvg2lqLgfP5vNKC3RMc&#10;Yv6hFCPf+973mG4nfv6XP+Xt23cMTx/w7uaW66uRGgPZfAexVTx6EKvESxbYCGj7Ru+1DVGvpnKV&#10;3W60ynoNWMVBfW6n85lkQeS+h1DHbTCKbX1W683s+s1Xe637H2zt9p66sh6vLd9qwQ1pwXAH5/PU&#10;8bpzGyexyYJidMceve+GkQSHBCEvxv5oWBgUI3pAvLMqcbWpa9HztkTCnOf39tC2IhmHVQhK9/v5&#10;xnhWG+tB83doknzr292CxMGp7SiBTmeL88iSme7uED9wlXbc3t5yfdhpxZ4onfo+Kj29PpPJMG9t&#10;NfR+faUzzEFVG6JA9S2JwPV560xmm/HVcavmU9K5j7XivPpm06BBuForsfkRWkWlYZLm/3BAHRZy&#10;GZA0sKSklP+XEm51+hvOzNYH3bV5sUBrWzerfWd6eGsf2voUi3U3/6V+t7FWtbpfup9M7J2UlCK8&#10;zTOsCe6aWH/xBXuvOwFYfefr8buYdmq/NHtcmfZaMr+yR7TAS8MlsgqHe0jmYpXSglilVqZp0n1v&#10;laspDVRRNiW6P7rd8apj2vr45Q/T067pp8vXt/ZOxPwJtEKjYpWueo55nhFLAnNO/VK+UQnJOqZ9&#10;jgQrQGtzaDLGEmhKKXhrZ9bupLVw0CCKv5DvZlSpj7U6anWrGwPFbZhPNRvDwLQotsV6noegrBJD&#10;tGD2UiyJvK07ncvGgBE2RRpbH+waeFUscp4m9bE7T5HKo0ePtII2VHzJ1OCpi8MFk0fW+rczq7lW&#10;YW5FV+Y38SlZyxELmIdACIlK6VXdOj0roy0hkJL6Q3MtKzsJK8OkuoCEFJJVYFvisd/wYDrY7XZ2&#10;z65TejfdUEthKtp2tXhP8UUrn3MBS9ZoSTUNqzt8Xxut1Qdthbn1p74oGgC3vbfZtn1/VaN3169t&#10;9tuGFUQuvtRkrX4p5/X7tore0/cbK76v5RYjaofeELkDK7vzSml9IfQu40ibbWNc0R0vdtu0zcqm&#10;oE0ThrYXvx0B/a1udPiGAnNzKWW1qVyTTavAvqCo/9DDb4+2jt12xPTnRtduPtv8W1v/ottMgO9F&#10;PB+Qc87Gvc+RxTqdtmd1Tn0daqPIBcNizlpstYRMzkUTCmuTQRpv2/pA+k01p57JgK3CEMH8m13a&#10;XWD+7R10O+li4d972Nf7k7Ze1uNux8oWSP+ygBWP1r7O1ttouIe+FgEU3jRZZ3rtvWuUrsRbQWor&#10;FFtlufrSL+/LvtfWoWxH4nJddG16oUJXvdk+LQLbG7t3SE1sAAuUV6WHaSikB3ENYNzfqG2Q8jKD&#10;E2rN1JqVPq8WSplp1CLKsLkK8g7MqhjVueugrxt4Tp/d6bSduM2dK8Xb+olqwkyaJ93AXAt8tJXV&#10;M1XaeG9+NgchVZimMz5MBL9AzFr17L1lpyYaSKArqbWaO7TqmNJ61uuMbHuY3A+ar0/NQOvX3gP3&#10;mHHfqCUakNSN1Zys2n8ush8PGsjJ1QLrAzEY+7hoNnTwrtOxL3l1GnivVKlKtx2RJIhzlOy0l6xX&#10;6uSWNBCNmrsZCVI1Z75OhZQiAWHY73j86AkPnjzm8+98n0eff8HV4SnJHaA49kPksMvk8pTz+RXL&#10;zUyeHnK8fceb16/wN3fsqucww3hzJLsd+Tgz4XBJmAEJmhBQzmeKv7OqkGobyACzyYlaSqcB9Wgv&#10;IUQzb8tSwC2aQeMCsqEmLqWQRZjymVw0kE4DApbFDZUhDfp7y+bE+m5IpopWr+IjITbjy6jXXIAU&#10;CPOkuVjBa3/tRqvV9omIBuFzRiyRo2fSLgupri0WGsh0urjMaXxPkFhmbXNXbR3dDb26DhJawN5t&#10;5cqqDBow5RKAbI2c0g2CfgEXCiCEy563FzIPDWC2/izOOa20bvfrIEWliNTMUKf05F4ZL6L3uKLU&#10;pkNKzNPEGCMhOKbzxMOr0XJuViWAb5RHChz3o7YVGMaBkNRhkQbtMzqMIw8GT4zJsq2TyZxVIcxx&#10;7NTg0XmlZypVq4NKJc8TwzBQU7JKAlOuon1mljL3dgmlZKsy1D7EPkbtm16KZu8VAaOcFTPWa12s&#10;UlGzf70xgWgQVjPBU4xUB3meqcCQNDmnZOunXlUIhVYVboMVY8RjNPWOtcdWW0FOswu132VlTJZV&#10;Z5priJqJHb3vKLK1rtBlXwhWzbTbDZYZK4zDyJIXrZwoq5FG29sbY7gC86zfi1GDK9O8UAWGBLk5&#10;0tsa3fzUMcgrUJWmZ1b9OC+LyWff94LKbxXkpzn3CvhSzZC2nugi2vN8lf0NibQ9UlfQ9d6jgRBL&#10;guvBI+1XJqJl81VaJrpeX8/2b3qIlW6+6d8O8lc4s4IwewUDgKFRBphlo/DiPnix9zcV7u3XNSHi&#10;8r7ab82ZcgGOhA+MSb8ylX8N1G/ofnti0eYCLmi6tkKu47T3bmQDIFtf9fZZCxJvpmwF5xsMY2wp&#10;IpYCuAh3x1vO00QumXnO5GwUjaJOtSrVaJnoTkYzl94bs+3fW/Db5IrY+tK19TcYOZcHvmx/JG29&#10;25oqC2U+k0/vOL/5mtPLF9Tg2B8ewqMJrh7j5RqcUFIgSNrgI/pkyL3z/LJHMNnfHIw+BOIwMu6v&#10;2V89IqY7lqX1QXOrMxSrks/rWtlqvy4DLozM+4OhY6BMKJv3DHv2dJ++rbfOFMURKcYL7C1mtDun&#10;11JauwHnLNnMN+h8QQ/msPe8s8IZSwSyfqzVgeSi8rHdmlec1yhYu2FjmKIZ62UTbCy29VvfxJYE&#10;WrXkwpICWpC9sMwnhpS5e/kNb158TZ4n0n606qql0+i1NizdyO8yfENBe184s1ZNOWM5WNEKVomi&#10;dK/LslxgiRgCxMDpdFbndjt3dy7afmmSWAwLuSbbsXOUjvdbshpOk8vmeVYngei68JZgWRu+F030&#10;9N5bNV2jRteqHxEBH8hZMeq8ZIZhYDnPxCFqkDq0wGQloEkNyeu4iDnO353v+ObmFc7D492VjllK&#10;uBT59e98QfzmK765O3GcFuZamCSDFF5NEy/f3fLoynG+OzGdIOUJ5wsinmEcubo+8OD6mmWeaFSr&#10;WgXocC4wDKM59lQPpTTgjaa0JWCP44hDHVLacidSLYP9OJ05n08Iwm631wQ/7xmGgWEYmM9v2O0j&#10;nz18wqdfvuP2Fy9wLMp4IAXZEj5eAlgQjBnBEpbcNri7BoHuheV5/3GBjj/8bg9eWDKD6eNi1S5F&#10;KlKT7io/czxV/vWf3DBxpgyFh1cTP/rZj/jH8jG/+51rUinkaaIcnhPSG6hPefjgC5zs8MM1T5/9&#10;gCwHwoufcPPVN6SryIP9Q9zbwM++/orjzVuG68DDq4958u0nvP2rn3H3H77k8P2n1Nfw7/+Pf8bn&#10;P/wW4ckP2KeH1PkRUj7i8QDhJnH75jXj46fcnRy/+vQLPnvwGT+/+5oxDfiqFT6HmJhqsRaNsrbx&#10;iUGTb12zS8WcucoSAVaBIkJISmVdzBFaq5DnNfg1jrvujOqtb7wyf1TvKVnbURRf8dWSo825eCHb&#10;m7RuyYjmw5imiaa/vTmQvWt0n8L53TtevDrx8xe3TAQIgbvpzIMx8Oz5I17nd1zXicVllndHDl8W&#10;xo8e8tn3PuVXPv+Yp7/xt/lZDPzzP/ifiC9eIyMcQ2VYAvFwRc1zX7pi/oIPOUdNxPQagq6jDS91&#10;t1HLUxbBlUK4vqac3uFd5dE+8PzJNd5VinPkkPBLoI6R2RdIjrQLzHkml5mYAuc8UeYTj3ePOM2J&#10;P//pV/zoL7+klsCwe8g871gOwtsCGZDgucsTQUBubpE6s5wqaQjkj4T60Z7xyUMen57xNOzIbyP+&#10;XWT4l685/p87/sWfv+aj3YH/4lf/Hr/2re/yrjhycSAaSCZnyqJUuruYeLOccDVr8l+spP3AXGaY&#10;TzzaH/jho0/4l+OB8zJRg1aLpjFycz5RLQDUArS1asuKXRrZ70eGITIOIzFaNWjLuDPfT80FqcUq&#10;pkeC4cVs9tS8TKSx+ZhWydQ9eyaHdrsdv/N7v8d8zrz55mtuTieGuRCC4ypGjGuUpGWQRktrOiGE&#10;Tre7WOsscD1gUqRqMMuttOzLon1KYwgsojIa8X1/adBkk5wulSwZwZIevbaiXJals6B5p2wKa+KS&#10;yvdlmTe9iqu1sLRka5R+11sbh+5XQ9beus02a4mEho3b3mgyvGHfJitaUGdaFk0iR+1hV8GnwRg3&#10;vSWvNzzQfCq+20+lKn1s8K1iSwPpHas1jO4seI9s8H/Fi+BKVgr5EIkhEVxgKZl8d4eIZ3wUGB2c&#10;b94RoyC1qN2P+Sqb/8PohJWVQ8/li7GweLqDu3iPiNmIbBIW3bYVpD2lsbgVw1ij3adST8dhMHtd&#10;KKHR+TutKGxJVBtmuBIjpESJkRCi1Qs2d9LqH21J7DVbAU9PiBJNJEHbYY6p6fdVB7vtOmgJ8T1x&#10;Q++zYWpB1j62G5uv9XtvCRdAX+8bQG8Mrqs/vXuwxca9JcluZHJ/XNjc9O+v9rasa6/Zs/DeuVg/&#10;0YNvLegkZcMkeR8CoXo1ilgvdtMxrPi0X7i7+Nrm52XFdTuJSLtv++e9xT/UZ94SlnJjLMCBs97V&#10;nq7n3Nb/YLYr9netleBa67ENTmt2yMYPpy6LlZrde9vDpc2VzY9hQd90bKndt9Uoo4EeZE9WhFdq&#10;6e2jGs24iFCtit2HlYFrm3gUCJse0HbdrK1c8zJTqraUykX34DiO5FzUJ+kEnyM1OIp3uJBNDykW&#10;6D3DsYBQsFY8dn8xWuEd6kv1MahIqCorvOkEB9YTXBN4QtBAYUJjNC15JQRlCq21mr/QmH+bTDJw&#10;4sxu6206e8xG515cRpwnjUHtGB9w3ooQHDgqFKftMF29N652nOC6vtmEJddtKGiCWn+tWwobbNVs&#10;vc1e2/i31mO178rF31Va8tnGDrjvV9jInfa3rKBvPS10udX2uQ/+A8np0hPsNTipW6BsbP92S3Wj&#10;R9WHaPLLfIR+s/ebLNpeT6vi10nc3pB+Nr/nkWpf1lcCcv+dy0crzt2edPO3v880YMd2/dcLYHX5&#10;ZdE1/f7371+n9Dd03OtmvYqNo666KkIpkAZNlPY7tWu2awtRuVxKIaQ10N7knGvXbafumFDW99U3&#10;vH7GbeZIpMV07Zrv3Z5s/5fVF7l9tvESs3XovpCtDlEd1wrDsGP1u5HG8ld6W7bO2Gh7di3K3syb&#10;AK1gStZ7WpPB2j4W89ls9vfldN3Td7q+HS3R2DUi2z7V3aPaNhtbeSA0/25fQrU2uvhFDdruUHUX&#10;A1m3I9c3sQWpqzrCap4peUYs2I5oNnDux1HqSe33A1KhOiEm3+lVHGsmoToxKtFv6U5Npba9IGsQ&#10;sH2o1Tq1oF4xqom1gnArAxt1mluPyVbxVqUl9uBcC3jr4icXwuKMetOOvNkA7Zli5OzMukV61mMp&#10;mWme/tpF3ECUSAuot9edXZpYZu+6AZ0DF9V55a2vcRVHsGusKBVoqYJzgTElA8bSKx7F6ZiUzcbQ&#10;eXGWzWYUnKakXTBgYuDdO6MnFiXqUEWsNGNDiuyGkd1uz5Onz3n09GNkOXB3M+PdRIqe3f4h4/Uj&#10;rtNjav4ON8++hpx5eDpy+OYFh5evOR8X7o4zez/yzgWmcCbIiXqeNCMoempZmM936rCp20l3bbeY&#10;4vArgJU1wNBAcM2ZpdwhcUHSSBbP8Twz4yBGzjPMCEWCAqsl4/2MiJDDxIOrK3rXThEW0bWufVA0&#10;E7DMShmKt76BQC4Z5hmqVrI76+/VlLorIOKsyr32p/ZnylBzp49yGM2pAcS+VsywvAgurVJahVrb&#10;GBeKdCOpulDbZvtKF2zBjOF+gHsSvdiGbDrONyPAhHbLVO1K8Z7SLaVoWwRHp5B1zirVvVZBB6+9&#10;0JOH6CF5Z3SfnqFW6x/qeLC/YjpPiFSePH/MdD4zDMNq0IAaYL0q3rEDYgok61nlUyKNI+Nhr5Xs&#10;ISjYjJYRasClJfwE6NUOgiOfT0x3x77/jq72Sq4YQ89Kd06VU8virqVQlkVptKRqUkcIUFpVelWh&#10;2+cec9gvUDKOatX9AarTnq+ooTydz9TS2CgaQ4IQY2KxSjQcJKe0a9X+jjHipPY5c51c2uSKJWGV&#10;qpTyvbdVVedVDMH6E+rrpYHCoIGMXDLF+hZN09QDKefzhA+eeVqoVqnYAYDY3q6a2FB9IBc1GIPo&#10;vCyLGpVZygex1zZLZF5KB7ydbEJWHXVe9PzKTNgoeEyXSFWZrKkI3YBroKUFxtaAd6PkWe9l7Um+&#10;XqP+riBF1ae7YIspVYNOalBFM+JC30/FWDGolVK2DgLM8eC6XlpBaJvjZsC3RID8XjV7/3tFTH13&#10;95G9Jyc6FHf3P7kBPWyDlJevv3esC6aO7euX572Qa9vXbYI/VM14WdW+ArMtfG3Be2VLcRe4pydr&#10;1NZfMnM+H5nnEzkvLPOkAbsCpSyUEik14kTUCSGqbwVwZpT3+ZDVULq42ftA1jWnzH3j8OIH60y0&#10;70vfH461sl6rBzI1z+TzLee3L7h98TPwgnv0lCFoIFWMqaLkkVJUBq3Zs4br3HbVbO7hUjX06280&#10;4lICIUVCGojDnjRe4ZzTnpoX6qwqZboIIsE2VQuuu/63GjEXWRrvrR+Vfg7QlkA6Xhsnpff9O975&#10;vp+9Z+PEuHdPbV6cM4NO9ZLqQEsw8w5XLQi/GYdm0NVqFKo1dHlVnQDFdLI6i5GWsQ7QaP/MOMIc&#10;YL1KQAMJ3jmcVbJtZZdsKtm9OZGDE0Kemd+9Yrp7x+A9u2Gn8ioDTuk1m4xSdm3pRk00phR1eIZL&#10;Z8I2077hvYapzblerWLPeUdyqSfrtWq+bYV7O2apmwo8w0OaJKwODa2s1zHSwDp2Xl1kMQSWWilz&#10;IQal03NO8E56JXzOen514q19n73X6pBSNGm2KK8g5+lI2u05nrWiRYOR2gJEnOCpeIo67TfsH6Qd&#10;NcEimS+Xt/zs+IrpdCYGrSD/+PpbHI9HpfFWIKlY1wdO88LtlBXHiCUNO09wShN4fbXn8aMrvPd8&#10;/dUvSDGQUuDLXyykqLSQ06S4/3g8sSxnxmHoLEwpDjy4vraq/VlxnVVe5mVimmdtM+Ed85J7QCa2&#10;ikFxlOJ49fItV59+xC4NLOeJIQ7E4PDie5LnZpHckx+Nv6HpixbEUf3t3T2hQ7NCN/Jzm2h279Gc&#10;zXT9eilZcxHG0VGzI0+tRdnMefLI6ZriMrv9nnOI/Nubn/IPbnf8J/4ho0+82Y3UdzecZxgPv8b1&#10;p/8QN+7Js0MyyO1PePXmR+R8h4wjt7EwXR94+3LHWyYe7w7keubHP/kPfHqCH377Vzi7Pf/0f//f&#10;iK8mHj59jvcf4+aHnN9FSqhcx8D8lRDjA3ZPRuZ85pPdFV88e85PTl/hkkey2UBTBW/tUsQcfIYv&#10;qljgvJgN71FmjCXjg9rVqh8jxaqB1Pasndo5xKAV7lZ1I6K0ss0WqlUTpZuT1xtNdUvidPguX1rS&#10;A2KMRMZO1yqRvFXXOWfJMaWQl8yYhONc+ebmxCxXhLRnOs6cp4Xj2zvi0x3LXpgXTUbKQUhjYP/5&#10;cx78/m/w7Orb/Ks/+2Pe/pt/xwPJ3LgZSMQwcHeaGYPKmZ702OXcFoc0v8jlKu1rWtbP9U5eUvGl&#10;sJwclERyic8/+4wnTx9xXM64Wpii56HbketCWGbGGNnXRJCBcylaEX6tGGUOhW/qmX/2l/+e405g&#10;n8i+Ql341oOHfPLoCdlFbnMl7Q4M4pjLiX3cM4TE6dVLZCj4Rwdu3YkiZ+r5yKPDSBkecPj1x3zn&#10;7Q949PpPeXi147MffJvjsDCdsHWi/TU1QUnt6RgCVQqj0wTicTdSXCUOnlCB6UzIGrioScdpmmZI&#10;iZnK4D2l0n1aFet1nyK7IRGTI8WkOBvXA78tyJhLYTmfe3UjRSknp+YPcPfkxWYCG07My4wj8PjR&#10;M37v7/5d/vj//pe8/voXgLBUOM8FBuv/WoW5FKI4ZQsKvrMslqzJ2cHrHnCW3NcDpLWqHSZ0Gm6M&#10;2reKBiI7xkD9U/QtY/SwGVxyBIwxLGfysvTEFC8tNc+Zz8kSxCwA2sev6VeMvaYFEUST2rZMkslY&#10;0dp1bH1t3bizQoHanM/NwSW1F42UYpSsNObHwDiOTOdzl93d/vBiuEmvr6kVkaYPuPAR2oSar62j&#10;TKL3RHPMFRG8+UcaBiLPzMc7Skwcxj2v3t0ig2d8cEBZzgoiVtUpK/5ossGJw4fGsBU27ymLlOq5&#10;1VdwGWTftOUpBYri0ZpEK8IteNYSPLRSPyptPYo1HVbU1TOqvRa0GE4VE1PdwyQr7Xmz38fd2PdK&#10;Y9ZbllaRHfuWue83uhgH6Di12VzONZa0Sm2V95sxbBigMRFV8020jdoq66qsFdTNT9Dwq1hxgfaP&#10;36CDzaXmsq5nbH36VqzgjNbaxqnbR5vru7xZO7azX2xuhpS4PZ3MZlAmoHG/I+dM9MHY2MTW0DoO&#10;a4L29n8262z161XzrVRzQ6mZZd8TNNlXVh0l1enak8Aya6FCHBMIyuCEaOGXXU+l2R7tfA1zrQwD&#10;zjmaBRZsDeNqby9L9Razs/VqRma79lbhq3Z1pXrdl7q2/ZpcZGNdCqTeTjB0u6nY90ut+CF0O7BP&#10;S18rgsdaZEVLwC3qb2pFfKAJUmkYWHJWFocqHE8nHchobGE1EGOhoq02lDJcfWuNHaglKymFuvQ2&#10;OXVRxqw4KtbOWVugxjTq3scZW6eyhrZJ7qydZse2ADtOGRR8KbQge0oJnDeftQXj4xovavEmaH7P&#10;hZwL53rGF2PdBLyxEzgpuOzxoj6PjrFl6xPaFpG5Loe2ajdn6Tj+MlCtP9U3KZsvCetGazJks0fa&#10;4lg1xrrx2z269fVWpLER3RdIzm0Cqe3Izq16oieZt30mcqEfqwXZK4q3c1vnaKLVek7WWMB6ui7T&#10;+vVs/peLC79nZzW1tyGiuJBWVjwj77vXLh+1JTpfXED/27cTbN5bx3793BZpbU262tpl38di7Uhh&#10;fb0VF60/Mf+32qLOKXOMdxpgn5fag9TNn3qhH6RcMKusiVM2yk1ubdZjDzw33ew3RUiGQ3QTfNiv&#10;uc7Xdq3fD7CvwfzukJLN726V8d3u2mCQ5gtSnVY6BnWmw9GwtO6vpEl7Wx/+9gZtF9OYVZu+6e9u&#10;dNRmWOw492/erfNmr9QWGN18YbWWNn/JOnSdmQ71kytd/DJtBE8b3PXUtWWQWqaq9+bICB6kUItQ&#10;ymzPjMiCd8KQtGRaNuu0OZ17BoRdXK3rpDm7OH1d7n2Xi4W4re7bDmFXdK2SzKng6ICnUa+Hdi5n&#10;EyF94eqFGyqo1aqMCz4X7XNQPDVPvQq/mNGwdAM80zNj7bpKLZbxrKB92793Bf6rsFwnsAG8dWvo&#10;/QcNhBjo8qFVsvkOVrU6Wb/ZFYYPSqXpHTkbNRjq6I4RlqWsGZ426Ho+DexVUQdkIlCdoxSj6bLM&#10;1EY3VnHEFChFq01TDDgfOVw/xscdhyIs8x0uZnb7A7udEIfEuHuMcyOlDngz+A8PPyFdf82bF6+R&#10;tzeUsGc+C9eD5y1vOOeXjEPByczpXCAWBfYBrfTuY+dWQWGBvIL1KauV4DW4rP3XF7KgvZBL5Uxg&#10;KpUFjxPhvGSy8ywhMk0B6glypQTP7Crv3r6x9edx0YOBsFqrorC4CmQp1aqHAa9zVI4nMBCRzaCs&#10;bZH4VcjSKlFrgaKMC967NvV9e6wGU3PEbyRG34Bufa1LDjaPzTptx2171CSZKuUGuKV/pj1asMR3&#10;J6a+6hyX/b9a5lM7h63z9p2UWnuC2r8TvCdGzcoMTp0JKTiSd0QPQ3CkqNXsI4HdmBjHkXmeuHq4&#10;J4bANE88evqwG3PdjPbOsiwVHI+lElIkjYEwRMIQiWNkGNShjEuI82RtBtenqzkGohOMjYllyczn&#10;M+fzrEAYqHWh7HaU3ciQErIbCbud7u2SNStXBCmZOi+UZdZ1ZNV/LfDcZJBHAxvFnPrBifVzNplh&#10;Skmc0urPizrEPUpbi2hlu4hwniYLtCpl1JINjMeIs++6li3qVjdfM5S9KF2fDwFfG1289kkCrSjX&#10;SkW9h1KhUPHiyLWwLAXnNZBQLFCiW7jivHS9tVWL2yCmZhKr7BfQlgsitEry2Sjgms65UKhdnkv/&#10;u312CxglDNRaWXKlytINBm1Dor1ctMjd4+q9AIjTfsnFMv0Eo9rbgNSVGrkB80vQvh/UEeZDIM+u&#10;hyMAACAASURBVKZIMxLVURSJYbC2H+pkynlhnmdjP8nMx7VSWg+p66RDl56YJ50GfpslucURH3w0&#10;QdFks/13gYc3gqPLb3vNb+6fzXm7CPtrwPFfdynvXXCV5ougJ1d0oNmcMpfn2DqzmhG2FaNbcF+K&#10;tZuR1eDrffhESEGDViXP5PlIWe7I0x11foAsE3Xx1BSoOVBI2rtcuSVtaF0fD7n3E1ir1rfj217b&#10;7NkPDc36+fV3PXaDtaZHTUk0XFDKQp6OTHdvwRWG6CmHB9TdNW7YU/NCzVn3Y4gK0qvD4mb3quU3&#10;OGlzTd1xgsrsED1SNcju04CPO1zc46NXnUurhFL9U2uhVMG7hPMBgiNgFWheg0Ody/ViADeDAVBd&#10;i5jjMIPJjGmH0V43A943WnhBxHeaPbrTZTM3dvMtk7y1ienwfhVa63XZOu4ORak98UvXXTXZp3jC&#10;u5ag1Rzo0uUcYvrdqXz3zmj4akW6o92SosDaN7VnM7oqUmfqcWJ69Q3lfKfJml77HxOr9iJ3rdfX&#10;Kn8vB/kDC7IBkmaAdrpKvfBSGqbWzwW3Mh6obaHOzxRjx0EtQbbT69P2rVboYXJdEHJenZCzBU1S&#10;Snjnez+/cRzViSpizgTX17T2MC0EH5hmrdZL0XOeF8CRhoFpnsmietKHyPk8EWPiOJ0JadAkgWrV&#10;+06sOhGlSzYHSz7ecuUVw5+nmaVUhnFEcuXNy9e8ezvxZp6oMZLCAKJ0mZGAW4Qf/+JnfO9xQKaJ&#10;ku8lNY6qY06nE+fzRLjaE0JEKpzOE9N55hwCu3HobCo5F5Z5YZ4XYhgYR2WoqaWaYa7B9OPdkXme&#10;CYOy2RxSUqrapNjhPE3U05kgA6d3E+/K17x+8ZYgkf1wRX51xMeIRn4Mo/Y91jhHtpDYXcj57gi5&#10;v80u1qLbvPZBl4btBWfntOqD7oyo+JDIVStMpcS+3op4vLsmxtecb24ZlsAX3/6I3/nscx7HwDkX&#10;luQYz0ec/5zrq1/H+WukZHyOHL/5Ccvrf8G7v/rn7MYBefCUt/Ut8fGv8hv/6Q+J8YoHh2v+7E//&#10;FX/8P/8Rn376t3hZ4L//H/4X7v7tL/j9j75gePQdHsSPefXiLS4Ij/Z78psjX339gs9/4xn10Wvm&#10;dzsiJ754/oR/8RW4INrb0nvtXxx13B02Do3BpWo1bbKqJ+ft9ZJJBHxQW2lZsgXBm4NGKGIMJjGt&#10;TFiW7BmD4nIH1OJZ5nmVC9LwlOqBlJK1s8o0LKNJy4opc279HtXgWVvEKUvFMi+MB4+MV9TxSD5X&#10;mAuOgVoqr1/c8VF8wl0JzKcJN8EUA8vNkW9+/CU/+vO/4i/yS/7wn/x38PqGkyukGKCg9Po+UEte&#10;19hmMfZg5wZsNAjjNpSla3hQ/2u5Y1SjXY1C3O14GBy/8YMvePbwGpZ3uFyJIfHKnymx4qPjPC2c&#10;Z2G4fsT+wRWcC8ubr0nJU4ogPvD29lbZYXJlL5m7h5nvf+sBf/f7n/H4euA433GdR/J0Zg6VNHpm&#10;Ee7izPX+QBxGjndnHoQHpJjIywsIO5aPrpj3jm/nxKe7J+zHhDtPDHHPPC2UkvFOK/E8kWmZOZWZ&#10;wQfu3rzk7u1rvvXgU25u7jRZYLhimWZelRM3ZeK0zOziQEWD9NU7y2N1a8uh6okRxjGSorXw6FXX&#10;WPWYNLWkiRg5c9jtNaCcc6clX4oGuC5lDqtssLUYvAZ7j9OZ5599yq/+5m/yJ7dvkTJxngtHY+IL&#10;0bPkyknmfo2jJR0hjSHM9WrMdm2aQD7gvSUYSGXo/dWFEJO1e6ikmPp3BUuy7k50q1yu1ZIppQcO&#10;gTWIaGNZazVspPdcW2W3W3uol1J0f0vzhamd0qqTVx/eir/btTSM3qjLbQOrHWh7oyXXNF/WmgRe&#10;qdWvzG02oQ0zw7rHkrHXNZ3ezu1sj4bQgh6rT1LnQ4tjqNVanmn1fyZDUNyXRKhloh5vWZbM1RC5&#10;Ob7D1yeIJcKL+Rs1YNIq57fBHMPpXm1/b72qRYyR0m2CTBus2vWh4SkseO7DQLAWY84HSjF/jflN&#10;dMyd2lXeWaDVnFS+BdntGtiGjPX/FmDXuVZsddgfCEGDsRXpa1MT+KzXawtmsDE5MeYBp9Wu3WY3&#10;HKAt4CrOaTBwyxjWg+zTtNEdzWdlFaBms19qfrmn41XuthqgVVy3maE/W5X2h/DGe6bZxcfcvU+s&#10;d7q2tjOb9t7RLnwa7UL6ONo9OLcmP2yu3ol0qvvVz71WNvZjFw0UK2ugs+TRSs0ow654g2gaeJdq&#10;KyOsOleA6py2FWznNHnS7g0nvWVdv8bW1sJkGGZnUjVhTuX6+34M5y0IH5XZRn2Ctk8QdPs4gjF8&#10;aKBTE1diDeoTz4W65lj3wd0GtPTYrbCi3cvahhfnGEZlbvS2h+fZikzmWdmxLGE7BKUuVtYQ5Sbo&#10;dljHDqtv2APihd3hwC4mkndQC9E7ZX4NgWgxjnFIjONge7usa0iND2UHi0kr4aW1TqzEOBJTJMaE&#10;+q/1e73lSPMPOyuGRKhZA3MhZ6bTgguKByVqdXysgWj2c5mVqbPFWvRQa+XwJVNyW/Mbn8KHHAx9&#10;uu7Z/pt91R7381x0lqV/pvtoTM/JRhZcHtVk0gd2dbP1m9/NuyZzaZLebmVlX2h079Xic0Ugi2Ln&#10;2pz6ta2VzThc2DTvPxqq1D82AsNdfmI7Gv2jspE+DbP+Df67dXw3tpjbzMQHxn97JWL3pVe67qmG&#10;h8t9qut7V1/7EnAdq1zI21os8cfmpqotnouyl85zZh4yS84MRf3k0RId0wWLb5vJLZi3u+gCeo0R&#10;9vmqVnRBe3kTZ+wy5ANj0+93s+6289PGbzMoFzayazJ4pYvH5L/6UqyIgEwpWdn4dMCA2tnAak0X&#10;Nlm7lp7IYDJPavNJ67PNSUvGfP++2jWuOOhybd7TrBdLtu2DHlGlLzpn9qD5+JrMZZmP61E2VXpt&#10;vi4y9ZxmZ4oJQRBKWbQiUgpS9WeMDsRTFwVDmtmghrSs88U8a6VGo1jKc8VRrPdHVLolE7AfEnaN&#10;rvriNdpkXG6ivjBkrSZtFd7ObljoHwAqeVnIccG5meoSYVlwqUCuhKrVlE25tV7mXZCVSpbFgtIG&#10;S3rWmDoOFykruLbJ7NlVzpuRstaC9tds14gEqvXWdQ5CVQXZgykhKO10qUpnlxKeNXDVFketzcBx&#10;ZhRs+wyZcVALJSv1dBWtpAneaT8zAxct87c/rYddnWZ73xFTZH94AH5knxZiqeyurnjy7BnXD58w&#10;7q+IaQAXOEwPqVIIgyM9fkCWkZMkvFPqq/07wS2Vh48cswivTm8JtTIedkxHpcwmVz4oTURaAi6L&#10;CL5WxDsN5hXIzsiyYqRI5TSdmVygRnXmLPOMEHvamDIOaB/3LAAZYdC58x5c1Mila7T+gVDO2mto&#10;WXS8jKpIA6dGJ2XgUx0gtpnQ/bWVA80H7VDl2KnrRQ+jzmBz+Dd6e9/WmgkNMxp71uAHEMhWb7UA&#10;nXPgTWBtBa9sqtyaAl63seBZnUS95s9677TjqvAWpTO3+bJt0SnYWyaTQ+VTSlqdEtBswyF6UlTK&#10;vBZkD95zCImUEiE4Hl1dkxetgnn26AnTdEYI3aFhekkFuzcnYFIHRhw8ITl80N6SrmYkKwWi63tV&#10;hVKjlvI+QJ0pqAG+5MI8L8zTrJR8tTKkyFJnXE4wjvg64su5r5FW8VrywjLP5EWrtzF5sNsf6Nlj&#10;IkYLODNNk9L15awyKyuzghT9vWQFp84n5kmDBK2X5TzP3engXOs71mbRaOZtrSxlzSq2HF+r0m8q&#10;UB1wtQrF+pGTrXJBHOCNrEGorZrUgs65Km1Xzpk0JPKs8sqHyHyatX9s4z+y9bY6qPT4OWdaL7eW&#10;2KBOBix4tCaD6ffpugX0ujrGgfX49lqjA5bq9H7sAK6qs7bRUQn04KqqLG+UqPq3t4rXVpHuve41&#10;7+ImCLVSAjaHyGAbJsRATAPOAnet3UmKmgRQiuqyeVlw5zPVnajOERJIwfR425+2qBsFHE1/SXde&#10;mFDp4G6Fopd/95vvssut32M1Ki6g/earzfjsp7x4/5cDdGj44Ze9Lx2wNrnVjRW5z6Tzge/Xul1+&#10;23cMRLYg+wpQt0Z2ILCLHl8LdT6Rz7csp7fk6Ypyjhpgj4EatZJdikdiS2oBWmCXSxDcrzusRmwD&#10;464BdFGauD72F3O0vZd1nh1t36ox4USdhMV7qtMe503/OAfLcibPE8s8MeQZXzLURqOqjuZVfrXT&#10;NbzWxvH9AFbTN+1effD4qL1OQ0yEYU8crxh3I/5GdaIXDSQHCcqOgsmdKiCttZDKJAVhYVW6dl39&#10;5LT9aclsvUIn9DUOis+2TktvVK7O9voqazaJZzQDRnHkpdWzcdBcWPhmLEmjfrQEkW0gHGMcEIGg&#10;a7tVrWlbEEvSMHYE/ds+E7Aq7tqpNNU57Shof166DaFJqq4WluVEffeK48uvIU+EYa/YGRBn7D1t&#10;3TrXk8Cak2lZFsUYzfCRloTnwOT6xVrYrJtaROnY7I12zTo9GtRulXSter3vnQ0O0nOtMnvL/hCj&#10;Hr+U5vyv3fgsuVh7pkZHueqaRpOtfJX0zyg7lc2d98xTAeeZ5zNp3HGaJq12t0D+UrIe1ylbT3RK&#10;3a/9ZStPHl3z7s1bpmlmHBIxDeQqFBHGOHIjlRJc3681ZyqiVeClciwLaYhEKUxSiSmyi5HghTQ6&#10;Xr9+jUjl+fPnSifpHYfDntevXuoYp0HpeF3VpMdxvEiMe3fzTteVJSa3hAURUTr4snAYr3ofUWX3&#10;mnsANIUDVTxv37xjPp2RrBXGKnudVh3a3nBdmmxsXwvstDW4dVKsTo+GZy5FwQcdPO+piwvXicGD&#10;1R4cdpHT8cQYE7thpFSlzK/iWcrM4zzwdZ0oUvji81/hs2cfs/ANgcKTY+EuPOX6ye9yePwFb043&#10;TMstu93H1MMOz3PG+QcsORMfPCRcPSE9PvDk+RXHtzPfvPhLvnz5c3747e/y+OFz/pv/9Q/491/+&#10;lP/s8H0e755CPeCOB7ycccETlkKY4eHjp8SnD7nNL1luZ8LphuvquMrCbViIeGJKBKcYzpldK84q&#10;ajbYcik6H0suZG95xVZB1nCnyi16ImI1gyfXCtZvVmVCczxoxVtrFxGCp1ZRR3VQp35MkZQG5qw4&#10;HBFCkzs0We05T+eOu9q6aNg4DYm388xXt8LZJUJQvN3Yqwa/Y3o7w9VAqBmXM/56RyyOr//oP/I/&#10;/uQX5GFH+fFf8eAqcTOf4VR59vAjcvQsNzfvYZC2DlsVcpHae62vAmuL0xxaAYkGILzBMam4DOS3&#10;pP2exw8PPH3yTOl8F8fejTg/8NJNXO12XI07TqfMzVyJNRHOhfLVS+abE4ePHiqengvMBabC7tFj&#10;pjeviN9+yj/6h3+f7330mKHc4mNknCDJntO4Y5eFc545fPSA3W7PLYWFQE47/G5Pvb0j1T15GJjO&#10;Z37zwXO+990vmAfPYThwPt5RQ0FcJYtSyGbRKsRaPf7myE9//FfgC5+4z6lZGXckCQuVn53fcnu6&#10;ZayQnGfc7dRRahhesYg3nw6kqElDIcBynk1X6vg2PxiN3M36C2sFruqY5JPZyO4iYNXnd/OfoEkj&#10;IUYqkXPO/Npv/m1ub97x5z/6N9ydZpJADIloSbyqgyAkTcpP1vpL/TuXWLjWig9DtzFbIDyXQoxB&#10;AyOojHS11aA3ZjI1vEKMF8dTOzIothKtNm6061msLQSKy6vXRBnavhVhXbgNgzTf1MaHBr1iUvUg&#10;Hb837OW7jm6YdcVN/XqlJcXrfCiDnKPRo8tSVwc226QscxCLEL3vtlkv7Ok4wtq2SO1yqdtS3f5b&#10;aJVw2cbII0QHoQpDjMzTkTLPXD24Zh8Dp5t3xCqEasx1m3XUMGZLVBCjK14xaPMZSZs0g7L3guvN&#10;p7Gx0JwPnRVUMbvvwfXW5qf5T7wXqFb1WoriHxFqjNQ4WNV76OO6TSxpwW5drpHzNBFrsfZ0rley&#10;h6BYaSUavRdM7vdlcr29KK0yWvekK5qcuCaNyorhNv6t9ypGm35yfYQQ1nUnSNcn7VrWja7XGGLE&#10;lQour2t94/dxzgiV232153Yju+0WWvdKFcWl0/msOD5rckxKuueHcdDWcg0cbey87T20ggm1LWw8&#10;uoxS39Y2GM7Gfm4V6MruWXXde22dpwmXleC1X3fJgvNFfc4Y9ieon9qhhSXmK2wy0gWvORzb/S0t&#10;2F9JUcdPySvM9ynS6CLWNdvup60Zu/8YY5ciutZ1gLy1WRjisDJiOdd96kECi18QNnTK7TjOX1xr&#10;kwlOTRpaUmaTS7koo85SJpZFA3ZlYyOAmqs+eJL3SBCqK1RfmFu7DFa/BqX5DzTZfHd1zdVuROYF&#10;qY4h7fDRk2vR9kxoy5L9bsSyIEy+Cq5qUZjioYEQg9qetjeqbHxWrrVC00JOH0L3j3W7StR+dIa/&#10;Y4zUmJQ1RByS1F6tUskpsywqA0td2zrcZxCRdQC22w+cdL/bZWHLakdeBCM3P9cdeI/p8T7+N7nU&#10;7fx7RsMWV7bPXfi3Lv5uMn6tZO/naHLrooq9ajs3UdydRWy3O2D1SbVk+u052o30Md2+e3E9bvOt&#10;zfi2cbqfhbACHBu+9wymi4f7wG/bIXlvvO/9Lazz2fDBNih9kSWxkXvthdZ6svXqbjZku4/a45Me&#10;Z3jCeWu+4Uw7i2FDWQ8uxiDYz9R9P24jz02bbGVbY67EhJanr/X1s9vb2aZhbNeg29zH5v7fH47N&#10;QLv+6qqDVn3Z5JgYDiwlU5kpWQPtenCNu0Zr/6Pt8kTb2ErDMq4Pg0kZWmZKX5v9Ou0qZL3Mi7eM&#10;ebPjgfu6895jO5YdNxim7GPgHNq604PktSf7OrmXwyebze3alEhFSlYqSg/LPCGokwRaxrinFq0K&#10;plaKDTwWSKnmoM95ddqLBVL0oq2HtV8zRPsAOtAA49bAbLQLKxgTpCuZ/prIRqnZBF0s8IZG9Pdo&#10;ziXtD7OQp4mFI656phwYdtf9yx1IWNX/6mgsXUg3Z5GCzZVC7CJzrTtc/YWT8fLZBEjsytE52V46&#10;IkpX6ZxnHLXyKlcFPSEm0jBqIDd5XKjrZu+0WG1U1yXRIbVrvanXbGMxiix1LBs9cXA4y0oWKXjn&#10;uLp6wP7qAcPuComZIey5fvSY60fP2O0PDOOOEDy5LMQamBdlS/Axcjg84MmTiZyVOWGZFo7nE+N+&#10;5El4xtsvT9R5YRivicMROc1WWdU2wuqSFxGmWnB12zbAFPlS8CVzCEo5lYOQxVE81Ko0k3kplAhC&#10;MwxZnW1WHeNCxIuAc5ppaaNYqxBKZclZwZ1POvjZgKrTILwXpbJVhjcT2nY87yzrrPSNqskpRHwB&#10;jG6kllU6Bu+N5s1T0f7kq8QyZdAVpTMd1656/a8JouYQ2PZm0SSNpnzXTPFVDq3Vn941RdESA/TZ&#10;enHEEAw06LUEZ9VYdrpWUd5pzOweQwxE7wmhkkJgGAJjdFbRDjE4gnfsomaNhRgoOXMYdpoVvcxc&#10;7wdyaQbJxpz0K2uDzrECPxFHyZVSFphaIkO0uWyASAGkBE1SmpYjparDvTviiyW4lEqIe+o8M+eA&#10;yxOyJOZj6AK+lNyrDooFynu1Xa1Mu10PorbzLFatnHNGfLDevbX3bpcWpEcodbZAjrAYjXvr+7ss&#10;C3EYWIyes2WQ52kBpwGGKavsBKWmE+gBi5bduyyLJvlYQE0r2u14ZoCVXg3PxsGq9x9j5HSctEpO&#10;HMt5IsTIclpwreeUNJnYIJiuv6UWxPoFYv1bepsFZ/RhJlObDun6AungqAUBW6+4BjJ6j2K3ATNS&#10;ey+0KvREFVtcCpB90Cy4ltDR+0qbXgjWO9hrpl+wflgh6FpuVbDe9LkPlmAVIi6swY0hBuZ54TxN&#10;zMtMWmZcDMrs4YShOphnivK2qiO83YZR6fTMwm0foC5StnRNG7DXK0v5a96331dB89c8tm/YDq2r&#10;xPJ+++7Ff+9/+wJdbYyA7kizdXDPWfbLHs0J03XyVpZioE7YGHHbM0GonjEkIkJdjuTTO5bTFXW6&#10;Yjk7drsDMkckzpoEEbwGMK0iFx9RI4CNg6zdj6PxQepc3XOksQL71quIZjzfn5DNtbd7EXF4BGm0&#10;5z4gLuLCYEHuPefphjlnlqzJiLEZNbVqX764cRxtHJoNmVyaBw2rrfpOE7bKagN4j08DadyzOzxk&#10;t9/jgzficzGaU9NBwVNz7Xsew6Vq4TeWoM1i1wG7GI+1AijYc9VTzcm6BvHoP1X3epqJ1ufHBFIt&#10;9f6CNZyussVZtroL9/CvMTNUrCqnVOtnbP5OEYpUnKjTo2SlA5ewMsVUq1RogbHG2NQc0AC+qIO7&#10;Zk/1QqFoFW0BIWsyRc6Mg2e+u6Ecb9mlwG4cO2aQCG6Wi/XYUIU6nKy2oa9VVl3bx20jU7aWmT2W&#10;eSamZDTR2juxlNaPlAuHlyZrBNXzoPuMphsU/9Id1OvcpGHA58J0nrS9i72VjWqxBYdVijqjpi3k&#10;RbGpD5FSMkup+DRAKeSse7yK6vqYBkqphBg5T3pP3qNd2J1DjOugWhuJRn/51c1boveM+wNLFU5L&#10;JjsNyheUjhivdtA4RPW5iyC5Mk8Tbog8eHAgJcdNOYEXpBbO84kiM/WkdKTPnj5lns6cjkf2+z3e&#10;R3Y7rUCrpTIvC97BMAyUXEFutXLSz1xdXRFTZJkXtH1MIO4VPz09XFGqcDyeOJ3O5rDVSNZut1Os&#10;SeGw37PfeZYXtzhmTQJnpRr0m/lSgax7vrE09CD7xnZ0XuXnpUS39dXFeVuFHzbelTlhlbP0/a+P&#10;OU+aLFgyQxxwbmDJFZeEyh3L+YDzA24f+Waa+Nc//Zr0rcRTv2OYz7xcBuLwEe+q526aKBnmfYFn&#10;z3BP/wGHT36POi/sh8iwg7zcMt/e8h//+R/x03/3Yx598pxPn37MH/5f/w8vXr7ht37tB/zes98i&#10;fVO4+fmXxOunjA8ecSoLf/n//oT46o5Pf+cHhMMjTm+Eh/uB076wvF7YHwOvpRBSoNTCiQURTXDt&#10;drrtZ+cCPgbKrAn3Rft3sNslYzqSzijluy0vHX8VEW3ppr3eDH/XPgutnVr0a1BJGfla5acoc5SI&#10;JaQ4tadCMGISx8oitMqcYj6A1t/063fw4y/f8fLdgvfCzkN1QiknliKcXUROygznd0FbFhXtg11+&#10;8ZLiPNfDQJXCsL+mHit3p4kSKq7O+DBudPEaYOkwd12Ol79vfmkOa5zCNwFNAi3Co+Q5nU68EuEP&#10;/ukf8Wf/euTJkz2/84Nf51uff4wsR45zYHKRY0m8rlDfHnn65o5nL98yfvaYMQ1MobDbBX7zb3+X&#10;6ePnPP7ud3j5+mv+1icf8w9//+8Ry2tubu4I11eUAkFmyvlIvgUZAi55TtORED2fXj8kVHh994a4&#10;37GchLGe+c4nT/jo7/8QHo+8mV9Swo7zoRLE47MjnxfqXHHiiU6x8/z6xIuff8Pnv/4rjPsrHjuB&#10;JYMPzM7x0xdfsq+e3/jku3x985ZfnG90bVoiUlsDrVonBM8wRGIAqRr8kLomw22DfALEGHpSefWa&#10;6BrEEYdEzR9OAF2DhRYIzBliQrzHpcRv/e7vcfP6Ja++/pLTPDOkTPSaAO7Raqpc1A4cXKN8L9Z6&#10;ZE1waTar2ncrNW7OmRwCwzCyLHN3NOZlUZzn9D7neWFoctP2UTaZF0TtMh+j2pbLbDp2wKGJe1XL&#10;vla2H+htXppfrLQs6s0CXzGWtT10tiHEKXNY5+ZeMUXT381WbAEd5zYJNLbXQ9QWFcuyEL22ULwQ&#10;7t2fV3tCWPPnAT3xArAEHw0sOpzZhRrER2RNyGhrxjuIDmpRvy0JJ+qzmc93jCkoNsgFlzNb1qA2&#10;Tg0LOR1Ie80Zta7rvtPmr9hip9U3pK+1gIwzH1vrgV2tMKRViuPWIgMdc/2uFuWYvOnsmi0of1l9&#10;vga3WwU25Lyw2+00CGtro/kh1LcmvVr4MnC5LptLO675iHWtSq29P2wLbGPfaX2luw+3itnGl5re&#10;QS/q7OaBfWRtR+M2Mlm6vdhaFa06Zuv/Nb+BzVfvk95WVztZv7/743cZlL9ErX2I6Ejazqm/tEPL&#10;xbw0eL0GBhuDWe1jB4Z3a+2+nFpaAq4G3kuuLLP6fR2+x9r62hLFmeJUJqgvUwPI0u+5+fp1D7Th&#10;bYjMb9ZXu3sdt8YWqEy90vDbxkR3GI/Z9v6rWBGQsyIcj0+BasFa55yFLYQgUKQxzBZlerHramPc&#10;g97tfrr9Ds3fHkIgz7Pi46J+rJgS+XxW3FRyT3pq9iaONbBaNcmm2jlLrVQ0cRfUS7wsCyVGBqNw&#10;jzHggiNIYPQtWTHpXih63ylpixQnjYnIk8aBEKOymqF6YFqkj1Vj3vXe9yIRbRfsWIPs2j7Pp6QY&#10;qZ4J4qguUN2Cq41eXQuP3NBsOPr3WzKRc46c1zXZJePW6RS26Gn1MTS8V3tRagteth2jP0vdyM0u&#10;fNe4VW/VI33XX/zu+tHelylbYNf8Cdvf3WaddB922w8XyWl6mIJWskuzRbpcuOfrMt2IfLjI5P1X&#10;1sdlyrsV5v2SI/xNLrYL/+K9M+n7v/wAup028hHDaQ5l+b04/P1rbVrs8l0nmzHrQ6kFxlosaHvZ&#10;ii8a3U/HIVU0hujyBe5wGvDpeH8NOrcv39dlpmc2OLUbByIXd/PenYlcvOFknTvFAOv7W7m4HYzL&#10;BIoVEynWtOd8sviF+lyy98SihY+aQDrq4fzKIANihUBrG70L3d73oetYdL2vC/jSr6392Hzy4kPt&#10;zuHeuFmc2nWtYv+c+vWWKhpk76E/2Z7A9Yt1uO7cXzeV3pAapos6+a0qyjmxKhyhFTZXuwMNYLTB&#10;AUcwKm6tuNAKT83cXJaKjrHrkqNVFjbgovSMzo7dFOwauPa+BaHViLiceNcHvR+za13N5LJspAAA&#10;IABJREFU9p6XGcIMspBrwMWMxKJ9QKpnmRelaAWjPTCH8aLU8aqJXQdL1YJZqkRrF2I6YSaQXZuo&#10;zZP7r7W5WaNAm/3TF3UMkcVoQYL1nJNoTjcRq/a1yqNamZdsDkxnWXpt+axj5E2CK9vAxiBjkxzg&#10;beEFR1kmooFR5xyHwxXjuNcq25iIY2R8+AC/GxGTOd47WAQJaIXqUkgEdiHwdH+g7vfUt5FXcgNu&#10;AVPs47jn3elEXjzj+IjJvdWx7ut2VWoAS9Gewd55CkodI7UoAAL2u6D0yTHAsAPvmJfl/2ftzZ5k&#10;2a7zvt8eMrOquvuce+6E4RIgCUCkANGkFBQthSzLYYXD4fCT/OAI69H/pV4dtmnLEilSIZGSIIKg&#10;CBC405m6uyoz97D8sNbemdX3AJYtV0R3V9eQwx7W+K1vkYtusHmZWaqwBMcKaF8fr8a20wov+hqT&#10;3Sjq+nJu2BLnfkNYdzaEbBVUbutorZ9V5zEOo/ZvN9Ry8J7oIlCpyapeuuFv8+N83zNtLm3hbc/b&#10;zO96jnRhJTuVv0vSbFLLziV0+k49tNhpmnIWDkNg56ppEt05Q6u6LlMUr6GvB+86Uk9b2Xvr99P2&#10;iK4fNfYUrXoYI9PgGQK9N7v3jmkY1IkHiKPRG0OcRlJaGYfYZUmryN7vy7msTRRaYsPtHBgYgmej&#10;JDP56QMlRgiBJS9bBXOv8IYhOK06RrTXOitOMiWv3Wjy3lPz2pPsjdpXkWKabH/5ZTJEtiWLaMa7&#10;oT0JNp4OqsphJ6KvBU3AJjEd4DXA2MBEznmlprLgwbIsgLJVIDDPM4WgFXnO4YvR/FVFTDunLTg0&#10;OaNgLU22q1xe5gXPwJqS0sGHsHMEFFCSS2VJGohOa+7VpvNl0XXZ5q4Hx23vGU1grkJKCiqKVtWx&#10;2v/D4FX2sEucy/YcoVPbbxTMbGtFgKD3n2vujl5wTZ+GzmjS5SVYgFaZXAgKGBli1EpcS7hrIt0z&#10;xsMmc63vlbdWLs45pjDpmjL6VB8CLkRNsI8jQ3Bclpnz+cKyLCxpxcXYkzCunKlSSNlRakuo1+5c&#10;ex+73nTWC1wNyeYMbnLh2ri5Nuu2955Ikl9msXdZs9d59prsTi1Pv7FZU/uKlt2v7bPy1LTanGpN&#10;WEr/3Lsee2SkNE2/ey2a/q526k6DZGPhxTH4oERzeaWkM3l9pKQLZR0VEFO0MlhtigBBtgr60JDY&#10;m4N+nbRUmf8VEJ+dv7FXXM3hOxyr65tu9wLOqJ+c95pk9wGJA34YidNBacqqkIwysIoZ0Ag9gbWz&#10;yX65C/f0Otzueu0gZrcM04HpcLJecA4pWzVFo5jSRHskhIInKiV4dZQg4EfEKrB2A/PkL/TEut8l&#10;e5pFJZtN3U303dg616wvuu3bWW52zC39sXM0WmA17JD0PZDcJkiaLLfEq9MkURHdv9VXq2QH8FRf&#10;2RLpus8F/U6sgvgtKFScBZirBpOKK0ZTJ0gJSMlQM2kV5oe3LI8PROsfmtZkAGNhZE+Z1tYANGDd&#10;EAerkJHuO7Sgfvvc1XqwPdD2YYxRfYhaWUshF3VsB6MeX9e0u19nYFHXA4TNjtHAH4i4jY0ETTwU&#10;e88Zq1NOyn51c3PD5bIibIk9pZvO2jomrUxhYFkWxGlCMaVERZlJ1qTX6nxQGscYyeva9bH3Qf13&#10;awFQLAGdculrPYH1LQRXIRAgBAqVVfT8uaykZcUVBaOWqLTLZfHcXx6ByvEwclcd03jkKI7LY6X6&#10;lXGaqLXy8PjAfLlwfnjgME2aXA8R53wHBI7HkefPnjPGibev71mXlWE8cjod8c7zUCoVpSUGejXU&#10;fLlwPj/iXOB4PLKm0vsaHw5QcuF0igSfibHy7PkR9/DQHFP2QZan4axaBQlbxdmWfKDbLe9+7OXl&#10;L/rMlmQHZ61XdgF15zifH3j+7DnzwyM5rQzDDSkVhhHGo/A2jnC+cCqRH/34Z/xfg+fX//b3mb3w&#10;UjJfXx8hP/I4f4n3jsN0xyIzEk/gP2G6WwlVqMs9r9/8mL/883+Gv/+C9MUX/J3f+IT7csc//6N/&#10;SY4T//N//49I+RV3hxtkWsmvPkfiA6sX4nTDcRj48vOf8mH+gHU5cBe/yfLqFePNR9wOL/j28094&#10;KS+pZMq64odCTcJQA8SgrYss3lCCJ0qwbeu1ok7EwIdBgevOaxC+6zIDqZv9o+0HrAWRd+rX2b7v&#10;AWeaPtT9CXR66DgEY1Qzm1mUTrZX7opwPB1VL6CgorQmTe44te9+/Fdv+dkXK6kORLcg+UKYhOoW&#10;SoUUThwuKzmARIebk/aNfzZyMxdcjSxBQY5yhmm84TElBle4OQ6sudmNxrgCV4mPbS3uAh3XS/Sr&#10;L1hjR1eF8nZmrXBxd/z+H/2Y3398DSfPb/3Gp3z9W7+qbVxKZV4Tn6+Fn8xnZHnkv/3wa/zj3/gB&#10;33gWKDdCTvd84/iC/+nv/G3+u/EFvP8+dXR8XEeif4AA7nbkchqZngvry//AkB/x/gXDzcRlPVPX&#10;gveV+/UNIMwHYfCefIyUOnP62kj8+sfMN56j98g5cRNOyJJJb2ckJUJwDEQkQ1oy65szj4+PnG5u&#10;WVMiOAVwpFw458QyL3znw2/w93/rd/n9P/2XfPrTt9qiLDiq84istMRPi2/EEAhei01akrVFa/eA&#10;XzVHdFLGccIJ3L+5J+A5HU4UcguS2eOJbWqO52WeGU4j1Mq8rBwOB377b/4t/vCf/h+8+exnrDmT&#10;s6e4oPTGTq93TYlSVmLQavLWv1WB+epTsjpNquDJKQOVcdSK7pS00GEYBpzXZEwQ6T5/zok4BLNZ&#10;GtOE7i+H+nhtfJIx+Q0xdiChwymFvvnote1NqRq38kHjNG6n51t4x/ZAY9vsvlvt1jYi1ubF7ypH&#10;6dZZ38OajMmsazIQxQjBk5J0W1ie/G7+QS65b71e6eyF6oyhzOyYIAaCqyCSzXbyDIeIM3ZKh9OW&#10;dEPAJw1W57QwHu9YC+R1pRbHe19/QZpnDkXbq5QatwIgo+vWaro9k6EyZGohx1b48NQBe6cqM5vW&#10;GyBRe9JbmMpGs/vgm/VJZ4qTXTKn75EtYdxXu2y+W/PJVfbqo7dXMhtvGCJpXVuxWt8vYvIfaQyP&#10;be71mI0pqO0xZWfiao205zFGXZNlYyTtS7Hboc5iXF9NyTTQQk+ctCrs9qdc93vfwBrR4idtvdmE&#10;PVnHVxLD/tkAJXq8cRx5nC8G6rWe7KejUvgOfrtc53jaXkz6XGzJ+gpWuGHz3ONN27pqY1UMaNrs&#10;5V7oYMUVzqm97CQwTiPeVdK6gGjrlNb2yD25hjaM2VoAOpFd8VcDmHiLRV0nEa/849qSqvs52p4X&#10;8xf0nBa/6cA+WJIWs8QYtfWUtXnxThPuZZmRxjmthfx2vj3z4c62MTu0ovrmcrngvVfAq8mSedEW&#10;OPOy4FFAVa0GFnAbaFnjpL5fe6XlJ5xdh8YOzg+PhFI5Pn/GNAxqU1F1Pqi2b1uRYQGLd3rvkWzz&#10;vsvJSJMZznE4Htqgm+4xhk/fogebPeyNDcPnYPfiOYwTvgpVvDJdZmXjLCEwhMDq8ibQ2zztVnBj&#10;Ttl2Sttn7b/m1+18BJOVzjmcxKvv7jSAro/UfAA7c2MVso0Qfdy+1Xx3dudzu118tZnfIYmbOupx&#10;ns3e2CciW2hyLyuaDGkj1F68TmCygb5MVj5Ru7t7s0N0/2g/RtuNxF2+gXcca63pq/e5e8TG5EGT&#10;d/v/9ud990OB0m38QVmb6RXszu/iD+9I2LsqfU63t6UNpupCL8b00zWcxkg95KwJ5pLFWglt8d0G&#10;Fuvn6vmZdrFP9ON+nTihtUG9fki/X12Pv3hsdiuBpsNwzQc2r+MXxD3f/freDtMY5bzMneGosXoO&#10;pWj8cogMXvMMXqSDF/bACdnLlV38S69YnszZ9R01W6S9sz3Zjfl+BNzund3C34f0eizVdH3wRhdf&#10;1bTqiQI9hikM15IIqhi93xS9s6DcMI5a5Z0zMQZqcSxz0f5JIZLSoicMg1LPWhV7yiqQtQ/KSEMc&#10;pZxxRhGwpJEQhKHr39oVqi7ioIZUE+rFUOSDJyVNerdx81jyU+xgGNIqJ0RW7TPvRqUWAZzPjAgl&#10;zWQ5UsuEr49QNGBR43NqykyHUZd4FlzVoM66rhSprI8PUDPrOvM4P5AlUySTl5WyJi6ukj04qz4M&#10;zlO07gdxQogeP3rt3R0rYQjglarTDyMuqrAr2QGRXEdS0XkZRwFZtJImeJZ1IZcLwzgxHY7qPCVh&#10;nAbWlJlTwjmvCGULwlmOWM/hUJo1WxAuV6rXSoM4BMY4bDRU5nRWIk4CJWtF7OX8yKvXX/LNfMGF&#10;ym2aqcVRpoicjvh4wA8HvI8M1TGvnxNjZblkwnRHKY7VDfi793j76adEPA/B8XZ+5G665RACeb2Y&#10;EqwUrIosDEqB15JADqJTkESMkewcD2klOMcYA85Fail8lrI6WsUji/a6LsAiQqqFHAIihbEmivcs&#10;JKoE8AfieKIc31dHsBawalAzQymDA46QEkglBq8UqssMadVBt2vthrQlaZ3zONEgkg+eMA2wJOq6&#10;UGsiUoi+kO/PBOeIwwGkUkVpOWJwTN4TepH/PlEuXeF0lH1VJOQQB6RqIBwEN8b++ea8OhNC6ki3&#10;NgH0Xp0xBKIlDKei1O4twNypyhyMw8A4WE/plmRgA5c5lBLSgQEz9Dw+OLwTcIWbwRO8EEMhogjS&#10;4FoS0xOq9iUPUd1BpSHTMRoH7TRw5URUuzczAkvxWnlFtcR+M87VoS3ZsZpMcl5pKX1QuVhFOMSB&#10;lhhXqt7aWv2pTVO0h533nvVy6dRbbaDzMneHtORCNqejKYI1tb7iOwN3myQG56ipkhrtmdMevSlX&#10;Sm1tD5oBka/Y+hyQEFpFWNM0tsQQrb/t5yIbglaCJb3NqaSBErRliORmGDogq7HggtLGixrUIiBG&#10;YQ4ozb3JqgrWJw+GNSnlpwM/DDjvtDq1ZE0kRaghIFVYjG5exGh5iyOtpevDDjfqgTJhzUpL3/SZ&#10;OIcPg9KX1czotQoRp/I9Bsc4RusV15L9WgEwxMg4jL3nYfCeYnSKWgmsFA7OayA5BM9N1H6JwQeG&#10;oH18YgjGAOGYs6KM46AJ9jiORtsVEecYL4WhesJRqbRlUSNZrIVASoUyL6xWFRD9YIw+FtzObUEY&#10;Jeuu4rmp2qePLfHlKJQe3GtGW6O2urYpr422FmzJudkjJhrd5sAA76wGurqkFmj/6mW22wIRqhRa&#10;e5/N/3FW5bMZq/t7A6zPHFdf3N9JCrt/mqHSTiDwVs741fPxi/dYMzw+PnBzc2Z+e8+zwzNeP74k&#10;HD2jHygUEK+UrqYrwpqvDD9nYI7mQHvr7ybONSEKzvdgyor0wGu3Jl0D3HiMKqHf8ZagN19PFjJQ&#10;fCAMgaMfSSUidWT0N9wMnrxeKCWx1IKkFcmFQyqMY6Bm0WL84PC9Enybrxoa/boaxCaB+h5dfUUC&#10;hDiSkzDEBJPjfO8gvuD0wQcMP/uc8uaRU5ioR7gvFfEJVwtHN4ELVB+pdSQwEqpQ0KpWho1QX5W0&#10;236API1kPyHiCQheLlA8To7EYUIkA17BoFTtYWmAzFyK6Y3mPmqStPe4alXJteAt4EdVmVVzxQsM&#10;h9FYUYolgp0Cd7wGChTwWljRnojJ2h1FUWBHQSlpvY2zM/3Z5vpxvjBNE94H1mXVgJdTeuciQg3a&#10;SmnEk4oyjLjBsy4zhzhS8j3u5T2nGslxoIaiVLYEjnmAkDWxXSvJKsc16O/IqSJo38FgwXmxwEyI&#10;AzF4clINFYI6rc6pfV5FI1qC6s3qsKR90Erykg2YqyCD3j82aOWhDp7rLC7NPoo+Wh9orSChiFZ3&#10;oYmEZVUqc3WmC1kqj5e5B/QXY546HI+UKixJ+1PnWjSw5jRhnqu2gCoIUrUd1bIuHYBWSsH5wCiQ&#10;jAlGQYwqo3GCD3BTPeIhSSEbjXxZ9DghwjmJJi3FWFlCIAjUXPCD5+FypJ4Xpo9uucsjk4N4EA7u&#10;GT9/tVCL56MPPyTlC5f5kRcfvcftezfkVDl/+RI3DoTDAVcyhJGlVOY04wdh8I7bm1vzIRPDEJnL&#10;hWVN3Nzc4AhIVTs4+kH3QrFWC96xpoUpjyAn3DmxuoEPv/M9fvbDHxFSoQwvKO4BGhJdugWzBTqD&#10;2rW5pK2NUevjaYEOtT+d0ZK2qDc459UyMhseqVBFqxFdVMARZudYUFX3uq4v5zynwx15rQzTCXFO&#10;gQ8T2ocoH4ELIU7kJVLyC/7Pf/qGn/zZD/nOt5+DPPLN9274e/73+frzb1PDd1lPH1JOE36MHP1n&#10;DPcPrG+/YP3i50wPL7n58Z8y+JlPfv13+NlfBv7JH/0x3z294B/+g9/ja9/+Ff7spz/l5V9+zqEG&#10;LvXA/PNHDr9yYP7y57wg8MqfSPnAkFbC6UtScpz/w+d847e+z28NKz/8d/87fxXPfFwc9dktNWgA&#10;XMfdKpbwlOyYSyE4ZTUahqCAnZSo1nZgXRMZY2wxAGM02Sa1kNLK5B1DHFVvBG/sSAo08VOAoKxk&#10;oMCinsQQYyoT9YmHsFVXNWprgFdp4Q7PWAPBR2rJeJ9x0zM+fVP4X/7qxOtyJtQzbjiSXCCvmRhG&#10;wtHz4vY9lmGmXC7kJZGD2oE+FVYKEhqTSsQFIZWZ0etYzSt0UnFTww1gA1bYYG90KmT2f4GcEB+o&#10;Bqb22apznEcGTypnCDesaSG+iOTpOZwD/+rHr/jTf/8Tyu0dp1RYDwHhhIQbqiy8OX7J+PXC6aMD&#10;KQ1M40e4MfHsuPDBzYg/jTyuZ6YyIu5A9oFhvGGoGeYHZLyjRiHVC/6yMCyZwUecOJIDgmcsiWeX&#10;gXsK5/wa/0GBDwfKsBJTwJdADl9wnw9M5zvkXyXcnDi7leSVOnc5P/Ii3nB3usEdPOn8yOkwMQd4&#10;fDzzOmT+wd1H/OYw8s/zTPHCUoFSKUOBHAhV26LUYcQNcBwLdU4c3DNcXlWX1kCWhZw8JWuLLDzk&#10;ksglsKxCTlnBzSKkdVY9kwsuRvVnwWIYgCj4eqiqg26fQYiV+fKW03vv89E3f5Xv/GDhh/f/K+t8&#10;4YwQw4FYwVfPUD2+Rgii8QTAVY0EhghuCEQ34ErFE9gq9dW2XNakLQiDo6YCSVkjRpHOtBVCYM0F&#10;79Q3jgaEp5RegX7JKyFEovXOXtcV511nl8ulkHPaqiGHUf3dIr3P7mabghS1k7Qy0vWe0D1eiMrl&#10;9n6RQq1bxRgOqhQcah+nnHp7nBBV/rfEXYytlRzdPlIdvxB84HRzy8PDm21PirWyiwOr13tKWSym&#10;on6q944hqL0Tgqes6tF6HxikUueFWEe8H1kjTAkWOTPc3eET5LmQH1dyvfDIS24ebhj9iB8dqRpt&#10;cwDKyuAducQuP5xzyjzZ4wSC77Rlm8+1D+ZriwlNjJbGAOcdwenY1GJOf/flXE8Ye+fJVZP9DVhY&#10;i7ZQy1bZHitkcVQJrMVxWStzUtvMO6ctBrBKXJuMBkTNOROu4istTmW6XqzQwABb3ps0ddpaSq8R&#10;nRcDA6ro8aSUcDjWeekJaxxWwLLFjIIzhtaqifgGNAkhME0T6zLvgvdu82EDgCeXagALv9HVV5X/&#10;gcAibQ8Y85QVffQxqBmpVqEKmmTGYiSlGAAnKUW4aPuGOA4UKj4ORB/wLhDEEzOEVHGDMuk4RP0/&#10;58CKVrwRpXvbS4tkS8PW3uZP14yDEBhKojptGjnnQhYruigKAHosqruLCCKZKXqCG5DqSHMhey0M&#10;GazoQCmGE1JVHqlPJFY4pXMQamMQc/R2mjYJHe4hOsZKOhGMiaQBHjYfbIyDApMNLFRbEttk0uA8&#10;h8PU56Ptm1oqvjh8HEDU19MivZYE1wGcRmvn4XQMi9DjeIJ+v5RCFliTypAsGomVEFhmBYEFF3Ut&#10;irPWgNV8yYj3yhTUu1Y4RwyDCcOigFrgYZkpUhgHT3Sorx4dIaqsLFI1juo9a8kKDmpr2WvbMJ32&#10;aGOgLQl06VvMyPuNzcJ7HGM3VTQ+K4jLGgrzXq8zCikVbVvgQLyBuqMWnRWzDzV85noBiojq3B4/&#10;aLEFe666wGlbMYuntUSgN4BGdDbvzSffjH9wMA3BKshbfNX0VNNJIVuVPnQQR4/VChFjBmlxWIs7&#10;a0Ww4IbaGRXCAHHwyo5jzCJ+ihAbI60yu+SUWXNhFbF8VNWKfvHU7Eir6iEXBLLOSeiMPdcxrG1J&#10;txgMW9BPjQqePvaJy41L7Mkf+9Xi6U8f7fytPcX+Rbf7R74SgNyuzfULaN5He7q7l3eddP+So+fD&#10;GsBK978xBOVFmbZkl1/R5UjJ2sopDlGZdTHAe6mkXAmD4+S9xugMDL4Hn6kPlBUkGTy1LNRq7XiM&#10;wXAYvMXMC148Pg54H0znFsIYTXxvq0/DZyoMWvxD2Q+eJLIFy6MEZdDcz59TXTqEkaWuVsimx8tp&#10;ZVlm5vkCtbDOZ3JZNCcUIzmv1LKQ08jACX9wIEFjsOajaZFpoVbf58/7pkW3+6g12VLaT57077x7&#10;ebjdJ6sx8DtcaLmuCrXiB/1ctWKrZocWEbK16aqCJtmvqvPawdtmkro7pyHO1MrnHcvw6mKdCVTn&#10;klVqZHLRwJ6zRNdlKZo4korrtNsV5ytBHC6qYMtFlUzw19S7yuVv1axRKx2rWO/hnHBO6Qi1krMF&#10;l32nVHZene7Q1FYTdhboXJeFHCdyXZGw4mog+IU8X3Bu5HQaWI2uxQfPkhYVjuPAklY9T+shXDQJ&#10;lqv9NWq4Umvv5d5/TJHmBCVEahRFuVYN4HoX8H5QwWioV+c9OdXe22YadTyzGYnjMHA4DsRotMHO&#10;c/v8RnuLD5GTO3CeF2opmoCyPsxr0YCF2P9+HHvf5xiHLtDLDnGJbcZ5mfGa6iaXShRhmRdevXzJ&#10;sw8+5iGtTDdHhuPAeAh4n6xvTcC7ypIql8tCzsIhKoX8/ds3zOd7JoHlspLWTEmF4rONhfXRzJbg&#10;bUZP0LBxFZ0Lcu3GEA6l+nRqcHn0/0pTkFnRla5QjCYVBzGewAWyj3gf1agfRuI0EcaR7I32C4Fc&#10;NKGeM5SiRv7QBFYlp4oT7VUqkqEkamnX57Uq0SqgJXqlwa+B2sCmLhJdILrKWDWwMh1Go1qsOA8x&#10;jJZX0rkah1YtsqE39/s/mLIohsgegiZiWsV59ZtR2mRC30MOGtWTtwp0TbJ7QtDvH6aBw2Gi9b8a&#10;h0GD26VwOByU8odGF28V7O1UOCYfd4YRG8LQKMKGqNXw0RKcwaHnbqwc5nzITpxtqPhmnHSV3cEA&#10;Upo8LP3epZqzh/TqdA14b4GAWlsQQo3C9XxROWZGU6ujFESZOqoGBRribr/HnHOMIZByITXErkFh&#10;c6tud95iu9KpLDv1vcAQtv5ezdFWo87u0xzotqddHyx9JCntrd1AbesoG8W8ha67wdiS7Lj92G5z&#10;IW0Nmhys7XvWG7l9rjmoAj2g0pLtgFae4smi9JeUQs1KPerxLGm9uu5tGVd8Lt3ZAq6owbZEsFY2&#10;Kv1WY2jRfnE5V0Q0gTLEwDgNHMaB43Gyvo2e4eamz2WwapIYQq9yjz5qhbpVDzrf+kpHBYlIq7gN&#10;xBAZgibbFZjhWIv2RVR0tceFYFTCAUE4BaV1qNGRL0IqmRp1H07jyDgWhqBUyrJx43enpCP1WxDl&#10;FxjFV6ui77Vr6p3NuN6bvXU3mds67Mds+7PbKxtaVNp6ffr1/T+/uBRRP9srGuiyYu8M9L3f1mI/&#10;+DtObHvr+vjbXnzXI8TY0d3aTkEDkY+PD7x985q72xNlnclLVF1lAYxqFzTEAx0B36jYdvTHWRpF&#10;njM505IJBv4wNK1WIYglhLb9Way1zL763VSjrpHqyFkBKDllQ/4rjXkYjK3BKaAk+sZksg3hhv5l&#10;93e3PnSDmmO3s1/tb/QeXEC8UHwgh4iPET9E/DhoIG8YwV1YUyJVB37EEUmpkLHAmzSj3JJkPXDa&#10;jPw2xXsQgEOo2hLFQetr3cevJW73cqXtr72Xd2VqXy+UDqBiG4rObIFWgokJzDY/Kk8bQGmr3d0z&#10;GbTxFtMBDWHt7LobKOzqOnY/bf8JFgQwG0xA95yAk0LNiWW+kEtmmGKvonMGJsJdJ74we863ihQv&#10;WysN07Fb1SnaBsaAadnWanOGvffkkvuctevWwJv2l4/mWJXierV5C9ZtFe6e0YJhmsDXID/eUYNW&#10;pZVcTPcHYlRbOefCPK+agIiD9aHMai9Y4qGUikepLRvrQJGqrFwWUNbe7WY1mB9X294xauBSK8U5&#10;Sr2uLNpc0ivB24VZW5dt3PQ8m0M9LyuvHs6893ximTPzuhAHIYr2tD4eRqpk3v/gBc7puHkfeXh4&#10;pT02nY4ZOJZ54bNPP0Nq5ng8AVXHxewnPwysy4J4OBwOeOc4X8SuY8Y5z7PnJ6KozTWYnvNhBIQP&#10;3n+fl1++JjjHMESWnPo2vhLqfd81Xa+B8boPhBn7Q08cWJ9Mg5bRaQftmD3A0gTAfrCvVObTz7D7&#10;fxcIsss9jlGZjuTCX72+53iIPL4W/t3nf8EnHz3HD2e+yK9gXSjpJcfyq4zDN3H+DlcSP/8Pv8+b&#10;z18x1kwsD8RD5ObwXd7e3/InP/z3/O6Hn/Cb//nvED/8gDfzhbAWPrx7j+M48G/+5I94uFz41s1v&#10;82p55K9+9gVvX37B85/+jG99+3usMXP86MDBveC9mxO/Wh4YfvTPKEUxAuc39wxhajF6Ax/YuhMD&#10;rHphspZRgjN9qIn1YRhY19RlnoOeCBnHgfF4JNSqCTxHt8l1jysgp1jVOQitrVJjAcklK12pmcBN&#10;7uA26uAB06UxIE5tMJznMQmfvr7n8XHpSZBgVbGCmCwpWmNQ2r6wKuLdNZZ6Le+vdcF+jWxr4slq&#10;2kzyvZnRtvsu6LsHq7X1fwgjwTvmy0y9OcLdc8ZR5WZZPeGxcL65ATcSj88pYeW6Pk16AAAgAElE&#10;QVT944n/4nd+mxff+XVy/lLZN1zG4VkkUnxhGrTvohSNlzgJwAASkbqQK1rFzIHqoYzq/0otpDkz&#10;SGQgcB6Fh5QpB091gXA3EYdMOa/IWohF+Nr7HyLuwEt5bSChSs0LN2HiU4FpGpjmzPnPPuV+ucd/&#10;40PC3ZH89sJff/9D/sYn32aK3hgbAyVXgjke3dxtSYKrH7qeadXfwziYLirklKzF4jYvrtsy+qra&#10;+davtjEfVm2/0ubteDxoomW+4H1knS8chonf/I3vcZPe8Id/8AekKqQinOfM9OxEEuFxmQlOGEJk&#10;ClHpllHZ2XKr3thhehJJtP9yu8dGSey9VsQOQ9wqkoaBtWZb+9qTfF21NWU00Bvu6cLVRdrkbmNF&#10;q1LxFbBq6bZX96CStuC7jMRa2fR1rW9ICx5DZxrczt3sW90PIQTE1a4DNyPf/Iunm81tNiBor+Iu&#10;V6xiusX6dFyVeWYYtI1Xkys+K4tBTpnT6QbBUXPWVnbrSqmL9kMOWLJoxVVPcHB5+xZevuLu6x9y&#10;cQUvBVcKMY64YutrGLhfLhyNdWDnSFlcREdg78/sfZ3r13YrWLiazh4XanPaX2tDJl3P0mjta1FW&#10;vqqU/K1fawObO++QrHZYCKNV39Yuu/b2bANHtgT7fh04BzVt9h/Wg3jb1Kq4Qwisy0IMEWVwyAzD&#10;oOwLfeLf7cDtk3JtnDvrXanK+tDHZmdvmP2ml79rRVob6Ord52vyvPnmCqCGPaOae/Kzv4WvvGd7&#10;QaQaAAGzy5sPI7o/0Opq57CqaHbjLlfroucbqjbprCjQLVVHanLGKISXrG2EJHgMPovmdMX0cDG2&#10;MZVRxTmGEIxGPrOa/+6xvL73vdCnAWb6eLltnfbrtPt44nX1/9d1tcIcAadx0eqr0WALncmsxZZ2&#10;vqyg8qmtkdaWoidta+Uyt37uvleI71lZSymWoDcbv+USzAfA5G6tDXK3xQZcCHgHKa2EOFANrKvV&#10;8GfGcdJ2hXa+WlV2lSy94j64weIL9Ot0rhUbuS7nmg7Y03s7NlCg2N648kekMkR3ZWd7i3FWMcE9&#10;jsq4s4bNX2znCxEkdb28jf7mr7bzPw1bdVCWu/5pn918/N3CbmJgNz/95RYX2Z1oD7oAOivifnya&#10;bbodse09XVH7M/ldjKf9mKra9ly74r4v21rn+v12jbuV/3QX/OKHCdr/2I//f3i4/+eP/CcfTX7h&#10;O+/4dtf5my+i+3+XV5G2Tzb9tJ3p6Z+9EqUtous5ELWxckq9Nbd3gxZIFS1+zbl0W6a1JtFiwHCt&#10;tp5cSnvS9als66a9jldWWlzj05a+jxv7Suk+1Y49pmqLo5S0KPRyOTPPZ3zQdnHjeOB4GBjHoevE&#10;J6O9u8Ru1fXXNgjS01lqCs61O/h/sUR3+7b9tL21f8NdDaLG5WGj3dtuZhv5YghxnFGzi7MN6d+x&#10;ApuVub2V0kqpxQJiEecdKStyZk2ZEEZao1etomzBCw3qtZtRRdSqVlvfDlVMOKNEThuNcTPysUVS&#10;qjk8QXF2zWHRjbA3jAGU9kRyQmj9mDZBqgjBCiWzJKVpqZYeW62iv5jiy6mYQ5U1GVaKVkBX+5tb&#10;P+XSv6OUWLpIfHL4g2eME9M4cZgOnA4DhylyOh6osrKUFUfGE/BEEEWlpbVCXS0B4InjxOSUTlar&#10;BjyHaVJlU6tSyYtQc0ZKQkrGmZHaAqtNErfAPWjyJddM7iuwrTyhEFjWGYcicw+32ufzi88+5e69&#10;9/nVb35He/SViJTIeDwxhEBeFs6PFy5vF87LTPWeJIXiq1b6l6RmXRYoDlcVUS0540qh1JWalm4U&#10;xujBDwha+aIJW1vbzQD2ukskWELQQxgG20ieVmkRvGPwWk3xZs1kBykUstfKB/Csmg0B+bILIV8K&#10;khIuZ7wIHpguRoUmithu41SlKEPDeKQind2g7ne08+AnWiYpOBicY3KO0YlWzo3ewBlqZGqlB2jk&#10;SIiNTnivDGjCQ3qSPWcVmjGacIoaNBK2JHPbIFdBBqMLDr4luze6d+cc0+BxLjNNUStBpAJBK/uk&#10;MhpjRkuyN+PG2TmnEDd5042hjbJrGFplb0vss/txWqFkgtxZ1arQFIJALSbVDLnL5hSKYDJK2ESE&#10;mLza6BsbfSzOWYWZV4qjWqkpd3tE6+E10d4MfO+D3myRKyRZG+N1bdSvreIaM96N7s+FrqgaBXiX&#10;zg7WObEljZuAo6MvXaOssX29Jb71tWrMA+0YTQe066tPlZMYK4r99MQHmBGxN/BQiuH2PbZke7uk&#10;jhwX2ZLs3VgUMp4iCpwRQyLXrAwdwdn+duBo6FY9RunU0X67ItsTfR4QQ88ZQEJ0Tzqj561olclh&#10;OnA4TJxOR25OB07HAzenI9NhYpyO3ZjeaLEsieQcvifZG2LQGE8sca6I/pac18RMNEpV7xw3hlxs&#10;1crOK22884EqlUMWJDpqgIKyFzgRpGRKylxmDex4HEWgsXA0o+U6gNWSDJv+/4U91bscq/1/x2Yg&#10;tS/t99XVV7tz4HCu9vXQ96ateX/Vs0n2U2l/f7mZdQ08fHqYnecl7f2vHlG+8s/2SinvOv/22qUs&#10;jMvAsmZOxfSTKBXnul6oyyNlHlldsWp011kc8A4J2jbBu9DtpgY6U92nQTbpa69R7ernS830fmnN&#10;lHVbDzXfAy6bzIftGmpW3ZFTJadk9L0FnOCi6qZC0URRWvFppqwLOQysMTKMEcFTXe3OvJ5Bzf/W&#10;j3dbX3vHVgmABEd0ntyCdDHixxE/jhyON4yHA7i3OtfOg3hjYRo4Z7Udm8Bqgabq2x4Iu8Vh1Hmt&#10;/yXga8XVYFSCu4S8BRTfsby3NdDXqvAuSgjnlN5vk806Q5qcstY3toGa3dwTAe24bMlCrfDa1m+z&#10;uxGuAoUt4Naqy6Tfu+mxNlYiiBRLnukxVM9owoWSKJdHlsd7pBaGccJ7DXx5Y6QRm3M9tx5XA1I6&#10;R9VtTBgN7NmUoFTBtSSG2LyYbtMx2ProOjS5ILSqhUrDhzlnNpMFRtvcqI8SeiDJ4chioF8L+vkQ&#10;un6u0vrdekpNvaJdRKtQlMbV40wvqq0wdL+n29llh993bf+ZbsSCYbYeShVlpaqCOJXhtdsRfXV1&#10;GdDQiWIytVZjiLG1JbUak6OO6xevXvPnP/+CD55PzJfE/PCICxVZi1ZD3t1xuhl4fLznMl8oKfNw&#10;fyatlePxhrvbZ5SS+PnPXiI18bWPP9T7TCu3Nydj6NHWW947BYg5rB9j4fFRx9E7pdAXUb+yilYZ&#10;hRDw44jz8NxF5r/4KWVemELgzZLN9L+yOHQ/iCkkq7ySJlS6jaCf31MbNyuxVy04jMrU5Cuyrc+r&#10;oJ/KhtaHtn1mb6ttpvleDgg1F8r6yOk0sp4iix8ILvBsvOEbH37M7333fT46PRDr58jykvLwBfXl&#10;X1LiM8p6IT284lk4EELCH1amZy94+/LIv/6X/5aPvvkRv/ebP4CbiZAzYSkMCT57fc+bGvnkb/4A&#10;eVj4F3/wh/zxz37Eb3z4Lf761z7g9Y/+gtNHnsP33+fwQrj55MQgAx9//DF3/oScv2S6vSHP9yQp&#10;pkMMtOvANxtOhOBhWVeO00SMAyllQvBM40hKSQOJLalnyXhEfY4YIs4ro4YTtAI96/cPUWMDuZh9&#10;064heJO1vleItCRHk51+p/dCKlQvJF+RmgkuMAxHXs3w8/uVh8ezWkzeU0rFGQuH2ib0hIJWrqrN&#10;Voq2U1K2o0Y3vSW09jbWFs7rBtTVYwvw8YSK2PST2c+2wTefXhqzluMQQFLhsgR4fkRG87tPdxTO&#10;TA8z6/MjOV74ax+O/I9/8/v8N7/9PQ7PBJkjhIyLCTeMuBypNVBz0AIKeUT1YsAxWnXpTC2RUhzJ&#10;VPKCAtMpFVcgFoes8Gb6AgkTNy8m3FpZRceuuEol40jkdabOnvN5IT2s3N4dmaaR5eVbHh4uvDq/&#10;5o//xT8jJ4d/b+T04YlnbuKDw3P+y1+JfO/9D/ny8V5bKTnBBXBFtEfktl17HEn1bwORT1qVHYLG&#10;iHpwv9Gwb4lzFQ9bXE1Ee+aqn7nJmFYp7nxgXmfCNFDmC4TA7d0zXE3kVHnv2Xt8+7vf4qef/pQ/&#10;/+GfU0rl/We3vD0vRF84HiO300GByxoo0dhWLrjolQbegGHNh5Uqiiu0x+VyYZrGzjZSa2WatI/m&#10;si54Y44ovZq3GqDGm44u+1o0s502nR0HrUSmWpWoN71mwBQsPtdoz3sQ2GkypuRM7/nb5Hj33zW+&#10;cR2/UIBP228xOip+Y7LZ+RY0f9rRqaKd251LIEZtdyY7MHpnBRwGbnwkl8KyaKs0BUAr8Cjngi+V&#10;dZ2Jw8gQFVCvOth1YI5DqCkRiQxOE8KXL16yfPYl9ZMPiXnFrQu4yDgdqeJIpRJvbpG0p+dyfQxw&#10;7kmrq93HduPcnjeduPfeoNExy9VnzItGRFjtvlPOpHWlrgtpnlkuF+bLmVL3IMXSYxHtHI1qdvOd&#10;t3iWd15Bvf0L7VubH1GN4cd5QRr4eHfPIWqbBK0Sb+ysCn4MPrxT5u4fCqx0HQgqRcEDLQkRotm1&#10;jo4nlz4+u+dfGdlf/LgC+uwSO9atcf/J7rs3f6oDsptmsUKj0nwf73FWMS5O7UFlhNJEu7iqFN/N&#10;J9mXPDinhSjG2GUNC6ii8dK1VuYsfW/XUpXpwkEu3hgMA6MVy5jA7HK3zdpuadqcOWg+QvCdGXLf&#10;59vtR8Zsj7b6N5mxW9/tub2o+Q1rWxkUEK+mudtiJLLNb/fZ6g6EsH/sTqLfqVAUtL2xc9D9L40d&#10;mh9gWqU69UMqpbdjazalnlKPF8bIsizaLrEI86wJ9lwS03AwhgADKvaxsRVj+qC93tdV22ObYtTY&#10;ddna/vgQjGlM51FtbPNRzb/2B42vtjFsc1protbc/dhSleksGTijFSO1uXNsa2QPovB+j7J6+heT&#10;J67HoKXvF3rhyS5yuhnq+1g67FdXv46rhPtXPgMNaKpQFLYT44x7evPlPbq+W6FO6GyWdvwme5v9&#10;J1tMGPONO7uo2bv1Xevy6U11x+j/v4f6S/v/fvln2V+GPH3nHZ9273jtP/HR7OYnKZQuS5uR2HzA&#10;p7mWq+dXcsZ88n6dbqfGzNY0O0qMac0Wj8Vn9re508Nui9XqeYXrxaJ/G8hDdq+3veScM7DiZif0&#10;q7QnObfCVzHmxAagUn2f55nz+cz5fA9OmKaJ01EYwkSdGmNIpWUutjFw3R+7MgiabfZEDzxZVH0f&#10;PV3eX1kN+zXVYgIiOzn4y3WyiOwr2eVK+LQL1oFWZVGrTnir6HNXC3oLBnRFbYEPt2ZNAlWtZC9V&#10;BygEz5qVOqqW7W5EKt7rOcJgysocW2XN9RY8VycZ2Jxk762SXYWtGq2eGLeiNbHB6saPYDSKpsSq&#10;9gmtZKr3FFkpJEQSngFCQtJC9QPiA4dpYk6LVg1Zov18OWsiPWXWovQcqRStCrcq9lRbL4Ktiv1q&#10;LkQQ66V+Ot5wd3Pi7vbI6TBynAaOh4kqieAvlHzPsiSj+VDK5/mSON4OHQlNQ9+HyM3pRBxHpFZO&#10;h4NWMBalLJeSeXx4ixelswxOk7MpZ9ZlMYS5UnqlNX9lUcnuPmqIpFXpe8ZxZE2ZZZ55vH/Lpz/9&#10;S54NJ26fPePu9sQQIuNwBOdYauYxwSCRm+lECaJU574wHiPn+8zD4xvKmpXqqFRyWSBnRqN0j9FT&#10;nFYuB7FAt/d4IpNMDBXWddmtXhM8DRFH6/mlQkuc/qgDp85gNHqbGuzHO4pkWAusDr889OSwzrNR&#10;jVnP7dn6WBejJnU9uNz6FR3pQsQCPVj/XUQYfSYiDGSCy4whc/SFUQrOZ1vngeAiDg3sO6RTSrek&#10;2d5Q7Y6Q0B3GbI52sKoOqUIIQnCBvUBrx+lJ+9oqbbcK9tDsLgSRlcN0AAtOHw+TgVPU6GtIyjaG&#10;3oRqS7JHk0/dWfA7o7br1CbD6IZFNzfrlhhxtSnJTXDq+ybbcEZH5HrPqWp9hBtSVA3YhjwWpmEw&#10;wIyzoLcqRS9iyNDNeOxJ9opVqlXWmjaZ0AzyNsY4ctrouRUln/u5BWFN6+YMNFFta9yBBoq6Q7T9&#10;bQZZpybuhlnb2zpOfhiodVeZLo0uS+c/pY0QqPWI2RDCm5MAXFWoN0ek1v1rm3Px9HPCFphtlfp9&#10;HTt1CBsrhZOKM2TtMAw7Q0i/r+svk9IKbrzSzVuQANM/O4XuXNdDODWMgxNONwfu7u64uTlxczpw&#10;PEzcnE6cTkemUfvNeksatYr25pQ7pw6hOm6KZla9Zb0O/ZaUb4Z12KGGxW0VnpqcisRhVCrFWinn&#10;C6OrHM19q0WppyVn1mGhpIRY5X/T7Tih5fY2OidpdpwFupvbsCXR3/VwfVD3wcbN4LtGMW7jv/3f&#10;XLR+Gbv1654UOG+ozO3jv9xI2l97N3qf3sG1jdesGBBlqPhlj9764cm52mPOieEcOJ9nTqfDrvBe&#10;pcXy+IZLEMgnpVkzNh9B5X5uzmpPiodOlelw+HHqa1n3rTq/wQdbI8aqEBolp35OLAmfqtGl7wM7&#10;zTHVM/f2DJIV+FbSojSpNRPCQK0GQpNCkGq1DZacqpqkleo0WduolU1XB9kc3G5w2wsO8FVbhBT0&#10;upyxObg4EMaJ6eYWH0dSqb3X3rokcg4ENynVXA9hZDxW5WWMSKFVEFOUzkoyWG9xqNQVakK7xdRd&#10;gk6abb3TlVzrz3ctjE3POttr1h8Ogdxo5FvwSBPufc+IQKu89I6Ao5QduCc4ojig9CRjA7P2AHXb&#10;MTrgG0PLbtz3y7jWjHeBas5irRlJCjQriyM9vKWsMyF6tdWtfUQcYm/VYDu6+zs9QRSU6p6rdbdb&#10;y871CjxF+CuIt1WOtvY0HTyQNSCrY+9pvVFbCyT6WlN7xrkIUpnn2ZJ3Cmhrx1uXlWhU8dssup2u&#10;QlsyNTp2sw1zbtcWSBYoUlo66dUqDTBVihhLVqtOb+fAqFC1d3yxwNj1aNLlo3R5rQCZigKsm/zS&#10;li3VqpQ2eu9hOvIgA9PxlilkLtPIGCPz+VFpJvPM559/ys3pqJU5l5m0VnJSlq4vD8J8OSMifPDB&#10;RxyPR/U9zO67nC/c3d2S1pWXL19ze3vD7c2NBuWT9gNOOXE4HjShsa4K3ra+7blU1vOFaYoscybU&#10;yjEGDoMD8lWgofkAqn+k67JNR+1mch+cdfQRafJpf6jt2M2v2CfQXX+dvoa3ZPtmmbTjbvoWHEuq&#10;3IwHXJoZRUHGx1j4ve8+47/+Gzd8/+uRdD6z1gIlUJd7Rv+CYToyi+fj4Zs8/+DEm8tP+PLtiuQD&#10;n392z7e/9St897vfptweuJ0F3pxJwwgfv8+rL1/x2Wc/4+NvfMLvfO/XkB++5uXbt/xk/JJvffyc&#10;+fOf4/905fu/9rusxwufXyqyRL717EN+5aNv8k8/+zMebquxPtl9+kYTav6X3eGyXhjHW6UVLkX7&#10;7KZCSmfGUdvqpFWpe4dRE1E5JUrNzMtMdK4zuYlUck6Mw4BMuheSVTJ61/q2WEzAKYtMGAZy1rZz&#10;xXyFwY8KenSRaTxS6soqhTVlfNakwxdvF/788wely44jNVfWdSHUAee05cYYAzVrq7BmM4k0CWMU&#10;obKb7t3sb+ti+/+dtoxz1pP4iZFia1rbHKhfocmmbR1XqSzO43LCSwB3AjmQ3AXGCOEAFZKvHOpL&#10;/v57n/A//K3v853f/hrhxcLdOnOOzwj+ghsyxVVlQfNBW9qkiHNLl1XOFZ0HP+L8Dc4vMMAwOmQR&#10;yvoIJXeAfCbj60yslYNTX7+sgogHiRwOEynP1PQIZwXdHE6jyt2aSd7z6mefM7NSLitDPpHfFB4v&#10;jxzXI7e3d9xVYcormQpRKWIdyhTmjA1q28It0ae6zntMT2wg8TYFwVtfd1GZX6T54SZP7IOlMTg2&#10;H735emZjlVqs9/lAwCNpwUVlG7m//4JndxM/+M++z/nxwpeffcla1EcmeNw4GV2xrjUF0meqVEY3&#10;Mk4BqY2i05hj7B6qVSmJWHU69KKWdV2NqlnXeisicWgF+zAMVhWsLCvq2+7oaB0W9NcAbtPtIk6T&#10;lH0vGGjdVZ3z9n2wxPpmuF+lzDYHYWNevNozssVTq8WzDOxgYp/NEnlib7rG+NP8cWUtKEWsRY/r&#10;fm/wniKZ6AIwdr2PSGcSq+WReVkopTAdDninrTMUqGcAIq/0zZRCcJ7TMLBcZr780V/wyce/xuAq&#10;02EgSeFhuTAgiIOjC4TdWmu+lGzDtr9htmTY9ndzz+Tqp8UMUlqV9WhXgd3iI2JgKEUHanxYqhX4&#10;VC3yqba+l3VhWRZtw1ka4FaB4rq2DCBle7EzFbbJ4cla2Me6+9t7O217UkqxSukKXlsCNXsPG8t2&#10;lq+upd2PNB+l6XLpbRPYjTtOgRPOsaOZ9s2h0ThmW+c7/7gBwFoRBhg4tcWwnHR3fKd5e/yjJezU&#10;+qW3T1H7prE/ue4T0D+z6SP3ZBR6YrL5cKhNlswuxY8UqSxZmEvlknW/iNEUp6qcHa29E6KMtNGr&#10;jh5jtEQ6hElj/a1YKcaIGACzX3fbl9ZesIGIt7Sx6xXFzdbtsbG9Qdd8kEbfDb1FRrA4zVN13C1I&#10;aXtNWbiqFX8oy9veBwx6ZLedQ0xYN6BsCEEB1SK44EGM9UepBMgi2lnInm9gKQUbD2NkXVZl0UBj&#10;ZD4GUkkcDsdePNLij7VWqrEAOWcVqxjLgHMKhEIT/K7vQwNvlYIzf2cYLJ7V9p+t374A0e/Py+PV&#10;+m6yI6esLGRmm2XLq6SqgIKctMCxx2V3/vR1nms7//Yx119rTCot/tzM+xaK6JFA8wE269xdiZ39&#10;PbzruV4PuF1VipkReGPK7GPgAHHaDxwrWIPrOGAvtGkt9mx/mt+4FUiq3dH1ufmmuW5A7q7jdvey&#10;2ZvvlHo0/2SLlP6iz+39ma+++h/76EP9lTF3X/3gO8+4f/yy+3rXJ69jOKpKVFa016+5CPZ6ZpP9&#10;X9E+e1nTlMzVRQulZG3R4AIlaWvsGDXXlXNmiJG9tK9VdjERzc/qZW06ZYv92zpv8qoFr3Z2bvVb&#10;sU3PkzinLIJeZU7LCaqat1yn/U0pWfFNxjkhe88aFub5gveB8e6u5xyepsSFpkbbnpDt2pud15fX&#10;tq+uD/LkmO7pSr32rPYJ/B6blqfzt02UIFslO1cHuT7A9sQqwPtBmzpmsxu6Ym6L68q83ZIkokI+&#10;+GBIKMceIquH0EoqnNUA+Za82aplsKrV2qxDMwqrCe+U0rYBnBg9i9CoUUE2Gs8+MbpTW+VJ3RlK&#10;4vW4GvAqlJxI0foktiR7SqwpkUvmkhNrySwlbwn2qn2HimzJOD3tLlDNFvg8HY7c3d5yd3PiOI2M&#10;MRBcwInndLjVxLQELp99znl55HA8MYyj0uXMC+M0aRVvgGkYuLu55XR7q0HHoj3Zcy6aQK+FfDry&#10;MA0sFyF6R/GKnJKqFGdp1b4/yQem6dCNuzbfmnTT+3q8f4u3BKs4z/3DGT++5ebZe9y/+pJ/c/+/&#10;8f4HH/Dw5hPu33zCi4+/zvHuOcUH6uRZXGY8DMQIlAVJMzGv+GXBXRaOU0ByRXIlX2by/EhNMzld&#10;YFkI0VuvCzOWnNdgsguMzmvVurRqLVtn3cjxSEmmyIIa9dY/qK38Q3AkhEqhoqi8LNrDRoDDdKtr&#10;qWpQAIngRRMZwePG1fp6CnEwKizFqBHHaMEfS5B57UGjfZcHpZvmTKDifcINmRiF0WldAAUcg1aR&#10;W2LYidLXturuDfm9lzsb4smhyZpSXafkUoMQfECdO9kC8C0I0KoafXUGjnHEoHTxzQYFGKaRkgvT&#10;cWIcBu0xHyP+OLCsC2MMfT5av+WNGkSUAvzp3unzB6lYNrAaWt+QUU2wHS0Y277TbSMbl7JzPFuw&#10;uuwqxRQJX60aQJWhVlxbNXMSShZz3J1VnGv/kEal0mSjGrS1Uz9VEZI5p91J7cJWn6WlbopcNlr4&#10;Nn9xmMxwkk4R3I1L1Ena5n2Tz+08GpyTLrvrbm0goohKMaO/09g3IAogsTsHe0XUDCLtoed2x6YD&#10;BLqeUavFvi/XrzVjruuVfRJeg1fOO9MxCjCZQmAcBsYQmOLQk0htHYkBi6iZS95ddDOkdwYVbSjd&#10;DvVX9Zw+eKZh5HRz4vbuhtubEzenE9M4cjpq4t0djh393GSoN4YWHwJD2SpXOkp/h8p2Mfa90ao5&#10;W2UntiZahadzWsXeegnmknGH0hmvRSp5TeR1pdbCui6cH+5Z54tWWjXDqgoiBcFdV4obZW6bm/8o&#10;M9WAQ63yeau8taBZvaZrb4N+ZfQ4aEwEzp73+dobQrY/nybaf9mj99hlk3F7g22zbbZj7p/vKbXf&#10;ffxfPkoxDlTRHpjzkljWxLqsrHFhTRfcQya6iuSVMFi7EhuX4AOMcWdPmEHsNifLrdc90Rq1W2tX&#10;UNFes37Xk9Z5jw9xW1dg3qDf/dXjpaQ9r5UjeKamC2W5sC4XlmUG6zVYUqIsM3WaqetKiSslJUge&#10;J0Up15EONKHpZ7v22vXDJhvb3mzOfrBK9hCUynqcJpbxxOHmFj9E1nlmLYVlFVIKVsUacKVALfjq&#10;kZpNWI9QYtf5WoZSgC3BDlUTW8lZH9ZAkbLpXGRjaLGAg/O1j3Ffbv1mnjycJnu1tNdCJGL7zqHA&#10;GLPZa2loYFHF7UJPtFcbo1bRjVeEvnfaHzR4dcQajbGAJUuwIJ/uXecdXlo1qVGIVbVtRPQ7ktXR&#10;CqJBpXT/ikghjtESPo5xGIijVlU42aqVgtnrTQ/04+7kgsPbOtYxlFx3I7cbw+Yo2n7oyZIrvbJz&#10;yXY6rwW9HEb92ars3EaNVqsoANjkowseit5LLm0+LCiKUfRWUfBX0EBHkartteAqWV53+7VRReZi&#10;1YK28tQWUAaXgjMfxqHJcrVHtvva9LvtMquA38lPmthrQV+j28Txcq2k6iLd4ZkAACAASURBVLiJ&#10;nhQjx+MNQ9QkS8kjDuH1q5fEIfLee+/x+tW9rn1jAQBneinamDtLiqrtua5K+Xg6nQg+8Ph4JsbA&#10;Rx99zJoqPljvUhe6DeG8tgnLJfH6PIMUPnsUyjzz/s0t08szw6DBwZ13avPbWot173Yf+9uM5SZv&#10;ZP8JC17td60tre4T7+SUhcnoleyudcezn26YX10BbbEejyfy4xtyKkzHE4GVX//Ge/xXf/e7/OBr&#10;cBxeI4uw5JE1F6ZQGSbBuQNjvcWFwGV9zU/+6keU6hkjfPuTb/Ps5gXHeMecV96uhdOL51yGgaU6&#10;vv/3/i5f+8ln/Mmf/Cn/5Ms/ZJoi3/217/D24YGfPL7h2TTwkx/9BR/96xfc/e7HvH/3If/2L3/M&#10;n/zrP+Dx1Wte3NzxWDSoMsrTcdOfhj0dhpFlTZyOR+IQNFEdPNM4MC8rg/X03O9lM8MQEVIVo5UG&#10;pYCveF+NWULBrI0dKeeC86n3axUcx3HUefP78d98jpoqRTJV1Gb3fmCVyJePF754bOw/dk9VcLUa&#10;m5gmCtK64tCku9q9BW3ls4vLyLUs6leyt0Ft31wn07/60KGxAerrmF/4ncjIuSy44xH/wYfU2xMk&#10;gbrCJYPcEYYz//i3f5N/9De+y0ffe5/4wYHz8oov6sJN0DVW8KxponIwW3bVXqfxhiwLwqp+r1Nb&#10;I8YTGqyfmecz5TFzcBEPLGXh4hdyrLhyx1BQ/9v8y1QLWZLOc3SEOXPrI0xH5tcPhBgYphOvl3u8&#10;WK/ILAQyY5kIS2UKgddBuJ1XUhj5Yp05Y8l12cLpsl8Wtl29CQ7vXA8iTm7UVmheSLnRQGsv6GpC&#10;wmN6v272bYix2zXNvwPVM845DodRKZPdQKCQLg8wDBxPR4IXwjDywUcv+M0f/DX++HLm85efc3dz&#10;4O7mwLQKPi1E56heCwQ0yV5wwRNzxhdBgtj+atTH6qORDeB2Jfv2K43miO1snh1wqMlFEaus2ok7&#10;C8wuy0KMUal/wQLE6neHECjVWF66vyF0mxQFM6g9XnuNQo+tOU/d6bcWv9zbAKU00Ho1+2zPjMVm&#10;b7XfzhvDn1hiqZ3XqkH1Lno7mxgDy7poa5poFPpo65TL5UIInv+bsTdrliTJ7vt+vkREZt6lqrt6&#10;me4GZggMZqABJDNShGSSzCjK9CJRr/oc+kb6CHoTH2R6ESUYCZCQCAyxEjOYfXq6u9a7ZUb4dvRw&#10;3D0ib1UPkN23bt7MWD3cz/o//7PfTdrKKCxMu33tqZwYx5E5aUOjsY5FToHJO4YCp5cveP7Xf81H&#10;f/BfkOZ7yv6Sw/WBlAQvFl+MAl+atuq+/+Z3u09WO3QbYF7jwcJaDblhRq3fNapz0ArTUhPoMSdy&#10;UbBTCoEcF+LpgeV0ZDkdScvMMs8sy6w0+bXtjjTQd9H+y6aYXl3dq9Pd48QHaBHVJmGwmbtva9ea&#10;YPeOGKLOw5rEHYZRi42c3Wj7t325FXChvmAuG/vf1lafbWQfjT3VBtQxbJWla1xO55tZ5+FZDKzO&#10;8TqxizE9Id9MvzWOUW2dWjnb2hPZap86Y/EtxvDop+lKt/ErV/1ErfYXjYdVliy1jWscXAIxC3MW&#10;5spuG1NS0IWRfm0q/xqgtN5LZVHsM7PH00v31nvBh+1SZzM3WyFTm+NVzmFX6viSabNEqoA3IpqM&#10;aWugbSEaI88AFZTj3djXwdn6Qjafn8+Zs21y7n57892pOYjVXpd+GGU9FRIaT0ul9tyWNcmeUiEn&#10;1SFjKYQQtBCr0tXnlMFovDOEQPGuFoyoq+kseGkweM7+bWutfdbjZfas6zO5FEgZUfi72r3W1PjB&#10;avuKaNuM9RlUH6oyfZV5JoSFkBNJCokap831PvNmvRmzPvv6KpWp+SxubFfgiDUoG0QDmMmaYGzA&#10;Z9Pt+Da/1oHYFk1uY4zrqxYMrFOouxWgSf7GhlWXch/q1Y0wNd56njvS/JHmLXTesrGRVY+VfA6g&#10;aDaGxp9rbuRrXmfp4o26P58J7d2jyum2j7zzj7fO9Ov+fOsIm0OZR9v+vWfoNyCPv/n6/R5v8tgE&#10;f3RrTdeu266+Z488iLzjWrfaWE9aSsbXVpLFZiRnSm6AC9MZsXtsWpp+rrK/hwHOISLt5yy5vrWV&#10;tm+2g9x1V9XRdVI3mdyS66rDzHn7E1PPWQFH2uow09p3IW4z4Ia3qt/6kEq/jrM8tuEMlPbO0GuT&#10;7Zvb64UI/bk8zjWs47U5NRiwjS7+HWfqA2/PZlE7yBqY6Qu+/rv6bfpfStWgNAZnXUdGpVyItf+g&#10;Cn1QBLImGa0Fnx1u1H2t1MRVEb3p2qtmnDSJU2KsvQxrj2lrGJwnhNTRVLTgljEVdaYUV42Wvo2M&#10;Ggbay+Q0nwjWEcI92YFxkTIk0phJfu5VK77SKs/LUvshR47HI24wxJw4xciSUr/nkguS1/5MW0Vg&#10;K5WWsZaryz1Pnlzy9MkVh93EUKuWWl+DnCxPnzzh+uoag+FXX3yhzkCdEM5oIHU3TVxfP+WDDz/i&#10;6XvvY51XFH+bdBOEwfHw8MB+Grg+7Lm/eQPOEkTPVVLq8ieGyFIWbm/veyVmc0AaMq8FDa1zRGvB&#10;DWQiy7KQl4X7lJiuJ073d3z5i1/w+uUbrn71JVfvf8BwcYkdRy6v98hQMDlyurnhzRdf8OKXn/Pi&#10;V1/y5uVrPr+9JyDEkJE5MZ9mQjohkvCl1Cp2g62964upgUgLYgzjQfuZ0Y1UHbeW6HLFYzE4o6iw&#10;FrRMosbM3u0IBU7FELCUWiVnnAaNZ5yir1OGoj2UvTEMpiq7ZAhBK7IG57HWVMdR+7EZX3tyGou3&#10;wmAz3oG3SoUcyBiNRCPe4IzHOzWRS7FMlU6Roj07xgp4sFUQNkRqX97S+gFVcS86DqXY3scslUzJ&#10;tZ1DacqBVboYnaMYwzioY956sXtXqV5tQ3073G7qycX9Ya+GXk74aeqmixo/a3CpGaI9p9IEY3uG&#10;db9paEnKGhyQtZ+oJhZaH6Qm7FsVmCqJmKQbHUpHtIJkRIS0pF5d1ujYW4JdRMgxVUO+onhToiWI&#10;SinaM12a81FWVGuVCW6YOnV7V63VGEME79XZy0WNcZV/Rp2YlLDuUYJ8q7qN9kA2VW6LrFSyzVCT&#10;mvzpx+iKV8e/5HRmSNaafYxRuZ1rr/iuN5qUbUakcf3YTXGt7MxtDm4V3OY3grF+Yyic/0Y0iGoN&#10;dT5nTayPnsM0Mlidj6ofdI4Ng4JX9oNjckK6CWemjTSjom5vcf2uRKoRIZrgHIeRDz56jw+ePePp&#10;0ydcXlxydXnJbhrZ73Y8efKEYXfQnmKtArl60Or02E7X2JPwdkWrOmv1+bT1UefVFmxia7uHql1W&#10;ZoqUCCFwEtXPLiVFhyOkEHi4u+P1q1ec7h+IYVFwjhvODLNWLVv/Wo0b01w/+rZf9+r0kBWd3+eK&#10;1eM3pPl6qK1x2iqgmpPhujHZNiqbufqu37/ehKau3WYPtU9XT+etJLqcXeWZNfquc3XH62vOb2oC&#10;6TRH5lNgmbWqYxwcMc4MgyHHQB58B89rsC2TnWO5D29dc6+mgN5neEU4b5xd4HC47PTxPchak+zO&#10;rvTcpibXtRLNdb1ijFIrSinE+Ug+3pLmB/KykEMkZ4gxs5xO2OGObAaKHfGitHcTmeIHJGetjHKu&#10;0hXWZGpDaltDade+GfsmX2jXbSzOegY/MPqJ3eGKDz/+hLsXL3j+/EtsTOz2as+cjgsmgUsZnwwm&#10;CzEvld12guwRmVmjVnVCdV5GwZgRU0YosTLZNPmqAKW/7yWP5nuT/33e2MosZVZnqIOujDoxJddg&#10;Q9PNzugCw+K814oxI0illzNF5VALHzaZ0uWxWSsUzMZBt85t9LNgRQESDcmtcygjRKwUcliI97fs&#10;LHjnacGGwXql+jRK7Swo1aw1lZYRaDRiK9hJ+vW1pIQxWhGfa4VYA7QZqvPjnDK61OttsqOBCYA+&#10;x0ujLZPGsFBqsFtBvK5WEOWcSFF6cDVlzZK36+yVbUUQ0R7TyxJqf0+DsQ4/DGRBK+SlMnP1SgNT&#10;RaXafHoNhVh7wWNtrULXfUqbB9VZW3WrqfNJ77O1NylokCoVUXYrU8kKu6O5JkOMNSyp8PyUOC2J&#10;pwdDKpn7uwcKC5NLiGTm+cinn/6GUq+GyDju+PKLFwze8vHH32A+HfnlL37Ol19+yScff8R+vyeE&#10;mePxRM6Jy4sLDhcXzMaSYuTi4gLvHPd396Tae30crQKXi7CERJxnrHXMMeHHicPhEq73zEHIzuN+&#10;fg8lKf1p1VldITT9QEuyN5netGhbhOfqbWsntPXakxFd/rcI2vrTApG04JdpAcw1SL5JTdV/9Uks&#10;x3uu9geS9cyhIG7ki9cLf/jnP+WrlyPueMScMiFk3LTw8ZOB8dXP8dnwrfe+ybLLvHz1E6xfKMvI&#10;b372CeMwcnt7D2ZHHCd23/0Ic/U+/vPXHJ4f2e1HPvnWN/nwNz9jukvI6cSPf/lT4uWeV7e3HBD+&#10;6X/2ba6ejfzt//uH/DL+lN/85rf5z//Zt/nuj37M6U8i//7zv2V/mDQYXKiMIZkipgf7jQHvDOM0&#10;KUNDLozTjlIyS4gMftAq9joXS8mEsvY3Hwb93tZEpYjFVRtVW9UJu3FkHCe0oDt3kEwD9IYK0vd+&#10;WCv4jPpopRScmxhk0GojlxHreXm38OPPX/PFi5nCAEVb2A3DWIOcYMhqtzfGhPZEe+RHfQgrmxnW&#10;FQCbefDrE+tvFUtUGdetkR53WEGZzVI3xuCKI1+/h/3wY9wnH6quuD1iJeFDwD99wv/yX/93/Itv&#10;XHH4SEhjJL68x+8ND67g4h2DO+DsM3bTU8ROWJ8p8qYCuX4DQ6x2oAI+DSgQzA4c40+4nPa4PMFs&#10;EAaOaeGvfvpT/vQv/oLP3n/Kf/Wdb/PBBxPRBZwTbRFjYH64Z+TARbjg4Ysbbp6/4cLvsQbiKTDa&#10;iQGDx7EDPtg941v/5e9x/Y0d3jhO+YGnhz2vneX/+9nP+MmLl2QDO+8Y/MBc+12e+1Q6xOqzN71Q&#10;gd1iemsA7x3WDB1w1djOrLHaqqNs5HLzx9ieRp95yomSEzkuXOwmdrsJK4EcC+N44HRS5obvfPeb&#10;fPzhU370g7/jJ3/3Y25u7zk+nHh2uWM/jtj9XvsUuwFb29qklDVeUeRczjU/rUApETtNlFyY84x3&#10;jnFStoBlCezchLGWYTBagSlavUT1kUzDY8IGRG/6PE8xrfctnAVomy2wgmvXYGSLJ5RcNn6F2vwd&#10;iIPp+pzu12zsdxGwpbdKFARbVl1+5kO0U9uapCvNVlCwGVWit8rKUgpZcmWNsrhJWXZSjIgoc+TF&#10;YY+ZZ4oI3ju1AVKs/qX6as5ZSkpate9gnhdkEawfmKzh5oc/4F/9/Gf83n/7z3n2nd/l5s1LLi6e&#10;QC4sIWEPIxsHu8eAmlzoELStj9/GEnqFf2/FtvkRgRyWSveurQSMKCtATlqJWmp8OKak/kBciKd7&#10;jrc3HO9uiKd7Bb8uS09It0pkKcIwDY8KENYYltlE0ZtaX+fuBpDKmVhdn397X6QzUrTEVQdAGejt&#10;Yd7xasmsbQK4tLibWf3y7TVtGU21xQTnyQg5O8FZ0m5bANASbg3Ast5nsyY2tlz/e5tk1/aT3loG&#10;5xiMxQNOlB1sMC3Z3tpvtiTfOojOtl7tq90jjV7eaH/7OSZOUYGaqcUfpWBEGNyANQZvtaDHddr7&#10;ll/Qak3rHDEmxIKvscWcUgUw6ZostqyFCqjMSPFREKCt4wZG3cgipdw3Z0kYVxNZpcVB9WH1A7V+&#10;6w3sLJt1htCTwJpH0BaZufprHVhck0/t+NvivGK1kCTmTEiJkLSgL+ZcQbq5Vq8qCDdn6e1rU8qc&#10;orI5xTgzjlOVQYn9fs/pFDgMHidu9Z97jKDS4rO2593AK/rzb4AXKui5zfVYCxFLA2q1mMN2ntR/&#10;OyBhs456S96HB0KKzMvMEgIpBMISWEIkLuEsyd6X69kKXWOWmC1rqj53C731C4a3KtmNXdeTypeN&#10;P8pGbrazbeXUZrTatFiXcotjtxj3mm9rtuJbtqC0UMQ6X/p67JSOpl1e7Vinc3HLxtr8zfJopN75&#10;eofgOzNT5d3bvCV42829dc7HO5t3ftr260f4GoF8doaz8X50qK8T6F/zas944z4+vrSN/7yZG5vv&#10;zx4d6x/vgCf0i3S2siuJsgTlakM4ZxmHkaW21NJwmdVcEWsMeT15i/W007Z5UTa6p9/Exq+VGgO1&#10;53ZDLj1JvgKfygq26/ZYobEWaSyp9LzMMPhaGFjOxlfPu87j85jrmXJ8dN3mrTXz6KO3X22jzahv&#10;13U77vr2fPKUsqGLP6/k21yseccD3giOtyfpKqAw4AePjdo3L+VATFBKDYB5X9GdFU0mlRJKBOtQ&#10;qnkbu7CRolSdphs1hiUs9TgGbz3eD0odkhYKlTqhCm2ljfcKBKtB45hiRbmJwtmbrJcKGLM6+VJO&#10;xLxQDKQEIRqiS0zjCGhyRlB6ZkWQqZI7hUTMiWMMzDEoSi9Lr74ueZ1420S7CnLLbjew3w3sdgPe&#10;qVFbpKhTbyCGwDgOXF5eMs8zN7c3LMtSK660r3fJhWm35/LigqvLK7x1Cn7IBV8ZW4bBMbiKHs9R&#10;EWtoP0el7mmIr/NJ6eywBu27cKj9X40GY5UKvWDmhZ21hHnh5cvn7Pd7hCe44VrBElFID0ceylfw&#10;5hXGO54PhdEYbJh5ePmSl198wVdfPef1zR0hZebwQHYeyRZZMpTC4AxSLAOwZK2CUaqzZiysCQU/&#10;DtiKVlaDRg1a7ZnmKSkowrwuNKseHMZYnIFiErYoHX226ug4Kxij9OfJC2Iz4gpeYLBOE5tFkJK4&#10;kxPDqILGmazVolX2GSJ5WKnmet9Ro3T4BcNkd21jpCgd++ANUCg5sbMRKWoR+F+XZJc1sVwKPZlq&#10;ncFayEZBBRg9jnilfVtC6GtWqhJZRSAMXuWBcyg4oF6f9lQ1eDsSQmCo1I8pJaXx9gPzPOOdr+O9&#10;GsZbA8M0uhMeoYvqWhr8GpDoVdhIn7PzslDKGlyr4o3WwiFke9bvJ+SsVDrNMImiFVP1s3b37Xtn&#10;bK1k1+9SpUGwVos7qTQrDV1WavKjGQqluJqY0SpDrfajK66MkJIaz5iCq7JVOyiYGqxpBpres6Iy&#10;1WmcY+iJVxFW57N+X1LuymtrGLTQUsrp3FCQcyVju/EpnfJIH6Zul1M80x4tuAzUZMKa5G//yMZg&#10;bOvMbBsFtoCJoa9pULDK4Ky22hg93hhMyRipVQoGRuMYq2MhwbEbPQ2gUKhJ201zM1Mp7xoVZCqC&#10;pbAbRi4OGvTa7XdMu4lpN3G4OLCbJvbTjsPFBZeHa7zzOK/zvBkU1ilgIiGPKtkVGNEqjs9M0nZN&#10;m/FvSfu+RlGdE5aF+TQTS1IqvvnE6Xjk9PDAw90db1695vnz511/6D229aUBBmctkldSKX01+rX2&#10;mDcBurdsdunX195L6XVWSAuSbfeQ84MUSu07Zx5t185QXYWtfOrz6d3m69nxt0n0XrbUTK0tkRCw&#10;mbtvv8zZr/5ps7ve+kJ/KR2oMM8LpzkQQiSGSBgXYlzIeayOtLKMaPV5fU6lsBuGPh5dLm7sTnJd&#10;/9ZqcNUYaLTmCA/h1PVOr+Ixaw/swddKP+M0YeXUputBeyM6R0ohzQvh4Y4ynyAlDVj6ERszkpMm&#10;XecTdjqS3YS4AUrGDQOSJsowYr2vifaaXG+/Te0V2Jz0On7FNbmqCU8FNxZM0cqNcXfJ0/c+4L1n&#10;7zOHBwgzo3hSGnkYF/ycwAlLAGpQ4mSKOt4iiNmwQNUpssowYXBSAXF1m3ViYliD6LaBtESBV7bO&#10;29aOYYUVrXPlHOSyHrsBNUXQezWtjYWFOnZitdWEd16r6hAF7NiVctJiOnhLY1O1B3w1BFtAOddq&#10;BLsJtrTr9aZWZWfRarScMdnhJZNypMwnnKl0Z421QjRZjRG88xosKwWpvQHN5n5dt+9rdV19Hisz&#10;QLPXTPdlxFT7wzltzVPXhLVaTboN2grUhHruY9kBDNXmsB0IoAGngtLjbp2xLQOM6llNmi8hkkth&#10;GEaKwPF4olRglfcDS0gddKe6R/fPtbJdbQ3pgRFoFSwKtCmD7zSQSK0o6rYQ1S6Rfi8iLciido4g&#10;GFvDUF3t6t/OaM/kL2+OfPXiNR99ekGMkZvbO4SZnR+Zxj3TdOB0WmhVKfO8MI6W66sDp9OJsAQu&#10;Li6wRoNnu2nPfr/n+VdfMQyeEAKHw0GTFaKA5hgjd7d3hBy5urxit79AUu6UsupgVxCJc6ScOc1H&#10;Hm5vEeeZBo/zaRsPbZOKNagJLTm2Amg2leib4Frb9SwAUcfTNHm+2a9/KAZsO9Lm+00Uav28rf1m&#10;YwmX+4klBOYQwFgG67k7Jf7oz1/yR396T7DvcwgRWxYOV5mP39+RHn7Be8MN/8M/Lfzub37E1eVT&#10;LqYRi2M53VDMU+zhArMfufqNf4S5uuDhdsE+gH0oHI+32PcuCK6Qrkf2T3d866MrGHfMc4LjA0uc&#10;2T0UvvO7f8CrX37BcrfwxcMXyHLit5+8xw++8FCo7UxW9iIrCoouNbBpvGVeAtM4Mgzav9gacM5X&#10;VqhSe1ubmsRZ11uMkZiStgSqYCQ7KKA55Qret8MabOo+gOlgxpyzAi+973Kx9We3xjCnxCQZW7TN&#10;TrCG18vCi9uZXPbYoa5LZxmcV5nU/PeUwNves7CBgxqznTUWbT2yTk/z6KfpA+nJ+nOb5LG91PVG&#10;feXq664+/Jo0NsYQdxN8+hnl2Yfahm5eIOo1WhMIr37K7atvkz7+CLcU9rcLx6eOm0H4eL7k1u2h&#10;HHD+mnG4ZilHjstXUGD0z8CWSr3Rs+sUEklmYr7n4nKiBEuQHaFMfP6rW/7df/iP/PH3v89f/vAH&#10;/JNvP+E7H33M+x+MFEm4I5iTYef22Fvh2jzj5mdvePjVA4PzDJOhPBwZZnBvbslj4VAuuLAD9rP3&#10;+DP7Gv+y8N3LJ1zuJ+bR8TdffMWf/PQnvFgW9lcHvFfbJ0cFMBaRTpO71ccGtF95rWAWKb0liHMj&#10;3lnSsiibV/UVO9NFfQYpl1UStATARh48HI+MXm2v7Ax+P+K9RSSS44lxd4GhEOIDH350gZFPefPy&#10;K14nIUeYl6g2QJNVttHCa4LbOd91V8nS8yAizc5wzKcZaw3TbkKcY1kWnNUgaa4OrzVdkum8q2AD&#10;62q8S4NtSjvaTeyaRC4FiSrTO+CvZGIoUFvrWbGr2ydaREFB7Qjo9pa+LWi9gLYv6B7r1oeo9+xr&#10;wcsaQJazbXTnLR9crZA3NfhsHK7y+ZasYEZXwYg5Z4ZxYJlntReqbPGuVUzDUGMifhzIRZiXoBXv&#10;zhMqPazG7BK5CMYbEhmThHE3cVUKd8uRn//Fn3P59D2uPv0W8XjP7vIpSWKtLpc+3v13tQdy7yW/&#10;JthLiymI1CS7dLYhZeRZC4eMKDAgxdjjiI0RUxPvKvtyKsQYKDGQUyAn/X5ZTizLQlyC6uJGWd2r&#10;0VefxtbClRYbUaaCbbsy6euyLbGtndcf6+addY6UEtMw9sS699rD+ozFbbvot8fqx29xk3Yp+i5X&#10;hqkzEENZ41Rl8zktSbvxW1uRVz99s3Xrq/V0XlffI31Q5YmqnjVNatDYjccyWsdkPaN1WrBUUPAN&#10;ClDs4mpdYDSPxTwa3OabuFqU5iVhUm0LYZVh1BhWmYgmkkZnNdGO6O/KBJNKPPPpS2VzWsHWptq9&#10;BVusxgs2+q6PVZsPdS2UDbtpNZKrH/E4ZtCej/qZK8BXRzzXJLutc2FN6TYde66Pm8/Q5vA4tPin&#10;Xb/Lpfv8xVHjk4mYNNG+pEjMiVSUPl1B1oJoeFyZBIqQBVISUgx457m7P4HANI4cjwu7/Y5kMr4W&#10;IrX53BKyuRj1UzdiUaS2FGhj6hRkT0p1num4N/nQQKRU/6KzWtZz5bSCm5v/pC0kavHScmKJgVNY&#10;CDGorxgiKURyzBWYU9dMjdFpKzSzjn+b/+2aN3P37Hl23byGGB5Xpbcx6D9tfrRvmz9fN2jXdL4u&#10;Nxdj6DbFuWhZfZTW2qrpLCmbn/q8TKtSb58VZdVo8lF6C4Lq/0npfuF6VY+E2695yeM/vmbXLjK6&#10;aDqXUeujMo/2ORM2Z/udH+FtmfcOKfj1N/D33HKLm5/FFTH9mrdj2OZeA8mfgdW6zNwupnoBspkP&#10;m4tSeaMyrZTc3cvW4qCDtdr5+7zc3Fx/K+vfGzugtPY8bbu2WRHdZxtzazEFkQ5MjCGSovZl7/Hj&#10;0tp5p7UVT9FWLO1kNWuwrv0+Lue+8ZroXi/SQAVCCZLPL37lSF318NsU8WdP+NHN94fV7Q7Ov928&#10;1zjK11Syb05RNei5AFrVxNnFmcdvTaf30WoPpamNNDqPjPMDxgrWUvsyqSJrCDk3DFij/braUFvT&#10;0Kga3DLGVBoCTQ41ZJh1TgVtKRSpiMtKK4vUallfK383iIkmrIo0+oxCKomlaG+uFAqzh2D12NO0&#10;Y4lBDTurRl6MCWs9czyRKsosJu0Tb4pgarC3VbKvNM6b8TOQcySXSEpBK4xqz1zj1Xg3xlFyrrRW&#10;WkEfwtJ5DqUImYzFMI0TzlpO84mUtGfN/d2RaRqxZmSaRq6vrjg+3BOXBYMQwlKRnIpci0GRtA0J&#10;I8WdGYR10nTlZGsw1lRnLYbE3d0tMUY++/QTyuB4yAvm/jUX08A0BEKCVzcvubm7UecckOXE7etX&#10;vLm/5SYGbmJiMYb9ww0MI0YGZFHnKVtFMSJ67x5XHUevFdTO4K3DG4cfXI2hldqzRyilJrEGzzg6&#10;pV0tQrXeajBaf7JExDjEThi/w5hBnbvaZ8K5PRmrlFZGk/tFCiFHQorgZvxgVMblgMMyOo8RRRTK&#10;cqHX4rWS3hrXeXsEiDlX516r3604RDSgRDEUOSpS2tWa26J9f2ylsUaCvQAAIABJREFUi2/BVnVU&#10;S6UxK0rXJIIxXg1pUbCFqQaUdY5xcKRiu/EjtTprVTXQqMO7RDDN0FYUqCY+nd5/kVpZTQ86GUw1&#10;5LeqtQWDDMat5+8ggWZoIJSUuxJYUYVq0FtjKWGp1WC5Al2qcVcdxshQKaoyobQep9QgO9hiK0q0&#10;ft7UQ6WNN62CrirjNbinaK9Qzp3YJnNXxbXKpFbNL0KvThyaErZOkxlJnWZNQA1qXAurPNsqfJT6&#10;Sd9X41b02jVpYggpnSkQaXq4fhLLuQ6otsIqy6ryWwEOK6rZGKXobMKuJXOatdBUX7/iqqS3QfAi&#10;qRq/Gi3vAKx6UQ0JrPgp0coo7xhrG4ndpCwKrf/fNHp206DJoTgw+dKNTu2BV+dZvaaSlCmFRqlV&#10;ExL7aeDqYs/V9VXtx37JxcUFl5eX7MaJaRq5OFzAOMLgMa03vCiQzFqnfT/rc+/JNqnUUnZFZK/j&#10;Xh3NzRPyVU+eV2uuttR8OnE8Hpnv7znd33N8OHI8PnD/cM/93S1ehrWazphuuJsq/1Na6db6DDDb&#10;R781GNvb7R9bI3BdA7rv2s6i7/mWdbw1UnXuN6AkIlqw241gVoOtOz6/3op2bmvYvu1QNUW7Ouub&#10;IxqzVjysH50dx2wCNedX0p5T7sw/aphmYowsi2GeT/hhVBtmGPF+xLlm6NbrN7rAtwwUHXUP2Jwx&#10;tmC1o6fqt42zhs1IUZ3XqmAxet3WWpZ8T6vANM5hbAVOVno4N1agRC7kJZJOR0wMmKKVTEtFpbME&#10;xB5xDGS/xzGQxGIPgs9F/cgiuFwwXhPF1irTg8pTgymtwr0PNKloWwMRS4yJGCMSEzlmJGa99hr0&#10;2R8myggkEBkZ/MBFLOxPiRAKJSSO0fJARsyETUMFYdakqSjYSZOUOljGBga39jNteqA9oLPKH6Sy&#10;/xRKaQLMveXgbF+laBuHto5aYMBZuwbODb1PoBk8MjiKU5Cmcw6LVhjR7RNRgKlplRjUCjsNZgv6&#10;pUCv4BapwZW3gn6+6iBNsovPELWXvSmltuMZqt1ggMo4ZDV5piw6udKDrhWuLbnpXK2OgOrcSde7&#10;yl6lg9D8Ab2nVd5Y68+YjGgBoKqnFI2tIFsp2man00kXAaf6OSXtZetre5sYYx+73stwI7xasKzt&#10;2xInpVarq+2vslXbz2xkI3SbBBTku67ZUkENWamNB0ejw+7nlTWgYpp8k6bXFQSdy1rF1sSREfoc&#10;a3bcMO64OZ746vkL5vcUJJhTxk+KpN/vL0hx4fXrG0peKqOQ+pT3D3dYkzns97DfYyQzTp4QAzEs&#10;IMJ+v1e/xXlCWMhZ2apSSozjgC1WKyPNiXmO3N/fM4wTh8OVVjaVwhyjtlcylg/ff8YpJT78YOKv&#10;Xv4Ua1rPus1ru84ao1MV/6JRjFXrmpaEabtuHPCmm9oAbsbyLV3SkpyPgghniZ+zIItepPZjdrhi&#10;cKbgSMSHgPgJ6y54ae4IJuPIPL+JfH4L4b7w2fUD/8mN4zu/ccCkievdR8zLa7JATAfK7j0OH3xM&#10;LI70k9fYbHl+/8B0OfLZ9Xuc7m8gFY75geHqgvGwZ7e/QuRENoar957xxfOfcnl9wUe/93vcvHlB&#10;iEecCXyQv8Hu+TWvTvcMZgXJ1iXch19Q5idrLSFq24nRa7VXKpkGHloDnQqeETGEZdF2JMZja5JT&#10;K9Id2v1D2aVCDL1KMaVYWbZM99Va9Xqznxrdr63tfKwd8KlAjkgqBJe5OZ24eZgR2TOMhrQEBe0b&#10;W+3M+r7eZ6ixCz+MiLHEpDrLDwPy2Lx6ay78Pa+2hN8Rm+kDzjqGTc40HyQ9u4KPPgQZyK9v2YdC&#10;loGAMHOCyfBvXnzJP/rBp3z7vQE+vOViAf/+FWH3PvvhGQVlK4zmDXfzF7y5+5zJfshHT38LiFCr&#10;4QSnPxJJeSbkO9LdAWsv+MmXr/jjf/sn/Ot/92f86PNfEIiUQXj64RXX1yOOBUPB3hfe/PiBgWt8&#10;Gvnyq+cMybHPB2Y5cVzuGcJMennPz77/N7wJtxymK9775FPi733C//aDf8WnT6757PKa90vhZ/dH&#10;vv+TH/N8WTg8fZ9xMJTlpJW13f5uAmBV1BsrG4xWGTEYpFYSIposMDWw2eyq7XoXVobExhjXgHgt&#10;RiUiXOyvudzvcAhhPuH9jv1+hx0sWataGAYwJvD06YHvfe+7/OhvP+eXP/+KIlrtmVJmKYXsYPBa&#10;YV4ksztUkGYNyjcK6V4pXvQam75yzjGNo/YaLtqHV2o1+eC1z7h3Dika/7PNv6msXCJrL20RYRxH&#10;YtKqS2usAhyM7frNilvXKavssNZSrFVKb7Mm59txmw1sh2EjP+jfN4Hu3AqQ6DbZ1p84W0+y2vem&#10;PVdlc2w+q0FbAOAcKSdCWGi9kY0YQk0mNyB5KRnvPSFFUiocDnus9SwxqJ0RQm3LkkklK/ufsZxO&#10;MyYadgwcrOf1r37FX/zxv+Uf//NLnnzyGW9uX3P15CkrU1gzAGQVwtCZeM6SwI0iHkGqXZR7kr3S&#10;OLckmggprS3IDDofUgykqGu/FJXzKUYkBW1ZFgMpBloP2RCDUmdjNB5Ha7VT2T+qPaLLafX1Wjua&#10;7dyQFluwUJL6Z00Wm3WrukYLQy3cGgatqk4pd6Cf2/JRvUMkN6Y16lW02HOLhSiD0aP9q39l6rpb&#10;fcGWBDd/r/jfJo9b0db2NGe7d3tE+vHbNg6NIXhrFdyPtt601JaUbc5UJq02zm0OdT+8GUjGaIFb&#10;rYo31hFTIZTKRGcdOdvKbJsxyeCMxRnXq9m9EQZbdb2prAgIwzRijRBTQKxhmia9tH53G/+3+ulb&#10;5rN1Ta/+r3E1lmqgUSy3amExRlsY1LmPMZhS2U/d2vqnaHKjr6nW8x1UFkhKSJK+bjpgvoL8OvCp&#10;+h2u6uYihVOu7JJIj1OVFqcshZCiAg9SlV/FIKUBRS0pFawbCTEq4FSEEBK73U4Z5krSuJnVhHpx&#10;hpwMJTmSd0yDx5iiBRGlgu+7jwbDTgsZY4iVVdJ2VkaoQMPNNNJ7WP0lZ4ca0y39mWyT7INoT/Ze&#10;GZ9zd3astaS3A0ZdxzY9Yc4+rh5Onb/G1+Ims66JtvxaiFalhllz3f1nlZm0z951Pe94rabAalNs&#10;7eL2WfvVz1njAGeAHUTZcUTlSWu3of7nZv8e12zyfnMy00bmXJBspjL/sDujC59/eNL+8Xb/0P22&#10;23/N1W0P9Q++gbdf25gOZnNv9aFtx/lMHvaNHj1V2Qx8/X2+T9MJUqvZCylqcewwDCBCjAE7eJx1&#10;3afZAuIArB3o0+xRFTawYTRuZzV9WxF6sUKLx0grsip6vljzYCJFZSlNL9c13Iv6TK2217hKSpkY&#10;Irtp41y/NVyGCsfhbKkY09sYrtde/Zy6jtZt6vP4mkT72WdNN5j1eZ8/ubdf1tpWyV4pmJrwaUke&#10;tAKoXZqtt9Na+rUBk6wG8OAMkhKlUrZoXyyPd4Wc4ybZrjfk3UBYMkOtctUm0mvQHSN4O1ZDwWGw&#10;tf9hVVRGqbJjiDjr8M6QoyZdRjdolbhVqjhTg1JKRd8ofAqOTC4exGGcR/vxFSQ5bNqBHStV3YzJ&#10;gtgLgveI9ezEME0HhlaFWGnqRm8wxXB3d0e2GrAbnWOJib0Ycog4YwkpQyiYlmeyBuuVlkcRHqIU&#10;42bAuwlnQCTpGGcwo6PISJGBEIxS32RLmCMpqFE4jAWsY3BADpzu3jBOOyZjuLt5xcELbk5KM7Hf&#10;YVJhmuGQDb9KAW81UW1KBtGqzxZGNRiM0znRAoMFOruCACUkcJZiMlhLkoSNQpaFL37yC/a3X/Jm&#10;t+Niv2f0viaqbKXxGykucUqJZdEeVadToCwLuxAYS2EWhywJZ7V/TEyxO4FmnHgqunjVSARKRntY&#10;KZX5xeS1b2yGBgQxmzVQcsI4NLDfnbW1YivZHYKpfTITxRayNnJBHEDEeTVWta9SxJSEdxlnCjb6&#10;2pda0K1MpxhywwBDS5rWRVcKRnQtYAwpBaCwnwas8Uop7xU9PDgw0ZJTUUYJa8k5aEWYsxWtZrW3&#10;jGitrxhDcQ6xHhEqhZwm+6xNNACLiBCPidFoRW1BSJIqAEMd05wLWWrgyjgszVj2OKOJdTcKblCG&#10;AVUE2lM454KzY+9J2qvxpFGY6Bxb7udN4HitJl9FpK1CXjq9fUyxBv0dcUndQBbU2WvAnZQFk04Y&#10;P5LNwClq4t07cEaBCLlU6iTj1RCtVZwxKq2zfq7nzVKrVdRFxHiDszMhxlpRolXsuWQKmmglV0He&#10;DMBSV15VbseY8SjloW+JJYRYk8ITk1Z21URS69/ajKpAoZiCWAXuCNrH1mQ97mzeoUI2HxWzJjjW&#10;7xrUAFrD7+bAWjRp1A7bEM19Z2kmq8p/t01MsDooIqrsNEh+bry2BIAxBiv6bL1Rx24QweXAxeC4&#10;2k/MyWDImswuiRHhwnrKzuPzyMND5qH2JLfWavJJtOpXciHZ2nKgOQXO4QfP4bDn8vKSw25gv/Nc&#10;Xu7ZHw7YacQfLhgPF7C/4MmT6/NBfWS0Orvpn93k6iahYp1ft+4OYJv7SsPawrkKINI5HuLCHI7I&#10;nEgl8Trfc0o3zPGONy++5M1XX2KLkCRXI1EolcrQCkguhOPaLmV92fN7MHl7OWfPqSEB1TlRj8VU&#10;Yz7VxFZhTbS3pGFzloXmT21NHTkfymK2p6caE/2DQulGcQ8wmHXbt4MR26ez/UjeaUA30B8ina7c&#10;QKWbzTg/sT7bZtBWGwTBuBFv1CgOS2CZT6Rlx3DY43GQU68QwbCp7AasI+bUr6k7Ua0gHRAzVSS8&#10;rnnrVtpsMQWDtvhR8E4FPdU138ZOmYgyPGKlAPC2BmBLJsdAiQliJIeFFFV/ZDcQlkgsC8bOpNMN&#10;xURSviGlJwzjxD7tGfMePwzYVi1vLXYYFJDSPqMGN2zVOa7asVkR7pIDIR85yT1xitiHRDYFc7HD&#10;zRdc5B1D0Mr1y93Ey9sj184TUyJmx75MPBU6xas3KgOVolvb1aZeKSBMxTIdHBeXnqf7iWF05EHI&#10;trAQuDBXqqVMBUwaPa4y12x6uIsCSC1Wg4ql6sFUyGhlyTRMWKsATnLRaminbDNRarCmVbHXpzmn&#10;gPGOwXtK6+FVK0INBkaVxqX1R3y0JorUqv5Gi4lsmFIMWTIO2O8OzPcnduK4tRDTgltm5JSQ64NW&#10;e5WslaaAKcLkRq0+NQbjmn1ADUAZ/KAVRaC06xrsX+VFC4AYrzon16SGq8l7YwzzvPTrLrXXqZQN&#10;CK+0FknaQmicRk3czvNKg1btQosy0qSgNKjTNDEvkRDVXklJe8waalVrEeYcGb22HEkp48eBRmcd&#10;qgPq6vwKKZFFAY6DHzGmcIxZg2xGu4srzZ9BjMN6S4gbilVJtQd1FeJogg9RkWCyItdjSiwStTpT&#10;VL+ULF2miLUUYxE3sIsjMT7wcpwYn3zCM3dPnhMHf8nOW3Z7Q/SOmODy8glhCboWTcE7w97D9WHk&#10;9XzH7d0N5bAHNGCwPxzY7w7s97uawPEkqz0mx/1EWBamceJ4DJgIgz+w36mjLxKAwJwzTw4X+PEa&#10;S2T89FN+/OqWw1c/Uj226Ye+UpoKrRdnqSAO3ab6yJXSXUERq3Wj27SkvHriw0Y/5KYvpFqAxoLf&#10;dVYQXeaaxLAtsNp3LysTECvYzPlJqyCzIK6oDe4yxi08zG/YjVDwyDJzYYX7GCnTjv31hHM7nr96&#10;w+WFwclItnuwHzIcvoG7uiTuBoafPCdPjnBceEJheO+a06UD9oz3gf2zEb+bEGe5y0e4suzHpzwU&#10;wb3/LcKLFwRfGGLm4r0r0nTFs/uZT9yO53LT5YmzGgDajdr+aPRDtZU1MGuqzWE8NZFOrXJNLMtM&#10;WOCw3+OmEYNh8AqSKmYgpUhMUUHFWRMF4+CZxoFwOuFdYrebOBwGbWnlNdKRKiudBiRb1ZE+W+v0&#10;GU7pyAnLHPe4ElniA3/3xR3P7wcuD467MOOAAWGo7HYhRhYD1o/KpOc9VoRYEtY6pt2g/lUMYGq/&#10;25aYrGws1m4TgGoLUm3eFkyTUnDeaU/w3Y5ShJhadbLOsf0kzMvAaTYYWdiNJy6vJz7+5nf45Fu/&#10;z78xE+mXP4HdFf7iCWJeEG5vOCyW4yJgHN//xY/5+c0dv2GFb+wWluUl3/7Wd/gf/9n/xGe/v8PK&#10;a25f/UeW8JLTzQv2/gr2B273dww7YT/smWQkzM9J8QXYY481jNHwpbX8r3/87/mjP/y/sK9eU457&#10;uLwG+ZL97sDw5IqdddxEQcqei3nm9PkNTmb8YY9NkeNQeAjCkxvD65+95i//+q8wc+S9J9d8+7vf&#10;Q66v+Jd3v+L79294v4xc/dYFz5+N/B9/+jP+9YtfccOJy1TwybAYi9iBS+O4SycyAyIZGwNX0wVi&#10;PclkrBcO/sDldIE1lphVpi45kEphvzsgacGNVlsHJtUT1qpPnqLKe2QF0DUbGUCMYUgLy+nEg7Hs&#10;pz3WjSQzkcThi8EbBXR4uyOFhGHgm9/6TQyeu4fXnO4sD3MGFvJo2WHw3jBZD2LIQQFPxuh803iA&#10;JjezaJUjprVVUfBKru1nQoi4MuCtst5Z6ygFYgXwA8SgFVjeecxQfd+SK8W8r0Fa/QynBQQ6DAVr&#10;CiUWhnFQ9otqs2iluKXEgjPKUmEwHaSqLcEcISyMxW5iti3xZnuRyDKfFIRptTVRY7wzpslnU6u3&#10;SwdrAkgyZAs2qxxpwJyhMkvF1NgTPYNXnynnjJ+UraUlmXYXez3eAkUCKSfIrSUG2GIgFayz7NwI&#10;WWXU3o1IFh6cYSiFDwfD85/9NT/8s4HvXf33MFzz8LDAoPbV6BQknmOqdPdoP2bXQFDV92o1GDVZ&#10;kyT1GHDJkZK0fYG2kStIqe9j2iQRK6NUR0ODJeNIlJJwpeCLY5SRUz5BNgyYCtzIBKl2kB2QWBhH&#10;nashaOtP77Rd1Zaeu7mJLeiufoICWptP08BUa8u11c7VuVsTVqg+ENP6Jeu19cS2VN/IQi6V1rq0&#10;QJaaBrkUSo3LiVRfN2uVtbZVVfCxa3F2BDYFLM3GjSl2PdDiXGsLREEyLHPQZL/VRhAaNzFqRxmj&#10;+sCqbUhldXUY9sPIaD2jcfgKw7YtkiN6D85Jt5+09YGCFlsiz+V5bYlRdABc9YEL8JC0sOh6t0es&#10;436eKRievPeMi6srvvtbv43xlvuHO37xwx+Sbm85DBMiGXEGi6eQq32dNX7uR1qLwFLjwcqy1tjV&#10;9NxU36Inb1tBC7WXvGNlmGjtEHKj/F9Zb8ZR2YSWZVE6fWuhgPNaJKgAndUn0TWkuYgSguZC6jWG&#10;xhxLq0htoFZNsgvKLhlqO0gZXGXSzFV2Sm/3FHLRIqiiDFZqX5radqLUNm46h1KVR1qwYjEVSDIO&#10;hlAKJugcmiolqRGj6RrquFvLOE0Yp38LgnWeKZ1qrLEyZUqhhNwLGI2knlzX+HhLXNWYTy/iqsAy&#10;NI6uskTb86RYCKGQloykiCRlxlOWRf8o5LPGzkQE31oT1bVv+7pXObHEWANNpW6nczeVWrhT449I&#10;LcSpsVUFEjiOtwvDUH1TpDLZFNWl3vFQqb2bzaYsTfU5S8bExvCjV1+qj9AA29ZXEE61EQqQC6QC&#10;sQhLXBjHUdd4akWdqcvlYoQ5BW0BawwhBZaUtKWDRfMOX/cS+hro49uTlfV62bR7Qc7u5XGK8jHY&#10;TbdpRSotBmrognRznsfv27tuN5296jXaNcL3uMCt5ZBSSmfX+PilrHO2y9zWJqXFKEpy2lLUSl3z&#10;yg5srKPgGL2HWvVNqe1lY4TdDoMQw8Kuvm8AXZqP6CxGHEW0WMQPmjAvtR1LLhmXDMUJiNPYkFlb&#10;NhQpmrsdtN3Gdl7p/JPKYrGJObe4Zx2fnAUpadMyRIFBJat+MzYz7Qce7iOneWEYB8Q6ZQQWZdso&#10;xmoMLWdsygwjPc9mazGPs61Vl2ixh9M1W1IDwbRAcpUVdZ1bu6Fyp8aZmwIwBrL0Z93uGSm0IqIQ&#10;ZwooWMdaMIUUZ3wsOKM5WbLDWo8jQVHmdWcgZwu5aJJde0DXqWl4a1K2KV0MSh1YjJLvGmHwFYHK&#10;+hAa9YQK7c3kQ+nZVCZojxDnW8R3sxyaM6tTi5VQoyHlpO1CkcI4KpJTqd2U1ielyDAMpJCr4VAD&#10;SWal9kUehQxFz9gQXSINGdaqj9YgSCkZiuE0P1CmSfshlEZ9BjEHChmTtIIrx6iGKIoOzWQNgG+F&#10;TDUCrZEaxIZlnrHGKDpYihpI3kEpxBBww6Ro2JyY51npsZphVgohFvY7T8mZ0/HYAzwY7W8YjQen&#10;DsjF4JkGy5sciWFmsBCrkreVnid7T+sFY1oVB3Qq5UbX1+bCNE06p9u8bk81Z5LAV1/cMg0V4Vwp&#10;/Qya3B2cJ7P2Kdoi/RqdTygwjiMhnbBOe+7lEDlcHDClsN+NTIMGTyg6l3bjwDQOlZbccTpByZZx&#10;HNUZDkoDN45jfQp1kfafZug2pHlLNtYkipi60C25JKW4Eqn9KTK5pIoiK0q93vJCFZ3QELlq7q4J&#10;ykb8pOxj+pCn/VDRthbJiuSLuZDigjWGy0Eddq1mV6PUVypGaf2FWiBbh4itastSCIsmT2ytEoxJ&#10;DQ9bqdyQtdpXBVrt7UKpNFtqFEpFkxSBcTBM41B7m+s5VVCWjoAvpbCE3AOQufb/pgaz1XmRrhwU&#10;dXW2orQiq6GlqhAttRpFgRJO0aItyd7o5YyuCVsKIokkmohS5JXBDNpjcXfwjOPEMA76vKrBqA79&#10;rhvlqSLvW9V8qVQ9B7vH4ytiVRNHuTooxhjwqScWS9lWoem97ryvxlWq/aykOrd1LXooJlS5OYBV&#10;+dJYQOKickIL/ip1UKVT5l10aBv529bA9jPz6PN3GyjSN2xJzRXpXA3i+tMq7duR+vlWVUH1P9en&#10;XnWYMUq314w3a4TBGwbvO0X79eiU9rEUBjty2B/YHy54OC3EENme/RwVpz/eKyo3FzBFKeqc1WpH&#10;7xyj8xpkso7JD+zHicNux2G/57Dfv9Ow7PexGUtjmpP9aCTl7fGVsxWggI62bc5aCR2DUqnOKWjL&#10;hJAoITE/HDmdTlVHVX27fQCcP1F55/N99z2o4XN+hLaeOwyY1aBD1uOvf7ORl/+wc//aD81qaP+D&#10;9u/fVeN8M0DN/N9GZxoCWnt5rYGblrAp8sj2Mk3+a+CkNONLGvoz18qepEwnIpvhbJXMapv1CqFm&#10;PLefs9cGHFDX4XqNpuvZx3u1BObfh8xOFameq+EvPUiostRCrZ4sGInIaSZZhy2CDZESoUwTJkck&#10;J8o0aWLdadWDTUF7JLr6WaUet62afqkGezHYlPAxQartQXImVZaX/W5Puromp0Ss7YDEeLK1pErD&#10;p720tWd1rnKYrKukVQsnofeGLiKMeN57csV711fsxoHRey52e/a7Ha47p6tL2ObR9vmsb6vcMY2q&#10;fF2Q3RHaHsPQE+vWgPEe5x3ibK3IbcBQg3UecTVRu6k+s2alZ3/XWjH2/BJ7oqe+L8UqU5LVRHLO&#10;Ge8sIo6H48M5iKge29YEtyaIljVxVIRstFpc9bOCL3UuqPOoTpUBUQfYObtSP9Y1ptXu6qROU/MX&#10;FGjagm0mq140pdoyFfmtPVOl92T2zuG8r3SoBWsGoo2Eaq/GlHqAMefGpqVBaQGGQatIclYwrED/&#10;exgGbJ1LdDYcnXepZGJMZDGrPfBIUXZHus2NZj90O2Gr3dTXUsaWlX1DKNoSypkK8LOQNbFAVoAn&#10;48DzV/d88eIlnz694sOPvoEtkJYb7u7uGMeRq6srDvsdJ3fk4f5eWaScI4TIy5cvWZYTWhk/cnV5&#10;YJ5PnE5H5ln7siuYS2qFjQYFH45Hrq6u2O/3lGxYFqWZTSXh/MTV1TWXuz23r2+IMXI47Lk7Fm7e&#10;vKbkzH43aaLwnevtXQGftwM2tsv6jWd6dsh3ONQ9md80hqx6kDXQ01ZbW9Gm6gFh1SMKGM1457FW&#10;gTU5GVII7MYD6fgGGRxRdkgCijDlzGdPRv7Tb3/AMxzH5YY3YpmmgafXF1xcHHg4nrh99RUHd2A+&#10;BSY7kKzUwI3S/R6uD9zvhN3lxEIhWsvF0yfkcSDEgDFX+GvHcndieS3MD3d8uPuAYU787kef8aub&#10;V7wkaZCx9ixt999+S1aKd++0/Vip4HMl5lCwwziMnUUjt/YyVY8J1Y7egAFbqzCRlqhWYHNOUikN&#10;bQ+clSpvW8VGs7sNqhvVj40MbiJHYVkMt/cRcZ6lsmF4azsFtOrU+sxpFbW5H1dEaquJGiRqRsE7&#10;Xt0Gate01cX1s6UGcXP1l7QqDUCBwOkY8L6wO0x88Oxjfv973+Ef/8E/4be+9z0uP/qI//C//0se&#10;fhUgBtJpprgEF4bjww3TYWDMz7g7vuHV8Ye8SvA3w54QZ/6fz78P3/wd/ufPFtLygoeHX4KZkTQz&#10;HK7ZXU8MFx4/CMY8kPORIq8x5h5jtMLV+8I07vnJzz/nT//272CZKOYJfPA+xIUPDs/47U8/4OLJ&#10;nlkWSmXVy/OCjI48OmzIjIMjLCfe9yOvX33Jj3/8Iz765GO+8Ruf8uT9K26M8H+/+Bn/58//Am5n&#10;8tORH5nA6cdf8v2/+Ute3LzCjA6sIYREqEwKRQx2Mlt3pscqSl3PwziQc8JkX4OC2rbKOcsSFrIU&#10;TWq2/UrRVlUbtpW1Gm6r2/WMfhjxw8Q47RmnHeM0ViCigoKUWaWyslTfcPAjzz54j9/5zm/zl3/2&#10;NywhMro9TIfquwrFa/A0l3Xu9yRPXVvOum6vGqsJ0JwzNiWcm2qSPNUqugLDgPEeg/ryOSWmaTy7&#10;xwbQ29Lie+9qlaTe80pNrv6/TVbrE9B53boeNVC+da735h0GjYW1+KCt1O1tPFsCJtbrcU4BEIWV&#10;Lab5m60atMtvUaBe09Ndlm/iWttqQWstiAJCRTSu2hSIVKPk9JNZAAAgAElEQVROpHCaZzDa6vI0&#10;K6hQAQAL47Cr9qCp1PhmbdcERFNwxuINjAV+8dd/y+HpN/idP/hvuI8zO7sHtIVLKRlrNRhfSiGZ&#10;0pmA1rldY7kVZKoJzpY4zz3BrjSzSgXbmP56b/t6yIIyPrZ4sFRbi+q3WLe2atN2OZogyinVqLBV&#10;cG1TpabJxfM48SosmwKg24Na9bfKUhE6wE79e7/x26SDunXeq+5o+nrLlADn7EP97xq7zG38amKd&#10;aqOVVAsejOl+XB2UehPnv9eCMTk7fztvylmrqmsSOotUIIjqGVq7z43d3gqIutbpRuImtlt0TVs3&#10;1riXtiyQnFuuA0TIzpNFW6aG2hpJ56jFGY2hFeDVmxvcuOO73/1dPvrkUw6Xl1w/eUoOgeun18zL&#10;iTdffsHLV6+xO41DLilUQIzUZ7K5fzSW6byntfNr67Kx8SGF0b2bzFdYGRLOxmBjtnV/oq5tZcFZ&#10;/W1bz7HKbrOZh9UGeCTnm3/XdHkupTJhqNyLuRBTquyYlQGixhVzsyFa/NjQiz/6mhNda509Td7t&#10;wzd9FKMm/yx6P3YoOKT6k5COgWEcEWM4nk71emsr4FKI89aXaNewkfc1lttaVJXqf5W6KEUa22oF&#10;5LR1WK8/51llTWWubeswC32OwmpCrcU/tRCoJv8NGgvvY1evuSVPdV/9r8kG/X+VZyLVdq0yoogw&#10;7C+qvyJMuxFnRsKy6FpEwRWt8KIglTmr5Twyzo+bAuNzqaZxB1lbEcg6j1TW0JmSbY+zrzqpVSC3&#10;u23PZz3OO5fG2eut+GXVjW2U3rZc397+XG6ff7+2y1u3qYvu3ef/9Wf72nOffSwtd7l6X1935Hb6&#10;Uu2Clrtpx3HOdfYr5xTYpXZLUbu8Pp82t1vsYwV8b063DcTUi1fAY4FMzymZ5nd4/7VX347TwHLG&#10;rC0ZWjxearK52XVALXSogMpSNED/rqEVtWGstRxPR2KMGpMTZd/JuTLQbmyqzc7rPN4wfTtpdlHr&#10;8c7KUtbWIU0/1TwI0nVRX7d1MFVqV+aLCmDbMnnZyohdzCo3ja26z65Ha/d7/nzWbz3wVt/Ts8dg&#10;112MAaswuH4heV5ISZMRRQphUWrNGBWxbeyIKpMCRqtH1HHUwbJudR5atab+2y6/rEkX1m3bb+es&#10;PjCryY1erTJ4smgC0DQKqprQ1Ierx1DDd5tEZ6V3bLQr1QlaDRCBoui5EAPOWw1CGU0eN4WBBRcL&#10;hEBeNJFDDVyXkkmStS+wBWMN2bUKCVHHpBRKipyOR4wUnj55Qo6B48Md1jquLq/x405708RACgFE&#10;K18oWrliq0BKUfsimT1VgAi7aSJEpQBX6iPwIpwebgnLkckaTqUmvY0F77VgTgy5VryVTVVs2UzS&#10;1gNyGjyZRlWtjoUzStVsJbPzev22tgpoXAyliFJVu9ynrbOKghRn+0L0Rft9HXa7Pme0sk17gu08&#10;2s++jpEB9tPANHikCMNgGcfLaiTqXDscRlrfiJZ8XQ3x9TdALLWKvSbASp2nCpQonZK95EwmAVpJ&#10;L6YgRroCrTm0eq8bI7rREBm0bYIFUzbB+WR1Loql5Ki0rxZMyV1gi4ARrUp0zlW52MAiWzqqVUk3&#10;42xp1CLGKGqdFZTjhI5aFymk2pKhldyUUkhzYRg8zhqWVMgFpslRYuK4BMZx6EZBW3+K4q39vVAw&#10;SGtRIFJp9FGUVayVWB0B2Y1hvaeYShfmpTraa7C6VORVdXTOHFVNshuBLKE+NXWqvfOM+wMXhz3v&#10;f/yUy8tLLi4usc52WueO9E5LR9DnsgbbQ0Xos2igudFi2tqDvhk5iVNXECL0RHtXiKmQKCxSCFKV&#10;YS7YLBqgl0yNqmEVWFXHqNResBNSUW99DZcW3NvK4TOxu/mz/PrvH9kJmO1GipjebmdohrI+Q2/s&#10;ZuuWGFhP0p7t9tWcRIwiypoCs2fHUfl6ufMUZ7GiPT/3+z1+nDgtkVwyw+AZskeyqe0hBIPFikFs&#10;Ya7VTtr7SRF23itl4m6auJh2XEw79uOkCfZpx2G35zDt2U87Rbyvo3Puh8H/z9qbPUuSJed9v7PE&#10;kpl3qarunu6enr0xMwBmBgshGilIpImL3vQik8lkxr9RLzJJNBklmmQ00SSKEAmQGIHA2MwAnJ6l&#10;16q692ZmRJxND+7nROSt6gYgKstu3by5RsQ5x4/7559/XqNVsS+bKv4WK6x3Xn8zyswHoq6r2tc7&#10;LpJkP59PpGkmn2cenr+UXrdRSFC+rJ+/2r3VyS2f7zrI8xd6UpuRq/fLq851dfRp4y33V6Dr8063&#10;RhGfcz1ecahXKOHChy2X/u3r3nXxedukej2BV566rIyoZD+djZfHW+evnkg9HUnaSVXeEiNLDIxa&#10;JVFBx5yzJJf1y6x1DVAoObdeZ5tTXX+34Mo08HQrV0gpuk413GzPf/6tggFZA2k2vqjMSdMS0zkF&#10;ImdszJjzjPUe19/RDwPhcGC5uqIbR9yw9mb3RqrYvfc4K9LAxopcn/ganTr3YudLlGp2UqCkwLyc&#10;hazoHfv9QeQ3E/SDJSQwnRC+QlAwQwmkNYleY3+xzWqfM4381XeO3dBzGDqudyP7YcAZgyvQ+07l&#10;7S8DyWoD1rWtgUKL3zf2f7M+L276mVVZSJRPVE5fyXJS2SKBoPVO+gOrX5+NJNrdIyZ7JVfU/1vP&#10;8zZv11sBOtfRmY6UBPBKYUHdD+bjqVWUW2PIDayUY5V2JdK3tMrSs9kfkipHwQq8C7hk8Z2n6zrZ&#10;12IFzAVUqL3ovPHN/lhjxE9x4guHsBBjYlAiYdKkuAlB/NO6x1tLOJ/bOSzLohVqlmmaAE3WZUnO&#10;W2tV2jU3lrbB6LxJQtbINZFqGjkvRokraoKwYq8rWKYLS4HBkjUwzLJDN78hr3OnfpcxlmxEj0Jk&#10;Jut8s7peTSMKDJ1jGAYOhz1XV1d8+vGnHKPj+X3ibpp5iwMP50iaF5w7kaNKpg29yuJDyYl+GOi7&#10;jsFbjscHhmFgHAaGvufq6goonI5HUbqh8OLlCzqtChqGAeccV1fXlAK73cg0Be4f7liWyO2TW65v&#10;rvDe8bBETWLAeTrz8Sd3nE4P7Mce0hGDW1WCigBv276Lr7+te7Kxtt1v8UuDmNYPqU9fZAQ0tljB&#10;rwoaGbY+kLn43suDimlRQp9nniakWMsTlgmL52BvOIZMPwyk0xG/LPzm19/lP/3er3Gwnunujlwi&#10;royM+wOj3/Hyk8/47LPn3NzuedhFdrsdBz9yOk/S99kYytix7Bxu8CylkDuH33ew95RBlKoKBT88&#10;4fyzGbP0pOPEn//kp4y+4xvvvMvtj/+Ej8Pc2i/EUmWABfAw1pCTxozeQ6nJmtiINtLGzMt7cm6x&#10;SfP5S27Ap1Shqq0psMRIZ8XmhRBJaphqazFjLeRKMpdrLOOlMW8uFCy9F6zpfjLcnzyfPg/MxRGN&#10;qHhIzLWOm3UWmzMhS7yZNPFkNeG/lVB8VAZwOQNbzFR0b17tcp1/klwvuM4DmZwCSxIbfLXfc7M7&#10;8N43v8z3fvd7fP973+drX/k617c3lL0hdIHf+/IV/2SMxGWGmMn3LyGfYbqDIcPpQ4nRB09/sxM1&#10;mzJR+si//PEf8PvvP+fgI7acKSYT88IpHLFMjGPBlo64vCQsn5DDSwwR00CtQiwvefHyQ/J8BrcD&#10;E2CAri/87tfe5nd//RtkM/Px3Qv2h7fwEfKS6KzEhj2GhzTjrMGXQn+94+vf/iY311f4t57wwfkl&#10;/+0HP+QPPvkFHz5/Aa7naD0/fnnPD3/8Z3zw2ccEVzgcrulNx1ImeopIAqdCMCqnXf25ItWPKYqU&#10;ufNWbGcq0j88ZlD1t2maV7OBYk6htMQ7pSazKrG6Jgzq/mix/YDrR7p+hx9Gaa/onAhKGZU7xoAD&#10;U5QUbwq3T6745re+xsPLF/z8Z7/keD7TuY7SeUxJ+M7QdYb5nOg0EYBR/0DJa7W9XutxXARLTDFR&#10;emkPg6pP1nhb9m+r7Wfk2CppzaSEoyoxyeMhxGYXU6Ily+tP1/UreUUJ8SHk9rld10nVcc5Nyjiq&#10;0+a9JyxLUxIxW1WuBrauPb7VSl8k8yognYskpGXfNA0vxErhxzbxSlltCnq+otCpx90OQtSMnjx5&#10;wjTNTNPM1eEgvdknqXBL2Sj5R6rjS4tdKsEuY/ueVAp717E8THzwR/+W3dVT3nj/ffLZNyWcYhxz&#10;SKQyU7d/lpW0VHHRsvE5MjoemmBPtYo9S5LdJJGEzUn7rpaNcXpkrUpN9lppPWWV3NH2ScVPcl5t&#10;XQOHG4alCdbNNX/tTd9eK4wvn1ujwpoI1IGWNVjEhjvrZPNWKW9TX2NWkL8SquQTsyZEUyN+ppTw&#10;pmtzPmtiUIjCtgXYzbUr62+ZXpv+1tZe+ING98d5FoyiJT5jRNqTeKJKh9uN7119D6Hn6/06bnJx&#10;Wxyu7HEqld+ZoqoPgj3OxeMw+BozKYG05IQBjjFxnia++f63+d4PfsD1k6cUIzjL6Tyx7wfuH44s&#10;YeJ4PEnFfxF1iClM7Pd7dMnVhdvWpsTMWeaKs7hNHsBqe6qWlNlOysfYCrTxaf+MvjdJjkB8fqeK&#10;HjLaUsiUmy2pPl/1NdcE0+Z+G+t156/HmIq0oQ0xaiGmtNFJJRGyEmQp2hpOpmYlc2gqhJLFv6jt&#10;pqS9aLk4R1kX4jdJaxONM3MRHLmUlvw0phDPc4tjKxbRdZ5hGJnOp3X96EpY8UuoSX45pqSFWhtU&#10;sQhJuvaArnOzxTDLLHNdCdHS1rUqWBglYNCc7Fqc1uZ7K6Iz2oZxHV9jwFh/MTbVXLXlUKr93ySl&#10;TbUriVic+rVgs0h7l9pSz3tcWkTVVaQX1n2hFCUNsvYrN9sEux7H9lhec0yV4GSyqrzqdamVutV+&#10;FkybM9LPnSqO+IW3thdeHNTWxD/6hPKahzdhTT3DV8j8PP6e/5Dbq3FUe2aLjV3sIRW/u8TxQNvn&#10;5VVJqtYdlCItqWuOQ5SpEGUD57Tlgcr3s5mTG39Kv7rZne3xSyydVxwm03wtW2PJOkHUhtS2Hus5&#10;iu2qFd+1VU31OUMWJRBps6U4SEnays8TH0nMb+1aKaLOVzFCIVbKdzvrWks9IdeVi7PbEim35Lx6&#10;HpWY4H1VkqgLs2IbqyoJpWLNa6K9rGBaa/1b31dzUcZAToFiDAnZQ4wt5Bxxpvrj6q+ZzaxqAKeM&#10;o69n1TL+dQDrCxurTwfNbCpg9e/aQ4Qii9c7C76QO0msUSdBHVTtm2udofCo5+9mBRUEJJaguSa5&#10;t0CfSMlFlfQWSa7YWHIpJREDNBX4WAGRkiXwEfDOIH1KZLNNGVIqxKiOgZFg2hiRLXDWiPRfKYS8&#10;sAQo2jytysosy8wyL9JPNCZKCFTOnLNG5Ocs0mOKgs3SM5usjlQWyfi+77l/8YKPfvUrbq8OPH1y&#10;y6735CTgh7EWSmKezizLjCnKvlXQbuz3UDLLNFFyFllQdbLG3Y5huMIPHX1J7LxnefmSh/sXpDCL&#10;9EHR/jvGULQ6szhhvhh1htqMxKxA8NaJzSrK6KxWkboWkPZDjzHSO7ZeW7sBlo7nBxqr09oLA1eK&#10;kD5EzaBv0j7OC1u5M7DvPUPn6LyjdNJXaOh7vBe2+FIWqdxVh1SCOWHFWbcGS3UBbZaILug18SP8&#10;OzVWKoflPNiSiSSd61k2ficXKage+uN53/6swZ1B2DMZaq+GYpD+gjlRnKPkhLMCZjtT8Fb6m1IK&#10;UY2YcUaTAJmUIjGv66ltDI1kUqQqyEkwscwzmDXZPuvfBemZmnKVtKx9xsEaxzlM0gJgkNYL5/sT&#10;Bun9dlpiq7Aqeh1qJXvKmRiLVN+Voj28pOeIMZYphJrPb86F3F8Dt5hKk5cUf7Em6yHGQimpsYkF&#10;1Fb5V2tbABajJKdc1zP0A+Phits33uDp06ccnrzFzc0NN7dPpL1BqVVuCpbUnlEKksvnJeZ5YQkL&#10;5/Ox3afo2Ok8LKVwDrNYxWaE7dqDzli6ZZKZVTKxVvfHpBOjtDYKdU5VJz0sgWmeOT9E3DzDPBM0&#10;IG6G1lm5aJvb46R7c4raw4/cI1PaxlND4ZoANxj8a7wtcW7ltavSwza5WgPsOsybRLtZD18cnjUJ&#10;aNDqfg0yUkqYODFqUtwaCWqDKoPYWqapgbJSHdbNtaytR+r3eufou47dOLAbR673Bw7DjrEbRLGj&#10;6+m9kH4sZrWfj67C9g/ZWi8813YdXiEYPHZOS70eGsykpISrSIqJJYsMeZ4C4Thx//wlDw9HSXq2&#10;z28e8CNnhXXRfe5tXaDlNfeL+gIVHFqDh9UetavfAortejCX37NeiC+4vQpcm83jZvPIa9/1ms++&#10;nPPbv3KbG9vjNBKFa0/pre+1/bT6WkMlxcQo7R4kSM7EoFXtMRBCpE9pZf+W0vwusxm71elcv03A&#10;vcrK1n7W1bHfeI51NqxV8l+cZK9rmWwkuSv4L9lnSKrmY2yTXszLTNH2FsZYjId+HIjTFWE+4nc7&#10;7NBj+w7jLCMep6oUznntk6stTqzD7PZY6zGIPc8pkdLCnE4seSKnCKawG3fsOi/VsLmQimVeEkMx&#10;rSK5VoK0ap5SyMXpfC0i2ZzR3zKmtvN4Z9kPHYexZzf09KqkMfTDhVSVutBcJurMOngbMKgl2XVQ&#10;thaqYY5GABVJtKvvbtY5XBCFG6kCVZ8eBec0AG8VBJuxbyDkJiDcAjQtoCtSqV2iAMBd32GCIyyZ&#10;HBZYQmPxW/Xtmu+XhUz3WL7NqMSb2AujQZb4JN67pmYgybeNbGYuGK+VCPp3tlm/Q66ZVaIufmVQ&#10;b6/11gepYOY8zzgr0rPVX7fWsuSM956sY5lSxlr1mVV1y3hLSgXrOlyBMAeVQVXGt845IdRI9Zb0&#10;rnUCeBlLKVG3wA04VABTFSi23mudZJfxVkE8tpCzSkwmwGpFnGl+0NW+59mza549OfDOO2/w3lfe&#10;4Q/+5b/jj3/8MfcTnCM8zBP3p4iJietbw+3hhhACp9OZFANDLwnRq8OOzntsFhWBcehXVZiUOJ1O&#10;TNPEuBsxGIZhJOXEuNszTxP7Q6c9ej33Dw+cTxPGwm4/cjjsGXc7Qgi8eP6CkjPRFPpeZEZjmPGu&#10;4zB0nEWPeWPf6t/QgIyNPbs002UFQ4w45FtSoXozl4+pDF41jEa/c02t2A0AuInD61he7CXQdZac&#10;ilZwS0LPGiG3mGLIXBGXT/HpBe+MHb//W9/nb33v+3z57Wv+/IM/Zb478sbTp1ztbvjVz2c+/MUH&#10;JDuSe0M/dAxXO/aHa8o5YsYevGUJM92uZ7rqOHR7lhJxvcP1naiE5IR1KklLIntDP/bcf7bwb374&#10;Q37/b/wO333nXd752Z/xk5/8SOLDTcy3vaYCBFp1wda9q6rl9V7WvcEQsyS/a7KsJfXUtolfruA3&#10;UeKzXqS+izU4Z4g2SWVss4FrbFGokvGm2WLb9ex7yEsmmY4PXy68OMKUA7kzHFByZ9H+1BIUaYsu&#10;qRzNpbrbVaFjjUfXAKds9gj9/lIu5kJ1orbz9fDkCfP5rIBXYHCGp7fXvPXsKd/9znf47e/+Ou98&#10;7T3e+8Z77HeevBwp8QPicWbOE//wKfz8KwN/9LNPwDoIM/5+oljLnCPzLTA5XNmz3CW47uGq56tf&#10;fsoPvv02OX+KNR5DYUmFbDqmWHDLzBgnDvYJMS3keMQwi7x38eKDFDidX/DezvNf/63f4cOfP2c5&#10;fcLiE0/3T/g733iTt57t6C0UO9DnAYODfmCZJ3pgTguLKzzZ7ZjvHnA3O965uuLFR5/wFx/+jP/l&#10;7mf8j7/4E4gZ7wcwlpANHzwc+dPjA7M32pcXlrgQUhQfQ/dlOU7ZP0VNQklUIeIqliDuGyVkUdTR&#10;kME68YmcZMSJqARuLmoTjMpub/d7mafWOrz3WD9iuxH8ALYj40hFSMDGQDZVpc7ivEHazCSsgd2+&#10;4/s/+A4lJ/78xz/n4ThhD3vZj+eFg+/IxpKKkAaN1QIOZP9MJDrv2/FWfwDWpHEpFTCVntthWeh8&#10;VXVY8bItoC1tIATXCGFNgssUl1XgnF3l66uPSyWTxWa/nVaxe+9xxkh7BqAfBtB4qFadWgXKaUmT&#10;ldhfjX4rXKh+RLVHm/u10gtWjNToZ5JX8NdY25KNlWxRK+EsVnE2VRvSNjjn85muH+j7juPxhGHt&#10;SV802W6s+tIpYlIheVFRMA7evLnms88+40/++f/O7/SOw7vfkSSQ92AtISZVjhHltxTXsalgd0uY&#10;A1nl4rM+nlPUOaxVpFrRXnu/WzHwur9ZkY9F5qSY1UJxTrAHZ4Vo6x3ROqSFhLYjtA7v1yrsTeDW&#10;5oiQUB/Fwxf7/OtvF4hEKW3PzaDJPo1/nG0KR+31+p5VLai2EzIXn7xNplQ8DbXnVc2hxWmGNmfW&#10;NAE6H23zUy8T9UXJnVkrGldcT6SsYV7mFvtVkujW9wCND1rifY2PRXtGt5x6ZrUCmdKUHnIKum8J&#10;QTRbR8xWClas5UtvfYnvfPe7PHn6jGlZmJeAdZ6YxV9zTtQbxmHH4eqK6dPPmiz+4XCl6pY1gSh4&#10;bB0fY4zgsLZKjusaw9RatkviR4MnVpzitZPDrPOoKm4WRNXUqkKkVd+lFq9QaHNA/pYsZksWa9Ko&#10;jkezN271CWJWmfqGhciaS4r9Bf2JmkBPWthTlPhdE6cpFS0GypBfxZDqMSVV3k0UQu19vIkHU/H0&#10;nWeZJdHd9Z2ecybP0lowhFokVhO5WzXOTEhKDFECZVK/aiXzr7GXMbJnNlUCZI6TVNlWgG1p6ViJ&#10;YY3kQItljfpbpqD4yzq0ki+ixYRtajyaEjU2b0U+GhiUWhFbiWUpMvQSq6S4sBQlYzixZzmJ/TdZ&#10;xrwWXlR7IB9rLuK27TGsBKBKialxu8TIyjnYFACUlmwvBU0wbpOMK0HjC0zkowUh67tcHrrMF/M5&#10;b3v82du/zXYNbp5ouMP6vf/fb2uM98ozG1/kleNfg5T1zPPqizdbr9dS/A/ZC0U1a1vJ7tpxXGAo&#10;ZcUXmkJP9Q3qO3RupBgxVtuKei8qi7V9DdCKdmvgmkvLc8KKo17ij+vNe6/4YmwxSWsXHILgcHXf&#10;1f+2Nq2p6iK2VhR7dd+qBKBtXMf63qpa1q5tG5B1MWwT6Rdzhc3MNAjur0fZ9gJdr/WxVTFn9dFy&#10;CmClPZ7xFuG/BLKxiGX01Aj+csJoHsNpT/YLdLsF9tUwbph0pU2JzSa/OentCSqYUIMMkXyqVdzy&#10;Gc55Up5fGdj1SGgb++aq1ViSgiGGjPO9AKE54rzIZ4cQhP1ulJmBUeMuH5KSJOCKs5QsvedFgkh6&#10;McdoiPqaJKpOqyNijSTES5Fe50USFm2R5EROCylKH3cjX9bY9s5I32Rr5HOMkYR7cxD05It1kiTK&#10;idPDA5989BGezNVhj6EnxcA8SRXs/f095+MDOSXp72JEwtxrgjHM0rsrhgWKIcQovZiGjtQ5+qGD&#10;ZebFxx9yOh3BGOKiSfZCS7ZbnS7VGbN+DSi2BqgOVzDSL8KgEvCdx3e+zUXvdZMxUv3j7cqQLqVw&#10;e3WlH7kO/raS1+aC9z0hRvpeWGdJQbucMynMhJKwvVTJ+M63ygnrLdOcmpNZ2WtOq1MMZrMhqTxN&#10;XvsLlVIwbthUB62ORN3dYoitKr7KXpi2PsSJ2F46XfqbzarKCZfG5qP1fQSHoxRJpJecBKSlNAa8&#10;sfp9dZMtAngIQ6gQGkMbDXaqgVdHqxScVm6kJA6pc3KMUulvdU1XQ7VKp1Sj4ZylxMTd8Q5nYBwG&#10;vLeclqggU97YFrne7TpjCAoSVdbScZ60Z1snkt5qC+p7t5YoF3DqSMZYGb/yOyYJwrKqMxhjSHkN&#10;MnIWhyWoEz0aSzfsONw85eaNt7l94w12V1/m6vqaqye37PZ7vO8oRivQYqTvhQ0aN7KxMQTO08Sy&#10;LEzLS+ZlYTqfCSFsNjI55jFHqoRS0cop33XaV84z+B6HBkc6diFH6XmSEztX+8rIxZmnhWmaeHg4&#10;cn9/z/PPPsE9PJDuIZ0zNgsbFuBRfPra27rkNyApqzNU8QZZYxuilL62u9g6aoC0Oh1+EyDlOrY1&#10;yKnB5+rjXuxdxgh5Z92vRGbU6LwsFKlcNQNkJ0zhtJBwhCVW15O6M+iurgGl/Oc7pU5FcSj7vmMc&#10;BnbDyH6Uar1KLPJaceuVRFEBpi+8vhU0fa3Da9bH/5Kxao5PlepOQv7IOZGjVB6eH47c3z8wLQGM&#10;rW172Tpjcq3X7/0isKK+fnt/6yDW42qbXnV4Np+7vb9+gJ562Xoij2+vesevXCJz+ejWkaukkbbv&#10;fM71XX0T8+pjrNKal48aTeoZsUUXz14eUUlFZS8FPGnScFoZUOWmxLaomoKVQH8NmMrFT62mKdAk&#10;8YQJa3Qf0WuuCjs1kCt5vf418ZnL6+Wi2hkoI162VKmMtaVgnKN4R1qqNK8lF6mCiTE28MOOHkOQ&#10;XvE2k0rAxh6zeIyzlKzqLL4m2CsJSe7nacDZDmukml38ikQME3mZKCWK3zEMWAa8mwWAKAbnlcWq&#10;SfYKyIotykosUxWkrIl1TbCj7ORoDPud2IKhcwx9x/X1FVdXB6kssbXX1KUZrEZGbNV2fayByCtJ&#10;lu1cdLofUABNpHcO491qQ60iTUaS6SmVBpLV8U2xrG0ENku1+iyP8M3XRAI0P8Krz+OsJc4LJgRJ&#10;NNT5pLZaAlGpdhkGacNSe7Qa1t7q3nfM84Tznq7vpXeZsW3vTTGJfa5zls3eXmTNiBJWasCdVeCz&#10;2uwUAmwUjXIF4vW8+mFgmiYFTR3TecI5x363Y55nao+2FQjd7lVmU5WlSe0MUCXaivTGu4i7BHAL&#10;SrahSopeGEb5ImM2X1gHqI2daX/kIkoSS86EXKjaUQ5LQntY95a33rzlK+894fbW8s7bjm99s+d8&#10;+gp/9vOPOYfIOYi05VtfeoLH4IcjO3Y83D9o7BEYe4v2US8AACAASURBVM9ukJYp1sDx/gEA5x27&#10;3chuN0q8soic7zzPXF9dkXPh6c0zshIZzifp9dh1meNR5OjGUYBYeX7i4XhSOU7xx/ad560vvcmH&#10;90eePxzpzdZsb69h2T7xV749nveydJWoZ+q8qQ7OWkVidC5hRJWrzS8241R9pnL5XdYZYojkhCjj&#10;xECKE+PQkeLCbE7cXhV+4523+Y+/9T6///4PeOPmTT48T/zo54l/9aNf8tazM++9nZgeFqaHn/Jr&#10;3/4O3/+t32R49oTDYU+ImTlMuHGA3nF6OLMbPMPTK6L1dP2ekCPRFnznWKYz+Ry4vjqwpIAbOso4&#10;MhvLy5T4F3/67/iP3vgev/bd7/KHP/+Zgv2mxV1yfmLfan/aEEUG0attL0gf294PQgLRCoRaoSOg&#10;rSiJ1AR+VlJYVnudk8QronZUE3mVjKXVINoXdauScWHsjCWFSIyZUxn48S/uOQYwnVT1dl6k7GV/&#10;UKWvjcx2W7UbIFougNgEqjdeQSTzyI9RQK/d53KpT2ch1+Mtv/Hr3+F3f+t7fPOrX+Yr777N17/+&#10;NZ68sWeOjiVmXrz8FdPdj/DlOb6XloC/NsB/8u1rfnH+JZ8lQ9rf4j4amONJKstDoR8MfYgcx54y&#10;7rl5ds3f/d23+b23E10nx27MwCkm7s4zfT8zPjPYXFjSS0J8IJczloVcNIZPosKVhjf5jXdGvvnG&#10;D/jli09wvGCZ7+h85p1bj4sQp8BQ9qS84+M88xcvP+Kjn/yM95+9ydvDnt3NFelhws2Zrvd89nDP&#10;T+4+5o9PH/GPP/sxPlti3xPnxD4YDuOBj+cz+ZTIzjA6z2AcS5EqSrTHsPhEEpd5I/22nYKHMURw&#10;jmmeeGolSZ+WpFXHknjshw7RDDOAqLIkTR5UDKCqyMneZZuqQ9+P9F2PG3e4foftRor1ZIwAgNYJ&#10;qcxq6wFV/DGdoaRATJFSIk/fuOXr3/wqx/uJTz96ybQsGOsoswC8vR1JBZYoxGLTOZzRwppU6LyX&#10;RI6uX+86kdlUWePaw9ZaKRqJUdqq9F1H13mNySthsZLaVpJ5JZy3ZIauFelp60nar70mtpu7Xtdz&#10;KY1IKJVUqfXHDWFpyfaLRPIGZL9QiqnL0Kw+9RZsbxiNzVxIgH7BrZSyqkvp3mwRZUyD9BmvCjTO&#10;WpK10m9VFQO6ThJJUnW4Hk/FsboE8+lId7UnpESXDTtnef7RL/nx//HP+drfv+Xq5iklwzQJgWRw&#10;HTnMqizFel1y0uKRmmQvmuSEqgy3Auur5HpRh7P1PUb2RVsKuUgLC1IhW0msG+dEqUp9+lrVXoq8&#10;x9qiyqXrfvFqJFgexVWXtxrXee/a8UsfcakIrsSRzncXnsGjT6Em4VeyxZo4WJOXktR12Da3615i&#10;lGFVK4e9tmWosV7df+rcW3/L91Uc9vPmljFVGUZkhXOds0ZIXTkJBmkbZrIm0g1SuOa0fYNlTcTX&#10;x0tW5TSrdqy0CIJiDGNnWEJiCoHzkijdyNMvvc27X/06z770Np0RyfMpRFKRa9T1I65kjscjrjNY&#10;6+mHAe87qb62AzHD6XzC2bW4KGej8sVrfI3xDbM3bd2ua7wWeTxOrK+JUy4ef3yzin/W/XxrK2KI&#10;GlvpB5iNw5lzU8kphba/N2JlkWPqOi9k+hSVjKetvTRRB1KLnYpguSEnwf60ChSN/6vCWk412Zob&#10;uWg7V7cJMmOM7EcFKEkJ5Ka1eltCpHPaO9lCmoPkRqwlUzidzviu1+un8VORJH+NpZesiqdZCPcx&#10;C1GjXm6nLSOgquAqIVuPdTAWnPrNzmJyxrVchSHH1TbVn+plSVzp1j2DjduvmE3R72nVrVvnz6ji&#10;p9ohIVts1z0cRsmtWOuIUWy3uBCiJOl93/auGiejbWFzLqruppuOhnJ1aupVafMdJaTWx+pZrrkv&#10;JVdo7BgVX886LupGbzCj12Bmf+3bX/YJr1lYm4dqvN0whkb42RJp/8NvW/+iHYbaT3nBxa//326y&#10;dlYyHqBjJcoO21zQ5sgoPFIxbDYD9WfqY/JgXc+Sc1d1Ibuen9jG9T66H1SSY9/3m+ryiHNe2nRv&#10;L4hi6i3BniV+q0VdTltzhBAa8TFMZXMKr+KVj9VDHgVfK5lAV0Q97cs9seaxy6owo/6LqAeuSf2s&#10;+38jfibx43EOm53iVVHbjFzmrTaD2o7SOsdrGpLoCenAV8d3NS91wss/a2p/M+mnIYAVxCBST3UN&#10;1AGu0o0Yh3O1unx1kOp+1JJmeQWYxFxsJkKRRyXBZ8g4cqggqCMFlDksG0VMtTDYkIv00ZWkoiTZ&#10;azolZkNM8pNS7cGZMSaRTCSZQCJjksF4ZbGXouCuss6miTRPlIQyP4WNmlPCGZEQyCDJ+jpBTGnX&#10;tRXdI+BkSZEXn31KDjPPnj5hvx/V2daq1PNJE+ir5Ig1hhQCzkll9/H+nuPhiqura4auw1BI80yy&#10;ia4fOb448fyjj1jCwpIz85wE9Mt5lYuhNCDIauW5ri85h7rAddTGvpfqeoxItjmr+4BsGvt+ZfNY&#10;df6MWReOMb4FQXUBkKUnVCm1ylmcLFMkYW87J7JF3hKWcwNcU0r4pTXv0qA2MQ4Czs7Lgilof22V&#10;4tkEXa3iWtlgFLBmlQavzmX1JkwupGp0mvO9mbztHNe11yxlZR+ZNVhBN8rNSgGnrQlwF6zanDKu&#10;QCSvpAGT6RINNDIGQu0TWtakTJNu189Ks7SDcNozNM1CjHHWCRBSmYS6mde+iBXET+cEFDqVqp+P&#10;ZzHcnTCsa4DTAEhWBl7MGeekb9t5EZl4qfCA83FiZY2vjkcz1HoMRlmiVSrdJHGGshZt57Q6WCnJ&#10;Ydgi7H2cJRUJHjIGP4wcbp5wdfsGu+tnPH3jGbvDgaubGw5XVwy7Ees8ISWWZcE5WlKzZGlJEGNk&#10;mReRdwtvEmNgmiam87n1KjEGBZSr6oD21jECLriuEynV4ZbOWHrr6BBp9bkk5hxZSsKFQNZKoZJF&#10;Zu58OtO9fAndc5Iv0HvmFGXzU5ULkTzLr2DNj5nhVQWzBgdrgl1+e7NxkszmNQoau5Z1oAHJjeVN&#10;ldxCA4LNS3XASi4bOaX1udU3yusTde2q7GCKkQVAAzyUAGZcp0BC1KBEK0y0PxSVTJO0pQXiyHsv&#10;lRVj37Pbjex3e6mmtSLv6LzHd51Idzqrzu26Rb/WgdPrc5nMNpfjshmDi/ubtZBzJkdNsEepKlmW&#10;hXieW4L9+YuXvDwdRcrYeVzKF3Lv1Qlrm/Tm1+feNlmlahsfubL6jLlgwq7PytnUV7WLpODGdu68&#10;ckEursTrXrcJqkp14tcE++tef/lRl1WK9f0Xbys1mFudQwEJhWkd4klBD7OOX1n30+pTlFrZEwMh&#10;RbEvMTZnMLe9QSvghHHTwK7tz/ZWWNfjmoSQhIDFaGVwDdZKs6u2AZ6ff33qN5RSR3l7OWUieCM/&#10;0lMpENNCjIsw0gHMFdRQsCRIEfHsC2RLTIHsHDnVClHa9bTWkl5KT2lnPcZIVbmzBlMiLi4sJYma&#10;UOnxxoiMVYzEXPC9J2cvPm2KrTXO6ucUMlXaLUvvTg0u6oVecqbvO4beMw49w67HdUIQMJ1fJdt4&#10;vMZlDsjzeQ2aHt1akMQaiKM21gL1P2Mtrhd5+oTYTGPNOj9qgKTj0nwxW5P1dbZU+1oDwy3Joo61&#10;Hhui2uKNgKRxiVASvXM8nM8QArYbVrWNbYxhhMjgtMrH6tgUCmj1V5WKdtqXqwZOFcAxRqRazeb6&#10;WpXarT6Z24DSDVyqB1/W61sB+6S9/9BrllOi7zqWeWFZ5nYcQV8TQtCqEm1bo0HeekxGWndkqdAq&#10;BuYlsASpUJc2BUpM1t4ntfUStoK0NOWESnQszYbU2VHWQSnt5MBIUlEAuqzVwHUkTJNDryC7IZBD&#10;YDpPnI+Ob7//Zd5775bw0RnMwOFwI/27l0jOlvvTkdpTfb/fMY4DjiIE4Rg4nY7sdjtub28ZtH/x&#10;8XikULi9vSWTRaUCWJaZ6+sb7u8TxjpOxyMPxxN91+G8YxwHdvuReY589vwF07QQgbfeeovrfi9V&#10;XDnTdw6yKF1t11QlfMnQlFfXm/rl7Y/yapB/cZnrPYMk2w1qo9af6t/U92wVIdZY6vNvyzLT9QMp&#10;yL6e4gJZ2oZN80veeavnb3/3ff7B936bbx3exd1n8sOCwRAZ+KRc8auPj/xk/jn7wfOVL73Ns/ff&#10;5ebpLXlK5D4RbcHe7un6ATP2+L5TCVZD7BLJqtqbQXtVgzGOnGCxlv3tDX4wXMfEb/3dPR/85Ed8&#10;8KuP+c33f4Obf/kv+Pjjs/iKvgKqMg61HUQl3FgDrq/Js7X1UlPSU7tUKxJSKRr70BJzpWhlPEhl&#10;NgZjpCrSeQtIhZdzRZXTisYKCRItwVPHKMbE/HAiWc+HR8uPPnxOMIaxt+SQ6Xqnc0GVxTBo0RLW&#10;GpZQ/VPTyLSVmFfnVq3CaFvAxseQ5bz5ewPwGMAWOYfOWv723/qb/Ff/5X/BYfSQAykFPr37kJD3&#10;9P0V/eiZ7k7cv/z32BIxZuBm1/E3nnUMP/gq/+atxD/90BDnAe6lSrWze5bzHcuTPbiZm91L/tHv&#10;/SZ/82uem/GOsxmJ2eGHK04sfHg64s/3PDk+ML38lH7fY8yI988gnzG5UJD+56YUTvmGvfVc70bY&#10;WXwBzoYpzsS+YGNmSR6/e5OfPg/8kz/8Q374b/+Yz37xC7779E3+0Xf/Ju+VG0qxGN+DKfxiOvKv&#10;jh/zfz3/GfPLI914oLOGkBNlN3DYj5w+e0G8eyDZxPX+hjevnnA3n3mh1XIFKNZossQ0+WhjjAKR&#10;mc6KfK4QoA1FW2dI0tvgvJVzzYhUuK19UtVGawLOVtKgysx3/cA47uj7Hj8c8OMBP0isYQ1Yb3Gd&#10;E7+mS0r4U7/NSRU2eUZUVSJf+tJbPHzjzOl45nj/QDEj1o+E7CW+K6W1hWs9QwtNTSKnjNHEcD2/&#10;mKRKz2phRec73UfSBZ5TFR2BVoxQ53gpmd51AKufmyXJWnnjVt9XsbPqB9uqoOYEII4xajwueNM8&#10;TYAmcZqtXu1vBb1DWC720VZdpfbZedsSmTlvPqeu01qAIQa9fe42mW8wzf9atwyJGaw1WCyxJMZx&#10;5HDohAg9Hdmpyou0K4tKQpc5aa2j78TnjKcHyhIk/k8nduMVt9bx8mc/5U//9f/J937n97h54x0W&#10;Ms50UAphXqAkkuIzJWeK9lqnVefK9259/LoPGiWXGet1bOTaCl5Muy7LMulAWmyxFOcxXcH3PV2M&#10;svd7L4lF7dncwO1adCKzp171NQag7umbKPDRnl6T6Q2zNAjGYXUNbgNEWOO4wlo0k4tqWKJ7hWJp&#10;1JYA4gOI7K7HtYgXckzr/r+de0XWVW1RIs8XygbsqOdXE0TbxES9WSs4JkgCv1BYNPnrvBclsTZn&#10;N8ms+tl6sqZenxrP6l4rBR5yjoJnWP1e1xSe5lCgG3nn7bd488tf4/qNtzHdwJIy3mZiiaQMGCEJ&#10;zSoBDnA6z3Rjh/MdV9fXrdCpYklVvtgUQ3HiW7NJxpScJVGJpdjq2634U+2JDmv81ZLOZX28JU+3&#10;0w0pHNtWU8YkWGcpTots+s3csitgptlMa8wFxiI5FRoWK+tI5llG/rZGVXnqWBdRRAxFerbH6ser&#10;VL4Ufomt1dw+FYfY3h4n2kGVQCsGlXVbUhw+OCutALwk3Ly1oryVA85pX/ZKnNY53RJxareKlf7p&#10;sWSWnAhaHFQjbV/Jydoq1hcnuYhmO4V42XUD3ooasM1CHjAAWewZSv4hl/Z+kNxMnUtyVeo4VztW&#10;MzLrOq3DX9dwLSIoqpCMxu3WWnaHEWMMXddzO44451mWhdPpxDzNhJgaaSvlWlMuxNCqwNBM2/b7&#10;LwpS9Cl9qeCl6xyq+2ZS9YLa0jSq7cmPfgRas5u45otuZf1/89K6zjbW5C/5nPqqv9rr/uq3L/7+&#10;rb3croeW4H0lWaufWDZHqvs1phZEKdalvqDIxZsLuXinim3r/JJDLJu5XfHqi0KyzesKRdXyksZ+&#10;UggCsl6sfj/ZUozazALGSL7GZrGJesiPrpHMKu8lJo9xAWp7rqoEHDF99+htYoMrvlJbeUuRo/gK&#10;9fqxufbr3F1tz8Xo6UQttWhUBmyDn5eLcbmIv6nXMmvxgrbHzZmUFiUPrMn1Vkybs7THqIS/4nFF&#10;1HFzD5TU/OoCqt6ynfty85vzVaNeT840gy7nsLIJjEqnG2OaFE0uBpMyzmayEzKncwUTlUFQNw3b&#10;phSVLbMOawUc1qR7rHLz2wtZB6CAd54QRWLGWMu8SDWo9Z6wBNlMNSkqytmmGf6MVIS0SnYj7O2U&#10;IWRLypYYM9GCcDoXQrTMLrHgIBnyMmmCtRpk7Z0aJAGejCQSnfaYzLlIctF5ZYNm5RgWyBKMSR91&#10;Gblh3DNNZx7u77FIj0xD5nTsBODrvSbtJmFJ6cJFmZ61yjmnxPl04sXz51gM+8MV1hkOvedsEsv5&#10;yMsPP+b5x58wL4GH80yI4GpSO1c5G2GqSU8uj7eVfbyulO0iKU4k2jtjcOrYqP68yOXiL5JiMq6r&#10;gctpTTJb1Gl1Fjq51jEuhLAIK0YlLSSoWui6jmHcN7WFEKUioiXucsZ2sMyxMUJLLuT7o5ync8QL&#10;ppRhddflfspLYwYWPcoCLRmfTAV0NwSEUtb3J5EffWzg159ayUB7/xZANSzKCuoUlDH45LVKq5Ci&#10;yLM15qZz1ERK5z1zXOW+0iYgrJuGLbSEvHPyTGWPOSfOXYwV6LKaZE8aYECIi1bvWnIUwMGrHNx8&#10;mhmGTSX8ZqVXwMlYx6wRtdUeWMsiQZ6AbdVgmRbo5Q3gbL0kp6pxq+PeNtes/eCyjEFsDnxlNyG9&#10;aYFiLMO44+bJM26fvcXh+pb99Z7dfs/usGPYD/TjiOs8Pmd87HTTQYNUWYcxJoZxlaOVeR6Zp4kQ&#10;FrF+RY57VHWGttkqQ98q4zm4Qckuut517iWVXyoUal/lnBLTeeZ8OuH3V5h+RxknijVM00SYZlKI&#10;kKS5gC2vqRM2l46QYJibJHoLYGRc+k2FQWNJb+6vMauQqDA1GDebQBlRYmDdz2shWNbFsT3OC3ui&#10;SYitY1Il71KyzNaToyR0bBHb2XkxT1JkuSHZ6D4mDEJJSJb6fUjSp+s6+r5n7AeGoafTH9/3+KHD&#10;9x3Ge1E7aCoVG/OyubO6h9XJ0pVp2grVvNoKINRE7WqlJAjMUaXGYyKExDwtnE8T0/HIcjpzd3/P&#10;py8+4346kTC4YqRKqFttzdab2jqYf+ntUYCw/bM6oxeDVx2RImBztQvtfXrRm7PWHnv1gF5/fV9z&#10;iDX4fnScrz+dV5+pTl/9XR+ztspxr4xjY6THkbOOfqznr3ZPpX+rDF1l4eciZJsQIssSmJeFeVmI&#10;cWhyTjEGqSypqiI5K1N/3U+tBgLFVJCnUPtq26IVxG3vqUk2+Yxq29sazfavEDtV0Oj1V9OTsTmS&#10;48yynFjCRI5B1p91ZCMF9nkT/JqsCi2VmKUOdK3UaDuJEblCZzzGOAxVTaImUwKu6+ncIP6qsYwD&#10;LDEQc8I4xzwtSpKKsh/Vka3fY6H2qtxKTdVpWXvM9Z2XJOPQU6z0H+7sJonZLtfWH6aBslu/vC6C&#10;dZ9mlcAziA/5ONmy6W9JqZZ0rcRpagNQ8QVAxkBs3kbm1Jjm/2PrteAiwKkHU0it6i+rD0fJHO/v&#10;pEedc3o5K0gpFVjOi1RyVp/FbKUXMUrOK4zj0HyqEGIdGmEQ+47Wk9k8OidXSFFIK7X6QvxzkbsW&#10;Eqe2SVJ7tNof+aCc84WUmrWW8+mM99IPfplnSZyrJL21jpCCXA9oyZja/qEYAVqqTDzQ2uYUUClK&#10;VPYTtA/DJqAtpKLVIqX6UCuIXBMQDYBBbFFGSDshJZJSf1uMpiS1eVl4+fyOlweHTTC4yItP7nn/&#10;247vfe+r/PDln3F3d4JiOZ9ecj6epbXC+UzXSeXgfn9g7KWVUVxmTscjyxIYx1GTIDMPD3eEZabv&#10;ugZUjePI8XSkYDgeT+RSOE8z8xIY+kGUDDrH/mqHsYaH4wPzvLA/XDHsdqQYOYUjXd9xOFxxe3PN&#10;J599hi3bHrjrjrQy6Nf18zozV30JXUmXr6p7kXn03mrr9Xft+/3488XUyVh80S2myDjsKakwnyec&#10;SUAg5YU3nu35z3/n6/xnv/3bvD08I58MyXp2zjKkxHfe/Sp5uKY/OOwYiPnEe196i29+5Qm9jYTj&#10;QnDg335GvxvpsNA57NDJ2llmnDEsMYjqmu+IxmrC2hFjprveMXZ70stIOlzx1e+/y+HNJ/y7P/hn&#10;zPcnbm9u+PijDwGJ5WtlgbWy31ndh0rOIoRS9yW9hlFjCqetBrKCOVkJopKEX+0GCDBj0IRgLhS9&#10;xLmgLccSxlr6QYlKmyG9AN4KpByJwTAZy198escnc6R0Ha4s7MsosXcuKk0q4OmsvYuTqlO1NmUK&#10;ptXChToR8ub7MY+8j0fz9PG8dUVUIe6PE7/65S+5u3vBONyyLEfOpwcKid31Fbu95eFFYJ4N4/Am&#10;+53Ebqfzc77k97z79TfZjYF/+uGvKEEUnJIJ4CbGN95iHjPvvX3F3/taz9/+iuFgZs5xYLzZk4Ph&#10;xbTwy4cTU9/h48Tz579ibwfefv9rDN0ex1PiciTEsxDvXE8pjpIHvEmcU8aaEU41idNhUmFJkXLz&#10;Bj+7M/xP//cf89/9r/+ccH+CvHD/8Qe8d/MG3wonrg9X3D3cc//8OR88/5h//fwX/PnxJc+u3uJ5&#10;mfEFeuN589kt3hTS8YHsMp1xPN1d8XTcczyfCMui8u6FkJK0lKtxcyla5SeEaqcJ5iLMXYmnErjO&#10;gTfEGNr6X2NqHfsMqSScF5/FOa/qPI6u6+n6XkgvvsN2Pa4f8dZhKSInr9W/xkq/TZMLlCQ4nhEB&#10;YIwlhIjzjne//DbH45Ef/+inTGFmzDtC8lAiFmnblRJEE7HG0SlpeK3c1LWlQGZdIylFeaagZNEC&#10;VRUwSnWTt57WWzoXkgLCtR3LNvlY1V9A9t+h6x7F0ZLoqq2+vHeKEQVKyVhTe3iK37P9/NaSZrPG&#10;Y0xtHzKqKlP7aa9LsPr3l36cwWhVdI0TTavCTIrJWbP6b69gZ0Uqqc/TpOp2jmk6YwxcHQ5M00zX&#10;e5ZF1AGsFeJ2TEKU7/qO4KUa1iQp1lkcJALeG3Y9/OrPfsjPO4//DRifvEUomXNYiKj9rNLvKgVf&#10;UpSqBL0GjwFxg/iEZfOYhvXrdUR95pIZzCBtD7PE4yVFAf41od+Pos5SYiAbaXuYYtIijIJRVcWL&#10;79N994tu1UrGR3LvYKjtB+rYtuliwCi+V0ppMUHd+i/i9Opruoq9iQ/snGvvr8kTiQ99qzxWMIGu&#10;Q/xcOQI5hupr63dUBdXaZqfiYjX+W8KibU8sIQSWqO0fjWGaFz6P2b6SKDLZqkpaqr1xcxtTb6s8&#10;tfqcxWJ8hxtGXN9z9dYtu92ew80N/W4PriOWQlgmcilMGJzv8a7aP9fwc4NlHAeWvHD38o5hGPEi&#10;jcKyLJzDxNgP7ZoLjihV1Eb7L+SUWmsK8RmsYk4ab+fw6NTL5TXQxx5jQHWMcy39NZBi1ipP3c+j&#10;KJasSyS345LPzuLTm0KucXKdO3o31jlWP6GsPv2WPJxKIWaRi8/VHhshQORcWkGHwvhin6zF5JWg&#10;UatdW9VrxVRrYGnXQLMg/pL0Vha1FTcOgCWXhAOGviezVh4XZP5iHcYmTM7MKVJsIatacAFtFYfy&#10;zFSNwRmMFyU2OS4ls7sOo0p2bptkRw839VR0xRb10yuGV0rLGVRSOaW0PUxyHlHjNFGoWZOApeH6&#10;jXRZcR9r6FRt1O5v8d6z2+04HK4Yx5GcC9N5YppmXn76S0oRVZV50hxOXnNm3rhXoJOy+Z0UdzdU&#10;hYLa314Th/q7FKOPr6oGsmbX82hksGrJjRGf4QtuW/tPfe/G/K5Pb0/i9aDRdu3VW2vH2WKmiu3/&#10;dSvYPy+KY433jHnluVeIKNRzWkeh5tvqk402a4z6H5Jj8d6DkfgkplVRZ2tf6qFWRcZtLqhezLXA&#10;o+CNEZJmqXHreq5rGx4tdNM5btTPyrYmnrc92VfSVlUIE7zSts+KsaiSUEd+dGnrYdZjDIvuP0V8&#10;Ld+tKkUiHb8SlrfXoF6/+p3S4lX2R8lLiyrluleXzTFsr2dpa1qKZQIxBvWRkuxD+lzNl2z/dtbg&#10;cocpGUcGLNhMyVsVnWqwN3NNTWUqRZPsebNxoEa1uittkm2T7KsjuoQgDI12cFlJWjJoVfY41T5/&#10;RiqJKtBTASfh8BQom6o1RFoEWJl0j06HLJWuMWVyiFgnfQmCSh8tMSheb6QyFZWls5ZiJImas6EU&#10;kdnKJguzKhtStuQctecJ5BII0TC7xFwsJkG/P0jyWEHHKg/ZOwt+4GGJOiEFuMpGpAaMyxSTKS6T&#10;rXx3yUW7aqzJJa/JeYMk2uZphpIJQ48xhdNRHOoQAssSlIXvReHAOlwvzltOiWWeefn8OTFEnjwJ&#10;XF1fk44TL/KJECde/vtfcHp+x+Qcp3mh7waYT23ltM1Kgz3nPbbEFui3AL/OEeAUZumdaK0YBIrg&#10;RtrrrCy29SAyG4/caTKxqLS39G9ILXldb+NuZNyNwlLunIJmhd1hpwbDS6uCVLTSSJLwUuUvG5pU&#10;rhuWeZaEtTqh8xyaFMyl8ZDBKUjieVvJXsGzepxLDcxy2VTCb+ZvCQ0wqraqGZYCGaloajIuGVFd&#10;aAoRkgSIWkVHAeukct9aR07KplRjWvs0QaHve2YFpGofj+qgVeNnU25O47wsVGKNMYa4JIoxhKhA&#10;kikKcq3XpvZXSilKJYo1DTh3XccSN0oApTQ7UAHiECcxqE22mDbGJSSsr2IcG2mfep1L1sTRJimP&#10;VJcB2hdHeyBq0jaqPF8NWmJKmJKbLFI/jlzd954icwAAIABJREFU3HJ9+4Tx6oarqyfsDweurq8Z&#10;djt832O9mOM+Z7z1LQkTQyTMQSrGnZz3Q57o+47OWsx+R9fYXlolx0h1eGoVVFUZAUPnEsUZsrNk&#10;VYewGawCe7FzVDnpGAJ+mHC9BDpziEzmlnlZGF+85Dz0xGmGJONnjSXwqpO1rWZvwYuuf9v2BxkT&#10;p9JH4oOuCfia96DtVUUdgRXIFNKLrApTgQguJWRecZtMdRHlP++dsHmLOOYCQlWSkGPJiAS/0QoS&#10;XevWGrrOc3M9yjzNiWKsAqFKQEiZ6IT4kVKi845hGOg6AY1MgWE30o+DJNv7HqvqDbHKmW4rQTfB&#10;X7vCze98/Yb+uQn2+rAxrcK27gNJVQvmeWY+nQmTEC/uHh44hwXvBywreLg5uK0v89e86ap95Ouu&#10;7oW5fLCiGhun68JfF2O78RT+0q//3Ade9/7P+8zt9b54rWkX/OKx2pvNNmfSNJa3c46nz26oQXfO&#10;mbBEqWRdFukBrqSwjGlJvRBD2++XRQDE9Sc2abkYoya41v1ZKdft8DMRMPod1d/bgArVUYW2h4BU&#10;XiX7xQEYaLBgIBtJyktyXMAOYwyuFMhJ+pUtZ5YwQUlKIoKlZGxRlmlNYOei9q1gvVsJci1gFJKX&#10;MUCHqskIiz2WjMsGyKQcsMHQO08thnRuTTB6b+n2N8p+lT2kXccKcpVlrZzM2rO9BqsGSo50XSfj&#10;bQWYHsaRrutE/chs5AQ3twrvGDWexjx+iT6wXSvqP9e+qJWkWD9Pw7l2HXWksRTt2Wmld+gmyK9J&#10;dom3dC0qQCNsewWMKuGoAjjqz1grzP3aT9x5x3yMHO8feGrter01OK1Eyt5LBVtMi1T8G6NjUP0R&#10;q/6M9AQT4pn4AhX4sMYQ82VlDyjhIFsiVYVkBZmSVmbVNRuDBMh1XW8Dwcp6rhVa2Vh85yUpYqWd&#10;jXWdHrcm2UNYAY2YG8hTivTIlBhFnJFlCQIqGumLi7XElFmCVLoDFLeS8GQOssr/5ULWqq+1sqH6&#10;surH2qoUk4llu7cYmU5Z1AZysixzJgeHNzs8ljz32DLxrW+9wx/9sz/iz3/673n49jschoizME2y&#10;RksBssi8D0NH7y3HFMg5cTgcKKXw/PlzkZWLC4fDjpubG2IMUq3ZSUXM/f299ogT38k7Tz+MjGPH&#10;MIji1fH4gDGG29tbum7EOMs0T1j9HCG2Fca+5603DvzFB8+/AH75/FvbjRsw0gKEdv2qSN26ZNUz&#10;qft8BXZqsPfoG+o4tbe/cge6rmeaJ9KScM5yfRg5PhxxLvP9H3yH/+bv/R3GuHD36R391TUzieX+&#10;Dlc6vvHkLd5/98sUznT7SOREcYVxviO5gh/39Dj8bmQ2uUm3300nDsMo7WTSQmctpzhRSuJw8wTr&#10;epYlYL1npxVUSy64/YF+fIo5viAPPZ+9eGA37lo8JQB73Kyv2rpA1c6KoUqcGo25U4rgLN5IEjLF&#10;hbAEMpJcCmFp7ZKck7ilAaPWSSJfK3xyyYRlIeeofaGzKHBW/1ttApu9hgJ9v+cY4FfP70ldj/WF&#10;uJwZ3TUpBVWvs3jnhMifs6qlZKztcV7sWYmJbLIWDCjhO697bCXGrUn+R77PJv6u08RbT7/bcz4F&#10;/uiP/jW//utf5x/+g79DP3h8f4WZhLy0LHdYa7i5eY++PCGlT7m7+xnOe0ZfCPklIS4wH3FLj7/p&#10;iD7y1TcTv/vuyLee7bi5TXz93WvesJ4hOdLzO0opjIcDv3i458O7FwxPDqR54nT6jP27X+UcXmLt&#10;LYWOaS7SlsALzQcsVzmR+sRCxkYYbc9iHYPzlIcTZX/Dn58m/of/7V/xj//nPyB98sDV/opTjIQY&#10;+e9/9Ic8++lIvh64CxPlkzuIiXmw9H7g4TRhTSZcwWjgB9dfYgB+GO/Aw5P9DW/c3LL3A3FeWKaF&#10;/TjinWdBWs1UtbrqH2VTE2pe2vHljLUFaxwxR5wR3+80H1sSvkrNGmM1EVfIRlU8tM2UNaJ8U9Vb&#10;nHPEAkVbjVjXSXtBKxGkVKVJX2trDcQACN4lCYOEzYY5zNzcXvFr3/4Gd3cv+eXPP2JaIjkH9kNS&#10;9R9HVanLVhIeXdexRImlayFDytJ6xVdyQLcqOcgeWHvlUh/Vim0556oCVBQcXZbQpOGlisq1+V9K&#10;aS1ZjF7vOu+NFeUbChyPRwCGcVB/x4jUacosmyR6LqX1Ti+KhVQp19XnUP/IrHZB3AODtauscD2Q&#10;msCgFMzm2EH8aeM16b7xu+vazjnjjOP25oZpmrm7vwcswzC2XssVKzJGKuRSVjnWIoURL9LMoXRc&#10;u54YM8kkIkIk9L3jNmY++JP/B+d3fP23rgkus6SEGwdiWshT1Apy+SGLKqdRn2+NNSt+dxmD2o2F&#10;ctsku8YBY9+TKcQciMGSoyUBWaXix3Ekx4USZyEA5kR0iay4cPNnKOuxbOLo1ZPeqKBuYjh/kfRe&#10;1RJqwqlvPZsrLiZxfW0XVec1G7+wTUIEaxY1zIpjPPYjixJodA5qgYq0XvCEHNczKJe/QQhUVe2p&#10;fqbT6uq6LmJUjFbnctC/rTXE+DkBvV7XJqObao9cPW/9iUH2edf1dN1Itzuwv3nC7ZNn7K+umNjr&#10;9wr5JQWxQd5aBm85BlWz0D01poy3jqEfiFUNchA8+0pbh6ac6Yeebt+znJd1lMuK/xmdk2I3VS5e&#10;r1HS9VhKWVvibTfSssZKl2O18cf0NVGVIo0xrfqxxntbH0H+25LSi4ZvK14mquA6R1U9s42dMZga&#10;Z+o5YlaVxxrTreRZ8VeysRizEmLk61VVaQXfLs5va6OsFYlk5xzeSaGct0IGc9ZgESllgGUJQibf&#10;7QV3q++3VWXO6GMZaxOuZO5PC5kMpmC9xWOkct7KT46JWpTgvWD5xtBI7UM3NBsteaYCdsVcYlww&#10;RttG6hwwpRbKwG7YbdoJGK1uFRJkTpkSz7RqfGIjglU8Xmy05i/qVFKMfBgG7OGWq+trdqpqie/Y&#10;DSPDTWGYJt54diCGwPF45O7uJafjsfmsOaYV7dM7j9EwWTti/1fZa82XJFUvcGJnVru2QRPLWr2+&#10;gXrg8/DVR7dGet+EjZcI5us+YbWBj0LzV252Y9uox1nvsE3Cf87tC4I7WZav4gPbv7ckq7pmqddP&#10;/1uLV9YCv2prY0xNQaS2c5S1UxW6NnkhtbnVr3A1yb6xRmb9WmDtIW4QXEPa36amcv24wKD6GDVp&#10;L/uXkJMuY87Sciar0rDEXBXLFKLD4+v/GDuU/UdyxLKvzcvMMouqUI5mg/3qBFS8xSi2VfMnpCxr&#10;O2eKMGaoCoMVQ91iOQ3jqqTOmmjXgqScEyEsSqJJVBWxXESxMOVM733bK40TgmdTu9Axef30kuue&#10;cpYk+/mkwJKTKlNcIaegQaYlxkDXd/RdR1RGaNd5nLMsc5VcE6PtLJQklS+ddRzjWRJ+pqMU6XUr&#10;ZC5ho/nOteoKq7KPIjdd2UHae6GdjIITehJzKJAFzEs5k0LGdeKgnZcFTN8cYanUNSSs9CUohSVI&#10;JYx10rOzZJFHKTYT8sTSjfL5WYBuWzL7mNkZSdSnNvl04+l7TG/UKc2820mleSjSF7DsHTkv5E6e&#10;L0EmTPalOfXi/IiktE0d/SDXxSwzKS5Mk2XRiT70g4LvgZISnXN0xmFzJscJom0gg+9lQZ7jQj7d&#10;c9QqoJyzMAPPE+eUCOeJHWBS5hxkHjhrMFn6iDnniSkiqrSmbaRiSOrkloBxLK4FSbYFEoIEmgz9&#10;sDI9s1ZYiTNhZE1JA3BV2nEraKc3iyZJscpw1f6ZOfy/pL3Jkyxbct73O1NEDjXc6Q3dr8FGA0SD&#10;TXCQmSjBjKBESvwPtNM/p42knVbaaEWZTAttSAKEcRCJBtFAN9jDe7fvUFWZGRFn0sL9nIis97pB&#10;inmtblVlZUZGnDjHj/vnn3+uybPEvCy9mtdaQ9YFLzKohWm6qKONSB42yR/A5cS6KWyrgVSuMK2V&#10;6ijw04KrWkWGM6XcwaOePKQ5PY4GUFOfGyiYi12DvpYEv3LmW0/o5jQVTFKHLlc8I+fLZlOi9CRj&#10;XmBSQkyujlIFzC1AzbKj7xFWoLNGe9tCzLUrG2RvqEZUIJqEUdH1tuSCT2XdhKzQFWu12gvK4Kw4&#10;Em2TaUSKohua0x5LtQrgJrmSJs6FGNy+AdduIxTi1/ujEqulyfwJ2JbFWwMlQsgu1qRn5WdbMsEF&#10;as5QHDeHe+6Pr7g9vODVy08JtzeSWN0dGPd7IWzYVteklZ9IktcFgxstLgm7LZfM7Sy9ZaU3WO2s&#10;N2cdzrsNyLZxZDYRgfdrz7rta9r8iUkAxapr3BkDZGLcU80LKN9leGWw8yPn9285UTA2k2IkDDek&#10;OavUn1Z7m1WiJfjQWzSIX2z0Xq/OybX7Uvu49PNHkmm1ClDTmMxJpeKy2oQwOJGk8hbnxP3LOeFq&#10;UJCmSSq2Tbt9hjICTSGXhAMOQ+AwDgzOMTrIy4Kj4oywVZ0XeSdjDffDSKo3zAWiSk4676m1kFPk&#10;lCrn80mCK++5OR7ZHw7YnWe83eOHkXHcs9sd8D6IrFmWgH+wnlpVrs2oB93bSsi8DsZzVWWxcV6b&#10;DRGDs+6L6vbKvLNWSGKliHTbdIEUMTkSz0/YuvDu4R0/f/cV5yVi8dRcmUKCg8WkegXcVlN7gCnn&#10;fV3NXDf/088D6FJ3crp6mF6n99xR6edvUKeGrzuLNFnCX/1ohBzKGlr0KYJZK9f79enHtPm7dbi5&#10;fm0fD72+RpNaSSYVVB7MGcNuGHHBEvYDd6/uuHtxjzOWw/6G4/4WU+FyeuDx8Uum6R0pX1g+3jNN&#10;F6KV6i0XDHGZiHECc2QqhbAsuBQJKoVkgME7TFXpXpT84qwGkbnL7HpVwimZ3tu8KCkKYJqk0tQ5&#10;RzaVanIPKFKSz2okKOoKMjpV26hFZFBNVtJGyti8kPOJlM4s9sylPLJMD3A5MxiD9YFq4BIzx1Jw&#10;WVrz5GykRY8BayrWFQVN6FGiAAxuQ8zSCo8sCROPEVnKIkQ1Z3Q9WkOqWZOXVc49Q6kXwGD9Chx2&#10;EM9ATaLSYpWtmzsLXs4l5aVXtAUn7SS8NQT1F4tKIhtMr4pofeJKqaSiIEzDQ9pGZWSMS4qiwlIE&#10;tBQihaNa2ZO9tSI754zsnzqnLUCuCu5aSpWAsLCqL1AqS22VMg7r2+KoHdixtSmVCLO4r9EWBKZM&#10;cCKzNdkFTMVPE7t5lkRNXBiGgDHiBzUCQ5ZmeoTBixSqk6BzWdSX9V7Hxaz7frsvGmRF0tf6Mea4&#10;0JRtggHjrMq5p+77S69MdM5IUiOXooQFIclQIRnLbhh5fHokkhjHgSGMxCTynNaJlNtuN/L4dKLE&#10;KDGIMTgfiDERghMwMU6UanAhULAMQYhYTiXiaypc5okpZnAeNwxM80KZzxL4OumRmVIhaq/pai05&#10;XRiGHTEZylLAOYwp1LxgPZxSYUrSCmXnBqYstDorzQ8x5UhOmSEciClzmhLWZagzNQ7UGvne56/5&#10;7g/+Fl/+6Y95TE+8PN7zy3Nm3M/SS9MGKCOXc8QWy8JEipGbmx3WjizLzDAMGAoh7BiGQUgoWtn1&#10;8PDI6XTCGMMwjliXiTFyvL1hN8i+eJkmvAtQRVY2BIe1wvSfvOHWOQa75xfnM+d3T4TZ4vmKVCph&#10;3DEvhVADASfVe3vHZBK7DjTVFZGyqx/vjO8omOzZWQkpspdIVKQqJuqTigCwpt9zkPlmxY+Wbk66&#10;t28q6tbqqw0iVis7e8fZPuJs5uXxNe/O7ynpif/2977H//iP/h778XNO83t2d0dsBD9VqrnDuszO&#10;PlLKHusH8jLihnuGfaCYzJIuGHfhcPM5rhgOL14yzx85ZMO3wg2P53e424WHJbDf33HY35NLoC6e&#10;4qvEhjZytjtGa0nDEe8CSzlTfOQ7v/c3eXl3i/2X/5qPH0/84md/wVwhu4HzPHG3D6TLI+HmKPuS&#10;9TQFn1Y1Os8zw24QEmUu2BqxxrIb9x1ELcaSqHpf9MZQGP3I/jhQpxm8IZaErYbdft/b/hhcr5A3&#10;TgiuBdY4jQrTAbubeX+2/PgXkWW6MLqRYXhJ3J25tQdyllhMQCvHOO4o1nJZFpwLWjGSdd+R9iCo&#10;bZNenqlXLHrvBTBG44tSerxRciY326jg2iVewMIwjjz8/D3/5//+T3h194o/+Id/nzzP+CCAt3GW&#10;FCrDy8/YuYnHd2fCOJDOZ7KpzMnjZ8/fNon0O56/9dkNf/PVPS9fGl7dHzmMFZMzY5mAkYeYGO/u&#10;OJ1/zr274XZ/w/4w8fjhwq5aLsOFDx9/yEv/KXzxkod6IuavyE/vSOWBm9ef48Jv81QzzJ5bP1Jt&#10;ZiozLkWsec/jcWFMn/Cn/+or/o//69+x//KXPO0sT/MTYZR1/MQDD7OHeUdwjsjE7XHEnwsDex4O&#10;Gb8MHD9UfvOzO37/t74gXk6k3/k+v3gC+x9+xBf7O/7k7U95uzwx7gKRjAmGcC4sxePIOJsJ1rAL&#10;HlMtKV4orlAWi63iB1WT8aOl2KrtQDzeGZIWw0qcIvgU3mLHgVLAVoOpjsEEgh/xuz3usINhwKdA&#10;rQOxWqwzBKfKgI0QYoV0aWqCMlPzTM0TNUulnpktFQE+x13gu7/5G1zOkQ/vJuzBM8cLxgx4N2Cp&#10;LHHG+YHsAxcTGYPn6emJy3TmeDz2hF8pBTf6jh8OITCGgaz4oWsEGaSKL6lP7VUevBaRD65Z/G2L&#10;wxkn8VPHQgo5FeZlljZdOwksGr4yLSdcDoRBiFmXy4Wx9XaOKpWrRUE2WCHE16rqgkbwTl17znqw&#10;sCwLFVQlR4jwTcWwqVVlLTiwiiVIFbpdK4v192oMp/NZ+sJTqVaIAteVbo7LtJBz4XA89mRSiQXn&#10;ICYIw4h3QhiapjOUxG4YCN7gisTQD/GMEPQ9IRtcdZQEYZ/ZxcjP/+k/ZV8db/7u3+VkwKWKv0Se&#10;bMV7S6kyd7xDQfxKcAPFmU18uiqcrqGSRnJaSGPbdw3CSooSJuWdVAeETHEXSjLYWHDjTEiRFBdq&#10;SfgSGEqBKBW+w26UbTRLxR3VaOJJYz/XIsk1cm77uPSlfXauxlzlDQbf2kVlxf7lvFsy98bBHCM2&#10;DBRjmZZF/TvBZZ7OZ4yVwh5nfcd32lwJgyb5tcDKKKm1KsK12nqJNVc5W5HOH8Ygvb8xoi7SlF8V&#10;D3LWYIbQq1xbFfva3lLwhvY8Vc7FVCgp4ax4QM5aghKapZCiEJcZszvyre//bfJ4x/3NK26Pe4a9&#10;58PHj9TxiMvSwrRW8WeMHXRfFpzReSFLJiWJ99ZPmgg1dqHOC+xHrA/cDEeCLSQXidMZgyRerfpf&#10;plb2uwFvVww+qWKEEM5RP14KfaRf/XNMY0101SL3oRd35daqVCupNTueVC3Hbkgb4zhKyxsvxKJW&#10;bNiJuc5J8YuqTra52WyKYVU+QHH6ilRYJk3MPcQzc0okI2usLqJ21/BQjCi8YekEkVpRkFdUtOoG&#10;u25tZrtPUcSnkry8qNJKu1ttAetFxj1YL+PpHM4HzCDtLF3wX0siSuW6KJztjoZ5Xig2MlqrbRR1&#10;ngNnK3awGEP1DjeMgkHmzGAkLm4pcFcrrhRsyRhNNA6++c1y3RmDsU0Vxsq5guJuQrwXFVAtBC1G&#10;Wj2pimqzGxSZa9nLuZQ044xnHEbmGKnOMt7esL933By/hdvd4A+OsD8ShgHnMvZpIpw/Iy0T/nDi&#10;ePdEmk8s0yPT6YFlvvB0mSUXlIScjcYJLWl4cEfSMksLSrnJ0ubOFJaysOdWihFModpCKiLHnytU&#10;G6g5kWKR9sjVEbPkSrwRQnv6WhL1+vG16u+OwTck/gqy275whVI2v/c3tWfbuuifp+ZZ46EVS95g&#10;i5vXr4SbzUmsL93ghxsizebVbV0+RwEN6Jpo/o58zjbpX2slOMkxpVwpqjBIqdhSCFnmabFgvBSi&#10;WpC2LaUSUiUMrUJ+cw66XgWHzurnyTxMMSphGMllRG3z44WoWTU5HpOQW4z1GCP7h6gomT4OUuQq&#10;+aGONWv7rIb1h+qF1E+V1sFVcPaSIjUu2ppVSDSYTEwZKL1tQlJbJS2Aq7YhkraQpkrRStV90Xkv&#10;2Jj1vUVJpWoht+kEI6uqTyVnck1q4wqlJOZ5IqWZUiTRviyifhhz0SIHwcBSkryhdZn94cDRHnC1&#10;UrKoUeWyo9pBRX0ymCyxW3GkbMAWjCv4ECTJPs/iFBoD0RWsqTRrnIvo8sdYmMwsN6pUpktiGAIu&#10;yKA1iY2kktwpVnIDe3ReCBBm2+yWPpFuRymyuYrURaUUJzJWzlNpCZ6VZVFpCQUkYVc0kVSl0qNU&#10;YVWm5LRC1XYpONkXqzgXpUAVttu8LMSY8cMAxhBjwrvAYMXAO2tw1VLwVOOp1oOxHF+8oDNrzLox&#10;J5U7svOMZuBxpvUhKeRsKKaQchRDb4zK+a5O2LgbMcavi3+TXG0b9fl8wiooC63aZ1mZJu07Islk&#10;l9Upbr0VsvaJzloh0u9VlQnbxicEGZucE8MwEmMUx0vZyS2503rKGYwC0CKypHAh6EYu/b3Q6kYB&#10;oGBNghjUEdFKazFiatRUCmVZljXYacAHskGaUskWZajIGNiqfSx1PJvrXfs8XecsQJJmQWrnandW&#10;O+vFrGzP2k6e9TW4gZwKKa1s9fbZMk/qtZNXr+9z5rm8VO1zH2MoNfVrkGW1bm4gIHJ/H1V7batR&#10;NEadQ1lfIve0VZIwxCqV3K7ofTRGASxlXZVW6bZ+1c34ZUUbrVE5YlOxtUhAYYz2R28ny3aWgKUz&#10;w9o9lbFoRh/yktYNoPZR6OuhlLXdwKosbzrRp/X5fuYq9IfI7Eq/OalIHnGDyH67MTCMg3wpMOy8&#10;11hFQbWWvEOT1Nn29hErE9NeSXxJkl2TVLUlObm6rq3j0JOvbV6wziUf6LZANlGd49oCIJ0jNd/w&#10;cRx78O+1IsA5J/1OnSSVbTXreVaVasmNYLU+xHao08HViX5tnFtfGpnfcg0tgDSlEAz4ENjv9xxu&#10;Duz3B3b7HeM4iM3vPZVatdFKwGqhtYBXVSpXqey8Z+e9ODUus0xnyjKT40KOCR8GwrhnX4Hxjowj&#10;GUc2HhsGrBcgP8aF+3ni9HQS6cdaRZVAnQGRnxGgNITAOEoCAeN6ICXek6SC2z20Roxi21eqJrag&#10;JZ23Y9ovtW2rdIIaUHJimc8iRRWj9MKdJ+IyU2smT5l8SZRZ1vhAAAy+BHE+WLiabPoZVsGUlOv1&#10;3zb/b3/q7QBoa3wzr+szZ7y/sfZk/NUL1lj4+j3/SY9vXvFff/aZdXj2AvNNT2+ihVZZIL3rYDeM&#10;3N3e8erFa27ub7l9+QmH/S23+3uc96R54nx+zzR9IKUL59Nbnh5PPD6cmC6ROBfAk5aB+eLZ7yZq&#10;2ffe0o01at2eEEYhRdKCoQ2I0AAldeBr+6u8uM+fRvwpygZtU3G7R1UjABHWqrzvlgCyymLL4Wv3&#10;NagiIVV6MtNpwkEASuvEnzFKDLBaSdH3eT0Po/7D9jMxIhnY7LDst1Cssth1DHJK2vvM6nUV3dfE&#10;TxOpxef3Vddi1f3Brkn2vtf0n5wmiVwP7PuX+kzPJ05bbtdBaHtOSTSm7dHNX2r9O82GRHJ9vv37&#10;5sdtL8n1tesGbo3p760yrP08MJsgtwWBfRK1b2YFiIoqKp3OPQlk3RaYtf1aJPGoV6hSsoXSP7tV&#10;l61SrOucrirna9RXrdaqZNlmzra50paAMcKO1kcDhazaUmskAYr6NwbTq9/afWzHs1Yk8HPJTJPI&#10;0Ur1W9ufWkupKO1prMQgFBRAE+IftKo0uUDnhaxQjKVqXz1nrYBAdRNj6aRo/vI0LxgjEt6TVvkW&#10;KufpQvbHa4WCdq8rUAvBw24/kOIMFIwRv2G32xNjIsbC65s9bz65492/tzyeF/Jd4eZ2j3OWAAx+&#10;wGJ5+vjAj7/6ObvB8smbF9zeHDlfFg6HgxARqFzOZ5G/BcZx5Hw5EcLAy5cvybkwzwuVyuF4ZBxH&#10;Tg8fpU3YPHM+f2Dc7Xn56hXWWuZZWkbt6sjH9x/Z7Sun8xmDYdztGFLAsKw2oxFZ2uLpE14myYYj&#10;pr/X3qO1zyW9D23+uOcglB5hjTye/+X5Pnj9uuf7zOl8whzEVzudnigp8sndC/7xH/xDvvfFbzL/&#10;MpOTIc0JEyPTtGCq43g44N0BM4t98yGQnaMax/54YFoMX371c9x+4pgm7HLg9PSWeV7Y4XmYZuZL&#10;4fDpD8jN8XCSjK6mEFOkkLjZHyBnUTGwI65k7r/9bW7evOawG/n7n32Ht+/f8uOf/BmuXPA7w+AF&#10;aKVVdINWbmayBUMgBKcgU7tV13FHe1YU9KpiDdIqS9bewuViGKrEGI2I89yXnOd5raT1TghaVK1O&#10;LNg6UW3gL798x1cfnnCjVDnP00wIoqTXzWFK5JhIiOxxI6b385eJtHpKPZbbnFN7dWWj6KaJpM1c&#10;q0h8ubOO7ME4ifX+zY9+xP/0P/+v/PTnX/KP/8F/I8TQF7dQHL6OWAOemdv9Qp0M6fBzyvktdvnI&#10;b70w/A//9QvC8Z5v3Y28MDNDDWAdxTlOER4eF24Pgf0ukOZHXKh8+e5nfHkxZFupvrLEzFMqfPn0&#10;yCd3Z+z5kbubOy52zykVmC8s7z9y/zITx4pfIjxdiB7ywTPVPeVxxpiRD8sv+dNf/Ii0XHgaLOwP&#10;4C0xn4HCaA/swo7pPOMCxNHx6BJuD3M8kYA0eO5C4O/+tc/4O5/cc//pd4l//uf89P/+Q8wSOZ1P&#10;XJapx2V98bU2gFqEIO0ArLQQyNJGpCmwJK1wt85hvMf7gUNwIr+NmHvrVMfQeBp4W4vFFUOojtGN&#10;7MY9freHEKhGkg4hDGu1IBrLt97ZOWMomBoxJUEDP9NMzQmDZxg8j6cP5BS5e3nD5198ytPpJ1yW&#10;R4lZLVwuib137MMelsLyMHM47Cm+aN+ZU4sSAAAgAElEQVTh5hOtLWBiElJVyZkoAbAaR632R6q6&#10;YpQ1MgxB1RonqfKiErwU8eS8IaFAl60upbAbd6AJSOdsJ3/u93uGcUeMkWEccE5aSMYYCWFQQkDq&#10;Fldk7lvVfpHkupIGmp/SquVbpeoShQxoeqGJEWWmXHq1acoJV12vbutYljGS9A+BtSJdyeI2iY+I&#10;67ZoW4DRCIY+qLx2iqQo77m9ucFoC7hcbcdNWmUYrAk9V4KQII8jP/7RDznvBz79/veJpWC8497u&#10;macTgYDfCSky5ogfpV1ktc02rZL6LcHbLNHWpj6X5M8d36jSz9Mg8s/O4ZwnhIEcBpL3VO8pyYni&#10;Ura9XVRXptREZwiDYNlLlOKFRsrQwhBJFGvl+K8CfvRxmeduf5s0bcOeAE5LUoyyssSFXDLDOBK0&#10;QMIG3ytLa11x2xa7DOO44tqbQpoWhwzBd1woly5ELJgGouoyjAOXy6TX20jS2kIyx044W2MmesKz&#10;3aNWrV4NQgrS+TJNE4eDtOERCV3x/1orh08+/4Lvf//7LOGGOBXycpF74Aetwtbiq/Z/+9zNuFfW&#10;eKy7Xi3R4xy1e/7y2lIKuFa52aTgm/qpEAgEd2xqFLavO2ua6oa9Kli6KtR5Fl9unAyx1Qak7SwY&#10;bT/rrmoNaq+MbKoCueYeMxgje7P47x5rC3WrRqAfYoBFk3ylXv+t+wZG5n9clt7/uZTKvESC9lPe&#10;Pnrop6YgeH9V1AG1Y+cGIwQB+/zL9Er2OnhJQFsv/ppzmBCww4AJjhJXZdCmjppLxcREshmvbXrJ&#10;TjZB17B2OcmakxIeRXVi1LVedR0FJ4RxVyuuVmzJWN37TKnUuKj9bDG4VyUYT1NVpq09LYTrX8ZQ&#10;kxFsgAo9i2HRbKDaftkXTDWquCtzbr8/sDves795QdjfEm4C4+GOYTcQAoyHGaaFuEwM04k4ncjL&#10;ieXyRLg8sswTt0/vuFxmTk9nLtMsKrHFUKvDlQohQs00VYKr+GHbirlKPqIVMIkKYtzYAdOCaKn4&#10;bz9fO9T/yY+vv/35M/85H7A1JNdxWodszNWI/JVH+6bHr98i1nOo3/Da61hu+4favxVV/0kxkX3G&#10;I4SgcRw3UMrzs1MMVTGOnDIGIflYY1QVTloBNYWDpoqBNaIk7OxGxWBVI27Hf377W+7h+fV1jO0/&#10;YpzXAtLVmDb7vb1v7eCy50hBoslZcvVtHRpRsvz6h6y2suEybQ9tqpS5ZGJKTPOZCsSUdP8WPCnl&#10;xBIjxKw5ESFkee+xLacGSBuMtZWitU5UYK3R/FWSJHvJB11Ukhg3zTGygMnUKr3ScikYhElQSmZZ&#10;DK4IYFCLkerjZEjJkpNUg5YaqViVK5QknoAMFYzjfMkY4yWp7QcqhiUmvII/KbsOfhZNDq7OgcG5&#10;oD0RxYiLEZEKt1qNVlrLTWnifbWuCa1BK+mtDThvybnivGcYgrBJEblha5T9aTwYL5uKsfg0bwxV&#10;A3MLJomhFxYyvZK3VV7lWikYwoaJ6azBDpLkyDmzxKiSEXL93bnbBDRSZe4U5C1dsqY5FlEdb2Oh&#10;pExPOSob0jmVk1fJG5GaXz8TK0wzp7IJUumpslxGiAEiV6LBT10nHMZIirisVeoN/MSKEoB11wbE&#10;bH6qpvbgoVUENwZo0r6VuzGsTkkDIUwzrtL/bitzK1K1a8BibaCBFlsiR9HFmlpyoFaa5ObqCIth&#10;KTrufTHT5O0LLjTmb1YnufZ7KA7jaqD1g67sRSpzNxyCj68BShus2iA7Tc5tY5zYQCY9nlxXxmiB&#10;dCNVNBZQUUvXk91eKnUyaMW6JthkyDsTsiVeV6BLjpNNh21Fjrhq//MO9m/M6gbb7D8/83Hb8Tvx&#10;JNd1TNURkumgSSeVTDEGWu9h00ai0q/jVz6cGEvvgkh/70fcGHDjgBsGxnFk3MnXMAxYv1kH2/Ok&#10;UuvqqDYnXFretLlktG/umsRs7Nvm9DQwbZsE2z7fHlUHr/V6KkUl+pXgQpVqeZMM1Pd8NYQ1EFb5&#10;Tamckc2ltS5zbYPJDbzcOjntWtZ757abaVv77XegbK5lnbimO+Y7B7vdwM3NkePtHfubW/bHWwHZ&#10;dzs2FA2aY7Ct6jeswG/OCWphsAZvJCHo8pnZjyyXE5ELscw4GxjdKNWGw0uMH8CPmLDDhlFakuRI&#10;XBam5QNhkL6vtYqSSFuaxlp80H7sYcD7gHVelnKVtSqMbZ3wZp23a7TZ6k+bnVSn8Qp8b8ZBAgCj&#10;cpUGQ/COmYpQ7jIlLczTmcvliWW58O79W969f8vj40fiMnVbIvPH6N7YPrZ2OyqyqXbjlD2bBs8e&#10;HUip2ye2P1dM3ciXXd/Vb3z+P/1haNVwoMPVIs6rl5ln76qb823Orfy2Ooabtdl/E3/FOYM3huA9&#10;d8cjn73+lE8+/Yyb2zvc/Rv2u1vubl6w3x0xVOlNPj0S08R5/jmX85nT4xPT+cx0OpOWhcF7DnvP&#10;LlgG7yWZU6QlxLxErG/kmMpm+PqZNsCrs9i7X3HtqxgkcU9iIxOlvoECFf2WNpukNqBqP9xGIlyi&#10;9Fb0ao/nGLVCTxQ5knOUIjJOthqs8bJmU8LmhNVEu6tFA1+zbg6GvgdRtYJUGVQiyVW6VO+quGEp&#10;pnZgsDFiVwd63We3827da2R/WQFulVPtPYCR/qibQOLZQbY3ZbOM2/x8Ng91wnZ7sZlv1rQ2Qy1R&#10;2hLgq13uc3c9iR58Uw2NAthBMAUQZBDl90byaXtqkxFjMw/YjE+7rFKLBAQp8vTxo5KvjBJETTN/&#10;V3u1NVLV2XonF63abPfaOceiIEobi5a4qrrXtJ5zW6LqlnRYjJF+gBjoRAudw9S+Z3UiRbs023o6&#10;Fwm6WoUDAgaJJHTs49LsJWg/46znnwRE8iFQk7SUSSmr9L34ySVJkiYlAUmqhVbVKi16ms9aNnNX&#10;/mt3O2Vp7eOHgVwzJUMYD1xm9UuNEpKdlWqdWjDFEMbCq9c3GAIf338klwvW3TLuRiiJp6eZT23i&#10;08/v+GEIfDglYknsdgOWI2k+YYzlcrnwdHrEe8vxeOBwEEl452fevn3Lw8NHoHI8HtnvR/b7PTkn&#10;nk6P4o/4wDQ9cb6cVX5xz/l8ZomVjx9/SQiB/eHI/rAn58jlsjDuRs6XM+fzE5fLzHnORAxffPFt&#10;3r574M2QcX/2c01E2c08gkbeud511NfUaPJrqMCv2ArbGqhti+73h6vEfXOHTTc4dbOfrF/bJbY7&#10;7ih+YT6fuQmBnbO8HPd8+/41y8MMeYczO1IphFCph0iOCTs48hJI5SIVbuOO8PIWcxgxo2NXPZ/s&#10;LGZ4x/vHn2AXy2gyrs6kUnDhBbfHLxju7vFulNZqtfY5ZK3HYHFVWpn5EGAQeWn38jX7QfoR2nPm&#10;r/8Xf48//hf/lMe3P8WZBN4wR1kX07QwDoFh8Kr4ITa+KY4EI3tLNQZX5Xv3v4B5WZXYxPdVIMRY&#10;LKbbbxBp1RVkbTFjA09sj42FRK4Jvj18iJWfvD1xLo4yeGzwDBkCnstyYQgDgx8AIXWlFEkK4to+&#10;o5ovL/bnyvIb3XvVxrXXFj2G+JqG9WhAVSnJJTFn8GNgfzySJsuf/vDP+V++/N/4o//nX/Df/8Hv&#10;84O/83u8/vwTwmHE+UquM2Zn8HcD5y8jrgzc377hhTN88tIwp4qnkqdErhPGj7jxyOACyRZpmREs&#10;p9OZYC0xFcgqZRlhPiV+OWeGbPnO4T/gj59y3N1AHVlSZJ4e8X4HMVJcZc6VxUi7wSEaXNmRDp/j&#10;bo+8/fFP+OOf/CWcMuwOwCiy6KVw8AN2aUSMiFkKw6UwBKmwu9SJIYwk4M3uyA8+/xa7VPk3P/oz&#10;/skf/RF/+MM/4R/cf8HT0xOPl7PsPwr4q1EX+15FPtx7kbXNGZU9X++rseL/YbUQJEYl6Kcegxtj&#10;eiJAkuwGomUcAgc/MtiANbKuLCIP78IowJ8mMawzmCr2OxfZc62puCo+nlEgzuRMTYlkCzVGjK1g&#10;K4XEi1e3fPqtl/zsp1+x2JFgHCZLhbe1ll3wohLwdGHYO4l7re0YYZM5XeZFKnqRZFHJBS+l0IAk&#10;eOKyad2GJOZbktx5rUhSgLgUgytuVU0qqzyz0UquRcFl76UyN8Yo7SNcpbiivdl1HVXFsnT/7D04&#10;nYMMKUdVllhXY2vF0/Gm7XpsBSplrQ51xpGq9mS1EssLIC77d9wUtrT73/xRY6RqqvkdTX2qfe8+&#10;0LJQq7Q9LDlLUh8ne+Rl0X3M0AqcumpgqdhoQNf86cOJ6d9knHd88tu/QwwB81QJNUiCrIpCCYMS&#10;FqvFK25gOzngOsne4kmJy9dWd6vfKpiTdRWXMzUncs1CdB9EAafEhTSM1LRQUsK6hLEbgrqRpLMp&#10;bWeufWMVoovY7uBlJ5akdyblohWgv/oxjKGPeWrqD8Z04lXWZHLNScj/gyemSE6LVgA7ak2yZ7T3&#10;a+VhO782/1YMrdmOyuBVqRTW4iUr7eowyNikVqkd+rwAmOdJEqF6r3NuvWYbhqnVihXFDJr/bVXt&#10;Uq4xRWkvd9jtsMaKMqiqGsaYiCkzlQVnAkZ7dBtn8XhyFdUoU4u0/muOS8fF9DZienViHwPQ+EP9&#10;XcVQSkod97FOcG+7waqaLLPV9SqqVwjhFqNtY1AiUu3xwvY+PE+yt8RQ8zVacZhB7wVmjRuqEGwp&#10;rMRxRMWm4fm5SBGewXSCQ49hy0poF6JAi6HaufVwjBCCKvbKZy1KWB9C6AVKLRLrcZZZydEyl0CK&#10;FUv3e9s69t5rfOIJXlXYnCN4IS4vQea4cV4qSH3AhoAdAjZ4rMmdQG+1XU/KmcVFTIxEnGBmIlmi&#10;ldpy35137FDMX4mQu2GgtSB21gpRrGr7uJKxuUgyTtXKqnFyLOu07Uqgtbs1GHIS/zDrfhlTJsXc&#10;Cw4lqa3kl1QoSQkzGiPlCl79x4oWEGSp0h/HgcPdJ9zcfUI43OOPgfFww7jfEQZL2EfNb8yE6Uya&#10;z6TlTJhOhOlEnGeO88R0ufD0+JHT0yPz5cR0OTFPF+Ky6ETIUB2rJ2kwRit+1S+QPUyV/7JgoUlb&#10;6sQktrDLydeV1PHME/2Gx38eIvf83X/Vp7X3fPPr9C9tzv+qg20O8Fclhp8jgb/2gOu2s8ZpDTp5&#10;9uqKYIPXrSTX9d/IEK1tXjtA3zubvUKKoIMPWkA1kxYhjluzwTuMtoPc2DVR4tCYtqmNNPJQ8z/U&#10;3khMvNm7zRonayZrtZN1c8Vme93y2b0Ys8W3/bNMx53aEa5Iz9svKyfViUdXo6w/b7Cftn+nLMn1&#10;lBZRdo0TpWTmJTIvM0nzMu11bWza91GLKrcYU7vPIIrPGNdXYvBekuwfP0aVTWmSyrJpWWcZxkAt&#10;SR1bOLEoc9AyTRO78QBsSaqOUqwkD6sl1QdyFanPXKAokFVo8gl75nnB+wPz0npbB84PWjlNS/7R&#10;DUDbNBo4nHLF2Iq34kg2IBWrfQ8wq+NqxQBVKqZXKYuzbRzEmCXIsQ7yIknZ2lJ3FarIfskMsKSn&#10;+esLsIochDgXwrTrap/qBupogxVZs6JSN9bKpkCV6rDWZ7s7AvpZcm/FsVqrYLNuPgIoGGOINfZF&#10;XFTa2VpZcFkzZwJ0VpUYW3uSgiRR52Vhr3IOORd8WCUsVCpgvR/bQB9oCgmNvVmoIq9Qi84Rrl6/&#10;LhI9nlWCBqZvEOj3Uivnebl61/ZoFUnyNsMFa7zUNpSWJGpJ9KtkcYVYVmPWen1fqypoDxQd+3aP&#10;O9khNhJGWcGTBqQZDXy2j6vkGT0g7UOsybN2jNIP2o7dkDwZ96wSrM1Qlm5/1AxsHLHaPN6GeANz&#10;m8es8i5O11GTPlmPpwcxph+nOcl1PfJ6tyoIDUMTsxuHtzmsvd+UHruubwXAYp8dd2VWY8DW2EEq&#10;2+dqmx9VVDvYjOuzOZSrzFc7BIbdiB8GSdpaQ3XiCHqVYvHB9bW4gtupnZUccRM0CAlDJKNy1sCg&#10;bboaLLZ13m7rGqA2h7klddt917NvA2VW9ih1Zf83xYy6FM6nUadaVnkelWApRVm/zzdPDQi1km5z&#10;RzfeRNVjtoSvzIu2jzYAuyJAYbuHV0xeYznuPMcb6Xm/u7llf7xnPN6yv7nneHODUbC2Jdf6vVRH&#10;wGIwzlEN0h+zZgGcSoGUCXnEhz3jcCDvLsR5ohaV4AsDfrzFj3v8/ga3O+KHPcY6kZqZZz48Glw4&#10;UKs4+95bJJmdGHYHxt2eMO6wXmV1SlFg1GCdkZ40mxm5TmbTr+XaOlYdG2SO1Sz7W3csVadWV2uK&#10;iZykgj0uM9M8cZnOnE5PfPz4kYfTmadpYsmZ6ry211qVIrbzTk5JevToglXp8M1jnYLPHqvTZTa/&#10;XolBbaoG22HMxunarCI5x/q1D/kVD3EUWnJyxYBWO/cr33n1d7O9NevvtDm9Jti3rzNIEnQ3Dry4&#10;u+f1i9e8un/D3f1L0t09+92R29uX3BzvCWFAZI2kP/nT6XPifCHOJ9L8xDI/kOYnnBGp6YOV/t6+&#10;qWhYSc7J/piwPVDa7BMNlFJgsdmaTtjRv6N+lKjFFEJra9F9kVV5o1VobO0VCBgVteWMtH5xxGkS&#10;KULvpFIpC6u2t5PR/ZRiqEZ6svd2H0VIn816dEIha4By7eAbGvGv6uuL0ZYTRqu/rflaoLPaz+v5&#10;sDr18ikSsLcgYbU9bW40WcGSC6u3uZKLjLtm4l5PN6PrbF1UfY+nrdLn5I7VjvY1Uun3S66hvZe1&#10;mqMHS2hwIt+taf56WTdxq6LXxghp88o86Urtz7V9qkq1R0pMj4+i6tTnSZUATs++7TXNd7DWkqvs&#10;j761etn0M2uKdm3ft1YIuQISBZrpanO1kUeMEcaxqSvxrAWftWgFrSqlOCeMcKv75va11loKRXvv&#10;im9Ui0rlh0AuFWtr9zmbjxBCYMlJAKgOsq33XnwEaXOVslS49/ul1STFQM3aZqeof7feDOkJX6Vq&#10;vlAwPpByZUlSYSIgPzjf2j4ViYv6nIm8eLnjiy/e8Iuf/oI8Xzje7MGIZO7pNGHqwne+eEHx8IsP&#10;F5GpzzMPHxP7EaZp5unxEWMqr1+/4jAGqVifJ1KuPD484Jzj/u6G+xf3WCClyDzN3GpCfYmJy0Wq&#10;pO5u7wgh8P79ex4+PlGKYX84cnd3C6ZK72gj+9NlmvHGst/vON6/4cUwMp8S5uMjcVkIxjFrrzcZ&#10;/6oAePPg1oBfFk5tC0jn7UrCbQBX810sZt2P+4aw3XPaCq5rsnS7adTna7vSUJzmT1lneo/6UkX5&#10;57/83R9ww4CNlpgqwe4pJlO5YEPGuAqucl5m3IuBw+tb7P2evBuw4056TEfD7m7H7vCGD09f4kzm&#10;dhwolyceLifc4TNubv86dT8ChhIrJUtRkyR8pXIoU6nekp3EsqmozCFCjvfjyJvf/G1efvot3v3s&#10;LxhHiw1B+t8ZxyBIOVnlTamZYo0qBjmJaRt7waxJdrsZZ4nHBAD1qtYUvFeFPq3mKVLFJwAXsjfa&#10;xLjXyqdeXblRpKuVwVa++lnkL9/NZL9jKZk5R47DwM7tWUIW0NkHqGCrAsJ1BdVrt9fN3OtM6v5X&#10;s6H9gmSu1bpx9RR4askXVVLzo0MxalIshHDA3O84LYl/9sf/ln/2w3/NX/+d3+aLb33Kb3z7Db/7&#10;W5/xrdcDN8MFXy+MJRGL5Sk6lsvMMDosUuGbnWExIyUmfH5gP+4IAeanR9ISKG5Pmk/s9re4Wpgf&#10;Jqod8TtLInJi4MvTl9yUDwzlM/zhhnB7YE4Vt/ec4glz+5KUIe8HQRaeTrjkSYfAI4av4p4ffXiA&#10;ywS3ETtXIfKFip0SZrfjIZ9gn5hj4WYcGIrjcVmod3vS5cK3b+757773fX7n9Sec5gv//N/+kH/3&#10;5z/l7vg592bgl9PEeZk390juYTVGEs81Qd1W+DWlPkk8l5LxCvDjDLFEaiwU17ZOeY+zHu9GnAu0&#10;JPvhcIQMrkhByRD2vaVIygW/C1pl7aSa2hmctjkzpUBu0uUSaRvEhzJFKysNnE5POCeqLXFeOB52&#10;fOvzT/j4/gPvLwtLWrgdB8wQeEwXshfSSy6JOhepxhwaAa3F70I2NFmurZRMqlK53mypYDviV1pn&#10;e4X3MAxQJSm2TSq31nGOtUhGCkkiIUhxyqzKMX4cySlTEbnhGCPTNKmamFSO55RxWqmJMd2Gtirn&#10;VrRjrCUmIeu36nRy7gk8SayUXgVVFcdzzmERZTjrXK/Ct8H2uC4Mx36NVStvc84St5WMM5tK5t5P&#10;NHVfBsUMWgLVGMOo1zdNF5kXLZ6jkLPawiK4lc+BPMKcF47DyOXjL/nJv/xjdne33H7nNwiHPSk7&#10;jDOyb8QJYuw92W3ved0S7NuWbetW1uOKjl+056BicUV6dtdkMTWLzGoYMDmRwoz3gawysEYLdGTv&#10;laIsWXdC6IhR2wQ5R4sws7bSaPupdR7jn8Wf3/DIpa5+vraurFVaBy3LwinCcb8TjLxmXr14qQo9&#10;Z96+/SWnWXA/pwUerTWk+JRWEx0yFlJhz9YLkIR4XfGXlcyxYpA5Z6xxeC9rQQq1RSHCu0Yyqpsx&#10;F2KxNZUiWk14Q2+J4sM6X1urK2edKKSZym4MeOdFjrcUpnnmXOH+Zo/xhcsiEvnOB3JWX7604ip1&#10;oRSzaK2boPkN2toRWUOltgIiKwoBw8BlOalqQRH0sBawQgywVvxhGXSp2OyEDq3ybHEfqLJALyza&#10;OM+1mbM1blrn8+rPmZ6kghWEWV8prUz12jQM776iaTL0RTEVVl+g1o4TGdZkUfNVmrKBtVbGoojf&#10;2vzR1qZDTn/1I7GmK7lVUyVZ3K+THgt7Lz5PcA7vnfpLnuAsQ/vdOcm7OMfghu5TuUG+rPeEnaOR&#10;lI1Wa9iUwC0YHyhGiv1yU91tuIEX4nFKuROorBG/r6mSWWcpSas5c1GbLASclmQPw16uq5OAHC15&#10;mEvFhUFagVZEXdJYMtKypdCUZMV+FlOpplCNKGP2+LBWwUoa7lKklVFOmeP9a46aZHdHjx8PhN3I&#10;MDiqSzgyOUb8fCEtF9IyMcwX4nwR1ZCHj5j9zO74Ajc9keYn5ssqJ395/yRYjhVF5xgTyxxZdl7J&#10;2nrNTlodt4R7u6YlSqI9qdpgbmrSVXIHdWPHry3T/4/H9q2/Arqrz162gfu+9rpvfP3VGt6ic9/0&#10;gc/W6zW4h+H6919/snXzbYuJPkNvtzag1q6+0vaDViSQk8TsQwjXn6l7RXuUUrTAS+yHdw43jl0p&#10;Nc5KwGmFuGbdMwBcGFkr2Fu7Ptvxu3WMrpPvPZat653oMQmrD7jFaFtOp9RGkWqt/BqpcDtQDY/s&#10;qJUGRNe3pLYY6Oo82tkoqURtZVbFgBgjy7KIdHxZiClymScu0yQkzSxrIucseBNKOrISY4VhxR8F&#10;D88di6pGaX61kEnUpD3Zh13rqWl6srwZ23k2lKKbUlXpjILKEZk+fWVfaH0soBRhJiTrKUX6OKck&#10;rMVSqwTNbQTNyNN5wfuBXCrTtOD9jmkp+JD7+K14o11BKER6yrUNHHPlJMeUELnqNvymzw2RtbMi&#10;q5qlH6fzgVINOWasG7RSFpGFAQmOkfeKo3ANLm9WGhiRuVsrorRyUfAtijUivWQdLgirNZVMyQJu&#10;juMoLPDNxtwnrW7qTaJE2FOtvydaqV76QugLq1ZofV4QJqLRBGQtUjneAFoBIR1DGEgpM44eY0Si&#10;fbfbS6W9gsS9CqTPB/nMWKLKpSqIrc5hFohVc8wrI2VNYouj1ROmSIDTAox2fttqr/a5kk+UhTyp&#10;BEyTi+8BhwZUZqMQcJVg12PljTR5O6+eqAZ64rKu91yOL8BG772oc6M7jfp/v5Z2EVeVoabLk33T&#10;QwBYdeJM6YoLhs24uDblV9BJCAtF15URUKeDO/ZqXPPGUDYbVy3Yhh1ejUWbVZuV0IGhFay8To5t&#10;qvvb97qC/deg8TpGXbbWOkwztPrpps8NqNpKoRty2joSUksLfrbBXzfXFUpdiSs7lQK/mqeIYb3e&#10;bKv2jTGbJKSuKSTgMsZKtaYCBq263ynrE9Y1/7UglU0Sq1fnr5tUq/CsaDJNQheKBk3OObzzyu6W&#10;8UnLQsmpBwICKLQRpY/batraVW2vroGDm/vRElcbl2VbS5nLuiVKHmfD6gXCOHI4Hjnc3nK4uWd/&#10;+5Ld8Z7D7T139y/xx/1VANJngAKTDoNxUrGai6hamFIoKVNiZDq/pY4jZhhwyw7iIhLb1mHGHWa/&#10;w+8PjDd3hP0NftwrWzthl5k3By+9yYokNZ2p5LQwnU9aMTPgtILd2BWclS97laTeMqi7i7cNuq+A&#10;+Pac69dMd36gyWcvMfZ5kMXtENKBtSw5cXm8kOeMq8JSNsZ0KbOYEsa3vRYJ5O16rtS6yv1tZn+/&#10;0VdPPHuY65fpQfXSN45uFRuyNYur321+5eG/8QM3B+n2sF694uqzt2d47X9/3f1+nmBv9tOB9uyB&#10;3W7k7v5eFBkOd9zcvoJXN+x3B25ub7m9uWUcZT5L+5qZl7whLgvz5UyczqT5Qo0LzkJwllDOCHhW&#10;hEDitBLqWW/ENnB97J7NK/lzVWBf5wFrFU1V0L7WjW3qBK6q5BxJMIoPIo76EkW2zhjLPF0gJa24&#10;CEzzBeccSZ3kZutsqxaqdTOl6/pP5x6sjm3zIVbwcd3DNv53P+9WVlpZk5/bfa8nYzc9Efvz6+Ew&#10;pp9KJwKUbtMaaFa7D9aS3tTnc78dn37+7bX9NpoecXQ7ug5P7efRbKd8bKFW0z9ztQ/1ak/eBkfd&#10;I6kVVPWJ0oIe00Gp/5jFJ8lzqeTz1rDEhTIvBJX8EnxCqza2c62sakztS4BOIXiW0pjGv/4xjiJl&#10;W9Q/bsEojVxhWOe/glfVtLkAaRGgwhnT904BxKsCLOgeW4UAgl17Z7bx1Y20lEbIrFpRVBiHUcdh&#10;0YS96W1bssnMs1QaSJ9P6bWXqzB6WPsAACAASURBVJBMU07gArlKAr6pKTUVJpkojnmZpLLIBS5L&#10;pBqHHXacThdiC7ZVCcxu7UaVPX03Wr797Ze8eXXk/PDEPhRiOjPuRsK4Iy8X3rz+lPFuz1ePZ6ZU&#10;KedHHh8yS5DEqLdwe3tkHD2lJmKKzHPGuYFxN3I8HDgehLD9+PSoIEHm1etXACzLTM6ZcRwx1vR7&#10;H1PixYsXHI83YEzveXtze0OMCz5khly4vblhd3dHMoE/+9lP+Pj0SHCOwTnmvGAQIl7RmENszybe&#10;avFjRZ7XAW5KSX1lGQH0qgJ5NBC9+WfdF1/98ascfFt7bVpe2fDni056JC9xZggD0zJx9JkffO+3&#10;ONiB06OQxJ1xWmU6k9JZyN1+hx0D4+cjdZfIwwk3SDJufjqTpwdGn1jGzO2NxxtDmZ74+PSeS64c&#10;vGMqQEqAqM0Z19RAiqrLAXuLH0bx40uVxImxxCVTC7gXB44vX/Ppt36DH/2rP5R2CcuE9QcwjtYW&#10;Q2xt80QbYdVt5rnGGptY2xhwIWCyk4BsG6OWKq2BFExuRCkZ1tUWGnWIc8mQmrKPqlIYw5ThL95e&#10;+Mn7M3MdqQaWlBicZYdhPOypuXJZFrJWDGUABW1axXMzt23fEB96jQuv9qZNTHA9N7jycWqFOniJ&#10;NzLYJNUtxjncGBj3ninN/Om//5J/9//+GMfCX/vWHd/74o7PXu354vNX7G/e8ebTT3nz2RswmTxH&#10;IcmFkUqgDFUkkXNWAr0Evh5PzZVkK9FkLnXhKT6RkmN0ngi8nc98+RB58/gz7u6/w3jzBmMLy3zW&#10;fr+VJZ8Zlj0Rx2Ot5BlqTpzePnD68Mg//4tfUJcTNkTKWBiDZzGZ6BwxDrj8gLeVkhNlPjP7HTMW&#10;bOCzu0+5DCf+qxef848+/2u8HuCXIfKdb7/mt39yQ3pbee12fFkeWHT+NGUURQ1oRQTWtlm5LSqQ&#10;toFZE7I2W030aC/Y4FjyAliscQQ3EPyaZK8VfB2kitAGVXqyFCxh2LEPA0WTYda1ijXNYhmJwYru&#10;+cY6jFGiQoBqHOSISYmb2xFnDTHOlHKBari5ved3/8bf4Md/+XMe3r/DpMhwGHGmcLo8khg43hwo&#10;T6WrJVq3AUuNqLBJy0j1saDvUSAE9iaJWrLKx3tJ4MUkcrZgegHD19zZKsnPrd8nfXa9tppcY4Rt&#10;otpqQkLOAYYQtLhE9+jcJEI9S4rS5k6VFNsalEIe25N2/dzUKTRq55tktHVOfNUqhQPGSkI0xawt&#10;LVS9Tvd/kXrOXM6X7jduq5SbPcgas4t8femtH6/wPrPazIbPdvJljthSGZUcfucDDx/f8aM//iN+&#10;9zDiXv8GMVZpleEsKUdw0nItWMuco2AZrZ9zV3W63sOu4td1I8SZIOuqAEZi1Jrd2kNWx846IZFg&#10;pT1ORQhV0q6nHc9s7oEVMnxM2xsjfmTbezXW/XWP3OOFepXIb/2+fRgQsYPM3XHHtz95ye3dLQ9P&#10;I8t84eH8AWOs9mhf1cGaIqfdBrbmaz+Ql3mNCZqTUEX5VKrJhZSyzFLR7r0X25Qzh8OBkqNevZBb&#10;pEDG9ZhoTkXUL5zFaawt89P2+G+tNGy++ZpEmeaFMIzs3ZFqVNlUCQmSsKPHJhIWbYJQZDdHffJO&#10;vqiAcZqkX0ReXKWOC5VpmUHbTpaSNgHe6iHJfZY9OmcpLms9h4W0Q2/vUb+WHP/6o/L1+9RIcAJd&#10;bQq52jpQif1G7JO2taW3DmjPNTUBNA4GJWE369USuc0O1LpWZRqxJzlGllxE2TdH5nnpmH7Debud&#10;shsFMrOdbfqUWRPtYt+stsNwWO9EJS94nPccnSU4z+ADgw+SZG+V7N7BFr/W+2F8wfqRkDPeaZ/6&#10;2lQC5KVO139M0g61yd4PQ9BclFx3XKL4HClJwj2rrHQRixesX+Nu02yGKA3kUsU3qJVY5GtJ8pWT&#10;2NKc6ppAy5Wa9LsqwqD3rmaxkc55qsnM8yKthoY9YX9kd7zFHQN2PBDGgWF04OW+lpRIo/RWz3Gm&#10;LLP0zE6J9PIDcZ6ZTk8s5xPL+UR4esQNT4Tpwji8YzqfIWdsiRjfKtgd3oWmaL9Rv2t2Un3pKnuD&#10;FDIKpkD3n912afUY6DrR/lcunKs183wNfdPf69WvDRj5homqf+5n8LWXXB/p+k9bFEffXOE6/8Iz&#10;H5u/8nKfv6jPu83ZbHGsGCNRlZpbDska8ROdW1X+2rh3nF/Pq6mXNHyj5LLpzZ77p25zh6VKEXC1&#10;VomKgtPUar/5/HV41rzKJvdmGo7UbNPamqVhIKtCoia+FR8zVwl20+dVpcXaqmSdIzEnSA4jQr9S&#10;PKTtQfjaea+2Uj5XSUlZE+1ZWmrOy8KcLkzzzGW69CR7TKmTH8YwMqZB1MdSpJZx9SE249QVrpH2&#10;6blGSl2oCUmy29Ac2NLElnUtVoJB+uLkRC2GIQSRHs+Z292Iycr0qUakYXKlZJUuLIWUAqUYYszE&#10;VME4ZWsaEL+OJS54H1iiTKUwHIgxEcKOUie92XpeQKvObJsuRpyvglRoY1Wmh0rQnsdAZ5q2SVcA&#10;50eajBJUUpK+Bt6L9E1NcV2GWm3T5Fsq0nOvnUtnxHeQt6mimy6rbERlFYzItBjt55h1U3BGWJpC&#10;VCjSM6XJ+3QGY0uQduupToRbATrt+eh80IRv0YqXVQZPetdUHKb3o2zSVZ1h0hwBY3olN7UyTZPK&#10;uCvpoBmBTRAiSeqMcxCC6cnFZrcMEPOK/7aqHSFhqBHKC8557XWWiUvqgZJzTtivlb7I10S5Egs2&#10;EoDA1fmJSkA7/4Y793SiXFW713X9eWN1MEVApdIAaGVjCq5tuzONLvYWLLX5UUsbvW9+WGf6+/sr&#10;Nwakze2O2bX/9DrtxkjSwfYNf7f3ha3X16YHtXh1Qht4oNK0zShWTXJ0EKv29xqQKBb6mK5JitrH&#10;vO0ZBrM6dXodV2fVsvpiX3WDXZMzbd319zXp/IZgdQZV7X2qnGm+Xwu+9Jr03CwSkO9D4LjfsxsG&#10;gspNtiC6E2DYJGzQNXQ1tl3MrF9vTrmD8FsgrZ237yQW+X39u/mG9+j3NiJVFQh0TnZQANpkl4qx&#10;y8z5fO69kaVfu0qBt83MrFVX6PUZ3aS3s8Y0h6D5Rtv5r9d8Pc3UoeseUnPwtHrQexhH7LjD7fYM&#10;hxvC/kAY9wz7A7ubexr4vc4V0w/lKlIVBVINWaskxGMiLwvDaMnLRLycIE4YlYE3GHb7PdMwsjvc&#10;sLu5IRzuNMku1QtxWZjcSEoLpmZKXrAU4nyRMbSAE8DABWH2NlZu28Qbo5p6vf7aKBmVQ23yyb3n&#10;fPv7lRCGWX1SfcaFSjCyN7ol4seFIWWGwwG/22OZuNkbxrATtqMCDzEuTJfKh2QpmtCxOh+ttcJC&#10;fw581W/ynev2z7/+0aZAX8dff9QWeP7HHK8dsz5/rdn8/2vfurGpm/ddTWHTz/t5gr29v7Hh/eDY&#10;396wv7tjvL1nf/+acDswjnuOxz374yhVNhjc6EgpYL1WqSyRtETykihJZO4MUONb2X9yJC0TNS/C&#10;sq4Vx7XU5fWo6cCo3ZOe2WpL1UZ0a2oNZPH5kq7VLtU5DOjldXB5DQxkr5ijJBCFPFRJ85mqyfZ4&#10;emLtlajyhQbpu2itgg16/t2Bz+RisEXUkIyRhb4CkUpstLbHk1eJMNoUE4CubvdTrm3q1r49D8sw&#10;aPXV+lphsmu4aoz0fmvBSQ+SVvnxq3nZ9h0lDhRVGWiEgKv4r++bRhLgCn41kgSb6izUH5FNyXRi&#10;3LXNYR2HUjogZnvroKp7db0ar5Wssu77bIJVW3THMxVqZjmfcLnonmuvzsFo4rtuzsWa9R50W6lz&#10;tpYiFVbGbM5/lb0DCVgLpU3OPu+NHme7Rmt3Qptyz/a4zQeSz9tKOnqVChRJfPG1pQ2C6WROSULU&#10;7r8tRdUdvF+BS1SWWm9PKVKhU9TWYpSVXdXbNoZYSq9yT6VsYhM57yVXjJE+ppmqbaoqKWbOUySb&#10;qmCkAGmtb2IzakPYU0rh6fSB1y9fcnsYefjlL8glYd0eTCFOM7evBu4/ueHDV++J2bHzgSEY9rtA&#10;CBZnMseDZ7cbmC9nQKThjzd3vH37FbXWLuv58PAItXB3d0ut8vvpfCKEwOFwpGSpngJ48fKecRww&#10;VnpTppxEGS0M5AwPj4/4MDDcD7z78J6UHfM0Mc0TPlh2IfCkx6q0eEjB8D6Pt3Na530DLCjal5N1&#10;jlUjvpOBWrdEkHVc12X8HLTqU7Sv8/XP/c7Swr9cIhZJNoXjQJ4+8KM/+RN+/7vf5fbFS87vnpin&#10;J4KrHG5umJbMx8cPLPXEmy8+5xJOPDy8I0yGm+NLpjOcP5447uD25cBcCx7H5XTifHokux3HF59w&#10;fPMFdvDSPq2fUaVWAXqMgthLSlK5ngumwjjuoFRiktY6czxxc3vDJ599QTEDS5qwQZUenCOXSKVg&#10;rFRPGVXSkcr0jAtmHaY1QOnrNMVF7Bj0ikunxNNSCuMYtO+zCH5KtYImjDZkV9mjMsVqQtXKbvFx&#10;svzJTx74uGTcHohVEkS7IH1yURB1SQKuY6jGyjoGxvD/sfZmT5Jk2Xnf727uHhGZWWtXTc8MZgEw&#10;mA2ADAQBEiQMFE1Go1Hig95EM8n0x+lNLzRRkhn1IAlmAGQUQQoEBxyAAAaz9kx3dXdtuUT4chc9&#10;nHOve1RVQ6SkMMvKrMhIDw/3e8/ynXO+T/xD9Ucrf8IbC6LmfdVmaUwY62RkWxvrOjTWMM0zvu8w&#10;qRDwDF3Hq3lknO7I/Y5DjkDAdldMy8gHz078+NlLMpFHjx6yC6/41W+N/I1vG778ZMd79wbYi36q&#10;Cz138y0ZSwmBpRu4W+7IpTC4QJlO9MFyGkc8hb03vL6+JeEIgyOnmSl1PH/2Qx4N72GWQjkeCamQ&#10;50ToPUGoD/jzmyP/5oMPePWD7/PpT37ABx99wPHFLZ9MC2hcdTfecioGzA5Mgs5QvMO9mrhaOnAD&#10;r5Zrggv8zi/8Gr/63tf5Fz/+Lt++esK9Yskh0T048HR4yuM/+XNcl7lIjpgj0WjkWXEExRlCsHhj&#10;8M7I2o91MnPV5TVWaORrzmjRoYFUsKZHtGEDwXd43+NsUNATnOkV7E94K5q0oRuwVpixrJHinYxw&#10;GqLGP1YHCCQNrvtC17TrKGFHKYkBKfaeppHsOsLllezjeebQX/C17oqfffATnn3wE15++pKrw4Cz&#10;hcwMocMYr4XdRLBep82lOdE4R06LFpVkICRuCr9zpXVHisTGCvPW8XiEIhJCtSBVU/imaW1o8V3X&#10;yRBISpGu63FeCu/OSpFomkVSput75mliHCe6rpPjR4hW7qG8SdYCpsYjzraJ2lKUnrpmIEaKiqWU&#10;NjEIq4ReVopsawG1ISkLdkWW2NHa6lt0unJJbddXnEuaBKWoj6M9V0phnBZKyfggUgLH44lxHPHe&#10;0Q89cVIdVmO130vOJ6jPz0sGkwldzzgK1ra3cPPRB/z0O3/El3/zwOMnT1kwvLq+1eK3UHYb62QC&#10;WjGbd2myr+nH2ohgNj5QGsCdxnkK7Ojx0Ml4OWZtINEva5u5k3vpdaJPNNmdTvhWnKLiovU6Z8Xs&#10;/h9q7PiuF4B9mYnzgjU6KV6KnEoccaFj18HDi4F9gDwfmU/iL+vkrFUs1anchNXz98HL2mhxd245&#10;TIu7q71HMJk2QFJozc/GVPkgub+V/luGktDj1ktWJ7kNzpnmL0q7H+cUxjFGcvCE0KvUUWSaJVea&#10;l8iyRLKFGBMYy27YsaREnFsrUoWbBOva2FBrKha3bRyT9w+hY8mJXGrOKxj+NM84Zwhe2C6cSqUI&#10;m9OmEIVZh89Mbf4um+KTEhhttau3nreGczpgdz4x+YaPbkmMOcNrYknr60ptvpWczCrrbh3eqkau&#10;5hrFSFNEPgNZ5BwlBkpks8pP1Kn2rNPp0nhfc921wF4n2Q1lbaIvwnLRmtCpZmPTPKMyQM7L8Ij3&#10;nuD9W0V2G0Qyx3hPdq5GzDSmXLNKeo1pUQy/tNyjYhDWOYKXPKoyfXYh6D2R3NT5jpKySAgsC8Qk&#10;U+U1P9aiY2uAkAyWRCGWQpxn8V9LZFkSc0zMi1LGJ2FJKtkIq16WtUABZZDGG9eun7NepuiL5W4a&#10;heVhHlnSQmdETsYFwQJ9H8AWbMoUn0g+kHxHjgO5X1RqL3N37On8TO9H4nBk2R8Zh2uO/WvG05Gb&#10;zpHCHSwzzCMuZJzvCL6jC50M4RUDxa51EbUZKefGXiH7X75QnFGYNuN24Z3lLv9/PFrE+1lF9O2b&#10;v/M1m11Yql/+Dz/Nd+GUbDIy8+ZrDW9s/M84m/LG/835c0VzepH6Ecy1stRYlfit8WL7I80xV3yu&#10;cDqN2ixUfUJuuXTXBcZ5bgO3ucR2bSoDTY2nrC01LJO3q3Zoc0XeLLCbzUWSe1iL7bkxODVcsf2u&#10;VoIqDlan2Ss+s16k88tc1jS8Xk+zvufWgsPWjilzZKm+VTCUqPXR2+ORcRo5nkbmZRZGhyw2u7KP&#10;bG1gZXeprEQ5rzFEHeaQexvJJGyxUmQ/HWX8fdXMqScKxqZWWDVGaYaiFNC7LujC18AIA2alH0kZ&#10;lugAS0yi62td0AvtcMZSPPQusMSE9Y6cYZ4XmRaMGeeG9bo34MHohKxB5nI9pYgOfExCS1qKlc4+&#10;27FqsMvFs62VIGOM0+470REbp1m6+rwE7qUWMfU21rnQmtJa1oJ/1f2sWYFoGUdaZ3FRWked0sYY&#10;Ou3WWqIkI1iPKRI8iKZVv3ZJbLSYWjcwSbor7QoWN3AvCyXyVmslK9VRdWRFC/K1WE79fFkK5Ckm&#10;5kWo++dZGg6c95IIGSm6SFBQqfpWIFSK3B5pnTNab12pOo0xTMdj2yKyGVCDsE4KW1sU2CyrfjwC&#10;1MYY23or1EL4GirFpJQ5rACpLOcKkm5Bjc1Uqe5oQ1RAq25l0wKWgtAsacxS7Y18LxLMFO1irwVp&#10;o5u/Au5Ct122sdvZ/2Wod2P9dB8UtdRGNc/ae7/RidU6IPXc62cBAdtzTdgqsFdq0VwMXtWkV/eL&#10;RSj468SPAKMCLNbifcMbMdIdy+arbg8NdkqVE9DA2La/le+pXdv6ulrYk18kncLfTgi2HwyYzV6H&#10;evxV39BalcbYAHMF0+gj92EgpcTFsOPe4YKLYU8fOjovU+0N0NJzalTHSKKTtJWwFJVKqMnT6mpU&#10;3sGrw5Gpmo23O19Y9Ud9vt5PY1YAaF2vhZJVLSjrmlfWiyVGlnnh9vaO6+vX3NxcE+OCQRJ6ip5/&#10;Tg20kMB+Tew8pjEpVEdrzpcqS2k3ZfWa20QlZaTNR49hlBrKyrFLP2CGPXbYyUT5YU+/P9APO/ph&#10;YH+4aG++Kce1t/KlgDWSjJQs66dAXqIE2HMgTicWLCZ0uJKYx5GcEn23I/QHhv6Cvr8kdJe4boe1&#10;nuQS0S50fk9KC5RIXiYMkXnqdPoiEboeF7qmR7UuzU1w0VaCadegFuV8d9CpCtc6zOtflFJpfmh7&#10;oNqF0i65I5sJl2F3cQnOEYYdJgg1bLCiAVz9RdRJ/ru7O65fX2OOmfF04ng8klQX0QBkCSiM39Bd&#10;64l9VizegqM3nnszMMVs/lOqt22tI22L/7+J92ssZ9rJVMv/jnOFc3v6VvB+DhxVm1L/L+GJaFQa&#10;QfkJu579/fscHj5i9+AhV/f39H3P/uLAbr8XbWZjlN6ocDpNdJ2BQUEY1XKLUfTMPQdynElxoiwn&#10;ynIkLydKmqFooQ/YLAjK5ofaWGRKOb/8+jdbHymAjdJjK4BTEw9rpCmmUANPTfZLamws87JgUiRY&#10;S3GWeU4sWgQJQbX2UmbJUezW5nq3AntKqiemtl2bKU1LICV2MDZjS/V6RgovdQGw+otVakfjnwYE&#10;yAfLKW2cervZek1Xfb+6p7eu2qgfyfqnth1jXXO1aKIRtwboWRojc6LKgVi226M2kaENJPK50UKW&#10;0eTMWKVjFH53OUDeJG2ltObPmgCt9PFII0c+pxOsDrzFuq3Jx6zb9qwwqcBPSeRl4nh9jSvK3GLt&#10;Rg5HJ8VtjSNMiwtiTFojkIaTCu5gaEX5ek/rtHgFbZZlaZ+vJnU5r2ugFkvJEqvlGJvuJm3KpMad&#10;eV0nbQ1s9lUpJE0wU5K4vNK/WivTeiuQLBRu87LUldAa2WrTptD9dRSzNJAppUTSdWudZZm0yJ5q&#10;17jEpfUYS5QJ+EjmNJ2Yo8SMKRuM68hpkjVQY/dNEg0GZ3ZQDON4x7wMXO6u2O93zMeJrg8cx1tM&#10;fsTFxZ4nX3zEs+98n+OUuX84MHd3OB/Y73sWpfjshw5npAB0eXnJ6TQKrb73Mi1Xqdq1KOK9Q7TQ&#10;RBYDY4lRKPb7vmcYDKfTCWNkIn6aZ47Ha6ZpoR8GCpnDbs/t7S2304Kll4m0LnC6fU3vg8hy6RoR&#10;WYu6n2lrZ7NjW4y8grmsQStr9LGGOTVv2GwLDXDPbe55/lQd3Vlu0AJpWePSuOxJc2QpCZ9m/vIv&#10;/5znv/brXAwHBeWTNBOWBYxjf3FBNBN0NyzzazpzS8iF9PrIciuNMcYYxljoeUhZ4HSXyHbPxYOn&#10;hIsv4PdPyM7gfQelkEoUMCUqIF7AuyBTRXOipFpcSrq/o6L0EybD0yfv896TL/Lxxz/gcthBcZSU&#10;8X1HipF5XkgxYi04C84GrBPZnnaFjUyAOWuVpcJoXlvWpiFjFCzWnKXep5J1Gq3oZKJqgW6imbrf&#10;Uy6QhBfoBz+L/PCjG0oIhJBhzni7w3aBm+sblRuTAmOVrEqshZ7qn1sUWP2weav1Qv0c6x61FmJu&#10;63PT9tRs3VAcBkcykSnO5EWKQ/2u4yIERiZIVuajXY/FEqODVLh+aflovs+rF5/y3e98yLd+6RG/&#10;+itf4gufv2LXzVwdEkPaM5WFiRnbe8Y88/z1NTdLxhIIs+E0wV1xLPSkErHF4kwHoePD24lHF6/J&#10;+RVpvs883koj/bRwun3JMV3w4tUz/tcf/oTf/6N/zemPvwOffgydh909yAXbDcwGOnvJnKDLI0/2&#10;kS/+3BP+/KXh5s5wzBmTjzy5tPzNr/08/+Dr38B/4lnu3eP9xz13u1uyiUyL50c/+gnTixNfjg+x&#10;y8xoJpLTpsVqewssJeMNWkAX2s6YFtEH1olXyZFFUgzFHowxmCJrM+wusEZYRoLr8b7HGKf+v4Bx&#10;+CCFd/F1nojBG8kZ52XB4yFBwkBWRiMjAyCh71rDiPFSKKk5RwGmcWIJC2YPrmTmeSSlBbMrmJzw&#10;h8SDfs/kO66ffcRdXBicFD3Hu8IuFCALY1bJ+OBwXopZQvHum70WXG719zEl5pzwwYteudEJQ329&#10;96FhWrU4EKMyrziRo8ipNLtZgWuTlObWRCnK6K5Yac0RCmznhVlC6YK9d61xPGuTnA1eGg1rIaja&#10;7Fadle+i+70W4HOjx17Zy4y12BpTK2bQaOGtMKlEndiVhlRD8IGYxLYaa3BIvpV1Kst7R84Sp05R&#10;7sHhsJcGm3Gi77qGuURtxrQSOEk8VRaWlCiTNH8sS8I6OJjC7ff/kuv33udR8Fzce0jpe1B7P59G&#10;soFO89paaN8W2M/io40r3Fq2yjAJpsnG5YrnUFEyLd63Yp+TL72nThscsqngvjIHpcJu2LUYbIlR&#10;MW2jX46k/uOzHkkbNGRYKYn/AqGzdpb7HnoHV8PAV77wHkPv+PjFS1LK3L93xUyUCTiNG9yG8SFq&#10;3FMnC5OBkkBFmDaxZZWp1OJ7i2UtOcrknfcBb12TP0H3NqR2PYs261r97MZYhl7kxcQfqY+xTtkg&#10;HDlnhqHXQbtMMgk/DATvmaYRHwJLY34IuODwg2O+vRNGDuM0b7XScIPTvSQDTtXHit/TZELvqQ8B&#10;pgljpKjR+UA/DNSJ55qzGCs5WG0CD9pAkLNI30rBtjZcy88Nv9A468zOVHxdk1tj3o7BKqZcnbdV&#10;iZwa25VcSCY3fLdKYcjHU8yXdXiuMt7WnLvkrOfq2vlVu9kKUmZlDbLOEpxlGSdhz7CWJS5QtkyH&#10;rMfQvVgHfOogQE1gK6NWFzq884Tg6UKgCx1d19H3Qg/vlN2zFtmdDxjvVPLHYlw4u6fW+dZcXkqh&#10;i7I/ci7a0GS19iDnNeWoa12KvSGIn8hZZDycl6GgZB3ZCMWqUczCAnmOZCI5LzRK/iK4eixiC4sx&#10;4ERX3riMcVmA5yLDo7A2QFSMXC+eNErp/W64VMMwLdN8JMYJjNhV5w0uWHwnI7kmJUo2GG+wwZKj&#10;g9StObi/kAGKZSQtJ5bpBrc7UIYBc7yDix3h9oY8Hsl314R8Aqt049PM7nBQdrLaqKT49sYmFI1p&#10;KzuC6LPT6i9vR6L/MY/yjufMW6+Q4a03AbZ1yK55lL+2GL/iDm9qo2+xvned3xo5b8+5+rKz7O8z&#10;D1XO/2nPls15l7Nn36HJnkvD6IUlbXjrU7S9XGC324lcTYxqT6tkysI0LeC2gxylncA6kKoYYVkx&#10;r3aG1dds37/5enltS3vrvihbm5a0lqe5VatFydvUAd6GO7x1LUsbgGyNlVt8wmwm9M16TamYmNa1&#10;2Np16ueuFPIQYxHGpVyZHeS8agwagid0YgPrV2UZSDnjlZXd1OuaBZd31jKPsxTZb151lCJdldbZ&#10;Rq2ec8Z56bDogryZ6HwYQuiZTxZLFKBfGmlJ2RAjLFE12DNQk4YClqCAmTjOZRlVS0gCVJlIEHo5&#10;5xw5rprNaxEBVo9VC0y2idu74snGMM+JiBRp5fMomOet0uEUxvFI1/eUJN0NzgVyLhzvTlRNSF1d&#10;KxDFuijG06p5vp0yF9o8q4ERmFzOFl5dsCXmBjAuMTNPE6lUyv3MMo5vO//Nlksxkr04lZhim0at&#10;1DjHUSZUjZVuYVgp152zbxTZVcu9Ac+FRROlcZyUwiUQxwmM0NRHYksibE38WSfFj3Gddiw6hVZB&#10;NGsMMdYJ6JXKpRbYczEUOwNdtAAAIABJREFUsxYpy8ZAtI2kU0R187YNbGqgtdo8xU2hrLRZzm4N&#10;amnnUR82bwGMwlavQusmci3OjqKvLTIpXA2pnnyblrNVHwdWY6CvqY9Uh7Con2n9XqBpazSsb3Mm&#10;BqEmb+f/lkaJTlBoAJFLWQ2mXrQ69VFBrDqX3I4kbbN6Pqb9rtprp4jlGsKVZo8b/3w9lm7udk0K&#10;LUjVFdKcbXsPZ5tdqJOYqyesAS2t+Fun8Jt8QZrq1tZAWQ23Nq3sup6YIvt+4LDbsesHCTY1qKzT&#10;d9tpugbEl1VzpbQ1Xc9Rr0PaJEzFYnPeON0NiPsOr15Ap9DOg+i6X6DoVKvY35SiFKgWKbDP88zx&#10;7o7b21vu7m6bdnJKkVwsFCf0cPWeiVFqUgxtClSvb1sk+rNBqDO35182awsgjULvWl9vDCvoAIT9&#10;nu5wYLi4ZH91xb2HDznsrxh2F9x/8IDDg8eyPmuTRF1najCcVuuyUSrYGnwvkTgv3C23pPnEchxw&#10;aSGQON3dMU8Toevp7z+l31/QH+7jd5e4sMM6T9XCictIjDMlR+J8gjQxne4wWYqBoR9UF9iSN2vB&#10;OksIokva7p2R9Wo3U+u73QXOCXWXdD2e03XnFM/9Y978DNjQgXW40HG4ukI6liPTNHI6nUi//jvy&#10;XIzc3d5x/foVtzc3vHjxgk8/+YTrn/0V169fAzCdThjdk7nkN0LQuol5i3Fp+7u/7unPCsfLu/73&#10;WTHzX/sw5z+/eQzzGSf4jr+WJ9qiP3tBtX0GIBeJN4yC6t4xXBx0mv2Sy/0V/dCz3+/p9zqFo/6k&#10;FLi6p4wwqseYN0lxzhlbeubxjmW8xaYRm0fSeMPp5iXj6U73Zg0264mvwXYD7JuTLu06bLvaYS00&#10;Ol3/y7Ksk1rOtWPlIprKS4yE4KUbWtekQXxWUUmIrHvddaKNVrXMSha9PRfWgLlNAiXR3jM4XCgt&#10;H30bJCnNeVaN3rWpTv4oqvZS9aPWOZxdp9NFw8Ks93O7dihrEb7USXYF+fS9slEbVBzGFfXJluIE&#10;eGpdZWXdt/Va5VJJHqvvrL6/nK/bGnfmrMVr9WXFrdehXY/NwQRxXBdsPZb+qsYE61pZ36+ek2nA&#10;GJvjvxmbix+M88x4PApMXLSpl6K+1656xy3mkeucN42KApp5fPAtuWrn0+KA3OKoeZ41/lqBYGtW&#10;0L75pZwpUSYRhYZTGmMqPXyld28AObpnck3t6jnI1GEu0gyQ56iF/qhTZ+BcELDbWebTrP6hNuUW&#10;3e/aDEdqhXnn1DbE2M4l6XRPnYhpEajugZQLyxQJQyB0HdlmHjx+wtX997i9Hfnun32Hms9sc5ya&#10;xKal4F3HxcUF1hrRNu+e8PzZiA+Oft8xnkZyivzCL32V7/3+n/HTnz5j/17PfjhgEaDWGkNOCzfX&#10;r8kxMh5PTKNMnDsvr3nx4gW73cDFxaXqlWbGUTr1L68umJeFZ8+e4bznwYOHhBBw3vDRsw9xzvHo&#10;8WOMtdzc3mGwfPnBYx4/fsT1i2ueffqC25S5GDwP7t3nw7s7PnfY4T982ZZ/s3fFtiJ6C2aqzWBr&#10;B0oDrrZbY40/Vntz5ju2+61uu7PXbN/hzf+t2QjIPk9zxvvAKY381t/6Df7r3/ybvP/kfX5ye8du&#10;PLHbeaxd+P73v4+xji//4s8xpoVnn/4Ad+kx5UhaFnbDAy6fPuZ2WrjLr5iZiR+85t6997HWEw47&#10;hqvHZP+AqThyvsNPvsXNVsYRifMi+yhmHt6/kqaTYoQxLYnPKEZy8/H2FelU+MbXv83f/8/+If/0&#10;n/53jPPCvvNM44xxQSiRAa95LeoP53mRxoGWDxgpwFfqYiONGjlFotIy1iknvEx/pFhtozRgVl1c&#10;r3lNjEmwCrYTpFGZ1uAvf/Apr48Zs3cs8x2OHTkV7sYjCxGMb/lTzWCss3TO0VkLKbWAqUrjvLlE&#10;3oyda7wrRdfS3EHNqVb7ZNkVx3FawFvoHGNcwEnz8+nVS8ZBJtFyRKSO8kImsd9dkJLlUoGsHz+7&#10;4afXJ/75v/4LTJq4bye++aUn/OP/9PP8/C++z9DDcnxBsBE/OD6ZM8+vb7k8eKbF8ld3Iz+6HTGz&#10;pccxTUfmOPG1hzueT6/53k/+PU+e9vh9R58v+eGnz/mD/+t/4H/6izu668CMh+k1djpi+0LsLG6e&#10;SZwIeWLqEsNkePD+Y/7b3/51fusrHfd85n/5V3f8s9/7F/x4eck3vnrFP/m73+BvPHkPf5p4wcw/&#10;+MJ7TIeJ4m9Y4g337GPeK5Zff/wVDn828QLZB2lXRE4JbZbIUIiCZyj7XUoSt9gQpHDsV9meGBMp&#10;R/AOv+8Z+oHiDH64lAKVDQTf410HSPE4Z9jterXJTopNxsn7JSnkTuNEKpnOik67NVJYqvqe/W6Q&#10;8/UygWi9B6fTU8assmtGfFdMMynOpCTyYSn0XP1i4Uu/8is8/+EP+Kt/+295+eFP2RcDwdOlhAyx&#10;ZFJcCNnTK8YX08J+uBQWIy807rXgWAt4BQGVpzwi29Iz3LtHzlK470Pf4r6cswwttMKqNFzN8yyN&#10;DtYyjaNOcXVM48Q0jUorLLqzwzCIRIvaEGdlMjeV0pr8cqFN3HfBr3a9AbVKuVrq56j4YlFXqvqq&#10;WiBb5gUMBO+JxrRJWuc8veILjalxiToNJee36wdhS6y+p+bX6mO28jXOSkEzpkhnOw6HPWnZ6JIm&#10;OX7SeMJahwuJeYyYaMD1IiWWE8SJw9Dx3d/7PX78p/+eX/5bf5cvfeuXORbDnDL3Hzyk5ESaxzdy&#10;CFOdKUDDOt/2bOf+rUaU22tcKO3Y7T20UclYJ8xq2ngJqTVtTtOsRULPNM/tWtUmqrSkJlvQdQN/&#10;3SMuUsC0SBxKSeyGnvv37nF1ecHPf/4R7z24Yucznc1cX1/z3qOH+P0Vr26P3P75TzkeizQYG9mX&#10;zlWJg8So+G4bpNKvonvDbBo1a5xXo816PfquY1mEWc+oNMyyRKGoL2suKYmQalM7L0UO37X3FhYM&#10;RFpIJ5W9We9LxTFrDLwbBl6+esXxdOLePcEllhixWYoU+/2OWSX6Uowkg5LpFkrSu/+OlNuAFlA9&#10;BYmTfT9w6AMXF5d0fUcyWjStuJ3VqcycRQpD8w6MUCpXFjXB/pwOFCybXJGVlbLG9IpptwLZBpel&#10;Yi41C2o4a83dpFE6hMpEm9oQjdiY3LB6WzHUDf5Q6eLrFGjDhA1rs4m1xGkmBGlGirngvQwsLnHB&#10;ec+ybPdfHVioG1HomKvcQv18zsrwVAiBvu/xzhFCaEX2vu+1yB7wlzuC8zJ45MTHGO9l+Ms7aQCD&#10;lr9YK/emrrn93inuKM341mkDv/rSwUpzUtb83Aevtlb8wO3xpNiuDEwWi2J8cv1cUAaPtJnUz0WY&#10;FmLCZJWT3eiRp1zluLJI3JUCKSK0JwslLxK3lUznJWctObfGp2JVTsRKPOq9oQuOvvP4Tgp2Xeex&#10;RuRoKQWbnNj95KW5XbeGf+BZ5oVlGknLBSU95CIuPJhnwS6OH3O8fs1y+5rxxTPy7XO6fIs3EwaZ&#10;aBapD/EhdYir5Xd6rUWrWr5iTMRsVMpT1vhnF9r/o0G49jeb1fhGnvP/5aFHehOz+MyzeMffvvWK&#10;/0Cw8R0vWT/fNo/U54s0QrkuCOZgRVakSou885pv4EaAuTaBOUtOkLPKExlD1wWO84RB6q1Vhrb6&#10;mBgjxXrspga2hQHP3pOKPZ0/KblGWS97w9/y5ufVfq2w4wZzrJ+0Ykf6+gIb7CVhkwyMFFNrdFUq&#10;pqyY01s3wrz1TP18pQjT+bIknIvSZGaMsK5p/FAbZL0POOfP2MIFm8qUUOtS67/GWoyTQrsH+OQ0&#10;q1H1lKW0CSXvHbY4KB1MGTcbhu5A8EIDN08TuwtNIvNqqDOZZETbMCahk0oFsIZYZMvGJLrnwQ3S&#10;zVgE4MylMCuYbGMG2zGOQhk/9DKFEBfRYem6jqSa5RTR37XWty7TnR8o3rUAMyEXNqoOjbWW7HpO&#10;Cwr6qUYLArrlmLE2aeFD0cv6GfXLFTBVr6nuAINEEykTgJI3bAC0srCAmFk6GVMsmGywxZKTTPq4&#10;YplypNHFy+rUQrTqO6aMSVmDT7NqoKS1mIcWeGOqU7SyUOdcyBEKjqprMMcCbLSfrJNrjNyvJWoR&#10;UCcF4jwpuFdINWAwZu0UiRVAfuNLl36wXgx9zmRUp866VmxfJ+zf2DY1oN8ApSvQtcKeorkDDcRW&#10;TNwYCdCL0pyfdfqVlY6/YNn8qu3hojR98xu7t6Tz/1snnXd1yt+0vxdWCPtOQ7o+Z1npoeQjVxBV&#10;oaW8NjHIQNLaQS/3zza65Dq5tV7/lV50+zdbkyT91BUI127wqqMBLFaNaF4L9AYtZmNI1YCX9R5t&#10;IctK5VT9WF13VeOrOgjbjHJp1E/WWvIsjArCiCMBVSob+lV00qUla3o9NbAObpBjIuCcc/IeSbX0&#10;5tMNfvB0B4MZPDF0mP6S0gXGfOLS9NqwY1hSFl1WvV8Z4dnAVAqkgi3r+jSACWuC+q6vWvw5Xxrr&#10;+oibrvhqgeq8bwGs9RJkWgsmKx3SwrwsHMcRk2eONx/z+sULbHHMcda77qXbctauY9T8UTBO3j/X&#10;zYTq+dQ9Vp0uAEFvf200yDpVrxbAdnLeRddZLljrKdZxWiyvXj3n4aPH+NCxP9xnf3jA/uKKi8sr&#10;wm4gDJ4uiO5u1An4OtUgIMws9pt1usAgdtJ4z2EqROuZsiEtIxDpsELvbgpuCLh+h+8OQkMXEt4J&#10;JVS2jhGDN560FJzrpFFLE8xpvGPYB6zLpCSNSZLgid1ekMDdWAENBLxBikh9T9d32l0rncEuBJm2&#10;MKbZpyXmtmPPO/SS0oLM7MKVJvVKURgztsv0h0I2kvjN00wXbtiHPcfuJRc585DCD+01Oc/M16/F&#10;jnmh8I7LQh8CiSB+TFC/1eeozchuM+n+jkfY8t3rn1bqvFJYqdKaDdYmCaqd2NjDjY2pRnELIq5v&#10;QlvTzvizAGn7MGwS682+28Zz3QaEEGC7tD6TQiH5hM8dXvXsFxaOMXKVM95ETAfd3tPtPH3vCBpw&#10;l5KlCTGpYfSO0oWVTrDKqiShp+37PXnsmOOe1O/BZBhvJJZo9kSvQIt5i8qJyJSMaKvK+pG39JIw&#10;pgSIdmLVSsYYpWnWjk/VmayMCAYI3rGMI10/YIyTBDQLm5HxEl9Rgrq0hVKkYdM7SzYOUxzeFgqJ&#10;kuPqXK3oMibAJZkEShiqppWzFmdk0qXqo9dJVfFzVptJhbbTGov3tsWJJRe6viOEjru7mwZmhiC2&#10;bFG9K2OM7E9Tkw1tSjMSPxZlTipIo2g2BRscfT/gvFOtVi/SSkW691NKsKxT15SMMarzjWlaXdV3&#10;eqxMc6Yi9Pk5Y60wLKW04F0gVxri6lML5JiUOcmS5uW8QCPOHqNTAlU6qFCUDUTsmHN2HegyNX4w&#10;Z4mgy5bSe+Ip4ccJdzpJw+fQk5ek613t4bRggpe1hNAgYgPe981nBtVsTSlS9cRE57aAAiYSy4NJ&#10;VUcdlRqShDR0AYokqNXOVEBXWFt0eh05L9HjkkaR1iyJgualnoeAl/MSKcZirCcVS8JiXS/gowuk&#10;lFmi6AEui+jx3h1HYhYWq1RQfcCM6zpMFEmRuERhFXKO4gLzvDAtiVRUz9E6scO65qPmB51ZODER&#10;yz3IDptGvv6Vb/Obf++/4J//wf9M+tPvUPLMsO9xVuSYii08efIQ6xNTuSX7C8YJLvaWnO64f++C&#10;8bRnmmcelI6JjA/wxUc9X/2le/T7ezw/jXz40UdcZs/FYeDysuPhg0sO+0CcT3Sd02YtxzhmutBx&#10;7949jIG721tSTLjQcTzd4pywfcWUGHZ7xnECzRU+/eQ5JVvGceHF8xfcHY8MnWe322OIpGi4WSLj&#10;uPDocIntAq+zNGPfC55f+vLA9153pBl23uI6j0knjnQkPH3aOBGl1igKbktCvihorZOaSJwhjAOZ&#10;rutW4Dar88im7Zca10v5VRmuWqwKvd0xLjfYIA1ztzczQ9hBXqAszFli+hBv+ce/+U3+4W9/my99&#10;7orrV9c89geKOVHGzA8++YjXHz3nwed2TN3HpOVTjLshxCuc27F4z0fja94LVzz/2c8IO8vzTyKn&#10;44L/2sTl06eU4T1u0yW4TOcLsMdQWJShwVtLfHHN3fd/woubVzz9ta+T/R37PDBGQ7+/R+dkYjPH&#10;mWEaKdcwvn7Fe1d7fuELj/i5zz3lBz/+MXMx+LCnMLNmK/JlncUGT+g6OK0SIZIHWIp1FGPJBnrn&#10;uD2dMN4SS2ZJEUsgx4RD6HJDFwguSDMPhs4FvAvSnHJxBaZg8w0xJMZ84JFxZJv5Pz++4397tjD3&#10;ATNFTNlRrCOVzHIsJDwur7maoWCs+FybszKJ0fKeCuxvAg4ak4xZG9gTRmxByngroPOZtrAOE3jn&#10;ORlt4iw6j+WkSJsBdjt6a6BEjFsUgwFbnIDLQLGemMD3PaYUOgpYzy2Of/WjG374u9/nH73u+a1v&#10;PeHi0Y6LPlHiQn6VKMOeDz/+lNck/vTFHT9KF8yv73jPL/zCvYEhWYw58mo68OgykMwLet/zwXHh&#10;f/x3P+T/+KtbuB6gewDTEV4+xy0ji72AHAjzRLoYiKcJTobxwSW/8vOXPH38il3qsadLDgfDc2f4&#10;6n3Lf/Vrv8jPPzyQXr/AZAg7OPoOczExLSMPzAMmLJfvX/K1Dywf84rv8ZrnF4WHsSdly9RbynEi&#10;7hwmZ2wszHHCBMuDR1fsLy5ZxonOdezDDmOC4CvUaWdP5wZ6sycXi0sFbx2d67BO6NcxMh1orcca&#10;0doulQ5H5e+SsqXsL3by/yUSl6JDKoHSD9B1jM7R1WJJ1ykb1hqv1Jip+k3rB+i0SbsUwnLkZGDu&#10;L/ncvfdw/RV/9vu/y/HTD5h9ZCo7ZrMQKexDx5NhT7w+SuziDEuZJdaZE3Fe/f0yi370HCesWQdD&#10;1jhC4lMfPPM8iVxlKXgnk7fzLLIg+0H27TLOgMhbsizMs0iARN8D0jTnbMcyZdIycdjvORwuWPKM&#10;MV5ZXyKpOLDSzJBLwUZpXLRalKUOhRQoGaIxWOfxzsrfLwvDMOCV7dFYoYw2UWJm0/IdSxcCCxOQ&#10;OZ6OQk1cpOjRqYzMkg3FeFywzQUVhGbYZc80L63hMOcKDmvDwTSvuUhjWZdprTrZOC+Zrt9JHGcj&#10;1sAUlfLUOC7NRH7+jJ/9yXc47C659/NfpXhHTCM+Z2UyqniGvJnRgqxzjpiDULDWJlbFdNpzzrBo&#10;LFrZmEpMlGXBLJGyjJgiGGwulpTk/F0GYsIMIjNQbWcxqC6xAPFjkqbgeZFrUUH7vhfc53Sa6Xe9&#10;DjlIDFg1WUMIpJwZ+kCMC77vWMaRjz58xstnnzKEwN1HF3z+c08Y+kDJEe89L19f8/0f/0tevb5m&#10;9hc8fvS4NUdY68mKfxhjSVpNy7mQTSaWVUpOjH1lI1Mm1sqQUJTpQkoc2nxf5aFEf7yUwhKLTtrK&#10;cbEePxww3Q6UVVakWTsC0nQcukAIMhggLGSFYqGoTrq1TvMSw8E7zDzhkcKKs4bTdAJvOS4yhS7w&#10;vsH5DmsdyzxJM08GVxL9MBDHmWkZNcfxDAfJLQ9dz/Pphs53lOIoYSAm6JylmNQK8TklwdWLSL4W&#10;Kxihq2yySMGjIL+v7K4Vz6/sjJIGmDboEhdtbC/SqKJTg4BpeKg0UGWVjKjFfmmsj23IROLyUgpZ&#10;8VPJ7xcykajyUfX92zCG3RFjYl4ysQgOUOstJhbC7sAcI3GZGJeZOcbNdHXEWkeKiRS1udCs8hMp&#10;aiOwMs6ZovhuAY+ht45e4yPvHT54ht1A3/eErmPoB2zo6bsejDCcOi84QUmFzjndi3VadWWuMNYQ&#10;vKNkg++6DV5ocA6kZ19inpgixam0BkWKzlEa3EpMLNNEnGdKjBjN0VLOMhSiU/PJKvY5TRI7Gc2l&#10;bc8SF5HdKoZsPdGrNnuSWlGKCzku2JKxOWJywhnBR5aSAId1gTEVQjZ02dD5npMD312Su8DJBDq7&#10;47If6FyPLZ7kZkLSyXJnyNZQ3Lo2s9oz33ms2+tQj0z+O99J/NHfY3dxh7v7FD8MpE8s3CBYZOeZ&#10;80SaA73v8Xh6MxJ94eQMJYLtgmChNmJKZPDiS26Pd1hTsPGKZArRZolVbdHrUDAlCzOFBBBnhdP2&#10;3LvqG5tHZW87e9R8nEJUWyYMB3IvBFuSwielnA1J1OG5yijrfGVYlOn+2uBHQSfFHTUJe5PRDWgS&#10;tXWYQOxwbgNTNH9uqMovDWOsSHyOBGOFfj9J7RLjhYXaFDrA5MRcFgY74ErBpYg1mTnPhCz7tBjT&#10;mEoqk11ZSoNchMFL8KgURSbDK/Nb1InnSi1f7Zs1gF7XQhY5A++bXGNS+9WGhPSaVMw0Kz5o9F7b&#10;YshRmv+N9XR9IZfINBdSjnKpvREmp5ggODyBnBxxTvTB47xhiiOHcEEuI8UMuqIspuiXnpOtAY5B&#10;G8Bk2DglZS9TLNJZS9S65JIWljSz5EVsC6XVlkhRGjmzDHTk3gj1exH5V+scGGFnB0d2DmcKgSxR&#10;vhN2dnKkzMIS6MUhC+WPOIGsxQhZC/M86zSr8MynGAneNgB6mnQCve6PAqUYcrYNeLbOg5VCXExV&#10;HwB1cJUiEZkKKbVAowu9ZDHGpUixGqXILbAsM8tmh65/S7vwLmlAg94E/f3aNbi+Z6WhkQBGwWKd&#10;0EqYRrksYKzSkhq3FmQbeL0+TFY687pBS1mpE0Cdxdo5FVMhJjWwBaYskyyVCrIGVVVTqOlUN+e/&#10;bnBKZfNsFQpqMaYm9WeTSvoZ1u+sdJr18xjpcKrAsrNCAZYLkuibtOm8TBRpM1CjW4+xFkyyghC1&#10;+FVgnUTi7dJHvZbnRdu103f9q/LW3759UO0vqsF5pQ/c/s5sV/cbb/GOx1vnu71+5R0v+Ot9UP2w&#10;m3X19v2o13ML9r+ZRIM6EYSpoj631Zx910n5Bior0FULauhKNLZNidcir0z4t5aTeqLnH7UZjDcK&#10;QHKmGiBbvNWiSDWCBSDLexQpMNWVUFB6+VzIqjFScj3XDbC52Q+QFbsw2kNTQfpyNqEjHYBWdKvb&#10;90qFtdIq17Urp6vd7Wzv4Zv3cg2otwX0+vN59xjtGO3sywrM1mvc1m+p+x0KokFSCwatQywtWjTK&#10;pLRSy+QiXeiNwksuFbyx0/LmMwktWVZafH1zdSRndkcNZdH1ZDZrxWgyRCkUK3bN1M5OU2lyHVa1&#10;jSojSing0OlIXSvSiNE1YKMmVdK8IMDOskxkDThq8loBi7pGztZxfULPp05Wlewo2Uk3rpfvzq9U&#10;elv7e/ZoQWmhaS+bqgXoG21b+15p5+t6MLV8uJ63zRmr/rfrfK15y95NSo1T/ZdSP05dJ9fegCmJ&#10;OI+kkjmMFxz2F9z1AzfXdyxpkQwIoxSGBaqur1UgeWOHljfsy3kDBkx5Xm3sJrhVZk5MqheuNk6d&#10;ryVj3Gf6imoT37ppb7y+bP7d/ra88cJ3me96vNootLXHIDbKFKsB/OpP13NbG87O3q/INXF2c69L&#10;wRZLsWsiZkyhGGmEycIaissChngfyGlu+2r9lJ/1E2391fiv6Sptgpvtmq57o5qlrXUwmEarVN+n&#10;ar8Zja/k9wWKpek6WqOT5+qfjNAg1bUtBWxNTrf62jUxqsVeOJPRaffL6F4pWTTVDFoE0+YFk5WW&#10;dJHGz7ROA1VLVYGDWuhtDXTU49T7Y9p1W3XYy0pJ3pzBui5K3QqsCUT93hrkyjaO0/tgjcoX2dXu&#10;lrxeC2osU9oCbSB7e8UaX7XiVgJMWveOqTFoOTv2+e7R4+dMMVJQmsaReZoJSnFYJzLqJIMB6Lwm&#10;S9JdX4xpSbZV4KyyloibyGu8U9dZWc+/6ppaI7Tp9TxTkgnzOuHS7EsFN0qNA9Qn5HK2jmp+0Hed&#10;TAEkSUa7LojvjHL+1liyFfuYjU4+V7YhUyUYah6SWLKwQMSq35zrGlCKv5oLlLURdqPUs4ZI9frj&#10;MLbjeBxxLvD4vff52te/wde+9jX+6C8+R/AdS7wjzgm/C1wc9jjvee/JA5zPlHDF48cPGYZepnGc&#10;ZbffsdvtRKYqBIbdDmLi4eUFv/07v837fuDjP/kuZtjjp8iyjLy+uWa398Q0M5+O7Hc7bm9HQucY&#10;BtF9v76+pu87Cog+Wowsy8T+ENrkYwV/AW5vbsilsN8rPe40CfB337Qc5HhcOJ1O7Pd7uj7g+g6O&#10;keADx9OR8XjCULUepchhjbK1sHEXZ/67nO1pYzQfi3WPyh+4xl61OcYbTuW8o399VNsxTRPWO5Y4&#10;0TmZJoKCMRlDxowz9686/vZv/DL/5T/6bR4GGF9N9KmDMfMXf/xDPvj4A15zy+efXPLFBw+5uR65&#10;3+842MBNdwep44MffUQqCXs/sN8N/OBnz/nj733Ml7/8FXavIukwcm9nudxfkkyPY8C5XqYGDXS9&#10;SCj97PanfO9Hf8XNdAtfvuRhZ8llx9W9z3H36gVhf1+ofqPDTAUzJ+Jp5lWc2e8PfOtb3+KDjz7k&#10;NB7ZdTviPOGdMFcYY6QxphQMA0MvxazK4mA05jOmYgo66ZszNotRdTpdXOlYMVamOxWgLdYyLTIJ&#10;KcdOYESmZM6G7BIMltu7mZ999IqY0mYvbuJwW6Xkivr99dYXzQuMyTq4sbW+Zo1yCmtuyroQq7/b&#10;etp29Dd8cEpa3KP69dV+ovnK21Gp+v/qFbYBjTl/+Y8/fMV//89/l+evv8nf+Z1vUvzE3emIH/a4&#10;tHC8f8G/+6tn/OVPT9B1kByfLIbXKfH+wws+7y3jHHn1+pqL3uHDI6Zp4fWrEdIAMTJ3N3D7Aq5f&#10;s4QEJcKYKJ3BXx+JvYeLwMWl55tXF/xit8cTOV0Uyvwp33iy5z95+h5f//IX2PvCYHuwl+xyYd8X&#10;Xh1HjDEsjJScOWRLNt/wAAAgAElEQVTLx9cvecUtdB2RiVLEnicfcAhDXcmpNZw32s/a/K3Xaxwn&#10;pnEieItWAMhJmCfCsGNOy0rnWj20MVoUtqSYsM5JwzPSJCtxtyVYR/CGeZ5YZmGI6PoO531rRrNe&#10;/u98J1/OSSOFWQsf1V+yzc3qPbaFwTpIEZcLX/nGN0nHG/74D17z+nTDzkWMtzLFaA3jOHLRD5zG&#10;I4fDBUJnnJTaXHL1JS5Cs6mTjVVPdBt/1GtwOp2oTY6VvtPqcEROmbtR/K7TIn1OmSXNkg86R6A0&#10;VrSsRaeu8+SSeH3zms6vMZVMe5kmzYUxTNMi7DFqK3AyZWZBWAFq00PKGi/YFfD3HmtEW9oo1lJy&#10;aUxQ4zhhjTR8lVjoh4G+M0ynkRwzZlrABLy1GOeFzWpZRGvcGKwNGLPQ9T3LLDl8CB0ghdNa8EP3&#10;vHOV/njNOdYYe7WbNTepMRop85MffI/Y9/zqwysunz7lNBWMD9iSGoNDShLDeefJGOZxFnnQXOnB&#10;13hTCsa55aEpKb6bFmXBWpjjAqliFbFNc9cJ5XruBdsKHEXjYqmjZcZpwppFmycBHaRYlkUKfV1Q&#10;LEAK87NOvvddT0EGuSpjl8exxMhHHz3j5cefQEo8enyP958+oQuWeTyRcuL69o5XN0eM83zlF36R&#10;mETuqGEKepFzylQZ0TWf1aKQ+pSkOuc1p6iDApKbaWLP+RT8Ga6te8l5jzcB60Umrjin8Y2l72U4&#10;wPsgPqFA1/UtdoaiAzzbXFTizmmamOaJZVl0SlwLH9aq/EDUe19aEbwdo+bydYhsk9tI/L8OmBjF&#10;x7zKNxgjAe+yLGQr7+cqtmdrAdVK8ciVtqad5kbC5GF1avgcP95iFFKUs+3zFSODL07zQuM2f1tK&#10;GyCpeZewx67XrOZkFRdMsVCSwRTfBqrkGoitmKajrJ+SBYs1kCjYWt6MMyaLbEnvvQ6WZKKRxpXK&#10;ZEERCvCaV3qnA4WVabZsGz417jU0umTvhQmr06/QdXR9h+06lXGqx/XNrzjnhJI9SzP3NjcxinvK&#10;+toGF+excCmFnTbETNMosiTajJCUmWg8nURayBqmceRunskxMo0Ts+7dpJPrSfdPxdPiNLZGa4rs&#10;yXleOJ1GxnEkq0wRKeHIUmDWmEzS84wzEuCJi1jtfwgd+/0F/bDD6TrYNndYKzIk9aNbjDaHrNcg&#10;Kg1FscIWGLwnpaDSjYXptGDdgCuX5PEh6XhHyTPB3NENMnPpEGkVw8qSWr/u7m6JMdL3Ox4+vGCf&#10;LXfTgnv1gnmeOC4yrOMVxzNFi4umaFlRB/dq3Nty8E3j1Wc83sJC3/FodYGtfTRWJAy8o5DphyCN&#10;+WZlfqiYQC4SP6FYQCnKJIjExs4HfR+xG63Arm8cnG+fpcVHayTfhkDXvHC7hA0+WmVdkAa3rCw2&#10;F4cD9w6XXBwOHA4Hht1Om1eUBSkIA4GxRuStlHmrMXbUNeO0RqE4BUiTbPWR1U6UUhSXdmu86hwi&#10;uah4s1vxt4pXhk6vD5tBvoqzAbP6ti3mIiqOMtwaC3JdXZVJkd/lknFJmC5Oy0lqytqo5oxId6c4&#10;4QaJZxrOZajTpG0PrmZD96E12ghgKToIWOoJbz67914ksbPDJ0fBYYzHJGk+cM7TaUORDyqFYV0b&#10;qqzw19qUsVnRukxSjlJk3+/3Z+CR0cDXOcc4T1I4MEY1z6UTIwSPdR3aMKobQT7JBo8ll1lvnNP3&#10;1WRXP2hpWiWyJQsCnhmUni0VLaKUFqRKsVxoGVPVHNBPXIvkdXp5Op7aJpJZAaUMUmMXdApSFqWh&#10;FvBroHKKcU1O9RgCxJm2UWvSnDfGut5026Y9ZdHWAns1tpPSfokmxkpXUnS/zkvU19fA0jaAU+hE&#10;K2i7Ad7KGjJ4pRfe2roKIq7XbWMmyvozIKj9GXi9vrwgVJJbYLLoGqr0Xs7XxFHhAVO3rJ5Lrh2+&#10;a1E4k6lkxFW/pp6bobxxjnXD67RwO703gYf1xAsGs1kjQptW1gnF+npdE289tk+98fs3X/2Wo9mc&#10;tmlW4rMfZ5e8gTFrIUTlh5pTad/1uZUhfgVnzObgPlWn+OYJyiPVgvrZsTfgS2240H1rMbW5uS37&#10;z/hk+r6qmVTB7HI+qd472hR7XeeUgrS9GNUckb/N7X1XoGA7ibotrrerYIRmzDqDsTXsl+THOsO2&#10;+FMpV2qnuN1ShdZgQP8t55eRugfW7+9+NOBcz387OWfecUGzNtec7a+yOQ99TS6FRSkzY4xNx2Wa&#10;TpyOJ+KSiVGoepPakRyzTF21HEJ3WLMvVceLZp+3BQCxqbluppZAbX9OJbf728LtsnZF5jmS5oW8&#10;CP1oLoUiKDg0PXBZk9vgsfqidz/WoN62Ao5MaFfnuLWPZ7LczamLH7PeUTC4XKB4KJ6QOmLXUUrc&#10;6CFtruPmy6DUN3WZmjp9KUVS34mmYvASfNW1V9evdaqZrIFIuwfqX5wzsGlkk4S2tOYmH8SXhS5o&#10;IGLAwpITC4ar08fcHl7TdYM0lSxZAj4LFAli62IvqC0oNfBg06JRqNjIdn902Te7gln15us5R5sV&#10;GDIY9Qq076vtb2uq/b/6q3N7t26hzc3YPMrZP6rZ9cbvz+yIUc0zW5eE2kmrZ5XBFq9yOrouK7Bd&#10;l9vGX9dPUL85Zc/ZOLYVlKFgU8GkolI9Vie6IyUEctcR5/nsQ9brvwau6zPtBXrvjIUSN3uZGked&#10;X2dpgMybz1LaNaqTK21N5owpCbQ4YZ3HkCh5DfKtkUk7mYwXkMmUKhtTu4hti9NqoWst/q+21lrX&#10;6DfZxnFZdfCcWfeNJpJWwbuUIrUomrJM2FQ9uRrn1on2FSimJWPiy2xLeLzSTZUsMU6lH67LsbKr&#10;1FW7Nr6uxfq2dPW1FcBCz6FQGpsHqH9wW+2rzSpriYGe++b31f+Ii9dPrODVemxtiNoe8w2ba5yA&#10;X71zor+dIr2yWzjnmOYJawzBy0TSsizklHA6kRXjgjFB7Z5ptPFVjimpJus2wceUVnRuGn4pt67s&#10;lnTWZq7NnqosGo15SsEhCrrG9bMro0QssX0WEABOtNdlqkzVkdqxpTm2so2I7xZAUBoEyaqhqZ8p&#10;KyXmOr2krE9qv2nhcc0ZqmeRf7MR+uGUZqwtfPHnvsLXv/ltHj16yONHD3lw/z7PPx3JSQCFbugY&#10;hsDVVY91Cb87SIGoJIkNUsQ6x9W9+9zcXLNYwzjN3L14yXDxlG//yjfoY+Kjf/9nXA07XJcRxkXL&#10;OC84PxCGC25uT6QISxwZ+h2Hw4EUI8e7O65vrulC4HNPn3IaRVN3miZAQDxrHSF0Mom4LIzjyKHr&#10;uLq6ImeJc8giiVOnNg+HHYfdQLQeP8v9e/XyFdNJGFhcqBM+EaG3kPuPrblF2xiyZvI6DdNyU2os&#10;VptwViml5quajeJszZ4D2Ku97rqAC575NBLjgmByCVNm4nLHk6sr/sl/85/zt//WL8ByA8fM4wdP&#10;+eTZM37wJ9/lD//o3zDFE5/7pfd59Pght7fXXN3bCRucS5iLS3b2KUM4cTo9Jy93hEvHcLnn0+uZ&#10;9OMbnnz18wwX97C+x9qe4C4pSeRjwtA3G3R7/ZoPP/wpdu95/IUnvDp9yvTshq++9yXGuSPbC+5O&#10;R1x3kBHuaJle3HD38hrjM+SRL/7cl/jc0yf85IOfYgPEOWtPn+yFSiNa9SNXuSS59gUkf0Z8zZKE&#10;Ua/iDM6rPVCbnHQKv/OOrgsEja9aPluyyocEchQblX3h5RT54NmJmNRGc+571qZQw+Z2tn3ZALvV&#10;1dOAmlKXzRozSWz1jvylnGW667EprWn8XQ+1mmdrrR3XrK/YAmrt/PTzFWPozCUvryf+2f/+HT56&#10;feI3/u63CJd7prtrroaewxDYP36Eu3WkuxMuRYqT4vLPbp/z8cX7LCbi4jW7wXC4HKAYDvsrsJnd&#10;leF08xw3PcfZxAz4ztEby2mepDHadZAKD0k87Q19p+wwNvFzTzr+of0CX3t6xYO9Ix4X6HryYLgM&#10;O5abn2Ez+MMBS6KMiXxzpNiJ+99+j/Lxa5bxWgDDHHHF44JjShNWWWYkX5V77awhu3PbHVMEbNMB&#10;Nzp1Kn8rUzFa52y4mLMqDeVh68trLFALwdN4VL1fobcMQYvruo592OGDJwTRVXbenTWtrfHuZk3W&#10;NVFgCRZvLCFLcXy3C3z97/wd7pYT3/3Df8n16SXDfgdxIXQ9C4nJGIwLnOaoTfIS0aQkk2RZc/gY&#10;I0PnWmxTCs33CduQY5mXlmuL5JY0vFQmx9DvBLDV3DyxCMW3tfhhIF6/pDvs6fqBjFAqYzLWe4k9&#10;49xwhaT7PSk7CUDpdsIeYzXX950OKwgIS1afnKTDymsxN+dC3wmDzTwpg07oMBbGaRLs0QfSCD70&#10;ZCKnJHT4FEfvO4LpyL3Rc0tkU2SSNYndkkKxU1xCYg6hW5b7164ltXBTeTRTo062xkoRzwoGlosU&#10;yq2BuCxE61nmiWHY8/GP/5I//cOOX/6tv0e4ekAswiBkKNKMapQJSu9VzDOuLM2O1phy+3+i5o+5&#10;XvtIzDNLmqUBJS7EOIvcR5TJs1QLskbojqU5Sj9ftduV4dEIwwDWtqniEIT9oPOhFXgXXZuLxvi6&#10;QzkepcgZOq/yeBC6XqjVY+L53YJ5dSQ4mMYTyzJze5rIWK4OVzSWFSSniIsMXdWp6mqDm+xjxT0y&#10;LU83Zi2cV6r2Uir2U9rPErfW2FCw6L7vZYo9RmkUcIXgHK7rydZBlobG3W4v/hToh4EC9MOOWqC1&#10;rA1sLXfMBcyKL5/lPzmTk8Si69NrnpW0iVakgorqQGfddzKZvswTtXgpeZKhG3qZjnbCilZ9btb3&#10;VVBp49vE1uQijd3VL9fP0LCd5no3RfcicpdLXEQmdVnIRZpklmVutP/b+J4NBmOMNAGcSwDWiVj5&#10;N80Fi6NOxNbrKnIhheAlr1sSwnIQIxlwJdM5wxy16SZL8deWisHWWopBaCwUV89ZJ9Yt3lmRMCmm&#10;SV1vMbRaAxLaZGnc6jottgcprlsf1kZ6Q8vPWrE1Z7KxWJRpSOOKTMaWTe54lpquP9UmylKysuda&#10;pjizLLNMq48TcYl4jQCXZWGeZtKyMJ5ORJUVGqdJ5IVyOnuPPvizBuqcRG7idDwyjTMlJXKKmJII&#10;BrzRoqUVcMvpoYrGAs5LQ4bxjt3uwP5wyW53IAwDoQs4L1J3bZ/UD7pxu9tc3Wh9xOr7rQwNq2Rj&#10;SpZgLXnOpNNISRMOCP2Cs0mbPTdYzSYX/b85e7Me27Ijv++3hj2ck8O9t0ZWFas4NJtkN2U2W6LV&#10;smxBgiQIkgEBBgTbT4IBfwB/Ir/5QQ+GHzzCbvvBpgRJhhvuZs9UUxS7mkXWeIfMPMPeew1+iIi1&#10;97lV3bZ8gHsz8+TJc/ZeK1YM/4j4h8TJjtB17HfX7Ptrbqtnd/uYeT7x0fET8nkhH2byOUmXchWG&#10;yQxEt7oP5iM6UMZcaAfsL5yl/tLD6evtPQ3nQBkFY2AYTBY9vbIqRGXdsKYIoDU6genLS38KF1a9&#10;dYEf6fobFl43IzzcOiLWRkuYT1PZniFw89rI6KA1E1xdXXF7e8PVbsd+v2c3yijaYScMpnGQ0QJE&#10;j49e5cbjildGSMVkgm8+u0yvlJPvXYDsCK4ISbXqLaOit0745ofqzy6sCXYcGOJh8YLtrdyPE7Wl&#10;Vf4ye13OqYte9AyBUCKx76iuqp8s+RZcpa8FUqT6TEJYT2Ln8b4SSNpcKfF6FdpJYdL1okNi2BRG&#10;VF170356G74EPDJmMnaBbugZq9h714GPjhAdyxJJ2VgqBdO5vnnE1fU1u/2eYdzR6/hXH4KwPerq&#10;NCzU5LXJcpEkuwF5FTSJJS/KuQgwGLs2twNsE8QwrHRTGzxhPR5CV+MrzltHjcdmd3vnmbOASjbX&#10;SN5DVqcUmeNnVU9G52NJZ6vSNiNnB8WcXKluV2fZAvAqneQ2G6aky6o/nHWQqFNj9PF1TV6s83Fq&#10;A0ovkuztIDulOlJB0IDbQLZaClP16/1USbCXtkkC0olC3Eq5UsZblVMz7KUZfTNaYlTWSF7uZQsC&#10;o+uzlYz1IUpjA8RSL/7+PG1+10AjR61KqdCAhK0wriCgGKfQkhNYsYBbgfN24azJPdbtXq+Ty0T7&#10;57V63by4inNRJfTYzifbvv/LIIRd/stgMpvr2D61TchsX/e55/+chzmd226HbdGHdLTY+7k24hX7&#10;Gv3FvdgZq1SMKrdpUMwlXu8/b9fTqvVsrxy4LJT3Xg2PJUqbIl7/eHv77VHrprKu2hVI8jP4QOeT&#10;OleoM+haYsI5WD63f3WzC7UFxNvHdu8quTmHOLSqce2OMwCNDXAq9y/vsoIiawBiMl/r5edvgdT1&#10;+8uE/DbJvv365z3W99ncp4mWVqdaEsy6Ug1ALLVyPD9wf3hgXgp5lrXNRYxlyUKLbsGH6dm1su+S&#10;brCyKbaxgJr08iVfyoBzDQho195k25OmhTwvpNkKBLLMUypFKXHX5Jjo44qdFwlUM1YUIgCVzsfW&#10;9RCB9q0Sc82WaucJVnhhFsSSqGiQ53E6N8r7QFV7GbqeWIQ6uM28agfRYHv9HLV5VZ2dlmDvujaH&#10;PVh3vCXZdd/95kyb/t9Wha88FG491ht76X0ilUqukX7Xs5QdhcqQFrq0MDwdGzjgWIs+rKMy9B5J&#10;tmsS1O5Sj2Er8qrNVLfvATo/XEjFCsLIV9+bk4vMm1YfIji5JxsLcaFdHE2ivNs+x+o8q0y0mGt7&#10;3W77fVP5eq7X82amqXUwOZPflUqO5PAuNv/HKBFRh/2CGmxj36pbbdqqc10zqetmygy6WiOEig8V&#10;X1cZDGGlw9scOWzEy+r+yy9Mr0r+cQ241+IVOxMOAy+2SfhtMn4b2JVtIKv62zoOqu6hddzY3zgD&#10;y8JGZ6hcOT3LLRnc9tb0tGycV6r1ZlcUzCh1nQ1ftWtA9jJgqoAq/lObhVhNh7imd+rmsmT9XnJM&#10;dB8NsGj+YjWmTb13dfrUxZJr2Kj+ZuPt07Z6Vt9fKuGtW5rNOtolfZGTYklBp7p49RFXx8B0iXXY&#10;hdaBeVF42d5y85yyEnhgPh4pKeO6SKUoU4wC5yURg+g+p51qS85tL624w/xcTySEtWvANed49QPt&#10;/mrZUMo5h8sKImlXYTWfdtMt1EBgKwxxG90nyhZqZV5mZbHQ7joFEEWeXJutnnKW7vZsM/C0K0vX&#10;y+trV2atihUdg/nCG7taaWuyHov1d3b/xUVyqoxDz/5qxze+8S3eeefLTPOBN155xJNHNzx7+jFU&#10;TwwdwxAZBkcIGeelkPF8OjP2O4abG5a0yAzOx49JOXMGfKz4nKnnI/5JIex6wlVPfjiSS+LRk0ec&#10;zwcJnOOAx3N1vePh4cDQeU7HE955druRcScJi+iFJrKLQmk6T7OOg4kS8A5DW8MQQnvufBaKtjRl&#10;7u7uqVT8cEOMgXHseXaY8EGAtb4f6dwBSm5zv3ORTtlizA3bGmU7Pu1srP7QZfDrNmdMz7Xa+KZc&#10;mh3684OAWiun84mQ66r3qAKclJlxgP/4P/17/Af//q+y3504frZw3T/mw58+5Ye/+9v82Y9/TP/1&#10;kb/9G3+LDz78Gc+efcxXHr3K/cNTdm+MzGGG+YqFxBtfepVp8biUuD/cczhMeL/w/PnPGcdf4dVX&#10;n7DUHcdjoRsq465j7CEnR54XFifncBxG0qNrTv2J9z/4Md/52mvM5weG/RVX+0fcPXtgDAO7YWB6&#10;ccf9x59y9/xTfvLpz3n8eOTXfv07fOeDP+Wn7/+UXBOh6yjAnJKcBpstWIUZI+i5E11EU9w2tsRX&#10;Adq2zEQ56+zWEFhSJoagZ03tuNJWp5IhLwRXCL4n1AGoPMwzH9zNfHoH1gcu+tM3v1/O4logyEv/&#10;NzFRu7Mmsw3g1yQA5t9cvke9fKeNk7Lx1amtg6r9bmMzqBv/6OX32kZJL/28jbDiVOiu3+B494zf&#10;+qf/hvno+c7f/Da3b7zKi+We1/2eN248tX8Bi1QS+eOB0gWWUvjDXzzll1/bQU5cHya6T58zp8A7&#10;X3rE/sOfczx38OwzcpnI4wDHieQh9R6mAL3DhZF6d89rbw88efIKx35HR8cYI2892fNGv8dx5vnd&#10;HX7uqcGRzs95MlwzT4UPHwJ3L+74yqsjQwkcpgPjO1eMrz1h+edH0lnnAsfA2PdEKqfTmaiy5p0W&#10;u6sBF1mQxKj3Xud7F4ZxYLe7Ig47wDNNC6HryFmoNHskSd51vdLEq692kVxXemz1X+ZZmlikGNc1&#10;2x98oB8GfDfIPMnY42NPjBZLaKfn6gCv2FHzLQEfcbnKvvWFo5u5/tLbfPdv/h0SHe//y9/kYVrY&#10;x0BJmeQcLx4euH38mPOc6ENlHEeCC0zzGZeFMt45SUb00V9IlFBUF6U+DXTdxhdLqc34bqxAyyR2&#10;PUaiH4leZgoLSOrphpGcMhMTcRgIXZDYcZ7xMeOEAxejNyfKeC6nAOpkcZ1hDu0AVKoTxjDxGWWP&#10;hA58LYKzBHstVWyT00JFpOHHV2UkUR/XBY/PTvwkCvOmccZGM4UYcAukJPplWaQRKHadJvXk+/P5&#10;jBQBWwc7ze+paEzgnbDpZEFFcylCl+8DOS1439MFj89n4pL40z/8Id2453t/4+8yl0z1gmV2URJI&#10;Qm2dNAkENa8z0Wtrbtowf0wTuVaNQQspzSzzxLxMzMuZsEhCbdavyyKJ9pVdSzVmceofbWLIUiWQ&#10;CUFxX1njUmk00udZRqUmHQElI0uFZaDve8ZRijOkIPSMD5HX33yT4/2BF0+fUgqczzMlepwLhG4g&#10;LlU6+FxoxR8tdlK/3hKGhs+086ca1uaqb/Xz6mugvvClD2I4svmIIEy0siBSgBFDbMwOOWX6bmCn&#10;9rHvgsYSnmEYVyaE6vCUC1/FbIjTJIedDen21viyyCgMh+HmVdgKirBbLEui74T5qWHXesBsHFQI&#10;OlAzF1xX6cdeGms2gVJFcEprYKs4wQpqpYuaRKvbQkhMSOiUSnobE21/rrXSdz3TdG7+/zIvdLGT&#10;eebBr3G77YPG9mis5BTTwq3F5kb9b7T+5CLjwnSdLIaoNV+wPdp1e+dwIXDT7TmnhTrP5CWRqzJ8&#10;GvLjdQiRqHChzC5FGYHXuB4jWnGGNyheY0XcoAw4vjXFGIa9yrVTNguNJ5NG3b4gRfEW56M4htxn&#10;kx5zsvVFZvPO5zMpL40ZqtTCNKsumBd2/UApQg9fkjTtpCJFXNO8MM8L8zyTUmmfIayOwpCXUmKe&#10;Z5ZZWD7TkpQZRAqLaykECiU4SVg6Laarjl7tKNioDs+5ZGK/Z399S9fvGYY93W7HuBsYho7gYmMf&#10;Exp08xfX890Sp9jS6A9ed9ZVXHGEEZbc4WsgDwuuv6F0O0J9IIQMLjdfEMtdZSnWyCnL+XQFFzq6&#10;cc/46FXCsGP/+AlpmRkONyynM6f7A+eHE9NpYpomztNCTQs+9G3UR0XO3IUAbU7Vv3WiHfOLZV2C&#10;d3RdYDcO7HcjQ99z83hHDIG+7xn6QX15YTmQgvD+QmdtH7VWne1tH7nGZCt+ZetXmg+wfU1KacVc&#10;lVnEbKxzjuK6xmpoOsg7x36/Z391zXU3sNvtGPqevh/ox1662fuI74P4Iip3pTUBruvDJr1nmKGh&#10;RWhzs9ez5oOXAiXFyLx2ZAuuKCwK1VliXZl57Z6hFe1eYFHBy1lW+12oECS5XqsUEEUX6enx3Zon&#10;ClnuKyxnwtXIfEq44hjiiHPSXDx0Tu9JxllIYwpg61GRYhfnmqhVHVvunMMVLYCtXtgcakeXenmf&#10;IA1yXfbMS8cy21ibpM01cpZvbh+z318xjsI0MIw7un7Axw7n42YjLmXLXNpSNMm+nXvt8IL7V6Hw&#10;wUFOhaIJJ5wEpHOqlGLVXCiQafp4FVwf+/W9WJNORTu0c1IwqHVig1EXgVBVZJ1taR18OZsh8/iF&#10;5mDIvUkAkrJQuod+aF3fueicxVpbp3ROoiCyOSa6W3Y9ufr2/kUBsqxJHjGSCkwaUFxNMSgwqBvW&#10;gF/WLphSKpOuWS61XafoWTnwvnh1Qkx51Y2xVoerAW8XaSAcsg7mjMjlbYE48G5D5/uSnNjrV+Wz&#10;Jj+sUjInTYJq0YRXoMOSZN7nVehVQ60Vhma4VWTqRok0deE2P21Bhrr5ef2LlxPtZfPL9T3srr7g&#10;hh1qDNQo1JcUmxrA6l7627q9Fr1mC7gv3t6M5/qav+jhg3VSVbtBAa033azA6uheGObmr2CZCLst&#10;++r1eXMSm8rQPx46nclkwm3As65J1yr5bV67rqu+wReBOLX9h1A8mUHbrK8B87UKUCbJTLswm8nh&#10;dEbXdn3tq8jY53a4Xj4rIxck+PPOXdD8OtZzuX6GW+Wi1FWutwGICZsGkrY/l1/1KuvFn74EutYL&#10;3bz9O3uEDV32xRqYk+ID3htt/RoQSZBdOBzueHh4IC2VZRFq5lwSFS/z3tVxWM/9+jMaPL20vBfX&#10;Uy5+WktsvhBc3q6lJrslONvoXZ0vlXPZVCzava36ocm7W+mXatXiCOepWlGXVqqH1Xny1lFLq7Cn&#10;3Tvaea4b155T0XTi2AQfybHDqPjYyI/oUe10w4BYsG4UoXfslBp+ZVGwua/WHYzto+6N2QKckwQl&#10;XCTqVtuwCkjwQCr0fWAsaKeHOI+n85mrqx05L5ynE85B7IJQYQZH5wJ4re60bvkWMOlmZNOdbvOp&#10;694nl5pMW7dmOzoVmc9dwFnVfgMWtjKl+nxTlu5Ux27PnXPrV5qs6N/UtVhhNRR2fj9vJy7OvTnV&#10;XisoNdgKPmhSNwilu0OSuilRdGav+BgvdSCw6puV1taueQN263PeOap9vlPt6UWGogKpxfhqTS84&#10;s+ECgqxKSANkdRIaQMR6/mu7TgWA/Qog2f61QLwWssoGerbQzg5PlC6hki7s+ZqgECvg7f0QvW60&#10;esFtdL/5EPhgOycAACAASURBVE3OXNv/bdBzwYzDCmBbMro67R5BKoCnZW4rXrRD0uHaTNSgXdnV&#10;rZ/Z1rhdksNoeptqsgt/CSgzKrxKpfrS9tttZdr8nwu79HlRNSDT9Fp7zkAT5xotqsmYQ4MsPQfb&#10;5I7pRenGeNkj2/64ymgqiVIS5TRxunugpIVcAoVKV4qqxstuF5MtHK3ICKS7o1Yd0dGE2W0+fSPD&#10;zgCxua2HybJzTsGs3NbwsjBs/T4rDbyMw5CPLVqERhW5TDoH0TmhIfQ+SEfFvEB1jUKybP/p1ift&#10;sipVZpMuKYu903WAy/25ADDsXLK5ZvvZ9KiT6+1j5stvv8qvfPtb3NzseP7wnC9/6Qk3N6N0z6dM&#10;cJ6+C/Q9xCgAoA9oAgJ2uwFH5tnz59ze3LLbX3E6zwz7SN8FpocXnB6esXvrTW7eeMLpwweGIOdu&#10;t9vhauZ4PNH5yH53TQwztc6Muz3OeZ4+fcbpeKAfOnbXV/Rdx+l04nA4sKTMK6+8iveB4+nM4SAM&#10;ZV3XEcZRbHkSitycMqeT/L7kyuPbW4ZxBJdZljPHk2OaZ4Z+4PGNow/aNRdk9AxJFjCoHjQXYT3b&#10;a2JdG0FodM9qXEyejGun2Tcb53Aht5dndusbDeNAYaELStvnHTXP9F3hr37/u3z/b3yL3U2B08Sb&#10;t6/z9P0z/8P/9Ju8eP4hf+cf/DVe+ZV3eeuVN/m//8nvE17c8+3H3yRcjTAsLPkEd0fu0z3DI9g/&#10;iZTTnjIvHF88453XHvOt77zDG68HTg8voH9EN1xTvOdQThQm3DxwuxsoyxlfPa8+eZ3n8wM//fRD&#10;Pv7k57zhMh/9wU/4K//ub7D78jWPwjWxJu4/+owf/tMf8PPf+df4znH9aOTN29fp93u+8cvf5q23&#10;f5uf//wDxpvrxi7hEX8gKlCUrEvd9LdzrUuohUtOEkaLUvNaPBx1jXMRxqo5ZVI6kvrI9X4nlM7a&#10;WVnTLIk7PxArfHa/8G8+PfHsXNHWjI0bYXpZzm/Zgj4mA27Vqrmml4LATaC6Ss4XiQovvwobnbLp&#10;xLvwFbbve6m+/+KHOpJ1+7Peq6sLh/sTu3jFLu350e9/xGfB8ZXvv8fuxvOXhsQ7VH5lcPzM33Do&#10;RsLpQFg803lgujrjr/eEbuRI4NlhYRzh7dc7vvme43d+dIIxEvxIxoOboS4AjI9f5bw8iJ/eB65u&#10;n/DBZxMfffYJX/vyq7zzhoxEGHaOu+lMtx+Jw8g0HRncwnI689l8y//xxz/mFy/e5z/63tf52pPX&#10;iI93hCeOj09nHpx0XHbBM3Yd111PIuFPQh27WWGs28qOd6WwJCkMdsq46HzAB+miri7gXKAkmfkY&#10;gjRtxNiDJk+XZQGsey1oUgYt3EoC9uklWNcrSJJ1GHeU0OFjxGkHvdPPtkS7zLjYyMM2OK/gYgdL&#10;JpHoukB1PZMrXL/5Ln/17/wDOHzKj3//9+lqoRJYdHb6eUl0/UBeTqSWLPPYqDmvtLhLyur3m0+S&#10;CCngogDAzb/ScyV+iNPOyohLE7UsUuxflVWqZtKSONXMGHpKrXgX8b7Dd53Q+wZP7CL4a6Whl/e7&#10;6MoEIrmNKqFI8r/Wqmw7gfl4JvgO7wJLXtr4F+uo9ErF6ow1R26SUispZ4aYZeSRmg4fO0rKzDXJ&#10;aJSS6LsgdLil6nzgQucqros8Pc/YyLiGvZpAONcKBIr5OKgfR5WCTCS2LEWYflJR9kkvxei1yJzt&#10;ZTnhifhl4ae//0OuH73KN777fRZkJvWcs/hCOualsTTlpe2f4MB5gyMA55MkxIokGGWczIH5dGQ+&#10;HwnzpOMQppZgTzljM3E7HzTUrxu9tP6bl4UYAkkbxkALtpzjNB1piRb96tzaJZ5TUjpcR+nEduz6&#10;gXgV6McduTr6kiDNhNjRd5FaPSk46pKp89SKQaSQUlm0GuuexP+ff2xsxhfoZ4vFtsGydePaGpgP&#10;kVNBMIZNJ7HGQ8GttNmtAFVl3+soB+cWaSawENHZXsqV52VpxQ/VS9clgYYDC12vRBXW5LHGY1YM&#10;7dpnW5xnXfn4IBpW/zZ2kaS03Y5KWrJ8WJC1ik7Y31rTg8pZ1vhu9bo07iqWJH/J6Gos6L1nnmf6&#10;rmdeZmop9H3HNE1SrLBJoNm+FGXndIonysFWnMfiG80vgHTH5yo5iFwlnrYijJSEAaMfB0LXUZ2T&#10;IiFt9CN4TvNMdz7RzTPnJTHNiWmSmcO5Cr4SvIdQ1yY2lRfvAt5p4UnbirVZ6mLswAZPsTWT1xRh&#10;1HWKiSKJLSmQD9SiOJfFrSDNO6WCNh+47c7UlRVgOp1xSBw2pbkVty/nicPhwLjfM/Q9p9ORZZol&#10;R7MkTqcTKWWmaSalTMnmH0o8VZOMsDiezizLItTy06wFRxqHo3TXRfzM2Dp8LZ7fxsGVSibXzJIT&#10;18PIbndN3+/phpGu65UGPBDwVBeJuRCcdKSXNr6ztEJy0KYgC+MbliHU1rKOCZdEjks3QOwhdLhq&#10;bKsBXzzbbMca6+r5wdENI8PjJ9y8/ibd7prhcCRNM7ubR0zLzPF84HQ+cjoeOD7ccXrxgvPxyDJL&#10;sZzR+Df8kUs4op25f5tEuyy16B8kHh2HnuurPddXMv7r5mZHDJG+7+g7GYdjMmmd6mtyXdEl9XEc&#10;2uTBVm9KLOf1MJS8bNZ+VQ4rDu6w4vp2TkzXe8dSVObLyuIhBeU7duPIGHuGsdPiSuleD33Adx6n&#10;Xew4yGQoG72v1yNY1RozVk3Ea/+t2BgdgVuDpyrLUnUI45LFSb4qfrqdu776X+seXmJCRcuMJTlf&#10;yM6YE6tsXBE80pfYRonIOJFKqTLf0gXFSxVvoFacyziy4iza9GdfpRpIbLxHR0bq3lq6TO1YURyP&#10;oMn2LtK7XpiLncNXiEvH0vcYS1IuKzvh/vqG3bij7wdhiep6fOywPPjLMVHDw1R+gg+SZN8KvoH6&#10;kvC2+drr3AGvEUQumWUpOnF7/aDPgf4uKvWJVBGFKpVduWglETYjoCJzNrX7CElGOy9dLxUgRKrz&#10;spn6XM0CvklXiBztXGFZIKVKSUkqJHMhlSzg1WYTalKHSqu71F1Tp7SwLLkdSnNU7SsAyTo1t0Bf&#10;bYFzMCpTc1JAD6Y4oUuWZHXZ/DOgDKA2pVvXbktco/twOhdj/Wx3cQwM/LNtrhqAmxMaL/hyPv9Y&#10;SfhWJ2RbeVndpnrRrY6eGYTekhBuY6DNCaaCzcuq9XMKRE+xuUO6smou3Ha9aeJe9e4vnaZ68a0k&#10;mdVFcGBG/uItNRNt72fPb79f33r7e9i+wJLMaxJhdWQd7qUk5OcfVgHZAkzcJuGgnU6bBIQB8Qa4&#10;VJ2ThTlOW5DHCSC5faxnWcFFqxxndcDa/gAdG+e4+SD2+dKda+9cLSAAbEhhS8Y4t54pU19bhxUr&#10;9miKSr/I59YKRXzZzZzD9T3NkDa5uFj2ooGaHVC7P0v2bHdPd9ZiHA1wbDav0XZd7recO7ve/2+P&#10;lxIof85j7U7cSHyTabD5i26zdBVawdDhcMfD4YGcVZW5zFISuEAuUEtqi3WRyMXO2hokrqQpG3uy&#10;SWK7dm3t4qX7HNk7mu5QZhBXpfqWyyptLGDa6BmTNWf01BrY1otFsUjClmgFPeWff+lnCfZoeyqF&#10;XbbStf1bwZOWpA+BkKMAQKziJt8LZZRcn1azOzSRLpSSEuCuXfXWwbVWxduK097dEt12TkXD+UtZ&#10;N4dRz63Q1mWplnSRUiA6T5knDkNPyhPH4z3H0z0pL5TgJc3oKzFGprTYm2qxlRYB6Iy7IkK1ObYb&#10;eXDgwqQ+R2jdKysAAUsKjRpxmhPznEhJA3a1f3Xd3Y0Eunav4Bpt8LZSG4fSApvfsibXzD5s924j&#10;tps1RiiMFEwBa55QIBNHIZBNTnIWnyTbv9LopYuy5ZgTb90A5viv1bWbx0ZJrPrR44LKkjmjWFC8&#10;2ktnn7Vdtc3bN1lGGROMomwD4luA3XjT7ESsqhz03Hiv1L72NwTwgexUuzun6MzGF9iCq6CU6muP&#10;r/O+UdShZ6KdcbcGGj6sPkhRm20zruzzTI/XWilKp5pSbh3opVahInQbpqQiHdmtUn8bYOpiSpJy&#10;ZYDYjj9Z5xtV1TPyvcihV5Bpa2PdKtN2hjai0JLo+r3fUMWvxZhl7W63rJS79Dubj1DWz7T5eS15&#10;z/rZG+vZfrYvDkinM3maWqW5zeeyQgXrOCmlsNRCF0MDAG29axXqu1qtaGxNctQCeE224ZpMVFb/&#10;3oTS1sKS7c2OrwKrF26y5pTN0XzntTCjyWYzw+s5C8GTktkoCTxVnTf7hek62w8ngb8vAsLb9Yt+&#10;sDMqwl0r1kLZ9v7SUwfnM9FVhpj4pa++wZffeYP5/AJX7ni0q7z19iv86I9DA/6ck8Lh4KHvIv0u&#10;sNv1eC/xYNcF7u7v+OSzTxn6kZwqcyncn+4Jiye6LDTPj645jz1XPhKDZ+wHcjpznCdOxwceXrzA&#10;4bm97vA+8PBw4OnTTxsV4DxLB+A8z0LLiycE6e6spXI4HJimmcePb3FOAuJcCvd3dxwOD/RDz/X1&#10;NQ/3R5GfmlnmEze315wiPH70mLTMPPITQ3dHmrPsi5eq9+oCzgehv6vrBq8yrt5P2YyrUErh5ufq&#10;ObHz2pQSIgRfVGD7sn5f0kJ1CWGsEh/+dD5w/Sjw/b/yl3jljRv2XSWGR/zsjz7gf/5vf8DSV/7x&#10;f/Gfc/2K5zRV/vDHP+a3f/RH/Dtf/hrDk1e5unmFcvwEDgvX4Qlx5/ns9AteHF9wHV8jEPjWL3+F&#10;r4Udr3w5Ml4FanUM/R7XR05lwcdKH3t83DFPJ87zmev+hiHuOcyFTw9HmfP4xpuMeSF0MM8P+OSh&#10;BpbTC3axsOQTxcHYjfzss0/40vO3eO+rX+etL32ZD3/xMXNKMj80bJJUlcYcY7GexISorwRO42uZ&#10;IenF/3bonNdK1/cad7t2Bi0h4IIH78hLwYdAngpLWhiHROd7XhwC7z9NHGtd95NVH6ygtNmftrkb&#10;13j1g0xvtIO8+c02Vmx6nu1LN17PF8QWxmTXIsatP7T1btqX+lK4XM2YrZ9u9onKxEK/H6gJTqmS&#10;i+fHP/mE99PEK199k/Styld3e773pVc5/eKBF+kF6doTJs94Drw9ZK7LkdH1PNyfiHPA1x5q5pvv&#10;jqTTFX/sCu400CfHqTvCMsPhzBQqzAtXdeF73/oqX/3KL/GbP/wdnj/9U/6zv//Xeef6hrxUTsvE&#10;UhxjHzmfJyiF2/0Nv7jv+MEf/IL/9bd/zKNXCiFeE1zP9at7nIe7P/mEh/msgVFk1/fsQ+TZfJZY&#10;oAjdscT4FctG+eDbPE2QQrHYRWqV4h5iTxydzAPdNCbIjG3tcm66fgV8U07M1qkcIuMwcp5OLSHl&#10;vcz/7voe50UfhkEKc81PsrZ7F7yMcgnx0m5XLn72tZA8DFc9icLg9PVL4tV3vsp3/9bf5/5U+OD3&#10;fsjgAh2O2AWO08xQHX3wnM6TzvUVeuqUEs5J91la0iq2tZCTI4Xc/HcfzMfRTqsiMeOincdXUXyS&#10;ZUlUNyFVYYE4CK1x3D9mt9vRjwN4T4iRfhzpx5EQAnPpWoMIyLiQpP65+BiLxHxqd6hVuwAT3iWq&#10;2ulcCjkV5iJ/a52QfSfMA7Hr6YcBp8wGOQseeuyvcCFwmhOH88LV40fsnzxiOp55Mc3sD3fMueKX&#10;gs+JkB2hCmDs1V+KsWsj4AwUT0pxDUETRqInvPp5zivmVhx915NyknFITsd1OklqnKeFfgiMo8ja&#10;9ThwPNzxu//8B+yGnte//g18kYKPZAXpOZMWwW3yMmOJR0vsbb8PaWldp0tO5LSwTGfyPFGXmdPp&#10;yDRpoj1pd2ktRiQk/k6tVGtG2OAh1liFryzzTI5RZWWRvV9mhqFnTovMmg6xNVuEEKVLsRShHPZy&#10;Vu4fDjz95FM+ffqMlCsxLdTcyUiwnKXIYJ6ksFITNFv93grJK4Kvl7VgoP0e2j4aw475phfYa9km&#10;djf4iD4cTum2tTEhFcX7HH3f40IPCNY+jL10ZusZSSkRu16KYjZJjGYn7HOUFXBJs6RbsqfqCDsW&#10;QJsZVqr82vSUNY754FuxbxuPqI0Nqeh950JJieodU15wLtNpfFO9kxnRhimSicVJTrm106lvbc1A&#10;Gh8IA9/n7Z7tW8qJ2EXmeSH4QMFJJ3vXtS7WbdHIui6SaFuS+LG+rnGYdx4XHaEGzkmLUIJXPeG1&#10;CEqbLMKVFAANvdgL75TxVmKCecl0aSZOE8MycTqfORwO3Oc7ypyaX1+LxPvBe2E8c4bHmmbYeiT1&#10;Yh3auvlNDMqKrW2T8EUT0g7XEu5Vu64rK4Oe7fXLRYelrHF4qZU0y8jFUjPzMjGdZS570QLpPkRK&#10;zqR5AW1Uz1qo7J0nLbkxh0mOIZFzZpoXGZ85zxdMZ5ZgX9dGCu4NG/HOEXwlOAjq4OVcCEFGbSxa&#10;CLC/uma3v2YYr4jdKMUGSPrTOWmkGTR1I3hDwPuM93odRXNvS2p6wW1wJhurF/BUX8kZyhgoQ8T1&#10;kZA7QkxEKs5Js0dhwxpreFUB7yNxt+fq0RNuX32d8eoR49WZtMzkU+E4n7g/P3CYD+zmA9fHA9OT&#10;e5bTkWcfPZeC5ocH5nle8QfTxRdYsX63TbRvwu0vejjbAye6bLcbub7ec3N9xTD0xM6zG0d2u734&#10;F4pxBC8z7HNdG8Fs1J913Ruj9hYzMVzPCqIsDr0s4DWcqND3w4UOsNi/5TRSbutQ8sp+PfSDFAV0&#10;kX7o1yT7EAldxEUp6nfWxLvFHJzmQ9za7NliAmeJZsWCQ8A5wZZoTAxVRqM2hmrL41WKA+tit7ES&#10;9qgWCmC5OBn3Cqw5WVcREmtHzY6s1+OiRK8NK6kiz1ULoL0yLJ3ns1058zLLWJCGU8oZy8oOXj0U&#10;LSq1fBKuSsd/QdahSFK++irJ/C6KPdM4XXCajpiNkSA3dkQfPP2wo+tHQheloDVEyVkqjii6dSvG&#10;hj16iUVdlCR7anPFxVGPIVKp5JTx0eiGtKPTIYsj0+1JbSaiLJwBYCsFfbrAPqtWsqJBRK2uga+m&#10;JKuT7o+c5a+dgrDTnKmuAJ4l10anI52OVinlSbkyaxVwCHwuyZ5NTByaZBcax7KG6y3pG1m7uFZH&#10;Rre8Qt+5jaFwDeyy+++70ALUy85pB1Vm71ji/iLJLlGzXFe169E/Y519vI3fLzXXptjhpcipUdOa&#10;c8HFm1zouxX05+Jhn1ddUZCiuYENmPQyiPYCpLXD2RSb90KpWXKjP5Kk/Uvgw7pqG6O8ni2DW+zu&#10;DXxZH/ZCUfKi500hGlaywg72/ub0tU9060ECdKaJPc/nfrA5qS3ZaICJgcAvd8S/9Kiq2WRm1nZu&#10;tSo7v8qWBaNbWegMVHHmwNt+6OV4v1mnTaJbEyl5yepcSNIh+G1XoOSo1rsWWTGH1skCtKVvycgG&#10;UNPep0muGeVSqV4YNFxb/80Km8JvTrKIU9M9VpiySQh94Vd17BzrzB9J2Mg1+miJSzO8l3TxFzKx&#10;kT+7l+1M9e392WOd2bie163T/vm/334CLVljwK4+2WQgFKPj3axLzjIrbp45nh9kVm515AzVFZac&#10;8KEjVyfzk7efv5FXp/uwina78/Zc3RppPv8wh2T7mqZDa2XKUk2+6L+ShW7b5SoFFRc0Y9v3WIMe&#10;o/HZXoWtsVVsy0x26Z5QFabyY4DACgxIIkel2bwG+2oUPSHiQ0dNC5cr5puutOBTfmWJ5k2CXQ7+&#10;ShOodPE4WiX0em5kM7Ya3KkWrm6VDdMDq07uQM939NIdHB1ECj4vPH36CcfjHc5lhiFQoziAAc8Q&#10;OvZukE/yRrUaW8e9M7u+0T/bf+AYvARDPoR2jyvo5Xg4SweDdS8eDkeOp4k6STeJ3edFqtj0OW6j&#10;88ypXvWfbZvJiwAXm85mW1gLuNzlyrYku+lz08W2Fj7goyfhZaYiyDzJlCTRXrJWsK9jD1Z7qzPL&#10;THT9pRStmsb21bUbl6KFKHMnvRQelaab1QlsGnlzFm3N7Ie6eX9WHdjmQDd1o0Gbc5uzZz6A7oxR&#10;mVZHJaNevVxjEqfVBd/GblhCsuSMC0U7vEuj9DbgcDs6ofkpGz1oyVQLmgBc1VmqPijTkCTJCkWK&#10;IGptcmPn1Ghfi1KYWydIyYlWQIUW1el5Ez/ONR1TS6XoPNA269scGAPNNBlcFIwLPrJNsBstfNbL&#10;a4U4G/k1KTH7I/76qlNr1dl95mOh+kR1WpMJfd+16EX9e+0KMJ93I0EXP6liwRfHMk3CmNF1VKRA&#10;xzuHVyBv0WRa30lSFgT4iCE2v7DJmkRpUkDa9HVtvtgKpsk5tA4o6Vy/1EOtcMwWwvzI5r+snXS5&#10;5LXjwGSwVpUlGvgva2kieWnPTR/aWbXOCgt4fQh0QYJzKUQWEH/JWRgh1B+oCrQZ7amd5VVd6c9l&#10;Ijp4583H/Mo33+X2quN4ek4IR3p34mtfe4vfuhl58ezE+XxmvwC1U7kPdJ0jBuj6SCmJvh/xwfPZ&#10;06dcXd3g/J5UK+ecuA0DgwdP4erxDU/7yPIwM97sOdzfM/SO3dBxun9BSZllXghur7NSC0+evMJ+&#10;P5LTzOFw4Hw+cXvziGmaWFJqTDbnaSKlxDAMnM4nxmGk5MLT+6e8ePGCm+trnjx5RQDqm8hcKtP5&#10;hCMReplz7r3jeDgSnBc6XC962FXovNMOEwHFKq6dlVX/m7i0SGTz/+b5sv31uu/288vg+lbOwbpT&#10;0WSeZz6eyMsZ70am4wvKOeN8z88+/ID/8p/8Vzzav84/+sf/Cd1tx2fTUz7608/45z/43/nSW7e8&#10;+drA4cWHXIUbxnxFKZ5hvKUsgfT8gfO0cFo+IdaFd7/5NfZvvEvan/H9Nb57QogjczpR6hm/RKaT&#10;g35hoNANHafTzMOLMy7ucf2O+vCCzx6e8uvf/CX2jwfi6MgPMqJj1w/88td/ifdeeZMf/Nb/yZ/8&#10;7N8wjD1f//rXeO+td/j2t77DH/3Rv+JuudfzHEWXV6F5t/MbQsRpl5ut+5qYrtTFZrRrQWGV8vwQ&#10;lc7QSwEBzmmCUqiszacstRJ9RymOWidqDjx94fjweSaHTYdoAxf1HKs9y7ly6fOYrjFAztTEywkS&#10;vRfzKVanZrUt5vZqBX+zWU6ZhVxttunyscbAwW2LRlswvfneouGN/7wBFKvrhJUQiHtJovL8xOwD&#10;L7qJf/Gq58Nd5SYVYbWrCz4OvPdo4L1x4DvXr7IbHMMQefCZ3nvGLpAr9Dc3hLcn/uyzwItzR84L&#10;LGcBDMtCnY6MV4G/9s4r/N2//Ku8n/f8ycf38DBxPi4MU2LY9ZzdQp929EvmnCvDcM1x9vzLX5z5&#10;33739/j0+Qu+/o13uXl0S6mFnU9qn65YSmKonohj33WMLpDSIv4JVpAkMyQxHzMGchcITvzgYRjo&#10;N6OfrJMdPN5F+qHD+47Yd4DTQhDxV7pO5N7GjpRShYI4+jYT2JLuQiUeW0xfSqGLUmAocywR4NYj&#10;sW5wGwlcdddWYroSOdWC7yM1Z3zKDLGndB1TqXzp29/j1+5mpmf3nD/+GcUVigdXEkvK3Ow6YYNx&#10;EIMB0hmQotqiRbVQZVur4I4mbl3omk/XbFsRXS2iuKO4Hj90+HGkG0auxpFxt2fc7dg/fm3jayFn&#10;vJOupXmeiW4t4pcC+QxFZlM7D5lI0CI4SVSBKw6X5dzVAuf53FzOnIT5oCJxwOFwYLfbg0tM84wP&#10;kWE34kNgmieWMEKqTBOU3NN1T+iu36CGM8tuYXj760zHA4e7F+TjA2GZ6EoilIQrmRiTjM1pjFfq&#10;tzeMTHCbtaBPcZ0syfAMjMNAyhHcLCXL6i/G4Om8JGQfzgcqnj4Eaqo83H/Gb//gf+FbpfLaa6/R&#10;D0NLqFedt+29l/nIOQsbaQMwa3uuo0rH6ZKE4jdN5OlIOh3J05nj8dDo4nNOEsc411gNS9GEY5Zm&#10;KIvvDN9x3utYmUqaV1aqmiXZbB1/xi5kNmT9du3m8yHwcDjywc9/wfl4Yr/bUfNM9ZHiJFlwXoqM&#10;mfeBgsXx63t5owevwiBrGNQW5zE7EIInLUXx8HUmu/kNViBqFORrJ6l6sU4KWqxoQFgyuoZxSZEp&#10;7HYj87zQaSfoPM/E2JFT5guthxmeCrGz8RVC8e6KdM9Xtb0+0JgglmVpdtZ56fIzrCTGiFPWANNp&#10;oCNbquyX7f+8zMSQiK7QdaMkcrTTMdWML45UEt5VurDaXGfy55zqXsO318c2gjFMIS2JGINQrddK&#10;10WWZVH2pOVzmB6IHfDB07uhvZvJZKnr991ws7EJ3cpA1/Uy6qW/phXPOsGDTJVXkGKCNOPnM918&#10;pj8fiT5CyvhSmM+ZVJPi6zaP3bVGpDXaUz+0xc8GetTmC7RnNfcg43i0wcgL3p9LliZJb/HsGiu2&#10;5KTKfGPMM7+oqm5XFuJSC664VvSUS2aapPO87zr2V3tKKTJ7fV70+7PGE3A8Hrl/eJD8UEp6TtAG&#10;0bUYaiPYij26RuHu9Cx5V3XdK4GKdwXpmdY4Ozgt8i6EGHj0+AnXt48IcZBRLSHiw8pYYliLFdE4&#10;J+fdkuklS0ODr5frbfvhRci0Kxh8B2GAOjrK4AlzJPgO6rwa9M+LqYxkdT39uGd3fcP14ydcP3qN&#10;60X89PNxYn8+szs9cJyOnOczx9OBw/U9p9OJkP6Mu/t77QDOaru/4IPsDLaz8NJF/b90uDvn6GJg&#10;HAau9juurvb0fUfoAvv9jqura/qua28ZgifGyJymljQN3gqX9OfgG2PCWjBvRTiyF/txrxdg1705&#10;M9XyGfaxL9+3o7tC9S06LkOwp06LaAiOYRi0ELOnHzpt6nByhrZJdNPrTY+s4w82gae82NPOuqcI&#10;G6gWWLYTb8nmTcwk6nH9eVH5tIt4eYvkjKg+MdRBbXMtVZLrJRCc2aWqZ8hToid3HSH34k/NUYoi&#10;1A6Ez0BAeAAAIABJREFUWvFFGCfss3KV4oYg1SFk1Uqu7YFeh1ExaqFCcLqmVYoHi8aQwXXElKTQ&#10;DdU/RQqxvffEYZQCpyD+e4xS7OSVGarWxBr6ORNWXT8vtgOgi12bc4M6KjarOSm9QVEjWqs4G+I8&#10;CM3hNuW0KgSt8o9unaWRRbkVnQPlnaOU3OaGWbWRc16r4xKHRWiTKo7zNAvDSOxIKXM8nfBDr+CL&#10;1KxVPEsubRbHGKRCIZVKqjLHN9eVsnEIA9mS7LWqsLgGRgabGaJAowHoBnjiy7qouJb8yEr/mqdl&#10;3f31GGxAFPmV0cWaCVoPQpQEDy2tQ0VYeEtxUEtLYNhfFQNsFWRtMbKjHVDratp2otoJ2joaRuHf&#10;kvXYIdTZxjXr6QuqTNZgE6MC3SR4vHZm12rHxq8FGVUcfKdWZwUuPq+A3Uvff5FafxnyXR+rurfP&#10;wmS44Z0GzGyHMrK+Rp9onejtEt3mtS9/6mWV05oQ//MfNrPmwvkzR6hWTdbbPdi9rXc/xG6zNrWt&#10;uzEECJW2W3/n1qQ0OEJcP73p4WLUImiX0ecBIpPxBizVS+DZDNRGc1w8L50CQm9S0HmzbK6tisOS&#10;tVNWzpCOhNB/4qyvIHlzFrffu3Wmoy8eGWEmRT6lVELcyvuW5koClW2SFrddh835+wseRqsm/0r7&#10;u5dBt3WLLwXm4nw2IH+TSCzr/GDr6BN9qZWcy0xKQmtrgGHWrsBSPf6LikA2l2AARRMZ3efV4Qif&#10;/3vdbkA6Klj1oVXo2b8pLUzLwpyEii/b/LhSINfmkDsNRG0NioIOXpOfjsuEW/Wqixqd25aCXdbV&#10;f24vNl9NE1uyaeM9txndbdTDS8tn99pAVz1j/tK+GLhvTp8lr2Xfs1L62HsasHopIaa22yWsqg+Q&#10;MS4lq90pmmRcZvI8sUwnSk3sr3Z86a036Lse10WhXMTRIUn1NXLwOs8wtPsQuqM1QWjJ2LZeddQC&#10;Hr9S4dt5A64ePmaaZh7uD4RwR63irGa116bH3MWtXf5vgRJN526S7G4tUpHqx9Xxbs73F1mY7Vm8&#10;OJdqSzRY8joXSKgaVPdsOtdbAcdLcmavbV2UG13wxSHM1q6sSX73kjxYlaj7C97JbGB17kIPtWQ6&#10;YCMz2n1aZfRLusuh+6/yQFl9HlclybEWJaz/nAbnJQs1YBUkbAWU1MdxUZkg0C1zlzshMfwaNFnC&#10;1p6b5yyFCNqNarbda+eKy0X9XQdJQG7vqvg6wXHSmdxtnbUYblVw62e34g3z13R/W6CmMmefUZzQ&#10;H7br2gQ/W5tsW3lhB/RNxS75ZtfrhUyvvmAbVWSa2964VILaUOpqbxqYGVbp+qLvcs64nJlPZ1Ja&#10;6PS5WCK5Srlr8J4QtUijykxCC5IFtJF79ls5Q1kUXGxLZ5pU1sprlbpSfymYb10LSTshrDBktZ16&#10;ltRbM4Cw0alqstceXYxM08w8zxSVZxC/RGalxsZWkQ0oNV+/1gaOJ0uiNJ+kalLFteRyUf1VsWLC&#10;0qzrpVVaA+llPjHWjq+99xZf/8rbjH1gTgtdX3HJ8eprj+g6z5KSUC7OHugEfAkdjoV5nri6viUE&#10;zzD03Nzecn/3wOF4FBrbsMfFynQ8c/f8KcNrTxivdjw/3OMfEseHO7xP9BGir1zvR6iVw8MDtcp8&#10;46v9yM3NDTF6ploYBpl/LSCYAJ339/eyDqUSFZidlzPTdObu7o7zdOb66orHjx/TdZGUFu7v7pmd&#10;x4XK9VXP8+fPOPtbodNcEjPmR0uChFLoNWFWcqYGK/KmrapbJW21Y6y+q51Ose8mK+u5Xd+F5pNs&#10;geVtwj0Ez6xdYl0QxoH33nuXv/xrX+W9r3yZvb9imRdq6PjLf+M3ePfLX+XVr7zK/f0d989m/vDH&#10;f8yTV/Y82u35tbdfZVde8OIXz0j9Y8arJ7w4fMqf/ugpfRx5+8tf5ac/+QPCrvLxh3d848tvcpd+&#10;TvQD43BFqY7D4RlzPvLk8evsuyc8ZWbfRQiR5Vzo4kjs9uz2t7z7+g27+pSH559wPcLdfeLGv8vY&#10;BZ49PfLzH/2U+3TPo9ceMX38Pn234+r2EfOS+fa3fpX33v1tfvdf/1CKSXLG19qKsCw+NBpmdPyJ&#10;6KhVA1kHF050QMkSLwcvNN19L0nAaU5Qg4wYdJWhF/m6P5250URCyhOnk+Pps8RnLxbKLr/EPCIp&#10;S7Enrvn2Fp+ZVTDbZbpvG9M0zdxs+UYXs8EFVF/VVRKb7tvq3xa/WtxTLVkpa2WJ3S9KsDdpVlzE&#10;qY5d46fKUAfqMkGXKW7B1cJtHClTx8NPPuM0XPGT1xKvX898560933/jXW7Gka+94njVf8Tj+BXm&#10;cmTylWdj5HROjLEjhB2fLYW9f8EbfceLrqecDgzLQiKRY+K921u+9/X3+A//va8xXg3897/5+/Dp&#10;gV2/5/6jT3j+lUc8CYWFhZ6eeF7YxYEQd/zBn/wZ/82//DM+O99zdT1y08F5PjBVx+BO9GUHucM5&#10;J9fjA2Ps6b2nltzYacQeSYew+UJBG1Vk3qpgN067N/f7K/Y3t3S7PXNSwLXrZc6jDxQ0MabFtpbE&#10;cUiyU+yL2ITj6bj6S2o752UhxMDeXclcZU2wu9UNaN+jnT6ff6zyM4aO7Cr385kuRsYQqXMidL0k&#10;t8aRb37313HPnvHP/rv/mtPpSEGKJffjnnlemvualL2pi74VGPsQ1O6vPuPKUlOhxgu/OHhjBRKp&#10;Hx+9ybjbc317y3h1he96YXHqerEPaku9k862UioP50X8Sh9x6V7utqr9zUlp4eX85qL+a9WWDPPJ&#10;1dmsVWete7GNFvsNWvQwdOKfSBKikmuinidiJ92M/vwMMlz7HcSe9PxTPrt/Qff66/zGr32X13/9&#10;r3O4e85nP/8ZH//pT3j6wfu8ePopTCd8zbwWLjvYLfkXY8c8TdqVrjKqrEbiwyneiyQNfZARPtUJ&#10;tXZKuclyLgUfBAA/PhxwPrAbetLxBX/wez/ku9/9Nd780pvkNMs845ykaDJGlkUS7iknCZe16SIp&#10;Y8A5qx2eF/K8UJaZOp1I5wN5PjNPZx25sCiF8mpzHTSWVGsUc8VfYFqpSpd813VqY0V+bJxMSpku&#10;RqWULvRdL7htTnqORQdM0yx71uhzhT2h63qK60g1QIXsIsQBXCBpIYnXQiYrlrdkI3ltorDn7N/2&#10;LDjHxe9gTViKvVv/VgMeOedV4xo2HXphptNC4b7vmWbxp7q+16J1GTUxzwtd323izstY0UIIi10l&#10;gesbZoHGBqVKN3Up4sOKH68+cil0LmqRfWy2Lyv7psRrpgdqGw+45CT0yUF9ZAfZK89gwxqkyCkE&#10;t7HPOpJNdWVxjohvftlF4Kgaxromt4ywJRfxHzYdz5ewnOJAzkmRgL2fW4u9G/67e9ISbCH2OG/j&#10;PCSRsxh+65QlUDv+LYcBkTifcecDfjriY5ARoDnTec9B4580p2aLfDV8s6gh2GIL5gSID7At/q9b&#10;GczSde21Qc4S6yUX6RpV3LHWSww4K+5h/k1uTMDykaUUKYrRgjJfRV/N88T5fKLWym43stvtiDGS&#10;5sSsNPHzNPPs+XNikOTWhx9+BE5GISwpKYNI1VFvch9OP1jwHytWsdyIFIloS6l8dfJVcoYFr8wz&#10;MUbwGVeg63tubm65urrW+xdsK0aIEZyufcpJCn/casMNl0BcWvbXV8LkmBYp8m9dfeL5SVwIuILv&#10;KqEDosMlMfQlC9ue4xIHNvabWiq+C/TjyP76muvbR9w8ekxeMuRK3J3ZLYlH8yOWJXE4nfjkxTNO&#10;9VPO6TmPbm8ppXA8HDidT61waPV2//8/tpieFTt1XRTWkb5j6Dv6nc7KHmS2eR+lSNZAz33YtZFv&#10;jR0k5fazFQhRNv672UvnqWXV10bhr8ex6YWXr9eEuQJLmNQHd4RSqVl8EWNHDAX6vtcEbtSipdDw&#10;yuaDW5MKdiYFR2j+fYsv7SLkarzzOGVLtZGFViRVDYfCMCYtfHHbM1tWfGqzH/ZzQUYeGPpg71k1&#10;Zggxtvjae1kXa/ApNVJiZHd1RTrD+Si53VzkvO5CaHESzrAqabaxs7iOQblcd/ubEAKRAjVgudKS&#10;PEWZJYNz5JDauarqB4LEcK7r6LpBxytFYtfJv9jJ+I66qA1okrrGY84xjntJsh+Vtr0Gz5wLp1Nq&#10;RkIUggmpdNWkJZPzIkEi2gmkYKklwoqChOQir9fEVymOiiTNQemE3ELFkZGZsEteGgXTXCpMM5L4&#10;luRyPk2kUiklNMoW6frIlzOUXeRwFrrjqkHj2sUt23I+HT5X/YgetOC1ilEdF6O1MUEtJdMN68wH&#10;58SALUuh5irda0WT5HZADZPBDrVvIGFh083eAJsVpDFD0D6vViksaJtsSdT13C0lsX2syS95TBvY&#10;h2J1zetryib4NmXnsXtwRHoJOrI4ewIyeAheKUqyzlpQ4LCkBh5IpbXQPsQYKdXpGlRqEefM27gA&#10;A46bQ2RAy0rl0lJOCnLbntshrKZI3KpIfHPcwbk1CY4l3XIxDdSqgESOhPkgbN6zwda6f+L0xXZ9&#10;zQHc0u5o8PG5HdLnhhjbfpvll8ShKGIBkWtzho0KKWgHm4WjcguXicTmRCnoA6Z0rchEqvJooAqs&#10;S2/JjdoYClbwWWQyp0zo7VaqdFZQdYavyleql/upc5SSnuERL2MkUjGmO0zLQJV5W0lA8yKLA0E6&#10;VpZScCvVAUZyUlvWosJSTLClcKVm0Op2HEyLUOB14wBhJFepPsu+QByoKQsIVYRO3Ok1lloJ0eNy&#10;vXDizTi3HIZ142llb6lm1C1Jf3FcL8+3niG7ndpo7teEWykLsevIOGpOFCLO7RniHfP5Q9L5yHIu&#10;LGmSKrES6NwINRHcmVT6iw+tG+E05//ysUJ+W5m9fMka0LQq3WrnI0iwVowyMahDnPAhQ53J6YzM&#10;kbUuVE2QtQS1uqAqp1u9XrUACiB2nmmRICh2kbw48pzxDroQSfOkoGwCztQSCO4KXzugEHxlLup8&#10;+yoBZVkoJHU45AwaQ4xRodt9GzhSAaOokNk2UJqeMEbgKnRp7YypdTCwVfc+mBbSfSqtgpD231ZP&#10;ZRKh86TzwjJNVO06qcFxXM5wjDx5/A48eY+r62uZkeMK3eCBQl+u9SSacAtdo7PChdDrlq9zilpX&#10;sR5Br5SY3gfpyPESJM3zzP7qLe4+/YgxnunGO3z/AdFPLPPCw7HSvXQ+nIGellRtTCtyedUVGp1/&#10;8CQ7/rW26muvtsZ0ntG4F7U1OqgYnGfs42Y/ZF5st+lackPCz5UrrnHJcTguJDdDSeS7TLmWiuGc&#10;pADRnO1aCyWLXt92obQCAd1USSJ4UqlkB12ohHlhWQrZ7eh9z5IfiKFCjZSa8U46P3zu6ILozSLc&#10;BVJ0ggaQtdJ3g4JOEvg6l6kXXfUCIAmgIfJtYIgEIVlovPQcOAd9HHGup+ZMXZ4TvVTwp7rg8UQn&#10;NM1lSezGHcQAvuB8EhDCeyCo/zcJA4TO1PTBfi9SHjr129SuLFrR79UpDmpfizrgVsTigyd2ga4E&#10;degdfR8JQe6v5AWKIxpIViQq9loxi9lU7QA3uXROu/M1EK32WrPtwWO05+LbFClkdY6qjYI1Z1wq&#10;xOxYsshMCFCXxLJUSlrwMQh4qICLd4EuBIp1PXmHi5GonZ0yn1MUkUxPlX8pZkJwrQrYQD7vQ6Oi&#10;3BYxNJ1u/4jclIVPnj6llIUUO/zi6KqHIPTvRW1oN3Ta8b/ObnRVmKdE3MPaAeOEIhJoCY2UFpa8&#10;6Dp36iOJMvTOkZN0sI7jyPF4ZDpPMpPNALi8KXzRs28J1ooEjD74NeldMknjIB98o6GqFVyV6uni&#10;hA0nEMhJOl8FoDOqtcD5PLOkJF3q3gvjVk7gKykjPr4Te1hyVj9F5TckzovDxxvS/YGr3jHlE0cy&#10;ZRg4nyJff63nV3/5bd58+z1KDXh/xNcHrt2Z9175hG+9seP9ny+caqSWRAwjviZ2A9QYdAY2Qs8X&#10;AmPfcaiVCDwdd7wSv8pVvOfY/Rl3LvCKu+XRazvefPUaF2f6EMiT0L92Y8/V1Y6nzz6jf/SYzsl7&#10;p2VmWhZuHr0CHk7PTsQYlAnC4WOlMvPaa0+Yl8TxMJGWAhHG3Q2FGRd6bh9fMYyBnArHw0xFaIqz&#10;h48+O9GHkdvrjteudzx99im3V1d8ae95+kmmH68py5FUAyXLaIPkOzXMWgylQIQVgllBVtn4lm1e&#10;o1KXqyUWpjZXm1zae6yPjZ+t9jp4GLuekhPL4UDXLfzDf/j3+Uf/6O8xjJXp/JSSBt5++yu89fab&#10;HA5HlgQf/PxTfueHv8X3vv8t3jztef9H/xfc7qj+lt3pHp9eMH/wwO++/wnvPz3zl/7ab/DprlBf&#10;eYLvrqF7xOFwj3v8K3TjntiP5FroYk9wHXmqpP6BmzCSyMQFOh+4f+J5+vHHlKfP6YcnvPbKWxzv&#10;Jh7ykUfRc7XLDLsT9y8+4n/8F/+MH3/wIW++fkPnI/3NwIvTC+L1V3n9yTt887Wv8P6//hMejmfK&#10;VUff94RcqDMsteLHDpeWNR7PReYYVycFElR8DKRlwblCnksbg5BKAldYStYiTN9wgy5EOqXR3u86&#10;TtnTFbi5esSPPpr4vY8+wcWFMGeSyw0rYTO6YclSsBhd1xLUBkB5h2wskBbp+PQaZxmYTYuRzQ6g&#10;id0gnUsK1K4sRTrz1dHiRSla38iXuWjqoQNt/qB5MAZktSaD0MquVhxgE4OUOkPngIBf5JeLB7ec&#10;2C+V4x/+K5585Q2+9+vv8t0vPea1m5kuzYxcczN8nzTcctuN5P+Hszd/kiw57vw+cbz3MrOyqvqa&#10;+yaI+yJBErxAcpda6rJdSf/G/k/6Wb/JZJTZykRRopE0E7EklwQJXgAHmMFgMGfPdHd1VWXmey8O&#10;/eDhES+rG1hxs626svJ4R4SHh/vX3b8eM884z8PHF2ASd+6e88GH7/OdTx/za1+03Hvvgnff35N3&#10;a147O+Pnbnm+/Npdfv6uZzp9ht//9tv89Xd/DN1EsHviasB3K8brBzzTnfJgfw13b2Ef7nn/IvMf&#10;3rrm/ofXuHjKye2BLz13m9N8SVqdA+cc9oHrq8fEy8DFvOcLJ2d89YUXeOfyE1ZzIpuOR2TuFQB9&#10;mvd1XxQZtOQEg7X0nWdzdobte2I/kL3HOcv5sCL2q1aNi1Sp+1Llrj6R9YXhqgSXK/1pkaVQqjxr&#10;4UcBZ7PJ5JAwRtoWeeul9YJVdkrEXl8+bviX+yxJbmfdugCnGTpHygGXIV5lOD3n+d/+TV5//Ak/&#10;/KM/gt0Vuc9c+ZEeS+c9PhtMzJgEOWQIqQRJYkketnjbVSr1jOCNh1zwE+/wfc+w3ggV78mGrh9Y&#10;nd5uQYpi92ny2jxHhpUEV3NKhFJp7Sz4QkMfYwniY2o/z2QiISVykCquaQ5CdJqlGtcAfV9o2COc&#10;nKyl13gKWJvpvCUl8V98sYmnGAnTAWMsvbPYKMxInd8wp0CwENKBNO4ZnMe8/5D3H77LW//4Jnde&#10;fIHzF57jM1/9Kl/+5q9hAnzw1k/40fff5NOrd9mYTPjkPlxe4LJlM2y4PIyMGE7tzOXlnueef4WM&#10;5+p6Tz/0xHSNNwG84CSK9WjgSZk+zNoQ00xvEtFZohV7hBhxKbF752/5UbdjSl9he+s5TDCk3UyK&#10;IzsbGFOQXsmlzYHJWdqOFV8gjYHD4UAMc0lMnIQyfpo47Pfkwgwwz7NUEtMSKQHinGrRllKOx4X9&#10;OAdJiFEWo5SCsJiX5JQUI1OcSs9qx8xcir8yMczk3uFdhx96nPMkY5hC4jAH+pM1xgTm+YrB9dKH&#10;eoKwj0Q7st16KisKCANVSIzjAS3ACNNUEs9tg0VywbKjYMYtuC46OZaCOKEe9hWfMRT/oFa8StDC&#10;QMF2SuMyk4hxZn+4xrieRMRbSWoNMTEH8Qn240jnhbLamsy67zC+0F4XX2meJNDfeyeU/UlZHErQ&#10;3irGBUPflXuI5TsiD9Mkfbd9wdqtMdWuWmcI1mJ6x5hm5ijJDoewZybiifRdh8vSurKzDlLiEGeC&#10;S/RJMBGPwWtBUm5JxTHCMAyy7mMUX6oE0CU41IpgojJBlvVChm7opYUHsremlBkKS9e435FNh++c&#10;2PI5YZxnWJ/S91thLzlZo6xzGC9tipyXvtre03dDtRNbwjQo02hKjj4lhnni+vIxl/EBpreYdYJD&#10;4JYfuNrPDH5gTBK7sc4Js4SRynNNrhEhEr8q5MScAmuv+IboxmmeSGRWdlVtmZQTYR5rcM0YYYhL&#10;MeIThdmjsEZmsfW12tx2PYdxlPGzVtZ/SWiIMcB+z5QT19PEmBKbzZaTvickw+7RFTHtsbPgpftp&#10;Ys6GywfXfPrgERf7mT6OaEwqRumXHoptWIExjRepH17mMiMsx53zOC/2fYiSlO+dJRuHtz1xvCoM&#10;Jx5zOLDtO+7cuYM5exV3ek5kYsgel1aQe2zvJfaRLdb7kiQTS5W/2IjOCMYva8kUOnGp1M6qH1LC&#10;9j02JJhm5l1gmiI5QZczeZrp8sCUJwJ7aV2ZMl3uMSYQnWHXzVgTGLCc9SfcvnWHvB7oN8AcWNkt&#10;YZ6ZJ/lZHw547/ApcW4snzDinWcbAvvra9JhBANTSpiux8ZYjQr1o+W/Enf5GUVoMhbaHk7a8p1s&#10;VvS9pfdw6/wE63tOz045OzsrbXKKHV4B9lwTm1rw1Fb81RS9J8lkShUucT9nLfM0ofGbojqqHgbR&#10;LTW+soiuaOzJFM28fL8VbMk+67xvSRbW4ruWoOkK3iexv1QquUUvdc5DaXWrv1ucSY4Xc6ZzDkpb&#10;TYqtU+OFta0vYJTluyUPd52ruEj1WVUGUyJbwxwL7uFLoVfOGCfJWilJYiPJYXNHLQLpB2zOeHZM&#10;+4mcZ1a94zAnYo4MnSWHkf7Ekk3kEA/YLLZx3wEuk7IkcDZ/WXHeFo+LOUGnGJ/gbck7UuqwwyAt&#10;eBY+Vit+lteCAdNLqx/vfYnVSIxJ4nsd1iaMjWBlv8vF/jYZ5rCXIPs0jgthLlk8RqgJHa2ngQYn&#10;Y+nnC0InIGCCZOVq+KvMkQTRkVilOBMSEFAGyFCOrQH0kBKzUobkzKhB9Fy+n9uxM5Q+QK3CSTI8&#10;dJkaqfZmEWRBHUn5RNf7Cv63lU17LTeDRRewZpVYCtBYg5SmCGcJiGcJ6uTcshMV7Fdn2JoWZKq/&#10;s1K6L65YN4Gj59SWnu0Oj/++GVRvGE7m6OPUEGR7L9/4koKoZZFhNBBhjo+X2zFqUsBi82q9RSVA&#10;pZXuOmeqbATktEf3rgpLMwFZZiLW81M3TlfG+XgsNOgs4EB5qQah8kJHKx2r0vfXQJUplC3LTPDy&#10;pbrws4IabXyNDmD5jFb2/7TH0zIsFYARvy/V8dJseu27JSUdBeHBtmMtgkitWkKykY4ymxYScXTZ&#10;GbTSq1J5qNLNWj0nxwmlp0wD3cu5dc6zjIyeT9eAAl6hrBlbqKy1xbQpnxadUNotIMohQUnoyeRC&#10;A6L3u/wN2vPJLKZ2OfnQWwjRNgqjWpGWmt7JuTpBmFwyxZPQ1y7oGk39fzGmulay3vuiqjDnWgG7&#10;EC+WAuOLEZwXa2jJIICyYOTUKmhTFAq28cA4zoRQquENYK0AKZq5X06sG7SpBv7PFNv/4kfRcKiE&#10;SdVhqHSJofQqqtWs5UcSTha6ktyu/2c+TFtPi/Wtf7I4x9FKKOO1rLpf9s2umcqY5cS1s5pF9UZd&#10;c+aJ7zdRzUdyq1eypFKuOnfxUqqGXr2ho+uIJRtb6ZRrb6oyzv3mWTZxQ9etOD09lwJmk/CdBZPw&#10;udDRGw0qLCrZjcUv7s3am2MEvevks+Wfd2K2ziEwjSO73YHeJKbxgLnuCOmaeLhgeLxnE2EeD4sb&#10;Ph5nY6S9xXH1vOiS2ue1BjnLGrItoavOTzaQUmMK0IrrmiygyVO2slpIZX4ZE+1pZ7RSV6i1dI2n&#10;pYzpect8mirHuckCRadrMhlU+Tzav6Hec7khZZate2iMM9k4sk3i4Od6xKrbm2zp9TVZq9V6pvVv&#10;ulmRqZnCKUkZe04ZEyMpRJoLf5z8pmsy52IfLG+r3JJ5yro6EnVaVrg6TxKogJhlDpxzQmOYswTc&#10;EecrGgN0te1IiuIEx1gAlgJoK92gMt9VedH5u7meOXYClnvr8aUv7NEnrThUBo4D28t1pvucACja&#10;fkWmQmj4JJhTjpVhycSSaQmWxzJ5Y44KrX+9qoXdIPZwZJ4m5mms99N3EmQw3mCzIyGJTmnBkFMD&#10;9znXJM1axW4kcaKzHVLMkysTlwaipEpC9BgZuq6rjCXWSqWd73xJCHlyX9dH30mlq1Y+1BVY9P00&#10;Hqo+SAWEF5BIgi+xyE0IM9MUpGI9wzwHxnkmRem1mxbjnoutbY1DwYh6Rbq2yjzs9yMpe5xNdL3Y&#10;RymIvTcfIpvB89KLp7z0wl1szsTwmJUfhUbeTpxvBu6er+m4wBsZ50SWYD+JVddhTKog9TAMDH3P&#10;7mrHPAXoBx4PJ+w7z2Z6gMtB6MzXK06ffxbLY9I84/selyNxln6W2+2W/XjAOU/nJZFlmiYeP34M&#10;JIZeqLuHfkWYJ1argfVaKjPzmPCdp+8da79ivdpC3nHYJ2KUivcYpPfqarUid45H15esVyvmSaou&#10;nnnmGT6+vGRMAqxKIp0+JPm5CfaN/aXaQflox8nFD9FE1f8i++iGYTWOo1ThlcqXX/iFL/GNb/wS&#10;YApIMxBD4P3372OszNNP3v1nvv3tb/P5L/w8b7z683z6t9/j7PaWftuTSaxP7/HJew/5znf/jv/4&#10;/Xd542tfZ/Pyy5zf2bK99zJn6y3dyZbh9habBSwxrscaw+A6SRQpjDXOd4z7CRLEw8jjx48gBsbd&#10;jr//7k945ySzMQO//KUvcnrnhNStuQ6Bg4mcPnuLL2zv8PjiQ2KE7ek54NjtZ8brAy+98Rluv/3U&#10;onqlAAAgAElEQVTXPH7/PXKOSM90irqSNSXV/dQ9SKYnFVaJxlxiSwWjbMlibyREfzuzYAuytia0&#10;kBPdaoVULCUurnZ88HDH1ZTIODpvCLVQTQ3CuooBrRbTpav24LFfJ6r3SQ1/9Kifza312BPysth7&#10;sp7zpwmZPFTvLD+mifTtNM3fLM5fO13ZI8QtKMfS1w2cPjYcfviAt/cH+k/u8Jmfu8OrLz3Lvede&#10;597tl7iI0hIlZqER3p4mfC979PWV4avPv8fm9Ixff/1FpkNHHi1nXcfWTZytM7Y/4//5ux/zJ3/5&#10;Ha4fPQab+NwL9/j5Z26xjRP5fM3FxSWmN1zsrjH9ln9488f841tvYb3HmQSHazYGtqdbDtGSpkiY&#10;HRePR+acML7nfH0COXM97tiHiclAvwCIh34Q4LxQLm/OTyAbbp0M3L33DCfn5yTnsL6j6wdMaRMi&#10;ifCqM1qlkthapialyv7XqpaKSQUIm50zhf7SS7Kj7pfHWqhhR01G802ReMK3q/v/DRsVoOs7Yo74&#10;Ycs3fue/Il8f+O6f/hEbZ/DZsPZip8yzJCUOncM4W5LUEkO/BsTPF99Ogr3dakXf92zPb9H1A+vN&#10;hvXJCcNqg+u6ksRkCDQbXAXZIAxzJmfGcRLswJXkhUyp6hVGNJMUU2tyrHurMVYSmwvDJKpXyhil&#10;JIwryoyjgQ+jVdVG2ZKE7lxxmnmW6iffNdDZGPBF9xhrpe9yDMw//CEf/uht3us8eRjoz8+49cLz&#10;PP/KK/yr//Y3uDgE3nnzTT7gTfz6ihOXePzgI3bmmvWtgTH0WL/m0mRSGsl9ZsojMc0SWJhitUc1&#10;AWOZpOyHlTBzxiRsoAVfzQUT2FxfkT+8z0X8Z9xrAbPd8vhwzTju6L0lHhr7j6GgbTERx4kwz+xj&#10;YBwPhHku9M1j6V0bmaaJME0V1xXs0Da2SyjUyoXVx5hq+2lQRX2j0la5VtKrb62FQUeFUtYhBCli&#10;BQtjWiKZZhsaTB0X70TeHA4XckkoloCcK8VGWnRTmcQqdnC8RtW/qliGLtemiqlSalRXHF9/eYJR&#10;W5+bGHmpykwJySlu+IU1sm/GVPziBctojJFQ/AohUU2w8ODqeU0bI8HViw+79GVy8Q+O9p8lUmGa&#10;PWWbX+O9p+s7ku3pXGSaZoiCeToMGCf7uTPgnRRnKAZj2kgbZJ+Sys2m/2rVaooFJn36vmxozGBm&#10;8ZrafmLCW1KKHPYTprNstltW23O64QTfS6/u0K1QunisR4sUbGFPUR9Pq9hr8UKZZ+d6UkzMhVEt&#10;xxlHIM97xtVKbHVrMaZUvXqZ51y2LmGYUNmxVQ/4zlf2B3W/F3cJxXYaxwPOOumTnhJ9LyzDIcw4&#10;50VnFKp29ZGmaS4MLTCnK2JKtX3YOE01GBpjhPEg7ajmmWQlWd77jliYrVIeYQwcDiO7GHnw4AEX&#10;9x+Ss+EwjmXdyxwf+XfFjqx2UpHdIgUV/7ELv/3mQ3R3kr0cWS8pZzanZ6xOToWN4Cj5fNGKsPiw&#10;KdmS8F88PX1eFIFjUc1sWluJbB0uJyZlAii6YJom0jjCHHA05oBkyv6VjrHTFCL4XIsbYxSK+n4Y&#10;6IcVIRlmL8l5UjwiPu00jYBhyjvMHJg2G/phYD4cSvBR9EiOT1k/Yiw+dUxvPlIJ0isaba2l6zp6&#10;rV4/2XJ6esrp6Sn90EuhVZnvnJEWN1rBXvYgW5J5YoxS3OZc1dGx2F6mFP7k9bpK/Q1TCgCbi9gs&#10;dIvqt6Li+FlBeKBiGqpLKlspTacYI7rc5oaxGWtrJf2To1x07k0HwJjC7CWvS9si/UrR9akl2dpQ&#10;5DbJ1VYmar32ou8UQjrerMTXsimRszAGU46vGLPtenKYYO7Ad5Jw4H3x1/xizE2zlxUHKvN0jC1z&#10;5JfU2HVpZ4HTIl5hXPBFJ2mRafWzClPAnKRlYbdIhLCLdahteKteycpLKw/vS092qVBKKP1RdRtT&#10;KsaebDgpycSFAsTnXILcRDKxBr9TGetcjiHnLpXoqfTFKJM4RQX+JFgWiyEXy0VHs+i7owZeNYIN&#10;06Sc+FqlvpgUGgCoMm6qUMgbnfN14pbKtPWyTG3kyy+paJdBH0qQXYNw0UgPdZeQzAmljU+SHaIG&#10;QzU9bEtK0J+YxfBPtX9pWTRVeNRQod5HvfMjZ6nB7osXOf6E3pqCtFmldLkHlY83gyjXlzJHqe1Q&#10;esG1wNTSkLKm9DAzQBaKbZtTy5xQA9TaEhCwi3XbZLMB+fpmo12qCgahW1xeRz1U+X4yy1k3S9GQ&#10;Vyod6lGIvjp2umFW8GQZWACc9gQ/PsuNzb3+95S/c/38YrrLuco8mTauzU5YBga1D7TKSnOaFcjO&#10;i3PWC8kNhGlGKGDKqshUZZXLGtCxNYt5r2BkE60qMinGqqDVXK1MFCAghzG4bEjWkLJS85XvJ+kr&#10;FUoCDmX9hZgIsbk1uum1QGybzeOJMUf7v/NuoXOOYt7yFa1qqjQsRkAwVcZKbdd8n7pp1vuHJp/l&#10;Gpc0KXXeFuugZVwdO1lyDnPjHKn2NSIn6WsZA3GeGA9CtSRn0fuwRAzkZR/jtjFLZc7TnY9/6ePY&#10;bimOFxLgsRnmUuEbYqzOutDeS86dVs1WbHGhK009po7LzTO2saIGfzUwaquTlEvmsu4xi0LexVgv&#10;A+0tmNNssyeNyqUBpNVvjf5Rq+Hk/ZSpbRqWc11j7OW1JiL691LnqR5u5xWwSZJhQii0WiGUYGLG&#10;rbecuDXb7Tnnt+7KmFAYLoxUOjUDyFFpyvX5fKh68eYPGFZ9j1bzKb0dWQIk42GkX10x9Z7d7prJ&#10;Gaa0Y9o/wn9ygTGh2OvFoq660VBbuiyCc0tn3ZUe8CY1pSTrzlTAjeKkmFT26cJD26jYbat8LsE9&#10;zUzV7NTsMjZmLA5jpadQCIE5zMQkgcFK3VV/FMYzVZ6feBQlejMh4CYIairohCQKoPuwPAlTwDgw&#10;xh+vxVQcG00SKPOlQ62PGmRXNqCFXBtj6LzHOFt1mbRiL8aoSUKNXbikTJ0nZcFZgp/NhjAs5anp&#10;peNHgQJKRrCqL61yTymRo+j3eZ7L3mrJiL1GoasDNcoL5aJEdTFa9VTGNNsGumjWb+Zpcq/2X9PP&#10;dX+qM12qHY3Kov5Q9YnqMmstaAA4F8cWJ3tV+Z7Y5FJ1JbZ5KpW3EePLyN6Y16Y/27XVudV7qa7v&#10;4qLqRi/fHnpPvo6EecI7Q84R64VC3bpCt2eOaRRRlpxyP875Wk1tWABzRpJoJPlBknF9J59VUHCe&#10;FGQvVcelx1fOUjkjybssdGMd3Ho92mu9VtebliAVU6pBEqGiFz9AgGrxFao9U2xFi6mBPvWjtPI5&#10;JrVdmjxUFb9cn+Vqo7TvBWa8FyaehMHZjjxGzrbw82+c8cpLt2E+kLlkvTFM447ejdzbel5+bsPJ&#10;2mBKT99kEsZLFX6KkdW6Z70aGHpf6LQdm/WK0U48urziBz/+iPn2Od86v8fmxGBsILuOuJZqpmkc&#10;6Y3hbLOGnLi8vGScDtJTcZKKv5gS61XPZrPBO8s07YkxshoG8tDR9ULHm1Jkt79iHAOb9QmbzQZy&#10;KgBs6ZGZwJqenDOHwx6TPCebDUO/YjxEYvbM1rA9OWG+usT7Ahzk3No3mMVI115rbeRbwrQ9tu4X&#10;dt6Tj2M/4OmPhbeQBVjxzrI7TBiTOez3/Mkf/wn/9I8nfP3rX+T5F8/ZHa749OFH7K5GHj58wI/e&#10;+SGvv/4Cv/7NX2X/+JoPPnyLl5+/RXYON1g+/PiKP/7zf+bN7/+EhyHzy2+8wOmLt9mcP4u/+yqr&#10;vseuOw4k7DwSETvDGivgrxHGsZAT8bAn5YzvB+bdxOPHD7j4+EP2F4/o0kx/9w63z57j9r3XGTa3&#10;oTtjnPbcfv5Z3vj8Z5ivPB991PHRhx/juh6s4+L6mjjPfOWbv8x/+tGf86P775W+opbey75rnCEQ&#10;McajbFy2JPmrjehcVyu1nNFWPAZjXOlzK/rbGmWmEd0mARLZi+M4Ywod6ocPrvnBB1c8PBimZPB2&#10;sSqbyqty8ESnpSy+sfZLb75QLuxaHCthPdQSxFiKkCmfP5LP44+prVetwyN3LteqeYpuVXtKbVaz&#10;vKfF8fREqbQz0/tp+1453dBzPQd+8M5Dfvzeh3z72/Dic3f50mfv85k3LoirnuefewHnej788G0O&#10;44E7d28xznveeusHvPLsp3zmlRc522xI+8TlwxFnPM4PhLjn42vHo9DxcDdDDnzuxVv8N9/8LF99&#10;9R4ncccnu5FTI8mc13HgR/cP/Nnfv8Pj65nOGFK84pW7d3jp7BRrDFMInNgN+ynwyacHDmlmbT23&#10;+jUhzFxPI7MV+eitsDQJ+JwZViu6vmc1rFgNKwyG89vn3Lr7DNtb5wRK6zNb+rVbJ3udV+xCA4Zq&#10;kxpc1wLmjSZ9wexHA16dE0YE590RW9TNR1axycfitDShdcprot1T/pEhj49JgPeO05df5fO//Vt8&#10;8OAj3v+n73IrenbTnpOTjdiARjDAwziSU6Tve/ZzYlgNbE5OOD05YXOyYbM9YXNyIr3sh60EML1W&#10;e1rBCAtrpas+kvpuGtgr9x5CCcwIcxUZYlTh5MjGbOutyXnMudp4Ru2pMj5agSjgeC5AryOXBNsU&#10;E2GaKqtVjIX1wjpikmSvk822gs/LavwYA3GeWZ844jRjZ4vPI/PhMfc//DEffe9v6c+23Lr3RV7/&#10;3Gf56i//Km/9+Ee896MfcP22obtckfbX+M2Wtbfsrh+TwkzvjFTcd4Zpnlit13UfU4rcGhgyRui2&#10;cVINVgtONAHNcPdkYN5H0u6a+NEHxHAmrEjjNeHRgd1VrHM/x0CYZpgDJiRszDyYd8wlsBZCqMmY&#10;xgg2Mi+q151zxVdRPCQXkL/Y4SkVvIWCV6cic4mWBG3RLAmh27Vt0hePZRJsLscxJtWiFmkBlkvX&#10;LLGDk5EqYLX7BZNzJRFA2UyPFWrzhXVNLn049L+FyjVH3zlKsjca/ixr2Oj+psdtdNFSXd7s+uqr&#10;KPZQkju1LVvOiRDA5EQypXjJ2pIUfzxu6jOoEdOucIFb6yt1TFpwnoIfHu1gZY26oguMcdIKA/Fx&#10;tQ1iisJEZzFEkxlSJhuhFlaMv67dLHaB+s8p55J0Eys7AlrJzo0Lr9fffBFxWkTetFLLe4szDr9a&#10;sd7eZnV6C9ufYLsNzg8wbAVLcA5rHFmxk5LEaOOhxCd8SZ7yte2DMVKhn1NmjmLvxvmASRNx2jHu&#10;12w3J1xfXRNDxLuSXKiTUDBjbVO79KtdwTY0IH3k9xWdm3LC07WqdGOZRmlvklJiGncQtKhA1k0q&#10;LU0k8J4Y5yABNS8Vr9M0SkINwtDCPDLOM9latue3hMVgPHC4PnAYR0LYwxgYp5n7F4/49NMHjNc7&#10;WRfeMk5zpcCWmIoiYsV/zct2u8W/1P11MR6i7m4aeYg/ax1ga6Xx6b1n2Ny6i/d98xfJxU+NFSvJ&#10;KR8XKVhbcV89fyxyuEzUN9ZUO5IQKrubrT5oLLT9EtuLJIkGL+RcdYy3XhL/hgHXd9K+s8iF7xwm&#10;CobWl4SLMK8xxkrbZwxTuCQeDuyGlfiOBTPT69A0xCdWzn/ODVp8UJeWQAOSBNIVxsehHwp9vPxo&#10;8p2OYYBiI7TAqP7tb84xDdNp49/o+ckLHMeWa1uu/8WtLZNv2j20V/JiDaoMKIZTCx1yBtPk9Wgk&#10;zRKL09fg6Kz5WPu2NxaDv8CJVT6WmFNU1oesFe+FMausI41fHN384g9tzSr3JBtviqEWGQ1DT44D&#10;OYyk0GF9j3XCMGC8MBuRIrXYWW3RrDpC2uNkrLhwebFn51ztgeXYOx1bwHXuZwbZB2WaW/hHup5j&#10;SQqtP0kwTa24MUh8ogTZ1ai/6ePJh7XfDUYoB5SeOQPZiZMbSnV7iOmIsl1BTdnYBNAKGjBPmamc&#10;Uy9SjNo26YGmEERBlqVgSoDWdk/6nhWsM5CDDI1dLhBTDZLaG0GdbB3rQukdSbWqvfrPJaPOeU9v&#10;PDmLMpvnQJhjCcA7rJ0Zx0kMiVgMimTqsXKZTLWlNMCeaJW5zYjKbUHVecqVoq58pP2qz5+yyBaP&#10;YzOr/Xr6Z6lOhj4EUL5h3KmgU4x3zTZBLtcZCQpnKOCnwRmlUC1Kq87jUieYo983trujZyX3uFQD&#10;oTryyftTij3aeUx9nkt1XmNHMFAYYNXQlUwgBb2PABHAJc2mbQu7XaUAPRVR0wPlxbUUZa4+4/L7&#10;sr4WG0TW1IJcDyWZ11kUoykgohrcgr7XzB4ZDlPkK1VQeXnZFTypslgo4HSTMGCyZA1lKEYrKrZo&#10;L1+dvVRol+q8qeyoM1t86JTBJkm6EVmTL6VsioGday/wlJGs+JiE2nlxzKaoVSba/NMuS+9WqK+d&#10;k+wq19UqAeeK4170gFDS6KSJJLsCptRxU0NhMZlKCy+be9N7Mo4qU02gjgOzVEqxp2BzJbhSqJ6D&#10;BBecNXhnpKIHoaqW3mOZYKOIXwKigZLNVwVyqVPUyXvaSf8Fj5u2lgTMRV6TgRCE9i/GRAipZe4V&#10;51OD4NQqj/zTD/6081uLSY3GPGmmfMmMyykJG0IxHI/1n0Gzv3PRc/rbWjlWq+59yrlNkxdpT6KV&#10;BAVILjcgd5prcEjlRddFvevF2FetvqxGro5E+5wEhXKtxEiFMSAX0LrvE6tVz63bW+7cOcf5XnS+&#10;LYk7Ou5iAaPJARrkJk4sZXcJEBhTgBN9P1Pv200TphMD+uAcwVj6GDi395iuH9D596VtgFqai7Fs&#10;+/yiz7dTGnmtZi6VQSVjQhNbsAuGgbJnGCvOd6rGfjmesZWi0FnVCU0fWOeEgt6DRapSxbEcmcMs&#10;AbG4AD6U9UXXs6H2kz3S3wtr5xiYUcW8qKAu1fTEAEnBwCIDRmm4SreCstk2B2GROZ2lJULb2cu4&#10;Jd2vj/c9dcwF1CpOjyw4rC06OCVMtBVQ0B9NcGy9L/MNvbK0N45tj2NRb0mjN50cdSQ1Y/aobUpR&#10;1iHEJqsWMK7SB+qt5qXs1bloQ6H2ZgMp9I12rXVE632qfdoSPtqIt0E2Rqo3UpkHQy7B2wIe0/Z7&#10;EHCsVrUj7QVMFCaKZGiZFzSbwqiuqXt2AbMXN6AVJwsDvF5lZy3jODJPYwUmvXOkEhTXitO6Tusc&#10;aXWSK7aIjl0BEoLoKOf8QraOZSCTS7VAYp5LL3VDadFRQG3f2hgYAym1BBcJsC/ZPQooa+X1ECRL&#10;PivoH0UvumLJxhgLyKvruYDYJRiYUmYOQl+brZPK2jlIYllIZS0u535xg2WcfDeUPV7A6ZgSGYsz&#10;kkF97yzx6ssbtuvM1fQY5x/jS+JnZ/acD4EX7nlOhsQhF3vcZox34ITqt3NyR2QBbPves171TOOB&#10;PsHf/+Q+J2nLrzx7h5X7lJBGun5Ft17x/bfeYt13bPqeNI2kMDP0nvV6zcnmhP7Uc3n5mMNhDzmX&#10;KvQJ7x3bkxMePXpERmh/fWfZ7w4Ymzk5WdF1jmk6EOaR8RAwJuOcYbUe6NyKebrm+uKSwW24tb2F&#10;MY7eWaZoeef+Aw77PTHMAgTlhPZsU1FPKZfSO91kF7qvMIlo8mo+nh3UZFNQ4HjB58WfC2VxJLvy&#10;Uu+92PhI79xPPrnPt799n69/7XP8wte+ijU93jtef+0VHj088Ad/8H/xjV/6Ar/1rW+xvz7w/X/8&#10;O959+3t87vXf42z7HJfXD/jzb3+XP//LN3njlVf59W98ns995UWGYYcxE8afMcYZ5pkJQyd1YNgs&#10;DSQwTuyynAgZVquBw27P5eUVQ+d49u458189ZH54wTd/81d4/Y3P8Oz5S5x1G8wEzp5gjSRITOPE&#10;2XbLvWe/gPEQGLF9Yh+v2ceRO5tTXvr8G/T/+DeM1ztCmqWliUNaMBQgW/uTiona8ApdeyllokmE&#10;KAowWotN4neSUknehZiEXtjZRq2YdgdWDlK/5v514P3LiX3alABGLK6b2sdPetuaaHkkF0tdqS0I&#10;+NmPmsiN2n+NvenYtlzsTSzMo6N3cxU76rnN0TGaPaktxm7uPsvP5uIimMVQyD1ehWswjs71TNFz&#10;8fDAux9/yF//433Ww39ks1lxdnrOanXCp58+YL/fMax6QhxJKfDv//2vkrpTHo9CHW23J8S05tH1&#10;yP0HO2Y6Pvp0z3R1xSvPrPl33/oyv/nll7jtIuFijx2dVOblHm/O+cvv/xPf/eCSMJzgpj0v3un5&#10;xTee5/ntljglbOpIs+fTT3fsZs8+zKysYWM90zwzk3Crjnk/4Yvv3g8DOU+cnZ/TDwNnt84JkyRP&#10;uWFNt9ownJzSGWlJZjDiIxtDwKBtpHIyhKxJYGovtP24jrxp+kV6bsr71lkByYtcpJiwHjVEmgTk&#10;JZB/A8LNx/Ob6lf0O61iJ5Pp0p7O9YQEj64P3Hn9Nb7xu7/D/uFHjO+/R+fl6IINZpzrhfa977h1&#10;65zV9pT1esPp2Rnb7ZZ+tSp9SQsTVrepdsKsAQgM2XXSRsQoflAGZZHgbIy0A9I1qv12NejqvCPP&#10;BaxeOlJqM2WpWpfc2lzXodV1Y0xtV1mxnbKetH2EMaVfr5FAK0aqnkOIpYBBsJcUpWWOzZLYmqO8&#10;v19DtjN2jgzBM/Qret8xzgemT3ZcfHjFW9/5f7HP3uMz3/glfuVb3+L9l1/jx3//PeZHl7j9JZeP&#10;PqVLjjsntyCOXO0vCSS6zcCmW9d5f9ojhblhqabYimqTZMAE+k1HTInD5SfkeM12vcKEwHR1jQme&#10;6+uRqzAyKzYzzYTDRJoCexKxjKHYaYVVyknwzzhbL05tZC0soOBdVfatMjyIEAuTUEJSSk39rLZw&#10;I1Nac7Wbr32ay+bt/cLOLf6BLXMI4tflLEk3AFMoRVbesxpW1Z9KpXe1JO5rjeKSfQWOguC1gnzp&#10;/ixs8+pD39Tcx1hA+UbTH9UfWMzxDUwDY8o8ZwGlynDXhNLiR6eUSVYrKUvgw5riVwobUGshuThH&#10;rv+xPO3Sl1P2toz6LJKkoFh8iGKDuVUv1zuHwjYWSw9q8WnEby8J9llwGsg1MOKM9E1XfMeUDVOS&#10;E0T2jhLY2w5a5q0F4XSeVBaMMfjOcbI9ZX16CzucYIYT3OoU061JxtMPW7BlD1BfvRZYGIwdalK/&#10;LUF2VyvaDaYEWTvn6NeB1XhCDiNh3DHur9kc1nTWcSiOhCnXLIWVtrQAjg2nLTeXCya8bAW8LASh&#10;+C/GCYak9oYmI+ecGceRNIdFBbnEC2Jq7bYyhkhknCbmeSbMc9X3MUbiNGKsZbU5wVtPnALTXoqD&#10;YozsDyNr2zGOE/c//oTdfo/LMB5G/GYl/eJpbLQVOzvywduayjlDqpJHTdyq0nkkxJAjxnrIlhRn&#10;krFs7z3HcHaHZBo2prhWSqm2vYilShZ0v7CVWJfiN0zTtMCty95VCkFySsIIly14R9f19P2A6QZc&#10;8hjCE2tdXRjd5y1WEjf6Hr9eMaxW2L4vRTSm+snWiwzGLjLNgX61otvvOdls2fWP8V0H3hHL2spw&#10;LFPLZf7/41E/V+JwmlhY42XoXlAYZEIkuoh1YoBKy5hImIWVUJiRy3tFf9e1Xl5vrIehFvlqHm0u&#10;86jzpJXulQllcc35xm/1Dm/6iCDrpVVFF7tkgWGG0gao7iO57R3672i8TDt3psV1KNd/8xFKe9Dl&#10;MRRnMRS2Q9p+k4vuVpnUvdYsT1x9CmmZrTKooUpd2/M8kw4j4/7AuDswXu/ZXe847PZgLEPIdOuB&#10;FDpyCOQYcKXQxSzYnnJSHCktrlPP2ZKo9PXl/pi1ELrul3rlcsy+96K/FBO3Mi6xJETgF7Hcwl5s&#10;MFK9X4obPcB+DIUWhrqZKDDkna/90TGiFOcQ60aSu0Yfr6/HReAoxlwWq1yTVI5oID6RjDq0ulEv&#10;pMUg5lHZWF3RjG2Dy3SuW9jYzbC1GkhPIkSVMraA4xpo91azhN1iEprxdphHCX64Rh9ora1Aem+F&#10;pz/GhHMzsw/4kBoNTZmCEAO5ofRyh2pA6XlzUQ7FGM35OJOmjU3b6M1RlOuGQuU//9DtsRGftUWb&#10;j548XUEemxxNQFXwnI5vqZjWlhm2fKrzQjfmYsbVDCLJEDI3TmxunBV04ep5l3CBJGHUxbX479jG&#10;k/NZ+YbQnKiSAzrXjNwqZ4sf645HRYIXagAbbJI7VRYGdVD03EeV9D8F8Di+e1UO8pcz7fgGAWyU&#10;Nl6MBukVLpWwC5CmrNFIPAqy64RrT4plzxSzOG8bOR09BVvKZlA2xTi3TKemoNt9VOku+qKth/K6&#10;FUDCSJ5K3VwqUJAUSEuVQUOSUxQMSE89d/1dnXRQULsiGCV4amzp9euLoXsUuNNeuwrOy3cNmhlu&#10;6t62dIwUE9Cqu5TEaaA6kHLNugEvA5NmIfN2EVzOVfTaJj2HiWRzvRZnpR2kMxlLoreWzdDjcoBS&#10;+R9Doeoyrq2vfPSr2ZhH0lxu7qd57E99qIJpgXX9W4ZDHNiUqZS+mZbQ0QKTbZyXQbA63os1dRxs&#10;s82BqNUf6lCYUqlQKoyP7tY0Q6QY0dWYXhyrneuGnjiaT6UZdyUjdUGBuLjWSilc9mgJAi3GvlqD&#10;7e8G/lADZVWvl0dOC/2UVBYN3ndsBs9q2HDn/JS7t07pulVJX0KoiVmsVT3soorG+JN296rfFjov&#10;L8cCob3EGPpppptG0jjgnSVYz+QsfpU5PL7NenNC5w+MmnGuXoPqvhK4U32t1awS2Lc1uY5i55Cz&#10;JHeUhCF9XasAMAlT2m7U/cwKUCf2hqtZ9rVK3lrwXiorceQciTkxx1n6EqLO/tKRb+N5LDFFt9bm&#10;rm1DWtpDy5Un4+CaDC4qcsQgFJacmuVvJfhXM3ah6v8WZAdjWmV4zCXTteo0/W4Z/7I+dfVU2n5n&#10;MdGC85gYMc7X3pwVQODGYwEULO/xhsdcJEleT4UuzFmlDGvJY857Uk50vpN2CSVw6wtNVXuZXlUA&#10;ACAASURBVJiDdqMRwESdoaz08cvs/yWLDPqlOhZmoZ+O7qzoS3WaZVyzOM5WEx5UKHL9Sr3tbJYm&#10;WhuPmrwme2BOZhFEl9eFBlUCwdkJg4TayVagiaJfDHmZxV0mOxebXUTy6c05wjxydXnBeNjTm1wS&#10;VB3ZeGFHzK6OiyT3lPWp+54tQeoQJLnNl8qgnEorGlMz+TUAIHTt4mD5zglQUQSnBvL12qtDK8lS&#10;0i6i7dMxythrQpCzttgnpe+ntSW7e2HX6b6QYSr08aEAAYkERuhyNeiv+43MSum9XuSkUQy2JOOl&#10;PWqdJ85CvWqsIyRhZyLMDC7z+qtbXnjulJz2mGzp/QWECU8PecdgDty9FdmsEoddLnqz3G8ZK+/E&#10;DsgpMk0HrMl4b+k7xz3XcXrYcOhvc7/zWPuQswJsrbqBYb2CsqfElJiniZPNitVqxfX1NcF3HA4H&#10;QghCGz0FdleX5BzZ73d467neXXJ2tuH0dI11cPv2Gev1huvrHeM44awjzBPWGc7PT1lvVkxjIhtY&#10;rzo22zXzPEK2pNmwn6RK7uryUqqhyZItT6FKLespp4SxNy2c8lP2hJIXf7Su2meeWA6Lh3qZN19Z&#10;/g3OGuZJqtiHoePsVObyrR++w+//b/+Bl9+4x9e+/ll+7vXX+Mu/+AcePXjIa6+8SphGYoAP3n2b&#10;5+8+y9rfhv0p8eKahz95zAt3n+Hf/dt/w8997VUO9oqYD+Q0yz2VZKqV74lR1mJnXan6Em3jjAMv&#10;AYMcEp31xHnkpHP8d7/1m+z2X8OvPK/de5Vt/wxhN5NDZLPeYPuZR/vH7B/uePO9N/nWv/4mX/zq&#10;5/nh2z/kanzEy6+9wPpszcfTfZ557WXOn73H/R+/J4G2UgmUk4ydMuKlLG1FckzSgk4xDIQ9JkfZ&#10;w+Ii2V6mrQRAoAAkGhj3GGMYnKfrHIfs+WS0XAQPzksVzDJBOC/8J9NciDqRpj09stOytkN5irCU&#10;veFmcuJN4BSVm2yOzG81pev+UJ+bajXc7ImpvqGyoPilf7s8bb755Hj/BYPJcMdbSY6dJ7Ad3p2S&#10;3IaYJ65iIFzv+fD+Q/puhVbTXh32zNOB23fOGfwzYG5zOWZIBscpP/j+h/zpn/wF3/un77O+fY9P&#10;Lg+8cmb5rS89z1de3dL7A7lfMW9OGIxQPtq44YfvPOY7P/6E/WYL+Zqhh1/+7Ev86pde5/a25/7j&#10;B+TU4+yKB48fcP/ikpACp8OWTTdwmfcSuFFmnpwrbWXOWarY1xs221P21wdhNOlXuGGNH9bgXAla&#10;C3hpkiHlgDVShZZMKTjLBpLaxQufvVRI5gV4LVU8WgnXPqtttoa6X9P864W9aZpEVnlZajOtemyB&#10;9UY1C5k5GzyOcc7MxuGGNW986WukB4/4mz/8Qx69+z28d5ycrLl96xYvvvgC52enDEPP6emWYbNt&#10;1alOsEAttskZYlCQ2TZWJjXKMFjiwu7VIKoyTZli+6RaRViTsotuUOrYDKS4wEBL0M0ZK/tpsXez&#10;2kdG1rw1jW5UsUNl1okxsV6vGQvludIHp5zx3nNrtWLcH8SWCFmwG2ulojUEcJ7+airJ204KB0Jh&#10;BMKQ55lhGHl10zFdfcpbv/+/8oP1Kb/2e/89v/1vfo/vvfMu7//DX3F6tuFw/2M+vXjI2sGwOsPb&#10;xJTCMbisvlNVYAidME2fGcSM1AQBSyaYROwMXTa4/Q53tSOZTG8y2+0pDy5npnFmP41cTSO70ue2&#10;73rC9VjscasuhNijxd6x+jwlcgHshaJXfUZJLPXFH1NfyliLd5Z0mJ7Yhw2m0t42+KHhgirb4huV&#10;YFPBizXA74qPEoPYCHPKQCKUSm/vhNZYW0xpyztnNUmgaOJyHy24/tMC7Kpqi24teJNzNyyPgoPV&#10;cSg6FUpy8BJ3WPgDKWWMLSu/6p0SSDWCZ0mAFMHhi4+fYirDp/qkJP1mtWXy4n99cvyaWbxZGV3K&#10;Q/Wr+nTa4i1okDxrknAmWWUOLWe2Yr+bYgMEidZjUAYLavvBXJMrqLrOOFPXdfPRjv9WW0/tcWGq&#10;E8aKru8l4Dls8Osz3PoU02+xqy22X5GMY3C++YklgVekWnyKWCtzG1YqsynPlN3DkuljYFitiNOa&#10;frWiX62EwQekVWRhDSZT7YmaNFVHWDHLUixSgvq2JB7KfapPFknhgLWWcZI+68YYpmnicDgAEOaI&#10;BgeTYndlf5Kq7pYEHUqAPgRhtwoxYI3h/PycoR+Yx4kYIs5L9fz1bsc4TRiXuf/Jp+JPxMg8ynWM&#10;44HOKAZkinzpIC7WwQJnM0bxPPF5j2w507AAXTfGJDCejCXFSLcaWN2+h1mfkhCMyTtH33c1eQxy&#10;LWZJ8Zhlo7IulpMd79Vy3ZpopP6nPpxz9MOAHQbM7MmhiKfi04rL1YeBmAkhMaZIIGMqLbzHWvAo&#10;Vl7wCyt95H3f0w0rVv1aWuT4Huu94PVYvPQebYwQdcTa2FclcAM2MItnco+C+qvPXIudlsDj0ibO&#10;RQ/GsvcrllXWdi7XUFuLFOYgLWBJJagqh1rY3MVXd3q8Bugc35d+toEy9TabKl/4kXX9cSQLkrzV&#10;8M2KE1JYDMpeJebJAv/Wa1he4097LMMWyznQr9nFvS5to3J8jZu27x2fb9bWOeSS4CQPtcdiCEyz&#10;MFEcppnDOLMfZ7COZAJ2iNiccAV1bjpIFK7vfNmqdU8Rm1zbJ8XYmIKfuM9i8GpMTpe1McX+rliP&#10;+pcyznqYVOwMs7C7c86SABALs461EmTfTalmeaqRGZMMpnXi2MaYwVrJRCz9eQDCQXvk5lbBjm50&#10;hnEO1KBrLtXsRVByNrUfoy2ZIVpBriCpd8c0uloBXY0iDQ8XPWmsGtkFfKOTrWMRGKu0cRisySg9&#10;KTTllcuq6JNrgLMBY12hpJTNR7n6U0xYB26WCqhMlL42SOXfPFuSabTMMklHNl4z0usYUQMaR8Hi&#10;Izn5aT0ZjiTpph47ssz0GuonFzx3GixpAPfxkZ6EijhSojXYhCkB9hJoL2e1RqsLC722XsJTjr9c&#10;wC1TxSxXR9NvZSxDaOO3DDjp8VpgXYxHZ+VHciSUEtAsvrRwSDCojskL47EZz5KJq+tp2T+87g/2&#10;WEktp0aOu6ArKROlCiPnVmmv1WlGBqVs1PL5RMbEdDTny2NoFR9qhGeK45gqTbhu8IubrUa17vPy&#10;cioV2RIUXbJZLcEhHS+hJW9jko7k3ODizfHIxz/VyVZDt/0ma+bX8pGPn6U6qShI1RwNKnWTda3C&#10;mLImjGlZTEk3zPLblE2bUpVtTNsQ9RIypaouZzCS+SQGXtn7FsDaMrhubrx+c2wbKAeZDsh0PpBi&#10;IJgZAR4CpJnBGrZDx2AtNkdStkxTKKWNiwCein8+/ntp3CyNiH/Z44b5kY3IrClB9tK/b9aKwpwr&#10;3UzNmlysaT2OWWzqx4H1xXNrSiW7LZTVhcKxBN5ZGHS1mnPhhGpApaz28pa8dwSM1v94Yv5qprJW&#10;8aoxnGkV4eg+oWBbkbsbA/5k5moTNqmYWggfBk2KWRqusq4ly3k13Gaz3rIezhn6M4bVWmQa0SfW&#10;tep6ytprcgq5X9U5bkZ2e6KVrPrPFXBs7jv86BiN0NEl1zM6S8h7fD8wDNJvbJrHdjvLOalzmGrm&#10;fUuOadXsuWy+dX9QxzOpHiqBzmSql9uSIUy1J/R4zkk/OKNJ6d7jYsYaTyzGfIiBmAKaBNYc3bY/&#10;HY/VUwzlKktP29sXsqfpo8VItAApkWMU+r+yj6mNowCCnnUpTk1uJaBsDGSbKyCs1UPVtrKtFYkk&#10;Dhb6bwzZ2tJuZCb7gI2OtMjQ15O3kO7iLnOu86bg3PLtpbGszqk6xkcVSUaYZKyT+w7EqpPJEFIg&#10;l2p2kZtmC1LGyi7m3i7WNTev+ejyl9ZW+ZQ6USmXKv5cba5c77fJw/KenzZGbQzbXqs9CC2m6o3U&#10;LmUhN7auR6Hjf1K+9D5ylkRBu1w/ep8AKbLfXZNjwHhh61CnNiOVuplMLO1MrDUMQ0/nOkliq+ds&#10;lHrWSpVTRsAab30Fr9WeUfs/hECIAZd17iQLeZ4nMqUPqib85oUfVO4gFx3c+QaGLWnj1VdQ0FOp&#10;8lSXaysW7V0WS0XTXFpzxCRWkMRVNGlKQRYrbBfFdtRRS6qzM8yzZOvnaMg4QrHd4nzF3bMTvvCF&#10;u9w6PyfEEdsFhu6aNO8wtienHd7MnJ0GTk4MD3ZFH1hhCrB0NSmWLIkl+901pEDnOzabgc31zGdP&#10;T5iD4e8/2dE957ljvPTKzJm79+5yslrjYsLGmUfjgYuLCw6HPdZZri4eS8uSFCH3bNYDm82aufSw&#10;7fuOzKbsN4lnnrnLOI3sdntinNierIGe/fUBTGZzsibnxPX1FSlF+r4jxsA4jVjTMe4jiZ6T9Rpn&#10;pWend0sD1kCpdFz2UG0LsP2IefcUi0ezp83xvv/EOsoZaruLfON1eRpCJMwj5Mjrr3+GL37+Dd59&#10;54d8/OFP+M5f/x3/9GZi6Dt2lyN/8ed/wa//+q/z4guv0HnLn/2nP+X+u+/xjV/6TdbuLh+/t+Nv&#10;/ur79Az8D//jb/DZL72MPeu5vO5w9hTsQHKO3q/JNkkAKs64bLAhQQlyZAe2F/83xcT55pQ0Tlzv&#10;rzkbPM/dvcPlVcfogF1mf7WnMx6XDfN4wFnoGfjFL32TR4/+mDfffJvPfPFzvPZzb7A935K7xJQi&#10;ezNhTrfcfu55PnnvY4iJOYocxJTprMOaklyLVMsaJDHdQEvOXNo3yTBrNVbOeBtJ1kjbGEPtO+yy&#10;rNmV78nW8cGjwI8fBy5nyGbCATEbWCbpkhdzLNq4Vl1WibkhAoufpagcy9PCzl9+om7QZvH3wpqu&#10;dtkTh1sazO3qlqbhwqeS7+QjvwVYwgRH9rdiNwDjeGiVnzmSis0xeIfzMOVEtx6wriPMAroPqzXY&#10;zH488OEHhodvbHl4OfL9N3/I2z/4Dv/8D2/zzg9+hIkRPnyfl19+iV/72s/zm7/wIq++dIsxBibr&#10;ma1lFWcOc8KMcPHhJRu/pjeXbLvEb3z+df7rr7zOs73nME0M9hZ2HhgvIx8/vORivMQby+3NltXQ&#10;cxFG8eWnWebBSPLmHGYJdlnL9lRsZOd6UspsTm+x2p6x2pySS0Qsp0yc5xLALKwwWQodpJjR1HkW&#10;FhzqvtZaOjYbJi3GfZmm87S5P5rfhc25lJkjb+zItpeE/fZ3ZmLAzoacLX1nma4OdHPmxZd/jqsv&#10;/yLp2Q1379zhzt3b3Lp1ztnZGab0aHdOaD5LlicZsaWdsxIcMu1eFU9UWyaXEnvjbcs3lQGjJSjb&#10;qsslUGSI0VRbI6Uk+39JXqgynMvxi71qKRV9GLKxuDInRgM4mJKMWbxA0xaiLexWMaZ6P4KLCD26&#10;QQP+SYL8xpBtghKAGq4zERhJzGSMS5XhZwD5e9qxIvPF527z7v1P+cP/5X9m+9KrfPN3fpfX/u3v&#10;8nd//bf4W6dssqELATMduHjwMWbakw+XVSaW815NQuebbW/b2KoM9SlzsJnZWRyOLifBGXJicgY3&#10;7dmuPP1wh9PxwIePHjJPIxOZaLUApCS6mVJtiiRPzSlig0F7xBpTCj2NrWwCuWRGteRSkUtJyPQY&#10;o5X4av1r8Fl8txhT8SNar1XFztTi0iT4lMROTVEZTGR/Nq7Y08YQ1bYuP7XSsgR8sjXFdxfGVrtY&#10;263it9mgR8nXxR5vPoZZEJlq+YmBFGuwWrDvwixZGJsqtmUMtrRLXWKoWnQmycQFSy97qAanc1aW&#10;i2ITlOQAStJKSgmThVlD1pReZi7XyhP740I5VV1kvbYWBbKl850wFBiQxki5tmvSatUk1QLMATpj&#10;SUWexC44DkYp5W8u6xNDZTlQ1rKjIPsNv0ypSLWiU+/NWkc/rFjfvofxK5JbsVrfwm9OSbYnOYkh&#10;9MZWX4Oq61vCRUZaLbQehe36rUWcVy3wWVTBSyW8w1tL57wkogbxJaRIQJKVD/ux+jhaHNB1HX3f&#10;0ff9UYBdguIRp62CY8Qb8Z/mUCjgkyQ/z/NcEr1K24EUGyMyYqPV9o8xEcJckx0OB6GCNxjO79wi&#10;psw4SrKR954QIvtp5nq/wxjDBx9/xMXFY5m7GCEmtO1gTSxfOMxtyageX7xWp1Ewo7zcW2jHagnn&#10;hWg/W0iJk9NThrM70G+g+KXeezpfguxGEsQlWcgS5lD9SJ2X7HINtHeFpj0vLiTnVBhdhWlZ92gR&#10;wcI4VXzJ6skX3DrnVkiTUqZ3PZN10vc+BKZ5xnahttAaVqsS3G5YvnOOYb1mEyL7R5+g7QZSFpZq&#10;U/anrIGApd9jjudAcHpz/Bn9hEGK9JwBNFGptA/Rucs8uS4Lk0Yq7Vl0r8K0vaTqOWuPWsDWfuEx&#10;iQ5Mqeo3gKzJ/+Xzlb13YfOq7az3bpbtnBbXm8k1flUDuTESjamfUSyt6ktytflzPY9i/ceRuAy1&#10;WKHZ9CyuUd7Xc9cAuo5XXQcLjO1oPTxpY978W2IkZY4RezmpfrJGEg/1x3UY32F8wFgn/dptsw9N&#10;xVpVnlVzFtwnNx2u61NbWei1KGOtjqvu/3JXLVapOkHnv8rbIlFFi5JyvQYWx5LLMxSu66tDbJWf&#10;BRnQTR+jYJAo8YRlLpXoYJjj1BzFrCcsxr6BOWrNcgsc5wIgyWDEuql75/HONboEJDNsCeBq3yCj&#10;s+598xMrmG7KRgN9yUSsVeya5aoUnjnVSVMalRBa38bOmFL9JBkRXelPMQyDNLUfGt2o21umaSbM&#10;gURgDgaDZ57nlu2wEEQFJZvC0fcp46VKaCG0i8/K7ycIm4+FHLf843gZVqtag0NyLh1bUwTziWMe&#10;gcmL3ze+V52ktl6lmtZYnAVyyXRKSQIA5T2MuopJKP100SwdSHRs8o3LKK6OMWVhLzNxTb0Ofd6V&#10;fdhZCah7a0ugvVHbL8+/VDYAzjXDXR2/+gEDGKGjikkSU0xJRtFhMakdq0K7i7+1Z4yuS3VuNSie&#10;FsJRP5aEpiMB3hqhhGdZsa2bQtucl8GVpUGpPfvEbzzeRFSpOEogLLdr00ylXOhw2j0uZxDm2LKW&#10;U70WvciMCwvhKQ89jyyNeOOITfGKCbQUD5XbJgdmKV9lw2v9hY30oOw6fN/ju67QxrvjalWVdWMa&#10;ZgrVcavzY45/o3KYVCb19TZYx5uWWQ6DjIVu/hV4ET18M5CrySxy0CQjYzKeyKazJO+wOZKzY28N&#10;OUiW+1Tks6mKsqkvb+qngDn/8ocE2CHXw0atZI+56uYYdU+KdLrMjgawVXY0W2Gx9lnOSas4P5KB&#10;On6LBXqk60ROnlS/5uh/NTLEtzyePLlG7WNuj4EM1Q8lWLT0Aupwq7HV3lr+qs8XX+XmZSyzYlPW&#10;v+UI1lpW2zsMmxP85hQ7rPHrDcZlAUaMUD9XsC63sVd9m+0Ngb3xyFpZVv5phYCzunqF7mdlO4YQ&#10;sJc9znd0XXc0lwVeoPpBZdwqPbwGQvW3VqWqIlZ9V3oOZVPuybYkBKHkXlD7G0v2ptonSteJFvyZ&#10;jLOe5EoylBGaaukTmwQDzPlo+ZiFbja6h7XF1v5f7Hd1f10cREGHrPKc1ejLUCptQkyQW5ZYDebl&#10;KEwzpiRbZa2uaGtBx16zgY0xeAVssly7c04CumRioco3JcgeEYc4BYeNXvYJ2/Spyqa1Cz1Ge13n&#10;a7mXLx818GxtdSxNkQtHc54k0FZay1h7pOussYW+te2Drjgc1tq6zlS2TP1mrsZ+E/SyEhVkyrrG&#10;9O3cwMRSpdmARLWgj25QevvmtlYra0u5Cc3IXUqPOHWNOg0jazArWLMYe0mK0J6Ey00L2v5b5sIs&#10;7Npyv/I7MR32xSPIOGtKdZok/iWbj+VZh4tGC1oZY1QvLvSTDm1eIO1VHHJm1goLL3tnTArqBJzz&#10;zHNo41/XQKryUStpxAAq72t2tvgyKcdKF682fcqZXJhXhOXC43wuyckiA2IzaIJyIGYrTGCaxFzk&#10;Vm2jlJH2E8VGqs5xAu965ixgvhiVkRdf2PLyKxucHYQWbrjCMOHMTLYB7ITPM9vTxOlZj/1UwgmW&#10;zLwfMafSIz2lif3uivXasxrO8F4qM8I8s94k3thn3ry84k134PUTMGcC9m1vn/Opc6w3G64ePCAe&#10;9pyenrJe9ex211xdXTKNE6fbLSebFdvthr7zPL54wDxLL1vfdWASc9iTU6IfPNN8IKWZk+0Kbzr2&#10;+xlnDf0wkGLgenddvj9g4iyBvs5jNMHXOcYE25MTdmNmtXI4KwCM6P/CuHFz7S6kU+ew2We5+Bxl&#10;bemKubFsj625m6/m4/2ajPeOeUx03pbx6TEYnnvuBTbrFW498t57n/J//h//Ny+//Ay/+6//FYPv&#10;mecDu+tLXjh/idee/QpXD2ceX1xz796rfPbrX+aVb7zMdTow7a4w9pzB3xZfMQegx0ZhGOkx5DkQ&#10;xok0B+lvOnicWeEc7HcHpjHhYsakSNxfs3v8iBwj588+QwjCfGccdB08vr7AdQljB770xV/izjMv&#10;8+2//VPefvsjsp3p14ZnX3yJqzBxFQ9cXO8ZtqfEbHBIP2abDQRpWxBiLO0XaFULRfcoIKcgiWIO&#10;OUuFW0oJ4xLO5bpfap/sjCVnQwqBfTC8ff+Kn1zMTNnQpxFnLGPu8a75bc0GWtjp1XBeGmdLsEsV&#10;2MJxuPEwtD1QK+lu+sPH8rQ87ZHT1yyI8mEFCRffkHOVgAU3dPryPLIscrNX9LsLP2scVuQ8k+OM&#10;IeJtjzeOFGdCGDkY6UUrgu9E74WEcZ6QAv/7H3ybP/ubf+bTh59w/+MHHK4nCIFhY3jl5ef5la/+&#10;Ar/4lS/z0t0VnblithbTnxN3I24aGeKOyzHiDgNv3H6WX3nNc/EP7/LlF874n776Bs+sDJaZHRab&#10;T+h2hnmGMWcu58esu57tsCKkyIi0y/BJK2ikupOccd6z3W75/0h7sx5Ztuy+77f2EBGZWVVnuOfO&#10;PbLNQRxk0hQFCRYoQZQsC/QAw5JhAda7P4c/gd/84BcbBCzIsAwI8ItfaBswDNuUaYo2KTabbHaz&#10;u2/3nc5YlZkRe/LD2ntHZJ1zmyScF+dmVlZWRsSOtdfwX2v91/7qwG6/J4SENY799Q27wxXDTjvZ&#10;pRZ1LeeZKAvOVoauWkis43VK7442myL8LZZy0VzQb3rzeVc87TU/pNnrUi4KhO5ruHachjP0Eq/S&#10;ku0FtFePEs/4FMgvj3D7gvPdC9LtK77+4TtcfTCy3+/Z7XcYo/SnMYTun3jnN3uzgpaljj0p4Jx0&#10;/1NdMLMWuRpT/ewmvS3GW9mXmg+o5tt2P8KIkHKipMhmWZvXWJt5pIbipS/QfX9Twfe1y1DjyQJY&#10;JEGMsWOOzY4jypK0LAuHaax+ken3pSSdQWqAYBIxZ6W0LsoAaer4yRwTcQzYwXEWuL17gb8aeG+A&#10;Zx/9Mf/jf/kv+clf+3v8zb/79/nmdz/i9hT4lV/6N3j2ve/yf//Pv8nxkx8yuctOsPa6icY4Hfpa&#10;lpL7jPpSu1LPS8Y4S5HEkgPRWPxuVAwtJl6dX7IbJ26GHTfDQ57sb3j66MgPnn3OJ8+faRNKTnov&#10;ULy3xbQxJ1wft9cw4MZmoLrQQG+kaJ1nPWlc1nEdPXbIRWfGV/YjXdQa01VMp3XPUwsmkdZRr3T2&#10;IYRKhZxrx5xitakkQlJfMBfFxLasICo/tfOtLnBrcNl2sq+F8Zex4VZC68tuN3qRTUP2RTqDwxoN&#10;rX5j0yXe+752/dykFeEKudIZS8m1YCCTBEyiMm/k1Q9ttqLodZnuk19exKUPJPfU2FpcQKmJ3VKL&#10;4es+EWNItSjWhIA4V5lPa3NKqWPwMkTTYpTaGS7Sk/KI4vu67kqfLoneLfs6hl3WYr2qE0pZR2p2&#10;HMA5hmHkcLhiePAWYgb87gF2vELcDmXlMJURZeg+SluZXPVfSoVCqPGa+ub05kAtPmicCFSbLdZh&#10;ncf5gWEcudofuLm6ZllCXZPQ114TTDVWNwbnLM55vPM687qOwgPpjAyaBjKIaJFQMY7z+dxxpPP5&#10;3Bu+5nnWgmChdqyG7m/EShcdQ+jxWPuO4/EIAtfX1xjnOZ5nljlw2O0RhPl04m4+E5Lux88++6zm&#10;XHS/+JocddZp82ON6ztLgoiuY+vS3Qhl14MCgqFSIEHHidc42hhT8XzAKW518/Ah/uoahh3WDyse&#10;vtkfoDGtw11iGlS8Ja0+nqtFK7pHm19lkJx1VEOOGnvXOD3GqGPMKgvLmnyvl1HvYxt/5o0jDwNu&#10;HDHOaQNTjKRUm45EE6MF1Q85C37M+GHAj6Pqt1RjWEqn8hYRSipV1136IBc+aJf7e75vu1U1l9d0&#10;8TrypfSipNZ53saxFBRbijHpSJiulzTxnjZ4j21YCLqXU0zqnxQ6c13Opc8VvyjGEkOxLZbfnHS3&#10;n9uCKPp73aOu+1wa9lCLAmC9n9Zu86d5xYjK62vbTqEdh7L131a9XzbvpYrbrAwql4C21MKPhvP1&#10;jSI1sb/p8trKd9OPogFSLUVZY4O1SaHdy0IqkLKynUsRUs8nb5Z2aydKYV7mfuwWf0g2JJNoxSv9&#10;WkQ032PWmKqNqgEwpoDVojq9q2Wlhe8+xGW+rI05L7lQbOnfa2tTzrzMNcl+PNebsTqoDWwSJ8SY&#10;dQZKpYeNSTtygd7RrkKgSZLcnHEgNrrsdoObk1oXeT95paPznsF5vLOdpnBzS7vA9o6xmpSIDaWs&#10;fnpLsLdOFs8KAvdupPp7RPB2fV2yUr20CqtCoZwCS1hYgp6Js4Zp8EzTiPceOymtbm4UlVYIVgjR&#10;MXtDSWtnfjfM9UblrDMEV+mpynwbtjet/rq31Zblz/fYOJqvKTzZvLj3EQX6K8h6jxJU6H1hlzqy&#10;nbOslSCrk6mJD1sdzSWtNDJq+6pstBXJrYJkAzTU/0mpdFZdpjSpoBuzJreak7QFR77AjgAAIABJ&#10;REFUzWowCuBFDYIzOqva2fq6GjQra9dSm6+sJ6H3yBpdm5KLzjxtyrV9zJpNd3ZlSFgbZNeurqaA&#10;2wZuV2rLpQ3aKEpN3qeu+FtZ61aROlNnljaao3ZPDWuFVVvrC03WjH6t1dko8/79lN6ppeDBGiCk&#10;Gmyki1b2iyf9HK4q+bYml+mEFDeVyqwgWYO4m1G46PRop9qCmpakkdUYtvdM1eBtBndLzjU96Lwm&#10;9Fz9573D2e3cZdOfCwpQUxW+AgHdpehOmp5Lvb56e8v6vwsZ+KJt/0WPKur9PsUQycV0edBiFtWT&#10;zhokR7zRTpOSPAWtQDxbrfoPtWO5OWpUPXBxXiJ/8RP9cdfQggep1IHVIWxdgFoAlipVWTtuleC6&#10;0KXd162u28jBxaNFeV1vbX7uAVZ7a7Vd7ZhN37zxIbrPvmh17if4ZSskZXVM2upv7SFsvvcNe6t5&#10;KAUu1uG+jHR6urzRE0XPbXp4YJr2+KsJdxjwhwFjC4mISIYwXpyZwDpuQ8BIun9WF4/Sup/rz0bW&#10;pG/JDud25JAIGNww4seJcdoxDIPSnXe9uLFd/WKFRpfXgC5r16S7MQa7ccAvugdaN6JTULRI6ZTY&#10;6p8oYJdMA+jv30P6GmoxpoL2eqxm775AZmj6Qi5unLz24g32u0lMXf+tyyx1XXVttXAFsas9aY52&#10;q841bDpptzPj2zqzdq+L9GSo3sc6gqdWMzc9J9Xhbl3DUuecsy22uHd9F6vU5LzboPuphu0FS00S&#10;a0fJyhTRAq6M87aDKg3QbnbMGCVNvyiKBProITEdGO/0k3mjkbYBVjv17qBvjFT7fVmT+UVaF/7l&#10;d1ze9LpPN9e73p+2js1S0vXXKi51fUw9ntRUeLNFWcGA9eCyeV39WKH6JMLGnejXE+aZ0+moieks&#10;WK9r7JxDnHaUO6sV/1LnTxuRPsPSGYMX7V5BFBgn0de/Bz6NyWfjJ2phxTrSRQEELaC11rLbTdy9&#10;uuV1AVr3Q6Oj3haadJCiFKy1hBCY51mT3c5jjM4CXcLCMi8475UhZetviYK8lrWDXrs92uit2kfd&#10;2S5Kvzdl85+xBpLFu5Fl0djMesE7eP+9h+yvhGUpOJsRbkk5MxhLMgFjCy5npp2w2/u+d6UU4qL0&#10;3kbo9I45iXacpIizO6ZpRJYT7yyZ5/sdx5srvDtCAKzh8OgB87Jwd3dHKYXD4QA1tnLOsd/vefzw&#10;EepHarDrnO1dNVdXVxz2Bz799Ef6mZz4+OOPmeczh6srxmHk9sWR58+ekVJhmq45Ho/c3t4yjlc4&#10;O5FnLYRdSkGwjIPjOEfmoKOqRgbGIWGNIbCuNdWnvnRrNga1/Swb+98UXPPj7ovV/a96Tbmt+6rV&#10;WSrrSeLth2/x4sULvvc98H7gev+A65srHjyxxGD48P2v8u/+e7/GOI68fHbHNDref/894os7wq3j&#10;eDry+Mlj3n73K+zfd7yUp5y9wZxvuTm8x2B3pKydlTY5HB5Dwgyuy3eaZ01O2AlLxklR+veSdGb6&#10;srA3wjQMLEvEi2O4uibHkTCfmK4mZDFkFAhcovDk8Vf413/hr/MH3/0mL159hjETr27P/Na//B1+&#10;/7u/xy/+1K9QxBJi1oJ5CmIc5IJzA0s80fKQnYEOTYrkxv9Os8M12SaygnSmMiGZ5sfbmmhX3yrM&#10;MycRPruduYuCH0amlLBiCMkB80Zn6P3feB+1u67eU+ixdLu/F0xbfwEfun7Lm2Wqvq7mqF5/szmX&#10;gGDedPFu7YKA2oO0Aanq92590G2CvRnunmhH2MmOxJlUxy4YY8E4Qo7EVHBmJGeI1U0steDYWkeM&#10;gU+efsx3/vSPIASurm6YTGY4BL7xk2/xd/6tv8Ivf+OrXE0D88vPcMPAMQnPX7yCp0/5ymjI9oy7&#10;3nF9eMAoE+8td/zST7zLX/3aA963M/F2JgyWwBU7dgyVYSRSMKMw4XFiOM5nZhOw1jI5T3ECofkQ&#10;2pX46NEjhmFg2u0I4Q4/jPhh7J06Yi3GWVURSW2W85VSN+eO9Ujr0Mm5jie5hwt0PxPohY8rTtJi&#10;Uufcet82IrZBF7YRxArGb8Voo+tasV+FfAFIrz6B+Uw832LuXjLevYTlzOAs129dYe2uso2tf+lq&#10;h6TKzepvlDpKBVG6Ty3cW7os2x5LFyiJnArG2S53Fwq17rmGlzQvq3WktWLLGCuzW4951vUt1MLF&#10;7gNst5f+18a9deC6NifFEIgp4Y3nPM+AMI4j1qq/aa3l+vqatJy7bgIdb0Q/VuHp8pLBjxinBT8l&#10;RYwZMFaIORIF7l6cmaZryqwsm8M48OGX3+GTTzP/73/3P/Cj3/1jfvUf/WP277zFv/rhZ9wMe8ZH&#10;T7h9+gzCq34f2hJuca6QSr/ade8rExUF5v3Argg+ZpYcWAxkCwOWHYayHxisoywL8XRkHEa+dP2I&#10;q2nPw90V3/rkR4QYatJUY9HWIZaA0W6S7Jv4Ilfc0FjpXeKm6u8Vw869Yw1hpfQvjYHRYFqSuQHj&#10;TV+3cUDSCiAqnhJ1rJQpkCUz+R1i1RdcotLeqs5smNAqmnpM6UxM0Bhjy0UCqfRVrr5t4dI0ND1b&#10;VH93nd3ipxaKNP3dfcY1xmh72TrXAQHFzC2IMrnAWrRDawzKmZQaf2zBtSL07qOuukLvQWL7uG/h&#10;GsPTxe/bXqIWqWC1brTFbdV2J0mkuxPjMOJrwqzb8Rq/xSX15p2cVabsJl7347DKdVEWzhYPppTU&#10;v94Eb9uGgh6v9UIobZpwGLxXOzAXw9X+it3hBownZTCDxQ4e4wxhcbRxhBQokslZiAliLAwmKc4i&#10;FjAr66oRbfAqa3OGr81/Ju8o4Yq4nHGnK26urznPM6fzmTmEfm2x6iERHZ3mOjW8uXdPqq+UlDXI&#10;hogYQwiBZdEE+3meCWEBlN0hhKDSW9cmxMA8Lz2vElNiWRbIKz18o4o/z2cO+wNXhyuWEJR6WQph&#10;XsgpsyTtlJ9D4OnTZ8SUuDueyFblP8aoHe/1PhY2Om3jD3Y8eHtvtxh5E8ULX14ubATUDuS6W/dX&#10;B9y4Q2qhQ4xaVBZjAKkd6rVpxhjB+0nvR8U1O4NiPZfQDHbFWtr9ap3uxaAsi07zANqIFBkQnHOE&#10;udTC7NKxvpaYTikRa82FGwadsz74ldHAucr4JhjjcG6gYAgpI5XdwNrWdOawVke+aHOiJZf0xTHQ&#10;BkqQixdsX2ihtTUVq2KNlet1Xj62nmnV81v8rOWGWvFRafw4KxbTEs4tp5Ir9txii17g2jCGNiN9&#10;41P3WID1+E2vNbaGhqUZUBafqu9Mk83azJFz7OeVahNwz2dlwVn/BStA159Nni50f9OvIfS12uaH&#10;1oYzQ3Gl+wXVIq0jJTpcW15/rthBHz0MHXtr59kwud5gZqx2sVuLsY688Qv6vS8ZSZrf0xEVdFxe&#10;10oLVUDlcJX9fHF9ek10v09K6U2SzR8KqebXkLWRZOMvpiy9UK7h9a0AyhZdLwcQsq8GmBVorjJz&#10;zkLMRqs/Ks1Ro10x1la6Q8hF6iwYDb1aJXgiaRI61xmXgEjGSMYNloJ0p1u8YdyPjIOn0eKs1Ti6&#10;aI2i1VS61rypSuhU8xvgfjdNasCQToWiikpBuELuwUhT9s4JKSmAOoeZyXt80rkj086zv5oQgWFU&#10;2gyd9yl4N+LdzJETcciUHbwqR2SBkCIits4wKDhrSDlisqkU4rndAPp2FcFc+ihVxLcUdJcG8SLs&#10;lo1zVjZbcKPQChbIUGKPsEanVVYhLDVBLF3wOkhblYeXlXJXoIOkoLLkfQVQq3GIJRGDgnea7LVg&#10;LU4ypVFoFt18Yj0QVyexBUGo0GMEN6mTmLlXMdadIem0DUo5SlegCJpgFKVpc0bwRnD190Zg58fN&#10;wraQdGN0bQsUa7d6rDO/pAUEWhkWQyDmUudSqGzp7MBLxVxK6UUqAC6rEu0BbgPwNkCeOp5Sg9EN&#10;6IHRqqx6AdvkRdvnDUPpYlI2+99o5wi5HXstmOjX70aWUsghU/JK964JcUNMl9/fBLL9nNLymnxu&#10;DUVsdMClIFJZCTZ+eSraJbrOo2tAhWgl3ko4SwPOmrEFMN7WtamVVUn3ojOidElu4erqffzwiGIH&#10;ZDCIFUwRvAiDNUhOmLwq79Z9WUqpzYGbxNsmcIKCt5bUKCcLlGJq5n97H9m8bsJ82SnVqjLbW734&#10;wIBNmVHAeEMcDIsUhpC4OmsS/no/kMKMHSKneWbylqvDgeevzrg81+4KUR1fjV43jNXPaYnxUmqx&#10;SZXNJpfNbK0J1Xa2uZ/zql+k7nChZEs6L6RwJElgiQmCZZRJOQyMzufy1K7LvM7j3Sq6rexvH8Zk&#10;UoxYY/FuIs0zuSzN0iJSSClASRgp2vkQdYSAGCH3FuFcy6ilVilbpBSs8SyLUt9auybsWpVdzIGh&#10;VjYbZylGlLRawFrTO3D7rHTo3aVthvF9/dxkq5Q2jqBR3rDplK+OlQhziiQjnHPgnDU4SjGwHwZS&#10;jDzYT0y7gWGwOGexBqY2B3dqC/vmBRapTmDTC/25/Viqk7N1LFUmrDOE84Id9rjygrHM+DDh3BW7&#10;B6P6DzMVbHNQdN6zdYaUF6xLSHa06icr1PnC+nOOgXG/6w6YzmHcGk3WwAVFFtpIG5XbxGiGfu7N&#10;9rV5ZoiQ0oIUpUp1RnllypIwAZhb513uSbeS1dGztnZCfJHgtvMr1YKLIRtRf0yUQUCMJVvH6CfK&#10;+Q6RRBTHOTmSgB8S5+ShzgTVpo+iFeIpE40wuIFMpM+xbFRnrevBQo5aAWyyYfADzllyycQl9MS1&#10;lIJpiL+2kyJ+wBOZEzovz3rMsMMNgSEmMoFYdFuZAiUliixKuzoMGCfEJejsuxpAiMm1sjrhnaPI&#10;0IsrkcaaUsdyOEtcFigF7z0hJeZl0dmYVukhc7SIFAqJmBZSNgzDhHcDmmSftYPSaEI3tcDOWEKM&#10;nabUVGVtbJ1lCDhTfS+h+yNagCFYsVhrWHLGZYPNBVv0nykt6ZvxtfM/i6yVyC1YyHAOUYHXYagd&#10;RzVQrIWNi00dWFEa+ZYMUTtXWCnL1sKijb9ZhCgabLuioF602mHmRPCnI+HuhHUTTgomLuyvDoQU&#10;CUH9YGp8ZJ3FADEsWGPY7/ekGGrSYQUyKLqO3jrOS6gjm4RlXkgxULL62LGynQhCiFHXxRicHaCU&#10;qpfXDthcaQ9FRGWnWLJkwhLq9xhyhmUOhEUNn3eCyQYnniVHTqdF1UcNUN0wUhBiyiwxcV4CISYK&#10;ynwRi4BYlqDzyFrUKmgVe0hKh9nioN7VXkHPUzoz+Ym785FQCsYOzK/OfONr1/zc1yf2vEsa7hhH&#10;2MmIlQT2hJOCZE/wjms/8cGN5bdF8K5gkyWMO26fBZYngWu3x+8cuBmbFsQk5LBncI6v5ufE0RGm&#10;O3643CDpMb58xO2LF7y63RNy4PaHn/IyB5689YQn0w3L8Zbj8xf4ySE54b3Hj575dOR8d0uMC946&#10;Htw8IMeZwTvAEJdCCAvH04nT3cLhsOfZs4WQM5kzISmw7R2MA+x3ljAMzMvCfHfHdHhA3k386IdP&#10;eXFK+HFinjMP7CfsdpZymjBEzj4Slpc82T3mNqn8lCb7dR9nSYBUMJoaagiwHV9R/ZhqE7pVkaJM&#10;WVblaS3eWUHnBiiMdqZ4IUvincOeDx++jb2GIrdcO8Pgd/zhd36Xr/30O/zET33A8dWR57ef8M74&#10;gMN+4GURXsyvmPwOJzvMW4WX/nOMs/gk2PKQbBzBGcgHIDNbpZudkiN+fEsOi1ITiydSsHZE3IFT&#10;EmZxDPIM52A3fcB8fE4sR6ybyOcbtcXpzDANhACDjJzvEqfnd6Qh4B/seOftdzjNCx9PE2U38P1P&#10;XvCd3/suH33nGd94dOJdeYJzD3hmj1ynEzacScNEspbRjjXZYnF+rOMatONqiQVXjPogicrGp90j&#10;1htGN1ByoIgCspMxmJy5Ox8ZhgFvLHFn+MELww9eFWKYGW0kZ0O2HuMLtri16LOsNLO2+cwpXOhL&#10;lZU1/rB2mySk2/wtILbO11196FK29IjSvrZ+/wqiGdv83yq/pRUz67ka4zvYLDQAUimOc1E5vXQ4&#10;+v/q964JBkqPSup1QEo6m9UWjaN1NuyMAYayJ6ekXHvN56rUcTkLgx9BYLf/kMKJc3oKOfLhu+/w&#10;D//Br/HzP/8e/jyzHF8QwzW/++1n/Ks/+SaffPaSR4+v+Ls//x7vXL2FpMycjox7ywfuJTdfcXzl&#10;yxO354UwPiDZW6YXGTMbjmkm5EixnjEL79gDYxae5xNP84mjG0hDZjjfEfMZxmsohetpz253xaN3&#10;3yeKZW/2PLp6iL3ZgVMfy3v1FUsu+HEEa8jLGWMcoOttbJs+mTDOU3LtqhE2rD6bGFKohd0qN957&#10;pmnCOkdIkbFEXXMpJCngncbpUJMXQig6pmUnljELpQhnA0cLvmhSxwkYMiWcWE6vmE+3LPOZt77/&#10;bfyg9MLGGPLOUMZJYyMisZRawKgJAm9tTShUObam6jrVp8a2q6uyn9Sv2lKVgxZtgib8NLEoXXeu&#10;yXV07n1OPbERY6z4WSHmiLVGu9da93j13WJWn9YawbgBb7XjLYaZnBLOGh1100HgTQcyVQeU0hM+&#10;FI1rLIK3DlMiOWoxnXNOgWXRvR6jYnFzDAwMzLez3tdxp8eJys8YYyHFE9fDSIonlhCVESpM4Afe&#10;uX6X93/hCb//R/+Kf/qf/2f8tf/wH/HhL/4K3/zO9zAPrtl/5QP851c8f/Z9pNyxHzzxDEU8MhhC&#10;WRhKxA8eb12n0qUlhUtmNIUYg+4ZCj4bzLmQJZABXyyxzoLOkyNIocx3WDF8+PAhV/uRb3/vT/no&#10;88+x04j1E+fTQp4TV24iSWU12+g+MdJrVA0Wh9Sixwy1g9U5h7GGcRhZFk3uGbcZQVAxAh3nqLY2&#10;JGXV7AWc3tRin6izi5cImVookTGDx5YZ5zypaGGo98p+FaOOv/HTQCwJcdpdO1f/EtPw56Sd9QLO&#10;KebR59UmxSVSTJqcQJSOuRYw55yxw45eAFHWdKCpcdOV1SRRTBl8QayjFAep4IoQj2f2V1cUa7Rw&#10;QtSnccZxvDtirGMJC1aUAWgJM2GZGQfP6D13OHbDDjMviBuJWcjZYoxiG1buG5DLR9kybKJYRU5a&#10;HOGsQ4KwSMY6g8sJ0FEyr45nBiswOkIK2AyjWAYRXBEGY/HWkVzBFJA6m73k2qWfASnk2fB8fsn1&#10;gz2ueE63ATvuMTYQliNWHhFLwnhLiDPOiXZKh6AFL2IxQc83WSjWsdtfcf34bdJ+z3D9NjJOFD/i&#10;/IDDkbFIMkhxpHhX12FNBDX7SykavznHYAyCpRRLydpRLCKINzWmy2r/rWMuntleIdcecwrs3ipM&#10;KXMokeQKd7cnjBFGOzHakSUEvBvY7Q/K3IcgZiTjSEsmxrkWoFhsjpzisetiscLx7kho89RDqvq5&#10;cDqdNw0ymhTNMXcciwIhLsyL/m0xwstXRzCWh4cHvJoT196y2+9wzpBSRGxkcpbzMfHq02eKDUZl&#10;pGuVesVaTU7X47TkmdHuIj10YyTLuSaKtSu9d6jWZsuGwdUUUm2YACHXEWgjh5JJ5xekYSRfvcXh&#10;0SOmcSAXwQ4esYaYEzlootHYDV5di4pabkpdodWeCNQCh9Tn2HdWt2oLxRqm3Y5lN/Gy4ZYGQgiY&#10;wWpnedSxYpFCsprMdOI4yYyzjv10xaMHjzSeNYmcEyl5PNpopgxSmUzGlMjkhZPJGDdhdwPJJ07z&#10;HVPx5EXILpOGjAkbJp7q57Xn5ife94+bPutrIS1no8n2kmszTjY681u9BU381zwMuXA83rErO7zz&#10;ak+XhZwTtrLRagI19MItKq5NgbAsSFHMtjONlIKyUa7n1ua4q98v9+K3gljTWTKMsaQYOJ7O5JLx&#10;3pNKYpQB1zDZpDPkG2w+GLU/S1i0gL8KYYix5tPCisWzMqP0ZscYMWJ0RF0IlM01xhTJKSs2ZExv&#10;Lm4jDjQuKJyDjmoYau6UUijG4n31t1q8sTmu3lZlrRQj5CS6Hw1Y43BOx0N560jGsYjBlIKUhJZC&#10;CRAx2TE6x+g9rejMWr0H86yMYsZYHbtgBO8N59OZnDM31zedPaPNjg8hKIuEdYQlsNtPWmhQGquL&#10;4uqINkkO3vcxGO07SsORnCPmBeMtxkTIyopmKZQcSSVhnK2d7HGh5SU1ybduhlgru9ocg1IqxYEI&#10;pr6G1sXSgIg2U1AolQaoAU+Npsf6wjB4bg4HjAj7w45pHDSxOY2MoyeEgG9005vE1FqVXmlXavJg&#10;ndu+dqcPXVjW6pOLzkFDTbJrl4b3XimJ2yzHVgllDLuUmHaT0pgYg/OeYRqxVp1o70Pd/OrM51SY&#10;Y2RwC87p3AtVrJkkmny1bsKUTO2ZUudo1TG0kGN95g2v/+yH3Puhp7pMq/Aw2tkqtTK0ZAqOtTJf&#10;1i+RS9X44/IAMWdKVAd8cA7nWpKjBlG9e7Dp3bVSTEVJLo7ff6rHbBWh62oooN2TE9uMbZedrQzQ&#10;aYW3dMJtLntZ03/9gts+WZP5NSxMda52VoQ7l1rptX5DBSKqUs6ld3r35HYFVfo1ldTPvdTAcrsX&#10;1str2dZ1jfTH8gYRWbstQmyJHnpi9KIiVTOHF4m7Xs0J5NR0x1rN01aEqi5/3KMbuC/6PbV7pd3/&#10;dhvqBVhK7yzsATb0JFCK6xyqHjw1XSDgnF0/L6KdLVlpsJU+SRiGkWEcGAav1XpVbgqtaKMvfF/1&#10;+0u+rskGlaXqiVrJ2Olvmi4Gpdxi7VLoFEeyHuO+ftOvr0lumqMifd2MURo+74X9aIjGkV1mcQWR&#10;CDOc54glIdZXgKI5G8pUQnN6JPdzbcBGKY3Ev+C6/n7zo3Sx/QIlIhunM+ee5OvFHlujDqtwvPZ1&#10;b/5+uScTnfng/pquIt+/rf1bz1/uvbcC6K+dZz22NW6lqdvOZK/Pq/NSAymAvFZcttEANIrzjXMK&#10;Wr29JtnlkoK6OokWTa7llJQSNi4spxPL8YSfri46Y5xzWNtAt0L6c9mf16/9/vsF6vxu2SxwA890&#10;fzrnGEbHOE2M055xN+KOJ0IFRpCV6UbEqjNdTK2KrM9VVzSt3uavqUjL2pFe70/KGUN1nOpnNECS&#10;7rCucmO6LWn6Rffupb3UmXsayJSyuWft9xcC1GRl+w3bJWz6QXogUtr59MpQQ25fJv3LlC6Odi28&#10;DhZWYLCdg+qm3K9HAb9cqT1Lr8jWWijpumBb1NQv9OKam2Kv+86sa1li6QkF6jFKLj0ZIKbpF6HH&#10;ZnVNc6n3jfU87i9dohWGwhITt6czMSkdmnUOmwutsH9bRNX2aawgqRa8xA5+LcuiVG9b+V4Fu/sv&#10;ivfVAtDiK+NBY+C5lMkLCdjs86293giL2jfv1rEm24CoftoYu8oubf7o9lpXSvZ2vB4oswL/TUc1&#10;30XEQMzcvbplOZ8xKWFHr3TxSdkRnHc4owUZIShw7QaPMZ6SFWwevF8B9u31bnS/JtU2jEVt35QN&#10;FX2une2ldYoVnafZ71D9UP1dqxgvlJWKrvl4G12uybXmV9oaE7WK9dWmxxr8WusoGEJMLCFirMYe&#10;CvTU5LspGLPeo+YNdt9s46sNxnF3OmoHe6VHf3hj+dKX3+bhk7fJ2db9AqU4ShFKcWiZh8U7w24/&#10;cDgIVnRcjPWQTCJEOJ1OTDuL2IJY6fR9fhyYdle8zE+Z9oXh9sjwdGB+9wkvxvc5HD9jeP6H3Dze&#10;8+LzH4AzLMsdpxK5u33B1d5pd17OnE8n8ugJITKfT4gUpnHQDvi81K5knT8/jOqLhbBwPtfkw3QN&#10;sifGmZILDx48oGTD8XjEuYHD4YpShPO8cD4GvAiPrvYUM/Dq+W2lik8sccG32ZdiOM1nTZD9mMcX&#10;WbbXP6caoFAqg1TzX9bfdv0l9IAozoIPlkkMDx/sOd59TjyeePDI8fTFS771O9/jwaOJv/LLv8zx&#10;eCSmyNX1FaUUTqcTT+8+ZraPefBoYriyhDEAC66MeDtRxh0hGQyWwQ+kFBi8Z2cc6eWZu7vnSIyM&#10;zjBOE8UZQlww5zPDbg+pKMgcC04KZTCYrHrMTAqGKMjkMSLc3d4xH0/KDuUc+dUdMWT2xvP29SNu&#10;04njOWDdjlAcz58Gnr9aWIaH3J0TToSrwZCWhVfhJVd737sANXm3+ksAS9IEhWn+SvPba6Imp4yJ&#10;GTNosXcpmRwjDCN+mHh6PPLdH33Oi7uZIjrOwRRBSiGnsOo+VI+vE7VKzWTet9mrHv/zyE5PLDZd&#10;13W7nsMXfkf7/YUtWQ/cznXr35auVda///M/Vgt370R445WWe+9+wceU7Q+WJeDtiBTLz/2lb/CN&#10;r79HOL/irliwe37/h3f8N//LH/DNb30Tbp/z1Z96zF//xSe85/ec5jtMCSyn59xc33A17SAnhBMP&#10;SiGZAXd4yIvbxGQHziXz0eefUM4Lbh8wBAU4Y4GsQH4qRQtpofuBro0R8yPiDLvdDrtTxo9hHDrY&#10;26mIjZBK0qR3xQ2UJjODVRwrx9y7qYw1OOc3wL/aTO2ULrWQRojLjJTCtJ8oIYKtOI6po0TsWjQX&#10;lzt2w0iJhXOaWWoRqlkyV6VwtDukJPJ8R3j+GfHZx5i75zwgsnOGvJs0PqgdsK0gu2FxsSSytKaQ&#10;tkukfraO6Nj4nFtsgaJFB9LksQfb6yzqHv9A16VNoLq8vyan9RObz6vPsImRRbu1pe2JUlg7mFY/&#10;uTGqdV8e1liqNlG02bRtrnXzPbYU4SsOIh2Dy1mB9P1+RwiRV69eYYxlHIYOhAhCDFq4p/NwC0vt&#10;NB2GkTAVvvLV9/jk+5/xv/3Gb/DTH/2Iv/Hv/Doffz/yR9/7Q5adYZIn+PNEPh0RL9hhwA6OcBfJ&#10;QqVAXzv/jBiK0dE3OSgoP4yjjrmJ+llrNUm6NHxJwTzVvboYgPDW48cYaxkwb510AAAgAElEQVSn&#10;HT/67HPuXt1hjcOPg0qLgfM8M00TIsKyLIzjgLeWGNWHNNZgk119tua/VSWz9dd6NzsNQ2hJiQsR&#10;7XhLrh2mdqh7z2hcKb0ophbwGh0bddGAYAwhZMQ4ZZQsUTtDi7JmiTHEtPqxHVcqbWiPil3e4I/a&#10;fGZ6Qfo6EFEFusl0s0OZyvYnaOLaWfzgGaeRaTdS6tzoXP3+FczRNTBGmKYJQ2E5n6CAH0bFs1PC&#10;7w4aZ4t0Nlyl1zcgl7Hkmx5acKxVP2LqlZrWYqGF9iavfrytBQaKlcC8nCFpzsKaWvyNEI1ihrlR&#10;olf/vzGNtfOaRQswTqcZrOC8Z14W4vKKKw/IEW8N83zUAqgEL2/PjH7AGat+8hIY7IDbjZxTZj8N&#10;DIc9HPYUO2CMx4hjbfjRvV2oCUFavHqJiQP3ujw3TJst7qJUvaVy17rZYwiUnJnNwHh4wKO3NLlo&#10;3YCR58xnTSLmZLBOnYMlBIpoV3tKST9jncZOYhCTMPFy/IJYjRFiCFqkHEIfmxWWwBJD3Y/azNKZ&#10;gut8+ILadmMNy7JQcuaw32NL5ma/44N3nnA+HUklME17Yox8/vlznj57oaNHGuvwxR6q9mDjN61b&#10;+9JPkcaMUTv1KaWPE2gNkT8e4tI9a53F7/YM045c/b79fg8SaU19zVfUgoNCKZlhkE6v3mdFN/yp&#10;ntt9hLyUovFk1lEdmdwZh7z3MHhMlFpEoP+EOle9dbFXn7kVl4mxTNOO6+sbLTzL2iDV/HSTM8Y4&#10;JJeOlUvF5FrTCrkx1jQc5s9Yuj/HQ/V5jb07Pr4+62c2B2S14QBxCTTnt8mJaQC7SE8mN2Wb6v0J&#10;tTnRea/vt272ijW2cYEdagBMziszZ/1MS1qDsjmkqAWNKWSOd3f4aeyNADnWMXSbXFROuTdpnc9n&#10;xmlkmReMNZ0xx3uP8UNnHUwhEGIkp8Q8z/UerbiSEaPjKpGaWN6sTfPbou6tYRxUys2KBWkzqTaO&#10;dhp42dDoG20gaMc0mM7Il2thJ2UTe7THBpvcvtniOymrPS+lnkMRnKt7AS2YDCEQFi0+GIaxFt+t&#10;eK8WJ6ld0/yhYj+pxYr3mjNbcr+xzORajKfNRso80hkHc9GcSEo6yqHUTvZXy9IBMgU0VzBHaoVe&#10;kZYQk96takru1eE9KWG0g5WqKHLtbs3VyRJjMA784Jh2I8M4st9P7KaJcfDsppHdNDIMXquX+kyj&#10;FewTWjWQpc8oaY79BkhvTlKrbGwU4Q2wt87WRLcCtUp/slw8l+ugFU1Oaa2tcxwOh96R5MYBW4Fe&#10;Pwe020WNTU6J09y6/wzFqNPdEl7NiSmlJtgrANMqr/QOr63GpQndqsZek9E/872NgQTIOTC4EUG7&#10;fXQtB+2uFbAoXYVID4/6v/XVxiu798hFQVCSYG3BteRnao6wqUBMdSxEuqOFNOB8BQLWmab1ra0R&#10;3QQe/UysXGj85jw3h3YYXA0cmgHWwEkdC1ZWhJpYaYo4V0DH0t/u4H8/pWoISiqVHk5VWyo6E1AT&#10;q40ClO74b0HzTHz9Xvd1WB3ibfXX9rF0QG/904v7k1sn8SaZ1wNLtLPqDcfoZ1hCB2jar3tQTKmd&#10;+000Ns5N/blTODaJasmE/l5z6rh47k8V9O3sCU0UTaX3H+gGoH1uS3HcqpaU4qNSf1QapcE7djvP&#10;1fWVzg09HNhNI967yojRGDPkTaK/3q6iwRFbOa7POouoOtg1AGxzSjTAagB+Td6VTUKYrSy/IdEO&#10;CiTmrEnvotWI1pTe7fXoyhMD5GxYgmP0Aed0HlQ4G+5OuRsZ6f+1aygMTmdK5aLz1FqCwZTWL3Ap&#10;lxc/FzUVP/ZRAY2U0koRn9YE5WvVc294bJfk/vqs+9v0Qq0sdR6RMasm+YJj9eS6CI18aKNoXnck&#10;uAwErHMVOGvJMLuRKXUCO0Ve7Xpr3SymMR6w6rN6qrrSG33ZZOW1R9IZp6ZACZG0LKT5xPn2ltPd&#10;SyacVgwOI3YJWBe029tW3bGZGfnmxxvuTdm+v9qPbfjTVtIaqV3COi9smgZ2uwO73Q37wx7/4pV2&#10;UVenvzt5RunPhDprr3Y2NLqudpw1OIPWgb7VERjpzr1WFm+CuCr3LSBq4MeaZFemAy1ukKqytVAk&#10;Ze1UaHLVkiqrLaXe4+2KvP7QQjBl1lDwyyDZUozOOrV2IBlN5GkSUkGaUtAOk8piXVCgtwViDYiI&#10;JXa/qTni1tnqbLbgroFD6oDGQtfrW5DlEgStb9c11vnxWhRgKl1UzgakgWWFRo1a+nzAhBW7rqFQ&#10;DyI02mbdAusx1z1SHfWiVb6Zwhwzr+7OnM4z427Hbr9nJ1qEYuocR1PnU7lKSykbClCtdjVVX9nO&#10;RrC9dc3/aLxUjb60FW1uqSQLCiq1olFzX3fJG6gam/3UahrtmjJt/h+bz6lWsDUAa7qulHs6prFv&#10;NPCnrLZJQfBafV8T3coSYHACJQSefvIJOYY6lsms6rH67TEpVXdjmMjqMGIqyNEZInqiXe/lthgk&#10;V6Cq5NT91OafCLIGZlkhx7afY4wMmyJevY5N8r7KSEqp0syzWR/9ixhTP5IxWo29jjRRexhjVJBa&#10;dGaiwZBDYlkCgUq9WAEoKgOFsZVVoGyPW/dpjdFyKZSg81rxEyGCSSe++vWH/ORPf4jdXemMs2xI&#10;2ZCzq/dtpeoF4XA98u47jr1fCKGAzRgTiMHy7MVz9s5zddjhRsvglVrQWIv3jkdvf5mnT2/JZ0h3&#10;nn/xkfDb8zVvW+EvhWe85T/jK1/7AHvYM59m5ucvOdzsGCn4yXOzf8QnH3/M8XgkpUjJid1uAuCH&#10;H33Efqdz4SmZ0+mEmB373VSLYnXusPeWQuLpszu899xc3xBC4vb2qMBhqTKRMq5Y3n/ymCUJ3/vo&#10;Y1JamLxlcpZbBGMFKwXrB+KckR9fI1h1zOu6efUTmn3ZxElFi+NKnROq31ETv11e1U7EYU/OZ14e&#10;n3P1wYF/8B/8+3z43mO+/4M/5r/6jX/Kr/7q3+Dv//rf5vb8OTHO7Hc7TAYriZ/7uZ/lF3725zEF&#10;Xjy/w0/C8MATk9olh2GcHpPwlGIga5kNKbOcj8zPnrMsz9kZh82WFDLJDsp+NS9Y8dgA+RwpIVXq&#10;5kCowKKVM7YM2sE3n3HjDmvVVhgRSopko4wNX3n3A8QWlmHh2bPP+G75FuWTmd/8zd8i+4EXrxaW&#10;c+E8Gg7F8dAYzrIQQlx10sVYE13q1Ma4SWVEkULGko3gBaz1Oj5gWfDGsBsMvo52OC6R7zxd+Oaf&#10;fs7zk6dMEzEFfDFV38XaPUN3XrZ+hUrGG/yjKgpyX242DpxALZa79D/bnzf/osuZbHwakV6w2Gzu&#10;6vs136SayAqQNhvbcR/QatxGZ99P9b4NWt2WQunJyou1uPjgdldcoAdvdHGMdaR0ppRIiYbBDPzM&#10;T36V3RC5ffGM4g6YMzx/+opbPIw3SAn8xJfe4uHBMOw98exxQVhKJLsd3/7ec4bhyM//a28zpYUX&#10;Sfid7/wJv/1/fMTPfvgTnA7CH3z2A7wVnlzteHg9YR6MPH218DIEkvcsi8MNjlJjSucczqsfP+wm&#10;vBnZDXsYfH2/jTrL3Q8zolgQpnT8oduaXKqtyMQUSCGSjWByRmo3eIyR8zL3RE2czyzjgB88cfCE&#10;8y2D0ySYGwZtJjHKstXws/3ecPf5UyiGMg4EW7AlMN7ewdMX+M/+sNp5y35UbM5dDaRYWfKsdo+F&#10;uHRZNI2Dk1KbXVZ8ob3f/OieIKlC12eCtvjIbBhANnJi2ui4Bo81+dvuBVn9gA5OtP3QBbHUvUjL&#10;W6+yb8pGV7e/r/skt+IhLnyO1ZfXr2/Fdqof9Nsb2JxqF1kphWUJPaGrh29FnMqY02YZW2eZg+o9&#10;ZV/SpFZMdRySq359xaKGWAje8PhLD9nfRv7gn//3/K//5J/w/l/+aX79P/mPWLLhj/7F7zJMI5O7&#10;Zk53jFcj87xwuHqoTB+lFQ20IgrTcS4RQ+76z+K87T5STNqR1rRW91MlV91TON/eMhnHz3zl6/z0&#10;V7/Bp8+f852PfsjTVy+r/rOV8SVhvUeAHBLDpMxlzVfV7rZSm5s2hfj1hlpnEaTjLC0Gb752Vbj3&#10;sBTDMHhyPmu8FHVsioAW0FgLca5XV/8rqwwCiFEGl0aHTR1fuoREjEvvLqRsm8fWtTJSExP1/Vzq&#10;GJsW99dXPXZuoyYaBtDxlZoMMVo03PCkYhorSsVrmn9bdG288+qXFS0Qtc5pjJcUF9qPOja1JQSp&#10;nektsRjyunu/CCJrPne7Iqn6sVRmrJRibfxbaZ7bHix1kG+p9zZRaiLdkG2GGMi1zclgOq7et7Mx&#10;OD8QQkLCgjXC6XxilMKX3n6HHAPGe/z+LV7cHfn4k8+VuWEO7MY97nDFsNN8h9+9xYObx9zcPCGY&#10;ARmuEGOxbkCM070CFbuKkKWPPOzyWlrk1xK9po6mdLSRd1KfjbGaV6nXZI1FhrHvfWMs5u0PGY+3&#10;jPsrrh884vGjt3n29HOeffYZd7d33B6VNQx0TnouIMaScmaJEesudWqpi9fiyPN8IoTQY7icErky&#10;L3hnmGtnuzGFbADJpKyduTFGUqlMiyETY+DBzTXvv/MWbz15zDtvv02KmeurA0Uyp/OJ589f8Omn&#10;n3H76qxsRbWYoDWB3sdAL/zw5qfIahXqLlE5i8qaKzUW1bg+vlF4W1xvrSVHLdR4cLji8VvvsD88&#10;qDiGsDtcaW5rGuu+zr1BIHVftcbVZCRf4tMtCWxNi9n0MlKlsdaCrkg8L5xPZ51zHxNpWcjnGWe1&#10;W19o48hSzTto0v1wdY1Me0yNQUMIODex3+lMeSoTizbWWp33vmloHQanGFRKug/LWuDzJujvL/oo&#10;FcdsbCP3//W1q8/b5hZQ+dDCJ6l+EuRaDHUR2m3ub5tbbyR1vZoaBt1yjA0Ls5txMdUZaLlHRFmR&#10;z+eZUrRxw1nH+XzmfNZua3GmFsuuoz3ECKbofY9JO7FD0KTx+azjZUII3f9PtSM/J1Pvq2JjjUFI&#10;i/xj9yVaUxdo/sG1xkGkYxegOnyeZ5Vbp2vorO36HVH923ZTrn+z/TcMQ/+u+w0Srfmm41GbGKYD&#10;HqJFpzElbM79mmPUcRM5lc5E3hhm5nnhfD4TUuT9996/kJd5nsk5M8aRaZxoo28VD0qkZJXB2Lbc&#10;ccMxpcug+qxURiOU9VxyxYPV38sxQQqEXOUsxFVIW4InNxBNbKcMt6VSU1ZKS1OEVGx1UE11M2rb&#10;T+PzEelVcqUFhqLUM24Ysd4xjKOCqqWdqAIMzg1aHexsnXVYq/c2VcMxb6rfZE2ktUq/TtfZOnlo&#10;tOYKLI7jqDStlD7vQoUvIUSkUsO0DsBWQaOzYwVrK/08SjXtndMu2AbE1k1q+ubThLp1Ol+lg13d&#10;u2e1B036akSsgOEbw9Mv0lAXCuQiqK8vnXW1U69Vb2hQE3PBDA5Jrdtnk9Rr33TvFN7kRGXavHAF&#10;0WPt3m5C36rsUwNue7Sj9yq3LMbFNW0d2TcZ1HuPFvh/wXoVFKBROL/0vLxI7ZQWXRsx1D2yVoUp&#10;LbX0+9XnnFdnKYaohi0lTawXiKXUJHsm9ulGq+PSABrQxMclvnEJ6XVAWH+grAev62/7da/Ls/68&#10;BodrDNrkrlSH9YsXtbP7Qd2DPeHcA12zflo2v2cLxMiqZDcBsu51u/n7C/up79dk+upY1ZCudUJW&#10;+Wmf2Tow3SGTOqdJROmkjOoN51XhHvZ7dvsd026dWdMYGaQWFPVlb8UPrwmtXDytZ9quSxkWtOgk&#10;V/Bgm9TbyrqsT9v9t3Ew+yfbmpVSEYmMlYR3iWFIvPv4wLLMLMFxOs9QlB797Ao7lziXAiRalb+R&#10;tfOTkvu4gS5cLQDaABrAxbze9YTvr9Nmrfp6qjGLtQowJf2XU2Lb1b4FIC8OIW86MF0Gt13jDUDQ&#10;+blmtSXUPbnp6q1bUYEy1qT4pVytlX3b+9PkENZK5V4dqhuhL2X7/OuqbRO83g8ApPsnNGr59l3r&#10;WIWVHUAKGpimRA6B5XzkePuS+fgSM930auHcmASo61Wv/cc/ykbgX5P8zcfafd8YLVkpzAVTfQaD&#10;H3aM4zW7/Y7BW5ZZP6PJ7bpmxioFfzFrcr11eddF0nVq1Z11lk5L6jVmC0r3HaD0ddUzNH2GErKV&#10;paYXoBcWFgMkhGr7UqzU1iuw/drKCFyMu3jDo9tmszmOsZTKkBDtoNXoRuh1xlU+UszgqADFWszS&#10;C95q4OdqgWGqhS22qE5u3SK92r4GfbRqUVlnlq/SsMqDSLVmouMXSPqsFfcK5pg2874r/uph1v2o&#10;c/Ns9Vy0eEBNct2DpfQqU/1r6Y56SpmMZUkapC9J/x2XSCSAiUqJ5fReOuosPNPYElRX6Fwo0+dz&#10;N9AvpaiV0Gw7+aUX7K2FOeu91HnAuetQsbYy66yzJinrX219hQ7syWpPjXG9YLHUPWaqDy5GlKmk&#10;291NN8s9Wey+wcZ6Fdqwj9qRho66EFErtpzOPPv005q88lD9e+e0Ij7W7nCpPrp0o7HqzZwScGm7&#10;YUOnV4GdlpSUNiZkNUDr+W70T2NESKTuh64UMqUDVbnUquWs8xpLlSGdtVx6NX1Lem/p3JWhJtc5&#10;67mqkKSJ95qED0lp7lLKvSBVxFKkdvzDZhQSdSTXepwUNelSnCOFyH4ofPj+gSdvXzNnQyqxzjuV&#10;9fIkU+kmWGa4Hj0fvOe52c+EkClkRCIhCcfTohSB3lAkItbjhx0YSyqZ4t7m8O4NH+TM57eBzB3f&#10;+tzyP4Vb/tPH1zz2SqmW58hu2iNjpEhiPp1IBe5e/ojj3S1Q6pxJ18d5IcI8B8YxdwBo2k0aDOeM&#10;d579bk+MgePxTFwSpgJBzln2u5Hzkrm7vUMwjH7Q65nPeDdwGARnCntn2A8e58FaIAectSS7lZ83&#10;P/pO2QAEhRarUXeI2Trfuo9y7qB2k9WSpRaNQxv7MMvCzhf+2r/5S/z6P/x7PPngMT/6wQ/4b//Z&#10;P4Npz9/6W38TY6iU+pEQFYxJYcYZ4Vx0bfOuYPeFQiCeZqxYxmEi+R3OTwi2z5cuOTLf3VLOZ5yL&#10;SI6cToG0OKx/AN5SlpkUhWysMnY5hzWFkCJLWiAXRrnltAg319eQMyHW0Q77HWGZmU9nzIOROQde&#10;fvwJTx4/JOfCw/0j/u2//eu8vC3873/yXT4mcgoKGt3KmU9fveLRwxFMINUsQpPt1PZhTQLFUnqB&#10;mxEtita11dEwJQcG4zDOM6dMOS/YXEhm5BQzf/TJiR++WFjciCt1NFq1ayKNBa7FMvdi0WaL3vT4&#10;Ar8UWriq+tA0cKrKjWwckO533PvelmBfO93XuGHrX17IceHCD2nf235+k6v+WljO6nf2OL68FqZc&#10;/tDP8w3nhI7msBamaYBFCOcjKZyRvDBYixPLzTTyKz/1JX7/+S0/+Pb/w1ev4a9+432eDF6ZMM4Z&#10;vxie3S781p/8iN/8v36bX/ypx/zs128otvDiNvF/fudP+SREfubhQ/7o42+zxIW//O6XeDxYxp0j&#10;DUJJgTzPxCjMUbv+pv2EszqOZfAeY7V7ZnS7mvS0tYBMCxbavN9tvC91gUvO5BhIS1SA1NXunRQo&#10;UcHiJQaMkZqkTeTl3GPKvAiEAdkNEBxRAKd7mmEgVz+QBhRbSzgLzjhSWEjHO4yJxNvPmZ99yj7M&#10;mHjLbrdnv/MYI8zzkWOlKrXWKn1rS341rETW0TXWuDVG6zJShaRiMs0fbzK14h2XWEppcqgOYI+5&#10;emKbTfTY5Lf9ZYtFa6GmLnmpCYiL8uga50qtYFV/wrTjS5Pm5lNu5LbQadR7wqyC3s3fa/N79ZRz&#10;7xrL/XNcxHuKK6p/4r0H0WaYljxoPrnqI43JbE0opBjIxTKfjhQpjNOOL3/tbZ7+3rf409/9Pf75&#10;f/Ff82v/+D/maz/zs/zJN/+E+XjiyllefvYZD28e4vxIqb5+iw3aGrdOfdcKTFsxUy3WzBXot66O&#10;Iq24Ml3P1KIBq35LXiLODTw5XCMfCO4zx6fPn5HJ7HcT53mmUBjGgTjrnGaH4bQsvWuur3/tqARq&#10;V6DtGG1LTtnKGpdT1DgTaf0cbIu1U/UtbaWYFSM9PkkpaRdqqR05OVdfsfSE7xJybeIyPdHRE0MZ&#10;zufYC8REZI1V2xao/qlpnfJZ2bks6l96S5eZ9he9CLTGDyKtE7RATjofe5kRa3DDTjs3i9IUt5nB&#10;BkNMEVNppyWrt59LbYgqigtb6xUvkYq1dSAxaizQFvULH9W+JfXpEKB2rhejNP25Do5WHz1rI1pl&#10;2BzsAGRMqRhe0qKEkHUcg8kZDDixF92YVL/r6YuXjFfKMpKWwnG5Yw4n3n33Ad/48odMQ8SOE2bc&#10;MRwe8PGnz/nRx5/z/Pktzz5/zsIM1nN18xB/GHA7j9uNuOFAGAZM1oJUEaf7JidyjlVGM7m4Hus1&#10;3WXquQqCdU1+HWaTaG/doiK14KXinNZaxklHs1jvsTIifgI7MA57pvGAEU9cdGzrKRRtrGgdnaL+&#10;U0q1SLgEVs1cuq5p+n1Z6jiYQe0DBRI6UsI6x/Vh6n5KSlnHYp3OnLwhLIHbkxYbnM4nptFzc9jx&#10;1sNrvvTuO0zTwLPntzq7PkSOd3ecT2comoc5HufeANBtSHO7YeO8tPi72YGKgbVPllVnt99shVZe&#10;e7E+tPs9Uwzsrq958Pgdpv0N4rzq9w7AbiTeGKwByaYWWaznq2K5jVXpr40xVW9Jx/UyhRQSSz4x&#10;zzPLPJOWBROjsi1VfMn015swF40pd9PE1fUD9vuDjoBOmpA3uVSswyqOVe16i8WVVlzHYpaljmor&#10;pV+vKfz/fjTZabfuIk+iq9PtSTv0mmNQG6ujFyojL3TcsxjTk9fbHMKWFbvjV6X0EQ6tMQI2vm3R&#10;IiXJ+WLEY5sZnjP9WN57zHnmeLoDKxSboTIeUzShb1JC6ogaLcJblLZ/STivFPIrmwmVYr7KcV4b&#10;9tRHU5aGZntaEr2NVIl1NImOLmjFZ5XZobI+xxiAQq6FVq42M69xw4rJ3M/D9bxqM0rrze3b8QI7&#10;r5u4lNKPkXOuORr9WZkAAzEk7MYfNcawtE7+Uri7u1sL2USL3UKVU1dnvsvGn7Z2xTJ1jVrUlCum&#10;s65tKnXdu69WRb/iOCVV9ikAsunAUgOZKhpDNFo9px3Y6HN1jk0pFLOlY1+7YarcaZRZAefWGVZA&#10;HX3n2B12YIRxGhgHj7OGq6sDD2+UtiKm2I1M6xxt8510E9BswxpwbgJP69ZKEyPNMK1VFY3+ueRa&#10;nZAbnUeslRKJ4/GEdRU8dZZhHHFuwHqnTnP916uUUSfHSKW3aSB+3fzF6HsYsyas2h0qshFcVtCQ&#10;dZZQrykrooDZ9nFPsV0kmd5gJKy1xHlm70cePX6AsYZnt7c8PZ00AZ+kb4itAmsrrPtmE0bfC+BD&#10;KnhjKKJVd6EBq+oBVnlaAcRSAeC2jqVtunuPNWnXQqm6JGX924vzqRFaT8JUEKBVphpRAN3XINRa&#10;0wGODhr0NZR+vyr51apYxKzGsoOprdO36PiF3Ohe6py0+vdrsru9B6kNNZf10PqkspC3t78FspuA&#10;VlFDWdeslO2X9EqkS7Gp+0Nq9efmuP3ON0NaW/m7Dtgm2i/u3EZuNvJzIdNdj6xya82m3qyNLtiK&#10;tNCDy/59sHa3b4KQnrDeJG1cc9JEKei0GsvgnWVwjnEcmHbavd4MSwsm7yd2SxXAS0DhUgRXQdXn&#10;Nl9EiiYntMPRKIBXSqfFu5Dbfo9l1dX3zqdTJVVAkaqjDFqh50zE28DD64HTOXN7isxLgRIhL0he&#10;MHnBsVait4Nn2bCe/H+kvduPfVt23/WZt7X2pXZV/S59Tvfp9mn7tLud2G4cbJzYDgFCeDFCeYiQ&#10;kJCQEC9I4SESUh544I/IE4IHbgKeIlCCxQMhEiTBCVFIHOLYbrvtvpzuPtfftWrvvS5zzsHDmHOu&#10;tet3um0r65z6VdWuvddlXsf4ju/4DhYmdRWDqw2Sjc6BNhJ0G1mNiiXw89mHfjalRJxnBQ2SsjEl&#10;pRL4uJTv1XFWgIyHo7qBk0uvtX2rkCVUJtCQpWa1m2XTLPtjNevrf9XUqbn+K1Ov7VOwjJm6hzUg&#10;phqQbdAs9xyTOoo1KChU4LVmUpRrmTqv6nl0Lem6sBo/NEOnXjNXpZkmVZYYzxpkn8cTbhxVoq8R&#10;HJKSQWQZDz/qWAyQ5uYs/VG6fum+OhbWwXKhzMpCnhOsDYRwxWan6jdne9b2bft6691yunKvZV/J&#10;9SVKsJSyhlSprvVaUl5zZnGA2ripY6ruUca0cVTbRklYtmTeCBgNtKuUdKl1npd1YzVYW189HLPr&#10;o41FU65lHNiEWIcYD9ZjrAIhmrEubazlpM9TaVgpS5N6oxi25kEm//pLpePXc2hZCasNlCooUq8t&#10;zTWizZlCbJHy3fqA9QETozobVglTFJk8a0whhmQiCZvqHllXooVwKfVhVw63Kf2YcyajTsYSCNVS&#10;AylnzuPEFq+rmjGI0z6pWeWaUVKC7WZZ6+u4aDLsZdytg9/V6DC51oSsbaPAVA3ONEJpJfzUiVuu&#10;oU+rDlZdY1mN40bSKXuHSndp21hniatyHguTuNxL6+dVv6/fa0o5hSILhtEMWauDh+nunvl8pnOW&#10;4BxOKilvsSV98Bijzqg1WprFO7cQKGwt6VDt9UuSnDq3uRGgxGgwvK7TbU7JMnsMVdrMkIrjWeXf&#10;1vNKoDHKDDwYQ8vepaBUYq5yqTWzgqI+UsZ5TJkcsxJNy1jr+qCXMI6EZU652YfTHNte24L4XAb0&#10;pdSIm6YJCzx+dMXNzU4ddBPIZtT2MUWyzdT1NCImE2eDBMuTG8PNPvHsbMAGrMkMUbN2MzDFmWk4&#10;09lruv6A77YYHGHXMUlktxXc9cgXthMnueU3xHBvryFs+P0/+H2+9ivnWiwAACAASURBVLU/gcyW&#10;q6tHhE3g0+++z/3dwOn4Cu90Hd7v9jx6dIv3lvPpSE5aLkAwWr/Nd2w3W2KcOR6P9H3Hfn9NzpFh&#10;GAGt2Xf3+o7dfkeWhPOw2XaQDOMQ1e/KiTgNbDrL06c38Po1G2dIedY1Iyo8nEuxoh95rA281fq8&#10;XstNUdVYBhVIK4y89h0EI7bZ6ULGxTOfu7nlz//ZX+Tt2yv++v/4P/DP/+E/4XQe+ff/o/+Ew/UV&#10;w/gS5XzrGjBMA9vgSXHAep1fpInj8Y7OefZhT9c9AjlwTo4+WIKzeAzGG8BiXcAFxzBprdtJJpIk&#10;fJowk2ZyRJNJ+x1209OFDi8ZTo7Z95iU6cUwFIJxHwIeQ46RaRrIKbLd9ojVYP+zF2eOr+8JT7b4&#10;7YYv/NRb/Mq/86t862/+Gt9+//c5TUcYB+aQ8OPAW2MmbCPCps1JMTWjrZRsyEIu83oRYy5ElfYl&#10;jdgxSYYU2ZjAMBt+cDrz3ecjs93gwkbXlFI6SRXwLCku7V7tjWbpPPDFf+SxwizWmehrG+tHybeb&#10;1TkuPr+s2IuNUq+0sgf+sOOhlW4u/im+epkKUvewdvX1fTw86w/7s15RfS7hdLpjY3dYG/jgg2fE&#10;+C7OHTimiXT/jF13oJs+5XN94t/4xZ/mZ772JbYhIEPEHy2MHd99/1P+j9/4Hf7Zxx/zsz/3Fjmd&#10;MeGK41n47ocv6cMtz453/OD97/H1J1/kz3z+Pb738jsYbxhzZJ5H4jgzl5JZKQnBOfq+Z9tvCCHo&#10;V6ey0mRKhrvXDN8C0qVComvy6iK44vNpwG4u2ZmJadQsuVzqQuZ1kwmYEjATEfptD2SGSaWN+75n&#10;lEjyntxr+RvjNTNYnEesYwyBjLDpLH44Mn74Pfz5Odd72GwMh/3nEAphTCLiVP0oSmSUia25Kv6M&#10;AqnWVRXJ0otrInTNJJMli99CK1uw+D8LsbKSZaT6lhi1J2vJv0pgKnb/yhktU1DX0epvL2QAvU6V&#10;qzdrG1EWP8/Ycl9FknnBNXRXr6UVK0hbM8EWs0OaHKyxGlSp2agkaZlpazJ2rcedUiKULC3vPdM8&#10;M45njLWELjCMWiu5yvm2AKlRsuM8jXT+inGG2Qmn04knt0945+23+N0/+AGffOdD/pf/6r/hL/9n&#10;/zlH23H37BPiR9/Dno4Mx4Epn9nuNgQfsC5gzUqS3YIpBF0XAi5ALhKziNY57rueGEvb24IXX64g&#10;SEp4azRQdD7j+p5HV3umeMs8DdyPKktrkZLcZIoCacIb13yV9eIkIqpEifoezi61VCsBrpEzoGA/&#10;axveUAPtmpW72LpNbtYUGdsywmyBbqrUtCmE/UwJ/ouofVhUBmqiThLbzosINoN1Cw6mZSSq/L60&#10;ZxAUW1Ec8BKTXZ4VzVRHyfA6PiDGzDxHrJ0xLsJsmEWDTgIanDY6VsdhKFiF/pxmLScDwvF04mnB&#10;H9ZbU1Vqy6LlUJdjdYcVI6oB20qMKMEJg2bbB2tBtKaxMwZnLN46LbNnNeNerKYS+VJyVe0qTX1w&#10;1ioGXzLJ6wadS5mAzdWemGfm04jLjizqk8znI7//z3+TL//EI56+/QXilHDbnrefXvPo5prXr068&#10;fPkaswu4rLbi8/PIdrvBW8sYE3hwXoPPUp61ZpqmHAu+4Fp7WNZKfEqqtr4EOv2DkoJWVQ+dsUTR&#10;sa7rplU1lZ4ibz9rcoL3DMdAzpmw2bM73JBy5m76hDROzClp2VujAayUdR7kFC+2+SxF7S6pXTjP&#10;WhYtRUMsa6K3Klu+3W7aumdLrGOaZ4Ztz+ncM88TuxFOx3s2wXBzfcVbTx/z9PEj9tte5bS9Y5wG&#10;hnFQ8oUxhWQr+NCT09TGfwWTKg5b53ZZiLnAxcvLqSipGVYEDJb40Pq4tPL132mK9MHQ9T2b/RU2&#10;bBACXdjQ90Xls2Qi6x6YFgwAwRpfsIoV7lTXcpFW677iB96pAnO9Vx883jhS19OFQNd1xBBwIeDt&#10;lnk+KhBLwaYePFHKOkZ3+x37qyu2W1UNQ4R5nrBl/1meebEYdeoLaZ6Yh0FLTbLEbMwfBSP8ETYt&#10;UJJWdB1r3XjxcaGS/OSiz/X9ztYAb1l9hLbnUzAgg0GstFu9iGUIzUYDmmJCxX/afUArzyQ10C5L&#10;YmzOCbLBhkLwKvvHOI4QBG+UYF77P6WESY7gPbmswefzmb7vGM6DysVHrQNO3xN80PeKMGdhznNL&#10;8Kz9tY5Z1H1zGAe1UZ1nTBOnu3tSTHR9x3a7bfEc0LnS3BrReGpclWqo2/ASAzJNrr7VeC9EnDbW&#10;WfqsxnEusBezzMmKrWYRYorMs5adSGlR/6mllKo9ej6f29ype36MkUEGLdHYaZ37hahomo1I+Vn/&#10;Ji3RrN5vI3cW137lWbVniPOsQfaY1FjScWcWUA01DGq2hhUDJfhTgwvOew3G1WyZ0trNoKksGGcw&#10;RuuoGKt1apwPxKTMDKxubofdjpuba66vD3ShI+ZYm3gZ+HUSsAzM9bGehBWkq6wOrSnrWqNWAyxG&#10;g3NVWj7g/axOSZlkmrUFGMMcEz5FQtfpOBCBkpmzSDXoJK4AUnU8FrCuAKb1NVYBtIIEZJFSI1O7&#10;rG4kLTDVnPvVs6/q8rbjh6xzBkOcter2W4/3/MQ7TwjB8+z1lm9+P/F6GDFmlUnMpTG3vFYdoDeP&#10;mCMmG1wGU4xCC6WOl0UiQEYktQW0sZVEqAzAH3Y01nBp1wUcprSZZdlaL4PsxhjEqzeWBWV7iW3A&#10;MpTAoZi2yEp58GpIz2m517YJSWVLFbaLqOi7VkbJRLRmdTa0BUJtgMuAtxRw9RKwkQcOxWV7SPun&#10;tE+RCNHjzT5qQ25BTQpQovPZ29Um2+Zd+0BrRw1QrQHw5f6Wvci8ca0LEGhlLDUm0coI1W+Xz6/G&#10;+GXNVr3GUp+5XtTUOWaWEVzHmo5rwRiHQeg6T98Hrq8PHA4HNr1msYegG0boQjN0Wt/VsbeSI1rm&#10;LAq2PnjqytQC/ZwxuaylojG5tVu62A5to9OdzSxjf/03QEQ3Rluu5a1BnJBcxNkJIyOSJ2XXkjBO&#10;S3nsdj1pnhmnqbp0FKyhZegp89hr0FI0i0iMtGc1sgS6W0C5nAN0/KvcM5eHWiwUHrQG1ue5ZVSn&#10;FAuD/81MdtbjeHXKS1vPPPiDaWP7YrtcGVILW1IupqCllv8o9YzNsj+x+vnCuFl9XwJY61uqBodt&#10;+1671QYCADU8Wsbz+n113lWjoB05F4ev1AQ0NDkeIZMkcjzf8/r+JRIn/DC00ilxVhDFWhBXqjeb&#10;h533Wcfq+Rb06c11vS6hpY8q8cVaMMaX7BvBuY6uv2Z/fcW277h3FskaJK9ziZLVXE+gNVirk6D9&#10;1tZxs0g8NUO8GX/2jT5c+qg2tN7veizVZ9D/C+GnOB2mOoG1znhbO1ZtYNrHl3P9sKO+r427Gty1&#10;ZJxK1TmVG6tqQWW1I2Vpl62BO6pRGRM+uKbeU1fNKl25tM+qPeq5hQU8WYEba0fXmIKHWJUwNVbr&#10;4tZMkZrhzLKELzYUFZgpWcallIaIFKX4ZS1ej7XaRXWPziRSUkasyrQuzOU4zUwOKFnqftFeZBG6&#10;ErpO60nnnAghNMaryigui7bUuWrV5qg2RJOsLG233s8qe705ZjFRn8ZgaCyspUNakB2zOCZ137Oo&#10;w6qS/JZkStV6uTxNtUVqyY91oH3Zqw1zTgRrNNPFa+eIESQmzq9fEyg2VEq4oOS1mBI5ZrwPCOoQ&#10;OXyR2qy+RCXUmpZFlXJGRGXKq3ziNE2LswPF5pKWFd/IDevpsprrrSZipUrVOb1ymHUfLlJ/Zb+t&#10;9ezUbyrZ6jESo+6LNcM/lfGeUVtvTgpgZdAMdtEaqqmeV2hZ7jkr/1kJqIuk5zrIPgHWBuQ8YEzi&#10;+tHbXD9+C+f3WOMQPJiM4BFCmX+1npwCeClabvaWm13m4yOI6XEmEfOJ82A4DTN+dCQEH3Zsdrc4&#10;v9P6fFZrJX/06lNevZj5ys1XQW7h4+8wbXdsrg/sDge++533ee/L79Hvdrw+3tFtdkzjxM31Ndvt&#10;hmka6bqOvu9JSTOXdrsd+92uSMAq4SLOiePpxDhObLc77u5eEedEnCPead3vaZy0DJQRMJndtmM8&#10;Kyi42+/J1nEcR64f3xJMT8ozh21PljOYQO+VZGA+w7d8eDzYstqLiyVW7aGy/lcQMFswuczfMp+L&#10;3VN3KYOQ45nPff4rWG/4X//G3+S//a//O26vrvkrf+U/5af/5M8Sx0/wwTGmxG635fWLO7bbDfNw&#10;gpzJ0YJEbMzInDAlaJCDQbzWCs1xxgeVST9NA1joLaQ4Md4d2Vxf0W2vOM0z5/FEiNA7Q7SWlCdM&#10;tyd5j42jymdv9vhk8Lljv98zFyn2Ic4MxxNWilywTaTjxPn5kVuzwQwJeX3GxMTzZ3fEuyMnmTne&#10;v4QAdJYsmZMLfP888u5mQ1r1QCWzyGqOUHetN+w//eqCwRelmgh4a7G24zRZvvP8xMtTwnVbVcyQ&#10;QfumgTYP7Eqz/mYeXHP9F/Pg9zfftR5Xa39rPe4UxKNtjOv310D7ojC4smvLu3Q7XmXlmGUsirR/&#10;PuMO33ypvrW6I+2+PgNEXb+iVzS8SYnVI8VIt92RO62tKdnw6//Pb/L4iePP/covMtsP2G3ADq/4&#10;qS/0vPXnfp5f+ukvct1l0t2If70lnSzf/fTE//vNH/CtT5/hD47tQYPQx+T58NXAkAOHmw3ffvkh&#10;mcTX33oHuR8Yp0RwnsHMiFFlwixC6Hs8Kp263WzYbrdsNht2ux3b3Q6SxUZ9WmOKn2cEEwugV3A1&#10;yVoyKKZZA+lpJs8zcZpJxjAN5wW4rYRMFi9FxnHJck8zyaudZ50hnT1BigJUCCoZ35VguxrVzMYR&#10;esvz++fw/GO+YIW3Dx3OZyYTmdKnCuzbgDMBskWyR7LKdaewUuOqts7azy04mGHZh5vCgih5dr0/&#10;5wJQmyJ1qvBImd9mmRtSAFFbx14dPdV2zysLLbewpAY5KASUXGpnUuZ0bedmm1/aAzpSlwGviTtG&#10;7dtiT9a5Vu3MlGRRPCx2jKBkw0W6vLbdkjFeg/fzXILtXVckXrXEDka/xxjb3G81Y53VJHyj2XPi&#10;AxMJxonh+Wu+/PQtPn52x+8//4gv28R//1/+F/yHf/Wv8i0HL4/3jC9eMaeR0DnOx4HcQ9cXP6kk&#10;Va1t6Kr6gwXni91afabaL4bWLs2nNRrwFdHa5liY48Q0Jq77np/5ia/wu995nw8++QS/2xBT4jxH&#10;9psdcdLSnLWcWr2WBvMqMH4JiDdM0RpMroqs4ISV4oiU7l5IQ86pDzSOA/M0K8brCm7XfHzFMxHI&#10;TktqueBxnVe7L2rAwxgDTjMDh2kAXOvHCvKvy50ao2M9VC2F+hwlw32O1Y9YbNo1HiKpBhAgZ8UU&#10;cjbkZEgRfR4RoggmOPUJU8QZt4zFqFhLKopfShRITHOEog4nona3y/X6CUkZWaezmup5mjZdtTZ3&#10;mXNZlTxy0vJv1rumJGUciiet7slYMMoU17Ja1ioZ3npMIWR4Y3AUP6gmdCUtsZQkl9rLWQmGxjDF&#10;iPdat/n84hl/ED/BOsvm6prdfs9uFzBpZjp+ys2248tf+XE++cHHJCyh6znOM10HPvQMonGPXHzV&#10;WuIsVeKQgDGL6pv6er4F042xWFfmcymd1crSrbClWj5Aip9gQLOlvWd/5ZnHUlItJvK+BMdzRJxl&#10;e3/iNIykeb5INHQ2lySTlVkrpcRpXMZrihPSBXKKzFbYdIH9bsv14YrrwxV5iu2+s8AcI8OmZ9hu&#10;tCxvFF54Ybd9yu3NLY8e3fL2W2+1QLN3VhVZJDPNE6fTiePxxDQlvO8vsLaGLTQs8HJvkWbKSNtM&#10;lqQsA6WcQF0vdD7yQw8DpdzHgFgImy3WbzGup99sCUEVbnzQNSrFSBIpwUO9j6qU6Ewt22Y0AbXt&#10;L4sEeE1sIC33nXNayhU7z6bvmbsOJk/AqZS1LElEdWOq46XfbPGhQ0p5CGutqk1Zr3GPvCT5UXGA&#10;vGTFpzgzjwPz+az1z0tbVjz0Afr4xz5aQkLZ15cYSflPVhgqKxJc6TdnbFtzjDGFjLK0n3Ne1+0V&#10;7lEVOxXnqsp/pmFj60z21OwFWbUvbSwG75nGUf3TQliowVrrVMXGW7fCKQp+kZd9Ue0gtVvmqESG&#10;Gtx2K2yp2ok1Cz1nnTN1j672BqaM2177cqrlwkvSlnVFjaacp6onaFLvsgelHAt2ddFhra2NMU39&#10;BkrMr5BKWhsZGpl4Hdu9SPLIFT/W11XVLjLHiHKLYtnXLS67RjysNoEr2Kf2t6pKxRgZhoHQ+bZc&#10;aFsvE95ZVzBGtXPiPCvRz1blHGl+kmRpe13FkbSMlNMg+zFpBy6J7FLx0NKYagw7lwtAWFg/pSaI&#10;0WriCozBUgReFOTQ7KMKjBkwCRc8oeu4vtlzOFyx6Tp2m47Ht7dcbTcE7+m6gElmqcUrgmORdE+S&#10;cDwEQszFwui9b5MRCpO4ZsZAAz5S1M2jOubWKLiJzVjnifOkRpK1jKMyh51zdNsdkpVxGOfIPE8l&#10;IKRfUjqgORroQqrsKTVqMloT16CB3prVahrMWQYYdTLz5tFsWcNFoP0z/ePlxZQNG+f44udvee/H&#10;bthvO47TLWIS3/iD7zO0TPbFsTOrM73504NruYBgiTkhqdbYLR5AlsL4XjvyZfEui1yVg1l74Otp&#10;neokr4DDhU1nyLali+i5DSsDRcHV6vDFpE6YJEMuxIi8en9FD9ZZXVOSRfK3tM+a9VJLJSRRmfw5&#10;CzFVuU9TJFMX0KT+tvR6aas1CLECLnJ1XNc9ceG0puVvFYhZATLeutXGZC4BesDWIPvKqFtvZGsn&#10;Yy3FXnvK/tCRUR/lEgR/CIh7uyyQy3Msz98y/IriwxJkt0UGZHFCjVkWv/qMtmTNtbQi1DjfbHq2&#10;mw2Hw4H9ft8MpQvDtgFUUoyUXJxdofjdhSUFFzXZy2eWn5byCYtUs7ZvlWF70ALtN2NWwQFt0Muz&#10;y5I5HYxTEMYZos04m5QhHSyddGyxiO3pt7DdzGz7DdYfW+CiGjQxJ+bCkhtiyeQTYa5EGhFlworg&#10;TSitWjbMaqhVYJk2vC9apjWXVNZ3LBJ19etBgPIzW6i8Zpa/vGk0m/XAWoy6YoxWUklbxx9cowXX&#10;L1bH8nVh4C99fHH1YmC1cxUJaldqPztXg8fLMzZp7gfszfqcNWgmLPfcHr6Ar+2+rCWKMOdEMtq3&#10;96d7Xt69IpjMVTHQWlOVsV8l+prSxh/7eLBB1X2tMjAMheCmY9fX4Guw+G7DbnfN7c01m43aCjnr&#10;PcW8tAcGlYyvzmlhUdbnWOrItZcv7gyRRU6qAojlPm1zilcGeut7lr43RcEGizF5tV6W/aga6M15&#10;WLWQMav+ezNY2O5WLkdkHYcqJad22hJkXwVKUUAqo3XHm/MhCuzEFAmdX4Ls5fqNaLJa63UtLIpF&#10;rBwV0QyW6kBcroUlk72MeUo/Wecxzrfs+7p3I1UxSBTAETC+a+BSbc8sWtss5cVeXeZP7SOh1nYn&#10;J3KamcaJeRw0k8J4EjMxqrRbyoacy5pfng1RZr5KfhbwLRUCZ3Xi+g6WYXext9ZxuiYqrAPssAaw&#10;Sz1Bo4HYoojfsvVNuYZu2mqLt3FubFOQyhSQ0VZ7RmVs1+txPbIUkmKxnZfxKW0uxJRaWaR1/dUc&#10;Z4a7e2xxBFOcSU6VFSRVaT617btS01Fyan5Hk6mTXO7dNelPW+Upy7ioxDsp47Zmytkivc3FHGNR&#10;QClZXzqlV2s1K2dbUzoWh6+M/ZhSAehcy0TSbD/NRK/2YC0rVAHKSzKqYZoj52EAY3G+g9ImWVB1&#10;GpY2Wb4v8vEjQi+OIIbd1nL7+Jarm3dwbkeej5jdtsydUL68ZkoWZ9laQXLP7WHH7cEyfn9mPMH2&#10;uqfbaK3q03lmm3q6zYbt7gYf9mTxOnRihwWunwTeO1mm0yuebgy/uh3YvP423Zd23Dy64pu/9XuY&#10;FHl0c0t3tcXMZ2IaeXR7C2hGn+TEMGyJcdLM/CKHGXxHCB3TNHB/f2SaJ7wPbDYbXr96wThq3fWu&#10;22CAmPTzV1c7uq0wDgljBR882cCYEgTP7dOn3H30KR7h5nCFtS/JkvGuQ9JU5Pr+MJhoFUR/+Dos&#10;yhPNb6t7cwkwFeuhLAZUImYZcvS+54NPn/Fr//vfxsyv+Mn3vsZf/Et/kT/1S/8yw/0rSJGcR+5P&#10;d4Res9atdVpvLlt2E5yOL0nDiI8ZkxN5PCO5x13fQDBYI1hmskRijqpUN0/IODDcjXz/+XPOHeyv&#10;r3ly9Yit9zhviWR81kyJeY5Mw1lttG4H2TIMWcHvoNlcH338MeP5xNtPnxLjxPk0cXV1YNP1fPOf&#10;foPvffsP2H/+mtwZ7qaZP/j0Gd/47nfIL17T3VxDCOQBhrDnWTZ8ftqR7Wm1D9XAmmlftiyKVfMD&#10;1C+si+U8nzA+EMKO5A3TOHB3HngRLZ8OMOeSTRcnnNW5mHLC+qDKB2Yh2i7TerHFLv/wwD41D15Z&#10;2/CrNWe9byy4xWcHpes5mmT8CvRa7NGFjLjYj3UNtDQ5ffnMK/xQr//N1e1N2/4zTyar7w+OTd+R&#10;okHEEmUk+A3f//DI3/i1f8jd0fGVdzu+8vY1Bzfy9Z+4wX35MY83hnx/Jn3HIseO91/f83/+9u/y&#10;D99/n8TIu487nu4CMXnG2fN73/6ENGuZlu+8+oCDB3c/8OGzO+7MxI3vSd7g+w2GE9M0sL3qsSXj&#10;ctNrkH273XK4vmZ7ODCPGRMhMmEsOK8OYUqWmGk2RJa81B3OEclJa6xOowaXitxpirERvmqgKadE&#10;V8eHCDFOZGdxwSMGplxKiQBTCbq4EFQStuxv+23P82cfspWBH3964K3DFm8yBstWOgZCCUE5Mqqy&#10;Ic5gQ5GcN7OCsEXatPpmzc9GSbJgW+3fOlpA7UZTMJgF4C52TRYNYDc7ZmVfF1s1F9nxy/272tUg&#10;lkIQpQHnBim29WLHVfBciQx5sTkxJREityB8tUUlZ0Loil2VFl+0zF9rFruz3lOMM7ZlCs4laK1B&#10;0NTGQW54yjSOLevWh6A12c9TUV1SJR4lPq9K6aQEkgnecZcHNtJzOwK249X5nqE3fPHdtzidjkzT&#10;md/7x/+I/+mv/TX+g//4L/NPfvAxHB5xfPZ9uuEOzBYjIzmVwLFXVYaWFWc9qUizGufxIaj9H9Vn&#10;d06JfU3GVhTTLPwKDUDkpMEnW31fo2N/nPj8oydMw8gxz0TJZDJj1PKdkqJm6+aqkFCSwUpiTe0P&#10;nWPSJNm9LZhwWjC76hvmOh7KMY0Dfdc1YN17j4EizTyx29iSDCXNPrfVjreKe1pn8caTyUzTVIJt&#10;GeMs86zy7dOk+DIiTYXRGC1HSlZsMhR7RMvqaCmlBCwqbEs2fn12W6QiqnVvRd2DyWli0ywn7OxJ&#10;Blzu2phy2CL5r4GaqhSlOPdIjJFxmJSwUwJZilWVbPJif8e0xh/rt8XHn4usdVkMis2dSpkNi0SV&#10;K3dlLUlJ1T3GYSQ7o3V6ER03rpxX5UK1UE8tzVXtNClEljKnXCgB4nFGjFW8VtR/iecTYb/h+afP&#10;uXv/e/yJn7Vc5ZnXr+4IZmQb4PkPfpMuGV7enXl9GvnW958zTJ5Ben72z/wy2+1PXpAVmmKZFHsl&#10;16BNKVfnHNb6lTJIJV2UcmHVfyzfJUnBSVzbT1IN6GcdK8lmVQAMns1uD1YY4siQZm4fP1GFhZwZ&#10;zkOruV3Velr109I3sZRtmmf1d3fbjq4L6nJK0sSkw57bmwOHqx1b07V7zqIBsnGaGKeJOUaOpyPb&#10;YNhud1zf3HJz84jtdsd5GOi3e4JTm/j+eM/d69cc74/FdjGczyN9d2lGVB9YcTR7ERCttncDl1iV&#10;D704w0Nb3nzmjwBd6Die7jF49ocD2/0B6zoto2BoJQqctUgpX5gL3pyzRn8EkBgRJ1i59P9DF3B5&#10;URAxFB+7zO9pmnEmcj6dGMeh4KJKTpRpppLV23hjIWjXNRlMSXJYSh1qgHKlsFIDnQ3HrCSfiWkY&#10;mIaRHCcEJfCpuvNn4VV/vGMhE5R7br528eFX63xLdFzZ1c0WyKbIqy8BXIMGQU3F2eThuWh7VlWr&#10;k4J5pJQWLK3gW7bIojdcsdxv13XEpEHdmKLKxVstl2A6365bbZo6Zit+UUvK2FKasO96LRtkirJB&#10;CTakQuTShKhZ9xMW4l5tM2ssEkqZx1BwzFIm4Hw+M40jGA1IT8OEONHqcoKWyS2JHxjdh+RBuz3E&#10;qgWd9zYXf6jUg7/wYMxDH0XbIiUlWbnij6SCs2jiV8RZ13Dwuo/U5xGRQrjvFuUH79lsNs1mqsqd&#10;NaFDBFKKxFjq1lc7s7RrzllxeVtsVqe4YCul6nJTJzHGEOdJI9SnHNv6U0Gc2k6h1PIDFjkcazHe&#10;Y70nJlOSaSpjTBcrU0G5Kn9cHtw63ShURkuNxpQSIXh2253WvgmeLgTiPOM6j8xCLowvrc/udcPP&#10;td5ncWpbMM20yTbNU9PZl5ZZWRkijjSnpfMedFKtC+q9L0QD6LqeELQuczOwRRlesTIs6iAvX2o4&#10;p2b0WOMIXqVpUpLCxi0V0UWWQHteD9jaCaw81weL/49yZtvbLhe+ELZ4c+Sw73n7c1fc7DecJsMH&#10;H7/go4+e8eFdaqe/3GFMM+guz395dF1fgE8FeKzxrb2jZHZdoGac1Gl3ychZZ2LLG9fLZSGvIEEZ&#10;Dct9yOVkrktv/XecJoVjREoJLqOBmQJWK1uzPm8FkZdjrozY/GaQPRUjuLLGoigLNOZSgx5Vj6gn&#10;rCB2bsYAOOOLxCesXl41fH2iy+B3Pfrgab3eAjzL+2oQfGHD2hUAb1S9ov79wRdALuUWGvt27UiL&#10;lCyR9S1fPot8Joi5PMA6iLUY60sPBOeWe5ZlU66ywsma8ihrgqMrsQAAIABJREFUKSZTpJULKJfV&#10;4dBby3hn6LpA33cF1FdGlhqXE84FLSWRE2HT63VXsv+X4/QzDI3VlF4H2CsQn4uzBmbFpjQYuxhZ&#10;RliBaOu2WQF15SKVZW1weG8RZ3BOsCZzc3tNGGf8mHCbhO8i0yQEN2IENpuDZq0XBm7KxVCeJ+Ic&#10;GcWXwLuqnowpMxenMIuQZ1uyinIJQOj3KrWW5ssgbcMXV88kdX5V4C8/2ND/COvecqwgwrp+/VE+&#10;Xy+zWoAW920hcbQrrAKS6+B6rQlXD29X5zILWaXWTBRJiCyGzMNnkSLZrfe2OAr1Xq1dst1bdkFr&#10;O8BmJQAVpzNJ4jwNnM9HkjcM48A4DozjSDdNhLJeemdwBuQPqxl+Mfzl4ttnNDEVDK9WhLFqbDrn&#10;VGXGWYIPbDZ79vs9XQh470gJlRqXKu+nbVrZwdWBaFOrBBol1ZzT8u+qD4UlyO8Ku7Peeguwl2DJ&#10;m0+5HsH1fkz7ub1zMboefP7NdUONwc/+2/pYEz2q6lCtES/rgKoxjYn6cBqIgKTi4MhiiGJYyCZt&#10;jFNY0NLaSFSv8bODT7K0gfq8C3AgZR9qoKEoMU4jy9WYXuaTN0vftvsuIG9OyvJ+uP+b+j4RJEWM&#10;aKA9ziPTOJBEazHV2m9ZbCPS1TW7rvPeOXUgjMV424z3LoRGumrP3fba0kt1nFZQztDAlbrmXey5&#10;b9g/9fPLKJS6EJm6p5e2qdnzF/28tiGk9XG1wRTwW65RG1hWn61ZGW08GNP2tHkcyDHhQkfKWn6p&#10;C6XsU2nbUMpZxJQwkvHeKcu67DlVDtMHV2THlBSYStmQ5WG0fdQRT5oNgFuerfY5i7OesgYBDdKI&#10;TKY+oyiRIxeihqih30DiXLKPNNN+CaqzvkYFplK+dOacUWKuCF3XMRYwxIWAlYjMsflczfEufV+f&#10;o42oEJhPCS/w5NEVj58+wYYr5hktoyCH0lcepEPEggyQUyGcnrGm5+awZ78LDMPI/XHm9rBhu9uS&#10;zlb9lFxUfkwgJ0vKht12w872vIov2T+ZeNde87e/+wo5jXz18RVXj54i0yuG6Y533nnK1e5AHzyn&#10;6Z6NFW5u9wzDwH6/49HtI5w3DMOZV69e4r3j+nDF+TzgCsgwz5EQHJvNRkuJxYj3lru7kS5s6UKn&#10;42KYOeWJR7cH+l4nhcVxOp+IOXP7+HO8Hgd+71vf4sWr14ynkU23A5Q004slzTOp9/g/DCd64Ia9&#10;8TdZ/SDrl4qveTEfL2YjBrh1V3zx6Zews3DjD/zyv/UX+MWf/wVkOmKHGek8WRL7qz3GCKfxTDaJ&#10;u1cvOb5+wePcYRjojcA0keKI2I5sRpIbsZLpgoE8I0C/6YlYOJ8JfQcR/t6v/wO+e3rOr/xr/yo/&#10;/gvvctsdOE+JaAw755hxavdNE2LBhh7JljiMHIwlxpFsTcvkevnyBefjkadPnpAMJIQfPP+Y//s3&#10;/hH7d2+5ffctpq7jW+klQxS6bo9PELNBkiX5LWdjuHsNV1exBDUcVbVsvacs7V9tC/21VWYymWk4&#10;kwSs9zgsMQnHc+T5/VAknjXDuN9YtWGTxXeOeR4IrhYUWHaZaksYs2AnF517+cMPP6qBahb/jTJ2&#10;6hp9sb++sdcWW6DurxfXXfyVBWQGs1LhWob2jxrk9fjRtt0P/8jljvTwKgpGqq/jgmEaI1245sOP&#10;n/PX/+e/xdfefoe/8K9/lT/7p9/i+saT7g19OJBOt8jLHXYY+N7H3+PvfeubfBpnHu0dX//SU77+&#10;3k8wDJn7T15z/nTinf1TNnnkfL7j3cMT5NkrXr14DZ/bs7m+YQoThzGxfTnwep7Z9Bt8Ur/ee9+k&#10;Wmsm+2hmTDQMWehCR9/17eEEYTYGW+XFZbEnjXPkkr2XJROCQ3IilrljRJW9xmFkGkZMCEyTBmJd&#10;0JrR6ag+lQsea3VvTTnrnuiclv8ogRI3vOSr77zN177whOsrB10mu44u94QcSOaEE5UAth6wphCl&#10;EyITwW91P7emZGlWOwLFAjIowVRJsLXb67irAQehAOnFBzYiKuFaPtOIIs2+XGyUmpW4EM1pPk7N&#10;ZipGarPb9H2LTdfIm7IOshcFmZItW8mjVYmqEuugZvjlVqu8GHPUwGedswrU6xNpjdTU1DV1uhdg&#10;GfVjUoz0m40GpM5n9VnKRHFe5aJrCR1XbMhpHBu4fxUnppiYs+Julszp2Sf0uwNPn17x/st7nh52&#10;fPPv/wP+1qO3+fP/7r/H3/31/4v5haXPiSipgNqzylAXvMNYJbGK8zirpfVMFlKaF/lW5/GuW4KM&#10;MhfSYWzA+G6/41T8y5hmbNas7Q6Lx/L09hYx8I33v401htB1nM8D29ATU8LNl2SgJSGG0q9lbStj&#10;ovkWVnG7lNSGk1zwrLQC5EwlU5dM9mlqZNqKU8Sc8Ckpdlj6vQZlBMH7mhGuGLC1BoIjjRpcN1ZV&#10;XMWs/Kwsqo5nDDHquAw5k5yqITirZQ5zTkTjsSXr2JRymLIa/36lpFX3JJEIzOozp4j1nmwNQTuW&#10;OEfNAE2JOE9gdG6Ow0BKSoqNMXJ3f9+UBCrGYwvpxZX7maZ0sedduq+KqzljFiWBFQbvnaM4kXgf&#10;CkGg9GUWshFMCyRBktL2c0RiKqUoDM6onLs3Vsnkzf9S/NcZU4LLHhOsBllkxKTEo0dPOVxd47qO&#10;u9ev+OSTj7i+vsYhvPz0BdMwcL254tvf/QEf3g/809/+Nq/uMscY+OKXf5LNF95TfyHrWi+pNoCO&#10;y1xKSahc9UKIe+Pnuo1f7JSGlGPzH0UMOVWfQ9ch74W+9zh7YAgdw/lENond9Q3ZCPOghNTT+cz5&#10;PBT5dNcyr2vSjyoZJKZpZpq0hGCMieAM7Haq8GkD19fXPHnymNvrA7vdhtugdrWW8MlMKTJNs+KH&#10;KXFz2KkKy5y4ur7hcLghZug3O6zvIA4YA8fdFmtUfnqaItb0bLeBlE5vWA1KmtH9NLYg+8r/Xr3X&#10;ljW6+r/Vf6tryWcqNa7srKo00m96bh49pttstSyYSMuadU5lv2vsKufUYiLzvARCmy1WsDrF7OzF&#10;69Vaqpiic44cM+M4Klm7KOrFmDDzjOtodnDzIVt8RaCULfNOFYO1RLKl6zqc67CmkNrJq7EgDdeM&#10;MaqvNEddO1t1WvNHE7n8Q45cfPIsuQUz676b8+JQXeLAS//UdrXGXpRLvOjG4iOs+73GCqZ5xlW8&#10;oMypVBRVjVR7QEsz2PrZioOIEKxTQkpcFHOqMmgN7CqOuyjbyGoNNKaskc4xTTNd15FyKolFam9I&#10;WYOdcw1zGKeJaRwxXv2TLnQ4vwR/+75nt92x2+0bsa+W5xPRUgHH45HtdosgqwTiljLUiGQNT9YH&#10;LDCqNm6NoSopdEV+aXNtOQyLDVfHTsoZk3PDU7TEijRVW2uWcuC1fWuXiiylNpBlLOh5y/oYfCOF&#10;6l4G86wEBO/9ok6Tln5HBHFFHcT7puSTjY5L+2Dgq1z8uLBBH5JP5hzboqWyuBZjA4JjTpbOdsUY&#10;0c2sxNB10Eom+Q7nLMFbBdisIOII3hKMwRthEyzWCCKaWYkFcYbd7gowTHbCTLrIhNDh3Yq94Jwa&#10;wcbifZFTihGRrFLRIqSYSSxBXO1cDd7aTJkQuuhFyVonu/N4Bzl06lCNE3mesaawIXZblf8aBmaE&#10;YZ7UWEwzk2TGaeZ0PDPNMIwqmWJ9hpItmGadKFYrB1EdWYGLmnFiQh0yFSosa4j+7BpLUVEDU4FC&#10;czno6jBeJQrqYJvvGYNHrOfJ4cDX3nuX589f8OEHH/GN3Qbz8o6FIVkCXcYUNsfCImXlzOsA17pQ&#10;eRpW9VE10zCJRcPhjvsVUzflKk8K4MD4Iq8lxSGqz7kABivsV8HNNsVWfyjtoZJlS/sYwOa43LfV&#10;GkozGjQ0BtKyayzXWRmxMc/td13gVvIlAsm6BvxnQTMLV7c457kFv6qUURZpgeCUVySHBobYJqGr&#10;7M3V85pLI80VSWmBVtZBVShWQfHVrtOyVKvxUTbyVBYkUxZhX4MIUoJgq0z2dSDU9/5iY17Xm9EB&#10;WIJAq5o0ta8FDQS7whCr0iNr2ZXyKC2IJehCrVnAS1kIkaVcRD1XSongHLNoDVRhSQIMJhHMzHUI&#10;2GlgYyM2nzGyI9gN83Cm8z2kSExxFSwxavHXDXJe182upnXtMi0n0NolRubCkKtB1lwzhev5C3hh&#10;S/AjlfHTQJpybik1mnLqmNJAtjM5JiSDL0ojtt/DSeUyd50wjEecM7jeaR202wPdSdn3V11PXXtE&#10;MsfjUe97rFnsmSlnJhEm0fy7XPpIMyIdKcM4ReZY1sfTiTmoVOw8z0XSvo7wQoSQyJx67ofMPEby&#10;FJlkQPxEmoREIuaZmJV9XW6wGNmOWBiYzbmT1WwWEKOEqzRTABMLWWu7GnGY0DPNEZlHNnlG0kSK&#10;Aes82TqiJF0brSmlL4wappIgmaoQDmlE5oQ3dY0vbGHnwXVEE0l5pDOGgENSwuAQK2U/WxaNGOMq&#10;qFjWRbNyIZozZqhZqpKNEohMYeuJ7i8p3tE5i8iWcTiTTzPj/T3396/Z9RtkmojjoPJFaZHTFgHj&#10;nXKj+Ex8t62XqwXmcq0qb6hrm1AlXqUu88zR4juY4glrheCu6cIzrvaJw/YLPL3d8PxFx2k0kOGq&#10;tyATYg3JrGSDckaoMmwGIyqXJ5IJQbOmK8jhCqu3qV9W+fX1o4gSpHIG7+3FmiSyZOK2sVdkIY3b&#10;gnimOBLlnpRnBSxNlagqqj1OLmo+wcoAXb8urgCagnW5zfv6lq6zxGiZDEzZIcmQYpGoDrZkhCTd&#10;G8oak0t2Ys2+8lYBOpU7tISgxMhxHFWG1NvGpJ9Ttb0czmtGZWW/67qsmSCxZOB450nzpGChD8Q4&#10;kiTjLATvmLodJCW6eQvWZhKabSniNVg4jzjnC9nCLGWBrGWeIj54xBZpQltITLUOQckwGOfIlA0z&#10;WtO4y5HddktKR0R6rN3hfcD5DusCUmTMrXdYEWWOU+Uqdc6qk611iJ33JePbIFL2YGMwHmWviyyO&#10;CyXILoIJmt0jVf2n9K0UWykDfed1H4oT1nqt720s1nfkkiVuqwShVdWpLFqyxhNh5XzXwwedr9M0&#10;Yh1FcnZZb6pNtnUOZxWInhF6u8XHyHj/MfenH2B8Zs4TXVAZbpMraA6ULLYcE4as7OCcEZ2Y5BSV&#10;iFvY0GprukZiBPDOl3p3WUFnayEVCfdcQUe1/WwBCxXkEJwAaJ3E6Vxk541K3KWi3gKWaZxJSQF/&#10;wTLOWl4AHKfTUEBv00of5CxMKRYmuVffJHgwhnGODONIytLsk23fMaXENA7EpCo4udQam6LOzYye&#10;P+ZCYsuqhLTLwugjk3fMu6fcfv6ruG5HYqDbPtFyCBKY8UwFrJN8wGWPlYlswPZA6vnS5+E8HPno&#10;xZGnjzMHc8tJjrwEBv95OBs2w8jjcCSLZxoFvzOE0HNl32GbZz4fTvx/L+H6c0/4wqMr/Is9cvVd&#10;njCxe+eLjNnyYxnuji/12nHEbnpssticiBk6H0hiePnqjMzP2O/33N2/BiO8/fZbbLZ9KxmTZ8v1&#10;1Q0YwfmE7YSAxVgYZeZR94jh/sT9/aQkLBL3rz9hGgx+8HzyQoh40vBSMzS9RUxkSHt2ouQzHbBS&#10;9qgCvNXSH2bJwqT4RupnVV9ImkNfwf8WMBLILEpNsJSHSkW15+13f5Kvv/cFxulDfvaX/jTv/Mn3&#10;eBGfscGwu93D6Y5sLDNbYjxzmAPh94+4793zWAzDk8QmvCB1jmPo8W7LXhwxn3klmb01ON8xZ81C&#10;SdGShzMbm+luPb/zye/w29/+iCfv/iS3V1/GyIb743PcrmezfYvT5hYzvSYOzxCf8LsbstmQEfpH&#10;PeOLmZ3xnK3h7e6Gbx9f8s3h+3zdP+G62zL0O3qz40s/9zPcfOeb/MyP/SR//i/9m3xwuOPX/v7f&#10;4Z986xlHkzBjpM+BGLZEk4npxIc74cdnodtFsJ5xdBgz0/cdZoLxfEb8Chg0hcSlqB0xFt9ys2Hj&#10;tvSTYKzw/fnEbz8/c5w6elsI4tYxZ4txHaEzzPMI2RKZF1DJFOeh2DVqylTSWAHSinR1DfZYzJvg&#10;YJWDReU4q9/XiHKFqEp5JltA4rom1qyNnLPaaNWtWhDJdn+u1qterf+mrIPOGFIlbkq1fQoOkasx&#10;ZJb7W2VCiShAlqqtusIP9B5L0NUMbLpr7u+1HTc7S5JB/cxsubu7Y7/bEOOMmcGbGZwwzI4pH/jg&#10;5YeMvIf4a0Ke8QfL8TzS3Tu8P/Px+Jp/9p33SX3gp758yy989cf45T/1NjKemT7dco5v8fbuQ776&#10;eM83X32C3I9s5sx57rmL8Gw/sI1ntrsDYXPGbCy37JinCRt6DtcdZmNh15NDR9fvCX6L2W8Yp5mt&#10;OJxXNT+LwfuOLgkWhzhhwpNsZCMGZwNxHNRW6DtSnLHR4PxM6EaVUo4z8zSoDLkIr4ZX2AwmZuZz&#10;IeY5/bzFMbnEbtNDIb3F4YTJmU6EfD7zKz/9Nk+ePuFwdcCWrC6tWTmTe8Ouv14yP2NutkQoQJ+L&#10;Ue/FGHAW3wW1X5qv4MoYFyStJEuXkdTmhIiBEpioWZuujCX141NJTlDczztPyrEQ8QuGl6v9q1lW&#10;8zjRwvKStbZ3Skyl3JhH2tptyrgUjOIwKWGT4Mu91jKQNRBrjWWeJ1XcLI6lD1o7PaZIcIG5EOis&#10;1fqlXb9hniPn86D72qt7TDZ028CcIsGWZyqAeDaGVGpke+uZYy2Q4UiTymvPUJJ+NAPWuQ7rKv60&#10;xW8cEiPDOBMTpOw5H0feevyIj58njsOZm8cdv/F3/ze+8MWn/Pwv/Cv8/Wngg+/A/vSSx2895n64&#10;J8YT/dxjumtcdFix2KCqF/OUSr15i3NBS9LFxDCNbf0xTtcUkiFH9SdfHe/UR8sZM0f6jYLex3mk&#10;73uG1x9yHTZ8/cs/zm9993vcxUy/2ZLHhJ0z0lcQvwRTKm5g1F5OecJmq1K1BUeai+yr2oWGRCmp&#10;52xRz6mBeqOZahVhLXYYRsd0Fs16yw6yz7jOqqLLNBE2e0zyJXhvSzBdMe6MRbxgsmJZYdOz2WyY&#10;xpF5mlRVdVZ7PqM+xJQyk24rOrZLIJQcl23D1D2IiwhSDcDovErEIhduJ8v2+hE2KQ5+vhsaFhdF&#10;x3uQJYPTRpjGxDAkrHVM50h3dc0QI1lmuq5nOJ9xITQ/Gsklw13bNOVFEj/nVPySsn/lBM5inSFb&#10;wxBngqVgMxHjEy4Y0n3E3IEJSurouk79BRPpQgeiZRqqwqUAM1oOpiBE5ctg0kzPAe8sU8gM58hb&#10;ocfLiZNLGBNBZt5+8pirw4Gchc1uxzTPvH5xxyTChx+8z6tPXvHPv/2a3/k483qcud4GvDhGZR8o&#10;BhmTlvsyGnyy3pNy3UWVaOAcOC9YW9rJLbWMa4kv9eFKJrRXfFczfVPZX6UF/GJS2X0JgvdbPW+K&#10;bHeWeXTsNxPpxnI+zQzHQdc4ES2floQ8j4xzKtnuWl5gGs84Mn3wOMBKYhM6DoctTx4feHR7w5PH&#10;T7g+3NBVu6LYXTWjdxwHYoyc54POlxA4XF01rFlthUA6Zl7lmc4ZNtuOw/WOfhPJc+Z8uiNZjaC0&#10;XjXqo4lYcrYkmRr+2rKErcaKnPfYUk5BUlLMOmsJRVfUhms5MVMywQuQXn62SJ50XdvfEHePYLOj&#10;D4LNE/irKijXcGj1YQ3OB7wxQL2/ajbqfrS0QU2SMNTSc8ZA8AGMkuVA68LPTrgfXxPPd1iT8Z3H&#10;mInQeU32HCKLYquuPXPXYfsejCXPScvUkEuZHshBkFnYmQ3TlBlPmTHCGDUoO5w+5n54zYvjUcsq&#10;CUhSwu4s0CRL1mtUs3TfjDc+PDxKUHfOkcQwxEw2mtxiiCX2BxFhzBGyqupJSgTjin2ukaEGb0gm&#10;TsIgeSG4lc/kFJEYidOk5XswzDKVJL5FVUoJ3h4jVVVVbW1rilJAmUdTHjFGkJwwSXW/k9FkijEm&#10;gi1+r0t0PmCd4jNiYE4RY8H3HWYcyEzEpFhSXZO7zRZBVXBqgtam3yimNYxsug5rq22wZG77uheW&#10;0mxJhDklpjhzHs+qUrHbq2Q6YIIpaqJ6rmxU6VIijUCgCU+++RfWWU7ne01KDqoYPMWROU0l2C5k&#10;a8AVfDaloomeGXPUMIoIJmfFW1NmPA2IMXgcW99zP560LGPBLWt8yxrdw1wIjXhQMWXjVNUJColj&#10;RWbIqZR5pBBEq0oMkyZGZGEcRl1jnWPjwLm+EN1EY9dG8J0nzxGbvQbZjS3BTZH1HNSF0XrtdKuS&#10;Jdk43aqqIVzZqUZKkHMVCDIq/em9K0CsAXQjqKw0ZVsFgvcKds0zW9mCqVIzusD4snGntNQVWFgU&#10;kCVB1J81KCGkVBgTF0HX9W8KohlrsaJsOTEGmxtTQAMazuM7oAC3WptZa1vFeQkyaw2EmWmai1Sp&#10;UxZ/yfa5YCldONcXt3fR/vXcy/f185jV85WgS4kEXJIpzMW39bHb7BinE9M0t2e6Ohy4urrC+zLB&#10;ajutZF6rU653ZC6utL5MfdSLeIHIIkPDJbOo1lOV6phRAYGFINGe37AK8n/20cYKNchugJodrLV8&#10;AA26ZIiSSyBeiSdTfChHZi4A6SSFiSZSspMKy0yqYV7kYFr27WWfFJdxabsCbrTstsaKWLIZ2ruN&#10;1l6T1ahZb8gGozWvy8ZMyVS3JcBgGkCzjM0awLWm/l0duJhSkYZSBrD3NVNPWoC3Gv7GLK3VSkdU&#10;BppZ2GiCBuvXz1bHR+1lwxJkr+d2JViRXGp/W2fowsICaxn3ZZyoBN3CTCMnzTTLudQzEqwYUqdO&#10;bsyZOWr9qVAZe411qO3WQFaElHQcGLME1+v4qfO+9jwl2KkOhpRarIWsQZUGXM33cj3deEwZK5Ct&#10;xVLXmDKqykaXoxoOSSI5TUieMRIxRnDOk0qQyHvDJmbEZkK2pGyJUYPYKXXqyKy6yJXNNE8ajKjg&#10;/yxaEiGVcV2dATF6vnGaS5A9sgmBZ3eT1g0qtQo1Xixt3Jgyt5rcjQgxxVIDuWTE17ElJa9aFobh&#10;cphl7VgtRrWmnrOWXL9Kje/KDH64hVCCTGaZtBeO+fr3RqqoBnwFlkSva1Ok1i1sM9gsc5iLsV3f&#10;spovsn7OOtbqjdW5ZFaPXPeQMr+MBvVSVmb9OA7c3b3m5ctX5KtUmPuxkVIu5Zrscp0/zmGgZd2b&#10;pV8WWKCetrSDVFDW4YuR1zKHtls2Xacy8aIZNymqqXZRZ/3i7GXfNCxztLXfMtdaS9a3rMZAnftV&#10;Pglo/WhAnWJn1cdo+xjLPtaufdmE5o0f/kUPWf2rP0kj5i3rJJSh8mCcrZUXTHsTbR2uzNeUqmYL&#10;1IzCVLJ9sywZd40JKgqChNCBZKTUZpRSOsZarSNqp5mcS+PLsodW5ZAmTWoVaKg17mrAwZhQ9kQa&#10;2F9X4bqn1PPEkt2ldbJMaatac1KanGhdWyobt2UvtSaWpexKaceL/e3iWLXtajyYsl61+ntUClmd&#10;t/qDtQrseVec5pRxPtD3Gy3f4Tusc0puKHXuMbbY+2BNbPvmBfmtHLXcTR3Dy5/LD9kQvCHNE77b&#10;YIxmV81zIsVMMBTZ2AeDvHw8hI55GjXgUwC3eVaiRh1beRWcyXkhy9Y+sM6RE8RSr74BeilpgP7C&#10;7tIbUHuo7q/6PKrYUlRlaj8XNQZj9fzrv6eUcN4V/6PO79VaLsIwDmShlKtwtDrRpTkW6b6l/XPz&#10;adDAIGY1fy/XMgWMBdd1PP3cW2y3ezAO6zqyRB3/xpfvoKwoS/Xh+u2eaZqRbNjt92w2rxkHlRPf&#10;3WwZhy2v7gY+ff8jnj4+sA1buhzJPhB6BY5VrslyfTjwzlueb7z4lNcfv+a06Xj0+R8jfunHuPvN&#10;b3BlHcEY8nDmsOk4nU5Y23O9u2Y833H36gWSI5v9FusDU4xszZZpGtlsNsxRwY79fs+r1y85n044&#10;q7LxKUdSivQhcHtzoxlCWfj+937A8RiJKWC9KhPFXLIGEPrecXx1JM0z3lhm0Wzu06QS8//CRQXh&#10;cuw/PKpxYZZ31vltjOHV/Qu+/0Hi3/7VP8uXvvJl/u7f+Xu8+/mn/NLP/UuMz06Ylx9ADuyurlR2&#10;9uN74ouIIWA3Pf1Gs6dSzBinJOw8RUxM7KzlsLEqBzwNKiFtPJvOsZmF158+46P7gdFEbnaW924f&#10;EUbHiZ44Z3o/YucPkPlMGu7JxhLCnqu9V38/TbwenvPpFNk8fZuXAv/gH/8W11+8Jvz0O7y0PVfn&#10;M/F45tlvfQP58COOdJw+fJ/PPXnEz3/5Hf7xT/yAMd0zHBPTkDDMbLaOdO8YTpkXJrD3wlVnMHFC&#10;8pE5WubocT6QJJZ1tOxbqz1YRDQAGmf4/0l7kyfZsuS873eGO0REDm+osbvR6AFoAE0BRoKASZRg&#10;oolmWHCpFc200UoLmUx/lEwLLUSTKC3EhbQQaRIkUEYSZEMggSaJBlFd1dVVr97LISLuvWfSwv2c&#10;eyPf6wZhirKslxkZGffGGfy4f+7f5ywU33FaCq9PkXNIT4/8Zrfe6s7yzvk1F3Zu497xFyKLdWlA&#10;OxOqDa7fG2gtQNbrbc8b8+7j5u0rXH5bnnzmn/X6tlC3Tzx9nSbet79+oh+fYmFKs5AnOscSjqQS&#10;6bqRaQrsDlfCtEzI588RS+FgLPvO87u/+lf5zW9/h31vmIPBpIGduWG6O5GPhrLb88F3nvM3njm+&#10;/Y0rvr7f07vAfLdwOL+kS5nvf+eXOKfE//P5j4g5M/oOQsGMgl3Ny0yf92Dg+vqGx+NnYBD1xf2B&#10;w/7Aze2t+D1Zkq9dL+dsXHI7w6vMpvddK4zwnSfHSOwcsQ+kYSCNI3FZhFE5RVFEXHpSWKQg0a9x&#10;sIvLmvw1mWLBdbDb9+yuDpgYiKkw7m8ww4Hl4Q2EMy+iC3caAAAgAElEQVRvdvzyt7/Pe6P4XUsI&#10;9NZoIaGns4Z+GGWOshSiOecFMPVeCCkxCusWyCoNUfum03wmZXBV/5dLH8M16dDqPdqGTWAMzngl&#10;YGgSVc/RgsTORWNmjKraaNyLEVB2Dd5qTLxdrVp0Vv1K9d9rwXvKmcFJ8WgrQDFG9t2GsR9CbIVU&#10;RV9jMML+isLwK1buq6pizXNmmkTeN1thIlprCSlinZXEpPo/5+kMrAm3GCMFI2CwgA1S+IxpRe3r&#10;PrUyL9t4p/n7hY8+fMmffvojUpFi2P/l7/09/vPvfIdf/u63OfzKr/LTH/xj/uRP/iXXNwfC+UyZ&#10;A8wZ5zrGcY93voHaVhl11jphfpmkBdnbAuKke8RgnCPGRFhU+rbzKskq8/34+Ijrepz12Ljw4nrP&#10;3Rc/hW4U/CkBafXVKCCE9MwGYEQKNAuUpPFmxROLFnGo35VlDW9Zoy12rOtC/T9bWS51fbWFT4vZ&#10;sRJXl7Iy77L6ucZavO/EX7dOind9T9cHYojCQlyCtHGLiaStR40RXD0m8V+6WtRl1N5vcQgdgDU2&#10;qvHsytQs/twSTXV9GMXoUkw8nI8tSV6KxG/eeSFzWdfIICaXxlh0XrB6kbKW9VqvK3i/b77+ijdK&#10;04gEUITdLn2Ac/N4DZLkiCESF5HutbYIIQJJTKWUMRpDGl2HgJLPhNRi2IT5zhKSFBGFmAnzQsJg&#10;+0xnHfvDgd1+x5s3rynA1fUNJRdevXrV3LZuGFnMPY/zzDzPpJB58Y2X7G5vmm3eqi9SMUNKIwNV&#10;0pp1K466zsfqQ5aiKh/rUltxrScPYXK69h7eOIZhIO8SDsNyHrl99oxpPnM4HDhcHbh/uCPGBe96&#10;pmnG5MgcUivqjVF6t6OFg/ux57AbuL7acXt94ObqiuvDnsNuZD8OohRWMWcDMQZpFTx0pJQYo1Gy&#10;lLYzccqqLoV5npnnM94ahs5ze3XQ4vxMiZLsenOalFEtOG2MiVISZMXXzKZVYB0lo8pHEgDKTvZO&#10;CIstxo/kkkRGfeNbrV6OfJ6s79cPA30/YJT5bZ0UP9iqZKLnTMWOW0HkKuFwMYN1r0pLsvW5bfs4&#10;q8UCtnSUvmcYepa+B+9g2a6JilW/tUJUoRGGUVreFGsEWxsGzsuirWUygcgSEiFKojenRFbbPZ0n&#10;VXbNUkSlV5ZCmq1SJM1nfIpK/cWPirNvMLSC2uOyOtjV7d6EyYaqRllVp5wqZfh1ThT/WWZtZbAE&#10;KbrSVpQUSSZXRQdhURvMpjX2Snha79raFUPOJWOKFmXr7y5c8CIkzeojlVL+whEKy9I+m6e25Lai&#10;vLssgiGULMoGRvZHbblaSiGdTyvxyKxrLEbBfk96blhjcN7SdR37w56+6zEGHh+OmMFoG4+ZsARR&#10;HHSOFFMb81VRoPoqyg6v+PcFQqn4nMrju07GIoRAIjU/CGR/GMyaI3LuQqUG+vamWwy2xWXb/9X4&#10;Sn3IJztyc77XVcWKDb41U7IAu66TJHsx0iNndX5Nk5fE9Q2QzMaJ3rwRlrE1wm4XFp3chMhtGwX2&#10;JKnnvROGuy4eOSTE6RrHq3awD/2Ad55lWfDOshtH5mlRB00Bz4JK6egHNTQHPBl1tBrgmalyuWXz&#10;2S/CwVSTJVKh6wBMlUfMHMa9yExpFVoFXedppswzdfPHmIlBGDHn08Q0LYSQmOdFwT/d7JrUoW01&#10;3WilJsxlcloBudnO7DZSl4WRm5R4DVPyRaD8rkB7+9QyTxKQFEgYzvNCziI5dT6d2i3WMWpgRbvm&#10;5Z1dXmeTfKpXrSCF/q2AXTXAUgNTn9/M5TaB2gIlY/7CnsDVCZFK46LyUfo90qtsBULWa9V/l5jb&#10;tcx2LnSMjS0trmtAaa5yUWBNfc/tfds2ps0JUjBC2zm0BJE0ha/jb97+15n1gNncZ30/Zzy1B2vr&#10;7VqVCYxRJ+jyd1YT9BiaA5iS9Emqc1ZbKHhl3tnN+1uz9pQKadkEMbUX6nqIeGWpVUO3nlH6uTUw&#10;rU4KOmYYpELZrnLVWzkQYfqtwHyTZDeyXupBGatsealAeRZnSwMaqYxUSdgkoEE9FAoCom+d3OrM&#10;1EDHa89gq1Np160LCHOpoKoVde/rejG5rBu4HQQSaGjsjHFm7fu52UXocylNlBTIaSGlBdKEyTOQ&#10;RXJm8NJvPjv2psf3hZjAmV76xRaZP99J5ZfV5FE/dFAgaK+zqImHmCTpXgP9kKLK4MOilXshZqng&#10;K4lTyJAFaEpJguOiG6ZowFv7oVTJ+hACS1io/QxzrRTOpZI9JWDLRZJdOlvvArvrgQpowFf3h9ng&#10;6+vm3bjqm3/r5lvnvioziJ3MEpik0ACbXIysrX6kqKNRg8N2IaNrcDUcUC6D5TU1vf7dxfkmbyOf&#10;3jx5rUQcCgIEQpiZ54n7+zvu7u4YvLRFWDTx2Fpg6JgLa+YdB8z2GtVlMtVg1r3FOtdm+/oaANf9&#10;ZFStwuGdo/MdfT9IUDCO3FzfsN8NpBIAizdwLpEKPDV7uLnNViBR72czwyJtuUrD17Or2sPaHGC1&#10;l+puVSCpFj3oz3UtoZKZRiukDUYd8vVsXK/xjtH8GcMsa/vpLzfnwRqZtCCgnrHi6G+S7NR9W5qv&#10;0gqKNkFqBTsrUFKlMsVtNM1WpypbZjdg5kUPJAlGnXVkaykNdJFil8rYKFb2TwVCC7mNU2XHyZf0&#10;R6pVrQC+6+VsYgXNMsJqrg4/RpPsKRKirnUnAaJxm6KXBr6ta3uVkS/rFjRGZeI2rG2zJtDW19c9&#10;uQVNNJ0u5qH1NV2dOqPthZ6skxpVGotxHtv1+AJ22GOd9GKVfqy+gdQFCOFMBRBp1fO5LSG369Zx&#10;b4Hsats8lr73zPOZrh/JseDtxDRJ38ZRAaN6blS/vaJcMYZWsCUFHTD0HRQrAaRb5cByTqS0FvHV&#10;IFUkvbKyy1fgXuTmdXhqwFrts67yQt2jpcUnFbCtIIFz0n88pln2h66bpABpqmdPrnHKer3ap50s&#10;Sc7C2gZBkheIulMqjT2fM5szdPUHqk+5ta0pJ1IxXI07Pvr463TDnkz11aLOlW9MKigU4ynFAY5Y&#10;REbPdwf2hyvGwfKYgwStPnP97JrXX5748tUjt1c9XVnIj/ewM4Suo+/F30vR4m3h/VvDdz6A+fiG&#10;158+8Pr2Be9/8+u8+sN/watXr+i7HadXr+h7uL26ohtv6FzP3XnmfD5zc3Pg6vaakDPzwwNkw26/&#10;F5WCxRGCMGHGYSQsC8N+D6UQNCkqVehSxDb6npOCCzlHUoC4QMHh/cjNzcjufM9u6XgvD9wO8Ond&#10;kcFn8AasMCPeaV5/VtDz7/io/khL3mym1Wz+u3v8ko++/l3+6l/7Df7h7/2f/G//w9/nv/g7f4fr&#10;R8/5s6/wr0XWtL8dIAfOn0/kB4PvBhg9zh+ZYyEnVDnOkEPATAvjMrMsb8hxgVKwfUcpEeMdcZq5&#10;/+kd/+QHP8QPPb/8S1/nvZuOON2R/Iy34HNmfryTQtF+h9ndcu73TKXDFSjJ82gcdJZnwfMQDaeb&#10;a9xhz93geDZl/N0D/+Yf/zGf/JN/xO3jicOLMw8//YTbb0Z+5Rvv87d/83t8+sM/FnbyuCPniVAS&#10;0Ub68YrTOcIyC/MeieEsRVSGUqT26ZV4p2CwZKNxszX0tieHANYSsuPLc+Lzh8wxoJ2iaX9f520b&#10;XJuLF6xnZPO02muenvH62hrzb+ZefyE/1QK+9trVj2plVw0AltdWJuflEtXraFzQQsZN3LV5on1r&#10;3lrkmxjD1FeXzUfYOlqaFNUfM/kd9QVSEIaxwlY0YIuH7HDGEeaAc50wOi2YkrHzmRfO8P2PPuY/&#10;/pXv8tG1B3vGjQP2OJK+KkxfBbql4/ZrN/yNX/01/lX4Q4blK3q7sKQ9Dod3HTeh0I9X/NGXn/DJ&#10;3SsyBRcz0zQzDZFUDP04cnV9zZwzX93fc54mOtdxOFzRDSPDbs/hcM0wjKKg5TVpZh3k2IBPa6wI&#10;mxijrWCkJ3G2osDSOU/ue3IcSCFI3HNIpBCI80xaFtIyE6aBvhsIy8yUZlFlMSrx6r0QYvqObhgg&#10;GvrdgSkmRmN4/+MPeDYU3r/2uHjGpELX9yoPq/6YF3Dz8fGR/f6g63hlA1tr11Y2VtONFlXKkvk2&#10;Ts7JSC1wqyeurssar25iEomZK4tdzsnztIgP57rVVqpUZ4xRlMFKacVQEn9VOdJNz3VVeKJsStbq&#10;mi2qIJil/2eVYc0pkUwtoqw9cVfftraSDJoAZbNHjRGWYdIEY0qlKTfVMQpLaHZlCdI7NARhsS9R&#10;wOOYRMVMVFuiKnGIf7NoIYZ1DlcKKLsNaPHJ+TxJoiQlFi0cqK0vY85gHL7vuXuceXl1g0mR/+m/&#10;/W/4z/7L/4rXx4n+5ppzCAynmXSa6YZCTGeCC6KiVHoBkrsOv2GLq2o46FrJSQhSWYtxZa7eLnKo&#10;TLuirQNSyQw+01H46Pk1x/nIF49nUZ0qBh/Xwm+jmE2x6xqr729yRYOeFB/pC9f1Ik8KBlbWIpDq&#10;r2kMbGwNQFa7WO0yZsXbuk6SiVWhUObHrmppwyhS0s6puoqwKKdpYp5mjqcH0jzpWqqJHR3TnBid&#10;bwu5YZQNvzMaQ6w4WT2bjBJpAg9t/lprNSMFKlEl7kVNUwattmMKIZIMDEOvMWAmRCl0zIrXxxhl&#10;/stGBvsJ+aX60rVIQ5jvK94i57db916WRPiyBHzOeG+llay1RIoUYZWiOqm2JTPVgb6IhSlgeliW&#10;CawwtWOI9DvPvncMDISw4L1nt9vz+U8+5/7+gWIMKWVO5zPGwMP5zJfnEzPQ9z33D3fsDgfyMFC0&#10;EAlN5D0tNvKdb6pvzrvWUrcqmq1yeuvsVQltKBu7s9lHm/NdbKNsRufkjGBXcBjmcYL9npvbGx6P&#10;d/TDgO86jscTpziJ3dJCoVQE+YgxQhIFAu8sh6Hjejfw7GrPs5srnt9ecXu957Ab2A0d+L4l3QqS&#10;KHN9Rx9Hcs48Ppyb6lunTNiKN+ecSM7iLOw6z/ObKzpvhWGfMsscuJmlMP58njidJ6bzzLyIuqi0&#10;FPA6EHYTbxshrxWIcZEzyVaZ77qPhCFvWeNW+VPFN9T3SUWY8bvDFePugLFS0O6c7AmU5LbauNIK&#10;b3IW1uz2YWDdJ6yY9hY/d1ZUcASXWXESaVvjRcLaidKI3G89q9VgmdIwmhilR7hT+7Df7el7wQe8&#10;r22UMzHH1mImxUBcFpZ5Yp4mjsdHlnkWDMGp8m/J7d4uHhrMbvGOv/ihe6BiPS2xKYnaik1UEkD1&#10;lXPDUzXJrTlEYX1L0XwuIile1fGi+l2CZQmpZ5Xsl3sR3EjVOHSdFVOxIClib8eCMZt7UyWf9n62&#10;7V9QXF9jE1MLx9w6Tm2ktjhMs6e23RNFpM+d96S4kBLtXK04btRz07q13Ugt8Om6XgsUaed5xbpk&#10;jGLL7+z2O8AQlkWKFOJCCUWxTyMKkhu/pDLoK45fouRTarxbY5MaFaco7WpiiuTzmVCk+NMrmx/1&#10;jaA0P9tpzjdqbq+Ovyy/J/82Q0mb45Zr3MzNGp/VCGj9+zVpv42VSvvyMrkVQKubslaTWorr9aXV&#10;CZYkuzGWbCyLUvS9E1a7cUZ6WnuVNklJDs5YwCSclZ6EFsgpyoQdpPpHqhIKxoxElTtItXItiexY&#10;lX+tfW5W57ttW5WgUSAs10ONdwxa7acNUu25ruGcMjFEqRRN+lU3acmSVFJp+VKE8R7mSAyJeVo4&#10;Hs9M54lpEmlJcfgE7G0kvu396E21T6ILdG1Ws528d/1YoEpiCAUWuAQK3vXIJbLfX1GA87SwhEzn&#10;BTisfmR9CM5e+5fIArOapFhDpScGoRrIdpcry17t7fr9WwZxZfes1SVcvHOVU/9ZD6uVWnVY0J5z&#10;pggDPFannq2Tsl4rpdKM2FsFA6CVSatDWOO9bIxKBK8GsYHTGnAbNdY1MLw8bza7us7DFuTX5y6T&#10;XJtEgDraq/GtFZP24jM47WnunFQgV0C8PrZJdu8dGHHyvPYE6TT5un7MFYAXh19X9GYPNmCmQNYA&#10;NW8NW3VqLlYfzZgV1qC6GvBtlWALxnVAtz2xJXRaHRZbBBwoSLKInMhFqhe9r1L3GVKkxECJgRwX&#10;YpgwZBz+4nNba8X+6fiHqHLuOg/ZmHXPltKYgrWQqPVlqetX5a5on6n6Ters6ZzbXJm769gWCjYt&#10;Lcme44RJEyWdIUc654m7HlscOVmKKThXiKFAtni7QPbr4U1pazaXQZQ70sYBTFmZ/JuCGAsxSV/a&#10;eYmcupklJOa+o7OGxyQAeAiORgIsRpnsUqVfD+QQgjKuY6t4r338il4XJwmTlnhsILapBuBiTdXK&#10;+kv7Uosf5NC9KIyoygJtrW4P2HottWaVQbBJspOrwyF7kxwhp0pb3GBB1VHZ2P8NkGPMCtCvN2fW&#10;ffbksYlpL+ycgB9J+/JEQpw5n0/M8wQYlfJfqD3laiX/5bXfutrldYs+p2Nl6h5oEvfv+nO1T8aq&#10;fJclt0S7MGr6rufqcGA/9MQQm98yBS9BtvUbO7gJsNpFyqZNhT5rFdjWRNil3V8DIKcOae2DCDR1&#10;jAYqlEIuEWecyI85J206rMpT5VpWU9dnHad3zd3PCkZWsKeB7jxZknrQSquOjdOPBBg1gc7GjzJ6&#10;1ufW494CKwu9FXKZqtBxadehVmmvflVdojUJbYwyb1CJW+/JXiWLi8jTVwCmttVg+7V+0u3C0WsW&#10;9U/YjLH8rn5fJfXeSp5vzhPfd1IlrF8VZLbKZsqoGoa1F/5J+4zt+xql0153MaN1+9ax1Tut5rxG&#10;Hmb7t0UkJ7uuI+VITBnX9xjnpa/8sMNskuy+GyT5alb2WMSsCfbKiKtgEMLWe9orbAuWFevo+45s&#10;e7phJC8Be86cjidKirpPamsa1jHYgHZJweZeAaeagBiGodngddpXBRlJYuiashbnfFsPW59gO6dP&#10;zZawwmiFkTVJXtd3LEn7tcq9F2jBu9N+XClpb7os50auwH6Bfhi0J+6a5EeBspQysUjfwFjfp4hU&#10;vSTaEYnSUgvX6rKvfvJql25un/P85ftk48nGkoyh70YpULEdWE8xAjSnEjEkwBLmgDU9XX/Nfn/L&#10;1aHjeB8lcY70DO38CFMG68kpMt/f4elI3jD2hhA8ox/onGfkNe8Pj9iucMPAPN+z5DPjvqezhhwT&#10;/bDjHE7kNycO7+1ZzpHjPOO1p3GOkYe7Ox7v7yjDgZcvXyA9YCMpSpL96koYpGYcMAaWuDCfTpxO&#10;hsF7SkpMMVOstKgYR0sxHdOSWaIMpHPw3e98E/vnn1P6zIuryOsJSo503jDNJ7y7fmJbnm7an/9o&#10;NuVnme/Ngqw+XYuhDBiX+P5vfJ85BP7J7/9TuM+8SNekT46ETx7oywcQCukkbdO64x4TRI62eEuK&#10;MykDTtqzOWQtlXmG+zdMccYbAcv7fs+cE/EYcTHzbOj47e/9Om8eZr77jW8R/MTy+AozPXBzfcvD&#10;4qD0/Ks//wk/ugs89C948Nc8JCvtN5aZLz//iuzO/Ne/87t871e+wW38Oj/80x/w/qee37q75vzD&#10;L3j4Z/+a9+4L71+9x3d/4dt865u/SLjuOHv42nsjX/9Qij85BvLDzLc+/gYvXrxk7Hbc2MQnf/bP&#10;+erTzzH0WNuRcsL3g/g1c1U0kbgiqV9mrBYW0WEIFDLHEPnpY+TVGUJ2GJs3+217gmyndHtur68r&#10;ZutnbCa/Pm+M+LkruvKOVVXj663tqr6jWX2rdl7olWw9d9bYVH5Xv5drru9X/9nE1+/43WWkuf7q&#10;Mm7dXm8FroGmvlXtK4CzPfO8SNsrp2dpFvB67EbSHDDLmd4s7K969s7ztf59fv3Fx/yN7/0Vnh+O&#10;LKd7BnbYsqObBuZXJ3oDU3fi2e4ZnT1x/OknvHh2y8vnH/BmXvDPe7q9ofvU83B+5NOvvuRuObN3&#10;nr33dHtgCLiu47333+PZixdk5/g3f/Zn7RzcH+Rs7fqeguVwfYX3vYLsolrS972STFSuudQ2WDIm&#10;NWFigGwsJSey99LqJSUcokYWF0my52UmDiP9sCOGwPvPnjEvUvw1jAO+70X9xCJMTjtSSuaDvuPQ&#10;WfYm0MdH7HxPbwpukN9LO5iOEANhkkTvbr+nIKplXv3kqmZljKFzXv7WIOzuqrylc48t0g+5McE3&#10;CyVXnGcrJ6vr2EDdGVc3t0zTzHme6YeBly/fY7ff8/rNGz777DNuBmGjFb0nLUEElakurce2xpPN&#10;xy0ajqwJ3grY14QYpYiKgCp5ScsZLejTdkdC9IjUPt+xKSgBJdP5jvN0VnU7wS1DWIgxstvtmvpO&#10;LlWVJlOiJABKlnmp/k+Ikuy0XnyCsARSyXS+kLWFpuB2RlvnOKKyC2PWNn1UZRwhFuxGyzD0fPn6&#10;kY9f7sinRz79k3/J7//D/52rX/gWr378Y25evCQ/PuISlClwOk24wx479JRTJPe9JDp8R/GF2sNc&#10;EqOXeEctlqzzUIqwKWufWu+6ugoYx5HzDMs003WF0RS++f4LjufP+GpeiKYHTRbUJKyQWlY/2zYS&#10;hxZ4iGFck72stqjZQ7PiENXiCzS0qrm1HtrbGGsTY9c40nm5vnNWE29oYsNiCiTfY1QdglLAJYr1&#10;+GKJOHqTSMaoZHcipkQpUbEWUUGo50lLpG3iVec3bN7NbVYG+ZRkjXrvWoGz1cS4xGbCpG8hSBYG&#10;+/HxkWEcORwOLXFYe3hX9bPKjrfG4TvfmKM13sopqT8tqq81RFrboVhsyZRihQzniuLyCZONtNzI&#10;hRQLKFs/5ogFOu3nrurp7d6bIpkGFEsIuNxhvcgLdzlzc+i42kXKOXF1uGKZpW/5eTqzvzpAMbI2&#10;zxNj1/PZeeGLxxNvzmcoIgN+fXuL2e+FnFQQyeO61iq+YNe2q65hrys2LJjApshuXaRU/9+aFbtm&#10;EyNXu1YTUMUgxdfKfs5eVFqMs/i+x/edJPy9I8TIdFrkdSFprkM8gBQDlox3HWPfMXSWsfccdgNX&#10;+5Gr3cjYd3RVOttZbOeVEZwwJeHppC1TLuRkmKaJznuurq9w1m2Kh8Q2jXPHYT/inOWwG0T9IiaW&#10;ZeE2inrw+TxxOk2czjPTPDPPUix/nGvitWLMOv6lQC503jWSjviGpu0Ph1X5atrmruk6+dcQUsIP&#10;nv3hhn7YS2wtjgy5JHIWv1xY86XhH3Ueq8pDXRut4ETt09D3Kz6ea+MKWmybJIPa+kUXtf/GWbwW&#10;URu0jYetRf9rcVP97CEEwVuclXbMGEbnmeIk7V5q7Kvk2LBMTI+PzNPE+XgihbhZs2u83JLoG2zk&#10;wsf8WXHRxaPa5/V+L/IFGzxT8nOav8uRZZrF9uu4VlVUqMX4Be98e/86DxXndmZD8NMzyxi0+GL1&#10;H7ZqdKYaHGg4Vj0YjI5jTEkJORu/P4vSaWVR1Gu2CMJs8oP1PtuMbofL6FkoxUArJoIWC1Zlmcxu&#10;31MKTSpdCjbWM0DIM6tasqj5ybq21tL3HSFIO+zdYY/vOqZpYlmC5jvKxRrIWqBTNHFuN0XQFYfN&#10;Wdt9pIzvBJ9aloUlR7JxreXkvMzaprNo4YTmPK0UIvYdukvX9XOR49vMefURKKu/2l7XQng9W0u5&#10;mIeLwS/r3qz+mDDZi0KOVipIqf0bjSUZvwnAzMWXJJEinffQVbkPTRwK/QynDlXOEWcNnXd03tF3&#10;AjRLf46ZTnuHJZV6r0k777tWjV4DVmOEDW5s2VTolRbxVUOFMWTtmd0c/U2EbDCaj5b3r3KRMSWW&#10;JTLPgbREBSBzu6dMIWQ5fOaShJ0Vs0gzx0JcEqfTxOPjIzkZTeSui6ipRJTtAth8baPWJge0TmJb&#10;lUCjbpoqkWRYNQ4LP1uaTt6od54YFh6PJ07TQiowWEffeXbjgDWBdRNvExKrIVmvYN76ab3W5X08&#10;NbilOrKFDdhZ3lrwdZ5r4uHnJ3sg5nRxVxVoqD8veV0T9b3bWkIYMbWazW7WH5t5q/dRa6QbzGA3&#10;V9IDqMpp1UO0JrRbIkcP4Pp5m4zTk9e0pM8mIX6RMKhOtVmlUrytSYL1Mzjt0+palbrTe6r3hfa6&#10;Xft65AJdL3LxXtnt5sk01H7CfXHtgH1XEcNck45a7NLU8ZtB4601IH3rLxUOqmTHu9bDRbXRk+0g&#10;T2mfo4yCY0aksKxjmc+E6UyczuRhpCwTZTmTHFAWYjCr46TAv7Frby/rBozKkTe7xOoU5wtnZz2w&#10;K6hWmSyos9cKKBRkS9QDanWeaOu3MCRlKsaFnGZsPpHTiZIDXnv3UTxxMdJzNxdKkt5WOSWursfW&#10;/2ftpyiJxZQSc1IWaU12K6uvXh8EHAgpcfYBAzgnvWZS9FwfRnKMLFMgKeNqBQZ1TxVhxFdGdYha&#10;VRlFvj/5qEmOvAkm6xmSL4CfNSmoVuytBHsdUPm3yTkpOJByxKSE00A7Zakur05L0crParuMnh0l&#10;BUoQqX4qIGStSPertK3RwL6eV6kknFZkbR2Ddd1uf9r+uz62iVdDPWM2zmquPdcSKQem6cTpdGRZ&#10;FmLKLMvcJONX53bjM7zjiu98Su1kvYlmv3+Ol23Q5GuprOONLVPp+N24Y997Qie9jrJ1uK7DFPBu&#10;VdQwmyr91SWtieJVnrL2nDTIOWSN00R9jYtN63/ovaNvEolyn1UiPakTLeyDun6qzPgm4K5v/DOG&#10;4Wmlr3n6uvoWm6cuV4Ou7bzalGZfTB1lc/mGKEhU6lytI/aWDS/S+9Iom6EyGVoPOWW6Zy0osNZt&#10;5MM3yi9VVr/ZP7n1zUlLRXoubfx6Jq9Fa7bZRwNazCgBWO0JTnuuKhMIENT5TsBTfUm1F6axtGri&#10;+zJha2qQlatspSFLg72L83gbPNVZuhhPuyZG5I1KAwhUkbWNA6V2ejWrc1+gstnxHtuPcq53vXxZ&#10;6Q2e9T263aEl1qtSSCuiqcFpWQN8AysYZwzFOODIuh0AACAASURBVFzv6bD4fgS7kM4PnI+PeAVj&#10;aoBvN3PShq4FrqZ95KqMtfo6FmvXtYiec62Xowaxfd9TStaiIAH68saxbuOc1wRTCAJy5FKaRJoE&#10;pjJnQds/1SHPKbPECEiSPYQg51uM0sPdVPutCRRr0a6JAnQ3P0XVE4oy2XMhamK9fmWNBUQuV9V2&#10;MFtCjhQ8dgPvf/gR+6tbMh6cZY6BoR9IJpNsRzI9UQHopKwuZyKRhRQjDsMwXnNzvePTV2/IyWA7&#10;w8NpIs8Jkge7Zykj5/PCYbfQM5DiTFXhyiWzc4kPd5mx33E7PmdnM2k60ffQGfB+h+93zCeHLZ6J&#10;yLDb8+LD93FR5Ckf39wRjmf64qTIxXuctxxPj/SD9C89Pj4KU8xIsZ93ntIP5JQ5LWdKTgJcqs8q&#10;LNMB6zM2FGH2G8ur+9d89umPcd0V5XxPihAJuLGjG0ZS+tnn0//fx8bjaI92NfUPjZMe03/3f/yf&#10;+eN/8af85q/+dbpTx1f/+gueD7dMHHAO0jwRlsLAASyc85G+tyxp1qIxRwqLFqVYTE6U0z0lf86w&#10;O2CCZXm0RBI5JEY78uzK8h9841u8+jzyDfsx+Xwknh8Y8gOfvSr8o9eBP/zskX/5pz/hz356ZsoH&#10;WSeVrJgT5Gcc/sqBV30m+RPX6cj18Y7HH/0ZX37S0f3gFbd3kQ9ffMTjkHjePYfJkc+Omcjy6gt+&#10;5/u/yNjvWT474U+Ov/rXfpMPvvkexi+YcOb/+L0Tf//zT5mWwmF/w+PxHjMtlJLUTymtwFrUzAom&#10;ZYq1pJDx1rNgeXUOfHmMTNkLUFq0i2v176HZDZmszbldY8JtbIjZ+Pub+K2+rogv0GzfJsZvZ7cx&#10;1GR8XS9m878tOGUafXTzRhUDuDC6T3yDy0V5uTYvYvzL2Ll97KeLV4Gpoi9o/jhPbg/xI3OJAujn&#10;REyR3bjHWsPpdM/L3nH7cuDjX/iAX/zuR3xwc823d+/z4ePA9b3hPsyYo8e8uiKcO+yXmcOjJ/SZ&#10;eyZelYU3x3tGN/Le7cc8e/EhY+cJX5758b/4Mc/yB5xN4PV0ZJ4XPvDXXA8j7AveRZ6/eM7h+opu&#10;6OkGYeVZa9nv99xcX3M47Njvr8kUrq5uhRFa2WXO4+zKKjYYSrGawJXPPwyDJO+81z6etVg5KlCc&#10;xJZ1ntwP5DCSxoV+EZ983+/k7EHapuBqKyQBS/Ow43b03JhIeP0Z6c0rfIn01tG7AbzgXlZbmYQo&#10;5+agrMKaBCi6VnNSVqQVny9GkQ4WdpZpa8qoP2echVz9orqeSwMgO00iU/2qjRtAgdPpka7rORz2&#10;lFx4fLhnOp8IIbIfBmKYWtwFlYEMtY2YbXiKqs+VTMu8QWOk1/dorbt0flKVxlWVHVT2vTJ8Y1gk&#10;wa9kDkkcSnGuNZbzNNN5SRyfzmdKKeoDW5U2Lm2Mp0WwVEneW1KRBPk0L1pw6igYLTZXFmMB4xzF&#10;SCK9ygvbqG3AAFsZaCk1fyKXQjEJUuHjD97n7nHhR3/+5/zaL3yDXDK//w/+Af/Rf/qC7uqaMM+8&#10;vn9gCIHr3YhFlS5fv+Jq2EmCJ0qv2NpuwFhRAbLYFu9UYyEF+VGVoiTJVSW1JdUlvmyKkd4NhCgY&#10;RsoLfT/wwc0t05tHHlImxdWvq7awNLu1KupV+1SLM4VsYjElb+wyLR6tz7XiphY3bwgbFSt6YhOb&#10;fTcir53V9nsvikJd369qUt0VviqC5Sz+SddhfIcbBswxg7FNKXA6TcQlNoafsetZdIEN1j21lNX+&#10;mPWz1edimpRVb1q8XdtCllwI2ue7tbwwDucNcwi8eO89rq+uJcGuxeU1OWOtYxi6Fnd676Wtk7Li&#10;jQHyZWlZHclclZ8MqhypilJeku05JlHucKL4ELO0ySgpk2OQ4oXOE2Omt12bQ3nby1h41t7NBdln&#10;twb2g8XZxGlZ+MnnP+HDDz/CGsvV1RUpZYZxxHcdt89uOd0fSdlg3EhIJ8Bwc33Nixfvge2ERV7j&#10;01r8Zi1GVUPa3GyxiWYD1yK7Fvtu1pi6EBoPr/h4xUHbvshK+tK9YLUg2fsO33dSqDP07A6H5tMY&#10;azidTvR+0PW/FgQ6A0Pn2O8Gxr5jNw7sxlFa940DXb+egUXxjUIlc1QSggWTORz2DY92WigUYtC4&#10;a2G3G9mliHGOQ5I4a4mRJQZJph/PxNRzGAeWqz1ziEzzwjTNLEvk4RiEsLkszCESFDsW9rFh7Du1&#10;jZmS132zFumbZrfK9qtIHijnzNAN7K6ucV0vCpWYds7klIjG4NTm1s9ZrMVk6X3eov0nceqKPVg8&#10;BvyKv9QYPeessu0L8zyxLDM5LPisRWFOkvuirOeaqmCNnXe7UQqc6hl0nqB0jLu9sLyNw1sveQIn&#10;Y5FzZpkmjg/3nI8n+Ru2qojSM/3Ss1TfYOuH/juFVvUPNK5Oa8vo6k7o4Elxjp7fYpOk2F/8Fad2&#10;TebOaTGLwypRxmxwGbMhecgFkip7GCppL5Hixm/f4AzbyK6qIxZoNoBSmmKic669tuLGxtiLNUf9&#10;2zokG588Rklwp+TV3xFbYpUQUtvrtdyjraRKVU9hRYjXQjWjY5hJLje8v56vphYHOSnISUq07vsd&#10;Qz9gjOHx4YHTecZ502x/qWPaCiJbSSTb2KkU6Q+fQ6QfrRDrpplQLLaTFkZZE+/GO/W3Kra/khJl&#10;Pte93MKhtzDE0p7f/NjGZLW9NWq63KPbuK7mooxRwhVUGqaX6mfrMFYqcapkE60ydHvRfBG4GSO9&#10;n6tMdFsduRr1Kp9pGPqOvvN0nSRyjbUk7aWxGwcJtjTRbZBKDGsdznft+vKcFVmDohLspZBKalVq&#10;ibVCLqMMkwtpz9UZN3qw55SbxOkyL9ITZFIZjFgrJKUafkmRkBJzkkSPidK/McwL5/OsXwsGSTLW&#10;fUh1Buuk1pMSDaRN9fGlGn6lUdYN/cSls/Xw1OChpE3CU59/+ijr+xlgWia6fuRwfYPxHedZemRa&#10;Ncbr4rsEOQs1NFqNimlfGzAag6kM8va61aldE+xr4qeUKuO9SbDmNcnehuNtnOrikbaVYmV7ZXnE&#10;8vYbPLX9pSBAvVmN/SViUe9L9sb6vUILho3ztJ3Pp1fSpJ7RgDaXxh6voPP6RXPkof7zdqKhbByY&#10;ysTz1m0cG38ReLReSZVZX4pW5UsfducspWiSvZTG2Jbb2ST/9bmcZ2piPNX+Ujm1Fg/VaZFBqsaO&#10;NoaGjdxIoTn0tZq+BgPrAbUGR++a2DoPLajathtYT5IWmOe4kMNEns+UecAse2wcsMlgbVpBCJD9&#10;2oIcrUTcXSOKIMJ6zZukbSml9aiXz1SaqV2rqMzm1jQ4clXm2FDlqWX6K5C1rqslPlKwxLiQ8xnK&#10;mZzO5BzEJnuHKZ64FLlnWzAOusGovGPPOIywBfmMKJcsIdCn1dmrIMW2mGnou5ZkP00L/dhznhdO&#10;04x1hsllwrJwepxY5qQCHAqC1NYUVs6BaZ60T9PMeZo4nc/4sxy6An45Si/s5HWL5jYm60G8rlFr&#10;KyBTLu9fB92gzluKhLDAslCs9neV1Uk2mmTfMEErMCORXSTHSA4zJgUo2o/JWkpcIEniXT721ia8&#10;vYab6dvY1YtXX9j+tzfA6iCsybSk/d1SCjw+3vH4eC/skdN5w2SvMvErc+Bd79++q27A5mBot9rO&#10;vIu/ePpEe2llHNdAwVU2u+8Y+oHd2LHMhiUXgrMSOKa15cbWAdvaKNBgw67yqi1hbgxGwUdjpXLV&#10;WiOFgp1n6HupzjfCGul8R5PNWyRAjDFiBkNJkmzPqTSA1RiLt26zV83Tj/6Xe7zr0KKO+SbozlzY&#10;3cbu2dgusykOq70HW4EbG9tZ1sIfYXbTbEFlca+2LG9s2eqUyg7SClv1A7MGGs77VQWojZHZhAUb&#10;x7jtb7v5V1hHDdhWx6tg5PkNO3sFHnwD0m31rTaR9TYhnlMSf02LT+oZR5Hg9sKO6Pi28dC7zhvb&#10;s53LukRzBSXUHDrW4gdhlRjCvICVMQsx0RnDMI5kq+vSeZzvcb4T9re+Ry65Me5yzjg9V9cq8Tp3&#10;wGbu6zlUi12tNfSjw7oO7zz3IbAcHxhMVoaGaf6GzLv6wzq8Xd8L60GTLM52YARM9n2nQJNZ22xu&#10;bY9ZlRmqD7S6+NqXldIYLE3tJkvhq/i3UJWfKNIapkr6GWOUPYQU4l0Ev3IuVfAoF0QeE/VJkrTh&#10;AJF/j/qaVlhkDDEJc31lwW+/jDLPizLRaMmMovFMypnnt7d89LWv0/UjOEdxjhAKS3Z447B2INgB&#10;KAII5oLH400il0cKMIUZzMjVfofnAUMvwioRyvxIWUYel44vTiO9P2N2R8a0g1zoPYQ4EeLI7eGG&#10;PJ8BuL6+pUwB4w0xR3xOPH9xyzzPjK7wcrhm9ieurnbkqXB6feR0d0dcIvvDjfjCg1TIh2VmGAb6&#10;oRfp22UBYCniPwx9z+FwIIXAPE8NREi5tLUVwsTpnCl0dIPBecNynnHG8uGLK27GL0lfRfre6R7W&#10;vq+wKUhaH+WtZ/4SD/3jt/6+7jXd48eHmf/+7/49cjhzdXjJ9777G3z9/W/RP5zI50TcHfFDB0EU&#10;i5wdVDUh03WGORSM6UjZEsOZVAre7fHeYPOEWe7pR08KhWkOlM7gjYMA8zHzkel4sX+J/fMFzvDB&#10;B9/hy/kV/93v/QF/909e45eRhZ7snguOwAIuisyh6aC74j/5W7/Ds2eeT37yx8T0wK9+/ZvM//TH&#10;/OQHD3T/6icYdlx177N/9j6343Mef/zIbD2The9evccvv3zJoetIHwV27hnPv/Yhy3AEFzEh82vf&#10;+4g/+INn/PGffIXfdbhhZJkCIUZ617eBLai9NQVJhWXCHCi7nmMy/PS48DBFCn3DFFpMQbVXa6rb&#10;6B7WzXwZ2tUT64kkpMQfKzFg60VdegDl4uipv9+E7grc6TkHF8X5mYtS+3YWb9fWU5xpO07rPV2+&#10;YI3an/yZWX8q9YwyZXMGXr4DqB9hYfA9zhmWecEaRymRmCauruGXv/kRf/Nv/ha/8v2vcfW8oyuG&#10;8Y1n/sFXxOMZb28xXyXuXwVS9sT7Ey4Z3jDxcOg5DoYvz4/cPHvBcHNFHgs5ZD75t18Q30yUQ+aO&#10;zJenB4YIv/DsBePQ8+Amdlc7Di+ey1iWQggLmcKyLDx/8YKPPv6Y/WHH1c0t11e3DMNI7fVqjKHv&#10;PODauVfxJml/oyC+cyRNulQ/ouSM1bPYVTnSXnqgZmVVFy1oTlEwNdf5tj6tEfJE5z270VGOd0xf&#10;/JhheWDvEyyR3XCFdR1TONH1Pb7rKMDOiewsBuYlsNtJr+4QQmOLSxshiRdETcWqhK32G815jd1y&#10;gaTFxtAIJiYXTM4Y7y/8o7ZOFQPIMRCR8RKGY274RM4Fb8tGEbIm0Fjxl/Zvbl81yW5glYVPtXey&#10;srw01nFWnE+5ZtE9uCq6LdoTdauYk3MCIxp1yzyz3+8lwYGq4Bh5TZyiKL3FKAX9S9TEZ8JpMeTp&#10;fBabVSCXBMZq3CdzHZO0oTHI9ylLolPUcBJB2WmhyZxbag18zIWD7ZlOD1ztO84WXt3f8/Lmlldf&#10;fcHnP/ohv/Gb/z4/+PJL0GTUaVmUzWihdExZMLYYArXPeDeIr2kMGNzqres81ZgzpYgtMM9SCNZ1&#10;HbNij2A4TkfG4UAuQWYrQzpOfPjsOcdQOL56RSq+WaNmj00dn60hu4wFa/uuhtGt1lFttLwu5yKs&#10;9Sf2rsaToiBY1cy2QW3FkmjKApJY9XT9gLXC6h5vb6nKZqniD6zj8/pVoe8GsSkJSDAlSEGUp0Iu&#10;6/XqP9tzIOefm2QPYZFEHNV22MZqL0WKZCp+KGQUWedhWbjaS7/yigtbJaagpB2v5AxJJJbWy9lY&#10;YcvKdWtCkkYYqueuA2UBKwNe/eq4REosjcUesyTdS8mqiiWx6EKkdKzvucEJ21cyZA8hRB6PM1ej&#10;x3cZ5zL9bidr/nRi3O1FolgL6MHwxU+/IIXMPAVIlrHbkRNYn9jt9lgjjGBrtC2nXcfedLIe3sVg&#10;f/djjcO2fsdFYpY1ZquYdH3t1r5a6+h7GMeRZZHk+njeMYwj19fXPD48EuZ7Ykr0Dt0rqoprwHvL&#10;OPZcHXZcXV9zdXXF4eqK3f7AMO7p+p2qpvWtHWrOogycK+mg2QFJ0JVSOJ1OajsNfd9Ri3OG3QHf&#10;DZQsic5YEnMMnKYzeRyFFBmisNtD5DTNnE4T0zxzfQXTsnA8nXg8TZznWV6reNY8rTGvSMY7jSmV&#10;hapJ6s0sSLyMIRdLotCPO3b7K4zrycVSjJUCMrviH7WlWLUHdU5EwUJwmBp31/Noa2ecU/JH8yVU&#10;kRUjKsulSB4tBHIM2BQpJFwn2IdBsN6VrCKT0PcD/TC01oApJeYpUzBS7KP3UIrmZ0oipcAynTk9&#10;PPB4/8B0Pgs+pj7zBT70DpzQbPC/d8KUl69eba9iFishjbbeq7KHTUKqrPuhqtFufTBxwWU8BZ8t&#10;2hZQCZDOYtOK/9STQYSlLW5Dcmv+fcN2UGdbvqkqd9UPruPYSGFmc/aon1L9x3o+vZWXgDYv1T5j&#10;1vc2WdfQFlOiqtGqnVciZQqiGFGVdmti3jmn2Em9tBbSZ5GLX2zA+UTKaJGYa3Pf9z3GWqbpzO6w&#10;W+dc8TiMacoCJpn2uSsuivp2OUQo0sIjWUN2gxCnGvFQ2uw4K20wRDVKFGGCqqQ7bXde/cmWPyyX&#10;kU7NQV7ELLApFNziYSuG3r7fRmr6syirJEmyO9drgt0rk8aKjHEG67YGXBkmCviZXOh9R+c83gqn&#10;psozFWcpxRJzZPQ93nZY7TFpjVSSeC8g8ziOeigJc32/GxmGHlCm29aoKEhm9SvGrNU6tD4cRqU8&#10;U4q4bqD2YajJuS08kkKVi1ylXnNKTNPE+TzxeD7Kexb0oHTEkplDYI6R4/lEmgMlJEzMhGnh4eGB&#10;4/FMiCKPb6i58HpQboMJ+W67CVeUdfOvbpT1S3/WyhhJ3JiL30K5SEJfBMSboHq/O/Dee+8x7uUw&#10;CyEw9D1DL316Mnlzf7pBL6rjzc+4Q6kIEhJSTQith738XQVFV+Mph5jenYKh9RBqRq8Z6Z9vpVcV&#10;hPWDm4s7fltufvuODq8H41bD4emLdVNRRHK7ZEob+C3b8wKFuQBVjCaQajuEmqzoarWRqQeFbVWn&#10;zfBCO9hWhrwaX197tlQGqKdrjHWrPcK0z4hbk1iVcVhKwXk1vJp8gELXdRIwWvkcrYc8l45fCpGa&#10;yBGbvyYza4+UNTap4ViVTBfDtpVgbu/PenAWUy5qSbaG0Nm10mnriNa/zwUNrKuhLSplkliWgNt5&#10;iDNxemRxMHeO3gNlwQ19S5q1JEAtTtLigxTSxbi61m5Bv4xRBl1aA/X2OXT9Gu2r1d5HnS5jSZpE&#10;rh/K6kFRRzSGB7AdIUUKE95OpDRRssi52Aw1UYEy+n3vcM7gekcMhv1hD9TxLxoQe+nDk+qBsklg&#10;tEMHTCn4lPApUaxhKUmKlHLELZbdrmccvPa+cbR6WVvEXhg0YSV9Es/nM9M0cTweeXh4wA3SP6Ym&#10;RlOS86A6t3ZTeLBNstdii06dibhIn6GoDPms8ui26LmQF8w0kYwjG4dxHb4gwIs6PylFagInKRjm&#10;9OccAykslDBRUgS0X+XVTIoLLokssdyntnhw1XF924K0HdOCsi1UsFlDefuMjOdazJRVmkeqXnNO&#10;nFQqPmfpeSVJ9tDY7KnK1Cn7WFvWXdzZZZxYbV25OHfqa54y2c2T77aJ3cpi73xH6nuGYWAcBg7j&#10;QJg8JSSytbiulz2QIvU0epocrAm51jdKf659wkH2X7OnxuCsqHp0fUc/9PSdxxuL7zy99rUDAc1q&#10;kr3OQQqRFEUWGrXz1VlcL/8k0f4EKar3/Jd+NN+vaPlKczcb2NsqS01VKaoB4sae5rUSG7SI0Wji&#10;oiRqu5T6mSNRXa0aMKCFJ0VBFtcKPLaJR2vW/uytCKCoaV2PPIwGr2vRx8bRZb0PTG5JMvFv2RQF&#10;lfa3NXCpZ+F2rVwCdJvB2ZzlwuyWG/TW0ams1dO/FZehtDFcmVj6S8vmtRqc5zXIs7KJxeYEqSTG&#10;IkoOToIZ6zzFdzivqg+d195rwtoQ/6KQbcYWLfZSoKoFFPV+6l4xa9DfAjssOafmpwzG83qZCdOR&#10;a7u2I1gLAy/XpXNOWkZZo/6mUdBZillaUqsGmDpXpUjBndUWVyUllmVtHSPATWWvFQ3Oc+uvmtPq&#10;H9BsjATewvwSOyfFM+vPYhMcuYjkWwvcWdf56s9mQsqtiluCLmEmVT9fgAtNqlO/VklX+ZxrEr62&#10;O8pa0GKs4YMPPuDly/fIxWDwpGzwfiAWx2LAmg5vJJ6KGrel4kk2E5dJmOLG0nfXvHj2nLG7pyRH&#10;SBmKo7cBh+XzVwt/sl8wtwvjHl4sC+5gSHEmF0s33jKYkRNvSCazO9xSBsN0PkM3Mt/PxGUi5wVv&#10;Fu5ffUp/7XmYjkyPD5we70lB2lf117eczzODk6A8xAhGlM8omaHvcdby5u5OpI7HkZwSSwjsD1d0&#10;fcfD/QOPjyf6weGKZ5ozp1MBo/1py4Iplt1uj0knPnqx4+phaT035znj7Lvt7bYA8i98mEtff7v+&#10;L0BV3WvVdymlsOuu+NYvfo/9fuCf/d9/yB/+v/+a//Brv8ahO3BaTrDM5CTKQNY5LfQwSKvWBWcK&#10;ya7ClwXI3pFdwRHYd3tsclAMO99RekPnevzU8Xg+YmaHwTG9vmfse8o3PuL3P/sJ/+sPvyQu71Oc&#10;wXR7FKnGU3AI2JcK9L90w7/33gs+sguTlzN5/OKR+M//LenTSPnY841f/CU++LXv0t3e0I3XzG++&#10;4j4tuMOB3fs7USk4RTrjGG88uT/hzIRZFh5s4MNvfshf/+1f5/Of/F/cvfmcq9tb+t4LGf1JS1aj&#10;/o8pRYD4GIjdwOsMr86RJWUsWQkC1bazicNLM/vr3P2c+PxibrfFVtXGqu2p/o5Z9/16Lta19jTZ&#10;sxa9t+cKGiejWMjFH1xcU34oF79+5yK9+DTl8tPVs3iDqdQrNJVAs31+G7uJYMC8TOSU6buRoe95&#10;PH7B8xeOv/m3fovf/Z3f5pe+/XVSfOBhvsO5kdw5JiMF6L50hLuZYCL+1pCvA/dL4JUxvLq55pPj&#10;D/HpNR++/wJ2HQ/lzKuvzvzRv/mEl91zuivDF/PMQzjzwe6G79x+QE6Jo4m898FL/M0NxcDj6cjr&#10;uzvu7u7IFG6f3fLs2TP6UZS+3v/wQ1DfqCaPRMoyX8QehtX3yOqb6IBQrENFjrHKuPO5+mmibJX0&#10;+eprmUhLsMcUsBj2fc/gHCYX7E9/xMPrL/DLEeKMsYZuPzKlRdiIB5E0DjHSdT1d76UYLCaRwd/E&#10;2ihzuiWscgbjGvsVrwV7qowFkJfQmOJSwKlKRgXItOeLuC2UptogK6/3hhQXaQeVM96IJSs5UlIC&#10;4y8A6caYp7YeSC0mE5lyTbTrmm3+QN60y9nI7w6DKvUpztHAVd17MYoi3LJVp1IQHSNKBdM0SaJE&#10;Gezn88T5fGYcR1EqoLS+7tM0kTNEpLDvfJ6E+Wystp1RudUCIUbmGBtDMgSJPx3i+ywhCGmqqMxr&#10;TmubOWMEK8gW4gxpJprM/RJIX7xh1zl+/Md/xK/+xm+xv7nhyx9/wmCrzySKPiGcoBukiFiTp8FJ&#10;SzffCe5hqTLgBsolC9xa2/rDem82BY9iK3JKnE9vcENPSnKGkQ2+GG6HjhtveB1NOzdrH3Rb6XEG&#10;amXmtshV1ISSELSKsM7quAjgQA18WmzRkpSbWKC2AVzjydWWVjtnNd6QNW9wXUffD400NnRCXMEY&#10;ZdeuxKasibrj4xFvHR5H73qO7oFHDNN5Yklp46iv/28WvkiveluT8fqLyp4W7ME2DMhgiElUEISk&#10;pnG39U0VwHvP3es35JS0iNdpQbQoMKBFMCknLdhZC9ZykeR5jXWF/KZFOYW2Hijqe+WyEoKs4Pxh&#10;DszTBDjpox5jw9lTkKStKXL/xDoOpflVDUOmwJIoHZxyYJ4j9tCz23U8v3nG4Rc+4NnLPV9++Qpr&#10;DbeHG6Yl8Ph4lCTSPGHxlAin10cIsietM9xe33DdHbhLk+Cspsr2a2KsFl2YVaK/zkklWrVHO6a3&#10;Z2xd3/VzbeL0+vqyFlm0+EnPIu87bccwcH1zzel0z7jf8fK991jmwHwOLPPc2lwV9TOsqhHvxoGD&#10;Fpgdrm/YH64Y9wf6cU83jDg/4LpeCwyMJMpCIMfYWmAQMyGmlmyssXLXdXRdx36/53ia8P2IAyW6&#10;BJLJ9HGBzjPsD4SYmJcgDPeQGOaZfhRCjs2ZeVk4ngYO5zPH88xpmjnPwt5Os0qwJ8VCjOCOzctp&#10;2AkXazirn2WcZdzvGfcHjHFUclWh4LxtRQa1n3VhVV+uyUwMmKKkhCeFIDlniskUHK6UVmBWYwrn&#10;PaR0iQs7i88Wr+rUuaSWqJc2FpWkJfew2+0YhkHXhXggISw49TlTjpRkmJeZeVkIYSHMM8v5zN3d&#10;HdPp3MYqpyQ42BPccvtY/Wmaf/HzH+uaL+oztH2ccitKSKow2vaRc/S9KJ3VHV8LGWoBfrGFYnOl&#10;dVGUJFGLhmomyphKxFAc327UsrUVVYOGypqwBVXaqwoaRkgkdS1sVY3q3zWcZZNMvoBO1hfJ+mKT&#10;76nzoD6P4CBrYUVdU1EVYKpUvpDJaLm+ehTGECjFb9oMX85Ltc1VtVOk3YN8Zn19FpAZ0IKzjXLA&#10;SkrTvK61jQiSsrTQicVA5/B9VWOQsR+GgaQF9V3XMwxCfGpR2GY8nibXt3HIWwt1g8fK2bS1rWW1&#10;BbnK7Cu5u0GYFWs25Fhqkr0T+TzryNjVSOdS2zfqolY2t1hdjJEku9fDglwdUIGJLJBCwPSdVDaS&#10;2wR3Xqr3vPe68DNdP0gVhAKyvvPSCj1LrftQngAAIABJREFUf4W22ov2L8qZGHOTt6k9XqyCszFG&#10;5qhSmFXC9QkLLydZ5CmntuBzycyTMCZxKn2RBCBLMXFeFh7OJ87TJJIK80KeA2WOzKeJ4+kkoJC1&#10;rG0on1S6gLKj17l9y96Y9sebbfauQD4jXLtVckd+zpvXvTsJk1JgHK6IKfHTL77gxe2BoesYxoGu&#10;68Qop5qE2wTczYEtb73nUw+htE+/vXOzcYKLgiAbFpW+poENOnhrocL23X/OwxSkub283wY20c/x&#10;8429dTqaxmyS2+tQGLPOqzFF1MTqAWPQXVA33hOHqsqgInIm3nd0nW+J4Zwza13CJkHYAHuzUTrY&#10;XmM1urYXJ9cai3dWk+wrW6+rRtasSSznfZOwgqI92TOuE4WLoqx2kfuS66sY7oaVXSXEU1OJWKWa&#10;1vGrW0CWgpbS1EC7KhpU9qfbBExwcQjVBHl91Otvq7da4p51POUAlrWYjRSliF0Rh47ckcLMcnrk&#10;GCMOOSiHcMAPPXEJOvgaXCgrwagaSDZnkapRJYG1T7F+Nk0qhCDygLLl1559IcdmsGVuJEHnVfY/&#10;czmYW5NhgI4Z6wZiSWAWrJfe2yVnYWLr3xQFFa0mv/qxw0ZDnGC/38uZrrIxIg3TM88zLqGV7crm&#10;LLndUwGy9voJKWN8RwSR6TQQcuKUg/YsrHLClyCeADOWUhIhBOZF+mPN88TpdGI47wHwXaeV02aT&#10;JBVpK6MO6dMkuzFIPyNNsod5Js0zIS7kFCg50mkPolQKJgSKCxgXcH0A63CO5jD8f8y9yY9t2XXm&#10;99vdaW50r82WzCRFSqJKcslWyZIsWzCgKg9cQHlg2AP/bx574IFRIwM1sI2CDakElyWxykSpIylm&#10;JslsXhtx7z3n7NaDtfc5J14mRQEsoHwTkfHi3hs3TrObtb71re/LuUnntwJ2lvFSCiUnUgzk4Ckx&#10;0GRCXQzkKJKQEs9VhryRQp9aLUBKXcvWhefevS7rDl/uLfKNpLF+Rm0f3QfxLZBAFVIFe1qg07wH&#10;m5R0m9vtXL9aMv6rHts+9He9ukU47e0yLrdCt8jEOyuJWNd19F1H5wxzLXppoyuxoX7cbv1U6zqu&#10;7q2r6zXVm+RQI1C0+SeBu16l6q1zHPoeZy1d1+Fq4SdlkW1MMTIvs/ytDCUVfJTuAwFg3zjXv+vq&#10;/dz3fdUbdoFl2fZQdsNov9+qOqC2+bcbI6UVLzcmafP/k9dbIlPWoLuEQjFgjV07u9v40VpjtWbx&#10;YuejtUZbC9aRc6jiDts4leNRu/imHn+bc2tiujv33TpLA5kqkNWC3LJfi+9di60zQ2tTSWqb7Yf4&#10;dOvKNTQolUU1Jsl4cZ2MzZTCG7dkD4axHvsKPkoYve6nbT0hty6qbcyUAn7xWGdELYSM7XqUNqRS&#10;6Lu+knVqZ4mpvuWqqQ7kCuYWitbr9d7P0VYjaXHFvdhD7jYhFFzXkVKmM8gaEhZcJdWua++bY1RJ&#10;J5i1pgLWEWuEwGVXICKtx7QBHXKtxENMji+XUrubJV6RTre8+50toROSUOsETJUk0t7brm2VtE2R&#10;gkis+0rI1drWnwOdcavlhByx5AsNPFQ0fzNQjTxYyWMbOLb9e93K67XNbGNzz5dqMbF1jocPHzEc&#10;RnyIdEZUPMbDgNaKRCChSRgiGlUcVMlOkfF1+DmireLq+hFvPX0LzSfMc+AayzIHOp1wuvDJyxOd&#10;07zVR1KxWBDwNXlijkzLgnMHHt88xRO5PU7cPHyXB29/jVfDX/G9P/lTXj+/Ax1I2vN2d8FydjKq&#10;VWboeuzlFePVNbobeOUDo1W8vn1NioHj6URJkZvrK/q+53AYSTHh/bIWf3wQH2XtLEsKtTPLYp0V&#10;/0QD2vYYZ/AxcXE48PAGin/Or/7yh/z58TN++Lef0NmBfrgixplf6PFz1u1GHt/28g0hLQW+/v43&#10;6PtLPvr4Yz768Wd858G38BHc5QETMvbUk7JH9Y2UZNG6YJ0i5TNNWUsbizGOoiFiyCqQSRy6jnk6&#10;Uoqmuxpkny+FTllJLboHnGLGDJm740t+/LnhX37yEc9PR8ZwzXRYIAWIFqK02oXoycZhLm/43a9/&#10;g1+2FxR/5FlZSGNHrxQPvv0eb//Xv8KD0XLx6H14dMPxvBBPHQ8uHzHNz7iwF1xrCL5D24HD44Hl&#10;cObVcOQwdrjFYlzmmoHf/89/l88/eskf/9EfkaY7ltJRjMMqs2JSrABJW2Oly87Hwl0snILMW11E&#10;Vpkqdf1330p1/8UvLXFvKp+p3XNvfMxX/IEGeDXQp9x/kTXAWfeVLcZbCxpf8ShvfP/7Pu6d5s8J&#10;X7atuOy/3fu0gqzhXdehiqzZbz19wm//7jf5Z//NH/Lk8cgSjvgwic2EF2RJX16RxiNaB4peePTO&#10;DflpT6SwnCO2e8xdGokvnnNtA09urnGHSz6dvuAnr17ybD5Tumv86QUvliO+ZB6aDrtEnt+95PgQ&#10;3r4c6a6vMNbx2fNnvHr1ilevX3N5cck4HmiqeyFGHj58RKlxnan770qKZ2dhiMLovIu7Zd/VpYL9&#10;lRXRiLBdzVlzEVW/mBOpbKBwHxPaieRoSpbOaDqlmV7f8frFC24+/iuuxl7GTjeIUpmF0WliDMQE&#10;nevW2L7ZnMnniYyuqV3GuVoh5SjdYtIJW7ujs60x0Y5wnTNpmlfrJK01pSo+tWJ2MY140mI0dW8/&#10;jGmhFf9cbcppHf9WS5dTI/E1vGHtuK+kgH2+I2TGXMfnTjmxdcfVzrNYrcms7WruIceU9/LyLaZQ&#10;EkegJC9GSUEIICcl1zclbm/vUErT9z0xRvEiHjshGkaPUpppnjHaEkJcY+0Uk1j9akMuqRbii0it&#10;l7Iql4QYZCylSIzyvm4YgYL3gZgy2ko3PEqRbSG7HkPBmcJ0OpONRfvCpbW8/Okn/Nmf/Tm/8s0P&#10;+essDUN+ntBZyIcpJVJVMKXiA6VANBGURmdNbZKWvWSXv2qtQBlCWMSrvBVJtBBUcimM44H59BKl&#10;OpYQybFwPV5xfH1HbxVvPbji5bN5XRvvkVlVbX4oG6G6rUGpbNaftuWAa+NQQZfqR0uNvyXqq+tw&#10;+7+quFpTxtsBu2sMJ+QJGjJbcSBR5BHVC+3cqh7ZrqGpoGPOmd6IXHMOGZXAKYNFU2KmhIyP84pp&#10;NdSl7TeFnYRzm1c1di5ZiAXtPPWa98lAF0JPEhKPsdWGojW4QY4SazbStbW2krCF4JtLruTZGhU3&#10;wvKK81TMpKlAIZdf8IYApWC0EmpgxS9bx38IgWVeyFmhrJNaQP3cXPOkrCTXXOK26aw75C7GZlog&#10;apYSSanQdR2Hy5G33hn44Gu/Dmqm7wd++umnFVcKuM5xe3tH3/fc3Z7pTQdB1KGcUxwuRx4+eEBa&#10;AqqrY0Tr1WJDmYoRVnWANwvsKz6x3sWyO+5NWUdix7ax7jfXdSQIgWVf7ELINUrLPev7nvP5SD/0&#10;XF1ecry95ebmmum8cD6dWKYqZ16xP4XYwzlr6TtHP4x0/YjrBimqW4cyDmWsfK/KuoLHiJIBTa01&#10;JRa/ELzHWqk5AHjvKaXgOsfh8hqrNU4pgl9Y/EJSGRMXAgXnA0rX9cY5XA/dONKPAR8CZTnhQ2Q8&#10;DByWA9PsOc0Lp2lm8Z4SDPM8c57ER7rlW4IN3K8NrLlkfS4jJHLXdTjXgWoKsDLmjTEYVbH8iiPu&#10;LeVS3rrVV5zJqF3nbNm6kUsjB2WpMzQixvp7ck+Sc5Suo1cdHRB0QuU27/Sah6sau7W9uh8GhmGg&#10;FHDWYpxlDgGjFRFFipnFL2IfGaI03MTI+XRa71eh4cgNbbyP3azxolLbe35G3WV7rL+07eHtqx1/&#10;avFU2v5erWXMlURXWqxc1+m6zWBrvSUja1GoRI5QZfzNGivI3q9rA28r3FvnUPlnYW/bOre32sn1&#10;vNtr7Vpsc3er86xX52cAgKstXpY6TlMNb9joHJb1b1H/blPNjVExDmLDE2OscviqNglJobw7CL7Z&#10;yCDGbGuVArq+r01YUlMI3nM+nVm8xzmx6ogpiSqoUijn1vOKtQktV6JEO07ZCyWW8MFTMBhX51Pd&#10;A7TRYodX8R7XOYzZGpdsO+ZS1obXfXH93nK5y5/eGHkrJrhvHGQ3/jaLxQKmqilqLfGirtgDgDeD&#10;dGongXWUrvmlgawjRRnxF8GQMWQNyQgI3aVAzHNlkGWMFuAFHCmLp17ICWLAaS2TMEHUiWgS2WmS&#10;h7CAUZL4xgghZlLJWMeuA31j+TXw3xRNXOb6nLzPWrmRfvGcQ1oXlHaBctm6mFKVHYxJpCrFq4hV&#10;5gFtiBFiyjXRKYQsAKvSFpMExIpF/F2mFPGloLSQD8jV07yB02rXdFtZRpIwNclajVJ180WR866I&#10;IZUu6ZJt3US5FbVEarlUeS5Z8RRd7nGj5eTPgEHrjuwnNDOdhVmN9GlCKc+DBw8Z3QFnLWjFhbvF&#10;jonjq0xvL7A2kvKMLg7pei2UtC2oMjBrt/da0DC78SwDPlOBzZxx2tRu9XoV1JaorV1qVPJG3WTu&#10;z5CfU+Qp+9e3cHQDAH4GOlIfqUjQqZSUy80uCd2KURv4W9gSaCmk3S/U6ArW74NfraRrS6tCbzXO&#10;amLw2N4S6vhZb/+9ohGkLF2xXdejtXSFWWsZxkF8v3LCWCms6xoAOGvp+0ESwiJ+S7oWb7W1a5Gp&#10;bbjLsmA7i3O2Ms+rpE4uKISNHCpTCaVWOU/vPWotEtfAUlVopSRSzOiihMWdpWNeKQ05oXIFcNkp&#10;ULTzbhu2Ungf658VObe2aYkMtAyVdbNXIn+sdsUCZzSpiG+4yOrU7sgkLMPmPV1ywagMcSKfCtp4&#10;0lQoOVZfV5mTJW/FmZQyqnru9cOAV5rzNKG1YRhHKeYnUcyIMUiCbS2HwyibXE70/QWxspWdEwlA&#10;ayzjODKOIynFdb1ASQCvjSITCNHji6LrCkrNxHjLkhdUDfi8D6iSq6+dISxSvFZKEb1dGdYpR7pO&#10;OsYLBWM6AZSMIxFlXalyeIb7m1XpBQgvKTPYgFOW3nTCTA2e5WQ4KrA6UrQE0KVU7y9lyRmc1YBh&#10;OWWOr15z0Q+MznEyn3GRoH/yGG8Hbq2nUxZVPLok8V5Ucu3E+ERku6wyVXlF49F1zkZKDqS0kOeJ&#10;NE+UGHjBVO+vjAVjHPSBGBaKhm5mZQiKJP/mJUYI+DmSfCD5hRLOMn5q4XUYDuQciXHB5UghEpPH&#10;ZIMujpRacrUVvwQw3qD5L1On9iXS2mlewb1SqIVRjcmFEBIFT1aKKYjPUpk9ehGM4vX8iq8V2Yka&#10;EGUquSNVT0KnzQYi1zh2f0xNAu6NYbHGNF+Wkyr33qutdGEYq5BaYxV6VTCMA1xe8vjRFa9f/JTL&#10;4YboFVotHMORsTvUz9oBd3Wetg52paTLVJQ5ci0+SozRdyM5zsLyNbLeHsaBB4cDl13PYB16sKtM&#10;kXNO2JUpsSwLKSVOrsYrKZNKwWToC1xeDIy9ZbBgK6cmJFAJTNb0GDpt8Swr+FHv4naHC2QCVOUh&#10;kTUVICWVQCwzS8nEeMbmQK8ti1YUlTHJUKJBdbJmqapyolXr4qkxRN3r7FoAz5V5LkFwXryALKqq&#10;giDM2eTFF228EDZti0k612D/jFYCGgWViNFTKnhLEe89k+pYtZZcE5nWiR+T7B/uslvVX0RKNNNI&#10;tNY6lJU9sFRJTmNsy5jkWtoqo4ZCp4wtUIyssap1xNRCh67zTmXpnHCdAF55VyhPWkZZZzKDSRRr&#10;Zf+Jnlz3BWWkmzymjCm12Fn3uNQIHTVoTTFxOY6k4FEVMJy9SDwqrVc2rXEiN4lKaKMoRaNVTzEd&#10;uuvRXU8xVsAorVewWitbk8Yk0q4t6Wsxy+5nKsiyde4oVPSYq2uin7B2YI6Z6cXnXOQJrw5Q1/6u&#10;c+gqt9iAyRgC1nRCQAHxb6VKC9biSyni/9l1HdYYQgxopbA1FtFa9nprNMWaqoZlicGLP10l2jXy&#10;nPdh3dud6zndndZiSM6ZEGP1SgVrXJV4F8UPY+wqHZyLdPmEKvuWixQyU4HFR9krbEeIhWUOxFrY&#10;Nkbk60IUX82QpUMtRCloJCAXRaqATpoixilS8ujuAIxM5zNWJ4yaefvd3+Cd9z6U/bgDq3LtXB/E&#10;b7q7IKeOJXZEpVFNXjWCygFHD75nOS+M1z2X1yOXDyyxRJihH05MR0d3G7l5MKGHh4wXj3ny9ILl&#10;wRWDceQU6WxhsAqsY9IXFDJPrw5YEwmPv8b4/hP6URF8RMVIUPCZ/oLucM3NzTXXVw+4rF2VOUVs&#10;WrjpFWXxkjPFyPXFFcZqUIWLmwdM05nXpxPDMJAKDN3AtXFM5zPneGZwA1wZztOZhMg7jgexTjhP&#10;EWeu6W3h3dzz8pkjvnqNmk/gRO42+IRy98G1puC12jHBplql9ulEfS5uc3nthtuRvEqcmbVCdz2d&#10;dlDA9pbTs8+5Phx4OS/82f/1b3nxk0/4pbff4g9+7df45vCQ423gb06Bf/3JX3E8Lvzmux/yq09u&#10;yEy4tGCzRo9PWY7PUJcdcVkYjpah7+iuNUuMXNtLjkfHOb5i4Ig3I3l4Qn72go6Z5Ww55EBfNMPV&#10;Q6Zww7/8o+/zx9//IcoblvwK5y9Rc8Ifz3QXjqI8+fbMeHjMpDK/9L1PuHx3xH/tjqthYfFHrt+5&#10;4de/+VtcvfsdQgd3n/0Ec7vgTpm5TNhe89bwCDcPPP/8NU/fv0ZdJW75hP5Bh1MJrwN+tJTzkd4Y&#10;Hl1c8Ovf/iZ/+ad/w+0poTvNFCaiUZSS0BpZI0rBx4xRYjc3HzJ351teT5kYLFF3KCUdxapkstak&#10;Ulg3FbVJbaIyueyBy0bobTGOyNJT1xdUpb3Xqr8yWkCmqpyhKCtGUEuAwCZ3WYfYGkAVpaRQUtdt&#10;AV5LC3mwepOql+L7BtjXkPAeieCrHk1hpWF87d1tLjQYcP3/eq5yzCm2LispkK5gaBYbjClFOgs6&#10;FfAFZU/89n/yS/x3/+1/ysPrSDjdgdbVszxjSqKYmfjOkXm84/FrR7rR3F4nlvQa4pEHb30d6zte&#10;/eX/zdXrOx4+KXSjqHYNtwnrC5dvP+X1MXKlnvNymsivCh/qkfTqzMujp/v6ge7RE0p3ST8OHE4T&#10;eZowYeHho8dcDI6LywNx8aAMtjNcPLxiyRGrSiWhC56hrV5BytIUSSoInHPFzNbbev9+pDhB1ljT&#10;4ZQh5kgsC0UFMpGLcMUcIxjF1aHDhJnzpx8z//Qj3PEWPQSKybX4v5G3iQWnHLkEcjFYZ0hFE1oj&#10;jbViLVGqGqNATXJ/ralElUzuO4JWoBW9sSJzHxLMHgP4eZJ9T4EuGXIiC7ouY2cOkrdWmWnpamhr&#10;q6IYtxKw80qKS22oSdd22oiWqpFSShFpH6VJ1bKlSe13zqG1dALrnGrQnKAkmXOqdg/qzDRNdF1X&#10;C/daZmWSeepDwJkB7xd0bVxYJk9MEmvmCl5L/gjj4UBMkWmZUUZxGC44HSdRDMi6+gVrQoh0fU+M&#10;qfpYVwWeqg4gOIrMo86olTRnrZXur5SJKFTXc7fU7mJlKboQatHRGFE2mXOh2AEbCw9MxseJOPQc&#10;laKUAz/63nf5zgfv8o1vfoO/+LPv8s7lDWlZSCjOJRGnBRczXarNVjpQgkd1HbpzZNMLZtCLbOu0&#10;LDVHlrhHK0vMQYgEWgrZMQnJIeXEkoCQpKtSZc7xBFoRfGJQiseDEnsipSkYiNBZyRmW7FF2Uzpo&#10;a+e2n5caiwt2t8X41IaxWKXdDSVllnmmZFmvchSJ+2QKPgVsrgRcDM5keqcYXEEZUQkKPmK14eri&#10;Ejv0YDXD5SWdu0BXkmlqGFUtusud6siqA9NhnFg0hug5hIEQFyKJaZpoSpNtL2E934Q0Z27rylp0&#10;V6AQS52kRM1u+72aJ3fSoW60eKE3K4nZey4f3WyNLgW6QcbsEgRT7yv2JWScWPMOKeBrJ7FOXCaZ&#10;UzGStKazFrqB4D0KTdcdMNYRSyAbeHk788XnR863nn4QgtyKL67F57Y/gbL39803qb5ZAT4RsiHM&#10;Jx4Mhfeub7i5uCZ0jqB6+kcDw2kmJ4/OAT+dubq85rMvXlCwfPbyObiOfD4zzRMPv/Y23ZOHqEvH&#10;ITfCvqIYIQoYu/mxN7lnVQvwRbd7U4tiKW9HrrYT2cZsi0XUel+B6hde0J2tMUcmBb/6gfvsoVfo&#10;uefi4gHLHLD2jsNwCTfSOBjOt/z0+SuWJWKtI/hAiZnupufmwSWPH19xMXQc+o6L8YLL8Zq+G3DO&#10;VVWlyNAPYiWhBP8N3hNyQhlROVahEOeI7jU4iU2stbjOEWJEGYVPyHrSOxQJV6QD12YNfWaeJ8w8&#10;01dGeM6Z4MTXfepF4WP0gctq47d4zzz31fcdFt9zmgamZWHygWkJTPNCyoGsDlAKMRU0Cqer2mZT&#10;ctGJ8eoh/dUNrrMorchaZPKtz5RuU/fTxki9Zq0PyP6gUDsVDr2qliolXu5rXLDDslOuhG+rEHud&#10;wBICPkrhMqYEaSFbDUUUVUsW4v3pLA0gfd+RdYROlFhinDhcXGDHA6DoVcEoTUywpEIplnhOnJ7f&#10;Mt2dOE5HwrTI3I0JN44oowlRPt+5jtyUetraW9fWNoa/3B19/5HaPa3qdgYoIWJywaYiRUMlCq6u&#10;KGwqUtA1GmdMVcWT6yq1JNZu/1JgmheGcaj2cOLzfZ4aJlDoxgPkSG+gx6DJ9GUiBzDWkf2JUhR2&#10;OKCV2PUZIw0kMXhub19LEV/VUpRWEBMOqV0MY8/Q2SrDL7Gy9wtQeNCJFWqT4oeti39tNKxy9UqJ&#10;alXKUTAElVDVD73VosQyTUgESgmecXv7mpvrGyF0hEjXS6OQQmo/zrSmTbUWuTWCz5VSWE7nWscQ&#10;9bIQagOf1oKVJLnmriq4KCXz0RjDYTzg4wllRA2UoFhSRJUscU3KgnV0AxYprLve0Y8DpWSmeSKl&#10;QN9Lc2pDB521hFiYz1NVTN8aSQtCsku1ATmnGmOlZqtS6311vDjnqiJpwWpT40/5XbEPdFKr7oqs&#10;Z1lqDDmD1T3BLFJkV0qC0saCy7mCBQpBuWuhUWZ1wSolRQoDcZpAZZSSInvWiqQLWhcplBhbZbSV&#10;FObJZAUqRJQNMN2iTaIQCKnHxx5rDM5ZUvGku1QlLxuQmlbWhci4SzeM0rqyKzOneakeDQnfuqHy&#10;ju3SWKilUKIUyBpwBtsFjilyGGWh2DoVZcMz1tIBp2km+LB6BQdfA0YaMAvb7vgV3Tx1A93/614J&#10;uSbm2yrVFttajGJFgmmlJFr3FYoUZuL5zMWFJcfE4ieGfiBj8XlhUIWroePxoxsePn7A1YMblvMZ&#10;Zy03hwvGvjCbwMoDqQGZBMpZ/DO/dBY/6+y2n1tX2r2U8u/O9/+DPBRfrsN/1cbQQOc1lq03cnvr&#10;xqBsn6FrYKWVLCBGqVXypWQBJqhFMo25VxxuVzDVxKtz1XtVm3UxBBjGUTb8GtRJR7sUhKwxpFSk&#10;c6xKkjW2fOtqF5ClbuzVJyrnVIkoaQUKtrlRu9ljlYmXU1/JEjk12X9qQqHoTbf7DCHFUDcM8X3f&#10;utEBjDX3GG31RVaTgbIjfewYXOv33X3oNr3re0H6VjTcgtvtvu/mq9o61Uph9ZunCAno+PIFKaUq&#10;+aaY5wVjLePhUK+pAAA+SFBYKEynE01KbTLz6mXf7nPf93K/lcY6gzGufkmib5wi50BMHqUDoQNj&#10;AjmdoAS0Ek8vvwRSLJRsid4QgqEU2SCWRYo11vUbW7AF9aV2BFFW6ejdKL8/LyozW5IFRV8l7pok&#10;FEo8jEqVM6VUEpK0FAGyKZIKi184no4MdwO2twJeJQmoL21k1AupHOSTUiRbS1rtOnSVrjJrN6pW&#10;il5LoTtEj/dnwnIiTWfyMlNiIJaJGIVYopTFuDNFa3ROaN8RzbAmj7k0f964Sqyb6UicZyki5rov&#10;aDkO6xx5xy5ltzu0782b6d5Yb2NVbe+8f9V3P63gUB3ORYqhKaY6l+WYYwj4IFJQucjerbUhxiDy&#10;UN7jlwXvPV3fY+sc3P6UYpXd2J/B/sAKX37u7/2oybLazl3RyGtm7S6WdUvkuqGSbdY1U/74qo6x&#10;Epzcupa1GKOrUplNWSelhLWGoesYxwN9lVjuh2EtsndVwl6IfpWQVD8zFynwp1pw74eRoeswWnze&#10;xdagkf+q9+ba8boDiNarIXunVpa1+0nJnCmqrfVNCrtxOFvyrna+eHY9b1VBe6W1gL5FOjGME6/t&#10;lKUIbioAFINYCJi6LuTdGutjIKSADZquUzjrpLshlXqtNdbm+2OorrP3hoeSedWYshiDchpjRfrc&#10;+7gG/lqUzhBFhkRSUWwooBITJf4sReJdLRsTioI1mr5zIlWoSu1sKav6SNsXjELul2YVYNYgBQ8t&#10;JMlSsigYNf8pBIQWggtr/CnjuSZ/rcC9Cy1UEWDYLws5iP9pKtLtYYskDsSmiCPqAdTOEHZ/Yzd9&#10;vvSDSPO397UEjjXGuKdywBsFdoXYdciVIZZECgt3L15AKriLDp1SaxfaksOa7GgjJFNVtnPQevO3&#10;LLmsALWQGy2KTXFHa80yTes1Xf39auwuPrqhqsdIgcM0EKP5R+5AK0k8zXreBTiez6u/dy4VDMwF&#10;tHSozaHKEhpLiFHEgbVmPguZrqnyrHO3SHEpVen45q++koDK/WXSOkuW1hMBKk2kecP3/cjDJ4/o&#10;+l6aAFMmmyKddTviarNKUEIzIxdLyRZywQeFTQaVM/GcuL5+zKMHT3jx8hXvvHVNXArBB64vLzka&#10;jy0TTx494vrykqKEbJtypiQhKHSdln2tyuAuS8T2hkdPn/L+B+9x4AqnFJ+/fMnDyxvGm2turq9R&#10;wHk6M/Qdh8MFx7s7Xr16zajFn/Hi8kIKPSUzTWdevnhByolxHFffvRiEqHi8u6MfBsZhAApPnz7l&#10;2fNnhJjohw6tNU+fPmWaA72zfPQfk2oEAAAgAElEQVTFF9X7tufiMMCzoyTWpakT8EZitu257Z7e&#10;Q/Bb0qAQOcf1fpZ1XK/QaS70XUdJ0CvNEjwLETX2RFX40U++z7v9Df/kH/0+f/Af/SM++Pa3+F8+&#10;/Uv++N99j4+/+JzvvfpbND1++C947+GvMmRPsIrRjai7wkE/BT9jrGY2J4J1vDoGvnid+aOPP+IH&#10;P/2Cwpn/6jd/hQ9uNDnccdAZpxVj33F6Bc4MlFD45z/4N/xPf/FvmW9fwfVIsYZ8OmGHA11f8MeX&#10;oD1cjEQX4PyMd1++hfvxc16+/CkQuP7xROcTw3d6PpvvuHoWWV48p6QJ23V0FyNGg38diEtkePuG&#10;7sEFx/ycqAquaFKKDAfL6XzCuI5p8Vw5y9NHD3jnrUd88Vc/IihHcAZXiwWbXVvtgEGI87FoQpSO&#10;U4ped1opSmdKXfvX3G+/jL7xU/nSM7snfkZyvGXBG0CuqAWQ0gr3Lddpb9s6o+/lmz/z8bMCrl80&#10;4f7KM773WOOuhi+11VCmB51zEKUQZNXMr//Gh/zhP/4D3n77HU7nVwxmIKnWnShxnVEGdw1D55iv&#10;PPbqIDuxz2h1wXkYeL5EvljOPF1OXFy+Qz9cEzEcLi+4XmB8+Zr5/BL34Ck/+e5HOGXQGI7TiWQz&#10;F4+ucJc99uKCy8PIpz8OYh/iugrYIsWxUGO6GNf8K6VMyUFU4qwENK0be39NWgfam7dhv2+78RJt&#10;DXP0zMuEM4ZrRvp4gcuKTy8SB32gL4n52ed88bd/g3/+KWPxXJhWsKvx8coavHeDJC/f5e9Kb7hM&#10;TdtQShoOyq7TspRCZ0QlRBlN8J64eIlVkhSXW2G61ELFbtWUkWDsFssrtVN3bIX9qpDWxlBrtmgH&#10;mzZ8b1X92Z2jMWI503yRi8oyr7OC0iTsCyptq/pahM1b/FBKQem8FldMtYCRgqbEfEvNj3IpaydV&#10;u+YxRumsROzWUkrMxyMULbhhjFjXUVD4acL7gNa6Ev5qpxSSC5TCeg2EKC3P5yIxRUyZULvVtOl2&#10;+IFaPaCBtZtejifv1pZql4Rivjvx8d/+iG//8rf5+Ac/5IsXL+mVIhw9duzJqkm+S7xsWudy9aE9&#10;XI2ESjTQeiMj5SxqX73rKr6yrbul2iHkLPlXjLHaxShUTCthset7Dn3PUiXGpUNQiu1ZSUOUbve4&#10;LTjyR9YxKVnRLq9kl18qtRtb+/x7hwnB7vfbHWJVrdCNjJxFgjkGz3BxgRsGrDV03SB2Pba2JyjB&#10;lpsnuqPDdp00PBTB31TtwswKlJHC+zzP946xjRmr7uMz67yjYgHNbrAgUtmVvAWi6jifz0KkN1Js&#10;j1Xu+/Lqim9961ugNtllUGsuo41eMb12PCJHLJLSCiHq59KkiVu3eiUfGbvG6KVUv2mjVxWqEAPM&#10;nsnHLXdtBIGG/5WCctuevmF7Wz6dFWhl8LFgsscvE8+++BxdzoxR894HHzJcX5PefhdS5PmzLyhH&#10;j3UdV5cHjsfnNS4XhYJ8OklXpXWyru5ynlY83dRM1YpNNCImbfUqX7E3t7xsh/822OUN1K3Os3bW&#10;5d4V2IeywzAQ/IJzjuurK8I8UWLi6uqap2+/w6vzVGsbZ3LKOAPOiZ2k1grXdVVF0t5rHmt7XAhi&#10;F6K0kvelWJVIMjmKumOKgWQUJfdkCnFZQIHrHLHmbH6RjvdScpU+FxvLnBLjpXxfFsGvpOAnGFyf&#10;+lVKPMZE8IF5WZhn6VxXGObFc5om8XKfF07nmbvjiWmeWeYgVRXNmp82y2OFFA/7YaxfggWJTUkm&#10;JrC7hG6L2zTFyPMhiD2VzmLLC0gJJwtWs1kKfgWeBsx+IswLfl6EAOQsru8x2cket46ANwZSfYiK&#10;ijRctTe18eycWyXRjSlrHNCs2LyX/U7tjlOa2SQH/vvElz/vHS23E2WSsmKsoSrNLj7QhYCpcVcj&#10;3ufacNpqJutp14aGWCDrLNZazgKbFaKzouAsjY8yDlUO0jRbIjHK/C9N1QYtWBgzxnUS09KU9dpa&#10;JIfQ9r2mxN11VTFaNZtfs94XrbXUOYtgZiHIPXK1G5xab5Amk0YikFgnJ1F4u6fw2Pb23Zgah3HF&#10;OPtB6gopZ6yzolqUM4ZqvVPxlBgDNlmsdaScVly41PvVdR02i33q7BeMkn1hnudKoOlq7em+kgNU&#10;rETVxgmlMKYDIzXGVO95ww+dtaTsVvxSgKC6B+7Wzz2eonbxHbA2DLV35AxJ7WvEG8lprQWxxcz3&#10;cbH6pZWoR1BVXgBMNVkvpTlUq+0rFinaGovVpoKHiRIWkhfWAaWg1eatWVQLYDI6VXdBXWoXs0hn&#10;lBgoXhOTJxMJydP7nnEc6DpHlzqKyuSkCeezeDLVwae0dC2lGDHOMU/zyo4MNRBoQLrpevl3nYCU&#10;zXtTKVV9VKVjp/k3ZeQ6xFw4Hk+rbFaq3Uo+ROZlwYfAfD6xTDPzNBNDlf4twmBeBxC7IOwNsHML&#10;0togq0lZ/fca2Kl1hRM5gtYJHYUlXJQhaw2pdgJTC/yjkpNJAfzCgMUqxZIMSo1of8vjyyuur0bm&#10;OJONdHfdXF3yzuMnDB+dMSRyDChdF9BVOnR3Jj8j114Pf3/G9VTWLsf9RPhF8/5/3w+lEMuNNoGa&#10;JIzIt2xFXGgL9Rb4qHuvt25UWcyr/NE90AQpGhmNSpV9RdmBwntfDPnurLTaiF96I6NUplYudJ0s&#10;4KYWO0X6thV+WhGnBuVlkxJpRJPVb8uoyoSSwkr7vRDCmpBu0hp5fU7WvZ20Wg2wSj3XFKUQorQm&#10;eekKk06RQirS8dCC0uZxvFezaCFjUVviv3/sJeXvJVc1+IlVDjav3kNbES7ltAa1+yD43ue3BK5+&#10;bk6bSkPwgfl0K51qs8j0+hBE1rzaXyhqV54PMo9R5BDRnZMO8FJkjW2kIqPodI9VhRQ9IWSK65A2&#10;NovKhpIgF+lkT/kluTc4lwCPVgkwlFjIISKCkqUWUxPWjDW5TMLAq4SJ2JJnpSVxqOs+etug2vns&#10;flw3vG3pkxdENimRlaEoYdfSCj6bTQ0pB1T1VA5JcZ5PHM8d/bnDdhqVFdn1FDdQtIUoxTOTI0Vr&#10;gnGb75Wpnrs7oMh04nUYkifGCR8mwnIiTGeS9yzLLSUjsoFFmIHKaIwqlBw4q7ibzwIAz8uMXzwp&#10;J4b5RAoTpcrPl1T3J6NEqaWBHi1BXMeTujfW99JC8jZ5vSWxu0t+/6e65uwDjZJLlYfM65yRue0J&#10;UViO1gppI0VPioEYPTGG1VO7BYQ1pm5H9eUJ8uaB/ax/v/lQX/73fi7q1o1upOvQWkcMUgB1laSn&#10;iqry2PIhW4DULkRBWbWuv40wUmqxviUMMmYM3SpTbxmGgbHrUZ0WqXjn6LteEu0iQWqpRVrqnCmF&#10;CsgK6Wa0Fmek+1QhXT7kSE4il64xaNetF+GrQAJBe1s3m2pkzvVLNdWeCp4IgNKSfQfVp6siwawJ&#10;+bpvlVUqvdR1W2tN87jW1qyxiWrBfKESdNq512YhtMgQZpE+VYvHFGj+nQ0gWddSqndV6zqvHVOF&#10;TKkEEWWMqDApIX42mfF2fw15Z6lSqIsjiiy135LQZKwGZzR9Jx3s2mq6vqNzFmsqEQ6xnxAZdKBk&#10;KdS32A4pBOSsMKqtkWpNoCQv2ghppUBSVRWizauM+NHXW5JSZI4RFcXWpMRU77XsoyYJ+Qcj3ujU&#10;67XOl58z19axUWNjKYaoOse389rWpv3oE1lGFTOD6/E6c/vyFcdnX1CiMHtdJcFQ1xijt6KRMYYU&#10;koy5Gg9ucaWsWc5JgvUmeLNndLex2MZPrKCKqr9HA81362dKVfIupfVeoFrcvcUyXc0fYgX75UBl&#10;DvscyKXgup5pXrBdh0azhAXX9SzLIspfhWqgBU3VIlQ/wqyaNGkrwcqX5EmsgLo1VgqBiBKUD57x&#10;8pK33nsXN4w0n+kWoxYFyuid/KGCLHLiJXVCQoiFmC9ETj4CKTAeHnN9/YAf/vBjPvv0FZcXTQXJ&#10;86APkF5x91KT4zc42KeApRQBamIsgMj9C3lQ0XWXHI9ngY+6AsHj+gseP37MhXMMl4OsEVnkbVMl&#10;05xO55YVi8qGtczLTK77p9aKw+FANJa+61YrmRCjFNgPB1nTEaKY1pquM/TDwLIkXr58gXXiiesr&#10;QL9MRwgSfIyHAzHIOrU+1n3oqyYS24v1uNfvX/qA7RlrHeLoosBH4rLgupHxcCAcT/zq4YZ/+g9/&#10;n3/2O3/Ip9OZ//H//N/4F3/7/5L8Aq/PMCYgczlY3uo6hqQ5ucJ0d8QdZ8yHPTYnVKe56+G73/+Y&#10;v/roGX/9o1f84JNbXvmF3hY+fOdbfPCeY3QLvc74ZWa+K1wc3iIthp98/Anf/f7fcDfP4C7AOuk6&#10;HTtQAZ1OmDSTrIVwpry65TtlRH/05/zFv/sT5uuF4DRX7gpz8ZBP048Yv6U5LR7XZ/q3BuxNjxkt&#10;cVkoZSIeA/31E2Z9Rg1ZgEcUplhKTFwcHHPqSD6wRM877z3md37vH/LZ3R2fnWeCVpSlVEUmuZei&#10;vmVIRQiMs9fMURETlKJ3+15e18AVC1HNkE1tg2BN6tt9326upAx/R0xUSYmqdqALDlC7wEFiayVF&#10;tdVLsuWUNf4p6csLext69wZm25jL/ud7b/zS2FxP7xd4tPV8XeN2ObCqubXRIyVMvPv+FX/wX/4G&#10;3/72+0QvKiemeetWVbhUCqUkbGdw7sD5IWAc2mesjRTdMRvHnT9xmm/59pNLHj5+l/NcyNbTDQOv&#10;X/+U8/k5H3xwTY6ZFx8/4331hE5Z5nDCXFmuxpHLztFfX63Etb4XEqVzHZdXV4Cm68eVOLnKJhch&#10;OVlj1/tf2N+7bVysBLAdELt/BKMhJZzRjBej5JbJcLaWGBUXnSe+fs3nH/2A6acf0y8nHuAxKtNZ&#10;S7ZbkV0rBVUieo0j5ebUvJxVzrntVWIqplEIsas1cLQiYAwe7ZQQtuaZFAJOSS6XqnrTOszqGKDi&#10;DkAFwgu6lMapbuH6du2qlUsbs/tj1uun78DVshVPY5YigDIGlOSGucYGUEniaYs1Q/Bbw0zwmKr+&#10;t8/BGmgdY6KEKH+neqxaa9GI5HE4T3TdSKER6+Q8dMNJkeKRdQ6FXq1rWh7iQ1jjskLLfVjXg5y3&#10;DabUGDvn3VepuE7eivSoisvU8bYEj7FNLUOD2uTzlVYst0d+9P0f8Gv/4Nf44Fvf5E8//1dENFf9&#10;gEFX8mvFS6z4AttsRLFIa5Yk59Nk9Oeq8NUs3fYWkW0OpFxVLGtBbcVvAa1r4bIS2y+6ThoUYsKn&#10;2uSlqr0OZfU72uc0cj3rRSuC4TSFSrWLM1UtDkioX0kcdfy1tVqrtOK3qsbNUmTazq8RQ3PKYnF3&#10;ccHh6pLeOS4Ol9hK0haXj7bPyO8a04m6pJWCeCwRjHQ8FyO5xjRPTMtcuzGrZPuOUPNm40ObMkUV&#10;UW5rl6aUSu6ScVUUjMNACkLGyDExjAO+Fju893Xsx7UrW/DBjNK1A7DuWZJ/yn1OOUFkVWhsObap&#10;hCBj6/ir92C1skiCr4idQyTFGW26bY+q93UtKlGIi99lK+27Wn+OOWFcx7wEHo0GqxMvXr6AMtMH&#10;weYePnpMd7iSzstieXkrBNpx6AkxMS0L8xLwIRJT5tHjJ9w8eMAwHjidZmikFWvky2xYrto1Aewz&#10;/DY+vwIGWTHj9jvV5WB9T4MqN2JJG8+7sAXJdfq+Jx5GYrgihoVlngh+xntPypl33z1TgLvbE0ln&#10;ri4GHj264uHNFdfXF4zjwDD0dL0U2/Wu0A5bngb1HlsrDTcpViuPjHOWkjPzNGE7+Yx5mjje3TEc&#10;LtHDUNX1ouDdNf/qnMb1kp+5vmO8vBSL4GUWe1OjOZ+O9TlRVg0uCDnncJCibIwsPnAxD/gQ8TEx&#10;zQt3xxPnaeJ4vpPu+3kmB08Msi4WJV7zqu8wtkPZDuM6wbLJlfBUUGmHbXzF/t/rYZ2fa+EvpVqH&#10;Exud9ffV/vflZ+c6kheMzk8T5Xyk+AkXRaV008jZDaDdw7lerJy1XudOG3e6YnyyVKuKbScomRgW&#10;zsdbpunMRhbccuyWd/+iD7Fd0XUd3eLIeoD3z6niGLHiH8s818JzvoeF5FIgi2rNYbig67u6B5ha&#10;D5DOcGMspEhnLSl4tBHZ/BQizhlEPl7IUTlHSqzNH0bWKbFvyeu1b/t6e65hGynV2DZtBXGllKhh&#10;1prL8Xhknme00qSc1lgzp4zdNck068rWZHA+P6swvTRXWmNxXa7na8WirVkUt/2tNnzM07wqKrR6&#10;Uaz1nqbcOc9zXbNtrSux1k5avVVbmd8+BJRSHCoBcfEL69q0w7xgk6WPsbZwmFq/UkLwiDHjgxcf&#10;9trw1MbHntwl44It3mxYULVhKjmj7IYvNRJnLtuu2YiHK/6s1a5GscUKrc4gP+s6RHXtZC/Vl7h1&#10;4tSCh1wxajdi9UfJkRQWUhBARA2y6LVks/lSt8A3R+mqiQWylTb9XAo+Z3wpXHUKPUdSXvAh40PG&#10;dY6+CyxeFokW1OScOc8C9qcoMo6lFQNLqUyWUrt6xacyp7heWNaLIoucKoolCIU151yZG1IkDDEK&#10;EyVUFlRjQsVY5UYWYXUEWbxjCOiidt6dpsoubEzKfcLdguX7q8SWzMsVVFjXQbmPnYNaLUalCNm6&#10;3WsrV03yUpGJ3XdXxPkObQolBvz8kk45BmO4MPDB24956+lD7ODoLy8gw9CPXIwHHl2P3D6fOU8J&#10;ish6KaWrnLcm7cbyvUcbA2rH4F7PVsaJ2vkDryDA/x8fNXKRibQBvYLnrxEeUCWZUbt53VaOsltA&#10;2XVjyaTtbGVNOVsT9eorocRnwmi7Lniw5pIiDdvYom1QKFamcytEJ63qmDQkbdZ7Yq0WlvCyLRQS&#10;4MucUXWx0VU2pHXqUhlRQmiR8997uq6AeClbQXXXXdUKW7EC2ihh3Zf1atZCF6zJ7T7xkWvQOg7l&#10;iq8h6W6xbtdkD9Cz+xupegSVlmkUeX6TcFS78au2CLZ9xm7YqvXlAlW+7mLotqRSKZEyMwZrpfCW&#10;E+QQIWfxJq+dTwXhxpQkm5pqxJmSoJIcdA0GdEmoHMk+EaKAFil7ITCVMxYrggiEqlCiyaGQQ8EM&#10;BrImJV+L7LUzWxn6oWeeAylnTMq1E7OsmxQUSuu03v1/d4GFUJXLKtfbfG5bsiTggawr2hpMVpgi&#10;m5OpBRRTfeKNNaAyISzM84njUTG6A9N8wh178dicJiwFS8YCxYg0oLZVstKYKv1dk4BKMMtKJOPD&#10;MrFMR6a7O/w0kaNIu3eux2lTJUcTOsxo51bwogUduTL7YgwoFNPxNeSFEmaIgRyDeN9o6UA2FQRr&#10;cqKqXo91bNXxv39swC/3iEot0Wp7RPvWxn5LdradpNTiiHTyL35ins/VcymzLIl5PjEvZ7yXbvzW&#10;/V4qEFNqV6ferUvrEaitu1nth0b5yn/em1fq3r9agliDl6YAojXKdth+oOt7lhiwWta0zgkIqSuh&#10;aL+Gs1sLjLPkUuhrsoYSmaQmFeRcvW61QDj2PYdxZBiEgdoNDXh1Qg7spMjuggBXg+soReShYyPg&#10;WPGwHjuHIaFLRGUP2VCyoiRNTpCISJ+0Wu/7uha1MZGSyKlmATtyiqLAUMmG5CiM2xWokzlklMVp&#10;R2z3YQUP9+U+1o4dsT5hJUA1ixNlt6JAk9kvJaO1xVqFdSNUGa02brWR67v4QK+o6kJpXTObpGqB&#10;6m0kcWlFxAQQReLKYXAMzkox3IqdRjsgZx1Ob6SBFayrexBKGs2yElFeKbQbtJECez/09CVjjBAZ&#10;jSpYVXAKtMo04x9ZUquiSdakSizVOa3AoKooaCl1LtS5nmMFQVNar7HMi1rkdY7kgwTqZZNNU0XW&#10;3uAj4jEgPoiqJTY1aWzkjvuz7Y2sYzee1mS+Dbj99GzBy+57VmBztVtQCy9+8gOWVy+w2ska2PUr&#10;+ajUOSTJfEYrI56sdV+pZ73uuUqBs12NBe6vd83Dy3WuxjgNIMhVpUNeNxXcXGOTIoBpbO9h25ca&#10;KbLAPcuYEHfFeCUxXqzM8r4bmRePMkY825V4UvrFy7xMZb0HCVY5V58yIRXpPC/be9aVucZfUsBJ&#10;YAxaFwoJVKYfR9792jd48vY7dONArEWdthbZThL4lfCcKskGQ0yaEA0xaCIjS0r4RWOUI8bMxXhF&#10;5wY++tFnfOODtxi0QWvPg35BDz15ec18nrgqHdo4rB3qnLOIjZSR2ESLBcZhOGDeepsH7zzmabnk&#10;+Re3ZAqnc0BfWPzphFZUUGAip4Q1DnuwqOwZDyPaGvIkIIDWIgGntSgDCWksoZRmHA9rUjxPM53t&#10;uH35WoBs19XcLvDs2WsuL29YcqFoi7KWq4Pi4Dy27i/LcsQOhkYR3IOgbW60ubxll6zvl+U53duD&#10;G4jfCiZ+WlDVGzNn2RfyvFBuA9+4vOGf/vbv8T/87j9hVJf8i7/4Hv/rd/+1+I3kgukdKWou7AGD&#10;IY/S3f1iOtN3motu5JV7xWVneOYT//zPfsD//L//CcsZSnHQXcB4zWQVZ3WNMj2dFbC4MHAYHqBP&#10;MOXA5YMr/vvf+D36n37K//HJX8u4WhKwEMNJgD2fSOcC1vCdxfJ7z1/zKEyE24kr95An3/gVPvyl&#10;7+AC6BgYXx85vmcZHw6oq8zZLGR9AuXJjxNcZK4OgWRnkpk5n4TwOAwjKidKDtgysmRFsZqrtx/w&#10;K//xL/Phj37Ij/7k34AbydWPUgEplXX8lCJFwOPi8KkgeH/Lr1o0K+vktgy23PxeJntvjdzW2q8M&#10;Zu6twg0rbAT7fczTnl/V3CuxW770bsy141X7T16f2nCPXY69HeSXMu57YkT/Hh5bwbbZvrUzrH8/&#10;JoL3OJ34rd/6JX77d75F14tfZGc7tM/oesiiPhDxQch5nbVgDWFKDEqjrMFjCX4hHZ/xlo7cPL5C&#10;mxHTHcjMfPrp58zTmQ+//ph3nh74f/7VR8zHhaUkPi+RiZknDx/RHXouh56I4u545Hg8cjqda/FK&#10;cXPzgK7rOfQDRYs8dSt+KhqpfevuWrtm7xVUdte9BVHUcVevk81ib2OKouQa0+mEcgVtYf6L7/H6&#10;85/A8SU3KtB3oriE7VhirCTebe1SGnTZ/napna4t/dWVjC8AZEG5vhLVFUrVgmElKpciMY5B9kvd&#10;5kcuBO+ZpjO6Fl4asb/t8RUoqUpeW0zfxna7DqbiezJZ6nnoshbvlVxgKEJqbOQY6vWWbm4pUEr8&#10;Jwp7FemkrDFn9cyt/qCCc2SR0U9ZYpnaXCLTSHDAHESVLda4Ulc7GO8ji1/IxQjprxbYY0wkL7LN&#10;XT8wnWe0sBsEvywC7ueaY4sqnlwNVe/DPkZQO5K7xA9qjUpLoUrDNmuhIs1KNTaU+FD0L9f31N/J&#10;RfCYm/HAy88+56c/+THvfu19hpsr4t1JZGFTIZiK5aRESoJtxAY0UxiRzw0hiKWcVqt8ay7S7dc6&#10;5lqO2ho9SoHj6VQV7xSpNlkYbSgZ5mnG9gcGbRiNldhPUTvd15G2W+/eXO1YcSijzT18bZ0fFbQv&#10;+yatmocphdhBKCHfNrvCVrRHSTOYUdJ1F0nM08Ttq1f041A9qCVHda6vhS5Vi+3SxDMzoZ3F9j39&#10;YWTwFxXbjUQyuo2vUljmeW16UdpgdfV9fvO0C7VrfYeXfdWjgJ+9KGwqjXWifnZ3OmE7y+XVJSAd&#10;hqnKaHvvBROpOF3vujX+0UpTVLVv0gqd1SaXXsckWomyldGrGm3K7T42z/ZYi24FnTMtcxC8actj&#10;ZX3L6wnuordt/8mJEKVoeP3khkdXPVIfFDurn3zyEcviefru1zDDJRc3kasHr5nvXonHOKCNJSbp&#10;gu6Hgffe/xrWOabFC0FCS0GrycS3wnqLRdacq+3ppY3eLx/vWktY9xGNopF0dxFEe30lW6h7/7V3&#10;+yohP4wjfT/QDyOXVw9ISdToHj1+xHmeWPzM+XhGa0ffW5FoNobD4YJhHEXd0NWu0np/S6k1AiqZ&#10;BkBp4Q4WQ9aWJR03RKokKIYUMkuQdeHhoyeUuk74ZSG7VKWhJRY4LdOa86QUMdZw2V+vlqVXV5dS&#10;kO9qkd0HWYNrzSgHIVRNvSMEqfPMy8DYWc5Tx9O3DizTzPnuxHI+k5ZAiZESZc9wrsMNA9gOVVVd&#10;nFE4Z3D9pvLbYqAtBZf724ro9/CXNnaLFAHXWK9i4BI3Ss6sjaWzHb2zLErUPv08iRXY+r51VHxp&#10;fhvrGMcDY5U7p4iyozGGHBdAVHtiVecU5QHPMp+5vX3FeZru4Yv7InurS/wiD2lklM/MSJ6cdkVQ&#10;Ie9AK37u1XoUGy6pqtx5i0fbun+4vOAwHlBa9pWm3Jmr13nKkZIVhlKbpIJI/seljmVFEqFVStHE&#10;GDhPZ2IQdetGDhD1Bam7NNJZI++15kHxV2/hS2aaZC5N08QyV5sVrdZu7jb/UxaZe4llbK0rCFnd&#10;VguRrf4hgXQqmVIiqhdrjlyVSWOItZHYcz6fGMYRSlkb/lLtrI9VUdxUvGy186l1HkWt5wSJ4ZSV&#10;OlYbW20cS1wppLAVg1K1mdpa+s5Kft4UcyumIyoL231d62K5bDUHdkpf98Z9rTm1NVYpqQkgpZXW&#10;tFHa3lKxibg2ZZTdBrJhpS38lWtd1uOxUJkdqnVIG0Qat4L+WYL77BdiXGSQpYhGZAREckORqkx1&#10;sQYK2ALoTAhJQPgUUdGQqpSheDck8mSYJtB6EfmRehOsFfkVpTeG8L6tf92YO7cW4ArSFTQtnpTE&#10;T6mBcw20KqlKHyeRnpjmMxKQ5vUCKlg9BhwGHzzzPDPPS/V9X7lHIpkQY12w1Mq2uLcpbtU3GmFA&#10;FsrGbq7vrSBeewXEt3PNmLcsewVrvkQYMuJtZXIFdnUmaU1xV2AWrg6JX/vmu/xnv/kPePvRA07T&#10;zNN3H/CNX/06w8XAw4dPOTEcVacAACAASURBVJmB9z+MhDDz/rMjr54vhLAIe1IrKQQ06WNld4n8&#10;G2O5ntN6hHt0oWYJ5Y33f/UP/+Ef9wK0NRBXb7yDewWdfWVJcOndhKyBUuecgMl10XDO1qRC2ELz&#10;PAuZpICucoYNrCil0Cm3dqCXzLrRtEAsL3M9Lr0lE6p9DthOknhdA7Lm1yrHvFuEcttIc2V7iZTp&#10;Jmddg4j13Fg3Xt4IHlpArZTi5p131/nbCugt8QI4vb7DV4+nTaItbXN+3cjXlKodAYVSO3P3nk3q&#10;3vtM7TTdvDaLFHlNS6jvBz33Vm1VPUdaYKHU6h+3SrLUTgzpEND3wfSY0Ep8Y3onEjXWCJli8Z6+&#10;6zBWCUs+53r/9AokiMxorAw52fhKSiJrRxS2XoBsFFnXLnQEbI8eoodiRYJGCnSiVrCCISVXr3W5&#10;ZpoKgOzu9X7ul93/10tUCygKtXYqNrarqV202micNfSdQ5uMQmN1IyxJ0d84sxJcNIk4nzmVCHnh&#10;9V3Py5eXDP2I1QqrpNvUkOkreGOsQduqEmH0OqEHdyP/rp7bpUTSsrCcz/x/xL3Jry1Zdt73W7uJ&#10;iHPObd/L9zKrMquvSqJYFC2algSbkCELEAQBtgHB8MCAJwb8h3nqgUceaWKAgC0LkEHKpMVObCqr&#10;yfZ1997TRMTuPFh7R5z7MrOKgAUrEi9vd7qI2M1a3/q+b4VxJM4jZA3AHl6/xvoe6j4n1jF4HQjN&#10;JkeDJiVEOOeQkHAmY5kweYKic8c6Rz8M2GqL9nbyRL0HyuT8etTzHBR4fOXb3ThjkrffVOAgpcw4&#10;TvrvdOJw2LPf33M8HjmFQgmBu03P/uENx+Oe7XhSVu88M1vH7DzOa297bL2g1bVi2dRawljeOov6&#10;c24krK8Boh9h2pWQJHUeiDWI6/H9hs1mw/EYsYCrcUROqoRA1nXRGLMQhKDaSVKWgmQL8EwlQExh&#10;Ztv3qo7s1DUkhhmz23B5dak9glphayFaZGJlqZZO50msvZ6BpQXGMHTEEiDrZNR+2VCSkFMhFUGX&#10;wbo2vfUVtEdVU4unFMlxpqRQHQhmcppJKWjMIoZiND7TgLcSetoaXQuRIrLYjXfera5BlSjU1qJh&#10;GJjTXG9Y9d5pCmtRC/au61diRh0LRmS1E0zhEdDZwFFEwae+70lxJs4teFfr+d53YByucwydw3td&#10;T5w3y3rfdR4jbf5U4pTkpf1PEegsSBboHErojMSsPb2cETqj5Dcnmmg18o5t9v7L2q8uCkVawqXF&#10;AalxjuRMrioypIF6llSBLikrsU2Taz3f4zwRxglfBJMLqdqIKus60eHJ2ZGLJ5hC6Xsaka3N9dUy&#10;7MtJvLVumZ+PYxP92vb3dYoK59NVnMXMhZThdHzDz/7kD0inAxfDjrGMlOVz1M9wblMiKPO/vl6z&#10;32ogTWNtAwuZqfUsbmtMG7PLebaCedGYuV3HJTni/BprEppEbfbXxL2CqyibuxXBGikvVg9d7ztC&#10;SsRcSblBSTFibHW+KlXFflZgz4WQ9GssVbW1PE5X61Z0z6VA7SsnRZ19EhHrHd/44Fv89n/893jy&#10;3nsApBDZ9APb7VZdjaz2hMUkisgCTlAgZSEk/TcFLYiUCCUkcsg8vb3l5vqWv/zrn/P553c8u+34&#10;xvOB2Ud2l44ffPeb7HY75jGzve4ZBki5x/meRgrSe1jH0BzYXN+yub7i7qcvGOfMzZMnuLRhzPeL&#10;9V4/bMk2YI0wdB3zPHFxfcXV1RWn40HbGNW53fc9MUZ811X3I8vNzQ1iDHdv3qi1njEcDnsF7ecJ&#10;L0JIYG3H8+fPOBwnnj99yliEz7/4BbvNjp2P5KD2tsPQEcriI7zMibfBzMdQ6Pm/9qX+LPL4YYg6&#10;xmw2jFkBvu3Q4Y+Rv/etH/E//tP/mg++85xyN7O96fkvfuc/4f7Jhv/pf/tfOR3ekLae//ZbP+If&#10;/d3f5dtPd+Trz9n+0HGbIJQTJxNxObE/7HkxCn/08StGuYHNBhsiqWRs1+F9x7C7xAwdY06cTjMS&#10;MtduwyneEULm5Cb+oyfv8DDc8H8+fMzx84/BOIgjnO5IEqBYejfwn/39v89/dfFNdv/z77P75gW/&#10;9V/+Y67+7o/45WFPej2xnYVjvie8Z9l+r8d0gTnP5Kg9lV1nkKeGEIVxegnecH88MM0RT+A4RjbX&#10;Sr5hnOjE0W09x8MDt99+xn/z3/1zHsbA//2Hf0YqfY0hdPyXihPkAjELh1BU1f5VMVaNw1oOtP5+&#10;/fvX5YLLHi1nf1uAGWjV7BX+PjtKfW00DpAKIBpZx1Cp64NlXZu+dDzKvWvueQ4KnX/fcr71o/17&#10;ORbwlcf5X3t9by3FFX7y4+/yD//z3+FiZzg8vOby6gmn6YQ1XonmUpQQWzLJ6LoZJWFmr8B3LyRj&#10;SKbjcPeG+e7nfPh0yw9/8AMGuWFMASSz2+741vuWZAOnN1/wMD6QOs9H92/4vCToZq7e+yZp1zNK&#10;xkRt1zKeTjw8PHBzc8v24opnz9/lnefvYUXoa4Ei5kwJkaHv6aqqbcmTclGXrha/USG+t27b278z&#10;44x0jiBgXU+XE6/+6t/x8NHfsEkJm/ZcdxbrA7b2Xg8V39ptr5nn4/K6S4mlttAqoEGHyAJVqBVu&#10;EwtUB69aMJFasFKVmrqdjYeDnlPtq+mGjbZgDIGh70jOLXHxo1YuNdazvoP2mUTO8K82Gut1KWUZ&#10;l23vLjlX8PesSJ7PLOPr43NRYmZ7TqkW4s455nnU18l5JY6K5mUxaTFF286o9b136kgXo9oT5xir&#10;gtMyj4E5HCpeU+j6gcNRxUitqNPayakNruI/aoVuNBYrWoiPleSbprzM7VLKMtNbPqd28bq2Lf3Y&#10;a26XSyaLkiOo8zDXWF/dlYoWW3PDTirBMCl+YHOhWM3f/+Bf/1/843/2T/mNn/wmf/gv/xVRDOE0&#10;UXpLI7XlZLA2rYRrCnNVspuWgzcL/YoPUahkx7Kor7XIXtWI80wptWVUSCSTEYkLIaFHcAg750Ey&#10;p5yJJUPSvrDnpKm6Ii1fRMBVskFTsjesKhcWbDWXpo5rd2Ld4xsFutnDl1IQa7HGLW+SanHEGm2p&#10;8HB/hx86rDMULthWIYHve7xzGOsXwcmQe3WYCzO73Y7dbsvxeGD/cMPV3Wsedq+xncV3nru7e+7v&#10;7qqCM9ai2dcszKWuCQ2neuvyLGdZXZRMvTY5qRjt+Tff4zvf/e6iMo8pYopdiuLUQtDQ90tLKsWS&#10;9JWtNQtRBzR3khbXF31MSok5JZYCmtF5F2uByVWr67a35HL2tZ24OTut8qVTxFKYkjpS3Vx4bq96&#10;NlvPZrfD9h3D0PGLn/+Mv/irn+L7Ld/8xjd4/uQpb1Lg1Ref8cmnnzFHXV1jSjx//wO++/3v47ue&#10;MKtT0WIzblfCf82K8EtMuOZVj1KxtogJNSZgLaAbwZRWgJWzUbliSa2oCK0o/zgMsd7iO0ffd4rB&#10;DQPHhweub265vLrh8tWWflC1+ovPP+N6N/DO0yc1R7hh2GwYquV0c3lcSKRQiRx1sjUiFUBMkDLT&#10;eKKUjO96hqEnxcD+cMR7zztPn+Ks5bDfM09TxTEihQ6ohFzgdDpxcXHBxcUFIsLpdFqKkL3v6Drh&#10;4uISoLqVxMVxoXPCNGl9J1RxSajODdM0M+W9rt8hkueorkmHE4f9nvF4ottsuHnyjG5zgfU9fefp&#10;O0u36ei36gLR8s2FzJ3zsg5P07Tcz7Unuyzz8m1F7pLD1v1tmnWvNcDgLXbwSHbYYJCkeATlfMSv&#10;916/1nqBWYVMrbVsMWZpbdZU7DknUtK2CqfjA3P9/OfzT2BRxv/a42tqR+1wlbQR6/6uVvHqWjbO&#10;E6bv1L2sqJO1963NhNEe2qW1Nta9e3WoVEwXkeXyLOtIFdxSChIDoUQGByFO5DBhrCFOR1zXaS4d&#10;M6EY8JBO8LDfE0MAMq7r1vFfJ3eLPay1nKvs217Vfo5RsXxr1Lo/5VT3kaqIT5l5Hjkei7ayrO0K&#10;Wi3EGsPxeKrxTiOmn7UfENgf9hqrdF2tLahgYrfbLS0WGuGwYTOmrkcpJVxttRlDgFb/qMTIVFvt&#10;2NpK49yNMFcMsVTXo3aNxDQHBRAjbDcbFcp1W0y/xQ9bLi52dF1HCD3jOK55dVtVa6wltPnSsqx6&#10;nE2Hsrj8aHycclraBGnqpmN7mmdO4/il9gjpDG9qItrzmpcR2wQyVntdNoUYBSlJGQ+T9nrIOVDy&#10;rKV+1k9bSgSpvQdrP9+Si1q9U4jFQqrQRGFxNBWBnAo4h1oWGxCLsR22Kjqt69hs/cpey2EtQtQL&#10;mCe1d6Ioc6INjDZZTof9srGXAiW13tJ6MXOlST+aWKy93+3Z9ymsN68VJRso3ewYjFG79lI0KZRq&#10;pyry6DavV7AmONImYtHbvVQX8rocLkcFrIu0v2eq75peN1Db0KrAL0U0KcqJ5+895bd+/B3ef3fH&#10;86uePLyLG6Sq87ZMc8L2Wy6fPoNf/Ix3n1zx0eYFL2UkIjohaoBsjfYIbQWhX32cAbyljpEafDZg&#10;c40uzpP//8BHA2uXCG0FoJcASP+wALsNNGm9jd7eR9pE1ORQg8iSE1ma1Ua1Ks9SQehmUb/sBstY&#10;mqaJ1uMr55ao6OdxzmnPJdEe0DkbsmjB19aC0zxPamvnlAkcgjJfXSW2NOuVxrJCdHHXXvBntso0&#10;e1n50mddYBxpjFWzMKn7bqsBuig7SVnmI6Wo1ct2t8Oc1FqkKZZyPlOpLXYs65hpG4jUa7CyOuXR&#10;+gHUVgtmYcuqiZtuyN55mr39Cty3q/sWQHZ2bu0wUkhJW1GAblAW0WQ4hsXODYGu7yqwnkhRgYiu&#10;65jCRFqKtjXRWWxqpAbxtY8sqTLQpc4rw5wSVmx11hGQaiFUv6YUoOgGTG+XhFht47LaCbXgrxbH&#10;G9DRAvf1mtS163zuLn9+fH9sZaB1ztI7y9A5toNX9w0xeKvWz21j1j5XdlG2+85iatuROSUIiWAP&#10;6ghgwDtByOysLEU9Y021oVmBpoO8UXcVVPFgbe3DGnX9zCmqsiFDHE8gyswtRpUz265a5FlXXQh0&#10;DbcVXDK5UBwUEzElaEuSup6ItcuesRKxzLqCnF/GJRBb41INbN+yxeGtlTNnck3QGjDTelSl6vKi&#10;a46SqsZpVKeYZAg5czzuOZ0OTNNJ+11FTZ7zQlbTwmdLZpcgo86N9cM+Xi3Pj3PO9qO/L/uKLHuO&#10;KobbVwOuoxs2bLdb3rzeY7NaT3pnCQ0BqYD10vP5zNKsiFQlSqprrVRr0AEA36nCgKKs7KHrtO+W&#10;1R5a61pWCRymvZd+n6l9ebz2JDd1rU4pgQFLHRdpgihkI0qKkWpz3txSGigl63oDaIHYaF/QlBIl&#10;zZQ0kdNETiO52v3nkrUoUuxiBemcQYyjqcfbvVraelR1Sc4zLfg3sroTOKt7SjkbgwUttBtRsoKV&#10;qs62pgJlYQn4xRlCbAHuCowsaheBPM9QLKbzUDQuNF2P8b26QRjofcE5sLbga4t6a4TOC9ojXQvs&#10;WQrGqA13K2I6KZiaWHov2ClwmiZiToR5wu22WAFXW0RIiZiiFlDWUPdHLS06qnWf0feTsvZ/p5hF&#10;zd5UiRbBek/OQq7Xp9T1PSXtHpAEcAZXBOZUW1Vory6hkMIERDKRaAUZwjK+tC1FR2tfouS7XOMS&#10;lvd6NOUQWusoOFdaPH7Ucr9jJIsl5cz9F5/z+md/SUdCbI+dTwgs42gB9IxgsBXkPG83ck4CaJ9R&#10;h/qiTLdqtporKJ4rwaydD+jaa4sWOGKNNUW0UK/qGI31U0q1vYCOPF0HyxKDlaLxTUukmrvCEgOl&#10;REJj7nEOSxwRa0uYHEId2Sz2gbEW2FMRMmYtqFPHZT0bHaONcb7er5hntruBb7z/Pu9/+3vsnj3T&#10;NlUh0jvPZhgQa7W1VUqLK03bl1oCmMlEUTPgmYx1nv1+xObM09sbLi52xGx4fXfg+kqVK0MnSJrx&#10;Tri8vuYUHSIe31s8CcFqT/pKWFTl6URnNwTTE43n/s094nb84pcfcdU9Y3jScXlxgRRt1zCdjrx+&#10;+ZIwzYtbSKYwVYWWtRZrPEPfczwmuq5bSBSH45F5nrm/v19Y88YaOunAqDVmxuL8Bue3hPiKw8MD&#10;GcOw2/LknSe8vz9x8bMT+2mi02Z0CmC2SbBiJXUmNCePWiA6/57Wrkja5a+5ztlam3StzAjGO0KK&#10;XInltz/4Hj++fhdzlzjkxC9f/JIPrp/wj66f88UPfszP717wuz/+Cf/k8pvcdh0XF4754o7MiYve&#10;cjhF5v09w/aawXueOMe33n2HP/rogfwmUU6J3WZgmo50Ak8uBjZXHSntsNkxPhiKTciTiH91ZPdk&#10;Q3qY+PjTTzme3uBiIA+Q44R1Hcl36iBxOvLZmxe8uX7O5t0nPPu9nxDff86Lw8R+f8BmOHrHuLVc&#10;PrfM8kCeR7XEpteCT0qk3nFIiZI9D3eRX7y45/UXX/DD997jg2e35EnnlplHCsI4Cf3FJfM0cXWz&#10;4e/8+Ad89Od/yctDLRpJbb+Aqgtj0t9PFQQuy+1t+YSgEHyde0usK4++P1+nlpXxDM2Rs+evRwVC&#10;6jrb8qZzElAr0pfznKrF3rmeS87Y5vCx5FmP4++1aNvG3NnPj4Kyr4vO/j8ewgI4wZoD6nlmvHFM&#10;6RXffP+HvPfujfaI9Ar4n8bEXGQp/FogG4N1RnOknJDcYzqYzciEIZWONw8/ZY5f8KPvfFvnZ8nk&#10;MmFM4frikjhP7E97bvoLbofX7DYbPr174GDhYmOw245xjPzy08/xfeaTj3/JyxcvGU8jl5dX3D65&#10;ZbPZMs0zN9fX3Dx5stjWxpig17zdSMVHaHttXgjuuZLNvk6g0A571TGNI4PxpLt7fvFnf0T47Oc8&#10;84VLXygbyKiFdMiFMUa2w47BDswntThdb3upbdVY9tlcCYUtxlVspgKPqdr0Z7WCbcXYclZsM6U5&#10;voHt9HHzODFPE5TCZrvDOVX4gSqlNOKIFdDtzkBS/YytAFHQ9XHZs/JZsaIWYm1ei+wlV5/0pmZH&#10;HW+gOopQdK2tmIFBCbOPAVKdta2He6zsx5wKSMbImeI6ah50GrXQkHKpqnV1vYm5fmZMdWBQ/NJ5&#10;Ry7C/nBi4x0UWfKCUnMHapzS1K15ic/1Ma1nuSroW3yRiam2AqtuUNa3wqdeh9YyEKh4p5JCFWBu&#10;Gvg195zmiUjh/uUrPv75z/nhD3/IL//mI178zc+56Tcc4qgF9GKWe9OmvS6PdlG36rrb2hEKfdep&#10;G0B9TnM5aoUoqWS6nLIq7EpBkhIe2tg5jUecG/DG0mGJRtd3csEV7Z5JOSchVdJS28vPxBcNB1YS&#10;sQAGak/w1kf6EZhXdDypmr0trzVPsrbWFVXFn0NUjMAIcwzcv3mDsYLx11hv6IeuzhGnrbYq7ldC&#10;olin8NagbbJMXVNzTpQ5cJrGai2cmeZpUTqm2rt+wZ1luQTLunPWTPFLR2G1iw+1YOI6xVAuLy/V&#10;lrj2Fs5pJeA0Qi2w5MFSarsKAVset2bTYoQ+L1UL+VKozrRBcTOv5PDl/kjFo9qaUHvLF1hjNSCX&#10;8/xGHp8c6qI2xsx2MFxtHYPTgpXzPdY6Qozc3lxzmQovXrzm44/+mrB/yuHhjs+/eEmICeN6usGS&#10;ygPXt7dcXl0zx6yx5oL/N3ynkjTPA4UzTLlhkI+AngVpZHktc/a15Oaptt5tEXUsWcY2LM9pF0pQ&#10;p4M5RqwYumFgd3FBDJF+jlzfQCmTrmUxYMjses/Fdou3HidVYND5hWi0vHnNI1PUeZutKGvFGEpM&#10;xDkynSZKUffgFAOn47EKigp9p4STeRwZT6e6TudFgRpT4s3dG2JIvPPOUy2ohtXhWNA4qViprnp2&#10;LaquUCRznPB9oBsGQojkqPWjGFTxfn8wutfESIlJWyf0HZ0Vjt5y+867vPPsXbphB9bV8khupRy8&#10;80u+2vKUrMnoWT1E73du80FEHelkLaiWesPaOtVGRs4Qp5npqC0uSWGJWnPWnOwRXvSlWS5Ms5KK&#10;W7vZlq933jPGQilpjVNLJoaZaToyT0pmaEXVNqTLkij/+uPXPiwXGgOwFfJTzizUszav6nsvrXGt&#10;JVdyXwxxuX60/b9Q9+xaa6nXZm15q/9cSeSYwZgqYJkR44gpYUxWsKmOJ6lrsrYrSAx9p8QFow4x&#10;iuOvn7UUFSpKHZNt7WzxfimFMIdljh1PR33dQbHJOcyPsJ4mviglL/tr35+LXFpbID1/Y4Sry8tl&#10;/U05LS4huucGrPNL0Xp1kFsxtRTjl4rOjURSSlldPvu+toXQ2kdBSVdZDOdOcYvletZ4LaeMdXou&#10;brPBD5sqPlxb0izzqK5rpW4gTRTaxi5n62aLqxoG1uq6DduealubhnVOszpezGFWR+gm+OwiKVnF&#10;62x1u5HqKJkTx3msRXbbIVbA1DeNUdmoKZGmE5CxJiMmgysVmFeGqGJkbRJoUJzQiWlEi9ilFMiC&#10;zXZZgG3W501lJIuqpLx4XFGmRCaSiuHTz9/QVZVYU7mGoP3+mtroeDwtAeNcF1rQgetMS2bqv0wN&#10;yPXnw3zU4l2KC+tIC+XNSlpZn0tf3wraapEYsIKRasklsljoavC1sgSXoO6tJPjxIcv1aRuxH/oV&#10;JM7tBArU4MF7B8ZiO89Q+9mnGDneP3CaRobOIqkwTXuuLyy//ePv8Js/+QHPrrXn+uXtu2SZEavM&#10;/ikktrsr/NBz+e57XP/0rxk6q4lqVUortKT3PqWvOZW3k/azBA5YgF8jdk3+/7Yr8/+Pxzk40ILo&#10;9ahBSwWFZQmW2l/bw9dr0X7WXllyVsiofTlyxuRYN+WkyR2r5dGSLNePEWJYLGfaoQtdZUQZ1sAK&#10;BTakCOKUOZ1ypDEcS/vA7TyLfk5Qho8RqfbWUu0VdfU6V0Aa0xL2mrA09KcFhbYVnVwNICyuLlre&#10;d/rVbXDuyDhOGOfVas6YJZEwLfGhjUeWa/+YFbYGOcs9kfPHS+3NUgPCoupEaX10jazsw7ONt91c&#10;gco+X5WAcvY3VW2rDWiubDJrLaaUyuBSK1prhYRujCkW5qDWMCXANCuIQFE2t+8snfMY25GyBlLW&#10;aaKYysq61vUhIcbW3o4KkEgr3uUMTnu7UEy1f/KA9p/WIrFRJYOAqa0GFmeQ+v/WXqANzkehXNEk&#10;R0GQmiA9ahcgbDrHpq8F9qxuDNZYLbJbwRpVh3e99r0uUqqNt6+vZckJXFGr+bz0qKzqPTxV0Ict&#10;aNBmdO3SMTBWgkokGS12OWMUUKpJa66sW2XwaW9C4x22eI7JVhUzMGnRWtl7CTGBnS/YYjA2UUqo&#10;ia9Vu0NRta45K6wvZKuz8XoOTK65V6GUFRhZL/sZnFs4S+jaA9aAtZRyxm6se2CqQJBTwkOMEyFO&#10;hHmqRfZYE2oNaBdGYtFdq+2NIoCpIPL54lQef1sen+6XkuQl+q3X5ZzFraRAh+8GhmFQNrzKiOtY&#10;Xa0WaUEV5wxHwDQWbiblMwC4gTG131DvtfevNet+ZZyqiV2OmGyqWrmqskUV21mqxboBU6oloRWa&#10;T7uhYMhQIiUHcjKkKAQ0ILdeL8iSKJmzRBkhx5qglVLdKAIljsR4IsSRFKrFf1tzOOsBJ0bVVllU&#10;ZVUvSanJIECRvDCbTSXVacinAbY3ZplzLbHMpRa5bWMSxwUkF9F2Fq6SeEyNJ3IRKOoyINZhOkGy&#10;AwI4S8mqZjPWgnWUSjISm/EOuk5JA96bmucXvFU1S4qJWNR2zDa7+QYOl4xd9i1bgdJISe1yKyHI&#10;GVWyS9YA2hqDNwJyRrxcdC3NtFOqHaco4aqOK+3fpT2Cu43249RlVQvIJRtiJVvEELHeY3MhRbXh&#10;F4Qwzhr/2lokzmkh9bU4NKWI1DW3kfpykdpzUedACHFJ/M7Jae1oLVuW460svcSozig58fLjX5Lv&#10;X2ENzAV6pNqU5mX8CGVxZGlYUntPYZ1/6rxQln5jKZ3N2Qq2YQyk+IjZXSoJS2OqaldsqnNPjekV&#10;HE9VVZfO5n8tvufmugDODaR5IlQXCuMcatGmbHrjenKJDJsNh+NILsrunmdVpzXwXgvmCoSnUsgi&#10;FGOVxHUG8J+FXmQKc4wY66Gog4u1htsnN3zn+9/jybN3MZeXxHlGYsbXwrJ1jlgSptroGwy2KNGu&#10;AGIBp+v1kCzF6b7Wdx0mFrzrubm9wfkNY9iTKhixlY5xHHn58gXzd75PN2wAhzVQiKiapvWwVbKS&#10;OO3Vm/sev7kkReH69ppiZ8JpxCVHjIntZsAAIUROxxPOWa4uLzmOI6fxRCmFYdjQd64CYJEwBy6u&#10;dxijlnrqNqY94jabjY457zkc9mrtvN2COOYo7B8eAFTFbzz9ZsvD3StKMGyGgWMa6XrhNCekSSjr&#10;OG3RfCk1/jyLKRtBet3D9HnLHHprb9tutoxTqIVEQ0mJ64srvvPBB+y6nmMMHAiEMrOZ7vnBbsv/&#10;8Lv/KekY+Ja/Zh9fY/sM1zDKnnh4jdttOcjMpndMp5HLTrgAPnz3Kf+y+4iXJiBd5nC6g97w9OId&#10;BiKnwxuMmfEJvIkUv2d7DcOTS+at48XHE0fzAKcH4rQHHJ1kShRSFvA9mMSf/uWf8/vJ8M9/6weE&#10;JzeciqW7n3nWbZDe8GZ/z/bdLcUd1PHOCcUJUhWc1g+M4vnpyxf8i//9D/j8fuQXn3xOfPMF//0/&#10;+z0+/M4HCBOn/YiQMWZg2id62+GS4Ieef/APfoc/+X/+La//+HMl5pZCMboqh6DAcs5CXFy/Wo6u&#10;ygqp6oqVRN7u5VsBy7Ig6qhYMr0zcLs96u3sVvEI/VztUY9AIVq7G329zPoiC8D4q96gvcnyjC9/&#10;X+BMuf5Wzv4rjiUN+jUPL8t7tRy5fVaNFVOIPHnq+eGH77DbeOZJ1/bj8TXGGULSPdtS1G0kJ20L&#10;VdQ9pLMbsBNzusfYEqYrRwAAIABJREFUJxzvE4fXr9leeDY3t3RmIBxP2D5wnI7cfXEkxj0SR053&#10;hpvO0iNYqy2lnl5dsCkwPUyUy0Rm4s3r1xwOB7quY7vZ8e1vf5erq2sejiMxqWVsU4MtuX3KOpTk&#10;LTe0XMgLJrWqlr7umMsJn0c+/+M/5u5v/ooLSdwMQjYz+97QTTPDdkcWJR50vcNZyxxGksxY61na&#10;OxXNaRIs3+eccOKpBpRrvlsLomUaaQ6SuW1QiK6/IcA46Vg3QpxnUoxMpxMWYdhsoe8X4nbO6cza&#10;tYL/de8+A0uWkdNid52bKhDIKS0F9lIKpdqXLvaeSyFUXyuGmQIVkBXtD1qB6cUuvmJRimu23uyx&#10;KrTyun5njZcQFkyipMzhoH1pVZmmxe0YI+EUcHZTLazb+lFJbyJIVUxR488w6/fOd+Q5EOZZ277U&#10;821K6tLuX9EC/joflRyPqIuMKZUUcXZpWw7U1qoF70UhASoW0l6zWGE3bJimwMc//Rk/+vBD3nn2&#10;jFe//JRTLUQ5x5IDxpxoALcxQoqJsYyq5hZRtzeBNMVFxZkbwF0B83NluxhbnRprnC0tvldi+zGe&#10;ELGqyKeSZdEx7IoQK05Ew4va8Krra8l5KVCWsrZtsqV6hCy91cuKc9WktkAVL6y4kn7uVnTQeYKw&#10;iLqcs0gpzNPI6aCt2HzvCWHAeVu1ZrIQyTvnsSIUa3FGkFxx9ay9gefhoErj7YZttShOMTKeRsI8&#10;a7zSnAR57HjScOUVN1jndzvG46mSuawq7+t12Gw2eO+VOFLXDak2yLHeK+fcagNcY2yy4pOSm6JU&#10;lnuTc8U/oe53SphPMVGkYL1dCBkFLcCU1Fyf8kJWXejawmOl/tny0pZdVYILV1eX3FxusARS9ury&#10;UzLDdgs5c7h7iYlHrLEc719xOIy8ePUGRDieRuZgyLlwfXPL7uJSe4tLv76RrPNO8bS1Lcay78qa&#10;PS5LYsNS6m8WLKjl8IsD5xpt6Eqj8/gcnz57leUaOt+KqtoKoB+2bHcJMLiuhzIRU2aeJxXCeMfV&#10;xRZrvbZ0qm3aVtHC8gHq/NI8N6FrQ4yREgJxmgnjRKgisSzCqbapuLq+1hj8cKTrBoxonD7Nk2Ky&#10;pUNE2GwGilNcLodIFiHOgRAUE9/tdkxhpBXym1LcWYfzXgUunacbMn0lkoRprm6NgZwSff8uYZ6Y&#10;x4qlhJmuumUOveedZ8+4vn2C6zeIab2hdV9JOb8VA66OqqZi5Mhjt9dc80OdilqkXO6ZrK/TxoRz&#10;nmwMOUbm6QTjCeKML7m6BjyOQc+PgopInHPLPGmtPQXWmlaJC26Wc2IaT5yOB6bxsLxySknPXYRU&#10;Mn9LHfuvPXSfrlbxy9xuH/BxwXQh31Hz/qXWlKrARWfXQrKrBCDFBteVcSWmaBsQJ0KuPe6NFHKa&#10;ESBMI7brtf4nUvGKSgzLWZ1mK8arQq28FKqFx4X19r46x1t/8DMX0jomUkpM01QdD4zmtPXctdWw&#10;JWehEVLa9Nf3qrWX2oLYWMPxeNBWFtY++hzWWYbNQAzajtJQ19KzXNfadTznoo54oRa+N5uNEv7N&#10;mU1/jV9a25Bc98pGLqG+h1HWudacam6UcqKEAGYixF5jubM8grPY4BGJ/SymFGRxFG5tfxoBUNve&#10;rjlbzlnV7MYswkmpOXpzaVC8qKn9WdweoAqts7oRaU9242tjnkzJajPKNEGKeNEOmKVEcqK5Klc2&#10;pCXlCLUQJ0kZ+dGAMVo0LEaVU4gsgalBLT9zyhgfScXrTZsNc/DLYui9I2fDoVQFSm5B0JrhmSUp&#10;FWVfpIQxjpIzp3HEUe0i28WIdXOu0WqU2rM9ZTIJi1VbCdGBlZuKhPU5bRcxosBZoW7Web2havHg&#10;kJJrYl6f91Yy/Hhr5PwPAITjiborg3NY22O92kEaY3myG3CdZ3u54/L6Cu89x/2ezz/5hJclIWGk&#10;xMBA5IcfvMt3P3iH3eXA7Te+wdWz9wnHAyLC4bDH+y19f4GxnlAKt++9x9XFlqFfrb5yFkgZiTUY&#10;Mt3X5vftNM7CuppsvFWwfOv4ml//BznOi0dfe1Rw+8to9DmDv/2OJZkTUSsmMattqnN1oSwZ6x1C&#10;WgHYmjSdI3ZhnhfrkbYILMqrnDGsFh3neawu9hZTc1JVxlXLmpqAhRCUNy3VNtYavPHgLBkFwOtV&#10;WgCDc7VjA5iRNTBoLCBVJFli0nM2zmOdMq82W6O23PIA8ajF50qwAZRtVxQQd9Y9wr7aNWiBp6lg&#10;flMJ6r2QL827BjqonW0tltXi+NJ/+hHCpTdV1ZznhYwVUCql4LpOCx1R7YuM8wiCwyDWs9mtdiRd&#10;p2p2TvqZYowYpxbVqdrS2gxiHLnAPM0M3mHr5qFiflWz62dKlBQw0WiVWSbEJAymBr6R3l2QYmUg&#10;iybFYg3O+Vpkt8vG2IKSr9rEyqMLsx5aaGwB/3pPrNXiZecTvbf03hK8JWdltPtaQLrYXhJTPFND&#10;aIsDX21qjFFrRGe1sJcSWC/4TgFS57zuV5TF9tkZwdU+Mjap9XPIppbFClTCVQpR7f1i1DWvaHIv&#10;1mhr62IIyWnhpbjKgisKcNSCj08TJjvtoSiVMVddIlQl/bhoqv+X+knK0hvobQeGNtZsQ8eWmXh+&#10;1L2pKqCaGMKY2hdNzPJazYYpBrVOa/tfCDPzPDFNI+N4YppWpvw5eLdiYisB6BG++xXHkmIW1kLG&#10;Vz6qcR3br1qSibZGaXaUIjQt6HK9zqfsWSLT/m6dJYSgrh2VlalWRMog7fpOu4HngkHZvV2nFpox&#10;xVrkXAv/bR4toFu91q3foxFUOV3nQgkRkarkruBmSnEZATGt8cM5G779zmUF7tYi+wxJiRExjLR+&#10;54s6eGGOVnzjcTCiV1va+NK0xlWbx3X91MLuHGZV4lTyn4iegzSlQQGkEFKoc9HhXVUxFCUTWesV&#10;KCxF37iSkKwRbCkM/RUpTMzTiRzVWt4UDc6VGa9zv/O1D5pvQLd2znFiKCZjUl2X631SvEeVT4VE&#10;EQ1uhdWiTJypuVxlwKLnSW45ntVxW4G3VliXBljVe2ioRIuykgtzagBvZVXX628QLboUdcwwnYCx&#10;mNrD21eSxzxPej2r5Vgx6oJgK3P6nBT4WKl1BviXlZCzYkGPiYKtbcvXHYO3zGKYxsDLTz+lnA6k&#10;rkcoXAwbTqJW6S3eyEn7sjvXWs3k+p7VJk/amqDErPbc9pmbM43LGkMcDnvEsRBwc041ia2WX5Xc&#10;lc6AeZ33DgeEBRA2GLPaqLbfHccTradZS6waEbfve+4PI10/VMtXfcw0zRS0p6Nx3QJsazEfSlkt&#10;qAstrluPcvZNW+NTUJDd945333vODz/8kA++9W0+Oz1ALliLtspwTvsjkjFJlRmS1VbS1JjEACaj&#10;ZMIyYyURUuJiuyNPhZgmnj9/xrDZsj/cM1fScg6RbrvFOc/+eOTJzum5PFrvZRl7OSWyBHbDJaXb&#10;4vstF7srnPPc3l4xW0vMmePpROc90/HI/f0D292O3ntA6Iee+7s7fFUEzSGQgjrCiMBYgfoQAs57&#10;tlU5puSQsgBZbc9yXcc8jxyOI6UYLnY7Xu5nYkp88eknhOmJ9k+NiRgK536jXwVXLYrmJb+TZTKV&#10;Cj61tXtRzYmOd0TjqngKdL7HO4vrlTz4+v4OOsvD/sBV14MT9ofXyMZz5R32omOeI/kis/3uU14N&#10;r3E5c5Ud9/PMxe6Sy/3M6bpwuH9DLB1Phh3v3jzh5ad/jbndkfYHiJ7vf+fbPL++pHczRizxeMBK&#10;xmyO5Jh4XQrcJUrwxNMD7B9gEMzpxGwSJvQwXNJZjy0Tp4c9r8PM9scf8qzreBkTt1eXHA6fc5Us&#10;V50jbYSHYcLvwV8Vsk8kqmrvcsenL478/h/+Of/L//GnhOAgWf7OD37M+9/7TVVvTgec7zjmIzYJ&#10;F/0N4WFimg7ItmN3MfDBd7/Bv/mTl1VZ2gBNCEn7sOZS26c8ygdWiHttT/flo7QorWHYy8x9FKms&#10;x1u/ejtOO88N21cRdedr+xn5fJ1YxxnLXvNl2/jllZfXLes51pigbtNfHX79yuz+b3Gc7TdSL1iL&#10;0kCVOtfXHd/4xhXOO8ZjYBgsXee0PYS3CzE5p8gS2wE5RcQEwnxPTA9cDc95/XIk3R95/p1rihk4&#10;HUZcKYgExuOe02EEDsT5yMA7RGbGNBMkIamw212qIsk6rt//JuUu0nWe4/Go+YP3PH/+HN/3XBjH&#10;PIWl3UdTt+SsTmQUuygw1zypIGUldlqxX3XV1uOzL/jo3/0F8+cf89TBpQUJCesdrvQEiYQ5Y12H&#10;N0bblqQRMRGGRFdU9ZSKFj9zjQma+jSXVONUW3/fiu/NInak9QKvm5biZkGLwD26l1prSSFyOOyZ&#10;TyObrsMMPZnVyaUprAs6ro01j/a6rxp3LS5oR5ZldiIitRdpWQrsJbf8W18wJRXf5BRpqj5VzEZC&#10;YM1n61sqqGsXTPF4OCygeGvLBwXTGaxxJFG3SNDYYA5hcVszxjJOU1U3yRJDTxWz6YeBeDpoy83q&#10;7lTQwuw8TZyvCaWURSG/xAwFcnNqaveuYUW0/SfSyLRKINB72zCYJGkR8KzxYRuv2lppnmdiCHz6&#10;y4/54rPPefbsGT/bbZnf7GtMZZZb2O6FxmzCNI30w1D3ybWAXoDOe43ZKn68KBWjEidUWHFcYsVQ&#10;1eDeK4aSc9IWOrliuEaV+w5LjgnbPg+PcQo5+5cqYXwlneh4UZttc7b6rfhPnUKPVnqR9T10mdO/&#10;jNPEptMWcznGhSzacqvD4QHrLP3QK45gDM57QMUkne1IxlJK0mJ71Ngn+pm567i8uWacVGWXUybO&#10;Sj6MIVYr569eVpZzOcdylvaW62TsvSPHpLb6xhKL9qntug5jtAdxa7mm+KVHjK4txq5FmVIq7l7H&#10;gIjG5da5Ol7PcvMzdwGhFlhixif/KHdR9abTPLPGoVLXKKk3Jef46IzaXth+7p3DY7i+vuLyYoMw&#10;6bhKmaxgG86Cl8LzmwumaebNm9dIt+XmyVMO6RXTyzek3OO7jqvra/qhV1eBOLMZWs/tNec+jwWX&#10;pWoFN9qsX/KJr9qaFzz5cQDy9qNqPt/WzMevI+i67HwlQxTBdx3Xt7cMmy2H/R5blEwc48z1xY5d&#10;7+iBDtgMu0VU1UROb38SI4aSde7OKRCmCTOvJOe7uzf4ruPy8krHUVpbeZASp/FEUyeLyILz5KIF&#10;6KvrC6xzCHDaHwlh1s/kO8pZrciaM7t+avFfMmNUAYBxjs5oGzfnPH1XyddhUlLvMCn+kALzeOTY&#10;d5xORy4vr9hdXCB9j+s8vvN0VvdEnCOeprOB1+7dmZijNMWtzkNzlq9LkSX/PscAz/HrnFVQMgwD&#10;ZRiIJxUbOXE4I0zpTITzFUff9+x2FwzDQK5OLH2vGE2KM2BpDnCKE0bFAk9HpmlcTkwdceTRufz7&#10;OJyzSnSq60fL5WNt6RUq2S+GqOT5nCmtFtLmWF3Em8hNapHV+06xXCMLvl+qa22qRVJtIWOJ00jV&#10;gxBTxDrHFGYyE8b3tSVNxPi+uqspIT7W+6tzuarBvSO7pnpmUVKXAjnLgpWA0PWdElOyCs1k1pjH&#10;ecf2cst4GnWu0DB/jUNz1nNargEVUykCNWZo8f8SC1TH8YW0WGO2RThJVXrDUqNtIoWGiey2W7q+&#10;VwW7c0t8pft3qBipVVeqipk8giClkSY0Jokx4l23WObbOv9TSjX2a3sYy5rfxt465QpK/l/35rYO&#10;KNnGkpbHazze2mw0Yp/i9V7juEU9v7YoynnF9iroBDkTUtIiu5dMmka1bYsTNgcsCYMwN798/KMP&#10;rueRMfiz1TstmtsmsCt10TNiFoYbFOamDPcWkanaM62WrqZaauacaoHHLjdWLVkr07zZkWTtGxoX&#10;K9xUb+6vXmTafRFntFBeIJSMM4KxCsTpg9bAvZz9l1MdfGjRdBGE5UJJhaGqRUtOxKgLoqCFwK7r&#10;CbMCx2SFG7NAtkaBVjEwbGDjsV3HRbHKqukMvfdciOOJDPgcGVKmT0f6vuNNuIetY9o5vvik0Lue&#10;3Sbz7vUVN90Oby7Y7W7pXObhdMB5R5hhmo+I9WiLykzvtlw/ec4YJk7ziHRbTZBcrgo4yCU+vo5I&#10;VQLr12Qa67cxQivDxqpaktIGfSvt6nXUBef83rVw9zGw8OuPX/e4r4lCz57diidNNV1KY3ktj6BZ&#10;mWmPU0FbG1hKVSQ27E3Hd7NMN4SccEaTq8VCKYMzljgFLULUyQysjME65i8uLjSpD0HniBU650mi&#10;9mMueQWrTVG77FpcU1uzgmkOP22zpFCMLMylksPSQ0yMcDwe1DbKO1JMGOuWBA1qYb62lLDOQFkB&#10;chENdLzvFQi2ljAWnLfY3hMpxDDRWY+xjk2/YZ8DYg3dIPgpQFFVYJgnfOcfBXgLUHYWqOSmQENZ&#10;luqCl9bkK0dKkTp/LVIghUSYAmGOyK5jDjOy67G2kMsM9NVy2TCH0FZupFhcV+1rC2q1QsZaJRVR&#10;WDavzkARQ6i9s4ZWYC+FoRs0uDLgbCU5WL2fqqZUwMCURI5CyLnJS1U5XlsEGPGIE2Ka8WIpxRBn&#10;Vc7HGdJsmK1aM81R2dXG9Firc9eZjsKqQlR7yxq02gpCNvBumTCPYT7Jmc51xJSI0wwieGcZnGNn&#10;HVMe8WIYnCd5tb7z1tB7R+cczhc6p94m3mT6ToMYZyzSdZxSxPbVqltXJ2WeiZCSxUQlL4hov5ih&#10;MkNz0mKM6S0lBExKnA4HYlCW4jydVLFtDXmeSXOk8x3d4EnCEoA5Y4lhghyJMXDY77UA03VqQ9R1&#10;zBfChe/os8PmwtB7hu1A2WwxZkBsR7Pop0RKChTUXhFhGctfdahy4MuL1rKq6RRcggxdb63+jOF4&#10;CJgCDi34ReOJ4jG5sDFqI7+/uyc8nEiXI2l/wjwpRDL7ONK1Yk0tRlgB51rxPpPIj1pCfRlLa3ZY&#10;stQqmqWl/kHJDTlroNS5jnkOkMDg8MbQby8JxhONArGejtM4M+cZKzsa8acVtSjKrtbxqQF8K8wo&#10;gDhXp4TE8fTAtu9wwwZrhRwjkhw+G2zI2N7Qeonrc1tSr6rVEhNSAzlsbS+D7oklZ7Kz5JIw4Ygx&#10;EyYdkaA2SiJC9sOalJvWz3AFL1IolYwlEGZKHJE44uY9TEfS8SV9AeO36v6ZZrZGdJ+SDEYLwhJz&#10;bY9QyYw1TmtqXAW+krYRKmps3buCSWNtuUElU2bE6T6XCZAzvW9qgjqecy14SaHkCanJpRFN1IoI&#10;OSphsk8TzoLbbMhZGcKFWl+XQtd7Omvwou4ThIRxun+AEm1CVOvNZmkVo7Ldle3bxp4q7K2r/ddF&#10;MM4gSfesXLRlUW+1OBZjoGQIdIhRN5ZsXC28Z9KsalvnO0rSftyIYMVjbFXGAGk+0PpVNlatxg+W&#10;giGdTiTJJBK2M6Ska0G/2SoJLEWiiYhkNq7DE4h5wnqzANQtEWlFDnW/WJNPWPfvptJpR/5VDXoF&#10;5miJnSW8/ivmj/6YnXis3SAmsS8zpFokEVWT2TYXs/YTtsbr/YgTxsjicNNAZUTjDu87Uo6M07Ss&#10;JFowVmIYpdB5Tyl2KSAIor3QC8wVpKU0a8qqqLGGaQ6aLCIkMUwpqRWxKOnOOgXnQ9CYYCEVlYK3&#10;srTWWmI063SuGSXpqj19qvlP/exVtRNTS++UohEz1VYeUqnuNDnQeYPNjn57xW//zj/kgx/9hFPn&#10;2ckVbFcbOGOE4iwG8CmR84kc1SEmpkQKM0UCTiJh1p6GW7FkMqc0Y1xHL1veubzgyWXi5Wshjx6b&#10;Lf7S8MYUPn+d+f7R4ksANyAmkbK6i4nJGFMt/UrEpZ7DeOL5peVus+UhJm79FuuvONw+sDmOPDzc&#10;89GLz+h67cuYQySmgNBj5sLGugVkc53j1f6BJ09u+eLFF9hx4tmzZ/TecTqdAGG30TV/v98jXomQ&#10;lIJNiXn/wHxQ4LuIJRXPE3vPXUwc5CkffXHHy5Oj3+24Hl/z0u/qcKtJrujO2cCbnGK9fXVdpqpH&#10;WiLfHBxktf0tVCKeCLHAdtgSSuJu3uMvNtgJivEEPKM5IG7AFej7LUEKgYwpGZ8ScwqMck/nJ8KY&#10;OXjPpgh2PHDsE8wWt9sxR8GXN5jTG5hmwv3ARb5kv9nx4QfPuL5yMI+EMrLvTtzc3jKnQDrcYYGx&#10;v+FfM/Evfv5vYQCmhLGeLJeUqwLcMx8Ev7lmEMMfffSn/MHT3+b7P/kttimRX77icnvDoQN7c2Dj&#10;H4hTIF9VwGZymOxJMlHygYcy8ZeHid5cEtId+MTtjfCkd/hgOOE5OcMmX7DxG+bpSMgT2SXmoyCv&#10;hN97+rv84vrIv3rz53gyx3lkdhdY2TGWQCwZiQbbd0SBZBR0KVHXb2cMUmqRGwXKV4DcLACR5nYN&#10;J2l5yApsLQWDBvA2fKtQe7JWtYoIWKt7qejaZeTs1eQxgUsDgNVKrjQXnVLHGCALSZNl/C75UV1H&#10;mzoDmr01ixozt+JRBZVabtOKN9ZeU2TkcHrF7vKCEISUa6xJ4trdEOOM2EQuMymd1hyo68mT8PT2&#10;KbvdjigT2WeSs8QgIJ6rvGGWiSkFUu5ISTge9piYuO2f8WKA6U44vnDMfeDTu4+Q7Ylt1zOEA2HY&#10;Qhbi/Uj47DXHV6/o+g3WDryJn/Dw4DB4rPQMbuLJbsM+9fS7gee7G/bxDeO0p9t4xZKcYYoTRiIl&#10;jXz8yWd844N3eefyHQVRXXPaMZxCwDpZXJcohZISIknd25xDguHYJSRHtscCfuCln+hl4vQXf4H8&#10;2b9hJ8K1E7w1ZCc4K4gJ5BxwuyuN2VCVlbeQsoHUYYqhFCULk7PGRynjZLV1d94gZVZbdWsqbqXt&#10;t0zOHKYRbx3bYYszltM0E1LC9h2XlxeYNPPy5St2FztyUqtU54RsEtlmkniM9drz2mjRvmQdawaz&#10;tKNbx3Ajo9UxmqAYVWalqK3UmiuaOqU4wjyRU40tTCEH7d1rEGwS5qDkO7GZqVrHWpFKftTe66Ha&#10;XmseKYQwczodcb3XohtJX6faYo/jREoR0w0Y3xNCYJoVSzCmq2qygrWaZ6qzgeaFMUW1sA2BFHUe&#10;gDCHSMyKyyQy0zyzs3bBaopo+7c5xqoa7hlPamE69AO5PqeB+l3XMQZZ7VtBldJGKKLqUimCt5Zs&#10;CvOsBVwjBuOaw5r2ts2iRYdPPvmYH/3Gh2x2W6b7PX0/IKIONKBxeSsoKKgOzNNyXVNOi/PQYb/H&#10;uDovShUs5TW2KrUNQUqJaZ60HagU5umEc44waswRfKCYTHGJvjiGoWc0huM4IinW5ETJxUWEhWVI&#10;QYxfCl3N1ry5iQBMYWboek4hVAdVjWPFWKz3BDJdtYEnR5zJOG/AGaIIgxuYxlkxNKu9rIoIOWTe&#10;vLjH+548OMKpZzYWZzuCzxSTcbUNqPOdkniL4PpCVyzTXOiGwng4snUbLvueqROkL/iNZXPokHTi&#10;WKX2ejqNgF5xyNreCIRzknsjROgPZcH3Q5zxfcc8n7i5vtIWWt0WAZzvNPcVJXDM00Rve8jqvtV3&#10;XW3RlLGi64wUtbo2xiiOAeQcCbOqIecwYQVSbZvpxOKKYDFkY7XdUljXD8M5SVdPoV33mJLmECkt&#10;8yWmyHG649sffI/feO85gxFm02HNBhMLUzcxGMucCsX3jDFyGCOxQDodefn5Z8RjYjfs+Py4Z/aJ&#10;2/ffJ7prrNsw+Cr4K2tPa90z1c0gxYipdtGteLOsgc1RpMYTCxG4kZEzIEquLlRRUNP7isaXNWh5&#10;JJBZSA8VE7JFx73mJ0qY6LseTCHkDn+45Poq0DmLNTNeMuSIFJitsLVGnYa90zpMXedK0XwrxkwK&#10;SdsihYxMiRhHxumB/XxHqYSz4+mA857NdoexhnEKlKJODsfTCWstF9sdRdRiW8fHrOZ3zjDPgSnO&#10;eo5WmFPARFtdXVUUWtAcTls7WnWJ6zpCE6RZR9/3DBc7UqqirrIhhBk7tSJ7xG4G6HrMeOLyWx9g&#10;hmu83dB7o+Q2s8EaT57Do4JZK9qtohR15aRAqdiqFnu1pVspZSEUtHrWuUjJGIO4UV2g/A7bX5P6&#10;V6R0pwICY7A5M5eMeEOcE3kO+JQxzWkna73AYul9R98151V97xInpFqm5yDkYAmztu+IMUDJ5Jjp&#10;nK94uroNpiVmLEsu1EJQ2upSllVmOd5GGhK5Ei8MFkNJhRgLoRhmrVCrsIPWEkbziZR0n0lzULt3&#10;odrIOyitPjjjC4wp4/sOoWjeD7gCViz744i93GKs4saHwwHvtK0HpTAdRtxgsEOH7wfEOuaqWqfu&#10;J8ucr+SRzmsMcDqd6H1PiNpiTuMFdYuNtXg7TyONUJRCIIYZU88lzjPb7WYhYjiva01MzQ4/M/QD&#10;xuh63FoKu1rzKbnQuQ4p6gArRcdaroLAzivWqnbzVQXvnJKn6h6ds66r3vtVPFmJweM80fW97qec&#10;1a7qPTMoaVKsQbyjeEssiWmeKTHqmCq6bsY4Y7Pib6bmWs55pnCqgu/qTCl1rou6Dg3eLe0DxDan&#10;TCXgj9NIJ2YRBgk6F3J9PcX7e8WLk17zUDJTbQ9krKWYQMweyoC1AiQocxXmQE6z1pDTfCBHDdop&#10;aqOUGwj36w75lT/Sduh1MlWmpOhEno6nZQKKVPudJSll/SrnKgBQNgZL4LMkgnXwtBSyBXTru781&#10;iVPrW7iCI3qBXLW0zLUwqoNfGRap+vXnpaekNRqMSk1GdSLAHLU3UPXi182/qkxjtQ4T7xicp3de&#10;e2i6DqzawBex4AzWiKqxcqQg+JLpTeSddy+58Buszchgub59wnvPn/Hzj1/w6njibpgJ08RwueHi&#10;csvV5Y7nz57Se8Nh/4YUZmUlhVmD/DDzjn2OGEucTvy/zL3Zjy1Zdt7320MMZ8i8eYeqrqqu7maz&#10;2WqqWxRJSRZxvgHBAAAgAElEQVQt2ZJgeXiwDT/5wfbfZsDwP2DAgGxAECxYkE1blGmJNtlSS02y&#10;p+oa75SZ55yI2JMf1to7Im/dblGwAetU3XszT548JyL2jr3X+ta3vu90L5720jApA2Rbom1o0ehm&#10;rOUrHafGylqrcesc+SUF8D/L3PszPf7fv9EvfodtUPq2R+13+MWPlRGjjOAa8GPVy2NzreUt29ze&#10;FtxB5n02KouiYFChMPQjRqVnSxHmIka7f7x0DNVREwC4Ohyt92L97Pr5Wbu7s1k7xFuCXFlhWrj1&#10;tdNUCwi10GSdFZ9xKkNKQkpnrHKItRgFjOPAMo8iSZcTxopv+hKl8N6K7BsAvIJG8la67rDt7Fu7&#10;yySo2DLZ5I/Iue+pbCzvd62Ldex2kr+xBkhsAAKKbK5s5oet8tQqA1VSUX977f7K0qFfu+dqI1Xd&#10;vCrRqM4BCRbqGEmRPWdhi2MK3hZJ+vQznfPCBFNAoQbg3hl8BwanSgCVkfgL5u+m9vJL7uIHP6/A&#10;dD1aa4Us5LX7su+kONZ7T+dkk/J+lVfqvJdO4s6rjLDF4cXrpVQPeSnKCNHDSx1RAURjarFJSC7G&#10;wDxNyhTMxBi009I0oLJoEa5oB3CqYACJJSbmeKbTYGSeJmFiazGl7zsNAoV1n4uV3B59z4LIiRvp&#10;XjVWN0Br2mX/xWuLPNJGPcXUyJV1WRY5Uil+loIUW2LUP2GT0ElQV39x/dhqByESUCUnospmMXQs&#10;6uUkBeBV4qhd6+a5vL7f+nctcG5+YjZrke77FsVJTJFrqP7nzjv6rid3I+O4Yxx3Kjfq6BwMFGo9&#10;8cGEhba+pEWugaylyng2YkPjNfl1RlQVvBd1mr7r6Ye+gWMP1kc97zoqa1JVWmLRDkMLNu3XSy2W&#10;CaGgjp/cN7aB+8Ws+6wrkLOnACkFSpwpaSItF8IinYgiVdg+cpP31QVdJ0YRHyEhNsj8T0GZ3lZk&#10;09GAPKUoRBVb4XyJ8izC/HRaRKrJftnOTaptRFoTIwoOmo1DxpEtuFgzAhoQBppo2io5XpmmPU4L&#10;7Bktbi4TJkcoSSWhaLJfKWdcMaSSKDlQXLVtUDWYWBit7Au1yJCLdg9VtZQSsUX3HfWlMKXgTKSY&#10;RCE0ZQNqIcaskdISciPXtetWSU0U6eSzhmQNJWlWmmkSp3nRa2LSmnhv9uy1Q3z90+42gx7TOjfe&#10;fKydYdt7tP5QO7tT4P7lC6bzqc2r+hJRHJEkra8s5BjJJgnxjNrl7mlyXGYdYzkuOcdm1dTiDFmv&#10;KjBhtePBeenMyzkzhUAKSfc+S8nimyuWTkY7u7TTHdM82bMuHJYV9K/Py8cq2xsjcooxMU0LIReM&#10;9WrNQAMsSr3A+nX1Yq93RdksDPVeMXr9inbIhZT48L33+PqvfINHj25IvmtzuqrpVEk4EDJhTr16&#10;lBrxG1xmclpYZulQiOEk90lYSFH8jp1z7HYj11fXOP+CyxwJqWd3fMTiRfFrjhNFQeqUC6V0eOug&#10;OFKq10okPgORGBe8t4S48Pr2FdY7Spew2oG+s4ar6yseXV9x9/o18+ksRYLLawqrXYx0mhWWZWG/&#10;25NTaRYmWVU/rJKIpDMwMYwjYZ61WCFXtus6QkKuLYVQCsfe85XOMVzueGUzr+3bOpmLrnS6z9X2&#10;hgpe6n81Bt0WN0377XWvKwYupwvDfqQfRnyCg+sp00KaFh53R+aUsd7RF+iXyDklphig67C7K6YU&#10;SeEM8Z6x63FmYJ4MZbwihYneCOCSE4QlQ9eBWbhP97y7e8QHTw6MvZAx8YXD8Sh587Lgbo6QC/dL&#10;4U8++YTX5wvYDozDjQdKnLBzJFjEFzouGA9Ywz/57Mf8+3/uezybM6XMpMcHXtkTT0Y4ny+U3pKt&#10;KFsY5+l2B3KWdakrGU6vmXgNXYRl4fbzF9y+vMXdPONoLT4u+H6UcS8IQBgDJiRGM/DBzVN+7Rvf&#10;4vdf/DHzcgHXMefCeZm4lMK4P2DvF1yUdcQBPhjIhRwL3sLSy2i1dW+DQ7wZIz9YP2s+svGT3MYf&#10;Up+Xcy08+NHDhwLtbe61fHuN09qa2J4za979C2bwepiGty38peVQb/utdopc5lc4n7m6uiIl6Iyn&#10;s45MoOsc97df0PedFHjJODotPFjCJdH7ia9/7X2ePnvccCCxVxF851ICIZ0x/cB5gZ/89OfMp4/5&#10;ypMbhv0V063hZz/7lLwsvCwLnz//Gc+eGlHPyB0hzlAs03wWP0VnBHuJCWM9yzIRYqSUzDCMuK5j&#10;CQvTPOGMkL12ux1XV0cwlnEcpaA6z7x+9ZrdbqcdVQFDEaUsZH1y1mHyquCFFj3IYqNFLrJ2RrGS&#10;mQePmScen8589E/+N/zLTxk7taZxotIjdm06IgYpipeiS4yMoxDKZey9dYQ4aTeqxIlLjFJn7LwQ&#10;P5F9as0dxOYmJ1E9CfPCpFLi8xLodzt2u53I814Kvhh8CMyXezifcIcr+v6IH27ICm4atZlz2Wvn&#10;shYMtjO0rHut1XmfanftZj6amjOhRDnke4oUdlNYROLaWZGlbvt5VaZcZfpDShqXS3yXgu7PWYD9&#10;aZqAteMZY0TKVEl7hmWNRRR/iDFSC2PG0DCIar1Tu9mqZKtIiguZ0yI+wbmI53iVk69NKNLs4Agp&#10;MV0ulCL7/SpF64hRYsGqzNXu3gfYiKxz1ul6Vi9zxZeyFHhLEkKIMYbL5cLd69d463j65AmvP/uC&#10;EuTaRlXfAoexEjfGFHE4ksnt8421qG+UxCwxb66/Lm8VJ9XjTknOJ5dKUjGqHPQwHpSYWMghda2U&#10;LkGrmIzgGlI3lmaemNMaZ7JZ89rtWh5IxW/XxAfHC4pTrJ73Elfmtr6GGHBZLcP0vO7u7kSyuRtx&#10;fmDYBSVt5wfHX3HxWmDzigft+oHQd0x9z9gP9GoXZLyhuEr8erh2F81VktlcZ50TdT+RxApKNg3f&#10;qq8zmNVLmFVtpapoFWjNRhU3q9fjTawwhNCKMjWWali/lYaJUpJgDKbi73lt1uLL6i3bh1PFDFeK&#10;qlmYpoxQcuZ4vOK9997j3XffZXR35HynNYWRYdxR8f4YI95KZ+nd/ZnztGCdI6ZASJID9P3I/nCk&#10;7zqinq/bjFvNYWsUWK3SYJuX1Wuz2eppU3Ldqtckvo3Xmk3QMIdtfve2x1q4NTLPtAGs6zrpbj5G&#10;CpG+B28D3kq+RxILAeud4FV1ymhsVHMkqPufrNXzPLFMJ6bpzHS5iN968vRZukTFXzrhXFXDKGKH&#10;KnwavHeEJPjVOIxNPSaEQAiLyFTv9pSSmaaJJYj66RhHduMOEH9ll8R/PIQgnvJevr6/v5dCaD8I&#10;fqe5QuoH4jKzVOuqg6Efd3i1OG3KkKbeL4JXVbvSSnRqNid6T7VO9fq3Yl7biMwVHqjD5pTXJlIT&#10;hJldisQJ3gnJOsu4W1vrWl8e+4rX1TW/rW86Z+t/RdVtxCJmYVHljBR+mcrdL7gny7/i5186Rp3G&#10;GtM8eKNCa77dKgNscUznPS6vMug1Z3NGfk8k5W3Lm7OOpVi7JZXrlzVjCRexw4iBXd83PCekyOV0&#10;osNx6EfGYRDf8Q321+qKtjaBSU2kkfuMwVinBWzZ56Qpoap6q9q3dq133jeZ/67XZlVd66VmsqoV&#10;NWWZimXk3DCVauNS45TV0nUl9tRrV5UgygYj2R/2Kjcv12LFruw6Tm+bBnpZmrKjNovV/S23uqtt&#10;tY9SEDl6VU8RhdCC6B3SjnutmdEw01Ux1uKs1MC63EvcbqRJtpLh7QZjXFQpr14D573GYzL3ht40&#10;goFA99KsI8qBqkwNEOfbTcSgEgbG/Blvg80N8Zbv1r3jjSBKmVjOK8BY1gHZBjNFGQY1FywA2bQN&#10;pYLRbWEw4vvM5qb7xccIzor0q90mQUWCxERh7AXkSjES9b2stXROioaL3kziqyoDXVImG0kQHOJ5&#10;XDebKgfeeccwDJh9r4CQdETlojJFGrDNy4Sn4L3FDj37/Y6nj254/OQx+6sj/aOOPhdev3rBZy9f&#10;cLm8Zj88IiwLy7yAt+TTTL+7YX/Ysdt1HHc9cTnx6sUnXO4Dh+MRb8D1nsv9LV/kyNNnz7h/9YLz&#10;6Z6h8+zHkUvagAtRkpA2STYX9gGQq8mLXLq6eax/r8PzMPVfX8C/GY9a/DErW7Ilzy2hWtHnN+fd&#10;LwoE24a82YBBFgdbXPMC3W4idTFaA5pV8iqXDFp0taZ27i2Y4tqiJRKWDwM7zXRETk43MImWNRDL&#10;VWFAA/MqxaPHvi5MIsFcg7fdzrfzcs5x2O8ZR5WwSxnnB8bdjss8M4fA4SBdSGEJKp8emC4XrLVN&#10;pjlHSaJSS2I2068laXId81vGYZWyL1ALJ8VIUUT99EJMhJgUmE0rUC6joUm0pZDW5/QgLLZ50Td2&#10;ap07LcmVz7fG6vipbJAGM6UIwB5TaNeyeh/VooCsOwaQ5Ab9zKzKB6VkcAavXlY5Z5WhqTJDtoGA&#10;zltlVWoSaOR92vrKw9uxgBbiftFNWr70dQVVDAo0OEffd4xDz243SKHWytrYOSl0GiNFKAkqOmE0&#10;N7sBy2itsON10y0lK6FjkAJ6QrtwZQ4uedaCvVyHoDJDVeq6HacRX7ulIMCqVaWRor662VCWwJI8&#10;SzgLGztl5nkWIsDgpOZmab5tBZU/dF46ba0lqbKFdU6YTN61X8pFQLtf/ig1H9YPebjvtqJtW2Pk&#10;vhO1FwmokgZ0UgzLSE9l9TlWr51lJsWFFCam8x2utwxjxzxrUqzBrsST6z7etSTvId2o6PEWVrns&#10;sj3w+jpvmo+jnFqROWvBOMhRABBvnHQUYLAFOmPJGjQ3wFv3eWPXoCvnOv9ljlUmqe88fec57vaM&#10;XcdhGBl7KfRYJQ5kVbx5uO5r/KLft8RI10pAlV70awUlaOOzdqYJwhQfgPp1pWuhiqFJMpUSIQeI&#10;M3G+J05nsir9FAzGKEBbvrxfocCaKQmTE6YIeOmNJiwp694if6wWquvxbbdsIZMbCWbNA5e8dt2M&#10;idp9Je9vjKggOA1UC0W66LQrTvMUbKmBsMO5VcbJVbAQdA1NhLBAWgQwTFElXPWMUyLHgM3iSS96&#10;Mx5jvHazCN8g5UCyBWeydsE4rPM4L90Vva9xZ2WXizxstTaKmng3ooSOYb0aIdq2L1fAc42ZigLq&#10;EjgXI/cx1b4kZzBdxX2FINLm47rmPvxTR0n/3cZt2x/pw75xP/LgNVpsDDOvPvmIy+0dO7RLzayy&#10;uGKJo+QyaHYBMQaVOjON6b2CfGh8udk73gAva0wRS5R1wIgfljVGPNB0j2xe7VaSt6SKDZ0XFZ7a&#10;aZ6KSpRpgRgjsYyxqpJgdNEx64wOMehzVuw/cmnqCSEmsL7JCdeQqpL6Ui4bOV1VN3hjK3VG7FYi&#10;YLqBX/v1P8+v/Nq3OV5fEzDNS6yoxY01pnmIpZxIqSNH+fAUMsFOaiMBzkdKH8hxEquQaHC2xzkY&#10;hp5Hjx4Rc+DV3cTt2fCeu8b3gXk5cXv3ipAjjo6SC851oiBhvR6DISZhjWNgDjPD6Ckmcb7cY61j&#10;dzPSD2J/dZkuTPNEdxG2vBkHck4438nPXr5i3I0cDnuePn0mYN28kFJiv99xUbLcfrcXAllK7PY7&#10;rIUUAzkmbu/u6fodV48eMQVhusccicaSsfQ58te+8w3K48D/+IOPOeeOXgHRukqa+lep8n9O9yVD&#10;LWm23FXn8EPSC5v7EqZpZtyNQKE3FpMyOQbu7u4JJdOVnplItmJTEs4TBos/HLiNM/ts2O0PnMxr&#10;xv2Ovhu5XByfnSd+///8Pp9+9Bm/85vf5Ld/41e5Od7SlUlIO6ZAb/kr33yXb33lisEF5jBjKOz6&#10;HSVlUZoI4FxHXywvfvYJy/MX4I8QHfN0hvFCSo7OesLYQbKa8xr+749/xN/96R/zH/65b/Ir3Q2j&#10;63kyJIoLLOZA5y15yJzmDKXHJkvnBx7tB96/6fnr3/sWh1TouyueHG/41rtP+dr7j8lDwtgCJRF2&#10;hi5Y/GQory6U12fsxcJsyS8lF+pLTzY7cqzejB2DdfRzYdb5aTUgscZQvBVLLOfY1PhY87x1TZeQ&#10;UckUhfVnDbPY2ilUxp+8phJuJQ4ySsZa55LZzCVYieoPMhGj974WG42SswTAErL/w8n7cCHfiOLo&#10;M/r+Rbf6t4WfDxDghSUmxjKQ5khnCzmd8U46pt7/xiOePn1KLoVpWjjdz0yXRIqOl+czh6fw3vuP&#10;2Y09zkoniQDGDm89MwUzJ7zvCK7js/uJ8/PPcT6S90eef5T50U8/xXaRcPk5djnztXffwdIRk8O4&#10;RIwz9/evuZzPFCXcZTzGD9xfTtyfxXd83O+l0znMPCqC+YRlkTxj3DGMI1fHK/pegPUlLNw8eafl&#10;eKt0pMg278YRtMjWYi0tPhTtVs6mMBRHjAFDYvnsc372j/8R4+3P+cpjz8XJeuydxBtOgdXCFidT&#10;ws92ePT5NC3qTW1YJumKGoYBay3TPDP4jlQKKRWNwwwUI12iaqfjrPitxxAlBioDMSxgpdNwuVxY&#10;Xj+HHPC+Zzfssf2R7PbYzmC8w9Q43Hu1eFRZ4Do9a9ws8oitk6/eVxJ7Kr7WSMGJEmO7L1JKLVcR&#10;yX8n9hfaFGO0S1tTAUrOhKxKk5im4lSKkteBeVEQthY2tPO3qj3FZWmqdtZYclEvT2NV2tiqZLuM&#10;TlT/cwOEmB6cdz3nCvBipHMPY5Twn8BYrPc4IFaVPuukEO07nCuEKE0IYQkYBeW3pciyWQu2hGBq&#10;VFOKxMTGaKOHYCxxWXj14iU5JpGM/5M/JQbZd1MtbBvBPyT2UoyQ3DAgo4VxowW0ShKsctoVeqIe&#10;lxFSpu96VSjIrQvVd7JWVLJj0dca79W+ac1/SzatiaM1Z1soRYgANYWRPVv38dpIog0XtbHkIY5d&#10;yLa0c6sFAaNzRGyoSmueSDbRm55aYLu7u8d3Pb4b8P3AuD/ShbEVx4S7JviAU5Wikjyd74Sk6ntC&#10;3zP1A/thYDcOnMeeaeiwQ4cNkWrRuV2865x7gJ9TE8o2HcjktTCDklqseO4aa3Sttkpi7WQuxkjn&#10;patya9O07TSt38eU5CMLuHosVVLYOS2yK45mVpsNGfMVp/gS2qR5hDTeSHNLCFEtyxyL2jO+/8H7&#10;vP/BVxnHkXh5Icpu1hJTIc0B75POSW188j25wDxL3B8SzDExh8j+5gk3jx/TDyNxjhrvF1E3c5qk&#10;bQ72YePgmvts/9R88WGuVvHzTYOVTso6L+vH/CvRo1bTWIvsDWs1hjKL8koYDM4mnEmUGETRD3C2&#10;gHV6akZVho3CCbImhLCwTFKcjctCCoH5cuF0d8flcqGLHmNgHHfSQKGk637YiWS5NfSmb7hkTAlr&#10;DH3fscyLYHgpsd8fOBwOpJQ4nc4s2pDVK1lJiPmOmOT19GCsEyU01C++FEq2ouyC1MG8c/S7nmEU&#10;4sU8XYS0GyPDbkc3iNWDdduCb1njsYIoWm1y2UYUr3YVD6K69bF6uKtlTikktLM8ZyIJoo5JCpCT&#10;4I3190wR5Yc6QpuA0FrbZPtzqt7SEaxVzDCTUml4YQwL8zxxuZw5ncTmhI1VCG89gzbT2mxseNeD&#10;3zFvvIr2fL0FBDcrK/bFipNs/9T7wGzeS+xlNVeu17oUOudanaRhDYq/lgz9MGAUw6qNHQlUol+s&#10;atMcxLtc9yfBn0W9uu4nlTRUsWtrLaXviTYq/iqNcTJnHF0nRPFR70OQ2GFZlnWelqJkQsEkqnS7&#10;72TOhSCNMMYKgQ/FReq6BEZUNFWxxjrTCGBGm/mu+iu12o4roVF/Zoxh3O028W/Fz6uSlVtBjzoL&#10;1s2TWqdJlQxQ9Bp710iOgo3b1ihXj8U2vFktrPWcKtHAmPU4rVOlLrPBfzsl8gYlB5qq+GHERkwn&#10;UGs4zKtiisyrtR7Y9vdUwMS2OqMCwxKBxUkvjnTsSRe7vNT+svvmSzfE5pn2T93UH76qFetq8vHG&#10;ZlEXqdph9mBjsQgq9QZI2Dam7dG80cn+5jGnLBLveb0bqRPA5ILtO5HPNn79paIJb0rkIL43xjm8&#10;08Wwd807aGdFvqjvO/qhYxh7AU6NeJ2ei2unXwOZfug4HI7sdjuOV0cOtmPc73DXe/aHA493Rw7H&#10;AxwGSmfJpzOfDh0vT3f8+CcfcTVeCMvEYTfy8ryALcS0kHIgxpnT6RbrC8vlRO/3WEQ6oVAI00U8&#10;3L3jfPsKS+b66sjV8cJytxC1xzmXDMY/HO512qwgfh3PXMDWoO5hQP2LppjhX5/o8f/1w2z+fuv3&#10;uqC8veO0PPjyTSYs0GwR5DXb4Ep+qQZarWN98+vbLvZW7N9uZNCKrZaC7foWGGOkkzym1BaN7bjU&#10;P1IYrJ29CiJtjj1Tpe+dePfq/Vo3DDCNOVUZP+tiZ+hsJ2CQsrVKlmKCUzJA5zvu0x0m1gRHCzAp&#10;idWCNbW2XHfezSLOKke3ucatyI6sb6kIMI5Kh6QYCU7Y0jkX8Vi92uOca88577XIH9s133bc1Rui&#10;EUxqZGFqgV7Wv069oNcEWGSkakHGWrvZgOVzqjcNaAe+Msfa5xfT1jPxqk0qZaLKHfrewhqNeCu+&#10;bbU7oHaubtfSuqGYNTr6cmD15iLfnq/zxTTA2RlL5zt6H9mNA4fdDpiJSeZq7x27ocfY1CR2nFev&#10;nRp0KsjjnGOeZ/Gq8Z44T7Ke5YLxA/MyN4maEAKdd+ReEl0rtPt2j1U7B2uNAA1pI60MTeEglqLV&#10;RCGReCsd9SFIkCBdd5neOzovXcA2y3F3XY/veqzrwDpwDuM8xikY5bRbOddg6Bc/XGtrWZ/bYqlF&#10;gwcJqKTTuBbi6vosTO0gZIQaKMnsJYTIdJmZLieW6cQ83TGdRnxvSYeRpVi886SuEn3aZAEKKWjR&#10;2GyK7JuvpTC2OfY31lEhNkhnjchjB2IKYotQUpPs3w0Dx/2e+RSw0eCtJZjMEnU93AS64gfpGqPV&#10;GCn8SXeJvL5KI5neMnhP7x1D1zEMXfNq74f+QRGlgUNl06WqgXDRe2uTfj0Yr7K5rxrAVDRAK7TE&#10;tbDGSKZARDo7DVIgtyWS40wJZ3KcKMWtcZQTW5KUjXYJOEUbZZ4UEpRIyQmKek9SOzmqt7vsF43H&#10;WOr6Z9b7nNxYnULM3SRSps5JUfEpG1k7oRcCRZR+KCKHZ0B94lXpxa4+Uvv9viWOSZUoMFZZ14HO&#10;RGwpmByI86wFfiEqhSWQiqXQYfQ+TiWL5y8CDheTpIu0Gxh7x2E/cBh7+s7Rdw46185Ngvqq6KBr&#10;eSqb++HBTAcKxfQtyJe5okmXEl4sixB1SwVARaqfkihGpBjbbKod95Q2T9r6vdnT1935ofRwaX+t&#10;D2s2Qd1bHsU50unE3ccfkaZJgE9VPbDFaFHLKyAk66ywkjMxpLb317gha9JsgEogrK+p+6HRuVAL&#10;XhKKpwaQGGNIMcheXcGeTfwl7127ydfnBWRfC92l0MB08auTOGFVNDHYbpAifUqElNvPxVvTMi1S&#10;2KuF9ky1rNEuRlO9v9YwuQ6CMVWO3IJ1PHnvPb7zG3+Rm6fvYpx4Udb1BypDvQKSYJPFGieS/8Vg&#10;jXiyFQw2Jqyb6fYHQrhQCYcGAV28tRyOR7rBcXde+OnHd9x8PXD1tQPeRqbpwjRf2O0Nxo4Y6yhF&#10;1hbXSSwhxIVEsZaQZnzv6AcpyBrrBMibC5fLRAHG6t2qBJ/L6YTvJG6MMXI+nykl8+zpkwbkHo+S&#10;CznnmCa5v5clMI4jx+OBEBbmaeLV61v2hyO7w5FLTNhux77fExKY2DN8+orb+0/Z7wZALFucOwLz&#10;l26KLRDUCpLtFl+JNFDzII3VKWusqmuAtUVywa7jPF/IMRL6Pf/0xz/k2z/65/yNX/kuHsfp7syS&#10;J/7khz/kxd1r/sL3vsfjcce0RFh6GB9xOyeWi+EnP3vJP/zdP+Dv/e+/xzLv6XzPb333m3z4ZMd/&#10;/rd+h+//yYUf/PFPcb3lb//mt/jqtYd8Cy4xx4QtDpcM3lviOTCbhfNSiPHE0xvPk3dueHT9lOev&#10;zvzp7WdwcYRFTkwINBlKx7Qs/Dd/+D/z/fMP+Xcf/wp/6/G3+OC9K37/s4/4u3/4u9wMHddff0KZ&#10;C8uSuD2/5Ne//T5/86/+BfoU+Wvf/RX+7Q+f4UrPs+tnmBxY5le8vo1cX19Tlp7kM+ZVwP98wn12&#10;xr1eON1Gvv+jP+X7//yn/L34Y764nNhf7QjzxLIsBGsZ/IC5ROi1sIfECEtJRGPU+7kw4NluXzW+&#10;MXU5rUC43GKbGGfFPgyIDdcDX1bNb9sCvY20TXv/B1jGm7OwsBLsciUbK5Fdiyj1fR+u7ZsZuO10&#10;awGKWc/ty1H+g+MYxpHLaWaZCoMbMSXw9HHPX/rtP883f/UrvP/1Jzx69Ijz+UwMmfN54YvPX/P5&#10;p6/4wQ9+yDd/9Wt893u/ym7XM19mDB29dywh8NHPP2F4dOTxzuGM59XdwqtzIE2Rn338Cf/84xfs&#10;53e4PS8kfyHcn/j642scltPdia53jDvP5XTmdLrjMs2QF6w3uP6KuDiev1o4XSb63RFrHF+8eM1x&#10;5+jHgdPpzP3pnmEc+drXvgaonUARctfTp08Zxh37/V7WKF3EBZBUMFCBw2Jtk/5vMRxg3Eg43dHN&#10;d7z8yZ/y4gf/kpsSuHrsiftEL7VWnN3SmY3kDSAF6232LkCSxHBkWCJhnkkla9ehJSmx3HpVHTEa&#10;X1XCiBannPOaDydePH9BzvDeB+8zqk9oNw6c7p7z+vVzyJmbJ0+4fvKU7nBDtD3FO7GtsZZixFKx&#10;2tEZhMzaboAWNxswRYDTUpqan5yPxtI5kWIghoBRRcmsylwxRFW2KFr8Ls0+Es2VtwW7Ulr54YFS&#10;TUyqKFdoxPcY1K+7dUc5UgiCBwDGrcVw74wWXQwliKVILpJP1TgoxiikYFcJ30FyNCfjFGMUge+y&#10;8UynoFgzYsgAACAASURBVHIs0rGmeXypx19qAVv3nKoqWGO/ij8o3b1iM43gV9a1yIDYnkVpynDW&#10;cb69Z7o/cXPziGG/I9xPDYPIGofVzjQhL5R2/OK3rdK9ei618LquKuva09Ih1mJ5ypkcVmWhkosW&#10;kHSligGbxGPaPbD43OQh9em85mIPIBrtzK2F9aqSk1Ju8PD2bdbOOSniVcUCkc7W/LqSPinShY/E&#10;umnJTJeJy/nE7rAnLGfCMsgdnSWrdM5IvkXBWyGA9Z1n6DqyRSzTvGfsOsaup+87fN/hegchrKuG&#10;KbSKVd7sXdsReCPUrxaGEscLJmed43A4amNBbBYT1nVCblErvhCC7qM8iONr0b6+l8TwucXABoP1&#10;Duc7jJHmntWqc8VQTdNEX8ejfa2vyUk62IUYX9UMJU5+fPOIr374DZ698xXM5Y5lmjC9Yo+5ME8z&#10;zlxQ3hohJpZpIQsPiHmOhGKYQmIKiac3j3n0+Am+62HJii3V/V7PcdtIVe+zisVszm+LE9d8pX63&#10;xZtrnrk9/wf7C+uQfymC2MQDawcnur9ZjOnJhx3WFcJiMSViiOS4iJ8yGW+K5M6bPaiOb46J0/lE&#10;UWWrFALT+cw83ZOWRXP9FeN2WvDMJZORdawbepZ5bsoJokZj8b5XwhOtG9xa8as+n88syywEbgP7&#10;wx5rrOCDTuSuSymEJeB84XI5Uwr0fU8/jDrPpekkGUu0omDYeU837LC+w/ULYVnYHY4M40jpOlWZ&#10;se2aG2u0WL+Oc1UZq48QtmqSD/+UIhZoRou7xq7FTbEgLsQlkvMiJLj5QgkTLkdwYndMFFuWnNac&#10;EkUInKrY1LlQVQSMSSQXEeuGRFikESkmqR9N04Xz+azkhDfix7d9rd+3WLfhW5sXbewq3ox7ZeZu&#10;OtnLuqc0P3bFS6Q4apryxzCOSpqJghkphiy5l6FzXuTDcyEUwV5qx7LsDYJ3hSUwdB3zdKJ6kXd9&#10;T9d5RuspXQGtX9QxdVZrHW61v3bWCc5upGlut9vptY0ar5g2xqAWGIrRxRgb1l074LfrRCUgpVj3&#10;VFGBqPgKrOs5DYt/WDTfztNKtokxsgSxP6TUQrgqfZva7V7XoNJy3ZVA/OX8uWKkmmY9WBMFc2Ld&#10;E+reoe+3XSsbiQWtWzQ5ea2buaoAalqO3orv1jbFQ4m9MiE+bHatOH7SaxCCKM1IncWpqmciJSGa&#10;iQqT4koJUgmC4XoZzSZxmN52k/zSh3nwz/bZbSGwnnhLVkuhNm7V272Gd/XfJm3QAAx973pxZVV/&#10;kERuBdY2pfG3bjSuSgTUz1APZGdFoj1FCVK2ubBB1gRj4LgfpIDoPYNKGkqHpoDw19oVJ5KeEmRK&#10;Z2ykZMdhfEo/DOwPe8b9gf1xz+HqiutHj9jt93T7I3s8vu/Iux7XeXbW47wn9I6dO5J2J7zb8/z2&#10;zA9/+FNO8Z6x33F9teM4B5bLSM4J7x273U4SBSOB0t3twnwrrL5lmRtz8sUXn+MoHPc7bh5dcXU4&#10;8fJ+IUfxXFzJEOvFbWPXgCUpYtal0xRlzleA+V9rjv3/+zCbv4FWWDE6p2rgY96cY2tm3Bab7YJS&#10;/dpqp2JbgHKVIHvLgWyuWyvAmvo+kjyV+nkF+qEXX9kUAWGyY4xKkemi+garsn2GEemnJivWAgZl&#10;pDb2bu3kMy2QrmSBZVnUq32VpF4Tp8x+vydPE6kUdvsdaYmc5zNjNwjDKUnQVZPlGJN6HGUwdu0O&#10;3wan+q/Iiq2z8022WzHi+RTrpS2SEMXkiLXjV5OtWmCtbPdN9PomurZ+nh5LPawt6agoiJCt1Wuh&#10;G0oSqbasvjLZ5raBmrxy0q21pCBSvDlLwbGSEEwdJE0W+n7Aecs0XaRgbR3TvCAMLo93llxckwdb&#10;1+164I0jRk0vS3kw09fz3XxX5fSBJk1vdX3tvSd2wizuvKXvpEu98479OLAbeqzNov7R1U512ryS&#10;uTVr54Ac7/l8EmUQ1zGFSTpQVcZ/e3C6bZCyFpaLaUmQQYgOOYsHoDNWbUCieAQqQzcng3eF/W6H&#10;tYYUobs6yGZPEWKVt3SOtr9YJ15urusw1mO8eBZa7YJ92HH6ZSWGNx+mArebAdgGqWsCV5l3fOkz&#10;mlJL1AJrm6VQkiGGwDxdWKYTYbonTCNp6inLFZmO3HlKCjJ/6qdrcTSVZjxR/29zSZ5+uMYV8/B8&#10;Wgdoka7zHAMlRumgLlkpW4XOO3Z9x+gFMDJOvLW9BrqYWmD3D1jHXhhvKgXftU4wp2zq4g29EwCj&#10;7z297+j0943ZBKebOERY9muhsxXdixTVTBa/rHaC2/HU61MJx3Y7sAgAmksRYINCUYsfuRbqmZ7E&#10;C90ZA0pqMs5jXUfBtuKcdR6jSiXZCFhVcsSkIAV7sgCZmLWoTm7M55KzyLtLJL1ZeyU5KcVVorOc&#10;i12ly6wtWnCshKfcFB8wRW0UENKJnn8lZlame+t+ZmWGy/wuek2ki62UwjILCztql08psjdk08l8&#10;0PEIIbDEBL6jtz3j/sjh6shhP7IfB477HePQq32AZbK+jXsFXo2texL4tN1vtgCKxgDaSSnDLJ1j&#10;rUurZMpkRWUiLtLJkyIlRopCw8KWFvKDFFCzdnbV4o9+NmXz9eZ+ewOgefNh6kK5naHb8MZZ5tsX&#10;XL74hL6IxGl2Qq6wRYrDIQSsEcDWO9digK4VLGyTjCRL90yNyWMI6rWVNuSgNVZJCoDW98xWaJz1&#10;Ei+LyAUK4JGbrCptztTVzrQtoqkNlMI0zWBk7QlRi/AICJeSzJPatZ4ybU7XLSdlKbCnXMTLsayk&#10;vlQKVfJUyAClAY3t+hYhdEXj+OAb3+Qb3/4OfreXuAfo1DrDYJR4JGATBorTeCUVTLEkV5VUHBnp&#10;eIskovNysUrGlEwpEWct11dXPHn8iM8/PvOzT15y+PEXfOfZNe8+usEWwzyd6VNkHPY424t8rskY&#10;b0ipcJoTewfe96RpwlLo+o6xG3G2wxjHvJwJKYp8W9cz9B3GJ0JOTMtMTDAMI8Mgdi7i8yhJ49CP&#10;9H3H5Xyh6zqOR8+LFy9ISWLKUgovnr8gLIGbm8dkDDEXht2BKUK/22OLxU0Lvgjg8Src8ePPn7Mf&#10;H+Nmz9lOMhc2kY/ZAEYSC6wxn/DZZLG0VLJj242/dKd57Rw4XU7YoRPlgBL4Z7ef8V///b/Dpx/+&#10;hA8+/CqXMPPjzz7mH/xf/5hX85n/YoT/4Ht/mXGxfP8P/oT/9ce/x88+/4i7kPn441d88fwVwQ2w&#10;e8S//OHHvP75PVf9wF/96rf49bHjR/v3SDbz3a89Y2dncr7gekuagvgSGitz2Htwhv3o+Bu/8xv8&#10;1m/9Ok+ujjx5/A6fPr/nv/snf8Q/+uGnlJ+/hriI/P0ADDtc6QjLa373B5/xe/MP+cmvJf766/f5&#10;b/+n/55/dv8xXZlJzrN3I3d3LwnmFf/Vf/kf8Vd+4zsMzLxzsKRuD1Oiz6+4++ILznd3DPbA3UeO&#10;T37ymuvzifsv7rn79I4Xn7/g89NrPifzk5j46LLwepwZxh1LKFwymHFgiZFSFkIJ7N0IBel0qDpL&#10;2ajdSCG7uk6uq2Ttktw+GhTB2j1XJbsfEOi+tI5u8oSaT9SckhoHbCO69f1bEKuxgQYc+tK6kKy/&#10;t/2nfkyL5sv6g0oA/mUgUD308yly2D2mMz3z6ZZHR/hP/uN/h7/9t3+T49FQOstuN3I+39P30uFz&#10;OS/MU+TnP/82h6uv8O57O+myzkBJXE63hGXmdPeK16dbThb2jzMx7MnZcnufuDtN3JvAGCA5x7zA&#10;4Aau9ldMl8Ctu6PbJaLdc//6lQLplhQzfeewtuf5i8THX5woxmOd4f58YckTx+unDLuB+bJwOV9I&#10;KfHo0Q0nBe8vlwuff/45FIPz0kDRPBiLFAG9ErJF8UfW3Apc1sBb9pdMnyL3P/shP/yHf49vvfOM&#10;68dHJqQT+8r7lsunHDFJy6Mqd2pNoWhBGiUS55g0joekHehC/jagGEHR/a52pKNFqFwypoBHu5gx&#10;3N7d8fKL5+wPB3bDgLeWV69fkW4L06uPsb3l+tlXefr+h3T7K+mqzolxtKLkgwL4QdWEsnqfbwke&#10;GquYLPGbVXKm5FsrMV6mdsFosb1oV2KoHV4p6V6oxUwr8VTSYmBVMTPOQjK4Gv+WmifSjndZYiPY&#10;ZSXFrfeQqv4ZC6Z2+xbFBioR1ENZ5dAFhJXPMUb2+0bQQX8fPTe9fadlRjpoPf3Qk1JhCYGUa2HK&#10;sywB4ywhxkaizzljvZeifr2/t/mX5kNR5ZQbwmVoudK2SO+8pyRYzhem05n3P/wqx5tHnL94JYRC&#10;79RzO+q5Zrq+bzFVtccxuZ63XMvclB7kGFpRXq+JqOQI6QZ9nxQj3ndaEDKbbvhCCQY/ZFwn+K3z&#10;TlNMIc3Luraun1WBDSPxYaVCF9CuP6NqRw/t1NbVc712a85H63iH1Z6tfmyIQfcc+cwwC4l9vuwJ&#10;84U07EjG40xHsBnvJI6oMtJeOyIrLuK9o3OO3lUFQEtdZloeUWohdStpvcF3KkrTTm+D+xgl6BuV&#10;QHeOw9URY8UTvari1eLE9t9fVjwGwSYNCDmmxuNGugyd95S4UEkiNY+ue6V1Yuu1blOFdkZmHSrp&#10;sldSSpY4su87nj17ws3TZ9w8fkLOQr6jREKIdN2A8wPTZSLFgC1CpLk/nZnmQEwwh0QsViypiuXJ&#10;s3c5Xj2SHdpIkbP2EEghVe+BUoT43fb2tvx9KT/c5ltbvJn69VvwoXqP13t+8wZfikDXJbi048w5&#10;NXztcLXH945l6shxoeRI8QslB0rJ2FJPMLc5VZJ4dqcoRPl5ngnTTJgXSk44Y1hSZLlcGhbodL1J&#10;WvByy4LzC/v9iNd7PoSFFJOQSLwXpTpEdauSred5VjLHavXS933Djg2rBHYphcv5xOl0omB49OgR&#10;ne9YtEgqhHGZP8uSiGpt4Kyj6wf6YUe3G3FdT6rYu67nsowaYl7vpW0zVh2VzvtGGGKzjtVxiilh&#10;ciYb2zp6W1HUGWxSfAcZC8md5TOKkt1Nqfd71pBRFuXaGOe7ruGrdVkT0nlimSPzJHtrioEYF5Z5&#10;UquSt8fBX44b3xaHlgfPtsRqGw9TV+L1Uxqe1nCSSkoojcDyZuEZvfdizY9dtdk1DF3/Bn6kBAbn&#10;hBgVoxxXzmBWJb0Yo+yRrqd3HnpHcYN0Yeu92XmPMatCH7ouyJ4q82GeKol7U1wvNDsL5xy22NYU&#10;I2q+thV/Qwwtjuhd/yCucG5gHIZ2LatcPWaVaa82fQY2xLVMrUXNKpfuVZ6essZiSVVIXHFtTq9j&#10;lLUm4TQl2YxjWV/T8GnFUMv2ODDYnDAxQox0fdF9rxNSX86CJ6nKkXVCcqu2I07PudXX6pwypt1D&#10;GUNMokKwtTXBGHwpzMvS7hlrRNWiEse2mJ68r+y71hbBZ4usg1Jf12Bazt+ITyV/1scboNuXf6rv&#10;W9okq6yUUsAZkZGq/c3G1MVIkskQZj0J+2CirkHSG59VFzD9dy1Ums1r1t+wbntbJ104ROIIY9WP&#10;U97WW/EN7nsBg7zzHK531KJPXbxBAsOu88yXW7LtsEZukOP1tXSnXx05Ho8cH33IMAyMhwP9bsT1&#10;PdZ7kdVyDtOPuGIEce48XT+wH0aRaeg7urjHXc2M3ciTTz5h6AbOtyd2e8synVnmCynMuMOO66tr&#10;bh4/pR8PhLQQouE8S/fnrus5DoMsKqWQnPx7ddxz2I0MmkiWshZhsspIbUeg1R31xmmdlutTMhvK&#10;OifeFij8m/xo9+ubk12frJtcfTRYu8CbQeb6nhs2OmtAaTfXb/MR7b1SlsDBNABaC+E1qPZWk57U&#10;AqgQgshRZ2FjSaDjdIGqvrR6v+iCXmWAqgdOZfOL9LXThsjSzqVKGM7qyd4PPTFIN9I0TdKBdDhg&#10;siRL4zgyWtuKin0/EEMU6Tc94RgDy7IocC4bUEq12FRaINsAJ2DRwOrBZr5ZHJ2xDfQ2GlwIAC7g&#10;eNDNNKbEPC8MvWxuSwgchhHjXEuiayGjetJD9ZSvhe+VsbpNPioeVjRhsJVJnRLFrkFFWEIjF0lS&#10;LgFVIQvAX6CQFGwvYIQNmkJqBYUYo8j3GgnuxFsuQOnUjlmClVagqddMJ76pSY4GRX+WO7e+TSMz&#10;gXSyu47OL0KwKlkSxf0gstzONkm/klQiqYIZdfyQlajrOpZF5oYxVqVvo8jBsMq3GCuBT+2OgBpU&#10;aOEta5GrQEyRHBMO8easpGlrssiUW4vrLP3g6bTbrmSngXj10IG+8/Sd1DopRguEHc5LF3vvJWFw&#10;Vtj3llXrQzom30K02V7bylLbDMSbnex1PRYlxm2xTxuZSwURRIaoxbpF5i+lEJeZebpnudwT5z1p&#10;2RGmE+BJnSV5S3a2BShVoqcU2/ZcKbBuAk59vh33JpZopxDL6kGesnSFxAApYrWzOqcFUyKdTTgj&#10;wKYvIidn/F4BJScyi16Kqs75JgNtDFrk8ZrsVfn4DtN7vLUMzjP4jk69JaGQSsJbv7Ls4cH8bGPA&#10;Jnmu67J+nTcJGbpvbPePuh4avZFqcFq0kC/7p9yXFl1DUsbisJ3TibstshtsRslRIt8ssViGHKVA&#10;H2dJpkvGlUS94UvRZIPSpM/Ydmrr8UkniCg0JPUGq922q/JCTX7S2m0DmqiKbFNB4wedqw+Caf0T&#10;YtD3lD0n5SjSYCGwLEH86XNmXgLzElTu0DX5KLfb47sdrttTksXEBQx4bxh6x3i8Ynd9zeFwZNyN&#10;DLsdXtnQxVq6Yd/uJQneV/mxUgpOAXABV9PayaDXr1hZh4wBo13qtlp9FLEdsjHAMoOdIcxkswKj&#10;JguRUa6dzp8NG7quuXYTe2/vr7eu4Junqp/o2x+GQuLlpx+xvPycnfdY6yk2Yo34UqVSu0dKA0Wd&#10;HlcpZaN+s+6L1qw+8nIdMylBzqvKSH2ts46s0pRCkFoTyAr21Rgqtfum7vWy38maJDG/QWKe6sNZ&#10;bR5ilZHXLs+UIeRCiSITlpHuG4OAvkJ+01giF2Iu4vOm31ewUKaCgJi1a02mhu6T1jItAXfY8/Vf&#10;+zbvfPVD/LiTzytCTpYOkCpztgE2jcE4p6RYA0bnIZkuDXTDIN7siLR8yQmyeGB2Xcfjx4+52u15&#10;bi+c55mPPnpOd32k/9qRZx+M5LAQ53vsMGKR5NZ6CGQuS+KcoIuGXddTjGMJUe9Tg7Ud8yRSzLvh&#10;QEyB0+lETj29QSXhZL8IIbCEwND3lJyYJyHWhWVhiSL17NwV4yjy85fzhfP51ORYnz17xjCMnC4T&#10;IRd2XsgeP/noY+7uLrz37lc4XF3z6u4Fl3ThfloI80KfvDZq1HW2LcQrVqSI2ibCbKBBjcO3G+p6&#10;39E6RmMWGdOgNk6MPZ+9vuPuNvAvvv/3effnTyhL4PX9Ha/TxHE/8NGLz7Eh82qa+Lu/97v8nT/4&#10;h0Tv8PtrciiM/oqYLnTlxDCN+Fc76c56PfFuN/LB1z+kjJncz6Q0CTCA5OPiV2hYSuBSLLv9nv04&#10;8peuv8WuFMIXnzG4C994d88n3/oWf/ijF9zTYb2SXZys/SEvjAyElIg3N/yDfeaP/sXv8yeffM7u&#10;8VNCusWaHTmA58x3f+Mv8G/91b/Mo5vHhNvPoZwJ0dE5TymG4/HIdXfgoz9+zv/x+3/AH/3TnxLs&#10;xP1lYUqZS7wQ/AzHnlsPr3cZHxZ+++obPH36Lh8tt3x8fslHr74gZku4HlhSELKLlX23ZPA4RuMh&#10;F87bsS7ruvFgrNnkhPrCL62qLbSp8Y/mwPUXW+KsL97gFRqKPXj/uvrW9WmbN24Jzg/C+O1xt3fg&#10;jdevn7i+/hdF+Ya+GwhL1ANNfPC1d/nN3/41rm48Md5BvCIsoqBR5VtTzOyPe775qx8SU0fnIUZY&#10;poXL6YRzkXHsOew8P/zpxzzPluu043k58ckXn3N3l9jt9pxy5HU8cxgcZincHPe4UjidLxgPaTrR&#10;vR6I8x1hiTjTg0v43pGy45OPX/PFi4lxfwQTOZ0uuN2R8XDA9bKPX11fgzH0fc80zxwP1zx69EjX&#10;n8iwPzZ/7mzX6+mdFnRUTcBmiUmrp2O95r7zXF6+5Ad/8I/4xrt7drvEki8M/cjOdiL3Xcc0F8ln&#10;jOyBpqj/te59UCgpSdFR4/CYEs5Jkb+Ugkmy5xakWEtIUmTPZpVoL2hnoiGFhen+npLEx/3+9hZz&#10;uTDPF0LOXN9c887VEw7PPsDuHhGKocQZl4ESMGZopMycknZh65poMmXDwmyR7obFFKMUc3Kq2Fyd&#10;7BKLphBIKRKVyI/GYTlLUT9VuWsFrTuV3RbVtoKr9gpVChzNk7LIr1a7vqpOU3P15sleLX5QefBc&#10;lQdXSf823lR7EUFbu76HLN7lpUjcYUthrh3tVgDqTJZOYaRrPcSIweJ7lfpXsFnktzPeS/zSW0dg&#10;45vb9q/1+61KkCxDsmhUBaPpcsEPvcyRmKTIfn/ieDzy+OkTXvz458Qk8q3GJkiyy6Us2GBOheoq&#10;WXN2KbbXLrVSU5i2xdaOMPHclvg2hNiaN1LKOCfxWGedqDSYWhgXEoe3ls45fHGoiIFey4crYB3b&#10;UkmT6DggcRrGNKJFLZyvcbRhNcAzTfWhVCtFveRJyRXObmTki8g4lyxE0MvlxOW8Y57uGYYd1vZ0&#10;biCGQnBSLHPGKqZRGkHcDx3d0NF3ns45Ois2e16xV+vQ2FnVVxUHWXEnyT++ZCWix2+9l+J6tS1I&#10;CeusYHcbYrKx1SJAfm/bILTt1G4dmraqX4qfcMrSTFMxnfp30rWvWvVVL3Y271mv8/YMNISWfF7f&#10;zWmHMhSur6958uQxV48e47uBS1X0LHI+ouLtMEaUkXolAseYWUIipoJ1HUtemGPG+J5n777HuD9I&#10;0YaqBCKFverrLmMn0uxZlUPsl+SCy+a6beZrxU1MjTcMhtLsihTmkbj/jXn+AAPdPKzZ7PUVeylZ&#10;tw+D73t8ETJ0NFaK686Ri4cSsdqkUved1btb1uWwzFAyzlpCzsyXC8t0T5gvlBRZ5kU6wI1VYpKl&#10;66s0+0gphWEcuJwFp3ROCvJC8Lc437Esi3bddq2rveLdQz/I8SxBr6xi5ponhxA4n86t03lrSRZj&#10;xHaWvutVwSYTFrGX6oeBYehaZ3rKBZOFaI2Ot+Tc225xXRPy2gYqRdRVrbbaaFYMKQaZM6LWspLP&#10;W+FQ1yNvDdYb8NUbXnBMr2Na8+G2d1Jw3qlKaEevhXaviprWWiF3hyzE5rAwzxfm6cJ8uTBPE9Vq&#10;omz+3n75IHw0rJhH/VkNqB+87uEmVQpt72yYbdH8PmVWJTcZ26yxRn0MWt8wajshNYv1d/JGTaPG&#10;VbmUplBjSoGcGLxv9nbzdKFHiEHOyv1njMV1nn4YZc/QPfkBkZB1LCpxqFMSpVyLioFKMRdgCWpH&#10;U1Z1v857iS9LoSu9KqYYsQ8BtadRDBpVl6lzzFZFJW0U2zQxt+K2Xmej+2Irztc5XI/FCv5W608P&#10;xrfu3/U5HdaaBW/xUED3b6NqpbmR76qCjEkJr/NFmi0Er3HeqdIjjQBTr2MrtmvzZyUfCHlZyAau&#10;t5ikpMSqPKSY0TAMTZp+JQEljf2Dqh5kjVkyWfdZWQAkPjWlVDVSLRRt8Hxr2hL+pUny4GHe+uX6&#10;XUOzNiBgy/zWgo0knKV5s9fbxjn1FNr4WbZBQ4qG9dOKFoFqUGu2x1G/Mg+fzVkniZELYK34X/W9&#10;MASvdqP4p/cDQ98zaKd6LRaFHCjU7ioZJClMerq+5+ZXP2C/P7A/HjlePeL68WP2xyvG3Y5xt6cU&#10;T9HgyTiP8+LN0/WDFF86S9ENvredXA9lAbsCuTOM3UB38lxdH3jnnaf88fNXpJToO8++94Rh4Gtf&#10;/YAPv/ohN4+ecrh5zP3lRCmGp+8eRAphWTjsdlgrXa37ccfnX3zO0HmdC0Vlc6QbRopSpd0423Hf&#10;/mfdpmOoBqfGKIj8xiL79mn1b85jA0Ks3U5gNgFqC34aQFzav+Yt55qTJghWKnnr/bEGo7XIWjdU&#10;0IUqlfZ1Q2ytkkOUWee80UIizdPbWi1UDD2d7zRgr8XydfOuJ9R1fRsma11jkDn1lq5STEmDyHZu&#10;WUAEisitBJUcsdZymS7CdrY7+t2owaLMlflyYb7MeGNZpkn8YpIEQ/OykJJ6bBs0gapFjNV/uj5S&#10;rj4hRiVzN8mFAktVxnWVXhRQum3wpXpuiK9LrD5TdU4UNutYLQDrmuftZoO0DzYr8RJZ5d6l6OAZ&#10;za4VN+qCbxDpXYMSJ3Tu+L5roF0uSQoJpUpHylxyrtPxeMgsFmkznUGltM7t3K3+anU4t7E+tOX7&#10;F92+bzzWAKGtC8aK/Tiy13hrMb1hHHoBVbN0rdliSGx8DRUcEV+uQrGGaQlY58lYllm8l3w3aqAc&#10;ml8zyD1QE4EasJRi8VYdwdTTKKdIMobBFnrfNbllkVx0sib3Hc73UAq7QcbhfE4MfcfhcBCP2L6j&#10;G0W2sBhD30kC0Q9CqOpcj7edFtgtttTiiRZz/hUXuBVztwjq5stcxBjGVK2Y9rN1fZFlPbdip9ms&#10;6daKXOqyzFxOd1zOB5bpwHQeOd+95oAnWQgmgxUAAWtWOSFq0EMbw1pMN/DQhuXNSQZYBTqKghhl&#10;WUjLQlmko72UhZIXrIn0nWHspXiavCMYw5Kk0OS8x3W9/PGdysVbvB6Ic+LJXrtlq+R/KOK77p10&#10;wPR9xzAO+F6K9abeZ3KzPgC5oajf0cOxqklWAUoqKmWvzHZjtLBTiWxrJ7fZri81fjIqF24koC0Z&#10;cjIYo2oJqC+UFpYFrNC1yFhR1NFEosRACjNpmUjKVO+c7B8pir8TRc7JOZWEbp7sm8WiqIVKKRT8&#10;Cpxs4suW9LXIW6VCN3M4F7D1WrXXyw+zJpupFnVA2dayNyQFda3zlBKxvmNwneyNTmIz33WY4w3G&#10;jGrGeAAAIABJREFUdkCPXzLJTdh5wfUdu/1Atz/S76/whyN+GLG7nXg+IvNqHHcNsGqdIqxKLlWa&#10;rh1/SQ/u1aR+iUYl8qXQmUAJLx0WGxeMn2Rc/EwOE9Yv5BRxaPyZpUBm3do1V5OOaq1RY4KyXmJN&#10;CjaP0kIPaqL15v25jaBvL2c++9lPWF6/5Krf656pjHJNwp3zYu8SA4aCHwYMaNLaa1E8ts8EyGaV&#10;EASNYcoqLV9JfCipwTkpFtfkO2py5msBvqikaUKIpIiySqpF9wcXYY0DvPcyD8ka50mROFFIGbqh&#10;J6SJJag8r1E/O2Px3jAllawvWQvtwkvJenULtfu93tubgdhc/Xfee49v//nvcrh5gusHSkx0TuRq&#10;ZXyNFEo2ktSlSKdeNOJbVnQvwAnoYLyVIo52vuUYiBYcmX4cub5+xKPjEW+/oBjL69cnfvCHP+Uq&#10;vsc3br5CmM7keA/xiuJHnPWYzvLq9JLPnj8npMzeX7Pre4zrCbFQimWeA50/EIJ44iUFS7rOE0Pg&#10;7u41JQSO4w5jPa7zjNYy9B2n+ztub2/ZjSMGUSA5qk+yxKqe+5y4u7vDWss7z95hmibphh9H0pJZ&#10;UuL57R2naWY/HOkPB/LhjhenC8dHN3z4tOOnd7ecuGwm/nqfKPwg46PJutlsmluAveJGpQaJpVGj&#10;KAaWENgd9kzTrAQuTzhPHA4HnHWclokfvfwUX8SDctjtCdPCz15+zs8ur/i9P/pD/pd/8UdwfUWP&#10;53wOXI8HzDLhyLwbA3/zW3+R4+nIJQauhyOjg9P5NVdPHnE2kYyoRMQQGdyAVf/a5Ar9zRF2PdE6&#10;4pJYLhdCuCUsHnd8h9EmzBzoXE8akkxkY2Ep4B1hdqQlwrsHvvE7v8EP/oc/ZB4D+XLiZt/xaj5R&#10;psh3vvU+/9l/+tf59e98jSXOQoYyhZ0WtlIp2LEjEvj5/Rf8s+d/wo/iCy47xws7MTtH6Ba8ywxd&#10;YklSnLg5Z37LPeHf+97f4LMx8dH5cz599cX/Q92b9UqTZed5z55iyDzDN9bQXd1NihQpgiIpQoJl&#10;CZZhW9alf5t/gP+ALgz4xrDhCxmwBVkSbcmyJJqkqO4udld3VXXVN51zMjMi9uSLtXZEnK+qWwIM&#10;C3AC33CmPJkRe6+91rve9b589sUv+Oky8dnXX3FKCycql1qYctIBA4vJBeOd5uGPa7/1vr+PL9QV&#10;1Xi8j02bYNY/bTk0wtAOL9me00DNGwjXgBJ93rqCNq22rFtdXR/H7oaXyMvZR7u65i3be/uWn/nG&#10;Q77JuaITh5HChY+++5Tr51dkA8UE8fOcli3HCh0hWFIsTFOm6y3ztOC95Xi4Ii8z9/evSNEyDiPH&#10;J9f87Is7Pv/5F9yR+ez1F3zx5R3eB6qN+N7yQex5mheun/aUfCLmSD1b7u7v6V3gaoCcCjWiEsSG&#10;h/uFn//sHVM0HMaOUgSYHMYj4/WRru/o+4Fq540Yax1938tZo1NAQ9+LLUaRqdcm474sC8F5YgMs&#10;SyEhjXbJw+R86YYLr/7tn3G4PzF+eGC4PlKK5RBG8Y91uvhKWdUTTS2QEzI9qPV4zgoIC1HYAM4Y&#10;hsPI5SJEw67vAPHWpkIwllwWcl5IS4WmKFPV/zMmTm/ecH54IM4zl9OJu7dvOT655eb6mjAMHA49&#10;YThSjBerQa00TCksS8J1IiFtC0iL0VLJmCwEy7w5qz1ab1uZsmERLQo3ufi4zORllsuTy071Rp4s&#10;58yUZBKpCAJKVYDa6SKPi4Co2nmkeWuKdaPkx1J7b41WED/0lBLO+HVvrxNqVvBU8QGWnDDlTM0C&#10;5FZV1HHOrsTRdiaUKiBzKiI1bpqcaUqUJVKrNmP0Pi1JJ7y1WY4q/XkF79tEZ9PWqhUo8jFmmyTb&#10;T5RJOl7XfxsZ3wBpibx99QZq5cnzZ3Rdp1hOFhBb68lSxLO4FGlDV83nzQrk6zmpZJD2p1QhQzZ5&#10;+OA8UT1ok06Wt6GHUirF2FWWvZpGtFQlMmexRfJva8SuYMPj0Al3AfBrLaq4JDmnUdzSaG1S9zGS&#10;HZahjYuWo8aUcEqwFFuqvJJea5XX2AD/VDLeSG4sEsz3nE/3BD9gasDVgB0NOTmSFWnb1qg37TwK&#10;FrzFeqlPex84hJ5pGMjjwpwSKQqWUiprM7MWKKawq07fi+8at3S4Bt1XDY8axmGtd1JKdBoTW1xs&#10;37fiV2Yj1u7XWykbTm+t2LS0uiTnXU3c1uJaR22Nyr3lvFbF6wdFm7FtIAUqx8OBjz/+iGfPnvLk&#10;6XMqhmmaGQ10QeI8GGIu+Io0HoFpWlSxqrJEIcbMqTCnQuhHnr/8gL4feZjSWgOgE5cpJVE2MVC9&#10;2+r32tQV9tddrsej6ctH/7Y8RK6NeFU/XpO/DG/+xsOwxrTWZASz4pcxL6rY4bAeatHBCbkFWlNl&#10;jStlnUSXSXa55jlF5mlmmWepb2slx8R8uXC5LOu5ZJB41fc94+HAMI4s83mtA0PY4ZhIPjEcDyoV&#10;/phc2Pc9IXRg5Cxe4+xu/S2LSL4bI2SMknSoy1pRSy2FfrA4CsGBMQ5TdXo6WbJzuDoIGatGqgev&#10;Mcg7B9mSvzV32t3tXcN9xQ/szr8dPf5bTa3xuE29lyLEupIiNSeomdXix7T+XRuyK49WmOwL/T2t&#10;+WpbPGtngKj/CBHozPl84nw+rRPOK3zwS97nWuuwq7Hrr7gorWBi2/Os9ZOeYRoDsmICRTHvWvZx&#10;WiL1itMrLlGKWXH+UivBN/xztwdaI94aUTozYtdT9aw1Kwah90VrgYaLiXVawTsv17fuyNVKuGqv&#10;bx/T2gR5IyAJJhmU8C9Df1qIrOeONU78xdu+3cVb5+xK0qi1kAoYlcNv9aoQpPb9KrlYVm3PpLez&#10;i726v7wOV4qNiPxsGxxoAxLfZmW6XwK1VlFd2q2HhuvIsE4b0JH70ohwOWesFUvupL2oVgOtDiJG&#10;J/dV8bKp+6DXx7ZzTa9juxdWrQyNEWItGsetXp9SCjFEopcmu2MRwgMymGdiwXoZZDIapzxAriqH&#10;S20loLJw2PMgf+XjfZDq0QXdfboxcapp+ZVeyLYTHhWS8nWjWXiDNvZgRXuD203aPmrsjfUV7UFC&#10;/X/fBayThCwET98HDuPA4Xig72SqAnTSXvFvaZrJ77m+usJ7z+F44Obmhpuba66ur7i+uRYZ7GNP&#10;1w/iwes7fDdQBLIj+0A/yFRd5wf6bqTrBrztMEaA3MEnZidvuksy6bgggHWfKvf+jPEe31VevHzC&#10;93/wXX7yw09x1vLk9gmv7i9YKtfHIyVXXr9+C/2BVCzG9XRdJS4Lw3ggeMfp7l69OgzTZcYgzBhh&#10;Bymz1BhpqDS/4m+/7XLdjGVzTeLx/aj1W3/m/y8PDUsrsNk+22qGus/+4NEB0B655LUQWJP3HZjT&#10;fJAaeLNPolqwXp+bgilWpFqd1eKx0A+9FPalEEIQDzn1pJbktjXZm5+FWbdiUpuBFhSlQJDk2Krf&#10;VMsEcpZSzrnH7K2kJI5lWeS9aIJzsicOww1mutCP4ut5vlxYppmaZCKzU2/0abpwOp20Ocrqe4eV&#10;iZOyC86NjS9JgDSmG3u8xQ4U0G6T2VWr/AqP/ljr1Edt8/wZ8rg2DppU2X5RrE0306bSLaYUmte5&#10;FGTKYK1FvLhNuxeOgErHKQOtTcM3xlorYpq/uKyFRM1VCkZdg+0gCZ0w2pr8vDGWnEUCzrrmprQV&#10;1Ou6eg9fM+06fQNE/FWPTShmm9LVWGqlCLVWAOSsU58xLuRlJqeFq8PNlkAbs5FASqEaiSvCMoVU&#10;ErmI+sASRTKqs9JYbzs0eKdgjEy4D0NPrQL2J+9WCXKLxD1nMl0I2CqHvPMeE7zG3MCSjHxd38vV&#10;2Ms54i1X41Eky/sqsoVGJn+6fhD5/q7HW2lGW9S/C127evHblPQvfaxCLWYjl6zeRdtaXKOukTO1&#10;gT+NLNYKkBXM3d3emgtxmblcziJrN53pLiOXh56hvyJ5R/JyU1OR/V1DoHpHrvr8ZgMn2v8xRqaL&#10;fsXDa45QjUyIpihN9hwXalq4XB6Yzw/M84WcFwxZZQJlrVUj/us+BGFldx3WB5FyM5bD0EsiZY3u&#10;DTSGiRKNNzJ5G6w04RtzWbCqsnq6r5drjS07ZJDHX2+xtO6+f0u85Gxv/q5VSQjyf/1fNQoKFioq&#10;U1YdUKhFPOytdVjXY5jklurkNjrR2p60qqxRA2qLyoLlvEjhklosaC3TCiWRc0Xaik2GcDuzhFch&#10;caWZBUhBUlVGaSssur7XxqhOouv3tK8b04rEjWUryktbTGhFUrN4cNbRDQKm2+BZUqQUJN6pikQ/&#10;CMnxEgZKMaRscVOiuICfZ6y39H1HNx4Ig/zx/SD/dp1aUnhMXthu9Qa4Na/IEpwWgHrZW1Nd729J&#10;gdZqNa0JrwoN1EoXOnJaSKEnh54SJ0rqyXGm5Aj5nuYDZbFC/FBZuSZP2+T4HjXZW4hYg8a2Jjbf&#10;aINz78efxx9fpom3r74iXk744Yq5FIoCDWAJfWCZhRjnlNgSY9RYYCVnqNocar+1Ffu0/F5yiyZJ&#10;2bw+Sylc5ou+n8f7zhoLzmG9Y4kLFNbiMylZpOt6muXMt51iZZ0KV6BZJ9JLhRgzS0wkMzPPy+Yv&#10;iarDaPFYjddYoQU2jzGG7Tytjz6/voYiz/vxdz7hez/4Ad0wgHWUErGhw/iq9hV2JT/KNZQ94Tqw&#10;VpQAqEhuXx3WW5lkCEGIYwYl2YFSDun7ng9evORP7KcqyZu5fP3A/FBw1XM5PfCMDFXJLd6RU+LL&#10;r7/mxz/5CQXHJ7fXCIlNPe6MJcYM1WFwpLyAhXEcgMLd/VtSjBxCACpd33F9dSVgVMvvSuV4PDKd&#10;z6QqEsTi673w+tVr5nnm2bPnXF9fUzPc398zzwvD8YoyXzjdP1CK4XC8Yigj0cF9jcQCbnaYkwAz&#10;U5foqkrptzxGk5n2mRb3MIaVGq7AUIvpFaN7qoEtWmlXcF3gfD5jjWVwQdZzznRhYDpdOFpL9EGm&#10;ZA0s80ROiT/++qf81//D3ydOmS/SCTt6xlo4BkcoGYtMa/3nv/ab/MHHfxneRobbnnsz8ZAWzkRR&#10;zwl+JfikmDmOgTjPFJdxo+dQDafTmeQc05RwOfHs2XPmZLirjq8eXklzAk9kBucwCwzZ4J495SF1&#10;EBN/+Pu/z+nTH/Pmx/83LpyJxVLOCdtnbq47/pO//Xv87f/4d+n6wvxuIliPsQHnFpYKS63UPHM4&#10;On7w+99l+O5z/uBU+PRHP+Of/PN/zU9+/jXBdjwZrwg+cJ8zXTdwuL3jGCs/GJ9yPFYGMh/juXqX&#10;GMeFv9I956v5xBfpws/nE1+e7pmTHMCFVr+y6/WZnfzgRrZ4L2Vinzy3/KDVBK0E2W/4NXVb4+t+&#10;LbVgvcdHtrjdcqkt99hiwAZxbi9pL91YdV2y+9z6rsz6Tn5Fmi9N6NN8Yhjg13/jBxyOR6otZCrW&#10;Z3keI1M5Nnv6/qCDCBZTo9ZonqEf6F++YBgi93evmecz480Rc1/54qvX/OL0Necykw83PFwSl/s7&#10;XGc43Bhu7UIwC9QI1vFwXnj95sTT48jN8UiqiXlJjFatLE4X3r45YV2nk5EwjAe6YST0PV3f04WO&#10;q9sXXC4Td3f3VCpd3682J/O8cH1zI7WMsfJ+NQ4s04QfHVUnqaup2CTNTVPtWmc9vH3Fqz/7M36D&#10;nis7Mi+FqzDivWcKYOoG4KK4k9QIGXIW0qRO/hiqKDPBKsObMXRDrxNBQoJpOWyKCWeqWnBEjHf4&#10;TuRT8zIzny+8ef2aZZnFZ9lanjy55erJE6aSSSlyWUZiXsBEfAj03ouVSoVaLTUXxc2EaFKs+MOu&#10;oLh5n/y7X9lSu5ViqCVTklkbvssyM88TKMkMrY9js4cx0rwSdTOj5MUqFh4lU4r8TIwzoeuxXkBz&#10;mQavWu+rAkCR/GOJUSfVLdp5kqlq37DJCg3frDJ93fdikVDT1njLWRpuoQb1snYYYEmJlIvaDcl5&#10;VvS6tVrBWqfXpDJNE7GUFdvxocNmyUtC163TWSKDX9YJaokTZa3Bm33ONsDBioWEINPy0kgVrOXd&#10;mzdM08TheMQHIWFL0zuvAHbROlxFW7d8HVQ9TIH0dlbahj9I3pWz1AKdt8S4aDM3rzL8y6rq93gq&#10;ruFoMvm94Q2NJd/inZGO80q4bMR7pwRO8bkya7RsL3MNrOtzb9V1w2xoqgvGkJT8UJ3kRqVWvJOc&#10;MC8LwzBQSDroNKud3xnDgCEw9qOu14StojDhtJNggFSLEiakadYFz9j3XI0H6iFxyYkYPXZepGmN&#10;WfdGKWXnqPx+gJePi9nV7Nq0M1aaP60h1AgerUbbN9fbx6snsA56tI8XHbppe1YIAHIfc844t1+X&#10;W+1IVWLyLzuWkFIrxYRVuXApgQ3HqyMffPBSsfprUpR1O/Q9fV9wVTGlELi8u6MPgRIX7u7uOJ8v&#10;pJSYppnzZRYLqVzxY+D65gYfAuk0I83zul3rpuThNgI2uqe/7XBdG0uK0dLO8jWX2P1rthy0Nd21&#10;ANA665dfI9OuK5udIxrLDCpXjtNpXwe6N0ox5Awm65StlZ5BKc1iU5q6y7KoUkeVHDMlcpTpd2vk&#10;7GqPnItaTuQVMzbGEqMoPR0OB87nk1i+dFLfn04nnWL3K67ifSAEL1iAU5lrWPHncRwBuLu74/Tw&#10;wDiODOO41qZ74rmplbRMXErGWAfGyZCGkYifdXI6lgTJkGyFIpi9KWIx1mpdYx9PoRtYlQrXZjL1&#10;0f+dvvaVqF83HGQjQCXSMlOmC2ae8CYSgtpgJNbv3XoPsubaJH/Km/1qLYrRGI0PRvDllBLzPDFN&#10;F6Z5EtWYX7X3/l2fr1vj+VcjnHVXP7He46qN9bZe2tkGrE3TRhpwVax3KGaV3AeUDOHlveZCRmKV&#10;U1KHDx6XE70P1CiWZJfzPZ2SPawTFdyVmKVT8OSsJC9HLGk/W8KWvwPaT1jVCTQvE6x+IyyZWlfi&#10;WXtfVgd9Y0r4IMqKMaaNbIcQuJ2xqpK6Wd+aWlf593XCvfWUdCCzoNa0WZVumlKy1t+pJpkuD7IP&#10;2xAEehY1jDm3Bvj+Lu8SPrHOfq+Ppfl482ZfByuoq/VKCDJwbFJbI1scbbELo5YITtRGjWKMgntv&#10;6oZtzVj9XQIP6fWuUGoi1dYfl3ys73sAHJ7eG7zLWCMgn1WCg8FSl0Wa7MaUffxukI+sA/YNs29u&#10;Hef8BipUfRFsIjqligdH8+atObLOu9ZK5xvIqhIrVkf524FaBQRrrJnS1EuRZpE3DzIJYi1V9f9L&#10;rrjqCC4IkFMixQhbuu+E6XfoR4bQMw2LyGX4Dm8dpsp7Dk4Yr2OY6LpOG1ty047HK57cPuFwOHB8&#10;/pRulXsXINbqxJx1HpL8bAiB0AV8CPL/EJQJfZSbrKtiOxArxlSWYjBJDtzUuiF6CMxO/GKnlDnc&#10;POd4N3Fz9QG3T1/y7u0bnDE86Xvi9Qvu7kXK5OpmwHfgsuX89iJTNaZw9pmSK92xx4eO890DZZo5&#10;PUQupwu5qDyC7clJGrnGzujY3UpAsFQsRf81CrayBjzbJKZNpVoomvgYHeepWdnC1eja2/yu3k+p&#10;WgLz/+7xq0P8FoAkCbCmrpOxJYtchXxPwJisSaR8fYnL2nBuieVe/r1W8RKW+rmQcyJni3MaSFvz&#10;wlgwyqSuWwfGefXXtY1pozvP6qShtfTj4VGyOwyDBBJNbrtu1OIEUtz8XNq0hvdhbXJKUboVEDkn&#10;TDGUklb5DO89y6JSO05AhrjIBLvRHsKyzNKwtI4UZXr04e5BitmVlSSNgWgip8uJt3fvOC8i61M0&#10;3NVSV2ndmsvKGmtMKgN4o8l/zuqpJklrm1jNNUqyiEyFtbU5zzOneSaljpgL5zlpk0Z8xtJywZvC&#10;nKJKgyt7y4msTCmFYRhY5khLgEVBpMlHKRsvyQSFVYlxAfMLzYucJi1bq0g+a4AoyMfSSwhArwlH&#10;BJMxtoDJBG9IKWNtIbgRaNPwhXmOeHdcpwmDsRwOPWCZF/Fxx4h1SC1llTVqa7fWyjj0As5rYbmX&#10;nlsLBGStzMvMEoVVWhDZlVwdxga8WSjNHx1DroZUHHeXC33XqzVApjT/daRw8cGRl8qSC9MSVRLQ&#10;4kyCMsu99ZbDOOCMeBA6k7g6dHSdx3pJVmpJZLJOjBT6wRCXgrPj6t/dmnlUsLlgl4QfO0CIHyFY&#10;vPMi5+MNzhXGbqSURHA94SZA6An9kSFc0RlP8hXfeaqDTMKZgARD8SXsjKN5+TVWptEkphW9aOKJ&#10;ru9WSANCCGADYOWMFv9rZ2TaaMlFm5OF4yFwDpbpPNP3AZMkYYzxwrKcmKc75oeBY4CFmXfWUMsN&#10;zt7iXFiVZEpKVCMSxiAKAOKbpSmQFtP9IIVYS4aad513XsAWU1bpZmqBHKnpQooP5GXCz1+T04XL&#10;UsjZ4/qeoD5KnQ0cgqE6i/EOEyRx9sERvHj2JSLOO4mlrYC1okojEy/qM29kYqAGh+kCRvc8orQp&#10;90tjlliCS/Ifhl4mMFQ5wRqj+0VBM9MIMW7NpdZJW+swoZKiTpV7v8oiog1An8XTqSjYYryl8wHI&#10;1PIgst1K2BOwUrzqjQNrMrEYciqkuBCXE2m5J8fGOIfstoIFLRI3xEknR4zIKEElBCkKpVgtlDwR&#10;uiBqKFbk9xD3eAGgSqSk2DQNoTYZMOic1cJeciFjmr+g7P1MghipzmPDQDeO2G7EhAGc2DFkY3AY&#10;Yfw6j/U9rh+hG4jeY+MCteJKwftE53qqKmP0fc/x9pZuHOma+kToxK/PqgJDN6wg+zbRjzznLrvY&#10;gyp7op33WwHcWM57tvMlX6jWka2j+o6aB2qK4lWYE9GPmBxxaZEh5e5I50c663CmrIoNaF6+Sesr&#10;kOy+JQvaoTIlZWpwlJzoK1Az0QhhoUyR8urHlJ9/ylU/cO4guIy9RHp/hXFi9dFaNyUXssk4zX3b&#10;FESThPXOaxNYCB3OuW36SAuXWpqUmzRdjcrP1qrTWlXkV6VxkAjDiFoDChgSM8YKSLLEgg9OJAD1&#10;zK5GcqOYsk5QNbUFo1PXInGYskxLiVSqpQCpFGFWV4QUZAxzKqvsbCqNmKLAGzI97LwXsK4WQt+L&#10;HFlMDONIWTK9D/yV3/kb3Hz4W8SauIoVVzzJXAi+o5C1mWFWWbO1oVeaxUnFdEbl4issnlI8oXSc&#10;58jXlxNpShz7K/qhZ5oujEPHR9cfcHz+AW9/9po+Jvy1oV4umC/PXH3U8VAe6DO4Ejj2B2ZzT0kz&#10;n3/+gO8+5uH0jpfXM84euL56zvJrH3H/wxPjR89J+YJ794YcE2/fvIUcOXQd9uBxtXI4jNheGhHB&#10;Ot6e74i2cPviFmMKLiUmMxEXqL7jfD4RnGW8uSUtkbs37+jsAWzHOWeWhwdcgjEbhsOBL+7vcWNH&#10;mBf62NP1Ryr3jOFEVwu1DJJHPdoh278VxCfZGKB5DDflEbazTusWyWk30L41SxsJcI4zNsg5NacF&#10;4y1R9HexKoDRGUvtOt7FmXfvviRMkXozMqQOO2dszpQu87U987defo//6jf/Dk/HA2+Xr7l+AbfP&#10;ey5T5tlyxdEl7ipEO+HdyOHwIcnMxDxzfbjh/uGez77+ih/+2Vv6A/z+737ImD2nmKlHx+n+NZ9/&#10;npisxOEnpuMSH5it4XLzBMKMe5fJf/AHnK+e8O6//184ful4cXXLnC+8u/ak6vndv/4xf/i3fkC4&#10;CizxDaR7llOiP3QsDzNhMJgSKcWCHbm56TjeXPjD5yNf//ozfvQXX/Gjn0ZKn3llZ8YaIBWye8PV&#10;5ZpcM198+hd88Fu/xp98dcdPv/qc1//ih7ye3hJwdK7j7/7N3+Or7swff/U5P/zFPW+L5c4tmDjT&#10;DSOxiFynDQM2G0iVIXQkM9GAJYkTG2gFiMQhOvECVBxYq3YlFmuFxFEVxGEFEHXNNM9Ttqb3Xjmt&#10;SRzrimMdd15/b9qWrSSw2/qDVSZ/rSpqeW/6qirkvm9kbW93zob++kiOZ55/55YXLwZMvcclD9lB&#10;J81hmYT1GCwlR4ypWJfJ7khdoCRD8hb8Df1VoObA6dXPeXa0fO4yX7w58ZPlyOd3GR7uhTQYBsgL&#10;X9+95Xc+uuG6v+US4bOvTryrievulic+U6bEnDJzPNEPB2Ic+IufveYnryaqD9RqKEvBdTPXfeEq&#10;HDiOLzncjBhnWBIUTjx58ZLuMJCtZRhGTBcZnzzFDgO56tRwEeUB1zku8UJwndQOLf/OlawSm0Pf&#10;s3x2h39YePPc4HzmNlouXcE6zzBlJptUkUYwsaKN8lbju2pZMuRiRLkoyJRvzJlYYVTsoMlx57wQ&#10;TycFmC1vzYIpkS5DmhbstWXJkeV85s0vfsHyNjLXmXDlefK9FxxePqPkyvLuDWNnuDJF6+OFKQTG&#10;2yfQ9SRrsV3AHI7UGCFGKImyLOQ0gxHZ+rSIbK1MEGmk1AGOnDO2VtI8iXd4SeQ4M53uKHHm0Dum&#10;qbJMF8llrNhrpSTk9HlZ8K5X6y8hbBoybo5ynnuP70bmGPFViLwiAe9wTtT2TDQ6IKBkEOtkulz3&#10;Wc1iIycqWEKyk8lliHHBzNLoEanpxKLS2tYFppi0psl6ltR1Mqsi2Ko3TqWChbxsnMU4Sy6ROS/4&#10;fpBmfKlSh1iL9Y6YE33fq7We4AXViFXMfiLbVis+9ru8ISuGZZ2luEKNDk8hMxONYTYFbCJgKNdH&#10;4qvXjMZTlswUIzhD1w/YgpBcoxBRW22wxIgxIu/c8A5Sa9Rtw1edc1zmRe17DMVYBfhbnpZZjE4M&#10;1kqZI+NRlKVc8FASdoGYC3NKzEkklIWEIg1CHwbJTSuqmhNYUmVJka7rSCZCddQq3si2DW1QyVQ8&#10;Qm5oBIN+GCjWyUR+EV/nGCM5yTrouk4m/HMhhI45ncU3tzru3kwEc8/grxm7C3HKjMuHFBa1ixRT&#10;AAAgAElEQVSRofYFVzLZWFLNGA99LSwGqnMY39P7kbGLTP3EefTclGumacIbIVuYncqW0fxln+/v&#10;m3ltcKfmyvXhSgg/1dKNPZ23mLIwTdM6dd58ghv2VXKFTlQssWqnVEV5YJpnfPAyXJElQU+KFWPF&#10;s9s4x/nhBNVyPPZSwxmntYDUNc62ZrwM28263pvaiO0GUokYE6EmjlfXfPd7n/D0w0/obl9y8QH7&#10;7jXTq5/x7CozuoGrsaOOnsXCs2fPuHv3lvP5/Civd12gzotY2KWZ29sbhqcvWVzAmonRWak3chFC&#10;0CK2t9a1fLCue6yCSszXNT+XMzZrXdnw43arNpuYjaC8NV7lqFEMzhk2PNesuUabjG6+wEbx1FzL&#10;brLVYK2XTNdqblELFIszHcF2ZHMm1kWGNoLUePN0WVXlBPMtpDgR4wXqgnPy/pcl0bkKOQn2mitW&#10;1diqyWRmOtfJuqiwpIWYIjktTDMcjweC79YBjFJROxaZBnc+ULIQW5JO8B7GA13oeLi/53I64/uB&#10;22fPMcZwvlxkLanayeVyAUasC3jfgbFiFzALZpxSpjNHqHeEQ6FLBxKeqTPMJMbkSMYTY4KKyM67&#10;AFkupbWWgx/lfhaRsV9tUVZMP+u9FkKv2OeZtbnvq+RNl/xAOn/JkE+4QbAzE99S7RWmTIRqmHNi&#10;Xi5UZ0SlJxm6m1tS75nTQpgu4CqDD3Smp3QH5vgOayrBQA/kaSKdZzrbc8mJ6toCMrDBQhsumRaa&#10;guuqrFDbiKphMVlr1YZNai/JNpu7ce3pUQRnpUBNlWA8pSScM/TBA5kUZ/xhIHgvBAIVSuk6VR/c&#10;p7bWgjOr+klvpfdSawFfqYMjxEDOCRt6ChU/PuFyfoBsuBoOLKZXBeqw2uZa12FcIGPBSb5HZcWt&#10;RQFTcIYQwqpygdkGRowORiyKd1vr1mZ2LtosV/w3lWaTl9e6sqlnOB1Aa5Wo0yBSq5Dg0F5Eu4Uy&#10;nMA2WW83gk/VnGePP+/rj5Vw3uIT4L3gd82Op+Fb1oj6ivEdJmdildhhqtjIllQosdD1npIFEzVB&#10;+w9GSADVFEbfC46eEjllSpKhUO8DXs9hsW6QWNvOv6RxAd2HXuPwKo/vxKt+XhYZxCvyGnyQz+ck&#10;yj7BdVRbWEwmGOgwBCUVRiRX32m1/vs89m14ecQlCtuArbG1TSyahkDr8pYJntq0d5GbhfYR9R3r&#10;SWKUIRX15suXG7PNGp2kTc8pWQC1YuWw8c4wdiLlFUyhPxzoDh4frEyqDyPBeGquxLTJLVMz1lS6&#10;LnA8DAxDz7OXTzheXXFzfc0wjAzDwDgeGIZBGpBhUMarx+iEnPVNktZzc7xap4pXNoi16+e2GnrH&#10;cjBm/99vXv89KaSIpL4Brq+v+fDDj3n+4jl3797KlNjpgjGReXng3d0rlvkDrsrAw90dNT1gq2Ho&#10;hH1ca8Vkw+nthfn+gd5kpstZgkwL8Kmoz+Y3vSb+fVdP+2gLtQJZvd/ubpj140nx/8CPHeDQDoB9&#10;E/qXP1rA+dWPXIp6zLYGUFDfcwE8FmXxeu9p8kqt0SDbxK0MRHlN7pHcSGPCrc11DYqD+t1I/NQ9&#10;ul9sFWmQR2n41TWh2xruVU9UYVHFVcojVwGWmzT9KuObZfp6nheK+rNelqTeTG6dvGt+GaVW3ihr&#10;+nw+M8+zst9Zv45pjU9lGq2A+7af1qSy7GaJajtypeElB0bzrBFGUlWWVWPo5tJkzJocrpITUiNX&#10;gHNpbTgbI0x+dK20IraRRup6E1X2p0lDUnUS1VJzJSg5o7FEoeKtXK9cIhUJ+u2w9N7jg8HaijVi&#10;gWFt0eRWvqfkuloIeO8oBcTzVhip7CaQN8KHNnZ3jaJ5mtYk0GiiJYe4XG8fOvYEE5G23Ygozon8&#10;WVGSCUaajW1quGS5BzlmtSNoUjXqKa0B1BgjjDUPffB0zmBqXslSzhlMLXTB4axn6AJ9F4hN7roY&#10;PaqE3V1yInmLsd3aHG1NNLt7P7XvHl8nZTA2xqSzyjDvHKHvMEFk4o33sNotOKrzYGXK1rkgTVRd&#10;u2sY2U+162QbZWfpol9vejTGNDUX+XKTDGx+dw32lYayFXWAnaxajBGZ94DWmIsxcblcOHUnWfvu&#10;NV0Ab0SiGaAfRpxzLEvEB5GVa0CaMXIOUiSpOd0L4GetI2qDDSDqOrOmskqqtSb7fCZNJ/IyiS9w&#10;nGWyPUcsFa+STdZ5khF/WOM9VoluoRNvdWcN3tj1XjagaZVDtxarVjpGY7BvMUpvQ5OzXu+Vvv5G&#10;ymhnuUw5b+tIprpVunq3p2oVBQUqWLepghhUlg2kCNBY5mi/c1PXaStAftCuf6x01nUivoH4VXyd&#10;raE4S/UOilv9oSXZfJzftfOBVgzu9qlM3ejrMKzAWW5ymVYa5+ukR4rC2tXnMnUr1goW5zqxyvF+&#10;k/laWcuV/uileR56XDdok73HaJO9KOnMuCDkR99jg6gZGOuYzycpSEqhukSxHteJhGjo+p30ul9Z&#10;8cGrbQ+Garb4o//Z9mitK2G0FZ7tzGxNjv0ETrEVuzbZ5f1ZO1Btkia789TsqS5SVEnFOSdN97jI&#10;94cR34+4IO9ze127+7a7iXb/en/Jo8lueZrsopRsKWVOr19x//YtT3xQNngWOVtriDmTl7TmGU16&#10;smjBUozBeav5Tpu83xpEoHYEaEtzbe5ssbix+ffMflFMruu6W3TSvBZRbSpK8DNGmtzGig9gjYlp&#10;FknIasSLb4mLnvtVbJ1UFQNbtfjfAMlSWf/dhiF2199AS15WErNKUxprhDlelPVtjBATgZcffMgn&#10;3/8+z54+wVkp2EPnqa7KpMLufr7PGLfWrMDg6kmmMa5NbizzzDzPxDnhCFST8EUK1OcfvuRwPPDG&#10;fI21HbkY3r098frNmedvRo7371jCiWfPvsuSZbrsxc1TLm9f8/ruNZ9+57d5evucp4drlkUAuuX8&#10;lnS6Js4Tp1+8IqWINXA4DHJt1WRtMZW+Vt69u+Ph7h23z2558uQJyzxxSjOnd+8YXxw1f/T0nViv&#10;OB+YL7OcPweZyC+10PnAUjLvzvcMIUjLzzq6vmdURZMKjH2PNycuRXKndqp+ez5fWWVHvuX7tpi8&#10;EeK+7bH+lL6G939T/SU/Z/oASyaXBVsNi5VGynMz8FeffMzth9e8tWfc926xf+mWdEziex0jcT7h&#10;zxNprPgnRxJSrn819/x3//iHvHrI/KvPv+bHn37J3/ut7/FXf/DrpH4hHIXQ/vXbxJ9f7iAWHJW7&#10;rlLciM2BshjwC/n3fofjs1s+/Yf/gPnT/4vjC8dXNTOfK2Xp+P5HB/7Tv/k3+I3vfkw6nSjxwtF3&#10;+KsDp+mEdRVDoDcdl2VhSSIVWGbL5ReRH375BT/+4jMu6cyQDPO7E0NnuPIjb04nzPic+OrCD//X&#10;P+Kzf/2n/Jv6ls/yA8P0wEsCJ5eJeebTf/rP+Gt/7Xf4O//Rf8n/+KMf8/f/yf+G7SyjNRBnOu+h&#10;d+S8iAews2AE2N3Xgy0FbvFnXQHmcT247dTtxpp1HZj1ebajdDvbJSXcLYiWI66fqru/f/Xj0Tr7&#10;lh8w33Y+GNZX3/vKMl/wwdP3Ax+8/EganGlm7I8UbQ4LGdusl6FqTdUNM0WD2JQvLDlRrcXevGAY&#10;Bu7vzzx9eWD6Pz/j888+h67HlUp+9xaGjlodx0PHzZWjP2S+fnXmhz//GSfj+L0ffMLD5Wt8Djhr&#10;OAyeceg5TfDm7UUIeNZhKIIVBYvvPE+ePuXF8xcMhwMP5xPjcOB4FXEhMI4jwfdcX9+I5LdOBDnv&#10;ND/Z8C7b8romf9livwKkpRTOD3c4LxYdh77j6eGGNynxcH/HiCMHPQ+tVYgq757TEvMMBrGFQZpV&#10;3ooyl3OWh7f3xGURexFvV6/mGCPTPGNHGUYp80yOkTevXhNLYggdd3cP/OzhxLMPn/LJb/0aw/Ga&#10;lOHy5kR8SKQ88/OHz0m1YrueZx99h5vnA3iR0E8RwqpQU1fspOqazVpL22q1safrG5k8b9PFUn9K&#10;czanqHWVIysxbpuwtaoq5gSEtpbLedHGRZGcXy3zVrl39Wqtutad2sM0zEIm3vV1K1FP8mI5c2JO&#10;arln1qnNcRjFIz0lwKh3pxDwjRFJ8YYZiLXbhgGUlmvQ+ha6341Rf9OtEWet1LzF11XtcLXNQ6Vg&#10;V8yo1QlmU0czjezH5iy+NuNYmx5igWnW11nX398aJzuS0C5IGMPaAKXKkIpB5bcVoN/bRlmNmU12&#10;X6SA6yqd/I0AZRSYb16sVRQHNr/U7fUWldHPKnHtrcGZjQy8HxJwase5Yh1mw7z0124l+Yq7WVR/&#10;Xuse+aZSZBBnzU912MWppy7VbvUtlSUuXM4nVUCA6XRPTT2Uga7rMKHDWo8tkmc3xQoZ5PKELtB1&#10;ndpd9JwviaCNAbmoZq2fRFG2tFu9q0FbwxawlTjLGnfWkxElqYbpOO+xOnHZMMdt8lwsF1aspmzr&#10;ZhtcaPeoTVHupnVL2Y62VhNqw1WsSgUXKrquGxFslS8uGaxYCtVs6fuRDz78iOcvXzIejhyvrnhy&#10;c0M+v+XqMOD9hWmaqGkmWIMNB06nE4fDAav7SZr7RVVcG1HOcby64ni8Xu2nWg4gtmV7BYktl1vx&#10;V7b3uCudH+2j7bPbx1tOuP/uXTpaV+Rhh0a3KfVtbxiMSvQ+eqqtXjWbBLSpRkm9hkqTt3YUKypY&#10;pZHgtZE1zbMMCZRt4nez/WqKOe9v62bPF4jThWUWInxcZkxJhIaP58SiCnU+BCxmm2hueCVuVT9D&#10;5a0vlwtJJ9rH45FK5XK+sCwLtdZNqjsIAcREGZSyWvNLTM0ssZLnd7hQYKqczhN+ONI/uaUkz/1p&#10;IXQ6SIURkqh6pju1h4wpbtiwdWvO0AZlmsx9s0G1GnOcFTzHZ+h9R+5HYjfg58uqmGe/rT9h9td5&#10;1yfQfVtrIaYIGS7xrNj+wun0wOn8wDSdWZLkbMYLboTGDjkHjBAyZAFRugMVUbbZlULbGkt1Hd4Q&#10;fEmK55IFn0zppNdHlXxMXZUSUk5Y05FjJsZE14lib9L8uDohPTb8fe2LNPs8Y5hiXAdspNfUJMUD&#10;XefwBnxVG0ntC2CUeGqtKhTuTr4WP7MMGfWdX7HBWgqxVlFkMVmH37Y121L4UusqNW5aAVr3+12u&#10;oewbs4uZdf1dxgiJsJStT7G+ylqppv22/dn6eCNWgFIoxmJ08Ks1po0pK57J7lne/yDFxIp3rTHw&#10;l9fB7z+BDDE44fiYXexT1RjBTwSnpalpKnliVWHBrL+f9Z/Wkd5/bvcK5DY/Ig40vAlafVcfPW/D&#10;ptrPt/f6LU32fzfotv8e6y1tTsaaxwG9AWNyGK3X4FEwj0kaW1aLgjYplZvHDyMoMCdNAGEUCk3S&#10;Eu1bbGc5DgOHqyuO48Ch7zkOI4d+wKQMrmB7h+8dqSSmy8SSRC7vyUEkCQ+HA8erI1fXR65vbri9&#10;vWE8HKjDtciG6jRlk2taZe77a5yVIN/3g8i9+4AxAp513ca+qFpYbAlXxuw8aR8VtL8E/DTvfS3X&#10;rBPjlX4cePrsGS9evuTP/82/YUmJ65sjc8zEPPHTn/2Ef/kvTnzno2fMpwcO3nB7/ZSu7/BN7iJn&#10;ptMD6TLhnWNSvyXv9FCsIsslKmb/7rWyAQfbJ/ae2bauJRhmLcT0LbbNsLLzHyEJ/0Eej39bS3IU&#10;ULHlW29Te/32m0/waJO2f/eN6/1zoCCw9wHndFrOVTbSgSSQa/N293wrO0kbV62IaE32pNOSS867&#10;5Is1mNf3os43G+wtcMvvSSpV4pwj17LKwjurxVSS/RxjZGmT7UCdJ2Gt2e2wl98nxeb5dM+SInER&#10;sLs1q9Yk1uS1sb4WBrtAXtGkfB/oH72zQsmCYeSskdVIotwK4aIHepMqSSmLzG1R6WIFA2ArlOU6&#10;LZRcVkC7JT1rXNbDcC0oNRm3zuKD+m+5Ji8niZ7zfgUGmpyMsNiFbCOgscMHgzEFaysuWWmy+0pj&#10;9ZQs14W1SJTVnbWIacW591ZBDo3NGp9XNnfemkyPZMHq1khoxbvTArbk96Y+d+tJJFs0KQJirapw&#10;oESG9fXuj0i0eJfn74On8xZnvICjVaTFjAFvHX1wjH1HCIFpUWZ6RZreqGJ3ceTgVjljqDRSQFOy&#10;MEbkdzFNwkfAn9ZglyRWPGu64PCdx/Q9ru8ozpNVuh9jhUXvA9Z3sE7EyFqUBaLTMNsF1bVTMNU8&#10;2q/7ggpT1iaM5t7bH2CeJ7E8KDJR4Yyh7zpylEBdtMBogMOyLDycHrBIbPrg6sD08AbSZb2f88Wt&#10;39/145rgGk1utzgl694Hv+4Nq/s/q6SzYUe6o0KOlPlCns/kZcIsF/I86fR1wlF2oJBMyUgT1uO6&#10;TiaSu0AXvEwVuu38bcVL8wKS/amAQpOc1+Z8S2atgp8tgayqJmBlcagcmu6DurFIhdkpIKNRadqV&#10;gLOTUDNNTs+gU0xNgL29vnZ6qvrBbs/JQlC/SSNEQGcc1bT9lPEWijM66R+wpSPr9W9gIqaV6ruH&#10;xteWBIOhKju0EYGwVid8xB6nFQO+ESVVUaXZYrRiCBfWxrY/3hK8eKg751YZs1Y89H0v6yp02NBj&#10;w4AJwiTGWHKS9+C8NNmtCypRKrS+MBpVGsh4V+hcxKaskoge6yp+/3q00e590EXjtnNzzXfXDajS&#10;jmznzjcKsrrbD20NlfVzpTiqzTjrqTlI8eYTJUUlXRwoOVLiIuC967D9EeN7VTrZAaTvgSiw5Vlb&#10;sVEffdwFT7FCpp1SJRVDDZ7g5dx789lnTPf39M+fMaulBtZQnCGpNvoja4o2Obk/L3TPt/x/m86o&#10;mw/tTt1q3TulCHDdiHC1rECtrRWnb7bJj4rfagMYFQw0VibIclIPSIt1MtmUFKxOWab1jHVUI5Ns&#10;KBkia3GbFQhp/5Y1BdlTSdkS4rbXqVDy+j1FASjvvcgmxsjLjz/ho0++yzh0xLyQS8W5So5Z6yVN&#10;qqvZUmTTiA1uPTf2ZLH2J8UoMoDzRJoztjhK9XTVU4DuOPDi5TO++uxL8pwp2TJPMM2B8zlwsyxM&#10;l3fM5USlw6dKF+FQMv/qz/+Yz377O3zv4wPHMVNq4Ed//hM+7g13v/gp706JsVqO/cDhOHL79AYf&#10;HK/fvGJJM1c3V8T7B87nE74Tu4/gPZdT4nz3wO3tNZlKXCLWCAlGJO8zhUroArVzDKajD56vX7/m&#10;zfnMlMEskec3T4jVMl0uOCOx8/7hRLCeY2d5d04q4bevy74JRjwGK9pnKpvnB9vX94XQe09V6/Zh&#10;+9LjNPybtc9sCkfryc5gLKRaKSbzm4eX/LWnnxDTGb4TGH7rhlO4x7oFjhMmLxg3MSbLG2dJnYN8&#10;YSHyT//tX/Df/E//BxO38OY13F4zdB/x6ueen01fcHjecT0848++OvDluxM2QnCVyVaoI+X4FDpw&#10;YSE7x+mP/jn9Z59yOxQSFRt6Qt8Blu9/cMvv/MYnHH3h7f09zkZSNXjf4Ywn3ViMueJgr7H9wkO+&#10;MJdIyoE0G/7lH/9b3tzdMx6OdD5jasA4w+H2SL6u/OTtHX92G/jpeeLN68/41+UNafD8jfEpTy6F&#10;h3yiGM9QO+oXb/j4Dw989MEHdDdHpvnEYm5IOeGNU/nPSBgGCI6Hy5lQt/qr7akNgKnrWdNyGJod&#10;l97oUleTgW15mK22Fn2/ui2QFqcffW77dztdvrlW3q/pHn/x8apeK8xfikPIK0wlUkkMfU+cC59/&#10;/jXPnn3E1VUHVqR0rcb8ph5mnaVqjhWni0yf2A47DNhwZK6e03Th/lxJZsG9eIZ5+gTe3AEGj2fo&#10;nnJaJrrosGnm+c0VH3/nE76YvuRivyZaOMeJEkT+cfSesRfQ87PPz3z2+TuWAldDT1omIXONA0+f&#10;PefDjz/m9ulTrPOcpoWcKs9ffKhTyI7xcEVKcH3zhC4EmZrxYWuKUrHVUW2hZK3x2pRm3Ug0xkAf&#10;LF+d7vjg2RVlmThjGa+u+frhHV0YMN5hq13tCosqQLVrmWom+A7nrEqdJ5w1ImvvLf1hoCKKa8sS&#10;hXze6vGUKYsQKZ33FJeY58gyzUz3F16/foe9m/nur/86N/SE5DDnhFsqP/rxZ/zk0x9yfXvgO9/7&#10;Ph9+9JLxeEOuji4cuD4OGOeZy2Vdt3VdZJKttjUrhNOm1KWfy9IYtbUyTRfSMqs6oviCZ1UJbORY&#10;acAnci7M88KsZLp5luk3axB5+7P4uQ99T9fJlNcqH1uVNJuLft6RYl5f9x5Xsc6L8mXXycRcqmsc&#10;WBbxqx2GYcVFwKx1e86i4kZrKux2XCPYtJorl0bSl9y4lkpGJF2tvu+GN7RmYyMSWPWGhe3a2l19&#10;U5TYYCprHrrV1ma9V1tDrK4/V6vInjff1UcNUbZ0cx9Q9h/vn0vIfxsxcVXuM1XjY8tNv3Fk0gZO&#10;ZAhBpofnRfzgxQZRcZcqr7FkzZOwVGuwOrkoU4BVVZWcEjEExNu8fnd1tf7t7Obv2kiWrPmq4Gxd&#10;F/DOyb3KWSbqGo5iAlSV4aayzDN3929xHrwT8gN5xJFxNWNK1mZhpeoEZF4JG/v6Qxa9rDm/TcZq&#10;k12acIZq61qHtOv+GCOrjL3BGUdOFRcXjscjwzCQi6ir1VrxQZToGrmh7p7LWcFMomL6Ug+Y3f2X&#10;AZa8k63ObZJyPQt18r6RjKiqXrmRbKqSSMUmEx1AM6S84L3j6csP+PC73+P26QvG4xVXV9fYWrl7&#10;+5Y0n/GjYTiMjJ3HjwPRO3CWlOKqCNHsjqZ5YYlJsRvH06fPefL0CSnldX00vLARfDFt3bf1vV9N&#10;jzbHGgu+/WHWW7yvOQ2IfVqtmnM0Uu0OamPbo4DWay3utKaZ2TBTwCDqGdaYtZbItVKLTLrjDdRC&#10;QmJuKzRzbgQOkTSPMZJjlDWMKr/Q4BO12Vpm5umy+q8vpwcmtUhaFrGm6UIgpch8qfSHWwbXyFNO&#10;cNodkQUlzPT9IIMf8yz2UdNEG3hsJOxmAyPDaQ6zCNG5aB3nqtRTtYpKhRAKLvR9oe8txsISL8x3&#10;4MNAVy3z5R6DVX/4NhRUSNUACdNtw3BCCmisXqnlbPEUs2F8cvys2RneeKzrqd2I70ZsOeNcxbtK&#10;5xy6RGmWPXvc1Dkhl3f9QDcM9H2P7bzUt0Xl4r18bJxMMqcSWfKFQsR14Mz1WovXXQwyANaQgiOn&#10;rISzug7Rtf3q67buBHvbkU9rpQ4Fa71YptZKrYlhCHSdqEFfjVeqWC2qu9Z3FGPE5tpahqHXp5Ln&#10;K0XODCvsWBlCXPMTvT7WYMhCqjNy1gs2IVhSGHpVeqw4ZJjW+w7XDTgv2JPR5u9lepCGuWm1ecN3&#10;jCo9KsnMbKrhDf+BijOo3DMaN1pkUEzUmDVmGg0KtRTFvLwQLNtebnG97eO1IbyrC5qt7hqHHlcF&#10;u5Gub6lPf9lj6y9o0FrjVmq/Zo1juzMMwTyNK+sv2pODagGCZ7U/bb+t5TBrLqO/rzyuimTY65u1&#10;+/r2qw4TN/yfbR2111lKkTNU39tjMnSVYez3L8b+H/1Njz7xDXghi9dsmzhbP69/e9etQbSyTZO2&#10;g9I0kNvIhcvtkBeKCEs+4a2jC47ee/owMPSBsesIwRPVL6Tre/qhJyjrwWMIBcZDDx6yLUQSoQ88&#10;ff6cJzdPOYxHvvs00HUDw+GKfrgi9Ed8GPGhl4kI37xa5YZ5H+j7fgVZTT9ijcoEh57OdxJEijaj&#10;mfWCbGBbXRfLjjW63qTHt+MbB61Z/wLAGb82gfp+4PbpE773/V/jT/7kT7i/v+d0WVSuJHGeMl99&#10;+ZpbnxlDpWYw10fiZaYYYYU2me++c5ynC9ZUvBVmmdNksskZ61H+qx+K/7VX3dKlNrluNTlt829N&#10;jEn2Ymsk6XX699rQ/x89NFHZA5RrkmTeDzZ6b5XF3x5rY30tGuoKwudciDGp5LAkoZKcyk80pYb3&#10;JedbYacbaDtM5BcQoxQgp9NpLfzE02zRplLQdbcFXGkU113w3Texd83s3edb8puSyLlnnbpEi5da&#10;WeXgHxeFmZQaqG70Woq8T0tON7YzwlyQgMJeVrECZsfYropy7/0+9A2uh45UTVUsKJwSeQyyvg2r&#10;xHzOAs4L+z2v3iZZC8uYBNhdC/EG6EeZvG7M+9Zg3B9eVg+Iotcul4IrIonV7sXqDVelGZAyaxIp&#10;098qb+2dSGEHgzEy3eS9+LFbl3GuUqtcwEzGeSfvKydKRu5DThjj8b7H2oJv16vd8/X+q39PW33t&#10;8NTkxSDFTi1lBdTW5GB3ihdtJksDu00T61mg97zFGacT7FaBJvGhszRX+TbxAOI7Y4yh5kWZ3uKr&#10;7S103hBswZvE0DU5GwPVreo4tUjz0dqtELQ75mcr7Joig7OSiHln14TfGEO1CevAWZF/t06krAqQ&#10;Ub8gBRIaY7MgRYzFrNPpkhvvWM27+CNJrZ4ua7jR0lRjdtVzvJZKtW1NWYbek4InOEtwjs55TBWC&#10;Ca3IX88plf2/XDgbYaG/+epzHrpOfK2GAee3yUxrLZfT260RbRqDf5NHc9YxjMOavrVCJy7i+VRU&#10;RtBYbZmVRF0mynIRyezpjmW6EOcLKMBorFNFHLuyGa2qZYQgkn2tyW5D0IK+rs2tNmW0EkgUrFgn&#10;N+omt1bL+2dga7TLY5VT0qK/JWRtTbl9oa37i9r2ECrlKP8vRYBRZ1szstBYtdSCVQf09mdbOGyF&#10;jGv+iJlKIVgBbo01wrLOIqXtawuX3/L+2mul4gkEH6jtjFJCElWaXLB5VDZ6wHp2riCrNj9N84nu&#10;6YYD/TDgb17IOei9rgMDZgNX2302qiRktMjBCblgsEFVDZxqo1tpRJUGyjjQ/Eh2pLB2jREfRetF&#10;utU48Tqn/U7dV9btmr/fqDh2+5VWlGzXs1a0KVzXQrBWWSNrEZKsamtYqvFgsxBNbd6dhIoAACAA&#10;SURBVMIUsd0gJ7A61WU9+IHqAtUIWLARf/Q+K4iiUhhbj/a9M55amVMGL3FOGrAi3VmnC/evvuLt&#10;Zz+lswZjHN56jMlUV9QSStjUTQFBLHHkfTWPeOp+unpXFBVZF7IfW0wWOXZRzBFrEaf2LaUV0Dye&#10;Is9JpU9ty8eFyGOcleZ5aiiEpZJF8j3r/rOOOM/ErEoHSoZJWZrraO6qXAIhkujvL/s8o23tbaev&#10;H69T8m1NFJFYC1bkPZ9+8CG//Xt/yPMPPyTGWSyFnAEy1oY195ezQQtUPSuq2RXQj/K17V6Xkokp&#10;klIk50o0CRMrxhuwmWwSz58/ZTh0nKZ7AgOpeC65J9cb0mmmf25Y0gPOXvPu1T0//9HP+MuffMK/&#10;+Gf/O3/0j/4Jf/UH/wXmow/44Q9/zE9+8iXf/83vcn++J9hbjE0MxwPHmyuWZeHd3Zm+99xcH0kp&#10;UZPEz/F4xDoBy26ub/jF3T02BHyHKCMVuc8xTmKD4wNXNzfYqxvKeeLt16+Z5onrJ08YbeAwXuOq&#10;5+H+gbgkgjEcx5FzWXjadzwZI18lRyWvFVu7znIX65qjbRyHLadsl3yjv64L4L1ouov9jz7er5z3&#10;fnz/PEpUSjc9fim4WBmM4wfjE/7yx99juOkwH/aU20o+nXCXhUPoWObCmy9PXNyBetXTlYXBZJLt&#10;+NO/eM00Oygzz1485a//wW/z9/7uf8Y/+J//Mf/tP/xHvPzuM0y1/OzdApczZUnMrsBDBnuE3/9L&#10;4GfMn/4p3T/6x/SXB5xN2P5AmQpDPzCbE72b+Y1f+4ib2445PrBMJ9xgiMZhayVmGKLn8urCdE6M&#10;Tw+MTwPWZno65l/MvPo6cTll+s5iYqLH02Po0v/D3Jv9WJNl132/M8Vw783pG2seu7uaPbPZNFuk&#10;RNmACVIyCehFLyZgPxn+r+w3+8UwBdCwTFoDaJEibJEi5W72UF091Vz1zZl3iIgz+WGfE3Hzq6om&#10;BRiGL5DIzDvGjTjD3muvvZYi7jwTge+2Wx6FLXs14juLmjzvT1cYGjrb8Chs6dtz+otbvPfkiu+9&#10;+RMO+wntGpLZkXPEmhZnWlkDx0ROFscarX1ZTp8CrEoMPBfZlwRyAbfm5y8rw/HeXVbncs3rPF9y&#10;sjKjnxpNTz3+t6Fgn/X4tY9d9oOnn6KySDOmkHn/vY/5Z3/wz7lx45/wpS+9IlLEpU92IU5Jt7dC&#10;cphGGbI2KGXx08CjR1fc30082o1c7g+odI+r6UMabdl0K7YPHuGMJRwGSJlh+wCPYt3d5ObNz2He&#10;t+z8u0xqxxT2uJMWlyzOZNa9ISbNhx/teXzpUbZnf3VF24qd37PPPstLr71C0/f4EAr554RulUXm&#10;uaiW2KahaRrafl2Il0LCQy3XU05bsdWD2QZNK10Iv5ITtm1LNIr91Za+aWGYOG1a+q4hThNNalE6&#10;oovPbs21ZpKiFYDcWCOE2Gkk5cQUxJvbWotrLClYwhCZ/AQhQOkqjoPH24TNEKIv+Jni5+9+wP0H&#10;l9y+dU5zusJr8OOB6fIhVw+e8OF773Hjxi0+99U3OLt5i5Pbd3DrE5LrCKZBmQZjHDrtiTlKB371&#10;fQWqpG/Naer4EB9MAaKJgWnyQizNiWk8EKdRYmalicWXW2xbCqnfWJQKc7FHZNq9EGWMxnV27jyP&#10;MdJ1rZCzyjVSlRBf1G1iUTqamxaOcoAYJe+3xpJSYhyLd71pqH7Di8JFIZlWSVeYSadz0ftof66L&#10;QJ4xCVUhntJND0ot6n9iSVM8WbOQ/Iii3FbxVqDEt1UxTMZUyswE/5lEoKtvdomfVFqK4FJ1KgoO&#10;0t25dOXD8QqmjZ79e2vhzPtqr+aWc8G8w15flgr+hypxFkKYn2XmtS5YUu20g1yKzsaKAlaMmdFF&#10;QswoteBBtSM/xdrJXh/LgEjQaqulkz0t69/c1K9Kx2nJv2s8paA0gkheJjGu+MQL5iHHaoyG7AQv&#10;VgpyJISJ3fYS5xRdZ7HZEBVEq4kKsQ/RUmRPMWJL01fjHNE1ooZplx9tNDkEUqoqgQaj9Hx+VR1b&#10;mZmUWh9QgGsaxsOIyop23eJTwDYijeycxUcv41BLkbE2yVDWqZSSqAxAIY0GjJXCWyo4W4jxqBid&#10;jvYsVd5Pz/umFPHL3phzyc0Fa4k5iQdxkYpHgXOGw5A5ObvgxVde5ebdZ+lPTticnHFyds6qczwY&#10;9+g0kaNmnMBazappWW16otJcXV6hFFjriGkkZ7CuRXshq6MNFzduslpvGIMoeOacmbxfFCvI1/Kb&#10;+RzV4Vb39jk/PKa1L4Xy44L5JzDnCq2pOpNqcevoMyUpme+pnan1E6+9eWYhRx9/kpbOUaU0Scn1&#10;laaQghUV4gkcvb7EyiEEWde9EBesc3NuH2Ngv98TUuRwOGCt47Rv8MOew+HA4bCnbVv6iwu6VY+1&#10;lkNcPk8aKjSmYJDaCO5Uu5flM6LsvUbUZ6ZxnHGnKt1tnRUVMzMRJo8sz2peewWbLnuCjUzbzDbs&#10;sbpHt2u02RDoiEksb7XWEBOMmWA8RlnBC7URG5AslkFJmzohpbinau1JCrwVc6rrbyaTg1iJRB/F&#10;mi3La6wFq9Wi1FmHyJFdlTGCk9UGkqZt0a1FKYeKYKNhOx1AQ7/u2Zxu6Ncdbd+xOl3TOMPVI8mf&#10;tSoLY86L0qdSjERs06B1R06pFNsTzoh1sh98GSeq4KeiFlkxg0MapAGv1LlSCjStYbXq6PuGVdOK&#10;BXMhgWgt110V+e+6r81rdx0rRhSA+9WKaZrE2kVR8AqxtJ2mXFQ5q2JLwik51hTFItfZvjSWJPw4&#10;st8dBFOf8SVZo5q2E5VSpWTPAlSSvTCXuDAbuTBzrUNJTq91Uc1YJnFdOebYiZznBiVp0onXlQw+&#10;M8xf4lVZi2ZK23y+jmtdCzypSgz1VH1FcbRWHNXIysHO1yIvn/GLbstymeefWjusxAXBR4/sCCjx&#10;ZH1OWVvT0evmDneW73XtvBzlZXHxKL+2NynFTMCbv8q18yT2G0dFdvVpv65/4U/8UbprywfWIsec&#10;LCpKN3pGyITLppERMEImfJU4ymglm5ywgw1N32KNpnHSldg6U6R+S5F9MOKlqzJaRYwKWJPpnaVz&#10;cPeF5+k3Pf3Zmmbd4fqOVb+m6zY423DiNiXgd6BEshfdFF8Fy/lpCUxKUUsW40Y2mJTIRaopx0zM&#10;Hh9K52odEmlhctfFU9eBoRSLLPP1E/vUv59+8pEgKPgS6ChwbcPN27c4v3GDt999h6a/Sd/C7slj&#10;rvaKcNqQh8Sqaxn8MA9EpaXooGwDWjyZd2OQc92KvK6AtMK4ka73v73I/nRIUbfrer+eJ48iKbn+&#10;6akxpPJMSXgKVPj/y+04PaiB0BJYfOKWF3BkKdh/8u+sKJ3KVY58Ke7XIlCMJXgrxUkoMk5a5Jum&#10;KBI4lWEaijdwLHLuQ5jKN5ArknJJ/sri4VyzAAf5uPieay1oLrCDLCyJPCcBM4srQ8wLc6v+ZMIs&#10;M58zpVuauYBVO4nnxDMtybhIuB6d9xJ81J2gdgVeP/VLgFJ3upzVEnzWecrCXKpSLLWwLkV3KbhP&#10;QRiac1crcf4+UgQuLDybUekouSkbUER87EEWc18K7TEnKivXWiuMNmoxoSbSGZVjqfuYuUhobQmk&#10;SiAsP7XrNS2JbZZoW8YX4s0cJFYyuiXnZbyIxLuah3qVMSpqQeSYSbUfVy2e93PHQr0e9bxTg/jj&#10;4kq9tmoOXHT1pCuJKiW5rpubs23pHqQEz4qm/DijSWGkKZ3rjVEYEkZDa7X4cretgBYVRAHpqsj1&#10;TdM8/+rc0oU8k5OQxCoJQlQGigR8CU6ECanAqCLLLV7oIgcv4BExgCkyyyUJT9VmYIZZ60U7SqZy&#10;/kRRfd6/y/3mSPZO5SzycEWuyiiNcwZdZKpbY+icOMrEGMV/JkvRPJU5U71+QpFuDH6kay2ayDTs&#10;ZEppTUyRaRoxpQu4FkHapgUoUkmanBPjvp3np/i6SaeHVpppkO6hKqVFCuQwQRilq33YkcJECqOc&#10;0zqWlCaXPVpp8dKrp2dOVjVzMF+DzXqexTc9kNHiZ5crGSOJtUoZv7F0TFR5eBHcScyLI5WcgoAK&#10;ub5/kcosnqwCCqYFaFQi8UyKVMsdqSIKpUQX8EnlwhCeg890rZu9Ko2oHMuPJAs6B3IO5TPrYwW0&#10;UK6AjUbOd53D19bR8jsmrJMiu9JyvnUUhrpz4kem9CKdTwnQKzAmQBcyJq3Dtr0U2Ncbun6F3txY&#10;7HaKD582FUAyxBopCIOl/EjSnpXCNv018CBnMDmjkswHlSDiUYhvn0qA8iUgF9sOVRUn5qglH8Uh&#10;x0H3UbRTl8r5tB2hWscA1zxzywan8iI/ljmSrtRQx+DRPhpyED97I0V3lMG4dmbGG3tkJ1NJCiBx&#10;p0zWsjwnUpU+O16vMxCCdNDnDGh0TqTDlu2999jd+4CT9YopBIxp0Rmiyox+wiR1tD8v+3FOyzpn&#10;XUmosxTJZWldiHvWmALy5Gt7ibytYpzEbmD2Mp33azk/fp6fhozIt2otdgjjNM1jVshmWWIBVeZx&#10;iIQESSnQlpzBx8jkZXRoY4h5IZDIqJBdUH6qNceSV8pzmWMKpTXkWLZDNe9vNVdQruPuS6/SnW5I&#10;0dM3PeAZ44ilJ6tCMVPLsVP2dZUXMk8++rvuZ/Vv7/2831TwOiRRNmlWPTdOT+g7x5WKaKO43E/8&#10;9MOHnD57Rne34eZzGRUGLm7e5b0fvsM//1/+Bd/6T77Or379a/yPf/hH/OCLd/jiK3cZDgfuP7jC&#10;fw4ubj9LUudM4wPasw1D8GyfPKFrLI22jNs9u6tLDLDebARALWDysEusNhumFHBB4SdRJRNrC/FL&#10;7lcrTs/OuIyw3R8YQ6BfrehPz7h/tePhw0d0pmN/GDk5OcGGRNc2wAk2gw17/NTRNAUQWYLD64vg&#10;3Nle0YcaH8t9MzxZ5/Q8z+t7qOX9y8PHK+3yXp9xy4m2bxn2V4w+s/aZG67jl154BbfuySc97a0V&#10;H43vYHPAmg3v3tvzV3/zNk/uPebV5875+jM36bUGr/nh21u+85MdqA3d+IiXbz/HP/3i12jjnj9/&#10;+y0OoeeDdz37tANG3GShteQGuAq0uqX7wuuMw0OGf/Wn3LzcElrF1inZK7wihgNG7/nKF1/hN779&#10;LZqVY4oHTO8wnSZkjQ8KjWX64IDeNqQBmk1DiAPTtCNNiQePH/HBuzu07lHO4WOkX3dsD57h0UMG&#10;k2AauDd5rLWc254xRQ7R85AJrTM5jNw1d3CbC3jhOX6wv+KH772PDxlz2hOHCWNbmedBYiJjNDEF&#10;UvRo286ATi7zlpqPaUVOS4Ggzum56M6yP/PUVa6PLgOijC+OyVxLvLL8z/Kcvy05f/rz8tHf5TbH&#10;Mkc50zVsQjtikuKVdZqf/+xnfPDeR7zy4l36zmEbsYOKKRJ9IasedTtO02OxTIuJYRh5/OgJD55s&#10;+Xg78egwYo3ianTstxFSgOjFY3kYIWbYT1zGQModTXeT4N9FJUfXrZiGgDV9sYbwuGbF5WP4+OFA&#10;Vi1t06KjxOFt1/LK66/x6uuvs96saZqWpmnpkiamRNO2NMiMNlYUDV3TzgV2UfMpxT61FI51HQ+F&#10;dC4x7FIst6sN5uSE/f5jTjeGbtNA8GQfBAvxIypZoq3rM6AUpoCH0fYk26Hblq6JNK141k7DgXEc&#10;0MO+jEuxvkArUilIxSDS5sYoYpgIWbwrrW0Yp8jV4HnRWZyx+FEsjB4+uMePf/gmz73wIl/55i9z&#10;+uyz4Cy0Hb5pwbYo0xCzZvSejgQpEKMvSkfl/BjxDs+p4iSlAF1ysZQSKQSxwklRlHt8EMuhMlRn&#10;Wem8FPAmHxkOI/v9UO5PtI1jvdrg7FL8UYjKEk9NpRk+qOT+vBD7lFLSva5FxceX7jxT4lutFKoU&#10;vY87y4zRpCweqKEUCbXRc5e7dJXpxcar5A5LMbzOS8kGq5x6za8l51iaI2oMCVwrMNS1iUyRvhcl&#10;0lpcr8XfWiAxJY+r7zPvaiWPN9bOJMq5C1rV9Uctr6t72Hyuc4lHclkP67pZr0EFAFXhP6qyBKXZ&#10;Rql6GLuCj4VQMJsK6iuFs45kBd8JWTDeaS7myk/wfm5uEEwmAsW2qKyjMwmhsAwE6y57ds7S1UjN&#10;DSNWgbHCrum6tqwNC8kglHHTNKL+oarkcokfvfccDnv2+44mCvbjjJEyS4rkQmyo0sYKZtJ89Sqv&#10;Nl6usUx+xIeAUpFGObQycy4vJGE149GzdHVdw8i0XQtJ8N6UEicnJ6zWq0KUZ36edJ5niWnyouAR&#10;U4IQCF46u+dia7nGqRQt62u01rNNnc4FnyvHFIr0tlJK8D6lls7YEqNV32KlFIdhR9O1XNy6xcnF&#10;Tdr1CU1/QrNa03QrdBqYtk/oTGazbun7Ftu0xBA4PHlE2I9zh/xhGLi8vGI/io3mMAammDDWcXHz&#10;FsY6kdZXelarqJDkYpe45HOzYsSn3NQyVZe5e+1nhhfmaS2kPjU/W/bqGn/WeXmdEC6kFTU/vhyP&#10;JBDW2Pria4WrakPqfYkPyrpYr1P9HQt+2DQNKvXonJiGvfjVe08EXDvRei+WZFqTgiFMYvPxeNgy&#10;jiPTNInMu/e0TVNUgxua1ensay9NkNXGrXztlMlZS1HcS1fverOZpesPw2EmO9XzYq0UnN04koIQ&#10;dp11ZKWY/CR2FGWsWq3xeLZXW3a7PapxrG/dpO9XKJ9Q6pzWtfTtisZ2OC2WVlaLrcmq60vOGFHK&#10;iBKBNqVJx8x2REKOMcvemFLJKxPeT4zjgTAN9DFgstj/+uxnnEtUDepaKnNFGyMox9H1qvOegn90&#10;fYdSGaMTIQzcffY5Hj26x+Z0jbOa3c0n87UM0yT2fyHMa9OZXc1qdFbra2rVOSW46ADm62EKtlpV&#10;LU7sqcwVaid7pGkMF6drzjc9pyfrucG26Rq6xrHqW7S1hBhoS95edpWlUariuEqaU3RtAA4llg8R&#10;QmSKEwpVlGwnFEKCDyEwjgMqPRG8PlQ72ZL1lfnt/Yh1DZuTE/r1phBUFKHUb3xR9MUc4WIVi1ZK&#10;JOmPFJwXEm/JLcuWuyjllhgiJEKJFdWnqa9VLD/lpR4A5bnM5yxX3J0ZepnXiYobze+tEMWF+TMq&#10;sbamLkUtJS6NlvPtqby3/mOLzbbM5YIdlblntMSxx9jbkqIv54yj487Ha2ddY/PygbX+IzGG/CmN&#10;Gov9E2pRYsnhqbrGUe5PhqSelotX134dHWj+lAflj6YpXnY5iZx7zkBlLEP1zF2+ZAUo5UsZLeyV&#10;pm+LBISZ5VytNdimnwvcS4fv4pnarSaUUTRdx/pkw+npKednp9w8O+d0s+H81kvSudcWmQct8mFG&#10;N7RNh9EbWVhK0G8bR9M2uFYYVnHypahSJXCQIlCSIht+KpdONvuksiwIFOJB3VTnQCrNCVb1o79+&#10;CZ66Q//ix2txsjIJrXOcnZ/z/Isv8d2/+RuCl86By6R48GRgvLlh3E3Yi552tSb6SNv1aOfQViQZ&#10;pylAyKzW50z7+7TO0jZOpKP1UWf53+FW+ziu8fLqAC/31KRJ15GjCju0LA5VLn6ZEEcT6G/9/F98&#10;+7u9C/NEfbrb67irfHm3ZcNaFrBFYnt5P1l0DMy+kraw+nKVXC9dAMcF9hqk+kKueJohqZRBmyAM&#10;7ywFcOekQ/HqaivKC85BDvO4hCq5xDzOc84MwyCHO3/ndPS3XMvjbs0U09xB5UOgLRt4SnLMtRsg&#10;lsBaqUUqKh9tLvX7HEsOKWrQVI4jlY6reupn8P1aqLhcmacS1hrkVzl0VTY6isz6LG199G45MxeA&#10;jxm4lWx0zYMpZelwt6qQDUqCXAInScbLGFLCCqvSybUD3zYNYYqoiWtBeb0G664pG1cpBKtcCvMK&#10;5awAOteK7OraNaxdxspokhWf3XmIpjTLZNUgvs7DOnudc3XbqhehbEiS5IUiq3M9uM9zouScEwaq&#10;qqzaUijlaCMrqiBKMTP7awFpGAYpeiqFsQ6VizR1uZ4n6462aehai9Pifeg0dI2ldY4pJUIWxlkt&#10;diUlJAalxT8ulwCvjs35/OvMul/JyZrX+ZpslI6BArJInqjE64uMjh4TPRQGdQ4ia56DyP/HEMUq&#10;IKRltavnXTEnU5JkP7Uel4RdArDaeQEqJkFkYkKVnxg8KXhyiOicaHQNQCWRqkny7CMYY5ETD/J3&#10;SExTwFohlJCTdEUW0KIScKoXcirjq/qbNc4xeLFa0EYTprGwv6VDZBrGcj5LkB0DhAmVRHbM5Lkc&#10;WsCQQPKRrMVXOduiFhHlPWPthC0dvYkw+yySaxlukXpLJXCtHSzHTEZgLohfB5DyDH4YIx2pqSQd&#10;TweSFXA5XtsroJdSwjlNmNI8HxUFQMtCSFMlvmI+C0dMT2r8ledO5RSn8r/ID8YQ5VxmkdnHWJnj&#10;pQPc5LCsn3UXq4GogukwSPG7PEObo2K7Niidy+OgVCUJ1KVCvocxGts02G6F61bYdoVte1TToZqu&#10;eK41mOK3iamFb4U1TbkUunhNlIK4rr6Bdj4/NdDXOaNMxmTwMWNznoGgmCJ+8gJCGYNVDmMC1gak&#10;I9qU5JRyjSQ21HrZn5c5eJQUPXX7xL016amJUXmt07qQjvRRzpBnENgU4FpAquqBaDC2EXKCqgBa&#10;PQdLEpApoH89N8j6W0mvOWeUcTLX/UBK4smos8Zf3ufqvbcI+0uatWMcAq0pyapJ+DhhVCM+8xUA&#10;rMl1SbB9Smgj+29SClUAteWYxLs9VyWHo71VaekS8AWojiEWP8QSox8pTaBKnuGcfOfaCYR4107j&#10;JN3QKFEsUIZYbG0EgDAoiuRoDKRSSAdVCDeLRHzMtVDNLB8qUvZLTCXbnKwJyrblu6V5zHjvUSis&#10;c9x65lluv/AKbtWTc8ColoP3DP5A51qcpXRQCyimyviZk9aStGeYj2Pxfk2kKAUQAdTcHItkRBKx&#10;sZa7Ny545pnbPHhwj3Hck4A333+fvdqSN69z54WB9Woi7nZcPt7y8YMdTy4nvvTFr3L2v/1L3v/x&#10;RzgMt2/fwLUtPsLadbTdmtUmMw4HiJG2b0nTJFKOKRFGj20cpyenHNKEMoarqysunzxhs1mzWq+4&#10;vH+P6APBBHQCpbR0DRjL/nBgypopBvrTjRApJg8hsd1uiR10fU/btDQmsO47nlxt6XrH3fMNzUEh&#10;gnZlvaux5bWtNtfI+SjXOI4zj7Pd6xO/Egvnu2f8ZHlSffR6Tr78ij4w+kCvFN986TW+cvcF7jQb&#10;fuX1LzGmyKlxGCy92ZBtx3ff/Jg/+OP/kz/5y+/SrU/5b3/7WxAN8TAxhJ6/fuse968S+ICKI2+8&#10;8Qovv3CH/+uDN/n+O98DdYFtTyAlTKfxV0ASyxC1cngfOR0G1jvPvZA4rB0jgTgFOqVZbTrUEPjC&#10;xfP8/m/8Ll96/QsE/T4Bhe07lAOLwURLkzP7x5Y8WMII42Wm2bScNjc45IEwPiaOtbg5klUgTJEm&#10;eM7tmvXpTc5uvkLcD+wurxhiwMcJpTOPs6wbLZoL57icPP/m3/8F7zHx+OFDVq3BjztOaEW9gkRS&#10;EDWkLLmKUYUkU4m/5SLOtnlKi59h2Y1n8Bk1j4mlw7SuyFyzU5sHRombl6JZ3QyOx0o+fhEL4PN3&#10;uH1WIjzHLPnos0oirhSeSFaRnA907cirLz/DM3fOOV13pDAxTaEQnErOVr+jElL4OEpM6FSiU5mL&#10;XhG8ZjdFnhwmDqlFdS2XH37MdncJeeLGrTusn7/LWz96CzycPXOH3K54uHtCY0devnPCiKcJe1ZN&#10;w7oxmKyIdHxw/5KPHh4EowkRDYzDyPMvPsOrr7/GzTu3hZwEbLc7ms0J4zjiWrGfkQ7OhhAjTdeU&#10;zis7dy/ObgD1tKdcQEIZpwpV8hy5lie3n6e5fRf/0weECKMP7K+2BA39qpcONYqiQSFoSCFXOta6&#10;RpQUow+iZJQSJiWcbHTEqZDPisoQCpTVpAhTikIysAafE6axTAdPSBnXrZjQ7LaJw6AZhsDhsOWj&#10;9z/imZde4su/+i26iwsuQ6RpWmn2MJqUI52BVhtMTqTDRIyeFKUjnXL8ylR1qjK6spDyk/eQSp5R&#10;coxpHPHjADGSUyBOk3TE5YxzAqKLjU8lwDHnHjXXyCmR24auazAlxhXlJdnDazdlzb2k0Hk4KuQf&#10;YTBI3B98oGnsQqiv1kgxEbyfGyTAFvzDC56h9Pydjbalu7CsCpWRV4tUsRbOmRWtcq5hosL7UGwC&#10;qoy2YBS1aBFjmPGGmqdU/CKmBEkLiX2OH6t4Ws1zZV2JSZSvjjc/o6XpaM6LjtaQWpALPs74aYgl&#10;z9NSFA3ei+JUVHN8ko9eK11o6RrNvJb6pRwt96coRapKdAZpTun6Dp0RXMAmXJuYSmEjhknGV9ZM&#10;0zQf29xsUuIjp9o53q4Y1DGWWS2/Sg/hjKlYJyTgWQ44VyxYcmdyJlsnnGBVz7NC8L6EHwO7qwPG&#10;m5l0kVIiti2uWJeCYiye16nk2xUXscWffbXq55w3pzznBCkJAagqt80F4Nq5OC9fmWmYSDHTNr3g&#10;iEY6bo21ZD8K7pckKk7FaqFK7ss8DORCVqJcw5SXHFX2A64dRx1nKQVUrHG04FFV4pwsnxtVVcss&#10;pIiiFiG4Uua555/j2RdeZH12zsnFTS4ubnNydsFqvUFdDRwuH7Me90RviF2xJWocfhpJSSyZfPCk&#10;FOm6njFMTH5PRuwa2tUpt+/clfg/JnSC7INgVoVsd93/Ws9KETXtW/LhZQ7NGOVTt8+E3ss55Olt&#10;v8QQdS7XvPt6mHGEW5SDquPpuCgPZR2q1i8pk6KXdafsT8c45mK9d6QQYh1t19H3PU92W3yQznbb&#10;OGwWPFGaTzJTmGR+VrvRmDiMXmy7jKU9Uo2sWG7tFJbwJ80YfV2jm6YtWGLi8f0bEwAAIABJREFU&#10;ZLMhxMgwDKQYaduWtm2l2KsUbdvhGlGIqMqlmVxqOwqwTOPIMO2Y/JaYMtOTPYepp1MWqzykHpX3&#10;BNXgdEvfrLHtCqMb4iQ4SS5k/lwwxGwsOhmmEDHG4sp6ogrMgVborMiNxkwabRXaluvipKEj5IDS&#10;do5Jqn1APTdGW5q2wzVOFGBq81AuOU0Wu0VEcIam7bn73AsopdhtL1FkxumKGGSPHoeDqEpOI7Ha&#10;mOyHmahpjaaxVsiDIRCCR7UyJprGzRYuZLF28d7Trk5QSNOgtdI42LWW09M1JydrOtNesxK0ztIo&#10;oFhrKHKxCYkzfnlMHA0pzDlyDEtznCp7pnNFZdZ7fBDSgi246OQnjDKl8ai+tsYJso5O44hrGpyV&#10;uNG4hqyEfDJOU2mQVfP8q1hOremYZQIv+58EhGSdIB9jv8selZC6jLF2yTU+ZcmomERdP66pkWfK&#10;WroQ/mb8vo6l43WBGb6i5svVNqUGLiod2ZeWY336wI4y4jnmoeYPc9NAImexh6nkuOsEseOF9dO/&#10;93HdYiETHMU9ZS+PhXxKIVdKnG+OMDXmazc3piDjJ4TwSU/2TyTzn3pbDi+GOH95AVBzkWwVqV1Z&#10;HLR0gDeN+Ju3smhprTFRJnJlmUrHQJoleZpW0/U9Z2dnnF1ccH5xwenpGZuTE9q2pWs2ksgWTwRt&#10;Wox2tLbDuRZNpOkbbOvIpnaj9+hkiD6h2jp05XMldIvEuBfZSC9MZXVU7KweDI3JxCjyk1WOZA4W&#10;s7ynVWbeZGtwUS9A7Sj+Ref5MzfUcg2myQsjV8mA3pycAvC1b3yd9z94n+999y2axnB6cUK2Ft20&#10;ZHZklUjG0ClFazVBw5gmUtIYZ1n3KxpteRA8RivaVnwwtPKEp9gjf9vt+GnzRERAwbmwXu5TKs3M&#10;J1UWkLkfRMH/177s17/hAnTMctnmqefP+MNyfuaFsRz6cXhzjZk2M6Yh51QYtgu7M+c8d01X2wUo&#10;jY556Y5i/nxpm805E0pHoS+LepVlnpe0GQTm6PQuRIHPKrJDnrud63iuM2rynlgWvpiS/J8KIz+V&#10;YlIBbKTzffEOUyiqr3I9vhodLMH5AlhULTNVEsx5sa0AT5qFF+cirlJy7jKSkM4FJKWLF6+dz8HM&#10;PFULg14IAGUzKQtWKkV08UfPhOhFEjhXgk5N2Es5LMU54ahkA62Kv4hCJJVK8i7suZFKmmjbVp6f&#10;5cmy0Ee0tmVNKjK42pRud9mYZJNcQD9J9EQmJ0wTUm8SlYT53B+du2us3LxI19cErXYOGm2kI1Qp&#10;AVjU9fcwxqDK961S66jqJUeRFypSW8XvvM4hY4wEh7rIfStN4xoaZ2gM9M5IV5xJJbjT0uGujfy2&#10;GmsUjW3xXs+BDQiBKpcuw+jjfLw1qDhOOoxdgIia9qvyHVGJnPRchNSABVT05PFALgLfKQQoSUSK&#10;mZAEcMrWMtdQawI1Bw/LHnwM/tT5VDd/lSTRrWuGdIhE4jgRx4mUopDXECAux4AqQFOaRhrlCDEw&#10;jplxHGkMKGsJViSGU1ozDAGtPS2aEAP7w56cM03biGe2EiAr+IBWgZyk6G6tZb1aczgMQKbRBj+V&#10;LnYtnnnWSkJfE9hYult0ElCx+q8lpfExM44CEmLEK8lp8TFfOjhljQ26BJRxCRxT0ugyP2c1igIG&#10;6ygdwXXuzkFwYZAKaz/P65SQTCRRS0jFbd77606ShRwzsyPrulhY+GSRkfLV/0kbrNFz54QypqyH&#10;ZU1Uy/urshep5EvsEsnJEzIoJV1N1ZLIKNDOgqkAl5bOXWVwOcyg1zwOjxjrnWulUycVqURF8bcu&#10;4NowzuzkXCQZddn3BCjOZKXFp7dfYdo1uukwTYdyLdo4kYVuO1zToowkojVzbFw3b7xKy1wztetd&#10;abIqaUopjKRZZUSOpXayBO+ZxoHddsthvysJpsV3Hd4LwaRtWwHoYsQ1rli7mLKW2dLRtlzhvGQc&#10;vzicProdwXey7ijZW3TSUoimyICXTnyXG1knY7FaojLsZf8MBVRJxcPqmNUswHaex/uijrN0hQ/+&#10;APmATRMNrSTvw8SDd37Mz77z72iMFJ0wlhgSTmexx1AKm0WCvQYWtbtGUQD1aveilhigdtvVPVoI&#10;MKrkGnKdUozz3Cvb7zWMapkFlH0zyjEZI2B3sXtR2jAMEyiFa1qmmvgG2U+0sUxRpGdTFRsre2oq&#10;a3QoEvQ5i8VHTFlY6qmqr6hryVeu3no1Viv7f5Ux1NqQonTfr/oV//nv/GPe+MrXaFcrpssnTMPE&#10;lD3GiTw/TPwiT/ZPDLzrAd58s9bS6BatWpQu4IrSxGnibLXiC597lQ8/ep8P3nmIch2Ppj1XP3/I&#10;5vaG1197wvM3b3Hv7bf50z/7c/7yu2/y4cNH/N4/+k1+73f/Cf/2X/5b/sX//m/4zV/9Bt/+e79G&#10;ePwe47Bnux9oypYWppFp2NM4y2rV0VjDidW4SeRF182a/X5HHAa6RpQamr7j7OwcX/Zoay1h9Gy3&#10;WxlLxpJ0y+b0lLZv2T65YtgfyFPkuWefo1lvWPVnbK+uMNlw59YtfvLO+yS/Y+0UwQfscYY85+35&#10;KaQzH/2W+ZVZ5tnylFo8qNfl6Dl5eeK1q5Pr+9XXLa9RCMn9pjL81//gt/jm5z7PqXGkywP7yaO1&#10;4+HHH9CdnvKk3fEHf/J/8Id//O8Y9w7WFwxBMT2BtAsMYeKj7ZbLJ+/y7S9f8PkXv803Xn2eL9y4&#10;4Ofvvcv//Ed/guaExioOhy2sVsT796BZwyixC9ZC3BPuf0x3eYUzin3wkDRnecWqdRzini/fvMV/&#10;85u/y+dvvEq+mtAnCuMc3k+kHFh1HW3S+HtXnE03SNGCafAfTWwfDZg+Y5LlhfwS//S3fof//g//&#10;B+5f3uOkazkzjv/0l7/Jb33t29w8v4O5c5Pv/vwt/rt/9j/xzkf3aNqO11c3+NJrL/PrX/0mP/ub&#10;H/Lv//wviENgEyxff/4O33zjS7z4+qu89Oxt3I3HXHrPwTY8mjI//NkHvPnm23z8wUO2T/Y8uJYr&#10;lYtUgMz52tVc7Ol8+TgXLOND1fuOxsMnhhlL7pU/8eD1+V0xi8+6qaeWAvX0Y0pd828s33SON2+/&#10;cM6Xv/Qav/KNz/GVN57j1pklHC65evwepIQvhRlbQFyrRNK7emzeuvGcxL9xJOwfc9hvRV5zfcLG&#10;nXL4eOBHP/w5b7/7EWj4/Bde4/d/9x/jlOJf/9kGO8HXv/UNXr95ym64x41Ty5115J17H3Pz5jmn&#10;fYczHq0tD54k3nr7MQ8uD4BD+UBIkWefvcPv/M7v8Pd/8++jtGJ7eUWYAq1rWZ+sOD0/YfKezckJ&#10;ShvGceRscybFNC2ys6ZIhtfce6keFZKZLuvxXDwq3TGrC178pa/x0x99X6z9kufq8JA7Lz6Dnw6o&#10;KL7akjeLl72peZbR9ETiNBD9RPATcToQxgPJT9L04opdS4l9UooSSytIVnG13aJGRVIBZwxj8OwG&#10;T9SGOy+8xKv/xT9i/exznLUdb3//b5gePeGrf+/XObm4INqGXsEYAyok+vVactxxIMYDJsFhBtwj&#10;psTEGci6dl0WgkoSr/TopyItH4ghcLW9Qivww8hhv0OlRGsNKQQO+z1j8XmW/CAzDFLIlrwgM40D&#10;rkhox1KkU2T6rqVp21L4jkUFRc2k+ZSzEPjqHCgyuxWzyEnINDFE2q4lhMA0TdJd2TT44JnGsTSN&#10;BFkTKiGvdLSnnIuE+HFDxif35ppvmrqGVHA756X4g+AYOQvuomMqjRVxLpbVfUTk0UuMQvGcz8eY&#10;i+BPkv8X8D9G0FUprAxtrQs2cdTJXnPNsk2lnNBHnrLzqpXLY9nM8VA9vpgW9cOQ4txnVBEvJRWu&#10;on5UmgJKPlKJ+tY6NpsNQVt8yrQRxiS5tcg9eyFkozkcDoWsWTsL5QvG2erwCGeqU1jVo5V1cukE&#10;l+Ju0zToxtKohYADEo+2raifWGtlTBdsWCGFLyn4ZHbbAzaLJ7I2jpigCYkmJJxrpAAQ5BiNNjRt&#10;Qx97kdU3Gu0sW7vFWCtYUQjztZ/9y62dCRm1IWzBODPj5HHOEVXJi1OibVuxzzjC/XISa8UUi0Jb&#10;taqyjcx/VQpHbjkftZieytqUqdidXrBSJQqnQhSAaRxnjCyVzlGhIOV5T5L5r+m6jhdeeobnX36Z&#10;Z198hfM7d7lx+xkuzm+yWZ3Qdyve+ekPmPZbnj9dcXa6JmjF6D120vjSYLTb7nj8+AnDwROTwofI&#10;MHlGH/ExcePkjDvPPDOrQKUpoLwvxegiY11qD7aonhzjZ0cpHzUGqGOpxn3HP0/t0uVU1ay/FIty&#10;nccLhjfPy7xgxwspvORfdR1Q9fUsz1PLGK+PG1tIRmV6xJQYJyEth9JIEXOR0y65Ngh+uVr1ZCdW&#10;LSiEMBIiw3BAcDhZ17a7LVMhU6/XG1zb0/RrXLcWorldZMBTwRnqJM1Iw4+1peml7NGxNEg5K9fE&#10;OYdpqwKcnJOmadCZGceBJDhltjMOErPh8mrHk/GKfuXYnK1IjSn2I5l8uAdDw5QNyYPBcbI64/z0&#10;Bqtuxag7rLFCircWtC2qAIKnilKCxfnFkmaOv7Q0iSiXcb1FrxwuGrRTNQUEn6/h6HXxzmSR1rcW&#10;pW3B2LKQAqmYckYZaFqHUmv6ruPGxQWvvfI5UhRlm5B8qYXEed/OMZKKMmKTR5rGYY0mBc94OBCD&#10;x2pN4xwPH384Yw2VXB+CZxxGpmnEWkOMudh5ljU5ebTOGCYOh4lhWGKqxRu+TA9TisMV/6s1horV&#10;qTzLqsfSWJNTLtdkietClO78iltnpABtio1rxVY5woYBcpQmrmkY8J00DGVjSjFdyCV1LYsmzrhC&#10;JTK54/leQvv6/pVrVPHd2tCkVVE6mus1Ze+sOJ4qddZ8rAydFxxhzk1Z1gwqearmFyJhX2MWgXBU&#10;hXJ4unu+rjOzdWi5L4Wjpe/od/0vxSgq22X/XWLFgABaSwMcc12hKF/qqnAyH8VRGrPEKHNunp9+&#10;PGOMXSxKyhwRi1B5oS3rwkLwyqUmKHPUte0ni+z1YOZfn4z5jp+xFBuMAI2tM7RNS9s6Wbxas2wy&#10;tnphFLBNKWyQhcs5Q9s2rFcdZ2cnnJ2dslr1XJyfSXG+X9F0Pa7tMKWryRiLthswGtWI1Kh24p/Z&#10;WJF1P3fiIxNynLv/pOtH5EljPizfKWuUEgkpUwekDoWpLIwVkWiGXIIbpzsZnBFCKLIjNZG0Bj8e&#10;CkOwdPcXkEQYSU8nv+pT//zENTl6uGmkkBH8xOQ9tavi4uKCZ559lvfeeZft9hJ0YD9ODH7EWEXb&#10;WwYijAd037Bad4hwU6Zxlrg/8OEHH+C9dL65WRpq2bCvdfD9HW7q2l/H/cFLwFqWjE9+1xo4/Md8&#10;4P8bt6dwsrrQyO8EGD5xGetLPwvbuIabSGA65YkYhQXdNIsv8DT5xXOoBAYAzjpc46QbvHzYNTZx&#10;CYhCEE/fw2EAJeMFYBiGsvAJGyrVxTiXsE3VxbsmwssicsxoEklWP0vShhCo6kPTNBFLp3ZKiSkI&#10;YK2Lb3OMkRTyHHDWkTBHlnlhPxdECkWxpSjy0bVTfz74+h7l+1eWcCpJW0lp585DkIS/fr4EJAlt&#10;8iyltQSXR68phYuatIAqiblIEjldGN48BYUdnbtjooKMrTQrG+jiA+OsmzfQ2XeubPQUUMCYhYQh&#10;RSRFSvJdrLZkdCmyK3KWosdxUKrQMzNa60AM1V85z0HE4tW2MHJzFu/s6glWJYqpYyiLHJ2CUiCq&#10;ycNSpBeGvBRAmqahFs9CteAoG1wladUOBaWLNFQO1ESjRCDL3MypJBxSYNLW4qzGGYWidHEfyeVq&#10;U5nX5btmzTR66aSd/dlL4FI+dZyGEsQoOXZt0MZirLDdUqgqIzJ+dc7SVRIPhKSIyogcc0iYDDZJ&#10;d21KiWSLXHs5d9UHel4QFWiOxubReahrgaoAR6pBqHSHxkl+9vudgHNBPIZyYfta58i6JE5R5NH8&#10;NOGdwSAd2DEE9oeR1XpFyppxCqX7uhU2vbVzIj558Y2ytgLJGqVEEit46bAxBryP+CmIV5dBgvNi&#10;51Cl6pMPUmRXSXRhskhLeh+ZSoHMGottOyopqFoOzMX2iEgbHfkYqwIu5ZIUphRJKpOSmaWKMkqu&#10;ZTnv1dsJmAOwOk+ssXNwHlOxAKgfViOBec2ta0AuNgWQNbMUFzmhnAPt5rVC5UpRW27HXewKZgsC&#10;CoFDCpSiAGKMLp00BmM1CpEzTGhSFhEtm6pUY56z/AoeKEGUBGyMkZQL+BurD6Oi64tce5b5RhIC&#10;Zb2euXp8F1KESMJbtHEY22BcsWDQVQZREtCqHKGVWdZ6YxbbBmvRSnPwYZ4PIik6yTgu3StTFELJ&#10;OAqIu7u6ZLvdkrPMA+/XUoiP4l1dgbe2kAgat3SVaKWEYV9isFzAtzJbr12lT/tzHhrXHijHr+rm&#10;VQrtWsaOU9IlpXRClWNTyLqnqdYD5R01xS5gzisI07TsG0lILLH8nXNmCJD8DjXtsdkSceQ08Pjj&#10;97n/3k945uIWPg64Zk0epTtGrpPDBcOYQ5FGE2UdYaOXcXIk07Tsk3WN07NMqIDaaY5/Yghyro0k&#10;4GJzsnSyQwWHZIwNw4A20uEcY+QwDCwKMqWzK9XYphxLSgXcK++dmTsN0Lp0gBfAshx/LbJXWxnZ&#10;P6sc/9F7s8QBVTUhhFC68ZyMJW1YrVY898LzuLZnCh6Q5L81Lcol4iEVz9+aIH9yINU99wgtu1Z0&#10;MzPx2NG6Dk0DKmGcIaGYhomuMTz3zF2ef+EZ7n/0RNS6nCHkzAf3dzx6cMXV/Uf8/L17/OAHb2L7&#10;E3788/f5i7/8Dl/6yhvcuPEi/+pf/xm/9vUvcvfOLR4/ehd/2JF1JniHDxPOWU5PT+n7ln7VEaJn&#10;t7ukO0z08YS+37AfhLzVdR0pJba7HadNS4zSLdt1PTHB1W6PUpqLzSm2WTNED9GwGw8oD50Vi63k&#10;PZdPPuT+/fucNKZ0cxiGw2Ny1MUqyXP9Vs5tXuL7zHH+8omJPK/2ufw3P//aNTt66fHvpz7h6af7&#10;4Hnl2Rf45fVd7u4zw3jJ2jj68wt2D56wW4/09oJHO89f/ug9RnUKFzcBj11lTvWGs2bD2XmC9cRv&#10;/4PPs9qcc97dIg+B3eM3+YsH9/mrjwbwZwxmBy7A9hErExkjmGbFREQnsCc9t26dog873o8Tfc6g&#10;Gzq94d7VY1bnjl965nleWp0QVIYnB7KVDpHWtYQE0+4AjzM82nIYz5kmz9npOdo3MDrMlBkOAycn&#10;53yxj/zDL3yee/E2z7/2Ei+9/AKfv3GbM9XTr09p73nef/sdfnbvfbrNmi90N/m9X/o1vvHVrzMa&#10;uOUzP/oP32O/39GPjgc/eZNNnuhPN7zWrrB3bqFvbbDP3eayNXz5Vw5cDRPf+evv8Mf/6x9x/6eH&#10;o/ygdKiqZQ2p63Wde/OlzfmpK7nErjXXmROeuqZR85yj5xw9/sncuIyb/IsL7Z+4Hb3NJ19XQPby&#10;+yu//Abf/rWv8PLza7S94sn2Cr+9wiUgZrR9FrCL5Qu1oCjrrSVwOFyx3z5m3D3gcvuQR6PnoTd8&#10;PMJbH+z44PIA/ZrutAMduH//HV5+5g6/8WtfQceJySTevfcx+fCI7f37qPEx5yvP+WmkMYaUtmB6&#10;Hj0ZePfDSw5T4KTrsNEQc+Du3bu88cYbbE5OeHL5mJQz4zhxdnJOt+okP3HF27zkNClHIdgVUt+s&#10;aDd3HdcuRVEWkwyhzPcsRSNtDHufufPSK7zbb7j/8H3OL3rcMPL40UMuzk5QsXSYaZGSRVssUtzQ&#10;xqCnS4gBFTzZj0xXj7l8+IBhdyWA9/qCzWZDt+pRVCuQSMiizNC2LftwAAvKaPFbHjJN1/HLX/0G&#10;t179MsE4dN/z4hcsbdQcooURjG1YkWisobENNgspzuaMjpE4jIQgsr8qi22WNqUAMe+HeY4FJccN&#10;EIIUQENgOOwJPuDHgThN6JzxZClUe89EwnshlqcsXeuxEJZjkAKyEPKMdCk2jsZJATDnXAriYca1&#10;QggkWK5p6WTNpUM91q7k0pkq/qyxEIg11hRSRLHDmoqClzZigamB6QjHmVLtZGMp0lUco+CIc+xg&#10;JFdX8/oh+I4v3s+6xKESP4hyj/jWm3l9qp3xKUmuIrpkxbbtqLu25vzKIPlVKvZmLPGDghnHnZeM&#10;GuNkKRtXTEihcE3xZJ+kUcQ6O3/vWlCT9Kd41OrFOmfGt8qaVKVbY0wYtVjOicqIAO1d14EyTAlc&#10;yrRJEah5mhTVBy+FEl+UHvwk+33OGTNqQqi5dF5CKJZ9uKbisw/xUSe5spYwBpqmmcfWNezEezJx&#10;2Q9mbESu6zh6QpfwITJ6T1aamKR4F0oh2U8D0RciQi4qhs7SphYfAzGIHWHXtUyTZzwMpRu8qKw9&#10;XZigdIcnUaa11hKSqCEYVwvxVTa3FsUpaoOLV3VSkpe6pionqqImZee1svq3x5iItchHjZcW3Czn&#10;ckyR+TrlpEuuvWDJ9X2VEvys63pefuVlus0Jq82Gi5s32Zyc0LQdthEFSD9JBy4bJVL8hVxrbCED&#10;l2YmZy27eODyciBGiTVHvyelTL9acX5+UWwbRJbcVDypnt+qEFi62OemneOJ89TeezTCPvP/Y0T8&#10;Gjp+/E8+/lmKgLWZiQq5lseyOlLWK4SXpSN/Od6cEdI7iwpFSlJMn0qXLro0jBQlv5QzlGaJEBbF&#10;vnEQ61qtZW2m5Ov7yTMMA8Y6+n4lEv+2wYfEfhhYFz/xig+IdZjEXaKkUBQUCjZT11KtxbpwmoZS&#10;TBVVRW1EClwbzdnpKeNhkILorEZhcK7EcQqUbej7NaMKQMRPUv9JWZNCZj1sadcnrHvxOycZnEqk&#10;/RX7/Z7k1ljXyJh0TVESLB3tSuG1wUQjUuV13VWLPejkJ1QKJJVQZsFpURGt8tH1Yn7tMcHCh4D3&#10;QhCzCD6gdcbkUvjNUdaGtiObSLYNqqljKzPEfcllxH8kp1gUZwR/9YcrRj+xPRxIQXAsIhzGibjd&#10;YZKonXg/zmqlUHDfrBgPV0hPieTEOSWJKdJUcPpVIb6JtHiMAT/KuWqbht1hrCFXGbbLOACxco51&#10;XKSEzqCUFi3qFNHGyXiRSA6VVSnUCw58GIbSbFHUKWp+XeZazJkUJVYJ3mObtqjllf04BFJpztVH&#10;DZeGakNzvNPULPIIOyzXMedMiCI9b6wo0uUkc6FiUQuhNxeFviWXWFbS60vH8VqlVJFQP8Kcq1x8&#10;nvPh61mqD6LKV9W95FgqyeE6dvlpNyFARvRRvpQrDpwUrjYG1ZjJaHS24DQ6Lzp0KI7O5YIP6Vqj&#10;yXVuHH//XGpvi+LIHBfVJ5nlDSXmKcX68pkpVU/2AozLRi7NGk3rmA4D2sTiCwFG2VlO2tmGrutZ&#10;daUI0YgUgrJWLrIT5s2ZWuHDVE4WGKuwzrBa96zXK9btltVqzenZDc7ObrDZnLPqN3TdGusck+sk&#10;cLAOZxsa14rsgpWFtV8XuXdtSiG/JHQl+DuUSaaUuU7m0ZFMxFQuiLqeUM7X1BTgOac5qKiXQIG0&#10;Jpb/DQozX8gSpJTAcrnWR5+R0iKn8hm3CtrPCXe+Pgl88ihfgsIStPT9GueueOWVV/jJmz8iak3b&#10;wIMnj9jlxC5prqbMpuk56JFV1xBCZjxMtG3HNB4gR5LyXIWB1aan325ZlQLVAbER7nTLmMOcdNd9&#10;PGWkQIZ0NUmgUTaIXNk1Av6X9bMsFhk9B+lSIDCNk0EdNSpGwpGvrZzlIyWATwQon3rXf9Qt5QQJ&#10;jFHzQipSGXpOGqoXNJniYVXZgCXoQx0xXWWhqawji3TEoQxkTYwK71UJdoFsENJYko6IMh5DhjB6&#10;FnmSI/A0I6yy8jlz57HSM6g7MxvTp4z5o1tdWI477uMRW6wmICFXuYzK6pHf+1gFmJl/52nx4JKF&#10;Lc7eX/W+uvDbMj+ePrRYNjAJJjTaauELpDIKc4YsTD9Qcv3KNZJjlm5l6zRaW3IWT5y66BptxANO&#10;SVeXLj58xjjx/1SW1rYMecBmM0vTNU0zB44xhDIPImSFNbKO1aIcyPFOwzgHvs45lFZzx38exiVQ&#10;L9LTIQZJK5RivdrIeFPSUZhSQPyjNTEosqr+h5TOOk2iysvJ8cp19cQkREqCIkSF1i3axLmoPat1&#10;lOQ259INGyOhJOjSHCyKIAaDyXZm8xojVh2RREqBGCesTlhdvAvLWFQanFaYVjp3nVtITlllGmeI&#10;KTFMe5SCxjVoDJ11EAOtc1CK56YE7VZZDJqcRPpTl45s7z3aSpEhp0TwkRTLVpvANLZ8V7HQ8D7M&#10;skXjNKK0MHGt1gzDgLPi++4PW/q+gxhJqgFlSAmy2qNsAG0wcUvKFmyg2bSolBl2V6RSMNwf9rTZ&#10;zsm3Qol8eS12Kk1j8xwkzp2iavFZ9lFsV1IMGCX3TeFAzAOTv8LtHzM+eUg8PKK1FoUhpkDTGqak&#10;0QSaQk5QuiFhGEPE5QCtJhPI2eP9QKMcTVHIEPlmCb4n7+lcQ7ZlvdRKiHbWcHl5SUyJvu9RimJP&#10;kelsj9YKH+R4hN4tKjNaQ6OddOqkIJLzcRJZH6NQGWyMqMOAXrXkGAnTBHosft0lIUPG2UJQkf3Y&#10;muIxHxM5jrK2ZM00BXIWGeeu69CFxa2drK8pCztYl6Q0a0he3rMCLVV+f5aoV4q+69BaM44Dfhok&#10;UDYWo7J09gQvSugJCfwVGKVxygHidV+7m2pBbWHqFh6lAasVuEVSMQM2lwlXlDiqNHdpaMGq1UIu&#10;pEoeVkZnIlsle7jRqCzXXllH0/QA+CCdSbX7QCEbm3QuJAgCtigrc6QSoIzVWKuAKPGfQYguRpOp&#10;PlUKr0IBPC0YhTKqBLeRREIZzTjuCX4UOfIkdgZhCqQI+8Oeq+2W3Xb6qMNAAAAgAElEQVTHVMDK&#10;hBPANymG4TF+vaZ2IAthwhNiK0Ba9ijrSLkhROncsE72iKhqRPTZN30kz/Vpt0xT4k6JAWqiVeNV&#10;D6JWUwg9lUCqS1c0/iDgDxKnzKBo2QeNzxzixKgCPgeCP6DGETt68mHApUfsDnuyyuzDxNo64uWW&#10;e29+j3V/k5wt6DUhThgLo9bYJFKxQY0S91WinmKWHdUFtMkKppIcShKdZ1k2rS06iZejgOehSGdq&#10;YhZljIgi6SxyDLKtl8I8oBQxK2zT4f3EbrfHGIvVlimIfxy2FfJETMRcug9QJCWAnnUdGSns+yj9&#10;7CnJXhpiwNgiBVvmSMzlKmkNGkLpLk9Ki0ZWKgUGJWSRtB+hb7CdZvSRYUqctZYU95y99Cxnz3yO&#10;RkGaEtl24n3tDXhLNgFV89QCjJdkZ57fCkrBP5Wur1R+IkRPins0jtaeFjuuTEiKcRLwkCbRdD1p&#10;b3n+9sv8YPUe+93Iauywscd84Pnpn77NrWHF2cPH/GfnF5zfOuHn37d8/3sfcesMXv7ya7zzoy3v&#10;/fV7fOm5lscx4l3PeXvCbntF265w1kj8PCWwGRVkub6ctvTDGnMJaXdg1bWgFM44/DgxtR7TKELy&#10;DJNYV6zWJxjjaLo1/aonXU7s7z0g7QaafsOUMmGIHK4eMjx5gOs2uNsvMm4fc3FxwhbN7oO36Z1l&#10;79U8luZ1M2dAuqi0sTATVyrAtbwmHMkH6kKSq3OvFhM+9abq+lBIvGXPr4BoLuNMbR9ys3uR8XTP&#10;0FoIMDWWw7TH3V1x63PP0byw4YP/8B0IT/jal1/hq7/y60QGUnjCl7/4FaazzEMeEFzg9u27GNNj&#10;VObq6pJ4NvLw/kO6K8+06kmqoc+KMUT2cY3NiWmVuAiaR9tLpjt3uNvc5a0HPyIz0sUVZgqM6y2q&#10;C7yS13zt+c+xeu42H1/d5+xBZHV+xqHVGH/FJkHaacJjuKdu8lyzxuEIh4nMluAD6DM23YbxsGN1&#10;Y8N/9V/+Po/9R6xPFDdvnzKME+mQ2D75iMc//ojvfv+vaB18znb89ktv8M3XvkRrVuThitdOX+Rb&#10;v/KrvPN/fx/35MBjEm/99KeMP/6Q/4e2N3uSJcnO+36+ReRa21363t6nuzkLQEADkARBCDBQ1GIi&#10;zSjTA0ymf08P4pP0oBcZIYpazACINCwkgJlRY2Ya3dM909vdasvMiPBND8c9IrJuzzQgGqOtuupW&#10;ZUZGeLgfP+c73/lO3Dzm2//FG2z/y9+h9Yb16ZaHDby2WPDt/+qfc3tp+Mu//p9lyYnkCBzFK4o4&#10;Jt4rSIbsz+VftYox50qOE6UXpSk+8fS8qV9Mkq65xL8z7PslYK5M2vF3x8CrHl8zgkQ1fgKsVeQo&#10;Z+wOe5p2TciaZDp+9e+9w6/9xhucn2caOnTfk4aE0SvMas16e4LJrfQvLfuzjx5Sj1FirHc/+xmX&#10;1y9IVvPl1RW3HvbRog4dZ0PPe63i4tUNabVmcXbCx59/xB/91R/T2F/mNbvg8vIFN/ue3b7H5YFm&#10;uObxGt7QJ5yuTiEnTPuQQ858cf0ll5ee1jWEdEvMF6wWA+/9nTc5O93iTIMzS5TynJwuWa235Nrq&#10;RksFrFSFNpLEax0qG2JOpNK30byUjBB/bCSu54norgCnerg44eSXfp3P/4+nXPZX3HuwpL86MLgT&#10;2haEGF0qklWSdgo5oyNkbUv1qEIpg2tXuHbH86fPeP70CZfPn7BYL3j1rUecXGxRrsj2hkxrF1zZ&#10;nn6I0DuCO8G99Yiz7X3801vOH76OSivW2yWq1Sxfe4vlozeJhxvc7gXuxRN2WbPcrGjcEq0MiUgf&#10;PTl6lE3o6FClirzPUvljncVkpCd5P5Ci57C7RpOwOXI47Ek+kSOYITB0B/IgPdkPnYDx1ghB12iH&#10;Dz1DkNYuJit8TXSpTC5xX+OcxE85ibqRVrhFQ0SSvaoA2gut2e8PdEMv/rAvbeNKlW5dTjFXfCUV&#10;QrEhxMChFC9UUidJSMXRB4aC16QSi2fAlyooayXOtNaSQhgLE1LYy36itSicZTUmWlOO+KhJJcaW&#10;hHSJ8XOm7zvBDLQpJMIoPofSJCWkc0UUf1vpEXTPMCaDD0OPMdDHTI4GHxWmdRgjvrTvezrvUVaR&#10;oiKHEn9rLT3rC2aSyXgfR5wDXRL+xb/XxkyKPjmPBJWxHVRNBhTCZsXYspKYK+XE0A+l3WdL0y5Q&#10;yjDY4ucmaJWi1aLQkwpe2fae1XJD33cMQ48vfmEIAes0eQDlEkMXMbkX9SDjyCqysooF0GRQyaN1&#10;YrUwNFYk0nVMuKaVFolJyN8xl9ZAsimMsXrt0x1jkQAu6P2+u0briNWgQiC7ImtvhHxscVL5qEQ6&#10;1xlHXmj2PtCuNgw5EncJHQOtMZjFgnbR0sfIYehosj1O+qLQRvayrDNahRI3eZTytAvF7f5KWh0p&#10;AyoyDJLMlwtToj5WMPhD14FSQg5tW1Aw9EMhWIsRrP2XK2m9Jkulv71liNdEAs5u2A0DymacERWv&#10;HZEmawab6AiskiKlAbs0/PK33mCzOufho7c5ffQ2J+cPWLcGtdT4JtEMhtvrZ/j+FqNP8EPCbhVK&#10;9fg+k/wSyxW+9wxBYfSCRnludntSe8JnNz1pGNg8egTbM/bXHdoPItetFQ0Sn+uifKeVFjWPqoSH&#10;FNvNC28mUnYlac939+n7mBATFgy1jSswq+aVtZGLit64t5fYUStNjL7kRYo6HaXVY5mP2urSUkBL&#10;TJ1yIeOIv65VZCARQiJ4yDiccVgywXeicue97FcZ+kNRNomJQxeIBU9PlAIFJS1Mx572lAKolDFK&#10;sWwsS2dYtYaFAWcXGN2Ss8YPpbWElj0uK7FHlZAmRRoyr4zWUnSjRZ5cl5aOiYR1sj8kJS3jconh&#10;ss4luTH5+p3b0YTIRduiWwOrhmByaTXgMZtT3HKNcytsNOiosbqRXBoKrXrScKDrr8aKelXWcgiR&#10;wYrKmmsakpLK9ljWv3WO6Ha47kDaf0nTBqKF0N+wMgpCRLctyjXotED7BZmOdrukVZ7nh2ecpi+I&#10;zz9Gt2f4xQledaAGNA5SQ+6vSiLejzkLSqIx5YwOB2IMRd59KK0iw5jf0cNQ7sUTwkAMXhLxJcGq&#10;Yyc+vbhJpVWakLdiDIRB9jAypWBFVDsysn8o1U+xVlHNyxUf6HpReyzrqRYZTQUZWvYbo44SqKmc&#10;T2lNTr4sDVGiCSkUfFj2n7Zpxwp4lChvGi3S9VJwKy2cY0ocDgfa5YocPE6LiqtSQu7wXvyXWuig&#10;lOa236OUwjVNyd+IfUxAjglKRXxtXqfLvYacoOwxIQlebcf5L4VQoqphy94jg18LiJVWqFRUe6yW&#10;PXbMF03FdlrpMR5hTKBPkYUCmsYVLFj8V1uKaKISZRIhjlYSjx73QTGMQupzRsiJRI9JAy6B8T1W&#10;K3ReyF5VlIFTgkAUu2EAlUqrcTMWbVRVY0W5x/LciocxFpxISwA/+lbB+2IrzKi2GFMkZMF3BFcu&#10;51aiDhh9rCniYkQQUDzFjIoaoxWOLa6xwv40GWMUbWNpW+kTsVwsZ0nUulGA0RmtE2t3g10Z2sWC&#10;9XrFZrtmeyKV6uvNmubsHtY6rFtgbYsxDUaXKiZtWbYyQNY6mqalbUQ21FlXelSYcZOqYFIoYFwm&#10;s7DN0UO/S+2Z2EHiYJT5dvT9P+rxVZnNu4f6yh8BcCXhkwqbRymRAl+uVpycnHB6espnz55hlSPn&#10;RIgJ16zoh4F1KxN0v9tjmuVYKeb7nr7vMcayXC7JIUiC0BQpofJfiFH6WFMrjgo3rlzkiAvV3O9E&#10;JxrvJKdcMKpp/LWui17VDvbFrZici2k8phEZqxL/ox0VjGD2fWIGMt7H8evk56mHxfxLpI0SMZYI&#10;nEn2SDayOH7yMR4vJ09xcpoq0WHOqpGEr4CCuQT7FeCbkux5BP7mXyDSZvWc6Sv+notO0FHivmyw&#10;Od/tWV9wonr9acTff+4xERWmF+VxrJkIBmioknx1o1C1En8293L9X/19/d9EEpk+HCoDE6Y+PLWS&#10;3BhLq1q8FqKL9CCqbLbCfioBjDBYq8z0dAPGCVM95rKRkcdFo5RCWUMeyQvFeBs7Vo+LIgHY0n+q&#10;BirGiOqEzCEh/CiVx77z1e5J+4ACvCS5X5ETUyhlCcFLMr1sgsAYIOmccWb6XSVKiJybsP2FAV9B&#10;wrKSlZBOasJuXtkOegzydGk/UoFoVYDKKvcjCilie0TVIbJsGkIMLBoJvF+e2/VnBWn6t7QrKBXM&#10;WaTds4LBF8euvCbUdgi5sHeTVGpHpUr1rqxHqWYUJrSKSbDMGCB4+VylMTES4yXKtcScoNszpCLE&#10;U8k4pmFkEhdwSCtD7TldFM2Aou5giizW+OuASlaq9pU4GL47MPQdQ3eD7w8M/QE/dGNvt1GhIUmP&#10;b1IiBJEhdFaRdKk494HGNGNSq5JBpApUlX+bsaLDiNdDiJG2aVBKE7ynQs5aG5rGFdnomowoc78u&#10;U4rNr+ujVEpIZYq8yFpHCIHWWWnHoBQq5TH4nOaqHh3U0bZkAaNqjyVjzQjAMZJdbKlOmlWvFbsy&#10;X1vVoc9QPrfKdstC1oC1cr9D19H3HTFKRWtNmlUARdQq6i5I2R9EoktpaUsw70lY7bLRv8B5qJaw&#10;2qO6h6jp5bm8QM9OMD6HMv71FzkfJxEATK5tOArYLINB0kaCrVKlhbFgpUJdKuwlKYVrUdaRjSMr&#10;S8QUp7pUj5uJPVyvN0UhpJHB51CkvDIpeFKIDIMkXPe7ji9fPCsBZJqeKaW6JkrLhKHrub56wWq9&#10;4uzshNOzE+nHS4PPBjCgBUQjJXRKgAQVqexJx1vcbC/7miT7RMJM49jP35GHbkrCxAih7FdapGVT&#10;aXMkj7EoLeVJWi0FSVBm5dGxR91eEm4v6a6v6W9vMP0Vu+5A1go/DByUJu86wovnLIInuVq5T4kh&#10;RhFNyiMY51clBoxJ4Dz/Eh+Fcm1SAZhQpRrNll6GAr5Inz7vPcY1VIm1WkWT0xTsxSzrTnr6yb5V&#10;q81FNSKNEnKp7gPimkhQXaRd676QZ7ZVoRi87I+xznlFAahkLISYU+5xZMxPfpBtHH1MaAT4UcYS&#10;4wFrHa+/8Rbr9WZi25PHvnFW25eW8982VsllfjkrRDGji1KN0sQsLb4SQujblEqg+w/u8eH1J2ST&#10;Wa+32G7gT/79v+f2+in/cHPBa48e884//BW+/+gD/od/+b/yF9/7kF9dvcLBB97/4Id8541foVm4&#10;okIAm9WSEALLtuF0uyXFwOWzZ9ze3JBzYrPZknNi6Psi5WtYrZYYrbm9vSUMnqZp8T7SdweUsjit&#10;ySlw+exLnjyTBILKRVo3RhbLFbdd4PrqkoU2nJ2dsT05wWiROszB8/qj+/z1M83u+a7YRcY9p/oU&#10;6ngkp5/rpC/7GOP6LBUETADr18UreXZuNbOr1c42J28Th3PS7Rqjt3Tdnhg71MOWzXtnHF6LXLmn&#10;vPqNLf/97/0WD7ePePP1V4j+ltQ3rBYB4wI5SHVlUKCaFu0s25M1T69u+eSL53RG2omgFQessH4C&#10;hCc7SJEXzoJasdje44npePrFp9KPuV3SL6HXga1q+O5b3+S9N9+hdQsenTxgt9sRnhlU4/B9wvQR&#10;e+VQH0ce+BXX5oZVe0LrLCE5UnJ4DWmzx5106JOB1HZcLBRGeZ5df0Kz3NKnyJ/+2R/zB//nD/n+&#10;Z1+go+bbb7zLt97+JfRyTacyZtlw8IHvvPMe+ek1f334gGfDgRAjJ5sH/NI/+vvc/503iffv03SK&#10;5Zc9119+wccffcKVWfPZDz9G1c0YdWd/HYPe8QmOz24eQCp1JNl+ZNtrRFINyNFMe3lHuSv9/nNn&#10;1JEs4i8+/BAJXhL/1c4qDffunfLee2/z8OyU8/WSdatwMaMaUeJQrsWallx6dqOFlBqDx5lEd7jm&#10;xbMvSf0lh9ijsmYYLtkuFtxfbAlhg9YLwruBT57f8LMXmT99/2d8fhVJ54knzU85az3BZPCK28s9&#10;/X7PWQvnTcNCJxhuMJtz2oVj6DXPn+6l3UsStR7DwGK55N69+zRtQ9d1xBRZrVY0TiodbU2GMFMl&#10;UMe4w9wnu4vVyPNS0/SY2RIovn5UPH7nHb780xPY7/H7nma5YBg6QOI4TJGhLniPqE1Z+rK/iHS9&#10;o9UKc34Pi+L05ITPl1f89NNP+X/+6CPefOcbvP3uO6Ji5AxKJdyLA5fXe9Tpfd799n9COr0gNSvO&#10;310Qh0CODqzgQta12EYTjILUs78UAjRGiay3FzA9R2nRpEr8P2IFucTnJeErCZ7S73QYUDkSh4G+&#10;79FZE0Nit9/T95JYJ1U/phYVUCrFZW8OIeALoGuMwRlDTgNN2xBjpG2bkczVtq2MfxLpbYB+kL2+&#10;JphjPEh8UZKAYx/p4pOFEHCuyHsX/8AUNaV6LRldpGGZ1HKUAkqVa8EUYoxFOUlaZYmCpKJtLWND&#10;qFx9q3wcDxVfQyPKPGNFelGum8e+FauRZES1LyK4rWaAVU04VJ/YGE0I03jXREXTtFKtPgxlvysq&#10;hUkUDpvWjgpfFduYF+QorcaYc/JTxceKJeExv0+lx1r+4sdWsjLU4gatFNY6jDUsyjqWogQDFTMu&#10;RIShET+yaR3DUAiXwRNiEBWxQwAbaRcLUXcrmGStrFaNK8TqUvRRcY4EOSb64TDaglGOfVasogqu&#10;VO3BKMtd4oKYvPSsHgYU4h/WpCmFSOypcuqCe/tUKidLy4Xaj10wAkmmupI4cLUsbPTJ0yh9XPFC&#10;ayxBl/NkWC6XuKYpLShNCdv0uFWhS7vA4q/PyVvVFjJbw5JomZQsUyFShBDLviMFbinmCaMofpix&#10;kH0mRekR78MB6xSPHz3i9OwB27NTTs/O2W434uMaaU1jrSPuBp5+8bmsQWMY/EDsxabVKs0MpTBG&#10;SL2izpno+l4UlQKcnJ6CmpQWKNjUiHXd/WKK43/uMdug1de9WNVlPPMrygqrFaM51+rbSU4+z7FI&#10;dRf7VON6EkWufHRZ1aZ0XS+KC6XHth86wtCTo8eQ2O87wVHKOpc8jcTg3dBjSqFazd3UQpGMYKmu&#10;yOtbY1gspY97xZMUisW23sPMMy7Kh1ArUeX3iqK8YMyE097JD43rr+zTVbXQaIXKGqlxnmI934rk&#10;v7OG3BhSY8iqkhwUFjPzFaZrzEVOWxe7lZE9se9ECnsYBvzgic6ChmwyWWeSzWSTiy8OaulwfY8a&#10;rliZgFkkwsKSrIEUMV4UMoek8cGSlCPHTB4CJHhx+TlNe4G15zTLU5L25NQTfSb0it31k6MWcuP6&#10;LXOgqoHGGMRmljZ8o8Ki92ObvpRCKS6phYigk0drI0n4KDFwVX00xoi6shJcoO4hKZd/j/P8aBnM&#10;fq7zYJqvtWhy3BPrO5Q6eu9cLUUdLb66e02YFpR9qZBTgPGeyZLIRQVcTuP8qnnKEEQ5JQTB4Sv+&#10;Hovq5YhZ1jWpp3avWot9/YWHksKGUeEAsdWZQm5KVaa/+GcF66sjI0un+hv5qG3KHOeDPMUf9XxM&#10;OMdx1DL9JkV51pUUxOzvoCafpWA1OSVpR6AyMStCFCKFMgaUEYVHphaONc9QVQvz7F7m8VhVTK42&#10;W1pwT215pj0yzy5xbjGPf1//XBUipN9gjrRWsWzXNM6wXAr4YRYLtpst6/UKY4o8QE74IrtppD4Q&#10;DTRGs2wdm82Ck82a5aJldXHKer1hu92K3Efb0jRSja6Npl+eSSW8a3G2xdoGY1tskQ9draUfenWi&#10;FKUSR2liVqTBHwUwukiyjKDeHUWCu/Jn8+T6V0mq/W2Bq7/t8XVx8Vd//vRLXSoc64TXSlioq9WK&#10;s/MzHrzykE+++Iz+ehBWSYYhJFI247liyrSuIYVcpFNWxOixTqS19rlHqVxkPqWq22mHjukoSToF&#10;U0xyaaOHcMxykXtT5JppLdhrDRTqxM5x9MlGwzd/pPNTqtqHhnFl/2JH5m9w1M203tc8ySzyGbVP&#10;1TSPJuD8DhBS35vyKKcEIu8tG69i7JnNFHzImfJxkv1ozNVsh5klExHWl1Iix1RfkmuyJ4tDIvdV&#10;kkBpXo0O0d+Vy7wzPuMt5imAG69YCszgeMOrgV1+ybN7ecwmRdnxRMwT7vNe6WOiPddAfLrG4yT7&#10;tJHOje68TUF5muPrqxzYWBldv7TGeI0vG948yVY3pRqYV3bo6MihsFqPckRVKm5MtMPYI042Vj09&#10;6iSyTLoyS40qlWh6DLDHLS0XhrjOorZRX6NUqaaSa6zBTYwJpaw4llozDOJEN42ibSWo7rqeruvY&#10;rlZyz0mNTtgk26WKTPf4yKnOSR2L+XFEeCqL3pUeZTU4kGSFZClGmTM13Y/SmhwZ1VfmqgqV0JPI&#10;SM/aUuEv0huj7HBKuSSEpXK9kjUqE1bWtwRgISaUkkBSXqvROo3jPiaJE0BEBU9C5Ie1GdDJonOL&#10;DwdCNlKpEMVJdcbQ2yItVPpM61E6uyTZo0gD2SrVrxUiwy7jYbInWSs9lFRx/rqO1Hekbkc83OD3&#10;NwzdXl5T10UJ0KSsqrZCCAxWF6Z+kn9rj3OB6OTZ137YdQ5K9WQhphSAqzpz9bMquKNLxXfKSQCi&#10;VOXVK0hR5dlLgBQjwUeapmG360qiXcgOjWuJOUJU5CKlrWZqHCkKCJiVPgKdK/Eplr7izWIhTmiZ&#10;s6KqY4/meH0fVHkl+Z3IRIrEVZw5aCNQpNQoqR8KGGGMLYQZNTrY0lNSSDQ55WJUc1HCUeN41MBe&#10;LqTa4rmLy/j3cYcqANQI9BS7Oe4VNcjQtVdfNaKV+DHtdfVvR3sCjqzzuGZV3SeqUx0jKC2SWdqi&#10;bJHVU8X0F/BFFDwitW+U4JQanYqUZw0iSoK1JpNDCcRiiPRdj+97DvueFy+uuHxxxbOrSzIyr9qm&#10;LX27k8iBh0i3u+Fw2DEMA4tFw83ZKbt75zx4cI+T0xPiyrAoPewtCVRER10HG5Ka+RAveyPzMOWr&#10;jvlYTvvyDChNfrJtUaTayIkc5Vn2eeoIpcZK2iqvHgkRku9R/kDur+kvv6S7esLh6hmH2ysWMdD5&#10;oah+BA4hE3Yd/nBLYwxDFGUF2ZeESZyBZEpqYr4n1ttPuVT5I8xmOHJ0RxJfFvJJ/fOohlSUCzLM&#10;gr7JBxshvTwFkiJFm8Yqslhkz1KMhBRJpcK8MtlTlgS9gJRCykmlvcS4qopPkDLoGYgVy56XKYS0&#10;cr5UrleuoawtLaCrQsgqRmuij6yXG95579ucnJ6MwZ5SCJCaIvBykr36n794QtWv4hukUonnHCqX&#10;BINtSEp+F7IAAKv1movzc1555REffPATuqFHr095pFdca8dPPvqMX/3GBa9zwqP1Be/+12/xg93H&#10;/PHv/zE/eP8jrDrw/oe3PPv73xAliO7AarkhhYFl29A6w9Dt2d3ecHN9idaK05MtuipVaI1RiqHv&#10;WbSNMM+zEMGcc/TdgLWaxhkO+4OoHIQAzQbTCGHAuZZnz4U80nlYL5dYDY2zaJUZugPWKM5P16jD&#10;gdPrno+zPJt5YmeMZ37e+Krph+pjQq0UKATMyoS/GxTdfaJ5Aqcrcah+RCZz6/c8ubnisB/Ii0wX&#10;B5r7LYs3Gw4P9nT9x+x7z8XC8Oo3X6PNmuw/xfuBxlpYXBIjQrAwCo1F5RXD4HE68zRFfnR5Ce2C&#10;xjYMYQCvIGraDPHhBXnoiF2Pe/WbPHjzHf7q3/xbmqfPOGu23OgerTRrZfn1e2/yz3/tt3nz0Rv8&#10;4JMP2R32vLo8oxkUdq/wueXmsIcBNmxYLU/p8i0hS1VgjImEpj3VLB9H1MkB72+5PexwUdFa2Z/7&#10;GPje+z/mX/3rP+DZYcU/+O5v8O7mEX/37BVOT+8TnEW3lqWC3QD3Ts945fEj/vD9P+eGyAbD+cUF&#10;i9cf0rDly/e/5MtPf8zl02d8/69/wF9+8CMuzy746BAYEfAZEp7H78wN+PEkKWtQzUGr+V5d1+f4&#10;VV83p138/z2mPfrr7MVisWYgoEg4a4q088DZ2QWvv3GPi6VlbRUuJ4ktrLR8ilhpnxd7KYZAkXwk&#10;eU+2gdzf4HfP2PfPcHbFol1zsmlYrixNo2ntA87P3uKJavl4/z0+ufoxHz+/hN5yu1J8+MEnvPXm&#10;lrMLzdIuiN7yIkgy3BjNqtEsrEKTcU5x+yTy05/eiLKEcZAt1kUePX7Eo1cfY6wV6VWtaNsFq8US&#10;P3hGEnBiBJjVbK+Zxk99xWBOf6973N2EO8qgUdx/+xts3nqTww+eoGIikOi7HUZvStFKqSzUgq7H&#10;mGDwpa1WRJV9QUdp89U0LZvNCa+96bh4cMpPPv6cDz78KZ9+9oz3funbnD885+nNC9SXN+SzC175&#10;zndZvP0tdsqRMvQ5sr63IXWKbKpqnSZh0e0ad55JfYcN+1KVLPtkjh5iQlV/T9dk00Sey0UKPg4D&#10;+IGhOxCGAYUQpXzvMcpy2Hfs9gf8MACMvUtJuciAimUMMdD1PSllbONobUuIkb4fRJI8JWzrxIcw&#10;hrZxY3swrYqKVZqpS5VDSPOGoetKwllea8peMBQSriSOJr8sZokTfZKq+Zik+jzEXF2VQpjVeN9L&#10;tWdK1H7YNc6pClUZpPI6I0QtKrYgPgq5jgSzfUrGPSbxuUfMKlesMI3tVyc7NdmfeXu4ECbyfEpJ&#10;WsOV39cxSymXUFGV5HjBK4q/KddBUfxQ4qNmIdDHXAkJeSxEqL4TuhYZ1AICNSYjahK0yozrkqDR&#10;RlqPOucIuaTklSSotXVF4lpwROsaQvC4oaEpakljcjpF0jKRlOf28hnWObyfYvsQIwEjabQy3iqL&#10;ylhjHFlbQuxlbJXYJn0UG+Wj5DJZUIVakCDxkReMLkLwsv8p15AHgyoxvc8RYhoJLj4Ehr6nHwZ8&#10;PxAGT/QBcpU/L4oOMY3jUG5q9Jsrnhxrz/syRWr7t+l3Mt5GKUIt0SgAACAASURBVFGMTmmUoD9S&#10;ac15PCc186KqjaxzYiL/hlIdqqgYlSLHSH8Qwk0shVgxDRAdMReiQxrYnK544403OTl7hbP7Dzm7&#10;uGC13WKcEz63kR7R3WHHsL9htWhYLBqaVuZH8AGdemn3OmR2+wNKN7TLJeHZc1zjCF1gd9jTLFbc&#10;f/iwzHNRZAwpiqpvnnCumpeQVmsTRnDXP5jHQpLnqEjklKOoUILsJflo7eY758spTqpzlegy672s&#10;9ZzpOeG31ZakHKly/2r2vKrNFHEPIW6E6OkPt+xuX+Bvr8mho+sljlZK1DxqMjVliQulArjG64JP&#10;2iLfXj3fSqJ31kqf9IIBLZbL0uZAjZX8ihJTqVryR5n3NYk3ESDICelHPo78CHxUAWFV12eZX4JJ&#10;5BGf3OkBbaVyORsh4NSezVobLFbmcJAYkwSRStTWmAIO6AJuphhLMYCHFESZZegZck92Hq0y2ETE&#10;E6In+A0mDhh1IFiFc4pI5GAKxmUyVmWiVngMyTkGlQjJEGyij5dc3vyUhMWZDWRP8j1+7+n3EUVH&#10;VUGruYa5m7PvPTV5XYvrxM7LNE5+Gndq68LZfBWSWRyrnSuWU5PMUpxUl0qecEnqKSRvovL4tMeV&#10;pFSdzdP+l2f79FgEWOI1BVPBZznViN/P1mcuuZS6H8p9TBh0fV/1GVKq/hDj2olRSGje17ZzcUbI&#10;FgVlPVtnKmey1qhZvqkW8Pyio+aRcvns8RpzVVNmtDd1PPL4zsmfIEPWtSqyjoea7JeamfTZUckZ&#10;tdiuWrOxmCtNuaavipUyMq9ETSVKq1VdLJUWJRyTrbS5K/U+leigtZqIb+U51WsZj7tE9/FBy/1X&#10;QscY1c3s9tHVjlMyj+sEMqvlSpLsJ+dnnG3WOBIna0mON66l63t6DjQuY3RHigL0Ga1ZLgyr5ZLz&#10;ds1y2bLdbjk73XJysmG7WbNaLWkah1+fF+Zbi7A3LW2zoG2XKKNZFYCnaVqaZoG1DUpbAZ1QRGrP&#10;9Aqg1Y2HYlIrAFEmkZo27ZpkORq/O4HQ3QTp3ePrgtD80rR66Qxfc4KvWSbqzg/H32TzVGqUyY7F&#10;YFtrWS5XvPL4Mac/+YgXu6c0jWMIiSFCLD0uUFn6fvcD+84TMywXS7R1LNZr7P4KqcrK2JJklyBB&#10;j/1actmVZL8ohhjGcZ1usyzf2WY9vqaAsPKyY3baGOiKlgVHzsAo1ZinsfmqXoc/b/i/xkyN58/5&#10;F37N3oGq/VPvXMTIpqrjljMwJQjybL5KHJLGAOI4fX30adNf8+w6y7+jiuPrqgE4YqqO0tKytsee&#10;08Xw5WIc60XNf5bxOboYpleoMbgbPRfqnJjONZsWfLWZvnOMO2F1Kqe3j4JJZe7c/exxbMe5V1Ol&#10;x8EpShJIU9V6Sa4XNQejpy9VfDSt1LQh182vAO7T5+lROl1soQRkwnSvYH955mq8Ukl2qyqbrkdm&#10;Yc65JPxEhsXYWj0vzrUw+h2ioiMDJQk+M7L17Wwjz1nUMGolqbXSxkApkXeqPVQqqadWBJtZr0VZ&#10;w9NcnCfiVF3nX/WM8/R8UsqINHjCliR7lakCxkpga2wBoAwpRRbNghA81lh88DinpzWXRVJRllq1&#10;HeL3VcfN+zBK2iWtSEZACqM1U788ULkw+tDCzswifVirGVKqG70ADirXWgRxFigBbkoaH55ih5Yh&#10;ZLpBkvHBB5G9bxxpsSiTWwA2ba1I1JZx9GYpsjSlPQuq9gErPQXzAu1EUk6Z4oUMA7r36C6QDtfE&#10;wzVp6KQ9R+0xqTRaCRAlhilOPYiNVFeEkMhuclyhJpnFp6kBTghhrBwhy/MahgFTKihjDOMkMNag&#10;02TVtBLpZrRCUfpt5ywpJlX6DsVQ5BaFVWwbqW631lGTdbJTV+deHnweCUaZKudbHeBU9tOx+qDM&#10;4LpuVAHn7ibZ63mqHRXig8YUu6Bro/tyvlhsv3MW50rvRBilsce1rTUpSk9wU5K69frGfoAzcK2O&#10;ZwW3RrN4ZKEh6/yS7Zs7PTWRXyvWq6JGrZaZeSKjqZ2CG4lHUZlsZC6MSfYaaNUAADX2u5YgOEOK&#10;5G4nVa/GFvUGM+vbbgi2ESBDa5Iq4FkuKhOZooSTiKFn6A7c3t5yfX3L9Ysbbm/2xcLKZwXfk3wJ&#10;SkIghYiKg4BZYaDf9Tzrd/S7K/JwQIeHpLSQWLDIzY2ujBIwNmnDdOTxGfxNj5hCfRBl7y7Eu1mg&#10;mIvyRCq9TCuhgZwZYiWDUBQZJHAIpao/xQPD7pZ0e0W4ecHh8gnD4YphuKXrdmRnGVLEKQVWesDt&#10;vafTCpyDUP2+snaSALkZxj6mYo/UNNbUPaLa1lR6wYkDKLKsWVjJFQQvkry1EiKUPZBaqZ8nX6A+&#10;/0q0KLNT3ltjrrJf1eqymhSfrMSUTJ+UluQctbpK4tNyT9Unqf7V6IfdCYSVYi7LmnJAa4s1Cu87&#10;YhgwObHenvDK47dYrBYCcCBVYnUPnseGx+TgWWJHzV5UBiGPdyc3UYmBxmhSAdOtteQi4aq1wh+k&#10;eme73XJx/4LlakF3uacPPVt7QpM1H/S3fHLwbD694uSTp3zj26/xe//sH3P14RXvf/gBD+6dc7tc&#10;8uHPXvAYQwwdMXUMu1sad4ofOna3t/i+p20dq+WSxaJlv5MkhLQCEwnBFCO+VNQ1rpE+9vmA1YbG&#10;GnZhIIfAsnG4szNCLHJ+MaCtYdj1DH2iXaxFOrXv2D/5Qio/CmD3+sML9Ed/BVmPY/ay55KPBljV&#10;aQBH84F8N0qcxwy/OP6ovhT1s1X1q8u/9Q0/7T/l8/4p76hz3PmS5Tfv0bxleBG/4B4JkxxDcCyM&#10;w+jMPnqCWaHMGsJzorcsG01mIDOAUgwHTzQHuiFimgW6cZgQwAfQa7CJPip040i+g+097Lfeg+WC&#10;9v2PsPsdyWoikbfsht9565f4Z9/9LX759Xf5i7/+a/7HP/jf+OFnn/Df/ebv8E++8102l2til9GD&#10;I+gEruEm3gKGlA19ytIfch1YnINaduyGW/LtnkUrLeVyijTLhl0fWdmG3/3N3+bi5BVee+UdNmlJ&#10;O2RJqmggBLSKBKT/4avvvMXDj97gyUcfoJPmMvT8xYc/5um/+wN+9tlTdp/fcMPAYQmXRD7rdvyk&#10;G1hW/2wGIY0zI0+Ve6quRxC/o5A8JwOVp2d8FM9NIM9xBHhnD8nHP/7Nd5hffISYUcpglPggPnq0&#10;zpyfrzg7W9DEAetz6Z8cwZhSACEVJ4qBvle0jWbRtPjkCYdrYrdnYTO5A4ICb7i495iT+1uCWmLt&#10;63TxHh98ccu//eiGP/n4KRjF6v6CV88NawWnr97n/iry5MUNp9azOG2IfsAZ0NaQSBgtyf4PP3zC&#10;l0/2YAzWLlAxs9l4/s43v8nDhw/LI1Sl3ZfGOJHIjarsUTOsqZJ578bCLx+zJzEaZcY5AUglKIa0&#10;0tz79rf46Y//X5wLQsQt0p66qFhZKxWYtQ94jFIgMypclP0XNK5gaRiFUgPvvfM2xji+98MP+PO/&#10;/D4P33qT1ekpSq34xrd/hZNvfZths8XmBtsHQt9j1ZpbdYtzloVrWZglQ9IkndFZobYnmL0v/lyE&#10;FFEpS4xTq45mymkamc85iZx78gOxOxC6DlLpi16qxmNK3N7eCpHXl16jWmR0q2qjENjk3E3TSKxV&#10;yL0qF9nrUrRgihKONdKz2nuPzommbfDe44svoZS0NPBF/lUqssP4/KpKprW2VM9H+UxjSFHkRWuc&#10;CIoh5DEmTMUvUll8VLHj0lPeWifEp6YpsvFu8mvqbJr7N1Ba10zPXilQsdiXgjGRsxADc/U56n5U&#10;4ptRKXA2TWcxTc5F7c7IDmis4eRki7GG3a7j9nYnSfgs/mUq6j+2sTSLVu47TX1MDbXne0lQ1Psr&#10;GGb1m+oa09ZAyMR4128psvF2UjJVWhN9wDqLa8Qv0MYVPMegrTtOsmcI3hOjE0JhKWgYv1LEJM2Q&#10;DjTtgszUxq8eQxB7WON9pRSta6WNn2tJSRT2YohFYr3GaBahOkhSo2JyKaYx6SJJ0UAMCd9HhjaI&#10;LK1zBCBrhW6sEFy8kFZyTITBM/QD3WFPP3T0XUcIUf5WEisxJfphwGJm+9NEAKyxZNf1lRGK0pq+&#10;7+m6Hu89G3dC3/XoRjADKdabopwaV6taKFR8obF1UYlfRSFlimtqgioXe6FQksSPmb7rypyRPTQl&#10;j1LStiP7gXbpePzqIx6/8iqb0wdszi5oVyuaxqGtGZXddM4MtzekbsfJeoFrHbaxuLaVuDPnQrha&#10;0g8vCmzi6boetz4lHXpCjKw2Lef3HxCiYDdaCdFCl8RULXoZ1dmKVHxdcMfQsZr9WON0NYPM1PFr&#10;c91j5vvNPC489i1Gf3TEFstpxvOo8Rw1jh3bb47zo56yYob1noDk8f2OYX9L6HdC+IrQDz2hqI/1&#10;h06eqQLXOhIztVMl+ErTtlKQAfhB2hErJQU+xprSps7gmlYUHFIhto/khSm5Ltc5VfLqgjFM42NG&#10;vLje/5j0Q/RBZDAykAq+WR9VLSwqsX5Rx9BJobLGKs1CN1KImgQ31FAwQJkDoR8mjDRLkp0YMUS0&#10;yQz9jhR7Yj6QokewDM+QO4bYsW9eoFXCGei0Y6Ekrd9mWZPXxmO1kLF8VGRrGLSl1w7fKQ79geS/&#10;5PZ5wKYFTZYWgrlPhC4DfnzWE1FhmjOyp83nCMXeFlJIVIzTffw+m49KVF+0loIqH8QPEJlxUcrI&#10;8/k3851GlZycx3ZM0/qQ/+U79nqORdek87R68rimckKKQ3KiVvrdJaCMxUj1r3VOqUKaqFL1StpY&#10;1zkdSiuAiqmHUMd1VpiaGV9f9zzKM6hFPxO2+YuP0ZZMQzeNRR6vfrz+ivFJ4ZgfSSlT8YOQI9Dp&#10;Jezh5wUec3uGmu01dT+sLUvGEa64fRnhlEQRNgZSyGQiSonaYVaZXNWvlcypef4qQ1E+YYbTVvwn&#10;jvOgksJySpPvPSphTOSmOs+kCG2Glda5mKsdVgRfKtm3my2vvnIPFaRXlsoRoxKL1nKqtmJEnKZt&#10;De3CsVq3nJ5u2WzWuPaUdrFkvdmwXG9plktM04gzozWD0SwWkmQXkLxluVyxWKykaiv4IvsrACql&#10;90eM0r8omjze4CiDNHs4WdXEz/Scyx3LfqKmx3a02Mq/5xvZcVVWSZb+h4arX/P2rz373Wu+eySp&#10;qK4LPxdHulYF3n/4kOWy5UqL1M5hyJjmXnEONTlr+t0B24axl5E48ArbtDircEbjnC79q6WaZkgD&#10;+Ihp3Vdd1d/40EqPIOaRu1AWVxWq1Uoq1uSeZ/LBY+yqpiBibm+/bvy/Rq51/v662WgtzsXdJPuY&#10;OECeRXVU50n4o0S7VujyM0yGbnR+xmBtvo1Nxp7M0WfXZ0/O02tnrJ1cQJtqvMiVbTxtmsffJ1bQ&#10;+IHzk80H6C54UJ9pZa9VcKJ4jHX9TQnlcpKXHEde+t3RX1MmUhKwJZCXvaMmg/Q4HY7Xev15TrKZ&#10;mF6mgMzO2SKnakeGpSkqDfWswqZsxnNOz6NIgik1JoLGCm41Y0rVR6RkM5jfX+OaIjcjTE5hlge8&#10;EqClaYShb50tLG8BI+omXB2T+dOqoHqtCo4lqHDWwtJgjCJFi1IyT5qmQbUFgPB+7D+zXq2B0otw&#10;TD6qcV4KM04StrnILdaJXOK2MRlcxz3nOfmibPgpFzLRVD2stQAmWdcq/GlTrlUFJs/mX0l+1O0v&#10;lVHJldkds1QfjJXsYHIm1OA+pcLol2eeERnvECJKSbV/jAEbHVEL2BijSIzVXshaKUilaXAM5CSy&#10;tjH0+CHSHwZiSFLhkQI0DmXbMVkkUlq2sPtljGPTFOlIN/ZjF9Z0ldk6IZQ+6a4EK9F76Yu1vyXu&#10;XxAO16ThAHly4JQqgSKqgHqTjFGuve1Drb4ow1KdDBDW4Wy1VomlPLMPCmjbBu8liDlizY8zdtJW&#10;VkXOuMAZMr+MKcCHHiumKmBR76PaptEmT8t03F7rnBKiUW1/M5H9yHNHsM7xOs+rAZvsSfUnqm1X&#10;qgAF1XGs8s9RQFTXNGOlTgxebJnRNNqKvclZWnekQFJWJDzVJM1fb0bP1C6A42qCaneZ/b3YCMbn&#10;rsanpkCCl2pD6sbE9PqpH/HsxHn2OeP4131qxnYGkQ7NRWpKFfBaZZFCzJnsn5K1IRc5KMoaMFYk&#10;p1NzQiq/E1a6LmSaKfEao8f7juGw43Bzxe3lNf2hw2qO1BVyirJfpgQhoEJg6Qw2OxZGzhP8wHB7&#10;ze6F5doqlNlgiDQOlE6AQ5fEjdKmJHOZzeu5nznCAT/3yKXJeFWfSeX6ahuTASOEndIXLQcvlWKx&#10;VCDMGPyV4BBDKP3TAto/p7+5Zbi+Zri5ptvdENNA0iLp30fwEbKXINAHxRAhKEefNC1h5kMU20th&#10;cmuR253dbMk91iRSph8GYf4rIZMAo8yamvlGqqyHkUAopyGEMNnCwoAPKRbQLuOMKfNagyq2HsjI&#10;+knZzxLsjATeslMWZrcoTwjJuCblU1H3kMT06OWoajuqmY/j2lFKoVMW0lCJLaTyp9inDJTKkdOz&#10;C07PH4ICXyqWjFEkYRxNdmu+zsbjziofF+fMItd7Lj6g0QZ0HPcOtLTJwGjMQvbm1WbN9mTD6cUZ&#10;h6sdQxjYhVu2vYNs+PGw59V9j7+85frqGd999VX+6T/9bZ7+i59x2HX4i4f86MPnvP5gyWZpyPRY&#10;a+i6Dl18mO12g7OGrjvw7MVzmoKB+SJH2zaN9Ird7wneY7VhsVnQNR2HQ4dCKlGjlXEPPrDerIk5&#10;cXVzw3K9BO2wNpCzou97VssF3X6HdorVesvN/hkuDJytW9QzPxvb4sfWAVUVYCp+jZov8jK+xXcb&#10;fcsyL8jS050j+/zyURN705PNR8/zdHXKZ/sbvvf5J/zdizfYvvYKw/0Vg76m8QP7mMjtCq1bvPd0&#10;fk80meXylMYu6fyJSDLGnq7fEbXFmgFlxF6cp4a3H57z5MMvOHRB2gBpRcqKNmj8fi/qGY+2nD64&#10;4PKHH7I87BhU4No57vmG//adX+f3fuM/Y33/gn/5Z/+G/+kP/zU/uH3Cjcm8/+XH/KfvfIf1YQGH&#10;zIqWXTzgk6ddtag9WLciZkVub1k87DEPel7Ens+ea8IukZqAdonzleHx1rFi4K1XTvjW+UNW2xV7&#10;D8EP9AdP8hEXNoRD5JAjq6YhGMNqs+B3/9Fvc/X8BZ9fPuMvPv2Ajz//lEymSY4Ts4QY0T6zsBaT&#10;DI2eyI6zoGJyhVAiOjP6HBMWUVdimpHgaujKCNIwfZ8D5fMX52k+zNGKaTrOg+Hyt9n8ObYbLx/D&#10;MGCVK9LGUk3SLiznZxvaVmFSQCuDUbUvovhLuiQerW4ZfMKHgYVryUYqgP3gSSFzfv6YxJqk16zP&#10;z2i3a3JqyPoRP/7xNd/7qz/kw09+DAHO2iW/dm/JWyeeN1+5z8PHG4zPpKcvOG2h2bY8e3EAZVid&#10;nKG1ZtlueHoz8MMffc6+z7i1+MKazMlmwTvvvcvp+VlJlGqskyrnDBhrySqOxQip+Jk1jhu92hrD&#10;zsY7l+c9QkgFfH3pSeUIytBnuPeNd3ny4BHD7ee4AsymnKfq19HsVClMS4heEJICmEai7BFZ/NSY&#10;Hculw9mBd955Da8zz7rEw9feJdoFdnXC8rVv0Jye05NQydO6BevFFmUsLnuW6xWNdTgaclIknTBR&#10;WrWoAm6qqjhY7j0hpJhYCMeyl0vVfY5RkuzDQA5eYqEYRGWsVj5FmXvDLMlujZ4pIpVqr9JrU+dC&#10;qFSz2KHEwotFg9awWLS0i1Yq262l6zqcLUppUcDahBoJ7zFFfFSECrYCPkZCSoJFKTXKrOcMIWWG&#10;mMYWYyjNEEv8o5C5Ux5jTV7J59dkY1UTFHXDnJMoISmhaMdcSIHFzxI+hZ7Nv2IxUi6V5BQlAQoB&#10;rGJLRapXVenY4igz2SexE7lU2mWskRhQodiebKUHfdhz2O9HyVelFKr4YTrPfKVayaaUyC9nNYLn&#10;MUWpDKwE0CQkdFOwlhr7jgUTI1402TRVcKQiYFpkwWVe2KYtsZRFO4exDrT0tU0pY60RUoMLR1V3&#10;9WeN4TAYdOmrWxNCFY+u9rqu+oz00F1vNii3JCN+dqg9jWdGOANoaReYSmLdhwCEsoakbV+IiRgG&#10;cgbjDpi2oTZZ016wgOC9xIchkUp877ue/nCgHwapHk6iPpdzJscs66uMa/VPpi/5Xd8P5JQKriYK&#10;hhPxvMopcxRDji0Rc1GyKDddCRSVIKuLDHmMqUhNp8lOFkwppYxRFqMhDYmh68Uv1YqcKk5n0YMm&#10;hsDZxRlvvf02F+cP2FzcZ7E9k+duNK6xGG3wWVTtht01h6vnvHLPkREyTYOSFqkpcdsVBQA0Q4gc&#10;un7Maxz6HqU0brlie3oqz62qSqrJP69V1nVMBacs8/d4Wz6az2PeosQNqsaRX/X6Mvcm16AmygrJ&#10;Yb5sii9Svyppt55lHplm0gznnFez14rQQBpEnYboyXEgJw8EKfQzhjRIK5D9fkfXdfihH8eFDO2i&#10;xZYEZJ2DxtrS6iKTrahSNG3Ler1Coej9gI6Gru9oSltMyJM0dMEhBVeYSB1KqTGnXm2K2KN6y2ny&#10;tYotrTGnVGrHssaTxHCAsUI4k6ZpVdVZ4k2nFK2yEDMqiYpFvdaUJC6IfT/mA2JR0EiznuWHwy2R&#10;SFCRaCL+1tOlnr3f0/uetIHUKuxJw41pWGBZactaOVZuQcqRgGLQ0DeaZBXeQu8yYbCwSww+4rsb&#10;jD/QeEWTNGpAkpm5tIEgT0V/M+zflALMcfcosawIFJfWlsUvmnlG1EFPWRWssJB9qj2qmMUsiTn/&#10;ua6TGCa1y/lymu9h43UV7FDONRWn1PfWXMlU7DURXEfs+u5RnP2cJ3XiuR2Npf1M4xzOOkDycLFg&#10;HvU11d7O1371beaYXMUPa4L455iQ+SAVtWumfFWpgFIFf0BxhJmaWIrKQijqTqWgcBzbYuO1Fn/q&#10;7ljM/q1MJZUVm1MehlLTOGVdYgdd8b8a1pQ4KAtxU+WISqLakohAQqQgyro1uSS9pzk6jV3F0ORv&#10;dZxriwpRFKtZgeMHPHfvp/hsmmP11uu1zgmNQ02y5xBQKbJdtpxslhJgOOmj9fD+Gusc282Gk9NT&#10;FosF2hrapmGxXKK0Kw5Mg25alGvRboFuWox13HfidDTNQnqZKivslCyJlmXjZoBoRKmEUaoUaimC&#10;trObQAzhaAwBVftEzEB0NT3YlI4He5p7EwBVH/zPmaP/QcfXLoKvAVlf/usxuqZVSYZUp7+A2MYa&#10;2kXLZnvCxcUZn7z/Iwbf03uFzwplHd4HnNW4ppUkjZNnVpMN+/2e4HsUCasVzhpc49BqIOUoQU8N&#10;8pVMzwoIVYMgE1oueHoG5TXVoB6N0+ynWVxaF3bJ/ghApfJLleyqMqv+ps/ta183Xd88qX6cXC9X&#10;UCXYKY7RrIp37gSN702QdZqqa6sBzKWCsySK6/vHMZ2NVPJl458t7vl9zV9fF/74HY56Ek/rQM3G&#10;ff72ac3c3djGKp66H+X5m6dE9p0P+yoI6Oi83Ln+l2ZKHZ8ibS3BWjoeqxnIVe5umpO6JqZqHymR&#10;ZTbWlN7nRRbemLEvrJ4xfaukcd106pWJTdPommQvyeQ5qSGX5EkdiDmzribqjJPeV7HMi1wY4c5I&#10;fzGpXi7S6VqhjCoBqialUn1ax7QGwNXpHp+BKF9oZXDOYE1mGKRHuTXt8TzPoVTNaqkgS7HI50sA&#10;U+divZ8qtVpGfZoDZR+UZH+pVDMi961NUSyR/bMkLaZxqeoCWmuyinjvcaah63ucNRz6jrYxIhVT&#10;fKNZ/DFWo6tZZXuM8iW9uBNBZ0zdlEmFfRikmsIoVAEVqkR8P3hyTrhSDegygFREKK2x5dpz0sKU&#10;Dh4QEDbnDKVqNnlPjh5NgpgwClQSuT2UIle5yAIGpA6S1sSSVK89rYy20o5FfUnTOHIWdqj0PwpC&#10;lNrtCLsbUndLDr24F2qyT0rNZPeZ+syDgOzSB1d6rVtjaRsBMK3R4ETOOMaIbrQwko3s5dIfsZVn&#10;aU0BleIoLV3tmNJaEltzozazIwnZ95xpGPxB9jCV6Q4HkYmsUr+Mcfv082iz6/dc7FZ1AIVsMk+Q&#10;6Bm5rw5KmjEhi4kBVMmd6FFy9MgG1TWZ8yhZOTr7lZijFc62OMmvSdK0VAdJNY8eQbLJib3jAzFJ&#10;Ada/15/H6+EOSFJfX5xlNQOTKf+ugf/07vGs9c2zn+uY1XmlSgBZH0bxEXK1eSUQSlEcad9R5eTF&#10;x9GSdC+9SVMsijzWiWpH6QlZuRkpRoa+ox/2DIc9fn9DGvZYMq5p6EMUGT8UqVSGpRzR2eOTx2kJ&#10;FEyWtReVhZyIhx3XTxLLZo1XntCC0pEUG0gtOmfQbtq/1PHY1yPNfv6qI5cbqeArsUi3JfHzkpIK&#10;9ugHUhD7kcIg/44RFTuRDIxRGP0hEEqrpxA8enjBsO8IXU/oe7wfSCqXnpUWfCR5UddQORH3A6rP&#10;NNmgAiJVkKtNKIH4GB5R+hse3dDsqKRQxpkpc0uA30qkqSSBmOq8U6WizxBDD6QRwBtBWSArNQaO&#10;9XoE5MslaVSkTbNUxOX56+qlqumaULWXZn0eAqrlMo3VeH/iC6aZnzX57Wr2wowySqTykL7zKDBW&#10;8/DRq2xO748914yZ7X9FkUTNzzvz2err7kyko+C3+oGqgoBGQzajPaHYtCEMNFpAL+Msy/WKk9MT&#10;vrCf0vue57bnrfUFF0Hz6eGW3SuORbPgxc8+5/Hr5/zub/0qH/zwL/n9f/XHPHl2w4d6x99rtrx+&#10;cYJ1a7w6EGMoRCOHbRusc9icibsdIQyFfFXts7Qq63upcI8hELz0jT/0A7ZZst6cSrVVCMTBY62j&#10;bQw3hz3aGqzLLLMh+kyKgd3NNWZ7Vog7joNPpN0BRbWvoy+ooAAAIABJREFUxQLm2ipm9kTLwx/D&#10;7nlEXtbvKDc/PpuJFDhPoP/co2x549QZ9y+F9oqY4Xa/Y4gHlucNh0Ug7J+xTTt26sBhCPTK0hqH&#10;azNNYzEW9reXGLfFmEDOA5oWdIPSIrGdg+HRvXPefv2UP/v+T4jLJSzWpOe3sB+wytKnAZoVvP6Q&#10;9dUNl3/5F+z656ytocmK33r7l/kn3/1NbvcH/sXv/y/8Xx9+n092T8nrBWtruLncc/XlU+5tl+B6&#10;ch9YNy3GrcjRceWv2b94zmKx5OKNJeY0c+mu+ZOffMb//kcf8cWTZ7zwPRfnG/6b3/wV/vPtOW6/&#10;I4SeaB3X9z0+Z5yzDE8PDJ9fc5JB24ZDiJygiE5aD3zztTf5B9/4Dv/3+3/OZeglTg6ZFjhNGoXG&#10;BE2fGwYarlVkX0mGqvis5anP11oNimpbHJkyefwuT3JK1MiL8uRLj2t37smWuPTnhbqzbSffUf66&#10;G3H9wqmnk5AqfFH3ybBcLLi4OGO9apHs6oQ/VJ1QrcFaRegTjbW4xtL3O64un+G7Pct2y3ZzRlq1&#10;GLMlsUDZBuHSWFL2PPvsY376o49xh8DbJxu+fe54t73l8Rk8enhK22yIVrNYn7ByWVQs9juSbtic&#10;X9A2Dfmg+ORnV/z08yuUkwS5P/QsnObRxSMePX4sOJazRCVkKDPrxyjkLlMqs4sMrJqSTBOo+HIk&#10;S84yLuJITRXnakq+59gTtAIM6/P7nLz7Lk//3Rc8yBZlWxrXSBsHpUsvWw/KoXUrvZLDMD7vGNPY&#10;8iqHQs6jQRuIhz2kwMXFKXkw6MUatTzFNmtePL1hsJ+g10uW6xPyUrFerehDYrPasFgvpbo8JLRx&#10;KJVRvcf4AXIqCQRJJOSSjIgkopIYEp1RSUDb5IUIGIaBOAyogj3GYWBI4ptIwlGS6H2pylUKsquq&#10;bTVWNDjrxp7VUnlU22tJkm5ZkjiNc2MiB62klQhI//fS3qor4Hc9hsETUmlLU/yIRCbHhA6h9A5W&#10;ss+k2gZGJIN9lHGo1cuT0hST/1/WdyXOixqXKHClJKpiOdTkP0UeXhLsNdmujbQ1K84NkI9tiqpF&#10;SZIo1eX+69Ss8daEW4lPXxMOwafR5w/Bo43l5OQEScD2DL0vyVtPVnrsZRpSYuh7GtuMYyOKUVPv&#10;9ZwZlXRqjJGqX5KFrlN7cFfSQrFKhfiiiGqSiVcFtLfOjZZSlQo1bYWYa1wjBMKKTSaN0vJeU4pa&#10;ckpjX2CrLUkHjJE2CuI3MlYjN9pilcIoTSgkCeMcy/UG1a6IocPNkva1F3uNd51rxVcsJH4TPMGK&#10;8k5Kib6XGCb6yOADXT9gug4rkQHmIERhH0JJRjBK+McQR6n4WEihUSQVpDgrZXwMU1w4gn6z+KTM&#10;hUp+GYaB9XrDYrEoMuCVwCqv10rIVcCEWeVZJWwZ1xRThXRmkrxM8XaJG5OmJPlFfavveireHwGV&#10;DYGIyZFFY7n/4CEP7j9mtdqyOtnSbLY452gaUTfQ2hCiqPYdri9Z6ETrNCkHrF1irBXJ95xJOXJz&#10;u2fwAZS0QTHWFrlzUalcn52y3Gylkj3LIrWuVLDeSZypMmfqvj0SKGcYp5p9jaDFiJ9+hV9/jG6N&#10;/41/y7Ovu7EI83anjNcHJSFVlAnm8sqqxEghhv+Ptjd7liW7zvt+e8jMGs5wx250NxpodAMEKHEw&#10;BVKWbMmyLfvF/6jf/KIIhyNMh2hLokxSJCURAwECJMZu9O3ue+49Q1Vm7mH5Ye29M+vcCzSkkCvi&#10;3qpzTlVl5s69117rW9/6lipcxIiEkTgdSHEsSXap1qdVkacaf0qRqS4ac0JmGHqs3eA6X1pXLUqB&#10;fefxrsjEW0MoPay7UlRiCx7b/GNT82xqa2IMJzhwi/HKvHQ5nmL690aIqjyZ9fxTseltnN2kNlrA&#10;eKdtOxFMyjhRQmEOCZMyvpARs0Aqd8k0gnzUwtJUe5rrmYT5TjEPp3tPCIHDOHJ7GBnnCTYT80aw&#10;T7a4y47NvuNsO3DoenYezpNBxGndgDFEZwidIwyO6MCYHWYuypViyFGYQkCmTA5C322XNW6rvH3d&#10;VwyEI6+LYqqb6WwtMpQ259ePLImu66htavuSD0wpalFZUXo1VJKyOfm5KiS+qtoAdU9ZsDFaoWbD&#10;/Vf3+9eIxNYr6xUsZz2v2nov/nkrCi57iO6/SyJ+LTUPWsgqouT19XnV17VQ5/R6f/kZVx8mFZWg&#10;eu4xqB9U2+XUuF/KOs1Zz41SJGaKAZPqx9Q1s15Dq9+lUOyOLOO14CSs7t1rrkNATPFpUPURm3Np&#10;eRMRo+qGOUVtUeQztrOtLWiKiVCUIJXIlpovUfNzXedVIWCN81r1L6s/Vq+lzt5aEHR/0iymVq8l&#10;A33fa5J90/W8+fgRTx/u6bzhMI288fYXee+DrxG6A9539N0O320wpsfYHu+0f/quJNE3my3dZoP1&#10;g8rSFkB0hyk3C6pEhhTZDWcs0ZjWCxF04tUTF6RVeeo11U1qMar4rt2QyvKvVWIGrSZqk3MNIpef&#10;5d4kXX6Uz5+/7Yv+8x+vbpr3H205338CUNZUGzBp8q7OOe0tdrbn3Xe/yPeG/4A/Tkxz4OYw8tbj&#10;HTElNkPP1mkS5jiOhCwqy+I84zwxTyO1H3vXeTZDj/NHcoTOe+aUTpy0umGzWmjqFJ9e68IWkrJo&#10;Tbs/1SBaY8hpgRLb91dG3XpoVsn19hp41fzfH91ffZPb0UWa7NZpkr1AI8UZaexBTGMnYSjMruVY&#10;9bhV9lvZ50sfjleT7MWFktNvqBKfp4HScj/uz+/F0dP3vNoTcjWoqxGozqFpv9J1Kqug1Jj1a33W&#10;QJQFdKxAU3te/rhc2vLzyfqQk3ch1Grbcn5F6spgNZgzqyr6wsRa5oPaimpUKYkuZ61KkK8qs61Z&#10;Scdbrfqq73V+nVyrznMNwhaA3hVWGoIGnbVXrJReN1Weuhl7fe67XhO71RleORnGmuKwFiKLMa9c&#10;4yI7pkmaqnxXAzF3IoeirQOcNfSdg04DU2Wz6zr3zuEL4IQx9P3QNiVNIuuxNAnvSTXp0fzc080s&#10;xgW8AxobVW2zXkftk5wK605Z6gtZIadMkNgINzEmvLd4qcSf0ymkm3S5V3m5bxoACDFlSMqw7voe&#10;lUZXiR/baxIvFnCgyvsvahSLVHGMSxWbziOwRhMwFAngFIWQhCjqWIUwAwnnLdkkXKc95k1KSmKx&#10;ehRBmswy5dyqLBEugy2OA0dy6hEgpQ6cK4BZJI13ECZVsCHj3aLkYI3uIZKL5LloFUntS65EOdNY&#10;+lXhQMehsERXAE4LftTTxXt17HNh969WfLON1mjPZg1mTOu1ZdHKFUmCNTDNB/phIIYRjLKjj4cj&#10;fT8UielcQJUydlLuAVBlDPVellYkosQOVwA77VPsG7iqrUssxhUSgXVt31tssNoM7+/ZXxGkgHqi&#10;E56KlCtGXQgnVvsIu1zGtUhkVgJcihGLVve8YrLrOmveMO0NbYet9vle5TtS9xL9wVgHsrBna2VM&#10;DShOK+Vf5w7VSnldZKYId9REXiPild+58n21YnsBCU1Rvyh7LEX5IF0rqcT3iO/AaCuDJFqQnmMk&#10;TEfG4y3H4x15ntg4Qay2nzECzitZKhlVRREDvRgChenqDEm0EhrXtZYP8+GW8PITos/EnQMn2G6A&#10;nLEZxAOSaBZ55bu2O/E5/l/rPVlbTKSolXa5Bv+BlAJpnkjzRA76HOeJFAN5um0sea1wj6QQNHkZ&#10;IzkGwhxaBX+uwXAJXqQIkBhBK87mCRMDHUWyVkRtktV5XCszjVHftBLJlvW9Wg9G15kGZabNu1Rk&#10;1LLRNahy36kEnguZUUp7i4obNl/OGK3wAuI8g7Glr3qpPk+ZEDPGKhAeU71I05L0WomnQGRu/3J7&#10;roGy9oaX0nokK0GhyF9qXLMsCoE2h3NZU2IyxjgkF5+PzNn5nve+8gH7sweknEpLmAo2FHcy57ZW&#10;1gP664QTy91Qm5jzQvbT4DrqIi2tWqKoJKJFePToEQ8ePlCZ9XHiYz/yPB55RMffXn/Gd28/5vfj&#10;byAfXvHDcMP7v/NV/vl/+01+8L2f8LOPnnM1dFy9yHzJPGW7fUw4fIyzjn7okZy5Poycnzm25xec&#10;C8QXzwjTjJDx3jGNE6kQuHznySFzc3OrCjQ4us2e7eVjDvGKkCZszlxdPccOHVjDOI3MUyJNKsFq&#10;h4GLB5dcJ8H6jvOHT/nRD3/GcTowp1x64q591pUEeAFNWuRdg2+Rds+rfZXqbFRfq6z9vF4Pr3kU&#10;jLXZ1Qrc1ONN88STzZ6vPn7Cg/2GNI9sXnrsKKQYuJmPdF84g90G5/RaQhQwlqGzTCnibICc2W6e&#10;IO4BWu6jUp/WR37nN9/ikDp+MV2Qthf8+Hvf5dNnn3J3m+HowJ3x8OwBt3/z1/DsJwznjnnO+JuR&#10;nAzfevkJ3/3p3/Ev/sO/4dYmuv1ADjP2EPmQgaNJmH0Pc0DGSAzCT64+5Vt/92P+7PlPCC9ueO/R&#10;G/wP/903+caX3+L53Q1/8v0P+d///K+xPCB7i33wlPPLr9LHjuPLD3Hne7ZvvcXxXDCzym8PT9WP&#10;CZ8ckWAgl6oo5+md4/D8iqfdnn4WbtMdwsDlZkcaE6McMWTO2XDmBs43HfnuBZh+MWYtBjB1dS0V&#10;VNB6Oda4WG+jLPeZFk1SSXgnq1WkzYf/lEedkvcfvw6+kdKEM46UEr4oBTln2e+2bIaeHEYSNDvv&#10;nWhbN0mQYTuccZwOHI7PdT12hgf7J2z8BkmZeeOIAazx5JgZhg5jMzc3P2XLj3iw6dgPOx5fer72&#10;dMDPN+yfXGJ3F4hs6TYOO2z0u92G7YM3tG+xtRgin7xMfPu7z7g5JEyniTnJkcuzPb/5wW9weXFZ&#10;4pWFJG2dyk2qXydtDWdT1ZGWpMf9+FrvFO0+2/XfzTrRrm9wJpEkYqPFd1suP3ifD7/zl4R55OgS&#10;214Tx5XkWfsVOxexLjX/2RQCgHMe11tMpz+n8YCkSO83eDuwix0fH++4efmcbd8TPr3FXl/hPn7G&#10;O7/5Dc4fvkGywrB13H78GZIsm2HAOINYg/eGMI6E65fIzUswSWPtlJCkiYIkUcmKrmBxgrYvC4E4&#10;TeQwE2f9RwjkFAjTREwqtR5TZp6UPJ1yicfQZHRnisJc32FQ/1tbLXWa2A2htI/q2O62+DJmvvMt&#10;PvHOMU0zxhpVQ6HckILhxKyk6pQLWd9ovOdEStyj1eydc+V4tcWbI4lWtCsB2EBRQmuBZrn1detW&#10;ot4qScBKTc9Z9W0wJ6Tg6jvEnHFm3et0RZiVSghZ4m2d0xoTiBSAv8SulbRZ5zfFv1JVL42xc86c&#10;X5zx9MkTck588ukzbm9vC76rKgq1hzyiiThL7a2sv8spn6hj1TGufkmF1LT1WmjJ/nXRlLFLojuh&#10;RIMwz9isBHNf1AlySqre5hy+6+mGDb7v1a+p8f58JDvBZNdu0drXs1g6GReluFIoIShg32FwUuK6&#10;4ue6vmd7fobbnjONXatSTzm1isH6c1d8TiUbaAJR1SvKvmCdEmtFyCEwjiOmc7iseEAfhH4zEHNq&#10;ChsVN5OstbXWWFViKmC6KFsASUtMXGOxWulYkzi5JIFyjOQsTNOssud2IV9ru6pKXCm4gejabFXr&#10;xmJtjfWrn66fNUb7cIN7xRtyxpFCgJSIc2QetZ2NoBLYNllmIufe8MW33uRLX/oK5+dP2G/PGfYb&#10;3LCl7722qystq0QMOQZefvYpg7M4K8QU2Lg9CMzTRMqRJIqpxCykFDiOIzElQkIx8jHz8MkTNrsd&#10;cx0vMn7wJGjY2sk/lv29FgGcXPPqzZrQXvv05t7z+lHtTB3huuYWNbMqnbw4EdpzXZVRTmWzs2RM&#10;Miq/nJb2ovXQMWiVazdNxPGW+XBDGO/IWYtHstGCEu2j7glB25xsNkNpWaC4kiUzbDbaUrjTtg2a&#10;QNdx6UpRiPOdzhGjEv7n5xdsdzvwNdFezr0k00S0bcU0jg23cNa1Nhp1rqdZlRpqj2hdCqZVOlPi&#10;tZQTMUdS1n7yuRR6RpsgRGwC4x3ZW42XoqqxRCxxmiFlOqsS7lESISUyqrSWYiyKbKnMkRLj5lxI&#10;5LoHRBElnd0dON7ccDiOhDAy+kD/ZMP+0cD+6Z7+iYU9ROtRTp5nlqw4oxHmEJmmiTAHwl2mSx2b&#10;AD5ZrDisFHWY3hCTxs9VsWbB8wq5oRTOtClYX7ZQXHGTdfs0xX6UuGVTar7XgkdnKC1N6z09mfrt&#10;uxUvquR6TnAGFpe8rqV17iFDtnmFnS2kSt26lwT4aQ6iXD/LR9cFKhUXq59TOfiILUomNX7UIdDP&#10;5CxaG9Kwt1RIdlrkp/3ZbZuXv5bj3k5XWvuTSnRaK7VUglvdLyveCWq/vVd/y1cl1hK7Vh/llEhV&#10;FB/yongQUmyfqbdveTbYGEqbw7TYKZY3aU5PCv5QdggpawRR3yQnVXrJqL9hOo0B5kjMsQVASysa&#10;mlLxunihVrS3XFrNo9Wfl0ldS/5O5oXe/8WXE0BSVv/ycHPLy6srLjcWt+uYp1F72g4dj55+ja7r&#10;McYRs2CMZ7vds9nu8EVCypV+eZoYKptHdQqtbSw67706jjWxZDKzdIDDeL9UM6IDl1Omv3ct9xN5&#10;UdZJlGVDWsDk0w2pLrrXTEfWVQr/pR6f942fB4q1czp9Wr+hbRKCAs8Wizcqcb3b73ny5AlvvPGE&#10;zw5HpsOBqfSWcWd9AcrVCT3bn2N9p0BUmLk7HLHW0HeevrfKKvNqVGOMZOuLUywnScXVqamzb2CR&#10;uDw1dlVOW7WAoTLhT66zGEtNrpsWrGL4pcn1/3KP9QWtrqv+tQEr6w2onE9le62j7nvflSW375Es&#10;TU5ZioHOq0r9asDbV0jlkBWHvIJ/bSNb3r8GBlsCxqAsoPVpVae7PqokVvvc6aZSHXd9z/2xV6Ci&#10;BYclkbzu+bEawGVYVudgrH39HS3vMeX7a6JMN6PCnF61kjAlOdeGqwR1LXFUZbZLkr29Ll/Qxs2a&#10;RZbIanAgxRFb+tmfjrNtxzAtIavMxdJPpFz/epxtcWzmeVo5NcW0l+ORNamqyU+WcS4S9CnVaoZS&#10;9Zg1eWwo0n3FqZFcAr2cCFFI2eJ9T99vmWZl2C/rPpFKBZ9z6kDX+Sb1GNCIPmEOLD1t9NESlYXB&#10;n2JscmZaaVDjAK2ws077dhGCBrEloZ8K+9EYlRbc9FutcLNaXTAMFQBdb/P359CynuucVMdBg93B&#10;+dWeYRoznlqJVhKuGFPkh2rCVa/Zl6C/KiI4q7I41lDkrCxIwhqH9wbnNWk7DFqVPRshkYlGk9cG&#10;tRHJZCKZgYHc2hJInezUXXHrLL4Ech6LFVvk9y0uW6wkrNHq885rn/tKmrDGF0BPx0AMxfHr8M6r&#10;XFA/aFVpYR6nmAhGyIVB6L32Vhr6oQX/ndcWCK4vDPxiF9r+Le0nus61JJ4pcpEOU3o/CnlOdL5j&#10;mlR62BhhGoP2FS6BL40clZuztOxBdb0WCe42MWoLg0q+ca1SYkk2157qQku4FONS54Dr+yXArcD6&#10;CqhNJSisxBpXgzvDAmSUANA1AlEswAWEsCbymBYcNGZsC55rxHG6Fu5LcLXBL+vBGtOcU1ica4ok&#10;ZSU5rf9fP4xdfIPac6+9tX62PDuzku8qbHHbDQpqNeBPrRlSpLPnO6zziA9YrwCaymrq+iJm0jwS&#10;jgfmwx2CsOl6BEsMmd2gUoKSM3NSEoxxBjGOzgohaYVvTl57opVeglJYvulwTdr35OmMPHSUumOc&#10;6bCo6sT6Gs29+/B5SfaYQpu7OWmFmgYkatvz8TkpBuI0kuaRHCbifCROIzEE4nQsle/6z1RWfknW&#10;T9IT47LD6thqdZoJgdnrHuetQWYhEUgyarVWnOn8pgWNbd5Am//arzOv5tCyV7ftWJRMkUoAGaOO&#10;rcGQSqXekthQ+xwLqWc7bFtlUIqRmDW5Xa9I5T2d9u5LmSQQYlKZd6sAW6t2L2Q2oRT75AySyut1&#10;ICktIFam81rpQfcsV3zUeZrVcBbwcx2MVpKd81tsFmKcEITz83PefucdumGDcFClBWtIIZUAUQFU&#10;4+xr4u3XrOfXPVf/sxAw1FdQ8l4IURUKrKPvB9Ksttxay5OnT3j46CH7sz3Xh+d8Eg5cDTNv2Uve&#10;3j7k3//sB/z2tx/wj37/N/nX3/8e5483/O7f+w3+m3/0e/xv/+KPwLpCwOqZRkcWbTvSbx3DMJAO&#10;Qsza6iUby9n+jLvDHfM0sdtvSUn3ddN5YgwYQX0kq63Gus2Ws4uHPL8ZmY4z8eYG13dc9A84v7jg&#10;o48+1uq8rL7ddrthuxkYdhdM1uFuBHzP4fYa53uMjVodtrKB1cdezfZX3Pv6sKVqUIGgXPyENXHo&#10;c+KVBhQtrrKpm7ERIobz3PHu9glb9nz8oxdsP+u4cI5PI+QH7/Fo/1Xu+pnDdE3vhBxukXlmN3RM&#10;ZkKYdC11jxF7yTgHOgfaiHfma08fcHsx8aN/+UPm7pw3iLzzpS/z7M4Qb6+4fum4+rffwcePydyy&#10;y3uO+y3nxvIXP/wb/uynP+S5DcRB2IhnnkZIiUvb8+jBlqcXF8y3AdwA3vH/fu87/OFPv8dfPvsp&#10;z8LINsz86JMfc/F4w9tff5NfjCPf/8FHgGPjtxyM8GD3gCfbC7rxBeIF94Udv+hv2L3UtZXyAb/N&#10;8MAzvwz0LjFET7bgY8JjidPEmw8f8fu/+dt89O0/5VYmhsmwLw1ArDU8MAOPHz5l8/4b2OkR/8+P&#10;fwrUNjjLnCihr+77q5isrcIal60kWO9Hr/U7Xj+zGjq4erX60+t+v/rjL//e04f1mhDMVn2BMQRu&#10;bm65fnnDi6sXvPVgTzZKgAPdw3V+KiYxT+oXDkPHUAie1vZYt8V1HSmPpDRzdtarrSZwOFzx8sWP&#10;OT//lN/5+0fMHHg6dDCOhN0D7PmbbC8f4g+BEDLGesQY3P4B2wEOd7dkSZxvBv7js0/5mx98zByB&#10;PiqIaODR5Y6vffkDhu2GeQ70nce5ouJXcJS+75tvtuzf673ILADwah1XW2BWwO26ms7UG2AMnYc5&#10;ZfIYMN3A5ukT/Pk54aM7kiQ6Irv9trQDc5jin9fz6Trf/MOqJCM5Y4riVDc4mOF4fWAY9nhrcT5w&#10;/uCM0cyEOJKmI19/72s8ffQFrO3xvcfFkb1MXL2IXDy6QDrDPEfsPJPGW/x0YGf03BFNsucYNVFO&#10;VoKhM5hYkqNSZNBjIfmFWffwwwFjKf6IJnwkZ+Z5YiqSzBjTpD6ljGFVGKk9nY01dE5lheegyUpb&#10;/AnfeeZSsQ7CmJWcl2LCW1Pan2nME0UI06hVmtXfprSl8do6Tur1iDBPExhtVyRmIWNjHV3Xk2U6&#10;iTkqDuDqHPI9OSe87wlBY+0QZpzzqjRpfZteek9rdWlRy0Ol9G3xwWx9XWxJ8zGLMag4iJQ6qBjz&#10;IhWrDr/O1xavuJLgVR/g8vKSx48fE9Mdzz7+mJubm0LwNiV2LsnjzuO8J6Wlb6vaswyyEOmzyNKP&#10;2ywEgySZHDJD13FiV0WTV201+kIgKP6Zs5pozzmTJDOFgMuCGIvxKlFuzIKlDZtNG8sa+ohUUoFo&#10;j3fvW5VtlaGvyQuSkmjFUuJYg+96Nvs9fn+GKRjHPM9IqTZ3QG2ymeeptUdKJjYMpfaHr/Os9nUX&#10;Y8A7XM6IBReKspdkTGeKHPYiEbwUOiRSKmoLKSMxEUOAqtbWLBeKHZRYOYTANGlfduc0Xtee7JHN&#10;bsc0H7XgoFQOmlLJrlhAbBX7WCFn126lMZwUFGk7PduuvxUslfkguVTmh6Bxj2ixisWDndjuNrz/&#10;3pd4990vc3Z2ydnZhbabKdh213lCTDqvSoXz9YsXHG5ekh5cEoIWmSGWrbeNgDPNM9ZYDnNgmmbO&#10;zy+4GWfCzR0xRs4vLxmGgXlWq59X813VoQqxsk7hhj82kONXPipmvvb/fq1HsTk1bjmR+i7xuFZ1&#10;L0pfy/Eoa7/EPHW9lII4UFWLGCPx9obD8Zrj4YZ5Oio+4x10A5jMYFiUG3LG+YUE0nWebd/RD30r&#10;1lFstawxoLeWaZqx3uO7nizQb7YMm01LZCagqnbWa0hFeXKepoZn5VrcUHwfEUHm6STpCAX7LfPR&#10;lPe9mmQvmJV3MAW9785rkj1nVYBLAv1AmgISk7Z6dKkQNYKu66rGFbXfuuIpOj9TjAydLwqSheAd&#10;AnkcSYcj8e6OHHpSTDAf6Q6RfbCc5Y6wG8l3M8fdBpt6ZoQ5q2LaPE1Mt0fCNJGmHpMNOTqNLydg&#10;tnhxeNthXaDWveaC71WJccSQTL+aw+bEpZRV3FTtWMsjtH+qTOad+jcxBoyxpR1JanL9y5fqv1qw&#10;WJPOJmeaotjq7caYkyV2kqcRs+zJq3etMbSqJEfBn9bfUy+5Kr1UTKDZLyixY4R5JqYljl7nwHIr&#10;WlsUC0OM+C6Qc697m2MpXCrYgip9pl9mAdr3h1JIUfH1XMiIYZ7ZbLZ6b4t9WMOBJ7mi1U0VaN9l&#10;slnsy/pfHWd+ud0yoAo4MSJxUeqkmqjixVTzWbSjWDTDVL0qFAWnnFQpKTFB1LamrnMneG1tM9sV&#10;ZaNYSB7rNhOVoCMidF0tEl3i/3Uu7d5oL7FXIcH3Q6lkvzoceD5HHiTLwBYjkRgM2XTQP2Z/vuds&#10;27MprArne7rNjsM0Y0S18WsqB6mDoxMsZAHXqSwuCn5i3ApYLRMVaVJCAA6WSo2TAHb5WdC+ucsa&#10;N6u/18teQBDKOZjVdyxSf+XkV99lTJlM6+++P1GkvndJRtaJ2Da0X/X4FX+X9bX9kng4GQXq6vVU&#10;Sd4wRQyOXb/l4YMLHr/1JuHbP8Zkx1ESxlnGOTM82tD3e7zbYs2GzvaY3vD87iXbrSUfekyybLcd&#10;MV1hraHzBUyOFmPDKsasgvEKKtaKSA1GFRSvMtCdJSAUAAAgAElEQVRSDXKSEqTUijxBTJFjEaAA&#10;iVKrT7PVxFQZk20/q6xXiqV3xCJBSg0omhEog1Z76xqVn1FpCO0dsjAvi4SmtcRZJZFzDjib6ZxF&#10;0oi3PSHbogiXEJQ148wA4nUPtoHaSzW3E1uS4waUBV7OVyvwauLbLEmQ6hiczIe66pZ5r9Np2Wzu&#10;kw6WxDzFmFWDLyv/awER3HoDak+mve66jlppRw3okAW4XU3e5f/yz9CC2ApA1XGp80OTyLUnzkJI&#10;sK4yipfry2g/VlvmU+c7SCWoSAmxrsxVaRu5Q1m+1hmMFcQmlcRznjmC7TYY41SePQXybGEzEEJC&#10;9h1LdsFS+42t/ekKAqQQ2h7dqp/RIK46d1qxJm2DdthWGY4RrSToPA51RkKIC/GkrCVjQCathNYE&#10;ugaBIQgpZobBYayQ4qSOcpGzVsm8Is9jtEK+spZVlq6M50Y3xpxzISHUSi0gi0obWot1hphjY4o1&#10;liBF1rCw370dGAZLTELOR1LScTKU5Da5zaOabJ9nrXhQ50MlCecQQRSIn8YDYR5xHjbS4bc9gYRD&#10;HbFsoHfDcg9ybmSfGkBrEKD7FkDfeQw1IQrGqPMy9EMJ3BKb3VYZtZLYbrSvV63KNKb0G84695zv&#10;VTK+8xWNpTOC6XyxWw4y9N4RTXH8jMp/x5AwIvReJezmSdmuu92+gDQBJLLZbNltL9qqq1LynfXE&#10;lLUqw2xw3iDcEeKEGJX/z8aRRAkBYix+6JFsCTlxmEa6wdN3PTFHOjpNTAJzmLFuwLuuGhhc1yEl&#10;8BcRXaNO1SNcIa1on/eiVND55jxngyb0iz3IxhS5dGUC45R0sbNb0nwkhYnOWKLV/ommqE5IjkiY&#10;MLFHnCNmj/VeKxGKKkXFS51dnC3viz2SCKI94mIUrCjY2XcdkhJRxiUJ3+a7LCQqp4DdfU5n5x3J&#10;2ca+xlgNJlMixIwTbRnhOo+kQE6zztkYNcmZEn3XMwwe6wsDVXQPddapxFIlhlBArRXghiw9GZuv&#10;VEggYFQa09T9En1fIUUYoVXinWRZV48apBZzj7cVBiy20LymDxa6LyghE5Cq4sFJj2+DIF6lfiVO&#10;qmRQHrb8k5DhOGIOB7oYsa7Dg0rS9R0J7S2XSLg+k2xR/zAJZ4V+DuppOhCxBeAswKQYvM/k6Y7w&#10;8jkeod+rdGokkpJnSBdtr5Tq65axFwN2ValTH42ZLYKEsu+lCFlbSeR5JEwjMcz046eEeWI8Hglh&#10;IqWolWFh1kDNdovjnymAqpJsJBssAZtDsUuloj9pYqjb7PBO+2F75znGwOEwQzR01tM5jyRDjEK2&#10;mc47nPEKps8JiRm79RyPKuXaDz3edaX6K2CNJcaptWKpzO9qB2wZo2EzcHt7h4iw2WwU3BGwXU+c&#10;UwvorLF4ZzBZezymnBHbEySTioyrIK2iN6bElA3Ge8AQkxASpCRoz/YNlZiTc+03Xzxca3Aoybf2&#10;gtfk/kqSEOh838AGVQ0yRaHDIhZ88nQkRuNIzsF8zaO33uXhV38T/C1GnAI4dZ8vs9t57c+69H9U&#10;P+2URKnjWfe8ZETPN2bSnMnHTMoHYp6Y04RklTTsLUiYifOIbCzebzncRvbbS2w2fOXpO/zdxQUv&#10;PvmYqXvIz44v+OBiy1ctfCSZP/3oQ77+8hvcfPc5/7b/G/6Xtx/xP/73/zV//cO/5ft//h2ef2WD&#10;zIGxO7DZdORkSfNIyo4uBxhnJI3MV88xCLvtFkmZMAeePHlMlszNzTVd3yEID87Pubu9I9iZPN1x&#10;uPoFfr5Gbj9j03k2Q4cZZ+4Oz9mJYwJmiVgnTPOEeEe+u+YQE51JXDwaGNOWN+drHhvLz/ND+s01&#10;3eGaSba4bUeaIHWJLi02b22ZKH62FCa/FhBWv1lBbxFNSi6fXPzu+kgpqT0ucVMWBeRNIXmmbqLb&#10;7HnwzptED7tZOP78Bc52PNm/zdUXNwRJiI+lYgAGv2U2Iz83Rx7bnilm7G5P9luIPVs3IOnIOF0h&#10;O8+zH17zp//Xt/mrP/pLJEXcxQ4/7On6c2I4YLKwyRmTMuzeRJJwdqfn/3yYsdYyGMOQLTkmeuPo&#10;hgHjO7755Et0l+cMbsOPPv6Yf/mDb/OH3/+PfHh4yRhmvkTHCy98PIz821/8NV/9+e/wk5eR7/3g&#10;BfSGg70GEf7mB9/hR994iw/+qy/A07c4msSDaSA6IeU7JaDFC4SIP7/GHF/i7y7V1m0GkMQX3nsT&#10;eecNLt59zCc3n/Avf/xtRgn07Hhs4f03n/D+V9/n0dc/wPz2V3n/5mPC//mHfOt7f8shb4n2DJyQ&#10;wgsG32PThmzT6naexj4AqSSITPE5q+5eLGpXJhe5chFi1iSM85qsiCFi/Eqprzw3YB6K/1/jc3n1&#10;9T3MY8FK9Pe9vSTME7434A1mGoiT4+rZLT55hMAGh4/CHCPGb5iNIYXI3g8czEFjhWgZzIa+6zBi&#10;SaIA/xgDXT9wnBOShJxnQkwY4wHP2/4Rw75nu9swzRMxCm89eIrEDvodZjxifeLs7BJv39DesN2B&#10;btPx0QvL979zy2dHrRjsJ7C94Jh4/8tv0731BjFn+q7DisGW+Mn3qtQ0R41fYpEW1z7oK9JMyfa1&#10;eNi0zX35nSySpa9iPUKIG0w2+CEzhpc8unzM5Ztf59MPX/LUJ6wZiDFzGG+x3QWWTntkd0KIB6x4&#10;7UuatNpJjGGOgRwD1hiCQG8c/nzHldwi+5lHYyKnjuNhwD/a8Q/+4B8yPHhI7D3dRlUKrPPM9IT5&#10;BVcvXnD25psM+y28eIH99BncPiMxsskUpRlV1EFU2jnPqWANDiQRbl9ic8TLTAgHJAtTOIIEpuNE&#10;iLNWZ6fI4Ri5OyYyG6b5FmM8XW/w1mDF4LE4jNqSoSS4KUpHWcghEWKi6w1TmAphfRl15yydF5z3&#10;KuueQ2m7BnGcmMdAjJaQPLeHo+IQrocMIdTWbOo/Zav9v7FOEyGgSp4GUtbK7ppQVD9ae/bWvt7z&#10;NOvnRQp5rijXFDxsClExqJQ10RczCUvI2kN6N/SaJEL9faw9IfykGNT2WUuIuZD6lEwyzTOCZ45a&#10;0OS8Q8SWRIpe5yQJ52dVnIue997/Iv0GPv74jsNN4nA46jELzjaJgFjScVZPqXNNRQhKAssouViy&#10;dlYVa0C04j2JtFZs2tost8R7zRGC7n/OOXrriFPAdx1TDHT7Lf1GlRdySbING0NXYjMRVSdyTlvj&#10;xbK/OhUxK0n8KmWeMfsL+vGOzSzYGOkHx3Ec6TvDMGyYhp4hJxKRMU7sd5c8uHwAfkCSxziLs51i&#10;50XhqCbdY4jsrdcK05L4lhgVq8qqPGWj+u3WWLLNhBhItzf40WslXjdwd3VUW933bDebNp9253ue&#10;X1+TMoRRCS6mHD/GqP6nWSrpKy6TUtY2bSLMptgVgZwMkvU6NkPHHI7EBJhclJZ0c8lFGSvEUBKV&#10;NQBa4sBqC1MhuNqC/VbMzBUSRpRI122Z5ok5TKRo6KwjxRtc1grnR5uet99/l80H72EfvE23fYLd&#10;PWTTn2O7SL+9ZBoT3lqOKWKyZb6+5vb2I3znMZue/cMdne2JIXM3T3Te4ObAeBy5e3nN8ZBwvmfC&#10;8Pw4cX03MdgdD7/4FQTLeHiJdQPddsCYjl4yXZaimGZxRlVgKhmk+nr3E1gnu4MIrPBfWfsPNVoX&#10;jdcMmktJOWBSwkvB2NAYPSNYya0Ap+YsVCZcW0k4QZOVq+OnAoApuTtiTfFZ5xkZjzA9Ix9vkcMt&#10;PsxYoOs94kshSe44SxtCOC+9qFdyzQb2+7PiemjyyzWJ8IWwsNn1BR8HbywiiXG8xRhLnzvmFSmj&#10;nncl7vRdBymp4lvUhHxKZR3FNUZ9OiatKComqq+UpbZNWFQpYohUpRBjZs1bZGl/l8NtO6fjcqCG&#10;AUxTKK5DQb5L4RBZVRxiRrExKcSGoLFgZxyd8YRpIseZcGPAOrKMMFkePz2nnyHOEesyMQfupolj&#10;TlgxzMfI7e3EJpS1xirGtUlJOUx4VLFSyS4O23dNjjuLaFvLtQu5fmHQooeitlorpGvPeet9ib1V&#10;DU4o7U+Kna9J9660T0kxlfZzRR3bpEI0W9TFcsnf1BYxZbTb/auP1qLRrMiJ0jy19rtGEFvhNCdY&#10;TUmKC9K+sxWBpVQUdIrkuqjPXhVBq1rgMOj1hRBBtDCxc47j4Y7zsx0xBjadL9iYJoC9c4QwF4zS&#10;t4R7Srn4FsUHCRlSxX7Kmk4JI4btZkctdNxstrp/TxMp5VKklFtP+UYMMJz8fDyOKutfFEdD1PF3&#10;1i6EQa/3LMaovn0pwLMGpjCrQmLM5DmTixoN1hDjSOcuiEkVn5w1hATWOFWnwXE8zIrVuJ4QEs4I&#10;mMRmv8NYVbGxtibZadeQUiRLamqlJ/a35sCkxkMlD2cXB6TmvCyBgGdGsRbjMsl7DBnPTEraKpYY&#10;As+ePePp5Tk7Z4ucxEjnHV948w12mwFPxhsFlELKpHEkxkznVwHFepmVvM/J783JO9ZYwqsByOcl&#10;p3/dR01GloBHKwFNq7T/vMd6Qb0+UFoM5JLkL1mn/5RruJ9EXR/z8z72Kx7OOYZ+w1tvv8Pl5QVX&#10;nz3jOI7kfI61jjkm+l4l/yXB7e01IR6RnBj6nqO1LTDwzuKdsrvaddcT/CUn0li8FahvsvFqHIft&#10;FigMy/qcFxad7UtyRcA4sFlloMsZcLhLhdnaFSeGJi+mrDg4YaGUILhWKXoDFCfXsBhfEZCo4Lp3&#10;A13XEeaZlAw5a5CC7RRojbMCql2PKRVyWoF1mgQ2GMS8roPJ+m6a05/vjWtLZdQkSK2krKDKyXct&#10;x/1lr4Vluur9Ov18Snn5nFl9vjxp354CEJX+2lVypPUXrh9QK9ekqBrLvxyu/FmvRuqaXV93/cWJ&#10;4eD+IC0wpVl9sWljtpy/Wb+5OVlrxCqEUNhgkU3XlesS7RFkClO1jlcbPD1HaQdaAVoVoCnJhCaJ&#10;w7IBSkmM4VXmqsq9xBi0wq+QC4w16ojashmYBURbiBNCCHNz6g7HI95rwB9jpLOuSR+BSmaL2LJm&#10;ipKCqXNFz79Wm+qQrQxASTDW3jlN+mVla9fzqH5nk2K576y1zW99d1+1kCEGDApGVqfZe0+WIh/Y&#10;+ZKcqyIvZa1IowSdfHeVZrS1slGW6673qd6jrusUmOu6VXJ2qXxcJI/aVbW/GaOARn3EmFQOzlg2&#10;2w2+67Siwhh1GI1hLgGsdY6+75nm3FQGKvuyK0lqVyS3GlPPLtdUA1lbVRnWyZnVfK7tW9TRcBjR&#10;IEMVCBL03QIwtrtKARrXa7ZNmDK3lPzSFFAExC0OTU02VAmvtqLuzZP19JKS5FKyhMWK0LkerCVl&#10;mtNIaX2gEoGZbMCKbTZnSVbV+1bTz69MvfVTOwd9FPJT8QNqAv8V01WOVZ3wujPWsXLet6pjvccO&#10;haelyP4nkk1LxUg1sxmUpV6ApXIBy55tWvsKI2Vfknv3qpxjTdjdu4V6effH4Nd8rI+yXhsnBv90&#10;oNpf2zvXyejyc5M6rL9PGUjaJ68p66tMOKjclCpALP+MrfMW8HY5shgQleuvzHljNCCNYWI+HpSQ&#10;IoKXjPU9YX65fL7uNas9xpaxXTv6jQWcMw4FA+I8keaROGvFeqhy8DcvSvAd1OkvPo81ls75VqFT&#10;x3lJGutzTEuC3RXWeM5WgYSSIJQsJ8QoW8da6lyobH9Nii+KEKb07CyrN8OctDImlcBTRGUgjSn+&#10;pdce7jllQqnYD0GZ3c46jsexBX4xJILoHh1iJCONvBBKJUNvNy3wE6NAfIhaTUBNhpcquVSlbcve&#10;lYtKioASM6WqWMjSU5llfSz27jXr6N7cr2Ysr8ZRfUrL+eUDNtttmxeW0+TrkkQ/Xc/rNbP2QE5+&#10;qUcvfktWkl9QW65VtzpPK8BlRwNkjPEcxmuc67m42HN5ecGw2ZKnyIvO82kv7P2Gc9Pz0fPP+P5P&#10;f8Kb24f8yZ//GX/vt57wja9/k3/6j/8hP/iLv+J4PCpQYGpPuGVOzfOE5IRlQ9/3xOMdQ69qaXeH&#10;Ow3qe89QwOQpjgUg0bGIIXD98prb2zvdN3sl091eX5PFsN2faXVXFvphIGTYDR2/uLriZgpcPnmD&#10;i/M9n336Gc5Ct/GkqxtGc+TCd5gZ8hRx2aERvzsZ4sV+r3c/WezJvY2g+mntk7KOp9d27/580s+4&#10;Seg3jl235aLfk46BfnPO+fk5n9y+BBmweA43HzGGT9nvt5iYSWHCdpD9wPb8nLvDxN3hE/YbwRsI&#10;4QV97/noReaP/u9/x1/85Xfoux3uzDOmI2meidMNBgWGNMOl+4yV1boQw2J/FkNUfdSvPv0yb7/1&#10;Ln/1ve/yv/7R/8FfvfiQT/KI7R1nzvE8WyY86W5kioG5D/zg479hmm/B7ED7cIET7m4mXLfF9DOH&#10;w3OcZHIXGLa6nuc0YjuQjUEGg907zNwTCtM/xsQcRs4uL/nm7/wu33r2E34WjnwzdvyTL3+d9/+n&#10;34d/8BWOQ8fZ5WP+ID7letjgN3/EH//5dzFGVZ76XhNy2sP49J7d94dJeQHeDa2S1DirhQlGZ08l&#10;atfKMhCyy3hO59/9tb8owyzHXL82J5+T5QvqfDa10MAxjiPea8X5D3/4d9zcfJ0vvvWUIDABbthg&#10;cDgMfW+5u72hG7YMw4CIKW2nMn1Rp5liYL/bEGZV0/DW4/yAs3v8wzd48OCS8eqarvTifn51xYMH&#10;l/iuZ55yIRoHvBuQbLFeGDYWcRtELB9+eMWPf/4hWHB9h+RIlsg7b7/Je1/9gLOzPcuylAacSZZV&#10;UnaJOeu2vZAYfrWdf+2NqS+bn6Z9JV2nwGIQeOPL7/ODP/1j/N3EFmHjHFu/YZwmrDFsNmdMx5Fh&#10;01Erm4E2P6w1GOe0u40xjIWcuQtwiJ7PpiNHd+Sdr/8GT7/8NpePHhNth7MdTpxKbgpE0UrBMI6M&#10;L6/I1mCuX2DDiDdGCWB5VtXJnJbxqw67FCJCrhWtlehTSGkpq62o+1i5hhgi0zQzjkoWtMbgXbf4&#10;9UUdDOewTuOpWBRlVNrWkvJMPB7V5zPapkioRO9S8VzI0ZX8O00zx+NELu+dQygtasraKHhFzhZr&#10;VX2njrmUtV99JI1ptGq5tY4qkqtSjisps9lsEGqv7/I5a0glGWpsqZyHtsdZa+mcw1p3ui+s9pK6&#10;xmsF4bp/qmk+JlqgUxa6iMYV9Rw06VGr6yz9MPD2O1/AOcNnnz3n6uq6GpPT8zCLiasVsXXF6B63&#10;+IxizaufLz/X9m/r5NmarN/8WF2dOKd9t51Xhc1U5TVW+09d56ZgHJXcWeMclUinxRHJei0uqOOT&#10;c6u2hXK/RZUEjTU4rwoGfd9jfU8/nLV7WWPmakecdUw316XlWizYj95jZx04SHMopNhcWhCpCo+S&#10;IBJpim18unlmnOeG7cQYSwJdjx/mpaVbJTFM09jG5aQlUl2/Ilp8IgsGtMZ/YpGIt7YkqlZ/Fyn4&#10;IAs+aazBigZiKvNdFXAXsmhTdLOaSDlcH0pCcuTq6gqoSVoDVnjr7bd578sf8ODBEzabPWdnZ+x2&#10;W3xn6IbSbhFNumqFYmY+HDnc3LC1VveRGNjud2z7npwmUhyZ55m+82w2G6Z55G4cNQ7LGec7JHvO&#10;zs7AUFpH6j7VYmaEpmZa55gsXuEp7rrM6+rX1x8W19+0dST3nl95bcoqSqnN2yaJXtaLAShFFJJt&#10;we8WP1VEmLIm4LNkSAkLBMmEaVJ/YJqIYS4VtUW1rhB9bLscvb9VBcTAIsfeTrzcT6mqJ6vEeR0P&#10;UzBOyRTxB8I4ndiF2ha0xrrzKrFaH2uliPv2BVjmFpQWCHVIljZlzZaUve5ENvvEDuvfT/IA5QbV&#10;dVFxqQXLX87h5Nxq6LB6pKrOmFH1uUJ2tTFhQ+Zi0nGeg5APgTwHcoLtFEjHREhHcIJxKmXf4XBS&#10;lNigKRQhUtQEX+/xmF/yIrfKZNOwxDoWzedtZnq9ly3fU3MIVdECFoUw511rVVntZk0Ah1rYtgqN&#10;F5Rp2QuAplpjVu9a9hdpe1k7T6n3csFNTyqby/UKNJ+ltnwLISAY5jDrfY9a2LTb7fAFL7al2hqj&#10;RUaaTFciX1X7XlQZFuWViueKcNI2QcoYVjWgOj71vtTilnpN62urY7EUwqhSaUqZoe+1Kn7UAhfv&#10;Hd71pJyZ51l9f5T00vIaBm1VEIJqrBas6zT80D1nHEc655R4V9aVzQlxelNrAZHznt54/DAgrsf7&#10;DoxlThGPw1tPa9+83j9W/n/b2yk227KQcKRG8LIY7TIPX12VbdHgXEmy55y4fnHD3eHIdLbHOMf1&#10;9Q2ffPwx73z1wFCqJpItlaXlYoehV6b+emHde32SpG6byP2T+v/vsQSO6wR7+e2vcRqvJNn1l699&#10;z6vyAZ8fglXj+cs/8atP8nXHXD+GoWe/P+eLX3yXN956ymeffsQ4BnLRi9ps9yrF4r32FMkBcMr6&#10;CqX/DglnYdM5ht4p69NI62H2K0+zbJqYAmjjmnOhwMexvK1W/7iymepE73qrBiQlUii9smrVkBSg&#10;rPy+MnidX4x6mBTM9d4156/Kw8Qc2HbrSunVKi+3xYoQsvbdcs5jXUeIumZi1kpB5z1gCVPAmIyz&#10;nmwz8zTinPmcSVD/aMomWnfSatyWSvX661fTgss8v6/YXmWrP3+uL7vdAqBLS+60464cJ4yC+Xqc&#10;ZQ005jGCy6WvbjVwK2dek/DSjicVrDtxy9fXUo587w+nZu7+qwpaymr8VmNZPdi6Wa7OH0oicJWY&#10;bL3NSkJCg8kKzpfXvOY+FuPcApm0sMRqQL52LH1JqlY5mDZ3RbT3Xa6AhrL7RUxJGOlA2axgXD1G&#10;SqFIEgkxaGIIbJPFlaRKD8Z4RKpcXARs64EuBRDRZHLpE2+rTNMii1/7x6zbH5SdfTWPVk5kG791&#10;oH56k5egnbbhaUJHJYyscUXeZ1EFQDQIjDkt5IGmOWPKXKpOkj4U0HENyKnjrpt4cYhrYG8M/TCA&#10;CEMfyvu1z1V1xH3nV0GAHqPeZ634lzY3bNa2K8YWRu9qHmqlpqHvu8Ia1HGwzpRE/0JyqbZOe/op&#10;Y7SyD+uYG1PVC1yTyqktEOqJCms1GYO3riXc5jkw9Km1PWhgE1ClF60xZezLCljNhTbPi31cEkUV&#10;zNC5kIpsdPGNVgBN/dk0p7FJo5X3W+Oa85izQFInV1VynEptSkZkSea3Y62CpPW/Ez+atRNarlHz&#10;2iXQK61DVia+Bhx1HdT0SyWg6T4g7butKFkkR7XtyrJWhQqRWOSwK3uWFuQjtjGNZRXQNZtY55ZI&#10;kTYy9zaPVViycrbrRdTPLutTVp/5tVyrNsdWkc9rPrnMxcWSrt4j63MuQW7pd5izQI4YDH2n1b9V&#10;qtsQMaUiSoxgTcYawbliVyoBwSyVgmZ1jCqnmEQTKTlOzMebIlk1IdMW6Xqs7dq5AU3mrNo66/qT&#10;YAYW+5BzxoSXhDAzj0fm6UictadpKoQrG21TjdGKe1sNo66VtOp5KVKqBXNbK7b1lywycLIQiJx1&#10;BNF2DlqBU+waOrfIqPIKuVSRlX539dlYpqOS1Jx1gPpx06TSsM45NpuhsfdTBpn1GGpXYmshkFIm&#10;26qCErUHa0zgHVPKzEGrPK3XasOQVXY8R5V9zVjmWSX6Kgg0zzMUMlYFFus/rbQq7xX9WzE5zdZk&#10;KSDxyrFQ0OR0elaYuX6W9rqC52onrDHQdTx98wvsz86BpVdwVYQC2j6L1CCvrJSTPVOaTVoiybX9&#10;VPshRXGAUrmUjIJpqZAQNrYnpRnfZY7HK/phx8XljsePH9F3PcfbmU964WfM/La94K3+gr+++4Rv&#10;/eTH/JP3vsbT7UN+8fOf884XvsQf/N5v8Re/9TWm+RnjcaTrD+RpwiB03uEtBSRTsMkX+d6Uk5IO&#10;rOHm5prj1Ujfd1xcXGiifZwwxrDZbJjnucjuOva7nYLaJdPpvafve27vjgoAbLe89eQxL25vub76&#10;DDNsMSnSGXhwvqd3Dn/1EmdmtbXGqVy9Hdj4jrtpguFekrO4fevOY3UvaPOkThBDA42qnW33qxCe&#10;TJ1E60ezl+ozXB8nfnL1Ge+eP6W7uOQwj/zd9RV//P1v8cM/+QV/8D//fX7nn36R873Dmjv1Z+eJ&#10;3XDJ9QjpMON9z2Y/YBiJaSYTmcbEv/njH/Kv/vV3ePEy4f2WHIVNt+FwOOI8rV1IQZPKvrv4VTnF&#10;5hNzMvfVDv/s5pZ/96O/5Q//w5/xr378He7OHLm39CFipoTfd5g54a3ja+99kf7c8OzuI87Odvj+&#10;CdcvnhHmxBtP3+DNN97A+oE5Cg8uL5le3hCnlwzdluM4k7Pj4e6SaB23t7fMd5bheIYMXnss2w5v&#10;HF0U/t477/GPv/Zb/PFf/Tnv/YNv8PY//2fMX3uD41mPRAOd5e7hht97+LsM2x3Xd4F//90fk6zy&#10;LkIIDL5X5YGy+tfE17JC8fhCLteYtgojtHgh5bKvWzrXI0jZ2zTx/dqNVpZVv96h2/Qx6jfV1/XW&#10;tHnabpUQC0EXtKpru+2YJfP8sxd89OFnfPVLT2AzMPdaNeWniY0FKzOH8ZZz04PxBfwr/zpNoIgT&#10;QpiwVmuTc0qlnZVDpCdMgc1mSz/0PH/+GYLl/PyBtoIhEaLa8+32ouyzCWNn+sFz/QJ++IPnfPjs&#10;E8TsFZgMkTiPPH3jXd54+22VM6+jXUgM1EqyVdxdY85ln64/v7o0l7VQ7kMlL5q1j1Til1Us4zpP&#10;Nirf/eT9rzC88RY/+7tv8XTTcXx5i5jA+fk5vlMlP5MhzxHxthTYFPnqnEsCsOzD5TnPEzvZ8GJM&#10;XH75G3zj977Jw0dvYjYbQsh429H1O7zr8eIYx4lxjkqqOByJMuNNwtzd4NNMZy05e2K80/mYYlFN&#10;qI65jmGKGSlVg8RALoB4CIUgWnua660nBh0B6MsAACAASURBVCVGz/NEmNVPsDWe8UtVknWqShfS&#10;XOJNrUoOYeY4jkxzUEJquY3V9Kpt0riCqPfzcDxSfdokwnGamRJY54lpamu23mtrNdFprX65tn1Z&#10;qvsW3EGVqsqhMdTkgEWy9nz3XacV8KIJOQ3iLTEHphg1ngTmmJhjLPbBgClJ9hzaHK1+ifZdL36c&#10;lGRzjVuNUWl/KW13Ugm+TFFZs7lgOlbHyCSsUTWk8/Nz3v3SW6Qc+ejDj7m6umlxWjM66wVhKqGc&#10;Mv/1bZmlb6s1nnXSAjgpRGmWssZX7Wg1MbyqTnSOYbMpstJ6L5sCTMFdKInsijd656hJQAXWtaq6&#10;Ep+s68nDAKK+Zyx4kBZbBCXk1FjNaiJxGHq6Xn3/TGq+di4tjeq/nNIq9FmuJ5V2RilFbT+QtAJw&#10;rn19Vz7hMv6VZK/XqzGBzs9pmpinSdswFdypxqHTNK5unaxiain3Ki2OqtX3VMwKaixRWmhV1UWh&#10;qIqWZLupyZD7hHIlJajEv2UdY9bEe4oBQei8VsSO4xHrHHNQlZHHTx/x5fe+whff/YDt5Zvszx6w&#10;2+8ZNl6T7CVfkSUrbhYDzsJ0e814c40cbxgPEC86rNHzscbj3QbODXfzFefnZ9zdKZHXbTdgdR48&#10;ePKEhw8foSFFTYrZplqhmHdt3UbDRGurU+qYr7aNRTWu4GM1gVdWhFm/+eSTOqNV/UuPkUhImhve&#10;rW3GFv9D/VTT/DVbjlV9DyVOl7VY7LlWmKtCxDyOzPMN86zxqKHEMeX+ghDm+cT3axtnuXZrFx9G&#10;qLjQEgOnFE/w47XvWJPL7XoK+cWW2EhEivJMITLW0WoYQaa2FGnE9goslUdOpz7bei9ZwUT6HWWc&#10;a/x8mrxc+/n1aUmI1nshImUcyz7VHMKFrHRy741Cmh7V/vRi8AJdgiEK+1nJQHaE6Tox3Y24OTOE&#10;TJ4jdyR8Z/F9j+8E55QYZtUUshYjb3mz5dD3YNpXndFK6mjqAOWEazxU45/71yYn9yAV+X5TiO+m&#10;7H15URkqSsSptJm2zuKdJ6xIEnqKyzmKZDJLv/Pa9lOK/UeWIil9v7Tnaue0KGqVsJV6bbpeLYrt&#10;eV8xdGk2XFja2blSsOWLbe26ThPYMahacNZiqnme8b2226y5CF03RTmoYu9VySInxTkomHhtSWAs&#10;U5gadlzPfY03A6XQQloxn87p1Igqum5y2YuUQFDntfOe4/FYCifqvlRJfaqCHI5zUW5ZWkmK0PCW&#10;nDNSEvPNNhbMoyqwWDEYlxvW0mZQwXBU8zQ0Uk9VqbbWYuU+UXEphK1+gZ5v9VGElkta2e5Xs1X6&#10;txiCJtm99aSYePbJp5zttlyc78lh5sOf/pQPXl5xcbZrPU61BF8QVN4jrqStq/F4VZL9NZO8PFe5&#10;df3V6fN/iceCbRSYWaQlY9eYcjvir3ns++9viZpmKJd78rkn+Gsd6D/v4X3HfnfB+cUlb7/zBb7/&#10;198iJsG6DcY6zi8fqTNWHHNjMt6BM0KcSz8Tm+m9ZTt07Hqvkpy6TiGvwKDXnb7RbXvZxHIbIyky&#10;hnXiNCZRo5EbYtCNRvcqTRxZC74aupIMzKn00GqJdAVGN9uNGoU0Mc/qKFRHz3vI4YjvHEORDK3s&#10;H+uc9sWajlzsdzjfc3ecOIw3YD2+G8BEvFVpXwx0ridJYip9Xmy3kvsu97IG3O3R9t7Thd5+rpt+&#10;Q0MKm6984YrmcPJ1v85DXvvuJZhUQLYwvdbVjgUwMKKAiYFm+BojqJxu3/fN4W6J66ws9lppvGbR&#10;tjVz358wdb1Wr6aOAFTXsDqh66RpA0PQF9VRq6+r83aSYG/naprz3xjP5ZFiInl1UNajuAo5W/Vo&#10;/cXCGD7tX7LevE+k441W15w4mIUtr72BSlBkTem9XFmvRpdlC24gBO0Vp/LXplRQq1Mcy5yXDNYZ&#10;lcGrsqSsqu1FMFisd40ZX/toqT1YpHJqj5ZfZsDq1tAcltfMxWpDDev3nbirhRlerilp3+oa0Vvr&#10;VJrPLHNWpMyDwljTYMJqrzbU6e6M1d7jzlPXnvMO77sVE1HvUec0Udv3fVH5AKSwEY3Be18cwWUy&#10;VNmfmhjP5dhV9seVfuchFBlDjb5azxhrpfWwt9Zh+6ogoMFpJQfofFn6AK17AdX5ron5Euja2iu2&#10;zlmB0rKAalslk1NoPazW7HcFbRQUcMkgtrb6WEASw9JPkCZhRJHsW0hQxU8toJWpOFADJltAVAOk&#10;LMv31oSUMSqRJ45c9/7ymZMZVvalkmdXiXwEW2xcFtNk0dsn703rOj8V1FySpnpJ5d6LBs22ysab&#10;IgfMwoZtc78EvRkNvrBWiTBSE6GUe1Ok81MkWXXrramhclbEv11zOQ9Tf75/EathaXtWs6otMIQV&#10;C3v9kdUcX+z26vVrNyfz2peve8hrXtV9R+dGraBQBY5aod6CVgxiS4951P9wRW3GGtFqDIo9rVX9&#10;aQl460i0OQMkKuElI2HSICJM5OMd0Xp8vyTZK5BWJdEFcP2uBWTNL8oLYPv/0fZmv7Zl2ZnXb3Zr&#10;7eY0t28iMjIzMsPOPrFdrrKF0w8gVBJIwAM88ACPINVfwjMSD4g3QEiFUAkhFUIqF7hcuEtcTqfT&#10;LjvtbKLJjLgRtz/3nL33Wmt2PIw551r7xM1MFVA7dOM0e5+915rNmGN84xvfiLunUmkxTcRQA5Ly&#10;Lyd0d0ppCNmCw0bASuk4SM/Me7Yyi0uPPKmWkbY1uvXF0+goyfYaHNatE1Mix4xRSqqhcibmWkUg&#10;PpbBNDl3pRI2pPK3kKXEjP1haooaOc2BoRxj0hC4W60YR/GplLHEkEk+obXFTwGJ2wp7KmsBRqKC&#10;pMjaMEzCGNdGKvTGaRKAxVhEabe29ShS75m5Kq1WOyBV8DHN7UWExGIW5J7SOCuruTKeWea0HNfN&#10;HmYAY8h4yCLtuOrX3H3wBv1qDSmhrGo+TV19M3N+aYfqc8v9oRafJ0S8MtmQpf2AihGTk7TmRLXk&#10;sByTYqMVmZRGptFjTGKzOuPhg7ts12vGVzt2OfLcj2DhQXfKo+mKD5495Yfnt/nKb32Je3dPCdMV&#10;N87O+fW/83Xe+4P/nQxsnCWqVauEmbJIwvX9GmtUkXMM7PcHEiJltz8IY951fTNpl5eX9KsVznVc&#10;Xl6xWm+4ceMm4zhyeXlVWpxJT8faq9E4y3q9xo8HDleX5Og5296isxpFRJNwBm45xcNN5mXIGOPI&#10;Tggf0SS6lUixt3Opjb2aY/LaO5C5KqUC1Ef2UNXZmh3GekYsbV7za7NYlG694dH+kv/1z7/NZQg8&#10;uH2Hjx494vs/fZc/evevmQ4j//LZ3/Lv+d/kW7/9Zez2lE53hHjgox9f8Sd/+R4//ckjVl3HL7/z&#10;WX75l9/k8289YLcb+PYf/g3/5Hf+it2+x3UOsiHGAYhs+p4UIXmRSmxxv1JS8VrVlX5GEFzb9PxP&#10;f/nH3Pnob/jo0YeEzrLqVowh0GnHZuPYaUVUgfUq8bm3HvKF+x3/yb/zNf7D9Kvsd5Z//Ad/yE8e&#10;PeXf/bd+ha989bN4dmLffGJlHRwU4SKycVuih5fvPUO9iGz9CV1ek7UjJU0cAphE1/UE79menfNL&#10;X/4Kf/vRj4lv3+Xiy/fQZ2uSc2TXsbMC+HXa8Cvf+BofP3rKR5+84MMXL5imKHKfVny75QGY83wO&#10;QMbU2FnrekKwTDr1RnyEHCOKAghF6SXtnJOe2HVlZK6tIJpc/M96qHJ+qWU0uAgAQ5zo3AqKxHJM&#10;UWJQHH/+nb/m4c0t97/0RR6PV0yHPfe7FZrIdmM5Pd1KK6EsNqsqLo3TUGg0mXDYsV5tsVbOA2mL&#10;0YmcY5qIacD7wOPHz7h56zYp61aNGZPIcfbdGoViGkcSB7CaJ0/3vPveBUOUXsdKO5TWOBJ3796m&#10;22zIxHZOik8eRXYzScuX5X6eB0x9yvc7elRXj4aCtZFVzPt+fjYJ/pZhDAGjOrqzDV/7rd/m2x+9&#10;z4sXF6y3ht3uwGZzwupkjVaGzllQ1U/WwEwSaGAxECZPDh6rHYfcoe7c4qu/+S3Wbz7k8upVOc9g&#10;2/es7AqjLTlkhsNABnpnCMMOe4h0ysO4w5ViG6nMnQqwHQugXpJI1c8JkVT6bsbJE4Mn+tiqz+I4&#10;SuFE8VXGUdqgSaJC9pBzlq530rJNaq2L/HgW/8ZItds4eoZxYhgnkTx14h/XuN4o1fxFOe89Psz+&#10;RkyRyYei2AV+nGig+2J/pFxsdZYWAiklVJS2bEZXAqvEUauV9MyNSYjtueyFSmyW35djuawfIW9C&#10;QuNjJGVRZ4y5gM8Vr6NgduVrraBUxb9PpcAhlvkIhWBK8QGlpQ4N2E9J2lMoO7d4i8mz6raMOfDg&#10;4X1u3T7n4tVTPvnkGePgmx1bmvhl4rD17108t1TlUPrY3lExMmh9TZeR1xyaKlEuWnyONpauX2G7&#10;jpJyPJLIDT6gSgW4TgmdDGSLKA1UEnrx58vwmoIDSlxbfYeOijd0RuItow1WCWnCuU6KJLImRXHS&#10;tJqLD6pNqMpTFa/KWZJ6Icz7Y5w8MUiipFY+ihmSBEBTHqgRX/Ghawzgh4lQlJyqDxJ8bP5/afLa&#10;bFcua6nNnziAQh4vig/WuvZ8Ix2hxAUv67smznNxjGqFpXw/rxGjhGgvaiVznCGS3CLp27uONPl2&#10;/8JDUdy8dYu333mbu/cfslqf0/VnbDanpUAlYYrv7L0nxyAS/CngrGM67FB+4v69e5yelgRejBin&#10;0V1HDDIP43BgmhTjJC35Ykrs9gOX+wMPNlvOz8+F7Fswooxq7dZqG8qWdK+reHGuNOJV9eUbLlkr&#10;4I9Ji8eY2DLarite1KhyjqgUIU7NBteK1ppAzDk39a8WY1RsoTwfiy0WnF1IXKmQmYL3kA9FQl3U&#10;HCreUZNmS6XOhttQcJrc7r6s4RJ/pxkPFpJilHiOGsvManVVhYScj8etPG+snXHWamQyTUk0F2XS&#10;mpCbcZxqjvSRvyYB8qwuVpOdajG/1caJLU/MA3CMG2Wk/ZMk/UwJCwoOnmI5o4r1y22aWZgntDXY&#10;ZOi1pteWzhg6pelQ9EmRkqxDlTQqavII6RDJPqMD9FZjtcYmXXqUIy30qt+ubZun5f3NFkJ9+rvr&#10;37Sjqtjwiruj5PxbzMvriAQSq+sy3mIzjVaELK2TfGkXXMlPldzgvb/+Vse+cRYSRrWfDYdZTFRM&#10;CyJUue9aQEWm5TYqtlpVY2pCOsSIUbq9X1WTsFbUTuw0sS5EUnJuleopRg6HgX7dl+rvokqq9bzW&#10;S2JbLn0uCFq21o1RzpI6NsuWxbX6XynJB6Sq9Lm83yxkSGOMtNao91EKq3Q67r9ebVmWmy2+qczb&#10;MIyS8FfgrPREr6SyHCJmgbE2zFhXf0kKz6y10gqmKVqU4pAY8AGy8aisMSUn13UdlXDgUyw2SeM6&#10;J20pSkFIy//Us7Tal0YYWuzdig0qRVMsXawrxWKzKiTJXuVkX7y45OreyGq7xml48eQJH3/4E+7d&#10;uc36/Kb0scgVOMrE6BsQkJdXUQLuihG8tpr92mJ+3aMeKP86H9c31aee/7kR1bXXvO61+RfdwfXn&#10;r4/PL/jsX/D2IQbW6y19t+atz77JycmaKSSUdthuhXY9Skvi+7Db8fLFEwgjioAz0sPEaMXKGba9&#10;ZbOy9E76KaSjZMXrL1VpYV3rGlbnJOBn+TlMs8MofSQk2K6HMlq1Q3cJUFQ2v0ZhMSK3BoQkSR6Q&#10;asUwXaIUpRJfKkH7vhg4Yzg/WdH3K9arVWEiqvK3pU988CQgZcUUEs9evOLjx0+4vNoTfCLbm9RK&#10;LVMTISkRc8BiWZa0CIi5jEba/+p+fD0AV8dieUKU1x33bK8bfP7zdPT+qgUuR5fAvExzuaa8uDbV&#10;9vLx18Ust++uG62jfyWJpuvtZJqhrZRzMc7MXuRy/6hyNYuPr+FFhTCUqsn2+jPt8FxWDM7XVQ5A&#10;RTsYq2wrilJFF0WtoATAUhkejhM8i0ucHcflONcDOh/9q3L0ywT8nAA1OOsWgUdq0u41kJlG6UlS&#10;b1ZpUEmJT6oynbPsD/siJ5yZpoBzEkzudlese9PaK6ASuUgpV9+wJmW0ys3pr0nBOWiU39c9AIp4&#10;ncH0Ojv1mnV4PGJz8Mhi7JZvXPvvBC9OlV0J+J5SwtqeTouUu9KpHHuyj4wxaKNIXmxM0iXpXZJL&#10;xkjQJ1L0cs/CkNUtgb2sbKlSYZKMlUr/2jphmSChrMlceuy2CrdabayqrFKVLM50nbSryEjAWPvH&#10;W2uJy169ZQ1XosNSneP62M2BSZVA1m0+Z3Bw7vdVncrZY144nagCBEWmSRiDuTjGxlgJ6JkDhaUs&#10;3nLNJyMg7MwGVm0ztZ1Wr6OcBcTSaTmKKoZIX0NCWP4SExVChZrZltKjGda9oyY265pVSZGNBF3a&#10;SvV+1jJ+ajGG1wMrMkJEUoWBXgC6OXhQ8x4qjnFMsQXRcxubOliURJ1Ur4tMf0ayG7mxSsU+JJQK&#10;gJltV9KUMLrIQKfZL1v8q2uhkV3aLZZ5bstrafTrpByfN3CsQXK0rxd24Dphpj69mOxrb7AMxJY/&#10;5xZkyJwwSxICRgtAlgp7WBuDUbokmqOMd5kkUx0FFuCdZAgKI1kdf27ObW9UYIIUwCeSn0hKEQ7l&#10;XhfgYoqhrXHTbdstV59nPg8gD1dU1Zf6eRIESE/QaRxakqCSO2EGDJrke92veQlgZAi5kLhKL6xy&#10;cAkY54UhrhG/plbFF7sbYyRr08AApWaQBKUwWYnyTw2CVSwVaOV6YibXvo2qsK9DKJUxNS5RDGF5&#10;TibGcZpVOXxogLX8PPdIzwn2SEVb1opDqWTXxoGKHKYJpUxJNBSQuvSfDGV8xMedw6bUPNc5GV9f&#10;V38fc7VFSeaJZrJkidQVnTOF6SnBbEqcnN/j1r2HsFDhaOttsexV89GO98fsCdWfigHNyBlT2mbk&#10;HMh5gujRKeJIpFqVX+TwlVLkacBYCOOIcobsLbpf88b9W9y/c4OXFwdMDMQpMFjPmbF8bnXGB9Ml&#10;3/7wXR7sb/Dg/lucnlg6k/n6N97hyV/e4OAn3tqs8FExDbqpNBhn6LsOCgB949ZNdlc7xguZ867r&#10;6PsVm+0WgGG4YBrHBsB479luNZ1zTCVJolCcnm5wXc/l1R4fAtpYhnFgP448f/6Mvu852W55tdtR&#10;la8effSMO9rwxtv3+P6zPT96uiNhca4jWKkutAvbdRwOzcmP9mjT0jzEBUhNdVbLS5c2NM/ufwNa&#10;y3kTI7EzfPfj9/no4jmdNjx//JRsDf58hbGaZ/uB/+5//B3+9M9+wJe+8DmmYeLJsx2PHj/ng0cX&#10;xCkTvecP//lf8c1vfp5f/7Vv8OL5Fb/3u9/l42eBvjslA9ZqOt3L+FU/vJL5qkVXxya73UVuC5dq&#10;X1JOvH94wScfX6CjF8LPFOi1RauOqyGiO4tHsSPw5NUTHG/xzc+fk1c9V4NCn3ydFy92fOs3v8Dt&#10;25lxdyBOnmmcWCVFd7khRMswJobLHewDZ+mMVTgn7Q2XXmLF826DU4YYFbieZzHwo5fP+cmJ5rYa&#10;+aWUuLHaYG6fkzqHHhNnyTH6iTQd+PqXvsCvf/3LfPL7f4hXCussfhrB5GO7XuLXet6mGApJdk4A&#10;ajmqZU0jfT6V1igDpERMUtEq5EzbbMlReLiwFT//sTjvc27edv2qdemN6cVOB++JITMNiT//s7/l&#10;rfsPsPfe4kUY6A2itDRFNpsNyWXiIDF9iolQFZ50kYTNEWs0PkxCSjASf8co6hOnJ+ekyXN5eYWx&#10;Pev1KTmLqmKIUQA4YwgRrIIYJ9CZ6C0ffPCCDz++JOmO6KUvqc6Zm6dr3vrMQ7rVCmOk3VYyIt2d&#10;lEKnBfOzjmsL5o49oOWYf3rga9XifLgvEyp1Q8cUsVpsUSTiOo0HvvDlL/P08+/w9Lv/nLt33mJ7&#10;0rW+mm7Vl6ruhA+pRrpi33OJ+TNN7W/rtjwddxxu3uDeN/4et9/6Ao8vXjDmRN+v6HuH1U5IygZS&#10;CAQ/0VmLmQZU9qyiZ6U8KY/omIlJMx4GVPStmlWqeostqJVJKZJCEP88eOIkktl+9KWyNpakYsT7&#10;xDBOTJOoXxinMcnSdY6uc1ijmx8Xi8+jlMWHxG5/4DCM8xmO9AfVKjWCvxROmObzhhCl5225buH9&#10;SgW0j4lx8rNSWz625arEaK3MQUmSCa0WlbkaqxXKzCB+kxfVSuL0mJojnjLS9iaLDHDIkGsiVYvf&#10;ShaOXMPeinJW87uQ+5WhT2hrSgyRCYUcmONMLBSfuLR3UyXqLsF/FZb2xUf88lfeYb3p+cEPn/Lk&#10;yYtCuKl+R16s8XmoRDWqBhrie8wFNzSb2MY1zxhZi/1z3Wtq1qAuZ6JRhUwSo1T/9WtctwJtxM+D&#10;NhZBhQL8K7RNmCTFAlppkkmF3F5isbbf5f3HcWrkSp3nKroYFNlK5X/DbDqHdZaYNHGMJampWmyv&#10;lSqE79oDPbT1XGX8U5KE+2EYS2W7KPRU0mfFFVqcWca6EgFqUrHut5qQrLFAa6m1JDLkUvW7OBNS&#10;ISnnUslOzoKTlofRptnAqvqnKHiCNsSixnBcLarbnBozt+5EUWKZ2PAuY7WolnjPfrdjf9jT944b&#10;t27wxmfe4O79h5yc3cT1J3T9hn69pusMxhY1yFxkk0uSWKmMzpHh1QUuR/rOFmJlwk8ToxqwBmJp&#10;a+Wc5fJyhzWG9WbD06srDtOE6Xr6zZbVaiPVsmUP69KuQjFLN6sWaM9KYTKHiyRzHTdVEpAL8sWc&#10;/Cn+Yp6j50zFeCKKhJDK6xkWSpLdE6dRCFdlXGecuu5y6iE1Y0U5l7hP1qgk6NOC5J2JaSz7O9dW&#10;72Vvyt+ZQqxr/k7BWtr6i3GxLmZcqSo0JGoCPB1dVxs1Pb83VPzkWvxT9toRdljxmhpjFQxALfDN&#10;+gGqXsNCer6Nf/lsiZ9FGjqpOUm3xC8/9ciF7K6qckP5XUqNuNA8joXP2HCS8sUohVUKt8Bkdc6Y&#10;IiFOwbmdcTht0VlIRiYbjDJoZUAbktESA6JKgQmYcvTNdn7+njbfyzE//qm2NKkYdsVY63XWSvTr&#10;50eLc9XyfXObp/rf8Wcex06ZWgRWr5sWP9Ufm1InlHZpxe4rUKqoubR7Xey9sk6XBBgoy7HYeaO1&#10;qMgU1yHEQPZKFDGstBzebjZCELe2qfRBtc+pkUhsUfIwRhR7rDGlKCEI9mzKGVCKH5SSdhy5vleU&#10;lnve+5JPSwzD0HComRRyPKbV1i8JDMszW8Znxt7a9izFtEophmFgv99zGAbI0k5LFQwpx6JCXZQY&#10;m/JMrmsmEdWstNiwYhJxXiTlvKFhrjHKOSbtMtKMV5WiwZQS0UW6rm94uTa6FQ3WFoKz0lxFgWjr&#10;X4EoVbP8t1ir5X6kJ3v0GNUxThNXw8B2mnCrjug9P/7RD3jzjTdYbbbyJ1mJnK0qYUTd6xVwVguQ&#10;VC03yZIl0v73qc10/es1JOlf+bE0AkuQol1HPnrR4vKOf3f0WBicmihoCZP6kn/la3+9kfrFf/bz&#10;X+m9Z9Ot2Wy3PHzzAXcf3OXy408Yfca6Dh9FyQCViTkQ/EAc92gilIPVGo1VlnVvWXciGa+NJAha&#10;0fnSW2iP3MZGXlgdjIzSUjWr89nxXzSLKBt+HHZUkMFZg+uKQcmSaNc5NedunEZ2uwGVYLV2nJxs&#10;uHF+Rtd1bNZrTrYb1qseZ60wjoH1uhcp6K6T3o92TvTEGLHlAB29JyXw4T4vXz3gk0+e8NGjR3z0&#10;+EqCumQIQRwFYzRkQ0pBtlhdBoqZpUvdqMs1olrwPf/m+qDmo7U1MyQXa+/6Ojz+86P3T7Od+vTn&#10;ZCSwq9deE3DFEUHJOGkltZkUuWOlqlGWqp9W9Vwqm1uglXLryZzLV1V6gtbALMfZoB1dZLM7dZTm&#10;sGj+P83QkxfXz/y9UjVwK59v5kr2attmyelETbIrVau2jx3lY6d5dh5ePxnMrOPy3vWzcpnH7WZ7&#10;NP5amblnURb2mUpI9a3E2IXdLH/kS0/fcZxIKeCszImfJsbJY3Xp0bWQSZPDTD7TFOdIK9Xuu16Q&#10;LtrKdb5VSbAXd5dGYKjjoOZRqv8t52vp4M+BCCyHcHa05iHV2pLzVIJL154W9lu5tkXSv8kNKkUI&#10;EtCkqrZQ7ksVycXKUhT5c92Y51UWUOaJAuTIsFd5sOqQqAau1DVbpQbFrlkt1eJpknswdu4DlwoL&#10;UQLQ8npVZa+lT0/1birxosZ0GiW9GescVFt8bTleJ8Ms5yklijrAPDd1b6aUGYYRYwxd5zClkl7k&#10;9GX+gw+lwkUhctGpJIQlkZGSyP2j5usJBfiWKv5lYFTnn9nZTUnY2yVRlku7iZQhJEniJQeCUCtU&#10;TKDlXw3ohfmt2p6RMcigZwLA6wgeyzGprj9ZiC7NLtdrLQGEgFlSwTEzURdBXdm6M4giLQ5UNlQ2&#10;q7ymEl1k7mMIUNnZVvpqZS3nkilA/3F/uFyIJyVwqI5znoMCsW3mWJGj3fvP9m2OLeK16bv23fXx&#10;XPqG8m11BkqwqhZzDy0h2945z61IqjXOKRNCmgNobUq11YKEVj6w2i1V7O2n3cN89Pk51LGaQTS5&#10;xCqtN/dxSwUAC0U+NaWEcX4x9otLqeMQwrwHynw3EC5lkppJWk3uPVVQgRa01XWTqBKedS/Xli+p&#10;YBfCEpczOTd3pPZ1FMLJovpbaWIs41HWTQVIdEx0ncOrwFh7hplZWiymxNq5OQBKQphJWdjNKQY2&#10;2w37/YFKKhonT1aaVS/V7X4UOTWnDbpInIaQ2zUloxlG39jwCaQ6KCVEYjYViXjVAru0+EdhMreK&#10;dMRHkT0uMrELD6UtpAYiMweeR9+Xn2PxhyiShvfuP+Tm7bv4ospSq05YzFedA7nWxW4p/mVW+eh3&#10;bXEvK9lTgBzIcURljy3tnwTgE+leeT1Z2QAAIABJREFUcdmLTF3WosDhI/Gw58am4817Z/zwpx+h&#10;Xg5MauCyH7hjT/lid0qwir86vORvvv8BX/6VX+bs/AyjFW99/iG/8hu/weWHP+bJ40eiioNIw5u+&#10;p7NyxgYfpc+lohAjNNvNtlRo0eR1c0qsVmtyFmnKvuuwRmTqpmni1atXnJ6dcXp2itKWl6+uSgVs&#10;R86Z3WHAdT2q71HGcna+5mrw/Pjdn5DRfOZ8y+03znm8j/xIHbDWMQ2BmCLGudmBZmEV26+OfZ7G&#10;gGdOJOg5CK0r59pa4ije1PWMKjbDRsXJdkXKmefjlfil2x6jFH6aGHLAuZ7hkPiz73zM9/7sI/Eh&#10;uhMudyPr9QatxE8K08h3/+xDvve9nwKWlC3WGPw0FZtoyCrKuR4k7pJ2ONWjo9mBT8fv1e+e12XK&#10;0MdI8gPrbccYBlJObFanTIdLxnHkVGmcVQz+wPf+5i95vvsa987WeJOxNzt+df0W1jj6bmDwj8gm&#10;0FnNqTll9/glr94d6OwNSBYzZHosRt/goxcj7//kQ/7Fhz9g3fW8deMuVhuuksibPt5d8Ac/+pe8&#10;t3vC2bMLHu8nlLasA3SjRyfF3gVMTsTxwJ2zNe+8/Rny73lsvyoJtCgE9rIo2vk6j1TpqamIqbao&#10;SOiUseJ+MGmRhbbakpQmqwS6K+tBo6hy0YtVtDhKqr/+6fiu+idLkLk+U/0FsEZ61pKrxKKRvqyT&#10;VMH+xb/8CHXrx7zzq5/n4b0N5wa6UeNDAutQVtRcQvD4/YBSmc1qjQIOhz0pCulXa6ksbuA7Yn99&#10;CFy8uuT2nXs4twJlQUWyUrjOEYP0frRU37vn5YvEu+894cWrHVkbLAmS+Eh3zm5x79ZNYsoM+x3r&#10;VSdqUiZisp43b/OD5vWr1AxxN6DtNfhLhuYzSdKSIvtL8x0qIBmanKpi5TpMSOz9juHFMx5sTnF3&#10;HpCnyKZf06/XhJiwrkM7wzjtMdDOGok39JGv2vcdKRnyzRO2X/oa67ffZjQG6zq6QqxzXUf0kaTA&#10;mUzyAZ0CJnpUOtCpQJcjJgVS8viiZBWGEWOKf5PivKyLg5Kz9IiVJHskTrUvdGQaRSZeKiNzmccg&#10;leyT9EYyxqCtxjlTen0aYrEtsbSUqUnHEBPeh1YEJMlu01QUjv5BIzxq0zF4j0IqobNKDOPIfor4&#10;GLG2gyTJLKoPr2oRCEUFjmbbaxW/oiSAU0AhsvGqELjF9ynxmFbi10fxh6Yg+6op4ZQq/VwMa1p+&#10;plKlp+kiFklzTJJSIiTxTwQzqLL2s3+jFcUvk7OqAtstPtc94zBy7/5dvvr1dxinifff+4QXzy+F&#10;6EKNe4qFq7HQwkde2pQ5uavKHnhNsmQRC7X3qr5qmU8ZD8n8KqWKCp9lvdmyWm9IKIzryEYq1cXt&#10;qXGBjFvKSeaoqBwklaRuVZcNSlVXSq2SudrNKrcfQyCpUkxT1qYp/Y1jQqrGi++fU26JylTUH5pC&#10;WlGXCj4wTZ5xnPCFLBZLgiR439o3tvhwIbccC1YTYmy9mjXin0tfY0nazX2SdSvaqPFVPaOO24nM&#10;PkkGnLMN2xJ1qKLKpXVLatW/q23xlvGRsXM7C93i4FnKftnHOafE4XBA5cw4DoQQODs/4f7De9y+&#10;c5vV5gbbk1ucn9/Gnp7QrSyrlaheaN01lQpUKQAiEX3g1bOnuBR5dfGSruvpuh5p9ZfwIaIUrNZr&#10;fPScnkBII9MwEXNGaYvrVty59wDbOaZhwpQCAV2UDci1+raE2+TSnb4me2VM5/O5+Oot/lVlf1/D&#10;Zq4/cibniLAgUiHIZKnajwGCtBcLw4EwCmEjhdjaFcSZ8tuwihprUGxYbd1VP0vagcl5U9VuK0m6&#10;rpkq9U6pJm4x8wJryLkSqQ1Zz/YnV0kPCWhKLJta9bsqn1HXTT2zldLope9Z166qRDmJ75u9UrMa&#10;X8Vc5rlQJe69bp2W90Bz+mvC1ViDSrOktrRvqPfxaVTEWjvvuRK3k4vcvNJzErrOSVk6danUwg8t&#10;t0kmExC7H2PElkJElaHTmt5YOh0IJRz0WUOuJZCqtaFQFDg/zM7k7LUuv1lgNa/5puLsMc+kgU/1&#10;Zr/+9cgXndtLVMKA4BpyJoYgxW6dmRO3QujXrUCt4uX1/aoPkJWqaal2nreiJGTPmnKtLXGfMypJ&#10;krcSB6QVxfLvZI2klFprjVxsYa4YUFGjVVozTRMpJqyzaGNEQl4prHMt+Q0IIaQkiLPW5b4iOusZ&#10;l88z9loJAKYUCnpfFBGLjY0h4DonVerGtrOrEQa0+F4V863KJMGHhnlJAV796Kp2mIsCjOFwEJs9&#10;TV6UplL1VaVdZ0ylDWGM2HoLxfev9qKt/2tJ9kyJl5htaMXmY1EAinkmOxlTXqfnNdXOpoL910ls&#10;sZrWn1Y8/xmx1PyY17MiS5LdaEMKcrh88vgp29M15+uO3louXjzn1cUFd6eJbn1SEisipUoK7QPE&#10;4MygTm4HwvKwPr6gmkD51/loA6cWPynFay5n8bKfcZi97gOKw9i+sjCI8Avv77UH58+6hv8XD+kd&#10;pNhuT7lx84zPfu4t/vrJMw6HCR8joralyQS0htW6w+eJMEyk0vez0x3GWFZO0zmRKtNaMYWA1T//&#10;OmOI4mwsEjWoUvltDdPBl7GVg9toJT1CrJEkbZbE93rdc3p2yvn5KevtGmuEcRKmQRzHLMHRbrcn&#10;BE+/WrHdbrl5dkMklI3BWUPn5KstrJVuvRapJydSFEabBvLGGDndbhrrhyw9OE46y61Nz+fu3eJ7&#10;7z3m8eNnvLzYoZRD6xKwIn1D43R9XjleE7k6E8xPFC+1OhNHL20HkXyfFhheG18WB5Za9BShVtfM&#10;7ylgZb2w5VzOCe/yU7v+ZaK9Jj6WjqAuTO7KGCLLAZGObmbxcdW54fr+W7AA22uOPZX5lfPAHvmp&#10;WbWflwayfV+r0dv1z32pa0Bti+QQZSxFIki1QODnPqpDfRRxVodaHR0esGQDy1zGNDM964FdD8zJ&#10;T6XXbf0oGZtcxxvFWFi2wuYSwDXFzDQJcOZ9bGBanc9U+mirwjiWnudFxrwcrEpJcqaC3UqVvy+A&#10;T72X6+bviMGeZ9mb5aTWYL0NhKLo5LUztz1ntG3vkxNMk8cY6Lo6V8fV/7WlRGXO1s8XpyChVEaX&#10;+4xJ5Kak6n1WNjDWtAC7BpuVvdwSIeXrrEwwMyZlX9T5KuuzBPaqJPVFAaRK9UsiOlNl3w0xSo82&#10;17m2x1pFZ5FiUlqJnVuwNavTtfzdp8b62kOko9UsEVS2WoyJoGuf5NjY+DNBQuGDb2+aEyVgi1jr&#10;hJ0ZgshDMrOXg/egFK4eqSX4a05XnveTSH7nJoFYE4gxZUKKEETaPysBWjEejJW+U1o3KaUlECDs&#10;1mvrOV9fycv1XCteqXHh0h0gswCXKMFg2zfXfIa0IEtoLY52DKU/opa1CSVJlts1yrjK2rLJkKuy&#10;ApFoDNbm1oZg2SOuXVcFu67dp/h1mUU5O/M3r/eJFh7h8fuU746Ov/lkmYFo1HwELNfmMghq11nt&#10;zULtpgbkZKapVhVTAtkowE65knomtSC72oRaSWDnc6eNUy6KH4BKMzA/k1Qk4MjkxuQW2ch6Fgqo&#10;LNUBQwNE6z3V9ai1Joax2UuKHcnQktTWyDkkCX0BqoQFX4HW4qOX+yzDQAU5TEsiH/fdqvKWYfLk&#10;LGTNqSSnjaJdcwwytjWwkwCnkJB0ZsrSC9InqarPoYSvJUAcJ6mEq33cZd0jFVza8GK3F5lPBa7r&#10;mKYJhWJMsD/sJRAOYEurj1zAz5RK8BuEaR0zjKOXpLSWn32pzixeBRmaDHyNZ3J9LktCW6ao+gxi&#10;8xUapSXllZBpVlr2TGtBwQKYqbsgg48Rl4vUotG88eZnOL95mxAjytniH+RCeMhtvedUVVDms60a&#10;n0YxVNUXXJjMtt8j5IBWHqOFRGcNRYpPk3QBenoh1qWuK/OsUSGwWfW8/Zm7/M0Hn/Deqysu08De&#10;Rc63K+wY8c7x1I/89V+/z5vf+T537n2D9fkJSUW+9I1v8sOXj3j89GO2m1OUgrOTLX3n0BrGYWAc&#10;DnTO8uryosgF92VeM5vtFuc6drsdolhTJHszdF1PzpmrqyvGcSREIbPsrnbS13aaWK/XbLYndP2K&#10;F89egLbcvvuA83v3GVPmcohMITHFxM0Tzb2bHavOMPjAKht6ZQk6E8cg1f3XbF8+cm5/RgDYXP0m&#10;2yQEiTZvM9DR7J6CSmqsaxKdiWGCmJiGiWQ0J5sTWZVK0+mOHDU3t7dEAUUHphjZHzzrzQ2MGcih&#10;VLklK8leBVnDlCIuQecM03QgI23lfAj0/ZoYYknA1tii2O6FLWw929u2mVnZmcy2kx62v/KrXyKr&#10;A8+ff4LVhmE/sFnd4eoq8uzyksuXEy8+esl3vvsBb766yfntnvt3zumsEz8h7BkQcO20O+Xw8Y7D&#10;sz162PD8YmK72bDd9OwOez4aD3zv0SN+5zt/wPdePmK7WtFHuebRZFTK7MeBnUswZv7yB+/zme/8&#10;FX/35Aaf2ZxLJUmMMIyMKXDqDD4EsUFZEmU6a5wx4oMc7fqFnwDSvkRJxWBCgNrOGjbastKWPg44&#10;14m0dIxMMREp7nCIePOzl9jRqZsXZ+rifM1Vbn55rqtFGzIlvoU1XQNfhaS+xljHD3/0lFfhTzg5&#10;d3z25tt0nWG9XTGGhDFrbGdxzoLX2GkElUqSfuRwdUlK4M4sxihi9MRYFbc8h8PA5fOPiYkiA9yL&#10;/VG1P7ckV1EK70e2q45x0rz/3lPe/+ATQg7obOltZooZqw0Pbt1gbS3TYSSOEedOMdFiW/X6AhvK&#10;RRlJI8m317QN+jROs9j75dsM899VgLeGsYVoap1lOuy4enbFPid277/LnWHki299nkePPyCOgdX5&#10;iogjKVHO8mNGp0I0zKVqSxtS6aMpROHEc6W4+82/g37zbTwaHwaG7Mkx0VnxiYJKrDcrksqMuz2G&#10;RBxHLCO9TdiYmh86hZEcJgwBciXCLvzyEtNSQOUUQqmOF5A3xCQ9olOG5AlRSJAxZKpaqfQotfTO&#10;Ya0pctKizJSSJMqGYcCPma7vkT7Smpjk3rW18q9xSJYqcXMcOpaewSnBMB0YQ0RpizHgDyNaF/nV&#10;VGVYi75a8fN0nvsFi5y2pCs0FGL1cUVrdaOXpPWUc5EjL8l0reR8V6n4TZEU88K/kmSFqVLHZa2l&#10;lCkd0NrPsfVNpRXjV/+mkkkFyC/9gVNqyXOR0DYonfnGN7/Ewzfv8Ld/80Pe/fHHjGMiqwmFabhB&#10;CV9kjspFzQnzY6JyxYlia3cxm5+2ueqf1r9TNH9sCQZorTFA3/dsT09Zb7YM3mMKyaeq0gk2IvOT&#10;kqyDGAJZS7GAvLdGWmgU8rPORSGn9M41uSkywlyxKOe0SB/HnJiiZ5hq3JuLDLwQbEMIRYkzogrB&#10;VPqvSyw8jRPjMDFNkygqlUR/jHOyviWKQinOYCZOiJKS4B5KmVJ8IOQ4lVXxt8vc6COPtNnAY/s2&#10;Y2RAK0TKGTrnCDGgEJystpWteJaxpmAoi0RIeb/j2JMWB9TgWXowQwqeVWfZ7/d0nePevXvcv3+f&#10;W7ducX5+l5PTW5ye30CfrnC9wjqF0Y4QNSmOpGyK/y7v7ceBq5fP6bTi5o0bdE7U91arns6uOOyv&#10;8HFq/o02kggTbMkSs2eKkbsPHuJsJ/6z6+Sajai8Rh+OqtHrmq3xaR1zVfG7EnvO2OC1X1PHLbex&#10;r35hLSzIqoxdru3CIimMxGnEj3umYSBMgeRDUaQJtbNhiQtoe6p+jTEUUk/BfchlLUmCOIWEshbU&#10;rJyoS0s2ITGZo7U1b+3Zj104w021th6euZIUlSoCfQV3Le9RieDtHlKS+LHii/Ve6vfNdJTf6eV1&#10;zWMrOLMqbUnqMa/adVVfTtcCmRiErGOqmuccXy8LMZY+mYKiBJXbNVY1ifr3R/ORj3ZmG0MDYoW1&#10;EpUgDUlnUaFQyDrIQRKTklMXn1ODyaVwNitUEt9XK6mMN4BfOpe5/W++hiP359PgYSWSaaWl9cRy&#10;nvOx7W/5hOXnFbJdnds5xhd7JiqmYk8rNqt0IfHHiHWOXMlgZQ3MKjSQ89yusebxjpWTU3tepiM1&#10;HFRURl3zJep71+Q2QKSoHBRsVhtTKs81OmmGcSKlhNceFx2VOJVKDkKbUhEfAkrppgYgVdllmFJq&#10;BN1W6LHA9qTNU5rHD4pam215MmstKFqyPeVUlGlVmyeFkni6+jjlXoOXCvlYJNqNNkcFibZg6CD5&#10;sxAC4yitFTWlR31MpFKsmRfbYW7FMOMwFY7MlD7zqva6T6goLfastaCFQGqMLi1U1WxXoc1p/fnI&#10;Pyn7SReFFZj33lzRDrMu4WLtZwqJXsZIerIX1gEY9sNAStIr+RAjU4YnT59w5+UFZ6bDuR5IWJXJ&#10;MTVWytI3ajtPcW3fHQO1+XUvec3P/58exTiqn/H9dVD5U0FTztfMyrXnFoeouvbaZuR/8QUuLvX/&#10;39Ho+x4/pMLWczx4eJ8fdT3D6EWKKFESKNKjKZfeUZDpnGO/P6CtwlrZ7LYkbmYWWe1b/PrPDzGK&#10;wa4LvDrGRqog/HCBNoquM2w2K87OTrh580yS6etVqzS1zrBa96xWHcZKMBVCwPEQcVbEcAbvOQxD&#10;6fWdOF2fiDHpHOtVz2Yl79E7YfC49Zau71n1/SxtQ3HcteGwuxI2eBA5i/1ux9Mnj3l1ccGL5y+w&#10;t+/x7rs/5Yc/fJ8XL4WZb60h5lxYaKbM4jJhzLWzKhdcbbEWGqiu2hqs77BkelW5myMnJi8cDzMn&#10;YeV1x3OV8wwKLEGY64fpz3pUCZGauKEZonkcG6jTkijVYc9HTMSj3bOwKWr+FXPW7TUPVXmJ8uq2&#10;z5s3NydxjsCUZq/m66xFR7aoHFQQA2CaJrbbLT5IkrNeUpvCdtGq5obne1KqffpyvzeWbzmIbTmc&#10;nHPMPYXKXs3HY3z0aMF0btcRfWiHTAzS08paVw7G1CRPKkO8Hs5K1YT4sr96VewoCaQcW3U30F5f&#10;A9DqjKqjZTcn2us8Hx0E9blrd/lpN1XWn/ehjF9JnOg52AsxEKORXvRKNemy+nn1AK+OkTxfnizV&#10;qLU3tsiXgVX1vaNUnCM9uFoShGW1aCp7ZF4YFZBJpbVFrvLCpb+TLu0IdrsdnTb0q77JBVUGp9Za&#10;qvasbXJwjQxQHrpUyc/LXDUnqzHhrwVV18/jyiSV/jVhZuci4F7fSz8hkeSf5dir0kkFhGrVdpWy&#10;q06XD6HY6jm4qvMJqvRhnIOiGlA2PyeLPFpVy2jJvyROV2dt6X1YnLngyZNFGYuNHTpLcJQXdqyO&#10;ldKqrdNqd69bntkxyxUbYJk4ZhFAzXtSHEqlErpWBZSASvo8z/NlncPXaoMCzGkNOWRiKD2nktjR&#10;TAE3y1XKvUivo+tJjwYKplCGc76P62dT43tXO1rt/NI4H/3F8a9/0UlSdkW9a9l69XfqNT7a4tF6&#10;YaV6rYv7QEg39X1zFrJKJJZkriJVjKNcgUZBayGi5nYs1PWXSEX5IAOdtgW0LOdwGctELlJ8MxCa&#10;ksiLhyBAplRrl4AtxUJeqoQfIRn6OLaATmxHkd8t6yn6OUmXUi4ygPNaa3Je5X7qyNSlGKdJWudY&#10;i3UlgaG1MIy9VJ2pTAEIiwxlUUbIQIxSBQ71bKJUZYJKmWE8FDe7SH8tlQcyTGEs0nEUkkAoZ4+Q&#10;uHyY2jyacWp+534a8ZNH9RaYUF4VpRFBmWt1/NauZrWYes0hzdVheVFNllO5fjmXtNalIqjusdm7&#10;qeu1fh5ZwvF64umsS8X/p9duXvwLUQgbymqM0ty8fZvNdstQwI4G0BzZmYUfuPTfFv9fxljtFzUy&#10;re+RRR7YWUmsd6UCy2pDLsF9VkLe6dYbvKitokxmu1nx2c/c54uffcHjp884TJnYaU63a/S445ay&#10;3E0dPxqv+KM//g5f/dot7t98QEwBt96wPT9FEdhsthz2O8ZxhJwIJMbhgB8Hzs9OuXP3LuM4Mo4T&#10;kw+NnKUKADZNvpx9FlsqF8ZpZBon9vsDt27dwtqOy6tLhimw3mzp+jX7w8CzZy+YQuLs1g3ObtwU&#10;meCQ6PoVaCE06U6R8oHRD4D4gCYrjDJFypJmr6qt/EWPoxgxZWpSvVraZcW7HAbVh5pBgmp/DzZJ&#10;SzBlOd1smKzC58jVMNKdnxB3AzolcsgYE0nZI+oEDkUixEtRP0oGZ1ZY7ZhSYEoTuIyLFh8GrIVx&#10;usLYjn61YhhGVuuNSKKrXMissivMoopi0aSHSs6Vqxe7/mLa8+atm3zrt/8ev/y5O4xXT1n1hsvL&#10;SzbbLflV5M/+9C+4euGZguNf/Mm7/Lf/8//Gm2/e5O//1m/wrW99hVtna3Ie6baiGnb54oKn735E&#10;eD5iX93C6NvsrgLPLy54cvmcb//op/zBB+/xoX+FXW9Ifc+zFxdyFneOXinInt6suN85PnxxwT/9&#10;iz+nPzvn1PSc371Bt+nJPogEts5Mw57xsKPrHFeHA32/RmsnSeyfsySSymStUMbgjGZlLef9mpur&#10;LSfdipsnO87Pzzk9OwMUu92eFy9f8vTpMy4uXvGj3bW1lWEJxM4tJ16fZJ8Bo+oXHNuT+WwW8Hcc&#10;BrTq2axXBRN2fPiTT/iT3/8j3rqtOP/CfZS19OszdmNE6YCeFCpHtDU4bcgxMB0O+GGg35wQgmcc&#10;MiF5rq4ueXlxwW63E/LlNPDmm59FG8Nms2W325OpCTqPNoZuZRjjiLWOly9HPnjvE54+vRC1iqTp&#10;tMXHzHaz4f6d23RGEzI4LTL2VUUMllMlgVSNXUpfmbJuF4Pzukd7/dJfqt/OgWIGjHOEXUAbePLx&#10;x7z68Cn2dIueRjZKWuHduXGLGOS867ZbQhSim12tSJd7AV6pRGmNHLF1jAKbNx5i7txHmw1ozbP9&#10;C1xvub2+hc5Cqkk50W16Drsr9oc9J1ZjSVgd6ZRCJyEdxwwxR3SO9FbIbpCP2ig1f7dU7lbp2xgD&#10;MQRJWpaK7egHUlKEoMvalcpG6zRd51ivV+gCppOziCJHUS84HAZUdkyTb33dbfH3U8FfVk636uFI&#10;jVtLSyAlpLphGESutBCaYhalhH61IoZaRVn8qmrhS7JQKWlFZYz4DzUGqL1abfElM6VdUKmMVFpI&#10;OLX1QQWplTZY4ySeKW05YkpkNcuEV6K1s45pHI4XY55j5JxFMr/6C0prsqpErurbloZSLUaYbYay&#10;huAz63XPV776y/Qrw/vvfcDjT16glAEVUXlJMpvjIPnM0oKpPVtJRiXe1griHNcvH9W/OvZ9Pr3N&#10;KPellcJ1Hev1mn61wueMKv3Um8xtvYZFfBBjaL51VppM0d4vLfiMkb0RS8LQmIoDyXh1zuGckIRU&#10;DEU1SxLlh0MiDodSnT7h/Ujw5WvwxBjQU2i9131JvlebK6QN5vEsMXJuld5AmFs/ZZoZRxTDMwHf&#10;KkhrK79UCa85o90CHyjrevFDy/kuz7AlQd91HXhZR845aWuXKpY8J1mUUqXd1Nw2K4SAUXlOQBUM&#10;tyly5UzfldaeNnPx8gJrLbfv3ObGjRvcvnOHm3cesFqfYJzDdhZtRBY+xoRPmhQ9qLwoZJG2FeMw&#10;0Bld8AXfEtn7/YEnTx6Tc2TVb4DMOIzEGFitV6y0Ru8mHB2379xpSTPjHImCg5aVtjhuqZjsXFxS&#10;cIKj8V6u7ULm4RpWWfa6WryuJmnnqGxOtqdYfBQ/ESb5F6eA95MQAer8L/dYrpdTlS/kfFHGlFsp&#10;L1BzGzOBy2oSdb7emmSuJJDre1mUF3XDWqjvX/anFHUsZfiZz5csCb0lqb5hpWWNWdUffWbFqOvz&#10;puHjy+uqSVO1IGbN/5bPa6UJlPZvSWyDMvL7rHL72sjSx9PMNE2NhFWxmbo/Y5wJJ4uFcfQw2pRK&#10;5NKe0howmmy0EDgNJBITgYnIqCKjTowm4VGsMcXmCSFchYxS0iLSoPCNEzufK8drEa4v3uVPKScM&#10;puFp9Q1q/++6xn9Olg2tpU1MynKeVIVAY1WrZHfaUZPAUgku+SWtlBRSVNCj4CB1rEPMoJlb1iVF&#10;ZJYmd86yzFvkEuegBN+Y8ZvUsBuKfcw5y3yAKAY5Jz4piq7rAc3hMLQ1OI2T3EuJY4dhKGRSUTTo&#10;+h4/TYJ5h1CKsVQjAZILqamS70rRRa1qT1rjrMWVMe2cI6ZE13WtILL2s08L3DZXubziGywLAquS&#10;qesc4RDZ7/YAnGy3nJycME2hYdOr2pKZqnQh7TvSfMjNi2dhCyqmm2IkafFfKjF5e3oqJE00OUux&#10;lrOW7XaDdb205SmFk8uzv2GhSs3v3wg1M1EhhqrxUNf2ElHJC7l45gtf7FdfVLbISRGIOKtJu4Gf&#10;/uB91u98EU5PmaaX/O7/8U/ZnJzz9Ru36LaOFCKkQN/3skgr+JznZKE+AmSh4QPFH2xOVHO75qos&#10;mBnDS5ndTyegQS2SCq97KD79N3Usjg1r+fVrnLnmVC8S6su3ycsbLTepX3OtP+sKj94tz4CNXI9U&#10;Aqo2eKoBqOLECkOz3WdjZwiIMYaMtdLr686tB3zj3/h1PvnoEY8e/YjPpFucP/6Q9e3bAuirDudO&#10;SFNA24SPke3NFeHKEyfN1nWstKPTFqIYzzAEVivHOB3oe8PJ6ZpVb3jw8C4PHz5g7RyrVc/J6WmR&#10;GVKs1yuM0ewPB3QUp+swDKSc2ZxsWa3XuM6xWq1xRhGCsFLPz885OTnFFMakcx2HYcIY6ccQ/MRw&#10;2DONB1KS6qd+vV0cXoVdaYpcUZYkh2zkkYSfjW+IjFGCrcH7Uh2asVvDvfV9bqc7fD4l3v74FQ/7&#10;js+cb3j05AXv/uQTnjzbkaOFbIiMxfgW2T0yRitC9NKHo8o9KcqaXwBpJSmwXGvH3zAnAcoB0hzl&#10;5rGEElQt1lqujGpVzxyWmhgf2rn4AAAgAElEQVR1D+Q8V8o3cCDX95d3c8q1gEoquqrDbEsSNrRD&#10;qe7ftmeyVMmmUq0th4sk3iRxmIoc1SyFqzhmhitEUipz7KxX2dmMLkFUC10EwC+S4Shhi9muE+lL&#10;5POtLdVTPjKME+uVIxlNdgbTicRPZ6vTudzJ5QAu9+orNT9nqVIt6y/FhE+pKTaINIscQN77cu1i&#10;xGNhjpIj0Ytj2HcGKViIDPsRpeTvXWdYrSyuU8QkShTOKlI2dN2aEDzWGHb7HXryaA3rzaolq2q1&#10;up9EasyU91Vak0IkLdeSyjhnCtM+FfaYIgZa0i/luaK9ObpGo42CJEmgWHs1Lv8lcbq168RpLo6Z&#10;L3Jo1WFfuxUYTdSpHKgWKxkbCIbVphM5VGVQ2eBMx3rd42yxm9ZSZYhWxkiSJQrwkZQw+yRpLEBP&#10;9EF6FRlJRlgFQwxFlkaXjaxBawaf6HTZ7z4JsNLL+TkWGa3eOXb7fWOqZ6UIu0NxfnqIUaTjQiwA&#10;UiWtSKVHRksLjbqRi6NSgxKo7OLSA6k6SLXSw4idTEXpIOdcZM4UseyDECbAtLYh5ESICR0TU/Co&#10;w4GUE33ncE72c62ItEaqxb0PtF7Nhf07DgND6c24Wq242u9JKbNerximiaxlTA7DgFaKvnMCWPgJ&#10;WyTq4zDSOSckMV98GS/ylF3n2A8TKXsBr1wHPkAexByVnoVGa1zncNaRcmSKUmXgXMdaG+lvlUU6&#10;TWslLSWslmAmzeGwMbqRHFJK+CnhrJBAQhDigHO2BJ6JGBJJpRZK52IjcklOqJyFhWksenMqayR4&#10;QhjJagRjJdCNgeRrxVAiB0VAgAVjOyHqOMuoqjSSJO9d5wDTbDaoIreZobxWI858UhqVq4zTImk/&#10;UwKoR8/xWXXdD6pV5PIwywr5vDijypt5nzk68Mp75OK/pRxmACWV8SsqEylGbK7S5LGBPMJaLuo6&#10;zi3IFTMDv/YNM6oqeyTIsYAWUwMUQrQCFhlD8kVC2QjD3yjDVdxJAbsPhHFiGkcGP3HwE0OYMNNC&#10;7g4l4GwhWcl5Vp6paFfOxDSVoDMR8xwUkaX6KCdmYDvHBkSgmBm95Rwy3abJrtoyFpMPhOJ3TGNk&#10;2B9IUyCOid71TIP0tK5FbEppqU7zo8QDSpMKQOGDwafEGANjCIzeN8lCUmbKRZItJ7KfUDnRW1FL&#10;slphcipj0rU2LlZ3QKbrO4IScN0HmeOQPFOIDJPHe4/qds1f1kgSWWupviKDDrkFq6hCEshFih+P&#10;chGrNDpC9pJGV6bcU/D0zhQiXfHNlSYjlfIpq9aqQSreQCXaOk05c9plyOc8v3rOF3/ps3z2c19C&#10;+YntCvzU0akBZRwqF2JXSqio2kYzhZBU2fJVHaP6Rj5NxW4kiBHLSIoTXYYTt8adrtk6ScZYa3HW&#10;NntUyVVzgNk8HMBz+vAu6jct4/iK/+vb3+c7z16w6m/zm/fucHPdcXLi6D7Z85MfX/Hf/Ne/g/0v&#10;DH/na58j9B39G19kd/nndM4QrCF6D7ooWNmOrAwmKg7JklTmMFyV1lCKF0+fgHEoY+lsj1eK2w8f&#10;MOwOfPLBR/jRo5zj9PZtzs9v46eR5BObbc9qs+Hics+Lp8/xCW6cblj3jmePPuLZs8eEcQ/G8s6D&#10;cx71luGw4x/+wcif/PSANWvIibFXhBhZdZmc5/6kzfJVIA9Q2R2Hhsy13CAJrvZ37a/mx1xRITYv&#10;Jeb51QodNQZNzoqRCFFmb6UdXI6yTnTGqyDSkKknA5ZMDnuU3lIQNXwGosQoDgu+/E515AydKzLl&#10;ETrbkXyQ+LMFBsW2q1JFs1gzlMoVXWScU4lt+m7D3/21t/nal3ucekrXZVa9ZtVb4uESc6/j7/8H&#10;X4OQOTu9y7sffsJ//7/s+N1vv8t/9T98m7/96CP+0//st7h3SxOupML60dVz/tF3/op/9n/+lIEo&#10;cUipNlJZbKBCsUZzeBXpzqR36BQS0U/sOdD1htPgeG4CGsu7f/tj/tHLK55+/DH/5je/xoM3buFu&#10;rDixK2Jc8/HlyD/6vW/z3Ae6fk2nYPQXnJEIdsNVERRxasKpSL9ZMYZM6EfuujNs1uym5/zW3/sy&#10;//5v/zrvfP4Ncm+Ynh9wXc8UJkynSSqSlKLvN1xc7Pjj732f3//9P+XVJfz0o1dc7QNRJYbpCru2&#10;GFYNLKvrrKqgiD+mS8VKIUmnZdI5k5PCaFB5kqrzTuTax7hHAWd6wmfLj7/3hP/yu/+QX/21L/Ef&#10;/cf/Np/7XIdmQBOx0dEpy+HqORe7Z4Q0EjFstzdZ9beYwiW7V4+Y/IGfXEZ++HzEAqthzxfvnnJ2&#10;co52HS/3F6A9eRpQ+0wfLTt9xZgsyt3k8SvL7/3x9/ndP/ouU0z0TqPCnr05YYgXfOuX3uDrX/08&#10;noDJE323RttMJpKSJyVDirYodxWwcmFLFaoKTjHH6cf+TUWCJJSXSsXZX5rP5RrDhn0goXj+gx/x&#10;5NlHAAwv9nRXF+z8nrsbRQwd2fY4s0I58OkSXlywxvDCv8JqSzeB9TAZxaXypBDZRsWL2+9w50u/&#10;hr59n93FnuQDt9YnaNOzMx2n4wE6g+0cw+ESdq84Czvs4cBGJwKQcsQrT84e5SfsJJLBHkl6SzJd&#10;kjokkYevLXHyYcew33MYRiYfGX3Eh0hAsR8OhKhEFnuayDnjnGWzWdH3KyH+rbSQ/XKCBPuDZ9wP&#10;EisFx5ACrjiPNdlktWBk4zgRWs90XWReRQ7fx1AkRRUpKWKWeHoqvdhjTrI3lMNH6WNujMWaqnwj&#10;9i36EXTGGEfnHMbqEoYlIKKiRivTCIhZS6w1lntWpsMHwWis64gZhkl8mJgSsSjIxSgFK8bIepr8&#10;RCJhS+IpV5UrpQjFfwkoAknibV37s1YpePFFtIKT7QnDIGTO4BNaCb42jRP9Dc8/+Af/Od/86jf5&#10;J//4n/D7/+z/5uLVS6zribmniB3PmGPZFk2PL9UQIDcCZ03oBR+xVpd5mGX4U0rEUsEYSjJhlqTO&#10;LZ41xtBZjVt1XAwDdz/zJucPHhBdj8bSbbbE6ElaiKm6kFaqjx9CJFqDzkmqgKeRGA/FDxLc4XC4&#10;4OWTR3TKoGLCKJH5zVHTmQ1GJxIeFyIdiqAMz5+/wr7/ASlnLi5fMY4jwzAwlnZwPsjcT97DdGjt&#10;E4ZxZBp9iRfFBo8+t/H6VD/rPCuoHZER8jI+Um13+Di1OTI1udo4WEtcpxk5yB6lHErDOA6s12vu&#10;3btHt1oxTAdQnvVGFEAziM9sNM4WFUMfSWl6rcqdqDnU9pxzMsYVTDaEgNWOvrfs9jueHXa8/Y23&#10;+eyX3uHhg89xfnab1d1T+pNT+tM1XdeVVlS57O9B4tYU8JcDrl9hnOP5u3/B+OR9zu5ZTreixnFj&#10;c0vIRDrw5r07HA57rq6uYBcZAxz8nuBHXl4Z/GS4/+Z93vzKL7EbRlFBNUWFq1S+utWmKD3Glj+C&#10;ogqoVJOB1qq0J2SBT2tRsNNHCa5FMrJJ+0tcIS0BRAWG7MnRE7xI2yclhOkUIoQg/dnjSPp/mHuz&#10;J0my7LzvdxdfYsnM2qurepl9ATEgaUaRIGAGEjQaQcpoetTyJpNe9VfxjxCNEiEBMgIz4KzAdM8+&#10;09P7UtVVlWuEu99ND+fe6x5Z1T0DETIp2qozMzIywv0u557lO9+HhyZBbpyYqd7zPsv+prCLyfoq&#10;oP4S96dQZBBT3cPGmFyYl9xK6QSf424OJFML6IIi75Vp72ua2UfIII2aZ1VaQOzRo3KCugBtyiGs&#10;yDWByR2s6+IHla7iKefhVH5OZCHnruXemtwp7XM39sz4Zq3Fh4W0ocr5zAIkV+CCqzbbx/m1pRtZ&#10;p4ROoqFeJOVitW+aOMnzITkU0iBllEJjUMni3UBKwnpGcOh9pGsNqklgG9xemiU7nQg4emAfEs5B&#10;oyxD42ianqbpUU0L2pPwJCxBN6iQmzDUvGdnX1LG2jlXJSNLsbIyhaaZNUOAchwUhX3wUgxHwAkx&#10;A/FLHk1nSQu0SCcIQ57CthJ3BSfymirPFxmcrrWS5oBYcpqKlHT1wypboJHzpzQqFV/PGk3Usj+H&#10;YaDt2jylss+nUfZ9zDk6peR8Ji4K3RKs0bYN277j6HjLarUmxMTl1RVxCgIIrAVnhU6zDnxKieQj&#10;Lgp73zROUgNRs+SGq01cUqiPKctk5kajpCQnoWyDysAm7z0JGMaJpDyD29NkcGK5R5Wbzbqc+5di&#10;e2G5SSQkB2xyA6KbpBliu1nTZiC8n8aa0hN2iYhzEzY3uIYgDSCFrTPGhDICYDfagGnwXmRVnJqE&#10;tU0nmuybN9qw3+9p2hXWdPT9iu2N20QtAHifHBqLSpHa21FquClzyOW8udJzJrPUm8p5JAypM7Bg&#10;tjOKECS/n1LE+ZEmeRrbY02DiZDIRXaUEn2OIO5SzF1gtmnY768YLi549PFH7HdXVbtEIygcY5oZ&#10;eF/N1XxD158qk7h8fu4LoRayy/Pp+T8/fDxfE7/+Yf/fPl5QtF8+ZqT5i2+laAVIoXKRyM41zxAn&#10;hEKwOLg5tZF/ttGgE2hl6bsN29UJr770kHeevkcbPDF6Ugo5gFAEK+ilqECpxLDzmCiOgG0Cq15z&#10;60bPyw+O8cHkw0yz2T7kaLtmvelZrzs2mxXr9QqtFOv1mu12gzWi/W6taP11fYfykixeOyms37h1&#10;i6PjI5quo21bGq2lW4VE0wh1fMz6VeM0Cjo3ZbqxKIdfoVhOKXJ+dlYpn5US2nhdOktzgnp2SGeF&#10;1ueQb7EkujISMf/y4SsPwIBXMPrAbnSEqHn85JLJj7RtWwuHMdOMay0J9Fmr+P/HjwWCrRbxF8/5&#10;INSIBtHV0VkjK+qISip3Bs7OG4osJSHv4dysOVJ+b7QuBADEosle1n75f5moui0+YxwP7NOn3uj8&#10;2vzNYefqi4o96tpXnntN27aC7FWe5It+W6pO87KDHciIZ0ebEbxljQiuYX7vUtS7urwiRtkbWpdO&#10;10JXlGpHt05S0IcSyAjquG0ErAJZGyXF6oygBCmojRa6xHL46rmQKGhP6Xqv+tWk+rqiIfbcqKnP&#10;mLEyRnk8UioUwPKc1jrrD837VOcCp1YS4JdxKE7VjEI9nCJrLEHFmlzMmXG5TiXJdJEKENr86kRq&#10;LQ5HkkQACTA5uFVz0GuhBhpaUZGPRccsOVd1BUt2LqVYtZjaBSqyoGFLKi/GDCxIKTOqLIp19X7V&#10;tTOoHLp547zofCqB+vU5ORy6CojRWmODxQYJbEoXaQgxa8Jnm0AZ3xy0LTo4fPAyNhnhWn9HypR+&#10;mmkC713WEhO5L6uliD+NAyl5ukaYJ6ZxYHITBcwjbAEBgiRcTEl2kjsxEjWALXtHnEKHBbSJQjGv&#10;VHXQxQEL1QYJ4Gn599KVX3TDVb3vWB05m5Z0avP0pJgIKczd9GX2FqaPJGOdwjxmBC8UVTnhGEdB&#10;+nZdJ9RZSMcBStaPbbrKAlCc6WJvyh5YrJoagJZnig2YQVrq4O8OVszi22KSizZxxYQhydSy+qyx&#10;lLNcOjaypmFOUhiV91PpSMuMECHLEqQQqq5ijHORXefCZHCCxDXWUmQatNFSaSUxjg5rDSpJ91SK&#10;0gUfEMrTCSlyXg2CSNZJk/yYmSdc1iQNBCeJj2ka2Q979tOYqcJlJOQcMDRaif6oFS1JmKnJavcP&#10;YpckQaBykV3muwBVq7SDsVL0ygCvpOfEnNgJ+ewQI26/zxSHYu1jjDkxGIRKbmHXSqLP50CpFAN1&#10;keNA9vt5DLjgGdzIMI0CIAvyfho40tC3Heu+p2+29K2lb1thoFBwu9VVt8/key+gipQSISl8kODP&#10;BZG8Gp1nmCac83wyesZp4mo/sh8npuiJaJIWSQiNQmsJwrUuaawC9kqoCYJWOdAC6dpN8pw1leK1&#10;EKoV+kIfiyZb6aB6sQfhvRcwm9bcvXuXo+1GKBqnJNp5mXmmjHuI4SAWqMwlqZy/VN+i7LlSBEkl&#10;maYiWkesSej1BmubLOEhRXbkNvM+md+/fs3GKgF3j4+5d+OEvm94Nlzyk4/f415MfH71Ck00nF1e&#10;kYzh8ekp3/3eT/ja516jPxZKz+AmTs8uMoCqk6RcCiQCXWeFycpaLndXAnRLAe8m2m7FyckWjGXw&#10;k1iNENjv9zjv2aw3rI6PWN84oWkaLi7OGMaREAxX+z1Xw4SAvRRtK6ATnxPgtmlZbY64DFe4R+e4&#10;ydE1a/rWMuZOlCb7VOO0p22uF9kPH+X8ec5DXPiZn/2YrW06fOrgTwvQWx2sMFWnrMYx6do6fNEh&#10;/4LP/3/6mD87v1eqfFwk4Nbxlq9+8XOsO8t4dYnWlsLwU4rhxlqcG3n67BNu3jrhT/7VH/Ns7PlP&#10;f/Urvvu9N/jC5+/zT/7RV7l1vObZ5ci3//Pb/NW3fsZuNDSrtexZI/fhvcONI9aI39vdbzgfzjAm&#10;0DRrximgbEezWrM7H0l2R4iJxvY8+ugjfvT6T/jC0S1uqY47bJj6c6wNPPnFTwkff0C736PaFalf&#10;42hwTMKsFhWrTc/xdsvdm1teengf2/X89O2fs4kt50+e0TaWadjTNgZiYLwaSCkyuj26UUyTIqk1&#10;k0u8/dav2Y9ndGnPf/Mnf4C2W95+7wnf/cHP+Pmv3if6joY1AfEjJc+Q6jYuibQS+5bJmmfmxfM+&#10;uygSD/ikGUbH8c0TVGj52c/f5T/8h2/xT3//d/naVz+HMack79Axgh8ZJofSmu3xbdr2GNteggaX&#10;bvDoqeaXp6e89eiC487xlXstt+6c0LQtV1eT+G1NSwwOY5Lsze4GV1eBJ08GfvKTD/nB997EjQ2r&#10;vmW3v6JJAc/IdtVz984dVus1XhthJ6No3oJa3Nc8Djy31+YfU/7/QoKt8Fguutj9JADdpBU+hgx8&#10;FHD35B39as24HzMdaL4iK125ZIBr27a4JMnRPgNUvXdgDY3K8hzjyJWKWGVYTYGddzy2iaOTE3TT&#10;SHhiMzC4saSkUDEQjLA6tdqQCHhfNNS93EoMlfY9LeMWBKifwny2SAwlAFVhpREa+7DQmhbJmeyP&#10;KKHYpvjOuXHP+wBqrEyABfgbQsI5x+icrF+jZ/2bGuMdhI+SrC2xDiq/fNY4LxrWPoNlq8Z1LgTF&#10;0p2u5bwohV6V/WWRGJzZc2IKJQIAEo1pawhWfKZCblOyKNU3SFIULcWn2a+SxHb1xVWmms97eMqU&#10;900jrHouS/Boo0k+ZIZNWafVf8/xYfSeq90Oo43kc7WpXflNa/nGN77Gl7/0Zd566y3efvttri4v&#10;5X20lk67RSfoc7ZiDobl8xZ5o5pzi4WCP+eIEB3V4sOW9ylFtuKDlkcMMVPPRlarFf1qRdKWpMR/&#10;tk1TCydlD+vsSydtRJM6kde2xPgkIEpzQ9SRaZxqHuIgZlaLudByvc459rs9Z2dnOO+5vLpiHCd2&#10;+x3jNOLcXGT33hOGQYoIzjM5j5t8jlUKuE4KdHP8H2vnX8px7WH8WmLJEkH9tvnFYrsWPy+sYvEn&#10;RbqhqT8bpQnOE5X4jylGxmmfX5uLozHNsVtaSgiAanTVPY45Li7za7TGuamC9JXS3L59m5s3b3Hj&#10;5k2Ojo5RXSfgllIcTcVXjjWGtrmBRfJGgd3FOdOwxztZ6+MozALWbrDWMGUqY6E/FjYBbS06WbSR&#10;+OhWOUuWztwcNM+ZwRqwF1hOPoMXPnR53WG39HKZqU+dxbkh6mAmF+Nw+G+5Tz9rZcz7Mx1c3/wZ&#10;Od77jPcA5oJzXZ/z30PpIM5jc5B3kvVY5rUATCQ/bFD5a6x03gdXXz/PWrPwecueooLkC1PozHYC&#10;sRTiWIDislxneY8YRZvaNrYO5sEs1SU+r+l5XhdjugB4L2OsAxnXvA2rn7KI77TW6MocsIgyD2KD&#10;+X/XrXTNScWIjgGIoDL4IXczF+36+inX7G/bttWGNc3cKNe2TQWJzDUs6nuC5Md9yNK6udDc9V2u&#10;Lc5ys/OwHiaOhUlWVdtdCsjLs/L6o8TRla4+LeYur5tyXjrvKkNnuRedGzS880JPX3L49ZxKVfe8&#10;bcXutF3LZrOh7Xp2+30FlZEkZm+smddDXgsJacY0SexUie5i9MTJ41Aoo1AxgdF1bZQFr1LpAPdZ&#10;NmaRe04CZWnaJjce2OcA9UoppslhrbC1KGXE401h7pxvxQ/QWtG1bc6hqDqnhcK+vF+IEZy8p4xV&#10;rPT8Icn+EwZUkVAprI5N0+YmLpvHXO7VVukSYT1xzrE6WtGsOtA6S5GysMlzBHMYlM97o373grVT&#10;32Kxlg72c53/SIrCkiOa7MZkmnB58X4/8PTZKavVGtMaLneXvPfOO1yen7HdbGlWvXT4TUsqsuXF&#10;q2obDozPte/rhdWDvEzu/JJ6P59yw8+bjU8fkBc9XrQJD/68OIh/+7f+7V5zzS7LmC0Os6RYjMzi&#10;IM+O6QuSPMv3sGhS0IAVyvV+w0v3HvDk5w3u4px4YiE5SfA2mug1k1EkA9rA0eakdjElPMfHHV9f&#10;P+RzX3wVY1co1XB2eio6xUEKCicnW9ZrQRYe37jJyckJx8fH9H2HNkL9UdCojU5C/TUMKK1Yb4S+&#10;XRxJzzDEjP70KLXHZJSMNtK96YLPej+Cprm6uhQKrSRBhrFN3ahKqYrWqRQRC5tdEqukkmBUefzL&#10;4TwXX8g/n1+e0q0aXnnlvtCOWCt6oinx7PSKoCD4fGgRURVNpWsHtzqcubpurq+5uh8ONsZv8zh8&#10;t99qTS4Cwdnvfn63+eBrF3QpPi074W05NHSq9y2sAPIISgIZFQvyjfqJKc37WxXbsRivmuBgTpRc&#10;v5GZfWK2MdfHYHZKqcH4YbBx+N3ClWG2fcvBmx/GGOnqiYLQJK+xZaFgmqa5QF0CzIw608ouDs86&#10;EGilaWxDkeuoFMMFoadiLQhCIsUM7lCS+C80XraRDsECXJFg0xCjHLhRGWyUgyzGRFJFt0USEMI0&#10;EPO4BQqdUpFveH5YroV+ZbwXvy4pBlIuItaiznJe88tz8ad0gMpSmztHyu+E0n7+kBLy2MZCCCRf&#10;qH3jwV4vCOviOBUHQOcuZtKMQlRpwTJSAptMv1OSDDP1MxSEpbWilR2iJGBiTLkwn5GbZCdycX3a&#10;yNgVxhiTyj5Q1VkrelF5EJYxc903h4/ngyj5mtdlpWpP1VkTvU4jhc2osXGhQZUiKam6Dr2XpBu5&#10;aOSzdmSxG401xJQL2Lmzyo2ugjh8Zrgolyn7w9TzQWd94tLVH710wcZyzaGUnxXGhgMHvhbj884u&#10;SQ6XC5nGNnm5Zp2kDOKISrTKqm1TeZ/kxKPzRcpAukzFziw1s2e9o7kDlQr+0kmKgbXhexmEk7K2&#10;VUlKBfzkiNLSjyIxukjXtZl6yrJarQghMo4TbdfS+FjPRWONnKvGQJLPFDaSXJitshBKgsdYieTn&#10;6yqJqHmnHgRlz622rLfFMhmwCIZ1RiIXSvyYQrWb8pq40CGXYnsMXtDnIaCJmaZztrelC1To8hNY&#10;g4oWZRf3nqRbRXnxK1IOhjSSOPdOuskHJfPrwoTBSpE9JRolyVvjPG6c8JMTHdFxL/TYbspnudh3&#10;AW3YSntdkpf7/UDTyHMxJqHOdlNOQCqhV88ApLSgiS9BYUpK6KBTkRFY2k7YDRc1ARWiABxQUsAf&#10;hiEzI8RqX+q6LfqhJXhPSQBO2ogPlMCrJKwiWpGMdMup1tJqRWcsjda8dmtD33Ws+o6usTRG0xhh&#10;okkhopXophcEfVnnoSY/MtI4JUJKhJhwQbrlQgi8FjSjc1zsR84H+XcxTFxm+vHLwQjnvcsU9Tqz&#10;3OTzQnlDzN1iMeViekokrQha0RQ5gOy3lOJDCX5iSfDk10gTe17jirrutVY8fHCPo+2a4EYiirY7&#10;ErCIRtDYC9mWYgMCs12a/Z3iJ8mZI7YoSOEkOsBLkd1Kkb1pe1KK2EytqpgTKUbnTuXEYn3NCbt7&#10;Nzvu37nBZt1wtt/zy/NH3G4sx/fuY7BcOY9SUiz5wQ/f4ve+8i5//x99EY0wcGxuvoRRApZRmZVC&#10;ofA4dqNju9rStS1h1cvfxCSdC6LPgpsmVN+xH/ZM08R2u6U1MiZ93zPsR/Z7iQecT1ztdijTcnJy&#10;wugCKAEd2Maw3W5pjMa2PdZ4YhT7oIIj+gFUC2iik8KFfS72mp3m2U9Py98874B+dvg52868z+b0&#10;3/JNn7uC+qj1vusuar3GF73Jbya9rzZkeR+HaPvFC17gV+T189pLt/nqF16lITAlj0Ljpoj3EZvp&#10;lMfJ0XcdziWicnzxSw/4g3/6DX7x5gc8efyEf/fv/pQ3/uZ9vvqlh7zz7vv85Kcf8uxUsd5u2A+e&#10;AirRBrqmJUVFjOAi7HaXdDYSEd1oo1pi8OyHPU55+ugw2qJVxKnIh4/e5/uvf4/jMHBj2tO+vMFo&#10;z8m05x+8cg/10Ud8NEx4ekLTMA4j/WaL2+8hTdy/f5/PvXoPpSKn5084ffqMaNYM+yvu3l0zXp3z&#10;5MnHPLizlVPWRDZHDY8/ecTjRzvee/eKn/3816y2ia/9vYf8/a99hZu3b5FMy+/93hd46cFN/s8/&#10;f53vff/XnJ971KoUZw6TQZUOsYJg0zxfvylArFOaSKZhte3YjxEXFA09f/7nr/Oj19/kv/43/5Jv&#10;/F7P0XZDcgN9m1gfn+CmAGmF0VtM53j/g8e8/qsPOWtWvPN04tnjp7zySsudTWJ7vMFYQ696Rpcw&#10;GrQN7K7O6Kzl6qrlzV99yDf/8g1+/ON3CbFBsebi/Jxu1aAjJD9y995dHj54QNP20pFvTaUIzdxQ&#10;19Zo6e5b+FoHY5PjnAIayetfZSmZkg9rst8XvBcQdNsyeWkaWK/XTPuB87Mz9vs9pXip0ai2kWaH&#10;EGhbS8TWuFFrocv03tM4S8wsUY1OsBvZ70bc8Ybu1fts7txB9T1RSUHBWktjDN5HdIx4ZVg1PVYl&#10;3OCJw4CJ4jtG79DRSb4C/kAAACAASURBVHw0TUTvavxSzrhSnBDa/VA12ENmbwqjw01SJCv/QhLg&#10;cQg5KZ4L7kqL7ygsUB6vPIZWqN91ysw4Hh+DnG9KQNUlLVYZacp8USxm9l2SJHB9BgDHGPFRKNV9&#10;iJK3yUw0KccABSBbAJj5IJQEr1Zo09SE7wzeXGwUdciQVHyIwn6Tsj8Qk3RWhSg+TEpiTkuBssQd&#10;pSuw0Lo67+s549w0xxB5fcyrtVxX+b2MlVWzPFbf97UR5Pzigvv37/Mn/+pfc3V5xbtvv8Mvf/HL&#10;KhMyjCNmEdsemvxUY4biCi3SOvnMyP5Q6W7OPl6J+1NKAn7P4UT5m3I35dyJSYpdTddx4+ZN+n7F&#10;4AJta6QoUOesHKHZeOUUT2XSKjYyd5L6KOMXTWS/3zGOA0Xvudo/JfOojEGrBEGS6/v9AM9O2Q8D&#10;wzQxjhP7/U461Z3DO6GG98ETBpc7GYVtqMjBFVsdcXNOJB3+k3GaG4MO7HN59jcd5MV2oSSn/Gmv&#10;V3JNjW3ouq7Grlfnl7WQtB9Gyfnl4rofJ7Q1czySFtdUxs97dDMXeApjZWUvoDRNKdqm4+aNu5zc&#10;uMlmu6Ff9dj1SmiIa7fznMOVaZL/m0zBrKLj8uwJKjq6Rooym/Wa46MjFDCOYwWOp5gYJ8/VfhBK&#10;4hRwXjF6z91792nanjDlxqklg5Qk7LJPXgSkyiKeM4fyYwGYLNg5F/H9nB5TB3nZ5VQfhteq7p+4&#10;pLNOc8z8ormdx6vkQKjr8Pni/2INqt9QZk/z+9Xv0+ELSo6dRewv1zXnZFSOqw6KoSnlXPLz9Zn6&#10;OSUx/Ck5iGJzqkQmmZEy35cwOfqa+yvXY7SpBdbDnNpiTJHc47ILdjl2Wmum7BdoPRdJS1e8UtId&#10;XQDPkregfqa8NhfZa81NVXtccpxcsxnL1F9tmAqBpHW+/5RzZlGKuPm/eV3MY6m1gN51zuN47yha&#10;6c75+Zo09WzWUSj0SQIS70zHMA6SzzYyXn3XM+Xu6HlI57Ge509X25SXBSlFQlBAqPdX/zavmwKm&#10;K9dUmsNKM2XJx2ml6fpO2Et0fl4rVnbFMAy1gars3+UqKM+VhhxTx0iYA7XRdG2TWRhKM1WhnwdU&#10;ou/aWQYPcg5gzqmpJDAsvbAjmfyQoISFIpBISXKvooyn532N5K0F4Lio76iECtJ8rTDi62hptlMU&#10;wGUiTANagXeOvhdpnwKQ8M6jCnggr8mYZRWMsfn9QFkLxqBzLr/ke0KeA2FENTk/kVlbiTObpPcE&#10;FK3p2e92NKs1OjTzWcAcnh5KrpV5P7x3tfh6aC+XMQJiu9P8t3MTTD7vMvOQLRNXjYLSDOPIJ588&#10;FWqYl26gUXz8wfs8+fhD7t65g153QMpdasXwXr+UOdFzYISWhnJx3bMrXF9ZjeNhmH54u59iO180&#10;Lv9lj2q4ftsP/i0faXZy1PWvQKhVYMXhyKns0PSzs5VKAXi+Ph+F/i/EgE8K3XWsj7bcuHUD0iU+&#10;iMNnmiABiy66TTkIIEr3k4l025aHJ8fQbhhTw+QTl1eXGDKtQ9K07ZqX7t/j9p07rFYrNjdu03Vd&#10;pSjVWrpjY4r0Xcf+6gxURGm59mG4Yhh3ORAKGN3OBUHbCvLG2Eo32K/6TFftsW3DSXNjDvaiUD7L&#10;hl7SzZRCVqjFQIVQiVXjmwORlJ1yVR2RZcI/4qPD+YntpuOVh/dyMCHU8BeXp0yTJURfkce1Q4oy&#10;xy9YoCUxRpn38uTzActvXF4H7znvpHT424NHOVCr0/oZ73/AxBATUc0aJcYYopEDRBvREdMmUZgX&#10;alIhalJGFAuLRqhd1YUGpRZNl3eWAzAWBVXIhnHxs8xven7M0uJrdYCXQXL51TVwwcIKz3WlxZUt&#10;bIMUianOdIl/ig5viKGimqsme3bMvPdYq2e9mJRqB6bSiqZpODk5loSJ1pJ8zmOhM7V3oYE6dGJn&#10;B82aQh9sMDHr1iU5eGOQ7t3ihIYYyI0x9R6bdk7yL5N4huWY5M7aMgeLf9W0XZsSclGidG5mJZY6&#10;gKk438rWNykFgJhS7lSkzud80Jf0S/l8LQEyC4qelGpyQzRt1HOBrsy9rsUsZeYi0PLASuRu3wVd&#10;n3iXqgblMSV0ElSoj7LfQoiolJM7ihzNz4VZyUdJYkoKNoedDoUySTojZhaJgz1RNk1x4JdzUQK1&#10;ECEzmwQljncp4AaviY2aA+jnDIUU5Qrwoz6rZrSnd46iuVQL3Nl2JzfLexijK5LZWqHT9jlRgYK2&#10;bSDJmTFTRGU9JAWRjHKPERYF11T2xUEAmA7XQZmzso6Wp3BdWws6w/w3Md+jzV3Ss374HEgWPU2Z&#10;59z1D6BTRYGmOl+yXpUxxKBJsQApQk5YCShgGvbSGUUCbdnv97RdR9e2TONE23d0Xcd+v6fv+2wL&#10;LLZtaNoWU8E7Sijp87ooicZa7EwpF+HqQGRbO8+zrJXZ7i0DbkhzJ8lzCST5WmgTl/7N0hq7nPgN&#10;mVYqBaGK95khQev5PFomGUpwbpSMI9FCtCQ9B84KaO0KP46QUpZnSLj9yDiOJBITrs7xlNeyNYar&#10;/U7WxRQYh0EkDHJn+DRJp4TN6O0CKtHG5gKirvSKEuQHxskVCwrK4GLATa6CEGIptKckWzSPofYK&#10;bUpxNhHC3JFurcWTql55WABtQz5/3OjQKVOtoaqWeWH9KWAAnZUyBCQg/pn38Ln1ST6DIlonOqPZ&#10;tJZ109BZi2agyZINCgkCbf4+xsgVbU5Kp9nPxRJVTsZZL2slZsrBEElKuqGTjhybRGwNJ5sNY9yy&#10;c4Hz/cT5bs9+nPjoTGg7h3FicJ7JJ+l0z2u5M5kJKp+RZGpDMqo9ZDq7CpwqNj9lOrJUfi7J9GxX&#10;816w1hB9wig4OT6iMYroJ6EZDhMiUQBRZQBcKYplQz5lCsKSXBFfofyDBi0c48GTgsvv6dDKY3RE&#10;NV3t8jWFUaeMc0zSdbk4c1nsTwCrAjdvHnPUW7R1+ATvTle8fXmGC4ZoG2KaaIzhrfdO+Y//x/e4&#10;8/JN7q1XRB9wPmJXLY3VeLeTwDx5mryeCIl13xP9iEoStI6T4/LiAnJAH2KgU4rj42NMUJw9PeXs&#10;2Sl21TNNnsurS/rGcnS0zQl0Rdu29JsWP52J/mGE9XpNYwxTyMWOkFh1KzYOGhWYkE5DfEBb0G1L&#10;qnmgF3jJeRyL/Vw49fPjU7Pa5T3mP1D557nTYRkZz4W92QGpabZ5DrPj9XcVx84FkBf+lkRhOuHA&#10;zpcL2PSWvtFM+yuMmktjbduikY5jP+0YorDmOb9Hd4qvfuUBLz/Y8uEH56y7E77z3V/zzW++niUw&#10;tthuzRQ9ikLlKYAkAihlMapBK82d1LKfLnDa0G5voqLGuwu0nYja0bkVLiaSTrSd5cyf8d03v8+d&#10;refLDza8dnHCx7/8Oa8p+F/+7b/le48/5Nu/eoufvPuY9z85Y1QwDJc0JnHrxjHWRt577y2ePXvE&#10;br9HsUI1sDla0TUGTcQHT79aMY0TXk2cXgy898EZv/zF+/z4x7/m5OSEP/rnf8z9h0c0Qc5kFxxn&#10;l1eEFLh19yb3Xrpi8E8Z/ZinefZ5ZRke+mvVD6KAsZZrK6cdcwyZ8jpWgGeitStU1MSo0Lan6zQf&#10;P7rg3/+v3+LRoxP+8A//K+7ePWbwO/r1EXdv3ILYMY3wgx9/wF/+6Q/5q79+nYf/4Gtsb254bdXx&#10;e3ePeXkt7CMY0Sw3WTZLGU3TrVn1W9762cif/fn3eeP1XxFiw6pvaFtLokcbsEbh3CWv3r/N7du3&#10;CCnbyhCEQrP4dXVXLP2QiEozKD+pVO35vH3y36fcnbUotKMSVjfEGGoMXNa+0tJFffbkCafn53g3&#10;CotIEl3oZC2T0aRceGtaSzAaNzmaXqSNpqs9ZgBaREv1fCDZDvPwZZp79zA3bmJv3CQ0DVoJA4dp&#10;GsSLTLQaJhRWKcw0MV6cw35HpxMYxX6Y0GGSIrubiJmFJqYojC0wywuE4n8JwNFNE8F7ht1eaNvD&#10;TJscg7CmuSxLo9RCmmRRIEgRok9SmAz7TIUaBOCWu+a7zF6mVPbpSpE9z5PL+qwoKXQX1ptQi35S&#10;fBdt1pRlySDE4nMUvzvb3Ay+ECYMi5tmOUCtFvF09rGy21U/u+yuoqEdl8BqhAEnxCREStnnF/kt&#10;KUT6lM97XbSrYy1GFrB3kQQKIeYu6wXF6cJul4JOkS8Y9ntsI3TdbWf543/xR3z+tc/zo9ff4I3X&#10;f8TF+UWW5goSfy0Kp6ocbcW9X/gIhWWtsAOU+ZnPiFTZtMqfSY6ivLZky7JVUvPfKiM+2WZ7xI2b&#10;t9DGEkaPbYWaOBXq3fyhcRnT1fhPxiJEYVyQWMwLe04r4+Iy7bQwi+aYBZEDjCmzJWQ993GccOcX&#10;0sWe2RuGYc+YWQp9LtjFGKV5qeYbZIxSsVEoQhznuOkgTs0n5XX/4EVJlc96lLVdJ4aa6wQkeM7f&#10;i0ZxQ9/1+CDj450jZLpoW2iwR2HvaIwV8Mq161wugmkcM7BD1xhNwCSSL2hsKaxo+n7Fnbv3Wa3X&#10;NF2LbRtWqxVt0+ZGwXRQkNR1fUNCZEdtGpguT9m2hpPtmuOTDSShq9cZRF5Y9GKKhKhwPqG0JQbJ&#10;EmljefnVV2n7jskPNR9XwP0116SgKLSrNK/fOvTLdZzZGVXOK6k8ZoXJtk7rwXukaueyAUSYgkqM&#10;kSowt+Ycsg9/MP8Japc9KdO5l319WFw/zH2o+h4vcn/Lvip/UzqiD/yOvA+XOYLl3/vgaVSDthqb&#10;iZeBCtBq2mZe78+9waKTvozh4n5QVKbKGRA053IUQoWeKPmZRSE2pdrJfPCoby3f2GxfS1FdKVXB&#10;T0opYcKqE3vI+JBSqnJ8c54pLXLd0sTGYr3XM7AMR/bPy3uWmS4PrUUSJ8mLciyo5vXHvJ5VmmUO&#10;SiGanJ8ySlhiRGJS8vrTlJuRFkBeAUvk2kJh0fNBpBqj5HaKTIgxpnabXy+wl/H1wdfOcm0MloQQ&#10;6AhQ12Q2rEWYNMchSCFZ6cX9UUBfMt5lPgolPgphMMhsZiEXjbUu8bdMVpH767pOpG+Mrc1AJV9k&#10;rGV0ocrFSg4v5KYi+fzNepX9h7ImFEpZCgAgeZeby2aw3JJp1ncNKkvXkKh1sApKKE2fxfYcxIuI&#10;HFg8zFM2poEMQivN2au+F3k+pen7XvJjKaEzsLA0RZRrrACEfIYnUwL+GdRTDtk5vxWIQWUbF+v4&#10;x2RISG4tJM0wDgSVSErRNG3NVx4AYorDIgv9IDd4YMN5/uwqvkQ5q+THeAgCyp/hXKaLL92CioSV&#10;FrmsIzPhJkfbNJw9e8p7b/+aV199ldVqBTpKd5dSQgO0PJkXh8xyQ9QDffF83azL7bOw3S96qPwZ&#10;+e4+5VX/7z7+rj51vv9S/II5QTJToxSHm+pgZYpmX7pfKfBYloZ0TELplJLHhUTTGfrtite+8mX0&#10;5SNsG1GmISkLRmOaiGlXxBgwKOkw0RofEmsabLNBmy1DMFzsRtYrw7q3XF5dsdkccfvOXbZHx7Rt&#10;n2l+JkIUugpJKlqh7HMuJxjHql0htDARjSSqhYYrJ6C1yboOMxWHDwEdQy4Wtjg3MY3i+GklCV8f&#10;nGguJb1IGwhFzXIzlf/KuqqolGrwdHWGEyl3tEb6dS8SzMiBWaiNLq4uOLs45u0PLgnRYYwEYiFr&#10;gZFKx+WnLKznFtjC8XnRr3/r9Vb+rz77Ta5HNC8yNDCPWzkISKJ9FiJBB0LuIi5a6dqYeqiVve59&#10;McCFljUuHJPZmZu3Rjngl47g0mktF1fcJkjL+b3mZLJIrOj5yeqULqfkRUOmnvvg2TAX3RGUWhTQ&#10;01xUV7BareohUDv09KzRrhaBTunK1koo9a01OC8UslIYi3U8BBU4X3xFEmZaeWulqFacN9s0BC/d&#10;x94hHSeIE1fGp1xfQdejRMtILca1HPIJslzAfKApDv/Nx8EihJDcRg4ml6t9BlqUZwqFUywSYzFW&#10;Ciu5jrlAWoKI2bGfQS/F8ZgP9FiBDuUzyocWR1ub2XlQWs2UvJQO5NyxETNFZJiT28XxNbrQ2lN1&#10;o9EiZyEoWHITeu56yEkYFLVgU4vFshhnm5ZFgNXi+aQWRZocSMwo2VkmoDyKYyRYL6F3TLnI7rUi&#10;eEWwodIvFb2l0rlRwAUFkVgClkqhXyUOlGhZl47hgrbMGq7WaAlwtV6MWdn3WhDzwePdKLIhzGdp&#10;sc8FPHYY5c02sTpii0cBvtRglzLmkRRrWFbP5oJELV3/BaUsuk26dsaUKYg+ZAdd1kAN1Ek1cIgl&#10;WkL2P7nYHfO8FXmfkCm79vsBN42QIgGhTBzGEa016/Ua5xy7yx1d1+GnEa0NtmloXStBUiNANqUV&#10;2FauRytSAUsszi2JgVRdT4f/ikmYk0MHRXRg9BW1UxMA1alNuWiakwUpB2E5CyUvyfsv5M7l6MNc&#10;ZPeBkKa6p8tn1/0AFQBic3F4ltuQz49tCUYiezfJGHuXNRZHAoUWTDS7tNIELRRaIITk4zjiMrBw&#10;HCeGSXTgjJEkbKVYz9Tizkui2ntP37VMk2OcJiKIXE5C9E0nRxiH6pcUSY3l2ayVgFwKUMTaULe3&#10;8SGzSmT/K3dKlWtVSudORy3a7mT5j8URKvvaiJaWlrUmYASxjSu7qvkfq6EzipXW9EZjlWIqAWqZ&#10;YyCqLE+iYNuuKWCf0uWCofpsKVyREgREf95Fj1GaxkQpxKtIiqAjtEmhtKFpLVtaXBs5Wl0xTI7z&#10;3cjZfuJ88FyOgd0YGH2g61JO1ims1iIZkUBKIYrRZLuXx70itnMixhgJxiNCg1qK78WXEAuS6PuW&#10;zbrH6IQSJVzceIFphH1GRUOh4VXMKbGQNOUQ1blzq6xpoe03udtw7mRP0aMy6CHpJlNgzqArhZLi&#10;iYqEvI+XRGUsvvVM3Lx7i9snG979+IqxsVyqwC/PHpGiZYoCenK7xIla89NffcC//9/+kn/5T15l&#10;vTkRG6lUpjLuSBZUEjBAcCO7iwti8lxdXaJNoRcMciAhzFdn+x1933Pn5m0un57nNZs4PTsjRrh5&#10;8yaNNQz7HTFG1ptjtNGcn19w46jDoQmTR1srPldmlxnHkdXKcue458b2kt0lxKjorQWT2DtPw7Uk&#10;26c9EtVfPXz+sz35OuzlLKvPXn9FKWLMP9dYOpVoUtWvs+P1myKJT4vCD18xX+cLFoma44SlH6WU&#10;4uz0jN1uRzySM1v0KA221ViETq3re7ybGKaBZEVG4dZJx+deucUvfzUxjTuJAdtbxBTwyaNUwLtE&#10;1/Ri85PCqpbgAt5PaAJN0/DyxtK9/CXO+o5BdWy6lk3j0GlkGEYu3408On2CDwNhuiIROXeev3nz&#10;LT5/62We/s1j3v3R63zla5/nD/7bf83Lf/C7fOPsgr/4zg/50z/7S376wQcEP/CF117hlVde4vTs&#10;KZ88ewLA0WbFFHp2u0u2qw6tEm3b0GzWfPT0lDgGBht444dv8tabj/j40WPu3rvFn/ybP+IrX/0S&#10;u/2ed976iHff/zlPz6944ydv8uY7j/j6N/4xv//Pfp/T//3P+PiDpzW2Lok4mP3GxQKp53PNH6jD&#10;dbYstJeVE9PIfnQ03RrbgHMjfdth1AlPn13yF3/+hCePFV/+yiusVpbbNyZOjhOffPSM9979gP/0&#10;xi85/fATHCMPpoF7R7f4+t37HB8lotqRYs8wBozdszlaZxD+gNYr3nz7Cd/+9nv89GfvEAkcHa/Z&#10;j2ek0GIbw7AfCTbRW/j8w3scbwVk01hDdA7VrYT2O87F0+W/mDS6FBFrYnYeD66vZ0q4kgEvSeGj&#10;xPtNa+VsdcIg5Lzj/XfeJe53TPs9GvGVwxQJubjiGou/9KKXqVWl0ZZtKzJKNgX8PjCODtNvaF9+&#10;BfPgIa5Z452Bbk3M/rWwEikBGmiFMSLL63aX+Ktz0u4CEye0ipA8NiWSG0k+EJ0jeUcKQl1e2FhU&#10;TJk9KOYOdoebRgESOsc4uVpM9z5WWb+Yu7XrOVVij5T9mOz3jSmI/5OZf0TiQHxAraBtbDU0cZHh&#10;KWdxDAL8L+dt+dzyTyjBBORffNQQS/Fb8g8yz9lPyl3+Vmtaaxj2XgDNygKmmryY/XGtcnwaBUBd&#10;SgYhZawemYEngU8ZBBAjMaksuaaIcQE+yPszRcmVlZwTKYm2rZLcCynTpzLHd2nx9xJgy9r1zhNT&#10;YLNZM4x7drtLvvq1L/PP//if8fTJU95/931+/vNfiLSO0sTsABqlKXeU6tAf5lbEVc+fpw7PihIL&#10;SpNdqqwahUpXxi4sMwMU97+cYcZYXPBstltW6434d02LtlYA7G6xY3Mc4DMVbek2i0mAYCGDPwS0&#10;oJncRLMyjMNADH6OzbSCqIgx4JKwIAQ1gyaurna4y4HLqyuGURoopmnK3evhoIiW3KKTbgG+zlZn&#10;pjQu937g3c/fH+RR5vAsx46f9ShMZPWdJF1Sz26VcyVSBG/aVhqbMkiGuGjCWcRwWmuSjdCY+X3n&#10;q126BiKP5DKoSWlS0gI2CZ5RC8Of94nVasuNG7fpVxv61Yr1dk2TqeJLARSVmUm0AB60CgwxkUJm&#10;eht3TJenrKyiM+JPaZslwmqeaAb1ji4yTJ5oFJP3TA5s23Hn3n0ic6dqBaCX8V8UacqApsUILMe3&#10;FEjLZ5fcaJnl4j8dLITy/5K3SQah+taosGiUK7WBbK8XmaL6/rXEvVhOJR9mjF34BdkLUKp2EL94&#10;gb140VX/7/pLP83FnB3fee1/hjs6uzLzuC9rT/OLqMyABQRb8v2lo7zmHNLcLT9/Tj5vcr7rYG5K&#10;6qJ8s9S5VotiX35IYbLksWQubRbnJCXCFOqb1trQ0sXONknn3FGRPUMtbcUCxFMHY2YgrLnARR59&#10;WQsp134wD3neYgh0mQHFeycspyjc5Gq+r45Lonawl/ctWujayH4tRWsQeRuVrs0f854ARCZPRVQF&#10;I4hkZcnDVq3zBYCvvl/KbKzpU9gYUsmhiz/SZIpzF13uxjYVXB+TAMWiUqgYUdZim4ZxnLBNy+Qm&#10;3NlZngMBJMQYaezS94GkDNiZmbbE+YqZsVUv/CVrTbZdqjYhaZUbugJ0bQMp5kayZX6inNuFNWGO&#10;ERZTjc52nxhJWmep5wJslD3SNC3jONYcp3eOruuECTHKmVq03Iu9LrIC0ZcmkQQ+4LXIehamI6ME&#10;PCXrS+bJmLkIH0KQpiDTMIXAerut60iZmUVClf19TeAipeet4iKiXuznhXujFvUinaUVQ6wADYX4&#10;NVZZkT0DocwtOpZiBAwhJMZxYhon1usVu92OD959h9Mnjzm5cQPTrYWiJYSFHmw9JRYHw+LwuH5g&#10;FE/rwNIWtMZnhP8Hm+WzkwAvKoD9bR7/pX//mx62IqGyQasfl3+uQyOJo5TCvCiRztJKX54iKiXZ&#10;UOWQ1wGdPMFPJOdBG9rWcP/lV0lXa1ZpZHt0jLaidZC8Q5sWP+4IbsSaANaIoxFApw6r1xw3G05u&#10;JK7GU66O9jx9+gxljFAjDY/ZbI+yXpXFqgbbWGxjaZuGEAPDMEjA2XaQxKAWNGNB2MoBZ7NWb6pU&#10;E8pojLZ0XSsd+t4JZYmCruvo+752svvo86CK5zCzRRyiVfIzmV6Kg6IhLIKTPB3FKI3O07YtFkUy&#10;ifu3bzFNgWfn5wzTyCdnHxJyIcEYJV1JmY6oUKwcOk0sFv51D0QdXMPf+nG4zV78yB8xA2DK84XK&#10;Ky1fRqErl7ecQQjlAEs5QFRB6Pt1CAdjXNFgSTpPs9tLqXOoys9V7NtMaVUcAaUKgiy/KieP5qBj&#10;GZAcDkgpXl7v9FgO2fXhKvN0+I5zQnN+3UzJkooTrdQBxbO2RtCSaS6y+0wxHUKgsa0UJXPSQcAn&#10;c/eo91Om6ykIel0dNlLRxZL7s9bm7siZ5lRp0VkxVqOTRqlQ6Wgm59FpBmEVzdcCiijFZ5sPzrJH&#10;DCXoEfmE5dKSMUh1nNX1AS/jloOcED2QKXirjVTMq4LqXRf0bpl3rTQxd3rWvVy/lzVSizdlrq4l&#10;JCqYIMp1GS33HLIWd6WRCtlpLPrbkDtSc3donpOYYtXCLE6WLSsxe7hGa8jU1dPgshOYqYhTKVgC&#10;y1W9WL5lnRU7VYKxYvPkx9ztqIvmcf5anNHllKQSP6f8/exkCJWWqUXOEDQ+SIHQG41pWwoitqBK&#10;SzHRZsoga+V8iBmQkJDCW4hRKN/LHi/gEuYpNNYKZXZaBimGFEV/VWjoxHlMSnONHJUaQGabpxZz&#10;oZSisY3QFFUkc1kXKR/O2UqmAkKZtb9B1S52FnN3GM1GlDIVzVr3hSrdzabSgZOWW0dV2+VD0baX&#10;zw4hMI2TnH8o/OWV2A1juLra0Xcd6/WaYb+nbaQw2rYdwYteoG2aWmiPTcwOvyUZYXAp4yx2qRRt&#10;l0GaqutPxld8lBjTwdeUwAWfA7C0+FoWeOk8iRmAMieo5h2QAV0ZIRxDEKpS5wnB5/dPi8QWZYbr&#10;eVH01pqmoW2a2pEBMI2+Fu0SEhRf7URfUUBZEuhMu6miZp0XisdpGknaigZjpjkdxxE/TaJlGOfu&#10;BxtTtquZFjV34scgiTnnJfDww4SPoj0efGDcS6diTKn+bSr7W2vwfu6gA5rG13uzVgq4KCXFHdOQ&#10;dO7OieJHaiOBbnABnT/HaJPXraxrYw1t21S9xra1B58pIDtNYxSNUjQ5JFYJerOu15NSCRIlgZm8&#10;x2rx+aKWIIZUaNFkPzqX5VQQylnynolaPtvriRAizgXhh04RpSPGShHetoapUxx1lhvbNedj5PTK&#10;cXo1cDVM7MOA84HJQ2MsVlssCpMkpZ5yo3jJNRWbW+xnkTmplLDpsMgefIBouHFyzHazom00WgVS&#10;CkzjjiY1KAIEndeDSEEUI7hURSxzHvUsj0ROikclKHliyDGCQilDavuDAkdNqKQEQeQZ5sdhqk8e&#10;mrsPXuLlhy/x4x//YwAAIABJREFU0599zOQdrml5//wTpinWtW87jW8gmo7vfP8XqP1j/vD+ileP&#10;jiF5ok80GmzTkEJit9txeXFJk2A/7nBxYn20wkTRFG5Nx7gfSSnQZ/rS8/Nzzk9PGYY9USmccwL6&#10;3ayJfsJNY3ENGcZRuss6w+bkBk0vvoJRCWMaNtsVyiR2lztSByoMaLNB06KSFDUC0BycJYdfZcgW&#10;tv6Fj0+Ncuc5Vgq1oKAuvkyNFxZpgeeTsWZhg9McYB7E3p8RT/xW8W/+1IOOlcXvig+sE/UAzr7f&#10;46fnPDu/4vOv3cJPsQIHXZjQus1na2S92bLfD0xxJHrHqu346hde5c/+r/eZph1H2xOGXCAxjWY/&#10;XtE0PT5MxJBodIPVmhQdDXvu3j7i5Ycn/OOv3cXdf8A3P3jKJ48vuPvgiFdvntDEBGnFk/ua46tP&#10;OPvkfXbvvoO7dEze8MHjK/7jX77OjWnPdnKshlu8ff6E7uGK219+wL94eIe7X3yZb33z23z8/jts&#10;1y2ddjwerpiGiaZtWK3XcOV4NuxY94au3XDvpQfcfvk1vv/DH/HOz9/mo8tnPP3EcXmWiGnkK9/4&#10;Et3Rhu/89Rt88viS737/J7z33kfsx8TgALNB6Z5+06OMm2dnEesmUqWHLGf37HOX+ClP0kEIuii0&#10;54fJxV837TH5/Lu8OIWQON4eYdJd/uYHH/PDH75H11m2mw3JBU6fPqHRMLSRl166T7sx3DneMlzu&#10;+c7HT/meH/nqV17mwa0LHj9+ky986Yt8cXuDcbjEh47zp44f/PXbfPM//w0uRDCKKe7oVtJdPF55&#10;jOnY7fZ8+cExn3twVwCG3tO1AkyuoNicRKT8XP3bmTUn5aLkoueOmqti0cUO9XuU2AhljbAFGsNm&#10;vWEcBp4+esz502d0Kma7HJkmj98HorYkm2ga0cnebNYZmB1pteRLSnL+Ik7YaGlv3iO89jIXt+4w&#10;TBo1GDarI2h7Ae3mPeijXJrNB3DjB6bzM9LFGU0cMMbj/Ajeie31k+ixB08KQbqiYoIUiSmgPdnn&#10;EgkdP01Mw8A4DpVNyDmRn5kmz+i8sIHkhK4xRZpFgIAFKOqzDM5IATuHHMNKEcQaTde1dNZklrWY&#10;O+1mAAC6UFCX58SelQJczLJNwvYlEhKBDFjN3a8VVFLOdyVde1rL2u+7FiiscKaCg4MXgHZ2kWYa&#10;+LytpLAutLzSuS5fSyd7UuSiNjW2LgXXEjuWwpyxuoJ6y7WULVv9kXJuLPMcZMkBaxkz7bXS0n35&#10;3/8P/x0hOd7+9dv88Iev44Ypd+MFYgLnA/1qhUslLznHheTPVBR2uzLfxRqlknmRGF2lellzyq34&#10;IbqeFXOJSFU/JSE+zvbouDZ99es1PghYoti2FDMle4lNS2ddKbbnMZXciyYlxTSNDB6G/b7mCCSn&#10;A2iRI0sqd8BnmncfIruzcy4Gx36/JyYBQS+71w/AOtXkpoN/Nef1nHtwmA987niuOZXFB3zWYxHq&#10;LzJm1cZXYHp+Ud93bDab6neMXprwkoLRORTQZvkpYWJ8vtO3xNsohKEuiXZ6zACWlGIu4k8ZvCuM&#10;X9vNMdvtMf1qJWxsfYsqDQk1rgPUvN5SlHyWQmKt/eUp0+UZRwSSd1xeXXDz5k1WK2kKK/meAl7f&#10;DRP70aE7y35wjE7Rn9zg6MYNxkr1PecL5oYgdbBml3nesg9g7j4uBY986Tldo+b5LJN0bToFSJuL&#10;7ErWedSHBcWy/esE/IbHsuBUGnxmgLpa5CiWoM0Xv8cBSOQF11/ztEoJm0X+KleqpMaUWTskt5bt&#10;m5bcivgty0V8WIta6qiXOKzkqUFyUEvAoULuNeTOWWsbyTHkvEqCnKsxkpf7DWz5lem1rHvmJiSl&#10;VJVemJt9CsjME2IUoKkqaycdfF8K8aUAW2UMcyNb9VbKfReW48WMSSNMorAxLCdJ5Vx1AbXPa5l5&#10;DWiVGyhzV3w+C64DCkoutYxDKW4GH2jahpB990RichNd1wnQbvmZeU0sC/XLru0KEFUKbaWWMDqh&#10;GouZUavsybmRA4rWenn/8n3MjDU+SA5F5fxjYe8reuBzA0cG53hPMAabEn3fs91sWG82lc1Omyyn&#10;5yXOl7+bJQ/zMqawt8rcmtoAUsY2pUSzaAoJoWwBncdB06BJ0aDVnPMvdPSKWc5OkXIzkMpgIVk3&#10;1jbCPB0jxiiaRj7f6Kz0iGG332OMzjlK2Ue73Y6maQk5f6CVMO+WHIUwjOT9nnOJhbS70OMfgJRg&#10;kRuc7eI0TXS6QRtZV03T4BcnWpVyzTE0uWmz5vnLWXxgl9Jsrhf7dvHruoakfhBwygmYc/FanZtO&#10;LIihNiWxhSBeQ4xcXu4Y9is2qxWNMXzy6CMef/Qh9x6+zPFqQ3WEcrCxjMgODobFzwcF9nrBxRVi&#10;NpILaqHl4zmf4rdKAnz64zf9/XMD/Hf+/uHaz9deEIF6SEjhOETRPk8p0ahdpVJIsWgaJgqGyJtW&#10;UPj7S3Euk0ZNE1Y3mPVNbm8sbdfjU8oopIgyHXEaCH5kvNpBa1B6wqYEU2IaJoKL7CbHs/ML3nr7&#10;LU7Pzjg+OeHW7duc3LzJarORRZZ1Ggo92s5LB7u1Wfc5SSFKJwULNBJJCzI6jZLYNQbbSLeY854p&#10;CjVrs+qlQIhQY0dfOsXzIZodPlgYQ9ICyZbHl6K3sUCyBenkPQi6kxgvaxuwQoaoSUTn0Slxsj0i&#10;PrScXl7x7Pycu3dvMQw73OSz3m3piMyd+4u1fojzu3YaLoKP3+g4f9paK/97wZJUi31bg5nrazcb&#10;0BpIUdMu199sfq9F9FSKK4UdoFxVQTBXvXY1U54c0JukGSRRHdp64Jcid6r2pOjqyHWqF953uYZE&#10;WQuq3s8S5ZTKa0rwsxy5hQO7nEFSCZCpyRuFOCbWGGLTYhpTiypFFsEYswAe6LwfhE5b547HmLt1&#10;yyERUxLddxVJ6Ira0sbW11ljiNZiranXHLP+sBjnNN9fStnGRHwpKGWk7jiJblXXdvjg6fLhVgZb&#10;nK0ySqm4Nc+N+oHffy0uTAtnrJwviUWhIv8uxiBa0UbPXZn5+TmojflQVIv3JAdSMq5lzRkkIaIz&#10;/ZexAmqo7BMliRJLUKgWl53mOc6OglayvkthMtXfSUHeuUnWndKEivjLXSuog6QDZLAGqhbJ58H8&#10;tMVdrE1xKtT8erVEL2bbVwLGfF96sR+1KonyZUCZEyxl3oqtLIVhqEwl1tqsgaUgKVKTMlNA0aOi&#10;rtW8CAXNytJHmcvkJSgI+cwzxYEyhpjXCqVLtyCvi59WqLXzxddEgsqo4NLhbO28B/M1Pb+WU03S&#10;VG3wfD826wNfLzKXOlbVG8oo2UJjaQrCVbju5W8Lu0fIXd1J2D+qbiNKAAsLTW8/OZRWQqWU2TPG&#10;/cDuasdqtaIxkbbt8CtH41rUIDao7TqatsVZR9MI40UJgspcWttUXaTZDl63h6UTPe/JAkLI9+Kd&#10;z2skZepRmbMSBLsUFkX2eS+X9RIjs0Z3powPPtQE7+RDXZc14F+egZXdQ9NYAQGKvp8EKjEGpnGU&#10;e24ahmHk2ekzSdb3vej15oSSyYFdAUmJ/qJQ4rsYmLxQLKqU6ExDCAprUl4PSvZ+giLRooAxiu6m&#10;aJFKfnvynt1+YBjH6jskxG5JN7gEQdqAzwjjAvRpYkOR7rHRcrSaQSAuB8vGGpq2QRuD2zlSiLjR&#10;k3S2bzpTiOd10LUdfd9irDA2NLYwNyjctEOjMMpglIBVjFLopDNQKqDIidScKNDGCNBLAwSUTpiE&#10;0NZXKnwJTk1n894LJCcyMy64CnSJaspo84ixMiamSZggAZIf5VpMq1k1iqNOcbNruOg1+8HwaG+5&#10;3O+5GkdC9HgUQdJaQsFbQuE0A+pqkk+W9Lz+kyTVS/wGKp9Xils3b7Be9xitpJCuJbmYoicFRUhC&#10;dx3cBAtQrdHFP52tfdJZR15rvAK0kTlTGpVycl5bMBCVqgX5mKN0U5JAGdRSN02avy0/9MpwfPMW&#10;r3z+VY6Pf8XZswEfPZfThAsRYxJNsyKqxOnVM272a9r2Br9++xmfY2TbJVZ9x6prsSpBcJna3tPq&#10;DpO0FPKQ/df2HUYZVBRqwsZobt++jQd2lzsUsOpXJGvY3LxRddPLHjONpWkboei3lmmMnJgerQ37&#10;/SW7YYdtA21n2G57do8GkhlJYUSpI7S2pGlA6Yi2hjTL3n7G41rC82/xSHOAzNL3f2Fcqupv589M&#10;S0+s/KyrrV4snOeudfHnf6vrVsv/q0VSo1Bqqzm2eLab+NEvfs2Xvrhl1QrAIqaUATaKtu/YXV3l&#10;s1nTdT1TGGms4c7Nm2zWhv2uQ2Hx8RmtbVGsUGEiqpFAQ6NbibX8wKoZeeXBin/4D1/i619/mQe3&#10;1nz7g6ekdMFrD7Z88SXDve6C/emeDz4cuAp3uPlSw+/+vS/zknuFZ++9zy8+eMSTpxMfffKYi2nP&#10;N269xMNXXqZJhv2zKwKGdnPE7/7O1/nq5x9y8eRj3vrVz/jmX32Hy9NT1v2WADx7eonb7dBKEovj&#10;1LA+ukFsVzzZB974xbs83u3ZXTo26xNOjrd8//Wf89dv/Jiz0wvOzvb4aOn7NUp1bNZbYlJ8+5vf&#10;4Vt/8S3GaaySOQexWJ6e2Xcta2SOcooH+HzMWE5feZjY5qKTdH+mGFl1HY2WfqxhHGjajqAUgwsM&#10;zy7Bj9y40fP51+7yO7/zkOO7r/DXP/oZb/74LZ6eXnC196jgefbI8fUvX/GLX7zJ0eZzHG8S77x7&#10;zrMn53zvuz/lb37wM3yyuShmaZoV61XPnj3gMEozTIovfe5VHty7RdtYhCcvip2NCbWgKo4xVqDB&#10;YfIt5wfSInFd99ccAxda1Jr0T4AVwa2YoNGa6AOffPwxTz76mK5t8W5EVyCmyMPQ9JjGo9crAQ/6&#10;IIxupuzJIhmV2G+PuHXrJeztB5xvjxkwJBXp1w3dcU/TrYkm54OSdFolrYkqEpLDXj2D/SXKXwKO&#10;gCfGCZyHkPBBNNkFnBVRUeJMKbwHvJeOej85plxgn4a9UGy7CYXOtNLiwzjnZbS0qXFRyuDuQtM8&#10;Ta7Gv1P24b2bMFrR2I7GGlprWXd9ZRPDi/9T4wc1xy0h+sqchZZ4PMQo+vCUAqjMkU8RH7LUS236&#10;KEnucu7nzwmB1aqvcU4B9JbiR4rgoqeAc0OOgyD7alH8gSKHI4V2ARqjZ3nBEqeW8ap7z85ShEkJ&#10;0BSV6JoWhXSoz3HNwkcoY6OEoSj4yGa95vLyktW253/6n/9H7ty9zXvvv8vrr7/BB+99kOMUsc/D&#10;sKftV5Viu+RnDopVufszZGayRVa4GJ8ai9Vr0kKZW7qja5GmhKyL2LXcwzRNNKsVd+/eo+06nA/Y&#10;thGgq0A5iUHmWlgm3QF1LVEYr0qHe4lHYsz63Nqx213Nne8KyMxmwXmULiCPJBs0wX4/cHGxy/a3&#10;rXs2XbctOSdRbMj8XwEuyO8Pj15Vh++FjzTnqH67x+FrD1MxJRFDzQv0/Yr/m7k3/5Vly+r8PnuI&#10;iMw8w53e/OrVK6qgCqqBpjGubgbRCGFhtWVLyLKltv+A9p/nX2xZWHZj2QIhcHczFlQBBa/ePNx7&#10;zzk5RMSe/MNae0fkufcVje2WOp/ufefmyYxp7732Wt/1Xd91eXkpMWHXie+rfmO/GTCgVX0wbDeE&#10;lM6vV0+X2+F1jCtmUEQJsyi+VbG+XDKXl1fsdhciF991GLfCJaqfVO11kURqiZFSvCaGLPub54TT&#10;nm3v2fYd3cUAJTNNI85Ke5pjOEqrlhi1bYQoJmQM1nmevPIqDx89pjgPKa6wntXTqz+WFT6iv6gf&#10;a3izWfba0j6z4Db1sxJ7n4+etZYsdF9ZTMaRrWv4kF2tlQXVWYb2pfOozsf6DFlLOC+ruBWPtHdX&#10;yalVPPLCBDs7l9oLWBLs1catrjs3TKBQVqSGitGa+vnV/5cUUjMgdUiW51fl3POSIJPQVuxjCEEK&#10;LRSXra5Q3av6Tf+yJ9herUinPi9W0vPlXB6+YhriC2ibmlxjvZU/Umi2pMaChqqYqJXNdU3IijzD&#10;Uhe3T9oL+m6Q9p76WbnmJQ+yzges83pGscM5zIo7OVG3QPI1qbZqqcdpz3cZAOectMDRRDsg/djD&#10;3JLYyyi+OGHb2m/jfGa9FlXC1b0smF8tsittr7k/30IJojprRJGw+hQhBCUyrJ+Ffq/Q8OnNZkPX&#10;CSZnNRdgVKI/J1GTW+OGtbVDnRf1GdTEdFPt0M/WAqkCrVq9kTiyxZeM6Ts6LwWd0sYvCvHICFZV&#10;54lzGe+dYjfyAK0zSjShkQxqHsL7jhANl2bHNM/Y3su+Oc90fU8pKOYrWETJmXGc2t5rVR2TVmAk&#10;88k1QoEUbxmg+HMbVO1SMej4RKwTmXrbD1rIGAR/NZwpGayVdlGf7MxurNbq2n6dRUu6BiUXkuhs&#10;INslX1hbdaRayT5NUwMWqxxrDDPzPHM4HLi82GFN4ebZMz7//DNOhwNXj14hxMCgAF0NzM4N95lZ&#10;X6+W9lthmNRv0wK6L3UUzIs3/aNe/1+T8D/ytd4Q/l+e/zRO9WBtY1rAEOlPeT/BnlINQkSSO2eR&#10;6YoxSMV6SmJ8KRSuKadbyniLoTAlw/byATEnAdKHDcZ35BBJOAnm/Eb6AWPZbC8JNpHzHbYkchnZ&#10;H/fcHY48vbvjw49v+eDDD3n46BGXVw/p+o0kw2W3ECaJF0ZaShCCVDJ3XvptdFb6xIqxcCLDqX0O&#10;Qo6M0ygSb2qonPdtE+z7nikpcK/zyNREmQLu2eb2PNvidkviZu38WrP0rmqBbE2q6fMGZagog2iM&#10;EmxKnwqRxb++uOSdd77CzeHIx88Mn3zyKfM0i3Gq1Ob1hrBgZ/9xvFbX0yphdRMqq//D8rm2GCuo&#10;pr1hTDGrzau+loBPEknL8dsnJPN45qAI0CG2ojqPi3Py4kM8txR/zwNu3iE/Ooi597r/uTVJAb2u&#10;OpeEVbX0p67EkzqXm0S2/rvve5Vlqey7xbGp4nhD3xNClM0zJSDhvMcarwz3lQ2qTvIKgPCu12BZ&#10;mP3GVOlgqbhOc2rV2J3286vMtr7rmcKkiRGtGFaponWidn3uL3t4Z0HYyhOuDoSs30XuLWq1ZZkT&#10;1lvc0KnkkDyXqIBO73Jb32sYsZ1uNc+tlYSJcwUbxU71Xd+SubnkJhG02BKLw7WkbNEEqnMW5zzO&#10;GjAyJrWPT2Wa5pJJIVPbKTgvzpfzXmQJjaX2iq9zqz1LUwlBLwZeZzd4NvbmxXEw5hwIZ+Vw6Bxp&#10;SXYL0najLNJadklI1/eqQ1MrKHJRSWArDGABK0yrEO/6Tj+XsVYqdl0pRGPAyDOtiZ+cVeFEg5FY&#10;exy5xZmHKmlmFKB0Qg6oAUoDMJb+UuePy5ytkXNW5TJfzpiQ6PwseUm46fcXxzk1QK6+6rzwriok&#10;1Guzbawk/1z7MZeWjBbJqvqsLdaDoScOAykGAT+Nbb3JYymcjkeMsWyGgRQTfad7G+J8YyzOe2JK&#10;DCnhXCQp29pYqzLihqzy6C8zq+tgqEooVfsn1bi1HUhmPJxkDDTQrX3Vi7JiZ6OJ9RoEmyUQNcYw&#10;jTMv7ckeBTw7jhL0LSDg+UW7TbfIk1lHp2PRgB9qD0yrlQ0njscTKWfGecb2m1ZVJr3WhGkfgqgo&#10;zKcA1hLJTCmSU6JzHtM7jMmSUNX5ZKuSFCqf7Tz7/V5VBTpSiZxOJ+4OR6ZZegaGUNraTkrgEPst&#10;gUqOAVeWNVNMlZOT6uZ5zmy3W3zXLQQ3TcxI33hPIrX9p1TALcsxhn7QvmO92oek4yXm5mHvlbwj&#10;cYW3nk4Z1rYYihcguJKWWNlqQ8YVt7JPMp/aPMpSla5LFmdFndLUHvLGkPJG1I5KIpIEaLEF5ySh&#10;0hcF/kPElIwz0PnEZijMBvrNI75wkpw+pEQwS1WcBYhpRXjR9gNlCVLRNkUNE6lvG8AUavuYi92O&#10;3ntA9gRRl+gIFeQ3FRSodkur8qtSitqNXAx5ZbeLLVjXYX2Pc9qP11iMVZlds/jDRS/UVIAfQ2dX&#10;SQP9fVndzKYMdP7Ew1df4cGTR3xw+4mArjlpj+GEdx2neGKz8Ty9eYZxG548vOT1t95h099RUmA8&#10;ztgCnYXOOoZug7eWwW/pQ8+z/TPZH5yQ0abDxDSNTDnjdhuyMYzjSBrnVh3hnKgEPf3ic0zJXF5e&#10;YK0T4BfH9YMHmGiYpsjt8YbD4YYUjuyuLih2YLPrYbdje33B1cUdn+6RFlHWYZ0hpPT3yMWrusKP&#10;epWXGNB7v15vPeeebDl/975cvKmfWsWWpoKh5uy4y3nOnIcffe3r87x0H9C4/h7Q235vDHenmX/7&#10;x3/GL/zcm/zYV1+T1gUl4/qezjjGcWS323F7e0fO8PDxFdNxxvnMbtiw2zrSbAkWNluIaWQ6DmyH&#10;R8TyqSTVcmGeRi4Gw09+823+2Xfe4utf7xiG54TTiQfbLa9f7ggx83Z/4uuPMnHjecSWP/jBnmef&#10;fM5PvPEWP/v1J/ivvcNPhTf425uJm2czf/d7f4dPW54fb/idf/1/4N99k2//2q/QXfXQZXbJ8Pit&#10;V7jykfffe48ffvKM4HpMsYx5lkqUwRNi5PZuz3e/9z3+zV99l9Mxsp8KtweJh922MKaRzz7c0/sN&#10;F7vH9P0eExPjaebdd7/C9dUjvvsX3yMcTgQll7nBrfa+St4yLUa7L0f8pa86re590OQB1zmmMJHm&#10;IKAahRgDpsCwK0zxRMxTI8i89cZr/Mov/jTf+tZbfPP1R/zBX3zA7fM7jp8H/Lxjl+H4/DPesA94&#10;8uQt/uxP3uP//oPv83v/13f58+/+GdM0s98Hhs01OR0Zug3TFCh5A2VLjJOqn0hv+3e+8jYPri40&#10;jhIym7MiQ1z9qHUl2ZpsUNoTq/aX9jftvaU2d41fGQzJFMI0c7ERTOWD937IZx99LDL0VlhzXSdF&#10;B9Z29LseM1xQ3Ex/uEESiRObftfI18YZ7Yk98dq3vs1hu+XG7OjShid2IF9byha6raPrBqINmJza&#10;IjetfWAk3z1jMAXnYZ4mEgFv5Y6m40h2giWZInsPIMV0qYhMfBTfK2qLnhg02T6rcgiGMEdJQuoE&#10;EsKo7LtUf4Sq4hY0oSnniqUQQyCME0PncRcXbIcBbw2ddRgvPri1uUk8L/ZF+nwu+A01D0oMkXkO&#10;ZFNUwlsk22vFOUbimJQCzhiMU9zHin0yCNG6Q1R9Us5kNNYotaBAEuc1Dlqb+oIC8WblGyhw2z5n&#10;UCBefISUpXdtfXnnSVaJqlkVp4y0JKw+ZJ5Ds71rc97AeZMZhoH98ZZhO/A//Kt/xVvvvMlnn3/G&#10;H//JH/Onf/JnQv7H6fgkri6vGLV9ke88tRXR+bNXG5P0RkzdbxSDKEUSDRXMtgsuUtehqCbZs9V2&#10;DogbxjCze/iQV159lc1mw7PjiYRlHCc2210b+3meVT1zqVYGSPNJY0hNxM9B4rBUGMcR2xemaWr+&#10;ZjFgvNPkjlxHHTfranwbtUpR5lndaMsqRqz4WUoZ7UWx3Lv8oLGAFiyYxQotf7/sVY+j42D/vj38&#10;/nd1fPSd3HwFo7hUJ4kjJXPbvsdJH09SlPjGW0lqV9LuvanBgv8Vpmlsam81cdSwKe/JJeoYFoZh&#10;wzBs2G539JtBElD3cSY9WSWeU+o9yUIbj3tKClw+2HJ9dclEYnexY7vdcjqeRC1nnlWuODOHIO0Y&#10;o5CdU7Zsdlu6rmPMEi/cx9fk+cl/9+PN5be8xCeqPtz5sZZv0eZCe09xjqIYQClLoUTFidr9/0On&#10;ArR4f53gomiFemkc9S85RGlk/y/L50j7K7nfahOWe1vsX50TFVusmELDYbg3c42Q4pKSPFZPrJHM&#10;21WW1VyxpiUF8Q4TUlNlO6tkdxZf/NnQvuwei9plIUpVafql6NA5J+1Vtdin6HdqjFsjMTnY2idZ&#10;cKx68w2vUlvbPlcDUFaXq5MppYhxuepdKRaSMSZjzHL8F3Bt/S/npFXJiZSQSmIlM/Vdt3hRNW48&#10;GwkDVkj9tcjMqb/eeSFK1TZ87fPm/Ps511api/pgzlJokXJuMvRrElgjDhQwbkmyN9xS/bj6Xm3d&#10;Ok0TBs07FcnbhVna2DirhQXF6vdkXW42G22nivZ0l/yPsRY7OMJ0WrV4W4oLUxIsLJV8XphiTMPb&#10;ZV5mJbShxLx6HtPmkVUwohRaAWpua7oWjhpVc3SqfiuzLsasRbGiQirFLkV8UMUuAbZ5J+TIDMNm&#10;SwiROQSJ57x8trZjmaa5+QIpJYxWgwtOqSTOSjiIUeZyVfLUCV3bRw4XO2oxZd/3nKaJTd/LfpSi&#10;zItiyFbotWdFdqx2PLNY4Qbd3MtJna1r/f88i5Jw9GnVWrJQUiGZBMZIkn2wUo2Ld5QiwJ+1hhBn&#10;vjgduZoDl8PAOM/89Ycf8uPTiQc5sis9QZnAS8JLJ0qRCr7ilmrSKqFVd4piRG6z3uT5Cqwms174&#10;IpW0OI0GbGJFWYIa6FSHPq7kArSarYFdpUhVRF2y6jA1QIlC16MOn35Hgf8mEZNGaiVgc6Jy1krE&#10;FVMqCYhnigQYOUaRuVWp/qw9C2wdbJ1kMU2UnLAlYfJMmg6c9jeMxz05znjTiTOdMsfTqfUCFflO&#10;z2As8zxzt99ze3dLzIlHjx/z7rvv8tqTNzFuS1bQOpUEJtNve7JJhBQJJtClmd10x3i85fb2jo8/&#10;v+Xjpwc+/eKWv/z+R3ztq29zdXEBcWTbXdIZQ54NfrOjIImFEKR3+mYzUEpmniYN+jPWKwuILHIO&#10;WpGaTObZzS1D3zOOErBdXl7gtC/X3e0Nm+12mfilKEOyCIBZZbSKBFxSwVsdXnBFq9VXjnxqIC8Y&#10;50UeDen/ldXIGyl1BGvxRIrVfsHdlhSEBLHxlse7nke7iVceDKRRSAzFRVlfxVJi0b4ljSsGlNbX&#10;TZLKPwpfgJ/nAAAgAElEQVT5WO05ps77cu/fyweX7frMS9PnsbC61gHZ0nu7OoMrRlqRJI+unmWD&#10;qr5YKcJkRivXqnTz6vy1Z7lsLjWRjDpCpV2i/FvWr12dwzmjSz7pufV+ikjqGiOOg7E1KWla/+iU&#10;Ct6JA+oo4tAUMBmyBVsK+xy5oIAVB8Bitf9tIZZMxtF3PTGE5ujkkFrSsZSAOC1FryWSijhyQ++Z&#10;kvQQTymScpIqd61uP00ntkOHyYa+94udKUkTGoUYMgbpk+KszHHfiZSdMxDMqSXAUw44V6Xn5cGm&#10;pHI6SeVrslS8l5IwJmByz+k4sru+ZKZwc/uMzncMfcf+dKAUS8ojMUHnl97axQk4QnG4zQZTCiEG&#10;coq64UaOB6lOKOpo916Y8nUJpijpHXmuUsphlWGZNYk+hZHXHrwm8yOL3GiKEdMrKz5mkssEl5A+&#10;tAKK2JLx2ZCsOvkFTJL15igM3tFZw+E4YYqh9wsj3WLYVJldJTqBVL/7TpQ5yAHrgZwZvGv9fI32&#10;/iqpsHGOQxQJpZwTnSoM5JLonOwxw65v66+QkfY7VuZTnrFd3xy82p5jAStYKo3VscyxVnY7Otfj&#10;+oAJ0vumwzAYw0XfcTF0nMaZksD5RR5IjiVKIykVeS9FcpjJ3kEnEl4xJco0svWSLHLOq9MUVCFA&#10;xnGOCZNTq/o3pmg/5iL9FpWoVeWFUiga+LnmcDnnGIaOzlqCMcpeTzgciaxtOVQeUm1DzkIsiWlm&#10;22/l5xhWAb5Ul8cUpbcPIsxsjKVzHdY4svYSXCRGszqCKiOUZP4550RqWwkvlREtgKkT2cgYmk2s&#10;CVJjDXMQEpctCUrEFFWsIZFNkTXtDcPGY0shW2C7weucsqeJFCOzkznYdZ0ko4E5zrj+glA8Jhpi&#10;KRiT8TljTMKQ2A6W6XAgThOFQj8MNfolTCObbtPafOTKqq7zL2dimYX5OwcKInN6PB6JUQh0Jovt&#10;m2vfzpRVflH8BkORxHdVQSgSBNbgJ2uQk1JhCpFxnKWCPMneEaZRJDjRdgGlkOKMyVGkOI/SzqC1&#10;1chZqjS8J8ZA1w2thUdUEElMp5Fe2dprURi+hikEahAVQqBgSCloS5uIMQW6yDFHZu+43m6ZQiKV&#10;SST91VeNITAhwG9O4j+exonb/ZH98URMQsLJGAn0SqHrlKxRMkb7bsdUKGS8qwCxqAZ5J/Zo6Aa8&#10;sXQ6NypZrYBIr5fIGCPJeWKQViMSqEkS1XUZ32eMiVhg8B5nZF3aAilbetfRuaWK3SmZKSEJXak6&#10;t83OVT11i8N6p2zrjHOSsM/IR4zxELVHrNp+rMd1jphEotb5QsmJQsKpL1BSwuSMR5K6xlkoDhMt&#10;kSISl7anGwphDmzcJQ83Hc8PI8+PEzchcsqFkQCdx6LSrii4R8Y4g3GWmNQf0Zio9v+tpTyz82zt&#10;nleuOi4vLsE7PAabMr4ETIqYHDR0ksrLFiQayxSWnn1rorKAt9AZLwSUOIIPrbULrqPgRZ1Kj2C1&#10;DU3DbdrYQOvDbJbYCODUG/x8xWuvvc3V4x73gxGbLgjJ0vtCNg7nCxchQtlydJ5w9wWPthvi3Ydc&#10;v/FVNpuB/e0NJUc2vceZwtBLXDTmI27r2MSeMAXG50cMluP+ICz3zZbnz++42G7ojYFtR399wTQH&#10;Dl98StcP5DjRX1xQrBdS7+FAypFDmKBE4nwL00Q3z5SQ2D54xIPLa17bDny0jeyPB958eMl7+5HZ&#10;OIpNxGxx9hLmQwMzF5d71Q7oHwRyv/hyy6a7APAKEBUgpLJUfJSlh2BqcXkl6WmU2wZXAUPrlzBh&#10;BfA2KN8uSdiinymsZ1yNKJbIIoPETQVccYtayfo/nUMXWP7ie5/yv/7uX/Bb2x3v9BfYAxzTkf1u&#10;z2V+xOXjLXbjOWXL6RS5vHhACidsfEbXW+gDmMwQLxjMzN4f2ceR3u3wx45hmHn4JPLNb1zyn/zc&#10;Q77+zsBgInFvMdHxZjfxnTcOHOfA4/6SIW/ZdpmfeDvwwWwJp0tSTNw++wTrPVOKvHbVc7V5yINf&#10;2vHB7/41/+Pv/y6Pnzzgn/7EW9LmJyWGYhjjTE6Ji91jHl+/TZ7+istHF4Q0ckp7Yme56HdM84Ht&#10;cMH3v/sBz29O2KEn24BJA4RMzLcMg+EXfvxrfP0bb1KM42/+6pZPb2f2hyP748x7H32Pw3gikLBe&#10;ezMnSQguML7sn3WRF+O0n+QK+AcBshTUO4evz/GaOR9x2ZPI4CzGO5kjuv+maSR5x8PhIVs78pM/&#10;9wa//p2f5pf+0bexuw1//P4H/Pl3/5zj8zuO4wS2EENhc3lB98YF0SSyM/zpX/45x+OR8RQxbNle&#10;7jidbtgVaWXYXw3k7kRMgauNY3/03B5Hfvx1y1e++jZl9xAMbG0mhMxpmniw3YKXxKjHNNldg1X/&#10;wojqWiWMw1llnzXSx9laS4pZQUfXQN8QA34ObPuep59+ymeffIylcP1giy2S3Ez2UlX9Ep1z6ifM&#10;bGzH7fWrbLZvY44fkK8zXXyMmzfYbiYe79i/+pD45k8So5AGjO84Iep4w7DDXl6yN5EuJjog2QIl&#10;0mMhzoxPn7KbpR93tvKdHEfmwx1xOmJ8ppxEfLOUlYxtEAJnyYkSItPppMpBmWkKTFOiIApQc5mZ&#10;tXP3OM3kXLDWM88Bbz1orJtiIOXY9h3xCQMxOsYxYGxm2FiGobDbwEXfsek6ZgenHDBJ+qQH7ecJ&#10;hWIt8xwY50kU3YzjNE0Ist+TSFjfU5BzBVXyNNYKBjBLDCe+UsGEgO88w9BRTCGkQEmCZ3hb21EZ&#10;Ys7MWbrTdF56j6aisWnOSqSFgmM2nkBkVuI4xuA733zoZAupRIoFpwn9VgwSI9F2YA2dy5Q4YZzD&#10;es9xiuRsoVxzOt2x2zliPOL9QjzIEZL3PDve8eZbr/Lf/3f/LT/2Y1/low8/4r2/+yG/97//PhRZ&#10;z3MWIn9xljEGcOLvJKN4lVUMqMJPiqOa1d5YbccZoqWVzIVCVrU+Y2vyTvydCp5bJ22JMohfmAt9&#10;77h69RUuX3uLY+gxtmNS4uH07JnMyRg4TSemMBNTBFVhIBfCfNSe6ZIYErWF1CTlt6XncPM5c96T&#10;TcGkDjMXkpFKy+AgUtgYizOO0xw5HieOc5BEBurrlYprKLhxby9fW1ejOBK67l7+UlyEBTfTjZ1a&#10;MGCMkblj6nGd4M+r6zClfmeN4S0JLZO0JUgMhDTz8JVHZOcYiyF3O4Z+o5WEhuJEzdOYzDROOn6z&#10;JhlpiREhMQihZjA9MSRyUcKNqsZVr6NzA7kIcvnKaw/pt45h27PdXYCRJNNaYRQrvm9SLNgWR44J&#10;6xMzR/qnT6X1z8WOOUz4y2tCVEXEHBk6x+kQyBimVLiNM5jEaT+y4RI7j7z17tfoHjwiTDPO96uY&#10;SXtDa4JTSOFZ7KQqOsAq2WotfoV7tr7g6utTk0vUBOfSPq0lV5E2D9l2lCwxhvMDnZvITBIHZylO&#10;qpL6Ff8Qtb9KuFtaTCzxxZL0K6znYl3kQoLqlCRVshaqZLmPztfEJCsbwJJj0Z8TGZPKGSxdSTa1&#10;MKUS7GFJ/ItKieiK1QKOihFUxbv6/SYnXqpqqhysKi20HJaORfu8QWyGDAM12WyNFIekqtHNGl9f&#10;XtY7bSWmuIjioPUxdr7GXLXV5cq/sJbODoL15Ki5pagtL2ZCkNZxF73HkfFEOtNhDXjfY7oOQyQG&#10;wShyMoRQCDELecYWtttrXDcQ0ZyEEtNcp728lYxblZONgU6faWoYjRGlNJ3bzvtGPZZEp21tNnNa&#10;FUuo5H8MSwu7pEqEGNk7s5LjQNZ37ftdn1mh6ByQ/F7rwe6tEBh1Dq7HqSo9LuowOr+1EAbFYCpO&#10;bTGkEPFO7rH2m4dVW2O9fmuskiC1FWbfsbu4oB8Goib+u66nHwassfS+tslMTR7fGEOvSpYhzjSS&#10;nn6OooVNivlWbMoihSK1ajwZpHWyzn8p8nGL6mwpdJuBthCrmmT9GdgOAylFSpJx9c5LsQISm8YU&#10;Gm6w8VZUgVImUOgoJCPJ+VKE6BzmSf1JIbV575ljQMR7POSqKiSEoc7vEBNUyEX2ZIORNtR+Q0YJ&#10;MRZO85FkOpGvH7b4biO5AMWUDKYpUlgtGGpKw9QW3OdJs6oeZNv8XFrO5JQ5HY8MQyftCZyS8DQ9&#10;VZSA4uFcvuI+4+Tu7sD4aKYzjhAzH73/IZ989Alvv/kulxuvyZjFOi6SEPUy15e8Mkctnj8HIdYB&#10;nCwIv7quuthMO0aTv8UsfwwNMDBOQCh5fAlRq1amKYXi/OJcVGfHVDYhhLR2YmhgE1kMqvVeWUdV&#10;pjw3Y2yM4XS8oUp62KIOpPZfKDlzurvVAcnEKEzgnKT/pfTUzBrUTKQ4MZ8OnA53hOkoVVGbjfZY&#10;FsblNFZ5dTFsg3OcTif2hwPH01FksmJkGAastTx++Ir0Q3eQ08w0jaT5RBpPpGkipZnxeEeaTzx7&#10;+owvnt3x4WcH/vT77/Px57c8efIaw2agHzqpHlG5Ceflj/H1+VWjXJOmYiRSSOeMNDXktT/SeBp5&#10;/vxGEjXes9tuG/Opzo023+7NvTq/XmDiUafIwoJTX7P1SK3HqwaCCj6Y+/Ozo0oAW02gWOfY7XZc&#10;X1/z6PFDNh88JcYbQoq4ThlLCOuJsr7a//heX8bk+bKXEAOWJHi1LXXNrgMCeaxLAHZ+XlnbZ//X&#10;M6zPxktsz9o+cP/QNYBRp7YFGG18FzgKVhK1SdewMZpsZ9XDb2HRSzChAUy7phr4iIx1yZmom2WV&#10;+K2xVr0G5x22OKp8St0cKiOyMqu7XirSTJWIV7KcUVnOdU9oa5Z+vaUUTDJt084sdqs+I2sl6bDZ&#10;btR5cvT9IOxM6xjjCXCqUhFFzq8blMU9MQyDJn3keXjvSAZ9ZlLFG8axMbtrFbCQtVSWRkkBMQbt&#10;1y1LxmoFdDFZp1VpzjJOnomALS/uQOt97izorxtk+2PwfiFUwbJcG8kKi0mLY1zndpWbPzu/WXqK&#10;Z6QvTt912gNwUTSAytQtDEPfAK6kDqowK730OLcr5nJbVysGXrvBtuEunzXmbLzXBKSztdZ+X6t2&#10;6tvKwFXQiBoAKiu4zlXp61QDB3GGq9PSGKg691pQp/0LRea3sjujqovId6TSViTLjalS/Kaxkb33&#10;6vSI/D6I84upwaBEntW3qEzSSmaptuR+Bd7aFav2S6Z43evkWenCWg//8vyprTA08Cv2zP5I8v7l&#10;e0MdUmHcLtJNtgiY2djhJZOw5JTou46575dE8dm+ufR6lt5IhRjQ/pvSjyqNI8NmYBxHhs2G0+mI&#10;c57QS/BR1WeqvTJoPzILx9OJlAvj6cQ0iwzffn8QItFpXECuGFuSvc71zmr1xDDQdb6B3yIpVcgq&#10;xx2TkKpqoj1EDUpTJCShYGVVRcgpYJAqhHgStnQZpYd913XYOVCais2pgVJrv7gBBjmI469J9hAl&#10;sW6MFYKGdY2VC2iC2YFxFCwxFawtlJjJxTSSZbWZxRhKnEm5MIdIxuC6HlShJwUhrRhntQrfkpUZ&#10;T8ls+16e1+pP723rod53fVNN6XptrVPvl4I1jhgzpQhZo0o0VkLXOilTJ2eVVXVW+lzX+bxs86b5&#10;p9J7uUo+0sAXh7ZayVmZ4GapilA7k1LCVf+AZb1iZN9uKhINhBPwx+naMxhCSSIhnwvZZVQbBKt+&#10;/NAtxAfnO/rtlv408ew0cpgniEkAPVPl+pQENidKDrh+WK65PSKJMShG2q1sBq6uroT1bo0GrVnk&#10;RotpPfMaLKtjY1b32CRQdQ+sgeQKe11sdAWs/j1cz3aM6q8VBdXVYUkp0Xc9jx494tGjhzhnlDDW&#10;AZGiTHxL7UEn4OfdPjPOAzFGpgkltgwMnceagjVSiZqTPNN+GMgZ5iAxQUqZB9fXhBTovGOeA9vd&#10;BX3XcToesc6xcY4QdE2rH3J7e4u3nkJmf9iTppkHX32HUdVSLi46kdtPmV2/Zb//hOSlUsEUUfsI&#10;JEkoVvlmzh/nYibM8uY/zI1ur0ouf9nLIM+tVfUga2GtvLJcy+pCVtdSW460f5s2Uc6u/37lXPPZ&#10;/574xdjF71+uuoKJRjolmgv+8A/+mq+/+oRXfu4nGPfP+OjzL/jk9obd9jMePNqw2fVcPXjA9nKL&#10;cxcUtox5hyEzjXvsdqDvO8ZJklu+AxOPPH4E3/j6W/zkt97gnbcveHxtKWXmdJq0Olfn7+UFu5C4&#10;6Hs6rfAuZN5+5EmD5/HG0+WZNE6UNEMXsSmze33Lm996m/3NiZ/5xf+UX/zVX+G06el6Tz6NYK8p&#10;nJjDnuRGpvic6VnAuI4wF6ILzGYmxczTZ8+Zp4nd9oJAIYSRYiKDjfz0T36dX//Fn+Nnfuqb+CHz&#10;+c2B1x/t+Tff+5y//sEPeO/DD/n86RcM252QkYqhd520S2njX37Esr8/wmX1udVcMI2ODdDsjLdW&#10;5K5TxFHxJAh4TCk8vuj5pZ//Nv/8N3+e11/ZkSzcxCO3Nyfe+7sPGU8RZztyibrPZx48uGQ8jbK2&#10;N1utdjwxnTJTGEX5aZZ1G8LMbneFxTCdROWCnHjj9Te5urqSdZKFtLtI+6qPYnR/zhmjsXwuGZOl&#10;9/aXrd0aS6WkCXMtlui6njBPch5rmCeRlNzutnRWdxj1NXKqbbmKKhM5Ie0naWcxbSybu0yJhdBH&#10;Bpvw3nJnLBdP3hGSrS+SXHVeE72Fvh/k+CFJTGoF8Pc4SgrE44F8GhtqtgZaW6/6lEgq/2qo78Wm&#10;FJRTJoYJZw1TlmphcR8y8zxKNdoctB3cIpmeS2rqVgWpGJ7muflQU4iM0yz9v9NISoHL3vPg4pLr&#10;iwt6JxKjphNQ9vLqkuNeFIac9/gCx9NRSKNRsZkqLW2dVKtHSay7Yok5KQAtPpXV0h9rJOFdohBt&#10;t5stfbdgnrvdDoOVqviofeSNQQiD4pOvSUX1ERdq3rX2/q1xudJhGgRRfU7x24xd/MOa0HYIeB5z&#10;xBtLjJkwTcQiSivDcAQrxFOZ75btsKVkSDGzPz3jn/3id/iX//K/4ZUnj3j/vR/y/g/f53f+9e8w&#10;z5HOLxhVM/nVkhvTSKeU6nstCVtgJRdvmtO86D686NeIW1EkJELI6DlLW5yqJrUE6GCs59GTx2w2&#10;AqiHEJmJpHmGaWQcR+YYGcPMFGZSEny1xAQ5E8cTIUamaWKeZ6Y5COFiDsQUCW7LNGnCWONAa43M&#10;4ZyxRlvvaRxZlfZSSppkV4u7GvxS/72Kr2F5Zu0zP+r1gk0qX/IzzXxX33odwVZsqI7tOtI1OkbN&#10;dzaiXNUPw4t4ak1EKMbhnfbRseIjhCRy/UWrS611TWmxFQ2oop/VSkxYcIAa3/TDIEp/RtSvnDVn&#10;Pk5pz7W0f3vvCWEmzxNffP4ZfS9S98MwEBGMxVnZx0KYVfKa5ld77zHFM4+SCH38+InsJ6cJUy91&#10;jbfcH5l7w1GxpeqLNRu8/HX+4XYgnU2m4gsrTGE5MGY1iq0VYFt/L17g/YrNdcX6lyIQ7ePl7O36&#10;7xrDVj+xrvwzjL76mSu8uGEbilHVtl9na6J+DSWYFlUFUftb1UIrdl/vr+KsZ9cb1yTScvZ/4IVK&#10;aJA5mU0tjjn3z++72/3QKYkstyriqo5YlUtfXOtLvkL60Ff8oOgQ23aPKMZ5ludgmWOCl7ilXSLL&#10;vaz3JeozrxhmqTG7jEjFQOrnGmZe5+96Wq3G+Aw7O5sqMr5V4bdeuzUW05m2n1itbK8xqxw6L/iY&#10;XY74sldOUuTn3IoYUAnI6+emc7phPU1Vw54fulSSis4Pjb+XG677uhC1DodDszWb7VbPI2SAcR6x&#10;tt5nLXKoW4UMzGazqQdVbFwLeVrLhIq76d6kypY5if/qbFWyqu0q7801207Y/L9lUhSwhp4eITMI&#10;ltIZv+D0632gjqG1Dfc3eOZZWvZ5J8Uyp3FSbN2RK4Fl/VrZcCk8VDUB7/Gd03FzOOc5xSgYCYls&#10;LZlEzBMlZowd2W46LXi0Sxs8o8+p2AVjbe6JWdm9IvOvSAV+JYCkFJsaZ1W1FfG+TM6GSksqQMlp&#10;SbK3BdcmtCyNNGfmOZMGQ99v+OLpDR9/+DHTt+c2sauBLy0JsizGtqDqjXxZxLL6/N/3XhuLAudJ&#10;9vO/QVlS5nwxOViYNiWpRarJwLMtgYLXla2MNO19XgOj0+Q10ZCwFJGPUS3+lBOdCVrVFlWWKJJV&#10;ViulyHR8CqhzNs8tyW4MOGMZ3IZxHDmdDiLnFWeVIJFES5U5sc42hoowYmSgq7QyxtD3EgiWXDge&#10;T9zd7bnqO0onUsApjoTxwHzYc7q7YzweKWYiTpMwjUPi6dNn/OX3P+Dp80S3eUQiEXKUJEZL0mRy&#10;iaQ8MbjdkojQgCAnkb2XoNKfbfIV46mKAIfjkU8++YTtdstms+HBw4dYpFJpGIYXNrmXzZ9mCMwy&#10;+xroa63I02rFtak9L0qVkNFNjVrRsw4YqsMNZAk2bO0vsd1y/eABD6+vuNhKr82QMkazLgYB7irD&#10;6uXgx8vf/Q/x+lHr8oXfv2Qd30+u11dz4tsGL5+uG/e6Z8r5l5eNXL5Xztd2Wa6jsUZXMYtsQlBy&#10;Delq0FDnAiv25uKErv3cUhC2fSqEKRCHDjZgciHOgRMHOneBsZY5hGYHYwgtEVhI7QwgPdaiEkhy&#10;yqTCysaJvJyzVgAR77Q/tNPeTSsbZeWehr5DqovkfWvBuoJ1IosryTtlEhsNbNW5q8+rAkrrZKdI&#10;x3S43ZZUModplNYNOeP0OjrfMc2x9SDGi3MSYiR7x0aJPFk3bqu9fGdtvVBZgOs/WRPwxqAVNgJC&#10;hbiANetNszfDYjuq89EcprJKhlfbtDrXGjwoS7BjqKxi6HvDOunaZme1K8WSV5K6kucoK3JJZcjK&#10;PUkyUit9ilZnGiPyy1RJLKM2MDdn0K3sokxVcTacX0hidZ2s3OZmyzi7L5X9BqgKDysbiVnW1CI9&#10;Vp12GsGMorJGbW0uSXZDaT3Uq7MuCiWL/HMpqEx69SEUtDWWVIHPsmrZkXVfVPmunDO2UyBLK0XW&#10;yWNjLa7YRd6/jqMeL8aIwbcApj6vNamiJd1X71XjUAorIoU8d+fWhEC0OoMze7P4GeqIVie3+Uv1&#10;+Gs5+9JOU4dJDyYggPeqqiDn6Duv82NQJ1AqxVOMKs0t8/U0HliGXZJbFgFTYxF5baLMy6Mmr8Jh&#10;T+1ZPnup6HDeteReTYbmlOn6gfEUGKeJ/eHAPEkC/G6/J8XEzZ1WkgQhKeb6HNQ8DVbA6KkPkhh2&#10;jq7zDH0PXUeosowpM8fMHBNTSIzz0mtxjpmQpc5A7J4kZ70zhJAIWZzhlBJdBaWTtHGIaRUArvaq&#10;Os+s9cqelvGJUZNWpqjywqz2Am0dYUXCGEvGMieRxzKmYOt36xwuhajSZ6ESI4z013Zagbixhtqb&#10;S4hYRoByvKx3tf010e6dYeg7NkMvwd9GEuybzYa+H87WVikFExIxJErZNxaxNR7vO3pVF3CIXbCA&#10;0zXsrbQEsqYnK4HIOamkSSlCbbGx8svK6tnWgKck3Vtq8EslaDpSzrJ2zGKPLWiiELLLCuZbVt0X&#10;oBhhQBuDd+pDFENTnKlVmCazMUg/cCN9YPuhw3cWTMIROO4TxVmyMySrahC5YDPYbBtIyPpvQ/OV&#10;Si5cXOx49PAhm6EX1R0FIWWfNFLRb8u5e1SEqGWtg6yVQUnAwTVbe43wFUrbU6v5qK8zT3P1j9aS&#10;pPbTLnWvq3tspus7Hj96xBtvvM5uN3A4JLpuwxxnqQY1Ft8P5CTqMqbAGCLZS6uBeZrwTljjU5kZ&#10;Oq+KPgPd1vL8+Q0pFbqupzjYbKQnZ0qFdPMJw3bDKRSwHZvLhxzHmf3tLduhZ54Tdjs0QKYUWdfz&#10;cSLMM688fIXt7pJsLd7CFCIhFzauY9MJgdm4hDeihON9R2+FfR/DTNdinraLveAZ1zm3/qU5/+2X&#10;vtbtRRoIUP82MM+TtGFQib+oLSeqtOYS6a6uZ7nUF/wF8V5WkyDXC9YZ03z/e46+euKsjlC/txLT&#10;Xh8Zg1ZC9Rd88sme3//Dv+Onf+wrPL72/M0fvc8f/tH7HErh8YMdrz254ud/7qf4yZ++Yo6Rjz87&#10;8MGnR+YpsLvcUQzcjCec77G+sO1n3rge+OXvPOEb33iX11+7JoU9aT5QrMU6T46FKY30xXDhHZtS&#10;8DlBiCJTS+bxcCIWy5Pe0BfpobxzhuAKxcw8TRPD65f4Nx7xjMyhZIbNoMliR3Kv0vuRtLG8/u6r&#10;vP6Va/7mB5/gzAW74YJDPnA6jnjrOI0nTseRh4+u6SxMMzy6tvz4u9/iV371O7z62gO+93fvcZqe&#10;YV3P55/PxJB5/vw5IQSGzRZjpO+3NVbamdSqlcW6nq/76pu1CbkGfVcT5WwMK5FwmaOiBiLKcKJS&#10;JMpLeM+jS8dv/OrP8xu//FPsnkA0Iye/5dPbE3/8777Psy8OWHOFtSIlaclstp5+8Hz+9FOscfhB&#10;2jYd9hMxis8hqiaFYeg4hIPghUlVlHJit/W8+7V3efDwAd5JlXNtq4H6f8UCRsBDiTWKJto1yX5v&#10;+TQr3vYd+TNPE30n/R+n8SR7oLPkOLG/u2MaRzonvXNjCGRtcxQxSugzJENTpRD5VE96ckX6zMOY&#10;CXbEZstxLMyXT7h49Wukuq9aR71Y7xZSUVeEKJDJ0jqETDoeSfsb/DSByVRtipKTqCumSImJomqL&#10;dZ5QMjmm5U9KhCB2NIZIylFJERO5RMY5Mk9CEKxxiMjGJzR1wvF4Yp4DU5RYOOTMOAXmIHbstH/K&#10;w6sdjx9c8/j6mqtNL6S4rsNtBjYpcdwfMNZwdXXNOAcOWjGfcsZbR0EwsJKyEhVlFUjcPgtJruTm&#10;82AKzoryjjUCNFfJVO+s+B3ONpJEAd1/Ncawi32sCfS69+aCqBOpXzCpfHlaVbFVUByk8s8YQzFW&#10;sbEQNtMAACAASURBVLFyJoXtvaipFQl4ZE2kRMwFrOdm/wmXF5dYOko2XF48VEn/EQz81n/9L/jP&#10;f/M3OR0PvP/D9/j444/57d/+beZRiHJVuWHxI84xEiF33UvyrOIkk8uCqZoXdwBjDU0zv0Y6pcbp&#10;Soa0hs71FFAs0+JSJqTI7vKCJ6+8hrWWw+HIOAWmHMhxJB9PHE8TIUWmGAhxlvgnJXKIlJTIk0jI&#10;j+PEOE5M08Q4z8zTRIyJ0Rzp+7GGWqJYZKWCOqeivq88m1yKYDsqq1/MYiPN2qSu7e/K13pZYv2l&#10;+PfZW/cPuNjsdYKRsngo6y2/KiZUr2I9QvX8TcLdGJVW3+j60cSO/k5LDlWpTlSxOgRrsCGASilX&#10;mWFjDOTQsN524rYGlIShWJHvN2w2m2Yjc0o468/u9aztRymEMGO8Ffw1zBz2twxKMC7AdrORtofT&#10;qBW1VlpnTZH94QhF8DKLUwGMntfffBNjHVZl8V98erT1cp7TMhInrteL+lR1Ua3XFut9mWV+SOwg&#10;8bdpShCC72FXGKFZtbuzhpfMpHPsvV7Lcvplorz02/odPYYta3n8RdmY+3NY99+6xtsaObtn+W5U&#10;OfCzS9DYhwIlFFVx7Fqbt0rArlgiVGxx7euur4d7AdByyxV7qsUSNVFf2+ysn2p54QeY56B4raGz&#10;ndx3LioFHrWl1ktPjTWmKRzXeQ0a69ZxBcWIawtV2tgv478m3haaOTe8cExjLNnU9nBavKLPcN1m&#10;ox67KI64jggWUgQNO6xks7Nx1J/9Wn2TgkVUlaMS/OpLsKWlMEeKKwI/6uWckzYPacEgBJ8SRYFa&#10;oCruzTkWjWLxS6yk95FVqbIUKdCoLUDM4iHXItHTeGI7bZuqYdaCpJRVztxoy1HnwWklvO6XxRSc&#10;dauENlQFz7p2nByg2ZIzjAoaBlCwOFuf/wovrsNQDVU5/zmV1HD6OQRt6Sn/DjGsihm0WKQUtXGi&#10;kBbm1OZpTOKXOcW4s5I51y2r7lNODDK3feelmFdbixrjcNZzdbnjNE7cHUeOx5loHLbb4HqLM9q2&#10;UQs68K5h/vUkrcCX1TMxQG2H4YTwKsrHqRV6ydwSBUS5v9zsxLp4C2PxZyNSlkVQpUs6OzCOgXQJ&#10;u+GC0/6Wzz78lLubOx49mhn6FXpVN/NSGnjWTOcaIFg7YaysbH1v9e94xsR+8bWMj3Ijzflni4j0&#10;ysDog7S6kctZ1sBprTAvTZIlxqM6V2BNUsn3CFl/Nh0mRUgiz2nIkAJpHonzzPPDbXsmJYtMUZWH&#10;zznT+aWfVckZB3hroGRKjuz3t5KIzYW+M9ANAhwqoB0RZmDnO7zzZ5UNSWVGt1Z62FTZ05r4OZ1O&#10;3D0LWJOBCHkmh4nxcMfzL77g5tlzfGeJYeZw2JOK43SKdF1Hv/E820/EHLm43XKx69lsOsY54Pog&#10;fXqiJe6L9Bf1rjFJ4HxDXxIbKqlpDVnBnTlE7vYHpmnm9denNsFrP4q1E3PGqLk/n8zLnQxrpDdp&#10;UYZs2zxyEaNp6h686n+8mtdLFa4kKDSNiVVp/M45tpuB3XYgE8BKJV0qNEam7narJ1MWct/fh8L9&#10;//2695DWa7E5eZgWEDYA/N83QGCxBdUZWN47txP1gqpjKnv9vY3aGKmuYgUDrYM9S+sf2xwQlnFe&#10;JxBbklFuFoDpNMHFBX03YIrhsD8wHQ/stjuuH1wzTqIcEebQrifGoLItAjS1ua7BdUyJFLPKxJTm&#10;CMkGvlQr16rBgtjBuE7YGwDbgvgGeoOA4Qqe5IT0RWEBVG3hLGlZ2VzN8bcGh2PoB7LtOU1SbTge&#10;RjCGzWYgzFECnCJJdunJa5mnGesMg5Oq2V5BvkINhJZxFQe7BgGaXKZWL4szE3NY1rw6gXWMSlZp&#10;X1bORE2YroMHswoeygJ4FAUIGnCm86+aqVIMvVblngMEq3lbLKXK7zW26UKIWCSuxeusG3pmkQDz&#10;3tGZTu9dSQbOKQknq23UxGWp5AC5p5rQXBML1vci7y9r5gXS0Xre3wNIBLeRiXseTBdaG75c1Csx&#10;C1iiSRxfA5TV3CrVhuoctCpvXfTZWGOkf3rUte4d6LO1xkoy2RhNlti2PoxKoNZ5UOdMC7RyoZhF&#10;QSbngnOivpCVtbpmGNfg2dQgZf2svuRViQMtmGnT5l5grXtRsdXuL76JaTbJ6KMsyzNtybH6nITp&#10;66yACORMrGNUpIK5873uT1lIPTmdsTCHk2v3L0QIo9Ln6iTqGFrtB2qdJYSIc/Jsp3kkJo+LThO5&#10;rrXIEVLhnmmaePb8OdMklSKH45F5DhwORw5TVOdVQMaaMLKaJNwOHrFzRXpnq7JB52VCRyUUiiKI&#10;zNSswUzMmXmOzCExKaGpzpXOGfoiFeXTLNX4xhqmObbeYOM8k6qcHgZjatVnBQMLlNgCVup7uthK&#10;kX3cGiP+kJWWFwUj15ILJwWx24JTG1kTyjGFBhgYY+n6nsF5Om0fMnga4CoBidUqcVUKGoNK6Vmc&#10;M3ReJDeHoZek8W5D1/dsBqlQccrcTdonq0yB8TS3QLnOae/keFX+vbNWZOo0ueBUcaBznhglHui8&#10;VxKOkKwwNMJX9WlrQFaJMd53GqAlCVSLgCq1mh5tKVBtG6ZWezXhPfmv9iIrsjeiILfXVgcybEaY&#10;3Ca3+5TZIlFEZ8AZgzz0gV1nuDWZY4rsU2DOEawTaXyjcqplkak7NxbyP2ctlxcXXF1dSg/KFMnW&#10;CevbOVKse0r1U6Tqp1a4tdhCwRvd6CsiwGpqqr0WCei63643xsVqLW9X618r78//jxInDNvtjrfe&#10;eoNHjy85HPayRrJM+VzA+V4JyPL9UBLRDlxeXPI8SJuOlKQnqjHQe0/Xd6LIgMFYx/F4IqfCbrej&#10;3+6Yp5lt31NSYre7pFjHcZwx1hNT5nDY4/2OvuspXp6p22453B2429+KQka/4eZmT/bQbTbkXPDW&#10;46zjciuAsu0KTzrDxTYyjpIkwRg2XUcJ6/W7+MAvAJZ1D7jvJn/5dqKHXFeamxfi5V7jPRDgp8rj&#10;WbVnsfp2X3bS2oatvW9Ws2F578z7aV9fq9qsbvPs+qt3VdoH1rFCsYU5nijW8cd/+h6/8/Yjfuu/&#10;/AW+8TM/xWdHzx/+2SfcfjiyP3V889sX2OEhId9xe7fn9tktzuygHLDe4zeObAzeBX7sq5f8ys+8&#10;zre/ecEwAPEpxBlnCilZUrZY25FtoeSIywmnfcxxBuuNtNApJ65dx9aKDRucJ9Jxmw05RZxJFG/5&#10;5Hji9rt/yatfeYd/9E/+MZuHQv6LSpKJ1vO1b/4E/8V/9S/4o3/75/ztX3/Ihz/8hEKmZOg3O/rO&#10;Yo2nZCFPGDLmdENJkd//d3/Jex9+zOeffcb1Reaf/pOf5Rtf+Vn+8C/+lGfPb4RwtdlwGifCHNh2&#10;QxvJs4EpLxkkszYUajua9VyP8JpKQgMmU4o40zeb7pzFZJF/7l3mO//4p/n1f/6zPHlc+Pz4Gd3V&#10;Qz74+Dn/2//5h/zgLz/k4YNXmcPA/pgJIUj/3c3A7e1T5kkSXtN44vGTxzx8YLh5+hGm86QYcKbH&#10;O0uXDaTMHGSfdBbeeOUhX3n7bbabTZMnTjE2omEIM66rSlt6lzU2bet3ZSPrsyvtcbS2DCHMDeym&#10;ZJxxxHni+dPP2N/dUXIWmfFSKCqhmtE+xjnjO1HdSFq1m1Li6uqK8s4blL99H04HipkYU2K/7Xj0&#10;Uz/DdPEqrghhD+0/W+8dROJ14zzJFKacyHmmo5BPN5jjnl1JCIWsUGoboiAJ9hwieZ5bJTulCHYV&#10;gxZcBFJOjKdjq1SKIUoxSAiUIkSBlI0qA9S9V/1apNJ6miZChjkbppjlT5A2aNJPN/L40TVvvv4q&#10;14PHkkS1adOTLMQxkEuRApNiySWIHGsuHG/vcL1r8XMqSJ9oY0Gr5pu/pviAJIYKzoqPk1Ngt9mw&#10;7TpKjsRo6PoO40Q2VgDzLJiPEh0KphEjq1pVhpZgT1naEuYM0xyoVYUCkqu9LCscoE63UpNFmVLJ&#10;zTkqAdgyzgmcIWbL4SSEIywcTiOvPnlI5wY+/+xznCu8/dar/MZ/9mv88q/9Es+ePSOGxA/fe4//&#10;+X/6X7i72TP0WyxGiLb3bfzqB7uOa+4lJKrfssShL252i7+8GofVaYwRRbralhAj2Fpdirvrh1xe&#10;P2CcRk6HPXOIHMNICjP5eOQ0TsScmFIkqApDipE0B3JMFO3TPk6rJPs0M6viVuDEw4fqT+u1WcUn&#10;jSnaFkX3XyTGiBpf0uK7xWTUu1u8rnNbfB+lPKenvexzq+T0S45r2mAsu8GLotbL+/dNXPXPU0pK&#10;ZLmSpHSpyZPSxmnZIwyYitV4nDVY1+O7zbI/KC5iim9J9rLyQWuMXskMxnm6YcB3XYvPl6T6+o++&#10;R2l3lXJkt9lw9/mRNI/0SAxRcf6+6ziFCYys6RCTPg2DN5YpJZLJ4DyX19c8ee01YtLYpO4Xa4xp&#10;9Uxp17HsLejzamR+XR9n7njbftYL6t4gG1bPnoaNrXHMiqu/OK9e8lp9pB5zXUBRj3lmBzRWXTAL&#10;mTxGx3C9ntfnrfNsmZ8AdmUiTDv+EtutjqPfcdqeRVrTrdQmjMa/dV6ViuXrXlYPpDjRCxW+6Bo7&#10;d3+ocWW9iargt76n5keBtgytxKi0rCsj47IUoZw/nwWLq4nmhZRQj1dzXxU3M5W0rudQXUXOH9zy&#10;HWOtKjwu87EYI0U06tsJR3c573IQu+DpddCa/6hXW6SI8uz5roLMmkOorRFTSstcQnIrnXdtL6nH&#10;yWdj9vK8Tn3NqvTnh9qmWNo3+U7yZcZI1XdUJepSBK+pihrtHMZo3L3Y0XVsU/NFaGU6RXCZoPtI&#10;TJGUM9M0K2G8E9I4WiFdZe6tlTjVL5LmFa+TdSB7bLWZZrXmaPN78RXqXF/P77bm1mtTf242Stdm&#10;Tio9bVRVnKUo23nXrru2oG1z0xS9/tTs23IqbalRUsuf1euueEadk957ukpw9FLcIZisx7kO6zzX&#10;D7bsruD2MPLs7sAYI9YnOr9pJAyDwWQhrdTC1rNnsvZNKtkiZ/ajqFAlrWSvdljUqA191+G9xdmE&#10;MVHXivgEtVWrr5N5bUwsC9icCtze3nJ5tWPYbOic58P33+eTjz7ijbfeou82Z87gmZFoI/riYNaf&#10;16/7ALZBHNhlI1t/pm4snL/uoRje1F66WRkn6azvdijK1K0BZZVLaMY5IvIUmZQCJQVymsnak8o6&#10;xzxPhPFEihMmJ0yOpDiTYuBuim3xWAXe6n4hopDSDRpbMGal/1/kmk0/YZLFKuANRiexpViLCTI5&#10;s24iviUh1DFCqklTSownkUbqvKfve3LMjMcD1iYcEccMaaaEE2k+EacTcfJ4b3j18SscxpkxTTx8&#10;BJ8fb7Aucnccefr8lr46P9aTMOwujSSKTO0XWEhqhI0Go7JI19If6pCUVfWlykLMIbQNoQB932sV&#10;hz93zJvBf8mcM4vTW49j1p/T0xtofYzaBl+yMAjrd4xsSCUtkiJ146xbm/OeTe+52G7Y9B3HUdUf&#10;Vg5inckvdXpW8/w/6GvtXJ3/40sv7CyB+ZLjtWd0z3lZElVflrQ6P64MmQGjFZ91M2BZR1K5tgRz&#10;NSEmAW51OppH0Jwca0yTkzarRFpzAkrBup4QE/vDEVd63FakpUIM7A8HnK8JoIVRF1NqrMrWy1T/&#10;ahtRAQn0E6sbRdpZSB9xqwnClvBaJXAqi3iepQcwmgyyDpwrWF/EXBSRVa4AAgaslU2gVhimlBZH&#10;QddiJfGMp9orTxJtTqvRwzy3vrJeCT71JjtX/61Sb85j0AqTIhLEwoJU5QdlF67ZjO1vvWdbG7Xp&#10;3BFJ/kxRcKkmcKJuhM7WavL1/KuOGrqZ1/m0CkhZqthliFxzVBbG7+poRd4pymCrILgxeqJqD0qt&#10;lihNoQeWxPWSLF4ILMJwXCXXdXxELlsSkcVUJ381z+v16elLrhe6smf3ll1dA4tzf39dliUwrKSC&#10;tQOvz5QiAY0UXt4zHqsHV+2f2Euzeu7q4FlxijptDSIMeEmKxiDApLAalXxRkCpsK0mxnMpyPUaY&#10;jInau7lgHY3xXP/U+bckw1f2SoO3+079OvCowcBi8mTPruDBQkqSOVIlsuvTrn3GG6NS53gFceTa&#10;lsAmqxMqFTaOognbCn5In7y+XVOVjMqqNlBKYbPxEgDEWimtAY4m46ORuZazVOiFIISaGKP0Z4qq&#10;6lP9JX1OIYrk4jRJb+yb2zuRcgxSITDOM/v9gWR8u56aCLYqDWidpR8cne+avLkk4R2+E3shaj4F&#10;yLhcwTB59pVoKAnaRFQJSmvAFO0PviLRCNBhz9ZHytXOVBsgQUIdp2pD1bQu+5mu00Jdr5KMtmoX&#10;ckwUQwvscgvEa9K02p+aPFd7YKWFxVZZvZ1ZVQrpuUSWS/vTbbMy/fW5OYfvPL2qD/jtgHeefujp&#10;u14AzFyUIJGIxeD7TvcNowlu6eluKHiD9HN3TivlnQb6Ao7NUeaG8QK2Gd0LjDV0nfS9j1VKD016&#10;W9sq/Zxz4mfVgLEs+1QupdXprp99reJ1CMCes8PV8cuZUirxFqS8GbKrwXRu44cRX9s7S2eNEOJS&#10;ARzebrjeDTzc9nx+d0O4fc6kyWLrDCWLFDx2bQPXMdFy3Re7HRcXF3TeE3VO5SzVQHlFwqM+17L4&#10;TU3iVv1pU++fpXdh9TmXfai8xJLJ7++7fAvzuwKwFWKSCWqMVGV03vP2W2/yxutP+OF7T4lxwvuO&#10;nCaicURrReUly3w/TonP9iM3NzccD0e2m+H/oe3NfmzJsvO+354izpR58863qnpkz90USZEURQoS&#10;KdI2AUMv9IthSLBfDP9nfjCgJ8OyDAgSxZZsCoLaJEW2ODV77qruqrpTZp4hIvbkh7X3jjh5b1My&#10;bJ1CVuY9efKciD2svYZvfV+L81KCyUeUlngro9gfjtze7Hn8+Andag3asLm4YPQHrvdHLjYG1/fc&#10;7vfkFNjutuxvXtMbS9f1dNsN42lg8p6b62u0VuzuXZKyUBbudpf0m40knqbE7c011mjW6zUxHemt&#10;whnx9VJJjlotKbC3PapNT4t/tzP4/8OjvkP9XiUVoHZEiDxBSkk6QYw7+7v5Xeq0zn5BeeJ8FWRd&#10;fNgl49Rsb+6+5d27i8uzi3nt1PHQLjOGW5Qy7IfMv/y//oxn7z3i7/36z3H59An9vf/A93/wPqvN&#10;Be7eBS+PJ1Z94upiy8bAOGqGY+TiSjTMk5n40pee8lu//A5ffQr7m5c4NqAg+oDWYv+ELjmw3m4w&#10;KeNiBis+WDaaqMVxsnbDphyLA9KlnYPjOCr2p8zDqy1qew+33vL6OPCX3/sO954+5t1Vz261xbkg&#10;JsasuXf/PX71Vx/x1S9+lW9/69t8/ev/mt//t39C8pnT6YjrNNuLHTlpuk6xWq8Y9jf8xbd+SDbv&#10;E2Ji03W8+/gZn/vEZ7jXbxkm2R/jNKEKtW0OAqZztmill/l5WyinkLhKnU1nXszUcu2W91n4zCB2&#10;URWAqS4d7d5PaBSf/+SO3/o7X+XiXmIwI5uHD/mL7z3n67/3x3z7T99nPExc3r8PntYBHLx0b13f&#10;vOLm5kjtfkwF+FVjhXEKGC2JtE3n6KzhMMaiPzrx3rMHPH70CGsN3k/Nz6vdV7l0yVW/TJdO4No9&#10;q9Vc4Fyu80VE1wBuq1XPOAwYpVivVhz3NwynE9GPaDLKSofxNI2NdSbGiLFW1qQttLJFE9T1PbvL&#10;S0YTCReXmI8PrEzm1eFAd/9nuHjnM1yvNnQlZ5RB/O4i12O0fOUoBWBxYxLJH8mHa9R4wCklxSMl&#10;/lPyUjxP3pMmTxwnYmn+kMaQUlwvLIw5iSZl1VU9nQYywm41TpMUnRGaXulMV4VFS5K33k9kbRin&#10;ieOUmLJm9JHTaSgACsWnnj3myeMHXF5ucUk+U5d9OoZADl5kA6LkCrXWIq0ziVTPMHoBYpZ8jTJG&#10;itwhMIWIM8L4UwtzCoVV4t84K2xD675jZR1hmkpsKf7FGAK1UF8lsLKS8ysWdhnQ5wX2LGx1IZVE&#10;eV1dJXckINsyV4BdUinUxLhSYCQOj+MJrSwR8GimKYoytOuYvOfy3n3uXz3g6eNnWG34+OMf8/M/&#10;9xV+9Vf/Ju+++4if/Ph9tLZ8+6++y7/8519nOE703VqS66hl2Lj4YbYOVps5GVO2RQVU1Hig+h8t&#10;1bM4xOKCibLFQsUOiL9WfGRo3Zu1KNP1PU/e/QRuteL29pbxNOCD53g6MJ6OpJPIEIQUmWJgqmyi&#10;kxTZYwj4w7FI1kyM04T3nskLACeEyNZaNOuZ7Y25GGqMkU794uMlCnii5iwo7D8tcuT857vO1mJk&#10;66PlAxZW6CzGr2PW1tHiF5zHI/Ov57lYsvk1iz6begGVAiFIc9XV1ZU0QfkS8CzzqcU/V2rW+vYx&#10;YTBUyuraVYsS25liJGvpFjelMFpj5Jwzw2kgq4jSBtd1kvOo8XTNF9W4YOFrCAhds9luGX3AGcV0&#10;2jOe9uw2cnemsL0BEv+mGofMQKBatMxkphi59+QhVw8eElMmU5gu6hmyOCnn3NDdR80rLGTpSvy2&#10;/G+5Ws5P49nRakVgNYM/chUFbh+nlluz/f8tS6+8fH5xK0i3vNfSGJznzesZGnM8i53ecAjLByso&#10;HaN38i3zW7brOWsMKXOhmWUm6uuXu6KO/3Lk6me3jM1ZLWD+ebm/zphy1fnvfuomXr5bXZvNf8rn&#10;M1DfruaFymtqyKZ1jfNUu+aaw4lxCa4vuYU2DpIXqAXaVnwtHyc+jiHUe1Ln6+7MB7xro/K8xO5+&#10;n+++7MPasLj48JZjz0WSQUVUVq3Ro7IBK6XIqbApllizfsLZ98W6ubvcnBW6cu8FvG2atKEwzho7&#10;U5/X6VBaNTsVSkzPgp2m+oxaqbMicfMlmfd0BYj6aYtzXbFLdRwT2qiZySNnkiTt241os6wtzbaz&#10;7eZF7bbF57ktoQYUWBbd255eTKxMiXrj37VhBgTQAvOZbZ1t+WmtY2vWiVli/JykaWYYB2DOVY7j&#10;gYxILUc/ybosuc4lpb0qeSVdwGoxRkKKwh5jtOTmi0yoNobtbotyPccxMIbI6Xgs7HVz/v5sLy6W&#10;0LL7vN6HyFmeZEUv10cxXhm5JlM3Xs1NpSyElUpALLb8riXqpD6/uIYYOQ2B43CiXzk6Y3n9/Dkf&#10;vP8Dvvbzf4MY3Zyc1rpQX75ZPFN15uD8d+rutjj/fTUyy+Lc2Qhp2mKRwasUq/KMKmg4KbInSBXF&#10;IL2EKktAp9sCrLTwxYClEylJF42fBqZxYJoGwjTKAFOoSaqmKYJuzIUWvbu4EueiniAl0Vsdo1PI&#10;pUOvkyAslC55JQaq326b89eMqha92a7ryDY0nV9JIGts0S5NpYihjWmIGqU0fd8X7d9MVAFnHSur&#10;MUD2iRws2+2GlBLDIWCNrIy+69isMs6MaALjsMcnw/XtgFbXBB85nTyH08jVg4ntxZZ7O4ujJMhN&#10;KTiV4mHtvEg5k41GpUI3pOucCUWkdd1M+1nm3zorAWvr5DxbQPNRsTwh6jppB19ZfyXAQcFSb0OW&#10;YVPpvLNU5xNNG43OugUBgv4B6xz3LndcXmzpnCWFiLJqkTBI56dUfjPJ+Z/9cddxuPt8sx+LE3rx&#10;N1rpQiNK83TqYSAo5PmgnsfvTcdpede1kFSd3XlDK1AzvWE7zDItMNNKNWe+AVba+86OcLVH6s61&#10;SMJivlcJzoSGePAeZyBlIx2KqWgKR9Gjqw5jiFKA0rocqHlh6NvnLbRT6k3kBW1WocubnejzuaiO&#10;i26OnryvMQpjMiYJbXxOVc9MlaJmtalSZEdJgFEXXiy0yUYbYoqMUyDmxOl0LEs0czqd0EkRvRTf&#10;Oys0SN4LpXPtehWt9lQKFwv9uUWxrzk4d007Uui2St5j2c3ZhkLrghb0dIVCLBY96ir/cFfTdHlS&#10;wMw80VyMth3rD6VIWg9+VcFkdb5i6/YWyvLU1tiyaFkP7xACjWZJSSdjypkQfLEfBkG4Cq2kMaat&#10;FVnT7bBu1183zbyPF3sq12vLbU+1HZAX7kZ15PT8Rd0LzClVXZZqKvcPqtFfSZe4EoBaKnSTzrak&#10;i144f/V6l6jFcknN95NrqLNWKXBrESrSdR2h0HsTpSPHFkSsnJexsSQoNQcZCwZequ6avNaU7lk7&#10;79HliKpqm6ozzeJMYfF9LrQrpeakS7UvBcjXUM6Lv69B9qy/NDvGc9eAXItWCm1FX84aTSy+Uk6m&#10;rkBUp6r3XT4nn311fma4adqgObdO5iFMsmKMJEwrVZ8pHcANBFITJuUzvPeM40gMMA4D1mp8kMnv&#10;+o7TOOI66abOhcbNaE3nHF3fSZFda1adMMJsNusmP6HqvSvNCkeMSfQ1lSKFyGS10JaX9zSqngsy&#10;L5pcmIkUOQX6ri82NdJ3DlWc595apjDNdGC5go80tlB6U0BCFVZuCxVZLsnYWug0C8o2VfZOBapI&#10;d1vVop8L7FDo160Uxa0VCvbeKlZOs+otVklnlXOufYapidqcsUhSUvyvwjZgDKb4Y13RujW2Fubn&#10;a1Zag49ljst721JMt0ZALap0s7evYi2yJPcF/KLmQKTudUoHWA2wZovVxmbZnQAFSZ0LdVfRxjIl&#10;Cb1wTagFk5xpoCtUoZI3BqtU67IIk5wXNfg1VBYH2WRTjGhlChuAnCdJK0BjyaI9brZgMu5wYD94&#10;wnBCZRlLNcfLEsSVi10mRS8uLrjYSSc7RoB3FcRiqp7e8kxZ3Gsq7yVza4pdqInKha0qRqOOb52H&#10;cxDkfA62Z5exVb7zHUpXpkUry7NnT/jUp9/lT/7kOwxDYNWtiQRi1iXpKudyTJkhJ95/fs319QU5&#10;JZyzggrvVqXLQGOcLZqEmt3FJc6tWO92HA8nhkkKpi8+vhV7uD/weL1m1xuur29FkkBrpsnTJ4DV&#10;UgAAIABJREFUec/GWq6HkdevXpHJPH36DLtZEQdFHhOX2w0xJY6vXzMME36MaAxd1/H69XNi1KgU&#10;yFmDtqgUCWFqZ1YdqxrXtbP2boZqQef6n/L460DlOYtt7bpOEmol9q6+krOWwPnean/ewKeL82te&#10;ku21auFDnLkVtTxUaUvvXnd5YRUuq2xT88oqZyKKzmlSDvTbDc+vJ/7J//ENlFP88q98nr//G5/j&#10;5vAuUzTcu78B7TFGsV2vuLfruTncCuPSMKLdyC//rS/zG7/5NT5970R/+11CvyME8dO06UriTIDv&#10;682abA2qMLOYMl5RKYiQpoi2PX0KpJQ55UifIjEoQpC8x0XSeG1Y71ZsrtakdMMPv/snrLeOq09+&#10;jpQmDj6CNvgpQhjYrFb8ws9/hb6H7/7gx3z/+x9j6bBdBypjjLBFKTXwetRc9I4HW8WTizVf+PQn&#10;+OpXPs3nP/8zXL+wjONERqSbKrO/LmdeTgnM0l7cgT3m4v0uJ3yxWCRPke/86txvtMZiCqtQLGeg&#10;DxPeT1xdXPC3fuGzfO0L7zKlW45j4MXzE//633yTP/+zH6CuE0kn9ocbtrtH7HZrXl9fS+zgHM+e&#10;PSaFF/xwfI5WitPxyDhMQGIaBy52W/wAwY9c7Lasuo7jXijLVxY+8c4jLi52KJQwPJR71cWXltts&#10;jlorrDf7qc7u+s7glPhXG+mOCYFVYdW4uX7F/uYWP42QBHxtSzKXnDGdw3U9OgZyTMI6UWy0sAUp&#10;+vUa4zrM9j7Hhw/gxYfsMIxuw5NPfRmzvcJ0CkKlwMwNpDn7eTCGiWyE9UbFQNrfEG9fYYYjURui&#10;reda6VKfJulm91KIJFdtdk+YRoKXwntKcq5Gn4u/ryArvE/EBGCIMZckpxTpUAZlJCcQUmSYJnxM&#10;DD7gk8anzO3+wP7mmu3K8fjxA9578oh174jJ0zlNZ9eYzhIAG4C+YzgOApo0lnE8sj8cGJsWvCzt&#10;2smeMqQsbEfaWGETzAmdpHBjNDht6JzFGYPtDLYUMFa9az5/ZRiLSSE07ZI3Epp6WVW6xNDCriSf&#10;K4V2CAVQqQsYfV6XxXfTGl186rYGF4n2Bii0W3zMnEbPlBU3xyMxBDabNafxxMp3hAjf/f73eHj/&#10;gn/03/+3fPELn2K90lgL2uz4xr/7A37vd/8VJI0fE+Nwou8ESFvlyIq5KLF12QU5F3+3xlVi71vh&#10;oeVl3vaY49I5oJ/jwOohuc4KOL98rjalKSBGdhcXPH72Lj5mDsdr8uAZTgPH4cDxcCAeByICsh1D&#10;YApBZOemQBhFsuG4P7R40YfY9NRDYZjAiGSfokgi6Qo2K00HWZLsNSZL5ToLLwH1nJsLL3ds6Z1s&#10;3xu5uKVju/x+5yVvptHLGmzXcP6pNX4Ni5xjfX6p+ijdqAJ03+12PHr4CHIBYSMU5TklcmmayHm5&#10;Tg1o1YrhkMVs6qrfDmg3FzBKzKGg5LcEnIs2GAddvxLAN7KurBX5DbFfi3kpTAM6aZw2KGPoDNIg&#10;50e2676BU501AraYfMkrSPetj0OJFcFZR8RwmgY+8+SxgJ+UJiXJjdfcm3z8ck7nPECb3bq26xlU&#10;8wjqjcXxxiTPuZG6puZ5qxJZs383F9Xuxvx3cy5v5mIX/j3iu9HiiXL95Zorq1Z9fjYOxR+t3dHt&#10;1uZ9sHzuPDNbA+C8sAeLs3px7cGHEt/aBphPNR+VEvFsf9UC5Dw2qjRBLF/WaL8VZ/m8Oj9qviBm&#10;qcFF7meeokKvXZosCytj1QVPKRUdblVcCiVnac5tfHXLwdVpzSXflkv8nIAZDLiEZLTX5zlmq80V&#10;sJBA/KnhSAWQvfmCZUf5YhWWuWkhtxQaVWx1r8VbSz7FzECZ+khxztmmAsqW95TcbwOc51wKvos1&#10;dedSfSmS1yascRohKrquE6kyP/tn2LMVyFmHdSMxXOwdrVssXyUZZDTmgnuIostujGW73dH1PZ2z&#10;5CxAP0rtrrJ7zH5gKPn5c+f8bvd1PXfOZ63kM4r0X21omgvYub2l0OXX95sHsH5K03RHgISZ3HL2&#10;quTC6t8Yowlhvs5UGV3KZ+VSi53ndpYXr/meVnulSh3I36ZU5PC8JluFMsL67b1HxURWCZ9ENjLn&#10;JHURozkViVsHjUn7zE+Osn/PwSuFWbM1KZyf3/WRc5FrUwr6ms8ucqkFDKhV6WSvxaisMirRDJAg&#10;SzJZZU7Tka3vuFjfYxhO/PD73+XFq4/YrD9V9KeMGIWFA3i25tXSiJ7F6+evvbOha3KonWGLRZMz&#10;qBznxE8WlHJmXkw5TCwL7IJeLgYWoYXKKTFFCTD8NOGnkViQz/50u1gwUkTJpThUTz6lSuLV2pkS&#10;PWd0Fi1QoytypHYwz2NuzUw9kLTocqUY2oHmI4DBWU3vVKnFSXJTpwylYDsVdLExhp6+JcNjiug8&#10;O/S1C4tyHZMCHTNaJUFFA0pbtHOYboXxe3bbtQALxokUIr11PLh8wMvXninIxjocPDof8T5yGkf2&#10;xxOb3YpX6z3bzZbLe5dstxtcZxcNqarNVSqMBTLPc1GpdvNY4wS5wlyccJ0TGta/7lG9czVv/rMi&#10;ezlE6ntWiqKqYVNR4m+kKNRsjM4MRbUpSuGcY7tZc3V5yW67QetXDfgwv++dDZDPfvjP/jhz6t92&#10;2L7lUtpOLuOmshKNnPL6mqRojuQdZ3N5UGhdO32XHzQ7rm9DEta9o+qhp9TZ80ttGq1Nc3qWKM3z&#10;e65OlLpzuxllHVOM3J5OkA1a9SQcUwoMwZPCGucc0zS1fR1jEMpjXbqvmX1Puc45iaNypb81oHLr&#10;CNVetaLr3WlYOsrOdovxknPfWDBRNFJilE5GaRAWlLEUKyXxaLRuWq4gTqscoDL2PjjRKJsmjHMC&#10;BBomrBIt2JACw3DCe9Gr00rJ80aROgHHTNNURjM3wNI0jiWw9Y2qJ1XEIwWVWzI0qbIBFLsvgWBx&#10;TEmCVHa2ULNXrfeqm7Tc76rtrxYkLAKDFmguEgOzU77YK0qJ05gzKQV0obOOMYiWc6UjLI5InTk5&#10;uKXILmt0povK7Rrk3mKaaYKkKGYX91ULoRFt5wRdA6EtAom5kJ3IeXk252Z7F27b2Xsptdi7JRmi&#10;mAvWqjhfMSa8DzijiUaRrCQdg1IYbcu4WKowsqpJYDQxhdJBVPfJ7AwqRHqh2plGAd/msxY1IKQI&#10;KaGtaR3BINqKsu5K3702hcUvF8CDK+CHiNZzkfmnAQXbvlX1fNAtyGzx5TLK0opKVtHix1yupaB3&#10;m91Jgr6HUrQuAI7zGZqvAaWEJtfa4qQz275yz5UZoJ51d01fivmMLqsFp0mYf0w4EQszxzROOCu2&#10;zlkrmnhmXvvLYLN2nKXo0UY6cqwzJTED/brHdFIYluK1BEJ937HqapFdsd2uWPU96/VaADxt3GUc&#10;LOC9JGxdTYjliEoRZzR2lP2jjCfEWdals1qCnZToXekWyiK7o1QB6yhI6o5GuVItqK9gGVsCOMh0&#10;zlITG7V7fD6vyjznTO2OH7wUcELR9DwvsiucoxUgO2forGHVdaxXHV3n6Pqe1Uq0rU0psAswR/za&#10;mrhqLC1KutFNKbr3/art+5rgJdEAs2J3bFsvtUAhZ0oVYyr3kyCnShMpr7VqZsVKlTGlJBFCCOIn&#10;V2CAXo51ar5B3SOmdLEkn4sPrFvyoMWNZV0olGjQ5qodl9s+IwtivM3Fwo5oNd9jzoi2ZC57OoNR&#10;GmsyscQBIQ/seoO1F/Sd48XNgevjwBQlbjqDLC99oPKPrnM8eHCf3W4rAaZ2BT0eyllXJYXmILBp&#10;x0Lzv8osND+oBuBtPNq9n9uRZhHatak2Hu2fxVZllc+/M793jJGrq0s+97nP8PjJn/LB+0fxPbRB&#10;Y0k5YoyVzvTSRfHi5oCzlvV63fZ/13VYq+k6KYi+urnh1etrttsdq/VGihKlW/HDjz/kg49ueHx1&#10;gXMj0+Ga3hlMDkL/qS3RR8Zh4vXr1+z3t4zjyMP7D7i8vOAYJgY/kHPkeHPN7c01r148R1uH7da4&#10;vpM1FyPrvme3XZNvQznrRNZrupN8WVpXzdzJfr4G5njkP/ZQ/5H4Rpeui2kU0Pd6s0Fr6ZJdrVfs&#10;T8PZROazn2hra/Z8VdtHdd7nYP38HufXnXvNZ+us+P/i6y6vpFx/EiaylE5EJozt+f4PX/NP//dv&#10;cNif+Du/8iW+/Ln38GFiGL0Ag5zmqD3rix63SeiDZ9f3/PzPf57f+W9+kyfvOm5+8O8xUaGdwTpH&#10;8J5QNBi7bkMIE8NwQOctykfRNraakIVAWymNzWBsoDcZZRxT7nE64nJmZRKbtWJt4ONXP+H5qx/y&#10;N37+y3z6/prbj77DT/5C8Vhrdo/eAZ9QncSuBhiOe1Zrxyc/+Qm+/MWf4fnH11zcu2R7ueVwOHC8&#10;PRL8xKpP/PLPfoZnDx7w5U8/5lNPHnKx3bG9t8Vu7vGDb/2E2/1B9pm1BD/hRwGbrfpVoZQOi1kp&#10;85zn2WpzpSgNQ9UHr1+LuV6um/p8ymhtylkvq13A/PDo8SM++dlnkDyrfsvL2wNf/91/yzf+4M/Z&#10;9DveeXzJx6dbtpcb3nnvXWL+kB//5COckwTo02dPuL32dF3HeIocDnu0slzsLjidjozDQM4remfZ&#10;rIQO1BfQ/jvPHvOZT71XNDNj8WEWAFloCeezxOMbK/wtj0yTJZTCvew/3XdM44lXL15A6Za3prIj&#10;QVai4621Firq4OlLzijVuAUBMq7WGylysoZPvsPpx99BpcTmi19Cv/cZgraQj8S4amDSrrOowkRT&#10;pXUiEbI0AaRhZHr5knz9kj5HJutQ9ILky0mK56HqsQtlfMyeEALTIA0mfhyJQYrvZAg+4X0qAFXF&#10;OHhCSqA04zRhbS7+YAadySEyTMJKOE4Tx9Hjk2KMif1p4ng80FnFk/sXvPf4iovVipWzaKtRncF0&#10;TihDY2HKKTbJOsdwmnh9fc1UpMxuD7es1iuyUoSU8CEWqnjpgDKunM4llhMwpLAoddZitaFzSmjy&#10;yXSuQ2nNFHyRWlOFQVIKilXXvcYplZGnRN6NJLN2s8ecCztl3W3qfJGV/VWLIbUgUqXOcs5E67g5&#10;HTlOgcNpJAPGKIZp4OnTh6w2W9CZ//F/+h+4urdhPN5ijOby8gGvXr7k93//6/zB//1HBF/O+GTo&#10;3UrABqseH6t0Tt39y1h8ji/Fr5v9krM0VjUyC6rdGovMDULNwMzxUwnXawxTZdJ8AaRf3ruH6Xpe&#10;XV+zv73B+Mj+9pYpR47HI/E4EhHt9sF7Ri/sWqF1sotcQWzxT2pzWDvSc5Q43KjUWCIyEiNpjQAx&#10;CntgQArUiTx38baUU+asF6Xc49tACG/6ZHUFvcVnmA1z+33LouTzXEY9v2d/UEGRA2jFhKWviDoD&#10;nV9dXfH48WMyhSknJYyWeTGpFOtbfF+0zUu+KSPShSiEXU9lSBltXCuw1DnOaS5EqiI/1hnHar3G&#10;dQ4famwgwOmYFEpF0qLQXtmuVAJjLGunGE8HtMqsV51ostdYIyX6rmOaJsbxyOAjwzDgup6uC0xJ&#10;/N2QIk/feQfbdZy8FKCaxnoZr2Uas+6ElvsrvnjNE7YiGTVmLwumulxt38zn8nkE/8YyOVtBy1z3&#10;EvhCe+8ZNHKW62h5jMy88hYLrd5Me6NEjSHrAq+52eW9L/Nu9W9VXdeq/qtuksW9ZiS/3Oqp8+ut&#10;EwbNtl4Qn7myxcyc6vN9pcJqfJ53y20vnfm87X7P9xe5js9f58dnnLNUDW/p8J1ZGKw2bZ4VqjSv&#10;1NlTzR9rg1qvNc/7u9bqzoa1PidJy9l2F5uWUiRlJVJrVrfZze2zaxy5nO6ay5cnm8RgiTHbLpjd&#10;ffn4yny5HF/muFMvCtVV+zuUPGom03fdWbwrMfc8f8ZWxeu3zFmeNdlT8GXfVaafmrdTbV82DzdX&#10;Obnc4i8Z77TIhc4xtDYyhtXWVmnLrIUFL4TA8XhoDT/OqeITJbKq7Cwzs8Uy35TLGFWp1HpOzntg&#10;brA9yzsqqSmGEBZ2YHH9ZeE59/b1W81ELI14ULr2mW1GtTFzjfa8/puRuaxrMIRYmu7k9zGGRWgp&#10;Z4Cqzc1qcd+aJomjC2hLadPqgZP3+DiRlZHapVJ4P3EaRpSpmvZptqBt/xS2z7xstgqEEBvgKt6Z&#10;8zbvVPstbJp9Z+m6VJhNKGtbwJUW5g4reYPcNiNK6GKUhmE44sMGazXWwI9//D4ffPA+7z197zyB&#10;xXyALGdrOZXq7Kd5wS53df13M/R5PjRinDsiBSm8PEjiwtnLZH8jNDDBE6MEESkK1Ts5M+xvygRL&#10;N3ryojlV6eBN4/ubJ1eXziClDT6WYiAwRcRwKS0FbaOFtrjQQFGusdLzywREckiEQiNsFWC0FCl8&#10;oOs3hBzIMQo1UTEAFSGRnGl6Y9M0lYN/dpgSquldbjabZnxF2xSU6YlMTCGhTaa3FteDGTxZTay3&#10;lshEvxKdQzsIbaIh8fTBM4brW6xSGOMAyzQl9vsTicT+aNl3A5vNhuPxwG63pS/JYeeku71fr1Aq&#10;LRZtoRjJhRJZiQZs17kzB6Wi3St8v26atxmKuonfeOR6nBUj2zajoCBnB1WVwpI6CwZAgketioZp&#10;LhIAqXR4FerUzWbNxcWOvus4TUNBZ6nzN/ppj/+El/zneMxu43mRp/1+scZmN2zhMKm56N2SGMx7&#10;WR4ZqNSt5w7LbArufPbivWXKZirmpp28cBDkGjSpdN7kO+9aX9sCCzU7NznDFCKrzqGMxsfIzX7P&#10;8Zjp+57tdoPJgkacxknuQEnXhC10xw3FuwhclvdplxRo4pk2x0qh6FfrdgBUVF9FRiqlSaEE58Ux&#10;1Bq0SUIRr3Mr4kugmoTGpLQjSzewk6RYmb+pgItADp5xjNweD3T9SmgBixbX6XjCKk3Smevrm9Jt&#10;uiGdThit6fuOGCJpBSEsujlSlARZod7z0eNDIJTiXs55pvBXmhB8O18qxbwEbIV63Yoj4b0vGuA0&#10;x0ioId/cQOrO9+YY0vIAbf3UDo3q4zYquywGPDVmlGI7UhKtbdKZAwwsAp2MKl2lIXh0OVMAcTBT&#10;bvdf18+sWz07itqYlnhYOorntm7eb823mn915liXjdS+KhCofs3/m4tVOVct2FiK6UXjOwSCAmIn&#10;TATFWasAnNqVHoInGxreviEay6WESQAU4qSF4qzLHhEK89V8phWQmSaTkwMcOQZCEOrcrBSmFFRT&#10;jMKAUOjGK9tNWrS51+Dh7sppZ1UbsqWNm8do6YDOJ81ss8gVDSzvpaszTC4UnaLteXauydZtP1dU&#10;psgpVF10Gc0YIxjd5unsPWqSJUmR3JXujVAL7cW5tFGCoOA9Xdfjp0lYbmJCOUcIfhFszcnAyiRi&#10;jWa17jkOI9ZZBh9QpxFbkhq60J1bY+g7x3q1Yr1a0TkpYq83fdFlcvKeLArdxqBDxNsgXdx1PhD/&#10;qO8cWnu08ShjSpFdgKOdUXTOtvmrcjc5xQaWnPyE6VbMGuVzwrEGE52zpcO6vK+TTvicUqHTWgDO&#10;6uqo85EzrmjQhhiFNj2lwrQgd7JeS4d576x8dY7eWbrO4oyl22xZ9asCQKAk2510n+e8WJFzcGEK&#10;Zbx0Stu25uYkwvzQ5exYpndk/DWqnKmq7FkhsYjkqtVuNNlLgTwn8XGVosiDyLj4ybcuBKDo5RZ6&#10;sgKa8AX4Vc/kCsrQ2pGL/mu1C83ClfVorZvtHzMdvwCIKbaDFtjVfV9N4XZ7IQW6KRT6M0VntIC8&#10;osLHUJDSiqv1ms71rNYjH9/ccnMsuqiLQb3rS/V9z717l6wKqj5hWNmudPvM2qOJcxqzXOMzU0Ed&#10;1X+pPs9sv+cE3jw89cx4i2t39rgLNDr30oSOLyWNn0a6Tce77z7jyZNHfPTRBwynkd5lIoacQplj&#10;KcppazkOx9bNEWMsCaDEaZCuspSE+nm33XF1/77ITAwDp2Gg61d0XU+yG04+8cQ5xuOBIcjvtpsN&#10;xyk2at9Xr14xDSNd57i8vGScRl5dv0Ypy4N79xj3t9y+fMHGOfrtDt33XFw94KOD4vULYa5Y9yv6&#10;VcCi0Wlg8J7ayX13fGZf7y2+83I9/Ef8+/Pxv+s7I2dI8Q22ux2f+uQniTHx/vvvCy1+15+//k5A&#10;cf7ulMRNOb9YnoHlzjKgFsnT5VvfubRyA9QCvlqcXfU5nTtSEOYCZU7onNBqw49+cMv/8j//c15+&#10;MPDlLz/j3kWiM5mLe1vuPbwkYdArzWqXGd+/4Us/+zV+5x/8Nl/94rtcH3+AyYrkDcF48S10Qhlw&#10;nWO16pnGLEXpKaJiJJRYLyhAG3qzEtvDC7baotcbhuTY6COBkV4HVqvEdIy8urnl6uGa1cZzb9ux&#10;vlB88Jd/zCe2V6y2D1ivtwSjOR4Hdj2MfuR6PLLeXfLo0X3W646UA6fhiHWGmDw5e7761a/w3/32&#10;r3H/6hEpRaaQ6TYPuImev/zWD/knv/cHPH/+nBCkcWCcRD9a5cw0TtKBZuss5bPvzdbXRCxv7vM3&#10;f3qzzOODb0DPXNZGyoneWR4/esTDZ0/IWXO4nfjDb/wZ/+Hff5unj9/l4cMHmBev6JLlnXef8PDh&#10;Pf7qOz8s/oRlv9/z4sULjscjzjrsbkXXO07Hif3tkRA8xgq4b3MpQLzr2xPjOOJcxyc/8UnefedJ&#10;yxUIO9cCxJUSEURGZOl3Lb/fNXZ3RygrYe+yDtv3vH71kuP+VjpbMVitUWlqHezWGZzryVp82YQk&#10;4aVzUjR+TUp0qxXr9ZoQIjY7uncec33RE24OvPOVL3PYbDFAHPdYerlOrTDOYYzGe/HJklYoa0hZ&#10;kWMmnEaO16/Rh1tc7+T3SRovyPGskygnKTAO4wk/TQynk8gNToMUjosP66MRGaEpMJwmUlKEIGAH&#10;MgTiGa2zL6xvFUgcYsInxc3+xKvrPZ2zvPvOUz7x9IqLlaPXmsvdlvWuJ+WAzwlykTIaJ6pWqfcT&#10;vjA1TtNEIND3K7wPTdZKm6KZnqWbPhXGtnruSPwsHbLGGkzpVs0xEpMhmlgkassaUhCjdL6aIt0V&#10;c2h66fP+muOo1HwYSnK3+uY18VvPZYlJuq4r9LVVAmaW8okp8uNX11zfHrD9mv1x4LOf+TRPHz1g&#10;ONzwW7/x93jw6CEPHlzy8OEFKk/kZNldXPD++x/ze7/7db797e/jp0iYEtYYjLakGAh+kvxBkWNc&#10;WpHqL7Wv4u+2vaPmc0vMS8mdLfZSO40a1eqc+ah+a86Zw7Av+rh2zvFooYp/9OgRw+i5Pt4wHA7Y&#10;ELm5fo3uHGHyhGni5AemEBimSZgTvCeMgTAFkSRSotNa8w+p7PtU2KuSjgXsXBmptBR5yr1aY5Fl&#10;lVBZYHXLXHUzIbnNcIu7AeyChXQOw2df7a15y//kR2UpKfFni1nnHJlqTiOL3NlchK+dwlprdtsd&#10;F5cXsg5yJiaRJsiLe9NFmg2lsM4R4yhFEhTSeJDIpMJO6NGmK7FQu+WWcMj1WrTGGgEUGyOsFqo0&#10;ptVGyho/N3td5sAg+Yi+17x6+YKcBHS2Wa8beHnOrxXZHW3wXvbYqu+5PZ0KYF3z4MHDAgJIOLeC&#10;PLW84Znf89dM29m43zlT7x43zTKU+2kbUDUOIt741vbnMtak5U3OPiy/zcdf5AvO3Yaza2xDnZc+&#10;7+J9am6qfK+1a1mSc4F9OQKzx5wXNmFx/8VXqXYj+tjyp2YBnI7ljE/lA5f+zhJ0UIHaZwPe7lPN&#10;f1vN1Jl/kFtMU8eh+egFfCGAQ1XWq57PjiSMXl2VLKiUZ9XvIM8yafXMaIM071PSeURZ8woNhL3I&#10;ycjvU7NtnDU21htYzoWqH1dy7edj2BqelrFn+Z6z1Eze9BjPH37yYkeLfJ2ujUdK5qbqtGfyWfNe&#10;NvmN652ve37UOF+VGkDNVaFcA+2LTyg1wDObXfOUObdzoY1v/SytMNm0uDvFIkutEzoLYM8YW+pd&#10;UgCuHd45Z3KUcQTT8oXyEalcV21KrXNYFkLxCWqutF5j3YzS6HA3L1ngFAuwRA3k6iuW3n4G4jQ1&#10;kFWM0rRT2RdiiqQQ0bqyOSzWWnl7o6U5Rzq7xU+SPC445wjFHrf9nVKbV11ySNoUbXZncV2HsZ2M&#10;p3PlbNaomBm9gOaGKeB9YSjUc35UMRfUU8k3dGZuilmymtbf6wLGmrE64gNoI+9pUKxXazZrS28z&#10;JlY5crkn730pslda1iS7SZXOMq0Ukz9CdNzEwP2nHa+nA85EpttXfPijH7H/yi+y2naSOCkDG0IC&#10;4zC2w/hTuSk5GERjQG42pkR0DsiF0lO6uGPwKISKaPBALjTvKUAK5BRQSbTSE4VWQdpoIEWiF7qy&#10;GAJqvBaE2jAIdbJSQn0VAs4aQd3WjaWqPq4hW0VKpmhI1uFVi6SBko/MAedm3XNZt1H0rGLi8t4l&#10;0zRhneiXWqtRSlDLx+MBSkJUKel0lCSEQumOfrUiJKGxVdoUA1muVyvRb8wB6zr0lDmNE8NwxNwe&#10;uby34+HDK8LRN+onWw8iIzSWr1+/ZoyRZ/ccmx5W1hBzImiLW63pugN5CqhoicmA6XHmSB+O9Goi&#10;O/jsQ1nwrhPtaimeaXJSxBGOaWT0kf1xoOscfd/R9yv6VU/nHOtVL85O51ive4yT5HnXWY7HieiD&#10;oNSL6pTStaPMEmMx5OUQqwa9Bk3NaC2MCcV4qjLfuVV3ClImt5eguKsZlZf2SjaxMsX4yCamJIDJ&#10;Qp/x6P5DfvLha7ZXa7rLFTcvPEp36BzROpCVnR2hFmYs1lp1jPLi/K+OhlJC0fcWh66+LpU/qk6z&#10;Kp/SUHIV/Vmc8fqH9fxqnassvponPGs65XK9tScsZYXKok86D2Bx5hfIrPqo9H0LfwZUxrq5W212&#10;HOZCcy4JP6Xk7LCmUpjIJcacENKgTC5UsIkkXaQZtHJkSsdivS4DFH2oVa9JBE5BMxrVMb63AAAg&#10;AElEQVSFTULJ7qbEdTzycBvJh+NMMZZFh6Qeql2smqpmdlpQrTg2xhP9aoXSsWmP1UDVGsv+NLZC&#10;ndBuyzs0WnEzYq0RG6gyKQasM2w2a/zg6WQY0UpjtcZZJR27KpBzYBxV6YAsiMDSleqTJ+bEEByn&#10;rNlPI31MdBGyF5TX6/GIXUkSIAbPdJQkSe8syUuXqxsSkPApcRqEui2HKDQtKeNvR2znSFkxxZGA&#10;7JtMJvuJZMp+TXpGhJbu25wzYfIyjqMnGqH4E+cXOfyVlXMmJbomWVGTSZm8KDKlgnaTpVec+NKx&#10;UPdQfR1Kto6KBu9rF77oB09BOov6fsU4jtLtW/Zp1zuss6Sc8NMkQCulmEuEZelmUCoTAqJFnsWh&#10;c9YWjelAX9hjsqpOc3VqKxhIbJrRpbM7i1ZMPUP6vmf0kckmlI0opzC9xnRTsWEB5SwgNIc+yh43&#10;ZZ9mo7AKcp4IKZGyJhEJKRCy0Cym4CFZjOrprLBKxDAREEfQh4BF7Hm1UVXiQSlFZzvplkJjtdAH&#10;Wy3gq5wyPkzNGctIN5VKQpPnJ9/sT/U7FEIlpK0UpHXOQsldzoQYPEqtpDMrJ1Z2hVKVCq90OcQg&#10;zrU2cj7k2XI3A9XslEa5ObnRJEKUQhmDrZmnnIk+iNNaCpvWGII/Chqvdgg3AEckJ0+32xabLkUE&#10;siprTa5G5wXStdr5aonK+Sf1eYtzBnOnkJdDR86J2AmIQptO/CpVkhLGlo4Ohy3OqyS0HavecMri&#10;F60cBB2xSrPWkgiOBqLKrEpSues7uq6nXxUmHqVYd30DlEigV4NYSba5LqMmT9YWpS3WOJy2WGXo&#10;zYAzA7dHUKdMoDjcZJyGziqMrXRdphTkZL0rBf2q43aaqPp5S+R7pefe2a6Mt6xB60wrDmekqFP9&#10;ynom5cX4bnOh6/cBP4lmZI5zEavvrfhDvWO1kg6/rret0/9it5N1ZC3GOox1kpAsnR45n6tG13mX&#10;S1Fk3TffWfyCJMkrBRhFCDB5YYPqe4dzht4awjiyXjnWTor7RtP8S13OnBwFaNA8hNKxrvXsifR9&#10;365tSR9Wu4k650RzNeWW/DdKoStDRS/AD9D0pfs5FEQySBdaZy1RK4bTIKAmpemdnHepgFxVEqr4&#10;FEJJ2EvbjcGjScIKkxMRRQShmbaablBSUEiZlTNcblbsVpZee17piR95UDHToXAUf67YzqQyttds&#10;tCcXNG+HJ2SFToYwnUimLyAE2yjOavecKuCFuibPwHol6LbOna3bSiyYciIEitRBmbB69rBYqwu/&#10;eWYbmjt2xmnA9oZsMjoZPvXgHT737Al//s3vkIwlbzaoSeOGI0717G0P2WOTR3eXaPOEzg68DBN9&#10;7jHeo1VH9oH9StN1Pav1Gp+FreSw35MLEONqs+YXP6U5DQNEzyEpLu89wTrHzcuX9H2HU0Kpng8H&#10;dE6sdztuh1um4Mnes3KZ5z/5ETEr1GpDt92x2l2SUCi7Qm+umI6BJ2bksybzbR84JsOuMzjt8Hks&#10;u0p8BPEPaNTZldlsOQd1Iy7c6MXmPE9zVRBfe+ZOQrSznXTjA1frLb/zX/4Sz54m/uibHX/8zff5&#10;1gevGcdMmCwpOpTS2F6R1cg43bIxT4r+7CBJDGuZfCChRENQCwgoFd9Ca4t4ADXxNy3up9qV+X5s&#10;Vgz+lpgTm+0Vx8OJdW+JPmNZk1evCXlCoTFYfIpSbHeGENb8b//8D/k3f7yjc4GcBnbbFX/n1/4m&#10;v/prP8vmwvDFZ+/yzqbnv/4HP8tXfuETHIcTXd5xefkO18cBm68xVQZCaXSCNCZ0sKz0Fq1FEsoX&#10;OvHeGlznSBqu/YGL1SXHAXrl6fItLw+3mPUFj/SWMATW69e899iwXT3mwc7RmVvc5YHL2xPf+9E3&#10;WW0es/v0p/DOsFGZMJ74wfULXh2OXG0G9tGhVh1dp7EahsOezcrgJ8PtPhNU4jbcMkVQ7iGvTo5/&#10;9i/+iH/6z36Xw3BERfHpVE5s+47KkIIplNiLXT3Hr4tFp+cE8TLdVtemavSO4mfmxVoHRd/BYTiR&#10;jEc7zXRU7Nx9CM95dPWa+yR6Hfn2d77Pt//8u6wvLnh8taPL8P4h8vr1NY+PT4RWXCcikcDEEDQp&#10;PSD5a/a3e+5dPuRwGri9PuK0xljxybRR/MzTFf1O8YMXIzEZPtlH/vbn3+VytwGtRCs9gwoJFRNh&#10;8iTA9cKEZ7XBaovBoLJCJYXBYJQAMG2niSVZ672n7/sGerY5EU4l3zQNkALTKHsiKKBJD0lBwMdh&#10;BiBqjbWO4zBIgjYpQDqJSQIwTe6aS7PjR5efZfWsx+0eENXA7QQrdU/OC+ewFztChuP1nk4pNhcr&#10;vEqE0LPRmXjznOHjH7NGcfn4PZTOHI97nLFEIkZlyBN+2JPHieRHhsOR8XBDQgCbU4rsR49Whtvr&#10;G1b9iqAjnVf0fc/16yMokBJ3wFjDgURvFFHDaX8ADGjHYZzYD4EXY+TgI7cnT6dXPN5e8Hi14Wrd&#10;cfVow6VxdC6TsxRCc4xtHm2URhSnDFPOTDGRnUV3K9IUBLyIlcS6sYRxRJck+7rvRBLIOcyUsSSs&#10;gXUvjEHkUBL8wqqSUmKYJrquF4c5Qk5Z2LtCIOYg1NktjyPNGj54ur6Xs3Ic8THjU8K6nqygVwKy&#10;dc7x1a9+jRADr1+/ZhhGnj9/TkqB03EgoZlS5vY4cBxGlO3wPrBxip/78heZxhMfffQTvvaZh/z2&#10;f/VfsLvYcHmx4yevb/mlX/5F/tXX/xW9cXzli1/mD77xB/yfX//XfPjhh/TGFEpsRUqDsHhYRYri&#10;17jCKlnlw8iSxslZAANj8S9LCo0ae1azocsf5JZDKraj7IkcZ4k6yQ0Zqi49ObNar9HGMPmIMhaf&#10;FFPU3L98yOXVE57/5EXx1yaGFMF2nE4D+8Oe4+nIeBhmOviS95V5lWL4GDU5RggBsuSHswFMKaY5&#10;BVnAvEYFkslMQRGSYpMT4zhhswYj8gM5eFKMWKtIeUJn23Jx1U9YktPcLaIvC/GwpKd/+6PlzZZ/&#10;RPETlKLR884u3dlnmJoVzMuX1XyjgAhCEKawR0+f0q03+Jp/6PsmFwAFkKskX6iVkrEIidxyYGLf&#10;pPgNWndSJFUi6yRdoaXzNEXJf/tI8ImrexeolLEWsAZduhsTSQpXNT5D/NfqJ3kdsKzIPrH68YFN&#10;54jGE4cR1mvpLo6RmAPDOJByZBw9uuSgJo503Rp7O9G5NY8+80WCsah0y5Aza+PmAia5xXY15ksl&#10;Dzx3PesGWtB6pvmevaeW/Z0nbXHktjO8xqEykqCKLF3WJQcgn52mSAoSS0WlyEr8IJW0SOmSSbXD&#10;utQ+hEVSgCadqZ3Cd5ZZ+fxELhIgIrurtGryalV+pe1v5tzvvE4XtOVZbEHtmK1ACpj955YLL9cu&#10;srdyUWespxqUNnRaM5Tz1VhDCAIiM9Y2f/3O1pnz5UpAdKbESDXnnsqe6vu+NCYUBkstUr2m3nOI&#10;jQWORXFWSWJIpNXUXKewRkPWItlClQM0FGLj0iwWIXkBfyVfmOMsGEdURhjarNRQDIpU62RZmNGs&#10;FU3yNBVm5wwxZUxXxiOn0qQSpLhb86OL8ak2pcab8/O5SbTo0pA6TafWNGSsJidhOoplj9SxTCk2&#10;QELOiQo6MNaed7Iv10LOoCNoJeswK5QyZX3IIqhxWM2/2gJq8JUhs+TSjZH9U4us9fOcLo2q5Jk9&#10;VZKhpJAIOTYWSakbZAY/oIzh3sWGME1tnztnGcehsGR0BB+EMdoYdrsd1jq8l6YyW+6bnBiGSdh7&#10;lOwXrQWI0HXd3BTGvGZbwyDQ9x3HYwGzW0uuMWXJQ/nSXW/0gu2wxv05Y23XtoYtgHXZy2KQjLGl&#10;c18K4dM0NRZIoxWRgFvJHo1RNOhdJ/cZvMdkKTtnlYkqF+llSFPxo/PI5eU9+s26dK9bVuu1ALiK&#10;jJcPSZpoQpA9pzVaRXyMOGfQKYj8V4DsDdnZlr84TIMALVPmsD+Sk7ADq2wI08hms2YaB7TOOK2w&#10;KrNZdWxWncjc9YZ7W8fOQZoyU0o4Ja8F8Qus3HycE5ilk0ZlObi6boVSlhTE+VuZSx6uV8QI3/3W&#10;X/Erf/sV46bHmp0E8NZinC7aTQNKyaauycyYBEGjtcI5DbU1vyBjUgxCEZuF0jGkU0sC1iI7OQji&#10;gcT+5prhdCTGgDOGFAOH/S3eT7IoiAUdE0khSEK+GPlp8hg7JwFlsRajXpyUSmdUi+szrYQ4iZvV&#10;RpCzweNcJxN3OjEOo1BLPZ/YbDYNjeq9dF2eTkU76WInnUjOCQKwoFtEg0AMyDLp0pIsZUNYY8lZ&#10;ijjX16/5+OPn7C62bLYrfIhcXFzI35SDBiWadIfjgY+eCzXi1WrDMY6oPtOv1+CFwtl1HSE4FI6c&#10;NUpLAdlYLYwGNrHtN6zXa7a7HSjFWA8IY8rBK0baTyPjeGK/l8NOaCGFlmu9XgtN7EqoTx8+esA9&#10;dymJ+tWKvu8LmMG14mUuXn1sSBjV5rAeaGcnw0973EkuVFdo/mF+LBFt9eFc0YwqGk4ZKb7oQm9h&#10;rSC916seZw0ga7xyhylT3/vMRb7zOee//X/7uHs/gmeaSYDe+jfqpz2nzn5f8rlnr29Aprvv8dYn&#10;5VHfo75k6XCeF9grUmpBV1r/Rs37U5WbFglrNf8tgNJzAWxBxdYS14urHEdftOsUWoPRIjHhiy5v&#10;GiqIKLVuLGOkyO6sw+ZZK+9ukV1pzXa74nQ8zc6XQoAqIGu/E82UjCQ6Y6qgguLEJhjx5JxwTvbc&#10;RCCP4sCcjLBEaBROazqrsDqhVAAiq82KnHRx0MWxjjEz+oSPnsP1LV5logYfJ1yAXluh6hs8qdpT&#10;azBoIokphaKVrZiMdHIEctEclgJ7LbLnBHiPz5GQkqA3axK/zI0c+KkhQGFBWaOEEtzZDme7okuc&#10;MYsCGm1udVsf1Vl7c4m+ydwwIwzz2XMZoStKQEqhAC2KQ1g6NpRWTF7mp+s6tJIiEEhn/1TofGqX&#10;egUP6NJxUVG3IAXTpmFf9sxZ8L4M2arJWFzzfHZV81g0N1MgTCPjcGIaTkQ/SSHSaoJOzeHPgIpZ&#10;AvMkczikSShctcZ2jn4lHUe26zBF7ycWOmwVqn597UjQmGQWc3xejMh3ULptj2thGslKwBYoBC2d&#10;a6eshlw/+7zIWAPx2nFQO0OcE8fPOov3E13fQYDUJaGcLgGo0eeUTu26yujn8nM9V2ohLFU7UAPd&#10;LBSFqpxbDaVdJk5ljda5WQxKjkvorDUKQ64i9+X3tZCb86yb1DS91ML66NmPiAWFpSpYiRIwlHvU&#10;RqjQY4zEoAkleRCj3APZluRCKYyGiNKBpGWvXt7riSE2pzoEYd0JtVNgu6bve1k3XYctmuzWSNCn&#10;q/1Wy72gmsSGaQFDPchVsWGCZM2l2IC2Urws0hlOgzO6dS7VYRaKuarhq8nD2GxES3DUOdCKTbdq&#10;iVVt5Ly3xjSkfdd3zW+se3JZZFdKEvgxSKE9hNjQ0HK/sVHA16C2cx19L/6T6zrxr40rnWwWZQSA&#10;1bIzsLAZd0/8M6/j7NmayKjroZ5gZToA1exIXuzdeY8hIJqiAQ9CERYjGCvAAO99CxCbT1u019v1&#10;3kmAtAO6Pr/wCZa2HqqMQ9U2zcU3m9lBjJZiuaH4IFqLDxck0A5BErKKAiIwRjpFp4lpGul6SQIH&#10;H5vvd2+3w3YdF7sdp49v2N/cSg1bSwJRWwtZcXtzy7vvPGHVr2RdhyBUmjFClvMrLeaw3v7yLDrz&#10;DJsNFEOh82xX54SCaokuXZ23uyvhLU7hW/1EBTmVbiet0cZwdf8+X/jC53n2zW9z+OHHhGkEVhLb&#10;IPR5JAlgD8cTt4c99+8J+Mg4zWa9JngYhhPJGrbbLfv9vsg6dOTNhuP+QMqJYRwwSRIz2+0WYw3r&#10;9ZrNdkuMkf1hT8xgnGO92ZBIrFcrXN+xquCOnFFawNYrZcFYTqcTShvW6w2n4x5lDQ+fPOG9lWXz&#10;8UccDxPK6JZQ+v/tccePfstwv/FIOQuY7zTy8EoKmA92gb/7K7/E1770S3z04gV//Cd/yZ/+6fd5&#10;eT0xBsN00ijb4+xaQCfW4MyKqrNqnZN1WiQTzmc/89cukDMjoogRnOtYd5rVyvDeO0+5vf6Q7EfC&#10;eGS1viLYgOt6rHXs96KpHHOSNdU53v/xc9Zrh0Hx4w9veP7iG/zgg2t+/df/Fn/3N36Oh1dXfPGL&#10;XyKrTIiJlXMkExniHlJEWYd1pugyB5wRhhGfpGDnNHTOyH7LieAntHGstMHi6bGk/YTThl6tCVPC&#10;9YF+pRhSx/17a6wDlT0GWK235Ec9P/ngY/7sW3/Cs41h9+mf4Ue3Ax++eMH3fvKSFy9f8GCz58MP&#10;PmIcAikochrZ39xysdvR9Vv+6q++x//6TyI/9ws/R1SayJE//KPv8i++/u/Qrid6AYvVMX8DxFHm&#10;7qfv67vzuvzn+YS+PU7MxJBZ9RvGMBBzxOieaTpy/7LjE+89ZbfbsT8eSGQ22x16P/H65Sumk+fV&#10;yyOb7UNu94F//4d/xvvf/5C12WAMbE3H+GpP1KA7x8lPjDGStSUpAToF73lw0XFxeQ/lNM7eQj7x&#10;3nvv8PTZU7RyTIUFpUqp5FRPsdrRtUgXsFQ3nZdyCJGu6/Clq2ccBpFncY6bF8+LbzMJC44xdHZd&#10;cmkR47rZP1Sz71VzCcMoScmcMtZ1bDYrnBNgsNYanxNRa977zKfoVh2q5BCqLxmcNE2YmImjaE2r&#10;zuKzqBRZG/DTQIwnAdCaFVhFJqHXPU5bwiQsjzmKz+anCT9O0nARJS7bn44choGUM4fDXpKb3ovE&#10;odZk57BGdOeNSmQtPmHwEyZLt1tShtEnjv7E9Wnk5D2nSTENE2b0XG03PHt8yeMnF/QrmMYD/YNn&#10;oguuNbaAmFVGhM2VgBRCysTkmbxnmnwDu4t/IpN7Op2KtvTEbruFLAC+4/FYCgvSMFGT2NZYlILT&#10;OCChqCap1OLk4mqKzJS1qCwU/SHl1nDhvce5FdMUiJnCYhDpXcf17R7nOvZpAgW//Zu/yT/8h/+I&#10;lBPPX77keDpx2B/40Xe+x0cffcTLl695+eo1KWUeP37Kr/7ar/Hhhx9x8+oF73/wPo+fPOLTn/4k&#10;603Pn//5n5LJfOELnwfb8f3vfZ97F5e8/8P3+cf/+B/zH/74m+RUqHiLZm2qBaxit2czUJ9b7voG&#10;RX+LRTh/rXQLznHXmX+Y5/evINp6ANbXnYaTdIu7DqUUz1+8ZHtxybN33uFwPEqMjMQUwzgWppsD&#10;x9OJaRo53hzOOtTiomADpWBQ8gCm+HeY/4e2N+u1LcvuvH6zWc3uTne7uHEjMiIzMt1kYZuyDRZI&#10;CGGkKhAPvICQkEriQ/GK+ARVJZVKgFRCIAMStrNzZrrstNPhyMhob3vO2d1qZsPDmHOutc+9kZEG&#10;sUM39tndamYzmv8Y4z80WkmwKSeB5gC9rbL/JXMfFEK9nEGr7GMr8TN+BeT1/9vjH3q6N0CdJ+85&#10;N0pCSttirFSGG22mxOF01oyvxZgKWRDGscmvzUfOK2iOuU74m04BCqUU3gmzmLVVSSDNlYn5d4In&#10;zP0ONc1DdNI+Yb+lO+xQCrEB60qSZp20EamqGmMGnHP0Q19asLSmZn8b6foBrVvWZ2fk4G70M20x&#10;s6XnQa67s1Jw06+ZpQgpITdjCbGYXnNURHDcmf+VsYTkk36dQWm0JoTMupeTNvK13kXCyBdw97bk&#10;Sl6zFXNxw4SrzauqXz/yXaxqdt/pXG+kci8XciKkyhEzk0puv1hWYgqq5jWl8oZNYynflQQoiWGM&#10;4vsnRpxxHMvaLjTZMc+JKi0Opb3alPwsWIrEvZj1zc7HyMcXfG62b9K8ZrxBKSAVNgi2EvA+36cH&#10;76bpn/92btvNjcMT0/7rVqj8PCeUzDH2+UN8bYmLZKN0Gi/RsxlHy/FHn9rKCZOpxFV8KgyaKMRT&#10;0UzC8gsCl/dIGruMnc7XRcwV9jG39sgV+WKz5LlTWvwBH4V1ICgp9tGAkHVo+jCiohQB6ChJQk3d&#10;MDjH/nZHYw2qFszMjSJbQggsF0uay5ZASr5LejgnLWSdNY4uraHcFnRqgUrCiSlbYkKAJ3zPF5YO&#10;ueeJxe9EihRZk9fBdI7XEaPZr1X6bh6/GW5zF8OZJ2uoIqPz+sltBsO0FCOMgyQ9VbWnbqVwu24W&#10;tMslWmtudwfG7R6lNIvFku3+BWgpOgzeM7oAysisKWEyUtqgbYVCmCYO+2NiwRDcz9qGvus42yzw&#10;wbFshD3SaoWKnsYa2qaithZltRTCKJ8Ib2VsQowQBMtLaTYeyIEnyWzMG2cYeqyWHivdsWfoHXpV&#10;o1Xky08/4fkXv+DJ4wfS9D5qojZE11Mb6Xt5O0aUilIx4qU3QvBjoarQwQs9e+6nQUSlvulKa/D7&#10;JER6hr5j6I4MwxE3DFKtkkBJUkab0QobIyb38Kha6b2qNM1iKZVWKYulquuS6VIUcxESk1Mkf0N2&#10;wchOEorj8Si0posldVWzPwilYd/1GCOVbqvVGhIAlymquq6T3sQ+sF55Vstlqs4TcCFnrgxuJihD&#10;vsZE7ZOAXGMMy+WSpqnZ7rbsDlvOLjacX1xIpqWVXl9EySY5dj03tztut3siiqsFrDagtfS7sjaK&#10;YnE1ql6hvJbs7kDpiVfXitqDdz1KNSyXdQm0G2tKBtLh6Bn6nv3hwOF4YHQjMdrUq9SidcV2u+fV&#10;9TWLRct6vUp0ohXOi2Jz40gkKSaXMo2CLGiRC1Gy8mZgw6SkvuYRp+cU55gJEorxUT65o+O11kLz&#10;myh6RThPwd6qrjg7W3NxvmGzWvDcaKLPQv3UCM8sBncdmCzS/t/Y6kX4qvm9fcUx83WU5zy+yYZk&#10;CsvPq3tPJfYcRJjtpXy+YnB/xfjmnZWvQasSeMzK2ejcQzf1F0/nLn1vs7E/M2hV2jOimKesTWaG&#10;zbyfSL4c7yJRebzL2tujSLTrCgw5SDrRTRkjSSRVZaltrmScet/kILvWilfHI01Tp4wsSfrJdCw7&#10;d2TVTqMuFFsTnbBSikrXydCJtK2wOzg3ckwy7hg7NNJLtjWGRWVoLdQmooFDlCCHTuMXiHTOse8H&#10;jsNA7xQH73BaYZTBuIhNqZWD0bgxYI2wAKioCUEzRCC37VCUfwEkSB4ieOm/koP6LmWw6sy0wdSj&#10;VwCxnCCRqnPSPMeks3KlH2QWC6k0LbU3Sp+sDzE2Zs5Z3ozx1LwsySjxNNCefyP02qFUl0vmsgWl&#10;cV7mxTvJ0o8xVSGm9SiMG+n+IkJDliqjTSoXF2M57zMJbk9UhNLTRwI4zPQSJfaaDZuTJJJ07SEE&#10;KqOwWqVqr4CKARM9VgUqBcENwoJgDJXWNJWhNlaqSQE7VlR1xWa94uL8jPVqIRTaZspytVYCfxlk&#10;yQ41SoKe8wzYuQNEkg2phk6y19NvJcAM0SQnM1Och+zCp1qSct95PssJCvianai2bck96DKNcXbc&#10;VbpWPQugShuWu1K5LKJsf5Lp6Ce9MFGGGTVRVuWry1n/UavU1iYbpUJTLZUCyOtMwV1kV0wVZ5K9&#10;69PvJ/GaNmMOppdBz/spZwTL9Whkfowx+NQmx4eUKBMDw5ja9SSWCa0d2uvU2z1mi19sFmOoQoDY&#10;ljGxTU1d14kKUOwGW9ki4+tU0a7SmsjJAwWQ8fK+TUoq7+0YA9pohtQSw8eMywrYbo1UklWp3U7u&#10;a+9Tn3ljWpx3XFb1icMwyQ9ZZ8u2LfpRa12oRrOuqZv6RCcRKUkXxFgA4dJywWW6qpRsY5I+TMkA&#10;VSX6oW6a9LdFaRm33D9dHFABoe5W0t79VyrYZ65TSbYNEzuGTvJ9cojyNgrEoIlK2mRkR1UYgmTh&#10;xVLJkf37fP4EBqTja0hVTJOl4hO12HxrJaGQdHoCisrcJD2W5JxODlck09SrYlPIOo4l4Oy9JNDV&#10;Sf8651P/n0jwUtHrvccDKgYqYzCJoQoidSX7I2pNtVxysV4Tdc0XKvD8+obRO6KxuBhQwXC2uZSW&#10;B1pxPByIVlP7RtgEogB8at4zLe0lNbe3ZnujSJC8N7RKVQRpbBI4WWSFUuT2GP9Q2zJfQlOviFoq&#10;WdzoaBYLvvnBN3ny9gM+/PhjwhhRNjEMOAdGqpBCjHTDyMvra95+dCYVpanFzuF2x+72msHV3L9q&#10;OKQgu6vEMW6amnEYMVqzrBfsdrtCKedcSmAOQmkcjFSyoCJVJawTfhxpGgFah1FYW7p9h64bGltT&#10;V4blesPZZsP5+YHbyws67zn2A8ZEMIoheOll7L9upH69sfy1P7tjtPsQJCHJOdaNZl1Hjq+eUrUN&#10;95ZnvHfxkG/dW/CHv/UN/uajz/m3P/+UT5/esu8HxkEqXYypaZoFY+qVLGpbdIwryUvp9MkeA1Vw&#10;3PJZ0h3TxUf6fqBqI91xz1sPL/ln/+1/iQov+fKzD3lweY/DwaakQ5FAXdfz4sVLPvz7j/jFR79g&#10;329YLBvA0PWepl7z5Ysb/vwHP+W9D97n9//wgvsXV6B7joPH1LVQ/CoIFvQx0B87Yl0RidJPOQ4Y&#10;Y6S1gG8IztEFh42VJMAEscW009xun+IONWqsaS836Kpmv7vFjQN1a9gfHTFa1m2NCopaaUI/cnm2&#10;oNsd+L8//DP8i19w+c3fZb/X/PTH/5anL7+kbQwXyyXtsedsc49XL18SvOfq6iF1Cigs7i0wy3dp&#10;N9/isy++4N/8r/87v/j4GTEasbt1hVJj0UUzoVD0epy1v3njYxZwynLk7oK7842TlRmjoW1a/CBJ&#10;MnhFGA+8+/Yj3n50CSjaxYpvffs7fHzt+ejpNfvdgaGT/bQ+MxhTc/PsGUM3oKOiPx7w9YKXXzxl&#10;N26xWuPHEYLH6JjoJgPgWC4ii+WSX3zyGc8+/4J7mzO++9vf5PLyghAM3nVFh9j6oLkAACAASURB&#10;VI0+lIpWjE6iXXpjn+iYYrMoFm3LMAyMCRxtm0ZYXoKn6zsJpBuFURUhaKJ3ZQyNSVW5s2MXezyd&#10;UXSHnK+qa5arFdZWpXel0xCrinvvPMFo8MaIzEl+hquhCgrVj7hDL4EAqxlDIERP47cMuy1ud0PN&#10;SF0pNDHJDYMh0o8DfjjA2OOHkcP+QLc/MPZjYuWIxX5yPrA7HDlfn2G14dAdICoq64TVz42pJkYx&#10;DCNj1xPHiI+GIQqz0e3ouB0CY4BX17esreXBsuWtywUPLiqWa0XbKGprqeoKlCSq5iXuR48fR2mp&#10;GCSxph+k7ZgPodiIAeiOR5RS0kJHa5Zt8pej2C5GK5QSf8Ua0Zsh2ZklhJbtt0gJ0obsFxjDMI5i&#10;Wxrp0dwN0pdeEqWNJGHHgBs92liOx57lYsmLFy8xS027WDAMPT/8ix/Rrpbce3Cfs6tLrh495IPv&#10;fAdrDCHhnEYrFk3Lzatr1gvLnz39hLOzJY8ePeD5yxe8u/kG5/cf8tnnn/GnP/gLNosljal48fwF&#10;/+ef/B+8evESP6ZEIy3VrCr7zRkvUzm5UqX2SgoVJiw0znXQqXp47fWpipikVN4jISWTmMJwOtn4&#10;AHVVo7SwRcbgWK5WPHz0iLptub69pUt+xjCObLd7bm5u2B/2qTJaGO5CTgDOrRBmIswldlMpjBDf&#10;Q1tDTNWRbdNgLPhRrs0HnxhtZR+L7Hg9eCh2qOY1cfo1jxyM/HUNslNp/OYjft0ZgUJiOR0vFqwq&#10;xki7aHn41iOaxYLejSeJ2jCD+iD5XxLAKm2rkrEQ7/6dr6D46RMbkwKGcUyFVnVq16qFIh6RCRn/&#10;K35LdrzT3m3NgvVixYvPPsENexSptZiVQIv0zPazdmDiG0fEb1dWM7ie3jnO3rri8t59RheEHSsm&#10;CZHjBipVr+ezp7+n8VEUhOYE85zmMutgwS9VGTtxF/OYTYtKKnhzcD21K8xMdvFXrw6V/j+fu1P/&#10;jKmP38nnd654tufvrveMi+Ye21J0EIsutNae4G0n15fl/nzkfqWxXJzScnUZ4wkpoSKEUJhO87En&#10;bGS2/9LrpmlKAUGugu57sQWappmCzEaV35bEIS0U2ZkBMboJxzaJfS6G4QRfALEbSgFHxsFma1ze&#10;S9/VCoXIRgll2RnWX6IYBROJITI/ROTOUknjqARu4s50zrD6U/l98oXZwXKLz2kdx7JPtNZSjZwK&#10;jGAWgNeCOTo/ns55xuqTjHBBEtIT8nWCYZRbTws0Y7n5ERHcpezffAxF8pUTI0QQhu0csM/xCxWh&#10;aQUrGEfP6DwmKoy2NEZJnKeSY0fE1gupvUzbtmzONgQ0h8Oe/X7PMAzSHkapYhceDseyXvI4Z2wp&#10;3+80SXG6jyRDMvV5TiaLKav0JNYREZ0/GzOynMngViSx0aT5TU8hMtkNd7ClOcV+3kPEaY5BSWxR&#10;69Ja98R/BPrBo/YdAcPCgfOK0Sva3gmrkNbUTUNUmv12z3q95tXNtugNry0BLfg6OrW/ycXOjjA4&#10;xn6gXi3xRJbrBdZC2yxom4bgvRTMxoA1imW7oKmFMbeyhmq5pDGg3RHXq+I/xBiTDaglyF7VpgzC&#10;vF8AUQIRo+ugquiPjucvb1gqw8OrS6w1/O1Pvs/7774t1GT1Aq0jx+011h8ZlafXNdH7RPHuUdGD&#10;H/FjLxlyw60EpfsulftLUNWn/qtK1cXn0SkYoJVQyxslgWFljYCC3mGUokpUkN57HIrddodzI5v1&#10;WnqxtJJpHDLtAXlsVAGtFFqw6KKB1EzKTJuyTlTsx8OBwUqm82q14umXT/nbv/1bru7dx/vAgwf3&#10;adu2bID9bs8vP/kl2tY8eviQd548YbPZSNAvLXDpA5PVcpx6KUSSkaNxweGDo20b3v/m+/gY+Pjj&#10;X/Ls6QvquuWD995jsVgQIxyOR66vr/nyy6c8ffolNzc3OB9Y6o4ze0FYVqW6f7PZsItBwGuvUKOn&#10;95IVaK2itmBNpO97hl56dRFbmrZluVqyXK1S8P9SMpq9o8+Zxl6CUUrBzas9Wiv2+z03N9fc3G4Z&#10;RwdKwO9h6IVWw+RgWerzncZC6FAkM5tSFZgFxTRtX/mId54R1XRXmQDMjcr8zXn/UGPmQRSpQqvq&#10;irPNmqvLMy7P13zZVBy7UXrtJmPu5HH3FPkSTi/lH/RQs//fPeRr51Szey9LfvKocpBLqfxdUTYT&#10;kcA80H1qsBSDNI1v0cfpYiZbdTL8ilKMFOE875Oi9dSzWNqQTMEmldZYMSbTXooqJmNeT4wVMwA6&#10;BzEVYI3QJYdEQev8KElBCcT1oZ+CErnirbIpyF7BazQsck/5fDbJ3nEcCTEkmmr5YlVVrNslWTqF&#10;FIQNpfpUoepFnjahMUy0O01TiZOgHRoJKC0qy6apOGsMywoqLXSUKkq2lbUGZTRH77k59uy6jmfH&#10;HbdjT6cUWlnoPWqQY0YVqYOA43VdU9VVcpYp46FzJCRV0CmkOlUHcQ60Fbq9GDyVtSxy5X6iHMvr&#10;waTmWyokQyGvCw3CaBGIUY6jEIWotIboKH3Zs+yGSfl/hRdc1u3sVHcD7BJ8tCgV0CEQR6GviXj8&#10;IGBe2zZiMGaq9BCoKwF8j11HiApjkGoPpp7BMab2NEoXyjGldbrPgFKyTnOAPTsheZ1lI0ionV4X&#10;hDnIftjvGIcBoxWrZTJKlMYjum1pWqnQrSvqtqZuG6qmFjDCaKogdIqr1ZL1ShK9jE7CIEaOhx1E&#10;ipPj/ShsDH6qKAhJFyso+6IMfaKfiylTI6oc+E2zlBzKECMxKDEWZ8LEGkn8iKQgfwINYtrzOZAu&#10;DpNntVrjvWeZaD5R6iRpqsjDGShQdA5zIEFeZ+ddpkX2b6YsJIIyanLCYkoY0IqoRTZ5nyp9s/4P&#10;yaEzYgNF74mZzmxur6T1OSZWjLz+S7At0z8qc+Js5/vUOt1LQgyU1ljpx1HmFqBOCTdlT6Qsakki&#10;iBK4TpXaMcYp0SVdkqwz6a+Ur82kRIYYSWtzCgzGIIHXTNFWnLbkeBkrznDlK1BwVV0yjiP96PAh&#10;lmpwoYcXW0J6Bwo43tR12oeeqqpK9nuhANSZhl3ea5JNJ/bpdOx8vTaBxGX1zOVOFLsov5edoRxs&#10;l75xvnxfqVm1DYgczEl9WpGL10UXiwTTKlE7F/0zgdBZBszX79QSIUyZ/0oC2YXRoejnHFAPxChz&#10;E1Uo+wwlVQDERBWmJQEzL1E3p9PLg3hHvp6aZzObJIE/Ovdy97nmO41FSEkwSmSI9J9P4zZztmMQ&#10;oEcO7Kf9ndZAjLBcthi1wvlAN4wcxhGC0IDtx56qttTGElxABUdbL8AYRu/4/W+/z/69J3z4+Rf8&#10;zce/5OX2SGZ38k7G24fAbrdD1aIDtFGYGKmjLW0sKHtUZE5Upxn6k4kmo5+ZcsiggcrJEars66iy&#10;Lp3bvJT1mh9fZXbKdyzb21sWy5qqqRjdwPsffJN/+k//mBcvn/NXP/sEHyRRuB8GYbypki1gDFQG&#10;UPTdEdeN3BIYh8DFesnmySPC7sCybQrzxTAM3Lu85OrJ22y3O8LYU49CaTc6qTbjIMm8xmhGH6kX&#10;LWebDcF7vvj8c4auZ7PeUFlLHxyL1Yrzi3MWqw3a1mz3R/bbLc+fPWe1PEdXli+ev+D5y4HgNcpU&#10;OKQ68evci2lO3jBZSqV+lW8e7KzKXxvz+XesZhwcTWX53d/+gHH7nLNloN/d4OhRymOD490Hmvfe&#10;/YD/4j//A47O8OO//Dl/+r0f8ncfH7m+OeBNjTIW7wdQociBkyQMlQGrGYV4tt2TX5p3bLZDtJFE&#10;saau+eVHv+B/+df/iv/un/1n/M53/hDlPfsUBAtJBtZNQ9P8FofDP+bly5d870ev+MEPfsyzZ6+4&#10;9+5D7t275Mm7V/z+H/4Wv/nb7zP2LxncQH/zks3FQ1Rj6I8BW69Zrx/ixs/ZbreMvaFdNLhxoO8P&#10;0sYiRha6xRvDEIRhzkbpnWnQVKZhtXjAJx99Dt2R9aKhboV5LRqFrjS2N6jgqYyjqgyMgeMwokPg&#10;8tzyR3/0Ad/7ycf8T//j/8DNi4p1ex80bOl45g+YID1Fv/HuN/ijP/r3+ca730ArSd5/+sWX/Ozv&#10;PuFf/5v/ntubGxardWrrJH2pFXGuVIo9NYGGr+/i1/fyHIw8fQ2I3jj55fy1QmlDPww4FySJxfc8&#10;fnTGP/lP/wP+4Pe+S+h7Rh94eXvg6YsX3N5sqbVhvVrhYsXmrOHY3fLs5VMG37NanaFt4LY/8Gc/&#10;+hGb9YYYJdlZ+4gJgXE8YizUjea9dx5wcXnJ33z4Ka3R/Lvf/YDv/ta3aNuWw5grukTGhtEzjCMu&#10;eKq2RSmDDwhlZbrX7A/mu+y6jsWiTfaprP3VouX5s2d8+eWX1CmZ1KaKTVJ7h9ziJgd7xQg+9Ssi&#10;gmkpBCjcbDYCGBZzXViPqCu8GmfAOyUpySE9w/vecew7RjzWQBxHVNehdl+gj3tsf0g0lrr4qwqF&#10;iz1h7PFdR+g7xuOR4+HAdruj7weWtUUZi61qYtez3R8TPaeVaqBjh3eBvhvwPtL1U7D7eOyJEY5u&#10;5DAOHBxsB8+L2y23+wMBWC8071xs+ObVOQ8vFqwuWup1y3q14ny9EezIia2nYiR6SVoeBodPyeDe&#10;B/rRM3phQlPGCBVuEOYUrRR1CqZVxjC4UViArBU2TaCYw0rkUO4pDyK+tZaEbmHdTJZ+jIzekRMa&#10;x9EzJjbDiKYfxfcMUacEBcfYH6S14jBwdrbmg3ce433g+Ycf8y9/8lcchh5tLde3W0k4bVustVxd&#10;XeLcwG/8xrf59rc/ACI31694cP+Ss/Nzzi8u+MUnn/L9H/yA//iP/5jv/s7v8c//xb/gh//bn/D9&#10;P/sebhipq1qSiuum2JoqkpLWKfaWnttds4DV1FFmkiLxNblwKlmcc5PymOFJpVI1V/6r1MrvjhxT&#10;SqUAecTFwObsApTip3/5l+z2B8bg6PuBrh8IIaK1BXRKevf4YaDYtyk4MCXKyj7XRlPVkrha19Ky&#10;UmmRBcva0pqAC11pCTi6WCinVUxBtrSAIpQEjK+E674GlzzBzb72ob7ikPn9rznO7EfFEoyqFKjk&#10;gruLq0veff892uWCw6uuBKHuPuYBrYyxFP1015pXlL2TK0ezHwWCITnnaNuWqq6LGZUxOkkGp9gf&#10;051OhUq2Mrix57O//znd7hVXq4bzsw1N2xJTiy03ZryWDCKSMbfjcRDZEuDd97/J5vyM22GgQmjB&#10;FXHStzPfVkFZ4/ma5t+jnOHO+MXTAHt+bx64YrY/USHRvpNaIE6B9pKMPpvgk9WgVPFxTleBms3R&#10;tL6SlzDTYa9jSvMzKCVMBD7M+93rgled/m7mFzP7fCZeXsffp+u9a6WIOyvH01onduCMsagyhia1&#10;YhT/OxQMLfvvuegChbD0KUnmnVPgZ1r8+Tzl91wqklQkvRSnOJvgIae+eMa3J/935ufFSLJURG4p&#10;Jb6nlQQxoxWVMVLkUtmiB8NsLKbj3ll9J1OX1/CpHFKzdZHXyHxe3zQ/WU9OCSxM6zKP5YwyP49P&#10;bnukjZ61PJraiWS7N89JKewr4iaWZI7T60nyjZxElsaSSS/IXop4Qkn619JnE2LER18q6yOC8XuP&#10;2EWJQdsqwecyK58bHVobbFUVdpRhGKnbltVqRUgYQNd1ZDp4rTWHw6Hg68bopOMyZXwE5WdzQ5m3&#10;acnEkmSmmCWtJBynbLNYdk2etIQfpTkrmA+i59JPM+Pi7Nd3sKV0DXHCeyV+l+RsTC0qUr/2GHzR&#10;oxEIQdMPAWUcqJHew+2hp6p31E3Dar1gGCTJ0YfIi1fXSOxQGNGp63TsClAMwyAyL8Ukq6C42JwR&#10;8Zzdu4ToWK0WaC3yVAXNerWirixGQ2UNiojRSlj3dIWJjhB6fFp+ZQ1FiVFbgLcfP2QcnWSe5kDo&#10;OKaAwBLfjzgFYxyFoufePd7/xju89dZ9lhvLeLgmdGu864iDJQ4HxmHPOBwZiBI4H3q86wmpd9XY&#10;HxnHgaiEnioLI2ME9DWZTlYvCnCmVXJKtC7931XdSj+sEKVfKEIxALIYu66DCEM/8Pz4nNV6xcX5&#10;BXVl8WljT7JlohNWSCAjlu9MWTIzFYT0qkw9XL30W81GwTAMHA5HDoeDGG/GAFJ1eXl5xaeffsbT&#10;p8/Q2nB5eVWo3UOUwJcIaz3bNJMhlxV6VTUlANOqlvPzc7T+lOOxR+uK3W6PMUIrKlXsA9vdXmgW&#10;PFycX3L//kMuLzdUtQRDlFIYK8C3RREdeAbUIBvNGpWytyNtU6O1VM8OvVSMGKMEcKgrbm9elsqr&#10;zXqJ0rmPsNzTu08advsd19fXnJ9vOBwPQsVTggSSiWqrqZeLAPg5wJFEZ4nyZkvi1zVSJwNtkiEz&#10;Q2j2PBkcGdQg0RQX2ZN+plAqZ59FmrZms15yebZmtajpu0HWkE5njnMDcVZ9r3IAO3JCh1+++evd&#10;G8wNuknBZOB+/oUk9+76RSJw0xtzAS1B6+SAlXtX5Tn4mdFUHJw71zcbt9OLn5R8qVxU+mROskEC&#10;sRxbcOS8Z08D9gX8U3I/PitoNQXTtMq97CUrLXqPS9XG3kvmvFDzSBWDnF0XARuUEUYPbcAYQjIA&#10;RPHne9ainJXFK8+AZMypmMH9iIsahSsJNQFFDIkBQSlU1PTdWCrfx94Vwy9oobo3OoE+StPXqT9W&#10;MCinCRoGNaKDx6pIXVkwhqNzbPcdN8cjt6PnAOwCHLuecBypUWgC/dBRW6HLrWqLTf1zlZ7Wsw3J&#10;gTLSD91qTaUUJkqRoA7Sh9oSJWBSAiKp4sIleWQsWiXK/ASaxdTrJ6SgLVqoksj9+6JUM0+ZwGkt&#10;zzbOPMh+6kDkJXjHkWBuqEa64xGUSpXYqdpZa2JUSN/qmHRJonJOa8t7T9/3KF2lvZIpnrPDJ32J&#10;jE2gqrICfgTJCDZ6cshkA86DKNNNvi42To1tpQ22qmmjIdqIqgPR1HgMddNysTwXOurKYmuhgbeN&#10;6AZtDSvbiOFY12KIJCNEHAlPnbJ9x6HneDzijh7vB+HOScBESLQ6U/A6O64z+Usy9GZOPMDQO8or&#10;JXRNRkv1rNIKHR3W5sCffCeDIFl2GGMYhoHVeiXPm7XQXFdVyZgVKqD8X7JD1Ew3p7UWQpqjtD7G&#10;UWh3tbYQBXQqfZdylnOq6I054BmmIHvwrkgXr8V5M1ETsaB1IeIScNhQkLB0WcHnSuAkG7VGEYi5&#10;KtmotFanXfC6ZpnJ0JP2NVEYLOZKIjs4qQcWzPpcJZqqkggC0j/Mpr7bcXaONE/G2hTYlfNEpI2Q&#10;8nPnP9mEJqKDtCaqKhmLMDhAZEemYDUJXEFp6kRZ3jaN2DFeqnyqeoH3DlNVk3OuXg+yt6tl0Sul&#10;UtjoiZbcTJVsZZiSzRBjhL4rezUYg/Eerx3eZKq5uuzZrONy9UYOgKuiVzPYN+2PkJyWcv4MuogS&#10;IcZUeZfBmxCkx6jz+ARui77UiS4+O7QTcBYjp8H2mEHN2XWpnEBTFDTM9uAErqR1m5w0le0SMsQz&#10;yQJiFGp+JbJ2qnqYWGN8mGgrIwKkZFlTVVXpJRYB5RxO+4kpJAS60KcjBRQxVZkLC4tW0NYVIfWV&#10;XC6aUjmvNDRtS3/9AlNVvHV5xnF4SD9+zvYwpu9JEi0x0vUdjVlKop3KCcVTxXnZiTN75XTM8ryn&#10;qSSx06SqjbxbhMYs27CTrTuzluRvdQqpfJVNPTrPZr1iGI8cjzlRsOLxWw/49vtP+PDnn7BzI6qq&#10;ITpicBCSLa8NQxAg42y9oakajoctzg9opThsbzGDo61rujTe+50kZ282a54/e8Z+e8NytaKpa9Gn&#10;aS9YY6hsxXHY0zZtWoxwdnaGX8r63u62rC/PWS6Xsm6J7La3vHx5I7MdYQyBfhgYfWDZ1jTGYTwo&#10;ZXHDkWpexfEVjzfZ6eoN7732fnzDe3cex8OO2i5ZNg06dCxsS3d7gzKWuqnEplTQVKB1D/1zVqbh&#10;D75zn994/B/xP/9fP+dHf/Ehr26OYFsiybYiMgyjJLPM5P8JWJ4350wfZxmT16a1Iv/7LoCHp5+/&#10;ZDgGooPoPMNxK/5hXVNVNbbSEEc2C8vmnUfcu3rAH/7uWzx/vuWtt9/l0VsP6cYtugr44ZrV8jHe&#10;HemHPSEO9IeB6Bzr9hK16NjdPhP2nyEQrUUHUBhqZVN0ybNYVFivpEIvSDLQYrHk8vweN88HPv3b&#10;v6ZVcO+tc5qris3Zhl3Xcxgcy3aBig4/djA6iIrN2TnH45ZmWfG4hX/vNx5zfNXxwx8/Z7+9wegW&#10;XYOLnsa0xBD4+c8/4uNffMr5+TkxBG63W4Z+wKuKZrGgXZ9J1V0CdDIbXtMsZ1bJKdilZvNSFtRr&#10;izG+4eWvWrFx9lr0kfOjJAr3nuGw5+ydNY/ur+l2NywXZ4x9x998+Hf84pNPCS7SuQGzbri6/5Cz&#10;85anH/6S/WGkc+AO0v9QG+lZffhiT9MIq4wyCucDg/e0laVZtlTa8/TZM7b7HfcvN3znvccsasvx&#10;2LEfBmyT7DHnGXuhFA9KkphilCp2E3NgLPutJDsU6VnuHArpb7nfbXl2/ZK+63h474qh7woorJXG&#10;Ng0ZnA8hUICqOMnc6Tl1PVRR2lwsV8KMFSR5N7NahQidkwpM5YWtqW0WYn8ODjd4hn6kC45YaSwO&#10;exxQ2z1h/xITPDY6dKrCVSgBmgP0wx7cCM7huo6x6xmHgcPxyOHYY/WKZbuk3x24vt2x3R2wxvLq&#10;ZsuyXVBVFT5G+sHhQuDYj4ze4bwkm9TaMEbF0QVujo5XhyM32z0+eBaLBW9dGR5dNjy6bLl3vqDZ&#10;LFFNQ22XGLWEekj6KVe8Tb5cQNGnFjvd4OQafEj6TxU/qa4rgncs2hajNKv2jL7rqIxmRJ/Yd9Jf&#10;VaUkcSnCCUmIxiiV/FnS+Rhxaf58FNYPF/LfARcio/NoIz1gI1H6AvsBW1nefecdzozlcOywAS6a&#10;Ba22DM6j27UkpY2Rbrflpx99xNvvPuHi4oJu7DGVodosGG47/vInP2WxWvGjn/yEQ9fzX/3X/w2P&#10;Hj9m0S5RESpdoQyM/SCv67r0ip3T/cYk30My3ubVzYpkr6qZFJjZcfGObIlFL+QDpBfJbssiROXx&#10;JhcQpLlIfrSwB3i0tkTnud1uhWWvHwjAdneLStiLJHkMCXMSNifBXOfJ6zkAINdQNRL4sHVD1bZU&#10;TUNd1dK7WGvOFhbtjsRBkspVmOSegsS+k5I3sz1MLD2AS7vRmQzNwwEJ22PC6aZv/gqtr6bPJ/xi&#10;Cnz8Qx5zST9J+GkurbH048ByteLy3lUCzjSVTb2nYw6kTEcrl5R8lPlFnfgqSvYwJRisShBUJV9Z&#10;8NO2BNbDLBg3rb8ZRnDqneLHgA8dt08/pbWe1bIiek/nBpHtBbcxKGVEvwyOGKGuG262O0Yf6Z3n&#10;nfe/ibI1jE4qHJUt2TmTDz6buRO7nYKbzrHkEzB0PiczXCr702GG/+T58QpUSlSQFoyuBNpJ/vbJ&#10;nk3CM6/f3H4t46/TZSU/92RhKMhU2+ll3uTxZO5n156lZcZv9ZypYDZXMx8wT2aJu9zBgspxs8lT&#10;HGyVKPaRVpTpgjJdfGTCnOY/e+2hpn8lIB6m4LlSCh1zMVEajzzG+XtpM2ZfWJXxEYWekyDmwccp&#10;mV4VG0KCvzOcPjl4KvmItVFUVlEZTZXa+BorVeAYQ06ILf56wr6mMPo0D9l3LGtmjtPM18HJQE2X&#10;RTn29MiMeHeD7DAxUMip1MRcmtd7CKAl+Sq3eC1z4nMCsBwr+x15beSElK9KBCoB+Tvnz9fsEyZZ&#10;NVXyJ60UPAVJ1BycMJfubndSKGVr6rqlMtLKWGvxV4nCmjc6ScZbVlJ8FwKljWLTNOm9UJI6Qggp&#10;FitMB+M4EoIkbeb2A6csArORz7o2zUme6fQSmLET5kGdzd98pHKMLWOgk4CQp9fo+LmTzJH/5WTt&#10;VAyTpYhPhY3GGIKxglf62dwkGnltLLZu0CluG5B4yOAkubKqa26vb6QlkBfGqYi07LEpucWNA27o&#10;sNbSNg2LumZd17RtS10blAosFkuc61mtFoxDj/awaisWizaxsyq8G1NRjqOyLSr4hP2GE3mH1ng3&#10;SpD9yZPH0k/IpX+jk2xUH9je7gm15jgODF7TDSOoyGpRcbGueP7yCz786x/zjxpLu9pw6Ht0cOxv&#10;XnDc3bLbXmO0ZNlIQFIygo1WNFozxpqoFMbUhTYoVzNZY/BezdZLxHukZ2F+z3fJWRHhJSBqnRRI&#10;pK01wXle9a/Ybm8ZxhFrLKvVUvqxz40AQaHTS43SYaYEM9g1e0YqaGIc0gbIlKGWzXrN5dUVIZD6&#10;Kgjg7r2nqiTI/vjx21zvDvT9yHa74/z8nLqycmStkozLAlxRginleqQaCCA4hzGGBw/v89bLx3z2&#10;2Zd89tlTzldLnPNUtdBhDqOj60f6wWNsxb17D7i8uo+2nr7fo4wWwZBAyJCFkp4MOq00Vht06ica&#10;nMenexM6focbR7RWrJarBK5CjKl6T8vcamMYh4Hziw3rzYLtdsd2e4u1sqhvb29TMEKqJeta5lXA&#10;33Qce2IanliNv47BeWLMzpV1NpgS3SbFKJBAqeiCiFKGWDKbkMBOEl7GGFwYsUZoyi7O16yXLdev&#10;bsn927WeTMN5NfjrV3maU/ZrP9RkM+QX6o1jNBmqar7mZp8WA1lPRjLkRACKE1WC2UoJx1w+74mB&#10;mc6XQIgJS57dW3JaFCr5TKfGVq7IzPGc/PusSCajcjpeOW7MdJfx5JqnoF5STikIFnNfbDVV08cY&#10;iyMQ03ckoKaELllrbF3PFHosRqqcS9MPg4D92jAMI5qYjFAx2EYf0NFMAUm58ZRZpjFjxBpVDEzl&#10;kgz0Gu2gWiyTYyIj6dGEqPPdYVJAu9ZynJCCUb1zHEcHo2J0js5HuiHijNGe4QAAIABJREFUu8Do&#10;PCo6xrHnpk1K0lmMdWibMg3TvOoxlD1hjPSFr5SmVkLX2FQRi2KhpTeUihJcsCpRZc+dKHVqzPoQ&#10;8L3oKaMsla0gBrx3dH2kOhqaxswYWoR2PjOC5CSqaWuk48/3x10jbeZQEJFgXVpP2kScC0JF4yTQ&#10;37RN6s2X6MeRDDphakmGdFmisupipBiQyoiRkqsLYpyC0fk3+TpPwJKyb1OAeAYuzB0aFxU+SsWM&#10;rSzLxmIWZ7SbS7ph5BgjVhsqa6mtpbE1TVXT1jWVtfhE0yvtP1QKPqtSua7CKMFVYxidJ3ZHXMoC&#10;NehiEE/7MhvHeS9P1Ttx9ke+x8yOIKvEFC8hJglQ+g8nXS7gT9rzWpxr7z1N0+CcZ7la4p0AgFmO&#10;nzqE0zgrrXJi8Wtu5QQGJicgB7LClLFsjCFGNzkV0U/XFoNkewbZu+ATJT54DDatgVxhFZI8ntar&#10;fJ571xX7O63zLG9L5vy0Wk7GOQfpiPl+JqpziLg4P+bcWc9cYxFT9lEsSVKKJJqTvZRBlOzI5oet&#10;qtSnK2foxzQmQhsYiRg1gQYxBLzRErRXQtlkjSJaZKyUsDJoWxOVVCy2bYNzsk5XyyU5gNkulydb&#10;/26AM+a5SrI46xGdHANJjJrLDaaFkialqRuKY5ISU7w1BG9SBrJ74/mnNahTG4PUt91oYsmqT4H4&#10;NEdvoh/MCV25H2sMoQTYvQ/F1tZKneZvRFIl/ezGss9bwA+R0VVqAaAgUXb6af1nGjGxhgroOpkB&#10;eTUq2QcizLLLWICbUuUBGKUIxqB9ovac6dy8Q7N9psnyKmKUSr3FAlpDZTVNu8GNDjeMEAN1ZSQx&#10;xHtG7wljoLEWQsQPA9EYmkWLqSth3ag0wSgumpYPnjwhRsPP/v5jdscjq/VFosONjONAjSQkmxDQ&#10;Nl3HHf1TbLA8zDFOey6PWJCKvqAS61PkhL0gZsAFoRxWBbDMk5vBqsnZPVGK8+vRkbqWtk8Yzb4b&#10;UNrw9ltv8Y9+89t8/89/yu659E231hKVRwVPjIp+DOy6A/2wAFVhGi19h3XFqrVsh5GFlQCsNZq+&#10;73lw/x5VVfH5558J1WCS8XlOtVIpYVvRNg3LVOnQdUestSyWQi/voufs6gIfA7e3N4SoqJoFMQhr&#10;g4rQLBZ4Hbi6uBQqP+dZVhozKJz3mDcAOK89ZrrttYmEWXLqmx9zW/3u9xRQLxoa1WCUZ9lYdHR4&#10;H6mamu3xgLUNxihqXWMiHLcd3o20zYbH63v8J39ksC7wZz/6JdeHAW3TSXVqBYRKgfYMVMaiM2be&#10;wnS7yQ7ND6MT644DW7Ucj4FPPnnK248+QBtYrzaAJB2OcWqXlO38i/UtV+cXfOv9h6AbtPXUzRIf&#10;NdEbxrHBaEUIB/b7LdpW1EoR+w5/ONIdDsK6FCPuOKBQLBoZM+8DlxdXWK3Z3tyiDoHFYkXdnGH0&#10;iiosefW549XHI9+4f85aX2IxqKDQfkSbChUdFlBe4QN4IraxRFezONug1g33lp5vuif8rLvli5/d&#10;UHceGyrONmccX+2pq5rVcs3xeOD585cl6Wd9dsZh6AUz0ZZx7HG+QyfQtW2bUi0yx9WmXuxZEHNn&#10;+06+ZJaIdz8vT8Unm/9i+n03HLC1VE9VumF1ds53PniXq7MljCODGbF1zXF0DKNjsVjQ7w4oNPcf&#10;PmL76hXPnu4Zh4q2aggMqDhijWLR1GjbiL9zTBVlPhJ1i6oUzXLFuml4enPN/rDl/bcf897jh9Sm&#10;Yhwddb1gGA8CavuQqGsjpIqg0XmR2zGnUE33O8ceq4QTffbpp+y3N/RdR1tbOjX10JzbBHP6VO9m&#10;WNVdGRrBxYCxFdpIW5zROUBjK4OKSNLd4LDaUtVCTa6Vpq4bxn4kDo7BOTo/EpSnRmH6EdP1mO6I&#10;R2j8FVr0ekoGiEES0Fx/xIQAbiQMA34YGPo+VfwHRh/BSGX1i1fX2KrGVA23t1uGwXHv6pwYI4dj&#10;RwCGEBh8YHCeISQ2SW3pg+bgPN0wYpTi6mzDo3v3eHJv5K3Lc+5dnXOxXlMvWoKyoGqiSq2Jkr7y&#10;o0vtA51UKjsv7Bsu0I+OYz8wuIDP+Z1K7BahA9cYpbg422CNZheFhVFV2f4S31BwpSlJQtrIBKF8&#10;z+28lARYfPBEVQlWGiNoQ1SafhxwXpLGg5JEx5gKUawV5rK3336INh7qhsYuQGn84DBErFJcrdZs&#10;dztiVFTATVC89+Rd3n37XQ7DkR/++Ef8+fe/R/90S13XDM5R1TXtYsm/+uf/koePHvF7v/1dFmPg&#10;+9/7Ht5Jsq81VmjnM413XvMz23DSVfNgYFqyX6WvZubf3NDN/kPxP2MotmckUqd2TLnaLsRJ9oQY&#10;OGwP2LpG0omFjXPcHSC14iSaWfW7BJqCOa0Wna6neGZlPxojrTm0FbvOVBW2bVhUDZW1rJaG/lbY&#10;EsTfN9TK4GIg+oBt60QrPAXMMr51UoV6Z9DinXcLzvV1D3VX477pN9N7r8mcX/F4/Zvir43jSLNo&#10;qdqGbhhS2yXDaZHtRMOvku85Jc1n32Xuw8h3cyun7B/GlLQSQmAYBpTW1E1d7I78z4epj/IcI5IE&#10;h7y+5GF1QA9Hrs4XtG1HdzwQaKmqFpRiGEeOR5F5MQquGFNRjdIVPg64CA8fP8bFKK1c3fhVJvFX&#10;TMd8PJJyOTGcitf92m+n+w6ztR7nX0n+o5ce3XO6+Lkiu3v01zDZuZkq7/ng7/zk9LqLZVCwjhRo&#10;LfjN6bzNk4Pz8UogHcpnBU/I/82vcWavTCZK8omSHMs3E2fP8yTvrKfdrCe7Uamgovjjaf27UWSm&#10;NRht5HUIVHWFC4lxOaqT4c2yLgdDvc8J68n31BqtTYqTnMrIE/8+HTuRGJY51OkYKno0qegxFaJm&#10;k61gFfm92dwWjGbO3FDGVKTRaz7LfMZVVhuTYgizNZyLZcOduZ9PWkQScEuCG1OVc4wJS9SKGKe2&#10;nyAtEoKX1h1Tkn3G6nLiIgk3m+7pjgkr/rnWJ+vn7vyF4AWXyEVxQXF0I9uj49D3vHx5y7EfiNqy&#10;Wq45Wy24XLfYRYVR0gLWUqFNan1cuyRjFHXd4IJPLYxcGQdrLePo6PsjuTd7ZlokRmGuRLA/Xdfl&#10;lqbnSb7GXOSYsYA8fWraV+V3J9jU/KhzGCDO2K3e9JgbCnPMgbLuQ2LelPe0tDs0Vt7XGq8SDo7Y&#10;AAZSoV4O0CNxSqM4dh1tu2C330sLbi+MWtvdltVqhVYWN3SEsZN2QYsF56sFq+WSqrJcbFaluGm5&#10;aBldz6KuCOPA2WbFpl1Ly0UlyQ3CKmBLAYiLPrEmyb8QguAu6DIUFmC9XhZa0wzM5b6Q9+5dwjCw&#10;PezZa83T569oFw3B9cTxwDtvv0VbwfUXHwGKm5sbhqGXTRcCBulBrk2mTU5UWtoStcFQoWyif03C&#10;L+RWGUrhwpBfkCvNMzWPWLqepqoEtBkGdIzURiiHu67D2Jqh7/nyiy959eolb7/9mLOzM+qmFgB3&#10;BiSdZJiBbK7MpUQWKJOSVCjWi/UUsBjFYLDGslqvuby45OnT5zjn6LqOs7Oz1IvD4Lzn8vKS9XrD&#10;0Pfc3N7yoL/Pom1EEUTJZLF1c7J+J0NGHqVlnoKIBPnWmw2r1QHvIzc3NywWC5p2gfOeruslUUJr&#10;NmcXPHnyDpv1CqO2aFWhrVAsOu9QIRC1T7jmFASQILvFak/veqny9REVNVoZtBJlZLVl6A9YW1Ep&#10;MbgFKA344PAx0LQV3g9EIpeXZ1xcbiBKL57dbovW4lCuV0tWy6X0SIkQVESbihgnI0DNDKtsDHyd&#10;kamLc12kz4mBiAon6yJmACMJYR9yZX0GO3QxbiJilFe1ZblouDzfcLZeYrVm9ExqY2YDqZPrkc/U&#10;bI7/ATZzuh5OBWn6qxj1+TQJiZ/Lz7w14mw8s/LOGZlzNZY17+sB6/z/yeArt6dOX5ejFQUvCj1T&#10;uefP8jXkAVJzJoNsMMyMhMl3TEZqBqJjDmBOyiiWZSD7MKl1wKde0GltaKGuFiNOJcOA1NNXMgp1&#10;zraLlH4ok4msaOq6BFrbqpaqn+MRYqRtFwlEE3pYoblJRqrSKBXQdqKO1dqijAQ4A/IZYzIYVMCh&#10;cFYJQJnmqqosVhlaHbEGxhgx3ovTaSw6KIZuoPcQdAXW4HwvQUBTMQbZQyEofFDCuBtSBTlR+hAV&#10;wxCshkZpamWwKFo9sqwqdFUzRMWoNF6LnHBuRNmqzFmpYndTD62gJHnJpXYRSpESfaTKLlQCqOUK&#10;xmB0mt8pGKzyQleT0T/tgZmhEedrJCb1I4rVp15HeSdUVUXTtKBiycAOyVECCe5KYDFXxqa1mWnL&#10;0qaIcZYhl5ej4kQezfXRaaJAWicIJVhAKqLnFZDLzTlmdKjBM0SN0RVGGewysnSBnYpYpalsRWMs&#10;jalYVDWLpqWyFT0jVWVToIO0DlVpWxCHDpCK5HEc0ft9qqYMqX/ZJF/FQE5V4EoSaOYUmdlQjtMb&#10;xZiPGnBA0lEhBlwIVIY78zk5ITo5ZNoYnHOs2hbvPW1bFyesGIgpIK9L5UUWKnnGZQaEpjk7KZOs&#10;yjJQp15ckgxoSj/n9GWEJis5GkmvRAIKR2Qk+ogKBoNKeiEQPISsp7Qqa6W0ashXmNdNccAodtRJ&#10;gBxJGuGOkzJlGed1jFAmFoc4r6ppXFzKxJXrMYX6Pe8nn+0+larDiem0qapBGyJBeh/mRLY07mXt&#10;q6TH45Q8QHo2xmCyDvVi1NumQtmaoDS1lp7aTV2X9WdToCcidKA5UePENkyyIrOI5IxfuVVdKON9&#10;3o7ZbrvjuEYvTnoGR4IX5zIauf9xPJVF+VzT9cTpegrlovQSk/V0atNG5g5kooVOTAPBhdR2yU/s&#10;A8kJZnaucqz5vbzJLokTcCDOGbP1E0sCgMh3UmVEdphPWabK6RVkmk+Y2vXkpafmdkIIRKMF3CCx&#10;QlWqtI2R1iwusaLkdgAKHYRJy9Q1gxtTCxKojIDoKmWmezeysEJlHp3HJlYH70aiBtvUKGtompbe&#10;BeoQeHR+xs3VJR8/e46LPZv1WoKKaX5H57DBQ16LZV9mK2xmm2bwAnWSmBJiRIVCUsyUwDGzc9Kg&#10;zin1TkywsmZ+tcE5up4FEPyADxptK3xQKDTf+sY3+MaTx3z26tNEV5fmOjgBK3pPP0oQTrLXI7ay&#10;hAQ8dIcdi9WaMUYOqWfdcrlkt9uy3x+4vLzk4uJC1oGXMXPOMQwDbdOgNFgUL168JMTA+eUFTStg&#10;cb2U1lZjJ77X0Dvs6Fks16xWSw5HYTA4b2vuXVzy5dPnMPYsjPRY60dPbYwkjP1/fUxOy2vzEO98&#10;73V8wzMMI+fLmmE4sFpe8HIH3eDZH3ui29O2rbRKqCqIlfQftgatIu8/qPH/+Dd4/rTnJ3/3OU4J&#10;cKCUJH6G6DBzlC7rqCT/iJnBabrG+euhO0hbgqjRRPpx5NX2BqdGjBqxtcFYYZIZx5Hedbg4lgqJ&#10;Re25vXlJ3W7Q1jP2e+r2HFud432NrqSvpVYGrSN1ZXCHW1588Qv2Tz9hf9hhlMZgiGMU29QF/CDB&#10;Ru82RBc4frHFH2vOn7zNRfM2fW/xruLzn31E94kjBou6bhiakTFscXqkvWqxJhK7gI2WqqrptOMY&#10;HNV6g1le4BcVu+2XPPngIf9h09B1P+TZX92gwprx4GjqBpcS5Ju2ZRxdYXXp+4HNquVwGPH9SFVL&#10;Ms/gR4xqCEED/g3+XSyyd76YXt/J8fUFdvLFInBnRz99T5tAROxx10G91Dx6cMWisayaioML3Gy3&#10;3Ox27I8dwVvON+dga65vbnj69CX740j0AW061q3j8f0F7z15wKP794mqox883dERouX5i2tubm7p&#10;h4H799Y8uHefl8dPWG5qvv2tJ1yslkQHx1GSEdwox3aDMDX6EDF1jXIehhGzlMSIYsplwyEt+eA9&#10;nXOQ+ndfnl8QNwKMj32PmrWG8T4DpiM5iWteyZlt87kvraOlSdXvEmCfkvgAFlihya9lTRhlqGzN&#10;MKSqfB9wMRJNxMZIM/SY/kh0HQahdY8xgX+ZITEE/BikBcfQS1HE4cDYHRmOHYf9nq7rwVq6foDb&#10;LS+vbzh2Peftkoiibhf0Xc/ueEQbw/ZwQFlLHwKDj3Sj9EtXPtLHkevDwM3uwNAPLIzmoqm511oe&#10;Lmo2yyWmXRCqmogBHwh6wAHjOGBS0qAbR8ZukCpxL8neLkQJ6DsJvIdIAoHF/l4uWpq6hphYx4K0&#10;4amtIThNl3Q7aa57707WeF1ZCcQkPyDEWNryuBBkLxqLitClxASlLYpAP44o2wg2ZlKbNAu/8+98&#10;F1tprl+9ZO976qqWU1rNqllzc7Nl7AcMmoPrMdZy7+oeH/7th1T2T/jlJ5/w4tVLFk3L6lISbXTf&#10;MQwD3/293+Q7772H0pr7F+f86fOXEGC9WqOgMC8YI5SqJB+gJG6X4Jzs9XkV6FxOzFXWG2Mx82/H&#10;CZmJ2SacyajsG8Pcrw04F1kul/gYGZzj0PXsup4+JVeYqsL3aT4AH0axY6MkpiqtiC5X6ibMSs/a&#10;92UfLf0XQFgujKVpWtq6Qam+2Mr5MSVoCn1xJAVCYkq40RptSEHo1xT2ncGZBvLXCbT/ys/fWMr+&#10;Ned/7XJOdUBOTL5//z6bszO6cUi+vZICpIyvFNrgZEMnP0UxJcIWTK1gEKdB14gE3TUSQBr7QZjz&#10;rFScFxr+FJ/I7bxAJRtD1ldmwYpREiZ3+xu+/OQjTLejOq9ZLReYRVvWbt8N7HZ7xmFMfr8kvw+j&#10;6AsfYbFace/hI5lSnYJuYZq+UzV6aqhlN7v8I398Ojdx9vt48v5poPokEUYLBiBvBUkoC1Nf9ruz&#10;Pz+uYsI68+9zi6Dsa/rEhCbXPEsUQG7C3PELiyy4Y6jmOS5JgQlzy33O54UfedDuJpSfmCCR0+/n&#10;4czYQVrJquBusbRay6x62loI/o17KuOAzjlha8GfMBB6POMwlvsIsSCe0/0G8HFiaLbalPUbQhDf&#10;P87G2vsTOZMfWknxk062Q95HWmvwYvtWRpfWKCAhylzwFfMYQvGdS2B6VkiS5XPeF3Fu9p0MTolS&#10;vJYg8FoiRcY9ZvEAcpEeirZtZvcdT1oLBq0lCStkRp/Z2KYxKAknKVs5wQnkQoLX4grE1A5DnnOi&#10;fwxhYrWd31e6rhA1o4vsuoEX2yPPbrZsDwcON0cO/cDowdgd5+uW9966orEbdKXQvsGkVse51atK&#10;ekfWYuB4PDIMfWF4yMXGpUVijKmYdzb+ShXsQ003d/ePqaVinoc0t/lgpQhnNvHzLV3Wo1JTd4j5&#10;3+WtCUOcJ1OUNZHHVM0SL4IUB1EKoTR+xvwS8wUnGTe6AUdI9p3GD4Gz9Ybj8YhQzht0lOTH1XIB&#10;MVIZUCpitGbRVFxsllycr1k0DUpBWyucixIHMdA2S4ahZ9EuWSzaFB+MJdmy6/corWjaRorAO4dO&#10;BZYhJjuAqdhMKWkryNnZJvUJnfoxukQZuTQtse9RJrJZbxgjLFcLFouaq4sNFw/vQQx8/Hd/TQwe&#10;ozWHbuDy3n0W7YLGVnLiIBnthapTaxyg1EDUOeCnCt2GUC1rEjIqg65CovHLcI2ijYEwCCVqpZT0&#10;uHA9ID2Hh2FgszljvV7z6aef8vTZM9abDe2iZWMtQ+lZOlOKMxA9G5lJNBXjLC+kMWUiqZTxRJTe&#10;yE3TUDdSfU2E29tbVqsV1pqUqTKy2Wy4uLjkiy8+5/r6muvrG6m+WLapT+QUkHuT7RSBylbSt1VD&#10;3TTYSnG2OeN6tePmesfLly85Oz9nc34hi6Tr6foerQ1n5+fECNfX/w9tb/YkS3Kd+f18i4hcarsr&#10;egUIogGQAMEZjTSjh5FMLzL93bIZG8nGxiijbACRILEQ3ejldt9aMzMW3/Rw3COiqi+aQ5MprtWt&#10;qsyszIhw9+PnfOc737klu56LvS1VWFJ5GMIEqiRocun3kpkBDa0iXa1k1Q6FOB6pJMKCCex2W7Qu&#10;lblIwlASkA5jLdPUz4ArZTFoY0lTpB+OjMNQqswWA5tKQqtu9Gun5Lucincec3KgJEbWjsSj74/f&#10;rDo63nugVDgbSSLAwoTedCIN0nUtZ4UoYJ0l5CI5s6KDKviW8fru45+9ukfv/d3PrVyNtaFc/e28&#10;Oc+/1A1r/derRMeTz1gef7zWHl2PWodwQBZSx1omvh5LldeTwaEGTsvbVs+sBnnAXIm33oRgcTpB&#10;EoZLJThls4/ELEG9Kkz7WsmeM2iNAM5RoZQEXiRmoFuhyDqTdCakgHOl30oIqJTpnCR8nDFzP7/a&#10;NmB2frJsNnljhE2ZobWGQAGWMGQLdiwWRC/BoXWOprW0VuPViNZgrcaVxI61BuMspnEMfiS1jhhg&#10;CAplDZ3boaJj7A+YbNHaYJQV4pTSs2x2ylLpKkQgkVS0QEDhdcSiaDqxBU3TiEyzsbTWlcRYlrxp&#10;cTLmBHtJmmfE5sWQiCEVqd3ipDhL06wS9NVuJEk1z3OvzIenc6vOIfWOuTq/vgQJ3oe5F6NstEmY&#10;pdaK5EzdH7xH2ou0KG3FDhf2LDDfs+od1sT105Br3n+ennJdZE/msvyXFkBh5awZ22AxOJ1QGLJp&#10;idriskhznrm2OECm2HlJuEvw63CEosSgHzH5Q5Sqk7yad8PQSw8sSiBcrqzKgWdqgJhlrqOlwraO&#10;RnEO16zUWu0pwTyy3pR0YJcx949AnadHCMU30Zppmmi7lsmLnKO0g0izZHy9D9U/kCThahDWwUwd&#10;LcUs8VYTe9WOVgn0ZSzLOao6B2qv6YiwZTw6J4gGnTXKKpF7V7XKWwnJa+UMzx7zfL/qQ5U8UOXe&#10;1TvXQCwJyjr31gEaQKiBfK5rJa0C4FwSBksyECXEllrBbBqR2K4tJnROZU+WRHEsldYggJY4I4mY&#10;RTVHescX6z6v86UnnbSoUEKkUuKDWmtRzpIQ9roxugQxqVTl6iLJZcmm9kG3j4LH2i6AtFTnF7Nc&#10;FyJKFQUf5vDvWwG9MisiR8pF2UbPCWmw5X3z7AfWZHqtoKmthZ4CFZlSlYvMr/VrZgm3+nsU1vZM&#10;RkpFIq+wOJdAbj2Xvr2gns6gahe89zPR1igjJJgilSY8yUUSr/p4KaVFSeEdXrBCkeJUbHE5T71U&#10;F5qUsFpJciXGmfiw9MMTxjwhyNrUYLIpgZGQb9QkVfFhivPeo7Wiaxts4/BjwjlN0gIUZCPV+Ell&#10;Rj+y350x9iMxwr7dgG549bznECZuTz3n5yJXrpwTMCdFIbEau6qIXNuYx3ehEiDqGq5tGmQfSaik&#10;5rVWJUyVUgJ0lPu6DONjkuWfdi+XF222LePQY3TGNI5pzFjT0G0Nz6+e8/73XuP+/iuil3uHLozv&#10;bAS0OB2L5KoQW0zjyHlCT734RDEScub25prdfs/pdOSbt295/fo1XdeW18ja9ZMnpkjbNmy3W4IP&#10;nA4HUghcXF3StR0PhwPNpmV7tuf+4Z5OWxrn0NriQybFiDUNKZ4YY0KFE0Mv8otnuy3ubkQj1a0p&#10;TN/tWP9Lj3eAQu++68thraE/jOyeX3J1ecnd/T1gmKZEVoazrSTw5riayJR6/HhEe8XewY8++piP&#10;3/uSf/jDG46Iyo420v4neImtpZFN9atXoI2qcVmNx5h/l+ehaRtiFJtoW83+agsuonQkj4IXTNNU&#10;+khaRi/rtdt03N6faDdn2K4jGyRRz5EpOtr2OZmRlCaJszH44cjx7msebj9lOn0OxT91WsjfaUyM&#10;B8Ecdts9bXgf4xP2GvzNkZj3DP2W25A4xsTx6wf0qNH3lm28pG0196dI9gOxP5C3Dj9ETHQ01rE/&#10;3+Ct4uLqFX6Ah7sDO+9wOfKL975H+le/4D9/83e8uQ6MtiX3hyIPKTKUYvOkT2GKicP9HSq3dO2e&#10;ED3WtLTtBj8pjO6I6aHc52X/fgp4lqnFuxd0fsev3/W6x0pJTWsJcZJq7+ywGs72W3SJWdqu45/+&#10;+CkZxXa34+FmQKG4ubnl93//W/qpx6qWq2d73n+x48c/OOcXP/0en3z0kovdhqRvGMdE8JahV/z6&#10;Hz7l008N1zf3vHp1JqQDP/H69XN+8fOfYlBEn9Da4KcesiZ4T9/3DP1IRuEy6NLuSGRUFXXPXtw5&#10;+X2/39OfTtze3JGCZwqeTdeQYsBZ6e8tPX2lwtkUEmUdByEhMtvoGYwshjyh2O32M/hvSsss6WWt&#10;2BlHUhkVE8MwsN3uaF3D/d0B0EQyUYPOhjZEmnFCHR7IaoStowkd0zQR/IgiojUQImnwpMmL9OUw&#10;MPUnwjAyjQOn44lhnOiahofDkbvjkcPhSMoil57iyNXlFd8MX/NwOuKahkPf49oWHxM+RcYQxBcL&#10;kcMUuH04cRo9m6bhxfme15dnPN9veXW2w7QbonZ4ZeiMpbGZqCLZerKXpBcawRpyTdoZlE70xxPT&#10;NJUK8yL3jpZEPZkYA7vdJTklGqNFMcZYhr4nhsC0IiHWPrsZkeu3hexSCWIZ2VdLRC8EfS0FM7Fg&#10;hQpRUglRfo/R03UtD4c7FJGf/+Tn/ODPPibngNaJw72A6zlmwjjSdJZ920GCMY+ERuIS2zT0p55f&#10;/u0vZV3hcF5zGAeM0Wy7Hdtuw9/96le8+eJzbm+uOZ1OdN05Z/sz7u/vcEUCfRpHxnHg7OyMOIwL&#10;prla6UsIUSx/XuLQR9bhqalYhVkZCPFJJWyJR1WJwVMB2+vmp1WRji/t+FAQc+aHP/wR3X7P9f0D&#10;t/cPvHl7TUwZT8L7Sdo8NY7zizPa1pFJhBgw2ZBLTF6JoyGER5XuQpJf2qRoJbG7axqm/kBt6zMr&#10;HEQ5z8a42a9OKRKR89VaF4Gn/Kja+0/ftP8/jicb8T/3stX/6yN4T9M4Xn/ve1xeXdH7USp5c8Sh&#10;sK4WgS2xR022zwUrjxDGJf7IOYmkdXVqc4lzlKy5EAJtUZQLwRd3UbjYAAAgAElEQVT/A2BRPFgr&#10;H0hMXgnEFUuJ9H3PzTdvaO6u2e62nO8a9EYI9XGc8CHM5yQVpBMxRrQyUk2a4eziksurK2nRVtSR&#10;1smqGTSssdyj+77sLzUG/q7jW+tr/UX9jGXEVF72fFVfuNrHv+vTUsUNCtYQYygxf9mrqnpoGc8l&#10;KQvkJdaqnuHToxIhahz/KNn63+A7r/fLNVKf3/l5NTVeTymvKtvFVktbXymGrMoe9d7FFOdrlqr3&#10;RbEkRikWNdoUJco4Jw0Xksg69pb3dK6RBFxpcVnni9EGZRTjMD66znXrEnm8jPGcd1pj6XJHjJZ9&#10;z1ojvmMZJ132ozVmr1Y/LISJOj/n21b+e/cArR996nOmXNHV5cXr4gCgELsXMmHNOdYPVyWXYo3s&#10;rZX0/7TIKZfxrfxyvbIh9fVa23deQz201oIlJcGVKq5Si0FSmshJyNvDGLk/nPjm9oEvr2+5OR7Z&#10;mx3a7XBOMM/BS7yqjUXblV9ex6oQPaocPJrSJzw9koxXStSbtT6Ve1Zw0Nl2LLjNo/F48j0XHGcB&#10;bZa5OWMHFRScx3wBfGoLbFlLLK8r81J/a448XtszRjTjnIvSc3W7FeoR2WONlllrsE6UfIVMFEGb&#10;Ikaby73LnPqTqDwV0sSp7zk/Oyf4ifPzMy7Oz+jahsYadE4Y5H73/YGz/Z4YI5tug1IKZw3n5+eQ&#10;s6gm+YB1Eg+ruR1u5uF4wirzCH9LKREVmNIST1rhAs92Z4S4OB4xRoL3hBDxeHpraFzLFBIfvHjB&#10;xiT6OBGM4+brN9zd3XF/f89mu2WzbTg7b7BWEUKPcooxjKQY6ZqWxliMipCCyGG5ZmZLCUgU5xs9&#10;jCJNMyfYMiKJkqvkhmJazR+UVHBoKBVlBrcJhAAffPwRN/dH3t7c8vbuRHvWY7c7WsqcKXLoMQqT&#10;3FlDRhN9OTe1MmwzSKVmzHEcBpqmETbs0LPbdLx++YK31zf0Y8/pdGQYpPricHhgu9mgVebZswtu&#10;rt9yf3fg/v7A5cUlSmU2G8cUBhoj/d6FBBGxzpKzGGPrLCkMOGtRxjBNAbTh4sUl56cH/vjNH2nT&#10;M65vezbbHmvBh4Hb2yNjyLRn9zy/vONw15Ofb7Eu0yWPs4opTGA1XdpxVCdoDN12T/KR0T+Am3Aq&#10;0ccBqyxZBZKKAoQ4A9YQkZ651ipsmXgoTYqQEVBXG7lnzknlnveJVlH6jAVO0XMME+dGYbsWbQ1p&#10;ElBUK8UUqkOwrOz1z6k6+Wpx8oq1Yk44ldfXZMcsRppzkdUSwzQzcKAEVBqd45PgWd5ZKwVGM/YG&#10;pQLORjYbuLjYc3Z+ye1X32Aah0uU/i0KpWoiaZnStXfUCgedHbk5GlLrF6x+zCUZsNwAuQe6Gsdq&#10;WN91iOE1K9urjVSdaFXlWdN8PhW8rRVVuYC6NSmlaxKiXGA1rJmlH7O1ksiYA11t0AWkWICKeSEy&#10;y22XqlAji1iSBEEcbalGZZGlLQ6p1ppsMomIa6RCFa3JpSF7DgKqJ9cUmTgJDBVRElxJXhcL002p&#10;uoFqjLGQNTFmtJH+q8oayAYVSwIBccTzFOZryEgVUYxRQLYUMCmhrCvJusJ2RAkIqi1xFLl5WyRr&#10;W2PZ2KbYssjoEo1t0FnRakWnG3SMjMMJ0xk64zBGoUrl/SZmtmS6PGGVwiiHTiMd0kN9INJrATkI&#10;G6JKIr9IhuBLksPitCInjXEClOdUJIeLfVZaY5yjbZA+JykyqsyYDUc/YjUYq7CqsJhLdaF2Bh0T&#10;U/IE75keeqRFR1HJUEJ4kCBLY4wA0SBOdMIQk/TYoiag6hR+EhjV57Sue1MN1mviUUmStvTWSUXG&#10;2jlHzplxHEhBgLMUEp5A45zMxZBoTEMNi2II86fqUm2fciIHkb+RPvUGZ9vi6Mj5GdfMNiumjCqJ&#10;RGU1GkghzxXN4nBJQKnJaAMqeLIxROswukXrDVPUKGPZbLfkJAQpbQp731BYlmJPmvZyZl1Cnqtf&#10;Xc40GxjGDj+csCqz32843FqOSgKkEALSQTKjtdgA6VcfZmmeSMIag9Ei2RlCIIVadVoAKFukqWLE&#10;WY0zFrT07oxZlHFiSdZXELSS53yKGCOS/yEEjDe4phGpx+IYKCX92ioDlawkSKoy1TVhOe8LzIF+&#10;9FFsU5UNK20Cqk2wyTHFAMZgG1PGbIToZWbowkhPGYIAE1ErvA5krWmdFVAqI9Vg2cxtNFCKbJa5&#10;PZMNUi4S2tDYunnkVVWrmu1taWm4xPfU96qrJFP7fq23o7p2ak9vgKxykeATeyOyuEoqauIqWF0B&#10;BEYwBaluqEQmsigKGD1LrFvj0FrhpwlyxhmD09XXyKRsSSVx5LoO20j1cPSxjIdmlvVXek76b5r9&#10;3B5lvnaW/V7bJeENyzXMFTPlzuRSWV7/fgZjqqWpCgmF5DgngkvCOdee4Er6vUvPSIM2btUXstgE&#10;bUFVwKmcUxaSkyKhcyQl6cM6+akofUigmStBsrT/yXWPV4pxGmk2W5GcLeSZGCNKFQJO2f/WvlCK&#10;0jYoa4PKq2AqM/e9rq/NmVnqW/wBed++7wGkXdAKoJKElCSoUGqRpPdCnO0aCzlhOkdKa1nfWjUQ&#10;CzM6C1kFabskEvLi+ztrGGMEIzKRJkEeJ4IP6Cj21DWNMN2TVA34GIijACzD6YHGtVijCHGgAV5u&#10;LfFyx8ut48PXr1DPP8Y1ltS1nF+cyxg3G1JcenqKv1RXVxTSSAUkEXKSWvlzOUZShMYJMUrkbkVZ&#10;qcZ4KKHvqBLMCtkk4oMQhxvXMEaPs0K+rckGWwLZGAIoi7KNKFL4TEsi+SN9SuxevOSv//qH/N+/&#10;/BW//eMDxu3IyuCnSKMj9z7xm8OWQ6/Y2IFsInYy+DBBCmw35xz7I9EHnNsQJ+m19vGHH6Ot9BzU&#10;qqXrNHe3bxn7E5rMZrul3Z/x5pu39H7k5XuvC8lrZLfdSWuQ3uOyJWqR9G+UojFaEvOnibEfubm/&#10;Z3+x50VreNN1DMMN7+8S/3gwpJiR/th69ksroFXtYgZycaBzqk6G2AMtRqRIQC5HfvKbvF8hVxaA&#10;tYJtoDCxh03LYCPTaeDi+Y5b/4C1mcu2QecNMY6E4wkbHK21xNFyHDIox9QFnp99zS8+2fM3v95z&#10;/fWIUwrCiGlbQpGXpswxkBYDqeyXzjwGVapRq79qp4tktlSsnO23fPjecxqjiGOmNYnBn7AW2qBp&#10;dca1jt5DDpl94whReuBp54TkUhRI6D1aj7TO0R8DYQr46Zbh/o+QJlzznFa15BSYxgNNjnS6YxrA&#10;Th3PzPcISpM9xJvA53/zG95efM1f/E//I/urK/rPv+D21w+MQB5PuM8y7v0f0ZjnqMM/MPo3hLse&#10;bTTtWYfbNfRTYLe/ZLdr+Wr4GhUGbLch2cC5O/Kv/6pjun/Of/iPn9HfR5xtCGOgN7AxW9CBnonL&#10;BM4kDiX+93oia1FM8jGAgchU1DOKf1r8wAWTl7nTKA05MeREtIB1mAh6jDMwPINzuZr7suelsjcW&#10;3ywrNROPQ4yQOnRXVaw0NsHWKrqNYlIRDg9MU4+y53z0Zw1/f/o9X99lPvvqa06TYTNkfvj9C37+&#10;0/f473/xfb7/0RXWerTORD0w9SPObXC2ZZgGmo2h21k+Pn+Fs47TEMl39/zrn/+c82ZHHyLGCI7j&#10;+4khG7wfOR4ODOPAdr8na0lYX+7OaD0EGxjGnm67IUePUQ2tdRxPJ26/+UL27LgovIzDaQZxq6+/&#10;3vvrPlO/V5+z3kellfiE1nDfCzCYEJC4+ok1jjbKk6zmmBKq7cA0jKOo3wQ8uZ+wW4eyGfqeeHvD&#10;s7JmrLKitKEM1nUYldFEQh6IamJIJ/LpAN5jdWIk8NAfCTnhrCOMntMY+eKrN9huS7PZ8vbmgZcv&#10;rsg50jaKfzoe2SXwWfNwe5TWOzEy+hFtNfcPia8PJ44p0zUbLhvLq43lvUvN+X5C7S7Y7Vs2W+m7&#10;rDSopsGSmbynVZrpdCL6OBMfj8cTY4hoa8nRM40jyYNRDh8TmYAxoE1k61py8DhdYgiEuB0aw/3U&#10;M7FlbjiVKQUDueAViilBzgqdEsZonNZMPhDQaLshMTEcBtCOmDQxgVaWlAZQsLc7+uORzsHP/uqn&#10;/PCH72NUT2Msf/beK3599wd0iISQaY0U5BirGaYBtcmoPuAUKKfR+64UQImSzjCOWCP+cwxjUeaC&#10;r758g1KKttmgVGQcjjirhESZhPhqG0eIUVS8YgSi+GZaz60PtdYihzrj86v5XYx8LqTFdRXm7AsW&#10;v6P6u9U3eUQy0T2D19jmHB8j03SgbUtyy0uC6wfff8H/9r/8nMZqHh4GHo4T39zeEIn89g9fYY2h&#10;bRy77Ybzsz3brhXS0jgweXBNS8qZh4OQRYbR0/cDp/7EvYe22ZASDMOEOh1QDey6lhcvt2yaDzi9&#10;bTltLWN/4Dj2HE49ySccjmnooetIZssYAq1VvHfZcP9w5OFwwOtt2TOFsCHJOTuTatDFbytJ2zjH&#10;BWJ/XSwk/YIP1QIjlJC0MRTp5ELkruTfsg/otGAY4vvG2b4462aiLTmhVCEYzJXoiuHgCUZz9uKZ&#10;4DwnUW1JScFmQ8p+HnOpYNdLgm/lq1PxwhXOopQmByFj+XHClvah4qsNjNPAs81rcszSeq4UiPTD&#10;gLGWwfsZA6xqFzFE8Vd1pj/1qBd7xl++oUkHGqu42F/Stg2pB3UOTit6JckbYw2hn+jHiYjD58zZ&#10;bs8/fflHXvzgL9m/eI/TeMCgQDUotChGFh89oaC2MUurpK1akVfVKj5ePT6nt/J3VQJTCnYF4yJn&#10;VFjizpwCKkUgCW6gMxFLUtIqw2mF0pmp4gVKoZz0LQ4+1hCRENKiEOAsOmdMFvxPFwxOADohIy+Y&#10;wZInWS62/pJQaYmL6zxYE8OXe1Wwg1TbdcR5DQHz71UqnEraWD51TtQuyVlVbEJNsGv85Mu6e1KE&#10;UfBiNISiLFQT4NLurLxeCYk9Zwr5RhR9KpZtrWUcJYleVZwl2ZrJOZZ1rIsKZppfR12fRs/tgMuT&#10;UsFVbUFOWLYFK5gkZrM7GtPRaIc2mug0yUtrC3wkjBM5grYNWINuN3LJKqHL+q9jM3khwq7HpRYM&#10;aS1jMY7jXIWcAZNzKSLSohxjhPy64EKI8kiWApgUNDlEWm0xStR8olKElLjpT+ybSI4KP2ViMhjX&#10;ksj4MJGIYBp2VrNzhqaxvD084MnkqLBYptDjrC2qdWnG/nWxkTWvVv0ykDmacmLoB4xpCHGiD55P&#10;7x747ObE3f1IGhOvN3u6RnBNrZS02PMTjD2jz2y3F5im5MFCpOs6lNGEFNm2DSlFTocTaW49Jj6H&#10;Vgpd4vHT8VTm7rK35pQxzkg8FuOsrplSLTSquGQsKllLUZmxsp7VCj+b7VPJn9R8CTkXqfS6qpZv&#10;dV37FEQRLEb8NIlCBKoo2oJGL2u8tLmyWoualFL0GFIYUSGjtOCdUQnmlI1h6kfa3R7bbEAb0Bal&#10;jeAO2jIlQ9aa0R9QKBoNOUcuL7dsN1aKwYymsZ7OKtoGnPOCgXlNY1uinwoZSNpZNU0jBMxxxGbB&#10;/UeVCFrOP/UThFhaqXmm7CUPm1MpqpH1bJNmTCXJvtlsJAFRwOIUY+nJHgnJ0yboQsbHjB8HdBwh&#10;ZYZ+pNGB06kvm7sszqZtC7Mc+nHCGMt2s6VxDlKp/i0JzDiJNJyxtjjRZu4vmZJIvtYgcrUVLdZw&#10;PfCrxMhyCCtlv9vx4sVzbm7vuLm94er5JTEEVKnC01rNicOca6/1vN4x5qPsc2S1PJ8pbMayMSit&#10;Zkl67z2hsKdqBU0q1/Xs6oq3lxccDkfu7x84HA607SWqVLPMPdfncynXryqr1wAGcjH2EWLMJall&#10;+fyrN4yjSE9P4QBakkz3Dw/sHvZ8/vnnOOXZmkvOmjM2zgorCiefN0pwU8dkTiRqLdUrenEea4uB&#10;+t0U4Lded5Ur01lBASSNMjPbrFYvhcI2jTEKQ9VamnaRc5VEqy7JSPVoXBYnbtm46/g8rbxaKqBU&#10;9XAEmFg1uKuSHGuHYB1UVzBNwIm1YyRGSnq2Z7abLdZYzs520iPRNfgU4THv608eMup17FmWwJ98&#10;LSuw69tz+F90qCff63vnFW/wT3zE7DQ+fVyeXC/d5a1XgKWqGX71+G+rzKyqzL3V2peNpoJEaa7i&#10;efQOuY5PcQyffkD9sTLB8rffQ6Pm/iT1M9f2oCb8yZIgLrSc4mQhHm2xmVUSfHFk1ExuiDEQUpR5&#10;SpH4KZuosS0ai2TTVLHDxfnUInFfzyerkhAyCmPySlpoGYLFssr56wKqUXr2CmO7SIQmkaWXPVge&#10;05g5AaYy6Dkbp6RKFXlMqpeVkKYQ58EW9qIElXLxaymhxwxYGQ9r3ZzktUaLikAMpWpRzfcUtbZD&#10;ck66yBJ/1xGjAOnzR6uakJOfXTE1MUmgVlUPtDZCAotpOe/ZfpRJVsb+kdmYAfX1UXi7BWhfwPxV&#10;MDbvjSByImVuPrIVCzmnfpa1jmwNTlkwLVq3qCTJO9NtMcahVAmutMYYVSqtFnaq0bInoFhYp2XM&#10;mtxA9KTsy3mXMyy697JvStuNSghSBUDQWotCQcpAnCtrZyZmyoWAJsQ7a8Rx9t6XHoSGXCrxFiZw&#10;UQdIwoZXpUdh8H7e35x1cwJxDsDm9yhLPM+j8vi55VaLfSnrXoZb7mGq+hRFls1YIw23tNgHqdhe&#10;elerVMdWzeNW+0PGGKV3+xwk5HkOFaM0BzeLC6Xm3x8HuOsXlvle7UbOPJ6TK9tR99Enc4tyn5fg&#10;t944vUzLd66/ZX+twfOypy82YD6DXGQ8MzMLXQJlUZSQWFbkim0Bt2uQKCSEvKxDtcw/Nc/xkniH&#10;orCw2AFV3nu9xoGZTT4nxepMebJ3q9n3oLgCQo5RZW0b3TyqugFmezcDWXXg1KNdTIJeY6RyuJAY&#10;8uzjp8KCVlCZ9qFUY8fls2KUCstQ+tCl2rtUKfIKjKOs41ACM1P6Zy1zpVQtxTgnCGdbmhf7VqdT&#10;fX7291h8iTXrX89JfbEfdY9KpR/7Qmx4PFfn9h31DMu9m217IanEOBUJ/TRfi9aaru1kj+57YsqS&#10;RLGKYZqEDOVMWZ+JqANKWYy1bLTjAvAKtt7z+uX32O7OaPYbtNFY20jiTOu5N/X6KFbsCSA1L9xv&#10;rcVqw+ZK9tW60loXyVO51kfqBqm0jEKIZFolUUVQau4zXMGIeQnP4ycxV1bw3nvv88GH7/P7z/+u&#10;JAelVzohkDV88/aam7s79N6KVXSlHZWTfswxePrSr846R7cRoKKfRsbTkfPtBdHXpZdm4tXp7VtS&#10;Sjx79oyhEKDPz89JKdH3w1wldzqcePn8JSop+uOI1onTcGDyExcX51y9eI5JI5oDmSIrp4Qs5Ywh&#10;hLy6+3m90uc9gLzM6fp/ovhG/x9d87G3WNdyPA785o9f8Xr3jE4LSS0kGPqBPI5cbTfYkNmebzn5&#10;gb/9r/8Pfdb81Y8/5LxxvDg/58XVjt+8vScYjwP8JL2z1+tNgONqf/70yVdLPQ4D1rYUSg1XVxdY&#10;awTAIvPgzrDthu04ku/eEtMd9tkl+64tgMxGejunRCyqcVopcojkGJh0y/1xoGu3ONcynL7h/mZg&#10;uO95efWK87OW2+uvpXJBOfKQMGxo22f4sGWIA2pMPAwnrocD/d0129++5qMfGz6//prr4x0DE7eH&#10;e27v73h2Gmj2lma759h/TdaOptli8o7pQdNs97TpjIc3J4a7kegCqJbt5gyNZ3d5yU+/3/CP//WO&#10;++uviKlDtw27TScJ+5hody33w5EUJxqzRcU8r+vqQ9e9KVQWWpZJpco2qZCfR6chJVyQLzuCsqG0&#10;vjFMSs0+pan3NguBRgA6N/tbMdVqXVvIVJrkPTGNpKxpG8dm19K0LVk19P3IxdkztLniYqdI+o7r&#10;tw/cfKVwesO5G/lXf/k+/+5/+AU//dH7nG0yKg/iFxnLNAVy3KJMA0phc+DV1YbOveLtzQN39w98&#10;8zby/vvv8/LlKyYvCVdnLTFEhmHg9jQRY2AcesZpJGvDxjQoJ3ZCNx6XGlERiRHrpE1VCIFxHOY9&#10;QxXMw1r7KP5/Fy6wPup+EiqJVknVWb2nNd6BQooridDqU2RlCFFIbV3j2FhNTpFAIHlPaxU+SmsN&#10;fTzgVMY4kd1MCOkWlaQ9Wo7y5T158jB5xmEgldYnp9OpSJdO+Cwy2Ie+Z5gmzrc7GtdwOhw5HXsa&#10;q0la07kNhztRC9luNqAUwxQYp0yaEsdR+pV3znC+abjaNlydb7k4P+P8THBCieHMsp9VHC4l/DTN&#10;RT9+jAyj9C+dvCeMI8dhImWFdY6UFdl7UIlN29FtWpHaL4ngKQRCSkRgCBGfpJgkxUiKARDlm8ZZ&#10;cokdUy7JHBZimrFWkrLThOscroGUtYyTMaV7uKJxjmGY0Nbw5z/+IR//4GOUKYR8p0FFXn38Abc3&#10;96QxoGPmeOrJJHQj7S5FmUvmkirxi9a1TVZR7tRAqnFuaWHHEpNUn1aSGwuW8i5/9Ft2PD2OcSo2&#10;U5NS6+SQqmA+iz+Y6vqBmdhcYycyhMGw3+2ZQsC6hLYNYz9C1ORsCcMdH7z3M1LwaNvw8vklV1eG&#10;j77/IUklfvJTkVFunBOfy3umcUArURTNmkKEgVM/MAwjPkjbzFM/EHXH6TRye/fAN29vcK3jZz//&#10;C37yF5/Qdg5rPPnUQ38i+pHDcOT27p7j/ZE4RRilcOvm9sDkFRGLj5rpmSQrf/fNl9ze3uLHHmus&#10;tOBMI0o1OL3gFYLzFvxbafFPY8ZnaV8kd7TamJJI15KklvtvS3LbLDhHSnPxWCXxZJb2gjEn8e3q&#10;3+VMiNKKwZQ4yhpHs93w4sVLXNNg7QgkfI5MvmfTrn1U9WiOqFW8KvsXPC7tF5x6Dp2oJOJFjW1u&#10;QzeHV3kVD1LD3aXX8Po5rWi04e7mmjBNnLXNnGMwyjFNA5FE13VF7WSiaRvaNhLGEg9lIZddPnsm&#10;xOyiloRhjreX5fMkRn1yPEolqMev+meW4eLTrz/qyQNz4dMc0zOTXZZK0aq6luc4MEwJX5SmYmnD&#10;USuL4yA4p1Oaxmics0g9kiTsaxHY+oTy2rCsbFc1PU9xlO/0gVd4W33LReFL9lWt1BwPA3OMG/OC&#10;GVYcWbrg1VhczfjvO29+ZlY01KUooJLAJREXCUXVQMG8dmuc7f20itNYrQgluGPOBWuSe1GxDomT&#10;5d5WfyOlDDHPrRJCydE1RSVYqaWH+RrrXBSsVvN0db+10SvMZnm+xphzkdsCgC4kbcTGTiWfZ1cV&#10;2nPMUNvtlX1d/KTawkNs0hQ8IQecFZLcaRqZUiIp8MeAVkKSz1nDFBmnkdPpQIgTVy+ekWuuMAhx&#10;fvShELkbzrelmKLk3ypWmVLCB0/jmlUcvbRaq7FwSB4fPA/9wM31Hfc3J8BwsWt5cbbh2eUZu90W&#10;cib4iWkYZmlyrbL4o00j2La1oj4YxTeV/b3k8VYY0nqpt22H9GNnJjjUvbXey5zr2l5hy+sR/RNr&#10;bCbK1Qkw29R3/X3Fjut6KfvOTFjI8xqcsSldVLHV43YQayyr+iYzVjmvSVktXSc4yzAOhJTRrsG1&#10;HbZRRQl7LEp6GmcNnbNsN2dsupaubWZ1IV3tbck5Vax3t92IOpFWWK1IfuI0DjMuO429+NGlNRdK&#10;QSk+SUoKCRPip4MoI8YYIQdUjhhnJMl+dXVJCJLQDEHK470X9ji0xKzwWRET+Gkgjic615aeE9Ib&#10;xSk397KxxnE6nnBtgy390cdxoj+dCJMgItvNBtc0ZERaZ06s5zwzwzJ1Yi2WoVbEzi9YAResBmeZ&#10;VDIB267l1etXfPHll9zc3nI8HBn6kY2xpaesMJ2qjNHC8J53htUuWROran0i0nMhCuNOK8Wm6zg7&#10;O+PrN28YBgleQvClUlEkqfb7HZeXl3zxxZdcv33L+dme/X5L1zWgpEJXG1OSTjIha+Ipp4A1jmlK&#10;TH6kH0amEJhC4Pbmnr4f+f0fPuN0iuzPzuk6zdvrW6YQub695/zFFX/49JZGB1w8ceZes20uigqB&#10;BCQb7AyaiSRJ+W401sg1SC8sGbcqly5+1VOnq5CxVCVTiFzbLNlWwIIYpM+g9yJd2BT5R6ONjFHZ&#10;1FLpHS1rp6agxUDMa1gX454WY7Le+GajVA1ROYfaH5S86oUxBxvyspmRuzrqBptLElfrIJIXxnJ+&#10;dkbXOM72G+zbO2KAJ3/+nYdc32Pn5dvOQV0P+dHvj3/6lx0z0DBDiYuBlFMpQdfqA5aAoG6qpRpm&#10;vpm63Mc8b+rz581OWCWSVBioPF/GLKuSklgvTXlqPr1YKhAqg62OnfT+zSwzs/xhdcDKppNiLImF&#10;WL5K/1a5JVKRVO95riBXlmpRhHUuZJPiBKp63xK1cDRXAk55au5zlBJRreeyyAHJnwfp9aba0idq&#10;CSyUqUFWBp1EJrkwynzweJOJWjZncXwUtYRlvo1lU5ylkHOeyTOpjKvOpbqSMrxao5xFtw7tRKbH&#10;jEH6rqQoUtYpoVIqJJ3iyBW7YYwtvcrFCislEjxPma46rRzX8liVTBIwWFiiMaa5kreOsThPCijg&#10;Vl6Cvnf62aneW7UCOVZJShamqUjRSUWAdQ1Wu8XhUGXOlmrcOmvWPXGf+jo1CimmZLYp9Y9rsCSE&#10;r/Xiq/tTns9zzoRkmZf1fYyTXq3ZODAt1nQ4Grxz6M0Wq+3KiRdQoEpS1T3RFHJEDRRiDKQQl6RO&#10;mPBeL+BkcRJrsFGrSkWRYu2gLTYilQBD1ERqIJ1W0pyJGOv9qQS59ZgujnRdG1KZGUFL6445UFkF&#10;gwsLkyUoYwUyzUM1R5OPQFejzeLIqurPlPWUojh3xmHQRToxoawobKQUinyobEipABUVQCFEgkpz&#10;wlhrLVW5q9YWpvhLArCs5sh8LxYSYyUEzKP02Myz/EZx6DrmzwwAACAASURBVNfP1N232j6ZaynF&#10;1V/KZ+gESS/rabmRlXyU5/v7WG5yCfTqetaaOYEMQpyRxHKR8zRlfpQv45yAutZK4IL+VhJbl0BM&#10;F9b4nLhfX215fL6mVWBbfYwqTU7OM5FQ1YBXFeJCtblKiFNoeS6XNiZqPr8F+JDxKqn4GtSYSrSo&#10;clYKRZS+UTCvnVT2wzT3W0+kKCB78KHsb6s5nISAIhXrZX6kBDVwXgeoSSRac9booiyQZxu9BFeq&#10;+n8rsGQ9y2S5yRyqSfblMzLOmdU8FPC49jGryeRqK5eEp1o+R83WXMCOEu0r1EwMkHOL5JAfzamc&#10;iwR/mR+bnBmK5KQPgdF7jC3qAs6JtGZMoKL4KlrIQJ2TViZERbc9o704I8aAM45GgbIG07p5jZU4&#10;d2WHNFpnIayW1bCOk6rvFWsbk1T6hlHHtpCc8mK7RCqyVFiQCD6jrCnSmUoIyXlVSWItOcXFX6rj&#10;UdaHBp49f8EPfvB9/svf/gPDcUBlS3ZGquCzKMr4kLCuQQjDBQQtvdf6CkYUwKlpWtAwFtLHNI2o&#10;nObqUmulytoYy/7ikjz03N3doVC4S6lOPR6Pc9uc/f5M5n3IpdpM7PN2u+Hi2RXb/Tl5OuKMtE9p&#10;reO8TdwcRalgDONsv2qCqM5kxRpEljWwjjFqMua7jse2913P7bForm/u+MevbvjFX37Iy2c7prFn&#10;nODXX3zJdOr50fe/j9Gauz+84bPrA//x15/y5v7IP/3xhl/8+CP+/Ec/RduOOHlMa9EZbHT0uRdF&#10;BV3B2jUg9a6zKsFT2Xt32x1KG/qTJP4/fP99nj27wpgjOicG3dMfEuF+YvzqjofDA+brwMWzCy73&#10;hni5xVgLSsBuq6WCQSWFdpohO5Lx5MaCTxhludxdEVzD7uyK6E9YNkJo6CN4w/n2EmcuOPUTMXim&#10;hxOqa/jk3/w1b7/6hq+//IpTjnxxuOWYBhKZAxP3xwPd7R3EzKaxqNSi84ZWX9LpS7JuaM2W4frI&#10;9e012/2Oh80BpRu0bdiaFt971GHkpbNMFxs+uxk42UQ+SlW6y4pwHEitxXYNely3Y1nWt8qFiDgV&#10;ILf4TLnsQ9VP2k4Ucq3DtY0oYGhQrUW1DmIQfzlVcpQot+E1SXsUujgPK4A0R3SqCTUhU7ad4fT2&#10;lnB+hWm2hLjh7OI1B7/heDzwn/73/8QXN7/j5uaeyTd88FrzP//7v+Tf/uJjXr96jlWBaThAFuKw&#10;sw0gLZ/6/oDRCZ16WjXyvecXXF8f+IfffEbjLvnkk084Oz9jGEamaWIcJ6bJMwwD2bbc3N4Sg0db&#10;I1WQ3ZbtZg9K0Z96zi8uZAsAyIntpqPvT8TghfAEsses9pz6/bsS7ZWYUo+lulP2qGmKqHYz240a&#10;H+csShdKQVSSVDeAChMPh1umhweG05FxHLFRkRuFjyNt9JwZQyQRyYToRcWsvK+KEYIn+4k8jTCO&#10;1H7KIUTGsdw7H/Ap4SOMKUjCOWVykIrRGBOHYSQmTx7hdH/CNUaqSydPP0amYBmmxClK7L618Hxr&#10;eP/Zlu+9OOfyYk/bOdpNJ8UoJdkwW5GZ8CUzPpXiHB8kaT/FRD+O+GQIKaIK2VsbqdDdNI7WGZQu&#10;eJIPjMEz+MgQIkMITKXvs3OWtm2YVZmKz2JMqbRdxwN1r0yZkBK+90xTkJhSO0laWs1ut+PUH2l0&#10;5Eef/Dl//qOPaTtLiD3kKNX3IfDs5QvQka++usYZx1V3xel4klY6ekPSpW+vFuK0ELgVhkJKqFKl&#10;mhnsTjnJOa/iW2ldtPKzofiX373/PCUZz9hsqdRFrYimT/aBSmiv9mleM3NMm3F6j86aabrD54h1&#10;G8ARQiL6iT//6BWvn5/z5WefEuOEsQ3aNOzPL1BG8/zVB5yd7XHWcnP9li8+/QN3t7e0jWN/tufy&#10;+Rl9ymVujyhl2Gy37C87uNwQs+H8/EPuHk58c3PHy9ev+eSnP+H88pyQAsn3uGeZhoxRmZgj4+Tx&#10;w0T0gdi/5frmjlM/4aNm9JmERduWlOF3n33Gr371K755+5bddkfTtvM26b3Y134YGPqhFJRJnDyO&#10;o8iW62bGBITkVsaw+N/jMM3+gdZGWq9qvWAFThXSLCikV7wqhVEoRYhglbTNQiH97HMmK4MyosK5&#10;35/x8sWruY2sVQrXaAJpRbQrfuicJOGRr/MYD1wlXEqMXG2ptBI1K3zCzj7vHEevbW29+DpP59eU&#10;RHDw3L39WkhAZy3OWUChTSYpqWZuS1VlxZDFHha1kJBIWfHeBx/iXIOavKijLiEIfwI5KvO9/l79&#10;dLU8+I6lN/uOZU94V7eBusXk1etnUkUUQlVda0v+YB0rWogTISTwijhlpjGKPQxB5nfBJFMKWKVp&#10;rKV1jjYnGgVWKTSZZJf4fx1/zBF3XhTEJFxcyc0jfaW/ywbVSluoqq6ZbyUaeYyNrffidYxZMbGs&#10;FiRbaz3buMQaC8z1qh59f/Rmq3OsLVNV6Q8nLdfyQjSfA7jySznvigmraieVmoufoMRauShYlCR8&#10;fY3Rq9aDdWxXmFntE70uFFsBVo/Wat0acgVK1JJjmQsK6n0rf5dzLioIklSvWJwx4gvklPDjuBRq&#10;IdXWddep7TeyVngfGScIKXPXjxzHCbTm9HCSNk9FZUGUAyKptEjejiPZNZKIVkIS6YeB42Fg22w5&#10;27plBMvSq7hCipFsl/0pZykwiHlRLe6T53jsub47cn93Ah+5utjw8nLDi/OO1jXsNq1cX+6IYYtW&#10;sN/vcMYyRT/fl2lcWgPU76Zgd4spyTM+obVhu93Q972QSfRSsV5zgDEmasvE4ikt+HGdajU+nVEV&#10;FhtdXpNW64fie6IgPwrylomSH530akFk5jX5LrNY12Va2ah5PlTsoH4pUU0T0m+kZpFSzpIbTJIc&#10;j8Fzfraja6y0q9ptSlFjJsdQ8J2iPK2ENOmclRZX0dM1Ldoopv7IYZpk3RQiSdvquSWkNaIYjtYo&#10;a0jO0rQXQCClQCqqFBFp4ZhQ5Igk2c/Oz4XRVHpN+CCVYDElQmEQ+FhYThoCCaMNMSRcq0kp07QN&#10;XdfON6/bbETadQ3oG0u7b7HW0RSJ4xAl2SMJFj1vEBXgW6phVvOIJbipdr1uXjMrYl5aRVojRi7O&#10;9rx69ZL7+3sOhyPHw4nzTYdzUrmWipWRqiUlEpJPkIR1uq86DusJMoPXgGsanj97xtdv3nA8Hjke&#10;D+x3O7qulWvTCms0FxfnnO33fPP1NQ8PB4ZxYheT9BaKwv1bNpbyVXoQv337UJi9E8M4MgVhQp+O&#10;AyTF9e09IRg++ugjbLNBW6mON8Zwd3dHdyZy2JOXvlbONjSuyk1Pj/rsVkaS0ciXEcA1Bpk34tiY&#10;simUvqu5MINykg0uS1JdIZLFAraVBVWSUZUN5Yuj0zjHputwjRgrkZEpMuArqdpH02Tl3OR59T/d&#10;PNX899+2Bu9+r8eOxJPX102+OEjVSSEL63jTdbSNYb9taZxmnET27zuPJyjbGmjJq/+//XdPzvFP&#10;nfd/y7F2nB+9ZTkPtVTXzoY8LwZVTuWJ5S+BlqrOyep816B6LqDdvM5XQSIZss5QkgJJRSjJs1z6&#10;yqYQZyA4l2tZ/PKlf0wmF/nVPFdt55QJOZTn4qMvklRwLf3EKGCEMPCkWl0SwhlhdFWJmrIVLr2J&#10;a8CwcmbE/kVSpjgppX9gitKDuVyE1gmjU0lOqqXarLDzpXVGSfiozOA9jc5sbeldV72qeZOt63PZ&#10;7ISFmObq5Pq4UVJxbqyVpLo1qMZh2gZVGP02ZpFETdIXmeK0Wa2wWksriSLnU6WKxPtkds5S3UIK&#10;+KFL/6GU7ZzsWAc8uTilMS6JQhmgvPSAK7344ruQ4jVQtnYu4dE8pToLanFaUk4QRf48m1wqwNVc&#10;LVj3jKp2wqpCcg5Kyzyd95PyeM6rNaOW9bb+fX4fahC2jG/9t6wrJFi3Fmsd2AbnWqzusK6BboNV&#10;ernvilV1b/1MXVokSOV+zpkQDEH7uaLUGIMvnzkzqSu5QC3912Qcl97XOVc7v1ajWIKqlCWoNNaS&#10;IlL1ohRt48RpmoTwQJGKr0zhqsCRciZ5cYJ1KxX5uQTYrmlwdunntCTl1DzHnhKEKoDEPIQy7k8T&#10;rzXBPre6cK5ULIltUQlUDqSgCmlNAAGtSqId2fdiioSAqFJoRVxVNs8211hQT8C0lT2PUWaJ1qs5&#10;NPvb6zCe5We1emr9iryap6k606sku1JCTNRZpMOVmoHr+nnL9yXIXJPiFv9ODqMNKa7BxBIAlpki&#10;626RvDLWYaxDayF0GrXIZ0tCtybZTSEtLKSPR7dQL3anzmnqHlLm+czeVmpmz3/b2qh5Ds22ZQUg&#10;pRTmdb2A8cv9qIxcbSQRJUolZrU/yPpJqJkApkrFowLiNBWZMyE0zuOWM6TaLqdUOppF6m++z1nU&#10;eOp8yzXRvpJn18VO5Jr8JlNJTnEmUaxt9XLUypO1TahHShKHrO9rlSqtNvux7Vj+DgoBIIFSebal&#10;j/wkBVoZnNNYW9QjQizrNEml0TRhTbk2YzhrGgHfxxFVxianQpopvlGOCZMTJkX+6Te/5Xt/9jHt&#10;iyuMthhjMWSUU9KLN6t5cVWegFJlT9ZaiGtr8KQeJXBeAJtc7E5aVDyUQqlIyhpVKgFiITvJ3Iso&#10;Hksx1rYIEi+lb637eh91iZJd43jv/e/x4vkF96c3kDV+jAU8gzEkTsMEaIKPqCytIMbkGYMvVRGa&#10;thVizDhNxXdCVMLChMqJvj/RtU1Zs4rz83OMa3h7LRXtIQYOhwOnvp9bguWceXg4sNvs2LYbUsiE&#10;MNBtWjbGYqzGOsflxSve++aBP359jc6Z1+cdbw6eh1O/7Ln1pj/6mdV6XXyHaptyXhJ3f/J4YnJX&#10;s7Psn4bGwKgyv3tzwy8//YaX5x+gcuY3f/ic//KPtyQy/9eXf89pHOinyKEPnAZNt3+fX3554tp+&#10;yf3z97hOAWssbdCMY8/OdtLehiXOqv5llgn2+JLXk69M1rs7aSNnjEWrTNOUfnrIWvIPX/M3/+en&#10;fPmbW6bTg/QYbs74yYfP+TefPGPzo4/Zne0wjdg0FXNpAeYxLtKmAes843iHP57wp7dsnGL/7CVe&#10;Gb783e9x3qCnFjNaNvqCjX1OzI6QB6Zh4uL8nGmYmKznhz/7KePtgX/86nN+981n9OHEi6sLnjU7&#10;Jp053N5xub2gsXus2kMynLfv0dgrvNe4scEPmub0QGsc5uUWvd0ypAHXwOF0h7++52cvP+AvLj/k&#10;P/zm93zmPEPvydqiDhPumAm2gTGQqjQsy54tyUdBNoJTxaYH1DSrxGKzEFVzu8W3hrhtMY1Dh0ie&#10;RpTJmFbRxabECiVGKoSxxrXY3IDPi0xrqXCbSYox4kzD6D3KgLZaelKmLYnn/B//+e/4219/yW//&#10;7rf87je/RbWRpBM/+ekL/td//2f8u79+wc45YOB0egBE+W0cR2JUGNOQVQ/aS0WIhdYaXLOlPym+&#10;eZv48SdnbLc7qUotBKG+70vf6YnDeEvfn7BGoaPBKUMTAnqaoB9otztOpxPOOZ5dPWN3dsbXX3/F&#10;ZrMlxbAi2xdi9sr3WIP4dX+qP882Mi0yn/UrpYj3Ez57VFGP0XPyofjZ5WOmSupOnofDLXdvvsAf&#10;HiAEwjSSxki2ipg9W2vYX1ziO1FViQoBYDVSvZoTOXjyNJEnL1XfdV+IqVTHSUJ68JlhiuhNy2a3&#10;ZfICNhtjcW3DoT9xGo/kwcke2TT4EDgMI2PIhGQZJ09Siv224+V5w/tXW15dbrg4a9luOpquxbbN&#10;HP9JfJ9nH1plAUQrplU7bviYmEJkComEJZbY1WiwVtM4sTFx8mgMwygS0KNPDD5yHCfGICmVtkim&#10;hhBwVtM4h9Zi7/pTT9ttSIUM65wlpMxp9Eyx9GNHiK3aWryXQiWjDJMfCGHi+x+c88mPvoe2gaHv&#10;abuWMJW4Plui79lsHB99+B5ffn7NcBw4b88ZfE8/nfCNzL+UMkll0qOdgMWXX+0Vax9mHTfPibt3&#10;7NdPPf3l7dW3HqzxSwwR2/wpAKvseavEl1j9mfZIVmC0ZRiOhOCJCax2ZB8I04lXry75t//dz3j5&#10;7BzY0LaOYRzxPtIf7+mHgeu3b+naFqM14zgwTROdM3StQefA6f6uEDRE/SDnzHg6kMtjjTOE4xXd&#10;9oxXlw1nG0VjAlZF+uGEihOhru1SVKCVom0bsrPE9jkvdmeEmDgNPWPwnF9ecn55weQ9L17suNwZ&#10;DocH9vuz2ZbaQvIla8ZhpB+G4n9JX/BTfxJCUCP9YqdJ8N1xmiTBUPtKq4ZpmgoZcSyqU6FUdSbQ&#10;hlyIVAlNTqXwpMRlRneoHEscKPNelfFKKTENR15tPuLq6kreMyawkqQg+wWnYIlRVlDMTJQRf2fx&#10;/5fvqsRcqyS71rMfKgoVBfRgsbFzUrVig9UHVmqOIbUxxNOR/v4aqxSbjaPtXFE9i2y3W7wq8U8U&#10;HMf7gPcivd2ahrvDgawMr97/gFRstC5xQlxdx3zBjxbL41it3iZV19V6xdXYbhUrzo9V9/4dPv56&#10;TVasva45pUS1QJcWAqrgiFqLPxFjJAeF95lxjAzeM/iJYZokyZ5BZ8FlvJViukgmKUWLwiRDIJfx&#10;0/Oar8OxAhIexbBr3Kq2pniKKRQLIjFeWTNJer/N6nQxRempTs03VAxAPq/mE8Qdrch0sXYZ+bkk&#10;xUkFx3kyhD54rLEzPmCsxHNTaWtQ2z7Mfd7V+hpXJHGWPV2t8A0Fa+FcakuZesToZxx9+WKx+2Vp&#10;zH3k9YL9iMmqim350fSpeIMQqPVCkspZyL8lGa6LOknKgvvW4qeamI4xzqrVQkyRuEwB4zRhVIYU&#10;C/Gr7DVKcNccEj4JRjemwLE/McXMQz9wdzjiY2TsZcSC96QQsLoUVGnB+c7ORtJ2J4UESkKScfIc&#10;Tz1WNfhpErUcZ+XaUoZcbJ+1M75ktSYX+zJjeAqmFLl+OHL30ONMy/svNrx6cc75VrFtwJmGrq2k&#10;IEXSVmxoCkxhot3tS5/wxDQJIaptWzqt5xavS1JaxsqU+16VEodhEHJC2a9roVjFraq69KN1R358&#10;LSC5jfUcmLG+vLKndS0uWOf8vuuJWl5TWwYLAUy+KoGhqjI9aqe58pPn+b+Kjan4XrEXWun5M422&#10;hYwpbQVyiJBGjNZ0jWW37XAanJECCZWkp7o1BtM0osRhjJCDCsnSAn7oZywvTCPDOACiWjf0AZUV&#10;Fg3GYZsWu9lgNx2262i6K2Ke8DniuSOIaUUbg1XSktjC0qe0oSnOF/OSDIMw7KqESPAT/anFkFDG&#10;0XWOVy8bjv2JnHOprJ7K4lS41gkLwBrc/0vZm/3IsmXnfb89RURONZ9zx56bFNkUSZkiDZI24Dc/&#10;Cbb/V8OADVCwLBkyJAGkZEmWOIjsbvYdz1CnqjIzhj35Ye0dEXXu7SaVF+dWVVZWZOQe1l7rW2t9&#10;X9GpEAMvmkLGWp6ZgNkgCRC/ALh5BvvmiS+zNCf4VgBz9TNVFhriIY40reODly/4/PPPOT6JBvqL&#10;68tyAOmlAxlpPzDKfKvhX38fU5yTWEopinIrKUrgdLg40LQN4zjS9wMheIze4kvXozaKq4sDL+7u&#10;eHw4Co3ReeBwEdnt94xxlK7AmAjBMw4j4zDgpwnvPf0g+kwhBKlALonpaZpQGS6vrkg+8+rVK5y7&#10;xVnpnvcxoa3ixcuXHFrDy6uW/X4/Hxo5iaGNORYwrYxLqVzXSmRZci6VwuPENE74yRejUoF2FmOf&#10;IgTwtVJEa0SnQarrtBFd7XGchFkhVEdL6OKdcyhqBW09JNK8W2egunxPxaTLY725c0Gunh09afnt&#10;/LRZz/f7j/Uz7zt/Zc0SmaaA0ZYUIvtdR+sU+03L8Wn8u5Pssojff5v53fMzq1fH4Zu3qL7l7r/p&#10;tf2SO1Dq+eG/CtwyeWZ0mEHqaj+eXT5/y1f1DKioSau5Wro64tUxXVGd1YkVIFhBocAiLd160qUX&#10;50ToYrzLe5f3yKukfAYokgc5xrkTLNdu9hilak7aJ8shLZct/e1lADQqgS4HKSlLrkcrVNGkVnmp&#10;SBMnRMOcUCiUviBaJBSHDTHgbdPinGN/kH3hKu1eqVIex5FhSGQEGIgpSqVfqWg11lZLJeBLKgUn&#10;sxkuXb1kTAksFBmrpcJG5YxzetHMdg6cBSeVXgkB9FujZ3teqeMVostilaZxumhoLToyKUoCXysB&#10;NmYddFkeUs3onNjtIhq97O0lGVodkvXvKvhbt+d6X8ynysrJNVov67muu8xcICH3YyhKKOQsgEil&#10;U0fVJPuSrK7rZabrn9kCSgfSChSR6rtl3a7PyjpHzImsZf3VM3N2zFfRw3LWMifZTdOgjKNpW5Td&#10;EJsW2la0T1f+z/y1BhGForc6hczBc5rfryY9FUX7t1J1P7PHdY8lhJVRlbFVS3Jq9VnS8inKGSO2&#10;pHZq1qBDYUDFmbpZ61K4V8Y016KcWkBSQaWcn62j+T7nIP+5efu2BHtNMCaWNbgkJ6WgR+nSPavl&#10;nlJE7H3U83koY6xIWhWNo7qWs3TXqmIrdCRVDefala7Ts/tc+1clqlpNwNqzWv69N0uzj/itvy9O&#10;+1xAVALj9fmcU1roUFdvvxrk+bk5uHvPv6svE9BAl2Kn98648nnk6NKgTQF0rfycM1YtlOTVl6hF&#10;I0Ltr76ZZFdyvedJdsizPS33qpUwTL3/+dZPzOOytkVyRkhQWH+un7+C9Wb1VYJ9dNVDlAKnHMt4&#10;lSvLP/leFzfFj+MCEpSOlzkwyolGt8UklvUkRko6mYIkYaUDeCmmk/2YCjuFnX01rdTcRTAnHPOz&#10;kXlv/vLM0gCVoSTP85VzLgUFq0LLEuxWYEljCxNNpVcrhbllvSit5oKPvLpGQt7HWWHiSlkKQnMG&#10;kyEh17zY74kpcTz3hCB6ZM5YmRNrGSdhB0hao3Iq8Yhi3zU0RvHlZz/n53/1l1x98IKL21tJkiG6&#10;snlVmJoRF2ddDKO1RqdSHMxSgFXHtXY+ZCXBcKWdi8V3IVuxL5UaMgYq/WMFuFIQqsQMxKK/55xD&#10;aU2IUQoM1rZ5VcAACmMb7u5u+OTjl/zii6/JKLyv45rwCU7DBMqilfgS1rWokBliZLvdQZbkGilz&#10;PvdklTGNMKflJAXh1hjaVsCeyqb19u09fd9jnSOnTN9LMN22XQEDPNvtjrZpmSbP47tHhnGk6TZs&#10;Ni3aab788mtOncEPJ5xraJNipyahH29aoYTMyH6lAnnLKfxtXvf7puDvfpQY4JmrL3/pXMSHHtcY&#10;7k8Df/Iv/y1PX3/NB1eX/OVPv+YvvnjCGM3oB2xTtGC9Ymc2MAV8VoSrS36eej7vX6MZ2bV70I4n&#10;zuxsy7ooLHihva7FLOsaxecWWH6x6TZyXpDwYeLh8Z7z+Qmrzrz+6jVf/tWX/Jv/+7/wxauB7aGl&#10;z4Gn4ztev/0K0gf8o08/RjUemz2ZjHagjCErT9Y96ukdJ/+Gh+PXTI9PnF+/RqeB25d3NJsLGnMm&#10;9Rabbti3H9Hka8LZMaaMVhuuLgyndw+02y37244mafbdhrE13LvAp598h0Pb8vH2wPXuAusccQz0&#10;OtKoC5zbkMeO01NA0ZEtJG/Yq2t0H1BvLZ3ZkW1i6h/w/cDL/Q2X7QvyKXFOjvD0C+ILx1nB259/&#10;RRxG0jRyaTb0TMQoha/iNymhxQaMMugY5o6WlAGjMbYRLUJredx3hMZC15C0xQ4TnBI6ecgR70X/&#10;Uxk5D1OOZET72llL0pnGybWqrE7wQfRMc0ZFTc6OFB0ZxYuX3yWkA3/yf/47/tf/7X/ns3dv6IxQ&#10;QRt14MXdgf/+j3/IH/3BD7lpAk/3J4zVEAu9eek8TnEEJqIF03Q8DROnAXbdBUo3nM4T7fbAxcUF&#10;U/CczmfRasxwPJ6IKTIOI0FJI0c/jFhnuew2nPuBc4DbZsOmgJ0XFxfsDzvu799iFAz9WZJM9ZxQ&#10;UhCz9gfXSfR5p66woPp9LSKtv0dVFqVF2kgVynRbzu66x2MMEEZC/8DDq895fP0FJgVapWGYcDlx&#10;euo5no48xYi+ucFlz8sPX0rsNHkpFghCEx+nSbCjacJPwljpp5FxHAmFMtiHxDAG+jGw2UhTzONZ&#10;mB8vr64IGe4fHhn8wJW7ZrvZkhWcBs/oEyFmpsmTY6JpEneXB75zt+fDy5arfVuSXQ277ZZY/V+1&#10;FGbNnZjFogYv+FbOEDPSLT95fMpMQeJ/5wxC+pRKVxqF+jpzOo88DQNTSIwhMYZIzlJwqcgFlxRK&#10;eEmwQdc0NJuOyfvCvFj0yoNIP8YsQHgMoLTBWMd5GHGNJavENPb82q//iJ/8zvfZ3d7hk+Kwv2S7&#10;PdD3E844nHH46UhGs9tfcPfpI3/2b/6Ud49P3FzsmPxJJGNQc/yiUo0/8srnWpnc2Y/PcyxWQaES&#10;bcoZtfrV89PouT+2jn1mn6DKC6WIq7FMBephlkqSQrzV/SJJ1bUfPfgTIXuUarC6IU6K4XTi+trx&#10;+7/3I77/3Q8IwaNMy3a/QVvp/hsHTwwXnP3EOAxEH9l1LbdXFyLpYg3WOk7nAe0M+62ZC1liFLr4&#10;cRhwJnB6eMPrr79gSpl2u+fh4Q13Lz/CtR2bJlEWJhqBA42CnAQHip6S3En0fc95OKMMTL7n4fGR&#10;hy/vsUzcXW7ZHzZYI+wcmyKtkALzmFQfNIY0J8utNdLc5oXZM8RYpOlkDt+dhCG17wf6oWccPZP3&#10;M4NSP5Vu0xCoxVGhNjDlTIpCge29YK6pxm9pIvmMtXD34prrmyu597bFFPsUQ8DpZQ2t4cG6BmsR&#10;7TeT6ysMQymyLrhJ8SdjCLKnrV3soeLZeqoPXbyuGkNVf9lYSz4+cn54jVOKzabBNcKyZWwpxm1b&#10;Tt4XdlYra01pNpstg4+MQ6Dptty8fMlYqMKdEQrtb2KhCwAAIABJREFUmKNgec/uaY2xrPfn8xxF&#10;Ha91+DPvPqXmRHnFfFhdeflXfy6Ds06WscIkitzr8t7SuOJDwo+JfvCcR0muj35i8BOh4upJ6Ngn&#10;I0mpUIIMpTQNimjSnGA35rkxqveiVotjNRzzTzX1/Y2HYmbogUrZnBcMA/VsFL79UfZWXhLsz3Cb&#10;1T28//jGfSl+6Wt/6buvfAW5RI2vyszNiyDPcfayEIS9S6jvE5navRxkD3vPxhkq1FCbed7HrL4x&#10;HCsMxXspIjBKEppzLFfOmW7TzUnSlERqZWl6WCEW9T3zezFPiR1iyqC0yDNmStFTIOZEzPBwPPFw&#10;PEvR9ThxPg8CmweRKNAKrDMiCVnOwnEUuyaNoGrG5GKRvEBXFsA8N/UoVcdY4vFK91/ZWRdcTPIQ&#10;k488nXpCzNxcXfLy5pKbixarPcYkWifsGFWyMqGE1SZLEWpMkkvUWhK8bfHLVRkbaSyuQ7Ww/NmC&#10;ifvJU2WEYlTz96kwSS1zU/d8xUOZfdMFu34+V7pIZ66mSsZgPqN/+Tqf8T+1vn617cVCZWmSWZ8B&#10;3/Sf/469VHHxJNJHtUFCJJVELufm6oJN6+icwRpF9CNaSV6pc4I3G60gRfw4MPapxLMZlTIxBpQC&#10;a82MW1lraLuWU/9I61p27RZjWrRrcds9ze6A6VpMc0Azkf2Edi0og2SCFKSyv0ASwgtVaF59PiV0&#10;Tnmh/ckpMfSiYdI0jmF4S4pSUbTd7UhZFu1m03E8nbBGEutVF6kfxnkT5pxpnBgRpUvHeWlbVAhV&#10;sNOSvajUs88MSMp118xA3hqElTdRRWfVoozicNix3+149fqep6ejVJfkmbBALlsWci6dMsy/YQYt&#10;Z/BytWCUEr1acqVUlAD14nDB2zdv5sR4mpMJEactXdtydXVF17WcTme+/vp16dZ0nE5P+EkCsWmc&#10;OJ9OJSDy+Mlj2x3DMJQKRy+VtNbinGO77fjgxR3TIItL58imdby8vSbnTLd1bLY7Xt5d8vKyYbt1&#10;Aqh4+dxd2zGez7Phld2TSsAP1ijapi0GBqHyClFAXF20EGaKmoU2WeUsdNeSTUKapRJSoiBrQJzM&#10;iDGapmlomkboQFf0sTlLEUA9xLVawchK5r524i9OWU0QsHQh5+V65SXz83/3cVqMWw1samVScYIV&#10;cb6Pxjm6xnJ5uWPbNdhfoWk4L7fV/3N9o+VtvxEnPXNl1OJEfNtd//0AvuLCqWV/zM7H7CksL5xt&#10;SK5G9Vdcd+VkzhVOCelOp1YBVkp35rUDi5GX/Hm5ozLuqdCa55SkizWnpWLx/XGonV0xCtihpdgm&#10;hVAS77KPa9I7Rl/A6lKhWw5RdJma2nmWl3VBpfpJcT5cKT/X95fFkmYnu3btiU1kTiRYY9i0HZeX&#10;F+z3O9r9Ftc0c9LdlKrL87nnfDZMg+LpfGbyE0pBoy1ZSSLee49zVUMoSoFflvGctasMODLWBKyR&#10;ThMlnC04rSCFpcMRpKE0Sgo0xYBSbu6ANhnI4twYpaUTfu4CpTgmiaQVUqFcKPvKIVudUilmKn9S&#10;nYoktF5KqQKgiyOXbXVMSrChi65NcUJqlexqUb3nhBda17Ke69dnFXrlLKjFVqUWtABphQWkFhus&#10;HWHU/LPWem4M03lJEkNJJNb9tw7KyqZYO72zG5+XPfQcBFlRyMNScOFcqdRrsE1HaDpy67DLab0a&#10;p+VbXZ1WatBQAmetEC37ouVewMy2bQtwVBxEJWtlTqKWJFotXtGqVImWcY9VvmFl/7yXrnlV2B58&#10;iEU+wMo5zpI4zBQHu1T8WiP+h58ElJgroJGkntOL9vWSTCqhb2bWwJIFtQzNTA2axWl9VkWqKPTe&#10;oKrcWF07WboNUMLwoHKWRNq8tuoaFb4JPW+dxacQR7kCSksRGihUBUXyIpUhd198vHo+5vxsHb1f&#10;TV2fK4fc4pPPHr58XZ+xNbxUSknFvYKolvubz6o5zimv1e+v8fcd+3p+8Oz+hDa9fi+FfKYk2SlF&#10;let9VYP2aiNqN/pMB7+Ot2swtv6aK7SyLM46W7kOzzxE9adf9aiUcBV0lvda09nLkVP9XkmwKy0S&#10;TKnM87OK5pTlXIuRFKJ0spegda6SL+uJOaBL81zGEDFySEvBqDElAFxkNBZzviTEq61aF9SlonFa&#10;x/PbgIEaiGldu/JXYG4pwKxyMLme06nKw+SZGnO9dlOp7p+1b+t6KWOcK4U8CmtKp3wB+bVSaGfn&#10;z+anRJg8rRPb5oucyhQj59MJU5KUxWIIzV3RN7RYtm7i87/8T/zwRz/gow8+JBhNypE4RExeuv9z&#10;AbdypW+uAEexPevOCLGVtbBAiodi6eYWmtdSUKTVXGQiry/FMWHZ3zFGpLdewItK56myLna4rvuV&#10;bZjts4z/4bDlo4/v2P5Hy+kcqNI5IQXRunt4wvsIUZhJfMgk33PykY1RUhGeIZRutG67YX84kIHp&#10;fOQ4SYegUiJz1W62c2LLWotBEnfGGHb7PcMw8Pj4hNKK7XbH2A/kkCTRMsmJ7/3I6ekdp95wencm&#10;TBOb7Q5/7tHTkTh6oupWe3hdIlN832VGii14fnj/Kt/42x/f/AOjBnwOoCw6G16/Hfjnf/rXXO52&#10;ZGWJbUN/PrM1DVvjyMGjnUVZzePpyCbteXo78Pr0X5jOkYvDNU+PPb0FbOJ8PGFKwsJaC0UWAaQb&#10;j/e6I963aM5YhrGXLuTWEuJISpFjf+RnP/0p/+FPf8qrhyNea6aYiCGDcvTtDfeb7xKVpfcekyLG&#10;ajbtTrpLlSOkiGs9uX+H8+8Y+gcam9lvr2hUxyZvODTfZzTgmhu69ILQW2LMGCX+/ul4JoSEdQ6N&#10;sEeMOrO7PPAHt7/L4WJPYx0qZ473j0whsFUbyIY4ORrTcjwPTONA42o38JnL6w3OtDz+rMc/nHAf&#10;KnyM6LPipr3BDi05RX799kNexTMPO8324xf03/surz57xatX94xvnnDJktMkCTbSbA+rvXSTIhtH&#10;6jpSY4mNZWwMvdVzkRcBOGdcDpgpwJRRRFRODP0oc+sWlrilmFE6ZgypFP6s93j1JRNWO5zbkXzP&#10;xeUt/+kvfs4//ad/wrE/s9scMKZHqZHQR+5uWv7Bj7ZcX2ROrx9p7J5IYvIy9k1rcY2Avikmoodf&#10;vHrHf/yrXxDGie9/9JIPX7bQQLuXQp/T6UwIQh/pfWCapPvuPIycpxPTOLDdtBhrOQ8jrXHsdxdY&#10;a/Hec3t7y93dHV988YV0dpVzxnuP69rZt89qwTN+VZHY+rmaXF//Lue40H3mUuRkVoyISziENeDP&#10;PcO71/intzTK0zQa7SMhjMCISRNNHnl4946/fvMVw+M9m67h+vYGPxbNce9JUyBOMj6DT/jCXllp&#10;4lMWe62LLJltDHGYmEIk5ES0hnOOTMcTp3NP4yzbiy2jF1aPIUi3bAie4EcaZ9lvFdedYu8U29ay&#10;P+zY7belEzZhXDv7Us98uxVSu3TvSbdZSJmYM1mLJEltjNFKz/5dTJl+mPBB8TR4nvqJKQSkYVfh&#10;bEPrHAYpxo8x44ym7VopBFa10D3StA3amDlZqYxBFw32fvIoFHGasI1BmUwII9/93kf85k9+zIe/&#10;9Xu4dkuzOdBsr2jbAzkJ5b5RBosXNjareWkyXF3zZ//PP+fNu1eYK3CjJNnlbC5+f6Yk2xe/qvrh&#10;v/TMyLnEDKv4hVzzx78UC6qNDxXXmYuSc5X1LL7NOi5Q1ZNeTkS1Cl1nXy3BlD0pKbyHHDx+PPLy&#10;Zst/+/u/xo+/c8c0HbGuIyvD5CWWm/xYaNM1m66hayy1WaNijZX5c3+4ZC44LDGJUYKhdK4BPPuD&#10;5ng+cf/4wMPb13z++Rdsdxd8+PGnOKWYciIqRWMbdl3LtnE4K5jPwRqOp7OwiPrIFCJvPnvH6zdv&#10;+eyzzyGcaduG3W5Ht+lo27ZIpTrpQtQO5xxN08oZpGviQxhDdxaSSWSnQbVzYW2N9b1eOhpjaQ7x&#10;ITBNslZ90IQga7xOQiwsqKA4n6TA5txLst6HSAhB8OTJM0b4yW/9Grv9pnSXi6684Bp6Zevewwlq&#10;LFSLQt7zDOperzrSOlesQwpZfPDsdzu0tVJU8Gw9LjEDeflabUj1b421+P7M8e3XXGjNppPkunMt&#10;xmWGYSQWadycszSxjdNctHx+J37p1c1Lrm5flIIejdR7Cq20Ves4bomf1vtv3VhRR2ouWn7fJ6xx&#10;t1r8xjqe6+tX/DMX0GUu3n8/RiUXHWopZIopL4wlk+epl87NYRikWS8KG6hRMhdTVISc8cnjcyST&#10;Sz7F4bRdJfcqJ6ha3XT5ADVnUtdFfo5Bfdujro/KSibfSxxQcRVtFikrXZkwFaV7WxqnjLXMq2/G&#10;NFh+XmMaJU5cx6HW2Tl2sMoWDXiNbawwP5d8hC5yifC86KhShc8wAXXexBZppWaZwOU+KQ2fgpFI&#10;F/N7jGzreHm58LwHloau9/49s8mq4K0JkzN5JTNY48tYYutUxq6u3dp4EEuDp66d2Sxxv7UWorDd&#10;JRKiZCDyYP04MU6e4BOPxxPvjk8M3gtrtpcx3nYb2q2jbR3WilSx1eKz9edR5FJZ/K2KAUk+32CM&#10;m5t4Q/BobbDOLtrxYUlCS/5ptY/KHPkxEkOibVuur3Zc7iytqQyULcGL/PXMCFAbil2DLlTnwUvj&#10;acU+TW1YnDG/PK+hKmNWGRpm/I6aU1zYGtZjXf1WmRvmxrR5XbPK2bDgLbUgab3n5tX/3DQ9t+Dl&#10;RWtstMoVVDy7spN8m4/8fJxXPnONLYq9m8ZJGumUnhuMYikGM1pzc3nB3e0Vmow1CqthitLNbo1h&#10;6kdCDExjP8u5hljZCMWHqFhwSlEkkEpTk9aKzXaDOjh2hw57uMAdrnCHS0y3AWtJpkUbi+0GbLvF&#10;uLbsU2H4NhsnSfaa3Eo5FiqZtJqUssFzWrRXjRZtPW3QCP2BsQL8OS2dI8MwknNmGAZ22y22aUHV&#10;xJmekw5ZK2n7VwuoQzHCMcayISrIRNkIqwlfYZzPDM8K6Aw+FCwq0zSWq+sr3t4/cj72PD4+stvt&#10;ijHXGFPpGNJcPbGAvwuwVQ2WVHjHeTFppaWyMUpw5Zzj5vaGx4cHhnHgeDyx3W6l+9MY0dsyhsN+&#10;z2674/HxK7788ivGaWCaPP1wwk+THBwx4kuHeu3eejo94adJ3qsxdKZhu9tycXFB13a0n3/Jq6/e&#10;cnd1yWG34eryEsM94ziQVeDq+pqXH7zgeqNozQTZS6dLRPQlqyOzGlOtpMPQGdHHmDs1KzVJGfNa&#10;fWydoyXjVKX+XHemyWVT1YJUlmnyxUmUgg1Jsrt5fdSkzTR6WZ+yTCk9NKUSR+Yq1WBtZSKeAfHr&#10;5VKB7/n7xXl4fomVa5SW4EYA2vKjplB9BkRXNbPbbtlsGm6vL9h2LY0xTN8wP7/8IUNVBmx137l8&#10;7meo3S8LnP6rgT2ee4fPnl6emNM1qt6T/Fedy+rwPfvb+lHeAyzqV6GDnV+0vHENvmdvqR6UlOT1&#10;c8BXjPb65hePJyXRCI8pQYzomjwtSYha3ANLIj7G8I2gth7QleK8JlLFWRKsS+ydrLEUQykY0asE&#10;jnzW6kAryudU0k3eNA37/Z6b62vubm7ZH/boZlOCtAZnnTieIXLqzpzbE/1ZQAH6nil4puiZvCI0&#10;JcHlSjdvlurWykpgtBxSjVU0RtN4oaaOWpzWlANGabKxsyNcO+1RhaAhv1e0RQ02dKmcVETvSdYK&#10;rTXP/cVlLeR5DVVHShzk0qmXa8Kz/E0S7TI/eeia1X5fQLKMUCTakmTPdY3leRbmpSZOb159FjU7&#10;5BmE8SNVrXrm82JOpJWAZU7YrRKwNTGvtVm6FjOS/F7pA9fOgMVHLiNV98y84cs10nJuzwUbK2en&#10;7rmYi2TCvFGFHUAbTVIGiOu4ed5z9VLGLvaxntHroM8Y0XwPjazRtlvkWXLO+OCFEUAvSbrlfrXI&#10;kBTfIEVhbYmpUohrfNGRptDcaVX9hCXJXBkqcpmbJcACZ1XRkV4Cn/p9vf81s8acqK8w0kozeQ7S&#10;tBInvwQh4kYtjrtSyzqEOL+v0gqVlNBfKkSbLsTZNsjfVe08Sb3WztYamEmtsdB6PaPjrvuHok2k&#10;ReFIFZRNluoyTqsNOH/2b0+yS+d2BQiWTcMyntSv863MIFEizt8vweDy+6oxrtTqXsnFrGfRTSwJ&#10;e1bzWJ38BGXPie9qjWiyZ6VFuqL6o7ruqcWW130yF2/WgEDNm+HZ49kYlc85J1jzal2nJeif/apS&#10;iLHIZso3lcatVuLXvZ3mMRV2hqQzWi0ARr21mcljda6F4PHjRPDSbZZLJ3tKxZdSS0FQ7XKu9irn&#10;XJJu0mGjqkRE9Oik5+KWGuCLD5gg2wJEqPm+UoxS4PNsrOsKWeZTCt303DFfX1ur/KvdrYmQrJir&#10;13NWMz36bLTqfKqlE2IG/Yx+9rPK0iejlficlS47xECKga5rhc7Tewlsk1B0Gq1xxtbVBAj454PH&#10;aE1jHDpn7i4bjk9v+fm//3/58ONPOXz3U04+oaxFjZUavUg2oaTrPufFXq/GCSiasbWIIBUt4dIJ&#10;Uoa2dprZwiy2dLDnMpdheT/El8/lb1NWUlRbbFgMC93/fCYmsQtiHgK7/ZbvfudjPvzgjr/8qy/Q&#10;qiWkSMyRrBpihq7bknyAODFNgRwDGcPx6YlN26LblrFQpnZb8XlizsRYKY9TbYCc4zfnGinmTQKK&#10;NG0jNrlQBG63u+Lf1+62gXEc2Ow2dJuWfuoJMaEzXOw2tD6izz0fXu95ORp+9raXBGZ1J+u8zKuq&#10;ANGszs15/QGzXM+vfjz3nJfnAMI04LoDCUP0E7rZclaap9OEVQMTGasMQ5LuUucspMR4HsAYNkrz&#10;+PkDff+Eywa1vyMYMCZg8oBt7QzyaUxJrC9n4bcGFKubrV13KUdCSHz11Rc8Przj9mrLj3/0Y673&#10;H/Cd1/f8f3/+M774y8/Zmgt+9ONf44Mf/5iPfvwDojkTiNLF0jTCDGVEh/mhf+LcP9JpkaJrTMvm&#10;9pqXtx+hB0V6zOjTFQ5FVoaYNMpC1yiJN4fAbndgKvbQxAzOkJ3hyu1xWWOdIirFMQXUxYZmDIXW&#10;uGFjDzy9fcLaFmsaxv7IMA502xaVDX6KNOeWN+9esx8N7caRzweib/BJYXYtn4SWn+ye+Jdv/oaH&#10;MHH74+/x4h/8AUzw2c8+4+d//jccjyfO5158mSiFTmhDdg3T7R6jjcg1GUOk0KrGAD6CawCDRhMT&#10;eKVQVmF8RPUDukhF5FC0C0u8kxIQMtq1JLJ0R06eMEjSttZWWDMR0Hg/sT/s+Or11/z8pz/lNJ04&#10;3G4ZHyZ8bOj2DRuj+PiDPbcXjjCMxAzen4QZyyrRvNWaOAldb2M0J3/mb37xOf/iT/8cPyl+8cWJ&#10;3/2JYcqaKXkeH5+KPdKCG/hATUT240RC4YPoKGelaLRlYyw+RL5+/Zo//sM/5Dvf+Q4PDw/s93sA&#10;zv2Jtm1F89jLBlfq2zvZa8Hot/nW4n/GmRWn2qaaDEspoa19BpiufU+loLGZmDzaD+wbjdsdSCHQ&#10;P5zQOTOOj9L1qTI59Lx59RYVAr/+ox+z7zakmMs/RcwQsiKgCdoQjMVGSVRIoWrt9ZOkRWtafH8U&#10;kLhxRB14/fSISpHtZsfFZoOymWnwnEbPFChxlad1mcPOcHdQ3F00XG4bNl1Ht9vRbjdYSjGxtc9t&#10;YDk/hM0gkoKfMYJYkkOSbNaknLFqYRWLUcvzKKYx8ngcmKJmnCJjEn17pRVWGwFhVZJuZieJTl38&#10;9RQDRkuBnbWGjADloeh7Gm0IUTpZrTMFs0ySOE2e65sDP/7177PdObS74fL2Q3Szofeg9Iambcje&#10;M6UAdotxFtNajudHPv31f4jSmn/1z/6EcD5ijPiK6yLzxX+JKCI56zm2gSy63GXMFpAdcpHurGHp&#10;cpKsMKX3DpoZvC9+XkwCTtfYaJ0EWONBspYWSazK/CQMd3GmRp8yhADTGLEq8/FHB/7wH/8Gv/Ob&#10;PyAMJ5QG27SErOmnEdsYQphELkYbkkrYpoFc8CJraZqGlBPjOOHa0iSlQak8sxYqXdjm9I5+ONN0&#10;G152HU37iHs8cTz2/Ic/+7f0x8T96cTDMGC0Yd907JyhaQ2mNXxw2JUzXnEeBt69e+DUDxhraduO&#10;26sNH374AZeXl1QcwzmHtRJj+8kXinQZr1JhPWMEox+WYn6qz6dKo5ZIbspcWBpnMY2D1pE27Vzk&#10;n8taMMUfrfG2LcXGNTEfQxTWWl90uYPnfsz82u/+BGPgeOox2VHpN41uSpyuUKr6Aus1t2BkFfth&#10;/iqPmfVDF7ZERems9zRNI2Pk/by6ZZ3JOtUlSSNscWUH6Co5K+vz/u0bpvORzjoaZ7BWGOJSGkSH&#10;fBikqGAQptkYIzFBGKX4IIbMBx98yOXtDSFnDMKyGOoZPDP2Lb748nWdsFV1FBa/XfGMoKh+uDnR&#10;/s3tKM+tw+y87mIWqaTFFhQcyYrfpspcT5MUEwzjxHHqmfyIL360tRpXOoatsQw+CW4YJlKKTEWq&#10;I/hIMjVHskxoneM5HpnnXuLHVD5AyoJd/H0ec+NAwbuqVIJSq3zM6muueEuJ0+udzLgP62KFb8E1&#10;eI7jfWP8WSZgfQ/yuZbz267i3Zm1kuerpSbYaxNVlSJAKXJWpaErF6aiBUHRVcbu2bKrsbF0YStT&#10;JX4XZp2l4L1cacZUCn5UiiZE/tEII7Kq2NMieTM/V7A8pcRnSKVzWYpWQmHV00Rg8IHzMHEaRvpR&#10;mDn8kHh4eqT3kxSbGcV+s+Ww3bHbbLi9aLDOoHS1JZrTeURlYZkQOTvmOZCu+cKUWD6D0quZXGEA&#10;cs+6blWoBT9KijdTSsRJGoj3uw37naUxQeYoO1JuSNlT4JX1AoEoXfKtc4zTRPYS96e2nZkDl6IE&#10;KSCxTvB7awU/qewjlVmx/rwusoIa75amJF3lNlcd5DX2rPJzK5M0r/U19rLyGebmufpu6tut3Tc3&#10;ScFkVo0RazvxPNcjd1Fxs/lflvjRFv8DVT5rBm3kfN3vWoyCrm2wRmFUZttIY0pKkcc3J2naLWdK&#10;ZWSveUHT7BjHEUhYq/FhYpoGNpuO65trXt59xP76msu7F3QX1zTbC9xmJ1JWaKJqsDaj/YBtOqxt&#10;yDFickArKQadMxuqAuw5F524spGcFgdzCqUrrNC3SKZVOgGmEa1NEaOPbDadADjOoYyjbTvpOKmU&#10;niuAP3pJNlX9AQqg9UybOC+VJnWmn6Vv1HKIL5Ov5skbhgHrNKos1suLCzbdRigCHx65urqibSSo&#10;Eq2cQt9cVlHmmwdJPTiM1vgZVMpks4CrNQi7uLhAG8MwjByPRw6HPZcXF3Rdyzj1GKPZ7XccDge+&#10;+vo1p9OJEMWx2B02TF667GIITMMoNMpGkvvaObbbDfvDnsNBqOm7rmO3lQ7Xy+sb/t30H3BG0TpL&#10;joG7m2uOxyNTGHj19SsOrYGtInUZt2/YtK0ArDmTo58315Ikq3SBivP5TAiRRtWKylAqIj3TNLHd&#10;jTRtw3a7ZbORAMMVuoxKbYqSypscM+hcqJH8bCSE/smWDtVI4xp0cRiMe96Juga05KlfclCuwFpZ&#10;lXXTMxsZyIV6cn2GCXA7v77YuhqAzxcpr01RkXyibTrGseficKBtZM707BD+/R/Pj2qeW7zVi779&#10;U783Bt/yp7/0fVU9jJ+b1Xknrg7u9RusHeM1kUzdq+8b6bXxTTlhfhWf/nx9tdrt84Xm18z/+OZ7&#10;CliY0XNX8gLS5lRJqXMJThfaHPLzxK8k2KsTsqLvnlk4MnF+81wcmqJ/Oo8t64UmYH5KaKRQ5bDf&#10;c3t7y8sXd1xfX7PdbLDtlVSWOlfAHEk8tO5M67ZsugHbbWjHgcfjI8PTu0IV5gpAVKr5UibpNFcU&#10;V6fKWi1gozEYI50OIae5sMU5J1STq+BK56JxU/TuMiWRy7JMqnPqQ9EXK87Q7MCtHIjnBVZqXhsp&#10;RgkqEQo3KdwSMIZCazof3rm4+0oSdjUoX9M9Vid8mQGZmpQXB3z5APKDs3YGQLRKpcNUzbYt+sLs&#10;odRctb0k7uo4l87vDCoVp7y+tgSOdbxWoZqMT65ju7J5BRSviaW8skc10K8fJcaIrmwKhY5HQKtC&#10;BV+c0DmBLpcsMUWeqxXLql6HwjMQo4rmu3OOxrnnFa9RkuimBANiX5dgIsZYAoEKUMb5OW0gTEES&#10;B0rhpwmtMm3bIgl4/yxwmLWn1DqoSHNApCuQ5z1N22KNnQEm5oBt7XfMp4AEdeX3ilJsU+kkKd2x&#10;ZRxVXootapJQ5fwsma+yBDqR95LkZR/UoE6v2FByyiSVyr0sbBg18lQaVEpoBTlrIKF00QYkPw8U&#10;WNnKAsytzOgzO/2rHe7Vflo50TUhLy7h2oaqOfoWRg07gzALGr2s5RDCXIw1L3MkeDRK4ws7gS60&#10;pPVfUReDPJXYTaGTfr6Gq7u6OrfWybI5kJ/H6HmwPj8Pq9/JNaqfUaZG7jmvxzuX8618rpokzzLH&#10;Oi1rWSeDTgnJqOZlvlb7v/5LMc7dG6EUZ87Pl2toszB+hHn8Fn0/ay3ONVCkIioIkFVCqZUWu1bE&#10;KZCzFLBWHfuaoEsplnVdC04kKbleSVKVXTTUCs1/LvpuxhiGaZJgSSuwlUJfz1Ie8/lRjFa1xXVs&#10;K3C+ruymrkMlvptS0r2yuHcZ7yemaWK36ei6du6c2G42hJQZxhFnDb5uX6WYZWIAayT1rU0Cq/jZ&#10;f/5PfO+3foeLH36XcYpsrSU+ncnNwtBQ3/u5nV3WpXpvHUoSohZ3iRRNRpIbRgtDlLGmSOKUxZ5L&#10;pXgBx50xRYJKujrqmVEZUEKY5jPp2d2Uew4hstvt+PTTj/nk44/467/+CrRlSh5ttEhc+Yg2DpUy&#10;3sueVmSMMxKkOodzDf3pXNgBDKZ10sX6+IBQ/WMbAAAgAElEQVQzhslPuO0WYzWn04kmKYbR0yqJ&#10;M5yxaKVn7VLXSFw2xsQwDNy/foPRmo8++ohut+HU94VGesfD6xNkXbQHM3Hs8ZPIotnFIPFtHu3s&#10;mdZ9X0G5Gi/k56//r310TcdxFP24RiWGyTN1W2gVYep5ofacJ0+0Cm8tT33EGodTW/qHM+nwiB8D&#10;164lnUbOT/fktuGTmwO//fEP+Zv7M2/u73l3fy/Ud9bOxUvCHmPX0/6NhwK2mw37iz27bcPN9Zau&#10;a7HWstvtefkPXhD2v+Avfv4ZSjf85Ee/wR/9D3+MvttyVJGkDMopuq0ttIyJ4XTiaeh5df+az/sn&#10;fnTdsM+OprvCdbfEuMfFhnQcCI87tFWMY4/WkYuLA/hIfwwcuhue3t1z9eKW89MR349EkwjO4lPk&#10;9OUrpjSwv73Fb1vcfouxgTRO0oHz7ojWmmHs2ew0zmls09F2HVMBxFos/esT56ee29sNNjao0KG3&#10;juQifDnwnfaaTw4P/MXXf8tPtcc2ngu3Z/ODl3z/4oL7d/e8u3+g7wem0c+d2k3TEqqUQzlHtdK4&#10;0rmmlOJ00BjdorNoRjP15PMT+h7Mu0DnHDGV5Fm1fbUgFNjstqgsmpgxBqbgUSljtcFqTQjv0HbP&#10;MJ3J2fMmBvCBbmc5jm/YNYYxHVDWEqcTjUts9J48XaBUy5Q/x6qGoCaSF+YiFSMqapGb2gX2N1ty&#10;0/HmfiT+7T1Gf8bj8R2v35y4chtQYG3D5MPswwyjaBf3kycGT0oB1zRorXn16hWffP+Cf/JP/gmt&#10;c3z22WfUoi1j9MxcoJRis90u8fy3nPG18GspOlloOus163NLMrtQxxe2sCUBX6WLcpGnUagUMUQ6&#10;q+naPd3WcjweCacBs9mSsmLoB8IkGu0kkfBorCF5j9KN+Hv1bDYGjEXVzxhGquaz96LHPk0enzTa&#10;GpzS4os2Dd5PvHl64GZ34Pb2hp1xvOnfCr1wykxBktFWJw6HhsuLlqtN4qPbS15c39JsOmzTEJWi&#10;M5aLtuNsxAdWq/hipqZNkf58Fh3pEEVycRjxIYhea4i0EawTRpuQPMdTT0yKEDXDGDiPSRh9tMMa&#10;OXcNYFIiBT8nP8UOV2pXhbVSUKetZRwH6Uqy0mUWQ2X21CiViD5yuDhwOh/Z7Tb81m//Ji9eXNF2&#10;jk41bHTDMHhUgpiPTF6x3baM45kQI4PPpDNs2g5yx4d3P+SPfv9/5N/9q3/N2X8m57Ux2Fo0mKvM&#10;kiLHLB2IBT/NGYnhC0aXKuNejavyknRa2+hvO4WkYKL4aIWhrxabmyK9NEzT7F/ouWB38T/W7GDa&#10;CNNY1W0NIXAKYHWHtorry5Y//u9+hz/43R+jxwkfN5itoR8S2jjSNIqspLXEKYjUmS5ybY3Ix03e&#10;c+r7GXsNaZD3r0W6OZJVTUgYjidP025I2TMOZ4yxbNqO4DMqG8bjW6Zp4PH4QIqZY1bYFFA6opzi&#10;P09bQAphsko0neVwuePl3YG7uzsOKnM4XNK2HTknNpuudLEHckq0+2aZjTJPStXRL/TDSsv8rhNc&#10;KaNyoq0MVCmRRk9S4nDWMbbaF1ukQelFNk1popWGOGMszljaxpDRxMYSO01MjqvdLR99/HJO2jSu&#10;w2RNTIEQUtG/rauo3PccezDH7ksycoa7ZjxnxtFKMqzG+MZKXL9O0NTiz1rGXP+2djfNRShIofW7&#10;N29ROdK2DVoLJXDKmWEayNkWaYks7LBlj6ch4uOEc46cA5fXN+x2B95NgYpPpJRQzkoPQgb1rKP9&#10;PQ9oFboubvKvRl6f7cn87VeeF02N75UUGa+Lh6usj7FLI0wIsciEeKYc8DmSVJbGOWtprKV1jTCv&#10;JkM/DRz7E+M0kqEweiZiSCtbVOKH+c4rWPTeR61n57e4vt8W18TS2JQpMpEl5s8FH1kXuaUYF2xR&#10;65mlax6rORZfBnUpil+QnXUiMnhJ5Fa5JFO6oMdpnJtOMytsqhT8C/OTwZci5NqaUeP7iiXFEGa2&#10;P60UmNpIIdhOSiWGTaCIM24cozQxYtw8dsviWZLFz5LrdWGtpsRoI3a7YgYlQV3ZCnzwc6y9zsnV&#10;RHouZ5PWem42lX0jhZl9PwhmnODUj9w/Hnl4OtGPXs6HAcYQ0dZhG0vbOG4vL7k5HLBKs7EnXAPa&#10;GowzKG0xRkkDVVqK4mtsL4XuFbiRETemMGlnOXty7bw3hsgiF6jWI5PFJ1ZJ0RRZ7NZprI1YrYlJ&#10;M3mRQBXXWxdZ19JNjyqNayL1kSkNn/MeDIJFWQeIv+cKNqpNtdNyTpnSkCtYlzD0rTfVnMPQtYGn&#10;2so1tv08wV6Q5RnLnXHF1TUFj1Hr3TyPUP1+lu4rvuusyV7PmYJxrh/PMLIVTrX2r+v+6NoOtJqb&#10;5nIsMuXblsvLSy4OgknstluMhhQmnIH+dOJ0OiJSuLE0X9aGkjQ3xb1+eD03TsYUUDpzeXHg9sVL&#10;Pv30Y15ef0h3eUF7dY3qtuRmQ7IdSjnIiqbbYmwijK34N9qgEL/ZKcNkkmAEIZUboR6AqnSCRGwW&#10;J9tqR85C3wWFzz8kjglcsyFaMW6NbjDOYW0DaOnozpJMrxOwHuzGChVABR01RReidIKjqiTO3KY4&#10;m2KjVenckAWV07xaikFR+HDGNQ5tLNPo6dotH9x9wOe7L/j5z/+Wp0s3V2ukUu0/jSPj1DP0PVk3&#10;DMMAwOGwZ7sVqqu2a9luOvwUmDOtyJjJppMOHKM0+/2G3W5Lfx5R2tIPE/tD4jyeScnggwByn3zy&#10;ks+//JwvX79iyzWdN4T7R7RWBD+hchbaMyWH4eGwZ3M40DSSWK90FNbYWUNq5wwvrjq+/vo1928M&#10;n3xyybbTXF90nPtI1pm3X73CNwZ/YTB0GLcRLUulUdrgaDB4sArdNKS+Racze+N5eWP54m3DmwlO&#10;Z882DDT3E8aCMo78mLnYd7y4UViraJ1CYVDKoVRD8GesFUkArYVCOk2e8XgiDoM4rV1HayzZJ6Ha&#10;SpB1otk4YkUxF2vy7JHeKxVcJ+ABsqodlGqpci0OuNWaMZQqyrIv6kzX/6csSY1UutDWRiSTSV7A&#10;l6wnTCM6Qbv9BZdXF3QbxcO7JM5DAT61Vgubg6oaRMuarmBdPRRNsZDLIVH9CXnN3ClYjWhexiBn&#10;AUtALayPs8MoP+imIcdMTGGmMxHHV/QZndWzMa3aJOM0oVDsdzv6oSfnSntSD//lwBaDXBONbvmM&#10;OaGVK38niQWjWXWWyiEQplQS2mVOahBabAJG7IU4hxGdUwn2iiZv46RzK2h8CHTbFh+kkyKaDKUT&#10;NgY/V7nPWqmAblqgJtZqMromCxPWLUwctRq5JmENjliCUq20/F1mThwpIMeJrt3z0d0dN9e3XN/c&#10;cH17R7ffsT3sMa6dqTy1FiA55YTdtDTDBgZPd39P+xC5YEdoIE9HcvIErZiiojOJVima3JCUxrqJ&#10;Nhi2k+KUIhbo2hafDVPv6aZExJBURmcFhbanUQoVkS6assZMiQGk+0Uqr3NIJAI0DZ1RqMGTs4LG&#10;CYUzhsZY2fOUij4gK0WoCdamQWtF23TzfslQ6JzANBbrDDlrjHE4pyWhoQKojFJ23tfvd0PWvTQX&#10;DUhbcDkj0uwUK5UJM2287FNdkkyUcXFW0zhLDB7lLI1t5rXhvadxRUJDCUWXMhBiRueIQaFUI9dF&#10;zZTX2kjX0hJQFSc5zgaIuaM1BbEpSZyLCrxU/TPbyImrlQHXEbQEFDZ7bESSsMUWFBMIpgSzKHSl&#10;g6vjZzXaOhTiQ7St42n0ZLcnth596Nnf7mnvLX7whFSKJmIiahlTpQQMs1qhlC33nMu4N6hGzZ0V&#10;U/Yz9WQKapFfKEl7XYKwxdZEkg9zYj0lkYioiXTBrpTMtzbEBK1pMNpKoFOAgJRLEOSn4lypOZCT&#10;bo2yLySXvapYz7L+yglS5xVKgAM4YwTUCGH5PKUzV5FLt7HYm5hjqTqu7AwCUNQuVVWlF5SCpJYk&#10;ZikMScrPQdgSAC90T7OmOs8d4Xr+SBJyKQhZA2w5QyjJztlGZ4rjWyq3a6c2cqbEKOBlPWtELgAB&#10;E0t37PoAVzEK1Vkp1rQodClAjEmoro0SbXutFSoBEVLRsVclobjWoq7nZ86ZVjfMFF1yash+zRmI&#10;ZMvc0a1RZO9n9CCGUPZwqVCve3NmmZC1HmMglWAVVKlK1jhr8X5EkTEpS8tPlDVSq5sVGZ0iyU9k&#10;bcjOgWvISLdmEyJ+GjExoVIge4/2njz0DKcjqg+k6JFKXkNWmpAjUVm0aci2JIR1JqoASuOjZxgl&#10;IeKnqTBT6KJdKkUbvtCo5lKwk5PG6AY/jaUIxhB8omma+WyUrog8A0NravlaMCIgx5I8b6xj1mqP&#10;hW3LNoCAEDOAt16bKQl7hQJtLbn6W9rgtCF4KRBNqdxf7fBf0Z9Z59jt9ygVydHjWo3JAvLmlGmc&#10;JkRwzjAFYYXKwMY6sjb0BZDpBtEdP52O/Ot/8X9wfbflo+/9kKdhZLSKNhlUCqCErSPHEVSDti3e&#10;p3lP1j2ma6FAoQjWdiNamynPe85Yg7MNRhlh1EmhdLOLBnsKklCLGYKRDtHNdiPnWEoCVmrF2J/R&#10;mFJZXzoK87pzOUDW6GZD1obvfvoCnQfG6NBNQ/SPHLPl6ZwIYeAhtkwps+8SKl7gph59uafddYRp&#10;YApPbLtMZyPT41vO/cDmcEHXNvixly7nrAhpwiS4uLgSJrBh5ObqktPTk3S+psCuvUA5R/94z3A+&#10;k1PgxcsPcdbwcH+k2e5RKByKjz645ukstr7ZOM73miFN5KlHtd0MhoQw4Qrr1jRNtE0jydZyplRQ&#10;eQFyYIwDm82WWpCglSVlTU4KrS1NOuGJQvEeIiokkjacdSZvW/STsHlF5QmxJ6mIK35zypZXoacx&#10;DTYpNsoxxgls0f0zAecFhDrlhN86uo3DxYm2U/zgH/02n0yaf/bP/y/60xGUZvQBYRQVMFCNCtfU&#10;uQdjPImBnPd07lNefPSa733/U37ww0+4u9tzcWileEK1TDowTtA/eo5v7vnBb3/K9/6bT3GfRqbp&#10;C263DZtOse8cLnTszCUDZ774+jM+e7jnYXqLNw3DuGd4emDrNtxsD9inDemtQw8bslKYbDBRc+j2&#10;NDQMsWeMiWgyzWFP9Ilms2N0jtRadtsN0/0Dxxy4tltoW158/CHhPHL/9hXnvocQuXAdqfiT56Fn&#10;c9jRdB0+ZVKQjs/NLnLVah4+P/P4xcj27pa88Ux4NnpDbAxMkX+0u2WTJv79qy8Zw0853bzAJ82w&#10;NVzdXnL93Tv6MKDOI/sIWMXJQXo4obPGbbeMRtPalkO74zEHHjvNuynQW8eTbcFneHjCvrpnm0Cd&#10;POEkcnnaOpSzJK3IWmM3HZvtFhszY98zPJ3x/YgKEau0dCJr8OaaFCMtCR0CQfU4K0VsG31BzonD&#10;VeTcn9jkjovmjuwj0XxF8BrdNYRzID1NYB2jEf3RrdXoKaJMw3c++oS7/Z/z9NU9XXPFV4+PnE4T&#10;/THx9gzbRmHiyNQPeKOwWhGmxPkMKpxQKKztmEKkf/fIB598yv/8v/xPfOfTT/nyy6/Z7Xazj/g+&#10;mCyFWPGZrnGlRtVa0/f9DIKuqT/r9XLwJd6EkCvV9lLwhzZMPtBqA1maFKy1c3di4BL4nMNuZNdZ&#10;rFJsomJ7nXk8PhEHx2YzMKiB7qrlIhkuLmHUiWC2jG0piFPCnrLfbAgx048TOcO7v/0M0/wM88Uv&#10;iO/eoGOPRTEpGFNgSp5RJabhTP/0xL5xvLi7wrWaU3/k/mQ4nuF4HiEntq3lcrvl5dWOu6sLbg6J&#10;/eWO7rKj23QSH1thwzwSsKYVPzOKRFv0Qc6tFLBknGo4DieRZEhg2haHRodIjpGgHRmLD5opwNlH&#10;zsOIj5KIUTnSWAc5oRO0zgieqDXONfjQ0zgnzF1B4nqrHFZpyArjMxvdMaiJkBRTiPgsrFNhGhhT&#10;hzJ73tyfeHnb8Ju/8YLrF47tpz/g4pN/yHZ/zWQtUXvG45k0ZXa7HTGANTumBM6Izx+mkWEacNuW&#10;7Xc/4RP+MV/8meb49I6YnzA5EZOnaSTemPyJbAGtSD6SQ6Ixlk3XEX2gP/dF774mARbWrqpBK7iL&#10;0NrGGmvkUuStNF0nmryV3cY2DutcSTRNaKdJIWCT0LCnnAlA0oasNRsVMI3mFEYyDTpm/PlIUHBC&#10;Q9qQwsD3PrrgD3/vN/jNH35CGCamyYPR2LOnMYYcBy6MJo8JS0fbyP067SS+HXsiEWcdxllS0jRm&#10;g8dKAiBIl7jRjta2xBjww0TjEn7qAYkHQ4kT2kYL3XTrMMCFbQm6FCcaA8ljgOAEKxy9JsTApuu4&#10;2uzYK4Pte/Z3N6hSyG6ssHSQIs4atJWkUSq+bU3EsUo8hxhEsrQkQY3R+GkihUDbtrMcxVKsL7ZH&#10;ZyV4eG4XHxrxz70fJElogyTulMF1W4gS18RpII49h21H6h8ZokWlHdvGk+IRH4WZKioFJQkpetxq&#10;ZfsqDW9FS5fsXsUh5ecsY24MevSk6Bmngf2hY+NgqwIpjoSYwbUoDFmJJFbKCt9CjpEcAzom1CSx&#10;7XazYe9apumdyIQx0YYN9Cc2ly3ES3wP0XxJCGf2+x3TeMJPAWM7Ho89U4KRnhcf3RCnM200xBwZ&#10;jSJqhUsKpYXpQjC+GiYXLESbOZbDlG5zVZtq/n/G3qzHtiy7zvtWs9vTRHPbvPdmU8XqWKRKJsAi&#10;i5Bh6cEWBBkwIMBvMmT/AP8r+w/4zS8CbMuWTIoUKRZFVl+VWZlZeZu40ZxuN6vRw1xr7x03s0wH&#10;EHkjI06zz9qrmXPMMcdIj89Ey5x3p0J5bvIxiYSEzySs/D6yPrXO9ldzPp3VvFT613mx+BmdKBQ4&#10;70WRykfC4NBBUdqKpqqoC0NhoK40dWU5jQOb2rKxLcdjIRaMY6DvO8rK0veRsigEoYoeXSiRutbJ&#10;2k8lhdtUsDN6LooL3pFyt5DTZsFesl2b61MBLHWzL5uYohtxkdmKNr2u2J4sLCxn5GWRS+aCesJk&#10;lZ4A9hijWKql8RydEFVsUtskMknwhxiTWqEojaKUxArp25blZHGrrVgfTh3KWuPHEWMs1oiiTQxi&#10;SZobDrTRk01XH8TWSHI4i1IDwQiux2BR3qBMBan2prwoEuuo0MmiyxaWQim8giEMFGHF8XTClAVV&#10;0whs6QIqjoTRLQiAGa9QUxFeKSXjFOdie8w4bCIlDFqaY4/Hjjdv7ri969h3YkMRlcH5HeumYt1Y&#10;zlc1Dy7OWK9a2fO0plSbpKqQlClDpNaBqiw4dWJ1JHxEjxuh0DWMO3A9yh9RnE/zwCixZckFYW3M&#10;pPjonJNCY5Q83yTC/hBGmlLxdNtixhFtSokD/ICxEaKi7wfZAyeMMRCjE7VlHwhK1vDh2KGUYbPZ&#10;UNcr6qpBFdJGaIwhKMXgPYZch9UYxCpS6p1ZndMxjD3tqplKj6MTG2pTFDjn6YZ+UinVSjq/Rd3O&#10;U5cNVS1nh0rrcWqwyfFrylPDAmu7X1tLe5wP8tqpgE3uqDcKpSPR3V9zE9aYzqyq0FJXUIaoS5Tx&#10;GOPQqkcHD4XBuYDLOWeAqixYVZraeqpCFJKa0oqyttUMpyO+Hwj9gNEh+auXBBIpdRi52+3Z7fcc&#10;vGboRva3V7SV5WsffsCTZ894/PQ5T559jfLhh2iroTCiOGQKClNSlA3WlJi6QtmCvbf06zvc4Y7y&#10;NBB8R6ckRrWQZRYh7/mkGxOYmUC5AzDG5aDBummpKktRCqszG5OGILJRRt0HLUkDnaKJL7EcpkM4&#10;TSwByhadTpnJlzZV50WIeW5YlomfpUKWyU/uSrPWsl6vKApL1zmu3l5jrGW73RBC4Hg6sNsdGMeR&#10;3f4tYyrcHA4HmqahqiqapqZpGi7Oz9OCVLhUiIOINeLL4KKwBtfrjTQtJyDee09pLc4H6qoSBllZ&#10;0rYNZVlIp/lnn/H+wxWbzZr16py2rjnfbinLAms0bdNASvBMSvryAea8B++xSnF5ecnd3Z673R3n&#10;x3NevHiOjyO//uRjgtZ0fU8cAk1RMowG58okGSPSTJAPpVxImmVDUJrjqePN7og9aDbNlsoaIiOj&#10;h7pe4ccVTRlZNxZXFijtCGEAFbBWPHV9kILUGB2n00m8FasalFgGZNbNTIgIOS6Z9oWv+poOz3fn&#10;Rvr/XODOQO28CcgYypgqFjHiO9N1UcDORYRFtbssS0IQaRTpjNlyeTHQNi/J3g+TVBLz5pPX1/2S&#10;vpICTVSLsOHv+VJf+oHpQhfjsCwxxMwKBd4lxcysUgkCln8PSc4wg4n5IJsvdQ7Ec61k9txO1Q9y&#10;x6maOtLylc2SJvHed0Aa+OSlQ/pNIjkkObMcdBI1ZGJETJLBqdA1BVyLwCJ7voXI5EszeQBpJf7h&#10;zH7cs8e4fE5tbGKeMQXRmR2mtRQ3s2pGtlyQgFE+a91sWa/WnJ2dT9/b8zOa9ZrVZkO9WiemXiJL&#10;pPUxDI6hHzjc3BG0wlYFbjjhuhZ3LGE8oqMUh2yycPDOE3SSmM0dypmZ5gIqRPFStwpDFPartNCg&#10;SAzsXAhLc8XFNIY5ilYQnBf/yyT3JvMmSRlrAbW893gtBWRh08uZIJLY+XyRDgybGM9uHBGZ2FmO&#10;vCzKxCYMkqxHGEePKaUzTbYHhc7XraScPBXB8opJ46pFf3f6nfPunekYp/1ICsYqjeUc9AuRJcvt&#10;OsqyQmmdJIc9WeJJiqUzu3dewXGx6cX8grD8e/p3YjD+lljpHoN3IuzoaY9HqUkGdxqPRaBkTD5z&#10;SP9vJvWPECIqiNpBCLkjsaKqGvnM6pQkn5NnXL6WSOr6EWkmYzIwlIo4KPF6SnNuiitg7lTPyRb3&#10;C8P3PnwuwOWxW8QYJvle32N3Emcpt/SfWYFHTdLMU8eB1rhhnEgNQGINMxX7REFApQ2Me9ehtPih&#10;LX49X0tM91bNAWycJmFO4u9/XpXiJCn4p7G7N6Xmcz5GKYzmzpU4FYfne5TjOrnZkJlaaZkTFdNc&#10;UOkPObmOYbG+9Ny9/K6kVPa8WtyEeSxiAlhiTAxVIUEFJ6pLhCDBfvREL92XMREztRKVjeDEiieD&#10;i7kYltdy2Lv5+hcjmcfNhVGkq70j+EBh7dSxZo2dyaJTYS3NwyD/GqtErjcldwqZCkoplBkxTor2&#10;IcQkby/xrsmJrkNA/MSiNS5iXOoJ8AE1DNAPQnzyjng6wekEhxPqcGJ0QST3lai5RJOVqjRKh6l4&#10;lrvNJ1WJOJM+pDMGGVenhVkFk62D956qEmCzLEucc7InLFjOy8QLcjdbnPaXOf4XEt08pu8s6He+&#10;zCL+yHuISK7nMzgRc5bPXuQZS8a+TNVld4AmhDER5uTe2YAkl3m7STLzhRGAJSe6ORnvnUMFz3a1&#10;5vb2lh/+xX/gwcMnoDRKCZteG5V8NeVauv5IUYSp42HKi9I1yDROsphxqUTAtCdMKi5J1UVGTy2m&#10;aSY1pX13Ag9ismPxcwyOSj6oClFAm+PEU99RaMXFxQWFtaxWDf0hqdCYAu/Ex7QqS86KmreniOt7&#10;jCpoW/FetlozhEhT15TrFUYL0eLiosHUjcRtoSQGj3cCYGdZ+LZtCWXJOAycTieIonSy3W5knQ4D&#10;4ziy2WxQSnF3d0fvIp0LHE897eqcdrXCVCVq/5K+69N27WjqUrY9RZJ/lTswjgN93zGOo3jFp3Gd&#10;zCGmGCHS6AoGKcgW1hCiI/qBorKJXF0QoxZXbA22LijQbLqBYh84RCjKEucihV3hYqQ/eWwBVfSE&#10;zQrtA8fdDmdHilbT1IZKKVZFw+CgqCqqssJF2G7XnLUNjD1/+qd/wek08sVvvgAURVkKCccHXLaR&#10;sCOjL4lRUzegdcX+zrNeBb717YH3XpzzrW894fyi4fy8wVrF8fiGEBqU0hRtzeubLyhWmg+/8QLb&#10;KvbdjVxja6hsRFeR43jgMPa8evsZv/z014xe4XXPhxfv4169wu/e8vi9D1gBOsnLHsOIocV7h4qI&#10;PcaC3GWMZbSKgwts12vWrgSrqZuGm35g/fQR5dmKuG7oKo02FWt3zs2Pr3j72UvMg0fEBy1GS+eX&#10;cgHf9TgFQxSVpV1w6FXDoe/pbvacj4Gzx4/YbtaMuxP1Zg0mUA2aR4eabRe5vjli6p5oCk6nQGs6&#10;4rHH2sDlgzOeXGwpNTg/8mqzwVmDaVqOx4HjceCVG7jbHzm97NkNBwZV4G0NfYQ3N7irt/S7O2zf&#10;05eaaAzUJaosZE8fPdo5xsOJw+EosXjyyVSFqB36KB1xMds8JUxHQGI14zxOs98daFYVxkcG1xGU&#10;YRgNRblld3yJ60ZQDh0dlSml6OcDuiypqgLdac4vLmhXHfvjwNXuxPE0Yijoh5H94UAfHH3wUrT3&#10;Dj8G2nLF0Sfsx1rudnu+/4M/4b/7F/8CU1b89Oc/Y7s+W6zJmHwb3STnvsSdqqpanE3SjSTKh5Eh&#10;qcK869lui4JxHOn6ntFJbN+2Le1qRVVVHPoBW9hEDrMU6fViFOWWkDyBMqnOapvGpaL2FY/Pepy1&#10;3EWD72BsVrSX71E//hCzeYo5e4ApSykGKU2wpZAC07U8e/yc5r1nvPr5j3j1sx8Rux49eMrRo3yk&#10;HyCMUiQpKSirkrVtsT7g+0jXy77q3UhdFjSlZVWXrJuKti44P29YrdbUdT0VEubTWlEWBeM4SJ4e&#10;kwdvKlwM48jxdEqFoZC65bOUtZ/OOR9E5bEfR4Z+EJJ6yuXLokhjKjGKKFZJHGa0kbkP9/YFwQsh&#10;Bs8YnRQ0tBSPQoycTh3ORRQGW1o0kaawvP/sEeeXDymbC84un7Jen0n8njCGsiyn3Fby1iJZ/0Am&#10;WDjn0BjOzs74zne+w5nVfPKzn3LzxWf4g+Xo4TT0Er8XYidlTYFF0/uebhhS3oTYMEydxtyP21NM&#10;JMTGZRS1zB3EU3gil6QuztPpBIop79sSAycAACAASURBVM68Xe8FJzFWrIFG7/E2EJTCFA2nwRBG&#10;8EQO4y1dPPF8bfnaB+/z3W9+wLNHW/xpz27nUcpibUlXOojJssFKPuq9xxPQVuNVQdSRwSu8jxQ6&#10;zYkIp77HFkHsNUkS6VYiNTeK92/RlBPGF2M6FzLJM+GOOe4pbPLTRYj22hohxiclOkNusjBTDhiC&#10;F09YN2KjSeQF8DlHTeoJSs8qXjPOpbDYWfktx2CkIp82qER4yPNXpb3Yp1jTLNXRlJq6f/PPVSly&#10;zqaopHkpBgiWOGpChLJuqeomh8VoI0WPjE8tawH5mtUyr17KE+cY+508dhh6Cm2pq4rjvqeuKy4v&#10;NozHA28++xVKa+q6RTPSDw6thUjhXMDuK8qqFLICDlMEhtOBu6tXxK7h1Y//kiJ0xLKCzTlD6dgf&#10;DxSqJBQe051jvEoE5hNFMeK15hQHdqOjD/D0/Q8pmhXdYRDSrYmEMMyNSf+fX/c//9/39e5LLrs8&#10;0y8kj4YJi3g3A7qH76TYPefuwYsdwDAM9EOP927G85XM+7KUxjBjDI1tEKErmzCsVHRWs/XvhAep&#10;nNpmW4qFVWHGcRfzURRb4nTlEUmLRd1Y5u84OGLIZzETSStbC5YLodO5gz9jGLNF4oyPLB8rebVK&#10;+JnAtmrGuGLKv1JuFZKacs4pY8rjM4kur7GyLAnJRngmz5NstHIxWtZyVdVTd3p6W7SeP9+QlMIi&#10;JDypJ1utZUvSrDo04TRpIkjcQupPlTzO+4BzipHAqDxOCZk6RmB0SRlTERCrRaPmWCaPW/6s92Zt&#10;xo/SvMznTNc7TocdfoypRjYwjr0okyjYrhvOt2vOVjWr0tCUBVaJkkxRVkJSXHzOmBUJ0z45eYBP&#10;2OWsDJpxfBLele/BXItksg6TpjZpVMHP9z6EwND3Eo8VBaMTRaSmbhhSbTLPOB+ywu08RtKgJwQR&#10;u1CctVY82r2SOaqn9ZPmbtqL85xq6hqA3X5HVkgaxxFl7PxeMRE4FoQIwUXVZKlzj0Cq1Dv38f/f&#10;V3xnx3kXnc5rI2ZAfTF33v3KitV5fcrcFTzBJizNZ2KqthRFQVPXrFctm/WKorQUZZm87sHHIKqU&#10;qSaqNBhboLQ05/bOoZyopJRVhe09V/s7iqLg/Q8/4tmHH/L0+Qvee/EhFw8eEsp2Uk3VRtT7bFHI&#10;e9oKn9eZ0RNePOP/irKs5iJ70CQfH3lA0KCDIksOzEX2zKbKSYl4XqECSvnEwBXfT6P1DHIT7938&#10;7Kdyr4ifBnj5s0j05YMjAUQxgAsJJPuysUcOJpdTQIrfIjVprGZ7tqWsSk7HkcNBpGKGsafrTuz3&#10;B25v9+zuRCJFJWmJcXAcDx1l8pctCsvr169Enn21oq6qVDSMjE58bmx63PnZGbc3d9ze3FJV0ulQ&#10;lgsp1BgoCst2s6FtW/yxp21qPvzgfR48eCC+9lZTVxVaSfeT0ZowbTJ6OjRmmQiFMvJZV6sVw+Do&#10;ug7nHQ8fPgQVef3mipPL3X8WZezkuziD6mFi0OXrnYvsIis/jCNOQ2l6VPKq6EeR+7J65GJTMY6r&#10;qdggy0lYUHVV43yQ5Gl0ODcKwO5GqqYQJQKtpgNLkTpWU3A81a6mDWMudGm99D3MYBfpdzIP3UJh&#10;IfucCNvJS9doevy7Ac1vm3Nx+cC0HiJS4BNWmmKzWfHkyUPeHl4LsJ7lbmOcOjdnH6b0Qmk+R2L6&#10;tfqtMZwUOeYS0TK4zV2V04Yw/T5Onp7yGDWNnUo/58JrflUf0n2ICueyxEkCqF0qskcS6SU9K2V1&#10;udAjbzaPbFRy4IHIVc/FvfT+U3AvRTeFMPPkZcL8jchtpRsESjzbUCZ9C2BoC5GNUkE+mjC7c2B3&#10;nyQgh7iZOtZzEUzkiOdCRBpF+byZqMEcCGWiUAQ5UNP+KPLysl9qNHW7om1XtKs1q/WadrWmbdfU&#10;qzVNu6JpN7K5p71Zbp/GWCeM8xhQpcVWBcPxiCstTkeGfcB1hwQSJ4mZQGK+SeHHDwMqSLEmOg8+&#10;pPqJmvzDTe/n+cUceEq3P6Cl4COs1RTMhpSk+YAp9aITZPaaiaSgCTUVLFnsN14FfJKUVD5MAb50&#10;eydiVRAP76qqMTbKfmygqisBWJ3D2hKlA4TZ3yim/UPk1megLc/b/IFzopmT4vy9mDCJfGGmNa5S&#10;MKSVFMqwBufG6YwBCTyCEg/ZaX2k3UcRyESRlFIvV/jia4GmpOcvC+rLh6XtRN5rsbdPAVl+p0Uh&#10;bDqr836ZXk7rBDAAxsq8sakD0toSX9TUdUtV17I6NdN8icuEIZJkjJfJz1wQn9YLai4IqZnsAgJK&#10;RDX7ZL1bhs7reTmCErTP83Eapim5Ta8RmdZbSECa1sKUzQWnCYBI52i+Njk3F4HovCFP15F33alQ&#10;fu/2ZtKBrJSoQq7ZpjM6TteX/RNJCYSaks0FmJaT0xxbkT6gnmVkM/t3YoCnAyVEARD1PUOIOP0k&#10;Y5gTbVJyOceCKEUWishe4NPYhECIucj9VaE8UmRPqkvRuQSWeLT3CVhVaBdRwaOSwoaKqUAZInHo&#10;ZT9KIG/uelb5LF6AlMv3Vmm8ihiIw4BRCot0spsIFoh+ECUn5jlGTkBzkOAiNs3pHINkxnIcIibI&#10;OaZCEKn/NOeN1mgvajLKWFSWgXUelSTqlA8ivTv0ROeIw0g8nAjHI/F4gkMvHQQEMDKfopUuJBAC&#10;WiZ/LImtE1EiginM1FG/BNfyXA8+S9yFmf2enr/0x1bqy3KjM3B3v3jxrgTZvC9x73cZSMxrgRjk&#10;PNPzPdZaikwhnUlLMDK/6L0Cc157IUxAflYgCilmMjF3ZkRGHzCKZJ0ipLMQAjqto3q74ng4UZY1&#10;DYof/4e/4snT9/jeH/8xr25vCMqigki1OxcZ+j75Mp8oi0qKXmm8YQYRMpl4CkvjbLUxjaMxIqMW&#10;53u8LBBFIPqkorGIaWMQsE7ILYGoJV7LJK05r0tA0TBMpKWHDy+4Pl3LY1J8+OZux/X1NYUZiccT&#10;1VaA5bKxRBVwQ08Mniop3fS9gDRVUaCtFaA7BrrjOMVx4zhwsdnS9Sf6vscqLVLzxrBuNhz2e7qh&#10;x42Sd1VVxf5wICIys9d3u9QxBT7Aze0tBpFnD+HIpjRcxw4fNcM4EMkqMTJIZUr8MziYqXJzHpvX&#10;m8TOIYI7Jda9qQhdBwZiLCEooot4QBVK9kQ3UlcG1JoYFEZ1aB1QWDQFjVI0YeDRuuXyfMPucIdu&#10;a1YPHuDRXP3mNwy7PV1hodCsz1rKqkYrxeF04O71a7r9juDFdqWumwQWIYWr1MF3Ot6lGC9yGj1W&#10;GR49POebX6/55rcUm7OW/e2vwK8o9GO22zPqyjL0HWB4dfsJlJ73f+cZ7UXN67uXOLXiSXXG/tSz&#10;Prvg7dUVjy7fozv0XH38a9zVLefbx3z40e/Q9TfcDQeUCsQxcP3pW+q7M87Kp0Sn2O93tHUNMXD9&#10;5g3eB1abNYHIerPmYALHw4GxkP2tP5449Sd6DdXzR5jnlxwOB7x31IVFnwoYHcPVDV/cHjnz7/Pg&#10;8UPW1ZqT6xiHkbPLc+q25nZ3S9g7dA8tBbvdEbX11FVN50ZMW3HbH/B9R1NWVEHzdH3O9uGWz6OH&#10;QnH5+CHjsWP39g7nHZ/fHvir8gtWRcnjZotD4epIOfb0NzveXr+l0x47Btqjo9Eln9+8xg0BS4m9&#10;PhKv3mBDR11p+lUNRqGs7HfBOeJJSPc+KqLz075gimJS7MmFZuHpaPQydklzWwPr1RnHMeB6UGg+&#10;f/mWz16+5aMPLuj6I34MKGuwRc1w3BP2PWAYUWwePCTqipdvruhHCFhudwcOw4inYLtaMYye0Rms&#10;khjDjz0qOvwgaiSjCihj+eXHn/Df/LN/xr/6H/8n3ly/5bDb0bYrkfJc7H/k60+f7101lYlsuziP&#10;lnHRfMyneMlH+mFgSPZV2f/baDmXVqvVBPiTcoMYAtZYyrLAD4FoRCXOWIvRhXhQNzWBEeNvOI2e&#10;DgcuoG1JffEe+tEHuNUjSiVS+iiNC6L8Jn6jQvDbFWs2X/sW68ePOXv2DPPXf8X+h3/D4YvXQKQ8&#10;e4CO0FrLmdGcbbc8vrxA+4F+v+fq579mcOJhfnm24uG25dF5y+PzNW1l2W6lwF5OcyfFwUryBvFd&#10;F3JUlCqfdGF3I92p59DJ2I0hMPpIP3r6YRTgFSkmuuQz3I2DWCvm+6RSLEzubhGLC4l+I94L8E0a&#10;c51iryyfG4KnrgpRpnIeNwY6F3A+okwBeDrXU6uRb/7OC95/8Rjbblk/eIHXK15f3bHetGmuCOib&#10;sbIQIxWgjE1SpnOhoOt7ANq25aN/+D3K9Ypf/kfF7WefUmiLOe4ZjzvqpkSPVqSuvZDLi9Q56Z1P&#10;Smd6EbdIC8KMu6Tigs5qajOYlDGyU3fCaJN8zuO9NeG9xPRFUYCPUrBLuEggUlnNqEuG/oQfjwxd&#10;pDAtpVWs65bnL57xu9/4HbabllVt8a6Twm5RQyw4deJ533UdxojygEukU1uI6uHJjRSFIZqEpdoi&#10;+fBKDEZSGpPrjQzeTTlq07Z45kYaydEE3LfOJ8/yHJdHrE3dq+MoCikp7hUipUIpKaLYwky2cdJF&#10;PGJHwQCUtgkokIKiyk02Wc4+XYfPOWOKdb2X9TERcbI875IQpDUkgkPei/M9HlNBqFQKWxSJ8G4x&#10;WgpqSlvBeKJGWUuwBQFF1W4o64YhEXyVVoKZ6RnvTG8zYTfyOVNhckLBpguaf0RINZ0bUSk+7vsO&#10;U4AOI69efk7sdkntShrqtDHYZEG7Wq8ImyfgapTRdF1Hf9xTm8iqALd7xcXmOZ+5n9GPI248oBGF&#10;hNswcn3qeeTP6Ufo3cgxakZTcRqg6yMqVKha8+C99zn0nuPgaLUhiUMQvJMuxylYnnZ/+YQZ75xw&#10;mney1y/l9V/+80ygZ/733tMTtjO99/0XDEluXb5HnBsZBvGbH4aB6D3K6klpzhhDWZVUpXTJS5MK&#10;wDC9RzhJ9/QwjLRVRdpo09XMtaFZeWzZERsgpscl3CLjxRFRXBzHIPUE56Xb3mf7KigLqLShKoqE&#10;l/mEX6kJSwhxMW7h/rkMTOetQjqxY3peAvUS1iT/xtFjrNzw3LBlMlHHuzmPikLQU4i9rVKSUxJm&#10;DMGnuoYxGhWT3a01eCJBmuEnko/EAiJrbZSW81qLdXOOLZTSGKUwucicyTbT+SdEeVLza4JmcR6G&#10;EBliZBhPcm/6EVIxu6lqKIV8rTNWPWF98/ySJrQJ+Z3mh/T0yLx0Q+R46NFKU1c1280o9iZGbCS3&#10;bcXl+YazVU1tFWWyqjNGUxiFx6btUsAAoxZqQzCRmaQGIQTvKV7NDUAsMRfm85A41bCmcyvGKX6Q&#10;s8DgtKhDGFswDh7lPVE5xnGQRtcocYXPxGMtBIVI5DicaJqWVdtSVzVVWU6kv8NhT9kkpRE1N3fk&#10;bVKhZhWF1IRrjcWlovRU+5yw6TjHsynOiokomgvZZVlJ3TD9/kt48G/7yvf2ncfP2PjysTPePO33&#10;6ssbXW56ALJcOZl8krFBpvqzNHRVVUHb1KzXLdvNis0qdbJXYl/o+l4wzhATxt9TFCXaWKlT9z0+&#10;KCone0/Tn1i3LWfnZzz/8Os8evE+l0+fs338DF231GVLdgJQJsVxRYUtSowpCMGhlE52qCWdympW&#10;Mi5DnyzllJo4HGkwkvS1YpIyXY6R1rKASQWvDJIZIxLu1lqMFum+7nSQAV8UfzNsP4MOX76h0nEV&#10;k0/k3AGaO2neuff3btz9v8lr5E5i7z1a6ST93rDbefZ7Ycs2IbA/HHh9dcX12z3HQ8/xuJsK6uKD&#10;VrBerwWMV5q3x2uKQnyy1qsVq9VKvA5Tx83u7o7VasN2s6UqKw6HwyRfFHwgoum7nlEJeHF+vqWt&#10;K0JUPH/2lEePHvH48SORBhp6CcoWiJd0ASqCWoDjGejUAvg3bUOzajl1PcM4sNvtOL94xocffMB6&#10;s+Hu+o5ud4cpPIMXidfCGowp6NzAskK6BFIhyScV4j/Sjx273Q5XlpSVJBXrpmG9asSHL/kiygtJ&#10;cSF7QoaYvTxgGEe6vsOHQGnFx1crTQhuksOcWeYs67PTEOSvqfNw8bUM83IBd2If5Q05HcNSrGXa&#10;uOKXXuN+sJmfm3/du0FAfaAsBcxr24bVqmbVluLbMo6oqKeCitaWKShTOYCYyxd5M45qTvrfLQDk&#10;Avu0WeXn5c+YBi5/IoW699liukdLCssErufNIO2BKnVR+5S8S7FEibSomgvM9/+Vq/HBzeBuLk7H&#10;GaTIcyIgEYIU4LMMbZzusRxOywAvD9asRCAJjVl8SxFAfJlUYoJJ4JOEVtJzU2c9BhUNWgurSWmN&#10;TomH1ioldzMTebpf6r4XbR4D2TMtSkugOMnaLAop682W9XrDZnvGertltd7QrFbUTUvdrmjaFpO8&#10;o5fz0zvP6EZ0WVD3PcVdKf53FqJV9Bo6pej7ffKwMZTWErVi9D1+HPHjgKEU2aFxJI5RSOUhBRXR&#10;o3s3B6UySeT+hTkgFcwisUCVQugDSmT/SFJGagnux2n9ZRnsnBjn+x1RaO2JiMw/JCsBUvIfY+qS&#10;loDdaE1VS2LpU9JpjU0suQXxQRbPNEffBdemdTD9XqN1KnyTl1WcziGZF4qQtCpkbwgopNtu9jnV&#10;EjyFIMoCiSSgTA5U0v4TImry6U4nqWKSjoc5OZuvVd0rktz/itNr5cAgE0bMJDU4Mx6XhINpTKYk&#10;hXxAyDrQIoGkrUV7j7EFxlSUVUvdNAkI8VNnp7Cp0/pKQW5OGOaAUq44S0tDvHePpiLRlJzGKehL&#10;A3Pvs99LYNNQZ+aseicvXrKhQwQVohTxc3dBlgBNj5VuTbHXUDElRXpW1gmpMINa2t4s51eY1sMy&#10;tc4gdohSAxXiWiZdzPPlXoFey7XKZ5Q5GKMiENLxMBc/84Xkz5CB36mrOd1nBVMnfpjOoukUzTMx&#10;fah87Sz+TpIbk4dpsySypGTHzKfWzDVJcpcRtGgXg3ciIeokCZIqZ0Azok1I7HDxR8r7qwoB6wbp&#10;7EoAr0JNnt0xwmgW8yUvlcXPBmEP27Q/uVFk0o1JEmR53bwTI0zRaSo+g8j6wSxL572fuo+X3QjT&#10;+a40wQiwhrFoI5L52guQLNLfnrHvxbO17znuDvTHI92xozseUbpCG6S4jheAwiiiCkTlETGzxbwL&#10;iaiRzvgMAEK2QBDVjjkJlM859B11VeLGEa1IJFMBhDPjPgSdyBY5MeNL63r5vYz17+1H6UqWRc9l&#10;pJP3p+x1OpH4kGUk+U3ymSMSggIvbPA8WWOeBAvwIRMzstyj90pkT5EzAAUqCPHYpOsZg2O9bhlP&#10;I60u8Hj+3b/+1zSrho++8208hpu7W1CF7DnGUGiF6x067T0qk9CikGSy91sGfzLDfRgGnJdzz1oB&#10;pV0CsGAmmAowZlFKuuuMmUHjJdklq7rMBad0t5PHe4xiB9ZHkVDcrFc8fnTJTz5+Bcm77NQfOcUG&#10;FxVxf8fu7Q0X24dU1jD6nqHrcf2JupA1sd/doZRhe95O2/mp72irkug9u92eqAxlLWCGNg3Re+6u&#10;bwCRETXpnnVdh3eBs81aJMLf9tNcMkaz2mzo+xP73YnBGypjqMua8+2Gy+HES9vjghCEYkzeiyme&#10;MDav4azENu/zc3waMRHcGKnKdbLn0sToOPYDTSsqWGVVSSfqsUOPQkwbrGJfgU5y/4Vy+L4n6BKt&#10;KrZ1wfe/9y3+y+9+i8uHW35z85I7FdmZip/++iW/+OWB0+lA9fAJT957j9V6zfX1NW9efsH++hZ3&#10;PGGVojRrtDI4HxicyA8XhUpgt6Zpzun9jr47oXXLRx8+5Q/+wQVPH3aE/i2vPxO7NuUU29XASQ8U&#10;haauVuz3J479ifOHl4zmlsNwoqgKBj/y8tVLHl5subIr2uqMt2+OfParX3F7dY2xGipFbzyOI/vh&#10;jjh6Tr1jfH2H/qLHb2oGJf6N0Xv2t7d88otfEWLkvfdf4FQkaMXm8QNQitv+wLptUUjn8erJQ+qH&#10;l7xVR5wGawp0UaIbx9l2y5sIP/3xj3i2H9mWK3ZKcTKesi24vbvlcPOWIirGfiD0Iy9fvmZ3s+fp&#10;Exh2B/ZhYLyVrs6mLNgfR0KInK+3PHryHhWeH37yC3zv0EXBg3aDDobPb675ze6KMDp+7hR63aI1&#10;bOsKi6ePPeuHGz58/pT3mg3Xtz1nLwIvTydeffqS7upAUUaiKdirUUDUIaAPIwwO3Y/SSRYjg9LU&#10;tpzPr5iAGS2WLApQg0/AsEr7T7LeSBv47e4GVOTs7AGnuxO/+PiaL972vP91Q99fw9Ax4jj5kVIZ&#10;LrcPGIPi890dNzd74v7I//2XP+av/+5T+gPEqKnKBkxJd+rYm8BBB5p1RVXXdK7DjT0aRV1a3tzc&#10;8uzFc/7nf/k/8Ec/+BNevXktxaOyxtqSgHsnL+PeeSMKLH5Sp1meR8vviZTFnLvGGOlTESyDpGVZ&#10;orWRZoLRsW4aYpQmkMEPFOlMsla6dtTYgVUUSPFMqeSVXlpKb/FmlG7ZcWQYRqJeU67Oie0ZfVXT&#10;jELOCDFOChQudQY5p4hqha8KirMHPPh2BZszuHzC2y9eU5kCXRXYssLWtZAhtML4kf3bN9xevaH9&#10;zZVgRUFx1pY8PG95crnlwVmLVWLnYhedZ6hUyE65y9j3qYs9JmWRkb4b6LueYfCMITIEGHxk9OCj&#10;6N35AD5EnBtSg8w4+d+afB5pRWWLWSEo4VUZtNdKTUqbZNAelWLgRLazGu/EeqgfA6fBE02BNQWn&#10;wdGc1bx3dsaLFw+Fl2hbVpcfEIoNcYj0/ZAA2FndK6v0hBAZh9NEVC0LS1WWeKNmQrm1fP07v8eq&#10;avhPf/anfPHxLwnWUtc12mXlM0eIA250E2YbjciFL0LmhOmI2hYpvxnDmJAf6bISklqY4qUYIsqm&#10;8yv6e2Rw570Ua20h3f0h0lQWCPihQ1vN6SSFsA9fXPL84TkFFXW14dH5mkfbAlY13g94P4BOTTQq&#10;EvyI0hHlSmotHr9qcBQIQcB4wQLH5FOcMHr82OOjxCaieCOWXUprAsn6Lyb10ygJVI79cj1Op89o&#10;dFYUlBcPMaJTXKuMkeJZ9EkxjdSpaEXVJhXPi7JYfAuOPBXvfcDq+V7MuGPOmeKkDKeVwifrx3ty&#10;3HGOQYFEPmEqimWZ/xDDRISeG9PUQhEiTti40lrIH8Zg6g3KFLh+gOAwhXQLZpLoHPstC3Bqyjvf&#10;ra1MlP30e5s6FouiZDiehDStA1cvr9i/fYW//WLag8e0lx6PR7TWPHjwgPbiCecPn2DXZ2wvHnL+&#10;/CNWbUVlFeNw5Nvf/kP+8Gf/mB/+2/+dV1cfcw4UfeDCFjRa445f0FjxvXdHw7H33O16ursDYFhf&#10;PuPswWMoSlabmuB6TqdOiqcBuIeQzpntVOOYIZJpaL7qK/62Py3wiXeB7oyV5tePy1fIuYhPZ0Pf&#10;MQwDw9An5dh5r7SZPB3SWkpy2UrJ/AwKysLgSoNzmq4jFaxGXGMxZiYg55xfqZiKtrNXtIxKsiJO&#10;vsj9ICqVMeEYY7IbHQYpsg+D7L0xeIxW1FXFOsapU3UhSzvlxRCnXPke5pWxdGZMfdmIdu8uTuOa&#10;CvJRTRhlfm7u/odEOowR5T1jul+yN5tFnjrj20Qh9LgJu8wEcjXhLj54qXslO5Cc8xpj5r1cSc1N&#10;0r8Zi1Lk2ogjRk8k1zHEJqAbPJ0P9FozeoeL0mFVFiVKGaqypq4qCP298Z2nZZxrC3GBNwI6zH8X&#10;EVIhJTR1RdvWrA4Nx74jasWqLGmrgrowUmS3mZwTCH5E6yJhVfNEz6l3eGdNxMV6ATXXmvK+mubD&#10;9O/UgDI3QxFCOo+TVcAwMLqR/eFIVZ1jSyHs+hCoq3LCJyXmExJQVgZXUVGVJTaRJOu6RAFdJ5ZK&#10;q9WKPhHqrLVTE4KQBRRm2jvk7CnKgs1mw83tDafjibZtp/fLZM8xqbnODQZyj0LC6SZsOcaJ9Lj8&#10;+vJa+C0b1lf8eardTHMcvgqjWf5OJ3zfeINPjbQ++MlaXGoxQkIsrKEsLE1V0FQldVVMhDFjC2Lw&#10;KOPQtqCoa5Qx1LTyd2MYfaDoBmxxmhpTzoLmyeNHbM4vuHj4hPXlY+rzh4Rihbc1RVVhrMYW6bxX&#10;Gb2R5tyM/UzxulJTIzFKMKO5kz1vPypP0EiIKvnaZmB3Lkjq9FhthBlX1QZrQCvpCIpemB25eBly&#10;4JBvygIYv3evIsTU2TVvTdNdmq5vAi9ZwMoLEDT/7l6HZ/rQxhhWq5aLizM+/uTnNG1FP3iOp4Hd&#10;7sTx2LPfH7m72/P40QVt21KVZZJ9FQDpcNiz3wdsJUXS06nj7u6OuqpZr9dsNxvqpmGz3iAMR01Z&#10;Vly/veb29paqLlhvViglQEwEqrLk8uKcs+2GU3/FOHSzxF2afNkzPKYOS2FNZYA+HS7MhYIINE3D&#10;er3i5vqWvu9TAdtjjOXB5QWbdk13OCe6PUU5iPRoklPNrJeQDpZ8yOT5gB/FPzgGCCMRRVk0XFxs&#10;qds1Dy82rNuGi+06eXHqjE0mGUxhgkRUklxM3ZzO0ScgNgOC06JVi/t8f4+YFvN91tLi653HBydB&#10;hU0b0uTPrJIE5vScifvGFDwpld0RyKDiNIeXb5n/P0qA3NQ1Z2drLh9sadobhpthYhopFHZqoloG&#10;EPM6iSr1xcTFY97dLPOcYAY8Fn9MQHl+xelN7j0GFgF5fpsQyZIXUjhIkspxBg+nhNrF5LGbCu8K&#10;sjB+fn0VcyIzSzMv53cMoj4Rg3h9ZW4aKSjLB2m+LzEBQcvhyEFHiPk9EwiPIqbudh+CJO3BUWnp&#10;MDfapLkgvt5Gp+QbCR5jzAGOkFly4V1NRTrZp3IntkyZMK1PrQ199l/PwD8KjCJ7tBdVTVU3lHVD&#10;UTaYokxsaOnEL4o6sacXigsJqlXd8QAAIABJREFUVDfOEtKacs7jx4GAyPbY4EQu3gQUnRQ5rXTY&#10;Bie+eAaIw0gYR8IwEgZP9DrZw4p8rYsxTQc1gSgA0r4nTEiNBHcKMGmeiFR+xLuAT75CXitchFGB&#10;s17818lM8nSOxFmtI/tiy8eezydZw4qIx5v5//Nzg5aDMESSDG9ODNR0n8jJ9XLdLIK1/C1gkU4+&#10;5RDUIgAlB+KZwCId8/n9QIJknd4mB2csrkP2hFRsjSrXR9OklpOVvBepRbF23pXuJ0DTW89B8XLJ&#10;f6mIvgj08r9T5+Rij8hnzWybkLpCYwGIz/RYVoSxwZeizFA1JV0HWYF/ZkSqKbGc9orFNS3HL68x&#10;Yu6kzcsgkybSYZOjAsX8oafzJE7SyHMyKHNFm5SM5fmVSVckjyDFdK3LMcxzQPz0sviHvO5M7JAu&#10;yojctxDnREk6gMXfKCalj6zQkZZ5Olfk80sMvRiv6e6+E1+xjK1iSsAW8UMqpMcYUEGTbVTufU/z&#10;RU1zS8V31n/6CiFLxy0S3zRPIokgkBLDgJq6/MlnSRrfqYDpE9M1EWkKn+SxnJcuducgdX2rGKUI&#10;aCPWyL2wHswo4xvGkUobSWi9JyarE53OVohYq6flktfjdAMARk+VbHWCl5+Dl+JkYSyZibu8B9P+&#10;kv7HpkK+80K2khBICF8xkW1CCPMcnU5KCMZgbMSYkICHgLHpnjlH9BHd96hhJJx6/O6IO3aErid0&#10;DucdujSoWhOcxleBWCmUFbA0K7lMib9KZ7CRdV8UIn2Wx8Mmqe4sbzuOPUQhDGTZtIgieEeMdn7t&#10;1KkQ430VDZdkbZcdhcu5l3/O/04k4bQOffLDy6th2ucXz9F6vsdBB4lJlBSb3ThMc14pJaSPDHxo&#10;USHJCiw+AVRKJdBOQ5ESswDoIHu5nGNyPS4Gxr5n7AeaVcmTi3N++umv+ct/+/9wcbZh/eAxq7Kg&#10;G0c8Ij8WfUAVEnuEfP6yYKUv9vG0yOZiUEwyqOl8CYsxFOb/nC+FEPFO7kNZlLNsaYwoY7BKiMQC&#10;EKSOuZDBHBlQYzTGK+qy4sXzZ7z39BOqynK379mutoyu482+5/XdjudNyzg6PvvsC+AlxUpTa0Np&#10;DVHDMAogcXZ+xvnlJYPzvL3dsWpECWu330/X3h2PHNsDWiv6TvKouq5p24bRO3yAwlrqylKUBRCp&#10;6wrnI6YoWK01fd/TO481JednW0wXeH11gyZwXhn8cMSrQiQvlayVLO3vk699XMZ2SqfzeWE3cewA&#10;jQ/SRR/wKBtYrSNan6hi5K7f44tKinReEwZHVRWcPX7It752yc9/+mtO1we8twQUzz54zPf/i4/4&#10;w999jwdKUzUBX2r84cR//Luf8+d/8yv2p8iz5+/z7MXX8cHzxWcv+fSTX+MOB6ytKExLf+qwtZBG&#10;xHdSYvSh7yU+NgaHFC/OLi74+kfP+f3vPuL9ZwE1OvZDw/m2pR86bt7uaZo71qut7InRcb5tuX17&#10;4OqwR+uCwpb0XYfxmtWqhMFjDh0mtIyjZXDQR49Vge50y+vPe8o7w4PiPZpNxZl+yKnv6e+OdPoW&#10;u10xDhGUQYdIGEZudzsePnpEfbbBx0DYdTR1wckqfKUo1itabWDdcut76rqk2hQoH+jdgIueYlOz&#10;fnSO/k3B5599Rr1Z8fxbHxEbI12LCsa+Q5cVF7blRx//gpeff8G2XVO1Dc4HvFKYuuLMGgY/Eozh&#10;2QcfcIHDrjZ82JRsbjv+zc9/xuf9ngfvPeHbX/8GD86e8Wg449PdWz5/+QX+6gDXR667EWU1oVDE&#10;7Zo3TzpO5xtOYWRsKukGvr6B/Q7lA0FHTq6j2HspFviIGuXMNFo6eKIREnLaDIg+xaciVyjgkprV&#10;p6bYIoiVlAK0FaJ03+2JSnF1d+L//Yufc/7gjMtti9sfiYXmMPaotubgPV+8OvK3v3rNr9/ueP35&#10;Kz6/67i6HWmowTtO3S3NekNlLEVZUTcNLjiO+wOqVNiySgpGlm9+97v883/+3/L9P/ojXl9dEaKi&#10;WYmSweFwwGo9ScS/e54AU0EnF74zGJrPo2xXZZIaSpa/hJQ7a4XRlsIWVGUppGqybLNItxeFRauC&#10;EETGsq6qScFRhzEB6UL49vfiiMiApnOKwYuqmi0sTdNSaMsYB4IucMETgwJlURZsCpm9D7SFIarI&#10;oR9wHszFE57/gxUvvqvYrjYUVaQfR+6OB1H/OOxxhx2+rhmswfUnKgPttuXxxZoH25bzTc12XYvC&#10;SFFgzQwgz/FxSJaJQh6LPopCiwimIeFcZPCIIuLgcCJgiQ8wes/gHG4MkxSqSkT3rCintXT65dxA&#10;J13zPIXlwI+T/Zv8SsDyfB52/QBaihpKa0yh6F0gOrEJ0mXBsw9eYFYrgq3YPvmIWG7wWMpS4cNA&#10;kfb/3AmZu56kACMqLdIV7qkycJzB8MFxMxy5ePacP/gn/4S//vctv/zx32L2UERFFw7YqqLRmlPX&#10;QRRg2rmRY99hy2ZO+ZQQ2nP8olBCUE//D0I8ldhAcoeqrhiHkTGOU9wwDoNYQRkDBPqhB6Uoq5JI&#10;gDhilCe6E083D/nm73+Pp0+2bIzDD4rrO8+uc1jlKBxEFbBlQZkK9P04QgRbWoKytOs1p9OBw2FH&#10;XRYUVorHpbVUJqTmGyFouyCqA2iFsdC7yBhCwl3ivVgy+JxHJMwp5Sqa+4o+ee66cYQQKQuDSfue&#10;SqpcJFw5x8PiSSuKOtYafCiwMc5nf8xYxpwf5PugdXq+0njvQGsprIfAOAx4N6amI+lsz7n4ZAEE&#10;05z2ft6fFBKrRaTjcRjHad/SOnXBmpyPGrAlxfqcoDQx+GQvaNCmQGtDYeLk9ZyLhDHt/3nOLeGT&#10;ezF4CoC8c0mFVXa0wha48Y7hcIcJPW2lCb6n0JqqVPR9wNSWru/5/ONfUL294bTf8bVv/S6b4CgP&#10;e9zujrvdLdEN9PrA4/df8I/++39JGD2733zGx3/5pxxffYwe7kTZcQyc7o4Muz2WglVp2NWau+OR&#10;p48fUzV1atQo0/q14u9swEXPl74EgswjcO88eXcs1FcB2O+O11cVwnL+gjRRzL9Pz0uFyeA9bhgY&#10;+p6h79M5J3O1qiusF6w/W3Q4PxKS/Y9KuIOoLiqpYRQGazXDKBhaP8i+UPgCnTqBhU8sBWMh/qhp&#10;HEKUQvowjEJa0yXBi/XMOI70o2McxD8+hMB+f5Tzz2jKIlup5AaAgDWpmPxOXhwTPqwWg6aimrHz&#10;9Ie8F8zPy1hLqqMYPamc5X3Ah6TeZySmd+nMz7Uu713CLuR9nMt+8vIu0vEuHe4++Z5P6iBOmk5y&#10;rSwrsQlmlM6gVFj1QTBUkxp5ZC4kcDDlwZlg40NqNnWebvAcjp79EDmEI/044mOgrEtWTYMGLAq7&#10;3ZKFGv7+Ocr8fqmIGyMTidsaS1UWtG1N25Zc72652+0geFQUtbepIx+5V7nORMorZRrlIqyMU7Zf&#10;CVq9g5OA0kkxgfvrZ65nZpW2ZCMXtLy288TUBV8Uhv3OcbvbsT3fogtLcOK1XRZyNuY9FLjXZW+t&#10;xXf9pOTj0n67SlZB3rmkdJiMcmPuoFcJ+5C9MU9Oo5PKRFUxjqJKXa4suZDug6i8+dTcY1L8kxFh&#10;kxQ6c0FeNum56e9d7G76/XSfF+OYsMp3LTO+aqv7Kqwm3tvTFu+t7j0RideSMp/RVKWQFZqqoK3K&#10;yb67KFKRXSmMsZR1LRhq2uuUlraGdhWo2xMmqeBtt+c8ee855foMioazR085e/CYsllRNg1FFMtJ&#10;YzVKSytTJi8SI0WKA7INi9YaWe2QYHspshsjhZPll8gIx+Q5JZNXhQSoMoM4MXp8EH8b7zzSsyfv&#10;EnxIG0sGguZxzEG2yXLc9+/eNNpTJ1ge9BgJ0ZMl6+07z1fvTJa8SUpQm4pnSXbg8eOHPHt+4G63&#10;40c/+hnbsy273Y7rt2+pm4rf+/3f5dvf+IimbamriogUr0QaQpjIN/s7rq6uePPmDePoWLUrxtFJ&#10;R0WIlKXIWDx48IjLiwvcMNKPHYfdgdP2xPriAqLFj+J9vtmsef/FM079wN3NNV/8pqKqSh48uJTD&#10;rihTp4189tOpuzd5U0VrSmjEB7Pi/OKc6+tbrm+uORz33N3dsdmusFpT1TVN3YBvseyxeiD4Ed+P&#10;GPPuqlkUYIDzVc3D8xpfWGJxwWZ1xqPLB5xfrjFlw7otKIylsiJNlD0WlHcoK152QuRQia04Tt1R&#10;XddRldW9LteQmXZ69kn5qq9pMX+FXMy92RYCKCNJRi7YwBzskgsac+F2maT45MksHUxzp2A+8G1R&#10;yqbspJihlKKuay4vznjv6SMuLm7Z73ap6y0HDExFonukgikSmIOFXGSKi2tfrhe18FefXicFgff+&#10;Rv45Pyj9Pi7GkgXIjZpkrsjECXQqGgogoLV49yVDdClf6PtF9sLWcgwmmXS5bI3RNh0GwsgOUr3E&#10;KzV1VYSoiFnZIhfeop7GQUDf7OkbpyAo4JNEsVRxAnEiBHnvFrIv4nkG+X5L8rkEOUyWt7FzFzuL&#10;Qrt0I87sR2WM0AyyNM9qJcU4pbC2mIKt3Bl/fn7B2faM88sHnJ+ds1pvWW03FE1Nu96w3p6JBE1R&#10;TMFmjOID45yj7E7iTVo3dG2L747Ebs+wrjmtW463Ftddo4fT1K3qR1FfqKwh7HrxFXYZ/ZCCmlGS&#10;BAYjBfBJaYQJbpP/jJIkkgrlQQWIXiSk0tzI83gOkdMM0wsJ93vBb0peEKBIp8LWOMi9zgy+ruvY&#10;NFVi7kF36tCxYF3X6PQYYYOHidW4JERESHd8KklOAdoUb8Rc+JIPnm0f8jXrad9KEs4G5oKpBPni&#10;GWqmbphhlA6jsqwYQ8gZmxB6UuEQwjSvZHlpWQt5/2C+vom0NkfD74Sd85i/+/M9ok++x2oJQqTk&#10;I1VD894oMlNJhswM+BioQ0McPb7sWW82rLcrnOtkZLNnvUpeXyD+S9pM9z2kOCSDE7n7fQoXkvd8&#10;fr42Bh1zV7wiKEVWZcljFBPwIZ9v4aeZwDZjF0HmosAcI0lJZE6QJruIRQEvTHNFgEXnYs695/1b&#10;HAPTOMxJQO7QkD0rJVAxkRiX0dR0XfO+Mm/26R4u1ld+D8iKMGl6ZdAn5vsxewBOT8xzaho7JrX7&#10;rwq6M9s4Jp+2aeale5KVYvI9y/chprHwo5+USojCzPfOTzLkMaGy0XuUcygvkurTc7RGeSWcJBVR&#10;yqfXdfh+oBtG6VQaxVM9Fyyzg0md4svp88b74xBGh0/XH3xgZCYTOKWmxDqPyzJ2zntMSIlUTPG1&#10;Z1brCQlMC4mEt5yAMUZUUSSPOpPIXgIy+xBw48g4SmeAJGUDh/2Rrh8E6OgHYllQtAVmVRBbQ6BA&#10;L4rmk9VCmjMh03HTZ5u6+0jjCwTl8dkLN33wwhb0fUfbtiL3rbOKjJnWypf3F41Ss/fckryUrymD&#10;9hKXzvNOpfNpkoqN0x/m2EjNcmokEqCoGc7WDsba9Jgwj4Py05wQaxKmawpK8gsdBPxom5oQpHvQ&#10;+ZDOxwx6RDZNi+tH6mRRc3P1mvceXtJdXfG//a//C7///T/hD3/wA9r1ll3XC1ksxEnZSttyivUl&#10;5pqTcqX0VGA3WidVoDh3o6XkMKQxMdkzN6ZzL0ZCUucQD7IizYmQXsOC0kltJoNLMeUf8v51Zen2&#10;PVVZ8fTJIz788DnPnz3i5kefQlAUxvJ6N/Drqxu+8d0nPHj6HqfTDSYGLs+3lATWbcPYd9wddlM3&#10;6P5w4G5/YLW9oCwLVJBuUTc6tpsNUWl2t7fc7e8wSrNpV3jnOB4O3B32mLLg7PwcbSxawWF3R4yR&#10;tlnh0cROFL9MVaCV5dR1lEr81ceh56wqpFtKyficTh3j0ImqUF6iIcfuspcHNU3YaT8emgpLQIUj&#10;//gHf8A//a9+wHlrCP2e490Nv/zhp/z7n/+CH129Ze8jvqgIaLpxwL1+w8d+QCvLH//J93hQeZ49&#10;ecjrmyP/x//1b7h+/W3+6x98jY2BzVpx9vAp6A3b9jmfvtyxP5z44Z/9J7ruhPejdKRSw6Ap6xVF&#10;veI03E45eFGIwpb3AgzGoBg4slk94gd/+A/5o+8/pW1vsDgqc8HFWYc2NcbA7e0Vn//mE37yk7c8&#10;e/aM7XZLjFCqmtoYrm/uOOwPPHn8mKeXZxSup3Ae+ld8/GbgJx8f+fQ311ysDWdOcffFNc35A7bn&#10;3+Hx5RnsPSjD2htW5yNVXTG4EaLGu0BbV1yenXH1+g13N7eYVUO/23PYn3j8/hNWTc1uOBFrw+ry&#10;gl4ZoguYk2McRgpjUCFy9D3NozO+84++z8Xzx/zo//wbfv2Tn/Hxj/4W8Hzv977Hk+dP+bO/+nPe&#10;XL/lg+1jvrh6TcdAd3eH/uQTvvF732F7cUGnAqEEWzfYuqBdtxigP5zww8gfP/mAF8WKP//lT/i7&#10;n33Cv/vrH6HbNc/+4D8z9qZPkmTXld/vbe4eW+61dXVVr2gABEhCMyNwqJmRDW1sRqLJ9EWm/4B/&#10;osz0QZJJZiNSIwDcwAFBoIHeu6q6lszKJSJ8e4s+3Pc8IgtNjsKsOrMzIzx9ecu9555z7g95+4P3&#10;0KdnvOwC+tlruq+fk4YO7T2biyt++/o1ow4QciygHdUIbtNjYiC4iFYjeohSnFeaYJLM50yyJ8ka&#10;NcXEOcVMuTiFAmNlHY8IplMKVShQIVA3lra9ZrWcE1VkHDx/9Xdf8Hc//4TH9+/wX314j3uPjlic&#10;VKSQ+OrLr/n7//yUzz5vuXgd2Yyv6V3D0IFKAweNo9OKGEaM1Vxf38DhnPlyBb5m6zuU0/z4j/+I&#10;//5P/yeqgwNigtfX1ywPjqbC0rZrqeuKy4vXUyxZFCmlfdX+XrRPHL1lMW/y2pciPkhf8BgD1pZC&#10;qSj+3aS2keKANtmxRmvqStoMkqTNROXcFBOlcRCb5hzXx0wgTCkQk2cYItsu0QeFV2CdrMtq9BAG&#10;xijjX/pRO4p1eUowhpHWb9FG0w8D6/UGlRTN7BBnKkiKq+tXdMNIPwykpDHKkjCEbuTVsxdUKvDW&#10;nSPuHi+5f3rAotbMG0dVuVxsrLLN9rQqyn6Y+wJ3YUu77dhuW0YvOeI4BtbrLdtti6pq2r6XOC0p&#10;QlL0pRjjPaHkbdZgckwytWVSmcwXozhL6mztryQuTClKj3slnHClNDFlsmU+RjcEjNP4bJikjSH5&#10;AWMVhyfHVIcLVqd3ufed9zm8+4j68CF9rLlZb9AqkZLNMZm4/dm8R1sr6io9CAYhRdNA22bnGGtR&#10;rawDxlm2KTIayw9+/Ef8mz/5E66ef8Pf/Own/PY3v2a72RJVy9xaUvSM/YBWitViiQ+SP+60y0y5&#10;tkAVO9U1icnhp+QNlXPUVS3/v6eW9llV3PdbQoRmNgcUfux59PAOv/e99zg6nOPGwF/8w+f8xU9/&#10;yqOTA46Xx/zm6SXn6xsWdWBRnxCS3OPFwZyDwwWzpsotYBJDK0TpGEZ839HUhrfu3+Xs7ASjIqvZ&#10;SIoQVcUYI+t1x3rbMoyDuNW5BYvFnMV8JlimFyu+3Khv2ttSYmphpfbGT2InBJPimKJUnkrcS87L&#10;xNXTYrOa3RhNM2uoGyHNFCw65QJFDJHauQlXyL/I2IChWB8P/ZBjiII17HLUMRc5J/vkvGZNa1gz&#10;E8vj7Gzow1QCyPPGEscx58vF4j6JBb5raA6kvYy1CElAa6p6hk4KZYS8sysSFiyy/Il/HHstv4k+&#10;gDYMw0CtDSlG2s0aFQZiuyalkbqu6UdPUprZ8oDYdtw9u8/3v/972Ifvsr66Zn3xmp/99C+Im5bP&#10;P/6YX/zN3/LdD7/D//A//wnrlDh99D5heYhaLvhnH30HM7TcvHzO2keqceT5b37NL37yn3j+5BnK&#10;aNzskG4TODlaURlQlUGhSUpISXHMLcdC+PYLK/nezuLv298nA+kfvU+3XlPBjAk/3cvqJ0xAckfB&#10;L1KUlgLej5NAUBx5xY2hFIiDF4J3iik7t2Qb7YxbWqNwzlDV0sZkGCNgpEe1F0zfxkTS2TVBkZNe&#10;nce0IpDwIdH3I10/MAwDm36D956+H+h7aQ1SCsqgqK2shbOmZj6rmdVSYDMaVAqidM73M+a8g+l+&#10;7LBqCl5TsPN9YsJ0P9OUKhb8wSgj+GBx6lOQghxbnNLi1K7BZMJLEtEw1hiG0We1urgDQ7FZB2V2&#10;hXtZD8LUDkNrjS0CjUy+L65Y+7UBhZAiSz3k1hBLAIYUxb589EJMG0ZPN3q6MeDqAxGHGc1iuWC5&#10;mONyMbO2Rto97CXW6VvHa5qm+z5OK9cB3g/MKkdTOzl2PQciN1evabvIajHby9czZqQM1lXZCa4c&#10;U5ySyt4To7QomVoX5TFQ1uziGDmNgYK5oSYs0ai995S6lioCAsfR0SGXl5fcbLZsu0FI/wjRd+g7&#10;rK0n3FYbg9FGHAlTwrmK09PT6dh1VU+uzMMgogzjpJ2igoy/T0Atfd/Tdq3sw1WFR/beg4MDQNEP&#10;fRYHSo7vvWfo5WfWiM1945yITvL17ESuhei9W7DKnHhzqfqdV5qe+B4mvgex7N/LaXp9O9moYI7F&#10;gaW01REnuMQ49iJ2ykX2pq5YzBoW84bFvGa+WkmsaYwIcKpqwk5TjNJqeq8VS0xCjD04uuHm5gZn&#10;NbPlEXa+Qs8OmB+eMF8tqZqZYAOZBOHz8WKSWEmc/RzaqKnlheAnExgkca73UmR32Va3wM1peuBS&#10;0EzsLE7THmCVAEIGFH1E4dEqUhkjgb6xjGGcChATIKYkUYvZngZVbG934GNZLYdxEJaiLr1ONUYZ&#10;CWDlKU1Pdr/AXooPAm5D5SxTL1AkiDw+PqKZPeHyyvPq1SU31wOohHMzDg9X3Ll3zHI5y4FHP4FI&#10;xhjqusaYOauTI07PTrlz5y4XFxfc3KxZbzaTJeN22zMOwrit6xnr9Zrtdo2zmnbbsjo9lcU0CnBc&#10;1xUPHtzn4uqGTz/7grbdinIgicJCm1II9EQb88K76/MKZaORp1msF1arFSenJ4x+RClF13cc6lVO&#10;fjIbTmli0oSYMEpT1zXDuKUo3MrknGzSlKYykcYq5pWBSrOoLTOn0GkkDJHBNmAdhoS2kniZyuHq&#10;ClNZAUEym9S6Cj2KLZDWmqOjIwHQ9op3wQd0JZZL+6Brmcj7X6cxujf533xNRWqZKTsrlun3xfI0&#10;22nBpEqZChpp1/d32oBUGYMCTCcUzla4qqKqPet2Td1Yzs7OePH8eVb0q2mSFvaXLMBlXJfBvRcs&#10;wO0C++7E9653t8EAueim8ljZFWvU3twpH06pqIh3BU+lsp20LgBt7r2kdVY0lkJxUcMpip2U2reP&#10;T6CVy+B0BmfzX5ven49OYYwmpnVK7S3wZSOeCjn5Z6J/3/tMlPuX1I4wFHI/XlfZafOOMVs95xUx&#10;Tecl1jwmn581ftoYlM5KYpULxEZj90ge+/aCBbHS2XLGGIOzTgDrfB/ElsxijBPQxtUSyFkr1tvW&#10;5sCDqZg3kaCy5VNdCVNUozCAtwKm6eTRVlGbwLBNjDeQOi8qObKyOEWMUjitqYxh9FLsK61EROmy&#10;GzNTgS3BVIhTavpReSLlHGOa7ure+JA5V4CJkvgmogjBsxVyGe7ipiHPq/TwJgegRQU5DCMqwWIm&#10;tuzDOGQ7yYaYfA7W5Li3+mYDIYzTeU+vvW8LIaOE5jKncgEsF2tScUBJKc8Jpp5q4zhS1UKcGocB&#10;HyKlH/g4FhXF3npW/kwuLKWyzujcRqHsr+VtiVwEvR1SldcbYfne1Em5SLajsn4b6BgLMKN3Csiy&#10;ZkqOkESdN4F8DqUtdTNjvphxedGKWrwooeOORFHcHIrKJN4621urm6ySqrBTVVbTioJtakWRficN&#10;gb1rKsCE9NDatzXarVdT6lYSivLbUrTLe8l0v1Oc1rGUirJb2igUMkgqE+p3rk1N5K8pcMzWkuyt&#10;o/LpPJfUfkC7I0MUEsx0rHz+hewBTIkHiawCl4Ke2vuszFsoFl5Kl0ZDe2PnjSu5nYDl216e8nQ+&#10;KSvaleTl+f0+SvxYiFUpxNxqRwAEP4xC4AnSi9xMtu95DQtiFxxV3P3thLTD6AeqoFDew+hRY7a6&#10;TYhBRIIYul1SMYFgu30+RQHdC8g1DmNOCKwwkUtinW4n9GqvsO735k1KaWqfo1B4VFbGhz0r/wzA&#10;x4ibz8AYktaEDDIrlXtBjiNdN4qKMUT60dO2PUMIhCRKMRVGUcs7Q7QQrSLVAR1zgcariaV9iwg1&#10;7bu7uL7E6ZR9OSYBEjLgGKVZ3h4RZff9/pqyGxO7fsCFfV160e3HuPvn8GY8qI1mf66WQVmupRD7&#10;dmSI3dwpRZcYpbd9yPc8kZPDJO2MUp7nMQZ0VFitSVpAFmsco/fSakWp3NdL4YNCq0i73jBmNUNd&#10;NUIGCR4TItF7/v6nP+NkdcgHP/h9FvWcdd9O62IyQgIoc5Nsi6r3ZqHKzinJZMcgXWIweX5VJqhB&#10;UUvu7lVK6VbRaSqUxGypmnsPqpxnTPNYCTnKWoRkkedNU1fcu3fG2dkxlX3B0HtU0rCYsw4QrEHP&#10;FugwSBuHMZBMJPiRvmsJwTOfzzHWMo4yR7Zth1GwvnrN+uqKpq7puhYfEttth1aK09MT4uAZuo7t&#10;dst6fcPDdx6xXC54fXlFXbk8tgJd39ENgZgUJ6cnbIaW68sNI2tsdJAUy+UctRk4Oz3EIU5CL1+8&#10;YrPZTkBGWUdtUd/s21emsjiJ0sPoke+8e4d//aP3+c6J5sVv/oHLr76mSvCDg0Mefvddnmwf8/9+&#10;+Q1/8+wFrXFU9RwbYP3aE03ii8+/5KMfv8Mf/8EjfvbzT+j7yF/+8hvuH8M/+/4j3DiwfXmNWdcc&#10;aMP28pxPP/+CcbA4lXAqUttKHAOGkeA3dO2ArqwQYQpJMgd8hbBBMpzdXfHo7QVHy0AMHqNrlF3g&#10;bULrgXrR0MSKs3jM5cUvXdsIAAAgAElEQVQ5FxcvqZ2j73r6ZBnbNTp2dNuOS+1ZpJaD3J/xy+vn&#10;fPFy4D/+zTkX15YHB0u+Oz/jRwff5TTWDOeacZS9QzUVAUu/HQjR42aattuyeX1NageGTY8G1jc3&#10;jM81bfIcvveII6cwXcfYr6kXNSEKccopiyHQkXCVZW5rbjbXdMazOFxy6O9xcOcrum7NaXNMbAe+&#10;+vvf8OSTL7jp1hht+OT8GclYeqSY9+XTp3Tblvfee49q1rC953j41gdsVaAl0ihR0/RDx4uXLxjG&#10;ax7UhvHgkHEc+ezinJe/+BV3jWX++CH9zSX10RFp08LrSI3GWE8YO3HhaBa42YK5rfDXLd22w2SL&#10;5DhEktXoySmuzF0l+1LwIoKYsBchT+a3TetOIYGV4HTCq1PiZj3QWEe73eKVB9MQQ8XQJX718RO+&#10;fv6ER4/u8vjdO8wPaq6ubnj5okN3ifu24VzPufSQqobQiYozKYU3Bu1qDlxNAq6u13REvvuHP+Tf&#10;//t/x+O33+dmG+m2LX3fZyxD1JsqCOF9uVixnC/wXoDwcRynr8Mg7nKLTIIulvH7saKoVvYwMSVu&#10;fCmJ6t1Ymx29ElrlFmVILuOyfXy9muNcNfUCd9bl3MXnOKXDRC85BTsHFPmbEYYR33m8TwSVxCY8&#10;GcIQicrjjSESqaxBOTWpwADG5NluO4IPDG1PGD2LxYLD5ZxhHHn56gWxH+iHQfohA7EfqZXhoJlR&#10;o1k1lsPVjLvHS44WFc6CtUrI9RjmxohSNbuPJXZ5zzAMmJTwoxRcxlEED95LMcaHRLvZMub4JaLw&#10;EbrRC+iZ91NRaO1ZHmfSdMpkskCx3Za2RqUoEQNiFx8Fo7G2iDd22aqiYhwSMWTXGQLLgwXHZ2co&#10;o2mahnp1yvytjzBH9+hjJTa/OpJ8j63msv1F6SOuTZqKMlrrCRR3xdJ0HCcV5+g9jVWEMTEO2cdP&#10;G15veszBIT/+D/8djz94l//887/jV7/8JePQU1tL5Rxjdr2cFPolUipxdEqkmAVWxWtd7Vxxyjhv&#10;t+1UIB6HQZSqhVQdoG4Ms9mSqpmLNb6puXv3mMODmqaCy5fXPHlxzeve8L3DE/7we9/h/uORn//2&#10;M16dP+X59ZaQEkmDWfdUL68xCmnDFxMzV5FSYDlvWMxcFjUY5rM5pCBKYl3R9okvn7zk0y+ecL1p&#10;iSDt8tAcHx9y784pZ0crDpdynMpJnDT4kAuJarpHWmui3rlV7Pc8L8KJmB0DxOhM1jxrNa5yU/tM&#10;62xusVWUkhFlZI1wrhKC4zjkfG4PYUjkPtRQ1w0p9YiwJjKMksvU2e1i24rTYMEu7aRyjbl3b8kh&#10;83PPOJ2xVrAmbYARpcAZcUccM/m1amY0i0NuAlTWYkNiTDKO4+Cne7aLt9nhjhmXiN+m9J5ect8K&#10;njPtI9GD7xnbNcZqet/h6hlDhDAk3vnu7/PO+x8Qk+Lr3z7l6uIlFy+e8sUnH5Ni4PXNmt9cnPOX&#10;/+fX/Pr1M37/g/d59/5d3vngHY4fv42arVgtzjg5/pD58ZI6BR59+H0++sN/wS/++q/465/9Neef&#10;fcV8ETh//hX/8Iu/4fEP/wWHh3foxx4fPTEktJn9E9c23ZUCSd26XQWNeTNflh/vxe8wtQLc36N3&#10;+O7u6w4C3QkSiOJ+NznUGIO1WdxiyP2LIxGmGD8hOajBkOEktAZrZIwbW7A5aeFa0uFSMFMZS08k&#10;jK6yU0xkGD394On6IbeuHblcb/AhSPuUIAR4rWXvNMYwq6RF77ypaWpH7QxWgUlCiNe6/p261P5N&#10;/V3EJ2Pne3jYrfWxfFW7PHZyvrjlOsHkPlv+XAziPFee4ZhjiVIMH8es8t+Lm4qDbhEDai3gh2Br&#10;kRRS3k+UKKxTkgLtVG+IaExWgRdcXE05KskQo8b73EYTMM7QzA2pAlPN5HlaTd3UQkYiq2/jOPWT&#10;l0tK07kBt+osE95bBkPBTFQEFRHnUiZ8xWqNM5a2GyQu8wFrpMUkCpLShFQIBSW3jxmrjRNGHqe8&#10;aofFSZ6rd3bp7DAxNS04sidrl3HLtEfwz3m/1pqmjlSV49XFJS9fnXN0eMDBopZ0e792oqXtgjGG&#10;IbvfWWs4OTmWONEH+q6j74O0LNMiXtbaTlM6nxRFjxJz+xxxpvGCcWlF0yxwlcP2ljj66V6wNxYL&#10;zldw7dqKY5tc/p6AcwJx+P/92l+1UibW7E+6W/f6W1a4/XEjZO0wvUtalcre6yE7aZJjY0tTO1Gy&#10;NzVNXWX1uJnSarSZ3ItizO0PlQzDshcnxBFwsUisFg1BWWzTUC0XuKqS2nIYGccOhduB6CpBEY5p&#10;g7FOfNyyjmOHfwnWWxytspJ9p0QrqGhUKjMbshpPF6BYBnVRPA3eyx/UuwGaEjIoJGb+3Zu7d4zS&#10;K2C/uD4V41Sx6skXhty8kCebKEBzT5v91bJsbOw2blXVxCS9SIo9aNM0HJ2seHX+mourDTdpZD6f&#10;c3w8Z3Ww4vTOMaPvJYi3YgVUFl7vByGx2Yaqqji7c8bx8TF9N7Ber7m6vGa72VD6e242GzablouL&#10;iwwe6swE7VG1JFkxb4R1XeGssPvOX51zfHzEcrlguVyIhVL0+b7t2VPkTaH0AhMbSSkyFZZVXdcc&#10;Hh4ym0mAFnOfZO89CktlDUY5km8zmGmnYlBRvilFVnnLgJpXmsaB7RLDKP0Tg59hlBPmm5Nezy5v&#10;miDWg1FJoS8FlYEpWUhCisxmM05PT3MvBXtrnkqxyma1Vri1iObh88ZYe2OCv/E/0pYiidVEsdPQ&#10;auoJUWx3dpupkgJEPpA1YkOhYy7wpN2xFYoh9GJ3bywoRdf1jMHjnOP05JiDg14mdtvJBpHPO+1W&#10;3t85b5VT9TcDiG99qW9fPyV4Yy9Yy0d+Yw6JG4XOvavUVCAoc4KkJvC/EGbKcQrwfmtO52eS8iYs&#10;boR6Wj+gtCLIti/K5isu17x/zmkC/QqjSqX9BT/lBTjt1jYtyvvyt2JWFjCB+bnQEeJUYCznCmUD&#10;kWsXOxam/kClyJ6UbLra6Jwk7QIom5MbkCBIZ5t3o01muampSFccAZRSUw8wbQ1aW2FZTcwptTvH&#10;FIUZn3sEN3l+p5hIlQfvSNbhZg3GKsZxi1MLBt/T+zaDpAI0+HGkdjVjDNRohiAAgKzfsj/YKe7c&#10;AfPsBT6qyooQMtNaZy+AvKcEn+1+QiBmO5aQmZcxRkIGvsj3NWSALJGTaFMLIBZj7rcn1xtzcNz1&#10;PUvb7AqaCQG/lDAFq7oQFXIRU6nd+gn4Yb8nUUmY1PR9jLvxtiv87P3LgWUJ0EtAVPY/pchFup1y&#10;xnuP0mIFJ8W5QkzIZAOmyZujSiX/H7OzQybgyJDPJKG0e0bfFviUcV4m534gdXtfvv2v9Bcs0t+U&#10;EPvcvYLLVMxF7IVTLtIIqcVPa4dSRZUvLg7WOknqMvFJp4ROJQnZ3VtZD9IE7JZ9VOtdT72pELUX&#10;g5BkPJb9zJhdz/SSzzK9/VsIhjmILetRUSmVvSKmlB0fSlwkhsBo2bcrVxGDJGHFEr48TnFE2IuL&#10;yE4fpVpbLud3nqaafi6P7fbz2pupuzVz73qm54bOwf7tJEW+L0V6yuiabsqbsMG0hu7dxwLGl99P&#10;MWUClOyl0wzKJK8yDhXF6jMbb2cViYqy9isSOoEht0EKKbukiNI8JumlF70nDiO+E1WVHwZh84e0&#10;6z8bYYjp1nmn8rt8X2K+hhAGSn/1kBJDGoXJHgqJYUcg02V/QMZeIepkQjTjGHICZvAxu/8EPyXi&#10;KaUMwkU2/ZhjwL3EVyF9+MYR62oGH/AxMYTImCAoQzQGdMQScNqK1WaCkBJkJ6GkkEJ7DkWmc07l&#10;2SR8GDMgq/b62+3Wf2crqsoRQsA5KzaflWMcxmlu7hctSvJXYs5JIVOuOya0ljFRGP3Tde/Pgpzg&#10;GW1l/S193fKcLuv3PpGmxCxlDsIOSLnlsmPKsqMmxnUMirBPooNpP5KTjxTVgRC5ytqhUTFh65rr&#10;m7Wc3jhg0Fil6cbAz/78/8HNFrzz/d/DGUdQUmBerpYM43T6EsPsMARAxrrP+yuIvafJhNyU44+g&#10;5BpLrqKVJiqhNE1kpaK4SEzPTa4vx1eRaV4rpbJ9KPTb9cT0B3DOEqPkXqETK+WLqw1fPX+Brn/E&#10;vbfvcf5c489fEsaIq23OT6SdViLloo/YH1ql6PqerstxtBabd1fPaJqaZj6jqRtav2HbbtFacXJy&#10;glaa6+trYoxcXV2Rcm/Etr0GU7E6PmU2X9IMW1YLyxdPvmK7vsEPYhurU8APPck5qmpOVVm8r1it&#10;lpB0LtgFlBaVawi79We3miXOeo3TiR+/9wFnRvPpz39OuL5GDdB1I2P6htlY84PZXcLZA7653vDJ&#10;zYaxjzTB4M48r7fw/Juav/1Pn/PQHTG3M2YLy6evv+GzLw3/+r/+EXO15vLyG7A1LT3P2wu6ZeKj&#10;1TF37pwymzkODw+o6ppn37ziq6+e8fLVBds+Ax7FljGGCdDp2pbq5B4/+P1HvPXQkMaReXWKTz1X&#10;m2uwDeubl1yuE9EPqAhNs6Rdtzx78oqjgyMWS42rD5mtZoQnz9Cxo9KBeeVoiDyq7nA1XHJGwjUz&#10;zlY1deW4Dq9JIWKd40CfZCveJdgleqZAebY3a0wzAxIX5+doL/na9fU1Q7tGz2quu0PUC03/8gXH&#10;Rwvu3L8HISHtdiPdOBCd4WbsqIPGLmZ0rmPrE+5gjrtzwLt3DrlzeMLm4oq//su/4rJ7xcwtaceB&#10;ORU3YWDLSCQxx3Dx+jWLZs4Pf/gDolGsv3yGPTlA1Y4x9NRVRT929MpzPt5wuppzMltwcLSifv6U&#10;T14+5cWfv2Jx7w533v0+1dkh56uG7jwR+sAQNcotqO2SsRFc4WboicpDowjJMguJOZGtg4pEFcGN&#10;ouxRlWbUiGovSUwWp9xK1gebiTdj2q2hKWNFOq+9CXBmwTj0Qjqa1Vy3HWHoOJhbtOl40QcuP/2a&#10;L1+sxcq03XJgDG/P5jw+mqGGBedPvqFqVoQSG7uKUTu6tufufMm2bfl3/+2/4t/+6Z9SHa3Ybjd8&#10;c3HJ1XWgaaSoNAZP5Srarme5XLLZblnfrDlYLuSastKnykqYUlQfhmGKT/b3mv2iR8qfr4wBV02r&#10;LyiMs1MPXBNFfFLVDauDA44Oj6DKbepKng2TUstZS/SjgJC5pUwJ7HL6Sp0SJivjtNHS5kU7UjLi&#10;RDSCVgaLQ0fD2BU1q+Qd24u1kPW0oXEVlYJhaLnubzjfvKCJc3EeNAZSZAweHUPGczSrecVqJj2Q&#10;NZHaVVRNhbYOZc2EocS0I6illNv1hMDYD9JHNIRJbTvmgkxMirbLBQUlhF4fo5AEVG7xh54K6CkG&#10;fEi52JEDeJUVgCRIuf2BjihrpGdu5fB+FA5/LjIpxR6OpmnbLeQ+23HsuXPnjLsP7vHJZ58xhMjZ&#10;/bfx1QHnHdRW45JnMatp214IIcGLkqySnqzDMOCj5LR13bDdbgTL1Iagc9vA7Ig2Jo9JCatrjHJS&#10;PI6ebZKY8J333+fw+Ji3H73Nx3//S77+/DO6tsWiqKydSO4lNZ1I60niYr23N5c4r8wHrTXL1XKa&#10;CyXmI8cey+WKhw+PUcbx1dfP2LYbHr51n8eP36KqEkO/5vwi8MWzG+zhijt35sz1Oe+fHjB3j3n5&#10;suF6kNaQPufgQz8Q+4GZcxzMF3jXcXx0yLxxLGaO44MFziR8/wxjFMEdY+yM9c2W3375gr/9xadE&#10;7Th7cJ/Z/ACnAq8uN7w6f83xquG9R/d55+E9nKkJmbCsCg5W/mktRSEtBM1SZBeShCFED2HEGYXT&#10;JV7MOauxE4HamKwezI5Pm81WSD7oTKqwnB0fCL5tbgswSh7V9920Nm03G54/f07XdpycHHNycsJq&#10;tcp9g/0kEEh5jPV9z7btMuY7m+Kjsr7FmLKLY8Cg0c5MA0Bpg6sajKsZ25baSWuAGCPKSs4ixrg7&#10;a+hyH3VeoBRqskOewuw3XirfP+scYWix1rJaLLhaJ2pniBGUdWArTo5OufPwMQen97jY9Hzz4iX+&#10;xStePfuayxdPWcbItvdcvrzB2mN0teTTv/41r3/+CX8/r5kdNhy+e5+7b7/FnYNTHh6c4o6WmKbC&#10;LeZUizkPPnqP//E773H+zTN+++uPqaolhIF2fc3h6gSjwVY14xgZuhH9phFvmUi3UNV/+rXLn29j&#10;vuT7eOvmvZHv7GjP6pagZZrjBedQe8IDE6VvdsYZJKdWUzsUVXCVWw/uNq66y4X3fyo5vIppsstX&#10;CryPdJ0U1ttuoO0Gur5nGD3rtp3yOpS4edZ1Q1U3OOs4WVisMTir5Z+Rvt21s5JL5Lmyc6z9J+57&#10;fixvFglv1Z7euMcx5/SAKJTJ7sp5XSBJfEGOTVCixk0xMoyj4I17n9dK3EF0dlVRpth9k1vSyGe9&#10;F6dktBTHldbZIj1KTDIR7ndF6DdzYHn+GuFayPOy1jIzloSlSYZEI20+FCiN3GOlhRAUA1Pv2ny8&#10;kp/fKljvj4xUcMqUr3lAqUQII+PQi5tx7+m7XnLZ1NMPnm3bY3UubhtDCAk/eorMTWWMc2qZWOZK&#10;GYcFA1VlTSkumHEaDNP6Xs5wL84LMaJDuNUPHGA+n3N4dMQ3L19xcXlFM2tYzCr82KFrSxyFMKm1&#10;xjaNzCEj2Ptisci4h7QKctYyDP0UW1RVNbmTUOJLJXUSpVLGSB3OuXyOgcrU4kqRIlVV0fkwfVYX&#10;kVCuMxShdMpCI5NFmwVXSaU6PM2U8jDV7yxDt+bQmz+4DelRptCbRfY3x2hKQthKKWanUaa5F7MD&#10;h+zBgicYK+RVZwzWSM2oqoXwIERJ0Cm7R6YEQVxiJwwyxglrc1WVawIjxpm9NlBKWoL6gRg8fs8u&#10;vjhFThhxvqZpPSlBORk+zOK9XGS3mPLWkjBNk2dfQboDGUvQP3czIiNJj1PAFkLERIXBMHhR9hTl&#10;b8rItXWOqq7pu10Ro/x9eV4RlRSVyUrXDJKWCyrsQ+kDIkmAzixwWeh0Vv/IAOyy7YL0GPdTcfVO&#10;PeeXIfJ0HKhqzeHKcnpY8/jBCYumwiqbMdVc2C/bWhkMWYFMiiiVODxecefeKdvtlovXr7l8/oq1&#10;3tC2PauDA6qm4pNPP0O7mtXRGXfCQKUcQxQ7D1SkqmrunB5zerhgs+m4uLzh9E7PcrkiemFFW2OJ&#10;g8dkC8fyzErxsIDlMZL7+0SOjpZYIyxpZywqaLwxKKPQSGGRqHDJoVQkqYFcsyGXB2TDzkCbySCg&#10;UiPWWEKsIInyJ4RE0oE4RpIBH4MMWK1RUWGByjg6HUhxpKmM9HeLicP5HDWMOOtYHB6gjGYYR9AK&#10;ZyqxZhvFHrKuqwkELUlcWUiUUqjKTLYgKimGrmPoRMlqtCFazXK1ynY6xTJc7NmM0ZOdyFRkn8D1&#10;KL2plb61KBfF4NTbPUR8GDHWMUSxIjfGYpUTq8RZYrGYcX25xdgK8IxjnxUwBqNLAKGm4mwBfiWo&#10;LpaucTczlFgBlY381vzaeykkmE45cU2ZuFEKTqIAzUUOlUH03FdyjAk/BJxygBVGuFKAJqk96xq9&#10;19O17Hdqp66cihhlcE1nlgGHwU+JT3mVTSqltANwUwIKGWS3eUS/D3qANM1GbD9QUFnGIMy6rhNV&#10;OgGsdrueGtbmIlqkWL2hNIMPLJYLWeQzjVDrbKtUiU1eUtUtBXvpG1fUYUlXGKOnvj3Fmq0EdzoF&#10;rK3oup52GHAxoC2EsUenBh97UggkZbGlUJsVoUrJXNUqn/M0dyNDioCmWaxofU+z8IS+ZbttiV76&#10;LzaVo9ca3Y3UCrYpMhgNJuH7AR0VaL3r85Q3n6iZrFJ1EqKD1mKRKzG/rE+D98xMXpNDYEgeWzuM&#10;tsQkANd8Nse33eR24eOOjBE8jAQC0qMvZkWpBHrSI87riFeBETARBo/0AXI1lVH07WZKQmzeOFPw&#10;JC/n75xh2A74MUFVE2uDjx7jB+oEbdr1IaaAjFpDEgscm6L0Zdsfp4p8vyRZTSES8ZJoo4Ac4HpR&#10;gyhdimh57ckkLaVk3FhrUamsWyrvw2nqp6msQU17aCkYJZQGFRJuCpalhy5a1rdSTZvaHeyldCkn&#10;UlZrmXdhN69VJgBYY/D9QFAOXS3QsaeZKcagiFvNcnZGXT+n70aUFlcTkpBWYhIwTBu3s4DSSlxs&#10;kqytBjUFizH3NFRJ72wjiWIMmNdJpUAnSD6RQl5zbMBoUXsELw4xtWokUcprfciKLmPEdq8QA2OK&#10;WGUnQoezFqWlX2BKZBaw9DorzGOld33AfBip6xn90DOGQfYbByRFDPLMQ9+i0Bgrio7o83Gy+0aq&#10;mPYm6R8v2VJEyDqF/OXTfu+vXf8qpXb7x8QKhmk/kSCS6b0liCy2nFLoZkp2ppQ/J6zjOEjMlhPp&#10;SWWUx6AxdkoKAEIM+DhOf9vZOqu2swIrybhUTmExaO+IKmS3BCX9ZkMUZyXvMa4WRmuM6JjEeSlE&#10;0hhQIdGS8ESquoY4iBo+wrjtsVrTp9zvMav7pHdmmvYxndVZlTWiSA8yFoQA5PD9DvyaWmokRQmm&#10;ohKgL6bEMASUMihliSHSjZ7RxzI1xbGk9BCLioQGm8RKNcRsY2VzewxNCA4fYIgwpMQIjBGJfxLS&#10;M74W4FoR8VrTp0QcBiGVKkkWoy9sYj2tE9pI4a12M1G+hIgzmhQF0C7kyjgm+tjL3IkepWSeSYIj&#10;hWchlolyS+W9SiuxXROXhwQUFZFnGEIGJNyeA5C6VaifiKE5pjNqp9CQ3vDkcfwGU1+rqTggbTzy&#10;eC/zIPe8sxqSlkSvEK2cdZPyPQZJgrdDx5g8gZBBrbzHpKL6CDTWErxnUVfyTLUmJInTZyHQvX7F&#10;X/yv/wvX5y/44R/9EcxnbIaRjYcm7zvejyQSrq5IWotNrDakOOa1T09zLkUh3xolJDdRV+RElJQT&#10;SpftF8WRxxQlPBGF7HeawJDKXEhTC5YYhSDojGPUa2qnGNoBt1iidMOydqRxTVIzUgWbTeDpdeDi&#10;m5fcP4m0mwvq2NHeaGaup6kbhuAZxkDViC3cuG3R48jR8SExJkZr6Hs/FU/67YajwyP6pLi5WeP7&#10;gdVyJf3ZQyB6j3GWmano+g1KGwGirRQ/jB/ors7pomV7c0OyFffeWaJeXHL9AkaTOFSaTy9ueHa+&#10;ZWkd75+ueO+9OYcPD+g76C4CyXrmY4Ix8cnXz+m3iZP5CuzA7P4S880lr/tTDrrnbH7zkt45XLjk&#10;9dPXcPgu82BRTqGaluUDx9HVAn2zoVYWFxN9e8zJamAIGz4+jzz8/DX/5o++w0eP7/Pk6glnp4ek&#10;KtJFzdnDB5wqMBUcL/6AxdmKR3eP6eMFy1VDwwo6BeoRv/zkAf/Xn/89n37+lM2VoraHEpI3WzAD&#10;/fqGmZnz+IMHvP/OigdnFSY2DEEz0qNUYntzw/n5wGZ7zazWHK9mVFXN6qTBhER/fc62nnOoG+4r&#10;xfzwkO16gzu/whyuGKyiG16zOHQ8fEfjX264GgNBR65cS/I3fKf+LrHreW+5ogk9jD1J15xfbHl9&#10;ccPpqaU6WvCguYtTlhHDxZMLNpuR7XLJYb3iV0+e8OLrL/neW2/z1vueag69b3FRkaySHC55USkl&#10;z2IIVF1gvb7m/jv3aJYG58Acznh0+Rbp14FhHHAEYMBpxRgjUTlicszqBUend2hrw/WLG87XFxw8&#10;PGF+tsTMHGNybDcdK7cinlliGGgqw4ddzXxhuFPX/PLLZ9z85hmvn2yZH62oSLBeE1IgWUTFioa+&#10;Ah8wg8eOsk4rcr5SGRovhBsPKGcYVY4/k+A3uqgkCoCZcQ8fIz5K6z5SdqyYokQmjCRygzJCCoqD&#10;YakNwSXGbiTRMDMzfNtzNbQ0RnNKxQ/Sgj8YThl8w8frjkWz5NXYMqjEop6j2p4ZCVtXjN2a5u23&#10;+f1/9W958M6HPHn2lJQqmpnBVWKPOo4jbdsSRk/TNGgSq/k829TukWjzHlIAt6qqmDXNFP8UQDZv&#10;xxKjRHF71HtgN0pI+sGPDDkeqKuK2WLOarliPp9TOSc5bch9lY2d3DSsmOYxDh3ENZGE0Y7Qb7FG&#10;4l2nGpyveDl6dGXQ/YC2C27aOaFu2PorLBa1mMnem0a6vs29bz1t19F3HUmJurZeVNTzOeMwcPni&#10;Jdttixk0XepYNTUpjWyDJ1ib7WUji9qLet3Boq6YzSqUkRZqVQU+dODqTJgudsSRsR/p2pa+6xlC&#10;YuhG+nbEj5GQYAyRdhxp/YitatpO1PbaSB4es6JPVxUpDCgMGikQamdzT1hRZ1ZVg/LjtOfmkIDo&#10;E0RolUGZRK0Tzsh+rKLEGzGCMoPMSTSvz1/wzjv3+fCDt3i52TI2jnTvbdTyDrrT6GGNrlu6OKK1&#10;I6UlShuskZi87wdAes8mwA8dCUWVifgheDRZKR0itTEED2Q3gpg6cbAM0kLJKfgyjsyPjvjoj/4l&#10;7//BH/Liy6/45B9+xZeffMLl+QXD1WtA8iHjpACMMqg8nsmYxgQWl7hJAxr69YakDaauWa4aDhYV&#10;D07nPDydc9BYwvwev/riBV98fc6dwxUf3jtlRccwKJ5cdvx0e00YO76/rDhdQZzfYewTZ4ctJ7MV&#10;XZRWCSV2AyYnwRgji/lcoj9dnA0T0Xs0DU5bbBq4vmr59Scv+dsvXtOqmh89PuBH37vD8d27dCnS&#10;rnt+/osv+NWXL0ha8/ZpjZmdsGVJpSRuUkSUCqDk3o+9Z2hHet+CkvYHKMnVayMtLHVsWaQR5+Zs&#10;k8U5x6I2NPkYQc1IjDw/3/DNRc/59cjVWnpjz2rNwWrG/cdv8f7xEY+Oa6rGE1RFCLNcQIjUfeTa&#10;OILpeNXe8L/98in9puNP//mC4yPPkByzymFURxsHGgcL1/DxZc//8bdfsGyf89/88R8zW9SMfqSy&#10;QkZJQSy9F7XFq4AKPVMAACAASURBVCPCsKYdbtCuZoZhSAq/vMsYAzMSY9+Cc1gtjgbaJIypSNGT&#10;kFhZHG9z/9skrUYUTAIIrQUrLTiBD54uViiVUHEg6Y5Nf8lBXbHeKvT8IUOVuHN2xlsP3qKpK2b1&#10;jPOXL/npT37CxcUF9w9WXGy3vPYd4fqCSlUkFNebNdu+46BZslyOGBfYxJ7xy6949tnnJNdw/+4Z&#10;//L3PuLu976DtTOuLs6JpmLVLDk5fcTv/+u3CZfX/Pb5S95tDFF5tK0Y+wF0ZKwG6tRIHpx2Lb1K&#10;jF9IDCAtpUodoWCTJU+Z8moFKYVpnVKqiIiyK+J0DPmdrCXSnqiIHn0iYyEp42U+x+8Vih5nKmxj&#10;GaOn7VqShp5ISIGoEsoawae1xiZN2w9iuWwM6ETCY52magxdN+ZaiuRwasJ3C/Yc6ENP23Zsu4He&#10;Bzof2AyedTtIaxVTEfyI0pIz1k4zqxOrpWK5qFna0l6j7MvFeQPGXHC12fnRZ8GOVhqrLcoqhmwn&#10;XuoBRpspl5PakNjoyxqTXSMzHijXzA6rmIp1acodlXYyB5LHEDM+LuT8zkd0FLFCjOJSXDlDcUmt&#10;nJuw0yJ20GpX1wIh7CslpBmtDcZEqrpi67cYa5jVC7QWFNSjGdEMccBGhVOOPrWYmLBKg7XEYcT6&#10;kYXVzOYOn8l41rmpp7Tk0yLgCjl/Lq0zfHZZERGMFTdj6yaxSUhyf3SCsRuwaYZlxJkK5wzOKZLS&#10;6FExeHGv2Ww7Tg6lfZRWSpw5UDRVjc+tLIojjasqjIdhDITcPTGEQMSRjMJnMp/RoEMQTFVJC50Q&#10;An4UbMnojJGmhHEWq9QuvksiMLPGsogbjlYrZsdvcX69ZrUdOWx6KhJhCMxXc7wXm389KKIfCWFk&#10;NV9xdHSYiU0ylprakdIMH8TyvhtaeebaZDJWxuZUFipHqb4mHzDWUBlZK0MM2U1Cag3e59YQKWKN&#10;CNqMkXGYlJmIW96POCdzO0TpB18E0vtuDaVGq7SG6DPqvCNUTAEwO+cfcXPJuHwUF6KY1OTOMzk/&#10;5WsvsfY4FuxK55bJkRQ9zmqC0Yx9rhnHgHOK+aLG1VbgM20ZvJ9cB0qNZtK9KamBiAO5rLs6C8B0&#10;VqZ7XVPPFtiqRiWDipp+CAQN2pmpvhZjxCmDMxanLDqCih7tNLWx+AgqiQAypkhIA6aKmOikyK6z&#10;XdB+kXtShrFTcxZ7ZvbsNlSUKmxhX8h+UTaRDOTli50URdnSVamwszPaYw/tnmOarK2AbNO9r8yS&#10;AkCKZHZKBiGJOcnJdmc5wN4dWwoWCjg7O+Xo6Ij49BXX2xZ955h79+9xenK6U+HmO4LaSyLzYkhM&#10;uMrRGLNTvWT7p+OjIw5nS54/f87l5RXb7ZaUIrNZw6vzV1xdXvJ6uVvQC/NDK83BwQEPHz7k449/&#10;w3a74eryitVywWq5yGynDBZOPS259dq3vlB5Y7DWMF/MiTHljano0KYrLLOn4OY79ona3bndH5ne&#10;Od3jyZ0gfzbktgBxD2guVvNSiKkAUW/Z2lHXFYvlQgo03jObSZJYisXWyYQqf6f0NNEpTSrU/ddO&#10;gVTGjICNY7aQTZi9hWX3SoBKKRdMMrmEtHefZPzJLdwZOu8zCEvsJMX2IMHIXsDgnGU+nzGfNWKL&#10;T2aLmqIWK38t8cbjnY5dTnsiV+yxhXaki//Cq4CsenevdovqblTsQyjl376QOe19LuZARpffoXbX&#10;k885qfKZvR+8+QyKre7e/b01GFOxK5bvs7aQQq1KbzQJ3vcAULkIDMKSL3yCqCb9rwCyefMvRT5J&#10;nAXkny2bqUhU+nAZqyem/+jjVFTft8OVAE3jo6JpGkhZmb3n4OGsI4w9XdcB0GcLw77rWSyXouBW&#10;BmctyTlS3mw0OwcBYTYrISSmBNFBqMBXeCJqrPFVTQpOnCOsQfvIrq/svhoPhEwkil+rDSEVyyP5&#10;mRSRYi5slr680ktPFQZiYRdmkkRZSktf4ZiyInhPMTgNkwKUJAmIun7IG2lOTvL81lpDjJjk0Mlh&#10;kskW+LJfFPuqqiquAhLUoAzG1UJeUpoh9kSnSWkg+IFhFIu6xlhwNYxD8c/OiY/KtvlKCrq3xu1u&#10;X90f5OnW94XQo8qmuwP0KCSF8jCKOr78J3/+dw9KKXTu7/G3zuONWTJ9+bblY28KTgvRm0fY28/V&#10;3oFEOWDQxmalumXQ/tb1y6kWy7O0u6ppjVZZzZwTnkQeQxKDlELPFBy+caoqT36pR0sBtdhs5zOc&#10;5uh0vXvXtf++fSee4jZQ3DMUaiqAl0R6x6bNh84PdFplkxxZl7+hmPa68tmpN1+Zm7eS9EiMZX3Z&#10;s2JPu70Jdl/LQEjTgCjF8rw+53ivJH+725kTTZVD7Hy8/Z5S+9dEuQdp/xiFmcxEwEr5Zu2T1cgB&#10;vC4K3AhkEpurKgFGC2AYI8pHlA6oYMRKPZa9KgMcKQkRKCHOIDGS8nmVdhgpX4sArmIJlRI7v1bk&#10;Xofcf3UcPWVijDlJ9D5ksFfJVJ2e/fT0UTaPt/z/so4J49bnnqOy3sn5hLjn5ESCmLLKVMahMVIY&#10;LYmBD5ExBbHeUrm9RR73yki8Ma0NKU1jX/FGLDPN87wS5XsgBClJYpQyVJWbLDRD8FTNjOC92Jy5&#10;BqUl2UtJrMglZg8TeKRVykCJmuJT6Wkna8RObSHPdGcJVxTweRzGHamjxH1l/spnvj1mLnlC2bui&#10;L+5EeX6Xeawl7nDWChCBEoV5cSzJc2y5XODHwDCMYolYSDrIHtU4cSsZvSd5n4dXTlqBNo24uma7&#10;XvOT//h/E5PiBz/+McpIIb7PRaT5Yi7M9kHIIU1ds96sqU0mie61sLgVE+6tRWVNNMmIfWtKKOX2&#10;xmwiltZhVuaW1QKwxtGjdMI4jU0pJ7uDWL8lS7BxUqQ3TSOkFTTd5orGSQw1jIG+76T/uTbMmiV9&#10;/5K+61FK5fZbLSGsJeZWOltNjmLNmlUezjqaWUOIgdGL7f449BMYqfbuQYySj63XGy7alsViwerg&#10;gBCC9G8fIk++fE5zdoe3HjxGqYrPX13hx4H5bEa4vCYlRd+3PHz7O7zz1pyhv+D+wTF62aDqCrVe&#10;M97cUI1L9KC52xxgbcAeWL7eGF68eMmrr7ecvnXKOnqqNLKolnigxmOTIo1bDmcLPnx4wDebG87P&#10;R1rr0MPXpG2NcSsublo+ffGEfx7v8YMP3+LJ0zV3qiXVqFBGMaQB5RKP3z/h0QcVuvKo1NOi6UJP&#10;OxjC1Za62/KDCs4+OuJ/x/Prry755mZLiAbXR5xW1HYBds7p8QEnhwcCgmjNbLaEdkscoYqwjiPa&#10;WWaNY1FbHB6VPMolrFWoyx41NzSHK6pVw9U3ke2r13wzbInLmjOtOdCW7947Zuk8n351xc2lJ86P&#10;8P6Y6+Eb7tmKpBKPmwUrV3P96oqnv/2aStXM3nuMahzL42MSQrY5aWZcf/6UZzevuH5lSCrSbtd8&#10;+puPeev+He7XmqES4qIOCldbTIroMaD9CHGgH1va8YbZTOFWBtMYXr3acFNHVu884PL8ivX1JV+m&#10;G8aoSU0DSeP7LY8Wpxwerri+fM3Ty3PasWXWL0hDwxAD3nloHIfHR5w0iquLc9r1FQf1AnVkSN7h&#10;mPH50+d8tdlyPXbijhPFwQVks0raoPrs8uJjdnpBrGCUJmkl+M1eYDThGlM8sbeX74WVZc2Ie2u1&#10;ygqSmBUjMUa0FWKSSjv7xB3oDTaMBOWpleHdUPFhnPGRXXIYKr7qRvro2XQdyikaV3FzfcXMNWKd&#10;mRIPHrzFn/3Zn3F6esqvP/412opbiqvESnI2a2iaWgrqbcfV1RVKSc7VNA3z+ZydslPOaxxHxlEc&#10;WqqseKmyCrQAsWN2ltFaiAgpwdiPhJSJqhn7WKxmgmnMF8znc5q6zuB0ie92+XUB29n7p7QUL1Le&#10;gyQfTjk+CVOOnBAVcK97wb20gN+p7I9RyJ431zes1xuMNsznc3rfZ4WOJnjPdrPh5uaGcZA92rmK&#10;QCQRcahM3BIMr1Ia46QAWXpb61xALgKXvpOemilGiIkYEn4Ypr1w2w2M3UDfDQSfCAiBfywKs5SL&#10;VdOeIgQ/VbCN0l4v7WIYYMIKi+NPwcGKa54xBrTG5j1dcAo1xdQpSHFwjEIrW29vePDwLu998Bjj&#10;FM2soapr3nn/AxbLZSaYyfNXE5neFYBIxtgkeMhxltakTJYlsUc+3c27Qj4tpL/iJGKyW91CQew9&#10;23agMob3vvMR73/4IRevXvHi+XM++fWvWF9fc/7qnMvXF6w3rZDslJDsko8oFafYXiktAqg8fw7f&#10;epe33n7Eo/fe4+T0GJUGbs6fsH39jN53vHz+nM+/+JzKJd55dJfF3DEMHV3SdG3g8uKCg9WcB/fv&#10;cXhwiNGaIY2QENWqkp6pRckt1yok0hiTYCJaT3HXlAtrIQuEMPLs4ppf/vZz+u2GDx/f4/sfPeDx&#10;4/vUsxleBYal4osn19gXV6AtURkZX2kgGBFHlZBI1jFDdELSN9YIMTNAXVvQ0r5Jq5T75NYMqbT1&#10;M5lQrTHG4UPk559uefL0OefnN/ggbaTmswqfFM9vrnjx8jmXD+7D99/nvYfHgkcZISwOw0AKXizT&#10;+5EvvnrBk6cvuLOcMZ85VkcHrNuBLgaMVVht8CHyervhy6+e8sVnX/DBkcTAzlmUElxaq4rgB8ah&#10;uARWmXzhwDhS1HivOVke/C4uOv2v3DBjzQ6D3L1rl/MZwV1CyqT/vD+lPN6NCVSVZbO+Jo5bZo2j&#10;3dwwm9WsZjNOHt6nriuMNnz52ee8evGScRy5vLjg+vKKtFnTJmk5oZWQS7uup+97/DgwFlKSrVDK&#10;MK8Ni+URI5r+5oKf/eSnLJ99xff/4Ec8fvcDZkfHdOueq9eXvOo2DOuWdgzM5kuUMgSfpAVU6JlV&#10;c2If37z4/8Ir/SPf/2OvXOe4hUHc/prf9Y/gNbuYX+vcJiOJ4nM68K0HePsAahJM7eEoOZ/SSrDF&#10;GGWtRIHJAovkI96PjEGxaXtuNlvafhS7+MEzZGt4i7QeskZRO0tTOYkVZzOaqsKZ26KvXasxmC45&#10;wzRaSx4oWK38zFkjhPSc/6i8RxQ7fWelpSmQ22HtaghCntjd4W97Xvs5lcqYruxZQmJarzeQEvN5&#10;I+9OFmdKGw53i+S9e1x7zyS9oVRXt99ccCHnHHXTUNcSp0ieKXHN6CX3jFHah1ikRZDXRsgXqlh0&#10;m2n/LvijtAtkh6OnPTw24xVymrsxVAiW2ohIb5/4Po6jtB9S4vKqVE/ZH28JMNRObR4h1w0Ltif1&#10;vX3HSq1UkQPnsa6mPWUcBiEvWsG3x0Haa1RVtcONUxEzTgggAFXdUPcdB43l6nLkxctXzO0ZD04P&#10;cM4werHyt8ZJDJhrjrPZnMrZHE9MJzbFkiXO6No2x5vigmBMbjOU6w3OuTy29eTgOOGTSpxwYmwZ&#10;c21ACu1WsMk8hkt7nF1dqGCm/x9jb/qjSZad9/3uFhHvlplVlbV0Vy8zPZwZLiJNkbBoW5S12zRg&#10;GCZow4ANwfoDBP95+iBYAA3TtmxRlkTJBMFZema6u7q7ttzeJZa7+MO590ZkdZPUO6jpysrM9424&#10;ce9ZnvOc5+gaM1VIt+ABBQP6xo7/lu3Kfft07/tpVj1YKkKVr+Fdi0Nde4WcoyZ38xfwu2kaUQEg&#10;N/vk+0tqUcNOpXEo1r+XmtCc4iiczaPH/URSA8pYtHMoNFYpfJCVmRUQVK5bydn3MRJVLChazqEM&#10;UoMC78fcyV4dZQnwln/PQWK9+AKEzw9GJQ3aZJmGADGJZCxi7EqZujjfkkgkJfNpvvXBFUOX2R3L&#10;J1GMpPxs7lrJxlh+NAPM2XAUQ1iDuSoDnQh2ZNWKtv7YH6UTJ29mY5ygv/mpqHz4lyBNyImRRoEu&#10;MoEiD9V1HaaRn3t0ecmLF18xThOXl48y+2UkJVUNWXlPrRWrVceDBxecn53ROJeL6l4Ok9fSnbLo&#10;tqs2rhYBykaaC9JKaVarFRX8L8ixmp9LzscE/Mwbsf6vBuKgcoeRyMYFlIpZ5iQyjROTn8AIoywG&#10;2YjLYl3KScPoNZv1mhgjp1OfE0TDxaMLhn6g6WTmYcygbTEQstyaZRBYAo1aFE8ya4sEIYlgtfeB&#10;4/FIf5TC5ebijJBlXupC5v0fU+56K3t/+Ukqr9FSLhiyHNe8ZadJOuFk1hr5uXusNZydn/HowTkX&#10;5zteNdeMo9yf0cJGSrmAXGSAFh9PMbYlQJAOuAVgkvd3Yf39Ra86F3ux/+4V6esH5uCJfG3565h0&#10;ro2LrAcIU638Pab5vep1oWq3630z+05AD/eS1JnsQAWCYizXVjLV/JvZoEphZSE1D4vZNSlLV8+/&#10;bqKqpCMA61pUKuQIIUbYPPfMOWFUaWMxOSm11mBsLjhrRatDZmpbiqRvKk9PKSnmJqqku2nkZ0MG&#10;j41SWfbrhDKauzspTDZtSwwBhyYFSbw1QO5kRGdSUZpBZW1yR7tzqLZFq0QcG2zTEidXu0opYFxK&#10;xCCMt5jZesFHtLIUEol0IlKLlbKpqDNx5BFqdISQbUDZV84KkaA4SmctRpvaMRpT4nA41LlG6LlQ&#10;opUR9mWWHo9aZsMWAo7Wmq7pMBFUUMQpMsUkyYXOyh0x0fsJ6xqUbcA4bLul257jujUow+l0S3/9&#10;lvHN10z9npikoyLi6BHTWTGKVDqoC4D2zb0dF7617uOkWP5r8b81CCn+kmLblHSgLPxY9avMCUXx&#10;1SmzO2Wu3JKI9O2R0X1z81dljyUo+8Yv1mc1JwgKlEjuWOtwTUvTtPSnkbnLMuUEKWUfEfIlzJZi&#10;SZYLGXTShSRUgythpJo8B1MsRCmCy5qXYNzomYxWAky92L91qe4lO3MRuMxFLvbJFCWBWIp+99eh&#10;/H7KyVjxLAvXNsccCKhTgEIBenNSmGdTK/T8nplkmJQQbQrhrdzDcmxBUSNYFlNTiQPqkosdidnu&#10;L+l41LVcxIdxARTDO9tf1eC2kjhjzPGPJOmzeZekVaQ+y7OS8SSRMh4j4rV8HTNokFBEo4QwlaBx&#10;hhSyCotWRB1JSoqFSUObgYboI1HncQshkrQkKSrk/VSdevUcch5DxFqx3wICJKbJV4kvUpafV3Ge&#10;rTefGtIUKDOlQkx4H2sMFlKS2dMIQOtTyopA8nUCDJkdXJR0dIQy8iRGlJaZ7yFFKbJH8YkSqQdR&#10;oqj7cEkuyfs5iO1QStVEW4EkLUA/DFVqsHQyhyTdfVabHAvLs4y5GG2MdBN4L0zgskdLUV0kXXWW&#10;3p+7EO4RXGq8MhfXxYaU/R3zGSxJvjy/qnSyOL/vvpbngUJyiCUK1qRKJs5+LyWiVtI5+s7LuYYQ&#10;eqTYD23boJDisJ88QYFJoJSMMCmYu8py/bHR3B5uWdkVcZz4v/7Xf87t3R3/8d/9OzTbNROBzq0J&#10;CY79iNKF2T6xXW0JfpB7UXkd08IWcb+Tf06uZxvlAjmekDgv5BUOSYA1HQUYUYk8GkPORAgTyfuc&#10;q6VcWEoS8z56RIyR43Dg2cNzQDpmrvcnHmxWYqW1Y3/qeXQmo7TaRmTh9nd7meVrDKuuoe/7LHMv&#10;3fzTNFUCsTWGlXNMgxKSa0l1lFwPWnE6HLnb3zGOE5vtlrZrOR6PDMNAShCmic1mxcPLRzhrSF7U&#10;NIwiS03fCpN9OPLq6i2/8vGOh27LcH0LjcwObvA03cTZueN45bnaHwlT4PjlgLUdq8YwTZG7Y+QU&#10;GzwNRsMYB/q3d5xvNpgY2D7c8Ld+80POn2z4f/7dZ3z68ze8f7llvVrx2Vd3HIcjb/stn798y4eX&#10;Z/zO9x/x/P0nrDrH9fVbrvfXtOcNG2dRxpM44XqJ5VarHeME4RQIVweO19c88Irf+2sfs1u1/OGf&#10;f811H9FYxtNEdBGzMdgm4MPI8TSgG0tASed/nLAx0WxaTFCoFJhOPVpHCeOcRq86rLYEa+hVQk0R&#10;Oyq6ybL3kT0jLrWsN4pzG2gewFqv+cVrz9vTxCla3pjIcerRhyteTieedVum4y1v97d87/EHmKZh&#10;e3FBs+m4CwPROcyqIe7fMry65qsvfsLUn4i3tzx//0O0ShzvbtFnG9bbM5lTmwL9vieEEYUn+COT&#10;OhLPAmGMvO6vsNHhdg57tuIUPEGf8eL4mp9OvXTgTIEmwBmBUQV0o1g3LfvXR5pOCK4pyniN7eVD&#10;vNFMKZEGz4OLSzptCMPA3eGGVe/5j559wPvNjn/5+ed8cbphHzyta2mCqKgEpdEYVj7nyElVIEhA&#10;S/GhzTI/nN1b/YdK2Czz+DLom/IoQVU9dqrOu4SCWiEqW6V4nM9piiJvbrRhmzwf0fCIjmex4Ulw&#10;rND0TLztRwYSQYsiTvQT682KNHouLi744Q9+yD/+n/973n//ffqhp1uvMdZUMvLr16/Z7LbSmWdF&#10;qaJt2wq8jeN4H8RckKBLjCmj7OTrOq/dT1KUT4mnl4/Z7/f045gB6sQ4Taw3Gy4fP8a4llXXsV5v&#10;6NpWfiZjE0KYjBU3qDjNIvY3mkriFfOsSUqK3EW+tnRA9cOAt1NuPpB8NQQpVJ6OJ7nOvkcjql3R&#10;+9wxHBgHGXfSDz3eT0BEG41JiTFM0l3kwWb1Ah8mmgS2lW7/QnwzRvIw73PenZXjSEI68KNnzMUW&#10;nxVyItIBN0ZROxtCZBgnhiyLGnNcGnJhxuS5rTnwnwHb4rNz7GtyrFzmaZOB6aJWQErE/kjXtrQu&#10;5+EhMoWIT4qEYRgD14cbHr33iF/5tU+4uOjo/UhMmqdP3uc7n3xPOtGjqfNktdGklEfJmBK/+9pt&#10;KjGWxIAVv0M6sGYgupzUMuYssOyCJfvaeBLlIBlXZ7gbRlFOPD/jO08f84Pf/A2Gvud4u2d/c8P+&#10;+pbj3Z5+f5Tiw6LTUxtDt1pxfn7OgwcXbDZbNh+8j21bjGvwwXM8XDN0hqvkefXlZ3zx6S847G/5&#10;+INnfPD+A1o7QXQcjnBzPfL21Ss+fviUJ48f0LoWkth/bQxOa2I0tWCQg6+ar2lFnc2s8hkp8+q1&#10;MYTJo2Pks9cHfv71FRebNb/xvff48NklzhiGwx7XRHTa4ENiChHjWmy3xdiGNkknHUoK7UWBSKm5&#10;SCY5nJBsy1x1nSRntNYQzIbT3R4fB9rWkZTGtBsOw8RXL17wp1+O9McDZ92ajx4/5Omjc54+fohz&#10;iqurN/z051/ws5dviMay6Ro+vNwxMjKGgI6KaDVGeQ63Rz797IowaT55/pRHD3d4lXAOfO9prCgg&#10;ppDY9wMvX15zujvy7IffYbvdoo0iTdI0ZPJZME6kwX0IqBjp1iv6aBkB022wTUeRmZ5z7pmQUO1R&#10;jZfjTH7JLmEKohRnSjOSouaIzmrwPdev74hxIvqeNPasjOLDD97ncHPNi5//XAot1vH5Z5/xi198&#10;hsuNVSvnuLp6A22DMWTbH9mfesktiJkMueXxo3OStlg1seosumlhaxj2Ez/70Y/4N//637LenPHr&#10;v/07/PD7v8pqc0bUilf7nmZ3gTJCktOZpOOnCTUtycff/ippsKxheufvfxW2QvW15XcrIqvKVzmP&#10;VFVjd8ZamLG2gmcUqXOV9BI1ZfluSxLusqhdMFyl5oJ3jEL2HX3A5KYcHYWoNgw9J684nXoOx55+&#10;GBkmj8+dq8Y6OmtonaNtHW1jWbUN65XMWxaZ+JKvLDEUWQa5/jivY+5OTXWdhWBbMI1SDwHBSt/1&#10;9ffwNApe9BehZDN+UdTYyL4vpETwkWkKHA5HpAhuM9Gl4GBFHVD843y6Zqxv+SpjeDTz2Sr3WDAa&#10;nQkRKSYZRzLBMI3ELBeulKg4hwDaaRkZrOy9NSi+tijx3su9l5+Tr7vcQ0zzWSjPSnLtUHE2EB8u&#10;j0HWxBhdscsUc1Ntea8SUlac6r5dJmX/oOcxF+WI6NwIFoLP+zRV4qTNMV25t0K4qH5QzXvex0Rr&#10;4IPLLX7s+erNNa9ujpyf7TA6Sk6ppSYQvUjNr9crdtutFNNtGXc8xyWqFL21ZtWtUEpXv1YIn4A0&#10;xprSRFvWsDwDuVXrLNbbSiYMIRFVzCN0pN5prIyzlecxbx6x3WWEzwLbUeo/wDJ94zR8658Zf5mL&#10;7OXrorx635ap+vdit+qfPIKl2DGbz9v8W4UssRhBW5tk50baUm/QWuEUqOiJcZB3MZqEJ3pFCBZl&#10;17KfSo2IREjZxihR6E5KCYFUrjjjpLKvnbNzkX3Okcrpnb9esisroF/NQA4ElUKbhEqapBOiH8ti&#10;IXPCppACm2YOjuvZULO9LO+exHAW2cZyHfVAFLn0AkorU2esFodQAF0pBM1yIQoB9B89uOC9Rw/R&#10;IdA2JjNwNM42TNOQjWAuduZ1WbKdpnHCTz4H1zPQLJ+j6VYd2hh2ux3b3ZbPPvsMhWa322a5EGGs&#10;piQBT4iRtm159uwpx/1BOoIaYXIUtorWwiCecqJVn1Y9RLMnkvkGIW8uVwtRi/M2P02x8TJtJ82y&#10;/PU/iz9ak7uyTZ5TKZJf0zjIzE1taJvFEcyJUMwyL2pSmGbN8dhnYEwxTh7vT8SU2Gw2OCdMch88&#10;Uc0gcJHtDKEYjNn5FOcgB9rkPSdXEULgcDxxfXUtDMdVKzOJSiC/PKwp1f1Tup/LZxXjME1hweIv&#10;e3N26OV6lVakMJsfbYRIsV13nG/XbFZt7s7TxGRJUcu9LRzgfIGzw6tze3PnMt/Yo3+FuUzzZ9z7&#10;yXzGS3e6lCV1/S9JCC0xlZQoF9ezzlj5t8IQr/ainuN8nQvn+M1+/QTZEUhn3ry3y/rH9M7v3Pta&#10;Ee7HJChkjxe6gHRd5XvN/yuzchWwdl0NJIyzaGszS87impboJJk2rsU0DuOKI8iOITOxC5hdi9N1&#10;X0jCYKuShVxr46SYfjwdSEpxe3dLQub6tK0DlVivVtJZ4Fzu0k4km/IcHUPSiRRCLkpl55UlhaO1&#10;mOikOG2kz+N1yQAAIABJREFUa5vshH22MTGKs0khd95RgtMkuyArM4gTMnP3XxR5MOlUlMA7RDMn&#10;1Pn+XeNYZTDIWSNBlzUQfFWgKD6jKGKAmrsNUqJr2/qZAvLY6lBlB2amulZoq1BWkzQEA6OKNK7D&#10;bs9oN2eYdkuze8j67BG6WTFF0McbkntBfzriDzcwTZg8q3KMihZFprUtfFee66dYKCmUw6sWf2fx&#10;veV/5z1bu9fzehQgpszNEWnomLt15TUXjnL3h8pEtJhnqJV3TvcLTKoYeWYb982run9t37jy+xl4&#10;fR+Z2SxAlDIW61qadkXbNPWa53hg/uyiZHMvyYJsl0GZUrAtAVbMJIoCLueArQbVRa5RSHM6B6y1&#10;M774KZX32Ry+1ec6xxaKEBK2vr+8hwTDmpj8/SRlEbyXT4u5ECtfpprY1d2iVAVgjZHnHRF/JvJ7&#10;BcSQRKMWymMhmBUSlpIGt0WiT1035t8TBLh+P69ufqxLf/JOTFjW7V0rvkgY1XJ/ZD81r8RMoFJq&#10;JmUuY8JUkrhsS3WSju2QzxpRVRUSFSUqVkZiMJTYPmU0GE3Uihg0VslIAUhEq0lBZ+cp8Zga/WJU&#10;Edn2yNxDmVMrnTcCmFLHEwkpQs/3Ni9ZXT2lYBjGTNLQeC+d5ynb64RiyKMGfIpMMTDFiE9RAn0S&#10;jWozYz2f6phAhdx5HzFN7VWHlJN1a+r4Jp3l7cr3Z4AmxzI5WSn7QOICARI0ME4TzlosElOOMaJJ&#10;uNzpPPpJCqxR5rmaJMXPSCJME02WydVZ7QWy3GEClQHmOlolpaoOUIDyUlwXm68KD6vu03eBlG//&#10;91wcXuQ55VWUVYoiT0Gtij3yU6hkVYXKM9czGGcMp+MRKKz5vI+SrE/bNFzf3ubnoGiMIZocnySJ&#10;vUwKXJztSD6hMAz7I3/8R/874zTyn/2dv83q8lJi5jy6iDQrRvlpFDBfKYQsXbzPrBRR2P/3OhHU&#10;rBjWqyGDO6KQY9A0GerRSTHqhkieqerl/kgRnQyNJAgkL3Y6Js9ms+bR5SPOznZ0k+OXvvtMRmGc&#10;XnKcYlUD8klILtPoWZ+f0zaOcRwz0dGhlXSjTn6SvZltpPcT42RYJyE/TWGS2Wp5Jrif5DwpcyKS&#10;GEcZZfDw0Y6uW+X57jKeJoTA3e0tjx89Y7vbcjoe0Aq2qxXHoWc4HYlhwuiWZBt++uIlnzx7yG9/&#10;+JTj9dfc9T0mKaKTbkFlDDSJPkAfIi9vr1m7FWcPNtit4qv9iSkZztcrfDyyP1zz9OKCsenAJDqr&#10;2HWeX37P8mj7EePv/DLt6ilO3fHlq6/5k5+85tOfv+Ff/vFPufybv8Lf+O3vMrVbxumO8faWxsPO&#10;bkm09FHAyX6ydOst6RRxdye4HTi8OjKdxA49TNf8+pMH/PjFFW/eviJdXPD0+fs8fHbJ5sEFT56v&#10;GZkYYsAxEUcvY3+UAhUxaWLVWNba0SpodPbb2mBtw2G8xg0KOyruXg18/aO3nN7eoncrVu8/ZDhL&#10;tCqQUs9mbfnu+Q63icQvek6vD6zUOcnCz8Yjnx6vuOzWnE0BZyfOTrfs9ie0c0Sn0buWQMA96Pj4&#10;177LzY88XL1hOincuuHy2UMSE8dXr+hOPeEw4q3heHfLzetXEEfWW0dwE5MZoIGTn1DOE/oTD9eP&#10;2X7ve/z7P/+cP7v6mhe6p185HBrvIYSRS7Xh/OkD7MbRp4HHzx6hrWHz8Iztw3Pasw1uu+YwDrI3&#10;V2viNGBWG3a7M+5u9nz1i6/oguW7Fw94dXXLfjpwnAZRd8qkl2Q1Iwk9jfd9rpYO9lKcVGL0l6Zx&#10;8aqeS/LMd8ECciyVkGJ6sZlKSSHEWobhWOMaiVskRjBK02jDc6/4buzYqQ4FeCI3ceQmRH7ie679&#10;gZMfWW3ybHASkx/5n/7H/4E/+P0/4IuvPuX12zes1wKGTd6z2+2IGUMZM9En+IC2lrZtK/5RutdL&#10;flbUxpaFhb7vK/ApZLY8OiWDff04yvtqAQ2N1qzWKy7OL9hutyjjMNZKx5ya467ie0JKMt4rA70C&#10;2s5k4dplm0peIXm+qDVOEiGVbu4sQ1tGV/lp5NhPjOPI4XhgGEacs3SrFUpJgVErUd4ZYqqFZ2ss&#10;MbfPh2FgyBKeqheScrKe4Eds8DTO0bQujxNJaG2RGayxgv4gmEjwkWEYOZ0GxmEkeM++l672cfRM&#10;QWKxgJLOYBTDaRRcDVXBZ21Njr3jrLDEHMOUXCAuyQkUGCvv+0wm3zQOpcQvJKXRrkUbGI49p+HE&#10;5BXtes13vvcxDy7P8dMdKCFcXDx8xm57jg+CE9mmRZtI0pEUkth7VdQIispWrGGE/C2P5Srd+mkm&#10;rsj9zPG7taIYR85tY4y4phVsidz9T0Jrx5QSw6GHELDW0J1fcHH5lMa6PDpRLqK3Imld1SeWhBjg&#10;5BV+8DRKJKPN9oJnFxekbsVnr2+4OvSstxuePX2AoWccehq34ebuxIsXV+gQefJoy3blmPpJ7kob&#10;YlL4kAlXJfYvjVMln0AIq+Q1SVEIn9pYXLtiCpHPXnzBjz9/RdCW737wmO88PWPbKMI0olPEJs/N&#10;8cjt3R5iZLPZYJzYBdKQO3tTjXV9kH0/DJ6+7xnGscaH0zihUsS5FmsNKo34EHDW5BwQjkPk7tUd&#10;L16/5bMvX0LT8cGzR/zq9z7g42cPOd80bLdrjLOc+h3Pn33AP/vX/56ffH3F97++4uNHW4zxHKfA&#10;2u0Y056NgtMp8PpqpHMdH7/3mN2mYwiBttGkICTdFCPKtBzHkcMp8OThQ77//e+x3W2qlHlKiWGU&#10;MaDOORkjpwTLiQE8jjf7PZ7E86Zjqvn3u85Bvo5p7gpWCZROVaUDEo1rJCYbRqxRrFcdKSqO+zsO&#10;/QmbBsbhxHrV0ocBPx6ZjOLV3RU3b95wfXNHjJHddsc0DOgks9BV3ieuacBatI4YLFMc6AdplFtZ&#10;zbrtcEZzvLuh6VY8fXzOqnPSSY3HtA0fv/8em7fXvHp1xb/4wz/kj/75H6GbNf/gv/sD/sY/+K/Q&#10;rsM1a8ZJ7EcIidbkMWTKV7vyDVhn4UcrYpLKfv8Lf/gb6/xtBfl3H0e1axkXLfauko70PNOYAFqV&#10;MbezrVF842MoUtNL4vyyUQBlhCA1BZQKFeccc2PQYUxMXsaeBUnCRXXByrjgnVGs152ouTpL2zhW&#10;nYzaJEWMK40OhUA1L6nw6sWGijkTnFj2huSRYZxmfEWVLnddsQghtRe1s9muVtKI1rV2MPvv/Pn5&#10;MwsOV6tKQWzpNHlGHyR3mTzbotQZI23bEHJsslz2us6LXLTQu+caR5ovgDwO0E+M40ByDmccNjfq&#10;OeeY0sg4TfggytFWCRl2mia0FUJ8LPPOkfy+SJqjdK3NSFc0M/56b/+WHZQRrOqDc4OCUhUXRyl8&#10;bkYsDQZp8fMFHy/YWVmg8pnFXpd9XXHzONcFC95DoDYahhAoSsJK6aywpyF+Uy2ygHA+RBqdeO/B&#10;BqU0xzFwexx4eXWHvliz3XSEmDCRqt7atV1VYLbO1adbCKsVx8DjckzadlJnGIaxNpgt/bDWsn4z&#10;IUTWOAYZF2o3hnEYs1q27GNjLcqYWqMr+HzFWHXG9ituWtrDFnvxr3j95T9zn6TxbpFdHququPMy&#10;DSnn02aF8BB0Jg0YURfOzU3l2mMS5fIYfB4fKuRRwVch5VHCcrVldK8m5Saeaou9JoaJMUh+3G7y&#10;yERjIMfpOnhUrtcoo+cie1aWKqFMShFjKTPZzWJZWFiSBfDEAlCtD6pAqgpUEuXyVBibRRq4LvcM&#10;5C4eZMgAnspeoRqT/PfJTzXpKGwcna85AcY1IlmWb7qwe8vN6gJ+LzxItZMJulXLk8ePePrwgps3&#10;rzEq0XUNzjr8GOpPl3W51/UFtE3LOI45WcugZeniV9I53a66LA/S8MEHz9EKTqcTWmvOzs7RSjMM&#10;Q5bQtTOIrDUfPH+fm5trVDZSIl+WNwhz8DMD5aVjfJa9LMWOGEV6M+XigVKayDdB/pgK253am7M0&#10;9EVeV2tFSHlmTF7xGEOeW5oZZuVAUwgPczBgjMiWHI9HnLUMw0g/jPjJsz+85nz0XD56KKnIsgvK&#10;aJIv82pmLouCyugr/tgUOf38E8bYPP9Untk0ThKcFjWHpWRXXASMat64syFSs0MsQVMNokCRWK1W&#10;4myHERQiY2cFMIRI6zTbdSfG2vucfHimSZLSGhDUuyhdVMXpLtj3pQOtnNsS/P0HvJbFjHkvzCsn&#10;Rak8bz1l5lhSBGXq9+8X2EtReXHtOVKpgeZ8N8sPvn9VSmZ7xJTJE8XiZPsQ6wcs3i3N7xXzWVhg&#10;yPnnMlEhb1OdREoopEwuSfIZ45TntmiFDoCS9zJJCvzWtVIg1wZUKb7NM9cbOxfPyc+lnEsB8HOw&#10;oyUgEgfs69fWi1zc5D13+1sSG/b7O/w0IiRAmedCLoY4J3PzypwSmaWhQeVnphRKi1x3sgGMQ7uG&#10;YKQTUQKSmLv982xVq+m0YRUQ2UklMneNsbnqTpXEXzpS55zMI7cmywDl+UlKbFvjHE0GD6xWNFbm&#10;18UcuKJEscMk6ZpLXjqxlRJ5I+sMVluRjB1HIUY1ThQ1clLZbRuM0wTlSSS0bWnWK1brLZvNltX2&#10;gvX2jG57jmo22NU5bn1G1A1x8rTtFpTFn/YM+2tOpyMxDjR6JfNffVlf2VcmCZiiVU5AQ6rfWyYx&#10;9e+zi8z2vPzfHGii5sCo2prFRp8JQYu9XgKbGKUjsnbJ5N9bJFiL41bPVj59vPtK84/ma5+9uVok&#10;M/nCFomfzsG5kTli1mFdQ9PORXZd5wbPwOGSpGd0eXsp+CgF1lhYMlF1EiAqX0OcJJmsc7hItRAn&#10;HZgxkz6ywkW1e9mzFNmLfNOaPIe8rNcyKn13pVJZz/xui5+rz6yAaDCT8xaJlpp/YfF++ZqS+EBd&#10;OtoryUWSDWJOAJfRa83f3skWl1eeStyX7stdFRuuZnsavZyrFO9fr8pqIDEE2WqLt2Dxd72wDeSk&#10;IuV7S1GK5CUxmYNHkTrXCpTT6BglwI3SaaJ8INkJfGCsQUxmghuErZplBMc4CFGJhEoOlCJqL9cV&#10;IgyeGIpcqRTVdfHv2c6VgD94T1Ii+eW9xzRC+FmE8JQgoqxJjCkXxkV6agqlo0n+jCFIEh2jFNhz&#10;kb30NBktSgChrJGayZOJhJ+KEkBmd1uDsSZ3dtWHVROdGjukBEkkvlOoO55CVAm521yUqIQlHrMN&#10;L+/vgxcp/SwPv3YrjDVVNtw5l2O4mV0M1EJ0AXyXf+azlM93DPe+l9J9xndKc3xUrn+5z98FD5dk&#10;k5oQJil46+WYrHqkRKFA8hWqXdWZybzqVngvXXvaanQjrPpxHBmGk3Tz5Ng8IV1SCgVGQdQ8blf0&#10;44g3iil4upVjPEz82b/6Y/ztLX/9v/h7nD+8xNqW0zhhs6xxil7GtiwOnuyBuROhdCDUWC+fr1Ja&#10;S0DXyHgpmTMGQUnHY8m34phnoCmNadr8/DzjMDD6ER09Khmca0hRuhe6tqFtHcZ2XF5e0nUrPv/F&#10;DTenEWc0jTOMB4/VokQWQ8zzFmOV3C1EFpVzqfVqxXa7Yej7CqZ4PzGMJ6ZJCjp2MdKsAKNaQ9ut&#10;aJqGaRKQYho9Ux7Lo1Qi+Ik3r15yvjZsVh2rxtFaQxxHOmeIYSJExX7S/B//5id8/qMvaFTkajjw&#10;w23HxeMtZ+cdzifScSIMGhc1D5oN2mlcK1Htq+sbTuMB/+ABq3YgKE8IA2NymG7N6Bx3/RHNwEdP&#10;zmi7c4K94Pj2ho9++JwPnz3jn/k/4eXnL/in//RL/uvf+12ePWm5+vnnnN5c07Rr/EZAn2Ytcvqj&#10;OmKUY7zbc/ziS+KrPfbghfC4djTHnl20PLeK4wePePgrn/Dsk/e4OFthiCQTeHv7hiMnVu0Nq80G&#10;rWHoB5IPXCjDumnonEanCbwHH7HJ0HqFPSqOL/Ycj4HXbz0/+XTg7cs7ztcT3+svePhbIikctKb3&#10;idvDyKG3NG6FM4EuiRrSyMhoAnfBQwy0KvL/ffZTDunE9z/5LpdWYbodbWswOnJ21vIbP/guN6fH&#10;rJyjP+xlPIJODG/fcPriJQfd8PLqJeOpp7+7wzWa9777lPOPHuDWBtYKQyJNiQbN8fqWdFrx6OKc&#10;zcsWaxPN5DFjYtuuePTwMT94/B7PP34f1obDvufyyQPa3Zbds8fozQpv5o5zqzSDgomIahzBOVYX&#10;FyRt+PSnP+VstaGZoPVJusfCJGCp0QQjZ7ZtdT3LNQBACIYqMc/zyrFlmn9EznL16e8ECfXXVI5D&#10;ZrwnKVGEqXFXYpbyNAoTpYvVac13R8NWayYCK69Y07B38Kke+HTaE4z4gxgCQ3/CNY7f/4P/lv/y&#10;9/4h43jANA6r4NCfUEqIN322AZvNhqbEoIjqnNhizzziy96z/UXStMiIyqgSeYVUgGFV87vD8cR6&#10;vWa72cp7Ost6vabtZARG262oSjghj+FSmdSXIiF3f1ZMrQDHiUyaEmKBUkJiFyUV5D0JEvNJ8Ico&#10;FXYy63Ic6YcT13f73Plr2W63mDxmBCLdqmWKvmIjpZtYQEpPjAkTQgZic8FCKVCBNI2YGNFuBlCr&#10;C4mKFBRRwZDxFe+94Dungb4fq7xpjIoQZYbt4EWG38eUFf8isd7zjLmVLZtShNw0Q76GSB6lk9UT&#10;XQZiC5mu5EeVGKcU1jUEFEOITKPnOIychoGkwHUt3/+1H3L+cMdpPGE1IiM+iE9SxpIwGONw2hKZ&#10;iGkELd1jk5fRQSW3ThmoLbK4y+ij4KaFjCspcMnT5pyQNBeB7oZDVtATiVld4pYcVyplIMAQJ4ZR&#10;VJO0NblZwMLR13wiKVEGnCZR0fPBs262ODSNV6RRxiN1uw3vP/yQwy/9JtwcGfs7dpsOzQBK4dFc&#10;70+8udlztl7z9HLLqjVEH4iMuSs+EZKnW7ULbHjGz8ozLY0VwU/MzVIGtOCGP/r8NV98/Yanjx7w&#10;Sx89Y9dpGUeiLNvtDq0Hrr+84fb2wLZreHi2wTpHGD02RbRr6jiGZIyIoUWJi8rIg7LuRe3MaIXV&#10;YI1m6vfYKNpQiQ03feTF21d8+fqKpB2/8/Ejfvi97/Cd55esbESlCYZbUuo422xI57BZr7k7jXgE&#10;+zBaC0lVgcpn+euX17y5uuNit+LBbpUViwImeZSx+JhISWYQv745cnW759HZjt3ZDhHnkjm+bdtU&#10;GziFgIkRY1ucbekPPTdB86/+9MdgGv7Wf3POVVb8vB8/l8LvOxBCTkuX4ih+EpJm6zRxmri7eoOf&#10;BoKX4uc03hGGAa8mVJg47W+563v2V1fEaWIYJHcYjif60wlixGRCEwmaxkkjTRI5wTFAP0lNoTGQ&#10;wkTXrFm3oA2kMJJ8pLVOiL2qpZ9ONCrx/PIRp2R4fXXi81dvuXzyHp/8ym/Q9wPTlEhRpPsTkRRm&#10;3PneAnzDT97PN4r9EcLNtwIH9173YZp53Us8XzCamSSbrbm6/6dIKmut0Qt8ZC66leen7t1SpqxX&#10;21tuKZVxXIikcoiioFJwp2EYOB4HDmO4p+DhMom26zppMtOwXq9YdUJccdaIzLaCGJb7rqxZwZzE&#10;Fhgnfi/kom1K5LMrGKAu/5bPRzGlJQeyVt5cpMXvP06B0GU9BBeaAZSKnmSfXXxoSrOyWgiiljn5&#10;gAshj7YCrSIpCv6Amp9FfR4FAKCo4M0XlOLSdxR/JoRBHzw6BGyyFWc79EdAFNWMBz9OhJDQpsE1&#10;DePkSRnPl+bwTNjyQc4e0DYNjROsV6d5T6UYq0R+0dWvzyeJkt6sTid+2dosTZ9zN5HoT/fuv2D7&#10;KSVRa67rlCoWKqFnUWPIBfocv1XJ+ST1FonhIjarpvrJQ8ad02LffxveqYzFRI81iodnGy4fnPHT&#10;z77k1ZsrtquG1Upsa2mUa9uObrUS1QL4lvrNOy/ZPtV/g9QDQl7PcRwpxJmi0JYqtiG5t1bSnW+N&#10;nBtpqBX8oZDWZRxmsSU5lqgA5nLD39+Lf5WFmlHE8j/u/fmrXvcaHfL1LJup5vwiVeJH8L52qhvL&#10;PAIiiNo3GR1TxGJEvmGZCyadoidFwdgUkLwFHXOtx8A05nxGk7wmTDl+MgZlNKZtSASiTwQ/5iJ/&#10;kOawGJj8kGeyF/T62xYwFUD1PvhUGTh6loyWnECBksAykgu+9SYTxSjMEijLrC4/9MVC28axLMyW&#10;DbfcKDUo1SKRVsBxpTTW2Hwo5+KWUjNwa01i1Tp2q5Zt5yB6jqcD/TDQtZvMkaqL8Q3Qr5IEcidz&#10;yAustfR9FFl7YzTH4wFnHe+//x5D33M4HGiaVqTiUsryqIEwjlhnaVpHq7ZStlSKzXolSVIIIluo&#10;RC7i3Wu6lyUnmZupbAYvo3RBSVFM5yJQKr4jF9jz/M8kcxnr7lSSYCqt0Eb+BD/mgvpiCydh9tZZ&#10;6otEd1lkdNYxhZGutVir+eKL17x+85aEZhhGLh/LLMWLiws2m7XMDYsiVYZSONfI9ZeLKxBokiJX&#10;Qhjs5VUkvEtxtgDBZEMVcgKULde95132//KQLk9KPQ8qi+pmh0iyC+JFYdnJejWN5Wy74eJsy7pr&#10;uL2R5FYrkdK2xtJP470ktt4q9w2RUiVCUDXYBbV8Kn/xK1HBlWqMyrZXKgdaksyrpPNBl8+LKhN0&#10;VO5wzwl/KbIX41WuKC3eP9WMeflS9z5fbGyey8IccBaQKNWp8CXwmgkfJRCTDDI/p3o25HnGLGMV&#10;VQGeMtAdsxx3kgI4TsAAFTMpSRmS0oRpIsUgAVz0xJALKyrLEDpzD+SXe1oU2aOwPkOMdaa6MyLh&#10;E7yn7dpadOj7I+t1x+3tDXEtM1+CV4TGQcyyjDEQo6tdDRpkL2eJNiVIu7DWtEZZJ3LxrsE2jcxl&#10;N4amUTQhYaaE1dJ10riUxz4Y0JHG2jrn+F2mXZFr1Sp3ceRHba2p0keNc7hcqNEgnfEqUzWUsBwV&#10;UQpDyZJQVT7OGOlo8yHL1cfchZK7+AlSCBiVkIqMa7CrhtXFBWcXDzk7f8jZ2QXt+iFN22HbNdgW&#10;41boZkVUBhUi0e+wwPH6Fao7A3MrAamCFH0GA0pAPgeYM7lrtp+p7sf5VKoCUObNnpsasp3I9jKD&#10;n3MRm+pXYdG5vlBLELDOyF6M5E6/gKb4bX0/Q34nmqqF3PJ57x7TchdpKan1Ldam2nsj5C6tBRjT&#10;FmUsbdvlcyAzfYVNK6zgmJI0eqjcCZ+Tw5LaKrLs5SL7S1Ev1AMgTSF3eqgcb2USlsprinSy20US&#10;umRq69yZWgL/shYp249ZoaJ0sGc/m+OcUmwuP1OTtJwoxBgqKiESWAIeqJhIIeSzIB3apWArhIFZ&#10;ir52upfufsWcaOg5iCXNCUm5l/s+jcV13v9ejQHzF/XrrHIh+z8xp/01/aeqi5TPU/NO0UoOvMyG&#10;LRtN1eu0qigvFFM+S24ppbDKSDdYkdOMoZ6DqBRxnMoHUQmhBuk2ipHYTGiM6DEZjTJaiFkRkg/o&#10;1la5+eiDFMTjIinL51xrjUdBkm5mOYK5y2+xmMX7FLdnjHSxxwQhJHwuJPrMhh9zTBJizPGJqDqZ&#10;cvaT7DVVkpwlIIskokZLVKyVjBjQeU19iOhC6jR5rlmxRymik87sYAH+yImsFDizDBw5kdMaVaRd&#10;S6ydAQQBRUtBl6oapMjjFoq6VJyL6gpJmhLzjNzSvV6UJOZxDKXI/k0ii1JzIlfP3+J73/aSmGMm&#10;JtQ9j87/TfW/ZRZ4zF1WKZ/HkO2+Uoqu7dCr3Ok/TVnuXLPqWiFAZXncFEOOzRVGmTwzNdChGAtR&#10;xBja5pzTsefH/+5POKSB3/nd/5xnH39PuoQVDMOR6AfOtmuGKVUQQSuISkMe26IoxMVyf/n+U5Ki&#10;mFKkoQElYL0xUpROJKIXUK0JQYg2MaGtxboGrJMQ0Ch0MhAlF1BWsWLFZitdp69ev+THn1pUSlzd&#10;vObFxvD27WtSGmnbFY5IDIk3b6/o2kaIuP1AjIG2bSS+DzKOx1mLMZb1Zo2fPMPQ45zj7vZGRh74&#10;gLZNfSY6d+vjJF47HvcY03C223Fze8fxdMI6y0fvP8MPkathJHiJ+/rjAaNg3TY4rRhHj9ItjVvx&#10;6rDn5u4VT9qOTecY+4nTGGlSw/4w8OnXB76+PmGMZdd1/LUzR7eyMq9VQ2tGjvtriImnT56x2Rn6&#10;NLHvb+ive9xk6dYdaVK8vXnJafycM1q68ZznuzN+/+/9Fm9fXvEv/88/5l/80Z/yd37wITpc0xKx&#10;NtAoGPuBeJzQcU86nnjZv+HuzYG7F1+xi5bzdsvk92in0HaHGkZ+69c+4defP+N40XIyA5vOs3Ga&#10;YDriKRCHREhTHgxu8Smy2644nywxTYRpIIUBHQMuKfQ40N/cMh7O+cmfv+brFye+OipuPLTqjO4u&#10;cvPnd1zsLlk9OaNXnq9Od7weB25Dz2haVruWcIrE0xE1DpwZg0ke+gllDPs08qNPf87+9RW/dPol&#10;2ptzggqs1h3KOcI0YTcdTidUqxlj4M31Ww5fvma6OjL1nnF/Az4SRg8qsrKJ80crmk2LHwJnZs1x&#10;TEQF+3HgdDNwcf6U/+TXfhXCnp+/+pKz3YrL3UOePnnCd957n3Xbcognussdu/NzVg8uMGc7jkns&#10;vdMG1zQyhsIoTLvBAMPxhN3tuHz+nDdfveH65pboNnTGsdENQ/EBRCxkHxFqPl+wW4UQhjSK5Gz2&#10;S8X5Zz+c5lytZkw5Lp3DvETwNetcYCIxd30kVm2DT3JNRUnQaoVNCptgjcUpmbm7IXEi8Cdu4Ecc&#10;2I8jp8HTWEOaJhpr+Cf/yz/hH/zDv88wnnj9+gaT5zW2rTQ79H1fC+in04mkRDGrca7OpZymae54&#10;WviKYsdL17qoB5X1AaUM2siczKZpcY3DGEfbNnSrFW3bSS5TOuJNljXPWFf5NwVVKWMZMd/Dp7J9&#10;DtGHRyLtAAAgAElEQVSjU1bFKV3siSxXGaVQylxIcc4Rg+d0PDIeB/phpO06VusO51pRkPFecCo/&#10;ZYxC1CwVqhIRlMqdrigsohaCzgWAYSCejlIsSDKmo2Jzg+TLZf2GYcgkKV/nsEvBQ+Kx06lnDIHB&#10;e8YoM9lT7rrUGnrvqb3dBe/IedUio74Xm5e9WVRdqOMYyx4VxUBiJDnLaQrsh4E+iO3qx4HJD7jG&#10;8eEnT3n6/BFRR4xRqCR4ZwgBP45ENK7t0LqpnU4pyBg4bSzkcTm5bSYXpwKBrIDDnMsVoqk86lzQ&#10;NbPqQsHZ5rga2k2Lnzw+jDhrZSTiOBK8xGfDNGGsxbZSxMJakjZCliPSTQWPzUUwo2lMizIiPz6m&#10;JCPdjBZCedIcTwMKx8ef/IDNquHl5z8lHV6h+muMdUxY9uPE7XDi8nzNbmNoDKjkCHi0VRANRhlC&#10;9PXspaI8UGJ8pXCuxahEnIYaM4YY6U8Dn3/1ih+9uGEaej5574IPnl6gtScET4iRwTYMceLTL15x&#10;uz/w/uUZjzYNhkjUGmc0/eRJSYbglKJCyvYgBJGlF1uhaVqHKsWxJGqDykdOg2cMkKbIwQ+8eHVN&#10;jJHvffwRv/zeI55fnON8pD+dKnakhohLimm8I532nLeOi4szojY57zOMvsd2mrtDzxcvryElPni8&#10;Y7fp8BhUTPg04ZoNCokb+wBfvr3m7nDk+dNz2kZGZUxTzEXQjBmT6PtB4vy2E6XYpPjpz17wv/3f&#10;/y//6e/+LYzrCOF4v1s0zfGx4D6G3AQp+7XE4BlH1THip0EwMj8yDUdUirRakVKgcZZhf8vrF2+5&#10;vbvl+uot66bB5lyKlDgdDtzd3YlqQI63U0qsVmumYSAQIE0obRmmwHGYBOtIgfVqQwoTRjm2uy2N&#10;EyzVWEOcBAeIYaKxChUUp8HTtS3bs3O2Fw+5PvSMx57GOGm0sQqUYdgPOLUkoP/Fr1T8biWnp3fq&#10;H3/Z7y5x5wVuVFNqVW1IJeZUbKg0w93HNFh86jLHp9rQe1Z0xivyfcQkTS/eexlBluS8yVhHyTkn&#10;7xmGiSmPW9MKnBYCbdc0bDYd69WKjVV5xrLLBDQlICtkPCi9c31phnWTqHulBDEofAAfClEuME5T&#10;xUGKbwfyKBUZ7YkPdc0EW9Hi59KcI30LqlUX7xsS86n8Udn/WMZpYrvb1kLhqhV8thZM6xMp61wa&#10;DupdS+5dRleUMXS1LiD4q81NmjL208hIAKWYQpBRMj5k/NQRjZFC7iJHFh8ro05i8ozeM07S7W2d&#10;q8MCFxSD3ISS/RczviT7JOZxjbkgHAMx6orh1lw+hlw2WDZh5sYbq3O9pOT2QlwoOMTyDHzzlMhz&#10;MWbG4AUeKe+fZjU/kzI+lRb3l+NCFClC4yxPHux48+YNh2PP65sD68bgnDQVGGNo2pYuEyyLT00F&#10;u8nAbh1bnQvwfhwZx5j3pKxNTKJaG6MH8lz1/Du11gS1yUNiVcN6ta7xwjgMWZ1JVexZZXwtP+yM&#10;U6eKGavlfceM+/wlr1JPKXnCvdXP+6qqjmt9b10qmaLEu6p4+Pm5Lp/fMAz0p77e7zCOrJuOgkFr&#10;hQgs50uISmqZErvm2I25k15G/dkae8XoMXFCa0PrWqxtpcMPSMpL33gEFaWRREdDShMRS/QQhhPR&#10;D6ToBcdVEa1MLrLXhUz3NqgkTirbtWI9QKW56KcLIFk2bjY8WfinsjxmkGvhEAoQV4z7YuFLwOys&#10;mx9eNa5QKD61Q2/RnV3lmVWcWTb1UCoKiBsR2e6ucbz35DHT0HN2tqoBlrMN0yByj0uwToohsjH9&#10;VORiFhJkmfGslDBmDscDjWto25YQPKBZrVo2m1WeTSV/mqbJXUAy4zKmiEGx225Ecsw1jBlwVDmR&#10;nKVNlg5pXt8QPMsO8pQPlcwXmg17MfJkJ1pmYKT87MvOUCozufOhFyCSXKAQKZ0UM3MpRJGvllNL&#10;yPdJQhJUrdGtSEeNQ880jVxf3/Ll16+Zpog2a8bjjTBWMvuNbBy1KTM/WACf+R4WAUcIHlIuqqPr&#10;3iIfsspUzQe7yI/WOk1ehLrGi7NRkoG6KVXpmNQyAzVFhnHAWZe7toqjkcJ/t+rYbTrOdhs26xXO&#10;iER8Ulk+XFuGabofh5WkPX9+3dOLaK9+DzJr/S97LfZAOV81WS1nJa9QKbDPwuFZIr5cg54l4/N1&#10;lbm/9SYWgdpcgbiH27zzKvs778v8Q6pKx1fBU7nS2vWb7VOaHcwCRa7rVUbGFeOkUpICu9YoJWek&#10;aeSeQgQVEsHKbNtx8jiVIBm5R61ykT5mUX3phLhfHJhf4ngM2+02S/XBMA5oo+usQI90cJXAZOh7&#10;KSTlwv66D9KFtV4zjhNt19I0wlI0RpihSmuUyR36ilqUCzEJU882WUVjdvIOg/MRayIuwoTGao3V&#10;ufitJViOWbmk2CxrTN2XWmtcko71IsvtjC27RWSGjaFxDrLkkUoRZfOcbG2yzKLKjEmPViLvNk3C&#10;spyy6VLWiBSmkcClaQR4I3nWZ2ecP7zgweUlDx5e0q7PMHaFcx2r3QORwbOyDgKOuNwVrJjGgI4T&#10;zfYhZnOBXd/RENCNZSJgTSsBkxI7KaME8viIKLNbl8Hzvf+S8lzELHWfclCSA9+qt5Ck0F7O1JJ0&#10;VgCBhKgxiE8UoEY+VwhttXtCqtbVpn3rmSvBq1LZDv7FieD9JOibtqY8a600sRTXK2BoWHVdneMI&#10;VDZqufZiX1N1SFRfrhJ5hEBJ8DVRc68DtjAWo8oJGrm4ppQADNmP1bEnlflZRsvcL7Dn0K/6nTJq&#10;R95X7qGoKJSAerlW9whbSQp3tRydC3WigJblQ6EW+lOSoqNIfIsvUUb2hy+FLmPqHqmx0vxIC8kT&#10;mdijFkkec7q36FSvhEjSIiZY3Ede/7oGzIm+qv6wkMvmuKL8Sum8KfGfzqoQMcvd15EG9XvF5+Wf&#10;q0lt8SklvpE/pWusfF6Ug0XKRffU5iI3CRMgaWHJEvPM8s6JhLxWpAHSGCAmTNnTOblZkvmK+kIM&#10;UUia9YbjvThMQslSMJ5ngsWEdK57T1DqfnEElYEsWemo5eynIttLieXy+juZjW4BFVMmSWqm6GUW&#10;o3PZthqR3U9pnrWdz1eK8V4yVgFILdfosoR3ysC9L6OJjCWkWMlX3k9ooGkaKfiGAMpkcyRdZCHL&#10;7RttxFbpZZdcWvz9fpFkSWRbgipqcd3f9irAyzInAdC6ZGoZQ8g7qMTOMQoZ5l4CX4gIWqO+5fOV&#10;UrSNwxqD91OW44NoUpbiK+QMnTshAn3f01pDqzTaOu5OPVNKrB6eE1Xgsz/7U5QP/NbfjHzw/V9m&#10;CB4/DRgdubl9i2vPmI++YhaIl3sK+d6XMXMd4ZMirg2kaSKeTkzHI+lwwN/dMR72+L7nEHtRV4iJ&#10;pC3Nasvu4gFnDx5yvt3Sdy1Wy7zbGGSW+m6348GDcz7/4i1fvnyNAZI19B7evHrJEHtae8ZZozn4&#10;gxTP2oa2cYQw0XUtbdtijGY8jXRtC0oxjkNd79PpREqRrmsl3IuJxjT4KeCjyNJLci95lYwhkI6A&#10;9XpNTJJ7nu22hBaUj7jUSxYfI2EaaexKZsOmkUZp8AnrGpSK2Fbzg/ce499O/PSzG8JXe4KH4xjZ&#10;W9B24NHjHZu14fyi4+ousnu4pm0N3luUivho+GJIKDXRrTSbbQttx3EI9ONInALDcOR2Cty9GXjy&#10;fmLjDLuzDc2v/go/+dkv+NmPX/LepePBbsPUG16/GvjRl1/z9YsbtO/58PyC69uRN29f8/RBy6On&#10;F/hgiNqxH44060iwiUcfnaMu1+yTp1mtWW0bUvIk06G6lvHYcBzvCH5iOA0wBbSNmDTAMGIjqMkx&#10;nRRDD4c7z5vXt3z9ZuDlz26YxsSoDNum46JZYW579seJL/7tCf1LBt9ZFJFN03EYb4jc0a5bbv3I&#10;4c014+0Bp6STw6HZYNHbljOzggAvv/qaJtzx6NEZgcDtcIQxcHSwa1rcqmVqNL3v2T294Oyjj7g7&#10;9djhyHgaSWNkOJ1QW8dhnNB3ntB7UtIY5zj1Pcq1PHq0YWUbnEv8+nc+5NnjLc8vnrBtNviYONt0&#10;0onnYX2xZfXsAp8Up+EEtsUZl+1iwq06nIabu1vGEAVrMI717pxuveXQX9PngoyLGh8naWyIkTPT&#10;8Ljb0FuYYmSInj4GxhAFLFIJnSRWKnlzyn62JIHFr2SjOjvtElMkMooyg3eKJMV9XchJZGJ/ENKN&#10;0diUVcFi5CWJJ1ETg+KGiS/UyL/hyDFObJTkBr/2gx/y8sUL/tE//kf87b//d9mf9qQwEVUmoE0j&#10;1lgh2xn53NPpRIwR17WM48BRZT+Y87Diaw+Hwzf8h9h/iQHHyQuht5HCetu1rFYrVitRv0Ab8Wda&#10;584thWtk9npR39BK5Zxp7nIrRcVSTF1eg0bkVKVQneWyKzmudBXm+DLPQl/GEMfjEe32+CHQrFZ0&#10;6xW2aQiIGonKzQp9f0LFQAzS8a21FpK/ls6qxjVEYwn9KKRPa0jjxHh3x+n6FpskFhqGUP1gUQlI&#10;SdRa0rLAHkKekQ4hCqlQaSP7SEuXtM/rU6QUE1S1FUpRK8fvopw241OpgO8oVFEMqN9XM55VYu+U&#10;uDkNKOsY0PQxMvke70fOzjZ89MH7fPCdRyTVo23LerXjdLgjBM3xeEcMjtNpZLdzpChkQpvHp7jG&#10;VUB3xlNAqXlEV1QKgspAtM8nMGVMTc5fwYxSVuwpsU+Nb6YgM2aB/nDKhMg8dsdLfCed63k+qxI1&#10;sbK/+3ZRxNMz8c6HQPCBxkgjSpqk6cBam0cmJGzbcP7sOc4oXv2k53h3g7KG17d7vnz7mqPveXj+&#10;HqtWE/1IozbSJaYVEYPRimk65fMQKmlYa5WJ2FrGzyiRgjVO5u9GFPvjiS++/JrP3px4su34+FHH&#10;ttX4mLFJNMfTyGdXV/zi67cY4/jo6SUXK40fjiILrxQ+58Y1X842K4ZACB4fvJCGKDiSjGaLIclI&#10;AGuxSWGC4rb3fH27pz+d+O57D/mNjy559vSSruukJwUtjQzKoCKoMRDDwLmBi3XHxcUG1Timkyep&#10;ACYy9onr/cDbfc+Diy2ffPCQprV4HOvWIYrODo2olly9PXF1e0e3WfH8vUd5PIaqhtv7GZ821uJI&#10;HKcBoxWH/Ykf/+QXXB9HfvWv/3YtkFa5wuoA5nyyIqJ54WIuEKaQx/eMR6ZRYlgVPdPxVmT8W0eY&#10;Rm72R46HPYnEm5cv6U8nUtuhYsJpw2k8cDwdGb1gW23TMubGo6ZrGfsecp4YU6IfJ479ILZfI0oz&#10;wROmuZg5TBO4iEJjm/+fsvfqtSXLrvS+5SJiu+Ouz8yyrGJRJFtoiC1Qagl6kACBaDTQakF6akD/&#10;US/6AZJAmQdZiNVqdrFc3szrj9kmzHJ6mGtF7HMzi4R21cl77rlnxw6zzJxjjjGmQU2wXrXoZBkJ&#10;HMbAyy+/5OrZc1AiBjOIw1pIomzESTZW2Kh/ACL5vpwjlxi/Ftq/731nv52X99S/P3pP+X5up1ux&#10;m/LtLECcF84lF67P77xoN+9G87afS05d182yn4eI90FcBJQQ1/phFKyyuAx7L21uldI0VrNqW1ad&#10;Y9U41p30XW8bwQZnK3FyUS6DtlryQZjFClKUS6XmBH4SdfrkA+Pkmby0fBgnzzhOTKUgLbblko85&#10;19B1maZpWKk4iyNMdR09f2wFNjp396948QKNndUHcq1zCe6US66vi7OJMfI5RgG5YLDnjybz6HnU&#10;D6yivUpeqwIK1EIgq/hUhRzmPF2VInmEOEoxUZkGXfaJaqGf8vL+EBPTJM+05leqYilnMWAdn2en&#10;+ghqn1u8GHElq/gmqBIzaKD2bT9z5VWVdP8Yc5rbmkTZ0wW7qKTpipUthfrgZd2o7oK11ZzUxhIq&#10;K8GulSWqODtk1GeQYiIpS0IEPU93HT9+ecNv33ziw+2ejY08ubmhbQV3NUbcQqSX+hKTLLivzLk6&#10;FhvrqO2Fz8v74lbt5qK5UpxhkfKYjNZzPW9xBBcc3pQYTFcnyOIGUNeDPK9DC2ZCznPuX/GzxeP8&#10;73t99/nX78VRLszP9xybEYLFWWxU/rPMdHEqVZr5GituUpXsfprAWWzB4Cn1XnG2FAKN0QpVYsVY&#10;FtAq0kE7lFFoFWa3ZGJCUFSNovR0j4u7k9aKbJ042RpNwhEjpPFEDiMQ0KU439hWiuzLbP6cE3J2&#10;9WcLzwLk5cLGWYAZVRMBeXJ4HwqbyszAoDB69Qyafv5R59+J3VL5SZ08ugaJwipV801DCHQpzXY/&#10;tUhRbc8eAXE5o4xY4z27ucFPI93acXGxk37Ip74oN5UMUOqmVW9ETTHLXckIo6XwVmMUEHK9Ws25&#10;q3OO4D1TCHRdR1NV7EX5HWOUwqyTgntnLSF4Cfq03Mu27aSQozSTHx+BiAtIKPdlmKZFjXf2KGuS&#10;p2v8VAoYdZov9Yxlg6/XXW5HmdAG6zTGgtbSEyrGQChkgLbYAddCQJ0gbpLrXrsOaxp8CEW939L3&#10;Iw8PJ759854vn7fc3t1hrOH65pqLyws60zFOI33f07huWYDLQqEKKqqAxrXU4NIWO+vaP7qy1B8l&#10;2J8FHOqz8blkJPJ9TZzP2Tnz6C0BSmWQQp5dI2bWbEo0zrJZi92l7mEKnmmKxFAjqu+ZlUrN4xE+&#10;D+eWQOkPgcvfeX22uee6mPM9n19QFZnnxbKlFs6of6ryO0A+A8BhXuBr0Pb9J7N8P4/F+pOzcao+&#10;V7KTS1RUgups6q2f369KYKBq4s1ZspAyonYtIAZiv1MTwRDL7xYQYZ1lU9MksW83StS0MQoee0b6&#10;sQUQOSfG1AKjQjEFaWHQNtI38Hg4ojs7b7JN23A8HtBqzekkRemhTzRNwzAMrDcbulVH23W4psFa&#10;y3Ytfdu1FVKWVkqSjlCsVeqzKUFUXd8qA7ZrHVEHQlI4nwkkrBGCzKptJQEugZRzjdjklDEr1+px&#10;zhUFpTDl68O3VtjsTSPMzhQra89gtKxh4zTMLR6UEoBIpTQ7WGi7AGeqAC+1L852t+Xm+jmb3YbN&#10;bsfm4ortxQ222YDpMKbFlCKb9IR3BaBY1pE4Zbpuw/bqCd3umuHTB4gDrrFYp3FY2cuAjABqotaX&#10;DbtRda9ZCDYplTUhl6S3FGOwUMloFbSsYEudiudbcf3d8/kwh2pnk2VJAISRL3PgD0y+eV35B7K/&#10;ZXpKi44aEtSj5nOmrYyvpeBcVcVCthKHhXq6kkxIn8Aoz7tO4Pnqy2aqcgFhikW0Vuhc1SJFuV8B&#10;q3pd5ydOLW6pudBuSjJQ94jqfHKeR9e8IsNM1KrrP0oAmpQLY/LMXeC7ZDj5Xs9nkwsRQh5qSkkc&#10;KEpgXFW7M1kuCcCWUiIFWW/MnLwIqeXz9f/R385uJ5xd31n/1VTWwwyS2FKTnTJ+SpGyjrPzRF0p&#10;cat49NnludXRNwOoSCKtTCUdpELWi3N8JySlxTkgZTBZlbGsyriS869/6vp8alxTLjqVL+WM+Aim&#10;JIBJkt7sKmaCEicSqmVniGQlz9aWuRlSxjnN5P2cAPkQxD4+if9KnQ+yJy1JZE3ol36Ych2VGJIp&#10;nIg57xdFVFWja6WINs3XNcdq5+sv4gbgtMYYsRxTVmOTqOxCeU4UOzEBEeVcNMyErM/HcMrL78Qo&#10;9qKKhWSUYqKfela7rYBiKFadqKP8NEkxwlrp01v2xKnY9Iqtm56vp67pQLGRDfOeWtfJOt7qeVbC&#10;63kLk0fZhVLz5z4uri9rFEDKYfl3xWzXV4KrJQ45e6am3qtClKjOAUsfYGHuO2cZhhGtNU3jcK6R&#10;MZwhhMA0edzVJcPxRKMsOUFUmkHDwY802xVfrFte/92vGELmL7Li1U9+gjGiEjKGWV1fJ2BNpitI&#10;lAsoMROTtZoJphlY//Y3nI4HTncfOdx/YjrtSb6HOJFTZKtXaOPwWXF/7Hl7OPH7rFnvLtldXMKf&#10;/jFfvPyKy4tLqoV7ztIvWSmYQmK7ahlzwie4vr5i9AcOD571bkvstlxZUZsP/QldiloKNRNcUtnb&#10;pmliv98jLW7k3m4u13I9UVq5TOPEOIyihiBzebkVAMgYTqeBu/cfGMZJ+q46h/ceklgWjtPA5W7H&#10;dr3m/rhns15j7Z6YelTOOGAIA6qduNhu+MFFx9A5Hr55z5QSO7vlebvhbuyZ+jt+jGN9vYYmc8oe&#10;NobNTcd2+wIfEr/833/D794lfvxyw4/WHeSAShFiJkZPnibW3RPazrC//8TvXv8WO2r0Q2DXan7+&#10;suGXbxLh9sA4ZO57z9fDN/yfv3vg4ehom4bf7m45Hg48u7H82Q+e8uMfvSI+RD58vMWuWugUdBb7&#10;zJHbic3Jc5kt+MigI2E4EvtA6E9YkwjZo5Nm062kbYcapRWQtzy8O/Hbf/OeD+8nDifN7X2PGUdA&#10;8YsXX/Hqy6c4pXn48MCvD284kFGHI08OPU8vn3Gzu+ZT2DMNA2nyjOOAzpow9Yxx5CH2JK2xStNG&#10;xaXruHSGldvQrRopdnjP8X5ErxxaZZ48vebCtkQSR5PRdovLDXq7Y9M+wcQT+e5EZzpUzAzjkYMd&#10;CWMvThNGcfx4h5kS9qCIoye1nkENtBvLj29eYvqIQ4q1wY/kxmI7h2oMB+UxpiFOkTyMokw2imRg&#10;SIEN0BlDdi2nODCePM42bDYXnD7u8SXv0hFsFnc2pxVfdFv+5Okrdj/+gpP3fOoPfDjuuT0e2J96&#10;hlHUrv4sDszMG01xA3rshKZmjIB5jVA1vi1rotGVsChA33jqqT0T9fk+HxM5Jl47iH7gQ/B80wRG&#10;AzkkuqQxXcPxuOc//Mv/gP/qv/gXDGGg70/0YUTlgHWapmmZxpFhHFiv1yjEAazZNvhxknleYu1U&#10;QNS67scoBOXzPaN+X1/GWFarFbuLC3a7Hd2qE8C65BvWtTPht+s6QCw+Y86CN5CQVl2FOBgLqRbJ&#10;3UXZLsGMqjFziQOF4BYLkF4I7fnsadUWK2XvqmrCvj9huy0qKjZrcQDMhRwdfaQfB7HSdZY0BPw0&#10;EbzHWjODn3XPMo2FY3UIEvXzeDgy7PessuR9NZ+txEJd2k/2/YDVhmnyjNM05zrSr1bwocEL8WOM&#10;gSklQgl4VPnKMy6xONXUGEqIDCWXTrXAJ+Or2vnXnpyUfP7zVyw5b9KAFbC9WTW8fPWcn//iZ2R7&#10;B0bRT57JN2jd0jrL5D/wcPzE/rDnyRPJNUwhG8YsKvYQqqNl3XwL6qAVurT5izPnbZl7ki5JnOqn&#10;afmZLllmWNx9do2BaYQS4wXEHUtbQ9t1DDmTdMEuPGQVsTphbIO1Gtes8DGIu4OPcz5iUpLxiIDa&#10;qsRhYtHqyFmJs0bbcf30BftvfstkOlzj+HT/jvefPtFuW14+f8565UheSDGJSIqZULCExmmkSCr5&#10;CoqZ+Ky1QbsGnQPJaKwR8dbkPXf3D3z9zRtUe8GPvlzz6mqNyoHBRzqtaJ1jmuB3337g/e2Bi80F&#10;X754wtW65RQmfBYyqXEtmfLZSH/ySjzMWdTeuWAP0zShYsBYBzkzjhNjtPTjxMOU+TT2nAJ8+eIZ&#10;/+hnX/DjJytwMGSP1qUtn1I4rWgBFSaG4cirmwvazQXdypGtQRtZk0yryUHxcBj49t1H2q7hxdMd&#10;m+0Gr1tUnHC2YYrSyqKxiYfDnmM/cHV9xQ++eFHiolHWulaEF2M/oZWm7Tq6nPh4d8fucsebb9/w&#10;8dMdP/jJT/nZL/4EUbXW+PbzmVPyqJRncvgs9YuCTcUYaXRiOB0IChqjSH6CHNif7vnw/h1vvn7L&#10;x7tb/vO/+iusMfzq3/6KaZRWMw/DhHIJ2zgu2nbGWk1xb73f37NqmuIsIUQIHyLjFObcM6fA1cUN&#10;Kyu9wVPbYl2LcR1GRT7d7fFhwiaFHzwhwKkfePmDa9bbHadTz8Y2hGmk6Ro8iSlGWufoj/3syvUP&#10;v6QA+///VfH3MzIMnGFE5VmoxS32PCfSeslt5jXoLP7/Q6+5ElQB0jOUtAohYowINUgxTl5s9WMs&#10;hTHZSzalALZZtVxs1mxWLY0VHNAagyuqbqkplFpNwWVq/2XmupEq90GTtKz10+BnwdMwTow+4n1k&#10;GCeGcRQ3u1zbTQVyBucmVlOgaYPEYSX3tcHM6EDdb2Y88BHydnaflFowtlTFE8se5UPAlEKj5LGS&#10;L3ddyzj2cty5/eMZjlexgPrcqISrUmAv25lgakU0FYIQ2aM4w6ks7YXTEMsh83y0FCNpmgBXL+QR&#10;qS1EcQLwoRDfC4Y344vzOEzSoqjiX/Wsy3gcp4GcM87aQriQa8tzzHCGbZzjIjOeUbC8gnXWsZdy&#10;IlFyV1UK7agZczsnjocQBeMtWFkI4kAqTqhhfn+miEMF6ALEpc9jiEmU5a1VvHxyyX6MfPj6Iw8P&#10;D1xfXQkhrDhNWiutV8mJEMOCS1txHaoYWi0ca60E8zCWyUucpI3BaEPXdVL/KzWA+uArzhLCUo1d&#10;FO3i4N11HYmlnZ6M6Tpm5Ukqpb47quv6kBKYf6DMnikiyj+MM35eH3v0PdVZ9HvWRiX48DRNpBzn&#10;8eG9J5QWu9M4IsReV2JDSCSpQQYvhDYtGG+mjPGzcSbkCSH8kQUrCSHiw0RMGmUmcsrz3EohYrQi&#10;WCct1VYrEoEUFcmP5OSBNNdHcxZXMdRsIvvd21SvXW7EkmTV/3rvMdpgtQwqqX1IX56IgEczgMMy&#10;0XUpPo3nVlPqHAaXhKdxzQy2Kb0wEDJ57i2FEtAhhDPAS2u5cdU2NcUZxDwP4qaksSvDxU0mcE2K&#10;idVqjbEK8HPBvMxZlCoKn1RUVtnMA7YCvRSreq0UuqmLcJnwMZIAbR3+TOmoFEx+kiBWKRRi1/lp&#10;GGhci7UWH6TXYYyRxopSM4YCJBYrCmstKSamYcRYKzaq5TMrAK7qJMqZ5BI6WkyxNE/KkGOHyWa6&#10;OD8AACAASURBVBNtPmBsSwgQAxKkJ4PRDUZLT3HTTOxCy0fveTj2TDliW8gx0yhDylEYzUqSyk/3&#10;e1CazcZigmKTSn/ewmoZh57r6x2ozOH4iduHa7Qb8PGWKShSlsXaWoMzK5TRxf6tsqlF8QcZZYxM&#10;0LLxJxLjIInfquk4HI/000gkk0SODxRgvxRXtLKz1XKKdfFdXBFiWpRBhFR0QmWMa1nAwpnaMmlm&#10;UBOl6KzmydWaF083fHirONxHjHJ0FsZpEPUnilD73BcyxgwolwdbN5XP57AUi8uCUjaoOlaVkvNX&#10;JfFTs2pBxrMUBgtjUythFJXPWYoWtWAe5jFOYUsrpfApnC8nZ3/Khq3i9y3yyy/mM+XV3F2wzJk6&#10;D9Wj95XApAa0ZikKnBNRdAkaEmJHV7JYVOn7Mj8vaxhiZELsuKxabLadscTRC9vLaXKSpJ9yzJRg&#10;db2RHqUxgNaz0ltrMNqSlVhV55zRxel4nHpRLBoYxhGti63eNEGK3E0PuMaxWq04mQlrLYdjy2q/&#10;YrVesd5spB9h05DDKOtHtyrWzokcAymMECPh8FGcKVZbxuM9aEXnDNEnjHN0SmEaiw1CFGlDJGuF&#10;tRpjEjlqWmfnQkjdb6tyeteJ4szoyhKt678ER03XQi5uGKtutsTTZUyvzZWsi2ESAAaFa1bSa91Y&#10;GjUV5w2Fdo5us+Xq5gnXT5+y3e6wmxc0TcuqW9O1Ha5paWyLc0JCsO6zICIv401IEIqsDavLS7bP&#10;X3F6uEePA6a1+BTxqfSft9IjXmtRGYecISf6qOYALkaxBDYpoWKEEOg2LUN/QiVRDhjrsO2KrByu&#10;W+FSEEJVGd4SsBUSV4oYZ5kNLefiyPK9tVuZ2yGgyrpWA+WkFAlLQOG0zJWUPTo3WDQmifr8fH7l&#10;rB4FVWIjLfc/URn/S9KglfSXVNEzhYFMEItp02A3F9Cs6DZbPn64JU5HGteilDADfUgoJ5NCW1PO&#10;OpJJZFOBQFsC9zrvEybrEmwppnwS14ucMbpFY4UAk+VeOJVxCpkL3uNK76gQMw4tffqMQZ8BDraM&#10;jVB7cDe2sLez9B0sYzhFucfzU3kETMtYFsBK9mhTrc1ikF5BJNmTMqJ8yMVSvig+jHWEQkKUgC6S&#10;AqiUFpKAKm4iebH3rvb0S/K2rHcUIDMrhIQ3O7XUa5BxrYpNeQ7+ERB6fo1Qe00vP1RGz9Za0mKn&#10;jJWcySWROT9OZVvX81RKFDW67M8xB1kzYlFfl75MKYhtpCnFuGrNWQkLKERVl6x8VrdijOJ7qJQm&#10;DR6nLVpNmClCiASjmZwmkgk+onwkWzMrJ3RJyo0R5W5O4nQgCWUlcshslWKxxw+TgHbFNWGKnilE&#10;klK0XUcaBtmfrV2AD1mcgEyjxPEol2KxrMt6TjisFlVBVmIFH0n40QtpKWvariFomHyS/r8ZkpEi&#10;SAwTWEOYRM1sjYUUSEnN5EZtRHWXvcdVFw+EPeysEzUVwjKOMeFVLOuXxidxfYlkKCqprluRUWJl&#10;pwwg4IjW0kMx5TCTaGKUwtVcGCiM0Wpf2zTNXDiRsbTkF3UuN42QMCt4If3b1Dx+rTNzEWm2s0dU&#10;+pgS96RyPFWJRGJpl4G2c7P9sCLjjMFmM5OA2tgVK7niqlFIy5XCqFKm225IGaYYaIoFrUvilXMw&#10;gZfXOx5e/4b/47/7b1H/9D/ih3/2pwzOso+ZXXNi8hFrO7R2jJOHnLBaWj11GpzuyKpl0grlFF0e&#10;MR/fEd+948PDe1FckrnQCn1xgVKXS+JsRaUQY0LvHaaVWCX6O44fbuF//BW/tBte/uLP+aO/+AvW&#10;2w1jCNw/PKBSYpUS280lWxV4czrwsfkpf/LiOW9//TWrzQty+MShP0mPeuuwRub96f6eVePori7x&#10;04QPVYUgz8gazWa9nq2Kp3EqUyaTUmA4TqzXa/rjiaZtaZqWzjlGq0lR0zaaVaP58Ok9g4dj73nx&#10;7AW2cWxWFrfesX//jt2x50OzYT95thcZc2zR/SU+Z55/GVC0NJtnWN2wVrBWidOw4m++Dfz25Ble&#10;H9hpy+W2wXaWaRpBD8Rmzcc28su/2/OrjyduXm94+Tzy9Maz7jTOJLTOfKGkSKd9pI0taRzpmogy&#10;8M3XB/6v15mVNfzRD59hybx++zV59BgTGHPgX99pNmbkZy8uef7yCZGJw3iP1QYXtvSnAzpp8t0I&#10;N47eBGI+svMt6XiijxGvRtrVinW6hMMd99Mb+qi5Xt8wJU0bjoSHyNvXE3/z9cinPuJUZgp7eix/&#10;3Fyx6uGJu6a3mff9t3xId2jbYcIDx3jNcy4xDxM3m8SbVU9WPdo3NHZD23mILW4MxHGkcZrNrqFp&#10;LF02+JWl2a7ZNitSm+nTiRR62lXDyMAeRWNWdNmirEO1DaNT+DTS5IbVkxXkiFKZrW6Zxh4f1rSN&#10;Q/UDalLcvjvxzd99y0o7Xr14itGB9aYl9ZpMQ9YtnW1l/2st66sOu2roDxBVEOWtVqQ8kaO0NnPW&#10;EpNDt5bj8YjTht3ugv7DJ251z+/cEaMDQwxkq0lqTfaBtYKnF1uevbhg82TNU+f4Klxj8PSp51+/&#10;/Ya//foT02jJOuJD4njoGSYpzqUSqyoNLrRkp5mmnk4pXGMZiCQFOmZctGQNMUe0D6yj5cp0tGYD&#10;xvKuhdPY05kGkw15iCSrmYKsbe+anq+JoC0hwb4/0TQdTWc5Dgf+6X/87/PP/+t/jl437N9+EveK&#10;wwHrRLmevcI5y3rdSauXnMGIUwtOYdGkpEssI3iQL4S4tu3w04A2C/m59mC3rsE5x/bmmpubG9br&#10;tawvSuG6VgDkcUSlMCttxnHpX2yLq1ktyKWwuBSZs53cqaLWywGdAklZsmnJDOjjO5g8qlWMSYhp&#10;VhlabRkC5KzJVqG0g+RYmRWNUvixRyV4+fyHhE6UmEoppmnC+4hOGpsyMSSOh9O87zonTiEgSqqc&#10;M/v+HmcdNrf4OKKTJ017pnREt5nsLY1rySESJg9kpuzxtY1NENVh9ImsLD4lDn1PSJoQLR/7UPZ1&#10;hZ8mcW80ov4OEsyiC76VEJJgAnIhWGkF1jpyhnGayIAxDTkr+pPHMJIjuNbhLPiYiVgSlikNOHeB&#10;bQyc9hwPn7i4WvOnf/4LXn7xnDGe0OMFkcBq3UrOnC33+4GDTwzacHX5ihgT3UqXFoqart1IUUVD&#10;NhIHGGUk98/SF9dPYqOvSywbxonoxQ4bhKR4TtKFLO14Sg9RoxLaKaYSd2ZECS4OlxIrxQjGJ4xV&#10;aIuoqxREnQg6CPECya10TvixjP3iQDQOI3bGsnQh/CqxxU8JnSJNmshmQ/f0h+yPv+eh/8iHY2a/&#10;b3n6JHOzzTh1AXbi9uEj63XHdn3BqCKnIaCDI8al9ZXg/wWDUdL+bhqONO2ak89kP6K859tvPvCb&#10;O83Fpeenzy950jlCmgSYVw0pBL759J7Xdxnf3/OLP/mS9VoT0BhlcDrTjxOdEqXalMVVYfIBHyKe&#10;xBAndBSL6zFmlJI4fUqBFg204tChO7zKHHPPau34xZdP+KMXN3Q2Q5DigFMai4xVpRRjTgQSz3dP&#10;eHZ1iV1ZjE34KWNth0kjjANvB8Xfvj/R+8wXT9c0zRplDA0Th+HI5WqLbSJrY5n6yJu7wKfTnn/3&#10;hy/56tkFXuR9NM5AAh89ruaGKXGMhvXlitu7Pd8+BL55+Mg//vf+Mc/bhmMKNArJUzDYppMC3Nhj&#10;VWLVWoLWxJDxfiROA5pICiNTf2IaB4xJ7BBV8+H+yPF44nA4cHd3x8PDA6YP5BD4n//X/4lf/Pmf&#10;cXt6YO0arFFsVx1T9kLuzklybSPiqBSj9KuPkVaDSZrj4OmPe1zuMVbjY8OzXeQYMsoaLo2SMNJo&#10;GiV5epN6phCJbJlGL+2agN1mRXu5prGaRIDGMiVRvjbZSLHFNqDSIwcGIaqlkl8x1ysqQWgpji8F&#10;p/N8Y8Y958Ltkr9U6vuMvGYlc6S6dWqFdg02tCRXbIvbjuwDUWeyBbey5CGRR1BZk5Q4sEihKqFy&#10;RCuL0paIwtoE2pCjwgcYfWIKGZ8yMSeUtngfGH0mKosyBqWhMWCd4aoVcvVq1dE0htZC09hZtW5U&#10;ab9ZclqF2J4DxJDo7IqUAilXRxdxdpvGyDR5ImpWXJ+GiWEMDFOxqg+h2MeLewNIDUn7TB8SdvD0&#10;vebls2ci3Os92SaazoqDj17OSeB+9fjZnJENTBmbMWVxb0me03BE5URjxbltmibcSrCBfhhwzhJC&#10;EQdGwVVEJLrkmq1V9MNIQpONlcKyNhJbpIAhYXE4JeppozRksYLP+YQfIjkkaYdoMjlLYV2bjkDG&#10;GkdQpW1wBJu1nP8UOEwTKlYMTzBL5wxWa0LOhCAkLFOI3LOwREm73xBycS2RelOYAm3rsLYhhBGn&#10;HKRM4ywpBmLwRA3WtsQkLm9OC5AR/VTuS5lEmUJoy4JHltqaKsX6zWot7SoK2U4XgoCqsU2qbqgy&#10;pmo98lyUUXE8lTwGEVQEpH3Ts8uR491Hbm/h/kbqYE8u1iKKHSbCdoNer7GFuJZSKo4GSx00xgiF&#10;kCJkUI9GXB+EfIG0RuZsjpT4EirvUbCIGk9WguPiIOAKTnEmjimOmPJ/NZdUlKqljyIW0BqxYKnj&#10;XX7/nMCALmjFGWlHIzGuRXNKgabtMFrPrelMwbKUVnKeWkHM4v4zRtq2JeQErmF/3ONDhKzoe09/&#10;mkhF6Nj3R7arHSqJy5dcRAblwBnQsl8XUyTmtjhIPThHIaoGX8ROWmN0QitPTj1puCX5Xt6TM7bU&#10;4HIS576QM3HVYJTGaoseephOxKzJgjzSWrso2R+V53Jd8JcHmmsv00xZ6uXhLJYPtQBgZDFIAoih&#10;VGFM+zM1p9hVTX7CtS2VJfPdjUYGy1xkL6qlxe4gPzrPumnFmEherCHOi/RnuxVVVV8X7s12Q9u2&#10;ErzrqhxLZXLW+5Jnm+vKJiLHUtA3JSAu55Bk852LOLkWJUrvq2K5kojzBqxgZqvWAqIzRhYfP2G0&#10;pmtFxRFDYBz6M+WoTNppGudrlFmxEBh0ueaqVMokYkjYcs5TnBgnj44R0yY2q3bufTH3kM7LjBSL&#10;tNobs1jIxMA0BXxIs8iNUmAHTQiRYTwxeenjcnW5ZhxHMkXJnyLWWp49f8Zud8mmc4zjwDRJsZGc&#10;2e22XN9cSSJWmGLWSjEolJ5iYsVWbSrMvLAJuK/nglUFWOs4mGu41H+LC4OsssiY6RRzwev7Xhke&#10;BUl18ZoXKRSr1Zr1emS9XpdA5ESIFBsZvYzzXEvjy/dL2DXPyOVz50KbegzOUwO9WmApFrZ5mYO5&#10;FLlz/j4iU14ixcyZUursUzJSICrjap7RS/16Pk4+P+5n924+2bOrol7bfEfPC0Rz/X3hG5R794df&#10;5/dm+Yy5ABUTWZcFWiOBbZagNMXArpOinR8mUghYq1FdK4ur0tzdfio9/BrImVgs3KVvjtjrHYd+&#10;tr2O1QIFYeLePdwJsJCS9NDLRTmeEs45sVy3lqb0BVxvNux2O6ZxR9d19AdHt96w2V7QrdZopUhh&#10;Kj0yPa215Y6qeZ4ba2iUpdUK7R0hK3TMKJtoYyqWK2U9a/R8F+uaes5IzCmgKMqCWvQ7C1zHOElP&#10;XmNQRhJB6WEjj8AnL3QrZ2gwGCsFbaMzioBqFJvVht3FNbvLJ2wvnrDZXbNa76Sf23qFcw1t0wrZ&#10;wFhR4luxnouVBPKHRsdcbGnYbHdsLi4J+2rnA8S4kLasACbVSSGTJaAwpRdMtOQY0ClBCGRliEES&#10;FaUUKhu0dRjbkLXDugZtd0XpXValotIAUClKsefvO/8kPQFDCMIYrvsLZS3s1thmhTEtWjtEh1lt&#10;Kc/U5+r7j1/JXY9nzRIfzL+XlzXg/KVLwdUYQyTMSiNqAlost1LddjKFIFMAqLzs/UqBSsJOrKcs&#10;wFY+OyUhDmUNOS2KF1u/ynwSAoYtiuFi/1+xn0JYMoUwI9eX5wEz9036LOhYbNjVvD6lXIqzpoLb&#10;td+WxthiET8fWi2RcH4cn9V1/jwZhFzr8X/wVdfmXPf1fPYv9ThnG4sqFfisRPGqjaW6JJz3x85n&#10;D3ve7wpJUpc9uKqR5iJ9tdMqFluQyaUorsvXfL9TmlsS5TLX1Hz/S5+tYh213J9lrMwbXbmVc8ir&#10;CpFTazAZ32iSyqhkiMkWC/sswveStNQxzOygIDGkNobZIqz8boznFuJClKiq9TmkpFjK1vs4x4bL&#10;M16eenHRMGqx3ZsV3sxxaYgRYw2jDzhjmUIQRm5KRK2o3I16rnUoLEZHwvKW3qCL3a3r3Lz+WStq&#10;I6OLk51ittDVZa76EIhRwBtrLdXJst6nVM5XF3cJH/zsgpWLUk1amuiypi3qw3ntOJtf58npuWq9&#10;JrtyXJY5W+/r2bxapkI99nm0Zcha1BVVvSBjKS7jtsSnMVYlQgHQlcMZZjvd2nuOvMSMTdvgQyHh&#10;aE3XtdjkmCbP5D0r1xCIvHjyhP1x4H/57/8Heh/4d/7JX6C15RQyVrdEn4lhFEKgUcQcSVYRQ0Mf&#10;IrrxbKxG9wf6t6+Jd++xcWSzWpUxXVnwZY8r43X0w+z8sV6vyUjxKoRITJFTGvn0zUfuv/lr9n/3&#10;LVdfvcLs71m5zGBHTmbLrlmh/cSwf+Dhw57eJsbpyMPxA092Dj1kURwYyfsmPwkxURvGYSwFs5bG&#10;OlGcDyNTUeputxshOaRI8AJ473ZbUkzc3z9w8+wpWmmOhwP7w1GA10LirTH/w/2eVMhcqeSj4zBy&#10;fXXFTwfDm6/voFkRpgNJGUal+Lu7PV/HG/6Tn/+QVidOD0eMWXG799Cs+POfX/P6d7/m9QOMzhHc&#10;hs1o6Wg5vhv51e0tr+96yC39KfDN8Z73b+5pG8Nm1XJ1uWO326BfwIttSxomjg8PpCnx5PICb7e8&#10;yw8M5o79/h1P9oo//tFXtN1T9NeB33/aEzX8II189fySv/zZD3m13fDx699y9+ETXbMjmAm9a8k5&#10;oEPAhEQTEw1CNIsePrz+xLMfXLByken+LXHosUmjBkXKA9vVE05jT+MsSk3cGMcPXv2AcZz43T4C&#10;I/3kOTSRX/369zww8fuHBzwdLsATLnhhr9mElg/v3nJqT2yet/zk1SXHHn758UB3tSXqIzFFnrY7&#10;vlzv+GK14dl2h9s6LIrGapRVBBWwqsWpltZrhmNmyj3BRGzToVwghh7VGlznSHkthcKYSH4SNZyf&#10;xE1JZ27f3nJ3d+Djhz2/f/2eFBLf3N7TNoqnT6+4Xm+43F1hVOQ4HdCtY3t1Da1jHyZUaVEgtavi&#10;RmMMISemYSDnPQoNwdPSgI+8e/eR128/cAxw5z3WtuiscOPE2lh++sUL/vhnP+SLl8+Il46sNCYr&#10;NlZzHPa8vv3AVmtoGjYvn/Du4yemBNEJGb/Vmhwt/emIbg12JWMgjtIW4eJyg+ta8uTZakcfBnwY&#10;sSnShoxKI8mAbVtCPNJsICuZv9Y4og9M44BVhhgDJz/SNhsSmq5pSTrxsN/zL//Lf8m/+m/+FatV&#10;x/v375nGUdRtRVjQdR06yV4qalsBoJ21NCWmHoYBo8FHUVA3TlpihaJMqWrN6saSc6btOq6urthd&#10;XLDabXFFuV4tOKdpKpiDFaeLs9ei5qJYeVblWYk1zjL12u4oJjDFAjzruLQDS0UsMONDubRkERvr&#10;VAiFovSRoscUAtpZVts1ujFYo4ixWOcWMmAVe0zTRLdazbgcaiFFVnveTbcFl0mjR/eefn9kf/cg&#10;hZ2UWXUdQz9I4TWLytg4iZ+Pfc8UEz5EphDYH/fSssQ4jsNJCF/KkPLSZvHzl0JLCwUloHg4EzWo&#10;rBiHAaN9iSkrATlKvmASWrVgDFNKxCgAvvdZWlpoOPYf8GFCG/jhj77kZ3/8U26eXiFk3sw0jjTr&#10;lnHqyTHhdMvQD+zvH/jyj39B17U0bTPfvzmHrmR6V1r/FdyNlDGtFF3GPOJ9ACTmaRpRl0sbokAM&#10;4rdUMYxqgToXjbIUdJjdDPKMTVbSoLWGjLSNTEmjjBQRQ4l7lK5qv0CqsakRcq01FjPHu4lpkjFT&#10;9/6cM34yZKNwqysad8Ob12+5vTvSuoaXT3asdg5MxBjFar1CAf2+J2VNoxu8n+b8AcDYEr+C9JXP&#10;U1ELJ4zK9Enx+7d3/PabtzgCf3ZzzY+eP6G93HLyJygkzo93nn/79Yl3b77h6c01T55cc3NzTZxO&#10;kvvnyHazIYzFCTTlkhumOd5JJU6TXEF+pnOa83txUdOC3QTPrtU8udlxc7nBaC1W1cW1ybqC6eaE&#10;QQrFxogbHjpgOgPGkqOubaeJMXHsA99++y396cjN9Y/ZXeyIIZKVYrVaobTC+4kxBKYJPn74iDOK&#10;ZzfX9MNAu9vOuG3FmCixvdIamyMJw9f3R37//iPrpuNPfv4zNpc77vu+KD4tSYH3AxlkjBIZx1HU&#10;wSkSpoEwnsjRo3LAkNm2DWk4st8/8OnjJ+7u7jieToRS3DJK0bQNQxRlYpik9Y/OCu9HaWFo7Gxv&#10;X8dd9H4Z38ZBFieRmMTiWtrMSeHJOTs/q+pwe05KjlGxaleMfcA5hc+KrBXPXrwUclZJwB4jrCUn&#10;qJjGslj9va/za5hTa/X4K895/fcl7vUAS0KeS+KY50l5vt/kOQeZMZLvnOSCn9Z9pp6YohDbESy/&#10;zhNKfqiL+CGmjNZhFqNpY1mtOjarlk3n6LqWrmtxzhbHSFvctj6ry3zvPast1NJ842IUZXqIidPk&#10;mSbPqR/oS5Fd9ptIjCKMQjPb6Wcgp4CfxG2hVR396USjRGiScs1ZzxwIyeKqUtGtM9eUJYEtqFoV&#10;dXKeQ8odriWZ2eL90TP97MLLv4fgJc6IEivUVjchBDarDVovOa2qGItaxmsleMfabkQplDKl+GxJ&#10;wcueqaU20w+eYz9y6EfBJ+NEjGnBh8rYMFpazKmUyjMREaLUDEqRttZGyn2ojgIocU6pe4mqe00R&#10;IKRyTCGZLvb4udTfpNVpdc8omEu5TmnvsdRsrDUFk613e2nXU+fPXOM8r+vVZ1IKPcseJWS6rmu5&#10;vLzg9v6W9x/f49pnXG07lFLSAhPF2A841yxzs3zGHCOqf2DBYHHWOxdOLY4EecZn8/fM7PPfrZ8v&#10;cek5hJi/Z/Atl59rvac8R3X2r6W8+P3LXvmhVnXc188/O8LcKkHNb6jEophkzHZdh/FBWgshZK1h&#10;HBiGEWM1TSEuG2tBMeOGWmsa7Qg+zOvfAuQs8ZG25uweIRgeeXZwlD1TwLFcyC8U7IucmYYBjSYo&#10;xdT3jH1PGEecFZfwlKqSvT7s+hznm8+sbp0L7OXpyO9lrDKCCeUC8xqDdY6YLCpJMlWDeFMUYdK/&#10;t/RFKOi54uxp5WojwLxoZTKkZWeS+7HYH9RNAqXQSpTJFfjK9X9J+nymvPRL1NbOtpJd10EWi6a5&#10;16af6pBaHoRaPsuY2jspkOMCas/zNKnZ4hIooP5SmKrKpnkSl009CwGYGMbZvosUHwGLChjHIP2b&#10;lajAckp0qxVGG8ZxQCk3J0S1z1fwQdReKRHyBEHYOyH7ouADu4q4NNG1iw2zsDjiDMIK6GtRta9m&#10;jEzDxElp+s3EGCImliA0F9ZIjDzsD+hjj6h9Xwi7U0uhsG0aQoTtxSVffPklrVHcfvrE7e0tp9OR&#10;rmvxYSKTefbs2SO7XAmKFW3TiT1WvefWkEuveOmPLedbWUsxhPmaZMwvm4OiWJBQLHrzWUBytpic&#10;v2ZYP9cFZHmpz38zixq0aSxd19A4WxI8YRSLfUAdH8tBVB2TVRF+9rn12N9ZOmtANi/4y/HKqCtB&#10;3rIgLxdSF9tcVuhUnl8JQpWCWfVY2ZVQLTgebRDnPzhTqn/vXay483yyjzeFOVg9u9jzW77chbPn&#10;++jiWO7dowcnf9HF9kMXkEMW24AILhOTTrgsfYWsKZY1OYt7RPD4OOGsRWXw48iUE5M1xUqQ0icm&#10;z4BJ7TUSQphJONEYUopzAS4ESUpkQxcLMOscY98yjUei74m+p+s6ri9vcNZKsXtWsyZUYaCpvJBk&#10;UlHf1dYVjTJoGrFkthrbKroIUwhipxKFrV/vZ50rs4WPUhjXFoBqUbKfBzLtqhQxlSZFCrBQN28l&#10;9vTOYLWFGCFHrFHstmu26zXbL35At1qzvbhis72mW+2wzRpjG5SyNOtaRHXlHPQSmPxDET4yN0OU&#10;Ivvu6obx5hmHch5N68il34xYN6o5WZrHXJaCnSaRtAHtIUr/1xQhmwZsRBUwA+vAtijjUM2K2FxA&#10;scOXAanIBcDJKWGUqTd/3kPP99KcB7m/xaZS175XWewscVfopsG4FWhRkYNBuplVI/PyxxmAOL9q&#10;fFCzhs8Si3QWCFfb0AXISDjX0q3WrNcbVJJEou4tlqLyqcVZrWU+lqA5ZUALSaiehxS8ElXxbktx&#10;vPbKEnvq6uZR99v8aJ2Yv86HR/1xLRjLRc8M2TQXE1X5rDOS2dn9+DyurkQCXVTdERn7s9uJF2W3&#10;PFMtCdrSceFRfFZBvnq6NfF7fAqKOcuvCUa5ByW3mb/qOc03YMkn589YSJDL13K1EGOYi9aqWGSW&#10;C5eEJ5/NxZrHaSUE2Tp+aqYzvzXNceF5uxby8jxrXLgwcJmPc15AzWpJHoWZq8FqYcIqxaQDViNr&#10;OqLGqgXzlKRZitK1Zcpyf5f9pFjgleShxhR1rUUVAKyswRWkXXrIUXqNieVVXSvnJD1lQOxoTSX7&#10;qDrmUyESSc/VYRI1+jBJTBlixKdITNKbMmUZaTWFA3GqikWNM/NtKphs9FxwyNagMJCVqBzL+411&#10;aF363meJ02TKSB/Rtm2ohNacJalRZU5gMra4NcQo9m6pFFRylnU9hGleG2uRfSnK57l4fj42z0GJ&#10;eAY8fp78LoQw5k1OzX8phMRUmPTniWg9f60KMCLARs7VAavssVrTrluC9xgrReF6nrrET8mXEgAA&#10;IABJREFUqTkJw9vhZhs/XZ5H01j244CzhhQyO+c4ToH/+6//mo9v3vCLf/Tn7L76MdpYklL0ccTH&#10;QNMalMoM/YmQDXbtMDYTjx+Ib99g7z6y1ol216JSMwMYmWVdqkUY1zky4CdxtNBKigWugMrNZDE3&#10;hsNh5Otf/y2//vW/YXV5yV/ePOGrn2T+3+PE/sO3TMNEt9Z8/e4TT1xAIwU4MIXoqVhtVlIMGydM&#10;40haSIxt283uXOM4MQwD2Yk9eIi1HYu0S6gk7Eq4zRkOhwOHw6H0XzaigAlRyJHO0jhDTIaH+ztO&#10;hz3Re07HI6kznMIEaHI2+EGsBmU1uOJ/++Wen3858fLHP+LuzVt+9c2Rv/ngOR4P/OKp46sry/rm&#10;OeM0kogM+wPdtEbbhsPtwL4PKOXETStrJg+jz+yPnk/3R9o28P5j5Mtdw5NWs3YNY9/z4f5rVLvl&#10;7SmwcxZzecPd7YH/5/grLi8vWLdrXlxq1hdXvDJHXj67oVWKN99+5Dhm8sU1Y9MyxcR2q1jvLqDR&#10;WK344vo54xSk0BbhcvWUcIr08USjejZdJh40uRcFSBgPWK2xa8fl0x0v7x2fPtzx+zfvOQTPTmsO&#10;6cDvDj3bg6Pd7eg2LU+fXJHf30NseHv3iffHA2/evydfwZOXX9DtnjD5E+b+LdvtlsvNFt2suTId&#10;N8ZxYxoubMPm1RWUVmEJ0NMo62rMTKeeT/0ttulY7SzaaZSBmAN68uTsuX3oefvmDSlEri4umYaR&#10;b79+zel4ZNWtuL/d89CPDElxN02EnDC3H0lx4OLhln/y6hV7H9Fo9vsDtmt4kb7gMt2QLGA8rmlA&#10;ZXwUZ6LVeo02Fh88xo6kKcIQiZPm/v0Dv/nmNR9PPb2GbHaEmLApcLNd8+NXz/n5T37Ay2c3uMaS&#10;VmuyUhyPJz68/8Tbj+/59ZuPfDqNOG0Y339gjIHoFGMS9V3XNSivGI6ZoCKrVUNmxTB5phhYtS3P&#10;Xr1g5aSANsSBkEZMCtjJw+Ql27KWp+OGkFZlbzEYZQlj4PSQSVPgdPK4bSdqnknm383lJf/pf/Yv&#10;+Gf/7K8IfuK3v/6NYE3W4qzl+fMXhDDR9z2taZY1k9omR8/5R1f6pbNS+FGA3brHTtM0YwRKSY/f&#10;7XbL5eU1u4sLAfiapsQTst7Faq2tpE3YNE1LLKjP1FAlRqw9PoFiv12CqBI3VjGGyhGdYsm/AzkG&#10;KVgl6R2stewrKUbpR19IszEI2crH6qqlaDdrVrs1WWWmkzgfDkNP3/egFE3Tzdby19eXEjsYU6xS&#10;qYGlEAlMA43leH+POiTMKJaZSjtyDDwMBxrrRFgxinviME6cxoGkFVoZHo4nEgoPnMaRjGcMoZxz&#10;UXrlOK/J1b5XoxlPE6SFCKG15M6qkB7UaiPklOJoGbK4GirEqcgHh20sU0iMwyQOjDkKWQbFzZVj&#10;vbnkq6++5MWrF8WC1Zd2VYm2cwUXCzTG4YzDqAmjDD//6c9Zb9al56u0LRHbWko7TAVG4hayFOwz&#10;eSaVU/FPiup/BvvPRB1IXCv5UlgwuIrH1LH1efyfa7spU+Kq0largPw1b7BKnICk56gUcXKUOFor&#10;RfBhvveVCDGT5o3Ge1hd7LC6oWufk8Nvub37DdN44vnuBSsM4SSEBmcc1pmi3IOQEjootLag8lz4&#10;1MWWfvITXQk6p+mENo6oG379aeCbDw/cbFf85OU1m+2aKYtyf+0MyU98/f6OX76+R6eJn/7oJ3z5&#10;8gXWGqZJ3AHFJSkXbKnmFCxEyAqk1wJRSlQ3E12KWDklIgaVI52ObLYdXz7bcb1pBYNG40oxS0gX&#10;Qhwgg7UyRkREA2kKJIIQQYzDGk3Mmrcfbnl42LPddDx9coVzep6v2Ud8CkQVCMpy7AO///1rsh95&#10;9vSai8tL+uAFdwfQS0vSGMUta9NqhkPmN+8e+M2HW15c3/DDL15hVw7uPFlLoVLSmtrjFpKfmMYe&#10;GwNhHIl+RKeIygE/DhwOD5yORw73d/T9iWEYZZ7GRA7FRc5a1puOu8ODkJ68L+3HKilV5nstTGmt&#10;53PPWVzCVIbgBRebQmQshbvWWRqr5zYAuuTUpuBTIQRSzvigWa06NIHs4HQcSVrz/Msf0jQbaru0&#10;Jf88zwEWSKCgaWdI7PmfNeX+blH5PBdZjl1x2MevOS87P0jtAV7zy1Rt++X3TLXU1qX1YEkcc1kj&#10;8nxpZ+dQz7rkP6QlP63FLyjK7RhQKtM4Q84NKUVWjWO7XrHdrOisom2ljaQ1ZiHo1mL0H9aozfMu&#10;nRXaU0bs4CcR8+1Pw6xkH8bSkiQrlNJYB61RKCWEu0wp9FZ81Ue80Tw87LFKcbFZzeu+qW1Qzwqa&#10;n+McM8kDZueCmRCiljwyFayj1njyGS6wwDNna7kS3CWX65/tz+EMJ6gC11qorPCbmv8uuFtcCu3F&#10;pREFKStSFsednCJT9ELETnDsB+4OR/qcWVPHSs2din2/lnVcSEiQUsVAy7lmOVfvfSELQi28O2dp&#10;Y8PULq3YBKO1KGSMaS1F96m4qwjGkmecpe5vs1LdGIzJMr8L3rS0lNMz7LVg3WnBaQoEMNcZ5ydS&#10;/zZvElDW/1XX8fTmmk/7wO3DHff7Fc+uL4QAqsW5JOb53fN8W+YxZy419dO+Wyh/VJutTuLnOFs9&#10;hPr+9+das5kPyLxofT6++d73L0rZuu7V8XAW2H520sufC1klzWNzwXvyvC9iNFFrUnFUVueHLw7D&#10;KUtbCHGpECJlPwxoI8JApYQgI2GXmeumde2DPI8d6liqDhdl9c65iEhKHUZVMs35eyhhgVJSQM8Z&#10;Yib7QPZBerobadvlva928UvRvF5c/vx2n93U8/9qpYmUoKQCMMUCIaMkUTFm3ixj6Qc8g4llRVo2&#10;rjxPaMgYvSj1Hm9IuRq5Q7EuqQNFV7v2qlapG0hhNKm6qbCwOGOIhRkjhS+lJAA976F93tuzgk0h&#10;TAuIOgPmpmwoGqXt/JBq8BZnEDbPgOqicmFedEBUeyplshJ9nlZK1JHlPgwlyZKBm/E+EJMoMvb7&#10;A85uIEsyFwp7yIcwKzLEAsyi0USV8DHRKI290KwMWCvFmFmZmpnvg0JhbYstPVZM6TcyDJ5hDEwh&#10;0gZFNNKf1BkZmJP3ZALbIMzY1XpDRhXbso79sScEz3q94vn1JbvtBm3Enu3+/p6UE5MXa7Crq4vZ&#10;Pl0hCbbRZl6EhRlrCCnMRXZhpouyliSkipzSnHg87oNcJrwGlZf+LNXhQIDAz6fI40Xn859nKMmz&#10;HNsaw6prWa9b2tYyhThvmDILlvGSkWT78ScU3lopntTAvc6H85M4X+yBAkgvxzkPIOWVyiisi/XC&#10;6ALmwkHRl5ZzedxLrQaG9RrqgiVYw2MlwOevnBd79rMLmf9U86d+NyitK6IksGdP5dGmoM7+W4+7&#10;bEwqL89pLj+kLFYtZI5ToCGTbbkHKqFyIAfw2ReijmeqSVkZL3WDO5wO2FIUqExjhVj7DX0PiA1K&#10;8KHY5soYzCXAIItdfJs7rFWQGshSBFaIjZEmQwFkslKQAioLk1iX3knAbOOsjUEng1ZGFExK02iN&#10;NY4GRT9m+j7jk9i4VJVp3cwqew2VZ1C7OibM/V9NJQ4xk1h0LSAqYegZI+qjcZzw04SxlqvLZ7x4&#10;/pJnT5+x3e5I61e4xtF2HU3X4poG40Spro2mcc2818zpQz4bQZ/FB5+/rDFMSaGMpd3sWF/e0O/3&#10;pDDiumpvLweqhea5ACa3GmU0qATBk5UmE4RQUAKkbFNhz0Wx6dIOdEPSjuw6UbvaoppWYmGuSjEn&#10;l36Ps1q4rIOUgCallQQpSUA82VeWQo4yW7S1KNugdIPSThTtykApjC1T47s3a7bzzpklOys/UhJ8&#10;yD+XZKkmV2U9aNqO7faCy+trnDb4cZSHopUw0316FJxXUocqRBhrFkV0fahpDuQUrbLL3qshqkzS&#10;iagkF60q23nMlmuZE6IS16D1fM6fK7PrOic9wFX5bFAqPlpb5/+erbESchR7aalSobOstwuQVtYi&#10;JZ8nMp08z5N6/Edr93yujz+vJs/1Z/Xb9GgynPW6ruefSz+smuyWomj4HiXX+ZeoPyRWE0bpYtcO&#10;j/faPK+v1O1hPqc5NqqrcAUIatIxA2MCGMai+HmUlKiyl5YY8Hwnkb8rsfO1YuuJSSRl5HZHjYpW&#10;LOlDQmlhuOrqMhJLQbyuazlLO4fqdpCFfFEVwSWKLCxziQlTeTbGWFCp9HRX8/plqk1+neMg+035&#10;HXvmFiKxZi08a+n9XdRl2hoBGrViSpCSAHpxTmPL2Cj3+Xxn1bV9QYmvVRA1jzy3ksTo4nRAPpsb&#10;Sz85VS3V42cEuzK2/j/G3mPXtixLz/umWW6b46+LGzciIzMyszJLlcWkKFIkBAgCRDYEqKeGIKgh&#10;w3fQU6ijJ9A7qKWGBEgEKEFgCSWWy2RGmsiMiOuO3W65adQYc661z42oIjfi3Dhmm2WmGeMf//h/&#10;sXgSINlYQ1GUU1FkHF2SVI20bTcl9fmcYZ7TGYyb58e34xs5hpn88mGBfT7+R4M8XfOjtGue6I8i&#10;kww4TL+brA6Y1mhtDAVFklHLU16uV9u2j/KncRzRWiQrUYjaBpr+0DPgWJYVu37gzS9+yetf/YrP&#10;Pv8pP/n3/z7V0yccXIfTmhg0qndYX6CMQw8Dfr8jbG5YDR0Xp0uKwjJGzzAwEUQeSe9Pc0jOpyg1&#10;TZS9vE++5+MwsDY1xUlBtVwQasVuu6Xo9vxkveQfXlzx23DgD3c7/uyXv6bvNrRAS0EZLLVdM/pD&#10;OkdPYTRu7JNNSglolosl4ziy22wxxtDUNU1VTfduGHqGcRTpW2NZLVeSN7U9RVmw3WxQKhVCEBJw&#10;VZYslwus1ZTW8OTykqgKtBK1LFU2fHm95abz0CxQOKKpwbdUSva5oYPffLXnf/lXX/DTT16wNEv+&#10;5mHPn785cDh0jKFk9f1LLpqSYTcKYB4tBkU0BadnZzzViq/fZjnTKHNPSefQwXccDh13fcU3b3ec&#10;GMfLJxe8vDrj4lIkPMP2PZ3zbHctwUOhA4uHdzw/Lfn3Pr7g1bMTluYFDw83vPn695xdrTn76JJQ&#10;GkajWTUNe7fHLhbUqxVoy7aTAoWzBbebO95/tWNQmqunC148WePiAwFPYQu0gtJE3AhjF2g7xZfX&#10;D/z+6zv6oBgwxNDR6IpVdcKZrtlvW8pS8Wx1Qmcdv3Hv+fLtDbpY0rvIcD/y9guHeXfL+7uWJ4uS&#10;U1tSeLAqYPuRrtvRrU7QZ2c8DAPGB5ZBoUMktL0oOGh4iD3rqxPKeoGuGnyaq0ZZTAiEvePuzR2/&#10;/uW/Ybvbc3H1BI/i9bv3HNqeoio4oWA7DHTacCjBobAKdCgYreaLN685PxyodMFwaCEGHh7uOb+6&#10;YH26JtZluq/SAFCUBXWzQGmbun5aXDdSREMc4N3bG/puz/myQR121F5TVZrTkxNePDvj1UfPeXp5&#10;TmksfvDcfLPj4AbeX7/n7deveXd3x/UwQNlwsloz9vd0wXHwDtWUNLZi3LeMuz1lYRmURxUK6yVn&#10;dt7TDR3t0KK0x1uFXdc0VUOpPXWMFErhgqdzIxf6gnqx4Pb+nnrRoJXm9v0Nz/UZY9cT2ortds/b&#10;1+/xyvPP//l/zz/7p/8pVVlwe3fN9fV7QgjiLZ6wEsFBDKvlGj+Mj4vbMUjRJeW+KsV+tijw3rHb&#10;7QDmArlSlFXFyckJ5xfnnJ6dU9dN+qyUZyWipg8uNShIbNF3/SOlv2MSV/5e/EzzDpS5oDmHV3OH&#10;DDEBegJi40eUF2sPRZys0gSkF9svrXIuDsPocRHO1mvWpyegoG13dLsDXd/hvEjXK62nLtH16QlF&#10;VU5FrAhJNctSlCXWGkww7IMTP+3ugNtuqYwlUrO7u8H5EVd6mqrG2oK2baUA4gNd2+OUISgtHaZK&#10;M0bY7HcicZr3wQBCJMgy9UzFgaZeEInJRzX5rIcg3vbGMHiH8yNKwXLVcHkhRVet5X4NB9gOA2Mf&#10;UENBcD2rpuTq6oL1ySVnK89ytQSlGH1HaSpsUYjyj7EQRYq0KC1WW7pu4O3b96AMH738hLKusEXq&#10;Yk9F6mxLY4whKimqh5C6ECMTGVMbLQS4kGMjj3OSr8cohcM4deW5FM/MXrYqRxmR+Vqq1BCS4t5M&#10;IsnxicQVHh0MaLFDOybXhugnFTlIqnnM+dCs7imE9SfPnuDqmmAK6sUFN3d7Du2ejz+64HxlKW3N&#10;lD6pgPMRjXQctu0BgqVpGulaxM2FpzRpxtSkRfCgDNfbjt+83dIH+P6LCy4+/pg+OPztRq5FVfLV&#10;zR2/+MNXXO+3/PzFJd979ZzCwmG/FxzEi/Wdd44idckfJzq52DKTaSWfUGkCG62SWlNgHByFhtPG&#10;0pxUXC4thRKLo6peTKo4iiPcNKgj5QYjDQ+TRHEUUr2xjF5zuznQdj2XZ2e8eHZBYTX9MFCWGquE&#10;GKuVoh8c37y7Yb9v+eTjZzy9OBGydoqPXWriyPFtbnwbhj03twe+fHdHB3z28iWn6yVjdFI0LxTO&#10;9ZOKZ8zWh8HJejZ0qKFHDb0U1zcPbB/u2G+3tO1hxn6UWFdhtAjpii42h7YFBUaJZUJdlkQfGPse&#10;N4yUqpqaA7TSBBWm9aosCrq2F7UrYHBeiJLaUFpLqYUQYLUobInlp6ewJT4GxtHhvIJuQOmII9B2&#10;B6IpqE/O8F6jdCCx3pkFrI7yhSm2f/yY1vwZVOC4gelxvq4evafkp/HonY6w04wJTBlFwnOISENT&#10;UmVFyAF5jUg6Wymn43HNIsq4zvnRnKsIppnXkqxWKyRnuSchOuGlW1HmUqpgUZUsm5plVbFoLGVR&#10;UCS1HqWSxWBai/5tjS4hE4pSDi0KyJ62G+h76boeXSJNRelMLU2BLQppnNRzITYiOMLoHF0n3bDE&#10;SNu2tFXBclGLtDR5T5e18dExHuMJ5HxRpWsf50Yl5jgg+Lkb2zuPtoqYYpnju/zhAFKIUmA/ONA2&#10;5bSynmd/8UfF+yPcOmMi09hLyng+17DGQB8dxpR4vFjaKlGw7MaRzb6jBcq6wIeIj9J6E0KUfU4p&#10;sTv1mcBspsK27N9C4hPrF1GFzDYwMpZ8qrOl8f0d15gcW5mED2sIPk6Nutn6UimVGgwM2qR4bbou&#10;6Wuqlc542vFDyPRpDiSJelGUycqaTDESMVBYw3q15MnTkV27Zd92jD4kPMhBDFS6+NZnHN1ewb4+&#10;aMTJiuHf9ZrjheZbXfBHe+b0ASji0Qfk9eb4pd+6HHmBmOLNx7j28TFlTO07Ru/0G62lwZejnzPg&#10;5pOKJ1pUJ43RIp1sDMaKaq3r3YQt5/pmP6Qie0DwUDVjZLkBwCRcODg34VgTnpvjJ5Ubx3ncROm9&#10;kFi9NL9NhYKMOR7Ns6oo5fx8xKmkKhlTLB/Equnv1pplHpwZKfrwe61nQIijQkZUSqQ+o1Tzg+9l&#10;4KainneeIQzYohQwTk3w6eNFLBcivn1okhCbb3eq5JusIEmATdtUAij1o0FzDNQpJcXeDMyHBJ7m&#10;TWaSTWReRBVq8lKUInRg8D7dQD2D+CZLEKaDP0rGJsZNOjAJntP2mMZliOL56sPM5sMYtttdCuIN&#10;4zDQD4PIiI0DWh2mY3dJZix3+OjEctUxEtzI/f6Bm9sHdAi4j05YFqesmoqgEgvuuPiQJkpEo1Wk&#10;KKAqNaUxqJwS6lmqhgSuStd6ks6M4qcSk0SDTObIMHaY3tL3HXX1hKa5wlrD27dvubu/F9DNWO7u&#10;73HjyHq9YrFcQIx0oyRcxmgKWxJw86KimIrsRWEZemHMjv2QNotUMFKyOCmOOp0eja2Izx7A88oj&#10;4dD8zzyW09/j0fNyoaaqapbLwOnpmtPTNdc3d+wPfSKjfHcE93g9VfO/07E8fvZUTMibV/peHc2B&#10;6bkxJW45iMwTLUZQKeBUipi61dNAOHqPHHTkDzkKCvOKngOCCMS5k+A7H9N1//D/6dOmItMH4cqU&#10;Mx0FpNNHqOkV6uj76T2OztW75HmmkKBVRQhKCBdB0xrL4AeGPlDFkdIbSm8pgzA3VZavSkmNVkmC&#10;PjG7IHIYR0IMickn3j1uFAUDrUNSXBAJ4qquKFIAWRQlVWWwtqCqK+q6Fsn4xYK6bkRu3NhpI8rd&#10;dRphACtx+JECkhap7KIoGa3FeY2OBnSLQovfeKXxShOVJoTk2aLKR/dp6nLMhQ8tgsNTcV0dF7yB&#10;UYrh0gEsMviRgDURYyLKRFbnJ6xPzzk7f8rJ+VMWqzNsUYMymPqcopDzL8tSGG1mDpbUFNDn+x2P&#10;AuWpAfpvfViVCqnBooqaYrHGNivGXqHKauJrHHEe8+aQgmSFtsJYN3aUQvs4QjQQDd4pvAnS6Y4n&#10;KEPEgrJoVVAXIhsvQI5ORDYjGy8Rslx8nszpeKcEzjeyLye/WpGwjkLyMZqoKqKWwEYYv0lxQHPE&#10;+vvbH9nD+FtxVloCxB4lzzQ1sV11krWOxlLVC07Wp1gU/eEwdaaM3mF0YgUahVbSJWgSGKe1pijT&#10;3p0ue4yBaC3iwxmoUsFTZBYN3hmCN0nmLlDYkqqusFWJLUVKNLPdJfhS0/vH/H2+vnKZxCMyPg5i&#10;ZR5kse0PA9zHxT5J/iUwVylOiImMaGPydju6rkqJ3L0kBT4PuOnSH+85Jvs7qXnPyf/PI3eKhY6s&#10;ZeQYI5CVDwIqKQllVrnEEeZRTJjHfr5Aea9TKfidpLvS1qFNTuJFxj8kGabMCBdZuZRsRz/FR1rp&#10;aZ+eO39EVjvmTg3vUNHOIXHeftR8uOh8b5m6PbAkMlJAB43yyWvMaLk3RmwXtFIT8eARoS3f46Rq&#10;IBdYH22BczocEB5K9vDOXVz5q0gyWFplOfKj3SsykUt0Tg6z/D6ZFAHODShj2Hctylr2fYcyJnWy&#10;H0nFY9L6kclS0v2rSZ33aSkIPuBiUn8yFqXk2H0I07jPHmdKSZLl030yWsgyeU8beiGJybknckke&#10;Dx7KqmJIVknGiorAODpCkM7GYwn47/r6rr9PY3hK/tL6pD4c/8yx7lHcoY7+UXksHs29QAQtPl7G&#10;6CmPyDG3SvcmRgFvIzIPDPO8yKofjWqmnEFrRVHUcyzvnCjkDCNNaWmKAh9g1dScj47dYc+7v/lz&#10;br7+DSff+x5XP/wRJ88/wkaFC9B3I4W+Q3cdi7FlZSPNqkYVJSFojFMYOya7jnT+x4NTQZWIZsMg&#10;nfjeS7xUlSWFNYxjpLCG1RBQZcnF2Tn3Dw/cHx5o1Z4LHbl8dcFJo/n9N99gw8DQddgQ2Tzc07nA&#10;clVTFiXZLioE6VhyY6AuRF7VB7EfKMuSEAJd2zIMQwJ3DFVVyz5SJu9CY4kh8vCwIQZoFg1NA4e2&#10;pa4rVuul3CcqjFMcOk9VVmhjaHcdhbHgOy5XK66WAzfeoY3HFoHB7Qlec+si/+IvN/zyD3esqprr&#10;6x37XvKov367ZSxr/vSJ5zxqVnpBua74+tDx669e87YduHNO9iyfOuCMdIBFLeNL1p8lXgXetwPX&#10;v7/hzbbnj15d8vT8hKcffcTJoeP2fsf13Y6+dxxc4BAUlAuqk3P0HrQpWCzXrJ6eUFzWhMqiTEEw&#10;lovFGW3bcxhy7qio6yURze7Q8X7/wC+/uEXpgp/99IrvfVazOl3SGEs5euyig7uOYaPY30Y27cjW&#10;95Ta8qRcsH665GVxymerF7SbA7/Z/5aX6ycsjeKt39MbzRAcauyJlBgfOfeaE1Vwvih4ennBqlnQ&#10;bncEP4CP7MaR280DHghvNMGNYn3kR5wfWF+uWT05Y9VUmL6lshWmAKdEtUhLhIxSJdG/xyqFVUpU&#10;i7RlVTfis2kML0LBs9UJ1BXboWe726G8Z1UsOVsuWTUNRkvHw+LinOViQfCB/eHA/TfvOYwtqIDW&#10;EVNqAaO1KBeEoJLcd6Cq60Qghc8+fcH3/HP22y2HQ8fZ2YqzsyX1okAVlt1hx+2m5e5hx282B97d&#10;X3N7dw1jwJQ1vqrEJ3VZsAgn9P2BeNgJeK4sOoqi0OAG7GIlYy6R15SWNfV+c8u79y3Ncs3itGF9&#10;vqBZVjS1pTJGCLhuQCU/3HJR4tXIYr3i4/VTuZYxEHfnvP7mDe/e3fD5jz7jp3/8U548ueL9uzc0&#10;dc3Lj16y3+/Z7bb0/cBi0UCMVFVFXVW4BPACeD8y9AOjE9l3ndb/0Y0EP3ejx0gCgA3NasnpySkX&#10;lxesVuuJSBCdFLt1hHGcvVfHcRQ8KwHYZVVNe8oxMSuTzzNepHOQlfaSOGEiKU8g5yaBJOmF8iNC&#10;vfNzPp2L7gqRwlVSGB+cI0RYr0+pioqHzQPD3rG728hLlUIZS9ksWKyWVI2oJWSSdW6qKstyUnU0&#10;xoADt91ixpH2/pabN19T2QjR83C/wZSipGWNqLkFFC5Geuc4dD0PneP09JTOBdq+JaKnojtKi1Vh&#10;Op9sOyLZlMSM2hrJMRQTGWX0o+w9ZcVisWC5XLA+WbFaLzg5XbM+kaYM50Z8O7Ij8suvrvnFL76k&#10;Uo5X33/JZ5++QukVOsq4EnsmQz/0WFtQlpU0pnjJzUcv93h76Hh7+8Crn/w9rj56hbdG8qgEBIvN&#10;jU3/l7+FVLUuyzJZ7ji01pRVhRusSJqa3InlpNs3xbN+nC3ijtWN8h4cQ0SrRAROcUmAqRtL6SDH&#10;Y2SEhZhtdUYZb6XscvnYQx5n5EKsSXMmYYZeil4Zu9jubqlKIWiqpsJbTVQD52c1q1VB5/aAdGcX&#10;RQkBhsPAbrNhu91SN5YQvFjN5LifmOLEAu1D8quFfev43ZsH3j1sOVsteHF1QmGgoGNVwRAqvr4b&#10;+LN/84ZffXPNolrxyYtLLk8X7LcPLJsKFUXps+t7CmMlu9EqyUnPsU2ex6MbkzRxROlU0DEaaxU2&#10;RrTyFEpRlIZVJYXd6EaCEZK6UkLWkTGsMNpMBYAYIh4vxeeYgX5RqOhHx+3Djne9wx60AAAgAElE&#10;QVS3G4bRsV7WrBYl2pAaxaRw6lOMqrRld3BobXl+eUZp5Lxc6gQVslBSFIuzMsHQj/zu63f8+suv&#10;eHJxwaevPmK1WrM/tOANyirC2OOGDj8MjEOHTxLTpS0Y+gN3t7dsHx7Y77bsNg+MfZ9UtKUzNqtT&#10;zCRbNWGrRWE5Pz9nu9/xu9/+Rq5vUve6vLpku9sd5a5p7UxFEom3E5aoDKMLjC41jCRcuzCiRFRY&#10;S/AjzjnqpgIv1qK2TFYo3oHWOA/V6pTFxaUQGHIhKSX4j2AO9SgtOPqd/GGuaEzZwRFOMIfT3/WY&#10;oNKj15L3hymZBaXnpoX8JaSRpEmWfjeTheevTCLLxzp9zPSNmkj9koNLk6RL+6s0PlQMoyMMI1FF&#10;SmtZ1BXLuqKpSqxVmCTZnfPWmLHy8OHF+/YjZHuGdETeR/rR0fYjbTuwP7QJsxZrjMLaJE9fixIV&#10;I9YWibhOyoc9h0PL4XCgbUfGsRf1qhgokuJYlMrGJOQ34WBqQrKmnH9CUuanTDhL7v7OJGXnsxVH&#10;KrIfKRaoo/fPOtxGG0g2it4nErnReDerRGaywnFTmxQU5yYPWdYEtwpREwKMLrLreqgMurAYU+Dd&#10;MCl5eeR5LqsGKi3rTypmGmNwSTUmcox5ZcKQ5KkmNcRIHgxe+6QmMDdo5PjKmoSbEBmdm6+xVmno&#10;zwQohTSfOecIhZ6gfu+FQNP3PVZVco1ygJPmcy6oz8ctXybmGhBpjXLTeqW1NCGEpL5jjeFkVbNe&#10;LdnuO4bRUzY1QgocwejJIz3fiHzcj/C341XlGKdGzU1Oah5px7WSeDx383sdPXeu/hwpkR89jokZ&#10;+d344BlHo/Po/eL8/G9N44z9JZwzfWbGU/NAj1ETEpkQcl2MuVlP5waqhBEiZLGuH2m7gaobaOpK&#10;rI/GUUihWgtedaxIk+ZIJrtke07hJ80YLVFIZME5onNSbCceEani43ONooKdwDZIGJcPQpYkQgjJ&#10;k/34DT58s3B8E+J8kY9rXxNomNb0tBSA0rRdS2ZLCcgqi7NJ/qchFx3zXSANouk9501E1p2YPDSF&#10;ndMObepcMXOxPL8uBKqqni/y8a51BJLlJC1vgEZnCc8kX6nnSagVZF9cKcbPgN28gckZ6TRJ4tG5&#10;5OQs+8DOAgTyWufFO3AYxrToJIaO1qmDe6TveynEeU/wshjl4robxwkAlmC6naZECH4CQm1RYK3c&#10;i8PuwP3dA29v3nN990BtLRcL2D6t+IgqXZvH7K08EXximhU2sGgMi75K3sISoOVjz7OsKEuKsmJs&#10;O/GaTJuQtpa6qiZJuLK0DEOHGwfWJydcXV1iC0vV1DxsNux2OyKR7nCg6zrOxlOappkYU7mjawx+&#10;AgizhJx4ZFe0uiOmxDx4P8k3HTPRsxfvHNUdDR+YpFmnQGD6PpWnk8R3BmozyJ+7zgOSzNR1xXJZ&#10;U1UFSmfPiPmDJHY7Btnz+M1//SByS/PKT74Xxwvk/Jg9TR9NiwmQsAnYRKfJnaTic/FFHS9QEyNY&#10;ronKiHHeFDPTkvx9ug7zhXt0GiDB8qOV7UNpkknNJG0Cc9Uz/e7b5zx7qn6waE4fP+106fjSdc7r&#10;EMKoU2jGIYglQvREHCEanFP0vbxmoa14UEUBm5WS5D8v9kVpJ4l4YCpO2FRErKqCspLCelXVLJZL&#10;+dkWFGVJVQkoYpIdh5lYYMmewxQoU2BMiS1rCmsgeuI4JNnBvI74R4GS0gqd5jFKo6uCoqmlCKwU&#10;2qjE8muSR9I4dXgQmQqS3idmYVKOMEa8TaWjOWCKgUyuiXiMjVR1wXK1oFk0rFaXLNenrE8vKeoV&#10;QVcoW1M0a6pmQVUi3ma2RCsr4zJqQCcp/H7ef6bgKn9+nIOgv+UREXABbQimwDYr6vUZUUeUlc4y&#10;GTrzxpLnpFIyTqJUqsBblLJEDAifQDpYTSJyKS8MV1OhTAlFLaow1qKLkpiLOVORHaK188DNhccU&#10;DCqFkBy0Fq/HGOVvIRKVl3OylogS2fm8uKhc5HRMJJb47Xkk1+fD5IxHP0sCHCcQamYcylgdoiiz&#10;VFVNHEd06toI0aMdLKtUJE/qDBphxNeFpSgLpgUgR9g5ydUyBmxIRxEVMSiCBh8UwUvXU2kbykpk&#10;QbW1AlwCuXBr0z4+xSaJJJCZ38SAzmSjtN7M9agcz+TxkL/m8aG0Jo5hCrWzd7UPKsVGx53ec5wk&#10;AT9wFITn6xBTMBYBHed1+ngbexzcp+RIzYTDfB6SiMh6PqdP0kUrCYOe4ppcDPTRTx+htZ5jRjJo&#10;oZi3hscDZ1ormIHznLDFaS3WoGd9lZBUEsgB9VHMKnGTglxszYSjdAAyvDMZIB+pTgQThRkN2oOy&#10;AeU1BCPzeAzgA74TOXCdpL0zeCWSoBrv8vhkipEz6BEBtBGAb4odkzd5ShBsafMdmrez/No0n4ng&#10;lbxOS7V86r5xEdCKfuiJ1nAYOrCG3iVQSdKIqQOdIxKMNpqxH9PxiJRtjkOzF30e4+KjlginStb/&#10;iDo6VnmN2L8J6OJDoO97IbImQF1kVOdOjLY9TEpFbpSYuCwFNHFufByrpb3rOM5+/Lej5DRd7w8J&#10;tt/1PJF5PIol1JxAajOrSmWQWIV5vRN1rLljQ0/rRpS9gbRso6e4LRInaThbFtMcUTmWCorCKGJp&#10;Oew71ouGECKHfUvXiTywUXC6rKnsyBA63v3ir7j9+hs+/aM/5urjVzijGJyjGG+oQuTMFqyrmlBY&#10;RiXg2bJpoNuinXSt+SOAPV+jvpfktihKmkaOszu0jOPA0A8MWmFcYGENRgUhzhYFT59esj1suN20&#10;uH3P1fKUF5//gNDt0eOAbQp2fUvtFlSxxIKMYS8SmGM/EIJijE6AtbKc9vIMaDeLRVrHo3TLFQVD&#10;P3BwbrKOaZqG/X7POAxS4IyRrm1lDYmR5arBEWkPO1w/UJU17b7FJoWzw3bHuN+yiwpTWtq+wyrL&#10;abngtt1SljWv320oTUupDTYm1TFj+evX9zw8wPdXpywD9FXH6xD43W3Hvh8JgAkFipKiKFEq4nH4&#10;4CiMxhYWv99gtPgwO1vzvvPsfvU1C/sabSs+u7K8evmEZ2cVcRh4cnGGUZFDt+Mvv/g1L23N4A8U&#10;wImv0XgO+5bD6KkXK3atyPfu9wfuHjaUZc3ZqaE9dAybjrvDPcVJzd3dyP/9/37B29uav/fzV3z8&#10;5JTgPLuhZ6ErFqYitltqCp40S86M5R/84KdUr5Z8Wl3C3cj/9ds/J6K5uHrCl/ev+YPbEG3JennC&#10;0AUOfmRtFD+8uuDl0yu6Ec5WH3HoW+6ryAHF7W5PYSznzQn7txvGmz2tHxiVw6sRrQOXmzOeDo56&#10;2eDigf27FooNtlkSbUE3OvqkmKC05+nVBZenUrxUITIUFYSI1ZblEFGFIVrDQwhcO4+N8PLsgpfP&#10;nqNMQVWXRBXkyyh2bcugKkrdUNqGEEaichSlSh3EFYVtsLaGKECdsYZiUWOqgrHr6R+2XJytuLl9&#10;y7qpOW1qFIo31xt++eYdv76+5abtaIcepx2FjuKPaiyLZcPTixOen5/wEDw3bzqqsmRdL2Hfs91s&#10;cUOfLFOkwzbbWRmjqWzB6ckpkYYYpQM5EoVMqjXtONB7h1OwLksO+z1VVeIJ7HY7rJb+u9Jauv2B&#10;N1+/5kef/5D/9r/57/jTn/0p796/p+9HtAooA8+ePeH582e0bcvDwwPtoYWoGAYnIJuTIkk/9PR9&#10;JxhIjiUQWeLO9Xgii2aRiPOa8/NzTi/OKcoydYwNE5iXFb2UUrSHw+Qf6pIHuuTs9VE8O++FQrQ6&#10;jm0+BC6Zc5Kj+FksL7xY2/mB6OZiVfDSPUiISV1N9pUQAz4GXGpaIMDhYcPdrkcNke3DVkhSSmGr&#10;Kp3TWgrDBFB2yh1saRIuZLFJ4jzGwEpp2s0Dmzdf0R7uiYXG9b0QtJVBKVkfYowUVYW2lvEQCFpj&#10;iorruwe0NmJLE7wQxeKQ/MglLwkpnp28Y9P9OwwtMVlpGQRzMrVhsWg4Pz/nyYtLVsulFM4QtY+o&#10;wUfP6B2rhWUksBtaHtqeT56ecH61oqwEjHdDRGlDPwwYbWiaJTFGdvsdMUhhXMa4JSjD65t7emX5&#10;2T/6J5SnV3SoCSPSZFxTiqsmqRtk6fEM1Hsv+YQy0nQiBSuFITKOHS64pJowQsIO5q7PHLdLDJ3j&#10;vCmKVkKgjpGEHxZTWpeLE9F7XIrZysqRVamkcMuUp83UZcl7rLJYaxMQLufY9XvY3lOVa5588pJX&#10;P/4hv/v6K06XC8rFkjMV6V2gc567w56bhz3vb+8ZhpGyrPh8Wc6TQiGqpH5WciyKikIp2jHw7v2O&#10;3379jjj2fPzxM55cnnFBQOMYvOfL256/+GrDb+4O1MsTfvTqUz560lCZQLSSAZWVgPIKIUdOcrFT&#10;TDfH4tKNmawk9Yz/Gi24mIlQlxadLYGMJUxGSRD8iDHVZK0z5cQpn/VeFF+kCD+gVMCFIRFwLJtd&#10;z5v39yitWS8bjPJoAmVdYVSBGh31omFsO9r9wJv3dxhb8OzijKbQDE6suo4tMTI+rBI+vB8t7w8d&#10;Y9fx8nxNXVtOzq/Y9R7XdZTBEv0IQ0/s9sTugE8e8FsfaDf3XF+/TyoBsk4ZJThP8J5+7KlUJeqi&#10;IPmFMcnaQ7Nv9zRNQ1UUEKFMHbqeSDf0gmclcgAwdQrnTtmMxceo6Ufx4yZCdCNKg3eyrtZViUZT&#10;lgVaaYaho+97XChY1kL0GKPl0DqqszXL8zNskQky06rNhBt+WFw6xmkfrfR5T5jfIyupwYeFL3U0&#10;xz/AM3JxJSeRCReNWRk+BCkQ+aRSG1Jh1yXieZhVBKd8/Uhd7OjoyA0ockRKVBaPX5cIZEKWltf4&#10;EDB6luk3SixQhDOmCPPgF3wRyduzUvDf+pDkkUBkdJ5uGGn7Ifmvi22mNYaylI75uiqoq5K6LqSL&#10;VEk3qU7WUCBEotKIB7tioFNS5xrcSBmNkN69p9DfjQ1Onb3HN11lDOEIZ0zPnXJ9mO6v4CqPSReP&#10;RpdSUy2hKCxjN4p9kDEoBEPWleQEchhzd66ahosQ8lS+kwnjCR4GF+iI+CHi+55qWbFeSsf5ctlQ&#10;71sO+xZlGsEU0VNzSa7ZqERUzOPPT53zKafWssYYO+NeSpHqf1nxJZIbe0IIkw1PgKlTnxhQUadO&#10;fCnQ+5CsEY72qvla8GgNjyQSo/o2HjBfs2/n/umJE66nk3rvmPD7whacNiUXp6c8PLTc3j6wO+w5&#10;O6koEuCjMu6U3ivmMaCm0XN05z8Y9tNzQWUL7QlTTOtKVkeZ6lB8672O3/FbKG7Ma1M6phjnQXj8&#10;ThOuNr/3hL0cYzCP5gRpvh/XT3M8IWNkGIXsN82RGZKUuDDkWpN8hQjOB/phpOsH2QMy/hIs0cpe&#10;kMdoodUUg+U4B6XTPq4ZQkDCN7FNCM7h3Sj1mBAmcs6H1zWfZ+9GwbzyOkleuaXBRUPuZJ+LgPJf&#10;XhCPQNbjBX+auPKk48GaLzVaksMs1xuRkxZPcQUFFLZI0qdH9yUP8rTIaCXJQODxhAjpBVVZTRP6&#10;eOCRinghZrbPh6OLaSTNBvfzIMhgZ5lkTkIQVmP28crJVdeO00YVo7CKbSGsTWsNEdH4J8sY5MDb&#10;BwYfKKsS76WjZxic+GsNjmEQ1t0wunkjPJKnHcYR50aGw0hZliKZuNvRdR1zIbnEh8ORJ1CeqFq6&#10;JlHUZcUutOJlo2C1XrFuFqzPTqkXjcguqyQ7oSTYzvIrJgGiWgeKEpra0DTgBoh4xjDgvMYEOy3A&#10;ZVlRVTWHbqBPhIEQAkYpyqqUrvTNAqUVXdcyDD0xyUqs1+vkX6e4vbsXxvkoSW/fdSL3dnqKVgUu&#10;JNZKcSTDncaItZaqlM4YNwTcOKTu4rRgMW+MRS7Czate3vc5WqHyn5hmz9FiPqU4jwIqeblzcmxl&#10;YWnqkqospNAT89yex/X076PNIG3neYfPnz0t6EedjkfHOgPD+WTmRXhmTB2deAab83NjmObLVEQJ&#10;aTvLAci04cFjX3cptitiYhDz+LmPfvFhkHv8vZrvx9HfYv7smNicR+f84XsdhczTeRw/K3e0qvya&#10;mPzNUtFu7ANGK4LVhMLgrBCJpLQUOJgkMap18tRNX8nT7HC/paoqYVtqRV3VrNdrmqaRjrDFgqZZ&#10;UNU1VSWd6rYsscZSVhVaFROrUKXE3Rg7dXBZFbFlJV7f2qKMhZgk94KX8X20cWsjAEuFxeiKqlkS&#10;lMHWK8rlmqgMTT8kwE0xejUxFsch2VEMPWMiCVVWTZ18netRDCgyKSlQnSiKoqSsKqpySVU1rNYn&#10;nJ9fsFytWZ48FzJB2WCqGm0qlBXSgKy1IiMogUycgkrxMDZ4yplBnX4v8zspinz3xjA9gncJcLMo&#10;U1ItVqzOLgCPD71cU7l4R2P+OBAJqNRdj7ckKighgA5K/O+sFPu0kWKTKRt0UVM0SygXqKpClRWo&#10;5JucAI6IEgnI/PnHgWNaJ0QJwUiRPQTZQ0IQ8o/WBKNSIpW7+gUAcCGtBPEIBPl2iMasJPHdj9GJ&#10;sgjBS5HMuYlUksFOreX6GiuFc4GbAnpUFCGBcFFIdZpIoaEyUOiI1laSlTCTcSbLAqWkI4l8XoYY&#10;JaGOCcwrTE1RVyhbikyfzpJWwgSe9o7kkaVikpALqQOHWar+mCWeY5k5wTlKwKaxIomPsdLtH4PI&#10;E8WQAlKj0SmOISfXaXgpFBiVhUAe3Z75OKQ4St5DjoGkPF/0PF7k+9m/SpK89PcoxA4ddUqs0pzy&#10;cq28D1OBWaVgNqbrlq4+k0/9lLgwdXrla/To/8CYyWZHJ5nfJ5POju+9UgkANEYAWWVFJlhnmdnH&#10;RMwPYnrpuFCBmOIsVQn4E1yKIzPxNXeoDZkkJMcWjq69iRHn5vg435u89kmCUkzJPynZmHljatrL&#10;Ze852pnSRfFqjjfE81U6HbJMoyMKAK+g6zui1vTjAFoJmSWz9VMMjcnSu0aAsQSo5DjheI3JvqIq&#10;xQEmyTMqPd9f733amzTgJhWmrHY0GdGEQHQzmBlTAORiZBjGpD4k8mtS5PDTcfgk02pyN1hSeTre&#10;70OSoM/xWJ6H+e5/mGTn853tNVJ8MIEieew9Ljo/ToaFiEbqAMgYmZxasgXQj8dGjCS52ESiSuNZ&#10;gyg0uJGowBSiuFHogn17wIdA1ZQoq1KXgKdrW4q6hCFwEhSb6/f81f/5v3P18Qs+/dEPOL0850lZ&#10;UhtLpQ1RaUw0FMmeZNTSYWdixNujfAqm62GsyNxnsk9W6bLGoKuSy9UJb99/Q6dGYmPAlZjec7lq&#10;ODGak7PnXF9fs9084KylMIbbg+OulX33qrLE7UBBD+OOuhCfUz846nqBG1vGEOhDmNbScZTcyVrL&#10;s+fPOBwOaJW6hJWCTjogRtcTXKSwhQDOw17WXatpD3uGYSCGEVMtpWt28BTWsGgazk5Peb93NF3L&#10;ughoFwhqQfQLCl3iWyjNgmHfUdoKN/ZEHIUtaN1I8I6qrvhyq9h1O0wY2AVPr0uiEllnopP8MUZU&#10;APGtle81YoNlK6iMAaM4hMDoPO04cmgVwRje7K95dr/n5dmCz59dcHFesywVmprdfoOxDeeLC/bd&#10;gTc3jk4FRh+5u9+gzQ6aljF6TF3jteH9+xu+fnPNupG49PlHz/hoUdMNcP/NPaHfc/u+5+ly5KQp&#10;2LYNwwjYCl0OnC4rPnt5yfeeP+OHH30Pao3pNb/48lfc7rc8+/gT9NUZd/d/oIuRi6vIi9MVm7uR&#10;/mYEo9BeQRdYmAW+81Sm5NWTFxij+Np/yf79A8vWcHi3JzIScAzRiUdigNfvHni7PRBLS196jDIU&#10;pkChGcae0ffYytAsK549e8bZyUry9UNLYTVPn5xRFyVaKe6/3tD1Hcp7nqzWnNXSybJerVClQbmA&#10;dwO97+hDj1OR7f7AoR8pq4az752jTEBrD9qn3HRBWawwukQVllJZlBOpz33X8e7NO+7fXqOGwPp8&#10;xaAKHkbFoXd88eaBv/rDW75pD4Sy5GQwWBOpC3har3n15CUfv3zJ1dmChQr8i+trFssFJ9bix8Bw&#10;6LEuoKwllIaT1RJNJIwOiwYfGfuepi55/uIF3XDAKQ8lKCOFTe9GxhDwRjO0PXVdsdvvicpQFBWL&#10;cklpSr7+6mu++evf8uPPf8R/9V/+1zx//hHffP1aCpFRyF/Ge/a7HdZYlosly2ZBe+gSNjLS9W3y&#10;Vx0nUNYklRTvRNYUYygKi3LSPWVtwXK54vT0hMVyJWSvYUAnNS+dVF7COKJioOu6CcyDWQ1PlLNm&#10;ktWHhfZM4p1jvaO9JQc1+fsYU2FEEIgwDoRxoKgVRPGRjd6jPCjvpo7C0Tv6YUjxMdxf3xHKr9i5&#10;yEmxxCpF23cUdcPl+QWrszM80mm1Wq4JKsvEp85hPTedjOPIfr+F23s2v/4du+s3RHrGMeIHITep&#10;omB/aDFK8q1+fyAaTVk37LoOpSt2u/tUvC9wo08WfpZooC7NXFhPIHoMAVtIftuHEYXBe5n767M1&#10;V1eXXF5ecnZ2gjYST4y+R2lFUy4oSpF7jzjiGOiDox0CQdU0izOaqmEcBjYPjtW6wocRpQppVtlu&#10;qSvphBzHMVkPaJQpudscuD8MfPyDH/P8sx/SKovVsucIkCvfi42bYCVuzAXOHIOQ4nqNHwPG2rmj&#10;L4qChORJI24c0M6RQdscE2aCn+Szeoppc/yfx5kQdsUOMZAwCGunMTsTALLENPPvjnKWmMaWUmom&#10;8SeLu7KqWDcNLmgO2vP5n/wMMyoONzdEo7i9vyVqy6bteXt7z/vbW7b7LScnK55fXXGarGmmnEgL&#10;UXFMMq+eSFlaHvY9X7y+4/X1PWeN5bMXF6xWS6Ky3LuSt9uev/zNO7748iuUGfjBpx/x8+8/43Ll&#10;wA8sFzV9L3N4v9tTFMUUI2bCSwaDcre/YNWzB72oSc1YGURKrQke0JagC4aoCaQxkMZ19gKXIR4n&#10;ufoYQZmU/3ojql2pEDY4x/1mx64dWJ+c8vzZFatlhTYweI8PAytj2e52mEKz3W14/faa5XLNxemK&#10;wkAfInVVcWjbyR7UOUdZllSVKDV8c9vyy6++4fnlKf/gh9/j2YsrBhSHbc9q2eAPB9r9hnG/IY4t&#10;fujY73fsdnv6YWAILq3PhrIq6VvpEM+qYIvVUvD6mNSsglhjGSPds41uGIcx4claCsIxUqUORY2a&#10;insh5XkZQ/epUIySZo6263E+kUUUogJoRCHRaE1VVBSFeL0Po+RtY+iIriLEwPbQsd30PP3jp+i6&#10;woVhKqxND0mKp/mYB406GhV/++MxBpznFsz5VR4jx01tx6/PGGRuVvJeYkKXi+yJcObdXHAPXvC3&#10;PNdDajjMhacQ57M5/nwpckmjyHETIcgeWJZFilEzuVUKViR8haDRupCCarYZY87BY1rv/66H0jIf&#10;3ejohoFD29O2Pf3gGF2gqUqqqmBR1wk/z8oFUsg1SBMHqNRgKNgZsSJ4h/OSM45BbHddKDFK8oOg&#10;zYQDfHg/jvHt4/09kpQHU/4n5JKkYmYMSoWUq2ohIDCrAqsPzz2/fybxcUSqilnSXh99zQT56MPU&#10;6ITK645nGBxt7zn4kY2LKLPgMBxY+JGyKlnYitOTFWftwMNerCoOh462Lil0iSl0wm9TK60qycQM&#10;Eo4xwRUhUtUlpdEJ4xabtwkvHke8D9i6pCwlN5st3zRz+23GEz64D0phzTFmF6f8cyLfMGP3OWeN&#10;kakuoI5VVZmeLMc/5f9JZTVjBgKsoRUsSsvT83M224Htdsc3b95webGgWiwFI0n4TbajnOba0Zyb&#10;H/HoAOTnqUH1w2f+Hbj19A55T+WoQjL/8+/0yDXdjH1MhfY8Xr/j/R6N4xiTMuIcG4NgRGIbIph9&#10;jAG8wXsjyjIJj8rYtibtjcha3/UD9tByWJREkloKgkUGr6fvh6nJJUzKDyFGfDp+l5odNUI+DOMg&#10;nexJoSHPu3xWGTvNv1LWTGLNQUFQUb4QfLDvh9m3neOLGOfboqbAIgVxSsC+Ge/Lkz0Ff+mSy+9k&#10;I80TKoRwBIbpo+BaMVEombtjVbp4MYpsF4qJASF+tDFNVJHxGoaRcRxwqaNyYoyk7lBjDdYIGzNL&#10;2CzW66loPnWajm7qPjWFSFL2fc92s+H+/p7tbicATIyUdnE0aR6V9AAoSqibmtOTU87OzmgWDUop&#10;+q6n73u+eb2h63oOh9SF4mYJkRgV3eiks55I23XSdeEcRSkdrmUs5uDXFBgTeHh4oK5rLi+f8uKj&#10;TyhT0lCURWLFW4pCfEvev33H2frA+dk5D4cd20OHibBaN5RlNQ1e6dydPc+zcoAxIj9UFEp8gmzE&#10;jyKz1Q8tg5FxIBJ4EWMtZVkJs9l7NpstT548lYKLUiwWC6y1bPd7ynJL17b0XSvS10qxWi75yU9+&#10;yugc796/5/79Nfv9juvrG+7u7litlpyennJ+cc7JyQlBuUkqLst6ZululJq6z2KmBOaRH2WS+BCO&#10;1pA4JcV5U8ly01OQNP8wT/4YyQ4BH65vVSUBXr9oaBYNZVWkhTWmggTT5E578dEi9rjAPi2naSPI&#10;SdMHy9786gTg5s1r/v0R4DwV6fnWueW5P10P2X5RHC+oM/9pfuXxV9pE533z0SN+a0bNnw7Jw3WO&#10;dojHH/bdp/3hVZjeb2qCV3PxJftJ5SJYlrLWKiVoLjJGD34EAtZAWRhhcxpNX1oWiwWLqqQoCuqq&#10;Yr1es14t5edapMCbpmG1XFKVVQLaKqqqJGhL3TQiFWmFnam1QVsBIVQspvPM564TCGSMgTCmzvMC&#10;U1YU1qBjIFiDt5ZylHN0YYSygrpGR08wJd42KLMiKoNtVlTLE6KSjg+iMCx37X661845ukPLdrtl&#10;u93SdR3399dTd3tRFKyWS9brNcvFkrIsWD5/wnK15vTkksXylKJYYm1DUY+/mUMAACAASURBVDQU&#10;RYWzLsnY22TJITcpe8APoxVigRYmoxRPB7yXBASzmpIJmQ/zBhxCEKm2v+MRvEfZQqQVjcfUDXG1&#10;Yux3tJ10gyuVi5OpgD8NUfGIyhL2ITjCaAnaSnEWTT/0KG1F4l4LKGfLGlPWFFWDadbYuhZZM5QU&#10;cTRIB72i0sW85+d5OyUACo94VsYkj25SIBuc7CuOcXpfURMIEMCr5HkTHs/jD9evEL9jfh49Z5pL&#10;UaQPvRuky3EcGUc3FfQyWCTMdfGpUxpiu0Max7NcdkxBUYDgWC6XMzCUuzG0+FNrpVK3TE6LJUEN&#10;SdZHumNKiqqGJI+ripJoC1Qipjnn0EHID4Eoli+KJAUeqSaQVTgMEyFOZcLecTL+OGlQCqLKAI4S&#10;xrcbZe1WybYmy/HnNTp7Nh2PtaNrPmG3qWAXfJg2DTVdw/nzdZRxpNLfc1CfWdB5X1GZCozGTPtF&#10;xESTAtvsgy6doxlkDKN0lU5y64lsSBqjZVExMeS9T1JLxwz7qeT8CKTOhXZtMiM8Fb2VnsZIDAGD&#10;JepZ6l4rndRn4vQ+avqEebeKSFhKacAHYuGl8KnkOcobiIGmLJJMtkuEATnOkNQ9iGZSFsr3xYf5&#10;/GLyoczJXyYO5I7nMAUOczGWfCuigJD5tYCsD5Gp46BPkldj8FKwdiNBJXn6vG5NwzP9rGfv96qq&#10;gGT5lCTLheQrzPVu7KYCu9WiohE8pGYtAeJJEndJ9tpph1JiyVQWpTDe09hxo5uucYyRMcwe8zm2&#10;l7Eq4PpisZiuZWbV5yJ7jvOOFQLm2Gbu5pH3z7+b4z8Q+VxZN1KCP61z8q8PogumExg0dXqQc6Cs&#10;qiQge0jd4PJ7Q0jje76HR+CJ0niSp18iK5VlIcoaKV5tmpqyKtl3Ld3QU5c1IcW0q5MlQ+vFwywE&#10;Ti809aLi2dMrnlytqMrIwi4xixpdFjA6wr5lbHf4UhEaSxmKJNcak2yqXOtMJlFeJA3LokA1CxRC&#10;THXjIKDOzYZ6DAxdh/dwujqntSOjAX265PPlEz7/+CW3+x2/+v0f+PKbd1i7YL08Z+wduz+8YVEp&#10;zheadRU4Xa7RMfJwd8fYO1brmrIsQaXORC+k23GUwsVXX32V9gi4v7+XHCBC1/WM44hVEp8B1HXN&#10;er1icAPt4cB6vWa7ucMEUSza3O/wo2PTezabA4fdns9PKv70x/8B//O/+jO+vt1gmgu6IYKODKbH&#10;mDXRD1gsAcMhlhJnMTCOLUGf8rbdUS0M3ircvqPJ8WXpGaKHIGO7KiqsLlMhxjG2Pfr0HKt6ahs4&#10;y8Tn0bHdjeydIYQF7+/gzfsNf/HFAaJH4ThbLrFW0xevqcoVzhmGHojXuLGHONIsCv7ZP1Y8/+QV&#10;27Hj96+/pqornj95QmEKcJ5TlrA6cFFZqlDzzRcHNjcDw1NHMIFGB1rT8aB6PvqTU/7kn/wRYdyz&#10;39/wpjhw0lk6DPHFjp//x6948vwjbvyBP756wo8PC8Ji4NPLT3HDkj6sME5RPGz41Z//DV++vWGF&#10;YVnXKCIvXjxhvT6h94p3m3vuGRkYGBNJv7A12li2Y8/1vmN3CFyXI/SOJZpXl5f85LNPefXyCqUd&#10;+8MD24eWIWX25UK6pVrX0Y4tTVPz8ctP+O1vf8P2/oHm6SVXz16gK4vXitF7Rt9SGIOuLOuqIgK9&#10;GzjsD6At2+trlquKotFERlwX8KpjM97Rdx5vA2o/4jYd27s999sDo1csqyXresnrztH7wH3Xc304&#10;8DCMDKZmdbrAK1l3oxlQlWYsar4+tLz98recXlvOG8Nt67nf3PP67g76wCJYbFSYsqS+OOH5iyfc&#10;3mzw40hdVITgeLi9o35XcnJSc94ovNH0ccDtWpyPlFa6occYiaHDj4H1cknXB4LT/OIvf8u71zf8&#10;/Gc/53/6H/8H1idn3N4+UBYVZVmjjMaHBaPr8UNP8J5d27HfHyiKgnEUQq8tCnyUZoPopTBblSVG&#10;KYahp+96qqpKthHS+OCJXF1d8fTJU0AKVlpriqoSCwmE+N6nNcT33VQ0DTFSFAXNYiFrDil/zrHe&#10;lDMnKvq0Kf8tqei0L4kFhp7iAiH3BjeiVQHMSgI6gE5WQt6NOO/ohl5ihwB3N7f0qkZVC85OKpSG&#10;p1dXnF5csjg9o1g0UJREo4loTCoMaJ2Kp4lkl60Fbze37H/1K7Zf/BrfHejHlqgUy6rhbv/AZnMv&#10;hYS85xYWR2Dfd3TjyLZtWSyWbDZbRrenqmopxqSYPyR8JWNJlRbVtvV6xXq95vLlE7qu5f37d+x2&#10;W07PTrh6esliucBFhw5iN1PWNUrJcW+2A0pr6cZvPe/evuHufk/dnFFXJ3gHtio4XZ9y6B+muFbr&#10;AqUiwyh4pVjaaEbvuXl3zet3t7z67Ef8J//Zf8HVy1ds0ejg5qK6EmsrrbK9juztNpED855UmCL5&#10;tAdIVjneiUVA33WMw0AMIhtOLkKpOf6VoSbxv7Wz4sJUrNFJGj4IwWcYRkbnsEXBYrkSEp3ORac0&#10;dqOSWDKG5LkskU5dV5MPc46LxN5Rjsv7gkO3p2jW3Oz3OFXwH/7D/4gv//qX/G//8n/l//mLv2S1&#10;WlEVlov1ih988ikvzhYsjWdRaA5IXJQtgfI5ZkBcmZKbm1v+v3/ze/717+5xwfD5px/x/PKEu/t7&#10;/uzNPb/45j3v7h1NqPnpx6/4059ccnle0BRCDBycIzjB6g6HVop2zk2F9qlzV825xFzMygUBnXLk&#10;3DpM+r9cB1OUYCvGAC6PZ61o2466rtBlJfleiguNlaJ917U05UL299ISnaMdet7fbfn1b77k0A38&#10;+Pvf5wff/4zSRrruANUKgK7tUFXB9c07/vpvfsUwev7+z37G+ema7eaWsVrhB7G3WCykUaPvOonb&#10;+57NwwP/x7/817y9f+A//8f/iE+uzqlPVyxPz4nWs++2VMDDzS33777BxoHoBu7v79gfDqAMr378&#10;OVEhykJIoSFqjUfiscJoKbgqKXaG4MULPXhRZyzLREQRwrotkqJI6tD0Xiym4lEBbia+SrOZzC1Z&#10;s30IQoKymkVTsV6Vsp75McXNblK0Xa3WlHj0oUdHRdeNFMWCH/7opyzWSyIOpSqOV+/H+fa/e7Hq&#10;GLN89H5TzA9ZLWvO4eEYn3z8uUKqdqlDPefPIXezJzLzrDB3LJ38+IvpiyMsN+1hx69PB6ZUsmMt&#10;CmlwcS7hbQPOBwoiqqmoyoLRuynflrORWs9Ebvm3PFTC6J0T+e++70Wx1ws54HS1pK5KVsuGRV1S&#10;Fgajk/2IAH2zJV1AsAGtKIyQdctCJM/HTghr/v9n7D2WJMmyNL3vUlU14ixYZiSt7sIQNCBgrwCB&#10;YI0VBBtggAeYBdZYQvBywKKlpTEzTaoqqzOrMiPCuRFVvQyLc6+aeWbVNEzEI9zd3MxULzn3kP/8&#10;f04kVYglk52tjDQsMfrpwljqVO37GkKf4vTmfy32QKR1ha20MjvE/It8tYJFdlYYiePCLrPb7Ukx&#10;1QJyqVKbp692fudyxtCGXH+MkXGa2O0yTxPczxE3aMY4YleudopHjFasho6h99ze3mJUoTMFpzY4&#10;M+AqLbcAxOJis4XFxVT5OZFFCfOMdlaAH6nmaIut60vWrTEiU6oRHwdORfbzcZD8iuacrr69R4xJ&#10;mrzCLACJdC5Ncdo7pfBi3bWcz/JX5/mz6hdBofaqnDJ4dQ+UOHO52fDF55bv//Ad94+PjGEi5EjJ&#10;lTFNFsBpPZ8V2P+5EsWS86K8XIf1DVpN6xfljlMKmMYoyOmdzn4+sy9/qmayPF3OXnIqfvPP7OFS&#10;To1I53teco0KrzyqZLIqqCwSSVhLrAwmfd9TiiYVVWULYA5BznEKhsBmsyaEIPVbJHdmK1ui5sTw&#10;0Op7UuMNInfr3CKLmheq+IDIMinmPL2436Whpv7O9J2cVVHyYSFG5prDNQW8EhY+VGmJ3DPDUZdT&#10;iPPpImuiry2RUiDWTqZ2A1ALHamgisHQLQeBVmBborVSTaHnmrhLlcpYikQ5icbeIcxVq7hAzFi5&#10;YubxyOF4JBwDx+NYO6KlMBlDomkxRl21F1VFJTSDVGnY+/6evu+5uNgSdcA5i7OOWGa0UuyPB7bb&#10;C3788JFxnPn4sBMKUOWJMfE8jghtsloO/5wzxho63/E0RXwqHKPQJr199ZpVvyJMmd3DkYdj5Pl5&#10;z/F4FH3XlJknSVz2fU/Xefq+53A8ApnNdkUuUozZbrfYKM7K5eUlIQSOxwOXFx1aa95/fsPbt69Y&#10;rYaF5jOm2p1iFE8Pdzw83DHtFR/2ge8/3THkzOevbuhWK9arSyIFbWYaZaxSgThHUtQY61gPPeNx&#10;prMKFQVVPSqNzQUzJvLgSUnhrcWUxNopnE7kKKj+VDLHaeSid8QYGDrP5WZLDgpbOsaYydqRa/e9&#10;0oVpPqC14rN3NwzGcXt7y373PdM4Ya0nzHfsng+8exexvSSKvXWkHMhKDL3zmq4z5KjY7Z45HA70&#10;q6EmsBJaGdF0Tw1lXF4YukZzLiakHayt0H2GBEwvE67NMDVjM5aRzeoSvTvQdx0X2x5loqDN8eQ0&#10;VeerdjtWx6sliVsn54IULe34qoa2osdOtvC0w1s38/JMK8SolmSHEk/dagUqpZ0E+6VAcSyfxQIO&#10;qR2LSFc3Z0Ww5tBVa4KuyOVEo3URhJNBGOqp2jWpIg7EbGpxLIskVpbDJ1cU4VKEglTiaTxql50y&#10;J7rnFFIF3VS0Y3XehPJGY+OTGGujaGzkTZtGa0WpTAvGOrrOY53GWGFl6PuOdbei73vW6zXDsKKv&#10;3eirYZBO9NUFxgrjh/MO7zzey5e1FuNXFSAk4CBrRetdV10vq90vEvRGq8X5ysWilRG6eNO0cAOh&#10;ZCAz41E+Y6ZAxJKtp3QRozt6t2byG7Tr0N2A6lcY11OiOPHOOezQi72PETtP9GTIMzqNdERCByiH&#10;ttIFvr264er1Gy5vXrNer3Gry9qV3+O7nq4bhAXESCJg063rPmv7rTkdEpw7K+stxfPD/lT4JCcU&#10;5YwG/OQsKy1FDJZ3bHvr1K2ZrCWnTFcUXnvmEtFuhRkuiWOkMyzF2JgKxhpS1WURORFZ+zoXKXQv&#10;+kwSIFkjBe4YBLRlVYfT0gmirUdbL+ekHGE4RS1UVjtkW5FM1SQBld4LIGOrE6a0rQWkglUGakLR&#10;zyyOUiqVWCYXVFIYpYh54jxL+AKNCJWC7Hz8ePFzkwVo3eM5hqXTsFCYdntKStLBvh6IThHnkThP&#10;S+JU5jegEToyo8BpI/IiSRDpqiYNW1euNhLgDNYttu+lpItcorFik1vhvK0wVQpxmmUdStVSbGDM&#10;SweKMRZDobYZYpSAWai+EkqQrOdFzJOhbStVip1JaVBWjF4WCkRyIhBBJbkugZWTldBXKmOxxtIo&#10;kRcKuLPkrgDM6meekIqLs5jKWeExNwBCPeeQrslmT3U9GxqQARRaif5Q0UWSlKWgKmDOGE2xrXu5&#10;FjnRGO2WRCCF2nXWNJOSaFnX/TmdgSReRgAyrmk8UUsq1JIrAOAMRW6UdBulmAk5LWhznasdr4k1&#10;8VNVnYYCQRGdIw1Cxa6SzBdauiVSbzjuJ3IKeG1RmLq2FabrybGezfkcONA2kKrUlWdnaLNvLSA0&#10;ZpmLfB4g1v/7LPSKsRRSQTrXs2gTxpxFHqKI3nDIwlCRQVgJKnBEWwXOUIwCU8BCNoWiItZ76Ry3&#10;lhwiKYE1npJCBZhJEoxSg466FyWuy8SSGecZm+t95MI0CXOQs47nsKfrOimOUDsIsvj+Fk0iSxe7&#10;Ff9VIxJJ2hqGzhGD0Pga7ZjHoxTFsyQhck6EOS9rtQFrYwjEIgDHVmjvuq4G5ZKoaJ3QpUgnvVyT&#10;qYV8MR4CbIXqdEhRpIJY52nCOk9MUeyD0mirMVYv/mEr/su6lWKDcxbnPU3nXHwPQNsXdI9VM4tx&#10;ntBK0w8dzrsKNA4Lvab1MIXA5XbFxfaC7XbLarXGJE2nB1KvCdMBfSxYpUAVgirkkNEFkjJLJ1ZW&#10;EHNiniUm7Pu++l+RaQqVsUuhvZM1kRP+WrO/C9jSoVLk4f4T65UUCJ+fZ+7mZy6uOz57PbBZf4uK&#10;md9//4lP+x2vXl9zcK/YTxPP+8Ib1RGfNJcDZG1wPWgtHYhd54gpsts9Yo3j8uKKcZzxqkBIdJ2l&#10;36zkzE+KlDX7QySWA9aLPm5Rmaf9s8RX1qKs4eJyQ1CiS4jV3I0H8hS5sp6h3/AhRMbf/pbDo8Wx&#10;Rc0HlO3lPaJB61H2QkW8O+ZFYhkGdBxBW9Ik+94aTWgWLBo6legHz7vXr3j39jV91zGFwO3DAx8/&#10;3TJFef8paNIo9Mvr9YrN1Yry/MwcBlSY8SRyORI0KGO4HQ+UVAgUjD1IMlL1pJRRWrRKH+8m/u+/&#10;/p7/TDvefnPN5c0V+4Plhw+JcfyI1gd6M2AOHm3W/O73P/F8fODzX92g1oqd7hhKwXrHZpvoXKAf&#10;joRdwWWNOkRSN5Fnh+89U1f4If/AoTwzu4B544mHkQ/pFuIz7/1nfL35kj88zuy15Y8c2WpHmifm&#10;HPmb397RG8eQFGsUWzyDXtF5z+34yHOMPLrID/mJiYwqCpcGrp1mCBOvtysuvr7maa3YPe0JccL2&#10;hd3xiDUdg1KEfKBzBacM+8MTD0fLp9uPTMcZkzQ2GC7eXVMuLfbVwIoenEU5i0Lx/OkB51dcrRX3&#10;H2853gb++KTwK3CXGmUHSEeyTvjLLdvOiknuMzdfb/hWG56Pgfv9xKfHHb+5zzweZx7HCaUyKwek&#10;zJw00XSsLGycwxTYP+1I3vP+1Xu69Yo/Pj/x0/0jDw8PME14bSgEstfY3pOAw6QIcyaVxCEHOXcj&#10;jJ9mHtcT/mvF5eoCNStmBVhpTOj7jsN+z3MpDNqQxsD+ceTTjw/cf3zmf/of/kf+zf/yv3EYjxwP&#10;B1TnuXu+X8CzTbva2ZPtjimy249SkFSQ8kwuWdgMrQDBxkkK69p6tKvJTWMISbSYu86zurhhuLjh&#10;8emJkANOK2zrhoqRGEbiNElR2xq0hhhlHW8vLnHO1+RwK242OZvzWF8tgB5hpykLIF9Vf0YpiDnS&#10;lYwvmRjAKoMqI/vpCeXAWKGJ10Xss9KJMM/Mc2KcHPYeOj0Q0oExBLprRSyBdd8Th55hc83q+oru&#10;5pLSeUZdh0SBLhlKwjuL6/oaZxSc1pQ0MT8+kP76/+H5H/4BNe0Ix2dKmsF1zCURAEzHXDKP+z39&#10;ek2OkJVhHzS7fSQRSLNGuRWljESVcE7yZMZ5srfs9kc23Yo31yveXDqurtfozQqGDWuVCJeXpN7z&#10;6R9/x7SfWE0B42a2q56kBkxljcxJAPFWi0xjnEZmH5nMmt3hJwaz593NO5zbMOdCUQ8Y68k5gimU&#10;kkhFUbQD1QMWd7Xhsh/4fHvFf3P9msvX79jcvCZPIyulMVWOUpIXwqAQyUvcY5XFoESbFgEAhnkS&#10;YEctHLgKNH54uGU67Bg6V2FBRYAqLU4pUoz3ncVpxzzPuJWv7mAFviXxk3WVabRdlRybZ/mdEeYA&#10;shQ9U5Y4zFhDiol5mheA3zRNmFTjgBpvxhCYjkl0ha0jl4i6WJN94q1Z85QmDp1l+y++4uLvvuTt&#10;+ie+fN3z9btLri9v6NdrlM2kPLFPBZKlqD3KZFLsyUkKNYaZ43HEW8vf/XTkbx8Ls7F8e7Pms+2G&#10;7z8d+ccfP/LTjwfCNPP16y3fvr/mm89uePfuDd4YxnFCG4lFYtV/NkYxDL529EZQWuj9I5QEjkLQ&#10;UqwNYYDywJzAqYRXhZikc10XRSgduiSM1zijWJXIynps7TZXQWO0aMqHKMVGGfMMEUxn6b0hlECI&#10;mWI6yJaSNM/jxE/HgEmFL7aGGx8pdBS1hilQGEl9x5AeeB41v3mY2V7BV9sRr1eMbsCQyaXDDxmn&#10;E6lYHpXlwkT6CH/z4wP/+An+4mrDv/6sJ3jF9voL9iER4p5Nydw93LHfPXJ5dUEY99x9emaMCeU7&#10;ASrOM8e9+A/KWASBK/bQW0uqXeq5pNoFq2ohXAAFU0p43wmbwsLyV0QmdLtl3o+EIrnaEp5RKaL9&#10;hpQVRJnfkqSAuN+NkBXroWMwE1ubAeliPx4OdBcbae6KkZhkXvQYGZ1jjFKwWW8Mb19f4pMh54FU&#10;BNRrdIt9T0WtguQbBXAqzWQZAd4K4B9cUTU2EgAySlcpLfEpXa0ZtD1cWjW41Ja9PMr3WWT0SJIX&#10;aMxRVgstP2GGOFPCRAkTOU6iM5+OpHAg50hCOjcpBacKpsTKnHACvytJ6khzSZH8VJMjiamAklxl&#10;5wy9lhgoThMlJpxxFA1zhudjABPYrkRwT3KQDcBf63la7F9jHaSUpTmydWXH41Hi2gxTUjyNgaf9&#10;KJJZzjNUBl2rCyULq6U1bjmLcy2QCohME0IkZ2nu6PuOKRywIeGMRhdFmjNqsFirSTmijT3R5Tf2&#10;utZoqBSVJ7COm8T5IUkMnnJhjpm+s6AyIU2seosyEENAo+msPYsHT5IgLRUQo/hkJU3oEDDaEZ1H&#10;5UCvMiVE1LBBuQFlPKYUXEnMpTBljUojIScBExZL7zQ7P5NToFMGY5+42lyw8SuG4ug7izaR7qDw&#10;pTC7NY9TZjslrpUh1xy5zGHGaie65bqQS+B4nFCqsvcUTQmW9bbHGvGLnHMokykKUnagj6ALqUS0&#10;KqxWNZ+cNTElXOdFKkeSB6gsYDRVMk4rvHOVuVLyfSFGslIc54kpdljn5LnS6sWSIW2P3eFY8+pm&#10;YcA0Wi9yYCmf2IZNbciyrnbvK00wihh2XA2anbfs7yemvSVfwHqT0KrjxDJTG07ViR3P1GbTlhuS&#10;2uSpITTls5x1zflopVF1PFNj2lRNBvFUp8pU6esz4H+7x6JUPQPTqXhMzQ3llj+sIMhWG26LsrES&#10;A9p6yWnHBCGgc8KogjHCQrhS3Yu1vTRvVgZGb1TNURbmFEBlMgntNToZlCpMcxBZVaspygiYUSkU&#10;hjl0HI6g1YzRCV0ym9UabQ3jbqTrtTTA1GYK66ywJrRmoiAVgFwyOQmDUElxqVF51y3xhrGWUljG&#10;3BjDPAVcBXV1naFzhjJrdJaKnfK50cXXx3mCsk1o7cI4/3VDgzQaofMi+ymPLIMZgqAohTayomZr&#10;wrbpNDVKyXme6bpenDttGMdRikW1whBz5vA8Mo4j4zQRY+TT7cOiX96KDa3ALoZwWR1i2GuxU1UN&#10;qN2u0PcdMUXWqxWUjnEc2e/20mHad3z48JH9/sDd/QM5ZZ53zxwOx1o0EwqaRp8utByCBM1xZpon&#10;nscRrq8ZfM9PHz9hjSXMgWka+XR7zzxPzNNMyQlrDathxeXlRdWakmJcCIHn52em0FDZTii+isJa&#10;ofnq+4Hj8cAPP/yBnBP393cYCzlfM9RCeymQYiTMid1uB8Dt7S1/87f/nl048O2bt3IADQPTNHNU&#10;ia6XwoxWUpyU4FKc+phEP0ohmtPWGFTtfClQKWR1ZRcQuhZXjZrSmmkOTPNEztLZ67xUbUOYMXpi&#10;PB5JMdRO1trlWE1JSontdktfu3k+fPjA8XCsNGd7pnni6tUFN9fX9Bc9jdbWO0ffDwsNNJw6EJWS&#10;9VYa8uW8gFRO+6I9lq3RFv7Z840m6bw0IMV6lkJ7LqItZIzojK3XK7rOE9NeqDNebs+l1LgUxqoe&#10;V2kUQLx8yG287II7f2hjX1wTtE64mkhW5uwmm5HUFSaomBcHsZUK1LkRWehbfjZaLMddypSq09oo&#10;1a3W2ApeME6CEjmIymJ7UsqULImWVjRTrQCpWhqD6nC1AgWSnE4KlSutfV9EAy3N4lQq6KzCVySU&#10;X/W4aph9Z4Wm1SqskUJ2p6ST2FgjFO1WnDnvZY8aLWCbYRjour4W0Lv6vWO4fLXQD7YieqPGNcaA&#10;FQaHhabNVBYJ1YAEellLbX50LbIL5Yp7WWRXipxFR9FEmNMoaD1jpGhoLTlZ5BSv0hddhx1WuGGN&#10;ch41zSLjAFxstkKzEgPJOWajl6KRcR49OLzvWW0v2Fxesbm4Ythe4LsB4xz9sEEbi7MyLs76KlFh&#10;loP/zz9+Xnj7c3/zzz+/1CXVS0BK0x9e2FVqt7WzMkc5T8ucNHT/OWvGcvaU055t3cSNDmcpYlRH&#10;KNf1bhpFZE0Awqn7WGmxLbbSLp8oml+OWV4cvBq4VWhuCxCbrEq7vmVElVxnzO2KT0N9juDNP7OH&#10;Jzsij5SqFnyjXy+iJdmu1FkLOZHUqSu7Ada0Aq9F7iOUIg722aOd8arJqLRb1ackk64XVRBk4cl3&#10;OZueGjwXLV/nSyovnc4nMQJVshSTSya2TuB2Tefv27S2/9QybgOteHEtrct8sfPtv3YWnb1PS3q1&#10;+Wura9F9BuIclyK7qnOnFUvHtIATynKPy/zWm9LVeV/W7NkXiK8l+8AwN6BI7dyJMQjgh4pKLqcx&#10;1fVMkq7jigFYKNFOCPxlH70oTJ4BO8rJBih1Nu51zBtYrN2XafRP9VqslYJqyUUSP0rO45IL1gpF&#10;viK/AJdQz0BBW6clwBEwZ+tMFoBDqF1BJ7aF+myzCxl0ReCmnEEVjBYdKHHmz1dCqeulLPMTsuiT&#10;pVJqob0W2VMiJtG8ayC8kk/+gVZtn0nCgApALQtLkamahsKEYLQWAFpMtbM5V5T3aUxKEarIklO1&#10;SoXV0AsNawgYo/HW4aoEUaOOZ5pItUO91ACvVBuIs6R4RiebTt1XohMq85ByxlnpgjFGM1XZJLTG&#10;a1/XWkSXmlBqCZ1WfFcwz9K95v2KRq8nHQInuy/F+1NHSItbvPdY55bivGi5Fmz1L1+Ck9SiuW6U&#10;zI/OdR9qvezlJinTGB5QwtABqsptxLo/T9vAWlNBI/XDpomrq0uur28YhkFeW4oAekuBSrUcQyTW&#10;tVkQEIMurcAUmaeJXMELzrkaQwTgBFhe/leauYgt0N5xfXPN7vmZML/oKQAAIABJREFUPGZJnE4z&#10;j4+PbDYbPt0+MkfD++Fz+n7Ft998ye448fi0l6RWvbZRZX56mhhnze6QufCOkj3zLPHHPM3S+Rqz&#10;FFliFspEq+pcJA77vZzTRTPPE9YY+m692I9cO+FX6zXbiwuxYaMjxbnaTg0kVivPymy5SrC7faJU&#10;tiOJH84M9M+d7rNzoD1T/pxj3h5uw+efv+U///VX/OWXb7G28Jvvv2e3/8hqa0jPihgTWgsldggz&#10;x+OB9XrNq9c3/PRJOl+09mjboZXM4cYPrLTHdZmLy4FcMvNYmKeJmEQ3O680YZz58Ydb6S5Qhof7&#10;Hff3jyg98/kX17x+07Fev+H7H5457G959/aCm5srAV73AvpQRuOMJ+bCfhrxfY+97Hm+f2avNMc8&#10;s0+BmBNKZZRLdKag7czgr4hk5nzkD88/cXye+PHxie/GW+5U4iFPdP0gseY4s0mZVb9lu73merPF&#10;X2y5u71l/PDM8zzyeJwwTnE1rNEoblaXXFhPR+H1528xw8BT2jObwurVlt3DE3Ox6N5TBunE09bQ&#10;6wFvC//0j39A947Xb69Y9x1ubeluHPpqgFXHsFotNmMOkXwDfT8w3z8zH4/cffeJaZ9QGNzW0veK&#10;zWqNHRR63dPjKCFiUk9nHKUoho1lc5NR7if++je/JSSFU1VmIkoC3hWLM4WxTJAzvspLbS42YDQf&#10;H+74448/8rDbMaawULKJ3RFd6zlF7u/vSVWDnNo5VFJhv9vx/T99D3aLyZ6LyzWdsaQ8oVQihWeU&#10;mrjevmE6zsxj5KcfPmBVz//6P/8b/rv/9r/n97/9LdSYRiijYZ4moXWu15EzpBQW6ubm3+QsFOoo&#10;Fip36UbJTOO05HgytZO4wHqz5uLykq7rmKZp6bCz1VdMVW89p7x0nqWcyEXhfbdosCuF6IbmU1K8&#10;bXe1+AZqif/b49y/PTcJzd/PKYl27NKZGCm4s79kybM1f2LOiSkEiaNTwWrHarNl2GwZLi/wl1f0&#10;mxWm89jOC5sQihyEbt57ifXkzMmQC/McGceR4ygygiklTM1VzGGmpEK2SuQLpqMAPBU8Pj2RC7iu&#10;I8zSORqLRmmDVVZ8G5voestq2LDZXPPHpyf28z3r7ZrPvvicr95eYGzmkBNBKcaQMNZwvRl48+qa&#10;P/z4kQ93j6x7jzWalIv4HAsjwBnYQWtCLDw+PRHDzOZ6y+ANmiw01MZQDIy7GYOh7y9RbmC4fsP1&#10;+68ZLq+wvsc6j/HCdoXzKD8QjCUXxVD96Zb2aB24EotXmt/z+W4+PmUBtC5Mm8aefKq6WIwxNbcp&#10;3c9K5YV98TzX2WKys7BiKV6ZyuijdWUqUIK0EPpeWVKSp1JLIUEpeT7Gui6VvC7ULn+jhTWoH3py&#10;iswzeCVvFmNkGFb8i3/5L1npZ7Zd4LLXGGCMO1IMeKOxxjGFKFJmKUFt9gopohCA56fnkQ+3j3z8&#10;4wfWq46//Podb99s+bvf/sB3v/0dgRW//voN/9W//obPbwZ6p0AFjuMBoYg9pwxu+4clHqq7qfpz&#10;NZY+j3XqPtZa6IE1Z91sIKAEZzBJ8kxa6YUp1HuPsqfu0lY4bGtT1eK/NorOiKyqtsIQ87zb87zb&#10;8e7VmpurAe8UINrvFE2ImRQKXnf8+NOPHHZH3r67wTuPNYbByplu8ESVCCEBE7ZErFbs5sR3P95j&#10;yszbV1esVytp5HAeVZlH0TCOR374/nv+1a9/xW4cub29xXeeeZoFmJjzGUvXqdPcaKHHBokDm29M&#10;jQ9jjHjnBBh1PNL3PdoY9ocD3jnxE2uXOhRCmOmcZzfNhDShtUXHJKDZnBmnCi6FRX9Zac0wDBhV&#10;SGGilIT3wgp5nGb2+z0b5yV+K5FxnHDdBVc31wzDwL5RT5/trdMOaz+d8jq/zL4ui+6lDT/7/Sk/&#10;3KL3ViQTsEJLXJacl59LkhyK5GsEmJ5jEOBzk8LLZ3+zfJ3illxaLrUB9GtMXesjTTc7V/1roeY/&#10;NY+1PIo1tejuC2MQML2ASSSGbH8nZ9YvXeIl9/xiBBWlMrIZYwUQkUQepsnoKgS03T7PWSvXm4WJ&#10;Q9eCWo6RP/dYxqKet6qewTklsoGsdJWiqzahSes1QAAsY/Lz+2q5fWCxz0uR8swgiSxUQfJzMvuN&#10;wp+SMTS2jfM1An8qF7N87hlzwTn7X/NXrDGsVhavDP2qZ+jW9H6g846ShRU6F+ni7r2syWmeOI4j&#10;K2/Q3i7xt9IajUbpOndKduCJlv9P7Ip273UcF5Daz3JhwAsGBdpaavkwzv5/MfaZVGVMF1tUc60l&#10;p0VioZTCdn15GqM6Zik3WveCdidb386JRSu+3osxhpyg77vaQBQo55NcWoatLP7BiT3lJMWwXH8u&#10;xBLPcmkFsWqnz2xLaWESWGzQaf0BJE6shm1gl276cpLUU+eD3t7nLLf2izGu/6QUUaXK1jR2ntLG&#10;spCaFE6b75ZtbLlAJEcXUqIfeqZj4vLqivF4YBgGStYcp4lpDswpMUeRuS6xStBOR+Y5k5NnPXg0&#10;mefnRHDCbHQ4xBfnkjAqnuQWjPU1H1iBkbnVrOQ1h+Nx2WMxJqlH13ihnfcn7+vn6xCmeTqni385&#10;OT//4/ZcW2RLgFGapo0kGMSglBYLnHWOm2Uj5pTISjqDhG6RhTYiJaHxyUmS/65k0S/KhcM48vD4&#10;xNPTjv3+IEg6zKJPlZJQXAlSSfQaVkaSekrrajikKN2SmPM8M009z7sdm82Gr7/+CmMMx/GImhQP&#10;j0+kmHh8eibnwm73TAyBi+2GV69e8frmeqGfP08EtzF63I385re/4acfPxJjxhrRne27jsNhL7og&#10;QXSKLy4uuHl1zdXlFZeXF6xXK7wzjNNEofD2zQ2H42FJ6nVdR45wf39HzopYdTWub664vb0lpchh&#10;v2e9WtH3nQTSNUHbDP9+t+P20ycomcvthqvLLVZr7u8e8BuDSWCtx3VO5rg07bGq+1ENn9GK3lm8&#10;NeyniRhLpfaUjrU2JqrSkmmtiVm0I0MQg+KsE1S1M5X+OTPPgihXZ4FlK2LFJLT5zjs+//wzhmHg&#10;48cP3N/fE0LkeDygHgrjUaj4L7ZbnHVIV5EU2EOI5JLZHQ4Mx1E6c1qBogiC9599qLNNdm6omkPy&#10;Z/ZWqYGNUF04hn5gvV6zXq9Q6l6coor4KepkiOWckQ6o+oP0gZda0GmBABIULDZNtiv1W0BhjRjx&#10;5QxXpyCjnkr1I9Ty4pNBVtCM97kNObvHprlxet3pWk6Ol1C7WSda4k4brJKO9mQq7VnVFWpd7Spl&#10;dBLtsFaUWQrM+qR/NYewAHpMdQho91Igz09S2Hca5zS+03S9Y+g93lsuhuuF1t11DmtbsCROxtpv&#10;JDgxYmO0MVgr+nMNHeqdo+t7CYAqbaF3Qh/vh22l2bEvEtXWiNNouhp8NbqhFrTXNWeMq2ssL/On&#10;l8BQIfUfi9EOqyWRlbIClVG6kGYjSHdrKdZirCMlBzihpF+tsb5Hdx3a1o70Wny3RoARMUUiCnLB&#10;+kK/1Zi+ZxUjX2+2WOfpVyv61YZuWFVtdelUH/pVPaDtUqxWNMaHP30ena+yl0+/DGZ+4dT/ibcq&#10;Z+vwTz2WRIj01i7z6zoBShx2R5G717p2hgiIrNnahQOiBjYNJbiAvRRLArO5IDknYRxJEZsiWStS&#10;c0yBojPU7lsqAEB0b9QCfmm3mxZvtSyB18LEUZrDV++zaUWf3X+Vjzt7nJxOcfZfGsiTc9Zen5YA&#10;j5oAE+p60YhvwXCjmlJZvlIryJ+9c3NOl08qpWraNf+iSWqoZe/pZQGcDN/p6gTNWVASUClD1iek&#10;eSmFhBTUF32oWlRXRdoRm0VsZ5JYF3X+iSe7+/NFVqor1/Zzc4Db02eO88+DLJn72hFQAVbN52gB&#10;AjTHtr73+bWp5Z1Oh4IqlRKR5S8b+8rLIvvpLpWt2oZa0/lu0TMsOaONReXaSVyDiVyE/prqmLcg&#10;Qdf9kKEmAyTxrE3TuywV8JJPQUlpgM0KNqo3ppegs9Rk4GnSW5dO61pPSUACJZeqwSyBWdEiReRa&#10;x33bW2fJN5SqEgKyLlJqwddZwfl8vS105G0tSed3rMhYkbBBup/rz7Gks9dzdsbLI6gs9HY5S8dB&#10;ZcgQeviEiTIumRr0l7IkDo1SYKS7GmPAiqi6bhp6WpFDkEs1DZha6dlywiqWcxdVgV3i4S+JmtxQ&#10;0VTav3avdd+6WgBp1KWmzs+SuMuZWIIA4+r7GCu2uA2M2IVci/YREPuhlPgnpWryxRQxmMpaw9JR&#10;k87GW5LacVmXLRgTrVq9dMU3EOL5jlacIcV11Zyv/zdbu8TJ9f6sMULDrk7jWLIcXM7WANuwJCxa&#10;QK1qF6Uxdik45ZTJ6ozVIhcprG02XF5cVmabwsmsKkyRe4mzFLNLybUDzglFJ0Yo7ptGmWpd7TXw&#10;rGOqlZbrrAC/hcovZXzXsa5sJseDrKeme6xU4MefPqFdx1fffsNnn3k+3d0J9d9xRpUKlLKOWSWO&#10;2lDmiaFb8bBLWA4Yo4BEyUIBp4omzXGR8il1fU3TJMCXkMlFs15vMUrOp8acZioAev8s8WAMmhDg&#10;8X7Hfnfk1fs33GzX7EfonnaLzZW1IueZnAs/A9eyPNEW7f+vRwyaec7s9s88PimGDkp6xqkRWyb6&#10;4ZJxHCWZoRTGaunqzIHjYaazMBthlVPaAIbBGq69Z6MN37zu+Iu//AIFPD3uKTmi9JUAS+3ADwgQ&#10;er8LHOc9Kc28unHcvLrmq68+x+RnPn3c8Zv/8HvSNPHtV19yc7nlcH+LnsX3xGS0N8JqMR1YDYrs&#10;C88c+PQk60KbjPUK7y2992iViXEijhOxaMiWu4c77vaP7A6F0WbMRcd0KGRbSFPAkXizfc1ffftr&#10;3r/7jH4Y+PDxg1BaK/j63VveqMSsItYZrNH86qsviWPk+XDEr1fQ9aQ4ES1Em8mbgVEdSF1GDwVf&#10;lOjvzord85FDnBhuNlx/85rtVYfVCXykDAnTaw66sK6FLWcM66HHoRm7W+7/+IGyT2z1mq/fv+bi&#10;awedpustuMhsAjYYYkmyplMhhEi/8Wx6h3eZiw6KMSRjmFLkEANzCqissDFSXGH39Ix3ljevX2O7&#10;jg93t/x094nd8YAO0sVqbaO8LhjvcOuB5I28jzVka4jjXGMOS0yFp6cn/vC7GR0949PI1fWK1dqD&#10;mvC+Y9SJj59GPn265e7jPfMx8H/9n/8H/8Vf/Zc8Pe3QSjHFUJssxOZ3ncc5K/qyWeL/WKnSczl1&#10;vdXjH1XPS91Ab0XObW00zroKnElstpfcvHrFMKzqOSy+aaMd1Uozxcg8T0sSW2iGJYk/DAPDsFoS&#10;dMaoKmtzAtaefK1CA50LQLcdV82/O9kG1RKS1ScuCtG0rZS/IPJxqoDKiaWo0xLpVnJjuhgsitX6&#10;gpu37/BXb7i4eYvZbFmv1/ihJ1V2lJISVhtW/QCm1G6tWHP9hZAjx8OeeRwXzXcb5iqLkwVQnRT7&#10;aWQ3TVAKxjoOz/vqJxmsMrjO4Y1innNl+popKvJqu+XdZ+8wquP//fiBp3nkrVN0646kqoa41ngv&#10;0lp5PlJCYHCaOSY+3O949+qKMI8o1xNTIsam7Vn9wpoHGENhnoXNjBxQaWbwW5TR7HbPTAWM77m4&#10;eserz75l+/o9/dUr9LCmGM04J5H3sLb2lisKEk9rpVElVnBozVNU37WtR4lp1WLwG0ijNeMIsFIA&#10;Jc45gmkU+hKvWW3JQhdaz1hpSkpZLeu9+Q2UUxJf6xNlPKqx+NRcXDvHjVnYkUrOi2Z7roVT7zzz&#10;dCSGuDDtSa7v1BTQ+Y7khNa36c/Oc8D3HV9++SV6/o7x8Y/EcBA5NKq8m9LEOVVwZ4t1Mkpl0Smu&#10;CfCP457bpxGd4IubC7757ILrtWPwGq8sdr3izasLPrvybFyoeu6GkiODd0zhJUD2PEOgtCbVPHUr&#10;PC45MHUWO2nFIiW0jLW8JqSM0dLtW0AA3osPpBfZsZaTae/bLsk6yUeidAWiWuYE90/PhJjYXvRs&#10;LlZgtQCAChgE9FK04eE58+OPD3Ru4Fdff8N2sxUpKCMgVpUnipYmE5MDg8rkBP/06ZF/9/tPXHr4&#10;y6/fs9msCEqk01KFocSioQh41TlhTrDW0nc9h+PEzc0NcQ5LvNUKktbaE/V/yctzpa6PE1BBLayN&#10;whhVWamqTyw2P7Nar8k5oHLB9mswA2kOdJ1mToljjDzvjhynudKEy07VWjFPI1eXW7p1z1DZUuco&#10;4F7jvEh1joFxFk336/eXbK+vyRQBJ5pzh63FbktBhPO8xGJ/KBJLq9Pf5vr9KQavtZO6/5WqZ0HJ&#10;qJyr/EZG5WbrU+3irV85LmwMuZ0fqXa6xwAxUOKp6J7ziUGxxc+tkHoORD/bHUtcllIi1Sa5ZsO0&#10;YslrWSPNdUwis0sFFeYiEmvy1cbmZf6h5TPbmd7kS9ugZCWx5hQC0zQzV9CXq9ImItuiCFEkyGwn&#10;IJNUZaNax+pyZ6pl5OR6WheziYaXTMfC9hsbiKnlGVpcWoClGF6WvIA0BaRTruos3jvlYFjGoJyN&#10;KVqJrF2NWwUMfQ6QaB/M2eedrc+W0zuL/6h1tPb5Riu6zqK1yCK6oaN3K5zxGKtr/SxjtBGZ0rCH&#10;nCpNfyDXHFjKhRyCMOVR1yy5nie5zlU47Yez+z4fjwZSOK2PMxutWCTKGttgy+u3dJiMX3nxnill&#10;ArJuY5gpFcQp89vYhxp4wghwpcj3WttlngBimevfqSUP1TrLc5b6jDWGpDPr9cDxWJimaWH41ObU&#10;hFOa55fLktQrtKV+pluuqD1RZZGYWVJaP7M9L862s/xiGyNT10SzRC/ys2frudUTzv/mvAgvv1In&#10;81d/HWPC6sZu2Wp99W+rD3wuZ9AMTZvpRuvvu44cA9uLS2E0WG8kps1GZLIPRw7jSDmOjPNMnAPZ&#10;RooT5tiQEiFGyJExRiY7LiwHUkw3teHk7B4plUlSxiinKGdOikgjWCFFATq0XJBBah9LswXNlrLk&#10;ltupkJEmMimyV4N6SgYtq2LpzlsmrlQjXT9A0ZKguU66GN9m1LUx6GwxZJQW521J8teDsDmD1lpS&#10;TXbMSYypRzNOB572Bz49PPLwtGOehZ7wsD9yGIMYeWewTrPqe3znWK160RM6zHgvaOBpniUhUtEM&#10;IcrE5ONxAQ08Pj3hvV8Kv3/46SPTOHF5eUlMieNx5Msvv+Dm+pq3b9+w7t3SwS5IPXEyVE3kvouK&#10;MM78+7//B3786RPWO+kyuDEc54kUZi63W1arFev1itevX/H69WuctYzTiNaFoZNkW8oZVTx97Zy3&#10;1rALM09PT5IYGy2Xl5fc3Fzz+PjA4XjAWk2YpTPL1GKO7HO1oLGtMXz1xXuu3lxy06+Yj0ceHh/Z&#10;6IHL3tfgUFNKWhJ04meWGhyD0eCsQpjAMjFIkb2dQQ2t7Yw4bMYa4ty0M8TSFOQa1+uBq8stSpka&#10;sLYuyLJ009iqidYKrNZZrq4vZWkruL+/5+npiULm8fGJMIuO2Wq1EodZG5zvxOgWVa+14KpGaNsA&#10;jRriPCumln//45kydW7E/szzKHFAWhd013m22y1d55lDPVRaMled9DxU3Y+nqyg1b3+GblMsRq25&#10;eE1ntxVtWufYCdF0XkyR5Hwr/Ai6UFW0T53blkE4G42TO8liT051j+bQSSJCGymw+67D95JgccZg&#10;lejF7eOMygVtT0V2nTKmUqxMU2k5B2hBUKOtV9S9Xw+aIlobWimslaK1d4bNdsvl1QX9usM6g+st&#10;w3pgGHoGvRJHzLvaJUY9nOSjOtdJF5vxZBRGW5zrq01Q6E66nn3nca5bOqClSG3pupUwNLQudXWS&#10;s9Bao2xL+NRDeOlSlXtsifiXHRWnYC6XtLy+dU7XkhkA1jqSSQttVFEatJXOdyfoYm0dyohOtXaO&#10;3nUUJPiaR3EokpZkqu0Nfr2uY6W5WF9BQ+lbh/EOYz26Ius77+SKmoPRnJnmHPyJ/XPujLW19MvH&#10;mSdQf3zpwp2eOC9gtsTd+feLI1SDAl0R37bryU9StNBGLTZfAj2WzpsCS1KsoYvrREkBQSE2p5yK&#10;jEuhfUGlnhPblyoNV1BIMUjVLuy2PtrYZMwSEJRSA6XW7dGCxObk5rzYl/bI53XuP/FQlc76dGX8&#10;7OdSndjT/acYySGIUxMkuagrGCWVxJwiKRTR5w7j8hoNkjDgFPzlmhw6gRZkY7ZxUK1zua0FdY47&#10;VNVRgowmSzVL5oAzFDhN71ACQA2ipVwgoVlMLUU6xCmnHXZmfxeTuAzeaf0ppWp3+SkJtzjH7RA9&#10;H9d23Wmua/s0b7rS0i1bQ53Z9LM1spwD9SxvHeAn63LWeaHae75ET2stvpRWvOjyTTUpKEmEVnxN&#10;VZMa6QzRgpTXWguVHpKUKRXwQSlLF/MCIGhrtNk7baQbVHE21ycbt6ClKQhtXWUwKZAQ5iBhRZHi&#10;eoYTSKAmMdv+1MYI1dmyZuo11M+PWTr0G4I/1QB32e9t0s/WRMhNX020I0GkgApFqMD9S7Ip1AmE&#10;AZCNhPSNUi8qRIZHFZKCUjXflqB/sWOnM0FrBYaFyUGYMxoTiloCIVlcSpJBlAVEoBfJiJa8gKL0&#10;wpJTr1QC6hirPavnXE3cNvCkJHGpDAJnZ0GzvUYtMURMcQm6jTFM4/iim1wS2bVbvu0p4Jy6zFpD&#10;jIEQZ7wTXzfEpvFua6hU7+AcVV8fMYr8UvNvxfeXpI/3frmn/LN1oOpGE8CKMDxpUylhS6o+imOc&#10;jlhjMF7ocIVlQSj6ve9qol581Kx0BbHk2vkpNPir1YpCqbTq0o2ZooCY+mp3MhBSJMdEMdVPzIVi&#10;5Z68szRddukU0XRdzxzCMhdL0JmbbI0hFonjtLW4rmN/2KOtqfc2sb1YsTtMfPr4wPXNG9yg+OrL&#10;d6SY+fu//x6cIytFiQnvHakYplJ4Cprj0zNXOrJadRgjwk3edSg0ISRylHMlhIi1hr7rOR5HSs50&#10;vme7XnN394Gu63EV9Jhi4vnpmfvbe1arNSkUnucDIRSGYaDveoZ+xRgCd7cPUKk1ja5F9mqfKaXB&#10;Odtvzn46f+I/HkOUNPO773/HTx9+w394t+VXX3/G+8/e8Re/WrP+wwf+9vtHQphIKTEMA5vNRkDi&#10;x5Hj4YDJ4IiQq29CwimD1xlXCiH2lLTDlJnLHl69ecOsM99/fOCPD0/89vGR4yExT4VcZt5/seXX&#10;v/6G66sVpCNFeb7/3Q/c/fTMZ+9XrAcBcw7DlhJnJmOZwiRJCyNUquPuCZUzQQeU8ngHzmqUUFNR&#10;gpJOupB5f/Oarr8ix46fxjsedweGlcd/fcn9POKyYY6B3cMj/Zj5T159zl9evsUpx35/5Pa3v2d6&#10;uufN9Ru+/OIboknsph1TPOI7y/s3K/bHwPF25jmMHPd7ogPb9Vgl67/4iB46zGDRIaEyxClwfNqx&#10;vtnib1aUC02+ymgPxhaMMxjrmDBEFLYUitGozgrYwQlNqCUyaM1mcAy9YtIB3xm6jWNSBQ6FULSw&#10;lEyJOQbUdMRpx6rX/NX7txyfE7vnxKdx5JAOTCqjleizqhjQWjpOHp4eOYaJ3XTkab8jKbjwPUlD&#10;sRWMljPaW0zv0b2lxzPt9kxF9r5GYZzBKUWksL+f+Mfn7/jii7eEw8x647i6WTPvJw77mZ++P/D4&#10;8MS//bf/O0M38P7tF3z33Xf0rqdzDud6YaEIIkHhnMMZzZzEto7juDjhJReReqlJM7HxFdh2lqhs&#10;YKaUEiGJfzisBoZhqKC95lOBr6w7qZ5LYvby4ne1jtSu74RSO6VKOXsO+DyBD89ZhKC9l1r6kMqZ&#10;7W9nkaqfp0EKIbHa+PqextQz9wVrpFC9Z6WExrcYvOvZXL7i6u3nmItr1tc3uPUapbRIWKVUwbVQ&#10;klAAWytyMyHJPamcyXEmTOJ3FwVTmInHcWF2yQkO88zjfs8xCWFubyxUhq+SC957tDbi0xShS7de&#10;8/rdK778+nP6fs2HDw98eHpGO8vV6yv6dc+cRY9ZG02Okag9Viu8TlysOpzv+HD7yP3jjndbh/Mr&#10;Si04Lfa0+jkaRcyW3WEixcCmv2Cz8pQc2Y+RKUG3uuHLX/8r1p99hVrf0F28RhtHniOuaLxVwuJY&#10;KuOMUjhlcLVTL1Wfsp3zLdA8gc2a/9yWioKsJJ/VGGrqo7HPpSBa7ELZXNmdUiYQlkTKebxzip2b&#10;byPxkc5pAZK0dVpKJqeWAyqy6or4sqbSIDfQrDWW/e6J4+FAdJUtIpcFYCq+QMB2PRiFThnvPXGS&#10;5hnrPUN3TVCPaFWweiVayjGCEza+YgoplZpfLKQc0E6R0Oz2E7+72/Hh/omb7YZfv3/LoGdUzrx7&#10;fcU379/z+33ksNuzf7xndelBWzAWMCJBVUF6y578WYGhdT2Xal/Oc9zN38sFGr0t1S6IBJTEUzSf&#10;eWEDOYE+nbKcimSqFotqganSUacYsQZCzhSj2U0jd487jHW8fveKzdUVxTrinISWvtqYpBzfP43c&#10;PRzQRbPyQt17PEaKVeQcyFmBdcJYlma8Vdw/j/y73/2Bu13gv/7mmm+/eCu038bj+oGp2s2cCr33&#10;fPXVF4zHA4rCejVwOB5wzgodvxZbYowhwQIsabYPwHlXG4mkgSkGydmnGLm8usJZKyyt00zf96CU&#10;yKcqkUxtBZAC4Hp+//1Hnu7u+E+/fY/vLCGOPO6OjFMUZquSUOSaBiwYJcXFJe6qYPwQI51zTNNE&#10;CJqiLDfvPsOv10whQNHVVp/7aGXJJZW6FpYmgvZ8zX4qVUHYsoOhMrqpJdaWtaWoSm4IHXYuUiwi&#10;J0y1+aXRZOdISYEcA+SEKrIfVIqQBJxVYiDHWf5P0ny4sMM1QH6N4aShMb5g3BCAeyRnAeCmJI1N&#10;pZQaM0pRXQDR4GxjopnkM5QUXts+0vol44t8hoDRzoZ0SXEmjXc8AAAgAElEQVQs5zMCiJ1CZJqj&#10;gCPOYouWb9BG451bQN2xSJGsAZzbPC0P1c5SiVtilK8G+o9REw3CemZPbG3VDJy9T7WHnHwPbUCn&#10;E/sBdcYbe/Mpzy7/xhSX3O454CCrmpuK5cUaa3mehd9vyQ2VF/arfcZca1LCvqnwRZGwWOsp1mO9&#10;lSIpp5oc9X6MMQzekoLY+f3hyDhv8NaiVa31mRPbYaY2xqUTc+ziIanT/mu/XEAoZckcvlgjIA25&#10;pRR0OdnWBmxodlb97DWp5jhjloYOBeSaGzo1mbQzOy52XrqS9TKOCkVW6YW/BmI/VLXhIYUq2ZkY&#10;ho6UZuZpJEWpN6kSzub7pc2glEUPHKiSi3qpPy1rRZ1y+m0MmrzcYtPOfM7ztd78hPO6keRAT9fz&#10;iwz7kvfkl8+2fGHbukXs2tlLJSekDdYprJU6YytMt9c2oELJQBGgWphn+s5BFmm+GALhGFFuJCtH&#10;VpaQYY7C+mC0WcCJvnO1EZWaiwvkOeG0XZpDmiz5CfCmKo08NY5vgCIBJ1FAayt+s5L3IEGYA9nW&#10;HGChyoCoClTNZ0Mlg7R0srdkYDNubRDzsmFP/agKJCF81hZ7OmhklJciezXqjcLV1GSqRroWG4Kv&#10;67olOTZNEyllnp+fOcTM4/Mzz9PEIQSeD0emUSirSi5snWdYDWy2a1ZDR9c7ut4z9KJR6K0gMFG1&#10;yF6DrpgkgLu9e+L20yeenh4x1vBw/8B6s2EOgdvbWz7ePnF/d8dXRVFy5M3bN7z//DNubq5FXx5x&#10;aiUBLHRHpZyKw2HKXFxcsL244vd/+CNFK14V0VhyRvH65prtdsv1zTXb7aZSNIlmhhj9II5rpdoZ&#10;+p4QZlLKdN4Rk+Lm5poffvhBUIZDR9/1vLq54bvvvuMpJTbrNevNmr7vls6dVGmgci6iA7g/oMoG&#10;ZxTKOfzmGuMK1rpK0a6X+2xJ5qWQS0GRsaqIvplp9LBCL7VQjVbNLO8c3jtCSozjvGh8iLaH4vJi&#10;CxnCnOrh3Y6WE5LpZCTKCTlaNJvthr7vGIaemAT9prVcx+3dPY+PT6S3go7U1i7J5JgFhSVoG5bE&#10;/mJq/mQu7Mxx/1PFQF4avz/1SDnjjJMv5+iHnsurC9brFU/PT8uhulQGTmm8JbGgzkxlKyw0OvGl&#10;kawmImrGvV7uy07P06XWA6DOSdPsaca5HQwyD1qoTxfL8NJwt+s8fUZzMHVdCx7XebqhpxukyG21&#10;xmrptMuzMETkLI52jFF0WzXkrFHJEwmEEurhSr1euRopm2RQCa0S3sFm1bHdrlgNHW6z5WJ7wc3l&#10;NcOwwiqD0Zbei05sMOVFp3nrJte1iGx0xPsOaz0UhdYe6zuMFv0O3Ql4wtlTYb11TGmt8a5bOtcb&#10;DUnr6FNao8xZh/5yX+rFAJ9s9pmjctqaL75a4FHqHBtjybVQlQvCj6AN2koReU5FAA/WYX2H9T2F&#10;WohCYb10uFvX0Vc7b6vsg7UWlWt3fwUWGOuWLryCaMYsa6Otl1+sorNHefHfP/t4mcP+5avOn2/b&#10;+BSH1670ZZ/JutXaoo0VsIA2C/2uaN2wOHPNTrV5UOWXV9DKj+Konyj+5CUFATYJbWZLhpTStK1O&#10;XeyK0ojjafQbQtagIBdyqbRirWMmt67ytLzXz50zaLIRPx+0s+9bi/0yLy8nSBtVkbX1Myv1Vw6C&#10;GFx+X07BaaOy1kqJtt3Zz1prSk7EEJlUZaCAyiKhl+TJy2s62bvTPMrfGBqdoIY6grkmm2UMG9BJ&#10;3kRVKm/5O43OtatbVT14jUQeP3dR1dl7LE8oStVEejnK7frUEnU2YGJbSxJsJFRqpd5l0Z4CvNMH&#10;Lc+9+IxlPpvnnJtHL+tY/fxkac5+DQaRbjDnRIe+dZs559E6Vbq/05mwnKlZOlWy1lW+Qs5/1RJc&#10;qdpsygJ2bK/LL4J1BaWy5egW7LZdUK8851PQtGhJNbDRme1cgr2XeyHmRG4d7FoLxWgtUFLXZqaQ&#10;qJ3iuVGkiT1NMXKajpfBGkgny1i7wZz35FI4jiOFUlH6p3N7OUvP5rEV01O9hiTwD/KyRl921Lb9&#10;1RJPRZ+WWvusQrUdSmRQYk6kHMlIMg3NIgGllSUXiKkWGEuipICNmpw9674XCrUQMFpAb9JBlYnz&#10;hHN22aCy7cSXbGdgW5pt75uKlk4pUWJNxlfjKMwH+pRkUAidZBLwwiKXkgSw6SpdqvOOMM9M04gO&#10;kjCy1tWtUdNiJVdttibHIP7L0snfusTPvijltDdbcYMlzSZ6jnV9LrOjoFHtCZXgy/WynJF1n4cY&#10;loBYawEmZn2S9emGfrEvjW2r0dJO04TVSKfckhUpkGXdppIoQUPXQIMCekkxirSMMZilE0ed9lA5&#10;81qNFE/DHLDWcnV1zX6/YxxHjDGsNwNv3zr++Mc77m7vePX2gqvthi8+//9Ie48m27bsOu9bdu9j&#10;8mTmzWueq1cogAWIBIOkGpRapP6BOhJ/gDqSILUV6vGfqa0IyoREKRAiQIBA4Znr0xyzzXJqzLX2&#10;OXnrkaEInaprXt7j9trLzDnmHGO85v7jI2/HCYoiDDNeify46T0jjtmvmcIJnTTEiFEZ3ykMmhCk&#10;210XDRwFAMmZFGW/ssbweP/AOM70/YrtekuMkf1xDxmctjw9PGIM3L26w+qeYVas11vmKXM8BDp3&#10;BTxQSlW/YOayqedynf6HswB5/FJMk8wEBU7Z8LsPAw+nd7z9lNhtesJUt+4izQXb7Q7nHIfDgdPp&#10;iFKaOUcp1GlpXE1ZLEbwhqurKza7FyjVU8KExTBPmb/+9Mj/+lfv+eFzRNuB0z7giud251mpDh+B&#10;UxTZ6E3g9Zs1280f8OLOsd0IM8hurjg+PXJwhjFJjm+TxmqNThEdo1hkMdI5j/duAXQVkJOC7MjO&#10;0q2vMOEa9+YlL82MLlBs4fPxM6vQcTqdeEhrQj5gn0b+7ukveZwGnuJEmE4oHPQdj6Haz+06tMqw&#10;NpS1sIGHp8i7w2fsx8TV7RVb7wnzyP3nJ4x1rK82bIwU2V2BlTeU3ZZuvcPsOuI6MZYBY2G19jhj&#10;CSHTb7foSfbExlhEKXznub65Zq00vS94n7GdpliN85aSE+M0cd2tsVoz5kgsCpcVMY64XHj14gbd&#10;9/w837N/EDWDnCWmNFqjK01T5CwTw2lgCjNzln3MO0eMmVgK2uq6F8sZkMuZYTfNrQgua4tUyDUn&#10;t6ajpMRPP3zk/tMT1sB2u2K16vj48QNvP+35l//yX/Jf/Of/JT/99BOfP39Ga0tszXU51yFRxDAz&#10;DadnzXQpNzlidd7TWzxeY/VWWM+1MU5bORNCDBjXcfviBbvdNTFlnJZcMsQoTDjnmcMsRfYiyiIh&#10;nK3tVn3PaiWN0GGeSTlVmwxF13V1T33emP4s528b/Rc7QDsHpFBSakFdYqEcpUjgKvtYmOxiB7Oo&#10;itSm1TkE5mkmhoxfX7F79RVXr9+g1ztWmy3FGnJM5JBIlQGUgpyHSim8XlX7F4mhjVY1x57lLNcS&#10;A5FTxRZEQn8KwiBtbUVzjHSrFd46jscTOmWIiTnEeu2Jm9tr/vCPfsWr13ecBmH7haLYOEfnDUpL&#10;U7JzPSgtbDijWHmLUZ4b7/n668LDYeL+6cDDYcWL9a7GfyzEH8mFpQj8uJ84HAaMNtzeXLHdrJhC&#10;5BQU29uv+O7v/ye8/OZXqPU1x6yI2knTdClYDbbzz/BMqxWuKHQUpqn2/YKhLHGykkZXYfOyzA25&#10;8ZXxWvP1pWCQmu1fIcaALnJWtTg8VxlfXW0fjNH1fuklTm9hRpM+jrS5p5e5ueQOLee6iPNLqXlU&#10;luKiMYbOeSYzSb41TWJ/oySmSimT54wiYZxh7Tx93xNLIlVJ+dXqBUfzgTQHCtXaS6WKa1TP21Tw&#10;1kCR9+36jjnA737+xL/76Z5hGPnNmzt+/dULVm7Ganh5u+MPvsn8/Jfv+fzxkc8vVry8vq6NvQaj&#10;q8IW8YsC2/O8R9XG6XIRq7WGyRiCKKrl2vxu6viWQspSZM/qwuN2wUPhLM2da4GzfXZ5tleUXEhh&#10;xPY9zjkmNJ8ej3x63GOd59aDV9K0ULQD65jizHGc+Xw88Lc/f5aCPInPH97x5kqxvtoAsm9YbchV&#10;yTHHgCqOt58P/OXvfmLddfzB1y/YbXtO04TdeazrKNM553p8uOdv/vqvubu54v7+syijbrfEEBiG&#10;QeLHynxt+ZdSVPsLKZ409aPWTNxymYI0VQ3DIHh255fxty3ebCzskkAr7g8T//r/+SvUPPL9y2te&#10;9jumKXI4TcSU8U6hSeh6Pknzo4xfrio/xgjeFVPCbVa44DEZlLHcvHyNW68pGryxNNngSx9iSZLK&#10;kpcvf6qLGkjL05ZYuBXXy/IWLd+kUO2jsigJpUjJAZUzBlWbiKIoceRIyTOkmRwjBim259iK7Imy&#10;MNnPzEzJedLz78e5Wf58tl7iPoItCKFBcnRtDFbXwrq1eOswRWwFvZuZQzhjpLqtrd/Hl9oj53rd&#10;tLVVCXlVuS7FwhTE5zzXPLEVZ0tOKOVQX5y/XOxzy71qOfjl60tZ8FhrRTWvWXUK2UswigVHyhL3&#10;fPl5UkSvCqdFVwJBw5paHqqr4t7FVkTD++q/LSz+Fh8UUfVo+9PFfPvyUdr1Lpjj+cw5E7Nk73HG&#10;YLzsJcZbAQuyPM8g2GwuogB0vV0RZs1wOvK0P7Be9ThjWPceZ0Vxwtj6vaW6KjbCUezquPguavmu&#10;l1WN8xg2bOYyE8qlFf/PF7p41xcEs2qTp75eyA0yXzvvLuYiS6OJYL2KQlyIlEIK4DzXa9xljBHb&#10;XGSd6gX/Ukzh/NnOGazV5Cx1ijBHpnS4mCtfxIBF9suzH7so09lqtQDiA34Z7y7ridpMejGvf+lx&#10;SZpqeJcs/Ypp/cJcamfkL/4bz6dfG1chNLTrMHjrsICyvpIovSgIKs5xD2Lna7Su9tBi2dR1nhgC&#10;vmQGcwK/ImlHMo5QFOMsyoPOdaRS8NqitMNYUY7JcRLrDCVKxqoW15tCYdd5fOerhc6FHdOXkGgt&#10;mDdLTiFTVHXkep4p60laiXJMbVRdxlCBMboV2X8fICl192+b8DmMlBura3FNVF/PnX/yJnkBRY3V&#10;KCwaMKYys7IsAopeOonajYshLgyneZ6Z9zM/ffjEKc7ozjNMI8PxxMr33FxtuF6vRQ7xesd6vcL5&#10;NknlG48pLEVYbXpAgMNSCiGseXH3hru7O/71v/4/efv2Hc55rq5FWvF4OnH/cGB/HHj34SPfffMV&#10;33//Pbe3N3SuyrSSK4FWikulSFISJglM379/YH8aiQU+3j9inePm+pppnHj55hW//vYbdrudBKdJ&#10;gjprrcihR5E9az6bWmusd9XnM2GtY71xKH3H+w/vGMeR/f4Jo7Uwc991pBAZhoHT8chq1WOsIedU&#10;pdk6drsd0y6RjMEC3mhuX95hncKEA31nK8B2XlztGNBKLawvVQqaTGc1q64jpPPibhKtS2FWtwRZ&#10;ZEVaUluygIRXmw26KE6nEdNbmsqENeLPTTuIY6rqBwmydAKv1z1ab+jXPevNmh9+9yPjNDHPUnCX&#10;AoJmcxoYhoFxnlFKM45NiqYyPsuZmXR5zcs6bAf5Lx549drLmYn7S89TSg4Eb2QD7rqOzWbNdrtm&#10;s11TysPCoyotelDn1QjqzLpf4rpzIUkOy/MWu5RyLjYTRTr/oB7Ul4d5KgWtS23EPL+v1oqihEH3&#10;e9v7xSBJN2GbPGW57vbL+w7feZFT70SyxhrxZTdK4fs1UNlZYWaeJmY1EYOoGKw3G/F1mkfGeSKm&#10;QIl58cKyJdJ1lvVmzXbbsd127HYrdrsNq1WH9zfVb29D361xrsMYORC0MvgVixdr86oVKaFaFFcj&#10;2lqMtiglkpzGOIwRuXjrq9d8A6V1K6TXYrpxz+Xily4rXQ9dYdcuHjgN+apjuXjZ1s7QJYDJ5RkY&#10;r5bXQ6nrUWstcuJaL99dGwsUjPMY12FdJ00D1omcNqr68MjnKSudkKbK5S/SavUavRFlCJHCN4tk&#10;TDtvcs5LgFUu584vn+9f/MNz8GrJX9S/7/m//2hAHfV6fv/fnx++jQ2sjUVbQ9f3NB8aY2y9NdWj&#10;qSiEPUstvpclJmz7glaIvFuSs7M1cJg2Vu1+XgSWTdC9lEIxVQmAll3U/eYC1Gmdj4t0WApVsruQ&#10;wvzvueYaFKbzun02ovW3UovsXxbXlxSn6DNoWhnDJdVif6wdghU8lMJ7k5M2aBwkL+OXM0YJGNm8&#10;nEOAaareOJU1Yp7FKyxA0uUl1CZyGiB2gYzI8xYGg7ANSm6KHhptMjlb6c5uiVFdQ2jxtM6ViYtC&#10;OnCfJbScP1Nd7Mo1UXiWgKjf/7f20lJjLluZxYvsY8nLmSG3UfymS0v4tEJljVJVqr8WpZdu2stZ&#10;VMpSEF/cCtU5GVdKCfOpJXZao8tzicrG+JJfdb1RGV4pi7JOqWujnjlL4bGByuXMZL+YpShVSCXL&#10;ui0alUHp8xUoIDUbDRRF5bp2qiR3EanZxUc6iNKRUeJJKx5/ZZH603VMcilLQVUrhCWWzzYLS9G0&#10;tMF6nvS2vQ8gxLCckSFGCiLfWyiVhWSWt1oSAXWeUzlF+fxyZhs862avzH35ewF1lotvTUHL/qQU&#10;Ta1uGWUjr881pmmeniZUtkpu8mwNNLgYf6UZholS2Xy0td4Sysryeb6lN1Cm5hW6iMWLvliiVe0g&#10;57PUcQhyH+d5wjkvSZs5S8OVUqCpzJdSlUEMc5iWSd/3/XJPGtO9FdCpgJ/cOoOQziW+CfNcgW8j&#10;jcK1iBtr0f/idtMaLdoQS1Kmlj1KayVNaKhFwlxylYhCkm6LXFNjFi7vf5G/gbyXXJOi63q89yIt&#10;noVxdjiKPLguiERx2x9qbJdTBpUJ08hc71+T2wOqnKZ+1vwnzSeIJ3opz6y0YlQ19xLgOcXEfn9i&#10;t7vldJz48O4tq5Vj1ffcXV/zzZsbfvjbd6gsoHau8syq7yhKs95dYwZLIDEPI7oEvI+AJiTxwHZa&#10;Plu62MW7eLvZkLPi/Yd3KKM5OU/J4q96Oh0B8Nax8j39xlbnl8xxP/Dzx484FMrsKLk1qRascTL/&#10;5ckX8f4X0fG/L1gul6pUFw+bhIUeFCUaDnPm3zz+TFYR2xu2thfLIAWn40ApJw6HA9M04bxjjJm1&#10;8VilcDX+m+aJKXes715SysA4BFwcKMry8PPIv/vpE4+HjFvdYcrM5sWKq37N9cZwd3OFt54wF8Jc&#10;WN1G/t7fvyPNClSk9wK8hZgISjOWTDSGOWVULPTWsLKOoiIpzhg/g9KMs7AcXK/JJTEMgVA0nz78&#10;TP/pSBeuuTNv2PYbbMh01uDWVzz+8Eh8eGJ695njfs8jhYDIRWojzIcTif3792zyxKvvX7G73eDW&#10;HlYwekVwirhWjMNM2j8RYuKkDeF44uPDJ1b9BjdZ7FXHVafpVpZuZVEvYL1akTrLaCL9yrLpMyUI&#10;dpHp6UtVqtBGmv21RsUk7D+tsZ3Grwzag7IF4zVd5+j6NavtDeF0oOiMMgnXCYA5TxFv1+x2O96H&#10;t3yajvy0f+QQC5mC15pOCQg0mpqfA87V5l6l0coAmqiyKFdYA0bXpsuCtQbXd+hw9kT3SuJ+4a7I&#10;mm/F95zg/rRnu91w3O8Zhnd8+803/I//w5/xn/2zf86/+lf/CyEGrrZbOWvnGWMth/0e6tmfo/jq&#10;XiqGGC14RS618craZc+L1W/1ywYfq6wUfazi7s3XXF9fc3W1ZZ5mhmFc5B/bUowhEOYghcuWKymN&#10;dVLQtM4KYDpNgu9UvMo5d3HO1t39IjaSn+vnMSYsq1zOvhqX17+rkuufpRFj5dzMZSl+5ygqUKU2&#10;q4p9r+bq7jUvv/81m9dvMH6FV45xHsghEk4Dw+HIcJImhn61YrXZMM0zuuaszjlUTow5EaqsfNUF&#10;Xh4xSvPHnBUYQ1dByoKiX60ARSowhCDFMQrjOLG93vDdr75is12jrGG17kFZUgRjFaZkkUBWwuht&#10;EZyuksNzKmQNt7stu82K/XHPx6eB9W7EO79In7fmiIIU+vaHiXEMlXjRMadEwrJ78w3f//Yfsv17&#10;/5gpZhyW29VKmvhUITrNHANNCI8sDSbOObrO13mZmVv+s8SDck62PL9wbhAUdvNF/KcEG1vsXlre&#10;kbIUCWtsba1YwqWYal5Nzc/kvC7lXDygzr8GeltnlnxuOacv4mxt7GI5ky/iNGpesl6vARiGUfYQ&#10;77HO1jisoEJhGAcIGr+uVj5KrBSM0hjfgbOEY0LliKp+vlOcSONMZoVGY3QHUh5FGcfhaeDn90+8&#10;+3DP3XbNt693XK2EAJGywhvDr97s+NuPA+9+vueHj0fuXsP1WuO0Qisj2JSuzbm52Uyq8/hkYTvr&#10;mh9TzgW1dk+ExYs02l5iDfWex5TB6DOZpeIsko+qJXdpN7y0ogSlFnuM5HJJmqjujyM/vP3A03Fk&#10;c3XN9y92bI1mOE68exh4fDow7PcM2fDpVPi7v/23nOaR33z1kuutZ9VZ+lVP0hqFgQSmGMHhbUeK&#10;lh8+Hfj48MA3d2/49vUtlMRxnHjxalVjz4BTYuWaUxDSUyl458m9KOddba+4f3xCW0MzUWixrcy9&#10;ZqMhSme+NhA31dGURGUppcRwOpFypvNemhsqqxiqFUiV9E5K88O7n3l/v+er3aYqkBVOw8xxCICo&#10;IxgS3lVVuhTQCryzouoaI2M9Y/rVikKh8x41BmKC/moHrp7T5cvmd84YKS3ObvlWBs6xd8s/L6NA&#10;mQFyekqa1NZZZapnkYEnSTFdZdHXy8vPghTg00yOIyXMYluX0rmgnoXMVpLIywvWEyuOcQbIGkYX&#10;p9YsLeN9ZlRLbhJrLBcbqcYYnNU4Z0SyXWshzyG5oTGmnmlVLfH38LmGA0gjlFHCgC7NSi4XYipL&#10;E3dMhTGcWezLXpurglRVfWsMVWOsNIqFudrQ2PNZuxQq6/fImTnMhFALrUote0VOiYTCGE/DxJf3&#10;+YWH3Hm1YA0L3lPqOdb2nobUFdknTFU+a9vLIuVf72OLUioE9Hv5/fl9n0cYqp4xRhtCHR+JrQza&#10;1uZAo2XuVetUo13Fr00t9lqUTnTrFRSxmhmmmTFEnNVyRhWF0qLKJEpZogo8zYF5Fuu2JR6q++6C&#10;s8EFXnzGlmhP+WJPbaTeZQzqEwX/OZ+pueIDTdlweV+kjNEs0wqZpMWOoIg8Zm3AFNzFdx5bVduK&#10;ru9fnsd3ujLfFaXWqKpNXsqEOdJUS36RIEfDORpuo1AqC3mw2k00ZZpLTKZd99Ko2UDs58C34F9N&#10;iVk9z0tb08cyvhevWT5HnWdVQwcXjKv+2fLdRVVUaZy1QmDVmuTXeO8WfKRhf+1eOdOhlMJW9Upb&#10;KgbupS5sosH5gEPji8LOgaL3UtBWCus8KAfK43yHVZnTITHNA0YXnBI7gFjKouJBjZtQCltqg0tt&#10;ntFazmhpMGhEj1L3N8G8Yopie6hUbYiS5prFLlIpqLBbCLHJxZ8X8OUklkGXWd/kDnPb4NpzcvNM&#10;PndJqYsVorRBk0EZUBeStXVQ5zgvr1+t1oQ50Pe9THSlOI6J+6cTj6c9uhcgY7tZ893rN7y6fcFq&#10;bej7FV3XnTtKm/RQk/FDOrHataY5LmCfdT0vX77k7uVLPn78xOPTE8MwsF5veP36NT+8PxCiJMlX&#10;ux273Y7tdsvp8Mh6vWKOudYfZbNIMXM6DRyOJ+Zp5jCceDoOfH54ZE6FftPjfc/dzQ3fvPmK1y/v&#10;iCkxT8MSIKcYSXXtzCljvcU4zTSOpDxhrUdpy3GYZK4qxevXr/jw/kOVr5S7ttluOO2PxBA5nU5c&#10;TVs8XWWbWTbrtUhWe8fL7gV+bbjabnjx4iXGKdb6Fjd/BlqHigZribN0NTfmoK5yZk4rvDN4pwlp&#10;ZhxnpmnGO7cA0wDWGvHiCQGbqz/mItkqfpBGbel8B07kJmQzrRtlTuRk6vyCFIRp1Q7UEEWi4+b2&#10;Bo3l/v6e/X4vXg4x8vDwwP5wqEnYEe9ECjym5r9y9gU9byvnzWXZiNQFoP7Fc5YN7WJzWw7oi02t&#10;AcEhiqRl13VYa6VjzNula2d53QLUtw0SWtWo1ZPOf+HipDp/58tHjNNSOHzWDVgvxJhO9ocMaQkm&#10;ZfPVWqFS+eK9LwvBUJQkl8/9rpRI4ClduwhdZXpbjJVuemuE9eJNJ4duTgStMbmgc5JNMyuRTTKR&#10;YqtEjBZWRr/q6HrP6+sN6/Wa3fWO7dWaftXhvav+6pad34l8qff4foXtPcY7KTZrza5zZ6a5tsuJ&#10;LUVphTXXy71Z/IuVFJ2tE1/1JgVrqu+4HP4y1tZ3i/WD1uY89i0ZrF6o7bdCWZiZcm/PDVESeLQD&#10;W+59W6Nc3FuRNJZgOiL3QxuRQC+pIyWNth5lrBxczoOxNX5UGOtEEl1rkqJ+fyffv82NysZb9f1y&#10;/1tgXN+mBrUXR3cNsC4xKXUxYUtbW7TrPccXz+HpFrDw/+Gh6nucV/Y5KLso0LQwtlpNGCuSS+v1&#10;huF0QikBMYV1HitIZqsXqgAbWSvpik+Q0hmEoTG9AeMUzlqME+86W4tIpjElOds35FLORQ9dpZ6X&#10;e72k9QuArxZQT87hJkPfqjRL3lfXb2mZYVlG9XwjlhRzefnFXTpvO6lA8wKjNiNQm7Iao+PyQ1Sd&#10;V8oaYeM6OfNLighbn+oHLHdkjjNKK1xlp5rlGuTfM4VFXuDii7agsSkJLDFQlb7OWcY3R1F7aWNd&#10;bAaTK1iikGhKU4wmG00xGWWydECryvyqex7P9ln5houf3eUZUc7PbyO9FNjbZdTnNh87+QwJ5Fsn&#10;uVKi0LIkfSy78zPgt8l/yzRfNmlhMzemrqoB9RfnodaGmCKKek6rOmZFvIxilvOaBnI1kCmlpVP9&#10;kmXT5meuwPMCVtf/lYt5oqB6pkqilbUU41CNKaykQ4KkY5EAACAASURBVLsCB5RzAbftK6oC/s1O&#10;RwJjsdeRpr4oLJZU5fouZLHbDYk5EXOiCcsJqKaXhixVv/CSQHIRYyslPrAKulrknWZpBuy6jqxq&#10;N7iqTJmmb9nGJbd9/axKU5QShgkFvvAULCrXxLzOCt0SiwoO1oRWmkaUrDuFNNjVFymt69lmGIdU&#10;VYCEtaJMk82zGGs57Q/4qmyilcyFWALOGileVICjyfNLUZnF+9b1nkV3uzQQvU34NifPCyM3a4ol&#10;aW1evdUjMMt+TJEGUdU8TJWi7ztyzpyGE1knURao7LWW5Eti2xrZ8sJA0KopDdSMScme3/zVZayf&#10;+wPKDdSL2JrEYQ24ErCxSRRT30drU9n4iqSSSNxXUCbGRGrgjBLAyTlfYwD5DClGyNxzzhHCgNVm&#10;uXdUBZ2CAL9W6SprKzmQ78T2pc1B3YCDgrAu8nn/0lpTlBIWs/egFNMw4PuOa2t4fHjgcDiyXkd2&#10;N2vefXjLx/efeHn3ivVKcXPTY/9GM0ziDfw0HNn0PTFF5iHR6xV0ayBiSOQZTkEaVVTOJKXodD0/&#10;K/jW7HpyLGzWG7GvMYaxysj3XS8+8s5xc3NDLJmpJD59euDdhyd0b7Heo2xks/Xok6p7nznvq0s8&#10;8kUAop7/RZ56zgl+L1YvBUtP86tWRc6JKQYgg7U8Hg44a+t9PyygnXO9MI1c4NvbG64oEGbQHccx&#10;0nvofOLNdx3rHkrIxFkRh8T1q55fX8HjaSaeMqsu8903G3713RtW654Pnz7z9sMj3WrHNitevJiw&#10;RhoNxOZlEiB23THMkRAzGWExjFlhvcdoy/40oOyOh8+Fn398QunIt99vWW0KwxQoyWM6w/H0iB2O&#10;RH1k5Ao3anrVsfZr1ldb5uOAyoWJyEBGOJOwzgBi+TAl2Pqebr3FrXrMrSZ2woDDe3avbwl9z+f7&#10;gfv7R1R2IhdaHGlUPL0dUI+R/nUPK0vuoGhI04njvjBR2K1u2GrLaTiirGW7vUFlIyonusg5OwbC&#10;4cTD+4/8/PPPHMaZfqMxXYdfK5JTpBw4nUYwns55YjhhbMZ4KVhQFJv1mnW3IafC0zDyeZ7IpkNp&#10;iy5ij5GNNAZ5IwWGHEVifLtaEUvhcDySvaHbrOg2K3IITOEIpeCMobOugpXVUqQGSlpplLXLedRi&#10;kKubLSlE9sOe//gf/RP+7M/+jG9/8xUfPr3H9RYVFaEkjLYECnmamOdpYWfDWW74ks0ua0UtObks&#10;jbww18/FQQHwUhbrhPVqzavXr0XFwXphRod58ZPOOQs7vbJccj6D1q6yXbTW0tg9x+oxmpf8ruRC&#10;Kqkt+PM5rOvZ386N+v3V86Nq2QNS9QnWudSGP9kLFonfrCgpEcJMmCZKnIVlGwMmQUXY2Ly4Y/vm&#10;DXq1QStLGALpNHF8euLw+ESsJANb9zxpfhYfbmOsSDjnRIzy3hpwfQcVn0hpJsRAiImkLMUYiT90&#10;LbPlwjjPZC0KK0prOgNXuzW/+v5bvvvV12QlGExOhs/3T5Q5c3Wz5e56x/VmTYiRYY717FGoHJiD&#10;JmdFzAmnMmuvef848zBEbvcHdrsd1vXSHAvLHJH7CuMU2N1es1qvSQW661u+/qM/5Zvf/mOe3Ary&#10;ROcdm87KuBbw/RqnNWkeljOZAlkZYjGAAW3Q1cZQrAbKcv9NbWTPSXzHtVbkoqT5veIzWimME1uM&#10;Fu+0yaEuzgjBVAU3c84JhpnSonSTsxSDW8O6MqrGmV/guUqhWlEXKbp0xp/B7zmJqkTNiXKSPK3v&#10;esIcmOYZ5yUmAZlHnTPEqRBqwcpms3zrECNutWZ7fUOaDoynZvG5J80jKoH3kd12Rbaibuq9YZgD&#10;Hz4+8ul+IAyBN9/dcXfbkdPEnA0pa5Sa2fjMd3c9798Xfnw48PLhSN9f0dtMTIE5G9ZW1/i0LLLx&#10;jXySUyKVhFJNQaVZf6ll3PIF3rXkb7rQmpRTEbw718hQ4mN1bmRtTYvlMt6WPMNoTVQSO1AywxB4&#10;+/6R3/34luMwcnXzgtNk+cu//czvfv7A795+4vH+EzrNbG9fss+enz6+57tvvuEf/sPf8kffv+Sq&#10;NxQjDQalKOaU6ZH8RXnD+w8n/u0PH9DO8iff3PLyTvzHszL41bYyRxOGzDgc+enHH7m+2pLDyDCc&#10;8HX+TdMkWCXlGVFCqXOhsMXyy6yuRDyxaXSs12vm6az+k+trYhIVNO89q/Wa0+lELoUpKX58+wFs&#10;xzjLnI8hcTyOjFNEGYtRCaOhq7hd3wlTshU/JD4r9awxQsopol5inOf6xZ00yheRYBcC62UO9XwD&#10;XzA3RMK4wi2LGl++iOnUUgirsWEpVO85yRkri11X/3WxbBqhFtZJQRqR4kQJA3meIGViioQghZ/U&#10;cJwiahz5wo/9snlf5rGhlPj853XvFBJbJFbVlxAjShss5ry/1bMtJ1HFbYoFsdpgpJIBe3HunfNv&#10;GYpCoVltZWIWC5NQi7QxRqaQmWJgnIUl3+TiJU4QhaTVqpfmH63r9QpW4p0ntSLl+S5ILr3cp0rG&#10;qpLWzvvaSKRrDn0xLhUkWhpnShEFi5LJ9bamfG6WOjfgnZt7Lm+/WuZP1Uuo7P323ss9WU6BNn5n&#10;rMjZM3mr5WGNgCGKAHkhpeSUQFU1ON32wIwq0pTUCD+NzGCtI84j6+sNSmseH59qA0RVKcxRVH6q&#10;bY/EE44QWrxzWVO4qF1cfP/Fr1sJ8UMG5gIPRLAKrc6KuZf4l5yVy+jU95fnKG2YpxFjbbUB1kue&#10;HKJYFUdjmaZU1Zoiwyje8851bDYbvr3uyDZjyjkmXQr+hUXhTXpUCsYq+s7LuZyyfO5y7e3Phtkj&#10;Ct/oZ2PR8OhGHlru+SVOWn9rUuYLxtBwiHLen1pDacOdLveihis2Ek6bc19sc8va+aV60lKPQIiw&#10;Z1KeIq62WC9qxbpiD7o2t4mKjMQe3jmmOdB3nVjtoSjTREoFm0Q9zOWMnSZwVs5lbXB+xapbsep6&#10;us7jjDQjTtPAFEaM0+f5kWSWiKBYtQwpse5nCkUlgrUNo16qbYpSRoCoRtKGFqk1LPFyrrf5YM5y&#10;8cuYNhCwvkXOrWOEZQPISRZuKQWjbfVKLlwWQttNDyFQSkTrjDJn/wpVN2SLZZ7n6i8oHW8pV4+X&#10;lPi7H3/m4+cHphJYWc2L22t+8+23fP/mK1bGojciT5BzrnLwZznEopsHUayFJEM7Y5WSQt4wDDzc&#10;3wOKN1+9Edb36cTd3R3b7RW73Q2H/b6CNFIEHYYTnfcc9nu67bp6/0g31xQCh9PA49NemNFZJvAY&#10;Atc3t9xcX+Os46vXX/Hm5avatafQtoFfuYJX1ZtBO0nAtMI4L7JmVYZHfOyr9/Fux8PDA6fTSbq6&#10;es3NzTX7+0fxnJnneqgo2UjrZNrtdpzuRw6PDyjneHp84LA/sbvdETvNm7WmybnoyniVP9My4ZRz&#10;FLIALbpgtHSBhhCw5hGtoPMGY+S6+r7narsVP98gjLcmGayo/iFrz2q1JqoskzonUlI1mSg4J69r&#10;foulBhRKqQs/zszt7Qu22yseHx95+/4dD4+PhBiJNTj59Okzq1VPLoVxGAgxonVlUmpNbEXO39tw&#10;2nppHUfl2Qa3LMJ6YJ27r55vcN57FJp5nM8bXCn4TqS3nuY9tARdnTfRZSNsHhAV2Gtr+SKW/OIL&#10;nzdHgL73C7CxSKKbc/fZqfprzUH8k0VJoB2g+rzbU5OzZ7hiDWi+KJCgzoUP3VjPjd1dgzfdvkdV&#10;MEZJETEbTTYGbQsla6Z4wlhwrqoYWM36as3NzQ1XVxterFd439Ov13i/wjiPdR5XfThtr+m8Z9X3&#10;+M5ijMjoWivdvxQJNpzz0lGuWxKpUGj61fpCbqaC00Xkrrz31Z5CLYVoa93CnARFbkCHsVLsWADa&#10;On6VydiS5taB14rsbTNfXrMEseViHp7/flm0hiqNXdcxTpjDKJFGUVozx4gvRQ6aOm7WeZoXjumE&#10;sW+UWEooqi+9FWn8EKZluindxq0FkJBNK01dJCMX8/OXmli+ePr/r8d57bZz4eLDuZDzvWSE6nMB&#10;ret6pkk8R62xFJ1JsTWbCaghSbVIMuasSBSMEQZrpp1RqRY4GutfmNHey5xpMsj5Yp+R5Lat1QpA&#10;an1mvVKEGdMCqMu5sgSoF93XpRVaoTUpLN2jlIspdvn3378pl/tObuz1fH6NorJ0lKq+zlLk0tZQ&#10;lCWTSS1rgeW6dclSDKzFJmOtsBNzvkhmz3vRctGqBldt5tXfJKxaruicAOZz4JjrnidF9gqkVWnN&#10;AqBcLUZqipX9ilKEod0yqhZ4aRGl56LY1gCYy8+/nJu/MMjL/Su5YGoQvtzZcikF2WKeM+izFPnr&#10;WiwXL5bCIc/Gi8pKl1iqPP9+iI+zqXtUbExsIx6WqfmNt0C/3jeFsL9VOoOFWjev7Xo/KghmdA2o&#10;SwWx8uWAnEEMRW5fVZLG+pRUbwWljnNuzTmqqgXFeu5Uj+9cmwmVNGkqI/cwl0yJEZXSYiUgiV9a&#10;GBqmUqXb95WO5rCc6W2vufyV67m+JDy1gN2A/My8zGHVnqfU8pomqS4OEgqVK7teaWk6aElUTeUv&#10;93+luCie63OxXZ2bdXKLR+v7lTpPtDZoq5mnGUqQTnmtKFkJu6JIAdrWgmzOGWVqA4iS8ZznmVW/&#10;phRhTCglRdCmThQr42SZ9TXJbgCLVlVSMqUFcGmvdV5kBEsRO6TGcsu5xpO1yO69eCenKIpPsRb8&#10;XddhjZGGh/qZDQhcgKi6b/lql5CTSJFrpRaQMFVPuGXtLStYFn1TtWlzXlcQpDGpFpsYe+l7Vmr+&#10;YkklLOu+1D1BxqcxERR91/O03zNPs0h9Vg/C1XpFOoYq+972j1zBwUzJVLlNOQ90A9YqQOesI6tM&#10;U5VKOdWzsjJijCiVTfMk9gQ1ps5VrWu73bLyaz5+/EjXO968fsU4FKZBillvXt/y+vbE2/iBkAuH&#10;MHPVX6GtwZVMXxQDinW/ou8tYdDEcc8wzXit0daK9UJxGCMNwKUUDocDGsPNzQ2H4cQ4Tkvim2LC&#10;WQPWsX/aU3TPYT4xDhHnPP2mZ7f2YDvcVNe2YgHOnwEUv/j4MgL7Dz/Wk2VmJutCdpmQEsYqrHIw&#10;BCKKWH0bVWUnpygNIlfba/7k255/8P2v2MaZ8ekztjcMMXAcJjZr+PpqzWbbM46BDx9POGb++Osb&#10;vOv58GHP+8Oa7757w+5mzaf7z/zN3/zI3/z0wO/ePpF1z3W/5dd/uOGP/+Qr3rx6wTicKHqi3xjG&#10;acDpjsMUUcajnWcKAV0JsvfjzF++PfL2h8jbv77Hby3/dLvmTecYQ6IkyzURrxUvbh2bNKPHR0JU&#10;HO8zo7vhGBLpcICURfHCCkhnQsGXwtFYbl98zd3Nls3djmxgjJGtW5O0NGaHnDDe8Oar16w3gd/x&#10;meMhkorl7qqnKysYQKVICoZQwHgw2w7/OTOEyLgfeHKaLvUUVeh8x8pvmIdArNjEPBVMSHAaicPI&#10;6Xgk4RimzP3jnnjUrG/WuM5hANN54lCY54mUA0pn5nhEFS9s8CmwwqGLAW0xXY9ShRgGJp3JWuGL&#10;Jc4RpQwGTYmJMExY71m7jn04semu2e6umIcTYThVCePANAxQ9LKn6KJQqeZyWc7LTEAbxXaz5v7+&#10;M7vrLf/1f/Nf8Z/983+GtYan/ROgWK1WHO8/05mNYBhKMacoDUOwEC3gHJOLbnfLnSRuyK1hU50Z&#10;whJDSNN/ruxG7z23t7d4L9LaIQaGYawKZLIHdV3H0+N+yTGaWkhfC+yrrmcuiWEcBXcohRjEHkzs&#10;DfKz+EvC79bUI3tdyk0y9fmjhtlopQgxUeYJg65etwrIZ2ZiVlXJLYq6ThSfXbFMSZQKfCvnUd5z&#10;ijMmROLDgYeP78gxonKhs8LgR5vF09b2vcSyhSrzGuu5m/DO0vViDzaNEylPogykJM/PwDQMVdXL&#10;EuLA0+mEcY4xzHR9z83tFd988y3Xtzug5VmF0zASQ2bTbbjeXNEZwzyOTFEYvao2xq47x+E0EBJY&#10;b7i+2vLVqxd8/PSZ95+feLNzC9v6EkSmzpX9/ojWhpvbW2muQvHVd7/m2z/4LVNx2DnRWYMxhZkJ&#10;7Q1aWSgGosFkLfmXqvcySawEoqiQ1bgUzi/jSqU0rYiCoipInYsMID+z2ooqQT1/WlFF18Y9XT3T&#10;lVL4ikPEnBZrzVzOXqItnmgerJe+4g0hUEqTSltDCt/LnNWNeZr1s6JnZyy2d0zzzDCOhFB94ZWm&#10;M0IKcM5DlrmZU8Z2juwT02mi79bEZPnw8cCn94+MM4xhJE4TOiuub444rTHZYE3BacfhcOLd+088&#10;7kd2my2v7q652fV0ncXaHRlHGJ/I4cirG8d60/Fpirx9euT1tWJjDFpbVuuNeFXXMV+yhnZ9tagn&#10;zZ9FVJhanrSkj+fiiFbN4krUHVXhWUF9wSxKI6JlsUfRemlWNhWsV8h+NU+RtdVYIzHh4Xji4emJ&#10;YZwYxon/+c9/JsbAp/tHfNfx+u4139x4rm9vef80cQyPvP7qJW/evGS99oTxSEYTtaXkSMyiAjVN&#10;IyUp/vbHt/zNjx+4vt7xH/36K66uNkQC1mu6flXxjgQ5MJ2O7PdPfP36JUFLPO+cZQqi5NH3K3SM&#10;1Y6prsAipDbBlCxxmqoFR1hi6JgS15sNXddxPB6lgbMxqGujrdayF+ZKCCArPnz8xOeHJ379m98y&#10;fPixWqtGUUNNGasNSgk27pxgJt67Ot7lQsVA1oI2GpJa8oKrqx0v37zBOMecz6pxZ9zky+LTl4n5&#10;L/23NFz/3uvrfzdcVAiLQhQS5ZmKzSTxVX9WZE8Tuf4qcxJmZRBMO0swCjWHy3VdX2I2l3iEMedx&#10;vyyw5xTFlhZdm5USmprH1mWhkMYfHUVRyzmHSwlmYRE3u4xnI/IFTj3Nk+SOqRbYU2KeI2Mtes6x&#10;MKfIHAOhYknyWRbv/YIvxBjRzuKNlxpHlJxUsJZfBgsLZwZuucgz2xdtOKq6GC+yNC6W2tRUjDBl&#10;s8qi/rU0B+ZnZ9E5gX/+CDGe9xt1cTaopn7yfMqUi+9VSlmUUPVy/6SGlCtRIYQgtiNt/6m4rsjB&#10;Z9zKoxEyEEjD5DAMTJM0V1itWPVdxSmF1BFCpHhhwseYMDZRaEqDRhomopxRqjKVz3lROc93ODO8&#10;L4qT52suS83jWZG+vb5cLs8LTLL+XOKviC5m2ZNjFJvoYRgJIXI/itLOWIvrwzgRo9gJX98ovt65&#10;BRtrDZzNj12aHAQL1zVnNloL9qDOc+dy3Tdm+mWDwOU9bnWrUgQXjTU2OM+nhifKu5pKQvpyjOro&#10;LfNiianrQ2uxcRWbpAsJ+WW6qoXN/SXY295libfqd9PqXEfS1pIB0/UY79FerFVVayKpeAhFV4wI&#10;tqsrMoXeOeY5ovtECiOmZHwRxYFuGvH9CpTC9R05K1H96sVWq/OihJzTxNNTJMzzeVxUQaUzcU7I&#10;CzW/MLryUURNStWawBzCgunkXGpt0JKRPccYs5wtWV1gZ3WEYqxM9kxElyYvkkhFk5WjaIcJE6aC&#10;TeK9oMhkXOekW7WcQWzxpGyS8TIxeuMBjdHijxPCCAhrKMZYO3Ey4zjKIexAVd+r7dWWq3XP734+&#10;MavCq+6O337zHd++umOzMYxppEsrchIGk1YW56tUVO2MtrUDJsVUJSUt1ki33DgOHAZ4uN8TplDl&#10;OQreG1ZrT796yTcffuL42bB1HTpBiTOuVwzjxGZzxRRHkRKbA3MsHIeJh4cDx2EEFHE4MR1H/uj1&#10;az4+PnL9ZkcuM8ZGnEnkehiFOS6eS8pYghJZc9uKvJnq3dXUAKh+NzJBOt8JS8N69k9HrPGs+i12&#10;1TGFmaJFoqlTIn+23z/R9x23Vzvy14ExHNg/7knOU4riYf/E9fU16abwYpu5WYEumlgcpgMTE+OT&#10;dLw/zjPzlPCrns0cSZ8fOBxmhmiIjPSbK+YEPkm3q/OOq01HyjPagdUJraHzHboemuIHqnGqyr3U&#10;TUsKkhBTLUqjl6RboUQ6NzYQXIGaWG8c680dV7sV7z985OOHT+wPR3KMdM6RQqAkGf9QfULnFBf5&#10;4UVqygjQ2bqOW3GgHX65nD1IWhEp18Jj83ZuRZBWvCtDQKsJstgarPuOVy9f8+7Dkc3mHfrg0VoR&#10;Y5BNWZVzo1eBOSd8/Yxsq8zoKP7kZtVRkkHrQiGCilhXWG8c/cphrWbVbej7XvzltEh+tyI7BYY5&#10;cDoNnI6DHEbDxDwFlMp460hRNuuCIqbqpYMoE4SYsHSkah2gtJGNOxe8VfS+I9oDWs14DXqe6FTP&#10;erWmZPDW0PuaMFIIShETECWg0dqgjOLm+ordboN1Urxer664uXnF1fYaV0Ri1XfSTeU6V/8uYL7v&#10;+gqM2MWLtbHKpbGlqwGQqoUPKbA2hrq1rUjczqZzBzNK5EyWTsbWtVcTaFQturUDUrLg86FbE91a&#10;alwCVFA1dlSUHM5BRm100jmdD2XdAZlcYrW1MBSlQUtx0HhFzgdU1pjsiaEnzAWtpfuvv/4a4z2u&#10;73G+F6aUtrUIb0SW63z17f9ATb5U7a5vUSRcrJdCSXEJpFDqXDBYGIYXBUnVALgGRlyCKufusfYh&#10;cvCbJcEoLbG5CNzOqc+58CVvpysAputYJrSWc0sKxprOrhnthHWdyHLV4pp2vezhKVPKXHcEA9lA&#10;DIAUH7vOsTdSIFutHOSMVYVOa3JRWNMRs0ik66rSoVsyoBA2dQ3itG5ewZeBvCJpgyoa1QQNKIu8&#10;eM6ZYp935n45jxuDcgkbSj3b63iZiyJ825ba5lQAh1gMpOoH1mTEck1ujDOkWIPP2jCglYDGGCnA&#10;xjCTiiiUpCQNLFKIVJQpLB2qp5N02q9W4pMYQsB1a7jMn8pF0a6AsraqrNQ5hFqCrVQyQWXQ0uGY&#10;YiBEliYgrTUPZRZgwFhMrg0R2cg11D2jBZTKWDCGosUTTpazBOQaaYiw9b7OQTFNEVs7kGOSorer&#10;waDJM7lU2X9qc1NtUqoyExW4qJ5ONclrZ+RSrK4JeFtvbd7oChKmmjigpGM/pUJK8VlzVKyBulZ1&#10;XNq1aQO1aUn86nVlqetaatJoEwWKKJV5XcfJepnXTf0ipST7WgWBGvts0/eLZ1zIUuhzReHQGBSR&#10;IjLh5rx3tL2kUCqjvixz+9n5XIoATgXxtzUiI19EioKsM1lXZobpUEkRS8Y21nYYMVVKLYQoSVjt&#10;5k0p1i8h92hpsKoxDgpyDojEO9LIYRBmutHyp4JkHWmaa+IvBfYCIo2fM2utmcJMKhntjMwNCtYZ&#10;1usNk45QNDmJHDcZdKmwUIGsLcpIzKOdXRpVtZUEorvKRDLTqcCsUL52E5eZYT6x7jaMk0jGO2ux&#10;tdDuvcNZwzBMFTQRW5GQArFaPBlXE70KwlnTpEjF6sJ2huPTQQoT1mKVgVQlW2NBGwUpMU+z+IJ5&#10;h0gvZlCaVCIx1XOs64GCygXrfAXUE85Y6W6ua0KaBwT4DiHiVqtlv2xgaqxNwqWURRKzNQssMpi1&#10;0O29nEc5Z5xz9czUpChsf+cMYQ6ilFCb81qDs7yXWqQOpcEqi7egFwa7M50UM1YbWU+pYGujoOwn&#10;wmzDGLR2zNNIDgGjNF4ZxmmmlCJMdKOFGeU7XNdLs+p4ujh/RdWqQGV5SjzY+Y4YA/M00Zpn5iB7&#10;l3HUpljP9c2GcX7Ph/v3vHpzh1I9f3RjOH5SPKI4xp55Tmy7CZs7HsaJdecgG5Gzt1vcdsO8f2I6&#10;jlytVig1goYQxZbKGYcznhTg+DRgdCK7FR8PJ+Zp5NuXN3z14pb908CPP39Ce2FRKWO5ubnCdB1T&#10;KpxOIzdkvDUY1fGdgh+I7MsaiyLEiZ13DE3p6QusYjmlYyFR7U5aITFGVMpoIDAwW8jegnLCcgqR&#10;qDN0GhULRtf92zimIHHx9y93vLryuHnm55/e4pTGFLhSmt55rnwgDJ9J8YqgHGZr2KQBvQG7VvSd&#10;4Q+ub7k6dbz/sOf/+osP/PzpxMPpxClMTEgzy/D5A8Ynvn7zLa9fKCAwToH5IZJVIXU99+nINE9o&#10;LHN2nH6eGX8+cHo383dv75lDAiJOO/aPiuvrK7CeITzSmzVaG4J1KN/htcMExTZr1AyznnF3PWO8&#10;4ua0pjuN7OcD1y+uub674etdR3h9S/Ar1ClwCk8cTEKbEZ8H4mQxrrAzkVU58vW24+WvXvDx00w4&#10;QjdGDiaRzYQrGXZbps0aPR14iSO7wO1mx4e/euBp77mxX+M7xa5b07+/ZwoWphNdmuk6g3eOY8wc&#10;nk4MY+JjbzjNJ/Z/FXk9bvkHf/oC/6s1T+mEmidyGDCd4WbzgjAm8uwoqfDw9B7vHD/mTFl3rFwR&#10;/3nr0bqTwkQU0LNYzVgSIQWMVWw6jbeKlbG8cFtCZ0h3W+b3EwpN53rGWLjabHFjZuPWhHDAOccp&#10;z7jeEYaJXlsUcv7v7x9x2vDf/bf/Pf/iX/wL3r57y+PTI9OYhLE4RrztcVUmNaRIyon98fBs//wS&#10;LIwxnEHwFocusT9MOYkVYYFed0xxAqXZXF1jV6vKXIrS/JFTPZslHpnGgTgN1aalrk2lUE78So8h&#10;Mo3jwswEsTdzTmJx52yVjG+rmmffPecijUgVL2iMOSFISAxjQoaUBeR2jqQ1JUSIM0oH4jzhlMWq&#10;gGIkTk+QIjnMxHEkxImhHAgFhoqj+Tny6fGR+XFm6zynOTCFGdM5VtsN/WaN67tqPaJrPKdQGqYi&#10;HpbGSu5hVzfYbsOj0UTTEYZMKoqRGZUCn6JmZRx6lsKMUYZpGlFW0207/tE//U/5k3/8p/zF//1/&#10;4E1izkF6J/yK9yph+MzNzQ22h7FEolaQweQJGyKDkmbtbb9hGE6gT7y4WXF7s+EwJB6PEbcKdBuN&#10;0k6KMUEaHudR8enhLddu5Nsri9I9q9e/4eWvrIaR5AAAIABJREFU/wlRddIU14lKnXNuUQGRAmmi&#10;ENCdq7Fzqc0PBZR4pYvtmqlsMo0xjZ0nxStp6BPFg3ZuS4wlZ6DTFpM1p3Ff43cwqeALlBhIZFGM&#10;oALSjfShtbDsK94ica0izDOoQNd1cj0obFUyClHsBRqrWylRMFBFmF3NoiinyHq9FnWXaUT7azCa&#10;zdaQomYcj+gsGFk6Bo5+hVIKpzQ4j7EO7z0lwgN7phxwuzd8fPzf+fO/+HO69Zb19gWuM6BPZO/Z&#10;zwM31zt665ij4v2nmb/4+Z5PJP702vKbVzuuuh5CIE17ina4zhO7W+7SO75+dcvTDwemTwPxxQ3z&#10;aoPVBZ9OzIPERpte4hWjFeMwVIBfYusUpRk+F1FriKEQ54wxYLVDylAJU1IloUAshVDEytNkcNqx&#10;Mh226ArkS/ObEfpcLXimii9KIXCaZ9Ze4dhQ0Kx3hs11z9p23PnISx0IeY+OB/74+2v+8I9+y6ur&#10;nm9uV8y653/63/6SbTZ8f71hpQZCUqA8acqYrhBKxpvEmAqrzrLfT/ybf/ueOI/8yfdfc31zhc0F&#10;rMRT/c03HIdMHCOzzqxt5rtvv2KYBu7v79FdzylI7Nb3PSGMmBrfpCjqKbqqRBUgDBPZGnSeWWkt&#10;x5HzTHlgCAP3Hx642a0J1mJzIpqAybDKHU8mMqdH3n60vNk5rtdrPn78a/7w5Zo//oMdfz6/Q5uR&#10;h0mTiqbToHVAG5ijIkwzqyvFNGacsfS7K2IuFDTOisKBTRParSDMjDHSfbVDr+XemCyNNCVH6am5&#10;KPC1/FAaqwu6FfhKC8PlfMipkcYk95b1mhdSE6qgizQ0kWaIM6ZEdBE2Ozlh54QukVRmMgM5DTAP&#10;6GHCzYExzcQ51DNKkTJo5wWTQsn3J9e8UNZ3qlZORhlKmlFIschYgzKimJjQJCxPp1FsoyjoIj81&#10;ylU2tCEZh3IKGxVmnvCI9YgoYEWyE7uqHBMUyeusMeSqzDLjmefINEdSKswxiwLuHIQIlwvzNKF0&#10;YrXqsNaToqjghRiZM/ic6Eomh0Asha73WGuYY0AVjTVVLoAMVlNhOhQWpSIlFbzRbHpPZ6XKm5Uh&#10;aYOvRD4oi1x0u49KQYkJ42TcagRACcKadUXwbluZsiUnaXx07tyAV1jqBos9KKLSmlIiMYEy5P+X&#10;rjdrsiS7rvS+M/lwpxhyzpoAkARImlpSS1STfGozWUsm/YF+0c9Vv1HW1mZiW5MgIbALhaqszMjM&#10;iLiTu59JD/sc9xsFdMCiEhEZecOv+zn77L322mspy1QJJENm1TaYNko3LkUikWQs2Wg5L7Jgb17J&#10;gKKUn0pwlhhJJpGNI0ZDUgmrAylD0/SsVprj8IjREeyKVkdurww2rPnd54nvHj3JttyqSNaecPLc&#10;Xl+z3+8xWqwWxpyYtKK3UchOiLWOaxpiAlRkCicU0DUtfprQToMqMuMKsAZHZBoS0QeUlvsevDxN&#10;12WUFTxbGSOqdFHwAmPA5MhojNTTPjENntMw8TgMfDoeeDge+XxSTKOHJBhe9IYUA7qNbFQijgrd&#10;SEwVr/FGejEFBx28p2mk3xOmjDY945AJcWK1gZiLnWfBF8s/mxvmTltRX8gZEZITEoQQTwImFLxB&#10;VesRwenqoFdK49ybMlqGs2r+WXPkXK1jK26uNAqNSIVWLL1gcvM/kniy2DxfDDLVHodSxEEGfbNO&#10;eBPAOZRz6GaLbVZoY+lcR9O2sualCVEwv4xW/YxlKKUEqtOWdd8z+Ylp91ZwNK+wTnzbp2lkChOu&#10;77i5fYWxjgHYbbfY1uH3Ctvf0AfN8f73RSlS0/c9zrWixnBOGB9omwxRMHGN9IutNrjS/0EJ0aGq&#10;NU2jp2kKsVAkSDCukTUbMlE5fBpQccKoTN8XT/aCtQojM5UFoBcZHFUWRJUsyGUSmggxyaSXgJGL&#10;pGkFbMdhQKmEywqtq6RRFqklJR5PShXmWWG1aKVpivfPF1+84fuPP/IwnLHWcHV9ze3z58Q0orPI&#10;pNRfOssmKNBIsPJToGkaXC9TJX4KHI9Hzucz5/PAp6PncNjzcP+ZaRy4ub1mt9lhC4h8c33Nev1h&#10;lt4YxonVekvTKA6nE2EQsO00DDw8PvCwfxQJIi0g/zgGvvr6K9qm5/Z45P39R9qm4XQ+iwy9FVCF&#10;DH3boq1lCJ4URCpTRTU3lFBp8VYt//E+kAq7qrJVqldZ33dsNhuOhwOHw4HVWmT1nbV0XUfXdUzn&#10;iZubGwG9vv+BYRiFGTuNeD/xYnWFYJqmItPlQBDmWvSetu1Q2XMaI9M0SJDSFElwGIaB4+FAYzeQ&#10;RXqkaRrxZ8sii5pzZvIeXfxhtJP37UMhGTxhOy1Na4rY5uXkbi6T9+SMs5pQmJdt2/LmzRvW6w0f&#10;Ptzx+f4ejRREm80a5ywK8VpTqk5IVQ9KNQPhqkq48hM5+bw0mercZAzV81jNz0yp0sixGqst5ECK&#10;udxTAR0FeJXDPQQp0u2FtHwszZW271BeWGMRxA9DJ0KWJKXTsFr1rNeb8mfPZrOm7zuZXt50JTib&#10;wkSSQjME8RVc+4CfPNNYvGt8JIRUgrN4uigljQORFZLCL4TIFAJhGoqXaV4mORGPpLZtoLmaPcdE&#10;ESMy+ZHtZseq72V6sBSg1lpijoQwYbLGOsfbNy+4urpid1Wen9K0zYrVakfXrmiUFJCucVjnMI0U&#10;1LYRnyfXdMKatXXS3GKKPLdSCl3Z/yws8UXWRc2JV/34aZOd0qyqca1Ky85N5ScxkxJrl68vF1Y9&#10;/y4W2uUPLYdrAd9zBooEffUGrM3ROqlb7Wwk8dHopqczHc1qw3p7TXR9kVFqBaAyVsgS2swNRFnd&#10;P/0oRYm8qfn66yVf8AWWt5HrRPFy1oSqQlKn4J80kZcJ9J/+3uUn8sXtWv6uNrRirqSwp/+mylXX&#10;ewUIUcws99qY6s1uSUkKHWNKk5PCIszCKta5MGq1sF910mRjZh9EgzTuZt/6co+rokNdZ/liol6I&#10;PvYJaeDpXa75UoJc154oQmQtMsWpXJeSL8o9vQA66/2emwR5JkiQMypePshMySbJWeIftblbr02X&#10;yYx8oWpjNUlb8XdPkawRQoPRJN3Ney0ZjcoRq0ofWUFOrjTdJtoi7zwMw8yo9FVOnSXRnO9PBhW9&#10;FB41CVZSiFTZrBSK1UGxw8lASrpcp5qL5mwsufhkCkFHzsusqpy/QZkgxUBJpJnjijQTc15YlLoC&#10;Fj89Xy6JN+ryndX9lufHkNVCGplziHofik3DYi/x9Gfrn7lMJyeKTHcu554SSWZlzAxWZYoqQ4ny&#10;8shl8sOUqZecFDqVFrsWUKBed85PyQCUpn0lIqZUm/QGrSPGxNIqLCdxWespKRHwyzIlV6zIZ1IN&#10;AEmhdJ7fz+V++YPYWkEU6s/Wm1+/Usv3L+KTUpT4UrYBdUKpHg2aENIyDaMVytQ8oW6XUmDVBV9J&#10;FKVRoFQGo8hWVxECaZJHhVWRTjUoJZL2aDV7t4fJM5kROvFCrpOAuTYIovjXz2d3yf1SqHFRyFPG&#10;WJHlswJWxBixRhWvzzoVnYtiAFizyLaNU8KpqtChBKwqt0/UKRa1+9kPK4j7u3hsiwpUypkcPNVP&#10;EK2k4AlCXolV4i1W9QlVVCnkmcTgZxUkxeLDFYLIpVMb6Lmwn3OeJz9inUTQF5Nry+O7IG0x56d1&#10;b+ky1USGpmkKM1rsC5SS6cWpyBnXJg9G2P8UWdep/P5ycGKMWLS0XSeN7ovp0Mv8sxLfFKrYNgQ5&#10;D8U0dskTynuVyXiRgJNrKzlnKFOkWj/dDVqABz/JpL3WBu2KnKRi9j6MMdD1PefzxDCci3T7mfPp&#10;jGss292W66uBu/iZ+8PAZr2mcWemY2B1vSNOAyFobGPoVh2dMwxWc1IPDCmyipbh6HG7tQB4YcJa&#10;OJ8num7NRjk+3j8QYma7Fp/PH358zzgEfIroSWouTSEzFElO8Q6Nc0w2WtE6x1jLEiSHzpUkmJfv&#10;s5RRRbY6EFJcGiZKpphQGUWLCRNvdxtevLji8XTgh7t7hklBbEgmowlsV42AaSbz5uVzvnq+pc0j&#10;Px4U737/kSYpVqahUbDqHF1vSbmj+/ieFTv6bYdtLJvGYrpO7JEAZde8+3THP377Iw8jJF2m0hL0&#10;riOte45B8e37B5rtmtWmx6M4Pp54PO4LKQp8VEz3A6eouP905NN3nzh+2NNbQ8rSZB+GIz/+8IHV&#10;2nB968gpsj9oJgundOSH4RN90ly7K65urmiU5So9x4+R0Bg0ltN5oJ9Gnr18Qb/ueecn3o0jJM2b&#10;9RUrbzj6A+lBEaPmQQXUFNg5g1OaLir6dsXtZs3hdOSH057jeMQpzRdvX7K7WqOUx2g4ns+sp550&#10;SIS7gXOO+O4au214fEwcMTR2hdMZHyOnDw/sg2cYJg7v7zk+HHmXPF3UNKcj44cTb75vWNuE0YHG&#10;OILt2O2u6dotZ+Vp2DFNA+NwxlpN54+C2zSWpBXZB5pCgj2PEzrVyT6LVzD5CXTAdj3OWFxObJ4/&#10;o1mvOJjPTFZhW4Nat3incafI3Yc7VIxkJwSm8+FA27QMw0jG8+rlK7752df8r//bv+Ov/up/5p/+&#10;+Z/48PGO6+trtJEmrvcTfvLQJLRWDMMgzdiL87LGxic5i1r2jKqx++JrmbAHheZ0PmOs4ebZLev1&#10;mq7vCT4WtaBcfBTl3/gYmCaxKpxBS6VncmIqsTOWBkM9zyuRtX4KGW8573NehIqkhk9zrrxgFEvN&#10;FErcNVqLbZm1BC2NXnEPz7NKYlXPSiHMFkxZKfGTp6HBsP/8wHQemVRm3aw5jQNBJVzf0q9XdOsV&#10;tkqOF9W+afZPT4zjUPxtZcCAvicrxXmamOJEnkBpR1bSLNYWpjCgUqZrGsAQ/chuveVXv/xzfvk/&#10;/TWb5ze82B/54bf/wGq9IUyR+4cD+8cDIx2q2WLcihSFRGtcRzItQ4gYHQhByP6qbVBO4ZTi9uYZ&#10;D4/vOAwDz3WWhkCcGMcHPn46EGhY727pX77l7c0Nr7/+mt31DV/84pc0V1ccp0jXN4u1kq6YUv1c&#10;csMnU8p1rbJM0+XLpPEid1M1R6MS9IUMmEpOJfX3pQWSIoTA+XgShSQDzrZz/lF9ROseyWSsFtN4&#10;UQ0SS47Z+1fXqa2lpp7LuXJ98UKeWL4WuwClVPFWFSykaRv67RrjpEaL0TOMIzpkur4vGF5RoWwa&#10;mlCwM+3IKKxzXO023D57zstXX7BZd7SNZwoeGwONUYzjxPvHgW9/uGO/P9L1K968ecV63ZecMM/+&#10;6T4EfA7c7G75+s2adw+Bz8c9d48bbq97nDXkKPUDMGNmMYotmy5nbwh+jikLjnA5LVpzJiEap5SI&#10;ZPJM2pX8MpSJ7pwLudE1OCdDL7P1ZFGLmqeIMWUIIDGFiSEHDocBheFn33zFn//ZG25evSCf96xX&#10;HTfPXrByik4FfvjhE+/e/cjtzY5XL5+z3W7JKZRc0qGdw09e8NmmwVrL9x/v+P37O/rW8OJmR9c1&#10;DOPAOJ5p1jc0bcvj+SgDJEnx3Xff8ff/79/zF3/x52ileDwe5ynirm05nU+cz2cZ7mocbduK0kHd&#10;H0kwy871hPOIPD1w1hFDpO06hmmgaTfoaPju7iOn+3v+9Z/8JZ0yvP+s+Lv/5+/4P//t3zD5xPsP&#10;d/x3f/kruq7jxbNnuMbx6f7I8XRmmia6RmGNo3eGVd/Qdy2Nlol6maRfKj3rxN5w8pMMB8VEv1rR&#10;rVYFsyv4xRO86Sf1uGzEPw5ozR8aZtRzCQ9zMJEu2DwgQ06oJLYulOEOacoU7/XyGVOYp82994QE&#10;MStiaYyhjOAYcbGSSLmu6yV+uGLlqpWBi58P3ouiScE95tpV66dnIOnis+St9TNnaZ6Wxl8uNfik&#10;kpBup4kpR6bJM/lACInJB4bRF8xbrtU5wcmckyEnZ+1M9o9RF4IBT2Lj3COoj+syzyi3vQ6ayF8v&#10;KmOXT7Ce//MgChWLlP6SqMAkfPDl3hQFMZj7ME9guZ9+1POhXLf8mzzji5Ovgw1V8j1dDF6V61ZP&#10;z4VEmlVMVIk58llk5c3FZwF1UspAJCY1kwJBcPqqHNf3Pd0JztPI6aS5blekLDmRD6UPFVNRNBTy&#10;gCpqc6LostSUOeU/UA94cotKvatKvqaVWfIgo2e7mxqztdY4K+eMdQ5d8B81TIw64kPmYX/m7v7A&#10;58OJw+QZYyT4iLWOGDwhTPSNA6NpVGTTGHSjUXLEyvlruFCBhCYpUgj46ElJ07VNsa/usdYxjEWR&#10;ouat81KU15imcT5fUkqM40Ql8sw4i1pyFFXxI70895Sy9BANBT8uys4lj5vDlrrcI3LfbLGEqtYB&#10;lJinC+ZeG/RKaYxaBqku84k5F0KV878tE+wdyjU0ZYgTLU30GeMhF0Jwxig9n6eukh3J9F1P0Bnv&#10;HFPBVGtuBYKHN/2q4AsNyjW0660M4qRMHB8J6cA4DIR4wlohJThnaVRDGMMcK9SF+iNFscBZNw8R&#10;zSqF0yQDAsYSizW1DEZM5BTRKmOtxmkIfipy8UlJTI/I1GnOoMWrJinxHEflRdI7ZQhJ/qQAWeXC&#10;pBkdhIEcIyqpMkkrTM+YAkYpshY2ZYz+aRMhi8+VMYZGN2yvNlxf7ZhSxBrDMIx8/PSZtpVN1zVd&#10;OUQkKIcirS4NLFUAvUyIXpq9x1NpOh8ZhoFDEOBunEa0VtxcXfH85obONfhp5Pbmltuba/aPAykn&#10;HvdHmlYOps+fHwgPnofHB/aHR5QRwOrz/SdCDNzcXPP6zTPevH2GVo5u23F3/wGrLOdh5PP+wLOb&#10;rUjjh4CfRnQMaCN+IColnoaeurnzvGlyQdvrBq6TbVop8T13jiNwOp0IPszNQ6utSK8YkV15/vw5&#10;AI8Pj9zf3/P4uGcYztw/albOcd31uKaR35IkkTfGoIL466SQYRhRyAIzOkKITGNgGCzT6EixF9ZO&#10;WaCbTQMx0XadMG+r7AmSUEvCphdv4OUNzx+mgJS1oaBqIlGaKPFiUk0rOaB3uy3WWq5vrnm8f4As&#10;HvVd180Feb3f1YetBhBYPIe0TnNAqxnBZTwDaF2Vsq+WChVglWc2jIMwpJMkDcM4EmOg71qePbvh&#10;+09DObTUXJwvUjGK4/Egtgm6TJCnAa2zAGm7NS9vOrabHVdX16z6DW23omt7GtdKYOodi2RpLRxg&#10;mjzjOBKzgACpEHBqwRiDSMKgJ8QXT6b1fKxsM/E9EdUF8a2bm9VKlSktR9IbtNIcj0f85Dmfz6SQ&#10;aJzBWmGp1sNYGYW1mrZtsM6wXq94dvuC3dWWq6sdXdeJt45pca5Fa8e6d4vvXJXxK6+ty4GglUwR&#10;WXPxM6WZKRNuzPdmnrjQlexxKUekSvG6TGTEchDNoPbF55PlLBnoRV9nKeeX1D7/wdc/TetnolH5&#10;bp6b00tynYqUWc7i56ZQGCcy8M1KmmSmXdP0G2nyFv9xbW1pDlargJ/sR/VH/y9ktezh8qcCaehc&#10;AGvzJGmRsxPmbZqTPNl/9ZXznLTLslqu4/KSlqaHenpRWfZLlVYSsoOam0KxFM2qxluUeBCykC2w&#10;4jvsmo7gR1KKOCdSujFXCVkrBUqRDFMmFXUJQ86Jtm3RJHQKJLVIxSsj71mV32Gs+8m6kPdsjFue&#10;+/Ltn4BAutz6DNmWG1ST3HqmC7if4ek6XVoDpY4skskVMHw6Ji7vkYup6KQqOkkdyiWX/ZGKwoJW&#10;IulkhImaYwYjhcqYxDdZm1LspfLMyhrRhb0JMPpJcoK2lWkDH2Q6+mL3XPxH3qsvDNH6LpXcq1qk&#10;kEq+k5IUwHKzyUneU5hK/DOGZFyRI60kFMWkhPgjk+xmUYEoMSYVSWiF/A6RHhLGOTVulvdQG8i1&#10;6AN1YQ0wv6MFwEuQdSo/t8TfGgPkNRJPGLLl+Vd5sUwWYkgl1ZSP2Z6gNDAlXqYifJBmYkQuJJYa&#10;K7Mud9+Kn6euMu51rdbdWt6X0ZqkNFEpdNZzc06XpnsqE58p1XuYi5QbxFL2Jy3fn/eIYm4WzrBL&#10;OcJVWduqgB7zfqtrt+xmCerL/SjLojwCNRc0bdPI33kvDesCvIvsWC5rpRRNRprsMxKjKDLhiurF&#10;nmtuW65F1AMUuTEkq4TjEsV/Upd8OOcsPOXyzIwSqXGnDZOq+UjxEC2FjhQpdVKKEgdTkTJL5RlJ&#10;HuOcI7jMGAI+TMWP3aAxZXpEcpeYRHFKpUStr7VdCrkKYOSy1nPK+ORZrVZyLeOILVOEIYiMl+SK&#10;UlDpAqjprOe4vl6thAyiKyM7E4P8vhACJMSHr0x0T2EipyQWMY0rjYiLfxsDYLBqkSqepcKXHTg/&#10;o3mflRy1qiKpAorPOYUpE1CluaO1WM/EWMAG1AwImWIBUWUJZUEzS9lb53DWiVTgxQSonvdVXdK5&#10;gP6ltruYtq8EAmkgS/PHFh9mIY96gp9kehFbiGVqvgGVQFAlQmXtFuUnik2NErnUphF5OJEdzdzf&#10;3+Max2azFtsdq2k0TGepYVRvsE6ecde2xBxJUdaxbVvWVqOdYTyfyYPlfD4y7EesFVLIMAgZ1J+O&#10;5d9pduse6wyn85EwjVjbst6tSSGWiZrI6XQijxMRxeiDeEQWeWWVNX3TcCg+tgBTCqCbJebUQHKZ&#10;Ml04Ls2hQyuUk73qdMuXmy3//dcveflyy28/fWB/eOB0ThjTksIR1yj+7KtX3G5aUvDc7tZ0KhKO&#10;B/zNDYNtMZNGTYpxGBiyZhwCd4+f+S+fNO3NxNV1z01n2ThN24y0gIsCDn2z67j9V19yDJnHIXD3&#10;cObT55HTKTIpw35M/OZ3d9wdBrqVI5UhCYzmmYqs245wOvNpf88RzTkokt6wer6jzwHrD8Q0MAwT&#10;n+7PXH2eWO06lLLYDKfjkRQGnFYM2rIPez4Q6do1buqEmNZH1laTO8uajna7ZpwC/3zY85u79zjX&#10;YV//nK0xpFEzxcw0ZK53FmUMawt9hiYnUvIMn88M7+7YP9yjreXF8xd88/Il0Q7sz4+0zpGTYnxI&#10;fPr2I+e7Ey2WH//hd2QXafuezeaKjXGMyXP0Z2LwWKUZU2J/GIlNx/58ZNSW7ANmH/CPgf4o06Cu&#10;7bnXB8AyhYBpLJ2z5CETXGT0IzYphsOJYZqw3YpYZJsb0+Cado791lqMUpJLaYnzXkOzWvHq9RtS&#10;bznZFkyDDRnOgfHdJw73J2II7FYrTsdTISAbxmFgvVrx7//9/8Xf/u3fcvPshqZxfLi7o1/1tH3H&#10;cTiLxLU1OGuhTK/FohoXQijqiBcx6Wl6KxNz9dwtZ+qckSrIMaKNFfURHbi6vubl61fYRpp+MUWs&#10;Ev/1VAj80syU+rb6Cc8+6iX/rnYdM/lK6eVnZhLzQmKq16i1IqVLqdcao+e39CQG/DTfrsCq5ExS&#10;46SYMDoLKdxaqcvLtR2HQXKumDnc3fP+d9/Tti3t7RXaOQIRp0X+frVa4YrVV6jqKpryLDyZJI25&#10;Uh+SASfTcUmVFkpGuhMFv3AmM00elWHwovjy4u1b/pe/+Rv+zV//NfnmJQci2zc/4937H4k2YHLA&#10;D3tsytxc7Vh1HU4pLJU/qIhZbBnycEablliAy8EP5Kx4+eyWd7+74/PjnvXdHc4EGgtnPxIay+b5&#10;l3z581/xq3/7ivVqRd935Azd9opgG9qupV2tMUXG2syTS9IuUklA4FnKtuTQtdxZyNd5/p+q/1NV&#10;WpxZie3JGihndSqe8bN8qhL7rGEcUBpsv9R2gjmYJa+ouamp1o9CppkbvzFgMIK9qJpjLTVhzd8o&#10;16F0XbtCUlaqDL9oSkPZ0vYd1hli8AzDmRyKVVLBfkY/CRnPNbRty9XVFafzgdV2x1ff/IyV8+zW&#10;PX23huQhTyjXopNM7/oIPz6c+f3HPTElXl+t+OrtS/pW/NiJidILnBtByTje3na8ffbIPx4f+XQe&#10;8THQTomDjzhXJnRRBRQPJW8rNkhaLPuqlD/lEacsuepS0ZbnVv4uFcXGJenPF3FEz9+u9cOlOuSM&#10;G1nIyYJOKBPIUXE8eLzPvHrxjJ99/ZIXz5/jTx1GQ0wjyWsOMfDDjx85nU784k9/zrOba1rXgq9W&#10;ckJedNYRo8fpzOATv/n9PR8ejvz8qx1vbraiRhAnUlRgWzJilTEOE2n0WGf55puvSTFxOp2x1oq1&#10;ZkqM4yhDOKvVLNseghCXrKtTq46oVFFDUjRNR8iiyHk+n9l1t4zhRD4f2G2ec/fxRKM1Pgwo2/Hr&#10;33wkZ7FL2WvDzc0NL188Z3+eOB33tK++xIdTsXgqRBNFkf4VSxBtnNhS9Z0QYrWmaToeHx9otWGa&#10;PCFASJnd9S2b7dUSk/NFbF4qxbnarsSMuv/LqVRgsVprzoXjXH/WfQcllqYoE+cpQAqQfflTpr9z&#10;8hA9OXpymIh+InghUIzDyOg9MUESJAld6q2UpcaJMZRaoRJ68rw256EOkGFJL6q/8jxFil6wfpkI&#10;FzuTYmWhkOn2nESJr0qs5jzX6VMMQnQpxLU6wDB5L+q/UYYU5XeJ2rD31X7T0GhF6xpWqxbXikpe&#10;jIlpjEzVi7405CtWl0otqIwmVyeDi/O3XkNMIpleSXZKLdO8CsEC6pR5ztX/uuByirmXIf0aUXMV&#10;m7NQruEidykVomKG3wAhV/vJ44tSbbVKqPlH/d3VZ70OZQkmWvHmJXbVXkRVWqi2MtVmN3Gh0pfl&#10;PtV/J78zL6RupWbrG2sN2/WaqxFOd/cc9p5x7UrDW/y0c1lD3vv5GiR/q/GRsjby/Jxq3fzTjyWq&#10;UvB4QyoNzWp1o5Se6+UYFSEqQlzsHU+Dp1eZw/nA58OZ+/PI/izDoD4oyqw/ViU2m5bOCUGnazbs&#10;Nh3Xu56sAwFpfGsUKYsCXiWkXbc7xjByLOvW4PHjxOk0EnIUrJMLzP/iHecMrqjmKq3m9Z/yonZR&#10;FUzr+aNVwVOqzWZRXmDGretQxFMLiD8fLUBLAAAgAElEQVS4uRRiSr2eisOXkJXK+q/nFfUzSy6z&#10;rB8DlaiHkJearsN2PcatMI0Q/pumDFfIC0roQyzOcs6zcmYuao8K2edtCzoHbCF7LH2CoiitLd16&#10;WxSDNcoZ2qbF2IaAwaaRpBpC/MzkRxn6JmG9oY2OpNy8p42RwWCjC0ZzsXsjseRhpqxtsbyj4LZZ&#10;JSE6pIjKCa1SUcHOZZI9iq9PCmlO2ASihFCmhaqvai5jXzKhBakARyJJEUlRQIfJT4Tgha1nEMae&#10;hZQ94gkVS1BedlPKqWzwRcr2+uaK169f8nDYY5Rm9J796cTu6hXej6VZwbygUq7siiKLkTOnw4HH&#10;/Z7D/ij+5F5IACFEQobHxweMUnz5xVvevn6N1eJd1ruWq92OFy+e8fj4LQ+PDwzjwP3+gGssx9MJ&#10;NZyJOdGuW87ngfv7R4zpefHiGf1qxVdf3uJckcfsHG9eveDhYc/5PPHdu/eM45lnNzdsVithqBV5&#10;WGUURmViLiCrUgImUPlisgFckR7J9UBNUZLKwtpz1gkrOgZ5XaSRE4IvC1qKrrZrePX6FdfX1/Sr&#10;HmM0p9OJ42lk2EBMPVoV6fFcJ5kWn9GUIkZrVn3Huk/YvSQHOWuaxrJer6SJXRJ+60Squ4LQIMWe&#10;0bqAhBbrLFN4WqBeTrkC0uyYsfNyQM6JkUzS1CAWU5onj3a7LbfPbrnabBiGMylnVn0nrKYyPSsH&#10;npkLpMtNXguV6rm2fD8/aebkIpMsB2RtbNSgC1NUImeTYmHeiY/pat1ztVtjrWYcM2RVWHWF0a6F&#10;YBARpmOMAZxivVnxbCvElNXNjn7TsVlv2Wx2NE2HNQ1N09E2vby/IB5ztoCtUrxnYid78TjtpblS&#10;Aps1FmvkHo3DSNahNLnkXqQCqqdYkoRsy6Ga5gRPSB7Fsw5JhjfrFdEHDscDw3mQJlkYyVl8e0RG&#10;NZNSoGkt2+2Wm5tr1usd282O3faa9XpN2/XCpDIWULROFRKPLs2tIq1SvnZFzr0SfWrSWdePdXY+&#10;gOAnDUi1hOEFOX16qM0T2PKP57+W/Vu/qEy3+mV+8if50lf38uulxsv1FC6nZC0GKqgvXZqEeBMX&#10;YKk0gZLWkBuclnuSsGAbtGvprZqlaXRpsF9UDYVA8d/+mMkb9RvzrVTze6rTudWXMV7INUM5yKk+&#10;xZdlztOS5wl6vVzB3FiYiQdL9JjjV2Wd6jJpHVMsDaWaaDAnt7Psv9JCTGgD49mWJFySptoArsW3&#10;QvaQSqnEI4PO4uFLDIXJLFM+VRpQGhUWUz4VpZFS3m7OknBSm4WXDZRy3ZHS1FIlcULkaVEU9ZmS&#10;MOk83+8KFlLi0eXdpsa4Gu9Umv9W5eW+1teqRYCe16C8hsparmtmmCtyMuXaMgp5/03WGOcx1hC9&#10;hTCVorNM8/iAUnkGrXK57zWW6VloYonLSzoJOqkFsCrnrBRhpUjJC/BZmeCXRXPMkJQmaUMsXoC6&#10;FABKKUniCkBW/5QmpDzTyY+zTzUpoVXxq8+JFCKKpdGeWJrhNbGek536R72+EjukIS1Fdz3HhEAQ&#10;5wmWSmx5OkFWCsk61WQsdapa/j6LIkKSIpOZFb0UfUabcgZckC7qVlWyzm3JXWZ28/wDS9FMuZ6M&#10;hB9d1rcCdMrItHxc8oMURaovAUbOnzQnzgWILJtIF3m2nKWoqPntPFkwr9cSB57Erwv5+eWKZ+lP&#10;lEwmKX0xrVQICUZZmeote5FiGzEPPtQ1ZgvAV645U+OX3BtjNEFrMFp4IFHkC40S8utUpt4UIqmr&#10;JXGYcyyv0wzczmz9lAoBSZr1OdXCqjQQL86tEMtEuzaAx5fpOK1FHUWEPAzCBcrFUkbWpCv+6Ukp&#10;TAZYyED1LDBKi3rUqi8eliNN42ibRia+y9khz11Y+OglZ6xrtu6JCnTW9WOtkE2r4oWCZTqhTJTX&#10;+FHjmqxJyb9ESpB5r2WERJhyRsWnZ2Mu8VFTzxEBtQUMlaLtdD5jtJm/rmeO+AFXSyt5XgIaUkC0&#10;hXSWYizWGhFl7LyfZQKlEgDru80YI9PaqIupqxjJuaoGLH5/ZIp9RRQWd92H5TVTzUPK97quLZ6x&#10;oagjgLHQoLA2kbPHT4Fu1eGnyDgOHA4HyctQdA526571oyVPIylEmnZF07WcY8RZTRyDkJS9x0eZ&#10;qFo5i1l1DKcRbwzT+UinFE0GHQMmZcIwMVnH9uoKZTSH05FxCnN87HSma1uGaWI8e87TQERLTEHi&#10;1nq94vHkGaaIzpE0DCTV0LQtLmWG6lf6JE4sH1XpQssCEpuDnGm0obWWL1+1/MWXr/jZ8zXWRN54&#10;x5tdz8PnPT6O9G3imxdX/PLtNc+3LX4cpampMrHdwSmgTQujxo+K46rlc/B83H/m++FIOuzwHw/Q&#10;HLhqNFcGGp1oVKJD8Wxzw8vbLW9v1nRdBqd4mBK//v0dv/72HdPQYazjPAb2338k5AzGcHN7y+u3&#10;b7HDnlXTsV2taOj5MA7EPDE5TTIKn3qigZwNSnfk1DKmHYEd3cZh0om2c6SkMdpiXQ/Rcref2N99&#10;4NMHT0fiq6sb/uTla96+fkGjOx4ezjyGQNd23G63MqWRPa1z6NTgx4nzIWOTQreaMY8cYqCxjsfT&#10;I9//7j2f3n1iu1qz6jbcbjasrJCgVrol+8Snx4HhYeDu8EDzfMu6bdFO0Xcd4xT57bf/QjgMTDpx&#10;8kLGu766xqx7fowTv4+jrEdrGHPCJ4WhpWHNwzjxMAbWb3ckYJj2YLLE07Wj6Vd8+P6R79+9x3r4&#10;qtth+zWf04H78YAfoWsabpMVy7whARrbbwhWM0wCpOsvtrjdmuP5RJoCKiT8+YQ+DkzTxKg1JDgP&#10;o2z/lLnabjkcDhxPB15/8ZZ/93/87/yH//B/czgfWW3WvH//nq5r2W63WK2LZHpgzJHz+TQ3prXW&#10;5DlGLjHpCS74k6a64jJ2gVWWnGAcR7H/6lohuaZUDqBFdaJ60MZiIRKCDHxc5gVam1kis54XCwj3&#10;tME+T9DBxTWpApJL7ju/V7WcmZJKlBhpjByWSSbtdY4FoxBVOmrOp5knoVEUAlzCJyHaxiny+Ome&#10;3XHg9vqG1XZHSoar3QrIs8pLTOLfW7GgaFQBS0sNX/K4WABfYyEAMWd8SoQpSJjSZT8ZizIyQdms&#10;V3z581/wr//6b/iTX/0K2g6vNEMI9Jsdb775BT98+4+4EGlJvL3estut2DUKP45Q1KsInpwmVMxY&#10;JfjIEALTODD6I63ruOo3PN+u+d39yP3jwNWN4fr1lzzbXtFsb9m9/JLt1XPs+naeyhLrgEjCsu5W&#10;kJapqZkQVhpg8SJfWLycFUmneW3kpeMuAX5ev2UtlecruUya/e5rQzKlRBj8TBqtOZ3WBttoXNPM&#10;eYo0hPWSqxUFhaooI7mgmc9/qYUWgmvNrWsmXs9sqSMzGiEa5BgZvccoRdc0+OgRG68sRGnrsEbT&#10;GY1xDclLE00skBIxyvtbbzY8e/4cdW/QTc/br76m4ZE87MnTgRQ8xniiMtgsTbnHk+f3n/Z8eDzT&#10;OMebmw3bdQtZ8g2VwNRhNqVw2uE9rFvN823DPxnFh4c9nx+3bG53KGyRepVGj7UWn2VqLibx0VW2&#10;7N3y7DK1wS62P2hNihBiwuRMLlY7MtCyNEOsdYvlANUOyNPq5qKGKYhHqYe00oSgyNaTVWAKhv1h&#10;knyo07Qukc4P2BxoteU8erAtpyFyd79HK83trmfVNrJmU8ZqVeyEEto5+qaDHPnx44HfvrvHdi0/&#10;/+IlN6sWVKbpW6Zz5ObVF2hjebx/R4qB0+HEr//p1/yrv/gVj4+PQnbsO87nM5B5/fo1Hz99JAch&#10;sIaiEFABqXGaJF4bzXkY6botdw8HhunI8+eiTBBTQllNniKjj+z3nl/96VuGMHL/OPLrf37H9VXD&#10;atXxX999pF+vISUe7h/oGkdShpDUPE1rtWDmRgmW4sdAMlYmMOuUbUyloZVxWZogckwYrm5f0K22&#10;+FgIqdJYmMvsOY+rn1xgujN+8PQsy8oUzOyytlYFm8uCY8QoTfUoxBNSbbIHcpogTuQwgh/JvjTZ&#10;p1Ea7UGa7VJrGZIyqJiIKiwT0DPR9+lZKs8gl8HKhPdhiR918j0lMKIk55wt9r5Lf0GrYmGqCiZZ&#10;9k6KGYJG5wQhEbMQGXxITCHK5HqMjNPF76q/T8nUaNM0rJ2ojK76hn7VkXPmeDwz4bFalQn48h6N&#10;Kfs3iW+2VvNbnevbnIkRfIz4IINgKauCz6i5VJyRwlzVazIhpBl3r8NouYCwqkz91ro153Sx52uG&#10;c/kh/9h7wQeapqFayIRQ7GkLxqjV5bClYEhiPaNmktNl87G+ds5FSacqGSSEKLaAYPOFaVVx6guk&#10;pmAi9Vr6znK9hYf9gWk483A4orTEPh8SWlupS1OcsX5Rl5X9UwnW8y/PFUWpJIR6OZmca6xcSOn1&#10;+aEqEVz6ERXn9jExThPD5Ekhcf944rPPfH585O6wZ4iRrCxKGfqmobUNq1VD17Rs1xJHG6NYNYZV&#10;1+CMRtmM04tl8FzvIkMDx8ORQOY8Bs6nkdQorndXONtinJP8qNwAdbmyflIP1t6U9xMpL2QLbe2s&#10;8CtnuV5ySWSIwlUCfM5MBcdomoamaRYc6Y+uwjzv+XlwjGXAKOWENe4Cbs9Ln6GuRlXWWIrSw9AG&#10;YxuMa9HOYZsVtmnFbk6pGeGpeUdV0qxkxJQUVIn68qsEUyl7rsSylIXMkbVBuxbXFQUSI7mK1Y42&#10;KVoi2a7AdpzPj4zDkWk8MfiJwU9EtaMOBRmj0TaVXL+Qcf1Iv1qhUmbyw6wEXgeInHXzAIcp6n3S&#10;7wsyUGKKXHyqMhRJfJWq7KnIz8U5QMdQpsdKI8FayzT7/1bAVrxEVOno+xBQIaMwEszIKFunMgqr&#10;OtfmfgEy6wFQCpRXL5/z4/v3PO4f+XT/GWOfEWLGaEsMksDq4onhJ8/kPd77Igl/JoTKeCpsOy9S&#10;JSFEjuPAZtVztdtye33NqhfWhajnip/Li+e3fPvtd3y4u0ObhpNPrDcrQvIYMsfziYfHPWTYbDb0&#10;3Yr1zY63b9+y6sUj0ToLPvHq+XPG08jhPMJ5xBmND5nrzcRuu6FtWnIUD83qqVoBrDw3uOK80HOG&#10;4/HE4XAoG2aRT9dGmsmfPn6EnBmGQeR9nGzctm0F5CngXOMsrXNYo2icYf+4R8eRpjVo48hl8q6y&#10;pOZ2RZmEMUbRtQ2NG2mdYd0b1uuW66srdtuNyBiVhqa1MvVXi+O2aXBNs8iCxoAPHuPaJ0HhyflQ&#10;i9g5t1kSmLqIdCk8xD9bgnIuSXpKkavrHe25IRRFhcpEvyyWYpRDq4JvItFfpUvsfG21WVD/P5SJ&#10;xPL8dJkG1HPQBdM3ck+9p21amnaNT4r3Hz8R4oh1psism1llwrnin5UD1sC261mtetqrFTc3O242&#10;G9brFc12hWLHar1iVRinRhuapim+NQJyN408i5worNA078nGi6dIKs13W55dipGxnUQCy+g50Mit&#10;V/MaybmZk6e6Zha8IeODsItWfUeMka53jOeB/X7P6XREaZG08n5CFTZ/37ds1h2bTc96vWa1WtH3&#10;K/r1ltVqTdf1xWMMnGUJoCVwLk12jbXNk0PmssFO7WHVRtaTzKQ27ZakRJXmhy7H8HKo5WWSu/Qo&#10;VHk9VYrmmqDOr37R4Llc+0sSVNtRdfIvzwdQ0YIuoHcF2GGRRJLpR23Ef1FUR8phaxzWSYNd2waX&#10;JpaT+qLayE+v92KHPrludXHv/siPS2JaJIyrJFKIcW76GS2H5uW+egLCXT6Py+yw3v2LH67EpMuG&#10;X51G8X4BO/S8lpdMSNXsm9o/k8Ta2AbrItY1xV++rKX5bCv+NyhUUW9ZlAAq8UMj6ClLYl6akEoZ&#10;auNelfta45tcY5mivFBPuLwnOmWySnPBURNwKNO/+Y80WVHzBEdKF/ey3C89E4aksMvkeXqvTuEs&#10;yT5olWQCN+dag0shlBK5kCdE+r3Ib1UARGliGOX9RckpUgqIXZnkKirDeBrIZFFUSZnDXnw+jTGz&#10;J+FlmzfP3wGT9fz+69mSK2CUEqXNOCf4OV++TkYbV0CawoTWwrqtlg1R29kmov6MthbnGgFMtSrs&#10;cFUYkMj/R/az1sWKZ77/hXnNslZm0vwftHCYn4U8r/Jey15LRabu6WR7BQKkqIg5YrQFm0XJoTC+&#10;tZHrlRxNS15XCTUXxWqOtdjkAsgqa7uCu3UNzutzAStSjPNe00nJ89DVdkShTBIagtazz70SlgQ5&#10;ZYyqbNMF6JqZuZdroq7X0mCvSg3kPHvYq6qmJQIQlE70Ugk8iSzyrZgTJi/TehVgU4JQlBdWoDPZ&#10;qKL1LgdEVogP+7x+F42IuUhzoLNCJ42qsZQkkxExYRqLTgmdWEgESCFMCFT/i1RY/SlmVFSgimqH&#10;MoQkTUyo0m2Kap+UY0Qk8gzWCSExZgFSVETkXa0FJdLzFbxKMRe5/gowUwoveS51Pabo6fpO8hI/&#10;0TjRbpvGAWst4zAuSgrUCaeSYxZf0ZrLmZKHS3wGa8xcsF6eZUtNmdHWzHui5i4V5K3nd80ZQn2+&#10;pRhPBaT9A3BF1VNYANE59ujMXEiXSXAhMAghKSpNynEm2qSc0ZkyOaAkfy4NJl2n4eezpJ4nT8+I&#10;DIU0ppARZIm9vjQG6tlXiWhzfExibTHnTfXGlHOBstZErUgIpFHLtHwsRLUUE6v1hgf/gLMyorZe&#10;97RNw+PDo6gtrTXXuzXrjwanmKd0slIYqxnGMymJL1yVydXGoJzBaci6ZQyR1WbHdDwwjQOrtsXn&#10;E27l8CHysD+QongRt01HzCJn6aeRmKYaOkTpyFh08bs0MdFbw6ob8SGyXbW8H8ciX60WQtxPYsLl&#10;hy9ytVoraShpxca1PN/uuNnu+OrtiZtnMJhH0uRZN44/e/EcPyjePQ5srecvv7zhy+uW1sCkHWiZ&#10;Wh6j5+U6Mu5l+l63K1aNIw1w6tdYZzFj4vfDnsfxxMNZsUcahCholMEePtO/v2NnE8/XLc+vr2n7&#10;NYSeF9sXHKJH6cxYZC0b41DKYKPGeDDtFT5b2q7nqt3w+HgP+YBSEmvOoyXpViYwGkurtxxGyw8f&#10;zlzFzPpqQ0gBnzzZZzgnhvORT3eP3H9+IB0bXm42rN88Z93dovSaHx72/Of/779C2/GLF9e82K0Y&#10;phM7p9i0mc/7gc+PD+zPZ/7L9weSSag8sdWabdczTYHHzyfipDBt5Grdcn29xuqIQ6FSw/39A3jF&#10;Z3VkuFXsdlfYTU9r4Wa9we89vocffvue0zCRreXq+hbT9Xz3+JHf7O94NAmTak5apmSCYhoyH/Z7&#10;vru/5xfpC65vV6gmQ+NF2SQ59g8T3/3zPePjmb/64s/4YnvLyU/85v6Of3EfOZ7OmKj40ita03KK&#10;E0Frus0193g+Hz4TrCZbLSDkjz9y/+kj8XwieU9jLUyB7BoIkexKbZQS4+lEjIE//eUv+ebnP+Pj&#10;x4/0q9Vsd/Hq5UvathXiPZlhEHzieDwyTRPGyJmQo5rj4dzM1MvkT62Rn8Tln3yjEvESmatnt1w/&#10;e4ZkJMx1z+QnAcTKtMs0TjMYaUrXroLVdk5cKGeGZZZaNSXHqwBhbaxc7u8LDGC+zJ/G3CdA5UUu&#10;UpRiUgpyLqp5cPrJ69Q8PEUZkkh5JGXYbHe8ev2aq+trdNdidIfrLMGHIocaygRkKOoGRkhbapHV&#10;tilirfjRZh1JZHyIDN7jq1WMKnZTytKaRlQi1iu++Ys/53/4m7/l5ddfk53DG4MaPU1jSD7w/MUr&#10;7j/8jul8ZNc3/OpnbzGN5tnLN+xuX9J0PdZq0nTmuL9nOB9R40kmNWNAN4lNJ57Jw/HMZt3THNe8&#10;evsLfvk//hu++dWfY7oVIdbp6oyJmqbv8ZNHKdisGhQZpiBYRlc8U6tdjxT8c4255NkapTKUpl4l&#10;us51VV5WQinjltyyAOgyBLMMbGilOIdzsQTT+KlMkHctTWvBaZLPMy4616HzWpDXzrE0NUouXYnT&#10;sawxbfS83PLF+Tzvs3LxpjTOfCHXTG3LpCO5cbMUvZxhGmtb8X2ePJWk0XUraYYXy7S26bjmlnA6&#10;sbm+4eF9w/HxjPaxqEo6xkmUNx+OI//y7hP/8v17Ru/58s01P391i1GeGBQGyUlFRS0Cojwow2Ej&#10;zzYtr252fPj8wPvPe17utjTWQVET8Be4b1MHK6ydJ6trhl2JzHXSVSlDTBGfIsaAFuNcMpIvm3ni&#10;sMj5XzS85n1aVDSUqaqXBQdDGnU+jEx+5O5z5vP9AWNhu3K0FjoLOYmyaVPq6IfTxN3nPTpnWhNp&#10;jUJlsQ5VTlSkEoroA67rGOPAdz9+5sf39zy72vDNm+es2halYAoT3oPutsSU6BoL2XH49JlPnz4W&#10;6yKoBKRhGHDOcn19zf39PafpLDL5SUgeMYl6rXMOkdANuLYn6oa//4f/TN/Dq1d/JlaQUdbb1dU1&#10;v/vxM2Hy9G1PcoF/+fa3GOtQaqJpHJ/2J84Pn1A/+4L9fs+6cUw+cTgNDKOQPa1WOA2t0bTOYLTU&#10;0KvthuPxCErjg/QFtrud1DhKy2Caa7m+fYF2LT4kWiOVquznC/yvxv2yJ2dyeEZqtrkKl8YsumL2&#10;5ev5J8prpaXfQvSzwgNpQuVITuPcaCeMZD+S/EQIE76oBcswYYk8Wsv+j2lWO6mEHC6vq7wF4aJJ&#10;k3vyXkrgC4l0rQSfcM4WEomhyu7DctalXIhYMTH4SI5gs5Dg68S4NNgDk4+zSoRMrctEtbUGU0k8&#10;bUPXdWycxlhN2zmaVqwBJytWJiknQkj4EAUbd/L+Kp4jz01RG3pCTIMpJMbJM0xCCn/aZFQLzFl6&#10;MJdn/HLu55JTOFIWG2KU1Msy4cpsnXCJHf70w1pTbLfkOlypb8VqeBCVuvn3lvidaoxZCFWLOmle&#10;cie1qG4KBo6o0mgzYzn1GVcCdswXuYpC+hflDDRKc7XueHa95e7O87A/YV0reVWr6Vo79/EygtV3&#10;XYMtk//6Ip+rNi3Ep3V3tS+tP5hyNZko9zzV+1+ViRuMQVTKCnQUUmYYJj5+3nMYYAyBKQvO6jSs&#10;nebZpud6s6XZWLbbNUZldI6s2haDxOu2sSgyJiG5amRW0ESDHxOn4cSkNPeHE6f9kdfXmr7vuL6+&#10;hs7S6Uv8oGINy/NsnJntRpqmoQ1+IcUA52EoFgHF9slanJMBDYUmhTS/di44es4ZHcKcV8wx7Mk6&#10;lj9jUYqte7DmFZVUONvxXajLzpmrqnT/Bb/LsuhkcE8ZyqFJLnl9rhjwBZ4iuHAZQlNP71EdDl7u&#10;IXOtUMk5MSWy1timE4Jt8GAVdpVROdC7ntx0uNOG4bzndHxkOB8IfmKYArXRr9QSh6yVM/0UPetY&#10;SSiZPubSx9Si7NIJllQ22zxMRRDsT+vSZM9xEvCtaMYnPxDGE8mPWFvljDR+kmBuXQvWoUxfQHrx&#10;CUkplmRyKk1sjw/iJxKCoU+OxlmUlSnTnLJM8NSkRC2M0urxF3Lk9asX7B+/5u/+43/iw91Hmrbl&#10;99+/43q9Fhn4cZiD6DAMs0T4MAwM4zgH0ZwzYymwUkkKXj9/xu3NDZvNms1mw3qzlgain1j1PWEY&#10;2W43XN/seP/xW4Zp4ORB208cz48cH87kFFmtOna7FWYa6NcN2gUej++JU896t+Fx/yDeWcqy7ns+&#10;Puw5FQmPs0+MU+Q8eNbrHm1EIWCMkcatZhYH+enBCTBNJx4fH2eGeNM0pSikLIKe1XpF8NLgDiHM&#10;TXHpDajZB8TOcsiK66sdV7sN2Qd27YCxZcL5Ysq0JpGzT0uUhorR0LUW13c0fUPTWGIKTBNYK5Pq&#10;KYnvi8i9i593TGmeKBZAy8gGK4fUH0wRKzDFk2oO1bUJcpFUkGv0lnnAFKskdQLXYK1GKSvTPwFp&#10;fgDjOM3yqALeVQLD0oiyRbL08mNuxOSM0V0putSTw69eW7aW5ANBmeKPISyk1apju+3p+5bD/ggI&#10;kBxSmBN3Y2G76Xn9/AUvX76gv9mxXq9Y2QbXOHTfsLav6fuueLDL77ZWEhetFKZrZkDwQtGsEFM8&#10;brMSQD2EIt1dptZypl9FYnYzg7q+77ouYoxoJwdVLTRqYK1/n/OKw+FQAPMi5aEV+8d7jodHtFuL&#10;Z2oW2eiMwllN2zoaZ1ive/pVQ9e1wt5qW5pO5ORBmHSVbVx912SioSZWi2TrpTTc/KHy7G9cnu4F&#10;2pOpTc5aBf/BYVYXYiEYZVUam+U1/ljuVQ/YXBKMPL/+0z/Lkp4LgDkBnEGeeig93TsaxexBqBTW&#10;aXBtYaEZlLFCHlGyL2ojnLzI++SL62S5hOUdl//Ug/Wnn/Wjyr5JAhwXIka58Jn0oGpicAlTqyev&#10;Jffg6f9flDfyT35WXjPExavtUg6qWiiYMtGtlSqSgmWalwroO7QJuKYjRU/tFlWykFJmIV3kjNLp&#10;SfP8Ihgs97Geg2VypqoIKFRhV1+CixdNlHpOXHxomWUvaJ3ACJpUPLWXZ6Muktd58lwp6qT65TPP&#10;Kgl5IGdSXc8VdKre8xcxMOtq+ZCXvZJEPrjR/XwLcsoY20izvfxSo1sBCJuGODniaAmjJiglgPT5&#10;PDcdK4CVYmUTT3TO1dVwkaov+3Jen3VCvLzHFFOZCNAXP7002uufWvv5leruqFYKMsleZZv0/DPG&#10;WJqmFCdWCqvGWUwBuiixmSzFaX111MWkaClYlNZPt8RFBLqMW3JmxAX0SXKu5ZiW91PuHxexIqWI&#10;MhcJbs4UhSiSkuca571WiIGostwy5OpBrqEoDggxu96tmTKw/LfG4LoIVMkBLqaIUpKpInKRVEta&#10;wN9ynbqsaZ0u9n5JhOcqurzvpxtw2QsqV4mz8l6qitM87f4TP/sZfKVMnS92BvXraruUyl5RVsug&#10;g1YiFW+QUFHym2TKdloujypfSSD4qgYAACAASURBVFYi5ZkVVunyXhIxV4A1kY0tDehEDnkuZHKR&#10;VI9ZYoNMNChSVJjy3stBLvL7oexfo1Ba9mqOseQMUpw0jeRiMQqrHKVojDyD4CVvtUURIYRAmjyJ&#10;XABcBRQ7BlIBLKTRfB4GurbFGs04jjhnaJuGGHyxNZC1VQszXcAmpap91EKk0XqJeVppYvLFKkYA&#10;0BgiseS0NYYvUeMijys5DbUxpJT4FtefoTZIljPp8gzO5d8rJP92VmQtq8y7yOKLetElsDCfeUqU&#10;IlL2pZbRNKXJDvJ31jmm0kTh4nOOy5TaruQDIm28vOMYk+QDFwXt3DzIlbm9KFhQ8uIKaqWU5klR&#10;6xwWWTchRCbvyQQ62zF0Y/FGzex2W54/f873373DjwFz1RND5Hrd8/LmmvE0cDoboslkCzF4YfIb&#10;g86y1lSSxoJuOrZGYcZyj3qNt43YBfUtIU4Mnx4Y94+0RnG13WFtgwGcMaQwcjqfcU1b5LsN2Tiy&#10;MgxTIPgJlMhoGgKdM9gCTE2j5G61Zlii88WSQngNun4jy3PrmobtZsPt1TWdObM/7lGdoVWWFsWr&#10;6zW2aXh1OPJy7fjFF8+w/z9lb9ZrS5Zd532rjYjdnO522VRmsshisWiJRasMWYRhCbAB/w8Dhuwn&#10;68n6ifaDYQqEYYiNIZpVzO62p9ldRKzOD3Ot2PtkSYB9gJvn3p3n7B0Rq5tzzDHHKDOH/URSDgys&#10;Ok/X96A0Ok8CQqSBVTT0Zs2r/pZDmNiPT+SnxJxmQii4YsWXrsaqx/kTxwQfM/w/H2fM7yIbf+Rq&#10;5Vn1Dqclz88hoorESGVOjPefuA8zT5tbVIzcbrf0V2t2WTEWQ9SalAumU+RooXis6TA4Docjp/HA&#10;4yN0/ooYqtddEXLN/umR8XCAmKC/xq424Fe8fTyxPxZOMTIrxWo9kMaRm5dbct/jdMYwcjx84P3H&#10;jxxyYUyW3eFIKTOHoviQ92g0Lhu0smRlcd7iO+mEtsoxH2aeHgLTuuP6F5+x0opsFRMBqzO7ckJp&#10;zc3wmtIN9MrTFYcqlo/HA+PjBw7zRDAQddXvqCo4oHHG4bDE/cRf/+//wNVtz+oK1rcdtuv49PCR&#10;73/Y8+njkV+8+pxf3X7BZ27NvhzotoqhGL6LnxiPExsyznjmkjlZmFTkh3Dgu7CnmI7rb98TPzzy&#10;dH9P2p+W3CFQcFqTpoD1neRRKZHnyDSd+OWvfsV//6//B775+mt+97vf8Xj/wGG/J+ckhG4jFmCl&#10;pCpZm6rihqibmapeJFtp3X9UjXPa6y11f3Y+X7xQIIWAsoZhveLu1StWV1cc9oclrlZa1WK0oetE&#10;tW+aJ3IpZ6BXn31IW/7XVH8a8f6SgN0+vFwUY2V/r/+nwKLSyBm0VBc/0E6UlBOmxXNKLV1EJYvV&#10;muzNLOdNs/FpnTSn48jxNOJX13z+zde8+fpnQp7vLE53jKedyNFWf92UUpV712StxLZRN9AyLeei&#10;78RCJcSpChBLIb5YQywQlWBGq/U1L1+94p/9V3/Bn/7mN5Sh55QTWRvmGFmlgPMD45TxruPNz77m&#10;u90T2k7cvbjFvXjJZ9/8iqvPfo6yPZqEiidWTx/Z7x44/Phb4v4A80jKRzJRHID9wNe/+oo/+2//&#10;kDdffcP29RcE7TjNgZwj685yu90QUhGMJkshyFtfRZUzfSWeLWd2zXuKbvOv1Az/DJJLqJEv8tsL&#10;OKDNBdUyAhbSeFNF01qhrMgWSSOMFuvGqiikq6e5sVrkZi8xgopjLek9ZxWZLId5zVWlcankSshV&#10;58yL1tG+vMkZM1C12FKKeCmPxyPZ92IvpEUmGlU7X5HcwzlHzAljxJZPVYsa6dA0YuNgI7YbUMaS&#10;sxCjEzCGggFCNrx9OvLb94887A9sh44vX93ycjtgVIBsMLajlEQqaSG9Fg3aGWKcuV71/MHrOw67&#10;o9iZ7Cde31jEKarQ1D6bylmLb4rKtebd4sLayV4ysRbbhbNbyC21baOrLtd8WYgUubjqIW3JpIXU&#10;3LLoUolVSYnVhRT0DfcPO06nie1Vz3plpHMexRQzcZ5RKRJJvL/f87g7MXSO7eAgBRJi6WedEDGp&#10;ygQpFg4h8937R8bDkV98ccWLmw3ODygjhLrV6hq3uuL+8ZHpuCcXg87wh3/0c2IIPD0+QRElJbFe&#10;GPj48SPzNNF1PTFG+kGaoVSU9xwGsQadpxnjPD98eOT79x/55R9+LvF/Dlgj15e14f3unpXXbFcD&#10;P9z/yA8f3vPNN1+S0xMxzBxDs2USzNxXNZbjODMHsfVzWmEQFS9bSSwxNpWnivfEzDRH/Fw7mFHM&#10;IdENV1zfvgRtySUuuemyqNueXffghhmcifcFVc6HgaSXCtRZHaOdBVqppd5SUhIlw6XIPkOZUXmG&#10;HCl5ktfTBDGIykcM5BjO6lC1yC59oi23j6QQF7KI3H8lkuSGfyfatgGyZluzZbsT19mKT3jpYm+k&#10;4XrPMStCKoQklgTHObEfgxSYbITEgq0JkTsuVg3tbFUonDNSWPcWbw1dJ2plK6fpeo+xQvYuGoa+&#10;Y54ip+NIMTKmTTK+5TfSxKEqKReafViMmXlOTNPMaRRyrKuKtarmjOexb9jJxd6tzvljjQKW+pIU&#10;/Nq91rOhxSELnnHeygsila9rJ3uhnOs7pVQbhrCMSUqJFEsly2lCUBf2buViT6eBpc/wiZylrlQq&#10;1pMrNirxhT7HTJzPQoFLGgZaWHWWlzdXjOPE/eMT+8NJciNnyQVRBqjPrO97us6z2CHW9UMWXFiK&#10;7v8Jyfi2Xto9LDEUy7PX1eJNGgf0ohgYc+EwBuZpx6wd2ihWq551b9n2lptVx91mxWYYUH2Hd5ZS&#10;IiVHrFGoYgU3MZYUAjnDHGQNzVEUIpQunE4zU0rsQuTd/SPxeORmtcJKXZmQo+B/z25MLUMEYsvb&#10;7AObNUFOiXGaqt1bvVclxASZAzJntALju0rMFByy2dzmXJinma7Wd9pFXMavIOchUPfItOxR7f81&#10;i4JLC9dLfJCl2VbGQNZexbtVxb3UGXPNVJWJ9htV5aNhOAs+RcMnLv3py3KWt07/FAMhzPiU6IxF&#10;W0coRfLyXksjqvV446AbMKsNbn1NfzoQ5olx/5GchOSSUhA7BTK5JEzW5ADj7oTVosgd8gzHCWs0&#10;XdcxhVRVSYXclIsCbVE2YzAYu3SyzxWcLFAiOU2EcUcYj7g0E2ICbTjNkYTCD2us74CIcgMlJmKY&#10;CUF8WuZpZJpG8XrKhVwSfW+BAWvWAgAZQyLTGKLPCyB1Qmjx7EwxsFkNeGf5dH9PUbB/eOR2tcZ1&#10;ltPpuAzzNE0CkFnLPE9oa6vPhxTfKeLBeH19zfXVNdeD5+b2FmNNlbgX+WttDWMMS2D58uUdv/32&#10;LW8/fOIff/xEVpHjtOPGbbm7vWE7rLka1tzebhl6y+lpx+Hhnk+sWW13xBJQpbAd1mhEXueH9x/4&#10;x7nw5eef8ebFC06nGff4iHUa6y2uc3g9LkkQpSweGyVL0WsOUgxtshrOOfreV2l2mZDX2ytC9bB0&#10;1i7SFyEEcE7Yp0pAM5nQ4mXkbEdJCkehlGMFceviugDtm2+Hqp7vfefou8RUC4shzITZ4K3IPcQg&#10;m4/XRvzjqh+7SC9UmLUWAbStkhdtUV9+RwgBC3uwJSEXc+jM9GHZzJqUizaaECaRFlftMGFJpttB&#10;Vy4WdntdtU2Ihl2q86GwAKuyeSybVCticVHw1BrjPUaJTF0IEWsNV9dbPv/8Ddff7nj//mNlnLuF&#10;cOE7y9X1mm++/pK7zRXr9Qa/3XB1c8PNsMF5D94xuC1dLx5ZQmBQ1VdPnsngJThO1TKiJWkpJ0JI&#10;RHUmdqiLB6vrcwpZgvkml0PdhEuzftAsoIVInYrvRc4i92GtZzUMpBg5WQ0loSkMQ0fOkcPuqcpz&#10;FGKTUNrIXjD0nvW6Y71esdmsGNZrhtWKftVL4VgXwCxg/VJ8UlTgRC1zpQ7XT5JPuVb5gUYgqCOs&#10;nqW//DRMeF7rrD9Zg4RnBaTSnteZxSUfVy5+W66l1jyWf58v/OISClXKqfqCWSmyNJ8TuYbqQWc0&#10;ISRRlbB26fSXe49SgNNuYXe3cWc5K8qzLv8Gvp+/XXQkXhb2Lu6tAQFLgVdrDHpZiwq1BLcXb7+s&#10;uYWZXx9G+9z2s6lKiKd8CTqo2l189rnVF4zD1rUi3QZmAR/a2lu6HylQpd+dc+ToyXEWsNyKTKDR&#10;hkprAAqqZEqyFGMAI7KEF0jNwqo10h1KlR/X2i4TYAECKWjMT0A89ez+0bVgpgtS8DQUnReih06G&#10;xuK7LLKfiSeXXbg14NWlAk0X+1xbN0vBsZYClRRWiroop5ZSlWIKRnfnpEVLgaxcECPQVf5Zi+ya&#10;dHwVYq6+YeFcOI4xVq8wVUlCM1G5Ja6t2IzMt7rUUmN5l7O0fZuXcl6cE+02T1vBKVem8wLONOyt&#10;DWgNMBtho1lpGGNFtcR7lDP0XcfQdzhr8NaAM2IhAmTSIvXZto12L8uYX+RW9XRZzphzkf1Skq0s&#10;63D5cxHItvO10OZ9S4aKBJK5Yd11n6xgA0XY0hS9rHdVlQrOSgdnUKIoxDf+jFwt19/Od7kUveyn&#10;EnrkpZOdysItWlO0Onfu1hVCbvcmfqHoS680eQ7nxKLta0u8f574uf77osC+SMq3BLctAc4gegwz&#10;BZFRQ1E9X80Sq41llgK7VgjLQsmZuXSyt/1Vvqs6qVo6nLSQrVwFjDSKgCJqRTaaqURMAZtFOUID&#10;RlvpiLSaEAJK2Qq0NACFZW03IIcGKOXwfM7lIsBnVTfQRjNH6VRQKGaCyElWkl2s6hAhJtnXm2KT&#10;EVniUmXRrBXmeYoBpa2QdrXCGU0MgZISfd9JB3aNi2kgSxHFpVgK2opvXLOSKDWZzEm0R7W1UoRA&#10;/ERF3k4sbGIIOONpBJVlAcKiaKS1PYMpS0xaJdfrGLWCzWXXe6mAjLFmkRlsxfNnzPSYSBeHfCOk&#10;iSKUpSQhC3vvq7y8Wj6LUpbuy+fd5mfSkNLNX1ES0lKVFeQMMnXqnWOgyxjFtC6duqegzrKDFdlf&#10;Yu22joVxo+tnGFKIrFYDx6PszEZrbq6v2T+dUEo8iOMU+PzVC374MPP+/UdgQ4gJhRQpuq7DAKSC&#10;KQqLEvlb7+hy5uQNx9PMarUi5h5IdHbFOB0hS7drl6WzMadSpWnFI9N7Lx6jWuZ1iJmE5jQFjseR&#10;1BsUhRRmyRNKBoSs6LUj5nl5Xs/ipPoYnbYy13ImlsKYAlOa2ceR7x8/1s4Iy+uXW9xgOYUJpw2v&#10;bnturzzeWnKKjDEyJkVSClMyUznQETkmg9EO7WTPWbmOVTFs5sCsFT8qz2pMGDURcsCi0bqQiBQi&#10;/bSlWEWwmamScXZlJEx7HuYZ46+ImWofZ8TPcxqJJaHmI4TMfDjw/m2h367JK8+MwijLYDxjOaHi&#10;TIeh0xriSIonmI8cx8C7D+/o+17uMwZSjlhV2NCRiJxs4un0yL/7D3+DDfDy6pbV0HMIex5/eKDc&#10;3GJerNhuPM5EmGZ6r7lZr7Eo4ukJbwpzKuznE2Ga0c6z9gOuU1wXz4urNS9uB5wtPDyd+PDtA4es&#10;sV/ecOxm+u2aOZ4wObO9WvGy36KDJ0yW69dfUT6eSO+PhClTwsiJRCTTW89JiSWGV0Z8ZCl06xVv&#10;OsNxCvz7v/9H3v72HYlIN3i09TztRw7HyGp1TXfKfPft93wbZ8I8E4BUpLvpKc08KEPiyJOO7Mgc&#10;nybu5xMxBrTSjD9+knM4RAalSFYxaoPJ4LJCO4e2htN4EsW0tefPf/0X/Mv/7r/hF3/8Cw67Pd9+&#10;+y3TSRQlfOcoMbHfH9Ba8bTfARnnPd47UmSR32775lJsv1goLd9py0biU7V8byQ9rYW0v95uycDT&#10;fkcMic55XCtmIMT1RmCKUXCKc5xbaYFt39NqUY1rspGqKRUpdbkdLtd6/rrM4ZrU7LlxpKV8ZzI0&#10;ElnVLqScRFVMit2QVct/zkpfLX8pBcIUOE0zN3dbrt68hs4zJ+mEH592hP2jYHIhyDOthAGcq/me&#10;rTZGipLK4mkKQjCIswChRhtCyoQcwTjWNzdsNz1/8pt/ya9/88+4evWCU4o463HA4XjEaSPKIMqi&#10;7MCUI+tXP6N/+57jMbC6uuazP/4nbF/+jNLfcJozBlGz64YN+tWX9NcvCMcT08MnPvz4W8bxke3d&#10;S15+8ce8/uIXbF6+QTnLKURO8yQ+vtajgOM4Y0zkeDhi+xXOejKiemK1FCNty2VpRZHznGyD2Pbr&#10;y7haxl2d50O5nK0tBixnkJiyzLdC7R6tajMC5MflmedlnpSKOZ1jBhGfas0ubQ5JXB6jSJobI00Q&#10;zYO66IvrKrmGdy2+q3YGNaY0WkhjOSWmcRSrhxBJSqOdE1UmVbH1DMXUDn9V/XhjpBTEpojWkKHR&#10;viNrzRwjvXIY14OzDLlwf4q820c+HAJaa17drnl9NWBLxColKixak1JVb1RQiqxt01umKMXVF51h&#10;4ywP+5n3uxOvb3tyUegszzHXztMQpIgaYwTT8r+zHHFuBalcLuSkJc9IKRGUwlnEpiGNgGnZRs2D&#10;hFzrvSckiQsagb91xOWS0VmDqh2HeA6He2JK3Nxs6XuDLor9aSJl6I1iMww8BcWHhx1zKnx1e8vN&#10;dqCkQMxizaNNZh5HlLI42xFC5vtPT/zjj59YO81Xr9asOkdRXs4JCs54NjcvCE97irMo5Xn3sOOv&#10;/uqv+C///D8nhEDXdZyOR6yzdF3H0+MjzYZTG02MiWmeuLq6Er/2MJNiwhnDaQ783d//A0U7bu9e&#10;kGJknieUW9Npz9Nh5GHa8+ampzOa//t33zFcb3lx53h88uScud+d+OPPXjCPI957vvjsDX//wyfm&#10;mMkFOiM5sypRcoqa02ZgGie6viPmIjG+7zgeTzifKnF3pn+xZnN9Q6ly3KLakpbcdME+fpIvU3PZ&#10;ZwfWRa5aK5jLC21naWuwTjSqPB9nT3aRjM+5/j1FVP1OLciJvHgtENU5LL0csmbmWewYGsFDKVWL&#10;8nnxXQ/hbDdRSsXjKmlXK413Du8cztta2DofbgUIqTDFzBgTpzmyHwNPx4m52siVJLmUpLfnfdVq&#10;hbcG56VO4Z1lPXQMvcMbVf3fNYN3uM4JDpFKPfdE3avUDtZUVbfykp+UM65XVeSanUVMIlU/zoFp&#10;muUMsHbJg5ZzoN5jas14sDS7LCiPEjUuY89WG7narJSSF5zheWzz/Ms5sV4N1SKmxR9CTIycwcGG&#10;fzasqxADqM6f51ydo62BcPFhb2uhNPn4RMmJkmohtL6uSivyn9VW+qourLXBKCnIb1c9V9stu9PE&#10;8TTRdxObYZDnOo4L9jOs1jhrKl4t56Wch8uC4OKkvfhb+ypiRVKb6eX5n3FaV/PdnNOilBBSrEoz&#10;ipjA+ZnN0HO77rnZDNysezYrT+cFN/XekHNAaQQLSEksKJLiOEnclHJhmgMpFcYpSOOLNhz2R3bj&#10;nl3I7MeJ687h+k6aZHOoNjsNPz7Hji2eBBb8UtZeHduLpq+M2CX4ZtWgK+5WY8cU0/M4dsGBoVmw&#10;KtRCIDnHKe2Z6mfrebmWFpuqppR7HjM474XUOqTWQk6UwrrMK7SpNoiCGTdc6WI6VwhN8Od2W7le&#10;u0DMZVG5DVWJJrXGWyDOY7Wty7ULvSpLF1H4CXqL9T296zD9ir7abYRplE728VbIcfNEnEZymGWv&#10;LYJpRy3j0BQgTlHWjjUwpYnDacJYi7MOqwu6RByazji0LlhN7WQvETD15jMlB1KciPOR08ePEjAZ&#10;y3EKRKXpNltsNxBSoF+zANphrkX2eWSepDthisKyyNnReUNerc5dItU3YylE5nMi0Tqa0YUYA3e3&#10;t/z85z/n//zbv+Xtu/dcfb3COQ/kKosgRYgYI/McOJ5O7HY7+pV04lpr2Ww2bDZb1usN2+2W9XrN&#10;Xe/FPyYXkS8Ks0idVD8DbwyH08zV1Zbb21u+f7snhBPrmw13r2/52WbD3e0dd7c3aGAaR6anGasN&#10;SjnGFHncv8f1FlJgtEeKMnRdTwYeng5M0z/y4d0HXt5c8/LFDcOqw2dHrxSPu6czaFeafILIlVOk&#10;KLVer3HOE8KM1or1esMwDDWZNGw2G07jSQ7JKvluaufONE5VfqL6h1Lo+56SM6fjEaM8MxGrBBBs&#10;vtWFsnTFt4QVRLJ3NWjs08z+MFJUT87yecMgUpC1txLvhZ3aZMwbYK+0rt1FlqKXPo/lu0imyEKN&#10;Yz4nQJfFoQqaS3e4JBbWgqud7ymnClbaZQPvOg/IQaCUkudQOB86dZ7GFOsm0BZ7AzbbEX3xZWwN&#10;ooSs0cBRkaMwUmXIhawSzli6TjaZzXHPMHRsrzaoWjSy1tG8NVerns8+e8N6PXB3e8Pti5f4zYbV&#10;ZsvWr/G+R/cdbttYP0aSfiUEFPl3ISst3WVI11dTrXDa45ViHkPtCi2LnFhLDp2zjLVLQADzsmzc&#10;TfouIcQA6sFvlKrAcmYOgeNhx3q1YppGlBJ5fa3g9vaG9+8HPjx8ZBgG2dSmkWggpS3OW1arAVT1&#10;ybHVM8gLUG476RDU6iwHv+zilKWjPS1ds+cjvtVL4FxcXgDSi0C5vfZ7XxVIkR/S5/dvh+xFEemn&#10;kqLPCtCXgfuzVfD8lQaZy2EqQNQCZNXOwdYJLYCVrpL5BmO8BC5K2J8pRRQiVaiXxPwCULp4Tsv/&#10;XB7FTwrtNLLMOXi7ZKXJ1/Pu2UXeqIJb+SJB+L2HzMV1LY/meaG9gRwpJpFIphU7JIlFSfeYdppS&#10;pBimdWPZNulKvTBuzx8qk6RChVXmysr5QZWKz3I2qVKL7KWAFmsTnTSlGBLqYlzUAoItRY6L5yGF&#10;l7LMIwHx7LL/ne+/dTtWJQGFsKyf7Y+1JKerxGAjyFxch1JKeCoXty1jl5cu+GUjXiZJvpgfCqUh&#10;IwXOisVU9QVdx17Vgnb9oMrEbEVuSeQlYcm160ieg3xcTNXnM0bptlKqBmIRrTSnaTzPRaCocwG0&#10;QAUkqXuzrmcZSyIdY36WJTVrgzaPRS6sJi+FpZB+vv+8KEbkGjQabZk7saVRVhOHnpIG+s6Ds6ji&#10;wEoSoJV0D9d3k8Jre45trJaR/2lKdp4XzwCCKjn/+68/JzsqqOSvC2JJTcQVoMo5LlnYxe28rrJm&#10;8tWKdRdKOLJ40Odd5pwAKJY983ytjeR0sd+0+6/Xp5Umt2JnXROt86AlG+Xid1viJ2QEtbx3u9Fl&#10;jz//wrJWlm72S5ClnJ9F1fkRSeZK1GvkxkbkKrVIeFlgR6vFm71Qu2eo6xclMXM5F3CTEgl2sxQL&#10;JMnJWlOMSPipIh6jqsZBNIJMjeG0UXU91n1WnedFDGdrIrJ0yVNqcVbrpStCqSSfW/d68T60jFPA&#10;eV9jfGHuR6RI7bUT9aKa2GVaUlgQH1C5phACxRi8ElKmIqOrh52uHrsNLG4qOyknYop4Y9BF5lgj&#10;BmqtySpjjeEwnqp9kXjHCdFQ5oq1po5lJucLQkuNC2KKOGWWddfWzCLPd3EO/pTA1OT2rXJoI3mL&#10;qdKB1tpKfJV3TZfxZ65jpprlCIt/YQPRlvdPiW69Pp9fC+DX/ITPhDOtECJEPYOtlQ6WOczPzwxd&#10;FUyQxDrXrrZmtdJUO9qSaR0eLYZu80bsMgpPp0esc3Sdx1rDcX/COsft7R3jcWa336GSZbVeUVIU&#10;2U8Uu6cd/dbTdyJhaQtYpeitx2vpqtBFisPHPNGtB4xylNMolLeUeLW949F59nFk+vQRXRR970lh&#10;Js0j28Hgup6M4jTOPO1PTDGjjCch5/vDwwMxKTrvebFa8WQcp2NmN0dUPncxlDY5nsWOQAO1DJKg&#10;aBhjYhx3fBh3vH3c8gcvrliTsesTuBnbKYY54rMh0DOeJkrOfHzYkTB88eYVfWcYlHRgeKuY54iy&#10;hn5l2T3u2R+e2KxXvFlf8UPq6Y6WMc6ELAslILFpxxbNhNIHnAqEosnRMRWL0R3zeABtMH7Ad54S&#10;E0pNkDJhGplO3+K1wneO627g6tWWKWUOjwd0iKh+Rk8RbyyWxDTtUOGEyoHTYc/QK3I+Mk2i/lMy&#10;hBqza6MZxhOH8I5PSTFsrnk37znun1B5IseZ3119ycEEvvr8iqsO+pDYDCu+7m54SoqvVjekzvBw&#10;eOTD27fs9wemmCjzjM2a1y9f8nJ7hTeZWCKH08x+KqT1wElDMppTisQUWXuLyYUwjVxvb7l59YLI&#10;wPHv3/L+3RP3T08ciLjrDUPYUErGFy3S+kVRcuI4jQSd6a9WbG+vGL7seXy7Zxw1H56OzHGPdZ6o&#10;I6fwkX/83ZHRwskE5umIR7Hqbph7yyeXeLAz+3liIhPRxDlDBus7vLJMppCi+JtSCnM657RWaQEU&#10;jWE1rHjaP/HLn33D//Q//muOeebd+3d89foLAWKRuOCw3+OQ/WToetbXKw77vYDIFFTthhMiZMA7&#10;/6z48NN8gkU97lxgV02VTkHvO9ZXW774/AvM0DHOM4PzEtu3WFULoU1rXQHwsnhlN8J8Az8Xv1X+&#10;Iyo3tNzhvNvnnJZYnOV9fv93nhVuL0TgTVVxyVkK2CkGiJIDW2sJqnX7qAsAXNVmhMJmveHtp0e0&#10;d/jNwD7OjLsd2lkOH3ZstGKaRqZ5JiPkX+e9nE/ZoA2LSldSguekGEWZImfGw5E4h0XlznrP3ZvP&#10;+OWf/2f88pc/Z/tHf47xjolCNpLPkDIdFp0VShuOUyTTUYpCd4bbL74hBcXLz9+wvXuBso6YZiwF&#10;ZyS+iEqR3IB99RW3rsMcD6y215xOj7z+6muuP/8jol5z1IVpPEEO6IqlGNdhbU/M0DmIJWO9FJtD&#10;TFXiG3TzG12CSc44wE9SvWVsabmXYkloLoozP50xy7l/8e8YE/M81uYYRFmzNuFoo0V2tdQ8XZkl&#10;F4PaKNLy6QZyI5hMqmRSNDfR9wAAIABJREFUpVjG0XpPywwaJrHE66UVfyFn0SvQWgpGuXrI9yhy&#10;lJhNgfit6rPNTswzzTq0eZSXmqfOYab3A77vubm9Y3N1zYO15CQhaM6aLs/sjhM/3h94PM4473hz&#10;d8VnL2+43jhCPCxKWc2P1xgjNoVKszvuSXNkbS23fceL7ZaPpyc+Pu3ZHyx31y8kflKKMIklZKrS&#10;vApNLKGOsV6eyTk6l1gL5aqijyiLRRCfamuZ5zMhpeGrEu+1YqUROfVlIrWJVTOaEuteo9kfpDi9&#10;WjtWK8/Qr8TbuihUDuScuL9/4Psf3xFj4dWLO5yTYmRBC95WZooSTDaEgMma79/f8/bjA6/XK754&#10;scVZTchQciQSWQ8DaMvxNGIpxGon8c0ffCNqqMPA7ulp2dju7++XZ6WcNG29e/uO+4d7fv3rX8vY&#10;TzNd1+G95ukQ+fa7H/B+hardmNYYQgxcr3oeQ+Iwn9jcrdk9fOL7D5/4zT/9M067d2y3W8nvq92H&#10;kIIFFxJV2kBMia52dmqEnGQavoV8j/HsGV+KxKExSa4xh8jgPf1QfX11LdZeSnvWHO+cJ1/ghOXZ&#10;yKIu/ntOZus4XpwPAju0xpNcGxdq0b1UlbbLP7UQSv25UmSN/7TInlGkLHlTslQMTYNujQPnIp7U&#10;a6qs+cWVS6OJzGnblKIWmfhKGirULvYsEuwxMYbIcQqCq2gFxaEoeGswzkjTSdF4q6VTfb2C+v83&#10;q46hc1gjKlCKQuctYkUsdrbGwDxLk6HRiohalDYvj+sCi2rH5dilqnIYqx97G6ZLkvTlV8ujlGrW&#10;MboSrqs3O0LWSrUm0HInqArBl4fJf+RLUfO6am3Q9mPJpZzEKroRt41wNhoWQyXxab2MXcM+W6G9&#10;1dG0MZhcKoYmdi9ZXzaI5OX5XOZq5+Y8gy5CgHfWCPG169mPT0zzTMwZPQfGSYhupWR87WJv+WZW&#10;VBXhehYt+PZPMeXzI2tWcgrOthw1nhJyeSdqryXWMRD1ta5fYdFsrybe3F3z+d0LNt6LLLwFbMVF&#10;Y8Q7UQhOuaC04bA7cv9woBTD4+lIjIlxmompcDxNVaXPsN8fUKYwYjBdz+rqms3VFq0hxolsDaHa&#10;kJlKEJA/5/s92yMnQmw21sIqsM6SMfR9x2a1Yui7WoPJSwf52/f3WCdFXrE6PpNDjZE6C02KnRqz&#10;XDxtwQAu8PYsqhCxKhfbqmR3tpqT38kVP1K52jWrC6UnLXGfNjJfm31kgSbbtuyBMeaLjZQFp1sa&#10;YimVuBKY5olpmoghoCs2E8MMOS37hdFCBoTa4OIGtPdo57G+F2uOEAjjJNZxV68lvpkmwngknk6k&#10;SSw5Sk4EtV/eN6fAPI6Yqo48zRM5JaxJWJdwGpwuYLIQfJUm59CK7JqSZlzXk5JhTgGd9uTdt4y7&#10;B2IqlGLQWOKc2X+6Z337Aq8NRkl3r66eiXE8MVfv73Eaicqwf3pi1Xdsuw3m2soz1aB7DbGB9TJQ&#10;1p6LUhTQURbrHDN/8POv+fHjB/7m7/4D3398ZBfgzXZVD4wjxmiOhwPH44ner+jsmk2n2G6v2V5d&#10;sRoG+n5gGPraoRw5RZHObR1e0jhUoHp2RRIr3xG6zMvbG+5uPnCajtJtvH7B3Z0jxiM/vtsvwaYx&#10;Fo1eQP4CTFVJ+GAizjv6vufP//gPeXj5tHilP+3vCWnk5uaGm5sblEoY5xeZiHEcRTaoMouhkObM&#10;w/SIMYrVesXV9or1aiVAuFZokxlWHqXlEBKPb714MdiSsK1o0gLLxqrtHCYFlBI2ciCg04RKgLJk&#10;l+lKJhaFdh0mJqbjE3lKOKNAd+hUKKEG30oxpkDX9VLAjpG+94vMqTZOQFrEhzapQgoXLJ22iNU5&#10;8fa1E/sZm+dCik7p3z/gSgWeTQXMn3e6SxKrtUYVQ7hgk0k+pVHWL0lGk0pv3Yrt884goxwmi5zL&#10;AraCyqnKmVmKgzEnSo503rCxFnMaMS6SbaJ0DmsUeZpYO8vd7S03L17w+esvuLu+43Z7x2a1Zb3d&#10;4lcdZrC4rkM3/ymjee4r14pocSlStCtfpPRLYdV3IqOfGuOqkLNZiDJbTA1OzgWwVhChqAUsXkCG&#10;C9TRDT22Gzge9uTK4O5zQnvD/vSE7y19ZwnziWJrZ2+Vw0VbMI6hE79531mMLfhO0w8durLc9NIH&#10;lpYARIZdwKbLGsoSYl5MmVKLf21PUrD4qUuRq5ZJa3GiAUVLXUIlCgZtPBTxEbJWYVQmxJl1v5Xu&#10;iiBJdmMNJsTjUlt1kZD9/ndnfGVagfZnnx2QIKnkeohqW/2Uzl3VbSBKkUKjBHwKMMu5V1Lz4j2P&#10;7XPw6RyYt+O7SdgrIOdYA6XMOB7JWZIlYWsmIbb8FMRfpM/FB7Vda/vYy+51ZSypgpylSmtLHiKA&#10;lLPunDxXn22lFdYq6UJULGPXutuXgn6bJ2RSVkvifNmVoFWHMRblHVPQhDFRIuINk+Xgb8y+QiGr&#10;TK7gjBR9nDzvrMlZiUc4UqxNKaN8Y/a161LLfGsFfkqD7S6SwgoIxVYErC/Kc7VLF6nxQkJqUv2t&#10;63LJBotZ1swig1ivXwG2FqnLkkie56Y8w+plV/2XW2G+KJEKzErAPJVqEokAZVonFJmUbe2c1mjt&#10;pEBdVE2W8tJhqoxhmmP1YJZiW0wzJYUlootZuhRTXRPCRFbL/RXixTqX8yPlfLF/tQCzJQtl8fZE&#10;nTsZUm6F+ALGLt1TkrxKEtb5ma6TTsQUIrqA05pSLVJSBQtyfZa6njG6zqM2D41zMi6FmoDDwnQt&#10;hVwD9jYuuV5X62RP6UxwPBfKa/eUFm9mo3Xt1aCSFKQg3eTnlnFPwh7NWmNqYa8o6QQp6dwhIOpA&#10;um4WSeTIaTLmVcaxPitDZZjX7hy5/rQ0kVvfwyxAmSniqaq0IalAIqAzArQ0VnkB0sWuJdl4Hf+y&#10;7EWNpJRKhpRRMaGmKD61SZjqqIw5GcYJYhaSnKUWJtC4bsUcRmKKbXMFI59RVCEQSK5QtCIbRbEG&#10;rFpY9csuvYCiMpWNPs+FLpoz8SNJoq5KqeMlhZscMzEUdDFoY1HKoLKCOcG6JzlNUpqQMzlG9AzK&#10;yrwI84RVBlMUOoJWcj7FmJlCQPv2WXKuWOtxvWasAFgyiuM4L6occ65SjlV2NmNIWRGTxN66KFFU&#10;KmVZexTplMlRuo07Z1EYchImN4BWdik8SIG/AhUxMI4i3zysBpQqpByJKTHFGV+LLTkEVMk08TPr&#10;rHTh1ThZLzOmVK+9RsQqpDhVZZLmERYpSOxoKljVZItD7SBVlciVq0SbrsUWa/2ZsJOql7kgaNVa&#10;oBZcckbnjNWdkFJ1R+c70IoUE0WBM1biWwNGtST6Yq0XCCnjnRAFilIiIVqTaOMMNhTICb/qGUMk&#10;ULDGkUMC41EVcJMEWqOadVCuSldBrDeU0XReVFnEm1b83V03oFAYA8f9k8T7JdI7RXGJwgrjNDpk&#10;rnzhFGbudyPXvezlJml0zkJOMZqgk3T+FHBY0gyD7Tke9jgnsoYxJqz1oD1rteZgb9kxknNETQ/Y&#10;khi2NwQ9UNInum5Vyd4jMQA5oKxivfH8clzxl+PEZA/88zvPn919w+/2Mx9PB378eOSexFOcCVNh&#10;lUWxa5fFc9NSJdOtEbuHWOr5KwRtBRQfGK4M3cayj5kfHiKf9gFH4KZf4fr3KKTj7f3jiTEkfn7S&#10;/PM//ozXQ8dm6KSb3oykKTE/OVxxXL2+w9151mSGKaE/yNkrlh+yxyc8szmKGkrxGDxddSeZka55&#10;v+6ZjxOJJISxFEglVmKcrJekOtzqip99/oIXt4E4PqB7x3zUPJUMTiyzptPEkcAYMxnDi+0d+zST&#10;cySkQEwRrRzGeUqWzsaiIzEFsTdKE6DJcSJNI37wpPsH/v5bx28PD3SDZ8iZ66L4/OqG3lrssMZb&#10;zethzeduzQ/ff8/+cKQMloxiepFwW0vWhh/f3/P99w9MM+jPe043mS52ZJPZdIrbTmGVwrNixRXj&#10;0eD7jrTdcL8CfdezyZn8OIt37KxJ/RV2mvGqcNt5bte3RO2Zc+J23XN1fSWSywkeH4+8//jI8Rgp&#10;2aHx/AMnSiykWAjaM+nCoTxxHBOzyrixEgApaDKdMRQj5LMxjRjTAUaIFbnQ2W6J32ajMSaRS0AX&#10;zb/6V/81//bf/i/86k9/xV/+5f/Bpx/u+V34B3b7Hd57Nts1rrdM00RKif39R3721Zes11v2+z1j&#10;7UIswDgHvO8xFe8RoDdVItoZ9DNKijhzmPFdx5lwbqHA6vaKV69f03WeGCI+tzxdwp44JwbXo7Q0&#10;QOQUJEZQiDSocbWLzND1PaqSY2Xfls+QAn0rcqclfs5ZQPUYzx3mkqOqpYix7gbUkpdkCUCamkrJ&#10;xEnCENKEHkc43TONP+BsJJubandWJAYphRwTYZrJc8Jg2O2PaDxRK3YfPtBFjdeKkqErhqdwqvFA&#10;RkexwsE6cIbce6ySs7zkglWazljmUmqHnyH89h/47rtveUqK7Ys3fPkHP+c3f/Ev+Pyrn9GvVhy1&#10;X2xVnVISVygNXp7jsURWVpPySCaTxkx39Zov/ukr+aX+S2KW80r3hlg7kGxRDMqKNzyGvLri5Z/8&#10;F5VIL2deiZl5HtEpU7LGWOm4VEriB200sfRYBzlkrM103oktooKUpaMy17h+sYwqLBENSJ5hjNzX&#10;ojKgaw4SWWJyiUNqvl7nBmWuOZAGDDGGqqYoqiDHWaSu18ZyOuwI01HiGKWwSkjfTX1H8pRmvSc+&#10;rTQloNpRXEohzjNay3lbtCEG6aK2zp5lomsXbA4J7dYCbKMxXY+dZlKcMSTCfMAYQ8CQykzHgB/k&#10;zJ5DIOSASoqixf7xeNijcsbXJiWSAOXzeCTmDmO3qLJHqQmnNYeHI+8/jrz7OKOi44++vOYP39yg&#10;XeFjjAzJ1TU5VZINzFMQ/FZPmNHibWaMT5i+483LgR/fvmX3kPiHp5cMmyzWL7ngrIfaYTrHgPUO&#10;ghF1t9LWJ7VzsRCCeDetlIai2ZNQJFyGw5woaYcrCaMaNiI+844C4x7yiX1/TU6a6XQiTDt677m5&#10;umLoxWp1jBOboefthyNvP83MyjP0juveowPoTjPtDzhV0H7F03Tg4+6AtYm7LbjNHSllrJL9QSWL&#10;yZo5JFzn+Hj6xLvfPWBPhTffbLl+dYsxmhz3uMESDhb12UumOKKyYsSSwj3//q//N379Z/+E09OO&#10;H9++pZRMP0jDlLca6vzpi2KnN/yvf/d/cQhHXn7zyNdrh1GJCJzSzHff7nhQW/7oleezlUFFj/IZ&#10;FSIxF+4fZzocb15f892Pj2zVwFerDf/u+x94fb0Cq7k+7Pn6xR/x+PCAiZpTycynGTVGHqfIajtg&#10;YsD0MGZZl9ZCd3tFR8G7xOOc+XgIlBy52jiU6thPkRAsL17+AXp9TdKFLgshbHZOrLPa/iBJruAU&#10;jbydwoLHL0oFFTpRKGKtLai6Z0BZzgbpT5CirckRW2aIR1SZgSRWSCmRSyLkRMiRqDKl5gHSJBXB&#10;FIRczZKvFm3AWE7HPWhDRokCWNHkUAinQDwEjnPgNCfQlqANqmS8SvSusHYKqxWdkyI7RZTYnPOk&#10;EDmdjsRiSUlxOM18etrzdBwZ58g8z1Is9kkK7EZhNQxGs3KeVefpvaNfn4v52ii0zhijax3FoEwn&#10;+FDJonqXCppKAu46VJhxFa9IJXMKAa3AWbnOrApGGdIUyHPB4pnHid3+RCiKNTNrv8JVdUbfe1CF&#10;KcqeXYqQsRtRPoRZOqi1Zp5F/azJfC+E4iYvb4wU2JCYupGZdZ0bxhjmOdQithXritpUkFJcyNR1&#10;2lR1zBnnLcZlCpEYR6zpK+blsMaJnLgSItl0EoXplAJgsFaDM0StKGSsXst5pASbHMMEWjqETRGV&#10;lRQs0VqcEetLkzM3ncK+WPPXMfH24QGM4uXdNQnY73Y1B0woHDknrKtFVyvE7HmaiRo6bzFGSZxT&#10;3TNzkRx+WK3IYcZaVYvgtYVHRzoHTmkie4x1oHpyBhsSmzyyWRm2Vxs+u7pmvV4z9E4aG7VaGgxT&#10;TKASWltCzBRrOQX43acdH+4P5GLZnQ5ixxBFpaBUNV5FpPOWMUauO8vttuOLm4FhM5B8R4xQxhFW&#10;npKKYCVa0/kOSVc1wzBwPM2ibpgi8zRzPB7RF6RQV33tO2dQuWGXqhIv4dWrVzw+PnI8Hek7waIF&#10;b4Su60gZht7LGdqsJ+v+JLUrvRBJmq1TI1mgxE5VmmBlX2sNvkoJTmOsYyyBVC07kpK8X8VAdlly&#10;WlPANDyrYnyNrFQVXxtynWvtLhWYaxFhjrPYScem6mkJ00wKmURiCidimEjThPIdxjpCCtJIoS1F&#10;Waz2JNeLqrkNFBvRQ8KVSMkZmwIuXpNCYJ5GxtOJeZ7wXJOixEMqR/p+LfYs8wjGovywkFTCHIQs&#10;6QpuJc2ehSh7QMwSKIhkt2yoU8pM08Q4TVAUIcwcTpHjnCm+R/crnh6fML5fwObj8cjpdCIEAdhC&#10;CBzDiRQjYVY8PT6x3a5ZbQYBeTLnykn7KkUeeB3ocTzi+0zBMM8T282G25sbPn38wOPTE+uvv2Cz&#10;XlEqUPPy5S2l3NH5gc73bLaWznvxK6wAUGNsLF1dzxhqz69HkUklMAw9n715zdt38rmZjI4j69UG&#10;a9Y038dWkI0xEeaZVd8t4HbKEhjnGJhHkRj8/M2rhVnVGFJKaeI8sQ91cGu3YQPdRPpIQDvxYbT0&#10;Q8f19RW3tzf0Q0cpEvRqI8lj3w8CWtZrS6l2ETZQsjJUoBCLQI05Z06HI50F7aFzCqul085GS04J&#10;ZWqSVllJzlo6b3A2o3US+U2tFqkH4ywwo/VE53umaV6SCqUb25C6HGEYepaidwXnW0ef/OhZPmRh&#10;o9VDDCX2AQtpowVLC2gtAKCuxT3xG9dLAVlrXa+XZ+9x+fdcO6jkPdMicdGCMlPH7vIzl+sF5iAM&#10;ppQzhUwKAVJCacPNzS0b/4HBOuZTJCTotOHq6oqXr17x6vUr1tst66sr+bPast5s6FY9pjfY3mPM&#10;uZO7SdG0IhKAN7VoWQtWIhtTOxIvCnQLS6kWI7SWDvjmK710xZ7rkwAVIG5F1OXpLT9h7YwxCj+J&#10;7GqYTqio8b5js73CmgfiLB5EInlJJZBLt7b34j059L34sXtfpWarl2iM/+ki9U9Wusy9lmQ/25Tk&#10;usuZ5axqJbn5wJQ6IX+qpOC1I0aRgrJOfM5zjGCgdz37vZCDzIXfUalSu85ebI+l/qdwsUeJT1Yu&#10;Z9lXcyHxKpK1zVvnuadgKRfy3c9G5OKzfv/F/29fFz/aDvR2bY2B2LpBtDmv36XYXo9jkZurctDL&#10;NZ1ZxCAenQvosBQPzqSWBnYopaSrtA6lroUP7x2NzXl+77zcR4hh+XuuRXalVFVP0Wgj87DURMsY&#10;AQWlc0eTEWCt1IJkWfypUvU0vjyH8iLXRf177S89728gTEHU0pX9e4/+4gxrUpgFKbCjivj/IZ2l&#10;UsG+fP/mkXNJnmjz+fe/mgdwaf+9WGPUaz8XCvPyvRV5KEJEkWdYi+y1iF+UJIamzo0pBlKMS5wS&#10;52mZE9TnRyVgyPJspAgZuxBFKiwm+Rkp6p5vrK3ZZ89a7n6Zn3IuFpqvdsl5mbdFVcnB3CTl5cyP&#10;tchOLZLGWRHnmXlyrFcDWsHkLZMzQvLLhmTkPTfr1cKgbjFGK0bLmZ3Pe8LF3G9zIFXP8mV4WhK4&#10;dLIWpIu//Upj29dziir1nmsBmraeW8GfZ3tmsxTJJVOSjKmgDhmUgH3LOa4UuvmC1cQhs7zBBYio&#10;2kQ8E4iQ+ZFCJMdG0KDOFX3+86wb4fwgariCtroW2HNlxKeL+SxdUCoXiAkVohT05wghUGKuChEX&#10;8UeNO5o/m6bORSUd6mJXVaoMF/KamAhK154W2fvc7rHtN0vh/Txfc8lkI75sKYu/b9QiFZ901Ymo&#10;w19K9WnPSZK8LNd5GiMqGzJWutCMlWee6zlf1XtSFPAmFwVKfMtLEnKmjEdh0dhPlZhQQeuicpVw&#10;q+vaClACyB5Yn7hcUpY1UDuLnD5Tn0sd/5SbpGdhngPOuwpwSNza1BRiFB/n1q3Y5AIXghQih986&#10;vCXprko7BeZpQmlDbJKqRmOt+G22Z2qtkVi6VEnSRb2B5d+XneBNVh1UXXOl7jtlub/mvZuruoiq&#10;a3MB5+pnee/pfS+glBPLl0aByfVZt6JVqd05SiuEulKfelVJaedSqTlGO1mEpCakL++9dCwoje1s&#10;BR9rN0RbWe3suTiD2rkXYkQXOatbruScI8xChOr6TsD7caRQsN4xxkicE171DMMgMpGlsN1uidqi&#10;5nGJKVpe17pNpRhn6Lxnv9uJ3J4xHI9HlNLMhz2ddaw2G8q942kccYPB5MS4f0SZiW5QPO12pKS5&#10;utoSM4SclnNddYZN9pweH9g9Hnj54g1/2r/gNE88bAN/+/5H9iUxJyhzZj9PhAzBGlyR+dtijnYm&#10;CZAg9zOeHjmcRj4cHI+HI999euJwGOljYTKavN6y3a552k3MCUiWj9898n7Ysnl5hetOmM6BF8BF&#10;Odh4S7EJbKDHcNt5Vq7jnsQkkheVpOHYDIFjDAQFKFP3Z5n32VYCSJWQtcYQW17WxqASdjUiCbpa&#10;ObJdoZMh946NFqJ9PMFkApNWlM2AdQ5rHff7HXNIWN+TyDwdHig6Yr1mDjNjuJG9AUVCwKxOa5IX&#10;SbC0Utzv7zntPkohPhZ0hNurR1bDgA8jb25u+PLFC7rOsn55R7nasAuB3enE5pR4GCOP0yN/89vf&#10;stsVXn3+Fds3r4k+cBs+QVZ4MkZ7sRVAcVCBA4rbQ8f924+8++4tt2agWw2YqHDW8+rNK740hnga&#10;OZ323FlPryEfj3Q3A2UYeLHacjtsKdZj/SfeH/Y87h45EnGqZ9/VTuwmNRlFij4qKFoxW7PEONIJ&#10;JV3zucZ9oXYVLlYTpdAskkQdRHCHv/iLf8G/+Tf/M845/vqv/5rHx0eMMdzf33MaTygU+92Ovuu4&#10;ub7BOsdu98Q0TfS9kOrbvGjrVex+8nK2K62WHC5GkR5VWrCRoRcP4aYeBLDZbHj9+jXee06nI/Mc&#10;MdZW9TrZk6RTXpRCGoioqALPWi9n6xkfkL1ZVeBe1GmakomA7jGG8+/VeOnS0qrliw3AlIJ8jY9U&#10;s7iSmElf5qLV8kUVVeN+uaAUUyX2CXAvtnKBw+Gw5DYhBPb7HdGt0KuVEKySnK9Eye9VAdWUiVBL&#10;U9PS4VfV5wCRXw2Bv/nxe+Kq58tvfsavf/MbfvEnv+Lq7o4xBoQfUC2J6ntxsf4vifXLs3mWcBZ0&#10;OFY1H7s0ghRERcFqOE0znfK4rhNihVJiFTWHSl6U/Es7s3jrXp49i4KdWgLI5Yysr/we5rfkoRUD&#10;QbVGoP8fOXB936Zo1v6081uKVQ4bMzm1vOGcDyqoHbWt2/C59dolxsQF/rBkYqW+tuBNbXjOOJjg&#10;jfYZwVbOz9phVxLTNOJ9h1OaoipJcDIY56R4nYSwo3LGFAjTxHEnpJvVMDCPE2iLLoWr25fstjeM&#10;9yNOwXTcc6Lw3af3/Pj+B7arFV+8uuL11RqvihQGY0KpvBRH2pprRYHOb1HaYRGc8Pp6y+vXt/zw&#10;8ZH90579tWLV93htpAgNF1Y+ramgUgVL89heskrp+i1VibHmp1khubfKosLjLFZlcpzIxZPdhr0y&#10;3J8iHfD48MjT4z3WwKsXt2iTsS5XErXlNI68+/CO07jjdrvmxdU1CjjOI3PR6Jzwfc/jMfLtjx+x&#10;wBevXjD0vWC8KOkcTnLtxlp834FSfPtuz48fPjKsLW9e37Lqejo3kGwmqYizji/evGY67dnozKQS&#10;7x4fePvDD8T/l683aZIty67zvtPdxt2jfX12VYWsImEgIJlEiBJNMplxRIkj/QNSpplM+oUYaawJ&#10;QANoVQmgCqjK7vXxIsL9NqfTYJ9z7433suSWkR7PI8L9NqfZe+211/rTP2XX70SloHQ2juOAs0YK&#10;aNqgdud88ze/IQ53NEaw7bv7wK7bo6zjZgx89/3vOTSax2cHdvuWmY5hPLJrxa7p3dsfMEqhbc+P&#10;r3/P/uycbFqUbdkfevw8cP3onMPhnB9++BFjW+4+nBa8vLG6yClnrJXu57ZxtK3meH+k63tM58h5&#10;hqTou56ucwyDFLy1c5xfX9J27TL/UkqiIFfnWMUtatf0Zs6s68ZH85+KKtY5usnRay4Wg+DoKUhx&#10;qkjB6+KtvuTqFc/KFXsodqpK7H1Ak1AlVhdLN+8DVjsigsNOPuADBJ8YppnBC9k4hijKadZijaKx&#10;jq5vpThXYmZdsMnabJPLohK8Z5o84zTi/UwqViVSB3AoLcSmfdeyaxy9M+xax65raF2VgtfS/KUL&#10;eV+vTWGfrKnrErdgnA/23rzde+RXBY+L4sEeM8MwCLHBWrqmK1YydiHiL9txiTVSiRmstbJ+l1tt&#10;rC33pSywD3CyTCVjrSqAiRjBZ48uGpZV9aPiZnWs1YefZ3wo6rkprXtXyeUWWfhFYnxVdpNmhbr3&#10;yXUIPpC0F3K7VoQcmf1MIoLKjLPIrc9htfZMC2Yn2I11RhROUDy9TLwJE6fTiXdIsTxEkfvf97vS&#10;NJvW5pCa45Qai0ryutSmpOhqjSGr0hBFnTJy1Y0RCwMKNqyywSB2ms5a+qbh4vxA1+24vn7EeSv3&#10;cNsMaTYqRkabEptppmFmmiMqBPzpSMYwTwUTTWJDt5DwSmzz9LJjt+u4ujjj8dUFF+dn7Poe11iC&#10;QixxnaNtW7wP3JW9sd/tGIYBYyzTNDIMI0qJrdGqlCANFClvbE5ZmzBKlLnMT8Ea1kJ6ymtXuCpr&#10;Wt0/a5ybcyi1OSH/CTmjNmJKp/miVpiLjHuuMQYs9sx5Xf62y+AW+wAWvKw+gvfLcakCdEhzTmmM&#10;0euxSJwqddVxHDlkGW1vAAAgAElEQVQdj3SX58zTxDiOGDugXUPTyWdUIq54JCqsczRNUdMs9QI/&#10;nqQRpTTpxRhpup623wtuSyxEk5EcPERPDhNpGlF+Js6D2Api6FuDS4ocB3IMWN1ALHLxxnXMp1vm&#10;+UNZ9IW9sOv3hOaE95EpeULweC9SCX6emaeJ27vbsvmOHI9HTsPAPBd/MO/RbY/V4qN48/49h0PP&#10;2cUB2zow4rm+XZzWTaJMAmOYxolut+fR9TXnF1c8fvKUX3/zD1jb8Nlnz3nx4hnOyWbTNI7gI8En&#10;FBo/H1mYrRUMKsCTMdLRXeXBYA1C60ObApSlxPXFgT/7F3/C1fkB4xxPnj7lai9d6VWSRmuR0tBa&#10;y4JW3idllg63nDOUTiS9YZJUgMg6R9s0EoS34hk5joOwnrTIrNQBJAlelRMWBtQ4DcJSTQlTJDmh&#10;+pPJ+blCPKi+6nVjqwOdMqlT26CTx8SREAZimEh+knNLicZYVPTLIuCcSJ47F7FmBYiVEonIpm2Y&#10;58D93RHfJdp2vV7V40dpXYpYZjOh83JcC+BeFvU6s+u9q8USgF3ff5TY1QREvhrnlqBnCxQu1gU/&#10;CdKvj6WTsmx6H1ejQinSrQHWcriAEgZ+6TSwxkmRIEb0Yc/1o8dcd99z0fbcf7gFIruzHY8eP+bZ&#10;06c8evSYx1dPuLp6zOX5Fft9KbL3LaY12MZhtV2PTz28EDlD9NJ1ENJcukND6VSuxZzqY18291Lg&#10;qxIySlXiinQqfnwNliL8JvAptwGAs7MLxmlkGgf6rqV1mtNwJCWRBn159o4YZO2pieQ8TwyngXEY&#10;hORQEAylNt7MGUmSN5JBOT98Xh9q+XctEpU9aE1K2f5gW9x8mNQvAL4uHigxoxeP4pmtlL5m3Qhi&#10;zHgvAeoie6JK4WAzBx7MByAWPyXrHFo1i78Qy/1Wa1C2rLE1mHt4L7bn99ELfPIr5Rul+Oi9Hv6+&#10;UiuQZQsbVIg3Mt+tMfVCP/zUchwinVNBhlwAr3X+zkG6Cpc5LG3Py/kun+2q5Fu9nw9PKKVNYFoK&#10;l8AS2G47HYw22AocmVw6CDTGOJqmZTydmMIkAF/OpXispSO9+DalApxVj6SlQ7d8qfJvVQvyKUIp&#10;auokXWRykUqx6oGJ9HqGyxgoQa641VYlENYiMaXzmLUYDgJ8quX2SlqwLbpXr7r6kfnB90ApfMn6&#10;V3y0CmiRgZxENl4sa8rnqkhSCkXEmsQ8DSQ/ydqoNT54cop0TUMYRC4v5FSk4mQuK6TgmilkoUV1&#10;LZNjVWNYE7Sle7nKIsnFK5Jg67on1616kBe5xSrZpfSyz4dCWJp8QGNwRi9d3JUoZ60T7/WcmKeJ&#10;k4KcAru+w3StkHJYk7OFYbq5r8t83QJxaVVcKKfBBv1EVEeKygKVaLNBSDertMpyvTJxUcep3bSA&#10;kJkqkLocSr3fNUFYkyS211hplBJgVWIYOd8YRLoLBXajulLX6UoGJGf8PEtXbYiY4h2uy1xVqZCh&#10;tmv2R/t8iGE5vpoErvGCIkUPMaNCQs0BfCD7CL507Ue9JNrSjS+fVImitqCbSbQMidIUIzLwWqGc&#10;EkscZ8BKgR2KNGaqUrY1kRKS2eLhnRLRlCTVSDd8Ku+dtCTBeg2XpPCfY1E8kOsSYpaCe+mg3a4L&#10;Yu+iScGTfUSJqId0WRfwWQe7XttCVMghyvWKSYD+HCT5J4mCVbYok0FllI/CUM+lk70U2WMSRQBf&#10;womSGjID1gfpRnZWPMmsIQHei6qEEGqLlL3OJa7UUqzI02ItlXMmzr7smYqUwVrxsK5FJltAe1mr&#10;Vsl/VEk4U17IrK7s1ylmtJaYug42rbSs0WWs6XJfYwG1RelD9ri6D6WcROa7AEkVtG/blt1uLwTU&#10;lFf7H4osu5GxV2N72TPrOss6f1CLsk0u64Qk8BBDASAroShGmraBKAl6Y6VjIhfFg2oNkdLGLqTs&#10;B5XEFoJIqC9EGVWUEYzYedG0EguFgLZSkLfKkoD7+3tyjovf7OXFOV4Zhpsg11+vRXo/z2hrcEox&#10;nmaM0VxdXYlv6DQvBb4YI2dnZ+jdjv39PTfvEqGxuMajxxGVZ+7uJkLItN0epeB4vGecJ4yTjkl0&#10;5tz03GbN7TjzzDVc2h3HEDCt5/PLx9zFgNsdcE3Pd29ecfrh94TZo0rsswJPssOkLN2IiUSjHH/4&#10;/iXf/vCS6BxBNRjVcnnW8idXl/zi7DMCE+Oja0aXiK1lnEe+v33D6+NLOqNQtiGgaF3Do4OnGaUj&#10;01jDwTomYN93PD6LPLk48MWzCy57TZcjf/fjPX94+47Xx1Ek8nNxtrAKVCQCrmlFVlIhkqdKYSjg&#10;iNHkmGmU4tA2nB8aub8JdGqkqzhown1mTDNBZZxucU66VZ9qyLQo25NdJNgDuptxvUM7xzBMQhAJ&#10;Xrrdcdj2ElNir8lKp+XxZuB0MzKdEipaWhvA3zNkx3x/5LX3OK3Fn08pnDactx09Lf/l1//Iu5vv&#10;mGbPYfeI+7d3DH7gqAbsLnFyosxjtWVOChVbGvsj90phPwy8e/uO99/+wNfXL/jyyQueNAe6qNlF&#10;yzCMRKOYG8dRW3798iV//e3vuTWBD8c7fqMjwzCgtSHGzOwjxkgXnrUW708YpRciYtSKXDrTtdEk&#10;Z4XUEoUYpaMoCGkqiB2xbbMA9xIrRPzs+fN/9ef8T//jf8dXX36FNppvvvkNOWf2+72ogyghOe/3&#10;O7F+CyJZbZ1jtxNCzP3xjmma+Oyzz3DO8fr16yKTXcivWUhOEnvC7MUr1TpL3+/wc6QWOlIpULZt&#10;y/n5OU+fPhXP3WkiRMFepANIbEViSrjeMc8TU8GjpJsno5DOuWUNXGIS2fcrrqJQpfBcwL+yjgFL&#10;t5G8h1n+Nm9wGSmqygqbqHHMWqTRJeZIWzuYEmmaumfHQKpgZLEemmfP3f2R01Etx7PN8+fZc3ea&#10;0VqUbIipWP9okf5VWuR+i99yzpHhOBBTpN/tUVpzd3fLf/8f/hf+txefsdvvuTuemLxntmLjN/lA&#10;u831l/MroZ5WkvuS5Fl9iqWMd+9oug7bdeWMdZFWlfe5uDiTjkDr0EYkyUMIGKdwrfjZSldojYkk&#10;B1gsVDaxXdmSluODtdmm7svr3qRWUmte/3ZbWFsJ65/m/9uitez/K/5R/84Y8YaPCpk75R6rnIrd&#10;iUgFp0JMqxhhbWgRgoMcmRDDVxyjvib5cLXEW6P8ipPYxhTicu0YT1JIsZboE2H2okqlFMl74jAy&#10;mBOubXHFi/Tu7p7becJagwN2TUsInrv3N1gL2Ia233O4ekx/+YzT7XvIE3E68uvvbvjuzY88uu74&#10;81/+nK+eHrBpRAdFVqvVUr22xtglbsoxMvkjXdfRtgdOw4m+tfzqV1+SjeH9h1vuLkRpybTdkh8q&#10;rcu8E8A9J4ghMUfPnHzBr6VJLFMo6iWWqZ2oRgup2rWr+kUIkdMUuYsjN4Pn/f1Afvs3PHv2lC+/&#10;fMHjRxf0nUErsYOJ0bN3V9zc3/Ptj99xOt3z9c9/zoura4wyTIgSkImBeQp88/t3/O2vf0fnDH/x&#10;q5/zxfMXfLh/z6HfYRDcWPxq5f6+efeWv/2HV7z5cMuf/vIrfvmLz9FZMQwzupF8Q2XF2++/JeeG&#10;45sPTGnm/LDjF199xTxOvL+/ZZ4mchaCgbO2KCIIse7/+eu/4+7NW/7Dv/u3nOYjV2d72qQZJ0/T&#10;wP/7n/+Bw0XHr67OeHHe4lrNX//dP/Hu1Rv+3f/8X3F7OnJ7c8Of/NnXfPfqhnd3A//qL/8Nv/vx&#10;Nd/87vcc37zh2ZNn7A6OH1++5ubmjl/8yRVv3w28e/+WYZxQOaKzKCbEFCnaF2itOet2NM6hFMzz&#10;wOk44EwHSdRhgg+YdsfjF8/pup45SH6UchILlBIrS04tloO1GLPOw+3j4ZqgNrlwroWqVC1fIzl4&#10;6YYvdRcVRS1h2SM2BfW1GSMv+VnNo4UMXUhgKRKSNBQkHHOI3E8Tt8PMMAWmOTKOM9M4M80TPgSp&#10;YfQtu67lfCf+1X3n8CHinFnibrWQnss6liT2in6GnDAq44xYdx4OBx7tW9q2oe9autYWQoSokTkn&#10;MU217lxye7WulwtneZtUlNylNrtsm4e2a3Bdf3PMYk06SJf9OI0Yo+j6jn2naVtRuBLoaL2n5dvF&#10;iqzuBzGE5TPSBi9VW7y43qOCFcWYRKmuLMRbspBY2xRru49A2aqIuMU863tWJZ2H8cuKZdUvU7DW&#10;rIqao08EIkkrjsORcRrwQXKalBJoUYWMifK3Bbcp98EYQ6OE1PHFFTQp8sPbG16//UDb9Tij2DUQ&#10;5oDd7ZAi+wIIFqxRYtZIPZeCmTkrWC3SRGpYLfiUUlhj2HUd1nicMTjV4EdPJtBYy5cvXvD86RMy&#10;ooLamBUX246P+p4xqhK7N1iVOe8a3POndMaR0ehGztdoU6Ta5ZpaY0tznCjjNM7QtS37rnnQsOKc&#10;K7bKaS3w58w8TaScJMb1frGOcc6SUlUPzQ+GfcUhtwVpqau5Eu/Gis5CuX6qKO4orUrDhrxZTILP&#10;pBSZZ18UOXOxzVMFlyt1w0oyrfeixhdsZP8fTNMVM65jt8bQ2/vw8PwqkSgt66ufPTmEBTOPMSy1&#10;oGkaOQ0nzqaJaRwYTkdQDm0dSkvtS+z34oaYoFF2g32TMWdnC/aeUyoqUwXby5l7n+Qz/UQKHoIn&#10;BPFvD36mSSM5RubTHePNa/z9SA/onPDjkZxTKbI3LYyG5CdyCoV1Ihe1bRu8HyCJ7I7RmWGa4P4e&#10;23b4ckuFERWWgK4mCn6eMa1IGo/DwFiKY7axciFqkU6vN7EWPFIBdUEWtslPuKbj+vKcfdfw9t07&#10;Xr4UWZjHjy+xVhPjjNEiLR1DXAZ5XSgriCGLh1sK7DW1WYFpuf3WWLCK0+lETonHV2fMwx0fPnwg&#10;nt4T3BnRKIwSvwdSIswywmKMaFtkH7QRBmC2Fc0qXSUV6NfLpoBi6aiewwwkmsaKJ4ktkvQ1uVOK&#10;2c9MkyRIC54uH4GxbpEjqVL2KxsW6T6IVcpWPG2rh5BBOqTISgJt47Aqgc4YDSFY8jQuC73RxeNa&#10;gS7dceMoXttT1xSZxsT9/ZHjaaRre/recnl1LX7jWov9QC6AphIp9coqXrrgtpHNgwinJkvr91Xa&#10;80GBcfmCGPymY6jeh1XSxxU5+vW91wUll+LcUoTJawGh7LjLZqm2x/zgsGsyFBefJ5QmKE9IkYuu&#10;43K347W+I6HZH/ZcXl5wOBxoXEO338nXYU+739Me9jRtg2mEcabzxheyXJdUigJ1HFQJ4ZirJ4ss&#10;1vJf6TyibOhJPzgvrWpCKvddJVPV/AWE/2jzrwdTi9mhyE4JK11hmxY7T+QsY+ni/IzT6Z4UvXQF&#10;lsLKOJwYTwOn05F+t6Pte4y2eCvKDyYJW3xhktYC4OZ5neebe/rRcKodncvGshlb1ALGTyTnwsjU&#10;nGZP61qEFS6ytcZqYZOOAZ1Koqwt1gmxxmgKcDiRlV4+s96zLdsxeiFxpFLsNIWgkusYzDWuWybA&#10;g/G3PZ2Pzv6TR374v+3b1avz4C0yeZFfX72KKJ25iqQqOai+V2VNrp4vOa6s/ZV8tXb5+ZiWtXLp&#10;PqD4rJeiprFGvowUU7bdADEIc7gy40Mom61ag/WFpFC8sR+oQpR5kZXF2YbkOkY1EvwoEoFlra+W&#10;JGsRtLCiSxE9LoGEPBMjOkaSL3JSunrdrnOpktA+vXV5fSHr9d8bhGkBBOv3Si8JYUkrqcSpBw9V&#10;SzLlLbfzZ3laDybFJRyToE1tFu4MSlm0SlJoJK5gURUTSOMCRPki26O1SE77MOOMRjkrnjw5AXbp&#10;/s3I+peyMDxVAf5tZR8j3kkCiD5Ue6jn7er+U9auJUaoBaS07k9ZiYSoyBivkqG2+Co21oksmhYV&#10;kBrQCjvXYk0Zr6XLpW0buYabhJoSL9Ru3UVxRK9rUAlnIbP83qckKzn+lMKDc6vzcJnLQe6vKLaU&#10;39NClkhBY3pZZ3QthmfKflbff7vfLovu5nhKMqEN1sj4EAJDKUymJDLWJclb1oaSwEYfpKjrIzlm&#10;Ker6SPaBPAcMIgciy9bmvMoojSk+GLEPppEC5SMkRC4+Jim4JyFtEBU+FGWEIJJrunSh18qwykgx&#10;3ZROdg3RIN3rWqFLB7tIxYvlyrJOkHGqeHgtTH+B62uQt01q6it6SX5EJjwr2ceSysTaRUchP1mR&#10;wsM5tDNkq8s9KB2omaWL3SKt+LkQu5Q2ELagLktBh5DQaY01kkp4lRYSAWVeNlmRVCKH0siPFNsT&#10;AjRjyjpb99SciBlCztK5A8zleOZ5gjI+2rYtKikrMBtiIIeAsdKtnXLGFuk4WZoqcJLL/hsQhSyz&#10;zNVKzKjWO4s3as7FcqOsn1nIKZ+sn9vhVa6zZvXGiwXIq2Tc6olWf17XBiERpJUUWPawlNfPXD1S&#10;K1D/kMAMoK0VqUvKvmwEEPRZikn+OLA7OwjIHxafBZQq8V4lIRSZuDrf6/4pCqxrLCxA0rr+5CQ5&#10;lnLis6mNpukaYgrMfmaeJ3ZdxzCeUEpxeXHO4bBDK8U4DMQQRb3IGKIPTElkBrVSDKcBazRxjmJR&#10;4/Qyx+d5xrUNwzSA6zB9jzct72eP6Ry7NpJOdyhlubg84FzL7d1R5ImVpi0dsoOfOZiOnWl4N4+8&#10;Hu+gsUxxZlADr04Duukw1nA7j7y5/UDwAadEIr0q38g1LbF6AYwBMB0Jj9JCJrFK0yjNfnfg8vox&#10;XSNrh7OZsx1EGwjJ4S8ec//hhNetKDDkiGkUQxv44fbEjy8/cBpFqj52LSFnPn+64198cc2XT3vO&#10;1EgfPVP7gqMfeTOMMt90mQcEQpjReoexFpUzIUwyvxSoopSjtMHpzFnbctntOO9aQp5JUdj/Tu2x&#10;wRFzYjxNxJCxtCgsYY5cdmdEnMhb9sCuYVCBk58Zp8SIotMOQ0AZxX6/Q/ctKYtfZmsG9qZHNeec&#10;zMjcJGzsaVJDGiOh1UxxIqQgRBuTST5hfMRgUX4gN5FH3Rnt3kJ0zB/u6AbDhYVvk+dNGLkfZ6Y5&#10;cTfPJJ/RxnLSGROPWKXpQkb9+AOv/vAjLiTO2h2eI//AyOt44i4MfK5aRr3jqu3ZHRpUe8AOd+gZ&#10;kYRV0DiLdka6jpWnodpiadCSwxdxEVEGSfKzpBbkD5BOEQVY55i9kH9DCPRdi1aaaTjxF//1n/Of&#10;/tN/5K/+6q/IiDVbzonj8Z79fk9KCeuM5Ph54uxwRtd3KKW5v7/n5v0NTeuYponf/va3fPXVVzx7&#10;9ow3b95wOp0AsK5Z9vKq3rEQWkuxo2mFmJHLmmKt4erqkv2+58fXbyQ+tlL0aVxTLKE0rXNkhKjr&#10;/SyE5bqWkqkAYs1NTCUoP4hg675Q19maM67KKp+SAOUaa414m6NJKqOUKet1KgpSeVm/RWXKQJUd&#10;RpWmkFyBhrXokkSRxfsAuGVNr49Y9q4YIxSAlwTGGbTVGLOqpukKAudE03WlqyfSG8Nuf+Dw6JJu&#10;t+PueGRCgRV5+KbtaFolalIJIZBtYkiUEDkeEMtSKbRvi9Clcx6txFZIKdlTtCthmhAjQomZE+AL&#10;qcYoRdu05JSJxEUhxZauNWssVSFsKdbkGv+t8eQfK7JXMlb+6GfrmFA/+RrLR+WFAGGL+pZ30vRS&#10;8U2DjPHgZ8I8F4ndWnBRJGq+W0DmShIpxJSUkXGWNmRnhLSXM6Qclzhbbc6tKjLYLNhsLMdSiwHa&#10;WYKfhMgZIjCX3EbuX/Az0TXczbN0vylFnOYiSS3kUinU30lBsukwzY7u4jGmPyfev6LRoLTl6aMr&#10;nGv47Lrl6szAPDH6hOvPMNouhcZarNKly1VrQ4gTwzjRt3u6dkcygfPG8PzJFePpNdM8lxifzbXR&#10;ZUxIc0KOknvqHNEkKdwVzNRYu5DStRIubGs0rYVsksjzJsXdlDimieHdibtR1GqMa/izz57y2Wcv&#10;ePrkGkViGicaJ5K3ElOFUtCf2XXw2fUZ17sdRmVMq1EBGixzzLz5MHB3nPjFiysen/XkKIUl5yzJ&#10;i5ezxKKJFANv3r7l21d3hBx49vTAo4seEzNaW0JKxNmjvOblH/4JExU9hl3fcdG3/MuvvyZi+PH7&#10;72jbFlV8p601TLNHW8ftaeKfXt/wp8+fcL0z7J3g6a7bY13m1fvXTNHy+eWOt6/uONiO43jk9c0d&#10;u/4c4wzv7+85P9vTWsfvX7+i2V/w69/8hn/63bfgFP2+JQbF9aMLpmHm+voxu0PHqzfTgpu0VtE6&#10;LTaMBvrW0DVaGu5SYhpnjGnQxtFYi0FUq0LSeB8xu46LJ0/Q1kGxc8pJij25EP9r80P+iOyizaa4&#10;W9e+XLcCuRfkuJC+Yy4KhqWDnRjWrxSpTQmyMaw4Tt1eFgy1FMtSKutZwfsk1he1rxAjKVnmOXA6&#10;zdweT3w4TQxTYJ4jISYc0nDYNo5934oveife5zF4mrbFFrxu2evKASktxXTnRTp7V2SpjfG0znG+&#10;7zg4RWMVfXnWBjTFKiVorC12r8uOzIqt5LVkWK9rzYOkxiB5YVV3We5D7bbPWSSckyjGjl68tVPK&#10;tG3D2aGns+DcSuqqhT9ZIym5jLxXxXNSFpK01Gq2yo+KquZWcQo5RL08ayPjpHbBEwpZoxDNV6S5&#10;rFXGoJc6WAkFSm4eU0Qpt96Tn3hYa9BB4iF5D0vIitMUmFPk/V2UBs4wst/3i0w/SggBgptWm1k5&#10;sjVOS1y2BvPokjnA/fCW2/uBi8MO5xqxNma3FPtzabioQzjljA+l8RQpPocQMVaIkjVXLOk1WoHV&#10;tchuaYyhdR3ONCgtSnMpJ6wXBUel0tI0tVWYq3ug1pqclNiFkLFKCvyda3DlWKzTC/5KphRjq/Ki&#10;ApMwGsEeg8jsB99LDFI65lFFVc05+r4nBLFTsNZyOg2FLFGK4UoX8onsz13XFBLFipmpgp1Woqot&#10;NrBhDuSUF5xdCByCLWj0UqBPWfb0VGxrHuDIqGV9SykVBSpV1pi85PKqxnobi53lkescKA2Puha2&#10;HxbZyRlly/6+LJeCMy774jgwT6OQCII0pdVzjyEQ/Uz0njDPBDczTzO2mUGL1dRCbvwIw5UzVYgp&#10;qTRjZRDMDituxCi6RpFiIMZAjl7W7eAl/gkBMw9MfiQ3rWANKpFvR/w4iv1S20uR3bY7XHOSgm4W&#10;kGtOpdtSKazWOGuJOWN9JpeTmoaBxjgB5aIELQopECcjBeWUZGI46+j7hq7rSFE6txKJxhY566yX&#10;zo+1CJHwURaIECTY9vPErm344vlTxuOdFGyPR66vz6VDhbLx5SwTD7OwHmvgmgsotHZHrkH2x48Q&#10;U5GiMZBlM0pPrmmMyNLsd33pQEgLQCe+6ZWdVbvmFdpYMmvhRSlF8BNKWfHKQImciPf4eZYF3+ol&#10;oK4A7OxLYFv8W6217M8OkmyklWXtnGOeVgn6nDPjNBfmjMinNYUAoZWi61oa54pcnEEbjWscKs4o&#10;D8qHDQApQZemyGgaQyq+KDlKEqlVuSaF5em9sNaH08jpOEgXGJ7LK+msd6XIKEXCjUS5ql2Gavl3&#10;RftSDMu9+vTu1WUj/+QP1ZIQF8CxFDhqgvWAdYOqGfYKViiKdEktTLCAvPXnD5jdH2+FWUgolPOq&#10;gZstZIKMYt+27PueSsJo+46u39G1HY1zdF1P13U0vXhlua4V8opRMqZCPS7537ZgWcGGyhCWcSIS&#10;6+J7uzKNls4DardrAUJ0SZrL9VEqQTa1HlOIH9tFTlW8Va6qMoWpbnFOVCFSCOz3B66urrm/+cCu&#10;a8VLr3ZCG7t4pIYQipRVXBZgjRTNTOkkqBc754fPZD6+I588tiHPJ38PEFmjALmAS5CVc2aInmwU&#10;JgdiGCAHUlD4FBjnmS5qlG0w7a50hdqy2UhiXYtoywFsPkvugfgT61A3oVg6pMqfpCoVvk6A5Tul&#10;FluOT8/5J17Lm6tR/6d++g8WsKJuaEpYp+R1TnwMSFSm7qL4schePyzUbZfpGgCaGmiX97clERd2&#10;X5XaXbvSUwm8rF6Dcyhg2rbgiipJvS5dJHJOK6OwBmwGY5ui4GGZyQJiuObBNf34cqUCaj14TlJk&#10;X54Xwlm9F2YZY58WwdcSBiABYU3Wcu3SXwkbS5KwFO/qUa7XpM7lB68tJ7OkRgugVoNAYOmwpCRM&#10;KdcxV4AfZZFJVC8Iy3FkMrpI7ady/FIpKm3pKQq71BqqAoQtxad6bZJ2JWANeKOx0S5MYLn+a1H9&#10;4yK7JEbrmvVTBbM1uSodiFFYu1Uiq85nYwyNc4ss60L+MI6mcfR9Vzoy3NItINdPPxj7cgjrcdRE&#10;s65LOm/JKCuo9iDQ3I6//JAEtQCKC4igF9b0FnqWTvlCBlFacjIlHXSqEjuyWuS66166svrL8Ruz&#10;BNepzqNa/DWWeRqXtSblNVCvBT2hUck90CIjgGg6S6FdsfplbtfRejbWFLn40nW/JZ1JciJF9vqe&#10;+ET28hkqZkJY5doSUZJia9BGCuspluzQKLJByBBGkY10eYpMvFrl4mt4kSXekwKogM/bJBwlhXdT&#10;cJkFz0mSsKuC46/jWqTdM0WWvUhoFbRCxpkxcgxG1lGdM2ku3WEoIcRqyErLm6dMDuuesJWuE0UB&#10;IZ2gIJU5nDJLQTakhLYNKRVwCJbOf5XFykGlUoQmL152ZMUcBbAyRsvn5SzHlcWqwxgpuoRY/aHV&#10;QiAkZ3JRfmq6vhTTJY5FifRuKmSfOM9YVwigxZusegbr0vnqrHiN19lRgQpfAPYVMFrjwjoXchLi&#10;Qd3XPs5JqgycxF+GpihQ5ZyZpgmjzFJYly6ElVSgi7VSBa4+3kehysMu9Jp1vShj4v7uSLfbAXJd&#10;jLOisBOjJJUUgpGWsZCjFHXqe1QpuLqOPihopEzOKylFG4uxxd/YaLStMnGJ3a4j35zIOXHY7WS9&#10;zwKW1S6/rh33iysAACAASURBVOtQWhX1qIyzhlSK8CLLLgCEaxoa33JzcwNa0e7FIiAqzXFO7KzB&#10;lPEfg1glnIYP3Nx8wGhDv9uB0sw+EHPC+omztuVDkZA31tHuzml84PGjA027Q/c9379/zxA8Co0z&#10;mjklnF2LXJXgK/LH0iFxmjNnu5ZnT/Y8fnSJnzOvvnvDh/sbfvcy8c9WcXHdc/W04+KswWiYbj3v&#10;b2bevfW4XeDFkzOu9g5rA9FoTqHhDs0fbu7xKaPtLc8u9pxdXTBFxV//7hU5zjzeH5iZlk5RuU11&#10;rxEw2DQiSztNI3GeIQRMzc3KNr9vGp7sz7hyPQfbEM2BGAec1ijTYL0QJFQn5CWbW1JWTDnTqB5P&#10;5Ox6R3NteRduuDlG3p4Cr95O5H7mly+ect415Hyku9yRW8tp8GgMnWklnzLiVTsqTzoltPe0Byfr&#10;pG0I2ROVFFhMa8kBcswEpbBdI57mCnLWxM7htCIMJ94fJ14NR45TwPvIEGY0EUPCu0zb7tl5uAqa&#10;a2XYhUxPw841JK14NHiGlOmalkscF23Dl48ucTvHZDN//8oBlpjEbiGkgApSMNMKVCvdi3NZ12qB&#10;lmoHk4V4q7SGkhcsgFaZhyknOtdCKbxB5t//r/+e//v/+j/58OEtTVHTC0GUQs7ODoBISWoE9Nzv&#10;9uz3e0IQScxxGDClcC+2GYlvvvmGR48e8cUXX9D3PR8+fGCehjUf0BpXfCIhM3tRsTJVrSVFjLE0&#10;jfh83tzcSAGoAP4ZIUBVdcKmaYrcqi9d+oWEm2UNzxIAidS4a4pNyGqnk4qilaynLAVOa91SYM0l&#10;/q2wRM4Pc61ylWVPT1k25prD1dxLKdBGvNKNoyDxAmpmgf8Sq0qbFD0V1opFSF2znXNSiE4isQ+U&#10;vVGurTIizyzxScWVKnhePH4RgnLXiJpiUIqUFEY37PtOcL9pQgUYxwHbmDWpqanAA6zjYey5YADl&#10;nntlCIj8TtTlbVJ5wwyGQMiBFMRTPqMIXgpSSoHw6uR6i5WIfGosdo2ucVQlgQUdpkyALZZT96S8&#10;kiZWC8htfroWmuo5PCi0/5HXc7nPD65DzuQkVngCzk+Ld3ONFWq8ssauJbfRAKYUD9Jm/K3PKcnI&#10;KYkMK/mtzPsoxARVumYrAUK67dauOPGhl/3JKlBaYcmoHGmKlLifZ0iy52os8zxJg5XK6BxLd35m&#10;f37F/uIxH25f0RnLn7z4nIvuHa0zXO0M83Qvna67Pccp0Fa7HST+TTGgk16VFLXCaCcqREaXbrfE&#10;+b7l0eUO51IpEmrxdd4UpHLJ13ISOekQIz4K0T4EWW/regFVlROc0TRWYvqYMoOPHO89Jx8Zp4HW&#10;ZL58/oivPr/mVz9/xm6/xxmkoKs11rSQMylmgvJ0Xc/nL55xfpn4/NklrTHk5FGtxkZZf/wkth6f&#10;P3/Czz674tBacvR0xaZl9sVOQiuyFkuFyU9EH3j66Jznjw80FpnLTtQltdZom/Ap0CpQ04TqLH/4&#10;w+/58suv+M3f/2PBZQ3EzDx5tBYf6a7Z8e1335KV5vmTJ+R5oDMQteZ4Gmn7npdv3pJTLN7UkS+e&#10;P+X16R13p4nPv3xGiJkf3r5nv7/g0La8u5v59vsfmcMdtrtC5Ymvf/k1v/3mW150V7x99ZbHjx5x&#10;GgamacaHiPce5zJOrdh+axWuYM86B2JUhCgEDaOhMZVkoUkx0xx2dJfnEqsmIR6GlIRMrCXWSSk9&#10;KLCnXGwfsl1x3gUnyRW2EkJ2yuRUvIxrl2QMYs2UA+QgYzOv5R4NS6NMXVOkMeXhGpKC4H+qFEVz&#10;lm1GUsi1azMlUS2bfWSYAj5Kfp5CoHEGazStM/SNyLn3bYNSIon+8Zq97HnG0DYQU8McemkUGmdR&#10;OjIKp6Fzmrax9I2laZ3kxZrivy7Hv6yPFX+r+FGmCjVucGeWtVGVda0WIetrC8m4NM54n5h8xMfE&#10;HCUPs+X4RM58PYKcsuQeShPLelE92GvR11op3vliAbgmWDXPqzl8XhSDV6sLUYuN2mxIy3VPoqy5&#10;myuy1Ds2W+xmf6pKmKGcq9ZqKUZWmzOJZTIpiUbCGBO3k+d+9tyfMj5MpBTY7fdoY0ue2S44t1rG&#10;d8VyBHtJSdSKd13Do6sL7gbPm/c3GAXnZwcOfbsQp5f5IRuhvE+ITN7jQyS3DQpFiBEbAto4xG4n&#10;PsAYtRJFLquLZPqmC1mJ2xtGi9WV0Zr7k8SXlaxe71ElVgYvjbjTPEu3upKRdrbvGIYBtztbmrgW&#10;7CmueKWK41LI1cjcnuepXP+AUZb9fk/TCPnTe0+tL4HEUDVGkvpG7f6W5EmsDIpi0jJMVkxN3qbg&#10;j2lV5VbUDnT5cVWpVkoTffVfDyVeUKUUkB+8ttbDtipPmxhH1bUgLwlFtbaoFq6qNGlGFcsYrNdO&#10;7kUKQRoNCuk3Z1GJIcvUn+dpKbDHJQ4RTDulKCqLxZZRDkniGu89MSfappE5s8yt1SoGasPfpp6V&#10;K4GiWMxOA1mDySBaqYZIQuFKQ2NLbmdM34HTkCbIIy5buk6wSQvQH87xxxvmaSJMJ7qSCDhjmYuv&#10;nXOZcZoKuCKdgSlVlqQqg1ujnEjm9r3cdNN09G1D1zTs+obDYY+zthTa5yJbpiAbVF4XvLq2VF8O&#10;rRS7vsP7iFaZp4+vubt5zze//WfatmG/67l+dFG6HDTz7LHGMU9jYXSVDbQWZEyVseaTx5bxkHKW&#10;iYEi5shpONG0Lc+fP5ebYW25qWHZiKTbRBbXOUpiaIwFbZYNry7GxlhShmn2JYiMKziuNUbLJq6X&#10;Lm5AFy/qti0DWoAp6TCX4vA0BY7HiaZpF9B4nmeOx5PINioZyKdxFPBJa/E+K95XWilUiFK0jxMm&#10;jNg44XJAowqQqGUhL4F3HeRCOEhrYoMq10CSgpgyOUHwkWGYqV311ROzMrilQBOX5LjKzlPG3HKv&#10;/n8eMl+3v1MXhFxAt4YlKKJKw6zS1GtgwYP3qP9WpVNoPQzx2qwDWDyltklnfYsKTiesbaQgnMQz&#10;BaVo+x0Xl1e0u9e0fUvSmQgYJwWYtm057A7sux27vqfve7q+p+k6SXSU3NNk6ufUhUQkeitIIA3k&#10;UtRQBUCOShGDANyo2j23FvSqFHEtirJJ5tbrVJI6LZ3aSykzLzlLuQyr3HLFIbJS7Po9T588Yz7e&#10;E/zM7q5bAhtX7BRs6XJTilIUEj3bmkgtGwD1KT94fnBL/9gjp4e/93AgLOB53nxO7UJMOaGtZhqP&#10;uDjBfGI+3hLDREiecZ4YB2gPl+yunkiCVIDyoiZcNqU1uMybsSuAxOrTauyIdQ6URpViXr0GuQQ3&#10;a4b5E6f6E9+s3+b1R9tr8NH75J+4sAv7FJHmSTmVTmWRc66/nlItsK9KJj9xUECdb7IO6uLfUn2j&#10;liBUrcFHLHKZC8mkjN2kHnorqs0aXmWChERkH7BJ65xeA34t1hw64FyLtSMxzijXLEeuPvqq57x0&#10;t+e1U0Wl1ctUwSIvLLdRso/MKkdICQ7Xe1NBmhpWFOnvZayuQfwytqiBfA2IP11btznBg7tS7+/6&#10;D0A6q6AEMErOK6u0JCwfNRnI7yJJbMoRoxRz8MTgsaWj1RfZICNVN4wVj2FbCjn1mmqtIQkRZ/Ya&#10;GwIhrlJbKWf6bv/w/ii1JG1SuNpKcX5yOQoJprLHE1pHapdnTJHGSvziSqdVDZhNGVO6eDx3rVip&#10;VJWampjUopvc59VvegEWnVvHfLketXu/Bo7wUBZ/u6c53awgQb0DNeBEQPtcSS917aGut1k6kXSd&#10;N4naIS2MUIVBYh6tH47vXM4nJ7V2yWfEO7qS63QBFNlgjHkjh58TrREip1gysBTaVfnKDwbYZm6U&#10;0OSBHUQJzpa5mLPI4KUshQ1fCu1zFMn4je0A5V4tsZARsMunVDrRkeJ6KW5rq1HWLL+3BLxliRZ5&#10;rzXmq939SzRT4+5yT1Su8viU54xOKwawkJ2yfGkkkQixklbKzN+shyCe9EZrdPkblRW2ADoxZVZH&#10;9fygQwtYpDnrxKlOszmJPUqIkVmLvH/KCpuVdPgX+TydEZl6VcBJrbFakRSEHFE50BZPP2eFyCtd&#10;e4kQEyaKd2tMuSg/VY83uWZai6egD2E9b71Nwt0y7kIIMreK+lUteMi9WlWohPhRRlmR81s67Wqh&#10;sq7IKZWuiFzWl3WPW/MqJTGSUrRty36/xxVZ0BACORbLinKNdaUfaikcS6egWt7PaPWALBbLZ9WO&#10;NU3GFHKHa6QAfDoONLselRTk6kMfsNW+pKwpuey/UpwSGYdM3jDoP42dtLaiNlUAKaVgmkeygqZv&#10;CSkyHk9cn+2x1jBPI4qMUYqL8wO3727Y9R3W2dWDve3QhSTbNA1TkcKrBNoQItM803YdPgQaY+ld&#10;pLUGn1qiMgzzQKcajLHE4k/ctA37/QFjG4ZxFisBlcijp7c9++BEKi4oQuxgtOyTxXiY0sw8zqRl&#10;69XoxpGC3HtjHMaKjPsU/LI+dn3L+cHw+eMDv/zqGRrH71vLu/cfaLuWLmq0kuLDNCYuLs64I/Kb&#10;P/zAu9vE5Zljv3M8OnRYoxm84uY+czspvJFi8Xlv+NnVI57057x9d+K/fP+GwWceHxRNfsXb47Dc&#10;O8Oq2uGaTojjMeCniTSPNCVPTbGsPDFxtu94tj9nj8PNGrffgdE4nZlUljU1B6zO6EbjlKgcmdbS&#10;hB27faJ9Yhkaz6uXI3/3+xv+8Hriw33m8VPHL17sOd87kldYDThLoxxONah0IilDigZ0ZGcc3a4j&#10;zIqQ4N39PY8OZ1zQk6ZJgD3nuMkT78Yjk/I80h0XbkdrhbSrkqJxjklrPry54cNwYk4ZlEY7RYtG&#10;x4gymXEc+cpe8LXueJQdnVX4MOGHGXPek6/23N8fSSQGpRn2PfnyUroTiVw2MMWBu9ETyBjT4doO&#10;XyRh1XwSQF5DNhrtzNLZpRTkOZSUdwVHUUIcNVqL1co0E7XBlHXu3/zlv+b/+N//I3/7n/+Gd+9f&#10;FoAvEZPgEMMwYK3lcHbAGV3UeQz3xyP393cMx5NgP1qOJ+e8yHe/e/eOaZr4+c9/zrNnz/jw4Ybj&#10;6ShkpaIOMU0TOWchE4XAPE9oY6RrsW3Z7XbLPtPtu008XwnjZvn37Gcy1fORQsQVOc6UBZAVT3rB&#10;g1ZP5tolmBGoaE1aK2koblS2FjygrLM1bjNqk1esC5/k1lmK51lDtoJ/ERqwlqyE9CqgZbGGWXzl&#10;EyKN32CMxL9Nub7SeBFK3lhUjIzgVLp10FiyM2AMympiCuz6npzFkiPGwG63o206ck4YbQhzxFBA&#10;6WmCmNBO0VhLYs0pFpygnmnJIX6qyK6VEAcphU4VxQbBGI3RQqASIt+MVpaMFYstNEZpnHU4oxjm&#10;2t2UyZUIzQqmr80ED/OumscqtSGxlz25xmJLIRyW+7zZoDcYAw9fVysBw1q7KGlWpTLqcUiSQI6B&#10;MEtHlpBnFKEQMnzprFU1LlTrsdSOQtAlvq7nLc9aJ1KuZIFiP6alLzsVzCTFhNUs+ZkpxPLoc1H6&#10;KaTlJOuZUpocZe1JwWPbrhASwTrJXeZpJEZp4PGTNG4RZwia3f7A+eUjbn/oCHGkz5Gvnz8V+6A8&#10;SzFEK2YvSkkxpFVlQqklbxSsKDP5yPneEWYvDUUFaNq1lhfPLghhxhW58JI8L+tFncsZaYKyJKLO&#10;mDkvHZwxBFTKkOVnpJrVyNuFGDieRt4eZ4IyXF+d8/Xnj/jVF9e8uDqgO0suSinWWBR6Icm0TY+P&#10;J872B/70579gSonLszO0kdg6+UDOilCIiE8udxz6L3n+6Ix+12J0xiN2RULyFfxOFULB2dmBrz9L&#10;vHhi+OzxJQaNzxEQH/eGBuU8ykEaJvwc2VvHh3d3XJ5OojCX4Xh/T2MVtmB5bdeTleH7V2/55Rcv&#10;uNj35HDEx4jda5SGSObt3S1ff/GCxrUYd0tSkfd3ntM4YbUHZfkwTpz1ijAMvL8Vq9nDznAMM//t&#10;X/xSFFgdGNNyPN3xi1/8jDnOhPhWGtJCoG1A50BKJebTGZVlzjVOoYyou4zTgCLRt4agalet4XB1&#10;hTvsJMbfKFrlbW4YV+J6LgTPj7FA9RG+lslQrP6qreWiWrr5UqVpQFEK7XpZgpY9h22KuLxeye/r&#10;mlZhPunwzni/2kvogvnHGElBGpz6/YGuEQWDxihUDuSkSbmoqWhHRYfUkudSciEZZ23bsM+QaqE/&#10;CqZP8oJt24pnyFHmJGSunJTkhLm8u5IcccEnyhx/ALvU615yyxzXJq51Ca6d50K4mWbPOAfmkIlZ&#10;1N2kLyFgdIfk1HJS9TxVIWwvuVXNbaPkopTxoXS1WFuLdFvcuaqrSNewWe6ZKueiC1Fouc+5pL/l&#10;NGtOXRXOKg5vrMU1CqVKfeTj+kIZBj54UYoNkdknThHuZs/N4LkbPZMXSxKjxcbTGrmmGunSr937&#10;oiiYl01owclKI1/fGh5f7ZjHO1QaMSrRdo6ca5Mn5AWqXH3qvQ9M3hNTW/BvwQWsMmSll2sle7Gc&#10;pTMagzTczXES4rR1xCQF7hiFfF+92Os6DzVHX+X/UbVWtao+K0Q9SWnw4V6aAEqjq1FKrLKQmE+b&#10;llovtM7R9R1nhzPaTupuw2limichRGqxuhRM2Yjnd1FPtVZsk1OSnAEybdsVlTbL6mlfx06J6fMW&#10;T6tTRDDULCkJWhW7gJw3iq1huRYP1JuTxHzS8NOuHe51eBUAOJNXsY26QlRsfaPMKo3FPFCqWsZD&#10;xaNjJilR4U4pk5V00/u6r1W1400zZarnMc/kGIrKQa0HlYbVCLOfZT6X2LCSXZY4PYZ1/qj1+iXZ&#10;Tdk5Q86alBQpamLUhKCIWgggcTK4tiF6sT7KPtJkjcEwhSD5EYBpOlwjgyWFSFQBP83McznJmBe2&#10;op9nkrK0xtB3HednZ1Qv7TpwpUgrRbaQpRO+sWZpnFGIt0KksEKKP6QhL8FrBeimaabr2jV5iCJp&#10;1l9dcPfkmncfBuY5cHNzR1tA6q7t0NpirKPJCVcGVwXe68AJ3i9dH9uuwG2RPcdAzNLlYozFZ8nM&#10;lFLSya00xpmFvV9vZspwGqcihyCJlEoC8wmTXG6ySO5Jl0xjxUdAq00gGAvoV6XEKdL8EabJL8et&#10;WH0cQBZh6xTjeCqSVWphO82z+JX52TMHvyQfRmsa56RrP4nUVVSJ3ioues1lp2mdxeRMjLJAKK3X&#10;rstMWdwU1gS0isXPZ/3cECLjMOF9JMaJR4c9fd/TNm0B8tctQmvx5QSKlDEIu1sVAG/LUN5uLmuS&#10;pzebb31xy0qOZZJ9/BBJXrcWsf7I4wEzpwDsW4+Uyiivi9PHSR65SIqVAlLKGR8DVhls09DsWpp9&#10;h24sOit064RJbCx920ogtAkypNlTis0ppQorL59XyQMLK7sUiVTOwpLUqsi1laKOqr5kalGaWAaM&#10;qmtsKdHV68pKsBA5G8rEr4GW3L/lPrOqCDjnSG1HjpJc5c9eoBXc3Yns2DCOGK05Ozuj73r6rsM5&#10;u8j9yGnKfaUUONbiyqePB/c+13PZvPRxEs2DoUYtKqvtKzkXNj402jGNA3G4Zf7wipuXf2Ce7onR&#10;c3t/y3e/fcnjz3/G57/6C5794l+yu36K1tK5ErYqDZsxWzcnyfJk88khSGdj06KKT8yi/PBgvP30&#10;1cgPvvnoN3Le/ChvXtqc+B+9xNvAk6UwtxCJ1PrnUqgUlYxQ/MpVDb5VSSDVWjCURLVdjmkNNoWs&#10;FFJePGlClfVdbqDcZ2HbiWR3Vqu/tDGm+O6YZU7X41+PRy3WFnJsBq0MTdMR2oG7+9NynZY+8bx+&#10;SbGndpavc7L+mwI01Z9RkqX6bnkBVABWMshCW1BAFmKD2vy7Tl6lCtgCC9v1QVeGVvDx8qcefqM+&#10;ef3jx7oW17Enw7BkEkXcHErxnUQmkgikHIjTWDyQNPMk/mWNtShnGYcTrshdJyeyQ1WBJNRkqHS2&#10;zsXHuTT6lv1VGK9bME72jNXnKufVk/knz64mdCmVvVqJxLWSLnFdxqRzdlEfqQQOayxN168xU4kr&#10;dCUCar10luW8doJvu8Lr2ikSh2U3KCQducqlm/Vjualy1bWxn+xJy3OGpIqsZek+V9T1deMPuQTX&#10;4kW9JPpZuqLkUSTmVUQhye5ilxAfJghE6cCKISxJ9rJOL/Ov7KaycJBDkoKsDyKRGkSyPFc2N0uY&#10;uTwD+Divn03ZydI6F/MkBUAVM8pnmGs3uxTZlRJpPVsSFWMk8UxakXIkarkmRiMFdi33QuI5vUrL&#10;13Mvd0cpKfim5cjWZ5miaUnIk5Jid1QQyITaNV7si5bO6FI00FmYuQZFWAr8LMmzJMGQsy6d9AKm&#10;JJ9Q0qwrMViKxGWkSWdOrGxgXdnPedn3K4CcQeJqn5hNEKxZK/GXz5pspOCuk0KbrfS9AGZSuBbQ&#10;YZw9XdtIQl7mhkLm4zQJQSIlL3GpFVnAameA0kzTBAUwqB2P2pjFxsoUEm3KmbB0C9WukSwKX1Go&#10;BjVv2DLd6+/VPU/IsrL2xdpVn2vSqRbAqI6BmhBqrUucYxbSmID4Ii1Xj1sptXRgKspe+SAOKHvl&#10;5nOqX3xEQB2yWo7VaMvbN2/oDjv6s70UCZqyv+Ys9gK6gNWpoIM1NijHUKP0FGPpDtl0NqiV4KaN&#10;RmdRgjDF6ogjRVoy8PTpEx6/PTFNEzEqseJScj/9PMvfK4f3AR0jbdcSZilY74rksQ8B17bEFGnb&#10;jowmzBMmznSCF+GTIgbNPGc6QyFsW7q+lXFSpOJSBNf2KD+hUmI83vPuzStexsB92pPzidg37JTm&#10;dp744cN7PkzS4atyZoweF80ydqQYUqy3nKXrOr54fuDnnz/miydntEqRY+Trr57y5VfXZB251B3N&#10;rmFOI32rONvvYHzH5X7Pu/e33I6aY4BjyBznzI9vB354eUTHzM+entOieHax51fPn9Jg+f7Ne46n&#10;mfvTyOndB1FUaRxkg0oRo8THNGqwfSf5RQFWyFkUTQrgqLRG58h523HV7jBDZHrvabTBtAadI9ED&#10;p4SaNC2FhKaskD+0QauG3blG9YH7ceLlh4l/fnnPy9sR2o4btefVceb5ecPlxYHYjEQXxWcTTUPL&#10;kBXDKHOmwWF1y3fHG3777i3jnPgZls/PL9jvd6SceXW64x/evOX72xtmnflvnnzBk8sz9sahCBya&#10;Fts0vEq3C3kklWVU2FSOHDQqa64bw1PV8ig6ztqG/dU5yoJPHtu3/MjAP89veXc8cdNZ/t5Efrh7&#10;Sxo8b+5uCQfF0d6jDgU/yF5iWS/FH71zdPue7vyA6VtZR0uXncSYosSSQySOM2GYiHMQO4+caK3D&#10;AI21PHv6hL/8y3/Nv/23/wM/fPcd5xfnjOPANM7sD/sCrUWmOXBxcUnfdVDm8zSNHO+PTKMoz1TP&#10;ynGellgmpYRzjmEY+Md//EeeP3/O1dU1oDgej4AQgKxxBaTLhXwu3VB933F2dqDrO2n0MOK9Xtc9&#10;o82idjb7UNQA49LFI7ZnRZ2oqKwYZ5fjE0A7lDhwXTMFIF+Lt/LvGkeDWHVIDrGCuRKzVWsfsymU&#10;1p1c5UxUZfG3Ym1CcGRryFkRlXR7xeDx8yqXucRxWqRFu7YTP+YUybN0EmptMGhiRCxBWodqHThT&#10;lHQUyhgaY5jnWVQqG4dODh8T2XvpZA9ewGorqmAhBSKRKU5FMXIJnDa58B9JBlTdIwXrUDlztmtQ&#10;RmFtprEZpTxhmvDjQJw9b+5O7C8fsb96KhLmSSy+fPTEHKDpFuImGZQpHrRqBdWX+Gkb69R4qx7T&#10;x7lPLbSx+V1q/rfmPg+KO/Xv6iXZ/G4qhLpaYIiUho4iEZ1rZ6uS/K1awfhpFovIoqZQjyHnEjtQ&#10;4plc2xjy5ncoxfNCtlaFKKxKoT3LPq6auobL/IS0eAGbmqcVyKZieSB7fqjXQCvQEJExklTGNY5p&#10;tqgU8cNRMEbr6HZ79ufX3L285dAbUIH0/zH25j2SZFl23+9ttrh7ROS+VHXXdPfMsDUjDQhRgsAh&#10;JUB/k9SHk/Rd9BkECQOIwpDC7N1dVV1VmVmZsfhi9lb9cd8zs8hqUnIgMpaMcDe3t9177jnnAlkp&#10;UlE4OjqtwEfJT+pYKqVQFQNtA+PcKKS8FOiMw9qBaZ4pOvHqxZ77h+buICTUYloxLIPRzNMMRXpD&#10;hxyln3WKhCAfzfVsId6arXeWqO6cLtyMlptnz/nFL37OV2+f82xnsCph7SiFn5KxVb0bvF9wx9Ib&#10;RmV4dTUSTCYryLqgMahUSV9mYDz0/KL2TFbOMacA84V+f7MUTWIIokTtHNpa3n7xln81vGR0M4NW&#10;xJDAKpTNkGB6uGBMIBuDc4bdeMNFWb745R9TQuDheLfErxSxnvYx4zrH1+/e83C68Pa1oteanDVm&#10;HChFiOn3D7d8PB/5i2c9//D1kScvX9Ptd9yfEs46Xr88cLlEbi8X/rv/8i3hdOTT7ZG+s/xXv/45&#10;7x40f/T6GZ9u79kfHB9/fKAfHLv9wIff3XE83xLrtexHzdAJfu6sYjd0DM4QraHkphQ1dL1j7EYO&#10;e8en0wMFg7WO6+fP6fd7Yk64Yh6RVvM2F6y4zGJtvjI3fvJYik7NZl56NQne0wRBJVNyXIruparZ&#10;W66/4kKfX8NKIGoYVANjG77S9liUFO2trdbuRmNKbSWlRFhHZ6WdhRESs6vt63R1+yqtkF/J1/Jy&#10;4jpXUqBzhrH0hFSdZPqutvPIKGfEadDoxXFPgAW5ZG3ql6UVtxumslnkbXOtZ0zZ7LVVQ7DmMxXf&#10;KGV1251nzzR7IXNpQ98bdmNP31UH4cIi0El57WUuuAuP5kMptR1gixFYFfbtXjU8EqUWzHGp02gh&#10;RBlb96R6VhWKBHjLW14PVsFbarE9xeoUKGOhjV6s4D9vzapqsbKNV4iJ0zlwP8HJF+YkL9Y5R98Z&#10;rvYjHZFrHAAAIABJREFUlMIcZsjiAtjOjOb0B9RYRtyLvVIoC85Gnh46yosDl8sFTQSVFwFUK6rC&#10;qpC2rT+59/jgcbW20WKzQrXmr+1IKFByXnps55SY80zwMzporHP0wyDnUoj4EOg6S6zzYBEUlVXc&#10;pFUkJsE6c8mkkEHLWRFLZucO9SxM0iKw4jyxkg+63UBzuShasI6uc4zDQKHQdyP39/fi9FLbaaRK&#10;3gGqw7MnJbOoxkHcElo9s8UyS3zSYska065tZGr6nQu5hqsL3gCkJPfEz+380RX7zYt7k1Z6IcR2&#10;XfcI48vLmpTryJTaSmXdeFosJkSeiLHiNNcK36kKatrWqY1qcLwQBpJYx7d6c6wkkVTPt9bfXn43&#10;MU+Xpc2OlND04u4pAiGJf3QuZF0W9yi1YFLVfVJrUHoRSjTMqa1xbRQoqRE0Z7RSCg7NmRmtew5P&#10;n1GmI/FyT44zrnPoHKTIrk21OyyV/UNcejrt93vOpwtaRbrO0YVCKZrdbsfLFy95+uZtTVLqgNcJ&#10;KZbkQTh/RQqJc5gpZK7dNburncDpKS4BYCsYbDeJYZQgOiWxTjZakaL0hHnx/BlXPxz54YffM00e&#10;pTQpZoqTXfl0OtPZtSCzAMGmbpYxLvvhHwqwUTD2slhan69ht1vU7WKZVBPBlPEhoCm43gEK770w&#10;SZVGaSNMGSVBo6q9t6w9PHrtnIV5Nc8T3ns6ZSUJyhJQuK6rBXS7YYfJpBEmqYA2LfAC6Sd/PJ65&#10;XOSz2NEHzpczpSanRgnxYRx6xmFAowjBM6fAvjfgHS53uNGiTF5AIVVWGw0o1fVAYU1BqyjqFF3f&#10;1yT9k0IQhpt8WKyVlgMxRchqtXZbDluWhd4O2iW8qYdjuxHbBEiqSBtLNnmiRx+y2a2qwXYYNuvg&#10;lNLjlFE9TiFNTeobW7oxeSjtHq0H/5bN3t6PMY45St+YbhhxnSKHtDDITN+JBfwgdiqu60CpxcJV&#10;EguLM3YpCppK6NDw2Dq81CJIWYH3ZtSac0E121VtMG2MN6r3VbVZlWqLAnhDLKibG20U1HY9b5NS&#10;+ayN9HVVSmGdBHtGm8Xe+3DYc3NzXcHkxHCe0Ebz5OaG66trdrud2OVXIMAuLCWqKnzDxCotU5TP&#10;jZhHm0v1d7aGIj8tr6llKgHCct68nxaYNQW8q1bV+Xzi4fvf88M//g05nEjJ89333/Gb337g7v6O&#10;pDv0eOClG+gP0gM1hnkh3CxB3KNAWxxKUpQkNfqwMNQo9b7rlXzT5mdbVD9JDz4PbP/gLy1p/H/y&#10;/z//3UfXnzeKGtbCBKyHrCjZ5bDuamAiYJVZVMANqG9F1VYYExCsrD0JlVp63FKLPyz3VEAF2YPs&#10;EgiAWtxaSmnWOyzJDrAGtFpVtmUrXoo1ka29ZlpgWd/9o/Fr+cZCmNjuTfXbZp2fqz2iWIhVgkAp&#10;qKqbVMvdZrFtb9lI23XUo3/aflnHp87bhfygtytjM+E/+/ZzgpLsy+vfxiys74Xc80gp3EK2poep&#10;RfYlsZSCbAieEoME68YIOztnnDV0WmwyFyDAiUuOWEZraTORRKmUqopL6dXaWWHXoHATgJlqGSYK&#10;i3WMfrIf1P2wETlii4HqPe1qCxtTlUfWmlr80lVBZauF8cq6bX/bWsGs/dg34F+dQ63nUXONkqBV&#10;LePsajsepZuzw2Oil8Itc3P7PttcmnKsPV5Vy2wlIa7zdD17a+K/nCntelfVbKnRdKnuCq0Yayr4&#10;KUm9rKfm6CNb8vYcZTlTNJBrm4wUA4QoFvEhkqutqs6Vab5O+UefdUu8KItif+29lnFFCsvCzqj3&#10;ZvHjk3VijKU65YsCXUNG9rGoM7barMsvlGU/M0ov62BFRyo+Us/VZlu+3Oe2VqvTQFLyeklD1IWo&#10;ISn5vpSCbklD2/9KgayWQrtzHcYJKMdGdd72AiEZIUXxFCGV1dqrJjDtkTfnjFLI8zUwQjWHonq+&#10;1vvooyRHuVqmK7mpQNW951acBopbSH9CwghYq8iIFVv0nlzt25WVvby3jtZHbbnOxvwuBuskBi1K&#10;ioetd1ouGUKgq3bYIHtxTEmUgzUJlUKPsKWdczSHDKXqvpTbuqgAimUFZloyVydjTVPqy0lyfH9/&#10;L8l8fT3nQh2fsjittNYqihZ/ypzatj+SUHhtJbEsUS1ghzaGYg2pKl9STovV88cfPvHs1Ut2V3sh&#10;GvSS2OcIxnS0GHAB8ZfdZQ2wSr13OWe0We3rcs61h1w9HxBFe0yiYO37DsOeu08fuX7xc148f87p&#10;9AmeSS/HGAJ9L+PvQxDXGSUOBKn2O8wpcTweJdLXWvKPWgQcuoHTw0e0hl1nOZ09Slm0HbkcT2gT&#10;SCnQjw6HqcoQmb9+9lxCYlSiJk1kPs1HfvPxwu+nnqHL2IPl0O1IXYcfLcPzJ5T7M+lyQSuDrT2R&#10;BQwTAtFut+PJkxueP3/Gr79wvHh6xWDBn2estux2HdnMzMWz14aoIruxJ+eZrODZ61dcvzpi7hOv&#10;r6756ovXvHqqef/dRy53E2NWvHl24IsvRrLb4Uph6OB49nyaAxfj0IeOLkRmX+hsj44zKc6iskpJ&#10;iFBZicVwncSm7mkNmDFKo4tidB2jcaRL4BJnSt/hcgYdyWGPmjIuKnamo9cdKcOcwjIHL1NgwIKx&#10;nCc4JwWDhT5w/2Hit5dv+ZX5kj/581foneeULihlsckyzoV35wt+Vtxw4Lq/5jQZvn54z7//eE/J&#10;hR9C5NnHj1wPI0XBD/e3/HA+Eo3lWlkMPdfdDVeHgRg9Jiuis5x6z9AprEmEkklZAYaiDOgOZRxf&#10;YXiRLC+ur3Evr5mfdBRTGJXm5nDgz+YPcPMFP54uoHq+uX/g7374lpGBqRT6ew8+Y7qOrBS+FLR1&#10;qH7Euo75jWb//BlPX79m3I0E7znfHwmnizgO7Ds6Y+mKRs2R+faB04dbTp/u8OcJ2+2Z55n9OPK/&#10;/s//C99++zW/+91v+fLLt9DAZSUqp2ma2e/3DMMOpURFODhHCIFpmgkxLPF8Uxe3tnXzPAPQ96Lw&#10;meeZ3/3ud7x9+5abmxuurq748ccfuVwu9H1P3/fM84zWqhIQDc9ePOP66nohJbZY3SwgWVXp5Y27&#10;h1IV5G2Kn3q+KIk75W+rij3nxcJVV0xLAN/aGqHGJ80JsPW+lOnflMRrTJyzWNE/yn8XQKMegXXN&#10;o1v7GCPW3sJ1ErVMjBVszJvnFwzgcpkEJ6vKI5xDl8wcZs7nib6rwL61csYbLc45WknhIxdCjbWc&#10;7TCdXkiPucj1J+oZrBX9YaQY8N7LORvb26mxy0Lq/TwvWDGQbQK974VEQZpgnvDzhbuPH7j78Uem&#10;8wm7f4Xrd+yuMzlmKXzGgCWilTiMtD7izknLOYWoDEMIOCXxrbR03FzVEqc0ByK1/Az47OrXv1ne&#10;j6ooQdlgUet/NrvKhfgHQtwuGyA6VEJEi4VLKeL8V+r6UYUQAyiqE8+KYZUiBA2lhJDxGL+Us7cp&#10;2ltOmUtGlUqgXC4zPwLxF9JQPYtTFYmYmndTioiMELzmnBND31MqJgpUEqsUa5Rx5JCYL2dZL0XU&#10;m/vrG25/MMQ4YTpHKgWUwdmBHAp5DgzaknopFEVf11wjvtdx64cDMRzpnKPEQvCRzg34fCaEM12/&#10;F6JpjELyLBJTN4Lymq+UdX5us+nP0uCGYelKKui15elhx9v9jjdffMGL50+xqnCZA6mzuEtGa7fY&#10;UqcUQEWMFQLOrA3RR4ZiMDrjc8RqQ28dyc+y7xZZp4OJpBKISto+dLbjdD6jELJ4cztNRVrVdePA&#10;l8/7xb0qFUWocfPOjFgMSgemMKPNwO3xzNuv/hn/+M237ClQRDjlnKMkX8kHCdeNvP/wI7vDFW+f&#10;XlFCQOsOpTumeWa33/H3f/s1V09ueLo3nI8z+yc3vP/0kXcf7skxctg73t+eGXYHrHV89+4H+n7k&#10;L//bf8EfvdZ8+L9+Q6cz93cPXN8Y3n97y7One3yYub+/cDgM3H6agBktSodlzhoFFFFSvn75jPMp&#10;Mtf9u1OGGGculxNFS+x/uL7CDT3Jyx7QxHiqFfa2mE3b5/7Q/rCZKu2L0orqtcCuanF9wXia0n0r&#10;pqiiPNkr2lpeVfSLenVpf6AqptWwnBXBtJ2lU9ADYyr0vaeznpKkAJeyEJ/FCcXiah5LxYjXXtq1&#10;mF/fuELyTkVrhScthTtrSZ0jabGM9ymhUsKWgqWSv1Rt8ag1IXpUXYcNQxCMoOLMesWvP8ccW77z&#10;hwak7aGtLiOEGSkgDmPPfj+wGywGOaeNrmdqWduFNDzJeyHiL24am/xOyNPUa2czT+SS+r6rrqul&#10;Yj9ZmiPWc6ARBBtq1s6U9hClez2PKzahYiHGQkpCbG/KXqmRqUV5Lq1a294NQpAMXOZMyBaUZewt&#10;h/3IODpurq+IPpB9gCSCDefW/TZXRw+Vpd+40opLSOx3I10KWG0Zu6ecL6PUMpyVtltarzk/pYpm&#10;BPtCiTttCJHSuWXdNeFKafhwdRZYWpHV+6QMtY2bIWeYg0eha7u4EWNKLbK3tmW6WsfrhawfQsR1&#10;e1ISUoQxlpgDpu+ISH4Wi+SypjpgR6WllU6oqnilhDxcXZ1K3YONHXjy9Amn04nz6SyYtTUoTHWk&#10;E1JnSolpmrDW1TimW/cgtc6rhZzO2i6gYeUNn2vBZWszreq8br3gQ/DkXKTfvDZC0M8aZVWt33Ui&#10;OtvMw7zg0mWZoyvdhSUmaXvWttieKvE05dVqv8VPqmISevM8SulKzqhq/xAk767tcGUoZA4E74kh&#10;LKIDTatFyRx1nVmuUc73lYgiiUqsxF75v6wUSeWlbJjL6mqqDSgr69wuOW9BmY7sM5f7RJy9iGG1&#10;tFcnxNqTfTyQ+yuM3ZPDB07xVHudjkznB5IqmM6Szp7LdEG5EWdF5Zujorc9pWT8fCFEYR9470V5&#10;HgKuc/h6IPjomd9HXDcIUzreY6wj5AhWFkDwAaOkYBZSEnsFJQvDdQIGJhS7qxvevLmmlBPWrZvq&#10;ZZ7EZqHTYvNSQftcMjkGsR9rDOOqSpEbvxYKmyd/KXXiIdZAOVaFb5YehbGsduZtgcWakNihx/aD&#10;sEO6Dud6KMIookiSNl0eAOnXM0+z9EpP8vXlMom6r0iAsBtHuhCk38UgDBvTS8ArRbkLPkoieToe&#10;ub295ePpEwrD+ei5vzsRfCBXaxprNV3XLWBXUwDGypo6X848zDM/+hme3/D68AyrA1pFsjbE4HDa&#10;Y7VmsB1zzszBEylYnenizIPaoVQglohPictcuHhNNyiSmrm5eUnJkeAvovozClMnvELG0y59IdoB&#10;lJcNZGtDLgvp8cIXNWJZAmtqPkUtDKfNot+qVVNKhCgtB9rjs3oSgKhlFdWGS7Uq01KscHq1iGn2&#10;oGuxWT6cdhKMzUHsSBQkVbi63hOAq+uRw1CYQkLpQihaevlqK6pv04n6RxeIM1lLEJOqFc8C0C/B&#10;g6qBaaHUHjVKZ1qRUN4PtU+QXvrqrsXSmpOCFKyUODSoxYp0VQGwPKd+dIBuC40UMLoC4ylTnGI/&#10;Fqzu6LQm5Q7n7kgx8vSJBA3jbmS/23PYX+N0hzUdQzdijEPoBTJfnG49dwtF1evXtH8eFbCoR8gj&#10;0kTb/tVmq16x4yXAAlb7lHbQlMIcPAnDQ4icwkRKFy53nzhdIh/ez8Sp4+79RLj3OJ+xPpDPE3OM&#10;AojUPoiP7+b6mEJiUJoSAjk9kIaOuBswucMmRSEtVs8tyGjzewEX/nOPBS9oBaA1AW1KjVwTge0a&#10;anvxel/zCvIvicKGjbvMGQnCRI3AAqYZYxlHCdzacysl6rhSexAKYUuuU9cWBDGJXabU8dbCuNYS&#10;OHauq9dtBMjYWAGVJPen7SitYLi8p1yIJaFV60uocJ0DZD7u9zeEeZZCRj9glCHqLCAphTDXBNx0&#10;RBVAW1KI+Gli6HaIzKsCfUhhbK1gyXwruqma23BpKOv6SzX4UohqfcFcWp2l5EdjtyrjG2CYF/Cp&#10;rQnZQ1W9z/on67kVCRtwJalvbiX0ZY1RJCFOpfbWiUGCnhzpsqy9GYVVMo9LmtBpQqmI6y25GLTe&#10;kqIaE1TR1euPKdK1GVvKUsBtgGvrVVWqFM0sSQ9LIes/94h1zuVq6dVY36puGs61IK9ZkSq0aQV3&#10;y263r4XMlSFbmtPDo3UhALK1diEVhBDEcrzGLGhTP1Y7pKwaSF0LlzVWoe4BYoldx6MdX6XQ+lc7&#10;M1B0XorO1OtyvaFTSizTG6mgrGPR3pOtTgFiTRkFgTOyVlAJq8WOWYqmBW3UkshQCqWRA4qwfqmJ&#10;v6rPWdIMIWB8xIaMmjPxHElTFFZsDkt8t26eZUkSEi1pEdKVzqIeI9a+n6X2jYtFiu0BciiQFAZN&#10;zoG8PLfafCA968Yau9Qe7Lb1PFeKTAYtCmuUqNpzvTW5yFwYnCGWTFhiB1HFmXoPdBZFcaIWvI2m&#10;GE0J4hBQtCLHTKpW8s5aVG9RvaF0Gp0bsVGUBsYJWZMiyuY8KOLkiSVRtJyGqYjXRDEKUwlMjbGv&#10;SpsPoJ1GWTlTtRKlslOaWDLKiIrk/pgoRhFNYY4JHaB3hsFarNb4IkXY3lqS0lxi2vQvBFU00xzx&#10;IWG1xvUDlMIcQu3RWuicIytpjWSNWCNqrSSxVxmlCz4EOResAaNwfUeIgdN0YTeOWGcpIQiIZyyQ&#10;8f7C2O+qBbG0+mnWa3JmNQWl5AjG2Qo+r6BNV/fbFGWvt0as70KIzPOMP1+4nM8CvKLZdwO6dyRV&#10;KEa6PxsUNmZImeyj7K9WU5QQ8NrZ3xRxibSAFTlD8EHaBVkj50GM0q7Ee/bPn3L+p3/i++8/8PbL&#10;l+RwIYc9pQyo/gGF9EDPWTjt0tdexlwZJZanRgrbxljGYaw2cFKA82FmnmeGcaj9EwNKyTmktGM0&#10;hbscOBfDiOdPv7rm3e/P+FC4svDi2XNyyZwvFzl7ipLzmEKMWSyNi9ivOmPECck5CjBPnhgzU4tD&#10;bUdSEw85sHOKQIJqqam04Xj2zEHUdbbr2A975ruP+KQ5hQeKgkvueX/5yG2xaD9iH058Gz7w9s0v&#10;+Ys/+ReUXPi7v/v3/DD9jkE5SF5iMeMEeNGZX371hn/+61/Q68RN77AukcrEeNWTksbHROcGXIJs&#10;HH2nMbaw2x3Q2lJI/Dd/+gUve8VhcHz51Uu6oWBcYrzqefejh6J58/QZGLic7+l2kedXll+HHqLm&#10;+x8DU7QUEwlzYLfbQ7/j4eEB1VmGoSfOE/qJxXqIGciac5wFsLWKQWfc4YrDzoGZMFcjXdTEryeK&#10;6vHDDbsc0dWaNBE4qbC4cBQD6WZmmgvj8Qan9kzzb5njCV005l5RzMwxRt7rwifTsy9iGa9s4ZzO&#10;fAga/dDx/LznYF/wURX+9vYbvj8/4FRm6uCDv/DJB/T9iZISJXqsKRxM4st+4NWrK9xQuM6SD92X&#10;yEOKvL/9wA+nhCl7uhQkv8iFnCas1vQ5k7trQn/g/X7PfY6cPz3wbND80c+fY74a+PLZH/Fz++f4&#10;nLk93/O//59/w/Hugi8Bn36k8Ap7vUcV6KyRwjAwPr3hfm949eUNz18+5cWzK/Q8c7rMFApnFN+f&#10;zrwwhu5Zz/h8x+HQcfnU8+LhOV//37/Bf/Kc5wfQkf/hf/xXhDTz5ZdfEMKMnwJDNxB8pu92pAhX&#10;hxv6Xoq5QjCyHG8/CRnfz8te0wrzmUIJCpWl9WBRqyqs6zpSSrx7947j8cibN2949eol7z+8Z54n&#10;nBswBlL09MOem5sn7MeRpiTLeY3NBOhvBL1cC9YicnA5YruebthRRrEnDVHUXa4f6IaBooQwkDd4&#10;QckIYa6UGlc+zmlWInepbjFi555CqPusxvUWncFqgzE1Fk5CYMrVRtWqDlWkFUByBkWHOVqYIc2Z&#10;nAToj6FQ8BibJUeIM5mCVZEpQbEDvhR2xjLFxASMFswwLMRijTju2CLxQQgTxRhKSnR9h9GKy+VC&#10;QTHuRskZEgtmgNIYBO/TWRF9QHdW3G2S5CML+bjlGTVe0SpLPpcLympcJTF3BKYp4OeJj7efOB3v&#10;8dOFy+lIKQX78Tfo10+gK/jpgjWKIxey1ZQg8XdfSfYtfjbV1UnUyqWCswql5ExwiLCj5YitSNHI&#10;cZ8Th4Hq6qge5c8tn16I8KwKOQFlDbOPFATMX1SsSRy6SgxM80SIgct0qa49mfNlAhTex8WZIcRY&#10;nblqbgrVurapvGUlPAKQCxir8bMnJs1+t6dznTh61TYyMWXO04Vxr7HOkGs7SGc6HnzBlFjnvkE0&#10;GKXaJNf2LykznS/0zmGVJniPRWFdL2SUAXQ0KEbmCRgjdGC14qAHpnSBbJZrycULOdoV5nQBP7Kz&#10;mk4nYs5kJeQlpxI2B2I4ieI/1PdvMgWPNR3kjhL8EvuUUsSlgeo8VxSdHWVeaC8Jch6gJIKPpDSj&#10;U6EbRnJO+OkCSZO1JmmFLRnvI/3Ys9+PKBXw4YgzHRpN8RFvI6ZoshLbWaUUpd7LnBPDoNBO420R&#10;TLgY4jxTYsSYXmzzi8SLUTvonOAAIeLROLVil9ZZjHOgEEW+nwkxg2r4aaJXClInxJo+oQpc2ysu&#10;PmOvrrAd/Okf/4z7Hz5wfpiI/Yi9zMxqpnQdzh64mzLvbj/yz15/yW44YLjDqx6lOp6YifvzJ37/&#10;44k//tVf8B++vuUf3t3S76C8+QXv786Mu4GYHZf7e65VB9PEdx/u+Zf//CV/+hoejhkdE8p2TCEz&#10;+oGUzrx4KsSvzBHb7ekOF4aHC89tx27IhDRxoMMHjd87rEpCAtTQJcfT7gCm8DBnVPeM+OBJveXZ&#10;9XOsl/3Bl4hVnRBE0gyVhJ9zWzMrSVpVoLSJP5prXRNFiGW6tMcSmKWeFSkIOTxFXJwxJHQJlOwh&#10;R7JK6zlaiV66KHSWFmBkOVsjBV+qG11t6xF8olRX2+wjthsYOweqkEIhDBp93fNwVkxTRJkOo5TM&#10;Fa8YuxHtHEXbRbm+ilWFmGKNrpbmmWAcShusyYydISVDCAofMilK7qO1OBGCzHml1UJ2yRjJ+asQ&#10;LxWkfVYtLKpqdJyUcNujcBDknmSFrnivBpxWaAreB3xM+CiEzEuQc6F3hsPoGJxCiQcHBcFGciVE&#10;5AK59jY31hJiqsV1uQnqkahPYY0jpiDEOMSeOuWqxq2F1tlP2NExTxODMwx9D1lyE58jIa+iNVOx&#10;HRFOFfycmCfPdPGcZsUpWRyB65zovKa4Vjg0FYYWsUJRoKIQKXJOeF9bGhdx5zK2kHXm5sUNT2+u&#10;GHuHJeOcZrKayxSxXYfNuQrJNEp3K+GCjFGKnTUU77HaErNg84edk/sUI8ZZcSLLmYSqJICAIfLs&#10;auB4tOQYcMZibCctkLS0pTIqU4ThL21NrEU3l6OcUZ1l1F1tNyaYY0ypWqQXUvKUshLN16KxqnMx&#10;U8qAMYLfaaXFCr7IvpjnRFLiKGMrLqZibd2mFIPrSNEv7eKMkvURU0RHjTaWmOT86TqH95Z5mis5&#10;XjNdJgqCUQ99J8Xtapkf5pnOWUqMbVhpLY9irA7WWuHnVIvmucJOqzBVaSG1tBZDMWZyEmKec0Ka&#10;C8HLvavkA+c6nBMySauNobbY94qdUQrJQPGZrAxKWdKU8dqDSbicUCVRsjjliVtFXvDFlGQvaEr3&#10;1bVPzi8fI05l5hwJ05ngJ2lpniLGORLQmRFVDCkEUpiBKK6RIDhq2tSeqgB0KSNShASIIiRpryNx&#10;m65CbMTBcoPp5VKdxIvMwfmgGRlwRXO5KtxenZjuPtDljGZCa1uL7NZKH/Xdjnx1TYkKvK6Fxp6c&#10;ZuYsAO9hfyBgpG/A7S3nEHny5IZxFMW31gWtA0rNlBLqZJaiRz8MmOqTf3y4JSXPzZMD3TCggheQ&#10;MUtSo5VeAsGCsJpUbkD/Gky+fvWK4D3zPAlorw1WG0rKhOAFwCwsIKCpyrG+67Gu9lysk/OzZiiA&#10;IoVISJIUxRChVPazUVjl6O2wgvzGoI2wapqFx+RlQczTzDwHKSYqTc4wTRPnk9hgz/PMPHtKFraM&#10;sZarqwOJjJ9F0TFPM36egcI8Tdw8ecJl9qIGLqLcyEnY2KfTidPpxOU8M11mzqeZFIuo1fuRw9XI&#10;1dWeFEXN2ZwMWkJxd3vLPE14PxPPZ+5s4fbOMhjHbqybOqttRlMKLSotrbFWE+dAKZ4QO06nM9OU&#10;SakwT5FDN1aW+aoUVQrpp6pll1jSnVq8/LwouBZ9S/1e1UBo/f+mRt3sr/X/hAwBLUkqy2uJirtG&#10;F/UPlz368RUsT9q+Kpv/2iofWyK0Xvem2MkmQW1KLq14dnPDru/pncMHj7GWcRzQTljpWzvQxmjk&#10;8S3aXOEfeLTkrBXCVSZrXdWKoLE8Yilt/0zuNI20sG5Gck/V9rlZeeTbsVhet6rkpXAoYHC2Gd2P&#10;HPbS+7S5CmitGIeB3W6Hsw5jnQAhzbq2CJezJb1t/W/H9/N5sChF2dy/slbTVa2c/eQ+6vpX7Tlb&#10;XbnNvySHdGOL+9lzuVzISQguRQfpO+pnpkkOEWtEjatLeWw9+wceOSXpsxUjWSvm6YKeLmjlUFnh&#10;eltBknY41rnXfvb/8WjztJSyWXqq/uynT9G+b59jBd6W3uOl9WWRX0ipKnGNrYmLFE6NkcO4kYAa&#10;yBWCSCda35cGrDXng20gpdTaw7qdF7oRqLb22WpVEW7eSU0qfrpvPHq0v2tbU3u+WvRN2z9Vq/qh&#10;XafRZlMclldtFnWU8sjhUNh/bR21/a48upTSfLiWgUi0qm8rbC9M6iLM6PXrit60BbI8zWcB6gLo&#10;SCLRUJ/tvpdaMNb2wAowqdyY3E0xWa0Sc5RrbdZpOVJSFoaxlp5IRWuy0YCttlFgbRu/1d1gGZRS&#10;0BWEahO/MSxbkb317l32YLNaTW73hZ886ptdCCPVgWHpZV7vk602oO0+onSNQdyiolqs6SkLoamH&#10;8e8gAAAgAElEQVSNXzsf2ti0r7XS1X1BAuDFNmwLsn02URcyYI1C21m9vFzd39Yzteb4pRXkmtr/&#10;8XxRStU+ZTx67QZGytetB14l4lQmdI6rgrX93VbtJCQRARcFtCjL3tWeO5UMKYpdvI8kHygxVZas&#10;zNNS12ZRjTyV172QpsKuYGslOlBqX/NU5HvJnKEWrCVGUOuNqmdx+xoFysjraiMuDGKbV38XKlO7&#10;rrWfuKLIe1ssK+vEK9R1l8XGft1bH88dkJZG7czMuZLKsvRYlZ5qCoyhaCPX0mKI+v5UWre4rRKs&#10;/SwtpCn5QSPRoOou0oiLFZCS9y09q4pSDDvD6XIWG+/q0hRipkRpC2F1BpWlTyvCHNYV7JGkRyzq&#10;c84UnSvQtSpATOtRVcc6pYT3QRyx2tqisc5tJeIVggm1ILSeH7YC+ds4bSWXrNZ6rR9BaSqxtoF/&#10;dliWIhb0Sqt6Duia3Ir7TYoJZy1300TShvPxSM6Zqyc37K6vmCZP5+SEUlot6o8CVdnniLWgv6hi&#10;1GZ+qGYVT90H1ji2TaMYZ3a7Hd988z2/+NXP6HcZtAANGsuqplnfU8pr/1ljRQkwDAPeB87nkzxv&#10;ENs31wlZ+3w6E5O0n5qmifP5TN8PKK3Y7/dc/Mw8TVxfXfPs6VPiNDPud0LqDRUwK9VpIKflXk7T&#10;XAsxIzFGnHNMXuJoIYKztGuKcY3Fm2qulKb8F0VEjBGSkFa0iRz2By6nGUVmNw4E07Mbe8r9RFTS&#10;7swaAf9SmoghEuJUe+0WOmMEyzRSIHj27MDPv3rFk+cjxZ8IXuIdVQsFSjYKjM5oXeiHDqUzu31H&#10;CDOd0/S9w4eJq6sdv/rZG3ZPr0lM7Ps3vHo5on77iW+/+YEPtxNvfz5w8+wpzhTG3chw6Jhz4ZI/&#10;cf5wRit48uQJX3zxJfd3d3gvduBh9st5YYypNrpIi4zqBvH85Qt+8eQNXx2ueHLzjMPTHVpDvp/x&#10;tzOXB8/U6UpmSmiVcJ2m21nGXYftLHPK+ONMiA88XGbO53tS8qB6ISPNZ25ePufl8z1XB4srgegh&#10;TOBPmqffZU4/ThwvgTub+Gaa+dvvvub3t+85lwC6QCxEDNYNOG0oFrEOnj33/Y7f3N6RD/BOSY/e&#10;j37i29M9v/nxPQ+TX0HgmsAImQbmnPlNvOeOxFjO3BO5v9xx3Wtub+DX9gV/9vzA7nDNcOgJ6jmf&#10;Lkf+/rfvePfhBHnEOiMFSYSkQ5E2JbrU9hmnwGWY+IaMjxO6BPrOsEuGV6HjMnvMp0KfoZsKz29e&#10;cZ9P9H/0htPVHfE/fuTf/pt/w1/+y7/kr/7qr/jVL34JCNHtfBbljRTV+40SyBJD5P7+geynRz0e&#10;t8W+z/e6xS5br4TrRqL97W9/yxdfvOXVy5fc39/j/cw0zwzOcnV1zdXVFbm2sOv7HmMtqQHgWvAI&#10;pSU+zimRgpDs5nlm9gFrZ6xzuK5nv99hrEOcD5szyOfXvSoac3XWUqrl6I3Ek1Z3IK3WDmgtVinQ&#10;t2Juyy+XWE3VnFb2fqWUFLyzkd7iFT9qJEaosWQCil+caajrT9RZaokDtDH0vSaw+kqtef4mB2eN&#10;edtZuNhn8hO4pR0bSz6SfVXLNQylYnbiUCQ9oJWqBWG0gOZJ1OglFKaHOx4e7jkfjzzc35KClxCp&#10;Fjp8CDzc3eKORxQjSkm7GOlCo+hMv7QEFNLFKmaQHq/ViS8XIhGn5LyJ1enKqI3bDo/zxEcF9/8f&#10;ufL2dx5jCi2tavlHWvIuUdNlcSoIAV1ziRY3/ace6yxdnda2GJiq7RRTJZToioh8TiRofbxtdZxo&#10;ardU11m4+BoLtBYU8hyiAJU53sgKjfiaSlkslxWI6jFLTth6KBvrcP3A8e5e2vMYs6j6xR20xonW&#10;kOIERcgyxRhizReVQVwQNuO2vK/KIl8wpzYWTca/jJFgfIJRlJrDrda7NRqCUtdRXdvSyU8Mc5d0&#10;WT3eP5aMRj2eA21/NVpX/EpIIQJYNeRBrilWUpLk/m3+bPGDtUVFw7tKyyXKFh/IUNZcuP3UWcvs&#10;PSjHbrfj99/+nrdffMndnbSKSVrmBqoQtEEpw4fvvscZw83NNTnOKCOte25//BG7M9ydI+8+3jFd&#10;/iOn4yd00jx/es3d8czD6cjLm1c4a3j/4ydevH7Bcfac55k/f/ESlQuny5lx7LGl0I89x9MJpTW7&#10;/Y6H+3t0jU2TlxjKtDGtOJuusbbWmstlYrokcjRCVHGaFCMU2Yd117PfHwDBokpKRKp9dynkklbM&#10;oDl4tjUGS37QHm2NNPcAsYKvF9zaFCyYSRvHFTRbBAh1oB5vv5vvivxvKdLDWdsOU51hL3OkKOj6&#10;Xtz7tIzzOI7EoijKkZmgzISap4gDn+RzISQKodYzqvtGWwbivVIvf7W9XjNOtWDnbT6KpXUlRdf9&#10;KqmWb3x+wJRHPxOHmlIXUKuz6CWGoD7v52OQUnU9ySIE6ruOcRgYxp7ercpVNunQinW2I6Es31N7&#10;XDfnOTn2ZbysdSIuzUkEgShiiOIQXM9BOU/Kgg+Wujd1zi3xRVMbtz3Y+8AlFKbJc7x4ThfPeQ70&#10;JLxTiOZAzriGbst+02KSFq8pXAfOZbpOMRrN2A+YbqDvO4baRkAj8IbgJJqM1LRgFaO1+69go+Jf&#10;95ltezNdBW4LhNqwqor3OpfoK9lSYiT5f2vFWblQiBtM9/PPj3/2OFbZCn8eiYDaPK2/3PLebd7X&#10;sG6Jp1pBed2Xl3Olbur6D8QMTcAr8WOLx4R4Fry0sVMbnDHl1iaitoWpZ6muQjGjbf06LY6e3vsF&#10;X2/iseZA2tZgc88RJ6R2Vm7x81ZgFzdNZ+06bsusauty/bTeq7zkgLo6ToEIYrL34qxdCjmbZQxa&#10;PWLFDdZxbeMg7aJq66aN88fn49sEhLKzIMX7LOIhbR05xwZn0cwk2YxTyk2wW2rc9DiOaCTH5h7S&#10;5gxKXATPyYMuWGcZhpFhHMldj5rFql5pJUX2LH8pBWJjiUkmV0qFvu/xPpHitCyGHBPzNGG7HuVn&#10;wjyLIq32H0lRvP9Lzji1pzO99F64CKtudFf0ZodKhof7B65aQNkCFSMXOM+zFOAroNXAKunJLR9W&#10;G3bDiJ8mzscTnbU4c5DkdBhxnWXb7P7zxZZbdaw+nwBMbUMtohC2hk6LHq6pLJckrD1PDdJW61mZ&#10;nsY6coqkVKQYaKUY4IPncpmWDTXGJKpKrQk+cH93x2WaiDlxehC1e86J3W7k5nJD1wmjZzgMuLL2&#10;zhYrtonj6cTD8cj9/Uls/3d7nj9/zn43Yq2iHxzj0KN1v/R6bAWwEDx319fc3Nxwe7znfHfHzgmz&#10;S1oLVLXkEhCo5fBQLVCm4YqJmIRJdU5nUpSxTCkxdE+wzi2M8UyRIoxKaB4nA+shDo9P1brAGm74&#10;qNguQcHngfZ2s16UmJSlQCpYsxI26nJKbDfoR+v90WsvFl3t30ebQ01+NsFvsxbZPlcbh5wzh2Fg&#10;sI7DOHKe64ZqLbEIk3FhUbakfHNX4Ke2bZ8/WnLUlOiqaHSzoC4Kq5odfrvmUt+H/H3Kq1J+Sd43&#10;47ZNXOsd2GaILIUKbSQRVAJWtEM9azk9+772PimS1PddxziOYOTANsaxMO6X8UDUyMsBuQzDGstV&#10;J4LHod0mWNkezO0g3gxpbgGEbBzLodCCaVXUpnAjIK2fZzJOGNsGfAqcLieOpyM30wVtnQT2UVOW&#10;qn29YZ+dddKjNS7rLcyebvbQy16sqEV2tdoiL2tTPbaZ+0OPFnBKsLlJIB8FV+v8UErsXFrhp7EO&#10;pW/MasndAC0hVcnBZRYrOJak19ZDv7UgKaXZ7uXFnq6tlaWXFWvBwFWLJ7UNdjegl/RT/yw5bu+5&#10;ncx/8FGDtA04U1AszOZ6lobNebPsSK3QDI8ShlwVket9r8qoZp+e22uUJcFqm1aNy+Tr0nLOsj5f&#10;e3u1SNqKUNREqbQksF7jcrULQ7Y9+eb8pYEc9R60110SSKDUHmbtPef6UddHjkES0STKYSm0Ryma&#10;pohViHWaVhSj0cXK1/VinN2cPQtI2vZ5KKT1+mtCmbfJrtaL6wSKTQ8j2STsxq6sbO/DZhq0ub5Y&#10;MW8eeWOLr5RYZBnrKqlEzlFqgpHLdu5J8JgrkWTNw2XslBMHFAmLKrmgFutp92CzH28TgQbqyjxU&#10;y/tY718Lh1Q9m3PtjaoXxX4Dc1VdA4vtWd1TUpE+VZ8fP48Yq6Uwh0ne2uZQLaUGw0qJE5GS+5Gr&#10;DVpGVWV8pjSSX4wYH1FzoMwegpCbMuvtkOSxEY1yw2Xq+ZZXRdPSP6+gskaFLNa7tciucmYBq5eE&#10;to6j0UhT1HovTP0dU4kFtcjebNDa3iRzZE1aqfc2VdVCaYGPkmI5VUGnYlqAjJyaLSHrHp8zuhbU&#10;0a33VrMv1SinKdaSjSY9ApTrheSMztV8oD3n9vnrdQkvsK7BosSuyxkp4hdWkoNWS6JtTebQawIB&#10;f/KE5CEIINzAg2TS6tKfpbWArWYAGlFEhCR7iqlrwajaTqdktEqIS4laYnQV46KsIOeqUAer9QoO&#10;JSmQpyLAk83VLngJX+Tc2LYpWeZv/bewxj5tj23LrdSxkX1X8hCNJJfNPlxpsKq2FYiR0/09p4cH&#10;YvCYqrrXncyFXHMvFAtovQxnPdNUWQmHdTYJyECbxyvJuNQPiDx79pRvvv6R33/3I3/6X7wi5Qlr&#10;dlg9EHOGlYq2nIVyawvEyH6/53Q6AzCOO1G4IarJ0+Us/d1TEreAJNfqXMf5fGZvHTlkxmHgeDoy&#10;Xy7sdjtOsTooZHk/2hhsjSHktTMlRsltjK5OHIXpclnIJM45IhlbHBmJN40xZC1Jt+l7mM9SFKHa&#10;Zta9oiTpid27gcN+T1aKjx/vOE5nxt7RW7HP3u9uuLnZMQyGb7/5Bx4eHjiePtH1HVr1hOksbS20&#10;oqjM9c2OV2+eY3vNHBNZ9UTvScnjTMIqh1LiANP1PT7ODIOr+aBHG2m7dZkehI+EJ8eJTCCnzN39&#10;A//wT9/x9bcfePPyKU+/OHDoduwHIHu+ePWMbK54f/x/uL1khp3jz/7s1zx79oK//uv/gPQCVqQY&#10;Udqw7wd2yvDwcCEROVxd4XqHQXF1fc2bw3P6wXHWugL2FtXBhOc8eXRyGF3dKwaL3Wnc3mBHjXbg&#10;kiEkxZwDc5kZdz1vXr9C2x1E0DHwJ7/8grevn9N1hjQppgnu7gO3n2amvz9ye3/h4yXwY/6eb8PE&#10;t5d7Jp3oxwGtMjEkhMtVal9FyUdKUbxPmfvvvuPv7XtUkrZM3mhug2cqCcKM7RwY2SukxYyh5EIK&#10;kUv0HL2nzEcp7BbFj5Pn//ibf+Svf/iev/yLP+bmyZ4Xb/e8fHPDeN3z5suXZPZMUyLPs4DgPjJP&#10;E1MKkDKRTLJ7Jme5ix+ZP2m6fc+rp9fc7EaGHCj+ir/77QOzn7m9mzlfMt98dyvnk1NMJvLv/u2/&#10;47//1/+au9tbdrsdn24/8fTmCefzmZwzN1c3GKOx1tV2FY4UI9M0MV8uBD/TeiQqWMQFK0hZ931W&#10;gG1RAOvHbmLfffcd5/M1L168oO87Qoz0TgQRWmt8VfC0eEjIOzta79DWOiNVR4yUE7u+JxUpDMY6&#10;Z0X5lzFmVSY3gn8DRVdCIZui1hobNVB3C86ux6fE6lk1kp9dzjxpq6hW5bQWK1drxKklSLRcgVaJ&#10;yZb2C8bW87csAhRtDLbYqrZrpLdSVeKakONy9i4fC0As35sKnKcosbIxIkRZ+mfy2WMDROrEQvAs&#10;RQBOiVdEhaZrnGQoKFVIKTBfjlxOD4LZvX8vvaQV2OgxJaFixs9T7dOtefj0kd3zTwx7DU7TWUcp&#10;4nCpTMOtkvTXVYJPFhRGVRc0rQk5iXuKFWGNELpcbbOkltx9G8dvMcPPQZ/P78njCKDNg62VvORx&#10;sZ51DRw2Wosdqg8k70XFCeiil3n+kxdbn3TNSZafNYypkqCTnLWtrdniHKf18rWxpjptOuZ54nK+&#10;oEph6DriheVa1Wc4mMRK4hxjlCYXmdM5xapetZQsRQG0tAaNPuF0RtsOtztgTh9rLFmwGjlfaps3&#10;DTgDMRZQjYAo1sKqJJTVoNd4Y7nnSw6z5kCPCvA1RmbBLGpsljM5q0dFbNXGoKyxvoxjIRdRAkMr&#10;hsr9aXfo8euqBYdSNc/URoobrd3Fo2JQy/8RbHdxUOBxnikxXCue1zZbrDhPLpvp03LyTQwqbbmE&#10;wHWZZt59+sSbN285n874EFGmr6plyftTKbx7946rccfN1QHLhaw7CoanT64oKfD1hw8c50xJEq/9&#10;7MULXj295ru7I95nrCr4+YLPmf1uz3efPtIdduyco3fwcPmBmyd74uVCInN794lffPGarnOcj8fq&#10;HBJRqdBZJf3DlWBtnRNrfq0RJWgRQkuMheADRbc2I7Uv9Ljn+slTWRuLHbG4pJTc2pZtnNpkYsn9&#10;U4/3xi2uvDhalLxYwpPjRkQgOWbDRZZcoI75dt9QZZmsCz7QfiTuD4JNptqqrs2/XAnqWgmZbac1&#10;aEthxgdRfOck69vHSEiZkIq0WwMcanEDa3lpa9Gy/dmW2K1rvtLmZJvbC0aNnBemYnDbNl7LpFQt&#10;ZykVf/u8QLrJwdapv+zBqRR8jFzmmakWIqVdn6VztgozBEdxzi4LQs6RqlivTrk5l3X9Lnd2xfm1&#10;FicvauwwVycxYy15CqDW52+PletcyNW6O9eFKdhpU/pmPj3MTJeJ++OFu9PMHBLFFkKyxLZHbCeE&#10;knXacPWQZX2rOpbOWcauw+2v6Pd7jIZdbzH1PJC2HRqUIZXWmpMaH0ntSmpNzbFl3be2473WWvIy&#10;X5dCsFIYIyTwm5tr/DzXGpRc50Lw46d7+6M50DCszWO7x//h4vrj51Qt0FrmQFvDLO9nnZqbfbmu&#10;0+asGlKiKyIKG/qh5pyxthMWDGIYevw8c5rPgLT4ae8hxUiyFmcFw8ibGCGnUhX2gg8YY9BKiUPN&#10;4lT3GANtbpLGGLwPFTuvBEhVW7BE2du6zqFUa8XHgtPnLG5zLHj/uuaX8nipp19ZseMF6yjSEqeR&#10;BbZF9m3s3Nyttud2jJF5vpDnqVrCC/FvIZduzu8GRrU6Q04ZlMJaxzwHCrXlIyzkVlVxqCaW+Sy8&#10;W+ZEIyloal7QcMJGtomymJVSaGdrPbO6lxbWIrt1Ha4fsK4j5yIX5gNkYeu2GV+y9OiZJ49F2CY5&#10;yEcxYr9jtcM5xdjVZKrUPlwlMXsvyZhWUAMx5zqMEraGTwlrpQdM3/VYI2oDYSykCrQ1lZ+smN46&#10;Xr54wdMnT9BaibrVWXlzxjCHsNzA1IKTstlEEaBJWymKNLC4TZzWs0QpFkZbCGsfgL7alK2wFY++&#10;1gqs6zGjRWnL7AP39/c8HI9yyFWrtVhZVzK5ZmF+acXsPVdXV0th/8cPH/jh++/51S9/xc3NDRoW&#10;xgxI8jZ7z/F45Hg8kmJm6EdevnjOmzevGQYBaawVC5dcuuXwy0WKFn3fMQw9T55c8+Jy4nR7h0uB&#10;62tDN2S0juQks1xXVb8xmZTqYstrYGGN9P6YfSLEhFIGTaJzhv0w0LlOLPvbjdseHGq7mNtBIj2l&#10;2gKXsV3D2nU/LY8+Lwu7jkxT0z4Kph9FTKz24stztNf9bEWq9fWX0GjZlOQV141l+ztNFcWjv1mK&#10;QBQcirFzPL2+5mESu9KipLirKmi/ZVA9OpSQ4KsVPhqD6NGlqwayaunjrmvwqHRVjK0MpM8fSrL6&#10;zb1Rj8YMJEZaN/+NM4ESkoYcqqb2ctOgpIBRELBYiATVFr+sm6j0Mu5Q1RpO7sFqi7cWfLYsqMJC&#10;O6jDUCrzt/3+cu/auDeHhuXn2yQKsb7dTINc1uC5lEJXrCTRsxeGen1aeS+ZrAohes6XM+fLieBn&#10;hpQgZQqJ/HmRd/P6AKYSVky9iOwDafZie6kf9zVeDqgVff/JowUS2zEuZXsHtpfS5sVaZF8JIqkG&#10;qO3wy4tSrIFZVKBbepgLk/4x8NYSSimkhRDIee2N2Hovbtd/awOyKGXcFuCSPf8n75cWbD0OpP/w&#10;Y02n5Ryta64l4ZVlaKzDVNJU4XGA2JJoeSKZs0ubkrZOahDQwL6c13VR6vm0MC5Z1/qSnLSAZiEe&#10;rD/bfq1aULQE+o/fd6nksvXdq1YBBapSZHvubcCqUgoqR7nLmyK79ClrWaKvCndxiVE1GS05iOJW&#10;C9GkqFIL7QaM2Gurag/Wxq+N4XYPzM0IYjlTVGUtVhazYul/tj4PdX9iPZtagL35uk0ErcSWPVeg&#10;cXsLQ7WTVzVgk/neAjHZd9u9U00VqqRQuR0JISLJ/p1zgiLkv0dFXrW2u5GNWGaG2Z4PrHvdwtQt&#10;jYIkCdaylTcQQQlooZQIqdpRmUuGZie6Tm5JrFqSw2bnqPe1+c8pymJdz6P1IWBXHc3lvM7VVr6U&#10;shTXTYiUEFAxoWv/N2JGxYwukBohQ+QNtcje1kkbS3k+UauLAn4hVMUMIYsfcmFRJUgSK/OHdruX&#10;QrvsAyjIi7J9VbCXjT3Fck5tEri2unRpynC5D0XrGqesa1alau1f+7OV3Gy5KuBhDDrL/iQAiKjp&#10;WzsObQxZSzuKRsrJWdfPuT5XqfOvOgqo9RrFYryCHTVGVaWgjK6WXoncRlsuahNfGFxvuTFXYOF4&#10;ujB5jzMOpR0xQcyZWIRhH43GGYlbndGLKYAqpTpJgDaZovUi3JlDqAmXqThEQeeyFFhStf5ae5ev&#10;AIK1FrJY9wWtALsQGTWP2xrkunepWqTXyqwqxwom5eYyUnfyXEpt1yAJW0t6pX+cwrme88OJm6sD&#10;l9OZMM0orfj0/oP0m/ziLVZpYm5JdKlqTQcoYtiqNCvBAJZzg0oiXXiJ7fzSBmWEUEvJjOPI9c0z&#10;vv76PX/yZ2/w/kxvO4gOyCgDq7JHzvS2b3Zdx/F4XMigp9Opvr6m7zqZ21rU661dVd/17Hd7uR8o&#10;MtXR5gjn44mb62tc10nelCHEtWBV0zaJA2os2nWS14paPVKQQrRG7PGSzoQUlvFvirZOydmTcqSd&#10;lC0ektgmib1yyMzOCTE4RQ5Dz6vn1wzDFV33lMN1x+Qnvv/+PfenE0plUIXzZWJ0loww5mMO5Ki5&#10;v/c8fLrgpyNXwyAW17Ont5Zdb+msuIT1g8N0iXG/I5WMcbaCjpm3b1/ifeL60FMsFOPIoXA83vHd&#10;+1t+98MnHi6Bp2+uePrkJTHP5HCm20VunvT84levuQue68MN11cjP/zwDe/ffV/Pb4nZ+67nZ198&#10;SV8U4fbI/d2Fw/UVz1485/bDB75/946Hr2+xvcEdOtxVT9d3dEljpkyZMxey5IKjYxwN/axQx0wx&#10;kawyh2KIUwDluI+ZZBw31z3WDaQ5ksMFnyL/+PUPfPttIk0z5+PEx48n7u9PhO8uYC0XpbmLiVNO&#10;pN6KYj1LcV2rtZ1KazektMSiIRTmOHFUomrLQG4ginF01UWrbEGioqoLmGavFH6wRG3pimHUDm0V&#10;c/R8/P7I//b7v+XJs5EXrwd+9tVztHHEpAGNnwN4LySzmCj1zDFK0xvDuNvjO8vDwwnmgO979heI&#10;XxrYg08zu93IJUa+v0zE0xlC4NpZ/uKrr/if/ut/yS+u33B/d7fE8iFGfAyMux2n45H9/oC0hRLQ&#10;LpdE8EHAs5KXPWZ7lrWtRNbThsSqVheQJSRQAjZO00SMgQ+1L/vrN695/uyZWNNSuFSbTes6UKoq&#10;y/USP8lztRZzgZyC9CGWg4/WHirXgqxSYnefSqSU9Oh6GlG/ufboCk63n4nYRNTj8zyvqt1tTlsj&#10;F7k/RdwsjEUpu5DZSkoYZ/l/GXuTH1myLL3vdyczc/eIeFMOVZXdVV1NsQe2qIUEggIEClwIkFYS&#10;pI22+ksFaKGVAAEiBZKNZnfNmZX58g0xuLuZ3UmLc+41i5dJUlGIevlehLubXbv3DN/5znecq1jn&#10;1f4JwcprOGStJaeqcTYdlC21qlqgJ1W5t1xUKarHwJs93zoA2/z6TaGlAeOxCmDrnZO12Y372r7M&#10;7tkacEbGypQMiF3DGS2AWsYsTRvz9cx6eWS9PLFcHpjPj6zLjI1id5331FxY4wpVVDqGEIjGcb1e&#10;iOcHDqc7rD1I52CUGKPWbZ5xitplpDFdzlKIs0oMqaVQFdjeF2PbVwO7S4vBdH1hyw9+lJS+x1X2&#10;+EB7/5abN7J5Egyj5WwpRo3ptxxEonGDYSPC/ggCo5+3wzTYCuytEOacdrQhfs26NuIP7SgcFEyX&#10;cQo5J7yRwrg1llJlz7cLMNZgS3l2vW1PgBIFrXRAl1xELcDov+eI8+DCSLi5wz8eWOcrNhXGweP0&#10;Pax2xpUKxnl5fRW/bRB7lCv07KzWriK2z/97ob297w5faER+a/cYAD1/lZ/Zfu72xKDWedhI3hJa&#10;7mdlq+KCbaNHG3Yk82eNc53s3K+fH16HUzvjnO+Y6B5z6TthB4q2jKGrbHXbZPpe7HmZNn+tJfP6&#10;7g47HZgvV1LKxJzwKbGmRMoRO3keLmfmeebnX/1MyEG18JSExHp+euBwuuX3332k4ik1Mx2P/ONf&#10;/JQXN0f+9a+/wbrA6TBynWcwhuMw8Hf3D9y9fAEp4qYD87rw5otXjMGzrAvLOvPq1QvOj48cxol6&#10;Z3n77pH5fMGbhK2ZHOVbAv/WpTmo3zIks3VdN0WUnOF4OHFz+0Jsg+6tkqvgbp2MsW8kUgLxJ3us&#10;2wdUqaIpImQtquf0rMjevkspO/W67ZC3fLDjM3X3XRrHuu5sg+YYipdJTF8Iwyjn1Ri8sYxDYBoL&#10;g7fKBRfiyrImllhYk5BOjC14v11Ps5TbfT63SG0/NRK/V+L4JtOsOZ8R9QVjW2bftB43u7m3sUJw&#10;lXPTCa5a7MqljfrU3ygthsnM68p1WViuK8aAHxzOgfMyYqPdex9Di5C4jXmOZ+9xdel4bskOhZwA&#10;ACAASURBVBDqhvuVXETNwVjFPRp5eauFlOIoporKR5Xnti/wCXZsZHzVEjk/zVznhXf3C/P1yvk8&#10;8zRHGXuFpWCQMRB5Z+O2p9HWTJTelNDlLYdpYAwT/nhkOEx4W0XtmUru12QxzkvTT8MjjX1uq9QW&#10;OVWC3Lp8n/8exmxYn9qn1oBqrOXli1uuF88w+IYobjYUaEX8Z3uv1mfnbu/G96TJPab36Z/b6xv8&#10;1HLzbQ8K2cbuNr9iXmX7eYyi+BCULNViuGCDqC21hgZrO+7RvlpBvNc366YW0HDfGJNiZOJzjJ7z&#10;OS5c55kdAqr3W6SpwDl88DssfjcLvap/0Jh+GAbGcZACMUpcMEbhnPoM190uvuX7TuxtKZiUqC7j&#10;QsEYWbuiOQu1jenctF2bH9t32LdopsWMy8M916cHLuczy3wlxnX3+0Latoo1bIqPimbWpmT73O/t&#10;176pge6v6fl9on7f4bw+q1aLqDLyoTVSppyJ+m1ykfE/yKgBsE4KVtaxxMT5fMXnJEzYJIsSfGAY&#10;YBH6jLIvF17fveHlzQ2nm1MvdNVau3xYKR85Xz4wX2Ve+3WeeXp6JAyBn/zkJ9y5r0SOxjvGYQAr&#10;8/tylGLVGldh1oaghTWnnRraobAmbm5OCPshSvBVsoIpsKxLX6TWLbmxPCzeaMG9dXHow2qGqVaZ&#10;D9C6UUsrIOtBb4Wk7nRtmw0rVq8kmc2YYuLj/Xs+fLxnXlYEEHes1ysPj48ydzF4TqcTr169YpxG&#10;KUAHkfHJKeoBNHz37XeE4Hl6fOR4FDKC4KNi7JZ15Xy9yGx6f+T1q5d8/tlrjoehg+WuBYspCnir&#10;hrrUtiEr3jvG4LCnE74m/FCpZiaVSs1FZ1HtmZpbcdgatLMEqvGcL6vMUBgspSbuxonDOEgRrDGX&#10;WvLWjkF732ZAatUEuBmq/X//B752KH/t/0fz6ztmb5OHbwetKMvOsB3AvSNr76kpTt0+qgUgrWb1&#10;aXf9djU6V9eYnXMymiiK8z8eJm5OR25vbpjunzpwPo4CWHVgo3/ro9hdSyu0P4vKdcGNaYF7CyAt&#10;thW8QYOBfVGCXcBJT9Z/7MuoCzC7Z/k879wKP9U22S2BJ2wVlYolF7yvHcgWckvShEGACznfXhi/&#10;0t/WQY7O9+33vktKkU7cdn3PCQpa9Cjbs6IFwu2/9b36lmrFJQ0Saq2sMZPXKB2BCr60vdT2WSqF&#10;ZdXRDCn2rvdaK0VlOD9Z2P6VlyTyac70+cHr+Uw8nMAYUhqEjahXW2vtieyzILn++H83ObXnSd2m&#10;2vFD9m7uTLjm5Frw2/Z4S/obUCVBwS6BzVsHPNA7++QzMjEKwOb91l/ZEuBm15sNboXIrci4ddVQ&#10;2fbls9VoQMfeWLR9/8mj2MkatIK7tQ7rQ5fvSlmTbyvXuk/8G4PV6LVjhQVrNZFjd7QlVjA9wCma&#10;AMo7aGihHa7NR9WS2kPVey50Y0Xt8sg/xvoEdua1tgvQC9KCRinPFkY+c8fMzlHPUu3ngr5vKpRV&#10;gMFSpDuhSpIMGUNSwFoGPlZrwQS5f509XlXuUx/GzofoGmuJr+pabWCY/p8GaPtEtr/WGMwOaOzr&#10;/Mk5aOej2cXteiDYNpJG5neJJHbQOGkL6oquY1veVvTeuhS08K5+qXUs17b/6nPws80fotae5Fa1&#10;oTlLx2spsl9K3TpVZNZ1SxA3g99OgG2FVMAWvR7oEp0tuG3+wrhPHXC3puK9dZzP3uduz2EDxfr1&#10;N5atSjfXdYWYCaX2zmbJNaSzQQ55OyztUjbgwkgQICNqlNxk6vayXmAvz7v+m/aUdD5W/W+532qN&#10;oH9GlU4+OcOY3VuZXv9nf7ntT5kxzSblzv7sI8+o6J/dP9EBNhcCNRWdOWZkNnz4tHOmnVs9zwr4&#10;lpJpj0864aGrhajUX237Xbv4NYKWTlAvI58E8JEieyO1oDEXFsbDyI01FOu4PF1ZY6IaQ3CeQpGZ&#10;8wWiKwRrCN6SvYKPuq6lCikh5bYw4HSRk+5zqsg4plKwpeCNYVX7MViZ59b2L1VVglrxLReSyTI/&#10;usdnm83r3eFmK/buJV/ljNSuPNHOjMgxNiBBFrv5QimMGKbDRNQ5nd57ni5nYlw5HibCMMk5slbG&#10;JmjsV6sUDIxr/rvt+x4VypPagwsNQHQG64vIreVCTCt3L1/yq1//mo8fz9zdBtZlppqKOwrJouYs&#10;ow10hlmTjbucz73IPV9nITMAjw+PxBg5nk4cDgeul5k1rozjKOtT4HQ4kdPCwR5Ia2QMg8R/KRN0&#10;dmEplTVK56pToHkcYRgmhkHkb0sV8sE8z0zTxOU6S1HBGHIS+5XVnpRShfBdE75WmYNdK1qjx1p5&#10;Tda94u3AukaWnKX7L1heHQ84NxDCkcPxFef5Ix++/4b37z5QjSWMAWmmcsQs94O1rGviD79/R5wr&#10;8+UJS+XNqwvUiLMwhYHJr1iTubu1/OSnL/jsi0Hy1ZgZhhEqhGD46ivpRjuOnnOMNEhzWSNrrqwF&#10;vrt/4N/+3W+4vT3wF798xc2LO9zBc+NH/rO/+inuNlCWO373u9/zt3/7d1zPCzenW5ZF1meaJsZh&#10;wKetYOF94Hg68vG95f39Bz7WA2Wp5KeC+eOmNGQR5SqsnGFvjRYiAQ/VCvnDxrLN9LaWhYIJQYj5&#10;y0pk5vuP7/m3xUpne4W4rszzlZQT0U0EPY/RCHE9OFF/WtbEZA+atz+P7ypAroRaCNNIMZmCIydR&#10;Twh2gGJwhwOxyN63jaARk8xxNFZmwjoH1rAuCdZCGAfsMDIOgZgOnK+Fh1898OvffsCYwrpGavGU&#10;HDAxUp1lcKKCE5yhrjKywBnD4r3g1KuF68zb85WRiPnZDXO8YPKItZWUVrAeqiGfF/6n//a/43/8&#10;l/+S//3/+D+5ztcuizjPM/7NZ5RauFyvHKwUwZ2zLMtCTCvUqsD80n1zs2tqEHe5rulKN9bwzGbm&#10;nJmmiRAC67rKnPaSeXh4wHvPT376Ew7HIzElMKYXA2uVfHEcxh5btXbLWittnAsg+bWTjiw3eAZ9&#10;j+b/Wmz4Y7HvvrDWJDRNc85ym+ScYNe91QrsUmywuKqUwlKVINwwKIerBYzHmywF40WaLGrZciVr&#10;HRG0GFM2MmCV7iXnHSbbjlk5xG8VI2QtpyBkayJpeRdGiexGcA/TMBbo99tDjh98mb422RhSjuQS&#10;RXklOLw3QCbXCJeZ89Mj9+/f8XT/nnh9ouYV2xSudFY9tbKWlVilKcY4qMEyuJE4R/LTR8ybz1GE&#10;Wxp+rBAprZFizLxEWXPfJFKTNAJp40mtlWma8M4hIeIPn3mPxdEQz1pVT3qeF9OLLFuWuO2M7b32&#10;CEFrEpA4I2NMpeRIiqvwNJ3HIHhkrvt3q8/feHsMn3yqefbPBsH5GokClERkpMPVOEMYBvwwAIZ1&#10;Xfr4NlMhrSvOuV5g751w1ew+uvbnQdX1QlVN1SYaLLiKdaJ8YIzFjQem25e8TF/y/bd/JF6fGEoF&#10;10LtSslwjYnHJxkxc3M6MA1OiU1CKhHCi+bOLT/u8eynxZiOOvXnk3e/Y6zFlH1Rs4h6hL5Ous+3&#10;wjjsikp1UzGVz1WChtsKAH2tdkR/UdgpG/a4x2QQwktrDqjV9EJO87fPyNO6E5o4q4WepzeME92N&#10;Dd2wGM7XGXdzSxgGzJIwBe7v7wnjSM1ZSLl4jHF89+4tznle34pUfPEQwkRJiWEa+MO7j7x79xFX&#10;Kr/45Z/x7bd/4LOXJ+brhafzzOdvXnNzc+Lj4xN+cBwG6bQcXt5ymgbmNbLExPEwYY3jw/vv5TWn&#10;E5cP7xnHgZTpc4iPN5bBW1J2VFcZfCAEyxCkq33Ncz+vzW5V2ugfGI+3DNNBSFu1Yo1i2KoK1hp3&#10;+s7ptQSnxPbtWXZsY1dkNyWpzX5eZK+t+N7y3h+cd/nvghCnSqnPv7OcD4wVslKBYRLCX0wLmKoq&#10;wO19Za94ZxiCYxoDhymwXmQm+LJGkSKfRmkG0IJrR0s1OHqOAUtTVDdH6kucbYpg7VqbXLzBuI3I&#10;2FQWdwvYM5N9IbdhrS0pNnu7p36sqYSUWpjX1PdRI6qE4Aje4p2VMWSuzaSO7W56sbjZCtsUdos0&#10;GbQ7N5oHGGNJa8R7TyyRnIoqyqQuF9+ucbvmDRComAbXCaE8Z5Y183ReeHi8cr5cefdxZl1mUQ6K&#10;GayhBP8MH2okim41WretdhAbZGTLEAJmOsBwhGEEJ7Gw1lI7fuS1aJxURt1ao2SzXfOMYRsx03Pf&#10;LS4AOlktq7opGqOID5dlGAdPSarqqGh9rTu7/h8sL2x2cj/yYx9f7q/lOaatp9nQZfr3Xd7bOm64&#10;XHuPqgTstg5jkEJ6TIlhHPHeMYSBSmVdFtxOqWRd2wg6ecNWoG9kjXYvzVe3GOZ4OgGyP5yTzzuf&#10;z6QYCWFE6hyiZNhrnDoCKGozcHu+jcRvDAxD0FFD4uMEw6OfO6Ox048vv/oPJ6NOjdm8itQAEqRI&#10;GIPuzabeuAWVrRgOgmcKfpAoVcY8XS6PXO4/cj0/cnmSGum6rHJNShaV0VGu74ZWgy1aO5Yaga4t&#10;W9xSqzaD2B9uMLNLBJvfNtQe91g9I8UYjB1w2bKk0tX/mo2uVIopUmTPFe0I9dRqyKXikaSm5omc&#10;rrTQxCLgVzYwX6/cnCwhRHJ85LKuOnN45un8xLqs5DRzvpy5XC6si0joravM+bPZMN59xjCtoLOo&#10;pOOycpgOjOPI7d3tVnCQZ6tTQWQRMpUlJWotxBRlJoZtspRwPJ62jdQ6cRrLpQJqmIWNW3vg1iTf&#10;h2HshqYFd+1BOGspKXVAuSWOrWOzAq5a1mXl4fGJ775/x7JGwijOb7nOPH78yDAMfPnlT7i5EcBp&#10;GIVZEsJAqXTpx3VZuLm5lXmGbMxb6cbdZB8b6GeUxffq1R2vXt1p8iP3XVRmRjo/WwCGro8YR5lZ&#10;VbFjIBDwPmFcgrLKYQ6Oed7NWm7gpAHvLGMImDURY+V8mUEP/+CqOPlhFB9aSu/u2hs5owvd1tbs&#10;DGXbC/+RGu8nv1t3B0x2s8wuagmV7UG6FBia49mCqP3hM9tyaaK/l/hpMVL9wX+3pF7fUR32Ns+z&#10;gd7t63AcOZ4OhOB6sdQCox96EMT2zj+4vvbJ+2t79mVgQ/cVJDC7q+0B0bZ+7bqlON1+3u/22Qdb&#10;/fS2dvv36LEbBmP1DYqgEkY7zRjVGCsjyzkvszpKAwS0yG4c1riecFS95ubct3WtfUSEAZEnRcHx&#10;bvz1NVSRm9e/Q7MbWqikgvEK6KizbgVGPRPXS8IakbazmowZlPHpBFyMWSUO11W+0yqzlHbAezsL&#10;xvBMrrvPdmnBaC7kZWG5XrBDkCDShP7Z+0C29CB2t3/67W7AwMbQrv1nm6xe7c92Lw/fijFNclDu&#10;txXBlSzVHZzcV3vPlLLKyxe8dxokNNZq62KpKmO5dao3eZznIJHZ1k99RwuggJ7cAnqedE/3NW5r&#10;z49/tax2xyhGkzDnnQD98yLFQbsV/DdbtxXYTQ0yj06JI9WIxFOT33pWcGyhVSsCG8Q+1udJHmnd&#10;gsgeEGtQTIU+vqI8OyP9ZNrt99u/PmeCboFSA1taMFqp2JL7em/kk03yx7ROopyhirwaJWGLSALK&#10;WBIJCo13gNOuYC9F9t38tJZ4AL34573vP6e2c0xPHNvvVegktT1TltKKinLz25HZzkf7EhdqOzHB&#10;gBADUOKFynB2MmKLYVpXS646smNbW6djXOQDLDIyYJeE9uZYlTY12lXV9qVcJEUTXlNQssdGMGsF&#10;cgBTduCh7gcDz0aRiI+Qzmpp9lJ7oCoWVX1J++zmW9g9gvYthVn5vJKNzMDbnKq8TeuS7Weu9t8x&#10;sUi3UpE5tUbjO2pRyfF+0fL8aMG9AqDakSNF9ir2VM27+AdtG2i3pPEI1lCdfGvkDR6KMyLH24rs&#10;TRbPbuSa7lsNwmpXopvZ+1Xdc6aqzHmb50aVmbyl6to30sMO/GzJjBXZ61y24uq+u6cnvUVjrLZx&#10;Nd6qpWoiYbRrTNcwKehsTe/Iah8r8LHsx0qR+29rYDYlDlR5IWVh9/th5MWrgHWBhw8ykxcqmYqr&#10;SLd5hugMQ7GUCr6KFJezFqrEbTHL829qNs5JASLlglGAvsX/yWnXgZHisoA/Wbu+ZA38vltF4+wt&#10;Ed7O4XNQiE8DQbWNOv/LaTe0nkFnHVgtpLhtHFXOmTANLNcZrCGMg3TxR88aV7779o/YMHG6vWE8&#10;HrBIgbimVSVGzdZE0MFYkeLfHjR9dAENaEbJiz7g3USMQorO1fD737/lv/inf06JlVoSpgo4InLM&#10;RXOHTb2llEJcRao8eGHWW+c4HY/8+je/5ny+AkKkC0OQApNzClh4nIPL0xM5J47Tgcc1sq4rN7c3&#10;nC8XzpdVZlIa8IexAxRm9/kWmOdZuv2NEQBCVUUel6usvdo6ay1kyQW98xzHSeZV5kqpBpsrmESN&#10;ud/rNB2wg2NeVmJOZJP5/NUNELBBgMv5esfT48J5yeQsxIAcM2FwOC9y0cXBMme++foD6yqEg+/f&#10;/44QpAPFIXL6Ja+8fj2QhsDnXx7IRUgFLTZuMZBzFkKQtfGWhJDVrAM3WjCVv//1H8WmmX/Mz356&#10;xzEBvnD/sEDxnB9nfvOr33N9WnA+kJN2mFQpfF/OZ9LTlet8xVjLElfO1yvFQBhHKI6EkKdCdgRr&#10;Sd6SrCHVKuM9xKSxFrrSRXXy59Lj7UWADgvWXiXOSQlGK7FOCpgicuy5CFFxOIwEeyBmIaI6xTVM&#10;EpJZGEZsUUnZnBiC4XQ8cDoeukJUuDlwuj2xlpWHpycpBruRYAfmy8J8FZlnUe8W0lmBTiDgOGIr&#10;DMZib0Z8ddQk3eALBRciqSiiUUbCaBkPAylmnh4TwzAQtdM650QskOcFTOYmRRwj5ISZRo7HI9f1&#10;zNv7J6Zj4PXtC463YE1m4MD79w+YWPgX/+yf82e/+AXf39/z+vVrSik8Pj5Sa5VzXrLGn7CuscfW&#10;MupqlfmORTuure+5q+mxhvg1Y3aKOmbLpaU5oXS8pJTCMAws60zJmdu7W46no8h8x9Tl6iuwxogx&#10;Dq/5cCoN8NYO75Q0xzJAwYcgEqjUTk53Xsg3l3hlDGEDxXaxnPgOp+SDDZjcOmEzq0rD9njaGIlB&#10;jNEGA8vkQ5eYTClSq9eRQR5vDEkCT2DDbayVMW22xZ91s2WULX5+hhWYdt2ipCUuOOODFF58kE6l&#10;BvpW2qiuHQjd3sy0GN8+wxdaENQKdqYanJWO8oGAd2BNJa5Xnh4fuJyfyB8eWJeZ6+WJ5XqhJJFE&#10;N4o7LatgdwMDxjumcARkrMfTMnN7mggUlscPpOWMPd5SqqWkTDGZg5vYyNeRbA2heiGBLAveBlKU&#10;ObcYWJZFSRaOrDLC++KAda6TUpsCFMZoo8H/v6/nhfvan40UdTfyuLVW8n1VQ/DeaYxh23DcXSb2&#10;6afvEtIdcN1xFU1a952FEoIrGSOIetw4HbDO75Tiiu67zLouDNZuBZzKds7lhgQvU0U5o8UY62Rs&#10;Q8oZ54PE1M6IGoQR+X4XPOOtodSF4elCiiupVh0x5aBa4pL4zdtHfveHr8HAP/r5V3z1+UuCQ4H8&#10;SomJEALGb9KujZCfa5bxAC3O6ZnqtpYtt3/WfVl351lzk0Ym3xTF9HzsDmDPa6i9YFVqIw+3Z74V&#10;xduZNtXwqex9W2+BdFSaVn9sjXQIinJEK2w0HKAlGK3otOEgW7EUahv3maRAdJgmhmni+u07Xtzc&#10;MV9nhnGgpIgbBzwj5zny/l7GitxOI5RIksCVm8Fhhlv+ze/esTw98l//s/+K289eE+cP3N0eefv+&#10;PYbKZy/vMG7g/nLmxc3EfPnI6B0vjhMhGD7czzKmNoz87d//ijzP/PJP/wZvDNM4ss4S712XBT+O&#10;HEYhINZiwYVO1gvBi5JtLhgjnfbei/2PVNacKFhu7l5hXWDNG8HfWh2VUWWUYUMMWmOcsRacxRhR&#10;hNhIG6U/64a/tAJ7zUni5U862Tsu8WxPbqBcKa3I3saZtW85x8uiipHVCG5WiijlNUXeUvr4FikO&#10;WaZB1ARSPPJwfaDUKs2V10Wat7xnCqpyV+qz89GAkJ4TqbFpFsgaVZM0RusLmz1tnePWOsWYn/vc&#10;ZlO2kVqi1iIdqrKHHa1Jx27EYiReX2skpcR1TawxkXLFtbEA3mmhXNRW5H4+VdX5waWojxRlvfZv&#10;crYkt4aGcQpGUpPqtlnxnd75TjpohUgZdydvNsdESjJOd1kz1yXydL7y8Hjlcpl5Os/ktOp8eXCK&#10;AZiunOY382/aqm3nvxQZ4aIK2tK1HhzZCFGyupFUhPBmjSHo/kjFkFT5rOW77Vn1Yrahj+zcGjs2&#10;X+p0/7ZRQk1toVa5GGcsJSe5H6N4zs5XuYY59OezPaBat+uwWlTdMGL5eu77dmoT/c/n+Xv73EYW&#10;7XWxT3yHYatTrWskBE8YR4KO2FnWpcd4TSGvlMK6rkJi669dcSF04nkjTLR4uu3rHtuWgnNOcodl&#10;fb5ha7uvht+Jj0wpqhp5BWxvgrNKPGlk0zXGnR3azndr0GzYVPuNVj91Gi85wCgRutRCXldVZ7C7&#10;ka/12d6RGk5RVUpR0IlJ1uh6nTk/PVHiSloX4roQ15XcYpTeROdVTVuUmozMDJR9XxPeiapfx8TM&#10;9jz72Ji2f1sMqKQ2Y2xX+ZP3y3rMFJe3DlcQvGMwGFeZDwdR27paVRzRIvswjLjpSDzdcrq5Jc4n&#10;QvZMVJ7OEny1bsLSJFyNYZmv/OZX/4D3nmVZeXo6i9xQEuZoSom8bBedcmYII4OZyDM8vFs5P515&#10;+fo1N3cvscFTjGyswQd9mrmvUS9j7may2yFggiP4kcmeCEEWPzVZaeQAxiTsoqQFOgnyLXFZ9P1V&#10;EsNavLH4sOnqV0SiLSgzKcUos5UMCgq3jUcvOrR/C1iWGFnmuQdW18uFmDJrTPzky58wHWSu3/F0&#10;ZJpGnM4QjDGKwzSGUjKPj484azmejlyvwj5v0l7CPtXOVz2o3num0XGYPLVGrtdVSAh4SgbvArlE&#10;cRhFCnXSqS+O1VnLYRwgGJHYNIhRx2Gawe/Ogy2YrEY7riUQvF6vLGvBeMNYi8jRDwOnw9RJDRVl&#10;xdgNlGwJZwPqP2UdN9D4P/a1f0lpAQOb4d0Xi4RgVXc/41lwSzc0u6SltO560+zTZvXYXivXsQ+W&#10;nzPiNtZcC5hVmtLAdJyYTgdOpxPBCUjjjKHojPb2vx98/ceXZneVzzwZoCCRfj4twewGl558Vi3y&#10;VdgS0ebEjBYRdu+9Ld+WaPTnISsks9kVOGfYdzCKYasqsSoyPQ1QdBIAtwCmiLSj5EgacOzINT2Q&#10;UxR6u4K6O8cVRUF07zVGd3NaVWWudQVqleA6t2C7kpNIL1E2SZ0QAo6AXSOj98QUIWfisjDPV8Z1&#10;7sGr0yLafq/uZWgtMuqiWJW7qpU0L8znC+4wYbx2smunSq8DVDQA37FUWjCx+zPn1p2+dec3CRqR&#10;E2xdF3vZxk2eUf7+aQF8AwWKOtq27xvBqRXWRdqxvZ88o/YeIuM49P9u1/EscMZsp2MHSO1lorZ7&#10;316D/U8dn08CHN03GyteJHeHMDAvkTUXXN0BdUWDAXXW1QWckS5LCdCV8dtANS3wyOdZ/bxdYlZr&#10;n/Mk3l2UYEqK/bn1cQFb2gj2eZHoUxvrTCuSy41W0FlkSoxg99rmO/bBrN1Ypg2s6CAhFYsU2CUp&#10;FYDUVklART7dYk3tzEzpfvUU66jG4a2XJEwlkVqw3exh6wCASiNDmN315539z3LRP1jXfuf1+c/3&#10;tm5/PnshEyidAOI76xMNMm3f15ma2hrJW3YJub72WkzUhKIVptutiXtpyYyyiIvtNlZ+rEBPl8Yt&#10;wshsAG4PgJsdrBJ+GaTw/Mx+7/xbff5nbeuEMO7p62G6pd0c486WVXRvyO9ao0pB2zJ3WyBDwmWc&#10;iqkGW4CUyUkBVZ2pLZ9P/9awntaBbxToaNLrtK7nxgMpbf2Nkjt0bayVAnuQ5ynd64bq9U/RqhZi&#10;hCagVQvLUkiSa8k6f9KgCV0R39uTvj5iRPavFGOqSOKrZK5ai2cJZdtjVTsIpPNHRw2kislgvJO/&#10;q+b9ZruMzgVoPzIyWm5XPK0qI9qNZrvntt+MdPG38QXGtU6ddrB0PasSVQ34YeTmzlJL5fr0RE2Z&#10;XJ0mK1Jwz9q1X40hYAg1MwQhkRkQwlquMvPPOqyp5JI2AMjQpi6Qa5HZ7HpG24xv51xz7wpaebHV&#10;SgIyRnxpjAlnVc1CE7SNDFxVPWBj+8vrd8B9m3lrm0R9xhmn0sQCyMsAeoMfQ98Lp5sTbl04Xy7c&#10;f/iAD57DzREUdBKSQd32DRt4YAw6ikKMxjZDecupRHFAzuphvAO+BReZjgd+/Ztv+OXPf8rddMSV&#10;ovNXtZimQI3cD5rvyWx153wHo+KauVyufPnFl7x/fy8ds4dJSMVFZA2ddQQ/kErlfL6QloVDGLHG&#10;6hnPxJR4eDyTUuR4nBiGkeDlHlNOWggsjONIzplhHKW70Xuu12vvqOlxA2JbapVzWb2RM6e2wmpu&#10;mIsS04vcY1ki2QyMg2fN8HA989WLX/Li7g12qoyHA4fpwHdvr3y8f0/1QiRgDKS4AtLR6J10hS4p&#10;Yrwlm0RBfKPNjporMVZinKmHymOunG7uOB6O4otzxpggoxCM5Xg8kkoB68m1EAbPm89ecvtigu9W&#10;MJkXr16Bn/h3v37LH94/YYDzeeFyXnn3/oG4Gt6//yAdjSkzlzNWZfpubo68uHvB2/snqp6TeRaC&#10;fVbJUpsTxVWyzkw1GQqZiOSKAoJIft1ygoL8fqFytKP6LpGCNVaIWKUkrPeY6qjFgBNgOecsnTiD&#10;IwRLeYzaTQ4+eIKxCLkQ4SetkXF03JwOvH555Cefv+LNy5dSfE2Z6+R59dkrTHD88/JnjAAAIABJ&#10;REFU/tuvucwL0+GG+/sn/vjNd8SvE8V6arHkWqnVYQePrWLrH8rCKRu8hRwKqzcECS8xFaYhENNM&#10;KeCd4fMvXvHzP3/NGiO/+Yfv+fCHB2KUIm8tVcbyeUsYB+5e3LG8OnK+XkgZ7MsJlwzXD+/4+u0j&#10;p+GWr14F7kbPdZy5ucz85d/8Bf/z//Df89tf/Yavf/N7ji6wLgvDIOd0XVfWKF3lr169YplXchRS&#10;QCmJFCNrnKn1+bxK2DqDn+XUzV+USjVbvm53eUfOWTvZRdY7+MDPfvYznLM8PZ1xXjqvSy4iEe3A&#10;Vqcj9aRD22jDQ8o6o1JnF+cWP1nfJTRbN1ArDnb7/KyLzcmM725CW17YyAGCh1m3yz0alFyVSK1+&#10;t+YtB1UBe1FIMpZUMrZKR1PKMhNYcm8FqHMb+aXduAqk1qqjG9dMZcI3AqfTcVVW8Krci+wN9PXd&#10;xmFVaaxuRTp5bnK/Eo88zwdafNmAZl+SdB+lSE4ry3Ll+vTAw/17Lucn0vmpv2gwheJsz0FKrTiM&#10;FACaAorXGcI2qARnIhiYnx5I6wVfJF8QbERizJiEnC54kcxCbfdTtRGlEUqzjr+0zj573g3T2O/P&#10;BtL3Dqwf4E/88N9/BKPqv0ZTahKw1jrLJUZiXLXQoMp7LQewGp998gQMGjbrGxua6za7PzWGRkm0&#10;ppH3UKzNihLJKEo4SUeuyC2UrtzZ4rYtb9T4V/N1Y72C+UVGYQWPj55lWcT/u0DKWVUBRJ1Q8BeD&#10;GSbMcGS8eUmOK/n6QIqJcRqpNvB0vvDv//CO3379jmkcefN54otcmLzcU0oZ72wnAO87UZtstbFS&#10;2HkWq+4ejVOFDSE8ZukQ1sJGm8vd8Aij+20vQ9XsiLGbAlE7q41U0XFzY3FDEDymEea7bPYPv3re&#10;lgtFJfIb1mGs1VGNOzlouylqtPFvInHbUBCerUGj3g6jjLUbp5Ff/PznfPv1H5mmA/M642uhKmP4&#10;44d75jXy+ZefM/pAKZHHmLn1lfXpnnWa+N0f3/Jf/ud/yT/7q1/wf/37X/Hq7sDN7Q2/+/YtwVoC&#10;mVgMC47PjgM1z3z1+Rve3JzIJD5erxwPt8zXhX/zq9/yV7/4M16ebpifHrEUObfAHFfWkjAk0jqT&#10;koxsW9dVx2uIsm0v6lqN37wnZI8PhmocL16+VoJtwdVMKRE7ONacVRlp18ltdn9qDN2knPsZ2TXZ&#10;UDYcprbu9bovsG94pNGTvcdCK83flN4AsHWzS6F9jUnIU0qCSzmrOqwjJqnVGFptQ95UmuAMg99U&#10;rtaYOV8WxnHmOAbS4IhrxTodv6DxWcM8tsYwu3X0KzbZ9EQrQmxrReamWNmaBquSBgyfHM2OY7Hh&#10;tx3kaIavbWbFGaqo2y3rwryKZHNFOk6HEBhCwHvblQpKLtRCxxWb2W7Y74bjsGEXtXb/b0yhVqPd&#10;witWc5Y5C2nUq+JEryPoOSUppiqPn6VUrnPk6Wnm6TJzviz6PTMvEZC1C97jqioReIM3FWsyXQVt&#10;j1npHm11MMFu6ddPKRgruVoqgpc7I13twcBxlFxxTUUxq/bazcfs7e1+JMAeR+xF46y7W3GjWumK&#10;vCUnrKl4K+Tv7Xdacfk5vtb+u+F8zU/v45dmO/cx5g8xTr0O24hSpu/n/etM+3lp9rJhd3bLnxvZ&#10;ykgXuVf1k6xrk1Iixcy6LGKnm5pQbY2wruPCbTR1i69yLsxXaThIOROjkAdboXnv11rc2tYjxk39&#10;tf9+EbUk5yo5O6bp1IkYta/15ntMrX1NOq7ecdxKzl7OksaTz3BBY0RNb/dMWqMCdatzlawNYTIE&#10;Qe2T2CiCJzqnjUONsNZspumkwOCDEkq381CNjL/qxXMj9cVqasdMJe7qT7tfe6vJ4V1v8Kx5R8bQ&#10;/ey0Zly9xfgqzQGD5KK2SL3Yy5Y2ukGcsg4cNVZSyXz48JF1WaFalc5JEmxUefgfPzzinARVy7zq&#10;jJ8AWKgDIajkQIWgRYeiSVVcpOPiMB04nY4kpMjgvSxajqnLK7QDAGIQMLIhx1GLSAqCLaqV37qz&#10;PqrEdksemjRLe0+/2zjN6UkRQaos3gVSlqJ60a7xnGTOrHNOJ05Cd0D6AJovsIikyLquXK9Xvn37&#10;PefLlc8+/4Kf/+LPGH3gdDpxPBywbmN4o917uUgHyPV65f7+Xh6sdayryLaJBJht3kjBPS1WlcIw&#10;eHywUDO1ZpwNUA1JBliS84w3MqdEEpSs0ieZbGDy6iByBhLGZikWKTjtvadmSGp0Si0trtDOHViW&#10;lVq9GkzDNI2EwXOYJq557fK1xhoq8j6tI3ILNtgdhv3Xjweo/afdQagB0Bi5FVqa/O2+E6kzlUxL&#10;MrfDtzmLH35u/81nEYPp799+0GZmGdNGHDgUdunGVgyD4bIsTMcDL16+5NV5JRdJUhzN6GwOUH3F&#10;s6DF/IcX7tl179dS9q/OovqEySXrsCsi9dvqEdEz2dsf++ieVEj0sfu3LYlrCWRzDMI+rOr05d+y&#10;yTSA3JrGuN4MeK0Fo51sexCltmvs69OfTA/wuvPKzSGLExADvuvOXVs1Qg27MliLytB4P1GryJmm&#10;KF0h4zASq6XWlcF5vJXXxBRZ1oV1XalN4m0vA633We32jHPKykSXLg4TM7lEkn/C3Rzw41ETiJ4J&#10;9D/11tvfPv0xQO802UvAb3+XIoGMyTZ9z8o+3rrLe2JoWhdIoZQGhMidyHtuBf32WTEmxnHEewHu&#10;vTfa4SbMuCZ10xji+/Mm59k+27/tbLdi/J4k0k/A7pz/kNjTf2G3cnr+dilSD9jaTL+WjGsi3pQ7&#10;rLVUZ6E6qikbuaXt1ywytiklJawYWtdyk5XE0JuWTbM1+/3Y2dVtH9OBmg54lec2si+E2RFTnhk2&#10;o3P96tYB3j+j9pdbP2zX0pOUVuyHStYARuXUmu+rGYpKDBqDs0YLZ5ZqPdbIzKghBNqsQymupo2B&#10;3W6PfZK2f3raXdEAzJ2xajauaIGl2YXnhe+2nmbnG54X2duIG+dCLz7V3fkQwLPugkO5Zlss1dZu&#10;R54V8Ft80YJXtn1aixaPq9jLvocNvWAtwFy79jZyoe5sQFu7za80Il1P4Lbtr38XSbWihf5SSk9+&#10;BajU899fL2e11NSvCWswxfQE0Tb/aNQnmK2TpPnZYJw+W1mrpAU4ihRa95L3aLJb+plVpYW27VuB&#10;XYvtz/aOaXtP9741FCvEwGo1dtEu9tqL7Lu90F9vmuSBJFF6rvcJ5DOgpZFWul9VZ6WVPknydD4t&#10;Vfyk2hBM1XEomoiihMZUsNngdSb3M5uliV5p9pHmpg2bRH5TUzB97hROujsqSvaxBuMUNtLO4QaY&#10;lIoSDwzeDhQMa07UlAnB8/LVHd7A48MDNRqKUVCX1nkONheMKcQq82y91QhcAclaLc4LQ7tqZ7v3&#10;TkimRolX1RBjonoplqYYMdAVgwwGW7cZn0XjWUkuMzGuMpMTdMSH3YoWtUAG48yzs9SecQtopavD&#10;EnNSVnzF2IPYuxSFCDAEDJCuC9TKNErXX8yZ5XrVMTMJOwYpSFWRPS05d2KWoZHz2MAQ9Iyor2oj&#10;Cdq1llrxdkB6Uws+eP74zTd8/fV33P7Zz6klk5NIhBvrdNaikH5b58njh4+dzd/Woc2v++1vf8vD&#10;w5nj8ciLFy8Yh5HD8YDTYm07fRgjUvMFTqcj8zxzuZz7zLumOiZ7S7VNVNXheDyKnQfmZcaHgXVd&#10;FRhpMp3ajafvta4raZlZvOW8CnG8YnF+BON3OZqAbAXDuixclkouFmcNL25vmAbH/fUtKc9cr2dM&#10;NYRhIpGkO9nIPNR2bp2rqKYaPsiM9mplL63FYOwIwZOK4WG58v3jPR/vHwlhklzQWg7TSMlSEIXK&#10;kkTutaSEc56XL275/PNX/PR85tXrWz57+YLD6chlXfnN737P++/viXNmvWRqBmdGbo4vWJeFghAW&#10;5nkmOM/dzQ2vX73i/R++6WAbgA+B8XDg6eGBuM7kgxfUBCE9VSPgp8dTknbLlCw+yTQbJopo5rxI&#10;Z65BCbUemSQnozB88lKotAVsoZqkClGOGjO+gBk9sy/MeSVVy3GYGMOAM/DZm4E3n93xJz99w8++&#10;fMEXr2+5OYzUlFjnhW/efuTNaeT44oa63DPniZdffMnv/vBHLpePfPvHGaPnsyppxluPQ0Y31cEx&#10;rBabMtdQ8cfA0R/I18jl/EA8jwpOZdY5EgL8yZ++IZXM+w8PfPzGiCKJxmrFGlIUe5Vr4fTla15Z&#10;+P7b73m8PsA4wOlEtIFzCayXR17dvWSsmX/6L/45f/2P/pqPX3/N0/snTodb3ptMGITIPwwDYQg8&#10;Pjzy+eefE2sU6ctamOcrl8tF5jUHmSecVe62xQxbzK0kafXRLZYt1F1OIP4lhNAxnpSkc//27lZs&#10;qnNM49TjGtuLSNv4qwbWWmNIWhw0tXHlCq46UTUYhi6J3xpGgN6hvhXapXuxAZbrqqp9Cpq3mdXt&#10;vrs0pzY5tAaFFkqlGLtKRrO70uyhHWYGXE2EMKiCl+ArTf62qhJUxxwUhKUi6mcxYbxIZjYfhLVY&#10;bxgcLK6N43J9/ayRYq7RuKN12fav3fU2V7X/6vkohrosLJczT/cfOd9/YL08UdcZUzKBgjG5X3eu&#10;u9FE6ivMMotqplHCRtR4O0oulEtmNIa8XCk59oX1zgl5JwnoHGMkNJUo9XXjMFB1WpbbEeBasW1d&#10;1+c31fZpy2ecY9z5ri3m/bGcsG/3H/z902yxx8xG5iHnlPFKAG7xu1yS4z/11WPn/immf7d/acUe&#10;1zAtI8UlGV0lJP9StyJFylnUMRQz3fI3vYO6FVNAYtRcK95XsX1OcoqixekYowDn1m5rbEVN4fb1&#10;ZzgLD67y/puZy/lMro4lr3zz3fd8/3hhLo7DcKI6iRVFccASsxT2W9GlYRROVWqGYZCckB/J4/Wv&#10;EptUalLctBEvVHY3JZkJXbIUplqc0TDERtJphOmGRXcctrbRqVn9WOhnEDay0YYZN1xt63zPHdyv&#10;GCOzpWUNVYGsbJgbBmxTv1Kb+WwD9luX5zmEkYf5ih8G/p9/9a/5m7/4Jzzc32OMIaYk6lExkzO8&#10;e/cerOX29hZvLdlYZLZL4WYM/O333xNr5Z/8o18S8pX58sTp4Lhcr9w/nnlxd4NNhvunC2uJvLh9&#10;w8ubwE06YdYzzlseLhdevXzNxw/3rMbyyz/9Oeioq5oEO1jiyryuYC2HKeCzxxpRwg3BE4JnGgeC&#10;C/2MP2/gUBJJNRxvbsEIsbcWwdBsqNqA4vaQJLTiTN1WseNnHc+o0JVGGt5YGiD+DAt5bkd2ZJna&#10;/r793haTF/rs4VplfIpejXUOm6WwhN3eu+FjFVXayYmcxI8125ZLYV5XliUSU5bxSTUTBvXjSjig&#10;xct7H9GzeZqp7xtNCnjybUvGFlHbk3DmE7/zI19CfBF/iEG7wDc73TCLRmiJMRFTpkGL4zgyHUYO&#10;h4FpciITb6yoR1T0GTUMcv/MZM2kybFdixYFGxMKwUd98DqiOCoemeTsWKcYiBJhSpLxcTp7vRZ4&#10;mGcu15mHxwtPZyEIrLEQi6XawOCUzF8cxYCzhiFUvJPa1bPCcW0YTcMWNTd1Fu8tuYjEtZDmpQno&#10;HKXI3siCTnP+isXapLWl7d5b4VxIWOUH8VzLjfeF9r4njJHcFHrjCTVjjNQdm+1tRd9tnIscQtMC&#10;n37mdsogZjuDbQ1+QPTsMd5WB9jnpr0Yuysox5S2+LVsWKgeWayur9Nx1m2tnMZcKWeWeSauUWNN&#10;VVZwGkObTW1G1kpPUvMvKXG5XIRcVKuqgSux3e7iTZ4TAyVWlSbdpg7rnNqQTkRzipvmrfnYbOe7&#10;1MIUZMR0a3xp53pbE7GpooZgcK5gB8nN3DRhCH08034N9+RBY8B5h0fstzGVYQxYZ1lTJA7Ds9iu&#10;P39qb1Jx2nDcsB0QIkSKUYkMHnSkrmn+u8rnPv/a9ggYnPE7JRDbMe7eMLnHdxq22QhFxlFNliK7&#10;rxUON3wcj8TpxOPThW//3b/i5WBYcya4QYDTuCigVzHZEOxAclbZAo7D8YRhk3iQTSNzAkoVcPMS&#10;Vwmwx4H35zPX5cK7jx8p04Hjy9fMy4IthXVeeHl7Q+HYncTWLbljpWRhMOWclG1desGt1srBDxJ8&#10;NbkvZXQV7RyxYdgdwPIMlDUY1pL6z7syr9uBUmV76E2ici+bscyRMA5wNlyuV7777i3XNfLyzees&#10;MXGaLCVfuc46N89YCRytzLMcDxPruvLw8MAwBNZ14fHpntvbI6/fvGQ6TOK3kUNlMDrXUIJqN03E&#10;YjBmZPKDMuzBhcJSnvDe6XooUAUYL4BZBZZSsBRqXaTj0BpqdThTGAbDMsvMD2ukg8DbA5mCNSsu&#10;ZJw9EssTCzAGj62F0TkOx4n3l3te3J04TAMxJdb5ysGeNlZerbiDI/gAyhgx1on8aRW5v0Tpa90C&#10;G2rte6ak0g1WNxLm07hzZ7w1qGpOoYHMe3bwvtBiNPDY5JrosjgbsIiyCPevreokpMi/Z2K1XKjW&#10;ig8Dzjje3N7wR/Mtl7hgLZzjyotppKZVCktxJTvLMAw9ORLSQjPCP3Q2ldYQ2IoK+vybMzNGY7Vt&#10;tYxUKvpCOUSOOVcBwdvrumRy3T5TSA1bEaF2QHR3psUPoysrUiImU8jkqlJreo6tc8q0NqKAUSXA&#10;7YlQrZi4Utm6LDYSsgQbS0q9eGN319FZpjtmalHJpx4wU+U8dcMs+28L1iCVVWZA5oLFM/iRa0mk&#10;UjjcGB6ulmhhzQmuK26RQNQ4SyiWBdRhazcdlVzRmfNWZqdaQ10L65olKTMF1hnOTzxOEzUYbgYB&#10;OnNMVO3yNMYRS6KTStg5TwWuS8n93vbF9caqPR4P/aw1MKczus1u/hIbo64V05vU/EaAqr3ADi04&#10;bMULSZwb62/rgBcQpxRo7LM9866pV2wziza2pB7gbgGe2wP5sTNOCVuN6CGbWsZjZDzCBEQLOQbZ&#10;HmSHqwNpOmEPiZofiWllwPY9irGsOAqOmjOmdwUie80Y3LpSrSE5i0Wkb0yVMSTBWGYWdeZOz5Ul&#10;G8gkColKJK1XynLBlShzIFswbp3I+aGKFdQOTsp87YrixmLA1P7J76jdqxIIFu3Sb8Vba3ReZDyL&#10;XdYl7/CPBnN5FZnSql37Ci1IQd0Y1uXMME5YdyCaQLUDNky4MGKNY84r4XALzNTzPe5xxaYHUrmC&#10;C9r55ATgUeBHwArpPMjL2m17UPBf5urIXk0u7JKYJgO3dX7XLOeyOqMgikrJ6bBoF7R73SmoqF0B&#10;RbshK5J04qx2ZzRwxXb5xk8BosqOzqG+GtQHqfmlFHJJeOeppq2qAjhaWK5UnQ+5A8za0dB/C87T&#10;ZOqa3WzF12Yvtguryt5XmbxaWUFtAwjeo2dd/WYjF5TUZOK3xL2fW9tYRdqNhqGuiZgro/PMZRUG&#10;vzUaO2XMmggFrnUXH+g5tipfhpGGgo5SVKh1U76oVcgOIp1be5ewcQY3OIyDOGph2u3Y3JpYl1LI&#10;B7Vf3nXWfKkK6NTMwQ2b/9WCejtb1hhikDiQUnuHe5en84YlreJ7jUqzq3xjFacnPqOWbeZ0LVIQ&#10;L4hKQRGZ/Vaw8MFTjHYpBUeIGwEqU6muSjdlNbhaWVSBwVir8+gMNjfww1CC2mHTZNak875UATaf&#10;lneEMDA46bbNqVAw+JsTxzDAuwfdWmIzY06kNZNKZSgiIz+kwhA8g3c4C15t2ZJWXBX/No0jOMu8&#10;rjirMXIGW2CaRnISl26slZFO3jM4S1kWUsmEMIhvw1Gz7NshHKhG5jvmGCWecrtuSO+JRUFeI4X4&#10;WuF8vmKMXENOK84OxHXl/PTIq9evmIaBy/VCTpnBylz6aouwpWulWpl9e3NzpNTM+ekjYbDcvXiB&#10;d15AJiTxJBeGcaAikuwNlLBIjhQUiK4p9y7PNa9UYxhOR6gXXr38Ccvbt4w3wPnI//23v+Pu9hVf&#10;vTyQ0iPWTdTs8eHAukbKErm5uSNFmZ0eU2I6HLhcZk6nE/cPj/zdP/w9p+OJ118cuLu7Y5oOTJPM&#10;WF5jxHnP+XLmdDzx6tXnGBxRGfzj8Ug+PxGMdC9dlpXT7S33j2duTkfG4EnJcHM6MqdVijUxkdfM&#10;5eEeGzxzjBxON6RyJV0ia0rM1nIpkcEGboeJIV6ZU2FeEikVhhF8QEYcqAxprDMpI7Po/QvuL+9w&#10;4wvi/UfyXWK9JPJSCPXA4AMeg/UHao6kmmgez1SDbJVBznlST6FEobxWjIkUFrwtkD3/8Ldv+X9v&#10;XvPXf3XL528mUnxA5rYOrMmCGXjIM1MxuFy5WsP1AMcvRr7Kn/Hi5jNMyXz79fd8//YD9w9PLHPC&#10;2kAIA0/rBWMXSpTYNzgpTIVxZLw5cfPZG0bvOV8usrdjJlTHKZx4rJY1DNQJfK6YYsjGkB1CDszN&#10;XyaMtTIbF4N3HhnZIQBy8hfCIDn8EldcESl4ZyQOSsFQi2VNiZJEmQXniaWQUsUfJlJaGYxjHCq3&#10;tyM/++pzXr26ZZoGbr888dUXb/jTL15zFxw1rsQlkpJnPAbeljPpZOAQ+JMvv+K7P3zDYc785S9/&#10;DiHz9P0Nf/j4njwOokiVEnYcKb5yvHvJ67sjFlG0e4PDpcLyeObxuhAyVHem1kIogbJmPn73wHcf&#10;r5zujlCLkMgiJKvzlTFE9eVpcryhcLy5ZTonfjc/wRp5OdwwlEKIiXs/8LLc8L/9L/8rT+/u+fqb&#10;P0pxaphYlpnxJF3QTY2ipMI0TqzzIk0ERcb/XeeLdokX1lhwrvTYXOyd7QWEYRiw1kp3urW9cGhV&#10;zWofN7QYp4GCr1695PWrN+SUuSbBFLY83HZiTSrSxdrixPY7zUeL/LLDDicpqo4jYZgwRjqLDIbj&#10;YWJdpXArBQOrhGHbx1k1ImKLy601NOlYiSEHnLUSN6ZIyknGXWjXnKkVbyxtJAVVsCjmhTTPXOaF&#10;Yj3DdGRgZZyfIC6sHvwQsKmocrjORU1if5acyd4T45kUXjMcP5fOmcFgdLSEzZkwStwRfJBrrIVc&#10;KtbIbOtEFgJcERyNlPC5MBUZj/G+XFRyveDwTMGT4sJ8/sgyn6nfvOV8PfN0ecB6Q60rl3SPsQXv&#10;wdSBy0XIsiLnPVHqSi4z3o8EV0gWUsika+T14Y7z/ROHYeSaIqe18rGe4TgymIHJHUjFUdYFGzzr&#10;+YopBREdKZLbBi/NJAay2heQomkYB+lyXFtzwy6GNS0+FjvSFGxa11Yn4vZccnttA7b3OI50U0OK&#10;OvaqevIqHcemwtP5HuKMV7BcCiAiY19yYZwsNdteqGo1qf5nu2bFrPpf66YMF8JIKYVpEKRmXlfC&#10;dGScbsg18HQ5k2MkeCfxs8aZCbguMyaJ3PE4DlznmZhEnt1bwX1sTjLySRuO0roIOc95Skz4oTJM&#10;YydDUIVAZo2QRFI+MR7fcLibsQ8fMLlwv8Bvv/3Ir3//xIeHM8kEXkzws0PkZvIkwKYFQ6bkwM1o&#10;+f5p5u+/v1KN4Wd3jldkorUcUiR7yZZClGc1I00Nh2J4dNJVHFOU+3QWcqSmBSvZC0JA0lGhtfZO&#10;wAq4wVNsYMmOsSTG7KAMothSroJ/5SvD6Li5eY23JxnNbTNhgLquHI6TEiEkLo5RFAKqcVSHSH9j&#10;qUYJ5hic9HUT5sTqDVcjuNjRWMEhLITDiM9HHuM7hiEwlCMpZ1b1OQduiWVhHCe8m7g5VZb1wtP5&#10;Pcv8xOAHcs3clsy9t3yH57PhBV/6ysPyHSEcmYhQTsSbF/zh3/6ev/jsT/jJm1veX94yJ8+XN3c8&#10;zZG6rtzd3fKb77/n5sUtJws1BCoTh1A5J8P7h0g9X/jiZ1/x69+85b/56z/HpUeqHaij53r9iLtm&#10;WDJLTAzW4JaB6AzWrJwGy+k0Yd1IXoCwYlNlyZaYV8LBk4zFxMzBWurpBS+//Bk1z5AqyQ/kcAQc&#10;3gupP9JwS+2IdzKbnpZTGkeuSWK5EjElYcoKMWKTNNeg2IHMYE9CnFL8sCiGLIVY+T3bGnqANse9&#10;VlX7y5WSCjlWUqzEVBTDEUUu70WBJ7ZxsMGTkyouKY5TrcP6gAuiYDCvkVoDpTgez4lpWvGD524Y&#10;CLlIQ5ehK0a0gnYpuRU9eg2uNfcJ2ZiOHz7Hn0vP6ZxzpBi14ClFythIKcZQTMIFg69WOrKTrou1&#10;FOvIcaFWw3lOzPNKxRIVS7i7veVlqAzBMDmruVslog2DWr+RZiaU9B00JpGGxJTiRlLSmCCX2Btc&#10;khH/7r3DFct1XlXpOLHkyBHHvMzEbBUTt+RsuV4S5/PCnB64XBYul0hOgq3VWhkGOHrPZMDYQfDt&#10;WLGpcOuFS1kHw+gdNSXsOAh5QP8XSyMaiFqOPH9Rgys5y2uMrEtVYvi8xr6vx8ExTb7XUvbFV+no&#10;FYLh/0fZezxZkmVnfr8rXDwRKkVVZVV1daMVOEADMJIghyTIFTk0oxl3BJf8D2nGPWmz4WbGMMAQ&#10;3UA3gNZdMrNShHjC3a/k4tzr7pldAI2vLCoy4r14z8W9R3znO9+pcdPymoohB1JWZF/rChmNFuWR&#10;SnaMMvoHMj4UVbdSO7HG4p2TcR9Z8LiYguAaqtY25HtKscRHpSPcLGNjU6KQnOQeShG3QdRX4kzC&#10;WRfl17VGayyTm8q4Vz0Xn2OIpZlY/LZVmrbraZoO7xPH4zCTRxc822C7htpooIyMP7i+uqQ2l0lh&#10;3GKbVvbOTOYIC4msxJtSOBacsJLXrTFCbgtxVoZcmt9q1KDm9zyfxnltu+TmsW1Ceo1EE4hZobSM&#10;B69xjXOOru9x04QLHoyh6xqarajnWtvQNS3RNMv4MtZqM5YGCG5C6aUpi6pcqaBRE9Eaur5FW5Gl&#10;t22L9kHIdqahb7QoZdgNurki6z1KdxgNJEdKQkwxxS8KwYj5mtTR2KKKK0Q8SpRGAAAgAElEQVQJ&#10;UzHJtBoThZoVO1IZj5dzxkUZjmc7zXieSEnhPSjvsW2ArKXIXh+ibS9SUt4HhpRQJkFhXtB1Mg9J&#10;eWKO+BiExZsk8agGtMpTCOAY5+ivgrO5bhYyX335JU+ffUhjGxpruLA7NpsOFQOGhI8LuyUlYX3O&#10;M9NzmmcqpVQ7zEGZIjyQwbs6k1YMfZ2RWYs7dYGuGS9zR5sCq5p5E9ZH3cDzo4LSUMZrplnS2VqL&#10;SsK43Gw2PHr0CB8jfdcyDGf8+X4u3rZtx6bfzGBt13W8uX0gpSSyaUbz5vUt5/PAdz75Do8ePeF8&#10;ls282W5pmoZhHIWB0vekmHDe01hhkkTn0MXApSQym957kZlPRdZ6BsGLQyxsMaXEaYYqxamE8apK&#10;d+E8S2K+SLJngpuIwZGSQSGMlK5raduGxlqOx5MQI4zFFlbqMAw45wUcVJq+RwKJLLtvKZi/Lesi&#10;9++tm/L2TapHt/pnTbDzO68XB1Wlo5g/U5KYd4oLq8eK0ze/9/z75bDfSs7W60q+L+8nc+RaYZ8X&#10;VlUInmkcmMYJvwl4J4x2bQJG29I9JSeZU2S9WmvxZGZkKTUbjJSXC6O0sK5q1x3l3s5yv/OMmoWt&#10;WedPLecjMlxLkT0zl3rm35Xjystx1b1Unli+UpHLS4AS2ZFUJVdrEFCKpzPTspxzPbY1d1LAZnnf&#10;mW04F5FLN2SVe00lOF4zUsm4EtClQtDJ8xWSYwoxkoyRGZxJmMjWWKIKmFzmk2mRsU1Juum892VN&#10;G2xrSo0plXVTAtRiX5z3xALuqLLe3DTKPLW2YXv1CBUylNm5ItdCISVIYjZf91JUr0oY0sEyrdax&#10;rI+F4alomnYuWC5y7cseiXHp+l8K7NXRVkCiSvTkWU5qPUZhHgegaof32x0HCwMRQGYlSdH93d25&#10;LKl/7rm6S+pDGJWlcFKDwFxlrzWYhDaQk5oJCDlnbKtpNz23rx9QiKxMCl6KLUVhzHsvoFUyBK9F&#10;MjwtEmPaZIwWkWbp7C62Oco+Alk31bTout9jlFnTMZakL0D0RD8SghM/mSldh81sd5ZZWAUQJJcZ&#10;eTWhFBHiem/rbq7nLXiPnINWimSkk78WLNeGYbZ7lbRSO7YBUdGQNdAag1V6GSFhDbqxKGNLcNsC&#10;hqQsND16Y4lpIpwf8OPAZttRDa8iz91GWcWZsFKfrfc3aw3KoE2GUEgChXgiYFcsJI+MypPY1yxj&#10;WDQGo2yRJlLoVghvunZyw3KeGWzZPyoVJZgyliEWa5kKc3Ke2VxB7ZLwUG3OOwu62mSxC4s9Wvyl&#10;7C8ffDm2lXpCTay0mgP7t0lgS7K9JpLB24zfJaZa/M7SFVTkPqttZ+WSq9Uu60ykJjVGZynep2Wt&#10;hCgJZAyBHDLKB5EJjJFMKgAVtQlB1n1N1FCo+ViZZajI5bmKpyol7G+dS8c6JK1ErMkIASAiAMkM&#10;+Bf7XfdT9RFVZrD63zgfUNnSVf2rXJM6g0+uHW+FNTNhodrELMUp8U8C4sjxVKKDEDxU6Xoz1hSZ&#10;KyOgxcxIh2zk+kbn5NyVgRhLB15Rb9BCNpCOggVowayITvVoM6UJfxX3KOj7zQwWm7oOCxO83xim&#10;i8h4PJJdoDeWzhom75i8JyhJgl1MxCQdGK3VNLaw/sk0OQMJ5QM26SK/q9FeVDMaLaBM0rJuLeKP&#10;YpIRU4baFVniihiJ63Vs9Hyudb1X5rZSCh9rB6Yqc/VSUWIR+fSuxrzjQFXkGcZx9mkyLkMK9Bsl&#10;XZ2qAL0VugghcDqd6PoN+4sOpSXe8MGXkVDL/oVV0t80b4FgS6xbElcg24abm2vuHu7YNJqb/ZZP&#10;P/2MTz94wqP9D3Djma7pGceB3JUZ8Bi61nA6yty4xjbEmNjv9zw8HPjss8949sEzLi6vGMaJ8/lM&#10;KCoGIKBI13UiWVok9lISpZ/9dkvwjs12y/l0omlkPr1zjpvrqwIACng3ThNnN2C1IXoBMZp+w2E4&#10;k7Xm9cM9u36LaTTBBcZxIoaICtIJvukbBm/plaFtO5S2DONUcrN+jqd0K7GLV0JypYAQF7Zlf6GJ&#10;qeH68ZYPnj3hzfHI3flIKJ3s0PAvPua4a/1Q86/+/Y9/ymdff82/+uG3+Pa3nnKxb9E646NjnA6k&#10;LOQfqzMKT7KGm0eXvLo98JvPfsHxzZlhmJjGEp/KDsAYw363Y3JuibGMxDBWwZMnT7i5ueH58+cc&#10;j8fZxjnnZRZ1v0FiRSMqaRWgSmKXJTdJdJ2QyHPOpVujkFozeO8wjWGYRmzbsLvYMU2T/GyNzNsO&#10;jqZtaFsZCRCCJ0ZXQBNDzp6uV/Qb+NYnH/H9H3zMd7/7Ie+9f0MIQlQWonqUIlDTokwHLpJ94un2&#10;A1SEbohc91uefPQthghqe834RPPr731B/OUBFyK668BZJi+KE217hf3+M3rT0EXwd0fuvnzJ8eEe&#10;fz6TcypqImJHtBWCyf3DgUhkGByORNQQKBKjJeBrjMGgOCrD1dUFg8rs7xqigjt/prsdmQ6e76ae&#10;//Ev/wf+4r/5C37y13/Li69fkUhMzrNpWsZJbE3bdWUGNUsclzPjOBZyjqbtWvFJqY5yWtQL1vHH&#10;2veLXZQl+02vWRfqBeDUxW/pOa6p+ywKu6m8l8izkpcuqxAEH6qKI7Unq2mszHTP6y4rkdNcRgzl&#10;uQO2dt04NxWbmAEhqTlXAPgCcpoCaooSixCYVSO/14DzVfkxz7FcThKXxSwNDEpprIYGJWMSciQH&#10;J+CmyrNSlKr5aSVAl06yputo+56269BtC7bBIH5DY9DKCCiman5WOtqNITvp9EmAbi2exGQSrlV4&#10;l7CqIwfJJ6I/cn93wg0PTOd7hvMBd77jfDyjjSGdJUZudU/ykZYWr0cuNh1uPGFNi+l3+JAJYSQO&#10;B4Zo+fz5l9i+5eP33+c0TZjOMoUR1Rqybrl9ec/L2zdcvPdA//6EafbkoHl4OGCLFH+54XMuVO2k&#10;dBbqeV5xtanLWuMbE8Jqz4q1lXX4LySNv0c2fQfXkfiyxGRIR2kIYe5Ky0rNubEUm6QIsDb9df/U&#10;4zZGJKHrKC1Y5gNrLYWKegIpJepoVl1GV0mTkJD0nZsIIOMItcZNk+CsqDkXNIWUoFbnW3EDnRew&#10;GqNJStZUCEHugS4ji0KVmdcl7jmy7y273Z6bR0+JUfHVqy/48ssvuL29x9qOhKItHcr1qhpjME2D&#10;SobTOPHZ81f89FdfkcmYP3iPi/49lPfE5MWe6wZnkByuhNwuSzOC0galLFPMnFzk6BTHCU4O2jnB&#10;VvM6kHRACg/TNNJ1WyyBRlm61hITnMbApjekxhLJ9G1HRnMajzIydbPBRycxhc8yciElNpstba9x&#10;3tO2DZRYTytD11u0rph2oussJmXObkAV9dcUPBhL2zSElDgf74jagTUopAM226IegnTxhxjZbDbY&#10;fkPOSRRLgkhuW6UJKnF/OnM+Hvj2Bx/TbXpiUcZR2YDKhJh48fwlf/T9R0xuImdL8ANX22ecjgce&#10;PXmM6fbw9Rt8DGx6i46CB7noi7x25tmzDzBa8+GzD8RWxaFsASHyZoSInnPGKFWUuhRKJcpwBCR3&#10;lHXrQ8AFadrqu1byDyUFW9t0tG2HdEBJ48niAAt5utzzWmSf89+a98aCX6Rl7J2KpXM9ZXLw1eAg&#10;c0NqbpakWcIYdE7oLBiHKn1K1Y7UPHGRic9zJ3vFwXIIUlAvilLWWrlOBcOrx1obi1SN8xGCcde2&#10;hFjxiYz3XtRBOkNQc8YmRHKqqa31nCW/e8selv/PhatVt/NSJ1iUe1POs6pouduAjBKpNn2GCgpu&#10;rbSQCsLciJAlho+xkA0Ctm+xtuQztdEirzCtXLH5gu/Ne3ypK+QVMFaxlxrPmJLjrskDs0omMIVM&#10;VEnWehmr4V3mfPYMw8ToRyGWRwQ/yJHWZLa7lt2up0mWpORe+imAS3Q20Vlo7cofVehibZdX/mse&#10;n2Es0RjS7PvqNa33UXxXRsY7/X8ApfOHLzD90myogDoCr64Puc9LTa92f6/ta8UDUGV8VzmWijkW&#10;kBCU+BdqzaA2iaraTCuYmp7vfRkDlkuTwlu1o+WeryOImOJMQh2nkZwzbdOKDy9Km5R9nGLkcDxy&#10;dXXF/mLP+TzQNlbi0lRGPMKc41QMpev6YncHYgy0bR3/kOk2Pd6HQuwycxNlLAqnSkl8Y6xaCKw1&#10;ztBq3suh2OtFBVa627tWzbXUquIWY8RYgw+BrrHkmDg5D0Df93P6GUJAU1SFU0b7gEkJU7dLyjSl&#10;I31uHnsLiwCjIEY7L8Q60lTmxtuCnZiiCGpnnDKU8xrGgXEc8c7JaKFcmkVsGfctcy5LTmBmG173&#10;iFYLhhaqanqJGauytxTXdcmPBMvNRuT+Q4Ic/JxXWCsE9aRlnJUotlFtlqLtejabLU3bgTE47+it&#10;mZ1VDMWJyGcK4BjSsrlWMkKywfV84LoMpKcAVhW8JSr2mz27TY/RmkDCTyOhyFDZti0GZDEadQ8a&#10;tSSFWpWOsJqks0jELIZAQGmtdZFHNyIHVA0TebXRVhu+bsj6wfWilZuUioWrBUKVFGhxSNY2qBTp&#10;u479bsfjx48kMAbub9+gU6Jt2zLf+MButxOJNKU4qhOjF7klP01kEl+/eMV2I4yZ83lEF4B2miaR&#10;6et6uraDDD54Tqcz4zhxsd1RZ0dUiQi0wjbNAtzmBQStzkwpYSx5NxGcR5mEJaNzQgh0ejZishgB&#10;VYFxBSlI51iWglDbNnRtO0s7mBJcaVMMVYpSZPceYw3HwwGtNb2RDiJVgBtV5+VUFlW9T6zPZb71&#10;ywyr5VesQoS3Hgtruc6dWwzxsgTEsVTZi3eLHDXQq5+0dtjLNf794si7P+tynk1jaduGw/koZAml&#10;CM7RaisSXcqgq9R+nZGRKQW5JXiZ12ndo6aCX6v9pRBZDZVJtdhQA5sK7FPZ/+Vci5GsM4zrXDrq&#10;DLa8ujlq9shisN8FEiugnVkVDGvgmuYgq75UzMo7d3dVxMiU4k9ekQHq9Z2LLKs5SnmudAjgkeM8&#10;o0y62UvwmhEW13r9vXP/jDWzDKsQSVps0+Cd2FKjMjE4xuGMK4BX1/eopkHFTNssPKgajM4FX6So&#10;GlJx4sXw+yJROAwD3dmRGk9u4jILhUQubCzUOwX2JEWdRa7dz2u+FrsraFW71t+d2TJfz5xmacXq&#10;XNez3XMu0ryqJjKLtHyVNpyLS2XxxLiWrk/FGeuyTxcnXNfBelb8+vENuMo3v65K5ZQZm3UGjyp+&#10;zGcn51gYhqaVAGaaRtxpQqeIVSI7HLwjRukWVVG6RpSWQjhpKdBrNNo0KCKNzhiVMClASGV5Ftuj&#10;tJAblCldM4XVWeTXc4wkN4KXrzidCdNY5sBKZ4dp+mV8hlqMxKzqsFrTtX96vf+JHqLMKp4LdFnY&#10;oAZDiBWElXtYb+W82/0wF7BzGc2hpZ0IZQxWm7L/A2iZvamsJWlNzBCcqBkEk1GmQfUthBHtOmwM&#10;5EKimx+pBrgUSTgrx6ZqcqEWOXJVyC/FmIqNSzNoTBalhDr3PWfpWRO41KLQhFikBwtfSWtJprWV&#10;NSXEMo0pQXjdf7koTMxF70LimNcldZyA/FzZ2OVJKkGuXus1qavOTa5+c830lflpqgThsqaraoV8&#10;zrJp3vVfbxGl6hcZkp5lgOvfFK8434uadKPW71NdQX11+TkkcogQ1nJxJblYkZDSvNBWCWRajkFO&#10;Pi3+qXyvBIQZsNWqzFqHrDPZZKLRJKMEUKzvX/KzmXhYPyNTJDXTAiKUj/Slq77eiywLjlR85Bwn&#10;l/ipXo/qM6s0+VxILV2gqpzrDPakasNNKbJL970QSlbJtJLzrYCKL5L4FViISTQylK6KJXZWLchF&#10;enwGqKxFeV/uUT3mYgfK+Rrb4ErxWWkr9z+J3W6tpb2Sa+zvj8RJfJE18rqQM2cXygwvTZOLlH1S&#10;xAg6ZiEcZkRGPlOAOF2mwMhP0vUhF1drWTs5y5zSkBI2I0kWAlChlhFWVrdz12NNXOtejCmStSF6&#10;v0qAJf9o25YYosTWwZNiFCWAkhgLkc0StZbOu1yA6dluFanltMRuoXbOlAJVVW+pvned6Nbjl1nP&#10;60S0SFMX8GMqBsWqxL7TjL2hNZr/+JOf8fS9D/neB1fEKdLbBnJkPI/0ux3eD5yHAyrJnOxwTjRN&#10;y+eff8HTp09pu57gQwFZpJjnnGO73c5xdYyR0+lIV+ZDv0kCAqQYyFoXoq6nb1vGcUBxNduryU20&#10;1tK1WymCeSckDN3gsyKkzBAiaXDYRjNMXiRIlZAaTU7s+g6fG2Kc5vA1xkRGzwUOpY3MkydzOkdM&#10;XZengStjcflAxIPpiTjGaSBFsM3m92Q9v/mxylFUJfgtxubNCA+//Zr708jXrw989ME1771/yWYn&#10;4Nz9ywPdk0f0+x3JKLLVPH7aMUVN0/X4R5r7+wOvXr7idBoBmXHuncxyLPjjqpNXYr2bmxu6ruPL&#10;L7/icDjSG4tuZP7uMEzQGhptGMNIrvlhscdV7hulZkLpHOtphbJqVt7om5ZslRSZgycp6Lc9qnRw&#10;aKPIWZQGQvAordjt9lxdX7HdbkjJ0TSGrjM8fe+aTd8xTY77uwPOTZyt5vb+HhcTxloabXh6ccn7&#10;19d0G83ZNzzcv2Z0B771wXs0Tct58Ly8fcP24prvPhmZzke+vL3j4XRGNZbd5Q2DnzgcT7jffcpF&#10;t2WLJdwdOXz1NdPrB7qo2DYtUwjkcl2TARcC94cTCZjGwOCdkGo0MvIpi63TTUPIiee/fsHvHu/4&#10;1uP3OYeE9xNX2yvuz0eejJr/5S//Zz64ecy//b/+LSqK7RlPJ7b7vRAiUPggNrptWvq+lw72EBnG&#10;gWGQsQ3GGgHMlLzeezfHJlT/pRb55Pq7YmZncF6j3ooZ6uulg8dwcXlB0wr531abSSUA1S6/FfG2&#10;qLXNM2tLbqeVkJclXxGp+GpTxAYKDjKTJVXNOZYZpJJb1Lyj+mL5e2MkH692M8WAirL/q3x9zklk&#10;WVXxGyBxUA0GjebmYscYRCUxOQcp0GhojEbpXPjcC7FbYsOSHyc5rrbtMF0n855tQ1KiVJOAnHRR&#10;ZkLaXbQ0U6xDn+ADIceiIpeJOhNMYlKeHjiej7jzienwwOnuJWk8kNyJaThyn0Ya3dLpXshtOdNo&#10;g9E959OEuW5Io6fVGe8Gvnz+gE+B73x8w2Zj+fVXjv/73/2Yx+89oWn3bFTkctehjBLf2xn+8Tcv&#10;+e3vnvPDP/vX2FbIN6C52F9wvj9JAbeonjW2mRV1JESqRWQ/k38VQl7U3TJLlfU6rpa3YiRlbc9F&#10;+XctdA1sZhyxhH05z39XJZNBCrQuRbxz+NI9qJXGBVFqaVohXnnnhVRSYtKlMFRKUFqTcpgLgTUn&#10;mO10aZgCVTpMI2ghJxnbELMqCpaJpuCU43DGT1PxMFlIuqmQJguhdMHHxB9V1SZV8r6au1f7LgWe&#10;FT6QshBsga4rjVjKcnHxhMPBcTj8gskN3NzscKnhYShjfGbwHChEE5UiLhvOyXJ3DkQ/cp6C5Kop&#10;CAE+a+6GxPP7A24cudm0PL7YQt/R+pGAJmJ4GCe+vh35+n7k5ADTY4izqtuMMSmR6lUKbLuRGbw5&#10;ScOGstwPgcNhoO81m77n8eUFe7vB5Ig1GdtoGq2xaseI4uF0IHlPTBlHYLvpSSkT/ARKGty0VkQ3&#10;EUt+Ya0ik8gmYQw4PxGip7MtKYBLCW0tnckkhGSi0kjXtnTWMsRCXMwBbTdMzjN66cRurMVa8UtW&#10;KbIyPDy8InvPzc1l6chVs31JKvDy9S2t6Xj6dE/KkfvbAZU919sdLw4HdrstBx85jEcmP/Ls6n26&#10;MrKnqiNAZr/f4b1j0/diq6Mu6nESN8QEg/OkmDCN+ACjM622bLqGri2FJKvKmCpR/wBomhaXKF27&#10;kb7b0u921IJuxUQgC2FY65n4q1bYzxo40iW3U1EKqTlGCPKVY0DGnlfcMc3NOnluxujk82r+FmvH&#10;uzBiYgKi2P1Qv0ImxExIdSa7jAfJxa6F4gONrQqaElPVYpFWlQwue0pg+1S2VeJ8TjQ60jeG3vSQ&#10;QGsZA1ab6erIg5D8KiZ9xy5SyDAl9lty+oK15KIMU8kMxUZkKzkwGUL0ko9SfPac78gdcz4IkU1r&#10;vA+4aUIbQ9+1tK0tWKUQyo0WErBGzZhXbaBZ48+V2EA5Jp0XmzfHNlqVzndTFAZK40XBelOS/PE4&#10;RozP5Cy5yzQ5nIu4SZrjspKZz0ZD3zVsNz2bXrPZCFFZ+Y6QA8M0gQ8kIjpHVKLUD9u3jltsa23O&#10;qE1NefYDa4VdwYnWbWcrkD5Txld+s8+rr5bPlZ/WRANdakF17HKFV2pTSFpdz6XuMKNAVBJHHQkw&#10;F9jnw8yCM8iHiU+nKE3KUyv10tX1ycw+staf6uObmhznY6yElhWupSjEpurLS/1tGAZSzuz2uwUb&#10;qdeUpVNbTIym77ui8pM5nU/SJd512MYynM9LfoTUYetIzkyWUc+m4naL6g05zz/PuACUTv5lNvsw&#10;DKV2aEthX8iIG2sx2szruB6TL3WQnCWmaqx0vAcyJkg8bRE7mTLod+7x+rtcf1vitIJ3Zch5GTeQ&#10;CuHaaDMfo9aqlJBKfqpAq4xRso9qo15dy7UeXPPLOqIzF7WM5XPyjMVZW5ocSp2yxo3LLil5hjFy&#10;vCrP5EVtDEmJEniMRS4+ZelO7jYbdheX7C4uRUrvQcD4WtypCYbMnymgX2HmzjLrc0Gx3PQcFydV&#10;jVteXnP36pZXL76m3W7ZP3mEaRvGacJQwLR6AeYi2bp7Wc0bjNWJV6OZC0uzXphcJDlFMrQUPVfG&#10;VbG8ryqy1ql+HszAqxigUiTSej5G1oagPLyXOfX7/Y6YEtM0cTydySmiyZzPA9Pk6NpOFrEL5DTO&#10;M8RiSEzjxOl04vXrVxwPDzz74H2++uoFxmh2O9mMqnRR7C8uaNuOru/RxyNGW06nM9f7C7Z9J8mg&#10;kln2WYlk02zjVsUtMwfEsqCHyTGcBlIL2Ti2NrDb9DgfSyf7AtrXhNoo6K2ibw0haBqtaK2R+cop&#10;4b1jt9sUGbliKEuwUQ1AyjJXMXddSZ5Vkd0tgM383+pe5nfvQt0Z1YnUe1jmLBSDudy9CgvzLyRW&#10;indsuFzDFYhe2+dqEVHVanVajM3yHt/wZkDwjt12Q9c2EohkOB4OvHn1it12z+l0KvJdi0yIMD6X&#10;wotavf0C0suXFIjyzAKrVqsmSUmvgsxVYXv++0JCElA/ocu/a7E9mqXDS/D7AhQXSbPl/BdnVvc6&#10;OZMLAF9nwNSuhWrydOlU/P3rJ+cTSCv7tZoJUgvpfqV0Ud67Jq0KRfCTBCtpKbTXABkyoVzDytSU&#10;67NIx9cYJWTISoBIaxtMmFA5kaJDI84hpViSpUC3kXvu/bQCkcpx17NVZTZOLs63JNpT2dOncaR5&#10;ONI3HbHpUY2VZC0LaysmKbazCiTqeVVn03UtAmotcvBrZmosEpKLBFS9l/J9npW6InHUbneloG27&#10;ubC+yL0vjEIB4QDSXGCvXfZ5DhJFjvptBuo376clkPxnzMRbkRxlPMY6oJQikny2FGW1sqDlfnsX&#10;5oKxNZYQPdlNJDeQppGoIYpmKjoF3HgkeUfyTgrjOcv86ijydSZ7KRYRQYlccLV7KE0es4BqWGpR&#10;NkZHChMpedJ0JruJ7CbwkxTcCyuyUVp+VvWOL/duCWxlPaS87Nl6PyGT3FiKuUWuqYIppYs9ZIkD&#10;zIrNKHPBZM0kP81kuAqCYS3KNmAMWjdSIIsZMJhG7l9UCp8zjWlIWeOjAiMzp1KWZNEkAR9yU5QB&#10;VJGBj1F8jVLoxpGq1xLmoMQUJZluul6CVl/k9yswVa6N2TVFxs+QrSUZ6bLHSAeRbrYlnpDrULtV&#10;5yKuymiTZTRASqJygawfo/Qcr6zXcy1YCKic3rJ8Fdyr9qJp1Pwe8/4ufk8pNXd92hLkh6KWUudW&#10;xlDH5cj+TrOCyapYPe+NdwPp8m9djkcV5ZAiMTcDkbBafXUNLrZoZuSnjIoiLZ8mR5i83JcgSW72&#10;gVzk9ikFX+VFSizDfL1m8FMpMcxU/5dnIFNCSy0y50WDXFkl52JyKbCrxbmWmLEwKeQz6zlCiY/z&#10;cqLluoUq57X8au74npVl8mKvqqxgLoX4Otoh5neK7IVwkH2UuQRxsRtqvuDr/V2VQfIMpCql0K0V&#10;O5MzOWuUlU44lF66+XOxH7qCsPL+SWSdZiC2flr1LVC6u2MU+5JEBiyVe5FjxDQNm4s9jTa4w5ns&#10;RfK8AVEr0CLXFhXkBHEKTEU22miNsuLnTYw0JtNUsm/lO8RMdmFWk5ljnyySxI22RU6/gMdmkQ02&#10;1oofjUtSmHPGOebkzTSaYRho25au68sCV4WgZnDjhHMTm81mXntayyyxftMXAm7AZ1ECUiBFdlXm&#10;niXp8DFNQwiO83CmaTtJ/sqafzc2qcfmvZ/H7VDet8bIVYmr7XtycnRdg7qdaJLjkw8/4Oe/+pyf&#10;/fIzPrz6DkrBbmuJ3qOJJD9x9+YlMThau+Pq6oqHhwN//9Ofsd3tefLkKSEIaWAYB/b7C+7ubgsg&#10;b/B+4OHhnpQyXd/StC1tY0npmjevXgnL3jm2m56L/Y7z8VC6TiODm0QpqxHyRg4lbkhC6PA50+/3&#10;vHq4J1nLaQxonxh9KABknX8d8dMgeZSRDvb7hzuGYWK3u6ApCiVTmWOZNSi1ZdN33B09h8OR7/Rb&#10;mdfu4DQFToNjcoEYFdoorGnJeeL/36Pms6rkIBvG8cjrN/c8vtrw/tMtwY14YzBGcXWxpd+0JKUI&#10;aLLqcNOAD5rdxWPazZa+f2AcA8fjC8kflBRnlBLfId1WAuBaa9lutmy3W+7v7zk+HCFGsC191+JD&#10;5NWr19i+ZdNtUJuEmyaCDzMps9pajfgfPSsXiQ0NwYNO9LsOHzyb/VStwo0AACAASURBVHbuMK7d&#10;BVprtttyrt6Xed4XXN9cc3V1hS0jx3b7RwzDmRQTn3/6kl/94gv6tpcRFW1LUCfu7h/Y7y/55Fsf&#10;c325IZ7vIAQeXe+4vnrCbmcZhgdCY7h4dMWrL79mf7UnKvjeJx8ymMBDDw/PHXmKTEQ6LfHV9I9f&#10;MlkrI4FcgNNE62U+sc6y95SqY6DElk8uYM9BQrXR0VAJWzIeIVpNai2OxPkUsXniuJ0wYyDc3XFI&#10;gb94/3v8T//pv+bxZs/f/Lv/QJgcT28eE0Lg6uqSw/mM0pp2lm9fCGup5ObTOBbyU1GvMnaWTNVF&#10;5ebdovq6QcEYM+crddyQKtKNtTmsFr03m57r6yv2+91b75cqQDZHqNVGFpKTNcUvVuUWkWlvGlHK&#10;s10/F+YqriB5p/gfrZnzGiEJhDluqQUXiXnlOGvuU0dXhXL8ttjYqrpTba9PUe41CxCqjXT5timR&#10;jndMo2cYJ5gO2PHABkfOnkTE2GbG1yoZNcWSuybJQfrNjnazxbYdtmnxWc28YGvbAvzpikaibZXg&#10;zxgFU3Ai46pEIrlJAf9wTxhHbm9f8XB/hzufcOcjfjyioiP5kZwCl5c3uDEQx8xma4k2MrkzTbsj&#10;t4ZTzLTKsGkM//RPP+dv/u5TMIrd/s95tO356S9+zevDQHeV+Ydf/JYez3/2p3+EtS1TSNzf3vPF&#10;yxMvXg789nef8e0/+SF9+wRjW87+LN37WsYI1HujChsxZ3CTIxtd1BiW+1xHK619Yl1zvAO8zr+X&#10;F79ljdcE3rx6fnnPEhciGKZ0PUZS8EK6LjGXLnlmjSUr/mSNluYhKsG1RpTyu8baufi95IVvHZGE&#10;O0mo9U0j/lQ3Vsy2zoSUSldwYjific5hTekLTkLK15rl2pVzrPZ4KRDGmQhYMa+F2PLO3+Qs3dLh&#10;DE2Lta10aptbNps9T58+AQOv3oxYLaMmrdGLmpifSEqz6zaMLnM/QcRwcXHJfn9J07R0Vogq45j4&#10;4usDP/ndZ0Q38KOPnnG920usmTu++vo1z18/8PrhzMNp4nQe8M7T970IQJS4OyEjFMrWI2U4eJj8&#10;kfOoCTryxmlevHZ8/foOsuP7334snYE5crE19BcNqtOc3UR08OnLe14+/4owOZq2p9vs+OjD93n2&#10;5ALCgMpy3qSIK7l603XQyKxd01g6nYmD4DBaSfEgukSLoe8aQlaEbAp+muZm6gSlS1O67t5//xmf&#10;/eaX0vnoPU2zQeXIlODu/sjjywu22wYXRqxtSSLlheoiLz97TWMtu63GB0fOlpvLLS1wudsSrOF8&#10;fOB4PnG53XJ1safVCp+KYlZpxvNOVGjcJL7H5qI+gOA9o0+cBleKF7WLMkKDzM/NiRg8Hk2MEjFL&#10;Fyk01jA5IUlGNBc3T2g3WyKQi1qeLipWGcRWKk0dGaCUmotjdd8L3lk6lX2A4EnBkbwnx4BWpdN2&#10;JkpVPzUbkPn5OpayEqoymRik8SeELF3QRWHAB+mKbpqOlIuCUKMwTYtVisl5JjdhdVv2ZGmWeld5&#10;NktxKhVwOefSJToqvCuy80Rql3t15TPx/R1cfckoi4sqxcmYItUpSZpcEftCaK9/kxUZXRqBMi6I&#10;jdJkUswz0aDGHlWJMPkgXbgpynvnQnizEgerlemsFnvGSgreoGodYMa9BCepKoJvkYtWOEG5hfMj&#10;pYzznvMwFnnwUMZljEyjxML1+vW9FDM3bcPFvudy19F3GqMjKifazZbJT2hkxEn0is5oOgOtWcdc&#10;+S1cO6cF844xEnwWuXUtOXNW8jXXzOpVURWBKSemVr7vLa9SfV39bFaKn+VPi60sMA5Lc0C9/u+S&#10;MnUpzivmRqylheHtzy/rrmLHxfPNdbgaI1KwwDpWVF5v5+YFIfeU45nrG2sfLqpki1KzkExTSnRd&#10;R04iG1/z6ViakEMMjONI37VzXezdQrtSsNvvSiwrMXAmS1d28DSqmQvCqfyNMUaaPcpa7Lpuxk7n&#10;+kYpTKPTjOPVmHeNy1fF3pgiKkrDT0oZPzmUWupJtWve2IY4iqR83/ekrBjHSWJga2Y59QVD0wuO&#10;nJeaTb3W9Utns76pghMaizKarutJwdO2nRAB5zhtwciqbVVZSLgL6dBgjODjFfec6zLzmq37v16X&#10;IhGvi9pfIWyq+qFQ9kyJ7ZQoAmqr8TnitKaqjVBqcrYecUYucr/dsru4pN/ueXi4FUenrczsMQZj&#10;M9lFdBAqjTYaFbUcVNGLlMUp+6/O2VgutlxkKebC+eHE6xcv2d9cYzctHRvcOGK1odUibU5+u0C2&#10;vkmhJNyysaUbzJTOmyVwpTCjpDOVKBdKwNXZ1L+1kdU7rc+Z+jc1yC2v0xpdN2V93WoBGWsYxxGU&#10;5vrqkuubG3IWqWDnPRozd3FM40RGsdtuuX848A8/+xlnF9hshF2+22157+kTttue87lIJbrzirWa&#10;yV8+F3CuaWmblpTh/v7Apmnh+gprRHJnYcesDZqYqsQCkDdWc/9wz93DEXceOB9GrvtMf9Myt0et&#10;HA7FcGsFxih6q9m2lqCgMYqmSLekJBKvzjnarluubiELOOc5n850m34FuFe1BPkuGK5Z7lCthuWV&#10;01g9llBg+UU1nvUXdbPVdRNjeue5dx7zMlG//9zKcNQ1NqdIFYz+pr9bHb21hpQjF/s911eXfP7l&#10;1xyOA03TYZTGT5Hjo0dcX1+z2e/ZbXfYtswPtXYGdZcqxmL05PPTytjIa9edybkk5Kokf/Nlrvuw&#10;jBgQSWthLsl9ke+pamOX83+3u2q9lygGMMXqKLJIIRWH8DaZp4D1emGizb+vhQ8gmeV4c147omL4&#10;oy8ARimeFztR71UI4xy81GOaowaQeTYJco4otTDk6mM4n0XSyAcJ4k1D07Z0qaULnpvLCw7OEb1j&#10;PJ+ZRgEN4/nMKchsm3WXxruLMOY8M+UlIK4JYGa4P5LtPV2/od1s6IzGlg7pGKX7PcZQ7/pceKpS&#10;OwqRkfymoFKuY5zHbSwdIW93oi/d6IqZcYCaAYOu65Y1X+5Tfe9a0K2fWzsF32Yi2rmrRb4vkvVl&#10;uc/fl9uyvobLvcp59Vw1Jbk48pghJyIi4ZcK6OXcWI69yIiHIOBJ6U7M45tyXwcMCWU0IWTIMo4g&#10;jScU0imYdJkhnyMqTiiVCRNzcVZYoYo8F4MVU/Clk106p6W73xOiIyWP9p7s3fIVPKqQz4T9N28+&#10;Oa9SzKxFzZT8EpDVxKbcn5wzJoVCRNPQ2Hkekki7y7w6YQNaSVhylpmDQYDxFHwhz8h91UqTrYXG&#10;l4J1IuvStaDbWckiZVW6URPnyTHliWZj0cYSULgQMJMnuDOhscRZBrR0hZb1o50rSadIaSnToGlQ&#10;MhAX1e2wgN0qNrXbyZSOJ62YaIr/q11Q9bvcK7MmsZRrumR6mZTO1Bncs+1VYLRIZq+BbzIrv10K&#10;rUCqdoeFoV0L7bMdfSd+yoXNbot0YCgdJ1W+NaVE8H5Ortcg5LvF9N//N28/6vknGVVBXhEj3wm+&#10;ydUOLO68jtDQKOkq9gE/TvhxIg+OOE6kYSINAeUShFQKuwkd47zbZ3m9ul5L1/gCCzAXApRRpdtM&#10;iSS8FZn4rJFu8/J8zFLk1GZhvWbFPCbFVJ9Z7+QqhFSKQpIQ26ir3cm5KKwt81zXcWztihISKAsr&#10;fA5+lsRDyGPyx3WulK7F8PUx1ctfDq/GdaYkXnX+ni4zq1K5TymW/a+1qC5KqivPp7ej5RpjAjMx&#10;ZxxHUa4oEo6FBy8x8uTQTUdICbpWZJ19xJ8H0nnC5Izt7Px+dXQKyHyyprFELeQaIe1q+tbSxoQt&#10;vsIohQkJazTWLOvYGgGIHQHrjYA7pbidsxTxm7aR9RmidNEV6fcYU5nr25TZhSuWtK4+VNbi8Xik&#10;aSzb7U5qIGaJvWKUOek2NGX/F9tHKN3+im4jBfVK4M3InHWlJMdQWLq2BaXm+XO1UDlNE5vtVvIk&#10;qq8rt76ALKMb2ex2vP/sGdYoLh6OvLw98/Dee/z4736GHV/xZ3/yR3gfMET2FzsGN3GeHNv9nq7b&#10;8PkXn/Pzn/+Sm5tHfPuTb/Pp7z6j6zfkDBdXO7bbDa9fv+I3v/ktt7d3PH78iCdPnso1SFKcHcaB&#10;zWbD4yeP8dNE8I5pmmit4aMPP+Dzz7/g9s0bLi8vMMYwOcduu2V3eSVjs5zHhcgYHL6sQa01qjFM&#10;00kKHcbifSDHgPOOu2lEb/fo0g17c/OI7dZzd3/gNLzk8vKSmBLbfifjCk4D9FI8f3N3z0/+7qcM&#10;+SkvXnzN169ec3v/AMqw2RimcBK7ytKJ8k2PmfQ4x+AFByuApYmZftPwg+884b/68z/kk48fkcME&#10;KPa7C3ycMF3PGDMPDwOf/vIr/u5nv+JXv/2KyYMOievLa0ARokTyNYcPIWAaU0bGiM8x2vDk6RMu&#10;Ly/55a9/zTiM2K6XYqA2oDP39/c0Q8vjp0+4en/Pm9evOZVxZ9ZYfPKSV2nYbvech5P4nsYQosc0&#10;hkfXN+wv9nzwwYdYa7i/v+fF8xcM4wBZZNXHNwPRj3RdJ/Pbg+f5V1/y/KsvqJ1afdszFhK7Vhaj&#10;LXFKRH8ipSOju6fres4v7/j6V29IyjOEIx9/933+6//2v+RHP3xKs7smZsvzKfFaJfYffY+H23sI&#10;kcYmPvnwGeZyz3V/wde//pzpq1vUYWBrLM0G8uhKvlEKzF1LTJlj9FgEWPQxSMyCxvlMCiOng6dL&#10;GotiLLYxainodp3FNxrVXTC9eMnrw4FwPkCY+D//9/+D9NkL/uav/orT63saJXPqh6nEqimx3+04&#10;nE/EKOMtmqZBAafTkeCD+E6t5yL2Oucz1qCNxO3H43G2ZbUIN2MfxsyxulaVXFjiiPJ+1hr2+z3v&#10;vfeUzXbDcD7jnaNtGzKFXFlArhrfLyTI6tcjIS7Fc5GLtEJs2vQFOAsrAn/EWhkBIR0v6/FTgl1V&#10;0u9aGl8pGUFgjKgfybxGOU+rlRDb0iLxrbVm07UydsMF/DQxOYdPcf6KD7cEJG61teM3IWNJkkch&#10;inXRO3IKuMnJ/QlyHsa27K6u6C/2NH1P03YydkpljFHEgsVUIF4pMFqwlBAjrYGIxEnT4cTp/p7p&#10;fOL4cE/wjlZPOOcwRhUVNyl+hKzp+gta3TBNDqMs4zARmBi85+XX9xxOiYM/8/TiMdPplr/9yT9x&#10;GDSPnz7iboj89V//BybT8p0ffI8Q4fmrO9677FC256/++icch8DBH/j0ixNkzW9/+zt+9OoVjx/t&#10;eXR5SdM3TGeZlyqdiguZouaOtbMxhoDprBBFjCElTy6zXGuxpeYE9ee6JtbkkeonF0xqbaeX59ev&#10;r/aUci9SjIRKqi7xg67j+chz96Gsdwsqlnixxv2QS77WtM1bx6LNUhCMpegNSKlCKUyZxay1ReVM&#10;q0AVxZjpfCpdaolp8JBFsYiippAKWbIGo0pJJ2eixKQhzvuv7vmsJAcJJf7XhfwoapqenBPOOVxQ&#10;KAxP33/Gf/9vnvLyzdf87U/+H7768udYbbi+3NF3olgzOY8h0vZbjsPIpy+O/Pqz56QU+eTDD3n/&#10;6RMplvpAbiyvDwO/++o1n794zdVGJHezUry+e+AffvmCzz//khAjF5dXXF9esN90HB/uZZ9kKfil&#10;JMTsqDQxSUe1UjBly+3tLUZ5Pru75c2YuT1prG3Z9fD675/zM/uKD6723Dy6wGwbotGMZ8/x7ojK&#10;b/ijH3yf/+SHf8hpjPz7v/4xf/ePP+e/+y/+mO99dEPXSmd3Tl5US7UmxCTXVVspAMbEbrdHk0T9&#10;wGiZh+szBz/wcgxk3XLZGlqdJXaICtsaxmHk6oP3+Yd/+Ed+1HZFKl6KgputJTrPm8PA3d2Rf/XD&#10;79I0wtfdbvfcHU7oqBinwC9+/Rv+8z/9M8iOlDV39/d8+6NnpBjYbjqitZi7B1ROPH38iKuLPSpN&#10;hJKDaCWqZiEELvZ7pmnEaIqUthSCQoycR89xkMYYq6TIpLNj02n2255N19CUZpIMnM9nzueM1aLY&#10;FkISBcB+y9MPP0F3Hd5V9amK+lFwFihZk+Dk1MLhst9SFnXL6D3ROWka8DIiNcZADjJeSNTshGgl&#10;mFWpXxS565qz5ZxKg1IlHwj25EPCh4QLCecF63MxMblA27UyzsiKapQvWGHTNIuSKUthb/3VNZZt&#10;3+GTPJmSKAbJfOjEOHmaZo2ca3JSMrpNpQVTewd7r7nlW3irYX6fah9rp6oQxQVHTZm5kO6CyE8L&#10;vlwI5cWHOy+xuKiCOVKMbDcdfdex7Xturi7Rys91iby6xvKOFVtTzFxAVetGS1NIjSVnzLjWDDLz&#10;vZtrAFmVXMwzDCMPt6f5ea0U1mi22w277YZN39F1iU3fs9/29E1Do5WQA5SQnA7HA6qsMcHKgtAP&#10;IhBBq45K5iKv12WaYzIQvCBQRhlYqITiGZufIZilkAjvNCtV8Pct3ydx7QowXS5LiTXr8qjfZe2J&#10;n5LxUbz1mfUnRR3pstQvcr3M5VWpzEARLGXxyzolUtKrxrHl/Jb4rjZK/n5T1vw3JXYSX1a9ufxn&#10;tEHrLIrCfc9ut6XtWrpecvLzMOCnUQgmKNqmoW0brN0IKbAQ4cUuydiY/W5H6FqmyRVF2jSTB1OM&#10;on6WRRG67eRzxnFkKko99RpJHUUaAbqu5vyp+Nz6mZGcJmIIs91TSIe60hMpChHeGsvpPBDTka7r&#10;GMeR4+lc/L8WolfXYUwzx/iqNBFUEqRW36CCo2TfpdJRXmu4uTQbpQzayH7w45lT0yBjdjwhg/Ke&#10;4+nI7nxiHE5s3ZkYtqUJspGmDxLGFhJPyqIumON8T1N8e3SA2KxI8JC0YMxKiVJSHTmhioqHUvK8&#10;zglti103FrQmFzuQQ5Aie31zlMY2Lf12S7fZ4mNm06h50UlhNBYZuTwnYesEpcoqyPuKQZoLFVlY&#10;KbWzSymFHx3H+yM5BIKbsJ2RToIkM/hcnN4qfqjSFWdKEiQzWfJ8ESV7WxIw6oJLC5BPzvgsc7Ha&#10;dvPW5prZFQWIrMV5SUsoc0Nkl6uV9ajnlFfvU6+bMYZ+s0ErzVhmHRmtubrYF0AOrq4uZpk2lKLv&#10;W1L6AwKGnBKHwwMXF3turq94eLgXxmnMPNwf5b1LQptyZiwzGF6/eSMzdxPcNw1903B9fUkGnHcY&#10;DEYLSDknqCsmUUqJ4Tzw6tVrzueRMDn8+Z72psOYLW6ayKadDR/z9ciFIa5odKZvNGMGq8FqhVHv&#10;MEPK9xgi2hg22w3GWIZxkFkMprLoFsdcA4ba1VOv9bKJ+f3H2oa/81A1oFIrpyHPvGOkl9+v/np+&#10;j7pUK2upWA7mAtbKmb19jOsi/gr8zpHddst2u+Fiv+Nyv+erF695/fIlm24jTKfkyckTwkiKjq7v&#10;V6CvfetolySxdAKXpLmo88C6yKoUOrXzH64B+QU4T3MAoVSF6Jg72XMoMwdXr5kT2BiF9FKP7x22&#10;vqznuBznOsF7597kcq3nRLmuKbUc8Lw+VmwvnQurMC8yfLKviw2rS6+QcWRGd56PxRg7BzTVeczz&#10;+qoj1wZjG3TTodqO1Lbk3LCJDefTRGs1AY13oyRsL1/S7i9ptJV5Q6sCWbWF1aaGmERyWivpli92&#10;0UeRTE3NPf3lBd20l1mBbUNtI9GwOBG9OJEqBaUQ+d0aiFQfEIqU56wKkNK8nmpxoQYx7ypBqBnw&#10;UfO/F/tcmWQB70OZrWRKB0JZR6oW8dVcFKw+oRY33w6Y1kAI32AX1FuvmddS+Z1RVkgJuXTtRDm+&#10;GIIEIQUsCMEXifaAm0ZOpyPj+YzJR7ybUGS2fYtWjXRsBg8pYXOQwoqxMnuzAJwEByRcdDJqAyXF&#10;dK3nTmllipSatmQtM9bkjGL5EmWJmBKpzqus83eSRodI2zflnMvaTwWME+6M2OrKeM0JNc98j6VA&#10;KqoV8prifostSymjbV1LdY9Fcixs7xAIzr9FoKsjX8iJaCK6LcBStFAkOYmxAB8wuJHzKRGiw+gd&#10;ZtvhSnEon8+QJrl3OWFKLELOq/VTCue2xbY9puuxTYcuHUDJbMuiUdRurIwq3SUK066LJBKJxNWy&#10;M3QziSfVzKim7EoVhQyxPUJiSLO/qMF8DU5TSui0KIPEGMm6jAio2AA1SZT7UTvT10DcnGQj8/2M&#10;MTRW1kEMkUjEGE3b1HnOy6Z5l+1b7fm6+L7eY0suVuKodUe3KtJtK5tWwch1kh5CEBJAUZBgdITJ&#10;kVwoEn3S4U5IqJCKAnM5ySrTWj47xxqDVj+/eq2iFNXLl1ZEIwBJNoqki+mUdrW5YDrbpFq4p3xW&#10;nk3t23ZmBiLqrwoBDOksmPciQkZdklYKKUCuQ+V4Z3L5XOnARtVEN5djyjCDtqWrTS+Ja10Qqth+&#10;tFrGvigFVN9bwDCtIS3jV+oBqnq+xdeSUtkTK/tac4HyYwiRZp6TVda9rmShhCkEkqggKDBdS2ss&#10;STWE88g4nuZ8QBtNRpLRqtSCkRxFk7FJ1EBiklnsbWPJxhS1ArGxIWWaLDs0JWi7drG5BeROSQhR&#10;Qkwrne0rX1cVv6yRDpOaJM9ysVrAsHEYCcGz2+9KUagy4h1N0+C8K9YiF8UePe8jHx2hgIO9tShr&#10;CTHNUs5VlSrFvMgwlnsq0nSpkL3yTKiLOa6cpKzf/cVOSDgYrh4/4XwaSG7k2dPHeK/4jz/7Fe3u&#10;gj/+wXfYNkKgskpDTBjkvnrnefL4MY+fvMft7R3Pn7/g4uKKjz76GFB89dVXnM8DH3/8MdfX1yXG&#10;8DjnuLq54nw+zbLQV1dXZbTORIxBiqbJcHmx53A4iD3b77F9X5QGfFlnjnEYSEpxOJ1orMHHSGMa&#10;xhpbkfExoVMma0PKQnxxzjGODmOl485aS/KBtus4n6cSr0w0RroEp2QZjxO/+tXv+OzN1zJ/OUam&#10;QgjPXrqQ2q5Zxfz/3GOVR8wJBmVfKUw88eEH1/zRDz/mWx9e0xhPTImu3WFNy8NwD2SGZPji+Rt+&#10;+ve/4qsvbun0FZt9z7P3H6FQ0pV+HJiGUbp0taG1CmUNoztjrMx07LqOjz76iP1+z+3tLdPo2Gw2&#10;KES6E4RwGUOCCP1WCuCsQLBqDaHG5LLGXXBoDR9/8hHPPvyAyTnO5yNffvElt7e3s/2o+63a9HEY&#10;Gc6DAFLG0PUdbduUwm6H0TCcR1FlspHsJ9q2ITlHUIleKaIPuMFhrCXnDa+eJ/7+xy85nBVGWe7v&#10;z/gM3eUFp/MZo+Bwe0vTadr9nodh4vbXnzO9eEMbobno0EbhhrNsqQyUURWkgh9Uv6pFJj7kSNt0&#10;jJPDnc6cjo5LK8TCHAJZCfiskA5Eaywnm6GB8MvP+MMf/YD/7X/9S+IvPoN9x80H73H3xRc0XcNu&#10;txOAenRMw0i76TEUJT4o85ejdLBPbrYTfdfPheZQ5NN1kWOsMyKnaZqLkYvPoLxHM/9OVaJoXmJ+&#10;ozXvPX3KfifFJFuVyVZg7vp9q49SWtZjiJ7gRQ5zVlrUkn81TYe1dp5JmUuSWFW5aqFd5lBKHPpW&#10;p+1cmI9zblPJvPX3tmmZ4zmWuKiqDZ3HER0zaXK40iGbFDK6QYFpOzabPX2/Rbkj4faIGo9CmtUK&#10;7510dU6OlEUO1ztPDNI5qVRLv91hul78MlJ0yzB34QoWI0msUTLIKMVAdBPDNHE+Hjje3zEdD+Am&#10;wjiAc+zLeDrvHReXe5JRjEEAY3SLaXccz2+4vbsnOsX1zSWqhd99+TU/+ccvefFqZJpesNs8RunM&#10;o5vHPL3oAc/9ceCLN2dsP6LsjvMQmI4nvvvRUyHsYHj8+Cm3n51IcSL5wPnwwOX+itY2TEUVTIBN&#10;IclmSgE7xDLCa+nkS6mo25Qib1BKJKetWWChum5LwW89ZuXduLeu93+OaFrXbsWBJBYrwGwhYqvS&#10;7BJiRGcB7RUlXyvYgtIKlTWlc2GJHct7zsdQ84VVt/tbeImSArsA81bUu7QmBYdzjlC+3DiiUpwx&#10;WKXMXFTKacFwQcbhGPRMaMi5SNXWmEhLV6pcjoVoKCoYpQAXUoldQalISJ6u77i6vKYxnXSjI4VA&#10;oxXBhzkfSznz+vaBT796w93hyHtXWz55csnNfkOrEgbNwcPnrx74/OVriIn3bx7z3tNrtNU83B/4&#10;9OUDU1J88uGHfPLR+7RG8+rVS4bDa7yP9N2O2mczz8LOmZQEW2qM5vGjRzx5fEXctIyfv+E+DOz7&#10;hsc7ePxoz77RdBrO/sTzzwfeHE6YFLjsLH/+J3/AH//hD9j2e45fvsElw+DBJyFMTN6jkcJrQuL5&#10;mA0PB8f9+YHgHE8u9zy+2KBNRjdijWIQrOrF3YEf/+orBp/5/rMbfvDhDRf7PQZLzomu3xBT5kd/&#10;8qcoreemB6MN59OZi63l9eFIzIr3rq9JaSoKXoaXr9+wNR0PMaKs5eqqRzPiUXSdoW9alFFEJ7GS&#10;zdAbw7P3ntI0ljCdUUpI3o1tcEFwkqo0V9XYJCeSfX0ePaMLaKWFIBQDKXpoDOb/pew9miTbriy9&#10;76gr3D1Eqpf5RAJ4eECB7G5rFlWbtTVH3eSUA/6BMmtOaPyBzR/AAc04IMtQBRRQT+OJlJEZwt2v&#10;OIqDfc69Hg+AkQyzyFCe7tfPPWLvtddaW4njX4riuBazuH6FmGitZZ4mpjnj54zqtlw+foqyjhwy&#10;VjekyNJ6Lxs5a4rEW/KjE8y35nW+vH4I8+JIGAseFJOsa4VCZ0WiksOKq4tSxDiRUkAHjwoeHWdI&#10;pY870g4kxbSo2EMQdbkPRVSTMt5H0B6nxdFKZXG29DHInqLWK6+Zl1JIyylj6NsWVzDglDN+zITZ&#10;S8zUC6ZmreAfSkkbFq3rc54GsCck6uVf2V1lD6kE4pqP1H0XKYCFSEhSbPdBbOCnSfYiS8YaVXIX&#10;2SP97KtBm/SEVtC1LX3bYHShRixGXXnZg5YUR6kFo80qLfktbCJI0AAAIABJREFU5TWstYQTEVLd&#10;z/WypxWcjPtnQLW1j0nO3ZxESNBYsbHf9I6zbcNm0/BgVyztjS7+CgqNgaSIMePahkiUxziHiYrW&#10;QtspmlI8/bPWdMveX85HLVgg9Z2okrdqDTEvGFP5M5z+XD9qEfTe3ZZ/VkxXsInl7ldQHvVndZUV&#10;G85/4XeKrKVInvJCb1nP54qZwL2zuRbPoZLVFfPioOVKTFfEQcWRVRw0WF6/5r3Le0xCVhH3NA8K&#10;mqYRN6GT4TJGs9vtuHhwibGOEAO96mmXltQrwQwUOYnF+jRNpZ2RWeZXbSFZXbDneV7U9F3f4Wx5&#10;L0mK4Klg0pV4fzoXrdFoXbC9OIlzYMHrU0r4eZZxSHHBCnKW/K3OZdWIk9s83/HBBx8QU+b6/Xuc&#10;c2y6lpZeqOILjiR1RV3GWOpJ9ydULXJL+wezuKPXuAmUEArijLVuEf8sa7CIOnwQ/D2GmRRmwZaL&#10;8CtnsCeC0aRWzKrOunvxXYmlaryolMbVekLOZJPRWT5lzYFxDcmLACMrISw3TUfQmuATnXOrkr2u&#10;FuMcm90Zu7MztHUoJZtM3dSm2eNjXpIOfM2HaoG9bmailKNsphJoFlCSal+iscowHI5iieIn/CR2&#10;lCFkcsiUGuGyoDNJ2F1pZRELI6YUehJib6IFkFpUXbkCXGq53jrAdcnWY0OfbloLGHrCwDjZpGNc&#10;2bDL1xOg1Jb+sQJ4e2JhrAjTRCx++r4piyLhGl16KAzY0lZgGCbOzjc8/+QjLi8vGI4XjOOA955p&#10;fEjOmffvr0uyC7P2WOe4OL/g9dt3dE3LOIpNfdc2C/CRELVaBT90rr03c2G9BN5dvWWaJnyIjPOM&#10;Rq12lDmwsofqSK0gitGKxii6xtLmzIJBc398aiAgYwKNa9ntxPI+Z1EJ1c1MNj5ZLFprAdGXeVaT&#10;iopIs27M69azPhE1WeLk7t//WFW094H5pfB4ckDUS1wK7CfPuhJATgsWdSzWa1sLDvIbjVgoWaO5&#10;vLig71pyjIRp4ub9ezIJa8DYDARyDgTfY4s6oSoO7o3Acs/qhpML8CFgvTB1JLnSk10226pEq6pn&#10;GZj1cKy2guuBnCVIzXnpxadONrKYIrGAoKoA9TnWIrtsdGOcFxC/3r7TtSbrnHv34fQzlENU1VsP&#10;i1JXpsu8vj6UgH5VnGb8cqCthf/1PqnZ10EFVXtLyo9Ja6wrv9NWWOFKnAG0Ulit7lmBDcORcRyY&#10;55k8TXgC2dhCSFjtilIW1nhMUZLlOYqK0piisMyEBD5qrseB83lkO49o73CpLXZNerEN1MUWa7Wy&#10;Zpm/sfa4yWsBvIIYlSm5zFVdC+D1U1F7HN6P2tb5LUr4dJKoVya/FLVrz3Z9skfIa61AnwRx6xr8&#10;qySbk2lUP+4/bl239dscxJ46zJ7gJ/lcLEpn5v17AdmniXkc8PMIKWLKvQ1RflZADpGoZgwZkqgu&#10;dQKt7GLvq8gLyGFyZI6+OIwpQIsNubWobMm5oGi5/L0kPkoJyUniUmHVpVTdBtb2DxnFdGLlt/T6&#10;WUgoGYKoV2IIJaGVXu8Uco6v916Jwl4V+zldnDRcSdpVcaioavicBX5Z5/V6b2LOkMT2Z47Ss5UU&#10;BGieZoyeiBZCUiQj54pLGhsy0/7Izfv33FxfYaaZi21fLLwRwkjZkat1rdns0NZhXYtte2zbY5pO&#10;+rtrg1LF7kmL2jbXInsZdu1N2ScECKAwpWsbhjEOVJeDXIkJqqiLspIgszh31D60Kp2oaIrllWxb&#10;abFfretRVSvvKPdDEuoTd4+82smXWHEB/eTxUvCrbUasMUX9kgk+oMxPSSv3P5bA96cLS15xAZ/r&#10;NVPurfQaUou3xUqAWsrP5dyt6ntZ+34KpFH6kxkUDokhY1bkCCpmiin9vZO+FrDrOSCEMGk7UAtY&#10;qlrAGyVW6ApiU84sJUXtpOpSq2deHZ9yn4rduqLYj9d44eQGVAAiJxb1elUv5FycYPLyv9bIRCmU&#10;Ls4l5b7GlBZb+qU1UioEhSyAwP3Ut57LEmulCCrJHrFQG3JR2GdKm4Z6PrOcgXVsTbH2kwVcHYZk&#10;bUvPvvvzIufKsl/njMw9pJ87uiQ5MpdjzhhriFlUFdlkun6LaTfMm5H46ljGUs4KZxpyll6iMYTS&#10;rkLac/iU0CEirR4FNEoFWNEmU/vo2hCXuTcHcahZItviFNIkh7NOmNbWFrJjWbeFeDDPnmkaca4p&#10;ZyXSM1brJZHr+41YvpbzLJXEmXzq3sUCcisKgBAlTzgeD+ScabpWlPsZUZW7SNO0+HxKhKuKi4zW&#10;hrYRko8qZ7XinhFaSWZhP8xE49htNpyd33Jxc2B/THz8+JJXt9f84xff8vjxQ54/Pufu7sCm79FZ&#10;MeyPvL8b+PDDD9mdHUS1fJx4+/YfUdpyHAZuXr/DOcvz58958OBSWPmTp+97uq5brPnOdjv8PBFT&#10;wFqD9+CahuFQejnvtuz3d7Rdi2tkvLuuY84zzji6vhE1JorZT0wx4ueJbKTHvE8KgsSTMSui0jTb&#10;M/aHPdaKm8N0PLLZGh48fMgwjNzd3oFTNE2DVpE5GIYwFwWB4/Zuz34W5XXTtNgyp5RtcRjCnEr7&#10;k7/+cfpXWcMnaFiGjz8547/417/ml5/9nBBmDvu9tCWwcNjv8clxcz3yw9UN33z7mmlS/OL5Z2y3&#10;D5ljRrnM+3fvOB4nQijzPGXJs0OU/aa4pBlrefDgAU+fPhU1w/4OssSSMcYF1DXGolHiRNa64gQg&#10;bk6BsOTXOWeOwyAxZCk4PfvoKc9//pxM4t3rt7z+/o305y7Ez6r8UklsTU3TCHClJC9U5VxJMZNV&#10;Yg6yPzhn6DpxX4vBF/5PojGWnAO2U2AM0Ue0h/l64tvffsP3X/+BNsKT3QUffvghdz++4ur2jpth&#10;FLLM/gbahsFHpmGmzQpIHIPH64zNrpAMNTlKASEXYFOj8YUgF2LANS39bsfsIzc3B3K0pCaRPSQl&#10;gDgxYHym8RB9husr+Pwb/u2/+7f8L//j/8TVm1f8X//8D/zs4VPe396gkozx4Gd0ytis6FzDputL&#10;fKiWXuOVtJozC/hYhQkKteTdKuWl72fXdYsS57ToV/ebCsYrrUveU0ErGYHdVtpiHQ4HpnEUgr3W&#10;Rf0jZ11eMJy8YDoVJPXTWHKR0iu9FthtU1pt1FYehfSpFdY2S97ivV8es+anlNZUgn2t+YxZ3l+9&#10;hpSTxMMKIS0YUVUritI9JXKIhHHCHwZxNGsczrW0zuJ2G7TrUNri5wM+Zkwq2JrKK+k8RXSudsKr&#10;s4VSGteKijHkjC7F91zy8baztNbK+eojKgZylEL6eDww7u+4fv+O3//DbzE58vTJQ0xO9K0jEnj1&#10;7sjd7Xs+0ZbdTu61tQ5yZn9zw9U88PvPv+Hm7Z5/89/+LY+enfPi1Wt+fPGKKex4ct5x9In94Hn4&#10;yKH8yM8+ekQYj7x6+567/TVZb3BuS28Tl5cXGJuAmf3+PXGEX/3yE+bDHefbnm2zo22axY6TpJY9&#10;MSVpLeS9X9qoGWPE0UWpAvjKHDS1L2eJQU7v/7L31hh8CZxZHvvXYt7l+cp+nTKSKxW8StSrJfer&#10;2GjZc2NRp5tSKFdqbbNT8YW696uCeU3TxGmbtQVngnv5stIa1zicVGbEflZbgvfM04hCiDtjDBig&#10;bdpSKEwYazFGl16vlOtKhTAiDhv5xE53uUYt2IaQa9Y+vKtDnSZFzTxNJBLn5zuMa8hJyDkPL5/w&#10;5PEjDj6z6fuluNdaR46z9DweZt7dHbHG8Oxyw7kNmDhhux6N5tWL93z58g1Xd3s+ON/y6dNHnJ81&#10;DJPHjzMJuLzY8fOPH/PkomV/eyukDqPBttK+K2VUXNtp1PubgJ0JXGx3PLg84zaLqKwzio8ue37z&#10;8Y7Pfvacx5c9h8Oef/jyJX96PXF3nXh20fEvf/ERnz5/xsPzDcf9wNXVFcdxxrQbKETMwQ90zmK1&#10;xOIhZA7e8/UPr/n8mx8IfuZf/+ZXdPYpm16jnSNmIXfmnHl9O/CPX/zAGBKX24ZfPrtEI9boKQZQ&#10;hu1ux8urKx4/fcr19bXgsU6jbUuOI9d3By4uHtI3jv14jW17pnHm7dU7fv38Oa+/vaXbbGhcxA8e&#10;1Tg2W8fl7oLgj2JNHQIbY3n+9BkPzs/x0aNzRJsOpYQcChJLTONQRBUrZq+SFJwnHwlJCqCNNYJ5&#10;JHBG07WWtnGlxYIREUOTcHOk7zt8HAkx4wM0TcfZg0egDUpb2rbDj1H2BZ3JltJKaVUzn6odq5wu&#10;KMkJUQj+aTRgyMpCVnS2XcK1JQdEeHZyXpWEMrPgLDkFKOKilCSWkfOo9GKPqXzNTPPMpvSCNo2T&#10;/S+I2tkYW9riqhIu5oU8XfcXwdfFPU/E7NKDfPCReQ4Mw0ROEvs1zhaCRcWZKHmfWvBTuAfVcvrd&#10;UiPNaSHZVEx5DpFxErepmDKTD9K/3MtYO53p24a+NwvmG1NkLkVDEbE42rZlu+3pGoezRgrXumCD&#10;FeMt+GttdbHs2xVKW8bofo3o9E3VGKee9ZX4JPu15ISuaVCtxH1WW3Z9z27Tsuksm97SdY7LtpO9&#10;HFHYGmPQSgp0k/eELGQKX2zyRY2ryv1nFURVDILTS/3p+bSebzkncgRTCFFLgeUULGL9/i8iQLkS&#10;FmpNRKOLM24ufzfKyNzL5TXrOKuV7HBafK8YqDwsS6ysBL9T61+X59faFExFnncVd8l41Nit5tan&#10;bo7LfWd9DxVL/imZbnnMKc6M5CBn5+d0fY9SUmRt+55pmkArnJL5mk+KudVWn4oVqOpGG0WZr+R9&#10;tG0LSlrhdPU6YSG9ORR3d3fMfha85OQ91cfVXu81nleqEhFkfJwzbDZb5lna8NU+7N5L7Dv5QMqj&#10;xMoh4n2kaUSIpLTG+4C2fmnZVetyFTfMubSbyT8V25WxpLSO1VWwIF68qmJBqeLFJ/MMIe1opQTn&#10;SYGUROCWU5B4q+QoqrZJUkryUKVXV2JYRdNl3KoISOZQqQXl4liZk9Ryq3hSKTCWlCMqVwW/1FW0&#10;saRomOdJiux5fedY59hstmzPzmi7juRvUdbgSqFTbD2iWGORCT4WAD4KxnaykVX2QmXKmFqAqxeo&#10;pCfj+3fvOez32J1DO03TdCjENjyUIhdZiV1DBYkLIFkD6BoQy4YDtt4QrZYe8KJOFwC59vapPcFO&#10;i+z3LKJObkDdWGoFo4KcddOuh2jdqCuQnbNY783zLMBa20ihKniM0yiVFsVL23YcDnfc7W+wTnNz&#10;u2ccR37x85+x3fVM80DXt3S9k6T0yTnTPHN5eclxGPnxxQtub25RSkC4aZy44RadEvNw5O7mPR9+&#10;9JTzBxfSs67b4gsT3HvPUKzrh2FkmibG4Y6uP4M54X3kcrtlu9tJUG4NY1pB45oLyCSVEWqskWQy&#10;VpWiAKI1sfc+YIwtalxdVBBReqBCUWWbOj1RihLs16J6kVxykvicous/+fjpn9Z7TdlAT4KELIWT&#10;08Tg9Bkk0f4rLwQnG8NaRFKlf40qh9q6358QFfL6c8oRpYX9DGIVOM8T0/we0IzzgRhnsav0EyF6&#10;Nn5D07Y0TYNSteeIOnmdk896oNSXVaUwqoVdlGMuB3uxd89ymFbLDK3cYkGrjF76g+XyvlVYiwzV&#10;xnthC8WED6OMhywacpSDpqqGb+fjeuOW51HL17brlv0A6ga8Bh451563J4FCfa2cSVmC+1wtscu6&#10;lP0sMs4HanCiyka9AC5aEYZ56dHnihVdJf2IJetM08n7MrNHFVBHgBKpNVlrsOKlhPcz4zSR255G&#10;K0JR9K326fK83nthwLsG7yeSUnLw2SiKhlJEDdEzxcAYPF0IhJRwRpcisFkOw1poX8elBnSRVWFe&#10;erjEVble5/LiMGLMoj6vzNW6VtY1tRI8TpW29TFrsT6X5zCLgqTuw/W1ln5OZW2uoAnLGvv/85Hv&#10;fc1MR1EbztOAn4/M08A8HZnngeA9N6++IvgKmkDXWPq2oSm9K5NzkA0pelKYCFlhnMUosYOMXnrJ&#10;5Cx9c6pdn0ZjtZKeX0qATU1GZ1Xak0iaP/kZrSNGJ7QWD7uc5blTjjRlj0nlXunSs9AYi3GObNWy&#10;/pTJS7JXAU0/TWXe1XVT7qUu/eELM9k2jq7b4LoWYx3WyWcodvAx+kJUiSx9xJdgb43x60Zcrzmk&#10;gEoC1uQg6hutJpKBkDWT86hsaZRGhcg4jdzeXOPDTNdabCMsUessta1M7S9qrSH0l2AsuWnJTU90&#10;Lck2oC1ZaboSTCptyvXqJRhLKdOEsMy7TCIrUavnHCVesUUJRSBnuScqScexOt8TAqbWPmNqcfS4&#10;34v9z+ZqzovtalqAOElglkLvQoKpJIuT3tu5OBAssZqsd5WleK//X167Aoc14ay/h9PE68/+Iyc5&#10;FdUiM+f7MVP9z/V8rr18QwjEecbEovRJAZIo2XMIJB9RSB/LlKGtoEimFKPLfGf9XiaFAqNFyS4V&#10;YjkbjWJdbfWcKeqEk/G9d3aXeEIrYWLXCa4oFoT5hKSV13Gp59KyHqjFhWU4lntV+/ku7WxqDJM1&#10;qNUxp+7jKmVQiZgUOgpgl1QmhoyOmhSVJH1Jun/JGQXZx4UopXJeSDKqJK5Kq0Jag9rKpdq8aW1E&#10;CXAv169rp6hUKIUzlTBWiJ8+xGIVZphzwmSF0wbbWHIBnk3TsNluOFee4+HAfr9fWNnWWpwSQH2e&#10;EybVlh9ypuuc8CUXkV65UlJORqFyhGhJyZJCIKU16ZYYoDyPFfbvMI70XYfWWnqT5VyK7rIu5tkv&#10;hIG27WjaZjlPm6aha1tiDIs6MiPE02EQOzZtLYqi8shS7LJudYo5HvbsD3ua4Nlsd3RdL3tVzqVw&#10;ZtY+puVQzAWcsE3DMAxkk9f1WNZujbGs0Wy2O0y74XjznsuHj5j2R6weubt9y9njp7z805d8/uU3&#10;PNj8DVunOKQj0q9t4OyDJ0uxyjnH+3cvuLgQC/eXL19xfrnhk08+pus6bm/vuLu7K2zwRiwr58Bm&#10;syHGSNM0HA97sVLUWnp3kxmLlbwA8aIWcEUNgIKYZI92zhBD4oNHj3h/c8Nu03N9M7LpW5LOzHhM&#10;Usyp9GjfbDg/P+c4jBLXuIacYRgGYgEe5zhzPA4oPH2/Y5wPjMPAZrPhw7NLrl8cuLl5Tw5ZSBCF&#10;1GydwVi1qOT++kddPHXfyvd+/ctfPePTzz7BtS1vXr0j+JnNzuDiEWU0Vm2ERNZmnn3Y8ZtPH7Jr&#10;znn5+oqvv/2Orz7/E3e3t6QYaZtGLJcrUUgpxmHgbLsjzJJnP3z4kO12y4tvvmYYBlwpZIYYqLIh&#10;IX7BcDjw4NElm80GcmZ/dyfWyEZBVtICRFmcdQzzwIMHF3z2q89oOscf/vhPfPfdtzRZCOHRB6Zp&#10;wlaXLQ27zYbD5FHUtWmwplgs51IoTaIC6buN2CBmhaLheIgY7bgIYiW9jyMznmzB54TJEd20aAcf&#10;Pb7kv/7lp/zio2f8cHXF3399oO027OeEilsmrRiVp2tbGq2ZDnsYJ0zBGcR5JBZCXSVsi2uaKcrM&#10;lDNt37Hd7bjxt3if6JsNA3sRKxgtakCvYQ4YnzCD55PbxGf//t/zP/yX/xXffvnP5Jxw51t+9/UX&#10;PKLjEGZs34Iz6AQ2SsFoGkTZP/l5KVgbY06UPrKGhuNY4tHSuqbmBlH2RLGJNCdKcZZ4IKVEDFJ4&#10;ssaiTV6JfAV5ffr0abGtlB6Xw3CEnNntdkI41NK/fCGAlteQPtwGNVXgsyjYtbjyiAV+w3g8Lmen&#10;vC9T8mI5d8ZxPMklat4WSo6TS15TXeHWwkAl+O6PRymyGyEoOCvkq4z01oxBeqlKe5uZnBKubejb&#10;jqbvCCpJz+RJFPlog2s7rFKEMC3F01ocrmToqsq22tG0nShqtFkeLy1shFCUc0CliB/EhSTNM8P+&#10;jv3dLYbE+7dv+ec//I6HD8754IMLok4Eq7k93PDbP3zH1dUrotH86pefgBJMZxpGXr94xe/eHvjj&#10;5y9Qc+LN1Q1PPrrkgw8esPv2NV1q+A//3b/hd1/d8Nt//orD/o6zOPPs8jmff/8dWmmePf0ZhxFu&#10;bwcuNi0xet6/f8XV1Y88+/gzLA3/6l/8msPNG1q3IwVxpchakU1D7/oVc+NEDFCCsqZxYsWKWlwb&#10;BIvU98OSkw9V5nCNP/XJY+/nryfKsRPg/iT55DQnredqFRFUx6kag1Z8pdpJw2q3DCxtKWuypJRi&#10;nMR5pKrVarxX8+UqMtBKLX3rKbFxjfmNNkx+IMXAbrfDADkGjNbMwWOVW8UDJ4IWH72crcZgGrsQ&#10;69XJNdYx0kovJB0WxwlN41pSitzt70jZ45oGZxr6rufjj57z4w/f0ARptdk0kWGaSy9hef83d3ve&#10;X99i2g0fPDjjvNWYFBiOR67fv+e7H275/vUVU4x88OCSp5dnaCLDeCDMM85ktq3hvDP0JjKZSNNY&#10;orbcTJmL3SoYyEmtIKSSe9sz0amW+XDNu8PA8fYGi+bDi45//elTNmcbNp0URKNO3E0R7JYnTx/z&#10;4Ycf8OzJQ+bhjlc/vub7b//E9fUtzz75kG6zEYEDhsnPZK1onCUkzdW7G7746jt+//k3WGt4fPGA&#10;X3z4FOc6ghI3lnZjOFwfuLo7cn309LsLLh89YXd+LoWpKHPCh8DhcODJkw84HI68evWas67BJyEu&#10;DYc7bvd7nj/9FJWlPZ5p+1LoDaQcuLk98rPPPsaHI9u2J7uWi8sdfvLM2dO2DTpmHpydsT1/yGaz&#10;YRreoVKgK7ndMAxsN33ZMz3OWRSKYxhl/AveG1MmZ1XUv0rc+UIgJSFyiENc2e+RmEDpjGsc83As&#10;+6eh32y5ePAItF7aAUU/yTpRpijZkXvOfcXsksuRBfNMGmUNJAsqk6zkZyknGt2ue0GdNic/GxUg&#10;aLIKZGYSjhzEpY+c8CVeSJlFKFF7/la3C6NNwTyLEysFXyXQ2e5kK7pPDFLld0aLo19WQg612pKD&#10;tAm+u9sTQifjopVgVVaTyntxdnUNzidPXL9fHTgL/pCjjGlR0s5+JiOK4+MwMfmAj5lxFhxU6x6d&#10;E9EKXtnBQtTLWXomxxhoiitNJQpaawje49q675Y9s4inVTlLq4ijFttT2Z+BJQb482J1Hc6EosYy&#10;pcBecj1rhfiwacVpr7ENZ5stZ5uWrlE0LtM4RZoSbWdxjSVlX0RNsxD5rRAsV+hNnEGyqt+fEMPU&#10;chtO78TiPF1bEuaSf8cQSSqJE+Nynqxz8/Qd/39BUE+L1Mt4ZdC2KLeL8FbGLZci6Anek+u2WnCk&#10;cu5ZYwu2sdbjKqEhk4k+UHvP1+sQ8poCas/1U9LnWvwNBbsrJ/5ffKc5Z5mjOYtjDpK3BB9wzklv&#10;8ijkiL7vSTEyz9OCj1CdDgrUhEz9RUxycX7BMA4chyPOOqyzSz4lt+V+29VUSJv1fomDV60l6CXu&#10;oeTIC3FfqRLLCjYPmRBEFNS2bcEoNLbk3uKio9lsN3jvOb+4RCnNMI6SZxvDNE2YRq53nj3Oe/qU&#10;77dTkCu9P1cW7K0U/HMVrShy0suj5F+91BGqoCgWZ62sFPN+4PxwYBiOzLNY3+csZGt1Mm713htn&#10;oeIpMdy7lnwaa1X8ZpqXeNpYg0Zix/r80zxhAOc0OpoFB1NKSyzjdLGL13LDtWmZ9Ja93UK/Y9d3&#10;RDyZhA+ikhXAQtHYThgD5iB9KpUhF1WhBIbCKrDFjrwuOlUDtXIHklVMYebq9VsePX5Ih0Nj8GS8&#10;OlFwLuq6U0WGPOlpP2mKSgQEpEu1T5ARS4QYKmvZLLbGFMDzdBqUFVbYymuQXINXyTcTyq43cSnk&#10;I4qfmIV9BqKotdaRcmIcJ7TRNE1LqIEoomDz48zxOHEcE8oYpsMdjx894vJsi9VKmF4BGifJXEoj&#10;zirMpmW76dhuWr777ntevnxFiJGLR5dcvX0rvQ3dY+bbA7fDn3j4+BHb3Y7rcCdBdwxM88Q0yUSt&#10;bBvX9hwOR6ZhYNMYHp7vONvu0C5xnAUAUIWVro3FuoY5ztILzDW07YyzEpI415IxDLPHdI5kih1q&#10;lvGqVl7kBGXj0kihF12KejmLHYUzKCO4eLW+WNgpNcpSsKLYddGqez+vRcDllq+zQK1FABEXnSb6&#10;eZlHS5GhbHSSPAljqc7F0+c83czX67l/mAtwBLNTEAJ97zhrLQ82PZ1t+NPLK6ZkeegdjbX0TcvG&#10;NeS2R2mLCsAU8c4LgEDG+4noZyBXQiJaWaqSuM7xBIvS6jAOS0DjrJO+pzGx2+3K9uQKCyujrMOn&#10;yGa7IwIhxsWlgBKU6yx9PKRP5iyM0FJYS0iPi5hyFZLzbn8HMUGQ4pMAz0aCWqtpp3kpMKiyjlcQ&#10;QoNZ2XPyCqzBeIY8FxJFVdrWYnKd/9mKhTeZpm1xqtitR+EDp1auM+QsiWmxv5cNOzJnaMKEI6P9&#10;jFEZ17XkNNFjcWaEkPBTotskPJnrMdNtHNYZ8AIMWl32jskzJsUQNIdpps8RHzI+RbIHrBTebSvW&#10;cNcqovcTDy4VrXKkaYZNS9N1xGJ/I2qWxBRXm8iUUrFsr0VEliKesHVlTjTOCQOuKJfr/lhB+hrA&#10;LGz88ikCXSnM1z7rSgnAsPZZT2y3W0Ct4JFSy3Mu8/VEFVn/Xue0UXo5MzRqYYoK6AZZCzM4FsXg&#10;7EPpc2/EWicn5uGOeHhHGq45Xr/m3euX3N3dSKHEtbRtS+essFcLWSigcMbhg7DcjGqESBQ90zBj&#10;FXSuI9uEoRSqQkDHKOxsI6r1Rpty1qwAZkTIGniFTfMSTKlyX1JOEKV4Px/35BjROhCtglz6Pzpb&#10;+t6UntBq3YOSqmdqSSK1EjvlpKX4lOJSiNdKCSHHOqI2aO0wzQbV9SjX4LJGa0h+ZjzeMg8HVBhJ&#10;WSw6nZPikghmVVGPV/USmCyEOaUgpJkw3In7gW7ISpP5jBJFAAAgAElEQVSzY54SGIvrgOENbr7C&#10;qpZNd156IIndUEYC6xAhaUvGEQ53omIHlLYLOUQhgZTPCoPGlkS2hgpaUfoFBcZxIuW4EBHnKRbr&#10;Wss8HEUxkGT+CeFCzkyjNfvxIEEbRT1ti5NNmJkRJnPOArJrI+MyxyBrwYpjwEIAWmy3y3zRCp/W&#10;/vOi8tNolVCqxFGmOJVIdIhClyKWBJHr+aWWfeA01gmF/HWP6X+S9KRanDw5c0l5UeRjzPL0ClUc&#10;z/MS84V8kkgCvXPYrUGNM2mcUSmh5ghTJk2aFIo1m1Y0SnNY7N6KbWohgQksGxcjiKTXRBZVCBVa&#10;irCLmkhllC1MVSvrzcdUjy/ZUxSIvXoiZfAsS0uuYzni5RurTu3U132yzrNcpO45ZQilwFCGLJRY&#10;3CghyeTiihBrEcc5wjxS6B/kpFAhYcO6V6O1OEeU9TbPXl4z1esQG+dYiCFZyxpNOS+vXxMOccco&#10;e1TOpDCjELW0NU4s1pKo672XOTx5X+Yc4vSgtIBcurQyyfL4kCHkCGjU7Akx08fM7tnHOD9z/NOf&#10;iLfXdNagU4AUsGR01zDPA7W11RTFPk61DXsUXZK+90efxA1DW3IwRG1wtiVqAYri7Ik501iJK+YQ&#10;ud0f6LoGazUhzGXvzczBS++yaUIZh4+JJiumqbxXY0gx0fc9ptFY1eOcEIulr3qi6TZM04AzlsY5&#10;Doc9nbOEeWYcpYirtfR4vr6+ZQgTMWoetTuUljZB85xoHEzzWOJTJS5IMRRlml1AKcGJssz7Ehwa&#10;Y0QVkwImJzZ9y7if2Vyek9LERx8oxvcz79ue//uPL/jZs2f86uMtQ/REDMPxAFeGs4tLnjx5zDff&#10;f8/lk4cMwTMOI43VbM8dczwSjiOZyIPLrcSTfkQrxeXZTkjcSQCB7XYrJMgU6LcbfDxAAj+PdI2F&#10;5MkEMAqvZmkHFsUV5XB7K4pXrTAmYJzlfAPvDxON7dC3Iy7BiMXHyDTeoJLFWYvdOIZx5nDYE5Oi&#10;6zdsdzvsMGA7R8oR74+cawNnlhdTQI0T4TBh2jPSNGNTwnQdhymjInQbQ6Ms8zyCimUeFfWgFiv5&#10;pBtUzvRNRwgSL6c0E4Lno6fPefr8KW4r8/ToA3fXdygsvd2Cz+y7O9r+gl/0z7nZJF6/ueOLr7/g&#10;q2++5scff8BkjbMWrMTkurZEiBnrGpxWaNMACdd0PHr0GD8H9nd75tnTNS1hDljnFuKsseK+hNYc&#10;8fS7Hk3AJA8+Mg0TjXOQMk4p9odrzh+f8zf/6jP6s44vv/iKl9+9oUlbtIqEWTq3yhledkqlmFMs&#10;vfCM2CXmjNJSqEsx4hpHige6pqfJFuc7UIagAtlEZj2LPWrKzFkRaDEJ+jzz9Lzn1z9/yvNfbHh6&#10;cckvHj/jo4dP+Phyx9bCdUrosy3Xb/ZMu5Yf3l1hJ7BR88Prt1zfdKTjxLE7EKJmnBQ+GpQyaJ3I&#10;cYIcaG3HlBSp0Uxd4hgDh+uZD59tefqBZXpn+P67O1Q8ZwiK6TjgOsPLNz8y/+lr/uf/9T/yd3/3&#10;d/xv/+k/MfmJs+0WQqIB0kbh7ySXZhTXK9W40voi05AxbrWpzCqjraHRQibRWrHZbRa7fz975tkv&#10;BWbJl8SpQ6GZfXEFU1U9I+4dgrPIuejjTEqGTS8Elq6zHI8Dviikm6bFh8Dd4ShEICv7EFYIkzFJ&#10;7LRte8YxMI5zmRFCaHPW0m17tDUcp4Ha79EYu6j0q32nAG/qXnxR83/J4Q3O1f/jF6APKBbzYt1r&#10;q3oKhVUZFT3JzzBP5CkyDgPH45FApNttcJfnqG3PrDU5NoQ0oFRG50Dw71Fqpmk7cg6EYLGmZWaQ&#10;grmKYnGuxH7YKUPfbSR3VhLvOa3ROWHniJoDMXiG4Y79/prxeIv3R2KYCGGmtT3Be95Oma3XqGHE&#10;mEijWr69Crx6/SM3+z0v3txwfnbGeaNJuuH19ZH//bd/5M3dnn1uUM0Z//TyjmC+Ymfh0mo+/fVv&#10;ePp4y9dfXuGmkdvbgbnf8IcXgbdvPH/7m0f86ufP+cO3b/g//v4Nc37ID288v//9H7i5Dnzysy1n&#10;Zz/w4Znh87eBwVkC4Kcbdg/OiQbarpU4JRU7bY2MpfQMYvQeHwPWNihrSJQWWLa0ZiztGdciQQFx&#10;Ka09ciWprvjRWnBnIW/k08lzGgsHwTMiilhJ87k4es0z/bbldn/DeBzp2k5aSg5TiRkVrllJ6rW1&#10;Xs0HY0y0TnKOHMP6uqV4nlKkM47jNKFdi+22BCCOR7o2YZNnqAU7sfbAWlPspr1YMGuFDxMhsBQ5&#10;VHEkNYCy4sKmUehyfhhjiBpi9AUrLWRgX66/cWSt2D7coeeMPrbMGWKOWN0wh8A03vD40Rmf/fo3&#10;cPMWe3dD6h7T7SzRD7TujB9fvOPV0aO7lg+fXPLkwRZlDDczvN5PfPXVK7567biZ4PHDlmePO7rG&#10;4KPkja1t0LmRQvM4cNZfcowtb4c7coQHyXOcJK8Si/soNri2xedccqMDm2aLN+e8uh44HEd+8fFD&#10;fv7xOY1SqPGWye744vWRL364wg+3/OLynL/9+SW/fLolTnd882bPP3zzhj+8fk/TO/7zTz/g+eNz&#10;mrhHJU/Xt2RtOcyKP72647d//IE//rjnWp1x3jYoDrTxGhM2qP6MIbynMQZyw6ubRAA+ebLlo15x&#10;ljJzBqzmON3w5Mkv+fvf/SP/7j/891y924tTeWMIcSTpxA9o4qj5eBc5KkXbX/K0d/yfv38HZkcy&#10;hja/5ZPz5zRmw34YOHeaXrVYowgjkoMqRdMpGiLMN3TagN6hlYimGuekqOYalNbMYRVqzV7wyGEa&#10;mFWAdM2Ftai0w+aZxlqsdYyzZ9M3WCVn08a1jNkzh8A8Toxmh4m3qDSRH36KfvCYGDTGKY5RodqO&#10;UIGhJMVtu+Snfy7SUYDNjqwNsbEk00jP7EJUN2Swq0ttzpUAUFzOlCI2Fh0CeezJqgXVgh6I/sDs&#10;R7RumeY9PoDSjkwgRCHwGytF9ZhL+zwFpnV0zrIfBnJMjOMgdtRNg9VOksccsWrG6oxSjjAdMUnR&#10;bxrAYxuFPmu5qWI9H4hkslEEhLDtXCMqXQs5SwtBmyMmy8DFBD5pdMFFwyxtxqp1dC4914ckbbSG&#10;MTIMiWGKHIeREJPUC46RbmNpeodqYcwDJjvBo5QuuHCibR27tmHbWjoLna1bTSv7W3Fkq06rKYtA&#10;01orAgd14tRTinOxCImCj0srr0pqDyEWcpMiZ11KDUkwy1ajzh0XXc8+TDhr6JqGvjP0rZL5asQ9&#10;AJPBQABSNuSsSh4vCv0QJnGUyg6rI0kdUcljaOhsv+DY9wgUBTtXlDqUgmw0RgnONBvAKhxVOHJa&#10;/aqEvvtYa62rVCfoWIQg4uyQSHk984wyC37h/bxiOwjcI4SRSPQr+RpVXJNCqaspcQibC7m34lFr&#10;SVSwFG2tCC9SWuzfo1J0Tcc0jqQUMcYurUdRito6JsS4KPlzqeeVyk6Jh8E6wQ1nP6OCKu7Agv/M&#10;3qOU58xuaBCHKN22BK1x2oLP+BxFsLMQhNLiNEiG8TgUXGTFN7S2Sx1TGUVIJ20flMTTKSZxEkNc&#10;U2MMRCXnd0DGtekctmuJUYQFNkVU1IsjXt80OCP1DWNswekS242QqJRSeH8sdvKB7VlH03bM3oNV&#10;dE1PGj3DOOE2G7q2w2gtQpdGcLFU3oNRItwE4R3ELN8YI8rskALZp4Xw4pMn68QxzMw54XNijkV8&#10;oazk8Mpic8TGRBwnwjhCDOTgIYxCAMpqwT8FR6sEP0Wj3UoGrrUlU4rwUQhArsRTxloUqTIkSLHa&#10;xVvIifkwF0KFwl6cka8awnVA29KTvRaVbBbQtu06sYw/v+Bqf42zYn2btcXZ0hck+BKfVuZLXpQs&#10;hWayTOjTQ+qe2gcKI2JmGAameaaZJhpj0NqKUlPJssrFTjIlVsVNTmtvNtbS5QIqq2KHeLI0K0Ph&#10;tPcwPyl8LhVXpFBY2SFKCRKbVC3M5RMl8wm4nFmYQxV8LTtNcTYv76kW+hA2KUg/dbIACtPsca6h&#10;63qca9BKY41FKRa2S2OrJZpYEj64fEBKMM+BFy9fcvHwHA1k7/HzTOMcfp55+eIFKWcenJ+XgtqM&#10;L7YTzlnpa+cabm9vSFHsmj54/JAH24YQB47DRN/Y4jeq6ttba9tKVD+mqlLValtZe9Aum015vDgN&#10;qOV7rYU1VPtLihytqJTLBh9PenqrE2Uktah3+rNSy+amap3utLiuTskb68dp4f3P/1YKBjlDVmI1&#10;lE/WQ51eJ898Wmj/KcuHuj7qt0GKcM5YmqaRQm/jiDlydxSAse16zs4uOB5HmuZAzortBrSRPp11&#10;rdVeMeREPU5CmBdQv15LKgrjGCLjOBJi6cEdE23X0XUd795eMQ4DlxcPabueru8Z54EEvH3zGttI&#10;8f1wnMvGmRdlpjFireqDJy5vVe5NStJPaJpnvA9Y14q6fPbEWQqgWeulJ/XlrhMluTU4o7FGYQtg&#10;lNDolDAlScqFHSqEDLFbt2mdHzJfpS9TRtZ6a90yUWqRLVUGgM7gS2ESCRKCWhPclBKTD8wIwKrj&#10;HS4caPyAmWdUkv4rxlnSMHEcjqjjgTRPqJhIRqPadulRP0XPEGc8Cm81I47beZLeTGVimWyEWaWl&#10;0KSULjZMgcl72lbUHrU4JjZ1ok4URSELKaEMGBJ4UezI1ekkpnHuZL2a1dHjZK5nlNjwl18oKkBx&#10;ah239lg3JbFZ2Il/vur+wreFaLHsrWJjrG15jZSIWZUeP2rZHjStWIj5uBTmU4hMYWSeZqbxhs4o&#10;5uGOl3/6huu3L7Aqs91uRVGoTAkS62FceyjL61pj5WCvY1nBF+TvWi0dh1gUu3W95oT5CUlNgul1&#10;nwg+SF/uGAUgV5T3WgO60mtqKR6vrOxMXlWqdd7mVa+bE5hiDVmJTDpFUtKF0FTORK3RxonqUgsA&#10;mFNpCREDzpglOMyNIxDJKZBLAS5T93+DsQ5dehFCUe1rVwrqch0qBcQ/SuaVVZkcPcN+xk97jNLY&#10;1tIUm9+acWilF+vbel5rJfeQst6zuBXJ02fQKQqRLCGWQDkX54Ey8UyLspnsZ+aQIMcybzOkiNWK&#10;mBQJuRcpCOhJcd2RGqrsF8FLP+XgZ/wsn9UyD9ZY67SgXVmqpy4Ppx91LdVCt5y71a5OlHYrKLj2&#10;JqrK35po1TNL7kEdw1MF+wnguBBCfrp685+dpafX/FOVUC5xkAbQkoDqrDAxUE3wvffoEJf2ApXh&#10;nWLGE7HacG/LWgIU+V3MWVxXVCE5GE3WqrAoyjjUfUXr4txQz6pVMb7SCE4In6xtK065fks8kFms&#10;NHMFbsr7roX5dDpeNWap3yslBdE61mUsqyuMShLnyp639tI8fcq611fyhKx1VX8hyUUS4ETVdaNY&#10;lBQxpOW9LDTBtD5XLES7udia5pTxs9g/hyB7lip2ibL/ZJISlrIIh1anFZPNEuMZJYzshKbfnvHk&#10;2YdckTlcX9No2G16ovfS792Jhbyqe3+SnoMg7lrShiESo8YaTUxiA+xjZd9LzKF1KnEU5GyW9z2O&#10;Uzm7HFV17pWndQ2HcRKl1t0dCmgah0qKrm1pmwbrxB3DmjK/awyMIhV72+peI7chQWF258JKt84y&#10;jhOtVsx+pq/gTwFFam/xU6CwOlXkYp8WC+hlXDk/sygwtKotuaQ1k3ViyTgVtvvTx2f8arR8/sV3&#10;/O4PX3Cx/TVdI+fKeBzY718Qc8bnxKbviSnw5Mljrt68JSdZ3+MgQOBuu8NozXAcyCnT9RtyseCs&#10;Z5QutoHGSK7qrCvK61TUpmIL7JpmISGhNMkH+R0QkrhdjMPE2fklYzrw7uauOIt1NE3LrjnHqgON&#10;7UpMKqTfTb8RgEAJIUL215McoOwLFYBy1jCUBD6mSPSeptlg0cQ0Qi4knazxQWFth1HSa9Q5CziG&#10;YWAYB0gJV4rKbdvy8OFDdr2QXUcfmMmExjI2hjsjyrnbG0M7wHC85ZsvX/DF519zdXVFSoGNtYQo&#10;c+6UwY/SSzsiKPNSGS4vH3J+dsnLl6/58suvSVEshrXWTNMoLgJWSLvWaMZpomk1H3zwkD8d91ir&#10;6ZqWxjqO+6PkIwbOLi/49d/8mg+ePOXVq5e8ffVaet+pqiBdc6J7QHfZSyshmCznWdM2ZK2YpwnT&#10;PiajmNEECikrR1olVo6vbwchbGtFryMPdy2/+vhD/uUvn/PzZx/woJPXUmHm+vaaw+Rp2h1P2i3t&#10;7oImjHx3eM95/4R+a0W17CzN2QY/DDznIa/fvOf1cJAYQilx01DibHF9PNJszjg764HM3dsrjE98&#10;+vRTfvObJ9y9O3K8/Sd+fHEgpUzTdShm/DSicuLx48fM08QnH3/Mq5cvl/xKG80wjDL/WcfSz0LK&#10;dI1b4tQaF1Unva5r196nITLPM8fhuOAmxq6uUrWdxaqUgsXlKrMqakubvLZtmcYRH2YuLs8W4FDi&#10;xbDEFlJgt0t8UMl7KL32tSz7wNoz3dI0brn2P7N6XfY+mUk1fqqPXVsdVgX7GlfVeF4V7CfGEyvx&#10;EveEFAmlOJRCwIfA7d0dRhtxc1AKU/LixbY0CUCqljCvuPXYWAiBatmrU4nF6rjHGDFt6WeZxfnN&#10;ACpnwjQyDHfcXL2HnPB+ZBoPxDABscSpkcREnL3gNKooGa1l8pGXb96hbEPbn3N9O/H1Ny94sFH8&#10;i//s1xwOR8KUePrkGQ994rvvXvDl5294/XpH6wwNhiePz3g3jby83XMIhnQItD7xu3/+itbO/O1/&#10;8xt+/vxnfP92wCjF7c07/viH39HbjLPQbxy/+fWnNBY2nePN4QZFxhqDVhbT9CvmWIKgeq/WNgFF&#10;oXXalrDGPeQC/N6PjBYb4bwEU9zbgJYfS/5zf2KVSzkhfsPqRKDXz6SE3C79Y7Uoqyq+pcQqdRzn&#10;Jb5X1W3u5KVq3E3MSxGvuu1lIHl5QHU2TErUv1OeiEbUcuI2FlFkxnFiPB5IwQv5yugijPopiiUX&#10;scTq5JP4cc25xPVCEqpTJaG4zTScn53Rl89pHonRMw8DPk/MMfH044856oAZ9uLYmD3GKA7DyH4K&#10;vL4daVzDw13DRe/oOsfb64mvvn/L1z++5frQ0PWajx4/5NHZGTolpuGIUomz8y3nm4nD8cD72wOt&#10;ceSU6JwtrdGykGCTOBS5sjaq2wUonO3wWbE/HLg77GkUPNpuuNhtafuWECzXN5Hvf7jh9dUdtnU8&#10;/eQDdo/OOPiJL7/PfP3NC168eMVZ4/ibTz/ms48esus1adaoTU8eZkJIvH438Psvv+KHN6/QaDoa&#10;zrqGZ8+ecf7wgbhvhUSjHTkp3ty85+2791zsej5++pDtpsMLZIXShk3X4IPnOAzc3t5yPB7ZbjeA&#10;CEpCDkyHGxrXoK0mhwlrHT43XN/tObtocdbyy08/RaFw1hKMEUKS0ozT+JfAm3sJSAhh2Qtrfl9d&#10;1lAK6ywhJEgFA0YK323T0DaOJkMKA0pR2vao0gJEsBPvPdqWomkM0r5DWc4vL5E+zad49en6rev7&#10;tKpw8l3N64wFJTGcVlrs54vSEgp+Ut50Pvm/y1ej0cbLGRSjrCMt2ZrJCjxCYqaQdUrto7beS0kK&#10;gd57aQWBwgdP4xxDFJeL6u6ltalJ8LIHVlcWENerzaZjHGfGPLHZ9ExjkHrC5JnGGRqLtpaoPRBK&#10;TSSXmkxeWoHFGPA+McwQ0bgsDn9ShJW9zc+eIWZm7zkcBrGmTjB7j/diBb+1nZjMGUPjLMZK+y9j&#10;EsZIvoZGiLDWlFzh5D6efP1LU7GKCJQqwpYlhhGiuEJylHn2S01CCuyljWchpQIL/tc0bmlVsm3P&#10;UAixyxhpEWqU6N/lTE/rleVaOziFKOp5L+d1fa2ck4xhSIKbGTkXJDaqCX2dZCcYzoKPqtPj6t5H&#10;ff1cr6kOilpxs1Mg5wRO+bOPNdaqb7HkoOW5JHZbovzyuNpqtNpy11ep17Mcv8X9uCrWWc5KX1yj&#10;rREnG1dIPJT7GbyX2Pg0fKj/LmdayRWVOBNAdZEIBUdVxCw2/qG00yQGCv0MleNS1F2wmRNMCOR8&#10;1IYSp0NKsgZAFWGn5DW51tkyBO+Le2pA4TBKo60r7SYSZFvaGDiS90JQyAmdpb98Ks64jRP3VGO0&#10;OH8rXVrVZIyXdjttV1pDp8w4zSQv7UJdce+1TS9uN9oQg2eeJ9BHwKKtp9UJYyzJOXEYKxj1En+H&#10;VVBDxcdTQoWECkUU5YXcG0rruGWGZooIQGK1mES46eYJHTocK75Yv57GX0IiCIVnUvOMMkeLhX8o&#10;sXlMCR3Fut+WPVVpTQwBU+5LLMLReZLalSmvaesLpxAX8MK1Le1mS7M5K+u0HECpgGKlKKOUWZIM&#10;ci2KrMofAaRqkb0M7OnKLBNJKcX1+xveX71nd3FGTpnZj1jXLoCj0rockEps3otFvVbL8EgQWq83&#10;rWCVDOFJon4yy8PJJvuXPmovMVUYWPeUYjmTEivrp4zBgoPW17/33PefIxdU0hq5YfM0ytgCwzhw&#10;vtuJalhpxnFkta2Q0azJqySbmRDF/m2z3dA0DdM08uzpB+iUOdzekrOwvecYmOeRb7+7Xeyuqy37&#10;FEbuDkcymW3nODu74MnjJ1ye72h0RIWAIpKLIk6VBboq6qSorpWQM5yVxDic3LcYJVAIQWypUpai&#10;jV7ul+xLizW30eVe6HVckeJSVVHVPhxS4KYkWCeodN2Z60FxOh/Ln04BaJnXdeu99xf5o1qTck4X&#10;c/l/lSl/7whS91+1Jk2ZArCLXmwJ8nSUpDI7R9s29JuOza5HW81xOtCqBu+lT7Y4LoijgFg2N+jW&#10;FYVlxhtJ4GLw5KJGbZyjHoKrjUpcDs6+aRinkb7vS9wr7ME4TZxttvStBQLTsCfEKP1I0szxdk8C&#10;joO8Dx/FDaMqhgWQCOS2W4MJVjvaClSO03vkbpf+SEqTtJbe7UqRrKF1sDGi0HVO1A+N0aL4m0Ox&#10;7lYEL2CyLuvakLFGLQWo2hdkUV6W8VisFEvhsKozQbFNHTEJ4SXESEgBH0NRzAaS98JCDRGXD6Q0&#10;ksNEGxPOWBITpvSW8tHjcyRbQ2oaYuOIKAIKnyNDUhyTImjpGTrrzF2YhCGntKiSlMVpR9JO7PRU&#10;ZJo9+3HiOM3stp0cDtOEUqrYPCZC6QettRRYVLH+1MVytVo0nR5QKHDGLXPnFMRfV1pZDvVvCyog&#10;f60910+BtWrdWMGSvxrBweI4kH+6t5d1llUCg/SsL8GlBEVCFiOesOemkTCPTOPAPI5AZj684u3t&#10;NTdXb/DDHV3TsNv1OGuJKdF3vSRwqSZVBZyM0lPSWksMmeoLW9XEJCG2VaY/5BJY2tJ+Xa7JuPvs&#10;TYkB195CqipOYyYqeU35VV72kVp4kPtZ9p/ytY710tqlnuEEVEbspLIkT7qQUyqgXe8ZWosK3Eqh&#10;XatSuApBTElUEUfqsjcZSzIOY8HqZkk/FzLVCXijXCdqa3QZpgjRl+uEFBJGCRt5mo6kMNIaS2Mb&#10;CT7N/0PYmzVZkl1Xet+Z3P1OMeZQWVUJFAsFFBsEGyLZemgZ20wPapNeZGK/tJl+h/6hTIP1g6QW&#10;yeYAgigAVch5iog7uPuZ9LDPcffIKpquWWRkRNzr16/7GfZee621CzBc9nFdCQhJ+oJl5STgH8Ve&#10;TSePjqLa1wacKmuhShJ4wdRzGgUBK4X2BDnOxXNqf6UwQgiiJhPUWr5KLJOyHD/GgB+E6CZ2pXG+&#10;x8vto4JdagaJoRJ/0iIxkefp4i5Up5yQj8qUSpkUveydZsleZmJ11yLSPZBhAfBN05l5Di4flfk8&#10;g47zXiPnvUgyK1DHAgCY1hth+6oIShcANUYhAqSEyUwseSl4FXeMXOLTGqcWu8u6MGlra9t0KaoL&#10;y0ps45WQI2oCrsrfclUKZaZ1sB53ugSy6MlbLS7fvaWszAnKmJriiBqnZLlHWX30Gmo8mklW5oVa&#10;+E4rhP+VciFvpiTuUdXWvQIJ1KUnT+0PqoVMXVt86XkXkyjz67mkcnytqhNUOeVyrKnlRBLrwyRS&#10;DPlbLHZnOYuLB4tzUJmktBAeSkyvCkCdtRAHxdlFAJV+8LRtx4NPnrA7O+P5t7/n7Yvn0Hsaa3FK&#10;45p2JvyUGJcsBIlIdbGRIolNmpAiEWF+kw1GK7JT6CTxmYoZlyGjOR5O4mTSrehP/Zzwl2vpnMX7&#10;zPFwpLGiSlco7G4LBXTWxRIuxVyKQqXgqTQ5xkKYEoKANgabs1xL0Zew2+242x8YR7EjlkJ/oOla&#10;eY3K0kVgsZDoEutIQSEXtbj0GJxBBoll676fjLhx0a1oWukjnI4nPr/ccrw+59XbW37z3Tu+fnpJ&#10;02RyTNzcfGAYRy4fPuTLn/6Uu8OJcfD4caBxLSSxnG5cI+BBhq4TRd84eqxxZf4VK2QUSUtxREhZ&#10;mhyF2OWcqE2UFjtRZSWp10ZxGsYybxSQaLsVeMPLl6/oo1hRbjZrApbTaaAfPIc0QCuONuJwAyhR&#10;I1eXqqbt6IeB3p8wSiz4XVaoMZBCLA4NAac1Kot9r7FC1Br6Huc0IWa6bkdK4pAAiZgC2km7GKNF&#10;hSKfW5f0IrPfH/jmH3p+o55zHE4chp5ut6FXG14eNHeHIzev3nM6jnx4e8uHtzeEYcQZhdOaFEas&#10;7XDWTS2IamGyFqPImnGMXJ5f8cUXX2Jtw3ffPeP9uxvW6y2n05H1ej2RxLVR+FEsis/Ptvzspz/m&#10;8aNPeP/2Nbcf3vPTr3/CzYc7XoQX3NzcMubIp+dPOD8/5+7mlm9+/Rs+vHnPullVDuticVmugfXX&#10;qeAAAsiDgFC1KOrHRNc6tFXkKK58BsXoE4fDiO0aGpu53Dg+u9rw1WcP+fpHn/HwfAt+FPcp44hJ&#10;sd/f8ez1Ld+8/MBo1zSbO9689fzDH77hzf49j7KAzmMAACAASURBVC/Oefr4ARdnKx6ebWkaix0H&#10;Hlx+YPvsDS/f3nB7OBGiWHUOKcLWYdaObtUQxxOHmz3EzP7Na150J/pTojUapzJjGkFF/Hjgv/13&#10;f8l/+J/+Cr1uefP6NbvtlrfWiD16WhIjRYUVS3zviuNA7CPbjWW3203KdGvtZKW+v9tzc3vDMIz4&#10;0RclkKVpG4pQpuRGZtr3pTXfYqsqDlfez+r3EALbzZbrqyvpg+sPc868eN0kkqj4TMnZjZZYtuYM&#10;1hq8l9i5bVvatkOXfsYp1fV0GX+U9/ioILrs11lznIqHzPFLLP9P0/OVEVvjlERR6HMCDSlEQkxY&#10;J/m3KY59qEL0jUksz6OAszoLEJpyFjeL6DBNxZxkzE9FqCz7cUyR9WqFsxodRobhxNifiMPIcDzS&#10;7z9wt7+bsLsYA4osvWq1QmOwKpH8gDOqWP9bsk68/3DgDy/fcvHoAvVh4O37O3I4kS81np6r6zM+&#10;//QJOfb8+Kef8qc/vuB3L2/55+d3PHvxnv/qq0/4ZBd53SfG4x3na0XIgasLS6c1l9szHu12kAKt&#10;1Tx+cMHpNHK2sfzy51+xXjc8fnLJWXNG5xzPHDxYndM1ltOQSEFUpDXeme5xVSbFOMWw1sm4lkLT&#10;Ar+jim7mIl/F0mqbQMVcuJ9jb+YYqeS1iTkmvw/s1snBdOyJtFbW2LZppe+yl1zAFDwr1/Gl5k85&#10;7cuVyJgEDxSlnBTsG2NL8SsRUqLpZF4Ya4lBxDYRTzSGbrVi3a0wwHg6MYyCC1gnyrbJxZPFYzF3&#10;UhbcqsYM88/yd2PEMSCRStwtBD6QtnIhK2zTcbXZgJZ+9cPxyM27d9y8f4/bOM6uruEOjsc7FIG2&#10;7bg79by62dMnx8OzFZ9fn3Ox23DsPS/eH3jxfs8+KDIDD892PH1wyfV2RUtmzEJWW+9aHu5ahkFx&#10;DJmb4yiFkTAQfKCxa8nNFsUZYzR+FDK0tAVasR8jL+/2nIYT15uOp1cXXGxWaGcwbsWbb9/y7NWe&#10;PhiuH12yOt/y+ubAN//8gr99bhn3d5y3Hb/48lP+5GdPebxbkXzER0N2Cqsc79+e+M9//zt+/eIZ&#10;u23DttsyHkce7dZcX10SlMb3J5xraZzh/Wng18+e8+Hmji+ePuSrzx+wWTf0CUbABo9JI6ON/OW/&#10;+3c02w327Xv60xHf95xdnoMy9Dc91piCywdydPz2xQ23pxNPPjuncY6nTz9n7AeUmkndFOxGmSUm&#10;9BGQU9ZSlOSegp/HCTvRpYbgQ2AcPd4HjscTMUirBa2ytFsaA+tVx2rVYayqXdRLO9iEa8VtIXsh&#10;52fb8fDTT+m6NcfTcC9flvkraOS/WJldfBat2lIIc0KeK+I/apHdmHvHvvfhyVJQigGwxAQZRVJa&#10;CHlRQThNa0p14o0xTp/NGFHyts7hQ0AjOfPogwg8Qix5XiXhqMXZy/586j1ta1mtuql4vFmvpNVV&#10;0Ixh5FTaYpIabFd60ZMwupswvnpdMkUJOnr2GtqssYGprmG0xMFD33P00kO+P/WElNDKEKLscQaF&#10;swrnNK2z0s6oqFMbm2idEEVyTnRdQ1uw7kpUrknulOMucvJ6DyaRgiok+pLXVvzZlbZgsx15zZ3U&#10;tP5Ne4kqLThbua6xbXGt4GeqiFd0kQdomEiXsrfXY1VyV62lFOV4IfXpqUhbWhEVYsM9gUV5bcX0&#10;6nlTccT69yVBrIzIGr9lRSHVs8gHP6qXSHL40YwQbGRCeKe/V8xRxqDKglukFFlWXWpRfUmun/Gr&#10;ZYFd/m/EC1cK52K3Uki/w+KcPn5MVIXpM82F/jzd01koZQTXTWkSG1Y7+JSkV/lQXJ5c60kpoHQU&#10;12Ct7s2PGstRcKnadqGOAQpBtV6/XHp9L/MyP3r606nEONLW0mhNIJLCiLGOtumwxuGsInhPawym&#10;cSJazUnaEQ0DsdR8lRKHC8hYrcgmy3qZLc5o9Gol9YqcUSPoJM7GjXMwACT8OGLcgDEtwQyYlOmP&#10;cm9ScBjbiFNpiW+UUkSfpsGnVGnjk6FYF4rznveEcST4RZG97B21BVCMsjYuCVsxRXEiKNgSMBNj&#10;YTG/zKJOOMdtquLYlVQXQYWADeLcZowRMakpDh1AbYVYP0tKvtjF14lRNknbtNhujV1t0M6BKvaX&#10;RTFUB4xrG/TopwSoTsRl0jT1pCwzeJqIBUistqx3t3fc3NzwWbGHDyFgrKOq1WthoAJ5IUov+Mrg&#10;kU8hYOy0oWQpFtUC+8wCmi94HeGqTrf6HuWout6MWsSti/eELWZqj+opaCjvO7GoFwt+Ba1QxYYy&#10;ZXEJyBmKdW8MgdPpSH868cnDazabbdlM42SpnlLZYH0oDKfI4XDk5uaO0Xv6fijWyNC1jSjWLy+4&#10;+fCBt+/fceyPoDVtt2L0I/vDoVjcGrquY7PdsFqtuNx2XF5esd3sSDHg/cDKORoDpAGlEzkVYH/h&#10;DlB7LDiraazBmiR9iWKQPhpRrPTHcZyKQFprsi7JTLmHXdeV4owoUrJClJIFHNXKzItUXSZLIiL3&#10;fUZkZs3ovNhOS+6yQKCm7Wh+Xp6fPz9NLWbPvKGo+k5ls7j3mkXCxL3XFAA7S3JUz8lkYb1R1Aft&#10;umOz29CtGk63B5zdTAVQax2r9YrNZkPbdWhjMM7hnBX2nBYmXQp2KrLf+0wluNBktLJYrcRatFgu&#10;ex8YS9/TXdeK+ms4Yp24LnSrFU4lzlaO2zgK6GGdMIyiKKnHEBljJEdFNpqky+YVI34UFSeAcwWQ&#10;bijK9qEoywzGtNi2wzlHUMLk9zkzpoipRfSssCmzNhZn5I6kHCCLbUxjHUo1olJVc0/yacEsgdQY&#10;xHZSK40v6p7aGyTEiPbgQ2XfBlLyxBgIUfrrtAaxXtEJi1hP12TT6GJZY6302zLS2ylbx6g0QwI8&#10;pKxJypCdIWdLQliWY8zg1lJgUQrtWoxtMa7D2hXOdliE0Xd7PHEcR7HjLy0zUkrCiCvkl5QSGEPW&#10;GXGsMahyvvre/C7XBzWBFveQzx9IzJdzZBHrC7u+sGDn4tsc5Pz/PWrRiI/2nmmjnYK5OXiKKeGD&#10;9IvUuZeeXmEUokh/Yn/7ntcvntOfjmxdIARPqxWX15doLQVRtGK33RFCKrUwOVdD3bhrLzpFLH+f&#10;AtxKvKkxavmYU+83rcRumVyK4gsAJ2XpaaWkjtOUJGBe89TUgiEDkTmJVUosLZdrDkXdoWs1sIKA&#10;WSz+6mfRKQnrVmmMnoN6U4ogGFOK7E7skUpiaKwt97wU6VBkZTC2RWuLH8fp800A1KSSyiTViJoC&#10;hSaVQmGQHvcx4cceZZyocLLHKHC2EQVzFjt/YwXUmgkZolDNgG1K+wAkeZO6UmUaa+mJVtZmGfPT&#10;Jl4AgFiuk4EUy1YfiWEkjANxOMjcKkX2FMUmS+IazWk4TWByKLbIioUe+mNcYgr+P+7XXve2OYGa&#10;9h+1oBrWjQk1ZVSKGSSrh6rKlBDCD4IQy33j+z/X/1eyTi3uLoIglgnY9+d5/VvMRZFd5wAIwBgl&#10;HtVIIUq+ynxTc7Fb1Zhc5RrMyfnU965ORIqiYC/flcxDpYy8Ts/rdhmw0+vu/6zmjyOHW8Qfi8+3&#10;/GWZF8sYhlzHwLxATKtqGYs6aektXvbx5TpRaZioojwvq0G9P5WpXe9NKgC19CCc4y+lTRkn+l78&#10;NHUprZ81lfUnzc4hOYsSOoweozR+DMKc1oY4hmI5HMr6XcaV1qAlFq9ryAxy6ykWr5/TuoYhCOh0&#10;cXnFz87P+Ha95vWzZ+xPPRsNXddOZFwzFSnFWSMgivZKUQgVII6JUIaMtQaMJJYVcM0o0Jk4DMQE&#10;1jb0vRTZjbaQRcEfQyCMnuBHTsejKC6MIbQtbmcJo8dahVYJcmlPkAqgFoO0ECkxtavsaV3bcjHZ&#10;K1cQoO9PuMax3Z3JuKi9BRZjh3vzcx4nquybKVaAUOODF2JDGU/aWFzTYpsObR3heMuqafn80QWn&#10;oPj1717y9MEZZ12LtQ0x3PHu7Vva9UrcssaeN2/eYIziwfUFq00n75frMJLCiHMWBxN5bVrTptmj&#10;y5icTl9A+xDIFZDQUnhvrCOOI0PpHXfoezCalJQw5LOm7dbST8+LbXU4gutWYimM7E0ppELKzmhr&#10;sc5wPB7IpihptJ1sKHMu5AHTo8ZERk/7WowR27Z8evkIZTwvnr+TOaUdcUgYJ8S1MYzoQgAQNU0s&#10;xBkBkf7wh2e8fv6eDPgUiCrj1h3dZk0kcex74t1JnFqSIsXqLKaELISegUElriDS0qkQLLUqDiLw&#10;8PFjLi6uePbsBc+fvcTZhsZ1pEIMlwKVtO8aUsA5zc9+9hN+/q9+xv7uQIojisTLl89JpUj78MED&#10;mrOGp08/J6XM73/7De9fv8OiIQlIq1zJ72Z0bbl6onLGFSJYLurVEARQFXDnlnAy5BLLKiWtILI2&#10;sLI83UU+e/yALz95wNOHl3x6fc2mXXN3e+Dt2z2h2bPr1lxsL9h1O9Z3I8f+wKvhhnT4wHBQOJe4&#10;3DQ8udzxsGtZRbheb7GNJT66wqxW9Fqzz4G7PJCDKbgKbBuHyQZ/OpKGEzpG4hB49t13nAbDw6st&#10;T55cYozmxcsP3Nzc8R/+6n/kf/j3/z3v397w/Nnv+fu/+zseP3rEMEgsGwo4ZI0RQv0wSL5hBAtZ&#10;rTrWm7XkcbszUeTExOl45M2bN5xOUsjIVKcScI1jvV4LISNVkUXFZXIhy9oFQJiL6kts/CcCjFI8&#10;efKEhw8fcHd3xziMZc3UpWhlCqGr2nbXGy17UlXcV2Jt7TNpjKbrOqyzU9svYIo75kJq3cZVWUPz&#10;9Lzloz5nBu0SSwBPjjPnP/V3wq0Sh5CsNKvNupAZa1Fe8lWg5F9BNplci+sBNw92KtkllnZroYgU&#10;KukqqcRpf0t484rD4YbjzTv64xGVIjp6xGhKT3NHK4WZV06sSgz9keBH6Slaot/X7254f3vg8aXj&#10;0O8JHk5jJOiGMfeYRkPyuJwwWnH9ySNuYoN+scekyKcPL9iuFK/eK7oc+dOvHvHoyZonjx/j8ga8&#10;4mq1wSjP48stf/GLn9K4hl1n+OyTS2lhqYPgAVbTNga3WsnPWfbKFDLaFhC6uL3V4nq9JzFGutVK&#10;CAQlD5jvd3XxmAH12vosJXFfyJOQothbTTsn1EJaja/vCXDq85K4NrIAbiUmlxKitEjohIxspK1U&#10;FewoJXvM8k3nsVjidS1E57pvTsUVJfGBbRqa1QrbSLu5WJy0Usrkgr1UckIIXvC4LCrR2n5xOSlq&#10;HjFFs+Vz1aU5F/JwjVWtE8KPKjE6Sk17urhEifhGJ7ENXnUrzs4uWK13aNvw8t1Lzs4v6Mcj4XBL&#10;zpGQIj7D273sO9vGsFu3HMfMNy9v+Pb1B4YgvWaVGnh0seHRbkVrlCjkkLDftoo/enLFfjxwexww&#10;GC7WbXFENIRCSq2LQ675WyFBo2AMitvbA2/uDlirefrwis8uz+isoo+e96c3fPP8O97c3JKwnIaR&#10;3377gpcx0H+4I6waPv/sjJ999pCvPnvAo4ut5JWjIqs1KsOHuxN/+80f+N2Ldzy4esSPHq559eqI&#10;tolHu45V23IYR1LIWG3xMfP23YFv377HaM0Xnz7g8wc7meujFHGH/kga7rjYNfz2t7/jj77+Gbe3&#10;N+SUWK/WEhfpzPHmJDhyY4iHHsyKX337Ets61p0Ud4xWNI0j+Krw1NKn2BpqEf3jPLaOGaVEiFXx&#10;8BSrG2wlvaiC1wTGwXM8iL2ydB+RVjJaCdkqxcCQIl0j7U4Oh4O0xmtEYGG0ImdLtmuunzyhbdac&#10;Bk8VwlVsVpWAo+4VH+e383PEfS9nIQTUubmcExVvmQjs07HLcwIoE8hoiHHCZbP2ZBXJ6TDn/LG6&#10;C817LFpa0TYl7tQ5o0q7R601o+/lzNXUPXxan2StmKb2pOhsnMVqw0lr/KAYvWfofRErKFpriAZx&#10;imTOqZKpThXSPnT0Hp8yXVIYLSROci7Em0Df95xK27C6lyutsEpjjKPrVuwaS9s6usbR2uJwmCFa&#10;zap1RVAiray6tpkIZLKE1hz6/ua+zKbv/W5axHK9zRhjpK1pcUKojmX1/1PbuzoeFChlpmJhDEH2&#10;3ILtKbKQ3ovbgbJ6vpd5vjf1ptQWgMvCnza6rPG5tNc0k3tJdcZLNTabPlLFcOo4rMDF9+fl9Jo6&#10;ZgtWUJ3s5KUaacmS7x9LQSlklLzso/eYflaIWnh2l1Fl/5pxiaVTTN1j5vhLcBypD06CFOZCaiWJ&#10;1QK8kCZV+b9YyGvUJByYlvppn82Lc63Yj5rPIyWyltYBYxE6ChFfERHX4KZt7w+wKfWW/xinJ+Gp&#10;wKgiWoulvmmLQl9IfMUBJ2d8IRZnREmfMaQsbSRca2m7ZtrXu66jP50IwKpbMY4DQz/QNA05x8mZ&#10;KsWE0ZRWu+A1xX0zkmqxOwRyTNKiuO0kzzKmtGTwgoGmAEH62PtjIBlLcg3GjtL2sljHi8BEsAWl&#10;xFWwYp/ie1Hxb/kclH1BLmMiJcVmXURuUZweqhuuCAgjTSM5jzhMyzWfXKQUGG1RCxVMzRdkPcyC&#10;ExTX8FAITikmISsoTbtqSVbcgWs5ua71CqmZWKAAE1ESAGtwXYdbb2m252jniH7AqQJrZMqCke8x&#10;jqf5+lGyUoHCj/9cf9bKMI4DfS83/nA44rpuUjZYZxYboEbpNDGNc/1edsNqs1TPqYLXyyJqVWVM&#10;oHEB8GvRaMY0ZSKHIDcOA5TeG/VGUwG/UnjKC9CqKrBzTtMhl5ubBPXCtsZIkpBzLr0/EsfDAe9H&#10;bm5uWa1WtI1Y+4gtRqbv+zKQPMMwyEQfPcdTP52eNobT6cDxuOfx9RWX11dcnp9xfrHjdn/HsT+x&#10;P4xoDY0Tq7XVasVms2Z3dsZms+Zi3VItM2WBl/4MnowzYhe/VADX4rrYcCqshqYU2seYSi+WNDGz&#10;Upkc1QanblRZ55J4hlmNZ+rGSQF1U7HxkHsilnVzwA+QVZ7ZWRWgXiYJP7C53SdbLBKm5eBdjKfp&#10;ddPYkk2tTmQ1vWh+/Qyyq++dj7DIysJaigTaaFzT0HYNq1VLYzU5jJT2KhjkS+csatPgiRpUUBhV&#10;es+liEX6yqosm3GMY1lYhB2viCiVMVaBtWjVEqLYDZFbPnwQe43z83MZgybjGkdjoVs1UnD3nkFF&#10;bPasrCVmcMbQOk3IiZCy8Pm0IgfZ9EbvyWtR1VRLeussudP048j+cOTueOI0jISYEUcDza7tMBoa&#10;DSqOoipXEaUR9dZqgyrq0kYnsoXGQtOI1ZAx9x0YlNbzIqkUW7eewBbvFSlLUOBDRI1R7FgIGAJW&#10;S8BltSY5R8oWHQNRa4gGR8IEB0mToxTfrTa0zuHsKIXVlBlCpB8DSUPrOgl2rJW4pfHolKWXXDa0&#10;Wtw4RHVa1MSlt7RWBpNFMXx76jl6T0iJcRilr6wfF3Mw3WPaW1MV5fPYXn7VYGtZUCvR/A8kVB9t&#10;C4tAbHagKMWLnItdTibn7x/n44MaU0GSVDbr+2+eopCTgi/OAqVVRVWi6HxD8ANh6Hn98jlvXz3n&#10;cPue490t1mguHz9ks25wbSsgeUoYZ6c+OBQbziU3skzradzIe4qatO4R4spR49OyqavSSqGo2FMu&#10;6ufFUlV8OsplLOBlvW4531uvQBGWESRL28KyP2YW97SqJbPYtKNmlQJFfYqA86osssY1ckO1JEba&#10;OlE4Mtt11rBZa03StiiRpTDt1AwiVaKLHDlRqL5UVwWjYWr3UGyEdJDe7hghrRhjF64Lsq/nDLEo&#10;8CUpkkRlUvGrSrJLkx28dLxMeGWhFOBVLIDbdP1BZVGlpzCSfE8ae5I/4fsTfhyI41EKbSU4DSES&#10;ipVVHR8UIkMo1u2m2OVnWKipFkDPosBeA8r5awZ/lVKkeu9/aE7mai9WlPDFGmtaDxeAmIzppUqn&#10;Hni5P+Z733/ocQ+AzLPS7HvJWH1OTHOAnGfVjMqyRwrYksk+kryAr8rMe2t1MJjcIUz5XmLWoGXl&#10;SeU5SSnhucmQQztTlzVq/bkCmUohTgTL+Le873xZZv73nF7Oj+o6US9q/ZzT9a2JXW0er+osVCij&#10;yWGhwsppIiOg5YRlXHPvnTM1tsjkQkKa1o80ry2Ua1zjP6DM+wKK5OqgUELiAvxWYDlnKYrINM4Q&#10;hTChyKgoCVQOsewFBeiq61GJ7VOxSC/+Pqgs9v81nq4WrEP07Puey/MdX3z1U3bbHS+++47DqxfF&#10;Oq0QnSohQamyd1R7vXoaGtles7hSZLAJMpqYKeuikLR8grWGw2lA26aclKIfZX/tViuyH1DkqU3T&#10;Yb8XdUTO7LYbQgqoVqOVRTF/5lja9ehyPXUB5rXSUF1JjIUYJT9oO/aHPZvdjnEUVeN6vS7OQZUU&#10;lSeQbVJwGATYMoZYxq24QymMdvhCQlBai3rcWGgamm5Ft97w8CrT729odeZsu+J3377jV7/5A5uf&#10;f4FtO852Wz7c3nHY3/Ht73/HerPl/GzH+W5H27RElRkHIVZ2nbgl1fnadC390Eviqs20VumUBDy1&#10;zT1ir2qaiUhVgaj9/o5V0xX7wBpvWCGXacXZ+QU3h57+dKI/HIjK0biGaCw+BpwWEpYBUIE4enzJ&#10;l7UW+/NEIqsk6nnd0kaN9okUA+vWYftRimMatDVEMtvthl/+8mus8/y/5h949fKWMEactTStI6RE&#10;iP3keCIFuFJcc7LfCun0SI2bMplx3zMePhQCt/TkLSwhIZAaS9Ky14whsnGlAFhcdWo/xRADMYJ2&#10;LZtuhXWO5y+e87tvfsvt7Q3aWYahp22EXGKtXO/j8QBkfvSjz/mzP/slKST+y1//LafDkc16zbu3&#10;78hJVLRN27A732KM5s2rN7x69goVC/EyiCLEYOZ9ZbHv1sWw5jbjGNDWst1uSTlNLQe2TtEPAR8y&#10;yrZoMi57rs82PLw+4988PeOPnn7O1XaNIaFV4uWbl3z36h2nMXJ+4bi6PMO6Du9Hrs43/Ns/+xNe&#10;H0989/oNcZcJ0bJafcKTB4+wQ6BJsNtseHX7nt+9+o4P+yNxjFxd7Qgq8+FOXL6M1sS+hxQ5HA7k&#10;6LGmkb7pnePxj57w9dOWcWy4Pdzy9b/6jP/4H/8XLs+u+NXf/zPZGx5cX3Fzc4MfB4ySVkPGaHRW&#10;tF3LMAx0XYcPoia/urqi66TF1nq95u7ujtvbW/Z3+4nkF4O4wzVFpVGVwZU8Ugu8szWr5OymFBzS&#10;pMaCvj+xWq0mYPPBg2vOzrd4Lz3BY8n5l1jS7O7ElGOo8kN1upoKMeRJYd+UdhBxymfUPdvwZZF9&#10;zl/SIubR9workyL63uvlg01qthpzZdlHVGnhQTlWGIeZ4LogkAbv8TGSs6ZxBkgMdcybimt5WQtL&#10;bOhDEMJmOWdtDTe3H/jDt7+luT1A9oz9HadTT+sc28YusLOyB2exv662vskia18/FOA5YZ3l9Zu3&#10;vPtwg+fEu9dHHl4+IUU4HGHfK15+94q7mwPb8x3/2998w/uQ2R899ANX5ytW2w0n3XI63vDVV1/w&#10;k59+TrsSsuS2u0RFQ/IRS8/TTx7w8KGss51NhOGOru0YUiI1G0KGi8tr3o2yDhotLYTCMKJXJT9n&#10;dsEjU0jDcu2cc2Ilvci5lmOgxrVVYT0Rmj+670rNrlIT0D8PqHuPac1KVV1VXgNTe6KMmvJsrTXK&#10;Ohm/xXpWa2nbcS8m17KWi2A4C4FKUWznTdnfZA1PWUD+drXCFJJLdRKKPogD3notrXzqPEDw4BqL&#10;3EsnK7Z27zFFo8BCyX7vKYWEYCSoFg2sEOqMdQV7LmRgY2m6jg2K3annGI500ROOBzgc8CdPf7vn&#10;5ZsjdyePHg7smnNOp4G/e3PDd29u6ceIRVq+WZ252rScd45MZIhJiCQmYyxcbFseXJ1x8/wdh36k&#10;c5bBJ1zTEAZNTn66LjEEatu3WnzanwZeH3v2IfDp1RmfPbricicW10ef+ObZa7598ZZD78nKctwf&#10;2JjAw6tLnj54yONPG64uzrjYruispk+9EOKyxHvhA/zqu5f8w/MXmM7xpz/5kq0JfPf7f8SrwIPz&#10;jk3bYnRGN1Js7o8jL9/c8vrmxG7V8un1Gbu1FaeEZGmMJXqDTx2PPnlCahz7/Z4UPGe7DePgiWRu&#10;9gf2x5HrB+fSn1Zb7vrAu7s9P/nR56xbcXnqj0dxJQm+jB8/4cAxfZz91LEk38Su+H4B0Bg9YT9Z&#10;Z1zTMIyWlBUxZFrX0DUOZxSGXLBFK2Iiak4Mxsg+llUR5CkY0eRmw+byEqXsNA/nHK4Cv+XnRUlg&#10;gmKW637p4Tt/rHwPN1aTeKTiXPXDl73EGEheHNN8D74B7UA5FNIytxaFaksWEZ1JLpBSwjYNp77H&#10;tS0aiKPHOkeYiHCLNenePiYkpLZtgUh/OnF2tsU2IqjarFvGITOMhjBE/BgZhohvE9FJT/EY0ySq&#10;q3UHgBSTFNkHEVZJrSJMzhupWCvHXJTCxaGmbRxaC2l1vVpx0TUYo8r9NiULFDeW1aqZaixd19I1&#10;rsShlLVfFWx/Xo/vKVYpytkJd7zvBqcKwVSW+B/GNPL0/ALalzGiyj9xaqc7Y+51TWT+6f7R6mDL&#10;cxG6vouQwHT5Ent6W4SX9XlViR9LG5187/DzsVQd4MxPWqT6kqeXmHK5pi/xwhjTvc+rPjrGDz0U&#10;SkxpUVhLsSMXZ9oafN3HufK8f36Ej6Qkvdi999PxY4yTffwkbvreHZsu9L+Ij6HE2r/OkymuWJCl&#10;QRFIgqPaBtdtwDka48hNQDeunPMPzL8stZhshEwvhy5xpI4oFdC2KXhOjQM0ykivb4kZijiHUMRx&#10;GtdZVCMKdq0dp9GjrKUxhuiDCBTbFTFFVlaLjTvS5o4sJG6y1N6GMYgTU5K1chxl7toiDIxZ8rWY&#10;guBPxWk0jkeScmRjyNbK74zk3Sgz4Qmq2n3aagAAIABJREFUXU0CPpM1ttxXnwM+hVlAQ12O57Uz&#10;J7C2E4FuiR9ggW/kNLXFnVzIy9icXKucWYxnmedSu6s/I235okHrUAh2BdPPkZA8g9aCPWsrMYIM&#10;PHnupGRXc3EUJNDRTYfuNrhWgA5ttPQXiQmpe0dCGKcTrwCvAHCLCVlB1MUUqxsXSMxitGEcPXd3&#10;dxyPR7bnO2xbe4nqeQLn2c6pcY5U+r+UKytqnVLUiKrYpFTGJ7Mf/xJcDynOwGXdBBXTJK79kuoi&#10;lsuVV6qwgZcBuXzgaVMtp3UvMK/XO5cFKpddQFg10uPYWjtdIwElMsaKBVotwnvvi1WbMP5TzqCE&#10;0eFDnJiuu+2Gy4tztps1Riu6ruGzzROuxyvevn+HHzOjH4Fc7NZamsbR1UJnDvSjJ0Zw1mCMg+gJ&#10;aSTnyMoU64dqAaHnsaSTFEacNTib0X6RtCRIsV4cNV2rGUlWU5Ism4sk9hMTWC+ve90hPi4xIUnl&#10;NOxqAPRDhcDvF/WWwP/yyPf2kPLDPP7rm80b7r0VvIy16bj1TRevrWX3cvqEYltjG2EorVct265l&#10;7Szb1rFbtexWLa1R5DAS+iNWZRqrWDVrsUTPiZA8MYyQa/CV6UqMWGosxLJL1nuZ8AyD2F52q440&#10;ii3RulE02pFUwjWWq/MN2lhWmy37/YHOCsNyjLooE6SnXExFLaZlcQ+nAR80KXesNlsurq7ZnZ1j&#10;bUMCDmPAx0g/DhxOPYfjkePhKPZC3tNZOTerMlYlnIq0Glor/TA7l7EmydjtWpmbiCWKMYp2tZru&#10;9fe+gKwE0Ikw9W5USouywBmi03ivGceM9xBTDQpkxAwj0BiIGR0TebDE0UhBfQw0xtKYjEX6Txut&#10;RA3crLDdmtw6YYZbI06+o0clcCGRbENkJI1eSBVZZLc5gPYKpaHFQmc5jAN3/cCpH2gUrNedzDEl&#10;BSdd+jZZ66ZCu6iKP5oTy8FaY7P5H5bzVy3H93LOLH5XrcGmaTABQqVImD6alIuDZWpQIqy2GshU&#10;VUJOiSFWFlxAhQDjgO9PYos2DAz9c+7ubsnRc/P+LfubD1idWdlE46QPVLfqsE2Lj5GYRa0l5OtE&#10;NnYq4NxTuqQs+VOMU5EjkSEnEjJmTV0z6nq5cFCQHsS6AD/zGlmvtSqLizJqimp1ubZLe2mnmnkP&#10;zNW1QYICsTVnkUjmSa9qVbFRnHpParSK4jTCHLga66SQq7QAjEYIHkIOnO3QtVKYEviKekLecbVa&#10;TxaPs6pC9q+UBAgpaRDi9DIXinJKtLYhxJEci+JaOwnirMJYVRiiqeQteRozFayVaw8i+M5AJOdA&#10;jlrs0Gwnv09RnDtCcY4pDGYXTmUcHfHDkTCcCENP8EOxOhoml4icJfmsThLVOUPpWuhMEsDrqqxn&#10;2uPmqZPvfb83JRZA8gQWT5Olhqjz/JT5ryebskpU0VoX8uGiNcT39kw5zvJ8/qVzuv9Q9577cXH9&#10;4+dXVjopy1iMSQqlWQrtKUayD+TBo4eIgNvixgF56kReY4CspIBXi+h5EfNRFJ4YXRTVoKpKcsqe&#10;56/p3Oe8VfbuPE3JKSn4OIur6+js9FRBW2bwdro+31scZT5mUVDEjMS99TXlc0cSJlKUVDXulEcl&#10;JJYS8zRmakIIEsLEGk+n2cZsmfTWflgTgFuV7FNimXDaMPRCCEwZQu9FDTD64owlIIQuCX0uwNd0&#10;z3IWhUvOaJ1kjSzElOhHrNW0rSOR2B8PXJ2d8cUffUFrLb++fUcs6hJd7msuxJakKDb95ZZW4CNL&#10;zJVzhii92H1MOG/E+aaqREOEzkqP6XEs62smG01nDCfvp5jeaM3xcGQcesKoGfqeddfRdK0UDbSV&#10;70qIBjkKc1t6qsv1DN4TKxFQS09TbRPDMLDZbjgNJw6HO1CZLRvGoUfb9h5QNJE/yxioI3NZ3BKw&#10;SQjFWps5b7KugBaZtluxPTtHR/DDgXzcc7ZqONtu+C//9Ht25zuefv6Q7WYjZF8/MvYnLi7Oubi4&#10;pHUNQ99zOByx1uFKgcGWgogk9ONEIqpkijo/nJMzd70V56WswBV3KyOq/6wV69WKHBJ+9BwPPSnD&#10;GBJjGhhCoLGatmk4HY9Yo0lZMaZERnE4DXRdi9jyy77RtS3GFntAP7JuJE8yRXHYD6mA8aLYaczs&#10;RlNkpRAS49ijdebHnz8hh8TfxF/x4sV7skqEfiRkcScwTtzKKEq/ShwHSv9zU2wjqw2lKstYiZ/y&#10;YXKjSFkUYVkp0Iam68CLm5hcNyl8p5zJowARrjFsdhvev3/Htzc3DP1J1MLlRqQ4O7HF4NEq8+VP&#10;/oj/+t/8Oc4Z/vf/9f/gm9/8lu12Rw6jKKHL/bi5ec9N/5Y3L14Sek8cAppqL5yxKyc54sf7Qllf&#10;5fPCcDrhmobPPvuMi6tLXr9+w/5uL8TTaFGl1VPwnsuV4+tPr/jXP/6EHz0459HFFbvNGj8OopZL&#10;Ay9eP2c/nHj06af8eHWNzorT/oB1ls45Omt50J7x48bByrG/2zPGxBj25JhYd1uGeOLIwM3Lt9hu&#10;xZOray4SjKfA4f0dp37ExyTqddMQfMR1DbZdM/pAHxLKNVhnyMpiLPz8F1/z3/zlv+U3//RbstI0&#10;KymQrUsO45xFGyVt4sae0+koYKPKnJ+fsdlspvk0jgN3d7e8ef2W4+kksVTbokrOrXIi52IZXYrN&#10;WmussXPBMoMv+EvtoSnVsxJLKk3j2kn1fn5+zuXVBcPQc9jvZXyb2vNc7nF1Cqv9syOzbXdtJ6WU&#10;AIh1H7W1DUcBtaulZM5zz/UpJ7u3FtY8ozhI1f2vPLcKAabd+h7YLa9Jqs65LDG9FWICUfbnFH0h&#10;SOXJ0SQNkLQQIJumFceFEoMpBdZKi4tEUQbqRexVCzxlTe6HI+9fv8SdPNt1g7GJEtaWY8o+rhb7&#10;KUruT8oJpRtCKu03jJE+r8eRt29eMwwnLsOGh7srXFJ0bsN3f3hJzr9muDvyydVjHj5e8ezDB/a3&#10;B853O/74p59x4SKfXK5xtuGPf/aIu9u1uMepDoU428RwoLZwU25DjInD4YjqLIe7gWRXnDwcRk8a&#10;j7y7vePTr35O0zZi1z2eSNYQY0tteZJSvNejPec8kUWq+wGZBaGj3u85V61Wn1O6Ve5LytJ6aB4D&#10;M7G5xmo/FKdXl6iU7se8qogElNwMQhAVqymKyVh6u8a4JIEsY0i5t67R5CgBTNO0k3NYLCQwtMI0&#10;DcY6vB9F0BICoe8hZmzbSn9V2xDCiB9Kv3tjSnuBBT43fziJG3IWO/syF3L9W1EvQ5b1Icv4UgWj&#10;LNYNpJQJ44BppIdsYVGLo0oIGGO5ujjH3+05e/SU3GzYv3/Gi+9+w+9+/4zbu8Cj8y2fPLjicBr4&#10;9e+fY9oNnz++5u72hmfDkbZrudquaYwoy3Etne1AeUbVo3Lg6nzLiw939MeRt3eaw2lEKcPKqhJz&#10;Fne6NLvTmdJ68TQOHPYHTNvy4PyMq/MNTWOIWWKBl28SN/uEUgbnNOdbx9dfPOEXX37K1XbF1boj&#10;kYg54JMXd8RCEEwx8o+/ueE//9PvOAbPz798wucPdrx8+ZrDMLLbOh5cb6T4GIK0RNGw7z2/f/aG&#10;N+/3/NmPnnC57WStcg6LprMa2g3J7Pjrv/07fvYnf8z+tOew3xNOAwrNqDRowynD+W5Ft1rjUsP/&#10;849/T4gDT653mBwELyhYS80l+l7aS6ZYCcgzapSX44g8xTKTY17BoiTmTxyGE9a0JMB7IYB1XSMt&#10;MsjSbiOLw2pOkrN5P+K9zImUIaWRMEpC7GPCrS9otjuCr+BH/apnuTxHipvF/Ds1rcPVCG3+jDXv&#10;mwmBecZ4ynd5qvxdK0uO4KMFq+WANf1U0rO6LtwKCvm17I9aMFUpJCnyMKIKsaCeads2pX1o6Ye8&#10;WOdisb0mzuShlCLGOUzb4AfPemXpB4sv/d/HIdL3gcYYnIXsR8CVdas4bAgyRoyRwUvMCUxr89Qa&#10;oORREq9musZwtu1Eja6gcZrdtgMyzlW1qMTiyhpUKy5VEqc6IaupGZsSocJHI67kejXXVkaX3DlN&#10;cUOtZ2hVVc+m9GSXmCQEyV+nc6n4SPlMuWATsiY7pniiWKOXYVCwijSNnXnjyTNeVc9TLZ6mQZu6&#10;Bs2tO2u+nbI4bk0EwUp+L3vRlOvXIb+Yj5PCDyaMjjwTPLSW+6vLuK81v/nfH37cnzsympViIkjX&#10;BrXqo88/ISjln6lQTR2vUvC9p15f/J+cCTGU+1VEcMZKa4USN0xA2XSNFaogoZXIUt1xJjV5xVty&#10;IW1pg1ttWF88wHRrcafxCZ/idN7zvUjzfSBiKfctRnFVTQGlE6WTr8wZm6c5pNtMo0R0Z6yQVarj&#10;pGssrutAS2zhs6JpV0JoCQG33kpb6nGkWbXFJVSOq4iQU2ntKo6D66YR0Y9SrKII9MbRT4KlnKvF&#10;uyLnSI6eFEZyzBgdUTQTBiZj3ZCVQWmL0olQyd1a2gAnK/jMcDpxOh1IfS+ipNIaIdd7oaS+IXm2&#10;pW3byZ1gHEdU22FR9H1/r55R29+iQOWlDX/Bx2qLR1XrixGMxmpVyEG2qNkFA+4r+T1l6QJbxQtl&#10;jR5jkiK7MYYKt+Uyo03T0qy3rHc7+v2dvChrxgK4g9g4o6rqSVNFISrNervJMn2aZPdndvYZ2zgG&#10;f+L25o7Dfs84XGKbdrJFrwvTjEBSLDLKOed5E9R6cfw825QJE1VNr1PM56hYLDhlYtaHtXYqfkwq&#10;nXKsqUhVrIjrIiE3h+l9mYDlMjjKzzFGdLF5nBHMzHq14my3Y/QRlRWnUz8tntJbt9pOdaRUepKX&#10;TVN6eomy1VnH9fUlu+2GnCPjIBNeblvmwfUVJCWWkEqY70aLRWSKkTieBHxBF3vFjFKivlXKkkph&#10;I1f3gCUbvX4hBU1rdLGDmG/jlA+V65qSLLUYpp4dVY1YEwxJbOJkmRzVXDha9pSdA508v6e6z+qr&#10;oHNegMZ1J1DTiMvT8T4ayHLMKXnK8y+nF2Rqd5LpnbMEbdPx64JRj7k4vsqgrBXgIQsw3DSO8+2G&#10;Jw8f0GrHJ9dXPHxwxdXZhu3K0TlNaxWd1XTOsG6sMA59EtV66KUPUCFDGDWP5WwSqQSUWkmQQqvp&#10;KlCSRx5e72jblpwy+8PIerdjvV6z3myL3WSmtYpmtyYnOPmBGBWxgO9jSPjSG8kqSF0kodC2YbVd&#10;s7tY0W470NKjyCnDGDwuebQF52CzMmTTQDIc+wNGK5xRNEbRGEPrDJ2zNNbSrmQDtsYIS1JBLImf&#10;tdC1bt5Y1bzA1gDCj5GYE1oV1lMpOqnGofWaMRzw40h/gnGA5FWZz7IB9c0ajYOYiX0m0BJDR/Aj&#10;wQ8YovQTzhmnRNXeNC16vaM5u8A7sf6h2JfpQWzB8hixSdGPA6RI9p5U+y8ZSw4egme0W4yR3sJ3&#10;xyOH04mtsxNxx2RFNJIMNU761uWyDGq9mC/88KMCSMv580PFth96zIHU9x/TJjctEt8LB6lJmgT3&#10;S8VAmtQsp9GjkrDr0tgzHu843Lxj/+Edp+OBVy//AMBnnz7hvOnI1gnRQQmb1nWdtIfxUYgIrRM7&#10;nOypxSzK2kcSZm+d70pBTHN2NgXaOcxW1IsxN8fKuRDeZqskCSzVFKCrwnhMtWe9UtOaMoep5f7o&#10;eY9UFDV7Gce2FhHLdctKCqw1mI0hTglILiCWUvPn09qJ2g5guQ9kULEGyGKXm0sUq7TFWFWK3HkW&#10;shpVFIMWV/famMhIW5UUo1hxZiVBpLFY5Uqgm6figTYWZTPZJAhlTa7gZLkuFTy1TQ3IC+s3JlIK&#10;xDiitCH2RyohKaVIir6wWsUbaDze0p9ODP2JFL0olIZelChK0Q/DpLpSpbWJLPlyrjH6UgSR4q9S&#10;3LPlWhbOP56Fs9pG9vPvg3BqUr1Oe0wlPZa9Naeq3q8x1CIZ0HnO7JZHnuKa+jPfO8flfr0833ms&#10;1efHj877/nuokgDFmEjeo8YRPXqSD6QQICZ0jNLzPuYp8JYCYiFz6DxZWE5fiqkFwDSptJKkuxAf&#10;0FrU6yxikGkbr+dXP5z8U4+t8pwcTrHrIv5g8bua25ag5Qev+eIi3ktSJRZLBNRkGZpzIqRISIEu&#10;KorD4HSiuaBPKSW0svdO5/v3odJa5tVleXZpUtIjRIgFoWfaE5QAGbnGS0HmcYwRvVCxgFj91/uf&#10;MkWpVZw9Sv85PfdqwimIYSApQ+s6lCmJEaU9Ttdye3tLDIH1alXur9yb3nva+s5K+l5rNfc3zTER&#10;nIIQi7JY7NQ0mRDFkYcc2GwM4+lUQHIBmJTV9Ps72pxYrdelXURCoaei6N3tLRu2UmDOBq1jSRTD&#10;lLjFqkLPZS8pirVsiusJUphuC1lhGEY2m8zhcMdut5vGpnzGem3nWBQ1F9GmPI5U1G5+cgLJ5fWV&#10;/GCsY73Zcvxwh1mtaIaecwOff3LNX98e+Jvf/AGz0jxsGnbbLS562kJyPOzvGIpbTiWUgeR0TdOQ&#10;lViXizvPfWeyXO+VMaTs5O/ZYlClF6UQv7XRJKBrW47hSEqJw2HP6BMRTe+l2Bydwri2FOMD4SSF&#10;BesaVnaHJRWAMaGMpnEOpxTWeaz3WCPq3WHoZWzT4JzDjBHvR7RyAlhYAdtikhXo5vYD//gPf8eu&#10;+RmfXF/Q/9FnNEbx4fbI3d2JRhtylmKb4AKaxloimTEEyhRG5Yh1poC1ojYOKU79tZNvp0UvK4ko&#10;xLUkQcxia13JbVoIsZlMt+rYbDZkYwhRHNX6w4HWSvupmNMMKOdMiJ71uuXpj57yy3/9C1xj+U//&#10;6f/k//6//oaL8wusajn6gTev37HdrDmdelarjnF/JKgei8NpAddD8mQjTnncb9m4WKhkzGgl9/iz&#10;zz/nx198weF4Yhikz6ozlqPPWGAFnG9avn76CX/+xz/myydXbBrFkCx9ltZLPii8j+isuN6s+fxi&#10;xw5HTIHj6AlpwJ8SKYrDVKc0dze3bJRBx8SxPxFj5hAjvdWMJvL4yWdEpfDAh3dvef3qNfu7AwpD&#10;CnJTQsyotmV9eY51Len2yO3tS777zbeYw5rt9iH//r/7K37xy7/gn379W5xr2Z2fEwbwoZe2WSHQ&#10;96E4q+SJkKG1ZrvdCnEFIbXe3UlrvtpyrsbRIUacdhhrCCFyOp1o226aezFG+qGfLGtjjFO7PgGx&#10;rOw9IZApzlpGiwPA1RWPHj0E4Hg8CEAdEo1zAnZS3FHqPqzmNaGCxVrpSYAQQigEIFP6AKsSn6UJ&#10;LBMlVx0rdQ1Z5ip5KtpPUXP+aF+nho4zETJP4WQlxxaXR0WJq404zyixwI8+MJx6+uNJ1rSmwbYN&#10;xhhcI33CIxK7GGvRRnqniyBEfmedI8cGlbMoNEtsaKyCHMCPqFitZA1JGYaQpXUJpequCxZSiw8Z&#10;QtYc+hHXdljXYLTm1cvnpDDy9U++5KunnzIee549e87Dx1ve373kV7/+hifXFzz59JKvfnTGqoGb&#10;/cB2t+HR9RmakdZa2hzY+xOrtWMYMjc3PcMY6P2BpjWEFBkj7PsPfLgbiINn7TQf3r1FNy/wyvDu&#10;/R2WkQ93H/iff/4XBYcKqDiCHul7Gf+k+7bsOQmZ1TiDtU4KUhN2p1HCPCiYVsE/akyk1WLNmXNK&#10;2UgFfJ+K7+m+U+XHsbH+KOZTZYzoSmJPQmQLIdCfTjTOloL1XICs47VCkzX2JIPWAvrWMeKKgpWC&#10;02alsU6IH/7kOZ1ODKcTjAGrNYf9ns16RdusyCmUwjqTO4g1zUdLb8ksy37i9OwAmGvLoDrnStxe&#10;253UQgVK2hB6P9LHPS41ZK/JWglxUCl8P+L9AMGjtGNz8YD27DFnFxcc9nty/g3EwPX1A5p2xX5/&#10;QCv40aNzfvzkmm9fwrtD4PHFhgfnFyideXc8goZrvaI1BovGrTourOWsc9y829NHQ8AR/Qk9DqjW&#10;FichhW3byT46Z3EdPfgTRisut2d8cn3Fat0QVeI0BN69u+PV2wNjCGy3DY2znK0cn5yf8XDbsDIn&#10;hpMh5iDucaY4LrqGmOBm3/OPL1/z7esP/OSzT/jzn3xC0wZ+/eoVN6Pn519+yvnFmuy9iDiM5u64&#10;53cvXvL7P7ykbbZ8+dlDztYiEMimxZiMw4N15M0lH/75n3j77h22EcKT61r2+xPbyyuef/stt35k&#10;vba0Tcur50e+e/Gaq8cbzltN8o2Qs0pLgGrtLg5RMy5B3a3rRFls6ZOYJVVyZ5biR7Hk/XBzw/nm&#10;aurH7n3ArMWxhBRxVvC+xkks2NjqzBax2tL3gazSNCZTgvPLh6zOdsSQi6PgLKqZzjffL3RWNHea&#10;x+VfVRpsLD9kKgKrjBAQ55xYnqPLfiJxeSbmSFaBlEX5mJMnpwDJy16zmGNCNgWlhNystOD31jYM&#10;44DShrbtGMJA07QoNbcngZpXzS1QrG3pT5G21VKQL3ukNZboPauVZTU4afM5ZsYxcjyOOG3IjcYk&#10;IUZQ3WVKjUXEOhZT8ZK6FhYsRRtNY1oaZ7BG46xmu+44265Le88kxCwn+Vh1HY3IeRsUunU0SZX1&#10;z5RxV6xf64DLi/WzJEL3w8l6VxcDc7FgpxRRys4kQnIR/uTF0wv+lwVXqeugyghJv+IdtXVdzfPL&#10;u9fcas5xZgKXkMvTvb0llzxScoMFYaueA3NOPbvLZXHxW06+H3yUmkXBlEQRLwXg6RMrqGLS5bhf&#10;zo3lWyxxoanysbjGy+tfCWh1X56L6t8vsKvp+BLHxUWB03s/qdk/xiyW7yf4TMVman4pc7TGpPU9&#10;5FHdNct4UMVB1Vhct6HdXgp236xJIRWseHHP8/w5AFSJUVOcW0xK73HBC1IqZNJCyAg+YFpL61Yl&#10;BlY4IwIya0UQ5kqM3GlNKmufyXkiC5iUceUcrJ1doWQdjtIWvDhwu6aQZ2KEELE4dHlNiongIwZN&#10;yoLH+ZIHKxzWNmQ/SisD41DGSZsubYV0p8VmXhspsEctNcKUEv3hQH84cLq94XTYM/Yiqqy28Kq0&#10;lzbWCsGmkby71puXtYi6/tTRvSSm1L+phaMqVHGPvueEUNtZWzO32RGSQiZHmWMhFgdCrSXnSo0U&#10;2WNKBSgXJpixjm69YXN2xma75cYKEC+WyYFsSiAYi9XXlMAwTZRcBtTMqppBnuVDeo2LDVkIgZub&#10;Wx6OIxdNw2kYSiJaUYI8AUZ1wV6tVjJI07xY6ZLwKaWnnr/zxZQFJNWidbHwqkVaJuC6fBWQP0dJ&#10;4kLt+VQmWdt2CxZU2QxZqLWmgmpeTOh5slVWjLC75Dy7rmW32/Hhdk/0cbI8qGy/yrYNIXA87VFK&#10;M46eDKxWG87OzrBOepps1oaL83Oc1vhe7P0y0I89Ck3rLCrLtanqXpUl4DXW4IexsFB16RsbyTrS&#10;Wk3jVv8fX2/2Y0t2nfn99hTDGXK4Uw2sIkWRIimqJbVtuI02YBh+NOAnA4Zf/Oj/0rD9ZLft7gZa&#10;s5oUJZI1V90hhzNE7NEPa++Ik5dsJZG8eW9lnjwRe8faa33rW98H6XwRyNpeYP1EihpTE4QlatGW&#10;NC/SJjpqigFT1iaOFNCyXiQBqUKVly8Fhl68x521Im9eGfaZ1edxOTffO0CXv79/6Fx+3z93IKmn&#10;hZUUUC2Ey0O3eLZdNNalQFknMteXU09fnILtOsJ0JmZp9hpj2G+3fPzqA26219zuRvZX12yHnsFZ&#10;Nr1jHHqG3tFbTfRnFJBDIPqJUtUnnLZYrTFagG5TZTwuvU2U0oSS0U580EE8PUoRv6MXz2/QrsMY&#10;zXQ6oI0hx8TN1b7KC0b2V331spBGmfcJPwdA45zjYZqw3UC/2dFtNtjRYXtTPT87tD0QYmHoHIOz&#10;nI0mmkI2iRIjN+MOozXWSKPdamm2O2uw1qA7xTxPUJIkqApSkSZ7e+bW+90+JcGgSNM+t8Rby+Gf&#10;csZYTd85xs0W7x2904TZUkJcmlYKeJcyWnWUkPHKE0pPzgM+elQs+GMQz+FSKom1evlUSf2Nc2KL&#10;YZ3cvyJFWSJgs0bHjA4RZk/08ruttnSp4BKEccB4UB2cZ7Hl4GovAFsnPpU66eVQMHWaoTW3/9l8&#10;DJZJlNUDscbhlgy9H/Pfe8FVQmsNDWsD7vJZuPxz/RBWXVqa7dJgz8th7JNMFs/HB6aHd5wf3srn&#10;4z1hOjPaK1JKjKYDZTnSyQxfLmQPrh9IRZiWqagqIVyTECWFoDamTnsmWqt7kW8q74M4MrFAkSYQ&#10;9fuqaUlLuWlEpaf3oSZmNalXKOIyebE2AdecVgpWlFosMy52OKXUabhauAgbsXkP1iCoovix50zJ&#10;egEnV0KToZAWktn6Wer66nU9FJIzKLCuq55AeZmuKI3pW1aynzWQUiHmtDTZ0XK2a2MpSUsCR6nn&#10;uBEJQh2kyWiGej9ZJOxb4QCR0zzXAlaY3jKIVceclaakuRLGqPcoieSHqhSIx3umaVoA55ILaZ4k&#10;ETSG5Gc5q6pUMajqeSzFaJvYaNPT2jpQunp5q0VdZ2k4tydBNVuSWv6X382vln11ASIoINdCvZRC&#10;XJ7T986fUkkOuu3B39/0b4Xn5f78/R8trj49M3Nu//70vS9nqql+k0n8OZWXz+I9MQRcWfNBo5XE&#10;6Fpc5ALa6vYNMiVgNMUoUYCo/y41o6JZEBWtRcZPK0KV7VS6+aApVk/MTLXH/p2P33snykqUWUNa&#10;A3Xk3xqLePn5p+lSvZNrrm2FDUcrI3KRxmyojfYum2W9LkGGBiDJwqsnv+PycuZKEhF5rFoEXwAX&#10;Lda0Qp7MAgC36wrBY5TGx1jlBTW+PnfGNE8uue+ZBoyIOol1Mt2+vLlWnNb9WlKgG0ayUeQcyVlz&#10;Oh05+8A8nQkp8fD4iA+zTKToTY2rRRrvw0ae5To92djtongskx655p1aCbiBkutKKTPHQjmfyTEw&#10;9B3WaOLhUOsDxdB3YvXk5yWmz5XdZgArAAAgAElEQVTkd3d3h+s7vPNQNFq7Gp+CxEMyMYlcaWOT&#10;51rr5CJe9r2Tpn2TTL6/vwd1S4riHWo7tax7e8ae5udUAkGqvsgajSh8xRChs0JqrZYZOWUhViB+&#10;suN2w1wi7vQIaebm6oYPPvk+v/zV33K1L3zwRz+RicUpcH93x36/l0k6LaSGYbMX37l6bQXxgQ7B&#10;AwpdrR8qZWbZXw3cqg+ErJ9Z/f2o+7vvOlKIbLdb3r29Z5pOnH3k7nAU0pyBbtywHfpKfANrHIc5&#10;MDqRdyfJvUg+oG0975GY471HZVVVojLaFEqxS/PNVcsdrRTJR9AFM4yU+cRXX37Brwb4+Z/8Ca9e&#10;3qBV4dvv7ng7nCg43r69F8nPGhF8CKR6DrQmavSJFANFVdW1vkMjNdLkZzQyCWRUs5SS/EUVCYnZ&#10;rMBnzonzOaK04tluz4cffcSUPJ//+rdM84mus8TgCTlgncWHgNOirHZzfc1HH3/AT37yY1zn+Ou/&#10;+kv++q/+kt5tUVjGYUcMmXEQWfJh6OtEkBFFLF/wXiTNtdVEMj5HOtwa+d4PTkie9fLVS376k5+g&#10;jOEXv/wld3d3bLe72hCZMd7z/d2Of/2zP+LPfvJDulHz9btv+frda/Y7S99tmE9CsHh+dcP3P/wB&#10;jkS+n7jfCoHVn4/oAjEXppTRQwTryFmzMRZlFbfPt+J/PifMaPn28Q1fP3g++/JLvn33jsdp5vEw&#10;geoYxxHXGVTUnGNG9Q673WB1xzZbVDigA3z/0z/j5z//z7m+/Yh//+//lkxkHHo6PVIwFdTNUtcr&#10;FpWdls9vNhuck7hyPp85nU6cz+cFmIwxLQp2AKl6D0LL3dK610IkeFn71pxemow1LudcapNdPmIo&#10;9EPHs2fP2Gw2nKcTAMPQy3RNSgLG2yaLqp7kac4KgYCyntHU2Ku1qUqDbWgh1/ctTfYcE7BOqUhM&#10;aLmpnImtQd/A68vaY22k6wXwzXnNbZfzsOVW7fcoAWhzhnmamM9nTocjMYg/+DD0uEFswKx1oNY1&#10;E3ugWLEhaZpba2UNkkOljNZxOeu1Eiu2zsigRYyJrK3YemQoRdQ5WgyRR0iuNZXEcZp5d/cA2uBq&#10;Tv5wf8d+t+Xn//q/4tno+fqL3wKWT354g9n+mDdv7/j4xZ5XH4lVxg9e3aJfQNSK+xCISpGy5u1X&#10;33J2V3zz7Vd8/sVXPD4GfCocpyOb/TWv3zygOZP1gI8af5rQSQgGWTu8spic2biEGzSnWYhX1kn+&#10;6pPHzx6FWhtJSi0EwhQjXS/4hGByl9gGdd3zgvu1PbHUXBe50nuF2PLvy9Qcv/tRSqnWmkls/+qL&#10;NlUWbYR0K4okkmtRMuMwLANGKdWBGq1QNHs7lkDoOkfxcKnQGUJgmsSvfDNuF7vFefacjifCeaJT&#10;4pd+DoHgLeygH0R61c8T1hqGfhDbnPeue/mqUDGVCwLLMi9U95oWGWjrHKkS50DsD8rsmeeJbhzQ&#10;zmL7HmsMkw/cvXnL6Xhk22eG/ppiBvrtSO/g9vkHfPDqQ+7PbwlZ8ebdPX6eeXlzxacvrni+MXxj&#10;NUE5Nv3AbrPB2In705HD+UTcZF5e9Wz3BqMdV0PHBy9u+PLrO96dvdj7TTMblVDKkSrxYuh7dFVP&#10;VUoGsNAw9h0vrm94fn2F6xyBxPE88/r1PY/HO1yf+ejjawyGfJzwjzPhMLMdE2GwFbNJlUgK2loO&#10;h8gXv3ngq+ORYXfDT773CR/vOz5/vOOb6UjQmhdDj+00JSU2bkR1iq/fveFXv/kNb+8e+P4f/zmf&#10;fviKzdgzhwmlexwZlQKhyLDVn/75n7O/2fPr3/5jradkvUKMHE9n3h4PWF04PB75m7//Fdp1/PAH&#10;H2NzIKsrcjrK+VLkvZdSGMeR8/nMMI5id7BuV97fTDLEpiqeK3GJgviAzxOn84n9eLPgiTlLY0hX&#10;In9KkW474qzU0lYbOtehVLX6AJRRtUENoNld3zJut+R7tSrtLnhGe0zV2hBjrUdbrbSEiCJDB7WY&#10;RCq8FQMzptXPDbspTxQLU6r4VQ7E5Ksqnxf7uRQuzqDWaFeovGICqRLlvPdyLVmUrfq+lzyb2mco&#10;BbQRsnm5qC8BYw0FiYPjOKBKIQRP5yzoQtcJvh5CFMl4pfAuYpQVq9s6xYkSoqt1Ctc5XNeRgODL&#10;km+0HoBIw/c4KzXSOHRsho7N4NBkjCr0vagw5oo3NRnrtWyVaxLcXda3qEawX7ouF6vVvr7EHFvA&#10;V1x6M1MKLWTHGOk6VzFFIQ+GEIVsmpIo3i21lWpHCSC1b5uK1xdYabMKtnUooDV55Wcv1jetqsSl&#10;YTJtqppG2NKL57vsyUZ0MEyl2sHW12uuc/8sVCObV3ZyXhvtl4mRzNlKvvafer4VLHt//dGLwxUZ&#10;DNAXg4rtbNOaWnun5fy9XMkVPpEc1DlHnmeo92Se52qfIjEmprj0kpp1UWyx6eLNP8HYYLFLXPK/&#10;hu3X/VhUQVOlz41DuZ5ie5LpZa/0K3bx5BbVC+kVeO/x8yS4punRVv4egoeqwmmMEavlSj5xWpGm&#10;mZIN2oDVma7rGDebRWVpHEfmclyJqnXqn4ohWGugqUOqgtVylng/k2sDP6ZZBnGU5C0lF1JI+Hlm&#10;miaij3VtIudzwM8T3kcoGmt7QhLLQG2lyY6xKO1ELV0beq0pTWGw4uEpRcLhSDgeOTw+Mp9P1RI7&#10;kFPNjes6930vcvY1/5Fmu/QxSimVRCwfi9JsszpfckJFKRekkbavVR0EK2ucaDl0+2ZXlQ1jiaJA&#10;Ns3Sb6rKAjFGabKjO1KxeK2wSvyNY7cn715grz9kv/+G/O5r8cHbbTlNM1hFQWMCwn6oPjsh1kaP&#10;UegCvsSFFQDrw9QuAutxSoO3hGMinwtpTpxPB+xoSVGRYpV5cG6ZKNdai4S27ZjnGWvXwISiFo92&#10;8S5vkoerDEDBUD0G60HW7rFMPcn79DmitMY5S5wjD/cPpJTYVnZ48HKg5SzsGZGUWhlHKcULtrQc&#10;/CkLW9RaBbV5GnO7JoO1iue3O4buY759fcd5mjifzsQoRad1DgrM54mrzU4OmZ2h6yzDMLDZjIzj&#10;KO8vekoOZGXRzuDr9LkwSwunyVcJGkNIhZgzFE0uWSbflaZDYSmkEog6gqlypD5hyWglvgvJKKJR&#10;YC0Wjdbit6hUxBBQJDyWc4TeRzozkbdWpBZVk0BRpPqAWwypZM7HSeTMtGWeg8gG5ULwAdeLZ8Wz&#10;57dcXffiQ2GEvXueziJvD5W9Io+PsyLx7L2nsz0++AW/zSXjnLBivPfkXIsXIOX4RN5I/lFkZNAr&#10;60rXYicrgQbb6bCyfCXKFuqkFg20Xpm+WhnQhuwneiMTJqNzfPj8Fk4nODxwcpn96Oh3MOwV41DY&#10;2cDOBvqhQw2J7AMpBNLphPazeHySCclgNiMlQdeNQJ1kMOK9EUOEkqRJU0SWN+XM7IWZ1I8DtnPE&#10;WsCLIkMRecMivu3OKXKpIIA1EqQ6TRrEzzqnie3VDm1FNcOOO7IdiFljEbaWe6FJIbCZHNNBczaF&#10;2ULsDTlFtIFeK0wKqBhQiLRryIpIx95e0+tOZF4zeD+J5KUROazgjxgjMukyld1AfokGPkWMtQJs&#10;x4gxDmPEd7oUTdQ7sDPWFghBGjhKlEFSLuzLjLEJMxpCf8WkFaEYZn/m8fQ12VqsDbheERkpHkaf&#10;2AyOsu3pjUZbi3aWjGLWmmM+cpoDuEyYB3z2nHMhErA+YmNN2MaRWUVs0ZTDzFkZHqfM4ZzZDY4+&#10;GZJNq7eiruQUpWjErlQlpNuhtOQIrehYpsfX5puqIJNSkHKgSc6ujZkVaJjPvrJQDVrL85dyJEYp&#10;Vka7pR1tlQhKRqadfIhk7YRBFiLZe1QSUHQ6HTmfjpj4JY/Vc1IBzgi5xLlBprBrHHv78Jrnz58z&#10;XovM2TTPaKW5fzyy220herQSFluMXppaWqNzwagskm01Kcx1stafJ/HaoixKHXJ/JMEoyjDFwOA6&#10;8dNMCapHGUWIFtp2NHmh1qQBYT7GnJapzrY27c/WmNL6YlJ1yffWjG9eZNZbAXNRLGi9TAavQ81S&#10;fKZKdMoho614oZWc8NNRpA4rE9Jau4JeuXmxSxNz9pEcVy+lp4m/AF9zznI+lizSoTlDlsa3PBsy&#10;vZuSJpdEDgdiWguPVM6gRKa9SSo1Ypv3Hmctc5UnLAgo1qZeUkrkeNGUX+6JXm7mkBNNHv98nkml&#10;YGxHUYXDaSYHaY7ElCp7U2J5TKmCpLVhoiUR7YyjJJn773q33o0FBGgNVsmhUkxYa0QmshYtIoct&#10;TcNc2p7TT55fVRUo2vRZyWqVxSq5uggUrOkapCwboBY/rUuX6z29zKsa6RFWz/VLsGJJXlscYSUJ&#10;PHmNUnBFJmqyTxAhzRntMzobTLY4L6D+uRR0jric0DTSgrDtcynyPFgNTs7qWGRfkVUtAkxt0Ffv&#10;dWozq7NLLpdT3ZZaiwKEtvjUZGtrPlAB7BazVJViFek61slkKiFAxXVNcpWeRWEq7SboIEQAZ2XS&#10;Gml06pjQMRFyQZNRujYoUwZfcF7hguXoPQaNQUO7ZiN+3mZwJJ1JFGKGnAXAaXJ+JReMTxjqmaZY&#10;YrgU/hBTXkBuhRKQo5KJci5kbbHakqI0Z3MSFR1jBLTAJ7SzQoawppKOpCGolMjqFsRSyqhqo5Ah&#10;IlLxeXDMqdAl2BSFUpbQd2g1k/IbwvmRo088ho6Hd5nrOXC77Ws+2PHueKLvO1Et0Zq+stN1Lpje&#10;csrS+CMVfEhCAkUIO1iNLpnTNKO0xD/nwFrD3XHCdQ5jOsr9kVFrAhk9CJFAR41THfF4Jllhhxud&#10;KbWpDjJ5PXauetZVuWZX7WtKQmk4nQOqFOJ55qPbZ/iHA9Pjkd3NFa7vKYhNUO86GpveaMm/XNfV&#10;5lmgWWjElGRCretk34eMsSKTL9r3mpA1KWgwA2lU5Hdntrbj6CAnz49fbAjHT/k3f/M5t9tH/uxn&#10;GwZ9Jns4fvM1+5d7un7kenyB7zpijPSup+t7icMlM/R9PQLMSlxeJki02A7ERLfbcLx7IJ3PXG93&#10;XPUbztWqox9HKAHbazY3G4Y3PbspUPyJset5fXhk7gbm0zs+uLrlFsfN7prfHt4QdCBPmrtylHze&#10;2kpUjYyjo3cCbHpVGCvp3OtEwcBcCSfOcus2fHCV+OztI9Y6eqs4+4mke6a44/NHRf8P3/DTD57x&#10;x8+f8en1nl988Q13h8yzq2c8PrzmcDxxOk2UDE5ZCpoS6vRKUagcxYsyZ6I/Y5Wh1w6wzIRVkahk&#10;is4UXSTHSpHr/hXv7t7RdwPGWabjgWcvX/KjP/wRt7e3fPHL39CljBoNIWfmpLGmw2chDJzwfHy7&#10;589//H3+6A+/z9088f/8v/+BX/7TV6Q0UPxbrq4/YrvvmGZRyRn6QXKBBPPpkf6qR5GIaZZcV2t0&#10;SnTKEPWAzmd0PJG1hm5HTAoVPNed5UefXvFHf/yHRDXzl3/zH/n29deUKrM8DFt+tNnwo5e3/Gc/&#10;/B5jX/ji+C3/9NmBv/7ll5zOimwim6uBkZkfjB3PxhGK55xnINNNHafjLM+OLszBk4rBzIkyFywD&#10;s0nMaeL83RuM0mB73rw5cP945O8++4ovv3pHOMJGD2w0hC5j1ER3Kry1kWu1ISXF7bXjBy+3fPXl&#10;V/zjo2Hc/Av+5//lf0UV+D//t/+dDsPt9S2n84wyAaUTyjoKpaoKIv6lw8i42dD1HeTC+XxePpuv&#10;egOhuq4jhFBrXSFAOWfXPC8FSknVXkeUj5QCVbKQUQsV9+gIKdMPg4DSzmG0JUaxfLi+viaGwHQ6&#10;sdtuque0quT7tflQULVGlXxgms8SqxEQ0VqDD0IEyRT6rl9wHZC4FkKkTSwvk4jvNUlVJRqm3KyX&#10;FKqeMbn60oeY6YZ+aUw0245GepKp+irxrkW2e5rP0tAomeA96uApk6fM9XqdRTtHsVLPOT1zTok4&#10;3TOeHtgkhdkOJGvxoVDMGZ0tNvXEdIKc0ClC1gR6bGfoeosZFLof0cqQ/Uw0E2cHm+Qo2eC6jhDS&#10;AkiDYRh63j5+yfEUuDWOfX+mGMvDpNjd3vAHVw6vJp4/v+XZs5dsN3v+4KPvMc8nHo/vMDrTpcD9&#10;8Ugshjkp3j1MTElxf5j47IuvuDsr7u7v8d4TYgIt9y6+fSvN19KRkjR0dkNH320ZercoQQ1MvNgP&#10;fPzpx3x4MzDNnq4biTFjtUKFmZiCWBtS65JKtNZOyPr9uEOhsFomLEFy7hQTsWTJvetekfMHwGB0&#10;JyB3KdQ5JNSS2yr575Q1N79QVBO1Fc0cUp3Ymgizp1lhhazIuqe3iXxOWK2EzBMDJQZ2+x2264iz&#10;PNetBm9TsI3M4axCK1E7jGEGhHAsTTlD1w8cjyec0XRapMJ9mplSIhdPrx3nOeK8ZaiAdTqBigXl&#10;LJ2pAy61HkspVklzsRZpk7R5FiUcY63gqq3+rOpdMUUhAdVnyClNmGbCaeLh/h37mxtu+w6bM3Ge&#10;yccTZgoczg/EYcYe7um7kXHccvPqhzz75Gv019/w+evvOB41L0f45NmGZzvJlYfe8uHoebX3FBuw&#10;mytuxhfcv/6Czx6/5mF+xva8ZzPeU7Tj/gxZW/J0QBclRLtiGU1HIeC0qnaEoDvLXPNPG3quusin&#10;LywvxjPOn4h5yzdvIn/72YHDY+YPPtzwr374kojiL/7j5/z67TuevRy4ud1jlCUSSUrRmR6F4Xgs&#10;/P3Xb/i3n31GfDfxX/zhT/jhxy94q+A3hyPTw4lt1kxR8bffTXy6M3xPZdSj5qs3nr/77kh/teFP&#10;XvW8fLbjdJTna0iS55/0iE+FZ07z+Vef4+wnHN89ULImd47Zn7gdOrYGmBX/7lcHrr+J/PbLz/np&#10;Dz/h06uXBH+Cco9XI0Y7cjgLFpoT0UtjKKQC3ZY8HbBEYsp02xtCSKg0E04PuM01uczkDJvxisPp&#10;DtsHBuf46svIYHtUOKKV4jEq9Hak7zRdjFwNGh8kJYwxsht7jFYcjydiKnTdSDFHdmnHo56I2aDC&#10;yCef/ohCx0N5h8srgaU1OlvftRTZv+s0Y1lq8WbvhzEL1kUjW5XaTCyFrM3SnFyI4Epqq5QzsVTF&#10;oqRx2aCzJhdNVIqspQEeq82qVlVqvTY8rdYUZRaLlVIaXgcmJ/p+ICWFtqoSDWpNmqQxqHEcz6eK&#10;IXSkrDmfAs4qOic+39p27DaJkgrOKk7nwhxnHgOUYccL44gx4WxXFTgSHYkrm9k93/DFnaIMgtHp&#10;iq90TuxdrDFsOhm2slYU2XSJdL2rDb5I50YqUkBIsS6BqnCE1N+FWm8GIZrKpGmzjqq9hbY2y1pB&#10;I0ynkhZ1sYY9JVZiQFP5koZuU95bLX6pCsKyd2oPhaq2jKiwpTqYYXQbqNFoldG62kHRvOlN7dkk&#10;Wd/sScELCb9Is9MawdQUzTqq2RrL4KtgZKnK4IMuslej1WAkN9Ely/CWurCfulA1KqU2dmtvzDQy&#10;ihZ58ZzlGbemDum0yV5qi7LiQyvhoKFIK5lAXtcs+VtrBnvva37arH8WhGXBhy4xJcEbRNmoNfS7&#10;rq/e4YYYQl27isOmRKy5r/d+eZ4F38gXJI5G1BCrrnmea87cE+pgsK1YRVGFt8cH8ps33Fw7xqsd&#10;arPhsufZsPF2fiulSFMAY0XZyMkAVgiepE9EPWOtbo0pyBlnZaAs5ATdsBB/rNFY11H6HtM5jDZE&#10;pRh3L+S8bSSGFr8WJYIVu5P1KbhlqCITwiOliEWjElCIFDxME/iZPQOv33yNjhPKH3i4+44SEkTF&#10;6XDG7jpc19EPI6brofmyVyz0lHq6rkMpwzCOOCt56jzNHA8HON+RzmdOj4+cjidSUWjj0NpgjaFz&#10;G3yAiEF3A0lLrd73IyjBhGWvsGCWpaJsKMmRShGyVs7NTrzdE1DKPWFHPFWUKDijScEzjB1aB1SM&#10;nI0M/OYI2tZJdpVmiNJQRYMqEatE9nnYbnHDgDdy2LRNmnwk+oRS3QXIujJBmiSTq1N+C0hUG5Ay&#10;3RbxSQ6Dxj55fDwQowDXOWVMlStaJrkq+JdLJpKIcaqyZ2bxDetcRzaVzd139aFWS7J6+SEPVpOi&#10;bUFivR6t9eIp0uQDHh4PnCbxQru5vkKpsBzOC4Cec20stclzVRvJZv33lITpeSnZWX9/30vxaJz4&#10;KUzTVFlUIrNIDTad1Ys0YN+L3LPIhsgmGMdx8ecwWprn8zxLw8k5rDNLkFmCipLAvARFpVGpymzJ&#10;BiFXaeQsyPCyPrpeZ0qiemCsrLk1CaMLOl9IyRvNPEnDZL+/Yppn+q5j6AdCjNLEiYmQCvPpxOF4&#10;4ng8o5QmZTidTvRjz/Nnz9D3Gm0NNzfXktykTG8dxnVVgSFAkWK4TWcZY3g8HEXewVx4bSTPdPbi&#10;Cel62pS6qawxYAn+rpI0GttML8+AAKUr+N4OGnWxyhfT7ct/e0o1U0pVz2O1sB/HceT22S2bYWDT&#10;Obrdhn63pXcdvRbJjBgD6ZwoPpJCYDoe8OcJpQrGGRyOaDW2H9agkQu5ggbtADPakBYlCFE3cK6r&#10;DZyyencrVX9WLfsbWGTCWvHZPLbFV6ge8CWRo4cU6PqRoe/koDAKXTKQMCVjNYy9o9MbcnSVtTlh&#10;yJQwE72nlEQCsjXYLIzMUn1GtGKxZmiswLw82wo5Llc/I5RITiqlLpKIApU8kUloPaBch8kDOkeS&#10;oO2rFYJ1aFvVNaxM8NJ1hOZlZgV0oGhyCpji6dXMoDzGiJw9WhLumGU6UacEPlAmT9dIH9aSzYjW&#10;CRMh9x2TswxK44BxFO+v+9MD92FgTJarcUOnWnHRaoF1OlG1eLlsy6dAFRc/85/6kAa7Wl7nwvKH&#10;UgpD35ptzbe6YJSiq57ZPk60CeAY06KK0PwG5/BA9DMpTKRwJk4H/HTgfHzgdHyk+LMk9l1HZx3O&#10;WvIwUnLhzZvX7LZbcOv7b2cTpfrJ0QqsNaa2ZEmW19aGuExOpBjfi4VKplO1vpgPL/Bkgr+0zLRG&#10;AlWJOSuzs4aAmrSq5fV1ix817rbX+H2qMRRJBpevYZ3Sra/bPAbXyef2+rUxqC4SZcT7tm2E5ocZ&#10;61R6KYXTqSqdLHtJ1QmpiFKiQLHsrScJjLxJIePk1Qcnt2RRyGxNkWbxSFJIspSlWR4qyQ5YJZGN&#10;Xgpzfz4v96tNsTbPohACIcSlqZ7r8wdqmeaap1DlVYWA5bpOvMhmjw+enGVCLyaZbJezq15PXd+U&#10;izQ9CyhrKztb3ouyK9P+9/25PJNtbZ8cI2VZwfXUodWoa16E7NHlG8u6P2IrMBuLvn6fbM/8ZJ9d&#10;Jp//XEyo24UlyLSvK7i+xOacBYBaCuCyBo/6+muBaNC2CMu/XQu1sKpxp73HxcFBqarx2p5TlrwP&#10;vRbjbd+vN1CarKqsSk1tfvbiUipIU/OFssbV9UGWfJBCUyGTgri0QhxMaeo/6nJpquc6y31qUqmq&#10;NRTqpP3766DqWrfrXBRWL65NegQZUlN8WG95y3NWj1GzrElbu8vfmVKkRGoOWgvYsjKCG/Gw5R+F&#10;XBnNatl3y1opU6cXzUJcaNde3t+HuQjgEKNMIvvE+eyZjw/4U884DgybHc51xKKJPjL7QHBBFGWU&#10;kDFHJ83mECPNy70oJWSFVFBIzihHVCSXQkiZmAoxFtJ5xjy7QfWWbruVhn2cMMoybEZyJW7KdHJH&#10;ypnT+cThcOA8TRg2uE5ilq6NI2ONNLnqlJxGUWzi7d0d2hru7u4Y91tOxxPjbr888+oiCjTLL2NM&#10;Je2uTSRYzzNjnNRvCqhA3uVaOzew2ey5e5S83CiFo/Dies+z/Yb/69ef85OPXqGV5WQies7ksmXu&#10;RzJiX2WrhZfkWHnJKRswtcSERkLVQuq02ZKyZb/bc4oPzN5T6sRuulNcG0O33zLNR8Ic2A8brm97&#10;9NVLsJYvX7/mN3fv+HbK3B8PnCLsw5bROXAd5/nIXivO5zPaGIZhoFAWZbHOdRQt9bBxBmcN05zQ&#10;2jL2A8qLokmLa+v8SY0zRfHu8cjrzcDmXvOjqw95d/eW0+kIypF15PbjFwznifv7Bx4eHpnOJwpV&#10;2UAbOh0rgSfRjT196UgRlLGczzOD08QUccawGTf0nathT2Gt4RyOoDTWFZSK3D6/4k//7Kd8+PEr&#10;Pv/8cz774tegM0M/oHzEOAEIwzShVeSDj57xL3/2x/yLP/oxb9++5f/7d/+Bf/jtNyg9MrqRbDyU&#10;wvFwJKbI1dWecRx5eHwkhMizZ88ZhoHOOabzicf7B6AwDKPUaKcJY6UhZTsBAY0KvHy54+OXz/mv&#10;/+ATgnL85T/9mndvD+yvbplOZ9Lpjv2+47/92c/55OOPURT+6hd/z9/+9rd8fTjz7hykWR4D5h38&#10;6Huv+Ph7n3J984zD6cjj8QFKZkhHdN+TXM+UEpOH7AO9PjO6nnl6h+odBz8zhULA8Zs33/L3337H&#10;Xcp8+/A12yRqOvfFgzP0aOZz4FAA0zMHIbeG5Hn2fM/NznGa/4kpveFXv/mcP/35n/DJ93/I1198&#10;xXn2Iv9sDedpwlaZViEvdIybYbFc8N6Tq+z76XSqU+PybOU68TYMctKIokha4rFWCmX0k0nWNV+o&#10;5079uh8Eq5gmj4+BrusZhhFnLecpL2Cm0RJvYs3lVDv/WO3zFnHGmt/K5I2quZNaAGDn3EJml7M2&#10;L0p7IjUqeE0pl14pax7d/p6b+tSaXMvftRYyVWp1a/PzFPxF5IkNGVFh8kGUdaKfMUqaKTEl+r4j&#10;hxllDcPYsdsOdE5B8aQsnsPZAflELo8UdcQ5aZ4HICYPLmBckOZ6CmBmip7ABOZ5wPmEdRFjA1YJ&#10;aaAzjuIsJaYldr6fn+Vc8HnD46nw8vmWYdiIqtemp+sdQWWsvma/3wgpJ3hOZ6nTpnPg8f7EX7w+&#10;8Xg8cf9w5OE0czxHzj4xh22IQMQAACAASURBVIQPGR0mtpuRTQfXz/bc3uzRJeGsZuzFQ95Zy263&#10;FaDYavpOFGGGoafoPb32DJuRDz/8kGEca49JiIyKVfVgqbuouSpmsUmQAYiW/2VMqSoIeQW8W1xe&#10;vl++aKfdxdm5bNGL+8nFz19+j14nD5Vaai7rRAFkOh9rM0ck1Y1aVUq896JE1vLiVE/elr/SvJWF&#10;8BxjwsVEiIEYU53WC6JYQiF4X/1bE+RIDDCOPT4lztO0XLfgYIU4z7VZXvOPCoyrnNuj8gS9KqVA&#10;y5Pk5mC6VW7+4jat91JrXn34IVe3N4QUmb2nH0e2V3vuwlvCORHjEWcTMSSZaPNnbnY9r273vLl/&#10;5OXtnh+8vOajZ3vGTc9p9mx6wx9++iE/+PhW9kcIfO+jD+i6jl//5nO++epzjLE4K3Zw7x5PPNwf&#10;heCsm6Kb1IIlJVKBlAxG2aVe1yhsp9luR3ZXO7pxgzaZwznyzbs73tw/sN30fPLxB3z06jkZxRdf&#10;3/H1t+/45vUdz3aOV688LmlKBIzBk/jHr77gb37xOW/ezuwHRxoU77Lni68e+MUvv+PudcQpx2ff&#10;veGj7pEXH70kuCsejp7PvvgWf5753stbPn51JUo8pVCKNLlLxblyJdVeXV+tcQEhOm3GjRAfu57e&#10;aj7/7Dd8Fide3ez4+KOPQEnzN0yeYdPjvVhQlpTZ7/ec55nOVAWqFFClSiHHTCwHitJ0GoZxA0aj&#10;TU/xEe9nkS9OXurwFBm2A0obTudzxVcCunRQCt4LhuCsEEQkboh3uw9ezrdNT47S0HZupNts2F1d&#10;X2AJvwcnWZ7l3/N8Lz+h/pkfXR7QBTdUCGFYVZvT9u8pJbHPqmdirjnw+6oqy/Py3q/OFdsXqXaZ&#10;CL2s+I1ZhwvXZ1AtmL8xGooQgtr0s7WiqNL6BZ1zdH0iJDA+oqPE35wiKUvcavm7Vpp+6Mk5EWLk&#10;9lpI/FQym6mDhM5aaZIZOeONreRqo3Gu1XbS3P/nPi6x5gWLKAghqTRJ/suFkkESCV+XBLy12Xh5&#10;rxoh8bLR3vKoXHta7XcuqcsFjr/i39KkVDUuZq0am1/e4+VlNkzmoo4uy56qCGLdlzFFQoyYEKr6&#10;SVr2RFNyKG3da62vfgenuYzicLmxGwbYrHYbhiex/+I1yvr+yu/8d568Hu2+VysWP010Xcdcvbfb&#10;2dfUlWQtyvJnaYsD753dUIpC6/V9pZyrJSaVQLdaBDXMrr1mU41UF9hDCmnJl402yzMrPZZY45eh&#10;70e2uz37/RX73Z5+HCm92Fq8Twq4/LAbU9crLgMuNnYYZ+kGXyepK17SLDMrma/kQqKpN619QNsU&#10;nQHjunUda93XJt0vbUMv857LfEpzVd9X9e0qmRg883TGzzPqeMRUJbqmHB5z4HyeOJ5OqNNjHSCy&#10;aOvQrsPWT20N/XBFSUM9izVGiRoX2UMRRZ4U44LF5ZQkp6n2ERToOkdXp9dbfzlXrKYNZb+/h1pP&#10;NrecsfajLjaciByrqtbecMH3gr5zVqbqUUSTQEuPOMeEDkJktyCToG04yWqFxaKGjt12w+N2xI4j&#10;3hqI4o0xdgXQpJKYg1oWT1WQst1wRaGExoKWgzGl5nGssLbDEyr4JtK2p+OR+7s7rl9cMe5HhPEj&#10;Sc3yMOmltVAPBgG8vfeLhEBLhGKQCbWVEfP0iV9iQ9uIuvmeyDX0fSeNgsp09T7y9u0dxlp4rtmM&#10;QbzHdAV0F2BzDUbL0lwE8caMNkWuQdWGY8ri++ic+Ax0gwDJKdYpQKOxVWpBmn9tOu/idXNaGh66&#10;rA9SuwfdkvgWSp10a3nx+5sopExGo4sk6rp6n1gt/rklni8A17o2Sg7IELyAz7XwI2dyLMQYiJUR&#10;6zB0nQRTayzW9TTP3vM0c3+aOZ/PPD4eOJ4mQNH3IyEkHh4eCGnicDry4vlzTuczqsB+t+Ph4V4K&#10;8V6CYyvYtdYcDgeZbFUQY6mkjur5skhN5yorYpYgJg0RIStcXV9xc31NyWFB8JcD6HKLqeXs4QlY&#10;X0vEFTpffdIa/EwF6UtlKiol72Oz3WI/0MTJsxsH3NhjOiGT6NrdTQVKjITzgegDp8d7puNRZMDG&#10;AWMKORj0uFmmH5sNAerygC/r/tWrIoQEJY0yFfS+uPamWoEq0oxvB7Sg95Q6fSsNVZmYL3Em+RNd&#10;39OrEY0n+cDp8IYQPGGuEiYUeqNEmoUiE29ZEvQE0jWgQARMJOLl77p51lRov4LIaI1OiqJlEnmR&#10;DKrPaWcq04lUkxOZtFZaChJywWmD6QZUTrKKMco0hi7yPjXiN10M3ZDQYcB3nUxOWGSKHgsx0Kkz&#10;W3NkX06MOlOUJxdFTiJXbnTz6OuYXcbnQIiGUBypVI9rp4mbkTQOdHZAkXGDI4aJx+Mjp3nH2Q8M&#10;yYmP7ZpySuGh1qa7UqtH0O+Pn+3gWvf7029RT0ABlu+XwyvnNrl3wXqsh1RJhTnPyzYsCZHBDRIP&#10;cyqE+Tvu799xOjwwnx+ZTg9oIs4qKAlnNzTljnbgDsOAvr2VuBqCKBXUokvIIwL0CzGnLNfVpPBW&#10;KSqF96FeT2Vz1m8WjyTxt21yelop2WPkpTneSFm6CMm0JWWFKv0cqhxPKWvvsO7fXDKdrbH8vUJw&#10;jTJ5fYrX3H/9Xt0UPlr8ebrWLUEvSwK9LqPUJvri/ZRVzjjlJVlbmJO6SVqt55S8vVpMXiT/bb+E&#10;EKpEVvWmetIVlP3wpFhqF1/veZjn1XLkAohbiDOV0GeMXuSQcsiyx4JI4AU/L40VY634bMZICIFN&#10;t2HyHqMNw9gve6WzBj8lDmdPCLFOskuSJWsuIKFGGP/WZVxBZJVUnarOmdUraE3ynvyp2hqtbPvS&#10;ijChMS8Lv5K/FjxZYmIWxQJV75/o1MhGaQWFabLqS0pTzyet1zV7Ury1bXn59cXGW86VGntKqcSk&#10;FXzIORPmQPQeYkL7SAkBXT9T8OJRrcoCErTTM8thKZNKlUhUqKxnyiJNpYxeGqet4a5U+1PkwOS2&#10;6Yso2RJ1ieuX13qZT6Lk/BZvtdaovAT0eboeT4pq+bDIe2ivW0pVEaqfuTLXVS5o8TqQfK6tf0s+&#10;2u/Wa44GTaK7FdHyvkqpDepqa0C7rpzFI25hOldPWFUJCnWRW93dzpAYZf9DJbLU79MXZ0uT0EuI&#10;jyhIvIhJyL9S+F7EuBqz5LIqAbF+tqkF6XtHDKKmk0oipsDjOXEOni5E4jDSWYvV0Fktct8adCV1&#10;lCLNSLsoUMjUgakyvj7UBoyClEHHSsg0Ik83mEIomecvbtgUy7Zotm7k9bev6W0HKVBQxCQThqb6&#10;p5qa48+zr9MYcq+kXtCUSnIdhoEUEtklxu2Wu4cHjqeTENJCJNbJ1dziT9vFSok/eJTzJddRvXZW&#10;FqD5wudaYCuzNqBUXXOUw3Ubun5DSOJ9vu0tr663fP/lNf/3t+/4u9++5sef7IjqkWG/oXN7lB04&#10;pRM2RfHMLdK8ziWvyl8FUaRAYnU9XQX41xplDflcgS6l8CGgkDO1TeamubDrdxz8gdvdNVf7jjIF&#10;bNfx8mrP9ZcDf/3VF/zq7p6HrDj5xIurDR2KyYgkdT8MdUpCiUoNQhqZZw/W0dXaTQy7KskyZgyV&#10;ZNICX6m023YWoggR3pxmUokEndlai8qZ0+mew/yG3X5D5xzXu45Nt6PkLX3XMfY9WhuueqlbTvMZ&#10;1/f4mDmcZowduX84CIkjRjbjhpcvXrAdNwQfIctExp1/g/c3uE4mDrb7HR9/9ILT8Z7Pf/MrjJP1&#10;SKVAEpspYmI7Dnz4wUf8q3/95/zohz/mu2/f8m/+7V/wq3/6BuUGtHJC6jWlWvrIhNXpdGT2Mrlm&#10;jGUcN/zspz/j9vaG3/z61/xy+kWdGKlV0aApncgWqxT45HbLzz/5kB+8esbNdsPgNH/1i1/x7qtv&#10;+fj6lmcvXlDCGZMmXt7s2HWJz77+Db/86g2//Pxb3j6cCUnUd1Zmk8L1A8c58Hf/8GvCfKQbxebB&#10;9hZ/9nz33T13Z4/unJw3OTB0lnDOeAUziikrHqfEN28PfPluFlssVTjFiFYOOgejQ1mDTdT9maDv&#10;UEPGjR3GKG5vdvxP/+N/z3/z3/0PvHjxQ86PB66ff0COivt3b5f455xMbHWdw3ZCIC1FJsvbOfbw&#10;8CDxN0bez+FbM01rmXKNWlWCZBHFDrVa/ZVSVhLfxYexdiHUd0OPs46uStUG70EVbm9v63sVWXu1&#10;AHyqApjNAiPX0ksvkrq6kryt7SqwmSi1EbkoxuWKK6VVaa7Vy0/P18uv5SPFRgxvp4k8qOIzq2tp&#10;LzmnqUMittonpiRDBCHL9FX0dQKtc4IPARgowaJNz7jfsb3aoSgEP6FyRJUtAxllThLrUq1zfMFP&#10;FQCOipwduThSdqRkyclSUsa5Ha7bYFwn04oli0xx1ujiCERafnW5/JIvZ+7uZvwU6LQCP9MPjk8+&#10;ekZSgC6kcKjSsInD+cBxytw/BP7p19/y5s2B38bI8fCIKRmnoYSJwWpudzu6q44ffPgxz5/dMvSO&#10;m6sd17sNOXrBEYdOVBmUSHFLRVU9OpNgL7O5QYWjeLGnwjwHySOKWGC0PR1jXDE+te7vYRgWrKH9&#10;exsmMGadoqPlEUr9znNCYRnGaTmIqjVermTiy6rrkniqtKhNgZzbOQneJ1LIibCAvGbFNFv9nTLn&#10;07nW4yu+egmKHw+HhWBsrSO4UM/RQik9Q4ooq8Xj2nuiD8uggUhwB4qR3C6EUJvYoi5HzTtMVYY0&#10;ddCq1dLGWtQFvtju+eXfM5c1wWX+Jtezudrj+mp1UcA6je07bN+hnGXUe/zsAZFe9tMRqwsvrzf8&#10;8KPnfPRsz/PbK/abHkriPEuz6dXtFa+eaZypMuY5oCg8228x3/8eX3/zHW/evuV8jJxnzzTNjG7A&#10;bh0xilxvyy0btKWQuGWMxmEpKHSIjJsONJx9IFrFN3cHvnzzlnMK3AwdL2439EbqkFc3W15/9467&#10;h5k3j4Vx94ZR79CpI2TFWx/57dsHvnz9yOmkud6N/OOXX/Ll26+YZ8/XXx1JoePj793w8oMtL7eW&#10;222H6Q1vvj3z3dsDGzfw6ctrrsZCJlKIoDIhpWqxltjvbzkcTuxvbwC4f3hYGjSHwz39OLDbbnn1&#10;/JrX337Dbuz4kz/+KR99+Ap/fsRSVbGCl8lhJefINIv1USkFbRVhOkEWtaXddks2HQVNih6KxO8Y&#10;sjTg40w/SNN3mgMPDw88e/kBKQVO00zwAU0WMTItSkbWlNq7qHiCEcxeKVEKiXGi6zZ0peCzIlnL&#10;sw8+QKOJIdC5vsGvv/fj9xLGG54pqPb6o+/Vt63OaXiGzmUhpi02qTFCjOTUPlNVu5DP5XXUxefF&#10;xyXJRus6CNbiR84VT1jz/qeXoepUfB0g+j31u7ESq1IlZXgfCDGIMH6NfU2qOZaC0UomUxGSn3Kt&#10;DpWYo7WqRLXWxC81Dq/vL2eR5L70Q17fNBfnNE9iYVuvQlniUK44xXqyV6R9TcmXNW7NttWKj6q4&#10;I7Y51gr5qVnoiCf2egY97Z+0w2bFsnJrtDS8LGesNk/e/7LUDaquuMUlEaZhJdL47Wge00rJZLjU&#10;3baeV2nJtXKtj5/2odo9XXdHezuF1tdbOxVqwQmkNhay28V1Lv8n/73d8Vaj12+lEabb0N08z0Ko&#10;r+dSU1r6fQ3S9deUBbO8AKYu8jv1hFBwif3J785CWK3/lmk4RG2617ffPN7be2py8yUXfJxx24HN&#10;bs/ti5c8e/UB2+EGZXqm8n6vjSfvZbl+JfFLSBcySe20QjmZSG8X3H6uKU4K/mKWGNR6oattWql4&#10;M1XZRvaHqSqfSqs6O7X2pRacp2KtquiF+CPAUqIoj0kOXWaYZ2zXV2VfUf4oRTDPXAraJ2LyhEpU&#10;09pgnKhxa2Por49ineU6kj/TDyO5SM0YpgPBz4RKXk0hSP1dY1VTd+gvBoy7zlVlUPFrT015olzg&#10;diktm0T6nrVhL7PLbRlqP61io5cYfn1+S0Gm6uv6mGDXXm4dyDLWSJNdChz5ZbFIWE/KUmzP5vqG&#10;cb9n7jpSkoTYoEQGM4lU+Npgrwu27FBw1smFxbQEAVM3eE4Z13XiUVrf/Ol44u7dHa9OLxm3gzSq&#10;lK6ApVp//5NAcblpV4BFmAr5yQZtUWyZMKqBY53okycr16kaOfxjlVVVhJikMNCR7TYyzYEmO7zI&#10;sSFTJs45tpthSeZzA7PKOjWSS9vAF1PvsPh4NPaXduuBrupDqZRMFl+ClEtSoOTAncMsLA+tayyS&#10;JLEUkVhuGH4rwn4nkdcGnUBlqGFIiuoqpev0CpLT7mX72QJKVz9ApTAUmY6KIk2eSqajAtFJCBw5&#10;Zx4PR7z3HA4Hvrs/yn5MMiEUQuI4iV9jUYp+HLirDfWh73l8PAg4nME4wzRNOOdwVuRJW8P+4eGB&#10;eZ5Jocpd1aZH81Zu1+KsqtN8lT1fZYKm6cx0PnN9tcW6rsr11mDaWIU0RuxFevN+vlblUJ9WwO3b&#10;BLQrFVht39/3HYO1xN4zdg5lxAsoxUio4HcuRRo5wZP8TJhO+OmE6joYXF2TS09tObDaFEB7n23K&#10;3zq3nJ/t2bLOSbuwHvK6rIlBe9Ba4SueORatkCn7IEmxUXKrco7E+cSshZyDtoSYifNRJgSCTBVr&#10;I42RlkT2zqGyQnUdKnWkqCqbupB9ROm4HKrt0G/NgJRSLZUKWknDS4oqXWOOXnA4oxRJFVIMJEpt&#10;dGuRkHcWrS2YjqKlaNU0byYnjRot/2a7jOp7jHV1Gi8KucRYdAn0emZvz+zKkSsVmHOQyfyihQhg&#10;DLvesNt0zKpwVidChMlL069EQHfEovBKwWaAGMhI3MwxU+aETQo1JYotS+OzTQUqva7hijE9fcYl&#10;z/o9gMT6U3VL17iyOBxdfEcpzJX9Kl5zpu6FOjGZRGrZ18Jf2NKB+TxxOjwyTxPfff03zOdJSDTa&#10;oGoCvLXivat7maJpk+wydSh7dxgHHr3IwsuUvDRGdJ0WnGcvAEkpS0FV6tf1sMMHvxBOFmCtVNZh&#10;KTT22iL1VxODNomRkvijKl0odRKwPf/SY9BrInkRHJRuErqt9XBxY1v8XZLnyyxavn5Svizr9LsJ&#10;aUsMm5eeKrKr2/nVmk6lJqcoVaeTVi/B9vqyv9rXpRYZTwuM1txtH6kmVa1pXGry15IciQvrZawl&#10;jew7DcskSa7qOZf72GTIJeEXYpV4v4l8UMGnJuct77MBZs5ZeusIKYsscxZjgKFzTNPE8XiilMJx&#10;CpUxKxLuhTolmnNN4CErS4cGnbExYUzCplVxQ4qU9Xx+8mfbEhfFRysscs7oypyvD2zdu+v6Ky3E&#10;HF0fzyzbkzZ3KaodFQDPiiax1hLzSwbs+wV6K0jfnxJ6+nVb27zsqZIlx8g5LeC5kip/kUIrSRoH&#10;QkyRG5Fb8qugIASwVBItnGWFNKaXok8v3uttelrYr/piur2SE5acRvbgMvVb3t+/XMTO+hq5AlIF&#10;mciraIkk63Uv1ob4wqqu/3P1+XlCvKn7J9UJAbLkZzpLfJEUUz19b2W9jvZZFKQFBGjvuxFgpBix&#10;xi7PW65Fq8qlvl/5ZU0ucXEjlEAJtMnFKAWLMaD0MtEuBI+8gA85K7Kq773uLWEaX0arizyzEpYU&#10;Imkac0alhNUGU99jb4x8In5gKSkKkaOfeQyJeYqMfcfYWba9q0WrqnEDOq2rR7g0zLpOLKtiipz8&#10;hCsdDdsvUO1Tcs2zE9nCqWTe+YlXN9d8enXLTveoDG/evuXlzTVv377hzZs37K+v2F9dSZMhSxMg&#10;xrCATlTikkbsa0KMbIaBefaMmy2guLq54fXbt5yOJ3bbHX6e0NoQq2c5i21ErY3ymp+WvDYeVtJO&#10;K7wLRsuaaWNkH2uDtj1Kd2y2VxxOE9FP7MaB68Hww4+e89lx4v/4u7+j3/5LfvbBDT4eOT5+x1Cu&#10;yDcOk5MQCBeAquaMShIvY0Xp4dKPPdW6KeVE73qi9wJ6VdsYlKzZ4eGRkQ3DbmRWM5urka12PIQ3&#10;JJUY9gN/+Oo5s/ecfOGz88S3h0f6TnNtCh3yu6TWYInFS3MGhU+ZoqRRGKl+EkWeZ4si5Sh2Diiy&#10;0nVv11qzQDwnXqd7jhuNn8/8lz/7KX/+8z/h7vGBRz/z8NV3bIeB/XZD7xy9NfSdE6Ufrei0gACz&#10;P6OtIcRICJl+2DHPgc8fH/BeiByKzP3b1zw8yvT6drvj6MW791j+f8Leq8mSLLvS+45y93tv6FSV&#10;WaqrWgDdUBxFm6HZvNCML7QZjhmNxh/APzMv/EPk63DMoIYYAAM0gBbo6q7qlJEhrnBxFB/2Oe43&#10;sgrGaxYVWSFuuB8/Yu+1117rgLUTh13g7ctb7u7vubvbcnlxgW1WhKDYWSkc60bx0bOn/OiHn/Oj&#10;T7/k9mbHH//pf+XvfvkNmBXaGPxwYN21TMkyjtKRcXK64eWrl/j9gbZbM42em3zHu3fXWOsw1rHe&#10;nOCDqFFpY1mleyKKgCb5PRfrNT/+8oKPzlumYcef/OwbvvrNr3lycckf/uRHXJxsIE5oFQh+4Jdv&#10;9/zlL37FL6+3TLkhJ00OiZw92Uh86WPk7ftbfuETV9ZydnZCtiu2/cT1/Za7+x0v315zu+9JjUOv&#10;HO5kzfpszdQ7DtNAUHLeDts9YTugxoCdIurROViLzoZVgtRY/NoRfUTvRlAwhInOdhz2E32f+P0v&#10;fod/82//R3729Sv2/YovPvsMH3/J/b6nXa3Z7+4xYjfOqtvMZ1mNJ6cp4qOXPNuHQogq6ytLTGe0&#10;oaJDusiUynmdSDmUvHUpQtZ4AqRro2IlcpRIMbpt2zl2E1Ki4jBs2WxWWGs57HclT1Sz53SVKK3x&#10;6QLnlk1JS7xhnEXXrn29qKfFImtZldKOwcsHDQ88JCcuUNDxPrcAoYoFK7FaQ1MlZxUpeKbaBcWS&#10;H2ptJL4sY2E3a25v36Nai+0a9HpDajpyDExMhJhpGXFppNE79HrExAmtAzlNxeHXS1xowUSNNko8&#10;OB24RjEGhWzjkRAVKWbCGBDRbvMAy5EO3UWxD+Cw30IeWLWgo6c1Lc+fPmI3jPT7iaG/Zd8PvL/b&#10;8euX17y63vP+PrDroWlPaVeR9qTh6cUpTy9O6HTkYtVwdbJCk3j86BStDZuTE9CGmDJZreSzc7Ra&#10;lPRM42YwNymYoiIkjUz0iNFiDamNFDpMFiwgFEA4RIq3aFUjLKqWxfYEmKVpZwKqYe74qvmOVpKp&#10;HsfTmXL+LmHNEi7NX6vx+UPAupJA5Of1jNk1qRE7gfKzWitc06DLOvPThJ/GkkumOfd8QEIWVLsU&#10;PhaFRe8lZ9FKCw6RpSAWwySYi1aQpdEhxgDGzsUDIUQGOXuNzGdRK1JzMT9D6RKVAs6HpNo6txRI&#10;XH107XXV1fjNp8hh6FFOiHXeB7zfMsbA5vIcxpaxGYk+4KeBFD2OxEmrefHoDD/1rNcdKIX3EVM6&#10;m4meGAbItsTskFXA2YbHl6ecrls+ef6Ed3ee3W4vxfmmJWZ4+/aamyAWknU+LA+67A1lf2gaTdsY&#10;Ypg4jAaTHG/vd9zu96w3HT/43jM+fnbFykqzzOfPH7HdT1zfHvjtuz2X5y3dJtK2muvdyN9/9Ya/&#10;/9U197sJa1pu78Qq5XTt8Ekz+Mzjx2v+6Pef8wc/vOBEn7LpMu/v7/n516/57av3PH9yxZcvHnNx&#10;4vB6knhYNfjRQ1Tshz1XzZrXb97SnZ7MqgfTNDFNHucs0ziKwlAc0HHgex9/yqPLMw67e1IYMa2j&#10;bTt8jgyDJ8bA2cnJXDjeHw4Ybemsoin2MCiNH0dc2852dyYLWdSYFvDE6FHast/fg8qElBkPAyFK&#10;0Xbt5D2t1qhsaaxi1ThaK972OS54v1iyJUYfiAnQFtOd4DYbxmGka5qHeOxyVMjczd9e7w+wcbX8&#10;4oIQLdiN5HtCumTeT+RNZ3WUJEX1XIrrOdWO9jjb68mFzFfxcF9SasbSKHOyWjVU8prOmaOLpebc&#10;sk7l2lReiu1zMS9nrBKLqi61xIgQJnMElXFGFdxOrsHU5itjcE6IOLZ0ClNkuDXMeJnWmqT0gz1z&#10;xhRURmOWImTFK/j267hoKvlBLAQ9XWpRDzGl47P/O+FL8tGzrxh+3eceKl0s71mLyiw1KfLsZZ6P&#10;JsWc438HLpJrQKEUlNz2Af6qlr9XMbRYcBLJ8ZnPt0qg1Bo0Yh+YtS4xVYnrjpHAeWCOD7CC7dex&#10;LmTEev4sZ9H8HxYI77iwXYkeEuileYDlOU3ThK3rimIzyXIOH//7+GspSpz5YI4cTRJrLd4Lybc2&#10;WR432whRQi+KBEf3eKwIrecmPfl+Kjm+a9rSld2CbUA7tHVY10hMnmon9EPCaipkC9NYTIxCnKyk&#10;mpzQzmFThGyX+8lHY17H7+gZ1rWndTVYyEdy/2omw1RF5uOz+0McT9fPRamvEmpyisSibC3d2xZT&#10;6hmp5N9+kgJ703aiLBUTMYmVYdJFobIQ4vfjgfV6RdO2JN+z3pyUZhmFzhOkiB8H+sOeaewhZ7H9&#10;0dIQNY0DOQlBKQQv6tcpoWLCumU+zfESHM09iFGIKCmVuHFu2i6xotKooia55EKQK0aiVFE4kAZo&#10;Y0XKPpW/YxXVk90ABmVs6XCIJAO0G5S1aCulKB8ipCPQPy/ddQ+38IK/wSyRSw3O5u8Xb6MYsUb8&#10;kPth4LA/0O97/OSJPtCsVwJw1gVwtBBhYZnU7+Us3W8hhFl2iaPfrb8zH5ZH152ONsQKFraNlQ4T&#10;44gJ2naF0k5k7eMbNJlrbgAZixCkq7ZpG64ur3BW5CSqZEUt5moljK557y2gZfWFFlmEMHesl9lR&#10;JpGnZndVnnyWgDCls7Askq4VjzSR3jdksnQKFOn5oydUFpmaN8U5eC9AOyysFhVF+l06uY7GGIRF&#10;YqqMTKSJmlULrcuMPD6jZgAAIABJREFUfvEgzUq6eL33tN0K6QwN9MPAu+v3syx0BRunyaO05uz0&#10;jJOTE6xzNE7z/v17pnGi69aM48S7t+/4+PnH2CASfM5a2uL3uN/37HZ77u7ueffumlj8bmIB8CsQ&#10;Xa0NchZ2obGatu2wrkjdWMPUTuwPis1mkfiqALjU1jTxQ7kb9eDT/+8rzQedLnNMnnEN8kMK6KyK&#10;zHEsoKDMs+QDwY/4cZBO8EIWsFok78QLx852CLqQWY7XUgW7hcFTQJCjALN2smulSCVxU2qRlV2i&#10;mDon63Qr3y8dg+IN45n6nXita0tMic2qI2IIWt5HF2aWKGJkmsIo01Y6mzTiN6NSFFa/6DDMYIoq&#10;a4+Uiwd2qU4sFzYHOQLihCKxqNFJ4f3I6IXp7azC6BUGKx3Q1slBSwmQFCjVADLu5Iy2kWwd2lqU&#10;sTCJV1/bWJoRGh1Z6cA6D5zkgY0V8NinTMqahCaQaNTIpCepoQcYfWaMERVBEQjJM0wjQ0pyuKZI&#10;ZywtmdBPKMEuRE1CHZOVkhwqFYmaD6k874kCOsgceBiXfXtWqwf7i+KDmiq6Een2KSVyDDP5ai74&#10;xwnvR3KYIE0Mhy03717x7u0rdtt7XPZYa9mcnLLqVnMBJweYohRQrK5r1kpn33I3Yr2B7NveT/M6&#10;FvKLSOzVgEjuszDbyo00bTuvj0osqizklDNG2/n9KmkqZ0WOFPCksN6yxL7amCWp19WqZDlvZxJV&#10;DY61nc/WXBbfkgSKdBL12ajKQq1nqKK6bzP/yBL4K6VQWQn7uhSFkfwHtFx7iOHougpoZQqbVonF&#10;Q4giqZkreQnmjvRYk+KjM2sJIpnvVfK0pTs+FzJRDMt5Qkkwlu6JAgjLZklOQgoQUl+VWGpmgMlP&#10;QfzTQ5FfyzB4AcKqhJTWCpMkeVNIYBVCEFDVGLb7PUPf40OkP/T0UySGUlTXck0hLvu01QplkxRJ&#10;o4xHrIXHo+ctS1HNgd1cfOfbShOzh2gpsmelQYuUetaZue1YyVlN2eePrQdSKWjV9SpkdFHqqPGT&#10;nveNb8dllHEX0laxmjn69pwwHRXUa/KTy7xIKcn6tBlFRCdIVTnFGDAapeVZHlsZVRaqEFQKg1vJ&#10;PE4aAf6MFOGVrXLkR/O/FNhRVUa/3Gc9A3PpildlYKjztA7fckaW2vqyTz7I91WdtMcRmHh2q/Lc&#10;lS51dImXYyFTphjL+ZVFii9mdMyi6lVq7xr1gQxdXeTlmpJIsy8nXwVslkQdo5izZskcSpGdoqRV&#10;AIij9z7KslGmdK/rZf6mEiOJ3H5Nu5cET3YWeQOjqwJGkUI8AnKMdSJHiVguhChdISiNDhEVM13b&#10;0DiPzhB9LN3OgZAAqxhCJOaJwzCws5p+7Fi3jq6xrNqWw048241z8neoYH7xdR1lHswQUM6lbi17&#10;+jiM6NgQTUZhWeUGd3ZG062IRG5v7+Q3teJw6HGuYX0iBfO+78VbLSayWnwXlZKcQqfMMAxY60TZ&#10;QMHpxTlXjx9ze3PL1eUlWmWcY+5kFz6dLvmIAOkYA94TCphfpQart3KVOZSzT0giov6SaGjR6zU6&#10;JcztLT7e46ce27Rcnrb84aM1/3ka+E9/83N+9PRfYcY3pPY9ndlwOGT0ykGWJN7YRs6/Mkdc6TIo&#10;J5uskxIX1C59qyTRFOsdQ2MtGM0wjfhxIlnDPkyMOnN6ssIPgWQUxmmJnS18/ugxPliG1695efOO&#10;+zxxYRvaAF5FTjZSyLy/vyenxNXlJdZa7m5vca6TuGFlaYylP0wY3XCyarnrD3iSEIyNJpZyez4C&#10;rk7diiGNTEMkbSzbbc8XT5/z5PwM01j6x88EWDCa1hq0yrNikjGacYIYPY1tMFahnaU5a2hcS06g&#10;247rmxveXL9n24+MMXLwgcMw8vX1W0xu5Azz1WtXwIsMtG3DzfU7mu4E5TqSgvbE8vTpM1589IRo&#10;LX/1F//AT3/xK/7uq98QcaLKpDJtqwhpj1YrMuKNuN6s2GzW3NzeF4AQxmHib/72p3zz25esVh0x&#10;wcXlFVprtrstBIfVLWHXc+LWnJiOfJgwq5bduxtWTcvv/c6XfPbiGZ9//AinIHpHjpnDvuH9Pw68&#10;vD4wTglMJOdIu2kZM/RxYK0EeBxTJhiHObvgYAyvbg7sDge+/vqG+/2WiYheNyRrUG5N7i7IZsP7&#10;8ZbxMJGGAatl3wmHHUyey9MTDq6lO11z2O0Y+552c4VbbYipJ+mA0QmMxR9G7t54/uB/+x/4X//9&#10;f+BP/vgv+Mev37A6Henvt+wKeXycRP55fbIWKcXocY2bfdSnaaLvB4ZR1HfOTk8Y41jIJ4q2McVH&#10;k9KdZeac0mTJc1KRMa2KTvWVYolMtVgfaaWZQqBpGnTtXtSGVbciK8U4jFycn7E5Wc9nvi7ApS6q&#10;GrMdSbmGOUYtO2oCVFH2UNpAtYwoe8RDct9iVVZj9qpAV8/aYzA/5wULkrdcFFpqzG6Vnt8jxSSq&#10;at4XZcFyUmVRy7PG0LYtq64TokkIoDLtqkPZBuU6PEJuyNaRYqRTA03cskpb2lWCpPGjJwWPU7Iu&#10;KU0DKULwmTAl0hTBJ1qbsCajTFFcsQarHE23wnYd/XSY925dGi0qCKuUYjeN3I0HgnV4e8q7baJn&#10;YrufuHt3z69++1tu7+65u9+z63swGtdZHj9pePSk5Q+fPuJks2G1WrHqyr1rRZhErXDVigJMQhQM&#10;EwpTCPsxZ3wapPuqbSRnm0R5BZuxrcV7sQqyqvhnJlUIVp40gWtbmQtRiKyifpNm6yZbCsja6IVA&#10;RlUAWmLpGWzWGmphiCWWyZR4ek5g1QJtfCv2e0g4rXnz0sxjCGXepVzlZw2b9RpiYr/fMvQ9wzTS&#10;OLfEYx/mR2UiW2tQRs+E4hh8AWEixECYZHz8MJBCmLP0ul6jUiI5XHEvW3Ni/0AFbJal1iInTYR2&#10;tZrfK+cqZxvn/MW2zTGMULYPBch8nAqxPfpiF4dYcalCrtG+oe0MfToIiVJlpmlk6PcYEuRAnA4o&#10;48TCQWumcSCFEVckZXOI8m/bkHJmnHqcMZw8Oufk0rM/OMYxgnLcbUfub+V6jXaI0mcix0xMgRhk&#10;3/RBrtVYLYiMH/GjwUfY7vaEsefsYs3zRyesnZ6JDk+uzvn+9xSHv/uK+/s9798rztYQbeRmt+Pl&#10;6y3bu4hTmotN4uSy44snL3hycs4vv7mh97/l4pHjo0vLYzyHsefgPS/f3PDyZo9tO7785CM+fvoI&#10;bRI+jWQ6+j5yf3vg/fs7lFVMKfKDH33J+vSCb775hmma5v1Rocgx0TYt/+IPfpfb22d8+vELrFEE&#10;P9K60iVrdLE4EyudfvKlYSFxWm2KUsYnGH2k1RpyIAVPCF5wzRyxpgNlUDox+hGnG7a7nsdPHnN3&#10;v6Xf7wkxM40jjzcdTWlYUdaRYo8iF6sJBG9I0sAzjR5jE2MITFNiUoHV8yvsZk30AaNEDr0WDZeV&#10;XZU8KyFrwRBUzRH/CQC3xql1z9BKl9ymdjAXi7vZ/i4WH23J51IKM34kha1yxtWcKi+fcxblxajF&#10;SqpKQM/AXN1bDEtj4tHaTynROktQGVfPDmOKb7xgzqmoqNrS0b5Zd2idySpjrV7sOFh8wVOW/dNa&#10;S+v0guVUzEItVoqRDxt1FuxnHusPxvf4K99F8BFiUyo5u/zSdz+upXmhZqEVr6j1qVp7cM7N8YYx&#10;ot5TC6ffVfytF1vnTc1j6rlR8eiY80yKqKeFKjHQg/Mlz1kQdYZSxrh+mA8Kp9LA6amF8Bm/FTCN&#10;lNSsAlanLRxjuQ/Bg7o3FHh7eVbf8arQXf5w869Y3jx/9ezBXhsyrJOaUPPAauSf/jvqeHwKBvug&#10;aPxdv1ffr6yTbx1S5aW1JoaILXseCGY8+WmOJ1zT4lZrXLtGuZakTVF5yw/etuJCNQ7OGdBmHlOV&#10;ql2nNC+rnMhpiVtrZFzXx/xUj7DXek311nTxFzeFdFK72Ov6M0fkguOxWYggQZofkoKUSUmRdSJk&#10;S1KR1HZo1xZlYbEhiVGalaYQuS3NRkpJ06stNhHlRlApgJ/wMbDPidAfZuxtGAZStmI14idRdS0W&#10;DUYJ+dXquhYSlcxU61Zai6VD5uF8OMablKpYV6TaGlMw19qUQFmrSS3N2fVrWmmUUSU2NCV2EfUt&#10;nRJxHEuRPYZiBW/nhayNwTUNRlvxYDZWNl5jUBlck2gxxDEuczMfFddglleuPmA5Z8Yi6yQsYVMk&#10;CUVmQCHB3P3dHXe3d1w+upil2IFZVl4GS8DZpjBgjxlmM8OgvP/x6wFriCzyBvPGvjCM6kdKUrQ/&#10;9CMxKiYfSQl2h4HdYWLVGE5OTlAKhuEAiP9x23aEGIjRznIudRfTSkCqKkMyFzb0UjytQa2S1VOA&#10;tXKIpUWiVQqu9fBfNtB6T027QmlNDHJ4qwKsKasLS3NhaNXrS+noICgB4twNBuQikb3SijDeF0B4&#10;HuA5mRDZSY/RCmcMriTnsbCvQgHWFWr2p58mz3a7Z5oEFLDGsD/sSTHx+NEll5dXuKZhtVpxfnGB&#10;RfHk6hGvX73GTxP3d/dcX18TE3RtR7uS9whtx/7Qc3N7w7t317x9e827d+8kmGy7uVPc2iKLFSEG&#10;RYq+JEOGlA6oHlzj5oS669zcjUYNcL7rdQzEfrCh8eExMGPVSsDychDK8xbZveir5H7AojEFOReW&#10;VZbvDyOHsaffH+hrt69t0NZhbINtOgFoo3hJHPvbUNais27unkMJC1t8QkSW0NluloI28ykNlZih&#10;CjAqxdMqhyTBp7ZKWIdKSVeUkv0i+kEUFJTGD0dBV+kekh27yobKtA0qE1Qi6yyAfg04c5zjhVwC&#10;PaOU/AySiOasyiZrKLBO8a3NswQtJdBO0TMddgCYFDi9WqGtRtsWYxtMA9F4yNVz2SFF9gxEspHi&#10;ujYiDRsOYqnQtho3gEoJm6Eh0jJiUibmhM/iwZsSRJXojCc0gUMeSW3EJwhWoaaMCpGBA/tp4HRo&#10;inxWpnGWlAJjf8d+OKNZadQk69V+IM8j9aO8HFoP4+Blz1we+HfFKJJklHPg+E1q8hD9crgJgL6w&#10;0lIM0E8Mw57hsOWwv+P+7h3b22u87zFGkaY1XXtK504w2uBcKdyUIhXaYFshQQijMdK6Dmstq82a&#10;HALBB7TRTEU6HsUMKEzjULxpa1eIngMXoEh0LkVdpcEokfrNOc8yzDXYRuW5OCUxliYFkZbRdfkk&#10;yMVTqpKuqKNXAol6PlUZ0DkRQ80FYaUUytY1UxQntJz0Nd0SossS2FMSGzUHYoWwo9JRwJzRSc8F&#10;21ySRpR01RyDQsrIGqvdJYq6Lpn3kDo/joutNaFpC0jDvI/kWc6IAuocpx/peCwyZFUZh6U4VQ/K&#10;EmAGCrMyJXxOxAwhl2J3rEWnJFY51tDYBmctCkUMUqRZdysyMAwDISYOg2e7O5BT5jD4mRAEqiiM&#10;1L1Bgl9MROmI1pEQEjGkWdJxXo9HcU39PGdxGfJMllA1XRQAuFQAFcied0SgyUqV+VUUCpQq7d5x&#10;/juoImlVk/0CihulHmwJ9cz/MBmqNjYczbeawOYsRKdY5sasOlSS3ZwSyppiMyJzQAJbNZM5dF3r&#10;5bypDdzzn9RGiuNKutWVVmD1XKTPRcklf3i9JUGv36nJfVJZuq3LFJ6TTZZ98xgIiKkmWrpO+Qc/&#10;oMr4i5RUXgCBMr4TsjZmibAoUtTEBEGUIXJIZB/Jk8xTUfLJ83jNiViWK8xQ9lqFiFrXlOH4eeoC&#10;mBX54CjWCvJR35+HxfWyX+SjL1WPNenOFnWdGAIxZxQJ2zjqkf5wnnB09hTFpyjjlFFoYzFA1wiD&#10;POcoXoJO7BxsMFilySqJVYvRZV8PMsZG41xLCpEpBlIIDENi9J5V09A2jq4NXG5WxKRgDBiNeFpn&#10;TZgm+sHTuXZZjyUOjmW8dc64pmN/GAg5EvpAkzTrTjqvpmGis9Il5qyjbVtSzuz3+5K/CAt/GEbx&#10;ILeOJsnkqUWn5Eesc0zRY9uGMHk+//xzfvPVr+n3PZ2Wsy6liE5G4iqtscVrfpGRZwbhFvlZu+zX&#10;elH6ykqhjJFCu+/pVi06Ra6ePsZHj9/12OTpp54XFxt+GDR//g9f8f/87Ff86+9d0CjF+917Pjr/&#10;CFW6vBWiqmSsLVYakoNWT+HkA3GWupU4SWchR6kyX7PSrFcrGQ/vMWh6G+k2LbZRRKsJe4/WFpM0&#10;zmj2pYDzdLXmi/Nz3uxPmMLElBznZoVpM6OfIIv0X4qRvpfCkHONdLKX+DiqCtbmOY6zSgBgYywx&#10;6SIXmuY9Ok5eCgfeM3kYk+blu3c8Wjc8vjyjvTgRZbYYJO5AgLkUpWTfB1HiMlZhomwefQ6Eg3Sl&#10;7bxjd5jYHSammOhOzzjpVuz6nvd3d2QvCki6UXS6EaJuEpLLOPW0zrDdbol5R1IZYzObLnNrDdu7&#10;PTdf33DbD+S2pW06Dts7mkaz3jTs+xGbJYfebrdoC64RUmDwkabpUHkik9hud+z2B4zRbE42bLoV&#10;V4868tTS956Pn17R+IHzds2T86c0ZJ6dP+OTTx6jW0V37gjas+0PaNegdEOfE9/0E6xPeHLZMA4H&#10;7m5uRXpeKU67E3SEx8+uePb0MWerDfvB849f/5av3rxhDBEXO5JzrJ89oXt8Rp8i45jxQ8Lf3RP6&#10;1zAETDQ40xBtg3n+HLtu8Z0jbkf62ztymNg8u+D86TNUNNzuPHuVMUrUJKbtjn/+z/8t/8t/+N/5&#10;25/+nN3NxMaekcPEX/2XP6ezhhQmWieA6jiMrDcb+v0Bm8X3NITI0PeM4wgo2raT2KXgDVWpJ+U8&#10;A3GpkNyUSNWVomSNz3lwpotc/FG+WoC/atOntWa1WmGcZaVXdF3Hx88f0TjHoT9gnaFxMsck53D0&#10;RUkKrWfZ07KCCmhayfpmxnTqdS/F9CUGKacOtbt9IY0en8oV6sgLUZDaGVZs9rTGYOSsQtRoQhBi&#10;T5V5NdYJCa5YyAmRV86grMDHwLpbo4yoqCRAq4BTAe1ExrkJB1x/hwtbmjZIbB4VKYjEcw4BYkYX&#10;UnT2ctbrBA5YrRO2CUxoYrKIIqKoM8U0zdhZPV9lK1fUrrs+aibteH2I/OP1xPZ+x69f/Ybb9zf4&#10;reY2D5DAacvZ2QXPn17w6YtLLs8dFxdrHndrnHUFdxBgU2vNZDTDAPvsWK879v0BDdJ1nCJWZ8AL&#10;iTJnmLzYrBW8LsZIRIERkjol96p5jDEUMlbF9/SMN9Q54YrEeUxxaSBQYLXFZyFb1/NuiamPY6DS&#10;tcQSi8xqDoqCESwxSwmry/yqYG/BEcvfMloTVfEbTpmmafD9MMd3KQSRbA8ijepTnqetWv4xF2aE&#10;pGLmnCpnyaO1FnWK6IXANY0j0zgKKblghNL17rHN6oF3cAxxlludyXWoxYKyjkta/GmPm5ZUKfrN&#10;MUWJEevw1lzBGMOmaeTvFls0ax1GGYKSc2hVcquYwScPAfxu4NCP7PuBVpccIkh3nCtkSG3F89V7&#10;8e0GvXjwFtKHHwei6bE6gJOutuwPxDCgciqYN+hssJpZ4lqacWROrFtHZzWNAhUjicSmbfn06SXP&#10;PnrC86szGiN77zgNNHbkZKW5Om3Y7gKv32y5vHrE9e6Wv/zpz/nt11vOm45Hzx/z5HHDsxdXfP70&#10;GXEw/Ob1La2F85VhbQzGN4I9qYbBaw6TwjWO05XCqMSYGrJy7Peefjfy6uVbtrsdymR+8oc/5u7+&#10;np/941uRQrYGYyzTKE0FjWuYvOf543M+enSGs5b9fkvXNoDshYJtiXJsP04obWmdpetWqJwY+x6a&#10;EwLglSGFopgWRNIfY2mcYhzg/ft3dGvoVhayYbfrefL4lNcvhdi46wchJTmDU1KUxhhRwqQUqROz&#10;H7TWxSJQBTzgfWIfR158/DHtyRmHvnr7LnLL3/WqxKR65s376By11gOFxUpv/oLsAykf41ul87jM&#10;RZMCOYpSZwyLXHz1ZZ/VI2q+XHKLKuecizqdLvnafLjl4wsrBaV5n1r8mJ2VYp4tjVL1Tqu6mMqx&#10;jIPBWcN61Yn1S44oDY1zRZJ5hqnm69TlrHmo9qYefj7CiupZVdVUHxLzK9H2GO1h3rOPcRLFkfLO&#10;UVePOtqn699eaj153rurCo4U2Rep+KpKa0y18nv4t+U8WWpQkIkpzzja0Q0s+fLRuVPff2lYyMvj&#10;PLo/fST77r2XPUopchLZ/ZxkTY6lsW65n6JWkMRwTuVlLgDzGVXJAynB0URaXuU+5kJsfZ7zuObl&#10;Xo9XyfzDy3umQuyuHeXAA0uu4+d8PAb1Xcz87wV/4QjLDCHIXnPUwa6NQZe/OeO6hXyXS3MJKpOj&#10;EK3mGLOGvaXT3VgjFhbGst6csjm/pFlvIIs6VogRqxYlneNXPRdrXVBlhUKUZyROzGQKxqrUorJ7&#10;PHz5qFhPnptb53WcxX6lrvWqHrGQcRYln/rGy1ZXR1TsVmrTTUqQssEGQ0wGt97A7k5wBSM4O1kx&#10;Tp67+y177zFG0xiLc1ZsrYyZl2WjWpxrSClhMqRpkkaolOj7HtVsyCmIjbnRhEipHymcsSiV8ePI&#10;NI2lYUfyWeVk/PPRuM1zqMzbuifOe0XBnFJR15Ofk7GKOqKDnvHBpWZrqNbiEpcKQTCRSxOoliJ7&#10;//4lHo1xbWHZgzMapj1nm1PC6Tn95oTYj8TS/RiyeEIqKFJKtdAgvo0ycTLaGZFi9V4erjZgDSFE&#10;xnGgbRrpUCYUacrE+/fvef3qFU8/esLq7JLqS3pcBEpFfmAcx7mQXr0RdZGMmqZpTgQ/XKgz+8OW&#10;RKuASFXuxpfu7/u7G8bR42NCacf+MLE/DHifaNqGECLX1+/RWtF1Ldoo7u7vGcaBx48f0XbdTDAg&#10;V7bX4pE+g5+KB4tRcZTgplS6JxfWdSxenFlVX98wB3/G2rlzM5ZNRhmDrwB5GedxGoHmCPheihv1&#10;o/cDOmZIEFJiCAMhjqw1nFrH49MJ5zSmyPrPY42a71FjMEoJGxkIJcgIMXI47Om6jkPfkxLsDz23&#10;9zthraPoOsOPf/RDLq+uBIjsWlzTCKgVIptmzclqTaMtN3d3DMPIFCKv312z3mz43cefcH52jtKa&#10;cRioEjrOOZ6/eMGLZ085Pz+XrqQiNV3/HWOkLXYHKOYNSuaPjJNr9PJ8U1oOrcKAeSBDUgHpo4ec&#10;507342e/JFMpCVuxbgrOWVnAg0gN9n2PS+LFnoGoNTEnQj8SDgP7MLLf7piGkc1mg2tXuLbDNh1t&#10;t5GOfK/RKheApTIn5e9J8pakYa8EsCknVJJOtBgTEDF10zoKPFLKLH0QzIBtnuXKMqEknVrpwqrK&#10;VA8frRVD8SRDFZn4lNHG1rZfQg5kEtkoVGPRqRISAmRFCB5rEmQhBy2BRQWWmQkkR/nynJBrV+0u&#10;MpBQORHGkWkYiP0BoxryyRnd6QWq6bDdGp1rV7aAIajilZ4DWfsisyq+6uIZP+JaATBjSJCkQGBV&#10;oIlS1Gnm4o4E1lmX7oazM3KMhLjBR4+aEmqCfUzcq0iY7jDZFi9pR0iJEA7sbjSbJqB5WgJsPSME&#10;ah4MHoJYqNmXcS6izkl0+Yk50K6fFwuGmjjI3AhSXBtGop+YpoFpPDCNe8Zhz9DvmfzISkvSbI3G&#10;kmiI6BTAR4gK6xSnZxtWm46YpViei/8YCmxOczf54lkj1h1t2+GtWHxoJYzKrpX9OviAVlrOl7qH&#10;qsVTeJYCWmJhVJHkmbsjkkgsV2Ayq1oAVQUIk27TECMhRKIKpXhZAiujpXO0BNy1UF3BQa2VdJof&#10;7dfUJLCeFaYGBboEBEXmV5ky6Rf/qhkkUar4c0vg9wCgzA/3MPHULP+f1Awq1UEJUVRlpspELGuw&#10;Ajp+GuYkoiaOKS/nYpXBmgtux5MLKbbM59echC6JrrPNHMiKxWDZn5L08PfjSCwS8SFGUhRrkhAC&#10;MURcIYu5RuR5c5YuSucszhliGBmiJ2PoR8/d9kA/TBx6z3a3Z4iFsFGGMKaMj4Fc9iGry1lRxs05&#10;i7OFfJiXRK6urW/9f7nP2QpjXn81SMxFdaA8t0o+qYhgJS5lQQnqCZ7qHCYX8hNzhyMwqwFU0Ps4&#10;8KzrHhbZr3kvKOTBqhagUpolnh4kI+WZxhgkiS+qIyqXGMeIcokyUkTFSCcrWYptWcm6qMoQUnxX&#10;8jvWisVK+VqmUhLUMr3rlGYZ4yX5qGuDgrbmBRSZ76E8i8iy/lSN43N5BPp4Ks/7SCpgMUoIH7kU&#10;DYhJ0MYYISRUSISYSSGQfCBPEXwuvukUTztVHvmCAuVcZOIToKSrsV7GceKdtWashc2YpLgexP+d&#10;RCHQHc0nlUvnf51rEpuKTCtMU+1WKvM41zN3ITZUXTpZxzKeSm6m1PWL3LGx2CRFeuUsGUPjjBDd&#10;qoVVyvjkCSkQkeTHGocQ77Tsnakk9wqS0kxJEUbPdvAYO/Hu5oaubWmsoXOWddvSOUNjHau2ZRju&#10;yzKShFgh6iBVTaM/jKxXa0wIGG345t177u5v+KPvf8l6tRKpy9L5OE4j+90O2xT/4Sg2VVUysWlb&#10;uV+t0cV7rWlafAy03Yq+79HWojM8ffKUfrdnmjS2dF5I4UqDMjTl/BKCmZlJP0rr2fesaRrilIt9&#10;wtJ5N4MrWpNzEC/V1nF2ecnoPfdci79r8Nxf91y6lj/60Zf83//lr/n568f8z//m93lk73jSnpD0&#10;mqbtQEuBYZa6y5kQIkQ/+8n6yaMQQkJjDI0yRGtmFjl9X/YSUXXy44Tbbbk4P6VrGtJBzvKT1Zpc&#10;FEZa23Hnb8kq8tnFObv4nJ+++5rBB05sy25/zdypWroOtNZYbUhKE8ZROjdLTlz31RQCBtnfrRVA&#10;RgVDheJy2eOwQvR2tBymQG80v7m9YX+f0dELibych75YnVSVgZgij88fkVWHT4HtMPDyzTWvr2/Z&#10;HTy7w4huOkJvqBPKAAAgAElEQVSMDOPIYRhIb65p2g7XNKCVyL0G8UCvREtTSL0pJXzUQkpQGYVH&#10;p4m19zzKDWtleGXu6FXE+562aViv12gy3meSWuNsyzAGhmHgPJ/QlfyNLPLPYRrR2oq8uErEpDm8&#10;vWbf93z88Sf863/xz/je82dctA7GgTcvv+Hl7jXdpx9x9uySvHPc3N9y18NA4ma7Q+mOEDTffP2a&#10;X7/9Cj8OHPaJyQdU40Bb0jjRKphy5O27a968e4v1CRXhoBWx61g9OuPi6SVnjy5ZnZ+y7QfuX76m&#10;39/BfgdTBN3jdMPm9JzoVoxG01xd0Kxb7u/vUaknjD3f++wFv/sv/xmHoPiHv/45w/0OVGIaDvyf&#10;//E/8sXVE/7mH37K1y+/4WZ/z/39DUkphv2W09bSWoMnsupajDOY1jEFT9u2TNPEtngzG21pmnY+&#10;Z7z3GG1om5YQxYM5TqL+ZJ0Tj/NyflljS0G7FqQW6wsopJe8gPXiaSlNBF3BOabgOQwDjx8/5sWL&#10;F+R0YLffihyoNqVokEi+gL5lLWjqOVALqeUcMI6mbYRQlJEO2syDAvoD3GQG1MpZmsSzV3IVCcIq&#10;KCn3cqTklBM5104WAd5D6bAV4C2hgcYarBOifUjgXCsEnBAZhgMxBbquo2laTJB5F4YRTcCpkSbv&#10;WeU9Lk/c+mvM4Zow3jF5cE1LqxTWRSYTaXVEOeiaiO0irYONtWxWDRej4/TigtBueD9p+tCQgiHr&#10;QFIZlCfnxV/2w/w858xaadI08Wd/9uf8t//616JcYnuePz7ns+ef4q4sj6+ueHRxiU4JS6Y1mhw8&#10;jTNE19AHj86iUpb9hLOGpjFo5VDJiixzDOQcsVqXM0TOdocQonwhf1jTiLohHpIi2yUfyLnKe2a0&#10;LmAoVY1giUF1ATtXqxXGGpIv3Y1FrtQ5h8nLPJrBdz1rOR29lERkuWBZakmBhDz44W88xD9Q0lAg&#10;gkO5dG37eV41TcNgZQ3t9weSL+ecpsi76jnfnsfhqOBWmy5SKR5Xwqor/qQxeFHU6g+iZlny9aoU&#10;N44j7mQldiuTnxXdrHM40zL0A65Jc0NQykVKtoCW0xSKPLSbz43jJqU6JjIHK8ljaRKS4n3Gmmq3&#10;kBgPBwLQrlc0NPgU6DYbbGuJ04HJavxwYL/fM007WqNLo0/EKoe2DT5G9lPC5kzKAQhzjlvP3pgi&#10;fR9QWfDUcZgYDwdyCGITYcXCLmNxRkh2janvIaSSi9NTHp2tuDpdoZQmaMtnz57yyZNLnlyd0xkI&#10;oydqTVYNPno2neXHP/iEoc+8urnjZ1+945dffcPNzS0/+OxT/uUf/YRnT8/IOeCY+PrdO/7kr37J&#10;L39zz6efvOC//70vefLohP2YiETu7/b8+jfX9CN8/3uf8L3PnnDoD/zyqze8fXNHv9/iTOIH3/+c&#10;3/nxlzx68oTrmzt+8KPf4bMvTvnTP/tTwUfHEaM0zapjGkfapgFEpU2aAZzghVMssX1E5ShNRxiM&#10;67i/u5fYzCjW6xU/f7XlT//fv+Dm9paf/PAL/rsff4HOkUSmaVuMUdzd3vP61VtefHbBSjt2+54Y&#10;MvfbeyYfODk54f6378QS1BkaA6ps0+enp6zaFmsUKkdiyPiYy7mmWK9a9r1YLlnX8cmX38eTheDa&#10;2VlR7p96HdtJ1OW91LqWs/DDV8UfxO4pzUX1lILUF7yQ712WGDeOA8FP5BiojRQV/63+y3UPrHtA&#10;yokQjohmFXNSYs2q1WJtBMy5qVZi/9nETMajkAYCY47x7aXIJrmaEJW7tqFpbIn7pTHOaltwoFhy&#10;M1Nk5AtB/1sDtxD0rTXEKONlirrNcRNmtQMsw1Gy7xng+Vbx9Rhvlwa+qs5a8RFJ7uuXKi7yIVkq&#10;pVIELapl1Zu9/r0PGziP6zjL10qOXO8/L3bBtVg+/8Fl0nwLS5kxh/l7MrbSrFnlraWIaZSWBsbg&#10;j3BAGQeRv1Yz2D3vhbVAnpJ8fy6YL+fuw5tb5mKtaRzXNoRTUTAOffTcZ5yqPhJRl3TWyjnkHFWZ&#10;utZgjsfhW4SKMnTz5c1jzQx1pZRmpd15DR1hENM0iV1SWSczDlo6v5MXe9Fqm6uQazbWFPn9JNav&#10;1hHRTEHslpzWGGdJfsHPl/tY5pxRRVFOVxwm176NEmekBZOtmFM+/oEF+63zfyYH5qoAJB+2KLtU&#10;YunRY+Fo5MpSkW8au5qV5SqZXOPISaNw7KdRLB8KphxDKthlZvIB5xqs0bhiSaUz0nxQitOdaWiL&#10;GqwtFhOS2yYaY3h/EKKIVhJ35+xKg4bEbtu7O2JM2HbF6vQSO4xEPZBNQ1aGtnUP5s5cUy1zRauq&#10;/M0DXLnGhSodr7s6lotFckpLTpKh2AiLoptzjqYpcvFxd0PIitR0UNgQqnWYNEpxOVfWVgHP6z+P&#10;tX/Lokup+neKF4kPpYhtNAnpJKkdSwLoiFdCjkXmPXkCnvu7e25ubjh7/HSeQDHWIvEySWbpSGOK&#10;5M1DPwdzJI1Vv5aPJk0qP2/LBA4hsNuJZ/fQ9zhrSqLmii+7dAiEEFmtxad9szmhbRua1tF1LW3r&#10;6FYtm82GVVuKdFUmvizkWBLeZfGouchdf8aUom6dFLW70vvAOIps2Xa3nb+vjci3rFYd69UKh8gv&#10;hinM45JSYl8kbcV/yc7XJwy74oNamLZjGjBJPD1izgxxIqWJyVnoOs7ahFIO7QqwqepckIPBaJGa&#10;aZyicQlrinNh2QxMKaa3TcvN7T27vagBxJgKE/4jrh5dsV6vZ6nQFOTg7VpH6Ed8CEQfWXUrXHNg&#10;nDzKObDi5wzMfkMiDy2Hy+XFJZ988oKLy0uZP+NYCApOko3gMYiEjioMsZSX56O1oh/3IhVensGs&#10;2lDuofpdzxv/g3+Dr2oFdberm9zRz2kt3rI5ixe4TpmpJGDGGpRPpBCFPSU5GdFLMDeOE0Pxltba&#10;4poW4+TDdSupVSvpTqoFs5STHFBK5oHREjTFkpgkL6erK2xXm458uMoBnlOamWh1nSqtyFEXaTfZ&#10;B7RrSxejFFIVEIsnYEqwWq1kX0HqCylLUqaUzKEQgjAmnaUxHTonvNZSLAtxZm4bnYt0tMy5yvy2&#10;pvqUmOJTaIq8cmEmNY34sPvCdgfx1OsP+B6MbSQYsC2NbdFNI2oTMUIQdr5o62aSyYUcoNEV0FIW&#10;pQaMkYQ8xESKhZmqM52RwkNSiqjS3FWqbEZnCEWmccwalQ0EhfKJNkCTMq2V9dHoFoOjsyLBF25f&#10;k1aG0F4RkySj+YNztu6Xc6CjkMIES9B/HJh+16vuJ+KXIoVDIbB4Qoyo22umaWDod0zTgZxGFIEV&#10;kZVLpDDI73slYG+OdK6dJfqj7nErj7IGP4wY3aCUJeEENCQXebcwF9iHYSSTixyRzJN89NkaK37E&#10;ztIPhyPvxWMAQRMVtT5agt5y8EbxwgzB03ZrCZtKLap2wNaPVDpk4jQRco11C1msBkTl3J2L7DnP&#10;hz1zwnVcZNdFgaF0cqoqs2zLhxTalSpyd0csR0qBrRKHtK4S5nIe1H2rJnvHWcUS1MsOq5QUbcll&#10;bEtHbKokqxDYbrdlaql5f5wDdgVxCEsFsBYNj4LE6h10DNzVnVSV+RtDmM9WpdQsGa+UIjeWkCNj&#10;8CW+kIdavbMVqiSzHozBOTOv7zEGjAooI0Dhfj8wTYEpZPbDxL6fmIrEd83BYhICSAX1jC6BWZFq&#10;O+62qHKW8776HZ9rsKiOUv5lBCTQVkkvXWglMJft7zjhLGxupMirqaoAsTybCtYuRAjSIh0/P/+j&#10;pBeWWKx2zNUiUYxynxo1A9i57CNzsbtcXU0yJI4Umw6XDTkr/BBRuhQCjQTxUSn5SCLtprIUPanz&#10;08genEssW+Pr/HBEjqbdcj813c1lzESpIxWprxpfpvkZ6KRmYmV9L0m+ZarVuHAGVsjz+gEIc/xX&#10;CAYpC9kgJnSq8pypFNqjdLKXRvO0XPZ87aDma0ipzpjSgZuZ13PtsJ+T7PJRx6c+k/RgbOpDOwIN&#10;Slwq1jkJFWo34pLg15ihxsGUJJEC2Mz/f0T4qtZIwUtnsjKLbUJMEaaJaRxJwBgmDv3E4OV6nBZZ&#10;sxQkeTNakZT4amWlRTUmiu0MjZbiyeTptcjZrqzFaU3remwjMY7BoFJhPZcuUFA03Qo/ilJYVFmk&#10;WbXCtI4umaL2lYsUs5wrUmAOxSpEkk5RE8rYxs1d5q5pUM4WL26PMoZpGObEUHw2R/EoVbqMuZAT&#10;RbI/z4pada8ki9d7TlKMyEfPPFOLB+X+lKLrGsbbHVYbIhntHOvTU7a7LSu9YXe3YhyvacfE+uIJ&#10;/9evX7NZ/4r/41/8mN4fYBTATyVN8hO5nE0xZdI0YktHgB9GvA9YbdDG0RiLdoZ+jIze41yDayKH&#10;/R6VBRDvDwfM/Z6wumN1fsYUpLB+9uSK8TDwm2++4UW3IRpFtJkTHJ+fnvPy7i1RaXal4y1GAamU&#10;lc2iqjsopFtymgZc69CNpt8NOKWFcL3bowvxTuujeSwbASpngs2kEDHOMqbML1695JNHp5hpwodz&#10;rCpEtqyYfDmjlCZlRYiK/fVbNufn5b0N933ktzcj2a4ZVMs47osSgUU1HTpGoo+kqYcMOxVYdeKL&#10;PI6TAHVNJ4Agotyy2WywKrGykY+vzvi97/0OV+1zfvOz1/wxvyA3FRkoMUIyZNdg3IrgB9q25cXH&#10;L/jk0+dM3vP69XuapmPdnTL0QhioqmbojLaGvh/4xS9+wX53w6X5S/7VD7/HT774gicXn3E49Azb&#10;zEVzxlt9z6/evuH+ZkcMmn0fSLZhRPHq+pqPVpqrZ59yc3fgza5HX1yQnAUfOG9XtMbwenfD9rDD&#10;Ocip2IysVqT1mu57l6xPLhjvPDdfvye+H2gnLWChVXx69SnN5gxzdsmwWrPTMAwT47sbeHtPvr/F&#10;Xq75+Aef8eVHH/GLr17z6t0bSJ7f/+L7/Lt/9z/xRz/5CS//2095dnHO3/7dX3P//oZL4/D9gdZq&#10;rIqyZyFKT/t9T+oVISdaY0usGcpumlEqzZYxWi97rdaaxrk5V41BgPKcdNlTNc426Kpukj0hpBlj&#10;0QUUrfl9jBGMkBA3m40QN0vnn2salFIM4zCT2m3pDHXWUv1E0Zrl/KmbjZo7RnACWtWOE4l5KYQC&#10;RYwy877dLbSQPXOuoOPRWTiHQ0fn1xwfsZxvs0euxNxNAc9q3NN1HdM00u8PzD6btXN1HHDRst3e&#10;MQ47Ou1B77HxhsyWxnjc6QmNimg/McVM8pquyFTHMNI2Gp21gLG2xdk1wShOu8QQNG7V0auG3TbT&#10;+9J8kjI6Vz9fNwOuNV5fYnf43Y+e8O7jZ7y537NqV1xcnPH0I8MPP33MhTonGyGxp/yewY+07Yqu&#10;PSeaFqUcKh1wptpGKYxxDN4TR0/XrTjNB3I/ceIaRi/2W7ZdEWORjI9RLL+NIoVMiBMB6WK2zs5Y&#10;Yy2cYwxKCfFTZJeX4odgGeJBq7Sma1uxW1GyNmKK6KQLod/M6jj1THvY1XWU2eQluqnxTkJs1fTs&#10;Vvtw/tUxB47mYZ7J/bP0elxILDEKsVchsVgIYSYwH6fXquR4UIvliUScMaeUpDBQVdaCl1hIijJu&#10;vlx5HzXHG7UrXbrRhGBSC+G146+qYOjSrZXikQZSLQIcj98M5kt+cVxA0gX/jT4whoxRUphw1hJT&#10;ZJpGbM70fsJ2DauTU5J3rFuLzZFpGNleT6AUVoOzUlDr+x6ftcyz8YB1cs8Vb3VOrAgP+wPGnsgW&#10;FCdS2Eu3dcEsjVGiKlbWzYNiRyni5BRpreVsvRYyWwTTNRDB+APKbJgyZO3oNi0h9ug8cL45oSVy&#10;M1j+5ueveHen+fSTH/GDLy+52Izo6Y5hhCYadofM6zHRG8fV2SmP1pbExFbBSimyskxe0Q+eod/z&#10;7u1v6Xd7fvEucf82cHpq+PwHL/jiy485Pz9h9APGtLx6ecfHX6xnJU7JjSNhv6dtWmJKdM4Q/EBn&#10;1xgFwYtqiXVW/LljZLM54W7b85//+D9xe3PHD7/8gp/86Ad47/nVN68Yoka3G7GrmTxn5x1KG7b9&#10;iFpZtrs9oDg9PSUTuLm5w7mGYRhQWnN6ekY/SBzhrKGxCnLElzWTUkBhi9VfJk0BpURxIaVSzEcR&#10;g+Xk4qLoCB0VrB5gV+roc+bYprNmfsfw7IO3qPtEXj7V4rqsbcE9gxciSwyyt5I8uXSyE6PkHTPO&#10;ciQXTzl7axaa80ySU0fEFV2fZ+nmr0QgaQqRvdIaS9MASnDsxjmapimKrnkpkscFf9EKlDWgBCeO&#10;xa3MFnXTGGWflfyuxAeqjLWqOLha1M/KvhPK38glL1y6xNU87vX8rwNe/62NeYA9Hyv0SFOAdAnP&#10;G94He5Xgm3V/Wp57QeJKoXexBKzXJ0Vgyc8+LFDOt5opagrlPkp8kItFQd171fywefjKDz7N11g7&#10;kY/xSK11Ofv0fO5UMoDNGpuLHbS1JGPhKFarf/54MqsHl3B8YQv+MSNOD8bv4XXPheH5rWuAJeR/&#10;2UemudCqtJ6tfefmxfqWedmn6qsqWs4FdJbYDVXPGFHqFYuzOMfKtpyPx8X1iiHktJCxjJb8urUt&#10;CsWUiq0oJSdLGaVM6WCWZlSxwpM6aMWE0hEgMz+3VDHTUh+Zx6rgoVqUqOYHdfw4cmm6LEoFyzqr&#10;P5RFqbc8m4pn6oL1KUojV16e6/FL1ofgZ7Mvea6N1WJZlpDmh6rUOIwjkxeFkKZtSCFjshL11iDW&#10;GDiptTSFuC4d6bInpVRqWX5iOAxyDUfqUm3bijokSlQE8kTf99JMaY1YZzVSuHcF36+vqmJ6XAs2&#10;qqrw1Pl01BRY9pB5My8YpDYSIymt8D7RNrbgNlJbck1D0zY0qSP5QYrsw6u/p1mdkF0LzQrVbRii&#10;wyeRCwmNpn16yqXZsX13T4gJs3JoP9Jpy9nVM7Iy7Pcj+/0gHQhJLtYnOBwODMNYbtCQs567bHzW&#10;9FNh7BuFblpSTty825EHi04RZ1oiwhpwztFYTZgGYvbk3MxBch28OeEsm08IYR6Y+rCsFSlGqzWu&#10;JG77vuf9+xvu7rfCsnUNKYC2EnT14553b75he/eWrlnz6PyU87OGTz/5mNV6JYCKEfDW2gWMB4rE&#10;hDAeKgPKFQmS+cAo+v5zIdBopv2ubAACDPbjxHZ/YLvdlwl94H67p1udYW0LaeD8dOLxReLRlcG0&#10;G5zL+KHnsLvHh8DN3ZZ3t3cobSFodvs9SkHTdcQU8cELCJsT1oNpW7IpUvERUh9xjYKuZTrsaWzC&#10;dg70ihgAPaEsmNyyvbnDOYXRkFRg1Io+KOyUaaaMcoo4erJtCV6SjCkEMprnjx9xcXExP6uMwjUt&#10;WhtCjIzTiN/u6IcBYy1XF+dcv3vLuN9xdXbGo5NT0MLsqkX9cRy5u71ltz/w9MlTcoL+0NN1Hc46&#10;JDjwQOL/4+vNmiVLruy8z6czRMQd8uZYMwpoAERPUrdJNLXJTBIlY+tBb9KLpL8g05v+n0wPpFoU&#10;yWYTjR4wFQuoysrxTjGcwSc9bPcTcRMQoy27EnmHiHOO+/a91157LaOh6aSJGmKQwkqUp8AAWuOa&#10;7sO4tzCwKjNPl+aJ9x6txfsm58qyOoLelR1TExQBesFPo/wepcghk9GophXWkI/Mo6fVhlyDfs5M&#10;+wPhMDJPI+P2gGscbd9hO0fTOvrOYZV4fbuuq0cWKkvgz0VCiCSBz1iLzpk4jkDGKgvRo1MgZ0uk&#10;RVsHWqFyAgJWRbRqS4AvwTInIiLrrrXGaSuN7XLzcklscwnePnqJFdpgjSsTDUpAT/Qyne5US8IS&#10;oqexDrNuOBwO5ZyR52dKMzEh0/C2Kb7o5YCIdULfHCVW8n4WzzNtmfJMjiJromaPH0emVU+/XkPy&#10;0lRHCasrJ0iRe6NYY7GzJyTNZA151bGezwjvW3buhtZqxp1Fpx5iwsc3BH3FEB/Tc4HPnqhnrIZW&#10;OTQGj2YmM/i7ciLKZBcOoo40OnAVDLZZcTiIv2TWM9qK3421lv32PebRgXlcobUFO5OzR6PRyYnP&#10;b/G0EwmrKM0eqqyQAFha6eJ7r8lRVDW8D2UfGIKfSHGCPEEcCdOO4XDHcNiTirSlUmINm7UiJUNM&#10;tUBaYVGlCQXTVLzOjcLPI3bVk5IlJU3jBCwmJVaF3BSDgPQ16ZJp1qKikBOrs3Pu94cy2W04HEZW&#10;q75IihoCitvdjmfrlUzAK/Eq9d6jjSpydGWtqLzE86RVYTem5RCvgEIuvi8Kzd57etsSthOjn/A5&#10;EFJg1XYyqWr8csZLgn4SbTJ02S0FV+nrLACl0opsOurkh9Ui8YXJaCWfy0+ZxrriFSt+idEYvE2Y&#10;Rgg81hiMNcX+JCwJXCIR5ijgzcn0WwxRSD4xklTC2Ia2kwbSXCSs5hgYxoFprgBpLgVfSTarUkg+&#10;8buvAZa0qM94qtx8XkhYgKg7pIRWcSEPhJInxFwntSHsheWeo6xdOa+LnGkBWa2RRlQFsYSBKj9v&#10;3Yo5JA5T4jArtjPshsj1IXC39zgjiW1WkFMmpEwIeVHK6TZrTNTYpGkwhKzxZWpXG0OMtZFdlD5K&#10;Nb9M36AWSW4h7VRvVMlx5uDJKaCywtqM1QgDtzCq695YlA8UEg9VSbu1O/EqipCF/KOVTC7J9QiB&#10;RWuzMKhr3rW8shT5KlMjN6DwMVDl4WxtRKUk32M0SWuc02giOnqMThR4D2UUj9cr9uHAECYB/LQR&#10;pRQL2iS0PjKus87F9iAICStnjKoqF4WYUiZiapFR5cjqK5Xk/Egykr2nsgivC1O8AK8KrDn9yWIP&#10;oE6k9mtzVWuxPpGTbwHCcxCJ+OwzyoMOoL1GECaFCxB9JgYDMRepeMR6ImciSRQm6mNIWdSqtEJb&#10;hbaGVEgHgqLUIlPilG0NcfaYIkfow7z40QmIVCZfi00NNRYWMAItky8xzkK6K1+XYiYuKj21iFFG&#10;8l5MYd1nyQeaxjHOcyFOSD6lZw/G4VKgtZY8g+kMq7XDe03UmhAcWvegAuhQWOwK6zqSsgKlFKD6&#10;CIQLYA8BHzSeo33D/ehpnRBZm6x5FIRQ4VqDTTIZ6azIinrv6fNINDIhb6ImjBPnZ1ecr9esVGQY&#10;Z7LWgnkYzf4wsrvbYk3L2dklb27ecn52JiSeYZLpqXOwq56YJnIrjSujNEYlTNfiZ0/oLMrC9v0O&#10;Zyxd42hNxupETuKJGbOi7xqqF2oqTabGtqSUGIdZ8tUsxFY/BdBSPCujmeaZODfMWiZibda0KKYU&#10;0AaaAI82MGZDjpmPe8NLd8b/++sb/vwHE3/xscOMt+TmgiknbAskh20c8+EdLQ2HuvaMplHSqNNG&#10;Mc3zIlPddT1ZgU4W17aESfxYcY1ME69aslYYLO7xOa9XmmfPPuNsP3P99j1nk8OPE3dmgs5iY8Bo&#10;SwozthAiQk54I0C9QXPRrTjs9txkzapbsWod02HLWdczRcU0jricCMpy0bY0eccuK7Tp0F6h1YxP&#10;O0K+wLmOFET9iFWmty0fv3iCdhrddCIXnzOmabBKFdKYkmbfFNjvJpKxrFYbvvjkMxKGm92eqY3c&#10;3Uh9EXMW4mwhF1VIpWlkGnMaRRJTp4ga77g8c9g2cr5a85Mvn7Oykcuu4bPNcz46/5w3seX/8n9P&#10;iBYVEmddwzgcmPxI17fEJL63zz5/wUfPzvnD//QH7IJn/MWEiYFVC5xNnK3WpOg53BvmQQDfqEbm&#10;ODN7eP31O247zdcv/y2f/P1rfvz5j1DjhPF7/uCLj3ixbvn47GM2zZYhTTy1hujhsJ141r7gyZNL&#10;1h9/zG/3A//qpz8jZsWjR+fsxnuSTtxrz3DIaL1mmCcCE+1mxeZixeriEV989IyLceTluCNYT/tM&#10;ceUvOI8rzjaKs6fPuMk7gvI8umgJ5094827Ld++uwe9p3Ybnj1e8+OSCgw682e8hB4gj/9P/8Jf8&#10;r//z/8Jf/dX/zZvpwDQM+Gmky4ltGFmveqYg/r+TP5BSZjgMD8Cwg4oypWIdupKHTzC5lCiTrtVi&#10;h2VKR2mFChW0lHw7Fksf+VaF0ceGci6YTs4F6NUGbVrOLy+ETJci796/5Qc/+AFXl+fM4w5repKW&#10;9025KBkudZ7UurqSULSVs1sbsdXSRnzuqRMoCT/7peE3+1AGFuSwNcWSxJcpYa2LlLspgHkSCWhr&#10;JWcOPgiukkU2O/hQ1EGkdphmj08CrvdNJ3mwkuwlFtuTMN4QQyYmARKddXTakNLMcLhj9/5b3r27&#10;ZnuzpSFz0WkedZ6DHblhZPPiWwyXtGePmPwtQ7pnTD02KzqV8PJkSCRsimjdwMax6qRZc3fYst3P&#10;HPYNPosNWWcaefg+oChEKuS+Ls1L67DO0m4m/st/+mOG4UDf92zWa5lidpYYpbZXSmPI9E7ytJil&#10;hkh5xNpGar0CRiqdaF0joHLwjDRyXidpNJISw263EBS0SsQcCCExz+LDalQm+ZFHF1fczIFpmDjf&#10;aHQW5cN+syagibbBaSOfqTSIJR8LtE0rTcE803ai/hIGvzRAFtn3QiCBo2rW0mLJ0qDRSvKNFNMy&#10;YQcUJStRgqmE51qsVeBeJEsToDFG8gvvZ5mMNIo4R4wSsqAqndtMIuZUJrdjqeuOjZpYVBxMkWfN&#10;OdN2LdM0y95G0Xe9KHOVQQOjKEQZafzlVPI2p5mGgXUvNW9UYFcth/0BPxVScgoQONaZCshSA1Vy&#10;MKWZLx61zTJhP8VMaw1dK7Y6fvYELxP8q75hO87YphOMJonlT9taOqxMAQNdyUfiONM2PfbsjKQ3&#10;PHGPefTR8yVXzzEwbm/xt+9Qww4zHRhnV/a7qH5mndnNB0IMuMaSdtdkbchIHJj8jJ8nVIzoCFnB&#10;nIW42uSADYHDLDL+XaPR2hNUYNaZzWrFKssQ1OwdPiZuB2lY953BqIw2K1JKHA4yZHJ7M7AyE3/w&#10;LPKjL3zywHQAACAASURBVFd8/sljlE4M0dOuHZNv6W7hn2w0+nLND7/c0DUNyicuFBiV2KXEqtVc&#10;qsCr397wL4ZLtM0M4z39uePxx0/57LPnnHc9TJHW9aw/uiLbjt1WGtyirCDKYU3TFqHJRIgNMWbu&#10;t4eFvKHIxUdZY7Riu038n3/zHdf3DfN0wfTbOz750rM9JH765ppzP9O3zxjnzMGPHHSHTpZ//PV7&#10;7szAcPOOP/r4EW9vZ56tDG/e3XBxec7Xt4o2Dbx/f89+G3jxrMc5zzgqbDbYfqKzG1FIIZOt2KL4&#10;aSbExKo/J8WMDzfkCfLVH2CvPkcHhTMyxIOy1OZvtdlb1lMGHyYhSRaJ6crDkmaVXppyaSFWq4WA&#10;FlNinCbZMymSYyB6TyoNdZG49+JLHDwmxQXPzMUOTClR4AtTwM+zSCVnTQ6QfEZZ+VwaOVuNtejG&#10;oZuGZA1RZ7GF0xqyLsMGAaUybSt1qbMGRSKGEY1YbAhWmwG3EGVE8v7YSG/bXmr4cnZaI+SY4Gep&#10;4Qqmk1JamlkVG9dK7CeMMVhswcarmkVpjqaw1NhSWlblkHodx7qMfKr0eGxi5mKXU4cElhZkifM1&#10;7uo6cZ3LoGgZKrGmDKgotzQ7U4ZpHCWeFRWf4/lxJDo1TSP4ioRvNLUncDwrFg/7E7WCVJT+Moo4&#10;J0w26KxojMGahCLQOLHGpPQkjFFLLyGlOowFsw9MPuGVQjWCT8QUiURUElJltXo85oGVzH46tFHv&#10;vznmgkmGT2rjUfCFdHxWWoYAFzvdss/qNHmKSUicSobiXONQGWnSaiE4VSjl9HVK1JLBoqNSw5Ew&#10;VIdZpa631gneWdStrTGkLINUMQTZQct7FivJ4HGmkVhXhnVTFgvdeg+avkUZJUqXSmEykn/FRJzT&#10;Yocr01iCjS+KElrjjCVlX0j2pQdYh5cLBlS91Cvhp/aClFaMZbD45O48IElUrC2hJP/ORUG1YlBV&#10;SVnxOy/BdybBY1UmpEjIiUAg6pmg5kLk0OiisGyco2lbDsMsdoNpImZRgMI5me5HlBQj0DaZKR4k&#10;rwqepmnRUaGTpmksPilCTFDsrmXgKy0xzeRAbzboGJl2W/rVGa7tIXpIFl2IFCmJcqmsy6JcYBS5&#10;DCkuSn5GrIgo8VvnuOyDuiNUieckUDYRo0dsOQ3DeGCeBhn+8J7sozTZr7/6W7JxtOsNpu3JtqFb&#10;b9icXQCOp5cXXKhPiOcb5mcT293IbpzwRPwg8un3u4GmVzT9GmuMyAEoRShTdt4HxnFiGMdlCjvE&#10;SM49u30F4Ty2+MKP48j1zTXP909EAtG2krRNE8EjB1PdZMvaUr/z93meaRppxIdYJOkLg6oWj4dx&#10;ZLfbs93tGCfxsXJGist5nri/ucO1jrPzc548fQrKoXXD+dkZz56eL5PQ0pw99YmCI72HYyMkP+SN&#10;HLknx2aJTIrBarMGpKAcdgfutlvu7nfcb3ccDgMZT8qG3f7Azc1rUgx8/slz+tbRDROtGWRD5gxo&#10;7u/3XF/fsd0NHMYZg7BUm7ZhHAfmeS4MOCEAeJ0Y5oDPMuGWY0T7CbLFbOFJ3y5TapUZBpJ0xJix&#10;hfWdUpleDpEQMvMM42Ro1iJn6Ou0YWEmGSseZ33fL4CuUpoYIveH7cJyZJppmha0YrffgVJ88skn&#10;PHv+vBAdhAGdgbZraVuRdnOzZxhG3rx5Q9u1dG1b5B1Ekr5pHEabBcgzWpfGQGE3Zgrr+PdEp5OX&#10;SGyl0khQ5ZyugVJz9IIpBVr5ffXgV/nhun6wngqDTPz4wPuZyc8luRuJ88Q0zcQU6VwvxY82kjBa&#10;u3gILb+zSMuh6ifJ0jQ/biq0saWJZ5Z9pkqLVWUlzPBUTTwSi1589cwta7w2DkOYl0R1eQ+tl+k3&#10;shZWWJ3EKs2ahHhy6mJ9IKWpBDpjdfHLM2TnROmgeleTSl9DpgFlorBOljshnhSWn1IKVSZXY/Ey&#10;rpPIqVzL9uYOY1pcuyFph+3AOFfuYe2OHhsyWok/W0qRlAOdW+HHA9mPqAQma3QANXn0ONA8EmAg&#10;YCGnMgkrzO9JaneWSUdKolgAJ4VlHIZCGLKL7KsOkkjN00zwAdq0JC4nLr4CRmRpisYiVSr5Qlk4&#10;6WRdU5hi0k1Dk1A6s9/dk1NkOGwZD/dEPxDDQI4ztiZmS9Oq3ivZ68ZwZN8i+0HkkSRxS9bSNrJv&#10;bZHck6lhafSmXLwTTVlay94pLMKS+LumwRcPI911ONfQd3Kv5xzklhZGIxn87PFFxqpKaC6y5uU+&#10;WmNRVhUp+odJYQiRFEStwUeI0yAA6zzjk0x1TYPHpFw8XI/7pfwSasR4l6fj8+J4nRVs3bh5IfwY&#10;Y7HGLN5yIm8XaZ3DKAGTbHbS4EoaQ4NNlmwq+Sehy/vEGInB44xbisiUErlMYSslKhEhJaIXckoM&#10;HnISX8LiPybTVGlJ7E8tUcoNXqTxa0OTstZ0WaP1eSoUVTSAEpWmaV5A53QSZU/jbIyB2Ysstnib&#10;FbJADIsfeDIC9iYjdyAV0HeaD2SlmX3kMIzc3u3YDjPDJOsjJilOQ1mbKdUJcbmbIYZliuRoH3Nk&#10;C9fJl5xTATJruJa9WJvqlS27TLKU5jvm6Jco6/ShLHsqMVynvBSiwHL2hFwKRCXy4Sqnk3yF5R4+&#10;/Jfjq07NLUVwLY7LZ6jqOvKex6m22ow11mFMxuiEQaOSQkVqt1tk98KJDDm1CJPf4X0QL3oj556y&#10;sp5jWUunBZsEtxpDYZHWX2Lif+xV1ueH6cDp715+R5mZr4BlPW0roMBRmSKn+kfOVOE6yD5LQWR3&#10;c2UI17gg20CKiiLR+eDDl1iyNPLzybnMsqWO53vJfeqEdEoZVb3CSrFXAYrjD5fnX57LcRpDFSIe&#10;qMIWz+VHjnvz+BfrLNPspTC2Flvuk/cBax1RJXSKxFiKyVSUUoqCil9kj6tveo3DiZQjxap9ARiO&#10;OVrFQR7euJRyaXpKLTKqyPnZGU3MqDDRGJFht0bTOsfoR9qmxyjNNE90rePq/BynNSGJlLMyCCN9&#10;nlmteuY58uq7NxwOI9264fbujrOzjZxT3jNME9ZZrh49kuaZ0kCVjJWiN2e7AD3TNEks9p6MkI1D&#10;CBjXLtJuC1Gpno26yqoV6TQEaNaFCFJJPdla+n7FvNsRQqBpG/rViilIHdW0FjdbNsryyBs2/cy7&#10;ux1/+/XX/NmP/oS11szzAWsactAkPIftCDkSc5ApfOTMHQ4yfd21XQFBIuv1WpQDkAnZaA3TQQit&#10;KJhT5PrmBmcbLvozckwc7u64Hjyffv4Rv7h9j920qDQyDltM13J1dsEQZpKO6NxgnGOKgd32gHGO&#10;rl+xO0yEkFnrgJlmRr/HWsVhOjBimYxm1BE/TAQTsSajQ7E/sI5sFMZprG7IIaGsKG/4acQozdn5&#10;Ob0GE8FTGutF9W2ZTs4ZOscwTOx2B1xKqKbj0ePHqKbl5n6LP8vM0wxhRiVRgwvBo5D9dOFasjLs&#10;jEy+OjRX/ZoffvyMZ5dnfPn4CUbBqrU82Vxy1T/h7qD4d7/4BV999x0p3EJWhFnRtRsa1+LDgSfP&#10;LvjT/+QnPH1yyfpyw7v7W77+1bfcfn1Dp9a4ds3T733G2abn7euXrB5FmBzb2x2HQwCdaZyDaJmz&#10;J4SZn798y6+/u8PExKbV/Oztd3zy5AWfPrvky4+u+N7Tcy7OenbjzG9eveP1+zvO1mus1vj9Pdvr&#10;d2z3E9vrDWPwTDGwMi3WZ8bRY1WiaR3OKz7ur/jepz/mo+zomjWPnlzy6cUXXG4c56wYx8jAjp9+&#10;8xWv371hc37B0y+eMqzXXP/0Hzl8+xLalqmNvPj4Iz599hEvr/e8ff0KtgP/1V/8F/zFf/tf89VX&#10;X3F3e4cPHl/Unhpr0TEyzzPhRL2Dk71Zz61KID+dxpHvLDlEqY1qvlvjakbOlQcKK+k40au0wmLE&#10;ExI5Cuv7LGBwmZhKMTKnxHrV89FHH3F1dYVSkmtYWyyU9LFJWEHGRfVIF+WgQu47VrxHedfTA+w0&#10;XtV853h+UnLF6p9YpkzK9abq53t6DkQhDwvID1UmVSlYdz3WWQHHUyYSycSFuC15PFgllkKt1egc&#10;2N/fcv32FeO3XzGPM/N2x7u7O16Gkauzlk0Lftzxo3vFi2eB1FnmZMBdElMgTPegIiE2aNQCShdw&#10;iBCi5Ky1ls5FFUdFtEoYa9DWoJBmZygNMmtsyYcT0zhyeXkpZ8qwkolErQt2I02WGCKmkEyPaXk9&#10;I0Vu9TR/q0MEIHXRVDye63pdpqvL0IFzjrazC1ibM1jXYNsVt0MgKYO1LaKtpGjaMq0afclveLDu&#10;awITY+BwONA9uhR8ZI44Kw0kP8+AepCLHkmT/5HXgt0c1yHquH+WtXn89pJ31++v2d1xb9Y8t07V&#10;nZ7HtZlfa4KyOKnJ0jK5aoxYRhaZVb2o/0hDfxpHxnGkbRv6tpdmGIWIkjLdupPpfiuKjMMwLNcq&#10;TZ9UyKnlk5dnqdE4Vz53CGTExmchLaRE03ZCwFGybj+cl7u4OC9KEWlJvWujSTkNWQBxW++9NmA0&#10;/WaDaRrOuucSN0Mg+plxe8ftm5fcvv2OcXeP7QM+TstzSSGjMTilCVNEG0vKEBIC6GdDyJaoDNZ0&#10;EIuSHgqtGprGYZNnnv0y5aqUWPI0bVOIBwGlPcoH4qLkXeW7j7HbGM3Hz694dC4T2k+fPKJvnQyQ&#10;JVG4cU7z/MVT+rMOdOb8/GxpeFKuB2Czbnl82bOdPGm6RyVYWc2nL57xg88/4er8jM1KLIVijqzW&#10;PW9utkz7PcMwFHKRZZ7VguMIqVbq4qVZRFFYyJKLdOtH/MO//zXX716TgscqiD4xjBOv3+9Z2cR/&#10;/9/9Bb99veOrX/8DffcRTdPw3Tev+OV/+Ht83/H8fMXm/JzfvLrGTLJH+37Fu198y+eXvTSqVSE8&#10;5wTKSC6EkKKbRkhBKUbmgoNJszYSgvjL73YTm/NL+q5bJKJT8qKiUeHPExy21kZ12E3UntSC6R3x&#10;slwsGtKD+nZRqih/D/NMmCf8PBGDJ8eihmQymggxQJYpdnXS01jOvZMa+xTrkc9zVJmqOFqt56r6&#10;74INqkKo5+jlXr8kaku1OpXrqwT4ep6exsqqaFWH4EKIOCf5uthQabEk+52weqypxfbl2ESsca8q&#10;NZ5Ksp/clOV1mo8cn99xKj2Emj/Vr/M7P788+6VGlbUvg2An9608By0/KJeVjnFxwUcLBpc5+rEv&#10;T28pvKuScsF78vG8OCV+He8XFUpe2gAF8Tr2B+o1nOCDD7CLE2ypxvDffSSynk7/ud7XWsvLZVec&#10;6eTClhr65B6cnIsLnlAxAqVwRqbEm6Zd8JCmccyzTItP07jcj1OVglBwRtTRskHWZMXIjj2FI0ZW&#10;rQ8qmV4vze0HaghV7cFawZFTksHKk31vtCmN56qLcfJSRzxyyQEKXme0KUOIy0MsGE35Xn3ckzln&#10;oj+qAZ8iJEkpUc5bcoKTJ5aPW67ibyonUpZGewVDlTp51BWE+eClSu6uswxq6RMcRVXMpzz/GGPJ&#10;pY/hyhhNimV+o+Y6xtA0DW3bgJIYG2OibVshsRfFcG0MfppO8NH6bGVgS2tdhk4LZlb6h8t+hIdr&#10;fPnZesG/e70Pv0893FtUrEyuV4GQFLLkwqjjwEZO1Rq3yMWft4qYZ+bdW8b7LF6M2nCnFa5/ikoT&#10;frxHpUjbrtA+M+/umf3EuE/c3e+5ud/ho6Lve9qmo3UWqxVTGGmaBqU7vO+IcQNKin0fPCq17A8H&#10;Ju9F1hppeqec2R92R2DeKEwSprIil8VoFyLG6T07bXzWpFUpVQD4ChTKAznMgffv37Pb7QqDVySw&#10;d7u9BPsMq1XP1ZMrHl1d4X2k695yfX3PNI2kvFkSRClQTx5OPm6wGtxOQfTft6zr11N5kIfiF7vd&#10;7bnfbtnvR4ZpYpgGxnlkGA5Y1zFMke9evRUgLQWc07RdQ39+RvSedd9z2B9ISaNUxzff/Ja37294&#10;drVmtV5zxkYO1RiLx4rCYmm0YvKBbEQGwSjxh15ZQ+8MbaexrmxGJFG30YosvEL8Kh4cLCJvOnuY&#10;vSXVgiv4k8QgCus6Rg6HkYwUlaFIfQzjREqyKTdtS0iBMEeatuPx48ecX1zgmpbdbsfZpikHMXRd&#10;R993rAtxYZpGdnvFOI7syiSbtVYa7o1Da8X5xZVMLRXpiSrFkkoj79Rz9ve9ahNO6+q/IQeBDFce&#10;E5yTaFU2uRYGfjlUc93UFW84CR4pyqEzTTPjPDKHwLg/kMZpaQau+hXr9ZqmbZc/ShuRnq2/SpUD&#10;VithS+aMyhphAcs3WVcSzurPVyTxFVp+thT9miopdrysZRksV5kl0a07oQRPFDJxrEBph06VjVj8&#10;c/MxkKGrioVGFSlsXeRHnJaGoS7+R3UisyZusciYiIy8RhmR084nx6ZICytRcFDlD5mYEz4l0m7H&#10;0PaMmy2u7eW9jZIkTGV0rKSZIlGjIZIJxdOob3rmkGh1wqoRPwxs391wcXnNo/UVYeNIqgPVAVok&#10;/JXsraQ0zugip14aeUVyrh5M1SPcWrkuKYTFI87PM9OwpW8vZIK/PH5hQYoHcmSUpMLJ/YiFSR9r&#10;khhEbteUKYIcffGVG0UO/O6a+7s73r19Q46eq8tz1quOjBaP37IOTkEOpSpApkvjU+KpWZItYSFW&#10;lp/WZkm2awPz+DuPB+ZpfFXFpyZn8QRKVSrPSgKQUsIfDrRNQ/BBvOmK1J4vRaZWWgA7ZKq3Ahup&#10;NJQFfEglVgQptLwvk8fyubwCvx8J08xht2fwAh7l4HFkIu3JPfrd+DKn4z2EY3Jbk4m92y3y79aI&#10;FJ+1tvgkK7DSDKrN9yYmtBVJ7TqZSSkyjSmygdLTEa9zCiiUBLys3oC5TE3lws4eh6E0CjPTKKDH&#10;NE6Esh9jaRAtoGsJdMmeeCWV61QUQI+EzmXvqtp3Pfq5o8QHut6dkluexB/wSaYrZh8erLXasNZI&#10;Iq2DfCJrDK6A0yklpjmQsmKYZm7uttzc7ThMnpAVKI2PiRCieE6mJFYUSpFzkV70cvYF/7DRfmx+&#10;ygdPKf+eZ3wsZIRYUmJNSfxTSljdLGu/FkaneyyXIiUrhdJHMLQWb+rkPR+IqedaVH6wt6jFTpUs&#10;K1PZJV7Hk2IGLQpBqTZBi7VK1npZs8Y6dMoypZsVKmSyj6RZGMHVuicX6XOlVZmGQ5q5ppDVrEVZ&#10;K8o2FFmoFBeG8zLFUA/DctjWxvfx8D3ZbSc1xskPnf54yf+OP3MEA8q/LTn8sVCvz5MMKpVJ9nD0&#10;RMcnko/kkEhTKE33dMwLah2VEVLC8onqZ6mFtKyrpFORDM4LwLOsAFUlWBUUQmDKsu+W+5OkOJYC&#10;pwA+qoDYpeJaJNT1iWyXLSSi0zpm2Z/yv2JMC0kpRgGQnXP4IE0o3cokY9QyWZViJHqZUIjByzRi&#10;qGDnCbBQi27DETipBViu6zZhtCuFd/1gRZ4uJULODBkON1uMyqxbx8WmTISFGa2gXfeEYaTvN3iV&#10;WTvNZ8+e8vzRFe+27yF5UhZrJNc4DsMkagck7u/vwJyxWq2K3UbCOcvhcMAYmRgzVmQ2W9cQlMfn&#10;zBIps1iibO/vsEaKW4tCGUdixlhHLCya2mSrqU8FG6osbC3KyVlsCUrO2jhHow1+ODBMExqZnDTF&#10;o03piGs0DjizmrOu4Td3iX/z66/5Z+/+gC+fNTBusW5FTIYUD0zzTN+JH6N2iXGcSrNHcsxxGmmc&#10;yJinVFaKPhbeqvzJOeFV5v7mBpcN+izQrta4vuHm9iX9o5mPXzzj5a++hhRojRHv5DmQvUfHxGGc&#10;6FZC1nLa4VRD2E002tKZjsHMNNbgpxmlGsIUaFc91nSkYLgN+0XKTs+RrAScHv0se2HakmMuxIeZ&#10;2+tbvn2p+eRqxdnzJxzu9sScmVMmpYCOiaZxS01zF2fu54Hv3r5lmL8la0vSFqUtc5iZTWBkIjAX&#10;OT1Dg6FrO9brFU8UzBne3N6x3e84a1t++Pw5f/zJZzxd94yHdzTnFzTtCpV6Xr8b+Ltv3vDTr77i&#10;7fU1KWiMceID3MHjZ4/53pc/4cc/+ZzHT85xecO/+Jt/y//zb/4d9y/v6VmxfvKIz/7pH/FP/uJP&#10;SLsd8R89w+0e51c8++gZfh54+e1vefPmGpMNPkQwQpodEriuYcbz6ruX/OzVHU/XHV9enfPH3/uI&#10;P/zBZ6zPO5QDu4rcp4n9u2+4PVzz6ZdP2B5mXr+9kwnLswtWl471ZgMqsll3rPuWzjS8uPqUq/Nn&#10;PNKOQxyI84hTiV6JgsOvXn/Lr66/5ttXL3F2wxc/+jNUd8Hf/e1PufnHn4P3oEF9ccXZ1SPWbc80&#10;XXN3/Z4//8kf8n/8b/87m8sL3r77imE4MI8jqCJhWWocTSVUnADnda9KOC5+k3qZTn9wPuVjHD0l&#10;2p3+sYWALjGvELqKrLMxRmJ7Aa2Wf4MlZ7POLhhH17VcXJyz2WzY7e5LzlBtcUy5LvlENbbI9Eip&#10;2RaS3fFAkDrg5LxcwP2H16HUMf+oBPVFch4W6dhcwWEluc1C9ExpuZfVB1cBcZrJPuAVR6UWI58z&#10;paK4oxVOK0wOhOHAMO64ef+a69ffkV+9FM/xeWK4v2V/OHDYr8gx8ebVK777ueI/+8+f84PvX6DU&#10;mjhroprIBFLWuFymfoI0amKIotJUiL5TiITgqGQ4lvNZ1oJMnJpl+r/asEn6Jd/vrINOnpPYwckA&#10;ilaaKUycelAu+VB5Rg98TMu9rphbfRb134wR8vpRGSExzlHUnlIkRw/K4hPsR8/7+wM6Jc5cJkTZ&#10;E87ZUvuFkk/VOc7azBZCfkxii7g6DKw3a6lDin9tDLFgkEKuOF1PD/bPyeeva/zB96S8TNp92Khf&#10;8uhai9S1e2QBL7mwtgbrRD4/FHs7qa1rjSlTWKbmKEsqkpazOsUj6aJz9XwoBCsonulmGWJRWmOd&#10;wSd5VuLjG473ImVpYNQmVIWt8/G+KF3tcY6ZW/3ZGo+EFCZTf0cQXiamQ9A0jeBHzonigfeecZxQ&#10;SslwlHGl6bs8EJEUNoZuvSaGTMgzMQe0hZU7R9kVym3Y398ybX/LfrcjJZGGTTFhteQR8zhh1h3R&#10;R0LORKVJypAwglupBqVmjLE0jcE6K9ZhPqAQPFGatZlxmnFG0xR5aNc4lLFMUyoYpydEt+QlsncM&#10;L56eAZuiDKaI8yj7T4miZEwT1sHlxVoGSyi2WymIPWSUeP382QWrs45xDkzzDDnTtg1XF5d87/lT&#10;LtaOYXcPWnDhcTrQ9Q3Tfi8Ka/XZJ6n3Zco0oDlOa5sy1Tt7wQydc9wOiZ//8tesXMcPf/g9trcH&#10;fvPqFT5mvv72NU/XDZ+/2LAf7nnZeLq2JYRMSIFuBcM8E4NjnsViL+ZWpIKniWkcsPaC93c3gmEp&#10;UCmijNhnChk+MgwHlG7oVoI1+xBQStOvOu7vdihliBgunjyj71f4MZV9WGPW8Yyp8a02dHSd0KhA&#10;bQl9xxWvSk2UF7JIJfmmJBPJwXvmaWQeB4KfSTEsjbbZJlE4SB6VRUVPE8UaRqUyZMXSWD2+lqBy&#10;xFRPakfBRkXJRXHM5xfsAL2c5w/q35OXVrrYlKrlHBbcoijTJJny+ZCcdIwVx3OiNu7rJ6/06lin&#10;xVX1OK7xuJDlFEut+jsvxTKp/LCuzh/cqw9fx98lqmsl71l+Qal79f/PL1Ef5Fr52ODT5b6qk6Ys&#10;J3ehxvZquyM2Z8fKfLncB/fyiFsuF16b2Sfkt3z6+8uieEgsL79H5WO+cPpOuV778X2sMUXVIi9v&#10;veBrH9xRlfOyvjjB0ZbPAlSfvGodkqn+9tJcBRapeMrX4CF2VTGxms9If/MEZ8ks+WCdsq/kjbqG&#10;cxZf9ZyTEK0KNqWLEnWMSTBTq6i2jTX/WRq5hdD+IP+p537pieicTjBpiq/7KTHk+KxyhUJOjzv9&#10;ATaV1VIHfLgOjzHh9OfLZ3uA/xy/5dRS8PjcTz6EUsvf6xLMBUhd1nDBAlLFcWtvoBD/yHLd1pii&#10;oOQWHB8kjxM7PHkGqsRfgbP0EruyKtPoJx+v7poag2PFA5Z1UG9mjSFHu6Q6jMRScRyxP6UVRhWS&#10;UMl76tmwPC9ysYxRy77KRbq/VjFN10mTPVuHsxa/36NVoi+y4dvtlpVpRf53nPEhsGdmOOwZxoF5&#10;GhgOihAz2rZYo9HGiR+QU7RW45xIiqSchK3shFkcQmBW0DrFuu/JrJljJqLYDxMhZa4enWHqJG3d&#10;MM4ICBW9HFanK3K5ucfFYq1dJti10cWbWhb59n7L++tbAPrVGqU1u+2O27tbjDGcnZ/z+OKSp0+f&#10;YJxIlGtdJ4c9q9XZIk8h4I40ZmXqU5Ih1zT1GZ1sqJMm+wenQf0+laSxOcwT99std3f3ogAQIrOf&#10;mWaZWu76ntX6AjsEdvuZcRjwMTNOnqQ043igKY0VpQzj6Pnmm9f85jevMK4r040yEbrerBYZBfEv&#10;NqycxoeI6zr6foUmY1Wi1aBSoDcTzkW0yWXSRRpV8nuELCDsTk3jDFaHIocCvkjY1YaZK57J1Y/y&#10;5vo9+/t72iI1Nc0zWimatqXruoV17UNEG8P5xTlKG25ubhmGsXjgpCU4ONfQ9yseXV7S9z339/ds&#10;77e0bUvXd7TFTzvGyLyfS8LvOT8/5+zsTCRBjJGpYKVIJi6+4ydb9CQ4UdbcsWj1XorjpWHobPnW&#10;U9n4Ixt/ic5LM62gK8t7CNuwSszMs0w6jYcDafSgEk3bsjnbsD7b0PY9bdfj2q6wnPzJB68gs14i&#10;qlIyVZHLWrX2GNhzShR/AEgleCGHizT1NFMobGyOwa4+D0n+pChWWoMq0wyIv23KwlIVQ4+yV0oA&#10;y4UiOc9l7TSN+I0pYbFmIBfJb20F0JdDX5L5Om2bEH/LmEFXD58K/GcWcgEnB2hWAnyEGNAhE6cJ&#10;HJwWNAAAIABJREFUf9jjV3uUsyKHby3FeQeUEoBUKaxRaC2FkXEQR0/0M5BYrSxaN3StxcUJN90w&#10;DzOoc5R+BKYhmSQs9PJ57u/vF1CogmHV7zDljK1nZEm+UaIQUYuCYX/Pph9IMWBskeovRXdNhAXE&#10;M0VxQpqGUkRbREUnkdJM9DN+GpiHHdOwJ8wz2/trhsOeHA6kELm/mUnzivVqLWdOaVIfm4ZwbLIr&#10;Uik+Za0U8ByKrUUoDFq/NMwVVQlBKMoppmV9i0VJLs9RDu9GNLMwWiSJa5GktRZ5Li3SUPvdjr7r&#10;Cssulwl5kVCvCWpKxwkNX4gdMcZFQj8Wr9v6XsYYxskv0lB3+5Gb7QDGEuYJpyIzH8oBPXyZdNxd&#10;S3O01oQolKlKHAIwOWeX2K6VSPC2TcRaQ2MNXVfkjq2haTPZxeVnSEXKWytIch77wjJXsExCVe+x&#10;XJLWcRSixjjN+HkmhMj9/Q4fIqF4SNYm9PL8ykX4UtybJVksU1m5SDkGjdKytyvxKS3gk8hQ1T0R&#10;K8s8HSeFK0nh+Lmr533x3SGi43FSxphMKMVISokpZIZx4m67Z7s7MM6eyu+VJrxMsIeY6lMiZyUT&#10;/jHhdF6mbtMJOFmTuvwBiYLToqv8r9rIhiVsydrPsh5PJ1Pr1NdSHBQZLFV+phYLtRF6PByOJK9c&#10;pshrrPzdJvvp5y2fqCxMVc61KsNegd5cgL8aexeATllUjKh4WqBWslTClOayWqx2quw50uQooBz6&#10;CJLGet+kSj0iGAua8eHdfnBny/1lqYazOvqy1XhP3Yf6WKAsDynXhjpCCACJzel4fTVX1AlUzKiU&#10;l2Z6juJblWIie5mIIOXlvUspQAKsUg8exelV5KUI1sfrXI7pct7lGlcK2a5cRip5Sp14k5hcCt5k&#10;RD4+pUphlrWn6oSAWu53qveoPLNTgAFE2rQ2X1KSgsw5ii3TCekuF22ZJApKwXuiD/gQ8VHUayKg&#10;l8Tj5EEuj0wtOFq9zurjaVQBmk53RM5o00kekQL7cabfrPjky89pe8f763dcv3uP3o+MAbZhx9X6&#10;kquzFZ2zuL5nGGfatsG1jla3YqtF4tGjS7yPvH//vuRdhrZtpEE7zbhmop0mei12RvUcTKURr5T4&#10;5AqAkWSSrWlQ2jDPEwZN8BNVOo1y7zJSXB7z0bRIYZ6qfORyH5USdRnnmqLAMpTpjvIwdaZ1Fj9P&#10;tAQuG0t3tuLl7paf/eaax5fPWamJNGWy7Un+gAFMNBzGmcN2KGo1zRKTjLG40hwc57EQRrUQ25Si&#10;7Tp0yszjiGkc/m7L65evSBcz52fnnD++ZHvznr/57rc8b64wVtGsWsZ392hlaLuOt4cdjTWE3nJQ&#10;kckk1qs1KUjT37Sa6AP7FAlKE7Nlt/cMU4bgmXMkZE3qN8TB0zcdZybQNGseP35M0olu3XLR2ALi&#10;t6DgsL8nTjshGvUrHp1fyjMMkf1+zziNKCrZTdE0ls573NUjsRrYD+wPIyiDjS2PlSJeiCKLM0f5&#10;bWcsjXP0LnNzd8+whdV6xecvnvOjTz9lZQzv37xlZTXTynK7Dfz85hXfvLnlb777ll/fX+PzzLP1&#10;E1bnHf3a8umXz3jx8VMuLzdYZ/n7n/2Sf/j7t/zm1UvinDnXKzyJO31g6hNjnjhfd7z49Cmv8Xzz&#10;y29pWPPi+TM+aj+luzrn/S+/gRzLWaNFuSInUAlrDSFHroeR/cvIy7uZf3h1z2cfbfjsow2ffvwU&#10;G3qSSTx9tsauG4LSfPvqhve3I7uD52ydefrkEVePzjlfr1g1K3p3zrQ3fPubN/z0+obXuztev7lm&#10;mjz2vMfrxKs3r7h//x0Yx/rHP+RwdsH9N2+5+w/fwTDhnCOsepTOBANvbm95/+Ydf/6nf8r/+N/8&#10;c968/BZtNHd3twQ/oxRLIzr4QMrF27QQlwTNOZ7t9VXPy0rqr7G21limqMAdkfjj0Vwbk0fg/eFL&#10;lRhwgl7LW2iFURZtDW3bliaupuvaMtUm08synVsA+fJfrWpuLmeOKpOCxtSRQsUye1dyuBprl8vI&#10;D5uiH+Yf9RbVPGQ5S1UlS6XlnBU/eyF6Gy11b51KVFoJDlPPawSYtWWqKgMmigR6DhP77R3b67cM&#10;21vG/T3j9o68HfBppmkNF5uOcdix3W7xs+JuF/mX3+4ZrFjU/eDFjOI9yYBaXzDQgp8hCyH6sNsL&#10;WbUqsAGH2RNih9IapxwpKYiiLpBDXuyN6vSiqAiI7KsxhnEcxZYnxaNMKTVvOk5hfziVJrmkNA8F&#10;jLYPnkP9+6lSQihqclUy2DrHfs6QI6umWI5Zx5u7LX/1N//Id+/veLI+48dfPOf88jEhRpwqZKOa&#10;1uTjdqjSwIttQPDcXF/Tt+0yQQ9grCkS9xVLOCVrfLALavpaEoNaW2glhASrze/cF/IxLz79fQt5&#10;suy3lNLyva5xKAUhxqPCWzlHl6aWUnWgbsEQ65TtUmvmjLNVPVJqGq2UqIGW70upWoBJc6ESyIdx&#10;ICUh/O22O9nXJyoU9X4YXfeADMIoLedRKrjB7EU91BXigEhPV//suIDzKUbu9ju6tqNfrVBKMU0z&#10;s/e0TUvbOnTblbxE9ueDpoJSaGcxyRDTXLydDdqtWV88pWlXDE0Cc8NhtyPMEykFyAENyIC9SHan&#10;VBtfhSzuE8HOpFTkfZUDFCFEsS1CEZMjJfA+MgwjVmVy29A0DVpbnFbEaKXJOnuUGhcLLaM11jks&#10;RYkuZiGCZiEDWC3WXyGLYYTRReo3BalbtAzX3G0PWGtY9Zarq0fFzzgRvFgxPb58LJLyt9eEMMlE&#10;vo886jZcPX7Cu5evCcGLil/J75x1cq/Lms8ZcshLQ1Yrqc2sdfzt3/2K2Qf+9E/+gB998Zz3b7fc&#10;HXbc3G+5uT/wk8+esH//mjDdc3m+QauOb357jdKGL7//PXa/+JaLsw37cZbBEGXpu45pmskxoJXl&#10;frdHGbF1NTmilOT8Rjk2Zz0XF2d0K0fKUr83riFb2SmusUxhJNmGsyfPaFxLDpFxHmiV4eTEWGoA&#10;KBhdzssZkgrppB5C9efEmkRq9xRl7YiqguA9+/2BFALeT8U2MUBOUvLoWt+ARibZyWLLmKk2E6W/&#10;sNRu5f9K3ZRTrYJ4EMckDhWpyw8CWq31JVYaqnLN6Tldy/+FEFXOjdoszyUf0Vo9kHoPodjXGIsP&#10;fiEJCpZ6gm2o46d5eJYfz/OKBy319u8Jzab4sT3EHI6vin/8vnjMyY+cYr71C/nkLWsMWr63fNjT&#10;Sfpa10NVg6iY4wdvVq4zQ5Hmz8c8KYk6aCwDhQsOtNwj+f0LTqqqjPjvPv9TTKI2oXPK5DKAoEud&#10;t6AcmSXPlGus71Ub4suNlrVRf2f9fwv+qJa/5yJb/2Fupso1pGJ94n1YrisEj3PN0ug+JVYef0fB&#10;WHTxvEcwwaROrrk8G6X0cvbIeq57SqOsqOaKsnaArBdlTaXEOi2a0uNRD++xkCxlSKTW4GmepWeZ&#10;yw5OccHjUYWgqY5kEluff8HSWNaSPBWpz+sg2cP87KG60IPltTx7IY5WXEwXvEstfx6QBvPJ2l7+&#10;TdZvzffEkiGVmFdUoXJpNp/gBaIiKIQ5azTOdlhnxeJM64V4Zq30S42xTNOMtfJfkL3Qdu2Cx6ky&#10;aFvJTOSM0zIQVvsCS31U6p7TGL7cmZyJUa7TmKO1Y6W7yNqUPo8qnvVZguNxLX5AypG4KL+/EqM0&#10;so8twP3+ILI/ZWHFUnT0bUMe73C25cmjR/iUub2/QxvFerXCKkXXWsx+pM2aZrXGWYPNnovecHWx&#10;Zr264rDfs9vvmWYZ/ZfGpEObFj8eiEV3X8dMVkZ8IlCsGvksKXpycgKYpyQgXTGm19YdAxEnC7T8&#10;77ZpF5ZePTBijAzDwHa7JSHT9+TM7d0tu+2Ovu959vQZj64eoVIS754s/21akaOephGlNNPcFImD&#10;suBLwFkOhhp8c14202n0Pj6mByt7CXp391vu7u7Y78U7RykpjjbrFWdnG7q25eLyCdvdJN4591us&#10;kQ0bfKBrHVppIQ5YAXTu7rdszs45u3jMixfnPH58xePHV6xWPdbWBlcprIwEiabtsdYR/AgpYHUm&#10;R4+ZM0rPi6+EbACBsRW5eGhKY69rLEaLXE5MgXFyknQD2iiRc/cesz9wGEbevX1L2/asVqsiDxlQ&#10;WuGDSOwG7wldw8XlJRcXl6xWa4ZhLIEtlqZZnRzXOOdYr9c8efpE5Cm6jrvraykkQIKsRxqZJWhe&#10;v79mnj3zPC+N+K7vaEqwqNX88vyW5oS8xM89YkqSMU8T3osMZk4ZZ0sS8vsgjpODv/qTHiNCBYeL&#10;l2YBBkJRPvA+kEPEWGHcyhS7SGGLnLkUiRWUPw2uNVjI73doZRf2f53cl0NDPOVRhsixeS4+M6rI&#10;squTTKX8vYAp8r7Hyc4a4tCmJA5CXBEh+MKYqhOdlSGXROYyp4hSTg6SAspr24inRmFXyXa04idP&#10;Ye7nXEAfg/RjRWWg+oDWJ6PUcZLaLAeXNCn8NDLut7hOvD9VDGTbkLWhszJNn3JEK40ooCloNKtN&#10;x377nm7d0l1csJk8h2EiO/Ey0ewxIZUpaU1MPXOEKSfmqIhJM41TSfZqwizrKZaDULzUi08OUL2s&#10;Q4hM84gatgQ/koIXApMxxRe9FBWpxftIjH6JoyhE4iZDigcpIscD87CTeD6PMpWQE72D7bwnTgMA&#10;IUfIPVrBMAzYttoPfDB5stQzR/ZaGXQ9TrzmXJoL0kx4WDBJEhmJy6RPBZsqMAGKtkjwSvErqhbz&#10;PNF3fWHWjzIlMM2kGGmbhlgG+VI58GtCLFO1x/skZ1FJBrPc+1QSrGmuliml4W8Mhznw6npP0i05&#10;eVT2xDSW7XMEOY7/UQgr9aQoql9Ztl1apk2MtQu4UuW5Nkoa/q6QoNZdQ9fYxUfP9GKl0bRNCWtp&#10;mWpHKZkyy1AnP+NyT4rHW2mSHfYHQowcDtNCDJnKxLfEWknaFAqxiD5aaZgExrCoJShVis4EeQ5l&#10;H7I8hyqlJ8/blKll2RPVUqAmSrHu8AL+xVLYCFEMjBKfyfrSMki8gIb7GbY7sW+ZZi+xS58WL7G8&#10;fxJfSlLxR5JQVnOWU8C4TubXwqVKch+Pg5Oi4wQYrBMvNVlPORN9zXuK0sQCCBqMySIT/8HrtEjS&#10;Hyq1lELvlNUpxdJRkjuX/Gth9OYS31WRpz1N7GMiFzb54m2p6hS7xaDLvfICiqaqSCIJfSXeaK1R&#10;WaN0sfIom8LHgKrloDLy71bsQfSykOR7F0IVxyJFiuRyCJ8AjZTrqWvn9JxTdWsqRS7Hu6rPO0OV&#10;d6ln2lKgl0mSHPNyzmlhdBUblrLml9h4/Jynb6yW53T894XprWoQle87VXb4nTijjl+sRUWG5T5l&#10;6rR8abJnidR6KRIf3C654ooulWS5gkVqabTXz1a4wEoV6e/q9c4i97heH1WkalyAOp1YbATKZ4xJ&#10;yBXkYyEl8aTqeZ48OI75nFL6eBtKbiNgpHw9TgHtzLJmdOt4+sWnfP8nPwCnuf3NK1794lu++vXX&#10;+OmWF88fc3WxYTzsi3qEpl+tcJUM7ERu19nIqus4jCPv373nydMnrFZrUoochoFpnoRs2limQexG&#10;QpSc1zWueO8JMGSdxc8zMXhpgk0j2jjGYaDrV6W5VHK6DKmSGmIUZnjOJ3uM4kkmKgUhRWnWrnv6&#10;zYbdbkuYiz2IF/Jrax1RDawaxZXTbNqO92PLz7655ifff84Xl5o0T+TcMOWBTdsRJ88w7Elk3MrS&#10;911ZgwIcpCzkt9oarGe70ZpsDMlajLWcNWviYebbX39D9go/C+FgyjP304737+55srlkc3mJGVaE&#10;/UxjW8Bwvx94tHKM80yrNONOzjBjNPswkULiNjdsVms2V2f4EPjko49ZPXqMalc8++hjrHEMwObp&#10;MyKG3rVcnJ1xGHeYRrPp1viUMFYsbw6HLbfv36KIXFycSWOpaSCLjO84jgLOlT3knCFn4eC2bUfO&#10;iv3+QAgJHwImRJy1aJDp13FkHkcO+z3jYeC7t98QjBLfadtwsVoRYuTVsCfFwLej4auXv+L9IbC7&#10;HRkGz50/kPPEDz56wZMnLVdPH5MdXD27IFvFT3/2K96+uuW7b95w5xMr52imRKNgcgkuOr67vqf7&#10;1VueOM+zZ2uufvw9wmHm5v1Ac+5YP3uKvW3Q48R3375h2M00xmKSHMDi5dmRTCZpS8Dxeg68/fpb&#10;fvFd5MefP+WP5y/4o+9f8eRyxVXusV2m2fR8//OnXN8NvHz5lnXbsll3XJ6fkbMi0HMfNP/657/k&#10;X/7rf8/h1Rv2c8DvBvSqR33+DBpF3B3Q3mH6C27XPfe371BfvSb89h2ETGo1yhk+Xp0zzTP/6q//&#10;mhdXH/OX/+wv2d7fc/dmz+H1De/mW8TWwZXJt6J45YREEkLkJBihSu5aJS3r15MueWCuDXbJ+Y0x&#10;C+F2OaOX/SKkyar8UMmNp/kItUlb8pEUo9gKVUUkIwCTWKwJ4UewkeP5kXKC4v1um46mbcgIgUlb&#10;ARCVrhLXFBugE7ArPzhJHgCu6uSNTknqEurTEr90qd+0VizTyymRwkwuTV+STJkulkdZY7VhMeNV&#10;GaMVVmWgKIWFxDQcOGxvuX3/mtu3r/CHnQyBhIBt18y7mXmYQEX6tik2WIFMZt+2/PUvDhzuJqY/&#10;2/O9jx3GNmjVEUiYdV+AfEVMO7bbPYf9vpBcNe16LZPEpw2EgjUoMn3fC/F3nkEprLNFzv1kYqzm&#10;DSXvSkmI/6mA3OpkTRwViuoay8vPglrIj/8fY+/xJEt2pfn9rnIRItWTpdBAN1rMNAczQxqnNzSj&#10;GXfccDNb/qdcjpFjFGNNNmy6gW40UCig6r16KlVEuLiKi3Ove2QBY2SY5ct8KSI83K+fe853vvN9&#10;NS8EtdQfOa/TTlUC1jmFSn4BnQ3SaD4cD3z8+IkP333gatvw539lUUbLhGdOJRdQS/xfMT9wugzi&#10;ZBhPJ24/3fLi5StMmWKvjZk/+jhfQHV9lZozx6owIcTMFBOY/Af4Sb1X+YPv52UqziykV1HLtM4t&#10;qod1RQtxuILELLhg/R2U2DpqrfFByN5a66K6yGKlFAooXc+5UoXkO02i8FQI6tVTeMGdzqCbimGu&#10;+21RuTnLR2tjZiEs6Dr5l5dfMrpcw5TwKXIahwXLyUBOYFyDsQ2pTBwqbVaiN5T1JbnNvtsQO7Hu&#10;OR4OnMYjYZogi3duc/MnuPYZt/Z7jo+3RHPCT0dCnGlayzyNMkEdENuW5DHZQ/TEMWN6S14IDDK0&#10;1TQNw+wZx5Fu10uNUAYRTLWlUrp4zkrdHHxgLjW/1nrBD6dpKLmoxdlGlJNymYLUmjlNWONoG1HR&#10;G8eJaZqYCwZaFQlap+mdYr9xGOOIMZOzonPwcH9PY7Xki23HhOHd+/dsr57x8PBAzpm+7ZaYELys&#10;JaUUjXNS60a5l1POC5YwTTNf//57vvrqK/70q8+Iwyf2246Lix1v3nyPVpaN7eldR2MbtpsrHg6B&#10;//z3v+HLL5+xudxgjeHli+cc7u7JKXEcPZuu4/ZwojGGGDOnaURbTasVTTEtz0rIHsZkUGnZO+fZ&#10;42NEYciMuKYhHyeicuyfv0QpI/LsRtQ664hUxbufkrpyqdEl1tWCpjaccs6chkF+t+wZMXjCNDNP&#10;I372jIeTYFgxSMzPEUUiq0xSYG0Aq1FK/H9VabSTUpl2L0YZZ7jyUvM9DS1SilL3/4INmDPsi5WA&#10;XRsM2ugFH8s5FwuvvDxlbXIuBKEFW1Nwti/kaku2RjrWXszZMa4HusTNnIWcY7IMfpyr5eiK+ZzH&#10;+vre87l/+NlrL6+zWtBVfHE9afLzEMOCFVYiVVV7EULU0+byujbqouEsH1FPcA+pqSK1obzEdaWo&#10;LerzZnheF9jZeS3YwLIO60vX97R6eK9NzvzkuizHWo5AUpl1PdUnXk/biiF6Py+vVU9DLhe1VtLL&#10;Ock8IeqtT322h53jFUg9Pc9eFGqSTJpXombNJ1UZuKiN/tpkrUTO9b7NC2ZYc8eUy0jFeU5beynn&#10;eE39Sj09xDoAo4UJs553pUk6EWbZY/08M08zWk/ye1ka/tW2NJepBF3sQmo+rlyznM8ae9TZ9bN2&#10;WTSIne+KY1fiZD2ti/Xg2TXMueBhpHU4Jq9DbBXzWXPmp9enXrh1TZU1UDDQnERZSbA4eVWR8w9/&#10;lOCyxIh6PdS5ShLLcGVejuuMHFP+tk69KxS6s2Iv5JxgelUVqw7Z/RfjQ+mJKFOOe5XoR60DBao2&#10;4esxp7zUDjVu1Z+lXAZgUiTFMkycgjTZXZ4wsbBDUyIMYZmgOoYZaze4pqNrGi62HZvGEPwlx8PA&#10;/f2ANZo37z7y/T99Q9sYfvLlS642zyAl/HxL22r2+x3Wif/T6XTCR1+YkjeEEDgNE7OPgPibDuNE&#10;jgOkuBRIShUZZJUx5UTIxlHB3fx0oZRPxpi1eLWWaRKgf5xG+t0Vh0dhFysFr1+/5tWrl/R9L4u8&#10;3Fg5CWgUk6dxjv1+h/eRaZzws0jxoUQ6OSVJ5I22S5JZA+CC5dXCZP3GimuuK5HGFpmnkJiLN6Wz&#10;DVcXF1xcXPD85gptO95/fCCGyKZrmacTu92Gi/1uaYq1jSMEUBqub65w/Q5lxU99t92y3+2IKZT3&#10;IsBijAGfPFoZ4hRRaFLyGJ1RjcVakZKsScAq7VDl2lgAVaMpkpVVCUAm00OMNEhC3tqWXZL3mbMU&#10;Ca7pGcdJmoileIohiPqCc1xeX3F9fc12u0NRkgXEi8oYW6a8E9aKT3bfd8V7SlgyL26uZWJ9GBjG&#10;gRgkGZ6miWkaAStS7ONI3/f0m47NRqTXu64TafD/z4daJLO896U4M2fSdXU9sAQxpdaFcZ70LOHn&#10;LCnMSYK596u/b02QrFVsdzv6jRTr2gqgEVImxPW1K/C8VlalkNNFrqtOHJdJ3pQ8uTDBstKgRSmh&#10;QvehSCUZuYHkLj3b6NeNXJ81nArDXkmRZYwFZZEZtLQUYykGYvFyN6psuj4TdZF8t6Ct+DQZu8V7&#10;8R4XQkcCI/FEPF7XjfP82AR0MlTfl+p7q7I04J2xRG2IVkCkuUxwm0ZYwCor8RTz0njLWYKxMwpl&#10;NW7TYq8v0LblcIxMqbDpthGdLROJ++MDL1rQOqGMJ+otQbXM2eGzSJnUSewl8YXSTAyFVbqSTIwu&#10;gGxJCobTQNo84qeTAO+2wxYCRi6MYT+LakeKAa2hNRqI+OnEOM+cDu9JIRAKUzcHL5JeKguTK3l0&#10;lrgYYmT2Ez7MKKPoNh2peH2tvno1jq+bWF2ZlbVpjCE7W4DIp0nBkq6WTc8WEKEWKZUkkcmEGBmP&#10;A9MkbHJrbEl0lPi8O0caT+JhF0QyvnFNaeYKO33201J0VSsC+ShgEAXEyqsntYAhssa6ZoNSgSnO&#10;hKy5OyYOfpRmYZowc003KPdRDSnytXHyvkQh+2kyT87MZ7FZm1im/NfE5qqFphGwtHWaXd+wbR3b&#10;xrGdZ9qYCBG6MjEvbFC1+FQKASMWcoFfpSIL+3U8jczzTEbA/+PxxDTNDOMkU5nVkzzIRK5WCltJ&#10;l0qhrEyP2wxar2xBrSqRLC0JWz3354lVVnG5PtW/cwFpCp5WmagVjNVKkYI00Z2jFJ6qFBFASKWg&#10;n/l4CIzjyDj5UrxkVLES0FrTOosuMSoGj4+ZrPSSEBq9yuGfe0/VoqZOkpiFGFKLQHkP1XO7qihQ&#10;QVBK8VcWTD2ftYqQPTjJ1Kpai6UnhTtgfnB/PX0oIC5TM7kAMBWArYAeJYmt165sZLKeVEKlVTaz&#10;Ntm1ESDHZC3Xa8mJ1FLclgssx15+nmq+BZLAV4KBLgVaTtJXrY3deig/BAioAEEtxpZM8w/Owjp9&#10;vZ7DpaDQankeVe1UaiWXZT68EjBTzMjItWyIizdf+Z6KBbzM6/tW1soEF3npmKv6URukucpZlSJO&#10;redsAW9+UMjU8yyT4ZEclXiylwIPpUhUQKEwxtHLz2sBmFX5G2phq1icZZCmu9Jlul3/4TGl0gCp&#10;ErApg6okPHUmKVjPfhZiT5WLl1aDOlvF62soVkKIHP95Mi6/03XtUlBJOrsqqwDstg0qC2nKWI1t&#10;HA/jwP088vr1F7zc3fBvf/bv+Pj+lp//7f/GCzNjbUYbh/UR3XfMYaY3LckLGNe2juPhxDRFnj9/&#10;zsePHzmdTozTju12gzaGYRp49+EDyU9cXFyw221p2wallUwMFgANFH3XcyzTSsZYMFnIyyEI6VJX&#10;Sb4oIHe5Z4RpX6v8LI3zoj5Via4y0ZJp25b91SWPjw8cfRBSg48k48BntIK+M1wdEv00E6Pin97f&#10;8Zt3I5/vt4Q0i2StyQQ/EX1mnCe2u92ydioDvnoD1oZC3fOdc5AT8zgWaWFH31o2Lxp+9+tv+e3b&#10;d4w+cz1u6C57XL8j58DX333H9nBk224xUeOCZWd3JDKHxyM4Q2os3c0eu+1pthtevHrFzbMb7t2O&#10;H//4x7x49Yo3797z4tVr2u2OD7d3dJsNl7bnw8M9ySimcaRTin0byfPEME58erhjThHTtWhtmI4n&#10;UevabhhSYphnTBT5U2UMzcVF2SPknr7c7QpJLdC2HQpNt93K9SPjFUKW01q82HOWRkcITOPIv4mR&#10;490DaZwxEVRK3N3f8utvvubDp4/cf3NkPMH9/cBx9pzCSFAzr1/f8NVPXvJnf3rJ4CNff/eO7355&#10;x3GIPN6fMNmQDeg0Mc+jrKvLHc2LZzxcbvkuWo73kf9+n9h3HTfX18yHkV+bt1xdb7h+cYlqPA/v&#10;r/Dv7/A60zYbdBLPUq1E0cHqTAqBpEZsY8kq8+k083e/+cD3j4oTlj/96jNe3fTstQXtSGrGNY7P&#10;P3/NRdOQw4yLiZwbrNnw3cdHfvHLf+a3X/8GmxOKntY0mN2WcX/BNDzCFGjNju5Hf8XDi+cYUyrF&#10;AAAgAElEQVQCxJ1OqNOE2bTY3Y7cNGxCYmsaXnz2FX/zs39HGkeOpwdawJU9IsbA8TTLBGNp0gho&#10;I3viAoAuQGde9qhKfq6NPxbgm5LPFBLzurkt+73saFUlrNzl5d5a8oYKGivxS6/SnEYLCU581y1t&#10;68p+v+5/McSlaZ/K/qC1wjhHzhBiRmlb4r5eD1BVq4o1t8lZcphz8HkBJZe6uTbZ1zynNvjOsxjJ&#10;9zwkiWV1u0k5yl5JKoBbIqAwpX43GiGApkDws0jA3z9weLzjcP+R48MnhsMDOUjNk0JgmEE5h7OO&#10;cTwWxSZN1qCdxqnA6dDwd18fUG5iihe8vrlgH0/45Pk47URBSxusbei6fgFLjdJkbVFRSNEhR3JS&#10;qKyX83duZ5eyTCEFwpJf1npe9jgwZp2QyqyqKJW0DbVxIdfALdKferkGsQxaSD5oimT4WfMqxgX7&#10;EL/5yHEUMnGjAzdXl/zNf/0zXr18w//6H3/O4/GIcRbb2CLjXRonecVMKh5Sm2PaGEySPOHjhw/s&#10;9xfc3DzjNA4kX5pFWi1KPWt6sH5dc5pM8W9VhQBpyvouKj6K9TmeTPzV+/Vs9WXy2uymKPnkjG0E&#10;z1Jn97jsyaVeXIDovBBj6uCIWEWFpTa2zhJjFDLZOEkuXfyW49mwhLWWkDObfrMcUwxBpprL4EnF&#10;z8iUe0VJbC/vyWhNKITqqkihlyZZQrs6qSk5gDKGrPVCttj0HXZRUjC0XU+/2aGNJZaJ7L5vaFvB&#10;r2KIoGWgQibzPcY4uq4VYNuPzHEiqUAOEKOj37egHZv9JWE+cnf7juPjHclpCBqrssBMJrG7UMwJ&#10;+skDGuUszRRpKHaVlURS80hBP4kp4X1gKrHMNoIfmUZk8GcjTZhqVZhLbBILSZkCXnLcKHmXMVYw&#10;1xgZhxGNJobEOHqOw4mQEtvNhr7r2HQNrbMYZTDIFF5SmZQ9xml8jDjXcTiNNPtrfvzljxlOQlK0&#10;hXCcU16I7H4W64GqqiD4hZyDipG8f/8BYxw/+vIL5vGAjSPYtryHQOMs2+2W7faCmO5RVvO737/l&#10;3YdbfvSj14yj/E7fNrw5DHRty3H0bLXYte62PdMklhi9cTRG02gNKomdnTY0jSGlQIwaYyzGSrmk&#10;lMZZs+w72XZcvXhdlAdmTOtg/kPsb20ynTWU8tN9pNqepRRXP/bgSd4Tpmkhvfp5RoVccMticVGm&#10;1CnKWy56bDIoAyp5VAwQIzqXGFnqz7pH1bhb8ZUfNi1rXV0+LcNASx2eawla6s+q5Jal3l2aprJh&#10;YKxepnGfhseCNRbL1Ip5WSfqNd77gkeuPZnaSDtrbxSx1rxMPK+qGWdN0T/yqM88z/PZd+pSzcv1&#10;a9v27Nz94SOnXOrRLNYIVTEo//HXr7Fdzk9aa18t+VSs8vxl30gpL4TsHxKxlJKBQfIPju/smi2k&#10;CeqFY8UX9NPBJHLJlZYBDBZisvqjJ+HsnJX39fTbK2kA1LL+5OsVH5DrB2IndzZgUtZTrRFzXl7p&#10;yaOS3ow1ZSnm5XtP8oaz86a0qCGuJL+n9+vySkote2hdV6rs/bligiot2F/9WbUgVZwRMM5ut0oi&#10;kZ5Uxe9K38CY0hPLhUx3hiPV85bXv69Y0zKUghI7C4RwWCmBC4Hj7O/PFX3W+37NOJ56za8qoXXd&#10;uCLR/0dgrfXvWHPrGicAyZVjFHVS75fBkJr7GWNonFh4aF0tSCLaAmbtRxgrZCrXNMyzx1jDNM0o&#10;pZnGUQbSZr/IyVfiCUpw+qZpaNoW10izvRIW5dqvFgY1/tTYknNVUtCiXCJCv4LTaZZruay5Ghfq&#10;kFbORQg61wZWmfSPojQZAsYZabKH6YhpW/HG0hprhL2WYiLbzHQa+c2vf8Xx8Mg4Dcwhchoyh4Pn&#10;8OD5cH/g43EA67i63PLx4yNXrWOjr1BplsnJeVyKQhT0jZPpONuiUGy2PSkmtDakmCVBnGZS40S+&#10;tjTZV1bW2QQVZxe+3kAIuBjTys6srKxxHBnHkRQTHz/dMc8Tbdfx+tVLXjx/TtO4ZRIPwDmDNjDN&#10;MykV+VxnORxOKC3SeOee3TEV6Vt9JllwLndxFkRTXkSli3ypKqo0JfImsMpIA6UkxC+ev+Dm5kYm&#10;vFXgOIyMxweIHqMyVmW6xrHpGpTKzPNE13QcjwfQmZvnl7z/1W/59O4t+sUlV5eX5JyYxoGUAk1j&#10;IZdG3RxwtikAsRRhzmmaVtO2DtVE2jbRNIWlgyEXxo3W4slOmSw3WtQRNpueKUSMa0qCnhZ/i91u&#10;h7Ei6344HBiDANtai4zjbruh7zsu9hdcX1/R73uMsUWCLBW/YV0AxYBrrMhPdZ0UddbI9GoMXFzs&#10;SX5TAI3Vr3saR+7u73h4eGAaPLP3PPpHYaLO0rDVpVBxxq1V/h9GKCGIWAprdWQYhgVAzymzbe3S&#10;VHlKFKmRswSDmuQtQLislbqmvfdiJzBLE99oQ9sa2s5ydXVJvxFw1jqRVS/bzrLMcr176n+Wz9IQ&#10;QslmoLSRIFL8jETu1WJci2078fhLUTy55+lJgqPOWEs1quvaxFfiI6m0Kx/in7tMkhWJZ5nUn/HT&#10;SM4RU+wCjGtQgHbNsvGidJFVlyTWaJFfTMsEZJFgWZKUFZyS4JxJpTk/jSfG4UScBtLsUSljlUZ3&#10;FnImxpkwj8RpRJkGrR1GC7FDpPSLlJ2SSQKz6ejtBcEkcqMwSeOjJ3iFig6rZlQfiIcRZQZwB5Ld&#10;k/QNCQE+jMrMJb6hVPGxL+dVaWH5FhUAXdboNI5l4lo8wuPhgdPxkbY7SMPLbUEZZu/ROjLMwgpX&#10;KUASO4IwD0ynA/M0Mh0eysqRpnqF82qDyBjHxcUVSj9yOB4hR4Zp5HA6sr+4QKdV7mmVvV4TMrn+&#10;Z8llmdjPhcVYm161qSU5wBpfJSapp0kqwtgex4mHu7v61OScaFwBO7RepHyM1hwOx0UKXor9UKTt&#10;RknKzkCQdaI6kcIKqhhr6MrET9OKnB4Y5lPGD0ds0xGU4+PjCE5kfvFnTdDls1pCwMZXYpMUVDXF&#10;lYIpM60ZkRSnKqNUbb4qblsrdh860zjFRQ8XXWbfwq4zXE+PdGOg6+bCBK7ykyWRLoW3SORLo0SS&#10;Qbkm0zARgkxfhpgYx5nTMEih7j1DkR1KlcCilUyQy+0iftwmE+1arJTItYJ/eU16QIFegWlfGutV&#10;gmuVZi+J9VnStOQJZ1Ndq09oiZFRCl8hCozcHYRgkLL4tavqPYp4KPatqAQsgFXyxCIXZ40uk6t2&#10;ndwu0qtPPDATYkGR81ksBdClL6klLS/5xrnXVmViViKLFE4r2YDiw16n49ZsW+7BGPxa5FHzq3p8&#10;axJfiQs/BAlrgbcyZ1WJs5KzueKHhRKCVZV1p5z7XJW66kZSn79cT12K+xSleZ6BWNa2UlUSzKCt&#10;IRm5h6KSe510Jjd3/m9e2uz1TFDLs7NEc1kXpZqjFnKqxClVwK6S3EEujfZS6OUMOoo0sEi+J3KQ&#10;ZuaStBdgPAcBeHN8WvzrxsrP6vooHzrJPZSq/Bvr69Y4Ws+xqL+shXM9XEVhDYdEinnxYRefbrVa&#10;Gfwg9VnsX8goXcvy8t617FO55hxFPo3KyNel8V7iXCYvIL73IpVpS+EzjiN911Gl4isQSC4qR95T&#10;butVIaEUpigErK4FVyGk1PtODkktEreSe0HOpdlUlBQmPdK5BmXEcmPTtey3W4wyPD4ccDRk1fPl&#10;T/+M1zc98zf/wORHtLKoJDvmOJzo+5aUY5FO0zTOcng8YXXLxcUF796/4+3bt3z+xefs9nuarmUY&#10;Tnz8MEEWW52+7wGWqTYK0afrOvw0MAwDxhi67U4mFIwtKlymgLlFBs26JdbWfS1G8ZZMZYqQYlmQ&#10;tRBaJTfU7PYX+GFiOg4oNH7OEMS/MxF43jc815ZvleHNaeAffvORv3qucC7htcdd9JyGIzloUbkp&#10;ebZS5VooVYAzWQ+LZ3xdu0WO2lqLytBrzWbbcvP8Jb/5+18QcKik6cj4XmPnhGs7vnnzFrB8fv2K&#10;se8Y1Y6LL1+z++wFu6tLXn31BX/1r3+G6Vs+3d/R9T05wze//R37Z8+5n2a+efuWb9+9Y9N1fPzw&#10;Qfb9rLg/PaIbS2MNV5sdV5eXnPzMwzRgg0a1jj7vUEozDxNN06KDYwyJbdMu04+1MbISl6TR1DQt&#10;WlshYwO2LQTBlOmoE4fFL1Ij1kr9hn63I2fN5uY5OUSG0wlrLa/3P+On8b8jxsjxccAkxe9/94Z3&#10;Hz/x29/8mnff/Y79RY9n5tOnA4/jhHYNL59fM/pM9/EeP3iyzuTHI4fJY7bXHG2DHiHHGW0zdx8+&#10;cNBd8VBNPLvZc7g7cdEZrjeOexuxXeblZ885NCPzcWYaRFlI6YakDan4K2uVBJzWGpTlOGW++3jg&#10;f/mPP+ev3z7y09cvud51XD+/QjeOaVJsuj1YQ86OOUHOHR8/nvjFz3/Nh9+9xXiPuejQqSOlE8lA&#10;0A6ChqbFfPYl44//DLOF8PWvSY+3NPuO2UA4Djht+PjhPX/z13/B//zv/z23nx74P//T/8Xltqfv&#10;Wtx+z02A+/v7QvLPYM1CIjFFdjVnMepYfMVzJtaN8WnkXfa9BRFcIActhGRdJ/IqSLfKAi/AEWu+&#10;YLTYElQFqBqns5IpMOcc+/2e3XYn8UJXAHBVGNHaiJJLbWKU2lFV1R+1NiYzAnZX+dlaj8lHrRXy&#10;khPEoiwhgFnNO4Xcl5LkWGLfl8k5koIihLmoNa6NvxW4TCuwm5LkDkaL57rK6JyI88T0+MDxcODh&#10;u284nR6ZpyPBD2Q/FR9uIUFrPWNL8/Lx8cTxFEjGcphn7ueRGDM4GEbPtx8s+1+PTCfDF1/2ZJ3Q&#10;4UgMUpeklEujXY6NzGJdVK9bBeDreQpFBcYYg8p1MlpitTEidXqW+Typu0zJF2NMhUCb/kC6tO6P&#10;lWApxCdHSqbUQvL8VfoX9VRiVyWxVpRa3GCso3WOr15ccdEafvXbD0x+JqSwqDkZZSSTyRpU+Xsl&#10;1ymEWCTyZS1ba5iniYf7e7bbLVrrov6gVmD9rG6uj/M1ttRdZ9+v7ymlVM7T0/Ne1/OCp5w9aj24&#10;5F+FEOaaZjk3VVK/TqDXicUUBQfRFMlxY5hnqb/qJLXRmmn2DMNAjBHXuDIVmJjmSQZjjJyvVJqp&#10;TzzZS6MmKS2DMjUbPnsftQaUfLS8r4LvLA2qWgMUoqZWYvVSlSMBGehRCm0stunoug22aRD5CFlv&#10;jW0waCHtVRWEQgxEG7AGoxy9Fgn2uW/FsuHwQAiC2dq+p9tuCGFCN1u6i6NgcGXaLqOYQ+Rqnnk1&#10;yTR0zjA8PuBDQvkZOz0yHB4Z0kgKAa0Fr6h2Z+M0kaKoMnRKYRvB/5qmEdvImIjzvMTnGCO2WW1w&#10;fFECLYsEnaPIJvvAPEwFz4bhNHEaPa5tUToJzqocOjuSN3gic/QySelFlc81Dcdhou33XF09Yxhm&#10;fCxYV4xiZ1aI0Y1zS9M9FKvLSkhOKdG2YoH69u33WK1onGWeBq5v9nx4kOn6i/2e0c/srzac5onb&#10;xyPZbnh3+44v/+QlN88u+PbtW7l3UmKYPNuu4+7g2W9lbzBKMY6TcKJLDG6Mxpf1K1YoCeskHo3j&#10;zOxn6SHkxMPDPd1mT/CJ/vKCi2cv8JOXBkirZQjuDP5bVTpWtZRUpqUrrlF/VnGEkISw6qeJMI34&#10;cVzUgoKfaZMptVmUqdocEE0tacZ6NWFah3MaTUClIEMqpfcQ6v3GWpkv8brG+ry+h/rFWRVfYeSz&#10;Jyk1asU16v1K/ZnUXSknwUfyGtsWAlZeey+1qf3k4GSbl89/DBsvjxRTaWqueMe56vB/+SFPbsxq&#10;t7q8fF6PqU7f56VEWONVrdcp9XdScck36rlUZ7FqeW5Y+jlyv2aMcks+UgcP5Sme7h8Vl6q5zvJa&#10;pUZfcp0yLUvFXn5wjUr2z2Kxh1qeb/lAiJrrcZxJy9fXVOvXTy5Tqf/PB0Bg7UMI/qZJKj9ZP8ta&#10;KOvGGF2Ii3WNrOdf1lBchmDbQgicZ5ENl4GeP5SLX4aydFE3Vpm8Ai3r9QaUZrHMqXurLkqZdf0u&#10;a7D0UnRRsU1ZLLaijsu9dn5+U0q4MihT/caNc7SuFQKAAZ3X3EKux4orKVUwlLOcu/5uzS1iFvy5&#10;yr6vl7/83gpA/eAa1Ou5XlTBU8XuU6dVtao+6X/pbltykjLAKUNRcbE/9fPMPI5nebYQ7rq+E4n1&#10;tOaAIQR0uT80annVOhyTCtkzBIm3VWW2Eho5WwNKKaxrcG1LU9RW3TLVbhAKZ1Xi0qU2qfFhjfN6&#10;EdfUgiGWAddKmKyvVUmZWevFRkopXYaqxJp6wY2LklSISZrsMcMcEjrXILde9KhCYVNH4jxCnAmT&#10;53SI+NkS48Rm2+KN5jDPZBXoOkvXi1xLmHphN5UJ5loAzWPk8PiI2ch0YE6RFJL4dxvLrnNsW8tj&#10;I80zmUypk3iGFD3ehyIzVkJO3WDqSUGa2H72tK00N47H4zK5mHLi7u6BZ8+f8dUXX/Ds2TOMVszT&#10;KMCVcwQ/4UNgmieUVmw2PfcPR47HA+M48unTJ25ubiRJdnbd7XL1vzoLzGv8evKZs/8rtcqQKhRd&#10;25K3uzJFErm5vubly1c4azmdTkz+gA+ZeTxxKlKNm77lcr/DGvG9apsGTfV9ynz89J73H78nYdhu&#10;PwfE8wvkPVtTCkRlmZKwisIsIJuJijwH0sFjrMJddcSsUKrBabs0LGRyL2GsJU+hJNkiXb7faVyI&#10;dF1bbh5JYpQSwKjrNvR9T+MajnNkt5UpHWcN282G3XZL38mNFVPCmAJGB/Gwqoz6FOXa+9kvEhbV&#10;ozp4T9M2WPSyMaiF+Z25ur7kdDrxcHfk7u6ew+GRlJKc83nCe5GQf/3FZ380MC1JTgkMMUaGceTw&#10;+EiOibltCT7QX+0WUFdu7JVlU5OZ86Th/AVkzesSjII0n70XhqzW4kG/adnt9nRdVzyZBYDzKaEN&#10;S1K/JmXLSgQl7QVVGF2V6pORiTKR45agbZuGfrsVycoUGU+GSSvyPNW8bu1FrBkhxjiMdTjXom0L&#10;yhIi+JgJIeFaDanIl5bzWBt6KQbSPIj0f7/BNQ1KayJqmYyvnkTigSVMucq0T5zJa+f1XMecyRRp&#10;9Nnjw8xwPDGejsR5ZB4nUggi2ddKwzUEzzyNmOFEVBaTDTYqbNeUCF6aH0qIKo12GLdhNltUAzZb&#10;tM70qidOlvjwjuP8npuUUXlG6VHOgdqS1I6ss2hX65KEpSyebaUgMsqisyElX4p9AUROJ5EcrRv2&#10;cDowHI+03ZFsFbazoC3zPKNUJGYBjVIcmY73DA+3+OGAzh6jodXtE2YXsErLKoXPsNnsmOYZPQxY&#10;Z0HBMI1s2RVPu7QkFU+TfcTGJAvA+IS1WdZqWhrzZ0mKkqn0pNYkNaY65ikJ3zTNDMNACIGu65im&#10;iWEYC4Avz9O27ZIsPj4+cHsrE9ebXvzjQpSJwRQSIQfOk816PJuNxLGub2nbFte4IkUuhaHTlvs0&#10;cK/FS9a4nsGLBUCIipNqFnCq7g/1a4BjsROoEsaVUiCLWdHq9VytESQvn98fFcaKB5mzmctN5rKD&#10;qxb2vSJtHuiGibZrn1iJxCTTE8asRahYYxSPsmX6U8uam0S1RGRsZXpLG8NMZd+W5l7WkLUUBFkm&#10;WUspR+nbUe9syGS1eq1DUbypv5ilyEhATBGfhJAjU/eFCDf7xf6h7ltKKRrXLMBUBYFziSkhJsYy&#10;je+TkYksQBXyHaUxmnKmsSL/rIscKkoxhViIGauyQrUwqMVDXeeLHFGsf37WsFaQssLos8TT6KXw&#10;1FqXCfCVAVvB5zqZlHIpoKQGK81hqPLuAqIWmK0U23WiV4oO2XPlHn66/qXwS8vXS5N9uX9lEqo2&#10;2VWRLo1F8QclqjWVEFG3jmUfCAG92BPItHdWSljVSKz3wWMVqHLPyQQ7pNrQPTvSc7C6lIOlwD0D&#10;Lv4QMy37WUExlv2tfr3iGwshSFdgJEMscGIGVSbURN9cwJF0RkLJ59ru5SC0syRiWeTF/CBTmu3r&#10;mV52eLUW6Czxcv2ozfglZhSFDmIG6jrRLNhNFDuFWkBWqTRdzuNqqyJFRz47J1XSvyA+T44hlxjX&#10;OMfsPaggDcbq/RlmbHblufIKWlRFkRCLVNvTPcnkjEYK25QqH6dMWmZArzK3kn8VUKHsrbaStlSU&#10;+6jNzGmmdYZ+02G1ximNU4Y4zMTGcvQT9vhIM46olOR6ZU2YAsfhgLWG4+kouYE1BC/AeNe1zFFi&#10;xcXFBbd3t3z33Ru++tGXuMYxTpqcIvf39/jg2e/3bPc72k7kYkXa3KCVwTnH48M9TdOw2clUszNW&#10;gPUoMn2VaLTEEsQ+RXzdY5Hp16XWcVhjGbwA+WOZKGnaZmnwGmPIQdGYhtxqpvzI892WLy8Vv47w&#10;fhr47bcf+fTnLVcXDbMWoOX0MOB0T7fp2TZbKEBIU/bmWIjaTdswjdPSnAgxkHKiaRqSUsTJo4In&#10;J8Wr169R//w1Hx8PtNlgD5p82aB94MWLV7TOkNuOqz/9S15//oo/+ew5P/mXf8V27vjuzRuMs4x6&#10;w8dvP3D/6Y7D3dd897tv4XQnx+E9WUG37cnbHvzAxcUFp8Mj+07T7TpRDYkzw3CCpqXd7ulmT7Qa&#10;78UTtWsbtLHMMZCsoTcNWefF95hyL1ljRblASRMz5NJosUaa6M4yjiP7zV7u5VqWqhLfis1MnDKq&#10;tZiLBrPrCTkx2JbkPUb1XL/Y0I2Zm6sN2fwF4/xvmY4HHv2RX73/PcM336M6w2McuR2OfPf2E8dx&#10;4P7DRBxbVEzsLp+xefYFfbvl9PXvuZweSJNl+OIZc2oJOXP/IN7kzy8vuLzYc9U6tirz6rrn9cUN&#10;HzZ3vH/zAS4tPgbuH4Xsb+aItg2RYv2UjUxGhhk/PPBGd3z8+T/zt3/7KzbW8uOf/AnbywsODwf2&#10;my0/++IVm4sN7cWeU8j8H3/7K/73//T/cJpHus0V43CLNR0m52K103GMhpQVp/0Grq5g+EQzTPg4&#10;M8cAm0u0MfhxhBvHf/sv/xWvmh2//O6XqJgIDwfal1s+pYl0OtF3HRrFMAxlggOsdcXuYY3Fy315&#10;FrfDHFlA1wWkKzFcFeWWEodzjdupSBvmjLVlerbgPqmSgUvj2RYbJmnKWrQrctNFPaHve66uLths&#10;NoynoZAZJS/uupYwh0UZI5QGYUxJJJVLg/38/S3baMlzVlDzyW8tW1md5KcAzGt+VBJfLRLwIjGa&#10;oXrmlpjnjFlIW6HUwqac25QzuZC+EkAIzNPI8HjP7Yf3PNzeMt++I4YJVEAlT06eFMFoV5rRHqth&#10;HmYeHg68u33Aa8OsFbOxpOgYxjdYdaSzX3K607zhQH9zjd3vccdb/BxEUSQVYlMSEl5KiaSkGSa1&#10;tJClJI+RIQmFXVWajKFpGow1pTkYsWV6WkdVgO3Eij+sU2RVJUpr9+T8VgBzJc+vYH3Oa34n/rIZ&#10;s8i7lhrLaIbgQWkmH9A2ktLIfDrw+bMLXr16yeHDN4zTWCRCEcwvQs4GlBcSkqnHVPLBks+blNlu&#10;t4Ll3D9w/ewZMSVCaf7XXLveA3+Q25VsqSAhS/Oivr989jdLFngGxq9YR/0NqFLrQuhdidyVQJVq&#10;U7pOSS7HSQUpljxMab3kw06vSlChTKT3TshmC1BdCDzzPMv6MJbj6SgS6MOAs5ambRnGQSacz2qS&#10;hCh0GV0/DOMktap1drGmiDGtJI68NvAX1KfUJ0KcE99m61rBKbXkP0pnrGtpurY0YeKC27ZNS1Xu&#10;Uk2DCkWNQlvsZoMyMM8T/nTCNjOPjwM5Q9t0JBzby1dcv2hl8GU8Ycq+6mMgVAvFcg3T4y3znGAa&#10;MdMDp8Mj332858379xzuPxVP7rzIXKsSc33wsi6MwRVy3Oonr5amRQgG54ScrcjlnMv9O84jKCEi&#10;W+MIc+B0HPj4/hNDCFw/f87V1QWNbgFNihqlDCElId84hWkcoSgPZWVoN1uGceb24Y6bZy+FgGAt&#10;yinB2GMsSqIJYywhzmsTVBuUlzw8BMk7D48ikX79fA868HA4cnF1zXT4xLZraTaWMYyM84zWDVl5&#10;/quf/StMmvl0+55+e800jgzjiHt2g9KgdZRrQsbPQWqC0rywWuNzWJoZxgj+BmoZjqgPo4VgNU8T&#10;2/0l7WbL7D1KiwWVcS2RtbFeP59bXoQzm7kqxZ1KoykEyXvD7JnHAT8MhGkizhPJi/qj95BzVfaI&#10;sk8oaewoDU57HImEJSuRild1COtJ0+A8jtQk/exHefnvGmeQvV5yvmr1oM7KPSVNsFw950tdj0C9&#10;NU+oT17V+WBVZdSl0SnEIV0UNZSQm7xflRDOj/vskVLCarsQqWvsW4cC/v8/Kl5eP8vzy7DU0ohe&#10;9iY5nvPcoQ5V1udS6IUAs+Dj+cwyBahN/Cc5x9nb1PoPa2pybTzm9T0KyMJKeomFLP30USv5tWw+&#10;Q1Tyk0/L8ea81vrydtWCi66r5gf9hYKI5HQOOEjulutQhErre2ZtXFYwXb7Wy0usOG35uvzONE84&#10;J4Otci410zxJ3J9lLZwrPNZ8RBrmkvPU61tl45cXAiFLFnyt2oIqrUghYrQl1HiiNT6GggUUglGW&#10;ulKf7dlLwz5l4uwXFQchMpfc1WgwCltzI10k4stQkCrrZWl011RBybWpg7ro1W6n7ht1FUiTPgqu&#10;9MOFL5ewXL/1Ei94VqkDQ1j95s8jTP1fOstDzq1R/Sz910rknL0vg8kSN40xdMYyHIYlD6r3SwhZ&#10;ctkUcTjJXZwrfQnNOI2SM/qwYlJna33pASiWutg5J0NKtsYSU9Kker1qo31VxqoqPblaDNTa+Czw&#10;LvtCOY4lDJfOfGsdKie8UmidiMWS1RZcd45FLj7GTIwTOaXin+3Q5ALAQI4TjQpcbmiluPsAACAA&#10;SURBVDvmWaYs43wk+QN9a/GDR6dEZ1ucbpgnzzBOxK3DmnkBlepNrdGghcXolEVFkXSRhZjEb0bL&#10;GH/v3zMfJkJ7RdItJgV08mhtod08CQyVibxKwmaa3mGsJKjTOBFCotnsGB8O/MPXv+PxbmK7uyYk&#10;zd39A+RAiiI1qVQmJC0N6AJsjHPg+w/33B49xzlzvH0k/+47Xg8DrVUYrWjaVqaFs/hD1cn3ukHV&#10;KXGfIs40MhmtdfHOk2ldpcA1LfvtroDaInW/2+8wTuHTTNKRpBrefv+Gx4eTTEDFRNu0NF0H1pG9&#10;NA2V1jTNlr6feHZ5yZ999TnDMPDlZ1+Sc2Y8zcQU0FqJxHdO0hRB5HAry3HwUiw1bcs4ztzNBm0V&#10;vYlkG8TP0e4wraXJJ+LBk5RGdR1ZeU7ziU6PeG2Zk6OPUTysoyeFqUxhGJxp2G9eMM2eruvYbDe0&#10;TbewziXpy9hCihDZCEcIUZiNRkuj0ErSXYixIiFtLG3TLiwobUoQKY16CW6ay+trlHX0+56Hhw2f&#10;Pn4SP+FRGvbzLCoNr169xDnHMI4yAWtN8QVSzESZeM7weHe3BPxPD3dc3VxLgrukPytQX6VMyJI8&#10;YiAEv2wsxlq0tTjV4bqOY/qeYxhwrsXETFYz2Xlevv6CzX6DaVt004NpRE4pZWzOZCwpyhpBK7R1&#10;6MYtnhYq2tJA8+QY8NOEVpnGKLSKjKcTJxyXr/+M3fPPGeeAigGne2K+ZYp3kCLOavp+Q8qIN7Gy&#10;YCz2+hkXl1cYbTkejoyHE2kcYDxhCIR5IqcIYSb7CaYRPc3k41HYU2HCti3EiJ+Gkvh5TJGu11aa&#10;GwnFpC3aOIyT+0Mby3gcpMFlDFqxyF6TE0aDj55pGpj8gI8D83Rkmk+EnMnGYr007KJxxGxAN1jb&#10;0DaWptEoo5hRKNcSUyBMJzoH2W4Ys6Zj5tReE3yLPh7QhwcOgyfEGZ8bvm1HXuaBPnfsfSQw8Gge&#10;sCaR7ZU0Oc6BtyWRLA01ZbCdsKF9mOm6lu2mZxpHDocDKfU83H5fNt0XWKaSLE+onAiP7/DzzDSN&#10;woIvcuHaWSmIgUVH8Sxdq3M2schebbYbmUiYPTkl5mEkzxF6xzR5FIiUbZkMsBXYL0zHjLDCmral&#10;2wQe7/1SVCkFXd8zTRMpJQG9ZynIYwhYW+TkUmKa5jLVkctalkRiOB3RSvHs5oqmdRyOj6ChbRse&#10;Hx8hZ4bTkWncs9tuuL+XhsWpTAfWDd42AlJ0XYdzTiwl1JooLROu5RxN84xiR+tu2LaKfffAyTru&#10;ksXoBp0nfCyJkXFgG5wGoieHmQcdMapBqxaKtHbKURjuJmNpRK4nI/suwtpPSl5/g0ZFTaNbtG44&#10;eU2KEGPDnFtGRl60O3ZJY6eJzsiEtkw9ZHLyxQYgEGIipIQvBUIIkegcfvJSLFd2dh3UTYkcfAFs&#10;6vrNiLSasNd1koadykWOukw6V0C4rUCVMkVKElBro7pRmXHyzCRMs8Eoz8kfwB/RSZKjYQoEn8lZ&#10;Y5TBGoWPkXEe2Gw6UBltwTjxAh584HGKjLNGZYM1GWfB6Ej0Hq0dxjTkrJbJz65tirQYMAyg5G86&#10;a+mahm3fy4SAks1eN5ZUGuY17ruSQ1TFFa0VzjWEUvTZ4ttXC2bbCMBpC6hVfQVdSUSDN4ssVUQK&#10;P8k1dJmmV0tRVeXcAHIQr6GcBSxPJX8xSqGi7KdK6+JLJcVI1hqlRfUlxoQy4ic5h4S2cv2rUgLV&#10;AzF4NJmUAil48J40zYRxFgKfsmirych0gNYFdLGGpC1JWYydwUIymWxAOZnoM6UgHJA8cyFpFnC9&#10;vl11VhycNwDq+tJnlWPNRNPS+AVjGipRh1SUPmoSnyF6sUmok+pE0EmXRrniNM/l2CzKINOhWixP&#10;VFaMrhS1KUuTvhbHaLJO5FRM4ZFmuDyxLQmRJqri1VnOQQXvZXo9QZLrFgjSxCokGxUiOidUV+Vo&#10;FdU5Rya+ZV1NuRS+Rknjs5xLZQ26aeS4y6QkRZI4US2WIJUCWBSiEqnIoopihPgf2t2uTFw5MoYu&#10;eZxJ3OmeQ5gxxtGryBSnkgtLEdRbjU+l6C7KDOfFbEoZq+1SWCny0pCudZYJDkxpUg2BzjhiTkQS&#10;W9cuJCeVM+o4cWEaulZhvOaoJ5Hl9IHe7JlLkbnf7DkeT3hmui6x2T7j3QfNHCaGu0y/G3n1asd+&#10;55hHi24agphUyuTWyROjZ7PZMM0naaY1jt3lJXOIjNNI0ziODx+53F9wHB7puh3WNmStGcYTTddg&#10;Gk2TNKdBgOjNdoOPAV88VR9OD/TBkAkoFZjDyDxNNE7Rbzd8f/+OEGcimo1u2Lsdx3jiT156/htr&#10;+edbyy8Pgf/w+1u++tefsU0nTg8dk+/YX+6I1uGnzPZiz+BnshIpXIOCEEk+kbdbshXp8HmOWF1U&#10;K7JCWcc43KJNoguKfZv457dvMJ3j2fVnvHrxBd2Pf8zrr77gIgZ2L26wm57DMLDfX/DNr77j8f4D&#10;p4cH7j98YDoc6Iym71sgse1Gsuvo+o690rSl7gtBgOjDcYTO0jUyeW+cA6cJZHqj6Y0hN40AFLNn&#10;c7mjaXtizvSuYRhHhnmk3/S0XYe1hhiDkAPTjHIC7ucUyAp8iqQxsGs6nG1JDfhUfPGQ5s5wOtGU&#10;2mez6cFIzecUXO4uFhKralucczLt5kBfbUSCP/bo3Z4mJW4++wnzvxDC5nAauL+95cP7D/xi8w/8&#10;/ve/49vff8sw/hQuOprLDWqaCRzpnKIZHtD/9JH3c8+33cQXNxfsW4PbQconDkdFe/0ZP73SPLdb&#10;3ja/4RsTmNuex6Dp3z1w/Hjko7olzhMmKTrTkL0nJjBWCAOdj+Q08ZAS93Pm7d//53V/05r/+x83&#10;PH/xgn6z4fbulrfff89pHtBaEaKh4VKwkVbyxNPxlqTAmB0aj9dH+tEz32asvsTne5r5RByPbBX8&#10;T//D/8if/+SnvH18JMXEvtuJL+6c2ZrEqAzJJ/q2RZE5no5CBDOZRKJx2wW4WureM8DdtnZR5okp&#10;PFFUSoUUbYxgL5mEVoaQgniRArhuyReMthgKwJczOUWazghIiyZmTZiE7GiMobGaVy9uuNhvRbZV&#10;JYxxSxPS+yjTxVGkcrXSqKRJweOMou0aTtNMVTesktayd1icE/lIIZI/Bd/rlLRgXdJkM1bIklXJ&#10;Slsr00hNCzmRChBISpiybXYW/DSKEpFrUNYhtAWNbVtU8mVXCczHRx4+fM/d+zcc7j4xTyMpjlKT&#10;Z9Ba6j6x1xLLLKN6/DSQjWU0Hd8/fM/1fsvL/SVf332PTQ/o1JNCJqcTplHoboeyHQ6w3SUxiUR0&#10;DhFSIPkZS2bbdzzmjLYW4y0hO7yeSGpia7e4fMHMjLN2IaKmnGhMQ8pZpj7VOuVXp9XrNJF4o3qU&#10;EtndqgjlfRA1tkLSmueZrusKXiHXURovFp8S8ylhtXgMa91jGhj8AzlBmD/Rtz/i46dHJu551ngu&#10;8wVOd0w28qdXPX/3qaOJHtspUrchHwamxrI7TczGypBFzCUHNEszXGuNnwfavidMEx8+vGN3ccHq&#10;barXWkMpySILMc0YmGa/SM5LQ8TgXEPKER9E2Wv2Iy5btG5lGl8JibWkdwTvRXEtZ6airAOKqCy2&#10;26HnA5OPjNPMFAKpgN06a9IcsK2TenkWCXdyVX1QWOOYTxPDaYCYCQjRzs8zp9OBprHLlF7OFc8t&#10;kv/W0nd9qT8hx7j4b8fg6dqWaZqIfhb7Pq2FQJMDdrNFa8Pj4UBOlOGdmjev1p2z90LqkO5dAcSl&#10;JjkNJzlu19P1js70mHYrdn8ZtHU0XVc8zRU6BrKSwlEbCHEWG5KK/bmmWMNpMC3N7pqdbhnHe272&#10;z5geDvjTgDOabDWTSejW0O9eyoCXD3TaEL1MJYvy5IRvt+w3ju1mCzHhp5HLwz32H/+eX/5iBEZQ&#10;GU8m+6LWqTXKeHKKuK6XRkjOOGtQXYufZ/wU6foeozLRz+Sgipe7Qvr8CqtNmcQMKKNJBu6P9xyO&#10;D2y3O57ttvROZPSNljrIx5lMwilQQRF0S+uANDOohE8BHz3/4i//kg9v3pYmpFqvXzm/SgnpIxdi&#10;kW1amuxwStb8u0Pk13eG0QRsNOzjidup51JfAt/yCxvZ7xue9ZbvbmFWmT7MfHmz5/Nd5Js3iTE0&#10;/MV2xzxZstnz648jN01iPk3c9Fvevp85zY80qmNrDdlEhqQxOBoVaW1mDoFt24o1jp9FORXFMEzM&#10;3tO5zBQ1Ny9/BKojnjxJQ4ww+AnVWubgCTmLlSaQJsnJVYa5NMirD29t2k/TJEqvw8A0joynI34a&#10;ISZBG7Pg/MorUvSQPDpHop/w84RRmsY5zGagiS1dblE2MytPzAGnoLFCJopzXOKZVhprLM7AED2E&#10;WDxMDEnLkBYkDGCVSOprXQcWJBZYY0udW0h8ChaF4DJQpbVgxFQsEamXQwxLM1gmt2WoQikW8r6o&#10;nViseSr3nUsDtU68VrWUqtQUvDSVnXVrM/ss56nN1XMJ7NpXzLkO6CyshPJca2PUF1WXxrmlmVYJ&#10;AvUaVz/4lEVZN8aINmaRqa6qJVprrBZ7hxA84zhirZOB0rTa+IREqVmF0KdQYjtarIF8CqVRGgWZ&#10;06oMXIiKV4pB3OJUxprMRml60fqhoCNL36s2DuX1IUVIWhNyJpKxWqOtRSdRRiInZi/Xy1i75ALn&#10;tsaJKv9dJoJRC5FFMDqxrak5GdTGrmDRKbLkj5XMUNcOpeHvbLNKssszLGraXdctue5qt0kZJFEl&#10;d1XL9daqDGHktNgt1CGSVI7Lh4j3Mp3u41GshLVaiOHLxLtS5BQwGnKO+Hm1rsuFOIpNOJM5Dg+4&#10;4ZGbzZ4YA1FpbNYClpLRqeSkSqFVUWFJmaTPznlam+daG1GxQkj/i5S9OlNWyBVXK0348jzprGmf&#10;ktiipmLzYW0ls8i9VBWSci4+5wrq1LdSuih2JMHnVBksC54cJvx44BQGDEesfxD7HrNFEWhUIBSl&#10;5sfhgM8tKmam6T1XV5f85K//DS9+9BnqdGJzuafpe0yCf/z533P3/iM+JR7HE/oQBLw+I4Gosha1&#10;0WyspTUWpSwxG+asCFlshFdMuf51GaQo10AUDdNZuFALiVBlyYlYrlVCnBAqSamsuSj9JdN2Qjpo&#10;O/RmR9AtCodhKHLx3i+BI+f6/7x8L6W1ebOyiiX0ykWTIkp8gPWSbFf2x7ncBOXkrMyxMk+qzthX&#10;1NdIIlGoAyrLhTbKFPnxREp+WYTrZA5UPwWQBKUmuTmKx9RcPKG6tiVtDcM48ObNd2gl7bjGamwB&#10;fqeQCX4mhViCaEvTiEfvh/fveP7siipdGCaRQgh3D8SUabseVyY/agOh7zsuLvY0RSpdoWkbRyq+&#10;jkohPoM5M44DRluZwm+b5dzPsy9T147Hh1ORwyisE6N5/vwZ19fXQg5QwnTVWW6erm25uroUn/Fp&#10;5u7uY2kSFYk2tfqo6pzZdRvGcaRpGuZ5JqSZnOHh9o6UEvOuJXYyfWGdEjvRklSe7XVnm1/5Vq7T&#10;qSVgx1TYgUEKJSVso+vrK5FXbloB9HP1Py5MfOOeUHAUZz40KMZhOGOEZeZpInhfNjJDjP4JAai+&#10;bt0oLy8v8d6z2+25vrrm7ds3vPnuDYfDgZwznz59pGkaLi8vFj8s8QuVYqYzBmLmeP8gBQKK/5ew&#10;d2uOJLuy9L5zc/fwiACQmZWVZFWR7GF3s5tNsm8as5FmTJKZHjXSi/7BPMpMetCflFmbzdhMd4t3&#10;stnsulcmEgkgIvxybnrY57g7qjgSyrIAJCID7sfPZe+1115rnib63Y6bq2uedPbl5TKpjLO8jN16&#10;kKzyFxqfYmGmy6bZdoaQEykrDscDfb/HuUbkl0ohUGtTmFIlaFgKB2YprudyEIfxIvNCK5Q1khh7&#10;8ZcKMdC3LUk59v1OfKvHAacz18cDKozM5zvpIp3FoyImiBiavmHX9bRNz/A4EFLGWUd/OHDJAe9L&#10;wX8aiSkQw0SYLszDien8yHAWuXIjCx7lZ7IxmARaB9lEUeS5+PkqIz7IVoI9CRCSeK4WYk6IYZGQ&#10;DSEyx4DJBdiInmm4cHp4x+XxRA4Zqw2mlwDBNC2mbVDOkrUi5oxPEZsMxLAkMdWD1lqLUcLe0z6Q&#10;Zkm2BKRQ+JyZZwEMk9Gyv6YR9Ai0hKSkg7AWAJRe9r+VPahoXSt7MZBTyziMDMMoflFaY1WAPDKP&#10;73i4T/j5EVQmlQJXnC7LunJW5PxFvkbmYJUbrNP0670ATUmSmWdRBpn9ktjf39/zrG2WTpKFVRsT&#10;Puci4StFKQnu5BC01i6JfcyJYRjZ7Uasc1R/0hhlv64A0jzNEmCXfezh4YF5mvDjxOVyJqXM8eZG&#10;vF2cWwLsZ8+fM4wjTdvS+o5xGnl4eGScRmY/czgccU1D13VSWG8aKQSUQuYSULJh4C3DlXGtI0YF&#10;rSM1FtP1GDfCLOvfqxYaC6YBbVFAyBGlPcoltLN4P8PsUcgasqYjoYTBXvYhA0WqWiSKKwliLJ5C&#10;rXZ43eCVJiqFwaFyQ3O+4mx6opOovXEZYxW5zDd/nokx44P8CTGVbvVMiBmfL8ScmGMgJLHZaIyh&#10;KcSj9WRYg6FUrlIAUvHeEwBCFxA2l3mhiLqoVpQkjsUGwkibamtQjUf5AqZ5jyMSCYR5xF9GvE94&#10;n6SbXon3prUa6zT5EnHOYJE9M0R5rawHTQxakssk/nVt09A2LdY0AvzliSpR1XeijJBSwAch8Vij&#10;RXHGSABc/9TOdvIKgjw9JCigc1jm2Pq6NVivo1o9BLVi4xmlpHNDUDsqU7MWlhUswM/SuVSuISEF&#10;2OoxGFOSpFAnkaKqkqJFerAmycDyPI3W6CoXqdczT2mNIYsVSdqyudXanV3r1F+LM7JkJMtxuXRZ&#10;abVIpNfXSqxQ4p3yb5ZwvgCGVRZ1G2NkWNjcq18WT7zZVdl/Y/FcKxmwsEvqHzLRl58XH/acSkd+&#10;KDH0pvgv0uuKlFSx7ynSfVuZdVW6xSvKW689s/nmyZAu90RJzp5IopXxVVpRGsCpvVxZVRn2NULJ&#10;2+Gq4E2Vpq9Drzb8e7VeRGVZL++fKwu/DrJaXq7LWXA+n3Faka3FtXIuNNoxlcL89kwSFYaSy5SE&#10;f7ueKv9BqfXvq4y8Rq1x0jKNxC8TXfxvi9Rm2zh2jaNrHDpkyVtIBWyVR2+UkrPCiuR1LczEnIhZ&#10;uotePH9OiorbN2/J2fDtD17wT7/7J968ibz34o/Z989I/qHIwCu61hG8Yb/fYa3De0/TtJL0x1TA&#10;KwowJkWsaRyJSbHrj3jv6XZ7xnnCJctwmYiDXEv1iVYgoIrRHLod4WHk8fyIEkchYcZnlo7JIQpI&#10;NpIxMYCCY9fxam84D4rXDzP/8skXfP5Hz/jjZ9fMl0f2uysyQqDt9zsyYnMyDheO7op5mmiNI4bI&#10;LgYMmRxmUTfSmmzMolyR52eMPhKN5Vt/8mPsh3/Cq+//Mc8/+JDucMS2Le3xiMqRkBMPb9/ycP/A&#10;F//yCeNlwHQalSJt23JoHE4rNFL0MMZwvL4SolOQLvphODFOE9ZYrFGoYl9VcxZd8ouqBFLVBq6u&#10;duz6/cKYrzlPtadJKeJ9UYwp6iYhSIerrt24RdWKUkCLIRJVou97Ukqcz2fmucQsG7WBerZ8vZhr&#10;ynvW9ZdyxhZ7mAXsTDOg6LsWdX3FRx98mx//8M95/dVXfPnFl/z2d2/57O4N//TJ77m/vSXEiVkZ&#10;psuMzxH/D3f83S8+5b/727/g1V/+gO79A5NKfPz5x/zLu7f0x/e4fvkRP/6Lv+DDFx/wH3/+Kz79&#10;6iuSL0TjqNDKSoeCgA5gIFnZKLKvBKMCUpV1nFJG5cib21vuHx5KMViKvW0rOYH3QfKGUowLKYLV&#10;0DnyaSBfRnj9muH2BMOJHCdQIiV7c7Xnf/8P/4Hvf+cDPvn0U3ZdR9t2KPNIUrA/Hhmnif7qWjwI&#10;x1EKMtrw+vVXdMWnfprConaz7XStMop1q9922EhXbon3yj4uBdS4EP2dFUUlpVRRNdieiyX/17oU&#10;HR0KVYBjXch9lqaV9whFbUYhwH29nko0Exx/e4DWHD4uMXI9xwXkVgXA/0OS+NuPvACigq9LZ7cu&#10;AFjtTqbmEjlu9nz5fXNKBTBViKdoWKyuCCLZPE+e+XLifP+Wx7evudy/I0wjedO5s15SkdvOuZyL&#10;cvrE0p0m64un60yDaRq6tqHfGfp+J/Olc6hCeglhYryMRB+IwaOBYVa4Y0dWejnetTJoK2RG7z3J&#10;JinC29r9nRe8aO0UlHN2Ode2Z9wWW1EKY57Gmc7ZpUu6DoN0JjelaWRAZQMp44wrBURL3z/jzZtH&#10;Hk+at29+y+8+/Yyr9zqaP/mIbhdAJeYpsd/vJNfTVs7OKBXsGkcs8crX4506HlrUsKxzaKW5vb3l&#10;vZfvk0oji1gXZMkbUolDcvWZ3RZzKvEuFlsieb5LaPL1qSnTaROXsxBPlVqVScZLqFO0KLIY5nHC&#10;WsOuaxn8tMRWFUSX+5I5O5e4QWu95K45yR4UQsDWfaHkzVuZ+oq3AQtZvSp8VduEig2XFy3vIYQD&#10;V1SjKHuL7FO1CLMtiNV1PYwD0ziRchbltran3x/o+x5nLWizAOLTKAD1+XImBL+oMU7TKN1uMWJM&#10;U7rxxO/cFkXRq6sr9vs9rnmPh7d3vJkDOUTaxpEVDLF0IIexPK5MLtLzGinYJ6OJ51n2ZuPQlIK3&#10;otjYaMIUBYwve2O11axzpBJTlJLO6qw1QQl5OXhp5NJai+IGkVwKqZkMIZJVxM+B2XumUe6x4nqZ&#10;vJB9q4qTzF1pzpH9LMn5aB22ZNZ3d3dc3h8YiyJnxY3JK+FVUaWiDdbKePi51AmU4vHxkRA8L58/&#10;o+20NEN0O87TFxxvbph+e893Xr1PjInb21vapmU4nXn/5RVGW6bpROMcGM3duzseTw/MMfDtP/6I&#10;NsN5SlyGMyF5SAGjViK2YrXH2/US606lESRPM0qZUjBSzCmRtKFpWrFKnCJRZYLKWN2ggibmRCKj&#10;ghSq0uyl0B6iKOYGL8SIWWLMaZrENjQE9DTjZ8GRUgylIUAIYTEELoWQWpvI4jwVHMVC0xB0JBlN&#10;SlakpbXCaFsU2lZrvmUvXva2Td5b8+A693I99mS/knhzxY0rhpJKUW3dYL75sZ6v6Wud3iUfSqL4&#10;WNVBa61FJL+NWMpYIf/XvcYUCxzv/VK03n5sMcT1LKoYml7OpHqO1q/XAVnz73rOVglygHGaaJxb&#10;FRA37wOV3J1QSTqo50KUMsbg51kK7IWAFoviw7a7uo5BCKGcAevwypGznho1t6+3nHNeag+iEFnI&#10;5VWxs4yFXuKc//+PJe79A9/LnNq+zxaNq5+fTLzNqygx6BpvbYkaSlHsYp6ejuvz2xRBNzHU9tVP&#10;YivqM1//fW0G2b7PShrSNFaXInIlclqx/Cnd59bYxRoj5UgqhWjpMt90xeft9cgzQq2d5qbkYZXg&#10;l2MiquVCZYltcY9yE7VWtlWB3GJ51tny69U35hFKEaMo8y1NCaWuUxd1xb8lzi7NUTXgUApfNpCn&#10;vz8t66fWogRDW2PGVOLIcRyLCjY0TvAXby3zWKTe56l0v08crq94+f63+Muf/Ih//W//R4JN5PPA&#10;lCKD90znkW+/ekWnHW/vH3D9nof7T1Z1pc2DqPFZKnF2zVclTlvnwXZOVVRzJYsoqR9tJ9eTvVGh&#10;s14wQb42F0HOdInr1ao2V36T0YZprnLxpbBkjByu1cfcFF+C6uNUJ5hMbgmy4lwLO2qZfCmmBVSg&#10;+GhVdGy7IIS1V6VTivey3OXCYpIMJUD0YCQIqZunsHhWaVGR9tCb91Mi26OqFyaFCSbF5qvjgWfH&#10;DucMKQaUhqIZCShCiPT9AXInXeIZYlYY5ZfmzWGYiCGhMGglctBOGeLkOZ8Hjvs9IcxUV4rLZeT+&#10;/sTxeOB4PGKdJAGK0slJ3axXb7CaDFfGeQ2Q53nm9vbtIq9grBZwr5PClbOdFMqiSEpordl1LTfX&#10;12itlw6KrutE1rhpaBpbZO8pBUddAuV1UY3jwDx7kW8qILYxFms1JJHkrYnQwljaAJ1KVilJRRRG&#10;xjWmxUfTGLNsfmPxlUopSaKkTfl9pvguVBHWsgEuiasA6zGKP2cWSlU56EUmzzVV1mtdhloryHqR&#10;68jVh1kpbm5u6LqOXbfjzZs3zEW+ap5n5tljnV1Aaa11SWwzYZq5f3snEuMhMl0GXh6vOPT7P3DI&#10;1IingOpxvb41AVala0+AplCTLOckYEbRl/l1OB5xbVvuV6Q81w8Zr5qEKWNKsC8JUkypWAckok+k&#10;JESaFKv8kTCinRF/6TF6VE44a9n3Pac72fS1ks0sJZFZ9kmjmp5j03F+GIQlW0DZlMT3M+SAzpE8&#10;nwjzzDxemC8npsuJ8XJivpwJfqZxnbSUzTNZaXRMmAKMaTQhSyeEMhZtG+wijyRdmLbtNqCVkC+M&#10;MRCidCqMF96+fc1XX37K6f6OHAOdbTjsD/Tdnt31XqR+jcO2O5LR+FzHSmFcU4AXkUGec2TEk9OE&#10;1iNhGrHZ0iqHj6IaMUyBlIJIqU8W1TUopKPfqBGXO+bckAKodlOEKQHONhpPpXCjtaHrdiW4nWm6&#10;lmN7xf66Zw6J+8d7bt9+QcpyWB76nuNhD3klSVWJcxbsavVglvpICfQL4JHJJYGTA75tW0lsp0l8&#10;48aRaRjoug6txJN+OdsLq8+alaWn68FopItCul2FjDRN1S5AkUNawEhbAp/FOzoEHh8feXx8WMCw&#10;cZo5HPY8e/5MCE5IcTHEWKRoLNc3AoY+Pj4yjAP7/YH9Yc/V1RXWukUKXputx/NTAGgp9iyhqwIN&#10;ujGo1qG7Hf31Cw7XjtsHIWDppgMlHsjrPpExSth6EwbMDG5EJS/MUwwpa6QvuBJ5RgAAIABJREFU&#10;eSzXs86J5WulQDuiNgzGEXTD2SgaDffa0GFJ2TKHlh0RExXWz2jliXEm58glDkU+TQrQMRQFlCD7&#10;ByGTrWZGMUUwKnJF8TDKkF0hbZQEWlPqnaZ4fzor3dCFOZrLGESkKE7jylwUpx+tHdo2aNtgtCXa&#10;hIoiC5/9jHIzTmd8nJnCKGCIULBljZKJGgFccLiYSUYRQ7EmQAL1rjF4FTnPqciMZtrG0HWOfdtg&#10;lBL/NyXzyDWG3a6n71usFa85Ywyt07TO0DpL6yyNcyIvWLwLMyyd6DWOqn6Ea9dRLuB33pwPtbi8&#10;2eMLIFPZutZaTIwbMHwFKuvvM1YsYHReZ09OGWIsMuWyGeRcbDZqMKzkHNVQgDezzHljhfC0JNDL&#10;+6YFJHrKSufp9dUkIRe5J6B2QWNU6QRUJYzTZS4VG4FS8K0SXboW3ikYxaa4nHIS30+WpbPMv0yG&#10;hMzRcknLskIv97bNCnOmFNirMoBYTYDka1QWemEep7iysJVScm+qprRyDSpKXJNthigMdpEILPtN&#10;jaHV5iaefKxJX86UBH8FB0UCvhBjVUlsIuL1rpUUneoj2rx9fXLKFCJABWXK3NgmjNvX1/kjzwAh&#10;cxRgpc4rSeDlXHDOkNUa5wVtRfkg1a6tdU5qJQoe1PukyjFv0re8pmP1elRBzBU1VlrBn6KuXBLQ&#10;kqCmQJpGosoo0+BI6DSTw1xea1DZ0LWO58+f8/bNLefzGQoJmCxecE3b0dojf//3P8O0DTfvveAH&#10;f/ZHfP7ZF/zi57/mL3/yl+z3PfM0crkM7LqWGJ14OVuLayxtIZ4BYhMUAsMwApID+XlCa4efPa7Z&#10;CfCldOkqyTS7FlB0fcd4GZiGkb7fkaPCZcUURZnGT4E5zFyGC0670tFiUM4xhcg0z3SmEJESPHeO&#10;qWt5c8zc3T/w6y9PfO+9l4TTW1SzY54y6hQZ9oZGi5qIM5bz44kwB2ZtaKwjzEORqc1Y57CmQRj4&#10;iTQn3uxf4NqOGAIfvvcR3+17knU8ThOP40xjM+8eA8frK3KQGPvmeMV0vnCwDYOaCPOMKoogjdFC&#10;ujSa5AxKJYIfSTnRdTu6ztFOUpxOKRGL/GZKERVlDRtq4l66RFC0nXSphyxdfDGJ7H0F9ypgT84L&#10;CJ9z5nQ60bYdtmkWAq2kzKHkjZphGNBas9/v2e12CwDYdd0SF8G2yM7mrKgFyLJvpoQpSjUpRcJY&#10;9usYmC5njl3LYdeRbq457DqO18/5of8ef333r/js08/56T/8I59//Bnndw8YFHGwmJD4/Ddf8p7t&#10;+C7f5dmrZ4zNjo8fHvn17z4jPP8KvvsDDC33jw988vEn5OggGChy+aI6V+yTtBKlFaVwtZi5BRMX&#10;0FgsB2JMC1CkjVmAL6UgkGm1gFkhBtnvnCW/hfRwhjdvcZcZ/3hH8iPYRJwv/Pv/7X/hR3/6p/z0&#10;p//I9c0Nu/2ebDTvffvbtF2Ha5tCUsjM08z+ZofK0B+v2PdH3r69xftE13Uiz+gl367nuOx9roiY&#10;lMJujTOTSDTnJJ7UZFY8Bpb8cSt/+eREKIUMow1as0iFN66jbRtCmPHB0+87mqbBF8nMSk6vXXf1&#10;HKoH0ELmKOB/iGBsU64/LWBlPTJFPvT/WzK2drnXji5VPDCr3UguwHcu50HOBZso54/PrGCbkrha&#10;qUT0M36QotY4XDjd33G6f8t4eiBOAzpHrAJfAVwqzLGClSswK8XLuc4xJWQEYzTZy/NonKXrGnY7&#10;S9/vaNuWtnFQsKULE+OUGAYvykyzJ+eB997f0+6PYCWWEUsAGbMQAxiWOVMvSdTISp67YB8bAFLJ&#10;+fqNebF0OJUIJIsnrhb2H0KMkHjYFHuklCOm6TifBlzb05iWcZoYTjO//s2n/PzXXxLDxBevv2D/&#10;5YFnx+dcfdTRuIyf4Hjc0zYNWEfKWpRvCp5AadbZ5leKVdodEAJClrMhpsT9uzuOxyNNu3uy9y0d&#10;ajkTYwa1IRguY5GJ8alk/NfJr0vcV/LhLdapZWOlFtmdc0zagsnEeaZpWlzTcP/2LY0pSlAF7K0E&#10;KiGzrrl4KDiNvJ/4e8/eL36ppmkAKTINo5wDbdeVwkJaY60Czq+Eq7zcZwyBYAxNI9cs+b9cR9bb&#10;KD1v7nMbDOYSw1Vcy9B3HcfjkaSdWEM2jrycP0bUArwnThOXy2VZT1pnhkEUC9u2lfOxqBfEFMle&#10;rqFpxM5mYsR2Hc2uYzid8CHS73dY5URZryhXzsEzzjMZmdOubUQZc3xkzolpGjg/nlAp0u+ckLqi&#10;p3WNEKtdQ2NFAaF1IhmrFEVhRHCEas0RYyKVIm3KUXA5kFzUIOpcuRSwtDzzam+nlObm5oa+l3Xh&#10;53ldl2UXqk1mWunF6jRHTzINThs++PA7oNSCG0ueU55N2cek2UHmVqLK/0vRZ86e29s3jMPAq8N3&#10;2e00utvzxVd3aOdRzQGbG55d7RnHibu3b7h+/znnuztubm4IEYbhgjOiZmXcDNlLY5tVpJDx0XMZ&#10;z5LyZOnMN2pdY1prnFEVwqRxDbHNxFQI5VFirHOI0LTsd3umxxPzVBRLNczaMz5OT4gh5Ez2kTBN&#10;hGkmXh4J3jOOE9M04v1crGsDMUWMEpn9FKTAjpLYax5Hpmli8uPSkTwPZ+I00hiF6hps2zAD0Wpy&#10;35KUxI3WKHQWFS9jNDnqQqBWC39cnvQmV5HkjVXpIq/7Rc1/6hlcsDvp3C4kypr3l/9VKK+SqyX0&#10;fLrn1fjQGF32RkqRKy2FQ6MN1ZrFGL0UAnNmc/7Uoc9PrqXuMylplHipbbCBuuVuv16L68s5RmYc&#10;Re2i7udGS0zctu1yz9sivtywnCc+BNpGSLQ+BFzTkKJYVzjnSOFrxbxNrazmjtti+AYmKHVOtUCm&#10;goGsHdu17lHjI3IxQK35s9oM3jIIlXD4zTO95t9K66XJop5t9RK277g0RqzQ4dc+8kKeWm4ONufK&#10;01evz2Z9RltLgG1BveYc9fxbx3hDOFnuof6kvE/Fw5cxlp9WYmeqtik5l5yprIkyhkshPWfWR1dH&#10;qKJVm79famBGSF7WkpTC5Cz4R73O7TiVt6vvr1UxVtzMabKoC1XCwrZAX/GrGmNIcT9RbSDXK13j&#10;uXpPT4ihzVpfqsXp7fPNFSMrY7H1Tk9ZPOnH8szF1rASzmT9DONEJGJtw64xfPDyGY3y/Ow//x2q&#10;03zw7H2CVrx7OPHTf/wZd1/dMQ2Bu8cTQww0thVi5fIgS3xf6syiurUW2XXdf2rcpNXXJzVLvUup&#10;oi6aN9jPOgY5Z7HuUCWkLjXpJ9Na69JwY5a6xKoGotntdnK2m9qlUCZnLWpAkQvNlUlTBl0pnBFA&#10;+DLOJfjRmCIzkzJ4H5gnT2MLQ1QVxiiVGbUyEbablIK1qJ9EOjjHQPYTCUuy7bIxGCDrlQktf4RV&#10;oCoTQYvkgS1STjEGnDE8u7linidOj6PIhYW5JKSRYA3GiG+hOl1QULroNT4m3j1eGIcL1ogE9ldf&#10;vibNIy+uj5BTkU4zKGu5nC+gRKLEWvHJezc88Ph45uZ6pO0bDocDu64DZKJWlp5IemyBZKRzG5im&#10;mfv7ex5PF8Zx5PHhkaZp+ODDb3F9dcR76Ra1RpUigMIqRds2PHt2zX7fS3CuMm0nfsEitVYPSEms&#10;HcJWj0FY5yEGpnEq1zAxjSfaLqP05gEujzPXzLMcOHnDwMrkAiTXQmCOK8CclTAru263FAXIefHt&#10;qEm927XrllAPocL8F/buKjVXr6l+nXMSj+TiJVUlVwSMlZuwVkBP74X1u9vtePXqFeM48vvbW1zT&#10;cD6f2O97dv1Ogqy4suPiNHN+eGQeRtl8Y8Qay36/F787tR5GaxCTWT3PNkn7smGybOqmFakT5yyN&#10;tYRZApvDvudwPNB0O4xz2KbBNY0cXFE2YW2kq3XZNFI9XBI5SueVcw0+RuZpYJ6mAg5IsmWtdIsa&#10;a5nGAd3u2fct+7bB+5nz5cxwvshzpwRsxb93GgdOj4+0xxdcxgt5gKurPZ0zOJXQYUbnwMP9LTGI&#10;59E8XJjHC2EaiNFDkSJPUbrkg57RKZGUkW4r1ALS6xLw1OdKFobrWOQ0JYjymChs5jBPTMOFy7s3&#10;PLx7y3g5oxT0+z3H/YF9f6BtOiatMNbSdB1Nu8O0IkOvjEUZzeQnVFJoK793Qu4t6TNWXXA5w/RA&#10;OGWGc2T2QngiFx+t0JDZoZnRKtBYT689MXUkDNrUxLWCoevay7DMdWFeWzp2gATHu90OozOKWcg4&#10;fiSEiE4tetfRWfFnX4sekRRXZulT8EaiclX8TeqcisU2gZzp2o7oRW5LfNYC59OZxjUYZzYkqQLg&#10;aFMKZWWR5MLWLvtM7aiqoHEqxava+TNOI87ImkNJZ8fDwwPD5bIWXbSwoY9X1/T7/TIXBMhWNG3D&#10;ru+xRWrKOsf11RU3z57R73ZY1zwJQGNZW08OtK8HL2rTieBHTLZYa+iblhdXHTfPez5mJKJxVljC&#10;lGKaJFmZVP3j2gNi2C1Fz5SzdMWGLHrweo9GYUSHudSQynNTmqQb6R6wltmIXOegEw8KbFJ8YiNX&#10;yXITDFcxcQzQp4QLGhUiX+hYgi5FSnr9jEgdNVaRdSYpW/Z0KSQEpJCkXbvxI98ytiVACpVVWouk&#10;qCV/yDmTurYMskVrh7U7XNPhmg5jHHOesDmj5wk/DKgwkpsGolhR0CVQMwopFlVWu7Ya2zj2pZM+&#10;ZTmfnHW0XUdKMAwjzZzIyaN1pmkc/a7juGvRMTDGhCpgnnUNfd+htKZvLZehdGKozK4pxXZraJzB&#10;WbNIHeUsXppaCzBbAXKlZWJpvaolLOckawKsNzYONUHT1d8KMEUisgbutfhbg05FJpsNklaT5PJf&#10;Y80KyG2uw1jpVI8FcDfWlFhPL4FoSiKrl0rRI6eSIOQEJd5UVbUmpeLjJJY4JJnn9SzDFJlYo1BW&#10;GJBZU9RZNMrKZ0zxqU+r/DuwaQJY9xconXnqaZZZY+FUAMEtqC6BfWbpDNuMmyAMWWTha8GM4iG/&#10;yLwVVvJyDeUiK/vECJmgFi/UXJ5XLHtjEvJJjvWCVvBoic02tyPJ2SZ5Y5WcW8BkBcposkrkLJ2P&#10;1O55sylIs5asl472TRF+HVa1FiQoMFGZP7XsLQX+kjDLilyeiVZrkahxjmQtJoVlX5z9hPcTKfly&#10;W7nkN1pyrjJOaQGonlzikmTDFtBYiQF1j6rrCV06azQYEip6mAfZF/oDJk4wRbIfZV04KYQ7o4GO&#10;/b7Hj5P4OQYhMoqdhOHNmy/49quX+AyffvIpH333e7x4/qJ0Cn/Bd7/7kqurIw/3iXEYhSxc4uz9&#10;YY/Jq9dmBUQul2GRaFRJ7EWmaaJte4ZRvG9N0vT7Htf1KGAcRgG7U2I8X9AI+QekQHl7f8cUhIw6&#10;5JnkI7Zp6NEMwwNTmGiOvRQGhgEdMwcD73fw+ez42ce3/OX3PuCFNRBnTCfJdf0vI0TFhweRqLXG&#10;oY8NKVsuQ2D2EYyl3Tlc05GsJqTE2/2e4/GKu7t3cv3TxHD/QN/3fOvVK8ZG9pb98YiffAFeFGGe&#10;SUrRWSXd8VrUksbhQk6epnE8P94s/pxWaQ77Dm0MF6tKUW31yxPLjM08L/vcbrdjGEXtxHvxyG2b&#10;Rkh1ucTMsOyBIicppPDaHWtTRMUoSk2FHJhRi8RztRXZFlVr540sR7XMe5n7crZUAkAF8bVSohZF&#10;JiaRRW6dJfjA5EX5yGoNObHbtVxfX6EsxMnzvZc3/Osf/5C/+usf8fHHn/LL//L/8Luf/4pPvjyR&#10;rUI1LafHka8+uaU1Le/vnvPf//jf8Nt/+j2nd4/8p//8nxiS4s3kOb53Tboopncjk1KL1GnKcVmX&#10;yc8lnmgWkG3BrnLNubIUvVilBWOMhDksSnG+FLUCAp5rMqZ1ZA3p8UJ7d8d8/4gol3mcNfy7f/c/&#10;8Lc/+TG//vlPSVms1VzTsD8eRWreuQIggtMNx/0Bq0WiMEwTzoqKwVdffrk8++qtXr8PQRRsFoWN&#10;LbBcFf+MnCs13st5ja1jUaBqjF3AO1VR2DInxHJtEoK2daLwpEvXojXs970UCqcJMjjtnlznMtis&#10;hdnlpChrQimRr80mf0MyNKWM1ute/OQt61jUnHkBb5HcLso5KKqKJX6IgUxp6iivj1oX0pR0IBqV&#10;USkwDw9cHu4ZH09M48B4OTENFyFK5Ug1ZVHqG5f35Hnk0shVPbJB8u5U7H7mYstinMJahXWCWdQk&#10;Sutin9dMGNOScuIyBd7ez5yHiSGMvPetG/qb54J1ZSGLCjEub7rmtkDvWohRZR7KvWyL7Ou/qfFN&#10;JfZXAnONE7TWS6f4mCZCiGSDWEdl6baNyqFtSw5ZMLYY+Pz1Gz57847/5m/+FS8+PPKLX33Cp5/f&#10;8Z33j2gD6Iauc2LZ4hq0dmRE/SiXPTmnIl9cHsJSYN/EdhXP9H4Wq77bWz748EM5WVLBfCo3nUKI&#10;qvtIKWCLolGVjt/EFF9TYljGTOWSb1XAds2Z6zVZa+n6PdMwMF4Gmm5Hvz+gtMIHOcfFhk0tMrg5&#10;iXqZMXaJV2s8V60ZpmlaYnEfwgbfKh30Rf54nmfaQrqaC1FGVDc3xJpNIUrr0tgSE1MUm4cqVavL&#10;AMaSazfGLT67st94ye2NZX/s2O127HY9sSiijdNUzqPiZ1uKItM8LuD/+UGK4KqeZyWPrlaclXTs&#10;vXiKa6U554nWNRyfPWe6jJzfvSMET9M2aC2euTQW0ziUs0RkPqu2Ic4eZy05Re7fvePd7VsOfYfV&#10;HcPlBDnRttJg4qzDGIUueF0IIgNNA9qbQoywpRmpqMEEUXczxi44tmDkquC+sRCdpOnIOUfbGvp+&#10;L/ihtaQUy15ZcjulwZglTm0ah06ekMFohzbSCDCMAw+P9+U8UE/2/pyFUJazWCvFKKSe1rYoEtGH&#10;YoNgeLHrQQeG1PH7jz/jJ3/+itNpgllxte/57LNPsUbROlF22h8OPJ7OzPOIs4bLPNG2Fq0C3/72&#10;B6TksY3FeVF/kzhT0RmwhVifikqas5p5mmRsreDryYtNnS8kf681phUs6/LmloCWOAEhI4zzgLWi&#10;tha8F6WQ2TMN0gASzu9EWbE04eRaQCqFpiHMQmiJEYPUJMI0cTmdGM4XnM4yh0IknE+EacQ4DfuW&#10;3DqmlMn7HcbcgDUkVbvXS41DiUJZ1ivBSZXzqp4/uRTDBOpcdgUWgnDJPROIZYfaYgKbUn0tYqGW&#10;/bSCLRXr2+5zsvcbwQwL4bl6XjsntklmIS2q0iGMNOHl0sQZNwUtBVumtgJCTEiB/esxal721PUA&#10;Ltev1r28XkPd20Bww23RXeIjyFnuUWpppRVF60VNylq7qAfZ0txWcUxA8HDAB7/e36YIXzPlBYJm&#10;Vb1ZzomaQS+QQo00AJWXZ69Kg+k3PvLmXZbbe0qklNpSPYc2sVnFgcoskEBmJd48ATpzfS/95K9q&#10;XF27qZXa5v/rdWw/P73/mmNXcvLabPr0Q/59JXB8fX5IoT+Toqjt1Gfn56KWbCRmISeUMqXBxyy/&#10;O5X8qDZNPY2N1jwqKcEjq1pJ0zT0bU9SoFMSlcFlDFecZcHY6v0vKiRPbm9pCq2110qo3RKiV9Jj&#10;KvaO6zyTa1vVZKwVPDMU9bx6OcszzPkbf7RSpMahFQvOTskLcxRczmpR8WycZ9aaGALD5YwpDWiX&#10;xxFDpm8Nw/0tzTzz3vElX336MV4rjs/f40+//30+1Z/zm1//M9Mwc3858+K5ZRubyvYgNb2UpEYS&#10;Y1xUFbXSqyJkVTSv+d5yn09jtZrvPv3J+mwE9Cz4Uz2fK06F2A4Iz7TkM1bmW57kIT4psqcki1fA&#10;GGEwStdFAbkLsFc3hgVwWgBheaAiVZQIMS3sxLIjslnry8RYQTC1fF2Z2TkmUAEVZpRpybkt7ISM&#10;ygFVpEgogVg9cBb2hzVkVRihJR611nLse/LLF+j8lstFFpTKqTDAFcY5kZ/c7cgxlA5dh3Mtx6tn&#10;uKYTr9/+iCFzOOw5Hg8EL2zlXBZjinKgDGMQ+b4U0UoCwoeHR/SoGaaJ66sr9rvd0jkM4nXhU1wW&#10;qFIifeFD4HIeOJ8HLpdxSQra1nI47Oj7jhAk2Db73TKxpDve0LUNjavFs/BEHjkWCTQpsksn6DyF&#10;cmh6UND3u+LDdUXYdzT5QsoXQhRPqU20VoKAdUIbLcw3Xehx0UfxlS7PpiCscjAnxTSNsjlEV7o6&#10;bPHQfmpBUDeIpfhcCwmVaVLA/liSXVWYL23XLu8TQpmLBaggw+VyKRLMZulub9uWq+MV11dXJTgL&#10;m8J9vU8pKgTvi5ynWdbNzc0NV9dXWGuZ01r8366L9bbWJHf9Xl6ltXTp7fqdyNSTaV2D1rLI94eD&#10;bDTG4ZoWbS0xJgGLlHRExqw3ayehSmKosjAgh9MDIUonRU2gwCyyUllpmqbh9PjAddNhnbB579/e&#10;MU0iexbmSbyrtaLfH3CNxYeJy7s3NMcD773Yc9gfcVrx+PaW81dfcvf5xyQ/EXPplJ3FyyhMo3jc&#10;kNdCTQE6NaBNRBdGaC4yweI3ziIrrZPIQCmtiaHInuVMCjMhZSaEQHI5n0kxstt1OPdSwGutcbbB&#10;uQ7btHgyTdex63tc26GtJaMIMTH5mTQnjIWmNWAaucYcMWrG6JEYIoyBdIoMJ8UlWJQxCD1A4aPm&#10;EjS9zRijcDrRqZnBlK680qm9rIEalJVDWRtb6iGiSqKMod3tZAtViuQ1RnXs2j37nawNqy06GVQ0&#10;JF0P25WAokrSJ2BRWuZsLbDL9chhVP16TFlvrvimBS/eosZaog+0zi2ejPUQU7rKT+Zljta/10Y6&#10;tiowOk1TCZ4M26AyFaJWCJHL+cxwuTAXyScK2HC8uuJw3K8rsBROukY64J6/9x7ez+IhB+wPe9pW&#10;PNfjIg+ZqHUsOewLaJuq5P1miZfEiEzZ+zI7Yzg4x3VnuTpY9JAJQA6JtrPs2p6+a2idRZEIPhCC&#10;J+iGx2niNIpsK9bJie8DzDMYS0KTsipdtOX+io8XqgEjZAqKbxIlgUskYjS8vUTu0ojzEetHGiVS&#10;vqCwU7PMv6z0wiKVipOi0WeSn3FZszMWlWd8nBhSRLeWxjTyWmukA7nMy6ylG8k0TtiC2qwy8CI5&#10;A0C0Ys+htMPalqbpado9TSsycrss6gh+nvDDGRVG1HxhZwwWzT1vUOaC0YpciGUhR7SVM2bf78ST&#10;qyTaWhvakqwZlQlKcxkgE+m6lv1+x/Wxp1OZsG8Itl3OhEr+6lvL0FrpLMmZrnXsGktjNc5Ix0Al&#10;HMQYSrf1Sk5USta82E44qqJElZOtZ+1y/i0R5spoBpZCQgVcl3OgnJcZsSZY4rdyTKlUu3koIFRe&#10;Cs+qgGT1/I1xJTvWRE0phNAQ49JRI500cek2q1LfKqSlU0CFQC6+kjkI8SSFcn4a6VxIRghNyqql&#10;KF0VWmTOr8XaJQFRy+3LHyX7qIz/oiGx7EtbdadYE92KUVTYIldWupBjiElkJUP5XNi5KolHm8gL&#10;xpK0yEaiipfuQjTSimTU0j2UlUJF2dezLYltpEiZLUtk3dPWFH65z/qRS4ZcAc0lYa6vqfty7abP&#10;xb/Q1NHJG0Bg/T3GFJnV+p6bBKX+ggVeyE/PaYnFFkH+AgYu8A8oOJ/PmNyzc9VvTJFzJKWAoE7r&#10;72dDXEk5s/T2KbUZqjIRSq5iTCWtrH+2QEZ9D5GLVzROvN57rWhVRoUZpot0GPoJ7Rqsa0UJKySi&#10;UXRdh8kwpeI5r4VgG0PA6JnvfPSK23cXLmPgd7/9mFffep8XL56jTRIlmF3H4XBgGC6cTxfILAou&#10;ua0gd6TbdVQS2ThN0rFltCjbuJ3YKCnFw0lIo7oHP8+0znH7+jXkzM3xisvjGUqn9TQO3N295fWb&#10;W7SztK28T46RrmnpULRofBI5fWMM6AFtQZnM+3tL4Irbx4HffP6al997WbE+nDZoZ5j8jHMtwzBj&#10;XMd5mBhz5uHtAzuzIwC0O3S/Z2x3jFrxME2cxgHnI+M4MQdPe9ihnUV5sSUKXWZnO1QGqwyYxKQV&#10;PkaiU8w5YZPE8HmeaRRyHqgWrQUE3rU7vJ/LHi8St/M4iIVM67jM1X9RL+SjOrcqkLN4DZraGWTJ&#10;Jaat5IjaUeKqb2jORO+F6GfljBRwS7oZdDkrq/VWJXgrJQBolQJf9ubl3JCFJV0fofysAmYryFQE&#10;Iel3PUO+cDlfCCEu751zZhhHbq72pCkQJ89M4up6z4+e/Yg/+e73OP23/5b/++/+I7/41c94eHzH&#10;G505TQNpyvz5D/6MFzfP+f7ffMjdu3f8w89/zi8//hgTA7vWcp5mhnxBu56QRDZfGQGlnRbZXpUU&#10;2G23a172tAWYUgiZNScplpTrX4hdNd9SQEzo0aM7yNagzp785g16mojnE6Z3/M1f/Zj/6//8P/j4&#10;l7/ETxP9tVgQzd7THw6M8yQdK2o901NKTN5zfnzk9Rdfcjmf6BqR23aNK76IT71IrS1+jfVYLphJ&#10;2EiY5yz5YMVc1o6W9X0qWW4LIm6/l8KQKWdlBCX2dbteSINGm8Xr9ckxWc+MzRlTAcGthQsIHqN1&#10;nXObLpsnWNET+Gv5SCmtoKwEFkiRvZzP9fwtHey67NWasp607PGWRJ4983AhDCdOD+84P9zz8PaO&#10;GPyihlfVCqvnpy7FzjqeKNBJzm2RKpc5FENcpGYFawnrmCGKA8YqjBHCRyz4izJSAHJWfKedi2gb&#10;SaoRS7FomSPYEDDRg8poSpe6QYhwZRzqWq9Ei9WDdj33t2SI9ft6f1vlg/oaFuVBpQ3Ke3kGWjPN&#10;Mw+PM7/6p98Tmfk3f/sjrtsW1ygaNHOcuH6x4y9+8hFdZ3lzd8/nX37F3eNz2mZP13QiF50zuBZj&#10;WjCigoRSZFMbeP7w9Mgl2kCpsi4yzigulxOPD/fs9wd8lZ8vZEmxjYvwyaC0AAAgAElEQVRCuin7&#10;QAX61/HTpRsuo3QlTW3Hc/391T7hCVC8kXx33U7IJM6hybS7HU3bSc7knBRsVI2TipKWMaVAJcVa&#10;Sm5hjSFFmWd17zKNebKmq6RpDkGWqq7qpWsRfkuY1SXPq0U/eW2RpFVgWZUylGLB5epZNw7DEn+E&#10;FLCuoWk7MprLOKGsXUiABeVcfrfRRkgUbJQVraVtdtIE5T3G1bEs3eyKpZiRyVjbkFOm6XY8e+8l&#10;0Qfu724Zp1Hw1kaIccYadNfIjFGCW0xxIkXBDe7f3aNyYt93zNOFYThzdbXn5uqK4+FAv+tQpEL6&#10;EGWXmMV2MGchIZUeF6oUcfhaMeMb8zcj+4aXGK4tHvVtu8M52ZeV0U/wh5qHxTLvL35m5wzOWKxr&#10;yWh+8ctf8b3vfiTkxZLaLRjjBksiZ5quJXkpZphsmP0EFp4/u+HFfeJm36Ct5reffonOcHV95F8+&#10;+RdUjLjG8dlnX/Lqow8Zxpl939Htdrz+6pYYA8fdQWxVnea9654PXj7jdPeGtt9zunhUDjS2o1Gw&#10;swqTEyEgVoWNobGaQ9+jtSEhOeU8z/gYSaWjOyF+0/HxxN3v/xlvDSkFrPwQlBADc0xMl4HpMjCP&#10;E+MwMA4DKQ1LJ3LOgiU5J7Z9MUTmy2UpNIF0WIZpIjyeiZcLRkOyjRR+zheyH8iNIvuW3Fnpa/Lv&#10;STNY05CizB+tNLr4ey8qf0WIrRIe9SafIedNR/S6Z2/9zGt+/qSZskB1Vfll+6Fgyd+/jqk9KYxu&#10;8OnlDCy4Xwhi14ta5eKr17RgtttOZpaNvMah9e9r1/ZTDHxV55GfSUamFJIrqrwU1ysmWuPfqgb8&#10;ZP1lWJX0pINeSk1/aG3+oXW7Pov6vWKr9pnWgS3vsXSq5027WxnrOob1ebGxdKnqUdCx/ah5+5Pr&#10;U2XglrdXyx65vj9L6lsTW6Xq0VMDyM0vKZ9CCJuYbp0npSfyScz69ef6h8YUNnOxYENfj0Pqa5dx&#10;qMOdC/awuf/qLS5E4Zp/iWq0kMDEsmBLJlRKFDWzWtGGum8vDT9qM25oYpJGo6oyIz8Sz/UF9yoX&#10;uU7z0mShCqaT9dP5o5SQlp/culmwJ7LUAuvzzGVt56pepNRCPANKc6Rd5pdSsFpA5G/MGxk/aQSN&#10;pfkjhCANmMvzicRZ8LnKKK1kTIBxHLFJF5Vsx+XxAbOz9PsDj/dvManh9u09phUb7c8VzOPIft9z&#10;KWQVVdTJ67ApnYsSoRBafPBC5iszq+ZC5FX17encQWKpYk25YlF1qagVE8o1itxM+uUdRT2t1hx8&#10;ISA46wRXLd32tk4qKHr+WYvPZAmcbGtkAsQonWQl2UoFFJQESZKY2mXsfSgPTy8XW/10K/OxPsSC&#10;cS43v46HJJDBe2GI2YDRimSNdMWFiRg82xn4JL8rX8SYaJ3DTzPJi0ReHcybqyP7thev8aW4LLKA&#10;bSdSRMoYnNHSKes9rmlFijcrHh5OxOT5znc+5DsfvGLfCjNGGBYRH2TSeV9koC8DwzjgfcB7uX6V&#10;HOfLwHAZePXyvSLRLImhKUm/90WaBociMY0zp/OZ0+OJEDPBBw5XB7716iW7XVskJlaguy4mGe+4&#10;TiZE4nX1hZBAQWSNxAOe4ltRvQBVSRylJJvo+j2MMymINM2yGrYPocKrBbQUVQGZuilGqjT0wqFL&#10;xb8yiXyQqsBsucZMSa6VyKzVJVDSgaXIrrRaOoNqwuC953w6oY2haRyz71dJRCRINbkWLgWs1EaX&#10;blBDzqkwhRP9fr90FVYJDZHuKlL1s+d8uTD7mYT4wSutON5cYxpHVGW5lsBoYbFu1oN6csirzfcl&#10;qXEGbYVFNFtH8tC1jTBdncxfbS3GOZTSxDSTsviE1uSyuBmuQUbpDo8xMZzuBdArUhnaukJyKJ6I&#10;1tE0LfM8Evwk3n+z4fT4CCA+UsHzcH/H5eG+jKchJikA//Mnv+Fbr77FYX/k/PDI/Zs3TI/3uBzp&#10;G8d5PsvBGSMp+NJhnyXgQC3FGkkaS4FIRWKxFahMcCGNBFQM6GDRpUM2IuCaNqLWULuhhYiQsV0n&#10;wWspeonnV0vb9jSuo+tkPKSgWjx2lRRXY5DEMRe5+KQic1bk4LF5xJkLcfaoyaPGwHTWPM4O1zja&#10;Rp7dJUXejp6+DUUeMmLziDWJQCCpjfz/Ekith4BMomL7Ubz4jJUCtY+R3h5QKuPcLMlKyvgYCD4S&#10;QkbZpxKTNdAQluA3mZSS0K+zuKpUUOatMRZnLZdpkv02RMI8k7tOgIMn3Zx5kfxdvZgE+HNN8ZTM&#10;MEWRlDteXdFaWwCsIt+jNM46Lud3nE6n8mwjp/FE4xpuXjzj+vqGrmtFWqus5wpAeD/T73ty3omn&#10;pl4ZvUuXq6awINUCRNT9YGWxPikPLQFhYxw6KdrO0bWenYObznC9szzGxMtjx7HveHa159i3tFaX&#10;ris5R8/zzN154rP7gdcnz+izJI+NA9dBKkX3WmSPZVMxBqyFZMA5MA6UFCOVEd/ZnKO8fh7JUfz/&#10;5uHExXtggDBgrF46hSmeehhRcREfX0sIZ9rkeWYUPQ6DBqew3Q6nHbleS5H6pqw38V6RAoLStnTq&#10;FcsQrQGNcRqtjDDZXSfrst3RlE52W2SeQ5jx44DyI8qfxS/StkSV0M4wG4WKnhg841yKxkkKvtYI&#10;wGm1LUFmpGks7aHDOsujkc6O6kl0OPQ86ztsToxJun7m4qFaE2OnIyZ7AU+bhl1jaZ3BWY0tjMwt&#10;ozZvgiMpqlMC0Hou1CSmJgsl2THF7qUElPXfS/xVg8mV/FiDVBbgZZWArfNWl3mtYxSAIm88nTYJ&#10;ttJKVkUBZfXmflJez/Alsd0U23OJSfJc9od5FgDXB5IPpegu55TIwEsykq0CK3NY5pGQPercyroU&#10;FtRaEK5HsEQ1pYN6Gev85DVlCJafVyUmVRLZFZ9ai8Yl21yk4qv/OikTZ7nnUAopOaW1I0UjHbRa&#10;k43c17IuCuiQtdxbtoqctBTZoxTsVFTrTpyXyUKNlNav16MiqxpFledWi+Ql7qKqI5TBSHodjwpk&#10;PCm263rr+cklLAx+JWolis14Le/DQoBci/MrYFTxg+V8LTZXOcylICJzMWekA8XoZR+uc7sW3msM&#10;KX+9SbY34IBiJRbXK9JaLbGB1iI3bFXCpoArPl3KD4XQN+G9oskdjbHooqJjrSFosUYxVvaUkALT&#10;PHN17FFGFDKeXd9w/yBxv1Y9+74Tf8jgscZwPBx59+6Oy2UQv0sUOYbFP9BYu4IAKKZ5RjeWFMU/&#10;zRpLioGmKC6lGAk+8u7NLSoLIHA5n5nnifPphFGay3gmhkC/6zmPE68fblHArnSi77Vi3zmySjTa&#10;4jTSwabhfnrkxioCli+HyG+/eM0P33/Ot647fAzYpsP7iHB+IpcpcB49c9bMKTCnhG179ldX7J/d&#10;cMqRT756w+35hO47+v2B5yQaa2haS3fcoxuHnSeUM9I9myhFhwhBrJZ8SqLAkA3zo4Cstm1py7PV&#10;Soph2lQwPhUgfOM7qaXDxWq9JOG6KHhkpZa98XK5oEshU9cYvRROagcVlPwZVYrmshLq60IMkArJ&#10;KMvMFOlu6TSsMuNNI917wzDK87bVsqPmFU/PEgFT43oGlG4PrUS5TCuY5kDGoLRFmYyyDd2uw8bI&#10;cPuW0+nMs+M10UTmcaTGw65t+NaH3+Z//l//J37y6Q/45Be/Id1feP3lV3z+m0/5/v4DnnHEaMWH&#10;h5c8/2HPD9//I3758cf87ONP+GKXMS+PzKPi3cOFKgOesgLr0FlytrABRxbsalnD5fwzUpSvCi9b&#10;8FQVIElpjY0Zcz9gul7UrrTCThOdNTxoOLQtf/0XP8KhmEfxUvbBi2WXazDa4IwTf91pxBgreAFw&#10;Oj3yz7/7HZfTiV3bMcTArt8tnpdVPaw+l0rASFUpqu635bqNNgtJVZUYpBKLdJFVtNYSNiBmbZbY&#10;hqlt2y4+zViRnZ79SLdz9Pvdk99XP3QhDzwBRsug1yKztSKtiF49MHNeQe8a3/xX8NjlI+Wqjrc+&#10;U8FxJFeUgZGTvYaXuuzfOWd0jBKPRs90euB0d8vl/o7x/EiYJ9I0SkdqLN3rSq3nmxLi0EIzVhRe&#10;1xqL1XO0NkdUAuI8i4WgMRaTi5+l0xL/Wb2c0LmQPyFhDDRW0zWOw+GA7fbcvDhg257Ze4yZsY1b&#10;itAJ8WOWrp6VYLmC+xlbrnWJB+vJvYnPKu5QsYevrw+FXsiIGVH7QilO5zP/5e9/xe8+ueXiT7z/&#10;8pq/+pPvo5XkmDErdq0ihxNX+xs++uAFP/vZJ9zenXh+vaclk3N5jrbF2pacDcoETFJ4bdB6a3e0&#10;xUrKrRS8SqzvTFE6U9y+ec2uqGBVYmlKufiUe7ACyFciUs1/TXl+MQZijui8FuLXcVEbwFoupBa4&#10;ofrUFmUA1+C6zG5/YHp8FCKxtYRplPtSFRSWe1RUUophmqby3Iv1k7XiFe1D6XYLogiT5RzxPmBd&#10;LB6ipemkgtNqLdjFhdwlZ1GVOWcbz5LF33ZDRLBOCheukX1qnmYu5xNN2wnhq+Tx4rsuai+hyKbX&#10;+6qYrzwnXcgwhURgLWiFnyZiLMQqtayUZaN5UhQssY2KCW0t/fFASoF5HLiMIzs0hkzKVhpErEMr&#10;g46ZNAYe7u8JwWOU4ur6ipubKx7vPc9urnh20/Pey1f0fU/bWCHjzGMh5Uyi/DjJWK5WEZKn6JK/&#10;QrVWzYXQsBYxQWzF5N9mdrtefOld9YCWxpK1gCoFibqeyZmr45Hx/Mg4jFw1R673R37wgz/DmAIJ&#10;FGJ5zfskttGQizpAyjRNu+CDKSX6bsfxcODqONO14HZ7fv/pb/ijVy/Z2ZbXb+74zocf8cXrW4Zx&#10;5uXLF/z0p7/i+fM9KMU4BYxRHPoeHzw7Z/jxn34f07RM78AohUqR631PDNAZw84ZrC7KlboQVKxe&#10;vLXLJGYhs2sjMsJRxuX+009JvGVqxZKyCaIGq7RYoeU54oeReZw2cvAJ7URRapn/JU4D8R1PZa2p&#10;mKRgHjPMHjtOdPMMjxeSkhg7zzOkmdwpcpohOGzn0NGjNJimIUcN3qNTRhlLzJ6a3i4KXopN4b2Q&#10;1EvOXnPQtQ6inp6hNcYr+biidIdug6PNF5m0zKu6P8h5JsXhFFJRVBD7nfp1JYdWcuCWsFNz6moz&#10;Uk7j5esthlhJYNu1va6RrULtk4tfvq/7U9u2ku8oITVXP3hfCnIpVQ21KtcuKjohJdqmWZQ9XNMQ&#10;i31PzatqHB1jKNj6qvYiPDe14AoVy5RY9evlv/pkNs9tI7GyYrBr/Wb7sWC+y1huiuybPUHeS3KF&#10;rdKhCNrk9TpUxYdYPq+/sbxuwYTXwr3EDitRq177k2vdXMcf+qj72X/lpwukshIYZD9TS/5e9wK1&#10;NI/mXBqgdCEqp4izhbC34PWCj2ulUVbqBguu++RPgVGtxTpRCa6KMcF7IhkVI/HrNfIy3+qzWDr9&#10;N2fr9qnWXKXWTVGl8F5/vjyjgmukLQYnZ2xVIqvjWsl01WZtS5b5OqFEaal5KShYvF/qQSllcohM&#10;48DldGKaE/MoCtpt27Db7VAYLtOJtu/Eemny3FztUEUBY5xHml1H0wkR+e3dWyCx73u+evsGqOun&#10;YG1lVOp+PHvPOE1M8/wNFVl5xtsmwPJ5WQZ5M+51PLfjvqll5HV1lRkIWci2ysj8qdhwJXTEXAio&#10;9Q0zwu6oDwMkyNlu3ovc3BaEUyyTDlgCBtHnT8sBoHNeFwHLVrBs9JTFsQaTZScpLDGVI8KUkI45&#10;mVgSPMtlqCcLuYLSKRfW05IcVCnsgDGOrnPsdm1ZiJWxqgtoZhj9XKTHMzF4KfQpi1HgjBb59OmC&#10;nwdUJ95wkMWvrO2WLgeQ4Pr0eOL29i0PD4//L2Fv9mNZlp33/fZ4zrlDRGTkVFU9kOpucbJBSDAh&#10;QfIAG4Yf/S76zYb/TvvBgE0YAm1ZEC2SIptdXdVVOWfEHc6wJz+svc+9Ud22byO6MiMj7nDO3muv&#10;9a1vfZ8kvqPImRxPZ0p+wzzf8uz2hs5bYgw4368bM6tMXAIPDw88fH7kdB5BiS951/XcPbtlux0k&#10;8apg7Vwbu9e+IEa3KW+FLuKBlvPlPoOwI1OWctJ7x3w+SzNJS6FtqoxQWRQ6JnQuMjW2VgXC+F4D&#10;fCs0tJaJFp3RGZpOq2r3KF+8R9ohq+vvSCHR/F2fhvx1s9QETBtdQX0u4HWVqxEyibzO8XhEK70C&#10;GK1Qa8HGWlcJBrJZY4iczqd6YGumacQ7jwKRUKfUg71wOp349Pkz1hhCisxx4fnzF2z2O5YUoejV&#10;80GCwDWr75JYUBmn12wrCY5IEVkK1op9wxwifdex221lUtF5rPPCuK+3RlcSQAwzWdv1frXrH0MQ&#10;4kmIlNTWr6oTzAbvZJrBOY9ywgQmR+bpTMqFZsuQcyLV5x1PJ7775lekZapTVhJvkir8+t8UCpph&#10;s2O/3WFUYU6R2WpCLuuBUUoRMAzxYpQI0Pa/TATLwVUnFhSr1ULJCZRG5VzjiDQBQ1pIsU4211Wn&#10;UBhFTa4yDrC9x3ed+JlZj4iAaJQWgD8kaQ5pa/DOo60VlYMISjWFCPGbssuEVSOdHRmMJSxH5scj&#10;x0fPrG+xVhjpS4hYYJlm7k3ixmxRRWHKgnFQCMTU1QaPXpMhuDDxmr+cqnuwXCVxSmsO5xOuMygL&#10;frCEbCihgBaA1a7M/CYxSE1uVY0lvy3lswKYKEqJ5CplRil0nfjZL/PMZmMIS+B8OtP1PX3f02Rg&#10;qPdO0RpZLYsSoo6pE/G5BFSNc+fzWTyki9z/NsERQ+R4PDBVT7MQAjll3MZy9+wZwzCsrNv1EC2Z&#10;eZlFfrWCDtoIIw+Q2B2jyG1DJQrJ+msSsjFGiTlcJiBWMLOeb65YIonSG/RW02/gy7uePy6GORVe&#10;fPklm86y762wuZVcE5mKthRdmELhZ6fI959Gvv048vY487hkAZyLyDiaoiipkHSWNeAElMkFtPMU&#10;50larBKKNSQypIB9OJKywiqHcQPJbyh6oZBJOpNQMgnvHDhbv5w0+a1B65dkfyDGM8UkgonsWBic&#10;Rg0dvRWQ1TqRzFe1mFRGrc3GJjFuTJO7s1WtQomfvTYr+cV5+bJOmvHGtAIo4ZeZEibKvJX32W/I&#10;Zsb3jslr9CI+bOakmGJE5UIIM0YbOi8+6SVLnLFa0Xeejfc4k5mSx3aOYRBVi/3tjt4oQoawBKZ5&#10;Wv2VSil4A96AUXIffOdxzuJM8/apMoz1XGp7u02FrM25GJ8ANJdGZpX2vgL+TD2QUzs7VJvUVpcc&#10;QdX/to1QlWDaRM4KxiSDybnGXNbCmRZBa27oralxQN7PShqoe0JkCXMlSwkhLkXx1C45U5a8NtlN&#10;kGn2HJMkszXHNDWXyVqKPoysn1IKK/qu1CqzXlDiLw4XT6b6tXpOUS6fqVzO46KuCjutri6TvuSy&#10;XJ5vPVtTEcuHNvVQJ9lTqLJvubKa2/M0drWvCg91Ev8y/Sa3KFeZu6KVNOKNqqQUJb93qTEqvvID&#10;0KU90ZP4raBJq2sqKaICI02CqwEu+rIm8pMnq3mKEvJCXpU+5CY0YLsYhcp6ldL+IXTQmuzX0+2N&#10;1KFzZr/bEa1Bl1g/ZivEMnCRmlvvxbWqyCqEdCna5N5dQPUVDIALu7/tEQUm17qmFd264BR4VfAg&#10;XpJZSF8pBcZzRm9kEtQYK+C/s/R9RyhlZYT7SrDNMTAtkf1+IJL5Rf9TvvnmOz68/4S3A71TEAum&#10;7xm2O+I2ME0Ty7JIMd9Zuh6meUZrU32+5UyIMZKM1EfHw5Hb/cw4zXS+Ywkz03kkpcz58cDtzQ0x&#10;BD59/EgMgcfHA5SCNSKRl5Xl08OJT58esTX3xjvYWJyzdCXTGYtXkJQjOI2zM8t4ZA+EXcf7w5lf&#10;vX3k1bM7jNWgDCFI3BjnmeN54f3jic39C6IzYCzDz37Gh0+f+Ps333I8nZjmmX4YeLbZstvt6LYW&#10;V0G1KUQ2zrPxg+QWSaO9NAZ0hpQKtihSjZGdNrj9njBNxPFMIkm92HXkEkXy1PdQaiMnVH84ZSip&#10;cD6N+GFT40LLm8q6d7TR4r3cD7jOo60jZgHPfdcTylVs0VqA2EpyUQpSle4tBSGbtal1Y1c5yzBN&#10;lFLYbrfApZ5qzWRp2NQ9lp9OtivVGkKFXOXyLkdDra+zAm25ffaccRxJKEJWQtb3PXoOJBxBa1Sn&#10;6Ot5eA6zkKlM5tlXL3n9+hXnDw98//W3jN+85/2bNwzWkj8augIdiq+6jt3zH/FCdXyIgWNJ/Ptf&#10;fs/fn89EpVgKzCkRtCUrQ0atRNBrkLfFp0LhPJ5pU5OrmkipRAotZGAB2zU2FMrDGbPbSf7pHePD&#10;R5HxtYYff/El/+mf/XPGxxPn4xltPbf395zHkb7UacsixA5XNMTMdDrw6dNHvv/+Dd47bnYbDscD&#10;zjl8sgz9sHqyN8Doelo0RZHLlgncuBLytNbooitOW+85apU0bWfbD32pRfGq0s2K+Jka4xj6AWMs&#10;0zSigGHo2AwDp9O4vpdW40tzJmGUoZDXI6HVHU220jqxEGr1sryXBsyWVZFhPaZWIKxc/bk1B2vM&#10;z0VqvQrCX0uNSnNCnqgNiti0MM4z0/nIdHjk9PCJ6fhInGdUNRTRlKoq0/KIsp5hbYqrKe+UdtZw&#10;/R4rETE16fEqoUvFYlSWHNhIg91WkFdrg66Tl0plnCnr16a3DLpje/MctCWkgqnrllInYGPA1vth&#10;Gjk6F1K5WIhdHtcN4gtAfrFxuiLbXWETDciMIYi6WE1Az+PIr3/9DZ8fPvKLP/gFf/fN3/Puwwem&#10;H/8Ib4HiQG/Z+YQrDpc1P/nqS/7mr7/n8RCIWROi3AMKolipLSXK/VNFiJK6+bLnS/5ZuMpFixK1&#10;oSI2IKWIctASat253QuWUuNzjFHOTqRuaMOHcg3sutbb9VhzxnXi3XBRMrpM0qs6YCRpRiLX72Vk&#10;mGa/v0XnzO5mz+3tHW/PJ/ES9u4J8K20WC8ppdaY0IYESimERci8Rott57zM631vsrmlSINwWRZ0&#10;bYpJHZEoxa85uiBPUuM3ZcZcQeRSgf8WP6w1a86iULU+Duueds4Kody6te7MtT5vWJ1CcBpVCqUk&#10;UkikHGvTtEMrzbIElhCkqbHdVuKyXtHAUnP3HOswhtIYhMgZSkFZw/ZmjzaKz58+wvmMZ6gEAbHp&#10;UAnm04nzpwPLPNF7z7breXF/z9A7cjjzs5/9PorE5tk9fddjjSIsE/N4JoaZeRqx80Q+Lqt8f84F&#10;dMEag3NeZPdDWpuSStlK9EhPMOMmP9t1XSVItv3KSu6T3FOvQwAN756mkZIz1jiWJfL119/wk5//&#10;gm+++QdO46li3elSryj9pKkUQqhe3hI/XLWFGMczQ9+zv/G8/3QkZsUXz28ZH0aWJfPFF/f827/5&#10;a169/gprFOPpxM3vveZ4PBFCph86SkqMpzMvd7d8+eKejw+PbLylt5bBe758+ZJvvn2Ls2Lb42s9&#10;TY1JVquqYJikTm2JeN2PISWclsG3h2+/pWTPsrVQIjkqHk9nUpyFYDkHyhJr01wIGbImTG3EIVZM&#10;SkMlOZRlWafYc5T1WkKCIIpkJmfcIRDjRE4FlTPWZJzS+JjZKMWgCjpHSkkYJ8MJpYAKucaNy9nZ&#10;CGJtkt3UnCaXunfWn1Vrt6hwIV9c1y4Vbpf67Rpq/sHjiRz4Vf2lFGLHeRWbrh/t5xquppS6yLXX&#10;CXJr7drYfFqDlvXNSA3WcI2nOdxlpu/qPFJcNRUvyh3zsghWqRTjOOKrz/q1xV7DHYXQWvPsIrWT&#10;dzIMsSwLjbA6L8uaR6krfHSN1Uq+eyFxP22gtusjZ9dFEa/lXr9NaKOSpC9qh79138olPy81xrY3&#10;luu5yYrPXoaA1sGKJ0/X2ubqdy0NKKyE7VYYrAS+2oRt9/zSm7vkRU8auuq3X+OHDd/L9+uLUwmd&#10;cKnr60a4Tm1KtQ8CKimgwjK5VOXNK0tCoOS60Va0/Pr95DpALOvLOk/X9+z3ezabraz3EEnIBHO8&#10;GmpdcbJrQt7vUPxfL257lYYHXWFZ62W73uv5opyjmxJPKiiVpU6DH6wnIW3/cI1xFf9RtcleYaNY&#10;J7+b4s/5dOJ8OjHPMympVYUbBDfSWtF3HefziHnxjJu7XZ3cd2ALJcNmtwVrmMYJdKEfPEuY2G66&#10;K0CzXTd5k40YE6L0quZZyHqUqtZRr0+I4UoRolnSqpYsrNd4zR2vllyp13G9f09vzYoXpRjFErW0&#10;mrip/tYaWxaeRhWZWNZardI9zjlOszBuyZdFKoFLDp/U/H9a8rle4FxltM2FhXH1AXKRKaTmebi+&#10;+af7rrIZgRRJMVT9fSsHTJUMpoGbNdNqvgWlFFRlG2klrOMYohRJUGUSO4xRpJjJKaK1p7GQILPZ&#10;bKBkUqjNDa1XhsJmGCDNlBKlsWcg1KkBMByPD5cCtBbC+73Iyj8+Hvj48SPffXiobK8IJWGNxluD&#10;1Tu8d0zziELju46cC4fjA+/eveNwOKG15vOnB168uOP+/pl4fucK9CCFbKIeJKoxvGVyfPV8Nba+&#10;NwEXdZUyKm0RGUXIEdd5WbDG0A8D8zLjned8GPF5wZtCk59Zj7yrg/6yqS/+fpI4tKBXN9EVs0Zr&#10;xXg+C4vf+xUUNyu567cbfO11VCViOCdNZPG5FP8k7z2hMpbPp7MkyU1qd91Nchg04KAUmOaJ8/HE&#10;8XhkHEdiimy326t7LEzoJkVzPB45jieeP7tfC5q75/cM2w2H8VynWaRgVyvge9nowva7eKa1U+Q6&#10;KIYUZWJdidd65zze+5rUWClG1oakvIAxGoW816QCa9pSJGAss8glLfPC4GSKw1mL9R2uF/KIc1Is&#10;2U5YrlopwrIIIKWETDHPMzkX5nHk4/t3vHvzPZ0qbDcdMQTCEr4FTDsAACAASURBVBiMwvcDuI4l&#10;Lnw4PSB5rGEYekqytSixAhRwAQC10iSCTOtrU/8rgII1Bqv16v9TChSdUZWt3xJW72y1twiode2r&#10;NamzztMNPa5zGCeg2xLloFVaoZYmqSkKEMbKewghSIGjHaosKCUT9jkqfIpkk9FKQHWTE6bIpP6U&#10;J4xWaOVBO4LOzEsiFFDGo+rPWiPr4yIDyJMCqSUtq8ybAlUb2Cs7Xyu0LRgn/lYuKMxcJScJpLLg&#10;1VCTtUuT5CKZo66AhLp+UU9OJFftPKy5+CKlXrzGvDN8On3ibEyVYO/WpFVrQ8m1gZZrk+kSSWR/&#10;FFHxMMYSo3jGdl2H77paIEaW88g4jhyPR5ZFvNpyztzc3PDixQs2m80amxvRok2BxRhlUmVNvjVT&#10;laX3vnrNzFMllKVVoqapvKQUSQiz1VoB862zWGUvU0MRQknEHspG0201X+Qd2WlpArx+RW81+96w&#10;7wy9q/J+RUhQ03KCrHjdK77a7Hm9D/zth5G//XDm8TBB78hKQxFJtBKrqoBzJOtEZtp6MF7iqaoE&#10;rJxIJWNunxGPJ8I8iuqJHsDKOYDzEAw4i/ae3NUmu3fQObCObvOMcXuE+ZFzGXEmsDMF7ySm7HqR&#10;ynTerrKhMuxQPclQKCXMdG2cNNp1laZUCmwFESvAY53DVM9CpRR22ABy9qUYKMtMnj3KadTQo8pn&#10;NBlfImqeiOMoU9STEpn9lAhhQSuL0a7aHZQVEN34HmM1CwXtPZuNeA12fU9nFB7FqAASeLcSkLzV&#10;DJ0jLOL7ZJ2tksJirdDOSWd9zcfkHEpJrHiE3W6YJvEsvFZjaefsdcGjdCMmNva6JK/ipyZFJbq6&#10;Ul2dg9Zqcpb1cN0/1bqCrbV4+X8riLR1xFXqVhQ+Ykxrvij+iQKMp5xqjtca7QkVqTLqMk2m23NV&#10;cEPiRc01VJHJ7nWsrVya4oor4OHqNNU1YcmXojSXvMa7tWQtP2AY1/hHK1pVK6obKJAr6LkISJzq&#10;e04ZFWujvRSZPkfVZkJZ3+uaOzlzVWQJuKnrWd2K9gKVQKBqQ54K0Fxy4hY1189Q7+9ac1+i9yWn&#10;rmdEa9y066WNEFwEJLhEZc2FrS/PJjFKIIQ1qZHXKFeFJhU0L6UCRZfCZl3Tl8r8CfhgraFojcXS&#10;d52cN6UjGyNTnOrSVKr81yuoQ3GRIWxnSi2u6/vIlcRb2t5RF6lGFJQUEdkxaWB13rMZevabDYNS&#10;pCIEY6NEDn6cF/S8oQw7jNFivTROzHUiw1ZyntKyV3bDM3J5JKWZm9sOHxwxvuTDuyO//vot++1L&#10;7u/vcdVzru96+q7n48cPPD4+Yu72AjLNQgoVQFviS5oT0SjmKQCB79+8wbuO0kuT7Xg4MJ5Gnj9/&#10;zjxNK6j//uMHmhfvfrfnNC58+vTAOE5454kxMM8Lz+5u0JtCmTJo8X92OVOWiCoWi6E4S28Lpet4&#10;nGd+8/4z5997Te86Hg8nVOfIGTbbW4xVvPryDrO/5RAT7x4feXj7PZ8/fyaEgO8cd/s79vsd+/0W&#10;YxShFEyB3e0zYogcDmescwzDRtSp+k7IWCkzZyHB6JRJ44xxonhkraEYXadZuWpUWvHvRmG01FFx&#10;iRhrMb2j6/pKAldrUy+WAtrgkvhYDsMG5zuWGCkxsyQhg6INy3wB8VojqT0fdR12mw05Z3zXYV0n&#10;QFpVepF85xK/rmWPu657Msl+3Wy9JgSGpdX3eQVpUdTJzwzaMk8T1nf4IqBMzIWYMq7r6ZQjlkw2&#10;iq7riVm8u3USomIZZwE0h46bHw+4F7eYfzyR337i48MD958drnOE+UwqB4a+44/uX5O8Y0yJPGrG&#10;T585psgxZ+I4gTEUJdOSaRkvhPKa37XGWMlCTi8CGlwBTVKMpZRQ2tZpaSM5+nlBzQHTGbK37G9u&#10;OBwe+S//i/+c//F/+O8ZnOf0+IB3PSkVNpsNzstUxzzNDF3PEhPj4xGF4vP77xnHidvdhlwy0zLR&#10;ddVflrz6eDcyRLtXrfHemqptjVDrFlOlMcMSRIK8YjvGSG0aYiAmsQP8rdxd8FcKhXme2W4cKYls&#10;8W6348c/+ZK7uxumeVrXlDZaAPMKUpPagfMUOm2N/CYxnlfJ/EuO0KbPrn1Uf9dDQDBTC+a84gfk&#10;JmcpU5FFSdNJ60Y2bnZ4ET2PHD5+5POHDyzjiRIDeQmUSrZIeZHpYmNWdZxcqrR9e5H2fuDJ2STY&#10;/WX4o9XzIo1/ASOhktVq2tIwEYnXhmLEisRZhTUFXaI0vnQh5Vrb6WYXJJZ4iTrpqi+kGqWVeEFX&#10;9R9bm8XtWraz8OlnuNhvtUZhsydqEv+xTuqa2uzNufD4+Mivfv01f/bP/in9zY/4hzf/wBIDBVjm&#10;RIyGGCyddtz2z9Gp0NueGArnMSJe9BX7UIA2KITwWbQoM1HXUkEGUBoh8vqGPM3apN4/Ho/0mw2n&#10;45HNze3aNGoxsuXEyeTmOENKF2XIH0owX+ckFTGiZWft2mndgN9Cihdp3ZQyRsGwGTAl4VWBsHB6&#10;+MTx8FibN+UKEG4kKIgprlLnIPF0XsTb3FcLPO+7dS+VCiwLwcvgu27Fe1uc2Wxq7ZAzS84408t5&#10;VvMpqYUrJtb2qPdSd1c99JhS9bCOdF1Hsy3xnUcbT0h5nT7b7jdYIxhdXBbBhLVCK1NVquTsnKcR&#10;lKbScKRBPc3M+UhfCfpt/VOotUSSWlHJdKLznrA4IDNst6Dg8P5THXY6U4whdQmTFPNpYj6e6Pue&#10;nGR6+9WrlyzzmaOC169e0vcOtd3Te4/WME9nprEnzBPz1DNPE0s5SnOinvdCgnMrxrDEmYvFiwwT&#10;tOlcVbG6YdjUQQC1xsmmCFLSdRNArQ2Qdj5nI9iLNZ5iDOfjmcPxxOl0opRc1SGEaN18jNs+gILW&#10;jiWIbD7a4ZQQNx4+f2az+5L7l7f85f/yf7LZ7nhxu+Obr79lt71hmg98Ohz50z/8j1jmEykmdrst&#10;j4+PhJjZbnsePp1RIKTFZSaMZ5wWpVPBKsTXXiHTm1aLDH4jZmkFQ98zzQsNItVaoUol05Sq1KFg&#10;fnhA05F1h1EZmzRqOqPTQphm8jhT5khuxBXv0UOPDYLplZJJIUiN5Zzsx2Vmr4QskZZAHGfSvFBC&#10;whTQaFy2TLOsRYdCd5oOw2AdW9/T2Ywuch6hBBPJMZHjUmumK3yt1ZiqKrdcqXC1/7uetJU8rVCq&#10;BQlKPYlduWSqbvHVCnr6uFb2uY5x7bWMEUs7Y+2q3gSstb1SLV9W67pe7YhTelKUNkJAuWqSSni9&#10;bszWur7IOXQh0bX3dMH/lQJr/MUeEtYG5zRNqz2QKN6mdb8JVizTvvM0iSVexfatFWJ0m4TPRZQx&#10;ixYCXan7V2shpJS0/OCatrNG/ma0EK2um6Csn/liS7cin7pa7moZmvjh/Wrl96UPWNbv0Wr4UtdG&#10;qXF8/cVKFGxP+sP//o5HjGkdCmjqi0JC02j9tLa+PNml9l/reyp+cVWv/Pbv8uTfgNWKs9DWyGWt&#10;gBCerdVgWM+vUuOE0Wa18GlYR3s0BQbjntq/lHz9GgWde7zzbLc7NtsN1jpyaHWiZYnXSgtt71we&#10;udpBU3Nv9YOfaBhTzpKLtOGPNvRglG2ACk1JmVJoRJOCWhV6tZH4Ime54NTG2JU42WxsrvF9XfH7&#10;Fj/WLKZi5k0daJlnllA4TwFTFam0VnXQTzCScZyJeYtxUgcO/Zb7l3e47YasNDEUXn/xGqcsf/t3&#10;f09OC9r0T16v1B5WqT3elPLay0s5Pcn3VKESDiX+aHOF0ckHlee6LKy6F8pVPnyJj211PHmNho/l&#10;9rOtzyo+9TkrabJTmoSQsCJjioQY8c7RaceyzHJTtTRcpzBX/fmAV5beBjqbWRKU7IhRsYRA1qmJ&#10;jchXgVKnikHkFLQy4v9s1gpDFsbKhkmYErHJYHNA5YUlZkIJaAIFU/2R8tUGFxA5l4LXhZyCMN2M&#10;MP9MZfqnlJmWBVOLEdeJRHpMIu2TE6glrb4k2vk6VQnWZFI4ERYog5KfLQZnRfZgmRPKWJlOipVh&#10;UhcFCnabnv32R/zjn/0+47zwd7/8mq+/+Q2n80JRjoLl9sZie0WcFsqc+f6bNxzPE/MU+DyewVn+&#10;5I9/j9evX3N7cyOHfZJAmZDCdV4COU91srJKsa5RSNEPbp36izEyThNLkIajtRZaEVcXT1gW5mlm&#10;qqDbFDOv7za8urHc2IXBZfpOE73lnBOdWUjGEBNQMl5HtjZxdIoFQ1YyBRxzwuREyAlXgdxUCq42&#10;zEotKsqisCVX0ECmg5zzK5EhxQAl8eLZLfvNUA9JJ1OcIbLf7XHO8fbNW87zzDImHt4/YJ1jd3ND&#10;1w+k0hQShGGbosj9z/MkEoxK/NvnOeB6z/3ze27u7mSytU6iffj0ibQENn7Lt7/+ji9fv+ZHX/6I&#10;TT/w8fu3hBCkiWxLlZ0364Rfm+4vBfCaZZ7pOr9+vsYWBnCdI04dftiyuQni8bvzdMMGZ28orkf7&#10;jpRj3fiIL32MoC2EA9O8MI6jJEU0zy/LsNEUOozz+L7H+l6mU7oO3fUY6whxwfcdzko6uNt0hGnk&#10;47s3hPOJQR345S//He9/8ys8ihQLh+NCVjDOkdl1hPOBlB5k+rtOLujamBx6j+88Q9/jvUPVJMU5&#10;S9d5opPpdBMCJiWy1izWEHRBa4stkSVEIZ5Yj5EdCVrRWU+xqkpGycEkBeUF0FpywjvPNJ7xIhFB&#10;WWaGzjOeD5RuIOWw+iYqpfDWSUEUE8pmbO9IY6HMgc7LNNNhsmyKxaQZnGG48eyPkd98/4kXr37M&#10;j378FTksfP3NfyDNmV/NCZ0+8Y9e3bLd30MOfApnTHFk7aE3aJNQMaHoCVozljOD8jUxvRwVrfFA&#10;Fs/cHBIUTc+GhURKJ6Zx4WP6xBeboU6+yeFujK3JQaZhadePmr+tj+Zd2LLm8zhineXZ83u++813&#10;WKuZ55HvfvOtyK51HSHG6pMpsoIoabKoWjnEIlJxr16+YtyeRQa+ZJZx4u34nbCKqz9KTNXSxAgp&#10;rCgYNhvunt2x2++FANkAY+rkZJV8ECWCKI1V5M85RsiZ48OBZZ4JKeK9p+TMXBueXZ12bzYkzjlU&#10;32ONRlHliWpMSyZgc0KdIrpYulc9wwvPF2pPVBvxfveOvvd4bzEG0AIqSqC/4bRk5ilxXgIvlsAf&#10;Pmz59vuRv3r3wP/6OQE3mDkQ9Ai3z3DHDD4RtCg6VGRUrBVUroSvLCBeOEMZUV5A89DdkdNANgVK&#10;hhJQzkLXobqO0nkxn/MejGEhwos7GI/sY+I1kR/dObb5wA2Jze2O292Obe8wSppRDUhRxl5Wk3Tc&#10;JJk3ek3qfW34NfBLV3uPJmG1dVuZplWFXKSJm5cd/f4eQuS02/Ls1Ynp4wfOn99zOrylP74jPr6H&#10;8UgyHfvtDm8sZJFIRCuUNXTDwKvbPcZalhCJSZodfe/YOs/t7Q2hwN39JffJSSaxl3kS9YXxzDzP&#10;YuehhUxgtFhXOOs5j9M6gSK5dBGp+1pc9113KURzJtap9qyFIEAF5a21kJoMmgA0IcyVzAK5rsms&#10;LoU6gMq2Xv/WtNXr9W0JaqnTYyXnS36XJQ9ZKvEq1f1M/QwpZJbxhK5yhatcek2mJZ5mKDJdwBJI&#10;S8TGjMpQEqQ50g+GVBLWG4kdZEKjBxuZbjdOg9XEkoiNFJArGQbqBGCuyi9ulVhNMWKdWYs4WYKa&#10;a6A1ViUVspCTVJEmeEpRPJNnRQYiMsweE+RYKIvIxjtXrhrk8j61MShb5X5NXtd/kQ5KlX6tCgFA&#10;CUkUTnIWiTOXCVFY1GmsGPUKYFyAivoPlCbiokFVUquoPdXpeHKdHJGzkSwqI5SygqBLCJQqjx7r&#10;NI420uyTRvsVeFuJFUYbmfpQGWMtrsqIZkBVRQfVpjZrk0DRCmQpIm+U5ENu2GC9o88TKc8czokQ&#10;Lbuu0NmOw6Q4jAtFGbq+E9/bKCorF+BKyGqpgse5BAY3UEqVY0yiNqCMWadIbK+wyrMUSNpy6z0v&#10;vOVm6FjOM67rsUURTmdO4wlTCv7zZ/7h80funz9HW0e33WK85/DwwPHwSOccJUY2w8C5g2G4Y5eg&#10;hMgyL+yUY9dpbu8U3/z6AyEonj3b0nWazdBhteHZsz1DJ7Xc4+NB9mEU0oHWhmUJGOM5zwnreg6H&#10;A0tOfPnVV0xp5M3bt/R9z2AHvn/7js12x4ePj7x7957b2zu++/4N57NMnm82A2FJGO+wJTFNC1qJ&#10;ZcdWKbYD6N0t4ziCtmJRM468zIHMLXPJpGniD+6f85vvPvAX//bX/It/8nN8+cSjfs3t66/4pDq+&#10;Die++3Tg7T98i7bw1VdfMByO3N/cisSpAt8JwfT4eKBQ2NzckLUhuQXnPfubLTkX+s6xv9mzJJGD&#10;VKWQKJTjiTQrhgIxBvKSsMoQS6bzmq43hBSwzuC6gWQUsdoKTdPE+XhgOsz8dL/l5v6OwTs+fPzI&#10;soiVWg6RhCJ6z2YYSFrq127YkHKmM47j6SyNayux11nLsJFmRIyJOSx1iscyRcXNzTOscxwOB1CK&#10;zbYjpoQyhpwCm82WZveQUsG5oTYZZd/nnKQZUgRgPI3TSto4n0devHhB3w9VHjPKeaUVUwziE+27&#10;KklvsFauvy7SgJ+KSKHmIA3wofNEDSVbfG+w+w1fDjKtfTqf2A1b0j5yfnaDCQGH4scvvuDv/uIv&#10;ie/eY/zMw/Fb/K0jqIX/+if3/Ld/8t8wa8Ov3n/k//rVN/zVb77j1w8HTjGxQWqlkhIpLTJxoApJ&#10;FZTVpCD5WqGBozUGFVEmKzmg/IaSMqHTWKNYvvsNS5Fc4L/6l3/En//5f8d3333Pv/vf/wKU5kc/&#10;+jHDIOTN48MDWhvGw5GSM4caB8/nE8s8M57PxBQxWEKMUNQ6bWqUJqZFVJecRxsnuEuS+ncYPGGZ&#10;a+NcmlPzvOCsZZonBjsIoJYEC2hEPGMsnZJp85AWvPOUksg54LQT4K/I5PVmuJGmXacwpvD7v/8V&#10;3lvm8SRZWhF1s1JVABuw36SxV2l0bdhstgybLRnFlApziZQYLrVDzQ9SJfQZY4TwW6p0tJLJFEpZ&#10;bXCG4olJQDZRYsiVUFHT2uUEJePkl5mOR8bjgfF0ZDydMPHMUm3OyIIVhbgIgGmrIkcxcrZpAUlP&#10;B1F52+w80lMoVYJScuKG1baGcFoK7x4XFmV5vXMMWnMyG1Q8c0wZYzxbldm4hPJ7ChYdZRqKJWFx&#10;BO1BOYwruB5sySjnSdVbtPcy5UrJq9KB73rmcJbG9rJgnUzRamxtDsz4rNG5xgol5F2lqvlVUejU&#10;EVGEdMamGYdiKo7355ExLdzYPbebwmYnZPXzOfCv/+/v+frb7/gX//Gf8uXdhuXde15q+OnPf0Gm&#10;Q+uPnPMjYfzA3et7is5YB9uNYffsjmWacSlAcnilefVqy83ujlggqoSnQzstBCdr1wEgYmtIXDUd&#10;G9alRIY8hoCxmrjMHJeZx7858pOf/JiUEufTGcJMOD+SZ41jj9ve1f00E1NgGDYYo6qNQuB8mthu&#10;txSVWeZlJVRnhCxxHs8137Z1TyiUthQSMUW8kcRriZFsHf39S37v2Qte/+KPOZ1PhIdPvH3/lvfv&#10;35PigjXys6fHIznMYBS+E7zheD4SYkAZxRxlXy/zuMpplwLTOLEZNvS+I4TIZrPhdDoxnc90fSdS&#10;5zGuZI/Od6QQpQkFZCPEF9d1eKuJWoiF7WxqNa8x8v3T6URvPbbf0G22ohYyHUjTER0DH77+bpVT&#10;z7nIlD4XEkqOEvsaycg5j3eeAIxRcNs4DHxOmawUu5sbbNdTUEIiiJlUMn4z0G8H0mbgw/szcYl0&#10;mz2vfm/PEiDEQo6B8/KBOJ1ZjgvaZDbbDV3vuHt2Q7YRt+n4+U//FO97rPU4bysoLzVPqlYg03hm&#10;mRem2w+M08jp+Mg0nkX9M8uEvuo0e7Pj8fFRYp6G43lhXmasc3S+Y7cZat3fyBruQm6JoSbwpTbX&#10;oSmHNPW9bW+IGBZrefHyFZ/jO44fP1DOEbOIXZozMukrfrLSRMxIHFiUp2dBb26ZY8SUiY+nwGFK&#10;/Ce/2PI//2//nu8fE//ZP/2KcTrw7eMDn89H/uJf/4Z/+c//jC904H/61Qd+/os7bq3ir7458mwr&#10;ueyv3z/wz/7wJdoqxlS422/ZWRjnM1nBp+MBT+b1rmPvEWuFZaIvDzzv78mmZ0oBjGY+TeQMVjmK&#10;grlkztPEJgSe3zvGlx1quOXl/gXb3Z6Px8/szmc6PXA4PDI+PpIfHiifP6OXSYZY8ix2IlFLzRkS&#10;JoMlUkKSIaF4rvdeJru1sihstdtMQjz2ltJZVMkYU3Be1ECNVXSdx4xH7OdP7F5+wdl2jBq6TqNP&#10;GaWd4JM6Y7RDsQgGjRIcIORVTbJUWXnpol7svYqSv+naV2kondGaMC9rfGp2cjlXS7ckdVkjWTeS&#10;kTRHL3hc+16M4arR2XoxF2yikY6o5DjrDbkIriYDNReZ9TbkeO1xnauyrpB2FDmptZ/RFOlSkjVs&#10;WvOr1pFNSlopJWqXFRt0Ssm0b43XOV/+LN1YIQ3JZ5c/o1ivi1GSK5YkGIjUqnXgbpoFQ0xpJSY1&#10;ggMI+SDlZZ36ppEDDCir0LmgleQ1KQJOY0xBaRk0LVhSAMUMVlGK2BigE4VMSgZvLEEZqTOMkb5Q&#10;EPVPU9XMVpXCSgy4Vt659lqnrhwhKtSvJHiERhHLReVGa1HkaST1p49rz/bypP6+bnQD61kEPHkf&#10;jTjW1p9Wgi00GXPdCCX1TZfaVE61zylvuw44VDwrp1Ib0lVO3RqMcZfm6jXZpB6oHoP/4guGL35M&#10;bzYYMqorUMSCatt1K768Ygyr/J9ci2a90D5j+3xiwdKUbAT7aLYFjVRJ0auClcC4MiDblFTljLrk&#10;ozllYqiDecoQl1j5F2UlIcQkys2ihm0YNh7rNEpZlqAIE6iYYD5yfveG8/Ez43Tg+HlinLPgbSGg&#10;p0xQCpKjt5myPLJRz7hxGmMzG9thjycO7z6y1DW1d4mvD+8JGD6fDXdeVKmWZRGFuEIlxOhau0pO&#10;W2JgOnxm2e3pN1vZZ8bQ08g1hZgCSV2vI4Vq/06pjXIZ8LLWiYqvbYSRpr4o16n9do6BpIRkZ+JE&#10;DkvF8RxLXOgoF0/2C7upsiCUFNx5lVA3xLo5vfcoTF2UYfU8EKLSBbVbAUlz8QbXqkmXSzAbT+Mq&#10;gaSNqU321mEUuW5V5Z5yisSwEHUBBJwrtc3TmErXHh2qNkmMMbXBXHDe14ZJZRa2y3W1t1t8vWaV&#10;PAGelaoT0Q4dm7SxTMM2NrW2DVRMK4HlegJhnRQIAhL+6Mc/4nAaeTxUQKwWjrFEVNF8enjkYZp5&#10;PI+EAssSub+9w3u/sr3nZRE2eWVqnc9nQoiyhMpF1qpt+lLg7tmevu/pemH059osmmvSuyxpDQ5t&#10;saarhn0u8PD4gM+G/s6z33RoDbn62tACcm2ONs8fawomy/Vp7MwfBrFSGtnkKUPvelq3SSOlynhs&#10;DLKchJHcD8Mqj661rlJVWaRfwgJKM4eF8XDgNIo/YkFAXucc3rlVCi+nxOl0JOfMbrvl5auX7PZb&#10;bm5unlyjw/HI8XgkBmnOey+A3rDZME0zx9MZaw3jOKOdQpuANXmVQcpVnt4YYVqpq4VYioD/bb1b&#10;06SSXSVFSNIlzSZzFbglgWjV1tqUCVGaMaXJx6mV/a6Uxlm/Tok632H7Dut7rO/QRpQTKr0ICsLe&#10;Hc+ScFB4+PyZY13TwkatSZoWb5w2CXk5xIS6nksm5cR5HNdru8xTZfb2KBRhCWjfCeBdp7hbvMko&#10;4iINTluZdcZ10rirEwJZUdUfMql6mayHXLlcp5yTTIWEiEKY+4fjkb7rOIxjTfgk8MaUWOaZYRhw&#10;1hFLJC4BhcEYVRPRUkktGeMsYGSN7HvuRmGNLcuCUXCzf8ZhmSDOjNPCeZrw2z2UiHfdKn9fcnki&#10;7ND2yf8nDbFe88aOtFZiWghunSppcbIBFkpdJIbkFcoPn/EJk1Begyf7uxE5fOc5LxO5FoUPD5/Z&#10;7vbV1kHRvO+evFdaiaDWZBfqtGstEptkfCkF6+SzTNMIwM3dHS9fvmTYbC6JTW0grdMFlQUvslbV&#10;YyemKjOf1s/YWL3LPK8y0yVnzufzur+Mu0gMWmtX8DE3CWYlTa9Si4lOO7QZ6O2OYrYy9eYsfS8F&#10;veA0rRUFZI12mc4WzLyANfgE51vDiwT76cxhqrpaRQvRy0rzUSbm9EVHUymZKM0ZYqQkkSBt50dS&#10;SNJhPUVlSAHlNqjOo7YDbAZU34H3qErcSqdH6CxYQzcv2LygDHR+S1ci3bCj22zpevFPN1UeLBWq&#10;LPzVGaxbEXIlvV+ummTt+/riX6RrgaaUAKGK5kcpn7/f35GwqCVBWlBqxmshCNJ5ErDpO5w2q2xe&#10;LhmMpvOGEme0UQxe/Oh919P1A5vtln7Y4hRrvpOr1Hmq8mkoxTRP+M4TYvV+yiKbbpwwsNc9XUPs&#10;qlKhhJGZrvbVheIi16Xoiw/k5WzNKyaZ6xnT9mi7z9f5UDsTlNbr9+VnZJqoMT/Xr+vzpRQuBkil&#10;FmY1oa85SApBvBljIKW8xo52pIg3uQIjFjPGiIRqsQaVLKooVGnTnayLpTG0U0pIRQWRIsA1jQkr&#10;97GtlTXH03JtjTWYKg1IK6zqS4jpwhWg23K8VqRLWKax8CW3qnurUIvJKmWKTJ8rrWRtW2kui/pA&#10;bjd+/UwUyFy+j2KVLKeRUVTbL6z3o/Xom8z95RM9LTxoYEi1ZDHoVcFKK0VSAlwKGaLmlJWIqtCY&#10;+hrGSC7jdL02SuKd5ZKXmErWMMbKWahlWklrufbGdtXHVq8ExkYSMVrTV+lsY8A7jY8wZrEb0Aqc&#10;8yQiSlWwpVRmtxJQRClb1+x6C1eQpZqurAUVV5N+7Xy80LFY8gAAIABJREFUeNLnOl3SpNoUShvG&#10;aWTXSVMzVNUbp0V2+btff8vm5obddsduu0ErzX6zI8eIcgI2q5gZthu2w0BJhePxRLZS/O33ewZ3&#10;4u2771Aq8NOffrUCrvv9HooixMD88IgxhmEYyDmzLOFyv5XieDzinOPh8ZHNVvJZ7zvGcUJ5yae/&#10;f/OGx8cDMSXmEPBdR8qFz6cT8zLjaoPHaC3N42rJZF0nEwN1CkSm96bqe6cI85l+M7AtFpMN25uB&#10;N4+f+dWHT/ziH32JffElH7PiH96+4T/85i0Bzf3Le272G4wGXfT6WqXmjC0X1nUKrJTCOE3Yytxv&#10;+fwyL2xvbsg54+v347wwjWfaRNd0HiEHLIWu77mQPDsh1SiNrSSd9jvDMDCOo0jiBlGy2G63WN+x&#10;xMS8yATiPM90Xpqxh8NhlRt0zuK7fpULbspYKSaMtWw3W0KMjOOIcx3n87mqV0mDcjyfa2PSPKmL&#10;c0GUX2ocUQqMdTRfVslJQ226CjHS+5Y/zVh7kabVupJcY14BLN2maZGpyhiCKHBw9SjNNkyASI2q&#10;762qFtXzcmAgWMsSA59KZPvzn5Ce3xAePpHKmeP5yMPDB479llddwJvAF4Ph9o9+yo9f3fCXf/dL&#10;fvnmHR/iiWI9EUvMDoXGKoXNEZUic46oKEmGIqHUxS4kFcl9GwislCi+WK1RqtD3jn/1r/6ceV7E&#10;/i0Ghn5DP/QMmy2fPn5iTFOt9Ua57ilVVQlVSZllJVgr1eQvC957tNJ0dR3EGGWd57LWObkS4HPN&#10;GbzzzCzMy0Lf90zjJDVCnWC/nr4tpdTnF/Uo59wqPW+MKOTINKz4mcYQ6DsvTbcUgKr0ZM0TnOSH&#10;DwHq9DoNK2+41gFr6Xf92+XqrxWLgjol1YDRIso7KJa0rIC80uI5r0ol/OWMNzBPC6dpYjodOT1+&#10;ZhlH0rIQlhkVR5mAKZdp5op9glIrmViucyKExHgeL8QD+7vV9Mr1HxquRpu8vjyUuvqqNc3Vv9an&#10;eHp1175xOzcbvoZaJ99Sq7XUpTGyLDNKJZyTqd9cYCkabTyqaKwydYhmIqlELomuPOD7G0KYRHFh&#10;c8/plPg3/8ff8ze/+hV/9qd/xB///DUDlsF3KBa+/ebXTFNg6DtCyfzm+MCUIvfbAa0S1m2Z3x9Z&#10;gma339EPPcZIbFmWBe23QtxbCtvNDmCdilZaQxICtazL5SqH4QlW8oPL+IP7UyV+S+Z0PNY6URoO&#10;WokKn3MO1TUlyIYNSANJKVZcc53QrE2Fa1UQ54QEIiQXwSFAcgTnvDRdS7W1rJ+zVEyk8x23r77g&#10;2YuX/P4ycTg88uHdGz68ecscRNGqEbFKyrUZHtfPH4kYq9ZcpQ0wLCGsF0smq4XEtdmI5/fpdF4b&#10;GDG2qWr5vA1LaWttGDarslGuWF6bAhRyr9RfMQROxxPTPHE6PLBMZ5HZTqGqZARCEMKNqdibtQ7r&#10;r9Z33Y9NArbdx8uUnqtEE8FslrlgkCbjEhZMELJy7z2HcWQ+j8wl0W9uGDYDRSWWCY7LfPU+zFq7&#10;+96irabvOqz1GOswq81kgZzRFV8CjbYLNmXc1GO9pR97sWistqMpidKeeERHIXErjdUynNU+R1rX&#10;lHoSp1qz5brmaQ2lViumlElKVFy7vucP/vAP+fzxgYePnzmdTvihW2sE+Rjl0pTKGW2iWKNaIZ+p&#10;HJnmE8N2y3Gaefv5yItnt5i84Pstbz4e+PDhM//kT37O8/s7psOJeRoZXtzz7vOJFM88f/EVv/r2&#10;e8hyzplqM9q2bc6FEKRJ1HlX15BsYq001tiK8xhiXNZrdcENqzQ/oLotzm3pujte/eQXOD0wl8Lr&#10;mxeoaYHjgcF4Ujeghy3JdcTDI7ksZJXIEalREHxNFantUkaaoPKuJO9HVYwAigFb+x9F6+p7ntA6&#10;i2Kdrs5eBSyikpRjQPdVIj2XSk5Ma2OtlLzWYcZQ6yGpqfITnJx1b///PZrCXS5CXm/3/qKY0bCA&#10;y3O1/kwprAqsl0niSw0F1Ob69fl2pbZQECWd+u9t/V1P1CrFKtHunIP6d7io+5SalLYzP1ZSQIgR&#10;39b0+txXh0Mpq93EtRptm/LNNUfKKq1bfL1uV9e3KcD88Jx5ep7/9sHUnq/1xhpJoA0ctH4NqGor&#10;03K9TMm6NvCjqExpTZOmb5/FWE2eM1lf2Z6pi1qx0XpVQlU1f5CB0rL+XC5XY1TyJn/7Ol5d42ts&#10;dMV8r9fDdY+nlLXJ3uqU6x7b5SXL2qRuX81T/IncuQJrLMqqdUG1vPr6OoNZX1POnOv79IPPkfOT&#10;u/bkc9UYLISUNujbcov6nnJec7L27FlG0pGB3vQ71mVTjr3EsaYW1d53I3OkfL32VO2NNbUIKv5Z&#10;12rOZJNXHB3k7Odq763WN0WayQaD7y1FZVKCnCUup2opPE0Tp9OJ4/HEeF4Yl4wOClJEhUKxbs1T&#10;dZ2gn+eZMM+cloSaJ5aiePfxE+/fvSXME0tU9K6n9656ytccZsX0ZI3GGNltRREw10b8PM+ialfr&#10;KlXyei8bvnmNcbbQ1vbqZe3KAE6hCImpmBVfa4oNUg+2ARJFKRZlhZikjZVeU4Q2pkRjD+Z0mQgv&#10;FJYQBZ/PwjZcQqDki2SZqCZeNoz4zklisE6jp0SqUyiZ6h3TVv5lP6xrRZK4glaFJWWRSM4Lyi4U&#10;G1DKoowctvNykcC73gDte5QmhS7fs6Z5hFYf03h1MtDA4sv7iSEIM8aYdWHq9WAQSYyLkEBtrFOu&#10;3tMVmNkW99UH3m42HM8jWmm2u41Ma+fMOE3sd1u87jieJ06x8GkOnFPhfDpjtOd2c8Pt7R3LEjg8&#10;HsQTr4IxsSasjXnV3uOThrWG7VZAntYoWiVYSiGEhZCuAmsFiZscP6VwPh2ZCZjgeLa5p9Cv990Y&#10;TW5Bv04Bm9po1bqy5UtTLLgKZu0AX0Hfq/et9dPP0JLtnIEq6VUlyxobR9X7HcUgG2sdz57fc3N7&#10;y3fffi9FQE6kcSHVnysVZL+/e3aRGlQyKaNR3Nzsub+/Z9gNdF5Yze2gWMETI2oA+/2em5tbvO94&#10;eHjgdB4ZhoFlGQkx8vy5ous7UIXNZsA5A1HYizHUia8GmtmLR9cyLxir8c7Rdz3Be3IF4tqXBJO6&#10;91JriBdKJYWEeZGCqogkolpZ13ZlthkrBY/zHt/12K5HGQfqkphobUg5iSfVfEalAHHh/dt3HB8P&#10;pJjoOgm4zaPHW8eSlppMXZoz6/0sgFGczieWZcZ7h3d23T5d51EhiY90FqnNEjQO8HbAVo8jU0RC&#10;01gn3m5Koys4YSpzl3xh4f2Q7NFYneJ1Oq/kkWUJuM2WVQGksseaVNp+tydXwMcb8VleYqnFW48q&#10;Fm2hZJEk3W83PL/3qCpP1fU9m80N4+MDikDIR0IuoLKwbI3GlJ5UNCXbK/ClNrLVU4uO3/1oxbZe&#10;FQyU0gIoVVa7JLMgDborL6AWsFsfrTWhrv/c/ndl4QECxvZ9z7vvv1/95MZxYre/kSmqyqJtzcOc&#10;nza6Wkyz1oplgxJiQlxCtS2QuDfNk6yVvuPm9o6b21vxkM35SVKcSxa1i5RYwsIyLzUBu7z2CrLU&#10;Rpr47GaWZabkUgFmRUGagf1mw7Ad1j3VEsKK6Mr5oD1KR1SWmKOMloLcO4pxaNdV1QaHdUbiqCq1&#10;AVYIc6IohaWQiyZmhe0UN9uOZzHz1YPmr6czxVlMsCL57rU0b0tt5ik5/6nxXXzFoozdmgJV7itT&#10;wHpMbbKnuFCsp2w62G9gP0DfgbUIHVeTSWCg6waUnlDJklnoes+gC26zxQ0bXO+QgeNahNUCzF4X&#10;MKoR9y7nQIkyra3q95os5upBVs9tpQSYzUqUcrI2FJvA3pNVh0kKrQrWQfCK4jWMA/P0KFKdSuHq&#10;uR9ipqiCVQldNE4L4O66Ht9vcP1AN2zph0EmkpWAeSlGUhDyHAqKhk3aEpZAOB6lqWtlyshX2bLL&#10;oyaGSCevFdKtPrjacpeiZv199SSuNV+plPKqfCcSXk/3LjR2fuV7VpChoC9gdEvy18K75oBZQIGM&#10;gNM51e/lK8+ukisZL63e8tR9pZU0mYVlLjFKigvJK6TJLnLyqpllc9U8roV3LnkljogPe7nKrOXi&#10;6XUPtGsq5AxtDdqbFXhozfYVkKrriiYxnuVLZ4WKBSKUVKr3ZM2HrwvrFkebBHttrpcqs6UUq0z5&#10;BUGukvbNR1TB6n1Sv1QjzdQ/lwYYcGGMJ3XJi9UP1onEsMowL9WygbbOhNAYqjJOA0ZLziJdikEr&#10;8T91VuPdxfO55b8rQFoKul4+kT11K9mneSKirDTU6/lp6lS7sUZyyQIpBZRTdJ3GKMVCROUkE4VK&#10;JulzySL7WwSoUFxNHJZLYbyu++v3XPdYa06KKpVI2Spb0CqTVcboKmtZY72xBavk5533WGfJIWGN&#10;w6nAPI18nD/y8OEzz+7u8M7SuY7TtJBjxG4MOSwEMzMZiac4Qzf0KKXo3QKqAxVJceZ8OnOz3wqJ&#10;IE7s9zupX1IiVrLtsszrZKytbGsQgu52s+XT588YU2V/gdN55HB8x/F4YrPZYZxjnGZSzsxLECuI&#10;kCjOrp6sdUHUPMiinK7SzxZrrJAQXU9KEafOKFuIKJYpoL1iQjPu75iff8Uvx5k3Hz7x5sMDxTju&#10;7u7ZbTZ4beiMyPGXnFFVMjdGsU/q+k78Q7WuhOVY96tem/0tF3HO0TnPchRlkRilfn08HEjzDCmw&#10;7ZplSSV7R2kK5f+HsTfrkSzLsvO+M9zJzHyMHCIysyprUHWTotigoAdKgh6kfyBBAPkgAXrkq36A&#10;AP09QQBFiaDYXdXZNWRWZkRkTO5ubmZ3OIMe9j7nmkcWIVrCMzw83K7d4Qx7r732WuobnbOAfoPa&#10;hYzjiJ1nXOvVDqTFNw2o7QlWtCXGacJgCEp4ykoAdl6s0JZlqYWUZV4qUdwr+dcY1tyjAHV6rY0X&#10;n1mQIkOMMt/bRgAaKXpCzkL2blspuLatFIY8a5f3PI+E4KtSnLVyvSEoITxGscEp4IPOn+rxnQvB&#10;S3+uMZ8zVlWLZP0w2WC8xzeNdC1PM/sYSBcDEwHTW9ptw8MPfyaeRr5/95JpOfDi5paLrmVDYvPJ&#10;Fc+ar/nuWc+fZvju1Tu+e3sgZM+SDcsUcCYxNC0pHglZiHumUUnwKPYk0URMFOCxcULsjSERwkiY&#10;9/yv//v/xueffc6/+b//DfM803UdL754Qdu2PO73HE9HxuXEaAxtI3mHkNwjp2mq8bDzjmVazhRi&#10;pMCGUbJCFBWExjS4pkjlSkGv7zqmaYacubu7q/c9LKKwBOqp7IRMlJT0XsCipm2xVqwFQLzRwzJB&#10;NoSQ6DaOlCPDpufTZ5/Q9x0fPhyApPOo7Bw/pduWern1jrbV+WhMVbdKVnfsj4Dvczg6p6gHUpJf&#10;tho+W0zKLGlUUBEaY7FoHB8WYlg4PDxwPB44HQ6cHvccH/fkGPAak4lNmMp5a3xffI+dk6Kz0/md&#10;s8QpY7GISt2T/KqedwGj9e8C2qcVRzi73rJ9O1skxU25dXqs8k0BRvXfFAtZwdX1d0v8J7iz7OXO&#10;O1KWvCeXuDFbFiP2ajlEOucJIfH9y7e8fdzzeBr5qy8GvthteH//wId3ezZ+4vWrO968uWOeLf/2&#10;b7/h808v+Ly/JBtpwAnLrKBjYs6Wv/3xDW644NkwAJGQPXfvF5LxtI2FnKRhJ2VR+Nv0YnXX2JpX&#10;39/dC26ge/M0TRhPjYONMXpd5mnOe5bj/XR4ys16eHhgs9mITLPiZfM088gjvr+g1bzOoF6gGld4&#10;1+DcUi2PpHMvEoIS7YyoYRQg3rlU12xR6rNMk6jpWOtxNrOckbudd8SoanG+ZXNxTdMJJvDjDz/w&#10;/s0bSLNU2HRgmCwFVQOapyrWaUyVbTbW4BovRB7r1MIpUDoqawHMSFxQ8OBGsTXn/WrJZa1af6ba&#10;LbruEZa2kXyx2GTN48jpeGI+HSFHOiUTFVu5FMW2tOs6IQDFFRMq8zPGKHLOOi+XEGjUrzzFKM8R&#10;RNWva+R3JukU3wwDfddxso7peMJ3nsf9nkvruLq64H468Lg/QMjcXN/SNrN0qTlL17U0bUPbdvK8&#10;nBc8qaaoGZsawcZcgwuBYMGNHbZtaPueMI3EaWSZR+IiSjlDv4WsxJ2mrfeiKd7fqZB0VAn1DGcp&#10;PsJCekhKPtJMUefFEgKt2s9sL26IMXIaT2y2G+YwPy1slbxO8x0bJ4zNODKNs8TouNsf2OwueP3u&#10;jocZ/otffc2VHzmOMw9zptts+cXPvsSkwN144nQ4Ydtf8Ic//Imhg8vrDe9/N7Mbhuozv+JtUkSZ&#10;5pl5Cez6Fm+NrhGShXgnBXaR1k/VHsdmicmTHsc6hxl2DMMVn33yNcPmU47BcnF9TdO3hA97CN/j&#10;ssG1rdr7ZE4hME+ZkC2uVcJ6lCITpZCbEi7JvmSMEpH1vlXcwRmchaw5HcliTNQ8RiTfXTY0xpKX&#10;mTCN+AvJnVIQdV8TzIqf6TOS2kLUOoPsDBZZ/0qnrC2Ftb+88FE0w8vv5JQFq1lHz9n71x25rJmy&#10;PkjyVogZT/5dCdqlOFryV9mXVsK9dMiun1HWH7lOJ0Q4zReXZXlSy5DYWIuJxmC0sFiUK2tx7uxV&#10;mqfOG0vPC5yS8+renZIQ3vNKpCsEhEKKp3Sg1/t0tv1Y8/FPfgLONE3DUshRUAnkOUvRsGCNVvds&#10;ITHlel3eeZyLtdZVamCy55S6TSEilDrKWqQNi6ivFLJOSkKuclawiBJPPME9yv3RmtrTl6IEOROj&#10;1tjOfr88g9q4cHbM8jyejtsVu9JoshaZjTEah4nqoTVSszEaYxWisdH7nRL1npRYuOCEP3lMWoMq&#10;kvfln4vdQKlXlTyq1qUoc0BwlaSBWMWX4KyOJnFhmTNRcTI5dtbxIPimcw6fV5WXUmOLqjoRtPnL&#10;FJWHXEiWaT23QuZIZ+O9PD+zxu+l7pEzOOvxDYS4VAVyyTGFGDdNkxbZH5nHyDhnsBmbEw0e4z0Z&#10;Q8yCm4ZY6Y2YnOi8wRnHxaajff4ph4cH9o8T4z5giYQgRNsYElnXutK1v+b0pmJExqxWr8wzXePP&#10;xtJPCSIprXYHdS3Mtt6DdYzqeqnvq+urtSRtQsE5aXrT/ajYmqxFdi0IR+0GtCqx0XYdkEgRfCO+&#10;GzEmYXQZQ9t4ppxxbsFQ5AbUD3cWlmJyrj7YrMlCmZx939cgGdDOvqdMF5sS2SSRtcpSfBegWTba&#10;dVI8naArM2hW/w1XWVHC2lcWSUqlL/DpQzDFeythUhmECjdqEFoYd+dyEJUNkpJ4wpzN4JSlwFl+&#10;f0KkTublqB4m0kkJErSHJfH+w54Pp5kfHw68v3vgtN/z2fU1cYm8evWalCI5SlDuVWItI2CJRxjq&#10;8yLFp6AF1bLJvLaZ3W7HbrfDGcuk0uGno3iOJ6ueTlq8r3LzWQb3s2fXtDbx7KJhe3GBcY4Yxwry&#10;xKahyUmKjTmQNbgQObqlsvaeBtLKFLZroFg2B6MFlfIkcvHGLmPIyLhszhimhRmbURYvsrkNw8Dt&#10;sxt868HC4XBci87GYCOcxpN2AfXsdhuG4Rl917PdDPRDT9Au/GUJNI0Xn6h5xjnpVjqejlzfXGNV&#10;zjJleDyeePP2PW/evKHrerpuQz9smOYR72ec67RwlwhROreLAsQcI9M4yjgJKp2mYEnbdgTE+710&#10;slfWsZJdskpdpLAQ5pllmmtCZa3Dei8MXeekMO10A9aih3Ue6xqydSLBbgUMtEZkd8M84nIkE3k4&#10;3HP39h1hURCwoNq60GeKt5TTTbg8VZkuKUvCFZYiJ2SJ1jKO6hMJdK1libqROEfTdrTdQNf1+KZl&#10;sSV4NwQrILx0yImnfGGNUz7fwHnHZVSAMKiH4f5hT4yRzWbD4909n6rnc9u2tbgelsDxcICcuby8&#10;wDYebxwsQYoeGGWue2JadBO1tN5yuduwNF486fuBJRj6zSVhf2LBMydYohS+PQuNWQhR1uTslayA&#10;Wh2UwP8vvOoSV7rUz/5LWTqYc1j9wSpjlEyRn3/KZtTgmpU1Vl6VLGN4EpQ1ZyoRWQO8yk5dCqBi&#10;akCfyhpxdlXW2srAn6eJ4+HA8WgJCnzs2hbrLLuLC66vrrG+yFca+n4QclGS6w26locQZO2LibZr&#10;SSnIOqMbeAFVnHW4RsF3b8UXzgn46awTxnvb6JC2Z/PI1KJgwCk8KWQMkQXLWA94aAZh37eNk4Sk&#10;AJN6iM5afDQsPoNJRCIhwrz13OTMi63htx8OJOvwSVQ6UiNvdlEZ1uQq8128r2s10FuwHmeydDAZ&#10;i+kcpjGQB0zyUmTfDbDtoVWJd2V7s9vC8STgtnHEpmOOEed7us6B82QnnvDGoZ1BsodiHZ4zktgZ&#10;GFoTN+vPkoezYKkkOLrmlA4xK7MDYyzZJ4K32GhpFvWgazLeZ6JJZOdJeZQLMVKMrUm0kTHZtg3e&#10;GhrtZu+HjmYY8Gqn4dpS0ElUiXUDNgRsknXkIT2qVP/q812l2vJa/DZ6nTqVBAhW4kbxtC7zrdwn&#10;mW+r7NdHq8AT5Z91XThLLGIQT1PQe6fjpcxzZZgWgKF4q5eulqDxVQEaz7tcCtMXFBCxxUuq+HtZ&#10;Ji0wKJa6Pn+rz9acxYpZCvcxS0yQk1kVGowRkgDr2MhJ5N5L0rZeGfVnya0F5lqMrqCCSgzXHxtc&#10;zAK+RIMJEGLWhCjqngdP1BhUIk/aGgSMSWYl/dCUD5dBl7J0qRWmMcbJHDYSO5tSaHdGu+Ehx3Vd&#10;rvOGM8CBMn+oyXDBAkyULvVU1KTILDFW/yuHsP3xRXGjqcdqupbG5ur9GuPqVWY0WWp17xcSnNd5&#10;ILL9vmlYYtIikasS8YUsa53I2uYoCY5vgJg5OZULJjNOM8fTyDQFspVCdfGU9d4RkqkAQk1sa7wJ&#10;1M7RFSAqna7GgM1CcIJE4x1efc+MtRjrGRpPWha2OylQv375Iw1OCDvRcpqOLMvM48Mjn9zeMvSd&#10;dLnOC23b01hDUhsnlLDT9B2N86Smo90aus7x7u0bDocTTdNwuduSYuR4POCd5/LiguPxJHLtmrfJ&#10;PZBkebvd8rDf83g4cHV9w/7xkUJEfPXqNcfjSbqsG89+f9D4S4ghbdtgTCs2Rm2Ds44xneiaRuJg&#10;K93Zne7DzjkaXRO9d/S7nmMIbPqON8cHzNDwj/7pf87P/uaf8W//8Ad++/2f6YYtTb9j2Gy5ub7B&#10;50QYj1KEsJZkE52XWHXRxLt0ny3LXNcU6cgedRwaLS5OombkPF3Xc3l5yV2MhNNC07akeUJ814Q8&#10;2bc9IQQeHw80TcsyB9quwzlP28K1Stuuc231JlyWwJKyEkg6MrAsEWMdu+2Wpm14eHjEec84zYRl&#10;qXGlgBoi1Z6PRnK2i4va0WmtlWtTgCbWzvJeuyyyqogJAaSMb/FoVlUGze2Sxtrluc3zzJISxkSK&#10;R11QO4/ivVnJVUF9gnVsTNMiwFEBBnXdLLCtFAE0nnKlAF/WRmhNy9u7D0TrmJ3kk5eff87Fpifs&#10;dljzR77783e8ev2Wr55/zfVuw6Z1/OrZDb+47vnV5Hh5+4xvXr7jm9cf+OH+wNEakvU85sym2xCz&#10;dA+VsqjJkrc3WGYifdfiXcNhf2S76Wmch37D9eXAq1eveHw8CGEkS07prOF4OtQ1YZ5nIjCFwDxN&#10;hGVhnmaxKWCVzBTQEiFQKBGkaRqss6I4pjlc4xstcontQ1gWVR5MtG0v+f48SbGq31Qgra7xihkl&#10;EoeDqCCI0pircs1t24pfqCpzfPXVV1xfXVYbp1J4+/97JaSA1nadzAsK4TZpFF+Rl4/eqXhJ0PgA&#10;I11vKQsRA1TkJSoIjViixECcTizHI8s88fDme6ZpIi7SuZ7nCYs0TZCz4BE61tcOF82blJDjrK9z&#10;xFmnhUvdk3NpnNAvLWqW/ziLf8o6dJ43WZMlJ9Ui+0dqqWt8UwAnVnKQtU7mlhXA1iqQLvdK8vWw&#10;KKnCNmJDaOU4ISzkCKaRvGHKE6dp5odX7/l3f/dH3r4/cTgGNukZz78c+PHNiW/++IqrzYDPkd/8&#10;1XP4Dr777g13+yPPn99ovJlpGo+1osDx/as9//Dmjn/69S+Ipxm6hcCGx4eRJS1Yn1nCgnemNu8M&#10;fYvzlmEYOBwOXF5eVrXA4/HIxXag73sisi7XDj5jKoGgANf1Np5nwrXQIXnBNE6YXIrkGquRGU8n&#10;pvFE37VKgDnDGa2oM/jGczqKSlrOrca3cg84K8akKE0rSe2XZK0rg0Y64LwXxmtcFqJKGM86/mO2&#10;GN/Qt61IlTctw3bHeP8eMtLsMi14axn6AQuM0wQ5184rIWZmIY9qsXyaZ2Ylb4ly5SK2h06K8ClE&#10;fOP1q63NG00rsu1zXBupMmt3aSFue2cqpmLQYr13LEYIS6IwV37uSVasMJwV+V/vvUrJJ7xv1yYp&#10;nXMxJVGyQp7N6XSiyOx632CM2HDEnJknIbM0zrEbNsRxUvKhYTw+ctzfsX+4xxnP5nIDRp5TJiI2&#10;EKsEccGfYta8wKiaonNY4/BYjI+yPjUtppF7tpyOLF7tOe1M3kHbD2As43iqBIkYIhYrinF1zBbc&#10;ZS0sSHxjyjAimbV5QPbWSNcNokw0jsR37yoG7p1jCkLQqoozRoqMlSSXF2JCFSM8pzly//DI5afP&#10;+YeX3/Pt6z0Pdx/4+ssd3//wnocx8uxqx9A4iAuHEIgh8eF+5se7Pf/srz8jhJHDNPPV1TPaxot1&#10;nhavSw1inBaC4iEFd8lapyhYakyrrYGzjowVy5+o6oxNQ7Ptubq65nJ7wXEOzLRcXN+SjGF8d2TT&#10;9vgcaaKhN4nYepKTQkkyhtZZUkgsMRFyqh2rTvPWnO2qzlvWhlzOSSxWstMNypSc3FR1FJel0zHN&#10;E2E80hOEbIMUlbz3BCvNAWjOgWJ0UVUmnxTZ6z4m7oMlAAAgAElEQVSihL2zdTCf/b9+W4qcH62P&#10;tZklrwXxJ9tSzRd/igHWb00+G7Mlxzo/l3MMUa7vvI5TiuRFyaAU17yTOEK6ze2T4xb8xxqxvivH&#10;KvH/CnxqU4aeSzyryZSzqTLkJtVzLSVC2VHM6l9er2vFYEy9UlNuSL3G8tvLLA1nTdvoHrHU9VhI&#10;jPPZ/Tv/II3TG230rGlsIbPm2nhY8LGy32TF08oancl17p1fRz3P/JOnXO9jbWb9j3xVjKrcmYLN&#10;fPQ7+eMBp+/6+KNiKh7rtmJD5/dACAvmyXGl8QLFo2U/qUFxeWoZ1ti0nth6JnrDu6Gn6zpRlPai&#10;vJmMgDE2Kf6iwIopOKZiOCZnaSQo9yUUxbFUT2WNIcUeIZOrirRgorYW2bPiXrVwDjgvndhFgabM&#10;56drQrmpJQNa/2YQxaykAGRR78EUSfusKjRCFsz6TByZ1jupG6ZMTpnRwaxrlndWsPNJlGxJC17V&#10;UUliEenIxCTW3zGulgopPW2sFuK8qjmrnW2MEZaFRrp767M/H1s5UzvlC8FVaotelb9QYqyhbLEl&#10;rkyqAPGRLhXoT1KW0ZOzysUX1gagxXBdpBAmz7KojJKVbpI4i7x047ww9bS7xFq9KazdNoaVOSP7&#10;hGzgViViirx5OrsB9XsyrunEB8VaBc7UM0CP71xbQVtYizjlZ6fjqKAvkNWng6zBoA6es82mAI/o&#10;IuQbR8pFPj8rpmyqbEvUjuBZ5fG8V2+ILP5WRc7YsILj5ZVyFnntmLi7u6tAg3QmSGfm/uGR4zjz&#10;6s17Xr55z/ffv+R6u5HrC4HTSRj0zot096JJQgxBgaFQB4axhqHt1UdPBqQxie1mw9XlFU3bsN1u&#10;GYaex8NBioY06nURa3exrc/bYtPM0FguNw7bOEKS4NA7j1FRU/HQNCTt9Gm9o3ERR5YAS/97uuCa&#10;NUhgZdbVfzfr5lgKtfLcszBpvKNzlvE01sSgAMxCQpDF4OLqAt942rZhsz1yPJ4Yp0nkp4Hb22s2&#10;my277UaLgrJgSYC7YL1X+V9h1jw8PFRpwP3Dnq7vuLq6BAOncWJeAsfjyA8vX/P+3XtefPGC0zRx&#10;/7Bn/3DHZtuz3Q7M88hms2FeMt46TAvLNLPf73l8fMQ7R9+JakBrhN1Z/Dus8xjrlNlohd0Zk841&#10;6aRYppmwzMR5UYBbpFec9dLJVAr1tnR9F4aOdlQZLa5bq3MmEZcJwkLjM2EZ2b/7kcf7B0wSH+FS&#10;JHVaiAxLrJL2wJn0iYAYKatahoL08yL+NI0XH6xlXui7GYyhHQYur2/oLy5wvhH/23mhudxIAFpi&#10;FOuEfWQQck3QBPNJsGdqwCIgWKxj6zRNHB4PTPOCc467uztubq71tEW++TSedCzsudjtpBsowCIG&#10;OoSQOMwznc+MeaHtoFXm/ta0nJysTTEn+mFge3HNu/07xmQ5zIHj6cTu5gaH4fG0MGWvUstGQBki&#10;ZFelnp++ShC4Xm0pwGTQrmtXg9IQpANO/v408Kmb1ZMjP/0O1vWisLJLAOes4+rqisPhwDTPTNMs&#10;4A8io+PzCj6WNTR/dOz1esSDrWkadhcXdT1uG+kgbFS+vHSZhxDYPzxo18AZ+1OLYWWdK8oEMay2&#10;GcZIZ1LbdvjWiYSZl2K4NWZl9ecssv8q3VQYj0KyUDJDiuLjUzqMyHgn+w7e0ray1jSNFWaz7iFS&#10;r1VgyclmP0dHuxiMh6YxtI3lurUYJx7dpsh1atJnohW5aqF4ypd2OeFF8g4fhShAhkUBn8bD0GAb&#10;j5sdedOShoHUt/K+nCEIGS51Bg5H0pyI1mH6FsZAzJZoGyyGhLD+jJUOVmuM2jes97sEqOekKxlc&#10;695ai6lm3WhTCWzL+DHaxa9BcjIW24HfZEl8PRhV0Ek0DMyEacahUrg5QxMwzkpRqR1IJhP0+TkD&#10;XeNxTavXpCSlZKTrFQGFbOOx0RMXU8H0cZoIKdL1Qx2XeFuThpxtTe9WIOWjGXcePOc1ibG2xGFP&#10;WdwfM70/TmRyjCSb15+dBahSJI9ne/Z5QT0oo1TmQVQgriSz5wmcsZbGrCQ6NPnDiOpMTogMU0S+&#10;fKqd7MsSRWEhyxyKOckzz1kIm2hgXL43q/RsUfwQ8pjGD1mLp7oOJs69tDQO0XhROj1Kp7zEzjaK&#10;nGAOGRMhBi1QpywFArsSBLI1GMfqx+4EGEhG5OgzfAQcS+CegIgA68ZmspHuKmsRtu95Z3sdJOsx&#10;SoJ7nvDLI5T1tZyvPF5Zi0OMqgRQpPIFgOyVKOWcpW0bhqETkMeJ3yBpqZ2BUaVH10Qo0Hq/7jve&#10;awe+emK1DUHtqkQaUad8BZOUSW4sOEvKEG2mURB5iZlpXpjmRZI7b+V+nyX6dZznuoRIqlTmiIn1&#10;2RegqIwR0M4ZJwfoGk/rrSgR6VqTogKabcP26orH6fd8+/IVP/v8BU3TkU5HnG2Y54XXP75lM/R8&#10;8uwW33RCBkoRl9cuepCx2XQe23bEeeSTT57hnOXuw3tSzIzjLKuqNZxOR7q2o22beu5RO7WXZWG7&#10;FS/woe85nkYeHh64vLqW+zcv+KZld9UQQ+L1j28JUZ6+U0shr92pJdZYNJ5CJQqDElYHtaPyXmTr&#10;l2WmbT0Q6JqBMRh2t5/w9a//isuvfsHLw4lv3txhFsvlzQXDsBVZzGki6jiMSIHGWoOLHofIHwpJ&#10;LuJykcmVcb0soa5N3ktM8O7tOy4vLyELGLG92Gk+N9P2HQ0wnx4hTlVC11lHThLHLWGh63sKwNh3&#10;HdM8MxTJ/Bi14OV0P0Ol80Rhoe8HnHe0XUeKicPhEYzapmWRmQ8xsKg0/WazkSK9bwhLwDpP45zY&#10;FKnM7TTPjJOQB4ThL4X1tmnpu06AmRBrjAJZbYKk2H08Hen7vsa+IQbUa0Wnp1UgMCqAlevnFBK5&#10;xIyOFCcFhUTJqIrwaQeG9eZsT1DIQkHBDCxh5vrqmsfjibQ4ttsbTFqI7cLFF1/x2dDS337Ojz/c&#10;88e37zEv37BpDJ/ebPjkest10/LJV1/yq88/4+fffse//vvf8+3dkYeceQwZS0uMYI0WmFPGBPVe&#10;jYbYSV6XQmLoPI8P7/nv/tv/mn/xL/97nt1eMY8LFxcXxJTo+o7T6ai5lJAWyIlWC0Veu0HDPFd7&#10;iHmexB7GWZYQsQ6RxTbi2Vmkycs+VkDjtpV4dhkzyzwznqS7+nQ4ElPk5vqGaZ40L84VFBLFKlMl&#10;Ln3TkFNm6Aclpgqwv8wLbugxJvPs2TOePbslLDOHx4M2LHiWZaH4TJ+/ViB6lX4uZAHJU9TiKlPK&#10;ZU9zh7weMeVi1wE2ZxxKeJQomtZmscwKYiUYxyPjYc9pv2ceTxwf3kl+DlKMyzr+irKOUVtE7aAr&#10;/tUYKYye40nFB7PYDxbAlAqor3trBSs1xgoxyDrl3Br7sHaxl68ngHPd9/N68IIHgxaC1j1Liv+5&#10;fq7JApI6bzlNE69f7/FNw/PPL7BIZ2jjAuOSef3hwA9v7/n225c8fNhz0W+57nu69hKTGqbJ8MPb&#10;R6arhb/+6oZf/fJz3h32vPrxkdO0EGKi8Q0Pxzv2hwPdxQ2HeeG3v/uB16/veLF55O7uyO0XDafD&#10;nvv79xg/sd12ev6OoKqS1huWeQKGev+lE9ypeoZ0/fm2J8XwJO6XP3MZRpiPxub5MJPxaYnAOJ4Y&#10;BtmjYow0znGaZ+ZxIm4D1jQVWM5ZpKCNSleX8VHsjozNuOSwVuInZx3RBJHCt4GmaTGKQ3nvWGYZ&#10;d/IMFWcxSbFSUe00OdZ9AGPZ7C6kk/r6iv3Dg0rAP4qyCxJTFsIAmt/P8yzezN6RsnQLD5tNGcJ0&#10;Xcc8iwzsPC/EFLm6FEvKruuUCFvus8V6D3nRoFoaGLxiB6JYFVnmSIiJiMU4sZ/wztG1DdFkVUZN&#10;YgflpJvfN5JLF6WlQny3xmI76b4v+0mIiaYVy0RrDWkSgrzV+TOPcp2+bSF7lnmm7QeGzcBhL+qf&#10;u+2Gw+MDb9+8YWh7Pvv8c7x3HI6PFIXFOqMrPqzfluJvzmRrNcdyiGq8w7gtqe1p2o7Q9YSuY247&#10;fNMS5oluGIhhIVsLDxa0oSmkGcJCu+m0YBS1eFL2AB3GHxWjMkJCqn/P0hm+2ezYPfuUmC137+9I&#10;OTNOY11varxbOnOtvNmbQEiWeZqxDo4nKagMrWdeFmJK/Pu//Tt+/cnfsD+ciJon5xSASHaWcU58&#10;84c/stl03N5esswzF5uBm6uhFlKTknklZkxMyyJxpknamS15mxAHjWL34omd1WpBMEPNNRVrGYaO&#10;m2dXYKAbNvjNFQwSPw3XOzYX4MdH3LTH30dSa/GtxeVGcIIQWLJIuZdGs6gWOViDS0Yty5AcvSgN&#10;lOYVVVTMuv+sY0hzVN3r4jITpgM5TBgKMzrVuAvOcvAV7kCbdmueWHPUkkOfr3d/YSlMee3mNaZ0&#10;LpcaDBgtpMm407YdPZFKfqi1m5+usSVvWruXpQ5Rx1stej3FKrMCGN43SlAzlbgUolhiFFJSRrFc&#10;xR6S/v6iJNVzzKjkUYUwU4j+Zd8s68ZfmlvrfVzrU+d7cyXR12ek+1HBns1Zne0MC190XJ2rbMUY&#10;db+wNVZOSp5winmlKLUwbFTLhFU9yntRSrE5r4QD1s9OaJFesfiYir95sZgyGjN+dPln6x9mVawq&#10;t63kA1Ulr3zuWZxkntzj8t6CO+UVW6q/9hTzk+ZZVTiCir2ua0nUEM5o46qsG6DF+LPjpdqdXZ7R&#10;03M7b9yt2KLeg0JGKgqaUj9RfAmLT45o1+7vMiNrXcEY6X4+H2sZootn1yu5qz1TDa6ElVw69eW8&#10;6jHO4kiTV/pMeZYrfmg03s1nc/7JqMYkia+y0WK2EqjLMxCf90I8LIoIxYbVskwTESHrTiExh6Lo&#10;GImnDGkmGY93lk2/JU4Tx1MkJVH6EqnfQkTO9SKsNZpnrbXISjYrc919bDdLHTPle1eL8GoZHGUd&#10;L83bNiNMqLNxUO+hxtuovULWz85oMwdCgPDA0wmhF+S9DJqgDP6cAsUroyye3nm5GXllCNUHTkmS&#10;F3zjydnXk0xZEyNjaodMPhtophwHw6Jz2mSRILA5YShM+PWiCwvpfFKkJJKG1kqQQM60XVs7qtp2&#10;IM5znWTUyb2yk8tzyWZNxMqxcxZworCixeO3eCfYKk157sEu178yjabxxP544ng80LWtSrHLtTzs&#10;H3h/d8dpgfsP97z6/hVhCnQ3HZuhFyzGOmFARZU3zkJaEInhnsurq5rotm1bGTdOGafWpDqxYowM&#10;fU/fdVxfiwx90HuSdTIWVpjTgLJvwJmMZ8GlEc+MS4Y4B+ZJpARTMjpmwHpL1zZ0bab1malM7FLA&#10;yytBojyXJ3knTx+MMGQb3cwFAE4546B2YuecGadJFmJrRNJUCRKZTDd0tF3L1fW1SmDMIj0dAr16&#10;VQ1DL0GNMdKpZEwtvmKkK3eaproxWiOMy88++4zr6xuWJfCwf+Dx8cg4L0xzYLO75PJyx35/z4cP&#10;71iWiRcvnkM23N/fcX2d2e52PO73UuTUjXc6jTxMI7vtjqbv2PUDrbUiDZmVAWcFsKrFUu0GzykS&#10;l5l5GsX7M0n3hGzeTjvVpdPbOk9jjco3tpJUWaeFKinimmjIUQDbeRyJy0gMiePDBz68ecV8PIl0&#10;kp6HsZKc2SitrpKfKYElRwpbFXStNkbkL62l8Y6Qo5JZxBNyNBPbiwu2V1d0FzuSd8QsAF/TNBhb&#10;JC5tDcQxIqcYY8KeBZQ1aDAlpZJ5VOTtj8cTx+OJH9++JYbIr3/9a2KMbLc7DDAMA9M4cjcvGGsY&#10;Tyc+vHsP9gpnHDEuuEY+JyQI2TAuAd8kuq5hCA2zb1mEAcB4OtF0W7phwPcDNs6EPDPNC5dkfE60&#10;JmJzKQzLZig3LmmQt86dXKOIJ5AWJQIXP9BG1kgFhsZxZLvd0racra/ru8/j0BJ/nG9GmWKdIZuZ&#10;sSVAEA+7nDPzIkx18VMJKoVq6xogZ10CgxKQlTVebRQKAKJSeN3Q13WlKBIsc2AJAiKI9Gr66Fhr&#10;x21hExaCkm88nbL3m6ap0rhJr4+ctYh0DhIknFcQjyJvY1Y5cytMaWcgJ0cMqQYS2cg+UQIJUxof&#10;QNmzKwu13JNS3DI2A4mUA46FprHMyRCdEwCfBMVKQIFgyr22RrpqvQSPOY8kp2S0xklQ2HnoWvKm&#10;J04GugZUClcGR8Y7sDYz2wy+hWUkWUPyDte1zHFhDIGGpo7G0qHqrMXlMiblfpxLXf8HX2YdIyUT&#10;VS5vyVP151ZAKE1AXAsuQXYG09hauI9+g+0c8+mEiQlvRdrSIvKbIu1tCXERNnqmFi6slQJ/Cbyw&#10;FhGVQzqXcsKTicvIsN1gnOM0vhOfId9UCUenwFQl95l1Tj8JjGuyq7chl84bX39u7XqMuuYmKUSd&#10;z+mn2biygqPGRqkElwroKLscNE5Qqfik96EGuWcB/Mdz2BbFlPOEVMPYvu9J1kE2+GzxyWBDJi+B&#10;GB0zocBf9ezXZEljTUHDhFmqc6vEl86ds3OVmXoW4wiJQABEa84K7FHl+2KGlEkhEZdIWjImQV4i&#10;cdEu0SzdDQ4pvMqX5MQxJUmKMvKDUnzX5DXbdHZdmhyT9VqoiX4ttBsZ8Ll8kXXIyzMuhZqs1/mT&#10;ToKkEmYK+sYkBJKo7G9jDd6IXHvTeFojndu+cbKH9S3OyX3tuw5sX+eskG7z+pxzVt6vwbi1yJ6N&#10;kS4x36ydCUWZQs/X2rIWeBoPWEOIiXmS9TVkwxiSKsaUZHUdhylnLR42FbSidEhiFNsqhIt17yvz&#10;rXSKVLFOY+haT6tqUinLveutFH6P48iz55/z7MVzfv933+CbnpvLK6Ju18Z57h4eRCUAuNhtsU3L&#10;EiYCmYaEU7Ui71UmNUY2m56wRL784gue3T7j+z9/x4cPdwxDS99LrC8F7Y7dxY5pnJhZaPW+DhuV&#10;NneeFy9e8P0PLzmcTtzcSKF/2Ox48+Ytd/dvOY4jbdNLXN22HE8j3luCFhKnaSLFgCsSjs4xjhN9&#10;BwxoXuPo+xZrhWQxm0zMDe32il+++Bn+k0/45uUrfnh3R9tveLaVAqbPkWGzUcJHwHpLdk7mZbF7&#10;sLbG+Dmfxx1CMiWLutduu+Pi8pK+H0iPh1rMHKdRLIi0yy/EwMXlBR/mE9ZIUTOGSNO09AlmtdIB&#10;AbIXJYRO40Q/DFQPaqMkHgXMZL0RqXbjpPg9nkaJdaMAEJdX11o4n2v+Zo10d3bDQAhRvNitq57d&#10;ZJGSjzGKEtLQ45tGYt+sNg9hQc0/cK54hQiZaVmWGoc5XQ+XMEvHlErxRhelk0zX8NLR/jFAWDpJ&#10;zgG8YkNUQJNFCyxJz0087nUdUhCQXlQBnHNc9BtsyqQMvr/gdDwwX7/gxadf8/nXI3/+5g/84e++&#10;4ccfH/j2bUPTdPz8y0s+//SWL55/wj+/2PDsYsc/vHrHD3cjP94f+WG/Z4mTAl5tJeU10u+Mdw19&#10;a3m4f88UZ/7Tf/wb/uW/+B949fJ7ltOBthvEbqDt2Gw2TNOIdZZlmYAknvZZCHypkA8MzNOoY0Hi&#10;XO8aQK6/3EfD2rVR8tV5Fnnqw+Egz1SV14rqgDHFn3ASsJlVntNqV3rBTZICzI0SnZzzFUTr2o6u&#10;72l6y7NPbjmdjsyTYD05y7xau6M+Chn0CQJC5m+alcRWcYSy8J2BsH/h5XX+OgPGZmwMFW/KKUr3&#10;YVhYxhPz8VEK7I8PnB73zNOJOItyhdW4SYoeawfax11TzhZ7H2ouIH6U0p1jtChfCqoVIKKQsvIa&#10;D+muXfKKCpQuK7GxCPI4W9R7zjCOmqtlBTnXBpaMEHek6O9r3kpefTxFvaLBOsOHN+/529/9ievr&#10;Gz75dMPg5f1hXvjTn9/wu2/f8aeX71nCxG9+8Tn/6OtnDH7BtpeYPNL3Hac5cpojl9st267januN&#10;MW8gwzLPGAOncWQKiWVc+He//T2vX37gk03H65cv+eOray6fvyCnwHF8xJHoBy9xRsg83D8C0HVN&#10;iXBoGiGoHI4HQox0fU+ahfCUmJ/khAVcLZ1j53nuf+iVc8Z5yzwtVP/WrDK3ZMI8EZegBGnxwpVn&#10;QF2XvBfSRQgL3jdiS5Uixvgn8zcpHmYVjI4hiFJalDg5LKVAZOu+Mp5mUljEnidHIRbmXAkfmJ6d&#10;k/2432y4f/+ecZkxObOkSFgmVRaRfbFxXuZ1J9Ygb9++xTnPbrfFGCvkNOd59uySi8tLWQubRnN1&#10;zbFB8YEoJG0j6iPeSexDgiUtogw3j0xLYIkZ6+Q4lkzftpi2qXtcVY5KQtbo2q6uY0VFxmhc2Dbt&#10;CvKrimPTNlSLymgIyyy2Lg8zkcxwsZN83WrM5kR9qWs7Ugzs7z9gU+bzT5+zGbbsDw80bcMyP+C8&#10;NHiVGVmKUAa0cKrzNa/jsFqimhZnk8Qqzqs0s8N4R1h6lvFIWBY2il2EaSbMExiUfCXNLDFGsVbK&#10;RSUVrDsnya4Fy3MyekySd3T9wG9/+zuO04LFapNQ0hz/rHNYVZ6kKQJZ70wjMYBJHE+ikLLpLLe3&#10;l+w+zLx/PPLmYeL+cGTohHCLtUKGWxbePxzx6QP/zX/1j0VhAMevv/yMq01T18diG5pTYgmyz2Es&#10;zmUab/FOzqV2QfrSdCd75LIEwBJirmpGEdjZlsuLK5rtJyzbW+zuBntxyZISV01LPtzTjQMcDHG8&#10;J5uIMUmOnaXTOIwLYVqIcyQuiRQ0n9a9qcQwueBuxkgOZrTYaFJtRDJkXAQbhZDtEZnoGBfZq6aj&#10;qPqlAFFt1LRoKM9Zu+S9wzeesCT92dpQ8JMC+7ra1fy6dPKuu42pxc/y72X/Osf56p8aRfyE5JE1&#10;3/xJQHA2Vss56hg7H8OiXLkS22C1nyin7KyjIpdaOyprf/3S4ud5YbZ8RsUe8movbDgrvKNkjRjV&#10;1uhpDaKccyXYlJ/pWDAIAdxod2w2uf7Oei7yl1lViJpWbCdEeVntVNuWeZQmp4Lvytw0NZ4RsvPa&#10;yQ6lwVXWCHQ9On8+WTEdsZzRXLxY9VVsRCDBUpz++Dmb+oHnNZq1MAxPvcafvN+sY626QdZ4jCfP&#10;tqoXP7n/ev76Xncu6Z6TdreXplvHagWEvi/VxTzX48mGbsoYOX/OZ+tjPW/9c1VnVJXgLLiuM5bG&#10;eLJZapx4fmxdvAhpVUkw6LzGKxHFakFaiEZOFR2ccwSvFr/OP8ElKM+vPMOY1J7C1XvA2R4RKm5Y&#10;fNg/wumSrLOKElZcKsW0kvGiqjSWOYBgH3MI0jCFYYmJ0yQNDzlD46X5a+gGTkHyAFHRiYzjRIwZ&#10;sE9jWa2rYddm6mVZtAFcaheN9+veexYL/xTTlPNtmoKvCpEtpcg8a7zvZP+1rsTZhURnlAhZwUod&#10;w5oXOamPlYZFLbKvPuZQuowUaDSGlo4cLUsW6Uc6I35aeSGnE5W5oIM2aQA2KwMxhkhulaleQE9d&#10;nArYK51HZ+mFDuo5afEjZXALKSxgOynyWXvGxmcNvM7+HpZISrPe1EH87Py6cNZOOUXa6rkZHeQF&#10;NM9FskCGW120rT3bUEwNwJIxa+F4zZwkOF0kUY4x8vbNj/SbLbvtlofDiWmauL68oOs6jo97TvPI&#10;m3d79vf32JD47OaWXd/Tdp45TBz3oxbUW7bbLdvNIDKMfcvFbocpHSfqYyODo841cix+fqWzTaZJ&#10;13UMw4AxhVm0+rCvQ9YQw0TOkSWq2oHMAXlPWr2dyuJtrKmymtZCXnL1oShfq7Rswrkyis8X+Vz/&#10;X9jb1c9Vx46ANJFhMwCS/IUYQCXJPBK4evU+FMBDvLV3u10dE+GsWCnj1dQiQooRq56HYFYZJu+J&#10;IXJ5eUU/iF/7onKPp2lC68vaxSKMTIzc876TQu3L71/z+HDki6+ec39/T9/3ylKE8XTi9evXXF5e&#10;cnV7S+c8Xat+mDmvoIaCjMXzthQdl3lmmSYg45ACljMic1XA4+I55Wyu8o/GlK71suCKf3cIE+Pp&#10;yHQ6Escj03Tg3Y+v2H94q2UlU0H9c6l/7zxTDHXdyBrYleeXc8JYzzItOJfF15CkcmaOruvZXOz4&#10;7MULrj77lGgMp1kYsK3vxHMmBL2eNUEsjN0UA0aDqExxClmX46wnZYBxHLm/v2ecJgUsZYO7uLio&#10;Kgqtjp3H3SPHw4GUM3cfPuBauLy4FP8gm4Rk4BuWJRNdYl4Wmq6h9Y7WOuyMLNRAIuIax+biEj8u&#10;JCNy4Mu0YJzH2yjEo7NNTnTDUu2eKnPmPBCrrxocCVvYRVeBOvEKOrDbbem69ixQqgLJfPx60omh&#10;89MW4LR0zWaZR23b1nXFGMM0jUzTyO7iAusEtK/+72cJxNNXVpUFK5YYagdR5WSS+NAKAUYK7FHH&#10;T/EeLWt/8YsGtHBv6YdevU2bCkBald2RIrqspymeJRHGVulTjHQQjNMkrH0MTdvSDwOtbyXpsqZ2&#10;qErAJIzokKKqtmdCKvsmYKQ4bKylNVKYM07l0bqWPGesD2ANSxxpvWWeITghgBGjdEjXQW7Um12O&#10;lbwBL8U+oquWf3QtdtuLp3tjyUMv3uXeQmslM0uSTEaoMtbb7ZbxNHEaj+zdwietZQ6BMcIuOYnm&#10;c8Jg8dbgnfq4CnpDKa4bY1YDBL0vuY7hdTQ+GZW2LC5rMokphUnwxmATuAb5PCfX7awndRf4U4c/&#10;nsjLImoD2nXmWy/7nTOYMNK4hPGwBLXz8B04MI3HmrPg3TnhMKRGyECbDU0bSBmGzaBFCwHN09ne&#10;ZowQE43KTBbfME0HSsr7ZF6AqfGLMYWEuMZWJVY5f9950itjWf45kUQbUW92DV2VaFbHbQlY8xmD&#10;t36eASxZx6+QU5RdXEhQKT89Rz3nHBI2JJyLIr9ZOsJLwnwGshojyZVxRk/ZgLG1g7wW0AHXnvtV&#10;6bHsSor0uZF9X+95iqIgJP6dCTMH6fqeAzFF6VAAACAASURBVGkO5EWSWym6B312axcGxhCtIVK6&#10;CNY1O2cFP9RjvrJjKcD6KlVeApLCShfYfWUgZ6Nfev0S45XkIq+A4EevfAZ2kWFBivfGWfUbd2KP&#10;oEQjZ6TDoNUie983OCtrct+3ZLdaRZViu8T7Ejt7Bcqsc7jGgxaujbMqL3x271jjz9oJgccSNfFy&#10;ROdYYmJcAmPIpKxgiy0LhT7bQgwu24tZY7w6EVCgpCTGZy8Zz6KMgpEO5bbxlSQUUyIk8VcMIXM4&#10;HdluL/jsZ1/yx2+/5++/+5bbq2tudhekFISwjJDu5vt7xmVhydC6QKvJb58M1rX4zonPY3L0rcNu&#10;HMsUGHrLz3/2NT/88B3v370mLA27za7ec3KRpXXSgWcM0zjSdR2nccJ5zy9++Uv+8Mdv8c2B22fP&#10;GEeR2++GDda3TPPC8XSi0eJqVqnbmKSrO6dE17VVVckYUZgxmAog5axgeArQDxg23Lz4T1i21/w/&#10;v/sH7o57NrsLGt9gG/GnzC6RTQQn61jMIoe767uVPNw2tcBelNSyUSUE7/FtS98PXF5eshk2OO+4&#10;vLpmOp24PxxrdxxkUSnxjjYJMdtG7cwPQWS05XbWzkoplEpXiPdSEHXe4RohLJqyBpXE3AiQPWss&#10;klJkiUmLBZl+6EkpM08TXS+ShEbnyXm+XtQK0tnfLy52DFG6QNu2JaVc8/Api9+2EJt8XePLnpOz&#10;ynEq6DQHkatsjGEKQjxms6kEY2tNtRw5L7KnGKu0OFm7O5yFsAKbRQWuYADzskgsp78HBmcT1nrI&#10;gZAyXdMJYTdkms2GhzHweDywbSy//Ju/5vlXL/jumz/zh2++4/Wrd7w53PHF/ZFjtHx2c8XXX/6S&#10;X3/91zw8jnz75x/45v1bXn54z4+Pe+6XmfvTxJIyxvcY1zAdAsPgaVsBqv6n//l/ZFmO3L17z8P7&#10;B55/8VxJE0ZIJmqXssTAMAw8PNwxj1KcPh2O5JTpu46UIo3zLDHVQnvdk7MQUEt8mdLqgRhDxDYS&#10;q+Uc673PWZQarBXv4Hme2e0ulOBwDpyupHprDJthQ9d3TOOE9bqmpkTb9Xjn+eTTW7yzHE9HvLV0&#10;Xaek7QXn/E/zifMECmiaVgqP1tRmDlmJ/zJ4+/Gr4kNkSIEYTsQ4Q5bCRD5F5nlkPB4Yj3vm04Fl&#10;OrLMo6iUxShWSE66i2q8YFVBTddEYw0m2zoH5nlmHEe8zzR+BeBTEiC8qFqU+Hm95jU+yqAdjk89&#10;2VfvW7A1FuIJGMzZ4equ/lGcW2LEp/AhkDUeNFkKnsvM+7sP/PjmPd2wAyPFtKYZ+P7Nif/37/7E&#10;m7sDnW/54tNP+Se/+ZqfP9/i8sj+FDHpROsNIRm2F1d89cULeuuYHkdyDEpHEZnz4+mEazruxoXp&#10;+J7ntzv+y199zd9+8wP//k9/5he/umVoG1KGzg14L7n+NM28efOWnDMXF1u6XnCVx8cDFxcXfPrp&#10;p6qomPBO8rLTtJCzWe+4Yjam4A3/Ea8YQy1YxxhVUcAyL7Oui4EUAzk2ZJukcJbRfFuK8eIbL/hO&#10;WVNjSgjHqhRGXFVQW0Kxd5BxIapJokwSkxBjynFaHwlZY08sOQZilGYa7y3HJWGc4+Lmhn4z0G8G&#10;Hu/vmU4nKdouYjtoW0vX9+I93csamlNis91yOp3YPz6y2WzYbnfc3t5irSg19r3gZ6l0aSpwjDF1&#10;XzNa+PTWScwYZk6nI9M4EudJLJMwGBexi+R4rbe0jZAQjI7ZsCycTifmpjlrZlrXt9PpRAyRfujl&#10;/mRohq1auiWmUYhLBlEIDSEQjgd839Wxc3F9Q0ii8GlaT5sN02lPXGZa72l9I6oFGEIKTI97Nlu5&#10;BzW30C61nDImhXWkZaf4leADkq9rXuEMNBJfO0StzoQgUMo8s3WObjMwHY8s0yidzUsgLpM2KuWK&#10;gUCxoEorlkvW8FjWdmON+rMbCslu2GwIeWQeJyEqOid5hTa85SwFX8H9xcZuSYloG0xONBkOh5Gu&#10;8QyN4edfvuC3f/89i+t49SAe6g1JVCiM4LwsC1Oy/Oz5NV98smGJsLEtX94Ygp0hUPODrBj7EsJZ&#10;J3tWkquqlKqOVmlislmaE1KMZCPFnbVQBFfuiu3mmu6zF7w3Lbnp6Dc78jTSmIb5eMC3HUwNIUXi&#10;NJHnGUbBieIpkKYZ5oiLYKIVNSclvZeOYCFv5Rq/WCfFtrzIGh0zpJAxROICLiRskNww5EhKgRRm&#10;wngiNYhFbgj6bFi7kc/yc7Eu0DFgarn3bOs4U/D8C68MNQ8u97++1xic5tSVqK7vKvt4qdfker/z&#10;emCt4hfMFTT/M2eNEmd1Gsham3AUIkkp3jWN5CrS7S0d7CUWL1tvzd2NqfZk59f1sRc7UJssSlG6&#10;XPf5PahF+LPkcD2/VHHa888xZEyWOAILJv90P8qKXzXaqX9Owjv3aT9XaLYKFpTz8c7jvdNGlITw&#10;iNdzE/9xR7b56TPSkKXgDedYUHn/2ki5ft7HhB6J9c8Ig3b1Ny+f90S1sDwn+aaOVqMYNPV79HPL&#10;sxIF6drkS4F7VrW0VJ5Rjbzkj0LAlj6oTLFFeYJ51fOV86i1QCPHNvXafhqfrT9bnw0p61zVeKHg&#10;KeXopuTja0Pp+TgzxmCS6ECXNbkYWotysJJMNYd6gq8ZWe8LbpFsrJ3e5WIN1CK+q+M2rfN6fRyk&#10;YJRcWCok+mwU25snIWGXdUmnmcTHcRYsJMMcAzmLoiDGVrXBh8MDth1wTcvD3R1ziBjX0HQN0/7A&#10;TCHeUPPbQibIOddmWFgbgCuhgo9f+Wxcyp8Fp68EH4wqRwTJyUNRLPcV+7dKWij18WiydNxXslVp&#10;5NDGMaBK+MqgNXUAlITLOUfMIhm5hLVQOc3T2eCTJ5NTIgaRcp6nGcO2Vv6depqWGyIP7KyjSp/Q&#10;GrRA07aYOWDiIszEZWYxMwLJSxd3ubl1Yc7rz5ZlYb/fI823RjoSOym0SxIlhcLzhaIAGOcMGmOl&#10;Mx1EYqpIVIzjntYZARSSDlQSIQqTY9N1lIJtSU7HceR0OmnngBRAxyVyOh3pu57r6+v62f2m5/Tn&#10;18zjyC9/9nO6rme7bWkbh3GZ29tbBY162taz3W6ky90gAJiIstcFIIRFvte7LOq+CbIkXrGA3FkW&#10;aGeKxM1Z+ngG1FYgvTxLxOcvRWHaOGfJyQqbs4BNqFxclMlZWIy1yJ5WdlBhb65bfJ0udYMgS0Ed&#10;Y+tELF2Fx1kkYwoTqGyoVr0/YwqVRVuKcuZs4Wnatgb6ci2JZZ7rBBXQzRHywlGl/WKMjKcT282W&#10;66sree5hUelpkQvbbLdstzv6oeP29gZnPfd39zzuH3n/7gPv3n2gbQa+/fZbpnHkxYsXeO0Mevv2&#10;LS9fviSnRL/d6ULbqmVAOvNjlwU3paCdPEDOKnsUtBvMrUQTc7ZIG+1kJdYCRs6IP6uNUnzXDvgY&#10;o3Yhz4RpZLz/wP2H94yno3gE5kzMsS78MUZMTNLZV4ppOa/fl01Pu+oaBWkE2BAixDAMtG1Dvxno&#10;thuRlk0J17U41zCPM+8+fOBiu9NCR6hAVpE49dbruqfb3xlWouEf8ywg4+HxwGkcMcby7Nkn9P3A&#10;brejH3oeHh7ou44YI13X8ez2GY/7R0lG1T+lbRq6xjGGEzlKXfHxeOTqUmTw+6gbhd6BtmmwrsF4&#10;z0yi7XuWEaY5EFshTgxtj8ulG5A6H2v0lPN6QU9eazBe1j4pYshXTJFxmjidxCNMNrJ1M18DqY8L&#10;e08Zh+t9lOdckkJDKXQ5Li8vxWt0nnk8HtnvH7m+uaVpW0KMNMbpeZqzJPMMeMKIZFJci5MZYYhK&#10;Z12U4ovOQWsNnYLEp+Ox2nmUVwGmZXy1YFiVK2KqARe6jizLUj2Dh2EACngs0rSPh71c37IIaajx&#10;DKDrSiItixR2s+wFJmdks7LAar9ha+KyJlhWZaRmhL2/hECIiZAkUZ2XhSXOFbARBpSFkPA4Vg6Y&#10;2HgYZ8EZgoPkZOxYqzYPyWD7juHigthaRhK29aS2W1vFc6qS81lWDjCei83AkjPz4yN30RJudoQk&#10;4JF4VRcrEmF62yr3KMEqdV1ag1lJW0pyUArOH4fOrFF7SUErKCq/XYHNAryaFtdJxxyuo2sdrjkS&#10;p5m8SFdJ04pH4RICvgEXOzoX8XkmLiPjNGGaCduA64StX5RFZACZqu7Rdl1Vjej6HjNJ107XdlgF&#10;rUpAe35ZBUwVprUBI4l/zmsCgjEfxUOmJnflVYLMlXUsCU3Z1wshsez5VT2oJEY1qFyL62vCXeIC&#10;TS5spUjUPbd4nIKAKBHpmC7/XhKW8pFlXa6+rlq4KtcnQLkmV1ZgJuccquMlBArv9HORAEjvV5H9&#10;qgx4Ax5XQcAcExS5q0WKVk1QFm+IUngPSThOSmxLRnzDBbRQz3W9jkSuHUulUC5S7ZTsF+dNvZ9S&#10;YK/DGTBKRllTS+mky0/mQQEhdOrUeMpo0n5+b7MmfqWTPem6YY2VYrrzNFYA0tY3NG2jVieOvvP0&#10;XYO1GecMQ9+R2147OFcv9vO/Z+1etd5rkd2IX5nGa8L0l88va0xNeq0h05DCJNO3kY6xEBPTLN1T&#10;KRelBqPMfRkTUnLJhHVlYN0B9c4pe7ok3ZzPQz2WgCpGQQ9XWdQlzjzsH7G+IRu4f9xz8+mn/PV/&#10;9k/4v/7Pf81xWejGUXy3U5S9PgY23cBhPJHuYWgzu2GDM5YljxxiJKRIf3lBtx2IpyO2Edl2Z2Wv&#10;evbsGdN04OH+A3EO7HY72e9OsyaHpSAoINHheCRhuBk2ZOO4vb3l4fHADy9f4l3DEgLb3Y537z4A&#10;Uuj98OEDw7DBu4a2aSWv0OeCEenZEALLLHN+XmbtzDJgMpth4Hg8cIzw6c++5t4M/P23r3h798ju&#10;ekvfeHZ9z+IDHtm/H+cDZPExj0m8q5clSHzvhMnuG888T9oBbrG+qZ551ostVM5ZvM3HjHeNEO80&#10;Z4lJYrgUE3f3d3TW0nc9aUosy1hzvdPxWJWyliCy2V3fi0Ja13E4HPF49Y3MWK8yqlGtxIJ0yKLE&#10;8+12y4OOlRCTSvU3lcTZaMdqIT/mnKts9+EgK0oIkTxmrlS97P7+XhXLhFRhrIVsmOaFpEo+/dCT&#10;M4Qw1bWoV2l/AJaV9DrNM4ZF1cEUQPBCvlyWpeb56DoWY8Soh3uxiMsiiUJEiq5SyBF/+hhEllnw&#10;AAmDujkSieyGgVPM7McTOSdc48DDgIO+ZToeeCBz+8ULftNt2TUtP7+94v/4/bf8/rs3vH7zwOfP&#10;bnhxe8MvvvqCLz+55WfPrvnnDye+ffsjf7r/wJ/3e/7w5i2vP9xzPM0s00zT3HA67QnzA//qX/0v&#10;PP/8lu+//V5IRn7g+fPnzPNM03geD4/8f3y9WZMkSXal9+lmiy8RkZmVtXRVNYAhgaYQI0PhCIVC&#10;CkkhX/jCx5n/zBfKCMEhAIJAsxsNdHVW5RqLu5uZrny4qmYeWY0JkaysjMXD3Ez16r3nnnvOZZpQ&#10;WnL6y+VMigGjRF7fGIO2csZ0riM0r+GaS7Tzp8l4LtGvsskUaZwYI5OuIQbxgo5hbRAeDnumi3gS&#10;D/1ACB7qGm1k1TaxoRQr+SQlqaliEMLDuBNrtOPxyG63I3jxj2/ehEPf1xo4I0xC/sUPU23HQEgB&#10;DSsotW7/2Uf5/J8VsEqZUjwhzMQ4kVMgxoWnN094vzBdTvj5TIoLlICqGIMxjjb9o5SCql6XsjR0&#10;FFmU2fKW+6SUuVwmTqcTd3f7NRfRJlNCrPewrLXGf+Lty3sojWyon5257UOpRhr7F1/h+rtZE8lW&#10;S2uRhW04k6qAvFKaHDJ+mrhMEyjDbndAaSHGj53lp/uZP7x9x+3tnl/9xbd88fKWr17eQjIoNbIb&#10;zpSY8bPHuo6b2xucBVU8fVcbabW+zTlxvlzwKXGZAq++fMm//bd/xp9/9ZqnaeE//vYPoHqm05nH&#10;xwvfffcrXCeTR3OM3N8/yNodhjodHtdaqimSKa1Zlql6MF/lhLU2UNeH+B9ZXp9/pJQw6Doxv6yN&#10;jlgtBq4nbLcceSNyGaVkSlxtyoZKbZiqrJE6eV6byikmSiUiLsuyqqOlKknd9kUp0oSJy4UUgxCp&#10;JYSvhNZxv+fx4YF5mRn7ni+//poXL+54+PSR9+/eU/xSiQlyPqkqTzwvnpAS+3HH4XBkvxcivfge&#10;N7xWToEY49p87bquKs2JTUQ/9BVsruf8sjDNE4+Pj1zOZ1SOMoxhO3QR7lQgUzqLJq8EtWa9Oc2z&#10;nM1FGgF9363NG5mc86S6Row2jF0vsXJeOJ1OUquD5ADLQr5MaGM4xyeWnNgdj4SUmKPH9A6D4/7j&#10;W3KKaOe4nM4UJGbOPnE5nbDO0KzcKK0BVP3gazyhKLKuNazWK46ua/xRyAASFMnRtUKniLNCdFR5&#10;pKTI2VmWiyVHsbsLkxIbvRTr5HQhZ11rbKl/Gi5yXScqMV6uBA7LP/zDP/DNn/4rtO343ad/kjzE&#10;e6xzV03UspEe6vZZQqR0SpTedBEyplZYlfnyi5f8xZ99z2/ePnI/RW5vb3nyD7XW1ZxPJzpjGQ+3&#10;/Ou//CXHMfMwi6qoU56gZ3oOa1xrfQBRhWhWNE21pBBjbexFajyV/K3kwNak23J9lOK2u2Pobrgk&#10;TXCWHAr56YIyhvNlpiweS0LnIk3tEFAhgg/ScJ+EQK1TESy9qFrfybV4s+HWSotKnbZmbe6lJETp&#10;UhV4Sinyu5JYjckke2uaJVL0FG2FxFOxXGOMyLZXFZdterZVkj87NPlPH0zbF7VpTe2G6Ze1Fl6x&#10;wVIJJXXdr/0aNvxgfdnPfkPOjYR8hTFfYbwotcbU7fnJsGfOBWv0ij0KuYe1qdascNrPCWacifU9&#10;hBBEvSJ/Zie89gwyfd+vCk6p5urNLhO1NdmFxL7d0PVML41sUJ7tvw2dbOqia4X92ZOo5Nh6aK0k&#10;93rWiRqRqoNEFW+pBA9jxCbKqIRSGzajKx5pbWHxmZI3DGF9MBXyasoVQvRsAx2b+kopab239Uav&#10;awQ20mb7d2vmbg325yvvZ43Q+uwbBLfW6qWtt7JiEit+rFq/Rv6W4de2RuwVppWZpnkdwmqv164D&#10;1Yg77cjdroWKxDfrgcJGtFx/Huj6ar1szTpA2N53zIpsZRij7fG2Dzasvg4lx60/0RZQLhlj7Kq4&#10;HKsik/TH5PVaI1evdr7Vm77eY6OuzoWrh6GKnCVa6yvP+Eo0aKAddWZK4MWrZ6WfkQbX4bmrFZ6L&#10;9EBDSiQjpMqi27mZWJZIIeNch6+qkNZ19H0mpBMpa4ztCNNlrUvbYEPOzeI1iS1ngRBEOXvxHpcz&#10;XR2iS5Uk3p6xrCX5WWnSbzboDbvI66A5K+afYO1fqqjWmsBZK/Z1ClR9Lm1AOFUc3gIyObY8MaUB&#10;3MjOQIwzdtjjdPUNnxd00eyHPWHxXOYT5AWcQ/nEqOBMYdGaaAxzMiR2+KLpinj1pSCLpO970OJB&#10;pkqkMYZiXdDGmiqvG9BRQMNkDeiCwuPwJDpSMWidauCRBoXdOkCQEsfbWz49PHB6eiKVjLaKcd9j&#10;OsNymXHZEZMEWdeLf++8zIQQGHcjpqh1P1hniEEWeykil2ARf74QE7rrUM4SF8/Q9RhlKDqQC0zn&#10;mfN5wvvEPIn/sNaGcTiyzOLlfdiN/OLbbzge9xJU0sI8W26HW8bvBvb7HePYM+4GdruR4+HAONjq&#10;mTSIPHYNHLmyfnyYnjWRZTdtQLzIjlUmTFEUtqApfbd2kLUN+Jzpoksio8lFVAdQms44ijZVClPG&#10;tlVN0pIRz4Ju7LjZi/eWVgLKlpykoHeOTjsslmsvVPHQrkzfyihJGUpWKCuSDugGcCbx7DEi1ylJ&#10;T02CnCVHeYYapHH889NA2E8pbxNY1TNIGPwCi3caSo7CZJ4uVRZWvvfu9hatZVrXLxemy4TKmcf7&#10;j8ynJ3ad4+Bu+eruC1AGP0WWkDgviSkqkul5PN3zcP/EzYtvySHx6eMjY3fg9atv2Y17Xr04ooxi&#10;KQU77nHDHlX1YjtlmaZL7R8poo/4+ULJkc7JsV40ZKtJGinE+kGSOqqXhHEUbYk1DbAarEqocCLP&#10;geAT2s+U0wfiwwfSfObjmx/46cc3wsC2ZZWqN5WoUpQCa0UWV0wwoCiZpq3x3WgF1ohvXin0xlX2&#10;lUUpCFHICmEYOOVCpxz7oygQ3H/8gL+c6VXGOk3nHMviBXQ0toLDMoV+8bPI0VOEia1knWmlsF1H&#10;SoXL5ULOhePhwMePH5nnmS9fv+Tu7oBRoJ0RbzgKpci0x8uXL3n701tevHjBfMo8uoXjyxfocaSk&#10;B+5Pn9AXy63O3A6FEGd0v2PIkVHfcIqGUS+UKPu27zrOWZOi5lb15BRw6cQhdQRnCSoxF42mx9mC&#10;VgZKT8KviUvNK9jOW1Ho6PteYnwIdNYydj0npaDrgMLp8YHXX7wSUtHiAUMIoU61lJWVj5JksAEj&#10;xhis1lcFASvQVEohpIh1PcY6/OmMQvFQPe5fvXrFICMk1dMz1SSCq0aihpTRGSnMEamweRavMR8C&#10;Q9eJR2jKaERtYr5MG3taK/quZ9yNDMNQvdv12lxp8TDlWhyXOv0AKK3Z9YMAI1TGYZJEMEaJ6alK&#10;7jf/SmM0BE+axDvTdCIhp0sPREIohOkkqiP9QPQjynUyoR8zO2MxqhBNQPUGXUD5QokKYx2EBT8n&#10;Ot1xs8ww3dEvH0EtKH3D4C0h7Qghw5jhAiVFgpbChphAV3/bEMgd6KEXyfjeMu0cDA5UIRst0ohV&#10;BlVpkZMvqnrXWouN8KNa0AeHfuq5nBd+o2Z2+479HLmoGdcPmGIwWSwTnDFkEwk6saeRLOQ/298S&#10;k8MVC74dTLLWq7RSle8stUG5FroU4QYkI1qkvUZZjQ5CNMyDo7jEpDL0B1RM4BfUImS/BHSDxuaM&#10;6gvnsnAuM9Z4XJpR5yduRo9xlmIM2VmKc2Rt6vnsMGrAn5/AKna7DOmRSKBzVq6ls1Dlp5oXoqgD&#10;bJYNqcrvqnVvsTYFFZBW8sw2rdjSI1MnGa6O81oQS4BoTVf5/taIbJ+Q/2y5QE3sswAjLak31WpA&#10;mMYG49xatMg0aCuu5Xo61woViRm6ZMkPnEWFjEjqGlJWXM4zYZbGNUV8yUxvMa41szPKGrIuFF1Q&#10;nTRyGwBCzWeaz6qqOcXa+M51Mj8kkg+UECAkTIioELEpM/tU5eILOULwiRwyqii0cjK9YzU4Q7Ra&#10;ptg15DqFv9ScVwgwapMZrIWRzk3u/4pl3IpSKuqhDcmqSqYr68QAKIrNpJgh1e/PipLkOVqjUL2l&#10;6EJIMjlSFBinUEUIHn009EMnHAUSQ2cZOoszms4Ziit0vaIfxENdWYNxUuCYzsnvVXYFTxqpZSuy&#10;u+391M+3HF7+363rUlagqYCU5KODMSyuKmvlgvczD5cTl8VjsiEXRcoChgtno9oXKJE5d1q6eRm7&#10;FVIlYRHJyAjia1fzZOvqlBJCDBqVJeN5NXbcKMcw3hB0h8qZXgWytQLG5oxOiXB+4PtfvET92/+C&#10;v/nrv+Z0cZhlYr/vOexuiAvopDG6MHYJsiUkWHJZ40AIAf30RJ4m9G6PLgZtFOiCxnH3xWuyNtjh&#10;yD//9tf4DLvdDlulR60x2E4TQ5C5oHpuz2HmcHvHXXeHPfT8/offU6aepA1P0wzWklLAxwhGo60h&#10;Xhbi4lFWY5z40VunUTmy7yx2Z5jOF17cveIpnylOYYvi8XFmvP2WD8dfML16yW9+8//xcfnEeHCi&#10;EqI0l+ixSa11yrIsdH1HKQprFNQG5e6wJ6fE+Xwm5cR+v6t2ZiKj60Ng3O+rzKTUmk/LmcN+zzR5&#10;lDKM447T6QkK+CAqMNoalvMZEMUSgzTUYwwrIcQai188ISZsteC6XM7iOZc1RYn9kni0SYwsMdUJ&#10;yuq3GCLWOHbjSK7FWcwiETju9kI0sY6QxNdXJPEb0SQj1pQKFQudNcznC1obnj7cgzZ8+eWXpJjI&#10;IaC1Yb8fmeYZ6wzeLwzDwG53YJrmSsSqEqxerHustZxOJ4Z+qJJ+kaEfeXx8ZL+D25sD87zwdHpi&#10;HEfGYeR0OkHJZKWxVbEo1oagApFOzoVcZELW2h7XyZnhbIcCyZ+cE6I9BWfgZjdwmWdEpWzHlIXY&#10;bMaRYRy5hITfjdz95a8Y/+Q7/uf+ht9+eMf/+4cf+N3f/5q7zvDh40/86j//lr5X3N3+gj/5/ju+&#10;fvUl/zWKHz985Mf3H/jnj2/58XzPu/t73r59z3//P/4P/G//y//KP/3+n5kuAWU1d1/eElLiMs3E&#10;KOfPi5sbHu4/YbRm7AceLifiesYKAT/ETES8Do3T+OgFHDOa2xcvoMDiA0uINE9grSTPyjnRVdlI&#10;lTMhF5yxaKWZfEA5i7IOW8FjnTJD71Yyf985sq6NnZrzaW2EsDz2zNOEslK37Y4Dx92OxRjJr3NG&#10;W4nHxtk6WZarXLlZQSUKuG6g6+UM0MZIYzDV91LPrVI2hZZWG1AVS1I9/8fspaGUIyV49DKRz09c&#10;Tk8s80Q4fyImIY2XnCtnTmhUIj0sUtSqKHLdd9ZJLRliximRaTVWC6HVKMBymSOP50DfJ1w3AQlD&#10;R/DSnHdWVPySshSjMWVrrAG4anVS9MzbJHjWq72BHEhF7BgtHVkZXvUTty6iUo+uXt5JwjklFaJP&#10;BB+FFlaLn67vJeaMfVVqqdZb3lNASEVaYfeBdN8xLQdOvOfVTY+aL+jRkXXiOASiGXj91bf8+bcv&#10;sbqg4oTrd3iVKMVgS+BxmjDxxOsxM5gCKTKbPaFkulFjS0EZxzn3+Ivnz7/s+Td/8TV/9s23dAO8&#10;uNnRJ8+P7z9QdI/Xlv2tx5YOEvztDyf+9s2FL3pw/kSMd5i8YLue5E98fPOG7//Vn3OJHjcOpFTo&#10;kiWaSGtx5KZ6VmrOrzbwf8tZn3+0CPkcyQAAIABJREFUBnkI0tQLNTdStiOGxKA7UsosKTHqocp8&#10;R1SKFS+QfNFYg18iyzITU/MJLbhuh0IGEhrZJdbJW4Xs45SrTURVf/He16EduX6326Fjx3w5yx4H&#10;wZVUZug6Dvsjl8uFycvAiDI9/d2XfHl4wcObHzk9PZJC4Pw0E4Inq8LueOBwOHB7eyt5WbVBUGix&#10;nwySJ03Ko9t6LgVTC/CYE7vDnlQUKRX60aFy5sPDJ969ecN0ORO8Z+xHYproh4FiTLWacaSSwO3I&#10;S1x/v7UGqwvT5YwmiKJkdlil6I1FdR0pRvz5RF5m9rs94fzAh9N9bRIoYlVb8csilhkGTg+f6IaB&#10;b754RZxnlmmiH3cUCtPTE+/e/sj5MnF3O7Ivol5zdxj5+PY3TB9+4tvXdwzWSBPLOoROmNHWUNoQ&#10;QP1vrrhzK6hMQbCt9m/jAI3WogiS7B7TJ6KficvE/q5j2C/yrC9ninWYXSQtnjgvhGURjFGL5ZQx&#10;rlonqJrbtGE5jfeZXhuWGHlcFg7TjMPiimKJCds5Si5r3tKIeyLTL6qcyhw5spBMYFKWS5x4/eIG&#10;rTqsn/nuq695e/+eHCaG2z2DdTy+f2JnC8twYCwT//6/+4ab44AqFutPoBVmOLILA9M0S5M7ORb2&#10;POF5yorz08zL3UCnLAVHMJolBva2cNxZdElM50QqkWgV2cBSMnGJWOt4yIkXpedFN/OUH+nsF7xc&#10;ZKp3SjNzzNhUGA8WHh95/PgT0/yIPXSEt4r50wVTDD4UUtos/1IluZY6B9E8j61WWGvonSh9lbxJ&#10;SJskeGxWGqs7nAJKxpcFkztUSjU3NZIv2o5cAto5SAsoTaKQFNje0RfEF14pIpKvqUrqKVc970a9&#10;oNrNaWVoA1St39rUbxpZWNZEI3LKebhaLqZtKGGbqBVyZCP129r4VVdNS+o5Ty1xV092LeQVa027&#10;0jpsWa+1TjVujfzSRJOliXk1wbpaP9b8siCE4/UqVLWFu2qcS7yQPMzV2EutAT8/KlJM5KsG8das&#10;NbQGu1ZIrV+xl6xk/nhr8CsZsEqJpoCyxFSxqEz15EPXdnnMhdhGqCoW4oym6yy62XSRKLVhWorY&#10;XOakyEmTsidXgpOyjkJVH6neAoUkKJhCCCLGYCw0wkcIccVr13p9xXHr4IDZ6nlZI3G9t81q9fOm&#10;+vW0vPyRdSBnTlnP5DZUl+sec65Zc6X1dZvdW2MO5CLYi6qE35vjYcWfUyXLGSt9pVBJpUoplFXk&#10;LFh1CHHlIvRVJaVdL4iSwjzPDP2A2d2wv3khAwcUtEosJUndXzIdpua0G6YBjTQgBA3XdbJOQqDZ&#10;6qaccc5KzWiqHXW+0kCqr2OqEkIIEUqUKetKElFK4eqz6VwneF+1NCUXYvaoblMKRbdBpLrXCljj&#10;yApybsPQER89IQcy0NtAKnAOhcEpDBk/JzIOryCx0KmO4BVzgofLQskLS4zY8QXGKcoyY5VY6z08&#10;nNnbjkdO9EPARDBW8pKUAikHIYwXUS7slCH7iAFyjKQQ0EbUoVMJdW1tA0RKNcWopjgkxJqS2vNV&#10;K/GolCL9zXylRFAHThqJoaTIkoTwP1iFQWFyxpaMq8pVFsDdvMI/JLpcKDWxVkqEnnMp8oDQLMzM&#10;/iIecCnJYkWzNXE3wDvljXFFQZj5utCPAyFGQvIM40iYl3WDtmn6FiibH80aKUumjWupCpKvoHFl&#10;j7QJp3aTrHGMQ8/lcmKZFx4fz8RYuL294e7FS+JcpW0qY3KeZwmYxjBNkxSQqrE3bC3YJDnvug4f&#10;ThgjbMNpminZScGXYJpmlniukxKFGDJLlbiyNTl6fHwghMDhsOf1l1+wqyzylBL73Z7Hh0e++voL&#10;kVE+HNgfRvb7HS9fvpBNF/y6qTY5jMaG2jyHnxUbVx9N/n59BmWzC8iZq58r9f6W9d8Adp1Es1Jw&#10;q4IuBmVMBRjDCrxvr1P5LjV4Gi1gz263u/KHE5YMXiaenJwCK/uoVJazsZ0ccVUmqHmmShy6lrUu&#10;rNJi66JqzYiWDJQ1gKk1cP+Rj+2W0HW9yFx7Lz6fMa1s7N1ut67DaZqYLhfO5xOPDw/E6ud4c3ND&#10;yomHx3tp+iuYpjPCwrrw5s2PpJD58c2PqKLw88RuuOPrr1+z2w0bA1EJG82sku/SnMRYCdD1YGoT&#10;9dTfZZ2TaV7brVMvzb9VKQEeyFmYrlmKQxl0TOQUCcvMdHog+pngJz68+5H379+ScqyH4mcT4muj&#10;QJaE1qr6oWWaVJ8wC0udmKlyevX/QxLgqe87XNfx4tUrbu5eYmqS9PT4JN7YpQhzu67fZVmw1hBC&#10;5P27d9ze3kmTuGyqFS2WZLVJg+baBPLe8+nTJx4fH9jv9+x2e4ZhwC/T2lAqyGS/dZbD4UCMUX6v&#10;kqkiO/bsur2Qi5QmpCTyKNpgtCVRyCmIDKKy4qdSp9a1MbiupwQrANySKaNdk2hyFP8XXQGtUqCk&#10;bcq4rv81u67xNtQGccxplc3b7XbsDwfOZymUvQ88PDyw3+1Bbx5eKWeManuyCheWLSnbDre1HUdj&#10;U9aSgP1ux7219H3Pbr9nGAfx4DufQYlElNYG5yQ+pxgJwa9Nwlh97mJKKyNV1emBruu4XKY15jSF&#10;kmEYZTLMGvY3x9r8NlUGbjvD1kmEUqVRaxNO1biZU1qVDnKVe1JKVA9OpyeJScg6mueZXIokZ4P4&#10;xSut2Y89MWdUyrTp3+Q9ebpgCsx5xhRIKIiZUBTKVkCvMqJDhpCalJgias1TSHw6T3z0hVi2M9Ln&#10;SNEFSBBCXR81thpkLakiTUCjYbSYsUcZTbIi6aw7h2/ndWOI5lxl1jWSG+cqpSYEh2wtquth9lye&#10;Zj6SGXeWvU0COsdMtHVKuDSWKs0MaE16fxaKVSupWvtXrQlooazeYoV2dl2VT6WJzyHNzSKTzkVr&#10;MFLc2PEIWaTbkrKUMhNDkOlzwNkerQol10RVOdCWqAve9djrs0hbVPXPVAqyLuSxgLLokNE+YhOU&#10;JM+lKXzUo3JtLK5vme18li3+2R4roGxl3nLd2JRzPidp6raQsN3T9RWvzlL53Hb+ty/XvOv6XKcR&#10;9EQms0koqTU51evzMNqsv2P1Ta3Xp6jM7pjIPlCWhbIs6CuJqhW9qnVM81tvV/m51F1ZAYfGbGYt&#10;+qB6btZcUlQW5Nyj5rEUAdljCCQfZYI9ZaKPBB8ryUatclLJlnWKfj0I671phFLJedU6aY+iSsK3&#10;57yt/M9soFhzGHX9+lfPen0itSlnDFn659IU8VEmeoylGCUA0pW8+/4wMPSdyKiqwtg7ht7ijHiy&#10;B0Tiuus7abKb6tfeCWFVu2vm95ZXXaWV1wyPq8fZkoZS36Ja70epuSjlSuaMgvD1ynpfbQd5CWta&#10;h1Lb/WuvebXmm0+hphICFOTqeVHqXthSxLrY9MZOF5AhrRKPudoRnS4nUTvRBr8sdM7x8uVL/uRP&#10;/5T3PzzQdwOX85ll+sRXX34NOWJ0x/l8Yeg1p9NJGrvmrkoJenJKwqJ33TrlXNaJGs1uv+MVr3Aq&#10;8/btW969e8fxeOT25pZUQdSmHhZTwqqOkgrz5ULImbEf+PrLr/nhh/fknDZJOASIBXh6euKLwxHb&#10;WWxnUeJQhDVmJbW2MzelxM3xiE+TFO/DgC+Fm5cv+e0//Y4Pnz4x7EZCSsTFM+47dsNIjEHkt6sC&#10;WKFUUEwIcShFDJGHR8mpb29vqsLYTCmSA5jqXdz2dIwyoSDNE5FjHYae480NOUVO5xMxS33RWUOJ&#10;Wc6E3A4itSpeiDT3wuJF3tX1MpWokqx7uVeyNnwIVY1CrWpTKJnU0cGD2nK3UmS/Lt6zLAtv375F&#10;a83LVy9F+SAEpunCxw8ntNbs9wfcMGKN49OnT1AUt3e3WCf1aIsJBWniyHSM5PpSF1zQWlU1HlXl&#10;8jIpB9IiBIJxt8M6kToOIdYp64xzPdoEjofDOnkxDD3zvOCjkA5zSpXMmtY93OpWsd7aJBBDnfru&#10;uq6SqSVG+hjXfFVrs2ILwzCIMlyM7IcBp8T/2HUdN//NX2J/88/cjAd+/bt/5IdPb/ibtz9wX574&#10;9osXfBeeKPvXvDh8CV7xn/3ye77/5iv+7PwNH+ZH/u6nTzw+PfLv/92/4/HhgQ/v3xN84HhzFBK1&#10;UozjQMmJh2mSEJVFEe7JP1VQx9SzssVVs55/Siumatmw3+/W87Qp7GkNfl4AVSczEsHLXrhMF26O&#10;R4JfiDFyPIrNnA+e4GdpBtayu+sc0yQqALv9jmWecZ0ogvm6xoZh4HDc473n5uYl33zzDfPlqU6j&#10;IUSjuo40msp/FKleWbAyabOCrE4mKpvnCXXCsOUcmQr41kmzHFBVFlkXqTmzn0hRvJ3DPOGnM/P5&#10;xHQ5EZYFTah7Wchupb58W0st2G81stSkTV70msAIVHUFUdZq1lMt51J1+28HygY2q6tvqOWgxNam&#10;aJPLeh2tYdEsAIrLGNPRdaIM0yb0Uk64Nj+3gtNX06pV3U2VIrK/7dkotdY0uQRCnczvrRWAvgK5&#10;mbSqwg1DJdfrCkJrTc6h5rSGlEsd7NijtBalSu/FUqOTc6iRNruu47tvf8Gf/skviSmwLFWtomQ+&#10;ffqEsnvmOWBNjy+W3/7dr/m//u4HztOJX337Dfv9KGR/lVm84Fvny3nLRdu91886StszuXo2nyVL&#10;P//e6/zx+mevnq2sccEzdQW8xYonr/WuqXs85YRKW32smh0ZpdreNJvLQInV0o3nRPWGRZQ6zdmG&#10;FLquQymZFm+2JM1SYhiHVW6+TWQqpfji6y853t7w8d07zo9PHG9uuH1xx1jV/+ZpqYpARVTQYlrx&#10;N2sd6Cy2h87x8OmekBLdbqRoxRIC47gnhsAyz8znM58+fhLVhKr0cJkmGapC1Pls14GSWvXh/h5d&#10;NN4vYsnWWfmdSgmZX5250Z3gf52otqSYVhXQy3RhrnaAcr22qksmgl/wi1/zHOccl6cnFIpuHMkh&#10;YKyoF4DgYP0wsN/vGQaHDxPT+bzWNW0//2w5leu/Wq66ff5azrd9sdlmaa0wxlGy5InRWkrsSWFB&#10;aYMylmU6k0MgSGIgazNpUqmqYSlVfKINqMh9t0Zi8Twt3L56yYvvf0nRHZ/efeRyvqC0kJ5sXbdN&#10;TlvC5XVe3NQyDPPiq8XIIERNq3l5YxjGPZdpxpkj3i9cQuZxyXTK8OLuheAySbx2TbUqao0kmbxM&#10;xOjBdPhU+PDxqZLvIjEoYrAkTMUsdW0GShx3aEKW3FTV2r815XbdAMNIMgZfMpSIUpZinVgDOMX8&#10;03uMX9BA7xzaWiJqJYRJzK7T5rRPqbUWENxIIoZZp7+3+6crtqeKrph8lJ/TombTcNb1XNXbmaRq&#10;jaLqM/kZjq8kBqpS6oDc9j1CvBLSdItlP/8oWz3a1vFnNY7ReiV8y/up9VApK6SvjSHWoZuGa7eh&#10;ErGEvCKI12dTQOrqbedcbaRy9Xk5w5VS63Wte2wN2mr9cx2/+aPveft8q4nbEMDnkvKqvl47LzdI&#10;ZOuTtJ7X+oKl/e7ttrYZ8xZD1ne43WjJXUp5fq/qN27oBdvXa49L8sRCXpuBsmZbPMRf3Y/txvzx&#10;+3JVjK+/8zO8ZwVN/qWPq69fT7j/0d9Wv6+RJbYBkEwpmzp1i0vX13LdrF4vVrPmdNe2nkrlTYm6&#10;kQkqjt3slNZrv3ru7Vq23/cc01ZaszveMOz2MihkJd/VWYbtSlYi1X+1f7Z7LP92zq7vu2FGTW3K&#10;GouvijobBrIuworhSONY1dpUVAw2UoMMCkZCEpsa8Wg3dFX1rw0dtetRn62PGAPKbPt0tYuBVU0r&#10;hUgKCV9VsMXiUZNjQBtLTGJxuxIq2PoMy/QgxNBSB4bqOjDGYE1Gq7zt9atra3czZVG+jlUdEcVq&#10;+dYUIOrter6/2ntO27NY7b3br1NqVdxqsYEiz1QXwb5jKBQledg8R1SRnsqqUpvqsOr4+pci7ffp&#10;DToFkhuJgDVeJhaMNJZjlYlrgKkxIiPTNP+1lgeeGhAZU23UavreUqIAEf0w4Lo6yf7Z0lsD+NW7&#10;XYNTlqSCnFBFGrqlBeU1OPPsZztnOB73zPPE+TJx/+mReYoED/OUuTkONTmzhBRJuVRJJGFvL/Oy&#10;yYes1yYBoHMdKM00L1wuM8siEmqXpxPBB5bZo50kKcY4jLY4K0xW7wOXywXnNK6zvP7yNS/ubrFu&#10;85ofx5FvftExTRNKKfpeZCkE3BAWjum6uoiaP4Pch7aQrlkt7WO9v2ULVs/Aw2uw87Mgec3iulqN&#10;rBLjjSnXiontRKzV6iaJLcPK4r3cd/0qLSNSd2GV9W4eE5ts6FZMar01leVqlDAllfDZcwVlytX6&#10;KFcBpR3e13IrPwOCn9+ANflS9bVilUtvCWlMkdubO1wn8lveixR0PwxSEA09t3df8fVXX2GsrLPH&#10;x0fG3Z6UA/N0xmrEW24OHI83/PjjT/h54vbmwOJ7bs1AP5gqVehW+wKaL0sFoClVgilFkZ8KAh5q&#10;CspotO1w/Yh2Pcp2GOfqQJ0EEaulsWacTBdRD4CSIzkGLk8ficvEdHng3ds3vP/pDyzzJJPozxDt&#10;ts5qwKp7KFepQq3zGmytsWQle2QYR4L34hlY5VBtPZhSBe5C8FjX8+njJ5Hqv5xl2oM6kVOD3tPp&#10;xDwtnM8Xnk4nKaz2A6jGBKwFSpVfDDHgbE8Inqenk9hOKMXNzQ3jboRSxNsUVnA9pYS1imEcuOOO&#10;d+/ekZOw9KbLjB2EIb/4SPSR+zLx6sZibI/V1b+5JJRKVZ5EsjZjHd2ww8+OaTkxuUjOI8YoXM6Y&#10;GFE5CqClTLXH3ogtTa6oHS7XcVyIDGIrkUvBWCty7Y+PxJgpIXF+unA83NB1HXMF9XIu4DaLjVIK&#10;Wbe9VZOglbRzdSlXlekwVjJKBe9N9QMVpQInsaBKp61EopSF6BVlmiAEj66y9s0uwQeZ+EqV8dhA&#10;J1P91buuFu99t8XAVTILmn/iynQkPT+g1wKsCGPWGFJMzPPM+XxmWURC9OnpiaUW+y1eDlrT1YK+&#10;GC0SYSlVD7VMXGaZSF0iuT/QFcA6cpSpfWPk3EmpkENmyYiKiE/MS+Ic4eMSeX8JvPGZpWhZ4yUT&#10;Va4oZIIYQLs6tSdS8bkUMFCsBqdhdLDrK2sfsJKcmSISRy0/SCHINrdVPjRk8UhLUYopbSnjCPcX&#10;zk8n/pAigz5yMJkxJEKViAspiUINCqOsSDzXELL+ufpok3ewyZld54nbWivrX41AAUKoWZM4rSjW&#10;AEI0wGSyPogkWEoU4ylmIHtPiQJuJqUwJaOjwmFRJpPpCTozWUeHNCWMdhjdo0yPVpZiNSYrirVk&#10;PaOTwSQtk7thIWZfpcNDLbTVWiyXrFbWqYCgbV+xgrFrPlTqz2q2VylX7GqeA5XXCa2i4TrPi5vr&#10;/dyK8sK2J66nlbVS6FoQPG+ylzXutGuW98daiCtVJeRjJHtPXhbyvGBrc7tNjsklytrVpdF3Wk+s&#10;1ClBaWituaSS362MFCUCctaCLglRM6ckvyfL8yeKXGxaAnEJ0sRYMjFEvA91sk9jjTDNjTbSZNea&#10;YmTaOqt2LxTiIy7KLDSwvwIjpq7fxjxuUnWNY7/mKlrRGn8r0L/mNy33KrKPasMKjRC6cqZgURi0&#10;NuK9jgBZzhgBRS3YTuGMxhpFP3T0vcNZU1VPJI7a1hzQlexnjQBqytLOm8925NV6a195ttR+ns4j&#10;OYVqZ5mqRKMKONSxgVpYa7SBnL2sAdXyNdZ9I7/vWnJx22NawqEQUdYapC6ddi9r3qCr1JhYZcWq&#10;bKJIMVCqDHmOkawNJW+Ng++//475aebpccJ1Mn09Lxe6TrHf7dmbA/PlhKkNN+8DRss0t61nYQyB&#10;aO0KGoB4ru92O2lSloR1HR8+vOf0dOL+/p79vjVKPIPryUnO1MvpQrnMGOc4ugFdZP/2Xcf95R6t&#10;DH3niD7grOX16y8os8jxmTqBagBn5fus3vaWjx5dZOq7sx10HWa8YcqRH97+RCyF0QnxLaeCVZq4&#10;LESugCNrVlnZWNWHSlQ4K+ds33UMw7ASXLvahG9S0UKME/KOSGUbVNbMS8AlsRGLiipz70kh/qxW&#10;oILXuhJS20SFc269PrERkNdxSEO9fS7VVKywNd5DiChtGEaRtI+lVDl5ka5WSot1TpWLbA0WE5SQ&#10;X6xhWWaCDxwOR4nbZG7vbslW7F6csavH3+I9zsrE2uIXlmVhv9uTUqbrena7HdN0wRjD6fGh2gZZ&#10;jK2qO1YIFPv9HefTiRBlusA2i4BwbcGV1vje1ElAiEiNTO69l1zaCpE2Vi938arPa07XGk7atBpY&#10;FBpQjZhQCCXjelFDmNQZe3PLr756xevfvuHF65cc//HX/O1v/oa/X048+QU/aZYXF55Oj6SkeXn3&#10;GovhqMHuDrz+n/5Lvvv+e4y1/O6f/4l5nrg5Hjgc9wx9x/2nJ3788c0qK0kRb9HOOR4fH+v7lDNv&#10;VXOqMTulRPaZoe+5ub3l5asviFly2/PTSZpYQ08MQfCWalvUDwPDOHK8uSHMF4x2LGRiWFBXKjIp&#10;eo7725Xwcjge6Tq7Ngt1bZamKBMwqcrRtlr248ePaFWnOGrgXAlpdT8oIKRqDaf0mqM3b9Eih0pt&#10;Sm44Q1FyFpoCZKl5KFHIbDlSksTOeXoieM98ubBMZ/x0wc8XwrKQYsDaem63e7ueI43Yp2qsl3O1&#10;NUlzTmLfUnOlUqfyCqWu4XAFrF/lO1dTcK0poltTo55HTW6ypLLV/1X5rtW/TU5S4ka1ZsntTKbe&#10;P2nC1JRt3QsSDuv0eqtd2ln6s2aM4hISn+4f2fc9Y9+hjSHERDKyT0MIK95kjWJZMj4mXN/jlxmy&#10;Ypo9+2Hg9nhAG0MqYsc19h1936OqRd/lMgnh43Bg6B2dVVidOd6IPZ4MSGSGfo81PX/36z/wf//V&#10;/8ncHRn2jv2hox+cxL2rySLvw5Z3akVzsftZerDiURsYvaUTW925/oi6/n+1rnGUWvcIsOIB2myT&#10;yyUXqNK6tu7NGCKlNt5TTECtP2tObK0hJ0NKoXq4CyDfmvQKKvGUmrPVukZr1Gq55tdhjpJTbd5X&#10;O8TQ1qes9WzgZveS/eGAnya6WgNPy8zjwxNDN5CTTFwqYxj2A6YNXijF4e7I61dfoIuodZ7PJ7G6&#10;MlW2tg5sCMg8Mc9CiiFnYvBCAnwm2SyEAmW0KIbO1Xqxkk1NxbFySsSQpLmZNl/cVr+3ydXz+Vyn&#10;4O06eCH3uU6xxih+2CHw4e075svE8e4FxjkOhwN933P34gUhia3O7rCj04oPb9/w/t1bbt3nja/n&#10;tdCGsdTPtdKrZrbSoFb1GV01QBvmVJWabO5kiCIFcgwY12P6Edc5wrygtWDUsZMhDMGqE+FyqqGv&#10;EoOT2LVlJC92/cDdi5ekruf3f3gLIbPf7Yg5ytRzlthXmrdyi5f1/XbOkZYZZztOJxkEGgexB9Km&#10;p9cFlGP2ntvdyK7v+DRY7me4sYnpcma321XC4EIpUi9RwFhDUgpFwBPAON5/fOLTw4IyHQWP0W5t&#10;ZLa6fh0mUwXT9bDUGk2L9HEuQjk4DjtuX3+DOdyS+46IJipIJVCyFkvXecLMMyVGdC7kkAizJ4aE&#10;rVh2yaXu5RpbriKK1bpyyES1TXohkHPFrSXbRFW7lBQTxopaV/MaF7JF7aHUuEOKz2K5brUJLReV&#10;P1ordJH+jK4YhvzMhuW3C/5ZrYXkqEM/YDvBr2I9C5QyDEOzjyjb+d9i31WNmStW19QtW31z3USW&#10;W1S2gFtq/VZWg1AanrY1xNrPtM11hWFcv5mr+9Q+3XKA9r6fnY/rfVRr3bbhJte1c+0B5OcYJ2z5&#10;5s8+PjuT1iGjNYZUdKJiMEorIRO278n1T0HwDcrVxW/5V7MjC8GvPSGJm4VlSSxVPbMUt16X3J8/&#10;shieXfAVdHR1D1dw7er+XGNB7f21e7w9GvVHv3f7el6JSC1mi8VhtZP77J5fP8s29d0GSNrfzYZQ&#10;G70SjNd1pK6erdaUFJ+9fZno3myAclWQaz2mVQWBWldaR1aGmCGlgkNhsCjlQGl8mNafATY8WYkK&#10;gK+4dovbsuabempi6Pu1H0XLH+vzp2L1JZdntYWuw6WFSgas77udQVobim5DcupnOEv7dQppMmut&#10;CVWBISch/MUYRSW5aJzrcbaTmFUHWGIuRB9QTlQAY5JBmcVHtHaUEng6nTBkYj17mlV1M+7b7EBV&#10;RWg2DKetyYYFxFV9QPISm1uOXi0vVpWjrSch/Z6y7iVRsKiv0vZ+PWtEUaH9G1FJKrU+sNI78cFD&#10;7QGVts6Vqk32L74nBY9/fEf2F7LuQBlyjBg3Vn/JRC7CzM/DCGWWm1jB7VXWu11YkWl2rWV6NHeW&#10;vuvlYnOu4ObG6C51ohrKyozOpawLRhZ8FinaFFG10e5TK64kKrTNt+0auL25wRjLmzdvub9/xJiB&#10;eY58/PiGFy/FA30YhG3ZpiN8nYDZ7XfoylTYWCbymF3nKGhOpws5J7rOsBt6Uox18Sp6u2PobZ08&#10;mAk+rs3EcRg53o68fPmCu9tbCuVK0z9Wb+AOrQtd52qsEPaU97M0V3X3bGq9MWVb86wdtisYWzdf&#10;O6iMfs68ex4AWRf59rExO1tjn3XhS4KzwajPWSTtOWqtsEbjrKaEuErMNDnlEAPjKFPgTcqIIkwX&#10;KUDt6oO8Fa5ZUHWo8hxcBSe5iLaB2mfbpkVtjfb6zp/97PVPrVPvFSwXtrsAy8M4yJqNhsNRvIYE&#10;FJRndXNj+fDhPbv9yOvXrygl8dPbtwzjSC6JrhPQ6fZ4wL2SBuP9/QPHw55YPSYPhx3jrsM6BUqa&#10;UsYYul7sCZawkFOmVxrdVbn12jB4JttdGw+m6+nGHbYbKNrWqQuRN+Wq6BFwQkgLMXqSX0hhwU+P&#10;LJcT73/6Ax/e/Sgy5p0RzxDUTvDoAAAgAElEQVSlKOm66L9mghVKUdXPU9hafddJU6Xuf2ttBVPF&#10;0kIpCZDSt5P1fnp6xLoO7xOXRWwYujq1VK4Od1fv7cPjo0zY+MD79+/50n1Vp5O35MMaJySDJHto&#10;WRZikkSy7zsOh4M0+XPGXCee9WDUxYiMqd5x9EeePj2KB+Piuf94Twgzl2lBpcJj8BQ1Yt0I2tFl&#10;jY3yuioXcowoBcb12G5g1pbgC0sohJBwe0VXoM8JXxIFV/2GK5hUF3Brgq0AVFvpdQKikRYEIFWV&#10;+GCwlpUkkJPEp+k8URCZYCFN9VdJ6NUBpvR6cMmBvSWYLQ7lAofjAescMUlzoh8GYcBS1sZ5KeLf&#10;Ga681pUWFnxKsl5b4tssBlJKDOOIc3Yt9q8b57pK0bcYucYotSVrucpxQwXY6uFtjcE5/SyBahP4&#10;be1Ol4mn01n8LW9uagOgZxx3HA57umHgHJaNJdfAuZgISyCdLsT9kdEYzLgjJ1BZ5IqMMYQUiUFs&#10;Anwq5EW8EE+L5v2UeB8U71PGK806ZkiuYGbEIIJR1Mlt5XQN0EBnMZ0l9ZA6g7a2AgrVh6oUSImU&#10;JZldwUit0RRylPMlq4QOWeTsXI9TPWFKfCBx24980cE+iN9aTAmfIz4bumIxmDXOXsdj1Wqsqxpy&#10;JUutZ9EVuFaX3DVjs31LUVvyLdSiQkGa++SML3VCQBfQPbgdKkaodiPZT6jULC8M6ExB41UkF0M2&#10;Cmc6sAPa7lBmAO2Q1EsJKSF34BUqSpO9LGeyP5PjItecC2J2UD34tEiJyv59Xi2t+7sVPSlL47ZU&#10;7/J2h9qavjqX28189v9K4vR6V39WVwoQSGns+2tyit6uBWhNdlYwupIX1gKtPovqmZSTNC1jiOQo&#10;jfUUEyXItFChFj21EFa16a5yJqtGGLFSeBiRkG9g/5pI62tAFpo3a8lZJo2iTNJHH8ghUkIih0iO&#10;mZIK2SeZIIrVz00r8VSpTfXitHi+arUOwpYVJFHb81sXdSsCt/9XSGpT7dbXKri0dd/2x1odyc8X&#10;qM3zzVeurZlWWxnR4hKgtUiB5JxhHAbGvsfZyFhjqDWa3SiT7c5VpryRCbbryeXW1JYjJz9fk+uq&#10;qbd8LcjL1Tl1tYfrm1O16Hu2xkEApgauZAELc5V0jLlO+5Sr+11foeW/JeVaiDbqp9zkFlPWn6kh&#10;WhX5vBBnRK67AWTSIAyE4FFZiedyyvXeyuRgKQ2wkzPi+z/7BX/1H/4fzo9nvnz9BakEht2hNmId&#10;Xd9X8pnkG5dJlHPa9Hqq0qjURmSbQjRGk4tmt9/jOvEk/9C95+HhkU/3D3ImWseyCKiWSuA8zWjr&#10;ONzeCAHw0wNaa775+musNfz44091r5RVfauvfnSoQkoBo8WSqRRhl7vSE4ucz+fzE6VkklGEojm+&#10;es1PHz7iq/R3DJGh7zHO1GeYyVrOFmsNSvW4TkjH3nsI0B+P+OA5HA510k/AlmsfN2PbhEBtuhkj&#10;8m59j7UDRRUh8p2DAPVVLSClhE8BQ8aAkClQKwFPac0ynVFK0XVuLfqp+YEAKfJMlNZkycpWIDhW&#10;+e/Gxg8pVXJLR7GgrcG4HhUCr1+/xlVP32WeZEoYkdJ0tQk1eZmIPt4cZDpei6y0D0HiH3K06yjX&#10;5b2XCUnn2O1G5nmpIIyQBoZhJCaZmpynmXmasdbJBBpNbcYwXS7sdntAVVKAWuWGra7TJKVQjKmA&#10;kKwhrfVGjFRqteFqU/SlKFEJyZ6u6+X8ULZOszkoQrBNtVZRSpQ4lNM469CM3F/uifsbul99w7cv&#10;9ty8vmPfOf7D3/0Vf//7Nzy+77B/+YpzfE+IE16f+er2G6Yp0x9fwjjyN3/9N2hr6Ia+TsfA2A/8&#10;+MMfePv2fW0mJ0KMIi+ZMqdlQWstzQitkd6uYBytSZBiIuvMMI6cz2emaSbmTN8P5JzZjSNKFakP&#10;K7E050LX91htqvpXA+5kmjglIXpK408zLTO7cSeTgynS7FGGcajkBU0OQmppE+13d3fc3h5pEvPX&#10;Tds/5sHZzqAGGjvr1lw7i+Kn5P5ZfITldaRJRBKwSpWEyoESFuJywU9ngl8I05kYPH6ZpbEevNRE&#10;OWLINZZepXBqO2tAVAO0MmRVanMaaY4WaWaGEEWNMVfZVKXWGsZaJ3VL2QicqVrGPWuY6eaBrsR3&#10;Mldru3pGNdKI3KMrUiLV85M6SdtvNUrz6TSdrefPhqk1aV9VfTGp2Fv7aM+ilAJacT8tPDye+P4X&#10;rxl6keyuclPV/1ruVS5i+WSsYD6hqn3ECKfLTGcUg7MobclKrDMkPwssPlBWOzHYjR05LOiuR2uR&#10;FJYJK433ETC8+cNP3D8+obuB7375HeWnt4yjwWghffkIKIkn424kXSkzUmvHNR+oq+Aa1Jf8olx/&#10;w2fpf2vwtLWjts+32F3Xt+AOiezyNrRS97ExasVIBNur0qMqiHpVyy0Utaa2xGiIxBXrQFdFPbZJ&#10;55KVyKM6B7ngl5lSREaWUghhkdhaiVbWWllHDeNRCp8DOQScGem7nmWaxIZCW7p+RCtRJDJOrH60&#10;c/Q7IfCM+z1FFYa+x18mitLEnJmWGW2NNIC9r42+ittWe0WlFaHG5VzyasnUiC2xTjejFMPQs9/t&#10;VoxIG1slg6kqKxvpqrNiP9H1fZ2yVZUU4wnB0zZqU1HVSZqjMXgK1UhCabp+oK9DY/v9jlT3oKly&#10;36enR57uP3H7+lgXTf3zef1T/qV/tgz2Sk2ttPpqG+DJSq/3S2kN2ZFtJCtDNg5rNb6b0doSbCf4&#10;W47YGAgx0BlF9GEdOCkVC05JPmeHkcu88Pr1V/xXX3zDP/7Db/j09r0QgQx0WvxyWwNLX++dmmv4&#10;y4Vxr/n0+IhWsB8HDFHs6eKZEKQZP1qNofDTx4/87//Hf+RlN/Hf/pt/vU4ISg7eGteSE6ecSGWh&#10;6MLT5Ynf//SeVKzYabgo5BSQM6LGZwmHsntj9TqX5kqNjVqsT3e6o0RFviwoPWFKT7YWkxUQ0SmK&#10;nVwK5GUhXCb844nz04XgAzgZQGhndcsdr7HjRoKReFHrXl2Rb9XOAmSAIESZUM1XQz2Kq3qZmlsq&#10;0Brh0uu1wbc1z6swGmX73LPVtxb3lYz/LMqtRXwpgrkWCn5Z1sZmUyNq8t0rvl6u7n8dSGmKTDJc&#10;JHitrf9uBK4Wi9rfa5OT60EgxXXn4Hr/tE82FKLFicpTWXO/6xiuatH3bCCA6zzhqvFbrsl47RYV&#10;qSev4BWJ43I9qv3+q4/rFmD7Hdc179rEr9eYchZ7xfo16S3JkGrt+19N5W6Prn1vKU1JUmJsyYWc&#10;ylUvSG8CwhUX2Ij4/9JHu9+1Dm/40DXw036+xtq1ef75K5Xy7Hm3z7X6ffue9uXy7GfTZw1wSrnC&#10;C9qzfI7jXOP4z8mG9b41fBjW3lX7mrwltdbygFgO02wW1Hr/W35wvL0TKzLXrRZ7qmF2IVeFgbI+&#10;n/Xa6nXGnJ9dIzV+5yzn6TzNP5OAb9fZctNtUIB61mwYfCqChxgj6tKiligE11QSOptnOdO2glnP&#10;XLFtkGGXlBppOpNiICU515rIOBXfiEGwuiUEhk5wt5gS0+yZl4RViZhmbvc9Jpq1L1WQNZ+SDIZa&#10;01e1wkr01Vd7VEn+HCsBsq2pXJWMVZF8u9knNlxNl23IyFQiR1OBWONRCxYFef9lk5BfyTItxtSH&#10;uubiNYYra0lznWQvbuTwxTdwfsfDm98RYqIfe3RN/LJK68LS1mJtIlS2ByWzNtobYFmkkMi5ME8L&#10;h3EU6eqcGftOpFbjjOt6GjtEbtC2EfPVxm0LUgElp8qYiKgcINfFxmexo/2jZIa+o+96UszEIE2T&#10;VEGpt+/e83Q+0zkpDHe7HX2Vz+y7Dr9cJFn1fp3OTymSYubh8ZHzZeZ0Fi+7efb0XSdTksqg0FzO&#10;Io/ovRQzwzByOOwr87LneLPj5vZmBehaMWyr91mKnpsbkZ5O1fcZpEG/LPMqk12u7t81c6gVta3J&#10;1Q6I9rkruJOtSFnX62e38/oG1wW9Jht1ir36gbepqefhV9aJ1RpnobOFkmcolaShq/dNbcy1SYZ2&#10;ASIDp1BK/A5ZNw+U2gsTedgtqNd6bD2+2zpZE93rqHK1ua7OwqubsH1d1YS5sdH7vl8lKUFxPB5r&#10;UaVxzlZvj8LxeMA5y8uXL6qktKUfevYVsEzR8+0vvqTve0opPDy+RGvD4btfQCkYTfXqyJzOTxxv&#10;XjGMgwBwqQILepNYbMyjVfZEa5Qyq5yMTK/3mG6gtIMkZ0rx4gsZI4XqpZ6RwOoXwnwmzBNheuLd&#10;H37g3ZsfyGGhdw4fw5qwxdRA6cpGagf31fO5Pgyfr7Oyghpw5R1CZZZ7z87JxFRcWdXye61pclzC&#10;ELc4Xn3xhVg4eJGS/PDxI8ppjscjh/1BmoVl8xhy1jJNCzkX+q7Hu2WVYVIIwBmm+SqZ2yYwm7fv&#10;8fbIcp4hwTLN3H84kXPE5YRTBroBNxzRpqt814QmYFRGI/vfuL4WwT3ojowlpsC8BOw+Ygl0BGyO&#10;xApOyrrPXGeJpSVPV3e4eac7Z9aYYYzjcDgSQuTyKID2dJl48+ZHmeCve9OXGV9/vh96FBvTT4CD&#10;miS24ujZPpQyJcYo0oDWSfO8iM+qNNgDvsqst48Um+womFKqb5DCL35tMhhjuDneCOBXp+Nd8x1j&#10;k1x8ZhWwSlhvh2zOucrklhqjNNpVRnoNEqFK5YUgk63i8SQyO6fzmf3hwPF45O7ujv1+f0XUypzP&#10;F0JONQpLk1mSFUVaItMciOUMXU9nHKmITJzWFkfB50hKhTlFQhSfrlQsPsKHU+SHc2CuibYukE3t&#10;zi4ZUsYZ8SFGQ9bINLs1YDJ0DrPrSSaSjUIZDUWR2ZJUQR1jbUGoGjdrgKxTdxhgBlKGrLHWEdDk&#10;eeb+tPz/hL1Zj2RZlp33nekOZuZDRGTkUFlTd0klgE02SAkCAUoNAvoBepJ+rPREEg3wQSD00pQg&#10;Cd1sVnUOERmTu5vd4Yx62Ofcax5ZJA3wdE8Pd3Ozc8/dZ++1116L82i5XTMhZILL+JTwKWGyxWZN&#10;0ZlnIeHzz8/Ovavc6POM/2dBfH9sOYaWxdjuGKVkzUAmwS0yMZVl/UrOaJVQSbxJSUp8uHIilUTM&#10;CmMPYHuMOVLMSDG9TC8o8enNqpCdIrlM6Ypcq5zQaUVHT3VQohHbhFykt7fd1vv6JOfqrM9Z2vOl&#10;fq/URvvWbrxK/PfVaY3zvfiA/etncaTKx2laHNc72KDqpHH9HSmE5D7L5E0aVt5b2mJHriTDlBJx&#10;XgnLAmtExSS+ql480VOstjgi0oDKCl1jXi6lAuu1sM1CNmixJCtRMcghkbVYI5WUZaoOKEmKBF2b&#10;7DkE+dmQarNfmqfE1sQVZSftLMppkgZUJttaGF2RIbaiUNfrVHfhRmbIe26ilRQTum3sTJXvaxXA&#10;XtDLdX++w5v/vABalTxXqhqQFtZvSYViiqil9GKvdBgGAc7GgcMoEzWuNmf6rqvseUPCXqXatUGW&#10;6nUikdXzCYDrNbj+/Ox+fFbQS67Vprq2d3d1lmzbt8h1C0GkbJeQN9l9dVWb1G8JMFdJAJI71iJT&#10;7fmJUc9uDCh18qR+7IQssUgoORPWlaIhrTKl5b3HGEsG1mWp71vz9PhEPxi+/vZr/uP6I5dlIqMI&#10;71fG/sDtyXHsuw0MsLXR/nQ+i/dcJbJopUj1teQ6jZpr47YbBnJZ6IaB+5evQGk+vP/A+TJJIziL&#10;EgnakDJiefB4IRfNMq+8ePWKx8cH7u/vyCnz/fffczyKl+vHDx/4xesv5L1T6G1H31n6zqF0qQB5&#10;m0oQr0fnLCFl1HiEmzue/viWVETRgdo8akX8cBjxMT0rwFvMsUqUEhSwrp6b07FOiMrPz9MkylEp&#10;oZ3eiNGtQe66rir2OG7v7nj49ImnxwesExuwZZkBUWLRRvJIVwsNkQOXab3GkI8p1ulLS9f1ONfR&#10;VRsWIU9XewstE6haazpjOOBQ60pBcblMmNVzd/8CVyV2rXWEEIUsYS3rOrPMM9PlXLdlIhvxs13X&#10;lafHB+5evBC1A9cmwdN2TxljGQZdfdY92qhNMrzrOyjw8PBA3wt55u72jqEf+Omnn7DOih8esobL&#10;MnM8HJgmKqiq9vwJyaVMBSbFSsaQdSOR5+1ck+bStVfmVR2CIsWMsaVOvkv+kYLUGGvzqKeBQiKx&#10;uATPeDhw4MAlLAzdgeO3r7i5u+H0xT3qxZG//j/+Ld9PiX/7f/+BFzeG8aj58TzziyfPF/df8+1v&#10;v+G90sQU0SVzvpwpQPSBD+/e470X/9VKChi6DmssocSdfF5kHUobJ4GreChnnVEK42TCWKeE6xw5&#10;5aryNqNIhOp1eTgcNhuyZVlRWXLoaV6FuFvBv2EcBW/oD1wul1ozUhWopLl6e3e7W3X1Gutkz718&#10;eU8u0mB3tY7UleyyY7BVErtOxZcCqWQsgpu4TqZNjekqnlAb7CUjlgGRnAIqJFm/FMh+Ia0T63xm&#10;nc6EdSGss9zTKcr5XLIQoFU9wxuQu+VAEtwbbXqT4KQQkieFhEbJRK/SJC35fAP9lRZiR4tVu4Sp&#10;xKRYr3X7N62uCNoS2PfUNAsInnIzJRJyzXZmmCviT1MAvNofn5+ZrWbJpTXDDBvQvf3554BpjIX3&#10;TxPzGrk/DHSuTodjMFpJY/8KaFSqnQdUaVDHtEZWHxmNwulC0Uaa7CFiNDUXEM/XEKMoqfQdTkn9&#10;rkquwyOZkmFZRLnvD8sHvvnlt/y3f/nP+PHxzB9/+Ade3J6wRmGdJUWIVQ3gxYsXcq2NXKuidkWF&#10;LQ8qbHZBspZ1cEfVerOonzXdd3J1a9qUbW83Ow0h1JcN7N1yWwWNGN2m2duZEaOuWITkVu0AU6qp&#10;FDhytUEpOZPq9W6zr0Zpit4n1DYrGFVVU7TkX34VC5WUxdfZOrfVp4VC50bOD4/EJUgs1oZiBCPp&#10;rKGrCiXdMDAcDwzHo5w9lZRVyISYWVZPqvFV15zDGrM11n2oahPLDDnRO4caBrQVpTmlFOsiMu9i&#10;c5Bx1nI4HIVgZUXxqEnKNts9lKLZ1QgZq8miy/3T90LwX9dVVH1qs9kHsUXsVVVMKTAcDmgFl8dH&#10;1k5IO4fTDePNiO4cqYgKmw8rb9/8wMf37/jll7e0bHFPtv9Lj32DNVuqrYm05a0STHNJqJqjK91A&#10;evFxLcqQrUIZh1IW2w3kJDiwjwEbA3bs8d6LSuW6oqp0t0yzgzKWmAtv3/7E6y++Zr5Msr+1IqSI&#10;U3bb8z8HPBuWKKSa1Uf6zmFUJoXA4leeHh+Zp4lvf/s1d6cjX33xiu7vJb/85csTtzc32zUpdYDG&#10;OiGkyKRt2QiLf/jjd0zLKrVynOidkXwrCelAoeukeFMMMsze1xiq5fpnIaDalBmURU8epR9QAVR/&#10;RHUDVnUoAyoGnKmYRkrkZWU9T3WSvaCVEGhLKtJA2pq6DUNGVHXrNWtDhq0ea/PnOYttSMq73H2L&#10;O6122M7IRiRqhHW1f96/rhjjFQYiTR9oU7CN3KzrGXFN3N63qJC2rLEVa5fzpfkPG6Nr7nj1q1ex&#10;8zlBnz+5f7bz8Orz/prr563EqvnRVb9A1rtsuPpWjlVQaJPDv/obV7/9vL6s+7zhzwq2qdN23z1r&#10;pJXys+dQNQbsZI+fv+X2k9fvSmr2K6JCPW91VW9q168RMKUZvF/HZ6tzjcnkXMkY6uevvbTK9uoV&#10;qWf/9594XGES7KXvvgfKlnfs37r6O9uZ+nw1yue/X3/PWsEPrwmcSpXNeuA/hxXsHtn7mbepAWgh&#10;gRgKKsu/NSsuUfdNFaYsz5//ao/uidXztVFVfWIYBqyz2/2r6rVoMuyu67azuxG/xKpHHq153F7/&#10;NmVd840QIiabqmr7fBCsWR1suRuCK+yYWsE4V/ORvcfirNgSUfEKpfV27irVFJUa7l3QplQStJaB&#10;WKMxtUa7LCvzGvBRaj2txOYj5YJzHSFWZZFac4eQ+fTpieOoONwfZCBQ7QTXFkAL0CyDcyxXKrM7&#10;hie4ViWyJomvzca17a0WJzYyBlUCntrrqApCVAvFUuPf8724f5RSnl1HpYUooZFBTl1grYNExlqK&#10;qZ7sl8uZYzdy+82fc366ED++4wCkoiCLb5DrelRRRB+3N9T2nmJvkgrQLZsl1sOlIBLQZEl8XOek&#10;+EgRndk8hK5Z0e1ASbWg0NTFLZmSIyoGirZYM27BsLEL5KzJdUNZUvCgNC9f3GGs5e1P75mmR6xz&#10;HE4n1nUlxIQL0hgxRtN3vYAGeWdklXoatCna4D05K6Z55Xgc6McDfT+wThOX9ULf9YTKxrm9veHu&#10;7rb6Xwm5YPWreClFaeCLp0kgZyV+0bn6MLUAUGNmzgWfgsidqutpc7XdJNsPI6Dh50Fvj3d7QN6b&#10;ndcB+3qT7QfB7klSk8gCiowiV092C9V/tqjqXVJBTK0VVitslVRd1xVrzNYM1nWyvRsq217vTeHN&#10;MxwpYm1XJ9WqPEiblGs3atkm7UutuQpQXzOfS9/uX7QzRH1+wihVizkp2nJpIK6m1ATSWrcd2CEG&#10;8VCMIif79TdfoZXmdDqyrvcoLUmhVop5nkgxMI5foIF5nvn97/+Mkgt9N7AsK5fzE0pJ8TiOB16+&#10;eskwjFJ41gal0SLrGFMkV2KGrHud/i9qW6uMrjJLuhImZE1iTOTohVVsk3jZFSAnsl8I84V1uvDx&#10;3Vs+vH1DXBecEfnBUsC6npjytndVnWhp66iQRDJUuRSt1CYJp5XIPq0+oKvkdwgir+Q6OdBSSkzz&#10;zE2MpBjoDzeEmDkeBxQFZwwpepksrwfC4XDg21/+EqUNjw+PKKV5++atgFfjga7vNg89pQW43A7F&#10;nMVnyBoO46EenjLR0JKgJt0sExqKrDOu6zieDpw/XVgXXz3LJl7f36OsZbx/QXe4pVCvVY6UtKKU&#10;JACbU7cyKNuh7EBRFh9W5sXTe+mQ2tyjkyfHDjFAKeQcRQ78qiGxJ6PtHtn9QQvSzJF7yXA8njh/&#10;nFjXwNPTIx8/fuLVF6948eIen4Q53g3DdkC2RuB1bNmudUvycwU8rhJqhTDxBz1Ub/XIvCwyZV4n&#10;OkoWSbl2LaMP+Opb06Y/uqEX6XalGA/ibymMePlb7RCGXUqmgSY7L+dagrqIXFpK27XWWoCFeZ5Y&#10;lpWQZHKjNeO1VkLkWL00119/wTiI52EDJa8P6egDxsg5E2OQYg4tZIKwEn0grB6dxBfWx8y0BLpS&#10;CCWRtSZMgVQ0AUVSljgnPnyc+ePTQjEnrGqy35W5mQoqQbEWTKme0YgU/GDJOoMzMIifbIunxhiZ&#10;uqtntcgciLS6MLzVFm/RBmIUzWWtYUoQEtmAMooyB85PFz4eBm5OgXsfGTtYo8JFg7OOrg7g7xv3&#10;2RdyBpRrGbedIKa2vaXZzJZbkFdABdz0VcEl0yZtL9TGgHtevKCrLLRK5Kww3UgpmWwMIXlyDqSQ&#10;KBEsGquPKDOQzIGspcFelAVdJ4qIYAvYBDZSjOQqCtDIRPZ2P22FmHiHo6ucVX1/G5tbg86VsXp1&#10;L0rDu1xVpVf36raesKGV7f9bHlG/fl5QcZUfNEnEXf1GG32F4dSY0yxNctmamCWXjUiYmlxrSoRp&#10;Icwr2meMTyLh7APaJ0rMlXh3dXnrxmiSzKJwkyhJ9kErmlMBcqFUKZICYgGQ6+RJbRTHad2KNpUL&#10;Sp6O5OWcMEWhtMVauX9wWqwWdH0NTou6Q51S2tKJWhxW0evt+nK13tuZUt+TKgjZo8pDClChtvct&#10;v39VsG/PR80PBFShxhilNSGtOOOw1nE49hyOo5BSncUqzTh2MsneiYRoP4gXttIaZQ2u2nuUnMgR&#10;6XyUsjUq8mfFf0uqPm8GtML25wX1dmfui3D1tvImdSm2JskL2UnkNPen2HwP2+o2YH27P67vhP0v&#10;iwWW2v5+y2esAW0qgxvJF02VIvbek8kQo0xylkKI1WKliH9uzlEas0vk5v7El9+85Lt/+B5jjxjb&#10;kTJcljOd6SswU6NZlQj2PvDp4YHjOKIq8TJnsSrKpU721lzYdd1WQN7e3WGt5dPHTzw+PrKsEa0N&#10;fT+g61n36fERrOXmThS+chb5wZwiX7x6het61mXl/v6Oab5gtWbsnFi/DD3GCnlBesyW5BOLX3CD&#10;JayJS1B8+buXcLqtVj5SxA+uRyFnSdFWlCAQsEGj9+ZEKZvfYw6++n8vWGcZhqFazcjU99OnT/TD&#10;QB9225jOdQJKZZkO7vueYRi4XM4bW1+jsPW+tUbjnMYi6hohicRdKdCZdqYLCuvqNKFS0lyLIdYJ&#10;TIPtugrAiAqGUoquP0i8N2ZrZIDUmD4EirJVTUqUzDrX4ZeFZZ7p+o7eakpMdF1H33fM88I8Txtg&#10;oty4edobLYBe8zNthOp5mvDe0w8DWhseHx8x2vHixT3WiRe4qbZIbVK570chgxuxJpAmu6kT8mFT&#10;A9AIyFxyok1eCVCRaxPWbaBOCEIQcVak93M702u9rRA51uCDTKwrha6+xF21Fmvywo1wcRhvGJdA&#10;8onSK/zLkdPr3/Lfv75huDvxv/31v+bNw5mfngrd2DG6mUsY+O1f/jMe3cKP372XZmzK3N3ecZku&#10;lJT49OFjrUfh8emJu7t77u/v+fHHH/Heczge0dpUcr3El4aP5Drx0SyM1nWVuFo97lOI2Eqed1aI&#10;DS47fIys67rt2ePxRAFuu47bl1/grOV0OuGc43K58MMPP3A+VzKGEjs/IcR20sCq8W4cBla/EoJn&#10;HAfGw0CMka53Aqa1/J2fnyk5xiqxqSipejnXaxFjxA2iUCPEn4jOHnKE6NHBk9eF4D1+vuCXibjM&#10;JL8Q/UpOAe+X/dxoEbjsEo9NhUwwiP21NRl3IRjKt5fVc57OjK6nO95AEeVCgTx21a8YBeNyzknD&#10;mQb6yf2cK7mmNWFpmLLMudYAACAASURBVAg/h65LkSlGauwWf1C15a1tXVvDNQaHtbuaRGuabK+h&#10;yIc0jAVzKIDKeWvEaGOwdarm/Djx9tMTyljuj0c6K7myUQatEb9sRZXHL2hrtwEC4xwqwWWe8THz&#10;6tBhtZDR1ij1sFYigd4PA1MIzHWS3RrN0FmS7ig50HVDVc/TpLQyzxfujwf+0e9/ze//7Fse/v3/&#10;S68Vo3Ni00KmGA1J4YOXZqpSQjqt5xulXJEUW3qw5xWb5NOfgL5a0/05cC0+6JIiq63xVLf61iTU&#10;WhrgpdYS7Xudc1v8S9WmsOEbRe92RM3X1BhbVTvr9FrKFKUqMUkefd9vijjGyJSsEIxkuCPGNsWc&#10;yLrgFCjMRqpcloBzvUwsh4h1nZxdStGNAwfXCRnpdBR7Q5B/FzZIVV+RtVRorLb0tiOVRJhbbpxI&#10;dZI8RSEk4ZyA7s6yXiapvVPe9rVSmq4qAq7rQkxJyJuuYxiEuNE86Nd14ewvgtPWc8xZsZYR7EwU&#10;OXPfkZLsS7suQm5EGsq5ni3Be9YQcCnKkJK1HO+OHG9OZAzWGZ4ezrz54XuW6bxJ8f9sUrLmU89u&#10;+G2f7d9sHtbPfufqhxWpYqctz5e/Y10HWjxf0RZtHHkQC42YIi56UcKZHlHOY0JA246sNMqvQgxW&#10;HjcMPDw+8fT2HcfDLRohHcxxZfErndoVf7b6jB0vmuYLlEIKkawUt7c3OKNwpicox8fHMzoXXt4M&#10;kDPHceC2Lwyd47e//bXUyiFID8Da7fmbfYbVGudGns6e77//idPxlvOTJ8eVTjt6Z7DVjqigaz1U&#10;p35RhNpfUEXs8xLQaY1NiqMdMOtMCgtpmfDjDXN3IPc92ihIHpcLKkVMzqJOFxIqKxSGEAQrarVr&#10;I0G1KyyYvBBfKo39Wa0jDTC9KadIg52qeiGT6g07a+8ppYyrWHyrW/ZJdrYGu1J73X8F0eyVZJF/&#10;b2fjz+OfnE3Nsid4saQRnEpUbbz3dF2HEImeP0mprAOlNbk2Q1OMopy0rpLD17zs+d8sm+XK3gTe&#10;qrArXPC6Bvz83pEr0N7z5++LK/xun/Ter0lLyIrWm1T5vv8lQdtea8P322sp7Tat/amtyLx+aapd&#10;lrZRIO015n7m5zohvp/v7bqkVEipSlWXK0VitcM3quZYqtYIgjGIKmRTwhEDryucZsPKtmX8+SJe&#10;vZbrKvzZvz3rm+yY0PU1uyYztBzuutb/vOYvVXWuKTvk6pe+E9n1tm6tsawrvrs/RyXDlYwujagF&#10;up5nDSd8Tga+xrPUtj+2Ac92USRRfIZ3nR8/8fjxA6FYXLEMRpENZAxxzZTpWgnqirhRn8fUoasN&#10;58kt15X75Hg8bP29piwlr0uwh6b6tSkUX61Fe93XGHdK1XK7xhjrus+u7L43RDWxXhMlpDpf5f1j&#10;tcJbYiYpLSplJROzWA2FnNHGobQjRE8qQfC2orFWrI67viflKJhyVVJsdUrrSegkZMVcsUtRCag4&#10;WN2YxuiKbaVtPRRS3zcC2zPMiRbLdzxwa8BTNvn9Rn7ZlOvq3kiVMJFzhhQIae+fbopWW48UabKr&#10;7PGxoz+8Yvzil/jpQomeYDpJzGoxWBqQXpFMYUA0ucSCUsIsLaUQ69S3tR3r4slDx2EYKLXRrp2t&#10;RX/byFcBtJSrILvfiFrVBnJOlBQgWdDDz3+fLQeXRUkRqkTQixc3ZBLv3r9nWVfOk0gXOSd+Pq6y&#10;NZTSVSKmSTxRJRuMTDApJc1U64kpM00znz4+UGKgpIhBGvVfvfqSrhP/H2s1y7KQksd1jsPoyKoQ&#10;vJebqOQKeJntfeRUOC+X2hxl82DwIXB7e8u6LlcslKsbuYK1wo6VouA6Uu6B4vnSPbtJt1AL/IlI&#10;3NZ3v07tgGzBvLJ7SxFp1SyNelWDrUg3SdK3LAs3t3e1wR4ZjwdyTtiuE8/HK8kMlN4OzxaQtRGg&#10;Smn12SFQb5yrAly1SaWalVwf+HuDpv73es3a+1ZsrOjGJhLJLgHYjJZmlFJKJuOskD0UMAz9Bgwc&#10;j2MtuKX4GvoOqxXOymTdMnaoTmQAc1JMl5n8xcua2BXu7m/JSiauBfso25rkkgm+FjxXh5RI+Mn7&#10;TFkO8ZBkoiJXD05yYvVe/IqcQ6va+CmgciIvE9PjR6anB97/9JbkA70RycToE6brMLpj9StNy2AD&#10;z+tr3AKXsVUyslTZxVJVIwTkWLyvh4FFa0WI4m/vrDTbHx8fGA4HTIzc3tziY6KzDr8uKGXIRZqr&#10;rcl/d3dHLsKmz1l8NM7nC4/jo0xI1UO7VFn6EALTNBGCxznH/d09d/f3OOvwfqWr3papJWY1wMYU&#10;UUX25fF0Ii2JdY0oNNO08C5/4MXxBF+eKMrJBDTgrMIoYf9TFN3g8FlksJpkfDorFh9YF1UZaj1O&#10;JSy5ys204/KqIdZyBNpBIICfuSp8lFJbIzWEgA+BZfH89NM7zucnnLOcTjd4HwhhrXYWo4BB7HKR&#10;WpvtkGo3TjvEmnRx2xOlFGL16mzA6LouIlWlIPu4KxIURNY1yve6bpAp+Ho+2Tpd0mYT2yHZzpOW&#10;gLVETylpjl8nztdxsE2pyQR8816eWJdFmPMxgt69tUqVuClZJo5ub29x40GAlzpd2TxcW8JISASf&#10;iCkQc6hT9loauEahKmHHGItyPbGIx1zKUnTGojBR1vaiCtO08PRu4dOHiUvSWAVOa3yOEBIUhUuK&#10;nA1rBj04spZgXIzGdJasEhhIRqFLnVbQIouYAFKiaC0S8klILEPXQyksiyg7WK3Fa8cC1qJCpMye&#10;lYDWibJ6lpz4MCZeHI/Mp56Dy6yDokuJmDJZl2cSXlvyd1VcyTTLft408kjb8/K/6ipJfv5Qn0k4&#10;bUooVZ7d1Eb25qmpqACbxNvYHYUN2w2QPCquIu2uAoM1eHo0A50aSHRoTJUPF/kmrTt0Au0imAWo&#10;UlU5iYSq3uNmez+lsE+ql9psuJKUq5sWVZ6vH6Vs3rHtzG6EtbZc7Yu98Xv13/L889XCPS9UaT5G&#10;ranSfmeXlY2VaGJKm/yRj1yb7LE2u5pcvArSVE8xidRpTciVroWcFssDbTSlgpFKscvTt5jTJg7Y&#10;ZXulCIQSE1TriU2afvWbRxpZ8rEUKkkmZrR2KKNQzoBVFKcoVglhpU5JNNLStaRrK5JbfMobmF62&#10;wrxeoee/A4gv+X69ngEL29cVVKgTtO28BZn+I0se5jrFcHCcbkeOt0cOh56+cwzOYo1hGI81xnci&#10;mdz1m1+nNppUzxzZczUf0kbWkOZRmjeC03PpyL14+TlRQ23Xay+Q9vXY3nOOhBRQKZGXiF8ld1Ba&#10;Y5yhRF/3h9rv/9KAsyLTGrQAWN+G2lW5tMpXcsB6y1+MVmhdCOx7y1TJ/OA9qaSqtCJEML96fBDQ&#10;KibxPtTV8iPlhRdfnLhMN/gl45IhFYh5ZZqEfGud3UKYMZILxSh+1q0wtJWdniu4pI0G222E467v&#10;aRLfSmmGceSHtx9Y1pXp/IR14gu6psTiA+NJJKNPpyOPD48CeiiYpwvei6WTdgaDEGad0eQYWNdA&#10;0UKAdaYn6cy0zAyIvKxXAx7FeDhyGA6M/UCJGTdamcizhpAyl3XGZqmFJLe2jOO4nd3GGqzuGXpp&#10;so/Vj31dFlTnmOeZmDOuKiyASGGWeg9474lFvEKtMYyHkRgCyzRDKZVl3+4dha6SL1prkX0vilJa&#10;3maxrqvTwOJBF1NmqXY2tuvoxwHrHKsPMh1tDL2V1zMeDhyORfLXfqiTL/I6D+MoKlm1seyc5XA8&#10;oErhfH6k78VH/baqaRlreTqfSTlx/2qUWjYlmfL20gTLVUXEOYdfRdlpnuatcTHPMzEeAQGqhnGQ&#10;er3exzFKzUwRIngDctjivwBBRosvYq5gpJDxDUrXu27TVZXa8BrW08qQKJs3tcitAmhyDigUkYxf&#10;FmkeKC1A/zBSjEwsxADEgus7puAJpXAab7j54p5//i//B4avR/7N//6v+Yc/vOEyez6cE3/5T7/l&#10;N3/xT/jbP/7tlvfbruPTxw+y55zbFPmC99yeThilmC4XFIpxGPE+EONcFcxEj0ZrAbQEoCnV7mwf&#10;BjDacDiIIoP4ZkemJ/G8n5cVYyx3L+65Pd0yDCPDYaQfT1v8ub29pe978cXG8Pobzccff9gU8rq+&#10;p5TM+XyR/Ww0xMTp5oTRhuP9Pb/69bfc3t6wLDPWSpOzxRd4jg+0mqEg2ZJ1jfBaJXZTImWZqixx&#10;JfmFEleIXgik68p6+SSqI9OEX2ZS8AIC5ipLWe2adjyIzdqjKI25yjlaLd9itNhVCeErqcJlmXn/&#10;4SP3pxvuDqdqOWW3M1FAYQHRZMLK1kmX/Yxuk+yqTSQiuVKuBP5rcphSbP7uErelrk9I7R1zYplm&#10;vMuUUuW07e4DXspGsb7KAGqugtrXpDUOrsDEdtZN08L7xyf6/sD96UDnDEE1387Cui4bvresK4Pv&#10;QfVM08TH9xdenm748e17pmnh8NUrumZbsnhiiqzzxFIJ0dMkdVtXG+XOKHyCHAvL4slJ1jQET987&#10;fvtnv+TX39yR5k+U9cLru3sGKwSNNQWpMbRiXVcu04QxljWL8oJTjs2rbV/xXampXYcNd1BXOW3Z&#10;iASynqXmsHA1VonRegO1ixLQNqaEUhqrRfVI271R45zDWsu6Um0zhMRlqtLIvj/ZcmYh8ot6XgPb&#10;81Ucda7bmnQUNvngZhHZ9/1mCbjtSV3VQZMirwvGOpQ2UsNZx3gYOZxOHG9OOHT1Vpczv6Dredc8&#10;5hcUiOVNiCQfiUoRU9jIfBTBK6yRnDHHKiUbI2WtEqyxSRirCponHh8e6SpBoeF+KMXxeKwEEygk&#10;vNdVrWNGIeoUw9CjtOJ0PNEqnMbvTs2iECga1iivdV5mQop0/bApe3z6+Ak7drjTSH+4pSh4fHrk&#10;06ePHMdxxxdVA+vZYl/bV1cbcPuX8vyb2317tSXl6xxRWsjgW1NKm5pLWhIOZ2z1vJWp7hgDoTYn&#10;gtEYLz7ufl0oxqKXRQbLvAVjeP36FePiiT4KQS3IcxyOB+KaNuvNrfl3hZXmJEqDcxIVg+NhJHix&#10;jZnDwsN54fX9PS9OHd4HjsPAf/Obr+hMx+tXLyhrRIYZBM8bxpHVryzLCkrhtMIUx5vv3qDpuL05&#10;8vTwQGcKnTIMg6MzBatUravVVj/mXOrkfpQhhLq4BYVVmrvxSF7PlJLQOuJOPWk4wtAJiS8r5rfv&#10;0etCXBb8NBMXIQaKIg7oqsQktiMt/u7KvVpd1WWl2pzlvdGXYpam/daIzzsWrfbdk2ufIlWSbC0B&#10;N9zsc1JyC/HNk11nySR2yzZ1BZRcY/rPd6hfvag3VeXUpqSbc76yXPpZe2X//yKkzRACQyUE2erP&#10;bhrG1WJw+fze2G+P5zh7O1XZavP97+71Y9nwnbqc189f9sZXe50FKj5az8qcf/bz7YU0ielU8nbv&#10;l1KEPP3ZWjx/PIsIex2rdrXlVvfvBOLrwLDn/anG+NKe9+pMa9PHXe/qMGgh5kizo2lKycv6fKHb&#10;6/gvPhoU8Vm+Vz67htfN7Wdn7oY7X/fynq9L28epWXIqNhKN4LvdRnLbBwSfqy2UXCimKaCxnbHt&#10;SuSKh4uFhEHr9nvqaod9jmmx9YQaBpxL2RSUmuKyAmJVXsp2wBTNahRJQ8iFdY7k4EUxrdrJbGoU&#10;Vb0jVUvEdl2C99s+jDGQC9WWTtf4kmve4OpAp/Qj2xpe26ECJC92Dbk281fvUVrRD72sZzduexKl&#10;Ptu9ABp8Zg0LIRaWybPM82YPYfqe492dkP/WhRQCndLoJIqraRbynypVEbIoYiqsiyeaJ257wUPa&#10;UEYp5bklgNrVrWVf1ciQJfYZrcWOTVXp+Kp4o5TkLMXWuJhzrTH1FeZZpUm2426vcZoCcvP9UC1p&#10;QwYvmmp1TpoccsU1JTfUleAao5APLcDtoWcKhaV0nF59A49vmD69oyhDjF5uFCXtMl0nimP1VzM6&#10;V7Zfa0jmjWWc6sTf/a0UjvM80zmDMnWC1Vg6I+zt6xuxFTmlFKiFzA45FgmUlbEeVdyB9XYI6f1m&#10;T0FYVq7rCElkhF6+uuN0e+DHN2+4zHKozNPM09MTp8MB3Wu0KfRDj1/n7QBoTLN1EeDEe880zfT9&#10;QD+Ip93NceRX3/6S29MJZzv6QVil6zIxF5k40EYRgkjMK93J5AOwzDPDII2jeRa5wpzEo817L4dt&#10;9Y0d+lHk7yuLrDWgG4OibYqc47aWDVh+dgvp3R9mb8SqLViX0sDQxtCgHsay2YKPlKJQFWxVJWOQ&#10;AqRkmSQtOZO1MLevC53Gxl2Wlc6YzYOj67oNFFJajqC0gcXScLIVrNmaVsXIVKJW9ZCSfeiM3d7r&#10;VlxtSyAFwh5Y28/VA/vzePMnHq4CTH0v6gTOdhWEkiDULAa6KqG37fEoyedWIFHo+57OGkqWxFer&#10;gbVElMoCghwP4hdem35QyEWepzVfUkzbpGCMEaf1JoC8XUN2yWySJKwlJlKRAoY6RbOsKzoEKejr&#10;9VQpEqczTx9+4unTR0pchfGEFO591xOLEr9w25Pj0nKHHQBgP7xFek8a1Q2Ic65Da2H2W+uqz2kQ&#10;6Q1rMbr5ekUJk1mkx1KKaKVZ1hWjFVYbdC8TQqUUuq5HJPtv+O1vf8t/+A9/zzD0eL/y8eNHjDHc&#10;39/jOrdJf4tX4oQxhpcvX/Lq1UvxMapAWKneV7nkKgVaQWwjn1NJDH2Pur1jngPHw5EPnz7y07v3&#10;mAyLf8nqI9Yl+k7XyWzQGcgySe0XkV/RxmFch88ipR6ioZSE0QWna8GiNKUl5VqTytV2L1QG2J6w&#10;i1hJqQdElXtJiXVd5UBG8enjJ6bpwu3dDTEGLpcLUPjmm2+wXYezbpPSM9pU8hSkFLaG1tZQqrfd&#10;dvvVeOL9yupDbbZXH3elt2abAA4O5/bGvquTlalKbDY/VGctMUS6rmP14Zl8dUuWqQd3Vy1Ldqyq&#10;MQLlBV4uZyGxoJjnmcfHR9ZlkSS269HOELzfJIpLzpxOJ25ONyil6oSd3PcyvSUKA7nen8diiN6z&#10;xpVMIpVCSmCMw7ke1/cY19H1PbobIHt0KlKIK81aMoMyoCwhLnx6PPPp3Zn5ssJwQAe5N0IBfICi&#10;scUSi8hRWWdJqpCUyGkrU2UWVSZRsIXKitcYK7GBUijWoozGIcS73srk1ZLlvDRa/NIAMIauaNY1&#10;ggrkEjEhkHLgPGmmecWvnhhrYlIL1c+wxT/5aF5yWxnQwBWuCprraq0Baao109nil/yY/Lb8uIIi&#10;UyONlUglp2gtPxUZazM1krMDb2SKXQVyXXdXLKlYMhbJ2pTciFphcBgrAJXWZou17SxV6uq8Uo00&#10;Ut8gqioAUSd66jtQ+7vQleV57Td0XRAZbWuRuf3n+eMaiKQVH9c/W1BFb0VSqUlwS5hb0dO2Qise&#10;231dqk+dSMJeTfXUAnO7mu3vFrb4ZoxC5yRJua7EhVaQmHqNrRX1gRoDdFPDkIqRNXqZmMyFHJKo&#10;L6QigGKIDLn6Asck5LQmHZip564Scp8x0lw3SIO9N2hrSCGiTPPKVjwfvFLYCrqo3BQ08rbuDbO7&#10;Cpd16uXqcZWzbEDB1ddNDk/X84Aa/0rO6Cxep4fjyOnmwOHY0/WOoXMcB/Feh46+H6oMqcG5frMB&#10;UlqTixDwiirb2hujoUhc8Ouy1QKN/dsIF0qxgXvPCJMV1JTb5HkTfnvz7W1myQNIkdwmyIo0sFzn&#10;YAl77XAFFshGatOFas8LS7s1G1BVZAK0AmrtdetKAFJpZ8XvFj3SXFK1ybMEsYyyxm7Tuqg6AZ3B&#10;mEQqka+/+ZL/+HdvePfugfu7gdv7Hp9asa8Zepkq915sqY6nI8kL2Uvkvnu6oZcYnjIhAUVdeanJ&#10;Juq6Dk4n+mFguH3Jmzdv+IfvvuOynjndKFbv+enDex4vF17f38i0Sy7c3t7y7t17vvvue8bxwOl4&#10;xNkOnYvEL6VIMUgDduw4HA/MF09JctaFSlqkH3n/6YEvga+//IrLwyOXpydOhxEUhBRZw0qxmtHY&#10;rSHZPhoAppUmhJUPlwuvv3yNrdKL42Hc6oKXd3cyoV3Jk7qSOHJKLCFiOpn0Oh0PdM5xXhbWdZHJ&#10;aF2lnnMDwKlEzOqzrjRxzbVhadC11okpgRJf8BAjIcStidKIf1pruq6j60VloOt7tLG4EMUCDIUx&#10;DmXF7ibGhEKk37uu4/7+jndv3/L48MDLV69q80LIvl2VvL+5uakT0VK3aqWY/Erw0qg6no7klDie&#10;jluum3Jm6Hv6oZcmmg8cDnKtBUwVEuGyrFveXigM40DwgZyk2bOuKyjZ81Kjy7ErhPW8nQkxrDTZ&#10;Z1dzCErZaoFUa8ScpCaRaTBNqeQLlORwOSUmv3AYRzprmf1aCZAHLl0mDpbj7YF8vuCeVvrjyPkW&#10;/vE/+j2/+uI1/+pf/TX/7m/+PX/1P/5P/K//8//CH7//ge/fTAx5l3osJXN784J3H95f1SxNrn/g&#10;MB7E4xppoqpqlRGj2MlsPsMhbvc0FMZKopimiWEc8SGwhsBlmui05nA8MB6OpCTXfhhHDsejKJg5&#10;UWFosuhPl5nz+Yw2mvF0w/ANfHr4JOszXao9U49ScDgeRU44BlDw+vVrfvHNL/jw8Z1IPOtOBFPy&#10;Du49I4hSAcecKaYCfw18qv5tIa5V/WwlrROEFRVX4roQ1oXzp/cidVwlj3OdsmkfQpovW46mdJNn&#10;lyllRar1pZLp56t6Xsr7QkasY1bveTqfGZyAt6kUlEo1r8p1f9b7SAmZ5dngwtWEyzVRsWEZz07m&#10;ike1qXhRIalz9UqmbmTSTJ4zxCgT27Gj7yS+9H1PWOf9Ka+AvpbtuWqptyn4lStyHdRBkoWb/obD&#10;MGCtJqYKMtYGwgYoVxD74fGBN2/e8PbhI92f/1e8efsTl2mmqzZsqYK1uZQ6lSy5c6zNZmst67Jw&#10;fiqo8WsomvP5AigOhxGt4dUXL/nd7/6Mm4OmrBNPHz9wezhxf3tXa0gh9CqtCTHy9PRUpUNXoNDZ&#10;TvLO3Va1LvvezLhaNNlDDYin5ct/4nfVDtArpfa4XcnbqZKKcz1PjWqWhvsZBWx5rPfrZv0nNcV1&#10;Ht1UbSpI2/ZQQQhdsMmra6OJXnIbV5VYhDBV61VtdnLiVd10HA+QC8MwML48SL0+DOAsa0zkUhVe&#10;+g6d2cDuNghjjaPEgMryXk3NnZ0Wq5XLOm24mdZtwGN/n1pr+r7jcplq7LY0QsI8zSzLzKtXX3A8&#10;HLlcLgQfGG+lvj+fL8S0svr1We7YaoecRYWjkRbbOlpjGPoeawxrWCgx4vpefLFTZHSWWJUjNKL6&#10;MUwT2okKzk8/veX9u5/48n7YJ9jbx1W1ebW9rjCWWlNe1Uef77JttykoJUo9oXKVwdXVeqsqX9Xr&#10;aoxDZ7HN0NGiK4YwWEcMnhSkya6NZbGXKh1vGY+3vPnpJ7rxCCAk+FIYxpHH5Uxf7LZvVI3l13XE&#10;PM9Y17F6IZo4Z0lh2SagfSr84uuveHFzAJ+4vbnhL/7r35C8NA/XdWUcR1LShBRZ1oUPnz6Rc+b1&#10;l69RPpJC4Yfv3vHi/guMVSgC49BjtZDmtvJS7XtM13pPa4v3gV1xQuKZVprjcOCnn75HkenLS/Tt&#10;gVBOUBIpi33IuszoZSbOM/NFBihMrjL/lA2HaARgrlRhFXVgpdYG0mip1hhZMEG/Rpx2oAVDktq3&#10;oJO98rkuWwOtxZLrmNTKnh3j2HeTYN912rLaam1xoGFvVzvv+W4sGyb3OSkJ2Jpbrfl+/djq8zpo&#10;YY3ZehExCX5dgBBjPQqfN/o//1vtvZarf1OlRm11jTmo7bUpdfVF/fyzOvizx9ZXKjLJ3s6ubcL4&#10;6mxXSqaFn6lRZInTqqhnedDnD3X1/rZje2tTXV3NUq7DNXs+wU7u33oRshZ7g1qIX1QVX5n+bg3o&#10;tBEjf7be/xk8bYOW/hPvqa3V/pTPI536Uz/3p677Vs+LhzewScO3/Mo6i1/D9ndUHRxRlU3VlK1V&#10;3s/tds63nmCMkmtLH2mr/KvtzpWSImx5X9sjMilf64xat+17o76VSjBT5GpxotG2TplnQAuRzjV1&#10;Y/ZBTgV0zhHaOpZCqr0NpYRsl0Jkc6oolZTRMEilWOdlw1ZaXWkaDqYUrojdVUyJZVmY5hnjLDc3&#10;NwzDwDKtz+4JlNpibLN/TiWwhJmcNcEXovc4Z7m9veVf/NVfkaNnvZzx05kUAzlVvE8bLk+BGC8U&#10;BfM0c6Mizq2kfGHsO0Fat/XeP5q9kPRyr+/nFgvYrkfzQt/iZxHSb1MHkq2gBOfTGZ31s3O95fZt&#10;azYCxKbQRXl2LykttiUtPhQjQ5VpjSidtzwwZundWoD1PEljrz/AeANf/Y4UA+XxR4w5YJTBtim2&#10;nCjZo4rH6ESOq0zF+UDJKy4HbEgo41hKwdiRVBIZj9GAcmjl0DajTEIVXaW2xb+vNfFpmypMZCvS&#10;41lbYsnkktBxwpSVOL5gk2GqB1ALzqXh0bkQfAClcNqSQ8Ji+NXX3+LXwDRPnM8X1gYIrjMxF6aS&#10;RVaUabvRdV1g6wyuO/DqS89hSvTWcP/iyG9+8wte3d8SlhmrC8uaK+vEUKpXOQWsEdnNaZm35xVp&#10;FvFvt1YAu6hkskPuRGmqpiJStdo4hkE2htWGpbIGrbX4ONP34uWzRUj2w/RZs1e3qc1CTiJx2cgK&#10;W4mSy7Pgq2sRSWe2qKyVRWfRU9XaoTuRQU5lAVOJGkWmSQ59JA0Ru2ac05ALMRRK1sRYMFY2uFE1&#10;YW1N3gpUa6UxykAn0yZSmzRZ9Dp1ooBITTMMG8JdCiUmMgnb9dsB3vZR806hFIxqBAWN0eJH2KZA&#10;lDZ4tZBKA7L1Jt8FAqLKmKgipQYU5Jo0VXmjHLbp6SYrZ0wnzQgKvRFGL1qA3cJKKmxBAqMJyWOy&#10;ojfiHeZrAWyMzk+ABAAAIABJREFUxZdAZ5s8JvgYcXWyauh6klHMy4zLGdf3ZBSzDzwukcucmKcZ&#10;raRhmsNCWmf8+YmyLPTGksojmfLcGzEHOmdJcRGwaUv0ZJ9ZVSVmQ6TvhAHbxAViJVqoKhWtkxLJ&#10;oQZyxCQecMYyTTMvtCOFQt+PhKK4LAvdIDIkPiXsCrpIAA7ruvm1H449f/67X/P3f/cHXCfMy48f&#10;PlIK3L94gdKGp8sDYV0ruJ3rNFEFGDuRuVRKbgZVJNCLDF9lrcfE6hNq7NA3mjEceaE8Hz91nB8y&#10;2cA8TzxcRm5eaVI5k6PhpI8sa+CRE3ZdGE0nMmEhEopiNj2+O/JRGW4XxdgnFDMHO3KJkafzwnB7&#10;QhmLok3hVRaX2pMMSkHFKIx8RNqZXIjrwnR+4nw+8/HpATQsYcXMmvPlzOE08uWXrzkcxTPVBy9x&#10;p0pQtmtoqpQwqvow57KBlaYeYss0Vd/WgqvyycGH6m0uwJkbOoY6pdZ1/RXruhCiWDQoY7bJA1+l&#10;r0phA95zbcA3oF3uHzaQq1QlhVibGkM/iNWDHXisvmPT5UKMQZj2FRS11lSlg0DfD9ycJHmByr5M&#10;K2XxVS6vehW3hmLOnJUmp4gqSQ7jXMhFU3QPuiObifvjFzgcl4tHZU/vFKPW9NrRo7i4hWVe0Au8&#10;f/T8u6cn/ljAJYPPC37NGO2w5kQMgTl70AWnDN4vMPYwWEqnCDaLxKIqoCK4A4QMfiUYxdB1LHgw&#10;gV+5I+/WhUuOfOVn7mzm75xn8h2kCMMFLo68XAhjhqcInxJ9ORHMil5mPsXM94vn1mcO2XIMmrwU&#10;gg1czMwxHrBWoVQWQhEFpWVflwxGdxWPrc3P60kW1UhlZWv2Cnu47N/XOwgnTOUivuoqi/pLUnsu&#10;0QoekAYdGqMX8e4uwnRNKFLXsVpH0IrBKFQ/0jmRYTM1uGUlDfJjHghoVjsTlDR2w2IJ2RJtwix7&#10;YdYIK7m+HkWhN7YCprtNzFbgKQE+WwLd2M+KSkJLImktkVl+fgP/ah62hFA9s+Rhm6RtnUDZgOZS&#10;tnNvr6nkOVuhHkKo93/Zpn9C9ahuzynLU58zKyGCGIfWoHLAaiUT40U8kI2pBDMNyhSZKrcGZaWZ&#10;VlDYvkN3jqx3z6uU5V50SqFSQfmECYnsxXedlFCl4KN4jMeUqyWExFFtDNZpgo3Y3uAGA8YQyCQl&#10;qukaxXhz2NZuK57rfqwXjTZBp5TCKFdTFNmnqnpj5SI2De2jAEWpZ8SJNvemkFZ9UqC7jnhewDii&#10;ESURkxKuaE43J3rbMdieUVk6LL3tGYaRrvpp9kO/TSga6xATAwGz5NzrNksa8aveybarn4jRV+WT&#10;IOpW1Q6keekO2jCOI8YI4VDbNs0njUtTGdtKiddXjnlHLUphXRZ8iJhSUGElJU9nBo428lA8rtRk&#10;NSdyFgsWY3efTKctqUrJyTRRhpKql7vmYPtqOSB/UuuK+EWIJZGMZrAWoxSxZELO9EpTisJTIIhU&#10;uGr3QZYGHPWedlrhl2qJpC2/+s3XfPfdD/zw0zt8+QI9Zl4qjfOB3og8ttIKv0RM9JhulQZLyoQl&#10;EdYZbYR8Ngw9hsQaRDpVqcaeT5KzatBx4ctXN1j9Ncvi8SFB6FlWz/TwibfLRH8aubm7ISyezgh4&#10;uWT4u7fv+f3LkRcvbuicYUmJ0h9w5gjrE9P77wnuNYexw3SGj+8/ogugZtT0RL6svH71mh+/+4Fp&#10;mllzxlrNOs1Yo+mQqWxyZhjFlmbxK2iNjwHtLNYN5KyIoXB7e0MuGoVhOIqNWDd0lWiUsaZDiK2g&#10;kuSsJhRuTzcYpVjmWQpz6Z5Ahv5wEGsADapEIWNsZ4bcd13XU2pdoCspPFVigO4HOuvo+wE3HCjK&#10;MHTSsE65cFkjfT8yrRHbaTCWmIQoYHoBUdZlRSFkKlGiSkzTDFpzON7z6eEJ7azIfKeEtjf86ld/&#10;Jgm0UTw9PW0AT0ppIwTHENAa8jxTSuH25oYQI0YbzpcLOWdevviiKr1ppstKI0CNo5DKjbaY2hzX&#10;RiZrlkXAhpwiQRnW7DGdE/sP7zcA0RpDVIWudzVPlYZTihJvBcQU/3AhyoskqdYKZ2R6Si3VC09r&#10;lLb4UsjrXKfEIcQZmzNd1CgiaEs0iBpJKIRy5PWvX/PP/2XPf/cv/iX/9C//Eo3isl44DE5IhEqT&#10;yQz9yHSZOR1vKDkTYsCeOlHFUvD+4ztpLAfBGjqn8WuQdamS+zlnqecriJhyFMuEirwtfqEAKUeU&#10;KvzyN79BGcPheOJ4PEHdv64T8tOaAlkpUYOZPSVlDsMIRYhhaRg46hes80zRmmWZCd6jFUyXJw63&#10;t+QSGfqBkiLvfnorBGVlSKun2cXpTT1OYtv2UCIlazB0psdqQ674kNWZ9CDYEjGgoietYjXmJ2kE&#10;xcsDa1Uf0cbgKrFlm1yxBgOoVHPjmOR002LXYULGOlHfKqpgewdKE2PGp8xoB9DiVV8WQ5568smy&#10;xhVnNZ3rUTFhiWSVWDM8Tol5jrx+ASoJPmK7njVklO1IJWNswa9nOjdsoNzWgG/jjRTmqMkatBEw&#10;2RqIcSaTOM+RLhTsraWUhLIFNxpRB9EOsqVoS8qBrhuZnjx+TdhuJNsO1R/IecIaUVVIWRNiousU&#10;47EnhIWP3qDWwMubghlgiQI02q5Q6LEu0NtMUDNTVpzfrPyff/P/8ObhHX/xj/8JGPg4eVHBigqC&#10;wjnFkg3ny5mvxgP3Ny8gPHDQBtsNRH7EukRxmi6deT+tvH18YjSKb29f8Tf5b9HHmW+OgZTgkm84&#10;h57b0eKLx5eMjoboNZPS6PEV3/zu15zXR1y+wylY/RO2uwVsJXSmChBrDFJT5ZyhDgPRpgJr3tXy&#10;3ZTCBsK2QRRb41mhYDrLebpgreX27g4fIpd5wd5XuXdVQGtWn7FG03dHDkNkns/4ZaJ3J8I8sxYY&#10;RhmSiDFRsky3qTKjgbCIR/hGikJwD1snnLXR6N6RohL5VQrK6m2gooHUWomtmjNy7o3Hu03yvDWL&#10;SsnkJWJKxraJ8XxVE6kmr5wJwTM4Q4gzWXmKCUx+QVvH6jNpCZvKZGeFAL9ScFY84w+nG5Z1RaFZ&#10;vIfa0Ecb3FFRQqDEyDrPMqwyjmAdHlBDD2uHSpaXXxxYpjMpRZ4uF4rSPIXI3YcHcIY5eugM2jpi&#10;LHSHgV5b9ALjqbSqiaHriGHlcj5zPIz4kFExUqYFd4LoE//wh+95vCyMBysStjUm2Vr+SVPRPetG&#10;/bxvJd9pKsXXdVGpOKD0La1M4F9Le+cCSkhxXTHb04lCl5Cydb3mxXlMDELG0Qqq+tpclWX74cgX&#10;L2Ta782b71kJmNsD0zwzDrfEaUIbsSLRqikZpkrWkPpXa8P0+IGXw8DN4cCnxzOH8Z5/+L/+P+5v&#10;Hb//zR0ajVeecPlA33V0gyFdFm7sgSetmJZHDgVCGfnxg6JXgW9/sZC7G/7wdz9xXs78/pcnHi8e&#10;FQc58/qMK6AY8GvgdCg4vWI6R8yF3jp88DwtK4c4oLRhUZ6wek63X4Hu0e9mPkwT+inTL5ZweMDd&#10;v2C8e4GPETtl/JJRpufly6+Y58KHx+9YHi6iolSxhu26qYqTKchKsBqyks8AxQjmm2tDMGouaSFk&#10;UeLouo5AXWN/RgfIqWPQRuLnOlHmB3AjWvckJjKpTlQKCUYVhVGWkla0KpSYIYHRjqIMuQ69Watr&#10;nim1taKSQbWowQouVshJsOXWONe6KtDWajJXsv/WCKwy3i3HUkptk7SFNrgndWiIaVNKAbVN+u9E&#10;BUubEJdmpBbCXQy1JqxKMvWn5aVXe1it9iZqxTfbAFaq/SSlcx1I2Zunzyez2WqxRsBt17oNwmhT&#10;Sd/tUfdBa8ReT3OXarqqlQw85aawkBsOnTb1x846ckwbThERUmmTkbdKkZUhp4VBQ281xjmwmpgD&#10;h6JQdkCpQp25E+KZktrfq4LpR4rtKMZCncjXSmPrmqwp7T2eZ4tStjfayC1KawxmG9goeR/yDFfK&#10;B81qh0oibCqMTdGOIs3goqVW6rquElErlpPlGnkf5KxWgleldd3IHu1a55xIMdd+mK2DmYo1BOZ1&#10;FZxZyxBwww1Kknq+d0JaV8i5KS9TCG2b5VdVWax3H0Yb5nnBGMswHjA3L0mxkJ+emLXjsrrahFUE&#10;v1IyLEupyiSCOzQiqvT5uq3/R3ufSRTjjJFr1GrKkqs3eh2czD6I6p41dBWj27FCwbgpkOpe+v9Z&#10;e9MfSbIry+/3VjNz91hyq8riTnaz2dOLBtr+AAGC/mdBA0EQoA8z3dNqNTA9IzabZBVZrDUzI8IX&#10;W96mD/c9M49iD0YQ5IWoyMiI9HA3e+++e8899xzrNDYqdvueu7uD4KO5rOSG1pBuqtkxRnIdWhiM&#10;I6uM94kxReYpYvyOaU7yETxF3+MGUbOhYv39AXQcWcYROyxMH77gkhe+d7/DxIVpqn20OBFToLjM&#10;PC1471DTTEwBtCYhDSFVFCVFvNWokEjeMc6B19bhqvVRKpE5THizIywnuf91bWhlqsqlEJxzanFM&#10;1r+p9pa51iMlK1BaVGW1XndKiw9WWazVch+d4/x0JCyx5voGplg92YPI0Oy8NKKGYY//6Ie8Dwsq&#10;iyTuEoJ4bHQdYe64nC4Ccq9S3uIdZq00SE19U3mVu2iN3cpMqEVRSRsrURjL9XtUxlBjLpe2UVug&#10;ayyfJvfbgsTWDC6U54yFNYaUNVb6zuOc4+ZwI2Ba2RgjpRSWIEWW0VeTFGaTD8rua377m1/jneV2&#10;f1hff9/3q4QTbBIT62FdA/h3J3nWYN0OIaU4nU4CMjiZ6nC2HSR5baS3JLq9dknY2lRiazRf34f1&#10;3KIxf0rbpY2sUA/llQHUErurDznOCyXJlIVOInOrkaZyjMKwMdqidCalNgwph8l5FIkx6wWAiCGA&#10;Kjin0ThpZDlP50XK2Fov/uDGkvUmG3/NLrpeI0qbNQPejtb2vmEJjSnF+nkjGJTqcVl9wus/bIQD&#10;XfJqpwCKFETmpzPiZZxSxvh6VF0l5PVZALCq25qM3qO1En+tlNDOrXKvbV2vSg11is7o6r8WE8tl&#10;FouDKus4zjN3twdylmmKmKVfVpQiagvdgHE9Xd+D0pzGiXkJpFyYY2aJ4j/5/v07LucjKc7keaLX&#10;ip01zHPgxhlSCjhtVymz1uyU93l1YdcFtl0MkeuWQ8goUxO2JsuXBESN4kNVSiLrxtSUqfuWkE3T&#10;iOmGlUlJad535WpPF1TOmFpMeN/x+vVrvv7mG0rJnM8XkSTTmmEnErmqguqXcWR/OHB3f7fKvhjn&#10;SCGtAbs19ZqdBAgYZo1BO8f9i3s678X/qBbR87KITFvpMMZBlqk5oyEtC8dTwHY7nN+hnccPe1y3&#10;Z1lOXKbEOC3sB4kbKUxoPEO/xzsjagr+yhOplKskpTKXKwOulDqlWcraCANWD8j9fsfrN68YdgM3&#10;Nze8ePFijVnP4knZGpYCDmyEKa0Uylpp9E4jYQl01lNIIhlfJ66AVfa0H/o6QSm+pEaYWuvz2/r8&#10;bVJPXpNZ97N3nnkWawDn7JqYp1TW54rVw7XFJKVgmsb6vBlrDCEsXMaLTIWHhdPxicvlgtLQdz0v&#10;7sWT03tfZfYnmSDMy6oCkVNttOdNGsc5X8EfOdxSlrTUKORgp6DJaFVE5UJ7vBOiilISm03vIcJy&#10;nMlL5FbBRwbmPPNNCaJmkiJJMljQCawiOFDW0/meqCDOEVRBd50ErKRIQ50sUgarjcSxJdNlkXK7&#10;OSjOx3c8RsUP/Q03vnCZZlIyUKcoKGCKyL1RVRKIEud5mnmwJ74dOm69ptcDzoCzIkMcuyrXbIVV&#10;SdmmAVvzG66YznVKXRZd/XNrbHLF2HwWhb7z2A5C+d38cYN9e0aJbbUckQlXbaqViJKpUmPBiGSj&#10;kIdk0rqogiiUV/ZmjIQwE5aJGCaSnjHFV/mk1qDdziqKqnlUi7S1+qsAieL5ma3WKWJqsSesS+cc&#10;CrHiKKVUr9kWw7cJrpYTffejPRpwef11TM2vLeGdJxtpmjjnxDOxMYVVk06v+YmCrLJMk6FRsaBt&#10;FuuBukcwhTwvKFtzM+fQzlGMISohHShvpelu9Frsie0JqHrNSRmWSFnEk69U0k0B4hSqdHPlSBu5&#10;p8rIOey8l6lWrSlaSFaqNkNFNupqTbV1ePWZq7zlek2uy7my00XYpDXar2vhLeHfGMlXa1tJfpbj&#10;QlaGbue5uRmwg8F3nsPtDcNhx3B7g9/3+F3PMPR0XScyp84KMc06ieWtyVJzrhTiuq+aglWpygSp&#10;TvEuIcj0bBYv6yUEQoyynq00RVoj1CQjH0ZjbF7VA7TRz5jKUH3n5rBZINQp4iVElhSJ61SjWpvq&#10;z3JFVdnP7XpWNQiBPKo9Vdli9fMbJe9XW4lJOcs01bIsTGOVu63hdl3PuQhBtrScXKODEDRFvSui&#10;tOGjjz/GGMvnf/iC+xcv+XCaSf7CdLtjd7NDG4UzCm3lOmptKphbn7eeoTknLuMFpfSqpFTgahIs&#10;s9vt+PDhgf1uh3MdS4jc3NxyOl04nc88Bc1lKrxfTuQQ8crB7hXLEvn2eOQSL/zF7paf3Q4c4sz5&#10;8kTIMsVth9d0MeNiZI6Ju8NL4hI5hoiOmg/fHrm/P/Dy1Suejk8iOdkfCFGsag43B2IUwCWlJA1k&#10;ren6TsgGUH2sk6yfq3gnS18snBRUj/AEiI9fI0pa42QqOUacc8zzJMo8eYvvOUOqpgJyL0UtiCKK&#10;M8J6F+WGXET+UAglE3evXkud5zzGOkKSibVSP+92B5TSAnJrjfXC7ldK1N4EBDEr0TWGWJWuDJ3v&#10;KH3h1esXFJX58OEB3wkRUfLgUutGxzhOeNdxf38PyFRBPwxAYRonmWpWUrP0fb+ColqLT2ebbPjy&#10;yy9ohGDvPW7n63FT1jynnT1KaZZZJiVCkEaL+H/GlYC55aQCUOYK4paCKKFZvdoItZy1yUbGGCX+&#10;Vt9sVRXYQp0eBvE0VnW/tkaS1GNynlljuYwjr9+8IUwzn/72U24OB169kfs2Hh8qliG/N5VS8zpR&#10;JQqTkHApcLmM7HY7dvv9mmdb45lmUb7znbz/8/mM0oqbm1u01hz2e8ZpYhwnrPeczjJx/vbtJzw9&#10;HXn/8MDLl6/40z/7M/b7PTFJjrFNvtXzvl4frRSlVA926/G1BpHcM4lCSRGbvGkS6cfb21sOh0MF&#10;NxcBVpVuev5bjl8aiUpimvVyPlttMLqgSZQ2uZ4WeuTeT+cz0+XEMp6J00hcZlIMqBzlvpNXkiRK&#10;zlkKomS2hHWytk0gtYb/AuQsZ1JBydnY7r335CDXKLfJ0KsYbuoUuC6tdhNLgqbW0E5RiSMGgihu&#10;pbzlTevB0mC6As3cvbS6s6pICAa0+YzKWZ2e1VGyH9IKxstei6RpFluqHFnGwG7/grSMZCIxFna7&#10;29VDWFXCkDZi1wJqHdpYmwwVb+uMrIPTZeHXv/uSrz77hqfjiR/+4BU/ffuCb04PHOcF33fshoHd&#10;sOPLh0f+4R//iW+PM794+3EFpS0qak7HE9557u7ucZ2TqdDhwLv3D7z95JZZT0xj5qZ7hcbS9wPf&#10;PD4xTWd+/KOPeXF3z3J5jzUdu/0N0/nCw8MHuUbGUJIQ0kiqAuRXuRBlVba6Pqdpy3Vtrmx44rMf&#10;/RcqAlEJ2OKNtWK5MV7O3N7eQal2mdVisiS1KqelVGgThTEuhKAx2dbXKNjkeJ7WGB2irDtdLRZF&#10;at7XfZ5IOVaVnKb0pTb8TousrHOeru/ouk4s7eLWIGt7tv28Knq9btdvXdFKpyrZm6JYAoQgtbXV&#10;xJwJcxD1GUGlJfdaFqZxImhpNC0h4bxnN+zENidG4hJwTtE5JwprdV9rY/Fdz263k2sA7IYb+s5x&#10;fHjP8eE9w64nxMT7xyceHp8YQ2DwHc4Yuv3Abn9Yp4mPT0c+fvsx5/OJu5sb9ruBx8cHnh4f6IZO&#10;LGz8jhhC9aJW/Mf/9B/5+7//P3l6euKnP35zNaAg12+Nff9/Pa7qgzaNKRLSuuLXGvWd36ubtHwp&#10;YvFW6zVTBw2a/L7resYl4+pwgjuehLhaJdZjjKvv/fV6p+YfS4g8LQv+dKZTCuUU2ikO/cA8znz9&#10;+MgPPpbrlxSQRa0lXamRzGVhUYLDOBTLIo2rft8RYyaWwLt377i9vUUby9PTe6w1dN4RljNq8Bgt&#10;xOkm157b9K7Sov7RdWgMWhU62wEJnQvj8cyiIr73EAr53Qm3OJzOZCWDgCo+Qha1uqyk3kIZaZwv&#10;mWjTep9kihhon4FcZdlVVUIphZUklnMhJ08sqmIvELPUMzYrTOucP3s0fKKePevkvhJSmdFkI2pA&#10;1hqmuJ3HzdaCOmAitlm1qbmeUzwDpFtes5Hl84Yxl414VNaeANvXNDWNeomu7o9gaU1u+7s4DWsc&#10;okgDN+c2icpaWwrBD6k31x7E1ZUqkmNuBP1UseGt57K94X/5kXOzOzb161oDqitltSu5+FbIb7aC&#10;V+9dSUyFq2vW4isNF2X983fVAf7zj61e3V5XtaFTzf6uPatMu9dkp/ZfIklFIoasZR1nJTi4Mq1x&#10;+J2Lu/aMKr6Qm398m7Tf+hGtj9XqrpZrNl91+etKQJSLVe+f9Meurk5d/lkGjfLWu7ruGrS8qmH8&#10;699leV+qbIrL8r0rXOQKJ8lNtYOtNqCuNxmgq8S8RsJfe0N67QUOux139/d0uxuydqQihBOjFSn1&#10;lETNF2XCvFDW9RTTwEpYFbCuTnCn9bWMlxmTN/nzuhqgNuNNHWzj6v22PFcGQtNKYJXBBsGTLuMo&#10;9ZP1aB2ucsMtN12tFGv+0WzCYooURLkvrnFTkTOEXLH8JArhp7RgU2A6X6Tp7jqc35MRqyGipliY&#10;l4V931MCvP9wwRiPd5a41HNuxW2fKyeIel6qFsOVIGQspeL6thKBSi4kJViLqvcWJTYg1+t5+19Z&#10;9+i1ih5KrUSIVBX8SjV80LniDHUvhCXgc5Em++HNWy4P74QZDng3YA6vsbcT6fQ5sRYZJmvCNFfW&#10;iQFlyHkmFwnO182V5t3WJHJlkcqGlkJJJC0MpibQ0vAwpk62F0kiVZVWLGzyEGUNYFlIADX056s4&#10;UaqviQCDV/GqJSf1Ns2LTGqJn6/ffqau1lRZNcIAq9OgbeMC98OO236QIBIDyzjB3Q3O+1pMS6Bp&#10;TKtNMlCRQsJ1ft3wDUi49lXQK0NafN9BfL1BAt/xOFVfYiro4Og6z7wk5mnCuW6Lm2rb0FvTfUUf&#10;ry7T1STg+u/agVfWAxSkUaVL86xSaJ3ROaFyrndJieRRBRxLieRcZ8uNZne4AT0xz8IoLjmz6zus&#10;lpmpvt/hO0/X73B9j7ZeGudVHq2kzetJCu/nt3taAjU/WL+hrgxNdWPsrUlADfb1ANTaVOl4JZNb&#10;67sCpcHhsNW/KqsCVUmgAUrndGKTd2kg7/YaY0wrUzCVTIysTXeRPN2KrPXQqWtJpL0LIQeIuS1t&#10;YYtpTT/s6NzA5XJhWRIhFRY0uA7dW+zdPVNW5CjvRdkeb8XzcrhR3L0qPL5/JKE5TRPH40m8fzRV&#10;qqojp0BJCWs0McygCtoa5nlZmwz13f9na5MNZNAUU3dmlvcnsnd5LQq1bvYBGYiM5zP9sOd8PHGw&#10;nfhJTiMgbOpG2JHnzJtfqzF0nebjtx+hjeLLr76mdzIx/fDwsE5Sn8+XKqMnMvbNuiHmuDE2GwMP&#10;qixyRiHvR+vNs63zHd66eqBnTscTocycLxPz4vDeQAloMs4IYNXte4ztUMZSiqEYTzYdYzSM48LH&#10;u0DOoFWGOGJNTy6BEhYUaSvKmydmjSutEHDOrWBye2gt666vh/v+sOP+xT0ff/wR3juRIW2T3FU6&#10;f0tC1bNnC7WRprWqkupznUbS1cMp1gRePDi1MVjcyqbd7Xdrkbsl8dfJ4BW5Zk1i2+uA8XKpz2Uq&#10;cCHS5KUIm7L5ydvqV5pToq8S9ALCasYkkpQlJz7//ReEELi7u+Ow3/P27UdS4FpLioHTPLGEpcqm&#10;qjq5VRvsOT8H74B5nqiz0kKGqeQzk8WXUhFJywTmQkRjOvFqyzoTSiKmhaIgVWWMvbX89OUdb/aw&#10;JMXX3T3ny8zDeeI4LVxKJKkCxmItxPEd2d9SlIE6IWR2A0Ur4rIAAbyCVH1mrZBDDspxKpFXpfC1&#10;7UhJMS2FV6rjQUfmMWODI04LLKCWgs2amIGYQVl6b5mKIozweAw8vkjcZ80hG3LWqCJWD0r7VZ6X&#10;svl9t3u+fm7FY/tjWwf1rF6baVzlCVfrvnzno62vst6hK+D0qhGbk5zpzf+8tHwFRcQQ0cy1VDC1&#10;rsolk8ikINYacVlWCdUYJsgRq1tDoDx/jU2ZVFU/K7bGYSP8KEQ6rjEzr5vhLVltUkuhEs2EYVuq&#10;N3oWue0ouUdryrULV0pNcBtpZ9uQzz6VnJnGCd/5yjpvFjHiBZpt3Qu55Rf1fMtVHaaIMk6TZFdG&#10;/kxRIvGeizS9XWWqGkuukwaqZKI1FL3ZYpSUISb5CFGUd1JBpZqfZDn6W/0bl7zaKBinUU6jnRHS&#10;R933peUGRqOsxBptDBhNyWldo+0GrjlGXYitOX1dkOcmTatMbTIVYhYSTipbY9g9KyS3X9PuRy4y&#10;6Wm0ZiaBlsm/3WGgvz3ge4/vO7qhw/c9rhP7IiGStQlMUxnidRrh2e8pW06d06oQIM11kZuepmVt&#10;NMWcmZfAPIun62Q9wxww1qAoWGdqU19ic2c92aXNj020SOt0RmQ6nYmVCKVy4DxOnMaR4zRxmlPN&#10;tSqorLZ90tKRVJ+zVPnhuuWFIa4aYNFyF7U+X1GgMjit0EWkMVNOhBgZZ6TQBKjNShk2qCY/FRhQ&#10;CpwSMDWEhLV1vWjFzf09h/OZ44cH3OGWWRkeThPBaG5vd/TOANIQMmY1oagqAwKgmlmz24sUuExk&#10;GJzzeOcAP+eKAAAgAElEQVTlXqQk0tJaY61D6Yh3nTTsUdwcDhxKzzcf3vF4PkJWnI5HlqVwiolL&#10;TPz+w5Ev37/j9Isf89d/8iO86oinCxRNXApGw6XdC7sjJwHTS4w8vf+a3c7z5s0b5mXi3ft3oJQQ&#10;z2qMsVaI2rFK4kl8k1iacsJ4aXY19r1IOer1fKfIHpimmWUJeNeBkrPM40kpEqLIVRslVjmmWhRJ&#10;LDIURNZfRDRMjT+1MeC6VdmhoAgpySyLkUn1eQnrtlZrLSTNEG0sfndAaU1XlXZaQ5koNexu6Gv8&#10;bQpPtcZJ8vtevXmNdZan4yOHwy0xZR4fH3Gu58OHR25fvmAY5LqP04RSir7r8V3H0PdoY/hmmiU/&#10;KYXz5YLSmlcvX0qMrsolLS63a+29q6BDJaKkXP2nl9XHmCxNbKNFPl7V65Aa8SpF8e0sYj+2YpZX&#10;Z5k2mhxjXZOsUwlC4JTYmhu4VPd3aiCQqiS0UnNGlVYivZxNoval0KQoDaSYI198+RVhEnKA8U5q&#10;KqoSDEVUSrTCYBk6TwgLOUPnO8hCHG758LzMK0gkQFDCOiF2eO+JWbyG5yXU96gZhn1Vtuv48OGB&#10;V69e8+r1a2JInM8XrHM1/mViThhz1VhsOUhNfUyVc/Xec3d/zzx1jOczU1Vfkt83sB96wV6QWsyt&#10;np7zer7IGpY8R9c6NOUg8pQoOUeLxqZAXGbieOY0Hpmnicv5xHg5iT1ACg0MoLNyj029j7kU0JCi&#10;KAUMVebZKrUqAagqcxZTYSmO8xRIMeCtoe9E9axJeJai6xqpFlR6a2wIaSKv1w0U8xyYppnWVLDW&#10;SqBXgnGJhZldCdgrAFxYgdqNkNAwsLhOEOYY6uEj+bpW4K2hc+K9rNFXYLA0eFIQ8iWpoJs8aQ6o&#10;LITCnEWWN9WmRhsoUUrL+lPgfSdDGDmjqMBjKZQccb7jN7/7gk9/+1v2ZuCv/tXP+dmPX3HnMl8n&#10;zeN5pDgHhwOPET7/9omvvz1SssXXxo82lmYz2PU9KUMqkgf97v0D58vED/76R+idxOcDe1IxzPPM&#10;H/7weyBxsx8wWtF3A9Z2Mo02zjw+PdSGgq3EOQNoco4Y3ewAy3O1xas8dY0NunqVl5rLP8v+2eLC&#10;d/8eiR/LvLDfO7SC0/HI0PeUIg3OUoOb1mKZN88j4xSJca5ArK2kF7Va9LVrlStek0slcdQcOQNd&#10;3evEOl2uCqiykVCq4lSzUrN2k/+WxvU24bbhXKxNt9VeYftWCyS1lhKweglCkvS2xXzB8uYUccZg&#10;nRObk6LkzKsy0eV84ebmhsPhht53GG1EySdnSoTbuzuc9xLztaUfREXJWoexlsPuBqvhP3z2Ke++&#10;/oqf/9mf8r3vfZ/D7R0vX154//gBowyd0twebuj6QdSNYqAfDsQY+fjtR7IPyVymC+8+vGM37DDe&#10;QUkMvUerwqe/+Q3//m//ls8//5y9b0MC35livUJOKYWrPtv/p8fWsGRrlCghGHN1Hq65Z22eNNAj&#10;ZolBMtfT5B8tynhsWJieTlhj8f3A7nDDOC2QM8lGdAHX27X+A8l/pAlkmJczCxalLPu+o789sMwj&#10;3nd8+rvPmZbE61cvWW2wKqYzV0l6pcDrDs2CtxZi4XS5ME9n9m8+ImW4XC48PH7g/vYGrR0pQy6J&#10;ZYkMdx1D59AIybJkkat3zgn2WQmmu25gnCZZo4BXmr32hOOFy8MT1vdY3UGUOk8Xg5JuI1ZFUo4y&#10;1BMTOQn2mLIikQmxKY+y+q+3z0pB0hUtUFIXNTs0Ie8KfUxoZJpUFDkWTMqUYhDlrLoKWuNxjUty&#10;/XQdKjJamuvGVivGKJPDOks9l4Gl8gF0xcZzzlWVoFqotShwBSAotQ2p1SUoK7IlEWqrVRqNf12S&#10;SFOpEcPSijGqOrW/YQtrY7NsjUI5p4Q0JRhZItXfcz3UJnLx20ZreMY1nt5+h4TSTdZ76wdtZ8H1&#10;7rPW1CG0uBJVVL12saomqe/s8ZbPF55Ly6sWT8v1D0LDRNchhIpHic1ufW1Xp851fLl+rY2oZ4zG&#10;GnU18KmqbWoRCT2262KMIRtDMVVhVW/1U8OIWsK4wg9rubsNM5WGrV29vob0Nn/u6/7VNkC63ZeW&#10;02/3q13L1jOUdZ9zRjUCqapkT3V9/+XnUlF4c5XLlFx/T/v5refwXMFA1qHYm6rtva1rRNA7yqZ8&#10;eH2PpQYRfPrpeGR3eyZX5WalLUYbvLMUawkxY2qjVuuqYIHcF10n2rf7dW3LLNfkcHsr1xFWjEiw&#10;aKkTrTHb9StX96c+b64Di0LKTaIqU4eGc5Yh0hKrikojLLSBZ6VaQ0OubZGYprWhHwac9+z3uzpQ&#10;kYTc2gZyUhJboZJxFKbzhWmaUOMD9vQ7MBf2N57juwepQfqq7J1HvDUo48npCE3popG/6v3Kdc2m&#10;IPX7qtjJlf3DVV8iFZnuFXuoOhioFFY3a8rnm3YdrKiDZblKzOsrsm6TjG/r0xoknxskf1mU9CQt&#10;wPf/9M/5+tN/5sNXn+O1eOosxbN/81PoA++//QYVIn0FurzvSH3h4cNjbf5db8amqV/EM7yBs1dv&#10;QXyyMlQJH9gOBvF1lI2vMiAz0Wtg3RISkSnTaREZcl0T7yILQtUESGVhBaKvU+cGtGlMbeqlmIQF&#10;o7eNpFBY0xKalsRf3ZBSeHN3i/7RjzienioDz1NyYZzmdeNL8BCpk1YktuZ5Y618dyO3wCDXW3yv&#10;rJUb+vDwxDRN8rxacThkhqFKcJQsBVkpWLtNsbbnXBlXV6FylR6HtnrrwSyTDaoV1bX5T2XJF0Ru&#10;XiKhRmOkgMuqgpdVjipCSuJFHGOszXhhsnad5ny+sMwLjw8PIhPZGQY8y5TxZpBplhhJS0AVhbIF&#10;hUFpg70qclWqrZB23UtZGbEix/Qs7q7AKQVRVajv/XqylAbctQ4AlTFIqfKGcq9l2tahFIRpBqVr&#10;AdQ9O5S2SL6xqbz3wgqKEpi089W7SmRBjFLiCarlNaQoE1NLiDIDEJI0rnIhBvF17oaBYb+nhEwM&#10;mWVJzCmzFMOwu6XfH+jv7nixu61T42VlY4cYmeeFEAO32ZKV4bIszCExno/M88SkMrd7Tx/EJqB5&#10;F+k1QElhqldQtKUZhas7gDG6KRav11vWujC+5xDXdbvujVJZXUWK3cPNHePlQr+/wQ3D+vPX+6o1&#10;59cATA2aBX7yk5/w6vVrfvOb3/Lw+IjWhk8/+x2Pj4989NHH3N/d8/Hbt7x8+ao2pavnXZGpwubL&#10;1BIvKphqtMb1nchJqyr1iuL169co4Ksvv2S+vON4mTmePLuhelzmBasLg6v+8lmjnSRXbtixv38j&#10;jYzxxHn5nHGJ7JzBqYItM+N0IqZEXwF2pVRVW9gepiZr3407Sim6mkT0fc9/9a9vKSVXeUpf17RZ&#10;p0l0bRK0AlGSks2POdTfr642nUzeiZR+Y595L8x7kX++zmq32K9WOYjtteacagJTp/kreNGk/LWS&#10;qY5moUAFsVvcbdNQKSWGvqcbBoyRSQKVFTlGxsuZ09MT0zgSY6Dzjrcff8TLFy94enqo4PImhX1N&#10;lCo50SbkGzPwenLF1gaWqUxDnYSl3XlH5zQhTYTpyBwgKItLHoonaIMqmrTMLAGWs/hb3/Weg+uJ&#10;QaT+fjY/MQ2J0RbCnSeogaCUsA+N4jIb3GFg7iyPKjF3nmwLp7jwOJ9Z9ID1DlsSl3kk+Z6Xww1D&#10;1nwzn/iBc/xrd8Nv1Min+cKP/Y4XnePL8xF/6sXvc15YphmmqXpeR9AQrIEzLHHhK32kGxzeGVRK&#10;4tU2BYaXO5lUdgZbE6y2DBQt4b76XElxrQC4Bs4aMa4VNdt+vaqLruqaQpsyz8/Z6aWsigS5qNUC&#10;oUmxl9zWAcSsUDpSysKsqn+aElmwlBNqTmLBcXzH9O4blod3MF7wZsapdPWCWuQsawQtFFJW65pq&#10;FgjXRK5WnF5PcAkeoilKrbLvwOqN1dZmCGG9XtcQXKk5Vs4C2j7/7vOKtDHjp3Fc71POueYq26RG&#10;feEV5FfkYjEm0nUGFZIoASiL0g7lIkTJ8dISpHFpVPVYqwBijU2x1pCiIhHJS5QG+5IoMcrZmQsq&#10;ZkqQYiHGSKhFglUCpmtn0F681pXXqGpno6hKHQqxrHAWbQ1XFt9X1/3qvxoft3iV11vdcuicM5G2&#10;5mQNptLsDuS53SpNq9aPVkAopQk5keYZYxRm57i52/Py9QuG2wF/v2e437E77Nnd3eB2vXh2eidN&#10;a6hT12rN26UI3gpvtebwlRVeCYExRmKIPB1PnM8XTueL+FOnzLy0/CJyfzjQz4uovWjxk5YGu6Xz&#10;njGfsc49YyS3uB1jIC0L8xJFalDDPAfmmJhiYqy2UNueqFnvCvhs172oRqWhSrKJmkwjnnz3nFxz&#10;c2tQdWJYWwvWElEUbStGZZ7tD6XLGpsUkCs5NrDlTEsQye5PfvhDDj+BPCce3n3gq3fv8dOFj/IL&#10;yn6gaEPMpRIQW26TK6EkE4JYCzSCV346bgBRjRHTNLHb7WR6FZmYSUtg13cYa9llxV3/giUdyCHx&#10;1edfEyJ8GGfeX0YKApz/u19+wb/9x9/x5nbPn3zykh/c77jtFO/nyJICSTlUCZQ4Y5xmOn/Nvrzi&#10;m2+/4dXr1/z853/Gy/fv+PwPn3M6nXCdx/mOZQ4iG6gE0NNGy6Spqn7fVxPOFfZa761i8+T78OEB&#10;oy3+vqs5h+TbMaVVGlfuu0Fpi1bVviAvkMWeoihF0W0iFcgFrUWZgYqthQzGOrquE6Z7J1Pg1nmM&#10;kyn1omq+4ztsJ/lq880LIaxNTOMcKgtpVprjojATloVkIl3fczqfubk58NGbtzwdn3j/4YHLeeSb&#10;8jVdNzCOE8OwY7/f1/xHvLhzyuLPGjL39y+ZF/HJfvnyJcs8cz6f0UZzuVzwVZp8HEdubm5YloWu&#10;60Uyfp5W2cgQFsIyV29tue655lpNDlIbGIYB7119v7Uxnst6Duhak8t9lZZai4sCsJR1Wm+Jm5KF&#10;tUZU/os07o0xK1mWBKZsQLMUGrI+jDbS1KnqAG0/5JRI54lxHEV9p1Q1JmNwqoGcVc60iLJWjBGn&#10;HKjC5SLWDa4T6ckYIylLw9t30ljyndhltfeD0tzd3dJ1HfO88JOf/JT94QZtZb0uIZLLhUJVe/Iy&#10;ld5yjzUPr/nKcpno+56uH3DWMnQd97e3TOPI+XTizccvuX9xD0UmZ0VJLTJeLiL7O+zYgGN5/1Yr&#10;bJvWtWC1RpdEiUKwSMvM5emB4+MT4fjtujZSnRikKoYUCjFLzamsqRZuhRzltVwuI99+OGKU4ma/&#10;o/NO4n6BkDKny8g3TyL9nJaF1y/u+f4nH3HYeTSJGANW9TUPyqvcZssbVcV1BN8QlYJ5uTDNC7bm&#10;6NZZQprr5IqAjMNuEKJDSrjadCxrYrlhQ+SaJyZRFDPGViK65LEpZzqv6DvH0HX4WvdLrQ+oIiT2&#10;nFBFGlIKGPqOGBb64UC2ndyHnOn6HmtEOh8F0zixzDMUkWRtOVdFvgUf8T3D7ob+PPLT73+fX/zo&#10;J/zge2+wamLvOtLxS+ISmKzj7379GX/zD39LuASsPvD20PHxmxfsdwPaKlIWadH9bk+McJoSv/rN&#10;5/zbf/olf/nTn/GzT37E7x9+x5u7jl/84Af421seHr5lni789Cff582re3ISy6SUDX645dt//hRj&#10;NolVVJM+Niu55hpI34DmLa9X6w9dAe3l2TevcMXnXxsjQzIUxTxNeCeExTBNPLx/x/3LO4zxgitp&#10;aXj3Q8+8eC4XzeVyEmW/NJNyWJtSqcoIl1RYwoI1lmG3E4UPhPxjnWNa5rVe7IcBY5uykDT3rydJ&#10;tzyzvl9Vr0PZ8jWJq6y59nWT/Y8fVS1AaSHmdX2twQrWd/TDjlBSVTgTH9aQpNHhrMc7R9GKcZy5&#10;nEeZ+ru742YYiEGm43eHG9o0o3FOJHitRxmDNo7z5cz/9r/+G/7ub/4tuiT+zf/yP/OLP/9z/of/&#10;8X/i47dvefXjH3B5OvH47pFv3z3h7Mj+sJNmhzPc3d0A8Pvf/Y5f//Ov6LqOjz/+SPJbpeiSQlvN&#10;P/xff8///n/8Db/8T79GpcibF6+qjZFFG73mjmr93x/XRf/yQ/0Xv62uSR+1JlVVpUDUGtQG8H8H&#10;I7auk9XqvCiIdD2xH+h2CylFhpdviDHSWcdut+f29o7pfGE8n8kpczqLLWCz+hKZXGm+XcaZy2nm&#10;xc9/SpmO2KIoyvCH99/yj7/6J/78T/9beq9pHbQYI9mKHYKu12nJgZhndDYULI9PT3irePniDtcn&#10;Pv3s9wx9z+s3bzg9vmecA9YZvEk4rVBkaSj2Hc4mNJBikHzKaObjjNMdqeZLqIzTll0xPHz+Fedf&#10;fY7aDxx+8D38fkdUI6Ec8UUxTYn3v/8Ny8MT6cMT5ulCfHfm/Hhhiom1FV0UcsqLwmBrUuoCoQ7x&#10;1AqIVAoxyeR6Aanf6o1WFbc0EXQ2WJqs+obLy0MUSWh1vAIRlWlNVrGEsNbgiuQ1RRXSksk1L8Eo&#10;ISzUKdp1snWNkY3Uft23qQ0ntX2vSYD/8TqW19usfKx1eK9olpBN+a7ZFOW1D1LWf7u+d60g17We&#10;5fUrrVcsRx7XJPKyfi3Hmcba76oCbGdBWYP9Hz+kGWzX93mN5VhrBb9azxJ57Q3z3IaKNsxFplrz&#10;+vNrv6UoKNKfKWx2Zasq4nXusJ7PV3Wj2nBDrQ3aiO1QswIRd6tcFc1a/lxVLqxDVcvlqMy6fmtE&#10;Yx0eaSfHlVLdijSV6+u/kdWbXP53e3ztvpmaj6gi8eWZYk+5Pptq34WqQJi35mfRlTD9nTWo2oVh&#10;6yxQWNUfWiN0+weq1vd63ZWyFOv71NtebGSAXEk2rfndivdGErl78YJht4OGlynBQZZFkcKCcZ0M&#10;auoitVFVwyl1rZnao2sDLE2JKtWaCiO5nWAfeb2mSimK0avKYiMPN7WPlpNa79DZsNoZ1bPEOSeN&#10;cueqTTGrLWRTIRbFk0CLFW0dXOMpmStchBpP2gBSKSSl6a2mZMU8Rx6/+A3//O8eOH34wM3eY62j&#10;3/eE4pnOZ+mhdh2Pjye8NcxJ1qWshbpms+AaZET5c1WeqqSC+nWbPBdcaiP4XGONWSd00msTP9eh&#10;pVIyOmpc1xFrn1YHvZJltRGsJKdUvd4Vymic95TdnmF3IPUDNlwEIez299y9+YTxdGI5PRLDjLY9&#10;u7s7ivmAPc+E9FgBiSy/wAh7ShtVv67sDJ3rJq/yW01abQWB6oFU0fLVz5HGUigV1JCLYnRlatR/&#10;uzaHS4GSUWlBGSfyEmzPreske2t86HVDciUhr/HOrfKJUkTaVcJ0ZXzV4gq2QGe0sMNijNze7Cgl&#10;0PUdd3e3FVzIHG5vOZ+O9VqUNXiLn4iwppYoAFL7Whu9gq9tArU15vf7PaA4Hk+UIszaWBTTHNnv&#10;Ju5f3NF1jpgiqoj8eCplvWZrcqauruMaUOrXepMLaoFGXS1Krq8jm++y7PFUg5X4ImpdULESCkoD&#10;AWQB6Aqmp2WipMDQO2KQCdPL5cyw78S/yXmM91jf47oO7TuUc2grk1X+KlFpzPGcxBOhHQBraH4W&#10;o+umXDu8W2G2sUXruqyIuUwU1jG3kilaY3yHysLusd5XxpBcc2Mse3uowb/KwKXNkznnDGkih0hO&#10;MqUmhVqH1nYF/0RqepunzCmSY6BU6UiVM8u0MF+kgO93O7SCZRrJUa3SFuMSmIvi3g/4wx26P5CU&#10;xvV7KAL0KRTd0JHRzKEyoFB0/Y5+t+f94yNhSRRveJoCOkQOO48KExYwNfDI4Vpo/rrqOzegRojt&#10;qK8HurBiTd37sj9TBR9Tkj2NFcBCa8N0vrDME908E5YZ0/nKMIJcVS5WSfPa/JKgXSclEV/03W7H&#10;z372M7788iu++fYdJRf6buDh8UgpijcfvWHY7UT6RcvkS26Hn1IotCTCBTkoa+NUCDXlqjATCeTb&#10;21tOpxMxHTmPF55OM69feazWhBIwBDrbEbUwd3EypakKaNexZM3xstDZzMs5sfMKqwuWiMqBnMTn&#10;sk0NKUQOWuQ7WT3Ow9UkaosNWhl8PYj3e4dzlmWRw0xpUVxIUdiLjVyQa9OwNbBbI8bYxkQrFay7&#10;IrAgShLOiVfVKgdfWAlITTq0hZ0WlzbGn6qTzXmNoaUUQhAv4PF0pE216QqCjqNIZDabk7gsPLx/&#10;j3rxEgqc5pOcBVo8tPe7gW+/SZxPAvj1nScsM+/ffcvlfFwb6rqC/TUtrfs0PgN/aAeyqmudapXg&#10;HLoolJGCVby2FnATeTmTlAbtwWaSioQCKYGeAvMlMJ4TBIvHUXRhYUKVidRbrEo4VdAFLGBTY1sX&#10;lAqUZQHTcdt7ZgMLGXRG+8IuJJGKVpojMKXER4AzinOKGGv5RGsegK9LYLGJPmcwkYua8UgjKM8z&#10;OoQ1kUbp2oTYEfPEEgvnMXGcMpcB5k4Ts+EyLRhrcc6AlUK1nSPtOjdg+V8CKZqZ2fX31mY7bPfl&#10;Ki5df+QiVMBctqnXJl2c6tSiEMfq2V4Lj5YQozKpkp+ckpasTLzL+nYJ8jQRzmfC5UxcJgwZYy2d&#10;6wnLddxsRV2hsaCvzzjVFC1aYVEKIcXtLF9PPZ7/qRWjVwlzK7qlBjTV46lUH6yyFvB/XLuWf+HL&#10;suVwuZEVW2OrskFLVf4wQk4rBZJN+FxQaJlC8Fk+ZwBpjtvOkCkkjRQdupIykd9jMpjWHA5ZvEVD&#10;QoUkXqxZk2MiLYm4iBxzTIk2f647i7a6NtgtymtwimKgVDeeAqAFrNNWg94kpdY71xLf6w/YXuv1&#10;fShtkr0Qcm1WrWu8nqZXAIycovlZnlZUJYk6TzYL1muGm4HdTY/tNNoqXOfwvcf1Xog0zslEuW6W&#10;HFKo17oGapHSwJicxdpELJvqPV6/JwRbbRxFaWLKjHMkxMQcIkuQnOQ0LiwJaawbRYhWiJbOUjI4&#10;5FqkNSeXMzSEKJOhy8JlmjDGsOscqQBapnnEM742Ua4W5KoMVCQDeA4elDrFLh8Csl+T9SowUWO6&#10;qvdKWSe5adfLddPiS6bXuuc7MrYV2BhzJETQthOBD60wQ1dlfiGamZcf3bPb94TPEqdx5PHpjE2G&#10;oA3DTtW5vlb91/1bz888yvTyde3VJjwKIrc+jZOQPV1HLqJKJE2+GR1mdAqYnPDKcOMVQcM8Z455&#10;5lXneZozgYFFwx9OgfLVB4wFt79nZw0+G04X8adTiDXZPI3cVJuFhw8fePHyBZ988gm+8/z+88+5&#10;jBfGca4xQe69eKQVQlpAK5LWZNTqKVfUdh1E5rdO8yTxp1Z2k1klC3ijlExWe+9JMdINvSx2J03g&#10;HIAUa8wpoIXM06R6S05VwUqAaWUV2ncY38vaM1UVwvraPLAUpXG+o+97fC9TWHFJ6/RH13XrBMXl&#10;fAYFw25gtxsIITDPE9paDjdSX2rrcF3PC9dxvsx1Yl0zzyO7bqBk8Z93zlfLHIM1DmtFUSTnwmF/&#10;wBpL13mazCMJlvrvJP+T5nrOzSe9Smw2gDaJnHGpdU7JGdfJRCqwWkQ455mXZQWcGjlc7FTUumfa&#10;ZJDVcjakJGTGmDJW6apSF2Sfq2a3pjG1ZpKcN67NxdwmlVgRB6kV6tpKpTDOIqNoKkBpb/Zko8hV&#10;2ScEyemMNjggzvPa7FJKiQpSJSkLmKbkvFPp2fmqkMmk8/nMMOxR2oi9mJPaxncD9y9fs+sH8Wyv&#10;ioDn85mUE8NuLxPgrUavz1eU+Ky262edryBftfCzCucM+92e29tb7u539H3P+XyqBFJP530lGZnV&#10;Q1MViYtGS+7nrVh6JJPRZHIIxGUkTRPhMjI+PjI9HYmXYwXcBV+RerCsYP+SE1XMgBASISTmZeF4&#10;PHE8nhinhRd3twx9h81yj0LIPJ5Hvn33wJcPRy7nM2mJpJA57PZ0zuAtawxQSpNDXBtJLZ7I9/UK&#10;uoERxbcQ6YZutSqoF3htHAx+qJhGXDMyta7Xq3M+l9XT0lq7Kh2BJqZCTAVnFd5qsUeq62JTSxSF&#10;I4VM5sc2rW49QVnOU8T2Hu81orYREbGngkbqnVDrD/n9en29Dc8qrmcOiZuh57/+i5/zyd0tucws&#10;cWHEM88XUgpclpHffHrmhYef/+SnhJD47LPP6CzM80gadsQsgx2vXr5iiYXffPYZf/sfvqB/1fGX&#10;f/Yz+txx393wr/70Na9uLSOBnAs///mfMOxvsEpwOut65izSo1999TVv3rzCOU9KoLT47SqjUSq1&#10;U5uWI6/xfW1i1Pzoyq/vOkNVXMv6bo2G9slYK3tcQQwz40X2uFaZb7/5it2+Y+iFhFlyIoYMqmIX&#10;3qOKDJZcqnKE2AvJlLY1hlzXp6jM2LW+aOv29u5ujRmb5PNGNvLeb2TBq4mstv+pf7c116iODMLM&#10;e964+uPHEhZUSlWRVLziZd+A1lZIhkryrGG358XLV3Suk6kxCsfzUaYlKx4kk3SC69ze3gihTWuU&#10;Mfh6Hqqa/xelmOaJlJLYt6XAPE38+te/5sXf/R3/zX/333PfW16+esV+uOVpd2S6jEBm6C3aKObx&#10;zO8//5wvv/iC3U5s3UyV1ZyXwKHb8dU3X/NPv/y/ef/tN+x2A6bmagohbq34UcWoGlQqdea/eNn+&#10;Xz/W9Xf9KIhiQWFVYlRFUVRevXa3Oq0OQRmZUtVai1qOFRs6UyLTOEEB6zv2+0P1Y9aiZFIHv1Bq&#10;JZA35cZ5Wdjbjqf5gi+JoXhiMvz2q6/o7+/4+HCD0aM0JI1YNwYpWGnEiazAGxkWQltO48h+59AU&#10;jueZ8Txye3tDP/S8f1cYp4h1sNt5rFIMnSeFTIqRrAp9v6fvPArFPM+CD00zc8qraouxjiEpjl98&#10;S3xaKEvBDk+ozhOXC3F+Ih5Frc8uC3la4GmCDyPlOKMCKC02VjmFdS3IzqtWQTXfa2SZjKjdpAKx&#10;IvpkQpMAACAASURBVOHt7xraoNu+LNv5LAQKve7vDYOW8zZdF4uU9aiSobc2eFW9yld8Xz1fS602&#10;axgk34HCef5PYC3n1vhQSnn2j6T2UWtzOoRA81uXvEPsg0ttcF3jMy1fqRtgfc8NKqgAkfyE2qbR&#10;VSPnFcWG26jnb3dtBpdnX7e/u8YSQYi7KclAiuCHotwgmPOyvm9Fq7c3fGSNp+26X78Ptsl1+Z6u&#10;eY6pe3ZTWtpe53ewqPWFC3mYq9cgMvFNSfX5a7h+jyllisokU0hKSBhirQOlKIy/Gr7aLun60Hq7&#10;/qzvlzUGlZhExbNi/kprUs3rJa7oZ+dSIz+3Zuz1e99wue1rUWp8fp+399q6Cmp9zW0frX02xdW6&#10;qxsHav7W7EmvyXkNW9mep9BqC7XG5Hz1eiX+WlAGlNiT2WrrMC4RX+uAJchggK5fh5jWIb2VGK6E&#10;ZJIb4RpLUtJTaRZYrlqptltWrga4MJutRqEwztITMlUtIqZESTJEa51d12qhKcQ28oPkWtfKT209&#10;qKqsobTmPI0ysKdbQ7teP7PdnSUszHNiCYWsLCErUpRB7Nu7Oy7LBe0Ufd8xH0dyilgjgxZ6qf2F&#10;LGtXoaBUW9U6pR+WIHVZyiuuIfelqiFzdZ5SViXQNe6UzY6sKVe04WIaeVnVPnc2VZlIMFFyJuuM&#10;yopUcVbnRBXSdwMqW2myX+bEcPuKV29HPv/VE+P5yO5gCHFBmwO3rz7hUhTL0zugEFMgxJlu8Ezn&#10;Cy34t51acha5qCTNmJag5VIPkdIwirZx1Cq7U64WPEoY7tcbX10dRCVLk10aF+KPJQG9biQgVlYv&#10;ZWskt4JIKSXTMLXhqfXGMGrNIpFtKgIcVLaD1rrKbwj4uu/2GF/BIA0xyA2bRgE7RJIkV4DBQmGd&#10;IPPer01+8U6QBds22/HpSZoM1ldfJPEe3u8OfPvNp/zqt7/nhz/8Pm/fvmbYdXRePLq1EqmWxpR5&#10;xoBsh1xtQqyTIA10vPp57/0W9BpAfnUgmCpDEXMmx1Tl+5vvxJYsN0llYxM5yibJKeF04mbXsSyZ&#10;/c09+5sD9y9fiHxp57G+w3mZarGuQ2lLyUoAcwpzC4haswqhKIM2CqVyi6ktHNWDfCukXGUON4B4&#10;Dfb1ANBcsbRqo1DkC+WgPM8jzjq0NizziFYaY8XjNqaEiXpNz1aANyWa/LsykUs8gzYMuwPdMCBS&#10;m4lcoLMiN5djhCxe95QsnsYpkaaReZyYziMU6IcdloxKgZwDMRliDOIpfblwiXA/LewyhCjrUSlp&#10;DJSURHJpGlkWaSKLPGAh5UjI4veetWZOGVTi3RxQvcekRKeyMAqzSI5nldfDcDu31dX/t4l0XRss&#10;KlWJlvS8WG7SnyuYkQu5knTmcWR/K1OIObbJzCbhvBVIbY0rpdbC1NTp8vFyoesH3r59y7JETqcL&#10;x+N7EopxnPj4449FJt0IINIaKLpaBbAmylLktOnqGMKaTKPqVBJsHh/WMqfCZYykCP3O4ExkCgGV&#10;A1rLJEZOiZBniQ3V87dow+MEpznz8qau95LonCEoU/3YYB7HKpcq3uTWWYnRMdLt91vRWCpAV9Zj&#10;SqZPgpQKxm4FXh3gZBxl3W1FfKnNmQr61UaaTMiIJ69WSnzjfMeS83qtSikymYZamzXr1NhVBnid&#10;VBtj6vSpNP0lSRavqNPpRG/dOtE0zzIVsBsGnp6e+PLrrxmGgd1ut8a3Fy9e4JzDWss0TXz48J5l&#10;WQSEDIFpvJBiYNf3LNaQY0D7ut9jEOUAqr2KNlitt1de16DEeElSUphpTFIxRgBVMinMVSbeQq7e&#10;j2ZAmUyKSsDAWNBT4HJZiHNG6x5jvRAn8gRUAppaxM81KkqR19RZi7WGs/HMOaOJOGXpYiSmzK3W&#10;ZOWweUHFgnWeV9ZxKRk3nzFDz/d3nj5mBh/4BYrDOaPSmY+sIfeez85HFrxMr6uZXGZ0BSat9uJL&#10;W3W605x5Ol54+OC5c4Zb7+lcxs8Z4xacN4DB6oJRlW7UEqrvrL1WyMnnLea3Vd2WU/u3K0DXQLlr&#10;DUClBIyqvzMjLEqRWxbQKUSJ57qxX2uMp4IwOUWSsTitcFrjtBHHvZwJ40g+PbE8fmA+PhLHCxYl&#10;/qY6Y7C0o3qlKl29P9b3sJ1yLYts1+iaabr91DadEWMUEMbJ3knVwmRlIdfrsL2G2mDcyMtsr4Dt&#10;fK1/n1KSyc4Ua2PL1ak5vRY0jYxlqvwlgMmacp4khrR7XGXlSoyUlEQutDKXqXEkUETpIyVcVQ8o&#10;FHJI5NpcJ2V0EtJAKHJuxEUaOEUrrHMoY1FOgVEUq8mtjqDy7ErBNkt5rShaJMEpkvOmnDDXSh80&#10;wKUuuVLtaOoZ2TwZpZdd85o64SyFqTRU2zWTA2Vr5HMFjLQ9cRknyImdd/Q7j+8t1hn6Xc/t/R12&#10;7+h2Pd3QYzqPtgajhZSlipyxLTZebRoBb2ux2ZprzberyRQ29nEuiphhCYlpCcxBJtpLAa2FNGST&#10;IlpRorJK8gKtDVMIFejcwICNRLWQg0jEi/pIx7wEQhDZR2mtx5oz6PXeqZYLFvkdipqjKp59GKU2&#10;Nn2NEzk/B1lCqEoW1oEfUN1eziLjKTFVMFyK4HbvW0GdS2bRmktKDL4nq8yyBJzVJNXIaYqPbm74&#10;6PVHeG/57aef8nQ8ouaMunmBshXIqEtKa1HfEn/ILGTNvMnT6uo/mFKU3+Vt9S6T804hTdDL6SQ+&#10;vsazTBNjWNBoYoLzGJgTaDcQ5oz3A9O40OnMvvc8jhf+/a+/4PeXwl/fO773yUfocoasCGkkoNFq&#10;x9OpsLfSBDqdTvTDwOvXb0BrvvzySyEhhohfLbWkzjTaoK3UNxFw3m9Sd5RKisqYIvSDlCL7/UHu&#10;X5G6MISA77o1VMnUSkQpTSKJYhYabeTsVQnZ11Anz3QFLQtVq7XaR4AyhlD3xjIvMr2oJJZ0vpMG&#10;t+/oBlGJCSnhayNDFELSWvT3nRcAM4m3r0wzGXISa5mXr1/XnK5jGmd++MOfMM0jn3/+O/re8/Dh&#10;gbu7O1n/KJGNVlIT5FzouoGc00qqUErsYL7++j03VapQa8XlMoqtmjXc3Nzw+PjEsixY78UarObo&#10;Rst1yfV8W6aJsMwir40A+F3foaMQ9MI81/pbZD61apPBDRSukzrVOzJEgZ1RoHSdHCjSUDdV6asU&#10;aeikek0VmlRyJXno9flN9TVvE+haKfaHA5fzhRgC+92Oy3jB9h2D1kyjJqYzIUkjNsSIUYopRFKK&#10;3N/fk3NhqqpGnbUSvxAwq8k2tinKJQS0tozTRC5wc3PLm4/e0nW94B5Fs1S7gSUsLNU7eNjtaDZ0&#10;tpJKWw3canVdz3fvm8S6Em/akgm1ces7aSQ/PT0Qgig0NU/fznf1DJNYqWkT3wqrwRpE5S8ulJRI&#10;y0i4nAiXC/NlJE6jkH1LXGUmqXtHKZm8KgoyZlVOu1wmxnHmfBk5VgWUXBWmliWgVCHExNNp4pt3&#10;T7x/PLEbHIO7I8wRiuJ0PHPYeezBrdNtSom1RFP1apYHOWch3jTMqIh1T4jiYamNTCfZzlSlKWl0&#10;q14aY6vKSasvVWuUbM32to+tsTWHkkm3EGT4xCgh1MrUe532K4VSEikFIdo2X03rWFLgHCNxMHz9&#10;/j1p+ZIXL+959eqemEJt7naEJH6bjSzZcqy1cVEJCJ233Ox3op5WEmE60e07uv0tKTrGIkTNQXfc&#10;ac1ffv97/PB7b/mHX/2SmzcD+94xDKKAs4SRw+GAMZZPP/sD//jLf2YJPX/1/e/T6YSxHW+6l9wf&#10;LG644avjmRevXxNyZkkL3nl2ruN8OmNdz2VZeHo88tO/+gusdZTKH5Vra1A6rfV8I+qQv5sP1xid&#10;r8D86zys5rTPcMerxwboy9kyzxPeWZw1TOcTp6cHIdYXTQiJZV7ItZIzxvw/rL3Zj2TJleb3s+1u&#10;7h4RmVlZK7vIIdmtaapHI2AkCJg36S/Wm94ECJAgjTSYlgA1ume62SSryNpyiQjf7mKbHo7ZvZ5F&#10;dgOC5IWojIyMCHe3a/fYOd/5zveh2w6tJR4Ybf7oY56XktsoQkjSIOwHIdYrwZCo+bEquUrNJdfa&#10;pTZZJa/Yhjii5AK3b6ju17WpcJO75/r5+glaaXycmWch2WtnEY/5QMoB62QIylnHsDvQNh3LMjON&#10;o1i1tQ3n85nr9ULyC9pbIZRbOZuNFXKndUIUs01LyllsFIPk+sfjM6fTCUMip8h333zD//XXf81+&#10;f+AvGk33mWOeI+1uQDvHdDnRtS3T9cTXv/2NeH4X27nxcoEYi5d3x3g987vf/Jpvf//7MjUuFm4p&#10;Cfm/YhMrkVnVVSsX4qaq+v/0+OBC1C/V5k55FlWuzfqcmTBPKx4tcWcjsSulaLRBY0ghCCFglwV7&#10;aTtOpxPOSevXWIsPgu9lpcTOKWXG64nGfY6NlpQafvvt93z1zQ/85c//nPvBMasJawTjluGTuJIe&#10;yaX5qiMpBqaQGOeZzz59TddazldNDJmXr+44nk88H6+gDDkHSIqu2RH9gsLStQ6jRREyxoAtakPG&#10;OIKPzFFI7JX4ymUhPF14f55xc8RP3zK/fWZ42KEGRzx07B4OLMGSjzPpNLMcJ+bTyDQvTIjEe1NW&#10;PyN1jNx5uuA0ilCGdcQRPJcGe96wHLJMe8pIouToUlKulis1fm2KsqWZfsP/UlpqzNX2ahV8zGtz&#10;W2oaachVSwxd8mLxEC+EjRsArQ6IyOclJpQeAbfNz7Kua21JrX98qdnNjXR8UdGJy2rHWIEXeb9Q&#10;sRqJ5x9Kcpcyn1oD11+QbwLVptDHWhtUW93ao1mVW9Z6749vO+9DqS8bQAhc1UveWrFSuG3oy1Ld&#10;vqZyNqz404Zbb1/ffmLFw8u1zzXXXUPuTX+Lm17LuuZ1Mcu1L4rO+SYm3b7e2/q1lu7rn3mzWtpe&#10;Gx++9luwdf33+g3yh1ZK6qISI2uzOOdcBlByucagCqGngnBbLb3hcuSb9eJPXf96Lco5VvH1XL9v&#10;O79qHMqy+YrKYdn3SbPEZfv3FXOR50/VKuB2X5Y1q72icZoIKdM7h8bgS89TITLjutQtNQferhyr&#10;IqYtVpg5b6psRkmM6ZqWTCaoUC/vWstlytBPmRyvZLfb1xpzLu9ZobHYJq+DJPU6Vuy+9rnqnzlI&#10;r4Cb/VP3RY4RSk5z+3zrv9eLVRxMTNNADGjXYG1DKmfxoREVoBBEpUTO4Mx+N3B9PhV8rLyXJLUc&#10;ORFiyWERZbtpmoRQrcSTXStVhh/KgEW5lrcDVsB2vqotntTDOGdY5llqbmPl55UiUiyegdaadYfW&#10;uCe/SIOWa2hlUTTYnoePPuX69Jbz8zuen95wIHLo7+ixhPOZ5fhYnhASgaRCYXtsQWOFsFIuRVpa&#10;p+YEJBFQaN3QegOIPkx95feFMr1aZRRkodQWmKOXqZWaTtcDAmGvyl/LrXqbYN4ERaVqU0Svh5L8&#10;qTFGoZKWY1ZtwTQVGeCgivyd6WU6W+ly6DhiCITkaRr3wQVY/MLlchVvu74tTAxh+zsnUoPiOyNe&#10;dk0W+aVpnMpEE5zOZ7766mu+/vpbXr58CQVYmpeZ7Bx9269B6fZQLSuzFQ5qY9LVgkSVgCQNIbMe&#10;XnW64rYY8T6sQU086wzkIIlyTjRGPBVTufkkyRD/ckWmtwqnLJccuL870Aw7Hl5+RFQZ2zi6frd6&#10;gpIgplCuv1zn3DayJ+seQYGSBkVOGeKyXmeJpjcNGTIpC3hVga0Uw1qk5JwhqXXqSSmK9KGw9lAQ&#10;in+W+MpQrr9Im8UQaQvrci3T0gairUwobej6HY12NMaRiheIFN61uS4KESpFwjwzjTLBHeeJ6ToS&#10;Q6Rre0yOxPlKSh7TNCzeM45XLteZy3nkOAfun5/p9/c429E+NGuC1joHKeGXWZqHwNPxiel64XQ6&#10;cjod8X4Rjz0fGLqe7D3OB3YoiIEuS/Muxixe9euJqarFlxTGJU6oMpr6YwaixBVDjqL0YIr3TL2b&#10;U87kID6m03UUyUjkMFfKFMKKKoAoa9Cs+1pVEkXZ+xbFPE+07cCrjz7i69//Qa5hyjSN5jqOHE8n&#10;9kNP43ratl0h/DWlUVVOpE4DyoSMKcmeVnq1jjDWCCN+dGAc85K4XmeGVuGswkaxSCAksJmcA0lF&#10;jHa4RtP1DV3f4GPPcQxc54XGGGkq5sw0L4TlinOZeZokGQihEHAgGPFFdEMvdholLFZZp5rIOydx&#10;DFUK7gIghhDxwd9kRlvBsBYNSskEjk5Ybej7viQUrIoOpmmKpI8U1iLBWqePKY1LWbMfJ8kVZFBa&#10;Ydgm2Od5Xv0vr/Miih4hMM0zbdNyOBwYhoHdMPDrX/+aXECC8SqKBlprjs9Hnp4eaazm7Zu3PD2+&#10;X6UmY/AC9ith6WkFWcv7IQuQrAFpCG6xtB5Naz2dM0Pfo60jaZncVFoYzyp5UggcT49oFchxBFqa&#10;vkUZmYRJWSZEY8zoVO6oUCS+dcY0BnUNmCXTJkNEkuEYAjl6tNcMOzApkLODmJl8ImYlSiFofPSA&#10;xdiBnbbcz4E5B3IPh+Qw3jB0M68M7JLiyQf6nebgDJrIb9OItpFkAjCT0gxEgmtKXAhl4yXG88hz&#10;Y3hqLYeuwVjDvVO4JTDNHq0y2pnVUkAmxDbQ7ANwLVcFl9vk8Mc5hkwI1/PuTxVh0lSXRDSWRC/E&#10;hI9FEhvNUkB2AVkLQa/4jzdKkYLHa2mQOqVpjRH5uZhgupLPR9L1RPaz7HVtSSrjk3hvyb217R3+&#10;6Dy/uSfq/0qhV0GiOoF7668rDfXwgVRaZaGnlFiWZWPM3k7JlOk2lFpZr6xRtjx3eVSi4jLPBThE&#10;mgVtW5oM22uDrehf6zlrUVmhXUa5JEoOtnrEK4kZa7GFTPKpCjxE1LiAMXLWe0/yHhUTlI/TMhN9&#10;ICxefKVQ4rlsDMoaVFfAaSPISNYlT6qMjFJEbY2lMntQ88Rbj7YPrplcUFUAnFtm9ipbBtKeyR8W&#10;x/XbFKKusBZsdZopiUdyjIm278lKmqtZJYxVNJ1DGYldfbvDtc0qc1+nSRUaVRRCbgv9mkvJORHx&#10;MciUSUofkEVjlGtEOce1sShjSUTxJszSjJt8lAk4rYhBVAWMyoRgS+xPhJzZptbkHvaLyIjP05Vx&#10;9rQu0yya8ToxXmQyWGcna7GCSDV/uLlvlN7yXbXVMdJo32QOMzK5oXTJKVbwyYglhG3R3YDp94TJ&#10;k60j5QCFYBuLLLnsiU1SMShIDVyT2DBNMeCnEeccwzDweE384x/eE+93fPbxRzzcdfzmt1/x+O7M&#10;Zb4UafhMEy1aVck3B6uSQhTVHyXWM5X4qwvJr/pu5yw2REYblnnCL9JkfD5eSEajTcN4GYkImK+M&#10;IuZItIrT5UwMgaG19EaR7Z5zNPztNzP/8R++57/6Vz1fvNrz+f0eld6SoxA4z+cL7WGgaRqu48j3&#10;P3zPJ598yuvXHwOKH354w7u3bwqhSeJU00ht5FrHPC9EvxQZ+UroFRWzGuNSidPWiKRltQFTqspR&#10;spJ9jDGrJ2ko8VyY7EbA0nAzLSijRGVPWEL5ujFWmvxRwKShH3BOphdd29G1PcpYQReLZH3OiIpE&#10;8GL3VM4Paw3D0HM6BcbLRSaNe/FTZxEiYUqB+7sXKIRBn3Oi73p++uWXXK4ntDtwd7jj6emZZVnI&#10;WbHfSyMuBI9SorxlrePFixdcyySg1prT8cjh8IBSmmEYSl4v08Bd14nke6qgfrlvaiMv5aIQ4Nj1&#10;PdpaQvEi9n4hI/LSa0MIJV6p5aBTNWyqTYUBvUmJVn9DUwB9tQbJjC11ViyEzQrk3ZJdUkxkCypD&#10;SHLuxSzg6v39AyEGzuczlLrDKGiVeCD3XccyzSzzgl+CyHYWEvD1ekUpTdt0TNOEa9tVqlFqQ8mL&#10;Y5SJbdc1tE3L3d0D+7t7xAtXyPEpZcZlYrff0xlD03Z0fSegWs7c3d1xvU4rrmCsNOtyOQuVkQl7&#10;1zQFT6jkpe18naeRaRrFt9c1K/lbV0lKKl6wkY8qyqNywsaEXybCeGa+PHM5HrmeL4Q5iJxjTmvG&#10;tTUs9XqYLSFyuYwcT2eu14llDiWf0jTNjqFvub9/IVLoViRwx2nhOi1Y1/Gwd3Ttjum68PT+mePT&#10;kf3QsBvuRZ1giaAyMchkkFII0cW69WyLsdT2ZLwPAvjpNUvHlBg+L4sQ54t1iTaa6EsMUbfTTjcN&#10;lhgxZdJTMBJZeO8DKQlRQVK8QmTLW00qZHPxm885o7QjYHi8LjyfnvjqzRNmOeMax+vXL3GuEFK0&#10;ws+BFGapldMqWLziPilnnFKk8ZHOwFOMLBGSsSgj6mvWaHLo0Enz0y9f81c/fc0vP3nJ+TqxjEc+&#10;+vg1Lx4ONI1lmhfevH3H8fnI8fkRPz4xJ8N/+atP+Tc//5KmsSxtxKZM8prxunBf4l8iYXWGHBiv&#10;EgO7wfH47ntSyrx4+VDuG4NSQoDwMaPdlliJ37wmqXSTf7FdDyluNxxoS8RWkL2SIWteBlKn2kKw&#10;cGXCLPgFZwzOGsbLBY3GL4EQZf9orbCN4CBiZ2KKPZvDGIdGk2LGxyTWPLaQW4xZ5f4XL2ektqbk&#10;G7U5teWK6zRamcirlla1OaK0QZFKE6IgpOqmHqLUFfl2RbYmRQbariUFGRQwxorKShIyvA8JkxXB&#10;R3xciEZyR9f1uK6n3e/Zzwd21yvn84npeiWEhesy4bqG/a5Hl7jWtC3GyVrEJH67GXg+PvPtt98K&#10;YUAr+mFgvz8QY+D/+Hf/DuLMXbfjxac/wWMYxwmjE3488/abP3B9fmbftVgtZxhKiTpMzsRl4e3j&#10;E4/v3xHCUlQY5b3K+SZWONske13/bf3+/3zUmqDuS0VpClXsqj5jJVFnhc5C1DGSjpBSscwqzdiU&#10;MtpqsrY4Y1msI4WAtpakIY+SBxor+ZQ2ck77Yu9iWkUfMznCH04n/s/f/I4X+5f82auPGOdncIkl&#10;ijVUikJQ6o2R+0Bpmk5IE1nBD48XsdvoGsIy8/R8IsXEbjfwzXff8f0P71h85P7BoZQoHplGiX0E&#10;GmPFOtU5DSkz+0UmXbMmldxgaDtcUFzfPTE9HWltj0ERzgvP53dcv3smW8Bq2l1PN+wISyDMHj95&#10;fJT6rUXLvZdu6lo2cuxW4lbj262xHsvfE6LElct3ABhlMFqa7GatNW6UEEvhV8/bbDS62NykMrme&#10;b5UQNeRQMDutJbYULLXau2ZY89Ga/9ZNvDbQbzGFtS7d/l3wFfXh38m0bcvW5A6rVPeK4eUNcdl6&#10;RLfPS6mRU4mBEhtTGb5Z77Vab1Ohh63putZsWhFj/b4bnP+DG/WmgKbakKSVgCcqw0V2Okhe+Kdu&#10;9PqeN6yyrEsqVrLlXl4nZEvfaW3xZfWjX1vr6+3arM3NH32sloW15learGtdvsXvtb5VclaIRaAp&#10;cYOCl+cVU1L14t+chYL1bHfA+lnO1AlvIaxWQgOlbxfXdZI9LQNulURYm8nVWnY9cMr1rPV4HYKr&#10;jdxU7kdV9uMH4BeZlCjEzoxOCV16bzcbZ9uD5bVub69iLWWq/EeEvdvrXB+VvKi1IqFRSfZmxa2t&#10;satlmSqN7piyWGJqUegyRgZpQlFRqk1z7z27thfs3VaCZl6xZOmxhXVg9Ta3y4V04qMMGYQYaVwj&#10;SjpahuzqBL0MH6YyCb5ZHNR6SdYvrddMKdZBirbpPpjs3x6yj6ypU+F6tUPLKbHrO3rjRMnrbuB4&#10;fuR8Pkn/s4mcz+NqkVxJqyknVMlvdCGlGpVXBd0Ua61R9k6pYYQ4UZXOc+lzyH7QuijJxNvXXmNc&#10;IvpUVMAiKZoyhGI29ZGcwJlVfafaJteaNeXSZHe2YfGBfTPw6edf8MPvf80P33/L4X7PEvf0rufu&#10;/iXp/J7nN0/4aUTpjLUK5RwhO5zLuJhxLmFNAk1hC/8oSJTlryCFyDWUjc3N95TFqcQXU4CNyvTK&#10;5V2I10P1hdwyFLX+jhupnzXQUQCWtDbT6+JKYJVpWG2MeLHdbJttKkw2YiAxh0WanE2LUjBdJ4xe&#10;EF+/QM7tBrTFxDTNHI9HKdZO8ru1FonGWoSFAlymlHh+fuJyuaKVYX+4K5LHM23b8fNf/BKtDe8f&#10;33O463g13KNroX37WA/vLcis60JN2msqsSXyqw/tDSNqa6YJaKArk9GAzgvZX8nLhRQmbA6kFPA+&#10;rxK7Cr2SEfomsfjM7qN7IplhNzDOC3cvXwjj1RgyRZI3C0Ovyh0abfEFIIsJAbiTTJqvjfJlLIFT&#10;bsB1Wr3ovOaYShGWisxhlRKV77PKrX8HimShJHcKwdhDErl45xoSiqkEK60NKjv5/UVC0Xu/yirJ&#10;WnQ8vHzFYXcHMbGME0lZYhJ/q6ZLTOOVy+nIVNjAlMZ7ihEdAo1z9J0AbH66ElODTgEfZrJquI4X&#10;LheZEhinwPV8YZlm0iGxTCJ3KKDPRPDy/k7nE8fjM/PxzNPxmXm8EmPger0wzTNWaZHyInHxnq5V&#10;+CCesZ0V7znbNAI0l/sxK2FaCXAmh7s1luy9kHKyeBbWhMA5KQRiiPhYPa/BaIuzhcxiVAEP0wp0&#10;UZIP6ww5lXixSr6W4KglGZ2nCecaUFUideJ6ufLq5SuapuXvf/M7Xr58gQ+Bp8cncgo0ztB1rQB6&#10;phBoymG1JZjbtDw5l+kRiT+6JNYg4KpyDTF6LteRu72laxqc1WgP83VCG4fpOmxjadqWpOHSWoxR&#10;pHbPebpwGSeaww6lRGLt+TzjdWA6v1sns2OMLLOw0ne7HbvdTkBTXYHmEhPK4VaT3BAD0zRvDLdC&#10;FFBaSEgbezXLPXrz2O0PuDI1LeyyzcbBOcecEwX2ljUx4he/JZg347JrgbvF+RgCrtmm1S+XK9fr&#10;ZWXYphA5PR/RWvPw4oG7wx0pJ8ZxpGka+q7n+PQMwLCTBvvJWk7HE8Yarqcrocjs15iZcxb5zSxk&#10;mQAAIABJREFUurYtPqmsMcIYQ9M4SWxCwBon+61YgdRJ9irDbK0hlwQ1rjKfFSQOnMYrOc4s45EU&#10;LU3b4RpbZGhblsbSGllf4kJYZmDzld3nkTkHdArMoag9pEDWoKymOR/KlFJLVI4YhHxBAXvaLAB5&#10;NhmXDd2Y8YeeJQSaq2fuX2D9leQi+11LM2kuccbmif+i7fl41DRacTGRk0o8EThryK5l1hmTr0St&#10;wUeiD0zXiet14jIuNI1lP7hC6BDgNVm9AmO3iXl9bMxhdSMRVE/3Pyprar2z1l4Vgit1ytosDOuf&#10;USSKgoCxnsgSRGZcl+NUlBUEJDPOkFPA5wwxYoFZaUwWNmgez6jzCXU8gh8F8bIWH2Xv9zeFZi2E&#10;bv663RcfLsJKJlzzriTFfp2WrImoNWZNTmtDvuYdxpjCvd9YmrckO6VE/eTHa//BdVASn7XW66Rk&#10;PW8a50pOV4X0PsxP5PfU3G67hrkoBcTC2E+x3n+BnAzZyB4xSpPGBWW0TBf4ojQRhcBGTIzXec3r&#10;XNMIucQacFYaLE2S16h1mfKQe1j2SWm+l9dVPcbKJUErvcbMf+pRC6KNZKZqiQsIEJOpE/Llq2m7&#10;+Kvsay10UkLFsj5JphZbY2i6psRysWywztK0zRqTbieBc95usU0avkyNlVxKPO5FDSXEUK5JKATC&#10;Os2eGKeZucgs+yDT09O04AvoY7QmaPH5TUZJIUMqksxSqKpaaLGR84L3pckoIJcqxJsYo0itJ4Uz&#10;Dh9HuVIKNvujcom0TKbf7rtKNa2Ag+QtrMFivdNWcF6o2tqKRLhueogapRuyWchds/ryVjZ7Spmo&#10;pZie55l2OHA6CeCoXYtfIjEkdEhE88AcF96+eyKd33J3aPnkY/FQfvf2iEbOmpQcRityEk9fyEX9&#10;xpd7XvaZK1K1MmVQlLpiYvYzjWvk3aVM33Vczmf6puHiJ7l+84RVjjDPxEKGmMMVZaFrOqwGv3hi&#10;zpznxJvjwu/1A7/+66/5y096/rt/9XM+bSy91ahlwjnPOIpntHWGZfG8e/+eu7s79vsDw7BDAcsy&#10;c75cilKNYfELoUymts5hXbX4KnGu1jdaJlFjiCyL5/6+LXlQoi0T4q5za/O9bVvmaRbgMGXJT6aA&#10;KAXIzghFgYEsFmmiKlLUTHKiKUpDGbVOKFAbxUmm7MlCEJ0XDzlyvV5Lo0SAkKYRpY9MZp7nVYVn&#10;9gsZ2O13WOeEmK2k+ZeTRxeZy5wDw9DS9Q3nSbbrMAyEEHjz5h3Pz0+8fv2atm0Bxd3dHZfLmaYR&#10;ayLvI4fDgZQTd4c7IXo3DdW2LMZA24qyGlpLPlGJVwWkioXckFKk73tICaMVi0/4MNF2/Vpj1cpd&#10;1TiryvxXiad1iiFnVnKIEqSHrMRuRwE5xgJOC4gU/GaVIs+V1lw1lu/t2pYQwupt3LUdqZyFd3d3&#10;XOdRgKFCRtv3A1ZpLqczx6dnHq/vaZpGpGtjwhq5BjEF+V0KrpcLGTgcDrR9R/X9POz3hJwYhoFh&#10;6NfcsmlamrZDgHWZ1KikXOccugBc8zwTCumVFTBT63XSGqx1+EUIm84aUaW4nDFGc9gfyNnTde0f&#10;S7uugKfISlei+ApPFjB5Op+Z5wvTeGS8nhivJ6ZxlPhrW1I5qyqxBYSAUskkT5eZ4/HE8/GE9xGt&#10;Lda27Pc9XTegdeCw32GtEK4ymWmeWBZPN9zzk89eMfQHnt5fuB4vLGttnURpIII2eSWBoUSW21qx&#10;nqgkKpk+lGnimDZMqsqsj35asSDn3A1Qu2YCKzhZT4p6Lq9NurqeUKwXM9YWDEXVppooGWqjhdCX&#10;hPhffdfRjslP/O6773l78fzrn33KJ59+inWOjFg1xKzo+35VVKz7fj23yntDKfYmoNMiym1T4O5g&#10;2LkGcmA8PeGmHmbYHxq+/Pkr7lpNzPCLn3zBq4+/oG0c8zSxv9vz8uVL9vs3PD294+HhBT/5+b/k&#10;X/+8Y5cC2RlOnEnHR+67VzS2J53fQD/glytoOfM615OT5nQ68/7xEWscbStKITLxLZYas48rt3Il&#10;36/rrD54v7VZVGNJzQf+yccNlBhjpGmaouopZKsQPM4Yhr6DnJiniRASSkud3bYtrhW58qTFVz0U&#10;671qR1mxAts2KzGxTnSHSYgzXdeiypBLSqz3puwjeX3jNMlUvDUiS5s3QklKcVUvqNhLpv7J2ojJ&#10;2/TDWgDVJss8LeWeCmUAxRYwuTS2MuLJboSkNE0zWYnMPgqavmPY7/jks09Ylpnj0xPn04mkYPYe&#10;FSItrMQpY61YdRQS9uPjI+M08vDwQGOEqLwsXvKMdOa3f/t33N294FfDAfod2mn6/cCbt9+yTFd2&#10;fUe1iVsmOQxVhtY6MvDtN9/w/PTMPE0sszTWqmZSCP5muvjm5rndJz8uQP/o8c9ttH/6RyrGrCrW&#10;zbZ3c8k5JJYuUq8X/Kk24aqkucas0rdd16O04nIRr99215NTLPhpFpVKFNPiCzHWEHRiyIqQDH/9&#10;D3/L22Xh3/7sL3jZ9kTCqgITy0RmKjlmjELUmpcFoyON7Qgx0vU9Q9+SYuB4ujAMO87nM2/fvcOH&#10;yOLDShSoNplQlf9qYyiteXjTtORgSEHOhGHowCfmy4jNYIKQeaPtWVJkTBmXLTZorm88ie9JWhOd&#10;JWhFtPLcDRqnNNHU5uU2jRrzdka6tSIp1YL+sGmpS6NFmpkZrSlWLEUzdsXS6/mhPrj+ujbWs5DR&#10;tdqa7UpRZJpFrddogyr2VxVz2hqZRSOZjTCSMisWJ72W4qOePrSSWMn1a3+mxAmVtwaiKqpspTCq&#10;uIlz7uY+Ke+NW7l1teaAQjTQRML6bzdgzwefl+OLlGLxVBecpD6vKELV/g7rPfTj+7K+/7qet2fl&#10;Zg22KfHk8stqHlmthcm38TmvSs2xkHbrYSXX4Y9fx4+O5/W5aj1+20OrsaDiOklnTI0Pef2p7drV&#10;nlcN8+vVkPdW9+p6qOTyWgtu/mEEU+vvo+TJ9eyKN9Y0FX+t5BGUTB7H4lle5dyXOgT5wXLUfFEV&#10;BSv1o/cueIjOVR2iatOxYlSpKEE6Z9af1cg5uOYGOW92xzfEmTqRr6gEEEWuHlY39b9SCtd2KCU5&#10;ulxZtarF5VRyh0KYs85iyrVMiHJkCLGcfaqosMbyp5A4/TxL3qPVlucUdcQ6tV5zHHIlE1bbZKkt&#10;6mBc7UlhJP8MIeFaR1WLrdYXlYQrPaFZajslhBRttlw2Z3kNqTT5U6k/bvNdsdi5okwvqsmt4FA5&#10;iu5H3/e8e/cO10l9c3r/vA6KCClWvr9u4A+IJimTEWVvraulWFo95Z11yFC3EBTWOjxnVKr7O61x&#10;DbZp/ljwrlTUu6V2KEqbzq0qN8sSMcpKz+KDG2WTIbEAVilChiU79q/+BT/95Zlw/fdcv3tL8yLT&#10;fPwx/uFjzHhlCB7/9BYzipf2Mo+E0sisZYc24q0Vfc+cFLOXqahDO2C1SLgrrQnJk4q8jDa6FMlq&#10;BXqD93ITlJuHDKr6HBf2jooZH2AxkE3AEKVJgWXBoVhIZGxZ4Oo5g1IiFdK264RTay1t04A2YI0w&#10;0pbwwdrJRIQlxuK1lTKtsniygLcq07VS5I/TlSUpFv9E6zpae2A8i2y3snCZPXPUvHv7jr5reP36&#10;FZdp4dXLB9pWvNGc63n/7ogxgcPdHU+PTzItka588cXnoODN2x/wI8zXmXkKGKtZ5gu73Q5Vp6Ip&#10;TTNT1heRbNdUEPhDaHH9z7QYkyFE0CVQVI1UwKiBrD3WweVyxuJIwZaJpIBKEZXBZSUNa6dZfGKM&#10;HrLCGfjks8+ZksUODzy8+pTZJ5wyqBBZ5ifxKLcN1+tMTpld14pkXxKfHuccSmuWAqJnqnduwGRh&#10;vITqF5jTB2w7HapEYyrrVFnpwlAKcZRGQxZf3bgsJB9WOfnj9SIBFQhRiqGEwi+eaV44e5ElnCZp&#10;3tZ97Evh8vOffck8KqbJYpuR3eGBfjhgjGXo96jj75kf3zM+P0MKcpgm2XuN0YRsSVHuX3kkUpwx&#10;i4DUXs+o+Yqaz2g/4xL88N1voTEkq5gmATlTiizTiF8Wrpczl9OJGCNv337DOE5cnp4J5wsNCo+S&#10;5NlYlLZcLp4uKh6sZZ4DThu6YSCUZsaWpBQ59bV4EMCkHmxaGxor9gQhxJV9brQG59akJedITApU&#10;loQ8Zy7HI8b9gc/+7EtSsBjdMI2Bvq3+4GWXJ0BrnJF73XtbgMzIbtiXhlDGGBj6ls8/+Yjz+Uh8&#10;cQ/0fPf998zLzGeffcYw9ELvyTLh4lwDOePnmSp1Po/XbTqzBOJqrzDsex6We95x5BRnlkXB1JCy&#10;IoYZZzJxOJAtGBR+TlxzoO16+v1L3Lsz0/zI4+z5wTUMLZj0THz/HfPYMrav2RW7h3memeaZkDP9&#10;bmDftbjDgaHpViaYHLCy71PORYZlXKeCKtOt3iMkRVCGTZmB0mRuihqHLfdUUf6oxYQWQDxlMDGv&#10;hd7qJZNqkqtFSSJHrLHiARk3qZaUIo2xxMWjbGaZZln7mBiv4uV2fnqkbVs+evUKozXjeCGlxOV8&#10;XgsljeLdD98TDzuaHDBO0/Qt4zzRG4fPAadFDjAD2gj41XVu9TwUdStNRhOTkCfapivKBjfTuqU6&#10;qP7tVx9QShJSVw4aYw0RyzjNMCuiH/n+26+Y51Tiw8CwH9BG04QHTN+jjZPEzRq5b0rCpBLY5LFx&#10;IvqAipkmQw6Ql8zsAlYbiCPaGg7aEFCEclZ2eZEm+3SGpkF3PcovtM9X2n4gZIONFpKFsKBI2JBZ&#10;QmZxno/0M1Zb7oaF3Thz33q0BcsCJvPOOsKieOciU1jopwl3KXKjznAcMlhLsygaDSZFjJfJF0Um&#10;1gZhWTsBTatkD2R1S/r4Y7BEmIySt9QapZJmcs4YJbHdaQVJprDDLICgnz1eUaZPFs6nowBdMTCN&#10;Fw77vUzlLiKpapGzePJBmg5K4U8nQjihc6BtBnqlsSpi84wlY5RI7tWcIxvxMwxRpjOrhUsiY/gR&#10;izxVSW/I+rY4kIRUabWytatseS14ZUUEgFtZ8qruX/lFsTIg66qun+dVQWQpnlC3saU2V1FKGn5J&#10;ChmRBTbrFGQIEYc0b+MywzTDLPYVKWSyz0QVxOokQYyAL9M/ADHJREGIYoMREwTwsRBaEuikin6f&#10;JjlNdhrljMjEa4VxLRmI9fbVefOqqnunFl+1CCggRCYXz1y9ru0tWQFAlYJWlSK95iAKuU5zKXZU&#10;JT3lCmyIzHEMckaqLMCQoq5dQseECQHdiMVOZ3o6O4i0pFMo5VFNh7Et1jRU2dKVEQ0YlUlRrGly&#10;SvhQPQohh0AMcS3qKus9hUD04mtMGDF5weqE6GjkYq2iSWhymBEfM01I4GeP0YqoLH4MWC0NvXWi&#10;pzTyRbUv4pNmpxWH1hLSIvmDsdAk9DRibMndoifniDFaJHqNTALNgEmZnD0EKWyNKWBjAEWxn1Hi&#10;zR7TBr6klDDxzN39C7nGbsclahbTYKzC9gNL0iST1/s0J1ES8SkQciBpzXmKRFqiihAzrtsBMPmM&#10;MonHqLiqHT9cF8zTxKATNrZY1/OUAudxYZ81nTVMy8ISMm3XEDCEWVjoWolPnFHqAxKqbkQ6vu86&#10;plEmH/u253K+oLVlNhC8JiVL0j1vLzOXbJgSzIsQBVxO7FF0duCcO/5wDHw3a8bmJffxDSns+fdf&#10;Jb66fM2/+bzn3/7sNTubuZzfoYYHckq0ndjijOMVpTWHuwPaWX7x57/k66+/Zim14QpaSTFH00rD&#10;K4RQLCki0Ud0o5nHhcXL13dth3Ot2NVomZ6b5xmrLHGJ+LRITHVSi2IU4zIWANKS41aAhzCD9rTO&#10;gG1YQkC1Da2tCiB+BTm73X1p1LTrvTHsdjKp6IXg6ueZvu8Iy8L5euX+4Z79fs/5dEIp2O93XC5n&#10;4hI4P3uW6ULXdtzd3/H+6RljPJ989ik5K8ZpYvEK1fTM80LXKGIoUuBGo3Tm6emZfhjo+p62sVwu&#10;R6y1RQHIo7XCuRZjxO5IpMND8VA32MYRgseYko+Xj+g903jBzxMaOAw9x/HK+Xql63sh1OdE1zak&#10;6NGIj6p1QvxQxQM8xFBySS0TdQBlktNqaairnGmsJVTPxky5RwvZU1lcP9BkUQVIORUgNYkSX8pM&#10;84jTalUw00omGf0s4HA/DGitmNREYwRUcU4aWmrniL1Mzj49PtL3g/i5zwtD1xGDQoXI6Eu+3nX0&#10;Q884jqQkaxm95+MvvhQpRdeQrBUp/5yJ44RRBtXolSSbFCwhFmKUlclVge5LTFboLAokSoFJsl7W&#10;WK7nE9HA89N7nh7f8flnn9DancjzR4i5gM1V6rfmoqVJgBIblhCiEDS1WCHkNDJfT4zHM/P1ynKZ&#10;ZT8oGBePzdLUE7WqSMiZJSWepgtvH584P4pam5ALLPtdz2E/MPRNkXvv2A9C5p2S5XSG9xc5gz5/&#10;sePQGxrjUXs4vhj45t2Rd5eZu8nTNxrlAkq3TPOVaZ7phwFjNcFH+q5hnie61pEiHE8L53Ehq0TT&#10;SR1jrClN1YbgMyRRzXMmQ56wul+nlWQiVOOXhagycwz4lIlODANyHPExMHrFBLR5xkZDjxBkFiJd&#10;msjakk2LzoloNU1nuTxdUHTEpHn/9pE7q/mXv/ozvvjiU7reYagkXYV2QnxJOaBVB1qzTCM6B9CW&#10;aQIdHKG7ojvD8NAy/l7zm6/e89P7O5iuzE1Dc/eSq/2OxsGrpqVPBqUch496/rIbaEiMQIMhTIn7&#10;neO//a+/5Hr5iAy8fLmnbwdizpiU2HlFaA7MYYYwE1Do+cK+67lcR6Jx/HAceXjxEjXN/OF3X/OL&#10;n71GR7EB0zaTk8GHUXyZU0dWiWWeMdbgjC1WfjJJFmNRAKwpGqr0kjc5/yI5VkDY2nyvTa+S55ZJ&#10;LME2DSJXGtkf7khxkYlGldA6kXIgZCckqosv5OqWrtsXcoct05Ib3obyoA0pwzjNxJgxtiGjJR8q&#10;KgjrVODaaJXJWLF+y0LWLuSznBPWKHzcFIDWPB1WL/H672vzig8fWgdyEhsC43rmJTEvE23f4boW&#10;HYQsHILga1YVbNBLMeVVxLNhqH1/T9/fb/HFeFCRKWX2zQ7dduwaiz8/8R/+9/+N//F/+O9J45VO&#10;KQiiBtI3HUYHXOv47eMT41//B56uF375y1/w8uULglJknUhdA9nTDR3zeGW6XiAnjILxOvH9d9/x&#10;9z98S/CefXPgMDhO+5HrdMK1RamjNSSVsU2LMo6YKHZlCW0yKM0fPW4WsTZsuKmNoJRRtSlye2Eo&#10;zdpSP2yexKwxnvX6ZbRppD6JqTIfyv6tzTa12oAlwBRZ/9oYP8WEbVsc0OwG7OmEOZ2w9wPHu57f&#10;vBv5x9Dw6//0dzx9/wP/za/+gj/7+J4xLTirCciHKk0n4yxLWLBWE4PHJoMl8zw/cZyOPHQ7XFQY&#10;24of+/1rfv3797x/DrSt5N45OTSg0xXPHUaLNdC+byRnKDiLNg6dhdT2SvcyzWuhdY42W3J2aBfX&#10;BlRLIivQMeKsZdcZstrhg8dm6Mua28aWieqIcZCzKvYzihgRP+Ek9VG2TuxykliquAT2pumnWWiU&#10;Q7keA1gbaXtN27e0w4DtCp9bJaLOaCPKrkYZEoaEqP4IAtiIwogOJJNwVuOS4Zo8IWWwoo6UQ0Jn&#10;cMqwFJUeaw1VQbg2FDOIFVPaclu1RkvBrFJpsFUifh0QyuR1QLKS50w5B8UerpG9nyF5wfdCEGvf&#10;pmkARdu2LMu01s8pJpa0yLu1YvlZ66zaMK92kHWStnpN+2Ifm38UwKSX9GPi4EZWSsmUWrvgEyXu&#10;V2KCLopTBom/VUVIaUVjRGK+EsqFEFJw7qzISa33K5WIoEpHtJD7Ksm7Dnumcl9XwmOk4DdR02iN&#10;ZiGGBdXviMkhLsm6ECaEAJJqg5xMoy2LMQQtSns65lU+G6OkPqxN5VuyR90NOa1/F3yi2KRWu1Ml&#10;eGVOVf1HMDhbVJWgrv9GcpV1l2tqKxlLb3G0Emnk7C25Y2ZV9FlJklCUrrfXqAsp35iCuSNkU+89&#10;IQmOXNUJnHXMy7Tujdp7rP+ecmKORWVvmenbtjSsM8q2tPsH2t0LsunJui0E7IxRGR9mrCkT1Ekk&#10;2p11QmJeSt/TNTidxfpXa1orlpgVJ3JaM8WIVdVTnVI3pPW1Xk+nrZdV8KFKrFAaXKlDI8iwzywE&#10;B1vJBykSs5CXGuc2ngUy7DYvCxh7o4yyKWK0psETwYDSusii3/wCFDo6uu4lIU0s8cycE1n3XC8j&#10;7YuG98/v2e8GnNPMKJYQ8Tny0cOe6+9+z2g0UWWOIeMj7DoDMTCHhNItOXhCUiQVucxHhvkVD64R&#10;mzedSNmsWPtqGVib5zmDlVi4Wj8V9QJbzlWjZc+vw7cxEHOCJNiNNoYxJqxv6FqLVhYfFppGFDHC&#10;4mVddNHNn6cJ1zlef/4F0/mR3/7937JEz+l0xGjDw8vXnMKVN6dHkgJCpOs6lrygQkRwR/Gmbdue&#10;aRxRL9oS2MWPmCRTYUoZfPa0tlkv3u0NCJSbWAJ1ZY5UdoCCleGjyBggqZtGBqyBo27ajSUvjZXq&#10;42RrM0gpfBAZfIPDp4QrfpDzPMkUihchmBgCzjWb5EIBekLYpkWDDwTd0reFIW1lAmr2nuNl4ndf&#10;f0/QIvP47vGRaZ755PVLXmRZx3maxF+gNBKmaZJkY7e/2SyJ3bCj7ztiEOnOw+GetileKKlILteb&#10;sPg3bongxhqqN0Zl7iklCWlO0O0GtFJMy1zkzTsJlAuM88w4ynt+cfdAf/9AXCD5E+F6Qllp9qSc&#10;RCJQRbASvL786Odo17O3HXa4w6dE38mUhFLiDbToSGLhdL4QQ+TqHMSAyrEEdGH+eC/vvyZVMSWZ&#10;kr5hf9VksDJUVbl5QpnIqhNHclZujDRFkZ4sDPzK8FqWmYw8t0xtBfl8XpimiSXbNUlR5WYmyzVp&#10;mgaVBATyi6c/vCiSWdC3muvpLcvpkevlIoSBcg6llIjBE4M0AeohTtkTcl8kmYJIIpNLmXCLi2dO&#10;Jx7f/IAxjsv+nmEY6NsWyAQvTfY3b95wPD5zvTwTYuQ6jszzxDwvhbkdyU6YmUFBiIqgE7FMS4oc&#10;6ocZz4eFngA5pkx91/t7naQrLLaY9brWdSql1CCknDFapjHneRaG+zwz3PX4CE3TEONUJq6rdJJI&#10;aE1hlnvfOrquL5N2npSFQSUJ4MIXX3yxNrhOp6NIjmV49/Yt+uPX3D08iA9bma5MSSYockpFpvXD&#10;KdN6GNYYNroLxlqiT0zzzOItXdfIpFWy6Emtk5toK3EvSSLhih1AmGcuo+F4VLRlwp+cWOYRvEzf&#10;ojW7w4GXr15xeHjANY6cuZF8l+QylQmQeZmLhYUEgFRkfiSR0QK0IcWmMYa2bVdP9MqEU+Xg3q5+&#10;vbZ/nAzLFs4ffF6B1hxE0lPiR1yTbW0MOWaarmNZBCSfxolxHMkhcj4dUcD93V2ZTkv4IGSaaZr4&#10;/vvvOV8nruczx9OJvmvWhiMIOWeJXiZOnAOlheluNG3b4ZqG2XtJUJpmfU3Vp0YpRdN1a6Fd43Wd&#10;IgHY7XaSjGi1NtmMNgQlgH9OmWmaeH5+5nyeOV8nkQ0dhBm43wlw6JoWpQ2mNNvrxJ2aZ3yIZRKh&#10;epeWYgtIYZZJ3WRkilSJ5YaRo4POO9CaoDWpaVFhwbQtho6msbSnE8aWRsdqD0OZWl2YjADXOnp2&#10;TtEMDdknIbtk+DxDMIad65hUQ58yWUUmPGMDfZmalelx8TQPxpYpV4T8lUpgzJXUs7HJs/0xvCRF&#10;84+DUi2P5HTfZLdC8BLrUlrXMQSRxwsh4BFhkWmSSaccIyTxZpztTFIzflnIIWAy6JTIIaCSJLZq&#10;niEFuTdSJqlIUhndGJpG8hFjRe7cGCkoa6xLKa1xVN1IZ63s5RIn/rnHhqdntnBd8idVJfTL/Zo3&#10;RnT9mq4xO21rdsuerrYZUAkMAkgmLeSoVM+J2+IAtaremCTNcfmIEALJB2KRdy+Jn8j05Uz1pUxQ&#10;zum05jPCuBX2at0n2onEJdaUCXaDclokakphup5NpbjghiyQCjlpI2nkbb2oEn513W7k3Nb1zbdL&#10;vkIcJeVdP8iw+aJvgKgw6Ys4YXmPFTQRmfP12yW2Kb02kq2xOCvxuU7wCAgs5IvFL+gsk+FVRlj8&#10;xuQXBh9YWcBZXnEt/upzNI0j5oybA1YLcBLDwrxEQswMrROvrVrol9+9+CCqOCaT08wwDKRQmm/a&#10;MU+jgMxGVCG00ThtwUleZXxA6VRxmi3vK/XD7QRtzfG0YgUKag55e3jXr9UYLpMaDSFlXNdj245u&#10;d2CwhnEWD2uVFMviC2MflNEYrJCQ6wRqvYIFjJCNJM/Ruk72k1J4ZfFYIgmlM1PjMLbBWsecsxDH&#10;5pmHw45DTlKHFRBGoUlRE4Mub1gDlr5t0cpzPl1onDhQXq5X2q4jeE8eZ5qkCLMnjx6TEyHOPE9X&#10;lpzoTAdWM2J4O2XeXkbejIFLtmQNM7DXml22PL47878cf+Dd8zOfvnzgy1/8ggcyS1G4QIkXdNs2&#10;hBiZr1dePLzgJz/5CYe7O96/f884jmtsMaWpXePgLdGvTljU2mxjq7P6M4OSSd/st/ifqpqZKO0I&#10;azZxC3UrbQpRXUGZyABK7rPlr9XnXcC5MlWaNqsAyOx2u9X3MaXE//03f8OLhwf+6q/+qsQOuJzP&#10;OGfF09sY7g53jJNYJBkjHud+8XRFmn6cZgFyKis/JrQRhv/hcOD+/oFht5dm9iT5ujG5TAH4VdK8&#10;glQ1767vM4TAXFQkBKyysj5JJidGhFhmqk8sNZ+T/E2FqgQTUKph9c4s0/x1aoAK+rE1F25JXWRW&#10;QlkFLhHzI3n9WZOCkCrsevlUATzl/c1FYWpVyIgRCsG3StE3bSs5Z/EHFOXLzDAM5Hs/E4PTAAAg&#10;AElEQVQPWrFMC8skSlxLEmLOsniarmFZFo7HI00hvHZdy7DrefnyJaooKPiUCIun6x3Vaq/rO9qh&#10;pUq+xhiJOUCgKGJEVNZCPKj1uwJTfBRDDIRlKlZJIykufPfdtzhrePnqZckvYz1hiCmSqjWUrtLj&#10;ZTJOS95vlMIYJXE8JcKyrHjH7Z6r1y2mXM6MRE4wLgvnaebxfObxeCLNoiaw3+3Y7wd2Q0ffOdrG&#10;YYstkrWKnCPzNHM5X0kpMvQd+90AWa35dz90NKdR1i8EyGKFZqy6US9QOCc1yjLPoiRWgHWZdvdr&#10;DhO8BycNgbm8T6N1sdcRQA7q1NhNDnOzX2U9fjSpWH5GKSHs1mnFDyfhWVUyFi+xKsbINE3s93v2&#10;L19x/+IeU5q2EuNvpNJVVc8QK6Np8YyLp/UZrRuZNM4RpRy74YDKmsv5gvcBVMM0jbh2IMYZpVK5&#10;t6R5bbVlv9uzb51YKRWCndaaly9f8erVRyt+45xMtZpKhq05Uj1/VVitEmWqjnWydbfbMex2NE27&#10;3ec3ayuNoqp0I1+o+zaW5vFtk/KPHmrDGtmuItv08IZLGGVLnl2Iq8VCMCdNJharM2liWmvph4G+&#10;V6vtQlXjoVwfsQnJBdzlR7n1n8hVcg2JdR2Ksofemmb1m2osuK2n18ePvlQ9YysoWHOc9e2nTdlK&#10;I6ohMuQjdUhXwOh887P1uXPOSM99W8etiVNIU07IVdYY+r6ldY5lPPGPf/93/K//8//E+/fvMWi0&#10;a8TWSWmc1sSc8dPMMkX+05v/yHdffcMPX3/Lr/7zX/HFF19waHe0rx1zWMRa0WeyDvh5ZrxeePvm&#10;B96/e0cIgcYoPnl54Ceff4pqDO+e30OGw9BSlSBiDKgoTb31+txcr3/uUffUhwjYP/f9N4pJ/28f&#10;FbcsP1/QtfXYFKWMTDZSPw/DUPIRIctWRRrnHPcPD9wPF/7h7/6G49N7/rM//zk//xc/o3OGsEyy&#10;7+rP3Dbnyv4RueFI07ckH5nnhc8+ek0kcDpdUNpxHSee3r/lsB9ELTNHemdwOpKVYVkWeifWNNVu&#10;MBa7oZyFDDkHaboYq1Exk+sHqoh+CUHZlD2uS9PKaE0isWs7iftkurYHlbdGccnnUoYUc2m2iyx1&#10;zplpiWStsLqIo+Xa3pQ93+qGJQrRtWucqP8SUVnsD5Sq8Wybnq1fy1S8WEjUSW0S3KsdmrI0zrGk&#10;gE+JlGORqlbEEInrvaZApbX/UZYCa9xWs6/7pNZAea0ZV1XA8oO1BjLFGmAY+jVOiBqSEDKDL/0e&#10;rUi5DnRvlll/ev/e/LXEyDWHr3V7IeRvGPP259ZQv22sr1tzjaXy9a0n8GH8E+y/2uGt6dVNDKtr&#10;tapOqLzyXOrza222Ap58E3/lelf8ZG365e3Oz8j7dNZhlOTxy7IQW7Pu6ZTFQ17yl1zOphs85mZp&#10;t/tzWwtzg0XX77lttKd4syd0EhJnvZ+K2mXF2j64jBlEYvxHJKQ/EdbUB/+wbQClskiblxdsbbEe&#10;LtdQbA39+lo/nPanEDOkRtKmqnykdahMadnbQlVVH7yETL3uCu8XbFmTEALGtgy9KE+ZFDA5Ykgk&#10;JXW6YP61J+hxztE0zaomm4rNVds2ohxaz8fba1CIdaGu7815XtNIXWrMtcl+M0Fe16PWmnX441ZZ&#10;MZOL+gV88AKoOJTUx2tIqN9ycy+pP3E9f/yoir6qXENrLR4Zcm6ahuA91+uM0aqQsa/kLHZYz+dY&#10;8vnI4hNWaQielGU/mpzLcGuJ03UgsOBf2qgP1qS+O60rZGXW90LOZM1qt0HO2MasdXEIouobQ8lZ&#10;Fai2xatEFCYMRgfishTSoex/CxCzR2sYo+fqM5+8es1nv/gLfnh6Ynz+Fq6WvunpDzvuPv0Jx8sz&#10;l+OvMSkzlU3kjyM5itTPftgxLR7XtAIwLZ4QdEm2pWltrDSMnBG/3CoHRwmk2ggDO95ESVUkE5RS&#10;pQksIK2wE6uvVhV8FFZLLU6USqW5UFZUS4JpnUioPT09EX2g61r63YDTMC8L2jmURuSitKaxDTFF&#10;LuMVs8y07SDyTCFyPB7F+wSRNMo5c1omTpeZVy/uCPFM8InH45kf3j7zD//wDbm3/OynX2LbnnH2&#10;XMeZeV7kAC4NP1c24vl0ou97ur7jOl6534mU38uXL9jthrV4TDGtEgfOtmW9TZm4rl4eEox89Ouh&#10;DDfSLdXLo8m0XVvkyMRjxnvP8XSWQJsUZPEB3Pc7Hu7uSMvCFCYwGdO2eJXxPjNFj48LaI1tWlrr&#10;uH/xqfjttj0RyVQe379DG8O7d+84XyZht8TM+XwlxUTfOFTyqJzp243oUFl0NYHPOTNeLushoG7j&#10;iLothjfAtYIJdequEjNU8RSpfjH1oJJh7Vw8khUoYbM3yLSBxcgkRWFPaiXTIc467u/v6Iwh+SrP&#10;ZLm/v6N1ijff/I7L83tIIn9HSuK3w03gVBRv8Sy6RLkmYGsaRQjS1LEpY3NCec80LsSkWKaZw8vX&#10;PDw88PLhBeTM4+N7nt6/53I6sUwTyyySkNZo8WCMSfzlEHBt8ZEQMjEakoGkq09vXgFz1lez3spr&#10;pK5suFLark0IpUT+yGaISCNG67zuUUpANZq1ITNeRw4vipdw0yPuApW9KYAP3DaTindmOUGM1jSu&#10;4Xq9ityg93z504958eIFl+uFr776Cr8sjBquV/FMuY4TQy/TDBc/kUuSqYwUCF3Xrgf2uhblgFQF&#10;HGqalvmSOV9HLlfNMLQYA8QgvnkxEgjFY40V0Oh2A/u7ey4pkLXhPM7k1mDMQAoLsz+TG8PhcODF&#10;y5ccHh5ou26dGhIvc5FUrU3CUKZKKoDx44snhWUiRkUi/T+cvVmzJEmSnffZ5u6x3CXXquqlejCD&#10;AQYYDEHhE///G18IEcpQAAoH3TON6uquyu1uEeHutvFB1dw9spsAhVFyMyvzRsaNcDdTUz169Bz6&#10;/Y7QvFI78ZYrC5Cclan550lvezRVjK+Tg3XSwIgPinpjGmV+FqoeZOLN9fz0SJyEIZinifPpxOXp&#10;mVdv7uk7z+Vy4nw6C1BtLOfzmY+fPmKcEBWcF8/4vu+FmWfEAkOks5rfYlFpJImj58tFk02RWQ1B&#10;vS+1yQ5SaFqzyjG7dpxpgteakALYiw+QUdUDax193/H8fOJyufD4+MzpPOFCIHQdXR849C/s93tC&#10;34vnnxfll6ggjsln7T1X/RxtkkKve7NrMQBuUZpw7TwoHdU6irWU3FM5UMpAqQPWTAxVJA2Ntbgq&#10;YdVWMDljS8JMkWmaKOPMLmc6k8kmqZOZodeJ+4NzRCsKIJfLxPQEl95hdrfUGEmzYzIFU9VnECey&#10;yAUWFh5GipSq98wYil3gdRpytC41Q61pKTpb/BE2cFnW4EpcqleN0pbExpKZxlHkc4PHVLGHGJ0D&#10;J5NNzQvclKzEgIIFkUrU/KUgBIViVVHFO/I0ETrxSrXOkVIhzhG3kyaSs24pArcgXtWGnXKwl3i7&#10;hCKVgG1g7OaXBWBbEvtWrC1A4FqlFdqZ06bm1w1uaE0QvX6liFyXMYvUlYiyNJ8lK1PWtSWzmXg6&#10;wZwwY8TOEZdUthyDRZrBUgzLNF61VohziD2Nx66foRWyCo4bwHYB46z4rweH8ZbqrSimGUM1zYvK&#10;6PS6Sr9p5VP0OrC5LsvlwehUpeSqK8lmLWaXwrBde7PcBi3qG5CqK7QBqUoUcdYJ4MMKeDWLkuXr&#10;qwBuN57cMUaNXR6MnAU1ynqxxpKTWOM08G2NzSohz3XD2lrxUQtZmvc3NzeELmKsp7TpdSwwSvPA&#10;GM2f8uJrK1PusrfHOEvj7jzRdR5jHHGOeN8xjaOQJKhKdqiLDG+hNVehkUhNsyYwuuaarCbtfqzn&#10;0EJ4cuvuMci5U4uq0aTMqSTC4Zbd8ZbhcAsuyNyW63BdR54ioZPGbIpCzokpUQ2S16eEtVUbtwVV&#10;P1skJqdpFADFi0ckfkfSJtfcDxzUsqsDjO+4fP7Iw/lMKpkuOGzxC4ka1CrE1IUEcXkYwUheHyjM&#10;88Q8jsTLMy/Pz+zvX8mk6zSRx5mUKmmWqYAITNkxVcNjTHyZCqcE2YmiD2kkdT1xjOyrJfuBL9bx&#10;v/3xwi8eK+9+vee+VOZ5kmnvYeBwPNB1HZdp5On5iRgj3333Hd/svwVj+PjxIy8vL9RaGIad5hoC&#10;koiXskr1VSWOeK8Ah5yNwNLg6LoghbICFEHPaLGhUFKTaSRtzavNpsluvSgq6dSPVUDItf1tpclu&#10;NM+0zgpRcCNnKdL1PeMkTan7+3ueX16EFEhlPJ3o+56bmyMPj4+UnNntd5zOJz5++kg37AHD589f&#10;eP3GLk2e0gDQUciS0ii27PcHbo43YC3jKOo2JZdlih0ghKYmJRLjAmwViWEYYoqkBg7VisHppHvU&#10;vSjT/F49eoUkK+TFRW1lE/+KypCYuip9SK6iUttr9FomMFuEdFrTys8QMLg6s05qlow1jlr9En9l&#10;ql0mznKcNR82V6BUoeLnWVXPRKWqKexBUX/igXqb6Xc7Hr48MOq0TLHSmDfBE/qeYbcDYxYZcusD&#10;Xb/n5u41qTSwSpoeMUW8EZUtq+umAaaNqGGdE3sNY6izkD4b8C5r0VPUxs5ME4+Pj9SaeXz4jKHy&#10;r/7qN/Rd306v5XxutnCSi7LgLBIfrU4LG7wDstidzdPEZRRia9Z9vEgs18olqapUrNRiOF1Gnl5O&#10;nKaJKVbu9h23N3tev77n5nggeKvgqk4jOfHhLknW1En9lI+HHft9j7UyPNF1luNhz353IallCRh8&#10;CIzTzOVyIXSB/W6nUpSJTpvvMQs5I6ntT/COoe+UYCANgovaGA39Hh8cRuawJZc2lqJgclHAr9Sy&#10;TPc2ML19tVzE0MDqBpJuG/HyyCkvyl5C7owcjwfev3/H7rBDSM52Od/46iwOQUgn4xyZUiYUmbCx&#10;3pFLxYUDpjhMgcvpzDhO5OKkOR5nvM28uj1wc9zRhyDDHykRUyE6owC/EsWKYGw+BLUfKMu6bDVr&#10;U+ppe80HyxwTbRpSCPMjjw+PvH/3luPxyDBI7GoNs1ZLCQaySva2pk+xeW3ctxW+yUu3/y+TeVoT&#10;aLPkK7xZc7A2oGOBpPcwUzBYF/Chw3cdoRvYHw4E9S5v1nHXjYCyxr6y+oiuUGf7fPXKcsipDO12&#10;krOdIzKV5Wiyx4JzbAD1usr+blL9pXm0/v2mVtd11KwrvXN0IWCdJes0/zRPuuYlkC15VkXVrIom&#10;T5J7LXWvgnG5FIIxzNPIy+MXTiXzh3/+J377n/+ReHnm9rDDGUuwjqjkJmuhesHC3KHjdDnx45/+&#10;yGW6cJlHcs385q9+w+6wpy87Pn78xM8/feDx4YF5GrmcTnz5/IlaCvtdz74WXh88v3l74NtfvmfK&#10;v+Q8RXzopbZWok27N/J1jen8Dx/tYv73/s1VmXb9xPXerZZJZvu99vSt9D9QRboRlpxEaGjeyP50&#10;9qCEJFnP1li8c8R55t3793z/cOblxfO333/DX/3mezrveXl+xASx0cxqSbGQDoxhu3uKzSQGTmMl&#10;xsxuH8jMPI8jMRl+/OlHyBOvXr/hh/OEsZ5jZzgES7Ud+67HVrEFFBWjHpynRFl/2QUucWLO0JuA&#10;L3WxS81KMnbWEDCLrUzL842BrhM59a5vcbhhPY5SsxLbZU9kV3GFpaEjZ2bSPScKgkmnmlud5U1h&#10;GDrxzS6ZYCrDrqPrPeQJa3fyM5c3ttYaa/N287X5s9RoRuwYU2VKhWJWH+tSivQv5M1s6v01Fq2N&#10;7mUBrX+u1z97qVM3dWBrgueclxgp1gHSnJqjWP1ZIyp+DifqskVw4wV9X4LSdm1XbXLG5fVbU7GR&#10;Mft+WP/dtsw1lTZMscWbFyyittjXiAsN8Lg+H0xVTyjdP1uy159fM66/V+VetHqZun7W1pMQS+E2&#10;CFCvX6udnRpXnbUMfUc/CPHi9PLCcOxZhghqa7CXK4yqxf5lYLD5wdeNp/zXwGxbf1dDGuv6o+GD&#10;7W/b+t3gGbWKjP32OrX7uly2TRCTO9Cim/6/FbJII1bYKnn0oozb3j+sn7sRr43BuXRl+dEI1rlk&#10;bF33VIurZn0jAHLedYE8Tyv5l8o0z0I0nl4g9tjgJKa2vlkD5dprOInBYm/gCGp9Ztqaa9hOu0oa&#10;o2xuvTlZtKZKBtLUlruuW9blVZO9YXUlSyza4MzLcEdlISiuvbF1nxiD4ELL+lj3P3x9Rl3vgXYJ&#10;DZJgNFywYeWjEcLCftgxzyPn85ndrme3G5jGmZwKXRdwVlT4SqnMc8Yygw7SVlvw1cigoQ7r5FKW&#10;YeNSiigZXmU+LT/SIS3T/q7FRDb4qd4Paxb7G6M1YMttU86i8FWLKv446jSp6oISKQFynLC+wwdH&#10;qoVLroTb13z7N3/HH/+vJ8bniX3YMc4Zdzjy5jd/zenDJ+LpJwGYY2I37Hj4+MSuv2GKhXOZRFrO&#10;BZ3o9EsiXduHQZLIpJegMdpL3QCR7aaZNTlrSU6t4vFra8aSwRRKNRRjBeynqpyzJLN2G0j0fz9/&#10;+sjL84k4J2qpzLmQKuxK5nhzJE2zMEacUyk9x+PjI5dxxHvPfidTkeM4c7mMHI43GGO5jDO1wu9+&#10;+EAtJ4a//1tsjcxTJJdKKY79/hUcLX/86QMlTry5v+Ew9Hz88IlHC999+56qG8p5j1P/4WHo2e16&#10;7u5vubu943w+M0eZbutCJwWOk+KvVkluRdq7NeCF/VQRD0VYgSTZeHbxP8zTBBjGacbqBKfzQM50&#10;/YDLiRhH8iyeFNNlpKaEdQPHwx2XcsLOI/gddrjFAF3o6Ps93nfEuCeQmbOoIhRmdn3Pxy9f+P3v&#10;/4XnU+Ll5cRlErJGFwI3+x2mRCyVd3d3kgDlTM4rq6tJtHbeLze8TYK1gAEKsm8A1tZctwp6ZGWi&#10;y8EocosWowBtJaaikx2RaY7iS67AXy6FWGUKuerkIshEnguB3nuG4NkPPcE7bm8OUBP/8rvf8fLp&#10;Rw6doZqgEiBF750eIDrBnVLUJG+VpN0WXjXJAe+odEaAVBsj8/MjOUbmlDk/PfDy8BkDvDw/M42j&#10;NDjmUc+UliQ0Z0oBtbOJckAVZXqa1pyQYsrrgdiSCmO0P7Ew2uVwa4dz1gShUpfp86oHegt41jYP&#10;kAZSigTMy8sL9+/e8HJ64X7Yk6cZrBxirWjE2IUB2cD8OM+yPyzq6S2+ft573r17S9fJVMXh8I5a&#10;Mn/4wx94fnqm1srT4xMPDw+8e/ee+/v7JTFeErEFtDcsHkdGk3O9jsN+x/54JL10xDwzzjMpJlwQ&#10;+c3g7olJGpPe9LIW1O9qOOx59fY9lEzoCoULpYosbOcNO2N5/913HG9uuLu7oxsG8YGdIzFf5JCY&#10;ozDFFjkf3RmakLWpyNZQCeo5Nww7uhCWZoYxZvGebbFEkq20Xv/N9WnrtV0oYzYpmNneM4NpKgQb&#10;EDalyDhOOOe5nM+M5wt5nrHAdD7z+OkTQz/QBcf59MLlcuFyGSWeOidTLF7iZOgCQ3fHze2tANN5&#10;BlvxTpiTc4xM8ywyQc6Jh+bhSK2Z/eFAI+E0WWF0l8h6aA3z9bBfQRuV49Gzb81FW9Lk6IJMzZSs&#10;HpwZbEyM00Q/90zPZ85KnAA5J0plmY6zTJv353TtS1PcYAjerDcckTcyxi0J2+w81geqDVh6jJmo&#10;kyefA+m8I+4OZH1NNhPyplRcqeynRJcTkUQik00he/FmKqXibMZiOVhPKTAyc44J+2LpvYejp5pK&#10;dpW5ekxx2OqpyclUVfPHNNI7bcxmAXosNf958Vhpn7kuan+tyLn6UpCrnY/bCeFlIrlWmbCIiZIS&#10;Cck7cs4ywY7IldeUsLXgMHhrVTFAmlu1WtWeW9LYZbK1NYwaI9hog7RNf+eqwDsaezdg2p8zOK8x&#10;nroUdVvZwrXQMwY5M+t1k335HZE/bgVCbXF+cx7J01fv3dqmllvBR5smqkuhBSye643sQYWaxTOx&#10;TpE8zmJ/oMnv0qyxykalUFIm6KR0aueXHAMixWsMDJ28X22y40WlQ7k8a4GmBWdlSwbTs6yteY1b&#10;WwBuURuoW18xln9TalnK0OUObIo8r+Byu74FVRLRs6UWZCq/sXlzO2+Nrt11+qG2tVvK8tVAkXme&#10;V2sLLfyTgiNSbCvJUM9ulNFeykoQENKWAwlZAoakRFdhlwdSlpzdWEvwTlSKMsv5Ulr8sVYbmQaL&#10;eGiHvkfEpgxdP5BjpOsGck0bIofYosQkeaB1AdKkBCKhZbRcotaVYb0uXLPUJa0Jb9vnXQCwDSoA&#10;4DyuH0jVYLsOG8Tj2XYDlygyq9Y4gvVIgzJTUSDMhOW+Oz17i9HGTgPOZbye6vTLyNqstZK9J/uK&#10;2e25vbvh1V/9NWYeef78gZ//9Ac+fPpEfpnoQ2C3G9gPnTTejVhb1VoJ9cA4XjDW0PeaWxltrDrP&#10;SzoTx0TNhoxlnCNzcuS64zTN/DAX5lI55cJcDdZ1dDhcEhWp527ABkDVTUx/IJmOuYiXay2iUpFK&#10;xPpmPSNTzrVUTqcznz59lunN43HZQ6fTSaYEFMxrDVCrVmKSv0a6oVflIJa6IJcZm8UvL7WGrnd4&#10;31OKxG2pI2QdrP7ibSLTgTPgHHmW+2mMU0KnxBeJffKenHNXgERrmtQKz89PSowWMPLf/O2/4be/&#10;/a/88IcfuL25oZTC7e0txhpub294fHzk+fmFLnTM+holF06nE7v9nrv7Hfd3r5Q46JmsW6x+rHEq&#10;GW8XeeschYggQJ6cXss0qKr+1FzJOUoMNCixHXxwcgZt2P0lJeZZ1H9iFiJKy9MXBQ2d3jTGEpPU&#10;WKVErKogBe+X9u/SZN/kkOsBptdZv9fSGLsAgSyqQiCgc5Oit9YsHssNtG0TeRhD8wSsoAR1uwCm&#10;zjqcg9AFJs2H760lU7mcznjnRCK+H+h9h+8C5kfL5y9fOB5v+fX33+OcZ0qZvt8Rs/gyOqtNS2vU&#10;M1wVrDZ1nXRJJI7WUkQovoE+CFEv1kzKoiQUYmK+nLQRn/j1r3/N3/3dv+Xl5VmsoBZQlAVUa6QT&#10;uQ51uQ/eyySes5WcZ/F1zNLQnNVGzSim0/7tZU58fjxxPk9QPfMstbLzgbubI9+86Tjs9xyPe/rO&#10;A6121XNB5eYNItvdmuD7fY934v8rPxOGoWO377mME0bPyTkmavOpVVDWWan3chJQTJo3kKKQR1rN&#10;5ywqSRu4XGamceawO9Ishqz1y9qwxS57QcjFZWkOrDXP2mBep/FECt+6Vaq0rfdaZW9Y9erMWQBj&#10;txD/NS9sCGnL97TGtsZxcxjovOcSE9EYghMSqIzGQS1erKNipDghX80psz8eyM+Zu2PHr3/5njev&#10;bsV7GzC1qWHJ2vBqpYDmFhI/1Y+35SZsgHyjqoYLCVT3uZNmfymV/X7g9es3EmY3FgbWWMnri9ro&#10;OCVDKW7grCNvp97NqjS5khzrch+WQTuzDvAsiWgVUBy1XLQtZ0OIotU6+mEv1mD9QNf1+K7HBVGJ&#10;SyVRSlpeG723lTU3z0Wb/FYuzELkLVnJjZWYZBBGJJg3ylBF1Sq0SQpB1Jhon69lKXXzK1dEpUb8&#10;WZojmv+sOb6A1m0NiyWCU7vJzHgeFahXOf0lX9d8c8mZ1pGLon8y1RBzIZ8ukrOliKeSxjN9sPzy&#10;u2/4rt6TJlFitAqAxyxTu8ZZTpfMsXvD+bwDKuPTBz7++M8cu8rxeOTHP/7M7377W37+6SfSLFhu&#10;zgmTEvthIOw6mEeeXp748Okj7799w7dv3whZ11nS7l4a7V0QTNWuONu2VuLq/7aP7XPq1e/1/+3p&#10;24f5S0+sy/U025ta15+jGbnkkqZhNE1hsBF3GylDVBGb6pexhhA7Xr17y9+MI9b+gt1uR6fqjtbc&#10;yIDJ+YIzjqjnpdzcdardGovxhsuc+fxwogseQwJvSMby5fGFn376ib//27+iYplS5hA8gykMTkiK&#10;olRll3qw1rrYc8Q0E83MXDIZqVmscfS+AxyxylCUx2CMKIlas+b6xYoyXi7iLS+KKWUhPMWoDR7d&#10;G0br/e2tGYKc1dZJnR5TUitLiZG9D0wpk1GZ6yDvwdZMcB5nN77rmzDesNJm0VhpvueWat1iW5ti&#10;Q5vkDGz33RiJUUn3rilmwabaCqqAZzPksVlvDX+7rln1e+35imU6Z7WWbA3bgjGBnEXGXpRYJJZ2&#10;XdAJbHkHzl69NDTkrC3nWqWP5NdmX8O/u667wvJZrp3Rvse6V9be43bfGkqN2kNfeyDyXVVzMmXJ&#10;M1u/2Zi1npbcrCx7bu1PNTUop7Uk1JrXaGAaxqJN74oG7DU21CrWYsF5gvdAYp5mUqzY/Y6+qdgu&#10;N40Vv23XtK6vt8Sh9vR2zNX1Pi/v3zZCitbEejYs50Kp1JrX1zParNZ7tuAN7vreLO+jram6vp/r&#10;ACqN6pTTah8FgmFaeU/znICVsPb1lzFGlGwiV0oy7UJlJf5xvSTWvWBFobjvgjRwa17qhqJ40+X5&#10;C0MvBDsbLMaJ4mlVgptXln7LO7xzdF7I3UnxgRa7WzO9LVGpNVr9s1XzXYnKQXOjte9wfdbUbU7Y&#10;4sLmGq0+72yet66Vdv/bvVs5XHVzu/7Sybde7WVtLH+0C64qJFW3DKuheXGqSRQEvEXEFsSyIybx&#10;U281UYqRcRbLtjZsmaJYcZUcgd3yjlpMW89B3Xd6VrWLUCvag6gaPzVP926TJwluV6ZR968O/ZEp&#10;szbZc8IYgcMUpJUCK5fKeY4E3/H+V/+KfPqZH/7L/y1ys8FymSq392/55jd/zY8PL/gk7EGw3N3c&#10;8OHLCWe8FtszOfeIEk2VQLPmgPImN5M91rYPId9cJk7NNnjpTlgSyQolY/KMcR5MWJJZowt9WXZ1&#10;DYRtokBkj2YwQW5UTWBmXs4nYkoEI82QnCun84WYC58+PdAPA/0gvjIVYf9Pc16nTb0AACAASURB&#10;VOZ0nvjp5w+MU2S33/HTz594/bqXYi/OArgF8ce7uTkSu8THxy/kOFFvD6SYmMaJbBEJx17kfHa7&#10;HYfDXicIKoeD+MXd3d3iveVykYOoyXPJgeyo1S6Ti6bJPBe7BBopVkTifFYJQGNkoteHQL6MhHDm&#10;cDiy2+/Fh1YBsBzPeApPD8+cTyfidOEX333Lu3dvOOzvxdevfs8cJ/rjCGQNGpYcM2nOvFzO9P3A&#10;q9s953FkvoxM48yHnz4wjol5yjy/XDhfpFk0dL0Elix+8t44UsniiVM3zXJtbjkjh1ybrm5rbVlL&#10;yxmwJg2USka9AI3V82ttrGzl0Ktx5JqJqTDHwpwEWMraZCw0CTMpQo019F3HfjdIcA6Ovgv0wXB6&#10;/MTHn05MpwcGX6FEjBNQtBgFx7N4kjuV/W8+N6sawZqIlFIwUZnSpWBrpnMwOLiUSBlPPHzMjMNA&#10;mmQqd7xcVObCUHMS8EEbRlkn6oV9JV65GGn4pGxJxZCLWRqsMglgKFaGtBYSg7EqubgynJZf2/mm&#10;iac37RCsGFOW698OoRYVo7L8k8pQWu8QTxw5YEUyRoJ5a3wChNAvIFtWf7W3b9/x8vKsDUmY44Sx&#10;8OrVK2op/OEPf+Dx6Uk+42j59OEDOSZev3ktcvJ6D/q+J+W0JC3W2SsWN8Cw8xyOR859T55PTCpb&#10;3ztD7w0dcuDUlgkI+iSNit3A/njLeD4RXKLD0fmK7Xvevt5x9Dfcvn8vn68IGahUkaqLeq3mab5q&#10;JLWGWbsvpRS6ruN4PDAMg8gLV20iRvE7EwaZALntRF7VIFYwZjlg7QooxZhYv9kCtf6iv5eciVkU&#10;HWKMGCPgxDiOWOOYxlGnhyeevjxweXnBAIddL9LE40XXlMj5GSuT7N57TnNkTolD34NdZapxAnyI&#10;LPyMCxGMklWGgf1hr+vVXsUbibXaKDIy/b5lDzbP0DYZ1ibKF8lUVtahVfuDeZpIKTJPEzaBCzrZ&#10;lIQZHeOk96rqVId8Dkk0q96LxnRsQJ5c7DC05r40uASA9KI4Yyx0iPeZ9fhpwI9nfHUY6+n7HWXf&#10;yzVwbrm2UrDIy+YxMzhPMoUxT8wpSRJqFYSyBWccIRvx7iqZYCxuAveQKTeGkg4UIqX2lBrINZCT&#10;pxrDVFRqWFU+dFZMfUstNuZW1bAmfi2HACddbslFaptYbB7TlVSqsujFRiEmOSubZ3htE71KUBNJ&#10;/qrS2kksc5ACPRghrwUfCNZiDYSUyVFBG4PKeIMxiVJF/SQ1Zrg2RfuuX4rnhUFuW4FlFeTgCpBb&#10;gZe6bK8lqb/6/hqNr2LsX3re8r3WNGcFWLSoKbUphWxeXRdHNSjTuW33taBfivtW1Le8MMsZmGMm&#10;x4RXGU+gEc71vSig2cg+bWLICSjiQhCyTdCC0usUuzVU265BxTcmb/tScLjt440Q8frZNo9SlSFt&#10;6voaKAG0mg25oVW8a1HUiiDjrIZ9kT+vWhyUltjHrEQOyYOEYCrNmC2w3/yOZWIvEmMUz3Y9m9q9&#10;W9R7rFmKvyuWdXu7Zq2Ol0mMjfqPc46cIovXuzZq+i6wH3qmaebxNDHPM9OkORWS6xhXMEWUpowC&#10;GbnW5bWtTslmVQXqO7HJeOai55EUU43stN6/9T6V2kgQ8hnaNEMDE4oWLLo1lyK15YnWikerC4HQ&#10;9/ggPqqo/GmtBq/S+ylHKjLh6nwgqz2RUR81kx3GVZofXbXa4FUSjfx0J56n+hmMt9zfD9zfHNnv&#10;d4Q+8Op2z1//w98zx5Gn50c+/P53PD8+8eXnj3z88kR+ioRqCcbhjKXYF7UsgWmunC/C2O+HnpcR&#10;TDqR5kotHXMKfM6ej7HwcYYvF/g8S+wx3jM4Iw2VGOXeuQGXLGOZcUOAWrDjSDCF969uuOmh5CQA&#10;kjGUlLmMo1g9ILLat7f3fPnymefnJ+7u7rm7u2O3G/j06ROfPn2CihIt3SYcmaWR3ZpdVklmmCJe&#10;0lXshIwPS+NZ/HYbWUhu8jzP1CSTsbVKA7cRH4yRYlYmVEVlwYAoYyxAiNWcs8mva9PH6sSuc5zP&#10;Z7HbcY5hGLi7v+d3v/0d//AP/0Ek8scRaw2vX7/GOceHn3+m7zv6YcA7mdS/vb0lBJEkHIYdL6cz&#10;oQscd3uenp8XpThv3QoIaAwbhgHnRLnnfD6TUmIYBoahJ8aZ2hqfCLCSi6hGNOWJcbxgraHvOy4p&#10;EUKQSfzaCJGS03r8ZhJAbpb3nqwKSt4IqTAEu0yE2Svw16xBvsXb5b/tCbX+kyUfU8CtKlq3TAeZ&#10;tkbmxZpFJCQrc4w0n/ha6+KNLtNUAVfkXueSGQ577ooQxZsP6P72hjoJ4SD0HW/fv+fu/hWH2zvm&#10;WWqrgsF3HVGvb6cT7CkKuNpIwC3eWq+AUF0VuUoRlYTgBdy7jGcu40UU5x4eOJ1PGCP4Th9E1WmO&#10;E+M00vlO7y0LAcJsJsW8C0J2WgiaRnbnUoddA/ErRiMxdIqZh+cXHr684FyPs47gHXc3R+7vb7m/&#10;FUW04A2GAqYuVkBC3JU8uZRKitJ03A0Dh92Ac4UQOkqcpCb2RvzVldhisEIA0bPPh7BYA5oqBCrv&#10;vUqeWiX2FFWcQ+tbgymBeUrkXFVeOwMV57qFbN+uw6JWoOBtySLpK7KwRpavEhedFb/QVS6+4Xxr&#10;fhp8J9OiyHMa2Nsa+U0GdXvttySJwz7QOcfLODEV8SFNSXaKNY6cMrc3B4LJ3B6PDEMHVmyKvDH8&#10;5tff8PbdK96/eYWpGbkkgb7r8LZCtUqMWiV8m50etRKa16XiIBWWGNAaLb7roCpeVTLD0PP2zRt8&#10;CGJfQMurjKYYlqS11HawsOXQrdZZVDE2j68n95y7VnKSJktZagJJcUSaumrtuvi6Yuj6oGp8Khej&#10;91GkVt0VoYpaFlxokXhnJVyv+2jFmJLiqG3opW4Q76a8kFQtQVQ31si4/L5NSWvdfN7tnzfRc/P8&#10;Jq3brltKSWorJ4oFx5uw4FJt8KGoBaIoD6hy0JLfSpxunuLOB2KMeOsoKTHGiXfv3vL+9S1//PEH&#10;yuULcZqpcSbYlk9Fck0UKh07zucLuUgeW0vB1gvjH39HDoHz85mDmXh/4+mDYKaXs8jRGqB0noex&#10;8OF0pns48f5pJuxnumDoB89uGFSdTgY+jGIkaGb5l/Liq0fd/F3d/l75//bQBkj9+vmbYqf98eps&#10;lIu9WDEZbTRv4zMs8cKFQM2ZwICxDh8SdxXe3N2KFZ/WvZP6IZ9OJ4ZaMFniV7NPE8yzCBEG2dNz&#10;hKfnE+9e39BZMDZwHiMfP3zi7es73r19y3/9lx+Yp5kb3+FBFP1Mx+X0wt3xnmG/p+ukWixFaoGU&#10;CnOd5TI4GTLofKBjIFW4sDapSoFiNNe3YJwRHKIkus7rmo30g/hsJ/WVl+ZLBdPyn01zycDQCenE&#10;af7pbSWXdejCW9mvuRq8t3gPOFHIcopLOs0T2/pa6wyzqKRYU2R4cMFQ9atmakmLUkjF6l6W10Yn&#10;1ddluF2Qa8xsf70soU1usTxvXZFKCpK6tNlrSk6Z6TrNG2slVZhTJidR0YLr6dj2s7bogxb80HLl&#10;zQBZq8/ae1gn8c1ydm7P0VKa0oJgcV9jEfLjmorRKj0tPTeLRe0pNYcstWERa+7ThjJYzqg190ex&#10;qa3aopT4uo7aGWCUuNWuS12JeHlOzDlTrFy73TDgnRBPmt3N9hqY9t9X+A+15Sks59T2UlwNZei9&#10;kdp9HZKgNUzb+dj+beWqwd7+/XXYMssaXK27ZcEZA1c2jvpoysRVlYG8FxJuLkWHXv/yNP6CZ9cq&#10;tnfGqLWODmzZulG7qev6b8iRvhVnrTbDxfrmfBnxVvKuaZ44ny/sp4k+ZULQ/MJYsSXUGqk0W40q&#10;FlQtLxCr1tVadL0GK/64nOe6TZv9bCN9VK0pF0x3OWYV6bRrLbre2i0RYXn566NLf07Oq9rV1RtZ&#10;8tTrh+H672WpaX6jw6e1okOUoqpaalXrQs94GUURzaz7uOXOORuS2aiZI72McY6Ms9Rvbdg250RV&#10;fPb6fQoWJ2tqgwc1pEg/t2BhdbWTas9SXKip0dnQkQuLT3vOmTxH4jyR4kyaZkEIve+XidPgBWDH&#10;OMLgefPtb3j59Mz508/0sVCdJybP7btfcv7VM5d/fobTKEVfyuz6gU9PL4v/2OUyMo4dMYpcvLfX&#10;tyJpkNw2CRcJuHYAbO7gwj7Y3vCSqGmmukB1HoxHOvrCYm4LbSkmNQGfpol5TNzcviZG+Jff/1ce&#10;n5747tu33N8e6MKFQ7/nfJq4XEYuU6RWzzRnCok5najThW+/+46K5ecPX3h4PvHjH3/Gh46Xy0zf&#10;dXz/6+9FFjXDfj8wp5GczlBHjl3Pm7/5HmcMt4c9FJnMvTkcuFxmUhH/Ya/BNaWI9xZjO4ah5/np&#10;kWEY2GlxH1Miqh9eBfUKdohMcAu8EvhlimemZAGTLueRWScrnffyPu7v6PodDkMa4yIVn3PhcDgw&#10;T6NMCybL+enM5fYF/+07Qt+TssH1bzHmQjUXKkmablkmjqY4YXwA5xjHkT/8tx84XUYenk6cnies&#10;6al1pGQDVRoUXegJLmAtspYMAuY0QsUGlLHGEBf56/Z9OTzbdGmuK0PQq3fHItuGMJlkMzaGsbB/&#10;Y1IWf4JpioxzIuYiyZwYVmuhLSCi+M8mDBC8I1gLpTDnRKmRGk98fvwZa+Du9kCeZZK51FmXuSb2&#10;RokRSQJJLjJVkmETqFkKzBrT2hjIheCg7yxxzkwpMaeMozKplFKTjPQ+EJwl1ayTBHKdvLf0nUjB&#10;GmuZZ/UhTJaYDDOV6KBkJ0MXgiQtHt4iVWswyqAsrOCE3TaIFPSsBZxviUvRoJ9bPoM1CppYw/ly&#10;4c6+ZZ5n7g63xCzA2HpErMwlSdIsQX2vcWaRncs58/j4SCmF77pvBbjSpuz9/T3OOT59+syHDx+w&#10;xnB6OcmUcYq8e/+e4/EokvHGaML95wShWll+tz5gnKdg5MCYRm4p9N7ik9gD5xYHi8Q84yw2BI53&#10;91ALfR05mgtDncB63g47Jnfk3BjAyIHZmq8tgQ8hLM2XxhR23tP1In1+PB6vDs+cG+AjyUpSaVXq&#10;NQtymQowdvN59SMsLMj1mi8RvUJtSV2FeLks0r05RnKSJntKkfHlxHiZifMsTejxwuePH+m859tv&#10;3lOppDirLGHQBFDYzlknxy7TSJxGhiBgkHWOXbfDBUeuBe869ocDMRamSeJfVBLNbj9QygrqOCes&#10;vJbgAaoGYZVl/BUYpqBNS3Bawp5VqUESyVGY9wjAYbIB44TdWQrZooXB6oe1yJrWSsFibcVZcShb&#10;QQH9dV5BAlF0sOpXptPuSX17qiG4QB8GvPF0vocyQdQJahcwXYd1ft1j1pHGCRM6XK2Y6YJNGe8D&#10;YLA5iey1NfikExMWgguEksjThfKpUOKZXCdK3pNTT8kD1QeMseKF2BJqBLTGWqxO1zQ5sLYWr4pY&#10;jEwyao69FEyt0V4rtdplGq+0KWFjkGn/gui9slw3oxNlpspe9V4AVlereF671fpg9Quvsq9dW0so&#10;WUH0LlJJ4i+r3pbWOSBpMyCv+6ZUisnLfbzeWF/9v1nPtL/0WIqqP3sIJ7UVXE0Ga03J6gKEbP9+&#10;SVzbW7n62XVNctvP1vgYU8LEhMkFqw1kU41OFRnJPYxZ3pkQRluibJlj1MYtEuODx/UyXei8JysI&#10;YpyhWqsyuWgiXrEaF6jrmlgmweWgvUIlvr5mpbI2oAGRbizaIFn341K0LECkXpkFPFGVe71GLU6k&#10;OVJToaaV6NGmW0xd49AqTy0kwEZGm+cZrzZDa46sXnAhkKa8UXBQX9vNx2nSoGyKn+pk/eWSseao&#10;/nxip9F3kaHv2PU90zwTwolxGjmfDeM40eSYZUEbSnV42zFNF0JwFCOKUiF44iSkvy1YZTQOzPNM&#10;VduIVuwLECL3q1wBO7p+NiCNTPSu32sYhTxvBVJSmsk5cjjsdPplBidFdN/3pJjAgvVVCBy5gEmt&#10;YibGAqZAk4tvi0g7aCUnzfkqWPB6vrTJNu8cQ79n2B/xvaf0A6nf09+/4ttf/Iq//1/+V/FNPo9M&#10;Ly88ffzEn37/A//td//Mx59/Znr8wFwmmtJJrYZY4fJyYZ4zl5MlV8vjJfI4zTzXwOdU+DJnZjp2&#10;VcBZWys4ITklC8lZinPcWM/D8yOXThpgeUzsveGvf/kN39wd+Wk+0Xe9gBElM4+jTI8G8eA8Hg98&#10;/vyZp6cnYky8fv2au7s7vvlGFNKmy4U5zosyS8t9jRGp6Nb0afLXLc63ONO8BSsCALQGcAMl5nnG&#10;tvWt5DmxiDBkDM7JeesWX2TZ4g1kaxKXbd20utZZQ6lm8S523umejHz77bf0Xcc4TXz48IHdbsd+&#10;v+P29lY9VNOyvlwIhBDY7Q84Hyi5ME6TAp7QH0UevlS4jCMxRULyeB9k0lnzBZCcv+8HhPynZ2tt&#10;zXQjecaieCRyxaUU4jQTgld/vYTznqAEwWEYmNTLejtp0SavnVrNtARXJsY9tYGnDeBYUKANhGRW&#10;Ir4AhlvUUOqkLbHQGnCu3Xv5N1nPaqnrqmxBtzYzm5pByplcCr3mxyiA663jPE0EFxh6ach46zid&#10;zpI3JFGu64eB2/tXdN3AFDNTytze3pJjFN9FK97qbZ1YKxOXzUYDJUK5KnKRVa9LUTDYeU8XHPM0&#10;EseR8fmZFGdMjASNU92+F/xhmpimkf1+R4p5AyxpjMyZqGRfv+8WkrjRXL6ByktMRScjrRWVDLPe&#10;hZQy4zhzHkd2g2M39NwcBl7dDby67djvvd4bszSGl7O2CBnFItO88xSxxol/+2GgC0IIrWbGUBUI&#10;dfjollhgrGW+zEyTrPWh76lZSExdH0gqd06Vmtpaw27o6bwnOKlbc8qMY6RWaZyu1aSTKWNt7gmZ&#10;T604NDeqpWK95NYrhiDnm6gLorgWf/HRdT0vLydtCop0bvGdWHN5qzKxFad1V3uZKmGI3eDZ9T2f&#10;p4mnywj1VpoEBpwRZb67m4FffveK73/1C6yrakuUscnw+n7HTTmw6zqYzqKYpBjInCOmWrU8kQ8i&#10;U43NB7TV/Fr3mg0hQCfCQHLkhjs1WfL9fsd4GVclnS0QaFaswxhVFWxgaalLzI0xLk2ipfHRCITL&#10;l67nvMazrfJS3wVVmXBKsAk4H0SJxupn1/M+14KrUOq69pbYtan5/+yhH63ZclwBvw0TdU7ULWBZ&#10;C6Ak1gUnbeT4DYB+lfdvGuxL7r3ufdPiygZfFWXGorlhJcVJCI5O1F+GflCbp2bLJMSSpKp2Maf1&#10;Iy55+vr/1jqCZ8mdxvMZdgP3t6/4/m+OTM8/Y3JmfH6kTGdsTQRX8d4Q04QpHZWjEh9g1uae95In&#10;vf/2NSUXIdVrLnA5n/V8SzxeZryz/AyY0DNleHy+0Pfwaril0+tdS12UwlC1TOtE7aUB8FJUrddy&#10;vdtrdbOFrv9Hj6sKrAF7/71/v01nN8/dNlSusCgjODBGyK/VOVX08aSccMFDTHA+0RtRKjyfT/jg&#10;Fwzw5VFsQ2cdBpj0+jTMlGwRiCjz9u7IIfS8TIWHLy9QE//wd/+OMSY+fH6EkvDVYujIubBjJSNK&#10;/aLKD1WDprXYooqD1kEB7ztqMrzMEyOVAYnFtPPfGKwD46Xma5OmzdKvltWqkiqe0MauamQSx9dL&#10;7UxVkpRc8iY53/DFkiaCD9JEVyur4J3a+tUlL7LGoAPwyxcGuQeKBIiqTcMpyhqrlCgsJYVZLdyq&#10;TtIq1rS+8HZ5NDyyXtfx+ii1XMfedUEue0hylbzETYm5RmW5LXMqpBipJYuVkV7jRpz68/Wr+0UP&#10;sVWhdm0WCnmzLOdOUzZef9cdVGW4ZiEqmya2ID/bmkbckBxjmgTHx4jNkLOF4B1dF5Z4akybKr7e&#10;kmvtuF7aZbgP1puq8bfq9QXNFVDsT2vtSmW8XOiMp9vt2O0c3sVFCrtTcrIuiiWst+xEfuR6v9t7&#10;cUvM32Jh148F81AJ+obnGNsWaHuevH+xBb1eW6b9oWEFetBUucVSCyme/VV6v7l3StJKlTgncp70&#10;9YXwUPMqJb/8zCu8XQbCqjE0aXSp47QWa2u/rb8tLlBZhkJrXtdfswKyzmHCgPG9TLBbv+wxY+Qz&#10;ipJR6wVpr0PPxJY3ornbch83Sr1Oh7AwSvA2632VNdhqhs01ZznVr88Q1rOg5RZXt34FOJbruKgV&#10;bH7G9vWXTdvu2yb5b5Xati/V3rvYkmbNFwQPk6EhUUTrQs9uv6NeToLzFbE+hoITSRuykX07pcg4&#10;zTII3obY8qqgtsXb28esuo+rXnP5+aIUtp6PFqvru4VOOf/ls5cqcTsXsEUV+XKm5EhOM3GehAgD&#10;EnRSyirlqYdShXmK9Ic3fPOr7/nh/IU5nghuz3w27LsD7/763/Ly+Xc8P194eTlj6aAU+q7nfD4R&#10;XIeA0dJ8sDqVmksWT5U6M3i3SG624LxsrKLN0b8YBDTZNIZaMjXNFNdR7U41qeWDlWqWqbacBRh1&#10;SJAex4nxMoOFP/70hZ8+PFCrTOV2YcflNLMPR1KsPD2dMNbx6fTEw+OZnF8opfLq4JmnyNPLmY8f&#10;P1OtF1+m4y1Pzy+EYKFUnh6eeHV8TbAB2yVe3fXcHHe8e/eepNI7OwUkUkxcLqNMCcQXXt3fy6RB&#10;8Oz2gygO5MThsCdHOdzmWQ6w4DzdoaPvOmG4GpWTcK0RhE4BSVMteEmWci7ksAbUJmFyfnrBZPjy&#10;4bMwh5yXgrXreXVzT3VwOBwwx0KNEyUnzpcXhsMR5/cSCJ0C0iZjvCNYRzfAMWbi+MjDl8/87p/+&#10;STyTE1jbUYslzXC5zMS4es3VIhIR3ggzPWmzrE32rZYDEl5yLpsgr8VabZ+xBVFZUM1HemUaV5rX&#10;TimtASMTjdMs02CFoFLxwnTPRdhwFQFKqIVilTlvjEwTdIG+7xi6wEyhmszl5TOHztOHwOnxs0yK&#10;Dgfm6bIEs1qLHhKysWVqEpHGbWC/BrNW6Jqi0mNVZC29t3SAS4mcJgqVyylxen7EWsdut6fre2IU&#10;r61qq07jiRxRrpXmz2qNUV9kLcAq5CrPAVYWKCKXg4JHztol4DVwtcVn/FoAGA2ibpHvz0BScFRZ&#10;Ynp7L+cLKSXGcWQ43mKdo/cyid7uWyNJ2Cbri5EiSXWWzufLMiFlDNzf39NpkyUWYfF7H3j96jWH&#10;/QFrLC9PT9RSmS4jH37+AMiaulGJz+A72iSl+MXkpdiugKsG7wUkDfaCMy8LgYIqUiPeShGLaWtA&#10;G7kWumHPq7cWxieGYvGz+EIFa3gZT5y4Tp5bEtYmPOechEXWBYZhwAdRw/A6tXPVlK2bIk0Pnpjj&#10;8v+rJN56wFeVmW8J1hq/V6YmdVM4NLBDAd34fFqK1pjiIoM+jheeHx95fjrpfT9TqyTEN7dHQh8E&#10;3IWF9VnVuiEp2629lvOe/X7Pbrdj6HtC53HBiuRmFNaidQ4fFDjRplff99fxoYjs7ZpioE0ydPJt&#10;TWgb4BNTXhKVRYrclCXZtsbQBZkcoYp8kg9FfYogmYIvzV+46h6zC2GisAGXNhlGAzZr2iRWm2Sk&#10;ydubqD7tRqbg+m4SjzzvGMsO58QD3jlP1w/YjRSs9SL/mKazNDpyosPiVCXEmYItHYlCsIXaV+Yg&#10;n7tLGWyAx8+UMhFrpMYzeRwwww4TerK1ZL9tshsKBuMcuIBxjhw6LXj1c5lVZcAAaZHLWQuRdj9r&#10;rSQtFiWmliXxb/Erl0xwDtt31CySh0KUk+ZN13dS2NeKKUX3s5PcJLcC2Si5Sye2KDibsDYzaYyP&#10;SYgWVUktbULPaSwwsDTrm1x58+q8Tpz0F9UKK3VNtg1fMakRa5S2nrfNdaNxIeXtpMRSecm5X1u8&#10;asQbeZ1aUXnBxqhl+Xmr4oxOihsBgdq53RQC4hzJc8R36qdrQHzmleCDVDmzAjXeO0znxKOuEzCp&#10;WpWAEvxEUGmtFRfpvaa4kmVCo2hzaCu19vXjayys0s5Clpy0gRq6Wa5fQAuWCtQkkviNbd/2tExf&#10;pmUN1SLryyyT+3WRcGzvYctgbtfbe8mp5jkSOiVlek+bAJYCWPMpJRdIna2Nqxac9Wy3ui+KKdhi&#10;cUbOjKKSetYYnJGJpHnWxtC843LYSRMwpsVLESB4IaMcDgcpWJw0l+dpZBg8JbuFGS6Xty6AcM4J&#10;o0IDKyHCLEBV1fxPl/SSPzotxmXtNqlZeW1UsrlqjOgHvxCYnAXrHVbVJ+I0Um0QVRBrsTkTiVLT&#10;1ILF4TuZFG33qOSkgIXEmqEbNKeVREdsNkQW3VlPdzhiOiE4Dccbjnc3hF6k60Lfk90t9Jm+Lxze&#10;VN7+VeE3//F/5j+OJ+bxwh//8T/zj//4f/Kf/tP/wTQlbm5fMY6V5+cztcJj6plr5WGMPMVItJUZ&#10;Q8zgvMWEiMFSqiEVBPjsLJhCLheC29PvBkhVSLUG7H7P/Zv3DO6WePpCHpJcA6us/5TIVHwXeHp5&#10;EWJMCLycXhb5wOPNDe/ev2O6jDw9PUqxrkX1NM0i1TkMhK4jp0TVifKsTTCvMnsVMM4tYI2sBYkh&#10;s8rGO238NhlyISqCq2I70Zj6bc/Kn5UMoRLp24mgXDKesAA+j4+PnE4vDLuBw/HIeLnw/v07TqcT&#10;/+7f/3v6rmOaRslhqByPN8yT1Idd10tDzBVcFVJSHEe6biDGmdPZst/tsID3jnkWQGPoO1LKeOvJ&#10;KTPHmU5zwBY35nkiJWlOGmsQUYyVGFlLwdQiDdbaJktlb2RFN3e7QcAilYLfmJksOWOb0Fz+bVPh&#10;2TQNMSuwczWJV+sS66vG1yX+Ua/I+7K/nZ5BsuNSqprbdXIWWrcCl8i9AlCNgqWWAGk0mlJxVcgz&#10;3jmt8URechwn9vudkPlzFgKzCwy7A8aL8lnnA9PlIiR454jTjPVSE0yXa52bxQAAIABJREFUC10I&#10;S6ypqZBNXuJRygk79DrpUTlfzlxenrk8PxPPZ3KMmBzlk5TMru857HakFJmmCd+IpZvctMnTGiMD&#10;F0JG99oQbWC6qLhhBABfLGAWSU49wIx46VZtnB6Pe969fcX9seNm79h1ic7vlp/djsPSJodLwXiZ&#10;uBbgrDL0A7c3N+x2Pd6J1ZXI91tCFXWANU8olCCTcAKMSizvh57eV0qeSYDXnETwkDa96ug6Q7GW&#10;00mIAkZJyVYVXsp2SMZs94Dko63mXCZh2rmrtfrasNevhR3XXteoKqGsu5iEMN8Av9ZQWc9fu4DG&#10;pRSqNdzeHnj7+hUf//SBp/NZLHaM5DwlF3yXGXr4n/7Dv+bu9obgCotdS8mUNILpmKdMVwtdGJji&#10;ur9KyqJOEMSXV3ABqQ+anV1OWXI0jX365kWCXYkVosLFQhAuOS9x1zvP1m++ah0qE+RVyXwKfBYh&#10;ooYQFkW71kj4+ot25pdCbcCvMxq7ZU+ETvBL77xYNrqwKJVgDCVGJTg4bK0q7a+YRtEqv+XcoKRE&#10;ucFy3pcFE01JLb6s5DTGGoqVMy0omUpUtDKNEOk05oha39qAautu+6jXv2gu+ZXsq1l/A4kHbUJ5&#10;yd3rSgIvpTWcVFLVOrHD0jOvzmus/7rBa0DwF4eQEzHc3L0i5cTH5zO73R7/6pd0xuB2D5TLE2V8&#10;xpSRobeEHJiyWfxtp3mikPBK+Cq1su8GUs7iga1nwKs393g9j748PHM47Bh6i6Pi4hlbOnx3JBzv&#10;ltpZph+vJyaN2RIS0PrDbDpG//8e28bI9cuY5d6tT6782ZM3eE87m5fX/erp7WeJIoZKIbuMSZbQ&#10;BXKCbARHi9NEX2W673J6YZ5nbm5EQUeIWxP+chFcNEsD2JbA6eWZoXPcDIFQLefniWlM/OZX3/Hm&#10;ds///l/+hS/PZ/YOjp2oQjjvCabi+07WWkrs+h4qSnpHSJQFSkpMpcUEz+U08/nlRYhhJWGro3oh&#10;4QZrsL6CF/zMWc8cZyW+W+Is07LOO1FAqmWD/0JT9mpYFyatDfDt3VHAzFrDFCM4Txc6jM3MMeKz&#10;Y9ftWVRMdAiphX4J/1/tlz/7knPdK6ZKU0jU6dA4JwjNaqMumEWLPRU2ClAN82bJta4HEhqet8VL&#10;hJgqsTaueYmqGQlp1CupOyMjVS0EqbpMkzZe4pK52j61VLWpcWvNq3Gv67qNEqa8sqRmy09ZruY6&#10;4LRZ/waKYtdzzFwukdN5ZJwSzdZsPxiGoV+IENUIDu69DOWlXJbBp2LK1bVc8oO6uZ+tjtdrIJ/F&#10;6mAp5JI2k/EIqXacmeeZGD11qHpu6fm/eS0hw+vvtS72aizfL1QkR2hY2LYJKQvqGiOIc1yGCoy1&#10;imutr2tQ8phZZqc313e9lyv+W6+imJBt/wKNQz+XdZamIDzHyDTNWHOiH3b0XX/1Xrd5/haPMgaa&#10;t3zKMrCyYtaW0oYdNPds8t8ysVzplAAtHuiBYj3d0PPmzVtuXr9nd/sGvzuC9RTsgo3JfKFcAdd6&#10;nHp2tvO69TevcJmyni8s+5Flz+vlWXKt9YLLL9truT0t2mdaSHoGmg0gtYq0/NVahUasba9vrl5x&#10;+6P/Moal6TjNxlP86Jsnu1igeh9IaZK93PLY1usybXpfMIaiCW8lE2WETBRNYlpsApfPs2myNwsQ&#10;2fPtyki+1q6N5JWiNm1UbTcpuaKp/VrAukqtQsIiS6wQ3EIwuKIDqwZRM/YA05QkqXWGkhLZCXM5&#10;zjP7bsdwPHLz6o6Hn5+ZTs+4wyvsfsf+7Z5vv/uO3//+R/q+53KuOmmoUwDTRLZeDlxQiQAnEomh&#10;bWhWr6OiE7M6BVpqVnmOtoC2i2ZtlDXp6qIydkIPzm0lKhtWpnJbwrF4ZiV4Oj3x+fMj33zzC/q+&#10;J05nHh9fqHmCbNjt9pxeLnTDjh9//BOn80joOo43N9ze7jne3FCN4/033xAzfHk84Vzg5uaWOJ/4&#10;+aef8Bje339LSZlusLx5feTu1Rtc8Tw8PFKCwdQsbHZj+fLwyNAPHG/2HI5HrGl+aY2p2wOVrgvC&#10;Qqwi+2eNTLODTmf7joW1og0io9HfYMRrJ3eE0NGFjt08L4WdMZbpfCaOE9ZYDrs9znn2w57dsOcw&#10;7LE2sxsO9N4SpzcYNzKNF07nE8fbHWEYMJ3FVk8hySItgLJGzqfIn/70J+Y4M40j3u9IsTBeZuZZ&#10;JEFqZZHZlYJZkpe+66TZ1AKAMpRo68Ksnr3rdHo7ACV56qxbGgzoGiwqkSWs6jY1plLlpS6TYHNK&#10;zDEtLJomJtRYOcZaguu0kV/x1jB0nUgiei/eb3c35JrZOwvxTEyGwQ/MxXC6zAyhAU8tOLYmD2Rk&#10;j8hSb4doK4Jk8qLJQ6LXzDhLwCASfJFxStIs1BG+FWCWKZNUxbeu65pkx6yJuewr770El9Z4Mivj&#10;yztL1EZhaQeA+SpJFVREJqFwi9RdXQ7vdHWQyNoUkLk6IRM0m4OX52fefvst0zTRhUCuRqUsdcrY&#10;SwLfQKucI/MoUmzTNPLlyxcA+r7jeDzS9V3LOwQo6gdh7eoE0Pe/+Z4//vADz8/i0Y6RZv+Xhwec&#10;99ze3ZJyWpKUr1n1zohE926/o9y/YoiwTxbvokwblHbQmCVJ0KBHq+Wmeab3jlx1olkJJ9E6Hr6c&#10;eLSRruvoul4SilJ0ykkPveDph57D4cCw2y0KGFdNGE0M2r5ZDnx0knWJyAiLWVML+ax2iSXtoNsm&#10;YuM4LqBQk8dLKvtSSiHErO85crlcmGeRRp/nieenJ6bzLNezyqTnq1evGPYDp4t4lBqV659jYrcb&#10;qMby/HJaDlbrHKHruL2/Y384SKNED1iH42Z3xLoLl0vE2DYVXZf3Ok6XZTpUADaxA+m7Xia23Sbh&#10;q6vlRCNdrAQTTV+sXlOVsmwSng0QjTHhO/l5phRpAtImRCrWip9v1EI3O20SbJrsEkOMgJNbeWqk&#10;Wbn4+ADd2ImUtjWYoE3gmpkMzNMZr/6Don4w4Lz8GWvxztN7xzTPpFn2cec7SK4dzWQqY44yWdNZ&#10;simkaaafPV23o1RH9YboKylPxKmjDjtKGAjWgZXErKo0dDVGfJK9l0nH3SDrVM++Jhu8FsmelsVq&#10;nr0WKbVyTomcVl9r8T+kVQ3SrKEKESZlsoGahbXunaPkqAC1ggAb+WBKweQs05QErDYYpjRjasIg&#10;hBOxnZCpuVJE4WS/369Ao97Xq/2JTha7vwC0ySm4FHwSmlVFpAGZ+nlXwgxX32+fP8a4xtcNWG/1&#10;LIq5LpzHtdBdE/oG2rV4szKo5fNM04SZMzZGfBZfRmuk2DNOiApGlWNqU/arZplcDcFL47Pz2C6A&#10;txRn1Fqg4EJPbSea0Yn3zXRZe0/r7y2utSd8pRiwXhpA5c42RazEyLJ8ZqMAQyt6vn60IgFr1yJa&#10;/z6rF2fb+22Nog32xb6jLezN+2ts4pzFm9qrlFou0uQEKXDJjZCSNwDS/0PYmzVJkiVXet/dbHH3&#10;2DKzqruq0VhnRiAjI3wYjlCEQv52CvnCR1I4FBIQDGbQBBro2jIyI3wzs7vxQfWaeWRVC7w7K3KJ&#10;8MXsXr2qR4+eY9YzrIEBLcavjTGtrPtO9qExEg9yV0h9ZugFIOmuQsBZloF5iSwxCklxXWcFHzwG&#10;IUt5J7lULdK8MtUxlEJMszTyDUoSSxjbkVk24KDo5CcbNilKDFteJWu5NfesgmdbA6Xds1Yse+d4&#10;uLvjsBu5PxxYqqjRdH1gLgnXDcQok8WmirKOs5brVFjSJOey3aYcswGTM2sdGCXeFCrGVoqD4ozI&#10;OO0CdJ794z2Hu3u8CxgbGIcD/TgQ+p7OeQHwSyaWIuvedtT+gLuv/Pn//JfEr/+a/+2/fuY//+e/&#10;wf3wGfAMwwM/fXxm6QpzSaIc0nUqKQo7C/U6M42RcfeItyPzKbHMM11JdC7hy8TrPGN9D9HSuZ66&#10;8/xwOfL7H595ffoTEmJbg7XY0BqxiG3WPBPCQt/3jONIipF5WXh+fialzPsP7/nqw1eA1JrTPOv6&#10;ySsIBwL6vbmHWoiXIvlS13Vb3mnAuazEkwUM63lh9TnIUpeWUtUntqnzbMCeMZViweteuQVQqtnk&#10;iEWq3XG5nLHGcr1eOez3nE4n+l4aqMPQsyyzxAJtNjXro9048no8ssTE4U7rvVLZ7w+czydijMzO&#10;rt5y/dCLFZjXpphOhwlhV1Z9bsRAjNidmE0u81bautZK7/sVK8g30s4lS2NdlMCqSsy3uGpX5bGK&#10;El28B41HNeebOuBtWLyt1VawzmjMN6r2UYpI5xZu8ub282Zt5LXQ6L2n73nzkH8TYpmzTq5bF9bc&#10;sL2/lOJ6nsskhuQK+91+naQ9nc+kAu92O0I3EFMmpkzXD4A0LXIt61na1qxzTq+fnuvGYL0AstZZ&#10;fHEkL2szzjPHlxfOnz+Tpys1JWpOpGWiHwa64PnNt98wjAMvx1fuDgcu1wvedasEvgwYyPtvRNtc&#10;NtCyGqmD2vkFApS1aXbzBj6VnyvqS9j3Hff3d3z48MjjwdOZBVOFyL0OVah9Sq1yNrkQWPIiU4d6&#10;38ZxYL8fRXK2zORSCNYSgsEpWNT8rHPOhN3A6XxkmmZC6GWv6wHgnMXhCc6S40YCs6o4UjKEviPn&#10;K3GJQPPftZDL2mDAINPxpSgwKzlkkyN9SyLY4oTVvQw3seOLHGCarnjnmUoVuyjdh/M8E3qPtZsn&#10;ZwNlizaGbDU8PNzx/t07wvMrU4yklEUe2ciEfrWJvnf8m3/zZxxfX7kbOy55AqDvOobBcI2GeBW7&#10;LIPIdVdrcUH2h5xf0vxquWCMEpP7oL65qjJRbhrabV9u56rUPK0GHIcBmbJ1byYYTZUmgXOWXFWp&#10;kAagSpO97cmuE5xM/r99bSQBo+/dmDaFajdLCOdAiQDO6Z8Vf2rqYW2yXSTyW1dFfrUGZ1X1wZbw&#10;NkB3u98SH1vDqOvEn9S5yjVNNNWPomtqWaTmTVl8xasqYzXrgJZTmy/W0nrB9d+BVZkIGoCvsV3z&#10;UWn+JyUQiK2S846YM4WyKV9aR62O6rSuULzDOb/G/EbCNI2MaaB6teLwokgYQkcGLteZa6qk4jn0&#10;HePdBx4e35HOz5w+fUe2oorZIbkCpTL2O4YwrDgLNXNZBJsb+l4Ib7pfJrWYO+xGnHtivjxz/PgR&#10;c/3E8P6ecbfD9ntC6NZYWKyoDWYlCIv36R956MFVeYtf/2uP2wb7zw6/f/2H5cvNzzSlqW0Pvn28&#10;IWQ0OA5LaedbqQyHe4KzLOFC33eUtNB5WXOn10lUI7pOCLrWMs8zUTE5lwLH1yN95wi2kpfE9Rxx&#10;NvDbP/2W6+kzn15fmVPhsXPc7eQg7ocd3iyC9zjovWccRC3qMp8pxRH8iK2Gea5rs8oYy3WaOV7O&#10;HNwDc5nxNVCKk7WrZPZqoBjBVZ0L5CSxMXhHySIXb61lnsRaqClEoLhuw7KaukFr7kjzbhscSTFh&#10;fQDnVTUvY53DOr8R3FE0vt0es9WQbaL1ltjRYqwQpCchIpVKXSKFgndmzV93Q79eF8z2xOtxs/65&#10;vIlLXzYsQXMs5HyxSA5njKiriHKIqEh0XVjPPrH9qarotjW7BasuEFbDOF3ut4u+rjlVU2xta7VZ&#10;/Fgrk/5vcISbmtit2IvkF18+cpJzfJkT1+vC6XTlMi3IbJDFPnVYJXa3YTPZJ4K9SM+vvZ5iG1pb&#10;yFYyaz18G2dbSb6Sy4xYAsi9qDfxWYetnBOLFid4cooJbz0UsbdranPyC1XWKSvx8RbTXS+vXtu2&#10;ptp9vsWrr9eJWwXoqqRPsd4Cp+cX6xmse2T9nBp3btb2mxBX2z1ndYNqa6EdzFWtU2KMHI8nsbh5&#10;KPT98Cavb19vr1/7u0ZGW9JG0mifu+Ug3KyhphQx9CMpSiwIIXCZZox3aiMaODx+YLx7IAwjKW/4&#10;lcxVaXNYr1/D/MuNJqFRi7I2xPCGwKX9KlPfkmsaQlcL3NoF3X7e9fe8vbdtD6/3HD3r21U3222i&#10;XZ/1jtzkLdTt+/7oQ/d6i49G8mev6sIxRkoqPD7ek8siKjnW0nVizyQ2aYotus1+oSJ4SNZhg1xV&#10;iffm+umCJ2t90ZQpmyVg26fOK3FQ/85ojG81XnBuvRbreqZQlYjhlHBbUfyxFIqSgpxzlKiT7NUV&#10;pnjG4dn3D1jTk+KVki+8zgu799/yrnjmyXL67ncUXlmGkbPfMf7b/4n3v3vm43/9ey44ym7P8fUz&#10;uWS67kCpizD/iyelgrcR6y2lWKiSsLXR/taEB5EcylnAoZWtqYeXMH00KGfIWgC6kgjlSjWQqmdm&#10;IPhIqZH5elHZthFjDdM8c7qcpVldF3777QPjuOPl9ZXr8srrMRC6jmQ9v/uXP5By4c4F5lyw3nM8&#10;n7l7eOTh3XuqqRzue75xj/y3f/gdT3eBx8PA6ThRh46h7+mHjmojpuvI1fH+/bfsxpGYFx7cA/bV&#10;cr1cGUfP2I887AfO5wv7boBc6PYjxcjUci2VzjgMDteNMnW6MjIMXd/J9loljoTB34UgRVKVYmgY&#10;BrjrZPJjuuL6SK+Tp+2RfEfNUQgAbX0aQ+hHyhgYxz2h81QK7u5Ajh7fH0QS/vRMdP16f6UZIhK9&#10;i3qC/vCPv6fve95/9Sse331NzoXT+cqUrtTnZ55dEdArzzhT6Zw0h4x3zHnBFD2WdQKhqFyYNYa0&#10;RDofZIM2rwudTvJOrsnpcsIauRYhBErKlGIQBYBCteLJEVOmVpkgXyLM0ZCz5zQdJYB2wn5eokg+&#10;NsnsJcnUUnAW33cYW3HB0A0O3xl6Cp0NZBMovpfnwoKT6cd5vrTIiXiMisXCWoiGAEjTvajcUS6Z&#10;mis1F1wnDdqcDXFOZORz7K14ei85s8wR4zusc7xcJsahMvaBWiLedzKJsURJCIDRezoF1BMZ03n1&#10;Nqw4FwhBAlOOkewq1okcJlWlV3AYK1Ke1VqsK1htspZa10l4KZIlkCaVHjO24IIlV/HkzrlScey6&#10;O+Jl4fmHP/D4/oHzdMEPD3ShHRKZ0jyjypa4OmOI01WYuNeLAJ/9yDjscUYa9VhDGMdVhsmphFww&#10;nj//y7/k++9/oH7/PefTiePrkTgvmFwJONwgk7QlSdLTpoJyzqIK4DyWgtvdcTzJlMj9OJNLxXc7&#10;hvlIrHfMaSBaj/cGg8dWyxBgrgvJBCojpVywZSHHI8Us7ILjnA0eqHFhSuJP2PUj437E+Y7dvl9B&#10;CeskSTJVGlCaGUPlRqLyhuGKQWZBtrjg3OYdl3NZSRuS7FVybFP6AnDMUWQ1U4zkmERSS32XSykc&#10;jyd88MRF1D6M7vXr5cJ0uVJ9gApLzRx2Ar7VFOmdg2VhWqrI6vpOSCddYH/3wHkqxHSimCgSt0ui&#10;FvBdh3WSHDjvKUmUWe7vDnx+eeV8uXK5TJzOE+drIcfpzZoC1Bd1oOs6+t6Jh1IIMnHRzrgq4Op0&#10;/YJJCuvkQAiB1vUzzlOd5bKcMc6LzFiphC4AZb1PKS5v1zdOfKzXKRm5H5lKNFXkxNrta6mRFpIG&#10;uOYrtugkfLwhyVjL9RpFChNUUlE+m0yf6PRmEXJPzllAd/37vu+1gXGlV7A7TbBvB4+fyeVMwpKv&#10;Dp868TPuB2rfs4SOZC2+OoqRiaPqPYQO23XkrsN4T16u8lmcA+cx1lOtVSKBwXNT2Nz2JLWm9slg&#10;injAYSy9c1QrJAGHI+RJpakz+12PqYFlmSiDMOeZZvUHRZoHRRssbbLXiRKErQFywVo5D8QWxWHd&#10;VQE6K4A3Ttb/VaaM73bDWjwZI3G27dGCgaYk0e6rJoumIq9XxXPeGLNOd5pSRAEidMxLU2b48iHr&#10;qQsdX0rpt0JYCCdbgbWBzDoNjvKqdfpLPEc3ef+KWAeIWobIROWscSIZ0mJIPhJcwHcdxhkyhTlH&#10;kZR3luIq2WYlj4CxXnx3rdyfqc60pnFTO1gbMwZiEVAtJyHYCVC1se8rjbC47Z32swaDY5Mmk3vA&#10;Kg1XSxXPWxT4ZQM/jcruhn4AGgEV0AntmjKuQtJ1JKQKnbQplZIgR+hcEM/2DPOS8CkzVliikEdS&#10;TDCy7gFDmzZDwVRwKkudU8JqbLK636M2g7b7LoCqgxUc6fcDfhi5Xi7EuNADfZLpXO9E1nXxC2NI&#10;K9O6xTDnyhpvpCjcJLfrbk/FEM+vlNcLnz/PfJoKL1Nm8BbTF5Ya1E5EYq+3bgPcjaAETRHIWbBk&#10;aozapA3Mpa7NrhDECy6pd3NMC9H09HcP7O4fySjI7wzWVPZjT6wRG4w2u4t6lRYhWrod0yzejxAw&#10;ZGKUWJ2NMKPnFSSyYhkRkWZ6dkzHSD0sLGmiunvcGKjBUBxgZYo09x1Rbb6ME9/z2s5poEzf88PH&#10;n/jpVLmGD0xxwXmLnyOz7YTMaoOs94iufWXo9wPW3GHryBB6an/BI9ZUywyljNKAKJlhJ82WfL2y&#10;q57/62//gd//8Mr/+J9+w64WeicqV8frlfHuEVKEaeElvzIMPX0/kHeZy+VCXCLH1yPT9Ur8+mvG&#10;3Y7dfs/5dBYLmOtEb4V4WHIlhI5xvyemxOeXz+wPB5EKDaI6YIqQCTHapHWeaZmIwL4fBUTUqZnL&#10;dcL7wOA9FkeT9W6elCklkXJ24stdbcfreabve4ZhpyBFISOgzZJnDg/3pJq5nM9g4fHpAR8cz8/P&#10;Mn1fM9WK6tJuGMUjNSaGsSfXqooxlXEcuF4noDBPZw77kdPpLE30Wvj86ZndbsfQd5yOL1gj4I/Y&#10;TkXmpRGzvdbhhv3hoFN/BpPMar8jgLI2OCqs1kGgkqBKmlwi+3EnQMhKdsiY1R8zgRFZdqvS8VUl&#10;bK2xGG3G//whcXblkCkA0rwtUQA857QRbDUmyR4QQKkfRuZF1NKsC9K8NYa4SDPL6felFKWh6Cw5&#10;JbxOlva7PdfLhQL0nSfVxHW+sNvv+Pa3v+b7f35miXB3uGMYRpKSe0PwGJM5Xhf1JJc9VhVUzxZc&#10;cJgi4GI3DDLVByxG4lU2lQ6DL5XLpxfS82d2VD5dL1RfsYPDhA7Td/z2N98y3B+4TBPOOuKSRGkQ&#10;qYEaQVvInCJ53Y67LgQ644WgExzkGS4n3PUT5XrBpIhzRoi+KeGtyOPGeYZo2AXPV497PjwFdkHA&#10;4Zw7cvaETlJcp+e/1akQIYlHhs4zzQuXFFnqQnCOwRVqzOB3eGOJJKYlkbE447FF4mUyhZozuUge&#10;sR8D1l6BjB/umK4J5zzLfCIvibhkuiCDDb6TxmHOiVQtUyx4U/EpY6fMcBiJZmZJageh665NgTfQ&#10;fU6F/V7+bUmF3hZt/mU+7HfsbSTTY2yHK4lqduCHdY/cd57L6cqcIt3de+ZPZ5YMoTP4GoTjp8Dr&#10;vAi5vO97IaAZSHHm6f1A93cLr58nfsyVQzpzlzwmPFLrjHWGcp0YrGOeM8H2mGqYbaV399g04zrx&#10;Br4U6NVT12KJZRaJ9KzSpkZiQpv+rsbQK6Fu0XO1GmluNLKLMTJBe75eaAQi6yxzXMjF0d89kKoh&#10;IM8Zq1gskFhJ26VsNmZJGwyh7zQmac4rVawC+PKfrLG/gapdCGtjPsbIUqDzgeKksVyrTNhLA7Uq&#10;2UpiVBt+aCC9yGbr9Jsp2kQ3anlX6bqeZVmYl3klI7UGvzGG63XifD4RQrfW1E2dqlZRdRCbkcgw&#10;jszTDLWyGwbO57NM8srlkSGNooQB70gxMc2T1KUq7e6dwwenanuF4D3XlHAGUknSECuFZZoxQImR&#10;opOyqWZKuVEJ0+aOw5BTJheZVLdOMN+VdNqm8buAQ4nBtTIEyzTNuHolpYFLGLgUhwsP+CdPnj5T&#10;ridCOmOBWBIxCr7Shw5TCjWKm1ffBZyR92JKhqq2pTXzXE6SQ5uO42R5jo4Pwx4/9IzBUL0jqiR3&#10;NTIJapzDGSGjrQQjw02X6KbJoXGggffybeam2fRFg0S7cdvQz833GKQhA7SKwbPJCdf1602DKd80&#10;dGp7yW2i+GbYlkaksoh6HhjMqM2nUujGnuQdMQYG15FzZigG13vmyWGcSHN3nWOZHcMQ+MMxc1lO&#10;/Mk3v2K2O05xIXKl8wt39wf+y+++57xc2R96IdiXzKEHF89UzZGDB+cizi0423M3Hng9Xah5IQVP&#10;rLBcjxy++VP83R2nf/yRbEde08IDA8EH9p2l9xlcpFiHKQ4XLdmn9WpVDEtq96/l3Z1I53uxj0op&#10;YkrF6jDAfie2gtaKdZBYSIidaKkVjygElCg4T+jUUi4lTOlJ08y867Cm0jtP9Z5iDcm0iqBJqyte&#10;YI0QZhXn8ePA+bKQU8VbTym6p7xj2EvuutW0RhuhOmjgHKVEaZ5qvelc807OG7GpNS01v7LGrWs5&#10;ISob7fsldiLDBdaR8oVSJGfs+gFrPCkmgpdp8JhliCumSBekod0av/Oy0IVBY7dZczzYsIyiyqC3&#10;RPOtaSwqB0KIVoKsNvqaMsxSLafrles0c42Rc0yco1gt1WoonzO7pVJN4N44Oq+qeEb6AhWJpdLM&#10;E1xgG7gBY8TWSd6kkLJrEQxflFoqtWaWKENxFVEaxlpyrcScGcNO8r0khDvvelL1JOtwNZKTpySZ&#10;yjcWjKvkxTBHS+2lwelSxTiozlCs4BYma13Y4mERgnvKcJkTqRpO01HeG46+H+mx9LnQ2UrvLN24&#10;W7E9yTfiam2Ss9bzIHZQNzGv6te+71lmITN3Oiza6otcCj6jOLPldcp8d5b1dmctNh/BCT5SFU+2&#10;SsDI2j/ceVGSK1kwvIZbV1Uoy3rWVW0Ct4E2U52SbK5kxH5yiZlgAWtw3Z4lPKi6RWW+XIQYqtjv&#10;NM+kWqHmFR+5Xq86fKhKK6WQEVvdHCPOBwx1tXumVlLDjK0V/EnxCGstWDmXW77QhioacSflTOgD&#10;18uFcRy5XicOhztmHVRzzpKWKHFKfe5vhwgFE5UhIVFNYN2LpUrGk3eiAAAgAElEQVQt5d3bvqzR&#10;XuNGaI9Y19NZj0mVJRfYjTLIPRf6fU+tid3YcyGyLIk5LmAsMSdsFUu8SiZb6UeZknHV0vmBGhO9&#10;twyKJ1+XmVzB+kAqhV3YatFVZYqmHiIWnG/uuzHIcFMFFYdulnLNMqtWu+JTS4Uu9NicSCZShx1z&#10;zGR/AHePc2dpsg99zzB4AXOrk6kJBWKMSnV9+NU31MuRv/3hX3g9X+jvF0LosNbxH/7T/8D//tOP&#10;lO8+EmphF3pKL3K7+C1IryyIhrtqsmgVmNfdQptiEVCtrBtPpi9vEFvQ6RXZOFQpUiUZErZrjCKj&#10;3ncDuYjHSmNKBx9ELqRWHu/uqcD5fCGEwOPjkzBXLhd+/PFHHh8fubs78PLywrIIc2uZJ86nE0+P&#10;9+SSSHFhP44M3chu3GMNfP585u6w4927J/WZOnO9nvFWAOacMtP1SlkSDst8mTi/HAm+Y7fbETqR&#10;iFpejxhn2e1H+nGka0w2PVvWaVHd6CLNLxNj3m8+vRWD79WHOarUm3eM+wO7u00aqTFQzjFT0oIp&#10;GW/lmE5ZIONaCl1vGXc9y3TlcNiTozTyvRd/vmBuPD2QhdykqgG++c1vWZaFy/XKNC2kXPDDnn7c&#10;8+7D1zx8PvH6+sLldMJQ9D3IdDTVSEOjFLogTMqiTTpAE6PGFNyYN6UWSqok1LuBQlwWailim1Cb&#10;DUFhjuLnlnIW1pwVKdB5FgkXFSiWqQGlp/WdShKWyC4MUrBYQ+8dvfcM3tPrL+8aw/dmUbMltjK9&#10;WNTqIK8NTm+F6T/P0xfMLbMmY7VapmlC2NfSCLNotwH0ugVSWeSwScIOXhb11quSuMFWQBotEpcY&#10;idOVThOIyibXmRNkBV3WiVnndU0ptu1lMg19n74aimsA+nYlrlNkWhY5CFwA65ivV0qGcdhzPL5i&#10;MFwuZ6rNePc1KSZOx1cewn69LitD7YalJ5+/l+R6WeQgmmSifX84sD/st4YLN2wyu/3eWsuHDx/w&#10;3vFP//RP/Mvv/5nPRRqk9/f3jF4Kd5kc2vzJWr6RUqJzIjFpxpGhKEvYCaGGmtdfZnXTkWmNsgiB&#10;I5VIvE7k6UIXFwzQD4F7N/DjS2aeJNEMXcfDwyP3j4/4rleAwayHckuomwpC0amVBlJYtvjgNNYI&#10;iYc1uRVpXKfxuwisoY21dVK9AbVULtNFJ8pkMjOnxDIvxFmAB1MLdjLrpFjz8ZMp1cBZm4DW2HUq&#10;sOhkdAEOh3uWJGz7fhgoGI4vr5yOR2nyWcuyRK6TTG90XUelYL0VslKVSYdpmliWmc+fP/Hp08s6&#10;JTcO3RdNdnnOeZ71YC48PT3xcP+w+VerrFe6Tmtj/Y89+r4nhGklmrV9S6lkKnVp6/s2fmyPldXP&#10;20mF9piUcbzdw9tmrDQJ1wZXi6XaQLXWYvJN0dMUANq/WZkuSjnTdUFZ45a+6zmeTnoN3+6lxlhs&#10;7MuC9luuF5qMnA/qqe08XgxwwTmMD9iux3Y9rhPSUMWvTXbrA8Z5IWRZZUW6xmRsEmrmJv4Yao4K&#10;XhiM82C8kq2keOlcT/UWqviBSougUIuw5rt+kDMnF7L6kmnLnZoLy2nBVFEfaJNIsleKNNpINEzG&#10;tga50WIKmJeJxg5vDXT5HPIhvPVrynTL9m0Pa+ybGFm0wJYYU28KI9qzvllmv8R4f/NvXyxJo9dY&#10;YZ11zb153PxMmyyzN2uyNVoxm/96mwhfX8QYadR4K1O/wVODl9/rNFLJmWJVEl+TbrS5X6pYnGQ9&#10;ezeWbANsldz3Jqc1P/v9Kq0Mq8/aSkJwVrt6vH3vipY14sTt/dEOiOR8CGzcELNa5MxuRWMjOhWz&#10;KffcqjSsMaO2S2ZUPk2JegkByjWPbPdja6YbHH6VXN8m9Oz6kUQezFOK5BEhNkWORZo6VhrPS+xU&#10;YWWb8hdQeXtft2ou7TPEmAglMh+PXKcr87yshM7mg1hrvdk/a/EBWiiuSUnLo1XNZVUn0qVqzOYd&#10;bJ3Fh8B+f2Dc7QhdJ8Wmyes56a0lZ/nh0t67kya/DNoaBmV1OyMAsK2VbAwZZHpslftcIxKOIoA0&#10;lbxE0izWCTkkigJeUXM5s0SdgG7TtnYF2WoVssWnzy+r72/QSU9bjXhss9mZ/PyrXLauD+z2O1KM&#10;nE+nFawbh4FUMik2hQ2zrudpnnh5feH58x3f/Oo9YGQa2oRVTnlJi/g5qudvTknzz8TlcpbCvhR+&#10;/etfczgc2O13qqzwSafiBMwISnCbY2S/39OFjr4TdZBgi0oxLtpgDiLRrZNJnZf7drlcuZwvN+Be&#10;Yb/brROOTkEK2wgnqPqWyksHPY9EGUEJad7R2W5VYmrAy6fnT6tXe5MLj1Hsbbwqc3md/Jtn8S12&#10;ndSqXdcTjGG325GSNP9rrauEZ8mZz58/U0sREnkS8ohzvZKcyir92fcdKUmcTElkqkW5RbzqU0oE&#10;J8TfRrKS9cpas7evMWe9J+oBn1BQ8RY0VZ9CnQzAwC/32Lf94G5ijUHDqWmRsaoqyRZD12do9UAW&#10;4Ljrmix7oak8hS5AyXq9rRLYZM0tS8thJWfcpuPrag9wOp24u99xuQ6Mu15qNeMYhpF5XshVJjhz&#10;TnRdIHgnQJzKki+qDuCDxznL68sL437PuBt5PYq9gDWVT8/P/PjdH+hqZZnORJWddjrVPY6Wrz58&#10;YLeTIYKmnOGdU4WBG/lIRBK14TCh64TUbsx6VqDXqSkXrH/f4up6njdrhqAkk14UaDBCctE13PIK&#10;8/PwImsIbWjlglUlEKMSudZYTDE3Z4RgFwYUFLuRwNfvb7Vq+xy1ouQHxY3085QipOC4CAlxGAeG&#10;sd/sVGrCm34FGNu5boxgSjk3azDWs6UikpftdURWvUlZmoZirtc55c3fPOv0fFVmibWWbKQZPAyD&#10;qLflgvOyBpd5phssDw87fvXVO3787if+5v+x/PVffEPvJ0q54uqmQARsapPWrspK0CwwUNutjWRX&#10;g5AWa72pNbSbV6nr9JGxG7DZlpLcQ5l6rKWs8ak1Wdq0ptNJdlM3kreVA12U/AwYHTS4zXWttQS7&#10;AaJvlOS0WX0YBskVFPw2GgNF0tVibxajSPpu91jOUKPrVDEnJ3ZNbc2169fqX9iuUykav61jt9tR&#10;lYi0LFHPmKoAr11rv3X6DiFr5iKTsfO8rFtnnmcB5XVKvT2H5PRlxZNk04kdViNI55zFWkR//8by&#10;oL22NlQcYq/RYkGqlabk5m3AeS8NeWtXooCx295o78/AqrxUkbgUQqdE7MxlaiqXAWcsBYdzI/3e&#10;U+oVkyu+WEx2OGPVsrDIAEjohPBmLYmqDf+y7v82YR8UI22Ss8YKSc6tOZPs3bfhrRXN/NGHpJaN&#10;YttCwZZ7mxv8pAW+1WYAaAoQ0vBQuyolkdRaKbh1f5nb/XUbR/Sp681r3LzDtx+g/VHf36oy0ioa&#10;jUttXdn9nqCTzD4EQj8Rpo4wT6SYeF/OvN93fDgMjL6CDfzz5ZXDEDh/fubHH58x2oT2vRO7VG+h&#10;71Ui3GGM2NhabS61WsxYuFwnKl4aVFYwb2csffC4YuhqxavEt3h9a3XcyHMxb/0D06S8t/rDOoQY&#10;WzcSuPMWa5odxqYu1vAfsSMU3MzWSjGVVBKt52ETuCKxpGELbxfW9jDWrkMOteEwaw5/E/DW35nb&#10;P6yx3ajSX/uc5ibm/9KKePsXP8eV2qt659XKTuLDssxC4PWeJf6coP9lrd+IWX3X09SFG1l8N+7I&#10;eYs9cj1u6jRj1v0lb/PneEKzI6laM4rPe5t23vLAGCPTRZQy21VNKVK7flXlaJehVlW2zQmn6ltg&#10;pMbSr7XKa09XsbPc1PxYzzZpXN6qn7RrrYR8/aFaCjhBOm7PsZILPqC1vhJIEZUtkHwo3vQGzM1a&#10;qbXV/bLHr9OEsyKPfbwuLBmOl5nPL5ElJgoQusxu6Nj1jv3giJ2nMBG8FwntoutV7ZktntoU8Gp9&#10;E38aFnlLmmjvq03by3BdQUgIci7Wkgmuo+sCXdeRcau8vsl5xSnaNd7wz/r2s+ulttbKMIrZvq0N&#10;QJRaRUUsV5zzlLwQp4m7pwMPjw9Sa4XA+Xxmnheent7R9z2Xy4XnT585HPZim7AkzueTPF8/MM0L&#10;0/MnqYWMX0mlfdetqj0SWxLjqCRv5ym2kV/kc6WcsU5qpbgsYtXi/UqYpVaWWVRvur4n58Lx+Ko5&#10;lQw3OOfw1jDPi555ZVPHhDXmsq6juinR0FQt9LrpnjJqO1GpMkStCmWlFO3zGuZlxsbIXbjXPuu0&#10;9t5yTuQE9/f3nD7OgnOZhrhtSrrWICqr1BUzaGpzlfJGQXTF5MyWQwpZoKx1QxviaPejlorVXH/F&#10;tzUXsKp6ZKqQSy0VaqAaqZl8ELvSlHWS3aKj+6WVrzI1FHygWkcIA6lUnr79c95//x3/+Hf/N9fL&#10;maEkLlPk4e6Jv/qP/5HP/+v/wvz5DIvHmMASJ0ofhPVQNdFYDxSV3ysyGe6s3ZKvxm41Igle61s5&#10;vo2p1CYpFbqVb4SiDVFnSNmSkxZ7zpNzZbqcma4zzniWHNeJm/P5wjRNPD4+0veBEDpOpyNff/We&#10;ru+pObHfDXhnub+/Z5kXbJVpMOccH56e2PU93//wEymeud8Hvn7/F3z+/Mw//P3f0XWBcejx3nL1&#10;FlMyp08nlhjXAH4+nTmdzuKN9/49uVoOD/eM+x2+D8p2MRjj1qajV2lcaYa41W+oAlabDKkU8Z9V&#10;4L8LQRpR6jerZS7N+zMXSeYe9/fkOFOTsPotIpUVcyFX6DpLrZG+93g7UvoOb41IWdhuDYACXNTV&#10;70LiqMF1I8F1DLbDhEX8OEul392xWxaG/YXp3TtinGVqoRbiPLHMM7VmPv74vXovRKYpr1N54zAw&#10;hEFk3ozMzLU1VYsll6hFjx5k+pmFES0HQClZiu+i8mBpIWWZ6l5iUjl2AY9Tkua+83714Z6XhYoe&#10;2sHh8HgDwVmCa36laFG/AfBrUlAK87KsPtUNxGrgAUYSwEZKacGnBdgmdSiXXhNTJ8nhaCWJfT1l&#10;7AKLykla46WBW1TufREJwy5YsVeoMqm1GwdK3ylILZOPglO3/xnxPDJeAOWcaXKyzhkBz12hxFYk&#10;6zBuReTVNKh3XS+EDZ24F7lmIWrMaVEAcSGVxP6wZ393h3Neg654tLeY8aZ5qOykWqWR+dPHyDTP&#10;XK9XSi3c3d/RDz11jS/yAc1NkG7JqvOO3X7Phw9fiaTN65Fpnvnp40e+bh7n3q+FEWxJY/Nfcc5h&#10;+4FQItZljBVrBdlzBUPBIgcCzbKASJomvAnC3Jb5U2EkzkJYGdwB3/WEfiQMO7pxRwid1kqFWoTF&#10;+jbJ2wpqP47bAauFaS6ZXAUw6LXJ3NK4WqtMpWv8KOojuE7xZZWDV0n4pFK6y7KQlrj+fVE2aAie&#10;qL7OznlRqNB43eR1JEEJjLudNAaSykQbg7We3lmZuLaW8/XKPE0r4JFSoguB/X4vRKrDnmm6kIpM&#10;ejbwXaxFtOFpNKEteZVxzSv45NRrUa4vFJ6fP3E+X3h6euLx8VEAiZRXiU7TrvvbiluSI9+kajVZ&#10;0HvRpDvnWZoga4LTmkC2TTzk9mxtCW/3ek04NwJcKwJa47ZS3jzfdv4WbUp++fxt7cjPd1am/dZG&#10;SbYsS8I5ISI0GTFpXLkb1qAWh41rr/FuWX8vz7/fDRJXnJMGuvPii2hluqj3gyRQ3uF8wLogk38a&#10;Q1MjlJn2y1KtnoPGUBXEsl4L+aLT3joZEk0kxQhUbPFyX9SHtBQDyhgPwVGdhVo0HiaySXS7O0xN&#10;kD1kg8ngsXibcRZVMrgpHA26X+WxxGVVEbDO0dyA0PWw1Ju7rff+9s/ON3sIdPJGp3AqVPKaqG5r&#10;5KY5e3O/683zbwuJnz1+Xq7/wjdUyeVMlQa4MzrBrC9SDSs44VfimL6v5qnkLMZbnErE03lqcBQr&#10;TeSi8anqxKPEcwXgq0rcle1r86tr++NnD/Pmyq4Pq5MBa1PnZqNZ3V/ASlaq6zWq6xO3oq9NOaLN&#10;dCrYajWOF1GvSUIgLKu0fN6a7GuDnRVgaNLPxkjDqrH8BdSr+E7OrVLkPuC8vp+yxjtpXNSV3LhK&#10;jBk5p5uXG0iTjio+e855mQaolUEJWFknD9q6WuZ5O7fbtajbL+cdKQ8SG5aFlKKyrJtkaGuw33hr&#10;1kYakGvU+t+lFqoRhYNahEhoFAQSwsnW8WuvHbputQZx1uKRhktr6KsoimgfGEc2kEAa5AZClaZl&#10;AlwW2cdsjHyfJkVNuq4q6cXairN672KGJZKXhdKLalTKGZeTsMoXSylCarQqHWrsJr2bC7y8HrlO&#10;wh533pPiLF6pBUQP/Q1E8eZrjDMgU9Q5Ro7HF1ViaQDSRr4USUTJC5dl4Xg68ePzC0uujPr9rlP/&#10;O50EtA7S3GTbldGfRbK45MJPP/3Esiy8e/eOd+/e8/DwQEqRy+WyNgfa/ZJJZyGeDuMgFjNFivaC&#10;nKfWSOOnV+nTGqe1/sQY+n6gHwZqRRoHoVvXVda1XjEklUuvgPNNaUw2mrNutTMpZM6nMzlnxmFg&#10;miZeX49QK8M40PVi8zP0EpNzzuu0Y8mVYZAaK+m+GcedNAe1AXo6nbi/v2cYhOyVFXSy2oQzWi+2&#10;mN8shaiVLngMmSkmUowr2Ukm9kUKPVU9YG72bFN7mKYrY98LsToaov6MkEDk973z689u+1MJTKbZ&#10;TN0uuS9WYstJ1miJAiltT2/SnY1Maq29iXFlVTCppej1Kbp3pYllFPBzLXZozllyYey6DUCsKp1d&#10;miVTYT/u+Oabrzldrixxoh8O1FzxvoNqKGScFWJJjCptiNxPA+vkqkhXdtSSWaaJwzhgneX1+SM/&#10;/OFfOL584nGURt049JjOsaRIMZmu71bgs+86IXjGtNZdci0rTdazSe9jRDbemeYd3mrVRryIa97Z&#10;rv0tIF5bjW+FNNA1okltVmOBJc7rmX8bWdqtFi9XI9NiJatSlhLTnRXVt/VIbc1IWU/eyyR1yjol&#10;vDYbt2ZxLRmMZUmFJek0dDsPED7bPM9UKv3QybW0jbKvr1fbEAE0y7qS5PxYPVOlM0DGEHPRmlkU&#10;7lb7BVmdks8C6H1q56rUI0nIgvpaOS146zAVGSJREldSeftpXjjsBv7yz7/hhz98z3/5m9/xOAzs&#10;Bsf9Q8dyVSyu1bMKJraHgLSSxwgAuTVe5QwUkpHkAy33u9mfsGIarbFjjBEJCsM6OdXOZ7kHukdz&#10;wXdqQ6exWpx9NReDFStsKdkm6Suvl24k+9/Yb3m/5imNGBNCeEOgaTLxbTOshMm6qUYJKSnfNNOr&#10;vo+i8vFo/rTZzbS1klK8eR0L2HXKHZQkELp1clKOD6v1pVGSTLN92uw+1uut7zxr06+qvHN77XmZ&#10;8V3QiTRRD0hLWuNwnOMam3POgmeVpgTpsT4Q5yi5YyNTGCgpMyeJm7v9Yf3MEi8QsFqvt6mNWFVY&#10;sigrSZ0t9+1+L1NwJWfSnMAaetdDJ2R6s3vCxoiJEVcrzhmMd2QXcGbEpijklLgIDmYM1nb4oBha&#10;tiSX2e33dL0M6Rhr2I07+n6Qqee1sdmu6O3q/qWH4ilv6iU9Jm++p9XrZh0xvyGDadwIjeSqFhAt&#10;F2v6WTlFuZ5VaJdSH9qtmMC8ec1ffKtsmKO5+Qqs5A5RhjHrPnXazInO4FPG9R1h6VnmgXmY8FNP&#10;ipHj8cy3v/4V79+/Iy0L85IoOMIw8M/f/UTNhrvxjnjJ3I0DQ0j0g5fBv77nOjWr2Tb0t5HgDRBz&#10;oRghxjove7v3jsFanKnsKwwOJetqnYU02auFEvWear261WkSY2yVWGBKSzUqFbfFm9iwbcDIIGBK&#10;mUobOBCyjKigFUy2uIo6Y7MV9r9QUgJbc91YqhE1kc2yx4LRPW22PV/XnX8jFa1nSq3mJjaYFW9a&#10;Yad/tUB/+2g5VaulZO20xjFva4eGP9xso0aacMFToijQNSUkIf1smFvLJzBbnrGV4rKPWo2+vuDN&#10;zzbczNRKzkKqW5YseP4sRFtnLbvdiNgOTDitNxsGAI0kpEQqm1frEFvRerERUyyh6/Xs3GzGapY+&#10;RdHP0d6bkOiUGK+LXEiCGeM0tjZbEs35g9/sT0sp5NrEyN1KGGt4UcOsW65akebxssxYH7gukTkW&#10;rsnw/cfPXObIy0chx+ZaMHYhBDjsAu8fDzzceyhX7u7uEKXFpHHDru+xKbDcWh6s7wXFBzSuVLbv&#10;c1asR1KGmApX9aU3tdAHUZkz1mH1tW7JYNug6EZo+xKzWdVnnJOe1Lq35do0+fYUIxgho3prxEbE&#10;SfN/GAcOhwMvL6/UKoN1KSVeXl54fX0F4OnDBz5/fuann37k1998Q7WOeY48v7zy9PREvMqw1zLP&#10;PNzf8/T0KGftLKSy8/msg1/tHC4cj5/YhlZhVJvXqL7x1krfpuUoDs/Hj89iDd33QsjTnCqXQkxF&#10;6kwrtmLeyz0TyyrN+3QfUJGBFK1jGwmm1Q1r7r6GVKOqSkLanqMOWvUDtnQ8PtxTamaeHUPfcTzO&#10;BN+BWphZVcDdiIZ13ffWqnKnESzAIqS41usSK9uGRW+x57YP1PZeswsQLHM7sNtZYIrBaq/ENnKv&#10;MTIghcFUPRMtQkz2QV/baZPdWjrnKN6BFd/amheR7o2Zbj9wvS4Mhyd+9Vd/zXff/QvH02cGV7Gu&#10;52o97/7sL/jTv/oz/u7//H85DAOvxwUfHAVDyjL9LAXHtthX4KxuzfWkALWxMqHmbdDNKV4Tt8EC&#10;Y7C+JSEVU+RCV2tWubihH5nmmZwrnbOkkrieL0yzMK5yjHz11QeetMHy7lEmDuMS6fvA+JtfcT7J&#10;Qp+niQ+Pdytz892HB9LlxHK5kEvmdD5xPp84vbwAMgmy6zp2fc/VWl6fn5m7wIcP7yhL5OV6ZXqZ&#10;maaJ0+nM8XwSHwLneHx8FJaX73l4ctzd3xMGNY6rFbBYG+h6YU00L2U0nBf9tpyE3eS8Z9wfMF78&#10;uIomSiioItOrjUVkMcHjjaELgwDT1kCJmFrorMUHlUermRwXXOjw3mLweN3kznlymdYFXtcTV5uT&#10;SGFoQ2AMA90NECzeUyL3vuxGck6rlFRcZpHLyZn9ftCmVWKeZi5nmYzFGi0Kqm74qhujMdnFwzqm&#10;1kSSCaFW5IinzUy2gXlZhEWFfOZt/gIsck+8LernbHHGkakEa6BcZWLFe4auY7cb2e9Ghr4XcKuI&#10;RJKAxxr4zbYnROa+7ZNCycLGrUXlL7xM2qKHqw4hrIy3se/k0NYmoTQWMjlXYop42wnImEQix2nx&#10;6gyYrkmbq893lEM0eAnoUhwryLWyCYu2hGUd9jqdU+rmf+27sDZvypp0bcCMNDkkYbUVUk4scSbm&#10;JFPbWbxbm1zX6Xphf3fHr779DePhAesHumFkWSb1onzbeNzYnUakVCvM87I22J/ePXF/f9+Oi63d&#10;sdZOGm+QJm0umX4Y+Orrr5iXmePxxOeXFyqVu8cHxt1uLYzbPTbWgiaSzsrVytZS8SRlAFpT6WzB&#10;lyyNuGKpGXIyLDGy5BmXM5FCWRbitJBjZnQG7w27zjFQGXc94909rt+J/HYDnPVQ5ebQWUkISh5p&#10;QLmwt6S4sLSmBzqZJfHImDblE4mL3B+KgL1FmyglJ4pKYKaYWKYrOSXiEtfnEkBTKqNqwVWVt7Ky&#10;1hvYm5UQk1OSswudPC2FzqonSkHUFkzldDmLT9V+xxILx9OPLGVhfz+uTV9rYIkqochWLDRv1Id6&#10;T9TJ92m6EO02wSSTcGiiLCDeOIp04/l0xlrL4XDQ5xOZyXTL9v0yCa1SmJUsRIW14NX1YzA6pf+2&#10;Mmqs29vE8k0xwvqxVlB7XetfFFn5Rlru9r2ZUpTIVW7/YQVa0QTLBTAmkHPChyZFlghVFEHaWd6a&#10;Urd70xhDsDpt4OwK0lW2ZtvrclonlIR85NYEEgyHw52yFEUy1mkTvjGcrQ3yfNaAkyYsWthWY0hR&#10;m//qyyfT7OrpXSuEWWTggZK97utM01Y6L4uorASvTaZ2k8Qz1bebYRTEsJundaXceErKWoBW7DVC&#10;ltzKQvt3C2abTGss6zePmz/eKrfktVHSAD1z00BoQPxNs50GrrFe71981C/+sAJAlaYgYNriq+01&#10;5AxGJ0qr5igt12vFZFjJH/J+5D7K9LrxTuRtnaU6IU8Uq09pBYxoNjMVnaw0OsGmRWiTvTRYbVAq&#10;SFyR6/wLPm8/u9ha2LfP2fKg9XSprbFQ16/tshnNRVY1myRWMNJoB1uQpnoSwlqNWRtA2phfz6ub&#10;51+BJJ3UoSqBqqyEFyorIaBqADAKXAMUIyQjt0poVUCn3lqTvRiWHDFaLFVjhABjBIywzjFxBgO+&#10;OHx2pCQFXiOOdF1/E7va8ihrk2yZrmTdVAKgGyBu61pJANiKM5usPev92MC1nEVCDie1QyoyMS75&#10;oloNGSF5mSI5NaXgjMFbI/5c1inAIOoUvuU3GDnLMDhnSNUIOKg2AL5KQy0ES3WenA3ZGVG00TOt&#10;gfaNkGSNYbQWXzIsM2UOFO8owZOdAAhpHS4sVFsoVV4TDPMS+en5M9//8JFpSUKsVCKksXVruH6x&#10;iVscAETBKy1Ya+j6IHLTCjpO0yQ1QJaMUFTA7fqrGnh+vXK8LOwGR+g8tuuYY8QZCEpskoneTLFb&#10;094Ygwue1+NRCJgxcr5c2O/37HY7xt1OX99xPp8xbpsOnuPCOI3S6KasBOVat+lc7xzBOy5TYY4R&#10;jFHvbFk3cm2FCOC802n2gDebD7z1gVpVzUL3SJPuFEAtskQhdgq5zK+exOLBKIBIp2ePjVEkdK0Q&#10;X5MqFNzf3zNPE6VW5jDx7v17rN0mIUBkHPtepvfnaWIYR3a7HfMkOfw8qdpP36/+67UU/b3e9VLV&#10;XmoSAo73hC6QYhLJ4xRX8KF91nme1+dMRpo1bR91XadrugZunGgAACAASURBVNldsKojNWnC1buZ&#10;uoK09faPf/TRYpecHdzUANbKlG7L2VoTQ+KFwdXWhN9UFJqiSgOO1maD8zKVnkURIPjAEheKyjyW&#10;GrHWs9sNvB4vxGXG7zrIlXEYWfK8AqY55fXatTO5FJEbjVHsYQbv6ZxM2J6PR77/53/i/PJKcIY5&#10;XumcJ+WEiZXz6cR4GPnw/p0MUeQj3ge9d279/G1PVcCULc9qDW0DIq5WdfJSA3HNWx6yRlNjtrzh&#10;5hdsgHwtcnYXm2/uVt1uWztw2m8xSq5GZPatbd+4vRcqmFtCfwPMWAkFq882m7IeFaoxTDERs6hJ&#10;BGeQyyKE8CVK/i2Eh4YnWILvMCpDu07SKMaQS5F1gObeVVQEU4E5iXpKsFkndMrWjG/gHXWt8Vsu&#10;n5ScYqsj6/lNRRWbpMayxq75gnWOrrtnKZnffH3Pv/93v2W+Fp4e3xN8j3eG7PUe3ygatUnRktUa&#10;xblNnarV6UWmDkNTgNBfDcRsh3YDKFuuumZBpu1NOXNlOktyitYMP58vuKAN2pwgV4oxZJOoyIRn&#10;A5+N5ixV65WWx/RDj1GCjG1nz02EaEMZDVReJcBbHewDb1VYZK9I+WA0fiRSTuteargmRhXqjMGY&#10;Qq12rQtrZVUaSUms7yQ2CfnEGKvYxeYV33Iwt+ZQFm8CMS4E9YUHcM4TlwXvA9N0kRwNVIFwU+Bo&#10;6hu3056rYoHiR+fzmaoxaBwGweaUzJhiovOdkO6T2sBRV9KAsZbL+Yz3gdAFkbNuKl2qXEepNzWf&#10;2ohRWRYlAZSECz29F1u0Ugqx6PQhlsP+t+TlTI2v1HIFVf4KxtIZT2VmKY0IbbA+4LDUInhnyVIM&#10;HA53PDw+UBGFIuscKRds2GpKuf9mO450vX956tz+1S3hYR2g4YaorGGv1TC6MdbniXHR/dzyesH+&#10;Wg4r9aLV/abBuWx1xNZg+IXHbV1Wt+rkpqBb/77V9bWdDXpu5lrAOlWK89gQMEHsPGOMFD/y1Z/8&#10;uUxm2onPrz8xm57jceaHlytfPT7x+nphsI6Oym7oBEMpmRSzln+ZUCWQbgN7kjW4rmc6S1zo+p6x&#10;7yjO0teKLZm7EBi9UZtFVSNoOb2pGMKKJbQmkryU1NEheLVzahesbtiMARHCas0awZRTkv6F91bq&#10;pJU0KMqdNLzTmNXGTH6ZL1bPL9+09lotb2K9Q//KT1bWGL/mPA1HuMET/tgS+dnDSAM4hEBUbDkE&#10;yX9nnaCtN89gbmqhdgkE1qgrTutVOacUGXoST2uBdLh5//ry6/P98c/cNli7p0Zjr6jRTpPEXpkW&#10;tuzGnt1uj3WWsffMk5DMGqmyVrdtEWPWvovkTV5it2s6Y0DRyeKS1fqo6FmptYN1KxG0lLyun5LL&#10;SgBfydVGCdeK/5ScyNl9gUHU9T7XKraQbdW3Mw1jVuJ/IeGdZ06FVB2XmPnp9cLrdeH1eCZnxdWs&#10;DLPNcyRGL2pvrsP0id1eSD+pFLy1a4wHUXkSBYG6YiDtxt0Sehqm0si+bZVUYFoSl2mm5MzYeQ5D&#10;hzOGOWZCEFn1DYLanhvkzGu//5JwLTVNWWOpHtnUqvmX0SEJ0FyuMHTSM/Mh8PDuHZfzhRgj4zhi&#10;neXTp0/M88w4CvH/dL7w+fWVX3/7G8ZhJKbI6/HIr7/5lr7r+e74T3z48IHnjx95efnM4+ODSruf&#10;yTlxOBy09xIJoeN4fOXjTx95eveO/f7A8fS61nKXy0VUQ60j5UTf9asqUKeqZTlnnHeM4yjT5NZR&#10;1f7qcrnowKoQofu+I5e09qNaeGhbqrZGv2l5DzRpRqP7Y55mjO0oGVG2MG6t198fDnz86Scd1JP7&#10;IPWtI5lCilkwFaTJ7rUWcWuTX9UKaqTmjKtGPNSrKghp3WrfYFQ6bKBxwKjyWk6ZjFwru6oHyXBy&#10;izstbzJshEtMU3Grq5KMdbI/MhI3xJO9ZLyxLLkwlwXjgjiSZPC+Z7rOGOeZcmX//hv+3X/33/P7&#10;v/0/mJYLph94fj3x9dOBv/z3/4F//Pt/5A+//4x3O518dcQsHiVNoWiNk0ZketqUY2osnZtgkHO6&#10;OVQ2kK1x+XwnXpGlFEwDDa34FUizbs33oVa8tYyDeJHVWjA18f7xjt2uZ997StlxfH2hkjj0O5mk&#10;vLwyuML+fuDp8ZFaRKLtD3/4//j1h685ffq0NmLnecIVKQadMZxfXiil0BnLLvTii57h0w8feX15&#10;IR7Fg+B0OXOdJoy3PDw9sdvv2e33/Pqbb7h/fKTrBrwXsMVZi2PzznMKJGbdCKVWKHLABd9JgLPa&#10;5EMADEpdJ1Nl6ljliHWROK+N+yUL695UyrJJOrWiRSQnLMs8iVyzgXlZCM7rQt+aJ/U2Kajb1GBb&#10;6FXvobeW0Pf0OfOw3xGXRRI2TcyXZWGZZ3JO7O8HbYgvXM5ndlfxbU4pcTqdSEtaAVnxzKykVFmi&#10;NthdINdCnKM0mnOmC+IpXLDqrSPXJ2dlvanygHWOXCctdJtvRuI6L+LTYyz73UDfdezGQcG/gdD3&#10;4ByxJbZrjFcJPNekDs0bj+UGPph1+5hVhmNlcrE1oEopzNPWJPFeioUC5BwpORH8yNAHlpRZyvZz&#10;KWdcccyXiXEcGPqB4JNIEZaKs4Zh6KgKDDkDnTP4YFZPNePtSmbxjd3jLLG0ZrMRj9SbQ1FYgpJI&#10;FwpTmjDOgJdA2O16Ht4/aQF4IUWH7V55/6tf8ad/9W8ZDnf0u5HdYU9MC9cbj981DblJ1Pp+5Pn5&#10;I/M844Onsx3DqKQOZ3WS4iZV1IyvWGlyOC9SISKF1nN3f8/TuyfmeWa3E7+a5i/eGuy3h5BzAYdM&#10;rVQbKAQyAqK4mrFUTFkoeSKWTLSOkizzEolloTeyjwRo8JggbLVh8DLFyT3ZeHKVyZPiOppahXg3&#10;+bXRsIED69ukKUZb81a6uZUdcVK5duswzlJSYp6uzNNMzoW0TDQZ0mWeRRI2CSi7zDPhBjzw1q7+&#10;NQ2AWfKiSZ5ZJZy993R9hzkbuiBJbJNmDV3Q6+rBGpzrWFJkXiam6QrGMAwjfb9Ioa1KEJKMSNzO&#10;Oeq0T8ZbmTQMwQvD1Roul4GcI1C4u38QMtU4SqJlZVLueDxyuVzIaQON5mnmp58+cn93x36/Z1ni&#10;VmnwCwWNgm0iSWN0okHONce2bxrLvhUcLWlc/eJAmZpb8dz+eKsQo2jeul8aKGpLxdiyJVgKfkvc&#10;LjfvY2MXtzg/V7hOM13XscSrANTOcrmoP1GQSZG1CHjzFXp3KynFKmfZJC1jFc8x7xzO+rXp117/&#10;02eR5L+VBFql7g0cuoMUHdZqM9ZJo0xlRpzdyd8nR1m8TEjrzztjSLGuyWZxDQCWC1WAzjhcrtQa&#10;pRFuZALFI3YKruUyVhsNzqvkfEKpcqytaCPVuDFttdRVLreFpkLzsNYiozGv2j1/8982+bM1Lv5/&#10;zt7sSZIsS/P63U0XM/Ml9qjqWnqbFqYZWqRh3nnhiQceEf5dEBBEYGiQFgYeZrpaqqorK7fY3N1M&#10;l7vxcM5VNc9MmhY8JTI8PMLN1VTvPfec73zfdzbQUp/1Toy7BrS5+tq+zjYgVUHvzbXm6qO2/2r9&#10;wectN6wCEmlTsWQhLOSUqTmBsqpTKRKzrN1UFtUZse4PFjpH8UIOLKZqcSqAGm3PWETiQN2IR9cE&#10;uqrg7MZ6bSvVtOvU4n+7H1eftnuizYvtWkuhjYuotW4Wue1eN3Bsu+1FGuat8CkpU5PEQWrFRJlP&#10;W9ZEXjM1FlGzq4XcRkpRAEdvL7lUJbWupBhYjQBbYDb7V4vZZnY1ko91dn/GFWhN2bqvj7YHDChg&#10;bDZliLyu3AsfOkKJW7wvpeCv7GhFzVa3m3oNhlUlhHoLy8MnDNIgHGLBTYVm/S2AuRJPtJCvDUhH&#10;zy0QhZ6CA8W3nFhriQZMbOtbHA5813Eae06HnsFbvJh3UkyBmhWEbffCUI1YRxZbyK6KkqGIqrNY&#10;QzaOEnSP1ULOnlKlwbMr2ZtCRi3pvaMjw3Ih20ok40jYIk1ka2UkBz5QjZMmu/WkUpmmmY+fHvjy&#10;cMa6QE1V6rSUIWdMzsq2bGq5/Vm0D3ElsgxDB7VoXNkVDALcy7+pVdacs+I84kPg08PEh0+P3J86&#10;seFsbj9GciCTsjg45CwEw5I3YqBXh6BSK5MCZQ+Pj7x+/Zo3b97w6njcwH9r/FaDHMaRZVkImk+Y&#10;WiX+g8SGlHSub6UfxCkll8I8TaJIwmzAxRwTWEtvZXyT03hSjcGFgLXqMraNQZH8fI1RFQsXci4E&#10;H7Sh6xiHQYCG3Ob5CbjQ7OwaoF50/MowDKxrFPt7tWMXl6C4qYK214Ktti6lKIAsDX8q0Ac9QytZ&#10;XWy8tZT2vbWSjKUg63tZFiVoiwr42lKPqzygKUOugezr5ja25eXNeULBMnt9Wv3406L5fYsPz86n&#10;uq9D2vtmV7dvoyK2Rb1f43VOJKT6rGHAbPFJSJwy0zEpqBOCJwRPKc12u7DEheAHQnDEKERTYxwp&#10;rXhvVbXiMN6z6JgA7zzzMlNKwibL8Xjgcj6zzBP3NycevnzhP/xf/56aZpyxMjc6RYyt5JgxVG5v&#10;bjjdn3j1+jXOWc5PZ5yTxqj30ox3VsnO7X2rW5TTfLqd0Q04qKZsuAF1J2+19KTVB2XDadoz07zD&#10;ioNLyVVHWrTvN+0hbmtEvsvqOZU3tTHbOSBkpvYE2xlZr77WGrRNwSxrUwkFukZTgadpJabCzSls&#10;7lHobMkYI8ZaQudplsOSY3mxKG2g1oZbSZxaY9xI5O2aYmuyUwlW8jyaKxdmU81KsMtbbeSuxsZZ&#10;2rzWouqpKOMejGNdVrq+o+vE1cQwQn7k7uj527/5S1J0dGHA2ZW4rFeqr2uXGNTVYZ+12maXWqPr&#10;HlFIp5yxjQRW93y05UxtzqxuJW3+t+elpIAN4NvJK63paOTAvbrH8r3WGiyWYMP2HioN+GW3/7RX&#10;r2lbo60qEUxddnSmacriGnCtcjca99olblgLBtfy/qa60prImN2RQ8DdBjxbIOvfy+v1fU8psyo2&#10;d4c9IdjYfV682Wu3TYFfKk0ln5ToS20ua5pPec+yLOLGcNXQbu5rrs2AR74mTgjNhUFGXDnn6LqO&#10;Xq31fQisa8SFxHqReNVIyM1VaRsNlwr9ICo521wJKOQsmG1ZZW82YFucEew2SqLtPxcsY9+Tmvil&#10;QnA9yQdStRTrcSykeIbpCbs+4ErhYiPeObrjQOh6FRYZIcKXwnpma8A7Jc6JrW3gcDgxF21R6ZkL&#10;qGj4h9W6+cGf60987Sc+Ws1df/h60IQctRZRv8Yov3KSsai1YoxY2voQCLXDepTAeK1gf35Z9dkf&#10;9Drb4tG58tvl5HL192b/VMkqoes2Uo8PgdxlyctCR4yRN+8jzhim85M00IycIQ8PnzmdRl6/vmN6&#10;eOR28IwObo4d3gnRUXIgGclZqiiIY05bTl+BjOGyrvSd43hzQ9cF5lI4WEvvLQfv6P0u0KgZrYdE&#10;4GO3mkjxOSM29G20Ra3i8LnlMnr+p01cEvbYUEFceIzUmRhizOCFUNtGZ7SaOeWMM/7Z2rr+TeoS&#10;rUur1ozbnm9xSOtMXW/tTw0r3uvvovFLXr3WvYbbarn2Oj+xFp99zTxf14K/eIopW74Je06xfa+u&#10;oetvz0rySTGpyxlKKBT3Gqtk39ZIvm6UldLiSduP7YV3Ekuhbu5+Vh0KSynElJiXlRiF0EOtHIaB&#10;cRzoujYOw+OtI8ZVcIeSKVWel1Fl7bwsWksaIXF7T99L7VWroUQZM1kz4rpTpF6w6uhWyi5s2EYc&#10;bfe1LYbaph5xtVLk/ZWCM83lS/LRpuStpVJdy33bMvtBTKpCjV9i5vGy8unxzJfHMzHK2T/eRLyX&#10;95ZzYI2ydqZpZl0z3auOw3FRYW7BeINrMaY2xKRuF9B+epMulJp3TEXX6/UZvcTC42XmPC1YZ7kZ&#10;e26P4iYdc8S5PZe7Fum0tfJD/OmHS1ryGvmz1X1oDRRrMMWq4FfOv5pkbPDtOHL/4iVd6IlV5sp3&#10;fc8yL3z69IlaK8fTib7r+Pa77wQHcY6UIr/77W+5v7/nMI58+PCB0+nEOI4y0iwnzS1317aoIqyh&#10;H7hMEzEmXr95g3Oef/r977l/9YIYI1+0zwhwPp+3+ubzlweMMZxuTnzzzTf87P3P8D7wu9//ntvb&#10;W4KOU7tMkzgL1sSyLDw8PBB84HR72MdF6RZra6vhRUaxS7FZL5jmrlEBa3h6OuONiKvOl1XIAClx&#10;Ps9QE4fjgDGeFFe8c8R1ZZpmxv6AIUEpeKduP7XKmGF0VFhLzpTE4o2IYZo7uRyvrVZrZ+ZOBJeR&#10;P4IDbOKTouMy1R1E4nURvO9qbVkVZLTeszUqPHYymhRrCX0nTfbz0xN5vpCNY3U92XpGb7jxli4M&#10;TMuMM6q88IFf/tVfMwbDf/g//hfi+ZHQjyxrYnz5nv/6v/3v+B/++/+Z//Xv/j2mJHIRS5eoSvWt&#10;ftJ9t1kwNXb51Wa5nkPUGgjPC3QE9C4GqwoNk7PccKuWsNUwjv2WrKWUsBRKXnh8fOSXP/sZx7Gj&#10;FmEsGVepveWmP3A89kDhxZ//YlMBlzyzriv/6tfvOIXMxw9PfHh45PPnJ85nmSturKgsn54e6bsD&#10;8zzJe9L3UYrMAPfOEWpHKhnrHcfjkeF45PbFHS9fv+bd+3e8ffuO4TDi+g7rvdhnO4cpyvov68bc&#10;rpXN8rYl4laLjJTleoyz9MNI6DrIhZREYey9spOM2FZhBeo3FoJ1GAe5JmLRuZklkYrBW7ETxcq8&#10;wWYntpbGlmUDX54HOEkL4pp2m4naTJB2uHlaRQlvg6cbhq1Qbm/Y2KzNb2myT5dJm8szDw8PG8hs&#10;QBU0rYmHbh6dj+gsOUbmy4W4zlyeznz58oXzh++Zpol5XsSqahh4eXvL8XikHwZyfBKXgHFgGAcF&#10;rwTsGsaB3t3RdYGh7+k7mfcYvFWWeCSZsjFvUlzJSeaOpBiJuYiasgogkVPc2LMKmW8KqwY6t0Zp&#10;CxgxSTOi6UVwEvia3d58OStrLhPXrCqnDhEEWo6HgwARKVKrBLtq1dKmyEy5xioKOupYfp4khmuM&#10;3IwDty9eMB5vME5GUIjzQaBqcclV8Mpa4Mvn4vIgqpwjwzhqYG+zv45clgthHHj17ufYMJAr+AAx&#10;TiyXy7bmfqjWNsboTEopIP/49R+x1vKf/Ow940FYZ7IWG3TcEjll5Zk2szez6lyz129ec39/z+Ui&#10;oyeCFvDXaueN4WmAaqgUjJGCvxCI2ZJqkUZbydTkyKthNisVS8meXAXMzwr+HA8HunrkkM4cmCjp&#10;kZQnDD2lJJIz4HqxvXZe1hFiY3Udb40y2VtqIk3wsrGo4xLJanNXS2bWZnqLP9Nl4vOXL1wu4ihx&#10;efzCOI70fb9Znjtnd0KUhnU9EvZ7bDQM0cARNpDJe6fqCz3sXGs4BI6nG4rO0cw5sa6Z8/lMKmKr&#10;llNmPZ+ptfDi/p53pwM1JZ6ezjw9PXEYByqV0AXG4EmLsPzu7+44HA7My8zxKJasNzc33N7eb9aA&#10;Ldm7u7/j/fv3AHz9x6/5/PkzKa3EmPj0URpCNze35DJL4tAaOFcfcl8MfRfou8BhlALA2eY8Iow1&#10;pyQVu+0hSYAKZWNIbOft1Yu3r+0s5u0LtIZQU7PtVnl7kdMauc3a2ZoGEF6d1UCJUjALWWW/AFEj&#10;gl3tT+7L9vOiXviudDcbWNaAAfl6a5zvDXaA0rk9sdfrbLbFxhie0seGDkOb1a6/qjGMh442a95Y&#10;oyQ0saZzzuG7k762kwZ9m/muDea8OTIIIcEAUe9rKUnms5cKNeHIOJOxZAxSLHVeS0QDVmfLiS1q&#10;O/NbYlivng1CijCGXNftvV/HwPa5c3sDudRMLeqkovvNuatz+0f1SrOy1jUkvUwtHOX1y3am74VX&#10;Aw2olWqvmuwK7m5N9qbc1s9zLqpAlPPFGCVG2L3BXjsHnaOqPX82onIoRuEItZNva6BiFMAQoKUR&#10;IWjruK1Ha5sjn6wr0Pik+6Il+/oe2z8s1/u61h89r2f3hVZoQouEOVW9D9e/djW7XWVubFoSeU0Q&#10;tWquugfbBetel0Zy3pxp5umCNZBzwsWgwKsQlax1Qm7QFzDWYLPmlqbt47oBHGa7bzvzuR9G2jzS&#10;oiM2GhxkjGE8nLZb1sCj63XqFDxvQPvWZNdYtXjDZ417Ak6LOqBXQHVdlj0a1J3Usf0MaxVw3/dB&#10;yhqbVG3f/m0ueVdha0Pz/asXvLm/5WYIVJ1gLvdDWNiNKLPVLVbWWN2sDXfngJydAvMCupackRp7&#10;b35sMfCqkWlJsF7IJFJZiWnGzIOoysMIRoizOnAG6ztSrsyXC7/93Vf84etvWdZMLhbnrdid1Yot&#10;MMf1aknXbWkLkFipNTMeet6+fcM8zXz11VebPVyzLrbaDG8W2mjuXQ18Pi988/0nfvHuDucKyVhc&#10;J84y67oiwx1QxUchbZid5MyhCyw65sd7T5kufP/99/zud7/j1atX/MWf/RmvXr3C6gy6yyRN7afz&#10;I/3Qc3u8Jel79M7TDwPWGlKMMh80Z4ZhoI2OCD5QamGdIn0/MB4OgCrktj0h+pGYkigtdC2JKspv&#10;NtvOOS6Xp42EF9eo9Y2oY9ZlVQLzqnGk6uz5o4ARMYrK3Tnubm9JOXM8nrYaSPLSvNWCUS3I+77H&#10;AJdpYvAeDJLHYxSgEzVkU3S4RuowQoQ0tTDPs1gO6/leaWp0IQn74OmKjg6rdbNGlpl8omqIcZVm&#10;YNERKq5g1b67AXL1GphTEGyLy7A11a7Qux3UYx9PUfXftnw9qfuZqTqzWIkJbVxRI/NtSvdSyOkq&#10;ljtHtZY1JSEVq326946u6yWW5QzGMQwdj49nUsyM44lSVmLMRGPxvTihOQVJ6TshshcBh6339Opg&#10;9+rVS0wp/PY3/8A3X39N8wLrvCcnUaWknDelxq9+8Uve/vLd9h582F3/Uk7bW9nwFNj2bbPUzlXs&#10;RmUlKIhWMhRx32ogenv+bV4s5C3OCgHW00aLCOYjMw/NVTK6paDtc72edY2q5BHL+XbVRd1CWs3b&#10;5nkLUCrPv8WcEIKqincigBBrhFj0cJ6IOW9KdtnKlnmZWWMkdJ5hVNt908j6hdCate2s1TNKRiKk&#10;/VxRkt9aKkuUA7qzVQBy09TYTsYZWQcpUVKkVfrGWiFcgQD4SO3pq5zT1N3ho9X/vgF91mJroj90&#10;pOpJsWKqpWYPThXoV+ei1fq6AsF3lCLEq1jSNveznYspZ6o6c0h9a3ZEX/OAXFoMUjtYzQ1TyeJo&#10;FRPF7s+oaP0ffBDxgpMRdxiZX++sw1iPqw7883rh2dluhHgh9ypjSsvlrsB4vX+liqq5VHFnarPG&#10;nVHBTtnnmdeKzJHWZ5/znrdQUTv7Zu+adtcEJHf3vingy3YuhOA3QtBeTzf3hN0SuL23RuxJUUjG&#10;02ViHEdqrVymieA987xgKNuewEhjr9nGBx+2c6hde8PGtrFtSnaNmxJc5tZ348joHNwIrrrME8sy&#10;S75YC9YZnPHoY2eaLkyT3nsnI9WCD5KPuJ3MMi+L1FZexnU6zfXlvgjZpe/DFq8u8UIuBuduxdXU&#10;Xcj5O8gZby4si8UdRrr+uImAjDG4QcakxKNgOd4Z3v/sPefLxOn+npQyl8sM/Unzzr1mbkm7qRU2&#10;ucFPfdRtXW7PDa2GTKW2GVFX8a6tsTbeKS2L7D0VJcRlIalQoZZKGGTP9ONIPx7oBnA6D/b6Z7f8&#10;84dFnHn2l1r316u/UTJzbfX29WsCfTfsdY3u79z39EMkpYhNCWdhPjuevlTuDr/k/esbPn5+5P7F&#10;Kz5++Ui6PFJvB3xZOQyVPF9YC6xVRs06rbvbOE80B8+lcJkzl2XleHPHze2NOMWlyE0XuHEBn0VR&#10;XYyhZiPGihVxc6WqO1pBKPFlq1sbFNBIofL2Zd/KqELZy1XvWcuLrROH1hb/ZPyFFedYq01uzUFy&#10;yYrX08L8TyyhqzO27k4tjVyzYThbbUQrpmgkjOZUKKV1hXpVj1Of/fsf1fj1h194vnaapXtzYWqx&#10;yythsC0tPcW2HG77QVXOs9zWe1oV6x1kHEYWB662z1p8b+9pJ7tcvaN2T9gFafXq93Z2x5hYo+Ra&#10;fddzc3PiMPaaC0Mugcdz2pwj9lxT8hx0/JY3QlzuhwOn2ztubu8lB8QwPX3m/PhIXKShmJdm596u&#10;X9xxHE4IB1ne05ZH1boT/QGv42WoFeuu8DIrbn0Wo1PNNCMzV/e85c/tPSDk7ukyM82J7z9+5svT&#10;BYyl94aXd/e8eelUwGJx1lNxzEvm08OFL49PPF4mwsOj1kaNRMzVaKWdWHudz5vrB6OPrl4tllJk&#10;VM7j08LD45lpTZzGnrvTgdMQcN5S2AkdwE4YVHytncH7Uv5xPN7GGGsusIsm5KKWZcb1g2xnZ0XU&#10;hVECpZC2X758SS6F6TLx9u1b7l+84PvvP/CP//gb/uQXv+DNmzfM88zHjx/501/9guPxyHSZ6Jyl&#10;7zsulws+eN7fv+cwjjICkv28aMtlXVeC5vCfP3/i5cuX3Nzfsq4rD4+PvHz5gi50nJ/O3NxILvD4&#10;h6+4XM68Sq9ISYifizaxL5cL7372Mz58/MiH77/n5z/7OQ9fvnB3e8sv/uQXADw+fdniXtt3psWa&#10;ok4miqsKyTVtMRRgGEZOdMTlQsqJ+xf38Po153Hg6D03x55aM7FKzDiMB1IUjGBd4+bi4nXEcikF&#10;r/mCcwbNbESAu0YRB2j+3ciGRl1OJSQonq2LT3BVB44Nf8wl688udMOgW8ds8bkJQowxBCfEQjk7&#10;JXfCWBlN6oOIMeS7CvP5zNMSmcOAH0+E44jxjstlpu89xhSqC5yXFesdb3/5Fzx+/sL//b//j3TL&#10;Qm9f0r96T/ci85/92zO/+cd/5J+++kCuuy13LpLE9rC4fQAAIABJREFUtgYPmM0mZGMYqrKQWmnz&#10;rcDssd5sYQLQ5LkBVVRSXKlGmsU2OJ4uD7taRQE+5+B46OmC5dhb0vIk6jIrlgTDaSCuC3W9UEqk&#10;zFKYdT7gg8WskS/f/BMsZyyZT99/x7fffKIURykyj89awxiOLNOCxdE1pYIxjN1INB3GQO96pmXB&#10;eMs4Hjnc3HC4OXFzf8uLN6+Fvd11hH4AtSQ07HaOSoqWQnkPH6AL6enyKECDVIbUaohTJU5iLWFc&#10;T+h6+tFJQ9AHarMfMgaDw9LUVFmDmjwfaXiNlFzoQs8aF1WVCkDmvdg1b0ytHxZCiCJ6a2DgNkZy&#10;TGIfHYZAmy+atJnl1fbXGMM8nykVfD9yNxwZb1axKFwW+tOt9C9UtZVTVoXKfk2H060ybxPrdAHX&#10;cbSGu5eJu7PYkH/z7bd8+PiREAJv373j1ZvXwurFMI6dFkkB01SXBrpOAIHD4bUAFno4NvvFnBqI&#10;l2jN8pqTzHhQ0DvFSLxcxOJyllnSaV1IaVX3hkzvO0wRW2dJ/NmeD1VmrjSAabNiqdI4FUu6QhcC&#10;fVeYVglMpqm3a+UwHvTMKZSMKJGLsI/HsefUj9v7cqbS2cxgC72H4OH127cM44HxeIPvDlTbUa3H&#10;uA7rAqXEqyCmBzAV1xLGkgljUrBfCmJhXwsYYaph7DvWWjinynE8qD1spFmV//DjmvWWi+Hh8ZHH&#10;xyfAqD2MBPbD8aBzYNrZvzcRWpLSLFc2+2nnGLQQNdYy9L0AB1rYbkptTZBTKZgi1xqNxdZIKImR&#10;TOcyYjyUoUqTIuvsLR86bOg4DB226+gPB+w6U5dELZGSKsZkegsuOELoyX1PMlZs/5HC0hq3gQ7W&#10;7NbPLUlJ06IJfSanSIrrRgYpuVCMFacJnTP+9PTE50+fmaZZEqmSMMMg4KyeNabuKhTfDVtzpZpm&#10;OVi2PMcHcSqp7NaexgqbfhwHPj2cyblwyROPT0+MB7VH1Zlzy6JjDbwkpjElnAucTidC6LnEReb+&#10;LOt2FlGFTbusK944NuvF4Km1g5uTJASHA9M0b6qma1Vxi3Hv3r0npSRWPLL4uFwmpnnWOa270mM7&#10;5K72gjTZRSl/GEcF6dkA0euDv4HJtLX6z1nF6YdtBXTLbrVabLG6lKpMxRZWdjvGNne3FbGmNPu8&#10;6xJOZmzN86KqdWm4hxBkHeZWfLGdEVthYNjsBL02tU2t1KzqxloYhgMGo6NOynY/253w1W8JvjEC&#10;IFqrc76NISsJTGSlVpWrdtvfU3zcz6fW1HJiE+u8pR8um1V99QET+s3ukQq+6/HW465YygIYJUpK&#10;ZNlsG9hCU3bJ9iBHaYzIeY/MYt6AWVRVxvaOFcrb1kUfXLvsnwB8pBHU1u02V9Lt6rZ9RIG5etn9&#10;9bM+h1rrBjfVtg6MUaLHvi5bM7WB/U3tLrV/fd5kV8Wc0XtmagOjW/wWx4FqoXhDDaJir52ThrsT&#10;218soM4quGatqK4pSk6roGrvfeXWalRltt/bXZnc7srzPdYKuWuwtyXl14S4ttdLU91pkVm5AhKQ&#10;OFRrhVzFPlbV7CXKdblVlItZlexksMVgqsHQ5o/v7zUlYfG3YstO0zbzcyNqmKhAk9/CwnbflZzn&#10;vJMmvCo4n48l2El+cq9FuWWMxVa3PVcMG6j+U6xzuW/xKr/V+yLVOtWgCumsLGohWzaGctR5tlUV&#10;Hxs3k2a5btXuserZHDRNVrDNSi7QLqvUqoCKABnee+6OPXeHnmPniEWUE0b3tHdGZwbXTZECler2&#10;FVSV01OroWSJqRvJJRuKC1d79nrl6TVZDRREXC6YNVPySlomqrPEMIqqT5Xs2EDoRnEzmC9cpoWn&#10;x4ts02arVrQBWa5jxh5dKijJUOL2OA68ffuaaZoZhp4vn8umFnbWbWt9O5uM2ZQ8qVq+/e4Ty/on&#10;DH0HKRKGgzSdNY91G3AiZ0EIfgNcl2WVM0jXZud6bdxmvvv+O3JceffuPS9evaTUxlyv3N3dijVt&#10;klyv1iqq05afKNF1SYmu63DeMww6j71UsXHve4bTLcuyaP2q1nHGYpzMaO+MuOqE0OGDuOIknbk4&#10;DIO8thMl0LouNHcwY6TRPY6D5CLLItHGSr41JWnqDn1Pr+TjXIpaRot1aowJG2C6XEQhqLFIgMbC&#10;OAzkdcFVmdUtpAjZs95aqTFyU4pXUtQ57KmNt6rb/o0xkrI00ruuwzuPG50o2IrMOW5qN69NQmO0&#10;LlEg3+ZEaYCirdtebGAhtKN5z49asw/aGVLUxW1XeTWL6AJaA8vXrbWqFlalnKp1pemvKunm7mUr&#10;lB2clgZa3mosUYTXzVa7Nfes8ZRcdb7ihb7v6fuBh4dPDMNAnOR+RSAhNWkD0/thIJXI6XSSI8zA&#10;N998zddffSVmpLUSDJiSKUXqQQG85H2lGHn79g3ff/+BeZ5kJroVRU0p0OahKmURa/fmuqjwzXaW&#10;GzmEKTVBs4Zu5LoGPjRC/Vbny6gv77yQbK2cx8LztmTN1YzGdiHb1y2fkf8b5nlhXSOnmxtVsjdX&#10;B4ndzqt7RBRgzKoitpGo2zptzUQhgjgqjpITyxp5eLqwxkzwTi1aC9VJgz+lvQHclOyl4R9byi7v&#10;uyBYRSOKYwPXTfaY6zZ3PDjogiMEhw+iRnWqXC6lblhYIyPUqs+ok9q3IA4/IQRaYz34gDWi8upC&#10;Rzga0sUTpyTXOzjCwVFTxOTK2gBTdnIkuses5g/WOow3W91xDVa3PHIjSrZzyuz3Rfab5IzynCXG&#10;lCIxpVZpdpWm4kZV7lqTCqnVY6snOEf14szoqqP65tzVDpf9uKq1Ejq37adW05ZclA4nAGtUIkbL&#10;C1p81JJqxxZTIyC10VR7E73Fw5bnNYdHr3bzOzFOnmFzwdj/LDWkzHdPeu/sfi/rFW5mJO9OUcbi&#10;OMtuQ4/UV8ZI/O47r03aFe89w9BLfZtEcBR6Gee3qdlVEWaMIcbINF1oc0WNy7hiNC+uuFLpOmlK&#10;+aFjTEfiumxY1ZIivQ3b/ZE15cDW3Q65VonJPM//JP8ylGp0P2TWdZYm+9BL7lkyMbHVTtY6XH+k&#10;GOBwg/Vw83TRUSWQlix4RC14B94J2aiUxNB7nHcMY08uhWVZCf1Bybca6q5ymP/Xjyr56VWltddC&#10;xmyxThzJtsR2WzttNGNKQkjNqzynuKzEZdYme9xmM6e8kPpeXPu8F/cc7zeHLJ5d909c/fWXjF78&#10;D//iqr5s+YG+NTwyp3Y7z23VhrIjh4B5/QpbM6FzlLJyd3fk5vbAq0cZI/A0fcfdTcA4OA0HDBN1&#10;qBxNR0iBZT4TnBBTJKfM24iwXDKrCvhC3wuhd51wwNB1DBOktvezEJZZKqa0sRMIHmWUX++c/i6/&#10;jIEhHKTZW5T45iw5W6Lih2ssW64hM6IFR6jbGSaN+EZGzqWNgzO7651pt/0n8Bqzx9OfQnM20nGr&#10;oSutyJY4retvw3hqW38tDu/k7v8/Hy0XawSL1vTcz4Or193OhP3zlo8757f4LGMs8zMy9zPsgbad&#10;zNVyvL7+vdZy3unzV4wdycuL9qJSyngfOIw949Ar3uZxVnpR0yJn4uZGogh1O09KrZtgo7mz9eOo&#10;5HLDEOR5T9aQ40KJ6xW+IDmEERBO79suJspqQy2Ysfy9937Da4Tw5iSmFkvOTTwo98bZhmfti2db&#10;e5LxsSQZyfD5ywPLuggubOHt65eMfc/tQUaheScOjMY6pqFATdTsmZ5mns4XnHOcDiNJr9v53Xmn&#10;PZMtZ7h+Tm1NVv1c10arGaZ5YVrFEagfesYu4HQ1e99Bvhq3eb3MrjDM6w/JXa7ytdoIcIarLUJz&#10;ZHHqUDwtQlgLXoiX52nCB88wHLYHdzgedAzBwjiO/M3f/A3egqEwdp5f/vw9Dw8POAqHocOZQszi&#10;MHx7e8PhcMAYUb0b55jmidD1ip+KY8y7d+9ktO1lAuQ+TdOse0JwymEcqCBOqjnzq1//KSJoOGKs&#10;ZZlnXr16xafPnym18unTZ4ZBHHBLrZzPF169UAenpvpu967tAnXjaXb0LQ48X2cy7uR8mWnDrJvb&#10;Wug61uWCoefx8Qlj0bFzluADQz8wT6tAo7moEFZyQ+dEpNqE31Qh2K6zENCaS9GPBBWaq24BpMI+&#10;TtpsjoJGSUgFno0bZsOP6ib0NckQdTwIBiLq3mQMxqgQC+B4OHD+8IF/+Iff8CkVfvWXf8Wbuz/F&#10;+455rgxAWheyTTjXkaphrY53v/xzHr/7R7753e9xxfBlLlizcPfqnn/zb/6KP/zhf9qYV+XqMEBn&#10;mJhaxVq86zbGeUITRjThLbrgK9uhsRWSRuZUBVUil1zJMZJw2NDjeri9u2GeJrX8MpSUWOOKc467&#10;uxNpmckx0h9G4jJTrWUcelJJdN6zpCigToosy4W56HwNwNXIdL4wdB2n45HHhxVU3V1KIce6zZT3&#10;1iuIXCmpQhEQZVlE4eid2C2dbk7cv3zBzd0dw0EAslJkwVMqxogVtzQ40KLe7RuBfUNUwAWrQK0U&#10;0zkp4KFWXTev3kvjQYvjLUlQJpVxYuW/LivLvEARtr7VRbmuia4LElitk9kytTCOPSknUcobdWW9&#10;Dnb6P3+lSG0njdhRyztJRSytBy/Wi9a0+yFKrGEYmaaJWMS6MhaIpRKGkePtPefLRTZhK4BqU5WI&#10;TUbBKbMd0rKwzhMlJ6bLmZgrt7d3dH3P+/fvsd4zjCPj4cB4EHVu172g6zu1l5diamiqUydgfwsO&#10;m+WqKmWCHmpUKahzEgtrU6WAinGl74I0V5MoiEuKpHUlxkVst58umzKj5B3Eb42PnMWuuhtHQt8R&#10;BlEzx5xY1pX+ZcB3A5+fZvqPn5nWJAFDD6PmwtB1gePxQAh34m4QPF3X8fr2frPCdKbgaqQzicEW&#10;goXQhc3NouRC33d0wy0uDGA9hRXY1Vno3EN0HfvcitnCNC8CHFohnoiNSaS4Ql4X8AETxGqzVsM6&#10;P4jlYX1eADcWEsDDozhazPNMCJ7xILbfps3ovmKxUvdg3Q6Vfhg2ELnFpFxk1vrxdGQIHRU5bJqN&#10;XFvvLTGN60qKM3MRVVowK7ddxnikwLBix99qNWcdfd8Txg5nkWaS1ZnKFQoC8gpg5KRI1Hl31Yhz&#10;RXCWLjhq2Q8dmUnaVI4CmJLERkuU7HuTXYC6zBwlqYhRmO+Xy/TMJr2mBFVGQMj71vukaV4uO8nK&#10;OtmLYn8nxWYXPGtc8VVIK1at67wTwHrNhpTi5hzQVHQyM32mKE1Y3C4WvHe8efMa73q++eY71vMT&#10;3ooqqZGIQhdw3rGmlWDDBnqHEDDWaINJCothGPaErewODM2icI2Jly9fMc8L1hpC6OQ+nc/c3N7u&#10;7Nif+tBY4Z3bSDsCzkjibY0VVRz7+Wquki1rzA9e3zz7DXhWFKFnhtTaWqBtDgfKuC7aLG57oNmj&#10;NfigGgGnFXx11kkTwnmi2uNba/VrbitGBYfL27rYizBhR6dSsSbp+1I7NyzTZd03xpXavF1fXdJ2&#10;dQZw27+TpD+69jN1X8vg4K2Y8rZinQA4WDmjsikUV8nOsjx9rSCZWOR13SCKCSuMUzMeSNZu8ceY&#10;VjQpMGkF0BW7bXWhoTUfMn6rwwvWVHE+ac4XCPrTXAQ2N4PWxKZi6j4uo6l3ri21Sl43QLo11a1e&#10;X2uGteViYGci61eeF/kSB4vmGqY1U/fv1oKqrbcrkMBcf71uzY2mqthwHX3GjRi0zbKzRuaut+a6&#10;s41LJmvBiUU1brcVFZXVnmQ3xvd2XlytY4nv6muyMWFl5cieqQquNaKdvCFRSreftY99aUl9KtcE&#10;hL3J3r6WlXQgxAPNH/UsraVgkrB4m9OIzD9125YoCqps519TsSch8eWc1K1C9mHJRZVY4FzZzyyr&#10;SFBVMxxdI6lkmUfX6it9UBVpSkdBQbeiHwxVmfhooS9xqFmPaUNM73+bjdhsLKUO3yHDRRWptUrT&#10;dl1Xchby3Pl8pvNuU4Bh9mfd5imnmBTk0cYMorqlgrcouU+e57WSrYHvtma8KQRtClZdqyVXHJXg&#10;dhVaq2OuQYBIxZqqTRg5a1tTxpgi1oVX97WBZw3wrEEKTnGG0REzuVJzohhDXKOo/kIH1mN9h7ei&#10;WjY5sqbEZZoFmA+9KFOq7uEKbdYtV49sa7DXyjD0DENPP0hTFwWOvNMmac5CdMk7gGa9o0R5vr4b&#10;+fL4JDWQP1y5oQiRjrXqPpCmYWkFruaE42Hk6elp27vLMm8K5Mtl2n6ucZbD8Ugb53K6Ocn8Ov23&#10;oCS+0sjEcv3jOO7wnTFaq8m4muZ0kIsoamX2upHcVBXb43BgGAdthMG8TGrnl/He6QxaVTI7j1MF&#10;kHOO8TBSi1j4dn2HNaIQz2kf22SV5LgsK+N4YJpnrXMqx8OR87JwPB45nU6sMbIuCz4E5mlinmd6&#10;L4pK7z191ynopA3YLORWQf4q8ywjd2rVeeze8zSJ1Xk/9BiGLf4vq4wGcsZs9r+tmdVyy41MpE32&#10;tr+s1bPNcJWrS6yQUNDGFe0Ki5ZDiPq+UDTHjmvUEVy7Vb6Q9tSuE7GJbrmfkG0kF1yXtWUjQpJT&#10;wv+VvkSbtXKtXRfU9jETY6RZRq8KVg3DyPl8Bip39ydZt1bmFvedNI7WRRTbh8MRg2E8DeJAUArL&#10;5czHDx90zJKh7zrWaZaceBiY15XT8WbLPWOMPDw8cDweRGWqhAmZt9hL3Cx1A2Kd20fQNbLpHi81&#10;rpe6zSdtjclnAPeeHACVFBOhs0ooVceU7XnW/R838H//1u3nSUwXFwSppVWtb6FmNI8s27c1q01j&#10;duJgGy9UYcuNizVUta2f5pmUW/NeczXNQ6DqmBQl5DQyMpJrPVOLsedC+7kjB7Fso5ZziIo96D5y&#10;bv/VFGzSSLuK93rtXi21Ww7XZoL2nTxT2ZtSZ5wf/shQB4ZwZIlVnHFqpKaJMThstWrvX9kshetO&#10;u13jSt91UhM5K/EAIRPlXDDqtFSMfId5vgA2XOoZ4L19Ls+2KbiTzh31PlCBvK7PXseio/Qc2mT3&#10;ZKON8632aTmcrM+cBJOxKlCRR6YzrmulFjRHkfrOe7+d023EieBr1+QcIaO0e783+XXU3paTONnH&#10;xm74Rs4t93Ck1Na/nJktL9/rAygltVW1NQhqNRvZyRiJX3I9ckh773XWvM6A1/Xr1UmllILJdosT&#10;kvfLnpnniLNooyvRBXHyqqgrRIVqdVSCtcxR8MDmMtH1AR8c1lvislDnNsf0eRzJmhcEzSmxoqw3&#10;ruG6ics0MR5uICWskRwtl8R0iXRDzzCOuHpHXC+YMkFeSNaRfA/hNXa85XDzQVXgM5SEo2BrZooL&#10;Ka6MRVwvxcxGlH5reSKcZ6pxHF6Oe22zqy1+sMp//NGebMOynv9byWWbGrfFjFKyqA3VuSOXzHqZ&#10;JGdfBffLcd3cvSQXtK1w2l6r5YjtOvjBZ//8RddtF7fntn33lge2+gZyKvt70LOi4WQWiznesc4X&#10;Vrdw8+adYILTTA09KRXevX+BXyPLh0de3R05nz9AHhlKYPk8i0I6gB4fbK4QRnAiITfabUQlVXLu&#10;zjrycqFYrZmQMaEm1o3untEaR0n8PlhcEIJf8/5sznklZREFJLO5gMmZovGCqq6LWs/UClWw62qt&#10;7JuW/BuD9RpDtGZ4tjSu7v2GN+p7Nle1qtxqfc4tBm1LocWLK4KiacQOs9dp/8Jl8aOPhh9o7pgU&#10;/5P4oiMerkH/7Rqu3ihyLkeNIRmzjTuSxmEmBH91D65fbrd8rtsIPbnaHVOqQhTPhVyTEOqvzuV2&#10;VnVdoO8kD88pUaycs2ld9ntLw8P0fauzSfBeHWgkd99+OS+9BoLknpqDWmu1iWqgFB7mC9btZ4Bg&#10;+c1pSbC9bUwUV2pt6kbMsjglAdVtHTQRAlfP//nj2/O5eRYCb60i6rm7OYkt+80Rl6H3Fu8KIE7F&#10;vYO7U4fzN/zuciFGJQXVXUGcrRDQmgspG270LKJcrbFW28t/tTQClPRsnPNKEjXi6GsMtuug5g3j&#10;rFdrvuGMu8OjrIstHm9rqkUDs2X2bY2UIt5vxhgOhwMlR619JM8/n8/c9uPeY+l6sV3XPLXUineV&#10;uK70w0BcV06HEUrmOI5YCr0VYn9Kzbm3ufiIO+3D05nj8UgplS50fPz4icfHR043N1c1Veblq5eC&#10;N68rQz/w8eNHPn74wJu3bxnHkXVdubu74+HhgVorp5sbns5nHp+emJeZX//61xjg7Zu3fPz+A1++&#10;fOF0Ou21gO71tndbrlKQZ9PwcKUyb67deU30fY+3ME9VMDgkl3C1cr6ctZcW+PDhw4YJ1yLE2JoW&#10;ivbNnBUrEGeNWrerm7eRJrv0UeLWn8XsBM8fRI8GRSrB2yg0JMHXWosNlgBM2gPaCNvG7GRgJP9L&#10;UUR4pRpiFWesVoPXUqTJvqaV4+j5+7/7d3xKHf/lf/Xf0B89c37Cjz0rBeM7HAaPMLKSsdSbV/zq&#10;X/0t337/yNP5gZdDIFeo3Qv++j//L/jtb/8j/+c/POLvDjw9XZheHHkZOmKaCFIB4UOQxKsBTDTG&#10;i4Awjk7jcaUWsZwHqFYSx1FnwqRSxEPfVXyZMOcZztKEoRadnySQXqhQ1sJy/sTgZGZL+vykAdMw&#10;TZ9l1tWa6YylTAvOGJwmQsboPLwKo3V8yYW0Jm0QGnKOVIRhY2yPqVKstERtzRIkYk3UumJ7y+nV&#10;LcfXL3CnE/5wQxhvwQ5EZxn7jr4fREm6zFg9iNaUGTtPrZkc26HicMbIDJ+c8B0scSItiZrhfL7w&#10;5fHMcDzy5v176vyAG17RHU64w53MbcyRvF7Iyxk7fxYQIkYMBYyj5AZ5WIqJMtPI7Cx/amXJcQNq&#10;a63EtNLYdkYXsjGGJWszwoj9g0NAl1QKBcNNGAXwKlYO4NBTjDzDCtT5CfqOZV1l9okzdMcj1Qg+&#10;F25uNiJCrZCz2OYAQiRQEDHXQukEcLA5czwcOb1+y/z5M9Ms1hqpSMC4vbvl9u5WrCKDxxnw1gij&#10;N3RY32N8B86Tl1UzGTEXaSoZg1qhXh2OTb1Xa/sFeZrJKal6eKXkpAoT+ZVfCQCRYxTme/u6Bt9U&#10;Mr4bCaOsKRcGajXENTGkyCEIe/p4t/LmzStl7qd9tEOJqma1HE83HG5uMTZgQsd4ODEYi6kr3qwM&#10;QaydcjEMxztevHrH67ev6fuOjx8+8M03X8u68Y6UZ6gVa3opgptaSYOidZok3L6WJNhWjlnuQ40r&#10;rhQsMONIMXI49nTBY+IXsIYcI3XJOBe2hvDeCKqqLvK4p5Waxdr1Mp1F4RQCNWeKgVzcM1Dc7mmA&#10;XGdxtFkkiR3Es1Zso2KOm8WeJCCyH9Y1SiN4+oLNHovB2SJWcv5ITYlaP+ms4JlST1DuGLojp1Mn&#10;DHQG5nLGIrMBu+Ao9siFgcNa4fErbHjC+wPWe1Y/Yl3gaDLGOCIHrFu5TGdijGq3mBRcKEzzhF2i&#10;Xu+ia6qwLrMqqyCtzS5GlRDI3o4k1py4O4wcDmK5sirRQLBoQ+h61mUSVdtma203JcrQy5zXm5vT&#10;vjaso9jKnFeyq9ggLhFdrTydL5Svv2UcRc2es7xurZI8H44HXrx4wenmFjAcTgPHizyry1qZ40yi&#10;4K2TOU1AdhnbiQJnSfJaRosmspRq7XDekjfUIjUnqqm44BgOPcuykGvGemF/GwvbLEpdY1saoGde&#10;9AM+DHTZMBboLMwkLJ4UpRHTkpoNBL4qOJ5/1B99WY9aKVjMcwAZns/8NpVNrYSCcQ002bIWGgAh&#10;9yTWrGD5JoPZipycMlmT2H2WqxairVjQ16k6UoTC1f3WazJmb75iNuvuSgP/rgvTncRjjNhhbkCy&#10;/vw2U8gYQ6rNfnWfFWkMrDUClXEYxIrOFPK8sNqINU9bov+l97R5Wc1iviWuxhhs0cROX9fqXjJa&#10;jOc1Icp7I6p3nbmFAm6ZJK/v3WZr1wCbUgqp9Pvrap/AmDY7GcbhKEVWa+5RCFncTXKu5BTp+k7m&#10;oxkhV4l6p+qoA11PClzKzFVpmq4pEsJAm9nXwIi2RjCQplXWnbKujfViDR8LJRrKukLMuOKgeuK8&#10;EBf1/COxxIIbAtU5USYogGmNIcdMGgW0bnPdTGmXK+vdur2hWzdwSIqHRgVyCrRQ0aItb+fBNneW&#10;diueA105yb1IuQqhqapLQBZgOD5be2YDgBtpzq4KaMdMjVUGyCaDSZaawVwqtjhcErBBYmltG0O6&#10;7N4y10pGFVCXSAkdxiXcDTxdIoWFEDoMAup6L64RWCNLzihRwQu4morY1ntTqVWvVRvxhaoNwAqa&#10;62KMWvwbJcHIHUtZ5yD63Q6w6s201mJqh0FAV2tQC2YBxOd5Zr2cWSJ8WCxfRfiQRalvrScMHQ4w&#10;jVinM6Y367O8gtF5XxZMFfvooGCwqVC9EyKYM6TssGbA1gjpibtu4eY0chwDg9MRJaWKCkPJHMQJ&#10;a5BZYfYa8JCcsPNtAxlwXsD0UoUc5oTYs7H8FaS7jmW1WIpTdwTQeFx1/xVClQYfizgTGO8xTJjg&#10;mZ++58vv/iMpZhg7rJU6IiVRzY5dx6pgfUwyBisEv6kVsIa+q9z96h7/syAq0uDAeIxxuJrIzmKK&#10;OHcoQigODE1VuiZiMfz+q0+8enuiLE8YA9EG+iGQ2sw0A8aLjXKzH+5DR4qRYz/KvMRcOPbjZiFv&#10;ayWtkY8fPjFNC/f397y4f8HxeGSdZNZ97qT+CCHIbLwuKLkwSwN9jQyHjnmahUQVZJTCYTxSqgBU&#10;fT9szQvvlQyoTc7QqSWvFQVEXCMv7u8RMkcCrDbZpEgP3cDrdyc+ffrMtERMTaJ4d528jp4dg66j&#10;0+mA957Pnz9v68iHgDWGaZoQJ5mOaZrFGcx7IWZVURTP00zf90yXCXfvGIaBWmFdF5z19H3grDP0&#10;QghCwsxJZ0EnBr1fNSX6YWSJUi8M/cjT04VLdcmPAAAgAElEQVQXL+/5/OUzWEvf90IW17Nr6Doh&#10;9TpR8PrQQbWsMWKzIwTL0A96nypB1fji+lVUXWC1+SPWy6AAtxHHA+v81qBNMbJcLgQfCF3gy5cv&#10;dIcTZV2IccIZIaaulwt5melDIMVFCAh9IGXdY+pMVSukuCqZMWO9jKUzGIZ+UMtBUZPWUnB9x1wL&#10;Xz5+JHSBN6/f8HC+8PHhI8sc+PTpM13X85d/8Vc4J+drjCuncSRNKx/++BWfvv4jJkdMcDIP1AWx&#10;i8+VYBymiL1qNx759V/+Gh8Cl8skMcAIIdI5Lw0DY7ShWUm5yMi+EKjeEUvGG0vnDmLnGiO5JmyO&#10;eGAycKlZ1P3GYmzS3Mmo/ashV491RuvJhHWj5mVVR6+0GCZn6DaLuhZqlrh3jpnHyyS5aM2UKOvV&#10;GiuEkQ6W1YAP5JIkvw4ZfKLayjJr7LQrhRkfbqjVcJkWeUZl4ePnmYeHyunQY1ylkEUdXwvFBlH+&#10;vBwZQ8CHgVKMNj8XvmRDXwy98yQFcl12xCkRMxhvCMYSbaUkqZfWmDhYg69gkKZ9KoYei0srZc4U&#10;CqvvcPFMpLJmg3Hw8zcD/aFjMMOWgxgruUzUxmUsbQ695+BeUGphylFcT4qot20YKdbiq6iLJHeU&#10;9d3mvwfnOfQD0zSRYlQHCgWyNV+vSXIhb6RGSjq/vpE1zrMorqwRsluvzm7TNAkhvFbFTmSG8zRP&#10;u+uAMVQs43jCu0AXDlhTyGRVEEoeh3FYd9VUrJIHSg1+RY7T819yf4ephVwjIVhpGquLBK1+S1mb&#10;4XFT5NlNBKCKqtJcDjp1BDJbw7mRB6SeZmvYSz29bjl0qyuaasoYcVBoIxak6brqz3fUKu5sUUkJ&#10;ORXC0NP5wDRfpKGMjAVZ15VhGEhRZq3WKsTwYXAS041HFyJzWqlOhE+DD6zThaypZNfJuRdThGxw&#10;QQB0r+dFyZCswxpP6E9YP1KOleXzZ2JcietKTVVAcievWUthqknJb0JWCp2IEnIt4gRpDMsS5c/D&#10;QN93MjoxFqY80YdBm1gn1pyZLzPWVUZjqeeJHA4U42AY8J3HGpgvZxIzYXBc0oK7EVFRjpH56YF1&#10;nnH2QIxHlmyxRfaq04LTIKW/HDNmwzxb5WxoDVDJxeTzvbw3tdVAdV+v6pxCydQcyXEmxcSsakSZ&#10;f1uwvSeMYas1OiNuCT6Ie1qrtaxRdd1VffJTH02Bp1UyrRm155xs9a/U7uXZ/l/rgmmkpvZa1YpD&#10;qauM60pnPf3xjkb07d2RW38Uon0q+NeWdDjQETn2L6ja0E62cjsJxjKOHa732CzjIq3J5EtkPmeO&#10;FF7eHjE+4lIizYEv0xPj0BGXCZcdRMH8C+IwFTwEU8W9qjVOY6YWo6Mb5FzMORLTKnla6CjVYIqM&#10;uzQYvBHb7lyUjEvGOCGY5yq/bLXYUjEOqhP3DWMKtiSM67XuFmcVixcnXiQ2yWQWrQ+0+dSIvmAp&#10;Oba0WksIRzGQrp57e56tiVtBZsFbp+5GZavHWyPNGOTr1glhR++RzEm3m3OSQVwjJR6rA8s2oqNQ&#10;k9xXa8FbuT8Yg7PCmlg0VsWoYwmy0ZiqTjR6phkVAzX8pFZt5Fune1JzCX0fjXOQllUITM4TgmNe&#10;IikXUq0sSWoAHyyhtwyDo/NORoSUinMdxq6EzjHPkXmdOdWD7rOMM460zBjvRXjYB8zQUX3A9SOD&#10;75jmC4d7g3c9y+NnyjSx1kypERccN6Mn5cy0JNKaAYcPBuujOP3knlRnGA2+C1SkjnbeUIylxgSu&#10;KK6TpP4uMk40kwRDMRbrLV0XSEvEYQhjz8N0pqZKzQbnerxfOBw9Nwd4edMRaqX2lUqBEKjVSb5r&#10;LbeDI1RY7l/ycHkkkTEWbMkcvCPVhOm0uVlVIHDdqNxyl0BOkbH3UDPzEqnVkkrGhV5GEJYv3I6e&#10;16cBb8UdqbMOW3Xcgm3W9EK0N1fq6mqkDm8jXZoTGlbEcNYaPdulAbzVFwj20Y1H4hKhRrwNlGpJ&#10;80p9+B6+/w0f8gXrnJ7dMI4HzQuq1MpmFNLI+fysYW10n+V1kv5UreQ1Yby49VjFOO5PPSnNnAbP&#10;d99/T86V1y/uZTb8zYlvv/sWV2G9XGRufIWlTHz++IEueO5uTyJG7bttxMjpeIPBMg5H/v7v/zf+&#10;+l//a7ziCm7sCX3g08NnXrx+SVcK87LInvVG+mxpVfc0B3PGlooz4qqQjDSeTQVnPdl0HLqZh8cP&#10;5Fw5mEoxHm96Xo4JMySMyTw8PmBMxtkg/dy10IWBEgzjWDguK7YW/OFWHG/LGWciox9JFHK1FF+Z&#10;eWLlkW54wzolhr6yrjO15o3E3uCWoDUDegZXGo5y1SdSDK1W7S/nAk7I9Vb7rN534kjoDCFLXuMs&#10;ZCM1lAf48uWBvlTevnvPn7z4uVhnr4X7sScmid7bLGFV0lgrs3GG1295/8tfc/n0rYC4VqzKXNfz&#10;n/7tv+UPn/6Oy+WJty/eELrAPC+cDtJYc05PB022oSkaWxLyXEm1nyZ1OzzWZd0RWyOAKA1oBx4f&#10;vmxsLWvMZoPWvt84KdLFyqxgihGrG51tlrIszK3ZYPZ74YPH2oh3TV2elFGkSQllLyq3HGYH2aoW&#10;OONh5O7ulq7vuLk58fbtWwEk1sjN6SiFZ8nUytaMlATJsChjfmOblEpFQPCUEmuOPD0+SXOiWh4f&#10;n5immf5wEAVT14OVORO1SHFX0kqJCzUutFmabQYzFeX+tJRytzvdeS777z9SurU+jyrIvG3zqovk&#10;mKjip2Qomagz+pyVe2VYMc4TuoGu75lrAZeo1mP1sK/UjTno1EoNNJgWtVtVUFJmg4s9TM2iOC7K&#10;JOr7juOrV0zzxPEos8nHw8jheKDrO4yxcoDp+2jNfOc8JgSMC3SmzQeRJNpogC1lt8fZ1HvNNrs2&#10;lmrFdMJIF3vupJax7fdMjDPbLMG0N9izqkVKTRjfYbsDfjgS+oMklnr4Pa6LArttXmHZ51nUyjJf&#10;lKE80I9HfD+QCmCczIAqlXHw9KFiSaJAzoa7l+/41a//nO7Vn1FLYnw5cfPyGz5+8wfS9IgLUkxM&#10;qWKubRl1v9diZXZ7EkV3Uy+JAmH/3CRd6znqPjZb8buuUezI0O9vdh91V7JDvVJGus0eWdjmFnH/&#10;bM/2xyMPGvApDQq1+lHFYAX9+VK0L8vCPE/ENepcJ2n2GxxGXQhSqiwlMZkFbxfuTydGGzjRU/Ig&#10;arPglRFmGcJIGA7knIhplTlrBdZSxQI0BHKtckBZiX85Rpb1zJQX1vNnGQGQMzGtrMuCc5KQUaEk&#10;sQhd5pl1XaA2pVcWRqZBgRcBCVZtvnedFMNNpeG9A8J2oDXFfLOA9i5sgNGmRihVFWNquaVJv9eZ&#10;wT4Eau34/rvvNvXax08fGeeRly9eaNIuasjD8cDrV684nUTpkxVwFjWjMiOtFeXTIEVEGxVw/aFl&#10;81Yw1/rjv2tBziCNzcbClOc/A5Xj8cCmDm99ZX78sRW7sFulbj93n+fLFpOVyVu3XOKf//ipH/ov&#10;/Pj/fO1/wUcbUdCICXJNe4Gfea5uvyY0yPfL56ZUTLXbRW2n04ZsPG+yb6+jcy8ltVDVvjXb33tv&#10;BYAuuyK32T1aK2rZ69eWZvk+L7n8P6S9aY8kSZIl9kQvM3OPI6+qruruObnLHSyIBUGA3/b/Y0GC&#10;ILFcgPw0M9sz3V1VXZVXhLsdegg/iIiaeWT1MWAAeUV6uJup6SHy5L0nC/UE0BQ1wQrtziE6SSat&#10;762wk035QkCr3f1E2izIuWgzTcx0K8Tie78v0nFpeemfbX11Oyuc9nXotU+inEfC1M8l4zSOuF5n&#10;DIP0zl3XTRNstelSIUUzNrkqjs3doLcoOdYWsccPaUxa5LbAVscpSh/7uooSnJRd3rwDgiqnnYfn&#10;DAfth6S/OuKge7q17jDl+z57jqx3GI7Rvww8a6T4s4FPh5j05fLhF786wKvMVrsAK5oezxPWZLSV&#10;Kr3XWxUlbm1KLlEArIlNbC1VkuTWdtUc0OceQLAOcMbOrlV6eW45I+aoigEl/LX9vnIWskJMUWMq&#10;gJ3E52FgJAIQpPiOBnEN6LHtvjOYTWJXtDkSwIRkUL3fSTyy5G9HlEvDTWFZFeOmMHHeoeSCeZ4x&#10;z4u6NBGC0x68Znetl9XHG7KCjNywq0W0vxbkEjsTXucHQVQoKZzw+PBwY0PcQVa7PUgPU3NFMHW0&#10;kW7IOTHvwIGgitt4mYwhrs+A9APsemtjuObAbh83AfPlNWveEHyEJ+kNXmvFcp2xlIwffv8drvOq&#10;bi+q+qzc945SKgo37dErz6nk2mMXZsbbd1/jF7/4Cvf39/iI9wCw25IrKaAPyhdf3GOe58tVXLGi&#10;74QIiUP1pZqzvVRlCMhmYydtA2RP09ZWTgCQy+VZiJCl4jFnnM533YErpYhxPGEch07A8N6jNo+8&#10;iiLn3bt3mJdVChMpobaGcRywap/uaRqlUK2uM9J7V1Sqx3PNEYkLj66JYRTVwTRNvTgvZB8pknBz&#10;oujX52MKC7Ovr62irlLoN/XH4+MrkKoaSjUXI1GHG4Hd6doOqtrOOWsxW0jitUqMXNuusGSWnPfY&#10;07jW0h2fWpOGLWIhXzGNI56ePssYNEbOG2oV97EhJTw9PSmYjX5mEgk51dpymHoT1lbE5r63NaNK&#10;H/XolbGzXFhB5SZubN2diU2BkBHKJm4v3JCLWiV76atOzvW+6M4naZtmymUN3EyVimLA9B6DmX07&#10;c0PejIwOnE6ijnx+fsb5fIeSM3788UecpgnffPtLTNOIpgqjOCTMlyt++v47vP/pJxAJ0Q3EMo9C&#10;kqINc3dgct7h4fEBd/d3Xanug1cnlN3Jy3ldO5qLR7WT9jGKQwk5sFrkOycEanOyge1J+tkWTzDs&#10;rGmd2Gzx/B4XH9evA7s9RpItWEltTRQvZp9tjmmsGAFsnwGE5KfX4ZRUJ+s4aByuP9uauvQJgD/P&#10;K+Z5RmsF3kvrM0ceMUhbs9bm233H4k2Nb+5PI7CI40Mjh+fnC/J1xbIVbFVdjzS4MNc6kLTJC0EI&#10;2sf1570X1VPJoHnuKurGglFNpwFJ3bNKFVKjJy92oqCeB41xlNYVffsliEvTfg9WCLH50HQeuCak&#10;8drza3NXMTdAUT6zYhZkykja83RzyBJ3kGaVHhHJ6L2KKMTpWtnPeeZdEbcrNo+nxr/9a5+1R53u&#10;i9f0zyd4L2t4e6Gm3/cpdDzOznX7f8kTdIyZv/gMiXE9pF+y7SGhj0kvEPSf1fjJcEwnhXwR+3CP&#10;BczF0Eim3jm4YehW8AxR4TlySkpyfWy7AlJjomZYFESh69zeO93GwgpdzsnnRg9ACwlBz73wcIdt&#10;3bDMMzZtj1hztenSsYBmzSNYXGeIAa+W97lkUewBSIMU4QX7KnAsRRRPQjIeRym6x2AEhQ25FgyT&#10;kDvytoJAGIZRHXlYCBkhIJ4mhGlEzitSjAjTtD/TQ9yhqbf99vNfNzkPf/nzh5fY+Nfauotgztou&#10;Ul2VHBF8SEgpIsTdMppVUW2tJmT9e3W6OMTWf+rrTwIFDFPcdwKx/gwfPOmFOPXlG8UggjBX90JY&#10;J1g6h/T6FbhllEuCKwvqOgK6J8XppEr+gpQcgoe0ca0NrcheM5xGQQi89G+nJsUdYsL8PCMNEdua&#10;geaQQpKWfy2DyFpJiAOq5CeWOzOqtl+JYxDBWmuozCLcKEbIdihFXPqcd6KWr7pmvMcQk2CQEJdd&#10;8tDcn3qxeB9mi/6PM+TlQ/pLvvfySx0qtXhk5CXbo1UUfTiZ9+cLiGW6D16c05iRUupuRHYPjVoX&#10;O8jn7flaB6M6KME32NTNGLy8u8NeaP/+4tdxPz8urBfDw4efL6oWF8dRt+MrNmKEG0wnBGmn6py0&#10;FjFH2kHbtjgvBNEQo6p6LR9k+JQwcAPyhrJExGHAic/IZVExJgDbX53Mr+5Eq3Gk4Te7SFGdnHWv&#10;NAzN3kP2VsVXUkIbBrBitU4JBCb2anr+FHXoujufMSbJCU7jCWtdQNp2T1oHOVg7M+mhPeF5uUhR&#10;OSUM2J+V9xE4pN9fPl9IbKrW6EOKiCFiLVIQfb6K69Pd+Yy786jYmOD7ohzGHv/pg6PDXmvz42a+&#10;WLyjbjCVRTlOQK8LWA0EYDw9bTifTggUsC4rGgPT3RnLuuB3v/8t/IenHusY9uaUUM+tIZzuAJhb&#10;wH52jqOcLcN06vPFB49R+79ndYD1aZAWWz4iORmvujwBTFifGqYgrcu2y4opiOsyuOLVnTgpD44B&#10;ZLSyIcSEu0FabySqmHzD16/e4s2D9HL/4fsftO97wun8gPV5FmIHA8EHJXIVzYE8agUKi7iTsrRd&#10;8N7DR6mfZhO0VNl/SmvIrWFjRnYel8aYSNd/SHBUpUWeA5pjrC2j5YyyFYwx4TyMeJoXOO8whAS0&#10;DAIwz1ekdELeMoKPGIYJtTQ8vDrvOKomhx1L13aDQqy0OtyLeJmcEFNh+LDmmDBHK6k3y78Zlehm&#10;fYoLuSrZ/+kf/xmhbhhPJzQCHh/u0fKswbXvwbX1HbPD1hEBpwf86n/4D/jn/+eCWle4VpFLRhwn&#10;/M0//E/4d7/9gP/3v/1XbGUFQ1gR4xCF3ZsZIaJbW5PdnDFTlH1qG/S+cesmzbbF7sWZHdCSZGCK&#10;qS8As63bQQPulplhGHpSTMGj5gLvwm5FAQMg94VihbiYrIiUsfcwExZhJwnQbaBv4K5Z7Y3jhBgD&#10;zucTHh4e+oMdxrGDVvuEkatwXuyefYjKvGYFchnGGNtWURagMubrFZfLBcN0wvnuLOqg9ArkEwAC&#10;a/GWs/ajX2dwy6pgLVKw0iey75K8b2h8OzbGUrcJvBfZCdDnGlwFSG1UK/YJXwu4ZrGL9wHkAkIQ&#10;K9/agG3NqBUI4wkivYlwqvRuTQgBrTW0sitoHEtLVhdMQS79qqF22MQFMUjRSvppinV0TBEPjw/C&#10;1NJkwxjI3DwIaolPHt4FAWVCBIUI1yqqFZEVcAYpOKiLUKZCA7ODazZO2iMsRfhW0UoQ4gH0/47g&#10;faudDNGKFOT3wukVFBLCcCdq9vEsh5+ur5MFKWSBflWrerH/mednpGGETyNCGhGGCeTEIiemhFAb&#10;huTBvAFoOMUIpoj7x3e4f/sLfKQRPjCiT5heNUzzjE/rIjYiISK0DawANCsgxgBQHdg5hLghuIQQ&#10;PSo8WiVktdXKYMRh7IUM20vJeQQF/Wu+9D2lk2t0AovdlMeQEsZxBMC95x/pnmPs9J4vHYgRErhR&#10;fz1r4Gp7hiPCsszSEmLbJPjWhC34AASxa24KAjJvaB44RYJLA2I8gViUEFMMyD6ghgAEj+odWgOi&#10;i6Jodg4hjmCSfSGc7sDXC5blgjDeY4qEXDY8XWZs1ydsW8bCAX6+KggE1Lxhfn4WRwgNTsZJlLBZ&#10;2fQWJxNsn9uLCDlnASWc3J+x5okELBO7cAVedBM3hbDTPnfO23MiBRS1vzUBVQHDYPsdCCkRtm3F&#10;5XIBM4vqnRlb3rr9393dPe7uztqHPe6AmYKkdrbswdV+0O5AhxUmCfts6MdB/57iwbCisSncditA&#10;19eZMHH/SHarWUjX/uq4kduv/SYBsUOR0Z+dXO5flmj/8eRu//ZNAeyQj/3FX3YG8p6KOz3r0ddU&#10;H1AA6AoSOvx2xDdY708UsresfQZ6cegYKO3Pn1DEf6J/36xE7fV5w03sIXtB7YG8KdDtPY5BHRFQ&#10;HW6ANmOBB03MrTe8WZxaDyiv82Vepd9VtDOHBOzu509VglQ1QBu9YO68Q2nl8P4GNu8kEUoOpakd&#10;swIEXgvStTHmRRxocpFCe8kZvG44TRMu84yoSlBoQU2P2j0eoHrzPO2cAeQ8LCzEuKqvF7U5A6VK&#10;cdkpEAaGmTY1EvIKnIOvojxnCKPZbILZQWwtzTXA7AEkm+r29DZPbovvxzyd9/l/SNYI8izai5/p&#10;v/R8MEeB1g4A1SGStHhWjnXW1jAVTZXsyMqurQwUVoCpomwFNRe07XbldoKS/rtpzCVjy0BrcKVg&#10;2wpC2ODm3VItxU0ThF0xMPDQ1xEpMaQpqY8BeLU7Y/uMY5TMhMbCrpd1o8/X7SQUOhbZDzGyfVXa&#10;162BwhZfmwpjnmdcr4songqjVYbzFS5GoJlFqRZnFASSZ6TrVj0L7JoFMJTXVC0cOp3ipRZEYgxT&#10;wt3dCdM0igOWnhV9j9F7pCZgiGOb99T3cVH++y/uuwMHrG4nfTxtb9zPIs5VJVY7ocNmg3MOfhjg&#10;yPf9VdoVAHnZsDwv+Px8RdWWCtJuQI0GHCHnCg6iipG9RuJMT6qYZ8bd4xmv375BSqJOzGsGN+sR&#10;W0Eu9Ouhw76z307Flis+fviM63XB9HpCrQWOPUousJ6shtXZemn6fqxP0PacksWqd9s2KYgHUVyX&#10;VQpqy7JiXTe8ep1xOp3x+tVb6euu69PIdWLZl3BtV3z33e/xy1//FQDgcrnALyt8WPDu3Vt4n+Cd&#10;Q0ri9iGFdVE6x5iEzV+LzqXWLRXlWCI83D9iXTdYAbyWCgQhba7rilcPd5oPNyFLGChJAnJFkjPy&#10;MmvP7dpEiaiFOOfM2rJ2YN6IvLKeZO6Po/R+v14v/fx4err28wkse1knlOh8khxDiOZF+9eHIMWN&#10;cRpw/ekZpRaMwwDvHKoW50qV9yIdK9IWLbY2OrDfCbFyDwB3HELAG3Ng0VYXukYaM5oW1c36eF2W&#10;vnfVojjFJo5aaEXyJhaVAjuHClFngpwodan1JWg7B5Hk5U3J4mQtb0hI7s47bV8lBZTgPdIwSKuv&#10;bQGcw+PDA6oCi3fns8TZcBiGBIBxmS/4/FHIsNMwgll+1gW3u95UxnQ64XSasORNyWXiwmHEjkpK&#10;zII55uyxkLxm78mOcnBtYcFanCNpyyID3EEr7qNh+6ranmYhQIew4zaWVx1jx6MdquRP3Ek86yr9&#10;2CXmCWoJjE4C4X6+SQ4P2Nklc92p/aRXYmStTYp4JMDyumxCfCVGUtch26MbhETiyJzWbPvd8ajk&#10;gOYdtirr+6f3P+H6+Yp0vsfKDtSqkgTVZaH3hHYInvr8PpKHzMYb8lj13GWE4DCFSWxSbdz0LJRW&#10;WLGv8RAC1rqhFyEc4PYb6Btwb9GgZymY0EgwBapQVxz0lgJ2blof5q5Q0zPP6YRkZiUNiOuNfa4R&#10;X0qRtnQpRFE8wgouuu71fY+iEouroHvnX/x1fGm/9uOZdPy1E+llz9Oeze62uC7zzwBYPnyIxrb8&#10;ssBue9j+CKSlyVVJ6PJZNmZVWy1Ke7C2k/2wE3u891jmBd47kJNWDGLf7HseQSQkUw+PwY0IXrqj&#10;EoszCLEV5408gU5crKXAyC+OxOYY9gw61sEAKsRMGHp9vpNa3WkCxQAEBxc98rqJAESJeo5ZMDpW&#10;N0m1zS21oDFjc+JE0sCgnOGD7+1FGcC2bJpjq7uNKu4NQxvHEbw0KYK2hsv1ipYzTtqmhUJC1qJb&#10;CB6UIlwMoBTB4wCH0vEfw707Iejf+nWYD/zi74YBbZsIHbZ1lbZFJK6OMUQMQ8IwDuqSIPNxu85q&#10;Ra2tJmxP+KPX+DJpP87d2689xd/x6sNV77dzwB2O98TMKsSwGE7+3xSdIQRUJ05W+TSiLheU5WLh&#10;LMLpivx5Ri0rvGOgCeGgoojTiwuozaE5jzCMIB8xX1csn55R5oxUnSik4TWOll7RKQ4gCKYtDnOk&#10;ZJ+9tiHuY2IPLypYWdNCVK5aTJE2iI0bWhFnJ+8IICFzt1IlT2cn5D1V/xtGYPEr4zCO9kRso6Xj&#10;f92O//FvfxyKMQK7tf7S9pss8dL+czbDbzfLTr5RjMMdYrOmhDUr/kLrMdX2+ENLoGPdYr/iY7uf&#10;Ay7Qx2EnEBmmdcTnvrxT7vOwF1jt3hg3hLZtk9gwpbG3vzV44AbLcU7aNnQxI7Q1B2v+7uC8OJnE&#10;NCKmBBcE22cQ2Du4lOCGARQjfEyIdQDXglI2PTdJ1y+Q1a25VSOmNSUNwpJsmBub5Jt7KzchjEsr&#10;QTsriaRVz8ZAqa2PpY0jE2FeRUx5f3eH6D1SCnJOsLZMIOr1hn4es2DlaZBe5PDyPfLi+MCNpHbD&#10;X5Io2H5TVxAmy1Hkehliub3lim1dcdb2uzIXhaBmLUXdYY9zpCILnUA2n2x2o2MyGju2hjREtCo5&#10;uFd7fe8qqsaPVV2HnRK4LL8oJaOUjDB/AuciglsStzIjO+acMT/9CCLSlqOybmptWKO0VVi3DK+9&#10;MISgnXrsBADjw2v4ILn1+e4eQxoxLwtCEPHD+Swi3GVdcP0wgFVcmIuQYPJXX3cCZ9RaKLPGh+uK&#10;b9894Omnf5UxasDoAIcKXwvydUVr97JeIA7EgGKPQRxAWq2aN4h7Wi57q6wYE7Z1BdcNkYBSM5bS&#10;wJ7hTiN++OF3+Jv0CAIjYQB8Q64FiTwGL4X6ME2gvKBsUuNIwwBW4aNzAdwKXj8+YhwjCB4lS5vu&#10;YZgQvLZ0c4fz24o/JNGwI0LDQRRge86N+AI3GPBNrROSF8oD3F2MjWDknPZk/+3vfo+Pf/geX//y&#10;1/i0SnEzerH0kLx2VxoZS7ix2AqxCzi9eYdXX3+Ly4+/xfwklmfsI8J5xP/8v/wnXJ7e4/nDH7Cs&#10;C073ZwH4fETJBeTa4XA5HCL2F+JuUUvYgZW+Tg24YTvY977LzCx28nbtCjBb0RoMZDYWb+2HGjdh&#10;WnLjXhByzqw8d6tVViZUjFZkl+TegAlWJNeKLlKIs3uT6xvGAeM0Ig0Jr1+/wevXr2E9sqJOXAA9&#10;sGYWIJbIIfoAn8auphGb0Sw9GiG5iCNhNs7XK66XK5xzOJ0m7RFI8MMZLoplLtcMrhnIMzjP4LxA&#10;LBSkaG1Mj76t8V48t/G2a7Xeto0PNt18OGSVSdKkibQ+W6+HgCgKwBWMijVL78hUKtJ4Bx+k560j&#10;h0YRsGKF8+Bqim9hYC+qrCXdHIK/Xcm0X3kAACAASURBVEAgGbdaIO2GteguyUND47oDDySbrjDr&#10;HQCPiKAgKbqiALwnb93WXRnhUiTRQOsIOKjzAQkqJpsAA0xVCgKOtKDEEG8KUcYHLXIGK/5qsB7U&#10;Pj6WJASEOCGMZy2Sey3IFzid43ZN0EOoaY/Cej+JRb+LcHHEdPeAmIb+vGkrIMdYVgFU4+kB5BM4&#10;DJi3hniX4QnwrcIngh8DWvJYMyM3hs+rJJfdBr/1fYYcgcsIlAkeZ+n/VjO4ZO29IQezJewGwFiw&#10;Z3PREkhhh+wJvDBv5aC94xOGIeJ8d5YkVa2dcxZg75gUdRAdykjHnnDmkruVm6hm2q4mIVF7r5u0&#10;EAghIOcFkRLSkJCGASl6TCTJZ8UsxXlH8NjguaBwQ4X2bPMEYlGzRR9FYcUVhArihEIOQwrIZcHn&#10;H7/D98sHLJwQnFi3f54zYq2Y5xnPl2dcr1fM86z2mgK4PT7cYRgG9P4/CsZ0cMbL2jLWNXX7nYoU&#10;hHXNbACoBoxmUwVgUma6FRZ6McWKgcryJye2Kw0G+Mj7xBjw9u0bMDes64pxvNfe7Iv835s3UlzX&#10;noICNnsB7fQwTDFh27ZugU8g5CJ2i5WtCNvTazuJNHZvO2ilfx57mktyBu3Zk/Z1oyCFd14DgD2l&#10;PZxu6H2E3d7TSQ87CZd7QPni2MSLBO6PfP1c0nbz//wn3uHfjDPQzR/7mW3nQzu8xAAtI7mRsqWt&#10;ACVPoR0K3sb+4kPgTc1Iegbw3v4pVmn675eAm76HtbPYyXno515K6RCEAVTtXNHAzpsSFRpbcF8P&#10;Fo/oj8OAavtsglgO9f3ZPuNwhox+6iQrA2x98N2C2PqX9iK+a4ezByBSAKEDSIBzZqspyUQtVazG&#10;ygJzsPj8fJUieRPbfLsHK57Kg9gJIjcFNnvm4L5+TJFFDHCpqAp0OIuLNfGk1sS+SW2ZjJBjQbDZ&#10;qWk+toO+kmVJPQV7PGvrxOYlk01QS1T3s70XKSEASz/nsa8eS/AbbG7rexDAvBMwbLwM+JbzicGl&#10;6S8GVwZVKaxzaWhZ/9wqWq7am9FIchLX6PD28a0ajzjWvzdGqcIqLpXVNliK6wbwBu8RIQXjTZO1&#10;6IIoX2PsgFQtBcVAtMZo5Po83iM9Gy85q4hI3F10LVUcYsq+bPe119cFWRLt+jxjFuehZZkllyCP&#10;EFLvmUgeCEf2BKPPdTZQkN3BYcCKO7uqrlboHizPNeeMxgV3U4IPDqfTSawNdb6Yq4InA2jM/SLc&#10;rAGG2Vof16L9J/czxK6bdqTrRY50VLntRZO+B3ktHNUq6jAIoBNcg2sOz9cNRZ0ITNEhe678vIvS&#10;WoggdTWwMO49Mch5uASkKSKXjM8fP2Nb1Z6e+sPrz/bwrw4YMYl70qePFzx9nvH2zVkVmA3IQBjk&#10;zBPFQbu5f3GmqL0IQETauoe76kLAKmhhpOByvYJZeuBNpysAh8eHR4QQcb0uIBKl8TAk5Cy26J8/&#10;f5Ze5BAF9Ol0hvcB1+sVD69PcI6wrSsGdd0hAri2TppyTuxdcwjao15iUa+2c68eX+HDxw8wQK21&#10;hnGccL3OWNZNVe5jv09zXWutSV9aH7CVCuc8hnHCtmWs29bngBBD92NSSAjifDINA1ojpHRCKRnz&#10;PGMcR7V2LyCz7WxVYyLf+wZWbS8kKnCJc1OKaKVg26z9BOP582ekN2/gw27J/Px8kbY+zgPNzlTb&#10;F3We6x4m+bA8P9cI8Jq7l139C4j6w5TmtTWUXAASoqYQhzfZA2rVQjZQ8yoEC1Y7ei3yN4LGGGJJ&#10;z6R9Vc2uVeMKKbzbLzuf1aKySdsI50nbz2WUWvpaD95L389hwKvHRyzLgloyhjTK3HMJ27Zifn5G&#10;zRtSFKJ5rdRxAxcCPDkEIpxPJ/gYMJwnvHrzGmve+vknqnwAgTQm4l3JBlHYOSeWya1W5K4kBtAC&#10;wE0tLiVnIhbS2yHg7F9WiLCemkRhB0Nt78YhBj64bFjxzfaxZVmQ84Y4TQqG70QRr0QfsILAVTAc&#10;UXr6vsdUVeV7b63pZJ/LW0Yp8kxj9BhHWb/d8YWFbC7ESH8b7upzLusMahHeR8zXJ3z48BFUgXDn&#10;sLFD0gKpI3QXOmK5dmtfkpTk7RVYzFlIPr2oQEnIgp4V6JSzK6Yo+7kjNBZyuBENhOBgjCmLp3Vd&#10;Hc6gnjjQITZ5uf7s/klawZmzCbGpdzSnYYCg+QzJz/tDkbwDlE1ivhiCKKU2IW+LEhe6h1f4FjpJ&#10;0nLE40P4c7mNjZOdrzfAocZuVvCz8+PmdaSuEYcJzh27O3wGSzy4x3utf9CeT5izhlrT6j6eszhp&#10;MQuJSXq8B1jPdZvrhm3KFBcHPMvJiUxRL/uSc1JYscvmJuvUq+OmtNdgRO/FuIcPn6G5xZozSrVW&#10;WVaAop6XSUxNSGEfH24N1caDtTgTHBAC0umEOA5opWJbFizzFeuyoixbL/bZ2uwxDwFr2bQVlpw7&#10;8/WKLWekmOCDCFwIct7WJmcuA/1cIPg+rrXp+eBcd0RBZnBh0dE3zRccQA2oTJ2cezAgPaT7Rsz8&#10;ctYdJ6r9a4/bLGfXGEj3rpxFHGP4UasV4zhJYTglDCkpiW0vpivbsO/xNuctn/6SZH9zJX/RF//M&#10;TbLGpDtJ+HBP9mreFbkAbgqq1nt7awOme3Fx3eYB2zyIdTE3YBgw0IgtL3Bc0OoqcZyXdnnbVLB+&#10;krkQxwkNhMt1wTYv8JXh4KWNSlD1ODG8Z4Sge3cWq3fh0cl49XvVmH9bVKRGBCIpMjlyneQZUxSy&#10;H5s7jJC0hLSuxI2ORsrG0/OzF49B4Q2JV3EseB+RHHsPtieNfRISXn4ZqdaUlV3Awsdcff+5nnnp&#10;hA9hzwu9d7InERBClL3K7fseDvu7YcidMKzjZbE4Gx5yGISbvx8wE5uyneBuub7hRodr38fjduSY&#10;WdS0tYrldd5QGyMFFTCYOEKPP8IumDDST21B8QzSuS2xRyAPHxJiGhDCIHil5eIk5PQwDEinM1pe&#10;0fIGogBPUVrcEcM5CYWptI6v2lh14YY+c0+7o8/PfR2fQSkFrjbklkGVpD0Io8evW5F+6s45TOME&#10;woqgToqlFcW9vBK4WFoRKw5iLVfHYcDWssbeEkM7FqKYt/3HggJ9KKz4CUNiojQkcGvSiqwxnq8L&#10;KgN52xDvT3rOWOsNU+Kjx5FHzO3lXJKcXFtR2qSw1x2c6uSaDi0xIPHBsq4olJHiADhCKeLIFWOQ&#10;dZ+ctLsjAjXFRqgBAXAty55ArdcnSpNWEVwrIjGiU6ymZOQiAjfvvbhHrs/g4rE+fQYvT7j6gGVZ&#10;MIwTWmv44V9m7dmuAjFS1bkS/3/z4QeJ62uVHucsynerGf6uzmitinr9tKvqTbnOTlpgOafOZwdB&#10;QWsNfrjXdloDgo8ybxtrXlLwkIDPHz/j3jEeH0bM84KL2/Dtt+/gXjmEuYC5grmgtg2Fr6AU4YeI&#10;umVkVDTP2OqCdXtG5SjEffLY8gaPJu1ywhnn0xlDHLGuG9Y1Y1lX3I+Dzo2dCNTno9YZOpFQyewA&#10;Os5nhMIdu9jPOWYRIHDfKxystsgQfIeLtNfCP/zDf8S/nk74u3//P2Jjj/nyjLevHrAtM5oWdx12&#10;BrwUAqXPLQ0Tqhvwi7/6e7xHxfOnDzJhGsPFiL/9+7/D0+f3+G//x/+OZV3hXj1IgOgCXPJobe5F&#10;FSsQttZ6nxdjr9CLLcX2XulVcwBwFIxzPoAAlK30zbjRceOUYJgBBC/qHCsilVI6O/JmUGFFfANv&#10;pY+4c/sv6eYppwNpYn48Km8PTOnrdH9/h4fHe3z7y2/x+u1blNok6SUo+z1ooVf6S+ec4UlsK+Nw&#10;6glgzbppqYks6zXU0nC5zKi1YRhG5CL2mm/fvUPU3lHETRsrbUBdgZrBLSv2WLUgyaL56XONpYiu&#10;CqxmBQt2kmy5th+y/c/DODAh8wqCh3MJXpUate1gRKsCmoFEoeLyBrADe4A5gGPQuZIQfARY+2lr&#10;79oQhxeb7ktQ3GMIgwA5VcChkqUIKs9TCnNZe9/IHJFCV61CFqHWlB1NaIWkl+bmQK3BKyAB3Do1&#10;WKGD4A7Xt0cgrH+vAFBlXrdGfQCZBbRm7S0LcuaGDgoRCBGuVqTmkZlQ4FEkjkRwAr56cuAslhty&#10;MKudKVgt0h3GNCEMExBPcOMdxtM9mIBlnpG3FSmqhdU4yawLAbVBDvZtwylFcMnCGNscSl4RHRCm&#10;hPnyDOIMalXcCEoBmo2XrJrL/D3KOiGvJ1CKsqnVCs+yzsu2iMOCd2h6wDUFjLiK1bL1ot3XcuuH&#10;8+kkFoE5n1BqRRoSWmPtyZ13UEaTYmOjGnABIi3QilWtfY5twiHsBQlRWuVutQQinM/3SH7AkALi&#10;IA4KsRYgz6gloLQVjAqHAk/SO55CEJUeIiIIMQyd/OGDV0XSgns45G1G3iraGtHWiuu2YN1WrOuM&#10;uTRcnp6wLCuu8xXruiIrSJOGAafTCeGqStowSkKioEot9eY+V733GCJKnpFrw/nVuQfWIYSuIjeL&#10;wFq0vQah7/deCS0+yDPMyvTzylwvRZIXbY2CrW4AGI+PDxI4l4q7uzOmk6gM5QyRoJIUeLDed0Ie&#10;CKjaV72ozSyDNJl2QDsAL8ccxg7enqfsAR4smSCoQskhpQHez518cQSH5U14PxrokHCpesh5hxB3&#10;hY7tZxYM9I/es4S+rv/01x/7/y8Ttv9/Xz/zfoTdGUJvnhTYsIJyPZyfx7/YX3fnFr0Tun3/AlO6&#10;H37uWPzBHkQdC+zQf4s1urSjsEKFI9ft+MxO8vgz/RoJMKmZva+jBiqETBkEQkhhD/x6aGAJiCZe&#10;/bxAvxezP13pQGKzfVvVcwKOWvFsV8nvoBkwz5uoYtzeM7oneYAAFM6hbVLEjyFI782SpW1DLTf3&#10;bk4tVnxuXDuovY/Nfr2xW9AS2O1jZ8BRJLGjY6jqksQ+1c7K6kn4aY7QPIGdKGKgr99jDRlPK8A3&#10;7OOFRoePlciSiaR/+54X3kRutvZNyd5jHN6L+OBd2byPj/y9Hbg5LD8krgSVxbK7MqgJ2Icq/bpa&#10;ruDcpDd7bVJw6uvhoDJTZxhrnWPXRgqENxAaS6ubpoR5cwiJUVSsQdWAEloQyL94hgb6crm5t5fq&#10;GXJ1v0ayIq6H18VkR/0tAeaw2bLNl8PrYIQHifPEwo+UUEogx2glgxppzISe9FQdF3PXJy2OGUO9&#10;Oy7pPVmR3TsW56HSAC4IcUSKAdM4iMKLNb5zajGt64n7entBsLCZxDvYZSuc+3y1goT+xM3esF+j&#10;jO2X+ziBpFAaglhwO7PzdSi54nrZcF0bSpP5Hr2HJ481yzP1IaDp/mIgI3m51tIyUvAY7gb45LAs&#10;C56fL2ilCcDvGM6xEGQMiKVbkgEDIMdgIlznDR8+POHXv3qt8W9Dg7YPs+JfMxteGQPnHJq9p6PD&#10;edpgtu2tyD7mlQwJFgvgy+WCXArWtaD9suHr9HUnMZfCYK6oteHu7q63eXFOepanFAGYA4TMnw/v&#10;3+Obb7+FKSSMjC25ZMSQohYGLUoXlx85P0gIRATEKXb77vP5jPc//YSvv044nx9QSsG8LP3eiAil&#10;SoHw1as3uFyvSGlASgMu81X7b/odzGeNj1mKdwSAk8XGuVvNAsCyLEgp9lyn71sKOLYm+Z5XG/HL&#10;PAMsRSlzEhBiVBELcueEMNoY3g/wXsZXiq/yGbuNuetr3Na+EKGLFHE0ZijqtmWvKwdr69qakD5B&#10;PadnHX8L6UwlaiDjMCSQ5twOAsADDEcNQBFXt1qlYMospOdDcc373cENJEV0H3abXCKoFfCGFBNC&#10;DOIotc64v3sAM2NZrrD9nIhx+fwJH3/6Act8QSDCuhaE4HF3f49hHJDzBu+cWNPmDXVb8cu/+jVe&#10;v3mLp+sz7k6nnlMSSb9ZsDpLlazf1x7a+oysfQtYSDBcJUdELXCqegU324m/2He62KE2VZgmdSfY&#10;3fj4MKfsZ8zumvXftVYsy6LFCrVh1dBA9mvXYycr7ANmyevBTVoA1CqH7U5o1EJIbcjqAjaMAWmw&#10;+JrQms65WsQZTCozfc+1WJCYkEvDUjL+8P4D1nXFV6/fAN5jyRVjJxnXPm7eS55HrSCGkwLZpDGl&#10;nEWdyOE8SmPk2lDtzNKYwjnqJL1xGLFuokgj57DlLK5Z2POTvvkeYwJycE4Kq3a2yr66uz32/dri&#10;TI3XKovdu3DJVbFPpP0qnZDAD2efnY8GQpprnL231+sUK1yIG413t8VDuxf7wb/g6+U8O+ZEoavn&#10;9RdbDKD/b+1eDkpyi2X28bmN/Xs4r/uWqEdNqb67a0iB3PUbIQXWrPhvwiD7rFoPBDj5iU4CIAJK&#10;lXPT3PKYm1hVY3dHrJUVpxBCStScuBcaWAQBlqcOfie1WOuNHt8zm4DxJgeRzsJCupTez9IWKDjp&#10;Y51SAkiQ0nEYtSVE3QsFjD0XQb3Fh1sDSkHRsXIa+RoppZApNSVHmK9XUVm2CjiPcZxQtg3zsgKt&#10;IRb5+RQ8gp6VYmdfQb6Cx2Mhc592+1JSbLonAei5PxmeR3TzJ/fxPhbDaseG7Gz23mM8jQjabs4U&#10;/PZ8AUYaJxhpVBcYjiTHm6XS72G/2Jewxr5mAGY6vFTnaAc85DNlb7ECxuHNNEb9OXzC3NzELU1s&#10;tnmaEMYRcTrDcwVagR8nsF+xrTPAGS3PcD6gbRk5bahMGLdnTI4QtD1hblWwf+dQakUMAwynH4cI&#10;Tw25bHDE0mMdDJDa/WpLVlI1unNB8FUYEV1wdbC0MhBSlJKQew93yUkcEcaU0J14eqHehof+yNiz&#10;DV4fY/veTWF9H+T9z595QyHSeW0NQ92KHGTx8k1Gu/+pF+q0nZDFut2V8SA8sI+3HLQ119esOam9&#10;3IPlPqiTwvaPPObiP7/F/yymxTgUbrnvR0ZUqK2hFFlnW1YSNpE6yuwiBocj2Uz+CDFiGMauThYi&#10;E2FICWAPhqjZxWFTXHeFveh6+2I/TnBooFZQ1hV+yxgnj+v8GVCCj7RCM/KAkrEOY0OaI5LGMjcK&#10;XN6JieLibDGnO4zPYaxY5sZ1k5ZETFKMTloXqBpzwe/OLrYV7AIrIdXyRZxDna6JbcvITbDom0d1&#10;2Ev27ysOAM3PGcilYV4z1q3AaWsd7x2iNzxOXZBjQCv55u2B2zlzQ6CzvJFI41GndSsZZxNG2D7g&#10;nNTOguVE66J78gkpBdRWsJWGFBNqMWGv5NyG754GcYmukLNXloO6T/sAx1JnqbV2wlSPoXzENj8j&#10;nU54PI0qRFzguaBtF5BzuJ8iHAqYGLUs4t5KhLKuuveKCFhEk+rimlcAAQ4JERtCiqh1xfP7ZzmX&#10;ta0aOcJ5OvUHRwc3G2vns1SH8+mM890dCMD1OmPbMqZpwv39PcbgMT9/hkPD+e4Or796i6++eQQ9&#10;/nucKONpZQAVtW7Y8oLr5RmvP3zC589PyFvFVx++x3//l+/wcB7wzbsHfPh0xcfPTxjHiNYCrgtw&#10;vV7x+CAuDNsq7WDQuF+r7Z22n8i51USnqrGsOVi1RtjdJ82pyNwQf26WGeFAWjgy7e5H5swUAAH8&#10;3n3zLR5ev8FwugORbDqlNulzeUAEJVaT09V3m54IpDu8+eav8eEP3+P9D7/Hw+NrsFrf/fXf/B2u&#10;nz7g/e//BVvecDeNaCzMii3bZu2loGigEQhmG6/D1IM523XIEZypxe3imm34FpCzTpBbRZq8jQMX&#10;UTbKwajD19QWXRn7R2a9bC4EY6KSqwDt729MfcbRStYe7F5oht4lHGE8TRinSUAhPcimQXpqmfWC&#10;AeO9aK1WJj4NnYFBrYFagCdZBMTSIybEhBQTuDZlJMuBMmmBkbgBZQO3Ai6b2sarxaky9QWatUCr&#10;PxGg7f3G0QS6lj6gopTZB/Ww8fH+l6qJt3MBLgxwPgDNw9UC1wraJopS63nCXLGuFxB5+BARlF1j&#10;IAEw9OCVAcSyotu19qhwTwzIBy2gyjdDSqhZrEBkHjS0pmsA3O35BLwBKqvVIysTtlQwqbWhj4AV&#10;LBR0s0S2aXBuCeRNbEQarjAArsqydLt1KEOBYadFaWhQovNErQJda6hrlY2cAlwcxPo9hM6e9QoQ&#10;c2s9UQbbM5ceahQGuEQgF1BBqNqTKIaIIYwIMSAFURvlksFlQ8sr5qePWOMrTMmj8obPf/gJy/sP&#10;KJ8/wpUZMS8oVZKKmktXIuyBEkBckK8L8vYEVpYyOY/kI8gHpHFEgfQp5goUTWp9jPAGWKiVPsAd&#10;7LEJGaOH8xNaE9t5W7BND9pxGHSt2/e5K2iEqemwrtLXb9WCW4wBKUkvtHm+SsLHDB8C0jDg/uEe&#10;wzAiWdGZxcUAXkktPsDThBTvQbTBA4gsfXA5BiAmKRg3YeflsgkppWY0rmhlwykXIXhQQ9uu4MWD&#10;isP8VPHdj3/AZX4GvCj/xmnA/eM9QA7LtuLTp8/C9iwFOTsFVKUAxLv7NogcctttzgxQAAPBOUyj&#10;FLl7omXgWOO+F4vawSNEYc7tLG0Z7xCTAE/KQp2XBesm7MAYE+7vTpKwed+T1BilH6+BAqKuF5UH&#10;OQmsrXApljbPnWW9LCseHqR33UvlhCy+Pfo3h5Ked1IvAfV1PgyD2NWW3K0viaygX5BiOOa8Lz9M&#10;ei556akZopAPJM+TNM2KQxIM3OZZX1LT/tKvl4zQnVDw8nV/5MJ/9r1+LplnlUf28SO6ed2em9Hh&#10;9/0vdo+se8ZNzqhWiOjPiG/eVHEI7c2n+7E+X9Kfh9o2HbES7n02661C6+Vd2nMiwhEsO4Jxvub9&#10;Wvrv9k4ElLqz0PW6RJUlxY1rWXQtynkk6tkGIkkiUwu6f0ly7Ps1yCV6IvjAfaaIEkSeSQgepVSc&#10;TifM11VtKQNKFpVk5arnk6nsuY9Db21QpEXKzja+nQc+ifUXVwaowoHgGQCkYBocoboG9gEuOnBz&#10;ADs0L/tzSw2IDhQdEP3uHECSmFkd+ghP7Mm4zrkdq4dJ+4gd2DUYjN3BDlsIJEDMvv64f0az8wuM&#10;ALqZwwbQ2xU1VeS30lSd3oRZ0rpZDVD5RskOLcDrYXicbHqWdzdftfcVQBNqw+sa9/+XXn1OzwFR&#10;8Irbjy4TBcqtD19V0MbmY6H1ds7b0rPn63cwyRJe7ytYbbxcJN1Iee+TBYIFNRbvMjd59mR7UkPO&#10;pcfLAKFW6WlHcJrkOLRi8bvu2SyF9o5JVQaznMGmvuMDZFQbyXxR4it5h8Ae5/MJ9/dn7aNNvfjg&#10;lZhpVszOnLQU+CBSNzAfdketvr/uuYwBJ72wAuo9MDuApCC8ACYam5MWa3SuJZ8QPQFNWkE1ZjBV&#10;LLngsqxYNinEAqQuXzKHiERawWVVMN2jOfl+bRsqZzzcn/Hmq1fw0eH6fMH1+YKyFVGSc0XjIipV&#10;7CDRca7ImDWJKyvh/U+fcLlccRoH1FbUeWa3Mhb1hBaK9T2syLoXQvZWYWwhv+53lkhLjqZFtq3g&#10;97/7Dsu84he/+Bqn81na5WgroThG3N/d4Xme4T3jfL7DtknBfzpN2NYV3ntcrxeUnDEMCVsuGvdX&#10;PF8XjMOg5A9CTEkBsYoYAtZNwJjHx0d8+vRJ3ncc8Xx5FkeJlGDEJyOAOCfkA7lvKbR7H3F3dwcf&#10;PK7XK5hFLZ7GqRfiaq0dTPRqB7muS1dUmkIyhIjn5ydYf+daK1zwSDSg1tIdBYgcYkqixtTxtuI7&#10;szwDT4TXj4+4zjNaA0JKaFWU+lmdqwTU3vPrvbWHrFKxH5W1DmYh2louLhLhHg/JEpLN0TuLs7K4&#10;0xkOoHuDFCEjcm0dgGy1oJVVyGrsVIFMcLWCyyrnlCkg/J4XgGS+BB+6mt5Ipeu6SBuDg6OZxY0p&#10;iTIFDJxOZx1vIbA9PT/h0/v3eP78BC5ZigKtgL3YmD89b6g1I4WAsknbqddv3mAcR1zmi5Kv5Zfh&#10;IwQHF8QyuirDigidWCWEr9YVyLluaKzWilx7nmh5J73Y+1n3ODsWjfRgYC+9OC2OrftsrYproKzj&#10;dV3BzKp8lNeZ9TpwsJOte8scI8K3Jn2NTZUEcnAai1j/43URy+CUPEIgdTDTXqu6ZsxG30g6+tFy&#10;/SHh+dOMHz5c8OP7TzidRrx78wrv54KcV4RxBFjGWkgehGlIGJODo9bFHNuWkQbpG224GkjA2Ot1&#10;w7KuqDUiKCGCVfVO4ifQFUbQWFP2St/zlONF91sgKIbmVDG+r2vn5Nyseh02tlbEBwkYHTU3ZhML&#10;6HsbGZ1h+y91TEwK+vL9oiA3IAQU6P8zrF+sKdn1zPu5JOIv+OpzDEYU0EibjNCjMVvbC1t7zG/R&#10;wm4lasSIjk+yfQYO/4a6oQDd4lbzPuf2vvXbluH9qnlihfet58dS5IfO69avpZ9p3vUcCnRQ7R/W&#10;lzg97EWYbI4aLE4xO/lP7h9OHIJaa2Dn5CxTd7pmRXYtiN9kgEQg9qIcVKW1V/cWsNkBy8CEGDAM&#10;I04piVhLg+R1XUXhrha3LnixndYxMyFUqxVbbUghgLOS3QCUnAUbJWsj1eBchLkAuOD3+dwaeJXe&#10;t9UTyqrOm2D4aZS2oRG9aOWsY4SO121u/TO5MO/5OEPzTJscFucpDlf12bcqOVCIIn4KUfoUxyFp&#10;+xnf1/khS99xYaCfnyJwkE+3dPaLdF0urCMWL79cX3tyj7dEEu7v0SPqFwuUsed+nRAK6oS0WGI/&#10;n8gnxDSJwKusCGlAixV+uQJtRV0TmAh13UB+RcwVj4+E1Kq0JPGAC4S1iVBsiGc4B8TgkJLkwMwa&#10;B8CBGwFqHNpURcsAHNsYi4NA3jI2zX2scBuCkBmEkNaEEO20CHUQTzTFFMg7NCd7q3Ak9rG8HS2b&#10;MxLb7c599j+3r/3yYX753Z3cLOvBNqe9Lc9L7OI2Ro8xdmJOjBEgJSK6HRu0xN5yF8t5jlhrnzs4&#10;7rHtxefu7ghWsDq6jbTuErJf+G4TLQAAIABJREFUn/0o8c8o2XVdVC0c2v5bWxOBoaObX0fjB/tZ&#10;qwMFNnzdgSH7n/fpUGCXv++tVQT/ACRmicOEdDrDj89w2wYuHi6Lw5HtX1ACoIyXrD97rMc2MgC0&#10;3qF5zmF/l3gHPQZl7+Eh2I0wTGWASqloDORS4f2AYEQ7ZkQlB0ocVRVqcN09tu9dTWJpsJBca4iq&#10;GqfufHY8kvoepGNLJDjTuq66t3ms24pcGj4/zzglie+hwglrjajH1GFO4QDiQPdHuVUhbAFeScZW&#10;pwMJ3GO5u6P9TLZCd9H8jiDtH0BAiF6FeRuSm5Bc1HoA1HGlgLPYw5XBHPuEaGf4UGGJFRw55Cb2&#10;+ABhSKK8LqWgLCvKsqIqCXjLWc/NKC7irSCNJyHaeo8YPVIMisU3pGHQMZUz3PIf7wBuBcu8AS6C&#10;SsO2iVBhHCdkzihlRUwJAwkRcl1FmLfZmOuYTWNAvX7E0/wJjgR7rLng89N7PP9ISGME1ox//ad/&#10;xnff/x6/+qtf4euvX+PVFPD2fsKCgHFMCFFcph/uX+Pu/BqlNAQX0ZbvMP+nDPIDGge8//iM33//&#10;PR4e7vH46hH/9z/9hP/yX/43fPfdH7DMz9JSGoxaN5SyorURgLiJge3olUnZnQQN9zjsk7f7C6M1&#10;6jjmcX80JXxrFVtuaFwkRwQQQwBilCL7um64f/0aD69eg0mC7nW+IqURxTGen6WH7zQMGKdJPryJ&#10;HZCrFeQD5kw4T6/wzS//Fu+/+w7r9YJYGRceMJ7O+Nu/+3u4sqKtF5SaARSwqmBqM1BGjvrd0x79&#10;hmxw+gbiVJoPXSC6ORiDWpIaFjsTG7Cj7ogscJWH0lkPLAFu1aLc8acNwKl0DL73pF6s4ViKkDBG&#10;MHoQ0o6BiYKvxibzyhhblxUhirUxV+tPpgkkRKUlnyPFltL2a2RycCGAK/XAkOCQYsLpdBYVs/cY&#10;7854eHwQEKAWgKXnUasZrQogIYofAnpibQk52ezTTa3tf+ppwE3ZHdTgKPRn+EUQx4BLEUQR5CLg&#10;E+CFMU4hgbgiFgXQKiNDexSpTfQwelGyOoAoCINR3QNgAACRAAK6eR77GsvmKgktN7HGSjEBg1i2&#10;5S2D83zoy619bNreayZzFtUDN3F7qGp1XwuYPNj5/loBRDXhgbxH6HZbeBFI6TznBmpqba7MUtID&#10;nMAgb9a3gNk3kRYAiAhwAQSPGAaE6Yw0nnpBsmADF1HSdIW2g3yObjRcN5kPVdsg+AhCleDfE5Kb&#10;UFq1jF1U5a2g5RVP1ye4jYHTiO3yCR9/+C3Wp/dYP/+E7fqE6IE5Z+l5pNbqBOr9iLgxzvd3qIVR&#10;tibxCkSxxhRQnQOfzmoBJsBRrlLobcmKs7krXEzJaQECAFznq7LKxQ7XVA7GxCQW+7qSi6pQJOC2&#10;tgwMATS2bcO6iJrdOcIwiOVmbRWn04RpmrQAzV3VHVPEth6Sx6iBVWG05lGaOHIwirgikNj1lAbU&#10;NaPmFasruC6q2GkF1+sVqBnBzVjbExzN8KjwzLh+/ogfvr/g09MzxnPC45vXmPyENCT4IB8+Lyt4&#10;q/iUhZxhoKCxK9nWFTftQc+4zrOoCZv0g3HO4f7+HkNKIFdhcbTYbAmAlwbpDzMM1jvUAlMpphvD&#10;8DSdkUvGsqx4vlzw9HzBmjcMw4jz+Qyg4v7+XhQ23HA6n+CIVFkvFrnDMICAzhYM2h+UuXVlL3Db&#10;k72DQ6yHKh3OIsha2xNKugkkrfBLoB5AbltWwhQhBOljXGsFxfBlWqSBKUNAFPICjJqqj2yvoD3I&#10;PP5wB3p+JuH6818/l2xrQMyHm4TRCP7cu/3p78nlO8MtDOrpZ732iumfxPYO+sF7TybuoEa/Po3P&#10;cSyqgtQpA8re3d+Z2AqiWmwHa4CrbSG6VSkrCYdV1XgciNsRsZiDUHewwayFAOQmtrVSGFQAD9TH&#10;ZAjKFNfzXAoNdGCSU1eoOiUdEu9FOyHQU7eCPvZhJTCC8/ClafGk9sKK9w4jebRSMa+fMKSENQu7&#10;OMYgNl4xAlz76ztbWIFS5xyo59A7MNjHAITmtVe2PntSdaAjqTIXbGKp5gmcFCBzhJyVoBMbEDzc&#10;EOAGWVek/RmDD8gG4OiK3OcGw0AjA8I6MGW3wW6fqyxxDY7P0FEPqO3JC72Q9/DoBfBhxQRLiKv2&#10;XK+louUiVvF1r5I37U1PDDh1rrFkAe0Yne6gQE8wQdLy23FXx7laQVUItKUyQpX9tqjijxUQCEGK&#10;cUXLmQwB1aVQvPeRDVqwsU3nJchR6g4KmMI7eI+mRXZPvgMCN2Ac2f4icX1rjObMQk/B4pKxbStq&#10;LWAGahXSglM1j3OitsNhzkOfr+RZBLEqo+441RUmdg0KJIkVqdyh8w7TNOJ8PvWekxYbOyKNR9Hz&#10;FOaGBic2+bDchdQRbM8H+h99LHWu9meqoL7OIRtqU4B1gKDnTIzkgxBVWlXLdYk911xwWTbMawE5&#10;iXtq3UBtv8aWJa4NsjtJnuaASozhbsJf/7u/wbe//gbDFPHhJ7GKF6t2KBnvuBfS4coOyStXEEUw&#10;O7x//wlPT88YkuQwhIBlnpGGQRxmuIG0Y2czt6p+/wa+3Rbcj6AUyMgHAtaVUjEkUV78+NN75Fzw&#10;7t1bPDzeK8lOinwpDThBY4pWcZrO6JbgNYOIMQwJ83xBjB7btsCKq3kTFbARrk1tb70hjRj78PAo&#10;feQ1fiUAlRlv33wlFr+V4UPCOFnf7KjqWFnb27pKTEkB87Lo7VJ3NGlq7V6UnB2CR6ukxACv9oEB&#10;Hz68x8PDA9Z1wzAkeW+1nh/GEfMs9oK2nsRi/irzXs9w7xzmPAPgXry9Xi7wIWIcJ6w5C+gYEtZN&#10;lCICyu151bE1i51N0HXZX6MOewZ+G0HPMILgg+QW9v9Grmd1ogOBwwAEyT1aE2Xm490J9+cJKQU4&#10;jUdLZXz6DIm1vQExDuR07VU738W9yMJF6a1cutLS7HMZ4oQ2z1dVdjLSkDBfV1wuzxiGSdo4ff4I&#10;B0ZMCdF7KJ8I87Jg2VacpoRSMlyU8Xp89Qr3jw/4dLlgPJ8kn3CizC66v0dTEpK4tzGbAIEUy9SW&#10;BI0RdqkqjK5leEDPN3E4e2yp6RnZ2iEn7fsv7c9S12sfQyf5na0Rc50S1bPkzi4eirbHPUVbQ5hy&#10;qdaGUivMxhFAV0lbX9aSG2KKSAggkgJ98EEuU4vVznt4H/awsxdrged5w0+fnvGb3/2AEAjffPM1&#10;7qcB7y+zxFchynlfpbgzxIjzacJ5IsSQ9TN0r/J7r1VmqFJSQPDG6GpEI3gY9kNObHyJqJ9H1n/e&#10;8CU7l/szIjspdC0R7ST2/oyoC126uh7ciZpCdhLienBmpbs/Y1MfW8zZHSqVIGC5lhSCeV/HUTCj&#10;rprUZ308FdGv/M9/7XMPwH5MSIGNW8fnLK46YvVHJe6xGN20wHC0gGe2/cpc3pysTUeHc8hwxB3n&#10;zHlTmGo/x70PnWBA+qzMxaxZy4pubaoCAoLG1fYI3O4uiT3mBEGJkqTx3H46V25g9uL8wbJH2TMi&#10;IhWvyHzIOQO17tbrTvBPObxkfpScLTiV+LFIm0JURgoRV3VfGMwOXedNrQlFBUbbKiICr44AWR1M&#10;CAANQ5/vIOr4SwgRhTNqA6gW+CF1RxPvPe7uH8CtYcUn2QtKBrIWuUm6RtYtog6hz0tNuO0p9hz/&#10;z35pDHoTq+v3W20d/zJ7bbEKFmt4irELELyq2C1PlD1OijOWt/Z5frsCYHjiH10zkuDrPe4bxZE4&#10;0vGGvo4Od3Qb9vdLaBYXH+Z/zz+JkGJEZYgzYQzwIYHzAvIebqjYEoNS0CJ7QAOjphUuRAy14jUH&#10;DMQ4TQOaB8bTgPB4Rrm7IPkRtG3SL9kzapNYLMYINIecpYUlQGis7iXcHxdaYzivAi3spKFjEVlc&#10;GaVAHxB25yUlTpDXjIJ1gLh1fJyZdyzi+BxejKUVJKGfvT+QvSjf36Mns/JlDizWIhN6LgPorjG3&#10;s4NevAnvqUl/juJWsSum5eUyPrsTi6mp7Wdv5pp+huuEuZ/5Ytz8vBHCfp6gcNjDccSPTF0ve6u1&#10;OZKxiWYU2c8oy5ztzGMGisbqQds7xRjEValVjOOAmAbEOHRiDLlDobzqZHIAnEMYJ0wPDyg5Y3l+&#10;lrgCRfcYOz73a6FDPOA0lofemxBmTaG7zwQjVXgvy7SUCgQt0FcZEyJRLDcCPj094TwAbUzw1FBy&#10;xTQkbGtBdHKGEYnQp+lZZ3GKOHXJWWIkUoQI5wMKqxP0DW7YjwN9TtLy1s742hhrzljWjC0XPE6j&#10;xBsQV+PcWj9vSqkI7pAT2wfo6+EcWpXWq52MKXffcUM29wriLijuomKNGYVELNfqIS6OuWQkHuA9&#10;UNsGcZBhgBt8ABKExNy05YrUyYQsLWeqxLzRWWuYLPEdR4AJJW8opeDudJa5AcBFICoRU1y5PUpt&#10;gJNYkMiDyeG6rIJ5O4dcpKVrY4mPW66o2gZgW1egFZzPZwxpkP2gVqAxko8Y44AKEVNGHDCSxt15&#10;bV1XBK8utaI6heV9MSbB5Sjg7u4R/vsf8d//+Tf4r//X/4nBMb56fADXjLu7E4Qs0jDEAXmrWJaM&#10;GAYMDx7jeMI8b2hM+PZXv8b93Su4EPDjTx/w1VcP+M//+X/FP/7jv6Ah4uH+jNMpIQ0eW54xtjuZ&#10;Es5aGcoMtLwETe6De5x1S/wtRZ4VH/YynWIACIVZRD4kmCLreV6r7H81q13867dv8frdW/hoiXvV&#10;vuIOMTo8Pz/j06fPePv6NabpBGNaNCKcQsC8Zfg0IecLvvrFL/GLr3+Bf/3NP+PV6wCME5xzePPm&#10;HeqvfoUff/8blJrhXcCyrqqw3i0lO8sEYvnjwi7f7QeTgYg9qHICFitr00EsohsayosNaLckk/ca&#10;QkIptdvcAdxtQUJQy0zsm3pjVRrxbk9mgafTTa9w2Q80QBQoDX0jsDgFJKqTnMVSMA1J+14Oh80W&#10;/WGTLTa1QwOR2AeaksySYDZblIyUEi7Pz6itSc9AH5BiwmAK+CaWzcQNVQvscsAAFYBre1INDSuZ&#10;9+exJ99ynBl4Zq+TTsoWvB12WUvuYgRxBCiA4eWXqlvIBwzJKdtZEkanoHwpK8plhZvkuXMTtiyT&#10;2qjorxAHUAcguavuGAw0RmmAc1Kgl8VXATj4OCDEAbyp9RSLkil46Wc+zzOWZUaLcr+kBrTErP1i&#10;GSAHjkM/1KwQIgtYA3eyzB2HTQDoCTDroQBVeR16Psj4V1BDt4a9CbkIOE9n5AYUeDiFJDw5UIhC&#10;CpBdU4O/ilZYelepm0GKDkWfv/MBMQ3gbcV8zdhaRnq808TEAagoZUPLG3wrqOuC7dNv8QzGtszY&#10;5gta2cAto/mCWW2I7PMJ4uzVA3RilO2KyqboIhB5EFcwZ+TGWPIKcg5pMBcEJexkZSHCLMhYVXT6&#10;nEnGLLrQAyOnfb9qrQLgsRQ/pO/rinVZRKnPu+WM95KQPj094f3795jnGdM04ZtvvsH5fMb5TuxW&#10;8rbher2AmXufLUADPYHyUExtX4HUGJWlyCFJeQGTJGLCrN2wXTdwzGgUUHMBbwvysmG7PqNtH0Fx&#10;hosXRGasV0JeIu7Pd3j19h3SFFCJEVdSleQKCh7/H3Nv1iRJtl3nfWdy9xgys+ZG970ADABlMFKg&#10;JJOZ+NulBz3qRRJNZnyREQMvRIBAVw9VlZkR4cOZ9LD3cfes7gsD+YQwq8rMyMgIH86w99prr9UZ&#10;yzH0LL7DGCs+zG3N1ZbPSl2VIko1zLP4WtZSmMaR8/lOuqqco+Qo0ln9QD/0tM715g+TdU3MZfOR&#10;dVaArgbWxJi4XK98/vKFL4+PxJQ4n+8w1jL0EsxY40hUlmVep0Df97siBmtnrvi1dwTtBgshqPej&#10;qoZgSFFkTvNub9rt0exTI7P7f8tRBJycJvGxDsFrd31ZSRVd1+3+4Ncfbb1qQI0kSG2NrS+8mWp9&#10;mWQAvCgy/Nc+/olD+2dAC/+8jzAqSW22D2u+yKI00tbH7RP38Jqxdj1GIX5X7Upvr9Q1dHfz1mJr&#10;Zb1222/baW+EPyF+JEisQIPR7vKkne6///x2STlNut1tXYI0uxslGDXYuMUOS1nXfDk+XXckdGPJ&#10;83r9tqK7WWOHuKiEp2nF+K9goVLoVNauVvEzbRc0JgGGq3a/hBCYs4BYXdfxfLkSvEqtqTdkO+d2&#10;fl6ZsG3MtuOzuoZeL6PaITiRF7NCiKsxUVIiFOmIFQloie9StUQjifwQHHiHaV9NxeRKk+NM63Xb&#10;RpBsuRpU1x1ZRNHJtiXLr7fZ3RL9tp+3fXg/stoO3EC4BrzuA/SibPBSxHajaCd7zVJQr7mR6liJ&#10;llRNDI0VabCaNI7dQL/1RGmy4FCsxAGC7xQpQienhSMB71PKKkMtiYI1A96L5+US00bg0OJHqZJE&#10;1FKxrnsRD7biw7o2Fi9zqcr1c0ZaR6oTAL3auIEKX/0DZE9XQEs62RvAncm6lssc3IrR1hghd2gM&#10;ZNp9pZE8yjrHVhKMBuXtbrduE2ccOQqYmW3GaNers1a7Wbbrvy86aUAsSljsZaS3e5QbOXF34wS8&#10;2yV1pbZGfw2bFfxpr6FoIU+L0G1c6phLy4TppYDknVT/U67c5pnHy4UlJowRoDrHhCmty9CSS6LX&#10;a2paDuINJljuXt/zJ//qz/jwzXuG42Fdg5zzBIAg0vJl+Qq22+8pVUAOAbgc1+vIeJsor0Rm3LnC&#10;MknBOivQtOVhkuh3XaeFuLwmvkWveS6GkjZQSSc0gBYRElSNH7SglnNimiZevX7gfDqT88z1eiV0&#10;YouUk3S6dV0Qv2Zdm+/Od0zTxOl0YplnrMpVh07y36xd111TjlLVp6AeciF03N8/cL1eWOIi1g3G&#10;aJe/+q33Ii8v5yvr23i9YOyBkgs/P/3Em7dvGfqBJS7c3d3RPBLjshBjXjtz2/UQ7/WF8/nM+Xzm&#10;d7/7T9JVopL0Ua2QGqHGGCUH6vpyeXzk8+fPnM9n7daUa3m9Xlh84O54pBSRwp1j4nA4AVIo6Ycm&#10;dbwDE3WktLWuSfeJRKdbu00MssfUvHW1N/C4KVI1AmUj1AqosgNfq+R/FRmr1hlOh47vPrzlu2/e&#10;cTz0eJMZp4XLdeIfPv7MT5+fmJbKHBMxJaxDuxBFQj8bifXbOI2qVBO8J2lBC1Se29i1CyXGqKoI&#10;lr7vmaeJn376iTjPHIYBb512c4o6XLWGw2EgeMM8zRwPR6Zx4vHpkT/60z/hzlqexxsHf1rjlVKE&#10;BOOsE6zBe3LaYpg2P1vDQk4J37u1oGBaKLzL/b9+bKA4K1Blvpr2+/hDgN66XkOJGzY/0dYJ38gp&#10;Wy7C9jl6vA17aDFOW0vXwlQDrdk6ikE80UPd4ih0jG3KEUoY3OfXusf9/PmRT1+e+fTlmT/87Te8&#10;e/cOt4zUnOiCU+sD1lw/BM9hGBh6CH4bl80SUNbsqF1yjjmLfL8PAUxHQorRvuUECPi9qLqXVTUC&#10;8RKd8O6w7hvr0Ru+Isxujy1Mlr2zAestvjBGCL8t3ixayG94VJvD+7de98iWk2hulFIidN3ajZ21&#10;A6vFyaz3Yze+9CDriyf+GY/dANwXR5v37ZpVrDiDPrf+vJ1DVhuEdj6bz7qhEUbauEkp43f3uRXq&#10;21fvAzCtuGYjrLbmi5Z/7gurMj+avUaLMbYcoCk3GKtd8tatc0E+U1QZQgjULLnzizmkeyt6rgZD&#10;9S/j15yl6SBofln1nrZLaBRvSUUk6UVVqBDnmZzEq9d7x2INyyyd9UKMTyJbrMqV3trVViB4sVxZ&#10;ZvGt7ULH85cvcn2UtBujqAm2Ap/zAagcug7Xd0zjtI7rZc4M9yfsMpNjhFJEfjiLGmXMEVekiLrP&#10;E9dccr+g/XPH4VeP1rywL0haxUf6vqd4sXES0oWShbZkZaektT8g5B4a8KY18fw3HOSaD9VdAVB/&#10;YSS32YEhL46hKVK19VvGt92t2zIH+m4g5iJVduOwRuPdYumcoS4JHNjiqcFiKJS5J4aZXCp35cKb&#10;uzOn84Gfr184nA68/1d/wuXiuHx8ous9OUdKLPRBiNciwFax2mDV8sBatVO3QpOIT7OQBa11MlcN&#10;K3FPrGO0ecfJHMopEXfxRlFF2dLeVwoTQiDLmbC7Zr+8PfXXntx+V7evv+9VzvkducasBN8WP7Pm&#10;sL9OGGkdu2Jn4td1yjlpHul8kPqG0fzQQKl2taB7Ufz8+tjrRjpdY781V65rDtPW0j054xeXCXRf&#10;+CWeIzhlyxu3+G+zl9rilS2f245j9Zz2EovPs1xP75ziiJ02RnpV2dlwgc56aRAw0sjYHwZMfSDO&#10;E+M4ajyyrVfs8981FiuKYTW7zm0f3RQON4Rj3UeAeYnMViwwrVNiiHbEVyQOn+cF0pXeW96+OZLS&#10;KPZYxq9xmCjlbNiQ1a72ltuILaaQEVNKGKxaxC6/HJS7cSt5tWE4DMzTovlNYRwnjBWykRCOgqix&#10;VbEjK9Zp9/cWZ66xpxygrHhF1VjWz35ZR2xr2S+DIYkBui7I/pekwcBZ8Uo/Hg4cjwdSFRVX6xyu&#10;U9WvYOmGjnmeOR+EqFzVx72WgqlCLPbGQhELWOtlbbRVzikYwauXVFerkFoLS1y4Pl8wBs7nnkrG&#10;4LlcnuW++kBB5urz9UbJMAzDqnRUSsH6TnKHricvE/PyTK0IqUvzfqmRWZYqTRRznhkXIVN77/G9&#10;qnxcizTGuiDYlEB0VOswLkDXc3l6JFfH4XiPTR21GgZviSlzHizD0DPPE7fbxO0y8fjlwufPzzgb&#10;+DjL3phiput63rz7Ad95Hl7fUw28edvxb//if+Iv/vt/y+NlJhwfCKd7xlzoT2dRNm5SlS/WjarT&#10;qmwNPk0Bx254zcsGw81GqK0ZMUWC9YQ+ELyhkklRCFYxRkytgtT+9re/wVnHMk4MhwPVVuZloVCw&#10;pdJ5y7//v/8v/vx/+B95++13MC8cvCfVxKw+KRXI/UAMB97+6/+Zz7lwuXyBtJBMTzi84vzNH5GW&#10;mfHLD+ID6E84W1aPYqvJZqkywEoVz53Gxq9UZcBKEZlc6JzTBVFYy7Uqw0oLq8Zpl3ptQa1shkUT&#10;EfGIs+vCIYmeyCZM04RvnVa54IzleDjQuuUrFVuSSK7K7gIYrAuUnBjnuAWYpoo8ngYbUghP+IsE&#10;syIZtmC7ThaTJIy7vCzYWum8ysAXkVEwWujth+OLJHRZpBhYayE4R15GluUCtjAcB/qu53Q6cj50&#10;uBJZlCHqjMfilG26YOpCRybl9DK4QkmMLRnNq7uppFb7QYh0ClmV0KdKopD1b/qux5sTOIf1nUh8&#10;O6fdYZ3o+LhICD1LjMxxxqaEqxHSjCHT9/cMKqkca6ZkQ/CdEC1iJlvtLqta4NCzEABTZO+qMcKc&#10;tA6j42PFAZ3D6HiqppKNodqCw9P5AROf1814m3wq3WsKcRllw7OOShKJ9zWhq8RJJQztno26AdY2&#10;q9x9BZG9cAKcacd1kxRqBrLCdnNrsBBrpi4zFnBdR+nOTMZjWfDBUpZHMFYWSh9ES2SpUgivicc5&#10;EuzC0XeEZaaOIlFIHqnLE08/V+7fvmY4OcYvj9gvP8L1mTleuYzPhGLU/082GQHNRDqxZCn978Hj&#10;XLfgsQIlNWZQ62TaApBawdeBAiyzSMQXY0grIaAjFegPB0zwIm1eZLH2dOQoDOe2+YJRyRwpFk/T&#10;REkiUyk+K+IR570np8x4mwmdsLWfn5+5Xq88PNzLZvDmDe/fvycu2oH9/Mzz0xPffvcd1Mrz0zMf&#10;vvmASZVYRE0iLxOpFPJhoPMdZqwMuSfnCWcStj6zLIElHElAjBNdztxuF5apEseZHz995HK98c0p&#10;cHgP52IYusAwBO7rwOcv4jdZFulRzHbrnshVCDfWG0IfcN4x3SKoZ+0aqrRbZKBEKXCkXMjVYLuB&#10;w/nI6dhjaqY7vVqDvn0Qm3LrkCzK/jVrANw2OomyC+O88Hid+fjlxn/5x5+Ypol37xa+wdIHw/F4&#10;lDUmV/G4RrqJVr8njaEqCswirHrnPcOh59Pnn1eZuGpgyQnrLEvOoppQN2ZuA2+tE0/snBbZc7Im&#10;CUbmunjKO+I483y58vj4uBKVxttNJOvRjb/KaK+1jXqzxn12ShgqyRaySyJpWaWA4PoDOd3WNcdg&#10;XhRkWnICLVlhCzL1Jrbfb/HHy2Dzl/lMXY/3V15Nk6Iy2zO7v93m9fb+O8LQ7kONdriuN+/3PKRT&#10;SfYaq3vSej1LVT+ldTXXzynrc9Y2T8Ztj9vvdVW7oht42TquWsHHqKLM+hctEdT/TeXFuMZJN12M&#10;EnCvJEJa0F9eJJHZSiDe3toYI53qCl5479aCGyRNdnfjswgJr/mUrh5qCqYFb5nUn6zWypIWGePO&#10;EfNCylHJSRbn0toBY+YRgLDImuhsWRM+AQpFXpEyvQAPnbOrqgxUDs5BkeuUSyVpcbMaT/WONFkw&#10;HdVlapR10hpUqrdyUYDDG4+tTjpoO0cyMNtKH3pdR/S+NxBYL7G13QYs1qJd6DpG23FUcYiWcaox&#10;UAZyYfECTdhq9b5UnKnrKJ/LTYBp7aKtuVCSdqiXgjMIqLdEbNr8NGMWr3FgHXMe6fywrhKrSIxl&#10;p1KYVbrKqpGEPRdh7VcbhExkKpeSoFSCgse3GPELWFtJsXAbZ70m2sUes3RzalEuK9kRjaMKlek2&#10;vxivLYFtyYl3aZ3DxhqKddTqKNXLGnsra2euyDcbmlKDMQZTItZ6FgwxZrpaKQGSSdj5xuPHZ263&#10;yJQWlrjgXCBXg+968rhQnacYkcO2Ov5NKXiL+sh5XpJYZCw0BYzOJo0hOzIWaxPD4Lk7DDx0Z/rj&#10;wJKkKGqtUfa+UTLv156v0PTy2hjzZvMAa3mgoXWdZTBO1vOmxlGbp7wWFxWcdL4BhPo+VlV7fKaU&#10;iMGTTYcBcpr48frM7+YSh6URAAAgAElEQVTM59gBC65UUZKyFUslLwlnK3PqqSZhysTgLSUlTA8f&#10;/uwNp3995Pz2pDl2wp4ypk9wFSJysQVQZSodBZvygypSVUcJcEmRaTR8/zHxmw8HvJU40YZOEmFV&#10;L5iXzR+3lEqK89rN5b3bXRMIoSOWzbe7kXRLLSuDXboQKtYGSkk8Pj1xuV65jRMf3lfcYOkOx7Wr&#10;5Xx3x/F8kvuVKrfblYf7B4wxLLOqX1UBd3KFmC8K0ME0LizzyPFwwnuRTb/lm0hhe8NtWqhGin5L&#10;vEmsm7OAJCGQshRZ+2GQ3CEl6DxTSkzTjA0D13GRueN6bpcrvjOcjj3zHEmlUmJmmha893TdIJ68&#10;xnMbI5iZb7/7Q77//h85HKWr7BavIm1YCvk2UTEcDidSFHLMDYt3QTpGrGGZZsZ0w1YjAGxxODtw&#10;Or1mXiIuHAneE1MmZoMPTrs9rfg7VunKT4t4Xjpj8caKokapWC82QVXnSKoFVLZ99aHUDlrpVhbV&#10;CeqCNZITzzMssYL1WBu5Hzw+Jsgjv/3wHX/+3/2GkzN0xbDYgfPhyNvXiXdvD/z48yf+8ePPfPq0&#10;ME43BvuW6jL9qcd3jmW2hHCHqYm8CIHM4ViuE2la6BHQf7ldpdDtCst4xdvAOEZOpzseXh354afv&#10;qS4JgUXVB3KFOC10BHobiPOCtwbfedI8cnd3EpJ/Wig54qoobDV/8hYfte7wYRjAGvqD+I2mkl6C&#10;lQ5y3PwJTUmQFuIyscSJJc00CcpVdlvjGCHcThhf6XpP8IaDd1gDcVlUdc+xpEyMMzktQoKtRQnS&#10;jmkqlAin44nj4UDfOcmTSlo7fYubmcbKOBrGa6ULA+fzQK4RnKytznqctxQzYn2PN2dSXlhSxQwz&#10;Jln8DMdzh6uZUiPedczPiSl1OJ+pLBz6k5D5bSHh+PmnK//lU+bHnz7zr37zjt+8O1LiE3Q9MReG&#10;2TCnK+fDG1y1TLcnqHA0BRsX5nAgE3EdmCCxs/WSEecYiTFTlknI3rky14wdZD+GgqXgs2WcJsLx&#10;juu8EDonKkB5IZgIKXNdLKn2LONEVyOvHk6YfuBWIJRlBdyrxtPOO3zXcb1d6U2nihvSJd98a2uu&#10;mCLFf6sxbc4Sf4rll1EintiJFcXWUoykGCmlELyXOAjJUzofyFbU43JO1JTxvjJZOFSDMYWFjF88&#10;xnuM3ch7aEGv2QzQCvRUpPZjtDCe1/hG4hVHs5BrXW0YBWDrVjhvXd2N/FCrEKjbvr8sacURG5F6&#10;nmddZzuxJonLekwxZun0MpK/UkW1rO976W7Wxp/CVjQBUQ5JKVERPCunReKZECTGMWIlMqmySSsG&#10;xiXivBQIxtvIHGe1H5PudaP3zVlLThOX58/UEsmp0PcD0+2C84FXb96SS+Xzly+UYjdyfK1qzbPZ&#10;W9YK/TCQjCFpHCtNClWKnXh8MQyu0/NaZB2xRu1LICl51xhLUrWH/nSiKZE8fPsNKSWWeWaeF8Hn&#10;ShVJcSMFqrdv3zH0HU9Pzzw+PYnN3N0dzotigg8W6zpKTmBV2dJ7kg+iDNaqoxJYgWkFJ4NJm93X&#10;C2pJIxw0NZ26qSY0tYFcKjFOMh+WBVuk6ct3Hb4fMF1P592qzNTUzgT7UuWVXyXR15cJeP3l71u6&#10;vXL2G/5gXr645B1BjeZ1z/qmjdj2y8+Q3cA3fEHebQOO9ABmlTn0TnJfgBo6agnMFWo3yfqSevAD&#10;IRyYrxfm+ki5L7wzZ4KLmGw4D99QvnvA//E9r//o77j8n/8H+W9/h108h3xPl3rKlElMLNyY8pVT&#10;vgPvWGphzImcpbPWVyNS3y4QOk9OkWWc6TtRhoolUWsG15MzTNNENVViM2eJKSr+7TGK+RaRxcRV&#10;SzGOJWZSLdwh42Oh4E3FlIxJFkIQ27La1qN9IVgaCJzmzg3VyDr0TEWIsUtsFSQ5hoaNANVZvBKn&#10;l7jgnUhN930n+6bWdXzoNgysbE2K1jmCH8glUkqiGFGtyEVy1zkK0cxQ8FYwce8sXefVmmanEKFj&#10;Yk9YMsbijMj6Z21kXO0FtSmKWtZcqK0TraGtUumdJRWYSqTiSFnW8vPQE0gchg7v5KLVDGjDVSWT&#10;ayZPCzlGlpQoztAbya2C9ZyGA3MtDN4RhoFu6MHKGu2sI/hANJsSnBy6JbtAOD9wh2P6mJmnxCHI&#10;3nVNEUMBY1lyJeXIoZP4JZdETJVD3697TVW5c4MhWMeC7B1TzCwVwnDG+J5oO3JO+FCwFca5Uqtn&#10;ucKUKtc6kWdPGDu+eXiFt4lqM+DXfWRWhazWTW+txedJyLv0LBOUUMhBOqFtzOobL3N8Vegykq85&#10;awjOU0plnhPjvDDHwrxM1Bq5P99zOgVCZxXbkHueSqWkRSytk1zfZimw2hNhSCniuw7QvNggKlRU&#10;2fOQOEOOa0+OU/UvJMZp9mPGeXCOFAtpTrBUXOjonSfnRHAdd6eBJUZu1xu2eq63GWsMoTswOEuK&#10;iXmZqVUIl9fLlcMwAIbbODLHrF3oTvdJNMeNBO/xxtA7ITMvt5Fmh3kchnVOnY9Sozz0PSkmDFmT&#10;b7MSX5Zp1jki8aT3TpsRDbnAOE+40GNSZlkkbjsPx5WwXVPlNl3pup6SCi4YxlGw6C44xvHG+dRj&#10;cqX3gUdX8a96pmvGpo7zUPlwZzmFAWsdz88LB3cghAFvMuej5/n5wrvX9/w8zXy8jsy1cI0zb04D&#10;x7sj7799x/vXb4gJPj89YX0nePgtcxwOhHQl1Q5HxJtALXZtHvbWC1m0GlFiNlJnrob1Z+89g+8F&#10;XytiO5ZK1PiyCtm5QkqqZFActbLWGMkine/R5TqXRNd5lnnkpgwbkdEZ6W2gpMzH7z+KdAKVOM9E&#10;EgdlN+WSJBFMmW4Y+PDNt3yMIkdgasDZQDieSQ+vWS5fiPMoXmLNk6mIabzznqCMvaq7xR6Eb2C6&#10;NKpswQJsAF+bdM57vJegJMW0FuvaAm6NZY7zCug1ECvGuJMU8asnHKVgqkpxeIfDgUkE9RLOZRJZ&#10;SecwCLs41USp6qO7LyCpDG4DhXLK6hPU2KRypwxCOMjq+eBDEMZ8TnjnGceRoe9JpTBON5ZlIXjP&#10;oMyrp+kqwGzvGIbD6ldcSiZNkWw91RaqFXBRPidpR/c/3aUnC65IzJUd+2rPCmsdQ+1Gbc9vBZbG&#10;HkcXusZqz6VwON2DseR5glLJSTwqSAlLYfn0A7UkelPJxlOsF9KD1eQnpRVYr1V5EK0ovkteqhId&#10;zOq7IsduvRAa1o5SDdyNFY+TmOctntVN3u6Kilnls7Eqh222LiOZkDvvSDQ6qmsYpIUzuwYj4qvT&#10;gizISTsVtSNbNgwJSpqfTVUiirMG46z6oXpCLcxG/NuN9XpP6ovrYU1hHm94eyAsE4UreEfoepbk&#10;eH78jPWV6WZ4+ukHLh+/p45XIFFsYVnKOl7FvydrgqAbmtmKi63YUXfzOpao8zax9x1FQeqUVDbS&#10;V+m4NwbjPNUU4rLgQq/ShqySJjrUcN6vnprGGGJKa3F90TXAIkxGp9dwmibi5YpxTWLTcX9/z/nu&#10;ju+//55pmkTuq+tokou1FMZx5IcffmScZt6/f8ebt2+laJ8rt9tEXCZsTbggbMkpjSyXC/c+4YMo&#10;dkzzlWiOXKfMGGcNymY+PX7m6fONZVwYl2dSLpzpuZ0Md+fuRcLV1tKqyU5KUYNp6SbNSYoz1ooc&#10;TwMthGTSinx6cyqrhH7KyvbtAsfDkcPxgCkZVsm7lx2KbcKscpJsbMzWqVIxjONIzpklLnz+9DMf&#10;P37EGnh1fybHSN8P631o58T+S/u82vI7Zezu9g3vRf66ZLEFKKWs7PnGYm/rwUry0KS5KjjiVZkg&#10;FylwpTkrEDMzz7OCwGaV2T4cDsLoVxnKrztLGqu4dbh4ndtNtSS3Neyrx4uc2rTzbs/U9fnmf9we&#10;2z66FSD/6x4vj/9fzuOrc18f7Ur90wfdrnLbktsG14phtX7VCbO7xtCW8z1zlhfAXUn7670V+Ntz&#10;Kcb1yI0+L130mkjkjUTQOmbFYtmAbXKShVhF9tZidschEttb92tdC32rNJl2/aa0zd89YSaZXaeX&#10;7uNt/7PWEtzW9eS8VcKkWYeLUb+pBuKgc807r8B/i48SJQpobIsQfiywZJH4LdmoXJfBOP1XRWlD&#10;3rV1XqyYEsawFuSsJs+tO7jofWu+wLauecoLDKuqt2XGSPd0qdQsaz5F9qa2bjQSZtvrSq0scVGZ&#10;2218lFpItZI1ZslU6awBapVCeayJaDKu5vW9WO+PnJAplknlL7OBYgo1yz63xIi1ME4CWDjvcF48&#10;UkUeWsZl6O7lPDVGKaVdTdbk8+V8aq+V18WVhS/jtrjWeVqxWbyyWkxeq1vXPVPU8z1HrPcsVQi3&#10;tkpxP1aRipcO7m0MlyKe61Zj65wLOS1Y70kxaTJlmZfI6ncnKzzbJrHNOBnPTsZDEU/rw+EgYHit&#10;5CVSnagPlNzkbe32DirksJ9z69pSwXmzXlt2Y7R9flNgaut460gr+kcxpW0s1u15ay3FiuqBqwVR&#10;WpK/j0tkvM2M14lfPl6uk07tAAxiW+Q7x+nVkddvXnMYDtRqSKlwOp14uH9Fqf8gqheHjpgS4fe/&#10;tY4hS6biXSDNMz9++sTPn15zf9czHAeNEcq6NuUd6Cvxo1XZX7nXjbzQrvfaAcuuG6Zsa/LpNLDv&#10;lMklM88Ly/KRx8cvPLy558MH8WqHqvGQ5Ii365Xz6Y5+6NWnXYjPh2HQ4gNU7QSZRiGuW2PwLtCF&#10;QH8YSGrBkGJapRhhU0qSmF8+dyWk6fWgVu0YcoS7wDzPqsAmMcOr1694en4SErt3hBKYphu1VIZh&#10;WEEpkdftRRlkGPj2u+9YlkVjL+3Yska6sdMGRvVdx/39vSjyVLhcL8zTzMOrB87nM5+/fGYcR7pD&#10;x+luoMsdoTdiGWSaKlxbkzVv954ONqnvmlepdcMm3yynr7KOSoBsRbbWuY4x3IVETpOsfz6QqpBI&#10;eyPKT4GOu6FyOBZ88Lx9O3A8HbDJUGIBJ/MmZ4kJv/v2W969e88PP37i48cfeXqOdMFTXQWkYB5c&#10;4Dh4uoNnTJa4TNz8ROxmjPUUAkvuSMWQ56DqSxeOx4FcLtgSeP3qzDieSVkIuiUlJURAygnvhGxh&#10;rXi1iwS/5Q++/VY64bX7qOWATdmljaW1cBp+j1xrC43a2rSL+bccomrvgsYrBmyxShSTdbDvellD&#10;inbFeot1npgL0zwzTmI3sCwjw9Ax9MNKtpCi5EuVnLbvGLVNyUYUTuZ50Y4rq4XQFqMguVzKdOGE&#10;tU7nt4zv/jiQTCV4uV7O+5UsKITVjDV1JSnGIjLhj0/P/PXf/I6fPn/h/avX/MGH97x+PZDSjWlZ&#10;6IYDaKwjZExRUctVyA7OGiFIeL92qbbEdMV/1jVri/X3eTIYXB8IxnIcDiwxUfOM6wO1eMY5shjD&#10;p6eRv/rd3/DjDz/z6jzwp3/4Db/99j3nUy/2IS1OrPWFYmCn8rd7n9KVQFcEH5jnTNd1co80fhIP&#10;bVknnBHyiwf2qlulFImZ1jGme5zIKm7Ejl1R6RdDdIf37fNLu1OfzLlJvcp6U2rFlkpRn6ic04vP&#10;kHFW1+vciLXt8yT+KRoj29VK0LnNmsT7PXl53Z3Xz2kSwe13jfzSmlFqlS7/omNlvea0ItPuauge&#10;YBCQuNlIeedIMfH89Ix1jlIyoQRVHGiFEr0mhW0e6/m2vL9zbrUxyaXy/PSEDyLt7n2h8+Kh2yTu&#10;jYGohb0QAtfrVVQ7WmytHbXVtnG87XlyOoVaN1Wu1q0vc0DIHNZKnGQ0D7bGcjgcOQwHchLVlBij&#10;SBfr/p9iYppnrpcr1o0YYzidzky3KwbxFQ7eEfpe4l7v6ULAOZXuN5udXanSjVgr/BNi19t6WfX4&#10;W2xZm0JCXQPCRvy1qlAj6oq/bE7Yp6wNh/hverwACra3/idP5L/hV7//D3bKEZq3bdBNSw4hmJ5i&#10;HEU9mCzAIPG2d4HncgPnKZ3FdWeG87ecHz7gPzwQzzD+e7h8/4nHH28cxonBOFxxdPlELT3XCSlo&#10;W4OtXuLcFkdbKN1CzIl5KtRqqa4j2Eq2C5W8WrNVGnm93SftUC4qF1+aApX4t0sToN0aV35xhb6+&#10;qPXFly1X+X0/bvvFRnH95Rq6KsWsa5dbsY5c8oq5tkfDxttbyToluK5AF+vgxBirzVVZ7Rk3bHfL&#10;eVqDmWT0TcWm4RBYs40HWQK24zBbnvn7zi+XIhhA3YjJQkTa1DT3Z1iq3J8WY0sDErRCdimFmIuQ&#10;YX3geNfT9z2h62j+zOvhlrIdsB4z1qpqcU9NGY4npnlSklEUn/SyWYEEVY8S9SZR9eg68doutdB5&#10;VW8tO8VNY4X4XJtvWfsnv9/jDzFFUlyoVch9W7OfFMUFnxXVNsw2krYaxTb+1iHa5k8pZLUbbqQr&#10;GXNZY0eJByTusswxgRLRJH5jzaf32Bls8v5NBcoYIVW3ZgCogmuv+EQbQltQK0N7j0lv8VfWmMeq&#10;faHBrjF0UyUNIZA0tgthoJTK5XoVS+bDwDRNpCWqNaqQ8qZJcPtO7WyPx6MoKtW6KiVYYzgcDkQl&#10;cElzQLNWqHjCmuP0vtdaRVotqxoG0Ows1tqmnv2652js8PT0yOFwkDxilkaLYRgopXDoD+uVAaPq&#10;BaLonJ2Uk1NO3NRGLOfMOAoRdryNuK6sMZb30nxmjIWiKlU2kHPm4dUD4zjz+HRdx2Df99Lxr42N&#10;pTrJm/uOYRg4DAe6IEoBMSY6F/T8C9M0Ms0Lh9ORkixzksa+pArTYvEQ6LoB76SmZkrGuiDnViDN&#10;kdIsQjBUK3WSXDflsmOvMXRcpFHZdSt5L+XMYAYpso/TVcH+wNPzE//wD/+F9x++wRj43//X/433&#10;r9/jMFyen7mNNz48vOJ5mXB9gNyCz4IzIu17OJ749rd/zO16Yfn8PWkROaTeGg53r7h//ZbL5x+p&#10;aWZpvlE6adrgyy3I1IGlOYUEHog8eKlyw3W1lU2hdZhbh1NGZOsqFJlWT/NRikmCwZaEVlMJJqxF&#10;9i50zLN0OqwgaG2daVIQ77qOUm/SYe49Lgvzo9asnqUbeIsuNNL1qJuJk2JWikmkCNuiYOoKVtdS&#10;VG7QUp1F4lSDC4bz8cD1dmWeJrxznI9HrDVM08SXzzc6L50RXRDJCe+UrapgajjI5lZrUVbwfgP7&#10;lUhst9DpUkwxpcVEO6BXikGlUfBevoG8TqWgrAvY0IN1mzyWlYkVbU/XdwzdEdsN5HkkjU/EMUOO&#10;5PnKT99f6Z4+c/f2Pf3pgThdmauTrqYifiJ2JyXYQDhrrBZ5t03HmCY3J4XxqiCesEi39/HWY1wi&#10;NOCiVhq7FNoCDsP5uLtmcj2bB1utFZOTblplvVYvHMia1JcG5NVYNpctIZuUlEXqn4o1anHQOt1T&#10;JseZWiExYkwHTlQMalnAdhSMBv5bEmeNxThHmm6UKB7rJUWqF1Aj58o4JUgz0/Mn5unK808/UG4X&#10;iDM5L9JVqJ6ssrHn1VqhFQNKKrvfv/zXksBGvGj3rm2EkpAnQtfjstoeOEfoB7nXKWKdsFBtkAIw&#10;KnGXs3QNdp1sLLfbTbzFo2xsrVBecmKcxFuz6rgMXcfpfObufKY/HCQp1uLs5y+fpYtaE+WcM6hM&#10;vd1taG9ev+HL5y+kccK4ILL8y8IPP/3IPM+8CpF3YebDa+k0y3FmHg2X5HmMhtsyQymM08icZmIU&#10;aeeh75lmSTLnqWBfDbLRlo3csj02iais43CeZpZ5EUCoLBpQb4n9Cv5qkttkaKxKPvddx3AYVIrO&#10;YKzfPs6Y3foiwXOkrEF2k/htJKj2fU6RaRxZlhnvLMfjgYe7M3fnI8fjgeCDJuVlPb8XRf01/tZv&#10;dl8E9N5YkPMiQZDT7o6c8sv3aldO52QDMlfylr5xjJG4RD59/owx0IVAIlKc5TD0ctydECDMVwnm&#10;Pl1wGpQ779TnRpRRYqq7veKXyUV73wZC1f3z6+rx4je7c9ut71+9tZB+6tdv+PVH/4t9aKjQfuLl&#10;d79+5NLJrGvy/vrpmFmvsKIGK3iwvcGa7DYPxBW4Lu0a745gv7++uAFtbhSsMF7IS37xWmstVrtt&#10;WmDb4jPUVMkau0rp2t18bOeKMVjbJNeVidyC9LZvWin0Z7YCVSM/YTZwyMLaVSsd71bBI5krvbWE&#10;4NU7ThNTAyEgBTorMs4JQ2lgpDPiE22FtFacJSFF9XY9rR5nWhN6TaDa3TNG2f5lPSdjVY68qkyx&#10;Jta1VgEFi203br2/qSESVcDhCtTdV1alFrTQIDLnSZU2Sm62BE6S0iy/i1lIhiUKC9m4VryVjnkX&#10;HCb3LI9i1VEaWNBIgyjA44xeb1lLigITKUs37wFDzJWpdTwogbQRh3La5NSbxKEAjbL/zjt7jjaA&#10;VyKSEZCgjU1j5L1y61iplVLjWhhrsbzcHwXKkbyi6nNrkbmIt2freJJCjN3GupFxa7R4sRIntWjj&#10;vbwmR5VR3MFS++n8fLnignjMibRsIQTP8XjkeDzLmMsy8CpZYh67zdsWT+xn+EpGxTCl9CLm2RNw&#10;JAn2W2y0K663S75n7m/rzhqNC8GyoLGrqETFmLldZm6XmRUEerF2bTe0gViiFJYIvefV+1e8+/CW&#10;vutJseKC5XA48fDwwGE4kAI4G8hxYa3hfY0RtqtdPSUbvLMUY3l+uvDl+cL9qwPOy5xPScgRtSBk&#10;bmNxPqzS59Y5yHJ87XqggFhjkr2IfHQNlFOXNVHOT69tLdxuN1Enmm6A5ZtvLMfjkZwrl6eLqqYZ&#10;ur7DWcf1+oUYI9frhfP5LJ1parcjxZijdGZbK2RXjZ0638kcoqpMsMjwGYRgd5vGFfTxjTCgxPR1&#10;jKWId148EUvGG/neeemm8T5IfOc9zgWK2bzsnQuaW4i/nvOO8/me6/WZeZ5FCtOJRdayLKS4KMm9&#10;crteMTVzGA7Mi1i/tXy1WsvQD4zLKApJBnJNXMeLWJYNgxK+2rov81bmZgASKTWC2Z4MzaqeBkK2&#10;ysi+UVLeugV1D8g5EdNMP3Q4Z0gF6eAMHZHMg4+8f93zcD/g+45Xb18TwoFUFqqLLEoehQ5rOrx3&#10;9KFi3lZ6V/nr//T3GMUQagHXG94+HHnzauB0cGAGpunCOJ4Y55EpFi4jfP/jlU8fPxM4MHQ9IRhy&#10;fGaxI96f6fsTrx7ueJ4S1+uFYpC42jvivAjxIBYGHf8eON/d8+bdO1nDG7Fa9/pGQgBWC5Q9OWk/&#10;39fCZW2r4n7Wbrmu2I+oOkyLCc1WXNi636qSvivOBZy1LOPEbZx5/DIyTldSmqgVujAIgJzSKlMb&#10;vKiN0FIRXf+EWCPk6ufLhRQX3Em6eKx11NK85YuSXyt5jsxjYhwnlijdM4m0qiDknElWfHPnZcGW&#10;RKey1Rjpivvy/MyPPz8yx8zBV37zB2959+YV1swcTifKFHm+fqIamevWKGnRO90rwFur2IzEPs2m&#10;ar3UpsVzDk2MdvdIl2gLX25PBHcQoLkkjM0Y41iK4+enwn/429/x+HTh8+OVmC0fn77wvGQOpwOn&#10;3oACk/tCLmgBOQSca+uoZCWiAiIAbs6Fw0HsMEqtmvcWJVQqSXLRTl9rt+V2HX9ShKi1rmNNsDaj&#10;67Bct4ZlvLgGv3dc6vhdX64kNsoLixWKXXHC/RwoJRNjWjHAw+Eoqpk0VTAZ+82u42V8vsXgUkh/&#10;iZ+1okAI+2abdowNE9IcReei3c3djVzBi7llndnisF06FlOkax6uTd6+oriXVZ9zQ9bOVImDDXlR&#10;rCVnqrXM0yTFbCux6eF4ZDgcRP10GdfYJKqVVIvDpnES7NO+vFZGB3Frflhjk7pT8EEK31uRvUmO&#10;V43lBUtwSoZfSXXeKWlMCiyH85lSCrdxxBrLm7dvqUhc9sOPP7Bcb3gvFg6n0wHXdTgnxooUtfNT&#10;1YxmhymdvLL/O7PNyf3o/Hqc1raWVtoiJvdaEjA9B5k3ofmvWyHQtbVgyzN3+dovA6uX4259/pd5&#10;/nrg+zG8Ax+2b7/CEH79VH/18WJ27IGN3Xua9l9bGzQfNoBxnWh2VME+nXFYHNYEuu5IcR3eJAoF&#10;099xePcW9+4b3LtX3L0+8ObDA//4l3/Jl7/8K6aPP5M+T/A8Q3bkYlmYsNngksHmhg8bvO3o+4Hb&#10;7WeM6bA2kKslxsIUI9YbuuHEskjhKktqg0mSzymsKfFqUy81VQrsbOS0X7ucK6dK18A13q/rL7Z4&#10;vbZVUy7u9v2Ll7VJp9/reKvbft+sfpzzimWplctuYH9d6JRDKtu+0UjstcVzWlDHYqyTeaS1lla8&#10;liKuqt5h0Ubb3Vq4K7KzXQuj+VNZz6Ed48uvZS2ybzL/zjmCdwxdB3VrupS3F5y6FeSr2Yid3jos&#10;qoiiDWvD4cDheKTr+vU9ZC+Xtcvu9y7dz40xmKFiseTnA2E4YMaRXDfZ+NacVUuG0khj2/yoyDpk&#10;rKj7FL2WZbW22NSf22evMJNeL2mClvf11tB7R+eddhzoumy2tfbFuGmx2G7cbnlqU5QRAkUxe0vI&#10;dg6y10iTl+T9pUJUC9m+6zgO3a4pQ9c0PY+q4yLltDbBZVWvbvGUNDfZ9bPWPH93na3d8K+NRLfN&#10;i1bolnVa3leKs91meaqfK2q3EbTp1lrL4XikVmmyu11vlFo4DIfVDqaNl1zluIdBVKUWxQ2af3rJ&#10;UidsA13sHvKab1FRjNhLk0aSpmLXzpUsNpPaPLPHJ6yxjFr7GAaJv5couEwr/Lc5VXJmmmedBwUX&#10;OpZl4XQ64b1nWUTZ8BAGHh4eeLxcNF7Soaek82QTJVfmeeJ4PPH09IQxjrvziRQT18uNlBa6rtfh&#10;uNVDnfMEL0rFuRSM2qusFjspYayo+8XpkXmReoj1nmE4yt8tM5dboh8CxjhqtYCn608MwxlTrVjI&#10;DN2Gu2jOLnNY7IfVoxUAACAASURBVApyWshWclgRAhBb5q7vOJ1PxKt2sntviXGmkDkeB/7qr/+S&#10;v/v7/8z/8u/+HfM48f/8zb8nVkP3+hVfHh/58Oo1S4r4ztJZ0eMW1mHG1orvBjpvefvtb/kyPzGp&#10;3IDIz1uOD2+wJfHlx++F2bMO1rIu8DnLoJBCrQJQGO0g1pNGu8Y1+CVCIutiWqlVCvStqAbowiSJ&#10;pw+BWJcVLG/AhwCdSS5cyWvSvhapdIEqpRBTXQHnlJIUu6zBIuxRa90uHZCFonVAtn/t8zbvuAYS&#10;SwFomSf1fOikO9c5uqHHAtN4I8cFb6V40wcvkvspNthNuyAtJYsDrDVNolfcy1GJy7aYti45qgBb&#10;7fF1QrGe0osYTe+Tvr5kkSeRQWo1Ca/rxmk0ALfOUVVKHoTta5xlsh2mOxKcw3U9ueuYTaHmRE0z&#10;h5KY4sJ0+UxMM6eHkePdW3w40vzlnQLMIEl5qVpEa+SHFf6UG1tVHtuUTMFpcA/SzqYLsrFgvcQV&#10;lnUTdC1h07GyxGkX8uoGinxGrRCsUdacJhcrKUGCt6VsyZQs9k6Z9ipNpotxS+DEV9XQivhLnKgK&#10;VhkTMG7C+krNCyXPXKcJ58PaDUwVhnnJmbxElnHEGkdaJpbpxnB6A96zJOl+qeYKc2T+8hPx+TO+&#10;ZmpeiNMowKgJyjprrGlhLrdAqzHG1mJg3Xxz1mS5bin1SohoG7my0112YCyuBoxdcFr8ivNIYKCW&#10;oGw/9UfKmZQrY1x4VolQg8ibtTVgmiaCE0KKcZbj4cjd3R3D4bAutl0/aDd3WsGlmBLjNPLAKw6n&#10;E/OyAIY3b97w+PjI50+fuTufOQwHSo48Pz0JIen2zDgvWO84v+rpj50ohixXci3kaHl+/MxzFK/2&#10;tIgEqA0W7yVgkQ0/473n7u6IC166FFUWz+zIjbIh5XU8NXZkLhlvRclk6AJd8AQvgd7qtaRjLhcI&#10;11GkPJ0nhI6+60WqGjBOGb5rxK9zo8k61R15RburW/cHiPpCTolaEsfDgXdvXnE8HHj96p63rx4E&#10;kLb7YrIWrczmw1h10W4g1vZzk0aWwGlZFuK80BirzroXCh37NW73gybC0kW5xIXbbeR6uzHPonIR&#10;vKzJKSWOxyPn00mZ8p6YK2t3fYsj9+trVeatdid0IUj3xBzXgGuFaozZ1taKFvt+LQs26/3/mqnc&#10;Tmpb6n+55q+F9l9953/5D2O2FRnWnP73PiRRfbER7l6+FejaGJevLe3dJ7p1LSKvb7zew5aIvfxs&#10;7/3299vRKNGqfvWZgNmRQjD0/Sb1Rt3GfNZx71SKdl9kN0CxFWsrEl+/TLQlKZZ4KSmo2jzA27m0&#10;LgyLwdiKsxWTy7r2tEB/StIJ1Q9CANRUjSUV7CSqDyUXtaiRLn2HFNetMVQttOd2oYscv0NqaHlp&#10;JLYNoJC9WiaarwVTLNVWjKvb2KhmJR2uiZ2FBgC3GxuseoZXmcerrLwpUAxLA0lKpapiUWoevrng&#10;s6oj5UqJRQhtWboCPBbjW4C1ETRTEVWXQsV2UmAsmpzWkttlkM/UTmSQjuyKxNlLytRkWEoHqWB8&#10;wZcqDN4iti0Ww/Plogowdo1TG/DSClptRZRLJUAJxmgiVtuUkb2nFkppJE7ovV2Zyxu+1maDqukU&#10;txEXcqWYInK6y0KMorYkygcRQbd0/VIgZvXPdkIIyznjfVDZ5EZqNDTvyRYSGuB0vpMCUS5YxLap&#10;DwFjrFi7xIwxWaRSbQOQ3DqnTNh87Go7L7vN96Ss+7qf5HUX65BX4KLlDesy0cb8Gm8asKpz1Eiu&#10;ShwBI6TRUpjnxOUycbtm9p0WLx9bPNYQmVQSwxB4/eGBN+/e0PuOnCvWw3gbeXp6Ek9U3ee96/Zv&#10;tcbA+y/GdZIfZEnop5j5crnyh+YDKUWMPwi4sIICKhXt6kqUbMQd1JmgASY5qfxdFj/EFgOBABLO&#10;ORkDiuwVLWr4IPcxKtDw048/Mo433r19x4cP7+n7QVj7qc2HzcvdoEVBRIJzWUSOue96utCv3XlR&#10;CYN9OGjRQwjmzfPO2SYbv6z5b7vlpbZCz6Y81GRd1879UljmRQv8YSWj3N/dS8FduySNtZCzELf1&#10;2KZ5AgzDcGSc1ZtRz1WI8IFlGvn8+RNpmXj//gPeeY6no0r3ig9j13f44QDGa/fGQF3XbieepM7i&#10;cZK3lyIEMa8Wa9UpSNmINaqqxEv1FUnbyq77lTU/Sv7AefB88+AJNnOZE9eYuS2ViOGP3xe+eee4&#10;Ox8p7g4T7kgRYpnx/objJN1q1gvJI0VKnuh85Q8+PPD9Dz/y+dMX7s8PALx5/4bv/uAN9ydHP1hq&#10;caTkqeVETolxSVzGzP3hE76M/PDjhWWMHA/3eONxFTrrCMbw/s1ruEWmaeTy9MQSZ6ztRfpc1VLE&#10;sijTHw+8+4NvqNawxCj2AjGtqjYWXvg877uTXxDsdl8xG0Yh4Yte67oBlSkn2fHa+LRNOryQs5BQ&#10;u9DhXZB8LIkM6+U28fR84cvnERCVgOAHld+WWKJoMdOHsMUYbgOxG4AfoxARZMyJ7Yh3jpKydInl&#10;jPedgGC1Mi+Jx6dHcs4MQ09aqhJY1VvVgzWyhk/XZ968+o7hcFQVgsjPn77wj9//QC6GP/+zP+K7&#10;b94S40QIcBwOPN7EL7goWReqqoDZdQ30FoJjBYglHkLTI7knjcy4B5hBsQnEr9UPgbwUxtuNPjiq&#10;rSwx8sPPV/7D//u3fH/9DHHiDz+85nB+xe/+/iN///FH/ur/O/D+9b/h3LmVKE3eVGFWAgYvSRgr&#10;QK9nso4lxR98I83o72zDB41ZyR2C68ma3aSHq+Zj7bwBJWV6jNlZrtSNFLZFHazjclXXqRsmouCD&#10;hioaiOhBzsskY0zVP1pe2vC+rbDeYuCNBGeMjD1jUJtJt7OeVGBo92iYh/dhW78aJlRFZagRK6xp&#10;MULLZ80K9ILk7TFGuiAqEcui8rnakHA8HtXWLq3XPqdMpNk/bapB214vnxVjVCKFWNklvcfFFFDS&#10;uTVGbDuK2rAYKQJY3bdEAnheX2t07LRYONe67vnGoIoAqFJKodZEKc1jfp+vFXJu+asBu8VHbcxa&#10;a3FBxvS8zGshbjgcpEOvVmmciJHoOyG+5szT4zNXA33fcX93R38nsr1mBU1YF8N2Pi8k4nfXcv/j&#10;OkpbjLfrZN/mluRMosD6spO9/tr7tr9ZY8uvX/LLhLZ+/dv2N1pM3P9N/eq7lznoP+8hmMbLeO+r&#10;8G/3/rLWt3jW6Piv1SBdpB4hLDuollotxnTcOYsr4otc3IFjOOJcT3Ud/QfP4fwdv/3Nv+H9X/wd&#10;43/+Gz79x//I49/8HfMPT6TLiM8OV8EiqmspZqa8MJYbdowEdxTLSLtgg+DXORWWaFmyw9dZx4F0&#10;AZdaMJaV0JMRT3ZjjBCe0XXFiV3Krz12aEK7QVv+Wl9+3yCENV8wu5/b6w2Sz673vK7ogTGNyGLW&#10;9boVoqF1ctfdmveSBBxsoJmHYaQjtFRWUluhYeVSaG9qFPv3kFCkxSBbJ7s8W9exvRIKqryuXZ8X&#10;udO6lrXLtNlQtr1q35Fs6oZFv4h39O1yraqoJLUYZ8SSrut7huORbpAudqexVQG8EsRLLqga/27+&#10;aKE9dFAN4XiiXxa6eSamhI8JP0dpSrCWvMw429N3gRBEbl3qRILr5pxVyUlw8+1foRhRr1vl9Nte&#10;pvOqVAhdYOg6+j5wPvT0nVh31ip47GolWjaFKKOxWFMkXEft/p7WitU9cvWL34BKxVbsWnTNVGKu&#10;YqGQE0MXuD8fsbYR5hVDsWVbs7T+l7NiADvf8dalnVWFuGoMDNueKzWSDctuRN722CuaFiWVxhjX&#10;pjxjDMP9PSVGbreRSqULHSln5mUhNHJzEbWV4/EodTwlj823WaThde5aKwTrnDafdx+81mUqRQn5&#10;opiw1UFAY4tGZCvb+uO8oykP7dfvdp/G202IIoeDksSvlFI4Hg8cj6d1zpcqFkZWydPGwDROWlS3&#10;LPNMP/SkJAXt4/G1WmYIebzvAqn0dNOskvWS85vOaUPgxOFwZBxv1Fo4HQdyjngH3sq/gtQDnGIs&#10;jZgnBXatIacERteaWpjHUYiIVfDHPE+iPonB1EpdxNKg5EouhjRdSeMzxjohiZRecpYsBOG+P9D7&#10;nqH3lOCYphl0juWkpEfjqCUBhWqDFNmjdolavSBd1/HTTz8B8Gd/+qf89pvfkI3j8zyp7Efh4f4B&#10;OgvjgrWVYBzzPCvo6YjV8frDb8hPnxh/+Mg8XskpUpeRuxAIpwf48hlvwDovUhlZ/aONsDz7MJBL&#10;k8yu6+Zb2YLgUiuuNo8OXZjUv1kAYlmwNwkSKfpiLEaBiQZ6OieDvA3CGKNIEO3BxSpFlRAcxnQ8&#10;XZ518VZPT2XnWg0uGiMFs7FpLAqKGQM1i+90avLZW1BqDFCyeAXVIn5VDfRV4KukyPl0lGL8svD8&#10;9Eit0v0zdEEk17yXYEwXp+bjYI2h5CgJqylY01QDyjqBf1/tYU3MNzXLbQKzyYXUnClGO7stYFon&#10;ufyXcwFbcEWA9NwUCozBGcfhdBKfG108sQHje3x/BB/I46MU2komlUgcL+T+QPA9xslEcVbkR1aG&#10;WDVapNgS1jVo18W3FSWqEZBUggtLrW4jKYAEEKZ1SNnVP29NlNmAaGrVzrkiEv1VZCZqlcJoVp/y&#10;qh1TspHYtROgBUVr4l3lksoGUFnWCHYDpBaV1bfW4YrFuR5foeaFHG8i41YLthaMtLlJAm+sdqMc&#10;16gjLjNuuuGMsNKDdYxxxNRMGZ/J4xMpN6muTN8fyDVKcm00Cc6bB1tpLKxt5X8p+1grxtkVZGxM&#10;7q+DvpQWSnUE9d/NMVJVIWOZRnzwAu6nCM6vAM2yLNxu11WFIqfE9SJdSk7l4Ieh483dHYejMKDE&#10;O9Zpp7owHvuhZ15m9XsXKXAfAqELHIYj1jpu48jtehW5mFx4enyCAj9///c8Pt+Iy8TdceDd2zd0&#10;/cDRLZQ0cUsjzi1Ua8TPZc7MC1RnqCUjjHpLsZWkgYB3jvPpxOvXdzgnRXtT7Oaftct0GuOuJerT&#10;NJFTxrmAd55h8PSdsMQMAuJKMUyAk1SqgCE6iZxr6hRWuwXYFQP2a8S2jqyd7KIFzFqCMBLYnk5H&#10;3r55Q8XQd4HDoefdm1e8e/NqkzPcBe6rn68GdkYPomp2vP3M2gXfdx3zNAu5ClEmcL3M6RXAeVFo&#10;laNMMa2ehNM8c7lcGKdJN1tL13viElnmGe/lvpxPJ5yzEhDs5aR2gWgrmuaUaaQB7z1930lyYCK7&#10;Nuj161ry1UD2l3nxLtna/uwXjw1Tqvu/+vpdfu/+8C/msWFju2+2wWhePP/L85Glu5EV2t+YF+O3&#10;wlrHqtRVit/sgZT91Gtvpcnv/jDbN+3lS9TK0e489kV06xrouDvCBtAZqHNd328lnWhCZkwhsZdr&#10;2w6ggY2lpDUB+YV0IbxIUtcO3f3rNVFra09jta6/z4U5ZqYlKtFLYpw235wP66Uyut9Zo0Ez6BQw&#10;qw1I+2yPFOPl+lRapi57m8ZXGGJeEPlPg8l1jT3beaa8KQVsm/42P9GEtMVMrYgEUrintPEmVibV&#10;GCoC1mCAReTmS9IC+1o0dljvccq0lnCqEk1jM4usHcGrd5o8147PANWKt7tRiazqoJjKEgvRQrGF&#10;/CVzGHruzYmu78ggFju3ivMLNgsJwnmvvlR5NxeqEIz0Z2MQQkW12GoUD2/jSRSoSjtOwJiqMU+7&#10;3vuigtFzEZ/USBXJSLX0mOKN6XrT4qLFtuLLal8g8VrWey+FACGT5pypTpRmpEArt6PqpN3jlTGK&#10;VHYXPM5YghEFgBAC9/evud2uOtfMLgfZiJC28+v5/9q/1rX1Yoy162tE7rDFRa2rXK71BsHbUtfx&#10;z25sC4ixQlHUKvHg823i6TIzLnV3pr+yV+hhWORaWm843A+8ev/A/8/cm/1IkmXpfb+7mZkvEZGZ&#10;lbV0VfdMz0K1OCMu0pMEiNCDAPHv1vagJ1IECIGcZo96uqq61syMxd3N7G56OOde88jKmiEBgaA3&#10;qjMWD3Nb7nLOd77vO7cvbhjCAKsqx02lkihV1qsOWjRy8/UnXO9LWlCcl5ngLedl5Zvv3vJnv/4c&#10;i8cHJSDripiTPEOj7aQsRvx5ja5ZFkCed85FxycK7Ofu6NNBrNLeYzvBpa0BzXo6xsjDu3uWWezY&#10;P/74NdM49RY1797diwrcOsIQePv2LSDW5/vd1NvutJ6zTu32rBVwQoA3WcNKrhqDqNLce0xWkoE+&#10;W6triDVCLhrCQC6Z0Y9ynSWrGt5wmZcOLraCZevRDfTCSM4ZH4ZOFrAKjg0+cL6cOZ8v5LTiLNSa&#10;qRSmaeQpLszzzLSbmMaJp/gkCsphwDhDsHuWuJJyZZrEuScmbetULWteO6BurtZd4xyh5ai1kHpb&#10;DG3RI0tszwnavDFtfGkAk0rh1d2eP//FnsFGHubEd4+RNw8XwjDxq89G7o4DkBEZQCFmBUgoOFvV&#10;KUxIU4aMc6oGdfDi1Qu+/MNXvLx9yTA4Xr++5e5uh7VJVFAuYTD4MhCMZ3CFFwfLq+PAZ688/8/v&#10;vubf//ZvOT0s7KdfMk078lIgrxyOB168esEaF+K6qB2kFqSCkF33w8BaMuM0cffqJWtOeC+97GuV&#10;mB42UpsUqIWP0mMCsxEWaq1X01TWjI46t/39vUWiKXKrEWykVqt4iOxZ1jrt65q5zCvzunL/eOLp&#10;dOZ8njked9zcHDgej9KH+goQNwiI1mIIp+3grBErU0phXS/EFNlNI9MUJF9xjmTELjPnQkqFy2XF&#10;AKfTzOl04rPPXqulqFxem4PN8aQa2O8OgOF0mbmskTf393zz7XeUnPnzP/sL/vSLI08PZ+5u78gl&#10;cjpfhBhZEsFZghe8rBZ1ndM13FsIVhXu7r3Y6irGawFqpeVIm+IOLD6MgilVJ/gakKrhq2++5cuv&#10;v+KLP/2Ez199xp9/8Zr98Za/+osv+N/+r3/Fv/vt7/nFL37JP/7lXbert7bt1RtIe03waeu2jBvb&#10;c6+sOX1T4Rqjgo6S8VaJffo+KljtMyyxaO3zVtbGrVVRyGqlb67U7Bozd6Bcz+tZ7KmtGPs9rNsQ&#10;5mq8g5BBjCk6hpVsoBOgEx/Y/r7HeTodWoGqX4ceuym3r4vzHROyIAIgOfAzYoGq/kqRdhlJRTXP&#10;7OerFJVTjExjICVpfeNDkL9JMrvHYSBpGwnbnmXKmGC2Iq5iMZVtzYzrqrG2fFYjo5WcsM4xn0Vh&#10;eTwe++9ikn7MJZvu/iY9c7MU7O0mptiWEol/hJygym0HkHph7LoI3f5ebwFQda8yXaizEXQUs8pZ&#10;1yQRP7AsVMA5z+FwxN68EGLYujBfzizzRW1lizg8tlid9qGb+1et/UT6Wvih1/uZ87N/zLbmgFUR&#10;2ZUSQvPIzXOQZ/9ep7c/Yzz6gR9ub3yWd5ptPrW5Vv+B471P4n8fJ3j/I38Sbdar867NVarNdd1/&#10;MD2mFjcxMAVp7ekytgY8Hhv2HIeJ0Q3SEnN3QxkcZrjF3r5i/9kvOfzmr/nlD9/z8Pvf8+Pf/YHL&#10;f/iW++9+5Ntv32EvlYkRbwZARDspFzIJWwpDtlAlT3R4wZzZCuwGK+TkIsVmwS+9OBVe3aumNX7/&#10;3smb6pZj1tqdWxru2RazqsD7VnhuxVO00P7+0Tf8on1vKopdbQW79t/mPLGttW0uXq9ropzW2koX&#10;m+lehUXNoShVHDNSyZjcrqM5FTe1eFMSt+Ksih+v5n4rKpZirqzjt3G6/av3yxiyCrGakDEEp3UW&#10;WQdcyxd5PoGEsLWpm630pcJgFd8d8UFy49pqAu+t9xvQo8T3NpONtM3Z376kGktM0v7MrQtG772z&#10;zXVNHK6CullurfyskDp0vrb802iNpZRKNs1+vm3ezTpfzifXQvCOwziwD17601sgy3hu2IOsL+an&#10;S8l732978vMxJW/VNac02wfwip2mUsA6GcOlEkbHNHhqiTrkiwpeZW2s6oBgrOvPvM2H56dXt/am&#10;pv9wGys9p0Zxqe25tVbIcs7NjUn+SymJ01fSlgqG7kja2gUWzcNabQ/EMTYncdM6HI8Y4OnpiVor&#10;wUu/c2NMJ4N5bd1TyvujU84zpth/Byipno7Z1DYGzOZG2QgTpRTuXrwA4HI+40Pg448/5nI+iwO4&#10;tZ24cD6fuVwu3fWl5MLj4yPjbscvf/nLHp88PDzw/fffqw1+7ETJYQhUKy2N1ulMoIpLUq2kFNnt&#10;pZV1zgWmgdPjA5bKNHimkhljwBDE9VJbSTrrMEqijCmRa8WHkd1OyHFrjBymW7I+rxgTacmYuJFb&#10;a5R7IoJmQ6kry+WiImyPW0fyGkkxk7Gs80iyXhy0UiZSmY637HYT3houy8waKybOBBXleoAhjMpw&#10;9MSY+eijj/nuux+YLyuXZeHzz3/BX/+z/5av37whhIHL6cI0CFNYBqcGo8quT7kSU2Xa3/Hyl3/B&#10;m8cL8f4BR2XcH8WWJ9+wxMLD918SswAnwzho4Vd6FJSSaEyT1hNnS6bVDjQlqrPYYrfirHN9c85Z&#10;LCHEHlD+ppRKztLDaxoHVTxsi3hjfG9FWR3UQLPVLsqMbUBsCxatq6xrwlAJQVl3WgRqEbsAfmIX&#10;0hhWAsQ0kKBStPBaUsQZ0zeIcZqoJTNfzozjyDQOmFpJauVXchSVrgajMSVl44g6QAAW7T9uDKY2&#10;ZZ3pE1d6Q7XFpi1A2wb9jNmsq5M1aueqi5j0NZXFEFuvFrS2mpkORG58TBlL1jl8U9mZgjMCIjIE&#10;vNnjTSU6BzlyLollvZCKMIopifXyhDGBcTr2pKR99pa4bufanks32ymZWhrrramiTH+WxW6bZz+c&#10;lcivBVft2EMYQcEK6dMqVjO1qNom670vaPIkNqilEUVS6YBhbUlcS7SpkBu7ala1ytbHzBhIJjB4&#10;wziMBBtgEHZxiRfKfCItM9YHUhixPkCt5LgS15kSV+mVGReGUdsvrBdsGAhU5nXBWFieTswP96yn&#10;JzDST1aAltYSq25BY9uMKt12roGHG2B2bam/bWz991chqneW2l0gqhbTC9VIb6U1R8ZppOSEcVtf&#10;laqgdBgGFi0uJ+1TOIwjd7e33N7eEgbPqIBqY3QbBdJDULWTrhuj9rls4Jaol5903nku88z9u3fk&#10;lDmfTozjCOuJ/fGOTz/5hLvjjoLh8fHEsryluJnp1nJz48hV1IcwkEsil8o0DFzWFTI4F9jv9+zs&#10;gNiuDKpSbahYA00KpgWqLSjXeb+sS7e3TSnhvGc3jQxDIKjtdO8XpnNpHEeCD6DM1Rbctr5uvWmZ&#10;2QrnLeNq6+eztNFcLUdVgp79bkfMlZgy4zjw6sUdn37ymsNuJJWmxtb5fTUvW8Gzz5WrV/t+HAZt&#10;C5AZ1FZvXaMm5u18rxOZ95Nmeq+dZVmFsJZrHyvn8xNQOR6PvHzxgmkcpTeNs721yXZv+slt51lr&#10;L7APITBNE8PgEdVl/kniTbunmmB8KL1+/hkfTor7Eq9rWTXXaf77R/wwuPChe/Wf+yXnUH96Mm2c&#10;/ewZ1v6mxqKFLdFsiUTfC/U2NEJgD7i52nOuEuKWjP7MreuvUvPz99QNfwEpqFwnv1tfMHla0l9b&#10;1z3bwHTTA25nmn37xm6Xz1ACUxYljHVO1OiN7atzwQJWVe/NAacBidYibFBbNYmttN5hTfUTrKgx&#10;Yy7YNfW50WKPvDTAznQCotXfGb0/bU1vhTOP0TjNslxEadCesjWbS5Ax4jIBAmTZosX/auS+GLHD&#10;77FfW0f79VetIVbdtvqi1UYINuveZyrGZElcsb1tkStSiMyIsr1Yo4REiVeN1+JpbYmlXEPNQqyL&#10;60qqiVQlyZDpugHS1VSq2dwwihF1RdX1ej3PrCkLF8BIv99lcYyDZxi82hEXsKI4KKo86+FTb6eh&#10;BEBaCV1AHHc1Jq5jrg3QjX2uNRVXS+ypVcwLaiXWKoBNriSbiOtMXBZJyhT8bOCtVVJlqQZvxUUk&#10;DEFtX8GHwBqj2IIarggaUMvzOHcYd6zLzLrMjN4SJgFlzucL337/PcfJy1xrwNJ7SnbSSied6Fxr&#10;BBhA4/DWN20bWw183Uge1+PQdJDaGFEv6hn3fbmtOUbHTEUIjkuMPF0WTmsmtobxtadVP11/SsZo&#10;3OtGy3QzMh6DkBJyJQSPFFw9t3d7QoBzXnB12PaQ61e92osrxBwZg8dUUdWnDG/uzzw8XHh185q4&#10;iu1dIzjXiiivdQw5jbcb2cgoAFMVGWrKbpk0W45HlvsubmMNnBIFTkqtt50CRNJkl2VZ+Pabbzg9&#10;PfHxxx/zySef4L1jXVZRKVjLNE08nU44Z9ntduz2I7UuAq7kJHmoFzv4FCUmbW28KpVUW292Q4pR&#10;FLmmqY4kPxLnN3nPFNR1aZlFMew9tlhVVKRuaeicqMkv5wsgbc6kOIbGfiusAmbFFEX9vqyMw4R3&#10;YjufosQ4prb2DpbDfg+mqRpW4irqfSoCtKwrFhicY9TWOqVEfJV2VPezKEK89wQ76NrfyJLQHL5K&#10;kd6frUVOkXSrjydjKs6Kjf1GxgWbLkzWcbv37MaB/Z1jd7Pyagd3+5Gb4wQmcjk/kJ1h2N3J2l8t&#10;pJFaA4MfqM4QS6RWh/cTtSbWeeHFYWJ5uifPd3z0+ae8vHEEn8i1gBmxXmJgE6s6lGS8s9wcdgzD&#10;a/YvDhz3nn/9f/8N7378nnHYC8EzJPY7yUOWedYC0NyVRdZaxmnk7njLWjP+sMd6L2qocaCsSUjz&#10;lg4K1lo7uBS0IPos/NH50eZnK4Jex849xmj7sL1S+yIOESk1G1dDTFl/7qnFcL7MvH33wJv7R87z&#10;wmEcORxGjjc7drsBTKXm0lvoYbaWVA3zMQY5B23xcJkXvPfs91NvpwRSiPfBs8aV0+nCOB0AuFzE&#10;qeHu5Z3m2ZiqmwAAIABJREFU1jI3pSd5c0mUGD6WSjEON+xY48r9/SMlZz56ecenr+4YBsPusBMH&#10;Lu9k/K2RXXDYsjION5gCqailq+bA3hkGVztY2Ncgnq9TtbbCPOpiJ6puhaSIF8mJvHM8xYXLpfDl&#10;H7/ht7/9G/7iL3/JP/2vfs3L48AhFGpduPvFHT/82S/4X7/5ht9//R2/fi391EHVZ64pDbWIUzRv&#10;vxojGLoa2mm7vNaqQyxyTcea0hpFsYTpRXZRxuXtYBqvtiBri2dFwSoxp+lv7xlZi3faIdjUaH3/&#10;jLJ/5qtz659X1SmqH6SdWysMtP6uLXwvVyC+KK7FeUFiD1HDy/NpxSNRZbc9eYOi2tdAP+faYtpS&#10;WZaVZVmIy8I0jYQwPCPDtjw7xqhuKVf3zVpV920qc5ztCrr2meIAlzuxsbV+WBdpmWaRuL8V+xoG&#10;k+pKLZngHMO0kztXKvOyIC00Az6ErqDLsLWrM6bnHG3faXhrywmM0b/VPa4PvRY2XBdSalWV7Ebs&#10;xWxzZj8eKKVwOp+1paKsI7lGSq0MfsQFL0Wmw4FlmclJ4sV6TfhsuEKPwzZi0jYxfvoyfUw3rKP2&#10;eL6N+U6eUavnUqTnu23kUK5yyKvY8acFbj5QaP+5BPOnYMPVNGALCt9/1Z//tmEu7yfaPzlQ7Yff&#10;etXr9VTNn02bx1s8axCikvFeYCVrBSevgA1YP4I3YEScY12gTplpOhLu9qzzK+qrzxl+ObP/87/m&#10;8MN3xPsvefzuDW9/9yUP/+FLLn/4jvXHR/ycCcVg7BFbLM4NZGO0hU3Bh4JxFaKsI9Zr26LWSkIM&#10;gkStXhHM3eS+rqeccTl1eOz5KFI8qxVGr77fiLbyfYt32v/67/rxWp5u+n1/jrfLvZWaBL3t4XUR&#10;vWOvaGvdqwJ4axGCKdjqdAwICbRiyNraQQhmggeURuayrf3qtja2+WJ1PkubC72Wvv7KQC1lWzvl&#10;97C5kTUigpNYopOPKsF7zUvp6t8N25PxV5UUlq9/rgRvwSjEaXcYx17oa/lXu1ebcGGbC7WKur8R&#10;wcL+wA6Yzifc/T2os0DDT73XOCdGbd0m9umlqLNYGDBWYmVry9a/u6JtCraR0fb4ojlOikmtv2EX&#10;PINrM6wK9mBsj1dcm3N123vb2vTsCq9w3l6ruKq9GKQQ3PZqZz0JcWYSEoIIm4bgMCXL2m5k/oiS&#10;vRWbZSznlPq63/rZC9HPsK5CYH62HOlzaOvKFkeoW3CtWieUa4gpdhFaG//DMDCOI8MwiHMbW2/1&#10;dVlwzjGOk/a7T6SsRNvg8XVzNe3EB43nrXO9JRhGWpG0drltDjZ8AB27guuo64/ziom1Vo+Wp8up&#10;X2+LL40xVLe5bxtjRMiKFPz3ux23d3e8ffuGZY2kFCXH3e3ZTbseI4UhUEvlj3/8IzFGLuczl/nC&#10;fr/vuUapiawEkmWdxU4fQ/CBcXCkeOLmeNRe9RLLzucLKa5QM86KE7V3spa4XmuWOOlwOBKGgYpR&#10;QZJY2jdykjEeQyMnt7VG15sCi7q9DWOQon0R4UcuFWdFrOxLkrpqhZxmlpQ73n/z0WtMDoRqGZwH&#10;D7EWEZfGmWpXVbKvmWHckWvh5njL8XiLc4Fa4U///M9YTjOlFj759FNqqYzGUFOipEKzh0wpaY8P&#10;iKVSXWAphjTcsXvxmun+R8os1pPFDeRq8befsL+85Xw6AUggaeQka8nEdcX6Udl9Zkv6FEARBqYE&#10;sU0B3ZTJLREZhoAAFtKvrtimBnbdCgIjySGgVpKeYRg6+6ElHC1gEMvx3JOKYRwZx5FSBfRrRf5l&#10;XfHDRHdc1Y2k26E4yFUWu9R6TvfkqpCshaTHy2KjYa2hKCAT1xVjtfeHFZtCaiFrH4kQgrLwRSVt&#10;1YUgqmIjhGs7RyvByRVg/9PFiee/B7AGVzX0VPuPqsrq0hRiNBDWdJa4MLjVqsy1xPHqd9qnJa9n&#10;eWZO+ttb5/DDpMVox3j3EWY+kR/fspyfSLlgXSAMC3GxlDBuJ2+blZeyoXoy1IrgWf8TEMnUislr&#10;i/ToKrUGiiKLVCtCWC/Mmq7GMpCj2lllcSQQpboQKCQaSL2wnlLsZIkchSyxnC/kkq+K7LRIBID1&#10;MivjTgpuLThpb6njDdZ4vLP4pjgumbguxPMTlzffSnuH/Q3D7iCBaVWdv3U8nVcoBRsqrmRIEdKC&#10;NQWTxMrycj6zXkTRjpO+SbU6SjUE05hzW/+trhrrgfx10qRBShtDGvDUq41aABTEGlXnrvyJtENo&#10;PcHWJbOkBX8O2CEwOKfXJ5PRe49RRtqyLBwPBz7+5BNubm76ZtfipKxgeBiaFYls9GEYcM7x4uVL&#10;DocD33zzDfcPD+ScOF8uGONYFinCyvrmpDfj+cLd7R1/8tnHhHGPMZV3b97wdJ45nS/cucjLO0uu&#10;XhjVVtoppAopi0Cy6oaTUsJWKzZFxuC0x3GMK95VtYCHVHRTrRLEZmBdVkIYmHYSJKCF9GVdmXYT&#10;u93Ebpq2opBtSnYNmFQtYqnaE3QjRrRReq2W+dCrpbBXQ6APiax2uuMQuLu94Y4b7m6P7MaBnCJ+&#10;VDvZypUKRY5aO4Hoamy9N9bGceRwOPCktsgpJS7nM8fDAQO9nUELVGhBWZYjlVXsg5Z5kYKIJjE5&#10;SQA7TYH9buL1Rx9xc3OUQlpJfQ/rbOX3741OjcZaHcLANI5Mk/S7l2BeLda2G70F+Zq1/OSw7823&#10;nz6T5wnxNYbwwUK73uufzOP/Yl4/JUZs1/xTkOJDAfm1i4EUSTWdrUKU2w7zPuyxfXqDGp6D1j+l&#10;LdT3vmpgXS/AcQ06SFH02o3LlG3PbWCTaeqbsiWCbYBlo32a3DXYsilyqibyplTS1Rxut9BZp0ra&#10;TWEi2HtTXdkOnkmRXYtFVpjhl3nt8xXFkWzrHeVsZxK3omJTkdi2v5qE096FzjYL/NjZrgyyv5uq&#10;BXZaj1Q53pJiP54kfWqjrLFLtRqZtOuuLQaVW5j1iw3324J4hfMUNDLC9HdqdatONtV6ai7YGHFj&#10;AC1K4KQIRWjtTaTncI5IqxAFqofgKKYKcaoWeBaqGpV8qrrfOYqV42UQUqR1xFw4zwvOQimRNAZq&#10;HbFO9oicC9aWrmQvdXPQCG2f7Darps8ZECX49fp/rdgzxrAbWzsonZe1Jb+SWKdlxfnIUquCjpVs&#10;MzGtpDVutoR5Y8038KZcA3TG9HNsrTekUJN0PG5F+m29MDw+naAkHAVcxbtBWNkVTqcLMSps24ok&#10;vcerrMte1+9OTjObU0P7zyrhFL1moIPGa1Slr7Fq731dpDcC11j3E7Wb3GtDypVqxWJ7rY7H08zb&#10;xyceLgtLkfzp73t1oLuCC47pOGFHI8XxXLDekkrE2MyLF0def/KC09tviOsFv58o6Wo9q8+WSiqQ&#10;yeoc1GK5kXnNfPnVD3x0e8TtRypoD3QpFpdcyUpeCN5TUhIgVPuXNgK0FJZl7gXtPSwAp7pHlCL7&#10;e4zdnaqBvO0+7nZS9Ixx6Ta4D/eP6iq08nQ6cXt3y/Fw7IWm/X7HNE69+NjWWyEcy9rQ2xGNAz5c&#10;970z+CCKqZRyV7m2fcMag9XCUCNoLPNCs0m2Tgh5kjNkpmlCCierAHU5SyEDJZ47KcgYK4RRasVZ&#10;Ob6xlsv5Qgheei+bSlwdKS0sy4XHpwfIlZubG6qpPD09iQLVi7qy1kpOJ+5ub9WqdyTnzOkswFHK&#10;C/v9nmURB6HmQEHWPN6YTgiXPtsG54M+u7wROdncWIwRG8IWh4ZxZF3OpLPDYJnCiN8P7LPjEDIr&#10;GVcMS/RYIyTjkmdR8uSCNRkfMsZBrZGUC9V4Kg7cyK0t5McfuP9j4p//o4/Z+zO2rlgjvQ1jqrpX&#10;Zaw3WDtQjSNXgw+3fBRO/JO/OlCy46uvfyDHB4wfceYgloMGDscDx5sjSZ/PMAZ2047Dfs9xf2Sl&#10;Mt4diSVLMVeFAQJyyei7LtY4BfOGYSDm2Pe2DsXW57FAK7K2da27vXTswXUAUKxiW3/KxDRO1Arn&#10;84V1mXl3f8+7hyeWlAnDxCefvmC/n5gm32OQqhK1lNQWVfeYNgeEVFskxp5XLpeF3W7H4XjAoPOi&#10;NlW97AuXy0wpR1F7V8PLV68wCElYiAe+93UUzFzdd9yADSP3Txe++upLnh7f8cnrj/j8k084jA7j&#10;LePOY3DMy4lxEAXWbrD88tOPCONAWoxiU7qOO8cQqrRKaOo05/oe0EgRMTUCd1WswnbrU1FzG3Zu&#10;R4wz2WSSc/z+6+/47W//gA+Of/ZP/4zX04FSM6vxWJMIJP7kkzv+8lefcXl6oBHf+3OvbIBzQzNl&#10;4NCDntpitc1ieAo7QhDCWUoCUhp75R5mDa633jOg1v3NKazvCVf4V9Z2ix/qyd5xgoZT6fdZWwQ2&#10;MLm1iWyW4LUp9sv1eGpq9ObwaLtjnezP7iq23VTq6xoZhs36ve3BjfT9jPxttmd7XZg1Sv7Kiu+h&#10;V9owO8F0NjLDtSjBIOtgSpEQ1IktJiHvGyOk77huqq/rHFxjdBGntFhb2uIs8yLtcRrRNmWsc0zO&#10;sa6LtChh5enxgSFl9vsDwzDKHl0K4ziKi6CSrQRukWclRBG63fA1GaHFqQq39Vx1W47a+rQNg4bb&#10;JnUbMdb0uWSt5Xw+MwyDFvI3+3WjVvSJQkqwkiQ+92IjHcaAH0ctYDXnqWu86gPY1fXw7NOmER6h&#10;9ZPvxXbFqOWcbcevc85aoTX6j+1xw3W6Xut1Bln72PmQov1nT/X95Pjqe/nyPyGn17/9uUJ7W923&#10;OLCy/UiVlsZ0grokg0nPwlyNJTrWustyX7Mrmsss2HjGlMoaE9mcscYT3MRhd4TxiAXiy88Ir7/A&#10;nn+DeXpg/M2PfPruR8ybH7h8/Qe+/+3f8OOXX1K/HFjnBZMXQqkEB5O32BKZ5zMh3Ml64wzWmSbG&#10;l/yjGrJsVaBYZs/jzdV/7fZd3+p6df9ru/CWa7Z7+Dymrro0X72TNvU6DmG297cYWOLRgtd+7K24&#10;fZ3TdUyg5em1rSOKA6JrG9LSaV1XlmVlXlbQ1kTBO3UicGr7bLSor+SYq7Hc9nhztb7L+W/Eqn6f&#10;m1tXu01sRdNas8QiUXJXY4045vV1RttwqNCzr0e6BzcHWYsU2aspuHFgnCap++wmcZsyBuNan3kw&#10;puDYHFvM9QNvBBIr6v5xf+D2xUvWy5mSIvNlZggnYki4XPu9+ilWJzGYyZLftQK63Coldeu9bcJA&#10;iS3knixrJJXMfggcp4nRC0W+Gr1eMYn76eDUG30tJtSz0SHRRAxKmtc/6YQKFQJKXUtysXleeDgv&#10;XOaZYJ0qg6FozlxN7uONq3HorCXGVepww4Ax0u6kHb+UNm6v71o7R50jtV7lDOKS2JwJel5tEBeD&#10;KwyjCdY6Iej6/3VsNRJfjFHrd+p2h+Bh8zwzDkOP/bz3pJzF1cB5dTfLPR/z+hGCVTl11ZW901lx&#10;NshrZJ5nsbdPgo+JE61pqXyPj5ogbp5njDE8PT3yu9/9Tu6R7p9JhbpffP45u2nqa8Td7Z3UJmrl&#10;7u6OZZkBqTvOs9q0O3GSyEmJrCoelRbeqbsCN/Hv48M99/dvefnijstlxtSMoYjrhLr2bm6H8Hg6&#10;MayRYZz6Hi/n4DkcDvz45q20ogoeV8UxvZQix/IeW9SxoBbWtVJyQozkDDlmiheHYiEhWawzuGAZ&#10;0ZZ18yP3y5mHN5bbmyOH25fcTHvWwfCuLKyrKtn/9//j/+Rf/i//kpqF/fyP/vI3fPbZF4Tg+cUX&#10;n1JXsa2LWeyfSspMIbCUVRY4ZURgWpBc8ePIZV4YDi/4y3/83/D53cj3f/gd65ooJoAbeHm4IZW3&#10;/DF9zfl06h7+VYvGVsE6yxakXrNJjTV4G8SKStW/zTq7JX2t6I0R62HvpejejtGK260XSbPqa7bx&#10;rdguDyf3hd0qsBsGA+cIxhCGgF8r8yJMT2vk+Dk3y19djK3FYYT1Pa/CVLlmqxRZNHNKOETR0AbV&#10;Ms/Su89aTuczwzjKfS+FWa/De1ncz+eT9jnPcgygZMe6isWE914LVGIxYq1XVrOwpHJO+J/t2Sgv&#10;q7ZqshlrH5CMLIqFvti2XVECRmErWac2VS2p0s3R1AIUagEfDDULq3dNah1TCjmKhT5uxA6FF68s&#10;7qMXzOcLT6eZVO65ubVU43pQY/EaLG/nZGyzc6u9uE4HJKCmdu+1yN5XUFlovVNrMlu2Qu/m2spo&#10;BeQqWsSXQnvsi02MF2HNpSQK8mUhLrMU2lNmMHpDW1Fe0DHd2yr7MbDGlWVWyy5kYesM5uHQN8SS&#10;xRar1JX58Z7L/Vvij98SiyFWS3EDw+7A8XjL7e2R3TRh/A5vqrgnzBdMFUW3TSssJx4vT8RlwVuL&#10;HwbWkkil6Fh35LR2Znhjr13fc2GyNtBYrqoFjr2s1JJKHWdgNBiXdzktxkibCHT8Fw0kZszZ4cYR&#10;N0242lozyAb66uVLbm9vaT0xQdSfYp8ZqEi/WwnOhFXfNrUQArMyzmutXC4Xvv/he87nC4+Pj7x5&#10;85ZXr14TY+R8OvH1l1/xh9//HS/u7sRu1DtSjKRyFheKdaEaK8VUb/FOyCWpJNzgcUEK56kU3BBI&#10;udk6FYINBOOJde5KzxQjZZDWCLm0Pomipmx2QbtpRy6FeZ75/vvvWdbI8Xgj9+bVK7FfHAesdd1+&#10;1VlVf2I4nZ6IayRrAEcVUCD4gLOBtQU55nnPm42V9/csLlVY8QHL4WbgJWif84KhqmLRddJSA0Na&#10;saYBtR9O6uSLwXumaZJAwgdSjcyXSydZtGffioa1iu1sa2vw9PBITEnV7LM4DOx2vHr1ipubG4ZB&#10;Qe8s7DfvNhtPUQKFDdSv5ifX7xSUCEFAwKErdXStvAKg+l+bDQ/oAOr7N1sTr+2ZtETl/UD+PzLJ&#10;/rns/r/ol/nAV9cvXW870NNW9abKlv3u73sJMLchFy2obwnjMxjj6hn1n5kGULx3b3XZfNZHqjYF&#10;R+nn653sfw28NO89npJzJ3I08OcaIHJuIzZeE53af975rqJpn0PV91hDjLmD+hIfSowSgsf7wHK+&#10;ELzHh61fbK2lK6EGP0pQ3mxr2Yhk1hiyy7TepVYzCKtAqTWGMli0/ToG1GrWdIU1akXrVQnvrHL+&#10;NZEcdr4nZY0q0Z0NalVLyTYuNPE3dKWOb3Zu7b63e+ekz9apyvpiXMCNA0EZzUbVs2u9SGySqyg3&#10;c5X2QjFJW4/7RZw33Mq6RnJq6jP5zJxXMhWbLaVIYpdzISlAHlTtKEUFsUgstSrIkLmsiVqlyJlz&#10;Zo3rFfGIrvhvyeg2juTlfQMHW+91S2ubJKGNuNDIWm07GCy3vxLTgneBhYrDiluKl58vy9wL64JL&#10;NoB9mxCr2q8t86KxrZWexZrMeruRItqcbPZ7GOk7WjKYHHFGlLt3t7c473l8eiLGJ7ZWQapi7/Gi&#10;OBlYZ4X04WWutHlaa+ntWrqa7Sq3aWozIXG2PmRXRfYqtomtgN/AgB5nGUPNFW8LqRbmanj3NPPm&#10;3T3vHk+c5sJO7ex/7tX67FZgHB2744QfPBhxWJmXC+POc3t35Df/9V8SLgP18q/53e+/Ihdh8P9k&#10;R7gCBn1wlLgQNNE1bmBZVn73t7/nxc7zp7/59aZoKeAdWrzNXb1e1NVBXB82VY53nmWeu8tFAzxM&#10;lMTfWoN1npILSZIWjHXSfqzlCFXtubPGEUXW0fv7e56eTvz+D3/H7c0Nn3z6KR9//Jrdbid5oQ+8&#10;fPUSa6U3bQO3gpOCNViC87x9fAdA8qIoCCF0YnhcI1bHjCgaiq65YsGcorhJ5ZI5Ho40twRAFTcC&#10;rFQDl8uFdV25OR66CsN7z0XP7UZ7tWd1ZZvnixDHrcSGMUrc5Z0jZ8ldbw5HfvzhR96+e8tHr17x&#10;8uVLaTl0mQHp0f5nv/k1r169UiKsAJ8xrqScmOeFL3+MvHv3jqenJ9Z1udpn6hVAV3WNaUpRuoNU&#10;cx3oz8vSXWdqqVzcyI9vv+F+esfuBsLhht3Lz/B7cYB7yPfs7C3W3uLdHbUMrHHG1kIAUn3H/BDJ&#10;RIwD4zzUgWpGjPMcTIbzPW8vb5jMP8XEE7UGqoWUPcYEjC2ktAjZyk2k6omM+HAkJMvdccf/9D/+&#10;C377//4H/vW/+bdc5gvGGu7fZoZD5Xg48OmnnzKEgDdG+gVrrmJWseq+vb0jlsK8rHg7M3pRZqzL&#10;Im2vxhGn4gFAi7iJrYUUz9afZ99v4YsuixthKefU93X5W0eK4q62xsgUPI+PTzzcv+X09MiyLPhx&#10;x6effsbHn37GZC80V6ZKxlmPVYJcOxfbY9ja94pahZyzLPI5dzd3KnSI4l5YwduB29sb3uweOZ3P&#10;fP/DDyzzzBgO/Omf/opxMsR11T0kbwoyNhfAx/PM29/+LW/evQFT+fWvPueLzz7hbr/jdr/jXC4Y&#10;50mxMgwjpczEdeHzzz7BlIGvHr8jr6XfO0wjeVV8y9Pb3nl1na1Foe2FgwYM280xEKS1QKhgDG8f&#10;n/g3//Zv+PSTz/kf/vu/wth7duPAw5LJPuBtIZP54rOP+Z//xR2nxTD4Ve34HaVGDUEFr2iKxQZS&#10;b2HMNkau517OmZiSWI1qXlVMxlkrZKgGzkPHxCRubEetXfHZVJJb3NVu4POXNdu+KZ8fn9mzhjD0&#10;3zV1urQwEDLWNE4KysvxqyrHGunJuWbRu9kqN6Vc+73sOS2X2o7RiEPXxdE2TxrA7awjlVaUWvoe&#10;YK229giB3TQpVpe6Ak7ICxKfxBix1nC5LJSS2e/voNbem72799UquXrZClAC3l/liVlUk0UdF3Mp&#10;rOvKOAy9X2wyErOdnp5493jieDxyOBxlX7KWdY3UKvuKV8JWI5U7WyhFyKzGCsml7QuluxsoAS5L&#10;HnCdu75feK9py0uq5hw2Z1EyG6tFTyk2VdJWiNRiWBiDtDfMBVfVGdFCzJmyLBwOO4xx2/ODrWj5&#10;H5Xqmh6TiYhoG8ftmH1eI/hjLlq80YJPsQX1DuxzoV7lov/Q6+8/TcXbflLA+//n9SFE4HoNadlt&#10;wyPo5gXyhTiftXygHdSoEMtwWwYyleQKiQo5QY6gbgjswJRMKIkBS6qGZB3lcMQfDryMIgyKVOZV&#10;iLu3a+TVaWY9neH0Len0jvTuO+avv+T0+z8Qv3nH/O0j87fvcPdJLdNb7iRF62qkYBnXKyc6WwRN&#10;Vyys9fF+fmf+gXF1DRbUbRw8xyeu397u83tYh35MLrm3VGo9rK21xCjk41Gxsa1AJ3/YSJyDH8TN&#10;rYgNvhQII/O8cLnMQlKulZwj1Mw4OMrgoYqjjxQKLa1VR1MVt7q395pPmarF6zZ3rjB889xRouWO&#10;su6L+Ke5DQfr+3re1zyNKbaFuhWjE6k0DMdoDUdw4p32sR6GQYuhkp9JkVtqF8aZTprGbHlbFwlg&#10;SFXajXrzClsSgzPUnFlm6XWdL4XdbuBwcEyT6W2m/CBYAZROzIka04nWx+h6K21fr4nr7b3rKvv0&#10;bhQh0OAt2Wyzs5aq11A2d5eWG2m88mzEmavnov9uTgh95On+JzWnkhIZOJ3P/Pj2gRQTr1/csp92&#10;DA5WoPWI7ziyMUoaQMerjKGWu7Q8OcakBM2rxbudZ225QnNz3dxXy1U+XhRjL7rnNqyjtU0tduuv&#10;3sZGy21CCJxOJ8Zp4nA4yDhMqc/bUgrjKPGJNRI3PD499euUWk3RGl3tWAGIs4ANlnlZiOvaW94G&#10;L0RH7xxVHZ2cV2GcketJOQqmhOTRx8Ohx2UvX7zk9ua2k64PhwPGGmlrpuftvCM4UeRb5xjHkXm+&#10;yDwwcDo99TYygzN479jtdoTJY4wnnhbSfOH0dGK/V6dB70kl8fr1a7xznJ7OQi4xVp3UKlhxcx3C&#10;wBACIQR2uz1RY6dJi+/zSeovIQR2N3tyzizrSiOUGmsoZHJaFaxzxJRIUepWQzh0gn61maJOkbU2&#10;4iHghSg0GShWauPnx3e8efOWWizm6UfefvdHhmWWIvtSVu7PDxz3B87nJ/bTiGWvasiEVUbFXhWi&#10;xRnOOYNxYKXPXzVNCS0gZVlXRmtwaeFSC+bVLxhOC8sfv6IuMwuZeRrIh08ZX4Jd/4BLT9jRcaGy&#10;Rkfwe4IXaU4uW1DeWZ1V1KoAIYzkNEOFEBzLPFM0IO49no0oDI0qDOKaemAsbCiD94GSBVgAtG+u&#10;vKZp7JaTrZ+jNRVnK8E7xjAwu8Iq2z3eWWKuOKM2DrliaFbNhRoL1Q3M60xNJ4ayYOYVuxuxu0Cx&#10;heA8i1op7Hc7duMoIMjlAili1BIw10LKBZxljbKaDKOc7+XpgeQD+8MBrCUrIz7OBWfF8sR7Q6kL&#10;JSlAXCWYzMqm7+Co2pV0KxQbQO0DjatqKZuoEUpJFCsWOk6B7ZoztVr8MOH9gexEgeuo1HSl6PeO&#10;6hx5TWJPVSu+FeNToip5YdrfMQwHDHvpeTgMTIhi4nx6iycxuiPGj1QbqFUsTW1VhZ8XZVnfEFIU&#10;5ZIRq9NYWyBYOsB2vdCmppyqTtVxTUXe2gpELd5HAQDqSq6RrAp2U9XqvCQsMo4cI9lass/Sq6RY&#10;tesVNbqpSt5Iifl8ouTCerpIEODE6t+GkUxhV1b8cOBiPN4FjtOIjSteWZXZGC7nM8uSGKcDw7Bj&#10;cB7rJxgOmBRZSyWpjY1fT4xuxZrEKT2wX564kFmCpxSDyRmfIrUmqsldydQN0dpm3cO9LViSvpXN&#10;HkWTLVpS2dhbqpBsljm5kGNRW7OMMY7L5awAfWKOC7EU6Y3kArvdDePhyGleCMPI+XImeAmS1pwF&#10;nB1Hna/C7rTB9t5FW8BWWFcol0RBArLL6YTJhfV8Ic6Ry9PMkCPLmvj+zVsen8589PFHQiKpK84M&#10;UCfifGHwFlxlyREfJnAQbZZCmtupxUzEmgrZqHIrU6xHbFYLxi4UDOu8cLIrdT/ibdH5Z4lLxFov&#10;6zbHBJJrAAAgAElEQVQVFwIZsRm2JjAOe4KvYjVaIsEZbg530suswjSKVcysjLVxGCk+4MaJ9TJD&#10;qWIhNwSGKXA6PeD8vqeHgp02pYIwL4NFre1MB6E2cgVko0peHUghWGi9drEkBSY6DKT9+gwyR5v9&#10;fXuPUZKN1c9L6lzy+vVrzqcT1k5KHFiYpolaoqhXmwKzgi1Z1rFcON7c8cdvvubp/MA0eu4Oe47H&#10;W26OR4IPAlYBxokdXHMDMN4KiHQFcr4PcBpjyLXiTMIZQzCem8PEcb8nF4sb1NGhqRHfy89kWtkO&#10;WncFLpvSo145DqDP6foHfZ3v0fR7MNuzqu01cUJ+nvuxTH/rs88zP5dTXl+MLsIfABS8c0Ky0+vo&#10;/b91rBlzvdZswEb7WVvPG2jcgt+SpbBrdH5JoK9rUqtgYtS143kR+lmyUbUnIQraXSVyconlWfIl&#10;xbnaz788GxMtSbkCecxV+mx0nW1KIzSZaOdH57Nv4Kgz2zVp8b8fsEqLhuf3zvQkXQLzBHlLfuV9&#10;+nVGgvW8kquAIrUIeJtzpmYpJsScMOtGxDHGkEqFmFl87ufSEjerSZ4xBpuKut4IsE4VUL4VzSWG&#10;kWdsndM4SQpaPgQ9d3CGbr0lhXj5eakTrUAsz0xBC03EUoxCvjKuF3mdd111bcKgiZXEcsK8F0cb&#10;Awx2kvFmK9UaSdqsKt9iwk7ifmGcKvNyJs0LxSbcaKh4TIq4JeDXiE1FreQlXtllYQlnUymm4Lxj&#10;qAFTMiZVUsg4I3GsoRCcVfeSQfrAWU1KUqLmgquSlKQqfSuXEsVeL8r9sRg8YtlvMRhXFFBSIoOS&#10;/9poSRfpGdqs/pMRoLXqM19rBlMgV1KupEF6HObTQl3hfJ7ZTTvmvLALjlxFrZZyJWYZR8aA9QGF&#10;P8BIr3ohHm6uBrVWbZwnAJ+A54FavR5jIIx7hnGnz6JQGaVwmNsci7S4Ruam2sX3vrub80iFbpHd&#10;Whj4q33CGMTxy4u9s9WJZzQpt9ZSvKxdToFa3dn6WmsD1CQqtVgL796tfPPWcIo7dtNKMOoClksn&#10;KJi2xlSxSl7SSmVlN96wP9xye/MRu2GEfJF2MEvF+gGzrxz+ZMeLX434ryt5dQQHKUUpRliuVAaW&#10;lCImOrwbiDljTcUb6XO51Im/ewefP50oxmLHERsGsrGcTydu9nuxYU5bMTmXTAiB0Y/EGJmXubf5&#10;qWolnouo8gYvOcKyLH3dan0arbWdPIK64Xjf+hMK0dpZeU5ky/l04ZuvvyXFwmeffcbheOQyJ96+&#10;PTHtvNoKzhhczz13u0EKoC5IoS/LuRdroYoFsfeWvEaG/Z6SM2vNDFZaaaWchJAzjORlJTjHDz/+&#10;QK3wi89/QUpR4irdQ/b7CWOqFD53E8ZZzvPc3cwEHPJcLhdRsviBCpTicL6yxoVSIsPgCATmi6Pi&#10;mdxALImny5mDPeLDiF8y3lo+2t1xd3snc96LetuUwuTl2R2GwjDd890w8029cDmv+FI57DzTCN6u&#10;hDxwPgtQezweuLmRYvHDU+LHN49c8g6xA8wEB8HJXKAEaoGTXwmXwOV0pgwLYXwHp7cw/po1fEGo&#10;B56WFUZLCQv5fKKsqzhwOUuZZ3y9MHKmlpVkB8zwiuJekEplzhFbDXZOmMtCtRnjC44FkwM5RIkf&#10;nCNniEvBusRIpVwu5HrCmIm1Zj764obPf7zjb/7Vlyyzxb8YCRdL8jDtdwzrgfl84eHxCZaZwRhO&#10;znNze8cxijPdhMdkcKNn9TAyUaqIJIZxoLtMWSlqeaT42fKy3moB8bhwZiKXSCWzCUgkzrZ4wjBC&#10;kTaB0qJDiHvFQHWWx/OZ0zxLa4QKt8dXvHx5w+3Njp1Z2PmRXJKuz2opWy3LWsjVEjGsuXBElN/B&#10;SRuyXC2lOnKyHPY7DsfAOBmcDb0fvRsgYIjxwv1l5TEmbo4HPn19x+BWhlKJbiTmIvGGERWUK4Uh&#10;WNI6c54jP3z/LdPo+cs//xN+8ckrbvYD086x5DPeBWrJDFauO0YIbiLXyHx54jZaSsjEYjBJejYe&#10;fWVfC7vxwOQH1svMdDjgR2lLgDEE67Bh5HKaRYVXmo0oXZlMzhQbqcYzGs93X32HdZ7f/Oo1L8pM&#10;HV6QDYyuYMqK0XYc2VgO+4lhiGAmMEYdUwzTOIqgQUHirEWP4INYhqslpx8c3lpiFWL1tcDFWYep&#10;sC4LOWn8oS20nBY42mCqVYjUUpwR63DnPTUlfHCk6QWsK3k8Y9zEUDzOWNYcKV5IZJutuIHaWkQK&#10;4F2rqMOscSzr0p1NnPOAKLhaT3A5hmUYxl7oQVvtbLGpjP9SanfCTCmpwkqIRKKoqp0MagxKCBLX&#10;vKaAPx6PJLVntq4R6oSQUGvtbQNbwX9ZRane4mtrpP+5NQ7vB7xLDLu95vmWcZi0OCU4RnPs88F3&#10;VxzMSEqRmBJDcJweT8S4Ck5Q6a0UTucIBg43R9ws+4T1nqkk3n73NXz0mk8+/pSn85l5Xpl2+67E&#10;S6vs+eMgrpLrupKMFNiLut+t68owjAzjJAW6WdwpsPS8pD2HWqSPa0oJrwXC63JzNWZTIg4D6+VM&#10;rrJnSxziwEtOnpcVUyuuIm038yojaQgM6gwqZATJzK6LexIvfTh7vc4za6nqZtXSpja2DM2RolpD&#10;NlLoMatgNiZnLoh7z6COiaV/vuYnXAkAkIJhr2cZ0wI5TaFbcY9NUGQ3FeZVHWy7n/0X7ef1ve/l&#10;TR96LwZy/7L9Ukm3+kFFiZhyuq1A1zNdKr5fa7+nfQ+CFKo+G0dQxX+JF2yJ4iJ1EQfI1RRWGzE2&#10;gA34CsFaFlOwVcg6h3GihpE8FvLuQHn5kvnpJTFeiMsju7944qP/7p765nuWb79lefeOt//+33H6&#10;7i3nP77DPZwZsJRkWbIF6xh8Zc2ZpWSKM4zDwH6cCG4iFE+xEUxkMEUUtGukOkv1EEvBpY1eUXPV&#10;lg6IFXjV/F4NG51xVO2DLkrNQGoOFkgRvPUZ3/CJ1lqCTgqqCGHMGEN+z8lXhpNgI0LGnmm6tFRg&#10;iZXLUjivifMaiUmstkuGtGZ2I8Q9GOe5mUZqAvDUapREigohxaWv5SF9pBlpJyRjp2K9tOYzWMHk&#10;MGrb76hk4mWlFsuyiK23iBIrxlWMLZSqReuGkeRMKoY1wVo8cV5Y18y4D9jB4cfAdDgw7o7sb15h&#10;xknn3oalGSf3Oxs5H1MTpmhcKpNPHA4AayprSuQaCLcfc+cmzkvm3bt70nJh4MDoIVhDCBbj0b72&#10;iWADecmKczlcGHDFQUnkNbOkhLk9MHhPWWeMGyjWs6RVXI/yhRsqt7sDeEtxjuCsOjgZ/CDjqbp2&#10;3lVIyB0Ll1y7VEfNhmAL3hZ8mFhiJnhLiVft0pQE3kQKKSVKdTxeFpZU9G8Cu8OBNScoBecHShKX&#10;3iZ86m440Ot7Rck4QjaX9w3DQMmi5K4I2V1aqwihyTrJ4ZvbTSPLt8XMANUaUsnYathPE+TCZZ65&#10;c5a5JIbqtA3YZr0+jSOXeuEynznsDuSSWaPEKTEmOdcq49urg1LKCZMNQUmw4ggzqbuYqvMVv3bW&#10;EsLAuq6sKbKbJiriVjYvS19LG7Ecar9u7z2+Ck5inWe3P0i9xbQWPxJ71Vo53t5CTlis9GFXIpzg&#10;HZFCYfSWUpLkx/q5u1FakXlrcHXHKT5SXSEUQYWKg2Sg5pFa5PmgbSWkWC94Uc6G01KoxQnmNUCs&#10;lfv5xH45cjvPjMPYRYXS5mXk5ubYY8scK9Z6hlFw/RSj4PpIPPB4yYyTxZDARYzLJBIpSauiai/S&#10;BngVkZw1A9YFKJYQnLiNWYstMj9u957T5YHqCrvdK2r+Vnawly9eggaB3rkeyAnrZQOcrNo8bxth&#10;6xVn2179vABLJScBwK0xHF++ZHm85+nHC8ZAusw4G9i/fM3j5YH1foZcqGuSwMRpgf9qy22FzuvN&#10;vqkEOuu6qq24qpKwhqKF1AaOAlQjfdIwzX7U9D282ZpTS7dLkH8H5mXWQBi1XRvxPlLrRS2uDNW0&#10;3mlX4POzfzVQRovXtdld1n4dxkifpBCCfE4IDdsWldc4wCoBclb1u9hoG900IyXXjb20rhTnusVe&#10;SonaAk99plUiN5riroFu2znXZ//2ILMFRsZgq1octv4SbCq3JpRs19GfrSb5vbhRJPBsfbSk5zvS&#10;A0YobVc2ixbnhCCBBrMxCnBlq8EU2TwlGjGgAWk/GVqAp4xXDdBLpW8MphqyKX2TyBrMVvERpCnf&#10;aMrsdl96gaMFC/Kz/sm96CVftudXVa0aRmUPa9/xnAslJ6L2/C45UbMERVlt2qwTBnIYh25f6nzo&#10;wYuogNV+VAP0TfFa9fwqEpZpIXIY2R/2ooZfzpgiSdGSrhwYaivjtDGj/W1a8abdj37tVdjHuqk9&#10;672Oso5oa4vpisl+T3WuXxfGEsJmrwVhtedMIXbyRlPrUEXp3cB9a5o1cJ8+Oo4iTelWtMjeredq&#10;pSzCCgR4enzi3bt7fvjxRx4fntjv93z11TuGcWIcR/ZqMV5TpKSVQRnrKa1YMoMVh4uYEtkIsHGt&#10;jDNUXb+2hK3kovewBaHaP9lJYDMvM4FKTKokULtCa8VyK+fCtJ8Az24/c7nMxLgyTQN3d7ed2ICh&#10;K8QkaJGxcj6fpQijiTJG7vtlln73Ofen/axQ1gL/niH0UXM1LfR62jPm6m3Pmbnm+k/172UetrHV&#10;C/F9ndKk09oO/DTFw7qs3frUWQlwGqgyDmKFR42UEnl4eCCnyM3hwEevXyozf7Murqb1H9zOtc2T&#10;dm0ferUfB7WvtNqLMfjAfrdjHEfWvIBzfb354KHe++H13vOzr/oPv+Xv/RzD1Rp49YlXj2nb0/+e&#10;1/tJ+4c+tu1Rpt2D2jkH7Wfvj6tn+2+LBXi+pjR1Qf3ASV6f1rPCeouH2rXVD5x8/elY/dnXf+oz&#10;+MDrmrCyWby997uf/tGH56QCTbW/CVJ6/uDNe3/nvOsOF63fWDVV164s6uzrNUH3+0YeaHOn29W9&#10;9593m6q9Kdat7iXOWmrUOKapeVCLvOYZr+OnGLWeM2Kh34rsy/L0vDh6XWTXuLc7IV0976pE0KTx&#10;r3yOqFNyVIKdJoVonGrspojWjqgsmmBuLP/an0UqGR+0tU6teGuRxuU6jkuFJO5EmSKAlxdCoysF&#10;4yzRFIJ3TEMQIM977RErwPM0hm6Vl7SPpZyP1cRXrKljkX2wloIpSOEJCF7A427nb59F8wS3tWxq&#10;42dbpw2JjLEeW8BXg6sZUwxlXkjak31ZZT8OYSDUzBxTJz9WbZeE2WxeqyraBPwvYuOrcUnvHUiB&#10;BEIGN3jjCIPrLjkpRVLNGudr78IOCG3Qq28csVKotPhxm32XvIi9q1roTZMUrXJOkmNY6bN8rjPO&#10;buQRkKTdBd+T7zZntrgIcl0hixVbrJkf7yP3Tycuy0xMBefte/Hr83ylqRIa6XEYBva7Pd451vmM&#10;nQLFSMzmnDDWD4cD4zAyz6pON7avrdfqkRbLlbKRvlr8l3Pm6emJ0/nAsNtRcmQIMqdCcMzLwugD&#10;NYuivoHQts0hc9XmQxfsdg61tV8o5YqEvakLc8pUI3PatJhW10SD2ZxtjMGqa9jDwwOX+cKyrnz6&#10;yafc3t2SUuIm77k4sfzb7Xa9mNOAnfb57dyvyUoVGMZB4nVnsckyz7MqGkzP+8ZpxFrD3e1tL1YZ&#10;I8WMx8dH9rs9h8OB4IM47lyk6ClgqhSiuj1x356kWOamxLoWvHfkOIhKedF2Vybjd5kSDc4O4pRR&#10;EmG03O53vPjowBQOeBdkbSuZivb6BaopDPsb6mGhHB+4uMw4GG4OA/vdRFCS/2G3A2M4HA4cDnuc&#10;94wjeJeZHy4KzDrGwTKFIIQUxHL/xIqZRw51xbhHnubvycsj4fA9w85RXKDEjPU7RiOEsNPpW87z&#10;G0y5YK3MMesNJWVKtvhhZtxXxuEFc/6Bf/LPPyU/viPGb7H5QEkjxXoO+1tyNar4qVSTqKZIjmgE&#10;RAx+YllWCpngAr/6/Ave/P4df/t3f2RnXhHu9gy7iGfH8XggrZHL4yOj0f601nE4HgVQ1DlYFbPY&#10;/X+svWuT5MiSHXY8HgAysx79mJ65LyO5RokmmT7JpP//D2Qr2Ypm+qDVklxe3pk7c7u7qjITQLxc&#10;H9w9gKyu2b1L22yrrqqsTCQQiPBwP+5+zjShZdfBc7FD3HEJ8XltbWx2qXsG3D0qWQf6IjnGjvZa&#10;jY7EBx4MoZheU8K8VAAVnoDHhxPef7jDu/s7jGPEYLb/ZsbrWKk/ZmwV5gMIi4rYuqw0l1uhpOwf&#10;zjuVxHKYpgnH4xFfzzMKEo6HDzhMkuxzzqPl2vENKe72iGHzY4QSOOC3v/kBHz687/Tywnzlu03Z&#10;xmzbf617t5Sqa5V1r1D/32329WYIzIYDHZx2zgM7GmznnYZOHgVSmJ5zRowR9w8PCIOwv5DiFPYJ&#10;cs9U5lGxEEviSiwqdiEEkSQUP2jr4u7ziGUdGyW/+OEk9dvY4hEXSKVYpLPaGhSsA920jgQU9iCQ&#10;UolKGfVmDzefWpWI1ZbXHp+JVq7HNJlsimn6briEYQWdYXKXtOzgIbjPJcEyu7ePjbZa918fbt6/&#10;FTTrfK1lF8PLQzRdh36PQSbnE/pUMCkTsmvW8d2z3gBQPVLtuNfurn4lzJimQRL7OWFZFzBYE81a&#10;pNf3NZl0td1KrL28vCAlYTvIOSMrSD0MA75+/YpSq3aTZXz5KlhHjEEKyIYB0K7+fZes+WGGOVry&#10;3LpjreNMCoLQCwr7g1Qj2AdtguKt1nufpFVfjzWWMyyDzc+orVPxymHl3hnOJN3vtp4JIClw1JP7&#10;q+JkeblgEbx7znwK06Ov2rzVuIGYevFFaQ0cFB/UTkbBsS0+ZbAD0DZGhz4UQJdw3T8sfv2rw/xd&#10;wGuY3jehI/3qL7unDe94DRbYt9u1/s89eH/f9ajE23qRuQfA9lzWKyhip6j5fpzOJugEVzYJytP9&#10;e6x5xbpeUNICWmfg47/B4TcvqNcZv/3f/ldcP3/B8x//G87/+EfMf/wT1p9+Rnt6BqeE9em9zOHm&#10;4D3gmxRynHPBdSU8uHdIzLjWighC8AOCPwAcIbnv8m2U/hYoYXPq9ZCbS09afus2v17yC7tDqJ3k&#10;KgXZYhOo21rBa6vG0Nssa9ykAFrZMq2bfU0JKamcnWdUD5QSlOnGISWPQ5g0NiJtoKIuzef3UiL2&#10;abt5Qvt5SdACVr2uHs9IcRIzb0xWRLqHZ3hl0NuwKbP723F6FzizsuwExRP2LHe//tgiwm9fJfaa&#10;ZC/nAAwjjsejFGAtM8AviIEVA6SOTbP6YU4xDNvTUkoohUEUMI4BS3ulnX7jX0ghWhyidvfvGDuY&#10;tTio7d62P3+CZX/MFArk0Dp+RkSdwn3fwLLHMbwPyPkidrw1TNOI4/EgzU3R9dftJ8D+LIzZZSuC&#10;k/26M6E4KUgehgEpZwzDgDWt8CF0v/GfehBUiqRJMeAwimxnCEHyMKq7bntaqQV1rsou41Rm1tjH&#10;VBNd8R65V8ImFUgKq2MIwiKoOQZr5oxq+0sVtgKnTIjbHup0rOVGEGSPDMGYWhZls5Z8bRzkOgpr&#10;42q1XK8UAZCug1J3uVUo5T+JlECzXGxrqrUu+VCLMZgZp+MJqS4S4zSbt03kkxWoXdcV0yjJ8llZ&#10;hJ0j7T6PADZph2EccDydEHy4YRyW3B8h54SkTEoSJ4vfEULA/d09np6fMC8LjocjGjPuj0e0VlFb&#10;gWcPr9FprSLHHeKAJcn4oAlLgPMOcIpNWh5od839qwmjVwCAP/z+973rjlxAKhkOJLS4u04vuUG6&#10;wOw5rrsJruBbBwQhwY6PaFwxPDzi7ruPuJyf4dYFsTY0PwDDAdPHT1jXC9LlCQFONE6iJJG6BoJW&#10;v9RSusmKYVSHtPZVYT87DSDewrrNCQvaxWrgW22yoEidI6/OaNGKGKlalQ3YewFDx0E4/804mYMu&#10;QNJer2GvVaOaPLoXlFyEyqlW+NZE55QlYIxBgQNdQbL5qXNG4vjKvROny5NcU9GqYwlwGpZZEkXe&#10;S5BaSgOT6yBAT7ZulnzbHORmbj9bIKUbYgfkZOBFp8QpqN4s/aBj77QbmUTHhhqUflnAmwbWDjwS&#10;xFOru5nRaUucE6raXCuIZPMLIcBHoV8DiVaHh5NOwlIBFNXFcxqACXhgoLHzHmi+0za1XVApAZ/M&#10;iaad+601DXZlbHqC2hwBlk2H9aujGTq2Ng82hIO7gZREwy0AatWnTWlNYJS1rWIICtZBOrHZEXyM&#10;8CGCfMAwjIjj2OeD93JPpPoKiIPQgg9DhHNSpFCvjPv7Rzjv0SA0YARGCBFlzTifX0BK99ovyWKQ&#10;HZTev3fwYT8EW1XaPsluG7Mj3wGhPpfrtlEbbTcIyKXCNaFEayw6KJkrOAv9TilSnBDHAgepJBN9&#10;SvMS9Fw1KSI0pFU6ZWtVQH6jzmFmrNcVX758xbIs+PzlKy6XC86XCy7XMw7Hg9LNRYRhxLIm2cjU&#10;URjHaUcpx8glCSgXRqFpBrq+GFctSNDOQhCBDSxxVgm8sz0AamPkRhDlVQJIqO/8EOEdQCHgfjyh&#10;FMaXz0/g2nA6iobfOGlBhlGys2nkSVK61YZcMr4+PeFyvqJVRohbUYDpkdrauSnY2SXJutOH2+/2&#10;MAfX5s4GgOzBke3BZjvIXrsxS0jy5va7OdyyD8hn5VLw8nLG8XiCC1ULdlhYJBRod94jABiGiI8f&#10;PyBEh2GwDgYZg1yL6qOqg0K7YgW9t62ft9mC2+uppfSiCnOmrZu3lopNEpxujnQzhujxxlvh7Tcj&#10;aLbr7b/9U+/dfcbOT3j9nteU5b9+pM1+EPf/bl5lST9HG8U0632X516d6askdwcqusQM9/MmEk28&#10;1+evr9hsPtnvCkJ0sG3/rt1P38bH34wn/crzrx9/1VD+ix6v7v+rk97bb0AT1nj92p2XQ1oI5KTb&#10;vDWld1f7uoGsr+wCmU3bz9oN+LTgonrXQbqeZCfq+uylCYgu8jQeBpBJVzvffI6nLZB1akebJvHI&#10;OtmxrWVhTGiq42ra5GJPnJcOhOplD3ck+nzEQCOhqRa7H2C6ewzNke8CUSsAIkA7p1WXWNd/Kgsq&#10;GJUgFGoWhOpePExBqDNbBYFB3sMTw7PSmLeKIUoyfRqDylFI0LLRourcdh5eOxY9UZdeqUWYVJZS&#10;saasXe/ivx7i0MFN3+8V+vWGkLaA3sBOdxswuxAQKWCAQyAGNUZLCZwzrvMMDgOcD6htlYLeEEBF&#10;dcaUYgzADe0aIMWD0cedhyI0lKzdXw0NpS7CbhA8hjEgDgHkWCnXCnK1oqkNbNgvhmaU5gZ+2ndd&#10;IMSMNQl9ffDiY1ksNS8ZpFIj1tneGRrUDQ9beym0mLrr8zEDjROIA7gBqVX88lLwsizS4e+1y6Tt&#10;nbJ+u/U8bS93fb+0tdQL01pD86LPfjoe8e7hAcfDhHWpPTFjPrD93KwIQvc0Y4qwhE+tQsn+0y8e&#10;v/vD79HSijgEpd4H1ryiOMZIBwDoe3guGa203inRi/QUsLfgt5FSOZIU+4AhBd2kMQdRX9M9gNbn&#10;9z5pKQnabodaK758/gvWZcGHDx/w8bvvAJQec8UQwSPgfZSOAWaQ6qHbPdwDUASl8FSghtEEMAT3&#10;Yr5aRYOXiHA8HgX0UYYcIuDp6xPGYUCMoSf2RWbH9Xk1aOxqmt/jEMGtSJcZzeCW4J2Mz7osSCkD&#10;3ODQEI8EXiOIBixLRYwF3393hx++e4/Hd0eV5dD13WRDcAR93sH7AR8OA9xDQB6BYai4OwHTKCDm&#10;y5pwiA7kg0oXKejkRgScUA+kcXpDCCQ6107014kJj+TB5QGRBlC74nIm5PkX0Pkr/LqiTO8wDfcY&#10;JikW4rxiQALVZywvP2KaHMi/R3P3KI5B+QLMCbUV8HgGUcF/+Pd/wPJ1wpwWHN1v4ac/gP075OEB&#10;tQg1NVpBwwogK3BZhemrBcQgEm9zbvjdp0+4/M0P+If/9Pd4+eLw7uET0rqAncfx/hHt4R5/mWcp&#10;am0Nkxa1MAhrWkFOJaiUGWEYh1vgtM+vPU5jECl3M7CBsQxhc7Bik41avcf+ip1YjNzUpl2uM1KO&#10;iNHheAp49+6E9++OmKIXfKPyVnTfQzA9jyY2zDovuz1tkgRrDZiXFWldMA4BMfgeF5kkXGNGHCI+&#10;vH+H87ygweHDu0ccDwdQW+FjBHWmK7lok6DyzmOIA+4OI+6PA/7w+9/i/bt7BMfwwaGkvCXZwV0S&#10;Rs9+i0/V9tfGaI3AvMVF3b+hW5+0b94ws7z5RJBdvN8f7z2SFroXBWVDjLLWnTZUsOypBGNhkvpC&#10;KzrMPQalDlqHDkLr/dWiJB/CxkbnVMd7R4HunNcYR/y7IY69CNv2EisIabViXRKsYM8SyE1xsyG+&#10;LjxSHVTWfQOMVixpYvIFVfcTjxhlnhChJ3eBfQJX6MjpDdtrvrz3brP/uguCNv1bxbr73NyST3I8&#10;A9u3jrvWpTpEakHiUIur9+uOb+b/VhBsY2LXZOxAhmVanAgAl/Ols+iI1EDTooSGIQ7C5sRyrY2l&#10;8cC8dxu3ngygTVLPOYfT6YTnkqRLPmU8Pz/h4ZEQfERuIn1o8XrTuRUUz7B7hara7CSFaJYIkN8b&#10;Skl9b78Zl5tigx26aNikLimRe3M32Igl/vdj2jG21zG4/WrYEN3G0t/GZ6+faZDGtA0LwQ4L85r4&#10;6/I+rNIGOhYSR7DuoZt+tVdq/h7POO4/w0C4/WMXP/9LYsZeErtLrN8m2r9NMNJbw7D7I71qbrr9&#10;u8X9/8RB/snAWPcrFspuZmnCYqn8BTUGPMO1CtXhU5jZsCKbjxIrUmPEMYLGB1S+Fz8mZdQ5wacC&#10;nH/B8P2C+3/3guP1GfzyBenHP+HpP/9nvPz4Ey7/8T8hnROW5ys4V0xLxGO9xzQ84HB/AOqE1i1e&#10;7lwAACAASURBVEY0GtB8QNOcggcQGKrjLtd1+28bpVfTVYaA5B3WsObc1jBgGBaRJKX2cfe+2RDY&#10;NyHo8ZolwFUmo2bUJrI9qTQsqWJZ1/7VijV0GYuv5GNarai5gKIU17hGcLqH16qshF4SmX3i9Omx&#10;nd8NVqzNWDKnWo9NrKDKhdBltyz3YsfeDntbxN+qMO/pkpVC7nGUfEMcYMXNHVfUc7IeE4kqb1Ps&#10;BHS/x3m/xRXeYxgGnE53eHh4RE0LSkkYfMUQGT4wyDFIcSfJrYgci/O2v5HKF8gxpehhY7fonp7a&#10;nGkaMep+tPfVGzMaSZL9rWYg8wssL7Fh5zv8zVHHjJ3ZHd1rbE9aUob3AcuyYBoHPJxOQBMadadU&#10;+PaB4qLd2rbbJLz5XVYEIvkpmee5S4vGGHsx135/3WzzNk7OezjFqfZFbnZe4zD2/If5WCBphpqm&#10;qTeFpqqy0NwwDiPCEDHQ0Pd9mzvWCFiqMEROw9j9JvPXiFqXAWCloN+aJnVfZcB7aYKzdRx1Hy1a&#10;kNl0Tdhc8CobKQXoFUW77ntBopMY1uRKbW/f/Had045A5LWQofZ8GeB1Lxcqew+xz8FLw3Jttd8j&#10;y0s5xSisILS1Js3CLLkK2c7lfGnXkNj3Ua4YxxHrsuB0J7Jbnz9/QalFKOzZY84LWs5iMwrE9kNs&#10;f+CjMCz5AcMUUVtBWqWZ0AfJB8N7BV92M1H9lDgMkmT/9OmTOL6tdqC6qaN8A7Iy36w12gdl3UDd&#10;TvjgIuI44LpmZKo4fPgOd8/POP/0EybyWF3E0mYc3n+HaT7j5XyBZ6EmY2TUFrEl+bGBQgCgnR2i&#10;18fbDaq5JyOqUo7I3FejYIvLACPtWm8AqFkyVK7JOlNa1S7/UqWqXwMBUmTXFkGnlWWj8H3t0nB3&#10;AAFGq1Lhu6aEdU2oZaNsI6WuCnpcaLeF815olrSAwJKMAJRypQn41o28TMRck4Aj4wTn9LVONPIM&#10;9CK3gWgGgqm5UVo4SLf7Lea8c7WsylKd6cYA1x7swcnisyR878rpdJvqXqkRd0HAPViiercxSlC8&#10;zQv2UhkVQPC1SVc3Cb2oZEuyFhCIA8WOJNDXueGcB5Reo0E6n92GhvZ5aEGarRXClgjffHT5wbRk&#10;t+pK+aLdzxIUiWMNTaB3nfqsCV41imZQBBiUCJIhgLHzDj4OiNMEkZAkuBDhfUQcRgm+i9HUN6Xg&#10;Fuo0oaf0IGK0mpHTDC5CL3Y83SEMI9b5ilYLTocR0Xss2IJnC2DazkK0HYCzXeq2EYofsKNhbqa9&#10;i+7kyNraUdQULcRQx0G0z4RSVjYb36lgS5WEeC4F13nG3bIirQnjoSDEAVxKXxtbkCXD0rSYodbS&#10;K7bMYVvWFdd5RloTnp+fcT5fcb0uChiIszWNI4IHPr77CCbC+SqfLfOl9aCxNu2qJFmPrNdqvpuA&#10;RVZPoauZoIG+dCGy89AePJt5qLUh5Yw4DrpOIvzAiC0gjCMcNZAXMNKhIaespkqo2O7jsRcOOSdd&#10;E71bwRFKLr2L5HK9opamtDVyv5zzqM1o5zaQAjunmJwWqGw7RjcpZgecaltZRa2GB7skF3pgvC/o&#10;sER7p3nue9OWZJcdTCiUw6CJMe1evlyvKLXBtRVcq9ogaHAuxxqGAe8eIxgVKS+Y5wsaMw7TESEM&#10;EOkIBxH1hVYwUscBxI63ftY3m7R+N709R7K/tFqliKRKYuLbgPmN6FO38f1WRLvn33zDN8f7ldD8&#10;5mm5e/TGn/cBRneY8dpJ/vUHA28m2vdBFkP2AXH+GOiafK+vBTfv5/6nXYISb2zd31zfbef666Gy&#10;c3v7k/cX9vbn/Ks89vvz68/5q+6//r7b18xOALgJUvb3tb9TAzbSYKxVBjuxU7VJV7uNUAfBdmvV&#10;72lFYAVs27iaZt+2ygErsJDCzD0dp+vHds7BlS2BLQCDBQjayQ5SFh1+lWQnOMdwzSHnFd5vlczi&#10;R+TemSq2VzTpgyZHRT7Ci4RJCPA6B28CYQtanRQMtCpFTj3x7j2cUz3AWoX5pm7+EVvG1UGYcar4&#10;UNZaTcxwwWNgkfeQAjstwvKWaB8wjQLCtlKRKaM06YgvXJFKBVcSncNGSI2wVEbKAqBwbbheBWS2&#10;LrPgN+1ZAkB+86O2sd3sOzeWzlUfMTmPwBUIFVhmUM4gTTKkwoATSvKUMlIRGi9mwrwIJXjUPXdd&#10;VxAIMUqHvAHz4p46pV0nEDsUSgqSO4xTFIowAnItqCUjpfbK4gkkavO3ZNfvZ9+/eqeUdHpP44g1&#10;Z8xrwzROqCkhrQnDOCBdlj4nDVgBNupTV+W4jSHFFrx9yb6YQRjBDORW8fnacF2luyvEgLasu3hj&#10;H79h809pK0SrtWCZZ9zfSUX5Ja/Cml6Vhn0YcXc6YRpHgC9gsFLDs3Ybyj3Zx2CmlQsIKGZFasuy&#10;4I9/+hnvv/8BMcpam9yIxhU+EJha9xkFBJD3gOU+7ukvUSFyEhq/GDBivkkH8dgAV9olfG6tmt2D&#10;1kQqLQSvklsBOSV8XoQNqJSCklc8Pj7icDjgyhc4RzhMkyT0awNzvvE994ke+XwBUcz3dE6o60Nw&#10;IDeA56qdB0LZ7cgY5yR5/sMP32uiZFUtu6ASOozT8YhSGQhOZy3gvdhcYunoR72i5YzBG41zRoYk&#10;XAo7wE9CmV0JNV1xGgm/+e4R33/3HRxHVMwozUmXOxsIpckiDyCtCMR4OES0MCD6iugziC+o+YoI&#10;AgWxVdE7iVu06+sUI3h6BHPRcSySKOJdQacjsPNo4Yjo73AIDnGcgPSCmhOWuuDoDmAnxQmlLiLN&#10;M5zgh0fcDUCZPmIZH0FuRWhf4NIVaf4FJc24jx8Q3ID48B7nEkHTb0HTbzGMJ9SWUTFIXZ/zaARQ&#10;U8CfCxgOawaGSIjBYZ4Z0QO//f4e33+8wz/+JaPWhJIj4MWPvr+7x/XljPV6wXg84eOn73G6u0ep&#10;Ba5IgtVVJwXBCmy98phuvvfuNd729f3+zrzrhOaNocloZ6H+j8UnRJK0XdYVS0qoNeDx8Q7ffbrD&#10;+w8HDAPBcQWxF73x/lFq/2/iZ4YV55D6z2DxJ1LOuFyuSqspetGiLVs3oLVKgd37d49KIe3w4d0D&#10;YvRA8dgKcJvqhnstiJGu6tPphL/5t78Hc8O7xztEL00lgPgY1TK43V2yc97WcWmS7AYxUslIqYCt&#10;0N9tnUEWX+wT9L2AycaapTOddA+25JtQpUoXdG1SiLP4ijAM8h5HPfYwNj/DTbImT3ln13QWdFYE&#10;51yPqUMIkjDNufvOrMwGtPOBWJMcpSQpbjTfuRdTNYnFx2lXzCTXmlJGLlmk2iyRqja4KaWwjI2B&#10;yb7bavuy7nuJM1W6hiLEHzOdbyhWRbsAyeIHt8kSWREBLIEj/iGTab1vjUYCWOteoq+1xpytYMB8&#10;U6Ws3ce62npq1K6eNgklcip16KRY28F1Vj55P3XGvqYdXqz+J6AsfKWiObkeNynltN4bVgC7nyOA&#10;4/HYGVEsyW7sfofDASUnrOpftcZ4eX7prClGUWvdliVLQ0YMUdJttSCwnqfGB7WWLo3YWpUOR71X&#10;+252kbioPS6QW9ctxy4eYJWoVN/S2KyqBD/jOHb/Dxaj8K7hA9roYvOXGVJw9FaM9qtRXo/51UR0&#10;G3tTuOi8FgZLtyIzC2W+3k/rxnfed3+aXAC87ncab9zE2nvbtD8/wj91ut88bhPr2+/f1r2/jjPf&#10;CHBvhu5V7PztL28/ePvG+ycVe5e5YVrQwjhlfwM3NBfE/lsDFzEEvZTCKbuwkVcE9bWbd2hM4DiA&#10;xwA0Rjzco6DinGe8zM/I6xXxD/8LPv7PFzxer7j7y9/h6c9f8Od/+CO+/tcfUc/PKKEiUYFfr4jr&#10;PUKNGFQ2iiExlnMDYghYi840s007G/Xqyvt/bPOUjWVN92f7xwC5BmrbejK8ffN15XW9UFX3ls40&#10;oetaOmAZuTTMS8JlXnG5zEhZGp1CcBhixDQOmAaPITqMw9aZq+0/uo1qY6HZYzvXPQSwi61sv9vO&#10;ezep2ZhHRQ8sV2mseoh3WjhVla1lPwXp5vjANn5mf4dxxDgeRBYpDrp3GzfTbmLz7a/bYtxsq9hc&#10;7r4aNRnXcRxxOp2wXI6ohxcEKoixIrgG51q/NmgjpthCS27rvqM+SEPrBXeAYclbF3yIvkuV3Ngz&#10;1uJi4r7fvAqD+j5szAM2XuCtaKiWCnYMVi0/y90ZLpuyJkfBuDsecZoGtJLgDkeRP6ht93l08x1E&#10;WuSmvlJtINrLtHhlz5H8yKgF6yEGZd3jG7kMGwFZRvJTzgUE3nyRXa5jHIV1wK5bEr1y3WlNSDnJ&#10;PpgzaildlsnieHIkTAaEHoNLXOw6A4B1YpcdC8zWNV97XkTGWfzInEVzfZMiNdyAJf6w+0WEVaVf&#10;AYBV2q+UDGNXiyF2X8n2cstBOueFvRZbUUMugk1bPHm5XAH1G63YJ4SA5jxIn7fCPSmA2Pw27z3S&#10;mhHjiGEc8JRW8PWKYZoAiO8K7+ENo3BC8S5MdnKvAklzxyUnpK8Zjw+POJ1OSDmLxG67oOYZXAsY&#10;m+8YY1RGrITgGhpXlNwES2sNVYs3mDc2FfM1Dd+B/j0AQPSSWCTVynTOa2c0wcN3ajyZewa8SFWk&#10;OdPiRDBaMypDo+praEUAgFwJ43TC4/e/RXq5gq9XMVQAECoO779Hejpj/fIzGAVtLTiMo4AHCrxw&#10;4B7YOK2Q1fobcdYJgBY/tV0XO222V5wmBYRTyjpxJQixDg2ji2et5IhRdAbGcUTOCcMgyX8uRm3F&#10;iIMAUcsiVOWyAHZUHWYsGFrJxGAmtMpIS8K6LN2pJCg1pFf6Qwaq6ruCN8MMQq8KApEkY3VMQvCi&#10;+0uECkZrBbUQWhTtanADwaHtqbMcSedQjAgxwqgjQHbPWTcW665UEIpebTIGOBPkYp1SMvqAEGNP&#10;shuQao8edOqCji5oNY0CgU50cAEJQH0cxMhwE5CZHBgOzg9wEXAUu5PPrYJrEfpM1foxd1k2V9Vh&#10;8Brss1H12PyG0sRKRfoemOx7qDn6HctgXSO7jvYmjh7a1pnejKGh1v68AOpSOV4hXSsliTZ3Vb0u&#10;0BZcDeOkgRUhDAMKM3yI0tEeo3TFZOk0qykhrwvGaUJOGTlJl7ebr6DghSbVe7Q14doKDsc7KTLh&#10;iuvLE7isyMvci1JeV4OzAiTN9KdgGwl6cA62ynDSceJt/HYOITetWlcwtRgFLAO5Vqn6IqEodF6p&#10;WVmSmU2rLOfrjGWekVMC14IwjNLNpMdstfX73KqsedssUkqY5wXzsohe2LpiWRbklHFZZgAOLy8X&#10;lGxriPH+3Ts8PJwAdWgu57N0GBEBreJ0d0QtGSF4pCxUORI4RWQFVEM8oJpTpF+bey2BAImxENvF&#10;AiRpLkmunaVzscHDeZIKumGQJLsj5LVundZOdMJbrUKNM0Rw1WIiTWiTbuRGDz8djgC+4MuXr7gO&#10;Az68f4/WGFnBZwet+ttVO/bHzoO2//frcbPbtEvG4SZJ0Q+FLQC0QG9LLPYVrge8TfJ670RXWSsv&#10;W2t4fj7jfD7jdODOSGLFLbKBWwFSQ1pXrGkGwNIVRtIVMAzKBrADzQG6/b227do70LNZ0uADWksd&#10;4PLO7I787Z+N81+N+f7PVnR28/JvDvf6mddHaq9+fyto/td5qIuBNyL7bqdxMw/0b7yfC7e/W5eg&#10;OLQEMKHBZFsahIvvdYDxTfT0xrjL1zeV+jfnu3vhmwP2bdL614/zVzw2n/tfcDzeDelrAB47R/4N&#10;IGV3vH3MqfEhFAfQQHfrBqPuIO3GhfZjsVv33vaOLXwlrb42cMKr/8SmENiBS6HkliCfboAGSwSL&#10;VrvrFF/2cN13aagN8NWYgOzv4rulLHYwaLeRI+mOij7Ae/Ev5FiuBzGbfjchpySFfyznDee2DjIC&#10;/DhIYZ4m2Xuw1liDSPQiLjBpYZXQy1tFvwVu3nnp0t19MakmoAPIAw4SYJRSsZaKmgmFGzI7NPJg&#10;CqhckBtQC2NdVw0OnRaLOtjpyEDVfm/3HQT2XFMfaHIF2Xn4RGBf4NcZcV3E/6sJuVTkwsi1iU/Q&#10;jIpMOqGIoF3ioovonFR8Z2qo1FCxyUYJEZLc7wkR3hGGMWKIgzAgNAZzlY5p7OmMbX63Ps+N/Li1&#10;rYC0708kTE7r+dLpc6/LS3/NZbmggntMgp502cAUV8w3YpQmfnBlRtW1WusChxHMDokrzolwXRxK&#10;9QLOsvnAlgCVNWRxi3RLFPiBME4TQghKA5lxGI6aGJCkCRdZL8MQEYOX4jLH32z7+1VM3vUCB0Of&#10;vVIXllrw8+cXfP7LE373u++xzLNqv9EWhOcEbgKCxKrAPjmMfkQcosy/HqtuesGsfrPdZ8FV9+Mr&#10;PjXUhtj3119CF+9QckZKqYMT1+sFyzLjejnj+vGKjx8/irYbBRyPCc5HjWu3xMm+a7N3wuo8Nmq8&#10;wzR1SuAYAop2IggYpFR2Ff2979+9Q9NuksameRngyGnXuxRZB/P5GSh5RVpnlJwxgjE54HhgxFgx&#10;UENgwnxxWJJDq0cEboiBcTwyHo8e9wNhgvjtNWRUdgAHgCKYHApIpM2YwSjwwSHECa0uQF1QS0Zp&#10;CakVnMIHsaVhgvMjmEUex4MwuojqKlpzaI00rBKf0nkHTx5pOKLAgSmAnIcb32EcItBWlLTixA0p&#10;rSjpR3gq8PkF5fyMNl9QlwUzMehUUcmDwwQajtLlX1jazdJXLO0CfxwRDw9wx0ek5jEyI6Ag+6Bg&#10;iwOU+lDmegOjgn0W6Qb1LZf1Cu8KPn33Hv/1L3/G9fKCOAzwBORlwXS6wzBNWNcV7z59QogRqVNm&#10;ug6ChyjxfU4SKzrv4OE7MCRLTbv9sJ/TAG4slW3K+jwL4NRj2b5FW+zUsKwJy5qU4K3h7njA+8d7&#10;HEYP70Rv3McBgSJWTt3+sO1x3UaKje731Enb8JorrvOCy7zAETDE2KVIOrUTyfF8cDgeJ9Gh1uQU&#10;cYMLUoxt1yRyc0F0P7XL+TAd8LvfHPrfpTtOGM1ClD3F7HqPLW6SFDKODcCSCr5+fcHzywu+Cwc4&#10;P6jUi9OmBer+bY+Xdf8TOTAHq7yWfUY+xzqPjYWrqMa1sGSxNDEoaElA3zdsj21NrqVkwYDiIPJ0&#10;tVTEKUoRTjfYlrB2/XwNc2NWSRjvdzYMWNdFivhVPqdqLP709QnzPOM3P3zaMDneCozMxkvcuZ2D&#10;ddcb24yDgtDFGgY8Yhx6AoCh8Vu3r+hrADDfXvZjc20Nz9l38PVrsr1SfUihQW27Iks9e/2cEAJS&#10;EhwyRqEabpqs6rEB7/fIbW+zPb8D20RoVlit11Z17ds55lXYfLg1xGHAoJqltUnH2KDMQmta0aoU&#10;mNt7mxY+mDQjFKu5v79HKQXn8xm1Vtzd3WGahOZ5OhyxpowYB7TWMM8i3/Hw8AjvXE+CQfcDbnZd&#10;ksArXDC0jdWGmxZrOAJKk/WoG7SNi81b6XyTTjei2hOJZGAdVKqDG1qunZId5JSl0uOGvtgcuJ09&#10;vA2INjxBhueNOHD/Msi60KXT1/T+0VntnGAQrYosaWpNuvrbxuRqSRZLTIQQ4IJo1gIMx77HY1vB&#10;5LfxMAjdhvxLwvS3E+3fHPqfOYZ+7+PxVhz/1z+6rSSLU5s2hGzmmA1z0UQ6gaVYjwg1Q3BfH0Be&#10;5EbFFph/N6i8WQOXIv4pAWGQQpAcHUY/IPIBp3wndjRnrPOC9Toj/OE7vEsJp//9gvL0Gfnzn5B/&#10;+Uekz39EuXyBdw1oCVxmUCVQi33dNeHb3MZkA5W7zeh+Mwwx1T+r/dvnbgD0ZCxXwSlHZTeVw2w+&#10;p2kvj6rNDoIUeBHdJLZTqtrIVLGsCZfrFdcloTaW3A4TjtOI03GU5LonjNFjHAYMIYLbJpUk7Ch7&#10;BqnaL5tuMB/azZ+3Z0z3Z4DOPur89lqxzR7Z8o0dhduOazZhK2yJGMcJ0+GIYZx0vribuPXGf9qf&#10;msUcN2dJN7guINMvxIhxmjCMI9oQ4NAQfIUxfpivxY0xTrJfpyxNmqUa24UyXTQr5gqKh0t801hY&#10;aciO14S82/Utj/T8WpccsLXKu1vBim+jX7+Om45FCJucikDA+vlGNU4O63rFNAwYo8cQHAIJU1AY&#10;401hld233S+9sG3vO9geav5DrYKtp5Q0fycysalmYTreGWzaSf3Knh0Fm1eGHisML7nAE+H5+Vl8&#10;KC8FG8YoU7IUR0cfFTOW4mpWbN+KV4h2/pnmHL2XrnKQskDyrmNci78qEVJKON4d9b7Wft2SC2Rl&#10;OFAmvJr6mANyjjFGTNPYpYZ0SDGo7Mzp7oS0rJpnDToJjE3VIcTQcWkaYrcdmRMIko8tpUijXyOk&#10;a9Ku+C1nNI7CRG7nsy4LCNLAdr1KvP+8LEipwvsDhkEYgc7nC+6ORwyt4XA4yHrU+Kc2YSswrfvL&#10;5YLDYcJ1XvDjTz/i0/ffY5gm/PzzzxgpdTnBqMw+ZNhQSQhuxTANmOcV1yVjmqT5sC4Jec3CCK24&#10;MYF7IRyUFSC3JpnGknJ3mGutGMYBrcgiRDONGq3+NLDIgAfbsNlocazSVGZp5hVlyQhDhCehpJ8e&#10;PuD44RlP64+onDEdJlzOT5jGOzz+5vf4abkCZYanojd0d0yFg8wI5pJhHSFsk8w7eIjR7lSim627&#10;AVLZOqF5MxQg6xqpShcvDnSMqpsQY+/C7qAqGVipVFbc4Lvnrgt370/or6ZptSwLzi8XzPOC8VQQ&#10;mgBCrbF0Uuk5Fe1oBrPqYW7G0q63B47Og6n2SdAqhP465+1UeKdxv99MYUUMBoJu4LVQzSlFhqcO&#10;Vllg3I2ccxuIrJsMeQ8fI5yBD22XfLZuced6dZWcgzmqqgEGoUo3AN0KDmqTxDU5D+cjIvlN8x7i&#10;OHBmNCIxpv3e255C8l5sDgyxsjsomiDnhx4UQg3lTdKPzeHb1oc935Pt+wR7Lai1bF3mbdvgSb/Q&#10;WJO/GUUro7g1FK44jBO8VuGT86gMoSgngHyED4MEFnrcUjLW+YJ1ucqmz3ruOudryeAMtEL4eP+A&#10;Ja1IlwofInJKWC5nlDSDc8KoFD/cjFK9Kvii3fk7xKCDO7YQwdjT50HXDbNU7DcFTRppx77S00pn&#10;jziBpbW+YeVS4AE14qrxromHtCas6yoFBrmgRilSqK0gZ9FshzoMOSfpFm4VeRWNj2VZMS+iLZKz&#10;VJa11qTbLFXM86LUkITDYcDd3RExerQk51mr0PrkkkEsAI4E3NIB5kE6dwUcJNRecci2rqyOhdAp&#10;dSUo3TqvyAd48hhiRYhVKmGJlT7KqaxChLfkBgc8P59FWoKkwvR4lG40YTygbV3aBg75fK8d9Jfr&#10;FWtaMQ4jjNkgDgNaK+jWb2eDbx50+yxhT620C+jUBllyor9vH+fuDtnX4w682J8A97eKIfa9yzEh&#10;l4LzcsEvf/mM6Td36kRKhV8IEXGIaAyknME5ozWh1WEIuBU00W70jfTKznSnk185jXpWurOKw+09&#10;1lSQ1txBAksAStV/uL34fdRLHZ/45sIt/sarP33zxNs37Y2X7A+8vYpfvU5s6q+FRv/8Q95v/6E7&#10;nxZ03ibTX52dbP43v0viYZNc6EGqBgNuP1Y3Y0Gw6UXY5lkv9qAtcHvrGm6u59XxZb0AOzzjv/ux&#10;AcDb+WyAxC3M8tb9f/0c6cnZUG71cW9PJufdzRzo321PpW8/3wJVAODStnPfOXG2RkBxYyIB+r2U&#10;4zBsdyFnTCmb5qIELbyZkl2wbJ8XsCXB93fTnhM2cLHxzuuIN4ZzAmAWpXgvwgMPImhCW4Kapp1i&#10;3kBgTRYYdZcjkUkKwQudHiv9rH6Jb8VaDU6w9kBq4iP5oMdtTWSIFOxurD+3sumj2j5D0nVaKws7&#10;C8w3kL4DJodGDg0OSxF5n8oEhgcogBAExGJJcnQAAoTatMuajc4v7/zLDaS2wfYxgmpBc4zmqhQz&#10;+IqxFgQGyHnAeZSWcF1WrFXOn0hYQMbpID6z+cnQxD9JknKmLJX2xAAJtXPz2x4zNNevvTYW7cGi&#10;vj3tEgp9bciq6p0nhlrQBiwYww9DCgCHYUTOC0qtGIZBqBdVP66B0VqWtap+ZmMFqGtFAPXOq8qv&#10;ivEYKOUKR4zGDgUNS42oxYGEx1hdfrK7D0u2d5sKAfJj9DhME06nu07LPi8z2FkXB/oa7KwNsLEQ&#10;f8y0eW39WDe7jRvU97c1HLxHKg5//NMv+PTpo4BJcUUcR+RcEIYJrjEq1a4l3KqwYxhNIRqDtNuh&#10;83DqGoX3KLnIOWADoJzzCM7Dk3Ydw6RINOlVpchCqtgJJa3AMIgunB5nXRdwa5gvVzw/P2NdV3z3&#10;6RNCiHh+PqM14P7+vgOKBkbtE/oGPhgdcIN1tzct/I4AM4YYsSZJjgQfpLOQJDGfU8L93T2GccAy&#10;LwAYp5NQ7IuOfFaf7yB+cE5Cvc0Ny/WMjw9HhOgxHRpCqJiIMMLjqRTQWsEc4ULBu3vgNIw4DA5h&#10;fUF+rpjGk8SuzaPSBAoBTEGSIa2iEuDGCJQKJCeFw3mVwtvRAz7AwYNchPOjdO43Vla0BkJFLAsY&#10;FY0zasvis8LBszAiMD0iRMLgI4IDWhvAVtwwMYb1Ck4/IZ1/Qks/A+kJvFzx8vkJn3/5An4A3reE&#10;4w9AHO8wTCMqn+AcI8Qjan3GnK7gmhAe3gmoxgGcPKI/gFyGUbNv9FRSrN6owk/SyVLrgsZXLOsZ&#10;eVngvce8zljXGTmtcH7Gmip8GDBNB6w5wY0DztcrUi4YRik2t07UQ5jglHFKOnyo62XvwVCLbbc9&#10;99uimO5uE3bv4/76zQBKx9A8L1hTQYgjHu9GvLufcJwGBCd4R4gDiL3Kful+rq4Aq09sgHLRQvK+&#10;vzuHNc04X+S6D1ES51acSx0z8cLW4ZwwnsCrzJX40D4EpHUBuCJ4Bz8KjSUB2qlS4Shglcks/AAA&#10;IABJREFUCDqP9PMLa2NHVHmKde37ldnOG4/eEZY54+vTCz5/kcRyfhx6Us2kIjbXxu6Bxv9GD00e&#10;7L2yteieDkauGX4IHdwrVeLG8TDh0irGILI4QucvdswS+bYHWxLPWDt6l7ielDF7kEqYQX2YW2Bb&#10;jle1KWOvq0tO5CEQJC5KKWFZVqRcsCwrYmzd5nllQ4maDJb9Tk8YO2mRPidMnmuz34JTGcNh62XA&#10;VuRse6+5GbS/aebKa8XnvkuPmdGK8YLKG0rJ2LrX94l2s+G1fy+FOkYCsPqBm3/cC9l1nktBvrHT&#10;6fzHNh4Gvu/v0T5p7JxIJgYvcz8OUZnTxEesrSIi9n2fmzQU2CwmQu/CP51OWJYFLy8vHViXpG/A&#10;OE4welkiwrquWOYZ4zigFO6yo3a/WvU9Ns9aJOJ1boiGvevjyCz3sGiDhuC7SuWtmKwULRBgHek7&#10;o+XMd60Sn5NiJLLmxBe0cXSdRWCjBe4Fn+Ya23zBLom9f9yEwITb5CBgtPEyP9RDUlwTMWpna+1N&#10;NMs8y7v1HLwTSulWixRMKCsoc0MIsRf/wgFovXTSTu1mnv9KePrN9WB3ma8T7b/6+pvHW0AC3Xz7&#10;5uW/8vlvvfgmUc+SECcWzKvHE5AGLOtkB1mxBktjVVTFZBoUZ5MBmhEUamA5hjKlVE1Ucogqe9Bw&#10;IIdwOgD+iLUcMKcj2vyDaJTnFXk5Y7h8QXv6Cfz8Z/D1Ge6P/xcaNSwoQM0YMMDRCMaIUiKA3GPl&#10;/s9i5/248v76uWMs3m105oJXK7uqxly2JjfcYx9HC/uFYXLW5FR1j2FmLKvEvmsqSKkgZ42xtdOV&#10;GmOaIo7HEWN0CI4RQ9DCuABQ085TywVskIDEDbdFzEKVfjtXNp/ZBkJZL5nBDiJ/7IVtymS0Yojq&#10;Q9K2LnRaW7HPxrAlDS3DOGEYJozTEcN4gBW+dfk6PQhrorZjFHgDC9r/ajYNBK4FRE7wex/QnOYA&#10;IAyocmS9n1CMuzWR2NXjEBtddgOpNLAjh4qNXZYZmjeSc+zJdOf6/dZNVk+RYDT1+/G2423Y8Paa&#10;3gBrtoOseEzXLQONSdh9WsPoHaJ3iI5Ayq4atMt5d7t3v7A2Bbte5Gafa+dA2GJNK5y2wgDS9S82&#10;2d36Abq0vJdiTGuQ81rgJLFmFSzAS6d/KZJLmMZRZXtCZ2i287X8pOEdwrQtuTyC/F4rgZD7tfWZ&#10;xaxMNRVDHJT2fqPzNzzNfDNAmN3suoLzykZXd93qWzwJbD4EwCh56GNl42QJeRnrYWvO7evGGiCb&#10;zkVpRq4seadS5LqicziMI4AE0jxjztu9MR+p1CJMi+xxvqzAPGM6nuRe1oqD+k+tVWHmEDChs78B&#10;Gzbo1QbM8wIsCQ8Pj+C2wlHAy/mKP/78Wej1CTgcJ9zd36FwQWACwyGME5gI6ywMvsfjEY2FKUNo&#10;0K2YVRkwnRQiBACalFZaSqXV5D45G24sAgGma2rgWVPDx9tq0sXrZBBRQVU6WRocEANOH3/AuhRc&#10;z38SOt4KIASM7z7i+OkJ8+c/Y2hZnavaF2zjHV1Za9oR5LeEmoE4XindYc6RGl7r9CGASahM2s5w&#10;YDeZSykYVJeylILDYRJwJwSh7otCtT0MjBhLB2osSIQCYzJs1J00HSJ5NIdahI7p8+fPuHv8Cj+d&#10;QGPAcBpAQE8AWlBkxiOEANZEliUee2CiWiKyvlhvuuocaZLduqS5VbEpXipMWykoHXC2XW8PQLf+&#10;nJOJopWCRhJBndqqMQCl62JslR4WPLVawUUoT8UIbZStcu2briPYo6EC7KSrSo0H6Vy0CUraReYZ&#10;Qh3ooNrhBa1kNDip+vQB8LYh6yU5B4LobhIDnlQjRtkKtrlNsqi0AMXGWm3pzqiaze47+EYH31qv&#10;GrcOYuty9VoYYfpMIokgyWuCBa+yuJ1zGMcJcRylsysEuGEAfEDXxmChzrFCjfl6xXK93py7690A&#10;DbVk5NawOtGydD5ivja8PD9jvV4QPTB4j2vWSiaI/litRcfBAOW2GxO6HR/sOkmxUbQ3dbZAgHNa&#10;IbWb+622TtNWIMAOYBsokLN0tldjaICATUJXJueJeUYuBblK8l10JsW4p1Vo8ltteHl51kSpOC/e&#10;eRRI4r6VBgTgfD6jMTBNJwTvME0eaA3z9YJTPOC6Lt0O1VKlYm+ICN4jrxlxHBGIUdYMIgVcm6xn&#10;Vspx5z2cZ5mXzugzI1xxojVkQWIYAOcRQ4UPBY0g9MwUVI83SKeYRvOlNZRc1HEQez9NE47Hg1Rs&#10;pY2CuAeeIIzDCNwBn9cntNZwf/+Ajx+/g9ek7zAMmOe8gRRqH2yeGSOEUC5u86EDTvpfBxfUeG6J&#10;dtw+dnNqS9hsgcUeD9w74lII4jZHSZ3clDJenl+wPDiEOMAHB9YAI+r5MIutGkNEawlLkvkWFMlq&#10;rPSOugdUBQDMVtVSt4QgsGvQ5r7HtrZpXhvDgt0Lzgw24BT/zGM3DPs4m7c/vzGWWwD7KlS/uWev&#10;Q+j9O7pu5+51fHPGfPOuv+bRxwroiZvOhrKzz9/4Lq8+Yx9IcGuoPdDa9oNvoQF9kf6ha7pL5Nvn&#10;6/Zxb33m6yhRPugtKOJf67FPUhPT7Xni1+//7f3RO7tbf28Q9dweVw+xxRnyQ9Mg63auvfHoVfPb&#10;a1kPzCxavOYTyt7PXfOP2bolAWoCHDcFcs3/cP3yLLG+FcsRSWKra4RjA8U2IFDnipMEl5yyJM5D&#10;DWDaqHRFj54Qoqyq2qpQlrMknsXHwG4vdojeg9IqyQkrpqxyzQTRj7Lg1TTZzDb1Yk/v4TVwkiSd&#10;notzKE26qW+sAgO1MggVbgg9YK+1okF6K1IpSLmgwmuSvaE1EjbdRqBK8M1hiBbkb8lU08cGsySk&#10;WDqI96xPZr8zVRA1SXaSg28MHyoiid8RCFifz7jOCwDZC9ckCWgXAlK2IgJGThlC/SZ7T8kZIQgg&#10;5IMG6QBMr1V84lGpbTOu1wWBHFIMCI66hp0lQkxiiUg0622fYjAcE6hJwagVCEqRlRdqxSaAw3VJ&#10;/W95Tpow1vNhA1cgUjjVOj24yzIw26KjbS5ql1clRiUSn5Ccdog67a1Vz932TD2MscY45zrAMCrw&#10;sa6SXI7k4JXqVhK9m04s05a8IQgbjPj4bge8b/fcK7WtBe8uHPHlywV//vMXfPp4h5wKWgVKA8LA&#10;CE5ssI0FIGBgzrl37Vl82Pc6BUgdhCliiIMCHlJQawBGZzPrc1ZstclhmdXKOcMHj3GUroJl3fT3&#10;nr58xdevT0gpY55XrGtGzhXzsqI2iNbirlOt389tUKQrMQqAbkCOdf6J1qB04FpiLoQA0/4rJeN6&#10;vXQWNtMjrLWK/1lmrOuKEGTO1lLgWoXkxDyOoWIcHBwKUDJOkRCPAVhmICVQabg7NXz/weEUPSIC&#10;UGek8y9IBWiJUTEA8RHh+BF+uFebIQVHLYzwYHCbUdJXtHRG9AeE6REUJ6BYATiDnSTxBHhOYF5B&#10;TaTlnDcQTfykWgSgJTerHBCBvAMXAhDRIHan+SzyWhfG/PwZWL8iBgKQcV5eADjcvzzBnz5jACGO&#10;d6BwRGsVMUTU+w/wxMiXJ5SXn1G+/hfEewK7B+Qa4Nj2Cu2hk7BOgCEG4D3Gw0fU9QW1PiNzwn/7&#10;00/4+//vv+Dz18+4f/eIdZ1RKoEpIgwHTHd3ONzd4TwvGPyojHBOGwLEzsYYpDOyNA3VN06ifXLO&#10;NucO3nPfYW/2xbdeb0Zi8xBkDV1nKRgapwk/fDzi3d2AKUa1uw6NXU8+WsJzS+zJmrNEMmrr+sy1&#10;Cii4rEntPWGaJsFo1GETCtuiCRY5avAe3GqPeWQfFIzCe4f7uztJqMcovo3G1bKPC2uBj8ImE4JD&#10;bdiKXMynop3vsENrGcDL5YKvT8/IpSFaAtk76YIxJ3MDCm7i4+6jWjyD3UPtJet1H49H1PpnfPny&#10;Bb/7bhSKZN0DzBM29sOqkmsdK3LuxiaLTW3dhzB/Z4+v9Vhd/d/K1tW2naJ0HhkDoVK4uoZhGDGO&#10;U5chKZpYhO4fhsH1+YoN1BcMxPY3Roxi461YXhqTVKOWFAM0IgCYD2pMjDa8Ms+b20nugLUIc9tL&#10;Tc/c7HXHKmwO7PZdY92zhLQA6saYtx3X8Bzwttf0ZBfMj+NtrRleSZJ0TTmjKjW7YWVF8SXvXY9D&#10;U0q4XmfEKB3t4zRK7lE/qLFggwNtxSIiIyrFXo+Pj3DOYVkWPD094eHhAXGA0r0HYZQJASVnrIt0&#10;tAc/dAyLWfyP7IoWjzY4L/4QF+57LQD4oEyhVpQI8YMqS4d+HKKw8mmjkdNGi9o2xjwi6l3tRNiN&#10;6W2sYfcyaPGGc1YIqzTJats6hktqxN9INr+Ok/e45Lae7ZmtkUr+GhAH9H3ce4+5lp54L62icFZc&#10;qyDHJNhRiLDGHa9zbSsCDltR+2ZiwN+MwtuPjpvv4q9fT7T/ddHrLVqx/5lvn+JXL3vjdF9BOtj2&#10;J/TQeltJagS4SfMZOTg4kBYmq/QyXAu9S9k0qb2OpaOtAa+1Bscenjx8JHgAhSXZ3JzDeDyBfAMw&#10;gd0juH2Pmhaky++xPP8FaT5j/HDEenlCXZ5QqUDo6iHnqLaIbgNobHG5XuA3g7HFyE0bdwh2v273&#10;2pRW7OeqfYnuMvX7L5CWvI8BtJJRW5XEeqlYk9AvO+8RYfT0hEDC6DhNEWMUjDK6gBiExQU7mvLu&#10;J/W4YLs2gQ/5dhh2VyvLXtc6zK+Q/IEl/aOyP5gt6PP6BlzQQmVt2rP7HUIQLe0YMYyjJOxB8B0v&#10;2K9zvgW7sPuzGhT71WAr50Sbvaq9Q5+3DKFmUD/YfDGNBVNKIIImdRmuFkCZGBsk9m8svg54azRo&#10;zIjGlOz2mCtg9pL6vOj/gXdz0eyUFUtL/GLs0YLT23gCsseZpLKxJaxrRtJ81BADnLIrxxClUHl3&#10;o/cFyPvn9s/v9069EvjglFk1YFmXHgP54NU/Fvk/u265QXIP13WVrnrdD7yTnGEIEX6IGAbJSTqS&#10;7vNSClKSovgYony+Ni8v6woiUuw/dNYpbixMa+rzmD+cLf8I8XuCzltHrhelLWnpzGbW6MzMmlcq&#10;vei0tYbmZAZZrtTYWcVH3hgvkrJ3p5TgnTHvlJv41HyhYRhheRObhyY9LnGtUPbnlMA6z03uVzrh&#10;E4IPSGnVz5MchCTyHWIQuxy8F0JHFpZcALg73Sk7nDIykTIPWJxcCqYxwgfCsi6ojXE4HNEgNPaX&#10;eUaId/jy5Ql/+7d/h//7P/4/WNYMFwhMFXEIOA0H3N2d8B/+h7/B//Q//nu8fxwxTQHBy2rIVZio&#10;zAfesw3LfdNO9sPhADDggje8dzNCu0f3SWmniUtuR89j2xn1OMOBMR4G5LkC5OHDgIaK8e4BD99X&#10;OHrC/HTGaTygtILiGNO79zh//hlc6YbOSI7spDNDKxSMZqCqRrkkTZo6LwrumHQWb/R7hkU5Zxum&#10;0isokGndDaVKN30MAcu6ik6KUmDmnBFiwDg6xFiUlqR2Si1m6yzvtrXbdLNnFdqVcsl4enrC89MT&#10;prtHxOOEQ5rgjgesy4KS80a5SQSpxkM3nrVKl69pOVjCsht8HT1byAY+Gd0/tHLcFmGtBVTEQAkV&#10;ghh13oPRQAeRHQNG0Q1yfXOqVYwmduPQN+rGSuHegFblPnX6WQlySt70rCQZopXoTnQ+k9KZ9bno&#10;nHSjO9FcK63oeDcga4K7FMAJZb7QzWpAZcEFSaLeMeBVyke0RnYrQad7Z0pQ53sPZPRAirbrsYln&#10;HRkCuNbejUcATJPUkdCh77vrtu1cPvNwlLVr9FHj4YDheMTaGth7cAHIieNm86G1ipRW5JwQ4wjT&#10;jW+oIO8Q2gAKAtpQLchr0oDdoeUF63zGWhI8AfF4r0AuepWVAeo9ONxu6M6SyMPYF5iwOTcKUIIB&#10;H/d6tGa41BmpQplra1pkG7T7QX+vVZxM07MHoJIKYqznNCv1e+rBzDLPWNZVaNOjaJLklLRSs0gC&#10;QnU7nuczzucLvBu0k7t0YGIYYqfGKwywArPDMMIAKR/ETlVqknCJEWttcLXAu4PObSf0vU5ZPZyy&#10;dQSP6OQ9Ms0Y8KLR7px2lI8DIhqYBvhAcFWcHKOJ5Sb2wDuvOmksVCtqB2/kHGgD3Aca4IPH3drw&#10;8eNH1CKVXSEE5Fywrkmci7QllkmvxRLsPQDt/vQuMNXfWyubvTHH73Vc9jreoy1gsGDr1x61Vbjm&#10;FTgXJ8KYSmprmOcr7kNADEHmlhZfhaB0bVW6SZgZ4zggDEL3Ro5wd3dCWhO8ds8ZTY5XXbhaK7yP&#10;cvkSRYiDxUbDJk7sMAxAC/D+LF2yqtmTW+5jdxuS7MZGjyN7+rcgwDcP/uaH//6HfaiegcXlYjq3&#10;0PfXTuVX4urb1xB1imxgK9AS//8NQrybgbI5qB0rOxMvc80qFPW53Xu3Q+z2j/1ea3P4zQug11Hi&#10;r1/fX/Wqf8XH6/v/amJZENKxo91+fXutu8AH+wBJ/tYLE9782O15o+cyf8MOYrPH2D6MttVpRbLZ&#10;NgGVBUipmsQ2ML5xQym74Mp8zB1Q3syf69Xq8noDsliTBc47hKBdXJpkb9q1LQl9A8E8Bl2PpVSk&#10;kru+dreRRJ2+vSpwLAUFYruZJQEWY0RJaQMPtbPIKdUYQUD44IU6jhW4a1U1XZ2DuWabf71VyBcw&#10;2irFj7Won+g9OMjnhIGFbk9lYVpl0bosDGqAa1vRqemFme9ifvE4HnrxULE92vYZcrisGSBJUIEI&#10;oQJhaJiCdM4XvacWfDWvNGZEyCXDeQkCvQuYhkF0d1UeJHgPmi+IUSVUvEfViupSxJ+/+hE5rai1&#10;YL4u4FJx1rjGE2GaAryTexGHUYCcaLS5DozSF5CH7z6OFYbIHiuxRMsZDiTsOkWKIBbVPGOWYsJS&#10;KiqjJ6FSFXkpkwfokgs61o0rHDWRnREcX8CyxhDmlVs6PtjZ6jok2vTYoWvWaUKPuCKXCoQIF4R+&#10;3sP+riwMJIwIRqvGlfv6k7WzGVjzN2rRomoCQpyQ8gV//vFn/O4336HVBZflimE6YU0JVYEyp/6Y&#10;D74X2ch5KFjOEEkpnSviO2oxTJDilJQkgWJJeBRhgjBQora6rTXzyZ3s2euygJzDOE04Hiesa8bX&#10;r1+lAFMLIq7XK+ZlEYaIlFBKxfvHgybFpSO9MwXpZzQtxLVEzeVyAatPUFjol9d1RRxi7zAYpxHr&#10;uuLh4QGtFpzPl54UtGIC0YyvOEwH/OlP/w1DcPjNDz8AXPD89BXkRMvat8/wiKgpo9WEwyHiEB3W&#10;kZGngpIKPr4b8PGREWqDwwBURk5/weXlF9SvCxodEI6fQO0Cd/oI51XL0gFr+gSqCVTO4PIELmeg&#10;Eqg9wnMEuQZyDfAaZHpJsjOvYFqwtIDgHUIYZIMOFa1USDMFYVzOoOBQXQbHAZUdPEUEIjhuuAwN&#10;rgAcIuBGNB7QEBFPR9x/P2Eijwf/Hv7SUMsV7UFoQqMHxkBYju9xPwItLLg+/4ynP/8fOLgz4rt/&#10;i5UnxPaD0murf04MkADozBW5EVzzaC0gDAErMf7fv/8H/O3/+XdYhiMulzPuH97BuYoGh+enJzTv&#10;cby/w/l6wWG8E7tVKwCHOAi7QakVTos/JA5Fn/v7lW5dTdu+++t+CdH+N+7/W2E4dL7mnIWycTzg&#10;OBKGAATnEPwm08Fg+OhQ1/rqM2Qv7lIOtHXX1Cp7cc4KzDph1xDpPu57mDDbSfFFbU2KgliLfjz1&#10;mDrECCbG3f0JwWlhDUnxRKtAzYwQCPO8anKdQU7szPV6FYCxx+TqsxPdjFNjxjzPWJYVQzzicJxw&#10;OBwV1FWGwlchjdhZhdfr1qkGY3HQxI8jiL4o5Hru7u5QasWPP/2If/ObE4bHdx272BLVOp6Q/cQ6&#10;m7pEh2qt9zlFgtN41ZGv2q0s/k3t9srAdPsckxjjVlBqgWusDINShDZNI8bpgJoXWOdgrQ3OMVy0&#10;rjSbkrz5y/uEIW+J75ylE8uotA3MdT5q4LPFd4YXGJZgthawAs1dkm6X7JGOryxdbc46xvY+MfU1&#10;ZvPVe4fD4aDJ6bUXShqdadbCAqf4TtNxsOJqS0b3YvHdYrR4ulVhvom6j4SOvVWM4yANA3qNlizy&#10;XqQkpahNZfsUR0TY2NGMFn6eZ0wqVfLLL7/gfD5rnByUBt+jarG/7THLfMWHD3dIKe06CJUGXQCi&#10;nsRvmuHcChj8pmPPAlYLq4/E0HEYME2TFOFYsSFYpFJ6oQeB/n/e3uxZluw67/vtIYeqOnXOubfv&#10;7W40GgAbBEQTpMTRIYthUZYYtiOsJ7867L9P4SfpTbYGWqZmmTQp26QICoMAdAM93eEMVTnsYflh&#10;7Z2Z595uACRMZ8ftM1VlZe7ce+21vrXW9+XK/qY2uMaHdd36sidWn0YjVVk6wiv2sIC2S4wAldHr&#10;9cM8/H67vpekqKZSnPeYlFQWSEpBUKPsXNY5bEqkFJWJcRZiCoS5NOiEqAC/yOa+UNwPLTD21v/M&#10;kfySaP+s25SHP/65z73sS9szrGvcft5nPzgqCPJ6PFkTxFALpIuNsgJkvO90XsZIzIJJgvFKLW6c&#10;o3VxoZ/PpjZmeV0vOOgiU9DXtKX7uM1qFywG6WZ95rXXpPW07kC3F0LcYx79FvbFx4QXP8CcPyHF&#10;W3KasE4xpjx//qjKK1+X76X4GRRN9eKLyzqyKE11GZcybrl2dluDyEaioth1NcO5UF5rR2tMsuzH&#10;qsHeYDwq3xWiSqN5R9t4msZgKcndIk2GlUX21Gvmaumq1Vh1c2+fhU0tj73iCbJgMgBzmDUhmVZ6&#10;amMyIcz0Rc7x1TFdkmW5dgkXdiuvsicqf+KX61kiW7PBOVgewebMr9gF1r2ovjeWgqRa1G6r1OwG&#10;nFJcU+1QjZWN0T2jSkAZ29H6hmStNkIYoyQO1d+jxEdVms7qHK0YxCspvdX0ZVS6cxnzcm/GLjF9&#10;TcQrm7KFJIu8nTYclT17DsxB5WMeP7rEWkOYJ7qLAylp41fNHzxMpK/YkXMri3P9p79XynxTcKDG&#10;e+YQtChtnhfWscqWsPjI8vAZ9X1P9g2NcyA6N8/DgEuRNmvTbYpJiz3bln6n++U4jste1rQtPmf1&#10;WQ1LUfc4jgvlesWMQFkWmralKz5ALAxjOVXWaJ2TMQRA/RAD2gFv1hxfCJGL4wVS6JTXQgjKnLZ4&#10;v/oKFZdIMSlmLULfd1TZBo1Bq058XPbRGEPJiRr6rlvmUM6Zw75nCBqzNr6haRTDCMOZqfNcXftF&#10;7tc5p/KIohj8OIxrbq00unS9suw2XuPdHo2f266naZXJWcq1Ou+ZZ30O/W6Pa1qmOXC8vGacZv7+&#10;P/gH/PGffsTl5WNubwde3txzOB5paZjCgB0zNylw/+3v8c1vvs+/ffyHfOXdp/zWX/81vv61LzOc&#10;7rSpkRVvrM2z1U81GE2yJ6N0S5JNCUYcVgKt7TinidZ5xtOZy+ORYThzHs7MSbVC9n7P5eUlcRpw&#10;rWOOM/tdxzANagMmQzCC63ypmNFuGPEtuydvMg23DMP3iOEWpXnZcXnxDvLWyIsPvwXjHVlgfzhq&#10;9X4GgwaOF/sD4zyS5rQk1nyjunzncaRrW2oliYiofp+wAJg6uUoniqsBWjHU1tG0ttBZKb25AHPQ&#10;RJ4tHcLqGE40NnJohd4lkoUoDcMU6LvilG2trqwmtybA5mi4fX7io/Z9Gm/YNYnZRu4byzyN7HY9&#10;3hokzTij4K/3jrl0sBuydlui9GaqNWpo2n7RrDKlG6WCaGEOeGeLQ6Dd4br5FaAnCVNUyuPGF1qU&#10;YjzVhzWqeen8UkFpiiU2OYO1tNYQ50g2tugmqF6FEx3XOIWlqlpXUwHJCjapzqNuxKHo1ddAZU65&#10;sKNKCYgyOdYgsOhzGQWVYzZk1yLahwxpIOcBka48X7ehq1FDq9pWCXJS2llT6NRFK4S9bxDnFsdE&#10;S0B0I7AV9C9BRZpnSAEruiEJGtB4a8FapUYv3V3qzCQSYKUUlBSKD0B1LIqRdRFs25J9A4c9ebcj&#10;ONURVU1Egay9Iy4LJgfk/pbx5gUNgh11PATwbUvXtIV+XiuEJ5OxnWceR053N4Rp1s0bwzxNdCjz&#10;wSJlImbTsWsJc1oAgaWSfHH3FMTcdsrVSr5amRhDWmhThJLIL85UFCl0wjpfnW+VUluKRmjWJzJN&#10;gePlJeM488EHP+RLX/kK7U6LZs5399zd3RFjZJrnUnWvtHt91+NaNfZj6Y7LCDhDEq1MS3Pk+nhB&#10;3+65vzthJHN1cY0TIU2zzrsMrW85nU44Mm9cX9A0QpZIdg375MgGgkkwTqQEXVeBM3U8xBhS0M20&#10;bdX5cuzoetXCNUYd2IhWj/nGKjA0z9C2DNmQXENrHS5HLLoeslG2EOsdEmesNxwvL3C+YZ5mrXBz&#10;9gHoW4NYYwyPLo48ub7ixYsXnO6e423C2qeAZRiUrrRWsV9dXWq3VAjLuGIoGsRucaIym4paaxcg&#10;QyhMJlIdREcOug9VoKOeo1Kr69RQG1KN7+qogRMpnemWfdvw5PqSeZoxVxfkNNG018QMU4i0badV&#10;iN4VUE+YjCDO4fqLsm5V68k5ZTvJMdGUakJJVdNKC1H6tkNK9191cow1i6PYtA2mzcQJpjiQ7Yzv&#10;wLURYSIGi2uKMV/+//Co4MIGo1rHyhhMSiUpwyvnMA9+fhC+mvU1Oa1SAmbL5gGQNbG0PeXrAfOr&#10;QeTmkza2+LV3lP+lKAWwd+tni4bUplKdlOddiSNNlcdQlK2ccwt2bu56bXVe5vwDQI0K4tSLMsv+&#10;vpxj3fY3QyevXMuKxFSAVQsuth9v1q/ld3YDLCzd/ZuxqkwJrwamdQ5sYrzP/OZBB9tyO2ugVr95&#10;+JjWH6ywoSMvDCyb71MN+h+8dX19hViW7s7t/RrKOl/nntSXKFKve0ZKhTqxPPIXM877AAAgAElE&#10;QVRYglYg+qLTqR4QGJYAGxECmjCuoGYNailsqr52jWRhGrVS2TmHEWEIgbZoVdVgNGbRiv/6vjmR&#10;TMKauADTmtCvHb9+6RbT7lKviYY5cxoHdt6VeVVd+rkAnXpf/b4l5LVQL5X16hsFUmNZ/ynDHEuF&#10;ckx4p0FY3xV6sYx2zBmDTQZMQ+c89pgJIWIngRzJ0ZBbR0JIzigTAQbN7pqlar4+LedVN0uMQ2xa&#10;7INCYHBoG0JIYCzZOaxNHI1w6cDbxKMZblqHHDvknImnRJKyJmMmet0r28bw+MLxxoXluoWDn+kc&#10;mHRgDDOjDCRrNBktoNV7lvvsmNKO8yycpsindyNpnvEm0Trde3d9x8VhT98JXUhcXGiy1XlPKHRp&#10;lWlARIPmELWrreubhYYxlAKumCJdUi1iF0xh3IlK491YJOlrooBNhT627MtS1qwWnRrEtiSZi+/e&#10;E2YY55nkDLZ1WCOch5GLZse7j57gveP5eMPHLz8l54DMkPPM1EfOZmRMAzZG2t2eYLSwZPbqVe8i&#10;nJ7dMt2NnM8TMQnZSOmwA0lKzQmgKlQNOcdl8ddqeGNKcS8wzLe4pueD5yM/9zLw1tWOhkicR6Uf&#10;z0q3L5IJ00jOSsHsUdarmIOOo9cua2Msxuv6iFGTIHELCDZe/W0EMUKcRy0wcCzdLaqXp/51pW9t&#10;mxZjDeP5TG61g751lpQH2kKLd3/3gh+mGSsJb76Ck8Qo17z79ttYachDYn9oMVn3+6ZvaUxLMo6Y&#10;QkmUKzWsSCxJKCFMA85GnFFfnwg+W0y0zOGk+oOTcB/P9HuHayDTYGzPQSJydY3MiXB3z8E7pIEs&#10;ExeNwcWBLBHTNLhmR8gBk0/s2zPt5YC9ecnV7pq2vSKnHTGCcZnm4pJ4tly2P+D5i/e5/eR7zBfv&#10;cHz6FfzlI5I/kswF++NEnF+Shk/INz9kmm6RLmH8kSSGnCKSegVnu5bWWAgZExJGEq0VJPWkZEkm&#10;Y21H73qESJIT0d5jOZJOhqb39Bcd5MgUAk1zwT5CHj5lnkaa3QX56gm22XEVZq6v7+DiyGlumL1H&#10;uON0810u2isOx0ekNJFuZvrW4S6ukXjPyw//A/nuhxze+Ar7t77CJM+wl+8wBo+LgYbMmDPSOJpG&#10;ddqlvScYS9+8y3jzkv/46Yk/+9HA1RtPuLt5yZPLp3Shpe9AzC02eg7dNfd3BpsHcvD4Zkfje1rv&#10;UYrEGfJMpi3+aqVjXRNVK97x6r5dbbC+JgtaCF/0bi1GGQuMIxbqfeO1WMbHyL6zXPeepoHD8YqL&#10;4yXeW4wtRT1lj5+nWTXaXaN7olHsKYt24h92LW3qMXOmuUq41nEeB86D2rPrq0t2e4fIjMUT54S1&#10;Qtd0ZU/LS7LYGL/4VM5aUswYMXS+o7vsWCJT8cyhJDU9TBn8bk8u/lnOmRyignzThORM27al66oy&#10;oBgtOrKG2Qz0ruOt4xWUxG8nd7TWIv6aOWlh+6HvsFaLeKdhUN3f0m2vxWOZ1jliAVGdsTgDNmc6&#10;a/C2pd9f4DvPtz56xheff4lfvHRq/wQwHhFtOkgIjcu4FkiaoEsxqnyBdSWJEor+c4OgbGegsVrb&#10;tYsNpMynKUwsWts50bY652KmFIhrUbgBLcbaaUFDyAlM3SOVccYYLWxomxa36wGLE0OYAuIcoyRc&#10;NOyaTm1VrrT3lc1HlmJ3REqyH1LBxozxC+BsjEq2pMKCp1T0TvGWFImFHj7GSN/v6LodIgNt2+Kc&#10;5xRP2r2/rJ+Vfl/3lZlxHJQdxVmcKesRwzyOZO9oCzOmLwVhcVJGw1qAUX2FqUjeHQ57uq7nfD7T&#10;tz0pCGEMmBYclvE8sOt7lVsJSscaYiAlbRayzhbZoIx49cactaRpojWG+XTGKtcIZk64xrPb97y8&#10;u0WM8PTJE26fvWB8cUvrW0xpQuqaBnd1zTgMnIczwzjx/PkzHj16tDR1WNsRSxys8XtYpNoW9pok&#10;mjgvnfhxDpgkNNbSdh2H4zX98UC2xY8V8CESRu06jHNgHmfmaeLo1uI6ay1hGkn6oLHe4eZp8cVr&#10;p6X3jmSESTLiu5J4qcmJNf7JeZVuq/HIZx6ydrdtE2Xb+MVarxiFUVbZxlhcTopFxQjNSB4GGC0p&#10;ajd7jok5RsUD08r06EUweC0oivPS1S7URhvUR6rMsg8C1kJNXS9WhNeODdbyMD5dv6lDUZkt1rj/&#10;YdJ8+a1Zf6hxWhk6NL5bX7TFb8wmtnztEoGFBnr55AySEA17iJWp1XigQf9QEiU4ZgozgPdgLAFB&#10;JC2MVT4kOmMxXmUxkLTBOSFljdfMktty2LynyR1ehJkXdE2PvbgknZ5jxpfY+RYTzqQ403ghxRlj&#10;tGjMWJXLcNYj2WCd10YwolKOJ6UMX/Ih3m/i5rXABAzaFJeXWHHRbM6CWI3PxzgqO2WRD0sJUrSE&#10;0XA+J25CRpKyQu2awhCWsvIXu4aGTO8MVhImG20kKpi+95YsEetrh2xprLLrWnNek5u16UpYKZkV&#10;2qmJxcLUVmKfiOLu4jw5BNrG0TohzQNd39H3exDBSSrysKUoH0vGEAXGmGis0PY7mr6nPRzpjlda&#10;BOMMzhuMcWXF6FrQgsqapFd0QxObr2i3lzWnbMSGnCeECe8sU2pIQXBNVHZhdE9T5ltBKHtbieNj&#10;ioQ5qDyl9TSNRbIlhsxsMk3TUpYR8zTReIe3Rv/hSXPEd27FKhAwwhwmLbyLGedMsXm1cdAQQuSc&#10;HGEc2PWdMqX2O73WFLRAOamkr21LB3MOONsCDeM48/L5PSkZ/YzKiBsjXdMR5kBoIh0OlzIxZcaU&#10;uD9PeON543jNzFTsTF4aL3PWwiRrYBZRBDIIHm16mEPgbp7wbUfOgR2OXlRyJzWG7AzOQmstUxqR&#10;rJLaXdPjfadSB60lhBNSur379kBIiWGaafsO27VgYLy/ofEqv00Suq7n5bOX5CQcLo4qzStSWGsF&#10;5z1N1wHCOE/0ZkfX7mi6hmE6F4tmyaKsEO9Iy7d++Ak3tDx+9CYXnGjNS+Ys+P5tWjszBZUDH0LA&#10;ScSSuX35jKdvPMKYx1hnGMd7kEzXNiSCFqelyP39XaGcNzReGes6Z0hUBiSDWIsvxYRZMtM40u96&#10;RIQxzlhg3+8Y5sCUEru2x+wuOE0zZvA03vKFL7zNs08/ZnfoOd+fOA/Fj7Y9NkNjDL0TXIrYFPGm&#10;7jZmYceWrBKqKecFB2ntjrtwz3HfkUPCBOGD//QR/+Rf/Z/8X9+55eX9BbfpxPWl43d+7Vd566Ll&#10;K196E/qOF2NG7j/mk2dnvvXd53zv/U/54afv82ffe87f+pu/zi994z2e7ARjg9La+yPTbAhB12sw&#10;iZijJtkrdVdbaGfAlY7EsFA7NG3DOAw8f/6MGCOnceA0nJHzxHtf/SoXxyOSEvu+53w6sdvvGMeR&#10;qpekRl130W130qPHT5jPzxhuTjRtiySt7NhfXHLaH7WysmwYtcKnUnfOIeCdXqcUWkxfEqY+KHgj&#10;GxS5Jhy2wP2Wlmn9X6ndK5t6yll14+pGAGgKVDBOAxSAtmm0e3XIpWLFU+Hyumls8PFlLJJAv+vB&#10;CM+ePcM1jovjgb7vufvgfS4vL5lFyN7Rd105YyY8LAJfjwK+iEE1BpC1269cw9qRYQuYq/QwtQJ3&#10;2Rysg0IFumZqahJVPydL1kUppRu8eBRas1SSRkaTytZpsF6Dmlw6hrSi2CBZ9eqM0YXivF+CqEpF&#10;XZ1creCxC7wshY7MeA/Wk7EF1E9ITuRkikHWQgF91Nrp7srYVCpIZw3iLNb48r60bPLqRTmsc8wp&#10;I9Zisynym7JU5iqFRRnPhTa5GgWHc0KI2qlU9bSh6OkUL16pL+Oq71zGwKEAH7XitSQdfQkyp3lm&#10;Hmea1jGZ4oyKIGEmhUkLNpxlnifarqPb7Wl3e/rDgW6/x3rVTpzOd+ogti2y3zOVJKnSk9ul40jH&#10;NS/Jwhosp6Jlkq3B5IdV/pTNXG91pV1bnGo0wFxp583S0b7M4QJ2puWziy5nmTN1g6lTP6XEzc0N&#10;8cULbu/ukBQXKpmqF2OMLZQ6umHo3NWA2RjLeRiIMXF5eYkYSCFzHs6kFNn1HY1v8J7FVmHMot3W&#10;9512Jhu9zhAnfPaITSSbcOJQmkuzrEmdpzUQVKehah7ZUr2gkh+66sRYbHHGlfaXTRcES/V7mAN3&#10;d3cssiDGsN/tStcai17o+rRql3UNypRuFbTwo20auq4rlW6JeZ6Zx0mZE8JMSpHL41Fp6MueslDQ&#10;wLKOa8posU8PwrJim3MmIZvcpNnEirIYWJ0iwkaga7VdgCkBSd3j+q7XxLh3+KKtY61b6Y7r/rAU&#10;AWxohosDagpQNU8TRgyfPntGzpmu6xbmFVeAFZxZpB+crdpJFeBJOF9tnV26H7xXh1BZPT4vst88&#10;NXn1qwY5UoZpU1z/5z6WgKdcxxqrV4j2L/P4/E+oQc8r5cSf8aqf9bNWW7Vsj9tT/wXG9JXT109Z&#10;zidm+0E//vgsjORnPX6G6fJTHq+DMD/T2czDazabr8ouAbWqry7xGsQ/8NmqY79x8MmiXQ+w6GKu&#10;+1KphEc2/pYh5yqZYyEVTXJTq5QfBuPGRO0Kdo4kmThNmqQuhUkVTCmXXYBZiyndbven8/L7msTf&#10;MuO4Tpk0VGs6la7bSCiV6dMk9cR6nQWgdQWsnaa52BFT9iO9rqa1tBjyPD/wS5S1R6i687Hu+xVk&#10;L+B3XVRJkhZqWPXtWye0jeCbjJVAbCO75LkcGtrWM3WeT0/3TOd7jk3DdSc8vrrk+thxaOBq1/Do&#10;uKN1hjiPDNJwexqIpwHvWvb7Pc6CI9G1juH+xJwNpwAvBsfze7g5W8aQmESLwOao3YomzZjUMDlo&#10;GkdndnSHi8XHrkCObQzeFk3iBLYwQDm3djBiVC9u7xvmGPAxkkRwKUEIGLPSLZtSFGI2i72CuJp0&#10;U5AnppIYWUyJQFKA/frRgTffusY5y92HJ5xtVAPcqT/hnCtdHPq1dlM4rPoWkjHW41yj3S05KQ1U&#10;5aN9ZSHL5jp59XuzrER2uwuGUbtR/uO3v8Nbv/kNXNOoFrGFeY50Xa/MM1HXUts0YFQb1rqVVUtj&#10;jCI9ZUoBr1Wq+bZrl2JAaw2n070myrtSaU8pojWlSE7Wbs+cMtlp8l1jGAGrANrl8ZJ5rvp6jtP9&#10;iR/84PuknHnrzbd4bB0fGcOj45HDrodgaXClkCaonFV5rpWCv2rqpZQKgOYYphmMJipdNLTNDgGa&#10;tisAWUIkaHFmjQUN5J3h4A4wBwwTLkce7QSbMibckuMLSC3GtmA9zqj0l6Eh03ElHm5HgrTYplfg&#10;low3lkPf4+MVRzNh7p4xjt/j5Uef0g1vsbt+j/3+HeTjj5B4x3jzCefbe1KONEOgGwe6xjFbSDJD&#10;csgsRGMhJSwT1gaVu7ANUlg5FmYOaxDriCdB4kDbNji3Q4JG7hiYwxkZPyBNz/Qzuj3u8BTXv0Ej&#10;Dh8j4gZMdoiFFHtm43W8EwRanM+Mw4iXgYMznKaRD7/9faJ8hzd//pe4+PJfUea9fEmOlqbfsWsu&#10;yCWpRczQgM8ZG0ba8Z4vX1h++a2Gtrvnzf0lxz5zcQWX1z2+bYnGksaJfXtkSIG+1SJ3ZwDJ6tsZ&#10;qzqdG1dh8Y3Z+MU/xbH1ehYweiPfVc+5Frf7hR3ElILyVTpJz6NdNH5hpqsJnerbGAPWGbIXApmQ&#10;DczC+RxISWi9Mhho0atfinQ1Xth0mMrD/f/VY2E7qp+7veOSgKnvLTv5ayMzzzMpZdpGi8+HYUAk&#10;03Qd7dyx20XCKIW1UO18TXZIoUet8XuNn1NM5BgJsTZNNAVXqQVbxf/3jpwjIYw8utzz9pNr/vRP&#10;v8UHP/yQd998yr5P5CT4pnatedpWadRPpzv6bs/SiQdUulWDWdgga4JD8bRKA1uSomUYKhtPZWpZ&#10;nGCpTQMr5rTsW2XmaPc8y3NUTc6M6ewSW9WQzlpb7I/Seisxinnt31KslzOIXTCpWmSydLNXHc0l&#10;0ZQLSK+vcaUJZX1mUp4bBZOyJcm+Fq/UmFb3j1bpXV2VF9mCdqZgPAULSMo+ORQdbo0FNcFvCgYB&#10;a/f+PE+4RYJFu9QxlP2qMPsZZYPU+DsX1hYKDXuGyJJQTQVj8n2HxMg8jrimJYZEdpbLy0f67JLi&#10;gZ989DEvXrzkydMnCJSiGU2ExxiWYo1hHNjtd8Sk11GTwohqW7u0MkCZwpioRaUW37bK2hIiGEu/&#10;37Hb7Wj7nma3W7CBFCLBeYIPBDej7S6GlGdSErWFFBtV5rrNQsxhWXtQWP6Mshz54kdUo1XthNqX&#10;B1amzK360ldtRH2/rM0oDyKSNciw1qzSRaL+dAxhoSoO3hNnlWWs7A85qsQhsFBBi0GZJovv85r9&#10;e4ADb/6+xO2fvTdsY9vlqn+Mff3Zj23c/eq4/uT9a3WJXw3I9at2aVqwBUsprK2qWpSWDnBMQizU&#10;pL2p2EmJx+1S4b7Foaps7GJdWeeC/tS2LUkiJrTktoPcYekwNkEy5HlcY4LtrZsS6xVGTmOUOty1&#10;e8Y5LBJJSw2C2dh46jXKYvcenH6Z8gZv1KfNUpg8khBjZk5Rffwy5501WgRc4gIrLKyLNeZUuykl&#10;ZyBLM9aPO7bxuLBhJnz4hfoKzDrexmpTYC2oWtjnoEihZLyrRSZ5wXwlm7WAw8hSbNZUmvDKsGHW&#10;OPXBPKvw42YfenjIK9+uPpmUccvFz0oxYnKRTCtwsMVq98KDApNqZ2T9uRQcPGhUMaYUTK67ftf1&#10;S56v6zpSiowhFIbogrFusI9K67+ct+zntUCDQpIgxUdQmbNlIpIKHfg0TWX9CU1TMWfFOStbVzZG&#10;G1Gs5i9CzJznAHHGimN/1SxxkSn4iTY6FmnAIpEcQiQnIWG4HxIvT2emeEPfNzy9OGJ8xhnBF3na&#10;OUTNIZnSTNi0NJ3De1OkW1su9kfmYVJW0ZSwzrHzjmEaS8Gew5k9jW+wjXA63XN/vsU1Thl6ZVL8&#10;yaxSgylFQljlCOd8gtxzuj/rPpiVzjxj8bsL/uV33ucf/tPf40effsJ/+3f+C/7Wb/wC1vQ0zIi/&#10;QWJTbJXh0eUjbm9ecnV9ZO8byImcB6ZxxnnHMM7kCLnxZONwx0vG++d0O0+MmfvTGe87jhdXNNZr&#10;8+F4oxJyfU8sOZK5FM5dXByYo1nmNFL8t8Lyt/h0xWYiUFnFa3GVIMxzIEQDhRFsYbLCLPMuxYi4&#10;YmGNWXAKkqHvd5zuTxx2OzDC7//+7/OHf/AHZNfyzuOWr/3Cu/z6r/4iv/FXfxVCIMx30FgSDhO+&#10;hLUtd/eB733/I/7km9/mX//+v+N/+d1/zg8+fc7f/a1f5403LzFpIOWgdiIabVyUIuNQF07tIq3U&#10;AaA37NuW1nnmYcA3jk8++pjvv/99nrz5JlePrnn54mN+73//X/nt3/6vOF5eEcaExxCGmb7tyTFs&#10;wP3iXJsVBDocrzleP2E83wBgjVLT2W7P/vop99OMzDNpcWrUcOMotL264LuuK0BLXJxjY61SXRfj&#10;vND/wFKxI4UiZbMXLQbLwKJ3UB0JU7r+Kc6LLxWQ3nu6ri0a70OhIXUPjGjdnBebCAoqNA3GWUIM&#10;THHiow8/KgYu01602Bg4XBxpjkd1Nq2l7XaM4/TQYC92u0zSTWBjzEqXVV+FrHSe1VhuN79KSyFZ&#10;EJNLo/VKPVbvSZJqPmaz0l/qjJfFeRYyrtItSqnIihFyobusSVuTlw0CNMefSuVrNcSVbs5aR0aB&#10;Q6WeUe1sik5Zxqjen6mJbU3i64PMSkOV1UllCbpsoSQEJDPFbUDmsCqMUejVPJZUHJV1s1WHRCls&#10;Qw7kImVAZQBgDQwF3YCs82Brgr1ok1fHplTmNK1WkGfRa7fOYXLWjciqY+OMVjfWXc4QSfOozkWM&#10;jKc7pvN9GfdM23vaztP2De2upd31tIcDrukQDLvWcT6dCIUOZLfrSY3qbuWYSHnVTatJ9rWowCzP&#10;rnZXrZvzFtTYOBjLvAXEEMK8UKmYQjVIWcsiRTtOkrIF1GpearCs9LyxaNi2bUvTttze3nJ/PhNi&#10;QlJYjX6Z0LWbMCVNsleQFQyn0xkROBwOmuQIA8Zo9VzbNnR9S5ZUArWG5y9uymbvF9rVEJWu3jeO&#10;bITGKeU7LbjsmOeMsVqRZWyrdJlFCsE6gyOVjb4m47X62hm1ZBmtxLMl0LJG15zkDF6B4pADwxQZ&#10;BgUgp1mlMI6XR61qr1ITm/Bgazfq95W21hpDKHtHKkG+954hnwkhMo4T0zjS+Ia2vVSAuOquybYL&#10;T+9pSV5LXELAxYmWIhkQE+1SeFPMxoOgjOW820BQKaDUGFvjiKF0FXYd+ZBIKZBzYr/bL4DWUvCw&#10;PWoAW+yLGN1TUgiM08w4jsRZx9gYw/l8JkalQXry9CmPHj1iGM9lp6nXuSbAkEK/DHjflE76Vmnp&#10;GwfM/KTj4d67eYafdbwSt/7kELZW8m+KZ+rn1e//EqJvgR+fO69BS3ndtop+fcWq3b2+4+F3P82x&#10;tfsadMu6RDb75Otn/fy/fNb5ty99QLO++BQP72ULmvyEO/gp//p6wGgevuCnOt/rr/7pxmF9yU8H&#10;rnzW5dRxqf6gbpF5SRzU+zPFVzDGPijSrIn3JQGPdlvb7ApAq75tsuvPD7Q0y+fWzhKlCM3Lel/0&#10;r2tCu9g6W/UhWZ99/V3e0PXX91qzynFk0Zb7msCvoEf9jBTmJdCpQJ53q01Xoh0FExbf0Gjxo/OO&#10;aEp3GCppYozDWcFb9UNsocDWe6wAvKxjIRRposiiUSb1uYDxTqkdrW5oxlmM1w7pEBM/unsG0nPV&#10;HTBReHE+kU3g6eM9bzYtXztarg49j487LjqPs0ar2VMG8SQrnMYz0xjpGo+YmX7nOPQGZyYeX2q3&#10;T8iWczS8HHs+vpv5+Gbk9jwzlurpcRSMlG5JN+G6hN81XOwuCkuSEMKMpKyBes4QA6746CllXIq4&#10;lPApKnhaAB9jG6xVBp+YE8YGfFRWneRW/2vLmFCPtviVWUCCg/lhAmoeI8YLbzw+8IUvXiEZvv2j&#10;hCo4WVzrEKkyTFoIap3XYk+hPD8tnqDVZOxpDAxzINvNpWyW7Xb1vgoALRBkWWI5Kc20AZ49e8H3&#10;3/8RX/7iE8J0xscJgya9jZhFHqLqUAqUztm6l1ZQzy9+RpjnJQaq2nrApsiRxed01ul5QySbrGw1&#10;hVXAZbewtqgEjYJFx8MFgxvL+nacTwOn+3tSjIynM9k6rGinSHZg+kb90pjofIt06l84o5qgYmxh&#10;xRHiHHFNj28csRTcTSEh84Br+uJrVx3BjGRoTMKiXe/WasxvWwM2k+eBxkZ2TcYUZoA43UNuwHQY&#10;22F9q1p7tiXZxC4NDC8GUpzZXe8Lpe+AtwNWAsHtaHZHLvOAHZ/z4pPn3Hz8MftHZy4fzyQizeUB&#10;d/Uuu/4tjLE0+x3BNNjZMDFqrOdSkdRJ5DQTJWCt8pE4S+kc1lio0sFmhLbdcz7fM88vsd5g5ALX&#10;7vAuM413ML8gh5MWJvUXsHtC6p5i7F7nwvwC7wSxGTcflHEg3CIm4V1Pn39EmifCeMIysW96Ph6E&#10;f////Cnx//6QX/71b/Per0WO7/w1rL8E4zHG0ViwZJgm4qwJpGxmdo3hP/+1X+Tnv/AW1gjt7gn7&#10;J1dIb2hay67Z8+IFfPD8nuTeYATa3qtGcemk0wdvSYDPPEwybzCBn+gaUMLw4nbXYppcJM5yYUGR&#10;jcNhTJGxahu6vi8NEeg+arV7Ti9PGzninBefSV1eKQClxvsv7cwpOtpJMFPk5Yt75nHmeLGn71Sm&#10;wy6xQr2vtTNNDaxZCxNfOWq8uCBD232+vq9mHV4dsHLPVVJQ0PuKi5a5nrViQzFrF6WzpbvLqBSa&#10;c6zMNsXexKIFOo5CFi1cq9qPW6a9IJmu9UgOtMB7X3jKhz/4IR9+9Iznd4HLC48xmVYnR4nbhaZx&#10;tK4pa8UUrKfG4OrMWqcxcPVN6oTYJqoNa8GfgppFkkNBnSXWrymAFVnTr87awhiYcb7oa5ZCA+fU&#10;3gLafWw0AVnlEhcKZLtiXA8KICkszRvMsRbjq+xbwrlK3V6aTEpTQ41/jWmpk7MyFYA8oFDV39Vu&#10;ypqgqc/UsXHcdR/KsvhCqWAYupY0po1RNcuNU/+t4pnaCGA3VLcqJ6id2ah/ZJVFwTidu640IeWs&#10;yaK2aRdA34ghSt37hGmadD8Q9VVu7+64NFc0vep+d/sdc4xM48TxyRNsv+PjD95nGCftti9JmrZp&#10;6He7ArpHzuczjdcC/PP5rNJ8i83IOKcYms5Fu8yx6ic3fa/4jLV0ux39fk+3O3B8dKXPQdBEc6+d&#10;/mGYcb7Re59BQiCXMXXGFjxE7z9XP77Iw2gRniYMcQ6DWzErI6ttwKySbg/syUPbUJeNumU1EbiE&#10;ydt3ljls8U4LxECZWWNJ7DW+IXW9ShdOozbBTdq8ESb1YzKCWAPeIlnvVw2wXVbdg49+YNMqJvfZ&#10;0apsvi6vX3y2zU3/JRyvf/ZP+8b6jvXrg076lFCGllxo1zZFq7VgyzkEv0j6gSvxiFvkrbIVLZat&#10;Rq6MRWWS28bjQm14k6UZaLk+AzVRXG3JGj1uLGnZk0RWJkTvG0KRAMlSGaTWZ7Sy72332W1cWWVl&#10;lptQuQFRnzbGxDQnphCV/avgos5qMW/X+rJOorKMIupnlnHcpBmAKpf10z/RmmhfbmLr1FDtP8v3&#10;SlXvsQjeO9oig1mLbrfseHr72oBSCwgBZXwotqsrlODO+8VOrWNacZ/6HIufkzfXWX2cz73Dkqwu&#10;+0wtYqvXuH3dOiZlZDZ2RurnY5eYpTpylUmz7pXWOcZxYLfb4VxTupaVRXMap9LYaJYxrX5K/bne&#10;sZS5nEVwZfetzMA610teyOpSCzEyhZlxGGiaqnOusgLee8bzSNf2NLaBqCT0M8YAACAASURBVDT6&#10;U8zcjTM3w4DN4JuWPtuNn1CL1DWvkrKyQHjfIsZxP4zc3I88vztxcxoIOXPYd8QJHh169r2lc0nl&#10;AHDkpHbYO5XLaTvDnJQJJc7wr//dH/D2m+/wlZ/7Ik1jiXHEOUvnHAavzA+0DOeROdyzO7QYr/vv&#10;PM0EmfG2XXTMBZiDMq8Zp8XiUx5J4tl1e0hCzkH9S+/5337v3/GP/+BPGG4Dh7bj/PI5+/0V811m&#10;ON8T0i237Hh+c8+nL29JSXXd33h0xfGwJ4ZI2ycuL4+0vefq0DBNYyk2n3n5oxNtf80cVLKv6/c4&#10;7zhP9/qcndXGsaIbP03KetG0xScWLUTPSe1H1SunxOxzDMqejl2KxmKqOJDuhfM8F99SmYyyi0vT&#10;RghhYb8RDNblha3bFqaW6peEGDgLxJB5efuC25vnfP2XfoX/7rf+Gr/4Sz9Hv+v5wz/6I/7Vv/0j&#10;rh/t+bkvvcUv/PxX8U0HeaL3hl/8+hO+9rW3uX56wT/7N3/IP/s3f8j542f8rb/91/nql9/EmUjK&#10;gcaBYMlB7aOHSllRxO2N0SSJqPN8Pt8zW8euabm/veOTjz/if/57f4//4X/6H/nGN/4zLuyZ//Af&#10;/j3f/taf8Bu/+deV5qnbK81F3gZ0UhaBVhBRE+7ec7h6xOnuEcPtDd5oYi5Gobt8QjifiHe3JEk0&#10;1mKLw+ycW6ilQbUZRESrirNWFZM3AGp1kNjoYFRDYQzZrnShW1fBOb/oaVa6zCX5LEoRqsFGvQ6l&#10;3cCAtQ3zeF6M4Xb/rZ9hqoFKWq3a+pYwzfzogx8S5pkvfPEpzAGeZrx1hbavxbiGJAaTN13q1Rhv&#10;QN2qpViDa60oWV8fYigJooWUBKi6iq6w6a7OgIKkNemsG5lQaIgqkAsaEC5aIJok1HNkEKedtCnh&#10;THEbrEMzItsq5w31+GZTq5TsCvxqcGStw3ql9cdYBRWzIDkU/k99jfGU8+tnpDova3c7UHKEZb7W&#10;qmntFhYxBWAQImnRwFsq/IvG/DLfi85o7U7Xf6UCVbQbPRvtPqNcl96bVldmSfjGr53qfk2gY9Dn&#10;b8A4BZBNVoDJlSp/CZEUZ5UFioH5fEcKI63XBO/heMBYh2tb2n3P4fJIf3GJWE+IiYaZaRw0IHZa&#10;0FC12qx3OKqmx1qMoAG43n+MaXF+1kT7xhlaV6IGS8s4rvNt1VBTIHWlAH8Y8Nc5UZ9HSpmUhf3h&#10;gGu86vPEFleAf5GwdIQrUFIo57yu5lBoXcMcaNpGZQdi5Hh5yfF4yd3dHeM46wYpmX6/Y7/vl2eY&#10;U8b5BkLkPA5IShyPe5VysIm29bTW00ZDzEErxnNGCpNI2zmMcyVSMwXoVprDCkhp17sG894ZRdTE&#10;YIggmuzQRPuKFWG00mqaA03Vv8uZ3fHA4bAHs1b0L0VGy4p4eFRnLYsQYyhdHVoR33Udz0Pk/nSv&#10;4E5K7Pdnrq6vcFYd1TBPS7c4KHAUQwDRrjTnzEp5zjqHJGcURfyMebQ5agX7Q3iHAjyaFWQz6pBL&#10;15H3O5yhjEVekkSYahMyWcyqvZLzUkASSlJ9GMai355ouw5jVIM55czd/Z3uXTmzP+z03nLRjFZZ&#10;Kp2XxpCL3uIKBmmHkGoIj2sw8Fp8u3r2sgXPHvz99Qr3tdL+pzseJEk2weD6v7+cwPtzL7HYxfV1&#10;8tkvFkpRxOecdYnl5JV7hAezbfM3WZCjGnD97MdafS7r1821VUjklTrvV2/jL35sTlCLQT7//D/L&#10;s96c+9Vp+toH/XnhlrX0Zv26KRTEaJFsLbpYQA5Z/MtKhoGUs5XnnkUrVrdJdluD6eLvbBOfr3Zc&#10;ObsCINt/FRixziFFz7JSPBqr3Zw5C41bwuw1yb4A9tqRsQTUVvRfXrsL4sZ3rSauAiKGqm22dpSJ&#10;qX6f0hOOsdjvwv6SlFd+KSI4HA7EqEmZSudmjdLixhAWqi9bigerc1yBhTEF9XFEqe1nYLaCYyKP&#10;A4ae5/cT4xxIydMQ+MLB896bR7503PNmm7nc9Vy0HomRaQ7czcLLc+DleWJsDBeHI52dSdPMdd/x&#10;xrHDm4jJjmAdnswO4bo3vH1sePfS88kFPLvNfDS3nMeZu3HmfoabEGnmidhldm/0WN8vlfnZOEzK&#10;pcskIdNMaysNecJGj42RmFSLM4sQxoQ1osAryrhkTUP0Ci7HNjxYHquPqUa/NQ7jhCjK1YDNGyYM&#10;Ic3Qd4bHb+x4+nTP6TQzhQHNnzXLs9Auj7JjWGVUMgIuV81GEHHEZLm5HTiNM8kKLn3eWt2AUcua&#10;rr/a2BGjAfU0nPAI333/R7z1hSc43/D82ae88fgt7fg2GiOEoFSqXd+z2+9IMSo7UV31ooB6jSGU&#10;SrthDiqzkNDuO9UDzJhssNUulLhkZfip48xSqS8IOeZlXvum4egbrLMqfRQVJIgx8umzT7g/D+T8&#10;iyQr3M1nkhXeuH6EN74kmzT2UAmdQnsLGKNFvuM00lsFOmqBY4yBYTjTdRnJI945HAljIi0JI+pf&#10;OWMhzFSaTusFZzOGmUzANtpphWgcaEzGmqRdL1YQK0S55TTd0nSGRkaN2eJAzvfIfFL7Mt/STJFW&#10;GuwM93cvmPKPMO0l+y98A/f4Caa/wEWHdR3ZWJUUS0LDhDBgmbGSyWkix0HnuGm129UqeAUl4ZQp&#10;CWEKRXMghzNhMnjb443FMGM5k8aJFBIiDd7tENsoQCwJ5y3OXZNsIDtw7QE3zcT7DzHxxH53zXj+&#10;mL7pEJOJWeiPV+yun3Azf4+Pnn/K0+9m3v7qSx59ucEfLhDjSCZiXKLpJtx0w+14S6QheUtqLG9+&#10;9au8897XIA30yZB3hlFOhOEWN5344KMTH33kOX75ipAS2CJRVOnKxar8BgYWLc+KC6x4zAqof/6x&#10;4hXFDyl+68IWVmHdJXmgiVdXJOsUAK0gbdlHKp6yJC02Po5ostpaQ9s2jPmOeFJpDKJw+/KWvrV0&#10;rYL6izVZsAm1A9XfVZdMlpjpVVP0oMuzXotZ77vGmetba6Ks/N5ZpVxF6UxzFuagfv48B+ZpLh19&#10;UCZmKWBT3GK11WpfdGxTYchIzHMiZIdrC+1p2QerVneQIjmYI2maeO+Lb3Lz9ff44z/7AZ/eDHz5&#10;zUOJr/QevFPGj5wiRjSWr4V5a0y5HgugvpFe2mpVV9tRbaGyEuaFzcMau/jQZjO2i/9T/JuUizav&#10;Xenf1Wdxa3BjVLPaFmk9HYONf75OpfI4zRLjlUsvTD0rtqD4mFl8tMrSkAsorLumjkllGRCpGKIp&#10;RR6bRoJljtf1VbARdF2knAv3IooDxYQr2Nh2TBrvaZuW8zRuijAM4Jcu1dpRaG2RdCjzyFqlWfZF&#10;MtKW2NY3nqYk6HN9jqnMO5FCS68JjSSCWLi7P3PpG5rGkLPBuRbTCL5t+cKTp5jCDJhDpGsbhmFg&#10;nif6TrVTT6czsbzm8vLIrt8V9rz6zHTe1Odsa/cmRSd9ngnWkkQ7A8VabNvS7w/0/R5bsCBJiXkK&#10;dOPE2IxL8f8wQx5G0jiWPcPgSqGPNgaUGD5lktFnouwEtbh2nVRLwYjZeiyfE4fUX39m7Cibb1e/&#10;ZI1JiqySMWq3ytz0ziNdS5jVnzDTBMYRYmCOyshoQsDFBpcbTJnHulRzwVBhKTEW8+Dylm+3IfQm&#10;MbuNn5Y/L7f/lxTnC6xMhPwFAlpZv25w8fV3+nwXdsYKltikhXfWQHYYSdpdbpTdVHWOtZlsSbQa&#10;owXBm5mxFGkDNbGcCyYspQNT/6m9N0kLKE0SpekAavz68CgzpciiGqO2LEZZWBKdc8TaibzZ1Ez1&#10;5UU2CefNOTcTwaJFUClmQkhM88wYAmOMBDKtcXin+3HfaaIwCbiYSYus7OaqKwYsr2MVP/F4ABFI&#10;mafVdm/sfVmjzjkOu56UNLHeNqqtrfsdGOuVBaTu7NZCXguxUtaci2sa2r6j7Xt825SE7sNnUtdv&#10;jRFqXLOMPet1L74Im5m4xFBlD0qJlBOdc0CiZFVYmgIQMIJF4zCKnViwPtCiq7ofURktlF22sunm&#10;lPBNQ865aJVrHB7noAXKr8RlayFbWUl5LaCrMef25rzzSGkkWPaprAWwlVls1/dL0xymsNdKyWuI&#10;FqDNIXM7TDy/ueduGDnu9jR9r36oVx+0dkALpqZ8VDogZW5PI5+8uOP2fuZ+DJynrAVqaeZ0f2Z+&#10;esnbTy+RIOytMhfMw6wyx22D90LIM04aksAPfvAh/+gf/0sOhwv+7t/9r/mVX/k6IQyc7m9pbIul&#10;pWv29LueiMGFQMgR5zpuT9qAbMk4o4WGlWFh2Rel7DfW4VwDCUIcEJlpd5f84Z98h3/6e3/EbBqO&#10;3vE3/to3+PrPfZG//w/+BR98eAZxxHDPON9wP2WGAPM4sW8sTiJd22Ndw8XVnl3XsuscP//ld7no&#10;Pe+8+Zg3ro60jWPOlrbdkSSp9GwumJJVP8j7C9VG7zqaptV5b00p7MtY70hQ5IDzsk5iTMg0EWdo&#10;nLIFKF4eNo2UFucMIWRytovO+tJA6aqkrtpehzYVLgUfJTd2cXHBMA6M08jxeMWv/8av0fR7vv4L&#10;3+BXfuFdnE3cvjjzT373/+CPv/Mhu0PLP/8Xf8B//9/8Dn/zb/8NhuEOEKZ55PLRE377v/xNjPP8&#10;w3/0u/zRH3+b0zzxO7/9q3zj59/WZ1n+a5uGYZSaotCkXKU3rpWT8zxrJ4y1/OAH32ceBr7+81/l&#10;y+++y7f+7Jv85m/+Ortdy3vvfZlxODONA77plWYHRwhxWTjV4SRnUgqqK5My0Xr2vefq8RuE4Uw6&#10;z4AQM+wOFzx664tgG4bb5+QcMSWZ45sW37SQSyIszIshqB2SWgVRHKZiF2ryq762lhoaKYn4zX6u&#10;xq8GPUp1JtYVekdd1F3nVAs6zUg+6UYJS/XE4qItwcXDWKBpG4ZRdf/avmUOAYslTIEfffAjUhiJ&#10;X4h41zKHyOWjR+yOjvu7O1zTYHJx/EtFHVIq8cr5Hes9L69b8a3y9IsGYTmHlCCydvkb2U7ctASm&#10;1pbxE+0oqAbdUJ0vYYmjy1iKSCGD0o3ElS6lmvReR6Z2E2uFnrUK4lrWgopUAIb6uZqI9nq+rJuQ&#10;iVEDSKvkllLvq/r4ZUxycQhyLQIpG7V3bRkzDYiWYhSN+GhaV8Y3LSwKVefX1udeDKiIzgudfjoL&#10;fNOujtdCKS8Y57Al2HRNS00ce+uWtaqGLOBdgy9d7pIiU4zEUiXdIKRU5mEKWEn0bYvfqXZKkoBt&#10;HE3X0vXdQuEdCp14HAZ9Tt4iITFMI+fTCWu0q71quEEkRpZ1kUqXg/qYtZJcFsr4h4n2jdORZTHI&#10;tVL+s4662ce46tPUwCRnIaHjKVbpaSQEet9gjNL75ULvV+1CKPIFplR/5pKERqDve4ZxZJpnri6v&#10;6HY7zqdzkdNwxBCIMWAtdF1T7JwwjpPqn2alZer3PcerS7q+I6VxKdjxpSrWeounRfDsdoZ+Z7UT&#10;wxZmhVqVTKU2SuRKflbxoQqokRFJNFY7fVwJKnMBaWJMxKIRcz6fwMDF4aD0VSkUmry02JHXnkN5&#10;ePM8lW4MTap3XVeAB1uSyAfu7u+V1SFGXt7ccHV1xfHiYgGLtFvca3XjNDGOY7G3lsNhp+dzbnFY&#10;a1d57WD4ccfrrrxZxkkQBbGdxxpIMeK9Y7/vcRa61i9FSAtIxGoLlQLWroludD6eTielziv3pBX9&#10;gZyyUsU7zzRNfPjRh7zzxXfo6TaJhQLglVuzxum+VIp8tHimpetV26/qzckrNn1xgj83a/4wGHx1&#10;iD77D581wCsI8ODlr0ZX/z8cyx0tk3YNHrd77vKSbUCwvfrXgNiHWMn6/atn3V5FTXn/uVGB145X&#10;SwF+3Ctfu56f9Na/UKT7WR/wF3vW5pWfXgV5l4n96vlXp+LHnn/77leBIt2TC8uRsUvxVk0YqNv4&#10;uv0QVnCppi00eVd8mBLlZo0ol9fpu2sSXb9fNOnr74qdqfbAN36pCK+UbnWPUpmU1WuqjBqr3qjB&#10;hOJzlu78SnNXgfI1AbId5XVMvXOs8jqVEt4sY+c7TyoUuM75QsvsNt2F+cF9K4WaqRWdukpqUUH1&#10;Ycu5BWHfeJwLxJgxkkC0uCCJJkPt3ON2HS+nl8TxlveePuKXv/oWX3mj53EH2XmIkRwiOVsm47iL&#10;Mzcxc8Jip8zp9JJHlx1P37zEpQDzDU3T0vqW25xorKE1GUfA2cRx77luer549Hw4OZ6dWr73fOT9&#10;lxPPT5F8SpjdwKNZeNt5vG9KgZz6SjU4NEaTnzmrBqmxylJFtBibNBksDdaVzrqyf3uvne4CJNYi&#10;uKWbYkl4CW022MYwi2jniZ2X2WgFvLUcLzxvPN5xdd1xHgamaQJj8G2LiNLU2+JPZkCMLf+0Z8GZ&#10;QnmPYxwSNzcDMVWjuV1tr67KV9fX6zYkzIG+aznsduTkuL2f+Oa3vsdf+dq77LqOeQ7qpzcegxZG&#10;IlKCce3IqxSPpsQ2InovFWRUJsIMxi3r0Fq7dDQ569SjKraiyulUVoe6hlKRQkg5YaJ2XbrS4emd&#10;w7m0FsCUgoDhfM9//OY3uTnd8faXvqhJqSRc7S9orMNkFkCNTXG6c0qTfppHpTNsO2XkEu1YnMYz&#10;EPE5YlqLsxlnEp6MpBGJYznngGTBGU9nW5wo9S4pYhBsd6GNXimTcwRRPybliSwj9B7JjuyMxoA4&#10;rN0hKTKHRMgvSOcT5nwDY4LWc3z6Bvun7/D4nXewx6c0+yPZNiVhplJcOC0iCNKT0wThFqZ7JNwj&#10;MuDcHu8fI3LA0mDFL7FdNS5ZLPN4g5ORON0xp4xvr8mxJcc7TDox3j8nhklj6cJFYHPC26haq92R&#10;xKz+uROifMTw4lPy7fcxbc990xK7HVkSYiO9zez6yNNHjsfvXPPe13+O4xvXJKeOuG06NDpJiCSM&#10;mYjxJZgG7w9a7OVbXDaEcEc0E/M4k/MZ7l7y7Icv+JPf/09893TJX33nK3R+R0PEkdXfgQeRdE3c&#10;CNVmFzCUh8D65x+rJJMxtZi8xFaLj1NB4rSRC2MpDK8J3JrsDTFBYaPbvt+wJpu0S6YlSeDu5Ym7&#10;m4HGNliJ7K4uOVzsFnra5UqrD4yC6NiS4C0d6Vvmogfv2eA9i9sqn+MbAxVA31Lh+qZhDolxHPj0&#10;2QtUOsORU/UvgKIHXPfmnAQ2Y5qiAuCVWcM5jzFo/JgL45l4TUiL6ts3VovHJUUa73j06JL3vvRF&#10;vv/BM37w/gd8+Y13uL6+IudISrEkqTU2U3wl4KzDOZbkB4al0H3BdEoTQF7GrNJvK/hfdTC1+ELW&#10;cRdZ7qc+q+38qIDqViLGFBwrxaiMKYrqFh9GZbVENFn9apFr3fvWwkK7MA1gKhOeFleJCG3bFdhM&#10;lnWxRAsLFrQWVhmjDAtqg9fEd8U0rFWt87VJQBQnKGA6wtLwU++TvO5FrnRiVaYgJpbr01tQ+viK&#10;w2HAOIPFqZSPBStr0Xqljq97kSbRI7VTnPLMjJHC/KdNRbv9jqbxPH9+y83dHbvCrLi7uOBwuFCW&#10;Pef5yntf5bvf/Q63tzeE0oWfEgsb0m6/ZxxHxmFgmjv2u73SxtfO61LMYEuiXep6KPtY4xzDMGDb&#10;ls71JMD5Zum8XJsEBOdUPlS7L4v84uQQY7WrcZ6LL1sKVowhhGnFoowWK1GebWXO/HGHfO4PdU6+&#10;/oIHvyuu0baz9mFeviQbfIPxGn04rxin9Z5sR5iLrEBNDsZICor5JW/LOeQ1FtWKcdb4fflKXQvA&#10;wvHKYvfW99vX46+NLf3/6qjx92uh3k/1QfLgi1kiNv2lLYCB3nrBxrNgKP52MBjnyJKwNoJxJBMw&#10;RRoL26htElvwKLVVUoozVC6zPGaRJZ+wYvFr/KfnK+wX1oFU9pJys+WcQn1KakNS6V4/hYBvdkwh&#10;aHNg3rZRr+Mhy4CsDRjLkG7ir5QEhyXExDxrgfIUAlMoLJvG0DXq2/adynVpkVks9rBct/y/tL3p&#10;ry3Zed73W1NV7eFMd+q+zSbZYrPJFilKlBQqsgTL1mBHggE7MOC/I/6nAgTJh8QwIhu2DCOJmMSR&#10;YcsSyZAU555u953OsPeuYU3+8K5Vtc/tbjZpWQXce87ZQ41rvesdnvd56lHV3LxXgdg5f5zmLfN5&#10;vPgol/3V65F9L+cuhzXasGotMUrctZSMxfMwxQdXCN29UuLzCy2+5KCbks9s246mbWUeKk26dUqZ&#10;owF2tC257lvXcOxszACH42dSfYIjEO/xMY5+Pwbp1fpCSpVRod6TIzAfihAjSpfGPWsK0PgInJ8R&#10;Fg81KzUfHbs+l4UtViEsXzMLGJXhMhemmjz7ASFlfEwSO2nFdrvh4uKslJGq/Yo42yCypqEw6EE/&#10;enaHQZr/Gsd61aCVv5UKqr5Rzhlt7Jx33vcDVzcHdr0no1mvZH0bx4FDf+Bqv+f0fE3jOmmgzF78&#10;KhQ5RdquZZxGzu7eYwyRv/jGdxg8nGrLZr0p0rlS++sPe8K452SbWdvMMN3g8bjuhG9+64d88y++&#10;i9WKP/zvfo+2kearnCeZDyXX48v9GrMiMdAqxTDtWJ9seOvdR/zrP/k6sOH8tOH3f/vL/O2vfYU/&#10;/fp/4P/5829xEzKKhjzBWTOwjxrVbmlWDYSD6KMPI7a1/ORpT4rXqBz5s298n1VjeOXBPT718CVe&#10;++xnePPTa062J5AzfhxQuaVr1jLPp4nJevq+n+PrcZoKkFzWrJQXCZMaAxjrSKY22U00zjD2fVm3&#10;QqkZVR/s2F4tPnkqtlQGnCp1BL3kp0p90FjD0PcYozk9OWX0ns+9/hpf/OIX2d8cuN7fcHp6wtuP&#10;Lnl8NWE3d7garvjKG7/IL//6bwKKZrVhte242l3z/OaK7WrLb/3KG5yqkf/t336Lb377B3z+tQd8&#10;+fWXgIjRroAGxQZZYNYatlYQkiF4bNuy290QVIS248mTx/zoe9/n7OSEP/j93+Pr//fX+Vf/4l/w&#10;61/9PJvtKduTM/pxYttsUFoxTQHrGsZJCpJ1sstCnQuSSxCs3kshq20abq6uMcrQth3ZOE7vPSSj&#10;8MMBv79CxVDoFCzaOPwUZ2rM6pjVRGLTVE2IfMs+pUoRrxc+w4yai9O3U0LH6J0j81mSM9M0YYyT&#10;ARJFP9M5W7poFcl7aippCVaPbLES/UaQbnBNoR4uydQnHzxHK0e32uJDQmlD27VkrQgpoFJYgpqj&#10;+7AYQ3H0F62sJdlbB3FIkRzCnPwRGhFxBBrr5oTqTBFHLpRdmlR9NJQEallXa0+u9DnF86rFaK0q&#10;lbwYX1VW+iyWG4WWwEFpApX+rtBBFqrTmkCwRTNLVpmEkMRLZ76mUHGRpcCrloWmBmMG6WZXeUEe&#10;V3p7hSZMfUEZhhnFr8iC0s+OaZ/moErAG4UGtQSnFWkz99IpjdYVYa+kk784LEtCRBacXO5j1QVL&#10;pahntCZ7T/YeVTsFslBmJSK5LJ7OmgIiiOgUISuhFTQG50QvbwwHnGtwTYdCEcaxJBg0Nou2e98f&#10;2N3cMA6D6KjESLfqhJYjx0K5tdDFhxCIoaDRS7A3j8laSFAl8V7mkiqddylJcSKW+6mtKYGH4mjW&#10;1JtE1WFXxdgeTVuU1sSc6FarJegMsWjKGvpDjymBVEq50IyIzq0PgWnyaMSG9P2AdY7tyQkxJg59&#10;D0iiJaZI0zqs06LLUVHZyrA7HKTjy1gBMVhXAlxVOmUMrXF0rkV1GkvL5EGrAnBSGtSiW7swKvAh&#10;mmjKnKAuQDmhlVB/KqWlkBwjPkwM00QCrIIQPF3XslqvMEYDpvy0swO7PIOjn/VB1KS0kiJL1Q1P&#10;KXJ6ds71zQ21y2GaJvq+5/TsdNZGizEyDCOHw4HDoRcEqXO0Tcs0Tgt45ujhSjGpzv3b9vTWdmus&#10;1WjntrtqjCmhZC722JKjQak83++q8TInyGryKEvhS5KmyBwZRqbJY23k6upann3bkMnc7HY0jWO7&#10;3WKM5fr6CnV2xqpbSedBsd+1I8RaoSCuwYnWBucsTdNgjSGG2xp/NSA9unw+vtD+ca+W937mgLkG&#10;qSxBdrXRH4qMf76tHv9j96JuX9ut32osoo7TuUeBUXnv1vaRBzqOjD586Pna6xnPQfXHn/knXld9&#10;/3gtPw7ksozpD3//xXP966Y8Pqo/ftl1/ojENRyNwZ/n8ecXfa8X3qzn8XNd0uKYqxd+wiKXo+cQ&#10;fOnIEjv90xNt+egZzMPt6O/0wvifu1XK2NBHH55dZKDS6IWh6EprXQJGme9iEzU5LjdDvle7aBPH&#10;II9agK9SKEtRv3ZDlSK8UgvYADDKkIiVBVaYpOb1OdJQgZQV5Gjm5G3Ombay8GgNJGIc5yC8yoLU&#10;C4+qgD1rYJUy67ajsY0Ez8Fjs6ezkSYllHGkqNkdrsmMvPrghK989j5f+fQdHl40bG3ivSlz+fSS&#10;wzCSk+XgM5f9yBACTdfSjZ77D+5zutFYBhqjUbkleiBnNvSsmg5nG4L3TEG60qwxbFYNd8KeZmPI&#10;ucEYzar13AwBlz34fu7mrFqyFD89lqBUk+bCbIgRF2OhTCv+0wqCDyUxzpw0CCWuKSJORzYo3xqD&#10;Lil0o+lzYucPKBNLJ7s8N03gZHvC6WnHamUZhgPDOBJTgzZppniThF4BCihNyOBjwgKqMVjjiD1c&#10;XfVcXR5QWWP1UTKoDKl8PFmOt2PX7ui9pnXkHBiGQTrxmjWPntzwyssj55sN14eepm1pdDMbXW0k&#10;vuj7nhQmNKpI6RTwWk1i5cRU7mPbCi2wsC00wrxgLNl7yoQo3ZmSnKtJsOrr5yxUv9VGpyR6t03j&#10;BKGPsIo5a6XobkVKzI+Rm/2OD955m8ZYGgxpDEynIxdn58Qs9ImNy+IHpggpFjkgKdpOo4cUUCnR&#10;OYt1Bu8HjAq0KtKoiCmFWJMzKXp8GMh49HiNNbZQ8k+SGCCglAB4L8ON4QAAIABJREFUVRYmCeJI&#10;ngZSGsl4KbKHicatcG4UMMAorFvoM3KzJnOHPJ6j11um9Aif9ph1y4O7Dzl58AXak88yerFSloBW&#10;CbLHZylA5gCj35PDW+T+PehviOMOVI9tT8nNSGM/Q2aUdVInjKJoEEoslMzIsLth9+Q9krnBrS5w&#10;nSH5a1L/nOSfopXD2hZjHBqLwWCzRSUHNkI2GNNg0khIgRwgDIGb/hmxafDtiqRhjANDmhgOl5xs&#10;Dfdfe4VXvvA51nfvEKyAxBs0gtm25NBgVEOOEeUPuDhh8kT2GR0D+KccbNEFzQkVMqTAuotcKM+G&#10;Jzj7gBU9xIakmgJ+Ec/AlC528eNKFrY4LD/PsrwkTReHZwHFL3O20pzWpoZq9ysIRd8CUNWdq1v7&#10;qMV7bRRN69i0LfvLA/3ocZst5xcb7t07ZbPp5LxKrqd2PjO/JoWlGOJcYM/qBeamF/3bj/Mrcr51&#10;tTXfpLWGLPbDNQ2ZyDhe8+6jD1ivt9y7f79ouSaCNUylmGlqrBsTypVVOmWiqhT8wnCnnaZpDH0K&#10;JfYzGFUKBkZjtYylpC0hZ1xjiDFwcbbhtU8/5D9+6/v8hel5/fVf4P79C8l/kHBO5DIK2dzC2FH1&#10;hqvPVGQCMxldWCljAb5XcLExhgo6ztWnKM875SRSgkcNIKAKY43sz3s/x/amFJgqgKxSHuu5oKWW&#10;gSK/yLMnL1IhJbdXk75KlevQMv5jWrr4jFkolet6kLOcv8iMLMV152R9kHGmy/pg5li+MvfNxYQC&#10;2pfCQSAX2Q59JFkpRR0krxQiylDyXEm6+Y7ACMcDVPJNBShAGSta4Ro7U+ijBExf78UMvEuLP1h/&#10;JjI5JiY/LXGnsVjn6LYrdjc7zCjeS4qR9ekWZQzRj7h2zYOXH6KNYXdzDUrhg2e337PqOtpmRXJi&#10;h8ZhoGkaTk9OuUqXDKV7DaUK0EOc4JxlbbPW0mhDVFK0b7TQG9umoWlXGGNn2QVMWQ+15IWVlmQ+&#10;VsZWjjApTRhHovfCKFBzA7MPnoTatrBISBF0iRpqc1EuRvXjw7t86/fbn7v99xIn8tHfqZ231aYh&#10;7FZojW0cI5CNJqpMLk0h0QeCmlAhETfFz0xJOrNnE15zOCUXOecba+6oFC/VEZCp2L2Z1aIKkx9t&#10;f91o88Pbi5Hbz7cd54XqPT2O/6qYg1xtZWnVqCQDI2VFygZyFHp4NKgq36HRtsgtaIPOFnKhkqfK&#10;FKX5uVX7IIYh1gVPOpHKpJUcVf1X2Vt1KbYfFdgz1Oa5nAV4QxbJ2ZyZG/y0ccz5u7qOzQPuuPh6&#10;zGxT2UEzAzD6QO89kxdmRmmOMxhrWbVOOtmdxVmN94V+v/gbVebzGPSkC9hIK7U063/c038xfs7V&#10;f1mASanm7ksOvTYSaq2RJ6YJJR8qTLTit5vS/CZjfqmdVJZJELkG10gXe9O0BeBSAKV5Ob+Z5eLI&#10;R6o1GVQdf8eNF/KsUzn2MlrVMlYpUlUxoksOWIDxct5KCyC3MkbLGlhyF+V+kCnsLAX0jwA/mrYp&#10;a6Bmmjxt26C1nhtTrbVM0wiYuYZUl6FawAwhlLGgb1HxL0x8dXxJ4R+kg3nyUeStlGK1atls1uTs&#10;aRuL1kokkUvBVqs835MKXGsbx6ZxOJIcU0se2Bip5UzjREgJ52QeeJ8ZpkAiY62maSynJytOT7aM&#10;w8TzG8t+2PP8+Q0r7SSnoSdcZ0lRk9LENHmaVYMxHY8+eMqP33mPrC2/8NpDXv3UA4KfSDFzenrO&#10;5EbYaJqmY3fznKACwWi+/a0f8Mf/+9fZXfWsV5qv/PL7fOlzD4U5JgaMsrORqmxGF2cPuL58jF5b&#10;Tu6ck1XD9374ba5vDqy2d/m9v/VVfue33sTvn/PFz3+a6/2ed5+8y8l6y/2zT2Gy58++8V1+8v4z&#10;TGP4O7/xS/zSG5/Fx0S2K/bTjrfeeocpJC53Bw5T4Cdvv8tbl1f86Te/zee2ib/7d36HX/qlL7Nu&#10;NmgNtmnkelPCFTsweQFliw+WMaVBNmVVZMjF3zHWSu2pbVG5Jae9+DvTNMfldfyklIt0jgA4gvck&#10;40v+LDOOE9uz09KkJ8w92ixSDjkn+mHCFpbEmCaxzSqR/ECnE2rdsguef/ef/hKfI2N/xWc/fcHf&#10;//u/zcuv3qO/eco0Bfyux9oOhWF3fcVZ2/GrX/oc//FHe975yY+4fH4jY8RZlHFo2+CzZxhGKbKH&#10;EMQAOsc0jTx/9pz1es1uv+c7P/gOX3j988QY+NP/6//kV7/6Vf7oj/6QGAPPL5/TD4H19pyLO/fQ&#10;tmGKkdAPNN2KmJMUtFBzE6YYGtHJSMmQJkHd+WlPjh6LII5004pThGa1PcN1K6bdpSCOirNdHVFJ&#10;kChC8KhKw1WSGgo1dxgsNkzNjnTKtxfv2eiWv3VZ5ERaaSlk1+Rknr+fy4M2pJgYhoGUFY2uKGbm&#10;4vBcZFfitDZNI1TCIWCMxWpNTNC4lmHyPH16jW3e56WH4gikHDg5OxEacbV0UmpdO0yOi7V5Md9l&#10;4FaqtlwWp2maZDAbUzotDSaXAGIOuNJcZFdA1oqstSxclC5ihNKJvFC3pUzpQl26vVVBssmtLvRb&#10;WZUuZ4VQqtmSGF6MfHX2Yi1mK1lEY06kIOg6ckbpQMqFmivVY6Q5cX4U4hewR0WPZ2IMeD8KKkkr&#10;/DAuTndMgqyKYabg8kXfROslSDRauslQogui9IKwqUFhvTZFkte1mcfEjOhKEdu42TGsgWOKlQpD&#10;FakH6dghC+rStg22cZimkWJ3yuAHoIBXUpZAxFg2qxNZ7GsH+TRBFHACObPf77m6vOLy8pkUDosO&#10;hzES4AkFzJI8SSmXThc5ri5o11wzO8UxX9D9JTgqQVL1O+sjmvdfnBgBYkBSpZs7HiXmcy2Q5Dm4&#10;PFlvxOAqWK1WaGPoh0EWZWsJhdocpWYJilrojbGCgDzWWkF0FcfHGMM4jmTknE9Otqy6VsaNtZDk&#10;WW82W3a7HeOhZ9W1oISC0zmHNaIr47wiZKHPTVnho8bZtDjUxclQxmCsxI0ZMNkcOeQ1aLr9jxSl&#10;EFM0ubz3DIcDkw9k0+LDhHWOs/Nz2rad73mMMv5rt8WtTku1FKxrEkLADrFQAy9IaElgtwzDgCus&#10;Df0w4KeAayz7mxt8kMVoHCfpbp+TCtBYBx2zQ1w1jpdOgHTLKT3K3t1KDs6BYo206nCUzAaUPixV&#10;YsfiuaKNvbWAG1OcuuKEhyB0gsIsIdICEkRkDvsDTdNw5+5dXnrpJVJKvPvOO1xeXdEPA+v1msP+&#10;wHq1puu6I6c0z1dQ50ItYFVtPmsMx/FSBQjBi4V2hboFYT/+/YWXbv/6s211rczH+13GyCchlT9x&#10;q6eZf55zO7LvHNFzqaO3axB0HLh/xH34+LC+2rzjz6s593DLXr2wp58nVXAMTlq+r+a/80felaMr&#10;U590tJ9+Vz/u2z9tt594yI/af37hnte/b+0r/3w7r98/ekbVB4WyFCk9v5aPHuac7PiY21Nfzkcf&#10;qaalFtbnzvbjK1XMiU6gMPGU7+fl/Ko1DyFg8qLtmSpLjtYilXPLrsmfuhYUlZq13MVupw/Zb1f0&#10;tKosTx2zudD2Oisg0ZroM9RuBIvRtnRqKNCFEizE2UajIEyLvVIlgQxSaKio5rn7TGuskSLkPL4n&#10;j9OGxhmwFpMMKxNxMaGtY1IjTZ54bdPwxZfP+cLDM156cMLKwXB9icqZrrEM2nJ5M9IPgVZr2nWL&#10;MvDSxQmNhc5mrDJolWm6lqw0/TByllqMa5iSYj8EDj6jCjsMZKyK3Fs7tq3hlVPHjV/x9BDIruPO&#10;VmO1QqUIWSSDoCxZOeO0lMKyzqik0cYKwCwv/rlOIp8SSsdfKgl4KeiWNWJ+ZoufX5kKdMzoVmNi&#10;4LJPaDOBCrK8pYQicLptOTnp6LqWcfDEkARYkT0gBQ5JNhX2MCXdLf004lOi0x3GNvTDyJMnl1w9&#10;vym+fDyaPi8sNC/Mo+O3jmd4TBOWjDECVDyMEZUmfvzWI07f+AxCeSj+stVuBsOhJB7MIRBLEC73&#10;fknagADqaldnBYmSBchgtIy94CsdxKKZXMds1XGvxcUKyiOXBFl2M2DaGjv7+LYksnzoOT87xU+B&#10;Z+8+wiWF+ZTGaktImZPVlvWqw2qLcXIPUw4ynozGKYV24m8YWwEzGdsKheg6gdUR8oTKCasMSStq&#10;NVr7jFERlQbi6Il4FBMpD6Q0kacBQ0aFiTQciFNPxpNzROdI1qeo/XOyugE2mJOW6NYk22C6M+zw&#10;CppXsJtXGQ87tDF05xfo1UtMaUXnImN5fjkGUhhJBAie2I+00zOmw0/on73H8HzATz1qNbG+uIc6&#10;WdGsziX285asI8poKVynSIwHsr/E75+Thx7dWpK/gtSiwp7x+hIVA6btsM0aTEdSDrQjaEtGE9NI&#10;TA6LJ06XpNCzPn+FuFrTT9eYwyXd5hTTNeTDFYfLZ/SDYhwVKVpyex/VXGDMGp0Mxov+q0gtyHNu&#10;cmC8fsQQpdCWsGidcXaH1Xel2zZl0omjWZ3wG2f3uNwr1meBvZpQ+UD2Dck5shZmC5UDJgci5tb6&#10;l48S1D/TUlqny5w7kRdVWROK5S77LGa/xFLWCgOV+KTpiOmFQnOrSSEv9l9mVEmYSrPC/bMLGAWM&#10;cn6+5eJixXbbYAxC41sLqeXi5IcUSub95tkpu+VjiH+h5ms7vuZiqef8jiosAXOhqxQLYoiFdS0T&#10;YmLygf2+R5uWmFTRJ5U4RaibcwFXL4WGOSmdmYsIlcLdWIW1qnTjJrIWO2itgRRh8rhOZA588vib&#10;HY1r+IXPPuSd99/nBz9+zBg0X8iKl146x1lNNtKw0B96WtdAlo5nndQMRq/xeT7ygRa/oDZiVPCf&#10;JMxNATyAnH9lKltA2Uf+MczNN5OX4mDTNHMnuNaa1WolXbxao0wpcGWxuRQabAS7Nyf+5655LaCB&#10;pZO+5AVrwR1J2kuTTPWvFl+q+ida1SK7m+2+MRrv01yUyRli6Za31ha5y4BSuuSTwhJDosoYz/Na&#10;k2MqFOlI914ScIKnNg1J3FfvbYyh3FPpOjdGk7Kac051PKFEkzuWIlxlXjvOG2YleZeQBMiWS/dr&#10;zIlxHGhXrcz3lIlhZH89EPzI6mSLSi3P+onNesPLD1/hqbM8f/qEw34njR0KtJau/6ZxDEPisD/M&#10;Bbp06MVXLN2QQtecC8uPnN+oFFhL1BM2BHQjfojka6x07tdcoTYYm3FOdJOtawSsYxyNsfT7ln5/&#10;Q384SJEgV+mGUrwsDB0phiK7EsitmQuaChbAzpyoetFYLnHAPGeO/p6jj/n95dsLu+NRvqIa35o/&#10;z1mAfs5K/joFVGOFJcUMRB8EFOelqSalRNJHec8XKOLnMZjzzOi5yHpm0CKnMBdKtRb5nDLOjDrq&#10;dP8b2GrM9lHbz7J8LXmfozj6hcem5odQm1kKKEjJSjfnj4+K7EIlr0lZxqoyhqQL64a25eQkTqoJ&#10;mTnvLxaUrGAqdqNKqJQFWtagUkQ+ZlGsl1LznJnKCDJhrGOcPLoAgmu+uG6pJJNyrjmaGvfJXdYF&#10;PFHzuDEGfMqle90Xem3xXaw2tE3DqmswWtFYPReaK9gpI41LM8j4qNg+z6lPcEKqPV8uniWPn/Pc&#10;/Yuq9YglZ6K0RkWRN8olDtZaSzNaASppbWYgWIa5gz1nUFq0spvK0Nk0hV2mMA4oAYy9yD5XJ7js&#10;g9vPbo7a6rM8ipCq2T7al9idxa7czvfkuds9l7xDKoX2KgmWci7d+QuDTIxpltPwPtA2zWzv2lZk&#10;svq+xzkn+I+aV0/LM4ulCFzZr2tjVQWR1eccQ/FnCutxJpSia0ZpRde2gp1TWp5JED+x7rttVVlf&#10;pRDtjGa76Thfd7Qk0LbU9sQf8VPg0PcM40TTtDSd4+bQc7PbY4zmpYtTTjYtrc00NtCdnbLdGt75&#10;IOPHyDQkaXazYFqFipqUGmJMGN1yfTPw/R+8RT9MbM/O+Oyn79I6WRvapiNF8CFiLeyGa1q34vRk&#10;zf/3n77BP/vn/wc5n2IbS9N5Ti+64hsWK1fmvYxFuedXT57iWsUYPFfXI//u33+bv/jG99Am88Yb&#10;D/idX/kc6XqHSnDSKf7B734NP42oGHjlwct858fP+Nb3fsQ47Hnp4i6/9stv8AsPzxl8YB/g3mrD&#10;1954mavDRNANj68H/pd//i/5wU/e4eziHu/uJv7Nn32Hb/z4CS/dv8ODO6e0TrFqLXfOz+hvrtlu&#10;t4VVOdI0LaFIX1eZHGkClsurHegpJWHSswardfH5FpZayjhxzjGNgRizgEOtFRlfX+UMjsdnRpt8&#10;NDuEwYcokgRTigylKTkMEy5m1GrFD996j/c+uOL62SVrNfCP/94f8card3j25BEn25Y2a66ur1h1&#10;K7pVxxQhKEN2K9ZrsfXvvP2Iy2fXPHz4MmNQhKzAKZqmZW7TiSHgkYLrkydPpCClFN//3vd4cOcu&#10;9+/d48033+TVT32K58+e8elXX+WLb34RHwbOzs9Zb07ox4lxmlitG2KWwl/XNEVDLqMoqGxlsUYK&#10;tEOhe768ek7oDzijSCHNxuTqZs9JK523Qo8lxiFEmMaJdXHMp2kUg9G2aK0Yx4kpyt85Z5IuqFCl&#10;SaXbp9JrH/nWt6jWq9E9RnvVRUrrxcBXp1oCQ6GklsDDzkFZXWDFkB6Z3UL/ZApatxbwnGuKU+wY&#10;hom333oH4zToxNXNJXfvX/DwlZfBtHMgKBodt81wRf8cI2yD9/ggtH9t4xjGcS4kyuKk0LlQJJbO&#10;9VR0QqqGSZ471iWzl3NFqKX5Pem0KYtdmVwxRnQsHbpQHBgllFk1CVyD26zQVjQ5JOErC1wstBzG&#10;CMIwRekCygRMjIXeR6hDdNbzc5MHsAAlAKESLVSImYT3E8PQE8Iknwl+pvZJMTL2Pf3hgB+le8Kn&#10;gDW2aCU7XKGmrKh906wlwHIWU2krKypV1YKYmp0QVFlQciInoZsIJQCzRR87hIWuJxejTJTO+0oF&#10;N04jOUxYs5oR6xqFa1qEKcBhXIPSogk0TV4c9Kwg94zDyNAPPLu5ZBwHQohL4KklHRJCoGmddLdV&#10;Z7AOcpgLCksSuMo0VKdCFphcRG0rQnZ5PsWZr08w16BFkPXVmavOxKwFXxM9Be1bwSUpLVp5AsCp&#10;6OelI3qaPIfDgdqtTBJ61+12y2q1moNVgHEY6dZb/CTBtWvEoV6tVgyHkWEcCqW85uT0hHv37nF2&#10;dkbbKIyOwmhABVwoMAarnCRPraZpMrkSCpd7oo2myPBislmCn9mezLcNrSGHSCrFDUG8RkGQx4Q1&#10;LSFEVl3H2elpobENZGDyU9FjP3aCbztQigL4KEnSVMAqsdCjj+NE067Ybk9Eqw2Iw8DTp08l8HaO&#10;MPZHiSxJPIcYub6+ZpomXn31VSiFnUq/XLWPJWasGbFaVKznWpNiek7uVKNeLbkk+yRLc5x0TFmu&#10;oyaRBGUvyfs6f9NR4KS1JSdBdSqtWHUdMUT2+z2vfOYzXFxccLLdyn2dJsZxpO970ZgpFNBVCzAf&#10;zSXR1ErzeK5dHZWmcKbLYY7jPrRVGzFf/NHzPI7j6z5+3i2XLx4nL5kDhZ9/fx/ePiIq/uln86GX&#10;Pqojf050/DXPcb7yozE434tb9/4jtp/h0paC8GJTb/38hO9/0uX9vI/8v8oj/aTtZzypn3lkzB88&#10;+nSxA7Z2+cw+HhKwlYg3hvTh/d061duAohd/zmV2dTROjk4jhNtrIse2vCS3hE4sFI0qQ9VjDTEU&#10;+7Vc32yfkfFnjVmS2zV4V0uYP43TbFvUDGBdgvrgxxkprFSCQs9dQT/TNOCcK91xqgTyeZYACWEk&#10;hogv61TtHvLlHi1F9lK4sAtbSAZsiNimpWktWhmsNlidMUkK/rGNvLze8trJml985T53zjdcH665&#10;jp4L17FSI0kpWutYOSWSOTqzWTs2mwYdDwLy3U8oa9icn7I5WZMdrHPL2jv2g+fZsx1Prg/EBNu1&#10;ZdVoDAl1dsG6Mag4kqJnwvJstPR6zerOigEkaZuOxkS5dq01U9UUkzfrbJ/9KEMmW13WdIWwzBjp&#10;DgNMSWLPbFYlWTZ3ePqAajUxTLimFy1PJYl+csYa2G5XbLcbNut1WYMdpjC51DVS/JtGfFClCTEy&#10;Tp7DOJKswrmWvh+4urxmd30QQCoRUUr7Wbd89H+dN5LsXzcdw+SZIjTG8viD53xwuubBq/fZHw6M&#10;44h1TjpN6tgyFu+nOYGcEX9U5ocucZrEgsPQUyUOIoGmxI1k5m472zRABRRKkiinDIY5vqrFt5xF&#10;m70WWwRUaag0vzUW227WhNHTtBYSXD5+KtSIk8etOtQ9mUebtYByk5ICd8xCAzwcJrpuAwi1rg+e&#10;YezpOovSSbr/iKQsNPraGEnQa4fSkDanpGkijwOMPbm/JPXPIewwBAYVcApM8KS+J449FdioFYz+&#10;Cn94StaWbDv0as2kJ0azwbYdym4Bi2k3dKtATp5oAkM8oHKkGzUxB7LTqJyI4w0h3JAPV4TLZ8Sr&#10;p1w/+yHP3nmPm8eZrDXnn1qx3txj221J8YYUPdFrkgpLkT16Qthzc/UedgzcPT3FbS+IOuLHK5Lv&#10;CUNPHkRnOOeOpFqytmANyWmiLrY8a4gef3hG8D2rs5dR3WuE4ZKNziQfSSqxPdtzevKcdKMI+5/w&#10;5K33+MXf/hTOPiByAlFhVcKpIg2RRpgOuHhgHJ/hpwG7XUN7gmod7mRFG7YY0xET5PUW1IRZrTi9&#10;HlF+RCvPlEfGOJFMknYepCimc5IiO3zkOllC95+6KV4oxpfYYrZHc2BW3laUwqiaaUhr4r2C0SEv&#10;3VLR314T6zqmQBvNxfYUkyw5w/ako+0SSol2ozUizVXnU03eir98vJ5/CE55fDnMQdOtT+QlYa9g&#10;6WhlicWUIhTwfgihyFzF0k1jGCdPowMhCDtkDAKOkTjazuxtc/x3nJc42oTRTwDSyWhcJ/JSIUaR&#10;8QhSAAohQ4ysXebsdM1XvvxF/ty/zbuPnsgcU69x7+4Jp6dr2rZl8n6mEI8xkgBjmWNSpRZbVn0G&#10;nXUBxYsWvSr3Qyu5Jm2WzvKcAtY6klrYd+b4HmnIcM7R9wM+eAEaqyUHtt1uJX6rBQ2KlGHJO+Vy&#10;TvloDIiczsLmKFSlSXIUeikg1Tg1RiksCAhLA5VKXYq4dQgJ8Bxq8URi0AWYWDv7lgJVwhg1Fy/I&#10;mWgt6HKusXS412aUKMVQV9agms/IOeOcrOXGVKClRljWDLYU9JKfZqCknH9Z34LIVvZDj588rmlY&#10;G4My0tW/lP2E9cEZjWscRiFFd505Odsy7A5kH7Ba4/seyPhpZLW9wzBKcX69XpPiGTkFLp8/4/33&#10;3+fhQ1eKLLo86wMpRbrVSsACUKi1Fzdd7rk8y6Hvces1cZqwfirNIdIMMbMv6cJqp0TDNZvMzLqT&#10;Ek4LyNMKMkeYgpLQ0qbgyUf+pkbNTTG2MOLUIogAdpgLWLfDxyPf5TjMOHrhdhy+vF99vRe7QFGi&#10;b73kJbI0BNW4X2ts16LtkmeeGCHEIntS/c1y7FsnXOZHKezOOc4US9PRcc60gFbmPO4iN2Xs32yR&#10;Xc754+33J2238mLFhs+YK+D2zSkHzMysHJkoQOpU360gI6GIhyKpkQ2YhMq2+EeajMIWJoB5dSnr&#10;Zi552iVek4SdqkCl8m8BzMiXXzxtaXaKMreCNOyNPs5+sIzroxi1zLI6vmqziCr7Py6Ap5SYEiId&#10;WoqeUvQVicvGSNxnFBhTcrm1AJ7kBI0xM5V4rX3I+Rcv/5OGT5VLYrH19fs1F5zrJDqOv+cYWJg+&#10;sPJ9Y4xQcRdGOKM1oXaux0RMlXlFgH7GSW7f1iKykQK7PBdNTnHJL86xewVAlJpX3W4lyT5uq/E5&#10;cw5QxlgpttciZc4CZE6318Q05zKY/apbNoCFyVkp0amPBRw2y8hoRdu1s6zy8fNafhZgbAEZ2Aqm&#10;KBNryeEvvh5GS31GlcZEY9hu1oDUEsb9QVhhnbBKWetQygsDqp8IfsJozcl6xel6xSonDikV/XXJ&#10;08aUOPQDu/2epvVs2DBOngysVi1npxu2K4NTI05HGhPZdJaz01P6g0crR+NamjYxhD0OgzYKpSyT&#10;TwzXBz54/JSYEv/N177Kf/sbb3I4XDEME23blfsLSWVGP7Dqzvjud37En/zJnxJjg4+SN4h5Ynd4&#10;it+eyDqoNURpqvB1XQQ2rsW2incev88f/8uv8977nmFU3H1wzh/8va+hxmeEvEY1a+xqQrlMHiXn&#10;8/TqfX709hPeevQB2Jav/NqvcXJxxn7YM8bIpBz92HIYRtzqhOvrA3/8x3/C88dXbNoT4pTYq8z+&#10;yWN+9MEHrJyj0Yppf2DTtnzm06/yK2++zJe//CVAmHOapkFF8VnbtqUfYx1ApJwJPjCOE34c0cPI&#10;RSeswoo8x861ziDswoUNLmr6QRraKqCjshdJ6nWxk6IuJPMupEhrG2F81Wqu056sO/aPn2G6DW/9&#10;5AlPPtijvOJ3//Zv8JXXXsVpRew29P01p5s1fq9QfsA2jsZ1jNnxg3ce8d2/+hZt29A1nejVa0cY&#10;Mz5Gej9gYpQi+82zJ+z7kdPzCzbrNY/efRtnFF/9yi/BwfOdv/wWv/8Hv89//0/+CY8fPya1DXfu&#10;3sE1DRFFUxCf264hhkD2ExBpW0uOe6JqQK3I2aJzxukJNd0w9ZcEnxmunzM+viTub7CtQqnEtL8k&#10;qUy3u+HpzQ1Xzy+ZxpHcNLStFSrlnMnWMsZIFKvI6GWASqBlGIapOGKm/JTO6hgjU6GqiiHMHdzS&#10;wSnoWR/CLSNTC+0z5YhKuKxQxuE6TeoDQwr4HMVAa41XFp3TTNcnp2aIypDQrNJUkjViLOw80GSh&#10;j+lK6P9i5O13f0wyiTv373MYM4+fHbh/1pIA7QwhF8e3a1nRwKDtAAAgAElEQVS5RnR5ysLWjyPT&#10;KLr13osmEuXaD/sDykjAN/QDxhga1zAOIx41L5xVM0qCFaHedjYU6mZLDpGQJqSDRVaSZrWGoMhG&#10;oaxozEwpita0VdhhIgWZJFoblHFkPGEaCJPCntzFGAFYVAfEKHlOwxRpjVqSXooy8SI+COW3bcxM&#10;wUZObNYdBsXu+hoFjHlXkDHjTBGVYsD7Ce89p0HRHw7cXF/T94KA9d4zjSN+mtC6kb+93M+u69hu&#10;t2w2G9FwcZKYbNpW6MLbZu60yYBqmllPoqJ6VM6FsjFiksytGBNxLNIDSQltHBk99cvip0thMYEJ&#10;JQhJAzlMHA4HyJnTky2Ns8ToIQ3omKVTJ3hyDByGkZvdjt1uzzRNOCdFeWscOReHIoNKxeFPjuAT&#10;IQgogKxmDcec8gtO1JEiUhbnyRrRt8kFKAELOjyrjE9CiDo/QyXvB1+cISNI+Jyl+0hrQ0bhx8DJ&#10;6RlG2UKH35CBYZrQzsyBlQ1SKLa2IcTI/jCQlBRUp2nC5MjF+RnOKOK0o2laCc5yptueEP1E2zoa&#10;Z7HO0lhDToHVuuHEr3iyuyIFRcyZft+T76wBGPqB7eZE0NPtCqUMla6z0QqrNEPOrBvwacLYlqAc&#10;MZfgP3h0lPubcgItdLU5JIxKbIxmTcSs1oTpQEOHyoopDxzCyIk7p786EPTA3fvnKAMh+hmxr5Uh&#10;pYJALMteBVlUJGOIgVVnsU6TB8jGYjtBDzonCegmJtZNy+ATz/uJ3WGgv7lhypp752esXNEWT4lx&#10;nBjHgWmaaJqGew/ucXHvApRiioWlxOgSiOcF9V/s8kJLrGZEtlZ57syvICIfxD7HmHFaIk8/Bfwk&#10;yRCFw7otbdPgVUZbB8aIJm2M6LIWKDLOtYzTxBQCw+QJPhSaHHj54SvcOz/FGEUKJZkYIlYZnHYQ&#10;MpPykiQpTqs1dkneI4ls1SimOIIzGLfC6BUnqzWN8uxCpOvaOWkvIK8qUyF6Qsf++/FW7+Py9lKN&#10;ruFC+oggrP4OZezNX1sCqFQ62I/3X5Ont8+gJoGXRO1x4XqW8TgC29RE15wA/dB2VKY8Cv5SyqV7&#10;Wc1dNEf54fnYx3/r2kIA5NK2XOmWKUHbck7H/+Q1Xex0DX6o968EIXNS6TjOn5+A+sjru53IURz/&#10;uaR65DenRJNSl3nrgzj02mhCCFi1KJUdH6v+mj/qOEefm1P4uR716NmwMFDknCtZxJxQQqmlg/qF&#10;cTe/VJ7xrVtzfK369g2az7J8oQZ6+ejl5f6X8Xv02Xr/Uh0Y+iMH2LxZtRQRla5JOflbEn/LgT8y&#10;yf8i0oXbubCMUAUK9apoxdXkt3TSfVRH4jIafKhdT2ouchyDDGfrrmDRX13mubNKtMmmPBfWtdbk&#10;2oGoFdM0oYruaNWEl675UI5H6ZKrCcSS7MlACMV+KJROKB/L2CjzVE/o8QCTQpmGVduJNuh+QO/2&#10;vErkwZ01n3/9Hg/u3iFMinzQ+GB5azcQlcH4QEPivIPYtay2HY0L+OGSlbvLPu3YpZExehKBrrM0&#10;jcH7iSlGtMm02rNRXuSLxoGgHavTDWfWY2xDVpbeQxwmzjVc6Gv0dOBm9xTVbRndlh0tXrdoZ8k5&#10;MfqelDQmJ3ROBJUYFUQMJhpssuzNTjq9YsZkKbQ2ShONdKg5q2d7c/x86xxUnWFKUugZeo/KlhhS&#10;GfsBu+o4O2m5tzlj0xhWVtMEx8F7otuS2aMjaBpMu0JtW9TWEW8i1x/syd2Bs3RCO7ZcPr3i6v3n&#10;KDIxZ4zrSNHfovKtY75KF0B4YdjeHszrYKHZMgYPKbLSCh0BGt5+q2d9FrloV3i/Yxwzzck5Oipc&#10;SjiTyE6SP76sv23TolBM40hKmdW6AxQ+ZWL0rNcb8SWHSZh9khIqdaVQWbq4jDZUpKNXRmLelHHG&#10;0BbWhpwTkUTnhJWhtRpnFFnbeR7EEHEqCy1hLsj/FDncPIc0sl6veZoHtHpI2xpCcOiwp007VnmH&#10;yz0+X9BlxdAkEh68Ruk1NkWG/IRJa9bOYA34bBlNAzisWmFz5DBe0TKIP+Sgv/6A6ckPMcP7kCaS&#10;WjOVQlUiEYodMkn46J6FARsy64evE155gx2WNOxwKdGwJ6wTgZYpjTSdgdixSRPD1Qf4bcd484y1&#10;OSfnhkPoiYyY0BOevcv0wQ+4fjzyV3/5I7791sA3333EnfuBf/T53+X04eu4zYbr7GitwYae3eVT&#10;/LCnLfNrt9+jwog9v4++8wppdQ7ayX3OBnd6AeuGbAzeeozpMaaTIRhbcupoTCiaiAfi4RIVFbm9&#10;YKLjfPsSFB3g7EeSvyKaU9rPZF7/Wyuun+4wKqGDIqhIMpFRdVh9SpN3xOEd4mGkn3p20xUuZrZq&#10;i2sTqTVk7hByQOceS4IQ2d9c4v0BZSNPrx+T9Ls8391j8/A3EWVmYVyLURGUKX6ujE9TASAlMWys&#10;pmDoy/T7MDBySgGnjDByRNDFzqDAE3GqZQo9uhGZqcPQ4z20jcVZj3Ot6NkasfrSPaYJIeJ9mHWP&#10;tdYEH+ZiXI4ZnRRdq1g92JQ1atEHV8W3zYVSV2uDtSUXkIte91HXpTZm9rEF9C7J5VCY+Y4LGGW1&#10;lES7stTOm2q7cpZ4dPSS+2jaNYbE2cryQYpcjxHTTHxKTxy8IsSenshEw5mO2OAxuiUFTxwV7XrF&#10;lBNGaXKIrKwj5cx+6PEBPA7TbcA26JRoUihm05Fa6WY1KUiBUXfErGms5vVP32PT9Hzz/7/me+88&#10;5YdPRn75C5/ht770kPbM4JstKo9EL9qVFTRR5TYqM2C97hBCYTwsXcZ+QiXR+LbWElMUcLZ1KKfw&#10;fiIWWvUYY4ndmcFIk5/w01RkFgtjYRatVj8FkTFMIlthdYfWVjJoWQrioejMg5yzpYAG0SV+TQSf&#10;UIgEnIqpzAehrLXWEHMCrYvtleKDM8L+oDMivTdTzyu8D2gtlPshxDk+BuYOq3mMKmkYcsbMzICm&#10;gB599oQIgSx6xhU4jZqlwIZhwFlXJDjkvEOKJZfmisyhsAa4piX4QNM0pDii0IyDUNg617JZO/Z5&#10;J8VmawmlecRqR7bgpoyLgSkltqtzVFR4DM2YkeW2xevCJDAF4mGg84lkdgTRw0M7y/rsjJhgGiJ+&#10;SDx+/xF37tyRfEsBVSilaZuWu/fu8+j996STXGViCCKNU6UrXcIrJQCwYGmSgC51TLRNIzKQqRTX&#10;dJ4bWxIZoxWr1qHymsnaWSZJG4u1DdfX1/SHA9lqYhC/WpLkkh/1fsAHhe5OJQYv8b5SUoiv8cMc&#10;aeUjK7LU+25t9fP1s2L3lniudhrfalh5IT5VSOG2FhRSDOJHNfKuNgY/jSJ3GCfWvYamsP0VFgyj&#10;jBThEdrrECPBe2KQn8EXQJ42oA7Y8syS1sJkZKSjsGmE+bYyQQhL51Etcb6GEvzcDlzLxc1CffNr&#10;t663LkglX7gUIKulLndl/vs4/pSxW0Ow25GVbOFDTHtHMXcGq5NotOcA8WgNKp/LeSVU7kq6ppWJ&#10;QhdcddWL1EcFVB0zbqSU0LEnhxEVB4gjOgVUXijXxzjKdWQEaIchE8g6YxtNGBYG1pRlXUUXSvvC&#10;NlrvRy5DTzqxK6CjsOoApgy4lCHmhM8JsmEYPP1+QiuDsw3OQddqVl2COJKUxmNBaZKyKG0xJpJz&#10;xKhAThM5NeSo8VPEOSX+QJkkwnwpyYEZYF2K/JW1eA6rSxf+QjmvUbYyR6XlGSJ/Z6UIBciUyaQK&#10;mHXCAqJCpDEW3a44DCNTTISSv+66js16y/b0DNt1jEVOwKqMytKJW+dhzlkkkxSzTaasA8s4LtdS&#10;Gmpk/GlMDqgcyFERMsTs0XGiHTJ+nDAqoXRGxMGEScUYJc9YJ0KIhJwImcJkbEQH3Qd0m8lK45Oi&#10;D4rL6x5si3KKKRzQ3ZZa1hQAsoYs8hpaWaY00ThhnvbTKAVtY5mywmvHNO5onME5SHksGT1DTuCs&#10;A3qsddLElxVZOaZpYt9HmnYNeQAEIOXjhqdPn3F6Jh3ArWuIasXVcM2oQDWWjVVsVx0xJ/YpEF1L&#10;SyKNA8RM9JqD1/RR48cR16wIQ2bjWu6crzhdW1q7wugNSk1kHKcbsQGPQ0TbSLKyNrf6BFQg+Ihx&#10;DqMUrdN8+t6Gl04b/vC33oTDJYaObrvCxz0mKpza4H1EdeBOB/70n/0HdmPDmA54PeLsmlafci/e&#10;AedoGsXU79Bo/JBw7ZrViaWfLlnZFY93if/1X32Ltz8Yyf6al+44/sEf/CZ3V45ht0FZhTWSd756&#10;vmO1Em35flD84PklKUZeO+1442JNVwC52q7pVMdzv8fagU2z4d23r/j+X12hW0OjJ169uM/rX3rA&#10;2fk5TdPSDyP7fc9uf+C99x7xnZ98m+9897v81qMbvva1X+fl+2ccnj9i0g2r0zPSdEmOHaowHOTh&#10;QGsj25Xm2ZVici03U0/bTmxXHUMorDLhgMqB7fkFN9c3+JiEIRZYtU7iaDKubXDO0K3WwowDaGNn&#10;+2eMQe16phS5zpGL8w3tGOiyZjwE9Mk5u90Vb737Ns/655y9fMIbv/olQtuA9WT9nM41JNVy56Uv&#10;sD/suRmesz5refzBE/783/+/PH17z8YqNluL3pzRZ00M1+hpTxM6UriRIvvz58/5H/+n/5l33n2P&#10;f/pP/wemaeJf/9t/w52Lc/7hP/qHvPfoEU+ePuOll1/ii2++iQ8eba04fVn492edR12S0tagrQFl&#10;iCGT/UQKA34aGOPAuL/k+vIxuyeXWAvOJIIJPHr6FJMj037P++++R4M4jk3TsNlsCjpaOsittVIY&#10;LYgtVT2WvNBmVOOWy+KxOC0l+NJLFTCWjulKH2ONKejBI2ooapJIFimrFbt+ZL/rSSHijMEqVQql&#10;Cp+eY0xLqztsttKxnSJZJzCRlCZWXcdqvaJpHe2qYXOyYbPdiLO9foWLOxfYpmEKkQgkBavNhnv3&#10;76PWFxhrMEbhxwO7q+eE/Y5xjOhkiHlinEbGYaSGj4fDgWnydG1LLoGmIUuRMyVM+azoISiheU9V&#10;K0wX6qqSDi+06kYbdKH61GWQA6jDrjgZBmUN2gqNuSnahNP15YKcy+IAuKah61Y0bYsfPavVGuMs&#10;OStc27LZbHGNGOsUfPGtEr7Qalb6GKU0108fY40wHSgyNykxDD0pSke/ngKHWkQ/HIjBl9Ehz3rK&#10;gk6etcUkPUylfh+GQdBH3hNS5LDf8/TZMynsIJ1qSinpTm4a1ps125MTNidb2rbFTyWxUJzWxrkZ&#10;FZhSwtlWUOOFtnrWX89SxHbr7VzYkRq3EnAGipgU+AFnLWdnZyhEAzYEL865Ugx9z+HQczgcGKdJ&#10;9D5L53zXdeSkCvo6kZO+Nfar06iPCq+xdADbbOeC41yEqr4ueQ5CpAa4OMm5zN86Jkx2M8qW6gyQ&#10;Z0fFGkPMIg+g0eQkMhKTDwJ8sBJ4mJSIc3G0JPqTBL0pSvH05uaGcRzR1grK3xhefnCX1jlimJgK&#10;UGWcynUpzWaz4ex0y8sP76NYNGqscaSYeXA/0e89ORmhHHINjQOK/TLaYWxHQpWgOUNcClpGG7Ja&#10;uqi1URgNOSfRk5rR9HWr1Ry5wf3hwHplcdHSX/VcXl5BFqp7bTQP7j/g9OSkBN4L6r52ry0dKCVp&#10;UOZAzqUTbwpCKY8mp8w4eq6ubuh3e/p+Rx4zUUtBbxoGDvs9fhq5urpi3TiCytjSBemahocPXxa9&#10;8oKsrLpyP20zR7Qxlb5IgiDpqqjJH7EPAjCqOnWrbkXjHJVarVJ2pRDo2g5rZd7W4nVdB8ZxLN2k&#10;Yi+ur68BxXqzpj/0nJye8uqrrzKNPa4kzW5ubri5uSl0eNLV3q4bZn15Xbo9lCJTEesVkctC2Ww0&#10;xpqi4R7nufRRXTA/+3b7uzUcXXa5RJ4/TeP9v2TLH7evo2D31un9Fxy/IncrbWjd7ccd9lbRuk6p&#10;gqifi7Lk2SdYbBYv2LvbBd/5mHnZ99/kNvs6eY5Pj7YPvfAR2ye8n/Pte1W/pT7iHh/tan4K6uit&#10;oyz3/Oh/yv35cMrkw9uLI+VnmyH/dcZ3Sfn8jJ/kI09uYVB6cX4vQI6cb79+/LFKF1fX2Ko9V29y&#10;Pu6mOPonbyumcZqv4XgdKCeHsmb+/rFWrSrHq7auFlVftFGSwJaLrwX5YyCPMVIgRCVi7hl2PTSw&#10;bRN3759w76WXOTvruHu+wmkgeLrWEqJnd93z4/efctYaPvvgDg9fuU9CM0w9xIRr1vgpyBp+tkXp&#10;jHXgJ4/3AzEGbq4OKGVZrVte3TyUhKMWym6lMjkMKC1dl9q2aKU5DAKWc87Q5CtgT47PmHD0k+XQ&#10;O8bsiMpyaTf4KZKmSEKRrEGZRM6TABVVLjFD8V1UJhtNUpC0Io2lU7uuFXXeFVCRUeLD9lNgLIxV&#10;uYATtVJYp1hvOrp1R1aC/FYaKcDpjCud8ilEhn3PsO9JQeiYQeEnhdErdlc9f/Wd7/GjH/2YKRSw&#10;XhJ62qyKlFU1emopYincAkyaE8x6HmfX0yDSVVaBdWStGCZPHwb2h8jzb13zG194nVcvznl69ZT+&#10;EDg9u8MhF5reCK2TosU0Tng/0bimsIZ5drs9J1sB1I3TRAh+YZUiE6Ivsgai/6p0BYoKuG9bYtKu&#10;bVmtOrq2kU7A0knojBE/szA0hFKQF1Col2SBa2bWGu+l+NgPI48fv8+TwxXvPX7K/fuPuXt+xtZ6&#10;Vuy46AIXG0ObAxwSJuT/zNqbPdmSXed9vz3lcM6p4U49o4EGMTQhgeAA0hIlKyxapkMOKSSHIxz2&#10;o/4iPznCf4IdVljSi6ygSROQaZKiKJEgCAmkMAM93b5D3TpTZu7JD2vvzFN1b6MbkjP6dlWdIYed&#10;O9dew7e+jzZ72uA5jAf0tOe8i+QHv0iK0omhlBXdPxQQyXlk0/cwCY21bR0tL/HkUcOjh48hjTTr&#10;eyQbwYm0UWtWGCwxTPgw0OsNd19+nfWnfpl08SZGW6xp8bsrHr/7bXJ8SHf5KmfrDdb0TDHg8ohr&#10;4IPrx2x1Q6ssSjsmq8jNBm01enOGPb9kDL/HK2+3vPWVl/iVZ3eZ/BVf+LmXuXjlVZK5ZOM7SeKq&#10;lgcvr9g9eYdv/snvs79+yOc/+2kevP4lms0d7HpDbKRbXSuD7s8geZTaQM6EXOqWyaAYUXmSOEtn&#10;IHI4PuHp4x9jjcKlMzDgWkdKemZSSwr0quPOpz/F6qWXiR6ycwx5IqQjxiZi9PjxQMx7dNiihx8x&#10;Xf2Qd7/7DdoMvPoK63FDd+clpt0TVhq2JLZ+RA0j6ck1cT/ybPR85733+MGjnubiS3wqPePe65d0&#10;RnTprTViI4o8Qo13MoUKt8RQy2KrnltsJc4trGx56fytEl0CjNJYZdFGzd1+QnNuZ+a5atPnYxX/&#10;TZ0eUi16rVppYmG1E2rrE5vASVEmwymb01wQLvtTsLCjzZ+/1fVc7GVdlW6D/BaQ6E1wabW5MaaC&#10;PKB0ecp11bXOWou1DmsTzkWc0jhncFXyqeShln0ua3VdBzOFUZFAThFnpdEAJXmB2s0jHW4stM85&#10;88qDz/DGpz7HfzYE/vRb3+cv/913uH7/J/zyL36eu/fPOdtsOJX3qvENucQcxWYZo0WTtsRNocjE&#10;CFV5YZNLieDDzBYyThNd06Lzqf+gQMm1a2No+x7nGpHnsFbGyzlyliaOWuCuxalaDCdFAXAVkOOs&#10;O16ZEctCI5S3i7wg5LkYU+UiK2W4qFQIGMtaU8BUQqkrjCQyE7wPTNOE94G+70uRsYBDchmH4Jmm&#10;ka6wn1SAYvWvtDU43CwjEstzA5LDETZLxzzZyxgu8WEJNsojJXJlUjifRpE4HMdR9h0DoTQV1ede&#10;K2ENykUU2XsvQAgjuSWDoe86dk+e4GPAtg19kTQLeiIMIzFFnjx5QrvqMM6RJsmZ3rm85Kxfsb9/&#10;n3d/8kPefe89XnrpZVarRhoiUuDRo0dcXFzw0oMHPHr0mN12x2azZrVeMxyOkrtBclUhJbKWpgfp&#10;nFxifVMKwMuaDSlVBoaEbVqC90LzOo6shiOrVU+/XnE8Hrm++hA/BaZRiszk+iydln0XA1G98Z8W&#10;IfwskcPSGVpeuLHjj4u9oGla+XLTEJsG3zim0ckcCGG+ltneFdtdc+H7w05yWuMoDKfeEyY/59Qz&#10;Ufyl4gO1bSe+kHUlL+/mc60NNbkWH08v7IWDchPUtRRRP2JTHzsin2z7WQJvKQiITVES88+xdIYU&#10;pnJiGnQUKVETSFrWvmRjmZ+KKhWakrA/ppwwqTJACjgux4hOkofPKRU6/gxKE0uDWdbC6BW1oW0d&#10;PmnabMlRY6rgrhJQSThhizjJ4FDNRy5AnZrxzpnSQCPSj9v9yHA8EmPCNpa2dbSNoe8dfd8IE0S5&#10;/lRsXyyysMIuI/UZrVWpU1TZMMnLVXBVzidThnzj+ftp22lXtrq1jqacpMlCLu/WLZeoVitpPNBZ&#10;cjNVQiSkyKZp5+a4pm0k33ZSL7oxl1RlwoB50b4Rt5/O9WUWa1WAgJUpoQJaU5WXYfZlOH2kyv4r&#10;+E+XNTKEQEiZZKzU37SuZzU/inWt6tqZyPqF2+3ckYAbpQHBh8BY7HHXr+XatZamuZBwrllYw7TA&#10;P4MXqdDtdsswCcuNNc2cwxYpNE+KYrtDjFxvd+wPB7a7A8ZaLs7O6NoW5yw5gk8ZjNSXKmBIKcV6&#10;vWazakR2q0tYq1mve9rWQRImAK0iCoc2mq7taJpJAHjThGkdWmvatmcbdrMfpI3l137t1zg7Oxd6&#10;ejaMYSSHjFUrdPZ0fea4G7hz53X+1//jn/Otf/8DGtfxP/yD/5rf+trXePh0j2/XhFbm7GF/xBnL&#10;/rCnW21IOTGMgTv3XucP//Av+Oe/87vsfeDOxYq//1/9Q778+c/w+IOHcJS6ktZSU2ydYxxGlO54&#10;+OTAb//27/J73/gh985X/L2/91/y5b/yGabhCq0tXbfhMCQ26/u4FPnWn3+Pf/zPfhu7Urzx2jn/&#10;7d//DT712usw7ZgmLzKwWeaANlZAEG3Hdu/5J//0n/E//c//C1/87Bv8j//g76AVDIcjlxcdne24&#10;3l4LO2wW/1ByPZrdceCVdcMwHJmGA9r1WOvouo6Q4OnVluPxKE3MzrHbHZmeXdGsz2iahv1+T9e3&#10;ZBTGWpSxNG0FEgvoZL1ZCUi4AG+7tmMaA0MyfP33/jV/8sf/gcfXj3np3pp/9I/+O+6cNUzTSJwc&#10;6/UlRM/V1Qd0qyckrWlWPf/b//4v+NrX/4iLi/t0DfzyV77M3/3Nv8HlnTXGWfrWsY8e13VcRy1F&#10;9m984095/PgRX/ziF/nww8d84e23GYcj19db7t9/lS++/TYoNaMQUwarNKMfUUa6CSdS0b6SIl8O&#10;QEo0xpLzxPH6CcqPOJV49uQRTx9/iNKw6TXjccdxvyP5PUwHnj5+TDgcOXMWVQpMKUZ2w4DQJzV0&#10;Xcdq1TMMgyT7ANRCASiORBJHuQZzFc1VnABdtKVqMUkoghen3hhDLsinU/O4JCKli7ZpGzbZME47&#10;iIJwckroLM/aCzGiEVKc0DqzWlvOL89YbzqaBw9Yr8/YbM5puhXOtbimw9pWunJdR9/3oKXj1ziL&#10;1LQUqusYunPWqw5F0YuyBxIH0nhExYjXsSR1pFOVkmS1hXKJgiquWsMpLdRXgpxNcxE5lYSp0Yu+&#10;ilWl+KQj2viFvrosDo2zSyECMYba2FJEMzx9/BCjLcroedHXxtB1nWhqbDbkacP67BzXdCSf2V4H&#10;tHEYa5iGoyzmQbrRo/cFqV8AFrvHTClyPB4JfuKw37HfbYkhMhwPXD0dmaaJaRoFuGFM0cyW8RgR&#10;6usYAsYauqbFWjMXJGuMb62V7lS1oPBiSnROL1R2PnDc7gjjxP56i3WWePSlmy6XZF3HatWVAp/F&#10;dG7u1m2ahr7vi3aZoMknL6ATNVMNqXnBl4VdKF2saWQBjIEUKLQdA9MwcDwOQuc9gxSkyGqodDWZ&#10;nDRp1uYuSQAo3cIyH2qRUhuDKUGy0EpxEvhWh1UcPdHpWwp3M+qy/hw9p3p+QqVUEkY5SaepxEZo&#10;LCElpkkoV6bgiUOanY1QgBLa2iLzEEmVXUJp6cgrtFjT8cjm7BytDZP3aDL9agVKkQ4j+9FzOBxJ&#10;PrBe97MTo7TYk67tWG8CZrsj4xcgRggoJQ6bVqKzaY0lZiWo15rgyMKUIY55oaeq46xLEifDAhm4&#10;6R6V28SqbzE6cdweGAcZV2ctw27k8vycy8tLur6f59hpUX2hD5LCriQQYimwS/fINHqUMuSkuLq6&#10;Zrc70NiGs1WLHydUzoSsaFsnOnPDQA6Rq6dP6a3hs59+g3v37rFar+ZkkdIlcRmC3LsXe38yw5Uk&#10;AoESVFY4adH/Lc6hKUjrep2V8n+73XFxfo5C5muVhYghsFGazdkZld4vpVCcDF2ojBQow5MnT1BK&#10;0zQN0+TRxnB+dj4jQzMwDCPPrq85DoWyN2mG45GLu+ez825gpmFL1VFX9TlWhXZJpCeaxtG2DrWb&#10;TpJixSG+Ufb8jw1LSxr1VlGsFvaWG/DJ91h7WG8f5ePP5KT7ldPjf/zBa7JgDtBrEP+RQdytc6xJ&#10;kNPkcPlYZtHfnovsJXqdx+m0sH6yS1Wzvh913p/4Cn/6VtH/uRy42oqaDJ439cJfb/6Rb/3k5PpP&#10;Asg5xnz+4zfP7eR86j7mZHcd1tsnk5cfP8t2467W8X/BTpaX/39J59zYXvw0Pp85ujHkJwnq03fq&#10;+rjsmRvvzQmLVJ+afPMenexf5vNJkb3+Xd+fExj5ZF4WwNFJJ/pcZFdLp0ctoiuVUEnP+65bjAsT&#10;xqnfWNcvYoc2shbGHDFE1mtFf9Hz6v0zmhZMjhy3RwYCWmesbSV5kyzaXGJsxjjR8Y1hJIxHTE60&#10;riVbRdNYrDMonVEqlvMRPcX1pifG6p9oMtI55Iwhk+U+FYMAACAASURBVEgls9g0Btd09G3AafA+&#10;4nTm4CImT7QKjHbsk+HDo2EILUGvUCtFDhk8pKiIyoPJJCWSQai1jGUubCcI01KuGndp0QM/nTOp&#10;JBKsUkwpcBwnCZanaU6sKQ1tb1mte2wj1M0+ita3zoEpDpgEKmTiODFsD4xH6ZIzxpHRDAfDsM2M&#10;j7a8/86HbLd7WXd1JpaC9c0Zmut/kJnfl/6zXPzpNNPrO+Evlu5pI0lGZcErRdSKJ89G/vJ773D+&#10;hU9z/849dscjw/U10VryuiWFIykEkXFSRbMx5TnmycEzTcJ21rYNRmvGSRL8q1VPjh5jhUbZGKEc&#10;FoCbUNa1XU+/6jnbrOm6VuQZlPhHwixUJLZKslSh5kKRVgJIbVuDs46MmjWsd7s9z54pDllx2O94&#10;lDMqHmBj0W7Eu0zITjpt8Rhl0R50HLH+Ef7pE9qzC9LdCRVFK1TrBoUjE0lMxDxgvRUdwaRIPtGb&#10;jsb2HLZHVJowaos6cyjXgFFYoNWG2DVkEnnoic0dvL2H0pfCROZ6oh0xjDz5yx+iXs9cvPkmPgW0&#10;6QTYky2r7g7D5V0iK1SA5AeUMWA6cndGPttw9uq7DHHPy5cr3vzcA4Zh4uziJUJoSLoVwKpqGI6e&#10;qBWb+6/x6Tc/x5N3Ya0tukgexRiIPpC0IxsHukGbnpAb6X7IChU8pAkTD6TpGj9s0a1BNy3T4RHH&#10;3Xv0fQf5Pto06CahaUhTIEVNmDLHaZT7rRuwhty2BBVIeY+eRhIRjYG4Yzq8T3v9Adt3PuDJDx7R&#10;6kyXIE8X2NRirCal48w8F4aJ4emOp08933848a0fjfz48cjP/VXL+Q7uGgG2VNkikROxs/9Tfd/q&#10;0wktqp2fzqXoXVfBBfiUE7MsXtWfzggLWtKRnDTexxmo3SRJntf4D3USp6iyQOUiY1V8qirPNK8H&#10;MwNhLaKZE/tWE+nMTRHzuc/rz8018/S7Suc537OsiouJuvkt6XA9TeKnQsUcY0Ql0Eahyznpmdqb&#10;xdCdFM+lyy1DKRjWtXVu6IA5ntd66ZyPWQBSMURUsUUVmHRaqJiLJ0qRJoNq4e4Z/OqX30BNgb/4&#10;zrt8+/sP+aWV5my9ASR2N4UtkCRrwFLgPtH2PSkg3ADlIbmAmOIck9U1XfxkoemuBXpfOrPbrheg&#10;e85M4yjyZUrhvedw2DMMIxGNTQI2L/Kr6FIcjye5gmUsF/deFdapWlCp95L5b4kba6f48XhEoej7&#10;rtxLK00ZSfIvp8/OqRRjHW9jNCmJvTltQJhlRFjuTY37ZA1c5osqQBNr7KxtvIDslgc150oLL2yT&#10;tcA1lTXeB2FWq1I+As62KI3IICUK5bXIa0qR3cj8AvrViv3V1cx62TYN1ljBlETpbDRWGAMIItUB&#10;ioQUWe7cvYv3A8dhYLfb0bYtbdMwDCO1KWNzvpEGj3EQX3AGDghj3zSKzUxKy31SixROfTaXeVgB&#10;PfWZ0Phc5nIjVLfKajCKbDS2bVAEhuPIQR8Zh4EYptk/ybdtx4mrXizOaS3t5IN84m0JQ08CnhM6&#10;+hdFDGJJloPUOWAqWCRXW8/SHBQjam4ioxR0pVEnBM84DvhxmvOaqTDhpRwITSjgl0byHJTnOhlC&#10;FEkj8Y7L+c5BVJW0WwZOnX6GxT5Qzuvm5eZqNl8wErdzAaevVwCX4vno+2fbMnmORaHEXGXtkmLD&#10;tKwzSYMy5Lh0U0o+TZP10gRY9dclb5NQuTKG1Psu+8sIc1UdHKstWSeyjlhticYRsujBa52lnpEX&#10;+zxHa0rdHK18wuBWkhk1l5FiFhZYL41KsbD5OicFfWHtNHNjS7XdUmAX4Essc69EieUg5V/NjYjR&#10;nu3bfMb5JDjgxWmak+l1Iz69YZsr++4MyjuNQOqzJrXtlDKJyDgFhnEUMJISkFO/WtH1K7quR7tq&#10;/xUqi28UT+IuperZLevQaYH9RU0wWulC+b7Y8JSq3vmLWShzGTuyKg1O9XokdxkSpbnMERMkEj6m&#10;pfGsWpayHs3e3klepeYMxMcQH0tkhBUhCdBsLMzIbStspHU+VIA9CmzryFlYu0KITJMXXzZEYvQ4&#10;u8InaVRKxTeIWRoGvfeM3jOOI7vdtshurjFGWKb9OJKbHpTUlEKAobB4rPqWs9WK3WEHSrS9m9ZI&#10;DqCA7sSn02SEycdZy1Cap+o4X19fz0DTKXhefe11XnvtVXb7g4xac4azmugjcYCmaYh5pFv1fO1r&#10;f8qff/sRxq75b37zb/D2p+/xR63icYpkC2klfoJWFoWm7TQ+HjFNT7++4Fvf+gm//Yd/xtPDwKuv&#10;XPLf/8Pf5DMv3WH76H3OuzOUN0Tj8ePA5VnPYX9g1Z1zGDX/+k//Az98b4ej4Vd/+St89rOv8Gz7&#10;AWEcOTu7Bxhi8Fxdv8+bD97ke9/7kO3k6c4tX/mFt/j8Z17i2fUT1AjONbRdSyzaJUppxmHk2ZMr&#10;PvX6A37lq7/En//wIe883vLu+w/53Od+jikZnGmZfCqASodWiliaAlJ5gH3wrLqG1mqwnfgCfsA2&#10;PV3bEn1idzgy+ANoJ5K93rPf77jb9/MzVvMIKSZi8nKPlTQBrDcbnMrk4Fmvznh6fcXv/L9/zO/9&#10;qz8jDj2rds1v/PpXee1OTyYSvKZtz9g9PaL0xHrTgvWMY+SP/813+PNvvc/q7FMEpfibv/42f/1X&#10;f4HzTcs4HmjNmhQS7XrNGCOqdVJk/5df/5f82l//dX7wo5+w2+95662fQwPOarr1ivOLC9GbCnFO&#10;QFTayNY1c9e4WA15yGKGFHMpdB0Ih2ccHn/A/ukjplEoJJquZ8oHdtsPGZ8+Rh33xOFAHg6kGBm0&#10;ojG2PBCaxgm6xFhLJjGMw4nhkaVidqlvGV4JYlgMTHFWazG9Plim3qyUTtCxy79TQ6eUYgwTjS6J&#10;FaRzoW874eX3kXAArRNNb7l8+YyXXn2J+y+/zPnFHZq2J975PG0rk9g6h3G26HAGJu9ZF53BlBNG&#10;KZquk8BQK5xrsLql7x1x2EGKdE7RdprjYcQft0yum4PB4MN8n1LOJD9hlKFqZhhtUapoRNUCUemY&#10;jqVIKIEHs8aKs4vmeVYZ0TzPs6PYOVPoImsQKQ9XXXzHMJVuJQFDVJrWQwnydCto3359xuW9B5xd&#10;3MU2HVmEF6RwN42EaRQHOXmSn5imQehNdluur69JMTKNA+M4oBRMw8g4TVyNCNI3STFax4gePWqS&#10;eWNP+M5TyiXZV3SRS6A0U/HUOVLmiVaKVdMt412KxSkmpsOBMYvjNE1T6Yj3ZZ4Lc4O1FtcJ4GC9&#10;Fk3w6KcZHW+sgeOhIMCrZoyZgzSUKoAATwwelQ3BT4JYnTyH/RFSxE+esYxHSlkSf9bRNg0x5huu&#10;UnWOcsoknefuiJq41EaTKgOvFg23XL8Hklgh31jY67Jei1TLWBZ2iZMgVuk0B5kpQwyR6JMAT2o3&#10;UEwkpYhIF58+eaahdFUV38RYsSfj5KuZ4HA4MIwTd+42M+VS6xq6riXEyGEQjZeYEqtVPwMRrDUo&#10;xJZMfprH5BRJDMi9K3YsxUBSS5f/jHTXkrhJcxJhSZ7MSeryeU5sHKqCEUoyQiWMliRN8NLdttvt&#10;sclxcXk+B7t1fCvNkRSWTzsJlmOf2sAYRSZgvz/y6NFj+r7n1ZcTOWtCAGsyk5+IQeae04rVxTm9&#10;s9y7f48HD+6z2WwE0FLWFq0L/VZ5rpbJV+fRkkg5hRgoJcCpijochqGwQUgyo3GFqm/ysxObYmbV&#10;r8Q5Kjp5qWjKo1RZ22LpfhDbt8xTRS5j55wtkgxw9+69mXZ/fziQU2YYhAa/dnNoLR34ws5il8Ah&#10;A6WjvQakUvjSZJOx1tI4JzowXYtSB067GGsQPbvOnyjGfB6mMc+nG+/kGz8l3nzxN5/fc35RvuAj&#10;v3MaCMmlqFvfn0fsY7eaYKsx0Okz9OJTWgrFp3XMmQqQk2gkzR5H2ecSJC7fzyd7rvvN898vOt+b&#10;ATcf+dmP22pn1HMBdy1w39rp7WPcGOUbk7Se682w7DQXKza9WLZTO1+OP9+QW8e+8XI97f+EdIm6&#10;9RjcOM5HBPF1+4895o3t9k5OB/Vjxv9m8ljNry0d7s/PiqVYcuvw89RcEgOV0n65tVm6HqrtZQHW&#10;5bwAWIV9g7kYqoBUihsz3TuShFDlpG7/BEo3X13HOLnWch1xRHkpRqClW0Zh6FzL2XrDnTsdKSih&#10;F1YG7RI+5qJj79DGsVoZnNOM04GYAo2TpD2hdJYGKbrYysZVgnyydFJaJ4FmzlmS8CrRtC1KGYaS&#10;aLBW0TlNa1tMjgwH6YQPuWgkawGaqcayz5nrvefod6ymhFYWWsPkYT9FBp/wsgigCaX4pBCZqkj0&#10;pcNBC/147XxYbNVJ55JtSBl8kO6ZUNYrUgIV6VcNrnMkFD5EQkkepkIx77TDoCFmwugJY5CkSYbj&#10;FEmh5+mjI4+/9x4fvPchwzjhjEFlcNoQOC1EsMyBmqNM5XdtsXVtzUsBo9OWMHmijyidIYJWQp2f&#10;MrR6zdOnB777kw/40p23WF+ecXi2o9WW8SiFozCMqCYX3UGhcs+Aayw5xTlhGIMXGlQnOrcxeFxr&#10;aBpXmLUaXNGm79pWwLhtR9u29L0U2FMUveiUIyFknFJk0qxVaHSZy1k6jWJOErNEKchYLSw1atNh&#10;TOYsao7DRJhGtlfXuNzjzgzPRsWYAw/W16wai1v3TJX7u09MNuBNQ6+8yJRlRU5KpG6KRntiInu5&#10;L9p2pKggWHa7gXfefUzXWC4vL2hW92BzhzBODIcd6AGz2dB0d4iNQm3ukGwLRXKLdo3brLi42/Nn&#10;P/42j3ZPObtMxE6h+zNUvyGETO7vYNt76OggjJjkMVljcWjliI3i9Qe/xDsPH3N92HJxfpeziwu0&#10;u2Dab1mpAHotFPzW4rMhobj7xhc4OztH+T1jSEQTcCGgTSyriBQOozIM6QpnV0BLzGCyxuRMZiT5&#10;a7Q/YDd36E2gbzWGgM4BbYW5afIHkk+YnGmwJK8gWZzpSNky6AY/HbB6xOYD2e+BRAhbxmfvELbv&#10;st9dcba5S2OFRWI87nn/xz+mXw08s48JzxLjM8WTa893PrjiOx94Hj5Z8+zqnNAeSG7NmCpwImJQ&#10;ONOSlYB9qn+ZShBRu7FizkX1YPEPFjDVLf+qLJY1kZ4qvbYujEpGkb2AVGunlHOixyx1oxfDKedE&#10;crH7CsWLci1izxa/8/QzdSUUn4Yl+Jn9j9PY/NYJnPqvL1iTtSqa5Cwd+UtxVc2F09lnKeNrCiAg&#10;nbCQUIuk84hLjmWOuWKaQYsL2G3Rf53X/3IvMhk/TQJKLv6ANpIQlnDYYJTBWcM07rnTGb7w+df5&#10;wcNnfOu7P+JyBZcX9yXvEtOsnZtUxhrRyowxiyZmiLP2dttKA0gKYWbUK/gliW9KF/bcTVh9t5Kg&#10;NRYp1hrNOA5Y50SaA4mpKwOltRbvJzCGrJywP1KK/yU+0sbKuZsKBKiMk/VeqzmnlFQ5l8LykpIc&#10;I2YBT1uz+CH1GKfg85nGvLxfgQl1HguLmpkB2DHeBKxniuxdHSctJaCcFzrjGjTE0sVY519t1EAJ&#10;wCCmJAUwazDWSVHe2llyQSPskjFUjXl539mliUiKULIOeT/NcVIo99U2jsvLS55eXTEcj2ilaJsW&#10;U3TbY4qzzqpKCZct2ShCEp1zow137t4jZ8X3vvddPnz0mIuLc5QWLeDdbku36jg/vyDFxHa7Zb/f&#10;y3k6V8Bpqjw3yzjOnevWFtD/4g+/KB5VWgsjhhFq6awzWYFtHCoHjDuSs56BOwK2rGx4Mm9P4cA3&#10;Iqob9uSTQMZvndupvc2L/zvP5Y/43uzqlVzXDXBspW83pWmATI4RYhAgf4bkA9FHEhE/CUtjZUKI&#10;J7rvuQCrBMBRfHnRhcSaYhOBpKXAq6qdqutFlQgqzV1zR7UYC27kHm4FZPmFUd/HR8G3458Xj9wn&#10;3E5zUCe5p/qe1XWtrPsWKnGVZJ6mVDXZSwG8rKs6J2G7VSWnoJFCvCn67tmSVUZNBsmpG5QS6VCt&#10;DMJMFOYCd8015JqbzRlFZGaUnXNDoipfP6NtYR1DmGhCSvggcho+CEDAOYc1hr5vaBsrTKtI7lWI&#10;VfMcG6bCBKm1XHPV+pZcYYCsUVTpXr3Ujcrw/fQnqDwgeZk11V4vn8g3X6/rbRZJisVZkM/GmIqU&#10;jOJwPLLbH4kp41qHMgKibbq2yCRIzaEu+LVAe2MO35ghZX7feKZP38vzv1nLvqyndQ2bgSe37Uy5&#10;lJRkHuUYUTlhtMJoSzKWpC0xi3RXKLFfTCIvMNcp1JJFWH6W3/LCEpryfNHyiSS+jSnAqqZpiMmT&#10;szQAHQ8jzjWEIHJqrmnwYeJ4HDkej7i24WyzunH/ate70vKayDVrhnFCAV3jsEVaefITwzCRgsZ0&#10;FkvGp8xUmkGNKvIHOQlzkJM4POVIlY5WWvIYox8Jab7q+V7FGGnbjoywPN+9c4fVqufq2RUgefwU&#10;j5isaExHdOKDv/PeU/74m9/nW9/+kGdPn/G3/4u/xpf/6mfxhyckn7Cmx9iGwR8Yj6LxrTKs1h27&#10;4Zqmb/jxux/yL37r93n/8RNUinz1F/4Kbzy4y+7qEauuk9pIkabOYWI8ZrpmxTFZ/u+v/xF//I1/&#10;zzAGXrpzxpe/9DlWvWE8GJrVJZmG/eFAInB2J/P46iHP9jsO4cgX3voCX/jsWwzXI06v0Z2AtA6j&#10;1H+da+j6nt50aKPZXb1P27YE3THECZSmtRo/Zq6e7jB9O7PahVDkuZMAeVzTEsIW51pyisTgBfB1&#10;PNJkNYMErXW02jHG4ofFQIPk3L33tF1X/DVhTxewutTCcJqnz56gU2Tdr7gOij/6t9/id/6fPyY3&#10;5yh74Mtf+SJf/fLPY3xGNT1ZZ/aHZ/SNRq1atocDzz4Y+bNvfp9v/Ol3uX62RdvEZ9/6FH/rb/4y&#10;r79yj/F4DUlqGFpp9ocDylm0GqXI/tmf+yy/+qu/xpe/8kvkrNgfjrzy2usYJckl6TZRaGcLdZQp&#10;mhW9CIWwICwFsJ9FCzZEDtdXmDTy6J0f8INvfxMVBl558ACrVmwfXRPZYoInHK7x18/YtA2ua9kN&#10;A5TOBUrBBwVaF33umohLeaaBruiF8sQKKr5Yj8xNA14dqBndrfVckLvd7Tgb7VMTWf7uV6KnHAIF&#10;xZo4DEfG6LFdy/27DXfu3+P+a6+yvnsX059juwu6swf06wtSeyY6OVZjrMY6J7rdWmi4HIUyupy/&#10;sQZtpAtDaAl7VI4MWmNzIDeKfTwSLSQnRdbD4ThrEscYBR1cOkO8l8JuigmlSpCnRKvkVA9Fmt5L&#10;l+fJQnLY5xLuJQo0VpwCqfESCl1WRnyznDKxPCw5ZVK1scV+y+JbARIQUsBYh22ecfXkKeeXdzm/&#10;vEvT9iRkoRca7wNhEv3x4Eem8YifRvCZ6+01OedZ/6tpGlkkMLQmSxdHTngfSIgWUQWRhFyc+BmE&#10;oUqwYjHWFHpNNReYjbYlKSqGPI6+OAVF014pVNGIUkoxxojV0BjQQRgVppwZx4E8ZOw+laCkYbVa&#10;sdlIsb3qS2860ZdzzmGtK3T9y/nTr0sQpwX0UijP/TSRQuTq6RMm7+Xa8yKvUG/aaRGzJixSTCQT&#10;0bFoaUVhPdBGKNZ88EVfnVmLOJfvV7TiXCKoiZPykNZOgxrw6HwSNAMq1fU/Fwcz43MmRPnuMEVG&#10;H7GNIeRI7zqsE40kFUWz3Rojzl3RzkwpcjweiDHiY2K3O9D1PZcXl2hdggQtekfHYWCcJqx1nJ2d&#10;C6NG39N1HUZnyKIfopAE/Xq9ZjxGdA7SOTV7fooYEtoyBxsC08lQEgjychYPvDppSoEuQcvtHNi8&#10;lWdQZWKcMNowTZ7dbiQC4zhydn6ONqokuhfwgSTg8nzvGrOwW0iuR8/URJWGb5wGDof9bGNyRiQI&#10;djtQHusamr7llQcPGM/PMUbTOqGe0lpsUL3DjZM5HGIFBKkXX2GZi/VcyIsmu3RFTBwOBymwZ0mK&#10;YB05ZfzkGQo9msIQfKBtWgFtFNaPmNJMf1UDAaXNCV1U0XmkAifEtm63W1brNRcXF4zjyHa7K+Cm&#10;NDtvkxeq/jt3L1lv1vOzvCQ+NObE9tb7bpAEvHNWpEU6QZbXJJcudGS1mHEST3zkdruT+KdtNwp3&#10;nzRW/fiYuOzw9tfU/PLzCPeSePkpSYh5t+pmjKJOXn/Rl1V97xOe+mk38Wl6YPn+8vvp4aq9uw1v&#10;mNPG+eYrcs4fBYb46C1R4sIShc97SM8npD7qL7Wc1a3zfH67/fpst190neXm/vSr+qj3bt/Rj/52&#10;PdYnGrvbH/qE83weoVs3On/EcdVHzL+fdmLPFc/z4u7eOJeTz8wUpPU+lCL6zeFbwDn1uahvpyTM&#10;TErn2eYL0DILgG6OkU/Ac/M8E1Di6UWrWz9DOCmy3Pgp37fWo5HkXS4yKn6E6BMEmMYBnZ10h2pF&#10;SkInvjt6DmMi+Iy1Hc4pYCqd7g02KfLosUoo7qSBTyhVc5bCqyu6fUJ1KOxPWos/25SiO6oV+uSc&#10;GKcBZ4QuzJAYh4lNkMKeLg5w4zJ31pmUB9r9QPAi96ScwRtNoxTPRsPWa8aoCXGHNRZrS/EkJYip&#10;aIQqBpeW5NbJNnfaRYXPgWGYCgVkkPuSIypnmlbiiKwNU1RMASYvPpEzkiivHeB+9IzDxDRFfFAc&#10;QuR4HfGPPuTh93/Cs8dXpBTBSeEjh4hp3AkIYFmza9fqMAZq54MqXbNAAVMostYko1FKurGTUkUf&#10;vEjXZEXSDT9870NUm/nS597kctWz3w/EyWNXFj+M5Jhouhbl6s6V0FVa6bhMpbsopYhz4t9bZ2n7&#10;ltVqxcXFOevVGleB3sW/NtYVjcTawS7zSbrVM95PN9b+GJYiiwJSCEIVXCS3IBJ8JKdIYxVNhJwS&#10;Bx/wCa7RpNRyDA1dZ3H5Kaw61qtMSgHiSA5HdDigwx6XRxQdmQDJQwSlPIogz65rSONAVgbXdmSf&#10;efJszzE23H/wFps3P0t77/OozWsc98/wz36AUgPu7CXU6hVI11hzB2csVieykmchosmm5Wp/5Pv/&#10;/g9wxvP2L3wGnXaMw4rc3yfpln60EBXRl0ShjmQ8wRmCU+j9CmM7Jr/Fo1g1DcZBjE8I2yNav0U0&#10;Drs+J7mWccqo1TmuNUz7Z4QpQMzoMKHNKHT5ypCNzIFVa4USOkrRWZ6jKCAJAs3wDNN1mH7N5fkF&#10;++2O5CONbohBYZxBZ4VJkKJFKSf6xM0GrTp0NsRxhDSxf/ou149+graBVa8x4cAxbOnvXHJx7xWM&#10;8cCRcTzw8OFThvev+MtnA9uHkf1Vy+O95vtPd7z3bIdKey66O3QXLaZTTPGaYXiK6RoMLTWWyEXu&#10;7NSNPk2oVjurSlK1phorGEGKJJolSXxKZ5oWjXaY2e+UkmYF6ZTKkE7Wx3rIckKz1nnRTD61XXOu&#10;N6fCJlJPfOlUV3qhN69JhJkRBQEl1eetrs81Xs+3ndjZOVzWPz1fd92HAGSrr260JqYCvo11bRT7&#10;Vr9f96mU/G2NMIPZkseapbh4Hlwg8i6lcKubAgoSTeaUEyFFrFIzcMhUNjukeWQ4XmHTPXRsyWnk&#10;7h3Hm5+5wwcf/ISn14px9PR9V+Lcck9qnF6BWsreyIHU3FgtCKScSmGoDnGRtbKG4MudLzl9oV6u&#10;PvbSCFO7ukMIhSmxFIVdI3kNrUUqsQIcyECiW7nKtFvY1qT4rTjZb2Smha8gDpDksZ8mAT+zFHGh&#10;+NqSoy82X9bOaUqF5dCQs2hc1yK21mlmG9NaYa2M01Jkz+RY4dnLnJIxpsgwy5XFGAtDoBb2miQU&#10;9PKs6JJHK/rlvTj4jXXi1+MKc5uCxi1zP+Q5HyOd7ZZU5AyrNCQgjAM+kxvHerNmt9ty3O/Zh0ha&#10;RdbrNcY5XM7sD3usMeSYGMYjTeNYrVaA4jgOnJ+dce++ZhhH3n//PbbbHednZ7NszTiMrFY9q/Vq&#10;luuzVqQRvS+gdEE1lC7Jyqa35Gq1TiVHuYD3mOdEZaooz2us+Q2FdQ5iAGWJIRcWBoUmFmZP84J4&#10;5vlY7rkPPPfpj97mTlfy7EvfKLJ/TKCtjZkDnAxF5s+R2gRaM8UDiZIbDyK9p0pnafSeKYyFQSIg&#10;VPzC1KNzeVaKzE2KqdwPqEV2o4sfl3RhL9JURHM18WJ/y3Nei/CqXPcLh2cZ3Zu/3fpI+ZE+Mq5T&#10;qNvoahmmOfb+JAHYnGHIYhO49V2lSkyFGAtVjKAiodCo5Mu1LmtTNYaKLHqZWQqkUBuJdKH5Fp+X&#10;nAswxMya2/JTo6zC2Iy2Yvtz0hIfVPB/mVRLlqJcQs2ZKYVGzk+a6RIhJELM8s+XWMhqGqelG7jm&#10;J1FAWBImOd/w9RdW22U9lsPnBRCQb+Yhqq+yNAC8IM4/+bX6DHDSnV9fPyHBzDdHYMm/KE3OijB3&#10;egey0rTG0rQtrmkw1qG0KiDy5Zl90TbXok+OdbrVhiVVklopplkaIBVwSxF+RXytLMDY5xNI1Pub&#10;osgUKDKNsyTTEZqeZDt5VpM8l9oYrGswJosEZuNKk8hNu6bm8ZIcZ05x9uEyBTiI+CXoRCEfgpw4&#10;BUiTM7ZxhJAYp8A4epG4tZbGGXIOpGTntRqlihSFJSGF7TFE9vsDq76laxti8JjGSS7WGJ5ePSOt&#10;OvrWkLUla4Tp01ksUp9LQeMK40qMGWes5InTRMhB6hWFmWieg8WvbdqWq6dPubi8pG1bUk60bSNy&#10;MWEi+Wf09i6H/cDmsueDZ3v+yf/5B3zwZGJ7mPjq26/yy7/wGWI+EpRioilgXkevLau+w0+JYZwI&#10;acJ2De9+8Jjf+fqf8sHjLSYd+Lk3X+PnP/1p1BhwpmNMmciEdpHWdlircAqGKfH7//Yb/NtvfpvD&#10;6FE58bf/1i/y4O6a4/7Aur8gBQPKYtQoTWddWlwPsQAAIABJREFUxzsPD/zkw4dcnvc8uFzx8r17&#10;mKiZxkTXTlSZ8xgkdsyhyPb4ifXlhg/+4vtcbw88uOxpu7bIC8Oq3xB0YBgnDsOB4+EghcQsz4AP&#10;Ebd2rFY9x/2WlJM0nalEzOJHNU3LuD+IvcsSY5wXFvP9Ycdq3S/+eanNocQnRylM48g5YbVGK8OP&#10;fvw+f/BHf0JG4vUvvv2A3/iNr7JaWXKIKGROm0Zh28xv/eG/4i//3Ts8/dAzHjxaT9y7SPzN//yr&#10;fPnLP8/dyzNSGum6BnzgeJgwxjFOIyiFy8L+xqfeeINPvfEGtu15/4MPGCfP/ddeJk4To5cO5upY&#10;jtNI07ZCLe0DjW0gp0IlDURPjoE0TULPdv0hP/rh93j8/o+xBJrGcLi+Ytxu5SGernj09DEQcJ3h&#10;etyjs6JvWikKxjB36NaAMHhf6Kciq6abE3uL4WQ21Es5D06zlDMNaV4oktWtwOs0ObLYtZuG83Dc&#10;0zY9uTgyxhnuvvKAV1ZnnF/e5eWXV7jujPb8PvbsPmZ1gWqFeiQaw8Z10iXRrdBadPOsa4sxtEQ9&#10;lEBUULKVxnzRFNswjgeSXeM2cAwT11PmkDWu36AikkgqgyJaWnI10zShkgLLrLkgQW3pbtALbXNK&#10;C+18Da6oxU0KAouqR6bn7pv9Xrp+a+FKUHKhaEAljKooW12SW6YkPBM5R1KiGN6RZ0+3vPPDnxBT&#10;xjhH07T0/ap0nko3ewgT5CidwErhbA+InlPKGh8V02FitVqhtGNtM95ajFKMiD5L7eLNKbPq10x+&#10;ksU3ZzAaRZQk4ih0nMZYnLPAUixLusydeXnPxVGjLHyyqBynYdbASTnNwWcS34oQxG8NcWR3GHj4&#10;6Alt27LZrOn7FQcbSndrI0wIRlDATSMIIl2SelPRgEtRkKuH/Z79fs92uwOE3s0VBHbOEHyEPNE0&#10;7c1iTFk8BSAhzkAFX4gWXNFOK7Tis8MEi+edlz6JnBbHaHG+lt9D2WeqiSK1UBvlnMhKMeUsieGc&#10;OQ4jPgbWrSm66cwo8BACzuq5C0MrxegndAly27YlHIYSuBlCiHS9aNs4I3IZbd9jmh6ebdkfR3bb&#10;HefnG4TKUPRGrHN0TUfXwbNhFCSXlXGQhLw4d9WJke8KvRlkeSaLvRIpAFNAGwZtKM6jwZAJJaFw&#10;I0Ok6nMIrbHC4DBM5KgwrcO5zOZsg2sczjU3utdvO77VGZaTXmQiUpR7YqwUIPpVy0U8o2ks+/2W&#10;1Dq6rqXpO87PL9lsLtHa8uTJU548eSRUNU8PrFvHnTt32JydCXMIzFR71lqhr33OoT21waXwgCSv&#10;FAo/TQzDkXEYsStLpOqWK0HFNa0kSLRhOE6EkAo6WBZyXRCrISWh1ysdJqrYxpiWDoWlcCBd6Y8e&#10;PeK9d9/FWcduv1tsbimCx8Jmse577t2/R9d2cwJmfkzq/UinOrsKdEnOOVkHXNGrDCliMJJwnNH4&#10;NbL6uEBS3fjx/Pbxgegn22668J9493VNgoIEP3nxZzi3066nk7j5xTH+i/48CRJPfn1xEuRG0Hjz&#10;8/ORa7B/+tmT9z7iIn7mQrs8yxpIZU1XJRgWpO8LQtibfym4GeGddnDcPP/Tr924FnXr/TzvRRDm&#10;z13wT7/Gn6lfpLp+J6eM4gXAjRf8/QnmWH7Bby+a4i+8nucmxs1jZerwLrb4Z9vEZs+nVHZ4OuL5&#10;5IHIN/83v5ZyprZLlLt2sgYzv7Lc5uWatNXLjur8PUEH+FpkL/bv9pAkJpy2KAx+kqLC2DRE35Hi&#10;SE4dbdegtWEKE6NPbPeJp9uRJ9sjXdPT2Iw1ClsKIjFJArtbNUJ5WViaVEn+KVW7EMX3jDEwHI84&#10;V4sj4uelmOiaXmjtxhE/DcTii7muQTuDVhNTCPiSMDBa0Vi400d6ndhuD0KvGDKtdfTditb0qGPi&#10;6eCZ/AEfDTHK+kQWyr76byLNia1TP6qCWI/DSFCJ3eHANErMJgSfBShhNMY1JAz7IbI7eIYpgta0&#10;bUOcEipB8pk8jByGkaOPZO2I1rG9vuLRw8dcvfseKie6vpVikU902uJPfAo5s6onK7ap61oq0HFO&#10;zqhKAUmh4o5gNLkw8qgsHe5GK641HKeA95Gf/OB97jeOu59+jegy+ziRJplrCRizMBx0qx6tBIzR&#10;uWaO86RDU+KlzUYY3NbnZ0XCaUXXtXPxoq4E1YeNPqKq34WeAW/OOtEJrLNcLaBNlTO+6DGqBCQB&#10;P1RppMY5kvc4DZ2VJJIfI0/CgSkqLvWKh5wzRse5tfSxoYkNebTYoFDjNXm6BmPJxpCIqGAQCako&#10;CdwYxddQmZQ8cRpo1+d8+ku/yltf/EXcq29gNm+h21fpL3e09z6FTtdosyHpuzTpEexH4n7A9BrT&#10;WJIP+MnjB8X53dfRP77mO3/+PS4bzcWDOyjdcvZaz/rckXQkkgk2ERNkEjl6Ip6oRo5W8eywJR0e&#10;cXF5Bm3pitCK3fEJTTygmjV2uovd3KPrzzDuLiGcMakNZv+InCJhGiAFzHQE26PaNcb16NgL4xYZ&#10;SwLlyf6AP17h908hHEjBo62j7zcctwfS5AttpiJOR1SS5HYg453DKxjaBmU7urGhsRNxu+W7/+6b&#10;fP8v/oRXPnWPz33hM3TOEs/PefDgHtZ0xDQQ/UAzebx9yE9+/D3shx0/+N6HfOvdKx4eV3hatLlg&#10;tfaoeyPnF5d0LWg14acDpu8gaqYpMmU/g1BrEfHUtlcQ/bxgneZMqi2Z7Xt1eIodLx9IWezDDHb3&#10;ngoKPo3tKPFc9SdqkrkWyedEK9zwYbWqmt9LAbp+VhWd21TyD7WIUYuFcqqnSfzTpL+aC7cnIzD/&#10;78aqfLLw1vW4ft9oXZJzEg/VbuOZETEKvbt06cjQgBU2wNKIUIuwscTG9cepfJY2Fu0acgxznFTj&#10;VG0NOUhepp5vTNKxlU1gu73GZMeq71i3mc+/eZfvfnvF+0+PHI8Dm81mvkcpSe4j6Up5rgrgPQld&#10;utZyPWkqxZbFwZo7rmMgBqEdFw12Rc0TzAV6hNHPNc38GjDHVLImh7njUZpO6jySbkxyKnqhfi7E&#10;33Bd53PK8/ooRe0oheRit72fyEnOpcbBIQZMrjrgy/2QoqEtBX1b7p+ZJfysFWr2WAAXFYxVaf9B&#10;ihRicymqAcIIIXVHOViKoiec61zIMo8qw6YqxbHjONC4BqlDF8reAozTtjhUqt5bN5+fXFSc6ahD&#10;oYUWqmUpwqZxxJX8ltGaMHm8Hglti7Yy79abDSlEAbKlRJwCkx7R1hCzFK60dbzxqTfRWvPow4cc&#10;SmG+bVsOxwPWGvqu5/z8nKunTzkcDnRtWzrz/ZJ/gCW/FAMmOVyxAdVfOM3XqtnpZc4bZSVgyeyE&#10;TTCv1qAMgh/RWG1IcSqgj5pzZolBqV6Mmv+uz87N7Wdx1hc/uh6n/HoaMr1wU+iZGnu2TUbYDTKQ&#10;nMXHqvktBW+d5X6LBvs0y2Tq0uDAyTjWRo6pMGCasobkFCXPHyNJa3IyMwgHpGMdJTZk7uSu7BMn&#10;1c8Xjd/NEORmfPmxsW+NV08RwyfbC+O1j9vd/Hsu/1/u/EwXnuucK2ubUghqZipfljFZ4i7xh1Oc&#10;SNEX4EhC14lQx7kw+Way+HDGkKImaU1S0uWO0pJHRJeiOWTizVRCvtnotARaJXJLUtSshWYfE6Ey&#10;ihjpBLZWY4ySBpDS/KSVxBJCphhnGc5Y/PSZ+UzrAlJeGntiaXqq4zaPS43RlVoaXG7c+OWPmue6&#10;zVIz708t+6vjMccfZJSxjOPEGGJJcWpSlmLvenOGa1uMtWUxQdjUlBKK91RZXm/F8POp5OcSDTX0&#10;XVyKcm9Js1xMXW8rsC2T5TpubbJnWS9zFIBHlZyN/Rm52ZCGPcmXuEOVJh2rChBMC8jj1l5PRAWZ&#10;62fFN5wlAUoe2xaAsQ8eayTmmaaxNFtJx7lSDq0tMXkBe4dIr1ucLTI1zpC92Kja6BViJKSI9xGl&#10;NednG1ZdQ4oele18n6YxMLlA4wxoeeK0VhilhVGCIu3rAzllulbWDOlU00yFvvz0HtXaWtNY9rsd&#10;XddJXaiMb/AT1hqOw0BjMjGMoBXX44Hf+vrv8+P3twxD4ue/9Bn+4d/9KrrVJBVJxqHbFT4e0Ggu&#10;+g1d2zANO2L0tGbD4yd7vvYv/zU/+NFDdmPkwUbxm3/rr/HS5YbjbovrO1AKoyIZkepzTYvThj//&#10;7vf4/X/zTQ4+0Dbw67/yi3z5599EpRE/BvSqIaqM1pnkReboB//hin/8T7/Go8cH+iby6fsXQGAI&#10;ka5t2Y6TSDsrRUQRpoCiSEY3LTuv+fFP3keFiI6BGCam4BmmRJMU2UqdsW1ajNYc9nvx07VhHD27&#10;3ZbpckVtgsU1kKXGa4wVpkEfwEojqQd2uy2mabm32Qj4FKlfGqWwZR2MZf6Mw447FxeYmEjZ8d6H&#10;T7m6vsYZx/na8Hd+/avcv3PG/nANgMPiuhUxWr7++3/A//W7/4YwGWxuaV3k7bdf4Ze+8lne/vzn&#10;0Nmx82ORxU1o22K0Y3u9pW86DiFgcytVwbt37+Kcw1jHK6+8htbw4aPHdI3QPKRSYLHOMU0TwQdi&#10;iKxXK3KUhzGpSI6e4I+E4x6/3xPGkf0HP2J8+j6b1oBrefjeu6gQOO9XTMcjxu8xRmibhdrBobJi&#10;Kg+zqk51QS+iFUYJ0lGXjvpckhK66jVTA7V0w/yJnVzclpwX2qeKYBXN5EplcrM75EVb27YYYzgO&#10;I4nMxf17vH73Af3lPWy/YtPfw3Rr7Poc1W3AtdKh7yzOaBp1l261ol/1GGekGGPUzA6m9BqlysJG&#10;oX2PQZJVCkyjURF0Aj+MbK+fMR4OmARWKYbg5wDb+4D306yttt8f6JpeKJ9img1cpfDQAtmei5Kg&#10;SvJIyf0mY5va6UopsgJVYyRpcpbO0pASU8gMPjF6oaMJMWG9FCG7rpGu6BRQpNnpWK8uGMYRhkEo&#10;yELgUBCvWmusa0sRVRy+jHToWyt0Z8RnNE1DCNWAy+I4jUJTP4VBFkStcG2DskYKuzERc2a73VH1&#10;p3NKAkZISRKpriGFReOEEtApIjMdZFzmU3UIJKEo81ro6IXGJYXyelmMM0DpVF0oZCAcR/bHEaWe&#10;0rWF1cBaCYaMoW1a+r6nbTuaTjpkKiW/1YZxGLl+ds0wHHHWzUXyStOmjKEplF0S9BYkdpJizWkQ&#10;ozJoljEdx3HuHqhUcacPoKpfLMtaTbIvz2wulHHyXPvSERSrNhlFR6cklocUSUkxDpkUFNM4Yl0u&#10;gIMlYI4l2WHNEuw76zBOutq71YrDYWD0gbZt8d7zwcOHnL31hhSLrRF0nGtIyvLkes/kPZ3RMyhD&#10;arNKgtHgMdpSkX0hRqYpMQwjIfQ0VhyPEEYQYnsiCV2d35Nimrg5p2WMeUBvFCXmwlW9NwrIgeAn&#10;WufoO8vVONA0DatVz9nZGh+lo8koPevSlTxRCZIkQbx0uS/JAqUUTWO4vDwjK+nqISv6vuXy4oy7&#10;l+eszjqsdTjTQtYc99JdbjRELfbXOklWjNM4J7xrEonqhJ9c9RKoyDWmnIsemcYHz/FwYBgGyJn9&#10;bo9SCtc4+q4vtsFiQiDFJEm8mBaKRyU0/toEoeSLFTwk9td7zzCM85oRQ8A5x+EgTAj379/nsD/w&#10;/gfv0zatdN+lSI65OMGWzWbN2dkZ6/WqINHlikzRn1TF7saU0EJ1MCf2dU3uFRtXqf9qAqnOg09c&#10;iv2Yj724sLd0HH787l9URP3ZtpsuMCyh7/NB9IvOYAmqoGZ6l+fjRd+otneJ6tXN/518Lt/4m1t/&#10;STrwRTCRfOPC5qDsP22onttqQF3BMksyuQZOtzf13I9TPfrTPcPpnDs5HjeDSFV8ldme1SDzVvK6&#10;3JmPmS8nY/QzTPHTxI26/fpz+1LPv/TTzuejDvpT3n7x5140Ieuzdjquy9irW5P45vP64k6YfHrj&#10;q+tyetzTr+gKvqrH0ycMR0vhY57KeT4CACmUtEZePlWTofL7Tfu+PKPy4jAGkgGjRAe3bwxnm4b1&#10;WtM0E8GvmGxA64kpZA4jXG0jV9uJg/dsOo3BorKADG3jBOUcghT4vJ87xLq+o2kcKUpX+jhMaKsl&#10;PjH/H3Fv+itJkl35/WzzLSLelpVZezWrl2oONWyyu8kROSQEDkBBIKEP+ldHgAiMiKEWChwOtxGX&#10;ZrOnWd21ZlWub4sIX2zTh2vuES8rq7tIClIAmW+LCPcwNze799xzzxGC1qoT5vTYT1IUTAqyKBhh&#10;FTFnhuglPuwalKmI+x4/TmJhE3MhVFqaVjoTpxQJKaDJGG2prCZXEzpHOtXgc2KInilCpPi3Zo3K&#10;muDjQiLMpSiTy88pJcJexq8fBnwQAExps1w3YyygudmOPHpyzeX1npg0ylpyzPgcIWXxnk+JwQd2&#10;40jSmV0I3Nxcc/v4c/ZXl6go0r4hZSptaF3LMG5LPCJqAXPMIsBQxvu9/H1RQ57BJcn3KlYka9BN&#10;RTKKcd+jpohNouyinJf3bjqu+ys+/PQh33z9ggfnK/zzHb0/rHuaTIriM2lrkXcni9eus5J71XXN&#10;xcWZyKRXjvXZvaWjUGtVVBXmQp78SyoVgHm2RpjjaA3Bo+YukJzlflCgCpjW1G0pxChSmItqhcAX&#10;E8EAlQBGMU6L4tQ2jSTf48/WhGAZXc9F5Vlbh24ucJuRfXiK2j6jUhrVKLKeBAxH5NKzqpl8wNYW&#10;4zQpBHzynNy7T3v+JtVr75FO38CbU7SuUPUpxr5NDteihOUHQNNmj8qZ3iushrZ2qHjLsLvm9W+9&#10;wfkbb7B99JDL3Z5BeTZdjX7uqFYd+ewbhFwRi5ysyQ6bK1TKKJ1QbUPMiv3lll33nFY77BpyXZNT&#10;Yrj9MT4Z1PWG7uxN2tM3GM0GTEvbnMo9Pu7J0w4V9uS4J4ctKu1ReYUKHUlrMBqrEyruidvHpMtP&#10;SFdPGGqNiiNVDujK0HY12gg4rkyFMlBZhwoKckVFJ4oYWaOwdPUKZw1xsozDntubSx6woVm3NM2K&#10;agXOnaJ0RT/uIGxYmZZuc0F9ovnavR3rBx77w0f89U+e8/h6RVJrsulQ1ZrWdaiksVjSBI1dkbAE&#10;CqYSDnnjLP2ZU4ScF4D7sKWqZe2eu/bmTu7jYuWhE9agtUNbAYlhVnJwVFUlcbSeraYOQPnx+m+N&#10;XWL+Y9Lq/DMcpKJF5vSoUI7k5aTEgZcse9SxutVSkH8Bzjnu8D+ODzj6PuVZySof7bd3cyCydPDF&#10;GEXCOx98knPBT0KIxJBJdv5MoNXhc84y5PMgLcqMaJgLVMXqYs6PpHghXsxRpYXEcLhOYheiFagE&#10;Q1CE6z2vdh3vvH6Pf/jompvrGy4uLtDakFI45JBaFzl4EKEtCZjnNXOR8oZlfVzGgxmenyM6xPqk&#10;EJREjasqhQQOx5vJ76Vr2Vojtl3GYpQDZZa1VxfsQVQOkihglDzooLKm8L7Yd6RDwTsWO7CUEq7k&#10;XAsm4ER5RSmFcZaw78uYF9nkY2s+LQD+XOCX4vfh+s4B9gHPyQtoknISVZFEeQ+ZR3MDy+QnXHY4&#10;oxcwaMZptFJFnU8zTOOC0wmhJi17lNGGmAWI18rgbC4NNzJuKauCUUheG5Mo/xgn19JPE33O1FXF&#10;qu3Ybbfyu/2eSBafc+eYojQpWG1QCKhuVYWrK7a7PZVzWGu498orxBh4/PnnMm+NhqTZ7facnZ5y&#10;fn5O3/fc3twsRfi5ySfGuCgtzn7sKSWUccs9+YUMTIGdbR5QJJUXGWGnzdLVr7VBZY1RGqvBj0Ox&#10;ddF82SO/5Kd/Tuo2qwHO68+yNqoiUb+QZF+eFaUl7islNyMWjcLg0biqIo4jOQRiCpAzKoEfJ/w4&#10;EuJEylI8cmXNVkruR62LBDzgJsc0jUKQJR/kfWM8Wp8LgbacMUoILUKKmjF6uQ6zpdTLO/WPf3dI&#10;RF+WX7846j8LGchf+OYrPNSygi0vPeT9irTkxWWtyxJnLhhnDods8hi4KuuBSunQxU6J/ZbiuSLh&#10;lnwoRyFKZBOl2G40qcSDL9QJ54T/6NtDHCCQQFHqKGtOill82CfP5INIi+dMa92hocMo5pbmnKTg&#10;qkw+yvZeHCd1NH4HnEAt51NetcQD82sP1pWiFKmWmIM7R7pL0JN98TC2lJw1q7yQRe7gFBliTIsH&#10;fSg4oDOOpu3ouhV10yzdsTDb5EoxWXBD9dLznwf67vxWJYY5/EbroixRXpkK4TimKPWMXGoqMzli&#10;+fQHaxxVrHsXGwfrqNcb7PoC2zds9yO934IfmZUkZlx8MaU8mp7H944QJfNit5iySLKPkzQertb1&#10;nVxyxrutE2JNQghb4yhzyxhbsM96GTepwXnGcSpExcg4lTkZkzy/W1FXjugpcYNi8hKfpCw1gRgT&#10;4zTivXT1GyUcgu22J4WAOq3FAjfIeqpnm2elCaWOONsbzDFA07QM40BT9tsQPFVdoTSs1x3ToMDA&#10;+nTFn/zVD/jxB09IKfNL33id//F3fp11Z9n5QD+MrE7O2Gw6Ur4kxor9fqCxjhBH1uuWmA0/+MEH&#10;/PAfPpJG3CrzO//db/H1X3gTwh5TwRQ9CUP2E6vasfMD2hmu9lt+8skjLgfPGANv3N/wvX/9Dsn3&#10;2KqlbTr2+y2DH8g503UnTD38z//+T/jk6UDXNHz77Vf4zrtfg5zo00QaJky1lnVfKZp6hbPIz9rQ&#10;di1/++OP+fDDz1k7x/2TFfdfueD5zTVVc4EzhiGKfVzTtoRYESbPUJrZMnLtZ3V0rSVuquoKnyYI&#10;udwjhikEsXHoVrhiExNCYL8XfL/SBlUaKbWR+6pxNXnKGDTeR7b7ng8++hTvPefnDb/3736dX/nG&#10;u0wZJiq0NTx/ds0wPOMnP/mMP/rf/xySqF2/886G73/vX/Ht997hdN0x7AZSDEzS+E5XNRjXkDXU&#10;dkKFPZUx9ClIkf29994jkxmGHmUsMULTNKQYGacRrTR930uwU5iUOWV8CBgcID4ufhoYt9f0V5cM&#10;11f4fs89m3j93hkffPwRz54/Q5O5fv6ch9c/5cH5Bd3a0FmHSZE8eZGKsIaexGDhXDlJHMoGoQtr&#10;S6mDt9K8KM+Ljjz30K06F425s7HMi5xePImB5YIvnlJfUmhfOhgdi+9R27WY7oTu7ITN/Qs2F/dI&#10;6T62rtBtJRtjdljTsarP6OoN5iJIp/bsKWAs2rjC2EwoykJbkkplWLxwRPr4hpx6/HjFzdOH3D55&#10;SOX3tFahphHVrtjtd5DFQyJn8WTOSQIrKVYXjp6SztrDRqdp6mrZrAVglb+qKPJMwiIX5poPUjjP&#10;pUtbKUnyY874FJliZIqpgIrC/D6zNdpawDD5Ip1DkqDPOXwArR0qJ/HdRLHuOrpKkrRh8JIMhkAu&#10;kig5K8YxEPYj60oz+kmKnykvpIjt9ZUkTa4wjZUq9gQamzLJyAbpVVw2TLlO1SJnBtzxnJm74DMH&#10;drqtRD47lvNf2GlzAJQSpIzNCq0tSUlyHaIk7bs4MUvPzwn7zAw02vDkpmeWQaMA9c5JQbGuazZt&#10;ZLNaF388eX2/7xmHAWMsoxJZi3nOKy2spfkzzsV1rTRZC6B8DHLM9xAgG+80FVltRY7Fh4fZk+1o&#10;Fy8/TL4wPbPc48KkPyqyoxYQOeVMUoeOgZQSV1OPyhY/ZlIQYGBVOvmtk2umtEaVJHtW5CDLGjfF&#10;iRAm2qpiGMQ64ez0DF886h4+/Iz79y6oKyv3uVJs9wN938tcypH9fsfV9TWbdVO8uXsGRqqqZrfb&#10;s91u2d0M4iVqPHUFbd3gTIWuhFiENmQVxJNzlmfUiDdbyigzSzSKCAIpHXlv34mu73wVgCGSszA2&#10;d7s9v/DuL1DXjRT8k6x3TSMkjHnNm0GqlOJC3hBm6ZHsq9a4Srq+QsoM00TTtLz95pucrDtqa8gu&#10;E30BMIyhbRpWXUc/7IhJmGybkw113SzrcFVVZES2zmB+RrXrAA3OczIWL/bgA8ZoplE86ly2Bbix&#10;pTgemaZxkftTqIVgNIMxKWVRbRlHhnFk6Hv2+70AINbRti2b9Yq+H4TNOXnatqWqavb7vQRlUToN&#10;xY8dzldnPHjwKk1Tl7mflwRiltDVShELaKe1OwJs8py7yr6mD5nnktRkDlPgn/s4ev0B9Jx/o+78&#10;/FUO9bKE9591Pl86D37+wfM8znP++wWP95e98M5SxZJuH4/FC0nUF94zwcxmXggR5fFVyAcv5s7/&#10;1MdyhxyjOPlw3/xLrsscM0C+43suhzrw/Q+f4e4R70BTBcyZU/aZmPAzz/GfODhf7fMeXfev8ngJ&#10;HvTy9fjLj7V8+5KnzuN7TFr4We+j1AFYOf76pWcwFzJmEGRGQcqh4kwIZJbBNcVHVPbqee9/Gex4&#10;DIPl5ZeZQ9cHR/H1jLjcfa8QAJOxOlE5x+npigevbji/cDRtwseKcRrIakLpmpgc231kN3gwmvOz&#10;lq51kALTGLBNgzaGGD1jGFHaFRBFPtM4jIQoXV1VXeMLiG7twZok+MA4TNL9VOIxaysqI8o4ox/B&#10;RCrbYBXYkKmSyEeOU2DfT6AczaqjWY/oCMEbVFDoGCDtOTGg2kRo7rGbJi4HAQ9CEhfA0rNIGsdC&#10;BouLbP3h54jNIm+f4tENWrAycsIYS4iJ6+tbnjx5znY3opUDIn0/4LpmIWlqJx5/276njwNPL6/4&#10;+KMP0de32BwL8JpQzpEDXF/foFuzFCB0UZo5yE3LnKqqirZtaJoK6wzkVIiRgV2sqGpHdbYmGUV6&#10;fol/dsPQB8LkqfOEqTqRsnWG2xy52l7zxr0Vr7U1n2bL5H05Tl38CSMWydcspsSosF6tOTs/5fz8&#10;jNPTjSgbKYdiLuwUMKsQwHOKQthg3g/zAkLLP1EeOJbTlK8FGAPCFDCNYe5I00ZTVQ7pCJkYDaTK&#10;EMPEOPTSxV8ZiHu2z6+o0pukjWW0iaHf33FOAAAgAElEQVSZaNqGVXuCyRXPn96idzdQtdiqEYAP&#10;A9mQaARAaCtC8vixh9gzTQPKOjanb1JdvAXNmQBS7Itfc02MNZodSm3ZjSPT9nNMvUKfrgjac3v1&#10;Menmc2L/mNe/9U2svoe/3uL7p1xefsrt7RMuP/6QE7vhneoBXnVMqkKyO0fOlqQzUUfCuKVtGnYR&#10;njx5hq4MZzUYV+PULRkY+y399Q3jdkvot6zvvUW9eQWtMpOtwA+QIzkO5BjwGbLv0X5Haw1jCIwp&#10;ABHGHeHqKdOTz/C3V6jXH1DlCXIAp1htGpJW5DyCaiQWV+KnrX2kwWCzJuSaSq/wtmY/3tBVlre+&#10;9jbj/hEn9zbotsKtNqjqlGHUdJtTbNrjo8KaE7Jpee1VTf/qxO+++zbf+85T/vjPP+AP/+opP34U&#10;MbHmNJ7QujU2V1ga8mTQuSKETCCQdcKo0iyg5iaEWX1Oik2zet2LyrpLqjaT7lPppk1FEUdplIE0&#10;SY4gXUeeGALaWiHcx4iqHBSQ+7gwvXSeohcgXmk5zlK81Rofw7I3LWByiWcW3KcUpeQvaj4Ic5Fd&#10;YmaNUnG5D5eiwwuB7FwkmsdiXlPnGF2pQ1fyXLyYC9qxeJ4e41GSO+mSr+clB3HOiVxroGAlX+yI&#10;u4s93S1gHBcTjs94LmhJvKnJqsJY6To1bkPuI5vKcv98ww8/v+T2dov3gcrZcl1FyUssrDLJS34a&#10;Y2QcJ8gzMWsm390tshlrlnwxp0IxPSIikCnWj6oUjaVD3ijNFCaGccIViXPx8kyYlA6SuQuWJw+R&#10;9Y5lbZ7PSQoTOYuKWAiCoS250uJ/m5dzCCGQoXiNF5neUuidSiG7qmrmfG0mXogypC7XK6NUWnJI&#10;pRTjNKFUXObZcsx5/ysFblWqHLNEv/dC/LOVO5oSh6LNnXnkbCHPHfkFFylvpeyCp8zdeEIoE+XI&#10;HNVCEEkxClnDVUuuH0Jg1baomBl2e8Zpolc9SSsao0nGCDlRG/Y3t1JIcZYYIiH11PWq7GWetml4&#10;/fXXGYee66srwXKtYxwHxqmhazu6rmMcBkAxTdIIgxclTXK+k8PP43kYnpmUksv8BF2sTrOa7xnZ&#10;o7XSaCX5vXRoQo7F5z5FyId1ZxFQKzHilxLYf2aM/vLHcfwr4XEpSJc1zczX9EseSsAAiVGMEcvS&#10;LPdMShGSWWw7YimYqSSdgn7yYlNqFK6qqJtD167YX4oVilKKahqZJkdOIk0t10KUTqPWy/EW06h8&#10;GK9yNeQeJpc4JB/hV3fHLB/9OPMc7o740U/Hica/JFH+ksfLC+xHZ70QPMqz1QH7Vkph1PGr7/6v&#10;KLaquTTRGY3OpthzAVnjlS9zNon9rTFkLSSKPDfFacHlddaYrEkascNJmZwUM+FpKbLP5wkFf2Yh&#10;s8i/KI1mUDq352W3tPrM2FNW0iQkrAx5Z6VKw0rZR4xdsOsYpXsWI0Rtsyga3C2Qqy+7oHfy/fn8&#10;BROb9x+YiSey3xgMasafX3IjTWWdBYpib6ZbNbRti7F2IQsqXVQd5mJ+qT0Zo794mnn574WjfRGw&#10;EIKUWvbIuT6QosRaKuWydr3wmOMWdcAMKXuL1oq6aWhPTujWHfZmRz8mRi/7ii73nyiqzPWeu3fi&#10;/H0spK5Z+j9n2U+nyTNNE1W1IQRP23bMKjFz42pVOfp+guwo9GSMNri6YrVqaTuHCnl5vhC9pJY0&#10;IXZ0wzhxum6XGMrWVRHVkzrfOHqm2uKDIQDDOJGi1I/aumG0ipy2olaqpX6Tkij1Wid22D4mwjiR&#10;YqRumhILyXn0/Q7nHMMwcJrhZHOC0opp8tIMb89I+prr6YZPHl1xu828/to9/qff/23ePt9wO23R&#10;uqYyQAjcO+8Ifsd+UNzue9548Aq7/Q1NW/Hnf/EP/MWf/y3khr4f+f5vfo9f+dVfYT/saKtAzAM+&#10;WSq7Fun3fkDX0qi4Hz3/+OEnXN7uePfr7/C7/+67nK81retAWaYQmcKe1doRYkYpy3/6k7/gs88u&#10;WT14gFMD3//lX6LOMA6Buj2hTYl+t6Upsbruo0j9K9htb/js4Sf8hz/6K7b7kdpovvbGa5LD25rV&#10;+hy13dJWDVMIDONI3/eyXytFKDY6ct0nmlWL8ol+6LGINY73ReEphqLs7Zh8wKUkFncl/jLW0rYN&#10;KcM0TcQ04qqarqromoZxGGjrNR89/Iwfv/8BOUd+7Vd+id/43r8ibK+5nuA//c2P+Nsf/lcMmXE3&#10;sO0TPje8edLwvV97j+9+/1vUtaV2a7bbSF2twIxUtqI2imm/x4cJH2GzPmG86oneQxOlyH5y/gBr&#10;K3SSIEMYbLJO1LYWOSalIAYMCT+Jb13lLLkwUMa+Jwx7tlfPuXr0AXm64XRdM2nD7e0Twn7H7nnP&#10;Tz/+nKvrZ7x2r+V+nagUgCaqTJo3kJSxMbHKmT4OC3PUKmFP+V6CL2PEW232vZs9e2ZZJaXudvvF&#10;eGBbz4t+QgmxIM2eGJQAsQQCMS7+WmkuLhld/B8zfshYW+MqzZi3uEaxPr2Pa19HV2eozT20tVSu&#10;Lh0TNa50QRuj8MpK57eSpNdkhUoJjXSixxRF0rmQAWLxpVRZXpNCxKQJMw6Eq0fk3ROMAq81Q1b4&#10;/gatFFPw+CmQM0XyQsAtVbNsrklMiIXhg4Kc8ONYgvhUAnTL7NFsjEUlYRWn6Nn3Az5mlK1ISjP5&#10;kTRGQo4EElOUmy36iC6LbrNa4eOOicim25BTQDvp/NV2QxyupPO0JH2+sKiEiSzekEopsrXimbUf&#10;ZfPT4pk+ZfGLctahleZmK1KESWumfmBVOWEGW01VGHvGQYrio6ytLf7ihcWtwJexMlqTsy/F6FlG&#10;snjLlT3WT7EEW/Kv7IyLB+RkrXhYJCkQynWQxMA6g0uxEAwkIMqzh0ouCq4+Lb7xM3vZR7luZNhX&#10;jqd2i52JKUggZI3BmERXG4Qkk8pcs2hdy+abFa5ag54YwkBQUWRZytrgbMNYkmePRhmL0qEwxYPI&#10;fxQ/G6VEYnwulqsSHCQkQZTPJV6WwYtUq1KabDQhZmISVpwPiX7yZaMwjIOoH0wBvPfStb3quL4Z&#10;eHD/nJPNRpQQyDRtjXUHv/qkIlp5Tk5q2tZR1ydoE4V9nTUpRZq6K+odk7AOjWOKmd3g6Sdhw19k&#10;RdOK9YLOvXTM2YowZdarU67ant04EbPC64btaNn1A6QtSkVOTiMYiw8BZwxWZ7rKYc0JrB30EypS&#10;xjBQGYuta263W5Rx1AYsieghRLAmyvrtWrCR+Ow5OSmuB4/Vhkon6kaTYxaGnpHAPoWwMBfnLgNt&#10;LBkWxrIwIYtEUQJna6ypUBlOuoaTzQld1x3ADh+laJ4CU4y0q4pm33C7vUXh2E2B7TBRdxlTpANz&#10;UZtAHaSsvJ+oCvGp3+/Qqnjm1h3GOXJK3Nxu6fs9OYtvnlKKkEdON2s26w1Zg08BZQ3aGSrVsO9H&#10;hjjhcwCjCslKCCwaTb8fub6+Zr/fSRAbI9lHlLJUyrDd9ThrOT07x9otz549A8QLqO97UpLuiPPz&#10;MzabNav1mqauUUpTuUZAF5WW+mzOmZBEunjudBQVDSAbnK7QSFdhpaHWmogAMWPsiy9NS/YJoyLh&#10;qyb8X/I0Y80BkJyRRQVzkfqovFeKoocud4UiLYKccpAXi36LZGm+Cxweg6jllV9SMLzbbfCFYmRJ&#10;5DV3z3eu5b1Mhkv+LucgNXK1vGAGVueumWNPsJcNYp67fu+cnFqY/DEf/CMXNnQ5BjmXjotDpwIz&#10;qJ8Pfl0CIh+A5nR0jqYosAgYYwgFbMxWM5FxLzGgvwv13v29yH0fTiXluyTEBXJQ6u7rC8DCAuYf&#10;Ohu+MGbl/4zseQfgXL7oows524jcvQ4Hf7a4wAqH18+d3Pno+PN5LuD6nbG4e/wvxXLyctbLGwkP&#10;Zp57B6B1Xh/tTH5bxmcGyMt6/8L4zo/DsH3J/C1/d8qUMzoqLMznwKGowNE4Le+owChhGB/uy0N/&#10;mjGqeP+pslZzNAHujql0cc0/l66NAkYc7u3D/aHKeFkUSovlx6b2vN3t+PbZiotKE4JDp2tC3eKD&#10;xY4jcR+4vh3ZTZ4H9yrOzZ4aIDu0aXGqgpiIwZBzjTES73sfyMkXOUOJ51JQ1M3cVWJQuiIlIRA2&#10;qwJCx6EoqQhJMkaFj5CGiFeepl3jTCYUJakQAlZBVUHnErdDRA8T1hd1pNYRc6aaJtbe07gnXOos&#10;ROTB8HgnYEkGckz43SXKOKIyDEHkWXPpitckvIZxSAwBtuOEMpkYh+JR3mFU4CbXPL2Z+NEHz7l+&#10;eoXOW2IUv/Fw7Vk7z9AF1mf3qO0JHz2Z+PizR9hHVzRPHzN4z9RU1KqlGicaa+neWKPWFZ1r8UB/&#10;smLTnBI3a/LVjk+uH2GIdJuWLnsas+b+g/u8c+74eBz5L1tPMySuuprVtGaoT4lG4f/m79Af/Q2V&#10;ikwnjmariBFqIklZrneZm92EDiPaZ+5Xgd4oHu9uMF2D7TqGfsBhUP1E6irW5xvun53z5tkrGGsY&#10;bSY7R9IaV7r+Uyn8H4NnSoEypVhUAGbp+MjM8vc6Ix3tOUOWmH6+97XJtI10ZIcCtqeUmLzsu1Xd&#10;oKeAzx6tLKaqCD4QxrnLBZ49+pio7tPW93geO85zw9tGc1G1PDh9nXj9EO1ku47NA3KzRhHR0y1V&#10;9gz1BkXChgnV32CCxm7eJm3eZqzvUWNA1YSkIO3ReUsYHzPdPIHJo3ZP2eVrWvUm7aMdVl8Rpkdc&#10;P3tE31/RnX+D3NTY7gTdn/HK2euMuxvS7inu5hnXT/+WbvMWrnrASM3kAtr2pKRRyWLGnvbkFV77&#10;2je5ffoZTz5/iq4c67hGJc2oosSw45arz3/Kkw8fUp885v43vsn5LzxAqw5DxtQnZCr6/gnbm8+B&#10;HU2jSf0rTG6PriLjjae/Cnz2+UOeff4hD85W/NKbJ1TTFnY7cBZyJI/XmOYVorJ0ORDjINKtq4qU&#10;PclHbAIdJ5S6oa0Mk7ecvPUWX+eGYfeY6fYaVh0mv8Jq7fAmomqHyxEfr8ldTdJfo1Y1brWjWf8j&#10;//3qFd587SF/8Md/zt9/4MnmPqkKZOOpasveey79Lc6C0xVpVCg3bwYCSpYEENAkjgDiF2K5GWqN&#10;BaQ3OeHIVAZGXawXYsTZKB7AAwQfIHvpuDagXIMP/lCELd3a0qV98FWeDxlKQTtRcsopFGuOQwNF&#10;iTCPN0AgS/fgsu/N3fgJm8FQk6Ml5YDSmZAiIVisO8HqUbyto8c6izVCyonFq9ooXfQp5mJ7JGdV&#10;1O0UIWdqWxGngVxZpujJIZBjYAiQtAEqIgFUz8pC21lybclTJFWWXDtiAN+PZBUwBpK3oDfs9xOx&#10;qfF+wIWIVRCUISmHSoacJ3yemNU6UsnTXMHCnBY/7CY7YtozqBGmgV98+x3e/+kjrieDthVhuKZu&#10;LFE5QlKMU8JkwZ/6cRTJ4Loip4QPfgHiQ4yLD/yMLcQUyV5it6ZtJKdU0owy40ihzAtXt+Sc8NMI&#10;KeC0xHcxKZKqCEljsy6dz0I+zlmhrcXaBlsK+rM6oxSGiyWHLfLpxpCSdNSFHJZZY4yBJB1tOcI0&#10;ipStcw5nJafVWtE0zRL3z3HZHOjE5HHldrFWsJEUZG73fS+y6TGw6lbFxmyka1tR6xx6aayIieAj&#10;4zjQdaJuZqsabYwQukuOnso9p7SmH8RmsOsaQiEBBD+iDdS1FMn7vqeqGlLK9P1AXVcYaxbiYAgJ&#10;SqwQgicQZb4MO3JWGOfo915kqI2mWnXsp4Hd9SXdNGBjwLQt2Rg2JyckIlePbtBZ02iJUWxlqV1F&#10;zpqQIlVd89obb6KU4Xa7ZdNGuq5lnHp8DrSbFu9XDLfSoWZrw0ndYEzFSdORFQzJ05JpSwFaqQPm&#10;NqtTzFYT2aSSqkohUJEx2Syy3JUXxYLcamKO1CqgHOTg0TmjqkxCVBCNyqI0qASfo6jPLDHrvHQe&#10;raTHROq5O3fBnlNaijmCJwo2RRaChFEHxaFD9nD3Mc/HnCGniI+xrIea2jVsB481FW2lGPuBqR+I&#10;wcs6gcSS3WqFdRVKSze7tUbWUK0xqpKuTqPR1jL5ieR1WTMzVkdU0iUPK/hQiZdSzBJrR7n/ravQ&#10;TkkwohE5/i9kmEdDqL7sUx8eWh+NdX4JRnC8T8yQwJLkZGaLjcPekssTSi5tzAuvz3d/LEoEMg+5&#10;m4sriMX79zg/XzKiXF6fAS35BRhSjuQo+GNtTkRpKxmxibSQYwYnBWQfJ9K4I+cIMRB8LHu2xMV+&#10;rudojdLSOZ+OrFWsNaQo52JsBh0IacLHRNaaWkcqpXForLIFt8+gMtaBjWKpMHohcqmS2IUUpJhb&#10;lBaUmpV0crHHEHtHjvL2mWg3x8dSGNUHzIW5yC+qWIKHljy/2I3Mef08f2a5+jl/nXGb+WG1YfKB&#10;/TQRFOhi9XmxOeOslvtCY6iUI5cYJREFo1Qyvq7YGStEpTaX4rvRhlnufh7vZZKUeWCjYQzgMyhj&#10;sFmRx4kwjcQcqIyQgWY8Kqd8h3ii88iUEiELOcZqORddd7C5wFUVXbPjzLTs86cMfmTTODZVTZwG&#10;oj4osaSCtczfhxBwToGPaAxTzkRToboMu57aGGIKVFUj9YuSsTOr6yRPV63xMTNOA4EBjBdSj1bU&#10;ymJsYr8bSClTt4Y+gqnWBD/R73eYFNh0hvXKCe6ZMyC1rOATxmQCmjHXwhsPiU3XoI1iFz3DWGK+&#10;OKF0xvuB2nVYZwlxQBtFTIAyxLRj6CMnq3u0VUNOUezPcha1VS12wuvNBlc1XN3csHa3uPaM//vP&#10;fsQP/vojVlXm93/3u1ycOUKCxq6xTc2z26eY2vLq/dfYuBarDTsCVdrTNQ2fPNnzX95/zqOtxhL5&#10;7i+9w+//+jdorWccE8OkWW0eYIeBcRpIrSE7w2lwUEf+6ifv85OnN7zxylv83nd+le+89SpmnRhv&#10;OlwN4/ics5NzsbfSimfDyH9+/yPyiYbbx3zrmw/49nfeJY4BlT067onuDKcyeq24GnfUriHGCZ1H&#10;8qrjP/yvf8YHT/ecdRVO3/Dtb7+FMR0mRRh6BjJpDIQwEcOIUYm+30qcV1V4H9lPhq7bUOtACj0J&#10;wxSlVruuKuJuKw2yIUD0GNcQs6EfE3U10d47w1YWpQwqC85rbEapQPRbxkmxOrX89NNP+IM/+gtu&#10;95nX335AtWn43/7k7/jkHz/g48+e8OR2YIgSw60bRaciv/299/jN3/gOD159wDD2QhLwt0x+wgfo&#10;Vh1B91gqcl0x7kY2dcd23LM+v8f6yS2Phk+lyF5VVWEyFV+QmcWmDZFRpMFLp61R0mUdvGcabxn9&#10;ntpAf/2Ey88/Bj+wqRxJnzHsJ55efsrNs+e8/6Of8Pf/8AFXu4lXXjmjqWr2t1vO750cgL2ZBTYv&#10;SrB0QLzYMTMDhv5I3n1heVqLQZg6c9BsjCHnQzF57q6IMRZZM2H7aaUXj0ZZtI5B2BL8lIAXAtaJ&#10;VPew65l84Gy1ZnVygeo2NCcX1KdnhdFVPKNKYjsHWVS2fNbjLPcgsbqAx5llASwDUOS1A8mPRC+e&#10;kClGktHkpSimGIZxKcJO04RWitVqxTRNImttDkQEpaRrWZXu6BTDHZaYtaUomiVh9kE6XvbDwDAF&#10;dsPEbriUYruxVBgGP5GNQjtZeEYfcMaxalu0htpZKiOkjRCkTyf4SIp72qrsmuXcrHGoWorEKSXG&#10;622Zq1oYuuVzLAErAa0lAB3DxDh5fEqEDFMMjHtFVTmauhb/53FCa0qh1BBSXJLHGaSQArcU3ECA&#10;alW6cFM6ABlaKbCmdMEcyZzNb5IzKealY9wZh8oieR1DJGYhMmTKtS7zfvZuASXeS+nQ+R3T3G1Q&#10;GNNhKszCow50pZbu+L0trMLS5V3XFRhHhUXZhnEcqRvHerViv0+oLEQLmc8KJo+fJsZ+zzgMjOMk&#10;fiqFQX4AdYqsSzpIxKEUPopsdyoM4RRzkeSX+Zq8hFYxZXwQNQQfJAALMbIbJkKCyWcmLxJWu36g&#10;bcQTbLVeY6zFFz8ppfWyzmilaNdrqqomIxJiDx48oN3uubm9LecRsa7FFVl44xxrbdkPnn4cGfo9&#10;vhPferEz8ELCyKBKF0mKwsKOIbDdbWkrK0V0Lb5pxhhU6SKPMTDuB0aVydGjgqNTAddKIbWqpDAw&#10;DpKExhiJCipjMZXD5ozNAzl7QgzYErTOkmvaVkUaMBODSMfOgr2z37oxBo3cS/P6KpdrVjcQWTyl&#10;wAQBL2glsV11K5xzshEVtl+aEy0UOc1+TAJaj1PPbrvl9OSE1jUipVtkmBY1iAKkpBjF+9YHtFLs&#10;93vWZw5jYiG8yOfMJfEW64LEerWm6zpmiXdt9OKr3jQNKUXGsi4qffCB2vd7xuiXLsEQpCPOVRUh&#10;Bh4/ecL67JSubambZtknxnFkmiactaw3JzhnaZqGpmlljgDBy/tWleMQ9evDFlDAxJiTJEax3B9l&#10;3VBaSeJrJDEsZSuWvC0llE4vgJEveby8RvfV/363DIkkj4eu5Ls58p0SHqCWwP7Os9RRUfLnHP/l&#10;f/65J/0VnvH/zePw2Q/jBge5yZfYyh09jmQpYSmALr958dpnXrge3H3+fB4vXpEXwIV/9mPON8v/&#10;X6WT/2d2jajDc46lX+dY6au8/8vG5J/1+LJDZYpcnbp7nGV+5+O63fwH5k/+807t596+y5w4Gvy5&#10;Lv5zXnvn+S857ot3/s99mwPe8JUfGYmV28bidOJ0sy5xSo0ikYJnez2RMeikeHy1Yz/u6RrDymra&#10;IgEv3RSJGH2JlwIiAzvHiSw+qnMMGWIk+0BdyZ4pljOD4KsFSFitTkQ5pdgRNc0KsmW32/P8+RWb&#10;kyQF/AxVJb5iYVY8yiJPF3XAOEPXdThXM04BnzKN1my6jArAKPFgnhK7bNn1nu22Z7It0yi+jkor&#10;LBBLbCq8rEiMqewJcyecgGQA4+S5ub1lH+D6+op+HAQosqVbZV1xPfV0J6ecvvY69WZDv+1RDx/z&#10;9P0PaHYja2MYw0TqNOfffovX332Tk4s11inG9oRbpWnrFbnuWJuKXd/TPXuDnsyrFy3NxrALsK8b&#10;1L0zVsmSbz1bn8H0+Gee+OSa+NlDePQRTeqpnWHqPdkYlNHMtZMQIsMwSXdOCDhtqZqOkBS77Y6x&#10;HyWeWGWqyhFD5tVX7nNxcUHVtDRtQz2rdY0Rb6dyf843adlp1dF9uhReWP5uZkUaH46IJHfJagL+&#10;HXWylZsqz7kdBZzUeunkmEHK+TrmDM+ePKUaJ+7df5Vc1+yGgNGW1t2D/Jxnzz7HDDeszifSeA9l&#10;nHx2k4i5p1YRFXvG0BPdBrt5DdfdJ2HwKWJN2aOjJ457pt0lfv8UHSZy2DHur1DjhF09ZR9vefzp&#10;E4brHQ/uWXTosdmjTQ1tg2ob2tNT/G4F/XMun19BfopbJZLq0GmDzjUqj8QwEoYrNucb7OYtmtPM&#10;Jx99xGcPP+Mt3uBk0zJWp4ymYz9ekkk8eXTJn/7H/4P23g/4vd//Td76+pviG6wgpZGI5+byhpvH&#10;n9E6i24+JVvDbhf49IMdH3245/GzK85PI6e/fMYQFXUu0sY5Mgw7Qkg07Q2ZjpAVGUfCQpC8UKUI&#10;eSJHRTYSsyltaJqOdHqBygMxWa63EycnAVJFoiMrR9IJcgSbwGZU6DGmwZ3cp7Kn6HXDrenhP1/z&#10;8EnpcjvGDRSL1C9GCs0v5xEu/eEsBL6XfDVGo4iLjKfINpfOeK2l8FxwE2dFJt45W/LNWV71qHPu&#10;TiHkLrlQCvCLb8Sde2rpjjzejJQUlbXWmMoWKVMh4JvShTwMe7GBIhOTL4onoJQnxh5mf+4sCmq+&#10;+KxWdSXx9zgcRkQdzmuRp013CzszFjU3gYRw6D7WioOyYnlX+VYxh8oH5Rq5KsZYojHi55tFlF+l&#10;hDJS1dG62CYWks7S0U1ezk8XTAdlMGiMyeCkA3maPMM4UuW5U790r8GiMnLHwupOrKkWXCSmgzVj&#10;ytItPB9/sX9DGlRmeXmlFEmVfelIIW3GMrTWrLpOlBFKt3VWFOziIPMuHrGHPTXGVPZ7LR1nC2Y4&#10;xx7q6KvCWLU00iitj/Awjubi8TU+fH+s8JaidOP5aVrU0vqhXzCzqq6LIsC4xByHc0vls8TlGFor&#10;nHWEGPGlq1vUFPXyWZU+UkBQgs/NeZNzbiEQei8Ewnkyz3tQiNK5nZJ0LOoM+92ezckZWltyI2oS&#10;ja3p1iu2u1vyMDB5z/PLK05i4vT0lP1uT9M0vP7qazx6/JhxGEXVzTghKxQsIXjPar3mlVdfZZgm&#10;Jj/RqBW73Q5XV9x/5T4mK55NgX63JyvFuu1QaHwQVURTsBKOY/6jiDTDXSvk5fsvLoTOOVRSVDhi&#10;asg5YVUmTAZiROlwlIcWlYq5YLcc4LjAfvfxonrZDP3N1yAVxUrxd2YhDAj+le+sgctFPnoc3vtu&#10;Xj0rWlnnJBaMsayveVEtyClJw4E+rFnWWCmyl/XdmVruveQIpdnJ2olYLBjvdOIfxTfLPV1UPphz&#10;tHx35P7/eHwhpVHHX35GvvmS+bO85kj9S6ZbXn4/v3S5knPsB3eIZ7IrqPIeslj5MJGV2DfZLCSn&#10;4CdyouB3uiiHRrHYUbm83yHBu3PqS24pa1/wXtQxYy5NfEHUy0owKtaJFmXMQdXmaJjy0Q/5xWPN&#10;SebPyCEXDP04Rjgau6VIvayTCkjEeCBiL+H5UQx9fFFVvosFHBfdYyyKMbnsk6V7vSpWycs+v5xX&#10;+Zz5sK8vx747Kb6IP9y5BvnFUOaFZ+cFI1jChaJkOZPSMxIL5DST9Fmuqyo4rbMV915pSRkun10y&#10;rVZiiVGw+bmeNO+jgBCQ5vqaj+goczHExBgCfT8wjiOEtEjaa62xVpfLnUsNIqExd5rr5Hl22bud&#10;NehizTHXLMZxFPXQYaQtXt7HwwGTUyEAACAASURBVHd8/4QQSpOkNKnFmJY55axDTdJZX83koTmG&#10;0wqrHD7EgjXL3zKzvayisoYpTgfcWItX/DhNWCs1EWNr/voHP+bP/uwv2d4+47d+6/u89cYbpORJ&#10;WtbX3X6HURqdM2++do+Ls46b3Q1Pntxy/eoFQ9L86Cfv8+P3/w7jDP/23/wq/8PvfJ/ajIzjKLWp&#10;ELi5vkFrTdu2aG0I3nM9XGE45e9/8Alq8vzKr77BN957wDBNpMuEVZZhDGgjtb8cE6v1CT/88GP6&#10;fY+lxZrA97/7fVQ2WO3QuRaFoabiSj8ibRWNbqkQK+sJyx/+n3/Kjz76nNZo8D3/9te/x7e+8S5h&#10;2rPZrPExiRKeq1AlLiHL3h1TYr/bc3OzpVuVfcJI3G20QhtXbg+Zw1Jvlfs+62LbVhSlJu+XeWNs&#10;hY9RGrKdWBu/8soDPnz4EX/4H/+Un/z0Y6zR/Jvv/gZaJf7gf/n37NwFjbbonHl93XB+UvPeL77F&#10;t/+bX+CNt+9Th4a+35HJrNcriZWrhtV6JeRJo9FR6oWmUcToaTYN2/2WfR7kXEACX5GCl47dlBMq&#10;lVb9JPr7ShlIiqQk6TIqk7OnjXuunj7h2eNPiMOOk6ahSpnbqxsun11xdfWQjz/4kA/e/5hhN1CZ&#10;RrpfQqS1bemILpIVKUkywSEIXKQwylJ0kITKi4z00rVYmKzWFt+MHOcl8fgWPVrI1AJ6SRe8wpeL&#10;Zp0VcGx56gymyHurxSsklgDWYF1NSBrlWrrzB3QX9+m6llk6JpViSUzSfQvC9Cxvj1qW2sN2r446&#10;kFGlG1opCZxyIEdPnHqG7RXTsCuF1kyOh+KFNYa+H0RKIcrGNXeKCvt29lWPpfjlj3YKSZ5UuQ6p&#10;+I55Lwn+1c3AdrdnP05MMbPtJ663W3yULi0dsng9K/BJfM6tNqw6S8gZP+6pjMjfpDiR/IR2EXIS&#10;4DALAWSKkRk4n5MRKVJJwjUX2WxUS4FWAAdZbKOPjIMneM/gA733+BSh+I07t6euKupaQAJrEkp7&#10;KPNT6wNT9uC/Jn6aMh+KLE/KgpvNxWx38BEzSpeOJ710uIV+j7WuAMEGEE+erBHPzZxLwJTRVqPt&#10;DOPJTAkhkZW+I4eV8kFyHa3JIQIliTIyf6F0EmQKcUQXH6zAlDTZNCRTc9LW+MkTg8cZK6STPHdx&#10;RRSRMA2MQ48PXo4NImXkKsZpOhAD5jg0F6+7nAkl6J8TWin+FrBba6IXC4mYixx9kDnkfWAYJ3zS&#10;+JAYpsQ4eVIKDNNENhtMXcn9TF6k1aq6Ei/2AoIYU44TE7bcw3XTiEz4NDEOXgBJ78WLJARCUoQw&#10;4acRbTTTNLLbbWksqNLBVNXyHnHwGAWVs4zjyPbmhk1bU1spTne2Yhx7sjLLPQbSud33O3y3Yhd6&#10;rLbshsCYHF3XFKkiK8Wb0mVl1MFjEQRwmWXnRGYNKIQjKabbZW6Lz9ABBJuLewtopA8SbTK3BNTY&#10;7W4ZxoGcMq742dZNLWPtKiKJg8yjBDfOWarKksdUSEAStDVtIyug0kWKLDGNI9EciD4hiiWFNYYp&#10;RG5vb1iv14Sc2e225CJTNI4SoJyencv7KtnXnBErBedu2e32iH+hIRRLCWsN/X7Pzc0NxhjOLi4O&#10;SWmWjrMJcNZQ1RKMV3Vdxltxenq6yAE655i9AA+2EsWfMc1M9nwXK1iSoKMleE66ytagrV4IMc5K&#10;MEGepXili06StgQcMbFf8ngx93kxxVyO+yVPWGS+ypvNacgXCmp3MpCjhGdJuiUhW2Qz1eHvP/tx&#10;9++SYB79/JI857B6fuHlX3KEo7LzC9nQF6CPY3DnKzzm8ZsTteX3HAGuR5/p+K3n5yygzQuJ3hfI&#10;C7AkoYePcZS8qsPY5PyFC3eUQH+FQTs65p3X3/nbvxBqyfMYlXl61H4+J5u8dP7MC1z5aZ4K6oXn&#10;/EseM5hJLqpDdzPquei+EPc4XOCDGsS/HIo67oRfRAvuvPcXUvuXf5gX/QCOUcyfgUt9GcbyVT+Z&#10;0rJu65ypjKZxFqdnedaENomuqhkmxdV24LPLa57f3HCxqrioL3CVEZJllmJKSjK2KUsintLBSzVn&#10;z+wPTJZiQw6ByknSJyTkmdAl+3dMmcmXTrRByMgSG2ZShMdPnlJVFU1dA5rZU1drIXFSCu5aSfwl&#10;4INIcmag3++w1nFROUwXaVNiX2duLVymyPu+JkWJ9yptUYCPmRgpFibiNRiKLOxdIEzir5ubLc9v&#10;e54/v6QfemIGPdsOJI9ua+ruBF2v0G3L7qfv0//oJ7C7JnhP9orV/QtO3nuH9bfeoH3zPqu2oZoC&#10;Z80p+93I1eXEZ/1zTm5HbnVgHBWcnKHeaVmdtNh+Yjf2PNxec2ta/DCRnk8QFPmjR6QPfgqPP4An&#10;n4NOhHpNGBS2xLQpJMgK7xP9fhDlqBR59vSKi1df48Fmw9U4sQuBlDxTv6XebHj3tXd47bXXUbVj&#10;mEaCHzHOUmuNQ3E9iqWLrLUssXxJ2Fg6oXJGulyLAlDptCEfCuLMhYF86H66oxCTES8gFYWMWJ6j&#10;S1wSwiyRWzw8leQKMQb662uexYSNEXfvjNR03GbNCWc8u3oIV59xf/ScngVcdwraEqwiew85kkMi&#10;6g7f3of1axjXYMNEMGIHRxphuibtnjBdP2S4/hQVBqZxwG9v8ShuLDx8fsN//fsnbKzl1d96lzqP&#10;mLjHD4lpCuiqRtUtebUmmcDpOBH2z+i3j3HtPTbnX0MR2O2fM4zPcMHTbs4wxrGuJsyjx3z4w88Y&#10;bjTvfuM1Ts8yT/aKacxUWLS3PL+CJ598zLS95rd/+5f5+ntf5/zVU+rGYFxgHG7ZXl7RnZxhzi1G&#10;V1w/3XP19Dk//WjLo+vIL3Yb9t5zu5/oYsDFsch9R3Y3V4T8ESevGILaSB6hTSlAJjAiyUsaybGS&#10;Du0QqWxFuz4lhlEs8SaLCc8wJmJdg7YtFPuCbDzYRCWt6CRO0asd95oTftW8y+3+Kf3/9RmiMiuA&#10;E1niFMkvRUI2koXk9bL1dwYcj3GHEiDMkK3WugC5iRRDKQgJJqBLEZWSQ9Z1LXmUdQKeKnXAdu7E&#10;DUcKRWXzPRST1J3i0qLyPQPTqMP/paM8le682UItWwpYGvHactv3jKNH60zTaJrGYlQi5wHrxKZK&#10;KfFtFAlUR9MYMuloizuMoNZqKY6oBWtQJR45SHkbY4pnbkKRMFphjWLmeWfUXQWesq5kKN38eSko&#10;J62FtFHWG6VmdaYDiWEpApSYeibfL+N7VB02Rghot9uBYRhpulKslz5yZtKiMfYoxjrEnHOcrrJg&#10;h2nG8ZQixyge7LP9WPGkl+YHjTKHYo3RorSjNGhnSRlCEsUxIWy45b20tqIKgjTETH5CU7pqj4hr&#10;UkzXJbc7KLAJUUndmWt6CayPCB/LWB0TWJZJeOdhrT0qyEsno/e+qC8aCHJvxChSqykmhqFfyOgh&#10;hDvHWMgSpeiptZY1GmmGMkbGa5blNcbBsoeAMQcSn7F22X9muXgZR7X8rmpq/NADSmzqUmJ3vaWr&#10;VtjKEJzIPmcFrqo4v7hHiIntdouOkbp057uqKhhAzcn6hMvLS0Y1oZIUBlbr9UIY0M5xenGOz5En&#10;H3/E1fUNJ2enaK3ZbXdUxYotR1GuNGuLdObGMjYHiWP5ely2nePtQz50Jzd78fppIZ8kHIlGCgJa&#10;4XVP8F6IMfmIqJQTmdkuIt9R1XrZ41idbD5Xya8KIaSoVx4IkEr6sJSQRL6YI91NML88P5bzqipH&#10;CKKSqbQiM2OX4hVujVvIG1KcsMU2sjSupXLvlHhnjnvwClSAwEKmSXGOhVgwkFSaydQRIWsuWf6T&#10;k+X/Nx4zrlV+nG0cXsyUlxzp5+S7Czb/wv42/6iOXnuMk8zxnzYHZVClNLpgOUlpIYCRySmWFCyj&#10;bEQri8KgsiEhVrIZISwlSjNTub9Rh+Mu6mUcLmMsneBlVi6WnXNunYWRtsz5NI9dLoQ+ZlKcvjME&#10;i3rNUiHO88geDb6szyCE3rlEe3QVFvXgwxqZRTygJPvW2GX9Wz5f+XDz+eUjAsT8b47J53lKzlhj&#10;qOqatutoVh1V1xyassjLPZ/LWKacmcu/xxjenXv26LznNUod3bOH18lnPy7eH79eLe87F9hzIXSm&#10;gq0f72N6KbK3XQcoLi7u0b/Zk3MijT1aJcIQsVqaPBcyfs4L4UcrDVoUlq22eCLR+yLrnnDGUFdV&#10;aXiMeB/LmqKLjL7Gj1GUdX0o5DdNVVeLRHzKerksc3PgOIyM4yDe2ZuNqFHP55YPczRnREVAK1Fi&#10;8QGthRhotMQFUhgPTMXK1mjBaqXpbMRVHeMUGPoe7z2b9VqajnMUJQWjiqruwQImlBohKP74r/6O&#10;P/2Tv+Szh5/z3/7av+a3f+M7rNuOadxzub1kc3ZGyJHKVCjvOW01b75+wuMfPOb99x/zy9/6Js+u&#10;9vzZX/6Q/fD/EPdmz5Zk13nfbw85nOGONXf1gCYBkARM0pJCBGlSYUt2yLIdCjn8oHf/hX6xIzyE&#10;FRaDtkxQIkGKAkCABBo9d1fVHc85OezJD2vvzLxV1QMH29lRXbfuPSdvnsw9rPWtb31fx9tPH/Db&#10;v/WrVNqjfEQrk5sgJR6o6pqUYL8/0LYNaVXzr/6vH/BXP/2MX3p0n9/7B7/E9ijy7NNrtu0p9TqC&#10;gdGnaQ47F7i8uOKwO2CU4eRsw8OHG1I60B0Et07asbt1qJWGW6hDgHFHfbbiz378IX/4g5/RxTXm&#10;8BH/9b/45/zmd74FYRRbs6Hndt9Tr1bopAh59JfG4hDipEZdFJa1kljeKENtLSpCP4bcYC2mDwkl&#10;67VS2cZC40bH0PdoZbFJcuMQhNBnK8OHHz/nf/7fvs+/+9O/YrNa886Tc773G/8RtrH8+Z/9OT+8&#10;slzvLvjO2/f5L/6Tv8e3v/GUe/fPGZMioIm+o1k185ivamkgdRFra5IbaW1D0BqXHJGAqS0qKNqT&#10;lttPsie7D7N01zzYnUhgaINCvHuC96g0QhoZhxu67gb9+cdc31xjKo1pWm5ub1iHSLy+5Oovf8zP&#10;X7zg8vkL/DCwalqCbsT7ZhhJzhOCzkmOmgEuyBJTJRhMeVF9ydM0X/OSWVy8HUrgW7o2Y5wn+SwX&#10;7yEZbFXhnZNiuzVEHxn7EZslyI21mOxbHgX9kAVJSbFNCtZSiPIBgrKYVjo3yP5dM+M25A01S+uw&#10;kKCa9qM0B/0ZOCvM5CKPEzLzTCVHGPfcXn5OHLvsySPnDm6cipwue/CIFLxIIFkjXZSyIMtGELIX&#10;YgmY5HIi1liS1iJB41wu2Adubnbsup6bw8BhDFmyUrzJRh+J40izWhHQdM6JLEhTUzkphj45qdis&#10;NIYI0RFcL582SjAbvZ43QkpQkxmgMdDWZiqopygbgmy0OaEyllXTMA4eNzqRU3JSpHUx4GMGPntF&#10;XTna1ousVi4o6jjKv42drqOMnXF0uOKvmMdqiMVLTZ5nVdfTdRevc5M3QK0V2juMjTgXX/J3kUVc&#10;AqaYx3DeYFKcWaTa3inUlaBGrCAVY5wXN6WgyNrHKIQKlWbvdZEPGtmPkSFZjh1U9w1u6Ih+oLYa&#10;il1ATCgdMAQOh47b3Z5+dLiYBOSNgjSmGF+6J/J8Qu5ujlplDzT51DEmQt7wdQIfEhqZMyEJ+FA8&#10;6wWEqFBZmsznLunBOZTRmLpCaU1brTBaY6sqdw6rPL5knjkfxDvIWmIQ5YsH9+/hnGccPUQhfMiC&#10;Ytj3I9040vU926MTVPK5W7mhqSxKQVW3NE3L0ekZxhj2Xc/N7Z6+O7BetaxWDdE7KpuZWihGN8pm&#10;3+85Xq842m5lHu0PbFZb+t7x4vaWmE7RSgJMDSQvzzhryqNSmAKvwnbV2lJVhnq9oWnaaR6VjgA1&#10;sQXTvCahchFX1uMhryHOedkzYuTQ7XDe0TYtTdsQYsA7P4FMhTxRxqV0+zWs12uU0jSrBgWMo5MO&#10;9kxEkSBMPM6FxCSdMjHuuN3tSAmGvqdZiZzeOAx03YGj7VbWu9GxWa+5f/9+ZoYL6cjlZLNtWna7&#10;PT4rHKQk6iwoRdd3fPrZp5ydnXGm7mW7DU/fy/p6fHzM8fExTdMIeJD3jwKuFUUJAWBmQCnEMFmZ&#10;aKWxtV2AjzkxKABnCa4X4FgJtuq6ol01rNYtdS12DzGCNOws0jpVwtevf7zcxbwERwtrePHirNb+&#10;Mlt/TmrUolg7v0Ld/eolILMUJv+mxxfWVl9zJV95lKz0JTxAlGbm+3vnvv11sAPFzLSekuApQ3zt&#10;laoFqCbjY04y5QUzUWGZX1I+yvyyOxDA3ef7mt/8FYDDa49X88WXPsvXfPsX3M+pU2RKnOdE/pUu&#10;ktec+U75odyrr7qoL7zIly+ODGAsxvNyXsNCTq78VUAItcQm/sbHHTnEaVwWEOnu+V+Z2191GV93&#10;nN/9iH+t9yotDPDoBtZ2g/Yizzr0HSiwOMYhcnnp+eSqYz96jo8aHh23nLWWGAOjE7AvBI/Riqoy&#10;k7KPd+LVBkwxljFqKu6DzJdQGPtKodSsqhLikEHGYrtU4nsBvHXwBB84hC6rBUm3Z8lVhOApSaUQ&#10;RwexvfEOHxNDqNluKk6PVmwbz9ocuOkHjhrD6coyXCYuY+DytucwKjxir0NKGE2WflSEpDIwkaYx&#10;WR7CYX/g+uKKw24vcrxaEXOSsw2KQ3Bsqy2b+oj9/sDu409p9wfG5GiO1nijOH77AY++9Sb6bI3b&#10;3fL882eE6x21rfnoeuDiJuIOt1zfXONMhM055uk3+NGnlsexYrva8ILIX724YWw6sDU0DvsXz3F/&#10;8Zfw2Qc07DGVImDwMdIEjbMJS5yICjEZ+kFsd1aV5dlnnxIVPH77be4drViFwHXX0Q97jk+3PH7y&#10;mLZpiFZjF4CMMoYwBpaFNkqesdiTM1dZAMPgJ7/SonSg7qw/c2xVxogghgXllA015a5PyYMKwCPX&#10;p7NHplZF6aeiUhXd0HH7/DmMHmsq4vkZSTUo+4h9esbFR59z8fFP+cbbjvtPHsKqJdkGNfYMdoVe&#10;nWM2T4ir+3hlUdFTm4SmIvkDsf8cDp8Q9h/gbz9hvHmGjl5Utw4dF5/vee+Tjh991POX7z3jybni&#10;8eMjfv3+M2o0TrcMw4iuGyzHkDwxdph44Oqzj9nd3LA9eQDDAa8rYhxpG02yG4JaMYwOozecbh/z&#10;Hy4/44P3fsFVH/nO04ivRAVpHD1D3/H24yMec8LaHvjoRx9A53j41hkPn56w3hiaNZw9OeHJG0+J&#10;J49Yac3p5nPqquL9y5/w0c0O1Iaxu6HfH1DREYYbMFCZxOH6ORfvf8DTfsf6wbfQbcI0NYlKwHFt&#10;CAiRUuXubzf06ORAGWyzhbolVitSuiSGHvyeqmlR7QofDR5FUpHWNJA8QTuGzuGi5ez0Pt/5VsWL&#10;92/4KBrqSvAJT+mGmxZPlIqvqqjkwODV8kLKRYc5mlFlz8/ga/GznggjedhqpUWmGnIHlZEClS4K&#10;g2n5ljKdJuxn2clW1qmC70zX/AqMnaXJc16stMZUlsqIclnXj+yc4pNPn3N1dU1TV9w7P+Le2TFH&#10;K4sVbv90zq4b2O/3HB1JARSKlc/8moLVFLsfpTUGQ/JKcKFUfi77S5iKFgmroTJCti8bq9Z6Di+V&#10;yoWwXCQh5ZxXnmV5rRS4y5aeFuBzRKkwFQEAycMzOBBTluNPUqhp6orPumuG0VGdHlEAeltVUjrJ&#10;lnaxDIG8Ti3VCRRpwg/LfYn5Z0KwUBPpf4rFQhDgNSbQUnQzKqGzf29wgtWErFKgjPi8q9xtVjzT&#10;BQ8Ji25aeUZ6KlKmLIWb1dky5nInogkzVlMG5VyUYsKWlkfJiQTXC5OfcSmKlz/GGCor49HkzvaS&#10;h84E66KqKXGAsSYTFmStF3l4NcUMKDJZoZrnS0oTHmRtVq4ksVJz16DOWIzEMNUUL4u1n6PvOvzo&#10;sEDygZuLK05PzxmSpqkbonMYbbBNQ7Nec7Pfi4plPzK6S05yPqyN5fT0HIVmfziwv93TrlrBmozB&#10;+YDbH2jXKx48foIOgQ8+eF+IHk1DcJ513Yr8fIjsuwM+eLSphLSQx3bxIL6bnt3pNSUVdnLBBHn1&#10;mEkZ0g2ZELJAzGqKWkVUyrYvcc6f8m/4mnneIhErv5MZnwnFIhKkqKKEvKJizHZqqgzNcobpe4UM&#10;s1zLl+uVsZYU46wGq9Rc7M6f2WRCiDYmz0GT8ydNWCzYQlQxxGin8WZ0zhungqkcBSsNwU/FyDs5&#10;6t8yr/m7OZYZ77wG3N0Xv/hCJZWazzHdqukjJpSKGZN5XaKV1T6YSUvkBj6V8wxlhLSUxpHoIxED&#10;usKYBmvB4USdsgKtIjqqXKgnd3+G/HWa1m+5VvmirIfSRRrn9S6/zoUgBS0vf9tUSHDy+XVpMCu4&#10;c74zhTSsXl48F+eW+5MbcPL7ZyWXxVtUyZfLm6XQnlIiFSemNBfZ56aIl+Oe5QNId56XVpraVqzX&#10;a9bbDc16hW0byNbA5bzlHha1hqlAnRaqkdO1Mv895VzTwJnQroJV3InEpmGZ13w1rxmoUgdImMW+&#10;Nf+G8iwU2liGYaRqWh49eUNqNhfPiWOfXz3nGsJdT3k0gFIJlzw6iWS/D4F+6Nl3HcPoMn6ZVQDy&#10;HlYeZcj1rpgQ7HQcGZ2jbVuqqso2BUIAL+q7PuO/3sueao1l1bbSBa3mMSufXXIv6VC3FG9vBdki&#10;GiGrRoU1lvV6LbalSRSZjLE0Tcvo4hSXlsaMGDwpBZq2mYq5xaalsqLk7Zzn+uaaf/MnP+SzFzve&#10;fPNNfue3f4PzkwbX9yQU29Mjrm6vWNdbUQhRCtV4fuO77/KzDz7mRz/8OSTDixe3PHs+sK63fOfb&#10;3+Rk0xAGD0FTHVei3KqFxKqUZhjF1kYrw4/f+5Q/+P6forXiN7/1Fo9Oa1wKVE2L1RqFkDzNNI41&#10;4+CojKHKTX1H2xalfVatSLRNjbaaQ9cTfMuq0rjbC+p15NmN449+8HO6oaJpa/7ZP/ldfvvvfQfC&#10;SPKOpq5x3kujXdMw7A+E4FHEqb5biIICWGcVIksmYBratsUqjQv9lHODQqWsJTPN9UTbrABRpIkp&#10;0bStKFoNA0nB//H73+cH//5nGLtls6n53e/9x5wfrei941/+y3/B//C/fp+f/vQ573/0c37y4Tnt&#10;8QpvKhpdQUyoJhFdnJoaQ5CxlyIMg4PkUBGSFuuEtq5IWrFqKj6/fEEMUYrsBeyZuq1zR7lSCksj&#10;wax3JDcQfc84XHN1+TGXF59z1lvOj7f0oefq+hnhcMOzF895/ov3uPnsM/qxojKW7WbLbZ+kaKZF&#10;AljnxerlJEvWDJU7TP20iCq1TLjmr/xC0pjFv42xTOHXF+yVwpzpJ4mQYRDQrKoq+l6kwnRh6EZh&#10;5CqlhICgVPZjFL/FEANN3WBtxeADJkSRbk/i6ePveMXbSaIKyBJmedHNH6yAKQkmiSL5xOIB6L0j&#10;+QHf3XC4eoaKI9bWjC5itGEYdxht6Pt+kk8bx1GKW7VMXllcM1tGlyBKgJ+URHIRn70GVWZ+BU+K&#10;IS9inmGQAuJuCLikMsdMAqvKyPVrY1jbJt9HDwrqxrJdN2xWCk1AR41JFaZK+JhIqUKcPsTvUCmF&#10;sQaj50U3xuKxlaSDwMpzL/5qLo60jUhzu9ERYuIwuHyLNS4zsJXWwrjadxy6gbqqMvjZZ0+OBTNz&#10;kZwo25KjGHyMUwEyZHZcVYt/mQxAtQDHpHt4bSUYsZUkVsuYRClIevakKcmUD2EqnMfCOi9Jrp4L&#10;/iklsAK6igw/GJ2mOSJ/0iyjjgQb+8HRu8TNfsD1e2prqDXoKKzrqm5Q1oofmdbsh8hhFH8nHxMu&#10;ZI/JHDjEqZsnb2IpF9mjdNqGKGBAIls8hNINlNcjHyYAAKUJUQJ3k1UYjBavrNJdv+/EusGHQNu2&#10;2aNMCAw2+7eFrNYhhBSFKl1kyP2o64q6qlivDCkFVArSHWUtLsJqvWGz2TC4iEqB09NjHj58wKqt&#10;JWnKAQ5RmNGVNZweHxG3a85PTzg/PaI2mq7f0bRrmnYFSrO7veH64jmEDLTnZEfkah23u30uEhs2&#10;xuZ5q7DaiH82CpMMJJFO1yiMntlithLZ+cOhww2em9uINrNP/bKgi1K0VSUBkHP0/SiFhTyWlBa5&#10;8pKsBy9qE9HECVRJKFCS3JdnUNU1m806+y8t129VImrKf1UuWhttMhs6MYyOYRjZ7fZsnBOvduQ+&#10;JUSuXWnFgwcPsZWdxrXWepq3CWjqmkobmQeZOFQ6BLTR2U8w0fc9fd8Lk//slLOzU9rVKoNeiv1u&#10;Rz+IJUeVGeEmX7d4OUoAHLPnZAHXxK7Ez+t9SQomDHPZmSwAnLGGqpYAZ7Vq2awbtBL5J13ZciKU&#10;kT3lCyydv+SYU5RpXZ2uYbHzppJ03H3J8h93Owxek7SmWa5qyfJeJjOvJGmvudrl2adLnRLmlz/J&#10;3RL7S7SB1xyv/v6JCPHKlbxUaAe+sor8FShNWvxZQkXLd6kZR7372RK8EvjcyeRgCbXfLdK/9Dle&#10;+rx/dxjJV5zpNbdneae/jDDx1yJTLK9ngbt8nZcvj5fHxt3x96ps/ILfXnLvV6/jb3GkxcBQ0y+Y&#10;x9FrP8bLv/elgZX4orO8eorpdcvbmt/48nh93RER+braao5XDafrlrYykLwUMLxj6Dw+aHoX6fue&#10;h2ctT843tJXOBY445zWxdBoKOz6EgPYigSyxPYsCQSLpokAinezTs8ogmFl06NiqpmkECB5H2SsF&#10;UBCgP2QwHqBtW1arFcpqUi3gcnBFRSoTnoPDJc3gE0cktqualDwwUkXL0abm5Ejz8QvHT+j54HKk&#10;85qAhQSjGwCPjxAQsHX2n5D40A2e/dWO3eUNrh9kFGoFWT0g+USzWrFdb6mT5nB5i7+4Qg8O0xhM&#10;03DvG094/J1f5uj+GTeXISOG+QAAIABJREFUF1y8/yENmjceP+az/iCEaqtZq8SgDujdnrjSWNMT&#10;u8CnNx2Vi7jBwzWgHbQj+jCibj+By48w+2tW6xplNxx8gDHRBsW1CaggntFKV2gDoweUYrttiSrx&#10;4sXnmMZwdH5OvdmwXVkOIVA1hvZoS7NaEYmYCMFYdq7Hp0jUQvSEgnWlO2tqyWsKvKWk6iJgc4Sk&#10;JH5ZbpJ3CuxAIub1O68DKXcWRfk9MUrXqVYi1Wcy0U6RvYZTlsxOCQsMhz2ff/45joqj0/vsV0/w&#10;G8+N2/HRRz9hf/sTvh1uOLv3iKSOSPtPqO//Mu3pI+z2TYxuM6FEEewKNTpw16TuE/zNz+gu3mf3&#10;4hNc19PWLUebM8ag+Ojwgh/++II//wW86DyD7/g//+R9qo3i/I13OTp9gDWaRq0xY8THkdRfcXnz&#10;EZ9+9CEXHz3n6OQz+v4Z7ekRq9Up6/YBfR0IviMNI2lwbOqWo+Mz3n/R8cFVx+n5I7baMETPYDbc&#10;f+cdzp56UF7sCq4V188+5fbqA3z/lLfefcrJvfscP3jE5sEDvHoK/Q2b05E33x64d/Y+tb6k0aB9&#10;ZNjdErqd+G0DtTF4DxfPnuNd5G17TNxAvalIdk0wkIzMLY+iTSMkj48DMQwQPChD1Ryh16fYZAk+&#10;kTpHTHtsozCqQdGgsAQ/gh5AabRpCLsWGysenwfeflrx7BNDW1dYo/G5iJYwd22F1OuinJn4+mp0&#10;Ma/iKcVMFJE/Kp83xhLTz0S2Knf1KpQQQu5oNueVU6VXQpIvO4qC3HyOsnHI337wUhRWCp+lsZXS&#10;dMPIbr/jw886nr244OLqipQiF5cnxHcsqydrqkYkN33wkDT73YHd/iBdtMzSuyR1BzdfhqRaa/Gs&#10;1proy32Z19eUVd9SDBiTqLTCFJULtbD/gyz9q6UjMUl3fuZ4Sw5oLCaF2TI4Imu1unuPKbnDhK29&#10;ZLWIfK66qdjtOw79gNInkheZ3L0eJYdTSU8FhSnuKoW/NOMN5Y824nddiNulU3Ix6qbQJub1UqlE&#10;CsW710yWBMZIwV9pTelk9jFbVxrJs4Z+uFPQXz6flFKWu1dTfluabwpZROWu+PTajsDls86rfH5v&#10;IYJ4L+o33nuaupkKkUAmy2WAvG4madv1ei3jznl0NasegBQNRjfmrjlIUbA8FNMzKPl8SolhGCaL&#10;tJJLihx9IXsL2ad0ri+7ipUW5c4SlygtWNTR8SnPnr2gabekuqF3In9vbaJtV7z97i/xS9/6thD7&#10;Q6DvOoZefOEP/YDRjs3RMQHYDeNcxFBauuu1FIC8D5w/eEhE8cEvfsHYjZydnhBCpG1XDOuRoBL9&#10;OFDXmqZpQQmxQZqFFItROQ2zgrcVBQ+JP9PdiTu9Nq9rSol1nrYY6zG2kqYsBSoFVMzDvlixpXk2&#10;ffXxJa9JkZQljmP2kCeZqYiwfH8q69D0PfXSly+v43kdKjGtNRI7aIVOUnyylcjDFxJKKRmnHIOI&#10;0sRS0aHgRIIRxVGUIsv4mn5zXj8mMslin5iRg69W2vs7ORYx3J3i5UuJ3lSYffWt0/F1UsLXX8DL&#10;+dycv04IRn5OSWVbWcqgC2QfKFQVUVVA1QGdxE6iComoDMpH0B7tZX3SNhfn8zorCqtpupwi3w1K&#10;1lQ92/LGGEne0zsjeL7W8gxzDCqSzUIik7qR8JViIZplVZlSPC4h8NRMmMfMUillultpvjMTCeBu&#10;cvzSPHjpKRUMKYHW8+e9G0fIvShWqpW12Lphs96w3myo2gZVWSkEZv91ua78nJLE7nK9ueCee+Tu&#10;7hvlktJizZBayoLKOMcXiz1o3leZfk/W0aAQfJRWFM5eOUlKapq/4+hQxgCaZr3h4ZOnGGO4fvE5&#10;aEXo9nmyg1JGPliu/yhyfpOK0qk0pDnvQSmqpp7GwrxNyldFTSEkxeA83TAyek+DmuIcFYviiLze&#10;Z0WhEAIkRds2tE2NNZl4sniMKRfaFYmmrklK03WddKh7n4lFBlvZmeyTVU6bpiHFIE1VVHjnJ0u3&#10;0oTIFMOR/cOlCaysddoYukPHzc0eUuC3/uFv8o23H3N7+YymPkZVFp/CpBzjx1Fimhq+/c03+e1/&#10;+Jt8/49/xn/40U+IUdEYy9tPHvB73/sHNCaBLYrDzHazeT1drdZUtuLFi0v+4N/8iEji2+/e57u/&#10;9iZhcHjTUtUNbrhFjRUjjvXRCUPnsUrRNDX3z89Y1xX7feTmasC7htFZpBBZS6e22qJ1BfScPrnP&#10;dX/gX//+n/OLD3asKsvf++5D/uk//l3cODD0HW1TM4wDpqppVy19P+DGEYhUOc6RGmSYGi9TjLhx&#10;JFaCyURtqKsKg6LqvZAY04KUFqOQNONsKayQORB9IJGISbFaH/PeL97nh3/xHtbUrDcV3/mVt/i1&#10;X/0mzolKwsPzU/77//Y/5z/8+F3+4Pt/xr/+/R/xb/7vn/L3f+PbfPfbb/Cr33obwxpb1xz2HSE6&#10;1ustVVZmiDFCY9gPI6aqQSnGwWErRXez59kHn2KGTorsZdCXwFNrnZltmtAPkALJHRgP1/S7S4bD&#10;Na67pUkBs7rP5eULtLtiNVxy+exjds9fyI2rVxgXcLmw4QIMXqGGSN8bhsGwUfVUHJS1vEjipUUR&#10;oiQMpdA+F+SLT1hh5S0DfqPF37qq5sC3SMqL1r8Eom3bEnIHfJFwGt3IarWi74VNIb5TaSqSCwMX&#10;Ut4E2qaB4EluxI89dfSk6FBqldewOLGPtJIAsHQaFmBv6uJHxFfKwjbllCnlAF8K7N474njgcHNB&#10;HHe02acrkuW83UgytWyouTBLEm8y7yQAt1YkulTMjPMUpwWovH4KB2KR+Eh5k4W20qgY8G7Eh4TL&#10;cpnWaOqmoq00VVPjgqJ3khC3bcNmXbPZtDSVwpqEVdCYmsYqTBUZXCDGGq2D/N58HcVvrkg2KlUv&#10;PMljlny2wgo2Bp+yJFtMNHXFoRvzGDcYraiVKbuybJRIJ/WYi5RNJUVjtGyoIZEXuwRKpD1nsGLa&#10;5ySgQ+G8mwpmJKaxWzpcuyid00WmXoLgAuqpKRAqniUi/Zl/P4qul8U7TZ3+pXM2bxCN+HL5nICV&#10;+RVCIX1ktnsmbsSY2HcDu31PXV/RHU4wKbKpLOta7qutHUkbhhC4urql7zvxv05ploLLxSWT1TGm&#10;myJxxOTTpqMkW6Uz3YfCjJdnnbKXuDzXamKwlcTa5CDPe01tFCkq3DAKQ9iFXJjMnWpBCv+2mmWx&#10;nBd/FZLcm9WqEUDd5cKv1lTGQAQ3CkO8Xa05Od6y2+/YdzfURorotsrSNTk5jjFg0KzbhmEcud7d&#10;AHD//ARjFCF6To+Ps5zOiLGW9XpFbe6T/IBGgHUqxTCO7LK8+egcwQ8krdluN1Ik1zOYa7TB2gpr&#10;In03srKWuqqJaWB/6Hjx/AUJjcHSjX2WCzNTMSFOoJooQ0yydUnIGiFL/4EiKc8wDnRKApyj4yOa&#10;tpnWMjXN0xxwa9nk09EWW1lubnY0bSvsNVsCojyWtWa3u52eX8gAQdO0EwPy4uJCOsuPjuh78Xdv&#10;moaTk2NWqxYXU5YOkuJ5uxLm223cTYnn7e0NbddSVTUo2Gw33Lt/D2st+/1evFc2Gx48fMDp6cnk&#10;6Z5yANT3PYeum/Ysa8WDvalr8bNaFG705PmelVTKfWKZQGcQKOoJkC/dbGAlUGwb2lXD8fEGa1/Q&#10;jS4n4QpFLhC9kti9ekwJ+RdkjwJEqZdetEj/S9aapv+V2f76AvnLHepTvlNShzQlSXzROb7sc7x0&#10;TFf8ah5GSST+7o6XCQpf6y3z3VwWt0kUIDm99PrFY5CkjHyfli9Md6/lbqK7fOkSKipjcUld+Dog&#10;0pcfr96P5Xf+ZucvV7hYqu6c9k5X+9f+Pa8dJH/tY1loV1rNz3j5rPP1LuGd5QIwE2y+ajR9+UXO&#10;z3pBiFGLv18+f3r5C/2a3zGfZNkL8so51PzXy6/5unMkxEiKnqPVluO24eHZKa1N6ErTeQe+IiTH&#10;zWHPGCJvPLjHt55sub+xEt/kYkVh56cUiAH5EyWOGkcByiUeNjP0UYoGGZwPIeJGh3eFvLfKhR0H&#10;CBhe1TbLJGuqSjqui7URqFxwF7Z+CD3NukElcErTuW7yzjTGYGLEGocPHfvOofRK5m/S6CDX+Lg9&#10;sHlQsW5OOdp0/OJFz/PdIIRXH7Emd7GrOIFX5SElIt3ugEua7uqW1DuMksItuWh7oxxPHr9Fc7bl&#10;cHvNzacfs7+4wGjNyYPHbN99wuNvvc3Z24847K65vrgEH7HHW/ZGs79x+Ote4qi94zBGSDWsjrDH&#10;RwztCPFA2O3RSaPbrYCzwx7tLC7tIPTU3hEPELQFYwk60rdJLMx8oMmBtzYNvReloXubms12ze3N&#10;NReffkwYDpw8eMD29JS6ajBeyLbHR0d0Q093fSO2VSnhvKPRQgQv83TG9QoAI0TPAp4pad1FMaON&#10;JS6f7vuiYJlxsjvzQdaJuJgvavqjlcIaTTQ6x6sqd28I2Gq1YvAjN1fPCVHhhkD15n308Tc4/0aN&#10;D2t28RccguYMTTh49tefcnr+FrpqUbpBJ02lpAvKjWDHC9LwDH/7Ed3z97n45H0un12gdYU5X3O0&#10;OqdpGu693bH5yxuazzseHzU8PLcY1fLi+aeYdkNdVdTrlioZdKzR0ZOUYnWy4fj4iO7TS8LhhtBb&#10;amupzRrX7YnVLb67pPKecf+c0R9461eeUD99RHvvlKY65ug4UreGZI6wuoLxOW68QVcN+uqCn/38&#10;mt1hQCzdtmxOzqBpoW2po8EFRXcTuXg+Ml5HVspQYRj7xP624+bqGrM+JpgGXZ9w/61jXPWIcRwI&#10;qcIF0MGj9EhSUUi5GGoM2u0wKWJSJ17soRdJdRRa16COCeOBsR/E/3IcwKwwZk1tV/gQiOkWFXpM&#10;cpgQURHaRnG0kXyxSLOLXUHKe7+MoClPXhQ4pvH2UnH21fJCKYykCfxNuRt6sjxQepJ01VpRUSzP&#10;BK9YdhnPBJO54CKgZslbyUBnJGULu8XF8rqj2KwJSVvW9NE7rq6vubi45PJ5jzWK4+MjLi5vePbi&#10;hnunHU8faYypCKqXnM3B4dAz9GOWN3cYAwZ7J2RViwJBDrzytL4rPZvy95LK8X6MaFJujMtxegb4&#10;yx5aMCABCheyqORidhKbt7KuFC/USS0gYwXlkZUCCpC7cGVf0ggJomlr+mHgdrfPcq4julJoK13P&#10;xECl6mwzkqaYRIXydaKuqmkslaigkPZnufq5CL68XoUiaZGi9mFgHEa0saQkxd66bnK3YMoYJQLM&#10;s3gGZCzHzLhgybEKYXrZfLCcAymBKa8tzysnXKWoM9dmSyExZZwkF7Km5qS5my/FiqKoSRLv5HEc&#10;GXMDz6ptKdJ92oqyDkpRKYkfYvQYq6d8EubO4JJDx9y40w8DbnSz6qYRpcGmEQucIf9c1ARKHJL3&#10;HiWqCrEUPbTCp4RpGm66Dn19xb3jR2yOjlitVqzWax49fsyjh4/ZZlldNw6M48iL58/5+MOPeP7s&#10;mXT2A7qqMHXD84tLbg4Hzu/dw1YVthafdu88qjI8ePSY/tBx/eKCw+4AUQgWm+2GqBI3F1fokDvt&#10;ythRc25Y5tqyiqoW43HxEF85iupESoK5BiUe18ZaqiQkN5WKvWN+ZgSyCINgstPZXo3Fp/Q4JV7O&#10;ZRUikZ2H16IIPV9/+dY8Bu/iBK/9WIu0P+W1u1jhSXOXrLlTF3vuXi+NFSmprAxSipxyPp3nhbFg&#10;Y5xxvNJQESWmLJ3tpct1JjLMcZMqf//dJuBfeQiWLuNkzmDKT8ix3rwvppeAhVdwhvL8l4++YMCo&#10;/JnLc5wTo+n7i1y74I1AjiOzCopSaDuPlhCjdJZHUMGjK4eJiqRLp7sUsfCBpLXMxxBQIWR7l7J/&#10;zddW8LyCNYco+P+gzaSkIvurKCoZk1VLoqy/PhN1SiMhzPtZSUKnW1QSwjTj0fPtXNzIxf5avjHP&#10;B5Wn+wL/WJxDXldUd17Ku6fTSnFOaU2Fpm1atus16/WaqqlJNtvwqIXeQcHlFWjKHM1d5ZPl3hwT&#10;TGMpX8N8lRnbWZ54cb4pTlvEA0HMAERlZiK6vdxFk2W1ycS0KDL4xtaoGGnXkfMHD9FacfniGTgn&#10;VpgxlIGQ1VZkb6zrGh1k7JX7kABjK1arNU0tRHNSJPg41WfIdkXee/rRMYyj4PZF2bnEj9pIjJSk&#10;cEkm2WmlWK1W1HVWkc57H0pJzpfIzY8SA49OalAKqKrZ8/3QH6QeVUne7bxnHEYUibrRKCzDuKPr&#10;O1KSJryqrgijNJFGpDFNCM2S/+vs8b49OuKXnj7m9Fe/wXd+9U382LHdbPFemlMTinW9ESMFDX3n&#10;qbWhagy/873f4P75G/z5X/2Qm6srTIr8o9/5dVobhFhLImlolKhNl0ZoaS60uG7gJz/5Ke+994wH&#10;5zX/4Dff5cGjU1yf0DRY7XDak2KFreo8HnS+/4H7907YrkUBLcTE1U3H4yenjOOOMXa4YaCxJ+AD&#10;1XrFz59d8K/+4Af84M8+Ijn4tW8e849/+x0O+x11XbNarxnHgX701MqghgHnRiorSuIKcmOorDNF&#10;eWq1qnPTtaGuFENUk/2PG8epYTUqRBU559YxEw77rhdFgnEEpen6DlutaKuWH/7wJ1ze9rR15N03&#10;7vFP/7PfBQ0uBY5Pj7i92bFtjviNX/s233j7Lf7tD/6MP/x3f8If/tEf86f//sf80//yn/G933yH&#10;RKCqpSmCFNntbgFomganRCXGOU9lxCZLYfjpj3/O9cWeh8cmF9nzYlWKGyWwG0eH6m8Yhlv6/QX9&#10;7pLxcAtjoFIV6+qUXX8LsWPcX9E9/4T9i+d0t3u8U2i7wtqeqqoxPkGQgodtKpQx2RchTMHjzIab&#10;F0ubu8gVakoaChs1L5MT27mcZynZu1ywXhcE1dXsYZRSoh8GtFI0dYMwYRuUKvLWAWGUCxAXs5RW&#10;IkmR3cFw2DHsb9gmh46OEJtFQqkXi3AOQsqCyxKMLAtsXoSnDUXlArvP984zHHbcXD2j1pHKaLrg&#10;iUlLZ2WMXO+uUEp8o8XDXCTdYoo0dZVBzEiRnC2LrHcj4yieCYVRlm3fsEajs+SHReFjZEiaeNsT&#10;upEUBdyrjaKpZCId+kjfj+jKsmprVm1FpROnJ0cYNUBwrKqKYABdiniWprXTWCisyIk1rTV11Ypk&#10;WCjMeiaPca0VqmoYuoHgFNZqip+71iKNhPZCWAghbyzFF1Pko5u6IqSEyQlsIVwkpHgbfMj+d6X3&#10;NhfS8uYfQpiCsIRaBA7yzHsX8crjFNgYhBlmchCjtXTpWPEV9V7kWoZhlLmqFKhqSp6EcaqmDltg&#10;YtwUoFkbPQfBEen0VXOgFaPHuZFhGKV4nQKh79jWlvsnx7RNjQd679kPIxc3fU5UEtYomqaiqe3U&#10;4SXs7QVDMm+OJSmKPkoHl/f4KEXc0XtJYvI5UKCTJhLm4rqR6zbJS2KbDOMoygdEh04i4WqtpW5k&#10;DhZJ75LAWCseb2ZK3ERhIsWUg47MrjMVtrJy7oQEFG5k6A7UlcgOgrDabSZIaJuD0lEkVCorvt/a&#10;6In9lxJ0fSes/LqRdTcl6vWKSq+wKrFqG+IO+kOfgaismqEC7voGazR21UIOdBPQGKbPGXJg7byn&#10;6zrGMWCUJyVFbdtpzKhsmyBKAn6SYfTDQF3XNE0zWSaEhfTfGHrapqVdtWw3W45PjmnbdgbSsqdM&#10;GXMggcxq1eZ5JkzBtl3ldU6JBWiY1VUmX0fITHjNMDr6ccx+csK4dE7kgE9OTthuNjjvUNrM+4pS&#10;NFrRti1t09AdJKG31hJC4PhY7sehg/Pzc4ZxRCfF/XuPODk7kbWzdJsEz+HQsbu6gST3tyiBFLuS&#10;Ion/SnKgER/dbMPBBBiUfSEDOkS0qbLsluxVKUZSCKzXK1brFacnRzR1xe7g8rszM5lEiB4tW/yX&#10;HLkY+0r2OG9IpVxb8phlHjR5Zi13MrU4watb7t3f/lJSVQr6r+8Wf/31L796pcSd7v5jjgZekxy/&#10;9uyvdh8Dco2vlbT/6xXaZ9Yy89VPyW+aPOPm9Fz+McnAFxQgj6E5f02vgEtTfFHwKBbPMp9Y3QEW&#10;/vYkhFffv4A0XpcjfvUJ7hwpzuDVy3c9xZSTUZg7ePM/Xzr968ba66bE1z2WhdpyskIiKR7tKrek&#10;ydRfMv7LGsB8/X+LY7rX84Uw0+oXnSTplS9QX/Kvl7/7yk/T3e+9MoXS685295iY40SsShgkXk25&#10;u0/plmZdo5tAHRIPT7Yc68R4uGWoWtQg8rgmE1ZjUHiVgEjwDtC5cy7kmEviXclLAtaWvCLHVElU&#10;Q6wTOTuRw/T5OgPjGCZwvF3V3NwcAKhsNSlziTecoW7qHG/LXC0FiBiTeIXWNUeVXHNlIHixaiF4&#10;dBhJQTMqx8rWfONezfFqzXET+fHHPR+MI2OCGG0GycpzXZKZEmEMoEdS59BBJAMDAQ1Ybdg8Omd9&#10;doTa1vT7W55/8B4c1Ry9/S6re49o3j5l88YjKjTPf/ExH//VLzhabzFm4IMPfoS6lOLJpl1joqL2&#10;Le74iLR9xGDXoAzbasOvrC1Npfi4N3yy3zP4BLGB83M4ETCoiwF8os5J+mgCBgPeSSevBAgcxgNX&#10;u1vunZxx1DR4rdHDgLoV7/A6JtYnZ0DPsw8+4uT8lGpVM65bkcvvR5HodIlk5vl5Z24k6epNoeQq&#10;cj+NVmh0LpDJGJoH8ww4l3morVjq6KnDt6wXUpzSi24grUuRqsgNR2IasabFIBKuNiViGnC7F1x2&#10;B5L1nB6fsH36FnazQg1vUp8ciE0kuh5fbaRAOdwQq2uSWqOJJL8njgdc/wnd9cfcfvqX7D7/iN3l&#10;Lf0h0mwtVJaRhna14fEva37l2S37/YdUquGb7xzz1uOHHD8ObM9PWDWVEAFsi66PwBgMJ8S6pnmn&#10;4gTouivsukWhCcHhuMW9OOD2jsEF0BG1rnl075w3V4+p23vUYyBUA7rRGFrppuKY4G7whx2GK55+&#10;8w2Cqjl98Aar88dU7VrWAgcMF1jl8MHR7R2bquH82GCqEbvdsj5+RLIbUnVEas7g6E2OHt/DPtjj&#10;xg5SQJsWZWsSjuB2JHfAYqh0yzBcE4i4oZMC+3DAO41xDh0Crl0TK42mQWmNjwoXR2xMKBWojCaO&#10;e0J/wJo9Ol0QvM7+6JXAqVqipVLgLZt76RqTwsKri7bsC2reDybUdwaVjVYQSjFlxmugyIbrqSOl&#10;FL4KXCzA2t0mgmWB/a6K4Uvrfp5TU6H9zg4zBaa0VZWJCFGaMnxgfzhwdXXNze0t58cb1sdbdNvy&#10;6bNLPvvkBftuz25/y6pZYZocs4+RYXD5euUzaaOmfXnajRZ4UsrXF1VRgJR7Iyn+olCbsZ4CfWtF&#10;ziOMNADkX7BstIhI15o2lmREliqmJB3fKQICbOuil/vykQHpouTiQw4aTbaaMJq6Eq/r/f7AMDq0&#10;ihglZDIVArVZxgazjGx5GimmCTtTMDVgFODKhwDMqn3lnQXHiTExjANtbQle9kVrE0lZaSbwbrrn&#10;Kkkxp6olZyxqgkrN8uwpMXWtGwMhlPs54y3T4M957xJHvKP4UPKe6TWlyD6T5mKMNG2L1bNMfOnW&#10;NinNsu+lO4/cdBATdVPT0OCSy81EYTFupPAbYpjU18pcmYr3Ss0EjRxvFDxV/l0tCmeiqDJmEk7p&#10;cC94nzzDSEgJazSr02Pe/OV3sVXNG28+5c233uLo6Jj1asP5/ftorRnGAWUr1quWk6ri3qNHHJ2e&#10;8fT2lugDL54/57A/MJzv0R9+xH6/o+t7jHOYwZDCmlW7EtsAH3j48DG4wO76mlBX9P0gjRB1hans&#10;NL9sIfzHJFLa5cmqMiPn8Vn22y/PxtL0frFBzAVKpTG2ghBRUaGI6FTI6/ncEkZOodXcN7+cNvGV&#10;8bQsPprcMFSKd4VEUTDvaa1Jr66R0xiePnAZp4tXqERSWQVnkoXXeW0plpq5GzWv50qr/JmzdUVu&#10;CijSyQWDV0oUFH1iasgq6UX5emYg5nk2wRxp8bT+vzyWtOCXKMJ31vrFSlfisjmVm3+a7oy4xXkX&#10;e0CaMvL809K4sNhfFnvCvCdHdJLCalKKpBOYClU16FZw58oNVCGQlMGEJLLP2erA+4BNUivQo5ts&#10;CVImCqVcvCIXvoQYXFFVFdq5jDeP+Nx8FYLHGY3N6plC4JN6iPgsO7FQdaKKUawx7tyfBbZT1qEZ&#10;W7o7wF+OFWYMrbx2xiqWsYUQprIyySJ+SMvzUoZhKShrmrpmtVrRrlpsXaOyr3h+mNlGTuaAJhKj&#10;ms5bSGfzfv56vIE7Y0/+nVGA+dMv8+JCUEjFDkbWPa1UxiFFkn2aTdO9KJa0Ziq0W1vhQmB7ckpV&#10;SdF4IDEOvTTFejfZBAtR3ApJ3AdUlEav4qWtEWXRkHFPrassSS5Y+uhc/pMYhhHnA1Vdi8InUQSd&#10;ECzTB1EgGt1IVbdSY6osm80249hpem4KPT2/hOSoAC7Xq7RWNE0jXdFerEQLrmyMobaG1WqFH7PK&#10;W+5i10qjjOy5zjlRn60svZO4ZLPZTDhsVVUoBacnJ/x3/9U/wdiOo42h23dY3TL0HcfHRyQqbm92&#10;JOtF5U4fg4o4t+dk0/Ddbz/hG798hk6RMPScbo/RiCKfZ6ReCXZrrMU7T93UKOezQkji5uaWlCLv&#10;PDrnO998FxcVThuOt2uC69mzoYqSpw1joGlW6DjSdXu2myO+82u/zO9//084DAN/+ud/wdO3z6ga&#10;MHVktTpiPDR88vlH/PGPfsQPfvQeu4NhOPTc2wb+09/5HierFRFFSFI3M3VLq0ze88TKwGqDixKX&#10;jMOAWzToGVvT1DbbSol6+DBIcT24MKkECclTT2vGHcwYnZvzAvWqJrhEXbd89uw5P3/vA6K23D+H&#10;3/uH3+Th6Zpn17fLd4oEAAAgAElEQVRUa8OLqwu21YbeR2yVODuFf/7f/Ba//uvv8L/87/+WP/rj&#10;n/E//k/f5/bZe/yjf/R7PH70kMPhQEoh124C3ncQNDpqoosoLfYDH336GX/6w59S3/Q82DaCwIec&#10;NElikRmN3tMdOtZxz/Xlx7x49gFpPNAaSxUbxkExuMjef0joO64++Zj+4pJGWSq7pe92xLEHYMze&#10;4BFDSCpPPk1S1VQwLmwgdWejE1ZKWZTK5l6iipSy9KOy2QNCunWL5Pk4OqpKCu5zB3sp+GUgLZRO&#10;5DxpC2PFexQi3+SDJ2Y2qLCCxIsiugRGFrNxHBn6A+Zog0kRPxxIYcCNzbSRKq3QUYOaN46CRC5q&#10;LMuPm0Hk2berdMgWGahx6Djc3nBeGYxK+MGRaCRIReRYxnGU4ah1TmQMVQ5cUyxeIpIMVFXeqHLQ&#10;rxE2Z5E3VkpR1xVVVRNjxK7XtNtjaG/oP/ycbrxCYbBaQMF6U2E0tE0lk6pdYUwkeUeKms26Fa+q&#10;5LFWU5kaU0HTthizYfQ3d1jIJdkwxmCNwblIShZsJgKYzNYuBbraEJzH6EjxpSr+Crqq6IeD+LFU&#10;pbgaiV5eKx5NKnc5ZZkt5sKS1hZbz4FpiHPyXRiDZuGpVLbTJYixPjrKyVugH534pWkmCacm6z5L&#10;bKvKLjp1WI1u9jQpHfoqg3EohQqi2qCzzNNSGp6UGIN0wmitUVY259KtHFPik8+f0xqDZcXVzR7S&#10;LQHYO8fVbseoVtKlUmlsyJ4ZRLQSj8q6blCGzNBUTF06U0E15vsuAEKRHY8piXyWSrKp6QJ8iJxI&#10;kaJTvsMoi9UJa8is+EgKafIqL6oWwCQtHovfmxKvtNKt7cYRrQ1N00pShyXFLA2SZI1040CKgaau&#10;8CSIflKWUE0lrPIQGEfHtm6BHYBIpCslvjZ72QytFiUJkZwbIEVqq7BoITgE6bg/OW25H1ue7T7h&#10;cOhoG8M4DGgNRp1S2yoXCEApuY9D6GnqBnfTcXV1ye3tQHt2j6Zu6PqR7tARVRKv+krurRQY5vEk&#10;nSKyH4zjSAwy/2wloOnJ2ZbTs1PaRgrUxpisGCCFBRfyqFdpktvBmGnNu3fvft60UvZkn8kVKeVn&#10;j5CcbF1TVzUhCIM/Rvl5CIH9fk9KkeOTc9brtTAlFxty3YjX2uFwoKrEe2m/30MI3GsafAh5nCkO&#10;Xcd2u6XxjrPjc9arNXVTE5KAKz4EhnFkHMdJgn8YRzn3IBI5Tdtm3/YKHzw++KnoNwEpOWCcgNHF&#10;xleAnbqS8aSVyNsXpRGRG25Zr1dia6FKqD4rwcRMOvrq40ugiGVG+bofp4Uk30vFTvUq5vDKMSVi&#10;Ofl6+e+7AdXXub7lBvpyqvPqq/7Wx1fen696e7nzanG/1ASApSne+bLfv0jayXFFKs9Gvf76vuCc&#10;X3g7y/G1xtMXH3/Lt79yzCQFdSdGeDUY/3/nWAJFr5tBhYmeXzy9pxTamebt8pwFo3q1++U1F/Dl&#10;xxe8/S5g8Tc4vmLcv/ZFd6fm1zqU1uioGLqe6D2762u2pib6SGpq4qi4vL3m9rBH6y2tVrREhpTY&#10;jyOmEy/1ytpMbspKVCniXKCq1OS3bk01xQkhCIlVV2byRNNaU9U1MYhkXuoStlaoQFbMka6RYexJ&#10;KTK6irpZ5U53yS3K+QX8lv22FGIrm+0+nHSzV8ZQuSCE1sYSlRQeNivFsbEoFENzRugPtNFxdFaz&#10;bU+xdUOqD3x847m5kiL/XMDNi0wGhSpl0AKZYPLukbLEr0Zzfv8e9+/dY4gj+/6Wo+2KzVtvkL7x&#10;Ls3RQ1Q98OHP36f/2Qd0n37GKjji4ZarDy8JNwcG1eFVZJuOOaxammaLf+Mx9tET3NkJOh2wtufp&#10;Wct3T9e424rrveKTUfH5s4F/17eYg6VyCmqFTbB2iT54xiqRqoaQwCqNzxLtg3fsuj2BE9a2xtkK&#10;7T1tSIwvLklj4L5taUzN848+4d4bjzl75wnt8Zb90GOio1WGlUtcj/tc9FAzgLUolnvn8nzOPuyq&#10;rMNF9WyxJrMEW2WNNmQp4KkLZjFvJuKFYu7ey68paxxRfNGTdMnWtYXkIThwiU9+8XPim484vXef&#10;+vSUrd2i1Wfsx4+wNmKO3iQEjb+9wJojfJMYfY/uP6VyL7i5/JTLTz/g8v1f4G/2mFTT1iesjzas&#10;jjcEa+nChmoFjx6f8Mb5J7TO8M17K959o8LfO8Ws1ihrScoSdUMya5JtQCdS14N5QbOK1HWDPT4n&#10;1lvJucMV4cbh9h3D4Dh58pjNw4f4ek1tz6jTGU09cGXWeO1p3IgJgY6I8p7tcM3BVJy/8SZ6dYxp&#10;j1CrjcT/XUccB9QwcDu84PrqM06Oa773W7/C2eMa1Ube/fY7PHn4Du3ZCXZzTqjuE9dvMNZnjKFn&#10;dVah/I7gI9H3hLFn7K7w+yuaqLB2zRAOuBjp+z0mOfAjIVVUQTqIfPWQWsE6SZzXhYEw3JKUB23p&#10;+uf44Zq0P6DsC/ruQ/pec3NT8+zzAymup71+UjODqfgI4QuCoEVcsASF1d0lWitNiuLjW4qLRSZe&#10;azXJAMcU0UkIpMujAGrzPjZfzFy8BLXARGKRkkyR2VFPLYKpeQMZx4GExODaWLrhlpubW/YHIS8/&#10;fXxKtW5pjo9oVg1DP9B3O15cfk5TH7HVx6QkZHkBW6VLqaosdWNgnGbr4jOV687d6zk3nZoAWBRY&#10;JuAmQQb0JyRAL+zhFhvyvP8LwBq12IClmHGZJLLq4nMpb5uI9Kr8Oin+Bx9JyYMHZSzJpmkbUFoK&#10;wqOTJoMmKz6WztSqqhlCyF3zCwJ/XgO1UpLXpMW9yBhbQgjqlS0d7LmIGeKiGBwJMaGamqquIEku&#10;GjG4IABr0zS4kJX4QkRbIdhr5Hw+ubnbNpWxtIwF56JMudeScknBNLowfU8pLRYplPh5Hpfz+eM0&#10;PkXZZkQ3zZ1nQC56G2vRMUqO6j2rtkUrkWivdIVCYXOxIjo/5byJOS4r97Y0RzjnOBwO2KriaLul&#10;rhtCkN8hkrdp2iu8DzlnzNedRE0nRfECTyQqYyEmKYA0DUfHRzx68pS/f3qPhOLJkwe5wFDh8zMe&#10;nJDXtbVEnRiDx48jD5484snTNxiHgadvvUnXdewur/nV73yX66srLi8uOOz27Hd7/OhwyjGaSK0N&#10;q9Wa8/N79IcD+91eCrpaoXLhz40Sc4mVm5m6LfNdmvbPxXcopMjy/deFrMUaNWb8QRSGwiJ3Muis&#10;oKq0RtTFSg/rshjGF5JGpxzlzm+X8ahVLrLnf6vyNa+52Nd+ivLaNK0Z5fNnAHf+PUb+TESo/L9l&#10;05LgEwat82fO11TiR61EfUKalES6V8dIuHN9d6+1FJXvdBszweD//x9fEyPhNWT7ZSy3gGenQE3B&#10;RHBTizW+/KwQ4WQ8FGy2FGo1lU0E7zMWKCqrSRt0XYuncmVJaKx1gofVpZtcah7d2E9NiEopsSUI&#10;MndifghRkcnchroSzK8aK3xMDONIiLJGxGBygV1wVq0VtmowUXBW77IFafDoZLIKyZff1ZgVvu6Q&#10;TyhjbpnH321UkTRqQp5mnEMpiEFcl74EA5hK3Hm91bmmICSDGm0NGI2aGcqUh1YIMhMJoGwy6e65&#10;y1tI80iZB8MrF7RYp+aJXDCh6V5osQNCCRHLxVxkL+kFalb7zXiw1qK8qY1mtd6Q/EiKnkdPnnAx&#10;DnTZ8sqlJHi80hPhIqlACj53Ds/nN8rme6UmvNaHhIopr90SS/h+wPls75ptSVOS/FqTcFFw8tGN&#10;0g1cyf2tqpr1eo1WAZHWL9NkvlEpMfmwmxxLTQq5SnL1q5uO4D2VqQH5uYzRQKXFGsc7L7XCps41&#10;MItKMo6NNrhxpD47o6rqqeFsdP8Pc2/2Y0t2nfn99hTDGTJv3rFu1SVZJLtkihKbFloSWt1oC3LD&#10;A+A2/OJuGPA/6BcDttF+aFtuC7AFdwuWmpREDSSLrGKxpjtm5pki9uiHtSPOyTtUlVqC7ZCKefPk&#10;OXEiduy99hq+9X1SwD/LiqQ8+90OypK+X2G05vr6ikW7prMdSe3YD3va5jaCO1Tsty9wesnCSrPp&#10;4Ef8bmTR36Fv1kTjGfMGUyJt2xF8wI+ixW5tw3q95vbFHR69M/Cbf//XOVus2MVESIGQ9uw3G7Ju&#10;MdqyPRzANbhFQxpDLRQXfucf/ibvf/yCX/z8KT/56ef84Ifv8/DBksP2GS4v+MVPd/zlBz/ml5cv&#10;2JeG1i149HDJP/1H3+atu+fEcUF31jF6j0UTgq9gLcUwHOiaBj94GUcja8ecACJLkea0cUykXqGs&#10;gE4VYKwRGYCyf92Wd4zFqR3yFEzTQN2Z//Iv/5rHT56xuvgW3/3V2/zqe28z7K7oFmsG9hhnUFmR&#10;OdB2Cw6DY7MpvP3Ot/gX/+IRD9/5N/zgh3/KD37wZ4Dmd37nt/nao7fZ767xfmC57MgpYotCFWgW&#10;K7a7kT/+kx/yb//8B3g/8p2776D1IEX2WDJGN9jGkGNgt7nG+x2lRJ5//gkvnnzCuLsSKg27Io4j&#10;h/A5MW6JT59yfXVNiYWma9ltdqgMTdcT4gYbR0Gwt5awGaBEWmcoKRKzopQWpQR5IsW5yWBojLbk&#10;4CezU23IiTEFlDIzndWR8riiioxYKLGBUjSdDOuEkNbmiECdAgWVax2oFsR0TaCRqFpKgj511pCT&#10;R5mCL6DapSB78p6GDMGS9L6iUcU5n7pnFYIu1VlhshIWMKlmzzolKRViYzExYIJ0bSjVCq3X/gVu&#10;+5Txwx+yNjCkrmoFBVQccE4xREVEMUQp8EyorRSEwqPvexotDjYohnGsC0KzWLZYJ2AEWwubzkqS&#10;0GhVdbANITnurTLG7lBe0+eWJ1cjGx8IVpNzw0JD4zwhRYKOZCwXyxVff3ifmBTQ4RYtuhF97ZIS&#10;jdI4U3D9at58T5kO5k723s56WtQAd0qIaqXxIbBcrMh54MmLDT6PLBaOlBX7w5ZlJ0nQmAShgq5a&#10;ykqcaV2KJA9SBiJWK2zjajd2QplKRV4DG2eM0IvXTXLrwxHlzOQ4MDudMXqh8FCQlZ67plPOeO/p&#10;z9ZoCq0zYEAFRdt3YByDjxhLpc+IlCz3YCdaLSCkcgSfTOCSKKALYwx97d5SxgpFZEwMYyAhgZgy&#10;FmUVSSWijqQMl3vP831k5y25RJxOLJxh3Tkabci2oK106TjbU0ohBemSMtpi1BHgMqqAWzakEcbt&#10;njFJH1VBYZQFE0lKgRZ6Hm0KyiSMkkJ+51ZQCk5HYllwyKCtJcZAK6RlQgfPSc9eKQLeUaLJZq2d&#10;A7IJgDBppzorBD0xZoxrUYgNcNaw6Bo2u61QprUtRTUU7aBkjNb0jWWIo8ztrcG6ptKgJFrbQdIo&#10;J8AYjKuaaA3OKHIMokee9gwooedZF9556xZPnl6y2Q80TU/0heir/EXT4EPEp0goGqc6DJ7LoXA9&#10;Klrb0mMYdyOHGFAq0ugWo4oAXBqZyyEERh8JMZCNJac428/FsmWxWLJYLGiahvV6Ma/LcurkTZ2D&#10;JaGKFJQn2vcJkWasAyUqQ2LOxbnUNcDIOYNLpJCx2mJzYdwd2F3vOewCIcIwaj55ssGYKx7cu0W3&#10;bNkPG7QS+ietRY4khkiqXesKocR1TUvXNIzjiK5dEcvlCmPlOS1XS6yaOuGF6UKXgj8M5BBYGEdY&#10;WIZhQCvD0yfPMFrz8OFDnLGM+0Gu2xiUUUTilCGnqEo1mwrWmpMOSklgNm1TEzW92Aej2acshXm3&#10;QJkdRvf0RtHaGpxoS8iekgML26LiGp+n77wZxMv/q5NOu9NEwDEwmWtC5YYnP/s85iQrezOEPikU&#10;cnrcDFS10rXgA4VJv1HN1/u6IOnlZMVpXD99fHpPOPn+yT3XJx8oc0v4ybvma4CibxZFXr4V/cqL&#10;8t7pVVPv90bq4TQZlG8GezcuFC0Fr5N7Syet30qDKnl+vnOOXB07I45I7unU6uTfkGdgxMmLL9/J&#10;FwTKLz+eaRnP5z9eVJ1ZLz2sY5b5ted/PVvA8dD62G1VTgbwSCf3ytXdOPLNK+INk4l5lOaAV+yd&#10;Muo1nz3O8Xzy/Oa195qjnAQSWimo500vXc9LqT107dCfhmk6z/QO/Ybve+2ov24SnCQIp2T16ZHU&#10;zes7XWvy8Tx9+uWlT90JeHWK1SQ3hRD3tHZF0zqWqyVd1+KDYhgj4xBQgyWknpIT2+HA51tL3y0p&#10;seXqesARcdaQEBI9SiblQOOgbTo2Vcet5ESsHR2NM0JNFhM7DzBRuOsq6dPU4A7G7UjTWGIYCWFk&#10;sVjQqwXjGNDFEcOAqd0eugp8d7qp3YSG827BYfTsk6cYg9EOnQZ0yiycY7AelCInKbiu2w5U1dO0&#10;lmTBW8NwiOSSub9qKG9ZFjbxfHfgpx9bPny24zJmcrHC3JICCsXKtRAVh3hgTJ7BBJwq6KzI1pJv&#10;3eLB3XO6TtEZx7PgWP3ab2Hv3Kesz/nZ48d0P/03xCeXuOuBpbYUrdiGa0JOuMaxGHYU19I4x9mD&#10;h3x8b0W+2/LOOyt+Ta+wfc9ZY3h3vWaVC26hePfuW7y7i3zqLjl88Dk/LQd8KajSsM0DySq0c4wp&#10;4PwGZTR7ZYglopVnoOeTK/jeEHGuQRmDtjDmEes0jfJcf/IBt4a7GGv5+U9+yLhUnD/6Gs42LFIh&#10;xmtYG1rfQRK9dp3FnoacpANPaUqNBbUqUihBugGtNihTUCrftO3T6qhrOWaxX9PeLMkD5vWSgsgC&#10;UaDEgAFaa4ilEEJggSGXSM6ekoSsVXJlkVwCJQY+/fkn7K8z73ztG+junJAUWnc0q8ii2aJTJKcB&#10;rn+BQbHII/76M549/oBPP3zOz3/2IaPf8/CdCy5utyxXd1meXUCCZrGAIeHyNW+fn/HD0bIncGkD&#10;z5sVZ7bHGst+vGbrX3D7vOd8saDY22TtsEkzXl/htUOFyEKt6BZ32bPhcneNHjz78cBQFAvlMJzj&#10;OEOrjqRGRuXR+4HWBaJ/QhqvsCGxu7pkM1zTX9wDV3DrDqUd0V+Rc2Ef9mzjU24NiRga1mfvsbx3&#10;xr2HB87fvk3pDBePHmKW36JbnqPMEmuXJNUSg6ftGkbvxQj4Ae23OL9Dj5FhGBnGa/YlUMKOy01h&#10;cxjJ+YqzpePi9jcxqqFrz0nqDLvqKa5nLAZSZrkIkEaIHpyht3C1/WM2n39AGTLD0PL8+R7XXnPv&#10;rGG5TJhk6M0tVHKiFzns6do1tY2RCVQDlXp2mmtFzfTluUx05xPtp5o/NxUVFQpnGjK1aUFVprEa&#10;356yVuVSqp70DLu8sTtoLbSrAkRTlFQqS5ZCK6EBTal2M0u7lkhhGVMpngu5MVijiDEw+p3kraJn&#10;3fWsV+cs1y2r1YqQDjy6bYlvrfnoF4nDQTPmBbeKoeiE0pFu0demg4AzljIeAQVTlyeqggCK+Kqt&#10;gTEGrFWY2DDklqwUpnhy6tA+kqym6IKj0HQW2wsDQfKB8bylVRqjCgGFTplUMklDqyxb09Cg0CUS&#10;AJqWxlpUTgQ/krTBKStxa8pHwLjSlBiINtNE6BpH8IE0wt4Zsoo0wwvUCI3ThOIxyXGmHePukn6x&#10;YEhAkeT8kUWw+j+1y9ooK3TkKWOsxZoK9i4FVXJlP0scDgeMNZWZUqN14TCMOCdU3LnqUId4oBiN&#10;aRoWizWDD0Ln69o5Nk85EWOeY85SMtpYybtwBNafFvWM0VUfXRL94zhI8bo2QaRYmQyNgNd9CDTO&#10;kbKeZShTFr1XigDInaOyluk5TpqYDIxzNLXZQb7XUbQmocA5fPWLcil0TYPO4MeRYfDSmIAixSDM&#10;B1qz2+5EjsY5YT9Lmehj3WsUwXuMgsaJfKKCKo+4rfepWS9XkmfKAlbQSuGcojtb8J3vf5/Fcsnt&#10;O3c5O7uFsaYCL4SVbvSe4Ifq/wplcSSjG6HS7ZpmXpPOOZyxLJdLzm7dRinF14AYA/v9gc1mw2az&#10;YRgGvI8k74njiGl6lO148eQxcRiJKdEvegwddmmxrocMnW5RRjOURGuEqUdYIm7an5SFdvhk15W/&#10;zfljYVbNgCmgc0GnArMcI6hiJEbShqwcRQUogZIjlIxVnejDpij5R6UqK03Ntxp30wevlXApUhr2&#10;RoFrsFN+MFdpBgNFgy2TX3AsOubJPtei6c1jsrQ17iwix5AIlCT2eLnoicGTc5bmjCleKoUcI8pO&#10;hbNUWZAm3WU1A3C00rS2wccoCZsKVJiOXP9Lk5zm6XosVfr1Ndd9I9aafsynPe3Sn4JMPccKcuop&#10;npdXboZnx/1nivtLRYW9qeA/Pzt1zH28FM3f+DmdZwrh07R/IA1DE2vVVCjOdY5Osily/RNjpoBH&#10;lDai+as1GEM2FqxD5wy7Lf3S4FwgxoizUfLZIUgx3DREZ/DWEGqXufeRUBRkcEbhU5A4WBeUga61&#10;LIMhjpGAxcdCzBEbhYWlIM1j1hqWRRNzAG0YRulQBkv0ntJ49mOmcQ3KtFB12zVTk1xDyL42QlKb&#10;AaUTWSuh9pbG8C/IAdR1nCeAUn1MAl6RvSUEofg2Rrq6J6CY9wFVBpyx2LanXazplrfoFue0boHC&#10;YBt3rAupY/c9gHEa8sQKK8wtOWcBUxvxX3Iu8z0oRQVayP5ZgKC1xBahkKJCaYuyBqMyvSqoJNyU&#10;s4hZzpBKZWBVBN1hU4A8EjNkZcBUuc54ANWjjcZqKDnM66fplpim587XNM8+/5wQNVY1JDOyP2yJ&#10;qmCdoadlOx44pEDEQlR0RXO+6uhdASzWSMOl0kqK9CHTWItGEaImZ0XfWFa9pVEJXRLGNJSiaG1h&#10;NyR2EYLreDaMnHUNq2WLiQdc0yJOosG0la3Vg1MWUwJt3+P9iI9B6iV9J8A9a4GMyh5UQ9N1NEbY&#10;dpUNOKNgMFz5A4di2GfDMoHJHuM1Cc02Fla9ZtF3DMOBmKRgnMc9KWWariXngGONUgtiiGz311Ij&#10;axo2wwarxVdorcGPV5LbtR3aLAWgGD1Ra1RT/ZtuFJPnAw2yt+33B2mAq0wG47gnl8hv/tb3+dbf&#10;+zpt27IZRozWdAqGg8e0Hc5o9uOIa4VlIAyb2gDX4YeRzih+73d+lX8d/pCfffwJ/9PvXzNGhbUN&#10;fdOw22ywMdK1hvceXfC9777Lr3z7He6cr0h+4PrFpzSLb9C3IimEqQyqKYHRpFo3DTERU6FtXWW6&#10;GNE6oxCGhMXZOapz7HY7tAKTE0VZAhprHM4lYin4UUy4VYVGgy6GnA0+KtxiidKJxl/St+d8uh3Z&#10;ZM1v3b7mP/7H/wxcR4gHVBzoiiJGS3Bib0c/0DQN3gcO1y84X6/5z/7Jb/Pdd9/mv/uf/4Df/6M/&#10;58dPrvmv/9Pf4ze++Q6XZEbAJkPTdqhe8/6HT/lX/8sf8efv/wzTdbRZE9SB1lW6+IZGioiHgXy4&#10;JmxfMGyfE/ye4fkl695wceuCcDjgX7yAGEmbK64vH0McaZ0TSrTkWS16ckwM+wPWaFCGCgeShDpF&#10;Cm3GYawj+JHcOSgKRaoo0YLCYJSmaeQBnnbrglCXo9RMwwTMxm5yRI7GUaPUza6CMv9djLTogDG/&#10;Ph2TTvBU3LXWMHUNTtcq6FdBe4fgGYaBbjhQ/ICtKNcjCnaiVTtSYb+aYD5mXG1NUBorFFrDsCOH&#10;gTSOXD97OqMutZbNuHrBpCQbSQi+6m8LDUNTuzhzTozjiHFS4DHWkEomj9U50Ya2ka5w66x0VFbH&#10;Tivk31rTFotrhSbc6AXGPiekx4TrDVgtgWAyaGfom57WtqSsMAqC95S2wVpD02hBMSGd9UIxbknl&#10;GBhJob3qMZygArUx6BPnZuq6N1qDVhwOg+hyWIOzlnH0lKJonCOUOt5Fin1TQXzSVjaqBpOmdvLr&#10;mtSeUHKVPompqHH08QA4bwWhndOE9J4uW+7RaIuq3edzMk5JQdzWjVQK95pMpnWGkAuxJLQSp1lZ&#10;jVYVHFCpOoThSTa7VOeYJDwgV5CHoMpiBShIIdN1DY21DEYkB/Yh0zpH07iZehvjkA4aT/Ae5SzF&#10;NEhkkObihAyVBK9KT7741K2sKMWgk+hvkTXeasiFmKh08UIlLk6qJH8sikZr6UxT0GkJ4lMBOybp&#10;JNIyvtZaQgjHwM9aoZHJuQYg8lxe9uFuuNBzAfB4CKWXPqH6mgAgVfqCo26htRYdhM5QAtVAa13V&#10;k3GUMoKqnfbqRDeuJp/athWKFaRzYNH3nJ8XctGVXl+ci2EcaZToaZmJQscHxv2elAvL1ZrlIWOd&#10;ZQwjy9WCi4s1Z8szjKm0bNZKYJBrd1RKHPYHmYvOCdCmaXBVy2um869jMq3HeQzLxEwyvXazAqSQ&#10;TojpHXOSrhyZHnIuNG1LDpn94VATd5rtbsPT5885HCI5jbz11h1SSjx79gxnNI1t2G13rFa3RFeo&#10;zv2pc1BrTdd1JO8plWqyIOPZdS1a97PNn1DzhTKjdUvOxJzQrq30PZmzs7PK6tCQc2K73dIvFpTp&#10;HEpo7XPtRp/G5FhgUxWAxWzzZEilSGONwygB/EwaeX3fs1j0WLujMLEAVKquU42o0zifk07aLzpO&#10;Cn+nx42490uOLwiP/r2OLwy43ngFb77a+XwKmOad+ju86ted6g3j+vo3vuaUL3/2dXT2bzzjy5wF&#10;J4Xh1/z6xtf+zo4vnklfNs++7O9fdslf+PmXp87kKxwN2JvPWr7wDa+5CnXjt///HF/har70LccJ&#10;9JWnfj2sdSJPpIRSW/Zt6dIai6etOun7YeB6iCxax3Wr0Skw7kbsoiGEJIUAEWLHGk1qMzHmmWGn&#10;FKGBH32oSURZKd5LomdiAEoV0Fmq1rtWhZTE31IIPXJKhRgzRSe0lQQj9Zon1i5rLM7BfthgXUvb&#10;O/z2wH5/II4eZ4xQQBpzTKwWsLapzCWS0G6ajmE/MuwHSbIYoX2/f37G/fv3uVhvOPvY8eMn8OmV&#10;wpdCUJqURhdQxDcAACAASURBVPB7bmvFmAIpDFgyOkd8iNh2wWrdkm7dIiyWfPb5Ew5p4LxEho8+&#10;5Mnj5wwvrojj55T9SI4VSV5lchpj6YxjsG+z+fptxve+xre/9i7/eH2L5aqnt5p7iyW2RM7XS/rG&#10;Ev3A5eAZciYtF7x4/IThw4/QVxsYE8Y6ipbkoi6FVePq2EsSeELIC9NMIOZS9W5lX2ybjkm2aH/Y&#10;E58+4XwodLGw0R0XueHs7n12UaGaJTl5Fu2SHCOpzp9UMkllEkJLKURTQu2cVRHfT3Z8MolW6blI&#10;mWuCfUo4SzdmqHnCCQRX7bsShHxOAbIwcKUQKBUwTY6oEuvyqoXRaa3Vc+hS0GFHCp79C8VzZ2h4&#10;wMV5R2nvMuBZaE3bZFqboUT8OHC4fs7TD3/CZx/8Nf/2/37Gbrfjvfcesb54QHvWofoWbxNNbzj4&#10;jMmWEDTXQ8IsG87XS24/vMvZndvQLCnWodIWZyJN26PbJaNZMxSLad6iuxUYr6+5+vRHhM0H3D1L&#10;tKs7rPgW5u3PceOCzX5P0deM4yd0akNOLfv9SKszJTj2MXB9/TGHw3PCIbDfeqy2vHtH0TUdDS1h&#10;SKgwMmw3bK+3NAtFiFvQa5qzBhY95CUPHr1N35+hVAPtGuV6SIqSMoaBXAo6KQgjKnxOiYGw3+GH&#10;HZqEWywIGva7a64+PvAXP/qQzfbA3bfO+LXf+B7rt76Hb+6ztyu6Zgm2pdRiUTESv5eUyTFhVt9E&#10;hyX2esNutyHtrzg7O+Pr37TcfbTm8905RSue718QzTnL1RLXShcTWQods9Etihv0uKXGN2pKAqtj&#10;wbsIHapW9XrK8edUrgfm4mud1vN5jgi3m3HBy4cqVCCgJL9tpblOMRJDoGktlNolnERCKZVatNG6&#10;5jomeQ8p6rZth7OK5WpF09SSjTJYZ+kXPc5t8X6sr6vjNc579kvXPsX31UfXGlmTukjC0DgMeu6C&#10;nVjmQghzbDB1gk+sGErdlG6b31e/7whcnv4rcxyRU5qf48QCp/TNsZ5i1DSOYBwHL3rgbdMSiux9&#10;29GjyDTOMtGsA7P+qNgkdRLDSaySy1SEPD43PRX9TnJ0KAE/HAtfxxzdMccjFP8pJJTWtJ2jaMXg&#10;q4SblnholkKAY76rAqCnhoobrD8n0+60IzLXot/0e8r5+FzqPUwFTdEZ9jRtg6tMcdaW2Y7nGfBa&#10;c5JzR/2U39DzHCuFk8L/9DdRWR4HYfw01qCKdGbFKoOUkuRwbO0ALEhHYKnU5o07idtrMVTXtSfa&#10;7O38TCR/JX6MtRbrLKvlonbn9aKVXoulORecMcQYKpvF8V4nfyQlRclVk15l6WBkyo/IWDg30YsL&#10;zW7f91xcXMzjH5Uihcj26pKr58/xhwPJey6fP+Pp48fCxLjo0Y1jebZGGSNFrlyERXK2ZUebdBJO&#10;vxIvHjG7pz567QKf54issQzYOvcnkI1WMvaCbc2SqFI1Dzhpjs/fMOU6plV9zAue2pbZbs63UtkI&#10;6r/f5C9/lThBzL66Ocfnpp+b7/tCx/zkPubzznZxOv/JE5hd/mqr5zD75P++Spz90k3O28pss0/G&#10;9uTnEdh1cgJ189JOX37d8bcKd9Ur/7h5Ka8Z8FKmCIl5Pp7GTtOYaa0pFbymuw6dEto6TIgYF7En&#10;crLeWwH5GIvWFm0CSsmajlrP/qdCY2oXb6+mPVOhD5HgQ2UWKjCxTkbplCeLJIiyDYMPktNPEVUS&#10;bUw0yZG0xEXCJj6xI0BRucYx9d4nxt4i+/xka75wmOf5cHyw8ydmmzudl9kuokrdx5CCtbXC5uEE&#10;pDizvTJNYQXC8/WSKzMl9Kl/O/oTp2v9xnS4cUvHX4771FHmuMw3IuCEiS59GieYcojl2NGumLvZ&#10;Q0wofZS01TWXWBTYXLC3zkkxkoJndxkhabp+QUoBPwZSEdbQ3WFgux/wwc8swiVnbNtiG8dYi7yl&#10;lFn6JAQBdYg871SX0bN/aLTGj8Ncz0kxQCk0ztJ3LU0jDDDaCJAmhDBLlebKnqBgjukmRm4BGQpw&#10;zjmHsUfW2mmFTUsrBJFRTdHTrM5o205y28pQrJKGViMSwNbYyngrYI2cM8PhcPLsKmtAyUcZw5on&#10;EL8nC716TGRdZVqgMqPJOWJMUHPUKGl8XfSL6hsW+kUv1Ot+pG1bbt26daxlloy1BjAV+CWswJOP&#10;aOp9gBJfNSfee3ifh//lf8GPfvIz/uL9D7g+jAwhMIQN57c03/vmd3jv2+/y6NF9lp3BqowfPTko&#10;1mf3ANjvdhXEInnnqcnT+xGiMORCqTYpz43NOQdK0QyHgVVfde8nKZ4i9ZtJ+rsg/gOYGfBrtKbr&#10;mipPbMhZcX7+Dn/8g/f56x/9nNv9Lb7//e9jjOFwGIiVCWeWE68ygbrWTZvGEaMAGlGKh2+9xX/7&#10;3/xz/of/8V/yZz/+Kf/9vxxZ/LP/nK+9e5fDsMUH6NrMcBj4d3/6p/zkpz8l54gKBUqgMQplkhTZ&#10;iykMmw02jWR/yeNf/AWXTz7mfN1zcecd9rtL9puNJDdiZtxu2V9fkscRZ4x00yjwMTAcBlSGkiPB&#10;j8RYSFGiPV0ndwyJw2Fkux24c3aOoVByQGtonAWlxaCTGUN8yaiqGgOV2YodDVs5cfKlqC/FjaMj&#10;fdOYFbSeit96XiiT0zUZeUngmFpUn4raYjBCVrOdFL9LEMZ+HDDBQ26gFt2kuJcwyAYzOYbiFBQm&#10;VNbR9hbKMFLIZGfwOXIYt7g4UMYdhxfPjxpMteg3deuYKEXhruvwVZ9d1/MHP5IrjVXf9zNNctu2&#10;s4aFbNBh7t5pnKu0M0KNqOqiOl9fEJPHGs2Du46UHLu9J+WIzwkVo3TCIpTstm2ISRCGKXpCgK7t&#10;6btWqOqzaPvo6tAa5arTn8nVKBmtq/G0jOMom6ipbmoNzMShMOiUsNZhjIwBRSQITNGMJaBz7fA2&#10;ei6cTj+NkUSYAAiV/H4ShEGpwVB1EKbdtxydJFfRb5lSYZX6xnujssQoiHnjpHhZssgVpJTJKdC0&#10;i6r1renPVwxjYLM7gC5Cl2JEP0oo86agQeZXjImkJs3xenla1pDR4Jpu3uR0XUehZIq07jBWdolU&#10;4OATY8wcfGYIicMYWLWGRddytuo5W7QsWkPjFLaR8SMdqQVlnEod36pdn4S5YTQKnTOji4QgyCeh&#10;JbeyrpNco6XQaU3rrIB4iiJn6JyhtZrGwJiE0j2EQFMpxrURKtd8YjPUyXO8uexuOj6c2pr6WaPF&#10;MbPOElMgl1xpmkR7b/rZODM7elrXTriKEo8pYjjKH1CRl/I9k257mi5E7t9ZFosF+8GT9gMpZ4Zx&#10;ZBwGjGvEQVSCOPZV26RfrrA4mjYTUuTOndv0t864c+ccg60JHzPThU0bfimFRd9L94izkmiYEkNM&#10;jtFE/z9RH87ZKHEg9LGL8WbAKUVeU4NWOIJjQJJHWQmLwOXlNY1tcFrofFerJctFzy8+2mJdz2rV&#10;c+f2LYzRjMNA0ppt2NZEkGW1WtH3fd3YKw2lEW2eQ9VzXCwWLJbLKl8SxJFKEdOIU2NqcDH6kRC8&#10;rK0U2W+2NE3LgwcPePToEZvra64uLymFOsfrmBZey7YxOaQFSUyY6kQba2sneyvOsRPtdnLtdJn2&#10;OaVwTsAyfthjmkbGVCI2jlqIcxxQn81ros0vOo7Ra73ak/VS/1HUywXc15zkbxG5vnLuVwKW6SvU&#10;jbfcPGaox6vvuPHZGmj+jQbpb3DcvIg3vvbleYiXAnXUEZX/hs+WkzWoTl59U0JgfuG1Q/FVH+ir&#10;5f2v+rm/3fE3/cabk+pG4ubkf8sxun/lvaevfPnVv7yS3jBGpz7mayf+/0fHSzms+d+vvbyTUSxf&#10;IbEH+DGg+o7WGZTK7IcDWStS1UwrfpDEj3WMpXC58zzXmbUBhyJXhqhSk/RT8jtGKEWCXQGxNjgr&#10;dJqlamqXCrqZgbtEUk0qT4Ft10q8orVDaO00JUuQSIYUEtYqip4kYVJNKGV0zmx3e9bnDm0cuQb9&#10;0v2TGTwsV0tyKUIX54VxqZRulsQatlCSom06XC4kNF5LUqwE+N7bHbcWPYtlwv5iy2eXBzZDIBlN&#10;bjrQCVUKVtXZWr/bNgrTKdLzA9fPD3zys/dRWvPhZ5+zffoCl6BPhUhEJ0ke7FIia0ArOucgFm49&#10;eMDlnZ7DN+6xf3iPt+58k27rOYx7DnrJuN8TXYveJZ5+/JynH/+STml0irz/459w9dHPaVWC3jFo&#10;iEU6glT0qIxQdZcineNTGKg0qSi0a1kuF1Ck67vRDbUvFwWk4Ll++jG73RX3x5HWWPy3RpYP7hHR&#10;7Lcjzgv1oHUt2EIuEZMTughzQPZT2Faqj5ZJMmnIJVEqQJIiVIpzYmya/HE8SaVNi+bVxZNyIvsg&#10;RaEiBXRbEtJTmJmtj5qAYrUzKRwwePIucfU4kcOBw3ifO/fvsbp1F7PNpLyn6RROj+SwZ7HquLh9&#10;xtNfQBj2uBJ5eHvN23fPyE5AurnULsEShBIxtjS25WvfuMP9t9Z8/Rt3uLh9h4NpMEVRrgd8CKRD&#10;JA2gFkuaZiVdc827tCXSEIjbn7HbvuDM3ua8e4Rarej8iNtcksLA/uqS5598BlkRY0b5LavlBaMf&#10;uNo8RWG4uvI8f37Jet1zf+jQ2wSp5bAdCIfPIHhsMOhs2DdrLm69hevO2UeNWqxpL95CmzPSoRDZ&#10;YkoUwIaOwqCVgzzfeMDtPmS3OzAOEdcsaM8uME1PCZGyHim7hHWf8OyzD7j/4C53Hv4HuDvfhv4e&#10;tAsyUqwtRWJboS1tUdqSdUcKLd43NN0FZ3cfYvM5d+/eJduGiOLdYeSzy5bxY08kkkpm3I+01pKC&#10;R7vmZF86iWHmFwvMgMsyefazf6/KFEueFHtrkbH+OM7WqaCij8ny2rDLtK+9smOmo4+lVQU3qUxR&#10;Ga0TqUq3iZ6wxHoFyFoKmTEEqW8pJWBaZdjvPfvdWClKreisV33S5aKn6xqurrekOFGFH4uuc4xc&#10;b25ixHnZX5zep7UipIQmzzJ1InkWMU0zF+yoz3aKg7USX38uiE5a92Vaw0USuaWcPDW5rpRz1XVX&#10;NK4RkLqaYowkeQPkWbWqaqfaQte0WGVQWeOBzRhxTrFYtNJBpAUooJSu3X9QUsLomrTNGa3SkZJV&#10;CyXrMW5T5Bzq+EhBIoRUk+BTvM0cm0xjZUyp7I1iy7wPhGjmvMFcAM3SgHGkrZdOwSPNtaqGtczP&#10;qBQBaouE2hEQniuzo+imn8a+xyc9aaJL2JVr4jrPcnyaKZ48xnMT+G36nmnOqHnBHcdBqVpQj4G+&#10;6xnHURjUFktCDoQoBYC+UrTnknFUsJaewGRVI3cag1J1cZV0bKco+1fbNfSLBV3X4RqHdQLWI0/5&#10;MiPA60Kl9E+1gSnV5PdNybxSx5SUSVUecLrHU8AOTGurNh4wFXrVPEe01Zy525zducDKSwyHA/v9&#10;jrjZ4UMgo2j6jqbrMK7BKIWpXcyTZZP1W69B1XWtppyxuolFPo2RbhQzj+u/lEKeGylAJBokTi9Z&#10;/Lyij40Ecn95/jnf+/Q13DxUXcMiGyEF+8lXFSBKphQBLb5SkK4T6NVQ79UoZMpZTXKRAty0lMrO&#10;N83L01jkFEj18pCdzulTmu/T/OdxDR5bKObqqtz4jdzEVztq9HMapt6IP8rpLbxyzOkLmBywY3w/&#10;zY2TOOt1x81ReUMMNi/7CdR2uvsefxf7JL8LmKLMQzc3XJ2cUp6hwZaCsnW+KYRNxxiUteKLp4SJ&#10;UcBYxmBiRGlfm7n08fu1IvhUO5Dli7USNlbaVgbXeA77zGEIleVXC8AniR3ywwFtHcpGxjHiQ6Ck&#10;iKu1kRCmdSlronFIvJYjKpfa0cxcUwHm5pYvGuKXn8c0D06X8vRRXZkWpvrOXJSseubOWJqup10s&#10;qn2RIiF6stV1rlNeakxRM+BKTZd8w1k4iXdPU6A3bkAueAYx1n12yt9TymzDpCZS2VfUNK6q2mTx&#10;tcRW6FnOY25BVVKgF5kHI/uULpSSWN+5M6/fq6dPRAKryL7XdB0uFRhkPyoFFn1H17WAyJeFbQVt&#10;RGEMsNYyej8DxaQ4XYS5WRvZV7LIsk7gdFUyJYksW1tBZTlnnDXCcl30XKye8s9aaZpGdOaD9xit&#10;aBthmYspzpIGdYiqvVTEyphEyOz3ew67LdSagtLSvKb0JIeTsFlYm42x8z4PApoX/zLN80xVoJmx&#10;wjqTo6/+UxaZ5GmOMNnGo22W55jmeSoSoa3IklZgg/d+ruulKNKlE6ggp0wYPShpDm6aRjrXp3on&#10;peakxVcjAa5w1nb81n/4Hf7RP/j7KGP57PHnXG2vubhzwfl6hXMGRcGPAz5GnHFY2xBDpNhYpXsT&#10;Oae5XhOrRJ5I2VgKGe9Hkemttj+lzG53YNdk7lysGIaR4EeWjUjADgfPMAg4VKMZvCdg6BCA424n&#10;+e4Y9iwBtz7no8+2/O//5w/ZXY/8xrcf8d3vfhcBLwhLBpQKBpAGQWvaufgv9U872+S+63hn4fiv&#10;/pPfZTcM/Pjnn/G//uEf88/v/hO0LfgML65HPvz8U/7szz9kGDSu7UiDp2tb4r4wLJUU2YfLTynj&#10;gd3ukl++/1c8/+wjbq97lhYef/ZLwnggHPbEw55hsyEe9rRGs1r2MyJCK3DO4Aehp54c8aJqwiqL&#10;kTJKVQoWDUo2eqPFsJeSCMHXYNPinCWEdDSlUx6BowN3igzOpaCqWZmQPJMe+U2zO83zo2NxdIyZ&#10;jWop1G5Y0YuQQM7NhsJ7WUCTE6m1xhmh/lIkVElzB+OENJmsns66OkplzkjOaej6uioFqUhrQhKm&#10;gJxH/OGS4fopab+ZjfSpXVdMndCGrjWM7SCGpyKFShGt3/XZWjpTnRSkXT6iblIytZgt2huNqyjX&#10;mqycnLXdfos1mkXb0zdLgi88PV+wubZs9qJpqaueW8kRQxLKDjTkhB8OsGxpm4a2NTUBJn8vRRGi&#10;F1DCjWenZmSWsOgctS5LLXobY7DakFMg6syEGFda5mkuWnS+tBbdeXt0QqeJpnURara5k70a2Nkx&#10;l+6n06DvdD6VAgZBJGldKUOVJhdm5P0hFRrrhF7GTvMqYZzB9i0lFcK4Z33rjPPVOSF69PkaHxOf&#10;Pn7CgCRecyxkDda1OFM3Ywrex9o5e8LuMDmSKksiRmtclSgQyYKCaiytUUQjzk9IEDMMAYaYKWja&#10;pqFvCsvOsupbll1DY8GYgtVC0dZWzfoJ5Q1Vu7JupGkUhFWjFU7D6COHwTOOYqSbZiq6KkpWlabd&#10;0bWSXBiCzEerG3wqHELiutqRsep2ywlqYF0TkgYJhida8ymwONXVmhJNL6MpVUX9O2sr2k7WlQBe&#10;OM6PiqbTStFW3Tk/SnF28COLRTcX2SVIFlrHic1BKU0MA0rbqqUlp3ZW5Bu8DeSiRc8mxnmjHsdR&#10;JCNixLULQZtqTVGJtx4+4OLOBW6xJIQDxkxOqjicKk8Bk6yztjJxTI6LyrUIpE6clxN7jKqpuurs&#10;Tgm3l49pRI2x5EqKrOrmL/pOoll5fdhK0L33on3StGgNMY4slx1tsyCMA7vthhQtzmpa10CB9WqF&#10;9yMhtLRdK4mEGuRNFF0XF7cqoq0wDgdSls1W0G6Vuq3IfJ/YP0IQLXYB+Bju3b3LarViHKU7pl8s&#10;MFrz/PkLhuHAYrmkbRtCDLK36UnDMVEUUrDTanZ+J2orbQxt00o8qIV6P+Z8ZC8xQme1WErnzrAP&#10;ArTRkgAQcJm5Mejlxui/FEwWvrhQPkcJb/j76z7/5VXiLzxeey1vOqV6w/tfH94gAbs+/ZU3/PJF&#10;F/gV3/D6qP+Vj7/ytpff8brrUq+8Q934x+sPKf6oG68w+0Vf9H1feXRemWBv7st4/aV+5e/5Oz1O&#10;5ot6+RpOszonf1Sv/PUrf9PNU395Yb6mmv6G3/T/3qG+cB2pN/7ldYdzLVZrLJkSPeNYwDowipgj&#10;K2eIIbAbA4dY6BtLKtX+5ULwEapfPSGjja6asbEQylH6KSXx24zO6CqjYxvR640xkGNCqSRgy9qR&#10;EVNBx2mfy4Rw/E8psK4SmVYfyLkp8Sp6h6t+TfCazf7A0+c7xiHSWEPjGqxrpKPMCZ+V957D/oD3&#10;Hmtkf8q6o2scbdMKKMxaFsslBx8ZQqKMOx6drzHa0JP5oBn4xfOBx4MjjRHbtySjKYNnjCO6GEy3&#10;ILuGy2Gg++gzPvnsU3KQYvAYPK0xpNFjjIUK0gPIIVZmP4MvkRgzl88fQ3cbfvQxT54o/nV3Rdev&#10;uLzeoNHcf/wJjJG8OXD9yWc0fuSdO2f0NnEx7tgvLTsyLzYDw6joup4mK0qMmJDw/aL6WGL7Y5EE&#10;yvYwsPdJKB0rNalzok+bKwtUzoHYZOJ4xdNf/oyRwvL+bR6+9w02w0C76NFBCmAheHISILjVkuBP&#10;KVOMruesjGa5stSUjCq50glP/lGZ9Y2npeBqdm7uXJmzhLVztdIYS1dCZVnQphbpCqFG03MRp/qz&#10;SucTWuuCLQGbBsbtC54pKE2L6tfksiAcRqJSnK3W0Fpcd+DWg8A3v/Mdnm1g8+wZ62WEMpBSh3Ln&#10;dIszmtYy6BHtFihzjyWab7hzbt/pWV4swd3BKo/F0i0UZX9N9Jm4vaY1l2ATQwgUu2bx4Ndx3Zrx&#10;6V3y9kNCeI51iWQfgbK0TaHt1gS757OrT/nkl5/x+edPOFuuWK33NC01MdZgtGW59NjWs9tcUZLl&#10;MmT84MnlMZ0znK3ewugWfeddWtsRr/aE/Z729ohatGQTSKFg8h5SQ/aRkCMx7klxBGfxpTBcb9gP&#10;gVRa9OKM0t4ltytMZ+iXhXVr+e1mzWq14P47D+jOzxiLQ+kF5JbStGIwS0LliC4JnUR6II2ePv6c&#10;/e4pJbzg7NYaa9bofo1SDQqL8z+nUwVVNP3yXmVYkOKnKUGoKCV794rRVTB3bN0ooDPlWKCilKSg&#10;lNPxfXV+Tt3kx0zysaAwJRRnkO1Le0NBkqtHIGoWGuOSa5xuhVkEQGdhUtMIHShlLq7LvysDXWXS&#10;2B0GlHas1gtQwsKXc6HtGpbLjmfPnuNHDyyPa7OuranofppnmtbozW6zyhyVJE4Q9ik951iUnpi+&#10;ppzERMEv483cGHE8t+Q2xGcX9ZJjQUTVF3OpeTRjSDFSspnj6+n6pXCnUDlxSAHXt1jbELYjzrYM&#10;48izzZ47t8+4fXFG21issUL7bgRgrLXsXVP3WVZSYFa1EGiM5I0SR1au+dkW6Tbruo5SQU7CICig&#10;+77vaJYNu8O23qNcf4wSY43R1K6uWqiagl91BKxP9P1Tsnp22dRcn6hFdpF7mYoXus416YrLqHLs&#10;dCwlzfO6lELTNBVAUI4shNPaqD6FgOSnAntm0p6fCkfH65FVkdKR0bJkYUfTi8rKkDPKaIjM+ZoQ&#10;A6EmrRWKlI/AgMNwoBRh6mtNS+OauVnGWUfbOAGJNY6u7+YmminnYLXDe48fveSrquSm1QLWHf0A&#10;WQru0jmo5jxlmZ/bEZg/j1B1oQsTsEHPOdVSpvER9oKSMo2xlX43MQwHmkXP+uIWKgq4YSo6ppir&#10;tKPQoM+gtXLMb835Nq3FH6ne8lFJ/Wj/KFNDFUzNDtZamQO12F3m2zRHW6CUyLjoDMWgVKq2MgqF&#10;dP2GCVhw4ztP4iwp5hWKVnPHYU4ZlSbGhSyF/jJ95uYam369SWb2UuBX7cFUYDOVerjUXMjJ8uPG&#10;KV4XSJ74LpSbnfHTs533hum5Vzs6xeanIIyvHi+94Z03q+zHH+rVP984viCH8Mokmcb49FLmnP3x&#10;VHNe7KUTzimQcvP1l7MVc/5xGsdSjmDuIu/WSoE2R1sj/MooY9F1vuacsTW/rI2RDk7rsW6sDWcG&#10;bXSVvZW5EUKqjRsZpQvKGmgcttF0VtG3hhTFBsZYmbpK4eB3tcg2NX8UYpK98TAGNBprEiEmuuhI&#10;rcVZya1DYaHbOUerau695JqLVTPs4M1Hef2/bzzCmuPJZbITk+RLAW2wTUO7XNKtVri+r81qZmb4&#10;oeZCKa9ezST3Jx2k1V9Q1DVw9IduPndZy/OeMBXTa71oAtypPDViluraayqeDrEt0xysgLFpXRkp&#10;sGvrME1bJUbcSW722M2djcH1C87u1eK7MVw9fUr0A1opDuMBHxM+REbvKaXQdS2LvkdXdlnnHOM4&#10;0jQN1jlSkg73wQfpdjcG56o8stbkKKBVYyRWlHJXYdk19F3PrbMVi67DaWgauW7JTctqC1G67CdZ&#10;GlfZpac9sm0brDb4YS+55Km5rtq7kAp+DOQDoiduxB/pOwGk+pixRnGCRJ39KWn+kjkq4LiudthH&#10;eSZ1/lpjaJqGUAS0WKCCCiZjIue2tjJSnPiWwFxrctax3W5wWmSEh2GoLHiyb5eURZrGOWIS9qeS&#10;M6ZxUugNcWbizikRC/MeZ63lOuxxJGyB7CONMXzzwW3KO3eJWXxAPwrTjlNSQ4kl4pzGNga0row3&#10;cc6RSL0pS5Ffpfm+p9z7xEIA1KbSUv1g8e36vucwRHKROaVSnGsRqhzrfBP77Hq5wFXJ1T/6k3/H&#10;R598zKpf8bv/8Lv0fSfF+IkVVk/N1DJvtdF4L5JUU17d1Vrn/rAnx8w3377He9/6Jj/9bM/7v3zM&#10;J599zjuP7rBYrnFNx/DLj7ncDviYcS7RqMDCNZhcyKp2sv/0D/83Hn/6S86XPX1jONca/2LDjz/4&#10;iE+fXLLf7kijp3OGzih0ilgFG9swqElrOWOt2JoxBoJPuLbD+IRSAUgYJLCwRtUCVctqtcbW4mIm&#10;Y51BKUOMmcF7TOPEOU7Tw6sdj1pQKjOJ0ZTgqEZpKndOqJMpEXS0eVJIPxb/JgOoane7bAK+0mxN&#10;uiFC9yiTzxiLKkloIDO0TYM1QpOtSkKRqp6xhVJR4eo00VJmX+a4nOU3Ve+jtYZsLfvoSSlg8sju&#10;8jFX/qCfGAAAIABJREFUTz6hxAPaKGEtqsmdUItTEvQJYsw5WzUmA8Zazs/OxKj0PU3jWC1XomUR&#10;I7v9jhC80MRXbWtrpYt1KrKXfOzu14gukKmIJdc4GRut+PCjT/BVG0ZQ8Rlb4hxYqhyJPpJjFJBG&#10;1XeSTVGTM7R0N4N/dSwCgiKViS6sjt5EzTY5JCWy2x2qjraldY7d4ClZgAapKKIS52ECJugaNBkj&#10;NPZKS+fyETE9b7FCN1MDv1PU5nS9rT3StFCBIDElQoiieWUb2RxKqXqfLSk1M21IyaCxNBoaA/du&#10;36FpW/aDZ9k7Lp9vuNxsudodCF6Kf9oZtJak06pz86yaaUum9VIKw+jRlZYeFOnEAZaib2S7GziE&#10;RMTgY2YYPQVF6xzrheVs0bFedqw6hzNSZHeNxjhDV6nwZyelBtnGirPfdI0Y2gIxZnzM7PZCm1oK&#10;BJ/r85UtzDkjVDJOgtumVZRUqTxR+IwAd+o9bLdbxtHT9/2skzN1FklSuua4lKoF9nLiWE9dQTcM&#10;B4oajFWGh2DF2E/61lppstIVMSUBcdsKVakPnpwio19gnZPk2jTe1UAppuBnovfRTDrn1oij5JxQ&#10;pCgtTseEuh9Hz+H6ipB2rPTI1bDnnXt3OG/O+JU7F4yjxxiF9wN91wrLyBx0V3T5ScFI62PCZNJ6&#10;mxJasmnq+bpvhBunAc98X3V8Jw8PmCQ36mrCVwqecRhIMeHJDPsDBoWrRfjlcsHXv/6IWxfnWN1w&#10;vbnk7u1bfO3rb1NSYrfbc9gdSKnQOsNEDTMHg0zU/pLA2Gw27Pd7mrZluVyy9QL06vteAph6O6IF&#10;KLp8RStijDx4+y26rhPATt1vgvf4Utjtdvzxn/wJjx69w62LC5SqlHnLft7zlFFCEa81aqIjMoL4&#10;1LUYJMjeiolWkthZrlakEDlcX3Lv3h1uXzwhxA2qkkplIqkktLLTZH71eCkWn147Reu+UrR+XTD+&#10;ms+/sVD/73u85nTquFDrlHvtm+brunm8HDm//ru+jFH/qx5Tcuo1V/CFr03uyTFZ8PINqS/89Uu/&#10;4LXP8803XV5+398URPGmrId6/XT88vN9yd+/9AG+NHCnFzT/LF82LF9wX198R3/bq/uyo3zJ939Z&#10;muuNSar5BOX0x1e5oleu4ItPrzlbLnnrbs/5WYPfv+CwH7Btg23hKnp2YyFkiFkxjJ6dKSw6Q9f0&#10;HCoADgUqIRrCpVLepox2utK7+xlF7qyh61qatsEoTUwQYk2AU9BGMcne5JSFCtEqpIspCBNPEIDT&#10;mWsBiWmM1dUnzxyGgWHYEwbNYdzz4nLPdjdSCjinCGOBbLl3v6Nru2r3DePoZ/83pcx2H/EUUhhJ&#10;MdC2HbYBRwFVeLLd0a8ND3vD7W8s+f7bCz6+Lvz108RH14WQDT6OhJTIyqK6BWa5JDeWXYAPDx/j&#10;lga1LZQx0GpDHAOu7UQnLWfpKkOhs8IqkQjzuXBInuX1U94NkW9sLe6DPc/jyM+efIIKgXi15S/v&#10;QOs199WK99YP+M5bX+dW3xDChn59i3d/9VexFxf86JNP+Fd/+If81S8+xLeO9nxJ9ANT5yfk426g&#10;FLshsBsT95cdi2WP34k/mUL1lazGWk1MA+f9OX5zxfXPfsrvf/QRZ3/wB/zO7/4e9+/e59rKGlEl&#10;UKJ0GqaciX4kjNItm2oBfP4vhSoHc9p1VRNhOTNRMxtjaJT4DRPFrlLMz1cpyS5NxRhSlJhW2RpP&#10;QMpqmt4S9Z4UMlTJmG5JGKVDQJWCDp7ddsOzp5/z/l/9OfcfPuDBnVuMxfBkl7l1ds5Z06H1lv7B&#10;I37jP7rFk49+QUMkuZbU3MGevUt78TaQsMsdytxCRcWqBJY50PUWpSyRM9oyYG2HPRtQwzNSODDE&#10;geHJX6GejmhVCG5N7m/Tri5Y979D2X6L3eYXvDg8JV5/hCmBcLii0Zm+abh370w6M9dLfvz+p3zw&#10;2Z6u7bj/oOfsbOT+1y64ffGInD0hBZ493vJ//R9/gA+BX/8HX+Pbv/Jt1ve/idEdL/wlH//yJ8TL&#10;Z0LB/7xn9+wu/eKMHMEqjWlXjCEzbjfsrh4TU+Dswdssbt+nLB6yvrXCNGuwa2jXmHaF0YYQI83Z&#10;Lf7e+a/w8NF77A+PKXhaNWLTAWJAX30EZYR4TfZXqLRFxQHGgTyOhLOC0x3GrnDn9/8f4t7rV5Yk&#10;z+/7hM3MqjrumvY907NLzZDYBSkRBAE96k3PAvTHCgL4IIAEQUIQlqLI1Y7pMe27rzmmqjLD6uEX&#10;kVXn9u3p3l0Cqt2ee06dqrSRET/zNeQUWOY7yN9xPLym3CU+/67y4qXnvff+GeM4gmn5n5VKyInt&#10;Vdc6RB+WujV3ujKSsBM70xRqrnQ7gnMWex+zRnfVj5NUav9IKc3O7Hz2f9RlV2csYmEq5SpF+pKE&#10;+TbHTKkJrRPO27VYppWAgiWOFtaePJvIGnA4Yt1ITBHvh8aYizhnubjc4r0VFa5WK+jMZqVPoKGT&#10;2tkpX14Z0E2VwupmRYZmfwzNls5inaPbTMkz22oIrTkirOy6Wo71lbC2nKoXeI2R+gEtP+uOgKqx&#10;ga2xa4whzQMpKpOlgemVNFPc5E+KawU++/wbvvnujn/+l7/kyc0Fgxef0xSq1AOQ9erwMFOtW4vH&#10;qqq1CaKR4+8N2J5H9mtWSmY+LjjvGMcRa+0qdSrWKTPDOFCTIoaI1hXjNNY6YuZsTJ7qJ6saZa+x&#10;tHuTqevf2my7FrJzPknE5yyMMnkeyloLoeWEvfhrnV0VbKSvZVtRv7RzK+1eu/WcZZuyvZRkXver&#10;p29FKQHh584KBwbnSVGa6OcypilnAco0O7xk08miLUge6bzn2bNnq/z7NI7YZovXmW9aNbW0fq40&#10;Fp+SWeGwv6d3fHLOzMu8SsMLaF/qrjkmUj4BYjpjsQO+1qykBcriCHBqUCn1GGwg519xaHyrydRZ&#10;ZGEmN8ohlUpSFYwWKJmS2qxOonap1roB63VbJYOtxSDe56f2Luvz+L0sqjXYvULqfdaSS2aZxc6v&#10;G8EI21/UkGoFtJUYujaQRVFAkme0VlZGy/pPi5fbEaxNdqXJyLxQckZlYbcX9Orxfh6tfy9Xqryl&#10;0c76KcXJUue8DnKqPalH25Jfz6rSvf66brXfW72Sk+QePK7vrNttKgnnx9PniR9/9fXr7AquF+LE&#10;el73dVYLeBND/r2XksRTvfHWm59/fJz17dt6dCSnet7bdr7Gd51Rf34Mjxpup3iub1kr09YHQ9Vn&#10;drZn82G3rnRWJLfjGAiLxKx+8AzzTIyRsCxY50QSPolfewd7OC3Aqo135LylFIipEEMWoJvSLHEi&#10;Vbg/BKpSlCpkvpgS9/s9OSSM0fjFEkZHTJ5ptNIUM6JGBH2O78CLsp73P/TVc4Fen6/rmJT8S9Zm&#10;mTfdODFudwy7LW4cUNZJQxuorb4pa3N7AtfbX2VtruvExvnsIkA79f2DUqex3OMqWm4ga6nEM7qe&#10;muy1xWySJ8jmpHF8ArWAagx2sWLu/1rjmk1lPzK9jkjvJ6nrKs3V83fY7C54ePacl998ze2rV9QQ&#10;QJlWm7Ro1Xp3zqKRntO8zFhrmZcFnST+ef3qjhAj81xkXW8kvm5rXGnKOUV6akYrnlxdcnNzzbPr&#10;K7beoYv0SkKcKU3RNeXMYX/k4eEIjeh3mGdiWHDWMo5ijxJjENLiQWwTJLaTvpKsc5E4y/W+vNhx&#10;fXnBZhzWOrxuREUwa61bGusZ0ywOUipEFdp6KuM3l26l0mXPK3R1oZXAKvdB1ki7Pusr0LKDL5XU&#10;mHfb3aqYcHFx0Rjge6hIvA+iINGk2sW2OnF3d0fJj9WZUkrSk2gkx4vhCt8Un1NYqKpyKIllyYSa&#10;uciyduci8eTFxU5IgssRFOzGZ4RFeqQnpr1mHIZ2PALqq6UR6gqkdCBGsYH23nKc99w/7EWRzlqR&#10;8J9nUkzNciBSlKFkRaoaFcQiN4QFsziOxyPVDdgp8rOfvcf7n33O//iv/zWf/OKS4zxTShbAQ4pY&#10;JT2ZlNLqw+6cX235BKgh/d2cE6TM/iFRgJQLftxwe3fPR+oZVHDDzMPygsRM5cgvf/lz/tf/5X/m&#10;/asn/O4//V8sr7+UJvvhxec83Vmczdy+/I7NKGieT3//R3776RcMbhSJAFXZToaL7YSpmtv7BT96&#10;SolcXU9cXu+kwKAOlBpZ5kglY6xitx3Y7DbiX6U0ziiGzcBxDig74byDqsktAKtojLMcjsd1AhaJ&#10;pp5QSCImk0ddJ86OZCwrgrInTH2WO697rtMnZ0CXR+8ZY05eW62xLjegiNeJkoethe3UkklxIYaZ&#10;IQVySqeJuB/BGsBwNkH2KOxxsFPI5CJJSF0Cajmw3L9gObxmdPKgZpD9tgSmNERGzglnLce2WA+D&#10;ZzNtuLy8YBgGpiYd5YcB23y5huzF/1JLoOqs5twTnb5WtbMpNWO0w6DIOUri5CvXlyN3lxvu7u6p&#10;rXntnWV0CtcQ0kVJM77kRIoB6iiS1NYhTXaFs43ZmlJD/0qA3yehxyFWm6gamq/Lw/dj7gmbNYaE&#10;MFSscVTJOTAavBUJktF7vHeUms4Wh/MGv0x6Wpt1/4/GVAv0XJODOm+w66px3uJw7JfA6MUrXKGk&#10;gVcLkzcSIGVIcUZT0DVhSGzHLbvNwGa0bKxDa1hi4hgbO7aANgpvNINtUm5KncaaYi0ObkZPyoXY&#10;gCIoTcZwjJF5WcjKc0yVh6VQmgxnqYrRaS63w0lCsSZ01RgUVgvj3Dnx5VTnl6eHA807rNbcbNzl&#10;GjsrahDONmRsLlgrvxsjlgODF59WqAxmIs57UqqMRrEdHcfFo0pa0eWmNS97Aq1QqxTQ+UzQC7SP&#10;pBTpIfPZqwWDoj6g1wk5514wFVa6MSIZE2Jef542G3S7/jEnJqvXgk2lroEmbZx1n5NcxHZhDeBK&#10;kf0pJYs3UjSYl5mH+wdqPWBtJFUNxrKZtjxEg3ETtWSs9TLWUJIM9qKEKpJEnhUpoEkucT7+5aXV&#10;KWA7j4lPxZBup9DhJ2qVMqy1UnMWK4vmMZVTZj7OHA4HkVkcBj799A8YFO+98xw/eKbtxDvPn3Lz&#10;5IoSYbcbmEaZt4bNxOAGlmknzXvFuoD2gkktIqUfU+T+5atmKeCoReSPOtCgjwljpFB48khshQpk&#10;0dBGPOuWZeFwOHD/8CDsyv2ezW4ShKc1rQiYT4UbrUBZVEOQaiMBsm6SPkq1cdX8EWu770a1Zv1m&#10;YhhHdpdbri633N4eWUKhVvMoWfnBl/qB99/8yg98bn1m3vL9Xkx9U8fg7503qTd//d4bb3//bds5&#10;T5rXt95Mgn8sgf6RA/yJr7ftor71Lx0keF5o6Pt9y1bqm9fnjZP+3uffKNe8JSd89PVHFY6f8jrb&#10;yg8NFlgrRG8Wj35sTz/2959+d75Xtnq8j/pGgawvamdFnr/Pcf3wMfzQX95cg/5RO/pv93pj/+rN&#10;99+sBH7v9efvkIjqVpyBaXSgNkQnc/ky71Fmx91xz939nlQcw3bDOCqxusmZYXDCAi4i3x1zRTWL&#10;p1ILrvimMCvrcC4yR+caCalimuWUJPltLauNdVAranCgCq41OFMSu5taJB49HhdcKmTv8N6Jos3g&#10;ybUSQmB/n5iXSikDw7hpy/ACymDsSAyB1HztYhTJM2HXiQTfs2lHDAuLLjBalDYs85F5SShlGHcO&#10;rQoqFC6r5sJqhl2BnNDxNffxGWXJPDiNGbe46RLtPMkotKnoC83Gj+jbAw8vb8F4rLaoJuk2lERN&#10;mbJEashiC5YrGEBpruwNH47P+YvN+7z/4Yf8zRe/5SvzNXdpj752XBwiV9rzVDveHUbq/p6/+8OX&#10;6AHe+/hdci1cPtnyl1ef8C/uvuFh/5pvb+9gVsSHQJk01IJCGAMKg7aeJWUOIWG24u033+9Z5kUA&#10;vRrGzcAweioDx7s9ulrm25do69nPR/7NH/7Ezz/5hOf//V9xdX3FtNtSQ2C/35NjxCiNVZrD4UBK&#10;kRQDOUVRPQtLA1dDqqkBCVNrvIh83jRNoq5jYZVyNQZtzcn6SylCClLIpgpIXSkUwi4utYqPU1+y&#10;VJdV7E2gQlUD2mhyioT5wFAz0zSRcmR+/Yo/LAdIH3Nz/QTjRqobSUXh847BBELZY6ynLCL3bi4m&#10;xqsnDFdPSXEmGMtSB0ByGGsV0WhqsSgmoq1oM1I91M07mCoN5HR4RZy/o/7+jyT/LebqW9zNOyR/&#10;QbYjXL7D9mbLwx8+pcZAjgdCCZRFU6vF2Inn7zwnOsVv/uuBP336mmO851/8ywuevG+4urggzxNz&#10;eIXXG3720Xd89/IVwzSxubqmGMuLl98xv/w9cb7HIHn6y69ec/u3v2M77nj32TtM79+wtQbnRoqt&#10;lHBgWaRw48YNR/MUO16ipxuU3VJwLFmjq0Iby7FalHLYpx+xmQuvX39BWO65vnwPjSXkSEl70vEF&#10;aX6JLjODtTjrGb3B+yfi2V4yefmOZbmjxgMqJh6++oa/+U3g67vK0b/PJ9sLjLYkpNHsrUahG7hf&#10;GMg0Bu3jsKBF763B3hu7CiiIIgPnOcLZvK20PjWTpArccpG2Vp43kOGRUhhUdGPyCHxJ2GNLTNzf&#10;HzgcZ17tj1AL0zTw9Mk111c7nJV1t+ZI7EqKRrezkELnvCxsYqaoinUea4cWyxe225HtZtNYgx10&#10;Ls9TrzP1/H1t7NQm3X7WYO9M5VTr6s9da2sOl4K2pwJqB+5LHnUiDfRremIw0vbTcuImwy51rRN7&#10;mwbKSbHZDOjGYNNiO6YaSaCEgDUGlQuFihkG7vcLv/vDZ5Skefr0AmuhlESuiRCykHN1JpfULKtM&#10;uxZSfykNmOCck/5Cq7d0ooFuqgFKKcZpQikIS2DJYQU3+0aoSDlglMdaC2SUkoK8903Fqwgx5xx8&#10;JIzE3uxuVY21ftfz0d6YUE2Svini1VPzpueHvS5SG8BDGGR2JZT06y+5rF5BUrox/KWJ3Vnspa3V&#10;sV0He5Y3suaOHZBfTBZVmtYc7ow5kV1tYzBVbLN27ECFaZoYhoHdbrcq83gn1orWtH3Co5qobvcO&#10;1cdwWa3RJL0vUIWRrRqxIeWEqqrVlTIoi1YO2+Rwq+oqfOcqjmdRneoAlrTmzucv5zxKq/WaoZo1&#10;WoUUE8bL+FftecTSYjIZR+3GUVtjI6Yk9a12T7vCjTzTWsBHZzFnD+M7cUKbpiTXmiQ5velFL7Fd&#10;ac12rYwQunQ9KyxLM15mwjOlmlp5oxMu91ufACKlFnRWoo6hizDxC6uv+mnqfAvH9/ubX+vab55v&#10;//x5Kfxx3lVPGdFb8ub++W6/pI1BNVBRv/Znezxl1+vc1v/2UxKY0/PXr+OpSVnPzqlXmH7sZE/L&#10;WFuy1sM4vwat//7DqfZ5zvhmGtM2/Dhvr48uoFr/fVxT64fLuj6dwG2n1fc0z3VCWQdNgMhbF1Vg&#10;UGgjiq1dkVWLowQ2mnVd01pjopDmepPdalGStSiqkdGcciHY3NYckV0Oqd2Pvnbm1Gp6iiWIUmoq&#10;ac2tShnZTBqvrEhh616jFktbURftALgfsRQ4v77nYJ92mUspqxKJfES1G96UPIaRcdoybrf4aYP2&#10;HtVYxKJN9hig00X9hQTZSEl9bJXTWHgjSjo9SOo09k5xUrvHpdnG5KYaVB432c+BFvV8MLRtodvc&#10;1Vjs2ji6DEdr0cv/9z4GVcDgRlG1RXnNbrNhc3kBxnJMwkLHPDCnzC5nahYwGM0SQykljOmcsc6L&#10;KkLOaGtJ80JOiXEzihJyO3kBWzVQFLIuD418dL3bMHmp5VKFGCWgvtNzKjl2ZJq2Eoc7iSV670QI&#10;aJDiAjSr4dLXeAgxc5wj4ZgJOXK127CbvCgaV0XtQE66spFuwBa19pDErq1yOBxF7dl7AZSWvN6X&#10;R8ovqqke9XqbUqsSSxTvulZnqtizuV5rxTAOzPOyNoalTp0Zx4HcQN8redF0G53ciJrS3Ha22fms&#10;oA6Jf+aSSVnyZ4n/kXUSjauW/fGezbSRWkQMPDwcMVZUCHJJawwUQoBa8A3kp5SsfLqpOdXamOc9&#10;xi0F5zzbjcekpjRoLM4ZrAKjLUqJCpz3nqwM80GU3Lx3eO9bTKOpypAK7O/v+OUn73MIf80f//B3&#10;HP/ZO1TjVuWiGKOoJ1cBIcUYhIg3jnR7Bmstx+NRVAqmCTuMhFT5+tsXkCJOFUoB60fC/ZEcLBSN&#10;Uh5jEpe7EcqRly++wg+OQ3HSZPeTJSwHQsyUGlhClVirJI5L5v5hjzWOafLs08LXd7dY7RmGLeMh&#10;UIk8e/cZ73/0sTx4GGrWfPP1d2S1sD8uhFSZY2FZEg/3D+wPeyCj08iSM+PGM06eabvFWCeN6wKu&#10;JDrSrs9TtTHaZcDr1ceiNNT/iqzsieFZskR/WNeA8BwxplZme5cUSEkQFx1lKjdHFiXvHSkI6kEr&#10;KYyEZeF4eMAc94wxoHPClP6gni2m5/+q8+W6PvovFEkkU4jUZSHd35H2d2gi2jvyXE8TSZNZTim1&#10;BzHhBjluZw3DsOFit2OzmXDWsd1tmTbbFuBLcrHZTGQvDPbOupDt55VdqVrgXGqlaPHL1rrJwJhM&#10;riO73cDgNZvBkwDjRbpqcobRWdCepDwDCUVZZZiHcWxBu8MoQ0kBpQzON8RsQ4KnLJOIH8dTIoEw&#10;squu1BjJbSJXLaApTe6us5mXZcG4xly3hqEd4+Aczlu8NU1u6pTgodZpsy25555TtS2BJzZyiOKj&#10;LdIWkoCnLDLRWiusVYJUzeJ3opXCDXZFvFtjGN2EKgFKwlBQJaJU5XI7QEgc5y37OaEX8a5yGiZv&#10;2E0Dro1dpTW5FRIKrRisinidl0pCkteQYU6VQ6wcA9zPB+6PgUOsFC08WUvFKpGg3E4jk7c4ozAK&#10;TGuUe2vEyyOvj+C60PRh3hPL1AoXXeoS1WXLZLFzjTHu7KnJbtrEWZSjRo0uMFjFdvQcZs88J2qb&#10;NDviWrw3ujy7ehQN9WBarat5C2fOAuG+yAKnYozMHC1JbAj11pTVymAbWrOjiK11Etw0T3btLbT5&#10;C8XqqX4KxurZcdDQpkW8CJU0gHVtQUYpUnRpc1pYAmrc4MeJY06CUtvv2W23VNVYEO3GnJhUfYFv&#10;Sd/qY3e6Ho/ACfqEEl0Tl7NrVktat697kFJVu/+VJc4o1WwFOAUdMUYpcJjK3f0D7z1/zuXVFSEE&#10;dpdbnjy55uXrV6Scef70iUgPIWoi2VSMcSLv1+bWXjjri+2yzKu/TU5JQCcrAtJy2dQ+UipYa1bQ&#10;jjTGe1FJMY0Td3d3HPaHFVEcY+R4OEjjvlaOxwPa6FaE7myIZj1hjPjknDPY232pa8p6SgYLJ7lB&#10;2rw1jgO73cTgHfMxAhrttLTYO5K+j+fTDWoD/6ckuY9fj0sUP/D9Nct4/Jmfmla/fb9vZqJvf++H&#10;v/t4zz2oPX9Hrk9943s//Pqxc/mp51t/dGttvVHnh/zTzv1tm37MqDhLCXstQr35+Uf/80YS+fff&#10;/1s/8GaFiA4U+ce8/h7X6Lxo0t9pl+cEhjzb6ltubn3zl7+nFEJ944fTo9rLKd87xP9fX+ptP58V&#10;rN5SCmwf+WnXZZ4DcQmo4tBI0dE0SwwdEy8PjiUZwDBYkTY0uiLBiMWYtvYWvTZUTnezsoS4NhKM&#10;Nagqc33KkGtG1bjeRymuN+ZhiwNLFZ/gIr4fpNSR6gK0m5dF0Nu5NFm53PzsBMRaaiSVTGhSjAI+&#10;FCS985ZagxSnUm5MemHCdck3oyvFVKxToDUpV0KKgrr2nsl4lqiYI+jaZNY1fHg1UNLIq5eZYWdx&#10;G8drRuaqiTmhYkXHgsqa7eYSd7Xh+tn7vL6/I5XC9vISvcxsciI0T7xyCLBfKHPCZBiMxqQ9VV1w&#10;X+759tP/wsvjPZui0WbiYdlzz4bJb3CXT6nTxDffveDw6oF/9su/4F/9k/8Bt71gM45MV1f89a9+&#10;wa9//V/4/NU3aOdhs8NauQ8qBYmjGmPh4bDw4vaB94YoCTSglGEYLEpJQp1SIGWYK6QSmHYjKiTm&#10;u2+x48Tv/+6Wzz//lA8/+Tkf/5O/ZPfsKRejIw2OJUTmJWCcAE/JNEZaoVRpWGml8MaAhVo1xRmU&#10;qjjv2GwmYV3E0HLW3gCoJx9s1KrY1mOv0nLV3FiXJeXWoISqDBVhE8UsTXatS5MibFLcOVJLxFrN&#10;WDNeXfLisz9Qjgfe+fgTYi68uo9ssiNzQanCXLHVSRFlGNhd3aD9gKJwYXcSi1gLaAFmKIOyoqCV&#10;R0uqUuyT+GWS/M4+g/FdtglefP17Xv3uPzNNAzfvfsh09Q7aDpQ88O6HntvvvuBwe0/YHwiHB+Y5&#10;sb14ynZ3w7vXnvC+Yv/ylpurgQ8//BlXN0/I2RGNotiC9oEPPtiS8y2kI2U+8urhT3zz1ReYFNjs&#10;Bvyw43i/8OLrF3z66RfcPH/G9fs/4/rdDzG7pyjtsdNEKQvm7jVFWe6OifFSid9fXPB2gzLSkEIJ&#10;i1VTmLNlrlumi2fslpe8+vz3fPH5bzBKgU4YndAsKCLOD+jhCW5zgXZbEgMmJ5Q6kA7f8Oq7r7m9&#10;TXz9VeV3v33Nf/76gBmv+cVfPcH6qQErNMY53ODE5q6cmsDACqpVQHoE+jRtfmuyrXUtzcoIO4+V&#10;Wo2lPnr7lPdCFSDzW6LF82UzN1BvKRBSZX+YefXqnhcvX3N//8CL/ULJkYvtSK2aaRhwW4+uXblP&#10;tmWdNJdpNYLU/FZXxUElcXWtwpoahu4FK3LPpTUWzpmd3TNcrkU/eNXUvU5F0LQkaolrHSm2Gsww&#10;DK05KWDXXiPquZAQDArV9OZ9IRVp7AkojNbUFiXH2hjtazxSkYZq7Q1uURUoNUPLc7Nuvu25oIxh&#10;Hxd++9kXfPXtC955+iHbzUBOgVpFcTHnSq4ZOyipAWUopjXPSq811TWf5xEjVpqElJ7rWpFC13JA&#10;6VJWAAAgAElEQVQOWmussWQlxd9cxH99M444ZylFjkOGlzpJezYlL9W6t1329wRo6ABqtdanetOi&#10;38M+xtvQRdjItRWn2+hsg7030aUR02tHMuf2ZmxXJ+xkBc7qQL3RLnWyvOaF54Sf/nOOqY1FySl1&#10;a/T65hUqiiuWcRzZbDarlOlms1mbU6bJtSqtya1pFVNkVQDo11MJMz3nsjLftIaUQ2tQCEtPG4U0&#10;4rOA0lq9TLX4p6sQdoITa322X+Ae/4i0fZ9LahvP5/71xygSxNKobuosSQBz1npCjDJfnDa9npcy&#10;VdQoJKSjNOJTf1SlCM9JKUKDquJX31ZUSTnapKRVHwN63YYfBrq1QG4KofKMaahK+moKjKpNMroC&#10;RZrsCgQQ10g/b+RPp3NRlF6zLpVCQZfm0b6qqp6++9ZUCd76tz6Hn++3rs9PXWsz68Dsx9Y/uH67&#10;tlRGnT0q6nQv1Gl8v5kEnepDZ/NoffNzb389yndrbc96Wbelqe0eyo1c1VTW+9qvxBvZiHr0z3pO&#10;57nLn3v99KzucZK43vf2t0dKAm1uP99/OQPn9EaczG9tHimtJllOT6BCwDTyTFmUAbOCPMpq+6IV&#10;pNiUO4whG4NBnr+aG7iuOGKJq/qFVuBsBxzJMVhjOHqznluJrs31mhgb0aOKxPzhGJDesSYX8QX3&#10;3q11fYwWNWN0m9N+yvU9u81VPRr/HWB1KkcpunWFMQY/TPhxwk8T1nuRL1+b8AIgeTQW1qY367q3&#10;/kn32Or0zJwGVo+43oiA+gPRYpF6vl60Z7evDeUs7jiNptN5aaVPDXYr5B2ZywRsudYi2hxHhZoC&#10;CoOymqo0UUnePF5f87zC3Wd/5P5wRCkjNpiqMJoGHmlrYogJPwyEEKlVwH77w1H6HLXiGmGx1izq&#10;cW2tLDmTtWYYRtzg8d5itRYZ+tLUYFQfV2olj/a1wxqHMZq4iHqztWLhWnImNcl2lKgvhyR2NaUo&#10;9seFh8OReMjYUTVWfhXbVztKHyRGlC5gZL1d823TVJ21Fo/6onHO411fw/Naa6at870vdFLN7vV2&#10;vfbtOsBT1kfTWN/CTBfLa5mr9/s9Skn8KnFubMflkdhMADCDHzDWcDge15hIteb5OXBnt52YlwPa&#10;iipAjokcMjoBoRB0Zs6BjXc4M0GMWKuAzDzfib2Qtagg1rzOCakyNnZ7rshYaWuHaT1Eow3OSQzu&#10;vRcibckYrVhSFDWMtvYvy0xC05D7LPOC8QsX01ZIjs5j3ERejkAi3T/wu99+zrevC8+fK2qWNaMT&#10;ZUtKGGuIMWKs2FWkJKD4FbDRQPLWT/zfv/kNv/n0T1wMmkllbm6egLKMrlIXSzo6cpjIMRPmwjIn&#10;Rj8wbW54GL5oTfZqCXOEEjAhMDgwWK6MZmc3ZASxVObEcV4oNaBU4qALjoJSic+++Arj4OJiy9Mn&#10;z9jtLniG4/7hK0JKLHEmLgvzceE47wlhZvCW46IYtxPDuOHi+oLLq0vcMMpkogxEYSDs93uO+32j&#10;88sDZLTIIgkrubREUW5kX4i6bN/3J+ZTwbqjTM8X9C5jvMoi94nsDFULPWA0TT7JUA6ZZZkZQqB7&#10;bNRSaUrHa7Oux/WnVfWsbN2CMVVBW0NZyirLvtzfE497aknEVBEErXy3tMk4N0mIGCNzkGB/HDd4&#10;J0ya3W7HOAyM44hqD7PIluSzpprImwmbW7ZvtMW0YkpuicRCRSmZFIzKDQlc2e1Gnj1/SonfsJSK&#10;al6Y1igGZzB+pJgJm2eqqqQYVv8ICSCEgexbg0sk8Ns9oDOF5QEn9waYxjafjr5+mdZcTTFh20S5&#10;HEWuTBio4ufonWOaxN9S+mhSlNpcTO16nI+c033Lufud13UcsUrHazrj2XmProKUzkV81FHSZHdO&#10;murir1axDUkNCqUdNQd2uwsmb8T3qWSmzcQSI9Pg2W0nLpcMNrDEiKoZawQ0cLnZCvJMKWJOxCwy&#10;9QuVkpP4iypNVYXlmDjMM68fZu4PC0vMzCETCxRlqcqitGIwisFVLEUK3yWRAiw1UbOiVEMlkYpl&#10;qzctmBd5GJpsWAfFdFS1XA/5+8o4b6AP752gxaxhcJZh6E32ynGGYjUoxxZFTYZ9SA3FBofDgRDC&#10;6q3WG9hr0P/GzHAeUfWA9c33++99AV1ReS0IWEeHEt/u2uaJEAKvb19DydxcXzIMA1qXNt+UpnjR&#10;faJbEUeJooexAzHBYT4QUwQF4zCy1ND8C906lXjvcMWSj5ntOIl8YqyUYcM4jUjiU6AhkGv/v3JK&#10;unrDXZrCPUlsxY5HxYyT/H5vBEGzzOhN9R78nwekbZHf7w8CgmiJRoyJGCIhyAL7n//r37Db7vjg&#10;/Q8EDBKDJK05M3jPaBRLmKm1Mo0jtRQO+wPTtGMzjYQUTj44Sp7X7nEXY2S0liUszVMmY53l6uqK&#10;y8vLhrKVuf3EhG9n036+u78Tefjmx+6cY7vdsswzKSVeffeSlCJPU+LJ0ycM49AYHKl9fmjsBb0G&#10;XrS1hdol+0DZVtjRGpTIddnmv7u72HJ5ecFmes3dXRZwQU+0zpaVHqj1N95IO3/SS73lpx/9Qj3N&#10;mv/Q1/ea3WtS9Y/Y6KNEv7ZLXs+qDG/Z73/T1ykh+6E/K/24iP2PvY6y2R/axtnxPBo33//Umx//&#10;hx3HD+7iv9nrJ2FIfuAA+tX+/ibefuKPrssaJfz5s3vrMK7n7/wjr86PfP0HiPj/oNfZY/NnP/X3&#10;GT/eOUpOHPd7jgeDUQVrB4mXSiHimaN4rJlB4W3zPS+ZkBO6hJNfrxF1nO5VXWplCQmjDSabVYIb&#10;pVaLlppanII0gwQAKlKsSitSmGVezqLKIzZAtbHLKuPgWnOncDzOhBgIrbEaY2AOoj4SYqXicdqB&#10;ElWq/VHhjMJaJ2tbZQWjzvMskrGGpu4yUJQihEwqiqIiFUVdYJ4TD0lhnaz1umqssrgIT+qM2Y1U&#10;PRAOifvbO5YgsnhLCGw2z/lueUV1it3Ta5S23Fxu2N/fo1OiDhY7DNirHToV6qsD4bs70mHGxIrZ&#10;aR6WPf/lD7/mm1ev8ePAB0+eoQOowfHH8IBd7pn0jvnwilfffsW2WG6GJ3yw+xAzWr795gWDvuCv&#10;fv4Rn/53f8lv/vQFr2PC6g0xLYL8L1mYVLqDFwTYYK2RAg+NGecsqEJOIt9HHtHGUYgcwoEJy/Vm&#10;IOtCqAvm1Wu+Ouz55rM/cfnR+3z0q1/x3ic/Z7y64GF/QMWAXRZCsKTk0ItBWSX+7UpTl0Wk+WyT&#10;8FZgrBZFA+cYNuMbJdhT8U1SCWm6oBTk3IAEtSmpCbNk9VhUmYImV1FXyyXjlQAJVJUiilKKmhOp&#10;SJ7G/QOlJl6lI6lGnn/4c55eX6Hrloe7Y1O5KvhUyccIauLp5XtkfYn2UZQgiALwSIWqklglaUvO&#10;R0osaDJOKzRZVHn0hNlc4bcbksts1US6P/Dw2d8SX/+Jdz/5BZdPPwa1IbgNV08+wNfM6y8/5Ytv&#10;v+Xldy+ZHxaWi5mrJ4Znu8S/+pdXvPPh+7z77BNqnkhlZp++pcRKeNhTckCXTJ0T3/7xa159e89u&#10;Mtx88hGoJIyLHJkfAm4Yef7Ln/HsX/4FV5e/IOEJS2b0muc373HhNwR3yZIN+fAK7ETKYqNlhh1D&#10;A9HcP9wxjRU/3KCHDwi3kdG8gzp+wd/8+/9ISpFf/Owdrq5Gbp5MbK8v8Nsdaromm4mlWrx9TTwc&#10;cTnx3R+/4j/9P3/Hbz9f+PXnii+/07ibK55fXPPknY8xja1trUVbxRwCVmvQUozvVfHztkNubBfd&#10;mM/WGBlqrdh7ykTWuuHaQxd52BNJoTcKeuNgZe2sw/txgVmBAHqUyIbujwsvXt7xzbevefXqjsNx&#10;oQwb9vPMstwxest2chh2jF5hVMW5sYGPVMutVWs6K6x3a50ml4q3vW4hsXfNZ/7y7d/z4z+dgzyb&#10;kjqqlqfK8ackTU1Vhc2z2nloaRKIv2qTt15vwSmH6k3YcwW+nCWGr51p3bwdlTJrg1ByMqArqhgw&#10;nIqpykjBfVkivhQoGW0M3758wd/9/nc87Gf+6lfvME0DisYm1BZnISPWdZkK+sxysTd8KL1vQmks&#10;LNVsAToDF2Q8LUsUS4FSVnsz3WOjUtYmcFfeME5j0SyxcNjvuWnxeJcBfzRLVmms9uvXWZzigVpX&#10;gPHq+avOQfOyldzqRrR72++d1npt4K/qDr15XyspiAepawXiTjyhj6V2v1cWXT01AFUDVIGw2Uop&#10;xBDxg8d5sQqUBpBn9MNq1ei9lya8lrk8NuuyzpBrdey1+d4bL7mU9Tr1ZrEClDGULHVKVG/o5KYS&#10;mle2vdTcoPamvjZnHrWNbdlTy5Yfd0KM1qfVTa4NZ/cko0ZHTZlUymrXSIWcEiEGRts8eRtpKDcA&#10;kzpXN6jteWgAh0JFFY0ubY1Ho2oRkGFvarU6UK9NnI4flDrNT67ZPkCvTXbwO+3n5rmrpBKCUiIx&#10;rfpcebJ564D/82BfKfWIpV4rDWRXHzVWzyC2Z/FzfxL+fBD9vU/07Z4lRz8lz5Xt9K2drt/5nLke&#10;X9/22T9rs51Hf/qJr7o2m8+VRFSzpqu9ztCWF0Vt1hvy+0/e109Isc/rvz+4jUebe7zRXvs/rymf&#10;wAGPD7azTvszJu/Jd/taX0ppFn1n+aRu6wmnnoUATsT4QFEwRkGTTM8pkUJEV0g6kaMQ9ax2bZ6V&#10;+pZtAKRSBXBiFDhtmAZLrhBCs341WpRMN17ALzGyzAsxJFGOxVCLxo6sBEZpoJ43rh83sf/c3QC1&#10;hhdS6mpjcVW7aP+1+ak3M611WOekUWgNVZ8ADKL8cXbDzp6X2u5Nn4PknrQPnw8N9cbP549Frzed&#10;/VfPn/2zD/fG/vkZy89n4+ps7erzszInYmSPcYSfIz9vhoklJ3KpaC9KQjkr7DTxbJwYY2CJiZhE&#10;PcuogsoLpJlac/O1tq0fU4lNkURk3iNh6SBDWe9pIC2NqN0sqTAMA7ZZ3HprxHZZKZI2vLp7IGVR&#10;uAkxEBuJDJriT6mrQlBp81pf56Ve3YAAITDPipzhcJw5HI7EY+Gd62vGYcC022ucjOMU82q5Bn1N&#10;tasVEFkAdk4P0vDWmmVeWJYA0NR/ujVMPXnCt4GgtEbX2oiEPW7p4ESzKtb0a+md9EDmeUYhKmqi&#10;QtPtP1SrbctzixMGtzVGQHUddGe6ZVEDGL66ZbSQa+WYj6RSUVXj/chm2rA83FFV4RhmnJ0Yxi05&#10;Bo7zgqp+XZuHYYBSiSHSGNCEEFDGY61enxfOAAuSm4vtQC4F7wecs9w/3BNCxvuBZT405QRNSJlS&#10;EdB3s++OccE6Tyqai80lOxUY8NzfJb76LvHsqSh6WzswDIPYeNWIs44lLGvvRmLcSowBrRXTNKK0&#10;5tM//In/7d/8H8RcebIdeXo58dHHHxNSZKwZZzw319d4P3A7f0cpkWmSXtXrVwfAS5M9zPeEcGSZ&#10;9zhrqTmJXPPkOdY9IQW88zIhKUfOlhwTxmqWnBic55sXD1C/5Z1niXisXF/NKAV394VlMeTsQFey&#10;Svjthpt3n3N5ccF7zz9g2l2wvblhc3mNG7cYN+DsgDWWFO4Yc+IiLKT5QDzeE/b3hOOBnAJx/lZQ&#10;hK6Si0gUxNYMQimGAWKIyPPt0Jgm5SgPTSr7NUij1japSvBrlWIf5AHvxTXVGo0gnH09GOqSiGGG&#10;0aFUZX59x/bpzDIv+LFQByhagmmbMkaJTFrVkNNCIzRSMGsSUFoqokuGGknhHlvv2d99AenAbhzJ&#10;VbHkAG0RyymiEZBBzVma0UhhaXCazWYQFrt3+HHAOEfMUQJirYTFg8wrumpBGlW9yjy0cHWd5Jx3&#10;MEvzO6aIHkb8+IQcLZdD4MFlwvUl+4cHqImtGfB2wjiRwrM2Q5El39nGVK898G3Jox2b1I0Rv/XS&#10;FyCZkGpUeD+SakZpkbcrKWONIqtCTgGtEFn4ainFoLRFWw0EcswMg2eYBpzTFATBMnjPMHi0kWQ5&#10;xNwW0pP0e8mVYWcx2qNKocSIIJ0laFhC4BgVTy4nolKEZZFrVKHMR1mgrCQkYV5QCi62OxQCGpnG&#10;gUmL7KfSFecU0/ZSvKI14gPqNONouNkqBlURxS3HOE5M0waz81hjRcY9amxUhAi1GlAOFSv3x8Dd&#10;w8yLh8jdnHlYKocIIRZu54pWFasKtkY8islYRu8xXsZ7ypGjqiirUDhICpsM3npmI43nwTlSQwwZ&#10;pYghtOREQBQxiVSZNQZVC1aB1xX8xPX1JTnMbEfP1eUFIUaWmARQ4BVaT8xLIquIMRVvBdTy+uGB&#10;97TicDyw3W7QWjUZN9piptbn/YQmZQ1oK1Js9t5jnXtkWZBzwXnH5C2Lsdhhy+g21KRx04DxEONM&#10;TBljPZthw9XmguPdnlRF8myeZxgsqiSsKhg9kdEcYmVUCp0jxRpsWaghkRbFnBz3cWbOkcmP3N4l&#10;dt7glWZUkL1lDhqPZvRbnk4WXTLTdEFEQDCxThg94sjMHXlHl88TaTpl5L15idJoR87Z+6aK0LwH&#10;uyRMao1v5z0KVpkoasEZz/4gPixmla2pHA9HFIrDcc/t3Svee/99lNUspTAnxaef/oG7+yMfvP8h&#10;2lqMEWRZrpVx2KD9RF1mnLfklDkeIsMwMAwbKpXDvCemyOAHrDHMs8jQ55SwsPpAisSc4smzZ1xc&#10;XgkTIIN2I0YpUswYYxmGicN+RuvCfIx8+eWXhDnw9NkzvNFyzk7OP7Qm/rMnT5nnmSc3N1xfX6OV&#10;ZvAD++NBnn/tzwI4t0ozllYgqMZQUoWUWvLQGjjOQDLS5DADF+MOpyGrA8WO5GLR9YK5Rry1Mqej&#10;sIinbk0SxNyrRYoi3Q9WCzOwJwclpVMCXZvFXG0yfFpjV6axzIu1y1O1JKfknpIWUJIMompXscJH&#10;vSblnV8qAC8JRE3KrZgpzEBrbSteFsZx4KCcAKVoiWeWBFJ3udMqSgniVWVBGXKphCgWJMZkus+g&#10;nF9t52eajOGf70La84R4zXZOP5e3JOOnZFidK4yt/3v+wcd7PyXgqmdc+o2k7tGxnInhn2/6DPRQ&#10;39j/KQ34/gbf3M332RR1tSDsv+uzHdc3fpC6iFqPte/kPJXtLJR69uVHjfMfScIfMfjaZx8pcaDX&#10;4txJpUSvja3SAF9SHD19q1fL+vk+Ogx1usM/2uV/dP3P33vjWHuiDVDO7u+jHZ+e21Ozu8nZrdvg&#10;0e/amlPBrR3rWmxucc7j19ndeZztn46vnpL/Lt/6Q+cuCPvTds/vs3wkkXAkM/IwJy5tIYU9RVky&#10;lljuuF1mwPDxbuLn24lp0JQ8M+QDhUEKy6mgrci+5VIopTUmTSWrVjitNA/siqkKYyQOEyaEIuVI&#10;pWCtNEqNqRgzkHNmf0ygNCWPzHPAaM3l5Q7nU0NQF9AQwsJ8G9BavPKO+YJDOEqziYJ3kGIhWM+L&#10;l4GNuUFNGTcknAWURRjz0tBX2lFjwnYp35CxBQYsOUPWlsEErCqkfGBJiYpG6cB7l4ZXCuIy8yxV&#10;ctXEFPjiYU8olao1Y/2KHAxLcnzz+Quq9hxeO0xVqFKZVcLfXLJxA6P3pOeOMBrs17dsX84opFhw&#10;u3/FYViwg+HiGHg2XvKZiTzEey5Gz0OM7I8P0ug1DhUOfLF8y7V6JizM24U8Wd794GN+9uHH7H/7&#10;OcaADpHNNPKQBrSz2LJAiexzJlvNtLlk8ndM+hZrNQ/zEYxho0dG7VBamvQXfuL2/oHqFHXyHA4H&#10;xmkkpwVHIbx84MsXXzJ/9SXL5/+Uj/7yl3z83occLmWdCMvC8SjS8csyczg0QPj1AV0rLIm6LCjA&#10;Ok+lMqeFJ0ak+RcDUVVhFi8JNUdUzFTrMc6inaHoZgeVIjYmbEqk4YKYUlMwi2eS1gKKLKbF/9qs&#10;BZFShRVQq8aNIvd/PNwzfxbJIVI//BmbiyvK5gPswWF3Lwm3n5H1zKIVi77l6uI59XhF4BXWbmTs&#10;pwOpiLdyxaPyIP6FpRJqRalxBcBTKzprBvOU+u7IcQm8/O5zjp/+V1I4oP4iYrbX1JsnKL1juPoZ&#10;N3aH2V5Rfvsbfv/rb7j9uy95+szyl3/9Mz785btcvfsRyj8nLwWbbhnTwPEhklJlITFe7jgcAq9e&#10;/b9cXV7z/L1foa5GfK2EV7fc337HdK35p//kV/zFX/1z3r3+BQ91i7cDG1tJ0ZBGhX7+DmP1+Owa&#10;8OXI7bcvUGbCbbcs04bh4gOMe5dj2BOZ8cOC22oIA2rc8dvff4PVI++9f+DDm3fZ3uwoKoP26KrI&#10;YcYbULOiliO/+ePf8h/+/Zf8x/9T8euvNK9VQO+2/PXuKddXz9hcXFJ0RatMSQtlKQzWNo/cVuYX&#10;LH1r/EnR1A8araWIVXKTyzYNJKsB5wjhKA29zihuBWfVl5ez9U6k5dfpHa1UA5SqFeydUi9cGryp&#10;PDzMHI+Fu7sj333zkof7ewavGMeB0WvS9RO++u4VX3z3mu3VNRdXN7gCg4M5J5wVILyxqa17ck6l&#10;Rrx5Rk5HjNWkZAGL9QPoQjFiS5iblGjJohxXcqJW0xo1EoNI/Ug3ZtFCWhLOO4kRQ0bVKtLuqgO5&#10;RJYUr4m3MCrLiGZAoZIi5MxmUlhtyDWBA4/GR0PShtuUSWZAKYlZtXLyM4pak8iSUmD0sm+t0Ka0&#10;+kkVye9YGfQOW45cbHd8dRv529/s+ezLyAdPrvjZk4Ql4cwo44KK9hWKQVWLLgVt1UoUMVZAGDGl&#10;5sEucTI0drfSdHsj2vV0TsDlolDW1WAsPY6rxuKtxBlZeVKNaCLjMID1pBiwzVdYKSMyqFG80EsR&#10;Ikq3z9JawMu1Cjgkl4Jy0tTPMbacYcRoze3tvfjBx8pm2lCKNMoH5yW/MAWjNFghPxgtxemwLKQY&#10;hWVcK/eH18JigzVY10rhlCEcFsbd1Ar+J5/2zvLXWorlAMNZ8VnsyzymM/Oa5LEw50VSueQ25hoK&#10;1xhDbvWnFCMVYXF67SgxSTymaeotsdWvCjXOK5jDKBnzpXmeW2UIORBrafY07ZitxhmLrqAxUJvE&#10;dMshK5VUK91n+FHIdw5iQVGjCAYbxHItnzG+jVYsJOQOFjIFZfTalEsxYb1GaalXKiXKEDElcixk&#10;l1HDhDGAU9BMRLMuKwjAJpm7jJJsqdaKQaw+qrYsJTbQeleg62CFRM4Fq62Ae5C83OkJZUR5Ipfc&#10;8pdK1YlKhiKWMbQGkNWaYirVGVTRbZ4uUCI1FZSbaJcSOsge6DLfRp9q12uTsfZrDCGl5n8tfvFa&#10;1bXRCpmUREK3upM2Z0WtoBmKqDR0ckrPNkqb52sDGNSe8/daQctLcpOUliVCWPqURMptgVBmbRRB&#10;j09OgKbSsooCsh9V0DWjckGVQjhrTmE0qjYt9LbPx6BfteYnPUM5z1cfp5LySwcEdQBPrWeKDbAy&#10;R7sKgozr/qrrmJIxLcQ1qbFoWY85EVZo917sH0XZ0mgZdzlX4ETika0pYuwXsh//6TgwCpct6Eqx&#10;ilhFiVTUMhwqLjgdxPLneCTWittsyDESloA3mvu44LQFr5o6TAM5FKnbOlsJqVmyJHA2stvIHDt4&#10;x9aPHOcjQSk2fhBb0zlxCJFqPNoJa1Tnme3kMcqyHBPejqhohR3eGsQCZqIBVqVRGOMJCNRJbedj&#10;UHsljfOUoGZUFaCxMhY7bjDjjovLGy63FzhjMH0soSlVZOZLs/fozPUOIpLnpPcFoOMhUKe6gG7q&#10;OKieV5+Pw4oxnpoC1DZ2S8VUcEqjchW1U6fItaKsYUmB0QgwyWhRJilYtNEEIKfCUCzGjCuxsypR&#10;ujFazr3U/kQpDukocVpR6KbQbJWh2IGSC9uPP+EyQ8KgliMqLaSgiECoeo0LrRMAmrCCIQTFfl/x&#10;DnIO1KTxRqErxJgpVaGMZdxKbdJYg9PSuD4cjygqKURSWagxQZF44pgLr+aZmAIXVuG1ZQ6R1w8R&#10;sTKpeCWqPQXHXC4o5YEcEg8PAzVX5vtE2MPu4pqb0TSFPIc2YHLEGU3xbsUwCbm0q1kXyeGXmZQz&#10;zlhCFHZ5V3dJMVKCEEBFnc5QGuCyy6eXGJtFQpVeawMdoBSpFGoMbX4S+ftKJYbUbFy0qNXFxDR4&#10;Vk5eWx9yFdJiWcDa03pREau8ogSAnVOmNGsWnTTGenTr0WQdSFQmf0VKkZwyoeypZWnbyw3svwgR&#10;N1VpWueMUUIc3W62vLh9jdJ2vY6H/Z6SIikeuL7a4EcLD4nNZFnqkf1sUH6Lr4l5uSURcUri2aKF&#10;Ga9zwmpFtpAPGhPhegfHuOdumLj56AO8Lfy7f/vv+NVH/xNPnz5liUGA5UZhnCFRcJsBs99ifWUO&#10;t2AiMSc22xtq8fzbf/sf+d//w2+4u31gNAlnFn7+Tz8ihAc2wwDOoy4GtjdbphtFeZ359R++JRws&#10;0xRQLjHnRZrs+7s7cgpsxlGkDEtDISqFZQtmFIawjHWROVMGsgEsuSiOS6Jaz5N33+f66gJFaf7g&#10;knQLoqPw3nvv8f5HH3Hz5CnOe+Y54qeJYXeJ32zRfsTaAeekyZ4vt6hS0CVh44IPM2M4UsJMyYl8&#10;9w0xBI6HPcfDA+G4J7f9UguagdLOxxojRbaUKVkkvUJrWugWQNYik/nSGmoic1HXgVXr2QSuzuSj&#10;G7oTOjJ1IYZFmPT1tFB35FNnLtrGkkwxIXUQad521Mw8R0lS0sz9q29J8wFNFcZnlzJpMY1W0q1X&#10;qkuRZ4wViS4/DAzjKKgha+leItaYhqBuXiBZUCiCbNdETovEupLXJj9XaNJS4uVirUhfG2uwzjIM&#10;A87IJKHoXgqOcfBMm1HQOnGRYNHaVtSVBc00BBY9aa9NFPGRlK9c2tVxRKr2rN7sWWRx+vXojaR+&#10;Glprxu3QigYFpezKZndOvBGXEFFKvCJKg7VZKz72znmUE1nz0tDCznsGPzDPM3d3d+R8h2wnHXMA&#10;ACAASURBVKbgjMUMTgJ1q8hWY1QVMIc1mFGac9Y0oIGxbKaR0XFKvAbPMA447yhVJL+kbiGJvTGC&#10;XK8VhmGUz1qDdw5dFUs6oeZ74+l2f+DuuPD6Yeb1Q+B+ThxCZgmRmBLeDhijcEYWSW8VgzV4Z3FG&#10;U2uXSoNcavP3qIQoC4KKCWst+7DgrEMjBQbbFqMlH1sBsDYpMo1tiOZpmtBuZDMO6NExOgl6lFLi&#10;14ZiH6SIFmMmhEQuYIxj9CPOesKyiP92jI3JJlCR80D60euNnoLt/iJVwv3ekKulSENPKcZxZD4s&#10;axJdmjyg9wMoRUyFsAgDe7PZUqrIvS4hMA2WjmI97b43PJuSRAxNFk6YbCEESWSTAGTGUZ7pjsrf&#10;bCbGWvBt/qJL65+BU6jiP6ucaXMR67Ol+qLcUYJKU1RD/KPO5sOWbHXUZGMsKOTZ6gXlw+HAYb/H&#10;eUGSHY5HXt/e8urVay521yhVeX37GmstN0+eQC3s93dYo6Q5fXXFMHjmw708l8Y0aT0LxqySULnk&#10;1bemXcVVxmdepMG+LIvcUxQpLeyPR6Zp4uLiks12K2okFWHNpyjBWivAdIZ/Rxh2dP08zwK8SJmU&#10;joQYmgLDNU9urpjnWRJJJUjCw/G4ghRqrc0ry6xFgs5KUOtY6u3PuibXfT2ZRlF68M6z2WwYx5FD&#10;Etl7XRWjU9QcRLlDaew4YjdGnhmVGJRty1NZ58zSG57A6LycV27fNyKnQ7v3SuV2TLl5JynWQqxS&#10;WP3GA0Wv3rZduLbmNQsBmdCloEJVWKulcKKyjEWnwBhKLCwqQRXp21or+f9j7b2aJUuyK73P1RGh&#10;rsrMyhItILoxQDcGIMwIzBhoNvMDaHyi8RfymY98IfhCDsbGKGxgGAJtALohGq2qMvPmFRFxhCs+&#10;bPcTcTOzqqunEWVZV4U4x48f9733Wnut4sfnyl4icmOWmDJxDuTsEdlQmUPOtsx+fHLfl93jg2vB&#10;Vz2e4I314v2LPr7kYL7yGNUve8K/wOPp+9dk8/T5X/fx/rGeJ69f9/O/+v3PXrJg4Cdg+RTj1M/M&#10;yy/+xS/nr/L4tS7hV7y4gG5nyPiT11Tm8Vc/ynUrRQSZ+6Xr5lc87g9dZ4nr1LJHSvcxJFWSxWGi&#10;MwbdZpxJGC1xbIyJvl0zTrEURKSA5UtnWV1zRSaXJaGu0uKyt4knuxQoquVeWQu9J+cKKghI4KeJ&#10;ECWW91nsf0iKpnN0raNpWrTWTJMn+MjoJ6aRxWvdGMs0TnSd43gc2WxWDOMg3YRWEUPGz5lplkK0&#10;1oppnHGNJQQpmIrNll7ie7J0Jfa2AaU5HEem2ROT5D3XF9eYwyPWj3Rtpm/gatXzs7vAm/uJ+wSN&#10;0xgdaZIn6gnVd9D3pNbQHxWMnqbP3FxtadqWx27NmBuMOxKOe8ZpZPITyUb8PDGEvXQVKM8ugfWe&#10;yT8Sx4kmRlZ9x9q2OJ9Y2ZaHYWYeZtrG8WJ9wYv1BT9UP+MwDbTWMEWPz+AQpScF4AN3dw90q09Y&#10;by1+5zAoLq8uySRUTMz7B8ai+tLmlot+I9chWaxZE4eIaltCFHWdkBOvf/Fz3ry94+9++EOeffQx&#10;v/snf8L1y+dcPrtixYUAkUHmZZ48bx/vCPNE6mZynBiHRx6HR/ADXd/yk3jEZUMbLToqjI9CIA3S&#10;bb5VipQDRLXIbyttwEDOCu9nsX6aZ2YvKlXS6VVuIGcWkKFuuzWdUyqRQhBg3SdinLi/vQUMzz6K&#10;7C6vcTef4VY7vHHE6R7iJWpaEZ1mHDyr9QqVrJDRgsZkJ+pYNORoCepIjW41GlNiA7ndMt5saV3D&#10;5bOPefHyU17tf8xwuOf21Y9pjvd08ZbsLmm7a7p1i7GfonXPfPwRbz7/G6JztJtrthffxjUfk80l&#10;et1gbSBNn2DtT3CrK2x7QziKLLL3A/3mgouX38befEIcH8jp51x8atm89Kwublhvt0zDhF1dLEVX&#10;6KQgqBUaR44WFSda16LTzDgcmd6+Idwl7PEO191hN89EtjMrjHa4dsN2u+PFR9ek2XP5bEPGEybp&#10;oJjziG4guYYcPdEP3L55y+dfzEzRcPHMcB2O+MeRq4tPWW02bHc7Vqu1qFktlVUZYaOlw1a6o4OQ&#10;iMhYq1HKENIMZ86jqtQ1VMkRqofj0lFXoyP1ZBs9reHvr+rUTq9qcSRhnsiSD9NEQnMcDrx69QXD&#10;cGS7WXF1tWO9WdM6w+hFOv3127ekMJOjRyvxrK6dtZEiS1tmW+3mzamQv5XkQLUftJ7n6bzOujFr&#10;jaPE3udKWGI5Vwr/KRcPZ9CpxPf65FFdn3PqoD7vaBZS86KcVPcf6lcZZz/PtP0a2zhS1kuOJwCY&#10;eJ1LDmGwrsG4BmwjlhE5g3oAC0Nu+eeff8FP//nHvLja8K+//21uXlyIj2vJ7847COs1r6oAIDlR&#10;VFLnqB2CKUvBVoCmTFU7q7mhsw5rT1aO1Z8bpCaIrfUnUYrJ5T1SjkVl4aQWZ4xCa1fAFE2MfpmI&#10;uc6+5VoVkm08dZKnYjMoYEBRmNQVwDkpONbcFyD4WRTqjDSBVD9YyjH3q24hEuazcasKhiL1eroP&#10;pHuyKD8ajTNVWrnI0Vq7dPyf6oRlXqvTKdZUSbyLdSnI5yVmy0CKEY+WBpTy2hiDgO6FjFXnWpXb&#10;Pu+kzDytVapS+9DKnMVkNRd978aXs85nFgy1znB27Kfu57pnncWhFbgqueXynoXprWsdphynNVbq&#10;HWUsYoh4LTYO+gygljkl86bM1mVNOr/36nzQSgiVFVhMqdQCM0LOTqfcPOZSXSpAqsKUGqY53Vup&#10;jkEd/5Izl1gTVRqMUhK2Tq0Zp5NDdVrG6+zxzjXIyF4FQrgQtb4aI5Q64HnY//TCFdUM9f4i/95H&#10;qrMf1FKTXtbJnE+fx6kO/uSTP5jknYD/5aos81PkzPPyzHwqDef6+ac6xvmYnH/W++d3Dli/+/IP&#10;59Pqyfn/Co+vm55/xXPkVM//L7+sne2nY1LLPWwwJCPqXTQOm0XRIytF0gG0EmCoqJbGGNE+oEte&#10;pYsihuSOntMGxkJ4sNaIUlMBAZvkCCnCOOGDNC+N44D3mUs2NE4wpBgznRNf9Ogj+FjWRIUqtVil&#10;KIocgXPVz2UNWdaKU61J9vWqLKvBOJxzYuVaCE9qiVQ/HNw8uc5nNQ51Ntffv1jndYe6rnx4rsNJ&#10;raE+BAcRgBLFUrtUldSWTyQYud6KE7H9bBzeOyZV1pUPHMrZ05RS3Dx7BvPM4fYNeEWMM3GSZqxI&#10;LqpHtUlG9vXakCY2r65Ym7GQxdAGbRuSEaJYlRmfp5lxEg+g4D3D7MlzgJiYQuAY/fJ3pbXYkZa9&#10;oNb1K7kpG030c/HeTihjGYcRP3t2uxWXFys2m1M9s+4PlRRY1WErIW2eJ0KMGCeNZuv1Cqtlj6/q&#10;MJU8J/Yrghf44DHFttcXcL3tOkIIHA97rCsNVkV9SMioQqjruq6oaifxQS9jC9XjvKroCgGs4kC1&#10;G752u1d7G21knptkiCZKZ3e1mCaLqp+Vvepke6NpW1tk1CN+kga67W7LZr2Wc2QiWanHU+KpqrZn&#10;jJb1oqwZtVHRFWuDXOaEfqLEZLDO0HcdKY1C5LCa2Uu3/DhOmLZj1awYp4FmtsQcSH7is08/5ju/&#10;/Zv83//PX/A//y8j3/u93+M3vv0tuq6hDyK1b1JEJcVoH8jOgtEMkwK14s1D4C/+81/xZ3/25wwx&#10;cbHt6FrHv/03f8i/+eP/luP+gRgjbb9iGPZc7Vb8xqcf8fbzN9zfH/jLv/oRf/wHv1UIL52spcRI&#10;Yww6Qw4RaxwKxXQciV466HQFZbQqAwdaRWIUT4Vh2HN7v2eKmYubZ7StYTge2G16Hh4PNO0juunY&#10;XT/HdmsGD0Fr1GpLaluCa1G2kUSh6dDtCusamgq0pghhJjUjya9IfibFAJsbcvCs5iPh+Mh8fMAf&#10;HwijdLofhhGySFaEmCQRIEGRJZnHiDEieVIlJbW1aGMloUph2djlZhZGkCR3mrvjAR0leKYGoipD&#10;CugsHQYuBrQY8y0F+Bp4WCOM3IQArKhT95TWiskH0jTAuGf/6mfk+YhViikmfIZGFX9opcimHAca&#10;spMb0ZoCsjc0bQHZi5SErPsSsOTS+SBsLQrJQq67Mvpk51GKmykXdrMWuXy0wThD8jKu1opEunNe&#10;ul8RQF8bkb9umkYkyYwUKFUBoVIMRC8SY8ZoUvBLYFSDwrqxlTQKRUYXtlYNxlKKhdhR/bjUwipV&#10;5RyNVuQYadqW9bpnVUBppUSuKmTx1xSA06KMJDOVTJFTYtPfsN/viRFW/RZtNMNhAiwvnn1KTp7G&#10;KrrOYnRLCB6jIk2JubURGTByA5nSyS3M7Ivdlrb4cIkEoC5yJXLbtikRJo9xDcY6mrZjGAZiSFjr&#10;hOTQSqgffGFSKY02jnmcuXvc83rveTxOvNlPvN1PHOaIjyXoyopWJ5wxtI14njpTJEx1lcfSy+Ze&#10;JTolRhC2tNVFMi8mskuFfUfxpgNndZEtkkBBG2Eq9n3PbrdDK0frLI3VKGThjjGDkURpmhLD4PEx&#10;oZSTLvXCrk4hCcg+jng/oVTzJPY4w1RKUPU0slJUuXTIRZJQFXn9WObharViHGeOpVN7u92KBJ+q&#10;3qlVAcPQ9R2H45F5FNWFUIoIkrSWIpQ5JaVCCpCDNVoR/CxMsBxF5cMHGmdYlzkSS9dd367oc8LF&#10;QNMYQsrL/a3USTJfNju7eMzK9eTkhZerVG6RhauFonRKlHJ57xpcxxiL36AmxMjxcGR/2JNSRhvL&#10;8XgUvx4fWK9W/Je//Gua1vL8+TUxJg77PbbcL7vdiof9xNvbNyIPicybnOS6ditLoqgjWMM0CtGh&#10;KR53mYyzrvjYy3xsGimaT+NIjJHVes3lxSXrzaYEaGkBYWtimHJGl3M0Rhdw3UshZCnSRI7DQNd1&#10;vHz5kgxM4wRZPHgPhwPdqmfXXjDNE41r6dqeZKRbwTVO5tWZP482WmSayrpbC3/Vl1UpVYIykRLq&#10;2rJ+hUhjDZ3riPOBpmnIjcXHwBxHIqVDxxg63ClxPf+vzDsJCi1t8ZcPITKX7nYpBp3dTKV7nHwq&#10;U/iamhQGuDSyn1LzKBWSurlI/pLzUjBKIjkA1pG1xqMIKeNTRvlIgyeoygyWDoSEIsaMj1lYz0bj&#10;nFrK+ycJtnhWWDw9nnY6//JHfvf7XzXZ/qVvnt//oF/y+FBalZ/88KGD/EBm+csOb0kIT8WJJ2P6&#10;1Qj5Vx3lr/7yX/LOH3rUe0lyzhNpsSa850Wj9x75Q0nqv+TF5+zSf2gg1PtPLN9+WXr97qOSohaQ&#10;pb5FKV5qY86e/YFjOB+cXH1PS2z5tYfi3fc9K4JpU+JtW4rsYnOiSiF6bROj9Vyu19zsLMEf8Bms&#10;aRlHkQ/XWkvUlyHlUJRLNDZV8m/tJKkFPFCq2CxZS1SyJwijXHxWawfJ7EeMNsw+MI8zUAul0sE5&#10;ToAWZrcrRDmtS8E/iMVM2zZMg6drO6IX2UbnGqLPTNMk+5EVMMf7SAjSUSP5CtKVnyUOijFhTYsU&#10;kiVON0rTOIuxbtnXQ0w4qwmz57LPbFq4yYnrVvGsbXnmGn5uND+cbFFpKtpaMRLzQEwB0zQMU+Di&#10;asv11SXPb27Ybbf4nPl8/Qu+MD/F/OTIME/EnEoxI4uvm59ZJc9No9HWYLLiMQUCCW00vXXsmo4V&#10;jmBahuhxc+aF3fDN3Q0/WK8Z51EIuVrIVz4HiIHWOpS27PcDwzCwWW94i/TC9auWrDP7u7eoLjFF&#10;iW2STThrOR5G/PGA0Vb8ghGCxMVuK9c9JaYwsn/9M4b7N3z+jz/ms+/8Ft/4vd/h6hufsrq5wew6&#10;2Mpd1Q/fYBj2zPORnEbm8YH+4Q3++Igmse4aAWxCIkSRw7Va065W4rfsJ+YQ8FMkKTDWiVWaa1AO&#10;zDSWwopCecgxl+5lKVZM0WOsxOTWZpQ5daUBOCw+JkyKkGG4f8t4OBKmiTzPbH/zu7ibj2nXW9Lb&#10;10Qa/FGTu4RpDD6CIoqaTM4y/6PsvzEEdF+KnKiiAFelAyVzC8ZDGsBlrp/f4KZvocY7CIrD7QOM&#10;D8T1kbCeSW6Ftg2bm2f81vcytlU0z9dcfPwpunuGbq7R7SVBO4JR5P6G1myx8z2ryz3Ke7KfCHnG&#10;rHZ025dk+wK7GrHrz2ivb0l+j7XQdg7yjIleCl7akbWTWEQLYUBrjXJAUqzCTKMTk9pzPL5l/MU9&#10;d4e/4+LT77C++QjVCSklqYjbGL77/c8waeL6k4+wSjOHwHgYmH2kv7xiffOMrOHucEduLvjN732T&#10;b3+vZ0qOv/7bv+HP/+NfMg0du6vLosC0pXENoS66ueTVuXqFl85naXVe6s+Sr3MGfqiSi6dCNo2L&#10;h2s+09X5uttyJXSD5JTnssIhBA6DxOavXr/hMBy4vrrgxbMbNpuermtFfSxmjsc9msDFuqVvDE4r&#10;SAHbiBJUWvLOcj66Sn5HWiU2CWmJcysYYEodRNbEWGPrUqSpe3uKaSnAhlDqCcVv2pTifI1cFtlu&#10;qn1fBVcp4yd70kKoLdKB+Wy8TsA/y+tV9W9HaiUqKwEtbLfkb1lpUlZFijyTc0TZiI8NP/n5a/76&#10;h/+AyYHvfuubfPziAtUoTD4BppUMsYCstbhrzVKziqVDlxI3pVzl7YvCVma53rVIey7lXkH4qt4V&#10;qDLfkVx8Y1OStfBcOa4SHowpXrJnAU6W6S7xhq5xqICcWmtczkvxu9a9BNA2qKzluMvepLUmneVa&#10;0zwVBUVbGmIqGA9KK5q2lVpROc+TNL2mcY4pzSWXkzqcADsVdNA0VkB2Y+3SWFJVw+qsUPkMnC7/&#10;z9XypuTlteYl8690FcYk41uk2HXOJF9loaWZRoY8nwCgpR6YS2d6WecKmaV6qiqjJd9Lv2QlKPnd&#10;ebfyUnPM+Uy69hR71fElqwLayPpjCkiWlmugSTkua5fEZxL7zLMnRJGczwWEUUuTjcyDWu5JdUM6&#10;fZHnKVnnMXU+neJcMsRynZJS5IRYoVD2B6XLOlqvVySrWCTMCziU1SJBr0odVWtDLPXYmBLZCClE&#10;CkqU+uypEzaXY/iyhxCNxEJUSJhR4s5QGpBsmQcLIF3AvnqeZzH8B8N5pZ7uHcs6UmqtSohGtQaI&#10;PeWHVe491/N4d+Kompmc8l+RiE7FOieRytzKKReCDuU9TzWTes+c50XL4df14uwkf7UM7stqBR/K&#10;pc/e/Gt+yPl+8m5+XEsDkqYKUSbXXDafK8SxWA0qJQq6y/1mLWhD1hplDdEHtLcoa9HeQyFmWO9F&#10;Oak0XNTcJZfGhvO9r8pUi+UpohSrGkIKooahLMPo8T5xHDzWzrStIURNbAAVUSYSVcbV5pNSg0Wx&#10;NMtVb24ZJ56sI8seURxWxdYikbLsk9Y6jHM0bY9zragcnikKnA3dk6E/qyLJr+v9t2AL8rf3Kxl1&#10;RtRje69qVM7hRGpUCEmSnKQWnIIoWpW1sCr61pxb3Fb1MqffuX3P6j4fPLFlzJZ6OIJHrNYbzMuX&#10;3FvN/esvMKGlVVkUXXImF0nzekpCRJOmMgGQTVFwAIrdgLYNru2IWeaEcw0hZubjzP4wMk1iGXoM&#10;EVUIHnPwTDkw+ZlWS8Nswi+xbM0tYkpkHVEYWiM1ncfjwJwV4zjQOcXVVc/FRmrDbSf2c97LezVN&#10;szRQdW0n6jkFk2u7Fm1MiSXFjlaGX4kVUWm+ssbQNA3zOOJK3l091oHF5mW72y6xaQiR5CWHp5CT&#10;jBYl5ao2Q7kPjDG0bUsM/mzel/i11DWmaaZtXVGpVuVzix1MAbxtf4o5TLUmO5ufrij4Akt8kgug&#10;L3ZAos42zzMxeAHOlRZrYh+wbbMcc40FYzn+vu9RVpPKBTRKY7LsmzglBI2Q0Er83Y0yKBUlNizK&#10;RJlI0xoeHu/YXuxIKtO2hv/uT/+Yt29v+fO/f+Q//cN/4tnF/8f1puPl9Y6Pby7YNIbdZgWd5f7+&#10;Ee8z4xSY58znn9/ywx/+I6B5eWl58eKaf/fv/5RvfPYSP40Fu1KM08gYjnzy7Dl/+kff58c/+ic+&#10;Hwf+1//tP9Aa+P5vf8pD+omA7LX4E8KMnyZ0q8tgyYnFWL2lhJ0h3tlR2BIYwnRgngYe7iI/+MFf&#10;8fqLn3Cx67FGMTzsQSnuHvZMAS4/2vPsk29x/fIzds8/ZlYJ45x02HU9TdfTtj1t09G4hiYHyCK/&#10;k6MheU30lhQcKUXmIABuR0DFmTwPxOlAmAaSn9k/vC2euSPBj/h5JPiJGDwpitSgLMoiQ7WABEkC&#10;nXAmI1r/pksAlpWmaxtUVOTilyXBbWA87pmHR9r1DYsvfE5FlquAVkGk6I3ROGtO3YxKZGrnaZLu&#10;8jASD28J+1taXRm4Fp21+MyVjafudroGxmKMvADeTVOCe6ML+6p0/5WTE2+qukll8TZaGKCyOQhz&#10;k+U52SgJ1KuEfo7ELN2Qyija1pKSLDLGKpTKUqcorB1d6m6SaJjFd1n8Y0AIxudV46dBnUQMshEp&#10;XZ+bpSMzBEIMpFzGv+4i5RqqItfVOkNTFAByTmflZlEUkK6s4mexbPoZXyT6t5uVPK8EhX3bLlvn&#10;9eWWnDN9J54Q8zzRuROIiQJnXfnEIruGAO/bzQbdb3AlIaxhm/iFKkwuftfluKxzsrDPfnmvFCcp&#10;EsVECInJR4Y5cHt/4NXtHfdzw2EIPI6RwSdCApQpPvGKTkecVbRO0ViNM+LLY7VICsrCq5aO5xpK&#10;CGs80GgIs9hNpCIl0jYtkGnaFh8nSXYLm7tpxZai61q6vsMpizUaqxXTOBBCwqfMPE/ErEA1aJNx&#10;WpjLpETf98RQAbQkCU5RaFhAhBq8nsdUGU5skvPpcgqotDoFeM45kQornmxaa/w8i4ySs0zTQFYJ&#10;a5qFKTnNM/v9nrZz+Hm3zH3p5s1LbqHKPe3nGacF7Nzv98zzhOkarAHvA6u+pevaJfl01tI0mjYb&#10;+uTQSohFqk7/cmoisXbyF6v3hVJiMpHL+qaU3A+1g0IStFBYbcIOrOOp6riWe3OeJu7v7mnalpQC&#10;WmkO48Dbt29xrmEYBh4eDtzfv2W9XkGWzo2+a1n1LdHP3D8euL19zcvnl1xeS9e7tQYfE+MwoKJn&#10;GAbaruV4PKK15mJ3saxHwQemaWIcRpHjc47jODAHz263Y7PZip8MlcEITknAmqLscVUXWxshmNUu&#10;g65rGcYRYyyb7ZaXH1+w3e7oVyuOxyNvwhseyvnP88xwHLi8vKJtu8L2dUI0Owd11clDqwb0SrFI&#10;Vp4621nsM9q2YdX3dF2D1hD8BFkzFcA+zZIIxSxF1qWz0wcmPyyfqZeigKTZOYMylpRC8bFUZd4L&#10;oYwMorSvChGpsoFPe4jXtiS8UPVKc47la8YVmfmqnCKAWJWNS+zn4uUIpJCI2aONYbu6kCAtHBiG&#10;kXGaxQZENcWPFhrX49Nc9uS6/0p3gOwhSJfZ+ePJevBLCkg8TVe+7Ptf55FPd+iv/XiSXn3pm36o&#10;OPDlj1NR6unrFrD1l4yhOlt+PvS+X/aar3Fp5Ln1mJ7kznlJOnI+Ff5rV0MuRbda0Pr6jw8999e7&#10;eh8G18+v5bsD918591QlLp7Of6nifPlLvvIXZSV4cmzvP778/XPmiYx/HUtVkjKti3WNjWw3HbuN&#10;Jh4OyFLVMc2Bti2F/xLH5ix+1b7YeUTKHldit1osqp9nEFBBqYTtG6x2hCANRsGLPF/SihikWCrx&#10;kOyJWolUrjER3yS0NuSsln8pKZrGMo0lD4mRrm2YZ8k/JIkUoMUH6S7R2mGdfG6MCWcbyNUCy6FI&#10;5AK6pyIpLLHqJPFmjmiVcVoJMc3f0TSahMNOhqQSrjNsb+Cj1mCGNW/2R95OmVm3pKyI04R5GHBm&#10;Zl532BhpQ6L1Cf04QgjYkGj6jjF4pjCDEgU0nQXg6KJhi3isBTReQTByrofoGf0MKTPeHsBl6eYY&#10;Mhep4YVbszWWn8dZVNe0wmqRfdbOEGLET55h8owD6FmRaBjngbtXt2SDxPyt46VrOB4HUvJkH7E5&#10;onRG6YztGkLwDDHQNoaudTijUUnOSeXAOAZ++J/v+fHf/i0vvvktPv2d3+Hqm99k89ELNjfXmKZn&#10;e7XDx4l5OrDyV1w//4j54Z7h/h51vJUiTgo4FWnbIp1opevg+OjxMRP8xByizDErqgiiSkYBPtSS&#10;p4hPs4BMc/GdK6udyPxrJM8jY2YDfkaljDMaUmA6eu4+/xlpPDI2Pfqzj9ldX2Pblnl/5PZxT27e&#10;0G56cgholTEEVJ4LeAA5WcCQgj2tDbHcY7VYnkGrmWm6Qw0PtK2j+/gTbLxkGo7c3d9z//kv6HYB&#10;Pc6o1RXt9hmpcaxevOT3P/4Y1jcYsyGnlpAcNs9kAjF3GLMid5+Q3Q7TDVg/gz/QmEjuLwjNDd4b&#10;mm6HW3+MWg/Mx1uyvyXqA1YHGPYkO5NsQzZiFZdj6XJOmUkpyDMJRJGviTg7cfvqjttXd7x+eMW3&#10;vvt91s8/o+2eQdPRXN7wm7//fVo14m1PqzVh/8jxYWIMGWe30L8g25bti9+gaZ9h2jUBjW0smxff&#10;ous/48c/HLkzmovra7q+l9zkDPSSJgG/rJylfkbt6o1BOqCFKC3E8QpESVEwkhaiel2HT2vjhyOT&#10;p+u5EOjrdc/LupiRruJhity+ecvj4cDFbsNnn37E5U6UELXKQCJr2K1bSBdcXqzpnEGrtORnMr2W&#10;ooxsXYX8m1Ja4vUcZb1JhUAma7URIeoiAZ3OQGFV8p9lP8jSESrnIB1+KQrpWLqdYgGcq+x1WiRA&#10;lRZACVWsjJRaOqzPR1H2vBPY6GxDzpL/hQxisVb3KkOIUt+xRnJdoi9d2pEcA2/3ip998Yq/+sE/&#10;8vDmDX/wO9/md3/zJa5RRPQCYtQxXIgF1feYE+lb5ny5xDVJXUCNxKK5VWLBWliuIwlvswAAIABJ&#10;REFU713PrdovGqPxqY59Imu11N5q/H9Sh8tLkTbFvACStWmvdipXOXUBOQW8RJ18f+vDOgG1qeC9&#10;EgHtOha1O02ucQFykXjGGI0t9hvkU1f8OTHeFEDdabeoKtRmCVc61pUSu4B6P52KE3V4RT63gliU&#10;ezfnTNYn24dcanYVjK5AT4yJVOTkNVClzgm+gCkZip0H5KJgnheCZc6grBGio6lER2k2qd3t5yDP&#10;hx5qITa8ExtWoJVTrrkAZHUeARmpr5BzsXg81Rp0kRfK9W7QhsbJYJ37dqcYhVgJBQCxWFfm9HIU&#10;Ty9DzQdMOWytpL6lYOEpRS0keJWLnHkSYkvOIqm/WIyW+nLOpYYdPSnqonIqncMqZ2nuKvdupFyr&#10;VEj2KZbOfYocOsv8ezc6lvkiOY7WqoD2cSHNCAhWbBVcJGUBXk5kjtM6/7Wyl3cA9vN1RFOsNet9&#10;UvOKWlfLZV08zXDOc9BzEYdaV0j5VNPLBYxCqRNZpKqZ1utY7xlOb13PS51/Vk0Vz+bzuzWAD+ae&#10;70/v07l8kGmsPvDdO6/70p/VqUaZT80MTwH28/Xi7LyqAkrZ6zOQVAKjhVBjLNF5gndgPToG9DQT&#10;YsDMArqbENDeU7gipKzRUTaFmnOc52yKLOud08SkT5YYdmYYZ6KyjHMoNh9t2W99qd9YXB3GUh9V&#10;Z3uP1MbK4rj4oZfVoFzjlNIy/wUXyGA1Tot6cdevcG2HtqIClOt71/Fchlze8P16gDqtGfVzc16+&#10;qgpql8mXeXpxnu7/dQzL+CmWnA2kixgrNVhlhXR3OuXapGaWmC4BS3Wrxkdnc6nWFhf/eio962zm&#10;JZk3q63EZCFMIj8/GfIwyH2IWAlQ1vFYCDXWlq51ajxZYkEla7e2RmTxlRaLUg0ow3EM3N4/cDgc&#10;mTDYmHFkYvKkQlBvjSk5veS3MaUSV0oDXE4ZlTO7dcdmveLt/g3Je1zbsFpZ1mtHYz3atrJ35lhq&#10;kFWtJBViniqqPTIqzrqy1hdFGzjZ51CJH7LmzfO81EYrYVAUV4X0ZKylKXLttVsdpNHQlLrkNE5P&#10;1qDzeytnIQ/KXpfIWewOVM0FFQzD8UltS5W5UG17QggLAbBiCDVmEwsi6ZavILmuOEeITONEb9zy&#10;vrrEBAKkCzFBFWXWGKsykeQlWmvarsOnSWK/JHmv1Ur2IS3NljEKkUNx2vdNxTcVaAs+epTOZKRp&#10;OUfPi+eX/E//4//Ab//tP/D3f/8PvHp9y+vXd/z4x/+EDxlrG9abLeSZYZhoXCfkdJUIccK2me99&#10;71/xp9/5Db7xjc/Y7tbEHEtMGEqTsJCu/WHPb358yb/9o9/h//y/ZvYPB/6P//D/Mt8fWDd3ArLn&#10;FPEpYqzCWmH9Kq1Zb7b4cIv3mbaVjjmlZLLXTo5Nl2n6lpcvr1lt1gQ/8PD2FXm06ByZZs04Tdw9&#10;PNCsd3yyWnHz4iNWlzck13Pz7AplDdo5tHPilaGt+BigiEVqXGEhO0zuMKUzHRL2fpQAP0ZybEmu&#10;Q7UbTAzolLhcX0jyE2b8POCnI9N4FGn5aYRpIJabJKdTMA0ZlRPaCiBYAy/p0qysfEpnY7kByo6m&#10;FeQ4o6Inx0BlJOWsZeEtQHGVIXNFUqMGC8IAKzLEYSZPR4a7V6g44axh8B5jLS4LG1Nr8R2p0XiV&#10;n6pdtMbaJwD7+c16vhnWPeP86znzvFjuLP/knFPZTGQzC1FuriqvbY3COUOVbQdhlVon3ZuyDRSQ&#10;VpslMYvBE1QmhBN7vnZgqFJglXE0xJDF+0cXoDtHCWoLwJ5SJKawFB21onSlZxpjClssopWl71qa&#10;pilMoAmjm2WTMkY2A9eI1IzRhnbdsF6tARjHCeccu90FMUbu7u5wZsfsZ9q2pWtbGmdIq068mHJa&#10;OsVEmlsSM60kqWmblmClmFZtC2oQk6KQGVAK6xy9OrGRpmkilkV9OE442xISHCfPm7s9d4eB+/3A&#10;45C4PRwYfWScAylX3zlDYw3WaFYmYQsJRMBu5GejZdyqAoQuBAolc90auUZWC1PJGgHKbOkIA2ic&#10;w6IXL5O2bWi7Ir+mFDFl+lYY5OQkx6g0IcP94YBtOmKWYkMmMc1DkQt37LZrvA+0zpVjKcoFZW4v&#10;xZl3w9yzjEUpiiRRLbhICCIkFwHZ7x8eaZxjt9stnmWy4YosXCrFmBgjSishAMRYuhl0AaoNVa77&#10;/N7TWqFKwXwcRsZxKGBrImTpgNtuVlijqN5QImUf0EQak5n9BBiZ85y6ObQC4zQBSpe7kGokqZTC&#10;i0YJwzOf1gEfPOM40LgGcqbbFCZe8ZupQUam+LIbw+EgQOjd/b0oLDQtj/s9t7dv6fv1Ign+6otX&#10;rDc9L54/o2sbHnPmxfNnaDJXV5esVj0pBhorPpHDONMWzz9t9BL0pJTETiBl5mnmeBykAwXF7I+k&#10;lNnuLri6vi6SOxJgisJHUdQo61UNkgBy1sUvT9aAjdlwf3/H1dUVN89uWK02S0HPGEPTtItiB4jU&#10;/zhOrNZrAQJ8xPTSdR9CxOhSfFKnAlX1pJbPz6eCCFXqOdP3Ky4vL3j50Qsep4lu88DxMHB42JPt&#10;apHEUymiUqSxp6535+KTApAurKfaMT96CRbHcWKaZ2Kc8XE5JBorCgA5FpJL7ZCoN1KcsUbTtZZV&#10;L+tr3xqRIDYKo4XEJAGuXTyiQ7ln3twLGDaMI8fjhA+Bvuu5vGrZbFYEb9kfHG/f3otVRsyQxOPP&#10;aVkvT1ubgDV6ASXAnxd31PvrwS8rMnxVOnxK33+FN3j3cZ5Dfu0XfeXbfY1XS7r1tQosv/ZDjuhU&#10;vPiqIzxLENW7v/mKt//gO33glaW4siSaH7yAXzYuv8pvnxzIVz/efYOven7+ij+fbS3nPPu6ruua&#10;iCH3Sda6FAHeOZx3t8sTyvH0UOtYnr0+f6k25XnhKj/5uXbDeR/wXuG1SMflkIk6MR5HVBZ5thhE&#10;1SVERUoGqy0pTRLbR4okm1liqRCjdAScnZziFNvLviDdkFWOTWJMUWnxs6dbdSKjq0XOVildEmpJ&#10;gK2SppvgE0oFUk54L57wKIPKgRg8PiusspjO0Ta1Yy5hbGHnB4kPu67BWsM0BYZhZJoCTLEcr4Fs&#10;ihyoxIm2KUlyDEivoCgRxRxRCXYrS9KOOVmGJAW0lYJOJ1YxkNaRX3SaHx8aPp8tjzNEY1E5E1Wm&#10;y5mdh83DyHD3U948HqTrxBhc9NyOR6YwobQQA3xWhGIHoohYYD8eefSRR+VprOE+DHx+f8vN7Rsu&#10;JmDlUL2VsZgC6jjRzJ4t4HRLDoGUpAuh6xqOc8InyNqCa8gRJp847Af6dUuOiXXf02nDy3XHQWli&#10;VqKGtGsY5sAvvnglc9B2SxzrtMYaRWMNwzRzHEeyFU+/+fGOn/zVgZ//8B9pd1c8/+Y3+eSb36L9&#10;9sc8++gFF8+u6S4uUFygU2ZaH6C7w6sX6OOAeXxEj0d0nolmZlCeKXk2bUNDyRXHiWES66OUBTxs&#10;rBRJRTryZG3mvRQWtUJkVZMAgop6X0t+Fg6BmLLE8UoV0lsmjwcew4T+2x4TAslYmvUGRcPjPDG+&#10;eY151Fy3HqcDjZoxeSYHT04KrYUsm6aWpSJbsuuMLpZzijhpbBxQ84SPUkRTrcO1Da12HN7C4Afs&#10;aOm6LUY5kt6hm0vs9opkP6Jv16gUOOw/57h/i3Xg3I6ubTmaHrQimg6YUBi0CWS3JdoN6MSMw+NQ&#10;rkH1Dcp2kB8ITBh/T44B0oyxTgqYRao0pcgcA0YLqXvKmez3xDjTOE3fWu7mieQn8jyJWoHrSe4Z&#10;2+egw0HWCaeJZkWXG1Z2xfr6M/T6JdmsMGpLt7si2eKhnA036yu+n9eM4w+YD4HVdiNgcUzkWIBR&#10;KF2eJfo7q/UWLIKcxc5JK1PmhVwmRS5rXhCQPYZTkfrJ+v6Bdfy0hJefzwCbEk/X7lTvPY+PB8Zh&#10;ZLNe8eLFDf2qARWl6UBrtFGM00zXaNSmY9VaSIGkFI1txGdRne1lZW9LxTqqdnvJXpJLx5CA6UtB&#10;VaUCRqizImlaCqcnPDkvALystwKiaCX73KLAxAkUSKkCSaJgImostaaiF9Bp6dc8GzvZi6QoK919&#10;AuzGnDHK4NqeNo4CWmPAaGI2DHPgcX/kMBz56S80P/jR3/P24YFvf3LFNz655nLjmFNmynYpiqaU&#10;MeYcRDiNaZWnr4Dku6REVUEGVeOB2r0v3cUxppJLPwVggGJldtbFnE91MaOlOK2L+l2MsTT4ZNq2&#10;E0W/cu1rl5WppF2tUQlyPrtWnOpeC2kgS94i83GuJ8E8e7mPisVcBXpTrHmh+OAKvqGxTosdXgHN&#10;tTY412BbUwrTUo/T5Tir+sASEtV5U4GzszpEKsVlVcAEqMqihQAgk+8Esp/lj7mQrnKW1IwUTyTj&#10;zEI6ls+q8ttn9U5d7bWKJ7uRTjXUOcnmy6PcWm+Ue/Jp8KeWLnb5e12T6vdKVUWzahn5fvBotHjQ&#10;LgSeQl5vGyGTx9L9mmJkSgkdNM4llr1InawmK2inOdU8xd+cUtctd2nmNJ/zXACAU0OWIpMQhUJj&#10;bRnPXGqSnhgMSvlCkKiS95LoZVv83Is6hKoklSSKRaoeQ13pzubJCUWpIy512fM6b0piM1klkW0b&#10;ymdFIURk/Q7Y9tUZTK2XSw6hCyh1qqIvWUGZaxXAEkIYC0Ek56qCVU8oL69/ctnLc2MlEiktkHFp&#10;AjntN3Ifq+VnuW5yfZbi9gnkVFCQ0eXrE9L1kzN+Pw9VZ///qrE6f66AsurstfXuOxuFd3Kwiikv&#10;u1quo5U/mDrn+kxVcz2pw1IIrahiyVH2Gh0kPtLWFlBNC5ZSuly9r5LOoIMiZUdICqOrJUVerrE0&#10;YrY4Z0tuJGNttRElIKWIRoBA7wMDk1zLTqG12M7O07wofzh7akiJSTrsnXNn46vO1BTLmJY1u/4q&#10;poxBYaxYqzT9Ctu0aGPJnGLUs0nxoYtXplMhdNSxXaKPGgGc7tWFXMLZ1ydX+wSwpxypiil6mV+n&#10;d5U4o8Zw9ftSoz6rwZ7XL85n5vk0qfHYMl/yaY6ByPI3jZH8ue+5fPGCmBPj6xndtOh5QmkjWEup&#10;GaYka2/btk/qwYAcn7Eid6/FMjdnit2wWa7nNE487vcE09CpUhtUGlMUKRtrMUrA+pwD3sv88z4z&#10;G1k3tYqsrOXqYsPd/giu4eJiy7aTxkqrE23bo5TYwFRyQOZEDvQ+4BpRn4khMowjviinamPoiv1y&#10;lVyvA1jjjMY55qLM7Mr3CnCNI/jAMcwL2bN+tc4ue2MMcVGAq0C9LnvGNI70fSd7T7ECljizzgHN&#10;arWi2kGLxUOJY5QA2bpc7HhGwoI6rjIu1hpykvp6ivK8apuTEPyyYlMqlDnKSQWx4ppC2NR4L2Ot&#10;tWIKiTAHQrQ01sgdWO8nrYhFNVUrRS7d98aZk801idnPrLdrYkhokyRnCZGXH93w3z+Dwx9+wsNh&#10;4uHg+fzNA69u99w9Dnz+xWvu3szs2pUoB8ZAzhNXH13y+3/wHf74T/6Ql27N4TjgjCKMgePxwHa3&#10;I6XI4TijQkv0AzEN/Pt/90fcvHzG//5n/5H957f8zd/8mO99d1Pk4rX4H2SlaboOpQwxZ5KCZq3w&#10;+5k5zYCl7zo260s2mxXX19dY5enXG7aXAljcvvoF8/4trQ4Mj3dY09G3mqn1+CKpm5Si2Wxptjv6&#10;9VYo1kYLQ68sSDEEYvbE1MhCpSia/Rql7CJTu1qdNibxhI5FUjEIu8U5DBkbPTbMdGFmE/3imZ4e&#10;XxG8Z55G/DyLh8Mkne8+eenIVidJdpRsDrmAbjHMBJ/JSmRqJbhO6BwxSAFN5QqyyyJstIXiX2DP&#10;WCQhBFRK2LYAv2SY9sTjPePjHRJCaGJSmBRxKpEonfVGLwGFBJoCXjZdV9hjDmMsaLUwh2vHbV4W&#10;R2Ej1QTpxKQ9BcKUya8KkyRT5arKtmLU4slunSXnI0qyHVIKhFhu6NLR7lwLSoLlKpccvJdgNCcB&#10;bs52CFWPS9eA2AARgRgFEK6JRKHmnuTIsgDs1phFAk3lSNc41usVrnEC/Brx/hbfXvE0d20jHeRK&#10;CAJ9L9L7yiBdMDnTdSLfOc97tNZcXq4ZR1mAbXmf3LULCSLGuHhzpJxxtqFpWpnjJdBXrXjXC3M+&#10;ELxcj8pKnCibfJFhEeJCZiYzz5GEZj9M7B8H3rzd8+buwP1xZj8HxgCP+8OySTdG1ARaa+icFnCs&#10;eNNbLeQSAdBVUb8wC6AoJHTp6HZF1l5pcChs28pcK0QPBXSdKEh0tes/S+JqTFMUDgxN2zKNE9EI&#10;MWOYAiFrxgi3+4luJXYS++ORtnFst1tCENkSowyrvqHvGppyDtLJVoKSd3zOamgkQcgZ3FBJKLVA&#10;dAbImcJ8a5qGw35gHCe6tl2ScmstymR8kMS3bVv6rmeeZnzxyY4hQmOXZKImfDXMaduGeTiKx7aS&#10;roVjmDAaNtsL1n0nBJcUAV3u4wAElAoIC1ISVhlodUrkz4D9VMBbqpRUyiLLMss95GcvpA/v8bPH&#10;GukMmKaJvu+XsTP6TP4tJYyxHI93vHnzhpTh+fMXrFYr9oejMFpbS7/aEaInBFvAksj15TXjYaLf&#10;7tAI+B/8jNGa4XjkeBxo276oIJSCiaL4ogd63Z/JysnYx5wYh5lu1bG7uBD5dB8WuXtrRM6zBivW&#10;GLyfT0oTSon/edsU7zdHSjuurq/Z7XbEJIC0dQ3WOVbrNcfDPd5L58DhcOT+/p7VeoM1rsi8N0sC&#10;pLXMU7keJ0areJ2nhQxRbS/I0HYd2mfW6zUvXjwnO8ezw4H7+0de/fwLfvr6IMogOQtBRmt2q44X&#10;z2643O3oN6IoIr5JrpA08rI/DJOsTbOfedwfuLu75+HxkWESuf3zzhmFeH02jaNtHc4avv3sAucM&#10;fedYrRrWq4a+FyDJGAXuWvYWVZRCtF4KASEEEpnj8cjjfs/heGAOnrbt6PoOlMJ1azLw5vUtX3z+&#10;BdM4M82ew/6An/c0ui1jmUvxzZyIBBmRCDtPgt65z786bX76yB/4/v2y0K/4yKcv6r/qHZ8WTetv&#10;3n2XfPb75XPOkrQvfffl70+fWOOFrzd+Hzqidx+/9kh+xWd/4HO+5LzeP58Pn+HXJgH8Gqf95JPz&#10;lzz1A7+U0ZZX66WY8PTJCxH03bfL59f8bNdc5sqXkzOkqPT+gb5bOz3/WYi9J0nAWigLqXiQk5hC&#10;Jo+esVX0nS5JnyZ6D0hyWOXsXFNiEyX+tiHmwoSvnS8azoB3VTp/pWujyNjGxDxLnuHammBW2dGE&#10;L/JuSmv6Qhqc5iBrZhBFEGuFdDmMD3RNw+FwZH15hTUZ14lyETnStJX9XYAQq2h7WadDCLy5exCV&#10;DkohQstVy0S0FiKj0YbaLVb95ccsyahWHa5pcc4Q7EBgIseMyZYVKxobeN63XHaav30980/DzIPK&#10;hM4SdGYXAzddz6frS+4fHnn18EjwIsf/cDgw50A0iO1X9EQURxt4yBNQwLDkmQgEJ3HeYRq5fbjn&#10;9uGOlbvEOokTwhD4/Befc/vFK16sN3zru7/Bii3Hac+Pb9/w95//lDiOWLcidx370ZNbxc3VDW9+&#10;vkITUEQaYzFjpHGGn31+S0b20clHIXCXgm/XdYyhWDgpxTiOGK3o+l46TNPIJka6dU9ShsPgmccD&#10;+3Hk8OoVP/mL/wIf7bh6/pyX3/omzz77Blcff8zu+oZ2e8Wzy+c8xkf88YB/vCcd7onjnjTvYT6g&#10;Z0W2DQZNp4zkjRmGcSCHmRQNrmukIIMQW40RW7xp8sSYqT64UuCUmG/5kjMxzAKc6EyOnkWVMEOc&#10;Z8Kr17wB5qR59q3f4OriGm0C4+Ge4WFPmP6Z3gV2fWTjEiYlgk/M4ikEudoTlZtIVdDGSREmNER/&#10;Txw/Zxpek9UEtsHYFa6NmPVHKNPQrK9pVjdEs8atrmh3n5LtjqRv8M7S6IDjQD4+EMd7OO7p1wOu&#10;e4myhpAtGYdRGTjK/aIdSuvSvexRBnSrwVyg87YUdv6OnCdUDticUdGSFjutxMYIGWZOHj/NjMc7&#10;kr9nehw4vH3D7QjPbj9nte5QkyOzIsSAtq3IfhIZZs+ce9pnl6x3H6G7ZyR1gbUbhjgzGU1SE8pZ&#10;wgRKZ9qdxaxGNu6Gbi0xkEgAIwXaAl7WOL3GQBkpdJrajeqKx3Ul7CtQFFnHmBaAXYCg0q2kKODl&#10;qaR8Wrzf/Z0q8Sul0EYhTQ4ch4HhcU9jDTfX0qVujcJYhSngrNaarDJNc7JEUlqJl7hryFPxvFan&#10;rracS2d5rrtX6dJFchI/z2IxVTqMxDpQvCyrP6tYQ3hpADHSCHCuIiUfWTqCshBtFsKaKZKXOVFl&#10;+6FY91khfMs6bE5ggDplnfV3Suml89s0qkjFKryP+JjQWK7ayDAO7EPGK8fRZ754+8hPv3jD27sH&#10;jm8y+2HPtz77iH/9u5/y/HotahOpKM+Vbnupj1Q1vuUESz56lvfC0il1UiYo9SBEQp9UJX1rt76Q&#10;GE5S6mrZ06kkgwLc1JkjvqXt8vw6PrEAxkrLPp6p8v2yvJBqrg5ZS31IlQLyyZObco2rxL3kOvMk&#10;qlfV69Q5S+Qkdb9cnAUkyWL11wghQGw07QlwNAbjTp7AFbST085LDnJOdFy6xpLke6rUiVQBjyrx&#10;I2lVJLjDqa5RiPaaer0SegFuJDaRzsO83KrSRFxynVJTUmf3k9ZnMvGle1DASc6A0WW6vPc43ZP5&#10;6apQxlTWlToHytgkqSumVI6xPncBYyvAXLzWc6EVFWDUGgNNgzWWueSn0kkXCKhCfJGv2rLY22lV&#10;yV9yfVWp155KRQrxMyzKckYU06KOy9omdQglZMwii1zBRZ2TEBS1IWqNilGEOGMUiwIyJkWSkWua&#10;FKXwr5e8lHJ8VaHhtB6d5tbyyFKTq3YfKUXmQlj387xIJDvnibGRJiedEP/4JRl+8n7vBe/13jz7&#10;d1qLS86tNKkszCkmUrFiwtTPqdXj8w86fa5a/hWFRU6ElFg6/fVZ05jKp/c6yW+Xr+V96nqjSmx8&#10;gkPL/5abQ8Dh94DufDq682H/WvmuOv+cr3rRWd2dExFdcRqxWousw3bK7Updj7wAtcu1VBWQNeic&#10;RG3BKozSRGWI2mJMAfSyzEFdaubGmlL3VIRgSEaR1MwUMm4KGCtKngunsuQZsvolnFWFQGdwxjAf&#10;B0iGmYifZ0agbRpyUkIshpMqjVJl75Tj10pIcufrqqqzpQywAJKyP1USnLGWtuuki73pMK6RLvZl&#10;lp2u5Ilqop58PeW9Z/eJOr1SLks+myxn5Kny87v1HLmeRW2xXGHpDq7KHYXAZUTVNislBLGkSFmB&#10;qpYoZlmPvmz+Ld/W9Xmp92QqMQ1YOqVRGtt3dCqxGi6k6eXxEW0drmmly3c6keiMMXRdh7NFhlwJ&#10;LtQ0jUiIGyvHmGSdJ2ec1fSNpW8tq9YwNYZsDb2xrF2DNqBbaaizWZS3xG4EQpB49XE/E2aFaTQu&#10;KRqX2Kw6Pn1xTUSx3W7onRDNW6cZjgP9qi+2GhKjGW2Y57nUtjuxy2yaEr9ZIb0pJSp1SuxmXFHK&#10;Cd5DSkscGYJf9j8UuKJgU2uRKYWSv0l+H1NExWIvlJH9sSgE51ybIB1KUXzU5RpVcsKy16VEjp6M&#10;OQPP80KWqUS/nCWmmKe5SNgLhqSSIuQgxPaCBdQmNlPITNM0SezYijpTzomsy56sJfYRjFSmXEDi&#10;whD8ov4bEXK7KI1CjgmVQFsjCrzUmm2m+KWU205IheM8c6E0fbdmmCb8YaTvN7SN4/7ta3AJ53o2&#10;Fz3PXnT8q+82qKx43O/50Q9/RJigb3tp1A2RtrU8e3bBxUXP/PjIWz3Tr9Ziw+catB5lz2ws8zRg&#10;o9SKbNNwPDzw33z/O1z2PT/50U95+8Utbb4vcvGtE3Ahx8XbyBhDv92wvtSsL3fsdju2mw3b7Zb1&#10;ao2zjn7V0652oC3GtVLMsS3HNy0uDHS24WGfubu7JcyBZrNGacUcPaqxrC8vJAmsC0JZr874RDg/&#10;15DwbCk6/ewVRe5A/jWZ4hlSJBy2awEN/Mw8DeTgpUM9eMw8o1drQvAFYBcJ+TDPTOOAn2fu376B&#10;IgMUF8ADDNIV17QOUiKglyOLwTM+3vPw9g3r9iO8n2ljhCLhp7U++aCURaLKTVWGrXTfJNS8Jw6P&#10;EGeUMswRTNNAmGh0ZliAe2FOQl5u+pMPVWE2LXtvPv13Fj0orZZrkKjBSoXuJUiqybIuncq5yKhT&#10;wGejFSoFVPKsVium44y1BTwvsvknThZL56LcOKnIZApDN6lw+ptke6XoqYq0kSLlQEaujWxGtjBz&#10;Bdg31ixJYh0bbfTia947w2a7oes68WRL0oXc9x2rVQ85lw7rVqTAEHC1aRva1jF56ShuzrzhYhSm&#10;rNEa07QLMGaKdJYVyjjBe9q+l6IkCle81eEkeec68UyOIUhxwHuo1yZL93GOCT97kVCPIgMlcoCe&#10;KWTe3j3w6tUddw8j+zHxMEb2U2CMEVLEGkNrpTu3dZbWKBoLVlE2HQHcjZaiglWqBFoalWoHl0j7&#10;awVtY3CNEAMswuZNKdE0Tlhsqsq3pdL1ItJuWonEpMJibUvbrnhz94jWitV6Q8CwH2embDh6iD7T&#10;rS2ZzGrd8/zZNfM08PhwR/AzbdOIF+kiv30ezle28lmvRb0VagRcjjOmKqdVigvkBYgUgP0onuxz&#10;YLvZLFFMCKKmkNFCHjCGmCLH45FxGrDWcHWxWcK4k9pDTQ6KrGzOhcmZiXFAoViterabDc5l/BSW&#10;BCIWZrs1QPRC7imALUtCX4tIE7kEZLLvF9ZhSvjgmaeZYZ6BYhESI+M0cTwcJHZMGXyg77qzQovI&#10;52glCgvHw8BqteKLL15xfX3Ndrvl9evXheDjuLxsePX6c7puw4uPnuOMQWNVIGncAAAgAElEQVTo&#10;2hXPn31EQLqjvZ9wpkVbgx9nNIq+73BOL0w6ow1zmjkOR1arFeM4EqZA8OLDO3tfPIGEUXgcBqpf&#10;WAVU62pXmYfaGDabzRNCiSvrKkDXy7oxzTN9vxK24uzxoTAgjRHfHi0JwTiKPM5qtRbJQF2929QS&#10;JJ13e1QJSsqcq5KEUC0LWvScWPU9N1dXZGdxjx2rrqdRiuh/wZs3B3yYudjuePH8mufPb7i5uWTV&#10;dRKonrEoF0CrSFZOpSA5zTNXuzXPrrY8PD5yd38vck5jkISpaVl1LdvNit12zWa9pm0dF07uob7v&#10;6Fc9q5V4bbpGwJ9oLxd5Ql3GImUphM7Bk/2BaZqYvcdHAfz/f9re7FeWLEvz+u3RzHw459wpbgyZ&#10;lUNRpRaoQKgbJDobwQMtKNTd4gUh/gf4I3iDPwMh8YDEK7wh1AzqQkKIbmquHCorMjIj4t57Jne3&#10;YU88rL3N/dwYMqsKLBT3TO7mNmzbe61vfev7uqHHOkcIAWU7tpstp+OBN198SQqRHAKPDw9M48Qv&#10;v7zjNI48PJ4Yp4VYUpX3FCBW625dC9U6J5y3X5c0l/e+or4CQ/wtt2/f25Mp6+u2NQG/BAqf5OXf&#10;uNPf5Dy+Kp/G05jiN9hHe+X7YMZvfhTfutf34senu1UNPOMpgCF/++aC8bd+5t/kTd+wXR711+72&#10;G+/Vt4+Mp78tFdh8H1Bo+3nv1ReAaOuyerrj8+j6tc/Pr7m9Sp1lZinVTkeJhUdOGd0ZkX2fC8dT&#10;wufC0GuMK6Q8YsxQfdCaXPz5A7XSGAvEJs9ZY1NV494iQGvXGbRpcXkkxYL4oGseH4847yi5EGIF&#10;k5RGW4lTBYyunmshsyxBrrByFKcYhg3HdGC7GdA6o3Rgux3IZWaz6VBKpEXDImvyvICxpfoHR0oW&#10;G5EYxM7LWkPXC8FVa4nem51MjGLZ4qssW4yJsCisLgxOgGObNTEqVLHEzqKWhV6D3SpcsvRE/uoY&#10;uSuaaDuu956rrud5v0EZw6ene46397AszCmQVaHUAogtiqI1J5W404Fdt6HXmSEVxgInAgaFypl5&#10;Gnm4f+CwmXAlcxwn7g/3/PTnP+Htu3f84JMP+Zd/71/luXvN7eEtP7n9EveHir/45c85xEhRmrf3&#10;j3z57o6bzTXJdrybAspqUUIIgbIcqhWAwttAXGZUAW8tJUvMeH1zxTKdSCnhjJE44vGEdp7N7ho7&#10;T2yMZsmZQxgJSwTj0c4TVWL8+QP3P/+UT/+fP2H77DlXrz7g6vVrnn34IfsXL/jB939LCLzPX1Ne&#10;vSJNR5b7O5bbO9LhxKIfRbLRZMm5vYMS0RUkGvpuxe2yLVirsA68P8dhrRvqHONpiimoXLC9rWvW&#10;uatLFbXKCxf9yPwQSH8Z0HHBffI9dlfXKGPRpuN4LAQzo8NMtxMQylAIMRBLIM3zOYcsSojoxp1z&#10;Hb0w3X9BOL5Bq4TfbFG5QxeFKwUzKLrNK65e/hbu6oboDGa4wnRXUHaYnQBi2SjM9hneFaaUOB0+&#10;x+QZkzVqu6eYLcp5jO5J05E0T1izkJVD52rbpqpVm7Zk49G2I+UPyeEene/RRZQXUE7GkVFStFcZ&#10;ZyPaLUBkejzyeH/Ppz/7KX/6yxNlOuHSI516oLt5DspJQ8A0EU9Hpqiwm+f0+++g+ldks0fbDcZ0&#10;dG4ALCZ3WGXJZPI8Mx4SJffsb24YNts6IQsom1oxU0MDdASskl9qc/Z/TirLmKhFdlGyaoWsppxW&#10;O6vem6zbanGeyy/XnHYMqnbYCk6TcmaaJh4fD5xOJ5wq7PdbrnZDJWhanPWkAkvMSBsB+E4UFl3N&#10;j0ERixRatdEXxUNZvZqs5VogblFAQWLJEC66rMq50Fxj0YuSt5Bva+FzLR6nvALUFZpYwdRSL0Gu&#10;APzZT1xhrT6rXdV1SQrIuoKprUh1ztWUbnmqFEJTyrx7+8D97SOl1xwOJ05TIBXNaY7c3h14PI7E&#10;VHgxaH7wwTV/53c/5juvb+g7wT9MvT7S4VT9dXmqX6SVWruEc7VF07UYWaid07XJogG2OSUymWo9&#10;WhUFmvRV6+gXlbdSROrzXKQ7k9ustfR9Xz1dxXLK1HGbc6lgta6KKNQ5rGFacqPFN1SISak2AFQY&#10;SwDeag8g2EPDldRKfnDWQQkoRH3PV7VJjVpzwK4f1typFTj0RbOQbveuFTLeYy2WOiibJ/W5q/+c&#10;z+ecquxwJTEg3datEP/kfeuTJ191FvJNKkJYTvU5ybUSZLJeO9vbIrEW/St22DzY1WVXYltT2hP/&#10;pHBznipWL9kaZ7eiYXsmLonwl7LFjZyBOTdHtCKZbcTonOU86lhdi2QGKaqZAkm6MSlIjJcSIUu8&#10;G2PC+qpQaSzO2DqWasNSaePqnEUI1lpt0XQhdnKPWgNOrMqH2li0tahKujBKsAWVtXi5o0BFUFXS&#10;Xy4WmEQ2tQivtKzh+owttzurL9QGuchTLntpgRVLTTGxLIFpHBlPo1g5Ok+sntspJYwRVdL388Ty&#10;5IeneeTlvT8X2s+vV0XWAN3UXnMiJXnWV/Jnm9suJbrXUy0Nirs4v3NmkvNZuaGtPwXWQnvK1WJi&#10;LcJDI0eBwrq2v/Jk3+cTV7x3FfhKrvrXyvfUky9fu10+wKW8dzcuXvQV8KF9e34wn3TCt+d73ZdC&#10;I2QNIbNJ4droRDbSfKcqkcFYS3IWFyzBis92jJEcDGjDkhVTEDtSrWR+9M4hDUdyANoojLLrPKtx&#10;bPOEzhqrHaeUSSEynyZKtGh6us5UMkVVVyhSrNVag60kFMo6d1zK/7efmt1HG9naWHzXy9ztKibd&#10;6jf17Wsae3Ft2/g+F9gvsuz1Y9/Hjy7u3zpGzzSI9nOTNMkX879suaqXim2rKF5WBVRUtStV5KqS&#10;XCVS+c2BKLV+dlnP4/xGow1LDGir0NpSrGN7fS04ZRL12K4Xb/V5rtLfdd3z3mFqg9yKnXppQIqI&#10;jQUhreuJ1YrOavaDI17v2HpNQtMbw8Z6MArdWWKO5FlUTKVaaMhZM0+Ju7sTRxPxg2eH4cp5Oqv5&#10;6OW1ECu1pvOuXnxDLkemaUJrjXdeOsyrApL3QmB2zlZrLlsbKw25COabYiTUgm+TmPde1I9TFOy5&#10;ebyTxe+9qeiJYnVV6cnSja61hhrnKKVJSyCGIHkqUmNrsYpzjvu7O1y1CdamNQ/V4nS1Hm7k2Daw&#10;c86r5XfXdU/mzfYMyHMrammphFXq3RiD1YZkEs5Zbq5vcE7qOyFWayol41qIgRpUXheJpvTTSBiU&#10;RNBmrXflKPO1uYiTmy2qxCK1IaKqJSgMKYE2npIXjDZY44gh4IyQaXLOxFxYAsRc0MZBd8WH3/td&#10;nj+zQtaJYr2ngWkcSSEQcWz2O5zrORxOeN/T9VtUtXy6ublieZhZskbZnk4r5ocHfvDRc77/+jlf&#10;fPmG8dM/bp3sCuuli9QPPdMsQM/3f/gDgt2glGboB/G88R1Dv0Ehmv6TtVzdvADtCHNgi6WzjvTw&#10;hkOIxOUR7+Q9c0ycTkcKYLxlzpFdceLjnRrAJV7BGtAFNOP6wD9Z8+r3p2LRKaN1rJ22GqPAWYV3&#10;llNy8vucMf1WpN9SEr9zM9INPTosME/oIPLuNgbMMhND4PmzZ8QYmOeZME3EIL5zLbHKcVwD+6Ko&#10;Hb2FZZ6YxiNmGqsfvHTVWIwAHHUGzEkGfEsmmhx0WKSTz+WFEmeR3TaWEBN9NxDChEUKcZcsQq0a&#10;20X2F2oBqV0/YXS1xLDKMehzoVMC2XQxaUhnNGui2hIlVR8YhTLSoWCtRVmDKQmVI9NmgOfib7Us&#10;i0xKWSYXkQi/kK6v0l05SYdSroxdV7M11ZIU1AXTSiQklBIJNZ2EVUQR7xalzp7hjQ1mqmdJK7J3&#10;nXSvS5FcidRULajHmOj7+vmtwOykw3oYepx37OlXNlXOGe1NBXUliA9Kin/UINsaU70mEos22Mqi&#10;a/JiClM7yyXRCMuMgmqHECk51qA5EmOgWOn+nZeZaZooKUEWRlUIgbuHR+4eDjwcTuK9PibuT4Fj&#10;yCRluHZyDF3f03cdnTN0BpzKAiBVidUm32fqGNP1esRpwtbuKfFaQ1hiVggFzoiciRt6qECLc07G&#10;gXMY7WUBc15Y26UwjjMPhxPu4SCJfizSbdUNhGMgolHGU7RjWebVemAJi0iqa7BWsywjO72rAMjT&#10;5EEC5XPS93WbQrzb8lL9UauXXCPCtAQlhFBlwf1adNLaMM8jxkk3kTF67WT33rPEZR0zT+LCNtfV&#10;4HqeZyiFvu9RWhhnbjdwc3NN1/eUPD55T0oZ5aWriZQwFbAqdR5oz3nMIrNi3bCO7VbslYJAZJrn&#10;VeGi+cscDwceHh6qxUZm2O5YWfAXQIFCuuhSlzk8HthsNgKypciyLDweDnzyyXf48s07nj274rd/&#10;+wdsh57721s615NjYbe94u50K+PSajZd9bbfaooyoMw6l4RF5GJTTEzjxLzMjOPI8fFECIEv3nxJ&#10;CJEPP/5IihWPiyQWF36KlMb6lednHE/4fqgWBjJHNkUEgJIz4ziyD2Fl9ZkK/rTXXF9fi0RQ9Qtq&#10;csKgJCANQboWqyxkWMQDS6GqnJJepQorAVKK4ci9TEkKK9fXV2x3e/zjDtvfcr1fuN5u+WB3xa8+&#10;37OEmWcvb3j24pr99Y7d1RbvHTuzBRog2aQMzdqZklMkVnLF4XTk8XDkeLpmXj4g5czhcI+zhr7z&#10;bIaO7aZj6DzeC7lls91hrcP7ga7f4LsB63qMrQGsrx1HRSSKTGWEhhgIIaKmsnaiLjGQcmaz27Ld&#10;7SgUliXSdx2Hhwd23RUlBvKyMI0jqhR+ezpxPI3cPRx5PE0cp8DhNHH/KL8/zvM5+7oAC86KFd+e&#10;Qb8PCnx1Jvl17//27XJq+Jpp4ht/+xt89P9H29PE/ykO/y3H1t59Acj9jT7z11ZpzxDKerUvvjwl&#10;CZzv5gpbXV78/x+2X7/b8xH9TTCdpyveN/y9jfXSgMRzR8r5VV//qaW05G1FJEGV1cPuK/jUb3y0&#10;si3zwqIKy2yISST9jDGYrNBFE8kY13M6Ldw9jOzsgEuZmGe8FeKp8x5jpXCUciGEWO1DRC451yQ5&#10;xOYrK352UjQoeD9Il0+JNTbVKO2w1jDO9zgn3fYpSSLcCEQUUQrabTdsuh7nhFQ1TwvTtBBjYRgG&#10;ATvVQs4CqB5P91xddSi1sNn0xKDIOTAvC+O4gArkJMWiruvJCU5pZp4nci70g1iaoBIpL6vijkjL&#10;VpseIzHrcRGJ7zwt9Ar80JPQHJfEfTqRk2eZRrw2/NbLnRRlPzvQHQ3oHc/2A6/8lm5OPN7e8u7+&#10;lqgU274jLZGH8EBIEZeFjY+CsUSOaDYbx43vmE+F28NISYFu4xmsJ8+Bd2/e0Lnn9Zoc+PTzX/Cr&#10;289xO8/Ndsu1cVxjGUPhey9e8/g7f4dDOPHjdw/SYdH1PLxb8D+8YWHgNlr+i//qvyR3lne3t+SU&#10;uDvcE+cZYiTPM6e7ew7v3vHml7/i05//nMdffErnHM+fXbPdDiwhMIdEyIqwBNzeoF0RNRlrMbkw&#10;5ciSMtEkliVjtcGUwPKrt3z2iy/5S/VH+P2O7c01f/L6Nc9fPufD73zCiw9fsdlv6fw1/QfPUK8V&#10;4/2fMx8PxNMJ5RZ6b9jGHucN/aZnqRKCQhbIGAu+AahGERd9oeSi13W+FCWdAkqsGHLJYoXlvHTI&#10;JFE3w5/QeSE+Lrz72Yk0PvDi4++wefYM31nci+9Sli+ZeMepFLzrsYNlUIlEIk8zpUBKhZCygKXa&#10;opxHW8d4/ymn0wN5OjL0Fk0hxwUUOBIvX19hhw8ow0ti9xyz7QBHmHt6e82SDxRjyHZDigNa99he&#10;M9uFKRxwhy9RtpA6B3oQEl+MhDCjzQnVe1LMqGQwtsNoSzaFqBNRTdC/IJPQy0m6vtAU5SjOo7zj&#10;YS54Z/CDxeYIVhPiicTnHOeAzdc8fH7ks/4npPGe608+xm6fkbHM40Q5/grVPefZy++zu/qYKW3I&#10;qhMp9LhgvYUEKllKTKgSSMuBu7dvGI+Bq4+2+O6sfqa1KN2pCvimkKuEqK1S1c2zU+b3QhAgTqka&#10;c4KqwC5KrcX18pVI59tn7pZWrdLVFUfOOTHPM6fxxGk8sRv23Fzt6byrHZdGyJRZY32HUrF2zihy&#10;jMQstm4FsZ/oncSsuXZLt46h5oN9WdiTf8tqD6gUeO/EpiCLfL1IYma0k8LbklPtOGoFviq3W88t&#10;5yxl3qomtkrlprxKe7dCh64E/7aSGi1NEV+JNeoPjVSQlACwSoH1AvC+efOWH//5T/mZvWYeR0gR&#10;rw06BnRO3Oz3fPDyJT/4Yc/Wez58vseWxHia0dsd2ijG6YBxbj3mGhCtBX5BZAX8FGny2jVoKj5R&#10;8hmQVw2zyOdzbd3mpZEY6j2oSm+5FmAbFnVJWjDGCOhd8YdSpOjduuONNdUrda1FAe0zJFfKuRBL&#10;lTXNmezK2jndOtFiCDgnGISpdoXyXrFL0FZyvqEfGIZeLNS0xrdjQVXcTpRxWucVsOZ56xOxjsPz&#10;8wmVWF3n8RaTtuvXJGLb/WjKBjlrmhXBWlxvsbC6KKOVIrl/7WRr598ElE3F9s65T/26YgKV6KGe&#10;xoRPiVvfPC+ciSltH62AfnGv6iC43E9TcENX8jWCS0oeLE9MLgWSEBTOBTC5xEZJ17MpEoelShIo&#10;TRK4VAU2rclF5gndVErJK1FD6dpF2K5nvUimtge7moejaoGskZ2MRWsLylTlT6SMV6X9cyU2KBob&#10;RaTPG+m+kWtSSOucthJuKrNAta7Vr9vqhWgd7KniqvOyMFVMyVonRfjcVPLO3d6X268P4dvYqN/X&#10;8d1w2vY3RS2kKPmshitfVIHPH8g5F2nfrTdghX8vrCba/F7XmQYRp/S0yN4GbSlNUttyLkBd5H/r&#10;Pto5/E3y1K9cpm/IotRX9/80VX2yj8tffrUEr957/5k6VS7e3t7VSBryB42qtKWspCs1+4SpXsxJ&#10;t0YxER2O0RAVxKzofMZ3ga7zUBArQu/xGlZsuD4bgl2LFexmY0lhRhdL6QrTOHM8HFmcpfeeRWW8&#10;F0KarTUDrVg9np+M1jYPrucvti9CNq3rdSUrSWNJtUdUZ1LURbWcb7pbTy+zvL6mvU+hicvXv39v&#10;v3bXl/O5vCG3ax8jtirvKGdrQdassdW5SejyWfyG4y5Pz/B8aJc0O/ntsiy4zhNLYK44tzeatCyE&#10;mxveHe7xpdmSPrVjEZwynuMyWAlbJUmhuUSRDVcIwdNqxeAM7DdcbTwxJTpt8NrK89hZlhRZkE52&#10;sa6UQnsIgeNhQpWZTU64YYNzW0pO7IaeMM9S9NY9IRWWBTbDBq018zJzOB5ws1sVd4XslVcb3xgT&#10;eRpJOdP10oQZ5lBtmM1anG9kRFXjvRDCSmqdl6WumWKjrfVlrHReJ1MSNTrvPeN4ItZ95KRZ8iLK&#10;xVozDAMgRNZlWWi+730vSsuHw4FmPWCagnNBCNBJmqi88wx9LzZztZ7W5qJpnmrNyq7jMVT5+6ur&#10;q1XlbVXOqefSYqzW4LeqsFYsous6NpstISTmC1WDFJPEJLgVmxMSGGgtsWCqT7moJVu873j75pbd&#10;fs+LFy84Hg+gpLlgPAm5sh8GwT9yQZeFMI1sVOH+UdH3ok42TiMaRQwJjWWz3ZFK5OF4QilDzBBT&#10;ZrPxLMsRryx9n5knRSwdOhZ2VqHSgSmMuD5wML2s8GFJ7Kvk2Omw0OuIChP61W9zfSuFXdt5us0G&#10;03XooUdZy7wEus6RjQPjuXrxIcs0Mb5xKD9zePvnzOmRpQDekqcZEwI+J+IUUDvLbMJ5ba1Bdr7w&#10;t+l8D6X6IdYOZdHtl+lgr2tnWhQfnFy7xJvnQ29qwKQ1dtggUvigQkTHRD7cYnzC+1A7hRdKWNA+&#10;4XLG6BFbCj5F0jIR54kcF1SVFF6OE4wHdJjorUihEQo77bmyiu3W0ZUAhwds19NtdmQieclsvSOn&#10;E5iehKUoYYjpFCCeiIe32MNn3L/9BYqCrxKSeZlQxrEojbPLOrmllCg1uSwKYk4Y6+oDb9ZAXSkp&#10;dqpSUJWJLHHNOeg1qjFyqUmTOU+iNRnIOeOH3dqFmaLsC9uhBsXugw7sL9AnjZkUQ+dJuZC1YkkJ&#10;ZzQxL8LOwRKXwDLOLNMsHh3GENvioRorpgZxtYM/K3m4nVboKF3cInMfMU6RYpWjKI0FnKWo7qRb&#10;/cXNThbuyh4y1mKdqZ0WIq9/lkCSoNZ5j3E91nnM6glzDjJbxuABmzm/XwvbNgFFg3UbdE54q9Z7&#10;05KlgiQY2ZiLBEy6vbOCWBKhKPJyIk4jaZ4o48h4mlgCTEvhOM68efOWd48TXx4DDxMcpsQyR5yC&#10;K2/YDp6+82yHjr5zeCNdTuK5bjBOgO7dfljv87LMeGcZx5Hr62cSnCfpOJb3GiwaqwzWKZwfWGLE&#10;d8IcPE0zaE0o4PprtpsNUzgxxhnjHNdXN/zq87eclshWi3fINEW6bqDzI3nO3PQD07iQNhKs397f&#10;E8KA95ainYA63jAdFraDAmXACouyVKKMNY4USrUHOEuxGWsuFq6wAja5yqbk2lFMyfga/O22G5Yl&#10;kktiCTM2wmY3MM9SpLQu0Q0KZRbQscrlG+bTxDRsGDqNs5mUZx7GjAkTZi482/fkZSHkhUig3w9c&#10;X+3ZWEtYJhIKbT26LFDZXdMcOUbYbF6QCbg047TieAyEGEj5Ae07NoPDdGCsXodwLoVpGhnHEUrB&#10;aMvD3QPvbu949fIDwPP2zYHN5rks4HriNIo3TKpzYttfzBGUMBY//+Jzuq7jhz/8IV3nCMGx3w2U&#10;suP6+hP6ruPNmy8pZFxniGWi73pu3Hb19zFVKaLvehQwjiMKw/V+zxdffIHRmmc318SwcHx8xGqN&#10;cYZxHlEUdtsN++0GiyT/Q9eRcmacJID13kuH+/G0qgeEKXP37pHdzZ7tbov2Fts7IFNyZHCex7s7&#10;hq7j+vWeVDJzmGUORkgaXdcRU5Y5xViWeRZLA+tWMlPSwgLUKmNVIeVADhnbeawRZQxthOiSc2Je&#10;FkIM4m/V9yIhtEQ+3u959fIV93cPIpn+6jkvX98wTRN+6Bg2A/urPfuba7x3bGxfC/e1iI+SYrty&#10;aGUItYsphiikheOB01HYn1Lg/0hUOoz4L3be0feezksRSvsr+qooobXCWIcbthg/ULTFq0iTk23d&#10;dLGqRAjAK4FjiuIdW7RBuQHdbzGuw1YVGrvZs7l5TphmwixWMClGrlOoQWuS4z8ceHh84P7+nsPh&#10;wJvbRx7uH7l/d880ShE/KkME6ZTSBVPAFpGkc84yx8AxzOxvrlmOy/rsgBAELxOcBrSua0MFMVew&#10;qsmdlffwA1oCdAZ5VjLfRWqp66sqdHcGy1qqtEqmfv2mVsLaOdW6fIc43p3BtMv8UGKAtH7eGQM5&#10;s+W/GZo/gyKXX9ejr+Bt6wa7wDu4BKa/kq++l1yWi3+/bns/F12ZvGe45RvfC7UDoAJyZ4b7+T63&#10;+3uWPH36OU+P8CmycpG+Pz2HrzmkM+70FCCQtYo1vlg/vYKkpilXUKXc11fJsaZ8tktaO/sLFeAu&#10;WOPWfX7laynkctEbdwGOrb9qPp2qdiK1Y60v8b4n6MwhFcbRM6OIPuAs7LQiZcvj8VFAc+cZrYcw&#10;s3FaJAczdM6jdJaiFeC7jhOBx9PIYYx0XYf3A85L7jHPM2mZQSmi8zwuC1POEhOpDo14XUJmGAYh&#10;V2qxyZCOA43z4mlovGdOM/kQ6Z3HYNFalJeyLsQ44bzEHE0pxlnL8aiJ0UOWpHzoDZ3vmU4TD2/E&#10;uqskQ0wBpYS4KdJ+kmx7r/Gd4XCKpPTI0A9V8SUTw0TKM6Uker1jJpJRFC1xktYOExfKnMkB9l2P&#10;UpElP+K8Yf/RwGf3mS/v78nTwHFIvNWRwzIS74+43RbbWaZpJHrQy1lxTBV4q2ZKb/jO4HC6w2ZF&#10;SCeizTxw4pcqszE99vM7TuNPuel6ltMjh+Nb7sOIDoopeMy04yfTX/GLX/yC4zgyDB0fmh3vwlvu&#10;CHxZDI9AnE6M44H/6D/7z3n5o3+P0909m/GI6T10e1EhWCbImc5ZSow83N9xeHzk7l/8M/7gf/1f&#10;+PwnP+bzz9/xcj9gdaTTgd4XOnNDyTDFiNtv8drxzPX86Z/9Bb6DZx+/xqTC4c0tOs9sjYBEnBYe&#10;Hj7n7vPP+bGCojWvPvqQDz76iO3NFa9ev+bq+hr9bMvw8jmmREoJlDChTwdsLTh00yPzMq9kkZgj&#10;hUwO4l1HniEXkTU0UlwPS6AUIclbn0Shq5KrYxyhvtZpQ563qzx3nB9584sf83i45dV3vseLDz8m&#10;DR3GPUNHwzEf0SGztQrvt3TWMm1mnDLorCghQ9Fo40hFscTEfu+w5YZTEYs1JwKhjFajNnuU/Ri9&#10;/4Dkbii6w5kBYyyBxKTv8HmLVYa0iLew1QY93OA++B3KcmIsAtJ1YaHoRPKW3O0w82fYu39OfPl7&#10;dPYFU46UToh8Kl1DgM0uQi5ktSHmHSEkkspCnM2KtBT6/opcNHNQaDJ+8wnbm8j1B5/zu//aS/6l&#10;aeDmxQuGq2uU84SsMHHB6oz1mi/uNlLQ3X3Iom4oPajiKAxgMpoNNh8o1nNQnitOpF/+Be9+9kd0&#10;r7/L8/1rSOaiy7TgjKgTGKXIvTrHBW2ObVB0gV47qLZwSRWB2KsSmsoZn8UfkyVgQYpIWpMQINBQ&#10;Se3nMseKI4BgAsYIeSKVzDTP3D488HCc8H7g+lmP8+CrvRwFcsxoWWQoFbTrfE9x1G5zKZRopQQN&#10;KoGUIRdNzjMpJnKsHbpKI8oP0tEaFvjyywchf3rIZUGrgRQa6VOhVKYUI51WSDekqEbZVU1KGy3A&#10;p1WCj2lF770U4WvxVyUIeUY7jVfQaUf2lmBk7dIUrPMUFDFmSi3Mh6y+9EsAACAASURBVJxIQDaK&#10;UObaUW1Is1jg7buBjz94ThgPcJcIxrPMic7DzfVz9tuB58+uePXqJdcbJwB27cbvfUfRimUJ9N1A&#10;jkKicL6HVEn9TZo8p2qZkMgxieWd71b/0dahJZKmct+EbO5YloWUpMgcY7yARdSaT2tdcLkwl8g0&#10;TXTdBtt7UlxIc2Sxip2x5JhwXbfuwzjDEucV2NZaiAciC1xBXxSoQogLtRcESuZ4PEgB3zi23YZR&#10;jStA3IqMqjWMKMWm33F1tafveyFhLNNKtAfkWci5Ar+AKuQU1ngnpHgR217GoTUPiHENjWTmq89P&#10;zFWqvv6+HpumVJUxsedSpUCSfehWZIqtOxCOMdA5h0qJ5XQih4BzUvhNOUmTWX2WKQmjLNo60IpE&#10;wTsh8LQ5gqbgoFQlpOuV4PCUk9ziT5nzla5eslDlayUGbWtPWou95zhaaWmiKemslqCohSetz0QL&#10;1UJpiZXP8ti167zFvvU4lyUwh5k8Z/zi6PoeM1TLlFJV+KrlZVMKuNx0q8kKIik1HmvQyuO8XbtR&#10;MxmnW+GhKjVoj9IWjBdrlcVADIBFaydddsqQsiKh6VBVmTVTSqy5uSIJwIv2pXaEt3vY8iYpWOgs&#10;815cInPFVnOSeSTMM8V5dFYyj2dFjpmscyUJmPfysnat1XkoV6VEWRcUyijJgTEonckxYS6bOqyt&#10;BHyIy4zu+op35kowaHlrlU+uqviqgEoFFSIsAVKsPuyqWp9It6/KCImPSoBSpdqdLGJ9Uoo0NGBB&#10;W9QySxzkWsH1Ik+qhZ+v32p+x0V+35JkdZF/t2HZ0j2ZltYflJY8Ipd2TaUgLWqkoprRnuVWyC2o&#10;ym1SKyZ7zieffm9QkCqury6wZcBas+b/jayg63lpARqIGkqMMh5chy0ZEwJqHGFZAE/Hwj5bSAod&#10;MqcsapFDN1Dywpq/lkKK8tnGgLWKWMDurpimhLcZ7zsOxwOJxGE+YtxO1tMoRFCnjKhqqIJ0lDar&#10;jHyuDdRoJBdphLLGSDdwKfTbPd1moBiD8R63cRSVKMrgWrNcSmAE12X1c6//1XwYJZY2zdP6ychQ&#10;0uiJgpzjSiZb71cpa/FRlUgqijko5lgwZDyRMYq1rjNNGbcwzwmjrdgT58ISZzSGlAOxgM4Oo3wl&#10;9MgzoldireTv59EsByj1knbN6plejM9kMmRRDrUY8iIKy85vuHpmOJ2OPHz5ls7t8S4whsJcjnS9&#10;YbCFWJ/toj3aD7iu5hPLBCFUNVhRg0mVDNF3HkoiRb0qEkHrwA4iFd/3FA3TKIrAfZc5dZFsC/th&#10;4NX1lg9ueqgkhXGWpirb92QtdQpUs1gSNV+3GepzfUZAoopoI8S2lBbmJbPf71EFrDa4TSFOkJVm&#10;MYrNsKWcAjoXtC+QJSeXps2IRmwZ5nkip0y3HWS9yA0vyYSU1nh+roX7JlVvjHiaa5Qo1FWlKEAa&#10;46aJRg44Ho9C1AuytjorPvCpddGXIipDhUr+bGS1s3JMqioQuT0HtQveWstuN5CRdRqjKVHwzqZS&#10;tMxVTl8JsWKMJ2KROot1TprJoijphXDCuwFlFLkkTtOJgkelWPNFqdGpcESXSNcJUTvFkZIDw7BB&#10;qcjD4221JeiYFyGFpJxYllFiFiPk3a3fM04jQxGLFhTkapUry0Am64jKBZUT3hu0ToQSmMbI0G8o&#10;KTMu8szm/EihcIqazm2wdPjpkZKr+lkp0i2mavBrtNykMM+Yrkd58H2HHwa0tVjf1f8T19fXeO8x&#10;tmN7/YxpHHlIJ5bpDa7rGYaAiQoVEkuQYuEyT7LvsFBakbImiCsWbfQqVUINgik1AZTpoYKYMjHk&#10;FcHT9acMWVFilTwyFhDZ51TknI1W2N1OGBQpYkIgxUCOcWX2He5v5XdFo6zBuh1eFUqK5BS52hT6&#10;MLEsE00W4epVBAybzY7FWIoyckSVQCDRqKakhaIM8zyL7551lBQZjw+E6YQ3inE8kXOS5E2dZa3I&#10;lS1SE2itRXZi7UqvE+fKjCqN03aGpS8w6xVgbVHB5aICVLJXDR1qx6vIpqXqa0tN7PXKOnPW0duP&#10;mE4n5tNIWgLLPDOHRe5tWCRxjeK3opSiqwWjFt3FlOBiAVhzmRrsnVmK6sx6VdTuJAnySsrEZUED&#10;++2mBuyZq6sB6xzWOXzXrZ5axlqMdSJLY/R6WUCurfO+ArO1S7iBGKivBGnNq63JuDS2bQu+bJXa&#10;b1JYcnn1mryqDKRMDpEcFnJMtctzZokBqwslJuZx5vBwEi/GYrk/THzx5pZ3x4V39xO3j5NIrGeF&#10;t5pd77naDgw+4Z1j6Dydt1itsJrVf11bhbM9RkliNwwDRpdaWH5OCCPGGKi+fpIIFXnWdCFmh1WG&#10;7W5DRggP1nc452XSNCK7aIsjL4FlXMBoQkgswDBYjqcD+IIympgm6ZC3MDGy7Z+RbEfOkbQkllTE&#10;M177WgRQlBJZlhnlDNZfeLyKZtoqXbbOQxfEDgk62v2s93T1BTr/fgkLx9OIUtuVITlNM94P5GVi&#10;WRZQCt91dF3PNB2ZpkeuNo5dTPSdIcfEcZ54HKMAlftNXaANxhmG3rLNEoi251vkyWR+jDGuXcWd&#10;jsT5EeUFXNFKCtTjtJCLeC3FMBNi4tmzG1onnnOWGCPH41GkYZzicDhwOBx4+eIlh8OJJSzc3t5W&#10;+R9Xu0Cko7pJ1gDVpybz4sVzjPnd6ovbpFaua5BwVaVxwBqLsqwBglJKxk1NvlNpTDu1yvJIoi7X&#10;u0npqSZxpzTOiSTObr/He3nGUZKATfPMNM0rw3CeZ5xz3N3f8e7tO7a7La9ffEAmsyu7tVhrjWW7&#10;3TKPI1GlajMhcjlPOkKV4mq7ZzyemOYFW8kbMUVCijIWgZJbEp1lXdMKqzXaGuZppkkQ5iyyfwUh&#10;QW0Hh0YCxaUmIdZ7Omu5Uopuu2F67MjGME4T3ju2uy03z264vr4S9ZQsMsMxLpKkKlU9+OSadt1G&#10;gM+S2SxbdtNOVF2CdP+oMK9xg/OWznd0fYfvvLAc/Q7vDFYpKHJ/jPMo68lKY5VbkZmCqCiY6iEk&#10;3kfVl7GVHJUma0fRjqIt/dAJM3ozkMNO1u6UKjEpEaLIWM3zxFVleaYYubu74/bull/84peMx5H7&#10;d/e8efOOd+/ueTgJsc5oQ8kWrTOpBDAIEch6bjZbHh5POH0uCF6UE8/TSZtT1h9qlNPGyNe8p21f&#10;LRC34vPXvefp775mlf/67RIUa2vrk8+8OIrLGvDFbr/tHNbK/MV+LzsEvv3Ayrf87W+x1V3/Lfdy&#10;sX3dcdY7cBFbXZ5RubigX7nPT46v/vvkYC9/+KZrxMX7VAVAy8Vnn4kMv9H7L2Kv9/74Dduv3/f7&#10;+1Dt2C7k60rOtUtRkvVcQKVEaPFS0uQk3RQhZuI8E/LIFDWTNmx7z7TM5CjzlXilGbS1uK4jz9JB&#10;HlNAa1EpamtHSglX15gUI7l6BK6xkRKAz3uxCwpV/SRE8TBUSnM4Heidx3onpM0iMnQhRVJOHKcT&#10;3nl853DW1mOJHA6B4wHKdY/S0Hmx2YnVjijnQAyZEMsaS3WdF3WjUiShN2C0Z5oi83Skq97r0lUg&#10;wO+CSNFZJ2t5ytJhoJVit9vSXzuJOQPoJVOsITsDzrC/Mnxxf0c6zbyLD8wlYPY9j/OJKU10V47u&#10;hMSFBSl6abGisibTDwanO7qjp8PT2wTGUxZFnAMBTZw+Z6EQWRhZyJzo6LA6cpru4PbA5z/5S26/&#10;eMOLYc/3b7Z86bcs5cRSMl98ccfDHPl3/tE/5kf/+J/w7u6e05svyeOJ4WpLtguKer0oZOewWrPf&#10;bXjx7Jrvf/cf8Xd//z/kz/75/80f/sE/47M/+1P+6o/+iCtr2Xc9n33+S5Ge3Gz57PPP+Df+rR/x&#10;b/7o3yb/D/8jz1+94h/8+/+Q//a//m/4yY9/zIvdVZXWzKS0oL1lFwJzjERt+NXPPuWnP/2UaB1+&#10;t2d7dcXu2ce8eHnDh5885+bGs9tYrrbP6V1Bl0g0nt2V4nR4IIwHUgjokng2dEzTicEYks5krcAV&#10;IpnRLswpUlThFK6kMK0Q1ZqwiGy7V3Sd5cBc80hFToWwjIQcQBfm6cDV89/i5nqP314RwoG78EhS&#10;iSul6HNG+40Q9kz1Ps0FTUbngCoR1T/HFIelkOdHiimkorBmzzDcUPrvYTYviOaaVJrdVCV0KYcu&#10;cwWoJe/KAEZRuh7lDH0OkAIpRVQRW4W4jJSwEOPEePspwyZjzA5FJ/7cBko4Mi5HdPeSorbENJNy&#10;RJURo6pCmtlg/IAumpQgx4WQhQS4f/aaD+NI514y7K5xwxXFDijXYV1XCwMQr2fm8ZY5HhhMBN1R&#10;QqEUUaxYSBSrSOVEzoFxesev3jwwhiueX/8O3dCfC+zl3EnUAP/O9WfQvxGlVMttpDucKslOkU7L&#10;Sygg5bz+3xQRcivmlTPgXKOzut5dkMmKFDmkYFFYQiTFJLHodoNtPtZ1zpXoqNohKVW7xNedfWVZ&#10;0Rfno1ErjrBKAlfso+Xu03QkhMB2N4iyiGoqJs0nkrV7NSWRq760GPn6tevcmds+qx1Dk/sG6cCj&#10;nIuMIjOdKSqvOIYUi2t3Wi6rDGiOSbCQZaHrDDc3N6AUH+MqYC9AYN95IGONYrvdrAVHXa0AZRqW&#10;hoyoJI+4VCFrN64RB4H69za2mve8Xu9pLvJc55LR+YxdXHaQngHcOvbqtQgxoLwQnI2xqy2e7Xrp&#10;nlrHKut9OMdFimEYpIMsiyxtyQI251LWAkOzj5Qiah2jpVQSADUXnJinSfKf6h3b9R3b7UYI3saI&#10;pWST1q+gs3aeNQK+iKXbz1/XGfxkK6mOoPM/T77PbXxdFMjWMc2Ff+/FZ7W/1e9LTpIT1fuXc8Xu&#10;cm41JLFcaNhUKWhlsLX5ZO2sVxIzCA7Y/O0v41P13tdayLuYeygFtK7EgVKxmKogp8/FrLalWmD/&#10;xu3XBPFaC9lGYrVGRCwrDpsq9iuy7AplDMU0/DB9Y27TlDW10VW1qZ5je4YvPn+1fajYWGlzE9Vf&#10;F1HiFBJ1RlsnpLmcSWlGZ1WL5pEFKCmtUsAKTTa1m54z0SEnma/ncSaEpebA87mDXlfVOORa5FJV&#10;DVqheB1Bl99/dXsqR95uiDzfggdqcmvkqthabMQSJfdGKugItnaRXLbh0iDV89hqRcHqA/zk0NST&#10;e5azjP8U01pkVwYUogZY9Bkfb+dQ6nVQ3zTv/7W297K7Utbn7Ml6+d5nfeWTvy0d/k0//clnXM6l&#10;5w85LwNCunbaizy5liaqkrMQs4uMuewc2oiSTEx9VSgV+XXnPTk2Ame1gq0V3IaLxMiKM6acKlnY&#10;EKOotzSJ71LMunYJbPttzQPneXBda2oMpGotyDqHqQpkK3n8/b2Up5fsnLOri5+fXL6vbG3dK++/&#10;ro7nGOJqg6JrvBBCQKxONK2xAiQeKDVJzo0EkVsDnl53X5BnSzU7hosDPRfT23xcz6XGfe0U27ix&#10;xgre3Z7LeuylCGH76uqKMi+8O51qb4Gcg7aOaZqwvV3nXVNzgJyqRecqAX5x/cv5OBtO2/D5hvue&#10;cXnYbQcO44Qms9t0PLu54Wa/YeOkK74felK6UM7RGZU1tDlPn6/b+b6er1cj0c/zjOs8zlpCjIQw&#10;klKmGxybbuBwGuk6jUqRFGZM34ndUWlqRudCdbPwyiULjtpix3qOqj5fANa6Kscu6xFKVf91mUet&#10;tcQglgnGGIZhIKXEvMzklPDOs4SFvpKZKNI8FpNgIaUSIEs+Ky+tHvEpi1Vy169jMzcv9Rg5HB55&#10;9fpD6aBPqTYONvtVeW8MUdSmq5Jvq1Pm2jXvjKg6ayf3dpwXUeM2lnk5x2fLEjH2TAgJIVDmmf3Q&#10;S6d7FjK1MdWaOsbVwqVJ7+ciClPLElCqNlUWMLrlM2IF7arKtdFGCA0rKVTXWhc0OX3nHLkSSgsF&#10;40T5KFGbK41pWjXVy7cg8jlVGz/HhN/u0cbQbzb0w4Dxnm7o6YcBVTvroBBTYZkX5mlhWQLjEgmp&#10;tvpnCXRTEtnh6XQihxlTErGc5bfWx6sF1lXCuJQqP1n/P/d1QQ7T+nBQAyqKRtXELiYZqBZQuZCK&#10;+LFSGRbBaLJSZ89vY9AurzPs1m1kIY+RFAMpLOQYJHEsBV0SXcmUeSRlkZ4ajBX5+wLGb8F1UCUR&#10;1sWhRPKi0b34gSvXkeMiMtJhooSR+fjA8XCg5Iy2Zg3cFSIFmKN49TapOAznSauC27kUdGUalqwE&#10;RFDrpV4LiuvE2gKOOonnmlRJ0iITn1at2K/r8Vxk5VQAwjlZZDuHdRu6fiIvM/M0Mk0nCrl6gXey&#10;mNbJRimFcW5dHHrn6qGcE+yzPP66nNb4Tq3JOhVwCNPM8eFRCvpGYU0RP/Xe0fcG5/tV+kMAVnsm&#10;mxiDSEeVFVxQNdlYE79Gk1ZqPbbLn9s1u+zWvMQN2nvEi15sCBo4EFOQexcSaZnFwy8uhLgw1yL7&#10;w2Fknqa6kChOc+Hd/T239yceDifug+Zx0syLsPS8MWw6w/XGs994OiVBUe8tfefovKFzBmv1yjK+&#10;THr6zqNIGG3Y7gbiYqWjwQp7dJqXdSHIKaOsISnD3eOJrh8q87vQ+158v6cDr18+5+rqA8ztO778&#10;8i0pK8BwPB7ZDK84TifmtyPOGcCz6QbMYLneIkwma9DKYq0sTiGIDFwpBd27ykwqtcurys0pg6lM&#10;qCbHtnr0ZQGbdGNvXwSkl/dTtWcAhB09LzjnCDEw4GsQKZ7Vysh97it4EEJgmSPjNBNzIabMdDpx&#10;WiJKdRitmMYRXWBrpdPNeUOX5PkSv5TaZ5qrjKHTGA3OFDqjcAWxi8gC5LRF+nAYyVPg+c2+Flb1&#10;WnxcZukclsXdcf/wiFKa73zyHXLOfPHF5zw83PPh69doLUXgcZpEMk+LxIsU/sF5T4wzXdfxwQcf&#10;cDodub9/oO97bm6uhdRi5Zr3fc84jizzzOk0Mk0j+/2VXM8QLtYGtQI31orKipBiLHGWhU5X31Hf&#10;dcwxiQeT7zBVfcVcEFs22y3ee07HIynLotl5zzD0PLu5qYVvqrWBIsSA1nK8cV7w264uxJX1rJof&#10;ZB0fKdM7j0ajrAWtqye5BQ1eGyiaVdYtBpE1Wi0zbGXWi4yRs34NZOMc0STmeRGygLF4DcZavBlw&#10;ZcD1HarvCcuMd47dduBqv2foRQ0gzfcscyTFiZiCFNg9a9d81DLnWWUxTuN6x5A3K/nKp4hqPp/O&#10;CYGm2j8YY5iL+NHpEilxEcBHFUoOQrppainApfRVm/OV8rJmVhUSaoBNld1LRbjkLRZxXScJaxG2&#10;8JwSXarrS051Cc4MV1dcv3zJi5fP1yL77dtb3r655cs3b/nizVvuHw+cpoDpHUFBdgalLKfTgl4y&#10;ve1JZW4jc11TLyIZGqHn0ufqCWi7eomdl9DLfPrJ90rSU3X5+m8EAioF79eAUE862RvAenESl/u/&#10;CNEuEsxv/4BL8LHt9/Ida9fKk30+3ff7n6Auv/mb4iDfcNgNXPhN93tpxbP+rh1aXTvFa/C9VxWe&#10;rKvfdHxfS9y4+NX712wlXq6vvfTBvHz/BUnsW7YGgl4er7oEUy8H6tdsv+4ynjs+zlfjib0RAtRZ&#10;q3DW4B1oB1oVTAa0pusKszZ4q+idYZMN2jqC9tw+3tN3jt47OiNF5CUllixzxnbbE1NkmhaWRTrv&#10;RErQYYyn33TEEIiLgHVNBq8BAyHENXYQwLbJ0S5rjNDOqSWgMQQSWQqPNfmLMQmorc85FQXubkeM&#10;VWy3PX3nsKbD9tWH3SQOb+/JGTovfr+gSTmwLAWlpWs/LCeWJRBX1Z6Ms5qu7ygIyazrPK7zzPPC&#10;vMyAYhg6sk8sU4QiCanKGWUCzsMNcGN7DnPkoYzMYeH+eGIsBa8cYRzR84IphZIkd9NSCkMrGIaO&#10;XncM3jNox0MqjDlwjJGZHug4MpFIBCJ26/l495pnL1/QefirL37OF3/0Mz775S/YYdinSFge+ejm&#10;irdz4HR85HAq3CbD7//D/4Cy2zO/vSPNM52G6XggqRObzQZfgQPJjyzTaeZumjhMkWfPb/jh3/sH&#10;/Ct//9/lJ3/8x/zkX/whH13fUKaFX739OVMIhAKfxMgH3/8Br/7+j/j93/vXCSnxP/33/x2348Qn&#10;v/079MZSUsbkxHEeuX7+jKgzP/q7f4/vfu8H/MH/8X/yP//T/43j/Ux+8yvmJTC654zTiY+++5r/&#10;5D/9jzktnn/6v/9ffPeT13z0+rXYEBQoZo/f95TlyHy8I+cFjWbeJXKSJ8lYjVcWkzxdENBpLgdi&#10;EvWYoi269yjrmDCccsGbdC5kIkWJOEemdwXmIyZZvPoQ61+huhu063D6hC8nCBMmRxILsXoPGq1A&#10;JUqeKWlmGlPtFlckW/0I3R7XvaYfPiQMH0J3A3ojxHIFhVTzJAv5JIBNBatLPVbjOlAdHQvz8U66&#10;O2MQMuF0hGVkOt0zj+9w+YC//gExvGSKBt+B8R5jYI4GzU5kUo0ihTfkIB7J2nWcVKoWQYakoODR&#10;ZovfvmKfEsVcYTfP8LvXKH9D0h1oQ7GgdOFmqzi++RPi4R5uFpbcSXexX0g2o3NmoUAZGfQjp+Nn&#10;fPF4JHev2O8/od9263rcfMOl0VvmpFVSW1GBfClONFC/FAFo83vzbvs/lSwx1rrvLBBGW3trPKYu&#10;iciX83+RwrzWAk6ejgJObjcDV1c7vK1y2yvYqWgFGaXURcH/YoVQl0u/WmPuIgye9Ty0NrUAUGro&#10;aBlPEzklNptBiFJarR1SjcB7toOSObSRCQSkr6vW+jop8uSSzwQH2vVXpFQqyRmMqk0OuYa0Oa35&#10;Za7XKaVGaNAULU0GThussRRXC0sUur7jpXuJSUKaTlkKb9LdHSiAIREl5UMr8Zs2Fb/IploB1s78&#10;s9JNI7Cc1+KVkJGEUKxa92h9naIWYXPDg2qOXO+/YFTvF9iloOidp0gKVIkroDrxbW24VrvvOddu&#10;1/WYWAHXGGIlsalVNtVayzBIsVLy8PP55CwAN7rFSDXPMZa+69lsNmLl0vX46jmac1xx0qgrCK71&#10;VwZ9i43as/TeE1Gva/vpXCw6x9rnwopeiRvnGOLytYW0fsj7f1v3lZXkT7laMlZ1pVxy9cw++63n&#10;eu+MFYnchnWtY0S1AnvDu87n+uQzS8O/9Br7Nnn4Jn8OasUan+B4F9fnHKJeZj3ftH013xHLCCim&#10;ULAXY72wFCrBJqKXWY7NO5yyqIr7marguU53l/idoloMgHTV1jng4v6Z1pCxNiKdcxqFNJwkpYmI&#10;Cnyuz0bOWdQew4guBVULBykGcitaaUOMrAWsyyyyFRrmk6gSLsssRZJyLmy1gtVaBEXsTlW9EXKb&#10;no7gcnmTaGPtPC5lTqjXWAMYiIJRay149LxIsd85RwmBrDWmjYPWzb7eyGqhUEpVcKgEpQsiz7oS&#10;XODC9Z9VgjgEwe4pBW0LxhuMMmSV0Y3EW/L6Pmo88dfaLpL3osrT3Hod363MeZFNlRUGuHglLQU4&#10;X3fq6wrnMVg3dfm3J8d0sYf1dC7mmXUH7XlWa7FVAU5puT+62hbkTKr2p4IZLqLeGS1ddOTSY+25&#10;sSfU5p6cylfWyHYoxhi8F5WlnAsheHJOxBBXqW1XREUm1YGpL25NaQ/juksFlXyxduVKkIA2Yo/q&#10;ux7n+5rfynymLkd7Gw80Esb5up3XxHL+3LbuPT0U+f0aJ9Wjew9eaGOvkdMuFT1ywxDaSpGkq7qt&#10;BSFIXa2Y/5e0N9uRJDvz/H5ns8XdY8vMqmIV2WSTYLMXTi/ATAsNCZCgBcJIA2F0oQeRHkJvMM+h&#10;W91IgABBfTEYjUZLtyR2Tzd3sqqyKjMi3N3MzqqL7xwzj6isKrLlhayMDHe39dg53/JfJP4pdf6W&#10;XpZ+ZwK+ztkKedYuYqxtEMlBbg3wsvaKlJJGYrGWq5sb4rTw2L9hjS3bWlKf8WEYGHc7hmHAGokD&#10;UZVVrCoxS1+o+La1r/bjLiXoW5OzzW+dNRwGx/t310Q0V1dXHIaOTmdcXe+NEbBdSrFKurMqvz2/&#10;Ps/racEHhmHAWFMVSatnuDGVjZ0IxbPvHUuJZL9gdRHJ8qFjPwycjicA8SBHJPhLKex3OzICUFSq&#10;rPYfIrfOul62e9ZCpxYrFmBZ5rUHUUrBWSf9oyDjsbHcn9d6FPLczctMp4UEIGu9PE8hhgoKqIq+&#10;1RbXGiPrTolM08w0TWKbWy151MXxJqDveqY4ExePD6L6Oc2TqOho6Um2uGI9ziK1lpwzw9DjS+Rx&#10;nihF2PhCekiUEGAcaCDOy3UoV2BdSqkSj6n/FnBlq8sOfS8ginmuDPuqaK0Npmtq3k0Sf3t22gye&#10;khC3equJdXzNBVTKVXU2S5O9LWopZ2IOYiBfNE4b3v/W70gSo400erVGW0vKBUrCp0BOcgO081Ko&#10;QOHcwP7qlvvPH6AYlijBXAiB8+Mj/nQkL2dSr9fARebPUpOm6kmT6mrfArHGBK8Pvs0yEGRxyMiE&#10;mdZVKyeR55ZA39SFU+RGUJll8WtQUyqKuO0PwLqhymcV8QTzco6qNuGW81n2bXaUGCidAyP+aSkl&#10;hsM1rpeH1Jg2YUmWVaInBS9cgShHmcJCPL1lvn/NcronzLM0KQBKqs2GdrlkEjb17jfUVMu6V9Qu&#10;MpjX4vllYrBO+BeIqYtFQF0O/u1ba0DTmNgpC0okUwEbrRGte3Sv6IyFrsd2HdZZUhQZTGs6lBJJ&#10;uUKVragTbi4ZR/MUlERSAqttsui6fkXJtUmqIcdyKSzzQo4RZy1KC9vy7uUt+/2Atgpld/TDQL/b&#10;VU9tefhM9a8TKbqNZUq77jkLstzaLTBbJ4tt0tDrglYXPnX5OYgp1sYtdYxXWZQY8H6hz0qQMosX&#10;llZY8HFh8TM+BZazZ/GRaYk8HGfePk6c5sRpTjzOmZ9+/MDiff0cgwAAIABJREFUA6lk+t6x6y1X&#10;o+UwWHYObnZ7YWM5Q9dZus7grMaaWoAo4t1kK4IrpcxuHNDaVAQTlUlsKSiMU9IwDhKAjKYj5kI3&#10;7nF9j7aWZfE8Hk9cXV+RtWdaztjZVW/IbQ6IMbDEM24U5JnWiv1uQJWI92cO+z2GntPpSAwBpQUJ&#10;76cJpTX73Y7r6wPOamL0EA390GONIcWMX6LI3NUmu6n+IiuzXav1GdoKBXorFtSAwhjLMI5Y14sn&#10;UX1S+r7nfJpFdiwVCiJzNgwj+/2evis8HCfGtw+k4IjLRCoK03Uib32e2Q07UVTQMmdZa9aGrlEa&#10;rQspRKZ5ZpoXnFVc6R5jC4ZEUlK094vneJzxxfLTn/2cow/88A9/n+AtwzByd3dH1/ecTidiSJQC&#10;p+OJGCLf/OgjtNb86lcfMw4D49Dj/SLsda+5vr7C3N4Iiqx62SmlxPvVaqZJEryUE13vuLu94+b2&#10;RvzmlSCyh6FfvfdSDAQvvuQtuJK5xlCyXtkEykiAlnNemYM0yaciLBAXwsqs7roea0W+ve9FDSBU&#10;n6G7uzuR651nVCm8uL2h73vu39zT925lAEpwIiz6cRxrg1981XMtQFGK+OChmGfP2PeM404SBGPY&#10;Xx1wzjIvM456zaKwrXJKiBKLYFNXOaqUIBrEZ7cwzzPLslDiIkhIBNiijSKTyVp84UZ3A8aSU5Rm&#10;Ru8wiGSsdGoWQpyJYZHxaTXOaZF0M7Y+BhIQK2u3dQEljPtanFLaomyHtlKk19aJdGOOEjAlJetX&#10;S/ZUFS5dGTY1EWrPWd1LYfPbVHXpUromEFoTU1iTb1WfWV0lTIsWaaChFlpC8ITgyTFiuo7hcODm&#10;0HN8eGToHdeHHR9+432OD0c+/vgTPv30U/7mxz/n9f0DxXXECDEm+m7EFPGOVZfZ3pMfL9fNLRlr&#10;YLG2kujLL9XXRer2LAdQrTa1/rtUdYB3lwMut/Qlr4tttZ1dFlYuY4H1IxcHtZ7el+55279a33n6&#10;ucttPW8aqy/74Teuf7zj4L7mtTbaf6vNl6e/vKiaFNWAjJdXoFwE7V9xLL9lnWfb3xqprfvaigRb&#10;k/zrXpdN+hafSLiun97755frNz3uy8+Vy+ejIrsRn0ClqsSg09hO1gJbFOHhLP63UQqUtig6I826&#10;gKMbe2l2kAk+siyeyUdi0Sjj2HUimz0MPSEIAjvEglYCzGqAHdh8ftfCbcloZfA+EpNIFwozc/NT&#10;7bthZZFppUklcp7OZArjfscwjFCkmWOMqU3wss5Vmk7Ws6RFTWsNHeWe9r0k7rkIe9E6g84FYxoY&#10;INP3AtSSOrs08/uh57DfcZ6jKJAMA9ooQmjNkdrIVAKodaaCpWImzX6Vvpu7AX98JOXIwXbcWks5&#10;R1Rx5KRJZpJ9N/ZLFhR7CuLJuL8aONuOEUtXEt4osgaPYqJwryPaGmKAj3ZX/Mn3fp9Xd3d8fj7y&#10;41/9gr/69Ke43pKi4j6diRN013t6pSlW8frtmR/8k7/g1Q/+kM9DJPiAih7vJ+ac2B32qCgg1WVZ&#10;SNYSrKvxt+dq/x63t+8RSuF0jnz7z/4dfv8v/n2i95wej3w/Lxyurnjz8Mjh5pYpBHzKvPf+d/jk&#10;9af88//mv+a/8BGL4vNPXov1zTBwPJ94+d4rjgacMXRK4773Pb7xxz9kfngk+8Bynvicgut6fvin&#10;f8oP//hPWZbIZ48T/+P//Jfc3vyc66vIN95/j9/55gcMxtHpKw4vbiF7upwY/QMhCFNvleKtXpYx&#10;RmK6JpUkf0KkhIDW0qBy1hBSEllrLaD00WiR7ssRuyyU42e8iQunaeLqvfc5HAbOpbBMCyYpXpRP&#10;6KzBGY0qmZA8c4lkXUCDDYZcPAWLGe7od7fY/gXKvsDra5I2wipEWDyJCM1iRkPMAnQrJUDypCzy&#10;0cb1oC1FZ1JJkAMpLPj5jMkzKi4c79+wzCfCMXLLju7FDWM/YDpFDIVlKqTujDU9/TCA7vGq4P2Z&#10;kjTokeB7ideMIRdFwYAeUN01dgyMnUVZh9EOrXe47grTdxQV8WHCDIoUFo4Pv+bw8nv04zVaWXRK&#10;nH3ExU9YNOTyyPn+x/z87/+OB2+5/vAj3E6sazYmsoJaN2mNnVLrBevc/Yz5t7bA1KXGnUzMK1uQ&#10;Wrhuf1Sp8/8FbK4q7DyPODJSlM0FpvPC6TShlWa/37EbeyzS+KU241Ywvar7VPV3eVsTLl9bjWP7&#10;d5OebqzkggBNtAa/BIyx7AZRP1PKbYVd1eoabE10vcWiusV6NbYERM66NLWVfBFDteuia50DnJGm&#10;KZXhSQOwsV07KTRv3xUQl6gCOmdrkTDVRrNm7I3421YACoCxDmXE1k5VL/fGIKJUVmxlJBllaq1o&#10;O++W52otxcxW+2lNAG1tJViobSxdBKztnkiIcQFIXzv3mZyrXzIiqx1jBqSWSEwonfF+edI4bizc&#10;tv4qBYtf8N4TfMDEtCpmoNR6X1tzx6yNfCPqhjFSjCioWWsZhoGu69jva0PAOazRtSHvV1bW5Tk1&#10;u6T2xNRL8PSaPLtALZ4qBYq+/MJFDa49l+mLTfjLvzeCyxaIbU2cglEK8ubJ3p7i9bm5zFlqDcQ4&#10;JzaTxq5H0pjb5Pasy7E2BvV2jNu51Ntfy6n5ommg1vdyAwHVemUDnVyCVdrV++qQ8nmDXf5htMQd&#10;pj4vtjLS2iH7IMcaYliPad1nqXXiehxbyNwauawS+AL+kOd6bTzD6gW9jv/6S5k/M8KobvOmbLQA&#10;FoUyDjcfEVWlAkGK+DmKiqo14hPrmtR5ve7CFpfGclgWTqeTxJJ1nWiyw85atBWJ9NwUS1uS12ru&#10;zxOQL0zA23i8vPTtGmptyDqjamM0xyh1vkZIyNR1SuZPYwy66LVxVNMXqXGkVP28o/gj51xrdHV8&#10;XNZX12shaiwxSO2eAqYotMmgC0WJPH7JovazKjSo3yLFfHI9ytP9b7P6+la5uGYKKgDuXTvcaiJf&#10;fGe71mtSxtNtXn6tPP3f9tmLvPpJ87XNZSXVtUBJ7FD9y11B1qVO5lOlm9VqtUNMshaGIExb7xVB&#10;QUobSUbymoI1GmdV5R9WpccYCCHifag2V6Wu7aJQjFEXuel2Ds3KoF3jUmoNF4XWFm0c1vW4fsR2&#10;veRI6gI0tN2tTUFtna/LxXW6vEPy35Prtl5f9eQZUs/uZ7NxaVbFlKrIUqQH0B6DAihVal2iQu0K&#10;NaZvvZ8WR6kazz0bUOuwvDjWLxQYypNh0hqnJcvz1wDSuc7VruswnePq+obP3nxe5cKFGNkPPUYb&#10;OtfRd92qTNPuv1YK14vlrq5zwKXSQbtWTfVjJVbWsaAUlBTZDY4PXt2S22dKQBUBQOVCtZoUK1NX&#10;90W9dpsl8uUatq2vYh0rNtBdSjjrsF0nAGW/CEgqLBChoBmHHVnNorprO87n86oQOs8zwKoKE2Ks&#10;jeZW66ighrpmCTGwiAouVFCUriqiBecckz9xdX1NyYXz+UyykWEY6Tq5B8uyMPQDzatdabE5avXv&#10;66vrdR2+tMvtu776wU9VvYb1WuWSax+jJ0SpWa8qR1oLWUAJ4FJUS6o6q7Ersx9gWTy9LtU2dcJ7&#10;jzWWFIP0BjD0vaNPCq2EDGmbtVkFO6ZmHWMMMQh4w3V9BVVILb1dO137O02pUBezWh+llEQd1wpw&#10;YvazgDj6HtgUFXIuaCPPm1ZKiGj1/EFiyUZYXCqYwraJIKVEzIWMERa4Ef8LtxuJMeGDJ8+hTgBI&#10;QyBnxmGHKoJGp0hQmIJnmibmJVTJC4uxYF2PVproF0pY0FEK3q0h2xB1lEJevSSeTgBtQWkPQmpI&#10;CFT16a4IsosiaawLsyCbLY2dUzLoWGfkXLYm+5N5aSF5CVKVEr/pznYVnZXo99cysFIiZxmgpRRc&#10;lfvQRrxppSeg1iaMQgL05XyiGzKqeS+USKcSMS+czvcohH2iEPmGksWrSTZTpcXWIi40MEJrVup1&#10;wqiS6oWK6m6L6LboXi7cja2kLj092CT9W+At2a+CivTNRaOiXhnfxvYiW2Id5IiyIvsSFk2OkfPs&#10;Kyqok2aiugz8i/gC1oeqyUI0pBdAV70vU7yU3doQj8syiRQWIo90dXPD4epKWMFDh+5ucFXu0xi7&#10;DjGRWxFmsM4ZpcRqoPkVrtevKibI4lsXVCUnsaK2v/BS6wJntKlFSKrntDQpoxdf0PMsgbKfZsIy&#10;E8LC7GemZWYJHqtHTvPM5w9n7o8L96eF8xy5P565v38kJos2mt5arvY9N4deJMoHw+A012MvLGkn&#10;f2wFg8jY1Tg3rFYSu27kPE0siycXAdPYDrre4UPAh4BzPVpJkD+OI9pIE/fNmzcUpbgaBuZ5kWa3&#10;tczhzMe//jXLtFCcwxlDOE8Mnebb3/qAkD29GyrCtuCMpqTA4OD60LEfHA99ZJ7kvsUoRXPnHIfD&#10;CMjC2g0jynXiKZIzqohfd0xPPZUvp5rWYdqYjZtUPDXpkjlFmOWNcT0vnqs6hsSHW5MRycBhsIzj&#10;CEVxPD5yXmaO88yL65EXNwOu6/HLwtgbDtd7xl1Pb6Eo8QQRFoFZkcjLHLl/OPLweKRow37sOE0T&#10;j/GMVTPZDZJgFzifJ3xx3D+eOC2BeYmMTtdgYws2mwf24hcOh2sOhwNv37ytjfDKxHZWZKGcous7&#10;KQBlaX5L4ilo474hxZaFYei5vrri+vqaruvqPFKZGxeFMdf1dc0Jm1QQWwLfCi7U57DJjxlrt3uH&#10;jIO7uxfs9weRRrdu/azW0mB3NWBSSFHn+PhAKZmuc/hFrAnGoUcrRYwBa6tXaYj0N5Y5+BpAmDof&#10;NzlGmT87LYx64ywxZYpWWC2FVT+dsK4XGd2U0FmCWKXYUIUXgWBaZpbTSaTPsiC8l+mEdR2u73FG&#10;lFxSrpLy1qCqNFbW4g+vlGKZJ1IIErDEQKwefqqy0bV1KGtAaUbdSVBoTC0KqioLJesCteCmjPjJ&#10;KduBceI7pzQmTuToKTmscyq1CKals7QlnXXebmsMwDxNUMT+RQoZEoxHH0glYszWBFS1WMuFp5Cp&#10;wIBSRG2jc1I4it6zLDMxWMzNNX3XsdzM+HlhurnisBt4dXeN7Qt//SPP/blguj2lN5QcyeGMdZGY&#10;VzGgdWZ/+u919K7rq/rC+++sXbxzWnr+erK/d374iwn68y08/Uh58tNXfXstl10sc+ortvfug3wW&#10;bz2v6Ww1ue3b/6Dqx7v334LwL963lix/9c6elv2fF1eef5Z1q2sm+yUMwC+DTazb+pobc5nkP//O&#10;b9u4/9IyzxeoExcFnK8bds829WSzl2OwWkekFIhxIUUjQCIFpcj81pnIYKHXRdSKrKUYi8mSnOcc&#10;KbHgrGW336Nd4nFamBfPYB3j6HBuIGdYlsDxdGZeJnzw9IOpLJgg8V2VajNVUk1rjQ+e4qUxKSA4&#10;mdME/9v8sEVtJedYEc6RlMSPT8nHiKVJlG5sMzn+RIgJtQBIs54CISb6rmdeZuZZGO8CJpXvicKQ&#10;ZjQV7HaeK7LbkovElkrrWniQfERrRddbSpFC5vIoBVitFH1v6Dth7/UecjakY6S7GnhYAubxxLmf&#10;KRHepkLsHGGK1f9So7LC5BY/dyxR1mGjNLZobBHQbukyn+WJoz/y0Dt0gdFZvnV7w3j3ktlo/u7N&#10;5/xvv/wJb5m4ieJFmFzm1e1L3hsHvm8tv/jZ53zvh/+If/If/sd8vgSWXFApEuKMVQlntEis+0mA&#10;c86RcuLtvRS2r66vyXcD92nmMO7oo+bx7SPLEAgp41Oh5MgyTSSt+fzhAa00nRtYjhPXdmDqd+Ay&#10;WVu0GjFaM15dobxnyhlrd/hlIZTCN37vH/Pq2z/EKc1hHFiWmc4qXN+LzHvwhOOJ/+if/af80//y&#10;n1FS5uHtG4xSsq6VyH43cNiNHB/veXy4Rz/8mhQWgj+RliPRP+Kne1SaKP7I47GTe240theJYIm1&#10;xLv1cRJVOAt01kqRSRt0BhMT4e0DQZ2YjzMqRMx7H1D2I9Z9g9zD2/szajpjwwMjM70ViWxUJlKI&#10;U0K7AeX2uPEF4+2H6OGGmC2+aEyJ5OQpWgp2ujaWhHVZyOYKlQ0mPZL8RFmOaNthOQCGWZ3IcULn&#10;hRzOZH/GmUzJifPpxCc//gmx+5jvqJEPumvclaKUHSZ32HLgkc9IOGJRkGH2iWlaMLZnVIl+0Chd&#10;SCUgnrlILpv3qOSJRFw3YoYDUTmpiRSF6xURTff2Y44fv+Z8/Bz9u69x/Z45BKIS+7luekPIHefz&#10;ieOnv+Tx7Yw7fJf9yw/QDkIqm3y9rgVWqPmJQqsmb9iaWHn9eV2D2hKkWm5Tma2VCd4aqq25qBHW&#10;lH7HJK+e/K/UhovGL4njccIvgf1hx24QJrm5VIUrF+tai+lqIT23N58EHFvjtRSZj1NtnuZaVM1F&#10;PCKVUqQI3kf6TvIVrTYZUmG7mLURppTGOk1am2zU/IjVp9doLXyOsl3f9tl2zbV2GL3QWWmyV2O1&#10;VSIWkKZbDQ6kKVCLyo3BnouAZNr1qUwyrRWhKJIyYMWSQSwJJW6JodDX67X+p4BWByoS/8j8voFb&#10;GwsfNIn05JyerNmlsf3Uum633KxdC2Ml3ldrs6AWyEuptZymNOZQyuDDTIkB20uRvBV+dW2Uq22g&#10;1jpkXmXhxQZNi4e9qlL2Oa3N4Jb/WGvJJVbbyIx1lqHvVzuxruukUZCLgHRSxC/Lqo4n47WSe4p5&#10;dlHe/c/LMbHmOe8q7D+PnfJWlG4PR2uwyL0qW82KZz+3/WZRAtNQrRxak6USWlqupDTWddiuw5hN&#10;SnkDFWzNqMZU3+LLS5LOdgLNQqFcNKy2RvYGhLiM+i63symBrbt+9mrH8fR37d/y3CqK1qt/dTtn&#10;pUAZXcHtQuKJMWF0qtcmQ2Jt3uo698mhy3W5tBoUvPhF3lAbSU8AJgo0mqIb0zlDcVhTiGzbLUqD&#10;dfT7a3TwZLTUD2LEhyA1OUBpaWI2ckhrdjSp7eAX5nkm57RaXHYVCCpKgo2tdzkei9S7UY0l9Ju/&#10;au245TpKG4yRf0mzSYCsMRVUgM5qUUeiPLnFmnbdZUCUtcEu9yjVGnBrAHFxnRVCDlqfqQrsjCFW&#10;GVtDtpmiRXpcZUUuRmSkdQXRFF3P4bc7/zXHW1O78nSM1/HfSAFNKn5tWbRJ/ulC+PSnNoe333wh&#10;QdvW3vbFL68zXJxhq2Ov25DtaBRFF6A1/2SMamOISdFpC83Pvj5XufqIW2vwRnjYAn6KkOR9Ia5t&#10;VrPWCaitjx3L0gkHJMZa7ypkXQFEegOFPT3n7Ry3eIdVgda4DuN6bD/g+hFtO1GuVZpLcAVrPWpb&#10;x8qT+3HBar2oT7R5Fajqde/Kmsu6fdlmnRdzVbKsktwNdJJLWa9Psw5RFBpJRWpirGok2hixvFCa&#10;jMKoi/nqnZl8HXjl6TWsYRCtn9QY9pQk4UNVtSlkXNcx7vdSX63KIL3rsdY9iQVyzpRUVtazNYZu&#10;6GvOqte5a5NOlyaxMXaN4dqjYa0FLMQFXRRDV8+7CHCDlAR8V0K19xXym7Cuo3icOyfKmuslKev1&#10;aUCp1oxuoMRSCtMk/t4pZXJRTPdvGbqRs9fc6hFiYgkzFKnHmtq89cGjUPRdRzLSJwwhsLbYG3hg&#10;jSPVE/vVp9YjAp4cxlEY9rX30KyA2rE2UEFTir4sHBljquqsqVxRmaNTjCwVDDX7mSt1YBx39J2o&#10;BE2VWLzf7bDWMdW4qOtEgTdGsSIbuh4/e7F1bYo8idXmVWu1Vt+aCiBNHSonUJqcRIE0ZyGX+ZKJ&#10;BUyh1tw3u99cns2vtQ8Xopy7Q0i8eiUZl7p2yr+a13zfidVpLqLOvlpGFyHRNSBdqsDFVgdS9R5e&#10;3gd9KRcforBIVWXmpuob9XB8XINMSqHvJClvUuVvXp+wKgvrzgibNRwfRIqvoRxUlTeugcAynfHn&#10;I+H0ANat6FIKNSiuyZXW4pvBZTDXolX5OaYt4VItUVBrrFL91tMqlWx01eevN7V5N8tExzbg21JT&#10;Evri/Rh8bfrKhGCHPRRJ0JrsWS4JpRGpAx8Q6aGWiEgCV4BUJ0xrNErDMs/oHLAETF5I0wOdFtnu&#10;XItvsoBFkQZ55kuyticuJv7tzZoQtZxIbaigy1ebkFuw0pLkbdK9mI9UIXi/JcIpg2ZFfKDFw1IQ&#10;4Y5CZTRog7YdKQSK8TS2n0ifBLkmVpp4tsnF21wbYnkLoOoipepD05qJMjRkwbm+vSa/faQfdhyu&#10;7xjGkWE30PWOYeyxw02VB90SbPJ6goCAH1pS0lBI7UEq2SNBfZMqVNBAI0A2Vo6tJRZK7nXjMDot&#10;SDZSIofIMs8sc5V3ihFVg0tJSAspCfp2mjPTEnnz8JrP3t7zeA74rHk4Lby5fxTv7GVhf32D0Zq+&#10;M+wHxaGDfa84DJa+s1xdDbjOVZCBWe+9rkWAGKUNEX1iGJ14ThRHCpG+71nCwnJKwr7QjhAyWjmG&#10;rieFzNBbjFaM44D3HlUK7716gfde/MOdI0cp4IUiRdC4nBjHnv31jmmCZV6wWpLeOHk6Zxh3B8au&#10;B7VwfbXjsB8IMRKjPNehNoldZwk+UYyn05ZuMJiiqhTRXHtyemMpwCqhk1smWxqD72JuKFtaKNcp&#10;cTyd6LqOq+sDBVi8x5pOFCyKqklcqJKAiWmemX3E9QOuH+i6npASiw/c9nuu9nucK3UM1gAkQday&#10;8HofOJ5mfII5whxEen4omZeHxHA98Oa8kGISNnsI+ALDuINeiX99tXWQ+U0WZaU0MQqC9eHhkQ/e&#10;/wClFH4R6fdllqL+Rx9+yP72wPXVtTQblgWUgBrEG1bY5ofDnnGsaDorTL0mcyPHJsW8rnMs87Iu&#10;2CEIAlE8mSRAkttR1jXBh8A8L/UZrPIsFVFbELnFhuFvXpJ1OqQg6LqQPafTmfP5JI30yijUnUjH&#10;7/Y7tJYxU3TziRSFh16res1YwQWa9gxpjLYieFYRdygI80TOBVvAUETGUGlKMsSUicGzVLn4UsyW&#10;PLYmdymUJPNgjkEonjHizyf8spALaOsoShHymRxEMWWOnqgVyS8oCs72YHqctth+xFiN63ps16N0&#10;R0ELm1M3lYDGbFKrLUfqOnm/sddNJ6z2WvA1aa5WGJIUqybn2QqbaxLagBbpAhlZcBRSBQKgNNr1&#10;qG5HsT0ouzI9BMEqReV1vSqFHGLddpTkRCu0guRn0jJjtaXfDex2+8qI8Sznmd1+5PrmwPWrkfc/&#10;+IB/+a/+mp/98jMBIRpBwsfkRXLza1+tOAbN7mZLZFl/Kl/4hhQbLtPsJ2vwkyrel+z5i3nek9c7&#10;U8GL7a8J3juOU9U3v6oM8a408/Lza7L67Ki2H7/mBH6r17NjXRNXnrG/33kk73xJElzjpPq7do8K&#10;LW6od3v9wJbYrs3wCybDZbL+7vv3m1+TlizK/p9c+Xrtv+4M29q3HhmtyPAF3bvfrh51cXxbQr9t&#10;SH62xmJNY2YDJPFgL0DO+JzpLNyaglOFTGIKEZXEwur69kAMnrAszNMMSoPuOIx7xlFDnMlZ1fxE&#10;4zrLkDppgucoOcFaYCgEVaVxazM95biuJQLq9ISaxANYVedQJfYvOSfG3cigZRj441Kb8yI3X6I0&#10;hzonnvHL5GmRvRyPFKa0EnlF05SbSiJnBUpiWQoEHymlFcuzyPNZzTg6lC6EcMbYkVQyITYfQCW+&#10;vlmhCCxLtdYxkocYNPRdjVsNipn70yPGea5eWT56ecWvzoUfvT7x49evUb00SqI2RI/IGltDoPDZ&#10;6YHji/coux53tUOfF/IygYP8Yk/oB8YA96/fEr3mk/vX/Kv/5//kNM38anrgl+cHbg49Y3Qchj3K&#10;GD769jf58PYV889+xIc3t/zT/+qf091ckYyhz4nu+ppfv07E7FF0DIOTWHGZBHmuhXXbDz3DbsfU&#10;VY/I4NnZQdji3YAviTIVUnfgOC8cxj05ZgyKwY6EHLDZMt17xsqK7Gu+5E+F3o2EFHFO7rX3IsUQ&#10;ouLsA5GenB3zHBmLYYoR5TpsDxnLuBspOXF19QKUsAJaMeAxZ9zdHTe3hdP9HTYnOn8mnR9Jpzcs&#10;D29AvwZ9z4fdfW1kFayzOGuJKXI8zUzziaH/Bsl7qHmZVgWjJSYlgz9/iu069DTx+IsHpvtfcXj5&#10;Adcv32e8uob9D1gePiNOv0SfPV06MpiFoSt0vSaSGYYruv0r3OFD9PgK7RwqLujs0UE8W63uccYJ&#10;kD5XnZ8ixSZDQMVHwvFX+OMb3OEa5wqpWEI+ouKESjM6zegSJBYvkIvm3/7oc94cj8x+xNqBD77j&#10;6XfvUfSeoi03LKgYUEsgHD8j3L8hzkfsTtO5A3lOUqyt3pVOS8wSq/9fCEdKVnTdjmEQswR58DN5&#10;PvFw///yV3//t5ynibvf+TG/Yw0qLOR4xuEg/IrT0fDTXz7w6cdv6A4f8uq936Pr7ypI1K4AnsZm&#10;3FiqClpxuy4Dqmgui/iqMQprvipNdCgVPNzUop6w5etKILF48yC5+GutP6iq6JE5nSZOpwmlxDdS&#10;fA+zSP4/Ke5ebkiKOBsooHK2LtaZ9VzXOmXz35R6U8yRzoxopTkdJ2JM7Pd7nDN0HXXuzHXbrHGu&#10;NNX0BkqANRhruVJbpp80TNV2XFL8k1jUWcXgNEYpNEbAD+oyFpQvrwQJ2g5ru1Q8ANZaWQPeRm3F&#10;2qz52peCrdctJWHIaa1RRoI4aR6ySmIKE7usa0zZ9riOh1KX5sYAWlnllb2oUDXfkusi6gFbLS6v&#10;cU9+Nl4KXTeAgZKEFWStRfc9nZO4OoRQpegtTQJ0bRfUvEFpybVSatYEW6GzFFFyU87ROUdAVUad&#10;XD/tDONuxNnWXJf8wVpbx1FlBFc/dhkLkocrJb2lr3qtuU5ZB4vkoTW/2ewQ6v9bTNhCoUvSz0X+&#10;ugaZF03u9pfiMq5s/reCBlkblzx71qqUsrEOa7uavzXEkUQWAAAgAElEQVTVgFbYv3z+t/EhsWT7&#10;TR1L9XBaPfdpnVE9+XnNI9TGPJUacPnq3IB35w5Pw1w5HqnvyHNhgdIJsFBnszZeWp0v5QwpopJa&#10;SVy6AVuMSMi3Mn0D87TIuEJK2Ljpl8mTWt9dD68CHbTtsFqL4o/WFC1kN8Udxi8U5UhoclHkcsIv&#10;c60PLlJXL8LWTlVZYWMmVhUHo6t9wrDW+nRThHt2XZviTWn2Fl8W2F/kKyu5iG3slcJKskMpSKCz&#10;rs+qNMHIUk9NSWNswiRT17JmeyrkhRTl8957IQWUbd5srMJtjWrzb2P7Sk0whUaWCyQbMVoAqbrG&#10;91qL1axsdKsxfeXrHalYWe/95Qe2MV2qQoKkUKU22lmxT5ebfrL5+ohd5mNfeLt+Zn0+6yLV5hd1&#10;8c56n9arqNZPtZdR5iIHl2/oYtBG5q84FayR+5SS9EWMNtKjyAVvfK13y0FJPCD2T4WCNQKIakql&#10;TgkT1hhRbxHVg7IqXjTi2gbSubhQbX6qzbZtHVUY6+iHkX4c6Ycdrh9EeVEbthWFes9rg34NLLY8&#10;tTUv25xV2lcVT1QNS8uv2+K5bqPNj3UfMcn4rTXnGKUGlXLCtR7Pmg7XuINcwSUVGJgLDZRnbPWa&#10;N6LarFtT9mK0rI3+eq5tkKmn/5N5TfwryLpIflnHTSpFrIRSxDhHqMCXGCPzvHA97MSzfNiAPALk&#10;pqp/GgH89ELcUkUUTHPZAFlyv/Uad8DGgm+M5FRkrjNWiE45ZzJy7jmL1Y6qsZBubGot8csyz9Xf&#10;vF6X0v5s89e8LLx4+ZKrwxUpJeZ5oesFjDfPR9CGq+srZq/4y//1r1AK/uQPPuTmukPHQAlhrW3I&#10;vCqEsxjjqmIgIE/ZX0q5xlpmZWMLGCATQtzGD5LzjaOQ8mKM67yuFGtO17mOWGvPKUYhBFe7WlHd&#10;s7Rmv/cCftDVtq7vNbv9KKSBLDTBVgvJKTPrmdHYCmJTlXit6mcK55xxlbgqaq0C/KKwAhk1manl&#10;IFpX5TRwtlluy3gQmzEZx1orOtfRuQ6tpPEfU6SzwmCX/qPk8ChRim3PWymsBDWxMxBC5vl05v7+&#10;nhA8d3d3YlPrA0tY6FTfUF+rEk6qRMRcWBU8VsWjqhZmrVg02fbQKa3QRRaqHAskaQwbqyrDVyRt&#10;FRmSICON1hyGDpIn+oVlOsnDNj3ipzO6NE19h14kMQ/ec//mDZ99/GuK7bnOgigR/5/aCMn1eLSm&#10;MD1rMvBkgVjlodZJUG5C88TNcVlRBSltkvDtgltja5Fsm6gVG4KzZF8lIi25sKLoxJfCEE/3aGXJ&#10;RQG1wKUy2hRUcmREIkErTbaGXGx9EEyVeNRMp6PcLAXen3i8/4T5za8pfkL1vcyxOdUES+MT60S0&#10;MlAvFtcWFJYnQeqGnFqv4TO0VVu4tNrY66lN8uu36gRcZS2SnwUgQWNA1MUjCztS+0XQkFXeV3cD&#10;ne2wbiCFyP5WUIbBLyznM2UWFIvKBZUK87LUCdqsPhiXgU/wC8ZUKc6ULkIFOZ+r25Hh8Ibr61fc&#10;3L4kZkU39OJHqQBt189qVT3AssikpYp+bNIoLf1syC5JkiTbag32coH+BUWqCLmtyS5IJVUZ0SWD&#10;r03LeTpzfLjn8fFBmKbWMPmJHDPJJ6KPzHPg4Xjm7eMjp2nis9PCcfI8TJ7Hc2BaAlobunHA9R23&#10;B83QdxzGnsOu52Y/cnO15+b6wDj0DL0Uga3rSakwL4HFC/wjY6QBPwiKNuXCPB2x3TUlTXz8+h47&#10;SBH7ar9nN4zk6LFaoUrm+PiA2mdub294cXdbbSlkON1dX4nU26yJBebjkeMyMwwdL96/Y9w5ioMX&#10;Vx3LrOj7HQqR5rBGkUskl4ngqTYUmWkKxOoj4n3iPM1QPDcv4KrroVD9G6Xt6qwl5urZ0lgKlOoj&#10;Jkil5o8iAVNrTMhTU3JZ5fT7YWCMSQKGeu+bKsc0LfiwVGk7QWaO447DfuFxfiPM86Pj1c3INz54&#10;j348cG3BWQ94YgySBFcEtixy4iP7i1+/JuXMT37+C375yafcXe/5o2/dcPuB46XtZIELkaAC03mi&#10;dAalLcu88Mmnrzm4TN8POOuk+GWdXM9YAR9L4PXr1wyDeJTvdjvubm949fIl426HcqYGl5KYmQv1&#10;EfGOj9i+Rxtbi06KEDwpiv9JavOa1ux2e86nWUAV1rHMnmVZxD9cyXPZ1oJSRO70dDpLcZyaWObM&#10;YRwZxp3cvwoaKAiQLDVGCIUUI28+fyNN2BhrISLjYyBqQRze3N7WpE/OcVkWsrayr5JQRtg4Yh8R&#10;13XIWUfvHKFFbjlisqCWBXyWMUpxqijzlITZKMjKvM5hq7QaAl5wrkOhalDkAU2OQXxhYwIlgXbX&#10;9ZiY8Qh7W1GIy0zRiKywNbhO0/d30ncyUnASWR1plIPB2hqkVzaTHNnGdFqw6/ysmmQ/egVCOcW6&#10;Pst2hIGGEt9knaLcuyIgrVzPKwZJNMz8gPeeJUSKMrjdNf31S9zeojvHYGqQXEFVzTageYyWEpFW&#10;viYGT/QBlRMlR0yOON1RgJgTWSv6/Z7r2xtevHrBfJ54/fEveXHzim9+40N+/evX/F//94/42x//&#10;nKwctr8mp00u8p2vy8KYLKBPiiyXRbbLMtVFRrT9viVa7TOwsjO+fPfvqAJcvv8lP6/7vqjDteNS&#10;F5/9mhLEk/1vp6Se/uLJ66u2+HV7+6rXJWL/HW8XvrTR/nWvwhe/txY5lbr4u/1c15FnhY5373lL&#10;+N71+68rAj1l112k2S3g/Y2+f8l+arsu1Zv34vu/6aC43H5tVjz5utrKQUYbrC30nRPpsB4EqVOn&#10;VWO5vRFfNomrFMs0oVVhZzJhXug7x7CzTNPE+Tzjo8jFxyyqIn45UxAAmCjsKPYHWXOCF2WWhpq+&#10;jI2V1hglsrytiCBSbmLhYJq6SRFAXAoLWsGwG3C9I6tCmqKAscy2xpScVkbA9dUOKFgrzaBlXoSR&#10;UzIpFcahE2m33ogkcecQK5/IPHl++uNPsMZWSTXNODhyVhhV1oS0+dQJkMFRSkYbRd93WJvrfKoI&#10;IeF9IoTEssyEkHhIC/bKcWv2HN+eyPdH/mj3kj/6wTd5/dEdf/Mw8XAK3CfFm3vPclqgUyTr+fT8&#10;mn/zc7BJcR8nYonc7no++s4HfOdPv8fw0S02Jn7184/55KevebiP/PTjv+XzN/fCShkd8+nESffc&#10;Ha743W9+i/fu7nj9+Wv6qx3/4r/9F/zj/+TfJZaEP53xb4/o+Miw73j7+QMOzf39UeTlrMO4jm63&#10;RxtHKjCFhH0MdIeeaZoxY42dyllyGaPpVc9hdxD5VmuxxjAdzxiMeL07KTBM00yxiqvDjRR4gljM&#10;eH/GaM3QSx43dDsEtF2LBcminGbod6A1edKM48Bu2HN8eIRevAK1CQKUzxlrpaiYvOfq8CFdjV8K&#10;qbIkMikEYVZMj8RlYjnf409viee3xOmBm+VIDgsPQbFMZ+Jyxqiysk5SltywhBmtIzFMTKfXzJ8W&#10;Xv9yz9XdSw5XN9z97g8xZg833+WxHHj45Meo6WO+ca358NWBu29+wO76fezuA4q9QpmOHM/k5Q0l&#10;npiOjwS9x+UZq16iqm9n0Y6IwaY36PRAPv2S82d/y+nxDU59Ew49uXSY4iHNqDxjVSabppincMMO&#10;1Hv89O8+5jz9H0yn1/zBn/2AD779e4x3d6guku4NefbE05np4Q0Pbz5lWibGq2vK/CvM4dv04x43&#10;7jDOiuJW8ZAWVPKcf/K/89mbe3S34/0Pf4fD9S0Ax8cHPv/sNf/9v/mU/+5/+Lcc58A//euP+c/+&#10;4g959cqh4iMcPT/65IGP7zP7l9/lu7/3Z3z03T+mjK84zjNX+4HzPJNNlmKtuuCWtzj52aq+MZrr&#10;pKu5YLc2tibSZNdVvajVQngah0hsI/P3Gseoy+m/oIxmOU3c3z+wzJ7D4cA4jLU+A+qiS/l0jarf&#10;r39vBeqtKbc2DSnVk71+urSCfmXiK8XiPW/fPgCKVy9fViurVJ+zuAJ6W/EWWBvsrRCqa97Rmvha&#10;a572WNW6zjd7uxgrGcMaOmdwxgiTtQgA2CixUchFrcQPKSTL6aaUK+PUrmuOrsD8UAG2OWdMbUCL&#10;HYhYPWgSxcj3jNakVmjMRSzBcsE5u67xckuzFEqh+q/rNYbQtf7Ums+6SL2k1eq00mSV1xpUAzBs&#10;Tday3rN2jaHgQyD5jDGZpBIGYTadpzNmH0TeOm+F93V0NIBFLut6CwJmv1RgNNZiiqhapeqV6Zz4&#10;vru+KsspUYFp927NMb3HL8vq8651417WBt6FnPu7XqnkrTHEptbZ1BgdLZxqceB2juXZv7enov6/&#10;PG3srNfk4pWLzA05RlRuTaL6ZCk5vkYQss6uQC1qLWztINVDVGqLReVZiFtesjY2y3p9cg4Xzwa1&#10;vlr/K6o2HJ9ftbJu7+tBoJev5+xW1ljscmrR9V4bYyBVQIVLFQhObTpIk6LEzS7NaoMtlqIrI269&#10;GGpttEt2fHHLtvB2ZSgW2nzZAOuiiqGLFr/rZEBvNnjYhaIFxO66gek0MB0fWeaJ5fEIRZQupDmX&#10;13FfSsF1YjPR9x3DMLDbjQyDWKCmJE2XWC1eW4OpNTbIWqQ3viKwb+NJPXt3fd6VWhs/ElfKWEu5&#10;Mk3nWOcDI5aq1lSVD70+wy1GDT7UWHWLw40z27y4Akgugfu5NkSkwVOSSPQbE1DKoJy9aOyJKquM&#10;la/Om7/wWm/qReJeWNns25huYJKyXlLVLuCT5/7du/jC9X/ye/WFTzWQ1NN7I1tra/6T7T/5eq3Z&#10;qG1RV+0c6vy9U9fidRwDVjvGfiTHIJaPwbP4Ce8D/TSz+FDJTZFlETWGOAdSjqSLxjU1DzfG4v3W&#10;kG7zXRvf20y4PmFPz7EUiS+UyJoP445h3NGPI64bBBipnqOktnlY9vn0mj6fk1YQ1VoouZgg23bq&#10;5wqViZ8vzuni/U2SujLZ1WXvZWNxt/OTsEwDqf5bY60ToozriEZqs6uSRp0TtiXl2UhTXID95byl&#10;LN6ABXltUqacxIM6JcKy8HB85OF4ZGmgOCXs76E/SEO1MqpF0Vqku8dhpFj5bKl1tJXJXqRP0nVd&#10;vaTlyZ+1p5dL7Z3V9SzFOgcalBEVOGt1lbDPBB8qw1iUjZ8qFDy9hUophmHgdDphjOW999+nHxSn&#10;85lUykqqjTnwP/3lv+Z/+dc/ZTpPzPN3+Pf+/A95MV6zREXvHH3f4xdflXsMKiVikJytNbWFdktt&#10;hLvK1peb3eKGdczV40wpV4Y8WOvWa9Xm/xDCU2Z7HRM5SpP4PJ2x1q2e863G0xShVO2rNaZ833Xc&#10;3t6i6ho6LZ6u7yk5r7L2fd9LrWJZyKEBE6lktK2HkWIUuwBj2kR5EVMrOqVIPVhf6DpHRmTYUx37&#10;wQecFjAkZVtz2tywriu1dqOUqgQu1nlNAFoa58Qy0ForgIYk59PUCVGsOZbWLYfSOGtIWWzHC7nG&#10;FkKWo46hlcneuY5UIBVpJGsE0TBUqVxrFH4GXQo5ZnTJWF29kTIUMqQgfkolYTTYriPMBp3lhMQ/&#10;V5i5wc/4+czj/QNdlXNonryyiEpg05qWukmYqVUIiUJBW/l79RxSNWCpQVDw4oOQs/gceh8qC19u&#10;aL6MvpReGwrrTahsZQlK5WEoKFIWGbu9CxRliRFSkkBeG0AlwqJw/YGcJdm0dJLQNnRNURDCOlEU&#10;EnmZCMsEOeKMotLrRRrHCsM4BC+/p6znWdppqC3pkQC9UbXalL9NKOodRdYN0CDbKbEFA1thvL2/&#10;oorrv3Od/NsESC44XVkHCvHPURWJbTUlGyLLKuUyjAWrFHFZyCGw+IkZ8ZLoKtvaVfSNqgPdOSfo&#10;ZaVXpqtSqj4clmIDr95/j93uFtuNOOVw/bAtXkKsXRM/rTQllQrIuFwMq5fGBZoboKSwFiFWBnsr&#10;TABFi0xJqeNM8BAKjfgJ+TlwPp5EOvz4yJvPP+Ptm88pOTGOA9FkSizkkIk+c54Cj8eJt/dnkTW1&#10;ls8fz7w9TiTl0K6rkhcOZxQ3u8R+N3Bz2HO1GziMA1eHPVeHA8Mw4LpM34/YbiBGQC8UFchFCr/n&#10;88Lb+88Zd3ve/+AbxCJqFaPuCFFx+8ErNODnE7kk7l5c01uNypFvfvgCrBR3rXNQCtM80XUdu6HD&#10;WUWMB4rp6VxPFwauDiMdkVwWpjDRux2dNqgokj/Xuz2uc5ynR3xYKMbgQ8QvkRAVKYl/1eIhRsN8&#10;PmG6HjuM2L7H9l0F82QKkoDpi2D+MnEV1P3qWsiG1lbrwtd1HafTxLIsTNNUvb0yL17ecvfihjBH&#10;vPfMy0yhCFDEgl88H3/yiUj9Kc1+f+DFy1fsD3tCkGKLdi2YFbWLrrNYL0jR5vkx7g785Gc/4xe/&#10;/hTtel6+9w20rQADNUCVWlniQoyJq9s9/WkmPp5JFSV/Op64vrpm3O1EVsU6rq6uEEkY+ft8Pgua&#10;LSdub27QWjMOPUtlHmtlq2cMa6BorSh5NPlGoCpUVA+eUqrfkiDAus7RV/UPgOPxyP66r/KOrk4h&#10;zSMvkL1nmkUC19Ymfk6ZvusZ+kHuR1rWJn5L+lKKLMuC9wFd1wZjDNoa5kkUIK4OB17c3WGcY/EB&#10;anE2eI/pakEmFyY/AWxJXBGkuxqUBAa6fjZl4rJQQiTHRFxEqYJaBDSVYU0FeORqi9FZYdallAnL&#10;zHQ+reMUwHU7SUJDxC9BVEI6RF6uAHZgt9+hlON8TmhdGMauBp4GbcWL1zqN6STB1cahjEMpS1Re&#10;AkAta3GhokqrD1dnxpW5r+q1lECmykYuC2lZiN5LY6cxhbRBKUtJXjwiY5TC/7wwzxN+EU8cN38u&#10;wDYUpt/hrKHvOrphQHc7TPBbIaoi8LPKK+BiZwylJOLKTogS21AtV7KwgJwzlFLR/c5iABsjH7z/&#10;bZz+FcmfKKHH/qPv0g8df/U3vyREi9bPmuzPC2Itga4LzpPVVgno4svS+Yobv9hoLexx8Z13FaF+&#10;i/pA+fIf6vHqVn+9LB88KVq1r7yzHLYmMepCGf2imvBbvL5Qg/+HvP7/fv/ZqyW7T7b9hURYSlDt&#10;c2uD/QkT/OIKXxzj05pp+cLvvq4GuRUFLvffisRffwPkHFohsfEgyipd984LernZrzs+Lq7Bxcm0&#10;pyXFROkkebHOIMIRipTkM6dl4dXecbd35FI4h4Iv0JPoTSIi8uZGa4rrUDvDUDQ+KealeTsWYi0a&#10;NBWqXKT45/RY16zWhJBnMOW8yoWtkrbaPmmyyAlmlrxgtcJALW4miICGfhjwy8JxPoqU+CiSnpCr&#10;TKL48illabWuejdQSvH4eKQfDH1vMFZVtoA044/HE9bsBfDVd3TOYp2wka0tDLbnNPuVjbWu35X5&#10;Zm1H4YQ1A7n0pGRQOqIMKDNT4pn3Q4/pRpLuGa93zDZwmmaOj5/QGfiDFze8tmdeR01X4GRA3RzQ&#10;O0vvI299RJXMQzgT08L77pr3bg9c3Y6EgyiOfPD9l9iD49Nf3HPEY/wRGwL7rFHWUjqHGh3ZB17/&#10;+mPepIU/+8//A/7kL/6cpUi+t+97YniLn06c5xPaGXrdM8/i0Wy7DtP1KKUJOaOMpR93mGCJc6Io&#10;ixoHpnkGLxKZvXWgFmGkdx2JxJwCwYoMf7aZITmsUujOsCwLJS6i+hYlgdf2BfMyg1WgC8pAwhP8&#10;wm6/I0+Sh4SU0dYw7jrC4jmfHtiNHSHD6XSmc47OmKpZm0nLxKFzJK6FTZYTMSz1vlpM19O7TLp+&#10;SV4m3HKmywsmL8T5yOnhc06nBz54/CXTybJMWvJ6IwA2HxMhZZgGpiVU2XJLrzLheGTxC93xnp8u&#10;J/rr99i9+Ah99xFuvMbMn6DdmbQHdfUhZbwj2h2pKHScUeFImd5Q/AMPb35CNNeMKmBNQCsHRYMZ&#10;SBjM9JqSHgjHn3N682OOx3t2h56Y3yeQcUYTiZAjVkOxhmXxpALdsGP/8pFvfmfkB9//Ft//3kve&#10;O/RYnynnSCmBvBSiX4h+IvpA8LDMCuUy0+zZ9yeKgxIKqRhUAqMzzhR070h3r3hznkkkIjOTf0sM&#10;gZQi485w9fALDvTM+o4f//0D/9L9Pdcf3IiE+EPhMRR2dx/y7R/8OVff+F3uk8GGmZwXwjKTkxOE&#10;YhIrM2oeayqwxqewzhUtp1+LrkCOqkoCyx+RPdxy3bb2twLvlg9XG4nG7r5YuloxmbqdxXuOpxMp&#10;ifymq7mg9PD1+r3LYv5WNMsXv/jierIyc5W0t9q/VT2XJk15Pk08PDxijePu7gXazIDM8anmE1KM&#10;bMBFqQFk1diqiqyeNtlLKWuTfT2EdrS1kChKWuJj6qysQ6q+LwwjR2nMudqkXP/UXKL5Sbb8Bqon&#10;ak50nSUrsdkwCLvMENA5kn0gFLet27U5pWrjq7Fy8kXjYGURF2oO59aAQ1epzFjiquziQ6jNRsRS&#10;MuVVhlQrLfW5vLHxGoi9WUGmIEz0Nl5DkmtmEZBE89x80qi/ONbW9Nda4WyThJXviFWZ3GPqubf8&#10;3nWOcRjJqtQCfFkla1u+uiwLKQjQO1S7GGPMauUl9+Gyyf7FeCpXBc82thvIoVRlwnwZg5UtHlor&#10;dU8CvHfFzerpr57HdKrah6WELkrkWCthV9R3UlXCMCtIIUvFbq2JbKActe2vNmtyiU/mhac1M1Hf&#10;Weefi7mnjUkpwD2NjS+BGRsY4x8SuLexd8FwruNHK5FSjqSV5d3YzgK4ESB8UcKCN9mwVstb70Mr&#10;zMVhtXlna2vWa0GD077rHBrblJpbqy3fKpmiwKDoULWu10ttz1qmc4cKYSWlUQqmKvk1K4pucAzD&#10;UC3+HMPQMwwDuTZBlNErsa1OumuM20bhdtRfnIBVbYq+I02p22jWE6BUrI02gwq1DnP00rgwujbg&#10;Ww1iq8GXvMnfyxwtfvLGWjq6ZznQpsPxtHGZV4tXrYVsoXWEYtYGaFm/rZ5s76te7855L94oWxO1&#10;vbkpHWyfXb/ydSmZ+g0+c/lBdTEe67yi1Pb+u+5bO8Z2/Nv2Lj5Wn19T1welC8ZWJm3JhGWpZCWx&#10;Z2xgF91IGLWRqp1iCWIfoNtYau810lu9fgW2vsNFw/j5a7v/El+IMq70D8QSRHzAW58HWOery41I&#10;nv405/7KfPuyDrDd7nUMrPnjxXMmXtJN4TSua0xClDuNqxHGhS3I0x1eKn8otDXSNDWG3MDg7Xo9&#10;OSSpSz3BhdRNXmbh67xQL0IDiMUktg25ZB4eHzidTjw8PBBDYBjH7V7ppzLaWmnQ4FxH13ekto5W&#10;dnFbS7h4XmLMawy22iKVCoxRjpgWIRgBqapXpCLxm7MCaBQwWK2o1dhW63Z+z5fN7QaejkdhiFsh&#10;y/olMFcGfMqZ3jlSSXz82RvOQWOGa77z/R/w4uVLcggra1xXBnmMYoG5LMv/x9t7PcuS3Pl9n3Rl&#10;uo+5ZgaYAQYgdrEr7YqS9kFBBSNWepDe+CczFMG/gE+MICmSKy7XAGOuO6a7qyqtHn6ZVdX3XmCw&#10;S0oN3DnntCuXlfkzX1O/19RjEhvl3Ai8xtTa+DaHdZUw5oPHAOM4siwL1phKaMvM81y35VaSqHUO&#10;vwgD31hDCDIPh8ay38ccdYy1Gr73hXEccNYyz/PmK1/VfpSxlZ0u1hBrbFSkN6eLkmZ7SqLuV2Mg&#10;Yw3DOEDOovS3nEk50XU95FiZ+aOY7OqqxoQmliK2KfNCiE90VlR0tRFV3GQSwzCCquqDzRKqkYZz&#10;omSxprDG0htXFWML4zgKUAHpPd/f3+GjkABDs2hReh0/rnPk6gNvtKoqtBG12uv1LF0n4UIMM0ED&#10;emDQBmN7grEQngVBT2GZA8aKFy+lVOTCQvaQlHizduMB6zKzLqTngTQ9cIoAEQOEORJIdF1m9hfm&#10;84LpnzBlYEqGVCcdozRWKZy2YJzcfDW+2yRV5Iaxxq2TbZtMREKiDkwjlH0fA/M8EVNYmZcpJZHX&#10;0LoGz3n1gGzBr/ifqxVxHYWSvJ5s7zWlhHViSClI00ErIorL5ZHxcMAUi09L642LDJvWTFpTwoIJ&#10;MzrOMD/DcgEKqhNfkpwKylpSoQaAwoZsk3bK20DSWnQnUo5tNZQiXUvukOBNKWkoBzZ2qNJ6babk&#10;usA5V4PPJOzmhuhEG3mPtpTSpNqrPHyJqCgHGkZdeYRK/PRSpiDyErp3GF8o5Mpy11jjUF1P8JXB&#10;u1woCIumJE9OBdsrlDNkCrbKXClr0UmQiKYWO02RwHWsSgQN6Z+LTBLGaChpZWU2BmRSmWwdaIsx&#10;4mu/+oXAmoAIK/OmzsuqMrWlaNGC+oh4RxitViCILhGSNM7DciLEmfP5Hd/+9lvevXlLyYWb4xEy&#10;aB8wfc9D9Lw/X3j7cOLpeSZGzSVofng7cZ4SBY0zGac8d53m1Y1jcI7jreNwGLm7u+Xu9sDxMHA4&#10;9BzGga7v6MyBQqIbO0zJnFMANXI+Jb77zXuUnfnJT77keDygRs3IkXkK3Hb3JOWwCm6OBw6vX9B3&#10;mrF3aBLRz+Qc0dpVBoCcv7vbY0ULBVRJHPWCfdGByoyIusA0Z7xXOHfP81SgJA69YugUiirbpjSX&#10;ObKkSN85TpcnhnHg7sUtH55PvPvwQD8eedaO6XmGQ+D4skMVWwNCU+9/AX2EWiAQVpBM2M46ks/4&#10;xRPrRKy0EXCC60g5MdqEKZHDOPLu/YnLJXJ3p3l+ekaVyOlJmsA+BKyzdF3H5fzIND1xf9eTk2M4&#10;jNz0IzmKJE8xhjnNlM5hMRjtWJbAsmRKkiClAPM88cNj5P27R8Z+4Ks/+gVGJ+bHDxxvj0Q/49OJ&#10;kgxEJXKky4l/8svX/PDht0SvePny1zIPzWfMk2IYRw6HQTxwQ4cPgZg8x+NRzk0tvGmlmZZZWHxG&#10;5GRaz0gphesGYpTzJUSDKm+4Iv/lXrHWMV0m8cCTPzcAACAASURBVHt3IhlvrWKazjw9PzG+d9wM&#10;N/TOUEyVni0ZnBEGe/SUlIg5klLgeDxyPB4kqKIwGLmeCpimC8+nZ3KKoCCGQN91DJ0EEKd5JqbI&#10;/YsXvP7Jl8wh0MWCUoYSCr22dL0EJ0uWhT9OF/GSYZvTrZMA4nBzJH5Y6JTD6Mzb0xvmy5neis/i&#10;0A21KL5Du7YGehFp0RAiBoXDYApkH/B+EW/3zpGKIfpMyoDtKEpzDgGL4rbrcX1PomBVpu80lCzs&#10;C9dhugN67KTI0sBLShrq1PnQmJ4VQKTl9aINBU1UikwWz2EFJSWRpvcekrDmwvy+FgFq4qYVrs7F&#10;qkQWK/72KV6I0xPpciJNF+JcJZWcBWMpWaHsgBuOoAwxRAZXiI6alFXZrRJFUhawqrD4c0XeFoop&#10;KOvINEaJrEtNFswVQdSGWRCnWIPqE0O+4SfmG479HZ15Q8GSTeTf/Id/D+VLKFJEVapKOlMoqiKP&#10;V/WF5gnYGCKyGGcqIE3JOiENRPnbGSNjfRf8t0LOdTqwhsry86ouV67eu/8JyHpfE8z2PQ3hrpQS&#10;cMLvSuprzLX789MNXGWlrUm7vUddZTefZrCSBG/vacWfz359+czra9a4JbpX2/soa/74UH+siW1t&#10;k+it2yjX+7adn7Jdipaw1zhxRZe3N5S2a/sK3vqftUjyUXn184+1VlJ2221fp1Y50m1c7UbXLuFu&#10;89NaazUylq+LzB9tFGqDvn3JZ66v0VsO/3GRg4JXE/fDDT8Zj9y4HtdJLJFzIpLpTeJ8KbxRgbuj&#10;QoWJIYs6htcapSOxWLxPomI0jqAKxs8MfSItYGxHTI7ztOB9QVtHLg4fIouTeN5pjVNVii2L2kmI&#10;kZQ7ck5VEaj6oZEYrJN1wB5Y/Jk5CBp+dHdgBnKOpDjTF01YPJOXWCRRsH5m6GAc3MrySPU8x1II&#10;WZDbxjiUCdjOMd70GKOYppnnp4VlAsUttisMoyHGM5clcNsdQXXMc8ZoQWk337SkRcM+RmlUOAfW&#10;HGUeSx6jMoPN9EZxcAfyYeDSZWIMqJS56TsGZxnGju4ceHx+5s2U6I3lVaexLw2XuwPa9ByPL7g5&#10;3PLbx+/4zXcXLtoyuhcchhu6oSeUyDyBUwq1eL766iXD2LPMFy4fOqaHyMWMLGrCLgF98vgu8G6E&#10;21/9jL/43/85/XHk8TxhleI8vyeWJ5ZwIi9gVYfpNQM3KGuJKEISxQBjnDBcIiwEHNA5hz+fxDoM&#10;SCSWnLDRojBE34qIRprdAAmiksKCth29cavva7aOqWQGtdAfRPEgxkQJYE1H7zr8RfyKS0HUckIm&#10;Ri+ew8Yy+QVKZdVV0FwIgXn25JKISTE6kedMMSEgTw3KVGUtjUbGUXfzUsZ2DNjbQv86MU4X+ucf&#10;8P7E04fvmU9nXNGUMGGnd8CFxZzQFuIMpSiitswGgko8pGf6xyTMppSwt6+5GUbc3U/RXeHZFL6c&#10;3lKI2OEZUiLMIs+OX/CXC8zPTKc32OkR/HvGm1fkorlcZo7jgSnNnOcfOL35W57f/ECZI+XuhJ9n&#10;wuGe3v8AJeOLWChYnRhswriIGeFPvn7Fi1vLn/zFn/OTP/41MxZzfImxR0rSGJ3J9oQ5HLF3Azcv&#10;B8q790wPZ+JlZtIfIJ/ozAFTOtLiCN0gKgVOU179gq+7kS6d6TpLUE2mN2NMIXbf4NS/5/X9iLp/&#10;xW8uhtO3if5wS9Cal6+/4p/82T/l/stfYPojzlVQpOooJeP6fq1XaF2VpLSilEgI0ojdmlwalWsc&#10;UuNx43pQZh1nJWesKmST8XmuoMnKvG21gib/Sl7Z340I0Yrv7ZF9QMCajlMKHGLhJgkAaqRwiYWc&#10;4qac4Qw5R7H3UaBCV3PqXBt6npRbA8YQVcLQU1LAWpGyzalQTGZJmSUulNjx7u3M48OZn/3sFUqf&#10;yKnQm1tKnila8RxmspFjsG2d7SwOQyQIfqFAiEHs15wTJlcuwqYMnhQmcpgZh05UD7PCp8ALlTlS&#10;iEURSsGYQHIWZySWJgV0SuiSyEqRXYdWlkLCl0CIYJGY2TQWXylYXZvGKLFTspaIYfGJYegonaNM&#10;80puASlCG23oelctD6uCVG0ypywMe7keI/FykaacUsIkVaJ04IzI+mrV1aZ0wmiFNVLgx5eaB/Zc&#10;wlmUy6xFa2GPCbgtY4qMV6ssKWY667AUBtfR12ZBQRjl1gnTKMdUG/MGYmHo+1Ue1Tkn7KKUSFGU&#10;vqhqgiFGXN9L3WMcsH1Hpyp73UisG1Mm5kxePKRMms7olLAtzklFiDlKQKOmKTHUwrLEcRvr3qja&#10;pMgSnKoisH1dY7xWu2vBoapB7BrbNfnqq6hqe8S0a4Lv7r2t0VSV+XRVUFTSXMk5C8vedVjX03UD&#10;2hhRJ0kZrcFoRcoNFF1jZfUR+SRJTFiSzPOx2c5oLSCOWtjOTRm1MpmNM7XQn9ai9b7R1Z7z1W+8&#10;gUNaLlWD6wpiaLXf63NTSkFbmdcozb6hWk7UemiHqY0jqfMaZzAagi5ilZir/2qUY0i1mSFkn8aS&#10;q5YIVTm0Dg9pENbrXNq1Ra2EGxToat8h9eZKRDAaqzsKhaAMSct9HZSmZDBDoceghxuUdkQ/Y+cL&#10;Q5glFzUaZcQS4e7uhkY6knvDUrSCoun6XhR1jDDLwxwgK4ZDh7KWJSf6knf1brUO1T35aF971+34&#10;6jmP2WPqmmedWKr4IhZEVluSFbblsiwS51iLa81aVe3kUlVjaHly51DG1rVOr3XvvVw8Wf6ZnNBZ&#10;xl7WlqIMxVqyhkQkBY3VGl0cVKXFZq2RchaP9t/zKFXbr929tTO7Nqs0rAqYdSjUOYC18Vnae9bv&#10;YQWhfKqTt+Wz7Vq0p+WHuvp9n4+Wlrzt0qxrwPsGjmvJdFG16VKteBtApd1suhSSyiirUNqRkibH&#10;SO46UQo9F9ARpR1GL2i1iLx5lJh10RFjNH03kjLMc0A5ixstp/NF6vrGkkohpFibnRKTyHCU1bo0&#10;i892KGszdkHpDm06tDvSDXeMxzucM4Q0k9VQT+kuZy1VvYKq1rQb66VU+9tai2lgFmqt57o2oapy&#10;ZhHATMnUhg6qCNg55IzOhQ6xb4khkn2UbTtDzKJoS23Oa6PFhigmrIFQaj1WR7JEKswJXEj0OoId&#10;aFaZ7ThFSUF6XWk3hprfNIqq0pplfmJXo2w1k3q/8ehRPnM5XzBKM2iLyWCVYrw94KwoBQlAW1OU&#10;wroO2w9iIRwizlqyVhi1iBWHataeBaPdRoKqgKuVzGQMmsJYfdMBum5nmWSptqcyhhvjuSkB+WWm&#10;q+Reo8WSOcQqma5NtY5Z6HvNOBpiWsiqcLw7iD/4NNPZju/efeDdaSFMC19/deTFYUYzoXjJks9S&#10;W62NbmMMw2EkpkQ/DHTG4qtfuq32yBnp6U1+5lZlYrJYNxJLJOYznQN/icxL5Kzh0DvIkV5lrAMf&#10;I6VofEo4EBU926O7I5ciwLBRgyMTiqh5N7Bp1/XEGFn8LE19XVjmpYKTNM45/OJJJdJXefrT87Oo&#10;oxiN98vKwM8540MkpihgzKiY55mE9F7nZYEUIWkhTWjwYSb7Qj+MfDg9sCyqKhMUfLhgdKZD4cOM&#10;1t1aN/OL5+b2FmMM8zxLPSNGKFpsxhrQyzgazIlcyFqsVYd6HVJOQr0smWWahVweqiV2zXkKUk82&#10;xqBqHJ1ixCpDN/Yo5Dh9JSWuTPY2U1xJMpRcEQWuokLt2izUFQ0al0LCUZJF+UiKWZhk44AaRu6c&#10;SCUGP2OtoAGW2XO5XOjPZ+zxKOibFplUpIzPhawixm0LiKwPZfsJlJVx3IKbWkCviWEoTSq++lrX&#10;ya6hKpdlEnRd8zbMhZX9jarv1WtgJ0FT9X7VTSpHrRPUKlvWFskAvqoCFKXIsSeHbg0OktHYUjAl&#10;UaLHT2fm6YQm0ndWwi5VWY5IEtwaMUo3BOR6etYFX5V98V2tni8yWdZJU32KrWzfcVXfVaxBaQt2&#10;20SmjRRxgHUSFH9LQbaULH4eKmc5L1p43O1hnK0TvnjslVSLBEoKsIVECiIzk5BraEvGlh7tBEmj&#10;tMbQWOJ6baiLL3wLEJusdf3XgvSKAm3y90YptLWYiqaLU9gWyV1BuqHp1G5sbt+7nUCLrr5WkJUk&#10;MKkWiVOMLOeJy/nMD99+x5sfvpeFaugoOeH9jAKm88SHhyceLwvnyXOaPNMUeX46sySFUplx6DiO&#10;Pb3T3A6OF4eR3hhu70cOh5H7+xtub44cxl5YTRUNOw4HQlyw1mC143jIhOjRJA6HgV/96p9wc3Mg&#10;piCIXg3HYWAYjhx6hzaJoe8k6dbQ95bOdqhjh1ai7hBDBFVqcz0xzZcaVJfqZZGIKeO6Xvwrbcfp&#10;fCFG2YeSI84qIFdJbU0IkZg8b95l+i4RY4/xjtQ7VBmw+gC5Yxx1VbBYVlS8FP5Fwo+qxqFV9a2r&#10;N1DzuHr/7pGl+bFl8aJxrmMcR4wxnE1imiOnywRa0Q0jT6cz5beR2+NAb6Uw0HUO7wPTNDMMI998&#10;8w0//PADp4sUDHwIOOewxnA5X+gtGCRAaQF5C3JBCqviC/OAtZr7uzuWyfPw/IGuDyh9QybRDyNP&#10;04yq8ucpRl68uOfP/+zPeHx8XOd3uT+qo5hWDOMgYIOcxf+kou7qhLKixxoqc7eErAnlZ3oqnzxS&#10;FBZC8J5UF3FTfVwOh5EYEw8PD3SDePeUUuic4/l04uHxAZvF3+V8uWC04cWLF2itiFHkW/0y115S&#10;Zp4mQlgwRuRhtIZlnnl+lsX19vZGAp+uq30kmTcVwu5LURiVRit8zEyXC7ZkDMIsKVXKJsfEBcgx&#10;koIlmJrQxSRjTW+Mo9aQXaXkagGtzbENCaoK29xS517ZpthDaKVIpeCXhcV7hjFzPB7rNFfqGJe5&#10;0FhhsThrUcZsaMo6b1L/lbbutKKsUmL7oQSMpVBkZWviWGWBqhR7Sp6SE8lXrzs2oJrIswnCOUYB&#10;SqQovofzNLHM87qmrJI+pnm1NaS7JO4okbAvaWucb03sQqGq1ejr4kopkthSUl0Ym1fkZv0hA9lw&#10;ONxy7A4M/UhUEK1izgFU5j/9xzfkIv7Pylh6d8AHTwxBin3rUqB3BbCyAQPr6WT36v4a/yGPPU+i&#10;JfJrTNCCy917gTWZzu3963/Y8vj1M/+tHrs2attW2ccabe+vP/P7H7ujXfdb/fjH/hs99oWm9ejK&#10;br+up0Y+3jH1X3F2P3e2Pn38yDs+eXl/jT6zzU+u13+bR/kdf6zMxH08qkW+XTlDWpa16BCTQewy&#10;AKUwbmNCteajD5axxkAFiycLyKiAMoZYVaVCEA/TYARJHxYBkSldmbwpE3JiVB1aK6Zpwnvoe/H6&#10;DFG81HIW1L4xgqwPUWQqnatMPR/Z24Pk3JQ4hP3Rjz3ztHCZpGFgtF2LBDGGCtyUvMWnIN7eKLRR&#10;pCC5l3NmZSt5HypzImG0BS3ND+8FbS+o7szxOApSv+vxIRCCMNas69BKCs0xRIa+oI8HcoHT5cJ5&#10;ntHWcnt7S9d32DDy/unEfJ4Ydcd4vAF7AKMIceYXL+4gasLywHKe8XhyipjLjCtQDh06i2y/cR0/&#10;/dnXzG8WTm+/JaeJvtdoH8mLgBjti1v+53/+z/izv/gfOc8XjBKW55ITU1WpaWNpWWY0oloiCmam&#10;FnelsLSy9bJcuzZPX0tWcj04aamA+mQu3opcNd/I1Q+abS4sVTpaVzaDSB/L+02LF0orxm9WV5Sy&#10;MjCl+L8BrhsDRJglGwuoHVfJsr6LB65GqyoNjWK4/SWPj28Zup6brzROWZKfuFzeMU/v6U/VJu7y&#10;TA4z0S84DzFLE7TgUcsjy0PGX56x4y2Hu1vsi1v6fuQ354FDyvTTe0p8oCzPlOAhSoMpeEPfHSAH&#10;Ht//LZfH7+jcgCqWZerI/oFw+cDpu+/57V/9PckXXn75M0azEP23lCxMJmNq3lYUJRuwHcqOvP75&#10;F/ThJS+//hnHl18x2CPG3ZKiweiOsjyirWb2GpXh5sUN1huWh4XpdBG5YXXgpAEXsXYgl0ifIgeb&#10;6O5eEpxDhVnUy2IiF8+cCtPkuSyBn371Ndx+RTcY7m46bvsDphsZ+44/+6f/Az/56ucc715Q7EBW&#10;phZMpVhZlNkKvXUsyBiRv22VwL5ikDYpaCWjcz96G9Mq1xy1pGavl6/j/I/H87byblP4OvYEjPX4&#10;9Eih4GzGvBzphx4nFVkpapomxW1RuqoaqrbdPcOSWkNoIPlt/FJjPFvjxRQzyzTx+PiA0jAM/dpQ&#10;g2umY6utCAOmrDWcXLJIbZdtvW9S8tv6pNajLzUlyrVZqhrJYX8N6v9yznX+aRZYSaTcEXbxxww7&#10;UQkoa3HR1OakgCw2yXbqnNC816E1dGXuEGVIxTTPKKVWxn8pmdvjAYXi4fGB+5s7KTpX5lLwvnpQ&#10;usq8M9u4K1tdqP3MKa3NSJB1eC2QK4WzjqjqOKtjqbFsn0/PvLr/qZzLnFdAnxxa84XXq4z/eh3r&#10;742JLY0RYVaNQx13ttoOtsZhzmTy7uIJA7z5sO9HdwMbrk2sfQhatgEgL23nojUeG2Nsd6Nsf3wc&#10;fLXvp8V7f2i8WNaY9Ar42faojlnnuvW66JwlH9SV0Z6l+SxjW1e2dFMJk3qIojZkqvJa2R1vSokW&#10;2ezl+/eH93FzfAP8tvNc55ZWX5Mj2gD9v+fwZc742DKj1hbZWI00CW+EUNOan0opfEjC/K/HDVS1&#10;oMqMW5vLVNuN7Thayt62C1zXRK6u/f55DfXMmWpnicug+mYNi1Ia6zy2ZKKfiUNHiYvMh6r6vymF&#10;cw0sb7DGriqgpRSyUugkUtMZAeGVOu5VamoZlZClcz3mNrzLdTKwT33W/5T1uje2vmKzJnCxI2hp&#10;nDd5YkLAV+YiiDevKkWUWooAgXS2NO650hvooq1C+9my1WI39ZZ9VHZtp/o7rsYf8Pj8KNyvheXj&#10;J9fY8R+6rfKP3MfdNHV9knYvfqSu9lFevtUY1Hrt5fSqrbZS+yXt+vVdL72V9jXrMUjvgCixbspS&#10;Ky5ZQF/RWjpj8KlUBZVPCQZXJm1tt9v8us4h1NqW2RSrjPiw7xu369fUzzc2/Y9dn09jAK4BKFdv&#10;3q5eq5tun2mfa+dera99/oLVWGCdHxvDtlomVuLgrsxy1RNaD2x3YdTuaXbvamtIyZmSUvXXFrZx&#10;iqLUuvhF/KhjJTBFaayiDuvxSSxoq9qz5CO2giaakhCqKliDNEnX9WFTh2uxxBWAZHcu13u5NIUP&#10;RJFEiYVyW38bsKvZ37TvU6jqgV44HI9o3VOypWSDVZKDZ1UotrD4mQ8fTjw9nhkHyx//8S+5vblj&#10;WSI6L2IpqhTT5UIbvaUIC11rvSl0VNBbEi3z9To95iSy9nHhcj4LsEIrBifS7k6Lrdz375+IIdH3&#10;HYrMMESOhwF/PvPyxb2MA7OQc+H5ciagOYwHUZbqOpZ5rmTDwOl0kjpHKZh6il0nDe0YQyXCWXLK&#10;jF3H8eaG4P26rkzTRN93YgcStmZ867/0XXfFzvc1zrDGVvl8AUR0rmOeveRvteaT6ji2xtIdDqKK&#10;gigVCDO/Efu2seG9qPhqoyuowhKT2FaYg1ll7pu1VIhBJOS7jpJivR3VaiMsUveJqBSu79Zx3GK+&#10;sssNoHmy1/VSGqLVt3zXnNa6px+6ikasXXtrazPGkQiUtIAXDyrVGbQ/Ef3E/Cw3YSkJYxQEJb4c&#10;PhCjJ3i/ojfQIvesC4IyUAq7X7zr5Cw11BbwmF0SWN/bgr4kUu8+SJNMabVK00oAYvFVOkGkSVgX&#10;krWZXIN1VdFLLfhqwcMS49qkNw1Rt5sASoG8uOqprCnjQOmkya6NQVfPCUqiLGeynyB58chVgpPT&#10;tTjS5JobatfWYHiL47ZJppR2LGpdONaJp57Q0prQ9X3rfFvn9LVfjKpMPbWhBev3ay1yvII6ql5m&#10;9fwarKDUi1n3b0U61r3Wpga5WgJ5rHhpKK3rjTBXObdYZfEVWQWKMfTOUrQT1JrS6OoVY4xFUaWu&#10;7LZQqdYsWsd8wfbdVRDfgvvWXTOuJZ/lahJucvXXrqq7dKlu1pSG0pUgMadIiqFOQJ4yLyznC7oU&#10;DnXyGXuZxHzwzB4ezxNvPzzzMAWezp6Hp4lplqKx7Syu09wcel7cjRw7y+1guT8MDJ3j/uWRcTxw&#10;d3fLzfEoQY/ZjdWKtM4p03Udtzc3eH8meEXfDThgtJZsRWJD656YMtYYettjOiuIJ7JM7p2lr2hg&#10;oxWxen947+tkF1BkjGFtXGtj6K1bpelKTjgrjdBx6KVQliM5VR+fXFiiyF9eAvgUOQ4dS/SYZaKU&#10;iHMaVGbse0JYmJeZEBYKN3UyLKtcTExxvbbiQyKo/cvlwhI85+ksTT8loAyWmcsyobXh2FumJfHm&#10;3QfePTxXH/jEz3/2E/pxpAeRcKm+VF3nuL27xc2Ot2/fEgnkWHj38IEXb3qO00RIidu7nuV8oRsU&#10;prTip1rHmDXCqL+/H7Hpng8fznz32x8YbOH29R0pR3yIOHeDD4moM+Nh4BwWnNH88ptv+ME58Qpc&#10;7Tr0Oj/0fU/fi3yqrp71rXjRZNy0liY85RqF2+aftjhtd/unjxijLHoxQsqMw8Cl73h+EoknHzzv&#10;P3wArbi7u8VYw+XieXp+qnUwJRYgKXN3d49zbkUvBh8wBs7nE/MiigIxBrwv+EUWzOClKH17e8Or&#10;V6+wxhCiMLEN4KeLrF+5odd1DTADKgt4KOcsDeJlIZdCPwwYwGRQ5kAOELPf2DlaoSoCVdWE5Sr0&#10;1br6dEkRSBVkW1oS3lKDsJwzXWfWtUnm7Chy7Y1dT4YioCdFWRkKxghgJrXrVif7va+lAnT1TBZC&#10;sVqTqJa8dqaXpnpIa4M9Z08KMyl6dJNL1FJs1bXa3RRYSgyUGEjB45eJZZ7wfkEpKZIqaiHEiGeu&#10;tg5dfXJMtSJpCUvJrVC3Cxq0XQOcTb5KXso5S/K+H6Fql6grIAkIwQ0G5RwvSKjOYK3m6Ax5KvzN&#10;b77jfJno7T1FW1AJo5LEMfW+b0lgqbFNW0+sMlVCjW3d3e6iPzgHb8Wzth5tufz+/lO759u22vu3&#10;RG5fMP+x7f/Y61dymFexyj5B2hejPsnwt8dn8taWgO1fL/vv/8dWJP7AxyoLvtvf7bx9XODjeh/Z&#10;7f8nxY0fK8L8YQf2uY/vxwc1lmuvXBfJ2F+Y7fO/+6V/+ON3HEaLpkKQWGlZFpYFOgl5KUmhigVt&#10;iDGzxIxPIgFKBV5ihO0Qg3icN5nfvnei0EGiDIKUJ2dcZ+jr/CA+jpal+riFOZBiEfUmpXEKKJmb&#10;g0jqluzIEXJSLHNiyZC8YRhm+qH66MaMXxZiyIwHR9+L51tMEHIQRRQVsUYSvHEcUEb8o5dFFK0E&#10;F6hqGJurzRSEmOp58hREejepbZ4xWoOW50WutoiKRqyFMw3TNJNL5HDo6bqRxS8obYEGRKqxL1sT&#10;2Do5VyLlKeuipnAcBlE/mhOqWKxy+OLwGi55ISgwVmFV4sVNx4tbx/vpjCpZmBAxowLkJEx7PXTE&#10;BLNPDIcj9/d3vHv/yJ0beTke+fqLLzCdQd+O/MX/9r/i7g6E6YkXx3sMiTIZUVupjbSafazDXyld&#10;lWhkTCEYC1zXXeV7zeNNG7G8SVUqbyte1lyi3SS6rLezLlXBq6iWZW7Fq/XzW+4o3nlJCmdotKm+&#10;zTVGlcS+3i9F1M0KYi3UwGQppLp+q7Wx1hrsOSes68lKmAKqgCoJcpb91Jq5GBZGursj93cvMMoS&#10;w0K/PHE+f6A8PzPOZ9L0QJmfSNMz4XIiLAslZaY8UVgoIZPSTI4TvnjOFGLImMNLnp5P+Mfvic+/&#10;QccHDAvj6Lh/cc/dq59xPHSUNLOcH/CXB/wpYYoWe5xL5P3je37z9+/5v//dD1ymwOGLb3j9R+8p&#10;o6Ho+3XUgjCTcikkFFkZygCm68ENJDVQOJLKWGv6BrJYIXX6QCkZUxLH4Z6xe8vj+7eENJPUiPNi&#10;QzYc7kg4vNaU40jpnomqUKzFJI/Ck+OF79++4z///fe8fXjmp199w93P/4RUAoOK9MpxvH/JT3/x&#10;Db/89X9HPx7Q3UjRTprsFRjedx3Bp7XI2+LzlR2rxAdxXY1as2xdXxTotP1eR2UpRYqpKdVYMm1F&#10;Zzb7EZRac5KtidEmcBmYKabKahWZy3cf3tN1GucM2g105oQ1Dq0cKQpPRClRhyilUFSUwmjbJAat&#10;xNJIK4tP56sMfL13KlgmJ83z0yPn84n7+1uOx2MtvkpO3pQLV9BqvTfYNaqbnca6RF/lQW1kXZf/&#10;5bvlc+34zdps2pqNOWWax2PJ1Vs5ZJIpWNWaFaqqZTUp0VaTqU11hATQ6kTNNzxTVhn2UjIllS1e&#10;MXLthkFsteZq42YUpCASpC9ujzK3Vzn2Fre3cRJjxFm9jh7Vrnud0xr4R5q2ZVWD07UxkHIi5kDU&#10;GVMMtVW5juHW5GihnNq2sl4vJV2Uq2ZJqmNXtmUrqNoxjAPjMOK6zRtUK0UseSPgVKZhrnL7MYSV&#10;gKHUdm0prblfCS/1/ml1VKmhQlZlWwt2zfetm7J7bY2/ynXkuIuRPhsdrwlD2V0jeTRZ/70feGvg&#10;aEq1W8xrk90qVcFbrfnQanNZQGEIcCKlTC4iQS+NCgELNhBILkJIKDT2uqEBMoTwL+dBr+d1O7p2&#10;frKquWM7xLZWl127bx8r7x7tDOR2zq9Ol2qnm3o6WCudVfrc1iZQrgzIBiLITYq0nltVXM1PtcxZ&#10;6/ZlsjC7cbkPqz+/t1sIsTbatdRRlamAJS1NKKmZdFilyKEj9U6a7DmteXyhytnXvNeuip6sc5w2&#10;abUNbHXzFGMFDUDOAror6MrqVp85kNqYXM/1Nta03mIn0Guum5IosCyTRwUBYfkKGm0gR4C+cxVO&#10;pUTh1kgcZBo5QJutft/Wpd29VA9f4h+j1KeWEgAAIABJREFUKFU5Yz2M/axd2ip41b79kcc+v/5o&#10;HVDX79puS3X1c/vv9eD4dKh8fk748f0rn/61ppdqnXM+2QW52bZPlZ3pQasfVHlopWrfphhWm/OU&#10;0X0vtU/2ADO5JsEa1KKwWmKamAolQQ6JYEQRqjiR/DZGrb7btPuXT+sG+1q91JgKfa0d2b6jH0Zp&#10;Wiqwels3tvFbD5WyG0F1C2UNCWSe2Mfqqs0f7Tp/rtFe2v93e9x+3+KP9ftWYEGbE9rxbcfZvnAd&#10;Q1cxWNuvtoXt89u0ua5c8nvZvXs9vramb17aQnz05BhY5rn6jVdJd2uqakW1e2jfU3OWrqqfUuuC&#10;OcY2GGt+ti74ooC1Y0ZDi2kl/mjXvAFotqVWftFK5hZVe0yqSNwB0nvyy4LrWu8h1xqxxKzGWigW&#10;pTq0chgk31JJFBw6DJ7Mw8PM+eRROvHF6yPjcIMzmpwKpljpHdRYw9fjMVXNVLfYotZb11yxjs2w&#10;jJQcuUwCEu3GO5y74T/8P/+F7777nndvT5wXz2++f8McEofDSG8UL29GXt3d8vOff8FPviy8enHk&#10;5lAgBToknj49nzje3LF4j3Ud8yKkztvbW+Z5IqeIs91aPyh1PJUicWuqdWYFck6T9AWaVbO1lufn&#10;0wo2dc4J8LXm4KauRzElbM5rf9YZkdh3zjL0MMeFUmRsOWuJpVC0rh70ctbaPbcH/ba1uhESTDEU&#10;Z0FvMar3flXnbZYCrtWPaq6jlcQDxVqaVWvc2Q8Ys1kiSAwpHvY5iVf7FZO91Bup1EAy57iuDG0y&#10;ykm+OBUJutzgUBSUyShlKbZgS8Qej3A5os+PxBRJOawTRk4SqJGlIZCCJ5UkSUFtVhua//iyu2ka&#10;CmW3jCtd0cepstBLvVnkYEEkjJp/REyCwCm0AG9DGANr48aYym5PW5O9IRzlJtAV7VGDEaWrv4Rq&#10;J1N2r0CqDFBtDCqOUCUqrLV06kBJUSQJoseRsH0nd3LJklBWJFcqWdiRUSRWmif66vetdptfJx+Z&#10;PNukSSniuZQ1WWdJbLYZfPezMmTq2GgSc3odwGUdZIIWUutht4k+51yR6G2EqXrJ5LqBIlZZe+kn&#10;KWGTKEXRGpUMh+MRhcJquzaGixJUizUWlJWkvI7PhuIsRZr5ut64whba0O6pAhZ61a8sny3RZp2w&#10;9bpwbQH9CjRQCqXyVphoY7Oe53UxrTe0XLtA8AvLNLEsM+Wy8PThgRQidze3ItM21AB0mTlNiYfn&#10;iQ/PMx9OC4/nhdNloaBxw8Dt0dFZw+2x5/44cDta7kbHi9sDt4eR8djR9wOHQ8fYW6ytY75eC2MU&#10;HYLMUkBnrTS4TaF3htPDA3eHnuPtwHjoMFYkSVMO6L7gRidMaCX3XWc0WiOJagvGVSGXgPcycVtj&#10;sJ0lJUX0AesqMqrAvEx4LyCeYexRVZ4s5YBfJrz3xFzwSQALPiimsOCM4nx6ZJoudXGU9qHSrXks&#10;iWSMUcZEius9HCtQphWg0XLNQgjc3N1yni6cLidylrFurasFDIPOmawsL1+/5uwjv/nue7yfORwP&#10;vHz9BUcrSLXOaG5u7+j7nhAip9OJUgqPz09M88zRae5HWVjHwxGDIi4LtqvyJrU4Q03qjbEMw8Dx&#10;2LE8QlhmlsvEVz//ip99/TV9/x5lL6Si0bYjp8LN7Q3KG5Z5Yrjt+ekXX3IYHc5Jk13XYkip97vW&#10;zUZhm1RWlZOKWv9dOWNTzWhFuOuHWuepXDKD61dGhjWWw+FA13cs80KKifP5JEoEMVbLj8j9i/u1&#10;kGKtQZsDwzDQd/0qySrzu8jIU0FefolcpgvWWsZx5P7unuPxyDD0lJw4n54J3lOqkoEpLbgrpLDQ&#10;Cmy6zkHT8zO5FOZlYZpmlNY4baS5nBLWKRSZFANQruftyhz4+AzJNFPXI60gs94HevVRlMK868R7&#10;J9XktKHEJZHOlBQpqTI6UkBk05RIuAaPZ8LmTvatlHVubv5wpTLp0AalWyBYtUgUaKtEij0lcoyU&#10;FCAHSl7IyWOqakmbb66ZUhldIjF64jIR/SLegdT11xiR1zJK5L5sT9F2leWHjX20rkU1JliXYl09&#10;JcsuOZRoXtagNtfT5uzrRFYpU5VHMtlZhvtbYSblhA4e/ikYA//hr3/LxS+UInL4WilK8GtxuCUz&#10;LSNqSZGqa9SaylbJwbY/6rP3z2dvuVZ2+myST/2+T14o21+fbKt8/rnr9FBdv/h7k//9ub0uY+zz&#10;0VbM/Hi7a8z3ux5q/6PFI793h3788SMf34B32/bXa7ArWvzufb+GN2zP/v/42IWscHWVfu/jv/bU&#10;rt+z++/H11kYua1AU4uDJBRSPNeuk4Q/i2910YVcNDUcwShZx7VSHA6HNVFPSSRus3b4sBD8gkLR&#10;d47OWbrOYgZL8ZlkOqJNxFgIGXxWhAKRQi4fSKlwGG8xeuB89tW/K/LuwzMv7pXI1HeKkhFWvJ9R&#10;SjzPrRsw1oosdSvYKyV5kNFMfpZCNz05FSZf0DrSDYWu15CKsDUpIs0WJXZXGLRRNHneUlj9LjHQ&#10;mKDNm20YHPN8IcSZYejq+qlYZk+M1SSpFLFtyo1hIAXfUKXIh0FAl0obul4KKWOaSQPooJhC5BIL&#10;MWl8mJn8iXw7oG3PYDSjshztgaG7AXp8XMgPE1oZlui5hIyzA0N/wGjNoevpleKrL77g5u6GJ5X4&#10;53/5z/jT/+V/4sNykbXRTzw+fuDhh2/x04m+s1CqPVAtHghwraqV1YJtMcKuddbVNaHCC6pM9dok&#10;q+NJ0h7F6p2oPnMvK1bGW1EapTNUVmB7X2Oc7wGN8u2ZUnRlWIg/sDVSnNR6s1CQ9US8+6QxUNkh&#10;SknDJzfFFylmOWOhRFnnZdUn1VyFnDk9n9HachzvGe0dOUPRVqS97S3cnykhUhZPns/E0wPT0w9c&#10;nt/glxPJ9ysTLadEzBfyBaYYmZ+fsV98ybEbyOXnnCfD8wfDfPktr14nutuew3iA44jxlpFC8ZGH&#10;D99zfnrm3Zs3XN7d8O7xHW8+nPn2h8gcIv/xr7/n53/3Lb/8468o5hlUh9IDFEvOipQXUokk5Vn8&#10;BZ87UVLygVAudL2oGKXFE/0HsWsrmrwEgr9gKVhT+Pa7v2HWLxhs4vW94+ufvqR7uZDtAW9v8Lrn&#10;S5tJKAKJGJ+wywPhPPPmzQP/8a8/oPt7Xn35U+5evuI0PaNz4P7+C776+S/5xa9/helvKMaSlUjd&#10;KmNxzkiMpjXaFFZf0SxShiANBaU02trdKFyjjm3yVYYWpGxrc1nJCLnKeq/qeevnNhabxDO7Au9u&#10;YZCiGxwOPePoeDpNvP3wiLaOiOXVmBgHW+f3giJjbBvvkqOXkmpe3loYGooB9CZrqqiA6dRKL9U3&#10;FB4fn3Cd4YsvXglwibw1nndr3b6w3Z7NeUdKqO9pf+8bBrXTAKiqQlJISe5dYeFs65iu/xpjqjSw&#10;TQGKQjBf8nnjTF330soqVYpVzak1/lr9Yt/MoFqhbyAhWYNKLhSVyUphnBXVshrrB5+qxHeWhn9W&#10;VYFOUcgrAzx4L+ekyaBvI2prVtCKsnklvRhtapG8ECZPyBnlRF0rZ0VI0uRzg1iXKbam4qoIuCoK&#10;quqtvDUy98oESim6QVTYxOLNrey19XrXz6QUySUJALbZXlVmnrEGu6v/lVq0p2znfB1HuwZPyzta&#10;LN/yn/V39uet7O6bzzVodu9jW1/U7mmldvde3W5J+SOQwm6sf8TibJ/bgKNS7KcUcmzH1tQCpHmf&#10;stRaxZaCtQ7XAAulgvGkaSAWj+vwUKzssJI/bh7J76oysrk+U0BZ1d0+32iXjeTd9ZBbdD/X7YhZ&#10;25lfz4/Wis45sUXLaW0qxNJy8aruqQ2FGhNUddE2DjSGqy2oz/7K9ozktfKilrxfNoKp32UKlCI5&#10;eUmJojVGQ4maeqFkDikiPd+Ox1Ril2ypqnOorW5baE20UF0WtNwPup6/lrMptSmj7i/Keq7ZlZKv&#10;x5zSBmvBOQFvWWex0VQWYdPZaHUjRUxR5Nx1Bbt3DteJn7OrHsMCemw12fXSr0lxi1NF2l9qMBto&#10;hvX4Vbvvro7tD0lydvdiy/V/R9mrnoj13/pJSf63nd/NoW0/Pkm916z/R3ZtPZiPs8y66XofrXNO&#10;m0fWdbBs55KW89Z91VJLFiCGAqMrVAqU0qRSwCiKK7t7sYJxjEj1i/y35EYkUYJMXSB1DjR0na2g&#10;l00PcA2Lze7eXU+dAOUkzgVlqx1i1+OGHlXXTdOshj9zzlQ9Z9ckgd1x7+oLa++o1R9qnrp990fb&#10;2K8Pqh1LBW+t8w9S+0vqo2soI6HNaTElNFLrNLV/kevxp5wxu1nm6lB2x1jq71faW1f7xGrJWIMb&#10;sZyMiWWemS4X6WXkXBVWrdyfnVvXxlwkTrVO6s1FqRUAhmJtyuYitgDynFtrr7D16Pbr03WDfbsm&#10;e6By62larCg11IfRhmwNOWV89rWmazFaWNcheIwTQk0hC+EzxpqnVaWxUnh+DlAsr18f+eYXX2K1&#10;EJKd05SkOJ/PDMNAiJEYxFrWL55Sini6p7SqU5ESKiuptRq4sTc8nb7l0EN/PPA3337gX/6r/4vf&#10;vjtxCQGzdCQiS5xQFp6WmRILv9U9JfyA+Td/y0++eMHXX97x1RdH/vxPfskfffM1JSwsZeLxdGLo&#10;e7LJFQAlhZNxGLhcLuu59iFgjaFzjnma8SkxDAMFGYPGmLW3YoxmWRYh6nVdjcOjxKs1vlvXeCUK&#10;rK3vllJiHAaR1teG2+OByxKltlyg63tCzviaB3dZAIFNyr7rOsnhjSZHGV/O2iv1A1FgEnuqnHJV&#10;flDEJIDjpgLXLJRA8vKcthhHSIdVWblsJO2mcI2Sce+s25js6+BcA7/WSJFmda5o+8bARklxPXtP&#10;EsoBOstEm40F51D9wPF4yzQ/sywzMRb0LAzlFAJ+nuj9QrAaVYz4aZhcJ26RZSwNaE0LUhvTfmvy&#10;tgBIKgBV8iulmsCIFECKkXnxKwIhl1LlC+w2SdbNtAKGNgaTN/mTTUaoSgtojXGtiL9NsIrGmFNS&#10;XNAyoWijIVwIThaNru9weEpM4stVsshuW0NBbVKBddGTZECOdZWP3yeJu//twkX2j7ZQr033FfW+&#10;Y9NR2MsFty1s/ppbIJ9Lrs25au9ZBD3dFjqlauEzy/41ccQWGKfKKtFarYx0jBaEptaY8SBomdIa&#10;3m3hk+PS1TuYyrSlJqgNaKF0leCUkbmyPlM9l/MucllZ/qoVDSD4eN1c16ZFELKAfBQXtcV1XUSz&#10;LDMpRaL3RL8Q/ExYJvw0MT0+E0OAIv5RxlrO54Xz5UIIkQ9nz9uHM+8fLjxdPFMQj72+d9zeHLk7&#10;aAbnuDl03B977o49d4eO+7sDt7dH8XeyFud0bYQXhC/QQDMyeTYvLmMsh6EjhYTSlhv3grvbA4dj&#10;h+s0ShdK1qQkY5zO0LnqGdPA/zkTqyxcCLH+njkeDkAh1Iaps0ZQSzGyVBZwThmrJTlQJTPPE+RE&#10;WCaW+SLeWEUR2/qcLSUqSIYcFD5nhtHSO/GnDkXkTbrO1TGZ0EqC7VwZ+Vrrnb/WJjHb9z1TZTFb&#10;Y9Fda+7JHZZihM7h/VKTAM3L1y8oOTMvnu9/eMsXv/oZt3e33N3dYa3jMl04n8/CAuiERZdiYriR&#10;JnHnOkrOPD8/c3ujgBoI1ri81DtbG03Xddwcj5zsA69f3pG1oXcGv8xMLMxd5O7myHg06IvjcBzp&#10;Dg5nNb2zjMdbjNv8znYTwFrkFe8jvSo3tOlE2C5lYzXzUdL42dxEXU1Hct/Ltl3n6rXNjOOBVy9f&#10;8eHDBy7nC3d396QUeffuLau0YZ0TlkVAWC9fvcZYy+l8ou8HlNbSLM8LzllRLfGCtrTGcndzx939&#10;HTlJ4frp8ZHpfEIBnTUs88z5fIKUubu7E1mbeaFkQSIufuHd8wldizzCqshY3RhziRg8thNkeU4B&#10;o2qjQ0uhvq01V6dKbaUQpRSlNZqzNISNtRjrBACnm7xvC9jL2rQFyDkSw0I0RdB7yYt3FXkN1HNS&#10;4IIw2EpGGwfa1uKGoeRIkwdrXlVrMVJDiYGcAjl6cvQir5OjMGuQACbXMdtUD6i/55zRfiHMF5bL&#10;mbjMKIokVHWezVmSNGkOOfIqZy9AGQHXVbYGzcZgBwxpzYbUCkNITFOkwdEaWzW4WBOe9pxWWpgu&#10;paCtpj8c6LRGx4TJBdNZYZrZgX//V39DSIGCIDudcxVEtiXdUogRViPrfd1AF1ti0JLZH0mht7X5&#10;o9usPfJHybqsnK1pdH1fXqXiu3z76tGS6c++/hnm9iePH+cIlI/293f9dfXUj33p79mf37sv/9iv&#10;/Uc8/tGH8Id86ccHUvY/tjGyJj//X+7TJ7vxO3au7k8DSeaa1MQUJTuwLSavIMZcdoDTxrCQIr8x&#10;HeN4rMnzUiXCMhjIKa6sw5wglESkypRlg9HSdLdWgU+10Sw5iJ8HQUr7wPHoOBwHjseBab7w8DCj&#10;dF8b+uJXa62pbPZIipZpmqryCtWzVvY7BM/pFAk5i7qXtihdyNU3TEdwneQoIpVfqu2rqO1oJTJz&#10;TdpdGrDi54dSK5O5JccpCovbaCvKAIvYA51P89oEFoWo6u+Xc5W781insUr2Qxdh4ecC59OJw0Ez&#10;vjhyN4w8Pnsep4ROYFLhEheUGilktMqiZGY6QumYpsI5SeHm5f0rDB35dCLNmU5Zhq5ntjNdZ1GD&#10;4V088fqPf8Vf/ov/k6f5xOPzIxjN5elMjguqJDQCnMtZJPXFFqYy7FRjtzUQrV7zmFLK2hzIRcCj&#10;Om3Na2Ar8MofWx6xC6tEHEtt/bgiBS5RJtsKTaWI9HusBR0FVZkm1TVbQOIpuQq4boVz+X4B9Uph&#10;ozHpZN83yW+lFMpoAaAHWcNdbdqSE8kLe0ATeXX/kuPxttqg5dqw1/T9kYhFdQoORfwV7ybMq69x&#10;5w/45Yx7eksOM2l6xl/OZO8pyVOWMyUG5ncL7uZLjH7B+PLXFPcF/u09j/M7fvPGobsZXWDgTJcn&#10;MXjwgcc3J/7uP7/nw+NCLM/g4Ktfvag2Yxfe/OY/8eowY16+wNhbOmexdkRrWaF8nkjhARUynVEo&#10;P5MuH4AzOVogCvBPB8IcUbnK/iRPLJ7EQigLf/c3J54efuDlreNP/8Tzk68Xbl/fcvsqiVLf80ui&#10;BZ8j6fyMOn3AXzQ6vWAcDgyv7jH9HXO1zzreveCXv/7v+fLrn2OHnqwHyk4+U6WC7TRKw7wEnJY4&#10;QlJ5Yc8Km6gWlj4XGOwKtgYldjpsK7OUAHZ1n9RktNvcugYzuwLzPrBvFaRC1/dkFbm/O/LlFy/E&#10;a3K68P2bt8w+ol7dsRwsh9FgnRbWMUIOkONpd4Be1ZQKCMOeCnQujU2d1qUs58LiPY8fEo9PT3z5&#10;+iWvX79Y6zLScE5rM01r8a1ef4c63mujr8XY2si5KQJIWZlhpd7P9e9cWV+KLMzLqrwkfTi13qcS&#10;9+Vm2V2b4ZCLIseMamwn1da0fSE5r5LO0jwytRm2FZpLq18pAW61nl+uzHbtZA7Q2uCcxVTmbsql&#10;Wj5IzgENNMAaRxut2YBArDFrHWRyRap6TKshNwILRQqXzliKrYyzul9NBr7ruwpqtzjXoU1jtNW5&#10;V2uyakxqqYs1gIHrpLl+PB7Xzxuj13PX+gmpEnSaaic5U4Inh0AOHiprveUtDSx81Si5CrBb3afm&#10;E2p7vnzyue1MyXfvny/7sOzqcdVMV7o2yQr7ZtpVo7p8ZhqoFomNYCDKpI1lLLmgUhqrbQUtpOtc&#10;qy53qbKPSy7buteUGZBtNAKDMhpdWsNlN28UyGx13fUasZUj1+PbHUhha7p93DCtZ0HGRm4ggLov&#10;VQlCPs+a++TdfdP2zVppPKRsaw7Z7reASgLEMzqvubfBbPtS44b1OOph7P/+9AoLhL3UN2vV6k2y&#10;5poKDM9F5u7Sy/qQteTJAnCXfFUVAYutjagrsEIdx7vnVNvnlFBJSx2jjdW1NqqufrYW2L7xV3b3&#10;xErcU63uW1WQtMEYRz/0Ykm4LBLXx7zew1JzlXmms47OObqupxt6XN9hO1tZoWart7cMtNTfFKuK&#10;nrGiNGC0Xhsp++vQjrVQrr3Jf+9Dffp7y0Hq76p9S5sEr977uQyrZdF1ktod0/7Vj7f+u/ZuW+7V&#10;7nDaQPw4QdziCdZ93u3Z1efVGsPKVyk0muYGq1QdqDVncGU33LRCR4tybmuyh7TmJSXXelTQDH1f&#10;CVANHFdgvbN2+1X2YzDXPoHUkkzXY4ce7RxZIb7wVc3r4xOpUKxIgX09n48u4T/g0XpVrce2H2vb&#10;2rD/RB3/6rqfU8r1fZbrB2Ue295f1ku9GytK8kNFAzpJDNPulbIjW15Z51BZwbu+GzWXkCb7WSwe&#10;U5QpCNN2f+23NMveBpZLReIIrTWlrtumNjubYjKUdf1Z31tzI9iIv1egj/Xvbe3bjm+9gWpupkgx&#10;bUx2pF8h/TUl/uRpIpUZ1FAZ+m5VeKLA88Xz8HghZ7i/O/DibiTHRPARtKXrBNw39APJJrxacE6A&#10;ik0mHliVORrAuq3Zp/k7ignMsfD3/+Ut//Jf/Wv+9tsnsjXMceZumPnq9Ute3b/i7igS9CFm5pB4&#10;eHzm/Vv4zbff8+bhA//6307863/7V/yL/+Mv+dNvfkrxGTdIrk7OOGvxfmG6nOm7nmHoCTHWcVPv&#10;sVb7rfFXIy5uMYf0OkNVW1Nai+1D2SwBrLWklFiWBdd1UqdItsZ0FdjWuVXF1UiQzIZBKVWlvKwE&#10;s3YPtZEg+ycQE2flu3NVKhCAjfR8MmoFB2y5dwAl9kLt/s91OyVnsZRWSthVRq/zjjT6O3mtSL6m&#10;jdma7GtgrspWSK/Fq5RjRcxrtLHYtmCnXWGr1JBHW4zr6IYD5XBEzZf/l7Y3+7Ely877fnuMOEMO&#10;996qW13V88hRVMumqGbTgGAQggEJhl8Nw89+8h/mf8CA/WJatmWIpAHLLTbZbJM9VldX1R0z85wT&#10;w578sPaOOJm3qqtbMqMqb2aePEPEjr3XXsO3vo/+2DGNQm2mtUHXyZ7SzDCcxJHuBYGAVpRUiCVB&#10;SgutlRgPWdxNFyJXZyLn2kVXDTM5V+razBxGSQalStUYU+1AFwpyasfeYjfLGggYbdCUtZO9bR5N&#10;k08rzLRCqZQCU5GbrWCcYkKpUrsuM2GQ92mdlDrN0j3cULoI+hOtKNpgSqMGrrryrbBQGlXVilRs&#10;hqNlcFT1bFrhfSmsL7u1qugMRdFC86R0RSw2L8PoZfG0JNEyEPW26xa8ZEngLdoFqZZXihKKp5LJ&#10;WS3F8iWrqSSIvhcNFAVFEXMiVUc5Zek80TVocq5KGEBNCIhFlY7f6lynFWxw7mgu1HBlnedtc+bM&#10;2c8h1vstmsXtSzZaoQRZN/eKKF/eq6Kucq7dmpMUveaJMI2EaWQOEzEFjHUobbg9jByHiRAyc8h8&#10;/OqOj17e8vpuYAoZax39zrHpLJd7z8YWNr3lsvdcbzdcX+zYbD39psN3PZ1zFSRSux9oGwx1DQbp&#10;eKoPGK3Zb3uMFoe0056us6AKOceaDDaY2imhnFA35xiJOa+2oGrklSKd31oLalGRcVoSzSlGsGpJ&#10;HDd3QlUJgxhmTocjisw8DoRprEl1Q8qSiLjoM8lqtj6hd5aYE9aK6xRrct5YoZlaI5x1k2iBeSsC&#10;in2UOeS953QauLq44Onbb9dOOEneTJPIUBAyXd+Ttebl61dcXe7IqTBPgcePHvPOO09r14Hm5uaW&#10;27tbuq4THfGPjuQ58OTqms89fQIFXr58KSCmraZ76/FisJdOh7roJGA0WO3YbTaQYIwzRkWG4Uhy&#10;sL94gvUbrFfoyaCS0G9dXG7Z7HbooqUhpM5fWR4rwrec7QmqBsym0TjeQ2qyjitnQcBDp/E8Bqk/&#10;WWNrMkoJSjxFvPM8fvwYYzQ3znN7e0PXdVIgmWf6rmMcBuZJdGCePHmC945pHLm4vMQYw+F4ZLvd&#10;Mo0BZx3zHJjGGa0Mj66v2O32UKh7QiCFQIozvfeUlBiPB+bhBKnwappEpiNEnLNstxu5vGqPU262&#10;V4I3VZ0CKIR5BKfJUYoWDdQhXWjrEJ2FOIuTsBTZpXUaVRTWZWxOlKQrnZto/2ptKiIw1H1abHIM&#10;E8kgHU+lSR5ACRKoCCWeQxQJE1iPth6Fk8JHEXiS2OMk+02RRKMqihRHcgyUHCgpSAEgZTSCWtfe&#10;o866zakJjxKFxWY63DANJ6bTgThPEn8ZoXhPJWNLQaHRxqOMpyAANHE/IiXVuYs4dMaasyJ7We1z&#10;Zc1RpbK71OBkKWQviRWqTqNCFU1MAdSaGNXagPNsL69xvgfnCEnze7/9DXbbLf/++3/Lq5vX+M2e&#10;qXYZqSVgWimI2s1eQT1l0UNrv+d8Huz/6mPd4x7+4X64fv6KuqufrcaHAXcdkHL/VZ+QVjibv/cs&#10;wL33/8SMwBvX92te8Nn5fPLLfr1I+LOe9VmggYfgpHs/nQ36ksb6FNP4xsf8BwTyv8mxhKUl3//D&#10;2fk+NO/rK///PpNPf/e+79luNuz2Oy72Hd6I7IzC0LkefRgEzKMKRpVKF1/lMJwR+lNrV1+sJRBU&#10;xlqNM4ZuuwGqTc8SDI7DKAAu7/DO09kOpQyzTswqMBbxd5zt0Vo6bg6HI/uLnRQrnOX68TV5AlTA&#10;2II1rsYmBdPEztT9Wy2AP+kalCDcEGNZALfWKXIR/zrGTGdrN2MuNHaomlKgIMwwuUREb1st4CaR&#10;92CJS6bKvuOsIc65atHPTHNmngSovNmInq2uSP+CfKRuICitSOPMNA7kIgl4b7b4Tc+mUxQ1kPSI&#10;iYo+FYaguD0cUNrTuwxd4eV4YPPsOU9ij3MB+p75ZkRbhZ8UeRQWLmcNicTzw4ntdsuf/ot/wX/7&#10;3/93vPPVL/LTn/8M3/eM04iOE1aGx6L8AAAgAElEQVQVkhFZIUoSUGkuTNPEpu+W+EOp9iXAXWWq&#10;HJcSmlbJvDX5LTlM6xReiuxnN1SpKvsij5ezfWf9Wmf96neVJbEkXYDUBEVeQHqpFj1awmnRYEcK&#10;8jlLAsd3nfhxNX4SATK1+AipJECeH0vG5MI0DYRpEH9l7/GXG5R1zCGinLDXqCiMYXraUXQm6yCJ&#10;/m6H3+9xV+8RQ2I/fkwKA/PphunwivFwxzwMNaEKOc0cXn3IXF7T7R6xeXzB29uvcrq7ZIiR4aAZ&#10;TUGbmfH0kvH1Kw53Ay9fBV68KOBHnj7tee8LVzx++ynGdczTLV6PnF7+AnTB+0zZeFRXpWLmA+Hw&#10;iuH0HJ0V+/0GnQemw0dY3zGPkWk4QAqUrpOEyZwxGHIqTGFis9/yj//wD/HmGX/x4mO+/+Mb3r+z&#10;XP30ji998ZLf+Wbi6ZMLXroOeoNykngbbgdOB0vkiusnn+NkFKexYB188Utf4u2n7/DOu1/Bb/Yk&#10;FSm6MlnR8h61KOZax+j9xKKquYqmQ5orQGZJ2p5PNNb9S9LjhawVKrdZWUSmCJpEuSRiW6b8wR71&#10;kPVGADnSRfjo+gJtNH3n+eWHz7g7DDwfZ+LtQN97NtuOvnf0G0fXC6BJKbjYXou8kbUYXRn1MtJZ&#10;nQvWekqWInijegZFjInD8chxiuRUuLza0/WOFOJCmVyIi5+9dpif0Q7XNW0ac1SurEOtgK50tb1A&#10;KUuhvP19SQ4rkWhq4MnFyy+ldsAUmu5Hk5EQuhEpgFvrKgBrlXxoupBCO1rzDXll1Wg2hJxRuTau&#10;KFVZ3kqVT4nM00jX9QzDxDhH+s2Ow+nIy5ev0dby+aeX1QbJmccQag5Azmeawr2U0pk5W5LY0Cjj&#10;Jd5OUcBd3nls0UwlEFMgV2k95Ry+8/iuW8Dv0tSilrizFRiUkrEQuRIBtjrn6LqOzWaD95sa32ZK&#10;XhP5eWG7zMtY5JQENBxmchDAcJMDkMR3WXNsNRd57p8vPlM5o3tv/l59fC1aVt9S1Se132k+//kL&#10;27sv0+b+h94b+rJsLa2A0zKAy3OWt5RGHm2qNFcFTaQscZ7WAtRuzT25NTIhxRmloKS0XC9F1Vyf&#10;rCdrLMrJ/Wsx1RJLnSXrGxPD/a5R1kKUatbkfhSjzvfch6NQ36o1bsTUgIIGi1pSmLoCkQqI9NuS&#10;aymLnVQ1bi+VIa4l6nORYkLWeilqWSo7Tj2TVkRR6gwQcGYFzr2A85vaniF5tkLRCVW02DplKMqA&#10;jgJKKQWVgzAMlVxTqdV2t+7E+n7lbFoVVnuitZL8e8kiaxdBqULWTth1q/8iTHEPbP/Z3F7uWZ1/&#10;LW8leSS15DZ0ZWrqOmEenOeeXIrk52XQUYBxBqfNUmR3zkmB3dkznfkz2u+8nFD7H5TsQdYJ3bM2&#10;TSde04pGbUzUUqn5dQPvh/tgi/brTX8jCFTrZ6p1HrS34iwce5gbkp/L/Qd+jTjx3q1SD39QvAHQ&#10;uX+B0P7ciplLvFr91EYIuGybFahKQVlXG3HE5zRWo63GOEOKkTAMUmOoIB3rLa5zdLkjl4xNFt91&#10;gEjPtDhurZeWs/NuuZ61k906jzYO23W4fkOxhtq3IUV2VfMzDxMkn3r75YmreTi3q+e+2CcE9cvf&#10;l2GtOZ5q9xuwRK2NNwsooZxd6/laA4lV9MoWoitziKrMrAtopd66THnDxrX7udQ9ytpk1ey8AC7T&#10;wlqZ6leYw9Ll286xxRcSH6nKsOkkV2mtADfrnIgpQk4UJUBu6ywpSP7fO790U98HGJbqk7T7UZYC&#10;9flzGuMqsMTQbY4WCl3X1VpgqEVSachKSQD9znmUKsxxxuLxXY+2HrLQnw8vPuaDX36EVoovf+kL&#10;7DYdeZgEIKg0OZel6Wvj/MLU7X3HNI4V/K7uNfnlCiax2hAuA0bv+Ovv/Zx/82++z6uXM3vb863f&#10;eo/33r3i6ec6vvDOe3SqQyeFd5ZQAkMaOIUTH/3syI/e/4Dnx4n3n73k/ecf8z/8j/8Tv/v1r/JH&#10;/8k/4WvXe0pOaKUZhxMlJwEEpAjZyPjkXAGVhWkaAbBOGgR2uz3WWmII9H0PSP6k7zpiSgICrvPB&#10;e3+P4h9Vc8SVlUnX/aB9D0Sm44gGnDHii6RIipmiVlBpqWxwoskue3prWCg5V6mlaqrrdF/889zm&#10;jUi/CROE5MWl+ZXlM9rvDRgo60n8lybPWkpZgSIo5oUufrGQ1R3T66I8N7mL817WhWuUAZWEohFZ&#10;7FZ5TLeBfsushaZKWH8KZJbWetGmnrDOUTSVOrdA1fdIWqx30UJ1g1K1S70u8JSIpemGRUqSDrpW&#10;aM85M08jpUBKzZmWhFSuQUlMMii6Fmbb5S7oS33/57ZAhYpRY3LrTJD3yFqTzjrfG23Vgs6q0Brv&#10;HU4rZqvx2+1CrSHJE6TIrjSWNWhrdEULRW5FGck5tcimGSNVJ5VaN7/SEj3rxpBrkZFaWFelUZKd&#10;bV51WHTdPORWrA5orhPVNKRxyVAU2gr9dAskWqCyJnYVqlKqtW53Uq73Ky16YCCLsdQikakABtE8&#10;OJ0V9dNy79p5tEWkF9qp1fFSKLRpxjgtYA1xoqME8YZavBG0k6IuoiJd/rEBCVpxvelx1a5E6aKU&#10;4mCYJ1ItsreO9qIyh+FYE6eW0xhBOYa58P4vXvDBy9fcHQZykaB0u+m43Hl6X7jcGvabjq3v2Hae&#10;q92Oq/0FrrNCM2c7jPVLMENzpFVDuhU23st4teQiBa3AWQkQtFPEHNBYofZIMueUsqA0JWWKamj1&#10;AsrUwLQWujphbaBkUjVS3vUYJYX2Oc9YIyh6hWIaJ0koxkBMiWkKqJKZh5kYoqCLlCIFAdj0+gCu&#10;QBzpHKRRnjfXbne6XpCSNRBfE5hipKd5rnR4Qkmvq8OXc8ZayztvvQ2Ac+LYx5QXJy/GSAkR7R1J&#10;oihevLrh5csbbuIt5EalFhjuRl6+ekkIYe0ey4mLzZZH14/IMfH65S2b/Y6rR4+5vN6zudhTyiRJ&#10;pbOiYAtglILryyd0EV7qZ5zCEa0K1mqs6VB6wxyLUEx2Hj1pvDds+k5i3lTZHliRw+feptLgjFv+&#10;vjg5FLJuXcE1rJDoabEr4pifJQjO44yz3402dbOLS8GzlIx1lqura0KQdTlP0lnlnGUaR04psdtu&#10;efudp1xcXErHTBYQijaG3W5XA33PFCdiEG3N7caz3exRGE6nk+xxWWzHeBo43d4QxpGbV6+Awng8&#10;AbDdbnj06Jree+ZxXBykvu+XQqpxokWkjF4CuxQDRltxZAyLjt8Cmqi2qmnmiWlSK3OKMdD4P6zG&#10;5ozLiaKjyGEoXZGRmlKRc847SlHM84xympxNpbFr9LjV0c4JFQZKCSQS5FBtRsC4jmIsrctvceyX&#10;JGB9jCxAqSKU/KUW2cU+WqKSvUwMTtWrmWbCNImO/e0NKUykMEtCUCkpRFVkugQQYn+1ddJJVNkT&#10;SgVnNPumzxJygCSE07RovucYUZQlWSsBh1rGXNW9UTqYKmo2z9WZV9RGKXJRqK6n6zfsp8IXTI83&#10;Fq8KW2/43g/+nvef3bC5fARjXJdEKW0ol32V8zVCi70bGvnXCPQXreQHD5/NpWVevfG9AvWoMLyz&#10;AHxJ+NW1Wsr6mjcD8bNEwcPfzwLRBzGp/P1eYu0sCH34xp9yPAT6LMnEXzdJ8h95LFSl94Lg5UoE&#10;2c/y8HJe9+/K6rvdP35F1P9woD/jUGcfc3aaS2JzHbf15zcAG+exwG/4+b/W8Qm3TAClZUEaG5NQ&#10;UUGWooi3GpyhNwVvFVYXSpI1bo34vN57xjFwOh5p+lu6dir7Kv+CEtrzSK409AqVFLOSJG0qM1Zb&#10;qAUuV4TW0OiAcx6CaJpPL2ZElNBgrcNpcF7o5qY5kKPQ4Hmv5BytZY6FUsTftbZIokQBJHIWv7eQ&#10;UAaMXmk+c646adpIwigLIErXTsGUIzGJ+XXe4b0hp0iMqfrFQllu1Kr1rY1o3Dfa+9bZXkrBuYSt&#10;P7c9r9/0ksyyDosnZ5FOMVqz227IsXAMA8McOc4BdKGzRuQ28gS5EHQibQ3xquPuFJiON6QusNkU&#10;bueMdXtSOhFOMylkbl/f4IzhO3/yHb773X/GH//Jd/nG7/8Ou6dP+PDDD3m03zPPM3OKHG9f03tL&#10;nCfpukuRIsL2gmQvVECYAMilCKMrHbDct6bB3uygyFCtRe1l8grv4r1FsfpMZ/+UsiDkJdHQVpwA&#10;G2ItXFhnajFDilUxCsiv6yqdf13UpcZszZcKcdVHPDPcLEm0s7i+kFA6o1QipkBIM+NwoKTIdtOj&#10;O8eUEkVVQHuYkI56SLHgtSdrTUSRCjVxZlFFi3754y9QSiKmkRgG5uGO6XDHfDwS55lpvGWcZlRI&#10;6HIizgmlFburawFLxgF1gMEU7p7f8OyDwMcf3fH+B694NQfedond1SO+9s3P88WvfB3dXzGFmTgc&#10;YJ4Zal4ihjvGPKJLYj7dEg63hMMJh0M7RWaShGKeySESpxMlJtI8CCvWHIhFE4siY7l+6112F1fs&#10;Nz/jw7s7fvZ/vc/ff5hxr068OiSc3mLyhvy5iJoiJkTmk+HljeHlq8BdCQymkJTn4vqSJ2895eu/&#10;9XU2u0uM2xHRGNdD1pQcMVrRWcMcKmOQMVhtVvabGuM28P+SeDzf9dUCY15ccAW1iFLfg0ZrjsS6&#10;NNd+fd1qqs+6JB/M97atpQJKababjs5bOm/YeM+z5zccDgPHceQwDeg7hfeNMUQoOo3VvH2V6DrL&#10;duvZbj2dF5kQweBL8TamBqCSHEmIgWEcKLcFMyvefvqYy8s9VI1nuQBJzJmzJXJvKyr3wZsqSRJf&#10;QaVzbyx5UmRX98D19wtOSrEUa5elWHMG2lZBpVLzHjGJzbYa6ztG8r3xLSzCFUuc0Dqz10aKQqny&#10;DJqVllXVmESxyk15W4EYWuO7nuMU+X/+5u/48U/f59HjJ1xuv87l5SVOS4HRWlvzbQlvO4Y8rje7&#10;Fg+aD6FrIakxdRi9dv2UXBkxKsOUKuasGCC5JOf9klNKMYkEQp3bqTJ9LAU2Jfv8ZrOh67qFOtRo&#10;I/moOvCt8Nc63xt72kIZH4PIPNXEv/GuDrywKjR7LHvBur7We7v6sGcKxvci6xrJn20Ka/Fksczn&#10;BZlq59W68Nb11r63WKKs70NhAcecx+7nrlsDlaiz91pmWilM81Q3vbZnSW41tccWG6HunXejJtfe&#10;3ftsidXgnJVhSWSX8mA0V/9ewVqkZU1i33/2/fNvQ5xKFp+nxtxK6Zq3rvekDkjO67w4+1BA/E/n&#10;bAVU1oR8zcmWks9MY5EGqxpnL2ykbW+kMiytH8A6M968kpVuvb7OCOhAI4DSOYhsSG7d76xToNRi&#10;Z1tztMJum1NKQDc5JYoxqCLSQzmJ/I9Il3mKvh+jnTdiqMb60T6z3efzWXYW0wrraG3YaxTwVkA1&#10;rbag1epbuc5htcEbizO1a91ZjHdiO88K5q0h5H582uyvXhh/2mvu2dUCDaR1H0j+GXHkvSDpDMyi&#10;2t2VOF7WRrvxy676iXP3vlk4C9YePKt86jv8itNtb9VOU9U5pt78nLL8q9Yp2vIW9T1yyZDVm4X2&#10;Um2OlgjYmNrEYxTKSP0kJiNzocUjJuBrXhQte1VOEe89OTegqQAxxPeQRs3zMXq4//quRxuL8z1+&#10;0y/yE6rum01q59Nefz68bQktc6WsrJFv5CHqfX5429YZVvfpM3Yp8Z3VA1t63+9qD69F5IJuDhzr&#10;/tkOWU91/dW1p5Lcz3ImBXF+/m1/Xr4rKI3tJTZGXsnhjcMgEp4xUKifpTXWO3zXSc1Ea3xtLHPO&#10;YY2llITWiZiixJnqXApgBdE1Wyxpwcog1JpSynovmi96/no4K6xT2cDUmSRXA0tWYDtF6oTNV3LO&#10;QdF03ZaLi8egHeOceP7ihlc3d6A0H3zwEc9fvGCz2fH5d99ju9kyzpMw8WrP8XS3dl0badSKWiQl&#10;2/Ut55dXqRtrDArFlA3f+6sf8r/86+9xGmDjDd/+R1/jT//kH+PVzJQiF37LcJwYp0jqRNJ3b3v2&#10;vuOtb+z47W++x5A17z97zV/8u+/zNz/4EX/1tz/i/Q9f81/88Tf56le+gveile6txXuH0Z7D4cDW&#10;+2XLaFIxMsaybvq+Zw4BRc1lVLZYraVIbZpdRorfuZTKIgibvl9yUCmlZZ6EII2fQneQhfHYGuYQ&#10;l7W+1nEaSKw2KVfqfaGwhzBPdf60Rtlaly21DpwS3kv3eawMcdZaUOJztv2/nEmLNjuhHqz7XCUG&#10;UtRLrckYWzvZOVvDLfg6D8JqgU6QZlFoASvK32RFVrnSJxShfVdCxbokyZWYjYY4jUropMdxYL+X&#10;DtkQFKRIKRlvhK5WLjwAWhYvSpzdWmjPMYqWe9ODrTS1qpSlq72kSlOQxUlOKTHPM6l25k9jWIvs&#10;ddBUC0i0lk76ispZ4ky9btQb7Rb9YlShqIroqV6HqihgMaqVVoiCwknXY3XgTNU+LloLvbxSZ7RK&#10;dUJVZHQz0q3wplZuEM5dT6XOArK62Tc/fHEJcxZnbPH8pGuyoT5yXo1XBkQjaDX8SmtS7fa2xqGA&#10;FJoWgiOmcM9hWZC8NVgs1YiWpCSRo6RoH5MUu0MZKTEJQGIOUDLjOJGVaCHvNlJMOy+ym7qQSimE&#10;kBeUEKohOdWyMGOel8XT2A8WGuJSUJZFe6loxdLFWTtCKkf+gkSXYIQKJliNQUrprGM2VIrOSEgB&#10;5x2H08zN7YHTkJij5uNnr/jJT3/G5CylaHa7Pc46Nt6w7Sxbl7joLe++/URQnlqz3WzYb3dob8Fq&#10;XNfLlFsW9f0CeymSWI0lVkfE1PWOGDYMxlmUKmy2PWgYTgOlgPMWaz2H4w0lt0BUoZUEGKUmB7y3&#10;0rFeFM51qKXYrvCuW5DpxpiFfi5U23A6nlBaNB1TElYCrKyenIowGyCFw3maBfmuLEWJY66MYcqR&#10;aRyZlSLMV2s3W01MSleIrcXwNaEhXWOWTgmdUY6JOYoB16ZSWccon69gs+1593NPmcPMs4+fkWPk&#10;cHfLD3/4Qx49elQLrpIoffbsGUprPvfO5/jqF68YppH3f/r3bFzhnXfe4erxE/oucXc6crlzizFf&#10;DXpz0EChsdZxfX1B0KJbf32148kjTy6REBK9FarcXlv6rcMawzRPdKYXnbylU2HVAlVaAkLn3ep8&#10;ct8ZW6xIC+LPg2b1K7pwzxzGxcEoZdHfbWAi7x1Pnjzm6uqSm9evF+0fSuHq8pLNZsPl1RVd19cC&#10;hSWXzDTMYtunGVUSMSS869ltL2ogLejvzvXcHW8ZTkduX7/i419+QJhGDIUwjUJTpWqyqBTiHBjL&#10;qsnedT1TmEGB73r6zYZ+s0EbQ1GVGaFRWVYnsiV4SpE53FC6ZR2QJdnUxrToxYIvtEKmBm6qMprE&#10;GJlr8GG0gEcOhxl/ta9gLINRAlZTphawtaKkmVxk7845oVOlBSxZig62r4GiBl3QRdafBrTOaF31&#10;tVilWkq1hVprTtMk+2nJqJQpc2A+DYynI2GcSPMJlfOyDy77WA2EdC40iRptTO3I0cu+qCpgTxzl&#10;Fjw3x0469EpNnuUYRTIDXdk9VL2S5u+oimSXvYgCvmoap5TrBiiApGwE7PX0c1/g9fMPUWlm6zXe&#10;GpI26J9+xE9++Uz6Y5f5XhAGmgdrmYeJ6nr9jVL+Vxz3/voJ6+o85y3f6+MtLi3n6Z327xpeL481&#10;reE3PmoJ299MBBRqUvThsaYG3izX/2bHEp/Wf8q9c/lNUxC/+XFeRFuc7sUB5P49af/+Bpd8Nrr/&#10;AMdaSGhsJcuHth8+Yf59xpT8jz6n+58lvxst6GRnEqGyexhr6DuHztCZgncFnSORjCoJVSBlaif7&#10;zDAM0uXWexoFb66xQMyFYZyJWWF9h/cblOlgPtZiW8BY6JzDGenCMUlRtBcZLGVxrkjBUBVQibvD&#10;HU537PeOkgvzNEFU7Lfbqg+bmWcBBaaU4SzxHGIghQFlOglQtdizBtRV2mJql7o1wjoUKwBSrjcT&#10;ppnTFPDe0vVCJRdjrrpyYi/73jDPguIfhrEiwA2nwwBA31sa6DbnwjiONSBWeOeZp0l8BAphDqQU&#10;8RUIOc+BGLIAxYxGWUMKEzkEeu24utwzacXdMOMmjb/ccusMynusDgzTEbt5j+k4cvviwKvbE1/+&#10;6tf5r/7rf8W3v/OHfPG3v8bFk0s+vnnFqzLxwYc/x4WMmrLohJfE9dUV4+nANA4oCv2mRyklvlyL&#10;qZBig17iBL0wpMQk1PJKr50SrSsL1FlCXi1GSLUNH6AWiZZ1XMOf5kupllirLFOi2xewzooefGUa&#10;azGEgOo8SlXKxLPCQyu4NUpfYwxxAVGfJw9bq3JhTsIek0skpUAOEynOeKvZ7Xqy7SmhdtwWxeF4&#10;Q0ojVjty1kzppTDfWA/G4qylsxptIklHQnQU7VCdx24uMPtH9NcjZRopYeZ0eM08jKRJNNHHcWSM&#10;MzOJkGaC2TNMmb254vak+MnLEz/96Dkf3g7YreEiW6LqcZsn+N27BHuF3Xr6R4o0juznV8xxYA4H&#10;cnxNihNpHlExYpPhEAbK4ZbeJIzumMcZUwwoyzxHrIFcAiUGUBqtPd32kq6/4vaY2b/1Ltdvf4Hd&#10;xcx0K/7QMAWe3068MxaOL4/M4wQhkE4jty81tydH7C1q67i4uuArX/4Gj5+8xW63IxTQypCLJseE&#10;d55UEs5onBf5nnGeBBxiu7VwoKRryNbfU20oaIDDBYzYErFt16/U30qvBfOzUkF7ZZ3aNUZYXr9a&#10;7If7bIs5ve/JWZiONIn9psO/+5Sr/RU3tyeeH44Mp4FhnAgpMx2nCjKRrqbT64HttuPRox2Prvfs&#10;95Wdre6jOWtSlAIpOhFCZK7zKBK5dBc8ffspm22PsJpZ0X2tfrg2+izx3UL4snxXZ9dIEU+3dbZk&#10;dQZ6PntNS3G0db4Wxc9GrL5GK10pneV9Y0ykCMppnO9IRbrtV51xifdM7VQzNRZNrOucUpbuGm0b&#10;K5QwVDaZw1ZcTTEwhki3uWCYI9//wf/L3//kfQ5j4O6Xz3n27JJNvxEbkTK77UYS68PAdrORJL9a&#10;/chm69qXd46h5jq092v3UR1/h+zrVntihjlI8n4O85IXiClRUpCOJi1F25bHU7W47ryX/Md+j3Or&#10;1m6hyJ6m9JK/lI4lsYEpp9Uu5lpgTAmysF4Ji0GLtapHrNTZbPlkL7PZ+0/z39bHP8F3fuhgnf+u&#10;HvxwvvjuvQfLTbkP0rh/mKp1LN3Qa8dgm+exjrFWEimpWvzItXHBOrvYBXl/mX9NbsVYe2+N3I9t&#10;uZdbOL+WNbEv8UgrsLdLb/7++subxxJhlVLzvxmd5X7qmjcVpo81Lm+MCAt4qF57W2tKr3kOlZIU&#10;/IqWhpSc0FlkLlvXvdiQKi3BOXBaVff602aHHG1+nv9p6VwtCANmliJ5SUbyWi3/Qs0P0E75LG+L&#10;qvkvRTZRiuw5k1UFLJEhgtFtLGpMqli+4D7I+My5WU93AUOoJbchj+ulwCmSEIZSuz9tlTppOTir&#10;NU7bCtzQAmKwRuQH1GrL7gWo7aTOjFFrHlya5toke2PCfPJ8+sRjmbNv7oDyTfIJcnafvFN+8oc2&#10;+6IePPabnuKb7/+GTfoEI1U+6Te5lPXRtnZ1+5s66xk4ux81FkcJSKnUfI6hsN3vFtCvnYOkWIzB&#10;dQHfeebTIPJTKdf9Ki9+uOTy1jNcv+q/peCcEzvkHNZ5aiFJ7n/tnofVH28A4oWp8yGQ9p5lP19X&#10;b65lpdQDUvuzk2w/Vvuwvsv6w/lQltU5Wf4idk3qTboyaywd6Fnybcq0+beuvZYnaeC8xVk5u7HN&#10;x2n2vHWxp9rgGoLITN3d3XI43DEMA5ApRvKRLa9urXQpu9rFboyt60/A5GPV/bbOolg7kmndxIsc&#10;1hpr2coe1n4v6208GzWWa2g+Xq7smxgWn6o11aXYWJjVChzKhfEUuX098Or1B/zil8/48c9+yU/f&#10;/5DjGNhfXHK4eYmxHdoo/vYHP+S6n3l6vSVkzRQizltymqWLO0indGccsXbJQ7XTlRq92U+thO30&#10;g7+54y//9V8zD+A3mm//4Tf4z/74HzEfb4ljoN+/y2nKDCVSNpmoZ7xybNSGNEpjV+c88+HA73/l&#10;i3z+yVO2eP76hz/n9fNb/uzP/ozpu3/M7/3u7y6+WYyRuYJbjqdj9bNzbYZ0hBDIubDf7xnHibvD&#10;7RkjyYxz8j7W2kWbXSvFOI4cDwdiSvRdJx3wuUiRvsoLG2s5HU503lNywjtHYI29Zc8q5CB1QN9L&#10;3cg5h/OeQpMAEl9mnuba2b5qsrcl1ppB2zxyTupYqTZv+c4TpgA1thZfu8k3ya0yFbRadKkMcgVU&#10;zSkYOS8LEEOGIB0XsUTmUnBOY453qPEWdXXBGBMmBXTIeO1JYUYxUbTFhILLmkRkDiOKjIqRWBQx&#10;DGy0YoBarOukOJVqIUelpYCekmIumaQCzgRytpIsw5JKZE5ijCVvm8kl4bRmjqEiCAKtiJubRpNR&#10;JK2IrdOjlKrtVLtVe6EhnqM8v9GWCI2OoPVFz0oo5O1CX98EAhqdeE3yG9X2EwB0EmMg6BDRMPDO&#10;4q2DLNTbSgtde9FUjV0wCL22tpZxHEhhRKcZFWZ0KWgMKYIuE8Y6nF07+IQ50mKUJoZpKTprRH+t&#10;FNFZKzQnSiaM+FZrEEZlElicslIQymAWdFRGYarGRGrOtZfCUa6GbAm+CjI3UutAlPdtTAQK0Eru&#10;XQwzYQ7S+TBOshCrgwkyuZ11zDmuqJSKzlY1aSX01hCy6MYbberCsMsCR9nqgMuG0rQXFo0G5TCu&#10;q9oRou9StCKRiSmjrZHNvunXVa2XUrudUxikyBwDJUam4VTp4ifmYSIkwzBMTEPicJz5+NWRZzcD&#10;z14fme0FvS30vqO3hn1nuLRQiW0AACAASURBVN73XO0M+41mt/V0LrHZeDbbXoybCxivcF5jmJbO&#10;b3Fw6260oDgVVtll3GKcMEg3k3eqduzIFBgHkV1wxtVNKBHmE50GnQWFpIyWjTbLhlWAqCLKSfFd&#10;0GOKWLIk0uYZW2k44zgxhZlxHDmdBsYpkjGU+bQUp3MpxHEU1JJSOAPjnISmXhtOIVOUqQikhAY+&#10;9/Qpz82Gl8eRY7TMKdM7KTAe55GNM+QUZFOzdW7VdXo6TgTlZV0pQT8N44CuRWpjDAUD88QTZ7ns&#10;OnbWsvOOsOm5PR643j/hOE1457k7ih47Cr785a+w2+348MMPyWGgWIXZ7+n7jsPxwOHlgbfe7RnG&#10;yM6At5Z4F4hzodt2kEBl6H3EX++Yg8fvNtg0cukyzme08fQpMOotpwK7TmiEpjmjXM9oNLb4aquq&#10;jWgiZUhgPFdtlVa8FJ9LqPcKYAtVyiFX9GkNfmgyF2uARnWMoUmSaFQGXapOV00Yta+SCnOacd7x&#10;5OkTwnwhVINaCxWdUihnGeZxKRalJF3vKSVhUMmBnDNTiETf0fcbQhy5vb0jpczp9R3jMPDi+XMO&#10;d3c4a7Cdw3Vb5hjZ9xpnLZve03knxYt5En1yJDlhKyAsp0rhqAwkYUbwXc88S6I+5QSxYIygOY1z&#10;hALGapyuTsCZ7p0Y0Wo3S0K66gqd9xAtIZWq/dM6pEO9R4o4BVCGHGbirInKo5xBJyAKrZxQ7qqK&#10;G5opIZL0hDYD2TmMtcTushakLUpbcgqQHCo5ijFk5QABzYkEREAK7ok5JDbFkUn170fpEJsGmE4w&#10;DugsTjupLIlDkYKIYDIoj7cWTAEVMTpTSiInYWuY4yTzq5Q6Tmrt6iyZVCIxSTG/JKHsL8URlaGg&#10;MX1LsrJcJ0gHbUoZg6sOU00u5YLJBV0ElDVZDZd7oaf2G/Zmw5fcBucdT/eGv/ybn0hwYWXvUUUS&#10;Ljo1KRKh6NPWUopimmeKE+aMlJLQX987Hoa/iTUqU288zTaJkE+Johu4UB47C8RbckSvcV2js18S&#10;d4q1k05MSD2T9T3TJyaRzkrr9y5Pkh73cx+fkU54+Hp1/0+qIEwgZ5+50Dk1/6T+XJptO0sG5nSe&#10;YFqD6ZY45KxLSr6pdXy4H7t+4nHO6vPGNZWzS1JnOaTyRq7mkz+nsL77+glLPbAo3Nn8aKZ3oSCm&#10;JV7VvetXS3KwwW0efur58eCGlPPnlIWFaPm8xqKwTDWNVwXiibtToLMak8RWHucTJRe8TxgS280F&#10;KUxYm5nniFY9ISWMkY7rlDPjMDPHXBH2GW+Aaa7gLpGycEVjTSFOA52yuN5DFi1vbRLG90QKcZoZ&#10;hrkm8eVs+84Lw1GMYJR0O6ZCROyWUomYC9OUSdHR+Y5UROPTaOicwXtPmBUhZVQ84b2nKE0ICZSh&#10;70TH8nQa8KZj1gnrQKnMPE/EqHGmwyiP3cE8jzx/OXBxsWO33bDZWsI8MU5HUt5X0GBE6YI2BWsU&#10;1ihubw/Mc2K72eCNE/uaxZ+OKRNVoisOoVe3AhwwHXMMzPMs5+wuKWUgxQOP91s22vB8vMVdGKIK&#10;XPstG6/hdiCahOkMndswDprTtOWj2+dcP37Ml//od/lv/vN/zrf/6J+yubxAOcuoFLc3z1Bo+uTx&#10;WXMaTpxKpGjpQo5xIM4nVE4YZSEpsloTR8kkDLnhT88mp/gw1lUmKF2TLzm2tAghCsNA82XOuwLb&#10;GpDiTmMdk+SebWu5AKl2YyopYumScVpjlUaVjDGWGCOd93jnhJEphGVJdd5TKsXrlOYluG91D92K&#10;7iiRa2qUhCkT54izGtJMOt6QT3cYa9i6juI2jHmLzR3WWzInxvHANN6hVSapgRgmlLLEMAgzgPXg&#10;O3JwVSvZ4Fxj6lHopIAOZTuw1wDYzTuUIvHeNJ7oJ5GFGoaDJO5iJJnEoQTGix737nu8ZR2b6y8w&#10;3N3x4vYDXp4801AI0x3BevTmmqI3GJcowaLCgAtbSAN5OlK4w6Jh09HNlsPdC4bbj9lvr+m3PSMT&#10;WRWM25HjHcOcUcahtCWlgplH0vGODsvzm1vm4y1vXRsurrec0sh2v6V78i4H84j0MRyOJ07HW+YZ&#10;QhSWscdXFzx9+i6Pv/xNrq4fsb+8QmmLRehUe2NJxUpx2hhCgRChuC1WpyqdNKI320rDaqqkQVli&#10;WfXQ3pZSyRbaHwq6AupRIsMjBVqWr6gygUxSpbEJiw+vNdY48TmpgMjzPbIa8BSnmuyUgrgCvEk8&#10;unI8urzk6eg5nnruDidOw8w8J8YpcjyNDOORD6eO+OqOy7sjn5sjb017nlzsuN70OKWYwok5QKcd&#10;nfVoZRiAKWu6YPniFzsutwqdRK6j65wAm1KStaAVxIIOmb7r8J0jG7AoSswUNZPzBmU8ymnG+Zab&#10;25fkyXK5fZt+WyiTMAvM88y1i+ROdCanENBJY8uIMyPFXjEXjQoZ0xVwBmErEUBSzgqlDcaB8oph&#10;ukW5jeQqKvBY61XiT5KCmZikEJpLrPktifWNVaAKMWWssaSSySHiKlB9t9sTVKRLAzrP3A2JZy8O&#10;/N43vozvPf/2ez/j7z488fTzhni842Lfo6xiSBnXbxjHka7r5DO1WfInoNDGUhTEEAUg56TLKaVE&#10;13UoJI82lEQfLJNJeKvYGcWd7en8JUo7QgycTidyyvSbHY2CNWdwtpOY11o67+l9hzYOrezSGIGC&#10;kjKhpDP/zyAEXJkpz+hcKDHCOME0SYxDQVlNypEGxkeLj5gb+xsao9euw8UvPPdvyUtOci1qLCmZ&#10;6odB634ppbqE9X20UUsHWIgSRzYK3pgSzpz5jYWFUaFpF2j0IpFpXKWEr8UGXRtqpNMuVZ3sWnSv&#10;TAg2CugapdGuFjdyAgXGO9rVltLA0BZjPcY5mQPoJTeGknwcyix+diqr3Ml5V2XzL7Va84SLP18a&#10;dEX84FJq8ZeVUL4g+eacSp0vTR4gkDOkSierTF7olYuWcnioLAk5FzadlzxY7cSVPV3hrDRDlZJr&#10;Q1BEZSdzbRaJB+c9KQcBh1orecMinfUNeGNzWW6eNL8oFvoBEJB+Y7+qBj0X6VsvpeCyYq418aWJ&#10;phpvo5oczDpB7tXrFZSi0aZD++rXhVIbJAolBsZ8qgUwL6NbOweNbvnm1pTUGNukSao0mRHKEoSV&#10;ohcq3qJUZdaUOe4qQ4mtYFphu1VoX3DWYqyr594Yh2Quam9JuZBSlFg5F3JIqJjptOWURoxWaO+W&#10;OHaJhRSQDWSh31dWJI8KUvCySi/x6wJlXIqqbTKsEc4CHDkrZqoq7l3aw23d1698L76rn1VgFdWu&#10;ezpn9mO5gXxmePxpnS6Lq9vo9Ut7uxW0KZ/b4rt2bmfzFST3RBGJmQomoAFilCZbKMWgskJnyf+i&#10;DFo5yeloQ1Ai2ai9Q+2l830gY0zH3vfSnJmygHpjYqrAnzkEutKDgjkEYpgXxuICeO8ZElzs9mz6&#10;DlMSvsauMSa0caQ2b++tC4USIeiFalqxsn6gV6bJtTHrrIjdRqiUumdU5uQ6yGLTtIC4lCWaSKZU&#10;dq8sTasqYXIkxFwZKwtFia0pRVGwhCCy0IVMUhpsh3I9yji0AqszOWaRZDW16aSIYBS1ObTE05LL&#10;kPpMgZzQqcovhxqbx0gchXHSojEJTjcHpmkkxkDOUuNyVvLE5oy+3jqP6TtwhlTVLzOZnALTtOZS&#10;KVUOGKGQV0Cqk7QxVUJZmXmQnN2an672MTdm4lL3b7VogeecmUYBhkuOWNN3MsfGKkfrrFtqSIdD&#10;5INXH/GzFyc++OgFh5uXXO087773lBevXzGaxxgyp2Hif/vzH/D9Hz3jd77xeb77B1/luovQP8Z4&#10;T0yJru/ZaS2g+jlyGo/0G+ncFkCIxVonQIMUiKfA//7XP+T5+BqrZ/7LP/1Tvv373+J08xqrDP3F&#10;hmO4pfOerfcCTIwF5QQ8nVVC68LpdMKYjtevXrK/2vKv/uV3uHrk+Yu//Ct+OT7m3/7fH/CNr32L&#10;t649d4eZOUQuLjpykPxe1/m1w7/WARqTONrQb7Z1Ly9VEsAuYx3MTAjzUnu1TkB3vuuERSVMWN+R&#10;jhYVjeRqyYSUSZMhM2B9T+cMx5xq7lqD0diqGT+MI5tpXArtGkWYZjabjei9VwkFqeHIfNZaV+lp&#10;LXu3qmCLBtwA5nHEdlVuiDUvJnLXlVmmyBhpLRIYNHAewiRbrJIie3Osmodiz/QBWoduc4pb8rU5&#10;M/McULGgiyYriCWhkEUaY1xoORYEQTVEWkvxotGfq/o3+YzmbEqivGmQC7VUc6zkps/zRAxxKWo2&#10;I2+sdGfGqkm2bBrNka3/LTTX51tJoRo9MdjWirGIMRGCgAL8ot0gm8wS2JZGp856UwvEmMha9C1a&#10;0r05X63Luo1LS+hQCzdtE0wpVSdl1ZNZKDVCRGcJIJTS1U9bb/j5oaCi0etYlIbCBok+pOhPzsJ8&#10;WViZbko7nbJovi8T595uJTex0aksjkjLntYjxbQCIhAWglwRMTEEQUzVBa1qoXi9mkioqNOG4ip1&#10;Hi2I06rTlZLIBnS+B2ZyKXjn0dYtGktwpvdijTigFfXYaCZaQLU4FBUttU6sNaA6R8YtKNmYq96H&#10;dGIfjkcOx5HDGLk5zdyeJoY5oCj0TtN7uNh17Dcbtt6x7y2bjWF/4bi62NJtN2z6nn7Ti06RNdVY&#10;WxmDpihwpj90fkfOkT0NXdro1xQ1+Km3V1cEIkoMC1o6uJpxWuj8rV20ksjruiYXYi1OtbkRsmKe&#10;U+1mGZmnkWEcGadATAVvNY0ips0loAZPGe8kARFiFHp4pFDWjOrxdCLGzOl44ra/hfIWvjrcynWk&#10;WTRGjFH1/hcJzkphGAZmAlobobOiOmcUhmGUsfYbUggMw0Df9/R9z8XFBVPIzIcTSiv2uz3H45Fn&#10;z56x2Wx48uQJKQamaSSlzO3NHUppOt/zi198wIvXtzy56DhdvsXObck1waUq0EdXQINREMIsiRlj&#10;6bsOk8CoiZSFJcG2JMC91f9gqd6zD+tKPS92fRJKEypdUtVgazW+kos4UblIB0PV32r3UKEXxGCT&#10;haAUTBbnOC36PoaugkRaYsk7tyDKUkwcbm6WQp+tWiydtYwxMh4HjLhp5JQ5jhOvXrxkGEbmWRBq&#10;eY61IwK6WiBJMaG1UMSXOLLZbIUWZ54pJdN3PVopQghCf3XeXV3NW2PKKEWoVsUmWZFEsQ6MoyiL&#10;87YmVySpkXOqAbKsGQEqlSrrUfVmtCIp0VAvtZFAV8c/N1sElNy049YAbbHUispgcmbX6r1LZIqK&#10;0i2lBNRSTELpJAmqIp3nqpja8V2EwrR9lUTJVc4lDuSSCGFingbyPEKcKRW9HJOwRLQOeG2MJC+0&#10;BCG6JpQaslh0KVsRPJ3Fs2s3CjWQWjoVc9tDC61jCNVSYW1Q1n3yflFVrYN2VnxcAhOg6zu8d2w2&#10;G/quk46a3Z4nT96ibB/x4x/9mNvXN1VuROipldEcQ+Ri0zNP0rXT9T3WeaZZqJqtsVCTUGX55/7y&#10;XQO783V9b7f9Bz3UZzzy5t/vH2+cX/VDV2/iV7/DeoXq7LHzv6/dI+dKOZ80np+UsWjJO7hvA1VL&#10;hn3m8Q99B37V8RlZGPWrz675CW/gPH6NT/11n7lQuTafvCy/UCj4CiC1pu0hatEM1lV70hmDq105&#10;aNGKVsrgfUeI46JfbY2p9OZI93qMqCzdctY6tHNMU2au+mybvmeYpLChjUUh2qUYgzEZ7zuO4yxM&#10;I1VzDqoPYTTa60UOyWiN32xQOdFYvYouHI8HrHPs93tKEZ3wcRxF57zK2OQiWupTEODPHHJlSxGA&#10;sfeiTVkAk6RL3TqL1paYR5Q2bDaOaZopWboRtRZJldevT1UL2WNtB0hBzHc9jx93HIeJcZzAFynu&#10;VxCwUkokU5TEeeV4ZJxnKdLud3RdjzGR+HoglhOdV9hSKHPkot9TgsEox2E+onDsssElw8sp8fHh&#10;JS9T4fHn3uNffuef853vfpdv/c5v0+/3nMLMcRrJMRNSpHO2ykZNC9o8Bumop/qa92icUcv565rQ&#10;tZXeVbdkGdAK6533yzVT/VBVixHCiJPXpGrbH8587EUTsAa1ayd5ptEctvinBei6JfhiJJaGpF9t&#10;UEphWZcSi5f7a6fGz4pCSs0fWIEyrbMv54zKRYB4QcCIVoncTgNIG2OEBi81ubJIygGMsMs1Rjul&#10;BVwpvnON1wsIrWA7yxrfNwuhwPU9ioLzHb7zpLgjx8A0XzJPE7evXhNSIOVA0YZHTwrbfkt6+x3i&#10;NPH+B1dM+paffjxgL07s33nE1kWUPqLDjFa9aNOegcO91zi1q4x3A8YXfv7TD/nwo2dcXezZbhNG&#10;z2w3I5iOKURQUQDVKMI8crh7QYyFv/kwMRbNW++8Q1Ydc5rpt5bebDi8GshB1rrzHu89/faCR289&#10;4a13vsTV9XvYq8dLwcAaC8aSsuRVMgjtZFmLduJbagwy9qXSjOfa0aQqG9Ayh9X93fBTzPCnW2i1&#10;PknV5LDWMp+L0ijlliLi8l418ZQr8LbZcur9b1JAFGGi67sN15ePyChSLgxj4HA4choGfv7hM8ZJ&#10;cbw78OPDkdeXF8zvPUW9fc3WG3Sncd5DykJZWmrMoeDx42sePX5E3/fSlTSOwmxUSm2Y6GQuqyWt&#10;IfmUmIStENB6SyqJMB9IBaYRjndQ4kDnXmNCL4OURcrq6uqSMULIZZFJEy1hu+S2GpW07BMrqIzF&#10;r1wLp6IVKg0Cuquxed0P5nkWSa+a0EwpLVJkOWcBZ5WVKlmVde01Vknb9RQDqMwvfv4TNp3ha1/9&#10;ArZTfPT6yPNnL5jnme3GkXOWuKleQw4zCdHanMMsn4EixIBzbrUftaiolTTxxBAXu6isJYTAnMGa&#10;xognc8UYkWcz2mCN6DFrJf5c63bt+x5zr1POLOxJLVeTq81tuS7R6U6VnarmIxqDVwM4V9vakviN&#10;brcBqpb8ydm6XI4HDy5eWHnwHHX/uW8U0c7ulYyHqX6LMIk2GuXlmWUt8K+QyQc2oPmz9aHWIQqV&#10;+jm12LEscZOuAPAQJBZpINVWKEe1HJkVP0k3KudUG48kyb3kgR4c91ggzq9+QSHcP/9PO+6/tt7G&#10;FsvVcZQYW9aZNRajWfbk8+J+e2yehRVPZ+ksFJlQkepRKovPp1RdZxKNNGlCUFXzmeW61UN/+sF4&#10;nOdcfuVR1m/LOS/3/Nc8WqxVi1SN4j8nyaenVJbiuaJ1qFamSlPQWbqBpeBSGSIXX6vuRXzynH54&#10;nss5WLMydSiFshljpQNWloda6Z7r2yyNdTXmTznVbsTzmK1VLdZPV83mUmgyn2RNUVUCREFFhSyv&#10;Ohdg+Y0H+lP+8lkvVWfg+XMJuV/rTD5rOvwHyqotr1p83hZfSzNeWYo4al3Ci//AovGutCZbKyNU&#10;waalNm3lnCiTsMrqmAhBOsNjEvlhnRBgTGkgH4UuCpLYGWsdruZknfeLDRKmw7Xgtl7P/blareev&#10;vP77c2x55Hxo6qNn+0V7Slseb+wBZfHhFv30xSZVG9kYEStIQuUmTZqXAnPOBdfZGijrZcwb4yQZ&#10;SFVnmtJEIGUdFGlUgyqPmgI5jqQwC+vbcOR0OjBN00L/LWtfL+uzqz6vqTTxpgGb1Dqqrb4l7CIs&#10;9Ycma5mqv8YyzqXaGbluU7vaz2uMSwME1MYdhcpqGd+23pvtCzX20bUxM8Qg5991dG7i9OIlXVH8&#10;0R+8x5c//5+y2/Zo1/GX/+57/K//x7/nauf59j/5BsoYvv+3f8ef//lf8uFPfso/+/Yf8M3f6mtj&#10;sDA+W2PJlSI/xcgwyPi23HhjDfEVVP1bX/0idy/e51vf+G2+/pUvc7w7yLoxipvbO0zfL0CPliM9&#10;nyuyBzu8dUSVSfNMipE//qd/SI6a//n//AGHw4Ef/+hHPP72t2SuasUwDOhsQbPk8VsTqextLVaV&#10;nMg8TVKQ7zuUQuaEEv9VfBBNKfFeU8tcGxVjFPagu7s7Hj/eoWZhiVU5EFJEGVtlYC1Sg4mEDMwj&#10;+93lssJSSqRxxPsOV7vovRd2lHs+YV3nubI/WGtrE2cWvzWlSllvav2iMh5XVp5zJpRUWbfEVdHL&#10;HBRfQ1jCLEhxgur0t0SCVk2nL1WN1UZ7VR24ejNTShLEopYN6Nyp67qesSaA5MPrBcwGnxPOy+Jr&#10;BeWWbNBkstW4VmRTzdmU7pxSZIDWhImuhYq8On/VuC22paxOiQjcsxRn26SRvaEV4+vmnTKhUeGW&#10;vFBNyoZhKgi10gjXcWgaXDkKWiYEKZxuthu6zlfNKLvoRjUXzNRu0BacxtpJCiwd11pEZWUDVqIr&#10;WKr+lkEKcTRjuTh3bx6KBfC6GiZVaiK61ERTWQL2B7uBuBzLZlHeePMGzFhn93IDlsCyIWJyRU41&#10;CvMwz8QYCHMgNNTMWdJA5SzUxmfO8bJpLkGRwlaa7jZHxnFY6OPneULnsBTZmxOntK46jdQAoSIn&#10;1dqdqxvatAYjraCzJNLqYylW/ZJZunvGeSbOgTDNDOPM7e2B29PMzZh5fjfx6hSYQ8JZzW7j6HtF&#10;7zWdK+w2hkfXOy53nk2v8Z1lt9vR9z1d32NsRXVVSjgUNWHXghX9IPHSaM+oKGRdqcNrIf1ss2o6&#10;SYvefSuuVUaEBmxYdAHr642+H9inSofZvo7ZMg6R6TCRg1BIhhAFfJEzCb2eQ+umRqF0RqExqhBz&#10;ZT6IWRKgtmC1dM/fnAYilmEcuL3Rkpigp1RdKGXskpQUWhtDCJFpkvOwnWcOAbR0Io/TjI6aV69e&#10;o7Rms4u8fvmCeXrCO2+/TYqR3XZDyvDy9Q05yYZkrebq6pLNpmfTd4zj/0fbu/VIsmX3fb99i4i8&#10;VFd3n9vMkJyhKIqSIEuEJcCS3yzJD/4IBgz4M/jBn84PBizAht8EEZYpkxYpzgzJOXPOnHO6qzIz&#10;IvbND2vtHZHdfS4k5GxUV1VWZmTEjr3XXpf/+v9nDoeJjz/+lDe/+Q2ff/5rvv7N1zwcA6cXL/no&#10;9cecjmdyioKmNU2bZtctomPcaAAxAWcztiZqEXthFfmv/u7usbd591/bS/bgm+bEbAnkTtEFfRNr&#10;a6TFe06dh0a5XnrwrmGPdSqLISYNY7DV9vWcFKHmjCDir/NMjpvj5YzpyZe4rCxFirfrukrB4vrU&#10;aetyKtzmudPqllJIMXG7XliXWYow46B0upVpHDi+ODIqzaHY49JpCiV4dh0pJ8we4hhjhIWkapec&#10;dV40xELAuEGL7E6oAGqFLMk17PtufVWmANcR5F40sGzGmkQuCa+IvDktNGR/Uj37XmhvLoYRoINW&#10;7WkF5lrF76YUSjLYkrD11osKxkrhpuYIOYFz6pproL3eyHGllqTav5ESI6UWYoqkuFBTwpVNTqYq&#10;6rRmadmXM5T9rYEK0G7bHqcZqFm0ocLohfHU6B5cG1iqbv7AnW1WyZVquzPa5nQ7dpvbzZFqtFN9&#10;3VQoVn2D0iisAvZgqUW6D0MYGKeJOh14PE786R//CV9/8TXOSWf/XBJmGAQ80cAmt5t2VYiNtc6K&#10;jAp0zcXaNIJ0Td7RsddtDd6v83cn1PtP/eBHi5j79324+bc53DvO7zuH+t4cwPdUgNv9RO1fc21g&#10;Ww/f/f7Ghce2V+r1m97mvz22e/W9h37nsUvgfOj9u6GpH0ja3Lln++c/8NPucD3x9OE0wbef6/27&#10;/waX2xJ7+mv32dr47saZirI+eYIXWjBr2PxbWylrxIWBMVhNwJs+DlF9Z1n74ESknZQE7CrJeStd&#10;tEshePHHW0GzBWGlSOGzAY/jsmrnYWEMgkLNOVGzJak5tz4wjEeGvLLGmRgTgw9Mx4MAmWJmjSvU&#10;gqsFjBRhchEK0poEUDSMRzKQaiUVmNcEa2IcR4ZhFKakDCm3jhmNhUD855R4eDiTogDEYozcbvBw&#10;PpFS5HCYJOm1S0ZKbCSFU+8LSxJQ2p42VRJlBmcE1NtoTYtS7+UsYAH3QqjrzBLxi+WFPbIMji+e&#10;3jLXhHOeN7craakwO2YCP/vDf8y//hf/nP/yn/1X/PR3/xE5Zy7XK7fnC34cGcKBXAvWBkyN1FKE&#10;nUD3YGqlxIg1cl9Kkw6rspeiXQotqVFqparkGDZijFAsN1B5qYWq3YDGmM6IVaro+d2tmdq2U1nL&#10;XZO1+WwaF1Al8V6rMgEpiNhrIqr7ytqB4RVsllUPGfZx7644wJagqwaVakJjRdOZI0qWZLRJhbQu&#10;pBjVjxe/Bet6/JtzpFCE6qwW0rrKFm1FLs4qBaRROYOq/g/GCN29bqzqMem5yPdqvIJHhc0lVPmM&#10;MZ2IMXI8PTIvs3zNF8JwIJ6u5HUlLjPr9AJz+ZznUvirrywPzLzKzzxMlsklsjWUslLrAnWh1Jlc&#10;V7BFfMolUdzAz7+48e/+3V9yOJx49eg4DCuvHs+cX0q3hPMOH0ZSNsQkbDjg+LM3Bu9PPH70gDPC&#10;dOSCxzjPGjPr8pbPPnvNZ59+xDQ94MKB8XxmPH+EdY+gUkcxJnJdcL5inRRlpWt360SUvWWL15pf&#10;UpSvpFZpdrjz57u1vvfrt9/Nd9j7bV711zb/yFp6Rsjanmy+A3WysyttXWAwCpJFvUdnnBZ65ZOm&#10;0XM+elI68frjE19++ZZf/eobLs8rl7crP4+fk9bE7/z2Zxy8sG4Ya0kpKoB2VamplxwPE8G7fh3O&#10;+c5SJLZA9Btz3ucRCgbpvoaR2+0bqi0sM/zy519ze77yyccTPkjB2Dth+BrHkdevXvPmMvPN8w3n&#10;DKZaplESpq1m2JgFmyyXhNIbcFOGS/JLzvq+xovGLU1e0FpLKhE0Lq87+yLJWtNzZuKqyX5dStZE&#10;KZgIAyIFlZcrP/74NcfJEEbDb//ogT//s7/gcrnyyYuXOLt1kYH45qVAypI8bklT7z3LLODkDnal&#10;3iUmc8m90cb6TDK1RZniFQAAIABJREFUd2A3HzjGKNIhweOsV+Y4mfuHMErxZBolAao5Hatz8c6f&#10;aHFn657WPKPkGhM15S4nVcoGdmo2c2v+Mdvzd1Z/86H6b7XBSvpU3609tsnOzt/Z/6yudbunRrsC&#10;S80qcyDAgmVZe15TN6Vut2u/jt3+I0ae5rvVXXGhliIyqCohAWCrxCFtP6ognc3W9qYn6+hA/ybp&#10;1dZ+63B3dmM8erexqZ1Y3Y1ZH+u6xX3b4/tKX9urhCFPacajygUoOC67zOC80K5bzZE0a6kfEOPa&#10;c2o1BILZFYpa7qGB20F8u1p1LhXR49ZCEDqWTZe9X4nZXP5tzvwQz1qdzZ3deH8YzIeevB8nzTn7&#10;EMRfStK8VHJWRpqiRXffc6e1CNCTvGOApVHm6n70wehid5q7ddHG2DkBywQFa2CFdcpaq7lqo/lJ&#10;0xnrmlRtRRokkuaT+2fQ5pDdFmRz1vRFtfn5Vnal2om+dS7ztyuv3wU8u2F4L8R7957t2Av29mFf&#10;cG852u/+9B9wzi0e3o/J9728/dzrLO2a2ki151vuRn0GdUybpjNVwIVFc4lOaxs+BPFRw026kGPE&#10;rSLJK9JGUii3SL7WGAV+6Tyw1hGGkcPxyOF0Ypwm9dVl7+z7wbu2d3NXAGHmfTfu1wvvr9sz3PV3&#10;9jHdrU2tL3Wd574H1Lt9eysmy4FEmmb/97bsa48hdlOZ5qdtuSvNSmqh2ZZMzQlyoSw32q7V8l+m&#10;VshZmixrIqZEjSvEWSSac2FdLizzM9fLhXmeMZpPpQq40BojADgFv3mvADhjdZvSjvPamlRlErVG&#10;vlqdrtms41O3OVo3ME/rjN7Wwb0tbAX/PhZ18wna/t6K7GEQOxMVSDhNEy8fT3z64x/x4tVHDMEx&#10;OEPMlUt2fP3Vb4Sq3Gb+we99yh/8/b/L3/v9H/O//59/xL//oz/l409+wj/9Z7/Huqwik63Ab2OE&#10;itxOk9SgdnnGlDfm2Ar8k7//U372owc++ugRZwvLLPJwl+sNKkw+qIb4lkcLQWNI55jXC+REMJ6a&#10;E2taGaeRQuEP/s5P+Tf/9s9JaSGXjPOWh4cHUs3UsmCrp1hpbGtATqo2OCXJJTiNSZdl2WLQWpiX&#10;RRobbJM322IHr3mWWmGNiTAMRLUPt3lmjSvW3Ah2oEZhy647gKj3loMbGU+T/K4yZa05NAQBZNao&#10;dUOkdtiaZZuVahJ+UosdcFjiKg1PIQzix0ZhP3XO9lx6zpUYRWZa4iCtkVpdgLpnFpX29uyMhNZ1&#10;9cQMzokmT05Jk1fixBUENWPIHT3UinCCVi+Y7MF7/HQgDHLCIYD3lWxXofsOnpQyXjWbc5YTtEYS&#10;ENY6cordADfDo+4h0vkxq3HZ9IS6DrwxrMu68343R64ZqVpbEVkR2jr4RS2Z817py3MPkKwVRGle&#10;VqVG3xwzuSFm64woVRN7SROEgkD1weMH32mP2wQ1qmmNJneoQqNbNNBCE11SzJKu+FK2zeG+ONA2&#10;ip0TXrkzQn1Yd8bbGAUeGANON832+86Bh6KJZj1QNb07UiwkvbjWgRm7L9ShFwendNr4lIT6RQxT&#10;6dR1G7XqbnO3dreZ7RxTXdQ5KoWzIp9LFuSKV8TKcGh63G1spcPGOtG4kyK77UkN0a6Se2rUYStF&#10;aFmEkUE3TNWUX5YbcY0k1Ypb18QyR+bbwvPTjefbypvLzNe3wptbZEmySR284/EYsDbxcPA8nEfO&#10;x4HT0TFNjuNx4HQ6EMaJYRoZxnHT37PbptJQyFuUYrYhgs5GIIGQ26izdHLsQR4todjurTF0BGOb&#10;l85ZZVPYNvjWNVNSkwGYma9Xlnnhy9WT5ht5WbA5YnKiJEGheuc6e0OtzSb4HkxbC/PtoihaQd/l&#10;VLqj4XzFmoDTrjZrLcsq1CXGiWZ3sLDv/IxRAknrPNfbzDILpc3heMJ5J9eC4elyJefMV28vrPON&#10;Fw8PYCD4wPl84vzwSAU+enHi4eHM+XxSbfE3zLMkgq6XC5VBNrBUmOPMTz59zWef/ZhhGHl+vnB4&#10;CLvEbFv3LZkl69/0pK/MzUrTLhE7VZwWTz/gcJtv+fl+zrwTxJltz4gx6VwyuwKx2vBGvaXOZFvj&#10;vchuJOHmrKy1wXtNYFe1BYW63FivV5ZlZVkXlQJoaD0YjSVboYef55l1XjRRIm5szYlsktLXiM3O&#10;WToy3r59yzANxHXFAoN3jMFTvdjuw+HAy4cj67oKVaOzmGREMsBajsejJrhUy9W2xLGRTi/vNscx&#10;BFwYcGHAuKDFbUvKVy0mS8CAAZI4uBKkb5pobfCNdYTBYwJEuxLjgveWlCOosyPdkm3tSDDREneo&#10;liTG9r2k20yUyk33j5ojpmRKdRiTqSZSsxf5CyedXYYq9m5dpJiTEzlFKbKnpYNBTBUWGNe6Ta0E&#10;CQWdGwYwojlsawtuN9siSeMKRQOAkgVw2/Z0Y9RX0OMpqrcX2NnAWIK2lr1+K4poUsfs5rDTZLaC&#10;qho7jGnJLOyOYcZwOBzVQZN1Gc5HTiHwcjzwyz/7Of/pL37J29sNxpFiDLfbzHSYwGiwqJ+fFGTk&#10;nQovvBOkf3AVm/0q1u/vJbO+7Rg//NHWuJzSh4P4fhbmw3/fTmcL0psdrrv/v/9c3j3+O+825q7o&#10;vSX/2XIZ5r23s3s7VNVWa4GsaZRR23Hur8j8LRsE3im0f8vjfty3Fzb37P613zf+9wfeJ/r6Qfu3&#10;D51UT0fcf9J3fexuLneQhWmpmdrXocinVbwFp8G/Qbt6jcEaAd+OwXOcBpyp1GRI6nOkOItm5e4z&#10;s+poWusYxwFTszJM7C9pY8GQn6FaC0iy+TYvzEsiVaTwaCQ5iPXklLmtkbJmfCj85GEQSuYaOzjX&#10;OrWzWRODpYDqcHs/UKvRDoFEa+7DONG+jqI7bDMMVti0KvREkzGqg1qKoNG90MWO0wFmyGnFWsdt&#10;FpmN8+lEypGUV25zFB8eSy0S2FZjGA8H0rxwu80cjgeh03OW6egZ/ciyruT5hvObFnsuwi50eu04&#10;TGfmtyvLDMULGO50tPhc+XU88w/+1b/ko9/6HZ6/vDC9/oR/+N/+N5xffcILO3FJhnldmWvFVagp&#10;k3LadBx9i4+UdUy7wKlCvb7EtXdmGTTOqjp/WvEgN5aWjM0FZ4UtzGB2mqimpw738Ys1jg1UWDc6&#10;bt1Dc5ZOVGtagUu0DVtgLscpfQXpTryznyCdJwoybvGcnkNWlLRpMdad/asCXms21hqqUV+gFCiZ&#10;HGdyXACNFRTI6pzEnDGumFrxTmlBKRgUCJ0jGNG6DMOIC6OAVq3DOI8zjqJ0jZ0lq+2zesVZ74fR&#10;TpuK/uwMtjrGMEGY8NPKdDwzTWfWZSYuM/PtRjm+xM6PTKy8XW48fVGY68zlBJOLGHPDIGBEW1dy&#10;vJHmWYtLhskMzHXgbTnxn54cly8WATYHeP0CzocrzhkOJ8t0KORayKUyHTzn85GHV5/hcHgMroqf&#10;UpyHIFSnrw8/5rd+6zU//vQ11gzclkQ0UrCpxlMwjOOBagzrKjHiMDrpfMlS3L/bnlq82QtVlVqE&#10;7QhbxB9txcYdOPE9+7vLWUi+UdZNnzeaD9j8qII1Daho+iZRapECqG1+UO3AwRYvvX8S2xPeeWoV&#10;wIcwIBS8gTA6zMFxOo08Hs+8OD7w619/w1dfveXN04WUKzE7fvdnrxkHy8M0UDNcLhdSypyOR46H&#10;wPF43HS1a+sqteoTazJ65zPJNVeqA2PEp644btfCr371NV/8+itevjjy8vGRcSjkaBSUK91Hx+PE&#10;HDPW6ByjMniPd4ZaMtZuHe2yBtXOlrKBobsl0DFtdJReZLLAaG4k44N04Xjvu8xZA+u0PJ5eWQcZ&#10;NkC8NCGAM57Pv/icYAs//uQVpoo82cvDiLWO5+cLtb7qRe6WVwrBE+eVMRxYlgWQYp3oqEpeqxWz&#10;G6DAOSdzSTveQJLbxVShaS/CFDYMA8uycpwexM4q8E3ya3Jfj6eTmlkFctutcLMB9uh+v+T1FAiU&#10;o9jhEqXIHldKimJn2xi9N2M3324rxn64ONV+2xe830+8vd+Ny/5YO3++/b3J2jWgV//sSu+Y2RfJ&#10;+7VYw7YtGUW00xb/lsvKRQsfaIHPbLZG959aq4xdrew7/eXgFmM2/dNSCq7lghA5zP3x9wWqnr8z&#10;G6Dh3r/e+aJ9bD7g4arP3q7LO8sQNsbKnEuXH2SpIgGkUmVVO+3aXEplA1u2++e9gvnY00bXzgJn&#10;2t6clW2ubt56wGMcNBru2q5jF8LpLflgbLF9b3nsltPexm//ti1K+JYAUu2fcw5CkDg+NbaJRK6J&#10;kg3ZZrwyZXjvqd4LWN6YDbBEA++VLf9dd2XMnWNT92uo/dutY6OFOqPADWOsSN8oa2JBAbpJmRAV&#10;5FB29kZ+rzt7Z/s8b/tbZwja+U7b7ditxxbHNvfxwzvrhx8fHHoFlOy71NsLd3Hcu7O77s7xhz2+&#10;OxCt7yYW6js/fDA23s3DKsCvO/uI+ggGaMyz+p8xbrs4lLVSwdNULUAiOa6SM8Vp4XEVahmhPE+U&#10;EjCmkg3UWohJu9iL1KAwQlM+TkfG6YAPI2iRX+QshbGmNxT2W909ILn85h/svu8Lmt2HvxusbS2a&#10;3bRqBqlunYntJoh/UraGkA0029b43ufbPsdakRlsPp9z7o6q3ShjY9E8GTkJ22RcqClCnDFUrBXW&#10;4iZPaLLI+uZ0o64reY6kZSXHTEyFdX5mXa7cbjfSGhnGIHOhSjwGTeNa95rWTd+uR+2l1fqN0Rxf&#10;a+QrRhoYmmZ6Fc2/PmrtOO2ZfV3J9LlmdC1tgEPZs+R51/Yp6u5+m84GRYXCgfPDRzyeX5CWCzZn&#10;vJn4y7/6DX/6519QzJGXrx74+OVrhhr5ez/9lB99+q/4h3/wM377J78tPqA1hOB7M610Skuj2GGa&#10;Nvvd8/wy5+tSGcj8+KMHSo3kNYv8Y6mcTmfGceQ2Lx0w2brEO2C0yL0Ywsh8uXE8DNQqDWjWeZxB&#10;qNKt+HLOOeZFwNbDMJDmBq6SnHuj4c+NPboUpjCwrhetyRhWBaUF71lWpV7XtdDy5I2BaBxHvnnz&#10;VuapbWzhKyllbmWGYCgqS9vqonVbRmCEbfjF42MH947D0O/1NI1bvKTnUNTPbjmE0/HIui6Sa1Uw&#10;l/iucJtvAsrNWZt+VY7J2t7ZP06TAhtLb1J31vU8tzFWiuxdL06pnVKMQiM0DKQ1UmKiKPVtyVkc&#10;r5wxRughpJNMFkI1PZ0PGOZlYdau0D0lnrOiEReGICgjP+Cz0NjlFIkpUnJkcIok6gVWTSroghjH&#10;iUYpn2MilqJdsNrGj6FrHNX+dgmmKv3GmebotgXXFiySaGp6HFaNRVajuCh1QtsirTW4bHSADcEK&#10;Ki7nghv8VlwPTrsT1MjqPWgOqRiOok6cpzQEoffatYpogzgPphWJ98KCWwC9DdvmkLWieS+LVUFf&#10;NKPTPKJehNg7A82hN2Bs2QUz6hhrl/CWMNbx7IFk6cikzY3QiZrz1t3eElzqnJW8GcNGR+fDRhfS&#10;LxQ6xd6yLITgBWxBFeORIjGuhBCISyIXmbHOBe3G9jgXcEpRYRQ5WdsKb5/X5pKiPqtS9pUiGsQp&#10;RdK6kqI4rSllYsosa+L5uvDm+cbznHh7WXm6JZY14ZzlNDpOvnIaHYfBcz5PnM8Tp+PI+TxxPIwc&#10;DhPH44EwHhmnSRLGitTrQVXlvgOz37/t57ZOjbUaMLl+HKoUKWGH5muBkcazbhg29GgSWk0fts1y&#10;XW7EmMSO6DjFZWG+ij75VxfpmPU14WsRDcYYwWydY7qj6jdBErU1PC+LUJY4T8FRklJb1oivFXuY&#10;qBlOpzOHw6h2qHAYR56fLsSm96KOwbKsHI9HxlFe++byllorLgRGdyCmQowLT8/XTrf38sUj1jnW&#10;NRKC5+n5mZRnHh/OvHz5go8//qgX1t988w3GwOOLB9FVjAuffPIxx4dHgrd89HhizZXb9UIZDUM4&#10;4kgb04Ddio+VirPS8ZLRpFgbp91XqRIsV92d9Kcf7qffPerOMTc7GykGdfMpFeSi1O868TAVnPOd&#10;7i9rF4ihypqpq9xDpcxmmYUeJmlSJKsGWpJuiDdPF5GWSJGm694o/Zy1TIdR9oOUWdfI7XpjXSOX&#10;y5Wvvv6aF49nzqcj0+nQOyWtcYzj2Lv9jLEUEsu8kGMiBE/QDdmoLEJju7CuAXOkm8kFryjxAedH&#10;1f2yXa7DqYb4lhzRO9ucbR3HBnDJpWBLxQ6e0Qfdl6Rm76IkZ4XCnd2e2ZzHjeGCWqi2dR3ovDC2&#10;f7Xzs0jXpxFDJ0mDInTwNTuyziUBoi3kGKWTPclXTlHQ+1ZABxaD1aY4YRiReSz7tSbjqib7naDX&#10;feuSsOJglpxwtQrVX44dENeuUy69Oaytk7X2LrBaW+FB32d2+xSbfWwBVEsQteekswWqMQICU+cW&#10;Y3EhEMaJMEwM04HL8sRoHI/jkZfHM9Z5/uMvfsGbdaFmoZp3zkPJmsSspCiyCdMwUjtdX9tfW6Kh&#10;hbX7x/es6A/E0t9rA+4+wNz/ZN55/3fH89//2CWatq78H3jQFq/2Ha1uz7ega5cKkL/tAtZ69+3u&#10;fe2odX9+bH/70Mn87YdiV2jn2++Tee+nLSlQv+fD67fc9J6Y27/fbNe4P665H7b78/5QYuZbLqAD&#10;+FSLvXUvVU3OmFqwtWLUZ6yCfFF7mHuXYAii79UZjHwAk5WpSkF4akubVESphcMwUEphXQSoNY0i&#10;/bAsC5frlfFw0iSEoJkryurjHME4bE1a2PKiQZ6kSyAmKURebeR0EsrCkoVdhQrBD/hhYJnXjrC2&#10;2mGRtXAfghP/xlqhPgxBuvAU4FNKYVAgV+vgNkZodnEVuxr1kVYFQHrRbTYbleu6LhKLGC/AgZSx&#10;Vrp0c64UkziME3YUjbKUEq4EnJNjPz9fWFXWqZomheWhWKF//ibzFC4kZ4gh40dHJTJFh7k5fu+f&#10;/2v+h//5f+I3yyJJheMDn88z+DNlNtjJMRhLtY7r5cKyrIxDwAJLXDEFhtOItYbbMkvSAEGP15xJ&#10;69rZhJqNb0nvXoTUOWONxG2SMBCN+aQJY68da41Rq0sq7WzEHdBE573gcfdJoEKtue8xRTvdWxe+&#10;3FdJTtguOVO7RuFWmGhAkH36XK9tF+h2YIFpC9jI3q8FzbreqDkp45BFurjMruiQJd6sVTQv44pV&#10;QGtcF6pVSmEtstiq+uUtwVWqxM8KrKtVFawM9CCiFVQsndLaGQ9GWKYCjiFM1CkzTidSEp2/eZ45&#10;355Zn0/U5cbt+UKk8M3iebNcIc8MSUABzoIzlpIDOaofagXM/HZZiOEljz/+GfU5S27CeaI7sbqC&#10;dVBxpCL7czUGH15gj6852JeYmrBVNBfPjy8Zzi8YXrzg+PjIj/zCYUwMNpOXTDRFKECR416VMcI5&#10;T0VYnRqTgVAtht4JalqXrtrMlphFY/pSTLep4r+V7sdtZvcH+Ag7O5+1y1tAkA3MbMAUSe5qQqsl&#10;B60xGC+04Wh+RfIDQk9aaXkYZUBTZsDBD2AaMFRjfyq2eKZg+OyjM+dj4Hwe+Iuff87T84361294&#10;8Rh4/crx4jQpu59l8APTGESiQrvYhbVCgDPGGlpU0nx30zrBNdzMpRBTYkk3ltnyi59/xeeff8Gr&#10;Vwd+56cfcTgM5Cjay/N1xVmLt1ZtsLjVKa04LNY48T2KdM5vIBn1RYvpSeet881q3slpQV5tvgJT&#10;jRVJwFZMb5SjGwDdKjvG3n8V8LU0esj8X+Mz7nCg2srHrx95cT7hQ+A4DTyMM+M4cb3MWpgUZjnb&#10;cgsqXSjyhrJue7ONJrObzF6be107tcrvwjRiqM50O9bkt5ICqtH4PAzScRSCNBU02bB917OY+J0G&#10;bsvRtPiqSPzSgSpRO9ijxJfoebeCyl2HXKky73uVt2J7PmiLFbqjtP95v772v5jd8e/yMrvxMDKe&#10;ORec9yKhhiHFnZ5wv16dwLsP6tKJ/QnT46TeYbZb96aNaRtL3fO8lxxJ2hXYG8MjerxCxfV7uMWt&#10;74KDeiz6Tny1nWI7x/t8Ju/83i/rzmfdnheT4BiGrbd21c7FXDLr2uhf8ybFZ1ozlcESVHNdclx1&#10;XalF5D7vfS7JgbTzbh3dOSsTqkm7u2qUVNKQ1aab5puybdVbIfc+ztjf4sYass+T3Q3GLoz6cKG9&#10;9vngnBfAnLJNllJY57VHMyJh5rQz1SuDxGZ/2j2uoPkde7ce7nNO6p902c22jkyfigWJ/Q1uGwMj&#10;11H1/lVtxih167JMKfU5G6PcV4NDehj267r2k+p+k+E9Wdx+ui3erbXH4t8bQZs29j/w0QI4825s&#10;ryfx7o/fE+y9u/9/4BW7bx86VrdC3/L398+rgxDqds/uPI8GhkKYMhq4Rbo/dR+1VuWGMyQn97zN&#10;9VIU+GlZbaEiANtCFnkuZWPyYSRMkza26BxSv3TLke+vSWf6br9s4O/7Qvu3QSxanLwvsm+rTm5t&#10;M07ND9quaS9n0RmL+mt3xzRmA+fQYhdLY5FtAEtjDDZYycumSkmZvNwo85WyXqhpZUD2NOMKzots&#10;qsVIH0uusDzBvFBuC3GO3JbEvGae3z5zfX4irlFjYiN4c7PZMUsDdu0kd62cT6ulhTBQa9H8HnKf&#10;1BcrpQhAkkLJuviM6WO6a7ncxVeVHudTxV3d7qb4IOqTOG3ik+L35pMEH/qxwuklyXgu68roRIbu&#10;Mmf++D/+nNUcSC5xfvnI4+Mrbk9P3JYbn/3oMz77r/8QyMxPsYMmWimmaFNOszvNFm3MKFscaEmM&#10;w8DttjJ4kRudlwWM5TqLhnxnDlH7VbURsFZpQphvN8ZxIsaVagrWBabjmb/6/P/lNl85nyZyTnjv&#10;ePvrrzicT/hipVjv6fY0a4OcMZbDaRSJO5zuhbIfxhipVIZxwHknPhVIU7bGt6KBrszE1rGuiVJE&#10;gvejj04iAzeM5Fjw3pGNyOF5H5QRNXNdZ27fvOXF+cx8u/EUnjmDAjchF8m7N0BAi9mF3h5cdngv&#10;sfc0TULfn4UhsFTZ9wCKyRoDpV6Ib534JUusmCuaq5dHi6W9Shdpkb12AyJF6R0FmQ6sGDlB4Rd1&#10;+owRqiiT5PXVGJKpOFuxKW1aLQBGkmJt0y05s64LdVkZD5LsGrVtI64L63yDkqg5KjKjqG1SI2vk&#10;YrqWTpFJK7pQiOOutIz3mnzqixi6se1LtaohNJsBbQl0p3oAWTWcWtEi7wxfA8AU/c+aSkYp4w2E&#10;Ydh19Xuluuhct2K8+7XI+W9FFCsL0GkBxFrtHJFkiDMtkbKd8x1FlBqiclfgloRhoWJM6yDaTBJ1&#10;CzLMFq3cb0JFkEjNgFSMdn0DVmkZNECpiihp+rvNWWkFpaKTOWehG26ok1qh0V/3TUavKzc6vV2A&#10;sPsVQ2NmQA1S7ijLWjMxSpnIOimoBz8SwogPE95P2CFoR6oYbmsstlEd1irMDrn0IrvM7USKK2tc&#10;KTkKaCQmpbCO3OaVy3Xh6TLz5pp5vq2kmBlsZRoCL44jB1c5TYFXp4lxGhgHx3H0nE8Th8NBNWaG&#10;3sUehqFHFtZuhfJ27c353pzezVOvsCuyS6KiuUTO1d0mviGMrVI61xz7JtY76Esh6r0rCjRYZqGk&#10;zCmzzjPLfCOuCyYanIVgwVdJfuSWgFDK6I2ZQtHFSSQnUkxCJ6867NRKMZCyoNXXAqXceLtkip+w&#10;xjIrneDheOR2mzFVdOMuzxfGceRwOPL8fMEYy8uXr1jXKAGDl0TMvCw8X66AYRgmnucFA8T5xugd&#10;Lx8fxfmL0jF9u12l26wOlJxE5/tSeHg4Y4xhXSuOzHAolJKIcSYVw+PDyONL0bTxucp6txurgsxn&#10;21HDRtedMVbXSoaScNbTSurbGLZgcHOf25q5cxybQXzvId19UDriu7KhmDVC7J/37vHbl0UCt1rF&#10;8ahJU18VyhrJ60rRIvsaI/M883x55nKRxD5AXUWHMYTA8XAQeQJjN+pfJ7Yo6jHWdVVdQcPDwwPT&#10;6DkdD0zTCLUSnGUYVAfYWhL0JFcDn3k/StLdGLHnSk/jh0HokYYBrzIoYTp20I51AoioaId1LYzW&#10;k0sipiwF6lwwGjCaVmjSpE4p+8S6gIJUEo5ahULQe6f2XTq1rDoXDaRhXOsykORutSqQZUxHE+4R&#10;pzrRVGOrOYVaxLeVhGqflazovl1izBiK8WKPnGtN9FAKNSWqBToVXVZka8VasGqjrAvKQqJ0QFWS&#10;tVSRlMklbRSJ9Fi97zcqKnQfIu4C7FpbT0HbK1uSU8Y1p7y9pc9hI6wNFSDjvOudJblIEnQ8HHAh&#10;wAXcp6KHucbEH5g/IJxH/vTP/5wvvv6a2BDGbAHfnuJqrxumZ3UX3G8ezT4Y1jPdV1Pfi89/cNj/&#10;/sO898Pu133Qfu9fffBQ33Ze/TK+5/27HwQ82I6lwWnb50yzge24tVOL3+dK6v0wtt3NsHUddLtZ&#10;3xuC/zyPyrud6t/aKV73TzRfdJuv757eu8O595Mq2/24G9dvpVH4rsTLux/8gZPZH6MlMCo9sQHS&#10;ye6MwPwohZKViQMhdAzWiMbZWoizUN/VAi4MYB3rMvekuzFGNLqsAOJuNykwnk8nhhC43a492AI4&#10;TJNq4olGY9PmtlZkZQT6LyDPgnTQe1OYvMEbWafXyxPBVbwbKUUkcmoVSnXDyjhqQqFumpLi/kth&#10;/Xa9Up3DGdFoD86RFZxbUmS1K8HLNaWUiFEKpsPoGKeR63Uh5czT0zMP5xPBB9ZlZhiCxkkZEACv&#10;AMcA45nnzOUyYwfpAD+OE5Mxwhw2L7iSWZ8j8ywd+D0p4gPDKOj8cr3yPBuGZDgeLC4v4CurC/z6&#10;5jh/9rv803/13/HlFX715RMvxhN+9Lw+vmIKB+yysiwXAWpZSXzH3KRiKj44aowYRArAREuOK65K&#10;qTiuq8qXyDXfCj7LAAAgAElEQVQ0/7H5wBJXbD6xesga4kis1GiN1Xqoy7wlRmhlFrOf3vLq2mI6&#10;VMZEOzIkxss9FmqJsQr9+bZ/GitxT9F9qFFNt6Co6N7WP7lJpek5Cni0doMg+3oRIFzOEGfxJ5zE&#10;DAXRUrd6nVZ1VXOKLPOVdb4RbMUZ6dK13mkXknSHlr6iK6U4Lb5rjKlj07tEVb/dGul+78l4s2ne&#10;WSfAQVNEH7ZWKQ76YcSNE+Fh4nqYyGvi8DKzxsSaFub5LTY8sN5mclooeaGWlZwtJXkMUkg/TiNv&#10;r29w02v+7u+/JKeKNxVfLHV11GO/GqVoHrB2YBzPHE+PvHh8TQgGPxiG6cDp5WuOj6+wU8B4wyuu&#10;kN5QlzfUNFMWAeeaseKPI9PDKwHb5lWu2ziadJmzlpSzgIzg3p8zBlur+Ixtz6qbrTKg3as7378n&#10;PdXW7iftzpRvFv0+EdwZgABTCtVYgncSi6l2YaNPzkU00iVHUaWQbLacQpujS5IiiPcbg19VKZ9S&#10;CkM4sCxX6VZ/eOR0msg584u//Jo1zvz6i2+YDgfWFLAGzuczh8Mz1sI4bnG+M2HbU6vu+xiWGDuQ&#10;oHW3iq8pHUHX68wvfvE1X3zxzOPjmZ/81iuOJycMT1V90jbj1X5XBXXlnLB+kP2rik9u1OcUyYfa&#10;G0A22TvZ66uum+ADxliRzFMQu8xBp+wBqeuwp5RUp1uuxVnLbb5Rdv5x0zpuzRa5Zr74+g1mGPn0&#10;9AneGrCeZUmMzuPdwDwvEsumFRRIjEEkRGwgRtFgX1eRJPFemhqkoymQ3NZpBZJczUaKYdPhQLkm&#10;ijEMzpFSZJkXlmXlpBPRO880jUyHk4JSpciccyI0ucYiBREZv42JskkplrI1QjR5wpITNUWJRXKS&#10;OMGYnnNr66DnBZsTs/fJzTu/t/VT+6vZ8mb71bUV0fueo6/tBVc9CaNa36ayFTaLFJZ6J27lvePr&#10;VJd8Vc/F0QFRaIOBmI+t+73Fm82mCAvBtkexlyvReLLFL81HllyQaJi/WyBqBRZrjBSu2X/ufcxg&#10;2ubado/3Yo9mn9u1N8+x5etabGsApa11Vv28rNIBAvQpxfbisIyrEbmGbEjRKA15JuonNVYGkVJz&#10;4rdacLWSrazBXKXZq+RMgqbyCbqvZb0fVjMi7fpaKHUXwu2nmd7rntPeJsCHH4YPF9p342msXH8J&#10;I3kQltJljV1eIdZKNAa3xu6HDGHoeZ9axSfvTKqEHp2+e+r9nHd/bGu3+V9yLzdZkn2oU6qAUWvS&#10;Aoh2b6aciZp7MwZSjAJeDwHw4BrzafOdKpXc9yjbx3E/r3bruM9HvR/fE//to/JuT7ifvbz7mt2b&#10;epcrm23bn9SHSvF3j++Jn/d7PXV3nR84v/de/85r+u+b4evHlVO581Qx0IE7pdZdQ04Vf9AK86yx&#10;UmSXOol8Nf/NIs1zKRdyXYm5Mgwj43ToXewSCyp74u4chNFG2F6atd4g+Juv0mJTo34Uxtzd128d&#10;27qNWrNJbYHfzR3dvxowp8mbobZbmlk3uyi5dyh2m8Pdx1M5VfExKiWtUA0lV/K6km4z+faMWS+Y&#10;ItTYxmaML5iCSM5iMcUoqWQk5hUbF8o8szzPXObE5enKfLl2P6PuCufb2Epc0XS7xa8SoKqzkjML&#10;w0ApkkOzpqp/slHKO3s/A0WG2VKNxSjL5/12vN2R7gs0Gy2ObwcBtvXVmlbbnffed38s5hnrj2ST&#10;mcuKM4brmvnFX/8l12XmdCp8/MmJEAymDhjjuL65YS0styeOL16L7c+ZXDcq+HEapclzjrtzp0t3&#10;FGXpLBp3WOeJufJwPOLDyPX6rNLSIlElwHHb44N2wJJmgh8VKAs2BPx05KvnmX/7f/2JUsvDy5cv&#10;mZWhVXy5G0M4kEymgSOlg1v8Vu881lhuywpqd3vMrM1TUrDWeFObHFJK2hSXWdcV7wPZB6rmp2NK&#10;WKf65wBVmOtyUfkVJO89mgPVHzgej5LbXxdSPrAsEkf5IHv8dt/l3jfK9yYRFU1kHER6r9YqfkEp&#10;OO8YwiC5oOaD1dp9Cis/7GKZts7FH2z1FYMW2fvk1GAuKGLCaiK51W/3D2Nbt7a6iS1JZJSSS09I&#10;dDFOHE8XbutCGIAslFY5J45aoAghYJxQnycjE69oArx1qssFtM4xOadhPAjFDULz1XQZW6Ah4Gst&#10;8tb9/iFBTFuNtU2GsgWWe2MpyMcdbZK12GpZezFDNxGDdvNDBqopxLgyTSPjKAvLuYbKDdQlIfXK&#10;pleyM851G3hrrBTpqaRSKMYxTGM3bmY7WXFJdSK0wnS7jqqd5Nt9F+oUSWxuHk9LgvRzuPOS6vbN&#10;7nVCZGwsUuw0GAFf7D63aTJvGj47re6UtHgae8EmKhVGo/k0xuCD71okretju/73v6/LKsbEOeK6&#10;isbXEEhx1Q4VRwgj03hkmI744cA0HRnGCYaGCpPxcNohW9UpyCXpBimBnKmC1BFa9IUSI+uycL0t&#10;XC4zb5+uXC4Lb5+vPD1feTNb1lQYnOE0OE6HwIvTyOANx2nkYRg4PRw5nkbC5BmCbFRDmDidX+CC&#10;GCTRMdHLtlJ0Nlo400lFS8Js3+Wa+vtkQiAbtmw83vi+wbd1IIkQLaJr0riy6ZblLMku0eyIxHVl&#10;mYXecZ0XMYirUsNZmS+hSuLOOENxjlJlfRoNPFqhfe9sVCq4gVSqMAXkKj9nAcOUkslL4u01wpiY&#10;poEYZaPIWTpFcop45/niyy+ZpgOvXxvevHmDMYZXr17hg+grrzHh/ABIEnI6nrDGkowjF5E1GMZR&#10;1vkwkEslXa4qfSAd7vUw8dFHrzuS6zBNvHx1IK83rnNkXRcG4zi+eOSTFwdO4ZmO4MyiGVXrrjPJ&#10;SOHVNI5pfbQAhKxdaZqwoYEoaEGw2TEdfNdjX5yiA3XaplOBqhtX0c22dd5Yb3oeohbR7o6lMGsy&#10;IZasDpfFGYO3EnxGY8ilsiwL33zzNb/56muut2unSWz03MdxZDocOJ9PTOOkIJhNlyVXkQaIGswb&#10;Jx3SUwg8vnrJaXJCMaNT/3w6Mo0DSQvyjYJRtHIszm2JgHEcCeMoxY9hYBhH/DhqsV1AGW44aieL&#10;oiWL0hWWlVqTIC1TpMZGVajdnD3Il26y3ABHxnRkdClVwR+Qs3RxCs2r0jbptYrWmUpBdHYI06lh&#10;N8q63VdRFKiehxHOd+o77bxZ92LR8xNb0rpZ8IbRTQJ0cEYSOci8JCTIDjP3dC9iuqSrbxg8YRwZ&#10;p0mp1xWZ2dJSJVNTwvgWfuueVreJKpq88nrz3saw+9AeXHKXEGoFkh5cQS+4tPEapkmfly7UGIWK&#10;ujnGD8qMYl3ADgM1GMIxcHqY+A9//B/4qy8u3dkclOooF3Fab/ONoAHA9pktPNWT1yTOfZi+j97u&#10;V3Ld/f+3eexyMu8F4NsrPuAzfO8B2z3Ypw32fSzf8vaeJGyF2dq2NT3CRlfXiwy7ozbn/91Tbcfo&#10;ADJMb7xsn1e/7fr2z3/fBdxlcb7tINuVmA++dv9her5tmfZxePelbf5sM6Id1uz+F9u/v9b2yu+7&#10;sPvP7TmXd962T0S0b/s5GpwlOKvBtnTgllowxZBrJhhEWghJ0HvnJOAzjqy+gm86XFXOxDtHsplS&#10;Yg+sWgwTgnThlpLFf4bOmrSuK6U2alBLRmyQ9x7vLN4agglMwRBX6e62VpiTrpeE862z0oimWVp5&#10;ePHAoqwtEndsHVcAg1f/RyJuvIXD4HuSpu1bpUCMmZTF1/CD2g3rWJaF42Ei5YxBiki328w0jQze&#10;qckXwJjJsKyFZY3My4qjUHPBW8fkA84FYkzEIkwy03QQxqK4ElOWAnwIyooGyVdiLNQaOL/4CU+1&#10;8PE//of87u/+I/6Lf/EvOb/6MX/xi19weXri8UcPPL15iw2eMizM1xtrjQwhMB0mVnPlFhcGZ1Re&#10;RTozU0yaCNCYqzbGpJmcIgbRjm+U7c3Gm1qAViSgzwEBwBkSBuMlkR5TwloBCTeKeClO6/xuseQ7&#10;89o0IHhpXcBibYqOn2Z3lHRm0w4GAW50aRck0ZZSuf+cVlHta2wHYK4FlJ6z6rVhqhaapMjkihTv&#10;TA1gvFJyavycI+PkyFGkYLJ2NKScpCO3FryVfT0ro4ypVRLVGicMw7CjsjfSbdTO1xgoSa+xqBQd&#10;oHT9tRpiEeCheFAWbz3VOUKwhFohBWw4YFRuJa6RuCysy2uG4Jkf3rKuN9b1Qk6zdMGvApasWFY7&#10;UYbAdD4xHRttqTDypNVQjx8zDA7jKiEYDscDwzAwhEn0PqePCAfHcBhw44FhPHM6nrG+kOIFkxI5&#10;GdK6Ml/eML99y5IzPlU8A9Nnv9+Bk02nssmXGWM25qqqMaaOW4v5peulFbBr92EkFjUqc7HFTxbb&#10;E07Nin9oq277m21dynu/Y2eyW+G0+UctR1Lrbj/u8+8urQKADY5qIOm8kc5ohzMe6yClKNJIWEpM&#10;jN7xs9/5EVjDn/2nX/LlV5npEDgOhVenI9M0STxsEt7BNI2sixR/47p1oxhkbi63RRKDOVPjBsjP&#10;pbDcZr766sZXX/2G84sDf+f3PmMaHTEuTM7hvFDOeu+pJQublhU5k1xkng/e4Z1ImzkrDI5VO1xr&#10;SyAL9/GWMK5tNVvWddVCu1Ew79C71KXTr2zxcMtT7TqNhcZ9kzmU+6A6xoB1R/7oj/+E83ngH/zs&#10;E2GyzBHSAkb0Km+3WTrl93t3FQBOzJnBD0QFowPEdWUYBmIU212pWtgWyvhhGOT8ozD3pebbbIaB&#10;IQwcDsrSN4xM04FhnDqjSNG5Z83mlLUcVGl5JgTMJutLCuki1yEMWwLsFvvSgLgtgdoKQn2t7b66&#10;tdU8YdXxYJc/29yluj19Vw24W2z0HA33L+nr0CgTmPU0yvP7btt69662vmtbm8Z0/dsW6rVeG+kg&#10;3Yr7rdTU8qCtK73JDwgYZjtuG6eeXzAydzEbRe+7RXagz9M+HPtjcW+T7upzOw/+fdsl+4xRR9ka&#10;1UytClAInkHfaJIlltjHsxfUjLCFGj0X7wUcb1IixdxttMFQnVynbV35zUoaOZ7Dd4m8nDNJmeIw&#10;arOpnZ1pKyf/kNCp+csbYGk3/T78MHyw0L7FOBLH+hAYFPyXsuypy7JQ0lZwb3dgtas0R2knn7GG&#10;MATCIDb2Prm4P/0NHNCARm0+G5Wxk2YmyQH2S2iJfyP2S5hPtYiVpflmWRYFygqjQPB+C0mr7f5X&#10;LSKvIilRkTWwzlKtzJn7yEi+fyCE+YGPb7mrOz/+LhJqT+xsR/fh9u/9npny/ef6/ur5Ye+TF3eT&#10;/c6TPTdQN9iljN/OXiN1kw102XK9RliHKlh3wNgEOKjaEFKMFISNp2TxM2MurKngi8F6y/H8wOF0&#10;Yjqeeo7feNfz5FAxztCKLm2ubmO/9725Y6nodgo0H70bkncdnLob0R6M6zF2/lr/Km0ty40XsM+W&#10;t+1NflVShEJgbDr4qjHZtNfHFDFYaqrCIPv8THr+BrM+4WqkYHAuU0KBoWKCk/gmW2FGijNlnkm3&#10;mfX5yuXtladr5HJdma+zdoJbLWRLbE0V0PO+VmZ645+MSWPgcN5jsqw7S91JHekeUBrwvG423TZm&#10;3W2s75s5ds/rv8YOhe5vuUhTT1tT3V/dOcSVyu3NN9iPXjIOB3KSptdlfYJcOfrAo0/83Z/8CPLK&#10;0/Mb/HDAhkCtcBhfcHm+SN7SCki+dZ6vcSWVjKub/nouhRpbwVzOIxyOfPX2CWs83o9crnMvOI+q&#10;R9/iBzl3e7ffjt5TcsX5QMyG6hxfvr3yb/6Pf8uvvrngveOzzz7js88+5XK5MIxHrZ1mkfZG8vNe&#10;GWJzUqr7Irn4YTrIeSsQr6+RqjW7GBVIs/mojU1J7HXWeyzgmGW9CTCP5vtEUjbkEnWdCttyLZZ1&#10;lfrANB0YwqCxUtV1Imvser0KRf1Os71CBw1Yze9XBDjQfE/nHDEKy6D3wjoeo7ASxCjMudJkm7sf&#10;arvdq7pPJkotmyZ7Q55g0I5p159vBVtTO2am01OEIN1lphgyVRcteCrFB55uV5ZlIcVWQFXa+CzF&#10;z4okClJKe/4HWazOkGfV122TSCeVNVCt1WSFFMAN6HlDLaJLKOjfdxOi3dvovu/WNb1HJoiDtSjl&#10;famlI3JKreQo3ZHWGOk0sTpOqDNb4TgOrGtknAbpdlTEtvdCmRznCEaDZbkZu52udbfJE94L/YB0&#10;fNpOH7nXvymqT90QLR0YwN6Y9zmvnexFi9aGjQZnM1emBwG759rf9xtEu0WlSqKkWkWf1H7fWodh&#10;cwwb3W7OqaOxk7IgiNZKUqMozp1V2hdjDbayJap257RPmTvvGMahJ67G8YjWjxkOB2oVloJhmJgO&#10;R8bphB8ODKNQhie76UoYI+hV71wPHrJem2yQSgRYpAMm50ROK8syc7vdeL7ceH6+crmuXK83rreZ&#10;OUmRZhoCx8FyPgTOh8AQRHfso+OZYfKEyTFMnsPpyDAdCMORIYzYQder95qooRd5jBbkNkdcKP5a&#10;sq9WMFa6kotOCrmH20i2zueqhqNrW2gSz9tWtE6C1FUWg65/FRcFT6zcbleuzxfiqmvGOWxJUBKp&#10;ZppP3j69FEGySUKzJRMazYyAVa7FEZeF67wQk3SuFoTGOaVMmEbR+1PkslXZhWbTnq83jLHMqjn6&#10;9u0TtcLDw5m//utfMY7KrhEjx5MAXWp9Zp4XrpcrNQRenk88nCfOpzPjMJBywgKvX79iXW5cLs9M&#10;00QumRcPD7LpqlPgveUQjhzOovPh6orxI7VmbrcLYThAShQDOVVSBmuzQqKb08cWKHbqrmbnNKhq&#10;/kN3EHeF8/sVTQ/va7eWu8BX7EC7/01qpHSgycai0ToselduFtBMVAmFWsSe4qWTqVTpbFluM2+/&#10;+YY3b95wff6mswIY1zY8KWCGEHBW6F5CkK71cRgYh5EO9ljlvi/rIkWZQaijvAs8vHjg4AVUVtX9&#10;n8YR7yw1Z7yz3JQit+0jzorEyTQJBbDVDdl7L8HpMOCGobNfWCfADFMF7Ump1JyoeaXWyHyNkuRA&#10;aev85owWBIGZ1rxpnflNuiLnrJ1Dnlq0o885kkmgc6xTS3ZNsqbJrolsTQ604o6Y+q2rsrbEiwYe&#10;uzTCZmlrZ7zvc7KxXgR/BGsoppBrouo6d8VLoLtzdjCCIg16D4dxZBwn8Ar00UC8Ae9yigxhkPmv&#10;xqPXDpF5n3f71n5rbWvgPsZs+1gLDOnUUgbTmSJad54BsEqrBBhrGQaVrqhS9DoczxxOZ+b5hhs8&#10;xhvGMeDIvDiM/N9//iU///nPuVyuoqVcK/Oy4JzndDqxzlex1WZfWt+SSBtIZgtkt416X07+z/kw&#10;H/ztvXD/b/Phu1j0WxMT3/KeD+dyNNCrSN4Pxaob07vythd/+P3NxnYXeteRdxfcffAEvv/0/399&#10;7E37B/70HX/ugd7mO99fjFFX4tvvswG+8wXsAZ+bf7l9TnCO4AWEJSVv7uyTDULF65zFDAPBeVKe&#10;paMlZYbgNZ6pLMtKTJHmQwxDUH00CeCc+uVyTla6AkFAvAr8lHy8BOkpi1a82CL1Tw0cvOfgR3Jy&#10;VDuQ04qxhTAIer+USvAGY4TqvUl8SPI2E9fYUf/DOPSEBKVRl3uNmyrD4YjBkuKWjG/+jaC2JXgF&#10;06nUlnWhlsL1coFpYDQjQxCg2W2ZuVxmUqpM04FbfIOthtvthj8axnEg3YRO9HA6UqtVimvRWcPI&#10;axuF/OBW3qwDn/zhH/Kv//v/kV9cL3z8e79HHc48RcP85ec4UzmeJr5e3uKHgZfhgafr1wJey4a8&#10;LkRTicvMOovG9jiOjONAzQJoMLRioFFWLJUoaoUYu+W1ur9exXcO3mOCB01SaaUZgHGUYlFLiLXY&#10;zTrXO0ubLe57T4+32Irsu8RZm+NC8ey0UFm6bdo6YiuNLUj88LIlNExLzjT6bjommraH7WMzVCJF&#10;AeulCIjZI8xbtRpwRXQtNREU14gPIt1TU+oFxKLSV0K7nAXQWhHKSWTfNVpwIASqKV2OrFZJpqE/&#10;ewPWCFC0miLdGxWMJgOME63p4LxQ0RuJuaqT8VjKgD0KuDLPM4cw8PjwSF5XDJb88jVxnUnpRq2R&#10;nCPrsmrBtWKz51X+RKiXq7DmFLuQyBg7kIDzw5lhDAp0n3B2wLmJw3TGmUSxGTM4qgmU5FhTZawZ&#10;l0VOLi0L8XYhLzPeFHCVuFx4O3/O9PEzjy9fCvVilTijlNrZulryLSu4tLHcNb9O4gjd/Fq+QP3z&#10;xvgme1ShaSV32/zu9vqBPGVnozK235P2PEgS16v8UytySPJUmDHSHdPcNv9bQrM61K802p0k8X3R&#10;XEZ1GarBGo/F4Z00Vix55vn6G37+yyu//uILXr/wvH44yjItFRugVCl8l5IZw4QZbKfYTkk6VIZx&#10;ZBgkDsmlCONcjJR14enNE1/++sbxdODTHz9wOBlqgjGcGHwlLk+kFBi8J64C7Gna6EWTz74X2Vv3&#10;rtX1XTt7QxsVuXX7khfKLGW0UFfJu84ciyGX1OMA51wvqgf1JVvC2vuguQu1cVWS83/xy9/w//zp&#10;L/n93/9thvGAw3FLKyFkpMg+sK5P1FIZDyPVOZYkzQTHaSTeRAJlCANUyRFY51TewvR8Dpqraefp&#10;nScaYZMxqVCtlwZpYzifzrx+/RGvX70mHA4MwyhgHWc3G6LMbvsQdp+Lap1oncpaqaU7WEW/TO8c&#10;3JpT9kXe+wL7lvz/oNe7BVBtI+BbH++66vWd5/VLtoCK9QKyACOsBqUIe1Zbk+b+eHcZsXdc1N6p&#10;rh/cNEutzrduUrQoIZ9Dj+U3oEPpSfM2PncFklolGa2f1juc6wYGaRIY+w7R7WTlndtzu7825/Q7&#10;QoRWsGvyOiAxsfMOX8WHSqtIKjQq+5INxRbpvzKmn7c1yh6Ua6fN3QBMGzBD+h1st79O4+vUgFRl&#10;61atOoYUaVYz+yLcD3g0m9EmT21557/ho8X8LcZ1zhO8+BXHw5HFLn1N5Sr7Zrv3a1q2azIiqWT2&#10;naLbJ3z4g8tm8WQsWz5Ai23NcWO7n7Tvet5tTacUlS1Uco6ViikKzle5J7SZrBXZTc0Uo9kfZ3FF&#10;JHPFu0Ck68wuTvqugOlvOujfOn01/0bbD3bgq719aQf4z/H4zmnz7Yvs3Y837z7R5mZLvnTAtjis&#10;Oas8DlveRSQN5cv7EYPTZpQKrlJdoTgBHTsFuTRNae8Nxgam6aDArFELbA7TJAdz3fZGvQrJCbRz&#10;7lkCevG1bj5L8/WrvvOHjNVmjwXo30pMfU51P722YdJ5LgzQLa/WGj6M3eyOs1LDcFpTatdrrcF7&#10;MFVkzFKMXJ+fuX39FXX+BldWXh5PWJdlv89A0iJ7cdRsWC/PXK4z18vC89sbT28uPF0TlyUx3xZq&#10;QWm5W8yq/oZteuf0eVyKrL3cgDEpS9NTyxmy20P0OKVu0i6NVavNM/Fv97ZD102XnpAudVM39qeq&#10;NrbZYsMmd9Ti5rY/Oed48+uvWG6R48tHPvn0I16+eOQ3n/+S25sZlyyvwkte+BN1jVILDRU3WOKS&#10;+z2gmi6Z2RZyqUDO5Ch66C1fnTWgDMETXOBWMn6csAQh8dTYbxhEss2YgM1Wm51Mryu0GHRdrqQk&#10;1syGgWWJ/C//6//Gv//Tv8SHFxgb+cN/8k84n0+YXMk1kEvhcDiQl4IfpKHVOncXdwobt4A/l3mW&#10;3Lv3EhPrWrrdbpSUce7Y2QOstYzjKLlza7jNC9dv3hDWlXlxvHx5IJfIOA68vT7hnMgVB+8YhoF5&#10;yVwvM3/95g3frF8Sf/qKn/7sZwzj0OeR5P1Xxmmi6cB773ujViltbQngcxpHadxTnyrnxDzPmt8q&#10;hCD1OAGV1g7WFLk9KdAbZ7ovI6kaAcHWUpUu3hRiTmBaIsb0gvN8+5rx9iPycCYtKzav1LrgnKXU&#10;RFGUc9GNztVCXSvXKB2s2QdKKYSSGUrkdHCMrz4S+h4XoAiqVHThHDFnnDOcHh+4PD8xZyncFwzk&#10;0p0eqnSvjkYogrGWVCNLXJjXSEyStHq+rVhjNemTaHQaWTsbBx9QH5tShGq6/c0aS/WzUOf7ChlF&#10;yd3wqtkXq3TSNARR7skI0RRxPvNwGHh4eMVpOjBZy+uHMy/OZy63m1DulkRNRfWErerfigFeigRu&#10;djoqOtcyjeIg5pTFIXRWUihFs34Y1pTkfq2rGuU9Crf24rsZVP9WkZT7xAyAGXybkRLEg57fFsxb&#10;a3FsXetGZ1qKopPcCjzVyLXmpJoUCC10qULt2ApaALka4iroRHG6DCYIinddZpq+QlH6fhB6Pa9F&#10;1O58OUl0eTcoIicQfGAYRkFeD4PoXY6i3xKGCRuC0G8aQ0ASrka7UamVlFfWOJPiyjjfSOtKTZEl&#10;yxyruZCWlevTM8vbC2vOvHm+8te/+Yqv3l6Zl8oyV5Zl4OU5czwcOU4DpynweDpwPgycDwOn40E0&#10;KX3gMExMw0QYB+w44saACYbD8KJvZv8fa2/2LEmSnff9fIsl8251q3qdFZgZYEBiGRIABYNMlEwv&#10;etSr/ky96Ykwk0wiBcAgiiCJwYgYDIDpmenpparukpkR4ZsejrtH5K3qnibBbKu+9+YSGRHufvyc&#10;75zzfUV2iKwgFmfMObdudsXAV9YJNj9bMLHpnMgpluioWI4slUTkTJwXpnnCplh0WWQ+zKXjpXoh&#10;h4cHqS5dZqEJiXFN0GbYu4El5kIZWXTkjMFkmJeFpBXOWuawlE1XNmlrLUuMhHkhek+nIGcBD2Ud&#10;JXaDZZmPPLOaKZ1Y7l+Sbi/BDSQUtzeXpOnEq/sD05K4O0y89/4H/P3f/YRnVydun13jesvhdODy&#10;4oKL0bHrNXv7jPzOtZyPliAUBctyIuw6PvjaBxwPRxa/cHG5R1sLWjH0A0opbp5dUwtPchKdO5MT&#10;zmlCFDAis/8AACAASURBVLo/lZei753pTMe0KFAWrTsSCmsUqESIQJBxVSSUiqgsDAJOR3TyWJ3R&#10;xjIrUwAKBLTUBpVXKjilJFkem2ZdFimQVHQ3tcYaqQTGe+kcLOO0eKHsCiXB3/U9425H343Mpwmj&#10;FWGZmaYTx4d7Xr9+RU6Rw+OxdSBWANgaU2jfBXq2rsN1lEIgcbaGslE7N2C7juFiTz8KTe08TeQg&#10;3XfWDRwOr1hmT+8cnRM6uP1+J9T+Qy+ObUxE71nmiYfHA/M0CT18lueVgt1+YBh7XGfpekvXacbL&#10;G2zfY7qOrIU2ThtJ9mg0Ph9QudDpzJ40z2QfUFFonpKRxLgpBVEpZNFX16Jzk2LtFJINPywzGS1U&#10;8dYVHVOxnylEUkicpoU5Izrx2mCUxhpXKM1Vc/5yyoW2jtY534L2nIWtpkYBFQUqQKBIZCDdgKp0&#10;mXVj2WMq0KIwOjL7gFJCPRnDUl5PhLSQzUg0mf5yoOs7fIbkevL1LewuicbhegHYlFYYIilEso9C&#10;m7iEFczQNW7Ppas+I0n9AmhiW5d902Ey8rp0rkoSTKu+OEya4EpiXUthhzCEVIpQhbIK2wC64viX&#10;TiE3OHxhzOh2A+/vvsaLd54z3X+D+5cvuXv5km9/91Nev/oev/zFx/z0o4/4+Jef41AsMfFwd4ca&#10;LjBEbA6oJCwsWVuOPpO16EJvx+X891zkIvL6XH7y3g2g+LZfTAuWVp2wFdGDuGXFacc7B8sa0PKW&#10;OH3V99z4HA3UFJ+sHbv+3B5nA2Su39/+aK8rqKjJti+CLZsR0KRg2js2FNNPUvK0IrYve5h6/Hr/&#10;cwO1zh5nQfzmDn5VEEW98Ysc1qwgWh37DYZLeoqKVGCsDtemiEMr1T7fjnWG89T5V8/9LYjUk8sW&#10;v8O0YkxdkpIxShCjs2Z0htFprvdXaK0IfiapTMLxcNAYPdEPFuMUp9OM0Z10MOuEL903IHavd4YQ&#10;EpmIMwZtnBRqZgEA5nmmUstOpxPWjiJJobLsQ9qQfURPAZUTE5CXSE4UrbiE8YFxdIyXPc86Tcwj&#10;xznweJpJObIv/p0zmo8fJqZ5YeiF6erweKQyfpxOjwyFyqwmsU6nE0vx6Y0xDM6Jpnqn0aoTHWEf&#10;OBaaz1GPmBQZOs00PZJcZtz3qFOiC4ZjHAje8eph4XQ60bsOlTrwC5eXe66vL5lOjwQ/EbIAB3NM&#10;PJ4Cj2HG7gfs7or9e1/na9/7bd759e/z7Ovfor+85v5wRLld8ykfjGG3LNzdeYw9sSyew+ILTanB&#10;YrBJsRyPAnIuC0pB13fEJBSlV9eXkmzygaMP2M6RsyItR4zRdDnw+PCS091nWCK9FZrojGJJubDr&#10;2KIHK4UOKSsMpnU7yJyWGGmedIufaoFZlbQCCoguvmdlhFEFHFMK8rKIbEpOhGURNoRCj9i5gWk+&#10;NttXNdhluRZgCSmWKD36sm4lk1j07kIrwkh1jSoa05Apr6cqCQPCJLecYFmkQx/Zzw73d2g3ceMc&#10;qSRI/OsjPtwRwgM5ewGdkesZes18miQGLBJomoSfj4RYNFEnL127aG6f3YKaCQS0zbjOkoMi5Qum&#10;4DG9IRvNPHn6oSelictwIqueOQeSCiSticmiAlinucoDPgWi9ux7sEni4DD2eGO5jODHa9F3zZFO&#10;SYHqrHpmei6zJ4cZ4zTJdpySgIyDiujliO92aBOgdFPF4FDZ4XqH0gHv70hWCqVVOIFaiFiWJEn2&#10;/eme+eVPOd3/HO8hLga1eBKvWdTC8Msrkv0jHu0t1hm03QEiodcv0uW7bgtr/F6tZ00Q1WKlEALz&#10;MjVZCqNy6/SriRGg+UA2lv3ImHJ40YEkTag8kxePARYygapvq6DYO610YzECKVqpjHwxCQNBdR9z&#10;1q1DuIKdKq+AoM5ScCH7ZCTniDO9FDcpwIjParTmvdt32LmBK/cLfvbpSz75bObZVcL7mRwOJNWR&#10;84j3EWu7Ql8fRTNaCdCXUoLDhJ8W5hgZxh373TXx5Pns0wdev77nm9+8xblbxmGgw6G6IocWE9ns&#10;cCZyPB5EyoRUGkkSwSdiAB0OXIzP5DqSATWTk8KpHURhPnK9Aw2TDyRGjB0JPqLUglI9fl6ksNhZ&#10;xkHAxIeHB3nOigyVNSurpICRHtf1DLaj3z8jqEdSfCT7S1JSZKv5yc8f+Fd/9pfcPBv4J9/9BirB&#10;8fEVz549I6mBh87x4uZT/vZncOcXri4sc/BEP5GDYS4MM8bYEjPmltQEhAVumdhbRzQdRx/xCuYI&#10;5MjQa3KA5Bz9sOfy+Qe8+Pq3uf3gm+xvnmP6kZ3rmi+49SVqXBT1CornvMquVBpwanI9eij/VFhQ&#10;fgbviUuA0jmbjSFrRdK1k1YKP1bf5TwOgoyvf+SMSmKXW/yUAaNJWQokGnYJhU0kFX6z3HCbYuAF&#10;S0sZ+p0kkLSR+DAGUNVvjsSsyDGhk8jqxBRZYkAZhe0d2euSpJeYMSth4lNKoa2TWNRo4XMpPmqp&#10;dUAZwWNyFJtpSjF8ViLrh7agyl5aEqNQG5bEp6rde7WDr+J7tVHCF6yoNqlsJQW0Fna7loRpcoVr&#10;rEA0Gx9UnfmmkEmlIFaX5J0UEggDS2ctnTbEJMVBy7IUqnHRhBV2VdkbtdH0xjQWhlq8YY1tia/G&#10;OqKgdx3D2DNPsxRk+iKDmXIr/NFK4foepbIw7rWC89rNDabgnxX7oqTmUlbCEKSETVPliClxeWWx&#10;iGRsa5Ip46u2klpgajRUk08ZlLU4a3FkplPCDgY3OvqpZ5oWlmkpdPsJlUNrLrLG0I0D4zhIJ3tp&#10;ijClC1KOvy2CSSidIRR8yeg35AVyGdBaxEGWa1RZ4UxHdIto3kdhjPTTxPR4EL8kJYhih5ZhYN6N&#10;WCcU9rHshdZMwizrHF3M6AgqZLKV5JKBIqO3yiJKHqwk7eKaAJWJuPqLiqJvXdi3yLp1PNZcbCze&#10;V70nSmWshhgzKXpAl4RgFI3sUniySlqETeJ1jb1rzH1WxFzXyFlwHtjc6PPYr7z/7NObOLOkg9dD&#10;sX6u/hTWp+0bzlkFlelaItsU6S2y3APTO1QQ2QK0wfQdXWcIg8XOlmVZSrFrwCiLVYbTEjH9noub&#10;F+yvbtg9eyaFI1qSrSTJJeWSMKtyG+RSQBPWwiGReazXXfz/0uFOueexMiwr8V/WuyDXWPMcbF/L&#10;Cq1EljFZwAQgEZcjy+kRlaOsn3KvMhmjRTZFthpZI8YofFQsS8BlQAn2qG0nS0prOtUxLws6CbPj&#10;6XTg089eMt19jj8e6M1LrDEMfUdfJMRyLMVURvNwCiwhcZojhynyOEWOU+S0JHxIdJ0UXyqbQScC&#10;sfh4Go00PTlr0Ql0lILnShUec6LXhm7cNwxgTJnTdGI+HTEKZi9NlMbYYh/WRDhKEf3S9oc2j4vN&#10;V0o1GaOaUJ1nsceuk7zIPM3sdjuxKTXR3ZqXNDfvXfMff/ySv/rXP2YOAW0Ul/sLXi4etVN869vP&#10;uHjWEazjuEQ63WMyXDqHngOpc9Ltb0zBkwslPknsZd8XVqKyJ2iJ9+ZZimqVEqa8rArPiRGGvhAh&#10;YOhtR8qLNJA5hY8Lx8OJzvWkmHk2dLjbZ/z44zv+5H//U/7+57/k/u6eXin+4Pe+x//83/2OYAaH&#10;BxlzG3FaE5bSOPkgOuXZSI5tKfmdceiBjJ8e2Q2OrAw+RK5vX3CaJmHlHS9I08zReyY/M7qB5aT5&#10;8X96zZ/8m4/4bA48hAO36cT/8i9/gHEKoqe3Fg3s9jv8dOB4mDgtMAUIgBss7jgx6sSP/uYn9LtL&#10;bm7fQelEQhqbhnEkxkC3z+QYmWePVlaaCXIk5QWl4TitzE+mNKMBmM4UfKXneDxK/nhZmE4nabDr&#10;nPgrnWkSTZUd6jidOB6PhWUcSbK7UsVbjQl5TcIuy9IABWss1kiob7RCZ80cQzHqYkC2zpJQc1lw&#10;HaG04htjGHoBsaPW+JQZ+qGBAinKAliWpRn1tnUooXMTXYa6psTQxewl6V/sWPSBZZGOUr/MhbrR&#10;YJ0h+AgknHXMYW40SMYYtC1GOCeyyixTxteKBGuxXYcqlRKn4wTKFsqMUECaKMmdQpeRY2AYLkXn&#10;11kuLi/K9fmNw95g6NV5bJtUDVKrLkdDyeW5SrmkxHGnJMSICVWpfbTQxG2NUU2CyEcrclpBmlpt&#10;Vjb1TYCzwuvbX2T0U2Eb2CZzq+a8dATFprueykBVMEDA0Ng6Y6tzUOdm1Wsx22rYGItfU3RAihGu&#10;VE85Z5yTxImxrlRzWwFLnZPiBdcXgEiS7dWI18trFFs5Q6GAqpWoKSdmH/EFZMhR6LCTD4RlJviF&#10;yXseTifuHo6cpsTiYZ4DMWW63nB50bPfjezHnoux43LXM3aWvrMiKTD2OOPoXV/0nzu0daUqz2wG&#10;YZ1DK6APK/VIca5K14sua0dvPlsdwAxyfUoVOp4ypimREKd6XibmeeLh4bFoXFM20Apql2DLe+le&#10;9r5VC+W8Vgkej0dZP5Uhosyh2tUVloAeR3KSOZIp+ptKNb3ks+vb3I7qEMt8Qyjh8po0Nsaw2+25&#10;ezzirOHh/jUffvABX/vwA+5ev+Tm5oYQRb90t9ux2+2EmrZ0YisFu3FsiQFbKtK00kXrRIpXrF3H&#10;qjrTlKRNZQih+AaSuFnX3GoPNm7v5kKNkc1XytzW58+6l+T2NFYSShIwxkxXClJSK35YHUSjVdno&#10;K423LsngQCrFUX6JMoYp0fcD1hiW0qWulWI6HpmmE/N0kn0leB4fHzkejgJOZTn2FII4eUqcjKEf&#10;8b4k36FVIitAG+leH4cBkO7xWtQkdkXupw+Bx4dDsf1SwW6sSC4Mw0DX93LL8hrkrB1kMgY1yagU&#10;ReKjoxs6oYrvHP0wCEBZin6s63C2gyi2LcaZYhyh6skWMF2jCMm3yKUxNWyCtO1uUIGmLWVVo1l9&#10;UilPW/ebNbGdR7mG6+e96VAptc+m3OYk2gwr8UL5ZIu+zoOy9ER+RZX35rIX5UxhHshkJcwxdtzR&#10;d32Tn6j/tSt4EgRuT3Mb6NV7udLjVWdi8zOXdVeADUE2dEnKb6gCi179ygawWk6xq/mNk8ggwQU0&#10;0ES5DvY7VM6lg7LYcmO5ur7h9vkn/MNHH/P5qweU1hyXiX434JeANpaIIQahwFuWRc71LePUuiLr&#10;OG1GR+KQ8/FqY6qaxTi/nqeP8/j6yah/+Ue/6PE03/tVHr/q+G/08ueGJ3ylh9r89jTJfvaGLzqR&#10;llR/+ib1lr/PTvOL1+DZ+9b1/MbV/hfcz/VYX/7yf+mhv9pjBdVT0eOKUXwR8RMMPgSOR0/whqHP&#10;bd+tXb9OO5wSf0IAztrZK1cgLmNJtDY50npla+V7CMK+oUrwSxKtO601nbNkUpExkgLPnAIxzIUq&#10;16BHJ8ANrMnWIEFfsnLOFZyNhYpbOvSlI90U+vsYYwMKjLWEooN8mDJdElC60kxLd7PQeR915Nnl&#10;nmU5gTEYozkeZgbl6Pd7lLLc3d0RYsB1mpCPdGPH5VXP4fASjganNJ3uiIvlkAby1Qu+9YPf4Du/&#10;83s8++73OC6By9t32d+8wA57EoZXr18TMugi85RSLBRxpZhCafFdSndCY7cq41+NqLhKucU4qsyN&#10;yuyRCpNVzpkcEiHMxQeNkrDTMq4VrH3r5M20mFUrYXjRRmOUdDUZVe2+auu5gv7bgwhBVGGJqknx&#10;HFGpMg0FSbjkRI6KiF9tNLmAZ6luKPL54ge0ZV59wwwrMJ6hxIep0dbJ56VoMpFy6VIrBbMpRIKf&#10;MaWgxfZGqJ21ZpkncqGZn6cTKInjU0hEH7Cl6GyeTyS7E3mT5PFTEkYiCtMRij5MWGcJCT757BXj&#10;7pLdeIE/RFTQoAPTKeD6gThFbNezMwPEiCJxYMSojlJDhyW3RK3OSer0tSZmi4+anDVaOchCkRkH&#10;of6v4xwpwKWWgtRoe9LiiSyi6ZkU2vSCBfQKrz1Sz6rRSWOVxjhAT4Q44dSepIbCrGbJiC5oWDxh&#10;mvB+XlkwopLCxBRIJJLOPDy8ZPBHdgZcZyDmRl2sy/y2VroolsUzTSfxtbuOvh+ar1qTAOLep6Y5&#10;/Pzmus2n1MD6VKTORLon5UTyqSQeAhrROBSNbdljqm+qGoYp46u3m7ba0OnWW35WJVcTAHUTPi+s&#10;q3P5acHdtgNWdI8VVlmGceTZ7Q0vH0947zkej6VTvfh9edVGhOJTp0qXL76lc455vmvMKCF4wiLs&#10;Y9c31zjXtS456vrPqwQeutJnK7SOpUiv3itVqC+FmcDE1Ip5QBKivXOFerJ2hEWUEzs/pYXeiZ3U&#10;RhjjRFrISjeuc1ilmZeJhNA05xyIUWOVIs1SqO39Ak6aOFJIGCda7R999BHT8cDXvvcthtIJdH1z&#10;I/dyPmK6sWm4V5uzZS2s8YYuEl/oLNdeWLfwQWT5QhIbogTItjmTkc+Eoefy4orr5+9y8+4HXL14&#10;n/HqCtcLLvNm5/i54RZYosZtrPhjrJ2qqY0XKRW5rrTuNzXweRPUajbj7c7OuZP09C3Vn676us1N&#10;rOuhxGfBe5mXWkkIn8VCmYJlUeKfs3WR12uvHbfbNaNL01GLy/Q2PssFL1iPU1ZH21/b8Vm7zxvF&#10;efM4VcPYamIcZL1m1Va5FA/UxOomiV7Xsylrp2I49d7VpqDot/Zh9c82b//SR/WIV5+/7JlFlqXp&#10;8aZMtitlcM7SbLBq3ldGq43ucCvGeIKtbr65dkcqiv9XO7rKuMaCrySl0W18dRm+7f1ez36NcfP5&#10;zzdijM3fXzUQOwtLFJ0biCahtUUriYGtMXgvuHc0Svy7nDBFWtE6J4wZWlMTwG/iEF8yeNu1qL74&#10;vUoJ810sTCopxJUFsEiAhCVIEa2SOWBLM2HDBlWxi3HDZlGOb3SR2yMVvOLNc2lQ3NPXMqWQrOwF&#10;fMW4syzLbTFCKnTKudg4RZFjVSLVo9reVudgi+bf+gUy/f5zIri3HKke44tD2K90rFYE0Jb3aqsU&#10;m2IbLYxlKYPJFhMtNiVy34PR2BRxMZJtFtmeQWQbm/lrMWXBvutX5S+4TyVe+MJ7VdZ0XdsyV1e/&#10;5s21+HQd5vPfN1+roM01MXtyxopUOOLPbtNqt9+4x7nErxJzKW2wXQdKMS9SVCQNbpGDmbHGSxyR&#10;hJHNWktCJFhnn1iWWCTJaiHPW7+SrYVShd5eYrXUNLuB0pi6LVB52gzK6l9u7Gva5BjV2YpV58NA&#10;xlmHDyIhUZmEjJPOg8Uv9H0PSCG3X0phqjHSCd33vPv8OX90+232t7/gP/z1X/Py85c8hIhRVjCF&#10;/S3WDQwhcHF5wycPD6RBYXowdsLZsSXulVL0JXl/OB6Zp4mxT20vPFu75RYq1WFM34qa+sGhlcJH&#10;j9GGOZ2wCuI0MTDglKEbdgSVoVP83eePfPzXv+TP/+2P+OWn9yze8433n/M//ss/5IP3rtf9CLE5&#10;IUZUySnGlNjv99QCObnfrGwJxnD3WrD/bhhQWnP36nNc15GCNBYF1xOnIzf9yGGe+fMf/iX/93/4&#10;a7K6AgaCes318wvCfGA+KW7GnnmZOBxPDMOevu8Zd4o5R06TJy4yd549u+Gdy1t+6+JCWIJjKCws&#10;huPxQAiBcRw53ovm+m64YFkCMQiGlJIUwuVTQOfC1q5NK4CSHK4TZl0fUMZKjJqlMSWiRcq0xEbz&#10;NOMXT9c5LvZXaGW5v7vDL4UuvurbrpSyCN1bzpK4zUWPyUhiXejZi/Z0SbJLoiYVY0CjK1+WBVWC&#10;QKlMFMcxxsASFN2FVM/c3d3R7fYorRn6jsPhKCBATQJtknMltgHg7viIc0a6VioltNLsdxfsRlBW&#10;kiQPDw+8evWKw8PUDJiPkayRpFFMhCCT3ftSqZcSnbsiBgmIfKGFjTmSctEnSgKOKMoCNgLMd87K&#10;vhFmLncjQ+9wnVDAGmvxQZL+dfG1laW2ibXqjNYAolSr5Uq7HoV6WIsRjlGSW4pS5BACIfgCrhjR&#10;dNoGncUQVQO5GrjiJOftuWwihXa+62ZQrUJOKwjSEorINVQdMUmGyeL2fmkVrrE8X4GCZqhztTpv&#10;bnZVe6F29lQQtjrHvRMKQNv1WOcwtsOU57S1ONvJ4rIWYx2qBDa13q46O0qllXq9BnExMMWEj0J7&#10;I06dJy4LS6nGepwnXt4/8PnrE8c5sXiFDwlnNRf7nquLHbtxYBw6ht7S9x2dM7hOigF2uwuskQoc&#10;ZzsJPJ1DOysd39ZSnezabZfOArE6uDTAIdegDVlHLdasDkNN1sVIDCVFlUV3MadIiFLRI13JB+ZZ&#10;CmKsMWeJ2hgFlBa6+DK+eZ1HdStundRaquJqNXoFMg7HIzGmQk8iMhPS6SYAdJ3Lq8NTQKBCRRVK&#10;kl0rqeYjlcolY+nHgd1+x+NpZugc83Tg9vYZ15c7xnEgRUmYX11eMI4ji9ECcNuAVordxYUESSmX&#10;4h85FwFnMijTqpPl1uazjU1V7a8aEBcPqwUnOZELmwJtBVQnWjaGXALjXOUqlDji4qRKctwqUzr3&#10;rCQNVOlk3mywxciUgLiCd1Ics/jIXF5PKUqxgQ/kKBXWwQem02s5J2OEmeJ4xGqpTp1PJ+lCLNVg&#10;ldpmmgUU3+92wvyhFP3Qy+8FFKrOtilJAmstfS904lp14jhq3Wj0FNLpEBbP8XAEVWlhRSusL12D&#10;1lp8jsVhi2uFek4tnBfQmyIzYDGuw3UDrhcKQ92JzVDWSle4EQrXlCI+LJBkbVRwJ6UoTr4Wqnbl&#10;n85d1dYDlKBcrdX8oNp7MxQK+tio+msXQXXaaqK6YifbAB3Wtd/s+vY8FE/evXnUwpD2iqKBrKrC&#10;IbnJS7RjaC3FIDV40Yq+H6T7JCW6Ycd4cYnu+pIw0M3G5yfnkds5s55DsX31/lT5ilw873YfC2hU&#10;A9NaLa2MBeskya4FhKXSpZaOl00o1Dol6qms5ybPm4zQoGqNMkJ4bbRQUQ+7EXdxxc3tC16//IxP&#10;P/4l4/6Cd959n49+/jF/+5N/gLt7psM93bhj8ULdOw4DmsTgFKV48vxRLr6Cc+c3rNqazXs3H3y6&#10;y37B6Jcr3FqjNw52/qVfAPLUpOebn89rcuQf8VjBuW38twJXvwpsOPPFWI+1fU7m4duj9RWAfNtd&#10;+oLEfTnbpsH+K8+vjkM52roJrovxqz7Ohuv8DOrhqsv4jx8deNtsq8+vAEkmRM/iJWmhlCYlOC0L&#10;KlrUIP6eKVTpjUlDZ1Ioe0EBAoVyrdiIsl9mXcFPuUApcpLEaiydV6JlnaWQN2XAyLmICDhaK0lS&#10;Js0UPZUt6HA8iX+YMs4alLLic4F0UBtZi5VSVys5ji3g7Lz4tj/UAoKci89kLElpfERob3MuHWKm&#10;ff7z4ytyVjgLSvX4nEAN0I3cB41J93ROgBWrDSFqTseFrlNMx0RQlt/4jd/kMEX6mxd8+Fu/x7v/&#10;9Hf5+g9+n5N1hFNCTxM+Jh5xcJpJywxxxrGwRPH91wK4wojjCn2bl2RfpY8VPeXqish8qKxq1Xbn&#10;vOoQpyC+jBRPBsJ0ws+T7IdaoXRNKjydsBtfscQpKiVQ4vPUzrSy/bd/YkNWQKT+vU2CbGNVk0MD&#10;fMUfFqpl6f5VkOPGFBfq98xKYby5D5UCvn6ffGhNHMnEWOMvciYhHaYpS29JzoocPSksBC9SVj5E&#10;RsD1A0llgl/IyuC6rtDDRvwyk/wJvBR7ZZ2Y5pMk0EPgNM3M3oPSwgrWSVzluiuIGaMSSww8hgfm&#10;08LO9TweDnQXHUO/J0yvsSYTZ4Nih3GOGA94G7BmwBmH0ZGkpAtIlZj34eTRgwPXkxFt7y4rrEoY&#10;Ij6s3agxm4ZN2CwJg2g6VDeisyaFBXIkBk9QCqMsucukoOmyXI/SmZgXYeRRGRLkqMhJobPCKEPW&#10;AVQg54ngJ2JYStKvrN0yqRSaabpjWe7p/ZHcyRht94eudBf54DkeHng8HMrcvGS3GwhhNcZCDyqJ&#10;jjani7+slG4dG7WQVajdJ5F1Q2xIKv5klVyoIHj1kbaFJm9xCtdF1qZgbv6rLrGndEKsSdE3GNRq&#10;bKT1mpRk9akkOSfNGre3z/j09QOH45HjcSpNIbHcj/Veyl6iQVctawqDn2A7KSZCTNw/PDI/vCSE&#10;hXfeucWV5HSjEi33qDaFyGFMkTLSLclT92VrSxdqTKUTse4tqt1bayxz0Xk0ZiBr1eLbSr8MGV8K&#10;tKoPGmLEEhm6nofpxNFHUlZYbdElTjeul+KJWOTuNCilefnyjr//h5/y/OaK99950RKAAZimGet6&#10;lJJC5WVZ8Itv0nzOOqzp6Pqe4+FQWGigdtBS1pgxmkOxeZ0Go6I0IhRGRjfs2b33NZ49f8F7H3zI&#10;9fN3cMOebLtWeKq2/k2FmUok0BLsm+LotQkiNmZNkuiwUzCbFELBb2LbB1r8/cZMrvgeYlsb1kWJ&#10;YfImqCp+RYulIaWwxmuZhuWpckEpBqSPXKjDowAVWF0Sh3UO50yOVZ6tbZAFD8yl2KzaAdOYyVTF&#10;VVoMtdk7cr0GtcaYde4mWW91bSqlN3hYsQdKn3Wqt/25YYzrnpk390StN0P8nvK9W5rgVS93Y0c2&#10;86D6h9vw5nybLzZErZrs9a3bgnqtaxJcNR+r+uwpJqKOxecq9NJV9mGTaK9UwE9jCYVqsg1Ra6Je&#10;Y/Rc1kwIoc0FXTpuszWtGEfnNUZYY4VtrJG3U28ze+u1bs/oPEZRT97bntuEDNYO6Jwx2mGMK/uL&#10;JXixs8F2a2GokcIf1ztpYjJ21ekt/62xCmfrjc0rzTNT6/mcv7HMM8R2pq6TDv6Y8GYpyX3IKeL9&#10;0jCclDM2eKE+bs5cLf6M53udUmAMKupNXKDXE9psLGp7zrliDW+e+5dGc4oNK1pNsOcmU9iS7C0n&#10;XZJzSvxfncvcVHptkoCzROjm8Oe4wFvOpQWSb6Vq+4Ln3xoUPplwTz62dtqrzXRYi26UruzKGZUQ&#10;OouIdAAAIABJREFUOSMyLkknslIWtRhCTvRKYbPC9nuGix3d2BdGTEUdupp81dWHWQ2UfIfafD+r&#10;zyGXLDe2+Q9lzdYFqOpaze2pt9+L7UBs31R/rfEeJSeXYUVb1tel4bJxXzf7k8v1ZCq9uFSoWucY&#10;d3uM61hiFCmjkzSGqhxbrK2yMBZZk1HKk1H4lJl8ZFlCSbLXeNRuxjK3uGcd0zVx3hrngvC/iOxW&#10;sfm6Xm+VjlRt/6nTqu2DmcLqEkuR1nb+lMmfZd+OFQtF9pSYIrrKzRizFhG2j269b0XnDOMw8t//&#10;8Q/4/ve/zp/+2V/wl//ux7juElLiL374M27HZ/z2h7dc7Do6nZjCzAHFzprCEFP3TNZGACSunecF&#10;52zRLW+0CeKroen7S06nU8HCNMfHE7vdyL4feXx4JHRSCLTvOsLhkXHc4bqBV6eJf/dXP+Tf/NXH&#10;PN498nj3yNU48oc/+G1+/we/wfNnHUaJtMZm2okfW8bAWhnbmJJIhuXc8pU1X4c27Hc7pulE33UY&#10;EtnP7IeO+XDg5BeeX9wSF/hXf/pv+b/+7Q85obnq4HZwfOM73+e7zy+5HRK99ThnpJEoKfphJEyP&#10;5XtXBhyC5DkpOeiar1UKxnFoe/jpdGTfX6GNJvjI4fCIUppxHMlJsZzAh5MU7WqLUuVai9661hrt&#10;+nZzQhQmrM45UIrTMhNmuS9aSZ4lxYBPCWs0l5cXnOKdJNltSyxSLig1yuBd8T0rVleTeDlncVpL&#10;EoCUVhBgM2hr5SUt2JimSRbZOGKNLtz1Sarro+i/xVB0m7V0hKuiV1ArQ6tzMcdI0lkCxELLcFGq&#10;5Y1xDBdy06dp4tXLV3z66ad8/vnnBO/puo533n23TfqaCJ7nmfv7Ox4eHniYTivFddKFqkGKDFBg&#10;0oIxohmmjHSzOKNxRozQ0I9c7HpJsjuLMsWql4F5G0a+NViqVNlVJzOzJupySjLhSidtDJ4YpEM+&#10;V8rnnNCmVOil6gDrZpC02gC9xfsXcL4aB7EOWSMgQWUXom441blsg0wNTMi1+q5UiccoidYQWsCf&#10;SkV9LB1DNbFa6YRilE3CGCNGclMFZevmq4TOSZJgovlVO9J72xXHr8f2nVDBW9Ew19rgjCtGxZSq&#10;1toZXB3bOpHLnCuVXvVfhKb/Hb0EbtF75tPE4fDI/Wnh/jDxePLMQZOTpnOO/d5xcz1ytR8Y+g5n&#10;Zd4YrTBOtDiH3UDfj6X73jVqOFUSfsqY2pJ+Nm9owVxG1yRdpYusgZTKrDNq9Y3qmISaFA91ecfS&#10;JTTj/czpdGSajsRQqKpTJBSpiZrMF7o2GbPUuqxyO9+MABOoSlMu3e4hBHwQ3cem3a60aGMq2Ygr&#10;rXnbXFvyLK/XkTMUenutFL0zdEYjRSpCz7W/uGB3ONJ3D3zn174pDB7R8/WvfcgwDOTkMVozDANK&#10;g7WGcTdKp7aRaqezYE9VsEHWmS7Gm2Jfmv1Sa3CvyvjI2KxgsgSbhe46r4wE6z82XnRNAqpW4KSb&#10;47F2X7S1W8b8cDg0zRVr1i6Lqv/pF0mCe++Lw186p0uhj8JxfDxyPB03wbfCFa2TYRSt1+yENqdp&#10;CxY902VZUFoxLwu7oUcb2SC7zgnlb13fqgKIYke7fqDreoyWStZY3NCcRUYjLB4/L23+uKLl3rmO&#10;YRgwThgyKuhQO80qDVxFA4TCR2OcxXYO23W4fsD1A7ZzxAydMZhOhCVi9IQge1mKEReD7JuteyKJ&#10;za+AQLPHRatU1cR4oe/f6Gq39xUntNnX+CR4L9SExpg1yK1zhnYwWjSwiQbXAHddo1v78OUPdfbG&#10;+kldKAYp15soTnIW7U7jnFAeakU37rHdIGA6lK68UjKS1/vW4Aa1Fg6xeb5eiVA+lv20raty/7RG&#10;xQqOFlDPyv6gNuwEawHMSoPfHP83gIJcglx5XgO2dMJnrVoBh9Dbay7cjv3FFRcXF+zGkYtPP+Px&#10;8cBuv+f6+opf/vzn/MPPP+aTVw/Yfk/veub5xGg1Q2c4xPMrbnt5szl5O6pvDmQzTm9/uQHq2/eW&#10;t6u8CfyejP3ZG7/08WVv+JUf/pWPNjda1FtBqTI79a+Y2U9BgbOL3K4N1cCVs/fn80+8gbyUJ99+&#10;Fm8e763nV/e8N855UyhzFvU/+bY34vw34Tq1+XtrOv7rPVZAFeoWp3BO46xGK2GUUt5L8RWaXMhW&#10;TWWNUkI5SVbEXP0Oik2PFdddxx4Ke45q4BUlCaV1iT2cIhW6+NpVLN3oiRSKPFAZAwGGS6W3EbB7&#10;aQGbJC0BwuJZvCcEhenH0nkaoMt0nWsUpMviSydCOd/qCxVgQbQMTenST0LAYcU3WqIk9vauZ7o/&#10;0FuLs07sUc5MxwNoTfRHtO0wF9eY/TNeP8zY4Ypv/JPfFTrY917w3/zxf8vj4nH7S27f/xqPIXPM&#10;llef3RMfjgwljrNaaO6jDSQW5uNrlL1BKd3YfFKK7W9rLGFeSF5iTlW7yStYk7J087U5oZtfuSYK&#10;ioxFjiQ/409HwrI0x31NRr9thamztVJnef3uSCoAuyTIFCtdoYx33HxHbv5d7ZITH1Q6qarvVFnD&#10;aoyzgpViP5t2ZZmsFSRqhdW5+Cb1unRucVotApKPlvunZaGqLL5kSJHsZ1Jc0DkWmyV0yjEYElE6&#10;UTNEv7DTA2jLgibMCX965BgCbnBEInZ5iVMKlQI6LISYSJPiEALzsvCKS6xV3NzeYvcXBC1yWzFH&#10;0nxguHjB9d5y//JzTPLcvzoyTwbtHMOFxZlfELlgspfQDyg90Dkjckn5xIW7wqfIMgdkhAzohOaE&#10;YoL8jNVCg8oix6bRGCKHx3ts0TsWbcQIGTpjscZw0lHALtPLmswLR++JES72F6g0k7ImJEVMC0ZH&#10;UBGlF5SZSXEiJ9+oPxUJpVPBNizWBGI4cTzdkVSgs0NJAAgomXxo4JbRmv04Urtyj4cD47hrRSo5&#10;q5LsEDr02iEjUE1oet1932O0JRkIei5yQlKsnaIh+sxSEkt1XumatHu6ZPLqI+a6x2z2uOZeUvba&#10;GpKl1R+s0m8gBb3bAtHzJoSCT4VIkcql7y37/Y5pmgk+4L10W42seq31GgS4rgCG+JchBukST4ll&#10;8XzyyaeE0x3vv/uc/eWOHBe0rlIpTQG74SRiz9abssYSsk6tXZOUlCIXMi1OSylhO1Ni7DV2zVk6&#10;blAFI9l0/MUkckhxCdhek5Llcdb84rM7PvroZ7zz/JrvfvtDdr3oeHa94eQz3gcueqlx+PSzOx6O&#10;B/7Zd77F2FlS9PichWpcCxD5eDjSOSkuofq9Ja7OhSEm5VyKfIs/b6TDyTlH1/csx5PsvSGS/EKI&#10;GTt0jFfPefbO+9x887tcXl1zc3vLMO5EGrIUNgkbwWqt6/zaFjTlGgO1JHssSfVYziuTU4AYSNHL&#10;egpBJKeSdOjWWPqpa1bNsFLVZ2wllav93fiV1WafFazHUhRR50+M9aAFcC82uxV46dbwoY1th1+v&#10;c410cmlIKZWDUopvpKEm6xKjbBLsDcfKBYeJG++9YUPlfBq9T9kX9WbhF7xNV2nGp8dQFWvaxh8l&#10;4a/q/kSh9F/ZCFMB91OzW5LcXfGT0qDPmlB6m+O89UtrjFbjFWH0TyXhUxJQcFb4VzGAioVD2tip&#10;0rCkK637+m+lRK+3W+5DVkULXuvGShSptiKuYbhSJFPpteVYSa2FQtu4pX5oLUraxDbttzrg51P2&#10;qzxqRJIKjqu1RXIuGaUyxlQmDtOapqSTUOav+MCabYH6m98gO2Jr7FKqrcF1Lr45wLI9qtKsIBhc&#10;ckWizUkjhXWWWGx7XWMhejIJk0zbFyCtFPvIGLXkG0qYVk3R1TU0vLIW/9QGhrNHxSm2m9/25N96&#10;RetHqw3JG0xHmp6qbdlEjEb2yqzFp0GD6Ni3O7U58K9+rJ9420Vt36E2f3/Ztb3tsZ2TtdCpzAXW&#10;ddPsT8F8RSscjEkkW2RQtXT12xzptZH50O/pdgOmc1KkpipGLOsiKciKIo8rz219mnUfyJwtoy+4&#10;PlU/8GSzarH/2Zax2StY129tkJP1VfyDrBp+1fBfKLIim/Ve3o/aNAaW75B4RVjOrHMM+z3dbkc2&#10;loDisEhnuRRZC3upJmNjwlpFCoK5J2AJkcUv+CSMVRqzudwne1/Fr8kNj66NTKHkcGqiW1emldZI&#10;Zd/AZc5vf/ku5LrzZvDWJtF0dm8TIjFRZWZqV3sIAdc5pmk6yzNIcw0s80xnjlxd7vjON1/Q2d/n&#10;45/f8bNfvEZ3Pfevjvxvf/J/Mv2L3+GPfv/7PLvsOUwTp1MkxD1Jl+74QofvvUcn2UMu9nvmaSn3&#10;wZaYcSOJrQ3zPLHf78hZWIyG3kGOnA4TWiVGvcPqzOIn+qtLjgGOh8j/85d/x5/9xd/wwED2kfff&#10;veT3/+mv84c/+E06C/cvPyus2n3bS6vkd/W5q476WuCvGouAKmN+dXPD3auXxLBgSPTOcX//wLJ4&#10;+n7g4uaSX3zymr/4i7/h3/31x6R4wQcv9vzxH3yf737jfYw2XCWP+vwjDIl5mkhKZI794nFW5ocv&#10;ciuqLCRVfOT9fs9+Lx3vp9ORnBOXl1c4Z0Wm+DTRDQ7XG549v8aHwOkwQVLYwSKK76vPkpQiVXzY&#10;GAwJZcDkyBI8OidcYTUMy4JfDDmLhn3XOZZ5Ylm85CKNwdmd7B3TPLUnla5URaVysSQTU+loFwtf&#10;HApj0dVYwHlnZHFkxmHAH02b7OJYBYbdyPPnL1D7K+4fj6KvYTvRH0iJzjn8PJXu1nNHoewz5Jzp&#10;+57j8UDOgcvLPc9ubhjHPZ0b6VxHdprdOPLMGJ6/8y7vffAh93d3xBgZh4F9PwqnfoxM0wkBqzSn&#10;04m7u9f8fz//B17f3fPq9QPzHMlY+ZdMsSUzzkqStO8sgzN0VuNKwv1q7Nl1lv2uZ7fryUiyWTbw&#10;cOakrZVIa+JHK9U22TrJhfm6GJqSEMpJtIODXwr7QAFkrG3362xjKLuJEntErhVRqSTyU6V2qlV9&#10;lUK3alXJuWpM2WREZ5cS1OeSpFMl2R+jAE0xiiZ7TJJsa3Nl06XREkZUh2K7S61JSAlSKk28UFiY&#10;kkA3VvSRrZYEte1EN1lbh7KSoFbFkKEk4bFu8pv5pnSrYCs3pgQ7oelj1U6PsCyERbq2j6eJu8cD&#10;rx49x8mzeNHg0tqwGwdurnquLgauRumqdc7QOcs49gxDxzD07MYRYzphICjJn9ZtqUU7sGrh0eZM&#10;dc6kMEQbQ+u9LM7r2TxQamUKqMeIkeiF4j0XvaSUhELQ+wm/zMzTkWWeUMkVdgJ/FrAYI2CvVaaG&#10;WCsY0YAPWid+jKnMj1gCEYm0q06P0CHRnIcqZ1GDwDVZmZstSqRWeWy0YnCG3mrMRtNLGcPN7TNi&#10;CvhFqO2HYWQcOi6vLoh+aRt7DLJeu75r1CmZqie00SMrG1POuTagN7tVFl+jBG/GszlyakMXz2pz&#10;WUGpbdCc1pcKLXVJECiFzaIHJ4lfKxrYqEafVHGblBM5SJBS9aGkUi0yzYczZ6UG6RVUeXy4Y5pO&#10;LF6KEfq+p3eOYehFBiQEpmWmUlgqhGJ/mWcBDDbd/5Vxo2p4JZR0/2mFc13pQBfJBOlk71DZ4ksC&#10;RRfdusV7llk0yruua06eMVK80g8DxhoBekvXeWzd4NuKZulgd51jGEeG3Y5h3DGMe7phwBRHVWnp&#10;kKrgTgqB5H1JtIc2xNVpF4e4jHWrtFXFDnO2F6x2umjSlQC/Agc5VRrQ8wI3ow191xX5DPMm2NJi&#10;pE2AW8GRrTu77Sbe/roBPp4+8ub/lTKupBdk3uXc1rjoOYo2me0HbD+SsmoSEtV2kGmat23jKhW6&#10;+fyL17WyPaky51Vx5luHB4Xyzzi0XYuwaie7OPP1YhN58/3yil4DnTpireJZbpAqe5ToM6ZC8JbR&#10;GTrjiMuE0Rf0neXi4oLXr+8YLy+5uLnm/Rc3PH/nHf79X/8Nn7y8hyydril5psmTVbfOk83P9Zb8&#10;iuh6Gzu/7eX0Ja8Ve/X08ZVjbdb58/QwXxUQ+lVv+885l6/yUF/615ud6b8KYzkbr//Sk/3CMVwd&#10;v1/9li+4k5t1rtaPvD1n+V/lsT1ThVGZzhn6XuG07HcpREKChMaUvTQEL0tWOxS6dCZ6clAFjFaN&#10;aaYlj5TIXsVCrkGzUNJRqrXGGpBSL6lO1tZiTOaURSolp4A1hcLNLwXYEEarlDMhyRGdFn3RXG+k&#10;NuLLKelAlSLZgLOS3FMosstkpEC40t2N49gkVEIIWOeY54llnuU4vZM9EwFILxjRo+HxcOD+4Yjr&#10;JTnqU8D0Dvv+P+GDb32bD779Xd7/9ndZ7Ejqdnz4699D2Y5DmPnscMTe9Oiu56f3C5117HqF04bd&#10;9bUUMRnL4zSRkPuxRI/Z3woFeO3g1xq/rAnoWjwbi3RNjRNUFI+1dY+VkamgdizJqeqrq5xRKRL9&#10;TFxOEP3KftJ8q7zO2Wqbmzta99YCyGaKdFWm6wfxpVPGIHGDVqpIWAWUMpwBZ1kKHkjyMyW/6Zqs&#10;HfBrsa6cz+ob17j2KQiXWoFmbmtEIQWFqlxD7XCticiUYkkcF18xyj1KfpJ7RGRaJqKP+FmKNUxX&#10;/DZEW/l0eEkgoAjYHDBh4mLX8+y959xNJ/p4KsnAoRTRCljqvWeaFz766Me8+uQlh5c73v/G9xme&#10;fchh8ugAX3//Gj10qHjgwk4cXv2C8PKeTz5+RHcdv/FPfw23vOJ+GpnNM/LuGu1GMB3GeHS6wx8C&#10;2Sq6cYfZvyC7Z4RsCNpgbY+OYUNvXhTHM6i4oENi7CBrKxrDSmF6h065UfybxeKywpKYQiAYhbaj&#10;FIAuFq3vURgUoksosqkFuI8B54/E4EtMXuOAInOGQStJvOcYiN7jayF7NhAh68qylNBa0w99SeZs&#10;fbRVAivGRKiMdlroKaF0EYVYYhNdEj6FUU4rdKVsqHOZJw0T7TvXuSfray1UXd2vc1B7C3623Fjx&#10;d3UpGqqSGSXgLzBTWee1Q6+cT0yRFHLBq6QwKQOh6LfWOLQyOtVrbAWSaYMjVHZ3FI+PR0xcuL10&#10;3Dy7JrPiM3Jm635anw/eN7aJqgMefGXro3XiaWMhayn6UhlrShFAAL8Iq6FzjrujJ7qIG0diicMk&#10;ls0t6RpTkuMpzWP0vLq/40d/8zG/+OSBz1++4icffcKnd6/5vd/5Dd7rdoWZQ9hfQgzE7Hk8zPTD&#10;wM3FgNVZWGhTblJ6fhGmC23M1uSUKSH3sSZIyedeT50bCsWFG5m8zO+kLO5yx9W7H3L7wTd552vf&#10;ZHf1Lp3rMH1HLOco8bFpIP362GAcld2xzr1md3P5VxohfKHAjZEcgpxHbQ6qjszZP846QeU7a/Kv&#10;xAINc0HWiUy21f6336UQK1e7n3Nj0avJ14Z3ZWmosZ00iiitialS8q6FBM0RS7UZJWz2hXXdoDSJ&#10;0uneEjAbT09OgaQEK2jxVH3o0oyQkeOk8gFd4yXBi7dU8XVd1O9TSHx6hnGyslqmJImfjdmoRqPt&#10;aeuce9M/VZuh+OqPig+t1MXb8xMmHd2azEJcixyJCpM0yeTWeajMmzGWgiL9V/8uiTKlMXqDpaRU&#10;YuPcOturXZIkkCKZvBYzb3yCc0g0t73l/FTyF9yf9cnqH63z/TweSUVXVmJnjbEGcGLXUixyEGuS&#10;vd7HtRh07fJ/27mcwRDll5ZcV5vnz0573Ucy0iBlrSVakdgchr41aOSUm7xktRO10KkynqTWIFjt&#10;esEsUsJk03BqK0MoDCsbLHoDz71xcSveuu6dZxdUE5Lt1RX7TymJvYgrfp6L/F7FzEiCHRltyCXn&#10;qVX9X27mqZ3gBqd4YyDq3nY2Id4WHaqz924jtjfjzDcm5ZNbkGn83mr1X+seUmVAaHNCxkdrDdai&#10;yGibsK4THE5bTN9jnBR5mGqLil1va0dtxDTr/zbfu577mwOb25id29P6mS/FXIqvUJ39dU6m5ku1&#10;q612OW8DltXOV7bd8+KmYq9LnshqLTFKFMkDbR3dOGL7nqQNSwoSJ0dP0ApnwJCJCZFOSrS9xEeh&#10;im95oYqP1WtqmPwaU1XmFWEBSe0OVSyuFgHUBhiR9DRNKqXOkeKRbqj+1aYBZxMTPdkzrLXij8XQ&#10;iqRswRWXIHrudW0pFJg196W1FF9anfGne15++prDSaZpzpm+s1zuJ14fFP/r//EXnKzjD3/rQ967&#10;FCnTEHtOcaLmB2qxbL1HpjTpWWOLryu4qDRZWUkuh0f22pbG5xm0lXiAxP5iT68spxB4eUx8/NGn&#10;eBw//NHf8rc//geWOXB1s/Dh157zR//8t/jGu9eodMTZgavbS17fP3KRWW11mftKKWxhSX58fBRZ&#10;y3Jft4ypSilpFogRZypLmOby6oaI4eE488P/+EN++OOf8suXJ+YY+fDZDf/Dv/gd/uAPfp2Hwycs&#10;Jw3LhJ9PRBLeJ5IBp600cZoVi68TP6WIwmKU4uHhHqWg6xzDsGccR3RlJgScg5gWtOpl/DuDSw5/&#10;WtAu0+dexsMrUshI3bsUWVnjiMuD5H2y+JU5JpZpQmvDftixDCUvpAM+e7CRYZCCksPjIyHE0sle&#10;NYPVmiRq1fklwa5SAQpyJBTDl+NCCl4mZ/lMrdgzZbD8aaXglcFMTe8L4Hg4sMwLzli0UizzjPcL&#10;V/sdptCpNx2fUn1SgYiUMss04+eZYdfz/MULbm+fo7TF2p6Liyv6iz27Uv09HY9cXD/jnfd86741&#10;WZeuyYA5OMiJoe+5jIH9xQWXX3vBJ59+xs9++gs++eQl9/cn/CLOqzUOdGI39oy9Y+wsu97RW4Uz&#10;mr5zXA4ju96x3w3s9iNo0V3SKMIScP1b6Jba/V8ndTXsKa/3Q5yY4s3Vyqaqv6HWDu+V8unNgHHV&#10;s1qrNWsAlQqdllQU68J9W2iOywaQVDF9zekBSgd6iAFdHIRQkust4V6uy5QKp9y6U9ZNRyFO7/Zc&#10;nHWNug2g76RyWluHcdKJKFTw8j6jtHSAlwS7NrbQtVXjXmiZc82HbgLpjdEmsSavo2+sAQJcTYR5&#10;ZplmpmnieJp4/Xji1cPE/cOCD3JdRmeG3nJzOXB7ObIfOwZnGAfHOA70Q88wDlhnhEKkdzjToaxF&#10;OwsluS6BjgFlMHZ74+UcY4yoVKQMUiabL6ClzXlrvdbPh0jwskbiMgGyOUiVjuiN+nnB+yA6pDmX&#10;ZMyqVdeOugk0KpURIJ30Oa8ACqByxshNL+CLQReQuVIhppyLvnug7wcp5FA8WT91fifAliSrwiow&#10;KrdkNChCSlxfX0EKPNzfofXI5dU1/bgrjrqAu7HozImtlDkbUpJ+GJUb7dh2s0+1e7z4aqsDtRYF&#10;kLYB+2b6bcYza1l31CC0RR+qvVcVwKDOWZ3FsTRaEVV5ZwvWOHP2gpdO9RwrcF3As5SLfuNGziGu&#10;1wBwOk1Cf+06oZeMAvrmEDn6R5KX7vCucyWohM450eFGtGW8F92U6gQNQy9VyZ1r12WNxtrilBQ9&#10;GKU0hWKDCubFKB0bwUvVmyn7mtEa5zqGfpDkvIIQcrMtZ3aWGkDJbZaujIGuH3DdgOl6lHEkpemd&#10;JaOIi9CqqpywSAdaWmZ8ce5U6WYxNYDWspHHlNeEgMpr0FLBFLWdLytVXQ26lVIyh/La/VO7pId+&#10;KCajyjFsnXHV5tK2anxN+pVQ7Mw8qLMf6zxYJ2+zMy3aKnSXlaK5rE9Jqgi4twRP1o6hH1Cma9rC&#10;ts7rzSOXk6rUnFltv08AsdWAl3tTF2AFkgpYhNaoQmmnnSTZjXVgbHP8c/KcgRWqBliqrbezO6Rq&#10;UFeSHjoVgEWCkjpvVWHCcdYScIQUyEZzdXPDxfUN49Ud6hcfc9FZkjIo6/gPf/Uj/u7vf0rfj3TO&#10;CVVsM/8bau83xmdz855uA+rJeD25okw+sy3rrW7w+fnh+IqPs4N96ZP/qMebAF0Jy86CsS9+nF9f&#10;fvO3avPfhjSw8R82x3nrEb/yjXvjBN/65Jt3ct2Hto+3+wWbXyveolaT9OQt/6jHJo6mrrMKtsq9&#10;ixhNY/vxCaZ5EY24mHFlb48xEEHAFjSmUEPXgNyWritJaIuPgpJCsyZZmre3Z7MRZ+lm0hqcs2gt&#10;9iunTJcdznWQNUuh1LVKE6MkKZ3KuCIJE6MvXTNgrMO5niVMUjVfiqVCCGilyx7ZEaKX46ManWwI&#10;sWnyOqMIWmy+0oqUFT5V266xfuFxTpy05df+4I/pr57x8eeveeeb3+Db3/su19/5Q25fvCBmShFq&#10;x8PpyCnoRtu+cwNO9cRjok8OY3pOPpH6Ae8PpKzIMZdO/Z4wT6ho6czAifs2znKLq/ZxRKm46s6X&#10;BGCIEcKqewq0eFSrzR4mRxXQJQWInuxn8VdTKp2xmk3l2hN3t+5168JdgdtaULh2msvOVjsGVzkl&#10;qm8lI1SSIaVYLyVSnBugr0A06HNu76sxM2d0vGsAIrH1mrSvPly9Bz76djW5APPktSPB6HLtqOLn&#10;CFV89jNEXyQMFEZDCIt8ae+JCeZloceTgkfrRJgfufvs5/TPr7kc32fRBpOvpKs1RkLtStIGox2j&#10;G/n9f/7P+Jt//+/5f//1n7O8PpIvPqK7veV3/9n3ubwe8EkTpgf08jnzq78j3h14+PnHvP+tbzCq&#10;Kx5e/4xXLxOzumS4vhUaejJaPaLDS/LhpZSH9xeYq19DX/8m7D8kdwPRZxyPZf5plOlRrgdlpPM+&#10;eVSaCTExhxM5JzpnsaYjqgFlB9Ky4EwiqMhhnjC7PbthYHp4RXr4GG8PpO4ZuBuMlthStM4NBEXw&#10;R2KYpeASoSAmekBYKHIAoyxDN2BtR06VQjgJ/bxWZHRjeUgRlLX0nVDyHk6TxFGK1rUFiVjmRwgR&#10;Y2R+uE5o5GtBsEIL80WmFC0LowEFQLNGszTMYN0v62wXFrx1CdUCoro2V5+rrqB1M1FolFmKgYdy&#10;AAAgAElEQVSLneqjUvLWfWkLANZi1LTU9WTQOmOsJLsXUzSBS2F2CJ6U+nYuRktBTMrS1ZS1xjqR&#10;OFNac5omnu2vef/999lfjPgw4VS3+ghPfQlFKxTOWQpeYoj4sOnWWi+flIrfqxLZJpTKJTlFsyda&#10;G5IqbB0a6RAyK8gZY0IZhTOGkBJ//4uX/OhHP+HhwfPixde43O/55Wcf859+8jOisfxPv/vbxOhL&#10;ImoorBqeZUlc39yw7x0mRzo3iB0t/mvw0sGfauy3wYKUBqMtqIpDGbSoOgprVYkpyRkTxQ674ZL9&#10;xSXX773P/8/bmz3bclzpfb+cqmoPZ7gDcDEQaJBsgmoOrZZk9iDJ1hDtkGw5bIcj7AeHH/yX+ckv&#10;fvGbHWGHFVaEJUuy1B09kOwmqeYEggRwcacz7F1VOflhZWbVPvcCbKod3oiLc86eqiorM9da3/rW&#10;t+6//Q7bew/ZXtxj4/aotv9VvEqVPq7FYqzmV01AVaJWpiTJStFG3XtT9IJXrpQdc5GLzymeCogs&#10;oVCb5/VvsRllNr6ykj2VWLom+NNK1ZPSGkTWvpxsC77JiNypFJSU4qZS9VuV+qxdEtPVP1F1HTai&#10;V31uIbs010UhkUG5tmZbyjVIDCVFM7ldfo39jNi78mUKGhFel88toZZi7evWc0jxNImtVCkaKvbJ&#10;dW6VGFlk79eS7Ov9Z3Xy3G0n9SqfdKkQvfuc/AwpiCdQEpUSo5VqZbXIDcckeEhMSnpB4yQBXq4p&#10;qZJkpoaIC8mgbnstfi/HRxV8MyUitUBmISG2+U2utRqlgrre3DqP6tW/HOCtKOKf/bgTF5z4SLpg&#10;QkrshcqutEW1NJUTa0os35y8so6lgGmtdrrMv2ofVsdlmX6q+j4nr97xiwCVa4LZYowoHQ7DsOBQ&#10;OTfZ49qSyTTMsqrjLv/qPCdL8qTLPdmuCrtYEn0oBD9uW4ZaLutkHamT0/9l96ImLcUmyBoPsy8t&#10;N6tdKWNqdSNymSTFf9poVCptfxtesVpHp8P+OQ/V/F+RQl/fizt3ZrVt3p2BL795eU2tAZ4VS6Tu&#10;X2l9T5SiJuNrvsrkDNmVdlEJtEU7V5ReNdosN2RZIblh/S3tW4+tVlFBXt27VWyg6j5a9/3Vpa7y&#10;5yfLah1FtPeSWz4n5dTUe9eBaE2k1/dLri+3f/UolUy1xC7FvtTiTLIQQJWiGzZ0my1JKWxniEn6&#10;fVelDyGnJFICq3tyru2hUwlBlPAiEmRdzkkYhXJ9qqqpmpX/t9x3xVL01KrYi40yZlHBqBhaLjY1&#10;1QBOrdbVyf1b7I9MJ8Gva/JeUSTjQ5T9qZCGvPdFzaioqmjFNEmr6lhu6uAsg+v55Nk1N4cjyike&#10;vn7JP/47b/GdH73gX//ph/xv/+xP+LPvfJ9/+K2/xpe/8AaD8xirxb+EUpgsuIQPgTkljJGK+doy&#10;OcQgsXzZL51VXF+/kDlvLVkblO3QWXEbEk+e/4Lv//gX/MF3f8LTQ8YnSHHGMvEbX3uHb33jDb78&#10;3pfolcNkRYyeyY8M+55Lt4dpyaXVSvacM0FrtPdlz1x89HklG2+MYRxHNpuBXEhNh3HGbc75/o9+&#10;xr/4V/+Gjz6aiC5zNb3gq++9zW++8zaPzjT5cARvmMcREwIozRwDG92RsxDbrDEoDa6zaH0Acskt&#10;a4iJ6ThydrEnpsg4jqKOV1oQWCNzKGRPSJnHn9zw45/9jP3ZGX/t/V+n21lGf6QrW8pi0xTBJ0Kc&#10;8GEiKIN1PVlZXtxc8eLqWuaqMQzDwBiOTNNESkEUdjvL0HdYKxXuOpck+wkrq0yGxTBKP3ZJ6Bp0&#10;yoS8gAwCwJbNo9wMJV+CTprZLyxuVb7Hh8Dh+RHd/Ry1uY92HcFH0JaYE85Y5nkmRY9ztrG0KyOw&#10;Vu/FlJhuD+x3Ox68dp+Li0uG3Q7Xb+iHHcNmi3ZFelYrzu5vUTlze3PDWHoEb8/OcM4JkzcEag96&#10;qdYd8TnxxhsH3nn7OZ9+8piPfv4Rnz5+zPH2SE6JOfdsNx2DNfROs+u0VMw6qVg+350xFEnwpV9v&#10;gqzbYjplIq0S4RWMycsWHUMkRC9V3J0rg1q2LqPQVpLGRulCDBNQ/27foApqxuib/KLWZROojnCK&#10;ZSNV6GxkozelVqGcZ8g0eY8mcZMTvvThNkUqsQZqtRdSk2TSpcd1qRJurGRqpZFu22ZlmtZEpwL6&#10;fkmqa+ekl5cVNrC2tvXprPJbuvTa1FqkQWLrYbMCDHK1losRoVaIlwS0OD0T8/FImGein5iOI1dX&#10;t1wdjjy7OvDiMDFPct+cVXROs9857p31XO42bIceY7KQNDYD/aan3wyl+lQLK9NtRUXAWrIR2WVJ&#10;utUqTNUMF3lJHsj1JMIq0bsOGKsTH0I86TUf58A8TYzHY6kGlk0l+MA0zcyTb/czhEy2EszWKqMm&#10;tV0MYoynMkdaqcKylLfM8yzJ81XfzfpQShFDAWKtKXtJxjqpXBAmaqvTXyULi5ORkSScRDvEIL0U&#10;FQljtBgsrfDBY63m4f1LtFaEJGB6miXxrG1XxsrT+oEWwEdl1YIiVSQVjVFFhnZxDFpw3JyCEoCX&#10;YHG56nLubU+tsm11DbT/le9dVYDU3xorcgEAKvkm1QqrEJl84nB7JfO5gCLS7sIJAxSYRi/91qdJ&#10;5kNMaFVIIMay2+0I3gvzz4rkzfFwYK7V58YIccRagolSZe7nFsgYbbCDjJVzTpLxKHa7HdM4lqp+&#10;1dpDVPJFBY5zce7IQr6QnoypOOQyHrUH9mazKQl2ISvJfhqWCvaF29ruVZWR63rpQWi7Dm2k0jnl&#10;XNQVEil6UXPISVo0eI+KoUjOqmJDlzlqMkWq/A44UR3kvDCWl/VwKv2+uJUl2C0MXwFBDH3fo7UA&#10;bHdl49sxS6X53fOocxSt21FYvbr8IiFnJW21uajqHiPVRbkECU2qXS6IEETlww49ynYiA63AmIUw&#10;04KX1b5AccCF2HM6/1mNWy7y7NX5V3fHsXNCurKu2QilTNtXEr59fx3vl5z7lhRRLRgUQlFGOSN7&#10;D7m0tEmSYE+QQyIrYRELMdsy+0DMsD2/4O1+y7MPf8L14cj9aeIbX/0S0+0NH370GHf/NXTXkcJ0&#10;cm9OAv7VRBZQILdg7TT2Xb13Nf/rWN654ctY5+VW/kqPFQDReoqxSnI1osQd9Oczv+uzH7UK4fQz&#10;y6pK+RWvrx5VrPF0V3h5RSxA3inMoNfVQTmfLJFiEH/JBXz+y2t7+Zljke/8/nmHzCc/Tj+iiln/&#10;/FP6937cvRVKCVlVCmIU1hpiyEWtRFj1ZhBZWmtKRWi1d2VyGq0b8mH0IoGWtey90S9kqvWJVJBL&#10;XlvIR7kQjFWxSX3xJXPWWJshlIA5SlJeOSfqKU6T/Cz2LyYIicknrEk4YzBDX2TfaaovWsk1Wmux&#10;zuK99B+bpokuiz1KfsKpjB16spbEy+iLsou1fJQz97/0Fb78N7/Fb//+f0p/9hofPX7BxYPX2V6c&#10;cwhwfTiSY0CNkRiu6Kxl6A1hnJisx2hDCDM6G5zS5GlG60TOARAlr+M047oBqzUxeHpAR9+UiEII&#10;YrcpayJLYtapRXo1VflYpbBW3peKJDtktK32bdUyJQixL/u5VGlLX22FaSD1Aiqu1yir7UzslFTH&#10;F3WssodX6bwmH1r6CVZoTVj1sgOkXCo2o0jbSSJ9XNaMqjmWVaIoZXIlS7NUaVZ/toJmtdVMPe9G&#10;8sq1v6x4L61vaJZqlhhDISnIOQoMlvDziB8PlI5OUrGfxd76eSKjIUVuDk+KjG+mjxOEW66e3nK4&#10;fcT5/QeMN4GkEk5rhmHTgHXKGrHK8uV3fp2fbf+Yxx/8Oc/zj/mdf/yf8c67b3Fz8xRFh8MzH55w&#10;fPYBTz/8mPN+y3tvbsjTR9h4hT5cMaieR+cHtnaL2N0jwbxg+9ByePGEpx//kNuf/oD+3s+4fPvr&#10;2N0FPk34JD6Z0g41nKM2l2B68BP4I+PtLX3v0MmT/S0ZmLtL9OWv0T/4NXz2THnGqkwsvfsYr0hP&#10;voM+/BRvHWnzCLV5A9yebJzMVX+DikdC8pCixMy5zpxak6MxqseqHmt6nO0kRxdTI0tM8yy+r7Ml&#10;ISMqdSEEId0UUEzrRdK9VocrrTgcjphU+nuvK1KS9GtXSS+KclF8tnVP6QWbKKFIrjiPrMGcJFZp&#10;qntl3176cKoltiaf9DUFJRVWeen1WDfjqt5XCQFNVrqSbzKtkqrGj372KGXaPrrEowUmKSBwKhWk&#10;sr4k7hCpY8e9+/e5vH8P6xSoSIvV2lpcxqDGlvK9sbXxq2Td2r4rpcQ8BykOcIZUKoBz8C1pJX0l&#10;A85twFim0qs6J3BOlfxtFAU7YziOEx9++CF/+mc/ozPw/nuPeO/dN+iHDd/9geVf/ts/4fHjI37y&#10;mI0GDNZ2WB2YbiKH48zZ5TmXZ1syQsbOSiQ2tU5FxWXpRa+ULntLqW6OiZh9I7BTfHWlVZknZU/K&#10;kf7sjMtHb3H24A0uHr3JxYPXhMhajlF9vUqcFb9fFe5wbr7BuuqvyXkXhY8Ui0x8XvquxxjQMcj3&#10;1+R3rXSHRm5u8fTaBWjPrOLzV1SyN/XOskfLMSohqnw+LcnFdqQsazAWBUBjzYo8XmRZgVxi2YbR&#10;CupDRK7F+wlnnNjDUqGbS8VIvYZcz7tZ0iWOUc1etI8X/Le8X6nSjkLwjVo8lYCcIgY533URT2KJ&#10;M2zpSX5CHoPmh0UfWkK9Jt6BkijTxFIsUP81DKvGCG0/eLWjXJPsNZo4ucNlrKqUMBm5nrJ3SRLG&#10;QmlpmXKi9fcs96T2/04lpijRdBtr8flV80EEzKcQIiV21qEqj8Z2avV6qnZabi/U1+uvebVnl3t7&#10;x3lvf6q7s/wEdTrBGuprSuc7z0oPYK2rAkFph1D2uzLozT+OebXXnwQfdf9df7k6PUfF4piv4//V&#10;+3UhTlUbZ60ld44UO2r7UeccCqSQJOeWZDezZvKlVW3Zu6MPeD23+altIcgW3EkV3Cmh0Hq9rlUZ&#10;eLX4Zmss887Vf9ZDbn3xR3MmRSkYmaeJaZpPkuxaa+hMmVMGYxPJGkw0zT+uycVqk3WZpaxvyclD&#10;3flZ/8wl0f7yHGkn/ksDw4qTrP/MJ0/kO+u4Eggb1qll9DWiMGtzxigp/BM1CN3awSprCx6u2pJK&#10;ShQEE0W9JZ+cTJluqmCzZe5Wf7u8bcnHQGuXDAuOvr7W9aXn1eebXSs2LaVmJ1Tb6+vrq3HJuSiY&#10;lBiCujcuq3dtM1OKsp9JUAPGMGx3DLs9SWtpx8FciqcSBiF2alUUi0mlwjqVPJHsAaLKo4QoWe1b&#10;9RmhkLF08x/kfKuSkmprdTGIcg21DUnFLC3SUjlUkpM6zRHU61wKNKt9oPiVQZRQrSOnXBKiCaec&#10;kFFQzVZVspVOutm0pA3aOOYpcHn+gFGdg7HM6Yr9Rc8X33mPd97qcfGP+Ld/9mN+9mLif/7nf8I/&#10;/r3M737ty2InfCjtcpdi4YopVLJMU09lASNSyhDBFJXNrDtuJ8/Hnz7hybMX+Jj40Q9/zF/86AMS&#10;Djds2TjN5YXjN7/2Pr/5zfe52GSuX7xAuT1GdcQArtsyH+aW3zvFkJZ2s0opnHOYuhdW7KT8XvGR&#10;6+tr9kOPMpbtZseTG8+/+sPv8NPHN6A6bPb8g2/9Ft/661+B8RZ/OHJzO6HNgLaJ6Ce0dhynA2do&#10;fIikOGK15t79c1xymE+vm9qA0RqnHcHoVlSmTWmVq6WgwjorUytrpjnzh3/8bf7ZP/9X7M/P+Ee/&#10;n/nNr/86OWVug2AtonaQmMaZq6trrq9uGKeJwywtv2PO/Pznv+Dp8yvQilDa3cZR/CCtFf3QYa1G&#10;kdjv9zx4cI8v3TOSZO+cyL9kikxekVSpidM62FY7rMq40oM6eUMuTIcYQ0u21MrAEDx915G6jlnr&#10;IgcNMQRub2/JT57izgyP3nwLohi/MEds7/CzDPIaZK8bSyiVEDFGhq7n9dcecnn/Xpuw55eXuH7D&#10;4TihVKLvpXn95CNGKza7M/ZFt39yhuA90zwTVRZjosDtd1zcu4DZMI1HznaX3L+45LV7F3zy0RlP&#10;P33M8XDLi0Nis+lwWtEZOBuWivb9fsvQ7el3XZHPFnnxGtR2fU/klOl5d3teB4mUTTOGWKrKixFR&#10;SMBsNDoZtJLe0VprQpAAfFnY1bYVplOR+pHFIwYbXa2JTCBxBpVIrsleLPLqBbwBhc56SaCX+xOC&#10;sOLr760PeyobbglKagK+Va+Ue17nX9uQZQcFKAvJ0bki4em6IgMvxtW4TkAFU/ut18poUwyI9HhJ&#10;a5C7Xs/KYGSVG7iQ49K3OURPDEGAKi9SZH6eub09cHVz4OY4cfQRRYciYS3sdh3n+47dpmM39OyG&#10;DbaDYSvVtdY5XKlat87Q9T2dkZ7TyRqS1o0IrYo77/1MSx5RgoYoPdJySi+B+NWvqUbIF0WJSiKI&#10;s2eahGAyTTOkEYDgI/M0M09SzZwSpJDxYSSG0Ppz1U24dtrSBdSojN6agCovF3DaycZd+3sp6Ztm&#10;jIZSUQNSlZxUbmDsMAyEIiuvqnOulutDLcY/59jUByhGAmPwIYAS9QqSFykZLzLfVQ5N5FJowJbC&#10;YIzGaSugf1iCH6Vo8lUpJWYfuPvI5SZUYKqESg0Ubr7niRNad4VTJ1hAp1z1btv4iwOWmP3MzMTs&#10;NbOymCR7vA+J4+SxZgGYc9m3fZ7JRc77cJwLqUlYjApVnBORS8sZabeRIn6W91bJeG00JkniXsAb&#10;UQ2pCfWbmxtJvgcvyW8keOj7HpTI8usSpFrncF1H1y3JUGMt8xzQ1qCSJNmneSbnUlFRnABjRDp9&#10;6PtGfqhSmZVFuuxlq+HNIkPT973IxQ8Dtu9xfQdKEhp+mlFGgszkA8FP6JSwKWMy4EpiwGgJcLIq&#10;VYsRRYKusj1PQ+kKDDQmLStnerWPqzbpacCA1sK0s9ai9B37svopn1z/vXi8y1icBlV3/NuTAKP2&#10;jqrXAOIoal2NOItsp5K560OQflFKZK0yEjg7o1A1qXAaibfj1oB3vTYWOIllPdTzbL+3wRSboXVp&#10;HyIKJ3pF3LkrNLFefkotLRfWgf+ahKadFRubEzmUZFPMqJgJsyflGT9NErbXqv8ShAy2596Dh4zj&#10;SPQz0+0NX3z3LbRxfPLiQFLQ3b1Fd28PRSEhn24pd5PCql1kuf/tO2v4cfpY7vIvjaw/59wE73xp&#10;TtVjfM5rf9lHvc46209AnF/hsYTir0QmXglYZBCJ8PJHVrTg/ZXfsf7gq/94xXFfdTWrgHuNyP2y&#10;x8lcP7U3f7U7/as/6mV1nfTkFCKUKVWXpS8sEpcMfS/9wKOQ4GLITSlHlwSRAP6polgnx1iusqaD&#10;SqJAiSxoZiHyhOAJcZHRNFoSN0qJ4gmAD3NLshzHkb6zGONQyQgmXPrEhySgrCnEUcEcJE4ax5Hg&#10;PabfFzCnnrMcL8RIGkcuNo6QYY6lgjKD6zfcf/g69x885OHv/SPe+ebXcY8e8cL2JJ/JZ4oxJfzV&#10;FVYpbIpkq5hTxNvMrAPP5xmlNJfHDEahhoHrcSSpwNBb/HiDVZku9ujco/uB4zyD0wy7LeN4C2S6&#10;5PAhiGxaSZyrQvgNBQBp+14h3kqLKY0ypfJ3BXJVVZgKeMZc2PfRS5uWuPhb1QdsIIpa32tW7yuJ&#10;t5jQKgESO9mipGaLhH/KpQ9xSVAaY4scIpCrylX1M0NR3wolwVfBHKikzAqYZWDBpxO1vQGo1lar&#10;JpdgSQ7J2CH+RInbK/i6zPvYVAKs0TgtVYsxeI7HAxSba60joQjTBNyQkVijt3A7j1xfv+ALFxu+&#10;+Gtvc/38MU+ffMy2M5wZmMLE7KUnek2w69Ir9UXQPDyL/K3feou/+IuJT8OWb3ztS8SQCbFD54Bx&#10;GZ1njtef8vOf/oDf/p1/wGv3Bj65+Rnp9jHxxWMG23ERInt9yaR6DiS8VjzLO84vDa8Djz/8lPHx&#10;dwnqlrOH99nbBIMrigGWHC5I/j4xOOJ4IB2vGZ8fuLi358xM+KuPuH7xgisuUG/+FucdcO8R8+TB&#10;Gtx2QGvD8enHHD/5Nmf8CLV5SFAjKU8EsyepnqQVKlxj/TOptNaKpIQgbWoMXe5T1+0wuiNH6ddt&#10;jQWdQUnVuimtiGoioMoKS1yeSruF0NThKHGEKmCTKcSWFhfk2kqgENljFBu8TpIlkTyf5+lkteQS&#10;WJ0Au1oqdUSsqFa7LnjDGjRfKt0Xsmkgrva2omCximG0MRKTeE8mY4v/Xqsoc05YK/FYTIlpEhLS&#10;dt+vCjTKvqmLNSzXoHNm8jObzYBSiu12y+W9e4WkmtHOkqdTO9HitJwgyfc2/7na9nLNuqzPmOT8&#10;U7a4pAuOkwgpsHUbadlQenenkNDO4KzhZjowdAPaaEIhX7qi5PXk2TO+/+9+QPZnfOGt1/ja+69z&#10;tlUYl/DvvsYP/t19pluYppmd3hCCjNdms+H65sDt7ZGLN+/T2UJYLmPd9wNkIYmRM/PsRaElrpI7&#10;RmO1QyVpIwc0krwuMYKxFmcduu85v/86r7/za2zuPWKzv8ewPUdTEpS6jplustkJ1SCYBb5Ykg31&#10;WLVNVqpV6kmUNiVZK/uvKiQo+cJFVl2V+Xbi1ytVlHlf9nQyC0Hk5NmGFVWcQRLs9XnhgeRmJ2S+&#10;1PUYC76lcV2Hcx3KmCVhq42Qcsue0WK1ehJlLVttJB5XtbqRxdbUM1XNFJ5egjr1FVVWreik+jfi&#10;awlx0VCq3sv4U/DLCry3hEoZg8121/C9iiXXpLpZ4QL1UWVotRZZ3xTS3TNuiZSTxx3/O6/fXF//&#10;jMc6iVVj6PoFlSRwQk4qe2T9mZRe5kEZa72aK+vYA2gqDTrTFN5EfXIh+d85w5MLeFV4cHKvX/lu&#10;tcQgJwNyZ0as8AT5kdoQipJDSUypmkwu15wphRnr9kyiyKDKta9V5l6+HavAun3/5zzK/dAVCyk4&#10;hy6xsyn4UD+U/IaShDN5sSFGaxKT4ImFvCbXkhvJK8VE1AtOpFMhz+dlP6oxdkYVlcyyfv4KEVPF&#10;oWt7XV/wZaksLaoX2oASQlRqao6ZbDI6lzlW/D3BnkpL1LWMx91b8NL0+6zI7xWfffWVfO51ntrW&#10;1fHy8gxqjTvJ+kxa7oHVCnSSfESSvFWuxTjG4k/2hNUGuHz1S+epYOmD/oqgYU2YSjm3QqDaluiz&#10;rvnus4svcfqvbt4ib1/+sbYx9d/JSJ4MZpsLudA5Cx6oraUfBobNRlSXAvg5MU8BnRO6M1hnJKei&#10;FSF5qWJPkZRYfPySaM85r2T4F7SlkjpMbX1W8kIVk619yFNjLRW7W9tLFN+pKWYoSfiTcik0lOPk&#10;2k7lJZsgzxlrmm/csOsyTlU1TmnFPM30Q481ljnNbIYNthRsohQxgE6Kx4+fc3s4st1viXlinra8&#10;vuv4z//uN9medfyvf/QDPh49//TffJt37t/j0Rv3i62MhJILcE58uM45QqxzrBbBrlVcMtZsOE6e&#10;3bDj6Ytb/un/9X/zvb/4CVl3hJSY8hnG3ePX3r7Pu2+d84VHl3zlvbfZ9h3JB7K3DP2ew+0RawOX&#10;55fkkIljpNN7Uif7XlWLq0op1U9ubUiVJLOrsnQIgWma2Oz37Hc7VE4cjiMbu+WPv/3nfPv7P2Rz&#10;/pBhG/hbX/0a/9FvfR2nAz968QtM1/Fgs6XLlomEv7mhM5asRJFaZ1FIPxyOTPOBzfnDQr5Q+Dkw&#10;jjNeQ9Yd8yyS/7WNXs6Zw/GAnS1d19G5PbP3fPDBE0LcMPuBP/3Oj4h+5tNPPuDDa8vxcOR4HCVO&#10;TkjsU4gRzuiy/2jG2aO0oesHYhIy80ZPbHY7lEKKbsdRioyTJ+vEeZI2I2inmxyUMYbkJaB3tiel&#10;jA237PXErDrmYqU7I/10QupFdiUEoi+AcgzkpOk6y3j1KSF1RDNg7TV6vMa5xNnlBclYjIHpeMPZ&#10;xQXaKjSGcZpAGaJ23N5cs99vMSri5yMKhcuG7DPJZ87edDx8+x4Zg3UD9x+8gTNbxttAmGFzllDJ&#10;C0PUFFakLtUwxwl9EElxqw0YQzLiHCYycwDbaTa7S4Z7lww393C7PcNuw+X5lpvnT7m9eoGfPc4Z&#10;Li4u6LuOWBJ0uhuIOw0bh3YdpML4K5vmOE9sO5G31EVysRlLpdBlQmstUoKi/W8YNgLmxZRxtvQv&#10;jlF6nCnTJABziGD7xmzPRbJQU5L1MRY58OpcgsqSqFdZoZQhEkjJk5KHZES63Ji2se77LSmJEzAH&#10;kcvUWYJ36yNTqT6uDkiMiRQCIOyim/FWFrWi9ao3WvogW2OJcS6brW59OpTWuL5nGAaMkeszzpV7&#10;bFBWWPty3a60GVjYOShh4qYcMUlT+3uhqmKDbhuPVh60JsZMDJ4wB5KPZC9V36H0Xz8cJm7miRs/&#10;8ez2htsxoO3AMd6wcx33Nhte3++5ONtiO4XtE+YM9v1ekunDBu06TNfj+gHjOlCKYMv5a41VEnxK&#10;0JOJOWMq/bgF/hFilJ8pQSy1eFoTcxIZIaT/RAoRrQQ49pNUM0cfCdOMnzxx9khRrlTvxAjT7Atg&#10;Z8g6E8aiQBCl31uWyVSYnpIkF5aRgA0hBogir661SDbPITTnRe6FVH54L4xSYwFTVDAmqVR2/SDB&#10;eGHMibyeQmWNyhFjNdM8E2IoUuYKpQe0Hph9ZIgeckTHSFaKoDRKd6RkwPYUXhu2U/iSkHVddxIk&#10;ipqCVOJXsMVgyRm8jwLk6DtBXGE+V3fIOCeV/tHL5wvbVOVMCh5sAtOTsxMnRU24TpjX4xjodYdx&#10;HSkrplnk+ZzZEoiE2RPijjBq4uyZ05GgpfrfKFB+JniNP3rG2yPRl9YfWsDrkBMGU0A1gzbLtQvQ&#10;71E5QqlE65z0MXGlH1LOGesESOmsacl68VsS/WAZY8QZRT8MLaGttSKGwH63Q2vLcUwE5xAAACAA&#10;SURBVBoxrqPf7GVPTJmUFVLYIS0ExtKqIYUAIWISdMaABtdbNtuBrhfFkhiqFKcopwTv8dO0ku4T&#10;EN12Grfb4XZb3GaD6TtUab1gDAzWEqYjYZoIfoYYsEoAx1pJYI0QvFISFi2qrgddQB1NrdVTrdKo&#10;VApk0BGMdmCKzKWRnp3ZgO0cGs/hKLI2yQwcj9L7cL/p6UwiW0lqSI+fjpxVkZDKrbdQDZhzdfyp&#10;PZR0SyI31zWfJtpPGlFkAH1nvkuVkQZhfqdUUIiOOSV8kt7ERoFKXvqQKk3QDm2kynzKAUJpLZEC&#10;VYkkayToZaluobVLKcHuirdVn2yBghKyiFYGraXfbp37tTpQWyU3L5QqFQCjye0e6hJky3FiAfJE&#10;1cxw9DPkJNV0KWLmiXk8igQvMN0WEoQxaOewzkormRjRRPr798v1RW4ON9yfZ27nwNOba6kYSRUQ&#10;Oq0KaGSDFXahyr3LSt1592qMynvb71ovr62CGHUysPWI6y8qQHM70up4afnbFnlRVkFjq4xhqURb&#10;f36tEplXahALSXEBP18NmC4PU4h8tXKI4nvVz8U7n60VI8u1nC4Qded3H4ovWGw3BQjKVQ6UWsm1&#10;HrZlLNMqMVGBp0aWgZLIWx1QrREEIJ7e5xo8NbBZq9PPtx8LkHv3cRfkyyefVS8Pwvre3fk6jQR5&#10;2hhSWZc5elSKXO430uLFj0DPzSSJdElEKc43mQcbUP4KjMKYDT54fBoxpkOzYfK3JQlTKqpYqlNy&#10;TsX31yQgZvEFWussEsbqkpQUCXhJDulSyZ3AT2htSVrk+CIRYxSdld7oplcoIsdxFPunHNbEInNv&#10;wDjGw4HNZkPfOZTKHOeRodcErbnWI7tRs9UbnvuM6beoGEhxItoE4RxywM+3PJ9GHn7zm/y9//a/&#10;w+we8vaj99AP3iClzDSOhJtbUgxCbMuZEGCsoGPIErCi6PqBQTtCiPjiO+dxxJVqUztnjNriveeo&#10;EyqMaKVwRkHyxJixypTAXWTTax/5mCJGwexFFWfKEW0kcM1KquCFyFtAfbNljqFUTET8LMREYx3z&#10;OBHVEdvB8Wbm9uogRAarCSmA0VjlSsLPNEncmBK6xiNGVKYMWqoGlMI5DTri08wcHZ1J0vuWRNSB&#10;kIKA6DpDSPjZk6KXvtbRk/2MzZLUPkwR7RSZQMhzUY4xxKRJSdHPT9E4um7LjQ94q+k3HXmesTHD&#10;POO1w3YOSyTmyJgMMUR6HZniFuJEDreomCBbQsygAsYllOrIVV1BQYyGcJzxhxHln2PTBceYeHE8&#10;8vbbr3F+uWd/7yEqa6xK+HmPnz3XhwdorZhvfk6K1xx/8TGv7WaOpiP5HpMUmhuif0GaZwHUrSY9&#10;/ynP+z0/+MEHDGeB3/7qb7LpOqYXR7Y5c+xg8s84PP8pH/7JLYN6l/Nf67iKvyBfPwX/jJ9++yc8&#10;eveCm/d3YF5jMHvy/Cn97hxzgISle+0LPLp8m+Otx2rD02c/5PbwlO3RovrApGcuHr6NUpfMk0YT&#10;8P4Ko99kGjy6Vxxur0iHDzg8/0OeffBnfHH0PPrm73OwD5mPn9DvE+O8Ye/OiIyM6UDOHjV/jOMa&#10;VIfCkkNCxYhRCu8jQVtGEiFMpSVCxijF2TBw7C5xD8/RHagUmfHMKdMPG27SLdvkyp4pG61maa1F&#10;zigtifUYZmY/o5USH1ppUphaVXFOQii01mKcwfvEPHtchlwkwTfDBmU1YxiXBFKzb6tq2pKEijE2&#10;Qn6uzka1QaqA+yVJJ9Xj1T4tsV4qyhXVZFS5aKWV7CFRKrqtNYXAL/3srROZTaMNnZa9/dqP9MNG&#10;8IkQOc6efS+4gdhiAeSMkarfEAOuv0Rdf8p7DzpyTjy60Jzte1H3GiOGXKpdF3OmlbTlyCSscZgQ&#10;mLIhWoNSMzFlQjRYjmz1wDxprv0t5/sZYx/gcyZNnk4prtItnbUoZZmPE1PwaJfJzojCY/Rk77Bm&#10;R4wzWWd++tEH/PG3f0jUD/gbf/0er19s8VlxnXacp8ymtySXOM4HbuM1u7lnUANEjzKOjw83BC0x&#10;sO67dh9zqY42RXY/hEjsNwzdTO86pphRaSb6hNtZoocxRAYUhowttvF4jJhuy/nDN7FvfVHUAR6+&#10;xrDdYY3YuKw0c4ZOaKISFxWH4sQPzVXdEAHqcxIVspZUqsp5FfOIUr1eEuwpz6KWEAQXUdUnNKrI&#10;8UeMsc3flONEaYmIwtl+URHJGa1qGzVJ5i/1AosCRO2fLq0EgEqA0gZjBScIRKkeNIINGisKbtEH&#10;aisbW6rFascT8UmW33Vv2KttkRtPmK4TLKQMYGcdniyt4wpGJOdXfWba+mpKBcX5FwwUslVo5+hd&#10;1/y3XAqinJXzW3pu56U/d137d1pEgpAKhFRo2mvJBwyKjXFCNMiZ4/EouFfB9ur+okoSRhJI1X+v&#10;sexqH8qA01JwgvjNOQmZSWFwzuCnEYqEcFSQTJTqveKzpxwLxtoTtBRlpCgkpBikijWW2CEV5UwF&#10;RCUYzeJfF1IOdZ7L88kabIm3tJGiskpSygoGrIQkVFJ5JuRIzIGsxC+RNjWRnMIyB2NCFUW7lpQj&#10;N+Ew1YLDtbNeknvkNg+kmGK1HtsKLY6/kvgdpLBGFdArU/gDSrXnq9JjikGwEK3IGLJKSHFbaQGo&#10;6hykdqQox19FreUXrUqLgZykNWIhaRmtGboeNMX/N3QbVxKBMk9xFozgzn6W3sJkict88KSccIOW&#10;yudsyNkgWkBFeaiqTVLuTx3PutaUqCQInl+wkryQ1iUKL2qXORVC5WnRh0Fxe5yZbke8D8zzsj+k&#10;lNjuByHaaUXqLGa7JenSckYrtJf7lxSl0lNUM4RIhhCPq/1t8TMtHtdNKfMkSl2wgDstG0DV21fe&#10;bVefrsHiEn/SXl/PxPVNr6S7ijvVYkFJQjoT5J5oIRBkdCmWALLHlXle1QdSwdZiyV+oLHhdxBBU&#10;2UdQZGWQ3qULPtZSu1m1anJrXCHXFrVCraTKXgnRm2RIpIJFlOezKlXEyzjEGCQ2KkpQMXoyHmN6&#10;wfwTSzFkzJKPSJnMjO3OSPQk3YM1BGZsNuhkSB2QImmW3JEylmgcw+aMs+ECNkfm2RKDhRxJKhNU&#10;Kv5SwiHqJdnYtq3Gik+SSXVOlXlvUkaXPSjlRIoBP0uyXLd5JXcqxYDrLIfjiHVdIZFmrO0wpqPr&#10;NhyurlrVNKkooyCFdtV+kBVVJTQnUbeJIRZfUTU1JMGea//zolympQ2bc1LodxyPkJEEu9HseqQd&#10;xiT++Xh8jN7OHKYMODbxlmfXV/TnPb/3O2+RzDP+7R884cOPH/MHj3/MP3ywF79dKVwpJKtFh+M4&#10;sd2d8/z5MzrX0XV98cESfvJF/XUkmchxPjB6z/X1jJ8tSTkSlqyvcIPj/v1z3n3ni5wNhuMh0Bsn&#10;eb4YsCHz2v6CGcUxRw7+lt4EbEqkuWP2kh/dbDciV28th8OBYbMhGyP7a5J8pXOOjOFmGtlud4zh&#10;QBoz988usF3k02Pm//nTn6D1FseBv/+N9/gP/+7f4Hg4EHxkY3oG27O3TrDgAJuHDxk/ObDLCuOP&#10;nPUDj6+v2G8s15MlXR/ZWs2mt4SsMLuOMCackjZRQ7/BGNdU2YxSbDcD8zyhd/CHf/oDfvjBE3Zn&#10;O1Sc+dlPHvPDH3/M1fwcE3dSgW4Ufh6JcabrLPvBYW0HoxQpn51tuX//jPv3z7i83AOBq6vn3D/f&#10;c3l5ibWW4/HIPEvO6uL8ggcPHzC/+ER2OJmolEmpC4AqEl62t6VHasI4MTApZox1DL2VG92q10Op&#10;KojNKT3bOI5XzzC9JDTmCHOSvubJB/SZoWUlSoJBnDWPD4GzszOmaSTEGeukOvH2+gZrO9589Ij9&#10;pSVFxcXlBdv9OTlnxvEggaw1pDDjoxhU5xwa1WThVS5GBoXKqlTjCnMlleAqp0zwMi6b3Z7tZuDh&#10;vQueXlzw/NNPuH72EdM0oXIWLX6jycnSuaLZXyuEgyRrjdY4awvDp+3hKwtTnRt51A1iYcIuyeIq&#10;OZhSlZtYVdCpwuhytkmuy1qR+xJLxcVabjyXwDkVuY01a6r2AMk5Czu4ODyHeERbSXjknAvrPBDm&#10;mTDPgLQMCEEMiLHLhpcKC6VZ2MrY1VWyQmFNL4woK8zEmmTvuo6uH9BF9kNbi7amyak1WekVQ78G&#10;/3VscwWkK7Cdq3LD4kgGL+OVvFTK+nlino6M44FxvGUcPX4W+bUXL244HEbICoNinj1D57h/ccHl&#10;ZmgyFvvzHW5jwWiMc4u0fZkXjRRRkwfU86tzJAujqzgrwrysfaXjSVAYQ5IKClMqnrWwlaXiJpBU&#10;kcoIJck+C+te5Os8OfnGAmsyNKk4+jE241QVDKSKQrdrCCVRXpnLTX4si4z8SVIAluScos2NlxIl&#10;gpC3veI0UOBkDSglIFMIUpkxTVIhllNq400b4WUhLoASjVVdGdfroHGe5rImq+zpIp9GceQWp7Xe&#10;L5lfOcM8T4SEyIzTUmMiAaUtaHHgwhxJQfr1+TFhtcWqgaM/YHIsKh4ZrS0hBcKo8UeN2245+EzQ&#10;PcdJqtSNsYyHG3L0hJgIsydOojphdFlLRouUa5UDL3uSEl7EMsalSluVzaxK8qqSyKsjuvTPVmgd&#10;l/YVhbxQ2X2bzYbOWZGKV7LuBwaMcyglQWhdGz4ETBaSxuQnAc+1BpMliWw1252wNmuVYV0jIYhT&#10;O01Ta10RgqwJpWCz2bDZbOn3e6nyKuoQ1pWqmRA4zh5X53K7z4sANqyTjHXqlv/KeC4xysLOZL0n&#10;nqwFVYJQTQ1mWlVQeU+TDjNWpMKczF1TE01QKjJkbseYVy1fVmtcFg6tHcHdWGpZbMLqrueca3K3&#10;fH6JU5ZgpewPxhTpzLySkV//a8Mh0EST25cLb9JTNWe4VIzk1WrWNbxDgA5N1qnZ05yStJOpjM26&#10;f1DzyzUpXwdhXb2Smu1WFdVZnUcjDcVETgFCwBeVkOSlh1HXDeX9WfwmpZsKgbaG+Xai6zoePHyA&#10;n2e6bsMcMx99+ownz56jdf8ZN6ZgINW8tWfuvuHlV16xpX7243T7funrf9XPnJ7bL3sTbS5Ui70+&#10;xAko85f5nrzsv3VsTobhL/tlq8cC3uaWsKhtgnTxsz/vq6v/B4ttTKWKDk7dxlc9XkUy+P/38UsG&#10;7ZfMta7rOD/fyzpLAojdHme03QpY6wxKSeUaBHRJyID4x7XPaXO2odznooxVCH7GGkgFuFW1N6wh&#10;57j6mBBvBBiT53QhLwafCWWjqVJ3khwqdqcAKlpJsquCbCGJFOk8S1+vzSCqKVprxvGIv7omDHuu&#10;vbTOuhmP9GcbOm3oyBwPzzhow7w/53f/yX/Nb/8n/wWXX36fmynjbybU8UDOmehn6cWdUqnyL3Yd&#10;3ZLP9TaonAtCWkDCGgMgfmAse1xq9DDaz3Ulx4LjLsSs9XzM5NZDranppCqdmgogXvZxtQD5tbIb&#10;EipD9FI5vtib3GIo732R0oSlDQjNH+uMKcmbKFUL2hBRWKWxnaOLBQAdQ+lxbnB6IIVEGCPZiDpS&#10;jnJ8SvKl2ohh0ByPB3KK9J0je894fE7vNJeXF6iLgfHqhusnH5ESQsw+bnG6ZzzMJDcx5Z4L+zrJ&#10;g8aw6zTXt08xemTICaMjiZkYMikOkBwBiCGj8xV9v8N0Gu+Poi5n4fx+kh7Nx1s+fnpgio7XH/4G&#10;+8vXuJkj2mquDy/YaEW/2dHtzjnc3pDjlqPWPHtyxeXNgd2DLdYOGBTXL57w5NOPyCHgtMHPB3oD&#10;//Jf/AEffZB4490N733jksOscGcDh/EFvbnFji84Pn3OTz/8Nn/z936X+xf3uHnxKdP1c9TB8uyq&#10;5+qHV7z1/g37/opDIWUcb16g0wbjMoYseP/ekVLmoj/HHTOH6xue/OKa73/73zEf/ojN2Tnv/cbX&#10;eOf9r3H+9rvoW8MUn3J4/pTDk4+4/fjnHP2B/vKC8fZ7fPLinP2D3+Fs85Crq2fo3uPTDZuLR2zV&#10;jphmSXKNE9YGYk68eP6c7W6LMYZZZWbly8rp6ZTGqBkVZtT4godfeZdDSuBHNtqK/aeDybDJOxRz&#10;iSOKS1VsZ4WhdUkaaK1FErMkENIshGbr+uLWSMwyr2JurU3BapaKYFW8V2M0zjkiY3NJ1xWM9b+l&#10;J6lacIyVL1j9w5fsULFlNQG+Vlda79HNHy17SXMJVj6WJOal9ZRax5Mt5pJlXyXua49zU9oO7rZb&#10;Xnv9NWKIdH0n1VZa0bueOHugVAiXmJAWT+sShy/Xk+uvqpKxFGsp/xgTJCkyiBrICwmh7px1LIwy&#10;dJQ+6nlk8oGPnx75wV/8jNurW772tXd58/WHbEwCt8ENG2yaCCGiUVzud+x2OwGmS8u2cZy5ub4h&#10;p0TfdQVQrkUY9RYsFdE3V9doFM5YjFKlikd8WpKkUDpjRZHQR5RV9GfnnN17nQdvfYHNm2+xPztj&#10;vz/Duk724GIbazXo2h685KI2/Gml5JBqMcria6dcJdprJbmQYts9e6Ufso7bhYxc+5PXGKRibJVM&#10;WXGx+r2tHVG9ljInqTYqlzi5JIfIi6eqtMYos8LyGhTV8LV6H1oFew0zaiKjKFxAWWd1DpWfrd3R&#10;EiSVK1/FLMuSWpZgWWvV/jYSzZ1HVS+sifUaZ9djTn5u97Da75SKRGvwRMSvUim3Yphc9iofI73r&#10;i7pNlWWuSbdyOes9o/26OO+pzQ1AVUnp3GK8qlZYEzfNxy5YgrY1FpQ1n/JyfKovsqp6RtfWC+al&#10;0VKvGENdJLCtMTVkbrhK63H+0uNXCUSW937effzln/4rHP4Vh1Orp9cm43O/6s53ZYSUtW7R0WyO&#10;EoJDt8KWRNFVXktR7OPBjIINWi9qI0lsqSTZzMvn8PmX9Ss/6jjUuPN0aAv5o2CNIQRJ/kdpd5JS&#10;Zh4VzoliK2S8mdDBkJVcRyxkNK21EPRULuoCqeEagt8UXOiVV/urPP6/Ghl5nEQLZXMsu53M5Ya9&#10;1HcvfohavULFyZB9TSuE1N08qQWrlDrS1T55gkXUz9R9tcRHFXOqkiFlKD5zBItJqjmVZldO1utC&#10;MDvZp1d/1WOffqr4ZsWukEQ1o/pZpqoAl6KxtgDz4ufJPqyWVq5JCk9jKZSKxQd1uW/xGtDmaYiB&#10;ECOb0hYm57y03MhFUSml5oOFEDFW9k6zalMTo2DFzjqCCguOoiRmV+mOTRWvq6gWifKYK6qqlQQG&#10;yx5bFZVyzqSwkEpnP8MRiJeMxyO7fmC/2ZDngXg70CnF/e0ZL3Kis4Zwc6QfHF9/56v89Dt/zrWa&#10;ufnYY76+5PliIWNUu+OcZZoObLcDALeH65JrMKQcUdoi5UkJ7ycuzjf83u9+ky99+pwPf/EJT548&#10;5+nzHfP1kT/5w+/xve98H5U9FxdbvvbXvsJX3v917p0bOmubop7ysLOOMFumpJjCNc5KcZtI2osC&#10;q1KKaZzorKNTTggkZmA+Tsx+YrfdYDJMc2C72XJ9OOB2F3z3z77DdLhi6xJ/6xtf5+/8zd8i3M50&#10;2hGc5mY+knvDjZ6FfOIlfhqsI8fM7BN0jt3F62gV0X4smI6l73um5LkNMg8qviKxii0qdj3n55eM&#10;08jl5QP+9R//OX/wR38MKnJ5seM3fv03+PFf/IwffvABQwe7nWK7tVgr5Luz/QO+8PabvPHG62w2&#10;A4cXL7DGcP/+BQ8f3mOzcRgDOUf8PNHbM/q+l3zAOBbVUvEvuq4jH3pJssdCfQwhlkSNsIJiEhDK&#10;WElQH2Mk5kQ/DDijCHHGdV1z9iqDc3Fu4dg7NsOGzdkZD15/g9unT/n0k0/55JMnXF3dMOz2uH5o&#10;sq3GGmyyoMWJvrm5xRjZCKZ5JOfMsO85P7vk8v45251IuO33F7i+53AcmbwnpsR2uyNMpQcEHdpK&#10;r/IUZ1LpAT7OHpRCa4vrepyufSoUSUngnlLGB6nStVpjN+fce8OxvXjIzbMz5mlkOh6IfiT6Saru&#10;DKQ844z0KbRaY01JgCjIZRPq+6FGgCXxkpeAsm1ySwJTm3WfLFWk8JZgZQGzyia92pqrFGFNEMjn&#10;qlGSI8faP65Up9bgTNigucmatQSozljVlQSYbJbzNOGnqVTS1gpDiDqigpgyYcI6aXuGav3VQCrZ&#10;dZHvNVY1Nqt1XTu2dR2267CmE/nJsplTKjB1YeulEma0arfVIKm1kSoAXY35KphHKo5WFrZkSkGq&#10;BuaRaToyTZHbw8zV1YGr6yPj6MkRjNJ0GvZnG+5fnnOx2WDJbHYb9ufn2MERSXTDBtf3uK4vRIGu&#10;VeFTk7UsjsSSqK1MuFRaMwRi8CeVbVV+RZzOIoncAj0x6rEk1/08S7J1FlkiP8/M8ww5FKOmWhDS&#10;kuqx9nuRZKguhrPOk5RSC6RrRV5uA69YHKf1HC1XW3pX5Vyk3UuAVm5guW81KFolvtQqSNGGroA4&#10;UQXpJe9FUlZrTd93zcdqAS53EzP5hCCwDsLq9VeJ7pMK92K8Y/v+mmQp67AGsFkSmUbXdDZSdVKq&#10;a+f5ijhHprkjJdsUH7JWKGXZ7HrmWaQ/U4i4UgVs3AOyvuQmzszA9Rg5BkWIiRwP5OAJ04jSpoBQ&#10;yzpp/cONVLxnZGFUAKgGnBWwkqSROJxaSRIJlUmpOPG6zmNVmMcJa6Sn+1AIDDlLJV1MCZSsZ5GE&#10;d9L6wVjQuklb5gzeB5I2jPPEOE2FCarEg1agnSTth0GkIwWMkXnpg2caR+bpKM5fjGWOylx2XU8/&#10;DFgryf2UanAiBIhU5lwua0sbIUC0rlUlu1m7YFVvf814Xugz5fcqm1uDn7qOybKvZSSY0itCWlrW&#10;ZAV8KltZKicKi7QmflCimoJUs5+EAeuJXxGX1V75WbFTLoDZZ0bKzSapdm/lviay66SyXq9sWgO5&#10;xA9ZyCvV7ix7kCuA6VLFXBdzYRLn1UkoBURyVJIwSkUtglx6eplmQ2p/UZEDK/ez9X+nAS2aJQhT&#10;ZZ+rVS6pAjAxkmMihVh6WwljWiollnNTaqW4YuRe2Y3QBGypckhoDlPg8ZPnHI5Hwry+eeqlGPfV&#10;PcdXIVluE/Oz3rI8dXKLl6BzpQIor5z8/fIXNRvA6W6r7rzrVdLsd7+tzYd6gvV7iq3Pr7z+z378&#10;cnhAwd159TlnWIEywX7ltaxkCevP6cfernztlLTfXx6Xz/yeX3JB/z4wyi/7PvVZOEt+9Zl/5jko&#10;uHd5Sd9ptI74aRa/ynU8O46i2HS+QxvT/I3qGyiVG5BSwft1VSaU6t6iFGWsQSfZ54Hmq0ORhTeG&#10;EKU3XV27FcibQ8IXOT2UKh1BpNrA9K70NI2tgqz2FFeILRfwVpjtSolktNNSlTGYjmOW5I85ij82&#10;ppl72z32ZmLqt4TdOX//v/nv+d3/+L8iDhc8PhyZpgMqBcztAZBKCXxAyuKM9AEnk7QlNkAqlT03&#10;NR9TorDFxqiyx0iSXXojkpFqpLqXrEEn6t58mmiX/VsSZJVwZ/RqzZaJlFJAqACL7KD4laUuJQSm&#10;41HUQVKUPbUkrFRWSw9Lrcv+utpXsvRQB4N2GussGcU0eXzU9ENH8Meyz4viSYrgp7ns7wmlD9J/&#10;PUapaIuB5IWwqJQCPWKUQSeFvx4xBC67xNAF9PEXhP0lZ1tLP4tU+2E8cPXsI6LucVhCn3D9JWl6&#10;jslJqpN95NKNnPcz+AOJyJxngoU5Hrk6RMYAuu95cNaz21j6TSeyj15D8MzjkePhU87jDNfP+MrX&#10;fo/d5Tk3MaOHHmthb89Is6jnHI8jw3YHec/m7Xd4/uxj3LClsx3zOHMcD6Q8cv/BHpMTfho53Cb+&#10;l//9E/7P/+OH7OyGf/LF9+k2md2243Ab2Pf3yOqn5OMNjz94wvkbG774W2+Tgatnv8AZ+Mknn/A8&#10;GA6fTjx5cs077xnCsEU7hSNxPFLAtJna5i7FADpz7+KM4fwR7773Pl/+0pf5H/+H/4kvffU/4O/+&#10;vf+SJ+HIZD0bFC5sONwovvfnP+Kyi3zrb/9twvkjXqgz8rOPuX36p+jtPfDPCCZxfPF9NuOPSCky&#10;5g6rEr3J+KPHdharZm7HTL87Q+fcJG19jKKwkBJD7xj2O+bQM82ZzZkUIcSU2LgtXVJ0ynBY9aNp&#10;sWnZMXNGWiQUhTprrUgVeonfxB+2zQjUOExBI0FLG7uMSqmB74vEevX9yvqtSmF1TWcB+sV34QR8&#10;qHuu0Vrkr/MKCM6rBHpKJ/5jsw8t3liZgxozQpEVrwUMAYXCOSOxR/NTciGtC9FqXRGdqPZAs9ls&#10;ePjgASEEur5rRkqXc1/AffEFlSpEKgUh+EXCv1xTVQw0RmNMiaeUaGeEULAcraSq2emlFUBzsApZ&#10;Vmu62HEbrkk28fj5Nd/97gd8+slT3n7zki++fZ/BWXSSvt6UJMzNzcg8eR6eO4ZhKOcucvBzSFxf&#10;H1Aodhup3re2a/dFaVNnFxkYbw+cbbacbXdCVy2k3JCiJKKUx6AIWZO0YthdcPHam9x/9AUePnqT&#10;4eKBVAY7qdSW1E5utqLOk3rMOq/b76WYoJJAUonhcklKi1S87L+5VK9TWuUtCfK8LJ5lNrV4tiXl&#10;anZm/Z60EKaWubkkY5d2IeUYFQNtyZfFTzhNmhQCZWnnIIoOpeCnzDmVBE+p7UF0WwxL/NMKXyq2&#10;srqmzBJlVtyv2vCleGP9WHz68kWypzaJ8Jc+0AgCMcaWHKmVh6GA4a3ooFhykQ6WmCiXVmuZjM6J&#10;mMXG+xjxKeCMW9l7Xby5ksyq2M/6Ctb+sarjveBD64Rsjdt1EuWRXPzBlDOm4Jy9WdQLsUvZwAkW&#10;FhNRgExMkZmTOHZRqVpF0ScPrZTEvlZhslnhuAtK8FmPXyW2kdDhc76tLEm1fmL143NO4s6BXvGZ&#10;VTxwck2KZd01bO8VJ7b+7jvPLi0jUlsPrMbQaIsxtiVjdMG1U06YENBYvPdY+hghQAAAIABJREFU&#10;K3hnaP6iaQTp5Zhtl3/pLD8j3HnpEtYvZkVb2+s3LXNWlPEqUSRWxeAo+0TKCTsJ7mCsIQFBl/aF&#10;SvwBr3wpuNNkTLkBJUZKYoNq7iGrfHId6gT0eVU0Xi/u82LgV9y0zxmzu49GmmsxxXJuNZFcZ5X4&#10;D6UIRVU/ZfmupiChgYLlJQk4JGYr16+hkXdkCHKbB0tKW84lrVo51ffSdqnTubJ8Y31uRdBp9qIe&#10;s7xjjW9z+q/5M2ssQi3/hIiRUEmVtZ9bjq3rO/rNUHA3vXyW3PBfkYNPzTarMl+NKbaMxc+qczaE&#10;yDTPTNPMXBRwU/EtQ0lAVjxPfFoZv1DycdaJ2pKzliNC2qq2BERqXSklhBPvJceTF5+1jlndD4w1&#10;TZki59zsUywtiJx1VKJBVllanFYbFhNZd2x2jpRnbo7XjAePSQPD1rAxkc35ffzxBp0yeMW+37Lt&#10;LPN0aP6KNRZTVF9CDg2zjSkxe6kOl0GWSvth6PFG4nBje7a2Z/YB5+D9L7/Bl7/4BlfXbzH7wCeP&#10;J37x0cf84uNPeP7imqubwIef3PLJi+/xr//kA957Z8eXv/hlvvDoDc5yZGM81mi0duRhwzZJW9iM&#10;3B9bWuNut1vJawRRlJlmIduO44jRho3bY42l7y5AK65i4N/80ff4wz/6Likc+PV3X+Nb3/gqtocX&#10;L27oOkeIkf12YNt34D05RnqbGA8HdPYoneg3vShxKCE6OGepCgV1LnnvRY225Fn+X9be7ceW7Trv&#10;+81LXdZafd3Xc+O5iIeHpChKtGRKtmVblO0EFhDEiQMHBhLAMWIEyFv+owAJkqc85CmA4ziwrCSS&#10;6FAkJZGURPLc7/ve3Wutqpq3PIw5Z9Xqvc8hJWcBvbt3d61aVbPmHHOMb3zjG26aiF6KIWJITD5i&#10;mp6fvvMB/+b3v8fFbo+xga999RV+62/9df781glHKzg6O+a155/j7PyU9XqFItJ1DWdnJ7SNlcKH&#10;1+5IESGJcRwYd1u6LvepDxMX2ycHxMKmsXl+SVziXNbyKAmfmEAlAZEUs8yCdw5ioG9bXJKgQQDA&#10;UhmQqhSMGLhF0jdBsorUJpojzWm7oj+9yfkLO4ZhxLdryI7aME6MfifMMieyW33ToQy0tsVYkRK2&#10;TcvxySmb0yNa1XFyekLTdOx3e3wQ6T7vHTEYiEifaywqekSQXgCk4APb7UWWx+pR2ZgmC0pbJNiR&#10;BSiAeO4HpRWqXdM1PcZEgp8Yd1v2V08Yd5fEaYAowW+VM4qRZNSi0gZMaeCii1N8LemYg7O0sKSl&#10;50xxTkIBi6A6K6W6XSlVJbero43IH0jlq/SfqFUixairVBlFwWtKr4vZOZ2DEtV3uVJIgtvafzvJ&#10;tYfg5pvJDimomvRRcU46FadLl0pHq/OkNdi2kUR0VhqQPuySeBdp47m3cenZqI2B4lgWp3UBBMjc&#10;j3Xfmre4RWI4lkreIsnkCMHhM5AxjnB5uefyamByKSu1B1pjWG3WnJx0rDtL3zXSh32zFjn4tmHV&#10;t7S2rf24ShW+MdJbHqgM8+JogAAipX82Ueaxc5MQQTK4NzuUNm8cc+KGKPJiKQWic/UrOFeT9dLT&#10;zNe1XPqgl35oYvRkzipUTdImRQW8E4netgh5I9bkspgJAT3DghRQHosEmfJ8SruEmOeWsOzKUMyO&#10;V60YZzmH5DNSZqemJP2NyiYnABPVWShA0VL5oFQllZ5ihUUPEiSbbCeWQPIh+1DV70UhRKZerOsZ&#10;BPxVGZiPMYrcewwoJrQCqyOWgI7S3zSEgRAHdvceElJEW8v66ITu5Abt6hilOxKG3cV9kguMj54w&#10;upHJD4TR0WpFSKLqYcjKSDmojiGhdMokF1MdtnlspdLWGIO1XU2yF9kupWZboxbPQyESfTaWHrSW&#10;AoS5SbKFMUhfxZSiJGJNZuLmdR+CXF9Iwqr0UdpU+PJcUaTgZR21ZlFFIvJEIYrKineTEBOCqw6c&#10;tZam62mahqZp5eqTwhphfWptMnAgY2WNyaZbiYx8XAbV2V7HWW6LOq+WwXNJsC9saqnqpmBRCWJA&#10;RbEHaE1URZ1Eqkpi7t01O7G6khsOEtDL72mRLMq9AkvSt+wJnx0ILQLllA6A0oOwq8RIZW2hRBrd&#10;WkyMqLYFH7L9zsFRUdMpY2VyT2NViC6REJ04Vs+4qur8K1HNmP+ipc97liRFRZR3kBIhAy4qyTMt&#10;5CSdnV95otI3r4ZP10Bi8Q9yIJxlEyef7XTeP4QkYjDZRvsgjr3NRMZCsCqBTdt3FSDbHB2zOdpx&#10;48Y5Lzz/HPfufcqDB7vF3eeRXzyAQwjqc16Lt1771eFhqU7NeszBc/6s/3/Ox85vmH9ZeqI9+9j5&#10;P8VvOYg2l3v9s0Cgg88qAXSaz3X9s5afByxZBAfk/1SOOARMCkC5dD3y9nUAjl5/KZhJc9lmFIWW&#10;8ruU/57qO551ls97/Zzz4/NeBx+RPYJ07W/XsLLP/9RiI2G/2+JPVzRdg9YelSUax3HCmBXT5Gn7&#10;BmMsohLrCNHRWIU1LaMrAECs1VZKlyqjxBJfkHZSi6RKFOl3Yy1KG0JMTM7jfBDQQmmMSaCi9Fz2&#10;EZ+l/FKUOm/nDbUCPibZ55VIwVpr2W+3+Zo00XuG0ZHiSNeJQkWjLJv1OoMaiqgT292I6k94cjWh&#10;Xv46/+i/+md88Te/xWg3OBexTSKmCaX2jI8uFwOeMtAUK+AaYsrgi6l7lsQuSmQGhWUnY5hDlRkQ&#10;KomhJCoAZV4uwe8ytnWPO1wb4ziSSNhc7TCDSHIu7ydiVmchSeUoMaJSQBMJ08S02zENe6nqVbom&#10;2YlayCzFlqRIqnKpkiSLk8O2s4yvS54YEzan9UPbMOz2qBRpW4UPjv3+CkWkaSzu4t5BAoOYJHmQ&#10;kzJGjaK4ozSrrmHdW9Z9izXiS497g7KazfoEb7f0a8+6D1w9+hDt94RwjNYTo3+ANdB1kjhbNwm1&#10;v+S4P2Lv9qiUWDeKSQ1sHz9A+cTm9BYnJ7fQuiMlhTYtXddj0QxbAVM+/IPf44OPPuW5V75OajRm&#10;1RK9ZxwHYkho1TENA03b4f2ISdIH/LUvvs76+JQnj57QmBbvrlDsOT6Sav3kHaenDd/8VcVLd36V&#10;3/1Xb/KFV15lUpYHwyWr855tvE+/c8SrC548uuLlL/8CmzvH3Hv0CcPwmN3DxDsPP0Kvb0Ba8Z0/&#10;/oBtWHH3Zcdqs+Gk61GNY3QDBMeq7VDK0DcbdrsJY47olObxkwdMDfyn/80/59btr8L6nH40dGrP&#10;GC7YXo4cr27xpdd/if3jd3h4cUG3Pmd12hJHR1LvM13+BSlu6ftjNv1ECBrnAlOY8G7k0f37WCIh&#10;aszmJkd3XsKsz+iuBrQe8fYJIQ0kpUG30B8Rj89wl5foZoVuRlkzjWFkIPk9jY1yfDGaeTurPTAh&#10;x2nic9vGVnNrshpOfWu2Mcu1l2LMBNeFKlCO83yVd579/mXip8bs1WQvk5QLr2MJ+i734rxfJw79&#10;x2oB8t8L1pTduXz6bNMDpBTw3qEUUvCBnu1N9slUTEQVM4EqEnOLnRADbdvL2OVKR2tzZW4QQvaS&#10;aFBlguv1UZM6NR7NFa0JqazXmciqcx9TNwVciOjWkqyWNhVFEl2Lj1r9mQgqTTSm4f7ljrfe/pBH&#10;j5/w3N1bvP7q86yNFSUw04AWErFKcLWb8C5wvunRGQNqVEvfr/ApME2ermnoW0sMEd3qSlBTOic9&#10;lRZ/NyU2qxVWGykgIdB0ncQgSPVP8ImkG1YnJ9x44QvcfP4LHN+8w+r4LMdvKrvcQtgpJLxlsk0G&#10;tXpVdf5Eyjwp+03MSiYFl5jVMyl92aOXxHvMvn5+NioVzKJMJFXPL+2cVFZ5IcchAg4U1THKXE1p&#10;3ivLnE6xzunqjeV1WuXUYU5a5Jg4ZQxFyC969gdLAh1VFQ2LX1vHIAPPKheW1DhOi3yyrMkyl1Kd&#10;s0XY5zAJlcem+vfyWTHbm7rar7mTFdtMc+EFsCA91oGTc0QIJW7KZBOlhHSaYsR7Ic/EHFcfJpKX&#10;cbKgC6V4AyWPoLRSrIjFwiVJWUbYu0zc0ybjqfpAhlhUFqO0j2kWynBagagmE9SC3J7tBSkRtSYZ&#10;uaaikVhsp65+UJ0i83PItrmSNwp+dG2J1HVyPa75jNfysKdjjWsR3uJZHx6zGP9/r9fyxlWNZ+a9&#10;5VpK+/o9PiNGLb8vaiAlsVVJoSVZnvFGlbH2UgbdtG2WjM6RS8ZbS6/m60UzyztZYjjPiJSfNZg/&#10;a1Tmd5frV9RCJpWLR5Iq81tVApGC2feMMR8r7ZeEUCstLZPOxSKzsGkdV8W1eLZcHOUPn5FoV589&#10;R4rFPfxNtjE/xxQuhyWW8X3+NoO2eT7lYizm36vK+F48vTSr1YaFX2WKrVh8RknM11qEsj7LTlX8&#10;/op9Lf2D4hc844YoZjkd2JG6t5S5ng7XwfWZtiRtsVhHxedKy4ebT6ByJXvXd1KAY4zMl1D2BCGC&#10;KyTXoMgJdrKiRx7NpFRu2zHPixAD0+Qklzc6qQhnJmIpJWRmaSlq6l5TWiyXSnuTC69K1bo1Yp+l&#10;oj7nAYyu+2Ap5CzPpvgIhfxVeonHkPNT2edLSfC3Jb5dEvfOOT5+/IDb3R06U/D1njFe0JsVd+6c&#10;0uDYux1atQSz4Qdv/pC3732APdGsb/QsCXYKGdcSJ0tuA8Zhn4kPsrnEFDFNIf9IAtc5z7jfYnNR&#10;Ua9h1VlOX2t47eUNiTd4fDnw7vuf8ODhJQ8fX/HJp/f53h99yF/8+AFHJxu+8ZVX+JUv3eHmiSXF&#10;kSkOdLpjnEZp44uQGHa7HYUEf7I6ApPYnPX4OGFWLV2zIkodOmH07PzI+/e2/Nvf/x4PH19w48zw&#10;13/ly7x484zgE317QgjStqezDclPbNpTnI888YlkDcPViBq2TM6idSS4Pa1J+NhhjKHrO3S7QncD&#10;V+4Rl8OuqstiRRF4vV4TQmRykSdXV/zr3/19HjwZ8dHzwt1TvvFLr9MZxy99+Qt87Y1XUcpgkxPF&#10;ruAZ9jtQEe33pKSFCJBWTNFVX8bQkSZD1BqbGrwepWgiKyWkmPA5zyD7kMpJdrKcYXZagvfS66rt&#10;mNzENOyIbqBtW4xu0I30t3Mu0lgzgzDZsBRpxAQcmxbV9ejNEZpA8BO77RXx4gnhasumk54FMQZW&#10;zrE+OmKapLc3CYwyhOQxVtF2VuTPbUPfb+i6np6G4+MTttsrYVlYjVbk/oYSWDVNL32vEKDFGk30&#10;itFNTONA23bSlzCG3AsDjBHpZXzCT1M1FrZpUMZKhUxKdKszjIKjtWPanOH2W4Lbk/xEDB4fcqVc&#10;jDgfIHm00bS5/6oLCw9+DjGpyeHr1U7FYasVzhppaxZzkkSAPoUkUELuVyKnz72SMsBktKJp2jkJ&#10;E6WSXYx3JCYxZOTxSFmyS0p5FpecDZOxwhhMjbCHQ4K+7ytDsMhuq9y3SJhIc3BQ7s0Yi22Egdiv&#10;epTW2Kal6Tp0DtqUEXl1kRCee62XAKYw2fQCWFiOYdmw0vI2iolOM9DqvSRIgp9wpXp92DPuR8bd&#10;yOWFY7sbGV3AeUn8Ga05XrWcHq9Zry19a+lay2qzpj/aoK3Bth2rlfzcNK0AIuW6TXaIMkBf+nSk&#10;DBTGIMlxH0SC2GdAoAQ40utTxiXHlxlsEEMRvc8kgZHo5wR79MIuKkxsSPkciRA8zvkaqJVnbs1C&#10;Qj1Ln5bAcmar5WBs9gYqUFL/Pz+W7K/MzoPSWtjp2ZFRemY2HTg315wNrTXB54p/ciuDSWShpnHE&#10;+xVWdxSw+OkAZH4d9idk4XjPCbeDoCB7ZWWDJQeNUCqh82fk/nLStycQcrXcFD0DE4YdTdC4yXO1&#10;m3gySS/B4ALjCH6/o91sOLt7l/M7L3L23Es0RzcIusMnzWp7weNHj4j9Y6aPPiKMHnTD6AZW3Yb9&#10;cIXRGqMUFmGTC5GpJNip1foluNVZhcJaizVtdlIQwCMnsWOSYHlGxuaxKE5P0zQCjiOg4Hq1out6&#10;psxQbJouJzeyU6UtRElyiPQQODcRQsx9XHMiPTis6TCNoUgHxpBbIgSRfR2HPeO4pzU6J5o11kpy&#10;vWmFvGNtS9d2tF2HbZq8NwaCz2AROYFvVO3RWhIFB+FXifbn/8wvJVmACpTo0q5F1bUjaFs5Zm6B&#10;UYA92dYKiJjZmDlZO/d/LxLzWU4pz9tqP7UQW6TSrwAD+kBC7JnrI13//cKuZlAo5uNiygxZLTZO&#10;24RuWmJylKr12lMr32tUSVQNbIc04UB60flEUl5ID5XJPrepQeXYLwnxooJNGQhN2YZF5yRBrjXR&#10;SvI/lblangMz2CZDHuqNF3UK8YGytJv3uTdhYBxEOaMGqDFJiFCfY2bNFyUW5qAFBTE4UAltDZuj&#10;E45P9uz3A7dv3eB43XE/J9kPn9KMRFSblE/4dMw/P70D83zwNK+9Iz09jZ8CCfJbf6bie7oWBJY3&#10;p2fOtmd/2MFLXft+/U/PJo5cg3fkf7NTcPgexWJdpPlf9dQPIommlz5bDoCTkLW0WvgnafEB125S&#10;XR8jlQPdYlt5BkDyc71+1pt+DiTkGe9J84/P/JSDfOxnXpXi8vICf8uw206AgJ0hOpq2JcbE5Bwx&#10;STKpSqvmE4u5VdX2gNgfa4pEq0almTxX7HlNskSHtWLnrc6ErfLsYpYrR9Zv21iiioQk0uVJkDqG&#10;YcqS9eIpeB9IiUyoMRXsIaWq3jJMA0mJzF3f9WyiIaTAXot8/ro94cnDgdWdl/gH//V/x5f+5je5&#10;JNCbhJ12qLjHMPH48iHJhep7CLFVCdGozMPoJZlaf5fq8hOwzlabqguQle2oVolCUk1PIbjpM5/t&#10;wVFZXSvmn+etUj7DBw9aE4IVnzBKQkQybA6mkTgOpBByda6ShaBkt9C5B5+iADYCMGoUWtn8XZFC&#10;wKURpTW9tbQ6oae9VEDsB5lfbg9+oAlbgt+yvdzSuoVdr4kMVcdQx8A07OjXDZuzc1abLANrOoxa&#10;c+IbSKOA8/0arSLHvaJJ97j/7juodJP9cMXmzgucnd2g6SQmv3zykI0a2OmGoBM0GqMCq+A56QNN&#10;1JweNzgl60alRuLBBJaG5uguN09u0X9lz+/+u/+eo+9/l5uvfpXmSOOcp+mO2Kce5fegHdZYnBuY&#10;hj3stty6dYtHl5cM+z12rVBqIoYdpA5rFSTPfv+EF+8M3Dp5gf3FVzg5uwHmiNXRCTHtadQW9eQ9&#10;Pvzpdxi393nl/A2a4Ng/uI9xhg/ffsR7bxsuP94R/Zo//yjyg+//gN5+j/Wm5/aLr3Jy4lh1hlu3&#10;jjk96Yl4VkcnrE9u8XA30lmIxtKcvMj5zVu44NiFe8RJVNXi1SVmd4UbLunNjh+//S5vvv0+3/z7&#10;p5x0DfACKVzR9Ab0MWEQAsr67FVM6ul5iHZ7bpwe89G7b/Hg4RO+8ZVfw548z8WkCNYQoiIYUano&#10;V50QOdsVfbfiyD9gmDzTJ/ex/QnNyU0upglCYL3RGLuqvlha+NIFwDXa1PYJISd6VMYpmsYSXAZ7&#10;ovis0qZO5aq4sCAZi+0LMUfBS5A/+/0z6VIdrG1Vv7LPijqojCtfqbx/4TzUtnklgVjvLe8huX1E&#10;9anze+MiHvZOqvX6rpuxj4ybeOdIppCss2yuUlXtCvK6JTGT8goIH2vcAzmWyOoboRJrSmw+F1P4&#10;4HMiQ6FUQJETPcrgXGTynjaTl602uaezyv2JcpI9JJKKKB1Yt2fsP9kx7ByvvfY8b7z2EsdtS3Ka&#10;pktoa3Ex5kpgePBkS4jw3I1TGtvggvRvVsYQp8g0Bfquo290VuuT5KLKKgDkfdBlqeJ2vSIEj1Wg&#10;s8qXRnO526OUwdiOzekNzp97iRsvvMzm/BbN+gjVrzCRGrcL8d1SyRiq4I7MTuW1OLzQLlLG7rKj&#10;XZNLcxW7z0TkMGMYi7aVVbQrz+PiKVR3LX8a1/y6eW4WEkiafQuKq1oCg4XvKOWQs4OT44+l/LsC&#10;QhIii8qxQLm2Ut2oMrm85pPK4OQ4hqLyZcqXxE2pKDosSAnFNiiKX56W5iTP+7zCF75y8aNqhb06&#10;rBAviUhg0XudvE7zz2ERe9WCi5QTmQqTJEHjnJeKwlb6wM8Jal2lvivhIKWsjKDqLCnVzIVUVPw3&#10;hYy9D7mqMSaMibWIwDYSf4UsdVwKSkKVF85FK0qDISsASltTle1hiCJ7X7Auk1UIijpZyu/X84TL&#10;fuc8H5IqxIIy/64HIGkxBf4yvrla/JvP8Yw4riyBugoWMeGcLH0q2vyMT1tGR+rgj9XPu9YC7ukL&#10;Wn7S/K2eJ7+vVIaGMLdyTDHSdKKIWrCQmhCJMRNbAylZbFNwyyC4SHneJkklamlvuMCa60185it9&#10;zs/qmX95+gw5wanL9WgMudgi4zXalF72izmRbTo6+wRKoZO0O9Bpfsji9s8xuCrr6TpLugaYn1XR&#10;Xg6/9pdU7vavEkeWEyTqhGXha5TLgvmZMGNn1KudR1tnm1fwL6OghuARyggUwze3e1T1kAViUv2F&#10;crxcj+xVRTWortglXlz+TYdknVqdTlrYgcSymr4QlkqsVu6zWusaXC9w6gU4oLTCNJambaVdrRES&#10;eYpSVFfcIykIbYSIHaWYR5WkdpKxaJuOqtaC7FuTmxjGgWEccc5R5OJr+zZdFDvlOWqtiO7Q3zT5&#10;PUqrGXdP1AS7+A6xFm9plvmSJL5nVNWvK+SBpc2p+1dZO0UKP1e5T+PE97/9Hm13ytHqlLt3bvHm&#10;h+8zmZExai52I1e7LZ88fMT7H2956717fPLgPttxou8aXrx1m77rSSlKC+VM2mxyTCo2KlvIlEBp&#10;Qozsx1FalAL7YV9zsSk0FOjxqOshKcY4oInYxnJ8q+OlW6fYxjJOEw/u3+ePf/AJf/bOB9y/vOJf&#10;/8Ef8ejRS/zOt76JHy85PmkYBidkC23Y7/fSAti2GKO5urpiH0Zs1/N4P/DeB/dRSvH83ZbjVaI3&#10;ASL4qPh/v/cDHl7u0bbhxRdv88XXfwEUjOOeyQW0abjYe/7wu2/x5GrHL/3yN1Da8vDhB5wdHXGS&#10;DDfsMdOQWBuFngJdp4k1Pyi4jTG2YmYJyXf2XQcxYrIqb0Tzf//Bd/jpux+T7CknRz3f+s1f49UX&#10;7uD2V4xpwKqG6BUX0aH8KDh4K4oDU243mBrLdDUIwc4YRF1Yk6Kq6u/y7ERlB0RdRGlFo6XNgtam&#10;9GQvzp9MPAnWxLi4Ycu0u2C4fCRyfO2KdXOKMi3exQzOcGDUdC44IIEtyTKd5b+blnW/wp6ccuo9&#10;fu9rZU7IDHpJgEklOCHRdC3oxOhGmm7F7TvP0602bLcDq+TYDzsury4gg1gAq3WfWSw2J07aKuul&#10;c/LR5T7hKsshqRy0kXLwmTx+8Hg3EtwESapTktIo26Btg/eJxhqsFmma1HRS2IFB60C3EcpYCJLY&#10;JAUCGhdBZe2x0v9W4p3ZiU8Z/KnJxRoElqBYLyo3itFe9JnUGoyi9MuIIWTfQACzlJJUUOdFHlRA&#10;U4JI+bKZCQjmYAMvhs15jwkNtlW0TYtCYZRizMGbNikblliNf4r5+otzWwDo6tjkqj5jRIpBqewk&#10;WUmCqJyIMbP8jSRay0ZSDOos+1uCtwTXKi7VUzI51aKDsKJTIPhRQKZxYNyPDPuJYe959PgxLkpF&#10;kA8CaB6tOs5O1hyvLH3fstmsWa3XtH2uWu97TNuhmxbTNhjbzNWLOeqT4I0qZR2CyAyWhKGbpGe6&#10;ytWrIaMlRQKwGKSkC1OtJMNLEsgJcSBvhD4TIWLI8sY1oJVhKM5rTTwl2ayElHFt9OrYJkIGYQtD&#10;rASlPhQpFVPnc7E/Mzs65qBOgN2YHeN5gzwwPNWZWQaFEmyJmoXKFc1i4yQ5Z1oz98SLcwV+caCL&#10;Y6OVRtvrbONDj784CGX+KVSeE1nerDrlqX4X8Dfl6toC1lAT7WG7RbvI5RXcv1I8ctnxjuC8YmPX&#10;rPtjjs7vsr71IqtbL9Kd3EA3KxIat73Crk/BfMx+kOc9eI9pV9iupdeRRmk6rWgoSfaENjnhgIDz&#10;hWUI8tytsbWaXXohCis0BigFBDWBludRwVGU1jXRrgDvPUV6vjyLVb+i61dMOUlQVFNikg0uxESI&#10;4CaRZtVR9o8UPEpFSdyrwpAP+CgympOb8M6JFEwImLYRKTFrZB1qjVbi1KzWG7EzSRH83MtNm1nq&#10;KOa5XSpAylexLcrmZ16DsgPrcq2SfBHEVUc/z/UKfpSoIAMes5dd7XwJxtCqyoKWaxSCUyozj+Tj&#10;PNfr9rIMYD4/OCq2dXlPh38v+9I8XhLESEW+OPih2oxqz2tluyR6tGkoMnxaBekHHDRhcoske5Ht&#10;mpPUS8CgxvEleEmItC/iDBUJYFKp+Fw8N6WBsLiPsueKLRQGfcg91Hy2L6WKeXbypZI9j4kyef+j&#10;+iOKUKsrhCRU7i9hO5mT682aG2ennJ8e89Z7j+rYPxP6qL9c/n85EZ9+dungZNeC7cO31Wuvh6Rr&#10;51r8/Cz8JKWy2y1A9vL98KaunfDwutXyA1SZudff/HSC/aDNwWKsim2/jhmoaz+ng3/rLxf3V4Lk&#10;eS+pofZy/3hq8cixxhxWH4IEFk/1ZH/6o5+9IJ/5KZ/9+pmn+FknWJzn+lRcfsJnfc5mtaIkXWJE&#10;ZHa1wQfP5Bx+01fJPpIkoUGRokixl3ZLKdugsu/oHLzrrKYjlUj5eadEyn5SzFXpUiGl8TlY9qEI&#10;qSuUaUi6WdjtTJ4xGudHAWitkf7hSZIAUika6VcrUNKySylF03aMk2dyAR8Vm8Yw7STZP4WJoDqu&#10;dhPm/Dl+4x//5zz/y7/IXnv2uytsGIjDgLWGi8d7zNTi0zbHX3OFZ10zSlGquwXQyH5WaWcD6FTU&#10;fMjEp1RJi8X2Va/rGXNB1WNS7fU+kw1Vluab1+WyYijFQCJIhVqIRFWpOSZ5AAAgAElEQVRUsiIx&#10;TAQ34Hd7wjiK35LlWav/V5f2DGbVi9Q6t+oR6VeUAxNptMV4x/7JJdvLCx58/DGXF5es+44b5ycQ&#10;B4J/wtFGc+ekQ3VtJvt5Bu9wLpRie0KMbB9d0a8bjs7Pae1A8iNRN3hv2O0mNowoHYlG0R6dsx0i&#10;NiqOjm7wweAI4ZLn3/gKR3ffICCSe611mOaKhx/+hHa95ujmGaqBadjROM/aagiShNvbC4xOWLtB&#10;NYpAxPsJHxoaZbn5K7/MX3v7b/LjH/6I/+1/+h/4lV//u7z6xTcI5pjJbjiyjnVzxO7qCevO4jvL&#10;J+8/xGqH0w1GKaZxR98l2lVP8APTOD8nHW9zsR2ZlEOvjmibUxoXUcMWtX3IxTv/ju2DT7h755iN&#10;Tly8+Q5rZ/j4Y82Pf/QpRjlef3HNsA888oqTG+f8wgtr7j5/i+bsFr0diF6k+T76+GN+8vaH3LuI&#10;9Mev8MmDic3mHv/8X/wzbt48Z7vf0pgeP1xCcAz7K+J2y7T/mPff/RN01Fz6nm9/+10+vPgj/oN/&#10;9Ju8/jXwY8ukznBB0bd7LnYf0OgVrTmHYUvTWIbtnufuvoS1a+59/CE83pHaNf3mlGZ9xK3TY0xK&#10;GAJ+umLaPcBtHdGNsDrDuhWmu0WIr2DMTZLucFNCpYmqvpFjZJXmNVzUBkP2P4p8ta4kc5F0D8ET&#10;ozh4ogohZ/DeE6o/M8dOxU76p9Zl9m8TdS3X2I1UHa6lelL5yic63KsXSkD1uAXgrIpPTZp9qLLf&#10;5jUdgkdrJeofk6vqVQohM5VWQ2mRfCu2KeXCA2tMxT1YJA6jz9L5FB+8XFusvqKQtKjYmXc+K9BY&#10;TBZkMjmuCE4qyWPfyliU/QbkGStJ+kniPxJaAZ5Pj0/48i+8yul5y83zFTYaGtWjzcAUAvvJseks&#10;wzRx/3LL6viYF5+7SWMtMc8FFwKX2z3bq4Hzow1da6R9Yvadjda5XZfgMbv9nmEaODt/Htu1GAQL&#10;2Q0Dqu1J2tAfnXB0eoObL3yB8+deYnV6A92uME1pIybkBCjjnvvSU5SDFvOkxE6pRB1p7uGaZdsL&#10;YaT8X9QF87w/+BIMI8WQx3jGhsr3lEAblatEM8G57Gd5Xosy4OydppxsqA5YnqOF8FHxufxPiReI&#10;i/uDeb6XOZnXzJxcKWHQXIl7GEvLuUoCUbCwbB9yFXtICVOurVa9L7zgQ0c/v+bfKRbJxmcUq5Rr&#10;r2slHkrEl729JEBTkOINUQbItil4VMhVYM6RnIfcftCqOsr1eSwTSAd2BTIOJgSYklTU2s4xbJ4/&#10;Qi7KPl1uj2oqyV2By9ZBx1qcUskCOZ4z5VoKOTF/fkwZOy1tiPLY2Cylj4GitlGfQbEDJdQs66HE&#10;nwcBhfzzc7j2h89z4Z6lg35ez4jv0mK5XPPzij/1GdHmMz79WhRW1tIiJl5Wsh/eZ/7hGYFNWv4p&#10;pRkDCPOzJc2VrMX30/U5iL/rkjySJkk7C1PmjjY5meNrZa20NSpYTbYPiyn57NFI9Vsd6XpIyvFv&#10;Wc+LYSrnzzdZZL6lDaAWZT+tMCRM0+S2AwqVKyqLvLwKiohBekLpPG919Y2rT6wyEan8/KyHqWCZ&#10;aJ9v5vpBT7+eOUd+jtixYFqzPuJi3hZbWuKuOslVnR/zYMt3BbXEJCGFhge3sLD/cvyMKRTyji6x&#10;aJnLc4hfHma247NteNaAzHDhIrle469M/CucgdLrXYGOuZVxjTcXtlHNuYMyt8oVCJFZLlQbUQcW&#10;7FNwz5jvpfiAwkNMqJJ415JKLDpw1XdJgiYqJPE9jhO7/cBuP+CCp1FNvb5is0sLZF3kwFN5IrP/&#10;qZT4b8N+wHkne5EpJBlpL1qq0Ut1+jxvZBwb2+R8g+xLspZNTaYXpehqi5KsOWMMXdcxDYl33/kA&#10;lR6S+DEX0xX92QnT5PiD3/8+3//Om9x7fB+XWtr+GPDouONbv/43+NpLtzkgUSDqRsUeFV/RWEsM&#10;CRrNerVeqOVB24g0vjUNSUmv9uCF+JNSojEtaKRoMkwoFD7tMFrz8u07PP/bz/OrV1/mj/7sLf7P&#10;f/uH/PCnH3Ny9Ca/9Ru/QmsVsR1w3uP9lNXzFMN+T9e1HG029Mc9n9y74l/+q2/z/T/9Ca+8/Arf&#10;+q2bnL22Zjc+pqfl0/uX/OStD1C24/hozcuvfJFHlyN/9uFb7DF4H3nrzXd45+0PubzYo3XHm+/9&#10;X6I+Pj5gbRveuLPhb3zxJt5a/GiIkyGiMCvxSd1+z3b0bHdSJJmg5o1L7oYokcFPfvo2P/rxW0zJ&#10;0hF449Xn+dIXnmO6uGK334EO2E7sZ9+shBCbfS0hdcii0aohpcdS6Ks0wzDgQqJtO9qmlb3ExUzu&#10;CnUtaCXPd5pGtFGlJ3vMjn3MvlhOQrtAZ+Di4T20gtMbtzGrI8ZhT7c5RpkGN2zFGOVEQTFwBT90&#10;YZodhjgbAm1aOtPS6Fjlhr1zspEYQwgelSelNsLi7uKGdrXh/OZzbI7POdo7podvc//Bp0zTSNu1&#10;eOfpuhZrGrwL2FWPtiKnpTJI42LEhUiIidb2yBgETAjYJqIIAkT4wHS5IwWHjh6txJl3MZKUEAaa&#10;pgNrwBrhMigvFXrWYnTLFBLWGhqliMERvEPlfrgpJSiV7szGtlhHlRI+FnY61UgVBs9sUK5JaMUS&#10;xJDfW34v/dYjCQpTKJoaNIpRF9bonLTQ8yaf2ZuHDPdyHVL13mbH0qCYlMbFkGXcxJA6J1K6Wpuc&#10;SM891KuTK0bQZoaVbWyugCwMwhxEaE1Sktwrc6q8ihNUkoS1H1wqoRt1PCv4ncpdlKAvB1UEYnJ4&#10;PzKNe4b9jt1uz+5qZLedmNwoSfYEutH0TcPJcc/pcc9Rb1mv1xyfHNGu1mAbmlVPt9qgmwatLcoa&#10;lG0q26vIsAvYKYSJIj+cYqmql0ps5yZM3UlLj+xSZSwkhVCCMCX9fUQKMFeyO8e43+Ocw00uM6sy&#10;izrI58UcjJY2AMpkebMs4yIAxxzYibS7DGZMUtVfAO7lBljmaaDIeS8q4jMTNWSQ3NhSkR9FxFPr&#10;ufqA4hTx1EuByP/FCHqW5iEHxCWpWBlsMfd7q5s9KHJrhgX7rRr2lKQqrn7+bAd1VmaQKmwWwWGR&#10;lc7VJUo22+CcVCKgcC7gpx3JXcFVJO4mLq8iV4Nh6xIhTkILUg3OaNo7LebkFs3ZXczJLbrNCa0y&#10;qBB40q3YnMDV5SVHJydcPHrAk4eBzmoGFzFVljuTXpRCq4jS4lw17eZAerLcdwlCjJJeqjXgjAt3&#10;OBUwTBJDOso8VcyJ4FUvlevipObEhzZ03So/V517+lnph5t7QCaU9GT3XoA450mjk2tuNE0G0Um5&#10;F1CMuGlkmsbcwxFWq14k301Wk2ja2i9c1CUaSi/2lCTZb6wVYojOTMRiMzOLripOsAySFkxtZiAl&#10;QX6O8/yabdns3D+dKVZ1Hsec0C09ipzzGKPnjR+b28AIGCSnnu2d9CzUoOdqHLlmTdSFoVcWbnlb&#10;Wv6qzuvDvyzekwOIkGJmUydKbXdp81EDAxaEg2w7VAbrpKeYBJIal6v0zSxTTKxAcvnwSgwhA1mw&#10;+J2Mn1KKaKV6QUeRhJdplnLxzBwRFSA25n7FVpUeg9lOh5AVHYpksJXPLhVUzES6AooV25ZiTvYh&#10;dlP6i4oNnpynbzppkWItm82Ks5Pj60N9DfpgMY/mve3g51JJdN1+PoW9PBtKuf68r/dn/6xjZ0Dl&#10;8OD69lQAms8AXspPC99ILc6w3O8/86Wu/zzv/vXt6unDq71Py788m+Gvy1pOmUylEAnZAvb/jEs8&#10;OGnZsBa/LNfy2af5eT7g/+fX4YM++LX6eT5ucc9tJ6zq09MjLvaTEHBzjzVjLM757HdIIqVtpb9Z&#10;8BGMliRRgkBYABkzuCE2BJJWmWBYWiKR2fQ5keM9CVUr72rlUVZP8QGmWPZHATRCTHTaUvve6ZLI&#10;FjB6GEdsKyRgpQPTFHKspCXxFSJbN2CONkSVaFXDzhum42P+zn/2T/j67/zHjI34jSZJcBhtyzZF&#10;PC0qpMVekWeoKvdQaLKx+v5kOeUCmSgAr0ilMt+I+kbZ41QBZpaPrv632BphXBcIZa6+07MqQO6D&#10;GryXeGVhJ41R0oIpRQl+Y4LoCW5kGnfsLi+Y9vvqv5QEnDaG3G697iU1CREleRJVwOZYhyjSfXjP&#10;NGwZHj9kvHjMzSPHSzfPMWge3f+Ei8efcuvGitvrE0y8wrQrUoIxepSesEZiw5QUISZSM2CVp2FF&#10;Eyx+HHB+lDkzDly4kZQmXAyc332VbnVLABXfMsWW51/5MmfPv8aeFT4amjZioydNO+69/WPWRx2t&#10;eYVm0+P3W5QLJKeYJs+eS7rVXYgGP0VC8thG5fZpQpB9MCX+xm9/i4f3P+XH7/yU3Thx+eA9vva3&#10;/j5H50f4raNtFKu2QYU9l48e8JM//yFf+/pXWd24g9KWJ4/v4aYtZ6cKFSLjfmLcT0zjhNo94uLR&#10;Ywbf0a6O6fsb6DQRd29y+f6fcP/9j/neD3bcunPO+nRAuSs+/TTy3R/eZw/8wnNnvPTiczgf6I47&#10;Xnr1DsfHR3T9mmTA+4hVmjAMnN844+zGOT9+8z7f/s6P2U9r/ul/+c+4+/xL7LafYDEopzFJ46aH&#10;TPsPcY8T7773Pm+//4A3fvF1fuM//A0+3X2H/+cPf8A7Hz7hl37zD/jt3/oHrO++TjAbbh1t8Kbn&#10;0fYRsbPYsCVME/iR5B3KOX76J39Ksz7l7OZdbn3j1xiHgUcPHrB9/Ig0XRHGJ/jhCSmOGBqcUpz1&#10;x/TtCf7mF1l94Zs0R88zTRBTl+Orsv6g7FMJiTtr5U9WhCjgufOFmJ1yckDeNfsmOcG3iMfK2r7e&#10;lo7lzpjj1BSpsRk5xlNzMCQxUDG214xE9diyX7o84qBKluJPF9dXSiJijSnFTups+0Moan06g7Rt&#10;JqqpaptnUHcG6mrPbC/XW6R56/WQagVusW+iSLbcVySZWCphwWCt9GU3xqBVIYcFiWVSklZPhQCk&#10;jcS3WelMAT51BD9y47zh9OQW0zSQXKBd9TSNJkaNjgarwDSKJw+uuBwdJzduYHRkGkewQpp23nNx&#10;uWO723P3xjmrLrfjyjEwSEwjfrfiarslKTi7eYP9MLBzezarjikEjtdHnJ+ccXz7eU5v3ObG3Rfp&#10;j89RNsdQRsggUiFXZquqiVgQgkiVZy8xUZqfP0BInpJESyFK5Wn0FY8orToycJHnWn6GhQiBqgmk&#10;2VOTrxp3LOZpgVQKNiDzICfyKiFPjjUVRI8H51jGa0uQvbhviaKCNc/rOcEi6jimVKjXJGS5vWtr&#10;ShXySZ6vqNpeT8dUx6Ts+KWFZd3TF+uOHCeRfQVdWo7l9RFTjok4fE4wYwO1LU/F4A6TdkrN5PIw&#10;TCIfn2WuTV6fOkTi6KAr/U7LZ2XbUzGoXIWIPIMQpK+60pIM07W36cJ2ZaU9osL7dGDnConeZruQ&#10;UpBnE1NWHUBG0chIWjOrKKUYMvlfVBRQ0BhbqzLJz1npMkFysp5rfnFN8M0U3lIBuwjcD8b+s14l&#10;Wphjo8U5DmK6a8FOWv52DgZnG//seHD+mDzu+b7now8DqpJwv3558tY0QxV58h/eceJZPdnrZy2S&#10;eoe3NWMr0rIBTFUgEOyhqBYoSmLe1orx5Vx55hNIaVZtSc+OwBLkYrxM6E81amVJPiitU5vGljAS&#10;UJU8RiaJkMfKWisJdu+ldWcMdX9PIIV7SvB5hVnIoPO0un355cHv+Pwg/6knNNN6P2fGfPYrlnVz&#10;cAHzeOXvT8UdZdzLQNd3HtC6MNrOKie6vK984ILwC5TJKD7WnJhNxHkcy+WlkieR9xT7fTgC18kM&#10;qa7rmCKKiFFLfEPNsJHK47rEDBdGJCUqzqxjaTmscwyeSUxNWwv8tNbExWNV5XZTrAOpmHuyixVE&#10;kteQbbLEPCFN7PcD+/3AOArJvMk5jtKuoazv4Iv/NMu9g+CsxljGbEcLWX4cR4oistYal7HjYlt1&#10;Vt4t9mByU21N6oPHeXcgIV8UeOcnIOupazuatuHv3LrNx59e0DRrRhf47o9+wsPdxMp23Dhu2O0N&#10;d26d0/Vr9vuB5+7e4uXnv8wvvf4qnY6iyprHV4rRyr4i+5jWVpKyKmG0VJY/ePQYYyxHR8dYoxim&#10;PdM0SoV03xLHkTHt8MHT+ETTtrStISVLiIlxGInJsDIrgrvgxpHmt775Zfx+y3f/+C1+7w/+hL5b&#10;82tf/xJtk7CNxU9S0S57mozr9moLyF5259YZr7x8l+Ojhuj3WBJ9v4Zo+eCjRxh7hFUB8Lz3/if8&#10;6Q9+yEefvMfgjzla99w4P+aVV1+i0YGvvP4qjU48fnSfh9svcPHwASeNFMeZRuZhMgaXFZxB1Wfe&#10;dZq+n7B7LyqRSolCbS6aCJPju9/7Y0YH0bScbxr+/t/+JseNZtqOrFenDGnLbppQqWWlRT2w7AMF&#10;7w9RWpK2XVvxEdsKYc+FEe8c62YthVC5ELouQ60gFwZoW5LsUfqsxfrgJSjx3tPpSJgGtk8e4b3H&#10;9Edszm5KRZq2bFareVPK1WeqLnYFtsA1CnIPJxKYzOazR+va/8FPIq3YtU2VdfTOyaLUWqTuug3r&#10;zSmbzTm2CTy5eo+YAk1rq+O26tc0psFpj23a3F9KZVZjwE8e50V4whiL9w435cRvakiA96MwF3Z7&#10;Lh8/ZH/5SOT4+lbkspoWZRquCBitcx/fzChT0LQNje3YbM5yv0GRKPa5Kk0Vw6uWyzvVGKFsCFJ9&#10;rubAdBGAKq1JIVUjVZ1IUmVnxRhkY81szGU/T4Vimhyp9IfWpYLO1KRQKmz1xcZfpEsU0OaK8/LS&#10;WmPaFgNYbfAxS5lHSdi0bSt9lfPisY2pc0dpjcoOjc3nbdtGsD+thbFnrSTXc2U70VVHrWxiqrIN&#10;S5/Hg22sbNM16ZQKS6zsLlAZzcGP+OAYxz37/Zbddsf2asfV1Y7d1YAxmv004aOiW6052qxYrSx9&#10;Zzladxxt1qxWK2zfo5oW2/eYpkGZBts0eGl0Il+Z4V2dh5jwLifRnMtJdknIukmS7AWs1wa0ypXF&#10;iy/nI0EHArKZeDfhx5FpHJmyaoRzkqArfU1SBnhjCITcu6g4aSUYDDGrQhipHgo5sRTzHCgbm1Va&#10;kvreZwb7YoyrFMws01pkD+V4X6udSwBeNtMSMLN4dAcPePH/Unkl/bicGGUvvQw9+bpTTrCXYCj3&#10;CivjUSTQlgCQJNn1IuYtQar0AKwVyvk650B7dgJS9EyjYxoHVPT4qBgnh9o9Zhgf0o2R6XLk8iqw&#10;dS0Xo2O7e0LyHm16Xv7aV1nfvMnR7edYnd+mW5/SdytWOcC+sg2ogc1mwyMjPfi8D1xdXLDqe86O&#10;FDED0MYa+kbTWC2xt4JEV6vWyziEbJPmBGyx8MsoqXzNNiuSFnLkAsL1fS/sXKXZrDf1OdumYRhG&#10;bNPTZLUHFwYB5bRGZeWIFDKY4gLReZpG0xpLYyTJXsY5ZJm44IMwHJuGrmsJk8sOpaJtW9p+lWV7&#10;TSZ5tNUWhgzs+BCE8ZhiZUYbnSVm8jHkc8YUF04wdbxqJQJ6YVcV8145B5epBqnz38jxj3MO77xU&#10;6U+T7NFW4Z1nspo2FHnGgFRiS5Bf5qLIWkZU1HVu1sA8KiFhMAeATxnTZ/1lYXPLtRebFiuQtghc&#10;cvCQ6lsX/kPx9iUTVteXysoGbdvI89WK4EGpkD9U7Eqk7F/M+9jBpeYkU66Glb05iaQazO1RYqqg&#10;XiXkEDFa9lWRiQ/ZDmY7ksD5STwfYzClb0+xZUmqbasMdQHagsdnco4iiGpQiKhMTCsVEqVVz8+M&#10;XNXh99k/O3iMFQz5S70Wgdn19x5cmvqMvz11UJqP+HnuLaM+5fnKO1W1OZ973YuT12D68/CDZ56j&#10;HP/sN+pMIK3kR5UBxpxorG1PnnVehPxZPZsK7pQQF/EJrr31YDv8Gfeiftb4/mVef6XJ8zOOSJLw&#10;maZREiZa49LE0caw3W5xTvairm1JMYNmUQB83Tb4cV/HXhIwZY1KkrFpLCbbkkDI1Va5qjwDW8WX&#10;LO0urJW+dCAJ6CkknHe4ACFL1BGlN/tm1c8EUYQEKRhsJKWRYRqkL6TS0rfMCWghJEnLUduzZaKx&#10;GjvAanPE3/kn/wVf/of/EVftmlVSuDHSqJ4QFL5R7MNA6hrUMArprSQP8mZSJWtTAYWWa6XYYvFd&#10;ihRvTQ6UhEfKVabaHOwAKZV1WPbAeV+Rvy9SHEoxTZOsj5zg05mwVn07baoqWtkzpXer+MD7qytG&#10;J4QLoFaxGSM9irG5x59pUKbEWzleikrklFMkJEniuGmEYcvawtnNE1Y3HH27pjUdJ8eKh/ci6x6a&#10;RqTwUhDJZBWhUVHivr7FWKkKOFkppmFEBYffXuGnK1Ta0VuHZY9TG0LYMVw9YafhxnMtSXd8cu9T&#10;9j5yfOc1JtMzqYR3V2gcuMc8/ORtru59iH/ccrTqWN08QcWJlBJ+ioxTR7ANx+l1bHNK0haXriBI&#10;pa9K4EbHan3ExZP3ePXLX+Hv/uNv0HUd7/7ou7zzo9/j5V/WJHODYb/DhAkbR777nW+zffSQ1moe&#10;PXyAihqtI9Zqgp+Ikyf4SGNaVqc3cOZXePXuE+589ZTNjZbLyw/Qjx6gH/wQ3v8pf/yje/yv//tH&#10;vPTFgXsPE2+8eMoffv8T/uwD+MZvv8AXnrvDyYt32Jy03Do12L7l0p8S7Blt2rOzgdO+w4dP2ZzC&#10;nWmF8af8xXe3/NP/5Hf4tV/9Gh9+9D4+KBQD63bEbR+Tph0Xn37K2995k48+Am/OOenv8KWvHPEv&#10;/tu/zZdev8v/8j//H/yb//EBH3znU9oXNrz8+ld5+fiEL33pLjfODHZ8QCKxv7zE7wZs1Hzy3gf8&#10;8R9+ly9/9a9x8dETfvIXHzGOF3h3wa2bK770Cy9w684pbmzYXl7ykx895M13/4I7a8X5yTH2pXu8&#10;cHKO1uAx6M0LJJ1IRlX/JWVpQg0M00jbNtXG1Io2cl9k76oinM6krhLvpJSwbSstx/L6E5nksGjt&#10;df2VKkAaExi1JLHLXxVUxbFY/7bYpxdnM5mcvTQgAtpKfJn8s/e3pY2Ji2r0qtqUT1niNolb5bvR&#10;BWzWoFIlVi0Je1IQ4KRnOrPSWbFBIlOKJH3zqBTbGEsCPSVJsheANe/3IeR2VzEJFkIhdglITLmH&#10;pIisMHoixiekGLG0NLpHG01Ug4DoTUdjDd7t+OTePR5eXHC73/De++/ywp27dEfSeisEqf5yk6ex&#10;lraxKC3k5YI5ldZbWimGYaTpOmzb8P5HH5KmHa9/8TW6Vc/x6Snnt25z8twrHJ/dYH1yg2g6UsZ4&#10;rAI3jeimr0+tJCuLH2OtZXBTnTfLIpMST4cURfo4RlKemynkyuKyB9UA/NrPZd5RJ81TsznURLea&#10;q9gLzpD9yNKyUVQEsxx6yi3Maky/mENq3gcPqvSuXYNgeDP5ZS6QkTVsrKlJ8OIr5xKZg7VQLjnl&#10;+y9rbu5NLQdUTEMxV9Z/jr8r61jN8xIWVbjz+ipJ9UrUSQuiXI2rclFBjmuSKm1aPMEH8KI+Z63I&#10;waYYBQ9uV/O8EDCHmLk7MUbZ03PgIqFaltnPbS+K/7yMeeozzmNUyP3lHuZKSiUVhiUpFIsqY7Y/&#10;pmDl5HGPB/YVSumIQcdcGKIXOBaJUqR0GJWWaTIXLBw877+Mn/2sGOovE+NknOGvFCbMUMXh+xfn&#10;ux6bf+6FPGMAlgn2VAklVMymadtaMGHq/lC6TaTDwc02oGJZSuUiP4ndVSFpHiRM/9JBz7XbSvPa&#10;XYyP3MOsvFXw/tJ3vG2kV3FUQiQJWaXWWisxYfHrvbRfSEBSGnTIqjgzxlFGVM3/8LP7vB28899v&#10;DD737DmXoRZ2kjkWOLiOpy6j5ELmQH1xhhlaqt9V3u1VTpqrhVx8ycGnxXxNdZ0+6zqeiT+ogyOf&#10;+n99BNWXWhCel/5TxQIKprUgBJT9tPgtCSlw1XmWaSmItLbkXvQ8vnXvlOcqpA3BvgJSTViKcSMQ&#10;o1xfkdEvpJfJST/2YRhrLqDsI6XAqvhCSxIaeWxNXnONbZjGSVp85PEsNtc7KfAjkw4KMSbNI1Zt&#10;u8/EvFINn0gEFyTB7GfSXoihfr61li88d8QrLx2zOT7G2jOudnt+99t/ypd/8VV+57e+Tr/qadqB&#10;/X5kf+U4v3HMZn3KuG/Yj562G3Pb5tz6zMs1WZ39JGOZnBeyatK8+dZbvPX2O3zhCy9zfuM2KQyC&#10;e1jNMO4Z/Y7LqydsjjacnJ6QLqVtBFqRVMQlh16DsnCZHtPpU3YXn3J03PPrX3+DDz54xMcPrviX&#10;v/u73HvwLv/wW7/O+++9x9XlFb/89a9zcnzCbrfDTROnJydM2z2bVvH3fvuX+Y3f/BKXl5esbEcY&#10;r2h0g7fwyaeP8B7QkavtBX/6wwuSSpzfvcvfevEWt2/f4vatG6y6hk8+/oC7d1Ycb1Z0bzzPBw/2&#10;+PEOZvsA9fBdMGBWa5rW4KcRndoca5RiuXnup+yHt00rxAmt2U0TDx89JimNNi2/+KXXuH12BLtL&#10;TOxwU2Q7jWxON+y3E1qPNLpFJcXkcuGUbVCNzhO8RZuuEjSatmHV9bK2khRxFt8WyOoIiqRFhXJ7&#10;tZMk+5Opo9EjKu7pG01wCWN6rOlxTGileHJ1Se8cfT8Q91eY3SXr9YZw1WKsZe89umlyAtFg25Zx&#10;mjC2o23bnJyI0gPCijSLQuE8TAka06KUxZiGttHAxLC/QOtjrEp0jcV5zzjsmMY94dxCu4b1XfTq&#10;I0wYGC4GNutTtNJcjjuC1Rx3DW3bIFVpUfr5BYcKjpU1XA0DISV0Ywg6st1dYRLgA3G748F7n3Dv&#10;/iek5Dg/P6ZrIE4B7SZIjjHupE+kbZiMRRlL23bo1OCBaBS6676dDCMAACAASURBVGj7DtOfYPZX&#10;TPsLktujUsA58gZe7G0gJWFEQiIGSXwXVqP0ykik5AmTVN2pKCze4HI/yFgCVZEvsjZXohphXbhp&#10;zJXpuu4JSikMJjPcxAE2WuO8E6NcKtyVyYkTeWPUIn+vk0ZnpYKYFMr2ohIwbtG2WcjYlUSCJH1j&#10;7tFrsqS/1lbimpxsd62wB6XPuAFlMgin5L5VqSAtBrrsEVlibAli1/0vVedGHHWNsgaXq7ybDPJN&#10;40QaZdPzw8T+asdut+Pq6oqrqx3eJXYYVv0RNxrLymr6VrNatayP1uh1jzl7DroO06+wTZMfoBE5&#10;tcYSTWGceSj93YLPvYIiaZB+k8lNeDdl+eCASpEOGIOm0RZlWrAtmJZoOiY00SVsb3HeoSIYEtp7&#10;mEb8uGN3dQWBKuGcUqmyFYZl6QHonBd5VAUxBZTRuedExJMrBxby3yo/jzBNYMwh+zs7JaVlwRSl&#10;mrpsiyEpotJgrFT6x4gbR4iJJleNCxFI5Q1dJA/RiqiiyOhoxZQcqoWV04xZEtE2GhcmxnGg0Ybk&#10;HE6PhOCIPtR1MIPCCW06CXYB750ALMYIJyIEomurEx6VMEd9nKWki2yhQOz59kPED8KGGi8fMbiJ&#10;YRqJMWK1xibAKfb+lIvhPtux4f7W8fHFfR4Oe5KBW8cbbh9v6I43NC88h759l5XZcOISSW251LJx&#10;20laQFxud9x7/Jj72z0XAYakeHS55ZGD86bhhc2KpmtRjcbpBKZh1XQ402GypHV0DmWgVRadgfGo&#10;NBVmUknmCIisb2OZPOhErpBXGcgT2cHGKlISwKfJEoM+Kkkq6h7dWHQjkpWTi7ioiOgMFE2oBJ2e&#10;GIY9g9vhgyNoi8HQ0ZFCxGtfgZGURE5YG1Nl3FInVetd39N0nciC6WxjtCLqJLJJWsv6zYkGSZJE&#10;tOmkejoH8iJtPic22kz0iQVEynPA5koZ6YWeHdTsdBeHUSmNTgG0hTY7pcpI//cYcMNAVA2D3/L4&#10;cst+v6drGjZHK7QBoofgM4cng6HRkWImw2mN9NyVhFAFMlAoFTMgkw4CgHKfFa3J6E/KQWutNigg&#10;mZdq/0LAQ6U8xhY/OHRMpCQqL34YMrjRkrQlmYberiApQhwxOVAWB9+gzAZncxgUPLiR5Aa5ZxJG&#10;K1JJeqU5kF1iXW3dezOIFxwEjQi4GFTwGUDxOD/ihkGIf0lAIc+U95KSfBJJxCIdeaQbfEq45HFR&#10;kqvKapSPkqBT8uTLvg7StiUZmQftlPuwKRj2A6Pz6MYSNajW0rQWnx1M7z0RshKQsHVVWDCEa7Jt&#10;3hN9VvQoVlnlZ1pBshBnIDBl0gEFKNV1X3/WS+L8Q5Je2YgL+Kf0LJ1eAlixmxnEXgaqFdOYufH6&#10;WiVOPTodHM5TMFaen0mXFiCHYyTzfI6B5/k/S1jKvF5Uoy/9iwL8qXndFOn3mJJUuiD+kA+BthEp&#10;aACrZc+2RiSzis2oQG0BmhILFYfDYbp2o/P/1LWjro1vWiJgcACKH7CwK6CsDt7/9Ova1VzDHYy2&#10;+KTw00RjNFo3jCFxYhO3mpGz5oTYGoYENnjxHKLFpP+PuDd7tu26zvt+s1nN7k5zz23RXgAkAYEU&#10;KYmUaEumZYmWRDcvrvSOq1KpvKTymof8N3lIKg9JOVV+SKpUZmLJVsyIEouS1REkAKIhcHFxm9Pt&#10;bjWzycOYc6117gUhkoqTVXXqnH32Xnt1c445mm98n6GoOxZLjfeBrgtUlSUqR9N1WG1ABWazkv1+&#10;j/YSPNlCirF93w9de0qRkMfggyFETfCR3geMgbouqGoLeLqulcI+NvmnsNu0bHpHH0u0KTAxUuCw&#10;RNrOsZjXhNATY09VlRA0XddjlEiRqE7hnIBpdgpaE5k5zyIY1mHLSX3E7tITT57hV//pf8Fn/u5v&#10;sQ81RTcjVPtR/gJP4SKq9+wjtFUBnUrrCCjvErWsJhBwMWCSWkguvA72PgZidESlGBQLsnwPqe4Q&#10;QUeT8jLTQkJOUoJ3ferUieNwCEJRr4GVEbvlvHQ3ajQqyfYQPM5WgEf1G0zrKYKjbTbMCsXlxWMe&#10;37uHtZJkXMxWlHZO3/fYOlLXsHURFxSz+QH7NjCfL6AwdO0GaxV68Sxu+5AYT6lmLbPKUx5A9FHA&#10;j2cb9kpRzBeUh3Oevfk8RkXa/ZawgcZ12Niz3Zxiixm7rmNZz6gqQ7fbUluLWSica1hvH1DHPVWh&#10;cJ1h02rK8DFbKorFnEenH6APr7Esa+7/8C+4fv1FDssjLi731LOC1luiP8Vf/BB98TGbDy5pj65z&#10;eNowK2u829Obnq7b0W4jd66foOsGoy3bbaCeL8AYet8SVUcsDOuqJwbFi3duo9UFUa148blXOTu9&#10;4J3vf5vnPvtVlnFBs33EH377X/Htb/0u/8E/+HXmas6+fUQsDH6/QxvolKJY3aU6fp6qPiDEDXNf&#10;EOsSikPcLuAvfsjF/e/w5l+8wQfvtHzzu3vuPmd4/e6Cz79ynXLpeIv7fG/nefYtR/NKy4vXFszs&#10;EqWXeF2yWMB+8whTGMrLM9abntY1PLjc8OjDc/7g979LVx5w/dWfY7e5R0Wg6DRv/+B7xPCYa8eH&#10;3Hv/kt/7P7/Ltjng+RsLlvYhj969hv/8L2GLyG9+4xnq5Y4//f23OD11/PD7Z3znf/u36MLx5a8+&#10;y1f+1i3uPFewUnP2uzOCn/Hx+Rl/+Bdv8+5HkeNrl6htx1/+8G1u34z8na+9zOd/4TPo+QFNF3Eh&#10;UlWB138VHj465vtv3OMLXz7my688w6wImO5jCvcAtfsewR4RZs+yL07ozQxTG8rKY61jyS3afk8b&#10;9igTiFq+OyoBoftgEw2oSqw7nr7riJlGVwtItYxKYkscptK4fY/qGhQ9Kia2qJjWuiwlpkSCySaf&#10;WShqk9yOErrRkIvrRuewm2nXUlR6sp5FsoZ2Xt+ULhGGIgfRE5Hkl4mGoqg53Z7jo6OewbwytHsP&#10;oSGGGTAbfHkQamofPF6HobvdKEMk4HrH6NeMMm2onAsxsu4ntg9hfxPmitb1tCqyC473Lxzvt3C2&#10;2XDz6A6xdRSzGmU0fQxsuhavNF0f8UGjrCN4jack6JKoFcpkEDMoWkpTsdl3eO+ZzQpsKbTFrleo&#10;oGi3DfO6xnnFx6cd202k6x7TPPB84QuW1+++yKxsIXoe3D8nFDPKawtab9DRU1iD92LTfIjUywP6&#10;oFg3njLFR2987y3uPvcs166/wOLkOosbNzm6eYvDo+exScZPABOSU+mVQhW1aKUnnyEkkGrOu/i2&#10;xZPBpOKDq5TQzwwMIfoB5EpwaC/08Dq9P2h9J4BD9B3R9cQgcnA6OTzSwZkWLjUm9KskRzgCnYco&#10;nYiASLK8GDFgFZSakcFGZdCkBL4595bjS5dAgEYbkZtLwJNcGKx0QfQp/kI62JWxoA0Bg7cGS/ru&#10;3hE9qKgBLet3WRKMgDhy3iqDfk0I0gkPQ2LMZ3CAVihlKJUZpSKUMIYKGDQSjaFSmqiQ2NqJNKC1&#10;pcTOceoryJyXmF4RoycEl6j1hRtVnq3I5XgveZLgpNFAxUBUkb5XRKcxZY0tK3muapSTzEMBpSWf&#10;GXtC0GNRBS250CD+TTHXA0hCRWEVrQpLGzt838o91gLALIuCohBZwZDYKIwtUAhY3rkECFCAKtBG&#10;4eLoHxuTAYcRl4pRXRfQGjlHZTCG1L2urhR5x8hl9JdzPlg8pZFRTilh7FPKg++xCmJ20nISIc3F&#10;aeFt3D+P9atvRJ5+rbJPh8wbNXwwvX6i03mMsfN4HuOFkOPL9PwUhoCbjFGJB7XVqelGmB2vnFB2&#10;I4eYKzHHRXFkg1L0XrKJtiilMBo8Mci80ghYXxNRupRxHTvJ5ejUEIHGmkKASYiOcpa7zbINASQH&#10;oKcxrTC/jqAE+WNkN0wyLgNoJ2bDx3CbkfVykGBQ0rCnAR97isoKCEtS4ZQkwHZlh1ySD9JI4VN+&#10;XPJSOvnejuAiRglVNzHJliDFuuBT/inJ1V2Jv3PMfOWJPyEjMXHz5d1Pzg+M/eTTb1NP/CY1r3Al&#10;JzvsneZhbvoSVmCVmCWFKcuFp79b9k33w7cpnhFWiRD1UDCOpDqMSrKzyVdRiSpeRzkTpaUYDzEx&#10;bnn5jgSg8d4N60HwYTgeIaK8RgUk+AwdMfQoRGrCqpIu9BRaYY0W+YwQ6JQHFfAqiPwTAYzFmBKi&#10;yJKpGAi+xdqZ5MQLYVCziWXDtb3sM5vjVcDYCF6hXImPmp1zVLUCX8hkUwGtPTrEBDA3GDQeAXb0&#10;zifAmsI7T7tv6Nqe2LTYxVJYxpTClAU6NYcYLX6HUJWXGKOG3Lw1NVV5wMZfpqet0Uaky3b7PTFR&#10;wZdFyW63I/gg2uLGDLF9bn7yOZ6cDNc8v/pOQKhocMGlHFcYwFkdhyy9wa0veWQafnR+QV0WfPa5&#10;a7x46xbb/RalVlSzJatS5nm/65LfFthv9mhjWMznlNbSdVKjc8nX3dNTqBJ2HctVxUePz/nODz/g&#10;+MWX0fT4vpWCvzLMbEXbddw4vE1ZlHSbHmOFLTc6mUelFuaX0AUB/PsHBG3YesO1k0N+5+tf5l/8&#10;7h+wMQf85Zsf89kXP6QsS6r5Cl1UbPcNKLClxQWHLyR/4BvHXFXYUtG0Ld5GqsMl9z445f2zhzT9&#10;lrmR/PxLt2/yC689y3NfPKFsZ1SVPJeLi3NmRUW765lXCzoUVRswCtoYWcyO0MFgnEzXFs2qqghK&#10;cbreSJ22rOjchqbtmRew2zUcrlYkFwkXofOebdNT2BmvvHBCwLKjQtcKaKmrith5FnWJU4p901Mo&#10;i0FTWoOPgcbtqJYzwkYaR4uqxgeIHskhBVmZ9q4XtmTU2Lw55MdAxaTJrmPHvKrAR0qrcSrgXGDf&#10;bKhr6eTzPrDbNzgXaVtHDIrtdodCUZQFtiyTYVFoYyX5p6Q0PJ8vMIl6V1uh47W2oChLCZCqGVVp&#10;Cc4TXErmBgVYjJHCjAs9OQ3btjv6bke1qtC2ZL44YH/ZoUzBbL6gjz0Ax0dHEhyFIN0iOrLfbfDO&#10;UxQFzvWC/MqJdO/p2w4dAqHr+fjeR5ydnnFxec5qUScK7YAppShYlBV1FL0Wa0u5NmPl/7MZZVkR&#10;MxX4YOtTclqJ0WOC5FZaj3S6UajpFXYoErnUhQBxcAYHmvhMeZ20HrOzVJTmyqI1Lv+yuvsUBGVk&#10;CIw6b0rJsx1RqaBSATGm39pJICoowZFGPh9LJ5rMTJ8j5dXkTiiIqXifi+rGWFnUdNKEU5MkLyOK&#10;MHczSwdgJFMd50OHECSBqdTEb8xBwfhaKMsYHBsbE8W5l2Cg6/es1xdsNmt2u5btekffO8qqQClH&#10;FSN1YZhXJYtZxWxWs1jNWRwuqOczqnqOLQqKSsAoJFCBSk6k8nIeMcShayg4n8aaBCXBCxVx7sKO&#10;YaQrU7YeCtxCrS5UbWhJoHTNHu+k0Np5R7Pb0u73w08MaqCWHpF3YxI9F8skRlNkNF0eQzo97wzM&#10;GEdYfv4KEv1WLoKIEfIJWZYc+eDxMQ7jNy+Keyd0sIOkQJRCdu+k290WJQQS1bkEzFFB2/V03uGC&#10;IQQlmmUoQu/ZbPdcrjcoY1iW1RVEXR6/+Ufmh9yX4Cc6zEpeU0YiWcs9P95Er6bHz/ne0TmH7yQ5&#10;07eiDd62HW3X0bYdPng0Ch0gdj2hd7i2Y7tv2exb2s4TghJ6dg++88yPjlkdXKO0M2LQKF0SlWff&#10;d6DANQ3ry0suzs+l86/r6fuWrhHq9Kb1UJYsteZgNWdez7GlFRp4ZYRxwUoQpGJMTnh6ZmlK5eBs&#10;2qmfx6c1GaCT4/xpJxtoUwxBs9aGsijQphJgTgSPGuQSvBN6eN+1uK4lBk/btqLprqTzsCxLoUNN&#10;QUVZFIRECzTSZI5O1mq+FCemENqYUf5CnrM1ZkzC6BQcqyigraiH67yKWh3vjTKS4NRDkJAuXE26&#10;ChiDDpD1IReytTIppk06TEMHq9j7tmnYb2VOR+fBGFzX4dqCQlcJ3JJSWJmuX0eUlh4dn7oUR7pD&#10;hnNTqMEpHa8uBfDk2HCkk5IiYxyxNGSGirzEpXsQpDtFMVI9ZqaVkOe/9yg0PrGSCNuKI9M1h9QR&#10;YawlB6Y5NIpKp6RNHm9jAWhq4wAcEpDoEKRQ73oJwCISVCcEbGYAcb0kqFVK/ohW35jkywnoPM76&#10;6AlKgVaoaMhV1xAiwUdsEUWXnoh3PX3fjR2dxgh1UurUKqyhsIboA+2+pdk1w1y7cll5/j1Z0fyE&#10;bVpgn25yn9TTO/yU25UOkivnoxgkc2AcbzBBcn/ydmUsPv3P/w+3v/7+DCkYNb4amwTi8JmrKbYn&#10;aeR+zPF+2seT82oMD/2JA6sr/4JPe35X3/vx26c/mLyeTgv4IOCForAYAhrR0SyLmqZp8D10TU80&#10;PUbPyHTKMc29oXNZKYhJfijYgbItdz4C9H2LVgLa9F6O410kZ1r63lGUAp4qyxJbGAEdukgMYDFY&#10;lZhV+halPcpaSFqvVhmc64VpSGu8cxhjqcoK5zw7D953VGWBBZYusFQWZwKdhVIpzhvH6u7P8cv/&#10;+D/hpb/z99iagqA6jOqIwaZixNO2R+jT1eQ5q9E+JHs8eGwRMj1kThQPdv1TnmoG2YwAq9HHl4Tq&#10;pKD2Cd/gs90Pyc9Ka1/uHO32lxTKgoOYkjrBC/By/dHHuPaM6BXWGvrOE31LjJHNpqF34HyJVxJD&#10;2nrOo9OPqIuCShuqqubSfZeihPlcUVswSS4kOjA+UNYz1usNDx58wGp1wPWbNwhGigaL+YKL++fs&#10;92tKPH23payPULpAFQu8iaj9I6H0NqBsQbO7pNnuEhivRPcd2gV817HwlubjCz46e5/eFbz8uZ/n&#10;bdVS1JYD01M2pzSnP2D94Af81Z9/j7fvbXn1SKNYsrlswCt81xKV4b23H3K4DDz/yi3a1qPnkc7t&#10;qErDrm3QWrpO7+wf8f6j9whzQ6ULmv1j5rrk5Mii9g0/+rPfZ/PglPfffIt/83t/zs+9+jLP336G&#10;j++/TRsUdrlge3mG8wXXn3+F2fGrqOoFmp2jNNdYtx0QiKEh2p75yU1uLr/OOx+W/NH//s/56ssv&#10;8NWv3eXWLcWyXPInb+x55w0wfYlSe04OX8H5Ff/mu3/ODz/4EcXM8tm7z3JnUePOTilZ0KmOdX/B&#10;vr2k0JEvf+UZFkfHzGbv0LqX2OzXvPPmW9Rl4GBxQjSG5z77Mi98eMo3/+U9Oma03Y5/98F3qJ85&#10;4vUv3WV19Cxf+4e/zvM3P8sf/Ns/Ymfe4tbygOOTa9x9+TqrkxNWR8csyyVHxTO4zrBst7z+5a/i&#10;e40KG7p1z2/WPb69ZHfxkA8evkO9OEHrAt/u2F48YNXNmFnFM88c84Uvvk6zv8S6x/iypy82uEc/&#10;oOsMxycvUdrrOH2Mnp2w9xq7OMDpD0XOjoCOUgjQURODFT8v7MQeBoPqxIevrUIXYhQat0WFSJHk&#10;7aJT9HuH9wWKGbCZzNunfYrsL49ly/TJGAhBM6VXz0vgAOQjkbcN3/u0rRHAqRSnckyccwTOeTab&#10;Pev1VhobtORU6qpkNisp7NSnZqC8VoPjPUmGPXn0mAtKcWS3Sec45nLkVV3P6Z1juznl/r1HPHh4&#10;SQwd3rUoVY3XkfxhNfGXJ4ebgASTHUTWi1YJ48Z8Ph/yVl3XUxQWXc4o9zsuL9c82vQ8OLvk+kLR&#10;d1tcrHjw8DEv3L5DVQkovGlbgusptULhBdgXxYc9OFjhfETZEt861ucXHM8XWDT1bMHt51/k1t2X&#10;qQ6OWN28RbVYYtSUPWBCDBwR0HUYGRbH5OMYI8ZU8BafL9GD5s71GMXvT0WI7F8P+utRCt0ieZUY&#10;V/z4HcK2ooa1bnzKoxeU18rhvDNRf3o2AVIejsHPDpN5kL9jiJ0mRxlAiEr+FlnO/AkGitKxTplY&#10;DHSWREzFIvkCcnPKQIsdSd2t2XcKw3HHo/DU4J56bTHRowJJLzz5dakrUOisE0BeTwAI6XyMFoBg&#10;8F5yeYUwinqfANZOmLqMHiOMLEfonUOTJSgnTJxap9s7zSc9OWcFNB+Jg/xSPvcpmLftuiHWz+PU&#10;WEuR/JbgkryPF8ZH0R2WnKw2Eq/J3E33Q42U+FNN3zxzdWIEzHmflB5N4z93XUe0/pQA56/Z4ifZ&#10;ov9Xtk/5tr9hKDjsPpkjKuXKMlAzg7mHkfITxRfkSTjYUEmdaLLUQZaSGu3+sNPVC4tXmQNiTODT&#10;bN8mkn7pkH+DG5FfqytvxSuTNeeCwlAo11GlIrvI6NpUtNeJeSGSCrdKSR1jSNil783gChjGrUo5&#10;iacYC/5/iamvbk94G0+8M56wmk6nND+u5gmetv/TuBNUqhdIyivxiQwKx0PeO90/o5Lk4WSoxpi7&#10;3cei+3TE5ZMb7cUkaROfsAfpNE1q6JJmrRxIjYC1KTtjtv3TOD0GWWPJdRtGpg5rhX3Z2CRFEHId&#10;SQAEua7jfD9IY0ptQRP7KMDw1KST17+hozcEuq6jbVv6vqcINcqoMQb38r5Kc1ZnhojBTssaaBKL&#10;apZA1lpTJEkEpaWgnxkq8lakZpwhDr2yJsh1ZumPcYQkIFzqhM/f13UNqp4RlWK7dey2DYcHC6rK&#10;CHto34kPnNYEYaApRDPdikRm8J6+72nSvaipMUZY7bxzBATcerndcHaxRVFSlzXRd1R1Lfdwtx/u&#10;q/aBaCNFUdB13dA05tNxgMTUWtFse2bzORebNTo6jg8POLl2wsXmY7zz7Pc7Xn/9l8TPbBr2+x2r&#10;xRyA7XbL6uBQWOMS03EIQYBqpTDc/uD73+f08SlaL9g1O24/d8hv/vav8PzxEefd5UA9n32XrhNA&#10;hdaa3W6HsUZAQcMAziZRntm+aTBFwbXjY9ad5717j6SZrCzou57ZkTDezqpCmJOi4bnbN+jCYzbt&#10;hjfe+gH1vOLa0RGhD+gYqKyhUIbCwD4EvPEE30neRpUoLLU+wG81Sm0pS6khz2cV2mjatiWGQGEt&#10;Xd8RY2LzTjXEzKDrE1jJAtQF6CDJpbZ3GGsoSkvnepQGbSSgaduGwjrKStr2td4yK6TIvFgupYNT&#10;gS1Kur6XpFIAHRxVLbRRodcEY9FVjTaR1ke8ijgCWlnK0uKdUANoXaFN6qpNE1w6utaszx+gjWK+&#10;OOTg+ITg9ujocCHS9h2mEkSPaGElGkkvlNUhBoyWwKV1Hp06zHzfDyjL89NTTk8fc3p5getbrpVL&#10;CmMwyfnqI6i6pDbLpOFboG3WES8pqwpbFJJIGbQMwdiCWAi4IHrQJiaN1pAcBenQ9U46MLtEoT8U&#10;lyPyXiq0SqFEKDDHAuXYwa29QtCQsuXiZTbE0+JqRqfGOOoUueQkZwkBozUqGb1IxLkepSAYSzQ2&#10;ddWMzoI2ZgwqkzmDkfJZKEsEdVgWlRRDY9KkspaAJ3eyD87OxGhKEUelRW6yuKTrGI1vfMIpSund&#10;5JhkbS/RWhFa9bbZoZWj7xq26y2bdcN209K2DaIFH5kXBXVlmM9L5ou5/KwW1MsF5axmNlsKKjBp&#10;P+f4zQfpmicVnUJCzofERhC8BJXBdQPVtev79NwZitu2ELBKWVWpSJgCMi+IGjpHdILg77qW3XpD&#10;u9/jXI/vHE3nyDTJMDq6eTHPuQ9FdkDG91Wi2ssFkknYmR53ROtSviM7eim4liJT6hZIz1WmQRgT&#10;HArK+UJ0tpync4E41Qw1BUZb6RLtQ5K9EAo8RYWJFleUbLdbms0eVGCxmLNyAZecCd+L5psakNlq&#10;zEVL6wJhMuYUEyYG51GqSfdH0OvWWgpbYJOzcLFb47peFsq2I6RnG1IywDvpmNpudrRtB4BVRtg0&#10;AjRtYNsF9j34aLBG6NxLVWKDYdd4utZjVAGmYN2IFuY+eoKOxM2as9PHPH78kM16Tdfu6dqW/X5L&#10;17YEHaHpmWnNarVkdVxSz5eiNZ+qozl5pYhCLZ+Ko1GHYW7HkHUSU4d4AuoYnWksM02XQkc1sHcU&#10;9Uyem60oqhnalJhCEsBd7whRkGW987i2wfctuA7VN7i+o2/2aZ4rrKmo6pIy6TCqZO907kJnTHwI&#10;GMVQzmYJXZyThZNn/URgNrUvCpW01ZIdiYGrhFKjHRoDS5VwKjnJOAmwBpumhv2HgDEfL/0vOytt&#10;07K+uGRzccluvRVwkDFSDG4MlIbgrFDUhQjKi+6jTlIbJmTeNDJl+pjcioMdHux2LvzrTJ02CQif&#10;DB6H+CEFel72zXM8xkh0vaDQXZ8KLSnYTmustkU6phxLtPvccC+N1mgjLDUkin+tDd6MQCSVO83z&#10;Gpuc9Xx6AlyIqcPCYTpF9BHd9/L88QKQ6aTAjvdjsKMSHWnM920Et+UkggsJSGcsmDIFFXpodu/b&#10;nmjF7jgnSHhBbwf6tscWBXVZgI8iEdI04APdvmV9vkmAvHQNw9r7dLD147YnC6UxRdvqykP81G94&#10;4oFffTmlwhyPKftNaRrz+MrHfbJTetj7kw4Xn/zH9MNjIBuvzLhPOu2rYfmP+6ZP/syPuVd5rZxm&#10;AIYdx8TgsObBsF7mkfQ3yW89fbuSHVHTV1c/M93navF78r0/5v8/7RbTGiPJ4jjMW2s1s6ricFmz&#10;mpf4tqEuC/a7LdFHXLfH1IGqrCiLAqVC6hYXX8ZFJ36hHilYBbhpiFFAY+LvOjLNXGZaicGnBLeB&#10;aFAq4oOTAoTKjATiw2hvmBUF81Io6aICazXWKkA0wmIEi0JbWXfKogQ0Snts07PtOza+4WS1pFIK&#10;7TXFfMnD7ZZufsDrv/w1vvqN/5iTz3yRTTTEEJiVBh0bfK9T4n0C9knzRhsjifEgvuo0rTM4dkPO&#10;Ka9bcfI+V5mgPmlTMrOGcRAZASUK4rTTafjI+J3BdyleSeePTmof4hPXpXRfBCeJEY+jriObe/eo&#10;dg84que40OKd4+LsITGInJePLbOFZVU2gmNeXzJTS0K37V5CRAAAIABJREFUw28dwZT0RUVvH3Lj&#10;+g2WyxOKWBGjdMtFL6xnXdtxtDjAdHD/vXt0Zxtuv3AHKoWpLEdHt7h3ekbwe5RWzGYrbOwJ3Z6q&#10;tNjK0CFgrsZFNvuGsF9TGUWhDft2x77X1Lqg3Qf++NvfZHVyk9/+R/+IRinMXKMbh+62qO2azb37&#10;fPDu+/zg7Y9oOaSj59HFY7jU3Dy5w24fWa/XfPD+IxaLdylff5dldURpKsrOsXn3Pdg/ZlYGSgv3&#10;PnrEt77zHf7WN36Lg9mS88cPKSvN+nJDcJFr9SWnZ2/y4Vt/xmpW8rnXXicWK2LdAxalS2bzDSHu&#10;mS0O8baipUXNFV3f48oCqwW4XM5nhE5jy+t87bd/gzsvRNoHHzO/fo3HHz3ijfc/5Pe++x6Hq8h/&#10;+vd/hX/89c/A0TMslOGXX/scLyxmnJ8/pNye4Z1jUQWq+QpXLDg+uM3RjVsUZY3rIkVZYcsKH2C/&#10;23Dr9jF3bl2X7pdqBqrk5JmXuHz8z/ndb77D3Z87YL5q+Jf/4v/i8Qdv8wt/+6uc3PkqN1/u+cYz&#10;v8nv6K9zcHwMylIVNX3jafYt9+/9Gfv2MfPqiIPZAc3j+5RVhCJSrI7xneP9dx7y4bsfcHhwxGLZ&#10;0rZb5oXhaLlgHS0XbUOcWT64/4iTG8d07Q+whwcwU9woa957/y0eff/PuXHjWZbXniesnmd57WX6&#10;psdWThjd0ChfgCvAaZxT+KDp6wQujkokZ5SmTIxNMYJv1yjnpQimdA5Hh27WcerGMazL0zv5akMX&#10;8ZN2fdBTT9FhzmGQ/V8YeWGyfch2KeUklHSVaiP22AU36E3v9nsKW0EUqan5bM66vGQ+L6gqTVXp&#10;wQ6R/Hk9iW9zkW7I7MXJaaSLDDFpmg7nlFZllXMHsN3ueXSx5fTRhu26JbrIwcGc0uZOx5g64VJD&#10;gRoBv8N55MR56g7NRXlrSwFfp/g0M3KFECi1YbNtmReWvev40zc/4OxizS+88gx37tzmzXtnPHh4&#10;n/fvP2SxuIHrPI/PzjAqsiitdP7ZgqbbU5eiPdn3DqssXdOhouJwccBqeciXvvIrvP6Lv8DJiy9j&#10;ZwvmB8fYsiY2mbJVXXGSAhGV6FeJ4xrxJHh/ZL5KY8hnwG0C1Oa1KUoHXvR+UnAXYKoU3j14Rwwu&#10;D2BxsIfnmgZslLVwLEzn+A2kpXAcG/LHWNwnSnFbJX8bYpINi6MEyyTP4VPxIM0Esr7w4O8oifXi&#10;MD4NGCmgKSP5rlFuISSdUJ8KkhqrJQbKgzazTOWY7ikQ5DDnxr9Dkssa5uakWJ1pqDNCfgSgB0KQ&#10;94yKw70RktAsCyDrZ4yB6DMmQvw773qCcxJzpc8Sg9wjpdJzeOJ+jikpMmBBJAtDovROdiaxboYk&#10;kyNyNHKfsgSlNQbKMt3fLo3HIJTERGwcgSOoMTY3xsixk2yE3Js8huJARVzoQjootRf7pnKoHCds&#10;Z2Ne4VO3qyHM8CLmMXrFZk72eWrnaU5iCEvGr71i3KdHubrv8PonDEqe9h6HwFDssbHid+ZioTbp&#10;5H7yuGc6l4GhkGdMajpKlO9qeKZqMsFhQjc2sVXy4mouaLL/E9eT3eifaZsUerOZymNebKuRXE0a&#10;+0prdGETo+hI+S2scKSmKcnRS8NhAgclwFsuPuaiatRxkrXKEw3iz3xB/763qxTu8q/0v+maCj82&#10;LB93G++9nuTfcj7bMj7vQVVWp89HNfFexE6HyCCJqSe29CoLXHhi/I025MrIT7ny6YOYFqK1ljV2&#10;+t0ZyGNIUhS5eQaNNIPJ1RljKYqSsiqTlJAZAGXaK5SR/HjnpFu6KAspnCc2D4WlLAsBm+f8YT7v&#10;VDfa7nacn52zOjzksChQ1ox2M8i64d0oLzLIOejUdGnNUIxWCvFfkcYaHcIAli/LcvjeLGUao9Cz&#10;T2nqsy0HhubUHL8CUiBXwkZitNRqysLS+S3GGB493LC+2HFtZVguCrIspEkglzSMkOY8qe8IW7Sw&#10;d1ZIPbKwVphWnKc2lqZrMdawazsePb4kBENVCvudD0kaylipwyW/sW1b8U21MAVnRkOd6p25nlHM&#10;VzS9YzmbUWroO5FKLauabdezWV8SnMP1HdvNhsIa6rpO7AuG/W432KEi5dBB0buex48fo4nC7GMK&#10;Wl/ho2O2UjTtmn4dqA6lJlJXFftilJwFaYprux4f3ODbgBlAH0pVbM53VPM5XmlCVMznMxbzHrfp&#10;pal6NgNgtVpC9JwcHfLlL7zK2em36Pdb/uBPP+A733/E0eGKqrQslzNmdcHR4Upo7Fc188UCU1jm&#10;85qu71hffExlDXVZ0vSSxzlYrdg3e3YXe4qyBK0JXpgVgpa4giEeYsjTA1Jk79stShfURU3umkJF&#10;nG/ZN6JLu15vuLzcUhQVi/mCvhfHXy9rVKfwvh+KfgSH6xIdo9K0OhL7lpwwV0rjypLQz2FW0/ie&#10;brdlNlsxXyxR0dIrT1GUBJqkpSeTsAyw7RouHt+nbXdcO3qRg4ND+v0FveoxqsDWhsXBnKKsE/LC&#10;ErxLBWtD9EJzWhYFh1UpdIXOcXF+hmsazk9PefP7P2C72dAEx2omusDzxYLFYkE5nzOvambLFfXs&#10;KHVCSoE9a4VLZ6TBtR3SsxdRXkFRomKNJhCcxgeVaMAzEtfh+xbf91KAREuiPmsNKSgKK10+xtC2&#10;zVigDeMimu1d3wuwQGufXK7svOqkkT0WVob9J4tDLrZP/YoQsj5CQClDMCahXHIxXw3JNZWKawM9&#10;UToLFSMmgk1MCcYkRBUqBZuyyGUUok4/GbmbE/XDWqWedraGBW1cy55aeX0y1lGN3UAuBJrthu3F&#10;GeeP73F5ueXs8Zo2zQXRuIPVwZy6qinLivliwWyxpJrPKWdzyqS9TtTDPQ/EoRM7U2SaXpxu0fR1&#10;A+V/cC5RVHWDJkpEHKxM/6+1oahnlFVFUZTD9fh+BFz0+x1dK1Tzbduw227pu066M10v1IJ5QScH&#10;V3oIuvL9HccEg0+vGPMwYxJmTEQQRXM4JuR1fk65MBQAa0bnNUTwE0YGeW0Gu4FRyVnMHVCR3X6f&#10;FhxwLqK1w9iSvpfE07bxBFWgKkXwHbuu5/TsgsVySWEL6vkcU1iKqoREIUiI+D4xB/iemKgEZaEp&#10;qapq0Dj0YWQZCE50aNoQEhuBp0uJJmEpEEmHrmlpmoa+63C9oK37tsf1nuAjje9wTjSem35Hu+vZ&#10;t56mj0LvHCJOOTyGe+/8iH2c0bPizouvoBR437NtGh49PkNtHvDw4UPuf/QRF2dn7LYCsvBOKCCV&#10;MjTOc7resbzYcHjtGqujgqKqJBZxgoyLAbTN+t6RXLiUl6kbTefYINH5G4MiTIIToa2NxmKCzDdd&#10;1GjAmBJjS1ASdPkQ6XtH4xzBO9rdhmZ7SewaVOhx7Z5mv5XnYBRGi00sEpNDHq/Oe4pctE0Oj1Jq&#10;YH2IQTTedFQT25IdWZWKDGMCMWY7MwmCBk3KAf86bi5rSg6+vLpiC7NtvLpX7vpAkm7JJnovtHZ9&#10;79jv9uz2ey7OztltdnRNg1Ga2hpiqQmuJ/Y9wReoEAkZ7a8k4LQpWZQMpdBL5Q6DZDsy/dkQVKfn&#10;eBXwNF6TGgzE5Eq8rK0SHIojohOQyvcd3X5H13WDjSxmjiKvB2UpWpaDYzzKTqiUFBYkTHKibSmd&#10;XLZMyUhhypDuebFDUfkxeCFCkoKISs7Vh0BUPYE8hpKt7rrUXR9T3i4HF24oCGXdwenj9gS5V6ZE&#10;m4AyJUoV6JiTaUuWBwfMF8vkqAtAqtmt2a4vaboN6+2adt8RQ2R7ueX+vfvc++AjLs83I2BhUmAn&#10;jcc4FM5+/KaeSi6npOen7jXZfxixk4TO5NcktTOJK8f1WzplmKzpk9jy0zIXw4HHM/3Ec76y/9P3&#10;Y3p+P9P2abupT/r7ifmR7NEVgFei9GSwr5+050+zqafOJX/tcM954pbmKT+c2+hXTf3Dv2mRPaTA&#10;RCuVEgLigxWmoK4rCp0oB5NG6WxWpzlqqZZyj2KIKMMAdJnqd5Vl0iBXXNE/VSmpMsiDKE3QYUj4&#10;KlJQGaWg3ieAY94/s+2orsAqxbwqRTolKowVIJpzPfOiYDariNEBgbKsxG/Z7sR0FRrTR2baUGMp&#10;Z3PWXrF64WX+w9/5Bnd/7eusu45YzuhUYB5Ah8jmfE+0isL4wfaQfd2ctNAi74QKDByHQ3Z2MiTi&#10;VR9wul31nz/hWccMyMrfwTi+lGJsA4Wredy0YsaeGFMyGgEZS95ekvSmMygPRbD0saf3W9rmlDe+&#10;+3+gLx6wU56DowUHxwccHSfmqLJk33t8bFGNptKK5vyM8/tn9H3H2XrN8a1b2Bs30PEcEwq0r0Ep&#10;tJ2hjMHTE32kUBXvvv8+D+8/5MXnX+T27ducb85RreLk5gk7Sp65+wrv/dV36PcbrpUFyoJRLYW1&#10;zBYzKm2IhaXra+YzS3f5kMcfvMNb77yJr2teeumzHN+8Rd/Db959kWK+ZN2e4bo1s48Cjx++zdsf&#10;v8/9dx/gG8/rn3+Jf/aff41qroh2jo8N+2ZHVcy4rlbYwvDaV17G2gP40f/No/NL3nnvA07PNoRY&#10;0jaat96+D7HkG3/3VX7rP/unVHde5Hy3Z3H0AtW8pDpWNBcNF/f+EB8cr7x6l//6v/snmOURpxd7&#10;jq9/BlNXlD5y/91v89H7f8XxgwtuHwq1add76AuWhWFmod92FMUcHwzb7cfsTt/i43d/wO2TQ4rZ&#10;CW17yfGNQ/7L//Y/4vDZl7F9iSkPuOwVm76heP6QGy+8yk0VKFWHP7+H2p/hlObw+AS1OIJqSRs0&#10;LS0mRGpnKbo9B3VN8JHN2QXrdc/NW8+hi8B2v+EffOMmN2/1vPqFzzKfFVw/mnH/47f5X/+X/5mv&#10;/UbH61/9IsYd0PTQqxlES10eoGKLb9c8c+fLBL3lf/jv/yfe/967/MoXP8frX7yNPVqyOHkB+8wL&#10;vHj9Nb70O9cwBpp2I75SKKUg3j/g7i/9hvg2my3f/uY3Ub5nfrQkVgWnekldWj54+13efOOv+MVf&#10;/XVuXztm5x4QraegQNKCGuUDMXqUA+Ui+CgdR0mqx0ek86goBWSJwtgKXCCohui6lGvoULolqA3T&#10;6fpkoRk1FhilQCJreEiJ4asdRGoy6yeGYOKDPmEg8iFouw5rdZL90zgfaPYdp2cXvPXue8zqmpOT&#10;68znM27dvM7JtUMgUNdjwYZ0fmMiLA45j0loOjVN5AA4EoaOqwyBzX671obNZsNf/uX32bWBF597&#10;ieV2R989ZlHbseA4uR6lSGD5ACS5u0kBOh9cKYn1SYnsZt9IsraqUFrRO09hLe/ce8C//qN/R6cK&#10;vv7rv8pL1+ccHqy4eecZ/tW3Wv7sjTe5djzj5GDOvhMNdOU6qnJOo6SQW9Y1+33DbtexNDUuRJ5/&#10;4SW++rW/x/Mvv0S1WjE7OgZbYkxF9IrYjh2UkMvO8UrRWRKqGaw/+qX5f0IaJXmanEMatNdzMTsV&#10;J0lU8fixyI4XmT0yUGvS5Z59KLn5MQdv2UlO60+Og9TAtjg9VxKTncoF0tRcosnFk8TMl/3+LGnH&#10;WNQaxqCKk6ElxwyZ4k1NiuvGDsVG75y858Kgf66NyA2q1D0VgaxHnTvzn5hFXBFTH/Jwk/eHsR8n&#10;zxK8TyTfOmndprEqTQZO/Hct0pMxeJH2i9IQZY0R5pkQcF7ieGEBk/uiUeNzi348rxz7kqj4n7ia&#10;XOh2TpqLsn6u1iN40piYciEjNX+MkZgK7YPmOqmLPd1blzr2bMoXaKOJKl2jksKL9noo0PiQGiai&#10;NCZJQ81Y9MxsXdnHHZql1NNP6ZO2ifeULn5iK/JT+jEuuHry2V65h0/+ceUQk6Oqq8Pmx3/lJ2+T&#10;YGKSOkzPSYAlRoEK8qUjuOEnO8gwo7Jfr0Y9ZWst1hTj8xgaA/J5KEYRR3XlurMdU8O/0to3DZjy&#10;7+ncmt6iyX37pEeUn8/Qh5ymaZysmSKTilC+COkD2kijm7ZCI610zsmkexgjxoSBzTWEJOPic7zJ&#10;MI4ETMfI+jq9rJ81Jv60bWJ75RI//Tk/HXOop14OsWzMIU5OIKhhXEw+deV3no9D4xbjGAUIWc0m&#10;HTakexVIy89wonFQapCTypICY6NMHkPZVhNHNpUx4XE1DnfOoYwWZtHU7GgMFBZQmr4L43yJCag3&#10;8SOy9xNT/SiEIF3qWqOtsC7b1M2utcYheuvei7xzZezYQKKEGl4r6J2wYCplmIIGMkCld47Ndsd+&#10;P2e/a+jajsrOqcqSsizpmpZ906ASCE0lWztotls91IOAofFUaWEXFcXMQOMayREm3w7FAHYaWOsG&#10;31QNc0TkyMbhkJtGr5xDYv1Ee3Qx5513PsZow2ufe5HPfe4l2s1e9jPxSs44AyK107R9B0phU0e+&#10;d44I9E1D3/dUVFirCTpSzipu3XmGHz14k3d++C6fu/MabeeGMSq55EhhC5GQUIr1dpfWplSr02NX&#10;feccTRDQmQ2Btm3Yd4bTswu6vqcuC166exdjNF3rWSzmzGc1UsTvKArLcrXEOSed+HupNdazmllq&#10;Tvviz/88exR/8eY9LtcF56fn/NEf/ynf+LWvsnICvowhsN1t6XvHarViPp8NYDcTLKFzhCTj572s&#10;632Q4vtyucRWFV2IzGdz5gfX2bY/4sGjDzEFnJ2dcXiwpOs6FnWFa/fcffYG/81/9c/oXODs8hH3&#10;7j+g99A6xeW25/tvv8fZxVsobTF07BqP0iXWWErj+eJrz/O1X/k85tCzOjhhv9uy2axRCuq6xJYV&#10;fYjELCs7FNZHpprMDu28lyK7DxGPOMZFUYKO9KGjsDYV9SwxKtrWEbzBWkdReooCmqZJFFaOsiwB&#10;0ZfWWuNcT1nX4Ht8G1GJxhGl8F2kVwKStFWdqK23FNagbSXdHkrTujwRIz7Kwmw17PdrzreXzNQB&#10;dS0dvyEGqnKG84G+cxSFSsXHmPR0HApBwkQvTl1IFIvBOWpb4GLDdr2BGKnqir6JHB0dM1uuWB4d&#10;M18sULZkcXCErWcoVUlyPHWNxKQvHXxEBS9a6ENiS6FjEO1s7wUJbiOhd3QuEHopsLtmj+87IGK0&#10;He02EFXE5UAPElI4oXFRVxyUEfk8FtAhB4fyvnSCj0Y5FzhHdJEdi+STLTu6hRnpnqT7enK5CCAg&#10;G6ApKjWFvYMhzZ3eUpwPw0KlB02ZsZP4CvXHsJiM/1OThfVKd/snOKRjcCsJiuB7Qtex31ywPj/l&#10;/PQx+510ByslhTxtLFWlmS/nHC4OKKqKaj6nmi+w1QxTlChjiSSt7qSRlROSwUtRtu97Qu8HkIRz&#10;vRTIXT8UiZzvkSKWoLuskc51W0qx35YV1krBN1Ns+mQUXd/TbXepEC1F3b7vhqDQOUdUhqlbLQgv&#10;PxZGszMwff75noUo9MXx6v2dOqs5GR0Som54jkpjjGixDkiw9JxjEG2lEAPGFIQYh+Ji2/e0nRTu&#10;fAhQF8QQsUWJV4E+AN4JC4fS9EElXSbZn+jY7Xa4XqQiNEIvU8xqlE3SCgFc26GVods0AOiE/KvK&#10;CqOtoLZDZL1ZD8G3Qoq1xDhIPGgjHT1t09B3SdNdaZaLBWq5ZLdtKBoriPjQ0Lqe3gfaXgz0xa6T&#10;RFlQ+KjofSqya2EEqXY7Lt57jx/WK86bLbq0FCES28jFxRbXPOL8/JzdZkPXNlIsdKKBZlKQ44Nn&#10;3XacrXdcbvZc7zzzuUZZJcXa9PyAxDQhAYGGhFaX+SZ09TolXhDayhhTwJm0EZUmRjUUkfedT4GE&#10;aAF5LwmTECOdcxhViA5u24qOcXC4riH0LVaRCuzSoTgW11NCRIHCjIEtI/2fSzYuGoshBXdiPIZx&#10;HycdgMOITk78UChPOvRjIJZtnBxzuG+KK3Y5m6vciTAGi2OSB5IkASqBYjyu97Rtx263Z7vdcrle&#10;43qZDy5GXF9CrER+oe9FE09FYurSiMoTg03Jq2k3TRzBWt4LSCSKply+gEzhlNGmuVtSLndkGRms&#10;QYTgOmFMiEEK4Skpo5SgXZv1JV3fkzOXtltQ+CCOiTKYokpfF/BRitqZqSUm50YnWimTAG5KGzBy&#10;PToIU4cKBtEIVAxt5CBzPmd0QiQGhw8p8RYhklknBJQijUnSkRFCGFgCYhjZKQaULBBtRAWD8pGg&#10;A8ZEtAVjS5Qx9LoimBnezHE6PXzdSze+7XDbM0HVBsfmYsP6Yk2z27PbNmx27bh2j8NnGKz/HkLk&#10;p7cxP3DleOMakB3Q8fXV32ndGWOk4XtjTpR+yvaJ1/hpF/4JSaVP3p487ifsp8YreDrF8pPffekg&#10;DEOSYyy8M0TJY7Lnp8txTRNcwJXuhCEAn3xnJMXrP9UxfvZtSGSlg+bX1ijKwmCNIgY/FBVMUaJ0&#10;L92KNfTNlrbRSTNd/FWtRabBKCnMm2Bl7SCxPjk/6LYVhdAxmgT8yVeujcIWBtf5af5j8JuFMr6H&#10;PoC2FFpRW00fIyQaXu96dGWxRoGygGgBSyApgKl2pljMKlhLgUs9c8Rzv/hlfv63vsHtz73Go03J&#10;4ugmvduj+5bCOVzTU5qCJuorCeS0cJCTgXndHZebXBCXbN6V7nPGa5ctr1WTTtPhO8aPqtQdKP+b&#10;fJ9SiQL4ibnwZJItepRKlK9AlhDRCSwR2o4YNZgCQseq1jx850O2Dz/kkJaIpogzYtdibEVZWIp6&#10;Rr1a0vkWSyT2PReXjzhv1xgVMbOIqXqC2kgSyUe8RzQqtSFoLYAJpSiD5uYzz/Dsy68QtaY3htXi&#10;BpuLM+5/dB9daLzfYUvNet1yvlmzqpZQ9mAUlVkmiJ4mYlBFzer4BrUKlCrQlTPKukLNSqpVQRUj&#10;xI7N+hzlhLL5o3cv+MNv/YiHpw/4yq89S7N8zOOwpG5voi52lFXA9eIXFpXh0YOHLOYzmv0OHfeU&#10;ZU1Z1Lz11pvc/czP8+ovvsrn/7bm1dc/w8nhTdazFY2as1AHaNewTzGCtnMOr91htvgRVVmwOLI8&#10;6tbMT27Tu4pNB4U75MazX+Hm8Q0ef3Sfy3f/hOp4Sdc11PNDtpee+kChuz2+XYp+pHuI9o/RzYL7&#10;Fw85nq24dq3E9HPWjw1H1w44PDnhtG+xrdAhBt/hlQZdEIF6eZ2ma+l9x8JUlKakaUUfvKwC3cUp&#10;YdfRtZFC7dluH0PQdGtHO1tweHJI7M7Ybfds7jvWJ+9y50ufIRZ3ufW5W/yTu6/iN9dZbyK2mFGW&#10;c2yxoG179nuP63qUVrTa46Pi1/7+b/DGX/6P1EfPcOflz6MPr8H8OQoV2XtPDHO6sKdzPbaIoIWm&#10;sFBzLt0a3zWUDp574RX+5Fv/mqNmj53NCfWGMCvYNDtuvPAC1198hVaVRFNiTEHvFNJOKfNKKYex&#10;oFRAG0/cKXzsAKHZJHiRWyKzxTlKC4U1dF5+TIwYDVr5K7FdjPHp6Zu7e5XCILYmhkzZm7pzc1wY&#10;r9qKMPjM+Xd84jdJG1O2LMmFUuybjkePT1EKrp0cs1jMcH1LYTSL2QLnOqw1eD8unnnf6To79dWu&#10;OE9ITmGE5cXhOzJAUCnoXeDx6RlaGU5OjihMxePLcxaVZTUrRJc+XO3MlcJ7fKK+oMh0xTEy0N+6&#10;vk/HVEnGL/u8wkTgup73H63Z9IovvfYcL948wFrFrmlYWc/xwSFvf3iP04sdpTI0zrGYLVlUFb33&#10;YAuKskJpi4+acr5itjpGzxW3X/gsL/zca9SrFdVyRdAF3keqssREkTXzenJnQmKdjNPGDc+4NIyx&#10;xnDVSidq9/ShKSNUjIOUYy6gRy+d6rnIrvPnp93rE39s6DAn39T0Oz9pQfmN4y6PzzzWfJ8HevpJ&#10;LG6pIqYyU0zOkcSYimRp/MYwFGsVme1tnEK5mH61wJ66V5VCxcSUlYokEUR6ymiUkVxjPqdpjk+r&#10;sRvzyuBWV//WSktsqMaRL88yEHNji5LuuNEXyCWpdD8S202WWCSBs2N6fjEEonPp78wwxhDrxpAK&#10;7xpQZjyPyBhnxyi0xxNbElJOJ4PPbQbYp45EHRUxFkOHo/N+mPe5a7KuqoFmt08sg845gpfnVlai&#10;yY5moBMOegQ2d6lhJWuC22ClKSwxO1ijB7untcYaASTkgvtfv6lcPxvuy5WxOrGhQ4ww8fd/mu2K&#10;DzgM0KfPZ/rXTxQnTM8nz8dJnsWgUCoMdo7UmPUTnXOcdpuroThWFBY7sNuNUgFXgptUHB+y6YOf&#10;n++t1EQ0kuMai6HjLfrxp6me+Hu0SVfvmxp+8nwde6mVzPWghO0zr6spVy4sg7lJKYMIpMieZQFj&#10;TJKAibEzpqYEUg44xIAKSvIY2RT+BFf3M23TNeCn3ffKTVM8OUAUQ1iTbJgc5a+7ggwQGw9xFVow&#10;YiomNRZiigMZ5maMDM9nGrNLCCRymSD+Ul7fhvmafKZpamIAl6nBc7l6TpN84lDyGQrtk3hQjXdj&#10;AFtk1lol7B62LLFlIZLOOq2ZIQqzoo1DY9FQB4oKo4W5RE3iToVKS6Hk6/dNw+XFJc2+EVtaFAhb&#10;jrBLWmvoWwcm28NxjipjRHpEj3ObdP/FJspPWZWDPyHHl7oGkMAnqYMdNYBtgMGOCzidwYbnz0lu&#10;U2OMZrFY8Oi85Yfv/IjCRF549jrHqxVnTY8pkjRIiISuQ2klFPzGUhQaH4V11KV10CX5W5HKFTZt&#10;tCXogI6a44MFWgXu3XvA2eXL3L5xQgievuuEyTP5xHRRwAYxsYSV0mQpzZviM2cGAI10XFtb8+De&#10;Iy43e4xSLGeGw9UCgqcsCwHKRWHgsYnp9ezsTAAChRVq9y7lT7oeHwKLxYqvf+3LLA4WfOuPfkjs&#10;D3jnnXMef2nLM8dLzjcdXdcO4I8BDKfys0kNjMm/cD6B3kIYbNp+t8drTVXUNP2e4B11Jd3ke+dQ&#10;ER4+eEi3WnD9+gmEDhMaKgWv3rrDSyc3MGVJFyNxT+NHAAAgAElEQVTbtuMLn7lN6xz7piWqmnv3&#10;H/P+h6c8eCRj9Y+/+y7vvfOI1z53l9df3/HKSy/iuwarIov5nH3fo7WRWszAHpKanNNYzOzpIaRc&#10;djk/whLpXIcKYLXoGSzmK3btBqWlKNJ1jr6LgnJxjnpWwqJimTVwM72R8xR1QVkW0oXYpG4zaymr&#10;OiXrxXkulGWZdKvbvmWzuWC+OMQUIjSvtU1OpmiYagWF0XgD/X7HR2+/AWbD+eVDFosTjBIaFa0t&#10;xhRYq9nvdwMtqXc9RmuKshQQQFXQN5HoPbOy4qx5yPrigrqu2O8Dd27c4blnn2V1KEjeoq4JQWGr&#10;BVoV6KIaisBoPVi87KyGmEx9KjSjTdLjK8TxiqB6h9KGgJLuzabFd62wNEWhiy/KQoJkhXS9p65D&#10;bZKGhAqCio3puDn4IBfRGY1kzg6rMeAZHJRc9MlORuhSQXTUNTLGJGrfHCimBdtLR8p0oRr0kBTJ&#10;8VSj1pRSQ4AuAXCmls5FWDt0Ok27R8dtdAQyOvrKB/L1Pbm4T14jLl4KaKJ0I+937DaXbC7POHt8&#10;Qdf1WFsxmwu1Sj2rWR0sqaqC1eIAU5YUs5qinmHKSgKnrHPjg9B5ulwcCoki2UHSpcooLe+luz0E&#10;Nxal87MxRrQ+ygJTlBhbDAWlgMLl4lhCDPu+o+9ammZP06Rudu8H45UBIVMnQ4LHieM++TX1vabM&#10;ByYleGSsP52wiKJGnTrxZf8BNAH0UQNCBeIj9D7SOXBe5s52vUWoXwJuoAhT6KKk1IZORYSSS2jF&#10;ne8BRcBTGIXbrKmqkllZcDBfURSaqioxCvq2QUcpdBpjhOJcaQz6/2HuvZ4sy7Lzvt82x1yTmeWr&#10;2k6b6TE9GEu4ASGCIClSDFIKKRQyoTcpQu/6wxQKPUkhKhQMGpEQAQ7GgDPAoHump32XSXvvPWY7&#10;Pay9zzlZVZhpgIRCpzsrM2/ee9zeZ+21vvWtb6GR3oZ+1WZARFPZXEmRq8xjjGjkXs7enSTYPZqo&#10;Ev3+gNaG1WrL8ZEVqbK8GIYQ2K7X7PcHNODdSN8L69ulgCcy+ghBCXlHSXAfCdIbTEVUd0EaHZ/9&#10;5Id88vBDWDfUQaGDJaqKy6tH9EPHcOik37P3pBSwOegYc6VBSNCNjv2+o+96/KahMtLvenJAlMpB&#10;eZrsRXT9rExwbfy1AOd5UTUmz1dliZMzBkPsRNLLVvnzQvAoQIbrdlyePaHf76gNJD9wuLpCRc96&#10;1QobLrPixHalyYFJwIibbNmsyiHsusgU05c4FanKR+yBitN4FUdtegyyXYkLIHIG38pXXr9YPGP5&#10;YMVcleBcqZK4Lx66JCmkjUMi+oh3Hjd6xmFg6OWrHwdSBJ8rQHyU1hAhBEKUyoGU91mgvqQFCIlG&#10;kvPLSvqYimRjJvk4P1+cmhnhUx/GhTyRns6/3J9EcD191+X+deJIKciSfhHvBrwTIpHP6i1pChIN&#10;SUvbgrSIAFNutZFSlnU3hmQrqGp0VWf/Il+RMUI/BlRpOjhjntN1lwralKtk5gpx6UVVBqwEqjGT&#10;oNK0vs6BUAGIUhI5SSYwSiSsk1KkHFisVg0+OC73O2zd0q4a6koTxgMpRfaXO8a+Y+g63ODZXe74&#10;9LNP+eThI3ofJ5t6PehSU5B3XcT1Odtz/zzP9GeZ5M99+3P2k9fbEoApmKWjn1MBnaa6jOnTS2b9&#10;M4dUizc+e9jnn9znjuyfByQtflLLXf2FZ5j//PTf1fVDJPGLYix+Tq4M1DnxPgviTWP67D4/16Us&#10;Av/FOaRrp5JfWkrXL+Cgp4CNf98q9nJQmcMlUBeAQSswShRH0NKaZexFFap3DjDEbuSkkvhAKret&#10;tLbK8unSTy5m1Zs4yTCWYEij8K5UISW0LiRPlX1Rk8nCMas+xQmc1cZilSImOymgJK2wIRJiwipN&#10;pRoU0uahqq0k5XLSuGlXuNHTtg2HoaN58IB7X/sGb/7e7/PSN7+DbY7B12x8wBxGglaMXuFCQmmD&#10;T55hdOi6uT4OTyFE4osyJQKKwUjFS1/c/6UtKfLO157I9PRsT9nPTc/MyWJB1PLl9Oy+im1V2f9m&#10;spsJnRLWOAIKlwa861mTeOePf4TfeXoVabY1rW1obM1qtWG1PkI3W7QwMNCAPq54cPM+bx1vaSuF&#10;dj1nn3zIxaPPaGrFOAbG0VOvJQnioidpWduS0li7YgRsU+NSJDpHtWoZho7H736flx/cYbNq+dne&#10;8eDttzi+9wV23YjXStq1hIFWKYytSarGpYBqjlmf3KMOEPoD549OufPCi5jYc3l+hU0GDlegFF/5&#10;4hG3t6/wkx859KWnf19x+wtbXLwkxQEdNcE7zs8OHN28S7O6ycXFObWqqH3CsefoyPBf/Xf/iDd/&#10;7buY9T32TlO1a86HU7rBUVeBFVYKQ61BGwXGYesb3DjWrPQJZrA00VKpEZOuOGpf4LI/Y4gdTVvh&#10;wo6rz/6MJt7i1skJ4+A5alb4sSO6RKVXqLgD/4gQ9ihbo9RbaKcZh1N+/qc/Y3Xndd567WvYYcOa&#10;LW69x+8uWNEQnQK7xuMYVULduMdtcxDPZjhQJYWKBoskia3SnA6fcXnxkKHf0dgG10cuTj2RDcNw&#10;xXjRcrI68MWX3+Sovk9feVS1xbiK9dEeFS06gRuuGIcrxnGgrWsIHpMSfky40fPyg7v8g//k9/g/&#10;/8n/RXN/xxe//k103NHEgLZbdvuWpmpok2bcdUK004r+9GOiGhjHjt0hcO/1l3m9/zbvf/QLnOs4&#10;6g6oXcXf+Jt/i/uvfRG1uolppDWfcR3JbvIakSYfRqkIjKQ4ovWRxJpKYbOaUYq57ZjSxN1PUW1F&#10;vT3G2ptEjuljjQ4GQwO4yW6kxLXnvFgHUQXJamQZSFRaKpEmFSJK1dbsG6bEjBSkxNLPKsYoxkhd&#10;12gj1VHBRxKGYRy52h+oGwEzY3C0bYM1FePQ44YRq9u5cmnho6XpnMjtg65f0dKUab1IVqrZnhVX&#10;t+s9fT/SrmqOjlo0BqM9Ko7YTBKfVlwl4JsxGk2Q2KLsePo2n2/MYLyAddKD04fE6DztqiKlxIcP&#10;z/jJT3/Oyy/c5yuv3sOGDqdatts19BfcOT7CVBWPnpxzslphmxUxIVW5VQ3RUNcVh86hbMvxrbsc&#10;37rP6vg2x7fusL17F6UtLqrch1MRfaC18gx4BSmrkhUShhRgzKo0T60YTBOB699LAmImjqbsM6ec&#10;YM9S8WHSHxd0ISegRbJ8XosKNiXLVFlnipf5VCw3nVbMSX8B31WuqC+YyDXPOMp+9PTpReyT8a7o&#10;U44l81chASwwQ1G6kspUtHyl7MNXVQW5XV5K88QTtd2AKT3Bl2uwWs6np7dnHcLr/uzy9iSsrXOs&#10;V9paFtWK3Js3SSFPzGC3VUKsSXEmMsqREqZgo6m0BIhZ7aYQIxbxL9lm5JO7FmNlHFPsjRA5pn6x&#10;lWAsSmesImPTSmUJX++nfRljMJVB5Qp1pRQONRUZhYzdAaiopuS5UVIhmbL8/zJ+LvsukuVW26kd&#10;qDz7Jlc7Pn3T/4Lt6fAlzSSNCfO85tM9M7z5vJ7e8TI++3ynsfzhuVPrOdv8pC0vZIF1RFGp0kkI&#10;TeVZIeMnv3L/k++vKa3trDFUufBoLu7Si7mV5kmf1PxV/pYKoawg2c+eyLN37dn3Tff+OfFxicMm&#10;PKrYj2lRvY4FPe9Bna3WMi0vi5RWMk9Mla8jBIFJs5pHmUslL6KzYtfyDP9DhHfXt7T493N+Ipen&#10;y9I44wfT33Nv7cm/mNboJfF39lSe/f7MHqd7KK/neZnn51T8rMqxsppPnGCmqf2HhF2z6sm0tsXI&#10;rBWSz7XY1pRjp+xrGWukCC2vBym3WRWyeGRK/U9YPvl8ElEnIWmV883jLSZDnomqLn3ZBZ9Fy9oq&#10;eLzCeU9VGWwluSfvJVmslaKuLP0Y5uc5lWS1nOfovChI7XZcXl5Rty3NSnBl5wcp+ItS8FmGdyIz&#10;6Fl9tOCN1lbkG4RKUh1e7L5S8ntlKilsyfi0G122K0zjiQJ0tuklp5SnRExxeka01vRDz2a95v0P&#10;HxJT4I03H/Dqyw/o9oPsr/iHSnDCFBIOkdRPSFLZF3wA5jVUKUxV4WKgWR9x6HckP/DaS3e4e+uI&#10;Dz76lJ99eMbxdjPhjUarnEyfFTNXbQvIuBQfd1JnSInNquWw23Pz5CZXu54f/uRdDn0ghZ4v3r/L&#10;er0SPyKzRpxz0zzqOocbHdEIRh2CJNe11qy0VKM7f6AKnu+8/QbEFf/kf/8Dzi/gT979iONvvS7S&#10;+MELzuk9jx8/hpRYrVqcS/Rdx+B68bdClPa1yNjVdcXYOZx3RG1IfU/nIcWIMYKlHN26DcDxyQmb&#10;zRqf/WRrRYnw4WGHtRVq7PEukNC8fPcBm82WGBOr5Lh45S5nX9vx0eNTPn50znvvP+KDD5/w//zw&#10;Xd794B3+wd/927z9pddRvmd3dYW2FUmDHz06zK25JQ+rptYkJedrAT56dMn921s2bQ0pkJA+OmPn&#10;qBpLXdfUTUtdt3gPo/PoYUAbuIgBH2C1akkoKitOTt9LlVXTNECS6rBsIIoNiynhe0e/O9BuxOi4&#10;saO3llYbkjJU9QrvpO+3BqkOIVFrzUAiHM7ZDY8IoUOvjnFDz+bkBFvVOB/Rpjhn152gwgyOMdL3&#10;HdF7Rh/odnvIckF10/DyvZe4d+cFmuM1drvGNA1VNNTVBqsqvAqz8U+LSl09B3Jq4QAkpYily7zR&#10;jEBVeWIjlXK+7yamiFFgjJ0A/5ilq1JKmalnJsBwWc1WBrwEtHOAUM4lB0MRyF1FioRSARGLQa6q&#10;OieLFlWipNxTwqMrPRkB2fRk9FFSrWgsuQSo+A4y+aQvewR13RkSGWtJlMwaLPkr5R5W2bksfZLm&#10;vuJlGcwL2zM936blFygsc/lIjAE/DPSHHfurC/aX57gxYk3FZtuy3bZUdcNmc8TR8QmVbWhWW2Fc&#10;NTWmridQc5IHDy4viI7g3Rwo5qDQeam0FLatz7JVYXLytCr9pjPrrKoxVSW9iLUwmb0PkpjPPY6D&#10;c/T9gb7r2F3tGBYJdh/CRHbwMdBMEqp5bMtcmYKYOP1cFqEU575US7nikmgt91OMpZmk4ad7vvic&#10;srVIvYfE6AL96BhHLz3TUxZ00lqIKQpSEDl/FxKEgEbL86KD9ExOEVsZrEpUOrG9uRaQRqt8/Y4w&#10;SH9vFSNjP2CbBlNshMorMCIjWNmKYZB+zCkm6kZR2ZpVu8Laim6/y4FjIpRxjBGdAYejo5PJ1hSm&#10;mHOO1PeENDJ055A8TWPZrFeMPrDre64OO/Z9jx8jyUH0CZ8SIXmUCVn+BGo/UgcP55E+HLAnW2JU&#10;PLnseXIY0EZLVb2TPtU2s6kxmugDlQJlRarFec9+t2N3ecnRtkJXLUZrgpKFRALr4l0yBS5L31eJ&#10;sUDnZ0w3K0lI2AptalBGHLgoCeT1toLsyAbnp2fThUDX97jLc8Zuhx87OWZ08txbeRbKc661mp3R&#10;4kzydABeTQy9EqSmqad2Qnk/zYFSsT0lAMpzkp3tMudDsR8LgKMknRVgq2IP54h3crbkgZo+VxQe&#10;lqofpWdR8IFxHBkHR5/bDfR9j8/XOmYZvpAiox8ZPKyoCT6vT2o+blAq93kUMGSpfhKjJLRE3i/i&#10;fbGVJfCdq9nFE1XXk+yTHck2wQ30h4OwV0lZ7WSWcVfFsdMGUzd4V3oxZiBHaaFt5aoRk6uxfLGn&#10;DGJzQyXPPqCMJWa1BJVKzUXp2TXbIQUknxVGcjVMIRfku5WDuJTnUpazTGH6vA+Lscvnq1UilopM&#10;pdBociMCUgqkMBICJO3RwyVRW3SzprEVrYn4fsfV6SecfvYx548f44aBoes47A9cXO45Oz9n1/W4&#10;5dAUk1vGaRk5/JJtyQKW/+d5KpPmLx9pLz9RiH5l3V++KyWu+UlTVfN0+GfBjeUzBFxP4n3ek3rO&#10;y8+E22p+w4x7qGu+w7X9pOu3rXwuLnxPit9y7bzTFFyW6D0tA+2nzuPaAT7H9uw71QQSPHWZ83Um&#10;lcGN2Vf6a0mwT+e2BAsnc4Uiid+SFIdBCCoxZp8hiE/RNi2JMPt2KeF9YHSORlvpNxa8KHpoSVBr&#10;pVDW5hhETdLyCunl6YP4N0q5DGKLfF6KQoawNpMejUY1FpTCoKgSeC/VVTEpVK2prUGK9cR+D86j&#10;lMXoRohlasvJl97kC7/5O3z59/4u6xdeJkVDGw2qH1mtNGf7C3xlcXncbKXwo2PVmCnAKwD1BCwV&#10;Y6cKeFaAuHKvFyBPKuOZ5rlHmR/LGZ+uz6f8mfIELwm7E/AyHaDMrXl/Kq+7k8nJ4Mxc2QjBRbxV&#10;RJvYVhXx9DGXH3/C2lS4lKhjYBx66k0ldlmDriqSttjVhioZaFpsu6LarAGxue36ku0LBjdc8eTs&#10;gov0kLpp0M0apSqqqkYnjV3VdN0g92T0VMYQlcHFkRt37vD4nYH3fvYBt++/zBtf+x1uvfIt+tSy&#10;qjWuO+BMpO8fM7qOukqgLPX6BhGNUxd89OHPuH+y4qOPP+Bf/6vv8/abr/Dam1/iog9UVWSvLrDa&#10;8eKXXuKFV1/j0w+f8PP3fs7P//UPaVdHtJstWju0qfjmb/w+t156ncO458YLjt3pOfvHf0JIilhZ&#10;7r/8N3DhDn5cs9rWnO+eUJljVgq0c8QUMG3N4AfGw4FWJZTV3L59wukHp+xOH9LevIs/7GlVx3h1&#10;ScUN6ht3SOYO9Z2Bj378b7h6/ITXv/pl4qqmMQ6fAikqxvExyneM+ws+/ehDPjt/xAN7j+14k49O&#10;K/7gj5/wzd+4z/pGTVd5unFk3YEfAuqo4tL3GB2oUNhh5GZt6dOWShmUE1yhdz198lRacfCO9viI&#10;ZBTuETw+PcOPnmrV0DQ3OLsccG7Pk92BR/0Vob/gqL2P8rDvdwxxYGPOGHshtK63K7Rx+M4xdgO1&#10;rRh6R4UlDAd+7atvUa9W/Obv/A5JragaMEgV+tn5I0x4zJoAY08Inv0wsFaKYTgQiPRJM955ia//&#10;nX/Il8aBEHrCxTlow2p7TFAGFzXaJ4xxGNXhyC3V0FOLBYUnuY4wHlDuHJuJjSYojFJUKUyEb3bv&#10;0F860u6E9tabNLXFhUTyI0S/sM7zv2phqCd1okxgdd4zOidy0ZX0w52e/+ljc+qiKIAlUrYNKfOV&#10;i12T9aBUnTvvJwUnlOLu3ZvcuHmE0olx7BljRAPr1SavczPuU2LZyfKpLBc++SZPEcyVVDzJeaYJ&#10;RF9u5+d7hnHkwQt3sLXm8WdnEHvW64raiHqAVkEUA7Uk2BUKk3IvUUZKfKBUBmMTGeiOU7wydN3U&#10;l9P5gHOeR48f8/13H7GqDG+/egebHFW9kvsVPbpuac2etm1IKMbBM8Yo7c7qlqAMGotShqrWbG7c&#10;4tb9F9ncus/R7Qesjm9gdcRWDTFpKiMFJePYM6qBqBykhpiEhFYA8nKvY4yYp+7Z7CPleCNjAZNM&#10;fCoE15LkjpNUu8p/U1P1ek6aT757nCqlrx1M5bVq7m3HRIpfnlNJVC8q6SeZ+FLlpk2WQBVM0+R2&#10;Xlov1BFgwq+0mROKpRABZF5ZY/DGSKI9V7FTih8QJMtqI75HWVuLUpxWc3V7YrrmGSlbJH6fnbbT&#10;lmKa461yLwoOp+aimxiluKcki0nzul/uvWA1ItnuYykskVhP9r90YueYCoRUWdoUTnLZ03ClOV7O&#10;Nkdrg9ZxqhbzuehBvMIKq0QJYCKD532W1qDLCan0si2mzv5gmpNSQFRl/PV831ImXSo5hzk2ERy4&#10;VL4LebCQ7nNSdUq2GH719rThKfH1s1P9L9zDtVDuL+e7/6p9/9ItpdmhT8sjC24QykKg1JTcWiba&#10;f1X8WbB8Kf6SCnhrs/x1mUvqqeeg7HfCK2YFkbSYcxQcesJmllhpOX6cxnbe1FPfF7H5895G8bmX&#10;sdnyGPP3hBTmTc+8XtAApucsH00lEnpK+JRjLmO+0pP9+VNiGYD+h9nS0798nt2rJX1EXbuX1+JQ&#10;lSbJeEqs87ni1Dn6ferWT/FOIUpoErEkMUHsVUk5KKS1RP5gQsl7M0YqY5bJYIureIYktTiraz/n&#10;MU9PfQGzMkYOpJ4hMulCLs/XlZ+ZuhG5+ILnpewYFcl0Y4RQ5JybEpfWkInJDpJGSPHyLE9tOXI7&#10;4qHv6Q4d4yDtFt3oCMpBzKpuLmNtqlxeytkxqSSX2yJtko2RXJPPhWHGGCELJqa1kMSU1xuGQfzP&#10;NPuPgblnuxDyyAl8OxGqyuzRSnzqs/M977z7PrvunBs3X2KzrvHSdYduf5h8tLIWaC2FhTHEKYdh&#10;rBTthTgTt7RSYA1nF1dURnP3xglH28gbX7jHxw9P+aMfvseDWzV3bt2irmuGviMET1NLSy7vPe16&#10;wzAMjKPI0te5HcpEKOuu0Bnn+NGfvsvPPnxE5xRtdHztzVdom5qh70FJBX7TNFOyXlSmZZ2p6zr7&#10;CtLTvaoqlFYc9ufUwaCN5ytv3uMXb97mJ+99zI/f/YSXHrzIq7cM1lZUlc2kipgLSKDvukleX1tL&#10;UArvpK33GEcArq52aGvQlaJpajY3juhGOD3fEwxcXZzzyisvCwlRaTCWy/0BnxJtG8EbQohU1rCu&#10;KxQRoz3d1UcoBeNwgjKWo7rm7dde4ptf+wrvf3LOv/rDH/POex/z6ZMr/tm/+h63b9zkpbsnpOBp&#10;qpqrQ0dlKpxzaJ3XICX+oVaamLIauFaSZP/hj3/K1770Cm++ehc39tTaolVN341UFqpU+hoYIMsu&#10;q4i1iqRqdgepRlSZbWKrmnHoBUzPNzTECCoweOm1bLTBx8RR23B+esHaj6yPNyitGccebWtsvaKu&#10;1sQgsuNGKfq4I7ogDnaKDFdnKN2TfE+3v2R9vKJtGmI2GGOWhZZes/l8ck/xpqkZchK0bRr2/SVN&#10;XfPCgwfsugPNquWVe69wcucW5mjFaEAZi4kW76XSJmg/BWxKa3TSMiky6KWNFQlLaynVLpEkRjtq&#10;tPeYqqKOLTpGRitJp+K0ubHDGEOrG7Sy+eEVqXFIaGtmxzgtKp/zg+4LkyevI7oY54ldE2YJjWxU&#10;JyOUhKVaHFSbmenW2mvJfQlA4+RMLfuwxxhQUYmETTaeqgSVWudK0UU/CYl8c/CbUIueOfOKU5Yf&#10;6aGRYsqBSJE/zsBdUjPGmN+/jKGBnHQWNyt6Lz21+47+cKA77LG65uh4w3pT06wqNts1q3ZNXbWs&#10;1luqdiu9vK3NPb0hhUBwIe+vlySnd1m+WXqIKSRf6YOTBSKU6tNcSVlAhpjB4cmRFElknWXFYkqT&#10;nIgfB6J3eDfQ7fccDnucy4Y+M65imBcWZYyoQ+gZ5JxvTvEart/6kpBKme09kUcWoMjszOae7GW/&#10;SkGUPsWlB9bukGVckbZDISHyq5VIPQU3khDZeee9yINJFIvWhjoqVJR5tGoMVaWpa0MIHq3BqkiM&#10;nmEQeRNjpf2CG3quLi9YtRvsqsXGNCkoxCj9T8bBMbpOKtOsZb3ZsGrXueINFBpjpLodBQaRWkkq&#10;L6rGYkc/ydYolCQv6WH0JOQcq0rDSmRvXIjsx5Fq6NHeoR0EcgCpwFSayip0pXNbjwMrXbPWiauh&#10;4/DkgLENOip6v+Pi05341ymJlOJ6TbVeiYoEnlXT4Ei4IInV7nCg2+8Z+w3N2k7AyvJryfHVWk99&#10;2VLSFNZnAcdU1YgNtLUwwDCkqCCDMnVj8RmYG53H5QD40HVcXFwwnD4UZYBxoBsHSCEnLiyjC1R1&#10;do7VXE0j0zQSo7AFiz0rcugkcZQToGwhlBTCgMwrmz9XKr1LjzWxFKW6X+wP10DB7FjrbANzJXtx&#10;gCdHstjO4CfHdgIFdAER5iS7c+KgjsMoTsgoLSySUvgo6gfWaJIC5x2jV7lvUUmyzyBPUirLtwfp&#10;+Zifa2kV4hlHl6sQPCFVCxuwOMdSuZSYqgYmVmeaK1tUGBmGnnEYslxS6W2eA9Qs46eMBVvRHvW0&#10;bqT2ARMiptao3NdcK2ldolMgBo0KiugcSovTrXSWXJRPSEJuGYwUO7SIWqPzi9eW60eJRvK6lSIh&#10;itqI2D0BTIMvDvn8jKesrhGT2BSjFEaaTwrJIQViGAjKo8YRXUui8Mp1POoOXD55yO7sM8bDJfur&#10;wNXlBYfdjqEfuNgd+OzRKWeXl0z8B+axUYuhum6Mn78VrKGszNPengYm/oqb7D8hsnZyYkvinyzQ&#10;BdQoV5L9CFRut7A8s2eOUM74L39uf6VPfb5tCWSUf+fEupqS3PKreuoy0vx98Za/6mA8D7h57nuW&#10;P+SbIyouBbS5DmwUgOuXbp8T4yjzQS3vXEpUdUPTGvadA13h3IC18j0FAb+9d2gDNomEaumza4xF&#10;pUiMOhMwmcGMKOt0Xa1IcRBlmZSkHUcvctnOeVZ1TUoKpYr0pPi0PjhidJhmg0qJylisNmjE7yMK&#10;2GKMSFfuDjv2hz2QK5mqxHa7Zfvb3+Wrv/27vPprvw7VMcpJnBOMg5st+32P2dZ0h4P0AzQiU2a0&#10;wfcRXRUQcB68ac4lFgC/uj4e14at2LgJYcz9aZc+3WIuLn4rf7umOVHmRQHiU3nP/L28FuOSeQ/k&#10;4scyTpU+pos9w7inMZFP3/kzzj79kHhckapE2veMcUeq75OahioM1FaUzprVipU2aLumao8ZBs+6&#10;bjk7/ZCLx484ahM3j9d8+slHdN2ezXbNGrD1ERaLj7DrDhxvjkljJI2BSml6L0S0jgD2mB/+yY/4&#10;T9/+j7j1yld5tNfYZovrDtxY32CvI1ujaOMV/eGUw6HHbLc07RH15ibH9+7yyot3aW72jOl9rF1j&#10;Nrc4vnuCCns2e4XS4lN1auT2mw+496U3+f73vsd7P/+IH/zxLxgH+O//x/+GF9/+LhdOkY483u3Z&#10;bu9x8vJv4UKHMoH96DgMoEJHkzpQAdIxFRydT3UAACAASURBVB5rRnyKdEoTbCv6XmHg4HuoNvzs&#10;ve+zfXHLC3cVV49HbNoRBnkmQ/sVwvY+t954DevPuHj35/zpv/spRy/d4WZ7i3rbQuVIbk/ceR6+&#10;c8XP39nTpzX+pZZPTh/xsyeK/fqY0ChO95+xXp+gu1Mu1RFD7HGXl9TJsmrWHA4XKK4Y6HG9wmqL&#10;O3SsthuayrJzkbbdovSG6PfcWN/l5Mar/PiHP+T84iPaQ6AfNUptee+zz1D3bvPgO3+Lyp5gkaqv&#10;ZvMAtdmhd5e40dOPHhWPxJcMnuQOpGiIjccNmrpyNDdP+P1v/WP6qHG9ZRxOMeEupllx7wXNx+9+&#10;n4/e+SlbVVHpln4MfNhdoULi4mrH61//Oid3X6VLa1SraBlJd15m7AeSstikMFGTomZwgRAUbnxM&#10;VTVYXWf9LYVWAZL4KtGknNiNqCTtq2or5FHvHPGs48npZ+zsY27pLc3tO0IxDlfEeAnUSxORF/T5&#10;Udc55jVaiKtC0vSkpIkhE7SXa0D+vfjDIYalxZrsUbEVWmu8G6cYI4TI2dkZF5dXVFXNyY0tdW2p&#10;rGHVtoz9gBvHCQDDzFhGqSq7BmanvNA9ZxkrWIqsn7NDtcyzHA4dq/Wa4+Mtu8M5SjnplxqDrAnG&#10;oEt8lBUBFRqTwFaWGMZ8rFKFOJ9WzDhV3TRT3+eqakgqcOg6fvpnf86ffRT56m3NzcqzXp2gqpa1&#10;9jjX46oV67qi7zuMNlRVQ0iIuktI2KYlHoBkuHv/PrcfvMj29n2aG3dQ7RGqXdFGj9GyBh4OHXVT&#10;U7cVvT8wpp4VtVTNFewlJxPK/X46yV581LLFMJOgY5wT2nNlXyo7nL8ohIyCQeVFI84y8pB9nlIm&#10;N6072bdPT435FBss5kUqle9ZYncSqlSE8kBkF1ZlMvB03mQQXc+J2ZgT2ipXMk8t8tQiEZZjiIna&#10;G4UQI8C8kFmstSStSFGRfMinPq/Iv8xbfnpbKl6S9HT8glmUJHMIQRTHYpzI7BJjC35jjBFssYxB&#10;JrtQWmDFWW1A2m6Jr1baYk4kdjX7xtfofWXcs90o8ZYxlpQcpfJcKVEmjMveuJkAnuKMOxVcM1KI&#10;LCIvXgKnEErxiKhKhjjjoIk0JRyMNqLst+gJXPBNbfSsZEYmGhcHu8zbz5Vkn7f03N+e42Qv7NV/&#10;uE0t/v3Lf/JZeFFNvxT3NT3vM79kkzzzoiiCWT11GcokFvHXwleer+Z5V5XmgomCb6g5zn5OXvSX&#10;b2p5B5/jiC9eltFTT5mjOYYRO1Lm1SL5r5ZjlH9X8z24dsyUprh7mSPIl/7XFxyX/f8VD1JyCJBj&#10;ULg2jHN88VQw+7zv0zDkeyk7XczN+aglGlqqG5SaI1lOSv6FUnD9zBwu4zjvfun1TJcwvTmEiE6C&#10;H6VckFBsszYwgUCKaQ7MS6UQzsWm63m8lRSDlFbQOiu4lvVL/DPBIL33WJvbceZEfQhyT601AtoX&#10;u6aKn7WYRgmGfqA7HIR8Wdm8ri0LM6/fm+JHoPTU6qPE78UnkqVdM7pxykfJuVrqqkYpxTiMWCM5&#10;M2llI60RyrxJeS1WWmKIqOa2qOWetm0LKN760le4+cpLfPVr9/HjgN9rqkZllaXcCmZS80nTGlAk&#10;+mO+BikiyjkRY1DW0uoVOniuzk6xq4o333iZP/3FGb/46Ak/+MEP+a3f/A1evvFSVip2Uric4lxV&#10;ndKUmyvHLNiM1TAGx8XlFR98/BCXDFXd8K0vv8GX33yVoe8ZxzFj5NDUKhd+yrWLkp/PSn7iL7jR&#10;0fe9rLlxILkNFo1KO/7Gd17j/dOH/PS9T3D7f8s//t3XuXf3Lm3TMPRCBqjrCoD1ZsP+4pLSKrHs&#10;P2SyJQm22w39OBKCjO+w33N2dsput8PYRmTjkfxySHLnTVUTYmJ/6GjECaGxa1CKEBVVvaa7Glmt&#10;1nRtoNKKMCiGocfvI6++dIekvsrZ2Ue819c8Or3i0ZMLbh+vMTHh+oGx62k3dvblsv+mM1AXQpRW&#10;TwlJsv/i4iabh4kXXuw4qjTaN4QUqNZgaXC9MMhXbYPWAYyA8Jc7Q+sidWUlqbxZY5NCeZE2kGBN&#10;BsR76U9e1bUk5ozBdYHH3SU3b9zEdYGD96y2J3g9cgiX3LxTM4yOtm4l+6aBqhWJ3HGE0XMwl4xj&#10;pB8MuoZVjDx58ojNyTE3b7W4MRDcSOj34HqZjFYktsfgGLo9dWNJStPeusGNVUu127NxAW0M1b3b&#10;hKbB6oaNMRPDERtx2glhwMz9gIWJmytZshNI9CQXpx6yUddEK1LoRytDj+W8Hwko2s0Rm8Exdl4e&#10;AN9JD6zKEoaRFKMw9TAcOkdTC8tEAT73TyaxSCgZUgoUNhAqoRDGbyShlZy70UoSINFTWZsTSjkB&#10;PT0AUuk59R8g97koCfLiCGSn0xpDqfoMXnpbVbVIOytlJOGaY4sYQu5porMDrSjJ6JL8mhzUhTPm&#10;s5OPzv2lsvObchIsJmGUKqUkUEnz9aSY0FT4cWD0e2LoJUk9ePCG4/Ud1F1D07ZsNlvWmw1tu6Kq&#10;Ra4dHaGS/sYqBZSXKkfvRsahYxwHGEdKpT2Lqm9Isj5ltrfK5I+QpJ9VkehHB0xdY6osQ49UTZHH&#10;VzGA9+Ad0UniTSpdR7yHIcSJdTt0A1Ul/b/D4GibFsfAtNblhVrYWAmlJAgQtYBITAF0yozzEaU1&#10;lYJ+HOU5qFvQht4HQkxoUzH6IUOwGp9yxbpPOC9M8KSlj1Zd1QTvWLUr+l4kyIWUIMdOUaGTobHC&#10;nCvA8roa8/OngCwfk3z+XeWeKEEMbdVIlW7v8doxXg6MNwZCP9A/PhUlAqNFQl1rkk4Y29BUFU27&#10;omlWSO+6rFanFHZjmauPs2R5qUgAzEpP1dQpBfAOFRRp8AQTWK9u0B8OKD3QNLBeeY6HNUPvSENk&#10;p0cu+71UsBlDYwzGe6q6wgfQY02vHJErqnbNumpQraVFcUO1vOMrnpyd0rsR3dYcxp5IZN2uMFVF&#10;nzwqKRqlRX4/JS7GgeN+xBwcqi5gQa7M1np6towCb1piHEgEjBJ56qjA1g1Nu6KjxdbSPzJGlR00&#10;TWUNlYV+6EV6JTpcrtbu+46zs1POTk9Rbg9JiTx618nnjmtUJZK5jV6JFL0WaWAVheAAiuDDJGce&#10;Fajg8dnRKk6uJk5J9JI8Jnl8lL6VRmdlj4npWZ5hsVvJNguHMhISEzPeGEPnrq4FZpODl790tkcq&#10;y6Ojde4LmxmohY0aPARH9AO+PxCGDqJDjfJlE9gkUo7eyzoTolS189RxC1FKW0vfj5S+lAo9gaI6&#10;SVXnOOwp6gQqO+elH5jShm6QNdUaK729isReEpvdD4fJee4OB8ahywCM2MB+EMc4JYfWO05uOYIb&#10;Gcc9zdEaHweM1pKLjYqkDLppMQl80oSxFwAsRGIm5GjjpHI8JXR0FKWVGKQvoKTgZV67OE7A3cLT&#10;n35XPhvHBBaN1nUGA8V+68mBD0QWQUMOIl20qKYiIQ6YtVbmoXPoBJ0BPfb055foqPD9SHd5QRw8&#10;w86zv7qi70au9iOnF3vOLvZc7j0hmUkZpaz9Kkd4MSRMaQLGfFklqEzzCS6SpE8FlWnxLZbgbLm/&#10;QrJS12LVsqcpYMwR8PzMzMAAqGuJ5/mIssM4AfqLpN7TJdhGX3ue5E9qInzoOAvml77v03UpUHHx&#10;+/RPevoCFvfw+q2anupcGVUC/LIJ2XH+cKmQKIcQdSY/kT9RoI2ZCKpx+txTN3g+q/kcnrM9R6z1&#10;2o9JPSXJn8o+5WejFyDgRI4oGJnYtfn+Xz9GGYfJ7pRxWXwmBse6XpGUYXQRbxSV0TQaVm5kiAGz&#10;i9QJwDFqTedHonKsdE3vHMZYfNQizeo9WitWq4px3In/G/LzmqRqQ+d+maTE0O8zOJuBOqPRlbRy&#10;UlWFK5ViSGC/BE+0sQSvOK4rbBhIsSPoiGoUNlaMe8dYRY6UpjaWrdnQO8W5M9x89ct86e/9x7z+&#10;+/8ZbduSlCE4B8qTcuuUcTeiUAQPVklvUXyeO3ld0FlxJy6AM7I/qRIYvcJrIfSgI6i85oRI8oGQ&#10;k2SFiV0odORKwevz59mtkFhFpfdp6WXwaZlkkKo2o40QFZzHNpYUkhTNTqSoQPCdEJFaSzU4Nlph&#10;U+BH/+5PGbxi1yWGlGhdy8XHe47u17zx4qusTm6T9Bqrb9Oo21j1GNcYeiutjcbDY7rTdznsPuPi&#10;qmI41xydvEa8abEvv0y9+QZpNIz9u/SH9/F8kVg7vB04xB2rmIjOYnyg8VdsRs12e8zxSy8yWE1d&#10;Ryp1QTIHLgbNjfUrdFHhzTF6dcLKnHN29iEvPbiBXbesj24xHp1w4/gV/sG3v8N+33H66MDW7NBp&#10;ha6viHHNw09O2V1dcOelexw/eMB3b5/w21cPufm//Ygn5x1f+8bXGdQW1zgCFTUb8JErHTFVTSKg&#10;KknUuOAY+og1Wzp9igpSeatpsViUG0jBE7Wm01tqd87339vxv/7oX/I//edw60bNJ/ohJ6Hl027H&#10;i13LjY3HccHRzYo7v/UWn/zZLzh/5z3+ZPhTlDfEATqn+N4PP+TjT3a8/oUN3/2tB6xUYD9Efv3b&#10;L/G3/+FXOOwO2N0po/sFYXsH+gs21RrfV6iYoBuoYsBHw5BukoZ3OPOwPb6NOTkmBlibBLqCGppW&#10;Ejn7/YG7Lz1gt7/gsOvoLw6cf/KYW/ca/vHf/S+xmxsc/BXRQOjBNJah3+LMBlX1XD18j/HinNs3&#10;T9C2QmFw1FTdgO9GHp7tuPfKCWk8Z98P2HqDiwH0LxjTilV1g7fe+j3O3+/55//in9KYChU1Hw2J&#10;wy8cX3p7y+++/QanbsWqXjMcfo5pt/hxpAqJOkoM5bSFakNbbUlOEY1jU9WM/QFHwAWH8ZG2afA1&#10;bK9qnL1kTBVK1Rh7YNwnbtx5wEX6hM3dO6jNCZ+8/yHVxUNqLErdwagjolqjtSN79UgXJzVX42pN&#10;0pUskQaCH4GIG0eG3mFpaLcC2JaKP0mUS2szY6y0ZIjSp1MDdWWn1mrSL7kogYzsh8DZ5cCHn10w&#10;DANf+fIX2TQNtamojFQiFbWjbuxRKFqTcE4RA7R1TcRhrGYYwegjdDpkAltRvRJFByHIqoxNCPBn&#10;TYUfHSEpFJqzJ2c8PD3lpQd3sa5nE+E0GkZvOK41yoDRjrpuGBIoIptVxTiONE3DmBIhgEvgUPgk&#10;xC4YsZWlspqqOcZ5h7UKP1zRNhpVN7zz3hM+enzFazby9he/xfbuy4QkvrO06GqxUXPhLqlsg0oD&#10;Rzcs62bNOkGLwyRLffeYo5Pb3Lz3Eke3HtBuT9BNk5VeAtFqAkJ8to0mJIfvEypZGrb4KO0EpgaJ&#10;pT95SliFKM2VRG5eYyHL4U9V6iljI7nAILeCIon0bEnSEoMomQUPuY93SlJVXto8XU82MxPyc+xS&#10;ep2XJKQu+08RkqgMqtIjnERMWpyoVPx8PyViVAqS7EYhWswZtyqJrZTl7EOQ9VllCVxjwVgCGqKe&#10;CN+QUBnP0gKjEXxuoaVAVVJFH1IuXMn3sWBkZdlNMPcvDzHHaqJ6WMjdWuexMKCSEGQCUoRTetcq&#10;haguxoSOkSpf66QamUBXVny53KKHUJLpQuYuSjuTX02SpHT+WWOn1kAKURuMSgoC6qYW/x4hhsQU&#10;M6ht5H4YRdtWhKAYRzIBfZCiqdTS5D612cHBGEM1VW3K+BhMFr+cMUuJDTM+pXK70hhxpXWmzlLw&#10;NkvBK4XOya1Cwij/abIvRsEw5y1lnOiXbdIbfk6ekErFvKgt6TwOKCXtDnWZz7MyyF+8pWtKYs8J&#10;BIBFfFDc5vmmPpuLXFyPAlKOH2IOuNQiLo0xokphUv5nmWBMKcmzkuPxVObPIj6vrZnwC2vM1IYt&#10;A71UVSPnMiWiC0adj6F6UCE79no+NpGIJ0QwygKFJF8uLmM2qjx/c6vY5VcqD+SUBJ9l62dVKTnf&#10;ScllMQYGeS6TTgRd5mzCIMnXkAIpCTZlilljgfWEiI6JqlSLBlFyEAKbwiDt+IiRqILMWS0JXZWx&#10;BAr2roC0jPdSJqbMEXpSy3g1oZOZ52C5V4uBXs6lHDHmv5U3zLhAzkLkd8snYxmzPG7X9lmC/Odu&#10;OQWffJmosldVEtJyM6NSeT7I+U82rFx1yL4QairWC0pwjpQSVkseOgbJzVSVImYfCAJBOVIK0moj&#10;WZSu0HZEp5EUPY22eV8Bn+9FjPm4LrLSLVpXOG1wRlNr0U1MITDEiMYSvdgJpTXKJ0J0go1qhQ8j&#10;TdNS2RWVbQj1SMikxnGEVWWwWoMLmMpg8rkoYxizYpRKmiFIAjNmhoEQLR1d27KJkcPhQL/fsVnV&#10;KAw+QNVsCMLyIzmPNqI0qlAMWeKiahu6oQOlGIaBGAJ1ic+zrxFjmOTFSTCMvWAXVkuxXX7mYhBC&#10;ms4V50mJ/6DQE66rKMWm0uLYKiku/fZXXxQ8sx8Y9oNgnvWatrb5vCJ1JYVywyBrkDaGylqM1vTD&#10;sJjmSnDsqqLyBqscQ+wY0NSsefHuhm+/ec7//em/4V//PHLnCwfu3hhZoRmCZug9VQNtC/ieFERx&#10;um4bYoR+GHEuiG+w79gcn/DB2YEPHl8y7Hq+8ZWX+VvfeZvjGy1XuxFbzQoELmNRpUjXWjsVr0mv&#10;dzURCZq2gaHikj3Kj2w3R7Sv3uS3vnng8C//LR9/9gn/8z+95De+8VW+9aWXsXHgyIy0piElx8El&#10;GnvEVT9w6AaOmhUmGrphpG401iiCNqjgqZRmOHSMccSPntVqjUuaExTdfmR9+45gPUMkGkNaW9o1&#10;uLGiaWq8lup+pRWDD6yPtozjyI2xYVBXaKvZtC9y/ugCa3tOjjcMPuFGgz2BeuW5d/8Wl6dn+DCw&#10;Pt5wGBw6xpnIGaWAKkUp2E0+sqkaSbJLH2cnjhKLhJqKJA3r9Yq+DwS/xzsvkxwYB49TIiFktMIq&#10;hSahUkvb1FhrRIoAmagJZELmB94Yg21qDocDWo00baBarUFV+HGk7w7U2xZjcqWhUVQmYl1FcCZX&#10;vY/0vSdhJ5nItq4JXmQHvHNYrTGVxY/ilFZakuXD4KjaFSFkuasUqeqG7XFFZWuapkGbBmMNSknS&#10;IpUeuUkj0knZKE+dmRb1HwlCSpOEhFLi6KYMjKUUMHVDBTSuJ6SAT1GYMRpidBP70jmPKQn+iS0R&#10;GEdheFTWSkWzc5N0iFQjMi3c2mRZqzQ7fCkJu6YwO4uktUIkOMiVnCZXd1ojRiMZK05HCMTsbCxx&#10;6UkSPgcb0/KaMgsvByXFySxOkM6fFd8jzYvrAuAucVQCYddOiHGa2dDZaGDMxKwqcilTZWuIRNdT&#10;t5bKaFyQRTJmSbXbJzdR2xWVrWdZFWNkLuaF2A3dzDaOgZSrnLxzQnpwfgJES/Xr8mKausrsHTln&#10;6S00Owe2aoRUYWxm5uZq0CQsNWsyw2cYGPqRYRjou56hH3DO0Y9uureF8VXZSuZNacOQiRImS2sl&#10;ZictJlFqKNWqoCWwpRjehK5XpJgYgrDMQoTRB0Y3TPuaWqUphdKGps7JaSPzNPqB6DyOxHA4TOer&#10;Yibs1DpLri8d+yQMqlKlH4u09sy8qpqauq4k6egjo3Migx0C/dDz2SefsNtdcePmTUxdU7et9N4c&#10;g8in1K1IT2kj6Yz8jNhKEo1MKh+luve68kL0JYmrxJGzIp9S17U8O30/KYAoFG3bsl552qbHGOnL&#10;rHLAoJW046i02FOrITBgVRTgYRxoVw2b7Qbbrui6jnRUc7xtudhdcb67Esn4PA9MJthopamUOFNa&#10;K3yIjKNjHB0ra1HPaP6VbJUi8x9FSlHl3nJKo6oGqobt6ojSQsKgaZQlJcUwOvqupzvsM1NOKoT7&#10;vuP09AkX5+fCsHMjfTfgnacyIsvjRlFYWa3q+VnOrMQCboAEt8ELWGxSAlten3scRV/k0pMQSPTM&#10;qgPwhBzklsA8ljyGzIXS1yc/1cU+T4y86UmfI9QpSEGCoPJM6FyJrXWcpccRJmTwYZK680X14ikm&#10;KDCBXPlkBHiaSFJxujdi/7LETradPox4LyocIYMrNWK3gksZKBKgKmXmXlO3EnhlhZpSMV6Y0ZXd&#10;ENwofWipRFkChx+l4iimQMryfE3TkoIXwl6SKn5j1RRoCWilAGHZGlNlkpPKv8v8lfud7VeWf0/Z&#10;NkvPpSJR+vTNS9dfXYxTyb1PMn35tfKoq9JTbnpGZMyttlk2UE12IEU9PUMxS0v7wZEiuHGkGwa6&#10;7sDucODgPJ3zdD4whkDu/JS9jLlVzfTvHLNfuxZZh9Uc6KZlcnVBACHNcuGwsLXPvpdrh0jPvvTX&#10;sJVbXn6IMU6AVqkmKcQ+mS/P3zLG8jm2+c5M55Ce+tPT57eYXOmpgyjmdjfPEAx+Od7217L91cfq&#10;uU/QU3//1S/JulqqenLPWq2pq4r1qp0SIAoldgfxlYLzBG1ISedqSlkDrDWgUlbokcR7USdRef9y&#10;5mlSmigTKqWnfFjE+9TF50gpx0ZpgoS0juy7HcfrloCidyNRVZAMVVtjk8ftD7IEtoagLV98+zf4&#10;9f/iv+XBN74jRLkMugxOpIMFXBSb4bPk6rU7ruZqnelkWdiAvKXcg1l8cUUKalZJmuKI61t6+udf&#10;MUFinIGn5ZyY5v1zjzHvVNqHMMUcQqAkk/osY+/QIXLr5g3+/Ic/4IM//wW1N1xcDIR9Iq2u+Pqv&#10;/wZf/vavw/qETm1YrVqMHlH6Eb5t0fYmdQikq5/RjA/59Cc/5eHjU+x2Tfv2d3nltS/THp8wJgVu&#10;QLlHXD36c558/BEnLz1BmbdIGHCKFGtCfMhh+JRut+K9H/+Ib33nFT76yb/g9ou/Td3cJFY9QWt8&#10;usNuuMTFSNOu8GqDIrHaDoyHXkiencGPDdV6w64Tf8Faz+NHH3D76BZBWxKWQ39g3x24EaQ9G8nQ&#10;ro74e//od/jg/VPG7py1G6is+Ml1XRG9p1UDfX8QNbSmlureKORqjcY7Az6y3/c0tQIbqZsKjyUA&#10;RsH56WfsPzP80Q9G/pf2R/wP//Vv88Ld11Bmy73Tcx4//Bl/8JN/Tghbbt2/SdVeYuIlq9rgzj2H&#10;c00Yt/RB8cabv8Zvf/eYr7y15fVXNM7cYugecXRyAtUJZ5/8lPc++wFvfLmmdseMdc3l5RXESFNZ&#10;zvbndPtzdHIcrjS1bbl95w6r9YZ9N+KCxPBKBZwfqZE1Fh8gOO7cOBb5dD9gk+Pb3/kWTbPiau+J&#10;VhTw/OgwtqVtwHiHrSqa+y/ws5/+CZfnT1httxzfvsPxyRanX+dmbbkcfgxWvJOKhN+fYmOEpEn7&#10;M5SFy3TM1//m3+e9P3+fP/hn/4Y+rPnw8sDrtzY8ePl11vURh9Sj3AW6P8UEg7prsKYmDYExOkZt&#10;CMpgq4bVUYvtj0CBrXYQdxCvsPSk7orkO868R1U3qW5saTcb9LDl4oN32P3iY06Ojgjrm1Q13ETx&#10;+MlDQj+wfrDBublN3XINKwoVLPCD6RHPsXWMkiz2IRC8Qlnxn3VOkCkg5oSjD5LA1YXko4VsmjWx&#10;csI1Sn/QoHh8eo4PgVdeeoHjTUtVW1GzQ1qLxNxPubS989GLj1uSHjFJEYTz+Oip7WIN0ApCUSGU&#10;a5kr7eW6i6/vRkfXd1SVpa4sxiSGHMcbXWTiU74nxV4LcVV8QSbAMgSp/o9RL6rURPFkHAe0SpMU&#10;KYhMqNGK7WbNl77wGnfv3sYYcM6Ln2sU2hrpgY2lMTWtramUQgXHGBJUDc3RDe688hqbzQnHN++y&#10;ObqJrdckI4qLkiQq/vwybslWPOM/k10vcdfC5sdiz68lsJicqJJML342pVXTQrL9eV8pJxElr778&#10;fFl38j8TxnR9dSzXEGPI1fKLavj8XVb/4rfrxedVHlMzxwDXjqAWx2b+TibgTwlxRVVXAtJajbJm&#10;Pk5um9L1vcQsCop8u4JJSfBXbQXPKUGrjIUqAcG19fl57mfMx5lVIpl9bSBMwM6cbFziVym3FSRp&#10;yG1DSGEappigyDyrKCm0qHLMG2OewzJggq+BFF7m6nStIRnpz1tF8DI2IYSpbcVSBTLle1Ji56K4&#10;QCbjlttTCodCjBmvzbL6ZCJIwQn0LCcuipBq8jEX0crzx+ZXjt6zb7rmk6WnXp8t1QKj+Yu2X+X5&#10;/yr//t93+3zHX6orXftbPj2lVM6HZgJvwbbVjMs8xwWd91TsRMFLpjle7Nj/B0HZ0rF/3uCSnzlV&#10;vi9UGxfu93Ktvv7zwnZPr2eg4KlheJb0Mb+ipn/KC7PhK2de8h/qV8z9Z2/A/5+2ec4pxVSlPi8t&#10;89UWvCnlNm8lEa+USHTPw5lbgMS842u4QFkDZzu7jKjkoNPKM+dXlFQdU2wsLOa+lhRFnAnwKi0m&#10;Sz4xWwmmilKLPFialEISkMp805LnkXbDcw5Jzac3XU/Kz9PF1RXtupXEcwySCzM6K3RCUcSUt+e2&#10;LGlB/C4KL2o+zry0i8S5cy5XsVe5YKfgflK0ObcayWe38BFSzlmUMSlFABJD1RQ15mEYJtXeqq5y&#10;Tibjy3HZKierVebK9RQjpQ2Q87mfeduCUozO0Q+OkByrTYPRcNhf0q5u8vqrL/L+z+/xZ48f8b3v&#10;/SE3Gsdbr7+Ir7y0xfVaVI2ipm4qsIbDMHK42hH8SNvUbNoV5vg2Z1eOP/yjH3F1ccrbX3nA3//7&#10;36BRPf3gMHYDyDmbvEYCkzJIigqTiQJKK0KYK+ZDCCQkZzEOB/b7K+p2y1feeoPRJf74Bz/msyvH&#10;//Evv8fPP/yMb371DW5v76JixHYdrU6k0bGpFN0IanCk4LCV3P//l7j3+rEsy878ftscc024jLSV&#10;leVNW3YXOU1SHM5QdEMKooQRQGAEEQIkQA/So57mRf+IgHmSHgQIkkYYaEBgIIjgkNMkh9003WxX&#10;VV1dLrMqfUbENeec7fSw9j7nRmZWrPPKGwAAIABJREFUdTXZok5VZEZGXHPuNmuv9a1vfWvb9Rhb&#10;Y43B1g0Rg0mW2axlPSRc71kFKVqMq45qX3F8cYGqtmzXgFtQzyNh6KRdXFNJ3qHrRl+qd45oFL6P&#10;VHj2li1Va3nn3Zu4YFjOKohb9pZLqsrig0cbQ+cG+m5AZ//dWjOe/VprlBUlXNwgSXZrFY0VPf/K&#10;WFB2lMJ13pGox2SpAuqqzrLiUXo2ZYlxHwL9MGCNoaotla7EWQoh92xiTNSGGNl2HSZ43OBYLvbQ&#10;2vLg3l1sO2O2v0+3XhFMhY4Bi0FhCUkSAM47tkNH8pHNeo2tF3R9h9luqGczSbR5R13V+KGT/uE5&#10;QdoPjpCkr29IouNfWU2jS6U6WGOpqnrHSMUdGQYgiWxGVdWUQ3oE4BOkXCF51q9yUq2RCmgt0kSo&#10;SEwinWyMoY6eIXhCcJi6QlsljKMQAY/WQ+6RIOaxBGZeJ9qmpR+GzA7PEuLeo7UhxFiUUCTRGCKl&#10;D1JKcv/OSbW1sbnKPEs2F6dZKTAmV64rMzIrQY1jk1IB/HasrlLj/RQfIjElfpRYPHFqOe8YjYmi&#10;zDbKjZ3Gk2c6o857miM7cDfwz9IT7CSZShLMdx2bswFt5fAYtj2VtcyPDqlNRWqWGGskyY0hBSFO&#10;SPgICllbzg147yi97lLuyUDMvbNCHPuYl4SbGHAzJs1Ajcluud2E1jVaW7S2+XMnQnD44HHOsR5E&#10;6tQNTqTUnSfk+SuHpBsGloslIfhxTc/aNsubKEZHqox/9uQTSMIvZwOEBa3wAZyXgzxpQ99Lr9EQ&#10;Ey4mBifSqyg9Ol5aT2C1IgrzHBg2XSZKiLSqsdAaActns5bKTMxdOTxL33MZ54BFFzYaxdHQGM0I&#10;AqjS4yyvQ6U1g3OcnJ5SDRtQidmshWFgu91QtS1107Cc5X7iVZ0VDFqpMkQRM6NTq6ldw24wPyZR&#10;x2SVQiSTDdFaYVmnxHZ7itIGawVoms0gRMV6O3B6tqK2IoUYEMWMylpsZAS7hujBR7SO2BjRncUM&#10;PfODJfPFEQvfcrCouHsyo71v6TJpZhgGYjA0psIaTWUram2mfjbDwOAcITYjE7tsbglocvKCJKzX&#10;pIW5rhSYSnqb1jNi7olTknohBYKPrDcbVus1Mdut4D3b7ZbTkxMePXzIer0mpUi/WtFtO4iwnM8h&#10;WbFhIY7uf+mVbbW0ApCKFrGr3nu0jiStScmQjJxrpVcSYbeSfUqmj2ZIa6ZgaycIU4WQII6c0rkG&#10;sPhvuVJgCtkmI7Vb9Zl8mOThH2sFUdaxSM9IqwTvCoHH5zMujI5eRKpiY9AT4SoTxKDIFU7ygEoh&#10;BRj5M4bc63G0RVoxDC4rYSDgpyFXhQZCjNQhE6lQueBDKhh0Bjm7zpNCIniVAw29858SKSotaw7v&#10;6c5WbFcrqr0jtLIQi21iDAoVGqMrKgu2acf9pbUZK7il0iIrtsSYq9jD6MgXYGjMwu7EtrtMeR5L&#10;shcb8kSCVj0tQGVMzpXHFKWVGLK8UczzOzhCSAyDo/OeVddz2m1ZdZF+kCS7k+Mkl7kEUvLnAM3x&#10;Y+ze3C6IlsdQzuKptczjVwFW5ZYf+/0ToE96/AfT2D3tCeOD/raB9UTYU2WudoLOEv8WX60A07sF&#10;8OXunriDp4AdkztyHnQax2jndc99uk/BqMp5kSPxJ27kpwk5/ESvNd7vp9z8Z3z1JwCZT7hMUYeK&#10;ceyhqJSiriSYaiqLTkHst9LEFKWqKUasqcdAt6qLmonP51lNP3R5eCdJrwKAxhiKWyEfvQAkaVxd&#10;+b+pVQ8Z1GfHfigdMZVlSDCEhLYt1tT4zqGImCphB8PgNHF5yKu//Wt88Td/h/3LLxH1AsMGkB6m&#10;3gdQoL2QwoRI6Xfsx+T4ll6jQcVyKo8Dv7PjR7uotSFGlW15kbPV7Og8TJNS9tUTRu7JS/oc797e&#10;4+fk5M+P412SJPnfBfwZiUMpjGNso0FXFpUSf/HHX+fRx3e4sL9gvd5wsNzj+a++zs//4j/G6xlJ&#10;L1juHbMdeqpG4cMG0hw1nDHXHcP2Y9797l9zev+Exf4x1z//Mpe/8BVIHdH3pPWG1fYHKPcBJ+/f&#10;5sPvf0yKV7l4o6KqL+BdT1MF+vWav/yzt1jfP+PLb7zM0fVr9Cnx6M636PvIcu+Q+cEx+0eJh52n&#10;qlqMFWlanaCuK27/6E1uvv1dLl5/iX5ImEWFj4G6mtHUa27d/YgLJhFnB9hmzvHlI2ytcCEQomLW&#10;7hM3AV894PjqnI8+fJPDg9dYHOyx6gPrIbJo9qg0mFkjvfZ8ZNutMErTNBVD36MwNHZGPwyc3L/J&#10;9WcvoqMm+kBUlqPhIX/+3iFvvvNDfuuXr/Lf//Pf5fjiF7h3dsayWbO4cMbB5Yskfczv/6vv8r/9&#10;yz9j/1jx3/x3/xFf+OqzfGkxw5pL1O1lVGvQTWC7fkibHCd3PsSenZHiPuGsonP3uf/eB7zz3R8R&#10;1wuefT3RXHqG2ESGmHAqENqGurpIhaI2GltrzGzGEB0hRapZi9Ki7GIrxenZgBs8R0eXuHvnLu/f&#10;+ogrFw7Zbtes+y3VrKdzD+jCHKMaAkVNKDL4LXM7Z7sdWB5e4tlXvsR3v/dd9vevc+H6y7gIg7lI&#10;X215/oufZ3P6EOcdNaBTj2ZDSnvYtObk3vu4/Re5cflZ/ov/6r/k9OGKv3jrPpwq9o73eHR2xsPb&#10;99i/rDi7d5u0XnPz1vc5nZ3xyo0vcvnSNZJWBDVD2SVJLeicRwfpTd42sM1CFzEqOu9wKtIc7lHt&#10;vUqcL9jEjtZKC6U7H7zNIZ9j1Z8QjaFqFMvDhpsfP2B9/0OYP48LdiTA7CYfytkl7cqixF5FDUmL&#10;xHTX9/T9gKnlZ1LxlhNSWqNTTjxHleMkfe7YiUnhfURnX7UbErfvnXDn/iOW7Yxnrlxkf1GhRmJl&#10;dmaZAEKtDWvf4QdP3wXmsUZrn+16EHlrlQgZV5iI8BORFj1BGpBVUCIMfc96tWIxa2jrGoMjxjS2&#10;JKytxY6gtMJanZOyEe9z4i+bRmmXpQnJooyoHxqdq1KD2MXR90ZIaJeOL6C05drFY5q2wljxz4fB&#10;E5MQ/kP0ua0S1MrQWsvFwyWNnXF8/XmuvPAah1ev0zZzZvN96mYGysiZkAKiY1IA8J3JKeshSeXx&#10;uWO+AO9qis2KSgqJnZ7raTyHxx7sISe3c4JZnhB2qtjld+VsSiU5mjGo4quf99/O91Qeb7NgUtHL&#10;eZjSdO6UiuGCXpT7p/i7KfsUOsvGUzyFCUMpeyT7n6V9JDpLw+tCxs/FLKGs2+yGxJhVybKCjtaY&#10;UvmccY0iV/5pl8oYzFjxroVUX36mz83e9P1IVC3jW+ZMMiPj+vVZoZKUx1qnUflO5j8DMRkjFLKz&#10;ymOcMgEnCb6XVXFSUR3Id1eSMKUYJaaEsdVIONBGY6lAKbR2OVkkhJs6y8kWH87urIXSknMknMeY&#10;kyylrYOCEPKtpnHtRqS6WClJQOidfryqzK9SO+7TOafsp3Dt+GY/zkfbwUHPPf8pD3ssxOGz3PRT&#10;wuCf6vtP585OTDoBApBVN4EcHMvvyjyWx35ioj3HjLvE7BJHFtxw9wQ4f4OfJUb69GtClnZu8BMG&#10;dcSN9ZRoTzvV1eJ3ZyXbXftY1BB3/h6jaF1s5vm4YfxuVJ7buR2lplBEPXmzZcyfwCI+w1j8/V9p&#10;KpBQiJ1Su6DQjoVUxc4nCplATFZeQwkheSBV1jqJbyHLSROVmLkIBCPjaLXJhXUKraVYSWuFUSar&#10;aOwSdjg3V2qahEkhDgTjinJm68R4PpZ2nhNpMmVbZ8+16y34VoiinhDTTksGBVpFxOuTe9ax3E9+&#10;1TTtJ+c8267nbLVitVqxPTigbVvBZ5XB+Uway9h+8RckPs2J3JQw2lA3DSkGNFKYVyrqtTEQcsFl&#10;SkJcwzAMvbTQLP5cOcOjqITqfN6W803vtLsEKWRr23bERGNOmBcswHuP8w7vRflIjwPAOA/kdrxF&#10;Sl5rja0qUoz0MYK1CIQfqOt8lmjPpeMF/+iX3oC/+B4//NHb/LtvfpvDixc4WljCZstitsfmrKdu&#10;DNFFfBAfvG0aUi0V9dtu4L07Z/z1X77Jd7/7DvO55mtvvMrewhG6gfv3OhZLm5PlEI3kCyl5knzG&#10;C/FP5jKGOKrBpChV+/NZQ1VllYx+w1474+e/8nmuXzrmz978gA9vfsx33rnFWx/c5ZkrR3zppet8&#10;7sYlDucVyniSy/spydqvayPtdtH4GDKuK0Wt0vaowpgBpQOpndHOakLsWK0H3vnwIYujSzx35QWq&#10;IeSxTxAdvg9j73pb2wmkSxWVhs3JI2ylMezx7ge3OFkN1Lph3lQ0teXOnTsjbEyCg/19+txXHjLm&#10;mHeWzkQNopEku8ZjlTA6pWWtSCepIBKyQy9VZ8ZorBVmB8B81hJ8L8mElCQhn6RiLCEOYttWNHWT&#10;K0fldYIOo2zUMDi8C9LbJksw17O5sHCSJ1Y1DQpla4wBdEJnXZSQpBpzu95SBUMyDXYYpJesdxJE&#10;MUkebPoBrTVV3UgvH2XwEWHA1HXu70OuSk4MIdJaI/LoPifNMktzSrwnFJ4YJmM2BgCAJ47VhTEE&#10;kb9ROoP2CWMV2tZUswW276XnZNti64pIwEcB45XW1Nk59N6DUnjnqCvLar0WSXmt6fpBmNRVRfBu&#10;PJjL7o/lXvJ9KhUY+kESJnVFqiZjKYmqUikKWgWMEXmaEKf+FbuHozjvMHJ7xqYl4pyXNarzJhbH&#10;vRxgOQGdpp7FuiS4UglcJh8kjX9OB5H4HBMLWoJ/ARdDCBTWdOkxZWPEdWsikcENnJ6c0NqKiwdH&#10;GGMZsixPQqTLUpQq6FKV7vqzrDTgRNorxhJuyWFhG0kG71TXF6ABkCruFCkFpwk5rXRmBMeYE7qo&#10;PE6Z7RY9MXq8D3gnyTE3uLGKO/gsUZ6ZaV23pa5r1qs1y8VCko9KpPUoTlGMWZUgJ6wUGCUtA5wL&#10;DEPA+UTfe5yPKGXY+E4IHjGhbOntYlDWUNV1lhiRZaBSJAUZp5B7My8XLbqdyb60FU1dE0JLSkna&#10;FiDVpyVwUimKXFIOVLedI+4oRWilRIJQyx7r+o5SYa6U7AufK9p755gjEvKnJ6eYSljl1TBw6fIV&#10;rDbYuqVpW9rZDGtrCnHA+zg6AKMzOQLIEzBljC3u5rRaswG2VmyB0ibvj4g1lvlMsbeYs5zP6DrH&#10;tmvovBNZNWPQSUgZPkWMRtQ7rKKxNXGzYX3vLmZes3/lCvvVHk0lskAh7LHaSl9nlZL0Y3c9GCtK&#10;JNZgc88cFwI+SnWIsXZ0wAoTXyfZ2zpqMCLfFgG0hapFN3OoGkL0VDkgds7TbXv6rqfrO0L0+GEg&#10;eM9mI71WHj18yGa9Zug6nHesTk/RSmOVkDmsVjQL6RXjBkc1s1mFg7EHWowBnaaebCJgEbNtiuiY&#10;+6UrJUph54KyKa2YAIwegaMRbFQqO8aGkNy49lDssCbVBBzuTP7oKpclUUAoI+QrbRMmFia9BAAx&#10;hDGpLlX/YQyW/DDIvncetMYNA75WBF/j+gGTzLngoDizY0BZSAJKmKw+v1fpgQTVRALSSVRljFQr&#10;hRhRYSsJdWszsJDGWFf2gTg6ttJ4Bz56gh8kQWyg6wYqLeALCfr1Ctf1JB9FEstEwOwkq9O4f1RK&#10;KNVMA6uKkxxHwCzFkCUPJcF+LlhJBZDbmZ8yf2NiC0ijiPJoK6eA4tODSKuLo6pGJmwB4UIIDJse&#10;5wLb3uNCoh8cq67nZLPhdLNl6w0+JByiHiPrQpGSSJuizLl1dX6dTWf5eI3uwARInIvq0xTIAefk&#10;/T71Gt/608cjb5+d9/zbhNa7n3YHGMxzkUrgmd2Gx6/dT/wEdDL+Uj31SeM7P/YCefntToG8f0yj&#10;/YAp0BvP3MdAip860PDjMI6ngmBPu5MfD5ZMH3/X5zy/vh4nbYx9P9NEXk2ZIKNINNYQvZB+QgQX&#10;4kgcreuaEHuRW08iOVzXNSBkFa2tqPWAKOBQAkc1Bo6+F6LKWJ1eQPI0wV4pinikVNkbktIjeSeE&#10;IGpJfmDWzlBKsd2saJWmbiwn3oFdsrjxGl/9J/8pV37xH+JmSwYP9foEGj0G9mbnrCmkzJjJB+W+&#10;RhUsUg721TjeuyfXaC+z3yM9gTMRKqaR1Pr4vJ5LYHwGgCxlomYB3nZ4APKZVAF2nnyPogqUVCIR&#10;MqDtid5ldTWP8nLG3v3oHnc/eJtrl+bM9hr2jwwH9YyX3vhZBpOo0oYqDqxv32UDHC6eQS9bZqcn&#10;+Pgxq/Ut3vrL7/PhWzd5/tWXuPL6KyyvPUvrOrrNhzy6f8Lmwcc01cf06zU/+vaKR/c1swsd7w1v&#10;0+wfMtufoZ3m3/z+N+nDgn/2u/8J1fXLBG+ZxYBVPesH93nrW9/h7MFdXnnpGubSDfaOjkmbluQD&#10;fbfF+o6TO+/w6MGHXH3+BsYqko64qGBItPUcGyruvn+La1/cp3Nr5vsHHB0/R+8iISZ81Fg7I6aG&#10;vf2WR3c/5F/+L/8jP/uPfolLz7/Ecn4BrRxJNVitSEnT9Vt8ANuI2oOPA3besDo55XDWcHL3Abfe&#10;/YDLVy5R1Uua2R7v/Pvv8H/933/Cjc/P+R/++X/M4cU9PhruE0yP3hyBCSQ/8MZXX+TiQWLZfkjX&#10;NTz48Cb6S1fwpwrVOPrgCVtFZIvvT/DxEZsHHxIfndCoYx6tHnH/0YeooWe7DvzhH/wxXzq9zfVX&#10;XscujmiOrjM7vEq7d5GmmWeZyojr7uO7E/x2K/KLVcO27whDpJ03uMWMvYMjbKU5euZZHpyd0CcH&#10;KH505zZXHtzkqL5ANTtGVzMUGm0DSYlqzIqEXS653zvMwQ1+/je/StQt3szpXaJuG/rteyi/Zb7X&#10;CvnHNqi0wfUdLrYCUtYat73DrfcfcmPW8Lk3brCeOy4cHXLv1g/4aBm5/f77LJYB5eDkQcfdu9/j&#10;4Z2Om19/l+deeIFXfvbzzK+9QNQrhnjGw9Nb1HHAmwqzv0+MA77fgusJ2x5TKWbtZVxs6NeStKqr&#10;Ad+d8OZ3v4daa15+viG2e5yc9MzamiuXrvLAVZx1HZi9qdc2nHMmRjuZ5YpLY4mi+DUMns22o24N&#10;gnmWqu0wJeRTFJJUSOPZGWI5YUVRq9GKoQ88eLjivfc/xofE5csXaWpNpROebOO0QiFFFClOvr6q&#10;KtZna04erkhpn8XckFLCGoWxhiEMjB6RFjBcxwy0JojRn0sSCxEs4VzPMHQcHBxRVQYGN+IbIK/f&#10;1lKIYrTG5kQcyeKNGxXZtBJCrHeeqCO2yHhnQ2q1FkwNxNfL2MDBwR6LxR5+WJMSuZLG4n1PgUwG&#10;7xg8xMHR1nP2lgd88QuvcXThGs++9gUuvPAC2AW2qlDVjKhsHomQz+okwHz2iUvV73RGTIBsWRO7&#10;/y62Xue4PJEgFpn4craGnLzMPnosPnv21UMmme348ZJsjyOmtgvqy43sEDHHGGzH0dm9wRAkPs+J&#10;4PJViF8xSrFKSRqXeH8iZE/rVY2KCfkcL4n2fNYmlZPrWaUsKYmjClamoyJGIaAEN/VAR6mxN/2E&#10;NTz2OZhimR2sX2KF0u6Johah8ktMlfBlzaidJ08zWYjFafKLxjhoSkhNOIdiJPGOL6YF/8mFGUXa&#10;X1ktOqBFRTsJocRUNaaqcmxsRGguhKyOEbJrk4kHSuWK9QqtlZDR/ZRsL+vCZHWgQlCcEudpJNeo&#10;JBXpWpmRqC/LOpF0zDyQeD7AGt9fjb7a43PyifHWT3wVmsdOvPMpjx7v5Clv+1j0W0LdJx/06bdz&#10;/p/qydf8u79/euyxOcWpFDlLNibl5Me7pJop6fu0q5TGjLF/fj/11Of95DHRj7/OR+Pj6+ZJVuWL&#10;3RU0fb7x+/F2zpNjYlE99Nm3zgVKClGTOefiqxJHPPnxdizqeQyk4ERPARrGvf+TfP6fegD8Wa4i&#10;HZ/fPxP7xIxNn2JaD5+AoKhcs6HI+av8+wRklYWkdc5RiC2VtplGWsNYjao0Jtksy64Iw3B+Qopc&#10;f55nbUq7Xyl0TblneWkDV9s62zUkD5KmotGizqGUxtqGqqoZrCVFn8lMHqc0xuTq9Z2pLGemUWok&#10;D5SRSjnvIjG1wXnxBVfrDdvtVkjfSoOelJPJuGSIccSaldbM53M26zXbYZDEegyjoqk1NUNufwAJ&#10;W1VAotuKOmzTNLliPu3gTpkkkfeKtTU++LFkMpEVjnOOU3IhokA0ffZMBw8xq0XH8bULXlYUabTW&#10;+fXiqBTsXb5fa0m6IqrAttsSoqGpa7pNB1HzyovXUGaJxvKjWzf5469/l1/7hS9zZe8Crh+4fHCE&#10;8yfE5IjRYKoWnwy37z7g7R+9x+07d3n3Tke32qK04WtvvMFL119gOH2IpmI5X455KGBUfypkB/L6&#10;SCkrw5RWLG1LnRP5C1UJTu0VVWUhJoZ+Q2NbPvfCNa5eOuDt94755nff5p0PbvP9N9/jnR++z1uv&#10;PM8/+OqXub7fsgoVSi+JaYv1W4yVoupFu8DHMJ7lURl0ZbLPJ8XdzkNlHDMb0WbGX37/FndO7/Fr&#10;vzLj5as1TT+jaRvBbYBZ0xBKsRngU6DWFSYqTAsu9pyt13z/B+/Q95F547h+7Qptbbl//z5H+0es&#10;1qtMAhCVdxkfn3uwTzkCUHR9L0n2ptLMW5EMTknkV3R2iKvcc1rYJBqHxw0DiSTMizEhOEmDl4r2&#10;BLSNyA0bclKJ4viqDJLL5JydnrFWaw4vHOGGLY/uOw7iEUFp6hhJ1YwqBVJVwHUgJlSEftszRI2Z&#10;LUAhle7DgB8GDMImLpu29JWVgMVQVTYvLAjRFRx/NGo+7DhgIzjHOFHe99OhFksCdApAPGI0Bm0x&#10;VqrjbVVjbZaRRXr8VHVLPV9K8rHvqNpWHPEcmGqts2y1HhlpbnC4YaBpajabLUop6rrC+4AbnBiZ&#10;IIBCAcHyBKCV9HdyLuT+DTFX+pjR4dZJ5z4WSSqa8xhaa8aDaXrtHFzkQyYh/cV1dobK7ycwTtZN&#10;SB6iJguLIUnkNAbiUZUAeHKaJu7dTkXSOGXTc8V46/FxIfd6Kz3ghqEndj2D92y6TuQpjKWxlvV2&#10;QDFA3YtMuZVkhveOvpBFYsCPPdfTFDioKZjR1fnEVjHS5fN4DWOfKSDlKlJbGaw1uIEMGKTMvg65&#10;SlU2tesHXK5k9y5Ll8RJzrRtW/quY7lc4p1jb7kEYJbVHrQtjuh0T7sOplaBlBQxeobB0btI10eR&#10;ideKPkjLA5MkqE8x5uSxou+29MOQe24hfbYqzXzeUNt5rjoNtE27A2wrqLTIy7iOpmrF0SlOgrBZ&#10;xvmvqp3ZH2PlOCo2lGBSWiXoXIWfe8xVFVUzI6LoXWBWN+wt91ns7XFweMRsNqde7okChTHSowuR&#10;vDHFDoxyeTtAxMjOL/KCxWkuff9y2wIUxtb4OPXJSVGAp/msYX+5YLPpWdWV3HN2arTS2REEbWrp&#10;QW2MyKjFQOh7/LZjGHpwG1SKXDo+Zrbc43Szpbr3gLt37xO8R5Eyibww+4z0g3VeEu0hUqOECCBe&#10;w5i8Loxfkys0FAqsADbYhqgqBEIQ++oGx3a7pdtus3MS2K7XrFYrTh495PTslG67oeu2bDcb+r5j&#10;GAbaugWjR9n0wub3zhObQppR6MwoDDGg0yRDRErS93WHJanyHzruBCxPBAqZsZ5t5ph4UGp0SFIe&#10;t+JclX6VxeZ9egBc2mPo7MAWGyky4LmQJQdJst9L9XqpZCjJd+nPC8EHSm9bcYyG8bMWwtXkBEeU&#10;TxRQjQyGGWOISQg8OgWCczgvQJ+xlRDFkMSUVzXBO+gVtq6om1YUBIKn7wcqm7m+2mNqaHSNosp7&#10;IqJOtoR+i9v0KNUT/YBOnuB6ViePOLpwUcZfK0p1SWFYKiMV7aOU4eisy2uLrQiknHAfpYiVyjaN&#10;0kp7Aq7KehkjCsU5tnbaCb6Vkt7GT0EPys9Cnp/Sx77sra7r6PuBbr1lGDz9ENgOgW3fc7pecf/R&#10;Q1brM2x7QErS/9lYYe4Wp1fIdruVLGrnvqd7eWzR8YkPOAesPeW5T/lZ+qRffMp1Llj7OwbVY0/4&#10;c3OWgZZddZPHnve0f6en/aOsj8c/n+LcT8tTdvOWKd/H7j3lb34CLOHHPfLTx/1pNu0zPf1pSAuc&#10;S6I++YTsZ48/UTtD+UkjrkafW1okiWR2DJ4wDARXEb0ELz5GnBffQ3nxA2wljHVhN0t/NGPM+H0M&#10;pf3HdFfaaKzJJCkXMgAyVayPiX/IdkIY6dZaIf4pCEFsfTm7VQzUBmptmOmIqQxJBdqDV7j4la/y&#10;0q/+FstrL1OrBXvOMoQOlgbfT7Kl5f0LeK8oYP4EHuYH5yA/jDn2XeBnJK9OyDm74P/o4JevjNBN&#10;S35KpPzY5ZNAqd1dcP7SSo3s+OwuTEk2kLNKPFyEoC2ScSl4iInaaGLy3LvzAa+/cplrFxc0B41I&#10;xt19BCd36HXHdruiW58KWDJbkLpbNMsD2j6w7U5464fv8M7bH/L888/y8utX2Lu6YDVs6O6/yb3b&#10;76BcRPmOvvf84AeBP/yTh1AZPvL3OGguY9r7nKwDb/7Ne7zxSy/xe//tbzPTS+7cc8z3K5JaUi9f&#10;xVQdb/zyC/wf/9O/4I/+xb/iC5+/zHPPPUtdV1hriCkyXy4J/YbFcoYxWkiyqzPa/SOi69EKmmrO&#10;3VsfcPmVGyQDgzPUdsneco8hWQbXE1BU9SXc2ZrD5Rztf8T64TvopqPzLZevvsTiwqvit3dbYoxU&#10;7YKoA9s4QKOh0cwOD+k3K565fpW3v/OnmGHg6OCYb33v3/KNP/hDvvi5Q37nn/42F6+/wM1Hinrm&#10;OdjrefBwTcuGdr7k5KTj8vFz/M5v/RP+5lvf59a7P+DP/u2aZ69dQTc/pIs1L778M+w3SzYnZ6Th&#10;PvrslDuPztj2d3B9YOg19uA//4e6AAAgAElEQVQKv/qf/xzJ1CyXhyxmho1vWRzeYHnpFfrU4FIk&#10;4fHDCm0bkR5XkeQdW+/wHipl0ANYNRAGz+Dh6pUjLh5+laE7Iwwd164f4U1Fu7yGml1nCCL5l6In&#10;MjBb7rFxPQ6Nnu3RtHtEu2DTg7FLVG2oVKAPgThsGXTE2BplKgYqBlVBY0nzy1IPdfcWH9+6zYM0&#10;4+XXX+LlL19jT73Ev/vjf8Off/2b/OBv3uaZZ49Zd5rl8UVePfoC1T3H/XsnvPmj7/Ojj37I537x&#10;13nxS0fUTc3x/h7brcqSly3eR9KQSOsN7tE90J5oj2n3FPv1JbTvqIYP2dy/yc33H+GHt7Hsc3jj&#10;C9jls2BqtFfsz44YOs2j1Qadmp24lScObDEdu8k6hTGWGBOr1ZrlXis2YqfvZfG1pLJnOhPLC2ot&#10;wJ33Hp8Cd+894v33P2a77rh27QrHF/YxRmIpKjvaz9H+7B7CSnN2tubO3Qc0VUvbzBmS2BZjdPF8&#10;z2MZegKKi4EtuEs5t2IMVNZwsLfAKBhiyPiHyoAqzGqL0X5MIErBgoDqpd97KVCJUsUwJi1LGw6N&#10;VKSjQOUYNEZHDKCSKL4oLf5uyORrkyuiYkyss6T9xSvXufTMcxw+V3N89XkOr12nmu+jTIPR0guW&#10;8dxJaCX2Wo5ZOfQjO5XN2fj/OCWlEiOmPEcpCPE/5ucWRTrpqZ6T6FLpI19jkn0n+Z6xtgLMS9w9&#10;LtBpCYz/fsxZK/otCVSSSvGxSptCxE15HkKeByOJi+zklVNL7Z6pRcJ5tz3BLva1k2AvN1jA2mTU&#10;VFEYoyQr8xiVeDfmFnjlyDY7ADk7y//c2JchKL9//Ge7j9+dxzGOhamacvpdihBVysTh3T09xUMT&#10;4booAahRzaEUHiVVqiPzHkkJlJE409aSSM9jFpP0SS+xTwKqXEFelNOUqqY1gB/3lnNSAGMy2cVk&#10;9dUQi8qqtBhKGTMCcn96eV0hyMirqjDhO0Laz5ivLsng3QCHT7n+FsFPxpFKom36GZ8aCjw+3WX9&#10;P7FmnvJ2P/6Gdp6ZTeanxlc/xfcvvrK0QZ3wmQmT3rEHFL94Z30/9T1U/l/WbPn7s9/VT3CNNur8&#10;/cjXlNic4IlprwkwUFJ+GfNIk2JhTJHgptalJcFe1KcEn0qcX65qZyrTdG+7cfDuvJWEUsoB3Pih&#10;Ptvano6Pv8Ve+ClcU+iyM9BqWsv5lzmmGv81PialESGcnk8aSVpSwJLGL9JEPiotcoxWGC2K0ljJ&#10;lRmApEXdZdTOmGKzEkPt3FR++2yL8puUYhL5b5Kkj6koGucCn9wStbQ+TvmsdyFiYxBsMcbsIpQ4&#10;P2G0ELdV3F0SkmCXQhxP1zu2nSgbeR/GtamIGGvGhGdMSWzpjr8pxHOm+LecndnnLK2SE1KwSEpU&#10;VYXSWlRg0i7uWSY1n81pZ3zGfNH59bHZbMaYXGzKVNCnUKO8esznkooqY+HyCaYzOo/HiPEbjDZ4&#10;IlVtMaal77cMXc9iPqdpa/r+jM+/cpnOf54H6y3f/NYP2ax6XnvhGlWlsM09rAk4H+iGgItwuu54&#10;/8OP+OjOPUJIzNo9Ll6c88L1C3zt517DJM1ee4nZrGKzPQUrOT6UGhXJC9khf7BxfxfM21aV5ENC&#10;EFKnBlvXBD+gtKJtNN1mje82LCx88fljLiwrfnj1Au9+dI+bt+/z9o8+4P1bd7l8tKRezLgws7x6&#10;UNHOK4bQ0TQV0YlvNvQ9ISaqZoFtZHyD92hd0YQAXU+zN+PgwlUuXND86Xe+Sfqjv8b+4y/zuesX&#10;UFXNpusYnGO+WEihZfBSVB0iwUUqU6NqQFn+5M//mrv3TpnNDgjbR1y79HlUijSlfUCI1HXNZr2m&#10;nbUjZiRF2lIYLDZY8rYWYLmoOdxraaqKYZCKQINGD1Ld25gqsznCKKuQcjBRDLwsOI3JDGFh4yLM&#10;lQwwG6OpqlneEJmBMlayyKbvNmv00KNrS1VpBh+wLhCaObVboGaNGLYg8lKuG/DO0/s11XKfAwR8&#10;cjGyOTujXgrjPcbErJ1LH7CY8ImR/aPyphUnthhGMRb9UFi9Kvd+HK0piYT3nSzKnMAlprHKRaqe&#10;fT70pe9y3bS07QzdzqRyNrOmtbU0zQwW+2jnaOZ7VM2cvutHJ1FnOWeZi0SIogCw2UiVcl1X9L2w&#10;pOu6xmfpMnH7ZJPHLCdTGDrO+azMpYgBvJIexCiVZf6FdTMycpIsMGvzhkwRnfI45mqZwtIVw1lY&#10;qpOhmg6wHDypnGIvkVKaHIzS20VFtRMkJCZ7GM+93phgz8ZaI8z1mJkmMUvy911H13d0qw1n6y2n&#10;qw1DSMxmcwYHj9KafrulninpQ28NCun3Pbghv1bEVs05dqzcopqk8OKwc/jmS8nnkfglZjn6zH5S&#10;oHQOVJRCG1AqkVJh8cr9D33PMAxsNtuRqVhAgNE5VDD0HUor3OCo60rIF3VDv+0kyEiMVdVGm5H5&#10;XJLBRimEPaeyipsEjknKqpnVFlKWDQvSW5soQYkFFnvSV9UohdVKKghKkkxJPG2N3mFbxsyIiqTg&#10;2Q7dKL0tQWg1OaEpkUK/E3SMAzz+zBqbz1QtcvbOEWJgNluwd7DPfH+f2XLJweGRSMTv7bF/cEDd&#10;NMwWe4Qs1a+0GXvfpOzMBB9QRrPbr0dsYV6QKeHdMCXlkjBLY67mUChMVYsTHOIod6O1oa4se8sF&#10;JydrmsqyzmtbZ5KLRWORthAow5AiWzeIGkBVQUicPjjB1prOOVRdc7Ze0zvPrG2prSUGR1UbbGHk&#10;Z7sQYqTPlf4C9kiSXSGVKjr3NpNPWWXwPO9fU6GqmqAMPkUsGjd4XO4z3W87hr6j33b0fcfmdCU9&#10;2E9ORiJMt92y2axHqf8QIyYK61MpjXMOZ6CuzMgiLDayWGatC8nBZHuxE4XuBIHFWRIbPX6obE7y&#10;HlQT+FWSFzHb1pj3ewlYSpK99Iwbk+7Ft2OnwkGB1VKxLvH7ro3M6huIUkU/DPR9T5/3/ePtIaaO&#10;GCE78io7ycNocwrxBxiT7NFlMgppdGDLPnHeo/0WYyxtW9O0M+q6AaVzxXvg7skZdVVTVTXRezp3&#10;hlKauq5p65oYO1HbiAHbtOwfHzNfLFBK+kktTjZsTx5ycucjutUpjx7cZXZ0gfrgCN00pDCAtugs&#10;daWmgUQpkfcj6rHyZVKTCaTopyr2QrDI4yu+Y+m7uGM7UhqTfuWb4oCPxf1pZ63kOS0Oetp5vIzz&#10;IH6SNihtRM1hGNhut6zXG/puYOg9LsCmG1hve1abNSePzuj6LQvVjsQ+kpAoBudxLhICPKkWeT5g&#10;H2Uin/hVSYB+OjLzqZX6TwFJ/l6u3aO0tGmI05g/AS7y5K0+oXLHE8Mjz9s9V1R5zAQ6pp2/Ryxz&#10;541+fDr9k8GbzzK8Pxbu+cwPOHfTn3qdS7Tvvr5iVCU6Z2QpQND0u7LnylepQikBqNj6hOu2ElCb&#10;Chci/SDEr+SEYBqMVLQL4ShIIjMmhqHL+1zk2lKEWKotlVQUjP5k9l0LUdjokCs0xRYUdZKJOFdU&#10;cwSUqAyoOOC6jqqd4VTFRrdce+llXvjFf8aLb3wZv5zjXaC1ET0MaBQxVWiTxD5mEl0JdI3SaGNF&#10;xYppn0pF3GRj0o7ShPiTT875KHyripqGyhWFaZRDlrk8D9wkyD75p62FyRZO+NREpC0+8ZgEU/mB&#10;+YzyzqOkEzYpOYgOUhj96K4/pWLL3Q9+wLVnFly+smB5vEdVtzxoE6uPH3DiB7phICpoZ3MOZ/ss&#10;kuLR++9x9+EPuPvxnG984z3m+4FrV25z84cd81s3UXpB799n6Bzrsy3Gzvirb3/EH379PtXedfaO&#10;G27fazk1W7re8PVvvMtXPneZ/+z3fhVnVqT+EoeHA4MzmHrJg7NT2nmLqvb53d/7r/l/Dv5XHv3w&#10;e/T3HpKswi7nVE2NDRGja5Sd0zR7NNUSR8TEKKRo4zhbr/ng4494bX1GdTADG9luHuK6Lc3eMU2l&#10;6dYDPjaYYEg+8Su//B9w9Mw+zFvevfmA+7e+z2x+RGtbqlYzOEVICZ8k5qqamr6PxG3AeEPTLNg/&#10;uM5f/ulfcOf99zBqzW/8+q9x6fUbLA8vMvQRQwfhkNXDQBVvcbJ2GJswM4PvE4urLccnFdWFG3zj&#10;L+/wx390gp5tSPWG1155i1eff47jw4a+e0hSiYuv/zzzxSFD1wGBau8i+898ARcMlXZ06zOa2IC9&#10;gIsNkvNyJL9BhS0Oje8H0uoRNnXYekFbL6higs2as/vvc/fubS5fvMDKgvdb2sYwDFuOli2P1EVM&#10;ewGn56y2PbUxNHVDSjVeDyybQ/qhx/tI3yVCPGO+3KfvH6GtJTjLyZ17HM0SKgVMBYP3eFWT6gO6&#10;YaCdXSR2A5f39nlw+i53TwZm7R77FyKb7mN+63d+gedeuMq//t//kL/51rv84m/8QyKazUkkDG9h&#10;0sCrF19iefkL7D/7Bu3BdUnkbzccXDkk9AOBAKrHLs/Qs3uYyjD4FXhHcg+wKFj3nD16j9vv3Oaj&#10;Dwa+9/Y7XHvxV3n5c7+CXV7Fdx0MPeves1UdCcvZiT9n+M+ZlwwolcRFiTurukYZy2q9Yb2e0TQt&#10;dVVPtkAxyoEXnGQiukrCLISAC4EHqw0ffnSPh/dPuHLlMjeuXqKtNU0rIJwxuRAhJ7oEvyk9RBXR&#10;e4Z+YLPucQ5iqkV1MHpUiCiTCz/IfUizLYsZjC7tRbTSRFXOhIgxiv2DPeZtjRuGidCd4z6jFJXR&#10;I05S4kJrSpECjEmRHb9FKZ1hETmrjM4VXimSdNH6U5norVDGEoLDDY6Ye13HqBiGwLZz9LHn6vWr&#10;PP/a57j43Mu0+wv2LlxFVTOUttQ2y/gzVbfJiSEgeEp28m3Hryd9rRIvyfxODoKETYK/lQqxlDJO&#10;Ro5XYhx99FEWPlffjUn2IuM+Pm6nsEEmcDx3RnBhPMPycFMKFYpfD3qMl/Kjd+PENJ2JpS1CKdIZ&#10;Yzhjx/cqfkRJoKOgIDISe5lzVewl3lZagTnfbz1mMsIoM890LwVr01owjfP+mjr39+jdqSJhnuS9&#10;IVcB7zxvHLOdz7/jV+8GyAWf03pKPhXMand9xDwnSQnplUTuuZuT1NlpHOPSHIeWqv+ReKgNVd4r&#10;g5N9HbwXWWatMSSUkiKkqpK+scFIQr9U5pV7KnL2oz+UIEVNVJNaZQHLS3illCj9aa2JGQtNKbf8&#10;QtZHiKV5gEFL+eruxOxgn9lR/rG++WNTmyafeZyfKVj9Ma/wmMP+CXHRk+/66Tc5Pf+TopW/4/vv&#10;xAu7H3y0N6pEWPlkGrdeXnfsjDuPxS7wWKLyfNyYxkjv8Sgu7fz5d7vGpHYZiJGvVgaokL1Kmztk&#10;nYbSJioR1VT0UkglRY3XDw7nXZbXLvtAsKuk0/g5R/xrd7qUfJN2xulctFgGM5UClUhu/DrFgJ9x&#10;FP5/v84dFJNNTWO2escOK3XuoeJzTC8kKgsyXjp/nygvI3s/5cFWEoJhjMJahaqMKLWiSdHkM1ha&#10;bKScowoqjPfsfUCHMFZLjzZO6518VfFb0ligWdbIqKCpNaXdTaJUYksRpI+SdpeWlGqM8zSC5QdV&#10;jtzp/CxnQIjQDwNnqxWnZ2dsthtmsxmVraTViXryfNs9g4dBirG00TSmyfsh0HdSlNY0TSbTB2lF&#10;neP/om4qRE5Rny0FcWYnmexK9XFMBKK0sTxHdoxjfuSc75METagbUcL1pTf7jo0WpRhpwRyAEDIW&#10;qAoxNFJXFaenK7RWHOwdSH5pGEhRigU265t86XNXufPwOe4/vMe3f/Qu37t5E10plNWEQc6r6MUX&#10;ttnnPTw84Pkbz/Hs8YIrVxfceOYAyxarNKGHrnO0rWbTB6ZCQXKCOI7+p5Bg5XyuqmokxwkO7dhu&#10;NtRNTdMsGdyA6wdmTYvWhn67xakKo+Hq8ZK91vD8lQNW3QvceXjG+x9+zK1HZ2zvP+DdbsWlN17j&#10;5eM9khNVsjQoUfP2jhhhtjBCQKjPAMml2LRle2ZQekk133LjuSVf+fKzvPXmLX7/X3+L01844dVX&#10;XuFgf4/oN/SDBySXHb0jRAfeYJqWZDTvvHeTb/zVW6SoCP0J1w6WPHf9Cm7oaKoZIUaqrJZotT7X&#10;WtVoPbZHd058ckOQJHttNW1tIEX6PmBqDdqLZBHQttU51qQxhsKAKhWJMXhCtNSVVEI7raSGMQbq&#10;pqFpWpHncp6+60dZiJAiXedobIU1hm6zRlnDXC9Yn57QuEiPQQ0SQFRKZKktYJVi6KXU9+zsjFS3&#10;7B1dYDafoYxhs1rhlGExn2GtJTiRBmvaFh0Vzke0dGHLibzphCkDRe7ToLXeOQDzoaMgxD5vMiey&#10;ljlolEpDYTtHL0Gg3yb6tWGb5emtsezN5iRbY+ZLVN1Q13P03DFfHDBb7LNZnRH6Ae8HUpI+EaV/&#10;RkKk443W0hcCUQUQR9RJhXAxeNmAeu9Hw6O1zkkqnauIEs6H3BM8G+RUALNICH48sJumpqoq6f2u&#10;NJQ+DZmtq41GGZEEKT2HS0WOBIKBKSFR5MMKU7xcWfp3dADOBw5SDTPyZkeHpFRzS4WrJ6aYF30v&#10;/cydJDm22w3BJ1brDWfrjnXn2H70AK0Vy/mMpq6xJ0ECY2MxZjoMyu345LJcixU5EMSpM8iBmmIh&#10;WRTAsYyBHGZJBZITwFObSe1B7j0SiagUCV4qd6Vi3dH3A0M/UJhrpc/vyHLLSbTCtKqriuADs3ZG&#10;ShGbFRx61+Ukpax/FdW4VoREk8Xvk0ZrizZS1ZVSFGdvcGNQ0lYKVVVC8mjq3HfcS2LYGFkT5EMh&#10;J/GbusZYK4eZNVN/DsBYi22qcc5jEpUMn2WtY5Iq7JGBVhKJRgNW5EezdxNixOX+18u9ffb3D1gs&#10;l9R7hxwcHnLh+ILIlFlLwOCCwkdFIGCTyMvEsr607A3vPZodJvfO3i+ggZjg4oSqzMDPa8QYTFWJ&#10;bFxxgjKL32jFYtayt1xwenbG6WqFC2GUrDWItOB26+QQNNm5M5YKkZvr1luIewze47qBqm05WOzh&#10;nUMnuHf3rsgVZ2ZYzIBTGeuYPzNqUvBQWkCwEpd4XYsUdha9E601ITIFHzARXD+w2azZbjb4YWDo&#10;O1ZnZ6xXZ6zP1pydntJtt6QUcUNHt90QvM/OyU6vHiSI8C4QrBYWXmaLpSRVjqSUiSJKgnCdQaJs&#10;a4r/X+xJHOemhFK7QQVUujDls6yv7AZpq6DVThIkO2DZGhUG/K4DUw7jiQ2pwOQ+P1mWR0A30Bk8&#10;CF6S6X2fZfa7IVdBi5MzDD1ukD6TRINRRZIzioQ8enQMp0pJNTmEeY6FXeoFXktZFlIr2kvXmM3m&#10;7B8csNzbp25aYhJZc+cc7ckj1qs1q7Mz/CCs0tpYgvesh4FZWyPLoqJdLDk4vsze0QUwlmFwNMsT&#10;uuUSlTx3hw2r9Slnpw849h1NpaSyMSZJtAucIWdEOS92gIbzCXapXo/BjeunEM4yIjydJNOBMr5e&#10;WTNlnGIB9SCflzv9AlM5gSa7OwY7Udi2Skn13bbrWW87Vqs1p2dnnK1WeBdBVWw7R9c7uqHHDQ6S&#10;IvQdZOUA1/VsNx3dpse5SEzmaS3RzkEC0rrnPEigMrA1rvPxZ+cesQM27A7SzpWehB/KPfx/dp2b&#10;sjRWfE3VyhkdyODBLohTvj8/ZudBIMX5Txp3pOOK3S6JRNR5EkNi9w6yTXlsLAoIP77Hubd//N3/&#10;Pq98959x7nYTq0/9/c43j+OJ06cs1WAlESvAUdPULOZz5rOWymQlHaXpB8e2H4Rwl3IlgFaZgCp2&#10;bci/l+/z2VjUqyhyemKTYyy+paAEJp9rRgvgSmJUP9EZpPYhoMo5bDQpGDRR2skALlVsq30OX/8Z&#10;Xv3136Z+7eeICWYDuODojEO1NaFPNB6c1sTkxiS7gC4KlUmXIgEYR/9A5TZCpQ3QOcCQad2NNqn4&#10;Fdk/MkaAjZhlep823efAhKexUXYuOXunO0gjAWlqyVImf1zq+X6UJjPlc7VG9JQ2SFK4oVCmo3tw&#10;G+NXHF1d0uw3mLoiaMvetWe5/vobYBuCrul8Yj6bU+nI6sFdjo+v8wzH/OD//AYPhzVffP2rXH5m&#10;H9dvePN775BiYuMGVqc9VV3z0ce3uH1fc/3GDW6fnvDB+3c5nM148dmao4MjXnvlkN/8nRepmy1W&#10;P8tsfsjG3mToWhofqMxDunXHXO0zdCd89Y1r3Nm3QMLkVjxYi6ob3HBCSIF7D+5wqZqhm8jmkWfW&#10;1JjKcPOjE846w7A6w5uGtqqoK43r1mxOFbZtUTrgtif4bmCz2vL+xw95tXmByvU8e3mf9apnffev&#10;mM2PmM0vomnZOlnfurKkkKhjIBlNiArVtBxdfo4//ff/M/O05p/+zte48eyLrBlIjWGzWlPFFWt6&#10;TFxQP/I0zpGaimTnbLcanRpefO1nWXcbfvaXf50PPrzNyeo+9+8/4Nvf/A6ndx/wH/7KV0h1zaVn&#10;XmT/ha8BF/D9KSncZB0MHz2wtO0+rbrLQ7dgb++AFDRDf0JTV6jk6bo1RI+1h6igWT98CO6E/QvH&#10;4Do2Z2ewXXHng9u89fabvNtYjFX4OHBwtE8zq2mamhtf+5JUx2MJJuKNpq5bUjB0IaD1DExN01rW&#10;6zWz+QwfE8ZaAbWwVKbh9s27PHf9AoQBTEVd1bgwZ9lWuNUpVoNqLM3ekg/efofFPGCaJft7B9x8&#10;eJ+rL13nl37l5zk8PkRZaRHTzi8RVM22fo9Zu+DyjZ/DHrzKOvjcnmKfPiq0aXBE1GyBUnN03XBw&#10;cEBIW9Rg6bsz1tsTtvc+5s1vfptv/cW3uXL5kFcvXeH1L/0CdnGJNTV1q3FDR+8GsatDbge3Q5aZ&#10;gHUBirXShOilLYQSALauW6qq4uGDE+7dvYc1ogDS1BXKSK1ULPY3V1UV8k8IuTKn6zg5OeHWgzNO&#10;Vh1HB0e8+Ox1jvYbjIkSpyU9+WWPJUcjkRQUKiassiQP69XAg2oNDMQkpCySEMCrytA2FW1TUVUS&#10;r2I00QdKxX3KvZlTJoJfODqi0oqYgcgQJTZVSsjkGpG0lJg3kJIZSdKlAjtkgDzl9la7fT3RAnJa&#10;kxUmS1ysDY21VMZyttnioxCtBTDPsbxSNM2CazeucOn4eV78wpdZXDtmvqio2iW2mhP9gD2nHFji&#10;nyh+dornfcC0czaUg+Kx69w6AZRhlCxOpYXdmDTKSfIcN5fvVYqo3UqqDGqXKnZKMqH8vMRwxQXc&#10;wYvOiZgXnzBN1e8pF5Gwc4aNhyDSZqZ8VqWV9IDV0hYvgVQvjYebGpMnRfY6xog2jBXtUogyKT6O&#10;fV7z6Ri8JwwOn1v/lVhVwTnywnTteri7E5Hfv8R9So2FLzKveiLIPO35CZIS/Cyngybft7R/ZPI/&#10;0s7XmK3La3iMuXL8LGGW2Iqop9i7uAopK40KkbG00Mk91a2l+I1SPJPbT/hipwRrrCqd/bk4Vb7v&#10;+EQlriukCJVb3yUVsk0pvdel5Y3J8661zENQOVEV/DjPJEgmV0pnrKuM7E81JBr34JOxxyc65Oef&#10;/inXT3iniZ3K9U9Yi3+H9z9XlJUDiZLYLPFYeYo69xLq/POfeP2yFuK4ZqeE/W5srHa+du8+PfZ6&#10;f/urbKknrvw5Rx9+R2UhjonWHYJaxsdEnSGMxX9Sye6ZSFSlPcuk9FbuRJ37rMVeTjmEkvcpD9Hj&#10;vs4kmjHRWvb1Z/n0T/v+7+t6IoA69+Mx/4BiIs1Mc3/urCP3VGfHHuZ2uUkjfytA64xpydluraGp&#10;Lb6tiKlGJ4MuNsqK7xCiIwRHIEh7HV0U2nawp1RasUQ0ZrLXU+A1YmQFfxd4V6OUmWyhknlMpb2H&#10;Oq8eXHBEk9Vydjht+W12fDJlcC6w3mw4PT1jtVqzt9zDGpuLdctInp8G2X+CBWilR0yz5F50jtdD&#10;CFhjcuuDSIpyRhQVT6109p9SlpWX6niVfU0pXFNjnJ0gV67I4+vZbMxdTe0mBa+X9s+CfxtrUKH4&#10;T0yYtdayB7MatfgOjL/bPHpIXUnh4Hq1ldbVVYtzju3QY1SgTQ/52peeY1ZH3vrgDtHUWdV1IHhN&#10;ZQyVURwsF1w43KOxmoPlgmeuXeX68YLTs0egEz54lAks9hs2qzWrlcfUoiJ8zgpkP6XMSch4h8qS&#10;MyGKIob3juVihrEW5z0hKVTV4CK4BAEtbb6txirQ2w219rz0zDFf+cIrrDcd9zcD77x/k/fffotl&#10;pYh+C2HAeQexJtPwALE1Tdswm80wxtD3Ei+H2Qw1X+Ci5+JBy2/80pc5ni34m796k9//g5vcun/G&#10;Gz/zJY6P9vHRk7qOFBxDtyWpyHJ+iI+OLsHXv/kdzrYGMBzvK375F/4B169exscNQzcQtEIpIXpU&#10;tibldjIx51aLzL5WsiZMUpJkb5tamtcbi1Ipy7AaEjHL3FmM8VhrcwWVH8HHUil6juWTK0LKhhkG&#10;SW63bZul0StMFAfHdZ0EVqkweqSa1ruB3vW4PlBFhW8cTYzURKqmIvXCmiiVL5vNBvfgAceXLnOw&#10;t087MzjnqJXOPSoKu8dkYFbTtC2x77JsdZZ5zoFFCtIbUFVVBlOjYPolUZMPtpi8fEU3VvqnGMYk&#10;u4mSyHZ5o4lRMxN7qJ0RbUNzGJkdHElfubqlnf2/1L3Xk2xZdt732+6ck67MtX3bzXSjx/RYGEIg&#10;QBKQqCAlChGkqAiSkCIkPSn4ohf9SXph6A+QQpQokqEQQwAJggMQA4z3031vX1smM4/ZTg9r75NZ&#10;t7unByMyFMqZrrpVlXncNmutb33rW2sWi80szeyLPFJMGedEJluqASM++UNleQnenLNMfioVQkWq&#10;IpZJwMEZ9d6LvIaSTSeFSDZiKEMMWNsCBzkMH+Q4lRWnc8aYgzS2KqxTpc28OSl9SFKlOQEsgKJI&#10;nR1VCR4bepUPchVHc7bToCoAACAASURBVOwQTmepoKY6XwemVi7BnB+rvPqEH0dCmPB+ZL/f0/d7&#10;Lq96ppC57j0JS9Mt2W637PsLbt86w4RYNvRQZF2EseKsqAqEHDBJY7T0HqMGA8lgCov7wMat93Zw&#10;krUtUvYpCXHE2tkxjDESsydlTU5IRfAUCD4SpkjwiZimmSVeAyathKWosiQBtRb59VwMlLVWgIKm&#10;JRHnuZxrZZOSHm8ZQ+hDIZ/og/ElE5L0R2eaWK9XLLoOEMlqW5Kf0zjSNhqIZU3Mu3h5Topx8uRi&#10;8Brn0MbMgLjsBcVZTIkQhTmckODdKIWKmtpvuwbbMzaci6QqlGrazGK55PzWbVbrNUobzm7d4ez8&#10;DOMaXNNgnUNrQ7dYCK9NSxW/LxURKYmSgykBXz+Nh35pRWEjpSjydzkLY1pLsCgEC7lS6ada5NaO&#10;9k7ZhzIKYWSvlksWiw5nrRCTSiRaMSWFkT7XToFzZK2ZfMD4gHEt2zGyG0be++B93vjUm5y6hnEc&#10;uXV+xvbqkl2/FzakhmiLTLk+OFE51+eqSzBSq63LHDa2sMLT7PALGCAB6NVVzzSN7Hc7hr30Wh/6&#10;PVdXF1xfXTMOE74oQ/T9nv1+yzSNQlixVhi72pb1kEg6gTtIKtbkaa5jnQTQRpWq8lgDk0NQqvSh&#10;d9qU6+OvSEZxk2oCOoX5WSh9SBjMNkAfKtxrclophUlJVFN8ONjFMu6VjKS0FknAWsnOIWAxOZO0&#10;xo/jPPfGUarZp0Kw8d6X70J0yimhVSIUlRilEsa4DzFc5+stjp42hqbpBDh2VtRWllK1nm+9LqoO&#10;i5WQ06wjZ1hE2bPu7x9zfXXN08dPePb4Kbura/y4wxqDM5arix3aOprFCuc2dMvbrE7vY9uFqGjc&#10;3zFcPGXlwOLp9zvWqwXWKFKU3u2zTVBV7aTagFTAxyOn/hhwrcFEkacEMObYehw598c429HvUk1w&#10;pWOVAkQe64h8cjjGUVCaM/12z1j8n5hhu9uz3e25ut5ycXnJ1W5HSgrnFkxTLMnzRArSNiJNE9oK&#10;2c2PI2M/Mo6eEDMUlZYKKhwCFXXjmiDPFa4KVYg15d+5BvliL+oyqIe4EYTn4yd3ONeHQuOfC3/4&#10;xUGK42vISfw1XYiCcNR3LIkvOz+il16HEPVnnOsoiX6IJOtzOgRVH3cXc6VXPr7fj5h/P8/F/AKv&#10;T3q6P+uUCo78spuB9Cee8CPf+9EHOCTZ5RxN41guFywXC1ZLUfAZAnjfM5Y2SMaaUsE+zsF+tfWz&#10;Ek8uEHs++OviC8s6i0qjbQVxKfsxc5K+JhSk/5ustVik6521WGdRQZFCIlnwytDjeOuXf4sv/u7v&#10;Ee68ho09YMiuo1ls2E0j426kMQpV968qn172j8oirwojqSYj6rNSLyeXjoC6jxjQ+r6qyKIo1TA5&#10;Yz5phnzCnPzw/JZZXQGew9857C1lTxLg3FDCr0KoEzWbHOWGlB14+JPvcbJsuXXnHDpNiBprV3Qn&#10;t+mzRUcLyXK6OkErzTT2rDavEMLAPjp+/T8z/I2/9x+xca9g0poQ9uz4p3zta/+aO80rnG7u8aUv&#10;v8WffePbvPfe17l3Fz719glPH5/za3/9dX79C38ZzEA/vaCjxaQTkbJzW5TasF4ZmjSy6z0hTAz5&#10;EePuKT40LO4u2Y8T7ektQpb1tFguuLdp+FT7Gjuf6YdnmJxYdHdo9JIffv+H/LN/9m945d4ZTx4+&#10;5MR25FYS7Yt2TVTQD1uUDsSwI00R6xr+4Pf/ALfu+MyX36LfXjHt9wzDC54OipPTN7l17x1ac0qk&#10;ISfF6AM6XeGsYbSe7XjFe+/9mDFFvvz5T7M8Sfy4/wbL7X0au2daBNat5WQcGYeeZmEw7pTQrOid&#10;ZnGuMNyhM/c4Uy1D6nnn3lt0C8fl82d8+cu/ylsPlixXMKRTlH2bcVowxBeocEHcXWMXpzh3iSOR&#10;rvcsTu5JjJc8ttjBkCDZBmVWkBrWi1OGrHnx/CkhDGQ0V48fwf6Kb33zisdPnvCZz3+W1994g9XJ&#10;in7q+e4Pvot1if/g1S/zfOdAn3J6qyWHiTgmsupouxU+R1RruB5GmpM7JC3KXRqFzwmVJt54422e&#10;xMd877vf5NbdVzi//wbONBga4pjQ4xWqhZ1WdHdWGHPFk/efwNkD3OY2Exum3vPW5+9y+/wu233A&#10;NEsal4n6ASduImAY/BI3LYhqJAdFTgsmrlnYFhUzjAHf75gunnHWRBob2LaOITR0bs/mruX1T3+K&#10;Zaf5/Jc/zfLkVXyAi0c/IqzOoclo1dO2mqdXI4vFhrG/PF7sN7eFknyO+bDmoRYCWCbvefa8Z7lc&#10;sV6vhGhd2qIdWvDVzUH2kMl7pslzeXXF06dPefi8xyrDG6+/we3TE5weMc4IyVpZUhhmEpSaE9pp&#10;ruwapwE/ea6vtvjpPR5+oEl5IqnEMEzEwdM0lvVqwfn5CbfPTzg9XbHoGqwp/n08ipFzhpI875at&#10;KC8WEF56QEs8YnTxx/VRT+eXE545z9cJ0qpA4ixVfBo12x9jGqQfGJDyrByXUoYkmJK1jpwVIcJi&#10;sebOnQ3LNx/w6Te/yINPv0VqNMoJ1ta6BsKIpVSnKcjKIDVrNUlspJC8DPgNU1AS7bkS1aotUGom&#10;CkgsWMlqseBrhZScy2aYX0qYz/8uZ3vpd+LaH70nw5F8zlGy/WB3ai5irjGrWBGF1P6xhi6jjcQ7&#10;NUlutMwzAdqZweh8tD4OFrnEKeVZVdzj2CZmmNttUn2OlG/EbCqXAgiQpEcdjPyzfc+6pmaFhHke&#10;Mtvm/JH3fXgkMUSUVnPv80MiksP4w+Ga6quMww1Saq7qlnnGATEFcKoK+7n4KEbPfhg5S8yCKOlZ&#10;q+aYzBec5bhaXe6tEFaUmY9RY/O6/4C0MazOSU1UqupzZYTkXWJ/gy7KWQclP1V69eaUiar4bbrO&#10;y8M8OH79oq7+ceR79It/H2GDvH7eC818pET8v4vz17E7gs7KCW/GoMXJ/9Dn53+qlz5Sj1TWUd2/&#10;Divq4Ft/6DP8e7jXjzhJ3erqtRziWiFS1Vh3jm0o8/AoyZ6jtENIFY+ss+g4E/zzXEu+WTxQP1fx&#10;rxoJ1zhEzfvy/39eh2j++JXKvqVRJFCm7EdHNq9+GDUn2BNlr6lJ9tryFHlDLioi1loa50R5uG1I&#10;ucXkiKrKL1FwVB1LLJtA61TwjoOE9yG2zbPiC0kJnl6uL9f/zXNJCEg5197uDmOtYPU5EGMsinIH&#10;XBLUkcy9JlTVMW6uiTp3Q6n0rUV7qZzTT1I807TtS/hKBZ7yjbGYbWG1B/mIVKAOecOckd7YSA4s&#10;hnjD31IwE7cqycoUvyqEQvjMak7Sd6ktz0hwZK2N5DyBQOmvXi5ZGz3jyqlUNNuSm4whsFyusNYw&#10;DCMhRVpjpIWutaSExBPKoLUQgrPShNDhx55N6/mrX3mLX373bUJyLF1DHgeworbkvcdqw3KxwJcW&#10;EYsus3v8GHJD1B1RB7zvGcY9RENnTgh5FFwzl9bMJd9YnQRn7ey36eIDmJrT0Jppv+Ps9m22w4ix&#10;jrZb0u/2oCOLVUN08ux6H/GAcg4fA2EaWHWWzgROP/Man7mzIr94SBqfs1o6fIikKeCaUiSB7GkK&#10;cE4KsnOS9mCoiWF8TtYdzZXm7PyUv/nbv8wX3znh//jD9/nDr32dP//Gt/jVr3yBz7/zKR7cOWe9&#10;WhIbS0pBkuQ58G/+7Z/x00fPGCfH2XrD7/zVd/nSZ98lhi3LVcew30GOGAPr9UradKmDiq6fPApo&#10;25a2kDNePHssSXZjI61bMHmwyqOHyKQUerkhTz37vWcYJjIjykQMomUfgvSh0loGRyMSiiJlZebq&#10;95Qy4zQSU6RpRWrcWGGONAaR2Cu6pzK+ihRLYipGnj9/wtl5RLWa6fnAcrNBW8eexDj17PstwzTg&#10;B0s/DmijadoOpzQhjRCdVNK7llxZwTGJ3CSygZITtu1QWfp1W9eAUvTjKA+uabFKFnB1M8dhRDtF&#10;GAJ+nGQbypBDIAeZEElnplH6UaRQWMtJQLqmaXkxBEw7kg3kPNB0C1bLJd3ZGerkXJg0/YD4baok&#10;nDTb6x7XCKPFWYsyUs1ulKJxDqMMRIj6sBmJ1LeYgSkGVCw9uU2p0i1OqQ8SLBrjmEIo/SMUKSmi&#10;j/gpETy0TWa9aQgpkvqBrDQL14mRCSLVrbIkHGtFUNnt5XwEGMORjVKHgLkEFVHJWKV0CBZkE5N7&#10;sqaZiQ3kLInfGIh+IsZAnPaM40TM4EPketszjBPD5NnvR3ajKRtqAjze72msI2TD1cUW2xmctTij&#10;cEqjEXWG0Xt0UKyWS5GfCxGlhK2kjJkl8Ku0sFTclsBDFzOkgGSpLF5CwueR7KP06lJSoTuV4D2V&#10;Cu7gpT96CPFm1aQ2c9InhDAnZRWH5B5KqrqVMYx+kn4cKJIW6WWldNF+kVHxdfxIGJPoSLRWgn5t&#10;jPTrVhL0+JCKZEjGGMty2RKmSSr0C7gizp84DEpp6dmcI21Te50KIcU2wvafIigMWRmUSqgU0blU&#10;dCmDx8+BbDXGuQTU9bnnLHtQ2y1Zrs/BLFDNhrv37rE+2Qj5x2h8GIFQACEhzrjQoLL0xctBSCsq&#10;ZhQNRilWi5ZUmNIx5CIpqIiJQnw4zG8hQNzMQywXHYQNqZ/wXjFMidFPmMYyjCPGwXLZ0rVOiDtB&#10;eu6F6Ek50+SRlCY0jfSrHQdOFyucVVzuL9h1Cy78wGAMl/0E6ZpGge4UutHoQZNioG0si86iVUAr&#10;S2OllYVJiuwTujO4piErRSgGWBktvTDJ+JjnOCenwLjbs9tuMcGzv7omBE8cJy6eP2O73eK9ZxxH&#10;SIkUJsahl76hMZXWBTKPG9cWZzaDirX3BDErfFQ0KjH68UZwnYKfAwvTtDOoI73/qgxjIRnloSzF&#10;0hNPWzR6VoZQi44QI+MoyZWacNemSgbORqus6TLvoiKrQNKOmJIk65VIQlmlSilPZDII201TO5Vj&#10;ciLFDEkxTppxTPRDYJgiu37ierdj8hMZGIZdIRooFm7BerXCLBZFYcCx319irRWAE2lfQBLHzBnD&#10;+u4DlqsN6/PbdCdnmHZFdi3YBozFNifSi9g5XFErqQ5kSol4epd8vseeX7K5/5QXHzzkxQfvs7+6&#10;YBoHliqTgkHpBrdw6EWLWm5wp7ew2tLGHcl0tMFwq7vNNPQ0zqLdBkvD0gLZo8IB6DxWlBFCsJIx&#10;y7VFiPSCin5kCmGW9kdpUoLGOpzVTJMnF+ctRlGhUUhsqGpiPVVbI+M7B/05inaDt1hz6AkVQirJ&#10;uCIZlBQpZkK/ZRz27HcjL656PrjoudiN9D6UaqV9UcsRlqQ28pyNMljTst3uuL7cQhKZohQK+UC7&#10;o0A5FxlOudZcg5Kj1+HHCkoeBTLly4cAs/L+A3Z5YLn+zNccjx8F5qoc6YiocxMsunlilY+0avIB&#10;t5qZ+yofznH00RvEsfnUFUw+OkHtc8lLz6Ee55hEQbXp9VxqBmjm2JBakSNHiXMStIKuFcCTedK6&#10;5nDtR0DQbNOPrufw/eiespopZi/fuyq+U/lt/T9H//hEHOR4/nzU+Byr5cQgSW75WZLeNfhVR2SY&#10;Kr8OEBS45FFJ5NOVdTgyOgzE0NF2G/IoRLZcyJtD3/PK/RM6Czk4lDE4K/K2EhAXwCFKxWkuiYs8&#10;298DySqGqUi0a3KW67fOkFJkHCcMa1Se0IxiJ3WHUS05RjpnudAdxmzZbi/oNne5+9Xf4o2/8XdQ&#10;d++xiROjbVDKEJQCH7BZeuClFMTXK0ojxki/btF3kjY9WsseHYL0fifX/UfGIWWpQpbnque/ixyr&#10;jHNUR2sjI0G01mSnSdqgw0RNjEglgCQ1jFbiX8Uj/7x8P94zYvFja4JFzXNLwOwQg/RudYaEVAcI&#10;GGHxIbLQ4GMgqsB+2kP0qBgYXmxxGEzzjG6tWLYNOW3RI6w2t1nfPkM3S/rtJZuztxmmhB9/Spye&#10;EHsP7hTTLHDTjtPmLq65xWXUKAvGLviV3/lbvP2Vv0S3XHLr/qe4uppYvfPrXKd/xK01YDxf/MKG&#10;r/6V38AvX2d3PWDHEcMOn2DV3aXf95i05/J6YLl6jUknQk40ZgfaM+Udfj/Q2oaVbfEYApbNrQe4&#10;bo2PiVfsOX/+x/87u+mCt97R/Pjb3+TPvvGUr/yVL/PLv7yiNR3PL56zHkbsyW2u6VG2wXYLphCY&#10;thk9veDb33jIN39wzfZ/+0M2J45b95fsmThrX6N/8S2+94N/yvfj13jj01/g9ut3YdnRNSfkVYNJ&#10;z9D7PS4FrvM1f/t3f5XzWyfEZcejP/0x2+Ehf+3WGW2y+EajXUtwnquUOXMtvXN0m9fww4LFasM0&#10;XROmibY7Z8c52Xe0i7u8+tlz9uEpiZax9zTNTzH5HD1eMerE6t4bxD7SPP+APj1lWGzY+IGYMjlk&#10;Gm3xOhFMZKkz+vqayGP2g2dx54xH7xme/ZsnmDSw9Q+59corfO5zb/Gbf/Or3H37dZRawRgJ/QWZ&#10;iW9++z2ejiPaaRomxishlbedY/JblI6YmPDZYxvIMeBSg7OKYPd4s2cY14zDktWDzzM8/A5Pnjyl&#10;dRua9TW4BH0LbccQtwz7HY1tuPQd44uJVQu75opbD25xNe2J3ZqdT9gs9nWnR0a1xaaOtB3YT9/C&#10;2Qm9uYd2Dj8+JYzPuSbSuIz1iaVR/Mn3/xgVAr/5679BmGDVBixr9OZNXv+dv8Ydf8HVi4cEbYg7&#10;j79+QZcHgrWEbJlig0YRwiTJrnhoyTLbhZpIVh5lyp5lpKWas4qTdcPJ2vHe1Zr4eASz5cFdTddI&#10;NYpxLX3fszB5bj81hsB13/Pk2XMePX7CxcUF592CN958nfuvLMB6gtYoZUVdjkykIyVR8SNlYpA9&#10;bJo8+92eRy8u+cH7T/nJbocdAzqJcqFPioglTSPt0jJd7snvX/HGgzu8+0sPeKAVnYk0pmPwE34a&#10;pY1ZcT5d45j8RJoSebqmMRPZGHZjxqI5WVgUPTHIWEpFu5oT76CIIdKYFq2CgMDWkoyee59rNIPf&#10;0y7XxARTiKXdoCOHiWEaUM6wcAs0GT+ORCyLk3M2t19hdXLO/dfeYbVaYRtD27ZlX86kcZCKqVgl&#10;rgsek9UcymQgMM1/fTnZQxYSYyWiKhQ2F9+OohoTo/S6jmpO1lALUXJCh/LvEFApSgV7ilLkEiOm&#10;JOcFp5CqOYr6WspRlPXEGkIuhMos2ImUHacCyqcZH1I5zzWJKY7UHqsJKWLJmVIsosE2MzaFMuRS&#10;xa6NFSXNOveKzTsQDeT4Wkt/WG0tylipuFMabaXQJgaIRmGbFucs427L0O9Iw0TnHJGaVCjXUHrU&#10;ppyJZGypBjzy+KkgU/XVswK5yqqkdpSUO1JOrKtbiIbyHleUBOt8SAcnYE6oVX9Y5YM/qepntDki&#10;DEhsXIS5BB8pz9IoMyd+pChBZp8yHZUlYYxCZxG5UVbjtON6Vq4sSnZlDkvRkSGmIJXtjSIEIfD5&#10;GOZCguQPlcC1zWmMAQLEnIRckBEMUiVsrfhEfB5TKkcqvlCLWmKpXJR2PPKs9ZEfVfPwn+B+Q3bF&#10;X04FA0kzAUApIwdKRVKaJPBI8X/FTUwfOuRxvHIjNaaOfyqRQu0ocBRjHn6u1aplSSJVfrViV1GV&#10;wF7yH6lxpBK87OYN3/wp1+d7OECuFdPz8Q+kznoI8YmhFjmJWyvv1VoIMiEGuZuSXI/l5zlxqRWq&#10;KH2knEtb1Bq3UvCuQpyi4hAcim6ARCgPVs0Ej0NcrqmuesUs5bqLKmSW9kEhBELwswJXVgWPUEEK&#10;2iqJBllTvlSvx5hQeCHtl+IflBRQ1QpqrWRPFXpVLW+rZFxNDOM8tw9tBQ/3M5UikuOY83h/saXS&#10;s8YG+RC+yLPIFQ+4GSNXaXzz8nyYv8ue8CH8ghp5fNRsuola1C31MGc4AgdK/D2DDkcKikpiraxE&#10;zezGfMs1wpYrzwUX1WiUAUwmmUT2iUyksRPJBmxraFZrotGoMKGix8SIUplp6NHeYhX4BNlCMJlp&#10;mMhapMhrW08NECV+azCiapM10VflmCIOkxTaOGCgHwdM60hW0YdATpGpH2gbR/SBQMZahZ8msFJg&#10;GMkkDTYFPOW4ubZgk6RoSgmmDNaQp8y48+wu9/gzz7JrgUCI5vC4i6qMybooDUkRkQKcdYUoInmK&#10;lCTuPeiFCLAj24oUL9Uk+ujFh6ny+VPwWGNZLBaEKMWvdWgpn08omrbDjwHTWWypNg8hsu/3KK0F&#10;D82l1W3BVNGC2Mztg1JmvVqLKo2SPIxzhhBkrzbNgv0wSs6yEV9Dk+kaRwyaaCJde0LKie0gPc8b&#10;FZmmLWiFH/2c20nA1Pey/oyRcy7a8vwSOmb6AXK24mvEPZTiRlF7mTCNm9UBQRQD2rZFa812uyOl&#10;yHK5RArqNM1yxX4/4KdJku7hEmKicYrJT3QIvqWcJbnApCeUNWA1Q5jY766ZlKZPA8tFSxwWXF1v&#10;2SwzjoSfhOxh25Z2tWCMgRcXz9lvtzhlCaplrSwqaxoaPJqYPQyBN155k7//O6/xr26f8Eff/CH/&#10;5F9/hz/4zvt85s27fP7N29zdOKxrubiO/OjhNd/9wSOuXuxZLzO//Vtf5Z237rAbntI0DdsrUQZ3&#10;zhFC5PLqWux/KZbOUYi3TdOQc2a331NJuRbAGQGVYhQpqsZaYoZYkhbOOdo20TQtMY6krDCIwSkY&#10;CzknQgTti2Jwrdq1tXLuUA0tzFyDtlqSUQW0jyUBjRJJZK01jetQOXNxecm271ltToRV6Byt1SyX&#10;y5lZo5RimgIxQdMtMChGlWnaBYvlkpwV/TASQsS5hq7tZpAw+KlUosfSC1jkua2RCTcMEaN0qVBP&#10;2NIfPZZgQHpRi8MTvZegoDhcIvMrsvI5S/CklMamhEoBP0a2l4lhHOiWS3SK5OBpjMYaJ8/DCIPe&#10;TxPZloFNB4C4Mt5E7rcYRJWxrpkTmyEWqXglDCfpIeDn5x4LIBtClUzKWFcA1CRyCMGXyvHq1l8H&#10;mrbFuYzSE9ZNONfgnKVtBEjLKeFTBZbLPlaM7kGB/RC4hRrIgchpHwVxwhw+MFlTYR/lufdunCXh&#10;YwzSFyIE6annA/t+pB8m+jIm+7Eyn2ScG9cSkyg4iBRKkeAJgRwleLJGZF7QUuFczbcuG2xUCaJC&#10;p0xKVdrk0G/5WN7uIPtSAPyUCcSZdZvKuqjro5ILahK5Ah/zMVI6Ov7NZ3uo+j12PV5yTmdtV2H0&#10;opRU26qblUk1ea+ULv2o0pyEFDul5qrinCGmIpyuRA2gVv1y43mIsayyzkpJj9IQwlylVuXCausD&#10;ub4a7B3db9lzrLVMPmCdLUlCxXqz5vbtW3RdV/YpSiLRSkAaI1OVoDWF1eZHfPBS1eZEOk5jSl+j&#10;LElhXViP+hBsV2AhzSC5JHiNLsw7pegWC6bViuQDo/dcX1/TrZZ0i47J13PaOXkBFBITUr2R9MFj&#10;LS+tRGVk0bY8vXgxO7tt27HpWnwcsFYSp9IDV56NtY5F1+KK4c1aF2BAAvy6b1RHe/S+sPs1wYe5&#10;2nq/29P3PbHvubq6Yru95vrqmu1uNweh19fXOK3Z7/dsd1vGYRAny0iftJjSzA7MhYk/K2OU3vDj&#10;GObb1kXKRdaBrL1xXytdqgtfqyYzKkV8rsE96JgxWhzbmjefdkOZO60EZykxpYSOcr6JOEdckug/&#10;WitASsMcUCol4J6JplT1aExEJGR1AyqTiEQPoQQ1LjTYnNAhMF1f4fc9rcos2g6lFduh7E0p0kaD&#10;GRN674GR7CKtiqQxMqZMUgbbdGxOzzi/fZfNySnr+6/h2o5msSp9aRqSsSjbFCDJFMfQzcHnoadT&#10;ItKJAoTSNNawWa24dX7Gwx//kEfvv0dQicFHVBQS2/r0lNXJhm6zRruW3GtWxW4uuwY/7FFkFt2C&#10;rmuPRuyjXynG0tKlhqh1KytSkVkAKVJG132hHLWSjihAlhTWyF4TfbHrZcxvVJLq2WgVZ172Pu/D&#10;wdaGgA+B/TCR/EgcBqZhZBhHptJiJ5dKrmmc0F2LNYapEHmssfRTLzJiR/vfTAh4+fWJaM18yS8l&#10;3j/8bI9BmPyRxxXO+tGW+7Gv+ejFrNS9WlVA8Oc5wM96zyd8/kNz5+X3vww25ZtB+ie9PnJmZo6e&#10;X2l/cgQGqIpOKg7ksJcubgZBP+ncBZyo/t+Ny6gEgJ+xfv6dvI4AMJVf+kX58abHcfhZF4DlAFIc&#10;g5GJaexL/0GF1Zr1coGilXUxDRjdIKpKBRSZlWFk/58vsQS8qewMudiEeQrm2hLiSL0iJ1IYSQSS&#10;Tri2xUcBBperVqSnzZ5+P5C6c8wb7/Lrv/v3WL76Nh7FqD21AkRY4MUPi1IpAKVa4aiar7YArH7D&#10;Mbg4x1rHD332m+p6Ot7hyt+r/Gk6SK/VqpPC+Jx9ptlvoc5NVd59mEX116oCZHXsXwLLUNCqxBgC&#10;WYuccVKJ5Ce0hkaBN4msLTY3tAqCvyRN1zTumpOVpVFw55dex6rA8+ePyCFzcmcNweOnFyjXsB+u&#10;CTFB9qTgMSrS2IFxukQHI/uwv8Q0S6Zeo1SHc0vW63tcuztcXAfytKdbd/yn//U/ZLPZsH/xmBcP&#10;f8x+17NyE8umYaCRhFracfnwT9DJM1wGVos9eftdUu7o9B3S+Ijh+WP2w57o7rHanJJX5yhlWLRL&#10;cntCnzWua5ncjpgTD7878Y0//Tpb8yP+5t/967x6/g63woJLPbC7esbVi4c8uXxCDJO0FNsumHyi&#10;Hxw//dFD/uSPv8Nnv/omn3n3TdrTN9gNgb1/yFJfs2gcnVny8P0tf/xH/yu33zjl87/6Ob74K3+J&#10;oLq5KlhZxyuf/hwPPvVLGJMZ+j3nZ3f4x//4f+EP//j3+epXv4SNhjQYrHZY25C5JPmIUQmzsuQm&#10;SgO2piU2S3TYM4pO+QAAIABJREFUslksuHoxktKC1pwTdi84XTuCCewvH7K/ekazWrE4PyNbw+Pr&#10;Z7z38Cl3Pv0O+yQEE6ttOa7BLKwosMWRnDXBZxaLDaZb84NH36J1ibe/8DqvvfM2pycd2RnCpGDb&#10;8+NvfoOL68e89oWv8Bt/69dIF1d0G8NuekF2C0znGOJEQFSpTvIanwZcg1RhjIEcNDlpxgBmuaez&#10;mg0ty2ni2fvfZ2cDOd4luRXZgEkRnfYsY880KfATu33k/ScD/uTbnDw4Zco7crRgolRZ6ECfEk6v&#10;ySoy7C/ZPX1Eu71kfe8NmnZDDAmVPNYZDIoQRrbBc7pw/P7/9S85cYb7n/8VfHIsz+6CPaUPmnZ9&#10;CuY2Tmu8+T5PfvJdXlsmTIj01z26vU2KBp8aPmQ7jvaheS+o+0chwrdNw8nJCffu3eXJ7jHXl8/5&#10;cbwkhNucnKxYrRZYJ2MYnSEWVZ5xSjx69IKf/vQDhjGw6O7w6qunnJ2fzbEaJA79Q2PZV1Px/Q0x&#10;ZXb7yLOnW548fs4PPvgJV0NkP0xslpbNwnK6aDHakJRhio7r/YD2iZgyTz54hPFb9Kdf47X7tzHq&#10;uDq2pCDmRIK0NFOq43oc2PYDIQnJ33tPV8DJGBPjKO3+mqYRYB4h0NdKsipFW+OGCtZ33ZKMtPcw&#10;SlqThHEQZQej2O17ojeCl7mG1eaMW6+8zu0Hb7A6uQWrM9q2pWnb0uYrH8bvZzgXN/5UPjP7GC9h&#10;CxQ7UDE4qi9+nJwp8rTkgzR8TiJtW1D/m/+Vv8UYikyyJMnnlHpRirRG3bjMmRyLtCCsNleVY9TW&#10;dtXHq7ikqInpGXugJN5rP1exbQfPUFqtlDYydV3Uo1Y8Q4mcvCrHzLkWsjAnqaxVNF2LNop+v2fq&#10;e6mUayD6gDpKgh+vv4Ovdbj/GsocAJ2KQxyu/zC+uVzv4bgzWeDILzXWzvcjbQiP8KWc0eX6VPXo&#10;b8QN5ejq2AuvPk0t6NCH6yixia4EB1UppjX5V++z+G6lT2wMQTDDgiMbrUlJY0wuaw1yIY+klGDG&#10;0ooKljYYo4uigCJnQ9IlXjzC0hSH69MlkdE4SYJX0vmNsToel5u/4ecO2G68+xDd1jGZSbizP1bP&#10;p+bn/P/Jq2Jyn/imT3jLwZXkI0Kcv9gFfezvP+Zv869fvpFCpP7o4Fg+Ou/jn3RN6ujfx3+q8cwR&#10;ZlziksRBwjxmT1VtqMVOh/7caSYOHObwURGbrm0LK54n78jz+WtiOR9yNEUhbL76XDERPSf75rYn&#10;qkhwF9uZCx5aw5Tju58xh9m3KBP6Q8/vk8bqF54gH/36GQG+kClEjezlC1HzvC03e4QzKErv6+Kz&#10;KG3RRvxp0wSUUYLppkjwEW2dfLzslUkZQlZ0MbMfpqNYsRAhy1zJKaKMnW1zBoSLrUh1QVXfhlqI&#10;p4TEVK63JhG1lnVS8wgZaYFsqHui5HJEOe5Q+JfIhJyYQmD0k/RY96GQ/w85rFpp/vJ/h8IeUSPO&#10;ORWpeSl28j4cpu7RkOXy5QZGcoQQ1jWhjcGU2Ff8y6P4F+i6TloyW1EKgoC1Dm1EHbhru6KklxiG&#10;gZSlgLZed7U5MQqpEO/nyvBp8oAuRccWBfgQ0Cphsxxz0a3mvI1zjnEahRRjRM1ptV7P63MmOyol&#10;hWrWzurVoWCGB9XqRN/3dJ0T4rvWrFZLXFG6Bcl/9MMgRVrWknPCGCkO1qVHwG67xZR2UNrUfLAU&#10;iRprGPthLtAS39fMcwgkj+GniaZpaAioUbFYLjk52ZCnxH70VGUA7z3WC6Yi+ZCWqBQheLpugWsc&#10;q9VS8kJGEaLi9p0Vv/2bX+DdL73B9376kG9/7yf88Hs/4nvffI8UFHqZyTj2fUSjMWh+7Stf4quf&#10;/TydnvC6oWkaALwP7Pc9IXhyppBWmX34em/TJIrHXdfhtZYke+s0ilzYTwGpHFXEHIThpDXWOWE/&#10;jJ4kqsIHFk8+bOieGpBQZLsOciJKC2skpSzVo42d5cNEe+mwqVX21eX1dmYHDONIRphXTQlgQvSM&#10;08RqteL2q69z585d2m6J65Y01rFZd5JAzrLo2m5BWxyQEBPOaqkMKwaBAkxKpfuIcYroRxlgYzBK&#10;Mw4DIQScdbRdQ/SeMAVSDCLPEsKcZFdK4f1UQHKpwFWFJZcQtkZKmTAk+n7H7uqC0O9w1tGYIr0m&#10;TZ3IKTF6X4I1N4P0dXOvQFnKuVQxQxwnGQ+tcMrN4GEsSgSNK1U8c/hSjGZJFpmaVKuBTRYFgHEY&#10;ZF5Yx3qzYb2xWCd/y2R0nAhhJKV8IFUUqasQJAiNMeJKQrIa+5sJgEyY6n0Vw1bkLnMxLHUTSUeM&#10;Z+ljLEn2afRFSUH63U4+0o+eXT/hQ6Tv/cw6jTGRbKoPAaUpyWOZO1lXGbUaTCqmXBhKSkvvrTzb&#10;rhIMCGtdlaSgNuowVmUcDkF7BYsPSZTZuSnEB1lM1XCrWSHgwxWLat784eAQ1p/r67gvSpk8ZR3W&#10;4KZYsFz7gdZxOARwVZ51TrLPRkrUDA6JIZEHld7vsmcotPQXiYWFi6KysMU4hGI0HDVZXXujGGOI&#10;OR2IAbPzdni+h+chLQvaruXk9ISzszNs06CNECC01hh7qNJVWgxVLHMrBKlWTznjYqRrDc6J3H7U&#10;mqiUfI+RqMOcSK6BX2WWSqUpoDQ5K/zkaV1Dt1wy9gMJeHF5CVcXnJ2dSQJRKRrXMLkwg+DWWJzR&#10;kqCNfp5zIpIg5JCuaejHgdvnZ3QhYq1jt99J9cZCHIH1ej078OM4FYO4ZrlcinFxjmyMsBVjLPLm&#10;ag4sV4ul7KU+0Pc9/b5n6Af2+730Dr++5tnz52yvr5m8FzakUvN8HIaBYRiYxlEYa8U4Vzl950Th&#10;wJb+bBlZk1MIJDI65qMxFhAu50OvQ9e2B4f+KNgP1UG2TZHrFRZ6SBml4hz0u6al94HtMKIQhrxU&#10;osh6XBp9mGsloVITHeLUmlI1X/vIJaLKZKewVuNcIPnIEDzoEeMabNNim47WWjbdCa5pCDFyennB&#10;5dUVSmvWmw2r1QqV4frqiovnT9ldX4qEpB6lGgbLuOvplivOzm+xunWX5dkdlud3WZ7eol0sMasz&#10;jHO4phXARFswBm0t2hhaUmH9V1kqZmc+5UwAjGtQSPuEvFiyWK5pF2vO7r3K+z/8DrvLKwY0wVqy&#10;tUQlgaI1Crs6kXHLicYqwtCiUqRtRH0Gdbw/fjjiEd9DU8EbCQ2FqR4LHhhLoCd97g8AmCp2TalD&#10;f6sYk/Qwm8R+GNdUYzPPsRo8ZyDGiZR0cQLFvwlF2cL7wDhGkh/x44SfPOMUCJVsV4ISVdZW0ocK&#10;8epToZS0CPCenBPTNM0s03nP/gu9Kvgy/1i/HP/z+Al/zHFqmu5nX0C+8b2G1XWzfvl9n3wzN2GJ&#10;/ImfeMmd+NAnDnPqOOr/CwJTP+vtmWKfbqb7Z1LcEYB383g30MqPOGGdjwfdv9pT9XCfxX5/0jX+&#10;v3jV4PUjLq3muj/y8lUFJtTxERIGjdMKZxRGQxgHkaxXlsZqTtYNzmiWTST2W1RjyT6XfaKSsgxZ&#10;p6KyIvtVmtdwLqRBCey1LSBS8S1ExpTyXkXj1GzfUxayq9WKKU9kJto8kJJFnX+Kr/7t/wYefIaQ&#10;WrRODCpgq01QSfq7poQPEyl5jBZlqKPToZT0l5PqmJsyd8cgf33VhMHcExE47mOmUqQmLaR6kIMs&#10;fmn9ckxylL9JVXvKh1kEx2tUzdL2BcGYr+/GdxQDjpDBxITNHp0mlIkzIXUfRggJpoDaXeKmS3S+&#10;pFnuOTtt0aZj2G0J/cB03ZNyot/0JBzNck3wI6uuR+me5Les1i06WPGVjWF3tSf5nilsWW6W5KCI&#10;es2YVixWd1jfusXu4gmdTth2wW70+DywXtzh1oOW/fAeFz99n7vLFSeuYe8bphcvOFl1fPDwPeA5&#10;w9bTuAXZdFyPLyA/JU6Gxr5F8+BVASWaFqUMrukYQ+Z6u8fYCdPtabr7/J9/+Kd8/Vs/4u//l1/g&#10;tLuDj6dc5VtMCtTyDgtuY9onbC8/4MkH77HdfkDbtPzJv33M9Zj4vX/43/PmW/dJDFhzhsVw8fRb&#10;vP/n/4offecFj957QrdUnJ4t+de//wMW6wf8tf/QcRkNuzSBaZmyImZNjorsJ6xd4c4Nf+cf/B7/&#10;/J/8z3zzG3/G22+/xXp9RtMu8QFGFVH2lMSKMZeEsmsxdoVtFuAVo+/pTjqGccN0vSVevmBhO/Kq&#10;Zdl6LneP0WOL2qwJ2bJeGa6ePWJ3tefNL34enEN3K3JUWNfR6I6QBnL2RJ/QxhKz4f7rb+JOvoEP&#10;W9760ruYVUvMFqYe+kv+/Gt/xrYf+Opv/SarB++wDSvY/pAhPMYtTnHNXcbJE1NH156KXQ+yd+ep&#10;AE/RoUyDNo7ObvC7KylY312ytGu++3DHunlMCAPtyQpzdoe+HyGPqOh58XzP42ePefZsz5Q8q+Vd&#10;nn//fc7u3WK8gn0Y6e5GFqdLuuYWl7sRk0Yh2/dPePH0z3jxox+yOr/N+d27nJydQpQ9rzWGEBNv&#10;f+p1+ot3+Z/+0f/IP/ivdrz1uV9DxURSA3mMZDY4sySphF69zmtvdvRPvkenBlxIXG4vsYtXmbxG&#10;UUnklSj2UZt6IaLniFIao+0cVwxe8/0f/JAPHj9l24+cn59ydrbh9GRF6yyDN1xfbdlu9wz7gYuL&#10;K8Z+4s7te7z55pvcvSUVPs45pE9oSXDMRQAwjoEQM5PPPH16xcOHL3j+fMd+NzGkhDKOrmu5d+ec&#10;t++fcXfTYrVCaUufBvZjYDdEnl1c8/jRY3ZX11xd7blzdgtnhdyoZ2xCzT6guJGKhBAu9lNk8gGV&#10;RXXJHLXhi0URxFpT5PQzIUgbwJTKnqkqvawkGAC04DNGZenhKmW1kCMGjTUWYxyu7WjXJ5zefcD5&#10;gzdY33mFZrmm6U7EJh75ljcqmcuX+XvON1yOnKpvITec5/fmAu7Km3VtI1ZtRUqz7DkpiOpKqVTP&#10;WWSMc/lbLtXrRLFVKsp7STUBn28o7tSxr31tj1LmpUinEBdUwpaBmnu/H8vPF1uVQGR4jRSfKF1b&#10;1jEXdQgEpJj95/IslDGHcx8/y/KMVCOkv6wOGIwuJHtpQ2OxVto2jvs9fhhpSpI5wEvjlCXvVZIB&#10;Nb9fLbQQ9GqP8UN/3Zd9wHz0pZSuHMVYhzfWBMGNly4tzuZjyPvnvSHPv5qPoUorJxmzQ5Kutiqb&#10;SaIKUUK1dlaLI9d1VwsvpE0gWqFyomtgKthtqHhLiugk1c7WmPIcpNtCJXeEJPhyJmNMRimHNhyq&#10;EY0Rn68qthUgPVPbYUgFsWuaGYOrfd+P49QPu92/qCMu67DO3Zt08cOR1dFXXvbNf9ZLvXxlf+HA&#10;cv7Uz02g5pOfxmGu3ogcf6GrO762mmo47HX5pfceosu/8Ih96Fl+9LUAMxZx4y9lD8klYV7xX++9&#10;KBwqxNdXEGK+sXbrmq3FVin6sq4OOLsueLwxktwzx60ZysKu+HrKaS7aqzjunGjPWfBt9VKLyaKW&#10;pZS0kqmFCceFR3UQVTV3R8/uw4P8C4x2/qhPHdCDD41PMbn5+Bcfee4yPkpIVrI93tz05NLrHMuz&#10;jHmuk7k8L4sG02CMx7mW3LZkHVERSQEkhbYLFBC1JgdPiIlMEiWGlKjtZY7HnVgw6ahI8ZDXAW7g&#10;0cf71ZzrMYf4M+eMDxGtMrHsn0DJAxRSR5TiU2cU1mSMr0Q5WT1RK2IWfLMfBvp+YBonoo8YFFmX&#10;dsA5ycdqHq7a/Wr/MnNhZdYH0uO8194AVxC8RR2I4zX3NBc1lESvsUZwt5xvKJTUw9UcSl07dd+v&#10;GPbhOJaVtXNuK4RA0zRFjVjawqYgOVJjxeYDTKNg91aJ76HL+jLZ0LQtIYhibWuaktTNeD8xFUn4&#10;4/bCJWlS8ikRNUnhsDEG3TSzf6cAYw2LRcd+v2PRdSilS3L4oBg9jpMU99YBKM8GVfJSSQgPzjlS&#10;kdwXDFR83ZRFlTbGyG63o+97cs40TUPXdVK8OOzFhiqF33pcedZ93+OwuMYJzl8+Y4ye523btlzu&#10;e5Zrw2KxkHHQGmM0xsDQ95jmhMVyxTunS95+cJu//KXP8/DZwJ9+6yFf/8YPmYKX8U0BZ+G3f/NX&#10;+Y2vfBYbJxploCj5SOGxYOHOSQshXYqtavFZznm+tlkNhdKTfb2Q/lMo0EbA9RhlU9fmIM09J/k4&#10;AFKuPNxqrFIWZ0dNELVUjNckA1kRYyaGTE4CCpnipAr4TenNUwMZqZTMitmZ2V5fM00T6/VaJnHT&#10;8Km33iK7BXZ1Qrvc0LQdtumwjSXlmw7jDKKVDdcqSwLCNJXeb2WTAHJMRCLRj/S7HQponSuVmjuU&#10;Upyf3Zn7fcfgixx8degzIfqaDxU54soMUiLbvdAGZSyZzLgduNrv6K+uWK/XZbfQWNvg/b5ITqgZ&#10;vLxhvCrYVTaAWhVtjS3stjgbXurz1SKfq47GrzrcdcPd7/elZ4iwUchiPkLwAhj6zDh4Mjt2+z3N&#10;tbBJFssO1wjbJCeRz5XLzjOjWSHJOemRrOcKwZk1mxPWufl3x+5kNViTH2Vcy+YUYyD4IH2eQ2C3&#10;GwEtlevjREiw7we2uz1ijyR5LOoGjsl72qaVua81MQVJ/Gk3B9oZkUYPSua/PK/SI1xl1Fy1nPE5&#10;YWJNJBfGbG1CSWXCq6NjQ63MkqSKPxjPYuBmU67KBn/Ul+XYaGqtbyZkPupVcfkKmh45PlAYd7lC&#10;uOoQxJX1Kaw25kDmwIwuP6uy+ataVZrmoHX+Xcrk0usCwMzRozgJNeDK5X2zNI5WxFQctxLE5hsO&#10;Yp4ZXFWxYrPZsFwtMFbTtA5rJHGboielsgdqqex21hGmg0TN3PsGCZSbpiEmqeSOWpGiKWC9yLrH&#10;Wu0b4pwcq5K6EXEaVqsNRgtxJyrAGSKJYb9nsehkbwpBKu0bJ2wrY3DWYDWk0hM9FofYIAoCCuja&#10;hlO95Oluy2rRkbLCIqzGy4srMBrvRyCXKnap5q9S6FqLpGwyIpOXtRan3JqZBZ6TtMPYl+T6OAzs&#10;dnuuLq/YbrcM22t22y0hSm8crTV+8qJskDK73a4wFCl7jpCKqrSPNWKodNnrMuJcUtsh6GOQgHmv&#10;SAnp3zlMszOkUCUJcxjHPI2ijGLkb0ZrtKnHyoQUMEZhbTMfO6YwL5/9cFThrDTCTD1cj6Iw/RpX&#10;FD4amrahbTuscyxXIhvrYyYpjWuXLNcnrE5O6boFy7NbTH4ixMjdef/MaCPEN2O0SCuGieQHwtgz&#10;7bf0+2umYcCFlna5YnV2i8XZbZrNGXZ5gumWKNeizaIo1bTz8Y7tikmeCm4cBx5ZZ3SGkDLGdSxP&#10;LcvVhrHfsrt8wQJDe3qbe6+9yuOnTwlZcfv+q3SbE7RrBBxTGbQD6zDOQdtiiKjopeex1XOQdgNJ&#10;yPNV3ACGZO+sCXbZG1Qhs1TljFTWSS5zvspDxliS5NNECJMQ5lIihmm2jbokoFSqbG/IMRBLb0Dv&#10;pXrdB8/ki2RbdhIgx8QUs/STRfoaNdYQosIturn3lnMiizWOE0oJcWEYRtmDis+QcpHB/oTY82PC&#10;yY981/ya48WPCTKPzfDPG/weISUV1qu/yTff9PHXmI/ffRSof8I1KPR85uNTzQCKOppYL9/Xz3N7&#10;H/d4j3Cm2p/uANmI7RZw8aY9rGP2cSF+PcJco14CyvruXL6q2hjv4wC//PIvfsHX0XpUBUDJR+P0&#10;seNb48JcfINC8my0Yukcy8bSNAYQkltW0j+zMUYCep1mEmTKgkoYq+YguEIcc8ueLPKqVLlYpci6&#10;9GdDcSDwISCIMRibydGjrSNbI3NpCkx+oOuk5VVs16TuDu/+x3+X+5/9NXoarBWZ90a1ZO/nRAXF&#10;Nwg+EOMoPkPxB8SGaTClDzuIpB9QpRPrc5urzuFA2jtaTXV+yLKLkvTJh7hGfLxSbZKNxCpltGSr&#10;zeQorXYOSP5Lq6gm5VWdh0ffj0CKySe6pmVpMoSeKQiZyCtD7yNuVHQmE/wzxv1P6NzE2fkS15yS&#10;yFz6njjuefL97/L0Jz9i8hGF5nOvfYrYLtFPfsKL3Qf4eI0iMdoTTlevYpsFw+6atku8eP6I3eUj&#10;wtZhXYNbnDJNloePf8DmybdZnr/KaE/pxx2OiAlb9lODXZ+i4n0W7jHf+frXOFk3JBW5ePGc7Yst&#10;u6uB/QRTuOb6uebWbcOXfv113nz3C2T1Du1KMwTNbt+TU6brGtqqkBUahmFg++IDLi6esDgN/PW/&#10;8Rl+5Uuf43z5S/TNXZ6HC1TOWOto3CusTl7h7v0v0i1+wP/9L/45X/ujr/Ham+/y3/0P/y0nd18j&#10;B0U/iF/XRMV69SaL05/wR1//Y9599x3uPYAf/Oghk4aTOw9Evn53LQJMWhExuHaBs2tSmMgpkLc9&#10;Hzx6n7PFknfefJOT1YJsFftpYIiQNq9y9+QzJHubne9pjKY1jhAVjAFtNqCvmOhxa8e4zWyvLlgv&#10;z0p7Gs356Ybnj97n+mlHd3aXdrnk6dNnTNdX3Hmw5uz+fRrjQGlpgxZAJU/ME1kltMn0/Yh2ll/+&#10;tS/ixysaK6pPLrbsnr3gj37/X2BPzviV/+R3Wb/yGtcXe5aM7Pr3efHwis3pbTZnr4A7Y3PyGjpo&#10;Bq8Z8ohRgTz2OGVZLc+Y4sjV9ppkA+vLay6uHrJebHm+7/mXf/KU7vRzTOaKTXiC3285PX9At3mF&#10;/TgyLbe89u4XuPXKFX5/xaMXzzl93tLHp3TtOTk7vvvtH7M6O+fk7AHr1TsErwnJ0g+Z3WUPasJq&#10;Bactu4uebrUhxJakLIvFksvrK9753Of4O//Ff84QLrCrJdcJcg5op5hiIGVNctAtFnSLOzx//H3e&#10;f+99FssVdA1TGOiWG/qrcGQn1E3sW7BRAVsLRqTIYASAWi4X3D055/n6gqtrz9V1Yjtc8/jJnkWj&#10;aYxiUpZpHPBjj1aZ9bLltddvce/uKWdnsFh0Zbu5mdjT2mAQyV+lLTloLi+v+Ml7T3n85Dkpg11a&#10;3rn9Ohe7AfXkOa/cOeXTb9znpFHk6DG2IeQFPmUGD6/cucWdzYLHH3zANO0FAMbOwJ3cp1zEXNGV&#10;M2PIDNnQB9gPnm4hspE+RKw7VmZTH/LZJh+Kj1v6hB6bRwXj6Om6DmtEMU6TsNYQVSpFD5q2XbK5&#10;dYfTu69wdv81Nndfwa1PwLiyxwv+gzquNj+0b6kbe42b87y/H2xPLm+YWwbkQ5x9rNwFeSbdp5I8&#10;TwUPUxX3iZJkF+JXkOR6jJJozyXhngJEaQFT8Yx6XakC7FrPftDBLImaXPW3UlEaO66+Pg4lMK78&#10;XbANqSo0ZIpa4uwXllji6PmhDknMw/uOXaJj/0eV/Hgh6pVKN2sN0zAw9D05BImpfEDnogJ4FNMe&#10;jl9iHlXwmNkZKLa3VoKjjkgAhzE9WkblWdXY9Yh8MY8/h/PONv5QODW3/jl65odbLinNilHWNQPz&#10;uUSJr5xIgTJ6xgFqv/vaclHVZ6y14Bzl2inJ+4ov/j+svdmvLFl23vfbU0Rk5hnvWLfm6uqxmmxR&#10;nGlZalpW0yD0INiApQfBIAzC0LOf/XcI0JNhwzAgvxkw4Al+EAQBNGVKJJvsFnusrqGrbt3xTJkZ&#10;EXvyw9o7Is69t6qrm8zCrXNOnjyRkTt2rPFb30emNAJLo0bPk77LycUEhFQ13SNRzTUeYy0mZ1Jh&#10;UqxsYlOTO8/ScVAG0ay9XmBfxN4virWv2dJPezyT79b4fjlhf/2CznlfCcc/1+NvIhWYzkNd++av&#10;9VDTZ3/x8z/X44WnVEFF5T7I8/pde7/FN9fv7+txcZ5+/3wu98JzWd5gmeeubyhav+MwiuxpqWfW&#10;e3DBZXDt7yq7nirMLyJPIQAvVyZTrakDLWaaTF36hdrkn5r2dVq2TsrXHakKGFhLjdYYLdJeSqEs&#10;Uz5Wm06zPb2+GFMWW1LXrBaL8tziXf8xf9rPL7jm10pZz/zi2eH56/5lzq/mPPeaN3nus+myv2rf&#10;YOoFaS1YKdvimkBoWlJsSSpCzOQgkpGNc+QsaxeVxoSEtmmy8dYZlKnsbdX+SS0pKkgFjFFrpDmX&#10;gY46DJrSdO615xOqv02ZQMZoaZYnPX828b+gYpE1Q9NoAbXpGVFA0jKtPobAvh/Y7ff0fS+9LGtK&#10;raKWKuTca29IK0Xwfm5uWisxppbmvq/SzZ9atylVgFrPRE0APTLCCJHKoCJQm/pyCWUNYoyLCWyR&#10;+hGgidTkZRpcaMRrM96WZvt+v0dRhvvapsSEXmraWtP3PevNZuo1WWOIxtCXgTO5pMJAu+/302cJ&#10;pZe3Wq+m+KuCKBVlqKjEpk3blsl/VfoPgYicozY1TpW6ZW0e1wE1ayzGuimnz0h8FYs/9CGgcgU/&#10;yIBDrWdJcMBUj1mujVJqGq7zPpQhA5kANzmhtcjpaevQZdAxl2NoLQ31xvWFFV2XIUhPs2rkvXJC&#10;JxlEDq7BALkfYUysteHtl064cdTytbePefLhE2IKNOuGk9Mj3nrzDRqtwWfGIlFamaxsYRCXvCdN&#10;8W/1+xVE0LZtYTkXW20BVo2hbRwqJ0YvSAytBCUrmiSp3JBxvqCFrkkoLyjNiynmwRetjtHHWRO2&#10;bPQYhGIj+Eiz6aQxWaZkK0KgUgatnGPf74kp45qGMWauzi5AO14+ucnByS3W+4ExazZHpxzfvC2J&#10;IoUqJWucdZjGkEJkGAZiCFOwOw49Cthur/CjFNfJMnUyjiMpD6SYGHtpINliNGIIGKO5Or+QCX7v&#10;iaHo9lID0iyGQJVJQAqK1cp0c3VUujbBx5Hhakd/taXf7Sb+f+cari6v8GOgbRvRa80JZyy1WDsF&#10;BloXdK8YXNHtrgnhTOOhJiMiKJyaOFa672JnCu2EKYhTZBIxCj1xzIJ02u17+qEnZdn0w/Ehx+GI&#10;pm1Q2gtq3FhXAAAgAElEQVSViNYLRPUcmux32ylYrf+Wj6HfTwZzDiBmQzoGabKHEIuuhFyLYRQ0&#10;0TCCUon9EBlG0aUfgyLEqsEVCv31TE9VG7RSdJxXtyZ5MyBBXiNLVsN2VdZRjI1xFpQkWDHnogdW&#10;dJ21wpcbOS3unXkyPxUqvZoE1Qa9GLuchH5uQhAuksllo/2zHjlf/1xl2xbDOgc/NafTtcle/j6k&#10;WN7fElWcwBwCJrByP5XkpgZoco8XtHaI0zT/zLGkJqoVWxzrtftImzJZHpnEz65/qmvJb4jCOrE5&#10;2LA53NA0rjRSs+SocaZTadqGVdfRtK0kW1oa9QollCZNQ9uuJg3VqWiPkgQRyBiyrejPRHQJ4yzW&#10;yxSrUMTKwo8honVijJFAFr0SIzQtV1dXoM2ke2SMRUOhbzFSjCiFBmlElIZBkonzxjlGH9k0Db6x&#10;XO4GVt2Kw/UB/diz3W8FHZui6A12bbHdvkyVW7RrME0r08p1aqDYq3H0eD/Q93t22x39fmBf6OHP&#10;np6xvdri+x01cK/glxgTfb/n6uqK3XYn+0qrMiEvMgAmy/0RQyrUbKVZilD+xnKf+t5PzfuKxq3B&#10;CMXhVmTfJEVS9ai0IY19sTmiSpUSpDFOSbo2zRSg1b2FKvZMaw42tlDoCNKuW3W0nVCoG2NQ6xNQ&#10;YvObtqXrVrRdh7WuTBsYkfhAgbZo20qhuzThVbfCeAEKNE2DdXaSShDgSCfFqhhQSf7lOJKClyJ5&#10;Lhpy1knQ0rbYdoVbrbCuYWUPMUYCPGP0NAtZ7VnW5hnbd72oJPmpRhtplBtnUabBrrbEGNCMqM0J&#10;McN6c0izWtN2LW2hzfR9TwpehgcaC6ohh1rAuc7SMU91zMG0sUU+pDSfq10Yx8jgIyvnUD5MgbWw&#10;HCSMKehUZYSNIibGcWDo98TgS6CfSWMq9ldsTyzJY23KxTDiQxCWBh/xQXzPMI6iR0xDCkG0AMfA&#10;GASFrLXGWehoilyNgEaM1sVG5lLUE23AChCIE2OImZC9S7v3ghrC53s8W5B5roO/aI//PAWO5XGn&#10;wkL93cKRv+gPP+2RIas8T0N/xmNZ9vs8p/3s5MfPXya6vk7PYRVUTdTnYmYFi1xzwIvCywtP5FOK&#10;BEwFo0972d9YOa0cbTktM1cppJAKz6/6MyWs8vlzCV1bazhoHevW0TqNxeFL0pdSIuQgjWmtWLUN&#10;u6BlGo6aQ+jJ9lfJGgEmiReaC1KURH4GYVQgp1ZaOvpZEfIgVHeD56jb0CIJtPKWMcDHHPLOP/h9&#10;vvTN3yOrhkNr8PSMSdHaBq9SkZEpUj4pkrOwLYUsMhpTkVsbFKbYqYRoy0kBoBb3a7yWgaQotHtz&#10;ve7a/s2gUoBUm+x5WnOlClW/loZCZVqQ7ZcKODLPjK3TcaWAkpd+tu4ENQOe6tcjO4pOZDakZOiz&#10;xITSLIps9jv8/imp/4TT48hq1ZCIDNlimwNON4qPH9/HtQ0hwfHpDb745S9jrSbpxHD2iCdPfkoi&#10;cPP26xyfvMbq4IQx9OjW4P2ebX/O5dUlfgtHBwcM5wOmXbPOmne/9x5feMdy46UDxnGkMYqLy3MG&#10;DK2OmOaU49t3+d6f7/nz7/47fufv/CavvPU639t+n+/84Ptc7TqeDqecn3/MP/uDX+GXvvH3eepu&#10;oVcHjOEDDMdohdAkFt1mZy1H6w5L5jIlHnz0V/zyaw2/9R//Jqcvn4jOrOvQukVF0VGOORLDSOcy&#10;t167xxd/+Us8uvqIf/yP/ynHd+7QJ4tRLevDjvPdJW3TcHnxiPXdN/hn/91/xauv3iXFhn2f+Ifb&#10;p2STeXDZo7cBZR1KBdqmI6vMWFh7lDLYTnO5veC1N15jc7hhP+wxWoHTnJ6c4g/v0UXF5XApsWuW&#10;f9kochZQWrtasb/aCSi/OeLgxl22/QWHZIw7pjs8QT+9z8XFA9zhisMbtzg4ucn/86//La+97bhx&#10;6xCVGjQtKo4MuxFjDTEl2lbRj3uhD8wthwctfdT48y1HN4/44bvf44c/+Ii7b/4mv/Lbv407aAnD&#10;SNpekZ0hYlAps3/0CePDBxi3ZnPjQ9rjO7RHp9io6MeefhhJqyNWa4vViS4+IPQX2CGyUlf4Yc97&#10;H1zy7//S8/Hjb/Pqmw1f/8Yb/NrvfpnjO2+xObnDidG8+rbml34VmpzZnj/ko+//iIcPvsPl+RNy&#10;q3jp7qscrTT3P/mQ8ckTDr58TOsS+XCNPjqiUY5V6zA2cHl5n+NbrzLGBEbjVofsImS3ZkgDt15+&#10;BWMuZWpTKYIPtNrQaBjGLY1RDFGzHz2rW2+xDRbbtBye3ubJlUdly14Ny+rCbMJL4TamPNlcpWZ9&#10;YpTolt88PeD1V18iKc0nT865vNoxpsBgFE6DNwXgq2G9cty6fcBrL9/hxukRjbPkpArYp8TzMVH1&#10;cnMGPyaGIfP48ZafvPcRH39yn3ZleOXVm5zcOODu+piPH5/j91ccdIa2tWgL2WiysZhBpL7ateFw&#10;s2bTao42Bms13ao23ezE5lcB8HWyT2NI2nI1Zh5f7tn2IzdWK0DY85pGFXCtNFWr3BLkwtSWSiwt&#10;fkims+cWjkKo8cmJmGNJdx1oh3IdXbfi6OYtbr70Cse377E+vUmzOQLTkFjIyKjCczI1UevAiZp8&#10;39RIX36f6vfM8X89Zvm6jNEro2AudYBpoKI2feo0eZKJdaIMa0j+kijoLlQslLI5Ts2f6TzLOagi&#10;IVbjEK6dVvG5OVwLQcRnzU1XrICeMsgEuzZkZYovTSIvMzWiq5/WZITVqxKpzX5PYq8qRVM1uutn&#10;0NpgnZPhFwV+HNgXqbTi/YVRMWe0Lc2TEhYuBxbq+ZTu8+K91US1Xus/k/tWTNdyqmgtmuvXa3+S&#10;49hmMeSS5v0/T+XX8cay5mpusMyBYP38aTr3XBZNK10Gq2Sd5RroIg+nr9c2l/9X5fonyMaQnZPc&#10;qTYH8+Ie1WoC7utFoT8ZA36UdUmZSKF9LbVKpQx2sRbT4EYF+JdjTY35CvBc3A/PxdvLGP1zZiTT&#10;mk734KKWm5frvfyzTAUn/CKPT0s7nntce4FssimNWcTbix03ffKJGOVzPGp8+3lXbTqjZRObF7/h&#10;fEup6QmlFjal3l+fdbqqHl3NNpaf8RlrvK6euYQLW5uSNLpDiPhxLFJzaW4WassyNq/Nz0rX7qye&#10;6rOusBE75yY6aWPsbDeqLUlqmmCve63eS8H7AhKORaZ1bvLVJr7YNxkEqYAonQsgSi8amfMiXFuj&#10;ypL1PJDiRft8+Wx+7lUvvAaftefmFPbFr821tV7fa7ErJFFj1okv1mqRyqcsTMwSv2iw0iNwbQOs&#10;yE6RgyEFS4oenTI2Z3IZglLagG3I2pG0ZewDuWkLaKuyggjoKEbQtqE22GXds0yql7NbSg/W/stU&#10;O40J64rciQIK63KMApibhu+UwiqF0wqrc6GNL3taK3KS4ZBhHNntd+z3pbnatkK5X++3su9rfmqU&#10;mhhElv5JMTOs2ElO5foeWF44Vb2IYmK9rX4weF/01IuM7uJeqM3hlBKFVmYaoqv23zlHPwwMw4Br&#10;GgEGFPCC9GZsYVQeGceR0Y+sVyvWm7VQ0XuJT0Jhv649j5xSqa/35X412MZhjQAT/DhS5XhhZjGo&#10;zWxTmugpRalDemm8u6bBlcZ5zsL0Mgy9AL+1mVbLlJ6tL4O9Ouvp2NdslRLJzlqzrzYkF8nMUJrQ&#10;ddJ7Gt6u9qJbMw69DGN3HfniDKWgcY0MWCrpPY5RerfrY83h4RFPznacX+5RjXyWYRiwbce+37NZ&#10;r1AK2tax758SjTCtKmVBCUDvdNVw8NINfutLb/LoySNWh2uiSjw9/wR7dANPpltvyAQqY3dMYoMr&#10;c4E1ZpKdqSC8JUhR9kHRZF+1Rd8Xi0NDFLSF1Y4Ux4VJAaV10bxhoh7XdURfVyrvORHp9yO2GF9d&#10;bj6jNf1+pHGWVVgLNXrT4BonFycGaXIET7feoI3marenU5pX3/wCt27fxTUdKMXm6JDNwRFKOfaD&#10;UCtI7FXQPB78fncNgZtipC9N2JQV1mhB1pAJ48h2e0X0nmEYSGmkbYSmIYfE3vfk2kRUlquLCwBC&#10;EJQIgLNzs9hWuoVajFQyvSxT0pkxetIwMvYD++2e5KNsqDGAVpgUMdpO18CUm6waoin4Wxjzampi&#10;zgxDPxmoORGam7hWmanZKIH6rB2pVDXCBamihcK5aVq6tkVpzdOnl2WTiRMeynH9WCbAXYOztkxv&#10;uhLgMjlvZ22xh5kQhE66UnTnlKWgUyKr5xkVYAx+or4PIUrDYxRtaB8C+1GC0dFHxhCJSYAffaGR&#10;t0o01CuiR6aTY6GnA0MJyAs6uwYyNWEOIUpSpTUmaoyuDeYStARPRR5bLXTTzppC86aJk13Xk2eq&#10;7yVOTE/FTFUZIRSlaJzoXDetxTWaoPJ9dUxL1OsSYRtKwj8lzyUgmdDaeUaswxy85YVnU9QGaUU7&#10;FSCCKrray71Xk/hUnag03mXiNIoDTJXaq6DNyntI0pyojlRrjZCGi9OckL713JU4rP0wcNAKTXzT&#10;ip1p24aQIipUxCdY51itVqzXazl2QbGlQWhW27ZhsznAOZkKH4cRjUy6Vy0UVaju0QqNJH1GaZRu&#10;ikZKLvtbErYck+ikGE1WmUzi6Mljrs7PhWJwMtYF3ac1zlqM1SJRgZKGc0pSdC8ov5wi1mg2OPSq&#10;5dE4oBTsh4H+akeKgfVqzS4mxlHuXT96BjvIpERxGMY6nGsx1pGCLw45MvR7dtst+8st2+2Wi/ML&#10;0Vy/uhLdkgIM2KxaobcZRnzwpQE6sL0S5gtFLjahylIwF3koOj9KTcFjTInsA6oAH2KQIsyUfJVM&#10;rMpPOKumoCpraebb1tF1HU3bcOfWm7Rty2q9YbVelea4ncAb2oldCAXk0bQtbdviSqLe3HhdfKKx&#10;AqSwrshCSMDRrU5KwpLRuk4wCHtKygmnR7k3tOjMK10Q/JO2sJGGdKHdEaDbzFphbdEkjkEKVblM&#10;g5Qm8WW5/4SW0M7SHbUw6ss9nKXQVZ2IKe8RtJqKafVupyRAGXBGkY0j+MDoZfp6c3zC5vhYfEfy&#10;HN6sUzQCTBE/Ehn2I9qPpHFHHLboKJSqYmOrHuJ1+r3JvxXbM62H1rimpe1W8j4lyNuePZBpoRBK&#10;kExhPBHaNFvWOSfRVB/6geAHVKXJn4J1TdaJhATCsej6jf3AMI4M3hNixMcoP49joY7fFuBUacqX&#10;+x8yRkmjMKWMbRuZiB895CwsGiHQ73vGcWQYBMBSNd2VFhvijLuWCF7LJ5+pSLywODE13rgeQNRD&#10;PFNEeUEb/zMfk0Z3zaUzE0L9UzD+8Bm/mc9iZhP4rMezTfNy+Okdnvt9Xn75rHP8We9aE+xif9QM&#10;DpRc/MXVl2mNpkroMpn/9HebU0s1F4VK0v8Zf/jXfyimAWldYsiUq8/Wz6xvRYkvnkoZhBUUnaEx&#10;mpU1tFZiKbAkND5lBh/Yx4gmEpoW3ToshowkcDXuqo2FGrcV5FDJP+pEky4TiraAxuY4Ry0kceof&#10;N8bg93uOVgeoZsWTfeDel7/K7/yXf8grv/rrXEWLHQN57DErhbYNeQxTEUKG+SR+tEYTFILcrnJB&#10;2qCMgDCzzlASXuIs14Epch0LW6xK0Wc5wTJttJxRMZTJwELXO+UMqiyIQRmFzoYaAOaEFMOyoOjn&#10;caK6ga9XoZYgqGcBUSF5sB1jNOyHPa1K3GgG/Nm73H/vO4xJcXJyQKsTaowobWkayTv3Z48Z0hV3&#10;b57g7r7MO3/7d3BNS1SB/f6MsB3pHIzbLS/dfYO3Xv4Gu6i52p7h4xMeP/4pTz96n8Y69vuBH733&#10;EW+8+iYkxcX5+2TgIm4YLv6Im6f/nuNbN/BuQ9Id2Wfig3dRr34DmpaDO6/xzbde5aWXDlAu8xu3&#10;f4Xf+Hvf4P5HH/I//i/fI6iG0zvHjNGD3WNJNFmxT57VqiHnyDDsiVE0/Yy2hBi4+PgJX/rSK7z5&#10;5jt88P4TPn73x7z29UNSukHUpxACg+9BRTBw6T2Gjq9843f5yte/yZAu2O9lKkTZiDKRw9UxJgea&#10;O2tyep2mC1zsR9bdK6QQOby5o9vAbrdjZc/Zbi/ZXl3QtgNNuyJ6hbIrmvYAv3qVL/ydb7CxBpsC&#10;Y79ju93SbjYkrdH9Ex78+M/ZasfxV34do1pCTsTOEaLBhUt81HTuiNzLVOHxK1/h/nt/wvs//C6v&#10;vPLLRKU4vHnKj777PR4+ueSdXz/hm3//m/z03SsuH3+CSiOF+0n8ccpY16GS4eHD99Aus2rWqNzQ&#10;rdYM5+f8xZ/+gAeP7/Nr/9k/5Pf+6T9CNYf4q4/Yvv9XfPzjD/mjP/kR5vge//Uf/jaXq5bdkyfg&#10;A/32ik/e/R59+gGPzi+h71mfHPP6O1/j9PaXGcJD4m5LszvDXT3i4+17XJ5dQcq89caGf/oHv8SP&#10;P/qQ3/7d3+T3fv+fsIuZMDouLzKuAesMMRui7QjHx9z99a/xlc23ePjBX/Jn/98f87Uv/TpZKbpX&#10;L9ldXXH/wV/RtBbXObojx8lLNzk9OqC/ekjqz0glJh2wWLvCD6PEkVnRdQ1nn1xx89aOo80JF/uA&#10;MprEHhdH8sVIbk6xZo072vDGjTdQSjGOno264uzsfDbWNZZQSDOsPp8ldxVaVDM39SiTHxvPF96+&#10;y8uv3eJiu+fi8oq+H/DDgPcjm5OW9WrFwWZD17RYbWQAojRCsxFPb4xoscVyGsEHttstDx9d8tFP&#10;H7C96jk+ucF/9Fu/wcmNFe0qkRnYBIcPgfvrFmsEcE3T0Kw6fEa0L3NCW0Mise4cr71yF9dI/K6j&#10;ggL4rbrieWlzlSJgeHh2xUcPnxbmubbUjqQ+0HWGrutKPSVds9UxZUCAsDlLvqxq3oOi61aSP42D&#10;5AXGEbOmWx1xdHqDO6+9zeHJDQ5v3KZZH6JsK76jXK88dYHnmKfWUJZTbLnY9rmBB7Xus8z1l82+&#10;Yuin3FzqDiKbKFP2wuqXS9OdMmFFCBBCeS7MU+wLaRNK073KxdX6V8rzZKDkhUtN9Pqxrw8McM0/&#10;Vc3gkkNpi67D4KWxm1GloS0+eJpeV0ut8PKaZwvzWlFZCZSS2rwuuV0uxW9jyuBFjCKF4kcowzBG&#10;FflKMqGAbms9Zm6qP/M9JT5UavoME+BcmWsx13Iivty+5ThM2skLz04JOMTn64zKIl1wbYp6+gNT&#10;jl8LSUxNlKm0tKgR1+ckzzLyZ2VoYKoA1FrOdLL1p5KfK2mKK2uJxkxA5FCorUOZdowmYZNM7iol&#10;oPJUgDN1Eq/WrRWU61iZB4zQzpd7pw4ZTFTBtblYcv5rU+zXv/w1H88AYfLSltT7t76Zmvfmzzjm&#10;C5+ZE4qf+XjRS/Izf7+AHl/PsX5WDqKufzvnRz/PYx6MeuEbVLugUqlT1HvnZ3z8emu84Fynnz/1&#10;APKX19eg5snz9a22Cgrb3iAAfqGOT2SqPIT0Vawz0kgvGsm26EPXSVrn7DSko6skQ43hy/2fy3nn&#10;RVOhNpJkon4glGGZEGJhgjST7nIbE7lJmCQ+W+nCIIFMOeusyXrOBedcfFGyWDaz1bw8z67hc3lx&#10;fv6HF2faPPNsvvZ0TXnS4jVq2kTzccmGZ9EAk2xbzcEmAzxbtmpbYk4YA7Z1aL1CZQepI0cv/at+&#10;DwggKHvpxSU0PkITEta0JLsSiclC/R+VUK7LhHCY1rhO+QYfSr/KT/0dmP0UpR4eUoSosVoRE2WS&#10;vbgLrdCTkohCK+mlNFqJFA9qAgFJGSMzei8swrsdez+yYo1NqQC5S60gybnXIdU6OZxSnia0J9Na&#10;ayvl+BMY8Jp/W3QG6iWZs2dCiekqIUy5GyZ/a4yhL7rkxlp8mBvEfd+LFnhhnxyHAWNkmEohw2rj&#10;OJb7spnkGVJObLdbqsSkc26ShGjahq4VKnUfPJvNRhi2kUb8MMhQ2MHhIVordrv9NaaW2nechs1Q&#10;OOvIFDZpJexPIiOQixy1FSbXsj+slZpiCGH2wXWt6zorGTSzhYU7xDDFBAJGSxNbbc4ybCxa75IX&#10;tGWIMY6eDoh+kGE5YwjBEzSYpHFaeobdesPBySnd5oAPP3osU+MTiE4AAOM4kJXi8GCNNmJbN0Fj&#10;yCQVCDkRsiJ7RAq1W/NgP6I2h1wGj2sMm+MT+tEDhiF5GqPxIUD207Bnlb5msT/qeVCue63PQ5lk&#10;33QtwXuMcdimgaDQWXRrarO1XsS6yLW7n5I0CaZpQqhgFKR5a8hKT2hRci5TSEKj2D89Y7PZYKzB&#10;aSdxrc7ECCZrttsr+sGzWm+4c+8VDm/cRq8OWR2dcnB4zBhH9qG0mrKi3+8E/dFous6RfHnPivQo&#10;U2WhOKmL3SjOxxq6toWc6fd7hv1ucmSj9XRti1GWkATJlYIi+UjORbMpJVJpuGajrxv1KVCUzVqn&#10;LkmRMWb84Nlv9wz7kRASPkRCTmSt6JToeDWN3LgxVVpZOyFDpsnlaRpUDFYszAMpC3hgSdWkSyAu&#10;xUUJnivgtFKVpzSjPisyQ1UjawyKzPHJIdvttiSVQnMbQyIF+dvVJjFqRd/vy+dwNK2jcdLwGYZ+&#10;4ZyKWVx8TaU5QpYgozY3qjUdfJycvQ+iiTYMfmqyBzQ+RMnbMviQiAmUdqQkzkYXjelaZK1Tg8+6&#10;4Po7cUii70sq9D1lXY2edez1hIiVAIhCgS2sKJkYFMq5grRLpQBaDVkJbmK9ZjJrC6LrrrTGlL20&#10;bK5XA/scndQzj2XTm8VrJwWvksjWoL46yyl5KE9PTnDx3rXQUlFyKQstSy4BF4lpP1WteUEy5wkZ&#10;VB8xxQmFLPpEgg4y2hQts1kr6/oHlEWrr3WNmxBVzlmsM4QhkLO8xjrHer1ms14LOk6VydVQNE2M&#10;UHxX8EWOxXVXZD7FeZeAappQLDIZulzErIBUGA0yQqekFYaEdg7XdRwdH3N1fIQFfAGFTNdTVZSZ&#10;JuR+1pKNiaRlAwlAJWGU4nC9pmks4+h4fHGfHDIHbUfyCWNamqZoHabr2tfeey4vL1kdnE4A9RgS&#10;w34gjAO73Zbt1RUXZ2dcXFzy9MlTtldbxmEg50zjpBmdUmAcx8kRee/Zbrf0fY9S0DZtCe4qml5N&#10;9408X5g6lKxvjJFAXQ9p7ExBelkjrTVWSeDgg5/o0JumoWlbNgcbjo6PWK83NEcntG3HanPAarXB&#10;tR3GCgJRa81lv2fjHI0TBpEagJkCpFLNqQRdzmJtI9PcBXGqtMLYPNl9VaRBaiFEbMFMx6igBBoF&#10;sKYURhfUYcrCLlOSpAq+MLYUBzSkMu1fQS9aaQ7KfawpNl9MDTkUkFNjp0BVUZH4M8UUKTIzWqgp&#10;w61phkGmGaxWjKoUIWpRTIO2DptSKUBADMKCkmIkj4HsL8nDnjRsycmjyWW6QaZKVK70aPM1nm1y&#10;ZV5R0jgvDDko8WshBFzTYoex3DszmjJojVXCZBLDrDcWomgKqSzNrbbQsucci22SaXnvhTJp2AeG&#10;YWDwvrCVJEbv5eechY6+2vKsiFn6imJPZV2dqbSXibAozljrGMde7EYW/c6KHJ8aasUWTzaPZ1NP&#10;PT23WLhrazj/cK2KVdb9WcP685Y3ll+XabT6lEP9PG3tF7bQn3nJnFDNBa/5+2c1J5/L0X/h6lj1&#10;h3WSKLNchYp4fw5A8owvm3+7OBk1r+Jzk2Vq/nzPH/sX/Syf/lBl38pDT+eRFz8+8wfXf3jm8xol&#10;/1QWJH7AELImpMh+DOwDOCMy3j6m6aNTvkqMmPBeYr7qJ3Ip9C6nLiSGsHOckpZyUhJrhzHhuo6m&#10;a/HbLXvfs8fRvPlFvvr7/zk33/lVLnpJjt3akKOWIfikiKpKIzEnhKrQmAXDvo/oGMhKX5syTCDN&#10;CQU51iKuwihFriACNS2fxCGlOZHTPIFCzig/AgmVouRIMAE+csrTpIJW0rCXqdEyRW8URbF2Lp4v&#10;9jHU/buc/KkxRNkdq47txRaTMndXCr1/zNV73+H84+8wPP0Q89IbaNeg3Qr0SjT8vMfogIl7Vl1H&#10;t96g3IYxaaRul0AF2gb6TnP73k3Wq4bt1WOisWR9Sdw/5QDH+vAV9sNAY85464tf58tf+RqPHz7h&#10;/uNv48cAWPZnPR+fPWDcbXGHR5zcuIvf7QjjgDp8jfa1r7A5fZmn97/D8dqjDzZ4DP3lns3hF/nW&#10;74789//iE/75P/82/+ifjPzar73J+PEtbLsn61ZA1YNn6D17n1itNjRtx/nTM+z+is3djgfhnFtv&#10;3+X+d3/Cu3/yr3j9Gxq7PkWZ1zGmY0yBZKBZHckd5wsAc/CE3SWnJxu0tVxcPsIkS0DRHliUHeiD&#10;xa6OGNjSHh0AN4hpi3JXDJzSnWywbcvZo/tcXm1xqxso22CaE3aqYbU54swLA8P6xi1Cd8He7xnH&#10;Pe3ZBQ9/+Gf4dcOtr/4KG3fIEHv6NDDuQeUdWh+gouHANewz9OaYg9uv8/4f/98c2GO6mxbbNOho&#10;0PvI9vEj1jdWfPGrt9k/fIjVWljdRlBKKA6NXaF0xyv33mQ7XGLtAZEd7jjwZ3/2Pf743/2Qb/6n&#10;f5c33vm7ONNw9ugD9ucf8O733uWP/833+fPvvM/X/taa/uKCnDPd6Q0Uhni+5yQbDrojXrrc8b0/&#10;/yN2jz7i/H3Dpslkt8akjOq37B98xOV4zmZ9yFtvvcnh4Q3+9m/8GttwTnt4xJMHP8Ac3UVzRE6K&#10;EJSA/5VhiIF+8LRNw5MnPYcHt1mtDwlYYloRtUGvNIcv3WN/9ojLx0/YDQNd19GuG/xW4/eBPl9g&#10;uwNOb7/EvjAAWQVWRWIa+OCDj+mO3uPlLxxj7BHRHbLze9atpT+/YtVusbZh9ImIxK39sMPHHdr6&#10;yVwrKmOJYmnUtRY7WqezlRamv1pc9jnhjGLVZEyGA7cisSEVWR/wpejvMMpMLD6msbRdxzDuSZWi&#10;fcNLN3EAACAASURBVPG+wzDy+MlT7t/f0Q+e49MNr792g5OjDkXARUPXHZOS1FTGwvyUUiSTMFYx&#10;jgHbWa62V6hR7LKzmnEM5KiwjSPHNDVbKkAcmOpd/Xbg0fklHz14wtPLHa1ykx/KVD1P5iksVQuR&#10;pdGNKmAniU1znapStSiPFCpTRluNbVe0R6cc377HrZdeZnXrLs36kLw6YFQNBDAq4rRA3GJpFFcb&#10;fp3RUE3+EWrTLk4+pRZVyx9PccyMuZL6nlLz39epppQKtXaRT8xR9NgpTfYUggCOcihN9QICq7Im&#10;qdLGL/KJeq6q1D8KFboqvlO+5qnJkclCB19jDVVB8LokjsIVUAcYoHITqskn5iK5o4qcYV6sZc5S&#10;rK3+rza956BZCXi60J9npdCFBj2mzDh6AU+kLHDEmECDLtN5qWib1qa60vPxJ+zksgmtyl6a5Mpm&#10;0BvTy6//nJc/V59dG4xK4WNc/Grp26VWFEOtfaRC8zzPeFJWU/ZRmteVeWBGpnHFhlByo1pn07my&#10;dEquMJ3pIuiTXDEhYIJSy0w1/hUwjuR8YaoTCbuy7BdjjMQ9pe4JpcYXpS6VS31NaY1VarqHYhCZ&#10;hxo7Cp2zWrCYPvtQ8x6tC/o5mLjqTl7GXHn6mqcmhrD0LfOL+s3Peo/6+2f+9hd+fEbSlJ//3edN&#10;r54tZV4/6897Xs8/6j6fbUBeyP2p51/8KUeejl7S2hoPf678VD1/flPesqC3rs+nwmQYQyySeFI3&#10;y1YL0NkKKMwWOmhpfre0bTM1Yiurg6pUVeXelxOfd9iUZyLnUmnGQ6l/hAISTiYWmVzJESr4JLey&#10;nqbkJrWxr1Kti6troPtpl9eNuFxyxfMb4dpVeNHPi1rDZ26263HN86+do5/qCxVMAG55utZP8uLe&#10;ToilnO9bVfs1SpF0QlmwSZO1Q2WLysJ+mGKg8kgmo8lGOsExK1xMOB8wjSOYVhgqnSuMtlJnyikS&#10;QpUCUyVfnBlFvfeFGZGph6QnFuSSD4coMm26SuXInjFahsJiKIOHKWNUxmqpZ2klxyWmCXMVQmC3&#10;33PV79n7kTFFdJT1TFPdS8BntcY1g6zmHp6ZYqmFhEztYzCVK2cbUe0jpReR53u+Dg1qrYVBpwzJ&#10;ze51Hqis6wfiN5qmwRojTLda05ZeWYwiXeIK1b8pLNBJC+hlHMeJJcAYKz4sZzBS+/RBJCJSTtBW&#10;mWnp6aVY+rApMYbie5RM1OsCRM2L9ej7/VRTl2HAcq1RuKYhJ6E518ZwsNmgkkyFT9PwzPInY9l/&#10;014xpgxWVcr9OS6xRXZ27IeJZbmyLlc6/RACYQhErdhu97gQWFtLSqU30IpEuFaKrutYrdagpJfo&#10;vce5Dq8Vw9DjCsNo0zj6oS+DrB3ataAghhGlFW3boo0SVmkN2baMfqSxK/wo0r+7qy1t27JuV0AB&#10;G6RZFtYYqe0Lm7mdew6lllRZgI0xRKUpXAsRaxyDH7l4esb+8oLDzZqjkxslEK70AkxNXZRMr0ux&#10;cOGQlKBLtcoTojbngoqpBrhMx6UkRnT00hRFIdS1tvDuN0UjAM3B0SludUTWjtXBCevjm1xs99jG&#10;MHjPquloO6F/j2SIgd3lDm1XTJrdPhC9Lw32okeRrdDDpojVWugjCp3BqutIEfa7HfvYi55eLFMv&#10;CH1X23TThHelFTZ6nmTf7XfTZKMpN2ksxmsoKJcouYg0i30p4KuMaRqZUNSi/6wU9PsdIUhynrJM&#10;ASOXA6EWU6XIlstEebwWRKhyk4QUyEFQZarQuQuFSS6NzDiBAaoesp4sVymOZmlSpCTU+bZMEcaY&#10;5XOMEXQqBsmJQy2JmKfspUVz+EWNYV0og8XJFx2yQquhlCoNkjLJ7iN+THhf/0W8kmRGEMql4Y4q&#10;wA+k2aktIUTaxjGOI85ZvB+LcaAkSYKAVRQK8JIA6eqSSjygtRJWh2KYUOUGNEXb2mpS0adWQB5H&#10;piRtETrWIMPZhopSTbk6l7nRHny4RhNSHUI1fMu1XT6mplU5f3FOuRjJRTKwSLTnOGVOYica+PJe&#10;dfp0opWZzqPSLsvIWir0/pURQyspbtekReicxXClmAijn87bWrkuISwLAnMJpgbOoBjHAdc4lNIL&#10;yvlC2aeq84lCGdg2ky6JUvLzxfmFFLldIxNWKZUCisaaBojkJMjzqcFBibGyOGNB4c2I4woRyYAf&#10;vUySGc1qs8EZhYoBv9sy7vbshpF+9FR0GGWNa9Hmms502R85laY5QIxsVodcqMyNGzeIPpJ6Lw3m&#10;tqF1lv1+x24nQBlrNZvNCqVk6iME0Zf3Y2C/3XF5fsZue8XVxQWXl0ILf3l5ydXllTBjFE11eevA&#10;5cX5REE0DH2hCvLU6fSmaRb7N5dp7oIEz6JJpbQudkpPDeAaRcXoJ3YVY0Qzvi3U7U3TcLCWifWu&#10;E/p16yztasXh4SHrzYZ8cgfXtHTdhqZdY12LNg3ayMR5p+f9X5szVToDYL1pC8OEQVc6p2kKHRof&#10;0MZORZZUqQeL9l8yJcCSjArBqaZaWiAaaXwoDcZJIWKIgvqznWMcvayZdYX6WApBMikPXeyRwF6h&#10;skyT14IRwBj7klQalDYk1MRMklLEVSKW2XLMFiNDzlIsjkl0wq1zE1Wf2E2H91602xHQUAyeVPTP&#10;7biFMOJ0QVUq0dpLFG0ddc0aXX/kynQxowal+OaEhss6dEgYbQiL6f96L6WkCH4UVG+NayZLR9nD&#10;sWhMit8PMTIOhSnFe0iWYfCM3oPWpViDFPoyAmIoVzTGTC6T8AVpRPSRdrOWpmAUnSfvJYHuuhU5&#10;R3QJ5PbDSNsFbMzEXDSkw89ZEXnm5XNiOF/fX0jv7ud4+89bWPnMF84Z72e/X0koJnr5ZU3y2SLI&#10;osI0P/95i1QvPpeKyCar6Z6RX+RSX/mM43+O6zAXwa+fUrWvLywc/E1e38Uxa2zwHKDjhR+xnt1y&#10;vcWyqJzJMRJ9wuMkPs6KMUR8FG22jDRJ0KYwQyQZiMs1hpZpvKSEsro49SkOrkCumgBW25BiIpUi&#10;SYyRVbtmO45cXF5w+/SYcRwJmyN+9R98i7u/+huErqXpRxgGrqyiaTu6pGUyzWnSKOwe09ST1eKH&#10;Ks1dRdFPlLpCr1cgelUylZwlfr12Aae9lRfJdaGkT0UzMQhwSVEaGEBWQp+PzuRGwFeSw8g5TN6n&#10;gPaWl/n5CzuVI8r6zvtAAXn/mCN62rDDP7rP/Z/+iKvtQ7qDhttf+gbNvbdZHd/AJ8ldYgykfkuD&#10;J+kezx6/H9mYBpIwCjWrlqQafAqotePQbdifPeT+T37K+vCY1drx8IMnnH/sUbuRrd+R2pZ7b71M&#10;tJo7b7zMl4n85Mc/4fx+4N9+76ccnp7whnLcuNoynr/H4ekJD8933Hp8SbpnOTq9w5Mf/b88/OkZ&#10;d9/+W5xdGNbmJoPb8sXXXucP/3DDv/iX/5r/6X/+Hl+4vcKpHzCor7Ay70vMmBT9EDi/2HJ4dMpq&#10;dcCPf/gjuvWGe298BdOdsvNb2tMb/Mm/+S4//uH/zm9941WG19/mxu3XcM0R28GB6QBDzJq2saig&#10;aPRHXDx9F93epWksyT+k6Y5I6hSbVljbo93AOBgsgX5/Sc6RzfoOVzoThnPa9oCmW9FpS3N4i8u4&#10;JjdH3ImG4TKh3AF2tWY37tAmc7g54OrqjFV4A2dWnF095fJsy+oQjM40JtBoRx4d46hYK00eL9E2&#10;E5sVBycvc+f4Vd7/wZ/zsntdYtYRHj98wN1XX+P0zsjbX7zBD86aKbby+4jRYJqGmBQog0oN1qzZ&#10;HNwm2pGffP8nfOfHH+ObU97+xm+jOgePP8bef5f3f/gh//L/+iF/8p2HvHH3kP/iH32D7cOR5vCA&#10;1Y0T+pxpuhF/tePjTx7gr3bcef119uePURfnPPzLb/N0N7LtvYCAhh1vvvEyX3rnDbzxPLra0jS3&#10;MdkTnj7lOK+52D4lqrsM4QTjDkR+etzRWcNxq9gFReMMsR85vXHA+e6cO/deI2wv6Xd7rHqJg9gy&#10;DoqzT37CE/2ATbdhd9Zz9WBH98oBQ7/l7OljTHOEMwYTAnnc0l88ootP+f6/+z852Sja03fYRUjs&#10;SHiif0J/qTk8cmgfMVmkcwjQmI7zcfecrX/Go0ysfFPzNs15vdYK4w4EKJl6GjStMyQsPhsiGpPV&#10;BJRVKqMbsUspRXa7c2F9qkAlmHoS4zhyeXHB06d7Tk5WvHTvhONjQ+NGLA1Wrci9pdm0DPExvY9Y&#10;J3mAs5XWNLId9timgC9zwNkGhUH6nS0h76DWH4qNlZ642Mztdsv9Tx7y+OyCmMrkvVILGtPKTFen&#10;s+bcdI43a4O3xCuL58dBGMiccyjr6NYHnNx+iZsvv87J7Zfg4BDTdGA7MloatqqA1XJkjPPkV2XI&#10;y3mWZAw+zjWAvPgnJ3+9bvBMs2f+LEy+rNLFpzJ8kGNtvog0iioN91im3VFlur0213MuAXTJdRdN&#10;61gittpgN8aKzNsU71S/s2iCmEKnnOeGeqUiR4kUgVZ1WrTGg1KnEG32KlWgp/MQPytfnWvkbxbx&#10;c32kPE9x6iIROeXtSZgXxYXL/jZKTUwdUpsw0xGnJmBpsKvpGsx119pwX07i/ewmO/O1Lm8mh5Ic&#10;0VYms/zM/ihrULWhoTBgsrQRAvRIpbivynnWwYN6P7OoTaZ0fQ/O8XH5Wrdg2YfaKBngQO6ipIQF&#10;IiM5uNFCB1wpr1PRuq3NRaktJGSEZQagiExjmpo/ywn1mitmZpDuEqxbX7tY9Wtr/pwR/VyP+Z6c&#10;v1+uRZ6MY86UHO5zZ1q/8OPF7/BzZXk/3/vlX2DpPvuI8/2lZK9fY434axz38zyk7vqCJ2FqiMYQ&#10;p3peZeIw2gjjVdXcXuR8UwOxUIzLNPtigr3U+uv0+jS6Xmu/i1r0siYvZlB6BbGcwzLanwYYCgV2&#10;LA11vcgj6u7Vqtq4PO1VyXgWIJ3PmeO/YOk+x+PnuD4vfIcX5PrUuticA8tSVku2vGFlnbXJ6JRJ&#10;Bij+O2fhbIrZYKyTf2RhNlYic6y0BWWIY0brBkpTT2s5Rl3pahCWoLmlbHAFcYgZXuz58lpjpFkq&#10;7nGW4ajU8SLZUQCWCPPwxOIL5FAptKUfMHpPPw4MweNzoilmc2k/U2laC2A8VydRAFrFxpW/MWbe&#10;L9NnVMVOqLKnsppo4uUlhVVDFZDcwl6rxbnXNVgVZltpnrpp7Q4ODtjv9gLGgyK9WmREnJM6RsqS&#10;bxe7rUtdO2eharfOyWAa0K1WWGvZbbeEGFiv10ITb21hstxRBx9zSpMWuExxj7VQcK3G0XUdSmth&#10;vxi9NL9LvB68p8Y6CiUU/jlN/a45JqigQwFWLHtM0QcB2ZriN4uUBHU/wTUd9irnXBmD+7Sn9yMg&#10;Tfg4Jsgea9Yy0Z5Eavfy6pLLfU93cCp1/cNDhiESwkijVjRNQ4giA14Hw/f7HZfdwKbdYJSFEdK+&#10;sJzjwWmM8mzajrMnT1mv16zajuZY7FrbNAzjgLOu9JwEkOB97cdIv8IVcAtQdOJN6SPJtbAA3cYR&#10;veJql/jRWeDDJy23Bvj6sea2AaszXkNKQQym0ozDKLQCMYpOQJlSnMThi47UraZhjIndEBgSaGNJ&#10;WaYzTUzk/Y4wBnwInNy6wd07r3Jy8w7d+oi2WxP8IIjPYSQpw9HmkLU16P0l6xTYPn2KxhB8QzYN&#10;krplkh/RGlLRF9bTRopFyriBHCEMpCTFsd32kovzC3IW9Mhut8dajTJIU3oUYxJRE/VCjIHOdrjG&#10;gTfSxI8JstBcNU60dzOq9FHKjZeBrNAqse+37MYtkcg+9gx+EPRKVGQC3gdJnDRlAlwaIUYZsrWE&#10;lNFZCRMAhujrNI6lNsMTBRm30HfNOdNYLWhVLc3fOPS4xuGaVhAcQejPrdIoW4ACBcmZUiKiaZoV&#10;4zAQUqBdNUIJXdAwF1cj1loa3zCGSOsTzhakR5lgjVXPQAu1Rd2wKSV8knOuCWhKmhjzNEnoSqMZ&#10;9MQCEBP4CFk7eh9JGGnGp3GaDJdrDK2bKewhs2qFfjmmBAmMbaabJzEnV2lKRMWgCrqvSCMoJfrI&#10;StE6y6roM/sge6MtgIMYIzkk0dxdJFaVKjqjyH1fEPYGHSHlWKazNZBKY6zGSWLQlcokLaZEZzM7&#10;VVU0SBUl8cjY4rzG4iCaVj7vGPzUTMzkiUpM6eqo46QVJDrRsp+GcaDthMJeG0MOARJYbafGLaUQ&#10;kBCksNaOUAxXt+pQyGSqMUKJXo26GG8ljjXLHsgJMfI6Fycnjj8j7ASd0+zHQZycdmAaMoboI04p&#10;4nCFa1dsDjbYpsNnTeMarFGMw0DMEWedaIYU/aOsIimJtIG1hqyXsaB4eVOS1ELaIwGAkqTQZIiF&#10;/qbtLH4YscpwYBsuw45Ns+bey6/zyf37XPaPZe/6ERUjTetwRmGsxjQtuHPaRhF6SpFKo0wEv6UZ&#10;LmlfukezMry6OmLTtTw6O2ObRxqlUaknKUdjHb0xhebak7zQ6OscCUVbenexxVrN4/Mn9Nsrzh8/&#10;ot/u+OThU4biPNvCUuGsFMZCHMmEAqIa2Pc7+r6nyhhobdiOEZ0zTisao9E5k8Y9QWW0laawLawF&#10;CjUX8MpeXq0brHM0bUfbrWi6jmbSPbdler2jW21ouw1Nu6JZbaZpMk5OBEDRdjSulUa5KVPUSqiS&#10;ZmT/rF83BRDt6lqSVhlfdMl89Go1ReAKKQDMyVsUOt9loodGYabX5wLI0Uqjs/zWGilIEIRqCiXN&#10;+SlZW8b/08RGCUyJCPVqfa2lzlSnor9YbYXSCs9imknV89SFRl2L3EHTYCa/4iVgl3FUkt/R2AaU&#10;kSAuRYgjebiCfkvcX8o0lJFmWFUC0SUJiYli05aJ4OLjuVYKiyngw4Aft/ic0c6KXeovyXEQVC+U&#10;AqQG7xl2V+I3fCCOIyolnGkwykxJYWBLzImQ4gQc871n6Ee8D+zzXoJLsqCPUy1ZKtCa4DMQJtBR&#10;1VtUgNKarjHsdldobWhbx+A9rtFY1xKipzGWMQVa69isVpLEBvHXMUZ08QcyhZ8WAa7YnxgF0GLK&#10;fk5lyheKBld2lVShxAaS7BgtwJ/AeL2Qs9j/ckVm9Gzddst7JFXN6Gv7Xm6I6tOvFf5yJi5oEJfH&#10;upb8MKOT5yPO+0PN38yHXiSa899cO8D0TH0+Tcnys3uvfH69nAZjkZWX/bvQPJuRvvP7f45hlucf&#10;eT7d6UjLIm9NplXGXF+AKfmf/tDMjdupX78srJOvrz0zUKWC6Wqxpu6dpURNLTrUYsMELCgF2aSy&#10;6MJmhTOGrjE0rey9jKXTg+z31KBUizKRLPPtuJwZ84DIkhlZzCSAK6wwT+RKt66k4Gu0xjmDNRI/&#10;JUbG4PEh4b3C+1KIzxFtFAM9V+MlN49PifvEFWu+/Hd/n9d+51uE1V3CfoCis70xBh0lNlIq0wTY&#10;UShNnSYBQxikeKJbVu0xfnwgRQoVJ6o+aYSUxF8L2Gi6r81MVyvTlCXeLQUJTcbkgE4ivSFgqyIf&#10;VK+rSmgVUUkR99BsDtHGEbIl6waMUPcarQhjX3TkRYpEmGWKL8lgQo9qWpJrCBmII8bvMPsLcr/F&#10;rizWf8LDD/6UYXvB8e3XuffVd2gPT9BWsVWnwkyDB+UxJmObY+k7xETYv4vOmfPzgU3XEIPIZaxW&#10;DWdXW1b6Br1fYRuD7T7kB9/9IT/5q5Gri0tcd84dd4/Dux2rA0dz0ODzgN9ecvfkmCfmkJO7PY+H&#10;W/yHv+xJj3Y0X82wPuDifMD6AXiC2f6A46ZlffM2m9tH6MbS6h37vsdFy9Od4dUvvMl/+9+s+eN/&#10;86/wfcNmc4/HH36bcRUkJ4mZrAzjfuRpf048OuHWsSVtDPv9Dtc6yB+xvhq5qY74H/63P+MHT3v+&#10;k196yubLZxy9/CbWvUQ/rkna0LaekD+hzQ6XHReXj2hzovEWvd2jVcNgtyi7QyWH8itM0mQ/0jrD&#10;4AM+9rRJYVRmt9vj1jfZR0vIa1TW2OGKc9tiGofRkeT3ZUq6gTFw1N7AHJ/w9rf+gObH3+by4U9Z&#10;H9xCt3dIydK0kd5fcECH788YmjXZNKxTRHELf++LvP8nf0QOkRt3NIc3Ez/+cM8HH15x+1VN9JEr&#10;vcX7wGpoWXcdySTG8ITGOPa7gbQPjF0iX+2Jj97lvX//bd799mPeeueEQ/sIHt7mw/sf8Bd/9n3+&#10;1//jL/npmeMrr9zkm79+yu2XLc3hL+G6lqTAxEAXt3z0wU949y++zVHjeOtrr2NPDrm82vGj//A+&#10;77/3Ce/80i/z0uuvsPOXvPqVWyhnyINm5SKN+hifR8gOoxQ34jm7MeP9U4i3MOqUFD2xzWxDQ+Yx&#10;fe5QEVRoiBeXdK/tOEuXNM5Bn/HrY8xLLXxyzv33Pual117GHXeEp4rhyRVpTByQyKseZdaoGBgv&#10;LyEObOxN/u2ffoDv/pi/9y3POrzCKn0Nv+3xl/+B7YPvYr/+q8TNy6gRjleavMrcP9tjzBGox1Jg&#10;KyxO1CJrMQBRBUIoBacSZ1pnRfYvJRpXJHK0JbmZIckgAHVN9f+lWCj0JdJIsA0pahpnyFnyzO3V&#10;nmEfePjgkqePR27dTLz6ygk3b94sQNu5wJViz24IMkumLTGHkp809LuAtgajGlQuvrTEeUpB4zQq&#10;e9pGjrXf7Uo8YhjHsQBuGx7nNR8/eora77jbrTFkWjfiTBAASNFKndxtKYbjPXkccdaw24/kboVr&#10;O1S7IaWM94NQ/oYdQTnU6pD1zXsc3XuNk3uvcHjzNu3BAdYKIFrnWKYYS8E3J0YUsQLMJr8uwH+Z&#10;2g2E7GHh769FVDWPKeAtkgyXLEIciS/KsEeKEUJCxYSpgARK4z14iAEdpeFuUiiNI5EzSVPjMk+1&#10;qpQzJkWZtq5AsMKMGTXEHOe4ctEgmBpDUvhipm+vr9FToV4biyo+cpnjSUMhoI0r2ILyB4XhxZZj&#10;DmGcJtVnKnnK+SrRFFW1Oa7K9N9I7Efyfg/9MOd6Rotebgk1jdIkLc0C9Nw2yakA9cv6VrCgKtTP&#10;y4voc5pYF2phfGY0kGEHrTSqTLZKAKdkGl5r8OXmUBkKQLiC2itzqfe+pAYCGI9RgAmi6drTOIeJ&#10;Qg2rSx4Xypq2ZVoslpi1sm+2KFbaTiBqVfbjtE9LEDKGWU5A7EpGo8uEbCa5MFHvxhgYUsQmM019&#10;krOwvBk9Ta1X/emcErnUIusASR2YqY30WnC/DtKWR0pJbDiKVOUD1QL6qjJazcd/0cOkLPTPaLJK&#10;xFI3U1UCSAswQCUBSCoExJDLfvtZ6cWzIIZJqqo2o6bax2wmpsZcztIPePZdlqmSdO+m+gbLHCxn&#10;sr6WxZT3WOZnS7DCIn+p66NF5ijXBtoz66iU1OxUqYtmMikX2SaryUlPJ1vPr9aWNAplpGqSVcG+&#10;oFmConSxkdN/WU3DdnK+Zj6Xgn5Q5bNLT1/NbJg5CxA2CeuHU4q0aohEcl/soXO0yhCTYhhFXsNo&#10;g3UG6yyusbimoelanLMoZ8GKNEIsdnTS3i7Aluli5SyxPtJIN7qhT7siY5lFAtMY6RVkCFHylKmx&#10;KOKZ5BxICaxTpUkqayQ+p+xRKzWJOoilyv2Brvav5pB1iIJ570wbi7L/Mnnyc9X2V3uZJx+xBFLU&#10;Pf7/8/ZmzbJk53nes6YcqmoPZx56QjfRAAiIIihSDFJkyILDtsJ2KMIRdoQcuvWP8ZX/hu99Yd8q&#10;HLYpm6QMiqAkUBTQGHo+wz57qMppDb741srM2ucATYqQq+P03lU7K4eVK9c3vu973HT0+u9G3f5b&#10;mpfYNM+C9RmVTeRdFO1i1vmCkt9LIMxnukI7QzKBFITp0RgFlSWMSSRippFpHPDKMcW9oGg3FVRJ&#10;Gm/bBlVZyGBOFZPYVa2IIfMkxkA/DHg/ZSDNJACqoYOYG98yOGaKgahAe0800tQblKCxk1wYKia8&#10;EklkpyMxTujoMSnhNDgNsdaMk8cHqHCEZEXmdOww4YDSm+xXhllyNSeWSCQqXWGVw+Ol9pGKjZfH&#10;cAaBYuc4eWkagBQSyi05EfJnUxTa72EUdqgCpqmszaAaqXGhW/GnpgljLc46Ji/2ru96gp/wGRwj&#10;NYmRzaalrhz7/Q3ObEWv3VmEBVP2U/yjfggkhGlXmHkUdbOjqsWfruuai1evMJky/dB1pKQwriYo&#10;hTKeYRzY7XazPTLG5HygMBqFaZS6VgjEKbA73WXbrej6GzabJjcbJqnrpYgzDSGKxHJrLMGHDEwQ&#10;0CAZ/Nr3A9vtFmcrnKvougNVJeC5cRzZtLUg92PJFSJAXC/2ylaGOjlGXXFIHdtmixmFYfgwdFTO&#10;4aeBWifq2nK4es6430MQmejWiAz5GCc21QarNLVywl68qWjYyPpjIVmpn4UsEeBDpG1Fjml7smPy&#10;npvuQGGVMlFAl+MoaH0poIs98SHQti0Q0UYJe1MAogCiK13R9x3oTBefYgAsCbi6vuHjTy7Yv4I7&#10;tef+2/cISUNGuqUUsKZ06iZclWl0cyEApMuYlKibBh8mBj9hWkuV4Pr6Gq0S56c72rrCqAaMZnN6&#10;wsMn7/D4nfepd3fQ1Ya62aKMFGFVDOgUSX5kv7+SpDgJtOj4aXniUGT9LlNhjKLrfS5gCtXJOI4S&#10;JOVzPRwOAvHfBdpGOiL6viclpDvCL+jX4h1pLQ5ZyvoW0UW0dkIlnRLBT4LuC4G6cXnhEAetJLok&#10;2WcZ+v3svUyT6MTrrG02TRPoRJ0Ln3EUtH9V1ZLAzVTqxohz2HUdVgvtfSlKLijkUmRfgpCUMuVw&#10;XTPlhVce0EgIw9y9EWMi6tKNTQ665PvGFD3MXBhSCmsgVUKbNg4DPgS0n7LhztTQAWlucJnOSwkl&#10;8pRpJIpOklmfQw4Opkm6YQTxr5i8JyZFN4wMY9Fdn+Z9zgFXdihUYkZyal20SKQDy1gjSV+WL3H7&#10;NwAAIABJREFUbRYzmh1kJV33KsHgAyFNmb7HC8VoCDNdj9Vi3DBLUJIAH2TuYM0qASraJ6g43ydr&#10;DF3X462haSrZxk9YI0jreaxSmgvgS7dT+UwueikUZMcEYY4or5iyxk52eoozVjTBS5AhBjoIrUih&#10;ClQqI5S1zCljZtYBca4KapwFLV9QyanQPi+GUKlFcmExmgvbQpE+KNdrlCaamJsQpEkixIhBaJe1&#10;NozTlCk+8vM1DhilqWuh9PRRqA1d5SAGoRFxVdbxKsiD4txlaqZlOBdnndXnlMA+zYFiIZ3TlAaB&#10;7FhaQ7PdCDW+gm4c6P3EF8++pOt76pw8csbS1DX76xtxwDKlbkiCEgkYkraiz1dZmralNhVV5am1&#10;47puCdHT9z03150kK7TCVtK16GOQJgul6LsOdfc8P9+JyU98+umnvHrxnMPVNd0YaZuG7XYHKTIO&#10;k6AjUtEvqTgcRK998p6ih1a6cacUqJzDKSWa4BY2mxZbW5ISrc2qErorUxy8lOY1uW4zHVYjRXYp&#10;tOciu3NUm5aqqqmaFle3WFfjKinEV1UNdYtxuYnCOhZNdEHNG/M6MmBddIqFgn1dYFc5yDoKct8c&#10;7pZncg7L8n7LN602x38vz0SZQ2rR4Ll9FAWY+BVnoArCZr3WLYFKVGLT5ti3rKNIAGSyHrIg5XOR&#10;vpx/ApxlHEujG6gUmPqO6XBDnHpsdqqTYn5O5pNVJYhmPrejGFuJfbGZblnnou6hOzBMIzFFNs7g&#10;Q5oZBkJOohAmxn5EwdxdGXyxl2ql0wcERQpZLmGY6PuRcRhlDYw+j8ViWyNLQsIYK07eLIeg520B&#10;hmmkcg0omHxAJU3bbMSOHDppzMp2vmlqQhJmlpAiIWhUNLk4bmlyaOe9NLaU9ThmvafCRgRgtGgI&#10;jsFnhoMlcSUsPVmiYIXImjvay71V4lzOt0MdB60rk/uGV97Xrfmeip0qtvqXpomOEzS39/5VCaa/&#10;ySvBcUJi/Yfyy5tP5W/1Oqazf/2Kio/yxtcbTymP2d9gcI7YDtY7/Ntcbx5LozUxd/4braispraG&#10;KusKTuNB9MyQYIoYaJuKtmmoo850d2vUU5r9xeI/CjV8QWhAihGP/L3vR1CGcQiCFlSRfuhwzgKR&#10;60OgNhU6RV4FePzd3+E3/vAf027PmEKHybIiugT7ZXhzAqcwtRS6MVKW1MhNlYWl6SjxmDMIktgU&#10;Kr6k07zmQ5q/l9CZxUbW45j1bYWeNzAvRinN+u3Ft1puZ7m/q2RosWXGzol/kl6SSimiSIzqDiZE&#10;TBqp6bD0WDNAMxJN5IaGk909zp5+iEoTm5NHRHfGoAwhTLRKkniRSNRJ2F6UJSWhhm/qt0m+w+9f&#10;cjVcYdKACZFp1CTv6dXHWLOhP3jOdvep7cRnn/wMoyxPz++gHnhO3qqpG4fvDlRTjR9GvvziSz7+&#10;6cecP3zAb/ydD0D9iLcenvFb330f1wgt88XVBZevLvk3P/hzEortacvZ2bk04BoLRjGODXVTc7O/&#10;ZLNr+Z3f/y4/++yv2H3jHTbnGt8ZdpudSP4oi7UJW284OT3n+fMXhP2EefeSMUz4q2t8t+eLfqLn&#10;Lv/qj3/OxY8/4bd/r+frv/6c8/v32Z6+Tds+wuoNY9B4pPN/22jG4RUBxYuf/xT1ec03f/cf8Hyq&#10;2G52pKDoppGNa0AlbFMRU8BqRbffc3V1ibYO6jMq1+BBGi61NGGJz2aJiJRbSVQ4baiqDe99/Vv8&#10;7KOPePbTH3P3CVRn50JZ394jeseUbkgqiq4vmqY5497DrzG29/jjv/iI3/vd99m1W4xWvLp8xk8/&#10;/YjLQ8fD9gw3HtDTM3TdCKvFOKKCY4cBp1BO5uloWj59+ZLJTnz9179BshsO4Qe8eP6cP/+TH/Lt&#10;9874x//VOe88bfnW+79Jvf2Q5vyMmCLDMKCBum249/A+3btvsasdr/ZXdHvxX9uTDf/1f/ff8pt/&#10;73cwLvD85c/Zf/Z9nEok16DsGfvgqKsTtI+EcWSKSuL2bkAFh2l2pAR6iihGoms5HCamwyUvLr8k&#10;XkTO3/kabXvO4eZAbTpuQuD07IyHjx7y6U/+kk9/9GM++PBdtIocri5o1UhvI7sU8OqaGANGDby6&#10;esHVRc/F54r/5X/+Pi+/3PO7f/gd7j06UOsNLuz57NWP2V59wG57F5qOfvQEf8LGtuz1i7/WUi5N&#10;pcxxZ5EDU6gc/y1N3utEN3CE4pNmQJ3XKNnG+5GUItZqhmHEe8/Ll5c8e/YlWiuePH7C2dmZ0EDm&#10;/a+Z3QqKpiB3hmHAZfY0FSUxf1SMSov/m0DYBo3JMaSAK8o19X3P/uaaECYePrhHUlv6w56mlrVb&#10;53hc2EWk6Q2kgFPOccgse7YwwmXdVZUiMXqMa6nrDfXZPU4fPObeoyec339Eu9vNklRzYfjo/Je4&#10;eVWBWmLYuWK23IBj1HqOMfLPxS1f/AdJ3AsNdwyRlAvnFN+5MKpEoYInj5uKC7o9sWIzXJ1vymMW&#10;i3laLm/xC+f7plbnr+a5lN7oPRY/QM3XQInXygerAH4Od/I8gQUZp1Az0m8upJdrQIAuxpbTV7ME&#10;WPRLU8E81oqjc03zz/U15WfNGGH8ytvMGuCzGc/baJH0LPd4XVwv51lkI0vxu8wduYcyV5b5JcjT&#10;dWPs+ncp2qWjeWSdQyEouWkcheUz66Ibq5e1Ie8rZKrgQicrTGC/+HUU96qc65rvHlJo1AtDQWH5&#10;lNxoxFk3+zrrayr3oJzffBy1aljI86Lk38r4KrVo44bS5JklPOe5V+7v+pl78xVSZsG86a3nVN3e&#10;/D/4tSphz/NRJucyH28f6296wHWM/4b47W+4z9eL6sfD84uDlHLsNzRxz+uDWv7+FZHor/aVjn7T&#10;amFpTBkg4SpLFSqhHtfyLFkrz9YstWjMnNdernFZ4v461yONKEhu1ViMEQStmyULc1wz2/ayY1nP&#10;S9Fv3hcyrCFkxOncGJSfjywr8QuG47UYdLn/6/aLsra/IQD+a8esZcO14fnrfvlN271pf2tTk+eb&#10;kiY4kVoTdseol5YNEHsa831PSRF0TaobdC2Idu8jIUoTeQG7LsFvmu1zDKKbrbU0DhYfbfJSNPbT&#10;eLzurM612N8YBSRYGGaquqJOCfqecRpzk1KJH6WBPGQJmeWJWnJB8xq8Oq4Mi8r2JS7vFfN6u+Tn&#10;eW1fyx1Y1UDyv027yYA+g3FGpCJVaQAJWSvd41zFNE1opWnqmmkSbaZ2s6E7HOgzLXpVVZnl0rNp&#10;W4KHtm0wxnBzc8M4jWxsMzMAF5KHGDxTLta7nHMLIXD98lLU21Ji27Y4ZemHgQphX7baoKpamlr9&#10;JPZVaUIKVNYx9J3sywtYEFvkSKVYrnN9p++HmeJcbJX4yC6DUEtdzilhEiz1xTrLFMQQ6PqO3W5H&#10;34vEpdZ6bkhVKtOu531KXSkQg0hyN02D9wfC6GcArdFybkolrm+u6ccRW2/RWuIKawxRiY9jM3V/&#10;qeWlGBnHiRR7Nhtp5Ov7jhCDMBtrAYobI6zl1llQme0pzxetNa8uLnBZ2nrKOVXnHNYUGW3xVZwV&#10;MFRMgcmPDKOAY9MhSJF9GgemmJh85OYwcH3TcdJuqNstIw4fQGnp/kvdQMpI2phSdhYzikLpjEBB&#10;FnprmNSIUYZunKialm+++yG7bUtlNdtNw7a5B8YQrcFtT7Cbc+z2Dm5zRt2eEKzChICOE2rqGa4v&#10;8IdrJt/nBy5gtMOgpBtTG5SzREwuMErxOCI6JuM4st8LDVrRZPR+YuhFS7jvO/p+mG9WjCE7mTkw&#10;UcXwZAOjcnEyiH5UyHTSIQahXshdzGXSBi/OJjnQEi1zQTIPoyTu67rGGMs4DGCYKTPEwctMASk7&#10;wyoxDkKlXeXJO0wjJGYqzDe+crCVEoIIzg6g0loovhCqq4UOSRFVXmBnp1KKtCF4SWYmTYjSOSuf&#10;B6rszMsi4OcHYECSgrvtbj4PSKRQggAZE8ei3xRyh+k4yX2cvMciKOyEouunmQ7e+4DKRZWCPIdC&#10;P7YswkaDNQt1qLVL0VipUqRnuYdl6JSg0nyUc/bTNCdSi26IMVYMYiwIr4zQT7LojZOgupfzy/tN&#10;yzVLoCSFlBA81miczZ1ww7h8D6H+l2L7yqDCynEtjuMSOPaDMA3YjPwsRRkfAjGOR0YrW7U8ppKs&#10;FV2egHNS8HfO4ScppoYoaPcynuUZWO+v6GgVzeYYxcVa05XEIN83xqCVmp+xEtSE/PcyZoVyTIys&#10;OC0+BGnGyOjHopFaNRbrKgplSknKTFmHo940c+H0qNCUO9XXSMVlsJgdiNcc+HwnSgewUSUhII0G&#10;VdtIAtRqBgITifOLCw59xzhNNEkaW6w21MahNidMg8cPE6DxEfCBYQpMQajHjTE0TcPGKVpTcdK2&#10;3AwHXhI4dANhDPgwEVPAJ83oR0F0mOzca80wBg43N1xdXfPzTz5h6jriNAGV6Kk4T9uIMzGOozQA&#10;oRjCwM1NR9cNM8WfMGFEMArnFJogjQObDU1TUW8amm1L1dRYK7TvTdPgXDUXM4qUBdbgXJWL7AuK&#10;vWoaoXnZbTBWmDm0dWjt0Pm9tSIjIBTwNuvr5W5abTKN4FJwOPqXn1W1KrKXYvxcbOFWxHfk9K0T&#10;OnOKZ9l3mUGlCWaVkJmfn/U30zpwWgpKMYVl8VrNy+WUwpLULJ+tEnDGtPkyUknBZAd4KfigBJUU&#10;VbFJy/4DQYKd4Elhwg8HfHdNHA8QJlJmgihMHEexiCInf9IRjWAZCAUL/VKIgiQv+jm5M/xw6DGu&#10;wlWVNFCkKIX96KQbu+8ZR59tvqLOzRyisz4QhtxQNI4cDj37rqfrBE3pQ8xEAWqROEDl4C7bVqGY&#10;yM79gjQphUCiQmWHM0zSqW60w4cJjaGqRL+RlKitBaUxdpybBVy2swVJpo0hRWlwKYHTOE65USrb&#10;lVDcyCj3J+mFltrME4WkmB3uEpwtycbb03q1xiVme5tD3Tnufj2yL8/SMrfX83e1xWvfX76y2sf8&#10;WkqSv5rX7ZMv+z9OiJQk7LEu2/+frzmUlHcrH+AooGc9funo+2/aW7q1/nx1cnA+2C8+wzyksy+p&#10;oDbQOkWdadK0qrGppgspI/s6nEoio6Q0Av6WhHCZp6WQkJAue3OLsjDEBEEQdtZUTJOnaVomH0Al&#10;qsoyTgN1XZF0ReMUN73nzre+y3f/yT/lzge/Qe9HTNyjVCWNo3ndL1dYbEFVOaZxIiSJmUJOTKRY&#10;aEtLYl7OZ1m/ZR0pBXRSkObPUr2RrTJvV5p1b1PwpOCFISUGdKbyW6aBysjNpYgvvtzK7mihjtdK&#10;kWyFip4Y9RzsEyOkEeJE0gajJip/hR6fQ7gBA7qq0I3j1NVstGeadqQwoowmxBFtLM4m6J+Lv5my&#10;9q6pUKbBqAqjLKPZMkwDm82OYbri1bNn7GqH04IqMM4JKjXVNJXja+8/5ju/ccNPf/Q5fkpsecDw&#10;omP3EGJ8yUE3PLvw/PG//ISPPzY82V/weIh8/dt3+OAbT9nu7nJenzDiSbszavMlP/jBD+mHiQ+/&#10;9Q2iDyhjsXVLP3mUMfRjh3YVfT9wcv4Wz7+45n/93/4VTx484N4uEOl49vwl9WbL3fsP2VaaZy8u&#10;+Jff/zNO3T3uPNbYWnH9yZcMXc+//fKaFx38vbdPeHHR8YMf/Ii6PXD16uec3/mCD7/9hxhaom6x&#10;TeLm1Qt88rRNzXRzw89+/hO6YeL9b30H1z7FD5M0FtYOHwdCDFirCWFi6DtUHDjZbdCuYaCWQkWe&#10;p8IM5yEz1Ih/BEpZNAa02NEhDuy2O378b3/IzhmMTXByhldOEg/Go+pAMsIIo5VDb3c8eed9vv8v&#10;/5T7J4637p+Srnquxk/5pI6kqqYJNf3+BrNRhGhwzZZts0XHQBgHTu8/5svrF+ioODvZ8Z/9F/+Q&#10;f/C97/Huh+8RkyaFgW//9lu8/dYdLr78kqurVzzY3cfaU+LplqvDjayDGX3rasO9h/dpGsXdO6d8&#10;/slP+MsffJ+z81N+8xu/xTvf+vsMaKb+Oa5xhOoef/WX/56vffgO3nckWmh3GJtIbmCaLEoNMLxi&#10;GjtSbPBuR6UVjdGi0+g2NC7x9W/8HckBBE3oJ+q6RfUjwSf6ELn76DGPHz7h1WfPuLl/jrKWm+tL&#10;+n5g6jqGyyuqWhpNfRjoR8/zVx/x5K0th9Dxs7/6iLa+4sHTv+Le6SPiTeCLz56xu/NTNrsd7szS&#10;D55wqEmq5U2hzWure46FC4o9xcicJldqjtPKmlgaUUvOOhGP/FOdk/olByAJvhFjbKabDLy8eMmh&#10;O/D08Vs8evgw50vKmsgsd2eN5HZSTlYXDc0EMw2v1W7xY1O2GiUJvUreFt8mrOjJx2Hg1YtnbJua&#10;k7O7XF0HCBPbjTDjlZixXA9IHiSquCBmk0IpiX1TtmnWOkT5K2K29zm9e5/zx29z9vApJ/cfsz07&#10;R1uHjyE32UqcW6ze3GS2KpSu7eLsx5Fu2fVb3sDKj1OzRS3+vox20W0NQSQXFQslfMw2KIUgjHb5&#10;PcVWxSB2reS3yj3ITWmFwfDYhVjnMdZJ+Rw7rMAE8/jnubjsaJUHWRUMlm3WeZLZq5vnwewTkXK+&#10;oLDWlfEv3wBBRcl80cagEkwhEKYp0+weX19anZ9SgrSfnduZSS3Lfa3HQBU/uxSB7SxTuS6uz6NY&#10;7P2qCDc/kyk3EpQ9KmkQECaiJb9SRucox7HKk5QmPULM4BNBpZI0GD3T5ZZ7F1fFIGVyfP8Vr7lo&#10;Ml8XR2+EgTBLAmhJiJc8YgjMyfLbRXatBAl+uwmgbCesCnKOwi52LNtYQCk+eHTSmATKKArgZTn/&#10;tR9921dexVrrZ/f21unW+9XHtwtNt1/HbGCv+/TzXFa3Njm+jOV1fDveHPKVk12ti/LZOjuhbsWE&#10;v+D8b8Uhxaf+RX+XD8uOyz3P8bt8QZDsOZ5fIqXV+nB7LP42rzdd47wkpzmfa53DVdKAIgzXkmNP&#10;QeSmVJb/WBfbpehU/pXrUYu9fe24y9WWmSnITbXEWDGSgpvlYFATMQM5zKrZqAT8kgdMc7E/Rcmb&#10;RyV5ocKQqpFlIWat9mVyvT7YMmTLs3p7QNXqu2VNXM2I47H/qtfKLr5hD6+9W78Vc3Tr+Va35+va&#10;JomUqlJkoJ9QwacQlkZurTPziMFVFd5DUI7oKqmjKfL1x9l2LTa/xIILUtt7YfkYJwGfTpMgs9Mq&#10;j778k32pct5Ky1xEGOOEzWaZC9Y6xjnOlXvlfZiR9GXqFxtf7PAcxxePY5WDFTBemu/push+e06v&#10;bUN6bbLL3733UmBNUgTWRiRqjRV0+TiOYiO0krwO0nRmncii9oPomddVjXV2BukOg+QIrWk4HA45&#10;9y377ocBUhKwLELZLj0VIu/spyE3vyl8mhjGQajVs3yT1pGbwys2mw1hilijSV5sT90KEDNOgvr3&#10;QXzokKS+MHnPzX7Ppt2IDzt58R6NMGAYLej+5IU1eJamTUny+pkOXWup/dR1LQXtLLF9OBwo0rxD&#10;32OUNC6klGbAQ2GRqeuGy1c9XdfhXJWfBwGPGr0wjxtjMFZT1TWmqrBmgjxWhxDZNDU6N0QUNoSE&#10;NNJtawHx+myjfRDAUt3UbLfbTMGvV3UpoQwKmY27gHyHDKoqkrEhBPquI8bI2dk5fd8Rk8c4RYwe&#10;bTX92JNqI0X22hmUF0TE6BNRO6qsUXs5RKahZ1M5UEI+GctDj2LMwYxQbXlqW1PVFZP3XN9cs9lI&#10;oHN6fod3P/iQR0+eUtV1Lj56tptHwpCfIrZp2J7fpz25Q8Thp4BHElgxSfFRNxu2xjB2N/SHPQzX&#10;QhPhR6IxuKpBW4tPEZ/1BZL3TCXRnISm2U8+o42lIyTGgWEYBD2OFMF8LhAWR2ytBT7rXicxJD4/&#10;/DFFKUbnIn0/jvNianInmFByqFykE4pzQbGH2bBVroKUMFqQ2yCatzpJx0rM9OrS8bFocMu5SwF/&#10;zJrvc8HnaPGRRUlpk7WYy6Ltc1Cau0goepJSRJE5mIOhbEhTTHPRK6ZI0Y1BgUuLRluhYSrfiTFw&#10;0J0gyLU5cnKL8RyGKevnphmdPE6ecRKJgQnNNAltzeiFMhcl2sJGqSUgyPsrQX7RoDeKrFNjsoNi&#10;Z0pfkIctwUr7+ngtF1pySYRqUxLDEnw1TYNLU6acSfOYC519ZAqRGJau4iXpKnTuMQi5M8mRopZn&#10;xGpQtdz73PUrSQ4KnxE6quwAHbvwt52KhBT+i6NZCvkpU4FooxlHPxudECL9OOTiTQkmJOcrQYUh&#10;5sB8mmQ/hUmgzM2ZHkjlgrqS45rcfTnl50XnZ6uMhdI6o17VMo/yWE3TNI/X+t6UIRknjxnH+Rz8&#10;NAk9pFYobfM9VblrSwzrNAw4546d7QRLn1MirZzSW67Tymko64VQYRdqwvJLyjQtKCVyBBpQGrdp&#10;2IQzTseJp++9Q4iB559/IbQu2tA2DX675fp6wKSAihMoA1FyGX7smcaeOogzI4bKsrUWW1vsQTF2&#10;Nxwqy9X1yPX1JaP31JWg9tq6pm0arq+v2N3sxBFBsd1tcc4xHLJWYYw0TUtT13lsM2V2RsJeX9/g&#10;fRR9bKXnRgirDZVz1K10xu02W85OT2g3G1zjqLcbms2GSDUX2QvjQNHTVUpjmo0k0OoaV9e4qsbV&#10;jRhkayXZr00usBtJVBiDMZU0EajCSmCXCF3pnMhYUxWsnpsSOSYy/VNJWqy7hUuQeCvqnI9R3i+o&#10;wvyt5fv5kwXNME+e/EMxQz3Sat6vjqtyx/HR7CyJjJwElc3lSHKUZU0ahmGe73Oibg48Vm58SUSs&#10;/g8QojTZKRXpDlf0N5co32MzvaVXKyd+TpRJcRfFQiOZVutkvkgFWcMw4KdR5B38hErC9oBWRG0w&#10;VqQefJJmsWQEPTv5lNcr+UcsaxJkLiriCGPvudl33HQHumFk9F4SZSHQVuIb2Ox8SXexaKaLzcvz&#10;ItO1ozQhMjfipWSZxolhkMKT0Za+Gzn0PUZrDl3Hzf6GEKM4okrQGZvcYeq92FNxOUoXpzS0Ffov&#10;CZ7kuRQGkpFxlA5S69R8H8vdXBpFFMJXmT8vReO0zCFj1skKeThiTpCnlObGsrngnW49Dm/Io5V4&#10;6XZDyGvxrnp9m+PXryILcry3189I3XomfrWvX6rtyJuDR/n0VnKiOBjrvajFcv3CmnniiF1gfkb/&#10;Bq833aH5vIPoVQNoNI2BjYXKyLOdgG4YuLoW1onGKiojdtM0DfiBJQFZLmvdELWszUsBhezrxCy/&#10;IdRm3gd88NLdn+VTNs0dfIDmrbf47j/5pzz97u9w3U2oFPFoGrNuqirJjHyNKWvW5XOyRUbFTzMJ&#10;qvhvZX2LWeZJKGkVUuwunwvKOxMpzoV2DUloI4mTSHGEkRQmYYaJU7mNsl+lIOuVknTWdczrulol&#10;4mY/2czxDAFUUMCE8FcObPXn6OkAw0vi8AqtArrZoGlJOEy4htChs9SYIRBTj4kKS2L0L5k6kZEh&#10;gbM11rZC44yl391hYxT0E2lI/PzHn3D3dMvDB/dQlWIaFNErTk53XFz8iEN/zdvvnfDiy0sON4m0&#10;f8Y0RS7CFq+3fPzsGT/69Dmv9orYnvDxzz/lcm/5oN7x2/fu0+gzdHUX0oF46DjZtnzwtXd5+vQd&#10;dmenHPoOUyu0qUg6MY3X0gqZEtVmxzQEHj/9O/z5//sZf/r//JDf/Y0db73zlPfe+xZP333C2b0d&#10;VWuJKnDnoeH7f/Rn/Nt/9a95cPcd4njDJy89f/JnX/DyAlR9zj/4g3d4/HTDr339PtuTBq9a9uEa&#10;kyxX3YDpDNZEtGtResPm7JS/+wf/KZevXvLs4hXVoPAxsj07p2paDt2I0ZYwkiWnRrTyaKtEtioE&#10;0B6lK4krhivSqBmVISlhSNLWCbuEs4RgOUyB2tb0ceLqxce8bAxPd1ts05KcwhmL1ZbaOYISBoIU&#10;eoyaeOvJW0Tf8Jc/fEF6t+XmyrJFUwVD7CN/+eNPsWctb90VuQhnLWhHCBObXcXVzQt8d03TJnx3&#10;yekm8PBkR91q9tMGrVs69YrdO++iNlvqF5ekfWBIFdpuaCzCVTxOxHFgGCam6AkWRhM5u/eI87uP&#10;ONmesD1/zHWoMJsNjYschpfcf/fX+Bd/+qfEwfP0wRl37p0Cl1z5AbNpiLGmIWLilwz+msGc0seA&#10;TYZBWaxP3HnwNjrdoT25i9KaLiqub65QdKBqXKMZVaDdnvLkva/z2U/+HW17zuMPPuBw+a/55OOP&#10;OBxG7t4JuGrAn0oupTl5yLe+6/j7D+7R7s5g0hhlMbVm6q+Z3Cv+6I8u2G3+gvN7jio+IYUtu1pL&#10;ks5XwMJU84tW9+IrzFI5ual6aTqS7Y6T/LLerX3KooepFHOepqlrUIK4CUHY+vb7PWenOx4/eZDZ&#10;RxYZqbnYniQmdc7NCbuUEsEHsNJMb7Qm+DS76WWhTGmxT0ujvRTeYkZghRjY7/d0+2seP7qHdS3P&#10;n32BSoG6atAqoYgoJQ3xayM4509Swrma4DMSnJATngasoaorNvcec/fpOzx8+z3q0zuYakNUNu9Q&#10;L/unDGucmynn+Hu+KGnmIqbVOby5k6Ik1Eu4OxfY89jOLYa5mB692ERh7xW0OiFA9PIz5J+poNg9&#10;RGksowxP8fEL80tMRK2LpYRCzKwyZXOOARbXq3hoq6LpzASUc16ztvoSm5e/rZP5R7mT7APBqmG0&#10;7HWF8l5NdUohXM1Fp8xi5aXAHiafZWLW54YctxD8KTUXoVOeLxEEvZrr1aXYPrOnoSQPkPe3Zpoq&#10;8zlXPPJ9jkusWGLWvJ3SZSzLnFgVWsp5p6XIUQr1Zt5WfC2tNNZVQt2rJMrU2mCqClfVMrtSKZjk&#10;XKdxGPvLUez5RFdvlsxP+bg0QJbxUEqhMjBk0RdefEatlEgYriQr88XPead1ob2gc5ck/AIjAAAg&#10;AElEQVRmlTR/L+R8s9Y6Ny8jdPZKz673ErOrPK7qaH9ptd2cF833YZa5WF96uS3l/nzlq8yD1536&#10;kptbJSvmHyqtYrrVcV87Yonl5piuHDbHnen17x0Vyb/q7NMtubHXtzj+bVVgB3JDaVlNy/HXMQR5&#10;TdCzX1z29UsP+x/6mufEct46S6CE3LiRUkay1xXRj8vWSuoWAoxRc+G95AVKHrOstbL+vKmRZYkT&#10;tTaS29YRYyLJWKITYGXpWw6xSMxlOQrSUUxUjqlWY6ZgXuvnBj3IN0EtsdybGm3KfEnM0nuroPZ4&#10;Hbt1TV85n147VPqlf3/989t379ZWt/6g1v9Takani41L6KiIrEQTig3TBuNq9ChxaDAVygqle4pI&#10;w0JS6JSE7j/JtSjIWuGSL1dKcnwJYe0pzAPDuBQYj/J+eeLP9iGjwJVWhDQJEjmbHOcsYx9m6y0M&#10;IsL4K/7OsvbIHCt2dxmnqJZmwKV5680jvOQt8xo85+pXt2Zt35TI19Z1TYjSbOCUoJSL7LXJ4L/r&#10;6+uFAXeaqGuRUy5jUmjUu66ftc6nyeOsMBmLBJzUsaTepHHOEf00S45YK6w4KYlfoI1GVzWnux3j&#10;MLLPtPNojakc3ThQK0vwAqoplPfWlqYB0ZA3xsyo9ITK9ZKQmwqkzjeMo8hXNgLkKftzMc5j0WQQ&#10;XUGiO+foDt1c3yn5SldVFOBRzHW+wq5ZUSQUBTS53W45DF4YADq5dqkfTfPzIGAiAZpeX1/Rd4Os&#10;cWphjSn3RhjCK7DgVZQGXWuomxpbWfwMKJYnu6oqkXPzkvOp6wqljbCZgzQ3dD0+eEG0ZzmBMhet&#10;cYzjkJuIUmbNUUwh0Gw2fPHymRTZrRancIowRoW2NUlZrq4PXANXL59z2jrubBopOJPBDDFSV5UM&#10;xCho7tF7XDby2lq66z1P3v4a7/zaN9nefQTVBrc7ZXdymguahhA9LQFXSefl9cVLUlK0zQaVbNYA&#10;UuiqxratLBaHHd7d4HorusHjRBoGktI404jgdlC5aDYJ3cHkUdpQuSpTZUS876VInLuwisEu2zu7&#10;pqtNs9MxP8gxzvrctlAExTAj2U1eHmUiiFPr/YTOHRUg9PrDMC7F6jxx6roh+G4VPxx3+imlqKtK&#10;kuqh6JrrXOgV6nOVqbqX4BVUFGdyKReyojxaO3QKrdKyWOcis8qLFCkvIGmh/iiUI8Xgp9Ux5LOi&#10;HwUpmZkWArNQ8q+L7P0wzQXuhBj0KUamlPApEaesUYtiDLKIid8kk31B1GX9HJ31ZrIGlVEsFPZq&#10;0dop4xDiEvCHGI/ORXYqVMXKGiprRAJBIxqdmwYVzUx5LHMF0ZQPCR9hDLJQqxyY3QauojTDMGGM&#10;pqotEUXXCwV/3VSQnRS0sC2kUtTLSQuhVU9lxixeTjmAIgcCJRGdUeq5cF6Ck1n3N3fsSpCRNa2M&#10;IcW00q/QMsfn+1mKWGneZ0lYoF+n255D57QK7fO4K5aGh3KTCpq+FLOkY0669LTROeg0xMh8H9GC&#10;nAtRLtZkJHPIKNCUEi7r8S1d2qCizgZTzuzY0VazQ7H4TTrf27T4j2nZNsaAs4akFD5K4U7+rKib&#10;htPzM7q+I3lP7Sz7V1e4yrHZbhiHgRQccWypdaCtHJu2xhjFyfkpd++cCLKlqlDOEI3BYNlEgzOQ&#10;ugPX+wM6RaaxZxhHCJ6DVtw4h0VRbxKvLl5y/+EDnLPcu3+ft95+m89QhHFkf7MnxolhlGC9dLz6&#10;TPnSD8OMPI/BQ0pUznGy29K2LXWr2G13nOx21HVD3bZsTk+otxuUNbTbe7jKUdcNVV3NjkhJXthm&#10;i7FWuuOsQ+dGCesqMbxIcVNrk/WeROed0nVrF8o8uZfyu8ldwKmsbTkJMc+D/NlxbFqcxhKFSqMP&#10;sCTxbgW/R+s55XFbgpyZZrhsNUcp5TmO+ZjL86JQM2PHWPS0VgXqpWtf5SIwy/OWEqSCJBGt8ZIQ&#10;TSlkByMuVIIzgmgO94+SXqHvhWJ27BivL/CHGwwBZaWzc4qRuGKJWU5SmDnCnONYDfScwFWEaRBU&#10;ahDEjGhMDYy5WFZbJ4nVKZCUFMGNsrlTUXSuChOGDxHf9UtQoBQkaeLquoG+GwhJAl2XbYkzFmul&#10;O9M5cUZlqcu2SBXKSQnjE3KcYfIkLxTZQ26yc0r04Q+HA4euo6oqLi4vubm5IcRAVVW5W90IW0Os&#10;SEBd1TSNFCBEwmbCe02MwvwxTk4a+HKRve9HhkGueyLM67ovTB/FvknLOevgcEk6yD33UbTuZih8&#10;WbFfi4Fuh6GrWZ+YbdR8nBIozx+nN32T9PqB/iO+ynWuPjk6v3mr9Sb/0U8J3nTAJYBdJ6OPfqbb&#10;o/f6WN5O+v2tz/UNA5NyEqEyim2l2VWaxorP70NiHD2HQ0cyhtopGiv0av0wESlNOMv5zr4JC6oq&#10;SkaGpESDUzT8hLrVOpu9voCxisq2gOLQd/gUcPfe5e/+l/+Mt//eP+TGT6gwoXRNFx2tYdZYnNfZ&#10;fDIaNTcJlWTXXEwPS3K3jILYmjxQidmeMrNIlS0tOsGMskxRzskP0nSQi+zEQPTDyuaIzJWKwtKS&#10;lCLZzdoVvPXMsfimJEqTNTGgQkcKl9T9F/ipZ5o6lE5U2w11UxFVZBj3REZU8iQfqCsnib8wgR/x&#10;U49/8SnD/pq+32OMQtc1STvGvPbE/jFtu6U2FV98csG/+Od/yve+9wdw37HvOpQeITrC5TWXVzcM&#10;fYe2O7anJ3z00c+4urxLvTWYauJ6/yn77prdieKbT87Ytg0/+ajl333ek7Ytw4Xm/sOG63GCRnO6&#10;dVxfTtzcXHPx4iWbTUuVExZ91xGiwrqKy+trTs9PcNZSVRaayMO3Tzi7+2v85997i6ZpabcnTD7x&#10;6WefMYyeqt7Qtvf5+rff5+rZK64/e8mX1zf8u88c3/z6A/7Zf/8dvvMbT/j1B2fUrePi8iWDj9h6&#10;y83LC8LFCyIBkxKHGNluHjAGTXt+F9d6zpyiuz5w8+znTCFyudnw9N33CVOibk8hGmEKCFdYDZXS&#10;DMFjVSIkj9UWpSL+8pnEPykREuIru5rUbMDVaH2XGHuquzVXhys+//LnPL5zgr98DrpGn9+jVieQ&#10;atiL3+aiwUaPDgNa1Uxxx8cv9tRnlk8/veBpqnnL3JcCq534yc/+PZt7jrd2XyMeRrw9UDnF9c0r&#10;ri8uUbZlxIKtuTx8wfMXn/KeUmjV4s3AQMWoT6lPzzm1n/Liox/SH57RDm9DrZj8CF7QEdZAVVuG&#10;EfaHa+6197l79ykpWnDneNWglOXQDVS64jB8imbDv/n+c8LXKq7v7Hny3l1pTE6O3n/J1E/0F59z&#10;CBtCugemQaWaaRpRfmQ8nDJ6xWgsztVQ1VRWo/xE0FtijEwxkTA09x7yVGnuPHwbd77jd/7RfR79&#10;5G2+/8f/F5effMyH3/yA+0/vszm7wxig9h/ScUG1saSDI46NrHupo942/MHv/yaffPxTXnzyY+5W&#10;DqUnrvrI9eRwrmX6iiW9+AHiG9+yETlxesuFXfzJ7EOWQnBhYkuQC62iTV6K4yEkrq5uiCHw9OkT&#10;NlvR0tRaZ3Ysj0KYSwJKpP60laReytTnGc2llSaqBS09+xtKsU6sF7kzpRAGC2sJQZj0bvZ7TjY1&#10;d89POHQTRI/R4uVVzkgjmG4wGUm4tk9LDKGJURjtlNOiN64MzXbL+b37nLz1PucPH7O9+wDtNgQt&#10;25QE5GITSjN7btDPYypSkMcNDWk1Fml9z45dsPymFNlKDqH4hvlnjBmdHuZYROxRQAU/F9tVDKTk&#10;UYVlCvmXYjwu4pYCe8rMWToXqY9+ZmnI1yqV+X+qGMv176y+s8qDFMm68plaiu3le8exm8yRMmfW&#10;PtTaByl0zUpgp0vzrffCehg8Oh0fV66vzI/cZJwvMebjru+P5A+SNOlrjVYmI58zkmuFrF4Xwcmf&#10;l3kQdUInlQ+Z/SdT5C3zc5Cb/dZFaQEOLDnLMkTlWkuyvHYVTdNSGSeIshhAabR1s49RvHt59heG&#10;QruSM3zT61bUuYrH8/kkGTejNVi7WqsWWYn5lX1lWJDMJS86a9iXQvs8FdScry3+mAxxnFk9dNSr&#10;YpXFmKXQvi4Sr33B8lNxzJCwPL9pub6j0Sixplp/9Etex/udn3OlVmMpO3ptfVfHv6s3/HFuxuF4&#10;FRHH8ng3r5/qyhn9Ba/bhe7VLZyPv7xZ76+MucwvnXXsi7+r5zVhsW8zE91q77/qSC+t53HefZEx&#10;ddGunjWZi37IDCYpZSYIKc5Jg096/fRSsbdR7Mhc3lhnnY5j7/UzI0hfQ4pmPttlTZA5XcBTa3aZ&#10;YoPirP+xNJBHdXTkeQ1WZdNfNMSr5V/d/rz8OhsXbt/6117pDW/+OmR0t2foV8XUb3opsm0r2vJ5&#10;AsQk9ynlGoK0XisMimS85DGTElkn60jKYpQw9MYYCf00x5EhMUvqzCuFkvkTgtSsEll+wGRK8CnM&#10;8yutPKMyrjEKI6kxhsqBC0p03KPP4NBi2nIOIjMpzpJplHx+5Ej2RgnzS7G1kTTXYbQq+YgsUZ2f&#10;0VT+y3H+7eabRJqBImU+bzYboYE3etYRH8zAjh3BS43F5wZOV9dCG+8nhiw7vdlsZjZbZ6Ve4JXH&#10;GUu7afnssy8wWnNycjozqYD83O8PxCDAtrqpZ9DsFBIpTuA9TbVj6gL7mw5jNA7RhJ8moWHfnsvx&#10;K23yuldYL2q6w2FmTS4FdaVlcRv9xH6/ZxhGoV1PiWGcGLK0Z9u2bNsN0zgI2FZrmlbktCEDFWNk&#10;vz9QNzVNXTMMA03bMvQ9zjl2ux3dvqNparquZ3z1CmBm1pi81AOMtTjnmLTGR8lfKidI86vrG1DZ&#10;/kWRJbDWUFfik+y7kZQEqa7GkX4YcMagoiJkievNdoN1ljAIC5W1gm4fxhFinIHFBShsjJ2bExXC&#10;ylBsPEkaRUSOx+AHn+vHuYYaAq7e4IfAi4s9f/JHfyFFdoUEKP040U+RpCvQjuvDwPVh4NWzl9zf&#10;VtSP7nK+aXBG0/cZPp8Ly66SznYfAtf7PQlo2oZf//Zv8ejtd2lO75OqDbu7j9icnuNDYpgm2u2W&#10;2B847F9x6PbUVhDyVhvUCBqZABiLqVsiipBAuQ0nd3eo3jEeDnTXV0x9B+OEsg5TW2wlRWbrnEzs&#10;HJDVTUOMQn+gM9d+jHHu/ApREtJHjtMtZ4vsHBUK4+JUhhiZQmDKBSWdO2HUTLsgOrJimCQoGgcp&#10;spNvdMw3HqAfhtyJzVz8U6jc8ZJwxjB4KdAXfaEQAgGw1s5OztFiXpb+lPAxYKwlxsA4TqJHnQRd&#10;L8gbWeKCWhZWpchOXlqQ6YXWMlu94txXzhHyNa2LqELfucQWsQSCK5RRTJFhCpQO3pQX5ClEfJQi&#10;+zgKtblWGh+kCUDnAGPp0hOHowQGRmts6fAjzh33KQpy3HtByQN5n3I+PgevJSwHcE4eeqM0dWXZ&#10;thWV0Vkz3aKS0P36kPeRC+yTD/P7lIvH4pMcG5oQ4uzwFeo90bQPpGHMOvcKkxIpaXRMJC1dRTqt&#10;aTAUmIQp565k/8W5NoVaDAhK5v/kPc7WxCCJt0TCZerl8ppGWYCF3UK6HsmOltZq9hfKPSyF8lQC&#10;1Xw9zOchz8hMF5d3mNKCgi9FankWs2NNDmqVIkyTaIBNE81mw+7khO3pmXQhlaI5iFacUkInXdeA&#10;mpksSjfYHAjMhUlpZCgdc8dtLyyeYp7naQ5wNWrVWTfH1VrN4x7HOEsxGBSNrXCnZ6QQaKxj27bs&#10;L69wSguDSFPz6Pwtzu/ewfcDTWXZtA3aQL2pObtzjtqeUDU1wWpCDuBtMrhNQzo75f3a0dYVJycb&#10;hnGSrllj2VQ1bd3iNlsga3CSaDcb3nn3XWpXSTGzu+Hy8pLrq2spVibFNE4ZOSv6tjZr4hqraKqa&#10;k92Wk92OqnLsznds2g273QntZku92dKcnNCenuCahs3mfO6as5V0t6u5yA7KFKS6lcJKnsdC/26p&#10;Yk5yrP/ljkmllOgd5bVgWd+W7t8UC/Jhvf4tQUFBOKxmAPMCq9ZIxlvu9tFkWf12O2KIGfOYE3Nz&#10;h3uMOcDxrxW+5WmQ8+zxS3JtnpolCFOo5GanPpWOy0y3mWJCqay5mP8Wg8+JR1mXXZ0Rb+Wy0mJb&#10;ABgnDoc9vt+jwoTJybgpRpJzpBRAS8KT8r2STNMSTqwGdAmscrPO3JU7ecI04aeJ4D3BS7dm33dE&#10;ZdC2xlSNICoUQisfAt6Lds80TSikOUppk7sviy0PIpFByp3i0rCRsLTGzSwwzjm01fkypCHLZQSW&#10;DxEfxZ6ETLsWfMiMHwGI9P1B5GoGQeX3/YGbw0HYcNKi/aeU6AtpbdhsTwCVkVli36rK0TZVlosJ&#10;s8ZRCBE/Bep6xE8tKSWmKM/qMAwL4j0HQXI8v0qEJeYic17ABNmxXh/VvK6po4l861WC2DKfjzM6&#10;y3fnROpxwmXJgSwP1msF919FDuQr95GW05oj0F9d8uUrNdnXSYQ3HXKVmC1Ep9lg3trnm5MBcyF3&#10;lUBcH/eriu+vndKtzQvNutGGpjKcNpbTxtI66U5Wk5qlPKbgaVpN6wxMnpvDgaoxlCL7gihTeQnR&#10;hJVvOuvA6eITi25dCBNN44i9JBScqzgcRlJyjM2Ob/3+f8IHv/ePmMyWqbvg1BrG6GnqHSaNcg35&#10;2pbkmPgHQRxnuRbEv7fWknJg/nqTSN5JVKADxaFKASIKkpI1NjMQJT+R/IjyPWo8QOhJQZrlUooZ&#10;6VLGRBoOldLEjMxJ9Tr7lH+dizEI9S+eRJBCUADle/CvUOE548VnaGdxlSUZg48Th+4VKUoxoa40&#10;OkEYRsZJEQ+XTNMBNe4JhyvM9SVx6rF46m2NM4pkRPIpKcOZ7bh5/pKff3nNX/z5D/neH36PDz/8&#10;NaqNZt9fcThc03cHNBWnZ+/y6LHFGsedezec3mu46DrqTeLeg1OuLgyb6i6P757x/NMvCZ3nfPuI&#10;a93xo7/6GX/yf+x45795QFITRitC/wLXbtjuTvnpT3/GxcVLnrz9mPtPn9DUln3XE3yFihVWbYkh&#10;8uriGdva8J3f/Don24Z333/Ii+fPubzZ03UHpmnA+4mbm+fUdUXTPKB5tCWeTnz2Zz/l1aue//F/&#10;+h843V2zn2qm5xf4/Z5p2DN1A3F/zdRP+HGiaSpMbej6no9e/oS2esj+7l0effCAF89+TrjuGa9e&#10;8cmXn7O7d5d3335INwzc9HtON+dMY+T68CWpciRj6YPF7Bwp9sRpIiUPfkCriEzAbBMmwzRcEbXF&#10;uI5215AOHTZOdDd7nn/xBbs7n3NWt4zNBlXvhEkmaKIxKJXowwTTgI177p42fPrpF/zlj/8NJ6eG&#10;3/qD7/Cbv/0+Oiq+9q2vs7+5xFlFvHyF9+BNxVA5bvY3nG532Oo+ensuCPMIH//x/87lp/8nmxPL&#10;k298l3sP76ObR4RJ0U8j2/YOLz/9GfWdu4S7b5FixFYWFQAmTFRUSppIX1x+yjRFbH1C1Z6hnEGF&#10;Dt9dYlPAXw588bMbPvqrnhcvX2Lr53z74i7vvPWIXZtQ9UTXTXQHmEikwwGlXzHcRK6eXzFOPV/7&#10;dUO13YGBkBqsOmHqR+oYqWrF4aZn6g+kWtFuWjbpnJt+Ynpxybat+PC7v0575vjZj39Ie2IZ4g39&#10;qx5Xb/HTQDAT4cZjpwmVOrquZ+iuUcOEVh2ffXzF85ef8HZvuPPoXc7uPEC7Hcb0v3Rtl/W9xEQ5&#10;J1ISn3ltU5nFaN0EurYDSozAXCwq9q6s5+M0YE01s5r1/UDbtty7dxeto1Axay1J2NkHyf5XiAz9&#10;wDSMcxINyEnYyBQmieXU4qmURKW4OKXgmnLsGebcBAgK5smj+1RGcYie7aZmGke0SlTWCEPEjCTU&#10;S+ypStFG0EYxZbk0VxGrBrM5ZXv/CQ/efY/Tx+/RbHcoW4O1WGNxVp6hFPwSW5d/Mf8rRbMVHftc&#10;SIuSW1luwC9+SbyecwgUEEZC4HJktHpApayxnqLQwXuPuo1kL4X4VArzkjSdUa25MCl2WnzIWIrU&#10;c2FdUOzF1s/+x2pMj8AErJgci3+gVn/PcVWJsY4K7NnlnIvTc9C++LvrnNds+vN5aqUlHtXyewiB&#10;aRyJXpoNFEinPypXP0SqbG4oyDlL5n2qOTYt72dwgdIZ8KGyi77EqgVVJjmP3DydC8xW6/n+zuN4&#10;FCvnx3U9fyCDUo4emtXf8v2Zi29Cy442qOCJ07igxSPz7Cr/LY0CX+1D5+hhmQdHfvAyPwSIYsAu&#10;xcIYs8xnKjKD8SjGV0pyhUeF87ToxqPUvKaUa55zxNlWBtJcIIoxYlMipYy8yyx25Xj5lEsAfXSN&#10;8q8k0/KmR7736vv53y/3zI9HsTRQpDyRS75BzzlU2blaja00Xh4dnTe9e+01hxxLYXddD1tu4V/n&#10;Cl4/1nFMUubFOn5cfaesLakU4FbIayXNuCrHu2V9uXV7fnWvN4SvZNukjcp0y8LiCCojPOWc4+qZ&#10;LusTrGxDTGgViUqLP4cGFQWMuAzG6oc6zlmt1oTS6F9ySaWWMRfN4zGj7vxcFEZbpQUVrzUm12ZI&#10;S5F0fUfLWKv5vI7PVb1hqq3DW1Vyy4rZ/1Azc8cvuw+refMLNjzOSNx+szqZN+2+7OP2vud5VprY&#10;AkWfHb1qdlAKE2ymkU1oZVAmN04nBRhi0tSlfuNFbkxi7Qw0VJrDNEqx8rCf8z9D32ONxg/T/Cws&#10;13J8Pc45FAIcDVm6QIBQmWFRqZlxo2SEEmQkvRQ9C8uxTmm+bp1jZsn3ig8wA0FX47+e62rdEZH9&#10;lHn9WuWIxMbISRlj6LsegoBVrLWzVn3TNFJzA7bbLSkhjbFaNM3vnJ8zDCOVqzIbtgDzYkpMo7BF&#10;bjYtzlqapuZwOHBzs8/SRTVt02KdMLWKjFqk0YW9BiY/YcaJq8tLKptIacJoR7OxjGNgu90StAWj&#10;5znvQyBpLTWaccy+oqKq5NkahgEFVHXFyekJ59rNNstmkE5CGgaGYaCqqvnZlTy+oNz3e5kvrqpy&#10;fr7KOufCijCOE8bK3BKpmIXVRWWWDaMNh25PDIFDd8B7T+UqHBV109C2G7p+wDlDDFL73LQtU5y4&#10;urmGGLHOZYDoAuA1xmCcxTmNCtJsGw5xzoGqEDJbgSMFqLMtL8BNYRoXIFPK4zKOwyw9VepHfd+j&#10;IoRuwjUiFbDvR3Q03OxH/vk//7/5/PO9FNmbumLyFqUCU0gMk2izX1wMXE2KpCtcu8U5mYS2PKTZ&#10;USrI0ZAirqp4eH7G/QcPePT4Mcme4quG9s597jx8Imj5oUMpMARefXlJXVsqFemnnpvDBDFhlOHg&#10;KprdRh46YwijRxlL0gZX1VS1Y6jPsKZloytG/YrkR9EfIFOdaE1V1VlPvicppHMiPwzEIF0Uk9CS&#10;O+OWiRUj3stEkSLEupMxU6Eq5s+kezTkf2Jo+r6fqQzKBCMIApyUGEafqSp9XoQ0U9YL8z7Qdzfz&#10;94sZ0kplvRXNOIyz5qT3IV+f6Ip3fUet7aIXq/IeVo5giCkXH8FHjw56RuOVc9KzPlMu5M52J6FJ&#10;mTIpsdB/S8HGGKE8m4sycwC9JEW1NjN1STEyKT+UoheyLKwRCIi+9hhKESQRQkL89UI7U6i5V12i&#10;KLQGo3JROo+ZiuJMFORhijL+Y+7C8p7ZQQ6xEJAsgZrTiba2VNZSO8O2ramdxShBKQYsTJ7JyxyZ&#10;vDQOjFOeI9rMlM9lgTN6MUbeh0xhoXNHkVAF+RgZe0/lZB5YbYSyAqSTLS+ImGyYs6bI4sDKEeqm&#10;kfkXPMlD8H7uwjbIsxJXtO/l/oWV1nzMgaD3YdaoKoFmiBkdmRFkZewkWISUpEEi5SKu1WbVZJKZ&#10;E3KQW+jxVZknqTArqHmhFRrmNC/8m5MdZ3fusTs7ByMo51IAMxqadjNrlyltiaM4FlLsj8fPLcxO&#10;ZqGKXxDta29pcVbLc7cUAPJzU57HHKymKAV2iwTbJXgP1vHw/6PtzZomue4zv9/Zcqmqd+23u9FA&#10;YyEWggtEUhQ1Y1Oh8cQ4vMxMOMLhK984fOGPNF/DV/aNI3zlC1khaTQKakyJpLkABIhGd6P73aoq&#10;l7P54pyTmdVoAJQ1SkSj6q3KyuXkWf7L83+ei7usqppV02DPzun3e5wdOTo7oV21KdiSK93bpiKK&#10;hC6smgrZblCrmohEFxSfAFUb6pMVF01FXRnunJ9hM4Va9CnJb6SGdoWuDE3T0MqEYm3rhvPTM3a3&#10;W7rtU4bhLs+fPefRo8+4fH7FMA7YPK81bYWUgqYybFYrjjZrNquW9WpFXVccX9ylMhVHRyccnZxi&#10;2jWirqg2G1ZHRwQ3VwVInZLpQs1V6QnklFBlMbMWCJkMziSFUM2PpDifi8RTYjmYKf0mGy0WXUMo&#10;jlfJ/+a8RzqcXDjK2TFZpheXTunyZTr/5FQsv1iM0ljiLeWaY0adJsPU2f1kBIVcAVKuJfW/glQP&#10;k/cqxMzcIYWaAmPB5+S0symZHgLD9iYH6AroxU8AGIgMWk8O6XTfU1AvBVfGviPaHi1J9MMIfIh4&#10;65H45OyVds1jKcqE3g1yaVLP80+Zi7wbsf1Ad7ul225ThXZI6yBSIIcuMZwIRZRmMtCDs/TdHnSV&#10;1u6YNJ/J1e5JQ8LjRUTWhnbToqoMFpMCrdO8YGRiVzCVwVQ6rYWCvM4Gal0xWkc/jgyjh9ExZuBC&#10;ohy9neRrur5nGC0hJiad/b7jettnA1hNNOxl7fLes+v2WVNroKkqaqOTplFdoWQOElSaqjIQ0/w4&#10;DiM+UzeOtk+gsrHJyfiEerU2MeOMJQi1DLItAlkizHPVsqL4S7c5RpSedZxtkgPvSczjaTrmS2Ik&#10;y79nHUmWJ/nHb4v7TU764hqmoHN+XYz9f4o4zMsujXI5BwHG5RfLfcsYSp/JF+4SnqUAACAASURB&#10;VPZ/8fktgzXLhPuc3P+H3+VhaDBO56lUSqA3WqJltjO8I4TESIWE06OGdS2JWtPLSIjD1O8imSti&#10;GUNjni+CD1NzFOfb+5FKV4xjR2U0gw1c32zRqkUKzes/+hd851/8S9S6Zeg61mbFGAaiiGxUQIVZ&#10;0xQKu27Ma34huJUTk8tBVfvUfKUNYLK0oy8SenPYz/tZcibGZCfYgWA7wrCHcQeuhzAmAGGmaksH&#10;z4Al4SlSGFAYqg6fy9ReISKdJwoLuCQdESL4HcJdgX8KlUTWGmUUPnq86xNjjXfgPF23R9dH1LIC&#10;Keldh++vCbtLuudPkDEFNISRCK8Yux4nFMo01E3Nvt/z5NkT/uIv/j1vvfE2b737GqoSuOhp1mvW&#10;mzXeByrT0tQNo90R457X3jnj4bt/zBgcWkZ8H7h53tPv96jKcnpvxWg9zz7c8/0oMeKEv/t/fsO7&#10;3/h7vv1H3+L5s+ecnNT0O8t+GHn69Bm77Q1Cepp1S6zWNEYyjCOVVuxve6q6oTFHxDgAgYu7J1gB&#10;qm0Jw0A3eIa9TQAvJxnGgN9/zk5tqan50x//Ab34KdfPPqKxx/Q7yyAusfsd3dUVVRTYIbDfOUYn&#10;+eWza2I0rM5WtO2a508+wtSOD3/1GaHvcE93XF51XF5vefj2e0glUQaGfseu8+AFyo30/Y7L7Y79&#10;KLj3VoXaCOzosLaj1TVCBjQeFROALXqX2WMsw/gpG7nh6ukt+0ePef3iAY8+fUx9+gntvXME94hx&#10;R4w9zgciFRDwfYdwtwT/hHU78MoFfPCD9/jnf/ID3nrnDj727PYCvVnx+r17PPntRzz66EN8CAxB&#10;cXL/G7zyxrdpzu4x7Fu8cfS+4/zuK1TymL/967/hgz9+HV2fEeOaYScRUnN0dsHVJ4JHnz3m7jue&#10;mDUJldYEEbCDRTmLdgE5OvrhhnG0NGcrdG0QokPY54h4w7i/5ONfPuJXv3yEbDaYizWn9zZwWhOO&#10;zqnP7rLatBArjoPDC83o1vgAu+0VN3bL008/4sEbr3JytiFEj/c9jVoz2B277RVHx45jBsJ4SzSG&#10;0Q1g96jBszo6BQnPLm+4/+pbbDYbHn38cy4/v0RLzbr1BH+DrFcED3X0SOUZY8AN0F8PXD15St9L&#10;fvPRY7pB850/fgXaAasrxvB1VPHM/n72g4qW8Wwr5H9hDqBPSb9lNBymxFRZY2ROPEqVaN2tTbJ/&#10;m82Guk4ATaPMNHmlxFViDwk+UDRqRa50d9YyDiN1lfQ2jdIMg5sM+zSHJ5rWKfdKsllLjML75Jsq&#10;pTg/P6cfLMOwS3EQIUDLzH4YErXnQZQ6z+cv2FIyM6mpqsWcXbC595CzV17n9LU3ODo5BakRyiSf&#10;XOX4SwxEArZU/0cWCfZCE8/MhBWWNvyiUER+daXwlJig2DkzoDfGkJPsyX/A+8wolbXYQ9KoL+Bc&#10;QtbMjCGtTzEwgWhLu5QqdiFQQhJVYqQp1d0T/ToFyDH3wy9WrhW3qfh2c9wm/2p+L5bfLT+fj186&#10;xXSuif0vd/NifZY+D0iZmK4QEd8nIGvwHlUOXSrpDxLs+f3kZL6YXC+0+UyMa0Kohc8300SXKrt0&#10;WbOtVWjUJbkAYKnLPj2PZdsWRr6SuJ4rnUtrvixJnSSuZAamCJTUKJ0AMQlELadkSRTJHiGKHJP5&#10;mr6ZL3T2O2YfYtkXSh8oMRchQASRQeRi0mgv/nMB3c/7F83cwxjYVFUO037LvlLGX6kyDouKdhCJ&#10;vXOaZ4rvMCeRInHWZC8UtVP/WrT9gUv2gvH7BYfgq9ow5KKqOcAhlJi6YTr14o+Fr/PCSV++vegY&#10;iZcfocw5X3s8Dp/zywHb8+x1OBkvnlVpdxGnNWneM39/0Jbx0C/9T77F6Z8Qc4+QuSBEq7SuBO8R&#10;upru2RVd4kw3W/q2EBk0n/t+KXCKQh5In8/e6wvghwzokRnIkyh5kyxuoXNO11eS7AmsnBhmFkVN&#10;5PVIpKR3sRNK8dI0b4plr5ijZIsRPXftEof9wv5pk8iDBPu8j1j8WzzIeHgMMc0p4uu64uFxXvLn&#10;9OFLPs8zM/NLfhJaTwUlMcS0HoYAQiFUZpoNgRhz4SUQVIr7hJgKLkquKYaUkwg5d6eUwg85L2FT&#10;zMfluF9cxLvLrU/+6sImSONgzouFkNaKlEiO+N4S8tOb1iUW0j0w2QQhRkq4L9l+iSGy0JXPy7aY&#10;kvChUK1My7Y4fP+yqSC3rhBZblkrQrbrpJIYnSjjTWUYu5HNZpNozXd7ur5LLJY58S+lygADT1XX&#10;NHVD0zQMfaoAv3f3Lk2TPru6uk52XpbVtc5ho+PZ9Q0hRo5PTjg7P8dUhm7oGfxI11vq4zPc7Q3j&#10;0BOD4LhZc3pxj2EYqKt6AgoUu1QZQ9W2HKmUH9Q5yT/akWqsWK1a1pt1YrgVeor5jePA9fU1xJQT&#10;dPsOvE0ssQsAjRCCuk654LZpsc4hpGDTrLmyjlXbstvv6fb7xCycmYaTPZ7yScGGRYLesN3twPsE&#10;DrAxx0M76jpJL+2HLtGyj56+T0XhpaCPYUCbCm0aYsiA2JAkaUWUjHZEa0PTpuLqrh8SdX1VT8VE&#10;Mo8vh0eEbOcbQ9s0QKTvZxBeWfedsygU2kjsaPFAVa/59a9/x5/92d9webnDSpOS7DEk3fG6SZVe&#10;znfs9h1X0eKqY86OT7m4e8Z6pZGhaBsLtEm/Wa3XmCo5AavNOlWObjbppjavcXJ6RtWu6G1K5uEt&#10;RI8WkY0RSCxoaI5WDIPl+npLNw5UThDlQFWnRI23FhkipgIx9nTDnrE5pq1WrJTCiMiwuyWKhNSV&#10;ecI2eaCme40IlTWBckB8vV7jXKJpVUolfYChZ7vd0rb1lJAuxoh3jkIfsNvtUFrTtg2VrpKOtR2z&#10;4eZoVDMhLNIilAAJwzAQQ2CwYdITiwg8CZk6ek/XdTjb4UNAK5V1j9PDraqKzXqdNAVsqsQLObjn&#10;x5SM1MYQrM82fHYIFgn29BwTMkVm434cR6o6df4hAwRiXNC+TA5pmrWSPSknx00piffJYBNCH9BL&#10;lVmytJ2SCptp+5daR+U0MS8MExIU8DFVhTufKtgjBX0sk78SyaCCOXGW5twSHM5OiGDWaqIEdJPj&#10;6rJuSBQC70syNxvyk4OVjPBKQ1tVNLWm0opVU9EYTdLJjMQwHz/kczjnGW1C1VSNnpIMs3E4YXpR&#10;Obkeo0Kb5KyNoyWBpBWjtTnBGKaKKi8EOoS0mIqkGVyo+HIkelpwQka1J0dfADPNqnMWO/qMoNRT&#10;sCIZUGn8DG7M2h86TTpKM45pYhdCTMcXQUy6VEXvWpKoTMp+MgSk1iR6m1LZKjL9WJ7kSMaEKE5e&#10;LIt/zPIPKWHWNi2r9Zp6tWK93rBeHyGNSforzhPwVG3DerMhkmjXmroihIgfB2Kc0XSl3xTnsgSA&#10;hBATJc6Lmzh4tzToZ6OgjKEYM9LQe5QQSOTU30Y3UlcVJ8cnSAQ7dZvQcSZV0DpVo4RAA02ladsa&#10;JHgSVX4XQJsG6SKEBGCJIqCMxKiWVQWb9RpPBrA4n5OfEiMVO0AZQ5QCk+najzdHXJydc3N9jR+P&#10;2O/3XNw545VX7nF1ec3zZ5dcX90kXROlCN5TGc3xZsNm1bJqa86OTzg5OUaujzk6Oub4+BRTt6Ar&#10;qGqoKhyS1WoFgjnRbvSkfY0QGJmDDDony2XSKRTZSZeqmpJgE6QymQtEQJO1d+RM31aCPKJYkXlE&#10;HjiF+aWwYCyr2w+S7Cwolji0+Q7/XliA+e+Yj1+clCCYgF4JlecZ+l0aYz5MtJizjywIfT850Hnq&#10;ZlmpL8haQd4TcoLd2RHvLDEEqsxXWGxXKWKmnEpX7tyYje0pXDJb4zHShUClJVpLYijUOhVRKEYf&#10;qfCUwNb8nAQxMfPgwrJdSqVOoTsMdPstw75jd33D/vaWoU/rZUmy63FPN1pGDy4KRpvuV0sBMeBk&#10;xXq9ZrNeI6Wk71NS2+gEtnO1QVWapq2w44izQ9J8NxqjNcGrROVmklGu9KxLFokE69Kd+RTkHcaR&#10;vu/p9nu6fqDrdmnMhUDfD+z2SR7Gh8C+2zPanDT0JD0r7zLi1BMjWA+jHtO11QZbGYZBscsPrG3S&#10;mK3rhrpqMDoDHUKi51J9IBhDqOo052RK+XG0KdnObCvM7T6vVb2bQYY+S9bMbD/z+Jn6xeGbvPaR&#10;5/Hiai76kZhCIC8dJV+1/UP2/f23w6P+k8VZ8vZ1muzhQDPxi9uy0n0JQJhaU3x9C72YaP/CsX/P&#10;Lb7kr+ADIQpiri5XIqJEhJx8bdoGNXrqRlOj2axb8DtiTIl368bZbopx7ie5Lxc5C2J2ECHbhmm/&#10;VVsTome1ahLgUXoiFdqsOT254Jv/xX/LyWuvMfieFkWMhiEqVrVGdNfI9viABYUczErtA1IoihSP&#10;cynpfWDnlv7/hWgATFS9EbIaa7KNyn2QwEIhV7PjBnB90mOPJbibw1NFNoRkQ5ZjHz7BeGBPRUjJ&#10;cuGIoiTZAyL0iLCHsGV1/z7WDox9hwielalo6gY/OAY/8NmwpW5rqvYUqQ3K7am1QFYaBeh1qb5J&#10;0iVD7wlWUJsjNtUZeyx6tea7P/wDJJHtcIleC9bthiCgqRsQlq7fYWNAGYW1moAiOAHiBDfcoEPP&#10;Wkf2w55Axer0dfYeXn1tzy8+/D+4f1oBb/KXf/l33L93xurkmK6XjGHkdtchlGK33fHLX/wCXWs2&#10;5/dR9RF1LRFSIaXBBU8IA9Zdcn634u4rhn6UyEpzs9vz+PFzbGdpdUNjGvqd5fTI0F485KQ54dV1&#10;x3//332D290zfHUfbT/lRlZ0ux45HvPks0uePd3x+a3n57/9nM+eb/nxH77Pj3/wfe5erNEhcLl9&#10;ztP9M7ZPr7j82WMePR945a0HvP3ud7ntBtqjFfUq8uzxU45WR4idpzUaWVeEGGiMIuBwjBjlcGKD&#10;EJmiMaQqCWJAxAQeqWpHt33C3/3V3zB8fs1bDx6ybjZ88uh3rF+/4J2TB6i+Zxyfsu/3BGUQUUEf&#10;aOSWHR3f/INv8p0ffI+333uTV994Facj9focc3qHwf+aJ5fXmM0d7hvNT/72P9DFhje+/y7Vybtc&#10;re4ivWZVP8PuniFxjHvP5U5y9o1v0168Txd31LVju9+x2RxxYyWPb25ozhWb1Zpu6HHBp7nEOSrr&#10;sPs9/fUlu+ExVf0KF/fvInQk2huG7acMV59w+ehjfvabX/Kn/+U7vP8H3+P8wX2a4xW6XTE4gZQN&#10;LlqEOkJoiQweuR3Z6MD9V485Pt7w7jsnhMZQVxVaN1xdbxn7geB3dLtH7K4es1EV3g6Y6pjeDWwa&#10;ybpRuO4WKe5wtD4l2EBt7vD6a9+iv3mK9IFKNThXc7nd4cYt0e8Zhw4rKppmw1Gruf/ue1y8avjf&#10;/7c/59c//x33Xn+b6tVL9MpQ9S1u/OpqdjHNtWFKPEo4AOXFnPiFObhZgqETrWcEDylpCxOroJBp&#10;vXXOst/v6Yee07PjRBOv0n4hJxdKINC7JGFXm4oQfSpK0KnSxBgzJe9KkPfAJi/mvZirVZqmmQO9&#10;VjAOA0IIVm2b7FGvkBKGfp+DhhrvRiqzmmyb8i9mqqfSNmnfnFQ2hpOzO9x9+Babe6/RnFxgKpXX&#10;JT1JoVk7ImNACyisagftPc3h5eYiOYoyrQsFdHtYDfvFbZmaKDZ9nBL5KbGe5FKynegd0dlMCx/B&#10;p2R7zBXvxd8lF11IvdC0LknLGKdqpwQCKNV9h2DoFDcoNskc6ynHS/7OIjlysNgdJjTmfnC4vzj4&#10;jvn8U1wpfy/iVNxPWXdjAl4UnVXvs6RBLNq4+dRTYiAdN8r5fUqoFSm9GVgQYkB4UJU5jGMxxy3k&#10;gvZ0mRGctWYF3ropwT4/5gIASfHBkhyBtEYXBsGpPZhthrmZcpK9MknCy9oUkyyMc7LEDV+w+Q8b&#10;m6/b5lPOPslUTCLi4lGmdwm7IEFCEBElNGRfOuQiAxFCZis7ZLF7GZAjzV2HyXdIMUgZY+r3ZVyS&#10;RcOkRMUwxVUnVscX++ly6H3hhg/H7RdaqvTrr2tCUUIGc6I9lhhvhCgXcYrf43Av25YFpi/+/rDf&#10;Uc5Upq2vdU+WvgnzL+fnIMpnLz/QnMRexmwW542LZ754+afx++LBy3R9iwBSGrszW56ROa8R03dW&#10;pMR6iVWG5TN90T9a+ttfaCIxfbfs+yIzpE66poQpTpaYejMAgcxSNl1rWTPmsVRiZ4uF6qv71/Ia&#10;p9ccn+JwaBxMIS88rN8nLvDF5xv5qqr2lzy6lx/tJdfyhW3R6ZVUyZ8UyUdOPnj23UJAKpMlydKc&#10;ExHgPEKkArSAwymV4+zFJ51BWFVVsY1Q1zW7bHM1bZOKtuoaO9i89s4Nufz/vttTZ6lEpMTaCDb7&#10;8qpQuS9vTUxzZrEJC6C79IOY20CKlGNUOhVNFUTSlH+REuctMkPZIfdlOZ+nFG/GF1s6r+0yU4HL&#10;OiWku66jOWto25au61BScffuXc7PzpBKMQ4DNze3PH78mJ//7Gc8efI5l1eX3L24ywcffMDx0THA&#10;VLj7/PkzbrfbVAwmJNvtjsvLK25ubgBBUKlq+6233uL+g9eQWvKrX/+a3378McM4suMix/wURim0&#10;cuhn1xi1o2kbTsRn3LlzJ68faX3dDz1Xtzd0XYcRCZh5dnZGVRmOLy64e3GHSJKYfvLZM65vrtne&#10;3rLvOrp9x8npSQaQ9kQ7cJzzp2OOXS5tjFKQrJTCe8+9+/cY+n4Ce7ZtS9uu2O/3eJ/YAVarNdam&#10;+GLXdSATUDYVEic24VAle3scRwSBqqpQStKPKZ9Z1zUBhwlqql7XOklFJVvLI4OirWpiNDmHlPpV&#10;obyXUqGEmVirU/FU0qT3YcR7NxV7pmdaTVJRbdtyfHzM2A2E6KnqiigVP/vFr/m///wnPHp0gxAt&#10;zWZMSfbgNEEGbvs9wUXaSuAGR3V6xvkm8uqx4Ft3a2opeX5r8UJxsjGcrivqNz5IaEUUzgUEmmZ1&#10;zPr4hLpu0SdrQoj0fTeh+pJxqlLVR6PpxiHRwgeIyrA5O8FfXXF5/RRr19Rty/HxUbpJN6JUmlCG&#10;vuc4RGK9wtVr3EoRvMT4gUZWiKgYZMBFi9IgTUrM6kqhlCEER6NqorVIb2kahVWwjwNCSU42JygV&#10;ue627NweJcBkzYwxgo2CKBxCGLpmxdWb97izOsLstjS/+pD97z7l6WpgE1uiNUQRaZWhEZGens/t&#10;LWGv6KxnyEHqSkhWpoLR4m5u2MpUtR6EwPYjQqREtgT21mKzgxaVIvqUIIsxomTSgB9cwBiF8LkC&#10;ehxBiKxjHhMVJ2kyKkHUcfAoBVrXiY6YmGlecgVQoVgWBT0tEEITo2UcPUpJVNZfatpEoRZiotJQ&#10;WSe8JLmic0jSgHQuVUCrBTtC721KfPrsPMakEyWCRIZU/TQGl1gOMvrXZ/r/EDy6MghSYkgrkRI+&#10;MmnNgyMKA0gGOxKVJISIzUnGsevpQ8SYOlXN24A2Cq0jSgaaxnC6qmhbQ1PXKJ0SgFFpiBrnHTf9&#10;QD9YfIDRwa5P76WuCXh2XTfRt0gpkvNJ0YlPyamCPC7GkIgSEQQgqeo2JVw8ZEE4AhEXE92WdH7S&#10;eolEfPQL9Lqky/oZRS8khIhSaYGqqkShnpIodp4IBRMowXuHztX0yIIMM0il0UYThZyrbHOwN9He&#10;k0EuiU5fSY3OSDyhJHVTJ+Reph0n6w0hmCoehBS46EAJrA14F5DCYExFVa1o6iP08R3qkw2b82Pq&#10;OtGh+BipqhWYhr3XrNdrdN3mIHxE6UzfLgR6ocMkRKKL9ln3LtE8ZxPvIFCe6E5BJAr4bNSUdgsx&#10;SV6ECFqlhHoCxqXqVOddkk8QEW3Ax5EAtEct9bpNdNM5iNBokwNIOhvf6bpURvqfqCZdo0nXWRyq&#10;EFPyXNQVmqlpkzGyMMrb2SIpVlJ6BlVNs76HCHcY+p79bku329Lvbtltb9je3tDv93Q20XGTnYW2&#10;XXN2dk7TrGjahvXxCVWzQrVrRN0k6n6jE+AjBtAtWqcKeiEigYAgJUm1ljhEQoQriRAaQapY0kon&#10;itJcyVdMsNnWSsEdqUgoylC01xeo2zjZdbOD9RKHcWlEFme0nCZMRuP8WXE6I3k9IRuFuZ2Lsxlj&#10;rtfwgJRErRilZQwD7LeIruPm2e/SsSanslT+Z4pCwDsL3iWGC2MQqsI5weAj0vfM9I3pn4mBikAS&#10;/k2sASgIJNrz6AMygIwCqQpFaErAi+ztxMwDaHxyAoOQyEwxBhHNiJaRIJJUiQ8eEZlorGQEfEAa&#10;QQxJZ90OQ6KmBNw4MvQ93e1Tbm9vuby8zoZcekipuCaghJrANz7GjJ6GfUzJemEU3nbst9ccbY5o&#10;mgYhMzrRWURjULmKo85rClk7WcqEepWFGaCMoEhacwDRWexg6YaBnbVs+57dvud2u+Pm6pZAT8jV&#10;5SFGsAPOOtzoaKSkqkIONgNC4oLBh0gYHUKA8h7lFMFp+kEzSpnWdK1RUnKz9zRNjVaOGK4xRrHJ&#10;usnEwPokOQUiRsa+Z+wHjtYNOgMOEJ5hHBOtvsv0pEJiXVqnTrNT74r8SYh5rXRY7xKILtNvAROr&#10;TppeIj7aPL4ysCyCmJhdIhh5EAxOq5rIATSBLdXJonyXXsnBFevKmjUHJkpAIlUTf43X+2IxzRdi&#10;XDlAk522Qyf8ReBcmT/mnSYQYv7ti2Ce6BMIZQL9kMdXnscLwwoHZ5lPcVjVMe3EBOP7wteHHxSs&#10;23zQOAVUv3DsKbjxkqBCvu85XpUccK80wloqRiohiUh6D8ZaAiOdGwihohIRxMhub1lXDUZEZOwY&#10;spxBSVaLrO2WJEQSS4cxFTEKRLTYQvmlAkJGBnlEJTqCGwk2cqIM0vYMxw94/V//T9x7/wd0edxH&#10;EcD3tFIgfEh+R8xzoSrAJZ0lXzJdaIDoRlTur0I3BO+w/R579RnR22RvSInLlaNaJvkhEUB7i9SG&#10;EEO6diKVkhiZ1ml7/YToeqLvAQthTPavS9It3ts8f6jF804g4wQucwShGaIGv0W5HZVzSEDXkiRt&#10;nxMjjET2RLElihrEQ8abHRJNxUmyY4XEa/BqJFRwuj1CxeRP1maDbloGarw6QeoLbq9/gegtVVQc&#10;n14ga8Pm+AJZnyDrDae7RxyvNM/bLePtwMXxKev2IskX6YHaOG5vb6kUtE0kBIeSBtBEHwjhOjne&#10;ouHGbumEQgWFGnvuXZxy8+gp26sVYV9zdh4YXM9//Ol/4Ec/+j46wvD8hm7bEeKam0Hz5OoxiJ/x&#10;x9+PdHqPbANSniPkGSHe4sIVipG3Xnkbua/xZs/lsy1PPrxk9/mWtm4YvKWLPUcXFWd3HrK+I/G6&#10;patf43jdsBoCSjesjgIi7LnVil44fv34mv/zzx8zjpHTZuB7373Pv/lf/i1npxdcX23pe0t7dszD&#10;1V226gm7yx0m7Hj7uw/ZDtdJ0mRI9mtVr9jhMVqwtSNq3XLv1VN0HRl8qpiQcoOJs+RTiJJI9m/Q&#10;6b0WjP0NdYDBjWzDc2wTeOO19/j2O++z0z3is18Qnj5h2DmuB8vm/htsLt4kcMH9hye88d4aoWuG&#10;oBl0i2lPsLJisB4hAmP1lG74HcdKcnfdEKoLjs/f4Cl3ON0NxHbA6hbtzmjsY3bPn3N2esTZ3fu4&#10;dkQ804TQoBtBGG8IV084a2vONvcYui2GtIYzdhj2jPtn3D79DXG85pOrkTfe/zay3SQg4+4Ge/mc&#10;Jx/9jv12zw/+q/+GN956myBN+kdF7wRtu2HoLY1/SkTRewE1yLVh3yVbvDkZ6X1FUJHO92zalqOT&#10;mv32OV5FmofvUF8Hnnz6a55++muOn645v/sKRw9ew6xr6lrQcMzQ7XCyx6sBZyzm/BTtod92xFCx&#10;bmGlDdtbwWgDzWbDnVdepT06xsaadzaC//nt+/y7f/e/8ttnt7yl7lDpDdfCJ9NPCmIQE41mYvOR&#10;aKmJ2R6Tcg7EBkHSCtUSRar6UVEvEmo5UFoSVPm/JZ17igc4VLDUtUK0Db1QXMWacGM5OR25t5aY&#10;qmYMgSgDSHBEnIwEKegJ6GCJ0eNc8kGcdeh6QwgRZyNCRupKAwFrx7ySpGRojIHVao33aY0RuQpP&#10;mxRQlEKyqgXjoOlGgQWa2HEcFZt6xU423JcaEyQmy1Y5n+IpCkEtNdvRoao19Z3XOH37u5w8/Aab&#10;+69xfHKSTA9VTT5JsX0RiohkjJEQZLYHcjV5tuGn9TlYiDOYfllBn58Wy6RxsRlK0l5lG6kkH0vV&#10;uijJ8Ogn/yEGh8z2ccx08CoDgsXi8xhSEkBLifVDvjfApwr5ICVBKpzSad2ebJbZHCvXKkuCnQJW&#10;K4l4km2UfeWQ7aXyeUksO5eoQVPid57rlvYo5GNNsYCUzIhAyEUxqSI82cIhJtpcZRTWe5SNBDvg&#10;t9fQD6lgwRicDwSZqvWElPgYUmwrr80R0MJMBQsuj72S7Ioy4hFZKk3OxTMxMFoLdqRUoU9jK85V&#10;h5AKE0QUKOJkE8y2piA6j65SGsO5CD4eVLXFEDMrQcySOQlYXCqwBckPVU09JVOUlBgpkT5OD3IJ&#10;HFdKoZVMzBAvz1pNProUYpZKOEgipu8VuWJfZaBCfrYxxLnaTZHvIxK9S0U/2V+pTE3RatUiSYkS&#10;mYAdS632UjxUpCFijFRKLSrlPS6mqjmXE/hSqZSMDwUEX8AbxUYfc/xPELzIYznJMIiYGYZkiooI&#10;dLpHkg+lshTb0q9IjbNIsgqZmCasT5Jr3qWiG6PRlYFY5AhUAtEvYhdfTFaWWMb8t1o4UNPYWu67&#10;/LWIFIbIaczPTs8Mmln8vZTTOgR5lPOJg8+mDrWI6xyk1xe68ykWyUu24svlJPby/gqIqtxEdNP+&#10;U6ctcZ5yTQm3SMzMc0EKQpF0ionZVyDQUiPLP6UwlSTkuGyIASkDRgaEJ1CfkQAAIABJREFUm8Hu&#10;Osc0Q4zYoFFKE3LMXwDK2Tl5XuZOxGG7kSs9pShUXUCqbA+CqbCgPBu1fBaFoVam4qEo0zxsYyo0&#10;q2NMeuMRpJZTGLW0qqzm/jT3q0O/ujz7OD/ayR9fMuSWsTU//EV/KCcu55oOf9jDl9uL/f/g71ie&#10;r5g/zf1juc+LMOflJQFZbjTFlyY5B5HkA4SMRJ/GZipCzGAdJRDRE53HGIgh+WU9keg8MniiG7Gx&#10;o42RjRbsg0UpME2VpKKA6DxR+AxAVVRaIzI9OTksuBFNYjy0lhDTGqlUQGFRYSBGlZLpIuSEeSSS&#10;5tiYY4iNSQUeWptc6ZylD2LEk2ICbvREm9YfHzzKKJyA2lT44GfWFpGkpn3IDLkyV8zndb/M1SoD&#10;FsdupKoM0aW10yiNt5Zx6PnkV59wcu9V3nrviPb0Ae1qw9Mnj1GjQshrPvrwU3b7a47WG4QPhG5E&#10;usj19pbn11c8v7rC9nt2+z2jTXkfhEia38A4jpzfO+cHP/wh7773LerVMX//i1/ym8927NyGXb+n&#10;ai2mSuzLUHIugRFPtx/5PAh+e3lL01RsNiuaVuGcZLQCKdfUMWKkYS8a1qcX6FXLp9d7nj9/xvb2&#10;lud7wTCMWCuJoSVQ8fxZ4KOr51TGsFqd87snO8b+BqUVbV0nFqic69p1jojg5pMneG85Olrj3UgI&#10;jvPzM3QlQXiE9Jwct9TGoBlpGoWSDU/8MSDY3W7xaLrYEPUJNqZnXZlUtJuW44o0VfiUBI8CEUeG&#10;vYLqCCkNUgtUJcBoeitYV2ms+5gksIVSSJOZBLxDCzUNdpUp+8exT/5MFAzOEn2gNjXBOaxN7Fk+&#10;RMZgcaZGjpbTuuGXH33I//VnP+HDTx3Hx/eR8orvvftaSrIbUxOFoqo01u7xfuDkzhHHp5pXjwxv&#10;v/kazVFNd/2Uk2PNen2Obs85v/s64cjQNG1KtEdBjJLK1FR1g1aavXMT0jhkVN8BXZGQNKbm6uoS&#10;iNRVqhhr6wZzrjPFRaIb0iYngccxG2WW7ehw/YhobWLeFiE9VCxCRIiJ9lqrGqMaiA4lqhTYakzq&#10;yMrgvWffD3gtqNs1RhkCDnW9YyUNFp0SlFqB9YRxTE7CuqHbrBmPWjol8acb9Hdex79+we1f/z13&#10;P3yE7S2D6airGlPV2aFIlGYuws3tDeMw0DQNo4jcXt/Qdx3DMLCq2+TDhEhBZgaVE0JRoBuTkpah&#10;aPImA9mHRAGR9L40QiXUr3VumvOV0l8Iii5pkGLONEUyQwlJszzZKilhUSqHS5V+MR6SAZyAEIWO&#10;N01uM7rJZ73zUoXsfXJiS9DeWpflCEI2wMq1pMkmhMiQK9pDNkRSbiZMC1yiWiEbbHKRgEr33Q+O&#10;IGCwluCS8+RCpohTFcEP+boEdaWpG0NlJHUtWa1qGhlZtw2bzSYhq5zPCJhc2RfT9Q7DSD9YrHNE&#10;sha8fMmi/8Ka6zKiLNHFpwCxMRohSH/XzWTAC8eky2tyxW9KHqYEdwmOixAXfWBRhbVwVstHy0q6&#10;pYNe6KqrupqTJqFopIccmIiHv2N24MlOic80IslZElNCpVDeLSuKJxs19z8g0zEnjUqQNJuG9eaY&#10;1WpD2644fuU+bVulBDsFmZSOqbTOlnF2TinOziHl7Isau7Nbz2SXF/duqrkstlvMutwxMVW8uB1W&#10;TospSUrwBLLkRW7zEBMyXulkmQshcjJ5BmOkdip04BC9nsdNnO9lqjoWJUGUn3nMd5fb9yDHJET+&#10;er6PWte0dcVm3eLtKc6OjENP3+0Zx1QFdrvdEnxy4quqpm5aqqrm+OiYoA2mblF1C9ogtUnGmEyj&#10;2UoL2iC0RkmDFgopNUZXaG0Y5ZiTnIm2PCU4Z812KZZa6198PUAxixdfD43gQ4dw6Qx+tSH+xe1F&#10;B1PwwgfTZkNIEhcqoTaHcY+MSdrj6tlThr6b+5tgqsqXWfOtMAkEa5M+XAgoAyiDkgqj6xyI8pn6&#10;camdmMAvNqSEqY9pzlJapznEz5WZhMQoIgv7YW7/1pjJgTmotMkNI3NVpipBB5novWwJVg2JbtJb&#10;i7cDdujp9x2721v2+x2PP/0YmyvEg4+IVN6U1lYfiNnZDPk5JVkIlYNkKSkTvaddrej7fUqm10lC&#10;Q0lFXVfojJKUuYPFOFNa+nFMAWdVQC5krfWE1OyHke1uz/V2y7Yf2A8j45jWKykFzgZub26TPIx1&#10;1FWNC5b1aoXRmnFIlEuJCiyt4b5QgSLwziIIyODSHOPBO0mwkiAlYjT0Q5cADkoyjpk+qTJIKVlp&#10;SV3VtE1DW1VUUlBpg1aKSivsMLKp1wlRmivgR2sxpsJ5R+fGqa19pit1PmBdkrzprZ3oyFyuFEn3&#10;kCqZSpvNUQcONFJj0etMf5QP87hLIMF5lM36oeWzBF6a9RKn45Xn+LJB92VbPHiZjjOHBMSLS8XL&#10;j7H4fql5OB0pLo/4Jb89WAxfssvXXcfvt8s/fhMvvC3PuNxnLv9KyRyZdL9UZiKJIcvs5Coxmap/&#10;hJifadsmcJzPcjxFPqbcYYwpeRI82MxiIXSiC64qjexv8ZWht4HjtqHrBLftQ9758b/htT/8o3zd&#10;Ijvsaaovfku5hvIsDvvC4tbL/TIzXJS5MISACKmyfl4VFiuDlviYQHtSS5QAETzD0OPHAYYd3g2E&#10;MCBI+rfeuhRcioIQLMEzBdtFtht8EAmutr1mU5+i0IxDR4WjriRBBbwc0VWVx7ZD6AS8pQr4PuAG&#10;QRw+JfqIURpVt0Sp6W2ig5V6Td1o+n3HwBZrBFZJhDGs2jt0VzXGKbrtDbc3V1xfPuXs4ZscVxf4&#10;6KmjwGvJ7XXAi1OsvuVWdHh1zYhjtd4QtiNtuwEsY9/hvc36g2nt6ruPub3qeP50z+NH1xiz5s23&#10;v0FrYBwuEXWDlxVXW0vvO07PT/j4d7ecXjzmjTfvc/n0EjXuOdUG1it+9onkZx/veeftiPXPcfEZ&#10;d+9EVhtDd7vj5vJT3v/gdbyG592eqrPcPnvGGG85f2PD2ckJtzcj3nruH58zaktratrNCagLdNvg&#10;zUgnIi40jI9vEGi0GDhedXzzTXj7nXf53gdv8/Cb91ldPGC77RHSoCqVE3GBanPC+9/7Pm++N/Dg&#10;zdc5Pr9D8ImhJHiXAp5Zm855T1VVhBAyI5rBjoGqNhkMGhcBPkECyCcbUSE4OTnhIwSyWRGqFd/+&#10;/gc8+MZ3GNyA3P0tw/ZD+n7H3tZcvPYm9956n2DOMcLQixVOZrsypqoo7x3BjeA9ldSc3HmV/WqN&#10;EQ+5X51zfbVld/OczckGHyLDOIAx1ETGYeD87hEnD15jc3zBOOxSAk0kZrbGOKq65r33vkm3G6HR&#10;eP+Y6PYQHM8ePWH3+RPC1vHowxsevP+Qt+/fo7t9wuPnT/no1z/B9c95cP8VPvhnf4I+fgNEwzAI&#10;THuM0RUh9AQEpolEjiBqVG+RY8QEcDhCdHSuR4Q1xpwgwppxqNE0tM2KWipkVbN+0GDXhutxx8/+&#10;49/y6tWWB689QNWRz4fnHIlAiA6fbUMVPVpKun3HsO+odGTX3WK0xKwrjttz6tUaGyJiGKmMZOwt&#10;F3fP+eGPvk979A3uXtylDwITB3xJNpISkzLKuVJIigTunhfrlFwrfkYsSmgvrN8Le1nkwH3IQNdY&#10;aOUnfyiDCr1DRo8bep4PPU+PGlpzhh73ScJQG4RICWFt1JRUdkRGb7HBgowII4jSEQVIGVHBYAeH&#10;MQajG8YhJUHrqk1jIWQK5Szl5n2Oq3ifGUuSv62UxGhNbUgByOzTdlVklB78HikTNaYQ0HWOfRih&#10;veD4ziucvv4mJ6++xurOXVarDUpWyBgP/O9pi3HKdRTa9sL0FsKSSShwGM+JU2A/mR3iwMErsaDJ&#10;LhDMybgwV67HAnqPEW/H5FgGT3QOMqC3VPBKUc4bD88Ql+ZL8cckUsbElpGZyIIoK/Ds/xdK5wIY&#10;my52Yf0VG8CHVFSgtMq+wVz570OYQJ/Fd56uSaSEAYVBZuEvz9sL1lPxmaWc/qUYjMOOY44jkc8z&#10;V+yVBJAUCYQslZ7sfW/9HBOITIncwuSW2jjrv8vcUvmY07hjTkYuk+whpPm/AA6mOMCiRwidiidi&#10;obJ/oQ2k1NN5lkDv4henWFKyu+PkB84gW6V0boLZlgYy46NNlfwvi5tMr/M5Kf28dIvJThPTvZd9&#10;SzI8ADGmmKAKMgHJso8SiYw2+YFKq8nPm+ICgiletIxxyRf61JQ4X8Swyv7/SezvlwcZvnTfqVfk&#10;efrFOWKeK2Z7do6UQBlzX6oJ///zJuJX3MdXfffyTVCk8srfX3HqF9/8A87yZX+8eALxlTt9iTv3&#10;tVeklMqPUZIqnH0CbaSJPgXuKeMtTAwbeTL50uOWr+Li38suSmvFvFbPifayBZtB0PncIf9YZjth&#10;6m8s+tzCiT5kJFhGzOZ49uzPT1+mOKaITDTzy6D2l3i+X/YM/im3+DVnLKSzkOczSFKKU7vlhTAm&#10;6b0AKAqDQZljFUEnycGUO0hMsc4ZonNoIVJcWYCRAi9lYoMWsGpqBBGdmeZC8DgXESEBGo2upmcE&#10;AhVFysErlSSNS/w+ztXPiUVlwaIbi8TwXIQrRWGqjbPPncGec1/JhWraMI5DytmIiHV2qjrOl3Ww&#10;HQAbBFN+KmYbxznHzc0Njx9/Rn18Rt2kQjVrR9brNSIGxjsX/OEPf4jWsN/u+OzTR3z40UcordF1&#10;xe3tLbvdjsvPntIPPVXbcvf+KxydnhBEKursh5HvfOcD3v/Wt7n/ymv87P/9FT/96U959NlnSGXQ&#10;pp7WjZQjkROTafLJQJsEEvPRJUauaCcbsKoMyIbRRp4979luHyfpJe9yLinlVU1VpRxTWZ9CPIhf&#10;KqUxNThrJ6r1GCMuAweatmG379htb6lutyiZmKf08xvu1Ik92GhFXVUo3RJESzcmNm+zXnF7fYlU&#10;DqUG/P6aSg3UlSbEIbWDMjgr2HcD3oNWCmMU3ThiqhoXUrzXO48fLUFBU9e0dUO0Zf3N814Q2XSN&#10;BBeJZmZGTX6ExhgzTxdyjvN47/HOUbcNuqroxgFjR9qjiifbW/7qpx/x7LZnvQYVnvLjH/2AP/2j&#10;N1OSXVq43N7QdXukEeiVZHXWsDpv+e7rp0Qt6API5oiVFmyOTjHHD5Enb7I5SklAbQzBp2qL4AP9&#10;2BMj6LaZJ7liWJTJTiRFpmAdjam4vr7i8vNnVMawXq/YrFZsd/tcGS2pKoOUin5I+gNaa6wdQBiE&#10;TPQHtt8hx46oNVIaTLXGi4T4HH1g34/YIKmrFbqqaSPJMRCaWtW4GKBzuBgRXvBI2kR1GzV22zE4&#10;h1i1iId3CWfHuNMNPig+Hy1PVgZ7dsrZyV20WGH+eMNu/Xfw8ROqp5e46xsGFZE6BRXbPvLEj+n6&#10;BOz7MVPJ2zRJSsM4OLwKE52xICKVwLuIM4HoE3W81pqAn7QgdNY6MFLhvMf240STYEyFjUPSSVAL&#10;4zcvSYXahSDzDJ8To5HsXEminNFV1qbqeqUVgtThEy1wel+M0hT4y4aByA4iST99Pnw2skMO2ouM&#10;7gsp2Orzq8sghZLEjkRELKjr5DxJJcmMJalCMiNShZyXrigyBX1I6DqXZcaUhBgVUShciCgBVa1Z&#10;1Rqjoa0Vm8ZwVCf6OTv0k1Phvafre/p+YOsE3gf6YcS6gJz0OEZiXDg3YtZnyn5YWtS+xACO+b67&#10;LmkyKykTY4GUObCc6OjbWiMCTHSjIiIy7lWQKpqEmM2LQxtpobu1+CKSNcVlSvIuaYTn3yWd6KLZ&#10;s9TriiGBNYBJMyxmqqE0AYZFkn3WApvOv3Dqxq5LyVttcCFmnXvB6njDnTsXnFyco5QgCs8wZDBC&#10;dmaVSAjhhMAOFHOyVG8cGozxpa+HhlkBpjAFmYiZYl+WtHY2iCAzQcxIXCFyRQgJrCQnkzT9LlVp&#10;y6zNl4IGen6sU5BSSonKNDEOOQUVknG9cMJzoCw55nOfy42cx1S5y/Ky2Ckb8UYraqMR6zWQUekF&#10;ROQ91zc32NFm9oyMipaS1XpNrFYoUyNMTciUiEqrxJBITFIhuSodVKIWRuJErqSS9USnJOL8XBIF&#10;ekQaPfXfydGdwAhpfJX7Ei+8lnYoAYO5CZZG2ld7lcWcXwaUvs4PLfsLSJWSSuGiw7qB6C3Wdmxv&#10;r7i+vcKo2QWaKi+iQOQS1FTYkgA/MRsJ2gdMDdIkxhGhcngqV5kkPXaXqI9DSmQaralyH47eE+yY&#10;qCHz3YTSTlmjeOpnwZWlPxvHZZTlZ+DGdK+ZHSXmTlgkX8TYMQ4Dfd8zdCm5fn15yfXVFV3XcXu7&#10;nfpZMoyypmGeg6K3UzBLqpRoVjKDh0SqDiF4FHGiyxd1RXAWU8uEvNR6Ai0RE7Ag+JTIqerDwJL3&#10;nnEY2O12dH3PzeWWy5sbbnY7eufxUSSQSFXRrCKNV7hh5Lq7QUtFcIlxwA0DMgTaHNyROUBYKN3L&#10;Ex9FqmhPwRKXEvAhGZNCCHw0jF4gXQpEB5nOp5RGG4M3kr0c2dcjtamSTpNu8CSkZtAaD7SnJ5mW&#10;LLLWiuAddVVxu92mgJj3eBewPoEFrJU47zk72eAy0tlah3Uufe8SmnkYw1yJkl3OWOZ7IRKjQQ4u&#10;RlGor0t7C3xYzpD5x8vRtgjcAQd9U4iEXP2yMXiwTXGpQ6f4sFL9iy7zQeXF5PDPJxFSTIGvacmI&#10;08m+sO5+fRQgTmNSLG/9y27o4ItFW8bFt2KaVf/BQYiDNbRcfjx8ZkKAlhKjBDotxsneCwGUYRgd&#10;1sF6XVFVAp+ThHXTYHRKElppwdpUORGn5Y3EnOMTSLT0m/yd1pLVquIGhZIS6yM3NNz5/r/g3X/5&#10;r9EXJ8QxjzQpkKjZ4Z8C44XCNXn88WB9FIcRqhhT/1wEl0LWM5t13cW0pMQYsd4mO5jkXAopwA3Y&#10;YYcbe+Rwk6U9bEpohORspkp2UMLktSSPp0y5W0aJue7w4RGjsAR5S72piWJDsDWqaRCMyDzGhNJo&#10;ZVDCQFUT3MhweUPf7+jHjsiOpmlRugIMAcVqnWyV/W5PNw7EugIniK7HWkt1dML2dsfHnz4les8b&#10;UbO76Tk+vkA0R1z7T4hjIHQ928+f4XaXiLAjSI31npPNBUO3w447hv6G7c0VQ7en7zp22y1PLzWf&#10;/u4x0UnquqU90qyePidWkWZjGFyNbjY8v/mMeD1ws1c0K/j4kxs2J3fwYUTTc7yqubkUIO/ytz/7&#10;Of/qTzRvvXnBL//+OU+6S/7ytz9he1NzfKfin/1n30KrFd7f8qS33H/vOzz84EfUTXLg91ub9d3T&#10;2rd1T6kVVMISuwHvrggiMLqeRrU8v73k5vIZ9+823L3/Dg9efUB7ouncjtoLhtGjTIMNDudHqnqN&#10;JFA1NRcP19y5f5/eOfr+hpU2eOdwo2V9dEQYLhGCTHeXqimBSdtTaZUYAUQCphVdUFESJc7Sti1H&#10;Z2e4EDl98ICTV15liAqva1bbGz755FNubgXv/ef/lube63Rqg1PHRGWIcc/oPESB0QYldapwCaC1&#10;wEWLV5rm9IhK9njrqMZH7G+fIUZHe3TO5rhl9BbfDXRdx+rEsDq/i6clOE+IHUZXiCGtB0pLZBSc&#10;Hp0wdODcHjs8pbv5HN/vcU7zFz/5BZujNd893fD4o9/ydz9/zF/81d9ws33G//A//td84zt/gFXJ&#10;XokeZLUhyhWjD0QJlj0xdMRY4e2eWmlWVYPt9xD3eNcx3lzR7yOb1qB1gxAGparkKwuNqtfcRMvZ&#10;e9/l+ME9js7P+c1f/3ueP/2U8/UdjB6xw9PEJucDtZRoAb7fEcYeozz7/S3X1884OtrgfGC779kg&#10;WR+3CFUx9APDbkdQK37043+O0PcJCNwYMEIzlPlMkCQCcqK92NFLVqYyxy3XiCm5xxdtZxGL5mz+&#10;Xa5gL3Y6QhCFxnpHDIFGSzSOJ8+u+JUUDC7yylFFU1cYrUksfyKxgwWPtSNC1ESnUFQoNCKIRIEq&#10;EyA0OJ/tOoESisYorB3p+0xvXaWZsgTmin9V1rDRjlNAssiREGMG+zhGL9i0NZXWGSyrsKNDBlhV&#10;LZw/5OKNd7j7jfdZ3Xud6ugOsmqQKNQLa/bS/58raHPQOSwKLUrSm2SrxslmTE+h0MUm22ORIF0+&#10;uxyzSZXrcaqSj5n+nZxoF8GndS/4uVo9huR/xAQAmD4ri2FZBl9wqScgmMqyX3Kh2Y046DslZjX5&#10;aqJ00rmPRRJzV3k/2VVT0FpkRrxCRSsOjpf8F7nwe1/4ly0+UZZ2MjikgHK1QiqB7WwCxWVJxEne&#10;UKd9S0yq5JZKQD1ApkDNFeb5+ZWEb4zxQGaxjM+JKjckCcHSV8TivienDKa+EWKY5RvKlkEwIs7S&#10;fyyAqgfjdzbwAJFktZQ+sIFDlk8scmVzXKhIT+Znl+n19UsriZeDYva9yO3hM9OGVJIg53iLWHSP&#10;GbhQ4gV6iqsdji8/tY/RBqELdf5hHGpZ0T49L7HYVxYq7WUfXg4AwbKKenF7k72Yb3HxTTzYJzVG&#10;7qsvHuTQLZos+WlOKSwIYabMDzEiszGdwiQpBjWfQ7AobebwzF8X5Vhcye/h0/zDf1OuocS8Xn7U&#10;ZczoH7P9vnf7e+289Be+9BC5UEgVuvj4/9H2Zs+WJMeZ3y+2zDzLXWvtHQ2gQSwiBySGxoFIamwW&#10;jZlkpieZ6V/Qu/4vPY5JJumBQ40kzogaikOCAEmg0d3oqura7naW3GLRg0dknltV3WjYiAe4XVXn&#10;nsyTGRnh4f65+/fdwlgBVC7Am3+fQIVsO4QtcEISUpri68PLk8/mODrj/kIVb0hqbmYrRUVzol2u&#10;LypNTDmWyz9TIYyGlKVlU5SuY7Ehs12/XQh/aJ+L3S1rdh64kiCbwuiC3aV0q4D/tWdyiB28sl7+&#10;oV7p107kAywNabSc8jV5H1VJtMwjmXySCEZYLXyIWJv34krWuMk4XggjxkPnLI2zLKsKp4AqEsdR&#10;Onf9AEQMwrZamniMkXxFaawIMXOMFlnabJ+M1mTYF2MET6urrPGdbXxCiqq0ybFpKSKIgRCk0JEc&#10;d8f8YItPo43N7Cd28nVEJ93fzmuUMUwI24SMYN5DI8aKXrhVivV6zfHxEefnd9jv9rf036WJJFA1&#10;Dd/+6COapuLq8pKhH3ny6DFfPH3Gex+8z+npGTebLefn97BVxQcffsjZvXuc3rnDxfUNf/3Tv+HB&#10;nQf89u/8kHv3H/CLX/6SP/mTP+VXj55gXY3J8pPaSAGnzfLKZU4U/KuqdW5KsxNleml6bZqGxi2m&#10;AtYYI2MYiVhMXeOcw8RiDyIxS/daKzmdYRjo+xZrJA/ovSTwQQqhtTHcDEHycaZGLRRDjPRdzzhI&#10;LuJq12P0nsqJJFZz07Goa0II7HY71ssFDC1LlWhCwiWwSdF3I26xoOv3WGtmxpwoc2UcRKJuNEtM&#10;JTFjHD1OLzAxErqOpmrAOPG1Mr5W8iciJR5JaRD2UpWT6OGgqBFN27ZUxhKSyIRrbaTBdxiIIeD6&#10;kbDU/M0nj/jppxe0vefuceCf/+c/5Lvf/IghdZJkp6pIpmMYIylo/D7S3wys3l5TVZpN23K6OuPB&#10;299CJbD1gsXZfVKjQVeEZMAzdVnFEowYAR61BmcNUatbE14pjR8kGGnqmrFZsLm65ma7Y2hbTk5O&#10;cHXNcrVisVhItX2SavvdbouxhnFzzeqOYX10gk+Jbd8xbC7zBmI4ao5ARYZuTxx78ANJKYyrqauK&#10;wScBgEOPD31e0NLh5+qKZbT0XYsBmmbN3kB8+z7tu3d4aiPerklo9lXF9dLShMSiS6yaNVfHPer3&#10;f4vl6RHpr39BfPGCeCGa5zdty7Pdhk0rFS0+RtmDxojG4NAQIkqFeRNJecMIiqDE6RlNJOEJIRvr&#10;PImSynQIZUvJAUWMAR0CKI2rLMGXCtd8/myUZByk264YzQioCConakk601Sl7ISJF1uo53USmimt&#10;DYncfZ4iJQkiGsIlKZdyPFcMn4QvPnco+UyTUeaY97lDUUklX/GgC1hv8vxzk7MrxkoroaQp3xUi&#10;+JSIaHyMjCERohKwKUkAQgo4Z1g2lqOVo3aaVeNYr5dYJfcHisGLXkM3jAyDgKP7Vuh8hjEQYsJV&#10;0gUqyWWhvNZaTRVfRTu+3JI1dmKAKDT6JTFdnPliHBJJksbZUBptCUWzLAcYmjmIkz0nOzl5s7/d&#10;UV00x1UGl4uDDZjs4MTCLFCozKSgYUqmHQADrzoWISfGyveWDMSh0yTXMo/JnICQc1plxI4gc7Wq&#10;K5ZHK1bHaxZHK5wzuZAkEfJmBUXTXcCIGDzBiyGOIUz3WjqdC8XYgfd74ATNDsV004eflMmZr1u9&#10;cgwT00Jx/abx10AUekGK1ZyCZD3dg2L+zsmuylMmJU3K3R2lsrUE9BM1nJkd9nylM+CSkmxGh26p&#10;Kt8kf09TQJs7hPParrOjHcJItZBO2N12hx+9MGgkpEPX1diqRrmGpC2pgLia/GwalPA+5EQsoBPa&#10;RJTxoASUVLrc9TzPUXN8WRbUHKPOgMthYDgBOtOtvuHvb4rYDofnlderbvSbj35ljMuFa0Mymr5v&#10;8aHHqsDVzSVXL59jrMaqeOsccu9JaJMnB5OskyldjuTiFZsgUOUKfY12DpIheEUaydISAVfVuLoR&#10;No1xwA8dkYQyYjPLXCGl3BkgwatSYAgHtoAso8Bks3WtM0gnuvDkzuiQKc9Ct2W72XBzfc1uu2Vz&#10;s+Hm6pq23cvnVY0UFeicmAuQKTCVkvsir2dtDdZKEYexYjesbUgK6rrCWCtyIkblMVGZrEqoEK0u&#10;tIs2dxAlbDTZ/ko3t/eevpMk+263ZzcEdv3IrhuErkgbqsbhaocymirV9F3HzfVGktghUlcVxETl&#10;HCb0CElvnCZGAcKUStSmVFoWLLRUA8uauMHPdsLLnq20ReuE8gk7JpsqAAAgAElEQVTQ+ASha+mN&#10;pWka/NCjlRKZh9rhrGHf9zJHlARnVeVAJY5WyymAj5mNRhLukqTpR2EdGr1hHEeG0UgC3guNIqsG&#10;H4U6rh9HBj8yxkjImvOm+CdlJh/sT7IO84o/SMDfWkdZU+nVWFYAwsjrq7Os2YN1P9n0WyiV/P4r&#10;bMGbznqrd+VLAJ7DYHDGx16xw/LBL/2e1878hsPfdAy8AduZ0ag3fPqrX6+XHqTyfwooaLTI+NTO&#10;YI0UCAUvLEVDAIzFJIDiBzkURWZGCxtGDjp19iNkf1MYFMHHnGQvXUoe7weGEdLC0W86KmW56WDx&#10;4Xf47j/9Y1Z31qRxR4orsVM5yJ+KIcteUBIViSKAJGB3QXNfGbOpCj/vyTEEdDAkw5QnYBqzJAwU&#10;iVz06rNUR49JPdG3jPvLTIkoWvApRqkwz+tGq2oCwEhStEViokBl+IShq+jVHrMKmPVDrLaoYHDC&#10;dY9RhqQNMeaxBKyucbamOv8hTXfF/uYRffsM4p7FSk3V7L3fYXCyNr3GVA6joVIDru7ZbEfq+gRX&#10;3eOTjz/j5IGmWiuePv+UZW0YNh2EhO8Huus9z7fXvPj8gofvPcR6+PnTpzx5/IjdzTXEgG8HdNI4&#10;XeGHyHKp+O43HrBcLAkxcr3d8/LJI7p2z4ff/jbaXvHD332byiXatmOxcvgwcHnziE8+66lqjTs9&#10;Zr2+i7rasn3+jJMKrI3Yo4rv/ej32G0Un18+4qf/4RN+/PB3Camn3WwwDDTv/QHL6gQdoNvfsO8S&#10;ZrlkcWIIumd9/ZJPfvmcy+vHNLygqQ3tcIFbrDk7fYvkeprVknjvLVYPhIqx3+354tEVZx9+m8uL&#10;K0myVwbhb5NEHvWSXddx2izpkwbbYKqRsd+hiDTOEYeQuz6E/i8ZB9FIkXH20UJCfDptc+FeIqUc&#10;r2jw/UhyhtW64Sc/+RVj03Hy8B73Hi5QfuT5F1dcXnsefPh7nL7/22ySxdRL9p3oiWoaYhJgf9QG&#10;rw1RQcgArk5HhLFlzUjcP2W8eMKCHlRNO2zYbSOL5R1qbQkK/OBBe2yjQNXoAIu1pRt6GrfA6pGE&#10;Z7fv6fYXhLbDREvYR/YXjxh3S/7tv3nC33/q+cE/XvCn/8+f4/saHY54ePeMH/3o+/zOD/8AFjWm&#10;qkhBqKEXy5qAou9Fmk6RCCnivHQPJRXY9DvSuMfELWF3Q7i6JjmLcQO26mXFq1FiXhwNFuNr2iHQ&#10;qYoPf+9HGN/Rt1vCtQHVEjPLRxgixlR03jMMHdZpfBy5uH5J1+3R3pN8Yuw8u1CBXpBsgw4LTLNg&#10;2xvc+ohkFoxB4qnOt7cAOpj3JtknXi+6mt7Jf4SSeD70o8tnlTDzTHrtaob4ZcvJsmchYbXieNVw&#10;93jJy4tLHj99weV24OLEcXZ2ytnpMc4Ifa5WkaZ2VM4R25HQBRgToZfktlVin4YY0BMrXE9A5YS7&#10;MOwsF0s6v5eEpyazr8n60iU21CbvK1k+yEmXjTWayhmchsZarNJil8dIGCOVWXF0dsLVW9/l/P0P&#10;WT94F7U8Rle10F4mhdEGn4Z5rNOcYC9+nug6C0Yhye1ESgHRX0+56Owg/tayD5ZimVT894O4r8T7&#10;CpXxj5woLzTVU6I95cR6yixY5SdOx8SYddpFjJfStaiS3FMp/lYo8eO1koL0wmw1zZhXnRe5zjRv&#10;mrf23CmxMnX9zdiBUmpObJdudq1v+WZK5SKEqTlh/ilJpHI/03dmnKB062mtSaNn7Af8IFIvJSmt&#10;jcG6iqjT1Oig8rkmnzIm6rqZErWT1nL28+eijgNcpKzR/JrmSm56KVrs4sdk7KrgD4d+zQQYqTlu&#10;1hJnzYs+J/XL95fA72C9T567kmYZdeBQp0ROhuTYMN/fIRPAbbd19oana8jXLD5SyoxZpXDREE0p&#10;LpgLDArteUrCAqC0AnvwLakUrMhFxhRJfgJZsMpO2NBhscMhW0B5/sZIYiQZk+f53Oku58u4zKF/&#10;/RrUVLzledxKPH0LHD54qbKmKQyfU4nvrY/OHaRZEmmyKzkhqtXtQuW8xiY7ncqbt76dr/v66hxj&#10;euNn3nzMm0/0pfHZNLG+/AK+3l0c2J9Xj3olXHz9fNmmpIN5PR3wpusqBcIlzi3Yc44sM/YWD3E7&#10;k/KzzcX3Sp6ziTrbr1IkLFOxFM1Nq/dg37n1k/eLkBn5gFcS7LkIwDlUFOry2VTmOQ8I10zK+1Wk&#10;NJ5NUe+hrblFE3d7vKZhvHX1cwGQQvYEdTjUv+4B/yah/T/Q67bcwcE+l1+BIJ3gyPOLMZG0xuTP&#10;JzwpaqTZyxCtQStIMWCtFEAYIk4laqOwWJSNJKOIo2YbB8FKStFczHkaPTeyzFIdTLZIto5sd5W8&#10;46yhaWqapqZyVoqsUkBFclGkSPoYbQhKMXpP17WMQ08MfjrvbdhEyXw2ZsLktNEE7zNT7fSxeU87&#10;NLWF8TRriqckhcVHx0e8/c7b9FH2S2HXs/TDgHUVp6dnKBJtt+fk9Jz7D96CpOi6jqdPn/P2e+9w&#10;fucOi9U56/Wa07NzmuWSzXbHL375OQbHw7tvM/jIX//kp/zZv/+/efTkCa6uGXKn56oS1iOVx5Bs&#10;w2VfEeZMbQN17XCuxhqXmZIM1jjqpsFUafL3xB0sjYYyzsMotmEcBvrUZ8Yyjasr6mbJ0i+nAtKF&#10;lqKXcRwIXnBFf31NZSpUIwzjfTew0A29HujaDl+JZE4/Bq67LePLK1z2j/q+Z2ifc/9kwffevcOx&#10;tvjQ4vstbfAsF2uUsdKclyLGWSqjGHuZu6vVgs1mYPCIHFU8kiYxL3PfDwOhAkFxcyNY1Jm9RwuO&#10;OjL51N4HrC068zAMPc5atNKMXY/VhqZ2QiEfI3VVY2PNLz59yZ//h4959uyCe0cV/9U/+zE//P63&#10;6PcjXVxJkn2fBrwWvS68ZWVO8Fdw+ekNH9drTtdLKhTGVlTHd9DNEuUAf0myZ5LwVOLYx7xhF0c2&#10;Zs0PraRSpCzM4vQO/YCxhrZrOT4+pqlrPv/8c/qu5erqCl05vPf4MLJcLKnqiqpyOGcJIbIOGtt6&#10;XDtSWUPrE5urLWPfo4yjTRdoK+Y8Dj3Ke3kQxoqG136LVZBUYOhb4uixVU1Ika7f47xn2++Ip2vs&#10;g3ts65rL1ZLd8SmbxvGJNXxhBi5uLlneKP6bs29xvlihh55zZdlWR9hvf0BY1wx/9wvGT57QPL+h&#10;U4HxeMXpHq7DyD4kMJpkFGmMqJjQMaFqPTnE2VZMgW6MiWGQ5G20ZbNLs1PMvPEUX+wwqalK0DPt&#10;TgdVUqHQ/5rZuBcLX84lSPAEsqeUaWDUvMmV6ro5EZs1uVFT1UgMRS8sx2u5gzKhGH1OrOck/EQ7&#10;lY1jPLh+RZqCxmKQTaH41Gq6NgGPJCHQjqPoyKaEz93zcm3Srb1qalLyrBYVp8dLjlc1tdMsa8ei&#10;qRmGwLSZo/FJ0fYju30nOhxKtMUHL4lwsoNtjCQ6i95NkbQr7uv0UyqTDzurUwmIxGiGHOjK89Di&#10;GIeIUlEonlUkpqxBrZQkWHI355i158rzOqxGPNzUb9HWpeLUzWDwVBE5jfFc6Vz2xDJ3tRYdciiV&#10;caXyN3ezMwMzhfZm3lKz8wWTk0eSxA5aaGCXyyXNos5a8RInpjwHjNGQckcOQrccRo0vbX8pClOE&#10;MgImGsfhzpwO/kd2DKeIZ3oGvPIqGkclMClBy/z5UsE5BTjTus2bZNaNK9qq5DWlCkWcVpOWm8rP&#10;qggFyFdnO2KM6DVnHTdtNAfW4iDokrFQB7ppkw04+K+pM52bUnnFKfmu/DwjosWjlBIabTMKrU+u&#10;+B6Ch+Ska8MoUEJ/Q4pEIsl30k0QjSTyrXQUahWnhLpSpXhETZpkefDQ5stL4Q/j2DJLEwXskPcP&#10;6Zxfs4OvPeXX3y8x6ARdTEHMDEJ8lS9vtMmVwJ44dsS+pbu5Ig2dUCX3bb7VMj/n2nKlFLpeSoLI&#10;aGLUhOhJweOHTigdY5CCnKrK80uBMVI1SKKpF1hXYVydGUckmtHWYFSiH8bseIcsW1KCMHH6nXVT&#10;QCZFLWU9R4jQxk7Ah4hQ0PtA6AfGrscPIze7CzY3G66urthvd+z3e/q2m4CMwYv2knMOl8GEiXVF&#10;KZzNdIpGEuvWSrWnyR0ihQowJXB1hctJoKapUEoLQ0OO4KL3UslNWfIJk9dwkTjp+pHtvuP6Zs9m&#10;u+XFtmO73dJ3vUjjLByLxYL10RFKaXYXL1ksV5ydnXHx8gLnRLrGGUPXtqyckuy5yl0FSaqZSzct&#10;WV+yBLpMdNpiZ13bo63BR2j7jjGCchWRwOgTi5QpTLXGDx03uw07I46mqypcbBhTIgRhx6mcxRqT&#10;k20Jr2Z6zMKeI8lIgUfbrpVitkwZP4ye0Y+TLzB4KRLrx1F+vGcMgZALv3zbT/7FFMwVoBEFaZa/&#10;mRfXbNFcZq0pPmfxcYoN1sbO6+/WQiwGeLYM028OorxD+3Bw1Fe8c/vfReaGQ7tQzGjxlafD0i1b&#10;8nVeBzHmlwALt6/ndWwnvf6x3wB8SF/y92k/zaBq7QzLyrKohDVDabEVHsW+G9BRcbR2WJPouhaV&#10;NKvlgjCMmcI3TMkarbVUpmuDNgmvA0KopLOdEsAmRU+nHXdXFXEH4/k7fPhH/5K3f/ARPvYYb4TR&#10;SqWJKnXGjmUw506ukqyYB6nMwsNn8OqzTsLHnf2H8ouU/dw0FQ0kH4VCG48OPcP+mt3lC+LuMrv8&#10;OvvSPhfmCbvU8kS07qw1THTgKWKNsHM4tWO9OMKPPYPvUe0GY8+IytCNLTpKgjVpS0B855Kg0dpg&#10;bcPCgWFLHF7S725IvqdeHGNNZjjrI5UxRK3p+z0mJmIcuHjyOf3LF5yt71Dpmrc/+Bbf//0/whw3&#10;XG0vSHHkzlHk5cvHXO+f8Xef3/BXf/U51lW8++EOtxhZV0sWC8v56Sl3zxc0VWLotoShx1mDrVcs&#10;mgVd29P3I0d37/Ho6XOeXzxm+WLBnRPLqq74wffv4tPI+b27xFSTEAo9e3pO3SzZvnjJ9m//V771&#10;buR3Pvoeb91Z4o7ugdIcNfCjP/gdXj4xtLs9q+O32A/nROtYru5DMkQ1oBeGMI6kkljB0T//BftH&#10;n9OHFpPg+PSE6+GG9b37nD34kK6/YIgQmyN2UWG0J9nEMAYq3WCN4qZv0QGqxVr2jxhIQL1c0o0j&#10;DQbnFgTbE/sNJEmEjUNOJq6WU7yegkiKVdWSEBCZACVUxglI0RNTAC1FzFYpNIF2f82iSSxMR9h8&#10;DgvNo4//HqrA0XsPqB7cY28MQ0iEbo8OBrG/BqftJCOiUpI9WUl8aI3II6XtSzZPPyVtLwlhYB+2&#10;6NUZGMv1xUtOj49Z1YYX3SgglRab7/SKtr0ipAqbIkPYcrPZst/s8eM1sUrsrgb2V5eMXeInf/kz&#10;/uLf/4p77z6gMpGH3/0hD89Oubte8MnHP+P4zppqPTKoI8ZhRW33dH1HUtcYs5BCOZ+TFcFg6CHu&#10;CXFARYPF0+439LsNJycnhKWlWmiGuCOlHo0hDF70U22k75bY0wUpKHofuXv3LX72Z39CjB127Whi&#10;YOgGVIDr7Q604eH771AfL9n1e9YYnLlh98ULnAcT4aa9QjfHHN2tWJ98wH7co4wCUxFIKOvo00h0&#10;ELs5yX6riK3soVNMemDdD/86xeaHxrNsZyIbU+IZrZV0zJbkbDk2+zerRcO7D+/S9iOfv7jherNl&#10;fx1xj69ZrRacHh+xXNTChpKk0aNWnseXN7zc73hydUm9UIxxRdNUtL5j6RR+HKmcJOWHoSMGL+wb&#10;7XWmK5fzHWJbSSCl6R5D8NLAoLP/g2iO21xMGWIiaYt2S2xTo+s1zdk97n7wWxzdf4BbnxJ0BSWG&#10;e5VgJ/ugxe+ckx2lUzxlmTUBJFWUhLs/ZJhTzLrKqiQ5Sgx6CBAVRyFJYUFOsKsYJMEeRGM9pUQc&#10;Btn7cpc7WX6JjEmI3nQ4mCvpwKdJOV4gsxrM0kEx36c55MudZ9Ltf8vkyl2KBX+S94fc0Tbpruf9&#10;2sdIChHnbMaSXqHlL0UIh+PP7QR7wX1udcwpNcXgKSV81+PHgZRiLkzKLJDOUS0X9EOfCwokDjdK&#10;4pOCk76K06WMURQ8ra5Erm8elYIgTSDdjCvkRJt6bUxz5JsPyRBfHgY9syBkKGC6DshFGAfv5alT&#10;klkh438F5D/EPkriu3SMlyYNwWnyOLzRZ52vWk16B2k6z5g1hZVSJCdJF5fxjglHy9er87M1WoO1&#10;HM5P5QNj8hR6/cKyWbr9pLMw5Xk6MzaWZE2JiVQ+f7kVbcwUM715Tr/2ZPLzZBq76e+vghjplbMd&#10;vJ8OE/kHmBPMifYUs0XI7BOisF1ec+SRpr+8Bg79J75u431v+v2b/v3Vx7z6emUfeuNvfoNTqa84&#10;cpq/r05k9doRM1L6yvFv+NRkF8rfUSKHklIuMC4HGmLUKMKMzcRISsLuhcprXMcJ25HnK99TCi8K&#10;e1+R/Z0KMoAYZxsl11Z+MhYIKJOZNFOah6x8ttzqwb4GBywliSkmkmO+/sNO5X7UIa5XYrNXnkC2&#10;W7/RVPoHf83XeehDlaHJMuQoFEWQVCEsrWJzNcloiUGMJCchYozkRmqnaWrLonH44PBeQYhEJY2H&#10;x3ohvk0YUSlS1P1iwaS0yw2tMq4GjUuKylnGENF9ykl2kRaoK0tTVYIjlWIqI8VucrtlX5Fi8bbd&#10;0fcd3o+oOGM/pTEsBsEvhyzbSBKqc8HR/IFPMQ3jrZWncs5sKrzL8zjEyGKx4OzojBQjbdtiqwbv&#10;g8TaWhPGgePTM+LoeXb0HPvyEj2IJLBzjnfee4/1g3eJUTS9h67n57/4mCePvuDO+R3uHJ/z8vKa&#10;n/7sb3n24iXWVSRkb1kul9keJwwG7QTjlFjeYZ2TQi4bcwOyJNmrqpEGYVeJ7GVqD3Brle93ztmZ&#10;XpgC6kVkmWUuY4xUztE0DRDpe2Gd07mhYOiEMcx7z7p2pBQxxtLYhl4rum7EqohTFV1opdFTK1CG&#10;oKVx1FpLnRT7GvbDlt2w586p4+j+GWt7ig4DKQY2G0gmTL6M9wGfBCts+56mWaJw6Nox+oGbmw1n&#10;JyusNtxsNqzOjub9Pss+x5jZgVBQCubKPljmX5KGqWaxwI9jLlBK9F3HGAO2qtjvd3zyixf86b/7&#10;G7Zj4t07R/zzH/8O3373Q754fMXZ3TOqbpAku2o7VtZhlWbXtQxqxTYF/u7JY26GEz56/y6nJ2c8&#10;XFrqkyVeOfAjavQkPQi+VBZ1FGraCMQgVQMCcOfFpHRmsxJHsWpqfBDq0G4YWCwWfPDhN7i8vODq&#10;8pJxHLnZXNP1HePxyPHxMcYY6rqm73v2C0c77Nl1O+6cnVAtl8QI+80eox0v9ldIKFE6szV1syS6&#10;GtU0LKoGH0aGJAk9nzUNkzEEZ9hZx9EHHzHcOeaiMrysHS8WC541FdfO8KuX1+ztCHXN4qhBG6hi&#10;wFaGyypidwmqJXzwHuZkTTo7Z/eTX3Lzyedsb67wux5lNau6YlCJLgSSiWA0Uc9VSinNyVeZKLKJ&#10;+QgVkjiNU0ATJ4qJRKnS8JPzr7TJyUU/GZvEDD6nvKmppKQKSs30mJOhz06aH0f5u0l4f+h85o/F&#10;yQIDMsZhlO7d4tCHxJSElCRJcR507pCTJGVx7EqVnJw/TuCMmhLpuVpd5T636RiVnYKUtT4jY0S6&#10;6HWupI1BFl+IWGNY10tQiuN1zclRLdRvzlI7qXCx1rDvOtqupx8j3RjYdp5NKzrB2llSitKJa0oi&#10;Mj/DJMmUww6pAg4UPCKGSF1LN1IBSF2mwPZ+zDTJMq9NTnSGIHR13gesk3PbAuTm8SiVUZBphCj6&#10;7Hp6ryTX50CPOZmWAW2r7RRYZredw2p7m+naFHMyJqU0baoaSQDqTGETp656cYXmiv1ytbddoDBP&#10;R5RWOOdoGtHjEKpnua6SjBdKdZM3aYVBdOPm7jSVZQZkHqUYb1MMTY7gnIgmzWvnNacor645qClr&#10;La+zNFeFTk7wQUAtDrPJSUGbq7v1nDCKXmyvUiijUcZK93oBLY3ODrgUzGiTE4w2gw76oHckyeZC&#10;yt0lKQkqVxyS6c/5/pRzB9c7f0reC9jcMaKI1JVFpcDQd/hhzDQtCe01xllUKoECGdQZSWEjWnrR&#10;QqzkR1dEL9poVSNJNqW1OCNaQJPyPG7TZ912qmW+pYObK/Zt/sSt48vieeXvX/VKb5gP6vB7Cihx&#10;61vmyFglhR8HSJ6x3bF98ZS427K0huQHAbNkwOc5xfynMS53QgvLhdJigwlecjskYhSpkYhIX0ig&#10;BhaFqSqUtqBkvlS1MNLEcU8KAzY//xgtOhzoauYF24URsUrZ/sRASrOuY99v0EkCIBUioR/pt3v2&#10;OTH99PIpfXbqihSK6JmLrXLWMEVHqgQYenKYjcpSJkbWkDVCr+Syk6oSWCeU03XuQlJGUVeWBFSZ&#10;fqkADySmBLLsZxCS7MPt4NnsOi5vdry8EjD/ssi32Iomax9pbUQvnkAfPKaqcE0jvtAwYI1QZlpl&#10;CSnkb5J5WoqxtJZurBQDOoHhMLleipcUR9ainaNPkaswso+B5AJBC0i36ypcIO8bUXyzNKLUgKsq&#10;lu5GqneNBaVomgXrozW7YaCqHP3QT5r1rhQulB+tqeuKad/PifYxV8amlGg7ceobbxi9UED7g6I7&#10;31QiQxQCoy/a7nHq6tF5IU3PiLnIJEHeq2ZwrNBUypKZjwHE/rxhSR/uOGVdTb94BZt99fCiAf+l&#10;rwJ+JV6xNWrykSYgCaZug6/CdW5/XTlWvRnruXWtX36Zbzz/rzd/c9B8eKDKY43sNxLsWxZNxaKu&#10;qCtHVAmN5vpqS4qGSmvGYWDUcfIrt/s9zrmJwSLFmIO57PPp8qeaEgUo0TGzVmGdBhVI48ieFe/9&#10;3h/z/u/9mMHWmAhprFHELzHzr4Jk83OeCuZQk98+fURllpw8D2c37DDAm31mPww5YecxeGodwHf4&#10;7SXt5XP0uM/nM6AEZFYmslzWLFc1d956MNm6AkDHGDDW4KxjNGcsiLAf2W/3+PYZe7VCLR+iqgbY&#10;ZBpAI0mizGbhYyT0EfwNatwR9xcof4NVAVIFyuHqFZ0HowNBdygTcTri+44XT77glz/9O86OFCdH&#10;a47uVnznmx9hj2s+fnLJ229/B50a2tVT6rMTvvnd72Hvf8GOn/Dpzz/m+bNrvv+DB3zjXctqteD4&#10;aInV0Ld7sfHVkhRh22252bQMrSaONa5yxO4YEyKblx1H5py2S+y7HreyjNFy5943qZf3sa6G1QnX&#10;fcv9777Dj8c9z37+E1bDhnZzyR1zTnKeOO6xfuSDtxYMyWKbtxndQ/Z6zWr/BPQxyq4Y9AletyyN&#10;xoZL+s0jPvnsp/zNzz5naR1WBZpnHWateOujE5ZHiv1W5KwWyzVg2A8b7MJh6hHfP+Pk7imbTUTb&#10;JGMfIyEM9O0Ga+HqYsdieUYMmr7tqIgo5SEGmnoJwQmLXE7aeJ8IXuFqSwgJo3McUJiRkiYRxO9M&#10;EeM9v/jbv+fF01/xT/7gd7j/zhHj6Nk8/Zju5We8+833aVZnXHuJFcJ+h3YVXml0VdH2oxTBoaUr&#10;HGG2cEj3jR9fojX4pHHr++jFis3lc9qrK2q9Jy0TKlWEoWO72/Ly+SV+sDjjiKGl0itu2oFmdUQa&#10;R5ra8Pz5jl/+/SfceXDKw4fvo8Oei8sntDc91XLJf/8//Ne89eE7rO8s6LXDDAPj9QWPHz+mOTpC&#10;YYnjSGUC2+vnWLcgDoAZUQE0EWcgqYBPLaHdsq4sodvz/NlT+tBydHbK0d2HJK8Ydc0YJIavdcLo&#10;kXG/Y9ftWZ+9x7jrqFNkgYb6GN2c0Kol987fJr18zsXF56gw8vzpFyyP1jz8xvt0XqGbE44WD7l3&#10;ntgtn/H0k0/59Oc/x65XfOPkjOViybZvCSFSW4vT0I0jWMWyadi0l1Msl2KSworMjMWr/nWJ5w/3&#10;x1vmUc0/B/tCKcI/1E6e9wbRAiWzz2mtuXd+itaG5fqKp5c7rl56+r7j6qJjcz2KT5Qp540xYHqu&#10;94qbVqGe7bneDiys5ezsDEzk4YnHak1TQxNzUb4zM74w5qKikiDO8lukhE8e7wOj9/T9kLEQIzJL&#10;QeIfEyxpiDmOc2DXmMU5y/N3OH7wLuH+e1TrNaZqRCrL5HFIkRBGlD0Yr5woOCyALxI+wgblJzr3&#10;EscxsbzIM1B5w0kpSRFzipMfNG06SeJeIJ9PkuhSdePlJ4ZcHOsnv74U76g0f3+KxdcHdClIO5gC&#10;095X9m0Z+OLHmS/1SWYcZf6zULGr+fe54y7CrCEtDnQeE30rjpuQh3I+Pfv6k2PBPJ4ZqMr+Wn5G&#10;OuNYIUjsFsLMIGgMWIt2Fm0tjEN+LirjSRZrJXF+m7EgTZ8RvfbbjITl4kvSqshKVVVFiGbqep8x&#10;uTQfdODOTqObfTSLxmdbX5J5MR8veFqczjV14k8x7fxMC9vW3K0qYyrUtCG/L++pw+d38GTmnuzX&#10;fnXgkspxhdlRK4NJuav80MHN7lop/iiJcArLnlIEk4t9y3pJcWKNNFm6Z7JfxmAOsJvy3MLEFJG/&#10;Vr9Kq/2G18FlHsbzBaOdMKTp5ud1eziXS6xQRm4eq/kL1MHxtws55pipzP3XrvaVB/Eq6nXgEn+N&#10;169LrudPpa/+969/HVzfq8eW5fwbnu0rY7Ev+fZXcaavld2dTJ2iJBmnXx3g22UezjZLbHkk5Hgj&#10;ZfYrZoORv0CjskKGZOALm4RMnEwVn6QgKCk1FdEc/hzO75ixEp2ErQvUVMhBOsSX5/tLBS+abrhc&#10;X4mP5vsW7PoQ+2K6trnIWU3v3Todb5qiv9Gk/Qd/lfWvUBObfdl2yt/ljZwfUiWpnbE+NDGZ/Nwt&#10;pJAT5QHvLWEILHzFat0QGOm7TgrXM8lfrQ1RJ4JOkKJIqXFH7GwAACAASURBVJpZ2lbwojThqKWQ&#10;R0FmfytNbqL7fsjYC2lqfItRZ0xLcCuF+B7jMOD9IDFrmgZk2lNSCjmZzlT0oTNDjyq+Kty2t7fm&#10;GpO9VkpR1xUxJXa7HUX6oxwvTNow9j3Rj1RNwxgSi2bJ++9/yM3VDRcXF9RK8nN1VZOMNL/1YeTj&#10;Tz/h0ZMnnN0556133qZeNDy7eMGvfvWYthuo6gaUwijN4EdOVitCLhhomka0zZ3DuEo62bWmWdY0&#10;TSOYvjY0zZJFs6SuG+qmRtvqYDZlpiaEpbLve3rf5gIy2afGccSPI9ZammbBMLTUi+VUYKNIhFXA&#10;bjdsNje46pj9fk9MUNc11Aavt0RrqVYO20KXMVCFkmIAKxJ2SSV0VGBqnl+3aD9wXifSwnC6POZ4&#10;UXN8LsyZu80Nl5eXdH4kaSMsYmNg6Heszh7grWb0I9iGISa6fYeuFxyNYbpnHXOTQIrokNdQ7Sa8&#10;ssyDYRgmZs6u6yAmrDVopdnv9ygjTYKPHz3mf/7TP6PbO2rn+MM//C2++e45pMRyfUZAoy2SZG+M&#10;pgueulG4JhF0YLW02LHl0dPHbNsr9Krm7ocfYbqOobuhdg4dDcm3kHIyyFoMBw6jsfR+wOSEnEkI&#10;GISakmamdoxdwDU1+/2ebug4Ozvj+PSUCOx2W7pOuoIhZXq7CuusULz6RIyaytRUtiG4BrRh1/X0&#10;3ZZ2DHg/kAjYylLXDVYb/KDxg6ZyR+yHGzZdpB2UVJ+7ivrojObslMcPjnlZay6ryGbp2CxqPulb&#10;ftlf4LXj/dWC4+aU4AdC6HEmUMVIhWLZLNibCnoPUWHuvkV9cofh9IyOwIu/fEkyAwtbcWQVNVIB&#10;pJTQ5XXDgIm2mFum5MzkVSaMraVDbBhw1ky69d57uq7HaisdGa5CG8MwZEp80gRQ3vJSmUG+hHSd&#10;SwLvIEhOmRozCYitlIIQGZGkvbW5czVIAiD4kC9X5WOErl4bQ4jShVSCiBBT7q6WREqhiJfK9uJo&#10;Zur5GDHCWy5jkZMuxiisNThjqdxsVYtTMIw+a6SP9F4SLMaKRojT0DiDU5ZFVXG8bNA6cXS04Hjd&#10;UFdWtJnQjINn33n6wdMOkbYf2bY9u27AJ4NdHLHfdYAsUmP0HNQmqX6v7EzfJY7XvEnlEGZKGJZj&#10;S8VvSgmXmR5iiAzjiMqOkcvdmkWLPZI7AWMUOmY5wdT1PG9ETGNbNvniCKUkNP0h+Km6OWXaeIUq&#10;8l1TkFK6qw6dr2LMyvm0mrvkY36uKdOZlCCmBBi3HWSZf9VykemJPTpJd2vjKpw2qBgZhh6lSqdt&#10;6drP/aeZUltovErXWN7kS8VeOnT40uvP4bCD7SBhOyWiDx3E6TnOgHo5Z3ku8aCLHQVGC7XJVIiR&#10;6QnLBYqTKaABxpAKFUoGSpxxTFV6xsx67rnCWjT9ytIujmmhmyLPnzmAUvMUlVdVTwlTAWMRx8eL&#10;DMg4tIRR6Kd1CqjoSX4gjD1eRbSr0UGhRg3JQw5eVabHHbsbcZa0I5oKbWqSkcRvUJo0gFIG7Ryp&#10;arD1Au0qoa5PskGXuV06CQ7nZCqUe9NNvu6Il+Pnj3z9MCxNDuVB8JvP8XXc+RSEbtH3HfubK/YX&#10;F9gYMM7SDr0Ug5TzHiRpCtjZdx1GgdNzot2ghAJWgQoDKY6MYSCMRpIo+RlopURyRBkZY23zshM7&#10;GsMIpskgA2iTOw+muD2xH8Tmid77QPQDYejwQy/Vsb0UCo2jOH1t27Lb7tjtpIJ1s9sCaqIxMrai&#10;qky2GeL4pqnrSeyZMaWYTOGUyUUzJndOZI0jK+vAGTdRUxpnMc5hnBXaaq2z7ny2aROoNQem233P&#10;MHj2bcfNZsfV1ZbL6w2bbUc7BNrRy75U1eJ7WLF/ox8JJJZHx7imYRhH+nHg+Rdf4JXCBEXTNAxD&#10;QKeEjUL0YFQie1DZH8iDfWg38gWnpDAWjMnd/LpiHSNRa4KCEDWtMSRkT0xKYasKHxPD6FFjoA0D&#10;2lh2fY91NX5QbC9HFssVseuplVAnu1yspnXA5A4OrTV1bfN3CwuHNhYXszVXiqbppu4P7z3j6AmZ&#10;9SXGhDpaSjGc95lSXj7jc3Hd0LUZABN9sJCB5WJHtakmAG+ijDzoqhFfpAxb+tJE+zSuZZAPQS8O&#10;3n/1n78GSFNavfa2KvvdvO1McMHkHXzZZabDP9KtX3xVov2rwKr0yp+v/eIrXodddLdeU0JF5GWc&#10;1VRGZ032SPAyJwcfiSMYSwagg0hMRYV1ZiqiuIUZp0jR/vRh5LASQmslGmZGoVSEfeLS3qX56Hd5&#10;+w/+C5qT+2y2exauonYOleVaCpZRfPBSzMmt+1OTXzIBlULLUm56SiLImtATG4skJISek1T6s2St&#10;i7YqVNpAv2f78jm7l89J7YaubfPayrIwOrBcOY6O1ty7d4JdnU57lyaibcwzQe4nJsdu6LB6iTox&#10;pFSDrahVwPgtffdECilthTIWfCJkyZAwDhCviH2H3+9IY8DVa+z6BLU4Y3RLUr2isoZhd02ILdYG&#10;xvGCzbbn5nrP2fkxz66ek1ykWiqGccv9szPurs/xe83gvCSmjOab33uH73znR1w++4xf/N3/RYgv&#10;udoHughuveZkdYTSLUF1bDd7Xj6/YH8N7W4n8ifjJU1jObuzZL2MbG4+5UkKtH1kNw589Pb3OH74&#10;AYs777JpNeujE2q7Ro2Gbdvzzd/+Q47P77D5+D/y4rNHnD9/yvI4YJNHqcCDD5Z86/s/pOtbtL1g&#10;7SLVqOkHjwGOqoVIk6SOcX/N+OJzPnv0gp/93YbG1hwfe9ZrOA5HVO4clQymPkbvt8TNHmsldtXK&#10;oohsLp9xdOcBy1oRkieOLYRIGnuMH1A+YJRmc3nJ0dE5FkW332BSizEN/dCRQs84DiRtiSmQ0FiX&#10;6f1VQhOIPuEz44bJvrQf94xjh9ru+NUv/pa37t/l3fffZh8uwSq0c5yenbF9sWfTXfO//79/zo/j&#10;Cd/86Bvs2+fU1RrV7qnVMSkFtEqgIzGOjKPHGKGXHPqAcRV6dZflnXcxBMzdK5b7a8LQchOhaU7o&#10;2y/YXj3mlz//hNj2fPhdh057uu6C5XqBD9AYAcg+/fiCj39+RbP4c777rWesjwxDv2d9fIc//kc/&#10;wi5ruhS52Y8M+0fcaU5ZmGO2zxL/5+O/Rtn73H/nIfv2EajAyUkNXcRUsh+HcYeyA9FvhXEpJFI7&#10;8MWvfsnT5y948P43WZ89pANcqgCHcxqdPCa26NThYku36+kIGLciRMt1CBit+OE/+y9ZrNf4BOru&#10;u8SjO7SXX9ASWK9XeGXo+sRqecpy+RZju2X9/inV+X1unGO/34q2pQ+07WOUV6gOdFtBXLMdPWlx&#10;TG00HWGybwXXSWqOX2Ymj1f83EMwdLKfr/i8aU7+HCZ3yk6llWiwR13howC6TeV4684xy0XDgzsD&#10;F+d7rm9uuLq6pu8HCotWCFJsEmNk7DzdrmNjE2kPl73n5mJH1JEnRnF+54zT4zUnx0tOT9Y4A4Mf&#10;MFpNcnAq2/qQHVyRuPPTxqC1JAzrusI5i9HyrJKHIY0YZ9DNAt2cUJ2/y/Ld77B4+AFxeSaF0NqK&#10;pGKSZDnkrvRwMD4HCbySxPNZSk7861c10+V5KBJMfmtOAE/x/UxxPYeqpVAWwjhKbBcKVfxhkj2/&#10;X/zPGCEX0Ja4uBS/yd4oMUc68ChKUb/MlczCpufEd4n7D2O0g3YTmcflEwWfmpwjhTUu36/4hgpm&#10;XU6dqc9VKQM+vDKmpMytvfsAhTtcF9NV5F8V7dZCEV7wD+scqqpRxjCEeIspMruuB/hQ6e6eGY20&#10;KR5D9vBizHX+cyI+KjU11lgj+JgqcyfcLuQvdNOHr7L2lFIiBxB8lsXIcoFlbinBzJieBhRpvxKb&#10;jOl2keJ8nXJU6Zybu7/n+S5+T5kf6pY/fOt8efBkfC0uMyf4EBjGARMlxhG/0E5yDwVDm56hykmI&#10;/KyijblZTNZ6ucbgA6PK3W2k+dnmhEz5nALGcZzi/dJgMmM/X/2aii6nN+Q/U2yQDn55ODav+tpv&#10;Grc5qJhjglR81hmDpCTFXoPeXrmH1/z7177yy+5yOuc/yOvWhX/59x/OrzcN4df8stfjKpgpyt98&#10;BG+qw06vvyWfnxZa+T6V97w5tijHoyICyauDeZIlf6Iw0Smlha1FspQS/0Y9Xa/ORUgzRn37ew4u&#10;5nYis7xXsBVK0n1uxCAlImE+f7nylObC8wNbD4fzJO9PwU+J6HldzUU8wmT5yh5y63m8Xrjz9ebt&#10;/z+vLy20ya834gvT9av83AtYDUR163mFPC5Jl+aLRAwWY+V577oB1zgWfoHHow2MRhEMpGAIbSfJ&#10;wtzYpVSRTZPriSFmXXbZ4zMZQvnPxLgoeQGRhAx+zJJmY5b2KHkRlX1CpFjYe2DGlQ9ngs75geTJ&#10;neMWn5tGrbOMo8dam+Uj81jzumyG5Jgk5xSCxzpLGgZ8CJydnqK1xvuRYRgwTljzRi9+lnM1hMhm&#10;u0dbx7vvvU/fdezbPd57rm9uWNmGmBJfPH3Kp599Rjv22GXDNgxsXn7BX/3Hn7Ldt1R1gw8BbS3L&#10;xYKE4JSnR+ciLWPtxMBpnRV2UWNZLEVK22UmpvX6iNV6RV1VOOc4PjmfGpJKXibGRJcbl/ZjKzKO&#10;fS8Jdi97PYDSamIyKywxKuMrSmuMdYQwsjqODL3ot9fOUS8ahr6n7zoWJ2v6rme72zGOwizgU2Ic&#10;PFEbKmVRteHF9SX7G89maXgW9xyZwNm64fzeOZUzKNuwOjnHLjztMDLoDXqMfPTe23z3h3/ALlp+&#10;/svPqCvL6ekJuz6wHyMvtz11nbFXJxh2kQolQUgjfS9FHCCFAlVV5WYuwSEXTUPywpxbChqwkstq&#10;1g3rJfzLP/ox3/7m2xiX6IaBoWtxac0QoyTZ20ahlOHkzoqTtcV2Pf/Z+2/xvfe+x8u25a9+9hl/&#10;+YsvOL3/mN//XsPZ0mZq9kilc+Jt9EQ/ZsMnzqNzFX3opRPTeLSxAsSroucAQ0hUdSWUXXXFMPQ8&#10;evyYuqk5Pj1htVpyeXlBPwz0Q8/l9RXee1brFev1GtesGBc110vDxg60p5qb334XvnsPlRIru2b0&#10;PQnpAFZa04VElwwXtuL+6pSoE3bYYzY3BB9QiwXtesFVZVnZc1KdCOMNV9sr1H7kh4u7/JOqwnee&#10;YRkIJGxTUbkTzmPF57Q0tqLRK9aLQOM1fjewbXckU3H8g9/io2+/w/3NH9P/xU959ve/pP/sC5o+&#10;sHIOlQJeJZpFTcDdcqRUTnKTgcXBF3A9J5CHITuP4lQaJUlkBdmBFSMcfCCmAZcrN2f7LcaxvBdC&#10;kGpepSls9FPVc5odTHJQoNT8Pd4LrVihh0dpfIgMmXLDouj73J2Yz+XDXElijCFQZfr4MFHFlq64&#10;GCOLps40NApnLU0lGrI2/1R2rrYaQyT6wDAMtF0nSZ0glbR1U6GI1LXl7GjFqqo4Wa+4f36HRKBu&#10;DNbCMEpyvmtHNpsd/Zho2552GAlJMyaRvu19JI5DNtJeqE4IeC/V9tKNnnW155iwNGSWXQGtxMhP&#10;WtqZxoL8PCVg0VnbPWvFJdlKQohUjZ2efUl6z096ZigowYKsyzQHFCFO+lKy94Up8a0Ueb6prE0n&#10;4HBx+KSe5vUqx9mBKAnuEljN1ISFOvB2l3QelIN/XW1uqKoKlMylF89fUFc1WmnOzs7o+1ZYNDJT&#10;gZxBnMwQZC4UfUlhesj0R5kaxTl32+G6lSRPE0hR1sUhjPRa7W+a100Bk6ZzTnM8zuucORAUZgFx&#10;PpWVir+SSMyhnthXWxLMCpMSpoz9pMFuJip3FFm/pDwnPVUoTnMk+6iHrrPKTrsCemYaNKNkbGOI&#10;+GFg6Dv2u2uUUlTWEvyASpFFXWGzs5biCF6oZFP0UOj0lCTuG72Y5mHwHZ6WkKSqPKbE0EW0sdi6&#10;oV4eUa+Osc0SZYV6p8rFQYVFwXBbE+1wPqrpP/NfSnX+/CF18NmZIutrvdQb//qmL5+fQBDtw77r&#10;6HY70ig0OkK57ZGs1JscdQlSBj9gVBItRqMzo4wkzVGaOAzC4DJmsMGI5IJ1TmjU41xXPI7CQhCH&#10;DoOwVAy+0AFK53JhiShT267Wwm4ztIz7LV2/p2/3dLsbxr4nXe0ZxpF26GnHgT6IJrdPgWgUx8cn&#10;uWhL54IvjXN17sxMEAeUlqS5ywnyuQsksKiXt2xcKawxJhcURPAh4upKQDhj5O8xZVr00uEXpJgn&#10;RkYvGuLee/btjr4fuNnsuL7esdm2dIMnBEBpzu7eBS+OllRG9mg/YpsajGLXdRilOTk/zRTXmpfP&#10;nxFDoB8GUkiYJCBgVBBVIgnjlyRsyr0VU0LMnSaRFBXX2mOjoTKOurIsk4UQJblpDHotYNkwwhgC&#10;2oyMuXPcWsdNOiakRFoausHTDR6fAle7EW0srU04a6mck0DAGKGNz13tm82NBAb537dkK7RB64gx&#10;itpVaCV2e4YxFWMKmXkm5ES7dLr7zJYwtHvxB2LE5+sune4xJfadn+nECzCdk/ghBJxzXwNVeR0B&#10;mfpIJqmV2x8t8JhWb5CrOPiMUSWdmqbzHoJYM93ZQTfMdKI3wwGvQHP/Ca9fNzBfB0Kbb1ZlEKr8&#10;CTO7TaHYjSEwDpF29Oy7kdFHrBaKtCKTUFUVXt8OmKVrp6xxpu6o0fc4W6G1RRmVC0A0Cc84jtTq&#10;Dr/1L/47PvhX/y3eVPjec748p223+HCFq4+nOylYVAnwNQIe3AIrOQDIDgBL8rFSxKFu+WPq4Bxp&#10;8g3yMTHJHkDEjwNXX3zB44//lvbyKbURVqjCSJOIKBupqhXOwXpdsUtStCI6bELxrcgyQyGg4hat&#10;TzBHH6GaIyyOKnm4+pjLR3/B9rpntT5ifXxKs1gKJbEfqDN94K7bY5Wi94bNdhT5pJUj6gWjrnMR&#10;nka5c3QKJNVzcmfF4nuWWkVunvyc3jr6cWR7tcWqhjZ5Hj//W2q9wKYLdFpiqjsEllz5Dn3/fb7/&#10;/vv0Q0sTLN4PaJNwjaNSimYYOQnwvrEkvYEQqAw0VrNc1sTk2ey2Eh9c7vmf/pd/w/n5u3z/h/8U&#10;b9fswpL1g3OG6EntJavqCK2OGBMcv3vCcbMm9X/C//G//Y989K2PsKslH3znH/GDH9/n6csLvnjy&#10;nNo+IQ4Dl/YcZ2BRD2y7R2wuvsBRY6Lh8uVzvnk/0X/rHG0tD79hefv9D7ncjASX2MeOqBtOVob+&#10;+Q7VD9TLCliBX7K7atnvrnHVkt3mButWqKQIXcvp0QJNINmaenWENoYUobKa/WbPvrtBmRUx9Bjn&#10;WB4dA5IotLqR1GpS+KFlGDx+DFhlqJwmpYF2v6Hdb/i3//pfc//eij/68e+DVowelKmwq4q7ixXb&#10;0PNgfcy1WfP3f/PveP+0Z/fFZ3RDFHrB4ZHoeroGV6/wWHoPtl6yWh9hP/xXVPWC3kf2SticzNkZ&#10;qzuRbr/lA9cxXg3s24TRgU8+/pTtiy0/+Me/TTy6AHr6wfL/sfYez5Jk2Znf7yoXIZ7KzJeVJTu7&#10;WgBooBtoAENibAxUNlyNcTNms+KG5D/IBRdc0IzEgmpoJNADNAF0tSiRVakz34sXEa6u4OLc6xEv&#10;K6sFCC/LesrDxfXr5x7xne+r63doXeInf/MT/u5vf4VTJ/zed3/I9/7w97k4u0Arz3b3mEhPtxtF&#10;YnrsWaZI9/wJX371gnfuNMRFy373nM2VEkrF+pK//8ln/NX/8v/w6tWOpjacn8OP/+RDvv3tezjf&#10;MwyK/dgzxC3vffcD7j/4mH6EcdiBkmSVszD1HV13hUsTlQ7UZmT75FOSXROqNXp9wp0H91HOgKpx&#10;k2ZbOy5//4RXX1QE7TlZtui6oTZLXH2CcqfU1YrB3xBqwx/85b+CoaO7uubxF49Y3nOsVyeoYeTn&#10;f/sTkrrD6Ts/JkRHVWkGdehgLcBnxZHMnFIZ3HkcVxZreCgwHpLo+S/ZxqnMJTofLyfMJY+vUN6j&#10;tCMmoVy3RGqrubNuWS+XXJ4btDkjRsTviknAQEoK1taP/PRnX/KrR0955/45H96/A6PkJF5eveTx&#10;K8Pjxxs+/fQxfupoKsX7713ywfsPWK0WrCoz338BAsYYGMdBEpOjJIylUeBQuC6J5L6pUAZOTtfc&#10;ef8hqwcfoy++RVi9w7Vbce6aGQgMieBHyL5ZUkh3fPnrW4rsMQg9PNnfPdC2SyG0UKSX8ZzXpyOw&#10;fylIHGLTwzoUvM+A5wNdvBTWpXheivAUpphS5J9Z40rWPZ85N1qU4pOwX3JrTUy66KEf5kPKfkMp&#10;urxZnPg6NlJ+CjFI3sSW+ETP63OI8cj/mtNqBx+lLNq3Vne+9rMq16YO+8cU8TFQa01UBxZGYwXI&#10;65VI9TlzBJaPIfsucS6Sz2DwlIikzGrn5yJybY7jnRKL6cwaNc2SjMfzBw5zYRzHWzHsm92oeGng&#10;CSHk8VNHLFLHHk/27crnS+d61c4+3uEaIiW3UTpR5dylmYN5nmtziM/f3GYfK38vAGqLdSKTGFNi&#10;HIs0Vaa7dg6X45TCUDHn3nJutNxnSlHyEVFA0eM4Mo4j3ntpDtJS3Cn5MW2MyCMcjXPwkmCZ5T7V&#10;UU7rlt38dXf5G/ZJb/7wm4552I598fnz6fB9yXO8NTdRCmK/0xnfPMbvtPfvfPzjGXr7h7cd+59y&#10;F3NG7Bu2bzjuP+FUb/9Iya3muDoDyLWR88YYc+NLLqCTwUQpQsyNThzW3lRiliSF1CnbB3l/PDEX&#10;I29LgEiBtNgfUGgd52sDhTLZNiD2SEAvJYJTxYgeDVsqQzvnAg7jyXy9Ibdc3+5kL5/L+eZba9DX&#10;FoqvD/JvYp/7Z9x+3cwBDkCb+ZJKoKhAJZQptkXuMWnQeVQFxH0skZq7ymOUfHgIqPUK11S4xlEv&#10;a/quww8jafIQI8P1DSF4Yc0tUstJfI0iOyCenMnPSxg9jNXYYFEq5rgX8SfmY4l/NI4ToIghYAxE&#10;U/JX4tuUpghpvAJV9HvynPcxYI1hmvytupNzdmbo/XXjPcv/ZHtsraVtW959911+7/vfx9YLTNXQ&#10;DZIvGCcva7v3hK00hbVVzbDbsVqteffd93jy9DExJTabDWMf+YdPfoYHxhSZoufLl0/5u199gqkc&#10;K1ZYV6G0sEcZ6zg7O2N9eoZS0Fgn77YRuvgmS02uT05ELjQZVqsVi0XLYrHg7OyU9XolTLVKYUy5&#10;Z4WPWfJEKWFgGieu9mOm5e/o9oeu9mEY2O/3VCenM/udQvIq0zjStAsp8OuGyU9stzcMwx4h1IsM&#10;Qyd1sn4kLWG96BkG8SO6rqdPg7ybVo7rXGBhIPkd200PamDoXvHpV4+EqSBFaSKua7SrSdqxXJ/w&#10;8uUzfvrTn7C+/xH3H9ynbVvuXV7y4IOHnF0+oJuEhTPGRLffs9ls2FzfcHNzQ7fv4OZFZjrVs4ko&#10;GvSSY45UruL19UuiDyyXi9m2XN67x3/73/zX1OwI+500wxmNNz2ujsS+ozZJiuxjl6jawP11xb/8&#10;9rs8fvKSM7VjvbrgwdmKO/odnjy/wXbPCOE9eq/ZvXrB6XpJHK2gHaPoOCgtxbWURvpxx2QslXLY&#10;nAj23hONRlWVUCZ5TdQKKot2mroyhBQYuj1qmqhPV9T3zvApMIaA8SeklNjVjl1bMZoVTdPQrhZg&#10;LTvWbLwmtYqqrhnqWihltc7UP2C1wirpInk5RaFwNQY7DIRxIGlNXVUsrWUg0AwD74WGy/qe0D9Y&#10;Q9KKVBme1hOvnz6nCpqTxRqzsCyDhq0kobVSmNqiTwyV8gz9nhuvqZoz6uoE+xd3OHv4kPjlF9Sf&#10;PWL85Wd01zcoqzGuwg65aBFSpgaXQkjKKKXRjPjBUxuDVQ4/Cn27ddLBuguJJYpaaYZxYtQRHRO1&#10;0tgJdIyYyjES8SlKwn0YSKOnqeqchM4I2ZSIPmKtXNM4DVTOZfpelWljTV48I0olfIKoNCkpQoTR&#10;J4ZRDLWeEsZaxux0D4PQlGjdMsUgXeq5uB4RavBIIipIVgOaMWsEagVOidEnJqxSNM6B8jhliEER&#10;x0CaRJ98wrJPHmUdaYShCyybioVtaJ3j/HzB6UmDdommrnNXbYf3ga6fuNmPDFPkdZfwweDzgh9y&#10;x71CgiZl7dzBDlIMKprXdV1jk9DSm4y48yF3NKEE0Z2YdaVj7t67hX7ORtFY0TEUXTiN0YkQRkIX&#10;BHBQOWzuTk1EQpR0yL7bzx3mxXhIJ6Fc4+QDMc2SpHOBvRTPyUhEONZljoe/q6z9rYAYCKM8K5MD&#10;sqBEJ9WH3CFOIilNSIUlQShhYhRUvNGGpm2JKbG92RLVmpvJ0/nIttM87UemasQsdnRjx7vnl4Re&#10;ipHGamKEqD2RnpAiplf4WONUi6lrjLHyvpWoPcRZE1DGLcthZESoWJFDYikdLeQCYsgOYDwiMU6R&#10;FAIhAxbAoJJGIywWUv8UZ1c5l4+oQRnRhFaGpAwKzUih6zcknX+vcsc6CqIAVoIPaC0FO20UKLGF&#10;ZLp5lbIHprM+nMqObyhajAfnNBwFiUaJNAUoohfAkdJGOtQjLN1OFjQUddOiq5oQoaoWwlCRanAG&#10;VVmM1fN7o5OgJ6PNYxeC0Lwg3bwpqwk2TrpWfT8wDDtSv6VdnaBMJUU3LbawqltM06KoSckyBel+&#10;1cqgSCgVmIUQizxFUmiT5vFVxpAyprLkBpz2h8cKM9VlCS5C8uLy5nfLzAkIodEK+Dy3RUJj1gXK&#10;ccHOKMZ9R+z3qGELqQOtGKaJmMDGGimsZno8bVDakaImeLBhh7UOjWVKER9Fes5YZH7lAmXIdqay&#10;NTbrsGtj8LolBEWKHSol6SwyiugNwwh1nena8784B0diMJyqsW3NYNd4llRmSYqCkNX0dCtD7AVc&#10;4WyFDpYmSsJFWC/CrXBnptvLzrc2C3k/lBYb6Fy2C1qKkAAAIABJREFUlxmApEWuQutjIIDKoJYI&#10;SYICjEIX8IYyGKcYppHAyDiNBB/Z73qmMeCnyOb6hnGc2CpHPwz0Xc/V9U7WNSM+zGLZELoe5xw3&#10;ux3GaFarFZBBYj5idUvb1KyaikoZGEdCv+fVyxcSmSjL5AMkTdVUGJW7i1RAKyO0u4VONRd1tQZr&#10;pGBfUcu76iM+Ch+qJK4iU4zo5NERKqNZVCLrgzJ4DD5GTpnoh4n9ONFqRWgtHsMUYQojUdVyjMBB&#10;dkOLNnRKsh663GU7TZME9cZQq4oQPXXV5GRgxBlBmZIOjCamstS1pa0V4yQI49KJ5X1gbGSe9X0/&#10;Jyalg8cSY2RT+wx0K4w5ataGV0ox+Em6TZQSf2KaBOCXgR0YeRFjZlfRSmWENVRVxeSL5I6avxxS&#10;UuqQUDzeJdtSBYLkPgaiHQWBKSXpIFLcogVNCVLMkh7qYFvmE6dij46Sp0ike7w+gSSade6EKIlN&#10;EpnJQh/kNN7YjhMfqSRpsh3k+Hresh2KKeCMwkTP0hlsnFDB0A+G0bS8nhTd0NG6iWQSITmmUaGS&#10;RxGxWoNdMAyDMD5oRVVXAo4JnmGcqOOSMUykaqKqLEYpCJoYa7pBUf3n/5aP/uwvWRnDZhpRVcXN&#10;eIVWkaZpCWGck8YlWSxgwsMIlK6LNP9LzKMfJ3wEjyQJtBJ6/Fg3qNUp6eYaXTlhoQkJm8DECGGS&#10;tblrIW2p2pFud8PNi6/oXj/FhZ5pO2BMJeACrfF4umnLvn+BqQaqJsBpJR3NPuKUxqCYYmRMkaQ1&#10;1dk9quZdhrgimJrlasHm819gnr/Evt7QWoPyG7ZX19zcgK1qjKkp1OGoLd12h/OJ69cvYH0XPd3l&#10;1CuW1MSQGMMNzk1YHYmpxutzJr2nqluqk4qzizMu332Pxfo+U1jQTkJRO04vUOOOYXzJoB7TLE+p&#10;TQ1mjXEn7D2oNIjs1ZDww0BVByqV2PWBoFuMCzjrBPnvLD4qUnBUxhK9p1t2/Ml/8sdM/cT1809x&#10;9ZoUHfttS71ciz690XRqxNSR4abjdPU99OlTHv5+5MHv/ZD16QpXW4bphrpKODsyTQqtl9ihI/ot&#10;Xzz9JdHvuLi8x90PPqa98wEno8Klp3zwRz2PfvEfePTpREot5+uK/W6HOz9lvWh42b2gt3uGfo/Z&#10;a9rFguXlghcv9vTDgHIVp2cL0jCwH/foE4dfnlBxRhyfQ73ANmt8Z9C2RulzaveSl1/8jJq7fLH5&#10;OecP3ufk9D4m7bF6wsc1w9DhUVRhRz29JkXPuNckLK+++AI1drz74cfcPbds98/w1QJfr0n1PZYX&#10;99nd9Nix4vEQefjH3+Pj1DHhUReJm0/+mjS+YmgWXNz/kOAVrx99xs//9q/pguGP/vW/48EP/iXB&#10;LYhemFzACxuS0gTA2ZaYFDSe1r4DLvFnf/lj/q//+a/45S9/yXcu/pT++jUnywu0+ZQnN8/4q//x&#10;f+Pqdc8Pf/wR/9m/+S+5vrkmpi392BPcmm6/YaEHTBhxyRL2A6+urphazcM/+xGn97+FWbyDru9R&#10;Ly6Y2PJH7/4+i5ML/qf//n/gxfMbXqcWw4LLtmHTLLioTjmLiimOuHrBbgr03QBppHEL9LgT+b1x&#10;S/A9GCfSR2PAhi1jf4V2Kx6882MW9QV9VMTkSXHLqCtabXhw+TGv//EXXD3+nPX5Har7H6LOatRq&#10;AcMNuhuokyaoBd463Fpj/cT4bE/fPGO9uuD9j39E35yyCTUTGu+laGWMdJ4V8GSJdcp6WJL2cTaA&#10;R+vcrcz30dqTE68+BI4OKmtP+SaBVxVp8pK41YCqGIt1VYm2vZjZ+Gp3YCxTCJvd2AmLT1s5Hpyc&#10;cG/ZUt9rmVLg7uWChzcjr64HHr9c8+TVlt5P/OzRK55cv+YHP3hIfXGHytWMu47GVcRxmpm70JGx&#10;22OjwQPBBBZK4aIjaJgI6P2W9vJj3L0fwt3fQ5+/j1msMPWSdrlCjQFjhK0w+ojGEAE/CQg7KAFY&#10;pxCPF5iZhr10FkmMJPuoMvZKoa2bqw6JUrw8Aq7ntUwrJUVeH0jeo6NEOinmInrwsib5EcIkNPEx&#10;YnIug5jEV88F/yKtREoz21bIzRQoAfNoo4VOWJxGAVrnDiOCyl3M5CKJ3E/K91Zo4UsyVGcAZyTf&#10;X55OunTGaz3Hx1EpioqhgflYSonE4FwoR3aQ5yOFAEWhXIXgI8rWqKjw/UAgUa+WqMoR+xE9eJQH&#10;qyu0rQhGMyiNDgGroTYaYvaJ4wE4HnIxRQFV1LlbMIi0nS6ym0JDqmNFigmdYu5Wj9nXFSa55IR5&#10;0VpDClES5iFgjUhmvd5uMk2vyVS9hVUwD6CXgkvKzFvWKCqp1BBDJE29xHrKgDZgHMpYlHGSB+h7&#10;cIZoDcEcQIlGa6wyhL3IwSnnUK7KUqIKZSyVtkQdsztbwD3FqSwVOLlQXXIkOqGtw6KINnKTdpI/&#10;DIGpgILyfFBJoVVAJYWKxz44eR4I+FOkixI6yXnGUQpOwzRK96M9yI+ZzBB40KvOjA4pzU1C87xE&#10;GnLEv2cugqmZb18Jk0WOTSQ1EuUdzXINScVZYq8UW0uhMJLmxiiOfNJDI08iBXl3I4EpDfjkhSkn&#10;KvCaoEYpAqncbRpK/vEA/i3/V0c/U+Q9f+121FX6a/ahXP6v+fs3BRuHvNthl+PY5fgij+Ol8qkD&#10;kOTt2y38gTo6dvmd1kKpnhR2zj2UOSCMmrKrPDet8kxPchGzLCXM70FSZH5SyXOX+yyyllopnHVg&#10;ElZpQvAEpYhSmGHuKI4REwLaZrk5CoNJzMVpaUQIuTgnuXfJv4ckNklnKmWKzMn8XpqcA8rNQWQz&#10;gZrXJub81VsGNRdMY5RchtYHmRqU3K8PnmQUmcYur39IE4LWJK1y92xmUdV6zqvKQZLk846ecYnT&#10;S2HymPHheK7Pv3lzYh7vTro1b4+nSvnhayD9r43F7es65BLkwNFL/CnkplLXijnfHJLHEFCqMPtF&#10;lBZ5Xms0y0WLmnqxW8riVM2gE4OBYYh4H3GNwXuYTGLSSYY5iCRtVGArQ4hGZKa9R1kjOfYxYqKm&#10;UopkLIGQGyqEkU4rSwyabrenqWp8iBiTQIOPk+T+TCJOUVRoUBk4lRtGk5rx6zHFmQFFppaeG+pq&#10;W+G91MRCZnZRxkhTb1UTR4+rK2EBtvJe6bpCNzWprtDLU4y1rJrEzfWGMI6ZoXWgbVoUcP36BToF&#10;vnr0GdvNhrOzNVXTcHnvkr/7+ed0UeJmP4xcX+9BG1bVCaP3bMMOj0clRVu1nJ+dslouqK3U09CJ&#10;unE07RJXN9Rty2J5wmIpxfn1YkVd1zR1TdNUNK6iNg5rZAyCDyIPHQIhgjGOEGHyiaQqVByIPkjz&#10;gnN0QWpz1lmWyyV9t0clxIcwRjTJE1gt3fXJQCBSrWp0BUPfobDU7YLUdawWFu89i7pCa8V+v+Pl&#10;y1FqxgQ6D1UUyaYUNMFUrJWiZeLe6ZroYBonhm7g6nrHy+s9ploxRcvzVxvO7rb8m//u33H53T9i&#10;GKGqHFPyOFuzHxPaLaReoRPNekl7co9778YZ6PH66VOGvme7uWa73RD8lHFDkis0vqMfNrQrxzgo&#10;et9jk8OmxKpumfavSMZQVUsBsgMmrQkqEFxCKydFdqMVJCGpv3txxtnpOe3SYI0ihIk7d85oVme0&#10;yzNQkagCXkU23RZVrWZEm1ZGite5kKdSBB8wKaCjzsU1k5Mz8qKkpESr2loGlfAYBnfK5Bd0KTFY&#10;zYhjNBXoXHDWBuoK1VbgajpgryEw0deJ0UpCJTU19eRQVjo4I0lQmT7gKsOibTHKCnpDwapasUhL&#10;/DQRU0IbzURENxVtZWlTwmTK2OClm9AH0LbFExn8xM6PNG1LZTU6Qe1qvPcYrVi1iwOtV8woYaXR&#10;9+5gL89Z/8EfwOePufmHT9j84y/YffkEuyj0zwkfpYCsk4wxCWosziqUTng1EYx0rBRg0cKuIEb6&#10;6EkEjNFUVmGj0H/F5UqeRVBU2d5XtiYalynXchDMkYYkYtBLwSPl4gQh5UJP2SvNVCIhqaOOtEBI&#10;CR1FGwElXcgp7zNOE8Y4+UrWl+I4MCxJXMX8i6PVbb42pRkjBBJhCvTjRD9OjLmLLaUEU09lLcum&#10;Zb1oWC8qlq1lUVe0dU3tKqE1RrTit9uO/ejphsj1zY79lKm5Qpy1SUI80NmnVOjz8/Mm4ZwgaWOI&#10;KKNmpG1BImIMMUWmcRJdj0LfRqGdl89KcUAoLooOW1PL/iEE6qrCKDV/5oAmlsU9RklKl+KHzcH+&#10;OAoVlnVO9OpjIiVPSawUBLLPzpo+QjVLbKJnivNhkjnnqgqjpaAZQ8hGLoA5RvYeJ6nlaDFmChgj&#10;naplzsWM0FbINUyTUDaP44CzL6gqxflJjU2WdtlSqZqUAtponDGomJj6Ye7w9l6oWLTJAVh2aGKK&#10;2U4VJ/ygjSa+ThIbxlFner72Mj3nvFOm0BMN2QM9fKFmMyY7fHMRWd6pUuQXqneXGUEk0Kn10buA&#10;JF9CKKwP4GwulCRxVJROtztP1O0wpxQIjsOmN7eZOl2RnXZ5cHH+LLNjOykrukB+RA+5AG9rTF2j&#10;rMOoRpIsRhGJEhAET5gmUohYlzUQY3HQy72QC3aWbhjYdz0xFQkCScIMwyTUwNbi6wY/LHBNmwsF&#10;DqcNwUciEVSG8CSxdaI7pcSJV5qgJeAQ7dtDQBHnspUqHl62fPLVuaoMLEQysMCXmFdom5g/lp1j&#10;cY4kiIm4OLDdvGbsdmIPg5dEgDGUDpIkAyTXHw6AHtySGAND7rax1qCaEsxJZ4XK3fJAdsx8nl8K&#10;rcNMPZ8yhb/QRXpUjKRQAkqdk2AZEZiL40aPhCBzoW5qoomYeAqhY3AKGwJVM1ANo9jMbG9EtkHo&#10;FY8m3pwMUzkImwuWqtDcm1kCI4EUWzPrSUKKlWbulCGzHUpR2BiDNZrtdstms0EbTTfu2e86xnFi&#10;t+8Z+pFh8Nzc7PA+8Kqf6IdB2DO0RqFpmvZwjVbYYOqmEa11rfC5C75dtNw5u4tSicpq1pygkUTx&#10;fr9jmkYBY6is7xeK5rSAGSbvUUWCJHf2pqJNPy/BpdCb5kSLKbYiRcwkjqEUDy0mFXmKhFWRShka&#10;hNapDxBNRVAOnxRJGTY+YnLCzjg3a7aGDGJwlZP7t7UEfcZSVRVd181UogV0Fryn6yRxXLmKuq7o&#10;C6uNNdk+m2xTI84l1tU6o2O7eZqU9WwYBpQLaG1mWjOUJnihn1dK00+DgL1CwPuID4Hdfk/f9Sit&#10;mSZBOotETDk2WGtmirR5er7VWn7DNptX9bXf3VpFDg/yKMF4sLGlbP7N1vp3uB7EkhVdtd9tK9m8&#10;320bh5H1qqHOEg0l++C9F6mL5EUKygg16TR5FELFK0lIebdj7syIMRK1mteinokazdgP9ERc3RD6&#10;idCcsvz2Q777gz/ELZaMGUlYgFfWCotFyaJ9nSLxaOBm/+WQECtjKcnc4tvkzkFywhVISey8eDJS&#10;8BCXVpPQmDaSBsM0RkLf8eTzz9i+uGHpFFYlCeCdonaGk7bmXnPKYtVwfnKGGdbY+pSk9mi1Q/kt&#10;m+0Nm11Pc3KH++9+yGjuEVSFaxoMBn/zCO1/Sr//R/qba3bJcnayZre94urVc1bLipOTBUpLN4Sp&#10;NN1m4vVg+dWXrzl594xVSPTbZ1ycebbjXsA9yRAR+j7jJrTtWJ5FFu0lZxd3qNsTQrAYu8AZQ/A7&#10;jLNEr6hrg9GJoXuOdi02Bfptx3pxxlV3QwqJddPix4HrZy+ASF2vWSwWIgliNc6IbIbSgagmQhoJ&#10;TNjRsKzXjGkk+sQQtyStCf6aXf8EZe+zPH2Xql0zdJ71YskChasdD97/iPOL90GJ9q41Nc44rJ5k&#10;7dENPTtc1dCuTmnrU9778APcyR26CEobfLygWgX+8M//I979cKDvnpLGifF6w9isiBdCAfj61QY/&#10;OXTtCEFRVY6mtexfPsKp77I6vcfIDTF6zs6/TbIXRK9RFjZTRV3VNG2NwbNoT/HtkufPn/Psyy+h&#10;HojKEXq4c7Hiav+KMe1Z3TmBtCCNiV1/QwyebnfDs8dP2Lx8yfc//pgff/d9wrTj+atrTu0Jd86+&#10;Q7X6CGfu0KwNN/4KHSFUlhAGYgpUzfuch4rNZz/hWx/cYWoaxm7CjwnTnPPxD37Et374p2hcJisv&#10;9u7rb98+1ejUYbOE0mJ9zrsfPsQaS795TbIV191r9t01Xzz6BLu2/ODHH5PUNZ9//rfcvfg+YfBY&#10;GnyYsMmwebWldpHr/Q2+0yzuvM/p/Q9Z3n2f5E4ZvCXgSJMnqDsslpHv/fAPuVgHnn75OT//7FOe&#10;vvo5L/Zwsf4Y41qUMQxjxA9bQuhQKWBq6LontI2l31+x3byidgZMzdBN9P3EtBdQd3O+IOnE6EfG&#10;oFFW09YrlgaiH/AJzi8v+d//w//J6sUz0lfP+JN/dYZd3MPGiFKyrgs4OFK5Br0+4/GzJ7x4/pz7&#10;d3pW5x/QGKhPT3m11wQc+3F8u+HOBavi+8vzOaigFnfjYDePSzD577OXrA7LR1l7ikZ3+cxsVg+/&#10;LJSlJVZDKaEwVwcIlNBsmttUm1ZY5KDCKkd7esbZZWDx5TO+fPqMq+vAzXXkV798zZlrqEyFxKIZ&#10;8KZzbBcl1i2xnDOGphbGIIxI4i1W91ie3WdxcYk7O8esJFmqjMXIknU0pOnoXzyMbS7qp8RBniwd&#10;JMuYQdxlfeFovBOl6+2wxs8rF6QocWFE1tLgScFL0Zwk7GK5y/rwL+aif5y1PDm69sPDSnNMUtY7&#10;Wdr0YU4cF9LVofMxqaPnyq0pdPB4Uplzh3l3SB1IXBtizCACZp/c6Ex/CxIrzc+gxHL580qKoCHH&#10;SuXY0kQhH4rei5RBDMIShzDPhGkkThNRmVzQz+fNeakUAn4cSfvd/BwPXeYF0KfoJumajpmWfwZU&#10;5mdtjDt8Lo+TsPQJg5O2hmQEjCsa8ULPbrRmNJa2dqQUiOM4yy3JceQsy6aG5IWJbBqZpCyVn3mk&#10;qhwhToQESluMi2iX5tyXrhtSUCSrSYVFD4mDx5SIfSfMBb6SWLdC9lPxlr7vb7u9yZgomu9x1o4+&#10;5F+CxFqYXNP7erl3juxVyfncBluWGT0zSpTPZdsonYTmSM4sv+Ox5FUP/v2tPBHMeY43w4PfeTsy&#10;ngfXdLbCR/5qmnMStwfiYE3+Sef/tds/x1F/96jnVsRU1rE3j/obiuu3j/WbLkn9mss8yrcdmc50&#10;9P/jayo28fbh3riK2+Ze9kjkGKkA4mJeQ7SwZOqDRGTZ//hdKcxvMdcEyppHijm/E4m5e10SxNI5&#10;rbK4XRnhmVK+zPs3hkapo31mW/zGnR7dWzpae+Z1KOYBiBksc/TZt43VN2//vDN+frf/fx56dpPe&#10;ZrDe2G4xdSphaYUDA2dV14d90mENKXkqp6wwCA4D4zgyTROTn5imApCUtdoYjcmNWlqTGwvTgS0k&#10;HeT65DokB+OqaraXX7uhJLWNaZQ1K3ovrDAZ4CWMt3q+t7c9zCh6dBl4H0XuJ7tEUwjY2rDt92Kv&#10;jcH7QO0a1u0JvvOszytCCAz9QNMKK8v11RXWCqiq23eoBJ/96lc8ffwl3X7PxZ2Jjx5+m88/+4KX&#10;r14DinGauLm5ASRvO5X6hdJUVUVdN6zXa6F+ryphvDGGdtHStC1Nu8DVLXXbslytaZcrnKtYtUus&#10;dThncdaicrOkTA+NDxNTP4qPlCDEQWjefWCzuWEKfpYbLl3s5f2LSgCMXuXGS+/nhpTCTBmSyEmj&#10;ZX0vebKYlFyX0YzjSN93dF2PnybatsFaLXNpP2UAW8SgsdZSVQ6XxE8fwyhSa8sly3bJfggMXnO9&#10;G6hcomkaqsxOM/nCKnxoFjnUL8l+gcyV0lT64bceQkr4aWTo9/T7PbvthqtXr9hcXzH4QXwbpXFN&#10;ldfvRKDYKSss68rTNPLscqUFqzXWBymyqxSI04RVjvPTJUo5ohqIY8dARJuG9WrFerWgSoHUdZgw&#10;YYxiNJIg0plGTKFzl4e4MCSPCoGU5CEU1GNKlhA0NA5vNYPTbFVkpyPTsqaPgX3f4VZrvEpEo0Wf&#10;OFPN4yy6cjgynWsIBCLRKjCGoBVjCkLtp5CCYBQtgaq2+aVLFBlZlSd/QZsVXfDWWVBZe8L7rDUv&#10;aFiTIvdQ1M2aGz9y1e253m9ZLhY0zQKHptIWvBQqXF2jSey2W6ZBaFjGzY49AZYL2rsXnFx8gPng&#10;IXz/V6ivvqL13Wz4LGCngL/ecv3VE66evcDuOgIRr6T7ylmD8hE1TtTG0nevUUajndxbnAL9NKKs&#10;RtcWEz1OaRptsWj8ODIFT0iRKQaUqo6sd+5IPnJklRZknhSPZKHWRs/mTmkDqdBdyfSL+SVMuZta&#10;uuSPk5gHx04617JzWtza40V6DjAO13RwgsFHnQv3QYrj08QYcvHbGJa16JcvW8d64VgtKtaLitWi&#10;YdlUWfpAC9pl27HvPdf7gc1+YD9MjFOc73++NpgRgdKSGuf7Ubzh0OcFRlGceHFHdJIA3E8jzlXY&#10;OgcLIQiCWmmRP1BAEnYB0R0GrSx1JcFXlTvptTFCFUNCionM57FG3qtpEi04CUYFAVmoyKSr/IDi&#10;LpTyKn8fZ0fy4AiSQQOlAJ9y5kXSAfL3WXN9ThwcrZBHyX5jDPaIul0rhascphd2gnEUetnNbmTw&#10;EU/gzvkSqxX37T1apUgpsGgbXF3Ngag3EnB677DBo4MWxyxlurMUSFFLIZYyX2Gm3g9BeqqPkk0l&#10;wC+zeAaIZBrnQmU969VpJYuqdXMiLEQv70c46MgZbURPJAerKIWO/nCeVOYeWUIh4bFlicFkB0VA&#10;TmkexzJtDwFXLh2Xok72CstdqWKQUHPXQrmno0cvzkS1RNuOMOyZvOjH2haqxRrXLjHJyiuiMx2e&#10;0RilCCgikvBJOaBXqqjrqtzBIXadJL/3fqTfXkMYqaqaSmtMCig/EdPE5HvSUBFcjXVOHLSoiARS&#10;8odiJMIGoDCMMWR2Fpup6KpMpe7Q2jCFQtNlZmqqQnkHeZEvgW4CYpoTRKTE2Puj5EpJDkRUjOgY&#10;mTbPCf2Om+ePmHabbJMC5POlEInRk0gzY0aMUjCunMVrh3Cf9sQ4MQ65C6VyGK3QVSN2QJdnmubC&#10;JyaBH+Z3kyg0kcQMoCMRArcK3WVezU5dGAgpYFyDrQzYBmvOJYliLaHbkUwNVoqpEgeKF6y0sLkU&#10;+5gzTF/zpYuWY0m4Hb+DlRU5EJFbkK6U4iAqpRjGUWjQgss0/F6KbMax3+/ZbjuuNxv2/cBu39P1&#10;Y/6+Q+VO8pTk/axchdJC6xRyp3WMgZubG9rsoI+jyOJUTU3TNKzWq6wRmJiszdIXsLm+4umTx1Su&#10;noupkw9gxD4lxPHV5KAmCbJYkwTJnVfL44BOASqm/IxkDjpVi4QCChU1yuvc6SDzVCfPoqqoTI1X&#10;luRahqjpfURlxOzh2R8eTgElpSRMQd5njawQ2O22cp8+U5+GOCf2BDgiFmjyHqONBPljuJUMMTbL&#10;GmQqep2ZDLQWAGRCiuzXV9dobXLRX67Th0gIsua1wYrelmnQxrDf72mcZlo09H3PdhyZxkkCyRxA&#10;lCkWY3pzKr5l+/oeqdjSEluWMTv+37yUHPs5h/WwfG7uCv8G4b/jzsFb5y+MG/O5jyZJ4vbvftPt&#10;/S4Jg1tJJCBF2sqyqC21LX9TM2Vca2DVWBa1wySh/pTA3ZLQEA7raNI6z6dDEsHbgBsjFk0/BUbl&#10;Mb5Cr+/x/l/8az747u+RjJVOc+sE+BflWUc/YZzidsLtLc8zMTNjlHyBKswDJTGWICJ2VZGT0Bn4&#10;E4IAGFFGJPXycSUR/ZzKRDbPnvHslz9j8+xLxt0et2y4+9593IljuV6yPj+hPTmhXp/TrO5QNedo&#10;2xIieF6SYmIYd4xjZHVyycm9b6GqO2hzjk9gksWGLf2LnzE9/4TXX33B9mmAleVs1aLGyObJa177&#10;gdXJkmZZU7UVOjXcbCcefXXF8+1Aczah/J62MkzDDSfVOUOWKiEGujAQkscRWSyXbPdboo/EMKLd&#10;iKsSlXHEoaEbA665YOyv6for6irROk0Kr7GhJl5tcWbA+8jNq5fcXF+RoufOnXuslmuaZsl+ukKp&#10;KMwtiTlCtVqjksEPewhQ1Q2uakElhn7HOGyJYWRkoIuRlX5IZSy7zYaoAs1qyc/+37+jvfsdVmsB&#10;VUvyx2c/IDGMA1jL5Cfq5SnrdU2yLYMHaotzDTHUqDTRxYH1O2fE53tunryCEa6+eEQKr6jrE9Hr&#10;1hVOL4lTlLkZG7rXL6nsNW3dolAsF3fRZk0PUHlcOgUcWCnSTn4iKEW9grsPPmT75AlGV9y8eM3z&#10;L57xt+OO++8/5Pt//C84uX/G7kpRn57Qnp7RXT8nhs85XVbU6pSqdbSLlt02suk7Tu0lSV/Q9Yab&#10;aYfBMi5ALxYMPoESgGhIA/Xle9yxOyqbCA7SGFmfXfIH977D6Y9+DGfvMW2P3rr5tSvfSFFAG4OJ&#10;E9vnT5imHSeXH/Dn/8VHnJ+sGdPAEAOohjUPeOc73+Uv/tMaM1r+4af/K599+gmVvkdrHZWzpKkj&#10;donx2vLV68+pzhP33/0TVnfeo73zLXx1h5EaKgG4aAI+1GzDhKlOufPe9/j5P3zBX//7T3n24prt&#10;9Rn/9r+6QCsYA1gVuX7+kptXPfc/+ggqDVyz21xx9fQrhpsrnLEMg2e7G1G24sKd0ncD7uwuYxgh&#10;Drh6jYqKcfKkUXy/qC1uvaY9P+PFi6f0L1/z4eOPeXD3YwE3u0aoPoeBaRSf1lVL3nv4IX//N1/y&#10;y08+4dvfXaKCAX2G0Wt88hxvt1egYvsOnVilMFfWflKai2qHx1YA8/mIJf6YzzBnCOffKyiO/8EW&#10;a3Iy/bCGSRHNULqoJfdnZtC3MXr+WTp2K6KvNLddAAAgAElEQVQV0OpprfiOO+V0rfjqacuzFzuu&#10;XgceP3lOZSqWTZ0BCsz+fUoiLxTCSIoRZzS101irwDlcvWB59yHrdz6mfedD3MVdzHIp8XZUqCkQ&#10;dRnUUiBIR2tJBltHYT6bfYBceE+52F3GmnTkj8zPopSgy1gdNg1zx1dMCXyWfPR+pptP3ktAGYo2&#10;d5g12cs1lOfKMTDgKJCPuciYlEJpm4GwGays9ZwLOO5Qn4sst3JCx+++Ep8nd+4ehjDDDstxkDhi&#10;lknLTG1zdF7AtqTDtFMH6nqfksTLcBRfp/mWnRKAbkwRq4wAj2MQZooYRPaKBMlgtTQ0qRCYhpFp&#10;HDH7LYXqvcQounTda42utMRbscRdKYMe5DOlaFAKIwIwSXP8GEe5r5CfQwrif5Bp+S1tzoXEGYwc&#10;j+bRbksurnnplleSWyj0631wWFvhrBMG0n4HQ09VN1R1w+gnuX+vZpCsjokwecLkSb4jGU1yFSbK&#10;2lnVFUkJM4IqL/43etoHY1EKdBJDSx6rqiRe1rnxoMxHPAQVsOYwB2ROHg5bcpOSsxMGARM1NuUO&#10;5KCI6aD/ro4KFKWpxZjMPhgKvXJmrSsa9GWu64OUgfiL6vY9JsnbHSrh8LVK6ttG56iIXubs8XFv&#10;UdcXIMwRIOZNm/HNJ+KNgml6889vv9bfePDybNMb1/5P2I7WlXT0/+O8Xfla7MDvclL1xtfjU6q3&#10;7Tjngcqeaf7vtkVKtz58iCvUN4R++TNKoY0mJYM2kZiElSGl8nk9P/tZSlMVJosoUnr5PZdC3KEY&#10;533IDVYRkkbriJqL7Do/r9LQk+/26F1K+mCrjyNNle+vxE/xjVuCw7OTZTAe1qECVCoBV2YvhEP8&#10;/Ju4E94eRf/zbukbf/htTi5XePu5p/n9e/NQKhe1ZSortE650C4Fd9W0+GyXJcdusc7hnOhSK9Nh&#10;Jj+zf6Azk8LxOhuEZj0CSWmMjiLJFhPWKVzUqKSpspxvZR0ohQ9B8lYpzTnE8gBiYSUoucc8j4zR&#10;aCWsKymlWTr3m0a57ydp0KuWKKSeIgVkmKLHe0FirNdrqqoFNKcn55ysz6mrJfuuY9G2udg/Aoqz&#10;s3NIiaurK3SMvHz2jM3VFWM/sLneoI1j8fwlX371hLRY0/U90+TpxhHjKtqmgUF0yrURWe1FK8V0&#10;YaCWdcNVFadn59RNS9u22ErW1GaxoK7bmUFl1mt3ds5vSY7Ls9neZDCCpW4atNLcbDZstzup32RK&#10;9GMwTfG5Znmk7Ncpcn7eSANlYWHUSqMMkCwkaZIJUREqJ3LAuenVOQED1LGi7/akGKkbjZmEuclE&#10;jXNRAAxR8rOVtow+YBW4tsK5xH4ITEGxXgpr9uT93NQao5rHTyNyAqV2CMKMUd4xrTSb/SA09K5m&#10;3bScnt8lBU/f7em6PU+//JL9bkfX7YQdKIgdNFpL/lHLm2Zyg1cBj4gvp0i7jRTZdaF51wqSz52Q&#10;A5ER5QzD0CHEShPT1BPmopmm9l7satQokxdqkx1Zo4jWEZSgJpO1JFeTbEU0lqg0k4MhebxxTHXF&#10;YBSpqQlKMXYNblHPDn/MVFIpivFOIWImL8FFksKESmL4I4J6GRdSVCMlhnFCK0W7aDAo+q6n73sq&#10;V2GsYch65qVb1ntPPUph3sfEECJRRSYSPgX65LE+UhsHzjIG0ZD044g3FVZLF11lHdM0QUgs2xXT&#10;MLLbiiZg1zj2YyD2A0vbc3Jyxupb38Y+uM96v6UaAz56fJRyWR0TerNj8dVTlk+es+uuSDmJtWhb&#10;ahTbx8+4+uIxw35geSZas33Xk24GTlTFyWLNqOBq2HMSEiEpBjWBdUKFnwIxJEmElyU/5W51DoW6&#10;glCWrlkJehLqQDWVEmPuWJ5CxAcpdg+TJwg8hKapiHHEGMs0yeTU2jBlao84B07pELyrwwqjMoV0&#10;WSRKx1tCqFh9VHgf6afA4D1TEPpzlzuj76yEQrSuLOuF43TVsFrW1M4QfWDykRRht+u52fbshsC2&#10;82z2I1NMhPG4SHbQDzFaoZPQcEUf0BoBQIAEzAoq50jR47KesFKKkNHi2hiclgBLK+lQVkDlhH49&#10;BKG8sNYSgyxqzkqCwRo9FzScszOCDMWBij5vMYimZ8poHmnokgXSBz8nvEtSJBT0Wja81pbCd0HC&#10;Ficu5nkgGl5xymjw4thnh6h0JB9Q8LedBFu0l7OnUD6ntKaua+pqoJs0MSoCGp8UV/seXlyxHz1n&#10;6wrXLlj5gANaV80ax1oXlHku8OcAOcZDMVcg/jK/y3sA6aiod+z/HTntObNU0Kdln3KMEiuFMOVk&#10;YSVBmXX4KEwPSSU0VpyK0r2eE7ghiXSE82M+Zv5XXPqcYPBSBc2ME4exJjs2Sh2u7BBgqYPG7ewA&#10;qaP9y9jIPUthQ2hmFMxUutpoTLPENXtCtyH2Q062GHQ7QFhipMKXE18KiyUZSzSW5ALjfjvT6Kkk&#10;XQe6ZO20IiVN9J6xFz2ZulU0BioTQSXapsnjEklpgGki+Q4/yPPzU0C6CSeEmlxlym2H0pZQxlJr&#10;KbRbcUBtpiWf7DI/N4s9YhgoT9yP0zwvVC6IleSX/C4DLrLWo4A6soZcjKTXj9heX7F7+QSip1JL&#10;oePD5K6WkuiKKCMJlpACioQzmgmNqyucc2gFw+6God+TJqEjSmRUopMEOBmI4aeRGAM6Mb8bJIFI&#10;SaAkAI0YcoIgA65Uphmb52EUiQ20wpqGpBW6bnDrM0yIIgmgB5KZsiNXWCPEniYtcggqJyFuJcVS&#10;7iBRRfPvmN5Lnpuz+ihhKXYkJPJaEzHOEIIAv7wPjJ3QJw2DZ3O94+p6y+urG/Z9z34Y6cYxM6J4&#10;qlpjnaJp2pldom0XoBRxGHDO0A89IbOz7LuOvu+4e/cu9+9f4pwjkTg5Fd353faGOA0YY3j98gUv&#10;nj/DhzDP91C6lWbZDyV2IirR4kpJAq1MQZgi4gRmW5CUvNORDK5R2R6owiaSgYiI7UkkhggNGuUc&#10;WleoqsFHhTER42oWrlDQHezbDEBSWb5EKeqqEv3HGKmcAxJt28wFdhAKqkK1SJIuJGvNLF1Sukdi&#10;SjO94zAOOOvQhVIuP+cCpFjWzbxehlzU9DlJoJRi3/VstzvpxLcWnQJNJe/wbr+jHiY2mxv6YSAA&#10;1mq8l0RDkXG5taWvf/u2uLmkFdStLNbXI26lDgXjssYeEtAckoFzpjkf5yhgfdt2XFSfA/Zy1mLj&#10;f3MOr6TAypt3dPy3nPqNJAlAXTnaytFYTVPpTFEvc3vR1BgPJ41jUVnRp9VKwA7Giv5u9DmfVK75&#10;AC4RsKUnaAVRYwMMnces7vD+D37Mh3/yl8SqZQwBAZCqnLQR0KRWwkB0TOf/9vFMsy+cnR9ULgCk&#10;JP6S0gqddE5yZZufNediptjVOTERiaQwMY09cXxGt71i+9VTfvGTn7K9esb7H53zhz/+A+7ef8h0&#10;3lDVFa6uUMaSlGVUNUOaSGMkecuyWWFNJETFaXtJe3KfVF+w8wbFCKlFMbLgBddPPuWX//dnfPXp&#10;U5p2xboxXO83WGtoTu7w6NFzPnm8YTcpgrIw9LSV4/xkwcIabL+hnnboyWFtQzv2EhcoIEV8VEze&#10;EeOACpawV1yNz1mdXbE8PWEKW0xzycKuSb5hFxW2cURgnK7Z3zzHDx3LeoHVlvvrU0YVeH5zRbi5&#10;4fK9D3j/gwdMUdMNO+q2ERkrY1BREX0kTBo/aoLXdMMVIVlMdYq1FdY4bIAwjBACfv8lvousV5cE&#10;arSGqAWktjx/wJAmzJSobWTZWhQB6IgklHVUzZqb6z3Bg5sUqo9U1ojUR4jU1pM8XN0ElquW03vf&#10;4uVXX7B99Ypp8rzeRN558CEni3N0DATf4azFjxMmQFBLnr78DFY73rt8yGYzslCGZKV70AyaVdOg&#10;nYZxgBDx/UjtAucnK342GG6eX7Fa1Njk6fcd9y7fZ3Fyl+0+UtUNwdTQNqxcxcLBQgVevXhGN3SY&#10;mz3bPnB++RHnDz4kWUU3vCQGT/AjOtYYvwZVYU2LUobRexyBdlUxTKAIjP2EO7/k/KM/Ipx9yG6q&#10;WCyaQyxZ7Iy6/d6Fm2e8/vTv6V78irMH71Df+xDMqWgej1tWtiGqmi5MVI3D9yOrdcUPf5T4/NP/&#10;g+cvH+GSY7fd8OzpE15+ueHmWc/p/SV/+cd/zuLe96gWd0jVHXxagpYuE8UkoNE0kqqW5O7gnOPk&#10;8gN+9Kd/ystXz9h2r3n19DOWcWA0sLQG1V+zf3HFZtmweu8ClXrwHatKUznL5mrDq9db9lNCVy2b&#10;3bVILb3zPiFN9P2GKmlQNUZXWB+xribFiVQ3/PF//C94+tkv2G47Ns8f8X7yWO3wpiIQAE8MKVNH&#10;WurlBZfvfMTffPLvif6XvPv9Bdp0mLNzxnHPXN2+New5ZTXHbAdQsRRJ07x2HADWB9s8xz+kQ/yR&#10;E/9lMSq5Y7RGxTnVfgt0po78GlXOpRUxHopsYQYAF6a5XMDO9txWlqmfMETO1zXL5h4nqzOce86v&#10;vnjCo0evWbUrmncuZ5mqWPRokyJpyXfovFbH4PFR0zQrVhcPqB98h/b+Q9qzd1DNCVpnavgMpFaY&#10;2WedwcpZKiemKADuGKSYXoLGEj/HInlUlqXyLI7WqewTyniW1bqsU+IzkpIU/UJmqSrF9BRRIRfZ&#10;MwNjKa4fwNVhPg9zUaVcJ7OPGfM8KdrVKmvFozNjWImzlDzPcv1vdpSm45/z/CDH4eVfyRUoLXmQ&#10;8n0BgsY8/okkMdDsvB6MTWnaMEpyNuRxJheYC7tX5SxDEkpkpVMev4ANEoPthw60RidDRBj88IEw&#10;TqRxQqdJgNeF7j0mwTEraUghWQHmxYjKeU8y6EKFA/tayo83ZbbJMj90fr9SSqLPqw5avSoq/Kaf&#10;C8k2v1cxlk70ksNJAsRVh2PjBQCv6gpFhCTyVZXRWX4uEKaeVLcCBAZM8Ggv48M4weTRaSTmZxCN&#10;FoY0JeMZVcQoc3jW86Q+zAHxh4u3qfKUUoBB60StakLwTJkRIOXrD7mhY0qHrnfILWJHPrf4cQql&#10;QaMxucCegKgjfsrNFzHOBcFCG1+OW+LPkuuagS25E/O4G1NYSxXHr7DcfmmMOQKD/BbbIR6+/dvD&#10;+B3scbHRXzu4Onz5tfGAmMQ3rvtrp3z7wX/dQfN+/2yF9uMfywFLYb1ckfotR/hrQd7t/JisT4mv&#10;PdD547PVOnx/lKN7c1Mlr0i2jXNR+WgfDvFXadwpwPoQgrCnJJWpubNk5RxTSr1D8sQp08oHkYLM&#10;3ewhS69JfigBAWWEllpyNIf6QKb94OC7yXlzlf3omo+f81HeNJa7fWPAs10qsdNcZI8l1lCQRK5T&#10;c5jnhyTF2x7m4dC/7fv1m7a3vzPpLd/l/X+rk8tOX4u385jMtlIdzZcj6n7IWt0KdFXdAryZ0kxk&#10;Hd5PTEEaO5JKM0viPIRak7w0R1krTNFBesYwWhG1yIt4I7Fv4yxtVQvDrhVAU4hxlqybDw6zH2R0&#10;zn1rkZU9/vssP1PG4C3vS9s2cwHZBwGXtm17yB3GieVqzXJ1yvr0gsv773Jx75J2sUZbh3aGq+sN&#10;bdPQ/n+0vdePJVee5/c5NuKadJVlyWKTzW6yzfS43RntLEZY7ULQkwBBr/oj9KK/TIAAvUkPqwdB&#10;Wix2Zme07Ydsmi6yfGZeExHH6eF3TtybxWJ3j2Z1iWRlXhM3zIlzfuZrFku8i0zTxPZmgzGWmxdP&#10;+eTXv+L1yxeious6nOt58vVzdmNEG/FxT0max2gltaSc6DpPzAXnhMnuvZdjtRbf96xWK/E9X6zo&#10;FgtRZTXShG9KNeQiXu291LmiluOMVXHgZnMjhDOv55rnzWbDfren67p5LaKueSmneh1K9WLPh3tH&#10;ifWSMXp+3ZgGeFBgMqVYAfJlUe4R4F4RVn7foRTsd1vGvTTnu05qLKYkTNKVKCoE3JwzvbOUIIDF&#10;EifIBWug97DsFakqxbTrH2MkkSlFYbLBeDuvuRKv3r7rfL+EkgkxM4bKqlegbEe/drz34QnTNDKN&#10;AykHYbyPO0IYpYYzTnS+AwVDJU6vfAdKCVPfmtpkN9KYFHnwCaUM1moKThCgJWO0IsaJ3bhFuw60&#10;Ik6Zx8oKg8QY8br2DrRDeYUyhr1bkJQiWkt0jug7kvMkY8lKgVVsx5FiDW65EOkgY9FolhjGtCGF&#10;WIuxh4XLaIMplqmYioaVBWOMQVBYVi7+drdlZRTaOYypzckkEqLt71zE90GadwrTSoYK9psdxlm0&#10;rUxwJRLBuXpXvQ6jTDLes3IdWWc6DCVEgspYraSYXqRp2ZBCxllSzjy68wAbNlyHLVEP7MsWXVZ0&#10;dsVqtYaFJhtF0IlQgvhI389cvP997oTI8+1TQeXEgLOGU99xdzOw/eoZ4XrD3TsnhJzYXr3m6h8+&#10;Y/Or3/D6+RVr63h/tSLFBE6zmwZuQqRfLsVPaRSv5blwWOe/XINwpSRxim3iU6CUaR2wGqgXhikS&#10;YiTETEqFkPJRk11TkIHpnKoLt7C0U4y0hl/Lfxqi5vgmUZT5Rhe5XzsXLuOUGKM07McpEGpybLQ0&#10;1b33LH2h6xzr5YLTkyXr1RJvDSUnpjEwFdhsduz3gWEqXN0MbKdALEqQSbmOG0Drg5S41Auqg7OS&#10;pohtzxcwShIe6vt1DSqKUoJg1lVqKnEkb3zE1FegELnovnN1kkn0XVcbLPX5+t11ja0BSF1460Ip&#10;0vm1KJ0LMQhwQBsjwBTdfH9FsphCBeXUlboF6beCJjnOGMPs+doYALPcUM7Vd/k2gnYOco/yA9Ve&#10;r4oJkuwVFr1nN2W0jliTsb4wjBNXN1umkPjiBAqae6en3FmvqneXXBNTGafWmLrI1wJ4ZcKpLA3I&#10;5gcGZUax17TnqGBxnMxkStagxJ/5OEhs3y2AJl3nnohu8mHaVIC+oJy9XYoUj7MVFS0S9rlaDJgs&#10;C2dMtThDZQBrkYdUvso/N7lzpW7tR2uOtAC0hfttfDSvJ+r70YcguAXOrThUSqaxbuWtwlxwvic6&#10;TxiQgD2MMGwp1rM4vVvl4vXhswUwAmzwfU+KsTZ9C7MqRA0WSxT2GDlhlNzbRldPaqMxTT57zhSr&#10;DH+NLawWhYOEyMYrNNpUBQatCEWOTyT7JsKkiFrPCQXLKOx850hVknK+L1Ait1iancYByDEDHWoR&#10;TRBygRwDKUyEMAr79+YJz7/+mjQOGGuI08hy5WUctMZ3SVKYLElmnII8VzLWdwLuyZoUHGk0xHEk&#10;hUyJQeZ6OkFE1gJJypkwRXIRslWp15ZSqnecQmkZi81DUavafNemNuvl/OQYZK3MiRQnihJbBOU6&#10;TL8iDQMqZmo3v8orH+YApR3HCiWqgoXaKJ2msTa/Zlc+jhOQMAUaQKzNM7kGkzln4lZiizBONQ8t&#10;vH7xmhfPnjFNE8+ev+bq+pohBMYQCTkTa+5IBek0jzpjbJ1PcyWbJKxz9IsF+/0Oay13Li85OTuj&#10;63tiDUAXy6XIP3ULwrjDGM3F5SV3793jq69egjHixZ4FFFWKxlqN1raCcWAGAbV7tyaZsSqQzBYu&#10;+WDnopRijDuM0gKMLKYikTVYmbOn4magZCwFUiRpB71Hdz06hlmiX1Ugz2yHkRPe2VpMUvR9T9/3&#10;lFKYpnEulBsjiiw5Z+I4kWojvq9MGIXCusbyFynxdqzix6kpqczAsGM0bmdNvT5JGvNU6dB6/Oen&#10;Z6xXKwnOU8KaE4ZxJISAPzvFjxPL3vPq9RU3mx3CamreoMJevfX4XZWotyTQB8l3bi8h8+tHH/9m&#10;PeXWc/9figNtBTgqcczbKt96IG9u4VsKCcfQ+uPayNG7rdY4VXAklr7DWEVImRASzho6bfFW5nHx&#10;cxXloaw0UwhY1dZTU6fcNrYlpnI5Eb0h7AJdMETXs/rwh7z/L/8Vi9OHDJOMX4AwTaLEpAXoYawD&#10;lWa2kczocszHxTmOXpmjgzqXiBS8qAwVU+a1p8VL1jvGKdA0nkqOlBTIYSDutyz2ieHZM5787Nd8&#10;+vdf8t4Hl/zL/+oveP/HP+Lrlz3r89Nqc2AwqsM6D1qJEg6JxfkIMXF1c0NMmtPTS5JbEYHFyQI1&#10;bBjHZ0ybr/j8yd/xxd//LV9/+oT9JvDjP/lj7nz0iBQm4jhyr1uz10u+/PtPefL8mpg9j95x/Oif&#10;/YQ//ZOPUWnP1asXbF+9IE2Bu/cfcT08YfQW1XucM5jiKHhyHEhxx8XJipvtDWGzIbAncY32e/rT&#10;+yxsh764y7hPdPqUEh37WPjs0895/tVnPLx/yaU75/T8nPPlAnPWUYYrnn7xc9AK33fkqSNqCxXc&#10;rbQDBBSnjKUvJ8TiiNmxHSa8V3jf0y3XDCWh08gwvWB//QyzeoD3jpvtln59wp//i3/FGAZUGQnh&#10;mpQF1LpaLShkQlRs91t834MzhBzZj4XkIkaPdKs1TDtMcVycXxKwGH/K2YOH/PTvP6fvluw+e8bn&#10;v7ri4t4d7ty/ZLlakLOipIkctgxa8X/8Xz8n/ruf8T/9j9+j627YvPiC9d3vETOgnai4xQlDwfuu&#10;rucj+2HP0683XL3Y8v57nqj2vP/hR3z34z8jmHO87bBqICjHbjfiiufO+UOmm9fE58/YXl+jfGai&#10;5/Gjd9D9ilg0vtNoDNNYyNuRYTuyPLmD63tihoU/hbjk5npgcbpiMSZstuTLe4zrO6i0oO9X7Il0&#10;qc2vhyKtrBVy//ROkZwhlCLKLrZnwjOExMn6HnGEhEV7yxATOXumrIhqyeX9H6D0nrSLFGU5nyJX&#10;T3Z89tmX/Js//W949OFPeDXdBbfGmQ5TFFOKpCmQDShtWdnCdZiYiIy7LYvLM/7yv/zneD3y9Ze/&#10;4vNPfoV/PbA8X3KV9vh9IOyv+PUvXvLje39Ol/esl4aiOl4NoC3ceXDJg/UFtl/z8rMb1DRhugWQ&#10;UHEnY1gXslF4q7nZbXC+cO/RO+ztwOunn+OsZrFcQ9ih3FriNK1wtcipSkJp2I2RDz78CZ//7Gv+&#10;7m9/RVm/w7vnH5GGgtEdifCtM3/Ly4UZe5zjqFbxPaxv5fD+ViA/SvZurQnzilKLxEUdvT73MA7v&#10;OawthyaMqjF/Por9WkwgjXb5ljgG+m6JLYVpGLHAg3tnRAJXN7/l+ZMNL15ec+/yDk4LiD3GOOeB&#10;zZZLK0shSPyhl/QXD7l4/AO6d76Lv3wHt7xAYdGxgM7EIh6ntjapZ+B5zetStX+jFQjzEYv1qMne&#10;ag+H5sTxOaTV2uVUzeCHmnsUamP30GAXr/XGVBcGMPU9M3u9HPKB2XsdjkAXBwZjawzOjW6txe5R&#10;CxC3tCbqvOMHhubthzocC7UR3waIak0E+Xx547sOIN36WjkMozcDqjYkSz0eZ0TaPdfmNkeAB6mz&#10;yLnTRmGMghgo0wS1oE2chL2tC2WKhJQhSsPcFojIfahUrTuW2/k0U5Xrb+oMdb/IWSRWbVWErMpi&#10;qv2eKnCvWefU8d8srRowIVVm36y8U8diZbegja0ev4WE1CR0ZXE5HCOSe2kjCgUHko2MUVUyRmks&#10;oJIopqYpkKtCgjYSjyd9uL6qWn/kUrBvu05vxMmHRnt7a8t3Ck4d1TySOoBtav0p1Jpam5tMIzLU&#10;R/tNntLCNatjUO5Re7h3K4i3HG2/nfMWLx7bOxSlau0tQzFtKKNKU//4ZrA/N2IPIefvfvwhIfzx&#10;G+f7Sc1Vr7d/2bdsuIb96ve87Q9OVG59/puN9sOY/QO395/9catCOf8+79fvygfr5xvwrDXXG4Fp&#10;/jnewFu29bY9aHVZpQU4YipjtRzN0WiZL+Cw/giK9PCdTbGisddTSqRqd5eSWC4IYSnVH43KIh9f&#10;UMJIrjlaXZRvjW2l1Vz7Pez6Mag5z/W74/Mwg/XmBvvRPagqaKsorBb7MFXVdBsEew4jvuW0/v83&#10;nH7XN32bMgFvef6bV/1wfmrs1Obh41SVAxCpFA3aoq3CFtm4bqqQ2mCiw+ZEDBFdpcgFICfXRhtN&#10;LJFcUq2TQw4RralW01BqXqsUOKXxxuCsEUC7gtbf0a0GX/PsmOKB6FdaE7WuTUf154M18e1jnZ+p&#10;YyTXedYaIYVM48g4jnzw4BF379+nX51wenmX73zvI/rTM/ZTFJb3OOC7DmttVb1MMyFjuL7mxYun&#10;vHr5kt98+gn9YskH3/0QjOP16xtiAQb5/BT2xBzp7IIpBKYw0fcLigLnPYvFgtVyhXNCiFqvV6zW&#10;a6zrsN6L3aR1s+KJyOULictYkfSPKeG8k75LCFUFWtWaJ1zf3LDbCUj79PSEaQqVhNdGkqoxc54D&#10;IeccOSdiCqJmjPSJTAUwltJImplcVU0zCIhNyXW13qFT6ydIv9AaQ991YsfY/qvLTFt72jV1zmBM&#10;jQuTWAy7KJaWIZfZHrJdbxQciMCHnuFtIueBCFTQQvSr1pqxSNykjPTVFv2CtVYIoDGR0sS+Mt3z&#10;MDJOIzc3G6ZUODs748HDR6xWK3LOXF3dSAwTC+RUpGioCikFNArnLVNldvoCroALhTJNaOPonOda&#10;I77K3pI7R+48peug71DWMvieZDTRWiZnCNaQjKVUGR2jDXtnyKXgjXgSMgV0ypAKeyXeRiVEmSWq&#10;b7ErTQblBF+9lItSxJJQOVUEjEGjGMYBXZlH1sqJS7mgtcN7zTgOxObfq6wsILURMtqCImIqGkMD&#10;NoPRlkVn2JvMfrdjv5vEw0JbNAVnLJ11kDRjCPOisq0eRP1qxc3mhsU+cW4qWqdkVJyYtLCPi+vx&#10;dTIz2syew5kqox4jKx7gOk/MkZQjy0XP+l7H6eU7XL14yeX6AWZpMT3Ev3rFq1/8nKf/4W+4+cWv&#10;efHyOZ1a0PsVdtExxYmxRAwVXVmEsUttnrWJvLHJRB7+eLqXxmQpZZafirkQUxH5CrmkFHRF92nG&#10;GPHOM0W5ZqowS8vm4yb7PMlya10y+q0FauAAACAASURBVOCT1JhGRSEs9DAxjVoS34qQdVbhrGW9&#10;9KwWSxZdYbXsOVkv6XsvDSklaPiiDK83W3a7id1mYr+PjFNmmhJTDDXJPSBP5+JrOST/CvDeVXZ4&#10;QpWCd24u5DprAGGlzw10Y+Us54xWiIe7FURzqkxD5wzOWWKYRC64ggxMbQ4qW9mO6igQnSealpSI&#10;1H+T1GmS99L45igoY27StwRHV0mOXKpcfpPtrmzWBoiRibglHWUuSkjSbQ5/1wVSwSwrBIoYQgXR&#10;HBDWuRRhL4eA8uK7aZQgh50VH90YIkPO/ParEZXBFcX5Yjn7n4v8gSDVjdZHKO1CIUmTSimUFpAA&#10;cyJW21hZknV9FCDPLYQCpVTPlVLHcZvoYQZiYGT8plzl12qgo7StIAxHt1zXxLYVF8UXqcRATont&#10;ONDQ5xJ0GGGEVjS1srYiFKtf9ZxQ1/PQFtRbC5BqGIdDhYZDoNeen5fBVmw5GmO6LZolYZ3FdT1x&#10;7FFhFO/1aU8eHVM8E5ln0ypqcv21scL6sErQ/1qRoqry8a1JnSuyTYsEj1I47yUYtK7aApQ5IJP9&#10;kc/NiUzOlSmfKlKzSMJbj9kbKRoYJShNuUat4JHJo8znORmiseQjKX9QgsBr35llkW6FKkohhVCv&#10;QYYcyWEkjHvG/ZZpHCmbF2yuXuG9F3nbKBI9RilCle8iC3CgyTWRhVEzjQO2W9TG/UgKMsd431Fq&#10;U3+32xKTSC71Cozz4neMRpdCToFmfSGsZyjNrx4FJNAIo10lQTFrKqDDoI3DYUiliJe8bpL6Gu8X&#10;BOsIJoISEIU6SgRFikrWnqzULIdYKzEy3lKoRaQq6VcRsaXOFWEaBS1bbR1aEaEVZHe7PWEKDMPA&#10;NI7s9wNXr6949fIV+92OKRa2ux0pF2JN4Ix1OG2qz7rMzV3X0fU9IQhrQrY9oK00dFIuLLzn/M4d&#10;FLDb7+n7BdYa0BrjOk4uFoz7jmG/ZbFccvfeXZ49uwLKLevIVItg1mhSPmKxqDq8tbxeVIEqr22K&#10;ruoDwroSX0qZ14tWZKOJWpOVJFjUOWQyK1C6smSNKDsYOaaJXP1NZU44zPG5qp/Ue8g5Ykr4amEy&#10;jSOLxYKcM+M4zQG9NaIG0fwKU8ni8VRjoFzv11SRqyGKUgUcWCENZGeMES+tMaB1mvdJ6SopXiS4&#10;D+Mon69jw1iLL2WWolebGy7OT1kuej7/8glXN1uZn62rVqeHuOj48dbCx/EL7aFrAeHNYgrt+aO/&#10;1HEtQkBI88l7a3Z+SFa+0TA/5Boy57b7rSVcbUn7Q4thx8Wko136Zn3ojWMsGaMylkTvJH4ZQmYY&#10;BjBWZMhqAYVSRHWrVFWTnFDm4PM2f08rLimFVZ59mtDeMm40i3c+4Lt//V9z9p3vkceAc+KhFXMg&#10;TQOd9zhrSbGgrQDlGqttntOP978lhVW5KB/tg+x3YW44teuhGohLo6yjTKEqMkVKGiHuUdMW9tcM&#10;X73m+W+e8eUvnqJiT9+tUdaxGSZOzt+jqCSgGOUxdgHKEHOUdU1lNk8/IUxgzQln5/dx3RqlLeTI&#10;cPU1fn+DKV+Rt1/w21/8LaQ9H//JPZ69eEl/mrn78EPGYcv16+dkbbj7cOTh0w6dNOenZ/zRX/0x&#10;3/+jH+DWHq0Tiwdn3Dx9xvbVM74aXnH/4SNwZxR/CqajM5LTTO6KSUcITzGTRmGxZYHVPbvdNcN4&#10;g11Y9PpK1G20QXvL8t47aAwpan796ad8EV7jF46Pfvg9Hj5+h5wz0/CaabphKCMrfy6gbdehfIfq&#10;epTtKFaAYJ4VYQqkOGEsKJ1JOlH0hF8ZTsMl4XpgHF9yen6PYZrYDRMn9y9JukO7HqcDGUWJo1h2&#10;qF485FPCu0AMsoZOUyIx4VYy7sfdll4pUkhoZ0llxzDB2eUdPvnyihB2/Bc/fMiUA0Ep+rNT+vWC&#10;3c2WKcLTF1t+9slnfPrJGf/wmxf85KO/4b/7bz/iydef8eIJXD54l9ivGEJAqYJXSnSDbYfRC4YU&#10;ePHsa3ZXmWe94vyR5f0f/DFBr0lqQcmeqJLIXi97wl4TtGV19zvcHyd++fO/5ze//IJ7H/yI1ckD&#10;QvZo47AE4rhFZYMrkc2wYaeERah7j9Ed2J5+fU4sO3RW9P0p3H2IXp2iJ4PDcJ1HuqP77Lh43fKF&#10;6+2exfKMl1cD627Lw487bnYBU2C8ucGtzpnGsQKgDYtljyIQtMWs7rO5esWi91yu7vLg0WMe3nnI&#10;+fk5H/3px8T+BKPvUGqeokoQ86WCxIjGSUMtTyz7ws3uCqUcw6hBrbh//id8fXXFT//jJyhTWLnM&#10;slh2m8LXN1te73/KX/3FY/ZpZNxvKaXnznsPWZ7ew68v6ZZnfPcjw8ubG6aS2V5do65vuLzM+LVh&#10;HCN22aON5Fy73UBOhc53bMeBcdpSpg1mtZT1KheccpTOkYLkDK47RZmRH/zkz/lPv/iKJy9ecy9B&#10;2O7p1h7e0mSXeb3cagJ9k0XUCqFHn2qNhOM1o53Po/cdrxuHLSjeXMXm5WluRkh+VBoz7+jrVWVQ&#10;zw01pElKLBQtcv4pa5QGbxX3L5Z8+PgOVy8GbjY79vuBzvVQ2duSO6kqa03N5xxusWR55z6n73yP&#10;k8c/xt97hDs5R1svoXJpc7PEXXHKcw4mTYKqaJVTbeQ3YO7bm+zHDYn5kOfkjUN7rCVuhfp98rfK&#10;SZT1ooC71Nxol31QtclOeYPJPkvD1++Z899yK5eU8yykGGUE2ITSkqfUpve8p28LllpR4Hg0tKZN&#10;XUsbC28+bqkEo5QWP00Ew9sk4MXVqo6l9pl8+M6WFyYUjiiEjxQlN6kMbolFFEMqZKuxrkepQhpH&#10;8n6kBLG2cVWhjapMkEKElHHVdnITQiX8COlHKQW5qjeUjImielhac0RV+z0nsYUo/dWawHxdMwoZ&#10;o8ZaTGl1u8N9k2u8aYwT0HHJAlStcXAD1EeU5AL6KP/Sh1goxYg1DuMqeyuKCl/zI89Z6ralQAlR&#10;AN4xyL4qhXG9qKh5T64KRQKYNLev+fE8oOaQ6nBM5fZ7Wn1LK4UpRWJJpWdJ3FbbijFJQ7CO2VzA&#10;mDLXE8vRPNfmjsZlV5nD53IW68AjhYlY1ThL/Wy7Tw/MulKb7M2nvtXsyoHYIAWReX7j6D57U+Xh&#10;bY9bcfHxOfzmO+e5Yp5P9NE9eVTPvP14S6Yju/w7duoPTyveup+3Gu31PP2jWO5H9ay3nENJpW6v&#10;b/+I3ZtjlcN0dXwS3/Jtc23wm/8eKw1Qjl9rf7d95dZ3tDpqauvG3LSWF9vc3cb08TW71eCfm+y1&#10;sV7rGzFEYorVghKOLfsO8zNkled6j2rzxq3aYoPUtf+3fZT3HnImbueX7f6vv+e5vtZiAfn83KM4&#10;OodHkcPxZftGav6f63HY9uEbyvGxHMW0v+vOmFP8NzY+j4FvfPGxCp68WUA/dQwVWQc0iIyJqqoe&#10;WkBOxgRRXwnhoCBZxBpDx4jOGeukKeuQAlVMSRRJjSbpDCVS25gYJeWGQyhSRHnYCIFCIXGCfJGQ&#10;K6ZpOlJaqPGEPtjWHsvFHwPF6uEz7PYsFj2dEyXFFMQyOMXEarHg8eMPOL+8pF+v6dfCXg8pUlTB&#10;OoOjx/nMfrenJAGyDeM0j8/tbssYBu7cu8t33v+AxfqUJ89ecrXbE4tiqQ3aCrF3CkFUbapE/DiN&#10;GNehlcY5L97rXY+2VqylrZUmu+tEZc25ed2VnkwmTBMpTFUZKeOCr7XZegKUIWWJS8Ik0vnW2tqD&#10;oK4/Za6ZGWuhqpN77+f6WHu9DdxGklSloEwbG4eRWqAqHSRhzCfLuN8Rg1iZdr6rQIEoahhtziyt&#10;FlXnpgoGNqbG7akSnIrEfeL3PlJKrmOiVJUGi9WWKYzzPHLofR1IWyHJOGv1mJSLqDPkIra1ReKs&#10;EDMhitK5c4Zuscb6HnsO0xS4uJdwzs9EoDFEYkx0JxfSZE/oKqFtAdHhV0l8+sgSAJQCWUkzPSlH&#10;6Rb49QnP1x7tHLrvKV1Hco7kLMU5ijFk3YHVZGeIWhEplOZvow1xTGjjSUmYYlbXxkSK6AJokRPQ&#10;0kmk2Ca5KLeuOOcaCaKzNMBBY5S8ppzI04WUcF2H8RaFrv2Z1hxSM1O4sd6aDIX1TmQWohTztYJS&#10;G+7eey7cmpIyV/str4YtGoVf9KyXK5Z9xxQgjiNt0QwxiHKA9xjv+XL7GrX0GNOzzIY1HSkZQk4E&#10;O8KyJ6VAnIShb7UAClJWTDFzcX4JpWDCRBgH4pBJBvrTM5Tz7Hawtj0YyMtTzn78R5w9fpdXv/w1&#10;X/3iV2x/+gu2014YRc6Rg0yKvffoohhyorHkbhcXWyCma1DZGjGSHDaPhDHI5BJiEk+YAjEVUgHI&#10;1Se8LqiVxYjKNMnykI6amG1lPgrShLFqapCaq4e6XNuYGuo4YbSMb2s0C+84X604Xa9wvaXvHV1n&#10;5XNkYiiMY2QcA1+/uiaOmc3NnjBmlLbSwIkR5zVEWycFAam0Jm5bEppUpdFaZHqoE1ptsksQXtp6&#10;WSeXAzK7dzJxlCyLSVeL/xLEBzrvKrrK4p0j1206J2CRGfFNCzRybcjKNUwp0fc9oAhhpBTwzkux&#10;MgTZj8LhM1ruLd3QbEpLgtYQke1/qiByxWZOakJMc6NDGK+GnMRTcA6a5r1Vc5AgvaJMjKNIvihN&#10;ylKILxlSqr7IpWB1oXOQ0XRGbBrGIZCjFMvnpqtVRCTZnReGWvxoyASlIFKVPoqZpe2OD3SWy2vB&#10;9RzQCRiGKquU62J2XAhRKJyzlJAPKbBqTQMrkjrez8vWHPBOgTRNpCbno6S5bqytSDhhJmtTi9P1&#10;XDeGQEsuVA1Cj4P5w71Vk66K6j7sX4svalGnHS9lBio0AI7SGqdBeU/uV0zjTiTwcqTEkTJt2e12&#10;uM7T1aYItdljrcVqQy4aFUUhIwZFCpBC9buOEassOUoCIH41K7rFEoxhzOCNm49vLvLllkCUg8e7&#10;luKL1hZtXJXvt+Q01uCvXpfqJ9gSityiOpWhhOpXeAhycrUzKbO0e6I1+SkFlWRtCdNIGHZMw5Zh&#10;t2HYbZjGQV5PSRq3aKwSUJj3nhxibfyLzHzOUYoTylLyRAwCXKLkKt8aUEgjHWtJ0ZLGPTEE8cih&#10;4PuM893sWS6IxOrjVJH6uUDMcl/aKlcovSRFKhpTf7SBHGVepErhG6tQSoIzbx39yRqlqMc40QAj&#10;89rc7BCOU6D5nCtKidUfTKQRjbYoRPo9VouWmBIhhmpdEiUeiILivHm9q2uTNHz3wwBKk1AMObOP&#10;gUARICEKXRGYxlpZI031RXIOY2xljmu6zlMKvL55zWKx4PTslBgjT558Rc6JO3fucH5xwWK5xDqR&#10;evb9orJEOnzfs1wu6RY9434gpoDRZpa3jJUt72gFxFJxQwVT5hlDinVKS6KpGnREAlSlNdqLdDHG&#10;kZUhKUPWBrQDY0h2Sc6ZzskxpxDnItswjqy7Jscla28b9+LTJLHjFCb6rpf5KkYUAp5ar9ciXVtl&#10;s321NZDm+EiIEd+JFFNKiWma6vwvTXeVJcjWtXHeWHO5sh9TSoQxSYM+J5EX16rK3kWUVmxvJloh&#10;mOYjpxX9omexXKBVpiiNtReMU2C3HwmpYIxlqvGqFJ/eFEy/vZq9+Wx76DcT4Tc+Mq8ZR+t4e36u&#10;DNcCyVsLBe1WKW8y5uV3XbkIx9/djqW0osfvfLRF4G2vlTd+++abrLUsvMMbUGRy1mTE4occSMrK&#10;3FKL0jmLYodWugKgDrHMoTAEBWFlKOvpckRpS7685PE//2ve/fFfUpTH5IBSPSEErBJWlTdgrKxD&#10;2lCBDEfMijcOQ2Jg0OLXUAFUR4Wx4wSvAn+0Yi4shEFLUbrKxeo8otKOEjeE6ZrXLz/hH372D7x8&#10;vqHoPa+3n/P61XucPbhPzl8z9idiN6QjpmzQIWLjRJx2hHHgi1//lNM797nz7hkQuH75hN5bFt4Q&#10;b16jp2eMm2c8/c2vefbppzz+4D7f/dE7nL8+ZXO94+WzX7I6PWd9cYJbLDB+yQ9T5t0HT1n3Hd//&#10;6Ieszi4ZdWEfJ5QxdGeK7ZRZ3zmjv/sT8vqS5E9QSRqdRmtKvKb4c8b9luhGtEpof4rRDpP37MMN&#10;m2nAv3pO0Q7jl5yc38e4FXfv3uXkL/6ae3cf86uf/iewmf7iDg/e/xCFZr+94eb6a7Y3z7jZbGQ+&#10;MkbUyJzD+moNYTRX17Ddij/ccrkiOcOUItobVidrnLugW7zCuMB+uMIu73L33kORpMuinDVVAJvz&#10;Iq+53+0IweC7BTGNhBTwriOGyM31Da7rOO88xiomJbYtKSiMqyDjlHh9veFmW3j40Z9y/913scsT&#10;TL8iJujOEzoVutPnfPHVwJe//TUvX0X+l//53/HefcP3f/SYTXrOEDzGLDAqodEQEik5AaPZPSpt&#10;+c77K/7m//6C33z+iu/++V+zunyHqzFzsjCQI6l0xH2g73rs4owQB3QXuXwYeP70tzz95AXf//ED&#10;+v4Og3YolbEqMoURlTO+jNi84/rVc0oZWbmeaSqYNEn8xkixS+x6TbE9RikykRgHVt5BCEf32jfn&#10;l5WD3/72S372s1/xcBz5/p/sISg6d0rIHftpS6HGG6ZnGgf2YUfXryl5xUIt0Hkil4FxGPErxw//&#10;7ENOHt1jW04xqich4HBtNNppbIEUE2m/I+qOpVOE6y/ZP/kVrjj6kwsU0CvN2fZdrv/9z0njHn95&#10;ynVS3Fwrnr+AJ88/4wfv3WM/7unXSx4+fszp5UOKWZFYMKgOc+q5c/GQ7c0Vz7/8hFdPf8v46gUP&#10;vvMRbn3JEDO+7/FWMe0Vqmh22z2pZFaLjs31M7qTEyFBlIJRWeKyJGC9kiIvNq85vX/JT/7FP+Mq&#10;ZPBSEM1pfMuUfpjJW756KHgf57GteF7mPsJxo68Vzue1rxyZmM1JZKsN3N72vK2j7z3I20qx3ZhD&#10;3tLynaaE1GJMpQsr15NSZgwT1okqzjiOmAQPz+7y4AEMu2u2uz2rhcHqum7W7SjVwOiKrltwfvcB&#10;D97/HhfvfUx397ss+xUYJ97eVbKXKlspcarUW6TAVsG+qTbZm4R4yXOBd27ItCa7sa1vwoEBpGYG&#10;ZQPHq+OzUdo6hYBtZy92keVUWRrJ4i1+YK6XfLCyakBnddzYnq9bO04oJc9WSspaAau3gEZVP/a3&#10;jbGjhs9xzefAiJRjjTTFtIOndYtBj7+HJkerbkch8+8t7y1NNlW2ZOJUlTSjAPsqIEFRUEZD1Gjr&#10;0VpU+8Juhx5FYYcsXqKkQilNfr8yman5pxIGn0JBmVtK87lRtZ42+4mbQ+5edCXXV3udgp6by1mL&#10;/7J3/nDOYG6oV91UFAfLgNwaUOoQ72jbHWKfowZxykKuWKxWkjvFqg7qOqySmCaljDaFkoQNWYIA&#10;OQoZDELoUgJaNq5DWS8AQCUWeQfyCrcv2rc+yjx8jh+N0CBKjTIvpJTJVEXFWpdsJQKwNYep9ac6&#10;nlBlZoDqVh+uIONc85IY40HK+KixriuRQ2uR0IUGSpb7Oith2ZfGer91EDPdmG8Zvb/jod7y21ve&#10;VSdz9cYPHGpWb71Xb+2Luv3nt+yOeuPv3/l463YaiOL4NL3ZfP+2D9/O0tq1vf2xcrBK/AN271Zd&#10;/OiXuY55mIB/x3bqvN5qVEf/3mqyH71G3UeO5+A39qWByRvRpqm6NEqMooLX29G0eaaOzZKlHxRr&#10;Yz1MQWSQJ7GBNVrsRG818efTWA7sZCPfNfdZ6j4f1g9JYouaK4+Hg3jjuFpuWo7qHMffWU/VfD7l&#10;dH2jivSNx1vz53/q4y0b/Ua6//YywVsf37Z/bz5/GIfq6J8G1FdH71IoLTUrbYQhrapybTSGhNRJ&#10;Wk33MC6k3pKQWECJn0j1owacbMtaA8VgUHhrsbp5xMuYbNabXd9DLgIYL4WoRP3NOz8TCEsWG8tY&#10;VY5TjDTP+Tdz9Pbv3fNznPeUUjCl0J+e0vkO33kePnzIOx/+cG5eK2PY73ek7ZYMeN/RLZco1DxP&#10;Oyv9llTJSquTFQ/ffcS77z7m3fe+wyeffcnmi68YckE7zxQi6CB1QqUYp6ky1ddMYULbbrYetcZi&#10;vT/UE63Feqm7oUQhE6g1eTXHQ9ILSmgT6iwia3UDdjWSn7OWznvGcZS6e222pyz5oXi7VyIXsrZN&#10;wwCF2f+91WlTVbIwc82/1aqkd6VrPCYS/VrscPTBK72kVPtiYvFsi5XySRFCVKw9o6SlVqeNEO8y&#10;iilkQgZtOkqoaoH1OxsJJ2eRus8qH8CBc1B5+NGzaogoK8QQZ8KrqvNWARGxMdJnSqmx+T1Kg/VG&#10;7HS0ZsyZWGX0+9UJ4yTqWFjfYY0hxkAu0C16KYQAa91hu46gNa91wqwN5u4FcbUiOgvdhXx+0YPr&#10;iNowoYlKBBCdMmhrpdFemVUmF3wWtDq2QzvNbtqzHTZS1CcypYGSE706QRWRADbOUTpL0WCKsFO1&#10;Fk/o/TCx3W4IYcR7KaRY69gPE9pKUySmRNrv8dbjtDTbh2HEe09nOkE55iwXXUnDUo+BHMTHRFuI&#10;FPZxpERwRM6MJ/ieoOH5sGWz37Oe9tyJImGgrcVkS4hBUGVak8ikUnB9Rxp3FOeYlEUVg6XHakVn&#10;YNFZ4pjotUaZhQxkpUgosk5gDdFp0jjQOcvarQm7HeOra6IYkbC70zHsXtIPsOp6/PKC5E44tecs&#10;3v0h4c6/5e/+/X/g5sVrLhdrTKw+l0qKTaU2gRs6ZpbOVBX9YZo3eyLF5n92YLU12a65CY1If8rC&#10;ognTnmEcWfS9NDuSMDXHccJVqVk4LEx1WZiD/lveRymRssbMAIqKqEWhrMZ5i3eGVec5XS84X6/I&#10;3uCdxjjxbylF/HOvN1tev7rmepjY3gzkqaBx5BBAQd9Xj7vK1FY0KWU9S1WpUn3X643srENRpaeL&#10;NFhRBWtsvd/KjMaTSc1CkhtWqyb7JYGP0RrjPSFMdH03JwRd5+X3LJK7U45zkVfO48ETqi210zjN&#10;11TB7MWhECnknBMlSfNBfKf1vE3rHBDn7Uqz7QgZfBTYGG1QqpBKIcQIMdZF+Dg6ULf+FXSSIqU4&#10;y5t47yl14dvvdoTU0djCRhU6J4oVC78EO9F5jzUWCrPUsDGGUBvfzXM6lyzySboWxlHkGDFUqbWj&#10;4ETV4G8OYo+yh0PTOh9Q0/W6Ni/kuhWstaQUj5L9Kn1rDNZbRmD2I49VqmkKIqscA25VPcGNxTqP&#10;ta562EiTlHq92nm8pSRw1DSYmyrHia06LCxzsQpuS8aXxHwB2+cau7YUkWtWmtj1aNeLl1tOwpAO&#10;e0HDZjsHwqU2b0uV0NPGUhTCIFIZSKQUSDkRUmDY7kTGp+5FTAViEoUC6yqYpy2qEsirKmWuNYRp&#10;OErk6+yixBakNQsP0oStyd7k4hUr31GQMZ1LBRjMY742arIU/1KucvAxzIybMAxS+N3eMGxvmIYt&#10;cdwJOjFFYlZ0Xc84BWKBXhv2uz0KSFEa77NPJFI41FqJakgSFp1zVmSS5uukBEygDd7qWmgojOM4&#10;H4Oxor7RlChISfy8231dQNGAVVUWP4Mqioz4KutciFMUyfDqMzkzTnLzWzJim0GefYZSaoW8ggoH&#10;ufdcC6ml3jsomKaBEIJIWqFEqaaI9PM0TcQp18AtE1JkDBO7Yc9uv2ccR7xekSmEmIg5E3Nms5PX&#10;xbpDilUCipKk25gKukD8kJbLlUhATZMAzLJ4KC4WS15dvyKEwMXFBSGKcsByueTi/BytDev1muVq&#10;hesEsWoUrNYnLJcrrLX0Xc84jNWbXVCwrYgTU54VfKrxQFVjaEWIglUNRS7rklbM84ExmphBaYtC&#10;pJSL9hTnUd6jrMMYTxwHEg5VNDFOFdim0Dmz2+/mhEnrN4qZBZnbCuz3O2H7e880BZSC7XaDUm1f&#10;ZB1vCb/zXmS2xglrzSx3NwfqWldgxEjXdXOyMU0T4zjORfDOr0WSrkBBCpaxAr5kvw1933Fzc8Nu&#10;v8V3nlwyU4ws1ytOT9a8fHWF8x13717y9MUrrm62oMT6wmr7B2fn5Vv/Omzgm0m3JADHUrCHtfyw&#10;pW/CIP+RjyJFz2+wBn7P459amFj0PctFjzMiBRbJKNUYh3UeVVXeW2VSELCS1hrjDbsx3tpeyYWs&#10;ZQHRpRCV5s7yhJcvr7n48D3e/2d/ie7PRN3GZKYpEMaB5dJje19PRJVwNYoSD+e9He/tE9DAaNLg&#10;UjWGbM2MJmcnhXuZw7SRddU5x4QUqRrwSJeIzoGSJ2weSOorXrx6RlGG+48973zg+OLzXzLEHY8/&#10;+A7WLkkaYp5QJdLZDqc9w9Wel89fs/ntp9xbL8j7p+z3T9HWkMbIq+evibstu9e/4OrLzBe//C3K&#10;B84ul6huxb1HD0nxKeP25yyXH+BX7xLUCU6d8Oj7Z5xfPmV39ZxiHCkpxiGx7E8pOpP6Ozz47ocs&#10;75yT4grWd0jeksYtKRec7YW1pj0X7+yZvvwlaXrNvkTyMKGsY9lfEPfX5K+eElXBngVGk5nsAtSC&#10;HB2PHz/mvUfn7KYdp/fukoyjqAXu/IyT5Tnu/AE3Vy8EID0OAijb7IhxQqeIKoW06FDjSA6J3VaT&#10;sWTbsTi7JHUaUodxnt14Td8PgvIvisWqR+HxvjDlxH64Fnl/b3Beo50n1EaEc3YuiCz6BdYYwjSy&#10;9IadGun1ioU7Zxj3aAVhP/HwwR3+7PEHXDx+D706J7kTJtVjeg9OQIrv/uCc/+HeXT7+5z/lf/+3&#10;/w+f/M1X/G//669YX6xZP7KMqbDcv2SxcCIfHBMLeyKxyM1T4vVXrE8ntJlYX9zhve99RDQ9q7NL&#10;tCsYEjGdYHLESFhFMQuSnVgsT7l79x7Pzp9w584pIQ1ix5UD3gsYMAN90rgQSZtrkl+RFzs6syaP&#10;mZ//x5/x0fsr3FlHf3ZOVpa8uBsTjwAAIABJREFUF/WXVAJqTLP92Lc9Xn72U/7m//y33Lx6SX+2&#10;YntzzcnFYzaTZ9Qd2mxRRVioYZjEL1BZTLcCPN1C8/LZl6x6TYmWSGYzbnh0cZ+te4TOmWI0IzCl&#10;hEqZ3mi8UhgFown4uOPV558Qnz9ndfoQtfQoV4hpwy8++RSlFH/8ox9y786CFy9fMnHFKmTe/953&#10;BZTfddx75xHnjx6ymUT+cLE6JxfHvlg6ZbF+wf3Le6RXT/n6i0+JRXH5XkGdnLHUMOwCLiZeP3/J&#10;ZrPl9HwJWvHi+Vf0Z5fotScVhUIK48pJHBtKYLHuGLZ77j2+T9nsKSbR95Yw7eAg2PzNx9wAlbj9&#10;kKQ3SxZhOR0K+MfzZvvfQW68zNtkfk4dPXV4+Tiol+daXHpgs8k7Wh1ijshLBXEi+eI0DNjeCbDK&#10;FlKJ5JjodM/50nP3ruaLz24YxpGYpDajqvyszNuH7/C+5+zOJXcfPWZ59xFqdYEnEVJhKpGiFags&#10;stkRTKuRNGWsmY33hhx7fa6xr5t3N7mgbb0E6uiUHp1C/cZzrZM4N2uq4mCO4sOum9LW/BOPcuQK&#10;GD+SstfWztd2vjTtp+WUqspwG0M+boRTC8JtOBwPkDq02pg4zq9bE+aYhdqYt3I2D/BAZexRk7iN&#10;lYOSma2KRIfk/fb5iWEUJZKUMBRBp8RYz7fBmyXFWpRWjGNgHPb0qeC6To53CgIkVbWxpdq4TIQU&#10;6bvFoRFS5q+f3bOMFuJTyczqB5gGVACyraz3VoNqjZRayxqnOd4/ABGzqF2hpDlsqvzrzFCvyk4F&#10;ihaQeq7XV2mF9gZXFaPSNB3SZ1QFRAqD3nlNyqMU5KMA0HUdC0UXKWoXsErJODJWcnPhPdZ6VK3/&#10;qfa/48fx3282WI8GkpJGeyMRpHwgiZScZtZ4UgqVs1gGSeBJY7K3uuM81upPY1S2ZsbM4K0583F9&#10;UhQeZYy196aUUGi5HuUwT739SI6aod84/m95qN/3rnbNW03r0OJsoOXjt/7jc4zfl5f8vu39U7KL&#10;37O1Wgdre3H82gzqUv/Y42Xe3vF2v20rh1zhmzs3A6JqbWxeC+e59o1z077o6GBm1cyW1tUJpuIn&#10;xCIxtzVYHX1zrfPU+V682OPccA9BFD5KbUaZaDAmSm1YN9IiItWuafRT2anKazo01A9xxPGZ+sMg&#10;Dodf27lpoO8GlKhSIN8ylH5HBvtPTKl//+Pbcv4//HFr79+yDd1qH+V47rq9hVZfKFXmf35dKVS2&#10;dd0s8/cJmUXjvWebNqRkJAYsAm4UwnMjomqMAkttstfGqjbS1Le1oeycKC0Z1dR1dbUrFhLsbBdZ&#10;x7PRBmURIhrfBAe1+7Y3Rkg208R6vebjjz/m9PSUcRxZrVb0FxcsFktKzgy7HdubDZvra6wx3L28&#10;ZFvAWfGoD0Ea5G6x5NUUcN7z4fe/x8c//JhFvyBkyRE2+z1TzlgUy2oVvdvtcN6xXq1rKVnsE7vF&#10;mq7rcdVm1FqL70Qevuv6yjo3s621gPRbra1d/TLPzXmuM8j60nWeVJp6sma33wsRsxI1rRPwrT6q&#10;q5Usqqi6Em9jDHNMJERWUSWz1gqJ7OjmanGYqddXK1X94WMdj0K4MlrUZ30sGA0TBVKkJPFVJwqY&#10;B51IOdKZjn6xIGHYhUFqrNqy31+z3+9FMr6eD3UIYw7KykpLqlGa2iboLPX5GfShqi1Mi6cVpKo8&#10;dbDcKMQoAFXjPMO0n+ufOUluUZQW9e79QGer5c3SaFBFCjB9h1msMcsV2I7NOqCNA+PJrics16iT&#10;U9JySTKG1F+iqk+itU7QerngaYEH9QbKTMMoiHLvMFqaXMaMTHuR6/O5Bvwpo4uhoPG9ol8uGDY7&#10;kopVSltkJXQCikLpQswDiZGQ9nilWHhPSYWUFWlKaCMe0yjxnc9FEIcr1zFOgwwa79DOiIddkQR/&#10;4b0kM0aTkEZjdJaXm2tIAyxPhQ0c4eO77/Lb58/JYyInCFNGq5FcZQa0M0xTRhfFyi0wbsXn+y1p&#10;P+J0ZLFa0y+c+AgVObZgJVGwBUwUqWRp9iUKgXHIFGekuJ0KerGC5ULYYSFht1tCiFynzJ7C0ghT&#10;Ll064ukp49m/5v33PuDmb/8jm1/+kjiOONch02KHDntGVdBe5O9zjAwpsVaaCxy7UlEixqKVIIBD&#10;SuRQiGRKzJiiZsm9VMT7ODdAgxJmtHiwH5IgrUXqq9PSBGo/uQZG7cbJtgYNRdgqAPv9npIjXefp&#10;jEjvGyM+7Ov1kvPTExbLDqM10VisVuiSGHd79vuRkGA/Km6GwvWNIgQrLFFqwzplyQ7QGFekIFuD&#10;VFW9iVsTVpVJPERzxGi56XVuzdVEKYZpCuIfWlnqglwXYIevDXilNap5N+eEtQbvHZBvTZCoihLU&#10;ikRLLpiDZa20eCnPclUZTJ0UOag7KKQQHGPBGQOmNglzEgSPEkn5cTz29JLtHcuPxDHOyOc2CTfJ&#10;s1IKvoI0mk+7UhrV2Jox0flOGIkxEbImFcV+n0gpk7JmGLdkBWHMdGaN1bDfX9HZhDcDq9WSHLZc&#10;X3/FcNej3Qkpj8RB7pnCSFHi0aczoCwqyzmSc2CFBVSoXuk1mmkN4QpoyDWIPEgyVTm9uEMfB6+V&#10;7amrGkAsHus8RZlaHBCQjzKWlBRLo9ntt+QU0RTisCMMUoz1nUO76rluLNrKj3Iiu6a0MFjnREFV&#10;5iStEZDRqVRUuuyXMhqtpDGP0jLij5vqcxJZY7oUZruB5jXepGgAtFsxhYHiF/jTcyKCPLM544pl&#10;Gl6S85JMxvVrtOvACKpsT0KPCWs9xnpKcWg8DoeJmd1+ZHSBsHlNmhKdMyguyEnjdGDtMruosdZg&#10;TZUQjwEqWySmiOuoOAGFLhaNOdwjuqBSkQJHPTfKeJT14ilYm/FTELa1AKgkOUg5M04TviQU4pue&#10;xoFpvyHHkTAO7DY3xJstw7Bns9my3+9n+aO26O+HkZRfY7Sm73vyYiB1HdNug7UW3Ys8kNJGWNzK&#10;yM6mUAvrE9MIoUoSOd+jdfNgd5RpTyGzH/fEMGFNJk8Jkz1dvyAbkQQ0VgofOeVqBSLB3l6pOZgq&#10;OVDGEcabev0VVlmiErCOtoYhj8wsaqMJAZTtcW5k2O1J+x1F5ApIITCGUQKblJliYgpRGuJVKcUW&#10;Ac+JR5gE5I3FU4ApSFA4xcgY5Gf+fDEM4+vamC8iJ1Xl+J31NEnDxi4wVuSAuq7D+U7Y130vjJYE&#10;Xd8LyEIXrq6uWCwX3L93n+vra7abLWdnp5ydnNIvetbrdb1+a/RihT1ZU7Ri2OxZXVxgvlxhzQnn&#10;FxdcX1/XOMcwDBMK2b+UEkVlqAGtQQkYpxQBvJHpFo4QE65byBqsNVjLlDLLfsVkLVFrYZMYN49d&#10;lcHkQpyucNZRcmBKRWwdtBY5pCwFM2sdSlVwVhHglNWmJmdmXrNKGen7jtVqUQuBmd1+ou97FGoG&#10;EzhX18FcKpI+432H7jr2w0iIiYKw3Y3TxGGPajGhNvTdci4KpBTY7ydQop4S6vUHWRenGBlvtoxj&#10;IGfNNNZ1MUSePnnF+++d462CNHKx8jy8WLG9fk2JU7V6afN/ndfbXIkktrlJvLQS3RtJcAjNJsag&#10;VSsAl8N8WzPo5qs5P2pioGfXyONHS6irB+RxIbvFJbR5PB9/ZE6mhXljRA1iTkLqOlY4FAQ1zDfc&#10;0XbmYiPic+VAVF2sZnKKPEVOTccpE5cWLhaGqEaM71FTwSjDZhzRamKNgOoKgmhWtZCu0Kw6zX4y&#10;xJQxehR2FwuJY8KGXOCl1vj3f8T3/vV/z4MPf8yUA1nBK79gESb6lViMoCWGkrEka3Vb7tuBt4L8&#10;fC6aKspcIK2skfqZmDOS3Ql7SZlCSFKoUsoy5AUX8Qn9eEXMe5zdYMxIMRP3LxNn0weEv9rx5Osn&#10;vPP4Xd7/8AOKKsSSKDcTxSkmBbb37KbIzgT6zpA6zd0PHnLy8B6nF5ckPOvFmgLsty+xfsG035DS&#10;hk8/v+KTz5/wg5+ssD4ABru6z9kH5zz/u79hyl/h757hnUX312ytYdW9jyFys32GWp5g3SnTFCQX&#10;OTujW90B5YgsUEVhg8LZE6ACprSC7oxk/pS733tI2nzC9vmn7DdX2KhFHa0scN7y/NPfosKWNDzH&#10;c0KHR60Vz/LAA3XOWXdGePacsLuhu/eQaXkf01+w/n+Ze88n2a7syu933L03TZlXz8I1gEZ7dqOb&#10;VjNDTUdogqGg9Bfoz9NnfVcoFDOaCIpGJJumybZAO7gHPDxXLjOvOU4f9jk3sx7Q3WRoJjSJeKiq&#10;rMrMa47Ze6+11woWvejZ9jtoLBwtySEwbQeefPQpl88uaNiQLehGYTKkKXHr9l1OVh07f42NT3Fq&#10;QRgmjP2Ule1YLI8J4RxtF8SrS9LuIer6IQSFW6+BiSla2vYBMTWoMOKcY9XAZrfFDwOL1YKcMuvm&#10;CL0b8HZH23h2zjE86fnCKy3/5isv47tXSKajsS2NMoiPoiPaju2UsLcdX1+f8M0vv83f/dn/xS/e&#10;+REf/uQhb6aWl157RtAefQV+GlGt4tp8wLR5CpfPcOfP6eIXIL/H195+ndXtu7SLjjYFmFpoFoTp&#10;GdkesbUapyPdLhLtETsTye4YGsc4bjiJPc5ponX03pNVwmnPsxRwy4jdTDx7ukOfDHTuKY9+9nP+&#10;t//1z/j3337A//S//AHXVxOL299Am3v03uBWAfwRvbqm1UAIpNyi3Fr2oOGC/uIhP/veX/HLn/yK&#10;5eI+j395zfNfvM/Z2w16lznu7pFDQ1YnbKYdplM0dsk0jkQ/YFXPpm1Z3voKi/gR4/mHPHn8CL28&#10;izKvCXFQBUy2tBFWtiHmxDgMTA6yzZwMlwxP3+X6wx8wJY3mFqdmi+t73vne3/CL7/2cf/sn/46v&#10;/e6XibHnwXZL84MfcbxWvHS/5en1JV/6nT/g3ptfZTtMHC9XTGPC+4BqPbo/IfoRlUcWq5blcs3u&#10;fEOcfsVR07DEslSQhmvSeMW4fc7V9TlntzsaI4WnJx/8PS+//h1W65fZDgalFwSek7Ij4/DBME09&#10;RwuDNndJybEZPbk5Io/9fluZwesseXtpXJjz8Xn7UfP3KglPImdNUkI4puYIWpFylQet71/2uRrD&#10;pT0MK3lLkVanEv9FuU58ITNU0KvuUwWskwYpT/QDru1oXSeg9koIpiYbkY7PoLQhZA8WHqxHPlaB&#10;Plh2m8TyuEFby6bf4prEuLNkm+m55I0793njrd+lefAtwq0HrFvYJotKAZuESB0LYJJTJoQtSRVD&#10;vJxlj6jy7cVDtCt+4FL/KHhBIftqZ8laum4lN9P761+AFK84sFdJQnKOgRwETFfTtfiuhwAx3vzb&#10;nOecrhLRoRLFy2dV+e3CZjZabKJqLBEaK40I1s2dSClXZbxIY80M7u3V1PakTZEwl+GRKDLz2kjM&#10;rcSXUxktOSNS80h5Tyytx2sqcT4mdCgkBSD7nYREWa6TFKD25x+mKxwaYiL70jHlLFHBEAKL0yXk&#10;RLweUNNIozQJzzDuMEoRcrG5pB5vqdWVDs+JKPWQMppz3NsHKMWstqa03ttBxXrAEu+rnGfiQMpp&#10;JlxopVBOSKMh1DxBcvtUYxdnDjy0D+ZfKdynICpT2ppSPy2d4BRp4MWSXGLtnBNGqVK4ljuWxono&#10;R1Em1TJ2Y9ZoLbmosY6kFMFHrNM0zokyjxFVsoAvh1IIxIdAImASsx1YRsALXSvliJ1fKtdHpoYA&#10;B6hiSccgtaQQBAzQmtA4XNMUcq+VYnwBC2tdzxhRvss+zJ+rCpAh+aXUqHzpastZVC1r05Et412V&#10;DndVCMq5dNWrAqparUoMHeW2xCz3P2VUkoKUhKIz8noAiGVQpqzHsqDWeLWu5ZlQXq+Iqai1WYuy&#10;EBhpzIJclG4FdC9SxVR53dlnoS49Nx51v9g/cRPSNPrz8pf9Ix2+4Y33UodPzs+9CCDu/6LU56jE&#10;AXm22oTNjVtzIiT/U0UKZG5wKn8xExLS3ppKgdTRlIyzqsyoy5yZVTkK4p2yKImlus4mmf9VjYWU&#10;8JrZPs0qLXkJEYXCagHKpD68J9fM+2tRlKhduADGytj3BTDXyHGmokgYU9qPHwVOFcuyGMkhyvnm&#10;Yo2VtaiEJrmuGplvmiTKXNbgm0I+TnV/U/t6tTGE6GeFhxpD7PebjCn7ek1952auJM1Ns5JquT8x&#10;iiqhaRyNdaQcy/0y+0YA1KzMasxhLpz38UmZlzdU5l4YeTJ+0q//JUDeK6VCfb9DUPLFd8+8OGU+&#10;ewAH+fwhFeEz7wVQSUD7aydrhDxnraw5OesbAKrTGuMcowZ8INJj0LS6NmwlQpxYHy8xO8VusyPG&#10;QEODz4PY89osSosqQ56wtuHoyLBcKqLyaDKGjNaW1a17GNtyfXVJ6Ddoq4ibnkXb0Pc9MUwolWla&#10;O8eOOSmcyZycHKOVYrPdsF6t8FHqhJOP5NM1LiTWKXO2XNHmhEuexVGL7TQ2i5JslQJvGkO/vWTc&#10;bGizpzl9QLNcsD46pjm5RQJ8TCxv3cYsRzabJevFgqVRfPz+e1x88hg1TXTOYhdSd/Y+iL1vsUuU&#10;OpFluVpimwZjNG3XcnxyRNctyr6uiT4QW4+OmcnLuGzbFmME/zPWEnzCKFAk4jQILIU0cDrjyGHE&#10;NY3YncYJH6Yi6S+qbuNuLNcy4yePUYbVcjVjAqHUjWuzTLXcFlXJQNc2s9Jg07SkJKSxiouESdRV&#10;ne0IKPw0EEkoZ7Ct5a4yPL/aYLNnyIEUG6xxNKPHp4T2mrZZEafMLvakLKS81mrBJfNIkzw2Jwat&#10;iDHRaYPOIhWVURATsTYD5lrLksYGiaVqPiG4TOdE+SCGgKwOYvlSlQTk+md8GOf7SYzz9DN6Pz+n&#10;UED23TjRk0jrJe7ubfKtW4TVEbQddrlAaUNWlqAtqelI3QJvLRNwpxE5IgHF/OxRmpMEGE1jiWEQ&#10;4NTIZjWFEdHZN1xPImEbcybEgDWadrWYi94qKXkf1+BjEum65ZKFbWUx7xoePX7EGHoiiat+y9Vm&#10;w8nxLZFQsAbrLNY5EjCFiSF44hSJKTKkMHd55SkQe3kepND4LEyQM8u2k8BEkEu6piXmxKPHn9I4&#10;x+romDEnlNOMw8SUAttxy8KJq9w4TWQlXYkqQwzC+rlzcku8X8dJpNq7jHUWUi5MDk2WnumSOO2L&#10;eJZcOhalA6jVpgB30g3bto7oAzprIpGktHRXxNJ5TKI7us3i7SOal2+jXr3D5p9/iv7kOW7yOJ0Z&#10;Okfbj6QQGI185nGyGDSf2sAq6blDRzyzbwZyulBFrErU3KDKKSulCFOQRCLVQOEmaykEkQtURsCy&#10;CvTVom/bOsginT4OE7SOxhnapmOx6CAKyaNxBucMXdvQLhohehiNM45pHBjHkWkKjD6yHTwXVzsu&#10;NztCLJ7uMc7JWu1WN3ovGScbeS2O7wvalTHUNNIlVdlFIQScs6Wzx4kcRmHi2NmfSyZ/LD5oilxA&#10;DZljWmsWi0UBMWRXttaKH22R+Zn33Tk2VYc/zMfnizeYtSLnEYK83lpZ1DNREs1S4MgpEWOeg4yc&#10;OehAFQAlZ7n3c1hREod9kLov6iul9+HvHIxC8L7IPQswFkH8kStQpoTV3TYaHTODF2sA0zhUoxlD&#10;ZoyB45gJCYbJs0yZrrFlIynHV6RcFaWLTRaAGwEqmbmbfZ887Nnh8x/V80/pAOSQALp6JAkwqkhK&#10;gBpKR+Q0Ft8v16KNYRo9fuyZJvEySyFIEtp1WKPBNTMxQRfPO1U8zfbg+oH3XU3U6z0p/9Wboopx&#10;c2XKz7j6fNNuPoyxVH+xzD7YTWUCTNMoNhfWSgARRvAjaRyYgi/XSBQsYgxkLUz2XDeq6gumQBmD&#10;wpFzmKUHx6ue7KNgPUGkbKwRmXkfU5F+L0UflBSo5Eais8UH8YTW7NeWDPM5RXTp3Bd/8drJPhdJ&#10;YhTpdIX47tW9A7Aqgp8Yhh1+Gkl+IIw9YezZXl9xdXlO6ie89wzjKP46Rflg9rYuBTljChtZC3AX&#10;YsBZK3L8SqN1Aiv2GXWay+0Sv3CtjYx3pUTlpTAss5ZiQ6saVKB4b3mCleQn6wVUIhWlOJYpSgky&#10;V10h102TSOs3jYDW4yhSuakkntpYTGGt2qbBZEXwA2EYmPod427H5vqaceiJ3pNLBORjZBwnxsnP&#10;Hee5WDr019tZyiqXAmaMCV/kjCidM9VTfSpA++S9dIIrRc69JBdJrDbkemlSBNc4Ub/I8n1TpPSN&#10;0SJDNRc1lHSNWHn98fFxAb4NJycnjKNYcbRdR0qZcZw4O7s9s3i11oSylg7jiHWO1XpF27UslkvG&#10;aRLLgGJVI50QWtaEmEmaeX+ypUvWWktuLcl7BoSR69oGjMQXY5G8ymXAVCWSlHNRTxElA1PUKGon&#10;SO0SN7l4KxUSlTaiVJNzmpmr1jQ3/CZjjIxTLl31ar5nlXSh67HkvW0AMbPrB3wIxcJkT6gLvpBS&#10;UMTin03OhVWaCCUmUSoTohfrn/KZ3gfGcpy+7PGkNMuR+ZR48jSyXCwIQZQKVus1q9Way+2Ati2o&#10;fLCbvvjIcxfLPpW/+YdVVWZOrj/zDp/97vN///mPww6wz/vti+9Q97VEOnjtZyoH/8qjqO9RC1gC&#10;LBilWHSNgLda/LeExLMfE1K4kgRHZ0lgtNHoLHtU8B6tLbZKrsJsZ6PpGEbIR6fc++rb3H7zTaKF&#10;6CMmO5xPhUxQLX7Ur79Uv+aUakfcDbB9LqR8zhU+LDJm0Hag333McP4+MW5ZriJHt1bk1rKLgeP7&#10;G77WnnHnvMW2tzh77TVO77xGUi0hKpy+ZgxCGnAIs99qQ45R7JH8FQMK3azIpoOsWJy+hlKgTyeO&#10;b90mqUe89OqvcOYJLi8xqaPfXXN0a8Wjkw1PHj3GLVeEOw1RHXOrbbncXNO8eh89wXZzzXIhSlC2&#10;W9OsT0lmSWNbki9X4caFKICcUozNEmvF5qcLkMKHxOGSNFySpx25MVxOa37015/w5pu3eOmOZtTX&#10;KK/AWs55iNo+4XozcLnpOXv1i3z523/Msuu4mhJhMOhkmUKPNpHGGU7v32XpOn66G/jVu5+QlMa1&#10;HdGPvPLSXVYnd9gOHhYdfooYC9YF3n3nH+j7D1mtX+PeK8c0i4DjkvUic/n8kscfPefundvcursm&#10;GY3Kz3Cre0x5wmePaTQ6aPqpx00dOCX3zGlCEZpxIRM3E3fuvkx7/x7BONCGWBEWlUssItfUaMWU&#10;Eu3iiG//mz/CLRSPP/6Ed374U4gjD14+KRJ4AUbN5CemfouePN5HPv7kMbdvH3Hv/n2yEvKUIqGt&#10;zDtnO6ZJiBfaGnCG3djT2JHtxRMeP3vKW1HWVGsbIeaEEZUj43BFdM/RO4XbBBbmIcfmFsOzFf/5&#10;f/8/ub3UvPZGy5NH77G48zrNOtDHnvZoTfQ7TMqsdEOeIjovyFqTpgFrAn73jOn5p3zlm99ifXqb&#10;H/3wx2y31/zoJ3/DrQcNdrFi6q8IukOpBpsCbBMhO4zu0LbFp8wqDigfCbtf8vjhjzl//ohvfuWr&#10;2E6z7T1LqwRUQzFI6I6xCqcmwrTl+uJXPPzFD/jog0e8+uY3OTtZcvXsHT7+xUf84z/8nFe/8Spf&#10;+s63UOsVC5fwzaecvnRGBC4uJ07vrrl35y5EsKplGEGpRgBUE8l6yxgGWhsY+muuN+dMfmC4mHj0&#10;8CPuqUC6arEq02+u+Oj9D8jZElIL+gidd3z66COurjNf/WZmsTpmt/MYNNkb2vCc3TSyOL1Pszhl&#10;NTVc9RkVFX3YMXcEf85eIVP4c1bMfLCX5bzPJYocdp6lfn/dvvHiZ+XP/qY8leYuvHzj681XHHx3&#10;kBDvP//X71+Nc5giIzotDDHaOd6TXFVebY2j6xZ0yyXtYkF2TbGxqV2B3NwfyutUyS9VAXdzSkKO&#10;LSBLnHOrcuwVPK5J2Ux+O7wPuZ5h1fEUeddUANxUSF/l+Rt+75S/L8APB8e8j3X310sXRbBa7Ffa&#10;lDqG5MWm5qNaANo6lioJdyam5cMj35/N/EkHdR8KyK+U2HVlpUmUa1JLB+UYdD2ejHTiey++6qmC&#10;06W+hCio1a7wek1MVqQYpIGl1KUSMqaNs6Q0yfWMARUDOkbJgxUkjbSfs79X+zio1hGy5Fe6kjCV&#10;yO0WC76ZurJP6EpRmBvjXM1A/jy65f4Isn1AEhfrNY0Sv+SsDlJ7VUiFef6obGrjgJ7vaWavHGFL&#10;LK6LbZJWlI780jCVMkZbspXrj1IiYe9aRNKnqMI5i3EWZWu+lsg5gD4Eneq6cTDSM/s8ARC5/4NL&#10;PV/tOqLUXEw3OpOKRWod75kK4kVSFP/iXOpwCgogxTyH94Si2glXgNByPDnEgxhfpPkP18wae+49&#10;27nxNb94wuyvQ/3us37MZZUsOV0FkF/s8iSDlLf3a1JlXChVFTnrSvfZx78k6v9tj/8S7/Ff73FY&#10;6zt8pj5eWLQ+57HfKdTnPLMnrdX96JAAAEUlJR78Pu9lu2OxVf11Scs8Zl88JVXnfJmscNNOrPyd&#10;Yg88p7TvYk1FbTDGMB9X7XYPQUktu7KTdZjB7dmTvX52+aBMtQXN8+/LH/36C/uZq1yPfh9bzMqh&#10;9bfluVlSvPzdHBj82njkNz0+7xj/2xnVe9W7w2MSkPGwu71+FXKa3IuqkEoWZd0crZCVYsQ6i7OO&#10;SFHVNZU4EUuzg9RkjRGQUgNd17LoOrquI2SxyDhc1ytBSh2shVUppMYpWmu6tqVtxUb1ZL2Uphfr&#10;uH3nLkprHn78MZvNlm9/5zscP3gJpoAaPS2K1hqUEfJZt1rjc6J1DgxsNyN935NCwE8TTx8/5vWz&#10;e/h+w6UfaRcLjHVMQfaJtmloj1YQI0+ePOGXH3zAs6urYhMiDYahEbWTcZrojMG6hpgiR0dHArqj&#10;pHGnadBK44sqa9tqnLMNNaFzAAAgAElEQVT0ux2x+HzrGY9g3oeNMWXeSY1SFG0FU/AhYJ0R65K0&#10;jwdc2c9rM+R+zzmIr0KYm4rVQX1kvk9Gmq4kBsmzEnDFQYyWpgXaPCsji2Uu5JSZ/ESMAZMKhlbe&#10;M3kKwB3xIdAW+8gUA9ZltHGloVTmvEKsuw7JgTOJ7DPx6mEtrK69JfZU+9UyH66E8155c8+tz4ni&#10;4v7nDLMVTy7j1gJcvHwXs1qgViv69RE715KWx6zO7jAE2Q5SViSl0U2LaZdo53CAUlKYTlGkOnOO&#10;SGNjJibxkxVALOxZY1qjERnyxrXSpWmg0RZNRoUkMmqm42rc0WjLcrkSv0EUrWkY+wFCIhLYhpFn&#10;F8/Z9decHB+jYuajTz/lzq3bXO024qnsLNpZ6ZAME/3YMwVP2lX2rRKZ4+rtWny0t6HHacMto3Ao&#10;iJmubVlYxzCORJW43m3YjD3JWUJO9H5kM+w4vb1mu92JJIaVDnwBJxMGATvOzBHbrNnELTlAGCdS&#10;kbiSJCkRi7yZRjyc5rWpjJlYfKpVkYkm5cIeabEGsvVk70k5MuWED2ORnog07oidUqRXvsDxrVPM&#10;6RlP/vyv2fzifVZjYqmP6S1MydOOkYVp8DrRZ5Ha8sM0F9ljkWGYQbfMDFgqrTEw23emg0A0Fc8x&#10;nUUOd06KcsaneAC8167aeQjT7zYsupZF67BWs1y0dF1D2zjapsEZ6QBtuwZrJCG0Vlj4qCLbNY70&#10;u55h9FxtBy42PZebke3gicZJ530BfDSGrItPt7XCAC/rUpXq2oPupUNcIZ20WaR6bfGQN8aQD+Sc&#10;xVMZXJHHzTnNnjc5pyLXbgqQLsX7EHyJ9WWBCIVAId2YVoCZfLDIHH6vBKyuAIdCEapnWAFavPfk&#10;rOduAV0AR8pzYRrL+rK/5/WrSJsUoD1XIFqSwcOiti73Re7HXhpOG03wstiKbzJUJm1M4rU85IxC&#10;JIwVME0jWgWybpmyIk2ZME6sdoGrnefyume1XNG1rfhnK5gZflFUJiQJK2O1SPvLiWlyUnMOk6ny&#10;J/Xc8ryIV6WAuXhRAtEc90mXQpFNKRgUX20BOSdMkX4fh16AoSRdtcZa2tWKplsU2Rc3F16UloKG&#10;8EkV3CAE7PeKnA9C0vpnNcAqXQGHAe7+9fskd35K63kxqveGMs9lrw4oUxQBVEdql4S2Z/Se6Kci&#10;kVhA9iBEJJWtBEKFxV36yMlGZM4VDowlas20HVBB2Lw6lgIV0u0QKbLnxgibcj4NCYKSioQCDKMU&#10;tQRUekuKjI4VcNiKV7sylrkTASXerMWaI6corP3iXRi8J+527LYbxn7HNOzYba4Ythv82DOOA3EU&#10;1nvwoZBl9glNzhnj7HyxK4BYCSExRfIonbDWZGFFl46JalFg3Kp0DAjxRoIZg7Yix2zcghg8OZZb&#10;mVIBtWXxVqZluViWwMfLdcsBcqRxAgDkAt47KwF5DLWLOJL63VwA0daiUkPMkRwmJsBMI37Xs7k8&#10;58njR1xcXIrnT6xSZcyJZYgJ76NIs/vSuV6A21CKGRVsr0WgftiVkasKkS8VT3aRW++sm5nolcCk&#10;lC7XOBKjZrlcYp2bVTqMtTRtK8oA7UKCWWsIIZZgM7NarXBNgx8njk+O2e52QlpyAtR3i4718TGL&#10;pUjFm2IlotqOUWlW6zVXbVvA9jXb3a7YBAgQHZJ4YoljifgaOmcxdp/wKK2ITYNqOgJgu47ctgTU&#10;DNSv1mvGcRKvdG1orZ0LfSmJ3GFlpu7nD/OcrxLtmUzTNGUfk3uhCoheiV85y5iV+yZM9kQo1gNl&#10;LakxRCiJfLGc8d6LLUSWwlTK4gEZir0MZGkYTvu4QqGkg7MAqb4oISglxe9+GBjK/p1mcoucT0wJ&#10;O404M/LSg45pCsW7GZGnLwzgOUn8rfUACeLn0EUOcF/8O6zDHBZgf/3b7Rfa3/RQN3944SM+p363&#10;L2pWMETx2b/N83OHm0Et6RwWEaujpKyxtWhoFDRGcbRoWTSW6hpTO/ZA4nJrLDlLp5NRCeukWJOS&#10;WC6FlOaEK8VMDhnSRNRFglMtOH3jW7zy+99l+dJLBDxKKxyGNmmy40aRs55dPc796ezPS83/2xdz&#10;akI3F8rm+/Ni8aZuwPJ3LkeePX5IevoLVisw3QKjO1S3JEdD7E84vnuGO/L0U2Dnr0lXH4IWguZa&#10;L7CNk3hSK3Qokr8xsdteseOC4wdvkdojdrtAo8R2K9gOlitcu+D15QVf+spbPP3wn4nTBQpP6yRH&#10;Oe7u8JOf/4owvsutb4ycnn6VlV0zuiWjaklsUVNmuHrCatHSmmPQLdYdEUMu96aed72yeR6Lnkxm&#10;hWleoT11KAxx8xF5fE4YEsOU+P47z/jhPz3BmJbYX3HrbIEZDcp0PB4vUKPj+ePIu+89Y3l2Tb9J&#10;vPnWPRbrls6thaBRipWjz9ic6dbHfOUbXyMmw1/8xT/QNCfcvn3C08tzusfvs7x1hEtHLGm4unpO&#10;t4Y0ef7mz/6Bp0/+lpe+oPiDP36VL33hAX1YcH6x48fvfgjvfMiXvvoKr7/+gONjgz6+T7fuxNbG&#10;j2y2l/gYWJ0sSckybCyLW0sudtcoP+By5snDx9x/+S38+g62WaBNUc2JueQQSvJAo/A5o9wRUx5o&#10;T4+48/J9xt7z/NEn/Pj730dPd+jWK0zToCZN3kyE7cTl1Y4PH37C48c7bt874/TstowpLAGNVZas&#10;DXhNDJPY3mhHMJqsEjYNbM8/YX12yurklIwhB4W2Gp0iWgdC3DL0T9H9An91zup4gb285q//+nt8&#10;8u5P+dN//3t890++xc/e/Qnv/+QnvOW+zOLlB2z7ZxwvzzCjZgwDOolVibOakK7Znj+Gqef+7Xuo&#10;22csb53RnmhWnaVrlozbK/rtc7LyONdB9DRkiAmlDc3iiGQaYoTpaoNSkeuLj/jonV8xRQR/pGe1&#10;PCJOER8yY0w4ZzB5Im2fEHaPGa+e8Ojjf+ajdz9htTjFtZ7LJ+/z3o9+xjs//Rnre7f49r//PW49&#10;uMcwKcb+ks3ljs3VxPNPJ4Zry9FpIoeBcfuMMVpQLW23wOTMNI6siQxhx7jdcv7kEVP2/O6//UO6&#10;1SmX2x1ZjTx6/DHTbsf540/5+KMPefXVlwlDwDtP0pnNs8A//e0P2V3B7/93v8fSSafK9vKC8Pzn&#10;xNUZR6++helukzYeO15y3FjUGNkMc/CJkC3Z5xXsC7TzevnC9ymXTlxJkCXnSTVPeKGo/lseVU77&#10;sIg9A1i5QBf55ud/5j0O9tZcun5lSdoX5/bxDbSdFHQ3mw3juiGmlhhTiREpNlBgjWW1WLE4PqJd&#10;rchNKzmkinO8nmOVgT84nlQ6bGqnX0wiSV6I9aF05Mw5ntISJx2AzlU5Z4YTyvmQ86xsJAB+7ViX&#10;fzklkYk/6NzmwH89xYieV+zD0uMBdKOr9Zas6foQZIcCwJbjLnWdfUFXl/tVj3wP59VbkGvMUInN&#10;BbCfO3/LP+ZC8KxGXPJ4XeT1I9lPpGkkh0mMNfksOV7yq9pNXgitXgrYyupCQAe0wjhHDINIjIeI&#10;9kGUCMiglYDsValBSZ/njQIRUnP8TNxHJTNnKGT5KsNaH7l01dYmDw782Gv8kRA5f5XLNdFKQHZV&#10;oXtNlVJW1GaRgyYRRGlpf0fkPiilsAdECoW8rynvm2Ig+nRgzWdFWTGA0gbbtmjbELJCFdU+3VRV&#10;PkNSEKkKE79mfajrS2KO2/d4WTmH4vFMOaf5vFPtoM4o5wh6r6KQ2IOJcts0ee5G1fNyVZeKQ4KL&#10;AIuabORATNL4vAdFYrEnrKqTApBKnqRVrW3We7OPRV88Zw5+UxUZUHtAVY6oFqnqvC2FnhfWu5SS&#10;5Fol35I4uthTYDl49XxU8yr/InDHwQEc/P1vfPyW9OXGY957/jUv+le89+GPteT3wjnevB83v1U3&#10;ftg/U2dl2TDZX8EX8sHD7+v9KXUNRcltUyarTBS5QrT+DXYunzlsVeZ5wWBKTRFqrvdi/pZvrlfl&#10;X6HZzDXPaovp/YRke/LPWktCxrnUz8o+cAD8Km32+/bBtVZKfQ555LOPQwLbiwmqNAvs8YLZ2jCX&#10;hjalyn4sxd58Y0zLuc/zq96rF8fJwbU6OPr5Lf5rP377Jco3vu7DrXpd1LyHVAtNDu6HdW62nyVJ&#10;S53Kmca3hDbg8yje4caSjPhsW6OxsTSLaVFrsEbA8a6T2tcUpc6Y2ZP8dCFszbGC0lxfXpKzNClq&#10;BdM0oRWsl0tWqyWr5WIm8u36nvfef5+nT5+yXC65f+8+Z6++IQp6/YDf9oy95GFNUixMR7tcMgaP&#10;96Os2UXJbtz27M4vuR56Tk/PWK3XtF0ndXcEf3DOooOs20+fP+Xjp495vtviUVjjMLalaQUkXiwk&#10;jzPG0LQtSmtc29K1HdoY6TY3osSYyviZJk9IomxhXfFEP1CaIAR0U7rGcy5Au+wv2LqO67IPx3ke&#10;VtnzQ1WDlKNc+0LAi0ruf8XdUlLzUFJIg+k8LuAAhJc5Ve0+D1UxpA6oiFbwphi81O8Vs4JgfS9j&#10;hMTRtp2oJYViYWwytaF7GAYUEPxEBdPrnqaQGCnN8dHhTN2vF0rp2YpmphmV/+WMxFy5rAVzbWw/&#10;1/VBQDD/7uB7Y4yA7OO3v8nQ9yilWR2d0jVLIpYcFYujNTFEKXD6QJ4yVoPNDqcUY4bctsKMRCQH&#10;QvRzt9M4FO+ZkBj8hLGWbrVGW5GLj36kcY6mseQYoAImIACz1fQxwjSUia9IfiSSCUT63cCkMs92&#10;1+yGDam1HLVLmvWSIQR6P+FUg1MicbEbBs6vrwgp0i0XXF1copSidQ3rbsFiucRQF5XMomkL+Aat&#10;a0AlnDHkbBjzSLfsGLXiarNhGCLnuy3r1RFT9uymntZaxnLeTdNCRmSIlGacJlpnWLoWtYBd3zMN&#10;I1qJ34UxhhTKRCCX7lBJGHyM+OCxyh54NOgSBEtgnhToZomzEexEiJ6Y5GsInpgCozcYa2hVhznq&#10;UN92pEXH1T/+E7tfvI961hMttMbS+UTMnrTspJPxaiKYOIPs5ZIddLMXwJ3CmjpgkKmyWFsrfr0p&#10;Vx+JVBaZ4jFcOuBUkWvSat85DiL3slq0LJddWcgbFotmZjs1TtO27dy5XidiKJ4Pu+3AbtezGyau&#10;tgPPLjZc9xM+KbJ2ErwqYdmYGeBHNoeccEbPcUgF2SW5Lt8jNgTV/8Jo8bxo20ZAjLJYaY0A0iXZ&#10;0YoiAa1JWoKDfaK1B6xrR2ndLKvdwuyvkWsQwn7yH+y/s9xQCX4qOFfZh1rvpf2UrolNZTQyy9un&#10;wti+yYord7oA05JvSFdhLdjIe++7iEOIZZyI53FU8SDCL0lIkoAAFCFlcvQ4bXAm43QgNJqoFOMU&#10;CR7CmHhyseX06SVHqxUnRyONtSgSprGo2u1YwEKV1SzXRbnOUn8QBvvhYq3KpkLteC9BaC7Ae077&#10;7spauDiUTKzJYZ6l8ATEzUXOOKcgG3rT0i1XNF2DbVuUE59NbYonsDIvJOFzKnRzE6irybxhUopf&#10;zFJmWuvZz2gfZL6QYpScQfQVFLNGgVLMcLWiqJVV0FqeUMaJX11UxQMwkKJ4lVM6zXVZw2IpFuTa&#10;BaE1ylqytWRjUUmRQgQjclqtc+imKV1XoCpAXjq2U7RScCmSjCpO4kOPIisjic9B8SopJ4Uj0wip&#10;hsrulYAm5iCbfAqoFElhJPkRP40M/Y7x8prr66sZaN9trvHjIMGnUkxTnJmIIcZiQVADXl0IVAqR&#10;fSrduTGUOWdwWnwOpa5TGaC6JGSJpllS7QRq53UlDTWtQwQqfCHGgU+FIekaTLNANStMsxApMOPx&#10;Q0/KYiGRUxIZ/yREA2s0MUSGvmcYemKIMG6pxUBjnRQVi9pFCAHrB643W548+oSPPnrI9WY3Exl8&#10;CGjEi9sXZmMo4Hjtuo6leOHDHnQ/LHz0owDAtUO71q6yUkI8iIHGNDRNK+SnkgQrpXDO0XYdqsji&#10;KaVou47FYoEyhmmamGJisViwWKw5v7ggA4vFgvV6zVB8n5q2+It7T9u1nJyecnJyKgD7oi25t/jY&#10;YkR1Z7le008TKWWati2WEmPxtrSzTF/btLjG0bYNtnEYWxjjukxAI3thShnXtSiUnLNryTmz7QeM&#10;MSyWK5QSaSs/iapJ0zhiUSI4aMaY15dcglRrHZDn/SalUlAiF5KYKtKdewKLyjK3QRUSYSFjhkjO&#10;oSQBcl9d05SOdCna5pzxU0CpKNJTZWVKMRGiyMzVItZUOt210sSUmSY/EwHHcWIX/R4cLWNpmoQ4&#10;aGLk4ipgm3Os1oyTZyqSoc5aJh+w5rDIcTD2SrF+Lxd/uIp+9sdMLuvQjTrMZ6tU+fDLXKb5DY+b&#10;Jbvf9uf7JCLPa8rN6tH8R/Jtvrk/vPgB87mUpFk2DmH3dlazaAytle6fqHSRxixSmUbT2AaVlXTi&#10;6khysjdPMRRJzizxLcKMF+JJxIeEd5qTey/xxu9/l9M3v8WQwKYRZzs0jhaDNyK9WOO1eZfLB8XF&#10;/JnTeuEEKfGCFGtq0ebwpYeljprk5ZzRmyuuHz/EbZ9z7/Z9Fl0rYGqMOKuhPcZozbpJLPwkyeb2&#10;2ewRu+0WtHRkBU3b4n3E9wMqJq6vrlhbRRs8GxVxTUerI4YRbS0XwwXKdJjlbZQ74vbrSy6f/4Dz&#10;3WOODBhO+MKdr/LP6UP+4s9/zh+bFbe/eotw5xi3PENNno12dJ1i6q+ZNjv06hhz5LFO48eA7SqQ&#10;ckg+2I/alQukSUNaoO0tzOKMnK6IjJBg+/QJzy57jm6f8e3f+w4nyytoIKLwu4n14gw7egwj0a2w&#10;nSZdP+GXP3zGpJbcPjvl7PYtnLH0vUfrhhAsUUUCmS995R5XV1/m44+2tK6hW2T6/grTQA5gOgN4&#10;dtfw9GHPs4fP+erXXue7/+Mr3H9ZcXkRMccrvvb2H/Hql/6IzbYnhi1ZewavGZ8/p3Wy73XO0qhM&#10;329QU0+bWkKzIMWAGXcoIk8ef8j67Ba37n2BPq7oXFvY8gpy8eYtgyiTmVA0xkEMXF9c8fzpU5xt&#10;uH33Pt0ygT0jqIbzi2sunzxh+/icfjMQlKXPimbRsj4+FhsZ26BcU2xwhCSfx4hRIm8bQiRpWC40&#10;6fwKlSa++va3uXX3Psk4vI+4DCp64rghTdccx7tc9Z/Suy0Gw//zn/+M93/2IW9/+QGrI81klnzh&#10;tW/w+IO/5Ed/+ef84f/8gPZoybSFpVoSuw0oQxomOhXx4RHb3Yd07QmhO0aHU9Z3FnxxueLZpx8Q&#10;o0eFjNOGcRg4v3iHGHZMu8C4y6xWHe2yY/BiB6d3I5vdFX0f+OAXF8Rk+eWP3+f01a+D2rDLpzQu&#10;4tJEMw7o8Zzh2QdsnrzH+acf8uTqgnt3Tjg+PWKYrvnFj3/FRz9+nzuvnPGN736Tl9/8BrvdDu1H&#10;dp+8x3j+mM3jp1w/v4K04le/vOLuSz/n6M6Kx8/OIVvu37/P6ekJaphIW5E4v95e0XYNL33t65hu&#10;xZAMZ/cbrGlpnj5luHzOtk+0q0tSSlw8fyJzEsXjhzve+f4jtpceS+a1L7zG8ihzffmEj9/9KV/4&#10;3X/H6viMKXd4v4XkmabEbvTAgRz54S6xR5kklzlY4zjMPXLJmRRzJ3vJYA9AqoPlFPY4SsnzK3h2&#10;mHvU97i5DO/X4v1vDovn+3W+1iZuEOU+8/9M2zYsFh1Pz6+Kf3LpDrWmAFQZHyIqK5xr0F2H6Tqx&#10;lEqp8gaBAgSKTMse0IxeDq3KsacKskukFMseX4lglI7wGTzUBzL9+0R/T/Ku4HmMxfPSl68RcpIu&#10;7QIqq4PXVi9eDgDIefmuK7iSxhug4McV+D4A/gs5IM+AuvyroGKKZeyUIuYeyZBYMZVEUukDgN2U&#10;75VCGVdyThksuo6L+kGVRBA9yY/kcSCHSYhA5BKXlk+r96GSEqT6jEoVVhJvznoMSkGcenQqjUEp&#10;o3MmG0UyxXKuArQlL95Xv8plq8XlxOy5msrnKVUV5ZTU9SpJJRciec5z3j3n/mXCzDFtTezkw6RY&#10;XGI6BbPyVC6KC6oU1yppcO6mPpifkptKvWEqc8JUX/EyDKu6mCkKfYo6dGX8pkpUN0b+lZpDoviV&#10;k+Z6GHPN5eZakWG+XuJZK9dfhqMpcyyXz6/qD7UvQJpFsjKoUCS7KfOEameQgFA6CKU5Rs/1vnpE&#10;e7lzhQKdsBjJe3JGqeag6WhvA2W0LrkM+/pmjUEPCpxz3W5eUw8iyXrM9WIwn+L8MMWOMRdlvBm8&#10;LfaMOabise0JpSFHKyG3aqVROhUVRL3/kHnG7APjGx/7m+Llf+XjsNY2P/FfHGg/OOCDt1aHv38h&#10;H3sxri8Z3P5PShpwuKNUGEeevpkj5Lx/l5m0C1J/i2leH2t+jSrrUj44iIN9bH7UzW4+sLKXqL0N&#10;HpS6Wtrn0uVZqZ3FJOBcUabINpGiJieRapePEAUyqZfn8lwmUeXFAazsh+U65ZwxSH2bpMt6XA60&#10;zoPf9ijnvD/FObpASHSHd7HOo/3I3dd01XzdD99nf9/La/beGvvrW272i+Phv4XHvrHtZoxUf55j&#10;sCxKZPvlrF4PuVsuOYiRWPJ35xqaNpBKg4m1hmgNNpg9pqGkXyuRpdtdC45grSFrTThosEpJ6vy1&#10;kbKOgcaJNDlk2qblaLXk+PiI09MTuqYpFo3w/OKKfvQkDD6IgvJut+UMAbWTsoQAOWa0ddjlEt2t&#10;iSIXM9e+YggsuwXDYsHTqyumZxNh2PFESXx39/4DlqsV4zQRQmShHNlanp8/52K7YYiJkBVOGZbt&#10;AmOkLiXAujSWdN0CbSyNa+m6xQwqz3FPlmaiWJroghI8FSukzlofRiPKrVa6uyfvidN0QGws+ILo&#10;uSNNvnmeB5VommvNlwN7hoLxzJ3tiDXTXBcpdeZU1AV0waVCaa6aJsEY/WwnLPtVVbs22mAaTRwm&#10;wTm1ntdDY2yps64wOoNW2GiFTKE0OYe5Zq4VTOM447VVVUNUMuWYhVTDTeym7Kt6nu/7bWXGR17M&#10;a8oLD9Uhkr5JGnpx1mutBWTP999glSNx6JGCtMh0T70ntSKPFVQkKvGXjUlhokyciBV2iQYx4BKG&#10;CpHCdBCAIyuNMVIsNqaZPQCSy2z6KwyK9XIBNrG5vMCPE41zfNJf4qeJHBKtldclFDjLdhxYuIaL&#10;zSV9GPnZh+9z9Pwprz94lbZdsWok0B38RB8msIYpBoZxJJHp1JJX7t4n+oDVhuPlikXbYRDJycY6&#10;Rt/Tb3c0xrLulpKv5MRUug4DnpQCy9VCuvMunzOFhtGPXG4uub06k6RCa5w2NzbFlBJ+ErZD27Sk&#10;InMr7BCFVpbW5jkAzFoGgI8BHzwxFNkOZ0SegSoLZUkZphCJxoI2GNeirEZFTfTM8g42jSzNCuMV&#10;4+Ax9oh7X/8Ox7fvcfGV9xl/9A7hJ+/TXve4ZUOfA3ryWKW4niZsJ53WsUrF51mhTP6n60aVS3K8&#10;3+RFbp3Za6kO7hrsq8zcpSPy7EUK10gnutaK09WStm2o7OvGaVZdx2q1ZNF1GJNm/5fqlxpjZAiR&#10;vh+4utrSjyNX25HnV1surneErNHWlSBHYERXGFqVYVc3EXcgt6HLJqH1nuGiqR4NSvyqZD+bgfhs&#10;NVI8yyKHT9n5csIYi3jOKZSy88DJpWCgtWa1WuK9Z/KTMJa1RSkIRTq7+qPNxId0ALoDpsjFhxhF&#10;QsuILKRIyAcU0vWntMLU4CjJxpESWGcRQmQ9zsq8lqUrZkCnfeJwAIAB+8ToMBgqG0E6nCxKiiFp&#10;Hl8S+BvjiGmapa2a1pExbANM3jMM4rvx7HLH8tNz7ty+zdlOOt9XbUMxYkfphEoFxNe5+Asxk3/3&#10;rMqbGUTOsRxQ2YBUTYqkq9VPfg70ckxzt/K8BlA6mWMum7AjZRgnX0g44qncLVc4J4WbFAKpMP5U&#10;9WZT9VqV7gXk4OtlPUwK5jsgJ3YQS5b3yPmgULVP/CpbLZfXytOymVWJIVkAosgNJ1GmliEtaiiw&#10;l11PgM1VwjCSUyBF8dnLhWyT84GjvZJ5r4yVTv+mwzUd/dATUkBrRds0ZOvAmNJ5YGagnYMOjRgC&#10;SXmcWpGjJDK1M0LPqiCKjC3s/xK8p71/W4yBmAJDvyMFjyaKl/g00m8FXN8+v+T8/JzddiNBf04i&#10;laglQRmng06XVAuClYACRknAJLLdVVZ5D2KmYZQiQIxFPUCV7uOy1uQo71cChv04kaLeOE4YlWgb&#10;h58iwzCRdcPy9C6nZ/eIzRFGKZxR6BQ4f/oY5T1t0zIOPSrG0v0N0zgxjSPjMLDbbNntdrg8YYwt&#10;XeLi+SjzQIh7u/PnPHn2jIcfP+LZ+SVjSMx+90mGZ12fwux1F+dOD18l9Q+S1Fp0iUkKiczjV89r&#10;8QyO6VSCUbFkEVUAQ+MakXG3WmxrtJHudNeIZHkBfy+uNkyTZ320xjnHYrEQ9m/xqT85ORbZo85y&#10;0rSgNIvlkm65xLgGZS2RTFOSaJGVFwWDMXgpBhkp6sn0MShr0FkKPq1rhVBiDdloktEiGe3kmuto&#10;6VxLTAmn7VzItIiyweBHjDUCYGuxCYkhkE0mxurXtWeDypqX5vr69fWGphHJ+1y6cqwV1q2Q2Yoy&#10;g5dzqXt8SAG8eB6lwsD1RdY4pyoVn5i8p8m5yIhHDGpWTSIDVs974l7RQMB/bWRe+BDKWimguyiD&#10;SDA+VZn4EndIR4eoxmQUl5se1AUnx0cie0khgSpNCMNBAWG/hSmkPPfZkLuusfuHmq9pLmuqmgss&#10;lKIc+fCVL7znb8vl1eGr1L7x/fOrV/ukolyPOenOn38+NRZ5IX+fX6MOP1BpIElcpxULZ+gMOC0x&#10;UlaG2juntMYZhbPFRialMm0NWUlcEVImZ1P23UzWRTFBJTAOjo44/frbPPj62+juiNBfsGoMBo12&#10;Rkrm6sDTrhZobowgLGMAACAASURBVIasv6FeWIpVFLsGEimXpKt2YOXPuV9lb80Z2D5FTRc453Gd&#10;zMlxe4X2A84lJtYSSyaxeXLa0LaG7WbH+bPnLFYNatmJDZcxIskWInH0PHr4kJNGc/LSG2h3xhgM&#10;XSdWHnGa0EkTgsJ1HRuvcKtX6Wzi8nmknzL4nnASefA79/k//u9/pP+Pn9IPma/98Zq86BhUT9uu&#10;UTGxPjnh8slDNo8+5M7xyzTtWcl39mP58LrN36WAygaVFSlMYo3T72AcSd5z0hxz//aSi6uPeLb9&#10;gNO79wl6xa27dzEk7HKJ8wPjdc/rw8iwvSRsznn06TX//PP32G0Vv/+HX+eNL96l6yw+7NhcD9jG&#10;0A87XNrwpS++ht99glKaB/fO0HYkTTDtAmm9FRWr1PDw/U/49tuv8h/+9Issjp6zuRhZnf4B9179&#10;EtEs8Fdblg9aGtswbjb4YUMatozbAd/vOFl2qHFi8/Qxl61hbTPpdsfjhx8TziNXg+Lx9SO++z/8&#10;By4vEsHvSHHJLNen9Zw3yFDN5MagQqJT8PHDR3zyyw958OA1XvryV7j7yh265ctEHcjPHqHbx6j8&#10;AZfXP0c5xRuvf4FHH13RFW9Ara3sqzqissQ4JitsY2TdJZPygM1bnj76mPXxHe6+/haqXaJUg0Gh&#10;kocwMGzO8f0V3bDj+WXgP37vMU8evssZkT/+vTfR3TXq6ILrHDlpLF+4f5+//Kuf8IM//09850/+&#10;lKA2JCuKQMSA8hvGZ0/44L2/Y8gTX/rmf8+YLTor2uYW7brjjJbLZ++zbBRhN7FslzSnA9vhnL//&#10;p3f4u7/9gG7huHO2ZtkuuHfnlLOjiaQ9MXZ0yzV+zHz8i19y/yff4/5bXyFaMP1A7s9R4wUXjz/k&#10;0UfvMe62xBS5e/IqqyOPbTV/9Z9+xsOfv8fbv3ObV7/2Bnfv/w7e3CL4D4jP3iVcfcz26QXPnzxm&#10;yInr/gJ/ccLd+x/z0tiwXndcXT7n2QdP2X7Ucvlky/mzC9xiwVtf/zp3X3qd1K3wpsVgce2SwTcc&#10;3zni/oM3uP/gNcLuD7i+/JTLyydMU4+/vgQdePnV27SN5wff/0sefnjGa2/eIeVMnwzadWyvL5nC&#10;NbHfsV4uuI6GtlkzPL2cZ2uNAfLh+vUvqIP/1seNpaF2sNX1s3al3Fw9Kh67B3P3iU7OhTANM8BU&#10;33ImodbfHaSYM0B9cFDWGhbLxQyQaS01FLLUPVIQC6IcMxpDMJqoNa2yZB0xVvaXlCKpgBGHjMVc&#10;rGlmpbeZBVoOTNj2ByCz5CgV/LzRSVfqBlVaNUugJfWFKLlJDgGiFyC/SL/ePKaau4qyWj7wlN2H&#10;CvsieEaKGaqA68xfK/B9ABRnZlWrnEtoUn93A1BRM1Cfy3uLqlaRnT/ojDcFRN7TvEsuXs4/jfU8&#10;AzmMZD+KrLtofpHynqSgOLj2hTSfIrMks0iYJ4y2KJR4dnqJQ6UhUo4xm9LxrhWqKt/NOcf+Z6kZ&#10;lfpMrjWVSsAvFpZZ3mtvEQBQrfXSwXvW+OpggpCJB/cBpWYH4fqc1kbseapkOlLrqIX2xjVzLWau&#10;G6VMJu7J6RQyaZL9qb6vtQqdBNAF6fxH6dIYkdC2qMIhPuTECMHPzSXStbYfc3WuHz6yEhAnlng+&#10;lXPQWWpxtfNev6CqbRQiMqArcT6VeLWA42WQeu9FOctokk3YbIocspoVtQ6nRa0LyryRGTp7HacD&#10;qd+DYv1vfBz8TSWP1PugDn9/EM8fNv+bcoypri9lnFUwRJU63zR6/OQBsfJyzgmBWJeOfqXFomZf&#10;jdmX88rnft5h//bt4V9wDdjXrvY//JoP/v/4qFM11+7mFzeegyOZ70c9jDnXUvt7M1+Iw9eVKtqc&#10;U8m/mcg0L/+5AEfyfY6ZZATErh3tuXQXy3Tej7nDfGyf2e33zCpznMqHqXSwlty4IAplipWbMRgr&#10;NqA2CgFG1+avEpPmLL7uIcYyZ8WrOGmNqgSzsqdoIKkk68iseCXzSh0e/G+6Xy8MwENZ68MGIV64&#10;zrWZoo7jfTNanaMyh2fiVy65uco3gPb52s5/s6+b3hy0//888pyDH9hocHjdymM+nwqYKskTkyhT&#10;G2NJ1kqdtqj4OufwVpo0jTVYY/BFFVIh+4jIxUseX9V3jdFkozFRSH4h+LlTuapW1juzXq2Z3Igi&#10;s1i0HK9XnN065ehojdGKYZrYjYE3vvgWrlty+4MPge9ztFpIE9M4YbpC6HKOdn3Ewhpc26JsK7iH&#10;VqWOI00YmczxyQmttazvHJEz9H2PsY6j9QpjHaBYLQxN0nx6cc6jTz/l/Opa9raqJJoT4+jRRlQu&#10;u0WpKRrDar2aO9OlNg3DMIrXeYo454r6q8HnolZqzbzwS81VxmOtCc8xY13rQUiMSs94VAyBCFSJ&#10;6foeN2LQ8j57O4s6mJibMOtYuiEzz835KEoIZj+/6nzMJZZKGW00zpmCE5tZdVLia6lPN05q3866&#10;uZHCGCPqBsPEOAzSNGcES0hZsJSZOAczp2kWJZ5j/c9O0Hm95eY+/eK+nXOWuPrGPKqxr3wfU5GL&#10;N90xadwxTBvyNNAViQg/jsThGNs4GtdgTCl2R5EEUhmO76zxfsTHiNEK11hSUng/4WMk5ETwEmQ1&#10;rkVrmMYBP4k/ZrSeaRyJIdBvLlBkhr5nc3XFbrflWehZLBdcX20waI5Wa4YUGTVEZzBPIzjF5XDN&#10;480FR3fP2ISJoBUBODo+Ypomtn2PSonj1YpF1xFioG077nRryBlbupN0BqJ0q7fG0QLGBmKI6JjB&#10;aMYQGPxI70eu+wuCD7imJaTAvXt3GceJYejR3ZLt0LPsulki3BrDNHl8lCK9D2H2gLdtg20dRsnk&#10;Imc62xCydF1EJV2MoSSQxgpjMhsrxb5YgvUCOIac8cGLVLtRGCMdngIgNXg/sVCerR8IYaDJlsVU&#10;jvP0Pid372HuPeDi6Ads//6HhMsrbKMIOjPGEdNI0fkmM4YbG4tW4mFVwwmFpAi2MLCrd+shD0yV&#10;5EmkGgS8tVrRWkvbWLrG0jiL1ZrFQrwscgJrHSdHR6yWiwJYp3kBCt5L8K9EYnYcPP1uZDcGLjcj&#10;51dbrnYjY5TrKgvURCUIW61xs5S9gOzWWlzZS1UB142qXd9yRlpJob9t3BxkN86RkoBTRPH8yimh&#10;ETmNXAoLWiG+0gdAvlIFyC+BzzSN0sE5Fz7yvABKApXm5HbewNL+XsW8v+ZQ5PdqwKA1YQqFQKML&#10;k6gegz7olC+MqPzZRRf28kS12+uwSCiSzFJYqWzkKvkRCmurbrkxijxsTBBiJmeFLYl+iJmQIiEb&#10;krL4aSBMgRhkdO16z5OLDU+ebzhZr1GA0RaT/1/i3vPZtuy67vutsMMJ99z4YiegASI0IAIEAdkC&#10;bYuskuSSbbr8Qf7uf9CucpXLZZVUsmRRZNliMCWAyOju1+HF+244YYeV/GGutc95Dw8EWWbZp7r7&#10;3r4n7bDCnGOOOYbHxmq6BlpHsv43r3C4k2z6slDvA5QUimdR7mSnXOfcuRDDdC0KmJGy7LRg55Hg&#10;fJbtN1gLIYHreoauZ+ul85IIaXUM3hGGHqLIu8RaNvwJiFBZDq4wxfWrkV5h/JeOy3IsEkxqkZgx&#10;B+zH3KkpjPD83imMlcReJGYEaYgxEgnyuTGSzChFdWXRymKqBls1aGvlakVPikZ+Bi8ee7lYoYLC&#10;6ConjrnwnudXZRvadk63XNAPG5IbhZGoBaARGcFs0VGuxSTZlyWw0dTWiCSX9zk/2UsPojV11aDI&#10;kpcxkIInjT2u3zEO0rXe7baMfU/0Dj/2jH3HdrNmfXvL+uqGvu9JSWxVpoAuj/eQyS3WGsC+mnwr&#10;qDJLsWlqCSq0FqJGEqBidH2+HlXufgGVVVCUkg5DM5+RdIXzUjxs2gYdZYylIIQIVCD6iLEN86M7&#10;HN95h8XxXaKpmLU1Y7cFN3C0OuF67BnHUUh2IeLCQEpCKNnttmw2a/quw4eAUhFrNVXdYPJ61Pcb&#10;bm9vub295frlNU+ePefq+oakxMen6wZ8iBhbiaXABNLlBC7LvYcQqOo6S3bu7Sr2ft4x+0KZiaSg&#10;clEsZPWU+WyeC7uyzsr1zqBaCIzB0TTii26MxTnxhS8+6kdHR2w2a15ejhytjsRiYxwJIdC00mU+&#10;m8+zXJpFW4uta0S+nnxfW4y1eOcm33UfAu1ikQv2GVgU9hamqiTorGtAiupV/apcfCGVGa/zjhsn&#10;hZO2NuJHGTx1O8O5ke2uw1pLXVc0TSPrVU4AivxSARtFtSQH6BaRibd2Am5S3uhjiLSzGSFI3Bjz&#10;HhET+FgUV3TGNGP2eTvo5knSnex8zMxa2S9yZCHqAhk1DLHsDwUvFsDa+5FhGFEIW3h04usuU0zh&#10;gsc7PxUQRForUWlhB/mo6F2gGZywsnMBXykh9Lweo5f1lQyY6Jy8/brHNNf3GEOGYCSuEq+8wxe8&#10;9v5f+8mvvmCCxl7DpkpUVpKC/dvS3kP3MBU5OE5J3NOUxL/5+/O8VJLAl3211jCvLI2VInuJs4TU&#10;IeNNEveik5KympEmJkWIGhc0tWpQyRNSoE8G5RJq9LBaMbv/Lve//T2q42OCd8yqltZCiBLTjDFS&#10;H6KTU1L5Ojjz6wCJg9+zR/xUIDqQ2n/1IwuYI0lebRqOj46pY09wnp0fQRuqamCkh1YsrtAQVSBp&#10;RdCaoRrYVR3Xf/UhSSlmywVndy6Yz+cYpeidp43w/Pox889/yvEXjmnqC4I3eK8Yk6aZr9C9hzSi&#10;5oF+rNDqPY7vLzDjJX634TLCu++vePvdY37wi0d86Zvw9ud/Re0saX6fptEk02CbBrO94vrqBe2L&#10;j1itzlF6zjaag1iwgFOS7SaEZ2MY0bHD7x4zvvwUt36C8WvwA9Er3n3rBLsYaE8alncfEjlCtXNU&#10;reljx6DnqNkMG3dsPn/K9bMbrm49N1c7fvCDkc8//2P+yX/1AV/7+oPcpVnRD1DVNc2ixbvInfsL&#10;TFWzOl8ADcNmYBgcu7UQgJ4+e8RvffUeX/3ae5jmKTe3N6hwn5O7bzOmhmGEaCxRGbyvUfU5dXvC&#10;fNyyvrliPQTG0WON5uRoQWMiyW3ZXv+E7YvnfP6DNX/yH1/w3d//GqY9Zhw/p51ZgnMyF4wUupPK&#10;srQq73UEbNrht9d8/uHH9JuBo5MVZw8fYlZnbPUxbVtzOj/nwbtfZfziU2ZnJzx98kt2wy1Ri42K&#10;NoYUA2EcaJoZVYLIiK4WRC3EzdpqhuGWzYsPefbJp9x/932a5R1cqjBWxGXjuCW5LbgenMP11/yf&#10;f3zF//g//Zx7F3O+//U5227N0XzJ42eBh90NJnWc3zvla199wL/+t/+Cm93A7/7Bt+ltQpmabjPQ&#10;vbxmrgaqfks7O2EWj4nxGGdu5Long1mcoHdXRONQUUNQmGHF+fmcqr5kGG9oZhZbzVkuFhwtZyzv&#10;3eH4zgxtWoZNz7NHTxl2O376f/8xm+unnFw8YF5B7K7YXD3j6ePHXG8Glqf3WZ7d4WRhud56/s0/&#10;/w988vNP+eBrd7j75fucvfslzs6/zJXbEcZbtjdPUcPAo09v+PS5YlRLOu95/Mtr2sXIt3/n99FG&#10;cefsITcvnzFcbzEePn/5mLfefoezizOapmWXFK1toY+0SoGSHMP1Hl3NuPvuBYv+PmdhIKlEtb3l&#10;g2/2pLGmH57x5OlHjKPm9OQeJ6u3iF9KnD54yHZ3ixsiOon0ZtcHRmWneTuBaOlwdUwH+8jh+iix&#10;moJ990ja53Fp+sw3bxmvLpyvftdhqaK8bC+ZLuuuFDxVzi9f9Yo8LAhQ1uHXT+Dgd6XES1Ti8wzQ&#10;a5XjTUhRyF4qCWbhtcIraHOMYI0mKFGeIgSCErIKmWgd477IPm0UB/mZNsUKzEyFdlQpKe+vdQFe&#10;UixE4tydHorPu+RXIpUuqlulGD110XNQqC93Sh0WOst901OcE1WWdzVSBI7lhTlmT7mDeFKIKvdf&#10;5dOdctSCgub7WjralOFQKr78PnVjK5jk3aOQmAshLcVAGsdM/o6oIAQDlcKE2SQfpnMrXY4FpE5J&#10;7qsuRfNyTTK4GkeH8UGOR2uiNShbyTGXh35tME2/yu86kwonu71MVNW50zlEDu63mu6BXMt93DYR&#10;GVCv4BMFlC45VBlmkv/mzSRGiTbTnqhQMA2b4vSelL+rEFXIYHeR+5U4L4Pg1kqB3YkkMLn7Pels&#10;s5CxA11kWUIUb1Xl0GgC8pzPjTF7efVXF42iaFiKe2I3lTB5niYjRfFXinF5LdAH51CljKOEUiCR&#10;cSrHHw7wnESyYhlWrByn5UQd4ltyb7zeF9Zj+Rmj2LyEkJUohIyRlN4XV3MhL70SL7669h2Oo8Nn&#10;DpU8QiYRxyxVD5BCnBoN/Ojouo6u63JTjnxeXdXESix2BBbZ+yRPZI7DuPhgvX5lff4NCcqvcwM4&#10;/Ng3fMX+id+YAP0tHmr/y7RaFUuR144l7W8Gr504xd9XTX9U5R25QLvHwsvESoefO61BkiynIOtx&#10;KGSrBFhpbCnNFqiDZfQgMZmu2bR05AJoVgue1orDPbQcyeEpKlmPjdEQDVQ2Y7PTsjN93x7vLDac&#10;CqWySkJe1/bXK+OjKZ8XOv/zmkXdr3tM55rnnQadNAWN/ZXNfDq3Pca5f+yluCfv6/yfqcCO2t+7&#10;fADTp6ry2vK+v8vB+esef/13HI6FN77vkDBwcL11boBUWY0l5UZF+SlYmrXSXBEqh7OWYPzUxa6Q&#10;dcgawVvbRix8pQ5lUNpivccNogQ6jgOVd4TSBBVlzI+jkJyWyzmnxyuW85a2rYnO0Y8DQwicXtzj&#10;zsO36cbA175xwnw+5/rFE5aLpXiLj2Kpq62lagU7i8AYIvO6ZdfvZO1LYCpLsIb50ZLz8zNiJXaR&#10;IEpe2li5Llbk18MwcLVe8/LqhrF3eb1LKAIgipCgqJt6iuGquqZ4pFdVTUyRvh9Iqcc5N6k+SojY&#10;T2uE0QavnDxXy15kmwrvncR7KlHZSpQCSATvhexm1Cu4Z8pFaMFFDTGqg/Fe1ntR+vQ+ZKXl0iTH&#10;hFErxVQPC0HmVLGJLGQCg/ivi5UE+677AZwfp1qStYbKWmLuyhudY7PZslpYit2QNjrjg9IUo7VB&#10;A2M/TE3DKSVCCpkAl7EtRSYlvTZdppiPVzeXkqukosQNpb42rcvlpenV9UWV4tvBrLMA0Y1YErO2&#10;wcUwsUPdGLBdR200ddsQlMFFjygsaDQKHxzOe8ahJ6YgvtdKvBOGoacPPeMwimSCbZi3MypTkULp&#10;PHLiwZr9YoX90bPrtgzDwKzSNEZxGwYeP33OM2VITcVQa9KiZeXn9HHA20isDOuh5/6dB9zudmz9&#10;jvPViqPVEbaq2O12xH7Eak2tLLUyuM2O2XzOrBa4rVzUXddxc3NDs2wIJOkqG7qpw2zM8r5j10NK&#10;Ik0fPPOzE6grYnACDOvIMI7gA6ZVNLMaKgGZx9GhdfYjV5rKWCpTSa6RZU9F5V4Gzohn9A7vxfui&#10;qWtqNCMSDMUoAXbI7NvKVqjgkNTHZPkfi1YVKhk0lqQGUI6kAykgzJ6UCEhA3Nx5i4s/OIazI67/&#10;+N9jLq/QVouV1BhzApJIUU2B+D5hLJ1rBTQvQ68UoEsSmYPMw0QvTz7petI01jJrKuZNnYvsWUqd&#10;gDHibzFrG2azBlJkHJwUdVxh2pbCC4QQ2XU9u27kZjtwdbvjdjfmDvbMUiXbImiRwjVa5HwL5G2U&#10;plIic1oWm9JtLwkBE1kgaCnIhxCkEK8VhTFmkkJRgPiI1lYKi/m6mSyPu5flyEyzJIuo97kIr6UA&#10;XApwirwwxhKw8VqBPRfZQ3hFWt4HuQfCRDaYRmwWJL/NXbRRZFohoZTZkyvyRr33NxXAg5wwa4x0&#10;205rWsqsRVm8FPvvKJ4hRX1AoYgp5m5W2cZQmiolotKMQbPunTC3db7/MXfIJfAYNruBT548pzKa&#10;FM4AxdFcUYcwfbfRiqhF0j/lQmsJfWXxPQSHVLZJiFNiVsavsKrj5FMGOfkp3dQ5MfVBOjiLjLFS&#10;AyEk+mFkGEdeXr7EVhUqKdqmJThPO5tTNbXIWLd1DpC1SKxrm3/m5M3oae8o4I3KhXGlFEQ51xji&#10;PpmaZLMVwUhhVqsC9ugpsZVNSjyVJLiWAFqlvOEhBQ2UycCwwZoamhm+aXHjjhiyz3fwKJ3932KA&#10;IAFzpSJaB6KS4kqqIqoykMT3pj5a0vqONHQi4UjKCYEFJSQgKertySAKRdIWZXV2uA4oRNdRgB01&#10;FbErE0Se3TvptPeOoduyXd/S7XbEfku/29H3PUPf0213jIMUofuup+s6lFbUlXTvyzFIwBKSyoX3&#10;ffI0gTsl6SlzPt8T6aSXYwJRrkhRZZZgGX8RY2W99zisdhBqQGGriuRFqUL2EUVwIz6MBKCeH3N8&#10;/oDl6VtEu6CqRFJ26AeUzmQyHxjGjllTMXjH0A/CRg2e7UYK6ClFZu1MJPi1gEVd17Hb7bi9XfPi&#10;xQtevnzJbkisNxuG0WMryRRHL/NCJ7HTCEnUG0o3QCKhjKIyNttjZGWClKYxaKxBKUudgzpjrfwN&#10;6VoIuSO+qmWtDT4XkUnTc0ZrTC6S13XNMAoIcXR0BMB2t+NodUpVWbbbHeM4stlsaGezfG/k3q5W&#10;R5iqJsSEqSpU9pCytQTe2hq8F4WLuqrwWnN1c0PV1JhKuj1sVdFkXyfbiLx9lYv1pq5Ekr6qMBJR&#10;UhJ1T4LopPifRHy0qSrpwjFZystWInWapY9CjFTWUte1BOW5iKqKNUlWBzDGCMHBh2nMTvYlai9V&#10;GFOc2O0xJpH4L4X0cTxIWtVUhC9kq4R4qSvZIsSDO5NlQpD1QuxqpEAf8t5Ruo6cG0UGEUVilC72&#10;JGuVyMs7nHfTvQoZdI3k885F3cF5YgahiqWEtRbniypJAfn3MfebWLIHT1Le9YpMXdlcMrCWfh1K&#10;dQDo/LWPQ/zn9SSjPFHUUF47fl55z2EB+qCjKCUKk79EdgXc2IPH+YNUOeNCmjTMaisqGRngEBKv&#10;JHzWGKzNAG4QiVQfIqOPbLYjg/MczxaE6BiCZxMTaYDKJ85Oz3nwwbe4eP/rWJOwaqCqFiijMaHL&#10;lhUTIvVqInV4faczfv3xasJ5GFMVIH7/unwRJ9Aqx2Qk9PyUaraAtWNcX0JKGNswGktKHbHqQSnq&#10;2QzbtASnibaisXPunD7kkfqclzfXnM8sD44XzFdH+BCYLRu+9OCc65fnPPv8EcFp3v7CN/DMcWrO&#10;fHEuwEal2O02VLOaZtYQXItWDao9oVr2LGOgiQv+4T/dcfenP+HvffAO/nrLbvc5F791D1RPtToh&#10;Ks3i4i6Du+X22c+Zz444Pn2PUK8oTHqJSQ7VqxJ18sT+kv72Edunv2D7/BMYt6jkcK5jN3h+68tf&#10;4B+89w85eXhEbVt8H1l3W0I1w9TnxFqh2x1VekTVBK63jl9+NHDzfM7p3TkXDywPHj5EY/jww0fE&#10;YDm7OOP0+JjZ2V3O7jTMTl5ys9kwP15grWG82RHmI7/48JLPPr3h/M4R3/jtt6kaz3J1n1V8i+hX&#10;bHc3WGdo5yesZgu6MeG8xsXEOOyYm5rq6IzTukaHHcfnS+6/e45SIwmPvX7Boop0wy0//fAj/tv/&#10;/vv01xuO2gX6yDA4IZJq9nKvFOnblKi3HXF8yvWLJ2zWt6xOL9CNIRpD4hisJmFBVQSrMWct7/y2&#10;5ejigicf/5Qnj59Sj0I6it6jjEe5jqEbMDOFp8ETqZLGqkDsXnD56Efsbte0Z19A18dCeHMjhogb&#10;bon9muQct5dXfPZL+PEPf873vnnC1z445uF5z3r7jI9/tObJ85qXm3/Df/eH36Y9u+C9D+5x/JMP&#10;+aN//q+4c2/Dw3fvM3Y9ysxEtrudc3z6LoOr2dxcMzs5Rtct49hhrCZSszz/IsPminrVEcZb6vEE&#10;Za4IQ8dRbblzUnN+qrh/d8HpWYs5PoFFQ7s4ZXk+cnl5ReqgUppnn3zIMK65f+cUFQbWuzW9d8zm&#10;SxbzI/Dw7Oo5/8v/9oif/egJf/+bJ9x9a0E6esjp29+mqg3N9efcXD5huBlYX+548nLHEA39GLi+&#10;3lK1nu/9J9+kbitWp/d59vKW6vScxckJzbLjy/WG66s1H330U75yfISq56w3V1jVSOyjRVnFGlFc&#10;2nUDgwOXKrSVXPL0vgMX6bYjtvki67XD1i3N7AK7lC5rHT1N1WDnJ3ShJtERxx1TBams+RLovwI6&#10;vXFlLEXEqdiaJiU1yRsL8Pemx2to9SEOdvD/h8v06+tzeVkpjMWMSagCGKJe/YD94rz/Y17Lq6oS&#10;W7vc9YnR2b9YSf6gNZWpxILHWqLSGCWKKhKH55jMe8kng4B+0nUj3X2HSdpUpFO5+xc1SX1PwdXh&#10;vlUeMWMtIWbycsKEJHtd8LmLPfuxpyCqWpQuZcnZSje3Ik1FlMMCCujp3slx5e4jY/aSxvn+S94u&#10;eUvppHo9v5kIzYpXqxQH3euSz+192KciX1L7YnoImTgQpDvfO8kpc8xezivFfL3L95VLfzimEhIb&#10;JMCobFxIlgrPyks+CKaXIBpFNJZUi92GwkBIKJ9A+VeH9evjdBrQ+3xPLku+x2ZPqCjHORWylDqY&#10;InI/0kEBvADr09hBFe+CvRpAPobSAW4o1x5QSez78t9K7r/HAfbS8zHnHDHuu8AL7leaRAr531SC&#10;UySlST6grByXCpFEwKcRFSFpC1Wxett3kO8HZsr5Ru7KLeM/x6pFXl9ylyLsLnuonq6dmpTiVMYj&#10;QynypEjw+zklhJ00jfFkDEIizY0nBXtAUSSzbZbCLdZvIdsFFrxoalwxWuS/VSRNeKB6dVz+6ozf&#10;A/tTjFmIIPJaH8VvveSXJFEWKHK+/a6n2+3Y7XaE4DHGELI6XWUt5aoVso8uc+lNyYQq28FvyEle&#10;mQB/85fy/0tAqAAAIABJREFU5m/9f/l4c3R/+EX7uonavz69Wih/5VNKTnWQC6nXP/T1q5jzvZI6&#10;7PevIu2fJu5FzAektCYUW9VcYC7jfX8wr16xsjeXNTnmPXhag6dxlHO6gkFlhTytFEZpjM72gOXc&#10;ppgg4wBqL1cN4EHsNLRCT2O/NARNA2eak8V64jcV2gvxQ+W4pGRbKt8YIUmY6TX785Q1T0/d/2Xd&#10;36/HEqrovFVk2sTBvWU671du/Cv3+O96tL7++E11/MPrd3gpy/teV6LbYwAqxwB57TZRcopSnDWW&#10;YC1VXRGcNHhEa3FWcBRd8IQk3exNXdM01VRroOCsuZNdcBonNY28/saUiD7gY6A3mqGpsRp2mzVX&#10;L1/w4vkzjs4uqGdH3MEwOMcwDJxf3GHZVjRWUWmIfiQpRdPMaGZzsQ10Xsb/6MTuJY/Tpm0wJCHk&#10;acPi5Iy6bqRRpBebtdl8QQyR7XbH02fPeX59w64bIABefMONAW0i2rYiKz+bZ8tJLQoAWQ0UxDLH&#10;x3Gq85isKOmcx4yl+9/QNE2OgdN0fZXdq1cU2X4UGSeVODOqmM9PHSwuKX9O9lbPc/XQ2kTuo/ws&#10;6qgpRYLaj2uli1z6qzWgQuJxYy8N16PLY6EQtPKAK+NOqamwb61YlcSYBLPVWgjgIRB83BMF8px2&#10;bpR5nkqMF8GUc5Bjjfmcyzo+NRmWtY5DWtR+/wwh8vrjMO+ZCEWHzx0QdCZPdjt0ItloNE4rYlVR&#10;z+a0zQzcANYTjWdIjq0fcC6gMBilsL1s3MPQ03U7SJGqEq/Tvu9Zu0u8D4zdQPSR1fyI85MzmqrB&#10;O08fk3icKs3t5pZdtxNvd+XoGGl2gZvthlld02jFixfPOXv4gOPjI176HoxidXzC5faadrHg8uaK&#10;Lzx8l9vtFuMSeMdsPqMyFhXkJi/auXQlawN4KmNwztH3vUhwzxfURjMGz43rqa3FGUjR0yRJqkwl&#10;3qlHiwUvnr+gahvOz055vr5lGEbmqsItB2I0ROVpF0cCyg4jPsYMUAf64EhRPORsJd2dMUgnqEYC&#10;eh89Y3QM0TF4R0wiLW6rigrNMPb4ELBI56YPgUppbFNL4JrKEMpJISJFrxX0KtJYS6sCoxq41TLZ&#10;m6SZ7TRdstjlEXf+we+gTiyP/+Uf0Xz0nLlt2arEXIu0Q2GR77MyGXYycUuHWhmUe/ZpZYUZFGPI&#10;nXDCsow5CJi3DdVBgX3WWBor7BytoJrPZQFIksBt1rcE76mt5Wh1xG7Xy2afwHkBcH2IjKNjHD03&#10;m471rmcMYOu8iAWH1om2qTFaZHCnKRkTxWdbZOOZApZSaNdFMkUJyGCbBu8dlTVT4FFnn3aFFNqm&#10;5BOoKgspMY4D9azNBSzxHS3JVQnYj49PROI3CFNQaYvKcrrOOaytpwDuV8DgHOTHJN3UJckQPwvx&#10;TDZKjq14fu0XXFDKSJA15fxq/3yJm6KfFtGCDai0X6RKd2lZbMuWkVJC+5wcRSUE/lzMKUUSrTVW&#10;GdAVDnDBE1ROC5KirSpSUDjvs2dJ5Onzl7RWM28sRmsaKwUxIUFYYjR7ub0SsR0GMupQdkf8wMsY&#10;LyzUqcgeo8jb5YsRQsDl5CbmjcK5xOikUDmMLstiC5jjQ+D66kaKaRGc8xytjjg9O2N1vMJYiwsD&#10;RXZO5Fbs/nelBKQ42NNKN2AhQljVShAfglhNKI025X4rhiy1rHPxvbDKSsQWo56UJqzK8n02kbSC&#10;GOjzdZEkXMueYS110+Bdy+62Q2lLjBkkmTzi8rWPCW0CEUNIEHxAxRpNhKSwixnzeETqJHmPlKBA&#10;CplFejqlkAlUaS/3ZgyEuMdt1H5zjFF8onfbDd6NuEE61ZMf6Hcb1jdXbDcb/O21JKzO0feDELlC&#10;lKJdUrRtm79Xxo0xUhCNMeEGR1sXO4d9Il8KeMYYqlq6aJqmEXmh0vGQszGt89oRY+7IVVMCo7XC&#10;1pah80Rf07QzNJYwjiLfpTRxFJAqQxEoJZ1etlni9JyqTmy2W3xIzKqG28tn9H1PYzWbzYZ+lLE/&#10;DAPb7VauiXfUVZXXLE3Xj9yMG66vrrm5vmGz2XB7u2azXtMlUSLB1HSjB8Qmw1Qm7wV+AiEqoyfA&#10;I+TOaK1AW0OdmZPWWrmveZ62VTutL5IP5fUvj4VNv8ONEtyXJNdozWw2o541YHQOXu3UvaRz8Vgr&#10;xTD0HC2POEy6CumpbRrqWkgwdV1TNS0JRT86rLWsVses3Yh2lqHvqYylrmp2wIsXL4Scl9dNW1XM&#10;5jNQGmOFjau0pmpbsV3RWpKTlLJiiBxfFzxGK+Z1TXCBmBwaQ1AR21j8IEVrbXTehySpF0DZZWLI&#10;Hi44XEyUUsxmc5wT73ibCXOle0IpxTBuibkz3+UC6mG3k/ely9zkOaty97Z845D90W1W6wk+ZOWa&#10;SN8NJKMmC4GQvaVKQV88VPegmHMe50K+duCcWP0EF8R6FiZlj5DvZ1QRqzVtZh+nJEQ4gKHv0bYq&#10;Z/NGrGavcHLwSPsfxuhfefo3Pv5WGNavoHRMSXV+fvo/9fqz+9fvYZ/yQfKq+AqApH51vzwAjibA&#10;E8mxK6NpKits9+xZK2oFmXCnFNYoUXuNxV7Js+tG1usd3eBoWZL0yIhjSAqCpqkbLh6+zW/99reZ&#10;r86p1YhRiVElRm1odU30I0ZVB/jInkj3pqv4+s2drt+vxFWFVDBlnK99zqv/O1aJLqxJu89RIVIb&#10;ix9bvK7wOhC7RuK9fqCqGrSumM+XNI2i8ZH333nI/XvnzI9XuH7D4+0V88UCa6RjfbG44At2yeOP&#10;fswvP/uQO+98BXv2Dkk7kmkYrKWpF+g0I/qEtQGfAiEtsfV94viYdPo9vvJ7d/nyt95h1cGzpx2P&#10;nn+Eff5nHJ1/U9aP+QqT1pyeHvHpo0/58Kd/yTe+dUy0cyFOqmyFpPbJfgLi9WO2V7/k+sl/ZP3s&#10;I1I/Mm+PwFbsvMPMFe+//2VmZ28zWkXverTbokIgeI2ZLWkXF/jdLf2zpxyvTnjw3kCvXvClD05p&#10;z7/IB19/h/PjiqefPOHjn11ze7vjD/7R2xzNl+zSXZaLJSdqSZpf41UiGcvR+Qm+2fFwuOQXP7mk&#10;frDk5vaSs4tTFu0X6AdHszBcpZ4w7rjZBXRlqefHWDQRz3xRM45WCLnzBGOA5EgYsSyLI+3OstMj&#10;x/cW3HvviNXco8aOuT3l2idmtcjoJQRwiiFCzqNSSjR9R/Rrbq8f040Db7/7Fu1qga1qUmipTUD5&#10;iFFzYmrogqE5fo932hUtCz76+F9OPrgWaUgduw03189Yns4I1RxfG7Sq8eOA392wfvEYk2aY2Tk+&#10;WXwMuKGjrRLe7XDdhmG74dFHj/j3P3zMP/on9/jOt7/G3Yv3GJNjO77kRz/4mOFPPuXjv+x5/r0b&#10;5u/cJS0C3/3+t3j+5BekzYYHyzN8qxhNhVosxdpDJWyC3fgZhoHov8Iw3jKvG3wyVNVd2sUK4hPG&#10;tGZ2tuTq5mMu10+pKjg6aqjnFc3JGeZ4zvJsxfHFBYObYa3HNHf50z/7t3zr2/f4/n/xLRZvPZRe&#10;Uz8wO72g/fwxn/ziYx7/8ieoqPjTn7/gxx/2vPXOA5raAS3vfOW7qPkJL599Rnz8c+LlNaZTEOHr&#10;33yb44s7xFHxZ3/yZ9SrL3NxvyLqHbfdjtnZOSPXdN0VnFve1/d4agwf/exHxLrm7ItfYsByujpn&#10;s9tB0zD0DqsMja3xzrFYLBi9EJP6CGN3g+92JOcYg6dz1xgF1VDTmjuoMdLMZrikGKJmOwSsrWjj&#10;SF9WdvWGJWwqqMIru4Y67O7KxayUY6+DikQZw3+Tx6+kYezzxOm5Uh8oYNvBmrwHxV4tREzktldQ&#10;ssNTzH6iufjkvMPqOgOmuTCq9NTVpawFk7t2lUIZBSkStSbmmDwL4O+PjYMdphQNSgevMVMsNP3M&#10;13tv65umAse0B8WD8y4d6zmvnYrR6eCk0/4zyr2TfCC/7DDAmQq8cp5SgDPT/UwlQc6vKTmnAiEE&#10;H6gK7KXlyfdjPzaKmtikZHWQd05RRyYQCHkgEKNHBU90jhAcVShWQftrXoag4M4HnvZTjJPzeMS2&#10;JqRIQuJjpTRhdETn0VGUC6UopEmVRVUVOhmU6J+DCm8YvfuBVvI9hRSmDj1x5UcphO/PuhD91Wuf&#10;m0fyVGhXGWDeE+P3AHIBwlMKucM6f8DUECFITGm4ShMozYSPoBSm0vvCc1YgKkC3dLGS7SyZxoWt&#10;aqK2uJhILonLaDmHmAsrYSRpj9ItOmn2KMZBN3tiKvbL12Y/9wxyq6QxJu3l78vI2S9BkIvhRaWL&#10;A/XXmEDrJFMnCSZbgPqCh6kDu6FUrpAqCKfk8VOTTB7TRfGLVNTWpGux4G6FiL8f5b/+UdaMMpfT&#10;4X+S2F8570RdzQsh3XvPMIg08bDr2e12dF1HjFGwR5IUxepGJHpLB3/GDUuY/+Zx/Xf9+P/iO/6a&#10;b05pGl9vOpy/7sj2dyQvbG/scH/TJ6VpQorqQFHKhGIboY1BR7FULJjyoZqLHKrK9aNXD1r287Km&#10;7pf2fbF7P/Z07mA2RjDp7MNA0IqgAy56psJsKmQbJoJLOW5AsJs8l1Ve83VRZjlsbEolYfxNo/9g&#10;Ly+/q5KJpoy57fPWsp+V+zrFDNN57/HbfMDT56g33bJypfK5q4Nv+v9rzL7+eJWkcJjDl79IHUNU&#10;2PavVeS/5X1bMOPcjJdJdUUhsvzrMxHKTPUPsVTRlcGYw7rAHiNPKWa8yE/kpv16U8apJnjPzc0N&#10;V5fP6bZrrl5ecn31knshsjx5jGqXnN55IFLuQeoaKXr8MDA4B8ZS1Y3gU97jg6eualzf44PDGM18&#10;tcKNPc+3G/zQc3x0BLZmyDU0XTVEpRh8kptuKrrg2Q0jfT8yDiM+RKrWYnQiJkf0HmOkwdJYqRmi&#10;BBtU2nB7e5sVJOvc+ORxIYq1phJLZSEj7BVxS9ydMkZnjBFlZ2sFK8iYvTWG4Ms+HNiT7/ZzfSKM&#10;5T0qhNIwU2KEbC2RZAfWUepDMU8ehawHOu+hITDVpoIXIkNlK1mjfJhiU6Wko9/FXsZaLu7r/Pem&#10;aTCmkkaYbM2qlZZ2OK2yTXYla0zeS2UKl3Mq83g/t8sUl1Aox7YRio78oarKFBn/hvxkTzJ4Le84&#10;uE8WYBeVeJ63c+oTkU/tfMRUNbve4bYjegzsxg5HoPcjt5s1dVtznGqeXV1SW8v28goVE0enK7pd&#10;R5MUPnpWxyew1Ly8usYNiefPnnM0a1jOW07O77DrevphxIXIetORECZH3Swg7ajbhtE7Zu0RX/vg&#10;LVb37uBj5G0f0XXD7XbDzc6z0jMGY/nk88+5e3GHtq7Zdj3+quJ4uSQqJ93XFdjZnBg92kUGBd4q&#10;XAV1XZFqgx4UTdIoHzBAPZvjoqfzA7qyoBW2rThORwzngaW1DCky6MBmvUMzw100mBjo54ZN3zFY&#10;mNuahdd0NXTJYUxFpTXHzYw6KaJz1LMWpyLPXl6iskRt1dRsupGu27GqZ6jBM7g13dGSNASiD3Qz&#10;S9tUzJ1Ekbs0krqYJ1+Wh60UtTVYbfEGrFfswiie87bF+pE4jJgQGVVi2bSYALtUob7yHY6O7vL8&#10;f/93DD/7hOZmgzFgOrgOCWY1MxwuDbzot9xb3mHtRpSupZM1d+eX6Sly8FIgrpQiRcesqVApsZi3&#10;sjBbT1NrGhOoUo+lpqln6EqSHx8S/dCLVJSMa2Gohcj65QZSYDab4WPkdr2WRbCp6d3A1fUV3sO8&#10;rWljJMVRNv5aOvImfyVVGHFStDIlIE/iOWGMdCJam/2cSVJcyRtIihFrJlgAqT+GXLg8SACLx5YC&#10;ZTRWVVMBzJRkIpGL/rKw9butMHtIGC2LbAlsjLHCuD4EQUoMQxakLXJIWrp3fZbSLd4Ybtwwn89E&#10;hstntrL3GGsYh56mmaNMJYlDFM/l4NxU6BPpgJSPOWb1gj3DOEQvXRhai8SX2vvep7zoB6UZXaB3&#10;CUxNY3W+LpGNj2hkI8NohtGxtDCfW3oPdUpgYTcMJA2bqPjFs0tG27LVS8a652imOVdSrCsMrrpt&#10;cAR0EMlk6bITKWGTJU2kQDO8aWWWBE9pkavTwsoqJJKUNC4E8WBBVDN2uz53tMu/wgA37GKijhG/&#10;WbN1Pdthy27YsN4sWR4tWVZZrk8J0KG1zYBH6QBArmkGQrQx2KqmqmusrUQBJEXEuzsXmHw+mZSw&#10;ygqjMCEd7jYDSZk9rowUNZXZe+WqMr+NpVVG2LfKEdW+kKF0i7HHNI10lwYvXam2ThgqxtGLp3Ia&#10;CV7IKFprkk/supQDvIoVNa49Y5daQgIbFTpEVABV1WgVc/Kf0CoXaL0HXQkBpanw/Y4QOpQfwI8E&#10;J8eitWHobhnHkW63pdtt6LZbdrsNfdfhxhFFxTiM2WN8IGaLg971TJKPWX1CGwVKlFoSicoqxuD3&#10;ChVKT7KTdS3y8MoqkStvm4mYJdZIUuhzzlGAB2GOBryLeCczzI6KpmnRKdIH6TirmxZlpIhtoyck&#10;TTANpl1h2gs6r1HrW2zr0cngbq5QaeT25Q1PP/mQ7c0lPZ5+t2XUM5xzdLsd19fX7LY7mqbheLVC&#10;KU9rWm43a66ur7lZr7ldb9hstwyjIyZLSF58yYOMPyESyH5WVZaU7JSySPEXUIa6qbHGMDiRqBKJ&#10;JaaA1dpyfQZhSOo9s1qCtlyEjaKUkpSoUtR1zXw+x1ohCSituLq5pW4a+l682Vsfqaqae2+/y2Im&#10;fsjLGOn6Ducc7XLOYrmQfW12THt8jG1bdFUTU2LWwqyqiWOCvkNrgwmRZ08fs5i11FVN28x48eQp&#10;o4ZtCFDPUKomxUS7mGOs+MgbJYGu92IjI4CwmkgXlVK0dUscRE3HVhVpiFhlqHTFbC4EQ++k86eu&#10;a9pZC6js95bQVon6eszWBpnNrJXG4bC1KEsUEpFIV0kQ63yxzgDngiQFVtYoN47Mqnbat5NPU1d6&#10;6RpRSeZF8JHx8LmYSEaK8EX5JIR9R3uRm/dKZaKNdNNHYMw+miDEO5TGhyTgcwYnx5zjJ2A3OELY&#10;MqtrKmuE6KiY2LLT8h/Tfp+FA0UXNX2f5Cb7VDxMnk4yyoUYIDFAeb/E7nECiCkA6xtz+VdL5IeQ&#10;zsEG9euTiBwbTJJgb9RzVNPr1PR7nBKVCexQimg1Yh/lWaaaxlgcA8u24mzRsGw0SUsxyPmKkCzB&#10;JlqrOJq1qDFCGphVlt4nbnrNo6ueqwC7GDndJsLZnE4F9K6jUiecvfcdHn7vv2T55b/HXBkUc5JS&#10;1Dqi4oAH0BWmoO35Ok1RWClSkKZ1ZA/gvAq4xVgAZYntVFZfKl1cEbmfokgUwItFTwF/ZmGDijCk&#10;IzY+YfqR6B1Bw3xekeJIjIG+GgWwVYntcMVyuaCua8zdOe22IvaOzdULhuEav2ww7QLbLum1YdUu&#10;Wd654LOPnnD9s5/xzpctLQEzW7AwF6hG4xuIVUNIlugiFZFFNbDWc5xNeHsP1yzY6oFq9jGr7nOe&#10;//wjzu5+j+XYo/zI4AbmixNOz2/57OOP+NGfPOP97/4hs6MzUrXChRplLBZHHG7xw4bw7M/ZfP4L&#10;XnzyY7RpeeuLX2d1p6HrX9BeWY5Xc2zribFDj5bEju1wSewiJ6rlahFR3SVud8VYwVWKnL77kLe+&#10;8jWW83NuGs9Ze8KTn/yYj3/4C64/23H33Xt89MnPuPfWCnuu8XWE1FCFGXVMOeaPVKdLZumLfPM/&#10;S4y3Wy4/h93VlhQ/4/ThXeJiSXN9RUjPGTrP+jpi6jnt8hg7m6GcxahTFmkJaUFYHTOOa7i+pO56&#10;1uuPUMy5efGc2ji+88UWy5xhe4mrX3CsZ1yPgeQMq/YhdVCM4QZtAq4fUMljh8dcXY1cP75kcWSZ&#10;n5xCdYdd0DTtFuPmYGeopLGupyaRqiO6psG9PfL+b3+R+8t3OL37HrvUoqszlL7l7jDy7NFPqI4G&#10;lqt7JKMZqp5Ut1x88Hu0qoKbX3DZn7K01xy1M65uNWnsYfyMzfUlP/jRNd//1ooPvvM7NGcPeBE0&#10;dbtkPlvwzW9Y3r3T8OHPHuOvB9zZhrq6x/u/1fC7//kNf/R//CWNucfd3zlmqe5Qu4EQoK1WjLvP&#10;iLfPqdQR3ewT5maGGiANHbruMLFjpmoW6gv4/t+x+elzVkFx93dmYF9y/90vYmuP2t5g7hyzu7kU&#10;6xV1hGoNL+MVs7tf4YsffJV1rKkJjOMtLhnuNl/g6eMtf/Z//TmRllld8Ye/9xZnq4bL65cs3/kG&#10;qwdfYti+wPCCq5vHDKlCnR/zle98hcVqxbw9p9tsuPulO2xfdOg00q8VzaqX7k3dsjR3UdUWfexZ&#10;REXrEx/9/AesX3zM6fk9XhzfY3HnHexmZNFYbq4eExtFM2u4vn2MaWcMIUghcOyokmajKl70ge12&#10;ZDXUoDrS7IZF8LDp4ejLJLvE6i3eDYRgUFr28gIa7dd9plxzwqkLcFUArbLrTMXbTEAs2x1gtZqI&#10;61GS94N9SmWy3v4NpVBfyKb4kAu1+/1MiJhh+t0NibpuSMkRg2IYBpKOzNqj3Biy/7ySa5eY3eqa&#10;0a2J4wBqQTAztB+Za83jNexiRdh6ZkeW+Z0TbFpQUbFxN7TVHB0qtKmpW4tSlqQMQXX0XWLwPbNo&#10;KFFDkfAsxOyUwJv69W2XAhgmsh9nlP1GRw/Ro+NIcCMxeCH2xCwdn/9NMMVKqeRrSknOmGJBHgGE&#10;dF7uyJRn6oPiiJG6ZIkjcmFcYHpISq5jVFnVSBCWqSsWAskIASEW8DYpDBKTa10L2UCJ6RFRiLcx&#10;e8nbYUOxKZtk41PCIP3AMVv/pcKYN/v9O6GEvVeK+TrL0E+DCaKJuSkgElwgke0Na7ku61hh2xpT&#10;16SkiKMnINZjSUWs0lPcJvFUkRTP8VFliFN8Z5iKyErIGPqAoHDYaabVPmeMKe07XQU8yhZTZrLh&#10;AbEZNJUAQBInCxnBOzkn8YEVlbOkYvaAVTl+l4FyqPQmc0YKFNIYIopj0UfBejTYeUWIErujDFrl&#10;Jobk0CkRkxLenYuo4CANMs61SBTjHcEaYl0T64ZY1ZJ/oNFJ4fFUtQbd5NxacvDiKnUYwxlj0GSC&#10;fS4YxeinuaWRpgStRM0wpoRmxLmECjKGQxRp3xCS2K6xJ9sEFEoJNpEyST4OO6bOXiOkkxTFQjIk&#10;hBCS51+MhooKVJXX0kRKWpQoYkRFh44eFWMeM4qYPKUoqZEaaAph6gpNiJxuKey7cZRGjtz1udls&#10;GcaRvu9zU45giHXToI1h6StU0yA2TopopKhibIUypbjLlOcc1IFkAr1WKH09Xfl1WibT62M8+Ah1&#10;8F95BL3PrVT+4un5RCaHHCZf7AlVwGTtMKUCZbWTPcUYdfDXBFPNOBeJ7YESx2F+ECUnUphX9rvX&#10;CcxJeZSWNcEokdY20aKDR6cotQgVYUzirZTPL2mNJ+GxVDZhIwS9t3WrctEt7r84n8e+KUoZjQ5m&#10;klJOJCF8pHItwQ9imWqNJgWRTNeVRRn5vYlZNTPfh70Pcl7jUlGzy/lkVjZNGRMIbhCSFlUmlsnr&#10;QiaFmZJ/lfFV8s28hhGFSI8CT5BvzkqxsmaGrIbKVEvf59FZkrs0rkwEA9l7Cbxi91GU1Q9JOumg&#10;Ex4KqWE/fopdZ+myLedHHquTUt2vLea94e8HhJpXVC8PyEbl528sEh7Mz/T6PCETf3IzoODgQjBM&#10;xpBsJUqpRppgTF1hxgqdG5y0TtRxR0UN3hNDxGoj674bqKLDW4tC4bqB0W6BhCEQtMfYhBsjzo+E&#10;oNluPNeXL9nernHDSN95TP2UBw/fYWaN2FMNA857qnopDYO7ER0NfYx4baBpUcpiMGy2HcvUY2qD&#10;ahqu1xuqCEftEU9vN9zYHX14SoyR+XxB27YYXWG1jLNPHj9i9/yKfrMlaBisJliDrRq8M9SmwtNj&#10;2xmaSGUNTV1R5THd9R1t3ZBSyiQnqZNoLXPLGE1lG0iJcfBs1luaWYuxhqggGU2ltWCblLWyEBwS&#10;pDDtc4djQ0ZnRKExsTTVSKHaGolrij2KqGbInC7qApTvSwmimuaij34aQ0WlavSCTRYiR0pgrEaH&#10;xK7raJmzVRtoNMPNjlljGNaK0MOsWmNnZ2yGHTWBuq5JVmGjRnUj3ie0maHTFhfWhLRCRyEE+Kix&#10;SE2qNL2mfI1SDnqlobBMqb3daMFmXp86r6pC5OsZPGVxPVwJpoo+ucg+ExoC426HbWqWdcXLy0vW&#10;fc/zccv19bVs4jlgtlkmNJqBdrnAasPYD7z18CHzpsWrhD5XzI3lZbfh+OSU2XzBW6NMgs8efcj1&#10;9TVhnOEu11TzGX2KrMcB2orzswuiC6gEs+qMrRvwt2tWJ8cYU5GcZzmbM447Pr18hvOemCIP7t6F&#10;mGhMxQzLqp6jjmq891xdXaFCJI6O9fU1q8WS5XwOfZBCR12xWK1IGDb9mlpZ5sslsd9MrEViEhDZ&#10;OSLSabxb33K/nrOtoXKO2lT85PlnbH70GX/06Gf8D//4v8Hc7rhpLRdpxswrbrXnuh84W67QY0Qb&#10;xaAiTimoYPQiaX+xOuHTy6dcho7hauROteTh8Tl62dLqimOv+cW4YdNt8DGgGagHy2mzYFHV+G3H&#10;z7tbFrbiYrbkuJkRnGez3eCSF1lspfAkamOoKik6xarCxERdG/zoSE0NWPoXW9LpMV/+Z/+U5vKK&#10;H/3rP6L/4Y84tXNqFKMX8RofEsv5EetdJ1Ja2XddOtDSHqy3FUpJ57bRmY2Tg9ymrjFac3TcUhlD&#10;W9W0lZWCQnS4Icu2+bj3gmUvC6+UeLD2ux1VvSEm6Poe572cc2Zz2moOae8trhQTC0sr0MoesGzE&#10;k8Zk+SvpHCd7rtcyR7SS4qV3mfl8MDEPwGeTmWAxScc4KVLVFdZKIK9TlpqKr22EKWXFq5QTrhyw&#10;JJAvrR5GAAAgAElEQVQWl1KMSlNANe2baZ+cT6wbhDU7LUBFTiwvrov5nLqpZfPLHfcg3ZxVXWW5&#10;eTnGsqBTOtJSkRFXWeI++3erEowfdkIcLlCA2ssZ6cPgvWwUKXdrFtZ1kL+V8RNilPsaI24Yaeua&#10;MTjCOLAbBx59/FFmvx9zcrSUtcE5lrMapRNdv+X49Fg8Z7I8d/Gr9z7kJDUIYz3tPcxiUWLIYyaO&#10;wjQTG4eICyIDs+s6dl1H51NmFXtC7rr2XoqJxRcneJFkHoaBYRi4vbmlaSratuX8aCEEheyRY6sK&#10;Y6q9J3MBjHIhfPLTqWqMtdTNTMbAJDUYmBjpgFIlQCYnV3aS8JOBIMmYNdlzWgvr1eTiuzEN2gqT&#10;MWXJNg001Yz54ohLvyExTt3BwUtyOA4DRebvUMLGZw/llBLaaE7mp2itaGctY4hsuy2zquH4+ART&#10;i0+5c0OW+o7SxW7Ed20YekI34IYd2+uXrF8+Z3NzRb/d0Q8DbnTcrq8y8Cb+isZkF71c7CskmL7v&#10;p0syjqOoDIxO1EmKr12UwX5YxJqC8lTktkVOqGka6qbm6PiIuq5p6hqdu4S981NQFCYwMeUu0L2n&#10;NSmx2W3phjF3xlvpgjZV7mJIVFoJcGYb7DDixp5x/ZJNM0fbiie7x/zspz/j5vaWeTvHu0C363Gj&#10;qC90mWBktKZtWmbzOdZYXlxecnn5krETT+xhHAUYKICtFmsGQsysSwU2K1vkLh5jxKenXNjDjtGS&#10;VBznYni5bjFF+k7k+pUSL6RxHOl3/cQGVWS2pZd1u7DAhbCwl95XSrNYLEjAYrGkqjo2245hGNh1&#10;HcM4cv/+Hay1HJ+ccvf+PWJKuCwPtVqtqOo5urIEJX5Pldb40WfPsMRsMefy6iUhJM7vXPD40094&#10;9vmntLVlvpzzyWcfcn15ifcJUpbuIyICFRFl60l9RCtZC23uCBefo3rad9q2lY58vwfVhqEHJeSE&#10;YjERQ6R4YqZQFE6kO6Z4pRWfU2WFQBS8y53iPq+95CJ7Tnxzlmtyx5fJ49GPfrq38WAdDTno1aYW&#10;wkCQAv2Yv6esx3HaC+W9fhr/MueC2u+Vh/Oi7DVCmNrvKxz8BMFgQpIYY0RA55iyv6H6DV3o6SBx&#10;fe3v0+e/BoKQx4WoAx0CPxy8Tk2Azhs//2/x+JXY4uDrDhP3Nxzx/j2vvaQAECASgQTpBhqTx6hE&#10;M7OcHS05XS5oaqhqQ3AOHx39MDCGiK40Y63B94AjakM/RDbbyM3La27cyEDgr86e82Az597xEnfa&#10;cPr1b/Pd//qf8d5Xv0WKdn8gbzjGX/3/167z3+DSSreIorChy6eVOKtcjF/peBekCPQZL69H1s+v&#10;WM40YbujW8MQ5mgMZ+cji9UJp+fnKFvz7Okznnz+IcmPLOctiwvLl9//GsvlGU1qqM1Dju9ccHRy&#10;gbJzMEuMtngXefiBpq4NXb/m5fVTbl9+iNELTi7eYnb8FimdoOwCa8Tuat1vqe2ChMKmRDM/R4cO&#10;c5x4/7dX3D5/wg//w//MvTv3WMznzNuG4EbUpmOeEj/887/g0acf8t2//30u7r9DaxvGoWO3fonb&#10;XvL401/yy7/acv3iE77w3oLf/U+/wvxsSRcHmtkRta1Qac1uWFObBdbOCLEHNeLjyLMXHe3tJ7y4&#10;vOXRLz9Gp5G2VahFw2BahsULmqMj/urRn/IXP1zzFz9eczqv+XorRKmr6yfcPXtACpFuvabfdcxm&#10;CyKKvndUtuLk5IKL01M21zf8i//1X/Hy6pLfv7viXEvHYtWe4LuBGHoalRj+H+be69e27Drz+820&#10;wk4n3VC3qljFCiTFKJLqbsV2q23AAtrhxQaMfrDd/kf85/jFgB/8bhloNyzIEiGJFCVRDEVW1a2q&#10;m07aYYWZ/DDnXHude4stErIAb+Dek/Zee+215hzhG9/4xu0tP/rBX3F79YzNesHFozfolcDECFoT&#10;teL6xTOeffqU6ARX158QxBZhUmHrZz/9SxabmtfeuM/Q1WxkQ8/A9e1PiMOI6nu0TeTTgz3wf/xE&#10;8r0//x6/+e33+I1vvEe9BFU5TJW7eKTDNBItK6S3KebxlrqSnJ6c4O/fo7/sOBz2LO+dgW7wuTDQ&#10;9z1//dP/ne989484ufgSXixZnTxicxLww55xuEG++IBPPuowSmFOPIf9JT/5i5/zvf/nr/g3/+1/&#10;wbd+4ws0J/cY1ILTaoGUMNw8Rcme83ND++37DHZg229ZNytub5/zje+8xXe++z5//f2/5n/5n2/5&#10;xtd7fuufPWK5eoiWLToGnnz2GVdXn/LlL34LLxd41VLj6XfX2N1z9n3H7dPnfP9vr7h98gvuv3HO&#10;a++8TtVKzh+9w3bvOG8Uq4dr9rs93g30+57d7lP++//pv+Z3f+9f0MWRUK3Z7m4xekMMHU0TqFXg&#10;K2+f8/DhI+LKEdEces+3v/57vPv17+CuH3P5wQ+4+sVfY9TA2+99ncXpQ8xiRTda9oceJSPrzZJ1&#10;27C7ueXF00ue/v2HRFVxcnbCF956yGphCGHJvYcb2vU5+/0OJRWrk3Pas/uIqmZ8dsv1ix3f+96f&#10;8vzyGe+8/y5f/NKXOHuwYFkt0KsFlR/RQnJatTx883Xs9oruxTX7257hcKA/3NIszmg2nsEPOUaT&#10;xOCOPmwqopLnyua8TpVO4KPtKyB4JKYiI8xsHkl6NR+jKHq9UmSfOZH07dwYx+kdhSzHnwPlx/gw&#10;qTtJxvFIhh7HkXpR4Zyd+TfJ1JVactN4HHEkBDR1RVUZxOhwPs2MvN17XIis1hs2J6cp/jUaocid&#10;W2KSuI4mgdQiz0xTSiGGfop9UtE6Nx9MHczJLtytFR0/p7cuScNPUvA2FSazXLoMTHlKyuvuyl6n&#10;483v4EyeXMREzp6eI5I8/Ew6PGRy61TFIF33+azfSRI436+S6yBTHnaUjDtK0UtSYTIVposUeYDg&#10;Cd4Ry+iokPOfcMQ0yqU6rsiCH5QFNcNkdCajiyJ9fpRWF5A+b17/U5F8FktobabY2ZeUuMRNIilv&#10;pQUqJuA1kmp1AoEP+XhToaRstbRfZI4xw4SVlGOnHeFCVtwr6nRKJeJ7ltd31k47J8LU1V1GC4hY&#10;ilI53udIiEHk35NkYxFi6qSFmEY8Oo8XgShSg0XMKpxkBadEVk3nFmFSnBJZ7aFu6mNM5I9zYUMu&#10;CIc4ILRG1hW6cejaEasalAGRSOeFsGG0nnJi7z3Oe/q+T8VG79PYB6VRUWbMRjBfFiJf31KUkDEi&#10;RJ1wrYIxWov3MUvURrQ6qjvKTC5JErMpPzFap/0iZLqfMk73UHlPn/d/yt+PNuxoO1S2Rdkmxrvn&#10;qjIxJqZ2+4SPjCNjP2DtyDBa+i4V0Mt41pIPjaNNCmZZKU/p0nGapO2HoadSIJRCOTcRED5XgWS+&#10;4f5/+/gVg3ogO6p/+Fl5r87zuDum5ld8u/mZFdJCUjRU+BBBHm2294FoE9lCa0EIWf1xwnETKYQp&#10;N2HCYYutOdaAJUEGZJSpmSwrO8RkLChjSAs2FckjYDIeXDU107hDjmPeCvEgFJL9jNQVQiC6jCtU&#10;1Z2cKLvB6RoWQlFpMAvxiEcWLEe8dB3LR/y8W/ryQp3nZHNcYH7EqZu9vP7OwT8nk/x1ltmdM//H&#10;5fL/3zzunsN0H8TddVmKuUpJKmMIlSFaj9GSyigqk3AhU+ksEZ7HHnhHUgPM8uZBIDg2eUHyESE3&#10;DlbGJJsTwQtBs1gkvDt3aj98+w0evfUui8059WJFtVyn85IijS01Vzz+7LOEQY8H+heW0aZmNxUF&#10;zaLm4D3Wjgl3zQrQdWsQOik+O+/puz5J5HtPkJLdbg+kBrmuS3iosxYXIl5pZJ0USKUsWG6dZOCt&#10;4xAPgMDHSFsflTaLumbkiAWn+BVUvnZpznrBR+Wd9TvHrybsJvudYoju3F2RGwcjk2R8eX2pFc0R&#10;rDmUUn5n6orucEgELZPGdBbfWGxO0zSZ/DCilYIQsC41VwaXnJrLasMIkQjPWYV26AeEFnlsc3pU&#10;VcVoIIQuqxvaSRlmOuMZQeBOIsExDprw8/Shj1/j8clFAWi6LrxafC+xYnHP8zyEmIvsGLi+uWEc&#10;BmpfEXaB3W7Lbrfj090V3SExLlaLFW2zYrNco0RiPD44P+Fqv8XZNNug7weqZcuiaehvtwijCDLN&#10;Ndp3B7y1nJ2dExYtt1eX2D5wu91RnW04v3dB5xyeACJSVzXbDx/zbH/LTX9AGMONG3j+cY9atigh&#10;aS20iwWqrXh2c8XFxUWSSNUVL7odK1acnZwgY6Tb7anblmVdY5TGE1mfbFhLmQtEiR0pc8enJdAu&#10;2szsTIbGeIfNwHOlNLt1zeDgcjjQH3qePntK99FT9Ge32M7y/W/+nG+bexyEph8HhKnwleSw6+gO&#10;B1o0p2enxCiwdkQJSaUVvR1xoyUYiTR16lwQguViQTQGEyUiBC7qBawDXXSMznG137K3Aw82p6yb&#10;GikrOuu59QPBQhwtPvpUoI4eOzqEklQRgtJgJFaCiwGpNHVVcTV2VHXD/dUFz23gqd/RXpygvvlV&#10;to9/Tr0lAT/DCE2FDwIhNEOwEDI7MoIdRyBitMngdkiFqzzH1egKESNVZdBZPn+1WlJpg8yS5koK&#10;6qZldJZ9t4eoUxef98SQGL0+F0OVdIw2MNohJTYRnI2MpWtWNxNLOG2ol5106iqNOUEq8h3TjKlk&#10;GYk5GDoWygSpBpa7ubkLiN9xVKTOGTJzvnS1H5PWu3JFomziUiwIxwQzxBTulWB9Mg4pWplm3aZ4&#10;/PiaYlDKbLZCMFAl4Y8pOdbGpIKjSoVKYuTmZj9dj8KunuTDgs9JQjFDR0n98olCkVcthklkVmWK&#10;8lKiTekzS44o5CgwiJzAiUh0icGeZIXJxA6F82OSnJXQNAucd3SHA4JA1x3oxjUX1QKLpHOeFsH1&#10;7ZbVskEA3tqc3AdidnI+F6IRYip2hgIU+TCRMhLDK5FCnAsMNhWIRuvoh4FhGLnaD7moXmRUmSRz&#10;wSchAMEU6HoHI6kIH7wgjj4RHozBVCbtHZMCGyEljc6F7yyjLXOh3ekhJXLOH9dd/owhd48IIbDu&#10;kAJjSpKdk8mc5Gu9QCpFUBqpDFJX6KqGqkFEQ9ANgjR7KRXBMhASIKAx9QIfRSZmuAygOMbuAKSu&#10;klj2DKR5e+WeCME2KlarJQQYrQWhiHhGO1BpDS51EiYpG4e3NoMGSVbfHm7o9ztun3/Gs08fs72+&#10;ZBwGxtEyDBZlEhigTJKr1jLP7c6FxCI9BEkSm0hiGnqPVCkQOu73vNdiCXpmQQGpqKu1TvNHFw11&#10;3VDnYO3uLJtjUlC8e9rXef5aDlJDjEQpscHjbES5gBwdMXbTNVG6yED1iP2WGD7LM8ASGHd7/Qkg&#10;8VHy5Plz9p0lygqEph8sfbS0bctqtaFtW4L37A8d290hdX4rTdQBme+lVKnwVbg8waZZ6lLJTMyQ&#10;xy7+vL/SR43T5w7hOI6hH7Kgacxs0GL38p7s+0OSDnc+3T+t86xnmSXQEmFIx8KYlmijads2FaG9&#10;o2kaxnHk9vYWIRV1lZj99+5d8OC1+0QEKitInG5OMVWT95whyIicOinStRYm7WfrUmLRLhf8+Cc/&#10;RSjJ62++wdXzJ1xfPQcRGQ4dw6EnIjGqTgCH84QokBJkDGgkOs9GlJFMXBDImOxrpavj/iEV10Ek&#10;lqdSeX0lWfjgfZYOTtfH+mGSky9daEUKMhGCwPtUXHd5nMdk70WW0iyZc/Yxzgd8dGlOoAsT6OOn&#10;TvUyXgIGm0Ho3KGe5nXNZib6OK1/Pzuvyb+Jo4RpiJ+XEucNFJmSfGZfU6dYZPRJcsv7NPOqEDNe&#10;zYsniLL8OO3yz3sUxu8rf58S/llmMF3X49dfNS8X88/60vunt4t3nj2B4p+LVkxn8kuAtSNAJULO&#10;c5TEhQB4Vk3NvfWSTVOhdIoRggxYP7DvU6dNJUzyBdJBTGo2BQCqleJULonGQOOxNrC78azffZ0v&#10;/NbvsvnSl7FCs7Aw1uKVc5yu653s8bgGXvqEv/xRwrQ8Lql0JRyPX0hUTNf45X/bIfDGF9/HnfYs&#10;6kjc7/nh9z/g5mbHW2++zf1HDZvzh5w9/AK6XtGeXSLUj3j+8c/pdwe++LUv8OY7X6FZn3Fwjt4l&#10;EOHgG4xsCJxQ1ysOuDSbLfZEFGfnZ5ytKz69vsT6K0SnqXL3mYsVNkikbql8YBxGlFZEF+gtVPU5&#10;wmyozAWPhmf89O9/wLIOnK8XGFURMUgR+J3f/w4Xr71Js2zBXiOcQPcjzz76mJ/+4Ed8+NOf8zws&#10;WBhNvVgTOdBtP8EHzaJdooXhoCK6AsSBoT/gwx473hCDp2kWjPYFu+6S69vP8KPn9HSNi+BjzzoK&#10;6v2B//AnP+HPfqL46Mbz5UcDjlNijJiqYo1F2IDb3uC6EVUtCEIRvEJUDXVluL55imoW/O5/+q8R&#10;Al57dAHA2DnUosYNHqcbpKxYVxf8xpfPefLhz/joZz/m8Y//lLaVbFYGKSsOfsVPPr7lo4+ecm+1&#10;4Xyj+MIX77E+FSzXS4QUhLBj3AmUX+LDikFadu6GKlrEoeewhxe7yA8++Ix//wPJ7hZ+7+xNHjx6&#10;g4CkWbYY3RDVkhA7rOtxIlCRtqUPgcTrjTRVzfXuBddXL2jPX4OQpBtt19F1A2+//Rpn56eYdkMX&#10;a7xu8BK8aghVxbrrebz7Pk8/fsy918754Oc/Zjh0/Hf/7n/g9fe+RLVWWFkxRo3SCyKOIA1BaMbR&#10;sev3RBHYdTtknTot97trwuh4/fVzvv3bErv/mI8/3HH/wQkEQXdZ8x/+5MecfOHAo7pFV0tU1SKi&#10;o7t+ghaR68stP/yrv+XDz054eGY4v2+oFpaqXeElLM/WLBoSWaVp6fc9IfRcnC750lfeZxQtXm5S&#10;d6KuAY+WIMPAR7/4ABF6Hry2oHrtHK0MUbTI+pT++gnD9TOGxx9w8/SS237Hu1/9LvWyxYmKqARR&#10;OqTUSLckmmfISnByfsH2emR/u2M7jvzw5jlWed587R0e3b+gqkHqGt2sqNolAs3ts6f4ZzcJ1Op7&#10;7L5Do7h/dp92ccLgHFEvUKYhes/oPFIFVssKOdaMg+X66oZue8Xp/ZpVLYjWglZIrTEqYqOdTOU8&#10;T4ZUcFMze5nTuGNsG0EomTupX/pb9mEFeKfkTPMiO+Si7NFUl26TO38vnZ0hAnmUWylkZUJtVVXT&#10;TO2qSt3hUioEnrkrLaPMUhwZGK3lsE9F9spolBR40lzI7aHjxXUHPrJYb2iXK6TWeJ9nnauQ8mQS&#10;QVErAyaiRIoDtdaMIs99zJ8BmcnIsvjlfFKxYBNxUnmLRBhHovcEl4rrBD/NXRcZQIw5ZipzKyNl&#10;5FTxc/EYG4jyG4ixdKyXeOPYyU4uHE5KPbMie5xynVywLwCuEIgQpu8RgoBECAXkYjcpbpVCpq5K&#10;n2Z5hpBnyTsL3qbZ6iHgi4xx/jzTfUTMPt/x/3Ku5W8yj2iciCVC5BnmpUNVTscvxf750RSlA36G&#10;75C79GXK/0vse4wJj7hL8EeVtilHzPlOJKb1MJPqFmVeel4bUc1mpEuViQJ5jnzwU0Fsukbl2Lnz&#10;P+YYdy67Pl0mKSniiuW6FRn6JCdMYgtkJQpiRMayTiDG1FRgTCLnh8hUbCvYklIy4x9prJzM17GM&#10;sJNBEp2bfnbOpRzXVDlfFKTmakGVO/GTqtyY8glrj581RoSJSYkv3yuVZw4X4sJUnMixYMp7csEj&#10;j2RM55FHapFGdxYVgHQfk1qhEJK6rSfSeFpwgQS7p88+2vHOnPa5pZ1G803xYqFaxONiKklNTF27&#10;ifze0x8OjMNIP46Mw3BnvIWpkgqcDwE3JvzCjgaXcR9j9NT04JxDKot2NuWKQmbiR8wdrvNTjtO+&#10;+zVSk3/U4470f35MPxcwN+Yf7rQg/ypHn+cCx8Mcvyl5U4r9p7xvlmu/WpA5HrFYhTj7jci+QoqE&#10;i1fa4GKy4YWMFX1qZsPn/ZjNacGIyloLIU77epJ+FoLJhORCXlk/k80hkdfT9T1erHSMjPVybOxJ&#10;TTxFvWTmV0RSPggh4LxDOJnxnHm+/WqRML8425CYxT2yXYhhwlxfzr+PV/Tu13Iri4cQsxUzNcCU&#10;9y/nkA8t50SLWcL7amb40o0WFOf9OWttdk3vvPofyDc/5zE32XOc5Vd//Mc3QrrG4o59lFnJRmX1&#10;GaM1wWi8SuPdaiOpjcDZgFESqQRSRoQ4KorGXGOotMBHT3RjIgtGMWHsAsE4Dsk/KsnqZMO9hw/S&#10;+OC25WSzYf3gDZarNaZZ4HPsJlVSuh2t4+b2Kc8vP0VEwbi7YbXasFqv8c4yDCMvDjWiqdGLJYtF&#10;i9t3qcO8NchKET14F7HjyOXlC1ardaqFaE1d16k52TmGMc2UT+Mb0r3o+x6RZc2rEEGl9Zb8X5LW&#10;H8fUAGWMoTJywm5jLkRXpsr+o+RtNtdekj2fag3lTsYjBiFiInXFHMtOcR1MNjyEMCmppjA84WpF&#10;CfLOOit+kmM9put7TFVhKsNox4nMqrMijoLJfxZ/khrU/LSdQghEnwhpUsLq5ITDU0XwaT175/FK&#10;UOmEW1pr8c7nkQCBoe9x1qHz0k9hyV3SwctLPhJnPne2E47/3XlBubZ3yQyfj4/deY4Iqcj+2bNP&#10;2O937A8HrHNcXV1ydXVFXdc0Tc29k1PW6xNMVbNcbViuNhAF1gWqSnOvvUd3OHC4vOHi4hwnoesO&#10;1E3D3h+42d0ijQEp2e52GGCzWHLY7bhxPT6mVM12Pfvtlq4fuLq+Tsb5+RU3tiMaQ7tYUJ1uOF+3&#10;HJylMRXvrE5YrtfY6Nn1HVWEISRp+8Vyyf6whwib1YrN6WmaVZ4L5LWpaKpUrFclMA7pBgUBUaRg&#10;bxxHJo5JTgCiAC01m6rh1h+4HXoei54PDlf4cURtath1/Nnf/oD3vv2f0IiaCNyEAUZFi+LJ9opP&#10;h46L8cCDzSkLU+G8Zbsb6YPFEemjZ9W0PDg5QxrDITg2o6KRCqskaxsR9RJnkjG/NDWfbK/4cPuc&#10;B6tTHqiG3o8EApfjHjuOLJuWZVsT+5FGpVmJdZAoBD4D495F5OhZNQ2VHamCoK7X1GeaJ5dPwI+8&#10;8cZ7fPbN3+DqT/+O5dinGbXWEULqFBfaoEnfQ8zzfsjBWaRpakJMBsc7O8moqywvb7Si7w4Ebai0&#10;RgLOe8aDBSVp2gXdbihqaFM3WyqCQlAAMm3SbIhCEMQg0uyp3KWOyEldDo7E5CDTv8LKS0Yh/y4b&#10;UyFTkSJ4nzvXExOrMiloVUqlADhLkBIhkObgRpmKB6ZKksilk8+YNKc8zZoo53TczCKSCszTJCsx&#10;JZll5gX5NXOGYIjzgKbY47nDzyQBJTG58FLXVWbqyslwhhjxYyIqqJyETEZoCpySUVfZMMfMdCzS&#10;HcWURZeMOlP8m/4vRAFBlvGavyZGyLOsYr4xqSMiZOmUJCmHSE5fiDRaoDaakYAV0DZVcmohzVi5&#10;2fcMQ0/b1ohgWa2W3N7uWRiTj+/zLHVHSVpDCHRDd7ymRYoklvUDAYVznmG0DGNiFo+jYxgt1ll8&#10;luO72xXpp0KW0AaRhO+SsQ+p0B6DJwYLPt0D5yPWB2x2wkUiyVf1NDunzHEune1SSnyfGHpal07y&#10;lNDKvA6Iedb8lEwkGyHyRlENCCdBaYI0oG0q3sWACBUjGm0cyusJoFFSEyUIEZDaIOSYisLOEdxA&#10;cCO22yOAISeHZWZzjAGcSwoCUnDotiidOnFdiEjTYG3PfneTpLmrJjG6+wMhjJh8nGB7htHhDtfc&#10;Xj7nxWcfc/PiKbZPBehKSnRTMQaPJK234D023xdnR5xzGFNP86dL4c1og8elJETNQKq5E5al8Ffk&#10;1pjYnaZKc9vrJsmeF0WDmNUTyj9ilszKezstI5kDm/QaqU3q/M9S1iEkVQSiQCvN/rCfgixixFmX&#10;JOVcYgfedBIXHLtDx75PcqamDngSqUEGz2jT7PXRHjvFm3aF0hXPLq8ZQ2R0Pt3vPDc75D2vsn8w&#10;GKTK6hdSok2V7LKXR3AlF9a9T8Gmc56u77IcYDpOCZp89tuQJMeqrPKglcoBbepASVKJ6XMP45Dv&#10;ZU5wq5rTk3M2mxPG0SYQIgNwu/0+yeQPPfcfPMwxkUKZGl21KGVQ2nCwW+qqwntPn+fe6Xw+Pqb7&#10;Yozh4uIidzxFHr72AHzPp7eXDDbQj4kwFHO3ows2STEaRRgsdZXGP5TZoUn6MnWzOzsgZZJ4j9kn&#10;aGOm9VpVVSaCJAnDkNdniBEZA23bZH8ocpCcOspLZ0QUOvlX74mBqaskICBEhFQ5Kc7jSFxKfmKM&#10;WOtS12z22aWAHmaJQ3muz88pCiI+FHWZLG81I5qFgimSJA4LwCLhKM+WnckxyC6B9Ox7cjE9+1M3&#10;7bFMOvqljwJaTwecvo0v/U4Uwlk8grQxzp7zMoggjl9/JbRodhrp2XdfM+9KiXEe4xzVel4+YPHE&#10;8XN+e/yo+VqFBGRGo5MUGp51ZTitNBU2KRvFtF58FFifOjIK6OyQOJv2s7UepSQnq5rTqkXXLZ3d&#10;EqPmpt3w3td+i6989Z+zYIXtPb1Qs1me88sZ7162ODvnCWMRs7Xy+ZDKBKiJ+MqtiHd+zPFWOMYI&#10;ZX1X6zXNwzeQy45VDX5/w9XtQHN/4J13XqNd3aNenxGX54Rmyf2zC9bnKz691/Di459xcu8Bo4Qo&#10;PCwrqqBx2x3B7sD30BhECBgZsd4jYkBJQxgd3S1cnL2Z9p7d4iRIFUGcAGuEWOLlFgFok0hBxkik&#10;VvSdI9Q1J49+iy+qDdvLH1MvNSJKusFz/52HtCdLWv0uPu4Z3CWwp66hPZewgFFFED26WjE6z831&#10;c+qqRssl1lu82BFaT4hdlqIDbTxVGBjGHhd7XF2zvn+fd0XF08ef0e87iKBVBUPgb66e83//aPaz&#10;ymYAACAASURBVODp1nOx6VhpuOwOjBJOn+yJF9f01tPfXmOdYOyXqDpJ8Vd1Q99bhKqp2op3Hr6J&#10;khDcAT84gpXsn+6IQbGsTxmD4jAOLE7WvPYb7yFPDH/2x3/F3/74CdVSUTeKH//iOY+fLzlZnaPb&#10;Le/eO2dz3rBYRtbLlqZeEIPl+vKS6+GGpz5QLy7wCPoQub0cePzZFT9/NvK3H+y5vrFoCdurLVpU&#10;mGaFEC11tWFwNUJYYpRJllenMSsiRKS34GT6Pkb8OODtgJAWRGS0jvXJCW9/9fcQ+j7eLDG1xuXC&#10;URQ1QUA4+TLv/0HLzb//P/lf/7c/5tGjC/7t//hHPHrnHZx4yO5widQtUVUEpYjeUy9aQmjZXacu&#10;3GEc6fqeoXNUusINgcNNT7fbc7I6EMTb/OJnW/7kT/+O3TXEw8BXvrrit7/7DW5cpPJ74uUL/HBg&#10;u91zvZP84Ecv+OTJgtfOO97+wiltE6m0IIaRw/6SiwdfYBx6dCVom5b9sOXpJ485PV1zce8MX7X0&#10;tqVShxQn7PZUFTz77DM+ffqUr339q5y++y5ifUEjPUPpFtxecfXhL/ibHz7me3//nAfnI4c+0gSH&#10;U46gIASHChUinmLDE1RtUC5wsmmJ+x2mrrnynp98+oy9XVMvNpjgqOqG5eoC6yPj9pbD1XPiYc+h&#10;H3j3vXf557//ezx44wtQ1Qw2sFid8HwMVHUpPh1wQ48fbxmGLpF3RYX1iudXN6x311BrUAapDUq4&#10;CVjKiFK2i8k+ptmMkyU8WkkBCRlP+WQU4q7XmPm3UniP89fOzPMx63vJL5a/3gHm4ZXuQ5EK+Urp&#10;TOZPeU3AZ/929P9Tnp7zy5hjUedtHrFHGuWR46TBOvaDo9aGZrVCmYoQclwDaZ4uDoFOOXJMBU20&#10;nsgJzrtECM+xa8zXNRYgIrsWkWtEpcBOHs0myjxyZ5PqUJbQpRThc8dyzODpMTI5dqQeZf6PValI&#10;nDqk09OLjHmSNEaW3FtO6EFGYY8Fkvy7O76w5PEFzxAKRB55hshAzgROEN2Qct3cpR+dRQSXCt4x&#10;EFi8cvvF7H3ES+87nWNZWeoohx9J3exCyqnQjlA53S/z7Y+fRpDjx/kazgX8MkYmytJVdsRq5kWl&#10;0mhVwtRIKYIdC3apuFQ+hpgKTjHGNKNU5I7nTH4PkSmOrjOROGEH+WtMBXh8imILvpPOLUx5QgGr&#10;57e3XNASgyqhCMJP8uylwxEhCCE1kRTMQWT8gLIPhKAfhumaTsTOfJ0FESOydG2WPg+Ay+cQ8NQx&#10;ScjCEddICpFF5a1c7zQmziuJjCq9hxCEjOXNkLQptBaIXHhOeXnaL2RcyqaiR+7aI6+FolCZuvfB&#10;R4/Ic2yn/SxyAwuJUO7cUc2rEC2mzuGYGzxeUp8oqzmpYKa15l3K3Yd+SKMIx4FuGFL3Y1aF09rQ&#10;NHWS3o2kfN+ODMOAcxYE6XmZNCCinz5bwv7yyIlMlinFt3TfKKlWWkNxdqL/hI/Pe4tflhW9bA/u&#10;PC/O7McveW28883sCK+8cNZUMf+DmH2546+yfy1jILLcttbJhnvtp0aetJ0DeIGzI2VERoxZZSTb&#10;ZBkjMuq8nlIDIUoiI9OKF9k3CylSN3u2D3JyraWwPfMd+SNPEszl88qEyBY7mOxUSA1bZEw7HHHO&#10;u/WpmO3snSOm+KJc4ngsjKU6jDjegpdu+OflozHOZqyL4zE/t9BfznEmFz95lBKjiOLdXvoc8xe8&#10;kj/fjZPmKjLzfPFXfbxS5LtTGP11N9/nnEEpriNybCIn5Y4YFCN5DIkUKBExMlAbaEzEKo+VHiUl&#10;tRY0RlAbMCriY0BiMdIQbCC4gegsURQiRqrJmIztSSVZn2x4+PAhpkpKrZvNBrG8SCOVc9xFjJN6&#10;8jD0jEqxvriH3XepodQnlWA3jGy3t9SmZVkZtJIE59htb9nfXLNaL9icb+j2qUu97w50fWo4WW90&#10;ttue7eGQxkyaispHuj4V22NdI2TyvWUEokIf/UDeH977rDKqEulTCCxuwrOEyPVGknpKCD7Vj3Ty&#10;dUYdEY672ylOsUNy/GVvp3uajp3VyUUZS3isn5XxMPPA/EheZWoe0EYnJfE8WrOoOHufSXdS4dw4&#10;HaHvDskeqNSl3+iK2AWM0kRdoSvJvdUpH/7shwifcNjoEsEg+ICLgWHwOBeyijEMfY93lioTN4KQ&#10;d67FPG842jSOnV7T2ZHSltmryzjHVwv2cVY/u3v1553sIeZO9g///sc8/uRxAly1Zrvb8fobb3B+&#10;fk5nB87OzliuNkhlUKaiMhWmqvE+YoSnXTb0fc9ys8YLsDGwtyMOiaoUuyy/i5R40hzpECz7YeCn&#10;uxdcrE+5ff4ct+8TK0YKtlfXqKYiisj65ITlaoV0oIOmrTaohaEWmnrZ0LQtNicrwXu63Y4gUuHl&#10;/uY+N9fXxOCp790neoeNEbOskJUBrVJwTWKySiVRIskwueDxdswzv31mazExS2KM8GKHCo7t5Q0v&#10;hi1hN0JMXeIES3h6w9+4S77uK2obsSpSIVgvV2ip+PDmGbe7LXG0bNo2sWKVpI+O6/2WkDuGH55d&#10;YBD0h57KpLnhOjMy42BRI6zqhrbdEGLgxWHL1fUVy6BASerVIs02DZE4OpAOYT3LdkGMAR1SodL6&#10;SBSSShlElNz2HUYovI98NuxYVhUP1/ewhx03Y+TRN3+TH33wjNvnW85lxb7rkTIxThDgRjcV152z&#10;CKBpaoxOBbPUyZ4CTi0FTmbHFZMUmB3TfY1K01Q1pjIEIr0d6bsOvJq64GKW2w6+dLIJZG4b9N5N&#10;ybFUib3snEfIVPBGZccujslNCvxLMHAswIvcUSWkSMV/mbu0suFJualEEyfZk2MAcUxQyt5MBbbE&#10;yJ/7xRJMTUzEYwiTR72IWRJ+ZBJOZkPkdcixiz2WLr9yJrJkd3EKtrTK0v2T8U/MrRI0ChLZIcZE&#10;nBAyExlCkXXzU0CmstEqjdqT3FS2eFMyms83yYOXYCqmEWr5dVLIaZ7plNjEcq8zI1ykJE3EkJyI&#10;Amcty7YBAlFELk43LJYL7t07p2kWNIsFpycbRHTsrWfdNBxswEU/SYo5OzIOPZLEXA7O0fcdQeRO&#10;zJdk4kvSHcmMYRdwPmBdpBssXZ/kyL1qZjc73cHJkZFlwCDJkpd1Qi6giojXJPDeJUDHhyyVU7AR&#10;6zPjVKP0cT5LkZh2qs+Sd4kgUuTipUwOTlJm2mUnI8p6S2vFhn0GJTQojVAGZUeCHfCmwtcRm+en&#10;a1NR1w2qSvfRe5dC/RAI3mLHHj/2eDswdodkB/K6DkriZSoEWpskh4QQWFXjxp7NZk3dLOj7PdE6&#10;WqEYhIRxxNmBcdwT/AhagdI5cOqx+0sun3zK5dPPGA67dC6B7AvURLxJgJlIMncijaIohUmlJF3X&#10;TdfWe0fTNsQQ0WqiDd9xwtP6yDpMpatcm6TgoY1CajkpYYQYZgX2kmhkJl7pGhV5nIVS0/v1IUli&#10;hhjw0afxGmMq7irlGJ3NoBBYHxitZxyTKor3ka2rOXSW3e6AD56qFkh7yN37oKJgu+u4udmzXCyo&#10;m5pKG2JMYxC2hy5JQI8DiDwbXR6DTJ2BjBATgCJzt7vSNoM46e+DtdhxPEoBZrZrkgQcCHnNxhCx&#10;NkniKa2o6yZ3rusJANHGUNVNAhoqR2FYKq0YxzTmo6oq2raZOtqXyxURsN6jtaEfRpbLJZuzc5Sp&#10;QSoWyw3L1QkxqjT+AcGiXaCUYuh6uv0Oax1Ga3zb4J1nDI7T0zPWqxXXV1fYbp8UM+yICD4rUOhU&#10;KCGTJCJIBVGCd56YgS6lEvPakGTThQCj0gzSoDVt0ybpxBhRQmCMSeAMcZKD1FpPRKpxtMTRTvfq&#10;iBBIlKlQGrp+zLGqTHMgZiCf9wEhybPtC0HgKIvofMAFe7fI7u8W2W3ujp9k5MNRZSFm/5rcayGO&#10;paJt8XDhZZBjbmwh+6y7Pnne9R9CmlNXYoKY92+J0acc/JV8Nr7ybXz597/KowBX+fzuxA6/zrFm&#10;scmdQvtLmED6moE+xOz6lD/+R4rrn5PTR5L0axIc8BgFJ5VmUykqk88kRHwEj8SjUEpklYlIVW2I&#10;ridEh5CWZWMwjUaoBBIquebD7YFHb7/Hu7/zB5zefwOQ1EvD4C2K0l8yA7Om746dNxPIc3TE0+te&#10;Mt93Xj0/YrmqYvbvmJIdgZ45ccFjQCb1p30/Em1geXqf5sGK00f3MZu30O2SaBqCFAjt2NQXaPUm&#10;6xNPIyL2sEU3Nb13IDTr1RnusKffbgn9L7j+9ICSUGmDqRpQDdZJjFky7kPqbIoxjU5hh27S3FM/&#10;OFxj0FWNdRZtapSMBD/S1pr9/oBae2orObv3Jq2Cfu/Qg8CpGicbxvGS9abG7Sw+JJu+OFF87be+&#10;yOpcsX+y49mTA8NuT39QRK/w8ZZbe4sXgXq/wocDlVmglMC5A1pGaqlxY4dQhpNFzfrhBu0PfPTB&#10;juvLWxbtObfXl/zx93+CiSv+6Lff5623LK/d21DrJY2SxNHz7PIZXW/pRg+6oRs7alOh64ogAkpX&#10;1KpBaVAyokSE4I72sjoweMXe9kSf1HEGL5Facvbmm/zhv2kJ/9df8tOf/Jz1csNbb2ieXj7GdY6T&#10;5oRmBcuV5vRsiaKh0gsEjvNTwWF/4EcffID/5MDt7cjT28iHTwXPb685Pxd882tvcm8j2N4eEO4F&#10;h+0Nb5y/ziAqhmFPIHdEGUNAJ3IxkeB8mhEYBPhAfzighy7FR25EkHz3vXsPsPqCIJYgNR5HwKFV&#10;DVEn8HUZaTfv8t43D3zr8Wf84R/+S+5/8X0OSnJwt6w3D5NSkUjE3TAEIgqtW9rlCfZwzbC3DNZx&#10;86Kj0jVGanbXt3S7A/v9mtF9xPXNgY9+4bm53vPv/u13+aP/7Gs467lWI3EYuL3Z4YcOU9dcPr7m&#10;+3/zMbJ6wNe/5NisI+2iZb25nzqzFxoVHRUNqraM9sDl1WdYt+Xeg0dYt6V3CtVWWCqC7VloRRV7&#10;Pv7p37HZLPjSN75Bc+8B/RBxOFbnKy4vr7DxwL4f+OHff8pPH0e+/tVHtKsTvGwIaomuNX68Jdhk&#10;V1erh3Tdnn73jHsPluyvXtAs1/zml7/J15ZrmrqmFZ5Pfv5j7AitT50d4+HA4eaa58+e8tY77/Lo&#10;C2+j2xWxaYg6jbjau5GmXub8F7QySKEY95auH7Gx4uzB62AWfPLkE5599inr15KtcT5ix4H4so8R&#10;UDhFkLvlcjVlrtgUCwo3B32567FKUSkdUzAv6E9k5XIGsYBad88olILc3DcWOx5CJlrCMPQT6DwM&#10;A/WiYhjGI8luyivD9DUjkghguWgwOknoB++IKKwPdM6jTE273GCaFmWqXOi76yumRD+mHEHJSFQR&#10;ZaoELMdUNJyKtfk/mQHDnAUlPCD4hImEAG4E75NMvE/F9VKALuoAIobJy03AuwARZVKNnGKK7M9m&#10;xQHPzA/mTvY4fy7H748/z34nmIgUR1zl+Ny7HdxJSQ3nc1wXCbbLhcZUaC9z5Yuovc8kiaM8qrgb&#10;I03h35S4Hu8FidxXajSlwz6WorgoEvIx2858qJdCu5TCyWksgERkVTs/YUdJhSdjNFMcCUocSXch&#10;FLwp50mlY7h8jBlAXz6X86nZQMsU0wspU04tSpdq3k8hF5hiZGKihgAqd6aLIj3LFLyEmIohBXsC&#10;KHNfmfY5E6ZU9mHIxNGY81HIYPVcBS9m4uSQlC6N1igpj91lZb2Umek+ywkLQKmUx4dUxI6AUpEY&#10;j4pb2hiqGDA6EXtdlil2WaaaMh5L3FXKuPOY7cFjoelo01JHXVK2S53tx1GVWotMbEodnEd1inRt&#10;ZMbFimJb+ojHrsKJTBFjwoHIJJmYv8/YJIVcnOX1h2Gg73uGIcnFJ1K1pqpSw5zWqUCU8ryI0UnV&#10;TSqB9yarvakJ94vBJawjjxIIISBDHtMgQBQlibK3P6eo+E/5eDWqv/vztPWnX4jpvr76iBDFHZ7W&#10;y2H/5MM+J9f5ZY9jBlr+F5/z+iOGI0QuYsaI9pGoAyrohI9MZJ/0quAdbspgAlJqhIzTdIpJmVQG&#10;EIlUGUUhEM898jG/FNPfk4/2PuQZ6cfikShYtihdzXqqj0RxtFVROGKQIENSpcikpHJfQgxHOXgx&#10;v14FHyukoPnIt2TzQ54HTSnMz9fhPO8vdi0m8tjRNYnp89wtss9yxEImme57nJFH7kY0v/7Kn70+&#10;r9GX/ek//PjH7rf4yo938/vjep/UdzMpKwaFkhJyo2FlJNQKiYZgkJikMqIlVQWtjjQq0KiAjxF0&#10;xLqEs0c3pkK70BCSTxNSMbgu+UORSBrKJPzKjTbNXg9pVAkxgBsSLkhRTHS0F69xek8xbve4fQc+&#10;cLMfGDyMXtAfrtCLhmq1xFmPs5ax73je74gy0Og6dV47y6Jp2O/2GFPR9SOPHz/mZrdjf+gYBkv0&#10;gaaqaOsGKQXWW7SQWGtRw4jWBlMppDEomciFqa4iZrhuuvo6F92d96hcywoOpBIgwVQGpRVatXfw&#10;hKMy4vz+Fj+SY+5penhMOIs42vZyHumWv1xPmsX4OabxpZ40hd7x6KdiRKlEuvPzUxKFTCRS4x/Q&#10;VjWEyOJkyYOHF3woksLRMI5Io9AqYVEuxOS7DESbxpTZYSBkGX0Zi/VINZDUWxaPi5g42cUp/5hd&#10;p7nZgKTSOT9vZn8Wd55+J7Oh2BRETEX2x59+kuTB6obles291x5xcnrKZrNhiBn4FIK2aRj7kc7e&#10;IherBKL3ew5upOs77p+c8fOPP2J9/4xDd8BEgdv2hCh4EV7QdcnxR+cY3ciu7xhrzSE4pLWErmcc&#10;HaLSLNuGe2++zokV3PQHPJHVyZIgQC2XnF3cg9Fxy8A+JIbH/rBPM5S7Hl1XNCJ1OyupGfoDL64u&#10;OVmuaOsmFRd68DJLesUsn5pnPUQf82xdwRgT6Cx8khbTOTAbneMjPWC3HX+zf8H1R08Q2xF0mgXr&#10;tUR+eMlffvRT3v7GffTgGIn4VqCqitfqC9rNksvra7r+wPM+gfCr5RJtFIyW5XLF1g2sg+NBqAmj&#10;41YMdDFwYWvkpoG9Q3uQLlATeas95VTXPHvxgqvQIVzkRAlOF2tW1TLJyXaW6DyYVBANCA5u4Mo7&#10;GlOzaheYKBgZ8d2IaAwhOnZ2oO16sBavoNk84LXv/CafPL2ke3qbEgyRJD+kTgXtEtgaY6Zu9SCh&#10;rmsEIc/1qNFKUxmVu5EjMTiEjCzalsZUBOczWUNkadk8SyZQPHvOo2Ji0OZEoJAiytwzpVXuqrOl&#10;LjAZlcLEnTaSKj8fHaIUTMGw1jp3tBq8c0RSZ2IIqbO9G4Y7QZXIxeLCCBMiy98QM2mC6XpprfE+&#10;zQmejEEpTGfDKsm5R3H6sQQeyWsXOfZJauiOBy0M62OgJfPsaaNVKqBzdKrWJvZukv46dhICOIrE&#10;b2ZJwcQ0KklbeY/IMTErxAgg11PF1K1amIcUye08H2iSAiYlv57ENjaZbSwBnZOtcRzQKrHsRL7+&#10;bVtzce+cs9M1m9Nz3nj9dZSSrNcLuv0OXRsG5xh6z170GK2SLMnocUOfgI6Y2OBh1nV+nGl/BGei&#10;8Fki3uN9ZLSefrBY6/FRMDqb1wMTw0tXGkjzX/bdmA22z4mzwBg9SZTFLK8fiIhQnEaZaScYXUDF&#10;JC+tQpzNu86zlTWoEFC+zD1KDjaNRQgIP5sJmB2IyOchpMS5IbFutUYojZAWaUfc2COVwpsuS19p&#10;TNUQFktM0+IRDM6hhg43dIx9x9AdcONAyMxqAVR1nYvJSV6mdDFHQEmFswfG4PFDx3K1RlUtXgY6&#10;rvE2kSaUisRg8a5jyJ3pbnQM/cD1iye8ePaU/e4WLVJwY2OeG0eSoCubJtmkEqykfyF3uCeMKGT7&#10;kvZxkqeclv0MZDral8hxbSutMZXBmEyIKDN3QphmsSeWoDuqJggmMLDYh3mgXimNjAIbk5x3iEnV&#10;w8eAdUlu2/nAYD2DCwwu0I+efkwS4Fe3n7JaLmkayW7bsb3cpfuZfeDe2yQnrCRt09LUNXVdJ0ny&#10;mPwKSIi5Iz26nFil7osuS/BJpVB9Su77Mc08F1KkIrtzjOOY5h55l6XwM7klhqkwiyhz3JMSgDFm&#10;Gu+h8+iTuq4nWcFkYxtiDClJzPZcSknTNiwWi0luMWb7XNUNi+UShOD8/ILlvXsgJEoZ6maBUIbg&#10;A8potKkYxy3Ddsdhu0NGMBFs16WOHCmp6prx0IH3NMbgh55hv0M4h4qRi01DHJfEKBAidd5LJZAi&#10;orRAhkRe0WX2X5ZuS7M349RBUrq4IHcqaJ0K3damOeta5O4FSfAJnLbWTt1ZSfKtdJMf5aS8K7py&#10;OfCe9kWygiEErPNT0u1cArqKaot1pVP92KHug8/7LK1NJt9VWPVxwhlcZpqm5PBYMC27IOYgex4e&#10;x+n5JRA+JuV30luROnsyvTX7tvSnEI/vMR30l+XGYvYlvhSST0ntPJmZPW9qD5mBM/ncf+1Hfm36&#10;Us5jloCIyDxWmQOK84aLO4eUn/OhZ88pc0q9HYnCs6gNZ3XFSWtYrg1Frs+FRPAMCEzei947xt0w&#10;qU1EAs0C2krinGO367nsWhabB3z7N3+HN994j8E5pBA0StIGgZfT5btzftPnFtMvXvpdjgc/7zre&#10;eV0sOdXxEk8gtJiWluCl2Cs/Rtezrjy+6hmGa5zrUMsVi7N3MesHqNVreCmQWiEY6bsDzg0oU7E6&#10;OWX/0WNkCDTtGtQSqg3t6iGj6Rm5pPVX3Dz7FH+4odWC9WZDtT7DoomqxfcexRKhWqSoCENgsC9A&#10;Ps9Ery8xDi7ZNTTOD2gRkWFE9Aese8LJwiB9hRt6tDK0tcYFRdgHYrun6y1u1IhwgrMBbyWLheT9&#10;r7xLfHTLn//5j3lxeYX5GBZ1y+gPLO813H/9ESqeTBKldug47DtETLYyxesjPjqG4cD69Iz2NPKz&#10;Tz9BdIKPP3nG7iby3/znX+Jf/qvfRz48I1QH6t4hRs31eEuwB2QVWAqNMg3SNJh6gVBV6twPkbpS&#10;NCayffYpw36L0QEcKLFg0E+xFrpBMdiKKJfoeoOulyA0+mzH7//B11gTcFv49vsP+Oo7FT//2XPG&#10;6xWHvcN5xThGtIyslg3O7WiWFVE63vjil3nyyXPGfssHlwf+4ieGR69d8M++1fKNNwLr81Nu9yeI&#10;eolZ1Fx3HaoOeL8jxBuWyy8gQmR0PUSP0QIRAvge310TreP6xXPU2QaiJ0YHwXN9c8PDR+d0Youp&#10;lgitcS4gpCFGQRwdjdG4/gW62tBWNb/9L77JvfvnYC4IUlFVW6LLktUBYhDE0BNcD2EgikBdn/Dw&#10;tXMCgsvrG6yzqdt+7Li53tE5Q2+vud4tGILmX/2XD/nX/9W3OGzTCLeTaoGTDfphw+32BlNVfOP0&#10;dZ5edvzF9x7jxCntek2z3BBjzXKxRG9q+gGW1QarPUJG3vzie7wl3yVE2N30VEuP6HZ0ZsNCVlQm&#10;sL96TnfY8v47b7Nsa2zfUcclyrTshwGMZB/2sPR857ffxv3VL/jmd99nc35OLzegTpC6QlJBvETE&#10;jrHXeOsRYuR6t0Vv1rz/rd+muf8Wtz5QKY/t9pw8eIt12yCJXD/5hN2LZzz/9FN8azh9eJ/6ZEPn&#10;slpLCKlTSEQaBYwpRos4sAe217d0HZj1OXrziPvr+6AXxGFE9APWjwwjxOiPFlB8vnObiOOz/G5m&#10;CO90X04F0Hi0t3IqesKdInuIKbcpz53b59lblVxzOoni3Dl+652/E/+UAkY5/5ivWelePxbYoR8G&#10;hExNEbXRCBGzJwIX4Hp3QOka0y6o6hZtqhxbpljJaHUsIkhSoSP7CIVAhzAV2cFOY3KOjoZj0TuG&#10;aVxWdGkueRj7VHjwbiqwixCz0lmYitciO/6pmBFF/hSlKF3I78c8opzBnY7VBKhQ8vh5bJSKKnBk&#10;eBfc4nis+Xi+GCMyZBn2QCqkW0scx9zZH4mhn5KtidwhZhLIHMHfo8T7HGiekQjyWotZL/lIsCNf&#10;h9y9zvHzibIGy/qcRU5AmoEuVZpdXwjsUeBL3BYCiAAxKRcyu5Ylj55jB5GIzLL1QgqCS3lNmXk8&#10;nW9+faVMPo5CknDMdK3idN0K6D3/vcgYhuBYPC7NFwUTCqVrNt/eKU4q4HT5Vwr7lFg6PV9GMhAf&#10;CC4gZEQZjUAS8sgFIQu+lEj+ojRd+NyoIUVSkgqBOIZJwSoGjzcGaoEKgRjTDPoYFUInDNGYClRE&#10;SgdjGufmfOmIj6lApHQuKsrcyHE3P1eZVJ/uekBHBeY4mqqqzIwkkXA873MHOilPKK+PZWXJ1FUc&#10;JXj89HopS0NNupph1nQTZ/dxGhVJIlaUEVzWWoYhFdiLDH3dppnyi7ZlsVhM0sRKKXzw9PtDwl8r&#10;A1FngtBRxUrJZrIbMTc+xZCu8xT7fo5rECWn+Kd+3Im7869eedujDZo/+W4JaXbAlzDSO2/0ytFm&#10;/uul47wc77/qImf2tnwn5nLcsQz0Tdh1UTaIaZ8QI6NLtj0EDw6iApF1UoKIqFjIGpI7jzgnxM3O&#10;VXDHJiSsqxBfQqpX5Waq0slebGuxf8mGZDtXyQkfDd4T/QwjjTOSlZTHXZf9f/mxqMCGqbkkZr8/&#10;k8ueYeJiwsNmi3P6jDMsQMxvZpz+zYuWc+WIKETCfWf1gbIQflk2Prussws8X2N3F85db/nq319+&#10;zO1DeZWY/iZeWYO//PEyCsHdn+frYyqSJiWOKCzSaVRbUSuPqwK1diwa2NQuNTpIQW0irfK0KhF0&#10;DLANAScjRId3Y8Y7jqMAlE7jJbXWSCEZDh19n0YIVlIx+udIIt5Z7JhGKjftkna1Zr1aso+BqmpQ&#10;sqGXO/a3NwhScbt79oL+5oqTe/dQMqmayOznvbM4O2Lqltu+RxCpjKYbLE+ePOXmdsuHlBMtNgAA&#10;IABJREFUH37I5fU1AairmhBT4X/oOmK0tE2TsC3vs2pt8gmTv1NJBbLcq6S2JCezmjDNtA8KViVE&#10;wv7L9Qi5NlvIIJ+7OF66q3esXt7/k0JEvvYvW0ZR9jjHGFJEQTf2NE2aN2/HATsmNQEpFTHXDkxV&#10;5ea9SNO2aQ9Fj64biCS8Vmus0pyenXNyfo7UhtjnWpePkBVoFQHn0nlobTBaY8ek1lLCZESKO1LI&#10;UnINZmY6TvjjL0F4pkeI8+dkmyOOEcJRCev4nFJvK/iZBrh4+JB2uURpTd20rDcblqt1mo9qA7vd&#10;DttZ9n7P9c01+/0eXRn2+z2Xz55zcEn6+K1Hr7PdbfHPPmG73/H6xX0qZ1FVhWlGDsPIMI5sb2/Q&#10;Ks24GoeOnRjZYAjA7X7L6fIeZ/fO0mzhpgLpMErTLNbsuwP7oae1A402qNuBbn/g5sUVIsLeWVqj&#10;8X5giWK337NoGoTU9H2HyUVflzvWztsTvEzsS5RMwZnQNMpQV/8vce/1bEmWnff9tktzzHVlurva&#10;DTCmGwNHAUJAohQgQmBIoQeG+MRQhP4o6d/Qo/4CPir4AAaHBIEJzgxnpqdNVd267tjM3E4Pa2fm&#10;uVU9hgpSOjPV152Tdufea33rW99XcX94YCxuxSA+otYaYar4gTbAbncgx4TaB/SmJ547Yh2JDwfi&#10;F3fw71q6z/+cg4v4XcehP7A6O8MspZB5frZmuVpwOB65vnnDm9s3LJcLzs5FPSAS6Q5HBgWNq8jO&#10;kLWmjwnfH3AKmkVNRhEGT60UF7ZmaFqUq/G9SMqEGFi4Bm0g+gBId2M2muAMd4cDv9zfc7U648ni&#10;DJsNu/2RN/sNjT3DKU0OUXxSY0+KniFYLn/wA44//yXH639DYy2Dgpg8NkPOmspVRS5NgsaqsiXR&#10;TeKNW/yUFBljK3LxrABolzUxBLpQZDW0po+lAzNLN/oob5GVeiQVq1B0g8h5h5hIKZCAmENJxErY&#10;OyawGUTHeg4SJvaWGh+qubtdF00dhXyfjexTazXWKqdizsyCnR9e4ijPOeV/TEBD2deUt5Tfj52c&#10;ItOXMaXILQFOCb7jCAPMMroTFjytwmoKiMY/jIcg8i8aazTW1sVTQ7Hf7/FB5IlHZiF6ZtyOU41I&#10;4I6Sr2WdGPEPclGES7MkSZm4Zwbv6NNOIb5YZnJCknyc8cBV6Ri21JUhZgEvmqoiKkdOA01VCdgX&#10;I8EPpNqyaGuMVpyvljituX24wzWO8yfPCMNAyAP7/RbrMqnvBMBImRDB94N0AlnLYX84KbKXwadm&#10;iXutoesH+t6XgmYuBfaSzBbMYpTcqSpH29Qi354SzVLAmq47lmJDIiZP9hFI6EoLoxtFjAodSoCu&#10;Bdzp8RgT5V/xQdOlyK61xrhxkZ+XCqVmxYHGNaUgOoamkvhKj7shRDAmYXNCRQ94RraoAo4xYpSR&#10;IrtrqNsl9WqFqmqSUqTtDfvdDj/0DH0nxfQsygtGa7wPRaVCEv5RLUBkFxXRD8QQOGwe2D08sDq/&#10;QrmWuNlTtXuxKyCRYkeKPVZnVErstzvu7x+4f9jQHw8QI9ZZCcELw9BWNXriCY/JR3mGpudUnsmq&#10;qiZZyrquigyQozjKlzlDgtPHHT8F6DLCvq8rR1UXafMC0MXp+c3Ts4LW4rljZvmtGVfJ088WI+zH&#10;IqcUY8LnhI8BHwLHo3SspwxKW7S2OCf2AzEErtYt3fHI8dgRfcRpWwroqigKKI7Hnn7ocXZHXRjz&#10;lRPfSz95xMeSrEmRXKTxLSHHSdpeld/pIl9ujMHqWaJv9GEf66KqgHp1XWNK0Xhk6mulil2HnfyT&#10;2qahaRrx/ilAxrKtCSEUgEKu9wh0ppQnQpU1Rrr064aqqkk507QN2jRY52jaBc5VZKVwSgkIGzzH&#10;/YHh0DEcjlTGkmNg6I7k2uHqmqQ1PkTauhEFjc0DYXtPbQzPLi843v6S6lwXdRhN8AprNajS0RCL&#10;v7zVaC2WEHItpAB98KCMmjrYVSFJWWvp+35an1AUcH4GkHLO9F0g56KkkApztfzLlA6VaX3jUbIL&#10;cg8G78tUreiHgcHL2p1SJpwkzeN+Zzn4NEk/Tp7t8aSTPSfsiWrOFOoqGIFSkTscSUIlhc2jaBwT&#10;eHn6mkHVEXCUeGJUTIHRTkidzA3TcvTodRrES6A/r5PTvk5/MX1QPdrm28XvKTb4tiL3b3qN5/XW&#10;/gUMPyEFjfONmiCJbz/Ot1+PQIdMUGBREKXAd9E0XDY1jdPYRoPXsj4Onm4IhJRpjIB9JA+xL0QZ&#10;Q8waVwkRaRgyh13gZu/5m3/6V/zFP/4r2uWCbGFRV6LsEvNvvD6ntyufgGISr5wAZ7/hnE+7H8pM&#10;z6hGM91D9e0FdoXi7GxFf9vzcHvD0N2hAqyv3uf8vY/wyYFSxDBQAYQ9fvsGnXeoMNDvO262O2Kz&#10;ID9sMcsFddVw7DUBB4sVWmkuXiSGu2v87pabu3uq/kh1tkbrPZWuST4Qo0dXK3SO+MOOOOyobGah&#10;ligq6vVThlTAPB3oDw84juiYWTVn+FQT7RGtAsN2x3AMONNym1ouzhznl2tSvycc70lxw27zihSP&#10;9HvNwR/Z9QMvX3W4HGiXifc+/pRPPvyv8VYUnobuwHDc06zXdIc9D/e37LZbzpoIBPzg0XpJv9Mc&#10;NhnlBrQ2/JP//of84//hj7l4ccnOXdD3kVVT4a3GnC9ZqgXSSSDrinMVplis0PX43Rui3zE8HBg2&#10;W3T0qAqGkOnigaOD4/4IEapqQdKQtSI6jaoaNO+zWib+8Icf8/Of3nB9c837H625Orvi7/7NHbvN&#10;lt2mZ7WqwSaOw45jtwUidb3gk6uKc2P5wfef8L3PPDb+jKF7xXee/R7f/eQZN4Phux9/hj1/jl09&#10;I7LieHzg9vVXLKuaXD3BNDWGhFYDVmsSntjd4/evpthLBNOixJ1BcX19zWef/z45bElqTV1dsDAL&#10;AcFCxOcepSJOLfDpyOK84nC/wLoFIXbEaFjoFu8fcK6SjsiQsCQwihATQz+wGzK///3vMiS4/Nih&#10;jOVw3PM+mQ8f7vj6/paf/Z3jF//6V0QV+Jv/6c+I1sL6KTQd+iBE5fXS0etv2O5u+fCj9/mn/+Nf&#10;8dWX/yd/+3cd733g+fyPVqh2Sb0+RzWO2hh0bhgGaFuLxkk8FRX7zZFu+4azs55gDkQiD3Q87A88&#10;+/T3uFyeYUzNslmiVM2+73C2wqG53u4IYeDDD1bU6inPX1xhXIs1F2BWhJzQLDB6S9Xs6bYWnWHZ&#10;VBxcxYvv/wHt8++wDZkheFxO7DuPqdboytHfvWJ7/Q2vfvVLXn79NX/yV/8d64tL0Ja6dWKhcTwK&#10;YZRE2N+Lx3WCTGLoevabA0NasaifMFTnLOuKF7riVz/+Ef5hQz47I0WNMXPc+m1zZ57mOZnNRhB7&#10;BKqzIIXTZ3QpZk0E0UdzIdNaMwFieVSiKf/GIuA0e462SKko5pZCYlkvVcl3QgzU9dwxaq0lpoBS&#10;riSmsv2xG1cORd673x9QwKKt0aqotCUZw8oYDoPnEk2zXGGLR6fkJ3MOL93kat6uGnuJDC7XkhMk&#10;RUAaPUizhVqciirSwU4IJD+QBrEuy2n2nJ49wwsZMUexZyr3YlKtOz2ukwL1iAnI38f7nCQGmiTU&#10;zQl4q6YcdgQxJCYv+ymx83RdT3J86ahOZN+jspI6dAoo34MfwHuICa18OWZFVqYky6ZIgqqikD4e&#10;x3wep+vzPMLK38d4VynZ9/i5co6TzH1WgqkwHr8UqZWaC/5Jy/UYydAi7arm/0Upkmc1xmuALrLO&#10;I35UiAenhJbMrNI3YzVzHqjL5ytblfsk13NWKyxNCiNR+6QDVo1fx32pGWg/7aCOKaJG8q6AUCfj&#10;Rq5pRGJoVRQ3T+NZpQqhS80xUppCStmPdbaMkdK4kAvxpmBoWY84WESEHCRHySmBHQAnRWMl8tiZ&#10;gstpVcjGWbrecSgvZM6UozTGY0SNSgneZcp90dOcd/LMlvPSWmGVpS5jWqmxKSRMXYDeB7T201zz&#10;iMwyytEqhSKVYqpcsvH6j/lKLmNjzluY7mUeiTNZio8iFe8ZBj/lZJNNoDG4Wnxz7YkUvI6aXAs2&#10;q7xs29hRtVKNM/GkKhlTafTIY/f6+GzMz9tU9OP/m9dJuiK1y5Olalwr5tRPzmnOEdV/woHO1+N0&#10;vxQc5xEhN/92CvRMmB63e3oNi0dyFjVDlCIpoOAfYhMiTTWoODVPScOHXAcZNmWdUoUgkTUma/Kk&#10;lsCE64353lgcGo9/xEkEH57nAFVyw1NseTqz8fkp833WChVLZqSKOufYWGXG8a7m9T+PZCaZMEdL&#10;jtMCe0qZudnptPB+ktOW/84j9TR6YPrriFfOY5rpnjwqXue5wD5u6Xe507/b3x+Prfwtv//WT59g&#10;76dkxt/9lX/jdyOoOGEOJ/tVpcgeUkJZjWsqsIlgI7VLrKIlNUEUoXPGVo5FrahdkoJ2Cgy2ISYE&#10;T4mBdDLXxhhFoToKuSN6z3G3Z7fZklOmyhq1fSAGTxwGck5UTUs+uwRE0dJUC7RJuKYmp0DMAacV&#10;h82GOHRcnJ9xdrbCGk1QEIOXhruzS5aLlt12w+bhnsEHdrsDaMvN7T3b/YHNw4aYM8ZagpdxKB3o&#10;iuA93hmaZlksUoXY6b0n5Cz5QqXwxZPdGINz0gyUUmbwA94H2qYuZBaJ7cY6Cci6M1qNnKqfjLhD&#10;zlIXeftejzOVUtLANKk4II1rWheMr8TVY0A+x+hzPWuxXDAUe1FX7FGHvpMmWy1R7mmsaYuVbYoy&#10;/4ReYnOCWP2eX1xSNYKpDj5wdrbmGMVz3WTNEANdn8jBFl97Te9l/7korKAfq1k+mg9O55iUUNo8&#10;HvlTDiMv/c6z9BiLT3Fcs08fmdNzLkX2sO9ZrC/Z7Q4cHw4wJO5f31I3LenhiE+B7XHPIfTc7O55&#10;OO5QznAcOj5on5AqzXHoeX3zRthxRF58+AKVFcNuy+FhQ9L3dEFkX/eHHU1b0dSOpXHomEWKziiq&#10;9ZL2fE1IkbtXL8luKV3Pq0pk4FMWxv79PSaC6o6Tn+/d/R2qclyePQOneXV8YGUEcF8sF+xT4PX1&#10;NW0tkrbbzQOHasvq6oJgNXe7DQp4fvGEi3rJYfDEWlNXwpgYhp6QoxTjrZUJ99WRhzQIM9FpYmNx&#10;TYuPA/omUq1WdD99wze/+BWXP1jwvFmi+4Hce34cXvJMVSyblloJkK7XF2yrio7ILnuers85145+&#10;c2CvPK5tabUUgzZ5QG0GtLJs+4HeyIPTeGFfLs/X1F1PWi045kCXIp6B2li5dlpxGHqoLEbD627H&#10;f7x5yW7oeWZXhOy49ge+yR3PqjPeMy2EwA2BqDzLpqJ/yAxtxbPvfofrf/tTwt2OXInccQwDtVuj&#10;1OjdbUsAWwoXViTix7EfQxBvjFIsUQoe7u9ZNC22rqWYeTJJDN4Tu9F7SRbksaA+TjypeDkqBcZq&#10;kX1OUfwsnBWLgdEQa1xA0EzEv5IUzEutJAoaCXZDDFgjXcfW2Pk8rHhxT3JQefbmSCOzVyksUBWP&#10;kVSK59oYFCIhcvr4jkX20Xs454yyJZmlJCZ5nBwzsx8V0ySay/lNjO88+tRMM8x0P7QSuYycNTFC&#10;13XEGGnqGusk0O57X5L3sWih0KL7zMQ0Z5Qqm8OSsTtSMRMZRmnsqQCJesxQHAMxVbaS5yDDaJEk&#10;zzFh0OAsCkOja0wG19Tst1sUuSysay6fPuG9p1csVgvqZUNSivXFJa9fvgJluXr2PvvugdvXr+gO&#10;e86WC1aLJcoY6br2IhWYUiSHSMxBvi+ALUDtyvEZg7EGEwElkngSXObSFa5QWsZoXdvCLE6sL5Z4&#10;79lut2KPcDJSlQJX2cLyHMkLGdHmzdLhrkaxsURMZR9KyCjagFehXOMTgErNz1hqQpGOV+P6KpJi&#10;2ZSu10VZ/hPETIrCSIxFnu3oe4zSqKzJSaFMhV0sMO0CrGWtI4fDQfzSYkApLcXlUhxVSkEIRGJ5&#10;PiQ+F8xCEYdB1FFi4jiIrLltVjTLC46HHmugrgxGR8JwoPMd0Q8cSrAWk6aqaqyqUOX5yiiRijcO&#10;lWbJv/mZKcXAIBlNVVeklGiaRoIaJYXfFBPGzuCVMJRVAUjk+Rgl3XRJiJ2bC+zGGuIwy6MHH6br&#10;+jYYOMYGEzhWvvquJyuRtuuOHfu+YwhR7Db6AaVacpZkypbiq/OBNERiGjh2mjAojGmpa4u2prBL&#10;FTZ4+vsDrqqK1Hdmtz9wPHaiWqI11rgyFyOqFwWdMlqe95QK6Fk6F1CqJPQeRyYMs8+dMXYCJHTp&#10;2EbNyZcrPusgwE9bVVSVdK6L97iZ5sGqrmnqWjrK1axKkiq5t84JeNMuRI6pqiuMc8SYClghMYFx&#10;TUkmLcaKlQlKQYr4EFBZ1BGGlDnsNxwPB3wMnF2eU9c1m7sHMnB+fo4B4jBglSaHQKUNV22mTobK&#10;OsBId5QT4CZGT0yuSDDKtdBG5AlDjPjkCdUZfS/zdl3XaMQ+Q5V7rrVYCXgf6GI3+zGVFc+HeXwJ&#10;8Cdei6P9iLVO/lYCfj/4WW5Ka3wQ6WFZg3Xxc5+JK0Nh8mZmdukoG59z5tj18wI4FnzHtULZSXb3&#10;JGuGrKftnxbMx0T6NAjW5i07jPFruQbajJ6chVRGkawcA5m3AJJ3Xuqtb9/qZB/JcNJZML5PvfW5&#10;8ecToKcE+r+NifvbXlNXEvO8P8Es+a0k41t39Rh8ms9N/hsUOATEbKxh3bYsnEPlRCDiypjuh0GS&#10;tSgFdWstOmoUR7SuyCDekYMp9jSaYYCPP/8h3/9v/hL94jlbl1kaRT8c8FmR2pomnhzmOwf59r3L&#10;b71Z/cZbK9dPPjddgXGtKEGnOnkPan7LyIgejhadL3j9VWC76fj044+x1ROOIVMtKzJbrI40JjMc&#10;boi712iXMKmn224YFkvs5SW91tgcaQ2EeCTRkfKWrl5gL59hqxb35D363S3H7oEQPbs3N5y5C3A1&#10;3hzQ6sDCrWhcZLfZcnd/zzAoLp5/Srf3RLfG1TXHwwMpPODoOD+v6PqBpA0Dit32HpU8q7M1i2rN&#10;oW1ZNIb99kvo7uG4Y7jfYLpAv/H4AV5cPufJ2Qd8+cUtX3x1zZ/8xff59PM/I7YvSHqHHzrsytI0&#10;Nd1+x7Jd4NZrzO0NL7/5FcH3mGzY3L7h7iYQ047LteN7n33I8+ct3p2zyZplOPAkn4slR61Yu6ek&#10;ao21Fn8QFZ22WVG7il4dUcrT6CN+v+eXP/kpd199Ta3h4mpFvVhxv/WQ9qwXC3SGtL/DNed0fYeP&#10;idXTD8jDmgrD848rfrXp+fLHN1T3Fd/5eMVf/pMVX/6k4fbujsunFlfDZt9T1w19b1BDQ86RZvEB&#10;x3TNe5fwP//1d9CV4w/+8o/o1VPc/Rfo5lNy/QTvzhkGw3LdQL/j7puX+PQrrpzBNTUq9fiho+t2&#10;xN0tYfeal998Mynx7HdbFtUlKQx888037PcHlucfEwYwdSaqniH1NHVN1Wi6YQd2CVVNTDui0xyG&#10;PdouZd0/bFjUT8hAGKRzXacsykUHje8rmouKY4YhO3JeUFfnGP0MgOdXn/NEb/mj7/8hpv+/qJzh&#10;vfY5fgPVakmXL9CLzHG/oVEJ2zgONzte3V7z6Wd/wl//s/+F//3/+Jf87d99xQ//8g84f/6c0Fsy&#10;jnrZQp+oTUU2Pc5ZuuMRq2qcUfjjljdffYVPlh6FbWvqyzM+/OyPsQH22wMmaGJ1g1styQ8b0utX&#10;qNsju1eBZrHk+fojLi6fEqJlSAmsx1aWRq3p7+/Y73sIFc5obu+2aNPw3qefsQmWpDNZBXabDSFb&#10;qsUSHweO2w27uzd0uw1t0/Les/eoXM0QIlpXxMGTBk9TWWLfSTweM36QvNAfjgydeBMr06Lacw7D&#10;QJMsb75+zbm3rM8+LpY+b4PSI0BVoOuTbrjx95m5q2zsSp/yiXE+LEBqLjnKSNCbptq351Tm+KPs&#10;dnqv1rrYw80y0yMpXGuNH8SiTmIQObYhDLjW4Y9DIamOlLtxfp7Pa/ADY8EqxSCAcE4orUVBqKqp&#10;2pblakVV11MxVJdmjRgicc6wJVZk7JbOOCP+0NlK4UzKgrFYViWG8myqlFAxkkOxRQyeFALKjOBr&#10;KZhLNWC6QNIRLGc1FY0LLpBSliLOuCKdFshPV8GiWibF9jmjl3x/7lqf/jF+pZDlZmnO0yJ7Uooc&#10;hagrjIoo8uDRo6JHxYQyUa6VNlIMVlqK7WiS0lSqkDwL6D+3CpzCGerkGMfTlW/0OC518WJXupAn&#10;xy7NsSg35lt5ahoQ6FvIl6KuVXAtNZ+znjrMNORELkTGQhEgI/mmUhpt8hQrTF7EOU/2WhKHij1Y&#10;1hKbRT+LRZ8WuEfJ+LGbavyiSiFpvLdT9+9J8VwVfCCljC3FfK1k/GQ1B1QK6L2frOfk+SrnXZ4/&#10;V+w3x4s2DhFdrrfVgnuFGNEINjHatCUVGUInnWwxl+KhEFSkCUAXcp1GJ1uUL8QmYSwOCvY4EokV&#10;lI7CzIinBbIWorpGGmXG8atQQuye/GyFcGKLHds438U4YwIjSXi0LBu71ufRVsZquQdTB78aVbPk&#10;JTlYOp05xqh8nhdzLo1fxT5ttJBQhayuFOv1uiiztaIcqiQW10qRtaJdLFBdNymJKebivNaKfuin&#10;/EfGRyEA/WfIPf5LvvK3/XJKVd7NWX7t67e8dS4oM8+5v/YAmN/0bTuZ8NJTTFTsOYLKpKgK2Sqj&#10;EDtMq8xMVk8ZsZhUE06ukfGVsz7Bhuai16MDf2fFZVK+HLHc0/dMHeh69pEfcS3KdfEpljSrYJwU&#10;64VRQFWf7O0RljXjW3lSrzsh55V83FDmzKkYrCYp+8cjNM835p3C2duv0yduHgJTjPLbUv6Tv+Xf&#10;cZh9+z34/+P17v4fjedy7uOQ11pPljLWGLSy6GwwpSkEVex8ERWTunFYqxmCxyePNS3OaMLJXDvW&#10;JWJMNG3LYb/Hh0B3PDIcO968fMVuu+PrpqFdS02pqRxnZ2cs2xqnwQ8dh27AqQNh2XL+5IKmdTi7&#10;pNvu6PYbzhcNTVNhtKHruklRV1RQLHd3t/S7jr47cn1zh9KWlBVDTDw8bOWYhoHK1lirJsUihaxh&#10;i8WCfugFt7S2KJKKWrauCkGhrBMhBIwJszWJmtfUVIhhocztw+DRumMwikXdIiTxOK2pqmCcI1FK&#10;Kf3unFSGW/Civjxi0FqP2Fkgxbc+NM4BJ/CI916k67UmF7VVFKIWHYQk2/f91BgXk6iGOucY+l4s&#10;SF2F7/copWgXLWipr/pSP0sZGI5stls2Qw9UWN2KiocS+6zJZjKNTTCqYLGPhu3JeB7xPz0N8Jwl&#10;vpusroBpohrXwPGz5XdCDjwBdk7Wyowoi0mRXSV++oufYVPCOcvN3TfipdMP6G4gXi756rAhG4Pv&#10;A93xwFl9JdJ+euBcNXz89DlhGMhNjV7UNNYwDANbo3jT79kfDrTGceYaLtslCRi6yGJZY6zh5uaW&#10;s/MLHvZ7vnrzhmq94vbhAddIAHZ9fSO+NlaC7Zils2l9HAiLihgzC1tRtUu+frinPT/D7gLJBXzu&#10;OHMNZ1WNqh33D2+47g4s10tub7dcD7csLy8JfWBz7Hg1HFms1ry3uqA9BN43htB37GPHoDOtgjoZ&#10;1MHTq0y323N/ewskWNWgFU1ydFbRLRJ2G/i3//5v+f7nPyTritWTNV134EkPD6rH956n7UoeTueo&#10;bUvuOmosH7SXpN6zM56eRE+mUYZaG1bLFeGwY/PwgLOGdbXkOHTcDx1YTYqKqA1+6AoLNBNTINcN&#10;2lVEBbEkZsfuiFJwrh1LY7jb3HI4BnYuswqJsy6gl5G77LnpevzDltyuGfodwz0sX3yP8N1/T/+j&#10;H5FX5+i+4ckhclS+DD6RDEaNyQwiyVw6GUPwIt8E1LUr8sgDWlUMPhOzF9/ownqNIU2SSympqfNN&#10;G4vVlpgSvhTMpPD82Is8xcQQPZWrJBAfZav0WOCVhKG2NSNDTuuxqBMnP3ejhH1utCYmKVwYIz4T&#10;zhmGMExFAesMOsm5SiIiEss551KYlXuRwlw4GJmJIhMdSwKkJUE24tMj3X5SPEkZkdrI4hOV0bPU&#10;bukc16rIcAEGNUkBiRS5FJeUVoQUaVoLKIY+kjHU7YIhytwjiURCZ3E+RYl0fyreUm3d4L0UWFKZ&#10;yJTSxVJgXKylUDN2paacUVajldxDozRJJUKIwu5KYIylcpqh70k6kbQmxcDCAEbhQwlYc6AtnZAZ&#10;wBps5dBVg3MLri6e01w9xza1PD/n5/gQqM/OcdqwfXhgszsSs2V1+Zyz83NyihwGSE1FU1doArvt&#10;hmphMTHgj0dUivgiMWNUjW30lHxlm1m2sjCmlNjRC7ut3LuUNDHV0hFdVWwOPcbVXD7/gJjA9z2h&#10;25O97CcH6azQCJs8powPAwojY1tLNJRVJpAkYVWgc8RkjerVVFxNlC77Ms4k2Q2ly15YY6bIHYY+&#10;AZGmPhKCIk4ACiKLP0iimZTGZ5EzFFb+EXXcFm9uzb6AXNZaKVJbMyX7FDBLkcvzaebn1EjwVtUL&#10;tHZ0nUjOd0OELnEcMlW7xJLIywZnoT8e6Y97og8MvSd6hStM+TgF9VaI7yTisEfZWQ5OjdI9Rb4+&#10;5YArx2etwWohCNhSzI1kIU5pXfxzjHibFYn5mCJWqs9ko8FaTN1SNyucduSQyHoQufTQS3G0PBOm&#10;qEWo0vWdC4g2AitDkdxvnePYDewPHccu0A1w6DKHLtEPGR8PKCXPfdMYrFXSsawctlnRH28wjUVn&#10;8dep62rqHqqrhtj36FQT+h3HvqdpF1hXlc54A8rPpALyJBMv82iiLpJKShewKsvYs05PCRhWvIik&#10;M0FN8zGIp1DTNCXhEy91Y61Yj9S1AEV1NUmqV7V02mul6WMsnfctx8OBkKBdOHmy4Iv+AAAgAElE&#10;QVQWU4HrxkJyhna5BOtAW6p2gV4sUEZLJ71zJUAXJmsOkdAPaDI+ekIc6HyPcYbl2RLtDNvtFp/2&#10;rBcXDPuOhKH3kWPfiff04Emtpc4iHbdoHVqLsohwTyoOKZN9wiqL0zVJWYIybIeBLnisVPnlmuWE&#10;Lh3/vpDDjkOP9wEffEmULEobUpRi98gkH+07xnx2lG3sc/EijLOEfAiSNMQYSdpMc1+KI4iU5zU5&#10;qZl8ludOnDgqpRg53pzypBQiIMSIlb4tg1fWmfKDZpZMmxnyTMDsaafdo/yhZMqx2FRkIBswGFE3&#10;QD3qtBvjCvXW1ibP15PMe4KwFWjeOv5H5zEH9hN4Xj6rx3n9nSz+cXFCTYzeYvFxIgU6+kdO+8mP&#10;5eLHZ/TxmanTUykJx+nnC/iiZC240Iqdh6wc60pxZg7i680luV8zqC27AHed45ihqiKWI2lwKFOh&#10;rGKLIgQ4d+e0VByHSK5bqjPDJ3/9N3z6/R9waQ29D5Asg6qwtSMMoUjd8i4wopiTo/nM5hs0XoYR&#10;VBh/kR8XkkIBJt8uNsl2StFjGh1apGWVFD5iTFi74839A1/+4iXrc0dvz6gvX2CripR6shZ1nu3R&#10;g6qprj4kpIFE4MlnH3Cul7haYZwB06DMCmUX5NSScs3CVAS1RzXSMba4+ohF6jjcf03wX9Bv9mR1&#10;JGlDuwoMh47FYkntKu5j5if/97/ik+9s+PDT79KsaiKpSPwORPZ4XaGyhviAHV6y6A94fw71Jfbp&#10;Uy5uvqK72xH7HWE4cNg9sNncS/e0MXgyyQZevPiA9lzj6y3rD56yOn9O1+8wTUvHQMgdJvfoNJB9&#10;xtmW8+cfsTr7kP7Q8eN/9/dcX9/TVA2/9/vvgVEcDndiF5MfqOMFwSy5bzWdC9T1mqZ6wsOwJ5sK&#10;t36KjtCrTLKRVPf0uYehoqbh4vw9Xv7ilh/95MCu3/BB80t+78UTsPAyHnj/ecOTpiYOnmv/JdXT&#10;LQvbYBfXHLQiD8/45H1L3itevvkaU/f88Lvf4/y/+gW/+qUh9As6lTF6gGzRIaPUjr1SrIynTgHv&#10;DZ//ox/y7NMfgKvp+g5lPyAQaNORHDLONWBaFmfvodLA3S9+TFAd9fMX3O53UtbZvETtXhO3G958&#10;oxhsoqoNLpyxjEuG9MAXXyS++uZH/P77n9GZAWM71DFzZg0+eLzR9HqByQlXN/gHzUot8dsDqvXo&#10;aomODdp3eAPROnKOqLTDhweSM5x//D7KXjHsbnBhQ1ZbQuzIi3MGJTZQoWupVu/zN//bP8c/vOTV&#10;m1d88P6H2AYMkSHVVMszdncv0cFxufyAu9sH+vf2/PlffMbnn/9L/viP/piny09YqAV7XWHdCuIB&#10;ZY743uNMhXWaJhvCMdLYgai27O4Dm5eviCbwB3/2x7RugaFhIJJqDbZDpxWuh3gI3N8d+OLVPdG1&#10;bHavWCwNMWwJxze4KtFv78BYem3IcYetJIZ82G9ALbl88gP6+oroAmm3QQ2RFO6xaYXpl/Sbr4h3&#10;P6c7HLneVCx1i0mQh4S1NQpD3/dUOhD7Dcl31P3AUEHuOszG0x86clOz/OBj2qsrAhuOmy/Zb15x&#10;CHe8+mLD58/fwy6u6LPkVUCRYi5gnDPTmqhLQCDrkBS4KPkkeezEhNEW5JHqhxJgrqrrqTA1rk8Z&#10;Aep0gESa1pmxiJ1SUbTJpeCmNVapSfadKPn72EldlfgMJaROPwyAmWSNc0rSOa1VsbQTW6P7Q6RV&#10;ntYmsq2Jw4CzhmHouXRg4pFnF5b1YoFhweB72oVFiqqWrIoEfFZTziNxieS5KRmstqV4DMEP5Cg4&#10;zRA81jTk0JP7DoYOHQZMHO10IPm5E6ksOYx2OkKkFixiJAWOhTq0FGCyPu10kpt6WnYBJfM74pEJ&#10;uhyrggxx7MwtyPtYeJmKlH1GWUPWSogjRmGVQgXpyjc2Swfb4MlBZOJ1imLvZhXB1NO2mQDoVGK4&#10;RCrHnzMiTzoC1CWv0srM+Ecs5YCpk1PR5YTRFqt1IVyqR9fS5pIPxbGZQ8atMaJ6ZawtIDUI8SSR&#10;kkfnjDWl0SElYg6opEVRBFsUliRS1UY69GMuBM5yzDFFGgE7GWuDquROWSlCzlSVQZGJPkjenzPO&#10;2oIZBWxTSwyXpBswpUhIEeUsrm0wtpnwB4ntDBkh31ZVsW2MSZT3tNi+gWB3Q4xyLUe1pwzGSp6V&#10;k8iX77xgbK52QvIZPDH5ydZLpUL+0IZEwgePThmTMykETPT0/UDMGVc3uEqjdCb5HqLHhkiKHUOs&#10;UXWNsTU2K2yWY41KJNyFRC2FHxWlMO19EOVDnbC2xPgKkpGu+Ik3UooQ1opEek4RQ6J1BmtXYms0&#10;eAY/iJ1ZEju26L3IIltHrZwQmkveoArZnkKisQaEHFwKhFrJHIIm5gGKMiE5YQrRZei9NDjkSAo9&#10;sd8TugMKTd0uqJsFrdHYqsI4K6qTxhUfdSnYhniQ+WksmBojinZmxC0yRmeyTmIvmjOEQDBif6CK&#10;2pjRxbd9muOnfskp/n33p3dLeu/ULvVM6Hn77woI+a2tjTlIuZJZmSn6nh7qk2RAnxzRREg5/Tl9&#10;WzV1zhNyFFxEncwbY7OQFMfk2k5knpKByrYz5ZZOHuqoggXhUMrg0yBS28bh0kkuPeZvsZUxFCJK&#10;SYEpZ7FbSCmhkcaVlEaf96IiCwWLLfPWVCBKpRFNClZDHPDFOk6ubbnGBSNXseAd2ci5plEO22KM&#10;Jcdhqm+PRPVRlU6aj+zJQJjzW2R5IaRQnrlCYgml2aY0AySlCNFPxcq52F/ysUIyy0qDFs962XaS&#10;LtQkX0fveqZ1ohSQ0yAWCtpIeJMz6IymnDepzBFlsigHPueARXP1hBzwqKinx7U7czqUx3xyzNEl&#10;t5zH4twUIPuc/35C1EpZSBpvP2TfNpbH794iIKQo1rWMikEFZ8sqEnJGDR1ZJTAQYkLHiM1QF3Wa&#10;vk7SrKQdyjix5LKOhMM6g3rYsnBLDjlxjB5VbCaV97RasSlqizlndt2RF++/z2K14Mf/8A+8vL1m&#10;1dWsz85YrC6w7Rm7oyfwwGIZ2O92OKNR+jmHrqVeX6DMknhM0ogVMhfPLzBa0e1EhbN2hl9dv+aL&#10;LwdWqxU5B2kW3vdYm9CuRqE5DD03uw3LekntLLv9gbN1iw+R/aFjXZ9x2HqahQMl8VzXHzHRUzUN&#10;xirS3mNwMg9kaURVWu650Qrb1Ay+n/B5I+EF/jhQ6YpFu6AfPNZVoJQoRiINXoKjy/OYSfM6Pcbj&#10;pRaorawzqoAdOcVphnJaE5A4Io+4c+VQXuFTmubGFCLGyTgLZZ7QKHrvyTrjnCUgdQmKCkss+3fO&#10;EI6BWFWc15YXV1c83L8hKcN6UZOspqZGW0c3BOpkcHXLcQjomBisokotdvBoBno0xshpxugg+mks&#10;x5PxrgoRLZf8Zn5E8jRfnf5hxA7JJ98jlgcj9U04cvPzJ/+XRloe7u552Nzj9wfWZ2uWV2f0vafb&#10;7Kiqlv5hj9aGhWlpakuzeJ/nT59xtlxx1yYuqobwsGf38MDy4px96PFD4mJ9yfoIQ7hn2axYtC2h&#10;G7CVI1eWm9s37G+OXD15gteZV5tbPImHly95qj7grFnw5rjjcDgQvMdVFa50qlnnRPq1FZD+4uKC&#10;Sluu7+9Z1JZVVWMryy93N9TGclSelasIFImFEKmVpfdH+pc70r4jLhqGnOGYOMbI6xR5Txn+YXfP&#10;erXiSbPGhshhGLjxW7rDgbp0RbeLBUE50nHAd0di8LBcwM0NQcwnUJsj9uk5JsN32gsebMANAybI&#10;wOu6jj5HrDOct0sWdSOsTArLMkSi92AE2Eo+SOBbCon90BOLZEUfI7vdns5KkpWLSapKmX3fsVwu&#10;uTi/IOw2vL6/Ye8HIpknzZLLaoG2hje7LRf1iuV6hTOWY9dxv3ngfvtA7gfi4PlwtabyIlv9wQ8/&#10;4/qXX6C3AaMdXQvOUBaBmV2uSgedUooUI84ZquL/PTLUlFalQ3IGglNh8J36t46VGEkqExkpDGQk&#10;KYhxTELHB2ZekJRi6iTNxmAtRb5JbAOUAj948SZXIimpFCKXXCYf6ZwcC/OzX/gpWC/SG2HqzktZ&#10;/KCMsXR9X0CCEZhWjPJaOUshW/xJJWAzJTkUQoAE5XIdStFNjQV18deIsfSljbNGFtBiLLZabaYA&#10;YfSZ12b+fjoXVRbgUqzX48SSZ8B+kvQuUWNKUujXU9dqLgGibMsYwyg7NF1A5i6IsdNQCjECaMck&#10;90grkRpLBWhJeWTsS9HWGC0ECO/lPWUMWuuoKvGNruua5XJJsxCZT+scWUHTNOiSTL989YrVasXV&#10;1RXBe9q25fr6mrOzNVdXT9hu7zizjtpahuNRitEKfFXjh4Ehi6y81ko6EJIUuuqmwVmHG/Yi9xXj&#10;lAgrYL/bs8s7VucX6EIOsFWD1uck39MfdlJU9gM5xElSCVV8zsakP0HWmRQlgE6j3LHWpKipjSXF&#10;gB9Z1HlsVpAF13sJPo0SMoxRp4w9CnN6JJeYacyAJJIjMDEVKsYFL0mAa01VgJlS7BnvYulmzEgw&#10;HkuXytSZWuYE69wE/qWUJNEdIn1SOB84W7Rst1ucBaNlfPZ9TxgCxtqT+eEkEi1M73GbnB5ZWWRF&#10;Mt9MpABjDK6qpp9BCtcoM20rl4lK5PxOgDEtUvGuEh9xW5j3OYk1QY5in2GqkytY5Hy0muXfQowE&#10;74lB/BmtVvSdeBrHlBi8Z7/v2Bx6jr3HTxK5QnI5dh11VUkHfYzs9/upi1wVcLJpxONt7FZIMaGN&#10;YQgBbQ7TXG91+RxzBz8USb88B/TyeS1gYE4UHGzqLKdcW0nk9VTsGq+pLqzIMbmqinS8yMYLQGed&#10;o3KnUnkWM8rzl7k+51y2Cd4IiFzV9XQcxkrxWRuLdhVVVWGdk2e5qlksFlOxOITA4XggJxknXd/z&#10;5s0Ni6ri/PKyJIXiM11VLZWtUVmSEOsg9zVpEMuVnDLWVsVGoJmUEGSe9KwXS7abHVlZTLskJw1Z&#10;0dqapCs2HSXJLqzPGIsiQnluS9EdZI7to3+U707J8QiSl3V4tGmJzB0cqRTCY0wnRfbZ4mTsbMtj&#10;Mp8zMZmpC232XT8hxcWiV5WZMtcp2J2ngV/7ym99/XV//3WvksL+Du/8NVv/lgMcz+L/1Sb/k49g&#10;TuJTkvhAAKHxSN6GrR6/3pUKFuBYTT+NnzxJ9NX8N7ltEasVbV2xaCpRVNCGwXu8P7DfJ7EliGCc&#10;2NQIwJAYUoQholEcyMTtkapZ0MXEx//oz/jDP/9zzi4vSTkLaGsdfZGadVrPvITfcH3evg8lknpU&#10;bRjn7tOTVo9WtMcgyXQ1C/Ay+9oyj4nyvatqrp484fyi5uz8bHqejDMY46Qwby2GGq0iRiUpQpAJ&#10;yaJslrAHhzYt1jXy3sqRaFFuiXFR5lijMTpwVq2pmwuuf/K3XL++ZrFcc9gdaRYrjrsDShmWqxW7&#10;uwf+/v5vubv9hk+/9wG2spAs69WK1bKiyx6tKmIy9EdFtxnw3Q1+ODAMv2DdDzw8PLDZ7BCLNou1&#10;V6wuljTtktyco41IU7fPOi4++i51W3O3eUnTNuQhUKlMypoYIikJsK9shVWOul7x/P0a52our0QN&#10;ZLFYcewGvnl5Db7l9voBn1/RrBPV+hxjHH7I+P7IYtlitBZCQ/QooshrR0+OoOwa425YnMFHH13w&#10;y//Y87Nffcl3/mTN7/3wY/7DT17zr/71T3n69Irvf+eCJ08HjsfMZvOSp98xBF5gK5HcRVueX1zi&#10;rCIEzy9+8jM++eg9Pnm+4qtffYlvr1ieL/BmQ1vX9BtNbzXpkMjJUy0vWJytocS1oesF/MuZrutw&#10;VYVyhiEWELBaEJeZv//7v+dzf0ed7jhujwS/57Dv+OqXidev7/j9P/0BzdP3qS40MX7Fw6uf8/LL&#10;V1zffsQfpg2d70n+gkRNDtKRkqOnUqBtTQoRnSLbzT0X6yWVEtUrUy3QbU0KHYpIv9+w311jc2B5&#10;fsnmuKHGY0xm6I407QLjRvLbkhw1LjsImbq6oDmDXZ+5udnztL4kao22DnJktVzi974Appm+Hzi7&#10;XPG//ot/xnvvrVFNRWcgNBDpqZQiB8tZW9H7SMgB09QMxwOh35H8ge3NK/7Dj3/Oh9/9iKqxmEYT&#10;8ViNqNqFRKs1vdHs456X2xs2D3fUy4bt0eGp+W5MxNAR8wO6tlijCH1P6gcMNaGPKLVgc/A8/fRj&#10;todMUomV0uwPGw77I6vlCq083bDn7u6Bh4eOrg9sNq/46tWXVOsl1oh8rDYZkqc77ojDHu89m901&#10;xB3D7Z7kL7j85E9R1RnHfosdthxvvsLv7qnqmvP1BbZqSdqKrdqvnTfL10drcsk1eXtKfXcSPl1R&#10;T5XKdCkgnSrqjHHDvJ93j0V9y15P3zAR9U4AsvGP3ovUZdaa4+GAs6Jyd9jvIecpHh/JY5Jraeq6&#10;4unVJVdXVyyWS7QVDEMU2pKQA8zJMcCJX+x8uKfYiORPc0dUGnpy6GEYwPfkGIRcnU7i6NOzeQTU&#10;I/nf6cVW8w/zW0/WsTEPVyc/n0iw5zlNL28ri6QqscJYaBjBTGukuKcLwbF0ixGlyM7ghZQRoyiw&#10;lXsUS0EnJf32cjnvp5xLHvc/FrIUE25xeqdnKe75+Kqqmro18xjDMhI5Fb7gLmOX21hAGrvGRjWG&#10;6dIyFtJkzI7jOacRpypFsLK9NBZGxvxQzblSplgPMj8vI5YjebAil4aPdEL2i1GKoYJfSSeyVap4&#10;bUuHV8qpSMVKo8SEK5W8PiYhghvz6OTmAqqiyKvL38YrqtUonx4LFmmn5hSNmrrKR6LwGJsKCVuX&#10;6zETOyfVqpKf5SKJPRYsYxzEJkFgM5ITIkHOGaeLnd64NVU64bMA8arkn1BUJuPJ86T1dIwnI6iM&#10;O8E2Jk6EEgK4Thqd9YRZCPA+W13pgldqrSbSrB6LHlNOMz1YCJmIt0bx49dp4ZKSo6tCMK/qGmtz&#10;sWCzYIwcp9ZS+9OK+Gu3PD5iWopo4/jLksNPyaAqc86IZ+S3NvDbkpw5gZh+/HUZ0zjLT7nH75Q/&#10;/e5J1qM16T/jptU733zbHr/9g3PxNo/1sfIJyeU4weNETUPmF8F/1bz2TcVe+bzJoHQudhnMf8tC&#10;qB+foam4Xchr4ylo1KND//azkKaqMZUacbrx36mK2rSN8p+5Jl2k4suxTNacZQzGNM6l8/M9rmGC&#10;033beHr3OGGcm0/3zXjg5RoWusejNDBDlgYx9e2D91v2Nj8nc7H89Cqqk9/9lm298yZVxsnvcCCc&#10;7vPbX5OCwVv3aY7zpLnQh0QaPGrw6BDQJU5JRmGswjhVGoPKvGI01kkzzJASOUf0qEQyWrgAbVUz&#10;FEK2NYYQAxcXF3z+hz/k7vYOpxUhRFAGbStR5lCa/aHjYbMTVdRFz6oUVRWK9XKBrxz3uwcGPOv1&#10;mqvLK/a7PV3fcXZ+zutXr0hJMO+u60Aprt/c8OT5c756+YrN8UhdvMb3+z05M9kZVrWoZmpjiCEi&#10;ykQyOAQjthO2LAq/Ee8VrtSTjNZE8tS0MmPQM5knhsDgB0wl9tcjEWy0zcwFT0ukKbaZaktl0s6M&#10;JMw5Ih5jixmrG2NmHk2843HFGFGjCnMhp6Riy+u9Z7FeCMarYlF89tKcOT63pjSvRsSvvdx3VTrq&#10;u66jsgY1EZlEPTrl+ZklSVPPKG8vU4aCdGrzLCP3MaElv/OUvJ1fTPsZ85sx9ipvmht388k+Tp8r&#10;I0X29z76gBfqBYebO477HW1Vc/bkCdUz0MFx/uQKs2i53+24ub2nWiy4/PAFdtHwxHo49Jw9e8L5&#10;xTld9PTHjIqJm9tb2r6nrivapkJrw2G3pw8DBMeQPMeffIXrAlVbc3Nzg7OOta6wDx3nZxUbpXHt&#10;AioJBJuqpnEiHe77gdgYVlVDv9/TWcNqvUJpzc3rN1QffcBiueT21Ws2169ZGUeVE6Hr6A8HHt7c&#10;cHF2xtKKFP3rzS3N2ZqLakm/O3K335NyYp8zZrHm68WODy+fsWqW7A9b3oQdV9sjlauoXMXhdoc6&#10;BkxW2C7QP+w4z5aHw5725zd88/XXfPjsfZHKaCtiZbhSDcrJzffBYyNUxuJQuJDF0yglAX5QkqQl&#10;8TlKSViathKZ7FgAaecqYhhIMbEd9hitRY5CSee0QnHwPbrb0w892+OBgUTrKt5fnqNCRlmor9bo&#10;jWexqkghsDlsedhuOAaPc5pN73mxbPigWUCd4bvf4/jpj9n/6GfUKTMsNLqYMI34oozAJIAvFOki&#10;KbxPAesESAqjNZeHaVxQRVJW5JpVATApxewcpfV7lK0J8XTFpByLmhaPpMR3d3xgUyq+NsyFnrFQ&#10;7CpXtingg3UFPCvP3GnqOnq3jLLo4++mzjQ1T2ZJi4/4+NBOkvClu10m8MjUaTZNhrK/FPIs6ZZl&#10;0YlFpmcqwJcsKGdmeXAyxhVmvdKFXCCsvdGzWwpFwkzSapRxieRiZZGmZDhNEmeidDUWRnkXDCjS&#10;digmeRSQ1OpdUPwUPhmTT6afcim+kscuOoqfl+xUO1c67imFUEdVOawTRmfTtLRtS1RF2k4pjNIQ&#10;M1Vd8+LFhyit2O72XF+/5rMf/IBnz99jsVzgnKNenqGVonGOoT3QVTU5BOnCcz24Is9lDK2apdBC&#10;CPTes1qeSVdzCCJ7UmS/QvDEEHlz/ZrFcs36wlA3rXTMWourG3JK7I9HYZoOAyn6IiUYICeR+88I&#10;W3y8biMiUFho2hVwIcSJvKGMnoLiUJjWsdx/XYL6qcipRC46Ujpfx+do9FXWegrSpmD+pMjskviS&#10;gZZxU5Jeo2Tcp3IMIYQ5A1OKnAKhSGGGYcAXosFY1DWFtCJyPWU85ED0femazTAmEmOQMYJ9OU92&#10;BzHNPnXTIp2ZSC4gpAxTCsIyzqxckxDQojZdiDaxACyzpzRK46wr5I9qIvTkJGNBjx28xTddFzUX&#10;ASs0PiqUFZY6ZZupqIAEL2Pq2HsOh45D1zOERFIajEORaZyWToEYaZRgXv7g6fteJMbbukjHaVwh&#10;h8zzgsikZxT9IPdivz8Qk5fOgJxxdnzyT2YANSZFavIMHNUvqqoSCZ/ypIsUUZmP1AgE6Xl+QpXP&#10;mNKp3mCtm7zZjS2y9c5OEnqzsohDJ2F5Gmvl2coZY+cuLImNiy9aHhmnVroilKatKxSJoT+ilKiU&#10;eO8ptoD4lMRew9pJjikOEV+UDHQyeB0xaKzoikAODL7DH3ekQipKWdN1HqXkfGV7iv0hUS8uGGLm&#10;et8jIiiWnBUkzeGwlzE8AVxF9aBMuF3fF7BMfHK9D5O0kzGmrDslyERN65P3QQrppLmTPc+g0liE&#10;T0oKYymOBJ9x3SjydmoGicaAdiq6p9Ee5iTZG0dSOaZ3i8DvvmbgJD/++XdIYsdCaoFnv3W77/zy&#10;dKiPoPVJIjMXDOCtlfG/2EsY8flkLvs1r7f+NB//aXxzWqYYkyL1+MMStE3zbFNVnLUNq0UtyhPG&#10;0A3DlOY4I/YPy9aybCxOIR1cSqFDQGnociAmIbzUT9/nO//tX/HhJ5+gnaPveqyrBDxKGZPHmOqx&#10;UsHbr3eBwfnfWGw/LSC9fa1G8tSUiI5XQY2kx6I6pBTpJO4cr1TMmeVqxYcffUTdZtZnZ3OxhczY&#10;/S6kzNE7lBkADkIsDUkIiCoZchKipDGaqNYo3U5+yF6B1VHmcuN49tErbu4f+OqLL+n2R5SyPH3/&#10;A1YXV5xfPeEP/vRPiVlz8eSC1XlF3x0I/w9vb/YrSZKd+f1sc/dY7po3Mysrqyqr9252cxHJocgR&#10;BGkwgEQIetOzpH9PTwPoQQAF6WEkjaQRR0CLQw6bzd6KXd1VWbndG6svtunBzNw9bmZVtziAopAV&#10;NyI8wjezY+d855zvC47oB4KL4C0+9Pi+IwYw9TrRktaKiGMfNL05R15dsVxfsbq4oWrWKNOgtAHZ&#10;AB7ve84YELHjsH/F4bjB2h21qtGmgSiSXy4lIUqEqmkWVwy2Ri8XPPna11hfNBx3G1zv0QdH33t2&#10;dwO3L++oVgv0YoUYGlS9QipDZRriEJK8TeywrkUSsl5pQA6Off+axlpiXHB5ds5HT+54cxf59vef&#10;8fjr32Kz9VT1HZ8+N2z6W27utkguWErJ/uw5pnnAeVWjgG4YWNc1V9fPcN6xe3PLJ5/9mveuF1ys&#10;FZ89/4xf3zYsLxuWpmMpa4IwdFh8tDy+fo96tcIT0VKzqiraPhVidYcDi2ZBtdD4oJDVglpe8uD8&#10;Az65+9/56//z5zx9cIO3Na928NPPt/z61Y7vfl3x4PEjormgs55Ktvz4r3+EtfB//z+/4J/+7ic0&#10;l08Z2juUekCQVSrQDZFaGRwK6T2XiyXPt7f4wx3vXT9icbZCCcHt8UhlPCr00N3Sbl+xXCzxAZbr&#10;K/zhQIiWIBxRObS0qGjBOmJQyOCoiqa7OmO5Cnz+6SeY5o6rxw9BRXQUBBc5DgPHwxFnHX3f07Yt&#10;3/zWE6qmogupoyFWIHxAySX4ir67RRiBCwNtP2B9j6Sn3d3y5sWn9K5FVRKPI9ITXI8Kiu5ug/UO&#10;c3mDvThDPjrnUTSEvuHnP3nBX/3oE66ePuXPjj3n55LWDrS7jlgLlLRoKbFHAf4WHzrqZUW11AjR&#10;Y2JPt/kV4fiSSp+xqCRKtGjh8A4Ox0g/wKE98tOf/S0XNxdc6keIUCUg3PfE4UBF4Ng9Z7N5w+bu&#10;DWZQrBdnuL6l4YCnJW63xHbLcrni9/74T4nLh/TyjNuDTZ21X2083wbjpsD0nY/kRafYPstUj2Di&#10;6dqU6EOLTnO495vjfuLpezGOacvxtyKTXxJCSLTSOez0LvnkUoqU9/VJHkv6QNv1eOcwywR8Fv/b&#10;xZTAMMbw8PqKhzcPWK7XSS5IpiJHBCNbWz66dJ3EuKJM7+fkQOk0hIgrumDu0ZkAACAASURBVN22&#10;I9qBmLXKY3AjEFhiltNO9vkCPu1JTHvL/l++EydMQOPCN76eCsNyB/tJPA4jsCAEjE0C6V8ksR7k&#10;QD3pCMekHR+tQwwWeps+i4UBgRFXICc28pGMsd+E4cjMQFaSOeIkGZD89YL7THHomDCmaJkyAtOl&#10;UaB074UwaR4Xn1ipmQ57AXPE3D/MSZ6QkuxRpMRHLD5RxmRiPp4QS6JeIHUpkE+fJ3YHkQsVSjea&#10;GK9z0eKOpZhfJPrU1PGcqaJDwAdm0gGlmURlDDH71yIfX2aOKImwET8i06MiRjaAlPRP80FlBoOQ&#10;C2oLflaSymUbOd6DNMcTDiTGYVR8x+JMy1z0LIRIXbakuFnGmHw874nWZXL1tJ1X6brpWEZ13m9m&#10;KxDCE4IkRJdxP4/NUo4xBtCaSN5WZqL3fMyixK8yJiYPiu3J7fC4kVnTB48IAu+nxp1ifGK2J+n7&#10;Zd6dFmuGMN2zdz0SLprYXiNgKoOpGurFgqpuMDKgjEnslir5kiWxL3Lj1WhKZwareKlCFjmNGV6Z&#10;MT45Jh4CIab7MX2/2Pp7x/v2GeSnye6c+NGzrUSJQO7jib/F46u3//IjfdexvBXklXcj4xya/8bp&#10;L4i33/qK4xntuRCJeUtIhAiJFSRGVExJLekkXuaCIB/wwhMytX+xbd4HpAhIFQiZiSPoUsRU5B4y&#10;S0zu7i4U0D43BYhi56REypOV4PSU8ttlrE3XKI74USoiyWNQlDUtjnYyQmawu9/FHkZZirF4H9J6&#10;KaZiJpjhy/mS3k/sz48LBNNamhNqiNnr/Cxmvof4stHw7kd869U8cVdudRzH0nSoeV6JMs6mYy33&#10;b3qetp0StP+4x9hMFadjmPscLkqsg7732Nbiu5449ASXm4OUoK4VzQLqhchJ0Diuvaaq6FpHiA5p&#10;IgFPjLnQLEaEm3Jf1g5stzsur6746Gtf4+lHH1FJw2a7pe/7XOy45tge2e0O1IvUmLu+uKKqG4J3&#10;SS5x6NjcvubF889QZ+cYUzEMqRlPCsliseDxo8copeiHnq7r2ey2bHZbPnv1Cl033O12RCHQqiKE&#10;yHp9lvAH5QgkmV3vHag8LqUc2SGi96kwWUpMo0jQ9pT3EUIkfM06pBLjGE/NqWrC5fuexkiGfiB4&#10;icnNVjGEDO+nBH5Kqstx/SoITowp51GKccoYPy1InUbfZIumtaDSJmHWJKRFNxI79MTg0/FIQwwT&#10;m3MIqcknZkaWwgKLh/Pz87TeyNQ8ZWMqZiZogkoTuPhexJL/y80YfZ/9t6w6BBAEhQ1elPlbzq+c&#10;/xyyGqfgNBfn82fuZ4/zdWbrYzx9LoZBAzx48h4qRp5cXXO4vWWwPWdVQ/vmjuXTK5pGA47r9QIZ&#10;HCjFWa3Yu5a6bblsluggeHXYIhQ0MnC32/Ly889QXjB4R+yP+LanfX2HCrBcr7gwGqMr3rx4SVtL&#10;bj58ihQSg8K1iV714XsPORwOWDtQV3VOEifnUxlJ3WiWIgHx4mxBrQ2bz16iho7r63PaQyRGxTAE&#10;bLfhcDyilcRUGucst8ct+vIaGwKhb5GtwVDjDy2Hl6/4NHRcLa+4bR1/fdjwXhz4g/UDGi9Yr5Z0&#10;UrLvOw5eQmOIncPf7ogv76itZ7PWGHNGlIof/upnfPDtb/D++RXbOKDfDFSLBVIprEiaskoram1Q&#10;PhB7h+16Gm2oK03fp4qVylQYmale40AgO/M53ygRVKZivVrRHpPWgQsk3YYQWS4TvW53PCJ84NH5&#10;JV6k5P71+oLoHNZ7KqGoK0klFfuhZXfY0w09KEkfAgOOT4cdT88fsNaSvT3n6vd/wObFa+zLA3Uw&#10;aJWDomSxT400ZE3XrEkhRdK5VYqYq1Ni1llPEz+NW58rjkMk0VsUYyBKwJ47gqXEhVlX+WgsJqNR&#10;wMqyaIUQ8GKiipJCZV31FKyEYmxiZBgsVdEAHhfBXJE+BkE2v59A5JSQSAkIyGBpjCm5KETWts3V&#10;ycGPmsYlaAu5SrYEfknyLCBQWd8+5oqqlBwMceYYZXBjcoyTQyWFSKDsWL1b/pXfluO5AWPF0rx0&#10;b1zwy+v8ntJ6rHhCpEorRSk+8KDv0dUx7V8KmROiQKFmy3rj3nt8pt0XxDHJlhJdDhs9wUeMqcdF&#10;RSpJVVfUTUOdK31ToBcJeUworVN3kA+sViv006eEENhsNjx8/BhdVdTA/nBEKcni/CJ9z2iWVQVC&#10;sd9u8EqjFxpk0hUxmXY8ZFqiuqqpI+jc3e6L4xjS4pGKLDybzWuGoWe/3yOU4axqqFfLRNkTImbt&#10;sHZg6Frc0OGHHtd32KEnOHdCRzzqsY1B7cyBHxeKkLXPsmPg5ThffYh5/Icx6PTejWHVxFQhxnkQ&#10;ZsmxMi7KMEzxcUqyl/lnnc8JXI/KYEHf9aPzAUlHJoRAPwxEJN5Zhr5jyDTfqLLwBRLFISkI9UPq&#10;9B67avPwzVqFoTi7WWclilx1L8TYaR9y0VABxaRQ49g3xhBCyDrSqYK8H4YJ7Iuz5HqxQ7rC5Hkx&#10;VTh6/OCww4DrutTprjTSpE7qKEs3AkhZpQIHa3F2SDIbztG1He2xY3docSHQ20hvAzZEXBD4mKrY&#10;D8fj2Ane9T3h2KY1KDMtoBJbQAGYCu1mkRRIYFpM8kuy2JtMCV+CJqYE1RhEZfDM9kMufEk2NnVQ&#10;BLTRqaiJmIs6MstGTrBrnejIhJJUVT12qdd1M3arl+Q7lMS4ygUeWVtPmxQMkNYKqVWmnJQgYi4g&#10;kpMeJSIlvIzJne0T7aTzDqU0wzCkLj6dwNI3t7ecr9c8evyIdr/n2B5RWrNsaqxzDINLAFAEgiMG&#10;m5I+3uFjwLoEMgUvcIMDRNJor1JhStVc8Xpzx8FZvFQ4H1M/iBf0hzYVi5ArLl2g0KQVyjlPokcU&#10;QmZKzNx1ESEik+RKKNTucVYElooEfAamvM9gW2TGWJIYREZwO05jYKS7k0xd8DNgY5J3idk+TevC&#10;iWPLVz/mgcLJc6nmehcOMnvklY9JuTS9/hKYhYiYL4vT7852fuLL/6ZW63/PhxQyA6OTvRst8r0T&#10;ePt8ynZxfHpHHDL6U5N/BzET6TufdPPWleSiMSxM8tWTH+dBKrSWLOsENNcqIqPFuYCzkbqpiXog&#10;yoiyoHRDWF7ytT/4D3n4ze9jSYWYwqTCJjdYJAItJW6wUAp23nFv4wic5GuSr808DT4lNKbnEfCf&#10;QYkxzkfjKeBR7OT427PXzkfWqzVX1w9wYY/WBmWS7epDhxA6B56J2jcolagPc8BcN2m9kN5lv0wS&#10;M/eVlBqPR8gUTQZB0nXDIaKFMBCVYrFeo/UbHl4/4PnnL/jZ3/+Mb/5gyUffvOHm27+DMRcgaqzr&#10;qP1AdANuuOXWvuHaWdr+iMdSrRbUD55iFo+gWuNFxAhD2zuGqJD1ElUvCERabwnBIq1FZd9YOPBd&#10;RwwKFSR2d0RWB0R1hhANCgm6YXCBGDVGr6mbJQfXQZAsrx5SNQva3Q6le6wbePO8ZbvZcuMeUpua&#10;qlpj6hXWe6AlhFQcl5IQKWngvCMOA7bvUWagbVu22yOLGPjwyTmvt2surhdYrbl5tODRw4rdUbBr&#10;BWFzoNsNiF6xPr/hD3//IevzFd3mlmN3JNqBy/MH1MsFi2VD+xr+3Y9/wQcPHvLsO8/47/6Hf8Xr&#10;reR3v/k1VuoVSzOwWlfU6wZV14lC0CWZGemTvh3S4LsDw9CjvSeSpBYQDdfXH3Jwln/9Lz/jvasz&#10;tu1PCGj2XeSDb1a89/4VF8sVSwGNirx4dcf/+C//hn3f8OO/v+NH/+6v+P3/5H3ssCNKjarXeKtB&#10;arreI41AxkDoeza3b1g1FcP+QFNd4ILMHZY9tHtMu+HFz3/C9c0TLs/eY39o0R6CF+h6weAsYdhh&#10;jKBve4gVlVogfUVvWwg2ydgROO5uefL+Ffu2o25quralP7Qc90eilCyXK4SUDO5AU51RsUzyaCEC&#10;kqAWxLqi796glcW7I7FvUb7nsHvNsW354Gsf8eF3r1idL4mux+/Bu4hzis1mR6Vqlh9/A/HgPYRS&#10;XK++zoPzb1Jd/JifvNzyD5/8nN3me1xdH9GyZiXPUbGib1/h/Q7bWepo0RHaN1u++OTnXH39exyP&#10;HSpIoq5Zn10wtDu27RbRbljUS6w/cLvrqLXh6aNrGukZ9rfJRgQPdmD/5hXtbsPmVctP/uGOn/3D&#10;Sz766DF/+mdXNCuDchZosD5y8egp9foas35ILxbYQWBsj993I8g6N/uT5mnxl+cJ9lli4h1g9rQW&#10;piAg+f1hXNLjbG0PIaQke4iz96ftEpY1AdUlro0waUSXxNC8I08yHmvILFHe+6x1mXzwtus5HFuG&#10;rqe6uEQrReemuCFmf2hhNOv1ElNXRKmQUo+yWkpKHJmudjzUuXMQKUuJVApd2AZjxCuPUw4VAz4z&#10;kKW4IXc/ZbkoRorKt/0IIchx7dSIMO4w5pVsTLJPa96E7E9rFYgxEcz8vs40RNM6N0/aAFpmfCMi&#10;vEd4lxpHrAU7gHVZPzxDoSJRahPFeB8Z19D5ICxjYCrYn4oq5uOjnNqUJJ0ffyhxDCk+K92aQkhk&#10;oceNGQvK/j4ZF/EZlE+3sfxuvtvjuCt3fxy5lCxhwaAYx3HqEi5sXzLjBalAoGBo2SfNX/O5oF6U&#10;3xBkLFDkZDkQE3OhL5mbXOybwH+m8exT4WvCB9Ka7DNdcCkmJJLzoSLTKWcZqLzfcgWULPTUeZ7N&#10;CnbG6x3KvJ/5S5x69YWBS2aJgpDnd/HDRfRkUeAUVwBOiFGyQDpyA0q6p0qIFG9JMTbAlJjTZ/yl&#10;zFEVAa2QMaQ4qhQ2iuLHxSSdI0Xhe88nGMEl5qj73cCFmWAaEyXCKO/mJP47w4I4+6vsq+ChCZPT&#10;2iRsK8umKRlR2qRuw1KcMf5WHP3a+S7m/m2R2yjxb7IaZcjOApt4z5eW6TrNMhenp/TW+ZXjmOb5&#10;V12Cd8dfbz/EO39FnPz1pRHYbCdv72/y9b/ia9Nf4ks3f/cjY2QxX/eSDBIxEmWxEema+XEuZyxR&#10;eMgkNCGQ5n/GxQMemRN9UkoE+sScj3TuOclOTvYVuviC8aVtJ2x+OujZdZgcgWm+ipw8V+V7YcKJ&#10;8jpdipfG1xkT9RkTDT7Z6RhJNos4nkMpaC749f2i5pMbNNr96YNSqFcSZUEUlsw4FhVMjTnx7Vj/&#10;3mA6hSvibHnI8/1+0u7+IBgP890jXkrxjm3vXf9/j8d4/Wbr73S5IoMH6xO22PeevnX0bcLA7GAx&#10;QrFcwWXUnBsBpsjTJpYOYwwce8hSKjF6BLnBJYB3QyreipFhSLIh2/2eB48f8fDBe/g+YBZLjscj&#10;y1Uq8LY+slxL6maJqRuurm+IMXI87DFSsLl9zd3ta5SSPH7yhOsHNwQYZYsO+wOr1TKfa5KLfPzk&#10;CbKq6Z+/YLffczwcaRYLXAzUdZ1ZSBML6LHt6NqM21ZFh34qgBu6nhgiTdOM91DIdF1spnwvTJAK&#10;Rel6Tww6heU0ZMkTm/0SM67Tac2Eoq+exmjIuECchmG856PH+2sTs1xQnveRydcrgyyzDIfgxsaz&#10;CQ/PEj0z/yHZj9JlnvJPSknOz8/zPlNTVJ99IOssPkso13UFyjD4HntskbLI0AxjLEA2K0m6p4zZ&#10;4pMxbiNmccP9cc29v8d1cgpUxvMc9xBPn4kQgktJdhOhVprLixUmeO62t7naN/L67jNkvWapamwI&#10;7F+8INrA0vXQGPY/+wXB1LjBsrc9zc0Vu+7Am9dv8Mcjg2joMiW3tgGz7TAOdBvwAhZecHZzRbw5&#10;p7q+4O5uw9XVNV3bsT8cuFmd0yA59h1ZDBNhNMuzJVVdEdsOe7ujWS7YdC0//+TvaI6OZ9/9Fq9f&#10;POds+ZAHF+cMRjMcDL1SeJ/0vReLBjv0fP7mFVXdcLM6JwbBvjvgvaN/c4d6tMJ1HW1v4cGS58cN&#10;/+ACH9cNixCoYs3FzRW2rvnFq0PSMFvVyMs1/XYLjcRWBqsr2Lzm79pXnCnD0Hme6XPiMOC0pMvJ&#10;kUprFtpQG42TFisFXdsRBazXK4yuUuViBFVp+n7AhYAIMVH0ypQEkQiWzZInqhod1bZtORyPKF1z&#10;fn6B154oIsu6wQ6WzWHHq9cveXB5zU2zQg+ejWnZt3s23ZHt8UAUgrqp2R+OBKV4tbnjebNlPSik&#10;V1x/45vc/eqXtPsfUUVJXZ8mocfAt1TKxCkgSk37adyNFXhMC2/ITlhyjtNrn/mF00cyGZMQ8THR&#10;b/tZkj0Pn2xkknvlsw6byHq/5VhLUmneCHXPF03/L5O4RGIxOyo5oBMjdX0JWPPyHACRkhNTEmH6&#10;bZkrTkvhxMm/2cGU98agrjgncaI8u3/sE8ibjYQsCfbcocy0o0Q7EohhclZiNl5CxjGJOV7le0G2&#10;zK9LfDsmd0UKHkvHeZwd42jQRRx1esu9T9cuV4PFpKdWqiOVLMF2pPCGDHZgGIYULCuFMRV1U7NY&#10;Llmv14nSPISRTUBJRYipIGC5WrE/7JBCcHl1xXr9IX3X4bzHVBWXl5f0kVQYIiVEj6oGUDoVD4hE&#10;21wqzIruoHd+pGRaaAOoTDWYXSnniNYSnePs8sEYaA/DQNd3yKrGNDXSaKoajPfUzTJ1aQ89tm/p&#10;22Oq7srXOIZS1VqCyDRmbLAzanRPcA4h0jnpUvBSAvCcJBZxjGspdP8ij6uij1gowk1dj2NzSnjN&#10;NIUhJTGzQ+BnCUDyWBv6gZgTo8UJHoaB47Gld4EYPMEn3RghNVqmgFeI5Dh13QHverRMleV93yOi&#10;oKmbVGkuSgV86aIleSYioLPGdtIbm5z5Arg466jqCiEkx7ZNXQQCYoi0XUccqY/K/AwZ58jdiY1G&#10;V9WYKIbUneCsxQ1DvlaJgUGZCqEVQYiRpsb16Xh89DhvRy32w3GgPQ50QeCcoLOeQ2fpBo9DonRF&#10;pQx6VdN3PV3fQUyOX10nCZZ+6Dm/PEcbczKn5xWXpi7d4rnzRgrIBV3B+6z/luzJFNBOAYPORTjD&#10;MKB1SqwrPWmamQwIlX+JNipRxGutMHUqmNHGJGaJpknOaJ7rpRJfZjaJwrCgdKL6D6LKZisxBHhr&#10;i5FD5sS9NlXWtasxdZ3ulakQSmGtpW5qKlnRdR2RiPeOu80dq+UyFVr0Pcvlkug8x8MhUdqrkqQ3&#10;1FWFcAFnB9puz2G/x/YD+EjnJLWqM9iRgr/OK/ou3Xd3bBmC5tD1DNHTLFZ4FxiOPTrr5AlIGvHO&#10;TZTsudgrZKAMfPYLBUKo1K3gcse991jnsmTJVHATQ8jO9UQXT15TJuq6SZtuckdnDC/RT1RwZW2C&#10;VERCKbCYF36JMXIVUbzV4Xb/MXOBT1/nP05AmFk3RXmMKdfxo9+EkmQYqvx+Hktx9vn/nw8hZ8ld&#10;mOYo5Os3UZHd++ZbgGd6I8/ir7wMUwLEBU+jJeeNZm0URiTZHWQqKhTKUNcyywp5lBxQGSGKUlAJ&#10;QWeSDay9oveG8w+e8eEf/jGri4confX/TCqQcUMKOsmFHkpPVLf3DnF6HnGw+f2fgfTz5zxiJq31&#10;0QGbOTDx3ZhI9oFG0EeQ6HSFJJC6g6Io/o9AkmU0pEQojZAGlCGK9B0QiSlCBKIwCOmI0eGDIyJR&#10;QZIKwFMRplKSSoKMDtHvccdbdrs9y+WKDz/6EB3Tfn71xRsev/8Blw8ecVutCGqFlAtEtaaSEfyA&#10;7CoYFLz6Ndb2iKZicfkUtXqKNxegGqIQ2P0RjEKLBvQCUBAtmh4hLW08UjULou/p+wGCxPaOdrMh&#10;9HtsA8uFwGgQukIsFmhj8GKFi4roe7RK1OjOSjrfIkzD6lxh7RFpAlVdcba+4Gx1jRc1tuvohj1S&#10;wmL9mBglIjYovUAQiK7FYRmiRXcS1++x9jVuu2XoF2h1xWA9Q7xFXixZP/Bc7WDfC9bNgorI880B&#10;p7/H5XtPkDpyOGzwMhJ1xOmIqSQsKp48fcZaNOxevuSXn/6SP/qjP+Ff/esf8/nzL7hqjnz0g49Z&#10;rWtEnYCIxJQSUBJC36PPlmhR0Q0Dtu8YuiO6rgEYrKMXO7Zxyf/xVy0ff/g53/tBx/e/+4jL5ilN&#10;5WkulqiuZ9Vv2Oxf8S/+4n/hb385oPwVhxd7Pnu157s2IpWDfoOzLSzWqOUVQSiE76m15Ec/+jH/&#10;1w//Ld/79re46Rx0A76zCCnZ7p8jtq95/ou/xx/vWD58wrDZ0DQaQY0wa7w0tO0tvt0hg0N7icBQ&#10;6RXHvcXFgBaC4bhnYTx9+5rjbk0UC+5e3XH34gXtYc9xf+Ts6gohBMf2iKxSgbmIGjqLlIGoNb2U&#10;6OYc2a+R8Y4qOCpveXP7Be1+y8P3n3F5/RTZNOzvbuk3G9xmR0Qhm3Pq84dc3ryPv/k6mAfYXmB0&#10;j3p0zTf+02f8+cUV//N//y/45ScvqRdwfrVES4vw52AtMewJbkt7jNwdOu6e33L7asv31g0haoQL&#10;VGeXECyhPxD7HXFoEUKwPw7cbTt+9zsf8ejsHLfbM8QtqqqwmYp+8/IFLz77jP2bNbsNtN2Kv/nF&#10;HcvHz/nT64fUfofDUV1/QLW6gHpNLxuOnaPt+yQ3pORc0vAt0zkHp+Zd7CUW+LIExvR+jiDy7xQ/&#10;IiXe02sZJ9abjPDlXU/7G48hTHJYMSfZJymaqdgvbT/FQSF4XNbclokmhLYf2O4P+IzJSCHxbpgA&#10;9gj90KNjYiqSWhOEQEsNMSchCLPlJI7devNlpgDYgixZl1cY7wPG+1xcVTrI48j+M64vMwxlvL6j&#10;izSLscYg/D5/rpwtSmWBmi9Uhc56uvfx5ARyUXUpRBXj6nY6YrxHOAfOJgYx54jOJm36+XjJSevC&#10;+pdYrcT8pEYMgFky9Z2PGMeEcLnaU2GwGMeczOttGZep2N0TBESZNe1nXfojViEml3Fc7suHMXXR&#10;++DG4xf52o0x8ywZFIsvGzJ1PiBCSBIgo7OQjs3N4+k4o23PmI1SKUZ0zhKCSzTtuZtOSEnM8pLW&#10;2lSkFct3Jz+mJJDiNOWYOtvLXU1xVcjMgSXZnrSAU6d80Uo+ZVqYCmBk1iGPOTHAOHoShuO8z7FS&#10;eW+S9ZJEvM/jKciEAWRcKMaIDgZRL7McjcoU8WpsbJEiErRC+FR8GEhxkcsNISFGEJnlMZ9zodUv&#10;vrAUcVb0OBvvkGOgcs7Fo5xGY8z42tvj9l68MnMtKXN95o+W7RIjm0Jl1jQhSPG3lDlZW4ZITLIM&#10;4TThMv2eoEQ+QkpESEkvqSSJRGBijfhyVqxT+3+yDswc63jyjfsnexqPxXnYMcOSvvLx9g5gnP0Z&#10;L4ynm73T7y929Kv3dmonxy+cfut0XTxdDctXRlshThucMsQ8rn1jklaljskgEtNEMVCp1Caz0Xmf&#10;ZQZ9YhMJYjSr6QRLMf2sk32w2D5rshPHuTR1Ut+/vqfzoLD/Fez79DpMxVMiipHaOuFxYbQLqSkg&#10;M+c5lxohxnU/R6n5phWMToxzYOYzUOzZNA9Pu9QZsRFISeAoS9JSnmw7rrkiR4TvwA7uP8oR5zKD&#10;aS6OxzG7MuLetR3fm58vnDLRzBJ87/S83nFMv81mJ3Z5ts4BzsfkO4WIDdC5yK713O0Gjm1PLTTn&#10;XiGaSH2uqKXOjRee6JMNTl5JQOJH2deYi6rquk64FRFTVURgGJlpDV4MIAXWefaHxNqolObiPCWw&#10;O+vpux4bA0KCVBJre87Oz3jy+CFXT5+hZEpa920LJKZIa5NMsFKah48f8+wba169ueNbg+OnP/05&#10;f/+Tn7Ld7dC1oarrzACZ7OTQ9zg7UNV1Go9kG5MSXESf/okIfd+NWHAIHudK/J/xZZewkJSbOb1Z&#10;MUaGfqCuq8xwlxhfYgipCFNMU7Jg0MzHS2EUnj1SCbNM+ExkNu4LKwQneFz0pSnQpoS6kok5U0mM&#10;0gzOpqaK3BRYGi+JEecsQiSfvaoMi+Ui2QulUKYapS/ItkZrhdIGz1TsqJXEA0Pf32uESdfdZ9Zp&#10;Mfv/6OIipobR6aremxOxXCriZG3uTfWygJw+l/muAZZRUUlNpRRn6xWiFnhvqWrF8tNfEe7ecPCR&#10;165nZweW1YIvjkf6WuH/6scID5dXV8hlw4svXvJ8c0uzXPJkfc7ng8fElAQQQrI8XyNcQFUVq/MV&#10;defZG4Fo0mS6Ob9kVTUIn7pTj7d3NHXN6vwSJyKOiDAK3dQoo9FC4b1g2+5RWvDtjz/m7mefsnn5&#10;Aq8vOCwviMKz7/YsjOb9j57i+h5rB5qmoRoivz7c0XmHURVewC56nIawqIgiUj284LGsuWxqBik5&#10;Dkd2RvFetWSlNc8PR7q2R68XDCFAd8CJiDgzxNc7uFggoya82vLTF7/mn9x8RBMUO+O5CimxZIek&#10;zV0JiY4CqSVBJWB9cANCKSrdgExGJsiQ9GibJjmDzmedWI3zHhssSigeLGq6rqeqa1y14E0AhaBC&#10;4BDoRUPsLfQDygd22y3LuubmrGElNM+d5a7dc3vcs2uPLJoGJTWHeERJxXW95M63fLbreIDikRFc&#10;39zwcmGILlWOjkk4klEPpAoxYkpISGlG3SXvU2VuqYS1IZT1H2AG3EPws243ss6oSBXXJYkZRv3Q&#10;vKhlzfJiYIpBK4FKoZVIAXmiiRrsgBQiaxcz0sUbYxBhCkgjxUmZOvPqTEFcOuzLZzLTWU8AQpgt&#10;nJPzmir1GBMYKSCXRJUCmZIQBpEpqop5mQKiyOTMjz5jOXeRur60SkknpUqSPI4OfepWFNlGl98O&#10;mTOqUOCXuzAzPTF3vGbasBgjPqYAttBPW+vGg8qux+w8AaHw0WFd+ud8Ai5S8bBGaTNSZU3JvIhW&#10;giglNmRQoQABM34QIU/11cYET0wBiDEV7z/9IOkvWpuS3MNA1TRcXF6mIHIYWK1WED1D16bO2qZG&#10;SFKiNMQUpCiJrgz1YkkIkb7vU7VfLBIIPju8mdKrVpgqIocqX5VEj04KuwAAIABJREFUMdd1HVFp&#10;Vjol5yQCZQyiqSEsCc5Nnd3ZzvlCR5+73aLPFM4hEoOAkvB2LifPkjNOiGijICQ9qCIPVgpgiDEV&#10;NuSAJ4aQ5iuFhk+gq2p03mcDfLQJ8y72ouXsckLQ58R5SehKKccEb9/3HA4HjjZVPioBRqUO37pp&#10;aJYLTL1ISVlt8K6j7Tq87VNVoFBjglCWcSEBXxT10jlJVTrzC8gwG6mxFC912blPMgDDkMA4pRTO&#10;ZQ3ZmaOqMt27MUlDaLFYjlriiRYrywV4l+jZlUKMFIVpjKh8zK5tkTJLAwTHsWs5Hgba3jM4ySA0&#10;x6Flf0waokpXLE0FIjlD282GEJPuZNEgd95RGcNqdZk1cybQM4SAdUlTXObClCjiqPMnROqy986N&#10;839kuZiBNPPuCGMMpjJ5P0muI9HeVQgy7aDSoy6T1jpprCuNqpPGs9YGY6p8DinhX5L2MDmFCWSN&#10;KTGXu9FLkY6UioGJqlJkXaV082UqJsg08T6mLgYbhhyUer744guurq/QWrO5S0n2R48f8atffkp0&#10;DlMZliTQZ7ADujKs1g2N1PTDkf64Z7e7Y7vZ4tsWaR1DrAheER04n44DlwaT1Jqu65FGs1icEfue&#10;/faAIBUL9S6kxFW+DyVYTIBTWn8G6xKgGEtRVip2KcUILifSrbVpvsSyLiSrlPTWs4bbxAY/dr+L&#10;OElDlE6okNdJn1AmSlHYiKlMqF4GP++BORlAyBEFX/V4K7n+1ufTvOQdwbKcueeTA//u33rXJ/Ed&#10;OxYnf/y2sM0/8jHzKYDxek4WLh3D6aFM/tr93Yt7xzzifXG28SxKCUQWjeGs1qy0oM5sPt460IaQ&#10;7WQlJVoIpHAJMVKSGDTOWxACoyqUMbT6jEe/87tcPH3Koq5TEZhP3ceSiVrUx4DMxTqzFR9mZ13e&#10;GrvQ8t9xdg4FZC4J+Mk1itO4PR1Es+uSbMQcEB+3y/ZIm5rBOQ7HlmaRbVRMQK+uDC56RCCDuYke&#10;Mq1XqYjPepfW8ChzQOwJviM6AVJTmUsIPjGukDvPbIfb3NK9eY4MkspUiOUSNwycP77hP/jGt3jy&#10;7BleapSXBG+plhVKR/quRaNYNhdoEWj1awazZLG6xqy/htfXdENHjLeoOBC7I6o+x9Q1QhtC1ODA&#10;e0sMUFc3CKkIsccs0jpn2y29j9h+YNcN9L1g2QTM8pLF2Q1n5zd4UWFdQJFsT9slekIha0wtCcMB&#10;GzxPnj3i7HLF+cU1Uij2+y3dsEMqj6kbhvY1MRqiSEl2pVQal1WFpubwxa/xux3CCdpj5NXdkR6F&#10;dRHhoG/WfPSdZ1j3gl/9akOF5tFNxc3Zmq99/evIekEIPUIrmmWD6wPWW3T0mNWCeDfw5PGKtd4z&#10;/NLyq1/+iP/4jx/w+MGCR+dnXD1+goiW7WGLCJbheECodcrjKYX1ESESVXDXH7HtjuUiadPHYKHr&#10;2X12y5/9Uc2f//m3+J3vXyPklkV1Sb9fcxSvkd2eF5/c8j/9bz/hf/03P8XL94jxFX/4e1f84X/0&#10;nyObK2q9QEjPfnNHe9hQX1gWqwdoeo6blig1f/LP/jO+853vIPVZYi6oJEup+cXnn/GzH/4l3d0L&#10;/ov/8p9z+eA9Xrx+jRqgXjyiXixoPSizJHR39LvXrJoGgcD1u8RW5lxSEuoGpN2zefOCN5cNVXXB&#10;m5eviIPD9QPtseXy5iHWWqx3LIxmaA+EocVIxWJR4wIM3uGVRytFu9ni7zaItmfz4g3L6ys++Pi7&#10;bHqH8z377Y7DizfEYUA3K5qHFyxvnnH20Xe4xbCgRgqDNGt2TiKaFV/7g3/CP717wz/827+kWjqe&#10;xhWLxRYZlwQXOB5v6fsttb4mVguefesRnXVAjzaaYztgqiX7V6/QrkNaS388YK2jHQYOvUNX5/T7&#10;Lsko1BVmkfyXKASqalDVAqoOswzIveT5y5q/+IvP+dXPW/74Tz7mG9//OvXVe3gMqAVV1bCILd1+&#10;jxs6TAaw3pnEjPHLVyYxxW9vd2glsH3ME48+YcQ5zzAMmWZajfa1sA+dmNjiU87i1BB8lkeLxByX&#10;Bl9YdOQJoF06TJUU9H1mM8oApA+RwTn2xyOVWaJVKuAK3o/HE0lsirXSrJYLVGWIMjGIxAAeT4wO&#10;rSeAnzjrAp1hIgUATV1pqbikNBK4qkJEnxKjVqY1JExgnxqv8bS4xOwflTh+olKXlOIsSs5j9nra&#10;ZkQhRzhxxBJGwDb9fph3ssv8+3E6X7xP/J3Ope51bzN24IjRE7Pm99jphEjHFUHEOO5r9NDE6SI7&#10;9wsnvGPyH6fPxewKzQo2kZkOHCJTwXbxK4PKgLfO22eHIH0nN2Fk/Dpmf5eSWGJi/BJSneBgCcMQ&#10;YwwJIEoRSC40IYPlBVhJ1yX7zAWwzlJaEHNibLp9MQbU6LMUGcTEWigz65h3U6e6yqw/MRfgWjf5&#10;UOWoSyd2JM2thBnpVOiXE2IZhsO5LOEY41tjdPxFmYpofIGxchE6I010RBVmupKwGIdnIIowJjGk&#10;z/d+lPcKWJGSbZjMsKZK4jKNX5PZ44o98SEVByemrtLVn303Xa7BzEPO11ciMmtSKfAXBBUS/lOS&#10;JqUg5a1Y5vTFO9768jBAkIu1FVKlBIZSatbUM835MUmYx8NIDXp/HzN/N52vSuyAIfkaKDk2ARWG&#10;uZN5yMzO3T/eeO/dGWj49uh4+6RjNi6/KWq6t8Pxz9OkUplY79zV2z8jTg73t9htCb5Onsa/T8KB&#10;aRf3DqXcx9MoZrpxWe4uFrtW7IkgSSIEQsjShwgiPo31UCQr3BT7xcwgl7GCGAJ+sDhrsYMFEVGh&#10;MAOqKa4fLXcZMqfjO+WFT69cMQfz+yFJjVWxnPOINeREu0td9cH7aS2VaorNylfy+leKcd5mbxBv&#10;3cOC602d7BnzjHKUrJmS7HmtKfc4C7K/63fvP8avzPaX9v8OP+lkYgpSw075Xt5KTOH29JvTs5S/&#10;6Yh+i8f80OYLmMjYzDgUI97nRHsX2BwcCyUJxrEcApdRJrkpkcZhiBH8IWF6kPMCPnH15MYy3RiO&#10;244YoW4avM9XOcBht8dogx0Gjodd8kFi5Gx9lpgiraVte/abO0xTsVyv8D4Vll0/fMzV+TmDkFjn&#10;kSIVJYeYirKdHVLi1hiurq9Zrs948PgJ1gc++OgZVdXwwx/+kF3fY3Jyvq6qLKeZm8iKDxECfd+j&#10;g6GumtTQCIgQCbJgjwmTSfkwNdrUUnQaQiDI7INKlYppJEkPNhY/OhB8loXM9y2PnPScmY5H+zC/&#10;t9Pkzbc4vyFFynGVeT6Ou4zfhkgILuWwYmKf9iGxQ2ljksyXkAiXk/UirSfBJylTqQLBWeqz1JDk&#10;gx9ZiX0E6T1GV+jMeBgj9ENqBNQ6Y+Ih5U/HyZ+xFjHaOU6KLedr91tr0f2FoMQ5MzxoXEPHN7Kd&#10;eus5FeVpANVURGLqdN7csT1uCXZAWsfCwutPv6DdHejOakJVsX25Z+gH1MUavVgiQuRl29Edj6j1&#10;EqEXDH3ktt8jH6ypTYWsK5aLBSrA3e0tm65FR8nN1TluVdEvUjJstVzw6s0brh8+pK404dhitUKv&#10;l5wtF1jvObRHBhFotORMrtgPDuk0MljccWBRGURlMMslWlf4aAmmYlH0WStDvWjQlWZJw8fXV7y4&#10;u2XwHllXLGKiDqpNjYs9Zw8vMUIjhsBiuWbIFN09YC8MP/98y6/bWzDAooKhowoC5SJh0dC7gdD2&#10;SFWjfvYF4eOOh80arzXOOlxMnddL3bBQBhnBhsgxpMReUxlQis1+B8DN6hyU5Ha3pW4aIrmb1mi0&#10;yskjl6nNdaaW8Q4tNedn5wiVaPz2uy0+VLS7A36w1Kbig0fvcb5a07mB2/2BIz3HYLnrDvjgWEmF&#10;DBEVUkJpfbliVTX07shm3xN1x9p5LqqazifN+JOFdwwUxjTWlyxNuVpVCkIQCBnHiZzoaBNdhlQq&#10;Uz4V7SKZd1ES8JJSTUTMyf0xBhMjFbJUEpkDE8r3czdU0Um2Lus85cDDWocWaZGfJ59DKInpeRd9&#10;2kdxR4rW+ugy5YW7LOTFMVBSZB2ueFIVWwTf0kKa6sGnIKtQeeUEfXZSxoqkWWeo1mrsAk1U/UUT&#10;rAQ9hfo3V5bnxPxY3JCvUwmmyMEbOWARIYzVUaUyMQHUM+2z0V+ZAJXye0OmKnKu6GWRAx+RErxM&#10;60NxqmIUJOoTQVQa5XQCNWQC+K11KVHoU3emqiqEkkmfr5xHWRCUYqFXhBBwd7c0iwWr5YqmqTns&#10;9zR1RVMbhiExIhij0EaRaJgi9WI5JgFTJ/tAEBG1WrBaLfHHDpd1j0IMaYExiV5GydRJErwlugEp&#10;IroymGaBlGCH1MWlZZV0wKVCSJMBtiV6YbH2mKinbdaICXmhLp3GZTiFgHeJqrpo1yR6tBz0SokK&#10;kSjDGPwSI9b2KXjMQZ3IzoHKjoK1No8lMYEMJTkBCJk113PyvNxn7x3WulytHlA5OZO2SdvFCE2z&#10;QBDRUlAZzWKxolmtaVZrdNWglKJuDDvhaI87hr7HZArxrusQUqRkbaaGL/N4KsCZKnanRHua3zEE&#10;hiGdRznekrCFVEiBSA5VSYorpajriuVySd3UNM2CKmt2h+ykuGHA2wHvHK3tqUSNlNWon+Nd6loP&#10;ISbQKgSc6+j7LtFc9pa2iwxD5IvDNsluhKSfo6sKQuB42HM8HkCqkVZ9sInVoKprQowcjkfqZZ0c&#10;mQxYRoojlZzgw36HdW50oLQ2RBGRUlFVNYPvRpaMBKRNTmGxv8Xegkj69EajtEKKxDagstNltEYr&#10;jTYpya6UQmidO9mrnKyvRlCxUMqP+44poSezvnscI0BSQl2AdGrsfk9rhMzsIEya6iEQrUfohD14&#10;59gf9ty+eYMQcLY+o64qjNHoXKTRdT2rZsFyuQQBKniqukKKQHSOvjtw2G857ne0x47QWaTzHK1E&#10;+IDNoI/KiUmEpK4lstJ4H+gOR2KMrExD23fs2wMm019BBtQyAB0ioxyLLTZ33oVe6N59wMuJucDP&#10;2GeKjR672H2S9RhL2vJ2Muaa9DguWakII9sAIcaa9RmwQ7Yls/UhFlBdjCDQbxM+jrGrOHWf57FF&#10;eX3/98TsvXfv635g/I4tQjz58vwc/z8d/z/yEcb1dvIpxgRxLrr40uMQp8d/EqSMFy4XWM0of/NX&#10;05ZSsqxrVpVmoSWLqkLg6bxFak3bD6ggMUSE8iht05iICh8EvQososaEin55yfvf/T2+8Xt/xHJ9&#10;hpIBkSmpY4xEOflYUYCuq8Qs8vZVHeOpecJgVgo6gijFpxEzqs3kx0z/yuU4+T4RAgQZxrFbQKOy&#10;pUAQs30ZnGOpKiKZojN4NBqXqWALHloSBGl9VkSVewFFkokIBLzPfqpIkiBl7Q0xYG1HOG7x+9d0&#10;2xcMvcf5gdXFkvNH1/Qusr58jBUSiWChk58buo6gIiIkdhiJw9mIWd2gRECYmig0MYikqd1v8Mc7&#10;0BCUJLoVQSzxQhGkIhqTivei5tAHpK4xVU2UhuoicklFv3/D5vUn7I8t3m+5Xj9A15eo6hpExHOg&#10;sipLXkgwCm8lQ+uRGM7OH3NxIUEJdscjnXtBJKLEQKMWiEHg+tdYDx6NqpZU9QKlJQKPUYa68myO&#10;La6F4Bf88sVzXhz2PNsusFsHC8XN+Q23F1v2h56hT/7K0w+vePz0Ci00vW0RLlDn9cP1HX1rMCol&#10;8geraM5u+J0ffB3r/xYX9jy6uOHm6hzfpARVUwuCH/Bdh1osU4efVngkvbUYJRF+wB53yIseggPb&#10;cvs3nyBf/Zr/5r/6Hj/4w8cM7pzeX+GFx9UNjaoQSvP585d8+ukXvHf+gG3bc/Ww57/9r/8Z73/4&#10;HW5dQMSaphJUK09/3KLcFnFIBdgy1jx6/wM+/PbXaVZr+mNEIXGiB+s4uzincz3vPfuI5vKcF9vX&#10;CKPYbL+gGSwNN8jlmnV9Te8H2v0t3XDEGM0QIyhB6HpcO6C9YPfyDfv9nuN+YOc/Jwyeq7NLWtHS&#10;t32OdWB/OGAGz+ISBgLGLKm0wg0WpSW+8+h+x90Xn3H769dsvzigKsvvfPSYECsGd0S1HXcvXrN9&#10;+QYR4ezRGiFqZP2Agz9HRIGuJdGEBFhLifAKg+Hm7IJfCMXf/eg1xyN89JFC6yOH3YH9rmW9XnP+&#10;5Ps8fu8brJdXSB2xWnC8O3AhVvT9LUO/xR467l68xPc7pKhBRg7dwE9/9hlX1cDNk8esri9Q52uq&#10;83OaqmZ19YDq/JL65QvufvwpL77Ysbt9n2Wz5s2LHk/D+tE3k7iESmB7e/cS3x0x3iG9xbl3rLEF&#10;bPqyJSP7+KWAO+SC9HetLWIEB3OCyzv6vsv+WpMXoAn0PrXgyTbLYm3HAnafY3+BlKX4L771/TGZ&#10;WeL9EBKjm9YMg6VtO5wPPLg6H+OYcpzOO8hFTovKsFot0JUhZk1YEfOaKRK+MV2wKf0kKP5QLAsR&#10;gkLFK0aGp7hYJoDQD+CGlLSOM2dG+PltYY4dpPsxJcFPkuzpQ8bO9pLImSfZM4g6gyny+5P/PnV4&#10;y3EfU1IFonOjZnZ0DuE9ibo0gIiEeQyfsaG0NhZq04Lqzny+Mek0X5M52XZcY8WM5nzm5BXGtbLP&#10;EEuCPTEginwdI0yshnkNDT7kgv2seU4BVmNKRJbbjxj9rny4eaxCSVU7O6RObSHG5FYQPjd9iNzt&#10;NZNhy//JTLusc3NKKBhXjs9KUYrRqRCgsOdJBNLoVMgfIWZNcor/lAvCQ54jSkxyfumyZ8a5EXOL&#10;I5bkx5gp4VLOuWnYMGFcZYyW83IuM+jlgv3Sa1eKtieMLONXmeM++KQ9K0WSdxMxswAIOzZ/DMqg&#10;g85YYmFdmAa01ooxyQ7gfD63hHNIyUiBW64/yEzfLabuQpFneqaOFxJilEgvxvMt10lIiciyj6cJ&#10;998QEbxldLNHmJtYkGTJUZ3H6zQnEYWBaXaPxIyVYU79PkY+Za5ntgRN0nGXuZh1LBzIBTb8hngl&#10;jv87fbMYGDFt9va6c/rd+KUbfsk1+tLX8/N+506n7eLJ0/T1k4OI956/+jHt/UuOYzb+T6NVKJ3u&#10;spjxksAKCiFSsq7IuUkhkViCICepSRjtYCcbGqe4sMRU3nm8TU06o+2Ucmx2m+7fdIjpTPLnZc7M&#10;4qu3E8rzU5xisQnrzvIcfqKMH/cpi33O4zBfrwmz++oIPh1P2slUDF2uQxyb8ib8Ic+YjH+LCUIa&#10;7e9XDspYos9Zsh7G1/OkeUmcluR6SbBPx8zIzDN/rxyN+IrD+G0fpVv/5CEmfNQoRZQiZV2KfxRg&#10;8II+y2/JwbPvLa0N2CCQQhOjzGvEBqMVnsgQHZLUyBhiIEpJ5waCzHhVli60/UB3aFPxuYb2cICY&#10;EuXtYUd0Fj/0uSnOEoWgqhUipvVdaYNRGic1CIk2Etv3ab0YLN1hz/FwYL/bcXXzkLptqVYrFpVB&#10;CsmlNHz/+9+nb3v+zV//DXd3GxaLVKBdxcB6tUYKMeGi+T55m5gYvEh+R6xSd7YcbWfI4z7d+/m9&#10;hVPW5oJlap0a7YLz2DgQdcoBSlKXeSzyv1kWJvlqk533IYw+1WiB5gMpj9GRcaXYh+yT+yx3K2Xy&#10;97thwAeHMSo1PuT1PXXkJ6w9ydnIbKss3gbW9RWRZG8Sa4rO82SSdFZSJsnaWTyQsJFTTfZxzob7&#10;zSJl7sTR3M4Rm3F4z94rMixz//rk7zCfj/Hec8puaoDWQGg7mt5y2GzZvPgCEzx+e+DF/og89Ngh&#10;EoTBRonvHAu9YNGcs30oiYNnWS94sFohm4bhiy8Y9h1GapbrJb/8/NdYEbm6uMSQdLffe/8JsUoA&#10;+OJyxep8xd2rW2I3sEJzpiqC0rh1os/d7/dsNpvxZkspOe5bbJ8ovpTRqCihtdTLBZu+RQ0D+s0e&#10;rOU8SIySDLs9ZrlgfXnOvj3yyg+cmYb12TkHmS71YggYbWjxDP0eg2C9anC6x/ieM1+x84G99ny4&#10;9bwfGzZiwd2mxd/tMINnuXfsn7/GFV0kKwirFf1f/oTPvvO7LJ89o+8FN9JgfdY8UVWirBYStEKJ&#10;ChU9fW8J0uJV6mzeHQ80Oql9vX7zmmXdoJtFSvw7T9e19M4ipKDPXbTWOQbXI7Wiriq6oadzlpcv&#10;71icrRicZ3v7mu99+DXO6wV7P7APijdfbGmDY9+3VConOrzgfLnm2He86vZ8fHbJeXXBJ8fn7NYe&#10;XM8jU6M2R/xSjSAfQJQxd6GngEUoDSLrxQsyFXDWSXQOoVUy4IFcxRxywsDjfKCuTKaFzwlYmanA&#10;7i2u42IWC/V4cnCHoSfG1EWZkiiJTsrolNgJ2bBHUtUwxDHgLp2rUkpklAglxwWoBKNd2yFVSmTp&#10;0ZhmCnyfKmZLMChmScoCVujclQlkgZ1T2jty4DP+bow5+JMQC+VOHLWzpo623Gk86w7VOiWahCi0&#10;2BMAEnI107jAxnIeEyVfzMmfMRETAlrI1OmYgyilis5T0h/RskqYQb7GcUz6pN/r+p7B5YIFqdBy&#10;ZjBjzMY7orTCGDUuIiFOlPIxBwaT6SzGW6YKs7rKNDIWpKTKVO/ExIigtaaqDA8fPcpa6Y627Ris&#10;Y7lqSAGfQytJNBoyZWFdGUJl8FohjEQYhWmSbrfN1aElmS5U0qktY8fF5FQ09RlGgZGBGGyiC3Up&#10;sYrSBJnmitZJGiFphicgxaMwiwblPd64DB6kOVD035XS/y9tb9Yk2ZGe6T2+nSW2zKysDajC0o0m&#10;eiOHtGFzyJmRjItMtzLajJnudKFL/QT9OV1QYyIlG2lE6+lmc0EvQAGoNbeIOJtvunD3E5FZABpD&#10;2YRZVkVmRJw4x4/759/2vm8qqDmLz/Ry0R/o18PU5WmWMX7hcH+ICcleKIlTR3qmmcr3smjGKCWR&#10;QqUgpTiwuVvRZwd6mqZ0XJHsnLWWSql0vCBAHuZZ0USf8jmk4nXNYrlgtdnQrk4wdYMxFfv9DeOw&#10;w1QGO8lUTE6kM8TSaR5vd5nP+ntl1szBaT5/H3DeEaJITSC5wH6M1p5TLSLdXyUl2iTEeNO2tG0z&#10;F4EhM5pYmxoxrCVYh2oMNniYpqxXn1ktsmdvCFg3Mgx7+r5nchbrI4P1dL3DC5PmgBB4O7LbbrHj&#10;iCDQGMUYBMM4JluT6dGdK52CZnaOis0qY1ESLm3T0tQNMYCdUjF/7KecoJAs6vaQXBClsehg74r9&#10;VOqITUKk+6mNoW7qeU8w2szF9iLBoOt61o9XJqHZS3JM5caBQwNUmTeJAjLpqKvU3IJIwYJ2KJ8S&#10;V3MTlkpoDZOp40OmTRJCYqeR5XLJIrScnJzQdx12sqzXa3Q+9vn5Od12m5xekrNY6ZSk2O+uYXBc&#10;Xbzi5uqam/2W3XZPGAeYLKN3SVcbkMogVaKmcs7jRaDvr5KNHaY0X7TGC4GLjrF3qJDsXKnxEWMq&#10;xGXUmCvIo3gorjvnDwwESuQmtrwPxBQMFO32ojfocxOXyHvv/H3ZDhyHC3ORN8aDWZ4f4pAYPf5M&#10;KeLGotGY7+ndj7/1OHKCy5529+VvCEbF1zz/to+5qQRmn2B+zlG8802f///xKEX2EnQfB31J5yvb&#10;uKOLu50yiofg7OgNJXFSEuol8JvHMydLpJBUlcYogVGSpqpwfsK7KSNjkn0PwYPwKAFKSSyJOsVW&#10;cBINymnscs3HP/lXvPfhR7RNjQ8jJhqaqiEKcM5SqGwD8BWT6yseRwX2EmUerZV0TfleHSWj5uCz&#10;JLdnmRxITX7h1jEK4mO+m3kuOO+psryFVMl30sbgyfapXlB233T8gIgegUBGGP1EcCKp7zASfI+3&#10;HRKJ0JFJDonlRerkZ8kJ5IBSI1U18fLZNaqWPHz6iGazYlG3CL0gxJYYFSF2aHMGoiWgEUoyWg8M&#10;6IXh1DzA2Wu86xiHC0Ql0TKxY4zbEakluKS7hjTIqgEZZnrmZa0x0jC5yGAdgjWqVlSbJXXbUZnA&#10;i88/wQZH1bRos6IfYAoDMfbUbkUk4uwAciJGm+2LQUlJP23RIqGZqxASO5DwaNEQvWapIl1IsZDz&#10;N+AXKN2k0DhK/FQho8X7a95c7PjZL17gqhUxVEz7V5yvn3LtFSdNjdSe3bXg7OyE5mTN4v4aP1h2&#10;l9fcvL6EYaJVGik1drR0dsQ0EHXN9mZg0Wz50e9/h2e/es5idc7iXk2vQVqJippu8IzdHkmLriWr&#10;1YratLiuT5TWwDT22H6HG3v8dMUv/+6n/Hd/8RM++uEH7AaLF56+T+jKWgVceJfOXrN+suaP/tvv&#10;8snf/4Z+J/nT//7P+PDJxwyjp1mfYXWSFKuWgsp29FfP+ft/+iXtg0e8++gjmuUpoxJ0vadRi8Qk&#10;5S2yUjx49xGnjx5QL2uup4HF2Zrt1SVRjlxdP6OKlscnP2DRLhD9Db2D66sL1qslvlLYfgLniP3E&#10;0DkuX75GLzd4J2kqjdQV3ln6rqfbd4zjyOvXr/mrv/k/+Ml79/nujz/GakGUA5PrmCZYVhI/9QxX&#10;L9DB0e8df/1//pz3v/uIn/zpQ4bRslzU2OsdV68uuHh9wfrslEdn5yzuPaRePyCKNbVWbPsebQKV&#10;Cqixp4qRlXOcqIgLjl99suPmTcv1G8f5fcvJyZIH99/ju9/5HaaH3yO2j9iKBf14Q11rZO0Q4yXT&#10;/jXO9pgYkVGgdcXkPKMd8AGurjpEteTx+x9w/+lj9LJl9I5KGySS8yfv8Xh8zZPvvo8Tv+A//PVz&#10;vv/9hr/8y9/j/R/+mLh4ShV2EBM6M4aeye7xLuBtIBW6334cckzxUKC6lbs7JGFvW9ry2UOGSxwO&#10;Nfu/KjfOS6my3eTtffooOV3s9RxXE2eGuYK2y5b+9sdzDGqqimEYCd5TNy1dP7DvOqRUrFcrBCEV&#10;O/MpBB9QKvmXRimq7CNS9gGZzr3QYh5G7TAChxE5GlVBKhatupgjAAAgAElEQVTmeEYphW5aIgFl&#10;B+KUzhHnU7ELQYxZJ35O0t/Z88pJHxXOS4tXfPtNt97HkR92HNEUH03kPez2Z8qb817pPfhc/PQh&#10;U5nm8xWRoMShuB4LdezRfJmb/A6+U/ruQ6xwqyGunKE4xNIipsbONEal4J3Ov6AiYwxEn/atlIdK&#10;8ZqVSTZNZuSm8z6hk2VEKrI0GUd+Q0azz6PMnMuJ87TNMXTOJUEqYobgU5JZyNTDIdXM9DYfY24m&#10;SXmNtlZz3Cwzot36nPgWKXcqhcrMgSLl05TCh9QsUud4rzBdaaVmOtjS8FEurzQmFOc++LQuqqqe&#10;0XPiKG4Owaf5nHMyx0Wl+Zqy/Qi5mVDGg12IMb7FPlgGNcXgnkkEJEnPV0RJJKT5FiJohzA1HoEK&#10;KjFIxtse9XyuUaFKDFQS+YUCP6ZCfkITZmTr8VrOp1fyd6WGH2NMOcsyrzNiUcwfKvaT28e5s+aO&#10;f3s7GkjHUEqC1NlupAJGYk+Qc0FdHOfvSICZMm/zkY6+vczg/BkpkRFE7iA5vn+lCDLH9v/MSOmY&#10;RezOkNwdhqNfvs133bVe3+5z3/bob30ovn2XyuMr48lv+JI434WjFt54fEUChEz7d/7+WQ5MeKLL&#10;0UOiNko2Nq+dCETnZ4Y5ckw+I9mPbE3wId0eebyn3o1O376QQ2MKzJOk5I85xIsiv36cOy9xc2lg&#10;KnnHknssYyEggySOmq5ibhKaueg4DNpbN/ZwFSV3nXJc+XuL3cpT9Btu71c87u75X7WOD0W5PDy3&#10;/i7EUQ7jyDoUn6nk6u/+f/fa/jmPCHOufw7tKRFpYg/1xebNDCtpvgYkU4gMztNPlmGymX0MhJfE&#10;IOaitwoeXEi1Bw4+WzcOLBYL7GRxk4MomIaRfr+nMTXb/RYh4HSzRivN9dU115cX+LwnXt1sWZ9s&#10;cKNhkCC1oaobQOJJgCdvLcUqTNPEzXbL7uaabrcnSsXm7Izdfs+2Hzi7d5/1ZsO7777LiyfP+fvf&#10;fMYXX36ByRTz06S4d3YPIaDrOqZ4hFQPSRbTO09d1SzalDcDN4PUjKmoMlCoAMrSvS/NpofCfYyw&#10;kCmnXt57bJe993ltSURI8nPIY1tYgBbJ75ztQJmPeTLOfnU2MD4cmHSMSeDBKjORhuixLqZ8rNK5&#10;zpEke4WQaJXrCFJSVYZp6PAuAVljTOCbWdYmkuX+MhOnLo1d6Rydc7kZ1c+NhTFAEAembKVEDhHi&#10;/P+cp4oHpoe7q7TshnOdLR6t3CP7O8tYzce+/R4fMwHOJ8+/4LT3iC8v2P3mc7qrS6QSuOgJw0Rj&#10;QdzfsHh8DlcddhWpH58TmpzYbht6O+EqBW6kairG6xu8d7z8+ResTzcsqhp3M9ArUOslfhjYdZaH&#10;Z/e5GgfktaeREn+zRdvIsy8/ZbloOas27Hdbuu01+6lDVRIVI/F6S+0iV9cXVA8eUz18B6cFtQxc&#10;3bzkbLlhfTnxxn6CWbRE6/FBsnh0n0E7nr/4ksf1mksVGPottUkdyQJY32upqoov37wiVEt0k1Bs&#10;bWhY+Qm1TLSL9e5LBr/h3O/53usvuNw+px9GupvAfhuZOgFmS91pxnYBCppdx+f/939k/XDFB/IR&#10;l36HBGqlkUrS+QmCoxKRFkUlW3o14kSiZRiHkRthiQuojUGen9OPAzJ4Giq8DIwmUgXB6QgXcmCj&#10;DEpFnOvpgOf7LUu1wNUatXWctYp9UNiTDbExCO+oBstGKLrmlG1/xSQkK1WzkBWTm9i7ji5OvK9O&#10;6Lzn2XpkOJs4/+wV/WfXvB4G2jah9Ecira45oSI4z1YKgpRIG3OnbOkQYy5ASiEQStLUhr4fUhFe&#10;aoKUhAARRVUZhilRwQV0pu11c1Izrc5Q6qUJPReSxkOhbG5VKopOoyPqQF2p1OQQXeryy5pcMZIL&#10;DZAoodIZuzghY6LgF3nBzcg/nzSdvQ9zES51QaeOQ2dTAJSQ8el8tZIUymiRC5CpY0mS6D5TEVKq&#10;pFlSmWoOspRMRXJnE2WHlIJxCHl8kz6nFKn7rKkrqsqg3JSaNHQKhLRJlB3jNBEFTNMhoEOCdSMi&#10;a1tFnwyUFDIlhjPNdUHzem8TurEYTcA6CEWHN8LO7yhBe4yJXiz4mCmII84rQkhbos4OfxSCEMFG&#10;qFRCr2kjEDLrDQlyQ4TCjg5VVex2Pc2iIqJ58+aSBw+vCHFi319zcrbC24Gl0UyTSzrQSs5UaonK&#10;X2SKOEkIEq0qFq0GkRDVpqqZxoGIoG6X2HHMBb06BYFBJ9otklafloa6CoTQUfS1hVSpWUgbhCod&#10;1uTjJMYHFTzKTkyTzV1kkaFPCedUjC73O+0cSsasF5OCcCnVLQddoJLedLMCwcGhzk0PYdrnv6Xm&#10;AnISQua55G0gRj+vvRBsCnRjQc0egvSksZycyNQsIbH4A6WjTN9ZOt+c97icdMNItJBIJbAZUV23&#10;NcpNrJYLjNasNyesTs6olyfUqxNGGxBeooPBeIOxBj1pQlBJ8wcBpkOo0uSQGEWSU6EIUmPtoXDu&#10;fe40lEnnfBoDcRyJMTcrhJDkOpyfteybSmUmg4QIMMawWixpqxoZBSjFNDmmccrOgk2U/96nJNT1&#10;DipDlMOsiZ20plKjimpagofgG5yP7Hp4c7NnP064CEst6bodYy6W+xCJwuBjZJw8k0+SAjFE6qqi&#10;bdrUSOE8VlhipdA6IRYQoCuDzLrpVV2DjzSmQkRww0iYEtpGVRVSJdRjkoxIWkcq2zeRbbAr9ICl&#10;uUGkInhhc6jQKKGpVSqm123SXxcqNVOtNpscWEqk1qj8OZkRFwWVH8JBIzwKAbn7XyqTwrAYCc4i&#10;gkSjCC5RRroQWdYL9GIN9QrRtESfmlGMhKAjr968SPpNVdrHRQxI6bCuo12csdaGEANXb17Rd9cY&#10;ESGkjuxhP2CtZb/bc3VzweXFJd2+zw5ioi4u+1Z0ljiNs4fX25HgE0oPZYi6wseiYZqSQZ6kmZUK&#10;4TFpD3qbm9KSZuStDvZwaGSJMTL1uaM9d6/OaPYcYIeczI6kBFdpnimfN0odgux4+JFRIOIB/SIz&#10;olpk9pdC9O1mpEhJsopsQ/MBxfGxjyLV8rdZf7xssbfSY5kFJs6vZbPJnIwWx05ztqvhUC6VRdPy&#10;OOFwlMg7HKMkXW9fh49Huq1H7yu/i2/Seou8nVQ/DgZgboA6nFr+u5BoJZNPlfeNGWUkD8gplfes&#10;+Yry/CoPKQNGt4kN1k0I5UBEJq+IwXBWRc6U48lJy+ak4nraI2NgtWjZDZbL7cii1qxrjdASm9ll&#10;tIqsG4EZJrr9hD894d0/+QkPf/f7iErjp8BisaYfp5Q8TZCjRLGaGzF89kXuJhwOyPKjRM/88u1Q&#10;S6g0L0OMxCNZmlh8kZI0gqOkfiRGNQd0h8RNmL833WeJEkucMCw3G6K9QXjHOPYY06LHmGSzDEnL&#10;O0AIhkiVaFLFgLaaIAOWEcOECR377ZcEKqy6R3NqqNoNg4s4D1o2mOV9LI6bMdJt/3cW5oQoa7xc&#10;4H1No1dEK6l0Qy9By4gIHkWFUZoYLS44hNTcyMjy7B22bz7D3nxJe2pwoiGYhurhhv46oG6esYmX&#10;qGZgH9+BsGQlFyi5SvskkaYKUAe8Hei3I5M0yGpDc/5j1qMmdC+JfiJOl0Q6BAndPYht8kukwFvw&#10;NsvhxAnLhBIB3+8RdsTvr1FNg25WdHZPoMdUydfS3jF2HeO+Q9ctqmqJQmHExCQ8N93IbmpYnVQE&#10;ecMYHb2rcC+fIet3YXnG6aLHX99gu2u+9/GfIKm4fvkrYn9N9/o3eO9Ynt4nOplo8IQHV+HdHi0c&#10;UxfQdc1m07JqJXGaaH3DIBVWL4hcIDuL7SKLd2r8SI45NIOH6xtLox1vfvVTzlYNv/nHX3D6nZqn&#10;v/MdMBuMjOx3O6RZJNQ0PUsbCdwkZpUgcWPDgw8qnvzgfTppCJsFjVghrSLISB8kZvGQ2I+I8TVK&#10;PsEsTLqHYYFUFcOwBwNV9IRKsIr3eVQ9YTf8BoTDdg5JRR8XLMMl0/YFuxcGsdowbS8RfmTsR774&#10;7EtWZxXaG7CGzjrO33vED7/zPYKDm8vX7PqBwU2cnDzk2fM9n/zyhs+u/hMXdsFf/c2e7o8sq7Mz&#10;Hr8riUMN4j7BjezsK1Ql6PoB4RTj9pJmMfHgg3OmWiBrn+LlV8949tkAccNHv/sd9MOP8IsfYniI&#10;dpZ9VdNIT7QT3hqEPAUxcdF9zgu5o64a2tPIy+2vWG+f8jsf/Yj3Pnyf6uycrl0zTUsaOeEZkj32&#10;AeSIdddUQ2rk3d5csd9fILVijHC22fIX/7Lh3/zhH/PhH3+M0A3CtARZo4yam8ilBq3u8ei9K/7d&#10;vz+jWfxvLO894smP/5xqs8T5L3B+QSUc0b7GDdfsB8vEElGviFMucPmUsColt5LklkJi3TSzionM&#10;8DY37GUUVkHKHpiiUr94avINqeEqSuzkuL684eR0g3MjxihyiiqjXJPtTa6oSI2jbpr3pyhibrJP&#10;Rf8gYRxGIDXvJx/P5YKDw42RSjlQNaJpmbo9trshdjuC9VSLM7SxjDGkz08TdrIos6AfHDJYYrWi&#10;Wj/E0tJIiHGPQ6FjjRwj0YSDJu289x/tNxl5U/bcMn5SK2rV4IVDyxYH+CBwUaJij4ojwo8okbTg&#10;fUzHySORhymAqNJ3SzVrM6cEeEZpi6PNT6SEfrlPQqSkdDgCMSRGOJURUhIZUyI3CkWQJsVKwRH8&#10;RHCWNlqcn7B+ApmKuEIIRFBodE6YZmRUjhsTQjOCkGihsv+eG9pUvtvFZ9VlbFMy+bCXp9elS/uz&#10;khLyTxQSR5p/dS0J1uH6iTDZlKtoakKlsVJQ6Yai0138YhXzBA6BaOKshRqcOyraJ19b1w2loTQV&#10;W0tTH4gYaFVqfrYhEoVEZ0mqghhvKL77IX4RUmKkROgkO8VR8Sut04xgJh3T5/gqyvx/RscrIRhz&#10;/GWURguZEHH5mMYYnLUz4j+S16AQmRFMzcx3MeRm6czC46zFOkdb6fn+xJC0aNO9UkihmHzymRQi&#10;SeEIkUAzPjUSihizjnQ4FA2KXy+glc3sw0Wyxq8MyDAhrMANgDE4Gny0KN+gtaFSdbYJPoNqUp4v&#10;MTVC31uGoSeERULQmUhD9odlXlsx4uce1Ry/ktdFPlEZxRE5hMiNJGlOSiEzKOIoTojHDaupkSN4&#10;MQMfZJ4PIgRqrRODq/RYZQg+NWz47PIm3z8kbE7W+pPZR/Ux6dCXgsycFzUJ3ZnicpWvB1AiSdZx&#10;1DwVQSidz1eUgcjFmlQwedulvlPOuBW/3IllRDpuCovirTHKE5GQpSdTg0mWJ0gJgcR06bMeOXHe&#10;O1IxN393zlOVHPGh5PLtWgVmYtTy5pxbKAMUM1tYkQooEebcYBJSc4gUqRG9MIRGIdO8OQpO5lE7&#10;mi9lnRNliktjRESBMhKJRsoh9TfJiFQarwXOSYKzBO+RIeWUD4V1Zta7EJI0QFQJgFCi3gKEiiEV&#10;xKLI8lwxIGNi95CkOHFmDMzzYG4WztdQ/IOSA80Xle5lzOhVMqNKaerPLHsxBKJSxKjTXJcahcpT&#10;Ks55uTnuF8w/pWhZ7l8sQIG8RnxMeXSkJsoUh0uTCnxFDzrEAFHm4r48zOysI12aWSLxKK9yHAOS&#10;F+vtqR/K/BZ53h+m+xw7lodCzYU9kYuP5X8oYLqjNEk8xL8FLPNNj8IOmwBJEi+S/Ut7qUrcaVIS&#10;dEU0LdE4pB7RMlBLiwughUJLjRCGEFUyRcITZMAInYrnwaOFwIUxNYRJg4+SlVlgO4uIYW4I00ai&#10;KoljYhoTiKupVZZyrZncxMXNBVor6gr220tMlSRf3rx+SRSSh48eo5saU2mkEgy2Z7FZohRoEQj9&#10;nn/85SecPtrycHPC/uUl1XrDvc0p3e4NtdhzXo3cf3zCL199SjWNrE1L1Cb5Rt4RW8GCJoEJdWLg&#10;dMElps5Kse12LLVARIM2qSgdgSmzS5SGtcTgkMB+gZAp53XOXYGzCW2tjSYQGaaJKDNL6JFESak/&#10;pb0nsfHoDKJJKPoiQ5r9+BDZhQmNQEwRIWESMHqfGF6sRwRBVScJgGGasBG8MoxCpdyVjMi2IrgJ&#10;rZK93e/3qDyvTBCsH9+nXS3QjSGME6KbMKZCKZOkr4yh0g3eJpChUhopUoE/hICTgm4YCD4wCkEj&#10;Ba1S2FD8AijNMiX/V9aczSCveb7n59Ym2Vc1A6qOm1NzDjHGtBZikkwtbDCx+OIRAkkKgU9/8Y9s&#10;LYhXVzSTY316wmAHYkw636qbEu2glKhVS+9tpiqGIATCeWoEbtdTCwXdhOks077DtIZxGAjdgBKC&#10;at3QRklNQneGLy9ABU5OTtnudwwxomrDPoAWsJ0mpl2HsBPu6gqUpBaK/vkbai+pWghdj/EOO06Y&#10;RnNW16h9l2jXPnofW2uut1tOm5Z11WJ8RC/XbJYb3l1plBc4H/Ba46OgEhWNWdA8eMKyN7zmFbub&#10;NzzYDiy7G6a+5cHyHvLlnqtXP0M4y4fGsL0a2F7fYL3g0vbEc82bLlDfa/m0n3gxWK7XNT/9h5+z&#10;eP8p+o/PWHUTQwyMbY1vA2eVpnUqodUWkpXSKJMc5ck7REz0tCJGJILVPnCyXuNjwFtLrQ3ohv24&#10;4wLLz/2O9eXA6WaF85ab6x3brkerigsdaDpHu2xYn51SmYoWhRgDo/fsDaxUReWA0VI3a4w2DHbE&#10;C7jZ75gWa16Oe+y+Q77ZMwRPvWoRuiIqQWUdUmfUjZ3SRDcSRSJ2Vxm9M2+gmWKtBNXDmBCc3nuc&#10;TwUDl4uLxa9LFNOeGcGbnXGlNGKm3ChJ5wOtUQiBwQ7ITDWdNursrGUUdCVN3iQjB4qc7ISV4CWS&#10;O5KOkZ4SlQ2YMSYFXc7nYtuhC8dZN2teCAFRpgBJKjLl9qHA5wsqrQQ5UqbiXCzCYMzBRqH7FVLP&#10;+3Ua12IwbhuVGCPRRywOF3zS6o0R5wodfA6O8v49o9eFmhPIKfmSN+Yy6mmgKfFZik8PnVEFhV+S&#10;LnMgKUSmIIkzXZeMMVNcCUSmK7aTQwYSPaCSc3IgUQel7xmGAescTT6roid0dX3N6cMn9F3HMIyY&#10;qjromQB13WSfvASJcaYHKTreQSRHk3mepWsvAafSeqabK0V2GSRJL0lCXWe/SSCVxtSJNlWZ9Dmf&#10;UWAid0CHrI9sqqS1vsvsHiGk5HIsVPCZztx5O9PMmIxUlvm8tNJZU1oTdcznl8Yxlnli1jk5ECk6&#10;XpmIHwA/ujwX3PyTHMkUvFjr83jGHATkdR5zN+oxHXF2YLWWKcCTnrqq5m6xtMKScyeyFljd1rTr&#10;FU1V07YLhFDYyaEnhxaafR3oXWBvPJ12DDqhFQSpUy4MEKOcC5FCJMRQjIJxctQ1hyaTPJ9DWYvZ&#10;UZcyIZabpiGEwHK5oGi911WiAlSZzcIYMxdjUvejo9Djl59y/0IMiJCohIuNKUwVhbp8sg4hFf3o&#10;2O27JC9S1yhdM1nH0G3nQFQpjQwBhyO6Q9IIsoaQSGwECaGvUCKiUckhUgqpdUKWm0TpXjd1cvYQ&#10;DN1AlTWJEDKzQ5QGorQejMl6ceJwr23wR8FJOpekV58009umTX6HLogOiakqmkVqhNMZuS7zmCRm&#10;gIOOYNJ/zLaGmBlLDugUXTXZXkWCtUzGMPUKm1FDWktE9PhxwCoJ0YOIVFqxrDU3LGlXNaenJ+x3&#10;W66urpBC0K7WyX6OI2PfcXN5ye7qGhk9VoDtO4ahp9sP3Fxfc3FxwTiMKKkwxkBM3ZvTOM0JglKs&#10;uxUXhRTElkRkiBltnkPbkJMMJVFa9pFy753PQX24Q/+e16cvQXD+/JwEyMXacMTcVorbMz3mb6M/&#10;/IaX49e8HO/8XugP7x5YcHegvumbvuZx5I2LIye6ZFW+/vAluAaO9sI5R1mSPr/t/L721JKb/9bH&#10;v+FSvu7wtwL+42zRUaPA24c9BPFJgiDpgid9RkUUAYNKjWjasVm0KJHoyxbtAnxmYvCBuqrwbmLE&#10;0ajEThFcmmsKQZQ1tBX3P/yID7//Q+6d3U/I7xCZnJ2Zf8q1zDIk+Xcp5OGUy/Uej2J5Pd+YOZF8&#10;lBhKKM05tOIwZPFWE0O5t+REbSTTsQkxB11lZZYkh7N7lHSsTpZM2xt8HPB2R9ddcm+zRiufkrpC&#10;IVWL0AKpwOHwvkf5FiOA7hodtgyX/8T28lNUc87Dp+cEIiG6lAQVCfmY7lmFqU6Qqw176xinjpVe&#10;4cWIFB1epKRFwBB1QAgHpKbJZGMUggpDnwrbwiDQuKEjCI/UAhsVMtPlv3x9QVNtqR6/j5CJkUNE&#10;QdTZ/89JMURAVzXRjxAmBmdQyzPaVlNvThCmAZ9QhlWtiE7gvUUDnsBok2yKtwPeWcYxab4FN0EM&#10;yH7ENJbF+pR2uWbKsVQpAgY7MXhPHQJ1uyBQMY2K4BUPHq3488f/gnZV8eB+gxETV7vr7IdE6oXC&#10;K1DLiuXphkDAjSM3Fxc4a4GImyZ0o9K5KMnYjVSNwUvP5XZHNwmq9YYbpTlZNuguyxpZaJsFr64u&#10;8aLCdAtqrTAuHXscJrS/Yeh61k3Fl7/+Dcr1PPnee1QLg48WISSVMXSDRTiBrjSv9p6T9X3i7ppu&#10;92tWreGj73yIMQ1CNRDABYsSCuss3lsaLRBNzaMn78HmnLpZMjmVYzeffHQhiNHQW8MQR57+0Y/4&#10;xd9+gdvueHBvzWUXWOol1WqRkCk3O8bLV1SxR8aJwXWMOvKz/7fj5bORe/ct/8P/+Cc8evK7SL3E&#10;TS8Y3RVv/qGjOTlhCobV43v8i3/7B0yhY/8PX1KJLX/7wvL+F9dMyrBkTx33WDcg60Q17KuaaFc8&#10;evoBf3SmefD+YxRLtF9ih45ffXLDyzcv+PgHH9Ju1sjmBFYVbunwIuKHPaauUO06z/+eOF4ixku0&#10;3fKDd0/54PE5YnnCg3ee8Oidd6iXG4ZY0XnFUgvsOAIa3TbECcKY7Ii1A2IKmJhYFS5v9lSbDX/8&#10;Z3/KOw+f8uDeI3axR6gaoSqEMinhU1BoMTIJRwgjZlnx49/9PuvTD1hrj9u9QYUBaVJzoZs64tij&#10;ScVY68BNjkP66S3Tf2sfOWZkKcmsUgwp20pJVOVU/WwHZ1Ryti0zIw6ZbvsrvntujkrB4i2bfrTJ&#10;Hp3TweaWghMCfBRMXZfsK5HJRa73PdM08fDeg+SvRkFwNqOBNS6zA3kfaNrF7BMn3/MQL37d/n7Y&#10;br9pw04XW1U1XnqiC4S6QToL0SPwED0BUqGiFFsKjFYk8MFMnzsfUxynGe98n7iTw88lJylRuegb&#10;8+8lARx9zOeQqPeVKEWHUrzzc+x0aDg85AJK8jPNkbkCMt/L+VzF0U85zuEgHP5w+9rCXFg5nNP8&#10;7ghxHA8xqFYIpVORW6XmjiQ3czjHGb1f7mCIqRAyf2Oa9yHntI71TNNyKHmCXDDOYuRKpeK/yGMi&#10;JEipmOw4xz0q56YOyLKAqszhYm/5wvH2n0VeZ7JIZZXlE1B5vvpMla+y5E5CqFUH3yqUuL7ME0HR&#10;dp6rlLl9I62VFI/NBWMpMw1+OcNExypzwVnETM/qi+xaum7nU5O3yrGkzwh5pVUuGqS5lWjYmccf&#10;IE42yfYgE0CCBE6JMtnUwrSXfPzE7AgcxUceT0Q4sCo3EwlmqUJmneTbU3POuM2o4sOc+S9x1G+z&#10;IJW4K84x4dFX3Sp+vx0oFRt9KHIefcvb76Wsm0yVP39AHMU0R3/7r/aIR341cxxc1lliXEu64wgO&#10;zSxS5pgkX998if81zvWu3flt97cEFXffe7iub3eco/0O3pp7AsEtiHt5LZY4SCCMQIaAF/6QFyDJ&#10;LxBFBs6kNabEgZEQDmyjpQGqzNOvtsR3LvMrXix7gBSSIBITRxR31w/z+Rc/oeSz5wamki/NaNi7&#10;wzt/961xyX+KJUeZi/BzpBePjvUNV/ctl3ac/z00orx11yNpH88DcGjWO+w3oYBUOIzTwSU63Ik7&#10;btL83v/ix13fYN5X0/N575cHe6p0kn/USs/P0xX4nKtiXtMi+xHFoSz7QIzJthd5ihACdpp4/fIl&#10;0zRxfn6OEAmJ7rKvNvSO9997j4vXF7z89PMkL2wMj54+ZVFVhOC5uLrBO4fSkvVmTWVqjDQEF6mX&#10;/8Qnn36OMS0Pzu5xgqXbnmCJDN2IWp9ThV+zqRvG7Z69VjRe040GLXSuS3iUTONQCubjmBoJmqZN&#10;AMl8cwpKO5Y1FotUb6Cua5xz1E2ND47GNMiMdhcaYiwNrolBxlqbgJfazLlW5nEGpEQQGUefa1Vq&#10;llwoQFdnHUoLovWEYFGqSs2g2qBEQ4gVwqVaoPcO50bwE1oIpHeIAFo1dMOOWijG/YC3I7UxEJLd&#10;PjnbcPb4MYuTDQDTOCGtxQePD56qWiSwUV4pcwwRE7W8c3GWkYgh5Ma1wOQtoyOxEs+Pwxo+MDr6&#10;2e6UOiQw/x/ioUn24EMf8p/xyJYcbHGcc3xC5DZhdbHF28gqCoJ1DEC9bPDTgHIRowzCetgPeCnZ&#10;jwPeT5zLe1R7x80XrxPVqtEEpXn2q18zbvcsTI0wS6JRKGOoqwqaGkcgugknJQvADJbu8guqumIv&#10;HE60qKZls1wyXLxgf3ODy9TMLiRdh3tPnyK6kVFbYl3zZnuJXjZYKTCtYdruebDYsL24pnp4ysMH&#10;54R+RAfLo7MTdsHRq5Fzf8ZCGVQlEZXG2Qm/71Chp5KRlegZdl+w6C54dHnJ2eUbpKrRYcX6auBZ&#10;9ykmasQQMUEyDiNBONoHDaMfuDINV5PjD1bn/F/jlv8sOu7JNa//9u/ge095TE1TVegQwFrWdeom&#10;VES80YQud7XE1EG7rBuC9mipaKuaRmpG0thrIYnO0buJZ+MNn1++5rP9NU+8YS8m+n5Hd3nJ9stX&#10;aF2hvvcu908f8MXrL/nuesFZu2G6HiAodgQusUx2z+3b7R0AACAASURBVItxSycDb4Yd9VAjlMRp&#10;QbVccGMHtiLQ7ifqAeR6ja4F8eKG6eqSldCIkBz20QeQqXNORkGlDFGqXKyN2UBEYib3EoikLR8h&#10;InEuMLlMi52DHh8iNutCKJ0L3nOxLBmu5DikhSIRM8Wp95HKmPQ8poKgFAJRaYypMFLgbMg6XAen&#10;ojjkpRAciAeUEwdaraJTFRGzjoQMJcWQt7+80wWS3qWPcXYYEKn5o2zEstApZyNhM62zQMx63zFG&#10;jgPKsvmRjymlQOuiQS9YLJfUdQ0idfUkrXvHNLlcdNRzcScZl/L96YhFQ73QuulM+1zofF3urk0J&#10;1BTPzrQ/MVEXJ5rihKBO9VQxFyJLoCVlUcPJ+sIxdeGruiHiM7JLzEYYMp1a0zCOlrpuWCwWCUm8&#10;WrE5OcWYRDPZdfuUzHCObr9nvV6n17ybi3hlzEuzQXE2vcgaRcJTsgAyFwW1Umij501MHnWIpSAg&#10;zvMemYq7VdNQNQ3apCJlyB3difMu0f4rY9G2SsGmiNjJMg09U++YppFx39F3O6ZhhExZDXmjVynQ&#10;NZVJRcq6TZ3dVZUL8OpA+SZk0mnL418CTI6Qj7IqTmkuDIdUxC5Fdp07NQ9dqA7vCh19pCqUVMrP&#10;a6tsYiFEpNYzdbWQAh0CYpqyE5EQH1MQqChAGnSVEo6IRJfWCgloRqkYlQItZ+R8iAFfG7zIGvNC&#10;5M5Zl6nwHAg1J1pUtlXOOSQiFcxzk4SdJlxODtTyQPtDDEdjKzICPN3btN4izlkmm5gJSqdrCW6U&#10;UHhrs81LNivEKSW+lEaY1BgxWc/kAlqbhBB2E3YYkkHKayKEpF0zjiPWOZx1mLaaqdfrqprlC5RK&#10;TnHd1FRVjTYanYvbukqdl1VdIbQmOk+361isVliXk0b6QIGs9YHGTuXCe3H66iPU9IyQkgnRobOE&#10;glJy1lvXmRK+qupU5NcmH1tnlobcApKNsRJ5P1DJoZe5iG2qCqU1NsupKBJbTSoQkLQincOoYj8j&#10;hIAdR6wd0RKEmxhYUdc1J5tz2mZFXa9w1hKC5+b6CuMGnLW4rscNI27smbqO68sLdtstr95czPPb&#10;aIM0EofHTZZpsqj6kKQ6DsJmmy5ElhAIKSEUjhJMQuBdLrLH2wX2Ehg7f3v8j38AXCj78kGH6RB2&#10;gi+d2NzZa3IHaDnvr4vn7qZrypEF35yCLo+DFuXRscTxb0eJqHh48tviy/mY5d5nPlxx50wPxz4u&#10;rOfvn4Nibn3mOIj+qvP4xgTFneOIO40M8ejfW0/fOmAOMkrC6qgZYB6qI3v89Q+RJXWSb5L8sQkZ&#10;PU2jOakM99dLzjc1tUkNU84mPyMLfx6hCRLNV4gRQmIs6q1BnNznwfd/zNPf+RGr5RrpE6pgCBYV&#10;k5RCzFq8JfiRGX1wq+BxN8GS9+50e0u0f/Q8j/KM4sp/n5Od8aCpGYnpeuQRmqkk/fLY3kqe5HOt&#10;KknSgzE0y5bJ9UzTjrapUG6AixpZ6UQbX+uE9kIlmRLvmIh017/mRG0ZXr3ik7/9OW+urvnBHz8B&#10;nWeDt1DQ/jEh2pVc0rSPeP/D3+PN62dM257RvEJqSag6hFhQ6QW9qxAyIpQjMuJjav4KaJSokcJB&#10;fYpygmG/Zbi6YrlYYvSSMQi0DAQl2Q0TOEFbtbhYEZUhIgkqEJFEnxoAhAhoU0NQ2NEidIVZbDBo&#10;RL1AmAYtJQ7H5BK6PkaQMhKFBR+xfc/YbZN/WK1YLFq8nbi5vmYYBtZ1izEarSUIDcEhPCgC0Y30&#10;/Z5+GgnTgPaRoZNcXg5szuDph++yWC/RIrJqG9CSizdXyChp2yVRb5FthWl0QnAOHfvtNjWH6dK4&#10;luj9Jg9vXt2wWjcoI5AxsmgrJjvivMSFNIcqJfGTn+OXy6s3jNrxeL2iVkuMqKjqNdosGLs9Yez5&#10;+d//hp/8we9Tb2rQmuASlbwUKjMCaYgOvVoxhp7Xl3surq75V//6z7j33im62TBFg99NCONYbWqE&#10;nYjjQAgTk3esTh/A5hGqWhJjToyQ6Pp8UIkOMihi26DbEwZreP3sig8fvoPQjnubE6wDbS3D9SV+&#10;t+fq5oo3Fzs+v7K83sNPf+p4c/GS//V/+kve/fhjBA8Yh9d4v2XYe84fvMPD939E/eAcpzxGSSoV&#10;+N1ffcrTd37G/QcbTpdpv62WC4SE6/2ORp9y+uBdFguNCqf0/cBiaNicn1FXgipC33m++MzSd5b1&#10;ZslicQ9hHhCrE0TdYp1jVWtE1XDd9WgsS/aI8RXj9RcM1684Pz/jw3feZ/nOB4R6xeBh6zVRNWjd&#10;EOwL/OjxPrHWIWHcD4gpIc2UV2xvOnobePTeBzz8zgfo5Rqk4RoLoiZKk5EtCpVCn2S7Y0AN19j+&#10;Crzl8cOHnN57nNBTQSZZhOEVSkbG/Q1TN1K155hKM0VNUymmaf+WvZ+NpzgYtFv56nhoRBLFhs6x&#10;6MH+ERM1rZAizZWcOPPeJx8uX0fMMe78UeIcf8y+SDzYb0ohPWs8H/s33vssDZQ9BF2DnRA+IfJv&#10;9gPPL67BO1a1QCvJNEwokTU2AyipGcaOEAKrkw3NYkllquS/icBXVLEOhv/IB4lH+8It2ZjZLxBZ&#10;SgyCMdiqJtgpMSk5ixc2X8thYytIfmKWiysa7Le02NM/4uh5SSCKo3NP/p2fG1gjR/tZ0WGOah5j&#10;kfMuktwwFRP9eSh7fP7cYQtMBfqS5BSQkOY5DrjtCN0+t+PZOM/BWJory0RLRXZZJM0EM11y8RN8&#10;nyhho0z7cNQatAZUzltN+XoP+ZTjbw3BU+jZRPEVcnzsg6dKtH+UQkeauwf/oaA1pUqI71nKEG4l&#10;lJM2qJjPZc4FlTVwyB7Pny9jPN/bEjNKMTNNiJiK7yJm9kQSOCUQmaxFh1wIKceZc1sqMbrZ3BDA&#10;8VrLjGQ6sUSmeDtJlKhMYR5z026UAlQ6FhmtGnw6LylEzl0cLQ4hcmY7/SSaeTHPn/mac5MRXURo&#10;l6iIXUDZAE1IrLk6IHQa4wTqSUdQMc5xqvOWGFKh3dqMtBcQlc6o1hStFI32eS7nmKAU2cupH0/q&#10;bxPfzMXL40JmnjuzOclroxQk0wuH1/Mpp6jq7tqfc3tHQ3z0z9yAMF/AIZcIBVZ0+8O/PXb55z3i&#10;kd8cM+BIxJj2CRluTxPK8iiD9G1G+591VvP/t6zT0SDcMRm3Px0PLWflhpX1/K3O+OjaBGKu3c+o&#10;ZqURIoCXCBFmGT+RC35Spz3RKY/0qfFZSJ/nsMf2JafMLbaVxLp4QJiXBn2RketCxKP5eHy6+Vzn&#10;iyt70lH8mb8nkkACs+2VJS+c944YycQmR2NYjpoKvrebqu+O22Gbme1GAROEJFEqZc5vRjnb9ZjZ&#10;78R8gJj9lOLt3LndR+5ScU/SflXO/RC1HxfzD5WCo5xGti0HGYECfru7R5Xry/NAiFvrPK2N3xbb&#10;33mIw7oqT4Q4oPtLY0NpppJKEny+xlBYGlINIJBqHSoW+QGfByYB0KTIkqMiyViWvJXP+ddu39F1&#10;Pa+ev8A7z83FJVVdcf/+OfvtlmkaefjwIc9fvOTq1RuuXr4hWM/Dx4/R70T8ONF7x9A71icbrJ24&#10;vLhg2bSc3jsnOs8H3/2IX758yU9//jO+98F7PLR7vAqcPHxMs7rH2eqcPxeG7338XZ6/eMmvP3vG&#10;F5eXTP3EaXOCNIYYpwysAmctkeSPeJ+KyGFKWvBKKVTQCBkpzLnlvhpjQERMlZDbJst4VqY6yneI&#10;o0L5oRFPURgc4q35M4OcXDj6rE42ZG6eCVQIqtoQjE5SVcNAQKCNTIh7k/xMpMA0DcqpzJLhiES6&#10;ac/kxsTCogKbzQlNVbHfJfDXvZMWZ0fcOGBUg3OORkqWqxV1mxoLrEh+XMi+qNEaUwVMpqivbPo+&#10;Nw5EXRMVs386yzzNk/ZQWzg0rKXXQ65RFL+qsMYw29VDrqfsK1+HIyr3xbkEAOCx1zCMMAyoEJAq&#10;IEJMFD7WEyZLv9szjZb63gkygt32WH/Nrh9RlcERuOoT9a5SiuXJGgkoIVjcO6VZtilxvapZNC3C&#10;eXbTgLq/RLuaZgpoJCeV4Wbq0ctVpiSWrNbrlHALAdM2VM2Sbj8SqhGz0GxONgzeMrgBuagZ+452&#10;0RKd4+nZCWf3HxK1pJd7hJ1Qlxc8aCrwE/76Z6w2Z1QxomVkESPh8hqGMdGDTI572+eM/R6x23M6&#10;DcR94MWrf+LSjtw7OWPoOwQq0UNFz72zBevG4G3g9TSxtoHu6pIfWosxnjYM3Lz6Fbu/+hte/+kf&#10;sak0KwnTy9c0O0t7do5yjvVU8zpMgMC55MzXdQ2ZwlwAW+PxzqJdKsg6Z7nxA8+31/zi+TMeigXn&#10;jx4QdKJqrkPkYrulrlrk89eMqmXV1Iy7HWOzorMd4xRg2fLrzz7nkxef0kvP6zdveP/kPvfWJ+AC&#10;YXJ0F9cs7p9RO0XXdYzOsqoWmM09pkf3ka9vGLPmVIiRmKlf7OQwUaBMgy3o7GzFIymxn6xzKron&#10;2nQYrWecLP4oBvNRzIWFmIsV2SOYqWiLYRdlY6BQ4ngmSpCjEmW0lIl6LVNwOFc6JQ9dLgVFK0Up&#10;6JSNOH+HlElbKge34zTNRdlhHDPCUzPZpJ+HFKlTPYaktybKUj4s6NIlJkvw6BNtTiriipmiPoaY&#10;UJpSJgRUMcKiFNgVldG5y1gmTXiREGGuFF+QaF2lopw90AnPHaRHu24KXNOlSpEQ0ipTwsWcRJm7&#10;fuKRo5ETJe7IQZt1P46S40LoW2ixIoFBEARBoqkPzIUl5pWRrr0feoahZ7U5Y7FYgFK0yxXL1Xru&#10;8pqmib7rsdbRtA1937Pb7jg/PyeoZNiLY3eg2UnnqFSVY2w/G3aZr9/oNKfmDu5MKxcliDLWucie&#10;0LoGZar8UyNVQmuVjSGGgPQ+UVzrhFS33hJz91YMWQ/O+6RJoxw2kpsaPC7LCsSYqGfqqiLoVAxu&#10;2gVN21LVDToXM5UEHxP1mUJllEKJc9NGXNVmdj5F8IjgD0X2GOfguxTmvfcoV4rxETGNJKp5f3Bc&#10;xSGgkk2Fs0leoMwrk6lcnM8avlIgpSFKjSN1vu/7jpjpo6bBMwVF0DWiWUBuBPA+YEzNOCRHpzaG&#10;QKTr+8w0ofCDO1p/fqbkklrN8gEA7clJOkZdpeSoUgTvMFWVisNaU1AAya64TNMusM5ibSqwk9eN&#10;cyGfQ1qjPuku4ANMLnUbK8VcgI9BIHJCx1tHcB6jFIMdZmfYWst+v2OaJipTsVy0BJ0SH1VV0TR1&#10;oivMqHNjKmptqOs60bBXhqppUgFdK0xVIZsKESJ2tESX5nJJkurMDlLXBwS/1uoWbbxC5oCpNNnE&#10;OUGjVVozVV1RNy1VndaG1DrrzWVGA6XRVZ3pljIFWTIeBG9RISKiTiIfWStTaoNUmro1yTaSAkep&#10;NUIrhDF4Z5FBoExFs1zTLtd4b7m5vqLv99jpBmmgioFpd5PYC6xl9+YN0zSiteLi+Zc0dY30nmm/&#10;54tnz3j55RfcXF8RnEdWBq0NRhtiSHMv+ELZKTPw5aCDVgK0OeKZqRRTkd353BRWAhqfKeCyvZmL&#10;7PFukf2uHU6v+3hs98KcKDy2sXMTUMxUSqIsYJFP9a2w82gHuf0o7/zaFEO8/aTsLSnBcCiCH1Ad&#10;dzIv8daTo2+5va/dPcsSpBAP4e1bmZTjQnv+21Ha69aT493q1ink75lf/y0Zq2+ZinnrdOc/xyOk&#10;4fG4lHH9is+UhB1khyfkDnSl8IhkVwUsNZw1mspbhJUIrQlRU5kGKsFg9wz9js2yoW0M4DNVGqBk&#10;aqiUK86efJezj36IWp0xDg4TIrquGK1Fz7p5cT6rlAjKjETxuGkx/S8QszTJW3T7JdFV5nDMu5Io&#10;xXaO/l7efvhdxERbrzLdrRQisX2VH46eC8HkIDqFnyRL2aLiSH/xHJSlXlbo+gThFME1hPEEUe0x&#10;9SlSK6JwGOcQXPPqi3/i8599wt/9P3/Hdz7+Ps2qZT/taPUmJTAIuUksobqEXtEuV6w+bIhmybB9&#10;xpefv6QyAmluCHrJcnOf9vw8FXpEwMeJED0hKITUSNUwIhG6QqhTZHwB+9fY7gbvRzANWka8MSxP&#10;zlmcnKNMi7O5MUJIAjb7e5o074umaMD7jrjfo+KA1EmORjiHkA1SGIKQKL0BOaGjQwiFsRbT9wTv&#10;aGuDale0bZMa5aRmGAba5TI1jxlN3a5wQ4/tJ7ybiH5ChIR8H92AkxOvXr/kl7/8nO//8CnBWfZX&#10;HevlCdfDyGbxkG3sGPYDtVjSNg3nZ6e4oafb3bC/ucQ7ix9HJiJtSEWBkOeYC/DmzSVP331AI5Jc&#10;mpGS7vmW8+oRVoKRE0ZJnHUslytevnpBcEt01WKrd3KDsaReW8Rwg5+2/ODf/iFy1TDEmhAaBIFx&#10;3FIZPaNNvR/RKKZh4j/89X/iD37y3/AH/+YvsNpyY/cMvqI1FeMwcuHe4OOANg5CYs8yzQaqFT4o&#10;fJhy0SYZjRAFwUOtPGNw1Lri+rnjb3/2H1k/WvDogye4aWS1aRl7WFSn+EbzfD+y7/c8f97xs09e&#10;8exz+J//lz/k9/7lxwyDoTLXyHhFmATKGvSjxyzf+S7NyQnD9Jrd65f0tuPBRvOvf/IY13fsbga6&#10;ztM3FYt7D3j0+EMWm/voekXtLMiIldDqp2itsNMLul3PP/7nX/PFxTUX28B2p5CioTE1XjQMVzY1&#10;Soox+VNKYdwNjXvNcPMpr778NbpuWX7v91GrU6Z6wxiS/1Zpg5ES4kiMFpgY93tEA81yyRR7Ykho&#10;nOthIFY1jx8/4slH30EvF4whorTBWofIdKHRWURwaf8JqcAZY+Dqyxdcvn7OsN+xXp5z/1xSyRQL&#10;dmPPwl7RdTvsNLKoVyjz/9H2Zj+SLNmZ3882d48lI6uysrZbddfe2GQ3yaZItiBxMMJwQAgSBOhF&#10;/6swAvRIERwOMWQ35zbZffvut7bcYvXFNj2YmXtkVfWGlqKQFZmx+GJubuec7zvnO5LWe0QIKFG9&#10;ufCXJ3HrpbxmxlvrYYn0CskzkT3pCzEGXHBIqZNv4tL633cD83ki15SUYyJZWXtLwu5EOJU4OUzk&#10;C8CRn1OU11JCPySYV+GiQMvUHq4fAq+u1uz7gcd3TzAM2D6ilaRvDznPOXLY74khteGaL1dUdZMl&#10;LMUkj5ttTZyG5zUbU3yF13yGW2MtEKQWWcpUmGYGweNFxMZ0niFL3JbgOsXKZQ5EYixyl4mUjZmA&#10;Ho9NTvEyeU0u+IkQAmuH1MtbZbI4TtgLiES+53I0mQl2GRImFYae6I7jJ3HkG044QDndKSFuwlVu&#10;jUf5/vi50SCPhEHqPT19PkpGsifGmOTKQ8jZ/jHJk1ZVajWjJFEpgpCIANHHLPecCZ6xv+/kh8dC&#10;FIvcq5zSy3hSk5tI+jwnZPGpk6pWauOWxn3M9YuprVPBf5LLEZJPodSYyOePSejJIeHIQxtB5JEk&#10;kxJBSK1oEBA8waX5MiWVpv64SQWvuM3H3myAKDIekOKnsdqdpCAkRVb4izHFKfnYZAbKpEy+Ubqn&#10;4/TZfNQhxlEeFpHiSpFjQyEE3k0JLSPwXa5z/qlyjIT3qaqddP5BqrRvFMIkfEOKcj9ItFaEYEZ1&#10;sLLuJJwtKysKMVXmi0LA52tdQrRbY/Zm1PGbHsfn8ibJnsaxkFup+nj6jshqn2O8Njn64yFN69Pr&#10;CcTHSdNifK2sHUdHeOt4f0O48js/CqYai1+esaxRIaMoQ4x4YSZoRfLFS/HPeAbHxuu3vwy/7dHm&#10;nTA+v3U8piB3PK8SwxyvjLc39qv2eHuNvN1eLCn8JVXPo8KYkAp+vE94XcIUfVY/zYU8zo+2RVuV&#10;C3pK0VNWGZVZqSsElA94mbQmY54nyRLeHpN8ld4gp47Xf4nMiWNMsVMu9im9q4HJrh/Z9hBkJsbj&#10;uB6VuZxUR+PYlnoc66PgPLUrzVhIDEk99ZbPkdQ8C0Z9fKXeen2ONz85PxOWE6cxGjGeY/tSMMMS&#10;uxYSPfMYI92RMb4y/8d1fBzXOI7DGwfztke5n97qmIjx35TAljmRox8lFdFP8XlRWQwitasJ2aIm&#10;s5l8VpFJdiGS/SkEcBwi1nvsYGlVy2azwfnA0HZcXFwwX8y5d3aGt455XVMpRbvbY4Xg4vqaL7/6&#10;gugjy/MzTG3ww8D66opaKw6+y+13YXPYIk9WNJVidTLn/r1Tvv7yS662ax6++4R33n2f+0/eA5V4&#10;uPcXijsXC1YnK17d7LAvr2iDQ/kty/kCaZJas/ceOwxUdU1dp4pway1amFvciihjnq/TfD7HOcd+&#10;v8cYg1YGbRR2GLB2YD6fJzvkNFK7MRElqTjkeUvxAbk9j0hthwvB7FzuTR+z8mhV4WPPYbAINFrP&#10;aDRE29HQUZmWPal1tnfJNnqb1g2jNFVVsdIdg9ZIoVByxtC3hP7AaaMYrCf6PvnPeTIv5guwA9Zb&#10;fPQYoTLXBtEnbCkGN1b4G9OkJIxhwPVtUlaGpFSDJGaloGKXC+9UEoOkFKQ+OkDepsj+csrRjRn7&#10;yf7leFNnfi7+urs/va8Bnv/kXzldLDBK0vcdujHIvSLIJBUwq2v0osF5T9t3RJHIc0LAN4ohWA5t&#10;lwm8iuXpHBlBS8XJ+RnXsacLDlMn4mh/eYW42WOkYn9qEXeXMJMM2wPbZ1fMF3OuX75k39Q8XN1h&#10;fX3DbLbk/Pw+oWlQdYPwgm6zJxowwTNcvGAW4ObLF5zXNY/mp9wNkne+/G88vvmGE13h7UDXHght&#10;R+UD0noWOiBdQJkKpwQ3mw1zaVienHC527C+6Tidp4nklGIfIptN4MUBbg6Wp7sNTVNxsmowMkk1&#10;RwVS1TgXWZzWPLt4xuWVYylq/iBGtttrHqzucfV//wPbL6+497/9R+YfvsvZux/Qb/f84+c/p1nW&#10;1D5wf3UvSYxHUFETfUgyCT71LN4Gy1mzpFGGg7c831zx1cULvLP8+eNv8c7qHjfdjtjAzc9/idjt&#10;effbH6FRnNw5xZqa87tnNNWMq/UNzw9bPnv5kpcvXqFdQkoXi4blo3c4N3MWpqbrWvyh4917D/CV&#10;YBkUn6zXrPfXvF8F7s1XLJ4+4OSXr7jc3TCXhkqo1J89Bx4qSrpo8foocBKpr6v3pQdWMvpCZnJp&#10;sHTDgHNhXLBlrmAUQqYqSkiyUkJgbSa7ilEjGf7RyAWw0RNUdkZj2m/pOS1EyrYaHVoKWZ3jO5Gr&#10;kYvxyQtjiKRgLsuVO++RIY5kuMyGN/gEfIooxuy50WgCQoQsieUTGY4fK5ETwatxzuUsJIUx1Zip&#10;OAUdybDeItiNRuskualzBrUPkWFw9P2AO8oYuyUnXzyGYtQRSCUm31IcJQJkZzaRacVpIDsHSUZt&#10;DNSFSMk5Mo5DXZzPUoU9ARYZ0CdlSya5fEfAJzBCi6NFNRkaow3n9855+u67mKbh4eNHPHz0DtpI&#10;2j719BuGnk8//YxhGHjy5CmPHz3OZKdHadBCT775UTCnVJFj8SSJc4VUGiFTf+4i/19kbQvIIEh9&#10;mJAmnZ9SmKqhbubUzQxdVTlry4zXMoRA9MXAZCMzq3A2gbjBDoRhYGgPdLsdXdfR9j3eZSly51IF&#10;uHcomaqD9WyRqoOrGl1VKfM1k5tRSpSpx+NOClLHPUpIhOToiGaS3fsjEIzRyRIxOeTk6nci1CSn&#10;PlXz+iPjlBx8JyWh6/HWEmSqrq4qiVnkD+5bhIgoLdm3lu31hptDR+sCwlSszh4lkTihEYtTmtkC&#10;kx2RRD7qlO0mRCLZg6dtDxTS/bC/yi0E4ihJo5XE5IoAo3TKsBMS7yzGaDCapq7yPtK9EImpl7gQ&#10;9P0wJhV07UDwPqtvpHkSYpLrGaxFDinRxYeYkoBEIkpSfzRNnaXprfV0bc9+t6c9dHjns+Or2G43&#10;CQjWhtVqRZ1Jbu88szsrlNI0TU1dN2OVuTZJ3aASqfe6MqnfuambtG8pMZWhFxGNQKKQFCJ/TyQm&#10;+fwso19V1bQGVVVao2NSySnAQCF309qW5d9zj3VtEikuRvkpncAXme4dZQzG1LkiJNkDpEQdB3rF&#10;0ywBmxAElaR7YwjgBdFEdExgnXSaWXOKUIbZYkk9m9N3LWLX0tsd2+2Bi69/xsMHD7DrCw77PRDZ&#10;7bZ88fnnfP7551y9ukhgknMQY1KtkZJZM4cYUaYi5uDO5cCWDNYKZFJQiVMWrw+lr1eaU9HHjGHF&#10;LPU/ke3pc2Jcu/1xQlO+N/1RBfDxNRjX+6K+MQYCZSSTISitPMb7drS16a8CS77xKIDAa989fn7r&#10;m7dhhVtv/xou/9Z+M2L4lm3f/qA4+sCt7f8qvzrbPFHAzrce5fE7bzngcUe/4vH6W7/hfG9BNW8b&#10;nxhLkf4R8HF8Jd6ChsQJLPGAImb1Cw1SUUfPaaV5dGfJk7MF91YVjUnzr/eO4B0hRvZdT8yVhVqq&#10;pN7k07rsfCR6T3VyysOPvsudJ++nRKm+Y6YlA4F919HoavQVpExKOiXxScBYQZXpimR/SxVjTJAQ&#10;5fzLtwTJpokiV3x7HOKtX5LDErJvJGSq0BdCIItMbgGJCiQTVarwBYw4QS4fEIY9cf8MJQPrlx/z&#10;8S9/wkdPz7lzdg9VG8zyhObkAbOlRAeLdQNdv2Pz1Tf85J9/wcc//ZTV3PA//g8/4vzJDKN65uoE&#10;lysKpYgokarIvJBIM0dVBn+yYqE11XYJ9pJZLahmCzBLqvkpvk82IRDBJ4niFHdqJJK9OQMhwdQs&#10;zyS6jrz4/GMOFy0PnryP1DDEyPLOOc3yDhGBkiBiTiqLA6UvqpQpi17hCcITgyVcf0k90xhVg5VY&#10;v0+g+DypnbnQEFFE4YnOIcwc1SyR3lEv5+hKpyQ0qVid3aPue5y1tO0h+Q1KE3yP7Vv2mxuGdp+S&#10;RoTEIfjJT77kP//dp6xWZ2w3is8++Yr750va08nidQAAIABJREFUwwt05enWZwjfYfsOJRoe3Kn5&#10;8NEDhusN68tLnOuZLWa82t3Q7rasXHJcmuUJStd88K1zCD1GgKLm7/72v4KoaIeWz75s+cGP7jE3&#10;HUbOMKYCK1g2c+aLO1TNPfyswvaWPiqIDaI6JQrPow/+KCWV8RLXWWLY4jxoabG9JXSewIA7XPAP&#10;//QJP/6r/8gP/uKv2ccTMBFTLTF6hTtsMFWVk4wjw2HPfvOc6DwPz5/QxaSiE0nAjFSJrBAeooh4&#10;MWCC49Uv/pXtixd89/t/wCEGPv74Mz68/xjsnt5D3cwJi8g73/8APxNcuiv+9z/9IX/xV/+e2XLJ&#10;ZheYLyLW3bBf79hddjx6/0P46I8J4h7X21fE9mu6y2dcvbikmhua5Yzlww85Pf0xs8UpzjsOu2uk&#10;66hFoF8/Z+uhcz3N8i6nq3OG7opDe0m72fL5J5/w87XjiwvF9j/9lIcffMS3PtjR7l7SmCVKQoiO&#10;Wkpkt8PffMFXX/+U3c0zlucP+PD9P2e3fIyLGrxGyYraaJTwBLfH2T2x3eG6De36BY26od1pNutr&#10;ZtKz22zRqyU//NEf47XKvRAVRkAMASPBBU/wFj+kvsjJ984to2Lk7tljHj5+goipmlPFnsvn/w3T&#10;CITyrK93fPnl52hT8d5H38MYRW9TorZB0/a/2rYUsG4yMNOS+Jq5mMgEJtCVGHPvZYn36fdhsBwO&#10;LYvlHBMNqjqioI/9xFJtE3ObtddezwH0a0mDYQTRcskxQ9cTcNRGs95ccr2+4c7pKef3VkgsPqTW&#10;fZUxdG2HtWn9O7QdpqqpF3NUVYGQkyJLPtgo32Lby3vFjoopfn6d6BIitYyLTEljRml8ZeiVQhqD&#10;Peyn8SSO1XTIVFlOPCICRpxlSvgq+GKy/5lAyz5yAdRjjqWROdkw3eyJrI0x4SFkBRci0Vn80OH7&#10;FhFKJdVEssfikx8PzxEpUNDgVA050gNHxz6JNYjiax75pnEktMscTaMbvCe69JNi8CR9KrVBmgqv&#10;NFHdbjUlxRHwTfa7jwlPYlJhkSn+narwI8TAYId87nLCufK9EIkJsylYTSZMk6nN7bx8GNfVRC7n&#10;Cs8YiC5w3O2G18ahjGUaAzl+d/R1RIqPvHXgfYrghEhqczCC2yKPKSVmLvKsRKpc/SbyeI1xf05i&#10;VKK01RNHLdbS+qK1Zsi9lb3zuV95wtjGFnixzN5jcimzBZDVy+KkDnA0h6QQCWQvsY33GT9xOG9R&#10;Q4WoGiqfksBLdb5SilokbExKOcbnZWrGGHA+za2Y57aSqcWelEfepwAZy/qVrnuZ8r/Gw7/1uDXP&#10;yj0+3jpTMrZUEsIkeRtDIIqQCm2CyPNkcvQnjO01XC8fe3l+XfNrbHVV/OTf8jx+r0dZH2PIhI4b&#10;lf6CtVNcmnEDpYuyXUoCGleCcrC34pzf9wym+Xm87TJD4zRV3/I9MY7/aCPzczz+zG/a/fHj9XBN&#10;yhSHSCiLhYxhJEGDH3KShkiJu9nP81lRYjarGTKhdzwXBeRK5UAQISfA5HYW5dCOnIHR3pRlPL59&#10;8hwr9JWqdeQ0x9M9mtVDApMqaghjEs64zArAi3EcEAEZJuo/Tv/l9avcb1Pf9JhbNkYpbq1vEyeQ&#10;7yGObNGvvUDptbIvOLIlsRDRR/d8WXfSoDAmi4+TOc0ReUR0HxeBHY+lOBrv183EaxfhzXVqtCOv&#10;bW/8XYwV7cc/WpGL1PIFkakliyjeglQQRMaGPQKLlA4Zs7qxKAq+Ma/DHmeT0m6MkdXqhPl8xv37&#10;93MLMcP9+/e5f/8+3jv6KOjsgIupDXUMkfX1mu7yAiMVvT+AEHiRe5mHSHzwkNoYFJZGBH7847/g&#10;x3/17zl/9ISIpO8sIXSs19eI62dcrA98/K+f8Y//+M9cXq25c3qKndVoHNWswWb73TQ1Vd2AFClp&#10;RRa+ZFovRm85JuWatk1thReLBfv9nhAC+4s98/mCxXxO3/VJ/Sl4nE8Fc1VdUZEUAKy1yYcMcVKC&#10;IBVEBinwURCyCjCUaylHm+ZyImp0EpxAW4/f3xC2a1x7RYyGk8UJQhl2bUfbO4xqUFSEQ0+/+Qpn&#10;LTc313hvObt7itGaQ9+ipORfri44ffguH37vDzHGsN+3zI1mtpjTDR1a11CZsWgtWIfPvr4UMhWn&#10;BY/tkxS9bmZEF+ijow+amc53jxAjwDVxWQFiUvFJa3FOwJSJo7plMyZ0qKweCfcJR1oub1nPnHOJ&#10;ZD9frdAmkQ2z5RyhJJ5ArTX9oqZfNFRBItsBsWg4mTX06x2HQ0fwnpOTE04WC7xPTe1D9EilUZXG&#10;e8vJco4eetr1HrYHTvpItXbEoWW375IzO59xWG+Rfc/u0GKenqXFy3nu3z1nuzuw3e2ShICMmKbG&#10;Bcv2+oZZd6A5HDhcveLDB+eofsB0G84WJyyDoP3iOSoIOtfhhGNlDLUN1EKy6QNnJyvavmdrB1CG&#10;1gY2F1ccguVuteBm/xIxMzw5fYDqHNeXG/odLOyCjUpgzWO9oFYgtGTZJMdZ1TPqg+XO/IyLfos9&#10;OO6qCn0quB42PDpUnP3bN1z97d8TVhWzumbZ1Lxz5y4v1hfMThZs2h1N1TBvZphKpz4MOAJgvWex&#10;WhBd5KLb8k2/4eWwASN5ML/Lg8Up33Q7euE4XG9wu56ZrPCnK07OzhBCUQXBuu347NkLrrZbXhy2&#10;/Nuzr3Gd5Vv33+GD++9CY7i5ueFkNidIeH5zSe97jGg4NQtMF7jsDzyjZ+U9C6HQD+7RPH7I9uZr&#10;hIvIEOidpws29WQQgm3bomudZawScRMCqSWA87gcgMdSjYcAkeSvba7AE1FQVYlUCZmkK/3DbM5i&#10;GUH/XDlcDKoUybFAJNn5GD3CebTKvUSUwrohx+uFPBa3DNgIYovpBubIUDoXUEqlvlIxoLQm9Ql3&#10;KK3phj73kcgBhZ6yBQPgrZtuagoxON3YY89RGKumELmqvEqS1EKmBdPoJIGVCPa0XHhf5MDA2dyL&#10;PW2NEtgfPwpYUpz74I+J0Tiex7iYSwUkif/RUSgrV4xjImryxyZIpgAyb1AdJZuQrAYoJTKqTNSn&#10;4wp5u+ValCxuYwxnZ/e4//Ah88UCFxzae5qmYRgG5vMZT955h6aZYZ1NgEEJQODWsUwZgzoZyUyu&#10;y+CS7AvpWvsC7BfHqAD+sswPj8jy2KauqWczmtkiy8Xr20F5LJLrhZQOKFfhjMWpHtt3WNrUb7ty&#10;ECKamAARnxIZhJIEn4BQpdQIdkit0FWFqRtUVaFypW/IINAUyJR7oWTAudHhLLM0VRKXQI+x2pbx&#10;+icZb4FgsDbNczG6usDkbHaDyy0iQCHwSiJR4z2oVKDrW4b2wHa/ZXPYs+l7Nl1PEJLDq0sWtUlq&#10;IUKwVJplVTOvmkSQLzQzlWV07UAYArquk4PmHXp+glZJ3i4MPYTUS5UCGgwWoxPhvlydEL1PMnM2&#10;JW9IVY1VCt7nfi8x9T231mKH1G+dDAQVuSrnIz5EemexpZJdgjIqKR1Uda5mSuPd9Y7dvmWwDqk1&#10;LgQO7YFD7i3eNDNmTY3RmrqumM9mCUSYNUipqCqTyPRcsaK1TrLqUlFVNdKk6m/T1KlfoZQ5KYPU&#10;psRHXD/QXF2P86qua5xPTmJVmSwbL5P0vFZpjcpJKtOakDG+rABR7g1dVZnEk7mKXeJ8yEko2UHM&#10;Fe1SVwiZqh3wwxhQlTUmVWjnORvcUdBEyrg0VbIn2tPMT7KEo8TZ5OBLIdAiOe/PP/8FX37yM06W&#10;S4YhEThd29L3PW3bUlcmOblaMfYMiilxTEnFMNjpPJUhyMl2+OBRIlWqpcSzNG+Oe6MHO1WahEie&#10;Oz4nqSX96olAj1n1JYzro882Mx7fw+MSLMoynIOyCd4qTnlScykfmp7HcLOAyMdmpNzmR2tqPLr7&#10;OXq+/Uc8/nXc1NsepUL7raCWeP2FYzt+9BmmdW+EyuJ0rL/yIaYNvC3TVbzlt7cezOsfia+/HcfA&#10;4daWbv1Rro4oS8yt9yfQmzHyFrf/e/NxNH6RlHSosn1K7oCg1oqTSjEzkdW8QseB3nk8kl3Xp15i&#10;pmaWKwOc82iTFHQGO6SMZVKLEjNfIHSDc4luCBoiCTCx3o1rBijImdmlXU0BehLAk8/vCOAZr88b&#10;AMk0M49Bh2k+CY6zOkSZHOWyhEiUuR97jLd6rck8gFJKfHDo5g5h9RQzOyEcXlLfveTsqeT0yT2W&#10;D05ARURlMLNT1GyO94H19pLLy2dc/+Sn3Hx9ybwSfPjRB0SRiBgTPPbmknBmkDKtZyImTRohBShN&#10;EIrOWqKa0Zw8QPoaEQdUPUNUc9oBZlWVwDfvEbloTsRI9ANugNDMkMET+gOD3SF8j/M97f4ad1gh&#10;F0uc91SqwkcJ1qKFRASHdR7FkGx7ZdFK4cMeQovCYaRgNjdgUvJGJCWwyOiJzmK7gBcGERxBBvqh&#10;wzqLi4HeOnrnUFWyGVKmSlNPkn3e73ccdhuq+ZbaKPADhIGhOzD0Q7K/PuD9De99tKLvI/vdARmg&#10;ihUnd5d0B8cQP6cLFc/XlpNFxf1zw6qS7C5uEFjO7p0yX5wgjWR9+Yp5pWlmFXVTE1QN0jKbN/Rt&#10;z+z0Phs7458//gqvG+wvvmJ1Lvnee3OiGFCNQUpYzRtSPvGMuTkhuhbrA4GAVJ6u33BxvebpO48I&#10;PAEOWBcYLPh+Dy7S9R0+dsgg+eijP+CD7/wpVi+xLNC1JAw7YlToap7awA0OIwxKGrZ9S99a/B0N&#10;OlWUSaGQYxuYQAgOIR27bs3CO55/8k88vA9//Gcf0cWWn/6Xr9gse/7d//pnEBR6cYpZRvrdK+bn&#10;O/7sx3/Ck6dPcM2A0qfUxnJor6jlks5dw8qwfPpDtvVj7BDQssV2z9hf/JLQSRb3v82dxx8g5gav&#10;79CqFVQBKeaIw5r25hs2F8/Y9Zc08wecnp4h/BVu/4rQRuy+wnvDF2vHFxeST355yf/8zSved3uE&#10;mKGDwHcHhPRUePz6BbuvfsbNy89Y3rvH+dNvM+i7DMOAAWpZU5kFURqsa7F+RwiOOg6o2LHQPXK4&#10;5IvPntP2A9/98MPkHy1qrIJBRoJIcSTOoqXA2h5bVN/cAM4SfSA4n+duTHKwTZXlFiMaxa7fUpsK&#10;qSX7XU8UhvV2z5dffcP9d1cwO01tPNSvQGIT05R+HXsTv2bDxREVVsg1GBOXOFp3UxuklKjhnONw&#10;aOl7m2LHmJS8Qu6RWuRpy7r9OsleiPYCBvucbFB8mJh9n1SWLtAi0PeWKDWX6x3BO+7fO8Xo1JM+&#10;SEVtDH3XjXZl6HsqU4EP1LM5SlfpTItceTHLrzs0otgYkQH5TFpn70LESY1ntD6ZURNSoUyOHxX4&#10;GPAckbHBT2NKWqORkejD0TU5ikFFSZw+bsszERLFv9PGJHI39+sUpHMTMt/ruT+2gFQ562yStLdD&#10;Uh1ROvnzpQoxH2MsBMoRtDw5Ydn6SlkGbsRJC7A/zZ88emOYXsa0VIbHbLcC0acK++jT/FBSImcL&#10;lDEInarDw2jHk1RwUuPNOMDR72N1OVMyXhxV3NL3hZhOLDIpOsAR6SkLvpUT0GXuoRxDlke93SJw&#10;9Efyxopc8LHzcuSRI0SOlTPZmJQKp9aGIgFKuZ3MtN8oUtvK4N2I9RQ1BJnHP5brnpN+KUp6MWby&#10;K49hiQGOQOkyr6VIhSwx6QmPYxRyLKyUSEnwMvmGIsfdkIpMoizxRRzn0HS8goDLIxHAp/24GAjR&#10;49xAJRW+kEQyZCwyUloUNrUhBDUpfuUR9iGvRSL7dkoxLpe5Cm6KGt58vDUu+Z0fCdORMbX1i1Lm&#10;JKuYk7XDGKvFWIpl0qSM+Rq9LTqZyDOOsInj5az4vJMf/baz+f3O7Xg7cZw7RbHT2lScUEj2GJM/&#10;HbM0c4pL05hAuYWOpO//v3qMG4u3xulW8Plr9nircjlOz+W93/lg3wic89pZqlnJ1w1Bqhb2iCDG&#10;ylfy7ostlTGvk1KMipOlQKSo3/kQkT6AyMmWuahKygijkooY26iWIfntrkS5N8XYfrAQuEHKMW4t&#10;ku7pGBntV9lLSoALeBHG1xOeHCezWTC4Eboo3EEghklGO+HPyTbFMuRxDEJvDf3r51Lem4i+Y4J9&#10;qqAfiXbv39iQOI7NR7uYq8eVyvfCsQMykfCvK7eJt1yC11967Rvj/B4LrW6tGbd/YrYn1jqsdUmV&#10;0yTMLgiJkjofV4rrUuKEQyiPoPh5x8kd2S/RmqqqEVrhnGOzXTMMA++99y7WO16+eslsPmOz77nz&#10;4JyTkwW7vmWz3uAJGKWQLtBt1gzecRgGbPCYuqEyhsV8yd2ze/zFn/8ljz/4ELNc8c2LVyzqOf1+&#10;y8WrZ9zcXCBtx27T8fG//Au79RULXbG7uaZrNQudEhNjjCyWSxaLBQjBvm0JMWLMpAIbgs9tSUVq&#10;zyZzu1Yi1g6p+NE55vM5TVMTQ6Af+jR2HpwTo6KJMnrkYG4nxpSigew3BJF9UDn9cOwfSozINldE&#10;hLesX33N1x//Z8LhOfMmcLq8Q/P4HeaLFaI9IFqLrmb4VrLbH/jlpz9j6Hu00QxDR7tesFqdsN2u&#10;qaqK2XLJatFQaYV3LuG5GfvUdeKkQ6iRMikke5/uc6XIKs5JPt7b1IrTLE7yuaa2t6kMhMz95dhj&#10;VEBJhX8xZP8q5OLNMTTxowGcXLk4rgEx+2kcvfcGrhhDItlDrehlZHHnNA9Gz7yuUEpRLSqG04ZV&#10;Pce/XLPrWpRULBYLohAsQ1q0XQgIH1g1qcev9Y6r6yuadsaCU7T1yJs93jsOvaff9cQY6NuIlIEu&#10;eJbLE5xKUiEGqFzE7bbs9i9T0Li/wW0vYd6gqhojNXVUcPWK86EjdAf8Lz/h/PSUR8YQv/gFUkj6&#10;qy27vmN2b4lWisOhJVSay9Ai+wpNn5w6mSS8h0PL4CzboUPVNVFURAzPXl5zVhvef+8Bod5x+eIl&#10;8/mM5aLicNiwOltS13OGoaMyht4OtNctIiiMqFgtF/TbHa6SBKHZ9gPNzUvsP/Ts6ormx4HqvfdZ&#10;LhagImY5Y319g+32hBjRStPUhmYxx2Si2cWIw3PpDny5vcJ5z0cPHnGvWnB9c8NX+2t0jKjg8MZg&#10;m4ooFbshcDJbEHF8cvmc5xevuPj0a4b9gdM7K6rzM2Z358ybBq8lD8/vU0W4Wa/Zd20iUwWoELnp&#10;W9oY8FWFa2qErLAzzfqD+6irM/ZfXRL3PcIoXAxoPF7LVNXuUqZS6vWVjKbzue967iPpsqFRymCE&#10;wid/ObnOOesuGd5EmIfRSYhpXo6GLVcZQe4znUhokysltZI5SE4kTHAeSmCRiWqVs49KrCekumU0&#10;SzZacZhCjGOGW4H9k1R9BB8IAZQswUdKRgglWIdUBa9yVq0o/XDiaHyq3KejyHSl7DcwWo0SzYgk&#10;qZ16Ik8yGDFmkioDEal6PZHuQoJzgapOTmuSysuS5IJcsZ0kn0eJEjK4zNRHR6qSBFBWLjGOV4iR&#10;EI4kPEoQyZQxV3yFSJK/SgvjlMGLVJl4S5XtgYh3U7WnUpK6qdFKEyGRjbM5Qiq0Sv1EZrMZWm9G&#10;J0Upycky9Vq2IY6SKoXcL5W2xiTJ0iTDlqrYlVSg0pyQUiZJnGLA5FE2Z6kwCD45j1qjTYWp6kSi&#10;6iopOGTfbXQLQ5KMizL3rvNZlqfKVc5CYoQgaIOaz9H7zSgtE3MVobPDCERVVY2pK5q6oZ7NMM0M&#10;lSXjpdJj0kQh6aYrlB7e5Z7x8Yh4Ov5QTNckhDD2HJfZ6ZNCpOoBKYkZTEtXOoxVAf3Q4iLE3GPd&#10;I3FHyWNt37G5uWG3uWF9c431CdjpuwEX4KuX33Aya9g1NY2U1FIyr2YsZkuqumE+r6hyv3QRA1pL&#10;6kUF0WCHgSirdN29x6gqySGK7GLHgBw6hABrLbFNWdZ1ZSAGtFJ0fUddJ6co9XgXY4+hruvQwuT5&#10;zXgPJunvtA64EBAykdPILIte1QiZ+ol7a3Heczi07PZJ5j4SabuO3X7HfLbAaMN81mRiXVKZ9LfR&#10;hnp1CoKsZpBk7YXMcu06ScuaonCgFaqqQWlQEm0qhEhtXqqmZr5YMF8sqOoaO/TEEDO5rtBGJ9l5&#10;me4DndenEEs/IDVJJpb5kQEnrTWmrtEmE/wigWEhxrG3uhjvoTI+CVRSUY9Bo8t9tiAi4+RYJUAs&#10;AikhSDqBFSnY2d9cEmIaH6UkfhiI7Q6/v+Fw+QIhJdvtlqurS/b7PUoW25B6VcsIQRYiIgWKISu1&#10;CJ+BpRygF9WTEGNaS7RK63FIIHQhz12Y+qMH5yHjf8WulGAtUuTiiy0KGU8r93LMCQRj1FQwvDEg&#10;dwXEy15myUgv6/OELWQjEUtQn8Gc6atvDamn9yZAKo7fLIAAR68UU5K3Lca9j0DetL1ppxNAdLTj&#10;o229cVD5lxjD0THePh/EbyDbKcAoYzQrbv83Aiq/8RGPn+IbbxTwaxyHNw5sClFvvS/E1Ee0bFeU&#10;wPnXnN2EF1DUWZxz2BiRMaCJVCJw/2zFvFH0hwNBpH6nlsi2bQm95eE8Jfsokfr7JdIgz0shOXR7&#10;Xl2+4vTyijM9Qxro8UgUlTQMwuXTEGOlg5Q6D/cR2DAOd04pCGSg6G0w4/H5FVDhdaghzfVCHEQx&#10;zc8JAGdcC9LrCiEisUguKk8zqwi+wlaaSj6i3Zxz9kdLnvzJv2NWSxqxZ3At/bDn4AP2INPYmoaz&#10;0ztU3/s2T//ie3R+YOgCp82CoDVBgjQ7rE1SeEJWRC+BNDZBRHxMVcZGCkSskGKJEo7aNGjToAk4&#10;lZOaYsrGJwSC67FDi+93xKFFxYDY33DYvsSZHlMnuffrV19zIp6gzByPRPqIDh58iwiWaC24Hm8d&#10;flajKo0bDojYIaPDSMXs3hO64OhjInIbVaOEpB86+s6h1ZCSPBTEbo2we2TocMOW/mCpKk0zX6TW&#10;VM6nNlVS0Ek4bDcMhzXSGIyESkuMUuytZX/oGazn7uk9Hj2Zceh7Ll9coryj7/Z0z/egG4yET1+1&#10;/OLrnscP4S//8Ixuv2U/RBaPDXfOVjSLFWbWsLl7ghi6BBbImgGD5UC72XJ6cgfbO84f3cd8fsXN&#10;tmPT9fzLT17y9PR9VnOwtBhZURlP7ztsCOguoIJmGCzNbEHwjkoFFqcL1lcH1ImgMXNMs0Dpiu2r&#10;PWEItIcOXQnuvPceP3z/L+nESUqCkRaspDY1vgvJf40BUSliO+C6lt31BVeXe+6dfpt6bglBonWN&#10;iFke0nui7yAM3BN7vvjZz7n46l/51vvvgt3yzSff8PN/fs6/yGd85y8/5P3v/TH7kHr+NScND80d&#10;tIDtbodfbwj6BUJ3yOAIQTLsA/rOKXL5mKRe3xLaDdfPn3PYHrh3/wNO7z8g1ifoak5ggY9V6guo&#10;T6mWpwxRIUPL8MuXNLVF+B3d7hK/vyZYwfWl5WYD/fqG85Xh+z84545p2T/7jJP7Cvpr5rUgDHuu&#10;vv4Cv37Fsy9/ycn9e3zw/T/hIE+xoWGuAtEnRQ0rQdU1xghE2GI7x9Bu6NdXrF++gOD59LMv0LOG&#10;bz19yuGwpa4qEBEXHDZEopAMuy1SBqQWdPvUP1xYi7CWYB22d3SdYxg8908NcXlCrBYEUdMszljV&#10;58Ta0AbL6fmB1b2HvHr1nPW+Q96sqeIpOyfoj5Slbi36ZEuTwd3RFkdyIpOY1scCRBdQirIO53ZS&#10;KhO3MeQezJG+H7DWMZuldTb5K1m+tlSZ5aNJ8TVvkuxMvS+PSfmRxMhV3rUKHELk2cWabTtwZ7Vk&#10;UQmC7VL8KJLKWYwB2w94BFob2nZAKUM9n6e2SUe+awHwyum+4QPFOFWcZz+ljF0i2idzI3L8BIIo&#10;JEKbVPVlaqgcqm7AO6JziVhjIncThFp6F0+Xb4zXUyCf4vHx7RG1BzFJc8fJmI3fH30OMbWGC0Mm&#10;2GPAqJT0L8t3GF20YijzPjNekp9HmylESh4Yr/bRwOStTZXs5eUJFBVCIDOhnojf3JJPxFztqvBV&#10;UuaSAM6NlUzIVJ0u3EQKv+4rJLwjJLl18vkHPw1frop+/VF8Z0FqR1guQCQi/ESAJ7xGj9dnlDIt&#10;lYKiYGNveRS/PMccQibypSSdiJzYG5wbya9EiMRcPZjGd+yJnHGsklyhZI7DBnfkRyW8pkj9x5iT&#10;wyHngsZRytgHTxwS0JTwuJRgEoLP92ZJUDySwx9HfZoP41ogJW+ONKhZlXzZjDuFmAjxpMowkYnB&#10;OXzGaGLGfAC0SoquCaPMMVapvg8eXJLGjyV8hLRolPnx2oT5TfHCr3uMlJYYp3lOoJBELwkjqZLm&#10;JF5lPz7jZnJalY5JvilOi0f7ynss4NP0CrevwevX5reMZ37bc07udYpVQ8yqnqlAwbuUcFawT6VS&#10;AqkOalxkRlKprDW/zwV46yNOF6Osor+VpFr6biw392vR7+82jK+tgUe2Jy19Rwt8wVfKcmo0IuQE&#10;nzgOW27dl1pKaKPz+CcFXYaEX6RE4pjbKGSSPSZINjIVWJWiHGSuX5av3QhH06bMxliOO3/guBVn&#10;8p9z1TY5oaZYklsgQST4OF4SIQIyREKWnIl5TRv3cXQ8Y8wXp2NJvseRUsmtK/DaL7fC+1uIxPj/&#10;uP/sv4xV+SN+k5NlXtv2cWpMscWlaIvxWCdCPT2nlgET+V428NukOowORRqS4ue8dhHHV49I9uAT&#10;7mmHgX4YGKzFVFWyHaTkL+kT7yNTUE7Aj2q16XzSWlt4jxDiyEHeHLY8f/6MEAOnp6dEKdjut2m9&#10;FpHZYoUbHMP1mq7viG1HFVICzmB7rm527NqWx++9y6OnT9nsDwzWQb1ktjTM776DVyk5zRC5ef41&#10;X376S56/fM56v6VpVtjtnkcPz/nv/vs/o8bwt3//j3z6zUucVaOPEEPA2aQSHHxqS+mDhyEPbVYO&#10;Su269VhkZL2nMhU+Fyv53Ip0GHqkEpjVd5lIAAAgAElEQVSiNFv88eM5GWNWZI7ZF4y33gOB0lXG&#10;TArHka9lTjKTA1jbEmKP0RHbPueX//pPdFcvef/dx9gTT7vpUNpw6Drars/zMvkb60PP/nDgcNhx&#10;2O+4f/8ePH/G5eUFH370IT98+hgRHNE7IpL2MGAUKJ1s8czMqOs6cVn52geX7MAwWGbNDOtMUt8Z&#10;+qSGkCoIMdIQs4LodM/d9uViKEVNR/6VSAod3vsxiTgejVuJNY79+7Ltcl+XN0ylEsm+eHiGdZZg&#10;FHcfPEBrxebmBi0VZ/fuclEHalPjqhax3VPXYFTFIHuutjeIGJnXDdEmULnb7KirmlOh2Oz3KZDq&#10;LXHfomYG2RishEHBqao4xIi0nu1mTXWyYL48oZrNmFtYt2vOlkuGQzdOhH53oNIOHQWbvufObseD&#10;vqNue5bLBf3VNWd1RdysuTyAtwOikmzWW1ZK8d7qDsIIrqxjfgqXuyu0SmT65eUGNQhWJ3exdHx2&#10;s+Pb9+5x2EVetHtaY7lXb7k3VzTfXTHcCAZvmS1n7LTCSskQAt2LF8ybOddYXhx6opPoEBGqYX19&#10;gzY1tp7xSu8wz1+y+T//lsEJdkTOHjzk/ukpTgS6ecNuvSPst1RaU9U189kMR8DuW/xgubq85JvL&#10;V+ha8e0H7/Bwdsqmb9mYyM1ujVi3fPDeE2bf/QiMRtQz9M7iNwNft5d83W/5fHvJjMADs+DO/JTT&#10;D5/iFzXLekFQAtf1hLbDrXeciorz8zvMROoL97Ld0Q0DSBiEIHqwAdqHK955eJ+Lz1/i93tWp6sk&#10;8TDYVM2jVA588kQVKS+3gKxRCJwLWJvIqUqpUXpkXC5EkiMXImZpIEb5aQT5veJspBtJIpBqCuRC&#10;jDjvCD4ZQimKXHEib48JdlUI9uycqtyTzOceQRMBXg5PZslxhc4JA4JE2jibei5PBnki28u2lEm9&#10;KpPxTYSnRCRgWiU5kJLFaYzJssMWHzwypN5SQAYi5djTvWSYHYZDytIFrE0ZZ1Llvo1S5YzYfHy5&#10;gnI0vELk/plyBFvCEaBBXrRvBaiiZG6mc9Q6JQn4MTkhBXhlu8EnJ23KFyrGPhFx+65DaYky6ZqG&#10;cV8pW1xIyXI2Y3W6YrlcsjxZUjdNzoyWaCWYNQ1KSu6cnvL++++n6hNjqIwhuDDK84cMzBeSXRvN&#10;4EvgM2VXpnmVyffs7BwDGymjLA1rlUnCqq4zkZhJQ5mUBBJ2c/Q9mSrfcZIoPdprojKoUGWZ+tQH&#10;XtV1mgOzir7vGLoO5wbcMDD0Hdb2qaVBuZMyKCCyE5v6VmsMKjs+6Xr5OF27GCNCmvT1EEHHlJXv&#10;fXoOgWEYJpLTuZyZmfuoCwnNLANOMjkDAiAgvEQEz3y5ZBhSz3KiSP1kZZID01oTG40ziqAlh+xE&#10;NVXDTM2QSvOwM8xnNXVt8MEldQspMVqijUKbZZbRhsqklgtFIk5KjRVJjYIoqEyFyVXvgpjUIKJP&#10;wHZVMQwdWqnUckUpnLVEaTgcDuOckVLSdd1434aY7r2Uc+OxzqeqtGzEvRfoKh0XMkkbIhT9YGm7&#10;HntIWZG9HWjbju1+i3UWU1csT1c0pkYKwbxpmM0atJTUlWExn1OZClFXRMiZoUluSGZSPPWRT2tV&#10;SewQSiXpLJGCemUMGgl1gzwJrFYr5vM5u6y00DRztNY0dU0zm6FyZqc2mrqq6bxHK532lyX4j5US&#10;Kq3zvZR6rytjsspCqmY3VbpXtKmp6pqqSWQ8MlWAi5DAx0CEMIEDMvcDEWRwKfd5c9bSdwcOhwND&#10;32PcQIigtIYQ6Q47djeXPPvyM7749Jc836Rra4zBRZjPlwmQHYZ0L+dKCxvcuM7meDappWTnLClT&#10;TF6bcw7rLLiYqpa8x3qPC0kayhcnL/exL3LyqcJ9AiOdzclXI7leWq3kIPTYVo1E8JG3XmKpKCbg&#10;dwyiGOXMCoJxm4ssINnbwrgpsv6doJlbgEQJjac17M1A9PcHfvKIjjhF+Xt84ejx+pmOlH+MTIMz&#10;AT6/imN/LVZ/yzu/+kh/FxypnNcxqDElUTAqzfyKg0lgSwE5UokbRlfMmprlrIaYMtiVVtSyoR0C&#10;g/cInWxV8J56OaeuDUO7p+tSdrbUJvestlxeXnDv4pLTOw9ARvq+x1Axcw2ySSRBkqorlQ4TwiGF&#10;vHXckz8SXrt+05yfPp6BkbcAEaWSPSUCFZDr6NoIcXvmial/KQjQIDzoaqDrI2p5Qu+AszlnZ4+I&#10;vkPIgN9ZjHTo2GL7jtj3qDDQLA+sOHDnUcXAlsHtaaRAdDuE73CyZtcKam0xPlWkBCHT2k0CMqy3&#10;GAaUCbS2J7qB+axKlWyHffLpTJ3ng0LKlPntYoe3LcEPxO0L7NBjXEvlDyk5yyh8cFy8ukIu73D/&#10;4RlOZcUqIXDdHhWHJP3Wd9ihQ4QKEQx2OEB0VFqghGLHDKsgSIGR2Z8MLin0KMH++huMVohKMewu&#10;Ca7D9wf6/Q3CGur5EqkNtU7+VVXV4C2NkSwaw35zRXA9Q/CQVWiMMRgTEQrCXmLdngePVzx6sGKG&#10;ojHw+VfP+Oyra/abhv/6Wc+/PRt4etPyhx+ecKoHhijQwuKCY9fuqes5zXyODQPGaKLQaFnTuY6o&#10;oG03DPvA2YngR99/hxc3W17dXPOLf7vkB++dsvz2OUPs0bVA0HOyvEfE0w4HpNKpz2CMSF1h9y2m&#10;qVmczFh7j1Iwr2tWJ6dcff05F88u2e86Hj1+QHX/A3x9hogVs0bT9gPLapmuqTJYKbEhJY1HIDrH&#10;+uqSf/rHj7m5rPjr/+NvUuJaab3rPSEMBNcSQ8/FT/8fXn78nO+895THT97h1ddXXHxxyXrvaO/C&#10;tm8JaiLxtKpwqkZqw2y1IF5fs18/J8SO+cxy8eLfeP58yZ/9T39NP6wxHhSezaFlt/Y0zQNO7t7H&#10;So+qAtT3EcEgFES/xzuwGPTiLufLDzkLCy43v8DbG4SzhH6L83t6Kzi0ir/58Tv86C+/xw8+nOO3&#10;1/zT3/9fDPLv+NZH71HXNf2wp714xc3zbzh78IBv/+EPCfUJfacw1Qx8ImODahgExGHA0GFsh3Yd&#10;++jZ3Kz5xc8+ITrYdgP331kRXODq6pJHsxPa7ZbeKNAGFz0ejwuW9eUNs9iDs9D3hK5j2HfsNi3r&#10;TUvbDnwqDN/54Z/ywffeQ6sl82qJlIZoFAc3oMQ1h8OGew+fMh8GNm1kdzgg56cI92tszZEvkNbR&#10;sgYWYv0Y9JvA0bwUjgtjkjcVI9AoENgsBXyMVCdf2ackjrJwF1KpfCYcxSWQ1R9vk/L5cEaCKdie&#10;EOCLb14QgbOzO8jg0odNNcYxXdvifUCoFGMLkjJVSorWIzZV9jFVDx3tlHSepT0Lr7/3xhCnhNwg&#10;JP44OV1kGUpniVqn2DhMYH2x3WkjRyou2QW5VWkmUtw1+U1TFVPCWXLCW/AJqM3t7QohnssSMoGb&#10;WpIJ7zCAUQobc3L5NDCUGH703iLj9m7B9gXned0XvUVgHI8hjD1vylPGhm5tX4qExxhDJxNBqkMg&#10;DC4pcCgBRqZEtRjGcT3GNcaWeOX1MEkJT4C3GN8v81Tc+r7ABT9iHeQYEFL1qNIKZ/0oF3+MfSWc&#10;yb3dtb7lhsgRMPc+jjGCFCIpw3mfqvqEwA2W4ANSqzFxoqpKz9iMrYzzIMv9jkn45GpJlYTzQoo5&#10;pJySZ5XSWTlSpJgmg9pFZjhVsCX8QJB8q8H2aG2Srxg8iIhWqRLSe09UJV7M5N1rY975hDWqKLKN&#10;yokbMZHQUdZ5/gaQCfuIOU4fpZcpLSLTtkMKzFPs5EMq1hWCIGXq4Rxi9rOKNz4lvkTKvSnevFi/&#10;4iHedo1H31Sme1jK8XMjPiOTHO5YvJJOFPIKPaqLxHIcb1mDbpFyGesqv4vpdv7//ZEPtCScpx+X&#10;2iTmxCuVE/AL2a5iHJNcfpeY6Pc/0PGAf+Onbn/m7a/+bnvPduA4gsx/j8oDghSfCJELiNJLIS/L&#10;o7R0EBijECKrXsaQFB6lZBiGVH3LUUwVIqHILOcdhVCSuYAoy8x7LUo9DtyneTra9uPjLbar2Fsh&#10;j5K4jhPD03OIIZ23nNQxC7GeMNj42nHkO7bYxxCO1vn8fHyNy/G+dhWOj+H2Qxx9JN9/x8/xtZ9w&#10;NCfG456eZWm3S/GtxJiYkvCX7IHFompYkm6OfKvfimh/8zTeui4dvygY/aI00vlLeW1FSESSn81f&#10;y2RwxleJMSUQEcdqb+cdIPEh3e9n5/d49vwZbdehDpoXr16htWQ+X4AUzETF4eICN1hkjLhhoG87&#10;ukNL2x74+sVzvvMHf8C3//CPWd65S73ZMlifuQ/PbjsQvedsoQi+h3bLXAkqbdgden7288/47tMH&#10;/M3/8h/4ox99j4vPvmF/2GNlQ9xJKpPaXnrvWN+s8UQWJyfUTU3f9wSRkuwKyR4iqJj7eEeST0Gk&#10;mTXYIeHMfd+TWoTaFFtkdcyCJxe1D4RAH7UsmlQByqUSVKYBpqLUYu+U1ggUugvcXTbshh373Qu8&#10;u+ZkUdNdap59vebL2tJ1XyKINLVm6Fs2N9dIIicnS84/+D6HTcc337zA2p7uMODcwIMHD/iTH/wZ&#10;ry4+5/zdFZXRtEPCNmtjqOua2axJ1bT52EXmuIQSWB9RcmAYBrzzSO/H1kUhRpy1DEIxk/G2D3Z0&#10;36XzZkzSLfsg+znBO6Q4bh80YUcxJ8EkP2iKJ8ZYJA9y39t0LZenM+x1qto9uIHTBw9YzGoOlzf0&#10;N2vu3juldz3rbkd72NPvdmADdtdi6iS93m1vQCtqB2cP7nFQkcrDqvNY2yNqzXx1l847hAucL5ZJ&#10;jldrDjrAckZlA5WSLB/dRTaSoWu5b+9ypmoW9RzXH+i6LcJblr2j2g+0RkPfUXlLHTvcs1fcEZLV&#10;6V06YL/ZoxScVA1GGk4Wc66HAeUUZtCIwSFDAj1wFX0v6Sy8fLUhBMFs7nnRrdFS0mjL3jo27Y4H&#10;5/eZyxOWyxaAO6sZdrDYQdPuBW1rCIPhm6uOYTCsNxc8evKYOBjkXnCnCXRdz+7Ks50v2L/aYv/T&#10;f0kV4/WKla841BHvUiV69Ia2dSzmyTE/DFs2+0s2fWRwFnUy492753xnfs5+6HjWbfjy6iXCeszd&#10;E6zWfPDgCWLbMQyWT9sNn69f8XG/x+x73Is9dx4+5MWz55wt57xzcg6VwTQVoRtSH/HljNOThoub&#10;K+JqQecD+xdXfHzxEidnNEKwx9Epx8nOsVIL9u+cI8/PcRvPNgftMUSGYJEh0muF1kkC2lpLaWwm&#10;sxxwJRW6qVNwkGWjFrMKowVd3+HcJP+OnzL6ZJa+CGLqVxuLbHWEPjiwyYmsjBl9TKMkdaVQAkKw&#10;GFTqK0UCkMhVnpGchWyTXJvMFdDeD0DuRe4DWkCQ0FQGa22qChGC7rBHa42UGudSz3ViqkTUSiGF&#10;SlXMIeTqUjkSJFFEfLAENzCrUq/wED3RpUy1yqhMpgeMSMCzMamvYlo0BNYOGNNwcDYRfD6RQELK&#10;1ONiSAFQiEW6WeQ+OCWQLA6KyuDJlFFdevMQocs9yYoRiTHJ/oucdJDUXnP/rUzAhuhHcH9e1XjS&#10;uNgYUjUHEiM0As1s/v+y9mZPsmT3fd/nbJlZS+/d986dHRgsJECYICVIluQXPzgcDoUe/L86bEdY&#10;tsMKhWVRlkhKIAgMBsDsd++u7lpyOZsffiezqvvOAKSsium51dVVlcvJPOe3fJfEECFmjUNR4+nC&#10;QOehzRXJ97jlUhqVswpTO2JOGFWABM2S3eBZnl6wODkjALaRZnfQYJ0pIIyxsaUw1pGdIxmLRZGS&#10;BwJaJ4wBla1ca0GRdMLqokRgBHm5R5YqjJqX5kCFVhVGWawWAIUkrAdNgpxJWZPQaKvJyUDlyUmR&#10;okIE1SuM0kRTk1Ki1RpTzXCuhb4F3UEBBMQQMLoiZ4oftDB8DQqdwCTQoxpCWYh1lLFi9IIrqOGk&#10;UvFnEoWLoqFPNh4pvBmsbqb7P6WET4mqBANZaZI2oC3KWszcCats8xqqSB2KJFVMIolbV1RNzcIf&#10;M9c1M2NorGa3viN0A8kLg8icncrxaY2u5jTGYZyjbubUs4aZc0UqX8bH5IxJGWvAuEwYWnqn2KVA&#10;lxJdSjhb0VQ1xlaE5KQRnBP0HSl66iK7F70nxVjY2+K1Png5zxmLso6+D/iUxDrKOqKy+DhAKiCE&#10;xZLUVHhnISZsyKR+4HZ9x6u7FbVZsNms2Wzu8MFjjBbpd+swKBprqBpRJlB1RTWbi3qFtigrDfaq&#10;qqhnc3mfqybP9aQEqJLGBrcplghGpOSFZSEStvXJnI3S1KdHzE6WrNc3LGZzfE7MZg26qogZqkrk&#10;mEA8vebWFbl0U35kW9bK98codhfKWkwljXRbuYKSBtfMSmJhQFlEJU88oq01bIdOikbWSYN/KPOk&#10;UmhjaXPAIDLGadeSug30O9Lmjn675nqzLRKmO1Y3K26ur1nf3dEPogaxcA1jYlY7Q+wCqIzJRhrk&#10;U1CrS8FpLE5keh/IPk5FOanZ7BvhIH6xqSDF94G0IJxFsnBfMElFSlWKYdKEN6YqDIyCBj5MXgGn&#10;D/gf94o/B5HlYWETRGyyBKx2et8+ZTx83Et51b7OM+quVA/S3DefP8hgD4qzsnvp8A8HvuKHR1IK&#10;XQ+/7aAYMRY/D4vkkDGH1fCDfHoK0ouc5pj8jxvJ47jnUfllL7eaxkA95iLj+eYGxv1IDw7/4fhM&#10;SPzp5fvFMq3spKyjRmATAuqIKeKsKvGWrB9jAJVKPKXUPqnX6EnVZWQALV1FipqoNSkXFLMVZvBZ&#10;lTlSo7uVQfUe1csaprXm1BmO68Cykgan05Bdxa4fgEjWCud3XH/yKc8ff83xxYecqBnzpsIga2sO&#10;Je7Q4klJkiTeFGbhkOI0NmOBThDL8prYtRQQpTL7YmgZo1F2Xo2FngfjL6zJsfDzcCj3FjkyROXT&#10;Wrx2jVVARVOX7dlEzpaca3JeSJzVlAQzR1yMjL7Lw1jcbm/ROTDLPSZ36OWO7DeEfkNjOyyZ5Hfg&#10;hB0GNUpZgi9JfTQQPcYP6Njigsc2NR5LBOzG4BpH1hEfelIcSLEjefEhr9HYxSl9bMhBk/0tdy+/&#10;Zuha6uMzzh99B3f8GFOf00dP2L4gDytU95qajuwumdlEDiv66x6NwtkavCNFzbF5TRc0Xs3R9bGs&#10;kaGHsMPGiLEC9Bu8w9WX7IaXvHzxNa++vsW3njbMefzEUlVL8ShVGRD1JVtXVM07hNDiw5p1+4oQ&#10;OppZjU6K1Cduq1sUFXV9yuXjt8AYjDK8e/qYvv6E/+lf/YJ//3RDH0557MHZhs2wZfW647R+l9as&#10;WFy9xTp4UjOjaSqGzZrY9SgSy2pGlxXEjPcbFsvMRx/W/HF9TEhP+MUvP+fZds3VsOTixJKTZ5vh&#10;9otX/Oj4K9p3f4pSGRM9XXtHXVfMZhltM57M0ZBIIdFjqJq3QX3B7377c+7WHU8++FOWy0t86FCm&#10;pu/lwvVxi7GGbrdGGVg2c7ablxypGV1IDNuaf/uvn/Lzv/mXvHcFP/jT76Hn7+NNYhheUkdL++Jz&#10;rp/9kle/fc3lheHJ8Xs8/fQZ//df/5pPv6poXccHVyfUrsakCCGgcGwCGDcn54BzGS5/yKr/N9x8&#10;dQPhMb/4+GO+9+MfMD9OtLEmI+tzvP2Ypb8lHr8Ps4Yj8zZDOkbHO7SZkZiT1QnKRRItKRpiOKY5&#10;DcziO7x88ddU+YTVq4Tfeuba8M//u+/w3e88Qj16wu3qKe1XG9pnG/7Xv/qa5fI3/A9/fk71RHFh&#10;j3CXZ1x873uwvMLvama2ZtBrLI526HBNjdWZEHZEAh2GWJ2R24/5P//3X7BdXfPHP/guH16c89b7&#10;l1yvdngLqIi/e8HmdUdTZcxJxXbYoWLArjSrzqNVT/Yt29Wa1asti9kxjy/eZuNu+fTjOy7/6RXL&#10;8zmvdjsG5XBRoXzHenuDages6gm712xXW0I8Rh9bgtXE4kM6Ns/G6lzOFMuqNOUG+xBhLEJJnugL&#10;E1Zri9EQokiGCii8ot/J/K0MoAe01XR3iaGLKHromUDKSUWpG2RNbR2WvfpJ8IEQA6NMJiVnDUGU&#10;wjKKIUSSiaTsQQdqXbNNR9zePoP2hsePzpnXot4za+Z0u5YcBoLKRJOJPuKCxg7Q32558uF3qS6v&#10;UMbgbGLIO3LVQKowgEnFLqvEd+P5GZtcisKeYS8TP72vSMf7WAgE8q5JGt5Zh1kes40ZFQN5GMjD&#10;QIx+37wEVKWFcJAL4Kzk0irLGsQIkmYf6k1RUQaUqHtM7J6QUEbGIytFtpnsA6nrSF0HvienSNDS&#10;dJwkxfcBCSgjEtc5C0AkjxKd9+Xh5d9R4ayUhsaYKiVUjJhqNhETUh4BpZIjii+92EUVPUOxYNOa&#10;iNQe5lpsCXzyJB0wTogFcfBSdzEG74dibWUKs1tGcOgGlDXlHhE1RAHsjsAOVRrNRhr3WWT+c85T&#10;Dl6NzYo8MqQFbKuMxIK2qH+lLEX1TGHsKlWazoUJnhV6bKwoRdKlZaEMoVhKKK2oKjflHykFXLZk&#10;L4qYGYUyZQximJS3wphroKZ4dSzoqwMbOAFkSD6jlUI7Q/apME4Rae8YMVZDjMRhQFdNiasyRGGx&#10;q5yKWaFYEaSYyvWhSEgzwFiLrSxt28r3G1NsC9S+3pczloqUE9pafBbAtQFSF3GVI6Zrcm+Jlaij&#10;ZtdMlSxt3RRNKyVWew5QqtgCJIX3gaTUZOEXi82aVRajDSENU3yoy1gxApNgr4SURw9YdaDMkdEJ&#10;YhALkBQDjAxPJfFcLqQdbRzagc6a5D0pyo+ua4S8MFq5SF2QclfkXIAlSgARQuSxcs0qTSrzzxj7&#10;KrVv0pC/Oaea7lcO8hd1MAdMfy1N0DF3YoQk7Bsr45yUsjBBkx/QMcDQ0+925OBLTm1FbTOIAqcy&#10;AbGUckzAFA066XFA7891+92WfRgP7GHA/zAfTZLfjCSmUdVr/Og05lkmrz2AXWxLRkiaAHXug3Hk&#10;3Qf5bd6ft/G1h57A9wA+5RzKsY6/79+sih+2JguZbMxLdZ6Y0TpHDMVSNUpBWJuqEJoCldIF8NCj&#10;CjFDIax2hSYkAa5QpvEsQpwYo0o9VKwZRiKTACnk3hKASNqrvB7k0EYpjKtElaLkzSkniHLssZzf&#10;Qv0q4xkhy/zA1HwcAU9Z7uOciXHM2SFruVbGn4wmJ01KChByF0hTbgQCTI3+SY2jjPe4EilRldDF&#10;VjPFWH7SKMMr6rIxlQatAErSyM5Qo4JHxvjCQDYGbAKXQSDIcq503p93ii2I2gMrYrE0Qx00ww/q&#10;HGoCqRf72GkxL78XJVltZY2TtRCc05Aj3ouFYdv1dF3H0A/MGiHyqQyDrcntDTZFMgY/DKi4xbkZ&#10;yS7Ig4e6Jpui6poN2tZwtGT2wXscz4+4+P6P+c2vfsnr509JWuP7nperr3n+uef09B2ygtOzE+rZ&#10;jG635W51w2Z1w93Nits2kbIlYtnFRKwc1XKBNoZ2t6MJLTfX1zxvV8QhELLi5PETsqvRSmNvP+a9&#10;d5Y8eXxBbh1Hx2/zx9//Iet1z+++fAmVlThJa4Z+oHI1Ohna2x3OVZyczAkhkkMgW4c1Av7LaEJK&#10;HB2dSH4TI9Za+r4nZ9DakhOYbLDaihuKzyRT5j/lS4zmGQaNVo6mWqCNJWaPsQrrDIu8Zeg9ISb6&#10;waOMpWpmDF7ut7o2KJ/Yff2cYXvL5ckjPvzh97m+e8XXX3/Js6cRp2rmdsHZ0TmvXt6SGPhH/81P&#10;+eGPPqLuM1+eWB5dnfK7L5/x6eefk/PAP/jZTzk/n9MNl5AVg7ZEF6iHHbHNtF0ipwbv74DZNO9K&#10;r0l6cH3fo+saox1p8Ax+xwCEol5q1I4Y93aZE9hWHcyRpgB1y30acoJQLH+09A/HNS0fzv3l8zGE&#10;BzPyPsInU1QdgSElhhRxSpoFfdeDj9RVze3qmvCsZ+h6umfXxNWWygkrwJiK3XZDaAf0rOb04hTl&#10;E3f9lvrqFKMtlRNPQaMNSWWaeYNJmc31mpwdx+89oprX9CmzUDWVtbRpAJWorcbfPKWenXDcR06V&#10;IQXFsNpyHEHdbqjdQgKcvid6j+/h+PiI7dpj3ZKzM8fr1y8IwXB1dYUms9rcSIEThdNHaCNBS2LH&#10;xeWc5y/WbLcBpRr63HO2PAUihswQehbLGujwQ8usqpgvTtisO5ZHC/pePAlDjHzx5TV2PhN/5aOa&#10;mfYE3/PuxZyTswV3ty1rnzhNhl+z5dVXn3H6L/8ds4srXnzgmUVLCANDFzk5OcJVFUMK+M2ar55/&#10;TttvuU2aRdS8+/gtHp2cE5XmdvCsVreEmw2PLi+ZNzPeao54rGa8UB2/G275+O4Fr1+8gHVH23aQ&#10;E6HS/OBP/4T3zi4nZvSu6zAhkWNisVhyOp+RQkQNgdtX17xcr9iFnmN3RB0y1c6z0A5baZ7eXHO+&#10;bTERkbnznhiDsFgbaaiElInDwGwmPtizWUPXdcI2Tkq8O9UeLS3rgSQ8zjpiDPtggnFBZAp0xphm&#10;DD40epK0A6Yi6vgdYxNjZBsnxAd0YhJDkbaX/ZDJz01ydtaKb0Qo/hJKQUpq752WZfKazWY45+iG&#10;QSazSotUdIjiFV6Ynft92ksEHwZaYSpiqGkfD5F+IoFuabtOgn/t8MX7Y7vbgbaMXkcxBkExQpHz&#10;1oQc0TkzevpopTn0AbtXWJ6mmTIp5RHdPCJti4dOLIUZlQhePLNGxNsoaz8FAolJNWB85JQIKYhE&#10;Uc7T949BkMgU5Ek2sK4r6qqWZmJTY52FUrAwShiluaqkEDEy/0vAHGJCKS12ApRWTQmiYkxY7cTr&#10;9OAYlc7T+TlsTOriizaNoYJEkZkvII0RQa0PPPAOMxTJd/ZFf1MSWJUzufjxkEbgSQIzJ4RA0AZn&#10;HNFWBFcR+poQvCzwAFqC0ZQDMdptI4UAACAASURBVAVUMuisUOw9s/fyQweNl4JwzTGRdCKV4ooU&#10;gzIx7pPMrPdFulyQc0YpdClmYAy2aahmM9AaHwK2vcXaimZmxfs7FDSjFq9uaSBrnFM0TUW3XNLt&#10;WoZ2IAyRENqyYAo70liHrWrqWUPTzKjrCuMksLFWCxouRnRM6IR0EYucVpWzsDZHWwClqR69NXm5&#10;NDkRg8f3LdF7mGXqrpV7NyZCkiKLT8JESTGilRHbD2AycjQiTW61Yb48EulyJYxylcV7fbfd0rcd&#10;L1fXeD8QU6RyFldXEwqwqsQGoGpqTCW+5q6qhDmuxUNVOYOxDmMFcamMLv/uAR4jk0KNbMTCqlDa&#10;YLUkXFpBXTfMF0ccHR9z28wIMVHPKpwpTX9jcGbPWLeF2bBvsguyVRmDLWx1sa6QYo+rKvGNd24C&#10;7YxesHIM1bRfKWdZs9yMtm3pemngGGswWhdJ/o7U9Qx9R7/Z0m/XDLst7W7D3XrFZrPhxfPnrFYr&#10;VqsVvh/kmtciue+cK8WIB8kVB8jJMkeN88EYheVyf0wNv9FDUkOKGV9sACJxYqmPHnqjRYqsJ/u1&#10;a0Si7hkKo9fpm4z1fSL4cP5+czZ/sOTc/9sbX/DtqOiD+sv9177h+X+Jx36389/v+8sHH77/4Azu&#10;n6lpSB+8SaKFsiLvA3V18CZ17wP/hR7qjV8nolo+GC/FFFdNj3v7fvBtDwpOE0hMfpH5fFyfFFO8&#10;pLWmmc0IuSeVxoopzIlxfajrRmTRgp+aNqZIdKac2NyugVuefvK3HD96RD37CKUdTV0x2XGWDR9e&#10;1yOwIBWlpHG/hem4v28Oi2jCbj8YW/ZXzgSYGLf1Tef6wafefP3+74fvVOrwPaXEpsQ2Qs63QeuE&#10;SpZsS8M8Z7qqghTJ2QvYL3ly6EhDRw4DOe7EjqXYsiilZXzKPGGNBiJZJXLuIBl0VDhlMcoS3Zpo&#10;elCJrAdS7PF+Td/dEvqOenHOEEKRUV6ggWaReXL0PqeXT0jLRxJDrV/QpEgOA8OwAxWhdtCvIUWi&#10;39F3W1KO2LrG1g3KWHY+MSRNthqnDBhXxsODSuhFI+DE7FBJo/OC3WzOxhhy7Hj6yV9j4xpLTzU/&#10;QruqSNlpsnI0s46u64ihx+lEM2+YNTPCkQBfq/aEpBTVbEnIiuQjdWU4v7ikqefQ14TdX/Pr3604&#10;1jWbu8AqRNbbluP2FVebU3S9wSxOcVVD8tLQruZz+iGia4fynttX11hlODs54+LqEkH5ad77zh9x&#10;d/MUq7fsup6mnpEy7NqWm7sbFn0nYLSkxPM7KlSWJqU1hjbeUVUOrQWcp3SgbgxLNWM+rxj6iKsy&#10;KXe42YLKifKRBur6CJJns+lx1THDEMEa2vaaP/reGe9/+JjPfvtzcvyaq5P3cCaz2b7m9YvAJ598&#10;zhAGfvB9xV3n+J//r7/ht1+t+PpVS2WWvHf5Fu/NFauba+5uV+RqgalqUhiVzaSo5kPH8uSS9mbg&#10;53/5C9p+y/HFI3ANfYg0VtF1T7nb9bzeZB5dzaBW9K4HXdFng85uyj0UUkwuQShZO5rFMd12xm9/&#10;+RnXN685uTjl+z/8Ph9+93t0O8Owe0X38m9Zv37Nzc2M6+sKWyVOHi2Yvfs2p6ZGY1HzUzoPVSUF&#10;xxQVQy4gn7Al9xuqHMl+R7t6QfAtv/5Pv+blyxf89M++z7sfvMfl5RN0nTCV5cl3P+Tu+VNWr57R&#10;3e349KvnfPbcs+WMEDf41Q3fedLgKsViWXN0fMyT71xxfn7ObGZILzqOn7esrj/ndHWJiZasWkLe&#10;4uMGVEeTM5u7G168eMr1bYueK46PgkhVK0dSnqziFK8fzo5SgD2Y6w5rUPdiISYw3AR0T5lYlNYy&#10;ihwMzlnqypHShs12y1FraWYVIUZ8lkYgJZfw3tP5IMpKowz4uMW8B1MZK1YKR/ZI8iujqWzDZncL&#10;KjB4z+rmltrVHM3m2KwgRkLsqLWh1xUQ0Vajm4rUZXa+o88KNZtRVfWUgx0sn6Ot95Qr3nscxBcP&#10;eznjl4zS8feXD4klxOpOmGm2qlBhBL2JetT4fWP+PDZMlCoqXLqA5PWD9X8asv12M3nyT89a/raX&#10;s8/SGI1hapDqrKa8dYo7HhzG/dVR3T/4w2NmBPnt/zQC/EGusRjC/tyrPUN83L5Ik5dGzZjHaENW&#10;hfEUAkrFqVmVCp1TF4a7MaqoFaapPjLKq7vKFXGswqrOqdSOmGKdFMYG2sE4T7UKZB3nPqt0lC+N&#10;UYrvaWwIlfrLqPKlrJriHPKB9ZNC8gktTfOJpcU+BhLlrkQOfmKSjw306W85HtRlTAEujN7ecix1&#10;Ve0l18fzDBPDS5dzQ7nelJK6CSiqqiYbizVC7AhBannWWnIM9EOPq+qD8dVYvfeGTzHSNM3+Gipj&#10;sSfvSQRem4oQAnVVTXNDXYuCYsijh7kAvZIapqaIyRlbOfnO0b5MKcy4j7lcL3lsAEgdbc/e3MfP&#10;agzApwZ7Kfjz4B4c74PyMzWc9wH3m28tTcLRk1ep/XUx7o+exm0Khg8vlimuvR+nfkvid7Af//+z&#10;l2/Z3sOEamqU7OugCoWPUQgAhcgwqoEqLMaae2dNfesz7o3Jf84xfdtZmnKH8q57IIU33vkNr907&#10;Dw9Xi/z7Nvx3egjIY0wSi10Jo7XLuAaNqjKx7FMmpQKvL5NOmmoNEtqP8591tZA1VAFbK4pEehkn&#10;Y1CFzavLvTGNc4r3lodpTVP72ONQaUGeqXvrvxvro1pyvqnZNq5NZV3Yp+JjHb2M0zet39xnnpds&#10;bZ8rf9vHvun8czCa95qBpWZ68NpY/xkXRMFPjE1yJSCjUVGlfHHO5b5nXFoLwO/bjm0836NazbSX&#10;33ZXfPuBylomAKG+1/RdTz+It7hWI+lOQIZoIxLx4zyVEjmFck3ItrXWoEWyPxXg4NGTjzg/PePJ&#10;R3/C9vaWWWXJ3vPsqy/54rPPaHRmvlhwfHos1/VyyfzyitfPX7L73W9Z/fpv+OST/4TB8/jx28yW&#10;xyzOzmmOT6jrY+pzQ247ur5j8D0xBR49vuTs8oxq0XB6csHsrOZ6s6FadtTO0cwdy+MGY9O0boyS&#10;+SlKTm8Luajd7cgI+C8nyelFMVZIj13XURUbT+89Q+kXGSPqScMwIPY3dgJsqRFElUF7URut5wu5&#10;VbNn4RSpa0nrjrt+YLvdslzOWVSOWlfUKXG7WtH3HV/c7RiGnuViztxZiJGjo3NOz9/m9c2Od44d&#10;2We2tzs+/fRXnJ2d8M//xf/In/3sJ9zcvuL1s9fYquaPfvCE73/vu/z8F2eEFPjjH/+ENio26w3V&#10;8gRFZhgGfNtilRybEeSSrNNeFKWdtWRtScowm80ISoPRQsSMUWxfJuJROrh+HqgkjfWXURE054N/&#10;D9aBAmzJ5XyOjPVyw2KNxvtQyGBawK8F3OuDx2glTfYQEj4kQuoJMdD1ntwH1BDwXc+mbYm7Dnvb&#10;oXYDaQ7J1VBVhN3A8fGc8yePMPOG5dERX61es7g65fTkhC4LmrnKimw1+XSBzpne1qR+YKs8eKhc&#10;Q13XDCEwhEiVIW16zl/cMNM7qp3HAXHY4dcrktVYH4gLQRVqA/3gObo4Z9N7Nu2AcYpGZx5dnlPX&#10;hhgGuqFjPptBgrbt0MZwu15RNRbtDAqNNXBy1ND3mePZAp0i1igWJ0fEZUXlFNaKhJAzDW0bGHpY&#10;p45tt2I2m7G0c7ou4nUkDC0XxzXOeOYnFTF2nDeRWYSnyxq9Tbx9foRat2z/48+5+dG7XLzzM9qX&#10;t9yGyGxxwunxKUfnF9xsNlyvVty1O17fvEKfXvConvPu8oza1jy7vebrzYq6afjhux/Sm0QeAv31&#10;HdEdcR06/uLLX/Piq6+orjvCpsceLzl9/wnRas7Pz3lyfoUJmUCmNYLAWTQ1Qz9wu1lDjCifCLuO&#10;tOlptKX1HVlrzpoFQ9fhdx5/u+bpr3/H8vU1M+8JOosvLoJk9TmXREiza1usdQxDQRZ7L5LLh0iR&#10;sYnMuIgbjNl7sU0S3ShRmciRUvKVpUWNN9f+dpv8tstNNXouUZo4MWV0Lt9QbtjRA14Y22m/8BfZ&#10;KJEr1WXSEyZ6SlH807M0f62VIKVybgoMBf07cQMJIWCMyNLprEoTRZq+I0JOpFjtJL8ixyFNK1uS&#10;Q12aVkobYYR7kZMPMUEKRV4kEguCx5SF7rBprwszWc6VKsVwfb8QME5Mh0lE+axIOOkSGIzJlkKb&#10;VJJHVWT6tTD5i/xV7ENBNt5vHoUUIQXppxfWQiyJZlRaisYpYZ1lPp+XQqMW9YAp0Sme4gfeaSPq&#10;Ws6lKtLk5t7+Tz2GUmyQ5KZInhUvL0FOKmHQFmlzkbg+CBlLMiSLrr3nTT0iicsJmz6jtSDKNZpE&#10;KihTdaAjUPK4WBD22eFcJNqK5DzR94S6x/cdMXj6YVv8lIofWWm05ywshCyunEV2dwwnmRQh1MGx&#10;HOS207/OVRjzAN0/Fk3IRerbgRH/elskv32M+D5Su1o8xKsapw3RB/zgyUoSXeNqbG2pZxWLoyV9&#10;u2O3XrO529C1HcO2SOkoUSCwrsLVNbP5nKaZYSpBnrtaUIQqJ7L3ZC/+fJV2mBixQZg7McOQIp33&#10;+BiwuqFyNdYZFBnXQLM8k2b7MDCftYTg8YPHFLS7CYFh6KWROkSi0oQsrGQKY0LZCmMdMWWqRvaZ&#10;lNl2t2w3WzbrDd1uJ7L/OeOspWmkud7MRBq+rmtmdU3VNOhKjr1qaqwWwIKzDlUJA8O4Cm0t2jiM&#10;sxgzSrKnorRgCpDFFNk/W5rmrihtSPH07MKzfvwWtzcrdndrDNLUMUqLQkMBKBgjRVVVGuZj8Usp&#10;2ZbMaQZVFc+hAqoSD3YnXf2syvuEaZVRpCxMAFs8zfUwYJLCFTRQjgHve4a+J6bIcHtHt93Rrte0&#10;6w23tytevnzB85cvuL27wyrYbDbFI7RhXpjzIEygPM1xY2ElT/M0sgpI02BMjNg331OSpCLESAiD&#10;SCyWZnko14owN4oU/JTQ7r0ED5vsh4Hg+HyUnxxn5KkROc4ph55f3/KQ4hxTAnaYbuXMvft+n2iq&#10;qagHY5B6mLgd1JsefOffr8yhvvHp4Xf9fb7tYVnpXmh+IKs6vXQAVsgHJ2NKfMdkd0yK7xVc+MO5&#10;699l5x+egge/j0v0JN1f5mqt9p6W+8+qB78z+cTKd8hOjccjz/bN6Sk201IQjTGgizerFFEts2aG&#10;MxqbM01Ti8dY10+xjTWGAPiYqIyF0LL58lc8+/iU08tjsnlEzIraFZWQUTlHFmMyebqX4iRn+uAK&#10;GyUmrZWCD0kalGOBXh0c8AFwRVHWerUfP4krv6kguS+K3R+Xwwj04NkEYjvcVz3WUIGEMqOUnoyD&#10;CMkUQGHaMyFMCML2C7uyD1I0VylMP+SErFqerCwxZ7E2MuJJapUlOE/MoTBThWHhu4HQ9qQhMFQ9&#10;rm6oqxqSISeYH88xtgE9J+zuCO0W5TsanamcZe4cfcqs11ssA1plSENhQXpi6iFKbubNUsQJlJoK&#10;R0KikLm+MWKnREpYo2lOj7G8y3LWMOxalN4xxMzNy2dUix3LkzO0saQs105KA36QHLTWcxaLBUdn&#10;Zwwp04VA1YqVlLaGIUmDICYPtWG2OOKf/oOfMlvUhKjYrVe8ev2aVzeRnDwhZF59/YxqM3DyRPHW&#10;+x9g5sfcpmuRAW4UZqapUmKx9MRu4Gi5wFhLqgxDCjTzisX8bZwO3F2/pB0GPIntcMsvPv45/+Td&#10;H+LmRwRT4QOsdy1N3ZBCYF47cE7saaKnyT313PL2O5fEaJg1iqZuyEBInvV6hXGVeF6mhFEZg6Wq&#10;LMZp+nYFsSX6FT/90RU/+MFbNBfnGO7Iu1tC37KsMy/jHderZ1w8+oB3/+H73L685qzv+E6V+PCj&#10;Yy4v3sfoDcbcEbxns1nTHFVUlbA+ZZ3QdEMHRjFfXnF+Ganq37G0M84fv0uHIVlFTh3rVx/z1Zc3&#10;rG4iH/7JDNs4OjvQpIxXFouemMCM7MuUISkGNFVd07Ydv/j5r3jy0WN+/M/+KWdXp6zbG3yv2bz6&#10;hP71Dbcbx3/8zQ03a89//U8+5K23jvFnj6U+gCPoBm1ros5iHVTP8bFFkzChI+7uGNa37FYvef38&#10;a/puy2/+9lPe//A9PvrxR5xePeH49BHK9lRugdEzdLXAXidOmxWm6/jNxzf8v3/1Fbbe8I//7Akf&#10;vt2gKkt9fMLJ5Vssjs5YzOf03R3hxVPqxVv81V9+QnSnfPDdd2k3X+K7jmZ2TNtGbl5+TlaWrBrq&#10;5Yw8W8icEiMx5z1oaQQEHsxeSj2c7/Ibrxtj7uUwIyiNMmdpwfhAzlTGMp83oDLrzY6Tbs5JU0kB&#10;Nil0FraYRtT8QpnjxpzwEGBIeX3wXhTysgCTog/CfMmKtvfctIHtMPDo8pLjk1OsAW0NvusxTqMQ&#10;6ygfIyTovWfrB/S84fjRJYvFUuLRqWh9H2y5D4p+36O8L1MIAOOae3/NUuParTUGAXfWdUOYGqlS&#10;pJWQL++bEpQGythkHy30tObhep/vBXQIK7rkuKnsI3pc+DLKe/FhHwZUiBiYGPMiv/nmSiefHmXs&#10;x0l97ELvjzmXC2bcr3Gd219LilCUhJQuzediAzWej/Gzh+o12uipDhOLt/BUByrsQ631BII1RlQF&#10;xW99T/iYru2yt/ebaaURRNznytN+qgkwMObBo9qOtuKRHIIwF1XOxTJvBCjqKYeYco5Y1uaUy/ky&#10;EzBZtvEA6Mv4WioAEWGgE6c3lKasNAdGz1ZKo0yanPLOrEqhOsapYK21xii5DmKMxBBKjcdClBqb&#10;NoaqqvAFUJwLQESRi4+vJ4RA1TR7CwjFVOcSVaJE3QgRJZXmBFDyyUKSCCJgHQvje7yeRvs6DGQl&#10;xXmZN4rva07kkgNP1gCMIBdVakmGlKQ5MgE5xnynXHOukDYkApO5awoG873b72B8Dn8fm4Lj/DbG&#10;miX2nu6FYqlWQOajkkj0XlQYtBHP++KRfShDPZ2Xg5/pelYH73lz1+7v/0Hd7803j3Hytx3o/Vfz&#10;wQvjfT/G7GMtSemxhqQKSeAQSJDvNeimwt1BvjZOZ793R8bHlKs9SNrU4QlSB6dhvA728Xw++Pz9&#10;5vk3n47D/Pnv/fg9H7v/lar8p8p+ZvKoKJKRxqdK07qjtBYQCqCMFoUFik9yzkWNVOKGlEq9aGyS&#10;5ly+q1i8aoXV41SUyOPcWNjr0z1bzsW+zq7Qtsg0jw3yw3pDmTNzzhg3qlEoiAqlk6idlZw2hST5&#10;zljbVIfrd9nuvZOa7z2/pzxQcuXDGsA3Dd/hCjfWCd5g28oXTIASmZPGbe7XQ8r5QCHkNSUxkizT&#10;eWL6ZzWqhZb67ZRTTrfCN14T91/e3zAP89l7/x6cPxlHz24XWa93bDct89l8IpblzESykaaokXkt&#10;BXQKGJz0W5TCGk3QTPMaMXKz6cH2oGrM0SXKORrn+MHb3+N7fx5J3TU+BqTlFOjaHb7tWDy5pn70&#10;hLP3HqNS5nqz5sunf8msmfPBdz/i6vFbRDJ1krimsZbZ+Rm2cqIk3e24fHJJVS+JzqMqyxAGhn5H&#10;jJ623ZCV2O82TUOMXhRWvKdtW5ZLsT/JehxbhJltHbU2YtWqtFiP2vFcyck3xRIvp1RARuUawDCq&#10;HumcRTU5ak7PThgKAJ/Q8fLLr0nrO+ZaMVSOs9NTnB6oCPj1NTdfr7h5/ZJf/fJvefViw8/+0c94&#10;9+IHGFex2bXEbPijn/w5f/qzf8bJkeX25pbf/Opj/uL/+bdcnJ9hneKTjz8hA8bNQBvWtzfMm4bv&#10;ffA2i5NTLq8e8dXz57TbbQEfCEFVVZXE+kbUEVIQQG0kURVSU4phsjF2BZAXcsT7Qd471hl1Io5z&#10;73SFSt1mtINIU/3zQZ2w/DLGbtOcfhCzkUdmfZ5AbCH46fNjfU2a7JsBhoSPnmGb0H0itj1h2+E8&#10;+H4n0rOmJtaa3hqCAZzGnR9h5nPs6RKsRh81XMwfsUseKsPxbMn2bi0M+OWMPiR8imiluXl5ze5O&#10;gtHTs3M2ekPrO5a1YxYT1abn3XUH62uST6xiIBCIKtF5OJrP2W1XLGYNqR84PlrSzCpiygydJ4dA&#10;O6x5/NYVTe3QOtGrhLWO3bYVeW9aXG3YbQe8z8wXS2prqGzi6mLG+vqak8UR1hrabstiPmO73WCt&#10;5vLykmfPnrHbJmazY+7ubpkthUXXdi3NfFZkc49ROgARoxSXF8ektGPhFCdWs5snLrMhDJrnqefT&#10;//DvaU4rwtWC623mh3/yNlVdM6REUIntsCOSefT4Lerjc96ZnVJZS+gHtm1H23Wcn57z5OSc3zz9&#10;jJPlEbZO/LvPf83fvP6S2/UKNj1NFxlmFbnSvPPOO1ydnvLR0SUnydDGgXUY6FxGWU1PwvuBkCU4&#10;Xb18xfbujvXNHfVJgz2ekQfP1fkZF8cnfPqbjxmub0gvb6jXW+yQyI2gYUOMxF4m+5mrCMFT1zXe&#10;e+q6om1baUgXJPq9W2QsDOdc5KxK0lH8pSfW+RTY5DEf3N8c7BeQCeGZhC0aE6iYSxIod4swuWUp&#10;yjmXxkSRGHXSQDfGYK0Rv3mtqFxdmvHi8TgMkpSlVDxJlSB8a1dJIjIt8qVIHKOw1JOSwISxyZ4n&#10;FHsuRVGRHjPT+jZKryltqKpaihGlcKa0xVU129vb4ltfUPAxvRHQCdPpoMEmMwcKMzXDBQTxIFE/&#10;CCLVwc8+uZSiu1YFmVTkBcfGvTlEAltL8OMYjsWCMjJKmMFWSVIUQiySyEWSXiXqpmY+nxXVgSCs&#10;7hCk8W81Xd9NgAeUmiZfQUoKWn2PBFZTA0tNk/RBAb8U+cdEX5qANcZYaQZOTXY1JTUpC1rP6JHR&#10;O25/LFaNAQ+ThJVGvlv0jIoMVgm6DBqlLEnL/aACJFWCF+NI1mFthTFy31Uzx1BYhNoIJTkXaWmV&#10;PCpUYAoj86CRPqUaYwI/3mCHcZYCqw6S4Hzwh/H/hUGdlRbfbKUYvBd2XIocL0+w1lJbh1EKbwLa&#10;Bowx1FVFnyKKCjVryGnJrO9x9Rxsjd5u0YoJYSssdmFDN6XJnqzcw8Lw1pASgVJMCJGQQ2mOKbSS&#10;hm7WhqFc56kbICvxpC/FA+cMOmn8kOhiJgQKez0TYiL4hA8QohLJdiVWCaKEo1HakYwjGIci46qG&#10;2lW0u53IX1pLXVV0vQDGUkHsiVSXJJaqLPKuqsU3sq6wlaNuZjJXKU1lHapyGGsLE3z/3LqqeJwJ&#10;glAV5r7I5omdgTYGaxy2WFY0RmGtpms7VjcrUczIco+orHDWYa0rnrfyPBTmvDlQe9Cm7I8xqHou&#10;84fW075N91Gm7FcZr4Li1TqLtLUW7z9tNDoounZD3wpjsmvFc324u+Vudcur5y948ewFL1++ZL3b&#10;YSrHbDEnec+smbFcaKqqnoBLY3IwBL+fmxiLK0X6MYv1wFisk/ugJAnFfgKt6YehKODEKekStnqc&#10;igoxjQhLSdxiOdZ7cuL5QaAIB3PT9L//rIcksOznov0W9kns9N6DwsNBTjr6gh4ipPPBb4cp7N97&#10;b7/lzb+3RPGgXrLPNktF6I3vPSiilGeTJ+kYZGT2a5c6KJTLZDnVacaC+eH43c9Zx9/+QJHlD50k&#10;dXBI7AtQ0/pVGidjYn4/XS4nSI1Fjn2B6PB6ZxpFiV9kPdMTc3CIAzlFKlcxREPqWxSwnM/Ruqjm&#10;GF1IXbrIJpb7R1liewch8Oo3P+fFO2/TnJ6ijUiZxZRBS9w3HkPKiKdWEmZZKkxHxQiGkaFKqcjO&#10;Tsdc1t1xrVMHbIK0ZwhqNPleg+LNMgVTHPbwOnrQcJ96Bvtr5vAhsoTsr5nDralMo4pEbimWZwXZ&#10;ZLKpZX3KR5AFkEjyYm+QPOQo/upxIKtIsBeEkDE6o1SDoUapGpUtyWdSGiBCHhK59ygfsFkYYDkG&#10;TDZkkjDaK4sPA9cvr5ntnrJa76iWpzRvfwCzBbtepOZzjPTJ79VjMlS6xmSDjiJlmVwmq4TCo2ML&#10;DOToSX5HCj1V6kEZfIaoFdZpWMxpzCV1DNB1GOvofWTbdtyublEpYjU0laVXM4ZdIPcDhIGqnpF0&#10;jW5mOGVYnMix9H1LjB6nhDESMgSf8XXFP/xnPyH7O4K/5NMvjviLf/MZr7/coDaG2XmD7z2vnj5H&#10;2TmnV48IqiaZSNPUtMOKYfCgNN572l1HdpbF4hSjNC4KGzIlRcg1mIq33j2BaslvfvcZn/32L3n3&#10;u38E8zNMc4TFMSTPfGEZcotxS1ztIOxIocM6i6sNLhuMjQS/I8SB+dEVOhqGkLGulpiEnj46XK3w&#10;3Q6XW148/x02t7z/4btcXi3Qx8eYaoGxJ+zaO0gtH109ZvlWQ+5r6uUP+Ogq8ZMfLXGq59X1Fyh1&#10;hK1n9N7z+tUtoKZmjNJWmqoKfARjIKkZy+NTPvzOY75+vcbOl7QhoGyE9jXh+jm/+qtPuet2/Pk/&#10;+IhluiITmduBlBSGhM6BPDJ9yCQMkYqIRoUtBM2f/eTH/NE//gn16RXrmy2q3ZFvX3D71TXPn834&#10;1391yxcrz9WlQftrrHmXnLx8ZxbAhskJZROmqB7k3GIVKN+Suxtyt2L14gueffE5zhgWTc0P/+SH&#10;nL11RXP6mNycEVihTUPbaoajU5bzj4hffcI77/T8+AeGZ889j96Z89//tx9x+WhJMhWpWmBmpyjl&#10;ZO4LGRUNg87cbuB/+1/+infe+orvf+ec2nXc2mtW65bji3NOTp9wdfyYaGvaDINqGGIFg6EP3+Bp&#10;PgYDmb3C9xvLjipFMFNYlWWm1FqYuSVViNGTgiL6gCIzbyqcs3SDp/OZdgg0TY01UphPMRGKMpRY&#10;MB0016cm+5i7K/oi+w3i9emHgUxG25q7uy1fvrzGVY7FyTGRTB8itTN0MdBFT50cOXqGviUnsfOZ&#10;LRsuLx/x3ofvsFwciUd0ZdaCHAAAIABJREFUZlovphjgG5aF6fHwbyU+mvzO768WB3lVUa0rTXZV&#10;VdM6PjKQZY0eG377RvbYkEONRfc3d+7h+jPFBnocQiVrrXjMkYe+SNV7dCEfGF24VHkfGd5bKsdv&#10;VllU58ZYQo2y4PtIcArRyjU3cir3a7PIEkt9oWxiirXTdJ2OKnPyd7n4Rs/tlBNGSSF7rGdorQkx&#10;4L2nqqqS/+d947gwhIEpPzIlLtpbGMl2pE67b6SPtRQB2B+qNJZcvzCSSZK7SJN9X6uK5Z7MJhcr&#10;BKZr/944akUsEvOU87OXCh7jmzTt8/j5sXmvlBJPUSvxGUrtpYxLriEKx3lqhKMoeIlM0nmSOM+I&#10;6sAoVG615PspJ4ahR+VMU1lUVvRtS4qRupba1Vg3UCWWQzHVwvZ51X77qmxfKZGb7vsBYywh+InA&#10;MPSdnCdj5VpWkRQoOVQCIhgvym5aSz6aikdwOUytFM65SXFgzOlyYeSnNFptSINrrNsd6BN+4yO/&#10;8TNKTU+ZBvf47+XmEjC8XDMqCgkjhkA0hpQKiSSPcf9+zA7nrrHmlO/frPf27Vt3+g/lKiWt+v0p&#10;S773rypz2cjyPFRL0EbjajcRAnQZKzU24grLfcyZpzKVKkc47kx+sPW8/+0w5n4wGU2feeN4ppQv&#10;T3MglJJF3h+f1JXY186+8Xzvc+Vp0Tj4zm88mb9nGN5o7t/7ArXPF8v8rLKR+XC8sdR+vhI55ZJ3&#10;jPlvOS7KnBCDANwUQLEdUXrMKQvYI+fJFzwXINi+JpwPzg8FPLQngRUTCxl3mFQ64thsT+M9U9a7&#10;FAv3To4yxEjOhTU7xjmH4IxvPLkJ0bilEGPG5Un9wes73xtvDhbG/Ry+v0bG+zTde318vldBlFoC&#10;pX6kVJR7TStsaUYmtd8xGYOxLrDvcxzuy8PSyOFr9/LXB3+frp+DN4UYiW1gvW65W+9YLBY4V03A&#10;LWUsORgysYxRQqWAIZKpiCnK2mU0upAqwzAQh4GzucNlsaStFzNA0XU9KWVcVdGcXdHf3RFSpJrV&#10;nJxcolLm8buJ7/6xp9Ya4wyb7R1ffPUZq1cviF3LLz/9Fb/55S+ZVTXHR8d88OEHPHn7CUpDu2lJ&#10;IRBy5jvvvc315gXB93R3a9IgNoDrTcvN7YblIlNVNQpF5aqioClrxTD0VLZCj/FSKoRhJeq6KEU/&#10;DPjgCyjsUElCQKZGuYOpIMtam7yQeAIoVRFDxKnM+uVzdGhZxJ6uX1PXjsH3bFc98/mMNgx8+fln&#10;rO9WOGuoG8ef/+ynvP+d9/DZc7fektBcvvWIs4sLQozQ3bKoK6LfEWMrClVxYDG7oG172t0dlTPs&#10;1i2b9YaTszOOj4/Z3q3oNnc8fvSI5XJR9lvu+6H3hOAxWuPqGqsVRuWimpMJPhbgRanlaEhDwPc9&#10;IQxkRhsKCPFBTMRBnA7TWvLwop7C1X3jsKwN40Iif5/sTBFAjCgaSZyojcQfFiCtWnzb4YOnG3qi&#10;2xF2nSDrZ0vQCr2c4Zo5OgQCETWvsFXF0ZMLdrsd177lcnnOarthebTk1dPXhG7g6vE7rF9e071a&#10;0SznqHAi0gbtQGx70jMvEvGvBtrcUZnI0moeD4m3jGOWItuhx8dcwOeWlGDoAyYoFs2MpZ5DU1Fr&#10;g+9btM5UDdxt7rg6XVI7TYp9mYA9foiT1FDKgaaZ0XcJRWDoW+Yzh7WZ4+OKdy7fpu16cgosZjXO&#10;OvwAu+1AThuMtkAPZI6PT4n0tN2AdQ13bYeq5rQhC8goeC6Oj9C2wqiEs5arxvPb4ZrazLg6mpFr&#10;Q/e7pzz/V/+B+l/8I/6rn/xjFuenVPMZL7d3fPn8OXfrFcTI1ekZ7108YVY3DL1IUZwsj4iIOsGL&#10;9S3rzYYQNpydnfHZ5jVfvnhG3rZw1zJ78oTF2THZBy5szY8u3ubd2TFh1/PK7/j49jkhZaqsOVss&#10;ySmxurvl9vaW66+fk9qBwRmcNTT9wMVsyQfzE2ZZU89qOhKPlyfYyhN2G/pQluMQ0VmaZIKKU/ul&#10;a/SkjYIgsdZM692hDJNRGm2VeHTnhE4HYadiQrzl0pw4lImRJSVPd9KIECvLtExQlKYwkkxSmsL7&#10;Rm+eAuhDJuOIoDW2oO9HhnPOxBiKt1UW2WKjUVnY7EoLY/1QNrWqHMGHMqlywAbWjKjDkDIqCtow&#10;aUnUsgFtxM9p17Y4JzLRfd+za1uGYaAfBqq6ptu1U8AzoqwVap98jkyvES1dJF1G/6H7C+thAJjv&#10;BayCThulOcYCQJ7AECMT3GhdigjlU8agYyyx5T4IGgOtIQ6lKZzoBk8fkhTpkB60Kz5Bo35fjKE0&#10;1qWQF8Ie4Uy5pmxpxgqrx+2lwvI4Bmk6rlTOyRg2CTsAlJj5CEN4lIwfgwrJ8OU4Up4S73sFjnLy&#10;xqRHlcQgjcmxFrRaShT0pJque4rUfwZ01ihVZHi0IRkrjUltUCGgdYUurOoxSY0pi9dVTmQcOZmy&#10;cJT7dLwOc56kEpOmcJZL8JtLkWlMiEpyMkoWjccby6FKw9YUNl3AGUNzfEylhNFsrAT7tsisO2up&#10;qxodOsiU6xbSLGCqBqzDzeaYTLmnIkobXOWoSuPZVhXJCUPaOiuJfwxoW+S5lZJxVBEl5VgBs6hM&#10;ihYdA7mLhG5DBPFm14pu7Rm6nuAH+him6yYEkfsRloJcQD4M++YroExB92ZFyJmz42OyUrTdgA+R&#10;arHgrHIi/+4cq/V6Crads2KJUNXUdU1d1dKYdsJWd3WNa2qctRhlSpO9mprcY6N7argbK/en0Whl&#10;JuCJGlniWiT+pTCeqZywE84feR6vbun7QFjfyedKocI6ket3tTTxc5E+sqXpbg5+tDVg6/09P14H&#10;au8LGIvnpjT1FAlZ24fg8Z3MDyl42vUd65trhu2W2HfsSnP96dMvefXyFa9fvmLoB7EgqOXa0EqL&#10;qk5VybVZGgECiFGTZFVWY7BW5s24l3cfiwIhjsxzSjAmzPQhiZdoGCUVS+LpJzCQLvJRe73JMc4b&#10;Ge2/7zEWFsuXv1GQM9/8scOP3E/zpyLF4XvU/h0Pkq97+eo3gAAO934s7PyBUs2bO/hNj2/7kt9f&#10;4Zk+uo8m9l2EN+sr6t4Lf2i/D0oj++cHIIh8cCbf2NTf6fENGf49kAX7BOEg0Xjj/VPDPU/F30PG&#10;/lTwUEzXlOy9bEaa7ApbZNKaWYNKkXbnGXpRCNFA8J4QxDbCWvHUFAZ63LOSABV7TA70L7/gxa9/&#10;ycnVEy7ef4fBInMIoAqbSJd5ewK2qAdXlBqPnRIfpqmcp8p6O/2r9rFbLsc9sjjGc3E4pvc38uC8&#10;T9t48NphYeMgCdwPx1TyksRxLGSV+8rGUmSXkrX8qCw2J4D4GkLKwizJ1pFyzVi01X4LsSLnimwv&#10;iCYTrCIq8Z6tYyBmL4rAwZN8IiTZhjGIl3fnIWWs08QUSHkAPM5u2T7/EtcsWc7nKGNZb3f0uw0m&#10;dpgsvpm+90SfcLZiNl9i6hnaOSkS6V4OI+3IXSdqRdETfUsMPX0fqGYNupIGdERL81QHEpq6qeh9&#10;JBrF8cUFSmna7YbkB+pZw5DEzy7Enr5vSS3o7ojKVehqjjM1JleiKNJFnHNU1YwUFSFkdqaj0p7K&#10;gKks3/3ROzTzE/7i//hrEonZYokKmVXb8frVNXZ2wtHJKVpFhm4zxYkxJaq6Yb3b4pYzgvcoK76G&#10;OScSGtcsaduWISQuH13RLBe07cDd7TWnyzPxkl7M6fuBfuixKjNsoKrmcj3GNbVtIIP3A7t2w7zd&#10;MAQNuWa2vMJVFSITHFGqJZgjBr/BDAPx7imvPv+YuXOcXlygmmMW7ghda+46TZ9mOGvBX3O6NKw3&#10;A9svtjTvzAmnp6xDS1u/xdnyETqCs5r4/5H2Jk+WJdl538+nO7whxpxqrmqguwE0AAKCBJImtkhQ&#10;RjPJqJW2WmjDv04LbbSRaSWZsJGJAkgYBHSDPVRlVeUYGcMb7+CDFsf9vheZWYUG9KyyIuIN993r&#10;1/34Od8533cuX0kvXBR934P2aG2loM1V+HFPsNKyyNnEbDYjKoVVPWGz4e7Z33H95Suuv71m+djg&#10;1B4XNKYbIXyLNXOMcVK4mAxoC9qRtCHZBjW+JsVrNtuXnF8+ZNZG9nffoHaR/uY5q5c3fPt0y3/4&#10;+Y6f/XLLxekFn39cM6t7vl11PKmvGUYgVGA9fj5nHOeYeknoOnS8BaMZuh2KwOLslPrmFNUsmC1P&#10;+ai6Y/R7qmYGZs6Qakw1JyqDcopkHMpcEu0dVbtmefKc3/2J5vf+6FM+/KIlVR+AbQiqAuOIQ0cY&#10;1jCsaOhI4w6nFU9f3XB3u6OdWS4ftpyePODTTz9k9ugxVbVE6xafIjp4XAC1MwQP++yzHJKDYokK&#10;+FsSf6T0jp1VKdvZdIjBi/NSYtqUQrYt4mM7p6lqy2bVsd6OLKoEWtikQzdMxwglrigJy3jwr5TK&#10;QLL8Ir6vdRKdZF973428uV3j93seP3lEjSbsOqnximAwFCHYpq7A5fZUtmF2cs7y8RM++vQjZjPp&#10;3ylx2RGTsiSBj3aEw6M4cocXxbarQ6JdvbW5lD277A9a+nFiEFnr4AjukGQv0uYpJzgTpRDtIP4b&#10;39p/3vfQlOsoP4UJTwjgR9LQI41Xc3I6j0PxZErh2vEYpOMLKz2py0lxv6ijJDSn2PEoAVHi3CJD&#10;fphXcSqsS0gi2ubesWWO6NIOq1znUWK5nNo93Og9npiaRrHs6xkvytXwqTiMRwpIxWcqEs1Gm+lc&#10;Q4xTDK21kgqjxOGY07Q5rLV3VHqKT1Z+poN0rDhnaYrLVYyMfjjEVsZMrsuBLXwYF5WPW7AIBbm9&#10;YLm4dJC6zT6Ty74dSqS9i3qQNtKySwgpIrHqjCaMUr5ujKGuK9bbXY5NhZ1fmPlKC8kDBHOx0yQ7&#10;YE+p4BMZU0pJTzLW5d7nduPZLgVSSDIHicToGbSR9mYp5Wt2kw8p5BOYCjGPkv5Tu4qsPmC04HYl&#10;uafVNIKHe5fyCZXfE+/YzOmF8rkjm6y0sP90tOggBab4MLH2jU653Z2aJPKnFhPpSPlCHa29YjTe&#10;eqTv/uU9f91/4TgR+V7rU4YgpYxxxSMme8bftBA4XGVz3FRU8KTIJyUhhVW6gmm9lEHlYPe+4/zf&#10;/nu6U/d+yXHie2zoUZj01rPv7gS/cYyX3v4jY4nHO+/3HOzdBPuk9i7PqcP0OwQq6vAjJ2a1SZgU&#10;p7arOhrMESYYj9TzgvdIIjfPe50Ag87EnZixXU0uhDjyLWRfDzn5KCMlRCwz2Wufi52MzntOSoSg&#10;UcoTw31bUOYS6lB0UTCc+8lmjm5gVsKdbluxvlklZcoa5LmQEimpwyGOhvcfrkpQigbzLVFH35TS&#10;YS8pp5oyxh6ybUlK1FdQuXALUiykrINawdEJUoojv/tMv2vlqvzfW/u+UsQoycjttmO92rFc7Gna&#10;BusMRkkbSrQhoPN5S5Ld5WKBIRZJfMm5kBR+6Bn3e/rtHe3ZOVY7wrBn9EJIiVYzDIngDcbUYMTf&#10;DMrQVhUGhdYD+1zUaE5bvjh7SBj3pG5Ht1rxx3/6U756+iturq+52neE128wwHp1R20dDy4v2F6/&#10;Zr0SYs6HT36A0w279cC+i1zfdljrWPiQ1WoVkBUqU0BFGIch46J6UrMVpZFAyGoP0xxF5tA4lmIx&#10;nf25RExeSFwjqGhIRpSfzKJlt10zrK5Zv3zGzfOnGAaePLpgve8IPtIbw8tf35GAxfKE0w8/Z75Y&#10;slgsMCeLjFUGFrMm47SWoV8xDCPOjzz75mvqyvHj3/khlatRSaOT4vLsjBQ1N3dbdruOX3/7DfWb&#10;O6rZnFljmZvAdrNjfnEpcz2GTC71Uy5CSKWSYxSyqrS4jaEUmMi4xOAZh57gR5SpphlaCirfJv6U&#10;VVWUPtXRHH7/Ujzsy9M6TjIfS9FlSpkwotRhzzVaoJirb14yDAOulqqRZAI6Jub1DNVWNAuHXrao&#10;qqZBUaWINYZZVePbBpyDbc/2ek1IEX+3R6123F3dYV53dPs9adNxM74ifNuIHN7dVnqkdobgOwYG&#10;6plmGXtOu57PmxmPKsfLcY8aA+PgsXWD0444RkkIBMP17Q39MPLk0QX7foO1CtfWLNsWrwfqSpPi&#10;gDEK6wzOtcJIVD3b7Z6kGoxJ1I1jNrN0+y2ni5ZZOxOJBnbUlSZGzTAmXr1+Q4yGfZ/Y7u74/LMz&#10;+t6z298x06fc3G5JStG0nmHsse0J16/vuLyYQ9TUzYKb1Q0nC0e365kpzQcnJ3x5e4dycz5ULTfJ&#10;s1GaD774AZ/84LcYjeJ6s+JqfYt2ito5KlPx0dlDHtQLdiZimoa466ldzYOl4dXtNdfjmqvNHe3W&#10;c319zctXLxnuNrDpcLOWqybyJ48ecdksuKxnmE3HPlgGnXg2bPiPL7/is+acB8szVrd3nJ+fs+86&#10;/uZv/xYbEg9PzmmblkYZUrelmc1RKXJ7u2LY7DjtE00OVrsYGWKWBY9IrzAlVe7aWkKUOTWOPvc4&#10;T2jFtOAm0LMAkdnIaC8s8gNTVlaC0pKI9ync80vvBUxJZcZhlsEzYuRDyol7IxVfXujtEqgB5MAi&#10;KknGW1sk30Pu1ST9u8QoDER9qGidnIQMWpgcVMV0kMMypKlS+BA1kfvZyflrfdjQQ0ik5HOwBDFa&#10;lAoSXAcPyrDd30nwlBJdP0hfx92elCXQTAYypoAq778hhIndXfoh6XiQyBdwAGG4Fy89MQWFedsU&#10;5yv3+jkkqg/OVNmUC7OtJAOm6uTCEA8yLjo/RxRHIsTEECJ7n0gqUhlFbaTSWOVg3FUVSiF9THDy&#10;fSX5naWQ6rqmbltMBmZC7qFiclKfICyRkIMTkbZkmpMliS5wg8E6OwWwE0il1NH1SJ/2Kch/n5VX&#10;TN7vcSAEcl1RHbERS5FE3i+ss9lJlcS3jhpllKiO+ADJEbEkNUySbSF4JslrNU4Bzj0QKZ9H8HF6&#10;Lh4FM2VulJ7V2QXNUyNfr9aQi0e0ysFsjASkn+isbiAKOGJcZk5H6fFjAK2tyJ3Gw1gkmwRIRUmi&#10;1Af6oRe2GGDyZm2rCmMtVd1irKHSBk2S4gCTSJVCRSnAiCYQjfQclMR7EkabNmz9hqgSIUvAqxjx&#10;w8hus2G73bLfdpNDVCSwIK9zYxiDyNZqJYGDqyrq2Rzb1Chr6JKw/CptWJyeop2h7/Yif29M/m5h&#10;6lsrSfaSaHeuwrgikV/hmoa6bbFWerJXtoJcUXros24PzPYMIugsRUeW6pOKeZdVJ+S9kYh2EuDO&#10;T854+OHHDD5y+81TWStKE5QoWkWtScYQtRa5f2uxrhLZ+sx2l57sFl27DADkfsK6yDpKMFY1uUdv&#10;ZlgQRuIw4seREEauV1foBP1ux83rK25fv+bu9RWvX7zg+vVrbrZrnHG0dc1ifoLWUtwQlThuxhhc&#10;VqFQQQIWZy0hBLpuj6lsjtFSts8QcwI9JWn5UZywMCXZ08RED8T8eu7nqFPx5UDriRFf9gOxy0WC&#10;Xk1JuMk4vMd0vP1aCWYPQeT3P44DxgK+TD5rKQKaDs4Re/sYBCigIwdfVr0V5B99z/THdzm93/d4&#10;5yBHV/KeY6q3334UZKZ333HvmMdV54d3qSl+ndhc7/jvacp3QzbvRzfrH3PZ735GHe2fBUKYTuze&#10;8/euLB3gvwKIv51jV9M+E472owzCgASxmeUwDD1GJZE90xJYapWomgbvO1Jm4ymtpjYKicIQ01hT&#10;MQwDatyy/fZL3vzyZ5ydLxnMEls3WfkGtM+Fa5nBVORTDyhR3ocyUqxzMHu4P9n3mQYjTX5I2W+P&#10;2T6HEbl35w/jdG9o306wl5Whjl89uvPym+DI99f+hI0kxRirfFk5wZ4T10qJD6x9IOqESQq0nZhk&#10;0zlq8UWMPYHGy/fpQIwdKE/aQ0ojIW0Y4ppo5oS6IaVTIpGeCusC0SrGFOmjwpiAM2Arx3DxAy4e&#10;PmS2XLLZb+i3W2qjsDrRbffyXcNIihrd1NiZg5lmNJGRwMJ7ycPESPDSiy/Fgeh7wtjTR1DKULlK&#10;FGnsnMpqajOHNNJt1yzP5ig7I5gGdEV1IQVjlXOo7Q7fr/HdDbvVKzQBVZ0Qo4Uxsd2vcE6jkfp4&#10;SYhokqlIgDFdTpTUKFuzH1dcPlnyL/7Nf8a+W+NUhd92nLWO00ePWS5PaZoG391x++oZwyBStVaJ&#10;LHMgsV6vsbUoqex3u1zglTDOMDNzuqFHRUXb1MzbOeMY8JstycLspEajGJOmqVvGXSL1A21tUdax&#10;HoOAIErx9dPnzB78iMvHTwjKY2IHBvb7LXWbiH5HXTmM7hiHHV/+p79m3K549OAJplmQ6jO6ZNA+&#10;YbTitG0YOg/KQnPGn//Vz3g9bPgf/t1/y+AhBoezJ6x3I7PlnG3y2HaZ559jGEdiGkkJjILaWUyQ&#10;Fm4hBrqu59NPfkRtFcrfEt885+751/zsb77kg4cn/Iv/+idcPDgljh0LZwn7Z2i9QBmLUhaFJdkG&#10;3BxlGjSayu25vv6K7WbPV2/ecBN3fPzghP56z4vnX7HtW0YLlx8o/ovFKdrDk8c1H//ux9ymNenp&#10;DXX1AN91xHhFs2xyWzEtSgrDitvVmrqdsTw9I0WYXz7i0RAJg6eyA3/981+y+OABn//uZ2y6gXbW&#10;QvBERmbeYmzDyYMfSyui+ddcPNKcfnhKOnmCVy3GtKhoRc0qjIzbLbubNbubjrBdEUbFP/3pH/HJ&#10;j37Mow8f4NoZur7EqyVmKYVN3o8TmKdikcoepz27JKzL/j+FeeV/byX7iq0L3k++TkJA7eBz4bhS&#10;FKE6lSBFj1FQ1Y7Bb3l1fceymYuqEsJ2tzmOGoPIcDtVCvMzOE8BirPobVaIEEUrjwmJMAZevb7m&#10;zc2Gy0XDg1lLNXrwklBX0VDP5lTtDJ887ekCXVnm8wXzZsFseY5ZnnBy+ZCqqkUlTCHFy0nOR4hI&#10;BxDw3ceRMzT5HG8l2O/tB3kfUIfnkxL7rY3BuApXElAFeFSBkPQUO6Z801K+l0kdJw/e2akAYb6W&#10;2C2QJX/FsSX1I8H3krBFZICTymQJJWN/2NfyNZd9lJT3YWm5V2Lcss9N1zsVLDCdR8pvUhnUBA7J&#10;5vIzitR6UpnpeMz4jpGkpeWaUnqqNE05yVAwCqVUxnMkIRlCRCvxFwoYXjCKwmCKUzJIT/nPUvBe&#10;ihXKgBRigwLBNdKxrL3GWJ1V2BKQ1eVy7AxFjj1OC7K0rSuFgCkljNETxgJJksi5p23MOA5KYv0Y&#10;j4v65Ry0OlJ7zH6h1goVxXvx43DAjPJ9jjDZBKWQnutKZeIKGFdNsY0C6rpCK8XYdwx9n4F1xTiW&#10;AoDSD73EKjpjKpbR+xyWlqKaomSU23HleE0Ab7nR4zBg83Mqz2c1+eNZ9t5HRO7aomycxlZwu9Ki&#10;TNQ1yFK+SqkpuV7m4zDmQmlTypkFN/hexmtxsjnM5xKviX07eHDF5lBsXpJWazFkHzonOYP3RBWn&#10;loQxRiFW5Hk9rau3zurvP8fveOmdv9S9p9LbBz5yo6cYBUTVKkbx04+wW50LJ1ztclJW2hvI87Je&#10;hBgEpd94ceePE6b3o9vvv67pnfcC4u8YoSOM7P4RDr9Lf/b3xL3v/ea3D/bWsXhfcfpxnPruc+98&#10;R8Gc1fEHMoJb7ILRohKYpAwtJbGt+gjPPRRDkI+piCqzcLXOCXb5mpBy69WsEFjacpTWCzHjJ4VM&#10;IBix7BsFQ9Ra8OvCQNchoL0imkgYMo0nHWx/gHvtOsp3lS4oh4QmByn2PHYTbpJzBPcLosl7d1Fc&#10;SQfM9DtGfSqiIe8PShZHwUvU0TVPWE8qcvyHtmVTfqH4E7mYoCQjNbndiy4xbe6FHhNFXUAf50bK&#10;nPheIOLduLdcx+QA5r3I+8hu37NabVkst8wXLXXt8j20ufjViz0LAyqO6DjK7ItR2onmazJGE8eR&#10;brfj+m7L6cVjqsUS7yOhH6W40FRiKYcBWzm0gsF7uX8x+zRRkRrotx22h0Y7TKiI0bK8uOTs8Y/4&#10;7Ce/T4yR1y+es765IXQ99Zsr1re3vLzeEDc33GyuaNoZMch13t6uWa12oAzBi2S8dblVMNKapiRo&#10;JyXAFHNb0QHrHDo5yTtpha50zkWC73v8KMXedV0zDp4YPeOosv8cUc6gsaSgCLFn9IFhu+arX/yc&#10;3c0Vn3/xMSOKXddz9+oFd6s1Dx8/4Z/88R8zRlhtdpw+fCytFpzhbv2G9epOlMJDxbbvZDz7nn61&#10;5/rqmqgUtzc3KKV4cH7Opx99xNCtiX7DOPQUNRelDTFEvv7q1+w3N7y+2fInixPOP88KFN5PCjEJ&#10;UZ6yWpFyS6QY4pEtyOsdSDHg/ZgLfwuZ84DVHOdMpsUK2Td6a32+b286+sy0R2RbdXg54n2a1ic5&#10;2S58h6RJ2oBz6GRyNVxCuYrZoiGdzRkqkShtqgqtHSpFjIHNizu8gXnQvHn6AtNUdIPHeAnS7ra3&#10;KGepk0btO8LtBmUsjTIszk9504747UBl4WTmWOwGlkbjGsvWRpbmhMY0pEaMpQ+BQY14HfHGUGmL&#10;c5roR85mc3bbNVZ7Rh943JywPJ3RddInwY/CWg8h4ZylaRpWG48xDpG1DZws51ROY01gPqtZby1K&#10;a5HqDYp2vmTfjYxhx4OHjxiHgfOLJevNmt1+i7VzQtDc3a04u5zx+mbF2XyG8p75rGG73jBrG/pu&#10;z2a9x9WnVKNISAz06Kah+ekf8cG/+md88sVPcIsFd9s77rotI4ExeM6WJ3x0csEsWULvGbRnVrck&#10;bVh3W0maKs36bs3ewt7vef30W96s7/DDgInw+aef0rWGi2bOx+cPWdiKECMvuxWv1rc8W72GmDix&#10;NZ89fEKtDC9fvcIlxSdPPuTrX/wKe6Lo9yOOxEcPHhKsYtPvMBo2r685/eaK9e0djfdgJZixymDL&#10;BB8D0cmMrtuWbr8xIN7jAAAgAElEQVRn1rYMfU/b1OIYHgUeWsdCd5+Ck1KhWhzHAirrzJ7URRKJ&#10;mEm1ObjLm2WIYZIq17kvdIqRqBJGKYxSudoTlDsk+aXyWLauA9spTQmg6V+U5ElVlYrK7FwESeJb&#10;rSfWYiRNQZQEdZ7jqvADnpEyQ18C+8L+JeXKXScGKKZEGHtQWqp/oqyfrh9EeiUf+/j42SRNVYsh&#10;xkkyS6FLBDVV6ugj4yU/isOX3b4MQIhFStP5K7GBkrye7lk+Ru7JIz3ThEFutPSV8sFP91mTJHhL&#10;EuCiNVHBGEX2VGvFfDbLCURF5SRg9mGkriXJXqSrpQrY0c5m1LNZ7g2T/YQcyBdJvkOCPTEFpEYc&#10;TxkCkWxXSuck+6HHeipjpErRiJ0+c1xNr6ZdIR3dmbccIEovkERMOvdPUkwixgoBb6OWqjihm6Oj&#10;wWoIRhO9FUaEsoAEM6EAbqTp5+G78rcrKSSIOWlczjKpNG1SSilMMtlRzYz3AghkeS8V1BRUC1sa&#10;MFbWWYg420r/ICVqABglLKsga6WyIPGXRimDMio7oAG0woTEfr+n6zqRHdJqYk6b7KgYJdVmOiWC&#10;SiRtSUpjVGLc9yhlwGUJGjJzJDmRrzMCWPthoN93xHFEJ4VPis2u4+bq6t6YkW2WzvKFkSRMzgwa&#10;1DGinUPXTpidxjKrGpazOfPFHGUV+/0ObbTYyOjpuk5YYDmAnGZNjDRNQ902uLbBte2UZDc6M9ld&#10;LfPTSCW4yv3bihy8Lkl2I3Lx5Llc2h9UusE6i08BYyXZVTUzLh48JIZEQ2S9WYvUkbU5wa5RzoLW&#10;VE1O+jtpYyC93nN7BS3VnSVAKmwKcWhkxhkljNi+2zN0PWO3o+/2dLsdw9BT28Tr11d89eWXfP30&#10;KW9eX9HtOymBMYaTs4dYY3DZYSNFqTjVAmK6Spj03nv86LPKxn3GgoByaWKnH6lU0o8DIUs9Ffnq&#10;lLLcexIlj9IaJEygwGH9x8KIL5ntbBNK4v39Qf5xcF2YNuoQM+UJMgF+v8HjHq7AZPomAHF6NR3/&#10;erhnKZVnyPM0Bzr3uOzvvYR/2OMtMOE+xJNP+gjQeffDb7+u3nnH8XOTNKjiKKBORwBDupegLQeZ&#10;gLPpu8oI/+b35P7j7c/JXiqtJLJEaA7MJybUdB/yOR3dwwlOSCmzcAoskvK1HuZoOUQBBMo01UDf&#10;d1SNReV1GmOSPTFF/DiSXA6uQiDkNZIyOFH8D5+LUawfSHevWH/9KzaffMLFYoG3YVoHWufWKyaD&#10;IDGD7OrIbytSsRlERh9e10pPo1gAmMkH4DCGkx16e3v+nntzHN9Nfx//dvz5BCXhcLw+UnGajgY8&#10;EKbqaQFNpKe1IrMVVJgYjCKrnyYpXymCa8TWE/EmZJYXxCAyj330KKOIVU+sd6Q44hY9pu9Eftmv&#10;JKGuAn4YUFkJJsUNKdyw/NEfYmpLnwYwW9rZmJOBiWqRGIdr3ODRaGazOe28IZlACHtS7BlThZtY&#10;dhFtVAb2EDZniDirhN2eRkBjrLSLIY2Y5RKqFlXNcdWCpCq6QQpvbdNSuYE6BkzyzLe3pHGDUwP9&#10;/pZxtyIFTxwV1kBlNSGJ0o9yDpSlSiPj/jUmDuxWntH3NBiaxvDos4/Zbwx2tUHpmrOHj6Bq6Pc7&#10;hvUNfnNDbc9QtiZpWPcd2jlu724hRuzFBSEGXGsIfqD02dUqkpIijIluf0U7X3L99d8yP7lk7G/w&#10;Y2J5ck7oOxojBV0WzXZ7zd3NlbRSUzXfPHvNavtX/JM/CTz57AnJR/pOSKpBO8Cj+itu18/56u9e&#10;8OKrL3l02rI8f4iuHFhDmjUYl/C7PSRpQ3C3umHsRnZ+xv/6f/4d//K//1f83uMPMV2HUoreKzbD&#10;yFBVuXBZCq1V2GNTou87xm6HripaZRiDSAp33cj56UNU6ti+ekr/6694/uwl17uRP/svf8Tv/eRz&#10;bhOM8YalXhDMSBq36JAVKwJEVYGbk8yMpCx+f8d4u2e7Oud/+l9+wcWjnn/7px9z2c5g9pDFecvl&#10;xSl/UFuunl/z7Js3VIuG2XLOcrbg3//Hv2S/W9PqhpPZltMPLmh0Sx82qP0bag27uw2zjz+jahru&#10;1mtsZTg/nfHm5XOUsbx4fsXV81f8+CcDXezxWwfKyO64hXEhRQvaP6CZX3A5JppmycgDhthTa9Ah&#10;kMYev1uz36zp9h4fHZefPuKLD37CZ3/4bzCLD1GuAh3AKMaU8PsVlgGH3D8fDN5XYmesxF3Fb5lA&#10;eHK8Yo73sUPCQMxiScgfEnpifw99dYufHmPus56k1U/d1ISUuLtecT7z1FXNrKolbs/th0KQXrBT&#10;EupoP00pEVIgorI8Z8j9XSWeWe/XbPcdzWzBxeOW2UlDpTSVMdRNi3I19ckpVTtHtwsWZyfoyrKc&#10;z6lMjataRlvB7ERaKuVrnVqKxSBKYaVY/Hse09YxuR6HTafsGcfpE/VWdkpp4T5bLHBgbSYAr3Kb&#10;lAz8TXemxPglnjsc82130iZJDIcMZqoEOmRJ7GEkhnFKdisglr6+SpO0Iuek713w4SwkZp+ADaU4&#10;lnAu8WIp/pfPHwo2y948JXeOeu/o4j/nePRYXSAfJrfzK35R8ccPfoIWmnIuConT8yYX/5U5KIXI&#10;xRcqGEckxBLTqikwKz7VhPMkKTDQRnNIzmYySp4/0uM+9w/NSQbBd6RAV+ckijYSn0UtMsoxRmw6&#10;tA9QE0gc5V+UwugJp4pwzGqX85O15cdwuHnH6y6rPOZMj7QtmwqypahmHBPKGIw2YK3cl1T8yxxH&#10;RZHPHcchixskxjFhs4rJoSBAT7n2mAkBKck1FBVBabUlib6sJ5jZtWmK2RwOUiKGPK+P1RAKThUV&#10;Pknyj+xfGRTKSMuEIqFf2h6WYnp/lBgsamRl/UnhQhKMZsJ37i0PyopPx799hx0RdbnyuiTwjUlE&#10;K4kGm5MzwQfIZIxSDOC9lyR7LIv0OFp6N544vOW7bdr3v6J+kzfml8tcTWTJk+nMQGyts6JsZ9CI&#10;YpOiqExOKlSkw/BMI6qOjnUUK3//KU2fmezO0XNvF0MdruEQL9xL8pBx6PTOx+5/32T3jo+v3vr5&#10;vkd6z6169wtKe9K3P1uOLd+vy5uRUhmDJpKUwWlRvxAMXIgOKonqVRlpSY75A45vLMmKzfEqYa1F&#10;K6b9OhYmK7loJbenmJS+cmJd1C/tRKIq31UKfmJUUixTBmLyFeJRCw8zYSnHUe5bu+x7xieVIbn3&#10;enpr0L/rDpV3vM1UL4ztokKDUlkR6BB/gqjJTHHtUTxb8L9p+ZRke06zpyk/UVRzErm/h/hhuaVF&#10;wZmmMT+6nu/FjabQNOM+FLwr0Xcjm82O9XrD6emcdlajnaNG5oQxDmUD0e+JYUT7AWVS3q/EV9QY&#10;aR0UAv1uh6tnRGXo+pGYoKqrTFjJSshOiyJJzCQXDLt+j0minsDgaaym1g6rrcj/a8OYEpu+l3ZH&#10;AU4ffsyTD3/AfrdhHDpq59hvt1y9eMazF19SWY2KNWmI2MpgTERrj/eWru+ZWzsVsVprKW1PSrEQ&#10;SQpSx3HAjrmoNOTW2kaDc1N7j6Kecijsy5hJUiQnhK3KGpra4QhoPG82N5w9OOPHv/MDHj9+hHWO&#10;7b7j4vKCb779hovLS65Xd2z3O9q2Zbu9oWka2MHTn/+M9WrFD3/7h7y+u+PLX/+axXzOZr3mq199&#10;xXx5grY1T59+w+XlBXcXt6yuX7OY1fTB46oGlSLni4b5fIYh8ub6hpvrK/yYi9pipO96uv1O1A3y&#10;2LjMnDcl32c0dV1hohaFusDkZ6eYiXAptwoKClLGdJQ6ao90H58reNf0iG/tP/cX7NHf4kuYrKSa&#10;cuFajBFr7dRKRnqyp0Q0Bp+TH6ZtSD7QxchlEofSD4No3pNQztCNPVulWPQ1X79+Abqm7RWb7YbL&#10;5YkwFpzGD57Bj+zHgFMaP3rQHndyyma/49KAMYamcqjOc54cD6xlt9+zmWs2NztMDDw+PcVFT6NB&#10;zxu2fk+9rJmbS/zQo3XC1Y65XvDy1SuWJ+ecPXhEHFfMZy39qNjttig1Yxx6ttuOYQgszxZsVjsq&#10;05CiZuwiXepZLgwx3jKODdfXN8yXJ0Tvubl9w2a7Z3l6RjOvoB8Yx47FsmHf7Vmv9gyj4fRiQYgD&#10;JoyczE/ZbK+plyfolKiNoQ+Ji9Mzvl13BGc5X57wovOc/dmfcPJv/zUnH3/OY7/g2WrF1fqOHQNX&#10;N9folPj8sx/y5OQBdVBcbTZ0JtFETWsdr4gMw0jf9zz95a/4u+E18XaL6UZC34HWnFye89mjD7hc&#10;nGAWLU0j8sm36ztudmteXV/ROMNPnnzGp7MLZsqifOSHn3zGi2+f8ezXX/Ho/BIVIvvGcZZgHuDR&#10;gwdsNz036xUn52cMv3qGCyK3qxOMKqAjuCRsv+QjXotceohSZemDp6rc5OwnFY82jETIcsAKRbLF&#10;UCl0OiS6U2KSHy9sqqgRByFX4BZG0KGPrz7EefkYqEQyKlcnB2I0E8gXE2gVUUaY0TY72SLloaZK&#10;2aZtCN5jrRFWezayKUWMtozjCEqSzSkEkbaeKraM9I85ZClkdR9VuytliNFLgiZGksmyUVoqbKrM&#10;pk/AOIworWmahn3XgZUk/8HwRBLitEswIP3AtNLZmTkkmouDAEz9dA6Ae5GbFYeojOdx6FD2Y+dc&#10;dn4OYHJhfgprSZQQJBGoUT4nUEMioCT5mbIKgBH5vBiF5aCUZjafSa9qVZKvAvoYk9lPmcWrjME6&#10;kRKvnIA80QeRz4wx93MfD9VS+f6EJE7HwRHKgbW2wk625kjaReXbmB3vnFiegoJJ+u7wL6bvcGnK&#10;/deS7NZTBXxxbvLbJo8xj7tKFAVkZRQmOUgarS1aJYgBb4bcSynRDd0hCC/3dHIGmWT7y5dNsUBx&#10;zjyZBV2uXRgspfBAH7EKVd5/mqqa1nLTNNKDUZEDdUn46iilBEp7YU0k6WUurGxFjMLoM6EE30oK&#10;UfLmbbI0jzZWHK4ERAkQFNJTOCqYNzOiAq/E4fHBwxhQPqIjzKs5IQSqynHSnKASdNsdNlgqVeOQ&#10;BO3ovYAkU6Av60hbg8lJEg0YpbDW4JxFOcfi/JyFrWiNlX6qs4rZyYJ527CtbiF4Vus169WKcfQY&#10;I2z2tmmo61rmc1Vjq5qqFpa7sVYKC5xDu0oUNXIRiELnvzNoYDLbQksVohQy6Ele3lmHcZYYmHoN&#10;amOYLZacDiOtCly9uWK7FYUXbQ2uqanaFqU17WyONQZrhYmotZX7q40k/vGTnVGpMGBSVmeIrNYr&#10;xnFk6PYM3Z5+t2V9d8fdzTWbzZq7Z1/z/MULXl+9IaQk49A26MyeT6PKTDcEdNIJbRQhieS8QU0K&#10;BGVvGEepllV5TpUEewilrUa2CSjGSQIpZClssYUxCXDth34CcFIBiLKSREyJyjim3uvqILsWs83U&#10;OUlx5PdxDJgIO6UsyQwEHtuR3wRZKEv66O0Zj5J4DCjV13LI9JYB+u7H8der9z35Dzinv+973ncm&#10;33l2v+E5HIL6gqJIsDMlAEjTa6XQIZU5XCoVZEv/Xsjk73u8FevfOz8JlmVtFu/n8Dl5PquXTjDU&#10;NJlKIEL++/g71eGk1dHNOz4N5yrEd4piW5TKwOvAECOLuZXivwJMZvurlcA5VVOx3Y0oY/BjT1zd&#10;sH7+Dd/86pe4B4+YV5cIy0taMAQd751LjFIcVnyUmARYSIUFkXvIF1+xVEdPTIq8fuSfnvpv/f03&#10;q8xM9c5b3/noW9jjMUgSkr//pnwd5XoUezQGo7TMu5QyMVChVWJUTR6PhMkyqCYFEgXQN+ikiSqg&#10;tRRUogwqGUiarr7FVY6ULPgKq7QkXnwghUhjOsJ2Q+x22EbjtCWFHjWuaKoH7G1NnDWgEyn6XMUP&#10;KkBlHbZ/ht/3qMFTa4VTgRS2KN/TJMNWG4xxosoyGbiACRVqqNB3K7SP0nbDJpHXrucEAiH2pOoh&#10;0VaMUROixpmKqpaCRKM0Y9VDqoAZOhqUdZhwDfsdcbwi+oZhN2ANGGtJukLrgK0t1ra0ekGId6i4&#10;IY17Nm9uiL6mnc94+e1LVHNJNW8xupH5ZjQuK2SdzWt0aqnmDXf7LWcXF2ijcG80t6+uMIOnOlkS&#10;w8gYBuq2JkTwo8c5YTE4tUGNA2boef6LX9B7ePjkE3a3c+Yn5ySTQBlefHvNm2+f0qbAyckpd+vA&#10;vov8/M//ii+//BV/+Ke/xfmTM5Znlzx8+CnjXpSx0vqWv/z3f85f/MVXfP7JAx4+OGXEMG8MiZFx&#10;t0c1emonpZTCWeiGDVfPv+HyLFAv9vh5xy5G9OAwWGam46QyjKYhxSBKc2aUQoZxwPcdyQ84pQkq&#10;stttub1Zcf3mjkXruP72l2x/8Z/4D//pG5YPPuJ3/vhjhtCx13Nc3bHf7Qku0bgaUiD6gTj0Arz2&#10;O5JuCBjubn5OGl6z3Xfc9C2fPX7M+YMFn35wQXqwYFZfokNF6iKct9zsYBcNlbnkw+qMv3l4x//2&#10;P//f/NYHH/Hf/NkXXF6csx5H0uhp2fLm+R12tqRyVtpvGY3VEZv2nFaRp6+3aFXz5OEjdquXKGbE&#10;YU47O8enjmbxgDu7p1dQtQtiNAyrLfQjyhusOadSDZqREDrisCPGLbaNLB/MuPjBf8flZz8mnjxm&#10;Gwxt1RL7gYaaSmmwO9J4R9hf4fcdo28Z4glDqBiCsG4SYlNKLFLYpSTDGMYJpDre9w/g83GCodjR&#10;Q5wyjgPBGyxGQhOlqCuHUprdbsubm57T5QmNraSNThgYg2cII9qaewB1sQ4lXpG/DwXuTV3jx47t&#10;ZkvdzHh09gEXnzpO5ktOZjPaqsHVLfXiFLc8IxpLVV1Qz1s8kdpVKA8ei7cO7RZM7XiUgJsi3VmK&#10;69TbW+Z7H/ds/tHe9c5HEweVoOPr1lrI2KmC7KsWQDcGTcrsNWG5ZZAWiVcLKeFoh7m334iMb05W&#10;572T0qIuy56aAsqrolYmx0w5YXAfoH/rO5TiXuHY25dcsun6sO+VDPvkbRagOSfZtT7s6T4XqaUY&#10;cxL4wKouILUxNrd4EoZYOZ5xZpIv1VrkyWMmeJBgGAcwGqtzq62cNA/FlwkB7WyO6aUYNU1FhHLN&#10;MRSVQyluC1NCUZxrUQszxBQZR+lvXtZQCCKjXHyZqZ1XnnYx5bYBKVFq30txq8nJau+LAmL2IUpC&#10;P/c2RhU51PzdWmXFcxn3qnLZTSzFD9nnyckh76WwUltL1c6yumTEB/E5nbVCnAji51hr896sUAaR&#10;EQ5xIpxoa8VfiUESekfrnoIzTePHFKM566betkYbvPeCjY1jdtsFkEfFqcUkCsYwHBL4Wkg4Oqks&#10;fqByTCy4RSH+pIwxTfMySTFyKViY3JjfxOFPk2W9H1dR/PqCq2TUTStRqjEGk0R2v6iogajI6cwO&#10;F3ytKD4dQYz3zuv/R1Tym8RQf+/hj2Klo72lJFlRZBVOaSPrxxFRclJTq9FC8vkHhJVvneA/7pOk&#10;Y7M2AXHT30odIubv/4oSb9z/fPno+87zNz3jEs+U9XN/nBKT0ggF2xUCT8HbdcZWQ04yRe8PbPYj&#10;BY0YIZFVHAtunJLkk1RmopNbqnqxBUX9cUoiZrBBKSYlW1vWXzZ6U2sBXchbBTPKdkIchAmDMWWO&#10;HBWx3MNP3ztqR3H9FN+9NU/KLX3nAPfvTJnX5fYWilo+zfuxXrlOAA77wPFr5e/pYkvxwJF9Lj/L&#10;d5X3SoHY/euYpt0/dgmkol6b8EkIfl3X0w8D3o8EbUgGlDYyl5KVQgAfiMFTaohkDoVJ8TNE6ct+&#10;e/2aRw/Os3JZwqRMDMtziLo+XItWaJvzGl5wuRqLT5GOIDGw0zRVLf6N32P0Kc4o+mHPJgWidoQK&#10;UtvSzOZ89sEnXKy+oN/csb+6I67XtC8bzs5mjE83DNYw9APz2VzOIecNRDnKEpSQDqw1JKWnXEXw&#10;nn4cGaPkz0YzTpiEy4VnXddhnZvmlULsorOWpq6ZtS2p6zEWnnz0GP/olLapwdZ0Q8DaGRenD3DK&#10;0Xc7Xn/9NTfXV+gUMRqs1SjdiLL0es3/9b//H6zXG3xIGOtY3a1oGsdmvePNzWt2+57K7diubqjN&#10;h+y3AV+dUBlPGgds7DDBQBzR1tEFhY6RkO+FtYa6qSFANFrWZs5P+eCFrR5izr9FRu8xppr8vXuK&#10;L7loMIU4rSulDnau7CnHMUQ6skvlUUiEeYh521YXcm9R3yj3F8D7EVCSZLc2iC2tI61z1HFkaERu&#10;ezNzND5idp7UjXSrO4yTZOPddsO+HzkxNZu7G/DQVDWr/Q3e9wyhx4wnxDTStC3ed1QEzlqH7W4w&#10;Q8+PTk+Y1XO+ffGMJ/OW80ZTNZbdKrDeB+ZVje+3+GHLrLVU1jB4j/aKytdUds3Dh4+5vX1DN+7w&#10;g+L0/JTZQrHbX1EvQAcLm8i417zye2Hta8esdqxub5jNFmhEPltpw370bLtI2zasVtB7w/rqmnZ+&#10;ilJzHpydMqsjpr+iNy1mtAz7iLM1drlBaamW/mDxiHnbEfyWhw8f0Y07FotI57c0syWrdceDNrKN&#10;mv7zH8Dv/z4Pfvpf8Vuf/pC+6/lyuOHZ3RseLZZstmv6KjCLlg/ac6rUsmkd2/2G3o+cKAW7HrPr&#10;uZsFftW95s3VC9Szr5gZRwqiTHDx5AmffvYFD84vuZifsp9ZfB95s73j2f6WX738loV1/MGT36Yx&#10;jhhGTPDYRcOz/Q164bDBM68tzGp++9pTfXBBdXrGyib2uy39qzXUI7/1+ILdNy8ZvSekQBulKlk7&#10;hbK5gsxBMor9OEBMVFrjx0joRqyxVFpjlRjVPleFimFJ7L1n0TT4EEiZzWytzfLzuXcFsiHHmBjz&#10;pqttlkvyI8GLNEWMkX3X5wUiG39tLP1+wDmLVi7L6nlAnNekwHdhqhaVwlaRDw5ejtGPIwro+h6V&#10;gxuiJE+IoFyWus8gtFMOewRs74dBJMFKMIohJZFJRyn6sT+A+Fl+JARPyMXEfkiTGkBISZg5efce&#10;/Yi1YqSL1LRCZPUUYmR9TqoldQgeVA6OKmfpusN1aV16Jccj36L0j8mV87nyGkrCXhL/wmjPlYxR&#10;EYISpQAlzlCKEXyAEFAxEvP12gRjilJEkQJLXdFqhWbkdLGg0nMqXTOfLSTgCiOzxQmz+ZIQIs3s&#10;DKUVVV3Tti22krmglfTYHLrtFHDGINXgpXKSDDapJMx1OMig61xtbk1mF5S478jgKxCp98J0NyKN&#10;nkiZgSDvLwmbMoZKKQiQiIQwZqZrgBTRJZjODqkkojVGuSNWrPRTSinR64B1ue96iKRgBDSwGYR3&#10;9VHQeghc9dQewBw2Lgr4kaZqMOMMJdWgtJLeaao47KCcBPUl+JcIPhcsAF6DVhY7qSkokXPXIs1t&#10;dS3MxbwLpuQhgnUVrdJ4XaFcTTKOrutISTZzVzmsMTTHcoNaQ6qwE1gAUQ8iTY/GaUPQjmBEikxa&#10;J3ja09NpjaYYqGvFeZug8dh4wWq1YrvfoyqL0iIR72OQ4hUta85YlSXda0wtgMRscUI7O5ekeStJ&#10;cmetBJF2jpqdiUmwTqoe93us1lTOUhmFUZFgFKaumM3mVE2Ls7WActbhmoYisWZyIQTFcc/EdaNM&#10;ti9FKcBIv3QjCi/KCpBWZVnFlECZihhgdnKOGUdOogJTC1hlNNpZqYJ2FapaoJ0w16VQSWVlEbBa&#10;safBmNyjaBiQBp5BEur7jth3dLsdfbfl9voNt29ecfXqBc++ecp6tWI9grOOdnmCIhfopIRBYVNC&#10;24iI9Ip5jQmSL0vVEEYJ8kI8AjvSoe9jSGliBQQvSUJSynLukZiKtL3Yz5D/xcLgQB1AqghSjV/2&#10;IBj9oRWEyusMJT2vS+PlCX842jfKitDWTH/IMj4UM5XjHrzM40+WFf/d0ZU6OtwEeB69WII7yvo/&#10;/nAep/diq/cAhe+P7u4njDngEeWaj7/1Pd/lp2C5gJAc/cWkZ38vwFVHjnjZ84CDkQeVUU2tikxk&#10;mhKgUwCvRFWjBMITKDAFy7ndy/c+jkFG7o1dojAMBFA+RP1ln4bjfqHTEadBUBiNFDeGAsaWdg25&#10;GA6Rdg4p4THoEZZ15GFrqStorcXHkagDgxZGQqsNu6SJbYvvV1glbW6wljAGSApLbh2y39O6hvW+&#10;o7UOlzx2c83+6S9ZXz5kPA+c2TOWak4aI1GNxKoijolaN1hzOG+55rKP5qK2mHenKYBK036Vzd5h&#10;nZT5ow6vm1yVXoBZ2f8Ps13Y9CXRdADGyrwtKjnf9TBU73+hTD89O3wPSAFdxpcCoNV47zNyLVIs&#10;JbNVbJ8xNVpXhzHKuaNGLSCKaKQrr6sEDnAQYo1ensBSgLWIsOQSAqC5cZ97/8qpHZJtCQ9oc4Jr&#10;PPiO0e8Yhy34FqWWEEfmOvdS9tKyCQYpQvJeCu1qRb/fkKiYXz7CzS/w1SUqGlzMMsZB4bTO7NLC&#10;shMwR48tKhkSGtc4kqsZhgp/4ojtE+LqKbGX4ledpLAvjp4wjtTVnN5Aqj9E7x1tfA12w3rzhu36&#10;NdY1qPYas3zC8vFv01RLBh9Ifk/UPWZhCYNnFQbS4gLdLNBac9pegK14/s2vmaeByhmayoDfkxCV&#10;rT5ZlLHUa8uuv8Y1Dtsr/uavv+Fv/59nfPz5Q2bLhBrOCbHDxxVNW3P6wUeYJ5pX/+9Tnr8O/MWN&#10;Yvz1NX/5dy/5H//dT/nsh7/P4vQLog8Q12wXp/zg9/8pLhr2dzeETsmtGBMNa6KaUQ0ztmFgDB3t&#10;ONJ2e372dMXfvBn50e99zOcffU7cBs6aJwx6hDiifIULmt6ADgbtDbWr2Qw7YnOCVZHU91ytntEo&#10;T9p2vLq64/PhjofpkuXpx9g/nPOfu1POPjhDzc65G++wwx21r4jKErxhSBuqSjGEjRQodImhu0Xr&#10;Pdvda6pbzau+yGcAACAASURBVDoNvHq24Z8/Sfz0xw1f/O6HLM5/RAgzgt2RdEWsI84omlfP8Js7&#10;6tYzXlR8YFr++e9e8s/+5Z/ywz/4ERu/5uT8hHHUDP0TmtlL5rS0agneopQjqRpVnZJmihdXA27W&#10;4KxnXO1QFqxtGPaBaC23i1ssFTWK3ZDYLy5RHxni8rdxZ5+j9AmjAkUP3QxnHbPFI4KumbkF8w//&#10;lG50mLGlbRTeJNR8Jr6z76mUYRheYYYVKu7ZjhtGtUAZRxoGvBffJR4jxkcgVSkOLAzrRGa9Z9ls&#10;jbSpynmcKfEXc2F7PyRi3ILVhDCidcXJzHBaV1wPAy/XNSc3WxoNyQeq+Tl9rEB5LODHXmS0AZVj&#10;rpJwDCGwRqHcwMPLUy6ffE7XdbQffMr8/JyTywuaxZyqqmlnc+pmjq1qrK0xtpJ2Thm8c0hv51RJ&#10;IWrrKqqkUY0jamEXE4U5W1uLAsbcb/Z7H9kHmgrVi2nPvjQcJMKnAuzj/R2R3BXFGY2uW5FfVYa+&#10;77ERSYYHSX6QRE2QlISFbBJHldEcWvzIdw2Z2SaYgzBi/dhB3IEZUD7LkysZH6VM3lfl/ZMs7xRT&#10;pclPEv/R54SMxK/khHDxGJ2Vvpk+y25rpaakGaSczISSIVRTayuJpVXSh8g15WL+fLnS9tzlwvmM&#10;6cSsspD3ZaM1unIS7wWfjyH3pLaGaIUk4P3BT0tI0sBog0qacQhYJ/2yUxIygLZCKDH5SqfEvhJw&#10;OUZR72jqRligKVI0o1RWJzLWopMnJISplxLO1DhnMX5k7Ha01jGGMDHinHHopAhjYOwHTGPzppxI&#10;lB7dh/Vtcpzvqlx4nRJpGBn3HaEbiA8uDszvzMzNZf/i31a1xPxazt6HgFIGl1nglUp4H1FRWOtR&#10;KcZhZIgBk3uxEqWY31gnhW4UwXSVC7L11CJI1C8DVmmUkSRcKbpx2k59pK0WxR8fE6Y2qLoiKWG2&#10;qxhF/jokGrVBeQvdQAg9sWox1QxUK/5EilOijyjxVpWJG6P37Pd7UvA5mXggBEksipB2eHf9l/kQ&#10;iIQUUTFik8q+m8SXIQVS9suVOsyjotKmc2HtMAxCVAjSwtSHQUZPJ/rOTz1+q6qZWllKIi5K7+CC&#10;zaRD3KMK3hcPAWA6jrammHOKdkq2bIoNZQ0ekTSO/eJSPKETZMatjgGbQBmLcRZbObkHk38d87jm&#10;9RQiygSkX/th/1Ex93ZWU3pZzkW+mGOjXebZ8eM4PFVH11nsVrGdSonK4tTuIL+v7JtKaTRDCfuy&#10;wpQUaE8x/RQgH9vow5mk0ioyHZ1XyixdIOjjT6up2KY85ycVg6PbdPSOlHLP4twLu9xPrTIOF3qB&#10;7LSWLd84qsqgtc9Ybj/N5ak3XIxEP0ps64zIWuexCVlZoczd+3ZVmOfS8kBwq8rZPCY5blOglJXi&#10;wGTwZCUSL3ZNp4QKoKKsqRTVtK/K/YkEDjHiFANmnCQFaSVosuJjjEVJTE+DnxITyS8mP2EjSuVx&#10;4zCWVht8JONAea5rUQNJVpHy/pbynDoo6ZZ5HqexIGVMPa9ZpTQhDvnelcJpDjhBbtcie2Mu1inh&#10;UcYgIlJwpeCgfJMLhxQKZRQ+BoacVzjGSRSKSmk6Jde3HQboBk73Hd1qgzldUtcje59o3AztR2zo&#10;qSpLn5Puo91hoyYEh0EIPdgEu4DuE9Uw0O+29CHStAvA4IeArVv6OEprYqWw6Kzc4cEyqbSEbMJS&#10;iOioMBH8OMh8DYagOjCGuinFdxodDH6Uu7rv9lh7SnV2wnz5AUPf8YPzRwxnH3L2+U94/vwZHz55&#10;QvQj3z59Sr/bYY1mVs/ElwqKbrVjeWKYL1p8CIzdHmMtodszaxxm2KPJhBuViX1a4ZqaOEgrkEon&#10;6kpT+R6XQcxx3LOoKlZ3K1xVsVgsAU0fI7pyKGPYbzZsdh2vnz7jxfPn1Ms53eg5Wy5RybG8fEDT&#10;VKxjwIaRDy7P2e9GXr14w76H23XPeoTnNxvQkU7d8fi05umzNwzjwMY/x0TFRx9/wmYI6N0Kr14R&#10;u55F42hji/UWFTyKkTDmPEvwEB0cS+1rha3qDANEXDL4MGBcRTI13bbHEtkPaxSWVjX4OEyEJUDy&#10;LHmfLHjskeljsn7ZBNpJlfSoQO7odT/6o89rtIpTvqi83wJEt8BZw24ciGPC1A1Yh4+R7d0tZr4k&#10;jZ6hE8l1bSy6cgz7yDgEvAmEqInDyNhtqJ3BVZax74hhw6ytaJww4JU3LFLipJmBcYwhstvtaZqG&#10;tm1pasX17RsenDzA9yNjt5eKFjvHzRZs1itCCJyeXoicQAXD4LG2ous7tKpJCeq6lcTRONANAY9G&#10;GcewH0gK2qbGVY6LeoFC8ezZc7TSnJ6cA571qoNkcbVhd7OlHweWJ+ecXyy5uXqFRlFXDUYZNtsV&#10;i3bB/8fce/1Kkl3pfr9twqU5rk6Zru5qR7JJNmc4FImZEQTp4l5AV4IACQKE+yToj5UB9CAMNMOZ&#10;uSQv2TTtytdxacJsp4e9d0TkqSp2czgSFGR15snMcDu2Wetba33f0O3RqqBtO+7euUfTLOmc4NXN&#10;K7zdc1pp9KbjaL2ibBpeba7ZI3E/+x6nP/grvvPhT5D3HvHSO17ajq+uNtyrFiAEygR+0JyzVg3S&#10;BUIJujcslw3uxrE3ho6op/Dlr37L519+xm57wQO9ZH8Tqwjv3j3nwaMPWJ2f4ZYV5rjmgS24CFte&#10;+o4n1xfYruf8wTlNXWOs5dL33JUN5vklwfScNWs++e4nNFJHWgnV0oXA1cUlR37J/vIa23cU0jO0&#10;LcMQM0WVUnFeT2BmBLRj8EQqQEg8DpuyWkIIMRgUmDJQshGQDBAZUraIEOgogkYORsh0TjkC19NA&#10;IRkMkhhw1yrSNkPOiEljaMxsycaiGAHUKaMsG25uDA7l7HIpx7E4jsrsEPrUGCHcopcP88EcKMoy&#10;TcYuVU/G1K4clBGjYRFdG0FyDGVc9J2f/ShEJycvhiotmlnPZW5A5TbPNFjZQM10OxF88RPtn5QT&#10;VYefdDMkAmPMWOlvkwZ1pkxRKgYBMhVKdFDFSMWVG00hKIpkbMiY0eQDtJ3BBouuSpQusC7QDS2L&#10;WrM6WlFVkaWhrCqaRYOum2Sk6WgMqljZX5QlQcRMcp2SLvquGw0K0nVlAELm9zIHUSbDJII9ctLz&#10;CVPWauw7+dbE+LsDTZ0EMCR7+cAont7nIHdEr0VI+uzSR8ArGctCikgjEy1vxkB4epZFploJgSA9&#10;QaWEhvQ8cNOYDYl6cH49BywGb3RGxOxepzZivH417huDO6ndslE5VhvKWb8UCYyZAvvpAYAQSBVi&#10;hb4QiBAD4ras0j1HSlydGAaiLR9G50SMAa94SCVyIDMbz9FQ9yqeW+klZdVgkjEsgsfpgjpl+FdO&#10;IqsKvdmk4GqgSNlxUTstZgorJWLgv6ooq5oq0byvVivKqqSu4npVFLG/6SxzcHIS728wtFJFZ7zQ&#10;FGXUYR+dwTTedRED/TkDf6pYz9Uok4MgpUSnYIRIejoiabqJcY5585afc328YhAh6vUmSvtSFyyq&#10;JYumwZdVpD9MjBcEkQyhEGVdVEwMsn0faXa7Dtt3tNtdZKbZP+H6Zsvvfvc5T5++5OLihrY11PUS&#10;OGPV9OOcJmWshBCjoxoyqUOc35glw6RtSPQ/mYIqwDi/ee/jnJEq1SNTwTxbMtPCp8r1HGD3fppL&#10;8znJ4MoMQCLMnGzGY8/X0UwHxmxOie0Ybjnpb95C+KNf/9mbnzfmHEV6y3b7ar/N5f3RO/zjt/9H&#10;tlnw/VYbzjNeb3/3DYd87cLyOjmCUTNH9fZ8+i/b5ivIv3DLDvnBChQ3eTCfi1HDU8opEcsYQ9kU&#10;KBUoS0XbG1brFf0woJYlWdsyV5/ktcF5R1VqfFEw+BhU9dbRDy3m+hXPn3zB/cu7+JMjrv0erTTL&#10;ZTORtcyqvg5bJIzat9OK+4bbDWIcca/f+ax55zu+8btbz2A6wTc0/J/y5G6pMr5px1vjL6/P8Pa+&#10;nCvPx91y30/rrlJ1+itJNZGqWBKaE4VY5td1i5mnWkFw4HqwHRQt2I7ghggUlDHAL4JFeAO2x5sO&#10;Tx+DHkWDdR1ClrjyDKnXeJUAcJJcUn56InHMh5iJIAChIzV21PQMQI0sLaX0qLJGeUMvNvh+G5mr&#10;AMJAsBu8geDXSF3C6hinHB6HN46bp8/ZPHlJc7bkrj6mHm4w+5SxLx2FElgv2d08R5SryOTCguAl&#10;Si04PXuPRXnE5snvKH20GWSa70VyfoT0XIQeI3sKIdkg2fqSF5ctL9oXeNHycP0CXUreeXSH47t3&#10;qZZLjk4b3n+35RfN1+zaDd45vvvDH/PTv/2vObrzEBvWlIsCMywo2fHJj37Cu3fO+PXP/46rl08Z&#10;uhucr+gdBDp6a3BYTGfAGK63e6T2nCwNtXQM22ua47Oot6s0QjcYAZ01CDngg2EIMXGSwqAlFEEQ&#10;nKTdXnHRbrm6eMnf/Jf/FR/98MeoasFKN9x9+BHvvfcJG7Nh6wJCrChVxdB3WNvjCchC4luLdz0i&#10;OII1DPuWvh3oW2iD5/OXhq9fdLz/nXd48NFdqJbsrGG17pB9wNoBN1iEt5Q6Bn6cMbS7PavvnfE/&#10;/Of/Mw8f/YDeaYrBIJs1TVOypILz3xFuNjEY3Bucj/1YCA/S8+rFM9aLEuVbwnBBIS3CClShGYKj&#10;tHdRekUIBbpp+OAHp0ilKZb3uWo1q5XAuwHcDl0OFAtLWR4TyjVqcYIraoKIcllReUuhRIEUFuhp&#10;26eY7hJ7s8XZgCwXFEWJCQGlfSwIetsklH3rjG6nWSWDVCEkxroxCYlRPs2HJP0WBAKFNQ7vYqAP&#10;PMtlxcnJksfXLS9ebVlIOKoVob1CC0FV1+z3+8h6nf3WpME4Ji55z9J47jx8xPc//Qve/+53cQGQ&#10;gqZZROrKMvqNWpcIpRPonOYHIeN0kROxEkAH0X+Na9VtH///JYMqzNwUMVqBh75TugSZmKm00pCK&#10;BoKXab2b+WVB4HAJU5nW8CnIHtsqJk2HiEb7mOSegzqZDj2zuE2VdLNr/GO3lQPr6dpzsJC5jZVe&#10;nbU4kQJzIRyyvGV/d+yHU6L0aBczwiDj7yIrYvJ5xOTbx++i/TCvjM7nmRnchzb2LYPaB3/g26tU&#10;fesTnoOYfPHcfvO/ffbDZyZEgHGttc5hXcALmZjA5JjgUhVFBK39FIgbKydFZkp0o989+urRcUAA&#10;WpV4Ai54nHExGcK66IMnlsRo9yVmupm/jhA4n9soV9nPWNGkoNttxkrV7E0qrdCpYjGEHBBNieDp&#10;HrJ0ig8Ba2KV28jalG/BO1wwibo9Hkep2F9jdXxkoFMJu3LB4b1llFfI+EKu6ncWYQzIIRZEQNSt&#10;HTGfOAcFQWTrE7mqLfXTkJ9lOv43JFjOt7eNomnYi9w9EzFE9gmnJPrgJYSUMO6zvzrvujFpxUsZ&#10;mQQOAry3x3L413Uew5vvcY775jE3DwLHhKp0/wIQmdp/fpBweMDMH/+aXzD3sL/5et+6fePuYvYb&#10;8YZp8hsOMPoP32Z7+4X+i55eXiuEjEk/aTzl/0kRJawAhHA4FxOXoieV/YIJI5GIAzwyFlRFxtox&#10;OJ/XollDTZXbkrnfIqREJAmL4AVK+Qnf9DP689QnfAixMCl/Pnsdsdr8Oi2xb2/T17vVt2vW2f0J&#10;Meuy+XqYUYsjYrHXrXU33n9m9Y27Ztr0eWwht8fr15nnptw/b/eQyQsW+dJS2+Xg/5xFKGIA+ciT&#10;xOwwGPphYBgMUi0QkmhLKR2D+tbHxKthwIYC7wuEjEkszjuEZfR1hYhsvaIqo1SJVlR6gdCSoTVE&#10;tpWUMGkMwxDlG8fiy1m73PZ/s2zv689q6iPLqol09H2P857FcskPfvgp3//kE9p2z2AshVK03Z6n&#10;X33Nr3/5S379q1/y8vkzvPMMXYtUEudiilJZViitQcS1ZdAlTkhcCFQpLmKcp217jLPoRcOiLCB4&#10;FlVB2dS0uz3BWe5/9AHdZsN2s+X09AzTDSyWSwqlYxwGQT90DHbg86+/4MGDB3znB59QL2OMpJIK&#10;So2S8PDRXXb7TUxU8PDq1TXPn7/kf/s//4HPv3zMrg2crU9obwa+2u5RtUZUFe1mz7KseXn5Wzbd&#10;nvfeucdxsUAGwZ2ze9xcXGAleBntLWMiM1apInPQkNaFTB2vlMY68N4ilUCJVDBrop49ISQG5phc&#10;5oJJ7LaRIYAQpQtyYYQQMzm+N43LVCwYwhSon5YfgbPuIK6RCxAzI0QgBdnLWtPUNd5GGh7VlOhl&#10;FY2LrWUwhv1mR7/vkEFSlBLMwO56x/HxGu9jZqAswO13aDyrqqZQmrNGR3q8YFgUBVpKCuc5dhpv&#10;A1/vN6yKisXRgm6/xxeLSB9uBkolEAUMQbAbDNvnFyyqmmWzYLttOV6v6HuLYaAsK4QwtPsBoSJX&#10;f1mU+F6w61q80BRNSe1jpa4EOmfQ3rFcLjk5WbBerylLxdBbbGe52VywXN8jBMfR+hhreppK8MEH&#10;d9FS0u87NnvLMDhe7C4o6wZrHHVR44zn5e6Slg31YoFrFX6QyEXNpnSY9or1+pj2b/8d5q++h3rw&#10;iL6tUM6zDx3PX31FGTx36gd8ubugaRoeVSdUKJwSDNKxpKBtA52zfNVecGN7bq4e89VvfsOLP/wW&#10;X8LXd4+hrLmzPOHB9z7ivYfvRYorJ1h4ycor/uniBb/tL2mWDT88vsP9xVHMwm00MND3jqYo+erx&#10;F1yGgbYSrBYrzK6nXRbsNjvCTYtttyjAicBZsyBYgzGGotCR/lgkShnnI9gmBMJ5VIiTtBFxEjYu&#10;Zn9FqghFViUfHcCQDXKBtS4FnCKFdNZWAYFWYjTdgwQp9RjIlQBexoQRKWP2GiEaYMSFxnuHIjqC&#10;MfM+0VWnQTU6gD7gZgZ+DMAmauUgDwbwCIQmx8f6+dDOGcGz4KGYHANjImV5CLHyXCuNDxPVtkzX&#10;JWU2PgWoSJdljJmC6yo6L845UCppL8dM4Ly4ZEqwTEecF6N4wzJlB1nEjCoOmK4/WlGjJlWu9syB&#10;uUgPEitXs8MT8Y+k/4wEMTkCsSo8ltcKKRHGYp1juTxi1+0jBpCSMsuqoGoKdKkpm4Z6saBZrVis&#10;1qiqjiBVVcXgelGPdNhKa4KI9P/OOVzSLRPp/jK97Nyo0ao4mHin36Y28dFgyaZ7BgKyE5S1dHJQ&#10;c8yqzH78weSfjzADI9LCMVbnJRqnfC3ZUSUQv0v9asowzoHFkKQZojE6GmJezn4XA+3x+5RQMXNo&#10;xnvP7znABg4WorxIZQrhKcCe/07UUMkZj078dPwcRAxuAvTzeaXUaJ3YAYhYXoVPundxUZyAD0tO&#10;RxazfpttTCkKwmxcyuwgpK1uVigdk8V8SMZ7sGAHyqLmCkmoKigKurbD9ANC2JSFWxKkBjxKCnSp&#10;Y5B9uWKxXLFcrSirirIs0UUZtWmUGvuWFApxcorzMPRDMto6PCSmBzWOy6xbrLWOmljENtYJmMnt&#10;PBoKKTtW5SQIoUZwRCY6dyFniQ9zI37W9wYJuqlZCkHVx0xFfEAQEwyEEJRFOclGpEpzZx1mMAQG&#10;hq6j3e0xQ48zA7ubDc+ePOHFi+c8e/o5lxeXXF1cYQbLom44Xi4jmOBM0msjgYKZ2juDTZEBInX/&#10;MeNxblAFItDlQtJbDxM1tfexQsTn+SuEPMJHICwaz+mY6ThhFmT34wjPo+RgxLzRYTugM0pB9nk2&#10;9v+ftjeZsHN84M1X/O3v4/Yv3+gbvmkb7eXJaRw/F4dz1vx1/FmaK76xyW8FU29fWqQPHQ9K9rBD&#10;tnX+tR5pyC/fEkQat3m/JIFhIr+Z0aeL0fZRY5KOoCpLpF6BDgTj2XeO5XLB0xcvUVoiVzUEBcGl&#10;JBhGx9xlCi4UWgYILkkqDNj9NVfPvkB/do/7P3kHuaxxMtJ5Ku9pigqtKgbXHaw54/o32le37jSv&#10;p4SENUxr1eyvtzSTSP8Xb+6Cs/Md9oo/Y5s9nnl4YwSjZlccph9Ou9/q33OwIYSAFFOQPK+NYTrY&#10;yF4Uv3epXac1GZrZ2fO+s/lLKAIevAVvCD5WOuMjPa0vBQSPcCb+Mz2YHpyJVR5uh68HpNS45RmU&#10;d/CqJgSZkibV7NnIpMs2JXDKwhFcTNwTgSgdojS6qFFhoKQCccUgLsDtCWEgBId1PaELaEAuCrwu&#10;GeoVwXvK3hGeXbC5vGazC8hwRVUsqJY3kRksQOgd7WaH626QNcjiiKIIOCT4mqJsqE/OsbJDQaT4&#10;NwNuGCK7SgoChqGNiaxtx/a6ZWi3YAz1cs3RyR1OFz1HZ3c4f3BOtVwQZAQ975ws+ZuffszPn/4C&#10;3zv+w//07zldnxN8RZQNcBTVEmssex84efd7/Ehrfv0P/wfd7oK2q6mOT1iWDZ3taa832I3h1eU1&#10;5w/P+XB1wv/yHz7k5//0Sz7755/z6Ds/5Pjukt45+gGq5gRVl8jNgFIlQsLgDdJ7CqmogiCkwPDv&#10;vvichx99zAc//DFDscBYTXP8kJura8qlpNLHuGColaC/fMn2+jHSD6xXBbZ3BGFR0jMMNwxdixs8&#10;mwvL7iZwafb8/S+uefxc8NO/fsjpO/fQzRmyOGY/PMZvPMYFgoOCwGK5iJUty2Oq5TEff+9TtD6h&#10;82tCseD4ZIEgMPRdtAvkMV61SHMNfsD1FtcPCOmoj0p24RIhSvbSUFU1Vi7Q8phF8y5I0KFAqjVW&#10;lPjSIpslQnpM2SBqFRMcBofoO7Qd0E4j1BJRnUN9hxCSvShjcMUh0UjwPW64pN19RRkiZjMMPj7L&#10;YUuv65GNawxezsbtlBP2+iw2H+NRRmDyHeZBdy88wUcWsAiQ+WQ3OU6OFwzDERtb8uTZJQp4dGdB&#10;pQMSQ7/bIZTGmDD6BpE2OMqFWWNxzvJwfcSHP/yUH/zkr1m98xCfquCK4KmkoLd+tGujrZcvPVZo&#10;F1oloDray1lmLjOWjWvG6KxNttu/2vIdGPVTR9aAGW28mNkKOZCriyItNw5hEphsYjJUutq01k06&#10;zWTfdL5qSJH8PUdwBqxBOBerQUPU/57Afjke52CReK1zkM2HxOA382yFmGmHh+R/x/fWRFYWXcTE&#10;Z2fdSM05+p75MaQgtMhMQzNfer4+e+eiPzOLoGRqb+9sAkxnfk2+xsSqNtqFYVrx5n8TAlqrtNwE&#10;VNJet4mhSCCmgoRUleET05UU0V8dn3P+b5jY7XQKEMtUuCAImGEgOBPHgo1tJjLdvvejTa6UjNTM&#10;Ivan8FqihGTobewDMrIVICWy1OiyjvrkWk42TyDdm8O5WEFWlnq0OwIeIeM/KSe/JQLlLlacpqC6&#10;FALrbdISj4xPISQmDB8ihlPEJMDgMi6W2Bxm7HQmBUmkmrNBxOuVpEpYEW1N50ykkJaxD/qQE2CT&#10;jRBElM3I/bewCLFMQe3ICJAB9qBiULtMBRtZez5TaYOaj7K3bgfo4KHpNvaKyYaDecVrkJnOVqN0&#10;Clq6qJdtjMEag0qYaG4v56MMxIgJMuFNeW4bf59xkj+yjWNt9sNwy919u3eUPsl9UkaGDAEjTjTh&#10;cWk+CSrN37nCPo3KnNzwJnd7dn3xq1sfvn5FB3c4vYqDT99m34vX3tz68l/FMXj7Kf40D/DQaRFB&#10;MMpNBoFAI4RH4vEyYodzuQ4hUlGXc3gnRsrrsQ95P8p3ZPYBl6ROnJjmRiHkyFh5ENSSasLyRJK5&#10;kBKsxQuB1pPvEsSthHZI8+ts3ku+wu1ioEPsUozHRORCuTkWkHydMRYxa82DAX34IPK5D441812l&#10;yrKOiWnChyRfe+jL5uSEUQqCXLkbMV4fouTF2NdHe+JwkIY3GTDi9h9J6jLZDaNuOKlqOLdpuiZj&#10;LF030LY9bTfQ9yYxBQtQGic1XmiEtEgCzgzE5KxIZ++djbh8iDIY0XMLKakrzWEh4I1lGAbq5WrC&#10;6pO2t0+xj6ynfYBJc/isbYpLAInhg4PfhsxImjTXh2EYE+iMMRyd3sEMA0d1w52ze3z0ne/x07/+&#10;W54/fcLV5SVffvEHnj59xs3NDW6ziZgwUVt+uVxy3Q9JkkehKkldaEodqDQ4NKbdU/mC9+7eZV2V&#10;XD1/TrA9q3t3ca823OyuWDULdjexyEv4WPhjjGG9PiJYw/X1Bef3zvnJT/+KoCWyijroN9fX/Prv&#10;f4sPjk9+8F0WqxVXN89pFgseffQh5+88oDmtqf/3v+Mf//n3XG2fsLh7zjvvv8umb/n6xUv8ENfG&#10;Qis62/G7zz/j4VnDX/3oE56+eMzeGwYcXgrs4OiHnqooKctYRGZy30/sMCM9e5LjEYXCp3iFMSba&#10;HoLISBOgWTYMZqDvujFuplTsb15MCSF5OB4OUEYJonlR1Nywz4mYeV6IY89F+eYQbRwNUG1aSiTH&#10;RzVBS7SPFbA1kp3TuMHjW4c2UIpAPRhKrVkWZQQu3IDylnVVIEWJMD1LYVGLilJ0aBVpkCoVcL3B&#10;DB374KiKghDiIr69uuT4ZJ10iRXGDAitqcroMAhd0fWWF1db2lJzfrREIug6gzWe5bKmadY429M0&#10;mv2+47LbsZBLNt2AkYFl3bBersA7tv2Oi+2GBklVac7Ojtjvd3TtQNNUFIWiqhr2/YaqLuPAcXB6&#10;coqSjstX15R6ifADdb2go48VjUFws9niB49WBcu6YNh6imWNOivAvmK47pF/8deU//a/YX/vQ6pm&#10;wao8xtaazy+fs91e895yBbXi68dPeLK/4sP3P2B1coIbLFth6cyevnW8BD5rr/inZ7/n6z/8FvH4&#10;JeV1i9ECVgv02Qn3lid8eHafD84fcnd9GimApaSSJc/2N7QFbK5bShs4OT9HIxnanvXJMZ+UZxSF&#10;pHMD1ge+fvqU1WLB9XaLfXnDLz/7NZ9++hcsrWBtBLIoODquCC+foy+3s0k/ENmwc8g8dl5NrCx0&#10;YZ6VsJQHEgAAIABJREFUHLUlh0yTJSVaCLSQo80kRHSqHTZmjEqFlIkaPU2iwfuo2xMgCJkoduMC&#10;5aRAywS4EWIWfKb2hbh4+qly0ZEzViJVzJT9FF5zpnPARgg/Uc6kz0Nqj2xo2BxEnh8kAfiBEBkh&#10;jI1aQyGMyQo+BIwd0EXUUs6GxtzgCDBlGqes5Uy/owudElMmx8T7mcZ9cq4zVXsGX/MElRd5CBPd&#10;uRCI5MQrGcZ76ro+6o5ISd/3FEURdUaMiZTRIjmcgVTRSqQ/95PD6RPnqBIiZueHkLIm4zh1wK7r&#10;6IeBqtSsVg1NUyOLgnq5ZLFaUdY1qqpRuqRuGuqqRuoyacEGZMryNYkuRsqRoC21UQRo5saXykH2&#10;+TZ6JRPmMje/57R/4gCkmBs5+WUOpuSMUJKDz9hPJiCMw87IoVGAiNTnKfQHs3GX+0zizUpOfJEA&#10;mdw1J6aCTL/EeLuHhurta5j/ZtonAVUZtDoItAsCqV+NyQfzlgx4GSItYZictxzgjcFfjQ6e0vu4&#10;sLpYKTNWJ4zgSWq6fO3JIRNSTb9JPxi1eYVAFxVKFggVKZyEABV8XBNlEamlFktU1bC7uaHd7TBd&#10;jxSCUheJbtAjZRyTRV1RNQ1Ns6BuFjRNQ1EUid5eo7RKNHoVRWEphQOpcTZq1exurmMSWVGgypKQ&#10;qkSttUk/3BNj78l5GAPnqTJ9TPiIn01B9vQMZAqwi8Pkmtw3Zt0sto/UiCKBEw6sDRGwUQVeFfhh&#10;oFCKUmu8jRmhIXicsXRti91fYo1hv9txdXnJ82dPefzVVzz++msuLi7obYHWkqPVGaKJgRopegSe&#10;1apis43MGVIp8AHn7QiSjhmkYerXMcsxJZMEMN4nAMalKvRsRCWdO5klLrK23eSARadxFmQPh69v&#10;hCnmzlUa5xmJOAAj8t/5fD5ECYhxrL05QH97m+aXt1zHn+nw+7ccIJ9XvxZxF7d+9+028Zb3b9z/&#10;1ofi1usMKX2tWQ5t8G+GK6bZ5W3fzw4obt/768f/9uDI7au4Ffj9YzjS286Y/XEmW4a0/uTJV2T7&#10;IU0N1hiqpsSEgeA9TV1xeT2waBqsNzibZHbSvshIPy+koAySvrUQDEpO2qhCOIRrMTfPuPzs91zd&#10;f8RRvcQXBdpAXReIENjvNugmrs8ZmMisLjnIPq4p6d84/XMLAh2/E7f613x9ZrbXeJZ/4TN7vfm/&#10;7e8m2spbnwOvVcBkQDr31DD9LW49e5FADAGTNnBO3CMw8tSPryGC8MzWhrzupvN54eJ7JQmhgKAJ&#10;VOPvvIjJV8I7hLeIMr2GSOnqrUE5F+loywqrq0ilmG5NVPqggcZazvSMvegJkuiHhpw05iE0EBx+&#10;sSCEFZ4F2B2EDu8GXHDYAI1UyKBxoUQJTblYsLjTwLseaRVfvbzhxdWGQX3J+qiOyQHGUoqCUhYY&#10;PH5o8d2W0OwQhcBJTZ/6abE6RQWH8gbhekpTQHDkoJZDIFXUB3ZK0VnD1WVLWWuOTwruH9/h+O4j&#10;ypM1oWoomxO8hlV9zs/ufYp++AnWWj748E705YNCSoP1HSGs0bpmt+8ZjGO9POLO+Sk3rzYsVkvU&#10;+oRFcYLwNxAG/vHnf4c1hvd+8FPY71lXW/7mpz/k8uVzfrVp+fQnFSf3zymLghAiE82yaLAePJqg&#10;Fwgf6aiD7VEBvNCcPXifD374E7ZBo3VkqLNBo6o1hqhL2HctWtcUqyUrX/PyyS+4fPyEd9/7GKUK&#10;lJJ021e0/Z7BwpPnVzz+YsdODfRDg9Lw7PljfHhIWR0RKPBGRrkXIZBlTAgu12eEBuqTd2jOHiLV&#10;PbwrKKtjvCgYnENKh9AWoR2hb5AUCDfg+0tUO6CtwktBJx0/fO8hVgQWyxNEc4aoz2lO7uKExrqO&#10;dbnAhEA/9BA8tRbgHb7dsihqrLtG+5bgrgn9Bi8VqjkllEd0NEjXR59FxfGsgoryR67F9C8Iww3G&#10;XOF2gaEL2EIhtEcrzYCMPmye88UsAJpH/QhSzaqkZkGlDKrnz32qgibbQZbRDovziyMEy2pRYI8b&#10;vnqxY18U/O7ZNXvjCOqYdRFYrWpa6xAqB5IC3dDjbPT7tS6o64a7737M9/7yL7j77geYaolTJVoG&#10;wtBiQwTpIFafBgTIyAc3gmbCTQo7Is9jgiiMMdl7aVaZ/D3xZ877eQtprh3X2TR9hdkJBGQWO4Cg&#10;GIFrJUJki8iJDW4G/ofJR8/+4zjnz20gHxkgMAOYAZGlOpj8rKzlPQ9gh4PjHNzS9N5n/OQWQ1oI&#10;ECKYGiuYsy53DuyILPJEbogx/pHWphDGeNDk343+83Q1Yz58wmKkUkR+sTDJsIz20nSv2RYY7fC8&#10;Ns5/niquM/iqctDe+VhJTpaGm56DS1XZUskE4uZzifFGMvbiZRw/QkaJgij5FmnEPZH6fEwGgTHB&#10;V+RASGqo2K39yFqW+7UZHLoq0LpCFir1vWlf17fxuEJMNmHCm4SM2q23Hs7Y90KIFPHRTmT0TzO+&#10;5bxL8mgpKV7G0LgQYSoi8ZFGX0kR/ToxwRcABk9RxKABJImj1PZlUULwUaUgMfCIud0TUrX5OKeZ&#10;0f53BPBlKsyIJx5ZHVKRTd7fuZRAkHt/6lDfxj/Lu7xpEzAdY27nRcceSBII6foFYAASFjAMBq18&#10;qvIfS04Pjp/HSu7p07QQZs/1j2/jGHnjrX2zhxfS/UgZCEpFW03KhBmlICvJnkt9O8So7bgmTQBR&#10;vOboC8zOPfOHDvzsb/Ymb/3mtj8ZXvtkniA13zfjed9q+xf0nW9zJ2890cFxMhZHLCIb7ecAYiq8&#10;kdIR0BFXnTnXmZ0jBBIdeiAXargUQMtbZkqN9gXjWpOLksh9Y5SKCeCIshZCoHQ2N2KCyRhsJgfO&#10;4owUZB6PGRdLCRwyY7O3A/HpbsJ8COR153bQ/bDRb6Vjvd7i2QmF0T+L2HtkYJ0nEWXcfkpGmBhp&#10;HSB8ms0CI/Yk5ljRfHEc/4WpM45mhiDKNnBg3OQAY06syNclmILvU7vEKuJ+sHSdoestXT+kJDSB&#10;UBqnKrw0CB+SFEda50IqeBxtURiGns3NFddXFyyUolkcxct2DpRgsYw66LkARqZCOhUm1hg5w5pF&#10;ar/cjvm7fPHhDVjnYIaIyypFXVdpziclQEheXFxRFpq6qjHG0rvA2f13eOe9R7Eq3A68ePGci4vL&#10;yPRrLV98+QVffvkV/dDzYH1MISXrpuZ4uaTUCu8Ngagnvtteo7ViVcHzZ1/wj//w95RaUS1/xtmD&#10;E07UCbvdjqHrOTk95ebykuVqxXqxpJACZT0Yy/FqxddffIkqNaouGVxkG5BJIuf6xQW1fsC79x8x&#10;WEu77ZCq4Dtn77H51PHqwvKLX32GqGoevvs+7W7P9qLlqbnB91uWyxqlNffvnPLpj77P97//MUen&#10;FXffh6OzU7qhx1qbGFcCfTewb/dp/YrP3AdPcBZjHf3QYa2hKGKyWqELvHOYYWAQCoGODAL7PUJK&#10;Cl2M84uzkd0uxnfyCpRtbA4m4YzjHhZeTcMzVsPncUfErl1k5Pbe0ywWMcgeXGAIoNYr5HqB74eo&#10;X9t7dr3F9B2m7ziuCo6bioWERkpCqTHOUJQSgee4DKzXC/yg0EJQFDpS+aRF3nQ7yqJkdX7Kvuu4&#10;6ncs6wXaW5QSrJqaru8QukKE2GBBOMp6gdIFoTP0fYewglUpWdaa5XLJ5sbQD5EW6GbTEmhoFpF6&#10;4fpiR+sHdqZlaFvq09NIo9TGqunelLx6cUPTVIDHWSi05Oz0AV9/9TWd6Hn48F1urrZo6dlurih0&#10;pLfY7nZYI2iWC5ASm7QCa12gdMFgDFePLctjxf0jj+5ewOkSvv/XlP/2f2T73qcUvkd2jmHfciUD&#10;rXAsqiU+CD6/uqJpCt5bvsOpXiBVgSsEdr/BKcGL3Q2/FwW/vHjCiydfoD77HPX0EnF8BPfv4I9W&#10;fPrwQ86PT7lTrymSwauqktYZLnbX/Mdnf2ArPStVckLJSRPpiV9dXlBt9uhmgSsKdjctDQUfL8/Z&#10;Dh2/+vJ3mN0OhOQXv/4VP37/I4LvaOqSCkV40eO6zUipZm0crEqpREEZF9uiKLDJMRYkeiUpESnb&#10;1/iAFD7qfalU+etBJwokLdOikxwUnZ0Y7xA+ZmSGZNCqVIkM4JUkBI1NmXMxK0/inJ/pnsQVKNPY&#10;eA/OTYNQpDVQqLTwzxcUIsAgQ6K4YlqAotZRHLhuDLLzhlUZ2n2bqM1LcvV5CB6VKmHzACc7yQdB&#10;nuhgWWsw1iJCpKjWKXvLe4cs9Cy7l9l9xUxYiNnznimbSMqYje3xow5xNm7H4GsygkLwLBZNkgHw&#10;VFUFxOr6nFkWg+YiJTeIpH9sY+LF2KQ5Oy5VLagC7xXX2x47WLyMQbRSC1aLguWipkx0efVqSb1c&#10;oYpYEVzVC8qqjuPJO6SOtGNt3yfHTyOlStX2RUo6mLSAxExHatLcnT/5bK/cpqDJWZGzhV3OPh8n&#10;9oDHT84eGXiYQxhMwMt8e4NHc1BtMnfGiBmN2bEQiFGrPR/f+cNMLSA6O8lA9eF1Op35lp23g4o5&#10;wezexKwtpiB7BBVS5Uju17NAR2oQlAIvJiNzZhWmCxBJRzxW5HkpI1VakneYj7nxGpm1oZCzZ5Ou&#10;U01V3FKoaMyrcqRYkwS8icZ/ozyyqBG6oqhqivImMrZYG0GqoiBXshdFrGQvqhpdlRSJOkgXeuyT&#10;UqoYaEehvEKJFY0LrHsTQYoQ6Lo9QkWNRJWqKJy1mGGIFUNSISUpWz87mxE2EUl7faT+kznIPte7&#10;FGMzv6nCN7+GECi8jNR/hUSGSNvjfUAohZcB7T2ub+mcwRvD0PV45+j2LVeXl/TXz3n58iVffPE5&#10;X3/9NVcXF1F+QimqQnNUaqRSmL5FFhpUQWctUpVst4aVLOOzImmHjgwJqRKQrD+XdK5Sm/hEE9Qb&#10;E7OrvUvU71Mlu0vri0/sLHm9IM2HGdDK4zQ7e/l8BwNSzPqdCDMoMP+7Pe6n8TWnWUsfjpVW80zN&#10;N23h1rtbocX/z7Z472L2x5+w3+33Yo5jvN52s5fb8Mdrp578zTyXf3t44ttsYj6nvWEb5+LkeN+G&#10;fb5xu3W/f942A1zSv9jH0/sgQcWrFKkPF0VB1+1Yn67ojGO/2SNEBITLooiVVIUmU8t77wg4tCyo&#10;ygIVNF4LkFHLNyAI3iJMi9s4jHrCi99+xuL8HtWdc7x3+KCx3iZWEWZDTEzB4Xwf2bnOP7u9Bhx0&#10;qhng8FrLZBBc3Opyb39i4z7/StvoAt5a4w9+c7C4Ha7D474zLzKzG5Ewl8Pvs+M5dbJopU1rsc/V&#10;I4miM4xMUXEHPVowIrG65MPH8xc2AvtBBpAe8BEQS5cgjZgGqUwD37sEtEuUtgd9f3osidY1gYRS&#10;SQSKGKxKmfLeEZoaJxso1wg3IINFpIpO7z1OWiwSl+cu6RDLuyzfO0Ucfcjq8jG7/RapoGkqnGlp&#10;7Q2Dd7FqnlO8BdcJQmeQGJQELyROBCjvRHDfd2D3kFjhRGICq8MKXUiWCzhe3+eDdxXXV3u22y0h&#10;eD745BOsPMI1C1zVMLDGSo2qe/zg+NHPTiiampt9x3bbUzce57aIIlDoFY0qWR4t2G2ucEjqZkFf&#10;N1TNmlAfY8waoT2ndzX3Ht7j+dOvGYyhLJec39W8uLjhaLXg6dOXPP7snwnDPZbH5xT1MeeN4NV+&#10;R704BVnR7mN1QinByYF2uEYuTvjo3e9iymN8kEhdI6zHmYHloqEbigig1DUOTSiXFGcatXsG7Ail&#10;wwuN1hXl6gxVN9ghsHzpKa4HPjpf8uHHJ1y+MvTtc37/2W/4blNRVUvsbsCGBYMLBC8wUhCqNeVq&#10;iVjdJyzuIUIVJb2wmGR3CFXiAjg7UOiWIRica3F2S99ucS2IZklYL7h7fMz5ow958P732HKCqO8i&#10;V0f4TlAXBZe9p1xqdCVx/Q7cHoYN3nTIqkTZLY32IHZ0YY+XS1Sl8YXEuJ4qDEiKqMWsNM4ryuCQ&#10;boPtL1DG4toO21pMb+kdyLqPrG9WI0Q/2t7M/II0OUzzZTZ9RvtmJhuWgO2oa30YgA8uTLqfMiVV&#10;O4sSgqYUHK8CF7uBDsVnzzcMLvDuacNx21JVFaqIwFnXD/R9j1SKqqppVmtWx8fc+9EPOHr0CNks&#10;EKGgFCUiRFksgaPQ1Sz50Y9TU55LY0lATiRKc+L4ozn9ep5NZ5aFEH/2wpuB8BBnPpJEerJxxHTe&#10;2bompUArHXW7U5AgV5jFKh934KcDs+BBfs7pOVofI6CmJ5geYSLDSLzv7C8wrX0Hk+yb72e+CRJw&#10;P2vTkBL7CRFwCRDZr0KWfYp+iPJqdsS8MMU2H9eZ1058aPEqEQPQsX+mqufsxyWMJB9/xFfSvyBm&#10;3vg86JhtxRQEEYJRJkoIkbCuEDEW5w9MhKlaKvWm2WGz/ZERhhAC/WDQCQfKFaBKxGToqHc/2TUh&#10;rdfBRckREWKCYxjbndEfyv5e3TToskCVBUHFBABnDN7aKClnh/His++eWc5ECnyPSRgiY3M+FTb4&#10;qKkuJlZIKWXsu1JE/1bGasKsVy9HaTEiRXxKvChkDCoHn2QVU59WELWXnY2yaqlaXmgdafCdTb6y&#10;QKZguRAxYOiJCZ8Qx54IPrLsOAgGQnA4U+JEiImhWiNUgZA6skWikD4l7jGXDpjMxG/ccn/IY+Rt&#10;gyscfpPHcsStIBQTFuWsG4tiIlscI639eFGz8x5IAn7rKHC+kLfd1zd8n38mUqLXTA40CZ1Hiv55&#10;tSwispmKKcE1Mi5OibUi3RspIHxond+arw+u7banfOs2537CW341/2ay/aeTHDTJaGfPr/D1xvqm&#10;pzE/55/vAx44U+mjPDHlhC0RbW8V21cFnTCIw3v1swK2eVX7VIDAAbaUMcgxoJuw6HEgCUFOLBEy&#10;xOQLQKoQx2Bm9PSztS33b9KaE6a1UKZA/vy8c7nQqT2mtgkhz4PT/PxtBvm877wOA8TzZQnHqL+u&#10;8hkne2Pu44Yw/ZMp+W024cRuNY6GWRF7vu7ZGpaPPXMN0xXN8NJpbZwC67PHkto00rODMY5+cAzG&#10;YX1eayRSFQRd4UUPWNzQUS0bCAIbPCrPzyomv/ZDlJC0Q48SmQEvBdCVpCo1w64dpWohFh16n+In&#10;ZQlM8o+3WZlyYsMhiwEH7auS7G2OYSkl0bJA6ViQeFwuMGZIsQyJLKIsrUFikaxXKz5YH/Hg3Rh7&#10;qKqKT//yx7x69Yq2bbHXF9ihJwwD0jskHimgrDRlXXF9qdluN0gsCsPQbrjabbl4/g4fPLxH7zQg&#10;WB8djWwDZ6enDMPA1eUlV89e8vLpCxZNQ79reeedB1w9e8Xzi5ecP7jHdz++B0ich+3lK77+Ykvb&#10;DRwdn7Baryh6gd0MdFc7VkXF+WrJuhCc3VnjPrjP7reS6xev8LZlYODh3XuYXvL4q5ec3r1Pc0dB&#10;0SBCoFCSAdjvtqhKcX7vLtdfXo9+RmS9CAmT8BRlxMWNjyyIxsQ1PiRbwOORhcAag0vJijGeIxOj&#10;QkdZFbNBMX+b/juTc55YsqehGZJNN9rBIq65RRH36/s+BtnrwqJkD6FFSQXK4UIHbcuqH5LG2cDJ&#10;ouC80tQ4tB0ww54jUXK8XOClRXvDSghCEbnqbTtwXNe0+z1SaSgLgpTs9y27dk+9XBCsp5aC1fGa&#10;fr+jHyyyqbHGMzhPWVXcXG85PS1ZFBK1qjleLdB4du2OwTuc0yyWy8jTLwVX15eocoVAI6uCpdKE&#10;vcPZnm23w/oCCKybFct1g5BQ6DiA9s5wfb3n+GjFer0imJLNZkNZSN65f59h2CKVpB8cN8+eYAeN&#10;Fx5ZFJS6iIYgks5atu2O+vQY1RhuQoc4f8Sd//a/5+aj77C/c86Z3RHUMS+rPS+uX3F9ecFRs0Cq&#10;kqeXr7jRlo+++31OQ4nfDFxfXmMJmL7l1faKLQPPnlzx1Rf/EXPxgsW2ww4WEwJHR6fcfec93j9/&#10;wProiFXd0KiKsqxBCPp2YOcNWxX44nd/4McffY8P7tzn8vqK5dGaerWkHQYkil54Ptu94v/66reU&#10;HgoPegiwdbiiYHX3jJuh5d7JHapCI/cG3Rm0EFgZqaBiNfi0YJE7LmB9rgqMgXMlBNoHeh8wKavX&#10;Ay45rV54vFaUUlLkoE8KyIq0UGkpCEqAjNQRxPk5Va8DxExvIw0GjxMS7wVWpJxqIRLlQ856ipOr&#10;s44g/ZS5lUHaW5MwISQZswkQBGZBnEQflZzaOVg5d+aElCNtqtaKqq5G58+5yAaRM/Ly5BBtiZih&#10;2ps+0plkOuZ07qIoqIoSiR+xgBR/Gp28WMkqpmARGQhP2sIp0CRszuKJjmogJM06TVnoONFojZQF&#10;fd+PSQPGDDHzOq/cqb3czNhSuSI5sT6PzloyFNwiYEwMWB4vG1QBda1pCo1GUi0WLNdrmuUSXVXo&#10;qo4V7UVBrqIez6WiQZITCcqyGJ2RKeg4Pee45QzgqTogZjnfNhTF+Peo/zY3YvLTj97jSBc87S4m&#10;vfD8u/HIsZ9nqvg5vV0+Z84uPDDGCJGCP/dZONw3+SKM4yqaV2FkhACVRNvfZsC/Mcg+b5fkhDMa&#10;Mlm7LV9rpgNMbZDuYTTjhI/Z+iPPY/zGZ60/HxkuZAqySxG1mrwTsYouFPNHwOt/6Kn9U+ByMsAF&#10;UmiCUOiqHOn2JB5LHK9OgdIVqohB87JqaHdbhq7HOUvUjo3Od6EVqixjP9VFrKhQMr2qxNahkDKy&#10;WUgZ8DiqhWd5bNJ8BXKjYkAqZfBlQzEzfEhrQYuoLZ/pxv18/oyVEVIq5KiRPM/izfMhowE038aM&#10;QefABqSEQiooS6SA3vS03Yau76h8lJIolEIJwdB17Lc7nj15wpdffMFXv/8NN9fX3Gw2EAJVHQFU&#10;JbMMh01gDQm40ihV4HxA+UhtaK1lGGkD4/xhrEkVBm40oCbN9Dw/g/V+Rv8TElAVh3dAYN1Mnz05&#10;xSEwVbbHBhlZw7PWc5zvDl38A5AjOz1+bvLl7yYwN2YyZ+fqdt/95u3248uww594mLdusxqa2Tmm&#10;M8wBDsFrP/3W9zP/mXhtMhoRi9euRNz61e1jRYNejHNoPtbt5JK3brev5dZEM05zQhy21O05NTD3&#10;hr/1drvVScf+tse5ldZFnvdHayVkeyceVyRAIN5XrN5aNA1d21JojXctZkiZ5SICgEpFkCYGSFO/&#10;FgKhNLKQWCxexwS3IDTegQ4OaTt0e8n1H37D7t1HNIslQVZ0ZqBWmtVySeeG0Z6JWJCY30pu/PTl&#10;vFeG2XfzHW69vdVXxbhPmL57E6AoeL1vvPkBfOttXsE+HvrW/nFaef0+Uq++9XG2T9MRx7lruiEh&#10;D+enuN9cx92S383Mj7FtdaiZX1KUH8rXIihUDLJ4PG4ET0OqPCUlCeqYhEtAY+N1C4kXCumH1xtq&#10;1u4+5Er3SUcWH8F3nCPogCpWyOYMSWLu8SlT3VqCTv6Fjc87Vrj3uGVHcW/gbn/NUdsDUWPO9C3l&#10;7oq+2zCYPRUtwkfAIFQVVkooCmRRRT/I1Qg/gN0R0ASrcK5LySiepjoBFRAYVCFoagUFqCYGM3W1&#10;AJZIVROCwluJrlaU1YJB7HGDITjF8uSczY0l+B7pW/a7Dcs7J5hB4oVjURboQXN5veVmO3CHBnyN&#10;Uyt0pXBuy70Pv8tmf8Ww61icHNOWlnql6S+hrioe3jvl/p0l15sbnj59QbkINMtjpO/B11RdtLaU&#10;MHT2CswNy3sfQLGk8wX1Yo3pWjQOJWGz21BVx5FSOEi8VIiqQUrF6vwhVWURMga/rfMU5ZL1+hSC&#10;QKkjHrz7HmXokGVDt4dnT16xu4nailopBr+kLAqsN/TOEYKgXKxYnj6gPrqLK9Y4H6vSe2vQRYX3&#10;nv2uoyoA11GFa/pug+k6hHeRvrQI9N7Rto6j++9w9vARol6xKE+xNAz7nlI0KOdZao3tbuJz6W7A&#10;bBh2l2z316iqYLE6JVQSGaL/7KXGC0HwHWLYEXA438RgKxIZOsKww+2eYzfP8V2P2/fsr1u23YA/&#10;Limxaa17HWAcp7Y0vUmRuWMFme49+3HBB5yxkHxGa220CZnYgIJzOJeSBJMET/Aebz0qBFYVnC0V&#10;xjtaJM+udlxeXvPBg7vUhaFQA7osGYzBeM9itaZZn3H2/vs8ev99Tj/8LvroFC8VpYj6y94H0CU+&#10;WDwxETz6gMm3GH2oGNwRwo9LQZwCw4z5Ka8b40I+tlOeLv/o9o1rwFRxNl9zY8LY7INbxxupsaVA&#10;I6gSjmEGhTUGa82UCjXa9fl8CcgMgdBH6vEw9GCHWGUgIEiNzxXdKWFpWj2zvfv6dd1+P65Wyf4W&#10;3kfJqDkDQmYlFJNeOgGEFIQxTzonrnqYV9VnvzadbMJJ0vklI61uTiiLkmI5nPJmW2m0fd7wAKex&#10;EseNS306eB+TCkn2TfKT8j5z33vykw9PH2athshFB4lC2CUpLklkuzADKqgUXMoNFVJbhakNmRUG&#10;CGKSu4psZWVZJtmVSN2eC4mwPgLjRaw09z4nEUc/SCSfBE/yJ5MwVggjduSDj5IgyYYUaQ0n+foq&#10;ybt557JZGPEoUvcAhDMp8JSSja0dn58UglJpvLPYbHMmWx4TKdO98KiiQJRqlIIT81ZODlLmNPTB&#10;xSA7US7RdGUM+nqP8iWFzs8vej4RU4pzaQg5OJjlGHPGzLfZ3uS/TL7C2Pdm7zLoTwB0ktUQkaHS&#10;WUvwgc61I8PIhEmm5+Si76PipDjiNLMzfMtrf/sdfZNLI4SIAfX83BJ+gxIzOmo5jZM8J80N9DD7&#10;Rz5p/icOWvbAK33DtYWDN7ec52+z5SF4MK7FOMFPboH4I43zJ5wz37J4Q7/5E673MNEjf5UwhxRo&#10;z75sxgdBErQmJDbajJm7VKQ1VpWHLL8XsRfIkqtMsgB5/zR+VJIsjIm1SdZgnHclUsXGVGluCWkb&#10;JqQZAAAgAElEQVQcZ/masUp5dInDmAQlIpg0Fe9JMcN9p7VycqOj7SBm7+Pp8g/mjmAY9z18uhlT&#10;Owy0jz1yhj9mFs3JRpHRD8o+V/AIZEz8OXBFDzEGkb8QkeFtGhKB2zJ3hx1i/jKlHcjZc4rm4FTl&#10;G/HKyCo8WEfXG7resG87VnWFKxK2WdSo0iCFx7seJQIqeESS8UBO7WCtoe9avI8+X992BOUpdYm3&#10;HuctZWYwSbIo3s+lHYks2WLenof3nBlQ5nefU0Z8jnek/bLspg8Ba6J9K6RMBVRl1FNXKmKPPq59&#10;236griqCUgx9j+2ivN3J2Rl3pIL37rK9vuH61Sv2m5vIhqMlnRK0wWNkAdWSuqm4pzQfffySl48f&#10;o43A3nQs33knMj47x+XlBUEENpsbVqtVxJyrhrsPHtJ1LddXN7S7P7BarThenuCt4PMvn/H8+Suq&#10;sqGuV/yn//Qbrm+u+eijD2nqmqfPv+L5qy2PHtzjv/u3/4bvPLrPciERpeTdj+7wyX9W8M//98/5&#10;9a9/TSgqzs+OGUyP80tAcfXyFeuzkmAsduiRPlCoiF/v9rs0TkJa4+N4jHGwEq0LXJCYYR+p+vse&#10;0nPw1jPYATXVCOBckiANqWBUSuxgDvrz9DZbppIxOTH/u9X/Y5+Jfs0YkB+TeVIE4V6/o7EG7wb8&#10;iwtwnlU/oHYDTRuo6pJQ1Sjjka+ukc5RS4U3gU60KShq8bZn2+1JeZrs2o4heJp6wWAMu80WVRbo&#10;uka6klfXV9xbHrMqC6TtwQUQipdXG9a6JEiJ2VtOjk4oBTTLivp0gbUDECirCiE6eikYTIuUgqou&#10;EMNAVWmsAVFJqkKybE4wtmdwA3s3UBYFq6ZitWzo+j19v0cIx4cfPqRtO75+/DlHRydYqxBhoFkW&#10;XF68oGt7hFDIQvH+B+/hTcHjF88ZbM/QbVlXC26ur1gdn/Dpp9/nl09+w52PfsjZv/l37H76M7rj&#10;B/C7p/D0iu7DE4at4bHZcG12rBrN5uoF14Ph/jsPeXh6xHmzxu0Hrl3H4801X754zO7ykq8/+wy8&#10;4dVXjzH9HvnOfY6/9wm6qlnfucPHD9/j4/N3WA4CvWigKrDB07c9L68uebG9pg2W02LBB3/5M+6e&#10;nFKXFW6xwPQ9Xd/iS83/+vUvePnbL7j5x99SPrlm33bU33nIyXff59F/8TesipoXuxuOrOX5L3+F&#10;8oEfPfyQpW746vIK7SuA0SHNi2taj+itw6RsVBlnLqSSaCURugCbdGd9BNq88JgQ0EHH7FOXs9ui&#10;BxVCDBoXWqJkiSVmQQUfUgJ4pjIhOcoakarUPSCTRhtCYkb6KpGAg5wBnkHgiU4kBI+L1mm8XyGQ&#10;Mms2iNEIzFWMPi3+MmlSZoOD5KxKkWpqfBi1KKLekycgUFpRlAVFoqOyLtHBpeC+S9m/CBE1TGym&#10;yIrUWTJR7yud6bDD6FjmYJJOeuxBylT1moPgYTp+SEHqREWf6egjJRDJ0VDkKvwiLWreRz0Uk2jw&#10;XUjHDQGb7kPISW8sV4/nYFhu56b0+FVBUR7h0zxQiMCyqjhZHVEfH7NYrakXC3TToOsm6qiLKVhq&#10;rUtB9Rohsm63jDrRYp7pL0bwZLI+J83y3BaRHsm/wQafBytlwnOj3l+GAqZgeOww+iAQHyafLDkN&#10;OYidneYwm+hHKy5wQDk4NyTmwfXx+9gjo5Gq1YRQwBhIzn18Wm1m2c7j7b7h/ex1tlaltpEjMDEd&#10;djJyXgvQC0FI1KlSTuBEbJpktI/nCnhBpJX1Mla0OxUr2cYrmL+Z3ddBcD2Nw+REaxlh/aJKxxJR&#10;6y14jZKaVVVGgLFZslyu6I+OaNs9Xbtn6AeGPmpRKkmi9dTIskLpAik1ZVVRlSVlWY2V7DHTP45f&#10;GRRF8f/w9mZNkmTXnd/vLu4eS+6ZVdVV1RvQjZUciZBRJIdjptGMxmQ2D3rTB9AH1atkGo5REEGQ&#10;xNJooNFbbVm5RoS7300P5153j6isrmoAnNudlRGe7tfvfvb/qWmqmnkzY940XF7O2GzWxBSwRlNV&#10;EhFvqip7wY6jLmktkjixZCFVTYz5esuTcyK6pgLvOV4rZ0fJmeO9J6AIvaPbrGg3K1y7pluvuL58&#10;yfX1Fc+fveTF8+dcX13RbTb4tqPOCBeb1ZqQc+3tzZfC8CqVDfgZFaVeStoJY4cIi9paCI7GGnwI&#10;9N6LQiVr5BLgg5xVxclnNLLn9heGKpTvozNQIkOeZbj4WM5u2RXDuA50DvIeHPeybB3FtsFLoSZZ&#10;zMtu3FmdZbfkeYDR8zrLSZm2xBDGXJOvLVk5Od2PauLl/Ian31Tu2F1bstvr6v82753eu2tgf52o&#10;uHt16G3avWuiVBiU0a+Bg3tj6+AVA+fgUHVH69JOpMUbFFL/OmU6gmqLppAY4TSR8TF6/NFa0Xcd&#10;bd8zW9bc3qxZzOf0vscFx3w+Y1H1VJWWaKVhTDWQHcaCkgigSmNNRdI1LgZqrbAq4dsLrr8I/Obv&#10;FnQhcP+HH2Mr8dpeb1pJVZHpms4G3N3eFS3BlC6Vvg4KlbcYph0T/X+jMnnbRIMy9mLscNr9I69p&#10;54QQjqRwetirgf8qEZRjz3cGOG7DtZfzpbw9ZyzL58SU18nnW5aSNWZwIoipGIKgsh6vFFEJj2rR&#10;GJUIqsJjJnu0vH+KEpJI1CQyfG6OVEkkdLDokEAnqNSol83P1yUysZmLojBGSCHz5zklDRFshQlx&#10;UGJVwbNnIqiI9x2hTWgilUqo5PHBo0wFphYY9Y2XyPXY5R/JCR8zbXAbUDahlSMZRySg+w1L77HG&#10;cHvzklnzgKoxWB2Yp0NCrCFtWCwU2sxZe1jfeg4PT3DXt/jNmtX5C+puyezkPkpBUysunj/l6bML&#10;9pZHVM0JUS8JGIK3zJoHnL47R8We3/7jP6HTksU7C44XClvPmM0jq82G1abh+OxdmgPL1fo57ctr&#10;Xqyfsrq+pb285fyrJ1zfXPHBDz/iL/+nf4trLH0Ca2dEl1hUc4wKuBQkh2NUaKOEhyGJE/rG0VRL&#10;Yqpxq0CIHufWYhDq52gsy9mc5p7h5dMN+8sDrOrRjx4wO73P/skjQowcnOyRNpdYDBsnDsXzWrO/&#10;mKMqyzomVNXgXItVmipGYtsyZ4PanPPy+aec/+pTfvnzn+P9iu//8DFH+5bV8yt6c8zeo3s8+vFf&#10;4ELL1Re/ZTZ7QlPXRLch9pGr22fU8YbWtcQUaG9u6W86QrSoxSHHD99F3/sxsUoo5TF1JOmGpCqs&#10;79lLjj51BJ9wqZIov9ji1+ekq69xVy9YX61ZX77g9798Tp8M3/3LDzk5vcd1srg+EZwaePakxrNe&#10;DlWJFiny4xbfl41dwbkB0tQ5N0QLxyT36eDovScqcWhMIaJiwvcOFeHxg8cc7q34Tuf5/ZMXnN/2&#10;rLvIZ0+fYkjsV5rD42NOHzzgxz/4Pn/+k59w/9EjTF1hqgpT72dIak1Va2LwJAKVreh6L6nfVEKR&#10;ES0Gn+mQ7bwjcZAxyKecEgP2nccm0/P3m8vb0gk5oxhyskubtysYDSGlySK7iKJ4JnoVazOilZa8&#10;9d6NclWuoxiEY4qorsu52HtU1rslbcTJKRu5X9fPkTJN/90uWiFw3aJckPURQ0ahEaemlKLohbJz&#10;egwBVMz5s82grxhfkHI0OpP1mvliNX5GMaTCS0mi2mE3z+YoVxb6JmRAZTI4oX+78ilZZ5Th4Iv+&#10;RmUZMQbRLxUn6DGf7aj0L3qP3blWeX5N05DIjiOZPgXvwTtxTlA6QzIrQUHJhkrZypGQEzpFJZRN&#10;aY2yFmOtwPcmcUR2QfYzKWESArmb2IIpLmnUKPoapbK8OTa8GGKQVOiDY3MxUhS41ZBlF6tz0AM5&#10;2jqzHgXNgOhhMJxMkDNyn0xCHENyfZKukuGsolIoDBpDyGs/Ztle5iRku20OekhlTUVS1PSsZR5D&#10;wHpPrCM1SFRmEkjf8k4UQ7DGMJ9vOCDylL7+nBj0N9uXB140n1MGi1ESwZnSCMMdQxjSI8q5Lbqw&#10;oDU6irGu6I6mPG75/Prwit32DCLDtGfDXpqwfDsPqsH5Qpwgg+zhnIYhw9OVDVEE60EOLrRp+J0H&#10;axfoorw7DU9PeNHdLibuuPhtylQGLDLnrlz4upd/+zeV5pZXbb3uDdUPc5zKWTddtGmiX5A5UgqB&#10;kC8aBCMbNpqIDmIcDzmfcjnrgvf0OEq6hoF2KTUYlKdR3FNjeyqOFnrUHQqKVeYJS/qrJPrtkp4q&#10;xoxAyKjHEuRXhU7FqSPzBoP+a6QB0zLqAtLO50KD3jyLE5XmUP/085ayYedzQV4pujcdNcooMEYc&#10;LvPclSCBO6S0ybwOTMa2rkJeJvJeOQvVpJ6shzI5GIiUUVBzF3RG1Ikx0PeeTdux3nSs1xXdco6r&#10;DaZpMNUMmkClA76/xfUdKINWEa0MIYnzsDbibH958ZLzFy/Qiz1svWR/cUBl68E4K1HLokM0ed1A&#10;dvoMAdQk8j+jK0zne0BAmF4vZy7ZtjEJQiwIlpKSQJGCo65rgu/pWkFV00XPq3UhZmhtqLXNTmXi&#10;+NU0DY6Gg/kh+2fvoEKkqivqpsZFz7pt6dYtVWVpuzXBdbz/k/+Rrz/7HV/97rd8erum+d3vODk+&#10;YbW6pbKGd99/n5cvz7lZ33JwdMjp2QnfaxouLy+4fvGS1fkFL54946f/38/4l09/jW2OWczmdG3P&#10;5cUlRiUeP7rPi4uXVJXm2dUNv/3qKSk2HB6c8fDsHkcH+9xuVpw/u+HdDx/x5//7/8qvfv0Rv/3y&#10;S7TWXF6cc3X+lGf/93P295f8m7/4GxZHJ8S+Jzk/8qHDESxw8MoUfkOCA+vKstq4zDeB63t88AQt&#10;ayOFiM/8gFJy9lRVRQiBLuvem9mYTnCYY8aFnZQZ7QlT2SffUGxbMQdjFUehclZWdS0ajrmyHDkN&#10;15EurnG9wyhYYFmYFfPa0obAqu9xIVHbGkxF8AntA27d0dSGpp6xaVs8imq+R6Vm4k1ZG1SMHM8P&#10;xJvfBZp6yZGdoTUYInuLGZubDav1mma5j1GGTbciOrh4ecXBo1NmBrrVFcYKI5hUoq4rmmbGZrNi&#10;/2CP25ueeqaYzRtSY3jx9Tl7vuL+0QHVwZzz1RWbzlFXDQszR9HQtyueP7/gnXfucX29IbjI6fFD&#10;vI9sNmuIG5YzOSiaakbnIiHAk6dPaPQe1hpWmzVNU9M0FbPTEz5/8jVtcrz7Zx9T/fW/5/LHf02s&#10;9gjXX+EWV6CP2e/f53pxjv36gvjkK768uiA1De8//pDD5RkmNGy+PufJ6oZfX73ghfb89PNf4p88&#10;hWcvWd501AvH3t4Rx48+hEePSYf7nB4ecDifo41jPjvEac3a97TB0/cdfQzYqmJZz3i8d4bRml99&#10;9ilxZjk5OER1DmYVX1y94NnVBbfnL9EuYrWl35/TH87Ze3yfej7HeNAh0Z5fctTC5tkFZ3vv8Vfv&#10;/5CfffY7fv77r7PnmVgABpiybBjoMuxiZXNu9ijMsLGVMPkxEZLfigCPKRIVqGCokyz0sjFjDANc&#10;WlVZkg85arUwCJnhUloYd2uIQRN1iWAPAkGUYZK9F69YYdIiPo4UszDLiWJUKRtaDPAwelKX46Js&#10;0SwSi9CYCmModY8QMIqqEma9GGNNhskRxZLKTHNClUjLbPAp0Zg+BYGNM+K5Uwj06BmYMsxYIYRk&#10;joNsgHa5tQVWOY2CKWrIUZ4QQ5XPkGUFzqccPtba4Xv5W8gKmZQJso8Rn+tFKclJ5jwmCyqQiF6E&#10;oxClzVXlqI1GEXC9J8We5eyQg+WSedWw3N9nNp9T1TXNbI5tZsRix9KakAJVU2d4PTK81gyQcbFV&#10;tTVn29ySGoTgwmDpKE4QuxHseToH4bgY2dKguB0FpQQDhF7So5kqpTRG4uWlrM2YS2tqYN8ynheB&#10;KDO10zUZJvmPpgb24rFVGTth0sb1q4Zc3UWAHJm9AVZJje8q92wpI8ZVP47jxBAJIzTSON7bv0NK&#10;Q4R/8V5PMHhnBzKjl+z47qiJSpN0IITJ/EzfX64Zlb0RRwh1Bk9dMYzHkNCDsifPsRFHmNgLzB2D&#10;h7tCWSM/VYu1gqqiSdlTT4HJ0efZ4zemuDWvYhSWiVDWYGkQNN1E9L14CqYgsOoFhr6qMbbKe2ns&#10;47YZd3QAGYSZfLYODGZ5KivBQomEn4zdNDL8YiXMX7+6obu+oru54ub8OU8+/z3Pn3zN5y8u2KzX&#10;At9kDNF5qGsWsznz2qJmswwtKOeCKFMk7UVV18S2Z2EqfEaz8NFzve4wlaGNAYNEWiSt8C7mqLYw&#10;jmlmiKS9o6F98E5NUySPwoxlJZVSuAw/WIzdZX+PovrIkG2tr9cqV7KAU06cQgqKlDxUkcc6xgzR&#10;WODvcx+CKK/0jifubhnn/hX1wp+k6Gltu5ogto/TP+S9r5qnX61LaPTbKSxeeW7S5qnytMzBrufz&#10;bnnTeJbzf1LpeH5nif1PPSffvuyM3eTjoLTNl5XWE95CYbTB+0jbdszncy6u3PBc13bMDhpR6rUC&#10;7y55shRkJbTOUdFGSaqJEI1EuoWEJtB3F+jacvXll8zuP2T56D714YJ5Mx8ijrYczthp+6SH7NyS&#10;pgqPiXg1LbvfXzFq3zl5ebTealK/+aY7W/fq4n/9vW8ou0qGrc8Aye28cLvDhibfz9bvIsd6JZHm&#10;aTIcarIn+sxjazL8Y8poyVE6VhmHVglHymsiSj7dFIlJT5CrRho1RddIGAr8HBRH0+JAK8pYifYb&#10;96Ui5pRXERcCWoE3gZB8lj1qyQUcE9FZrEqSd5CE846kyPmSI21jsUQaFdBBnL60rnFR49ue5p7K&#10;+egdKvqc6iYRMg+wPFUE3xN9B0ra1QRBtVUY/L2Orq0hbpg1EcsRoYXANWbusXXDnBk6tbi4xsws&#10;oe+4d29ODAtIiXltsamjXd1ycnqf03v3iKmisguoKqypWa0jTXXIcv8M5TVPv37Kw4ePWRhY7C2p&#10;TMOT51/SHC+wBxXe7lEfGkx9ROM3HGyu8TdXHOxZzi8OWZ69g2uOMCagg/D8lWlIztPhcVbhTQ1K&#10;UVuFdz199MI3hcSy3mPdJS6e3bLcA+hIyeEcKCpmdU3oW+Z7Bh8dPnbM9jXvvH9GbzXOO3p3TffV&#10;5wRtCCBzHT1+/xRdr4nKQBVo11cczvcwXcJuVlT+Jedf/7+sLz6hc5Z3P3zIbLlgdqhYdS9QhzPu&#10;3fuAow9+xEYfQB+5ffmC8y+ecrKYM68NN1cdSXWETaAPEhxwfbWirg+4//6PmD/6Ds3ZO7jmPTwd&#10;CUeqJc2Ndw4VWuY4UhPxXZQAhhhJoSO6a1J3C33L+vYC13Zcnd/SpRpNgzUVoe+xtqZX33wCSRo4&#10;gMxve4/3jpCj1pMPaCMpmso1pbJxzQdU8jjfoYzFOanLogk+UGlDcJp9Y5irW2ZnM9pH9/j0+TU3&#10;bc+sqXln74jvfvQxH37/Yx5/+CFnjx+hm4agFfVyybyvCUkMM9pCnwQeuZrV+JTHJZ8EJBm/kv87&#10;hoAyzZDDNaNfU/jfbdmm/LPL0bzdOfuNpciFWfGdCjQvU9V4GmRAQNLfZS240iqnZmNAhitPxuwU&#10;P1gDotQaC2S7C4ORUqKhE6BF/6IVhPSK3+Dbd784lGfJMxv3JQJhNN4O0YeZeMRQTMPCX+QFVTQq&#10;DND5anQCSJP2pGEss6xSIp+NyPrRO0qe6i1HiikrS2KI9pvwaAO1yW312WBcZcha773QF03O2ymo&#10;fxJ4MDoOlO/biEkT2lpkrgTOO2ICYwSpIYUiRlb4PuZ0fyKb6CxXFgiAmMQRPSUFWuZUmdHQ7ruN&#10;6N+iFzhckKQqKQnqAJYhJ7LWpAyHKHUmgW/PsiDIHJagEaMlxWbIeV91jlgu0f3aGPq+k75qI4iO&#10;PuBjFGfzqmJW2SG4I+YAm5K2McZI320GvYACyLKkIEwm6Y0aef2Y17gpUbdB+AlVEPkSJCIEMcb7&#10;1A+LS+wsGm0sWWpGp9EIWIw2KhtX3iQ7vE2ZVjHu6ulaKToZpK9aUUVL8DUpRnxdD0htPiMVmGgG&#10;/UmB8gfRPRX9xiAD/wmON9lN6u7A7SJfZKNpDmEgDdG86o6HSq0Me0QujDL0oEArz77ycZSM7675&#10;NUVNP9x937eS5abN/SPLXbLLW4sghbZM5VWURBaXbyoHyuX1UtaKqNujGFmV6OdjliusNriSVzyE&#10;IZ3XwIcPqTXL/pleU5JGoNxf5lbrnJM9YZImJYMx4uhU9nkwBh0jxJyOJAe6SY6Iqa6n0Nqyl3ZH&#10;8K5RnBjYv2H8XzfQ5bm0Y+ROd3xWatTll/OkpBpVSqFywFqKsWhCd5q70/6RoXjtWp5KzUUOlLnO&#10;eeyLPqAgA6DyvlPEJHSv6x1dJ7Lj1CEoKQM5ADB4j0dB1eQ0dMU5KA6O/CEGVrc3zG6u2TsQXWoJ&#10;OkRZWieR4SanDB0cuLSgtPR9v60rhwHlYLqmipPGbtS7pNXVE/qRBt7BGEPoXKaBUFlD1VQ4F9i0&#10;LYAEU2X9RAmKaRqxP3Rdj1OaylSkpOn7jo2LNBGiruhCYm4kVfXe3iEBhw8t7+8d8+7HP8T3Pf2z&#10;L9hs1tysbrhZrXhxcc5iPse7npcXL9HzOQsNcT5jfnLMYrZgsX/ATXBcBcc//eYJy6jwfY+aWf7i&#10;f/hz/vZv/oL79/c5PtojRcMvfvsVf//zX/OLf/4lv/8/f8nHDx/w4OSEg/1Drl684PlnX3F72+Ja&#10;z4sXLzEusr+Y0yyPqHUiuYDfdOIkrw3rzZoY1hIcSta/W4vSRVcrfJJGkKVBIt1TSnjncFGhsGgm&#10;qSqS2JZIfgik0lrjXV6Diu05L2tYTdLslJ/JRhDWU2x/WygcGVElhihG9jol1slRBZhVFaHdUCfH&#10;4dkJyh/w9PaWVQgoDMfLQ/xmw7VfgVWEpNifL7HJY63i4OSAp0+fcjCbMY+ByxhROmArz81qQ4gN&#10;2lTUKnK4sDSpx1QzVptISw0VuNUKl/PXJLNHFzouNx5MjTaNnO1IDr2waUnac7y/T4zQVKD0AhUF&#10;uu10b0HXb1j7luP9Q471ARW3BOdYpUQTr7jqI/XBKcTIzfU1oTpi0644qHr27R6b2AGGWWqolCZV&#10;HV+3HZddQ7WG48Oa5cJjZzWL2T6Xz24wR0fU33vM/D/8H6j3vkf9ziOeXX4OPqCZY5IF03L+5Dm/&#10;+eQXrPWa04f3+eD+dzmdnbG+viGpG34bNtysbvkX/5LfXb+Ai2vqJ9f4EFnN4PEqMd+vqW3H4cLz&#10;4GzJUb3kmDmnZglB03eOam65Dj1fXV+w2qyxSrPQcxI9fUpsqgA+stfCyeEDfvr8c/6fn/0DnD+H&#10;LhGP57T7czhZwEeP2W/2ebCp+aTzvOx6lt0tanXFsff4X31C870f8Gcf/5gvzr/k2dWKZnlG9IE6&#10;JWolER4rH9GRiedTEG8VAl0W/uaVhsoSUsL5iPMJkiYG6Fov+fgUuCDrxdiaQMKFhFUC81RXhiiu&#10;uoMBPqWE8z3RZYN+NkzUJnsYe8fcGoGRL4ZrZWhMgQ/PpDdHOKZM8VQxxClNQBFdi8l5lIeDPAls&#10;lQgDWblHYoCXybAYKIixF8NYjnzWSuBVldK5DyFHfQvcVd872r4XA4vSdG3H3nKJUUbgWwxZmRCw&#10;1lAMOmOqtwkxDGmIGAXxyk5JDjQREj2GSvpttMDBGoXre4FU0YroPM2sGZ0F8iEWgihcumgoUUkS&#10;3R+G96SUxFCpEjG6IZLepyRRPjHidUUfemrtCK6nc4E+1rhmgdubUy8WJG2pmj1ssy95riuLIhK9&#10;Z1Evhnw3Wm0L1dZIlP9gFB/El4mSRY0EemocEXNXGvKgbHEnKZKycXdg5lMqokaee3nOl5xwSqFi&#10;MYDmXHjGjN5eU2VYbkNKScDW006bpwqZbMNWxVidyEQ/bSkjVG63CFuQ8Bn6QZQcesr4lnGKCW1s&#10;YaHy/5PfQpLk05bxcXQGIRvZy8iPDL18rxgF2OEPKQlxNOLcFYzCx0hIxYEjErWGaIh6dDKQYVfb&#10;P3obLh01Qv0rhawtLWNeeioMVS0qn1oM5TqAVRqtjMAkY2nsnK5aDzCa8g6BRa6UwgSJRismLK3F&#10;qUWg2/J33RBtyOgxihmJfaVItmK9XknmH1sJBH3dYGyGorcS1W4zUoBEDVgxZYQIOmBsRVAMii+r&#10;FZXJ+c1TIqWAU+K8k2IURfemxXUt6/WazWaDe/J7uq7j+vqap8+e8/nvP5fc6peXOOdZNjMqbYQl&#10;0pZqbybnkjUYVZG8nGPkSAVtNVWG+PT9hmQ1IfU5v67MuzaWEGStt2FDQdHwPmQmu8BDJnyOWpmo&#10;xwTZJGRjhtbj3omR5CdGOwAkp+D03Jie8YMPzvjXrV9x8mVQjqTxXNh+fhR0BgVNYfhDoR9klBZL&#10;NXh+Tsu2Wbp4Yo4M5GS/K7UlT9/1vFLFOSxtGYzLmdnFsLW1B4Fqt9phLOTiN6k4dvszFT7jpOKp&#10;kmUr2mloj5K8x0PbhnSno+g3nGlZpN4SyNJ0WIaeqXKGbfdq8t5p83fWzXC5CKbT3g0rZCgD2oxU&#10;MLYxz4VS28+ODR0k+a369U4jvfeTc337HWJwtHlsRdgJIdH3CuciKVWoSmGjRYdIUxn0EjbrKzoX&#10;oZnxsjUczDSVVnSuJWLBWpxr0dFBpaioBG3GJ1y/wiiFi4qkKzodqdwKdf2Ui0/+mZN373N87xSX&#10;1jSmJlBTVxqbNFEpohUh3/aRubL0VT7P9UQ5MDIjY2jjq9OV56KMw0iAR0eXgDV2uJaZxIHPG941&#10;WY/j2Jc19+r8TxfQWylqB77j1T9p1KsXJ7cO9U+Va2VtAUrV3/zuavv82VUUmQLXvnWoTB4f+lcU&#10;SKXh8j0wE74eBC6bJqPXQI3ICq/rm5wdYeC3oOCIFINEnt/yUOFbkiYAqDQsjwpLlR0KSriu+xsA&#10;ACAASURBVCMVoO2k3UmhbT20werE3sB5a4KxYAY7F8uqEeORtqAbCm0wQFX6ouRzmpy/4owpn5cq&#10;kPYZ+MuUEvV+IrEHKREC6BSZxTkx7OOrHjW/J6gwUQzburFs+g36zDI7+CFqr8HuzdEaejUnEZkv&#10;PBWe2/p7NB842tsrwssz2r2e2X5DqDvm8T5Xa0Vzc8nhYaRO0M+W1CypFkeEg57m/oeceQ9ENtcX&#10;VKcfgAFNxLGCqqAFKeoUcCnSe1BYZqmH/jmknvPVGn/wkC9/9i8cHu4zn80JvqOya/b352glRt+G&#10;iuubK7xdcHT6HtbsoVvH+tkzLl88o7+9Yd7UONdxc7PienYJzLmn5xwuei6uzjisKpbphu7qOf3N&#10;E7588gu06jk6eoR5vCSafagP8LGH9QW1tjSHHxBmD6GHRkfmPvHV7z/nUlUcn9wjhY5FA2q+j4kH&#10;7NVz7n/3gPnxO9i9d0nNEbEyLLkhoglJ40NRQlaEqmKjIZkaN4tELUhuJjZovcTZGTeqQm1u+ey3&#10;DT/7omb/rOV2/SWHbg3Vh6xuX1J2gKydOPwUWHcJVCsRyALrqZM4X6YQQAsCQAoiOxADzmWjWAj0&#10;OGJURA8q1cSU6KJHVRVeJ/p2hVMJs1jS+IBynh/dO2RxcMLB0Sn1u+/x/gcf8Ojd96hnc9CWqp5T&#10;G4trA2lmUUlMXqGHRs/BQN/26FT2u87IbjFHM2mUEh5ZqUgkkgp6+XBKl3zkakC5GlG0ClndNZK+&#10;WqaoXYU1GfmOvK8H5kPqjDEbvlR2sp/WNzk8U5L83BEJMlCmEnnM2JxOo6PRkd45etejgEoLrVTe&#10;4bqeEFcM0YVanFqiMpA0KSnqbaCzgfsrDmqaLI/laPRxHUmHUnADNLxW2TnKO5SCyhi884L0o8cU&#10;cYPzmwIf/aTnSqLMCsoIiqTNcG4rNaYEKZHWvfPDPBZaZ7J+CETRr40ejI2RkNkCkw3LdV43036N&#10;8rguSHwpkYIEPCTA+UBC5UgqRcopw0h6S/8xny/EMStmhX6O9FZKHCdckpdZBVaJ0cgHJwvQGkLs&#10;xRHbGoFFVwIrH2IgOS+KbKPBGpS1kPMcqxAhetzqBoUg6g1ytlIkK/3oXcBaQT9LCUlDkHVP2miU&#10;Eic2lcQZuKTiKw45RhuSjkJvQsAoqJUYHILrwFiMUpgs16sUs3osoENinSQqlnxdazHCEgVNxswr&#10;ChS68MNZwxWTpDu0M0gakxTWGLQpuVcTXiW0rjO/m3mxsvYSkCJ1XKNcR0odPtTE4AgxUM0W2Loh&#10;uJADY3IanJQkql5LlL5PBSY/y9nlTKCc5VCQLjOLImk1ysn1GvYvDf8WxkWNn7VGVQZLTXUDHk0K&#10;Ht+29EZjM5RuQPQXhaco75w6Wk6ZNTUJwhj/3T7/JnffIc1Mmpu/VsqQtCYpcX7HbAeW7Ci+8kRF&#10;yGsuhiB7vwQDpCwnq6xmnciDY/u2GOyxlRMeePg4TECuKJWzb8Ir3zFH+bQS9ASVm63UWG9u292G&#10;1pGnNlsM9XTky/0TbrfIH5Ob4g4ayyvPp7EDovdKk86nwYmp3BvK35SSs6ToDFE5+GZcTymBT0EQ&#10;JypDUxzaUsyOVXEwkNrs9CNOQkrGKs9n0VOMM6FG1ECTCi4aKQmPUrqkKGghCkpOZS2Ge2W0ROEr&#10;K+ky8hYqgUQFq4oQ0dn4N0Klj7Rb0mWI80FEZf+xsn+0tImC+DHK1aVbKo76d3JwW8xBccYakrGI&#10;26/KQy7pJ2NGBRr1qxqt0tbkFh6l6FunzkBCk1R2+s0pWjOSSR5QImF0zCop4pTYWAQ1x7DGDf2w&#10;SuEjeBJeKS7bDQ/7ThCKtcKpCCbTFm+oZkt824NvaZLGq4pWGaLWRO1JymFDTbi5pup65taw7jvW&#10;LlDZGtt5tCRvpaor9HwhgX6ZP+29p/dxQMgpurQQJKhGx0RVqQG1d4hsnyBd2uwwhioBQJ6Mao9R&#10;kns9IfafGCN9K7D1lakE2ckFksq2qzz23ntCdnyyRglKqwERHRNGB1Hbq0CvW7EL5L2t0Sg7J5kZ&#10;dp5Y7B1yTOLsu2tury7YrG4ECdzWNPUM6+H5p1+SkuedB/dY3Dsg6pbvfPQOH3xwxo8/+5qnX3zB&#10;9YsX3D8+4X/7z/+JYCzNcp9VB73SfPidH/Pw3nf4yXd+wNdffcUnv/mEf/q7n3F8dsK9ozPOX7zg&#10;5uaKs5Mj9ucNdk9xdHhA33esouWSG06VIxnL5eYJRimq/T3i1ZybtqOqlgSf+Qwg+YBJsjbxDk/E&#10;qYjpHZvnF8zvPyBohXOeFBzGGpz3mBxw5IPHGEnznfK6L6jVTT1DofBO7lE6Dk58sr/swL/EEAjV&#10;GKQ1PT8LglH02cieEiwWS1Y3K9quYzGb4ZyibTsOmjknh4esnp/Tdi2dnaOS4ma1plnOmdUNz1+c&#10;c3KwBB/Yq/dRuuLmds1evcDoxGazodbisRmyl4c1irbrUDqxWV+xf3RKcC1dL/Bidd2ggLZvaSpN&#10;CD0xaoLvaUPPwcEBKGFC66ah7x1ojQ+RzWpNSjfs7e0zmy3o+5627VivJS9kZRuiF08aZQzWaF6+&#10;vKAJM5bLA657z+3NmnpesThumJkDbm6u6JNAcWA0/XWPvwn0m0RnlpyezbmXAvHlF6iH73Dy1/8Z&#10;9/G/oXr3Mev5gtv2ihg7Lp99zWK+z/L0Hte+5zK0zJcHfPjgO9w7OqHfRL56+Ywvbq+49C3vVsec&#10;7h/zcH3N089eoEPAPjgm3qz4zvF92rTmnXff5ezRIxb7h8z0glkUBtdrcHiuujVXFy3r5Lnd3GK0&#10;5t7xCf16w6+++Jwr5Xk8P6Lx8Lnt+IcXn8CLG5qvLklPbpkd7HH9zh7xaI/9esn3Tt/HX695dqJZ&#10;XnqeP3vJwWrD6vOvON474vyTz/jpb5/y0X/6S37w3R+x+sdfsll1GGuJRhM0+K5HBREESCMzMI26&#10;1loTnXieiwcsAwMsDueR1nUkDTaJIFEiXIQEBsndo3KUX4yZD9vxSCll0D+LIrQYCjQQVYGhGT1V&#10;lJJ8RSpHtoZsqPfZU0rrbHiOUfKGa4224sEr3lae2lY5F7rA1ED23Mker0qVXMwFonaMfo4xSo6q&#10;JN5TArsVRyW7hqZpBk9pRYZYVuI52Pcds9qWrg+DMGUmjJXc9QXSqxjqdYaha0yDi15yF2chx2bD&#10;qveBpqkHyGlBocmQrUEYyjZ7dG0xyowEOxbjL9Lvkn++TJ4PkRDFm9uHILmrbSVezvM5dV1TVRW2&#10;slTWYqwRYUobMCZDx7NtIJ7wnTF7yG+blqZLZoTMmn6WZTR6wu2WrdU3Wf/DuxKkKWxzIiPUTQzl&#10;5R15zcp9adJ+NQoR25oYeU+Jdsgcndya8rvVtJpX2qUGYSJ3oTCrjELY0DdVlEfZADUd56mXQH7X&#10;ZCNuGTUm5vvx1vE1WXiYjD/IHooCAyVOCiVhhEC+17XZul+M6KPDQEEBf8X4XvqaF+oonKVB0BJY&#10;oXyvNhSg9sJE68xk65wzp9wrTKodmessSA6R0tN2aMnvFlUlayQ4Qi8Q6gJt5DG2oqobbFWjs6JN&#10;m2rwtkwpDbnKQzaeJ69IqsOiJMVEVUmkQsq53ZUioDB1g2tb2vUtvl3h2w3r6ytePHvCxfk5V8+e&#10;8uzZM7744ktevnxJ23aZYdU0TcNsPs/zlFEIEkN+LqUUlcpICsOsbwu5JbI9pjGXevFUTAl6LzBk&#10;JQ+g1D1GEYzRIvl7qSeN81QULGVlbRnUXpt0c3fTfVO56963e1698oGBPryubP2lGF+2ezes6bRT&#10;dzkJ7m7hq+8cdSDjeTJ8V2zt1z+kpB0lyZuuD+16c82TU/91lU1GYOt8ftt6efMUv0FJH4K/Yz7H&#10;Yt7wvNHi5FZo0MAbFUXApN93rdDdi8U+XQRZ7zMtKfyStYL4lCO2NpuWma6Y6YwGoowoxpGolZAh&#10;3QZvdJMGZUMIgXld0697gl/hLp/z9NNPWB4fY9/9AHW0RzSKqIUbHNPxSOOjZqTPg4JqwgkVpRds&#10;z9fOkO4a2MtD20bz3ZIreu30JHYVlHeXt7nn25fdWotho/AXb5tO4o/b3dvr7+76t+n9H192nIjI&#10;a0Dt8D9v+cZxfTFZI5nP2nn+rnM7TZ+/47SdivajkX28V6W8vwvdLMatvE6NLT1JkCQfcio5hFPE&#10;JQ1NjU2e5XKPxrU0tYFKE1Kk62sW84YYPet2RTxZcvqDA9xmxWw+o1K9yDN9z7xak1LCzRas9Byt&#10;FB6JYowxEJUj6J5oPSU+xtpjCveYilJ/ONMUs7TKBqxE8gqCQkUNqUaRePzB93n69AlPX7xguWw4&#10;OtxDd5qoa/b2DonOUetI3ezTzM/oQsX6tqf1FdXilOXhe6QUqL1DL1a8vLjgV7/4JefnFzx6/B79&#10;8kuU9dysrjj/4glffPYptoaf/NVfcXz6iFV7SecghZ5aQ7N3hK73Cc0xbRCDk7E1s7pif95Q1UtO&#10;7j/GLPaYLRfoowekKDKYqRS6mpPsIdHMSCYRvSIhhghRcIq8pLMTZkpLDMJjKlOh1RyrQPuOGDXr&#10;mxtebn7H85dXbHrN1XPLg9YQ5i17e4r1xTZk6ph/VebBez9EPaZYeCdZOzKv+XeKW8rJct4qLVGT&#10;EjlONuB7Usx8m4/E4HP+55r94xMOTu5z9vA9Tu49YPnoPQ4OD5kv9yRSS+nM61Y0CUmV+EcUNcgh&#10;mZfP607xurMp8wT/OsfythiXdi+U83CnZQoxgA190QPvT6jQBkyMgvqXja/RuRFyvDjtZGjmQWSM&#10;iTu8SHcavKNnGWhjcU4TXqEY2mF0DJTggXzmblWghnkZ6ruLB8zvHz7HRFIx6yLGdTyyALvUalum&#10;HWTici0mpgavbTY5Dbxz4SGnPGmpx/VuR5ZTYpzKpXf9kHKQCdytPJ4j+bWgMhbnAtmLMpdN00ji&#10;kpQkao8k8xZl7OumJgKh6A+kY7ggRpoSkFJ4w0K2irPBMNJJ2mONGSGcs5xfjPuQcsS03zHUFl6r&#10;0KW8DlCDDFz0C9PvKa8bo5Q4wydZwyHloBUgOL8tv03YvajVEFgx8HqTJfA2WziVdH8xoEIgadk3&#10;OjutGCvIE6JiKXMn5+jgEPxWMlDZ2d+yJCiBILJvs46hzI8ZoewBSloPbcSJZIp0OOSxZtRFbDV9&#10;9/tbl7fjc0f47296Sdr5XT7/sZzoq28YvqjXS4hvXZT6kzTxDgn8j6/0G8s36y6mkb+j4zhZt5ZI&#10;3g/RwCRIetTvil/EdlRxMQAXCvzGMpHFphHxgxZiqDMNmQemzypdnt5+2xvE6lebcefc7uoKpuM2&#10;uTasjbEdAznPtHC4zmScMp1Tk0W6JbtMN/7ryh3DrCb/jdQ1veae0v80RPyqoQ0J5zwhxIy2I2l9&#10;JB30BGU1IU5alECS8V3BdfSbFevba5r1CjNTKG1J3uMSKJWom5rURVarNVprmtkMlGLtnAQcVVVG&#10;0GNwiIoxCSJTGKPWR2cths9yxtsh5csUSTXAYJQPmR9QSg38Mvk+8dTWQ6BfHJB90rB3vPd0XTfM&#10;iTVi06lsceJnCBwSJGMJvnRBYNWXR3scnNyH6HB9y2a9ottsCJs1pu959vVXvPj1pzRWY1XE6oq6&#10;nvNwf0NcXnJiLffvnfL82Zd0JA7CA/aOjzneO6OxNb6uUf4Rx4f7nJ2dMP/Hf+BXn3xC7RN/9oPv&#10;88Mf/oCD/T2USqxub/nnf/45v/7lr6jmCx5/9C4pJkIMLGcLgnd0zhGcF/4l0yRjaowWyHfnIptN&#10;S4qCnjybzwlBy5ih6NqWytTirNCLI6V3TqioUoKQAygjgW8pOwYWh4oBdUiXs0sGOQQvAbu5DPzW&#10;hN8jFT1yxFgrRvZ126N0A9riXMem6/P20RgFOiIR3LZitdowbxoihtWqw1eBSin6IAzx1fWaro9g&#10;xMuGIJ6m+/v7uJC4enqOX7ecHu5Rqci688wWSy6ubgQaQglEbUzQ1JaGnspEVPJonahmNTGKd4dz&#10;LS9vNxwcHiJG1CTOAusNSmm6vseaiqaZE4Lj8uKaum5YLvYwRrFeCUTa/HDOrK5w3rDeRDbdLcRI&#10;31c0qsN3a2ptRXCvai6vrlguDjAkLu2aykfsdc/LysFH71L/x/+F7sf/jnT4ESZe0216UvC0509p&#10;r15ydHKKm1kufMeDoxNO9w5ZzJZsNiv67oakkYMi1lxhuFhd8emTL9Fdy0Il5nVF9fAdzivDD//s&#10;3/Lw5B6n8z2qPqEyYfLJ82Jzy8a39CngVaJrN1RasZzPsUYxO1gSTcX++TVVMtzOFT/9L/+Vq8+/&#10;Jq5bsS5XFdEa2D/g4PSM74YFR7eJ5ynxy4snfHy14d3zG+xqzcnH7/FedcRHZzVN57hZOR689zHH&#10;X1zSPT2HCD0BXVmUjyysJdZ2OMAKI7lto1MD/LRBoEQTQeCaUqSNUaLRg8I6TVNX2RMzExojXscS&#10;PS35LkKMg+fPNllgi0CJYa544WmKenzIE6M0xJAFn8w0ZC+8InQ4FzFWolNTJioxxWykriYwFIze&#10;a4XQIrBVxeFggCwRqiXvwghBCGEw8pPiQBvrph4g5UuPdck9OTn4ywiUXGYFCt8YK7OSHRRKJeLJ&#10;bbDaEIPA7MUC76H0QHdDTKTe4bQf5jUh7XXO0XbdwLwPcPWT2S/wQZCjBCZQzimBd5JKoO0czkVm&#10;yzlV01A3Mxb7B5ITo6qwVgztxlqstdjieZdjzhkEsVFgZLspU05mXDFFgZH7tatYnypZp+/ZqhMm&#10;85MN9SrXPygJUhbMSv7x8f5xBZO5s8xuTT0X0/bPwPgOTNxk0+m3k5Z22evpGntl4HKztpnm8syE&#10;kxuscsMDk/pGBlFiUNTYzLJ5dorWmmQ0OlqSgaRkf+gQiDpKXq9pn3YY+oFRvOO68K2lnUzmeBx3&#10;8dvVGedWY7Qd9rSvKsiIED74rcEskHqvGtYFhnkbNkujdZUNaoucTkEUJCplJrCSlAhK2yEdhtYa&#10;XeusKBijOVJWlProUZsIPhKtB23ROVefj9D2ju7yhuh7Qtfi1jdcPX/CF7/7Db//9NecP3vK7794&#10;inNOIlG1FoO9rQbDvWu7iZKp9CvDjhVBbGDQJ6q2JIqjAtceohjdyhlY4OD7nNM95siF0UlH6hpS&#10;qecJnDLTsSjRRr3PMNdF1BujG6aLKCfXeCuheUeq29pVdwtA24qN3XNqFHumNbyuKVsR3uX+suZQ&#10;GZZztzXlHWro5/SYUZPfarJ/RxX1f+vymt4rJm17daymwulrGz19KI0jU055PZ2foZ6pW9YfWsqE&#10;7SgA1LRHsBVJv9UI+T117rpzmL5Jm1AEyvy+EokhaWMEeShYiUiz+bwyRtE0DZV3hBRYbTYsKmga&#10;JbyGMoTcI60NSleEGHG9p+97vPOgDFWts7DlCX0nuTXbS1aff8rLw2Pm9YK6WcJeNaR8UJHMRSKp&#10;YozaWp9bUWhFkb611reHfmvxDIR8Qt+Vmk7M1np7u7I7IW+xHt+iqqKMeZtSlM9q8vpvbOLu8298&#10;wZv+/IYb7lyzb3rpW75ti5X7w8Zd7e7/rY+7Fb5KM4pi/hWX4Pw13jEAW3VEYOChd3+TYXPHpVp2&#10;tMpELyRNtBatYT47EIOnhFiJMqJS6MWc6D1eL7F7cHL6AcH1KAU202XjA3Uc8+9GY9DWotMm702B&#10;Ylcp57bPRn492y8jIS2fKEhBUflrUWL5jkCL0g5FxFQBKsfZ9x9Qv3PF82dPuLm55KYyVIeHpOWc&#10;WwX1wpKCws4PUMf38cri4g2mesSyrjCzQ4EzjoFF6Jhfn3Px7AuuXz7j4uf/RO8UM+vob15ye3HF&#10;zXrFn//VTzh++B1uew06okyHVpHKWLReoOpTqI5IqSZ6Lw6ACebzJXtHDzh69DHq6BF6eUhXH6OT&#10;RUVPjCuCd6RoxUgWAokKtCZhRVmXyqTLMKlYo5WX/NlaE9BodYjaj1S6YekCx+9Fjn53QVi1XJ/3&#10;3FyuCaaFyotct2W8ywa8rIyKhdcqKXgmzowh52QfeKog+Z0HKPmM9hFDJLhADIWa5HckT2UsUVlM&#10;VbF/dMzpO4+59/gD7j16n/3jU6jnWFujtMGoMddlCOLkZZXZZki2d9vkYo6035Lv5O9T+Xig299I&#10;F1/58Ccqk/MfQGWeuJxTg8PyHW7hE2OyyY7wqSqoZBKFHEJL6nti15L6DpyDFCRlRiLLQlpkL6VA&#10;TaLoExSP7i2ZcOtDYZLGHwWQlcK6DL9Sg8FYqxz5uMOHFrk1ZtjzLSI1WiAYmDKFyDlkiOk8GJLX&#10;We6bGpHL6JXghpgjsUukn4gQiQHWftK4KaKdyrL0K3JqliFDGCPkSlTm1Inb9xKVPsqdDHJajJJi&#10;zw65yuVsNQV9K4pBO6q8ugvSFRIZrksKxyR6Fm2M6M1QxBTkrDdqUBgnSk7zkek1xTiWRjhm6aag&#10;P4SYqKpKgk1SIgQvaSHyOiz66qLELoZzEiN6QBxztheZOMQSpZwjSJXMawiJlFNOqtzWoq+LKhvy&#10;M39nVDYyl0jygZuVhajewvCZ8rhITLJHQjtbeiAGT91oSDbHk6qcaq4sOUWJ1r2z7t0PiTva880N&#10;HPVZIOdWWUvF0SbTjby+JPimRxvhr30aHSKAQT6fcgvf0PK3KOqVr7sS8dYBvnWWT5ANt96ahrU0&#10;1RWKs9C3advk2GLrw04X/xCGPJe3WGNvKsPj24MwXrvrmT/ynW/bW9FbM+j6BDJeD3s6TPUVSonj&#10;UnEEiRm1KKe4KPt40M+/RSOmzjw680BTxyqJ0i49GuexbDWd+e+pHq6s/T9NmUjQqsyLmlyb8B9q&#10;+Ad155qT/U3pa0HnKRLflLd50+C9jeCmStqLckkN5+Z0nspeLc67xuT0mCRslSODg+jytBbkTmst&#10;pq7p/VpQSVLEqIhVJTZdRqEykEJPv1nhNrdobdH1XOibUvg8vN551pt1HomIMVaM1k0S2PkciCNI&#10;KzXCgghtL4GJPhv9y3eXcrrMnCI3wbCuy2SWHOAxpcGxqazJEhFd1kDKdLikVnLeEwI5+n5EyQl+&#10;5L2V5tXzUiGOzSmBauhDwMVEVWmMaYi1Remaen6Ajp4fPHyXH3iPW6+4eXnO159/xm9+8Qs+/+wz&#10;3OqSysCs0rR9xxdffk6yhnW34c9OD5lVlQAbVJbj40NUCqBO+Xd/+zd8//sfcbDc5/HjRzRNTgsY&#10;Arqp+P6f/xmb4Pmv/9d/4ebiina1YeMjVexF7qssVhlclCDKEXmol7TAmS8ImS+wylDQnb13OOdR&#10;UQJjQwhUtRnnT2tcCOKwlxCDfF3jvafvJYLd9b3whhGKji2SSEGCtwodjD4OgVkTQjsGaxW4+JgM&#10;17cbtDbECL73LJoKHxKrm1uwFTNjM9SSeE1rbXL+DdDWcn55zeHhAb7rsLahd55V1zHfn5N6gcRN&#10;iAHdqKzE957ZbIatG7qbDTfrNSenZ/Rdi60MMQSOj+b4vmNeV6gUqaqKum7wwaGMJsUarQ1t13Nw&#10;eMim7UBp1m1L2rTM6hlHhwfUVcXV9SXudoVWFURhyiKKygZOTubcXkZuViuWB4b9vQMunzvUTcvS&#10;GNj0BAJO9xzu7+NTYuM67u0tqTYtrYLwl3+L+ff/gf6971EtjtDtFVcmsfY9sV9z+eRL9qzm0MxI&#10;TrFZOa70hpndo+0N61VCm5qD/TmuWmA3nr+7ecpnn/2a6uYKpTwvri754f47vPPOu3x+WuPNjECN&#10;1XP2GoNOiTZ4rttrXq5vaWYWjeZgNuewaQRKF3h+8ZLbzQa9OOJqprlqr3j600/Y/P2viJeXsLQ0&#10;Jye4xw9ozo54+PAei6rhJjhaOpqNZ/bVc77iktPzK45MzUePPuR/fv/HqD5ws9T0KrLvPe+cX3N+&#10;+ff0XYvXgdZB8g5rR2FHDLMjHFGJOBw815SmyEMlYpGYCBr66Im9CGne18yrmqau0FY29RAVHhMJ&#10;UQQUA8nIRBWiVQxomXFXDEJr+VuJulRK4XzJBaay55EokpWWTa+tHKQ++JEAaUNCIMOYCGQyDoMI&#10;SURjrbxramTX2fhEyvH6UaLnY1ZMATnnvRqU/EoxeDiZnKMtD7b0qdBDJYzFNC9JEfK0EYZpmns7&#10;xJyHUluid7goh06lxaDdT3IWg8i/KQpBLfnYJYeJGLxE6B+JTkEJkO8MSp/CPPsgY9/1PTEpbCPn&#10;iW3mzJZ7lLxqKueHLQRyYLqK3E8aiGoh4EVgvoshUaghN96Q362sKDUqPAZD3EAER2F+qgp5Hexr&#10;cdwtS1SpPL9iKWCrlkEZVGj8Dtdd5jKPXZnbkWVJuTbx2icJvD+UfFxj30qft5j6UtdkvKas4LDO&#10;JvA8Ksbxjrvysg91lUiyNH6GMdLrNWMo+0Zg4ACBiEmJiEGliDEjU114bZX3voxXUYhMGN4J41uY&#10;3tLGYvxNURimgjQxKGM0AlWvjORgJaG9Q/sMEZihAkcGtRj6d4z8eY+WuSsREJWtqZsZTVZkKOwA&#10;t6WNRKMLNFaG3TJxMm5K4NQmGHQuKIFw8hBjR0wSjdb3HW3b0qBYXV3y5Ksv+N0nv+Y3v/wXvvr8&#10;M/rNhsoaep+oq4q95R7G2MzIOPq+J8bIrGkoe7vALkZK/hzx2ByVueUQGcdZ0mWMCCLBi6G9RLKH&#10;zJwWmlGcCEoPy/JTUi1FOVWM+kptG+UHKlDWxJYGZLu8jRA4uXtSz2TT79QxLvH0ylPl5BzGiFGY&#10;ukv+ltt2rqrXm8JffX67gdORGPWeUyN7+T195k1Kom8uajJOr9xbGnJnTWrnUzlPCg3avmt3KtTO&#10;tbHv42G9exa+2ozdA/SuctciGhtYlGfDEZo/l6firo19qw3CZw1vym0t0VIKNdLEIjjmz6/O+rgb&#10;xMAe6J0nzSzGWAnOymNrjUEpR991mLLXMvxujOBjRKWEMUryluZ5NMZQEG1IiRg8jGrf1AAAIABJ&#10;REFUxkeMTijtsX6FuT6n/fJzLg5OqBb7zOtjbBKhUyOwp1proop4lQRqO/epLJcB4aX0O/dzpJPb&#10;XVeTAU+MvM449W/jTHH3Hbvr8PWL/TXlNfe9tj2v/GGgtAOBvHvX/yuVb3WG/mEvuKPLd/61wIBu&#10;PfGG7o+GubRd76AN2ZlLtVPhJJ3FXS9Uo5fY1nrbvph5uDvGsldhqDEN6YDK2ZWYV41EW4SEVjXK&#10;1AzOuUbR2F6QrrTCzBc5CiSiqyD73BiUD5hUIqsT3ksKEWMMKgo8cgwCwCk6uZSNuAFboGEnIzod&#10;gRCORV70PdH1GZYY+R08Ec3hI8Xsww3X15eE4FguZjSzWsYyakFUqxfE/WOJKj+WeuqqIijLLKf+&#10;cd2aw/6W/feec/n0U86f/B4+e87500/ZXF5TazjYP+Lk7Iw+eoJtMH2N0pGkEk4v0foIo45QyaJ9&#10;i/E9fbuhj5bm5DH7Dz6iOf0u3eIebb1ApT1xoNSe5AwhrtA+YVJAaceGhDIJZVXmnzPakEwoBo/C&#10;EVXCJ0eIipg0xswIzSGzk/+eH/4kkYyjv7jm/umcvr8ixTP8WlFw0ge+qUSrZ35KaYWOYsBSSU0Q&#10;gGKWe8MYWRMkRVcckBISvfcZFlci1kkJbRSmshhlaWYLqmbG3uExR/cfcvLwMQdnD5gdHKOauSA1&#10;ZL1UVTdoa7OxLcjesBN5ZVoGue9VJzSRf1KWtyY8VHEev2ObbV0bj8o/fclGdaFZ27Jleb/KTMxI&#10;r+T7wBtoJenrFBANSomjce88PtNVsmOJ0gqVxEdYpSHoKh8raeKkmps3pU+FXoxCdqanBc65yKIS&#10;NT0ino1ycglgKOkvBhs1RWFd6iyvU1ty9VR2L3R+YPYpkWcpoxqnrWdR5fxOwx7Q+R2kooRXTHmu&#10;oT1Z7tCYCX9ROOKxXQLvyyBPjChC0icziVxPKQ77KyYxRMfEkNKm7Cud12xIid71aGsksCWnriFm&#10;OSslir/EEKWcEimFARq4OMsU9DGKPoWCrJh1EDlyj7KXS7SetpTUimVoCsqjMYYU/bDPKP1PORJd&#10;ZZSDIpOoMTBkmPMoEPKDboN8Dg50L6dyyI4IIW9OZbL8PEkhUNbXsG5Gq9c3luKYlmIAHNHJtRAc&#10;XllIFoOk8dDIeaXyeTktE8lvcvGbJaRvbp60a5ARcr+K7k4pOQd0cTTI+j3vHM5acWIwYySn/JR6&#10;XvPGHUjqNxb1jV9HveGwwcpNIxd61zMDYs+k7cPplL5FG3cGOA3/TK/IeTDwh9+SJZ62/9ty06/c&#10;P1lAu39Lu/e9dZkKxa+s0LtfXt6ZJnOkshEYlWlpEgNqOW6VAp1ISdAnC5qazgEnOgeGlLX79gqW&#10;ou/VJB23dNtKbzuxDjbh8uRgfxhO7vHz2xwPdzSxnIMDvWA8atQd51C5Np6DjLJnpmPje5SwgUl4&#10;FaXjkAZUbh0bNNQ16Bqnf7l7nw92EKVR7PLmhRqODgn57kxXJI+2OPlpjFI5IEZoQlUJymaKntSJ&#10;I5WMUURFj9EWO+xhCJm6JtfTtyva1S1RGarg0c0cbSqS0rTthpgN9Qlo1+tBx+GVEllByftA0Wfk&#10;W1BD/vYpH2GMoODGNA3IGSOaiwNX6VNB3VOTdVfqjDGnpczyjkLaIYFJbohUJ4/nUFcU5zeR/0b+&#10;Y2vClCAtx8wvhAAhgQ9OxlZrgoPFfEEztzSLQ/aO73P/ve/wwQ/+O16ev+D6+hmb22t+8Q8/5bdP&#10;vuRgMeP46Iivfv+Exi65/x3Nwf4+s7pGV1ZczWLg8PCQ5XLB7WbFy9srlmmPru9ou46zszOOHtzn&#10;uz/6Ee62Z2+5T/TZCTlp2rZDa4PRNjsxMND+tusIPqKUxdqK3vXYqmbTdkjqukTXdSg0ru+ocq72&#10;EPzAVwWEP4sRguvRWouhvapwIeD6nsViSd9LqubM/m3pdkr+ddQkmn2yqQqPplBiZO+dRHyhNJUR&#10;WNveB+qqwqdIe3vLfL5HrS2bnE/rYH9JcD3WaHrncnpei/Ji7Fx3Pcu9pQjcQNd1RP5/9t5rWZIk&#10;vfP7uQiR4ojS3dViMIPBAFjs0pbLXa6RZpRG4w2NF3xHPgGfgmvkxRqXJBYYYFp3dZc8KjNDuPvH&#10;CxcRkeeUagxImpHedroyIyM8XH/6/0Xo2UD0pG1qzapd0Q0DKGG9XnF9dcHD++dYDW7sIfS0tY6C&#10;sTExx5SPuVSt0TTtikPX0w8D3YtXbLZbRGC7PUUQXDcCQl3XbDcbukPH4XBAK8N6vaY7DFg78ujx&#10;Gd+N11zv33Cv3rDdnNDtDW9eXLF9dI6xFZe7PU3b0IgiHA7c327BH9g/fcCD//K/Rv1H/znd2Zes&#10;qhPE7dj7a0ZWBBSXN9eEytCcbulRMT+vwHd+T9t5nq4aNttzXu9e8vzVS34cOl52Iy9fvURd7anf&#10;7Bm6A9QV7f1zvnj8lC8+e4zxFdu6pbE13nu6/sDBjwStqFcNZhzBO1TQ3L93n1GE1/s9yhiuuh3/&#10;2/ffsru5ofrhgvDtC7wK8NkjMAr1yQPCwzPcg3Meb+9jVxX/5uZbeHPN9m9+4ov2FHNxQK/WfP7w&#10;Szbe8nwY+eLpZzytanxlCHrHF7sbvvr939A9u8YqHYVxpRmUELoehULrZNxVWS0fD4sg+VjPRDAe&#10;UNGDVhiZohhVkBjFnhS2WjnEBGLu4WUktEoMUWbIJJGQTETzIaVnXuFz4S4Tea11Murk3CpTbraQ&#10;DrJAEoaERACTGblQvsjA5PQ4qvzNiC0sPHN1CASlUt+jkSkbTHJuD21SBFcysjEjCtkTJ9abDv40&#10;9tkzOAuS2XBvU1S7zATekOBOSn9UikBTOikBKPDNUQBWBB8YvUQPpUQxQxLk50bLyQg8MQlZwVO+&#10;J/jCYQxoW2PrFlO3ydjegk7w1sFHAXpmIF0Eeqexy9HdGRI9L4tsUM+MxEKYSAfwpLiZFBrzSNGs&#10;OJiY/qPn87JL7ynOG5lJYtYmFEoFtMwYr7J2M2sjM7jRJHBJYnyzkJoNJknwyL8pic/q3IYMES+y&#10;hItfduMOBnX2Q25j5BjKv+nm0q/p2qzC9DJ1JMS9k81WKgXlJ2hEBUoiFBDaQ4gQRWV8jva3UgqX&#10;GJ/cH6VUuQ+IMHWzMRaIAoLKTiIxJ9201wMoMMT2WFpQFqXHGWymm7ow68utKHs128PpPDJWsFVD&#10;3XiEGNGjjUHbKuaYUQpUPh81A0Px5J8Pdz4rnK4YDgNDtyeMPVYFVBjp9jfsbq558f13fPX11/z+&#10;b3/Pi+cvYtoWAaUs4jUn2zYqV1MeKa00bd2AimgYkhjfsi/mSBWAhJgrx3u/2DeSPAXHdJ7F9Bvx&#10;z88M8hO8Yqwvp1qemKVJySp5DmfvLwly8z/LBU5WH2Xhu+zjjxJij2e7SOyLMh0Z0wa4Je/nPsza&#10;mOnLXeLxXPG3EOIWJ9LbS6abdwn08/X0tn8/5B0fUmQ2N8dj8q533HIpkPLDROfKXYsHl0qHOwb3&#10;Q5bA+/p/e5yWHfI+lJuWc3jUr8Xj02BNaCbcXt+zehabZnZd5uOFTrRWGJynHx2jU9Q28u0KAZUU&#10;JsR8p7aqiBFxyQDn47OKkJwJp7Mh8yhTIFp04Ak60PkedxhRtmV4+YyL709ZnZ9SbytkCzTtoi8B&#10;8F6wZjkDCkqOxFuRTLf2xVzBPtH7cgSU8+Guici33TFPd8zD8tLs2/sW2cdsMHXHl8U6jxUuX/nu&#10;Bnzo+v7lZV7DHW97zwtmQEl31z3b1/OZms7Xd/dwgb5yVxvf9vhb23V8YbZ/YfE5FlPW7fxsz7xZ&#10;NYPfzUooZJrjptJ4F3lurQyKjHwTFW1JZYGxOZ0MDH6M55CpERMKkpakeqsqO/iCZZVkjIhfESOH&#10;UnSA9yh71wBN9LjPStwQMMGjFVid2ug9wcWzeXWiWD/J5DAx6ghaWVaiEG3RtsboCkvmiwUtI9rW&#10;CBXSOpTv0GePqM8fc/75n9M//oZv/3DC6x+3GNeDHlFVDQoqrVC6wgk4U6Hq+1T1Q6yp8Yc3jBc/&#10;UFmD8wNq84jtgz9h/ehPkPUTglkjqqJRikobVAg4UuRjGMF3BL9L+XVbNGuwKxRVjNgURRCVZCpQ&#10;RGOUCik3sDKIqjB1xdn9NX/5V4+p3SMqteGqgV55KlXj6ItskHmj5OkcIR6TctB7j/cO7xxujE6U&#10;zsUo3AInn/jA4EMxsmfSGULAjQMCtO0J2/Mz6vWKk5Mz1ttTTh885uThE9bnD6g3J+iqRpSmrVZk&#10;NCxROkWyhrQmLcVIWlbO8f6bczBvJ+BqzhsVPmtZR/4xnxNvocAfWXIPJqodRRVhJsaRhJviUFDg&#10;4bP8mZqbI9JzxBg2O794pK6QsUIGi5gI0R8w8SVhGqVYWUS/WpRCltIHmY1r/pxyJed0AgjJUCBH&#10;z2c+fz7QieIKUQ4M+QZV2Nw8FIX/VPMn59TrmK+RZVtV5l9V0RMsmlasf0fn+6SYiP/OczaXSuLE&#10;KQXmOBRtIf8INhnGoyNRXNcR8StK5lWCt1USo0JjPve417yLUVmmqiJku1GTrig5v9RNg7YGbHQG&#10;cM7hRwc+6QDsFMk58U/T8GXQu3n0fpkGpaibJnUrXrU2Gt0jTLumP4yLOZifzRCjWIs+ipwuMMq0&#10;1lpC182MGzqlJkx6qpz2q8x9mhYo6Q8+2E73lpLzFcc9GhBxiI+rKQTHqCIiKQg1EKxENDk0SkdU&#10;AZmtpcXRMtdLvpePm3EXs3vnfgJzdrbICin/tLFJR6hUQSzx3pf1V94y05PFV72H/3pP+WD2Ne2b&#10;hZi14Evjhbxviq4tCEEL+o71mVQ+H/b+t345cjqdffkQCTrLG3fd+vGjeceQHM/PL6n0qMzP2onG&#10;HdPOeC2jh0znXj5GElayNSWliwqJZohE/XYyemqtS/oClXRX5BQP7+uPmtZ61KHpYlzXSkdky6Nm&#10;T7o1kjEZ5nL1MujqFwyozP85cuxhTlKk2ByO11jWByN5JDPNSlRLRYcGySi2878yLseyQpJh53zP&#10;fM+VhRo97XJ08aRzJhNNmNWdx1QrMEbTVJamttRWlxzXWe8f61xC+hM8CofFY5VlCmtU9N0BjaLt&#10;e4a+w2tL1w0MdU9dVahmHVFytKauarROhm2JTsBu6PFujCl1tcb7QNd11HVNu1rFvOnJQO6di/ac&#10;EGZG8jCtr6MpPjbAK4jP+ygzTek6XUmhMq2t+Dmn+s2Objl9rbWWylRk5mSyK4TF2rDS0yAoqzGV&#10;TqhTMajRWAPNFi2Kvo/OdEop7OqE0y+2bJ4+RZzDKuEv/sP/mJ++/Zru5gp84PnPP9Npw//+13/H&#10;Z5895eHDB5xst6jVmusXL7m82WO05ubmCmMsbb1m3WzQQTPuBwagNTW//vVvOPv0HtuTU3aDY3f1&#10;msP+gAFMNyQk5Yh6nFM3GGsxuor6GyswjilgdcQ5hwk+rhEXCC6mQh2GIaFJx8h2bQx+GFBacTiM&#10;bDYbxjHKLFVVM2SEZdLYZ8QhM13zKRp+7mCRNmxiY6Kh3QIcuhHRht6NtI1iU1u6YWDTKryC9WaD&#10;F+gOO1YnG/aHHi2Be2dr+t7RNhXjeoXRhrpZMQ4dZ6dbbJUgb8XQ93tcAFuv0baKC2t0hGok+JF1&#10;G6PfKy3gBx4/fMjlm9cY7SKUe9ejbQ2VwYlDW0Xfj7SrirPze7x89Yqrq2u6YeDs/F7M/SqCrTRV&#10;ZbGVoQkVSgnBg3eCBFhtW/x4zdgfwDhOzjdsVi2EgBNPUFu++uEF549PCNsKW2mMd7RVzcu+R//q&#10;E7747/8Hut/+B7jqPp+ttwyu50oFmvYRu8MFl1fXOKV5/KvfoDWMp6dcB0/YGB71J9RVg6401xL4&#10;KYz8+5+f8Ydn33N1ecX5tYDfs9u94ezRfX7z21/zyb3HNKfnbH2NtQ0aFQUVq9GmZUWDcQO6O+B6&#10;hw+Kfhj5+fVrdsPA6+trrg4HunFg9/d/gG9fw5XDE+DRGdQanjxAvnxCtTnhk805D2l4vr/G3hz4&#10;zU6zOWhe/fgN20cbTlbnfLp5xF8251x+9xMvL3bcu38PpS3Vpy2/+fJzXv2z3/G/Xr7ksOtY1Q3S&#10;GJwfU/gySPLKDmHOmghaWzKUWzZwxfzsifi5EBnVhKygtMEJhGFk9AFbxcM6JKFnEQ1JFIZEhyIo&#10;qJnS7IhWzAj2xArbysLoyuGXyZAPHuc8PkVPG2uKZ382vmujS1U5L7vR8a9AQheamD3EZoRYoqHa&#10;z6CUs+dziTwPUcnV1A2K6NmcFR/Oe2zbYBKcPkWRHQ+S7I0T0vVojMsoA6EoHkIIjCEatwq0vU85&#10;wPQSlSCkKAMfXbAR8RAmB4PS70TEvHPTfKX5i5GpSfBMgrYLQmssVd1g6gbbNKhEOJ1zdF2Prfso&#10;4JgUxatViWMoyvJinEiHpZeFgX1elJrUH3PvcqA8k9dF7MLcSDhjzjJRLIsufUx7IvcbmYQahQKt&#10;07hmWX6pcC0MUOLQpmj0HJkOuggeWUkjMdBAxTMlpOeLsirXo6LB/q5AyTw2t0YstSM6C0Sezcx+&#10;WjxwS/rNQvjRpfxxNp6L6F2lUjSGTlHloLSggo252tXxuKvCkJOcaDLrOmcoVVmvZvm8MME0CSXn&#10;ZJAMC2RAhRR9o0BHKCzt4l7VXuPG6Byj9VxBuOzf5BFpZsMlYCqqKuDbyBh2/ZjOH5vunRnhFNS6&#10;Kqkh5oy4dwN+HNkddvhhwPV7xv2O/eVrXvz4PT98+w2vX77gD3/3N2nMDLWuqNc1KIuxMU2DCR1O&#10;RcQKa6vElEiBC+39OA3ebQkxOvAlgb/kMSoKlMAoUurLKTMWNCQxPEGIesHioBPvCDOoCCkPTPtM&#10;mDQTKg1REQCSkkYmrorZa4+X6IcVufvJueB1/MOtdyiObD+qMONHD09tvUOJLNxR9+1XTcLi0fXb&#10;7Zje+yEKjo8uC0l0fvGOko9Jmb7nf+drhxnQxnEF6mi+JZ2N00D+gua+pcymZXldT2fdQrB9xzvn&#10;b8+QWTJNejqrYtEzSNg7hooMRpffHYLCBWH0gd55xlExmOhYabRCp9Q5xugUcaUJohI9z1DzAU0g&#10;JAVgSPxDdiRUShU+wwdBGYVyQnAOGQ/0V6/ov/8D9SoKd/ZxQN9XmLpGhSwcS8zVnuZqgnKLPY3s&#10;lSzn6HgAiqivCi8wH8sJ7YTjB3n7lbe963i93HHDh1WzvHDn9pho99sQdm7V80vLRx+Q73p9PrM/&#10;ouI7BmZ+6e3d/7D6bxv13vf+49unG+66dZ7n9WhZxjKzg8kdHgUp5XE6so5zriq8DIgh8cwmyQWJ&#10;jiIEX0dFWYqCCyGgmyryiFpRpRzIIQS8i1FLUbEkeOcxJhqaIpJFPlVDVIobg5+h6mQI+zzLIlAl&#10;ZxxEI0TI8GzUd97TeklOv5NDXZRDpDj5ZMjckPiDSQYCCT1KRYdFaw3GrkEMo1GIbVGfP+LTzRPq&#10;B3/K/vXPvHn5DW8Ols/sBsaAUxWq3lC3Z9DcA73CuwOuu8BdPqMzNeZkS33vU9qzT5DVQzpfIWKp&#10;tCWEHoeADDjZI2qPpsePF4zd6+hQXq/Rq3MUZyizRqkKwSBKESQanIxEuTmg0IEIx+1GfP+S7uYZ&#10;SgacAzGBarWiVwElHeMQjefOjTEKvRjKXZFjjx0kC7x0EMahT/JaMrInA04OgY7O6SnXoUC93nD/&#10;k8948uWfsL13n5PTM5rVhnpzimk36DoilekEGy0xlmm5LouyckYPZXmQTmbrdxVBFhpnVfitLJcd&#10;l0inZzzA+87Hjzz/4l5NPZ4bNHNVC/lsjrIGJblE5r20wliicYMaCQ2SUjYErRHnUCMllzlpz6dt&#10;CCKYI/p0/E3m/OzMkKpmjseKhLwHREefRD/1hKQTZ3Maz5h7czoL4k3LwY59nbUqO/qhihG9pCkU&#10;jvi5GS1Xmcqn75L5ZlXgp4tMSxI0SIgIC7n0eGygBHzMHPLmRgvvfOEtclS3San6BCmOK6RUDVlP&#10;olUyYCldWh5m79PGok3Ke6s1RhIcavCQouGt1oT0vjlt9SmgBIgpymRCxwPBJGO31hpdVTEdWtLj&#10;WGOIeh8puh1J+ihmcx2vh2msVYoXz+dHNnbN9mT0WjApIjsjbUTDcQ420Hnxp/GWEAgKtERnh2yI&#10;zvP5vpINSEWYCAEYiYKDYRw6ogNZGhupUSbOjcaiE7zzrXJLP7Rcn4sf8//lrmv5LMzGvJkBWqKj&#10;jjEm0UFTIIyz7k3bajImFX3IjC+cGYXK298mrNw9grf6svhWDriJl1ak4ZkfetMhl/ZAlicCSjKN&#10;mrO9x86ibynv4X9LncUTR81H/wPLRw3Y7TZ8zHs+Fmlg/vTcY+PtEulC6F8OX/oyWyC6pJtIz6aJ&#10;C1keI+r6ddKTKcUykv098zOX6ebXdNK/hxBmxulpP+tkkNczJ6iJ/kz6vw9xpFiU4z16Fw+R6y5r&#10;e/p+vIdLIJ6CFNc2O490SlfC7C+Pfe7xdB4WnmX+T2Kjpr01kw+Y0lVOAT9Leh/TYUS9vjUGazSr&#10;tmbV1DS1pV212KpCIKIeJZpqlY5OkkoI4mMkOwGroluvS51W2qCT3r9drzHNChfiHgxB6G52GBuN&#10;2cF7jFHYlCJgcAMiiddvW5o2OmyGwdH3UhzZFJPMkuHHIa5dN47F4ctkh+UQCprm/G/KMS8FQcEY&#10;lX6PhnerbdSPWFNSL8WgUoOq1BRslBA/jdHJ1hAnLcqDE59kQk5DGnOTuxTRXxmLVToiF4WQeMEY&#10;ib4fR3xwCGAOQlNZ7j3+FWcPPwWiXnt/6Oj7AdndoBR0fYdYw7ZZcdJ5nj/7EdePXLy4YRwHfvr+&#10;OU8/+YTPPv2EhgoJnqrZoB8oTu+dUTUt60YRhhsE2Kd+BpnQjIozbTrCbFWh+sAw7oGIZjwMAxtg&#10;GHpqVSUkAoX3DqWiw1hEFVApfVVMq3o4HKiqKqZxHYeIlu5GKkW8ryAaxE0Rn3WFh/QJgZZybsV5&#10;DkGikV0wKFvhxpFDP7Bdrai04nDoWd1rCV6QMaCV0Hc3tI1mW1tq6WMUa6Xx/cjYd7TNitV6jVMj&#10;u26H+IZ1panaFV0/sO97GD2NAa0Ch/2O8/N7vLq4ZLtqUKqirQyVCmwaQ7tdo0Rzc7hh1+1pmhZd&#10;RTgxaxXj6BjGke3JKa/eXCRIcEBp+r7jpLXYSqNUiDm+KoNpLF03ctgf6EaF8eBHqOqa0QeuLvZY&#10;DeMo/PDmgt9+fk6gozKaGo1Tip8qjfzTP+ez//a/4/reI0x9QhWEw+ENY6PpAgRvuMRxOfY8Pr/H&#10;g7M1/eEAesO+6yCMNB1Qe344/MRP3YGXfcfz3Z6bl6/h9Sv2B48wYr/8hKe//S2/+/y3PDw5j7lo&#10;jeV01TC4kW7Ys+86fPCs2lXcYwfHql6x8yNv/MDzyxfsu56r52949vuvkcMIl6+wpmZcK+rNPYbe&#10;w+ePab78lN+cPuav5ZKLN6/4W3PNj+EK9833vPn+mpaajXesL274s/u/4eH5GZyccNoMfP2//Bsu&#10;bwbOVYP9zSc8/vwBv/70Eb8/X7O7viGMDlHgvKOp2yJ8lbwGWfAAUKEYyLPhWGclq1I0aePpRIBE&#10;abwIo/cMPtD4SBhCEjwUUoxXmdEsBkyZE7IlwZvKTPgSYg6QpPAt+dVnni3amAj/4R3Z01Ybg3OO&#10;vu+pUyStLoRtIoCKTPAniK54iEePZe88XnLeYiLMXiIgEWJeoW1VDgc1Gzedcj1kKHqlVIHRn4h8&#10;IuYhICpCoAiU/CCRgQlFgIljku7xnnFwBJM8p+Ms4QM4F4W0zNTnZ2Mq+2iANIWYp7wvipmBjDJ3&#10;PuW98F4wVR1zT1c1Vd2CjoSx6zuGoPCicD7Q1g2VNVTWJDj0SamoFn3JzHjhqCgTI7MxOvrLUGCx&#10;T/5o6cjtz8zqm19LTI/k9wSI8NVpPRfBNjP7Eo3KFBo7MU8zw3jBRIZsZVjyq9k9PSsl3sGY57xp&#10;eSyOx3HOt2Xm8K7qsuCkZorgiR+dzoX8/V2sbZ6mWEv6LzHzZRdlRV8YZoIa0/ymrzlnu0qDtPgX&#10;FkrpfOMcVi1HaU7GN9BG0EHHvKQSFR7BOiR4nIvpDELwaLLnvSy6v+zrcjAjBFxFFQSlLD7t+ZzL&#10;rih2kvVQhdQXEXxSpDo30O0PHA4HjO65fnPBzz/+yPfffMu3f/8Vz77/nm63xyhNvW6p6yZGFfjA&#10;OEYmTgePckQGmeQ4g+BSfnYRSZBApihEpr08h2snXfPFiUXIaBYhqjMSA3vLwI4ihCkne0GEmM23&#10;yNJNJCvVphomuSSvqyxYSwwLKltpKVznfXd7zt5fZqqAu4TUWclOY2rxP7Xow91Fyn6YO4/MhT9B&#10;JivMrafl6Pvt5s/lybkqpqgh5hv1H7kUOftoaNT8t3zh42umCK2zsyOulduDt1wnv7wIWWl5R3Py&#10;V/G8tUim1+9oi1oq88vl9BvJr2xON4OA8wGXIq+igTxGwsZxklx1us8zGhVTdyiD0lJofd8PRSlS&#10;N9EhoOx3N+J05FsqWyHa4PG4/gr/yvFaD6jxlOE3e87kM5qzE9p2RW0qIPJVOSdqRgnKC6I4GujS&#10;2jkZmxOYBU9QlB9Z4XB0lhxNwJ1Xb90ye/jjt0xebbP2q+Wvy/qW971Hh/Xetry3re/r/vveP39e&#10;piond9ePKXe5Ur6njve2b3l+ZkjRW288fvGMB78dcTKVHOF3m5VMq1bPf4xjIiWTu6CDKYMcWcOZ&#10;gRLBOZVgOhM6V6ZJifePRoy4ryOvHNHwsmLequwEKOgUlaFVjKhQxoOSlMopK+9D4p0UGr0YmIh6&#10;5cuBrRQY5YvyN+qKdELIEQgGbaNhP6bxiunwBKi1wbSGbjwgRFOt0SrlRJRYjzEMWGpbo8Uydq7A&#10;Pur6BGtbMCu2Jw8w51+we/2S8N3fcDH+xMWu5f7pGZdqwJgWW50QTBsh2/2zf1IEAAAgAElEQVQN&#10;43BJf7iC5oxtvcZuH6DaM0axeA91FR0avI5wzCGMhNBj6bDsCP1L3PUPhNEjq1OUP6BlRNXnYDZA&#10;Bcrg1QA4dIjjqZwH1+P7Nwz7lxxefc3u9U/48YB3Gl2vqKRG6QY33KSg9clAHuEtE1pQ8Ix9P133&#10;2SDvGMcxRtJam8YzEJRH+5invizJEGV3ozTtynL++BM+/7O/5Mmvf8v6/D51s8JUDZgaJynNkjFU&#10;CgSPI8uvSS9AXkfZgPoWN2ChrKPlhWN5J8tYS6e6W/LbP1Y5PsYki2+S5O6JMc2OBCWIHWYy00Sb&#10;5pVrnZxgUFRtDSrqR5yx+HHE9pAIOvgUJY2AJqUUe3vT5a4PhQFPMkjiDU2GHRcWinmXjMwolRzx&#10;414XSafYMQE4+j7BemYZTM3vTvJJ+v1Y2ZPGLBsSIMGEqmzknZyTC/w6IaEFxLbeMgjPCPmkC8g0&#10;YC5IRDk5R0tlQ2muJ/NVSMD5yTiex1jr6BTUdSNIgKATbxYj6ozRWG0Yuw6ci2OZgjqs0RgURmk6&#10;PyYnqniO++Q8E8/UOYMgKeeugJaUosykoBKfxiE6YQoUmc+kz9lBQKukU0hO1Epk4WBd5l5imkSj&#10;o6HFQHRu1wqXPmM0umlYOHMwybsiwpAcCpRe0hqS/HMXR7BcI/m+MqngM/pgwIceEhxxUAorCkNM&#10;uZogGd7N093eRFNRZalMc3B8a+E3Eu2frVXJgUEJvdZaE9Eq02/eexgHQpii2SWtrcLvfyw2+jvL&#10;bZ5tLl2po/4Kcb1MvPfsmawbk/nn/PdHbHJpyXtXyt1FqRRwkvb3RzbvXQ4Nk1w2P1cmhcX7eOt3&#10;lg9krxeG6dyuFGGjICLxSHQIi6gO8UzREtHGcurSGMWuyllabOzveb9WMTVYIfdQjOhaa+bSsUq/&#10;TQEsM5qw0Gf+cqWFzFuSluP0irSnFhMz40vK85R9nGkREFkdHdu3DBpT3OaD5oLpO4XURUumm2LE&#10;uZ4Z2Oc3zvX0ClUg4rXWtE1N29Q0VRX3jYoR7RkuPrgIZz4OY6ovEDmUaGQfKKD1mKpGGYuyMbXQ&#10;6uweqJhqyGrDi4vX2BTY03V7UDHltNYQnMdWdeTnhySD6BgEEETohz7m54aSU10AxjEFQenlmsqB&#10;gRBRtEKEfc/0O9MxrWPAV3RcijyISEjzJSkoTPAqIstYa6nqCmtjus3RxcCjkGSluXQXdRlT0EBI&#10;ucoVCvEBow02TbL34HVOMRMdBawCowQf4rw0VY0oYd/tYiSf1ihlqTYtdqNoTh9i64rBD+wPO2qt&#10;uf/kC7qba7QIN5fX/PzTT7x5+ZzL1y950/U8bBt2uyvqquKTp095M1yye3PBo6dP4fQMbQy7yzf0&#10;zuP7gbqxjM5BQof1PjCOEe59GMcE8w9Rhx3lj4iCVhGDQn2yU0yplIOPcqFGFR7Lpbmy1tJ3HdqY&#10;iGSQbHkh0XSEEt3uVeSJsvPDxOvF9W+MiUb2MeUxXW+2uHFgt99zb92CxEo00SCqtdD7gfP1Ga0W&#10;OHQMnbC/cdh2gxs9N/3A2XbD68uXtGdrQgh0/YDF431U/NdNg1WebrfjfNMAgVVTEcRxuj2hsQrx&#10;A0ocQw9N1XL//gNcn7w6tdD3Bxpdo4zm9es3bLZbTk9P2R86hmHEec9qtcIaj/d5IiTljIvXlILD&#10;fqRpYexAaUvwit31yKqB6+uO1f0T+rHjQSU8WG9YKcuF8zz81/+C8F/8p4RH/xIOV9zsXsJqTVPf&#10;wx+Ezu/ZVRdsqHncnvLQntAcFDLWvBk6pDFcHi7oNw2vXv/Es5fPebE78PPlgf3lJSDY0xZ+veZ3&#10;bs29B084ffI5q9WWdbVGt5r9xSVXYaRpW9pVw+gG3L5H+UBtK1xSZozW8Hw48FV3ybMffkJ+fIO+&#10;PhBe3WAY0BtLe3pCuHeC+eQBpm757Pwx43ZN0x3Y/fUfuH7xGttqnj674p4x/FBd8qcPz/ndasv2&#10;dM09W1Mpj/vVll+/eMz/+T/+Tzw7W7H62xXffrLm3u+eUNWadt2gvcI5x2a9YnQzGOBkVDEmeu5o&#10;rXHFYD0zABfjrNDQIBLofcAlSI3owS9oFXODRq9alSKoZkJWYsCy0U5mBC1/upsFnowf3kcYcq11&#10;Ma6HlCfDJGN6FHiqJBhNXi9Kmai0iTs/HrKoQkBARW8dNeVWL44BxfvJFKI8HfT5s6Kpa7zzuOR1&#10;IyJUdUVV1ZGhzhHpRQicsUPJmlSMx/qICUiEw1SWytro3DD62L8E2exDhm5WRTE3RcYbrImQ0ZO3&#10;V5xrSQSrGBHmygKZ5sj7GCETktFOG4u2ESINpXHe0w+O0Du8xIgZWQWkqSEYQnJgKHno9ZJZeBvT&#10;oZgZJ4TZGk4tS3Mps3ZTWr1YSotrC1ZdMkOaOe9ovM39L8IDxOt36mInAV6Ve2I9E9MbudXMN6us&#10;rJDJQ65E86c2qbkmJxnaj5UUC8iffKvMfYjnSpGsFp+Y2bxeb49XHs8AeqkkzgL0MeNYFCzpesRk&#10;CFhdlXrLvZnRRhGYedcX4/psoAvk3OScotQE8V/uVbrUDVGo1xLh/rXWeK9jWg+lYiSJj/u4dzL1&#10;+Q6RIvhQrk/jH2H2LFAxOQEpoUQY5dHu932EUPJRYTr0PUN/4Ob6mpvrG55/92/55utv+Obr79hd&#10;H2IOR9Fstveoq4ZRR0/gwce8rZW11NZA8IzDHtO2k4IkzWdIBnGFR3QW/Jly2U+W8ARDGkrke1bQ&#10;SDpXHNlAn3KFzs4mBYxunO3P3ApNzg02FxZltgjmK3mx15nuVaJmj8vtvf1B5V3S6gcIc/mMRqHK&#10;BrhLGDx6zyQdzOjNRP0mhezxGMFxe+Xo30Wrb+3Ndx6rd/TvQ2+c3X90hL+9zE+c5b3zPr21rero&#10;dzWNY7F9yV1jNRvM9w3EW5ZHvjQpH+P/5Oimki3hLRU47xYCeXHqK/zGe9qXGjm/LUgyrIeALU5+&#10;WVmdzoDMq4kwOoWvTIGO09ogKVmoTvQ45g/N45YEXmMQFR1zmqpBQk57dUApoX/9Mz92f8BbRdi2&#10;bKwCrdG1pjIWgyaEyJ9FASlTv+n8mXvmLxRpi8V+14I7JsZq8c8fq7yvul9yIi0qvnMBvEVB88dt&#10;wQc+v6Tzy9vfdbberueu6Zr7YN3V0/fVrt8zPrcMO7daVW688/06n9szxWmMwsx8xryx2SCQ7xW0&#10;zoatzE8CokFFzseGCqs0BHDBQRCMSRFtKiJCjeOAlxhVAVKQqQwwiC5QidFYE3mqEAKY6GQTc+MC&#10;JMjjdC5qpahUhBuORkUBbMzBm/enbSApSqILgAZJRgEdCDoaiRAVz7rKUNmaIMJhGLGrE9w4EESo&#10;q3gmOOdwEg1/Y7XBB7CisVWDtYKXgFfRQUBX19RBU58/pj0/58mvvuTw+luQjsE3VGeC6wJdLzB0&#10;mNphdI8PPfvDgc3pU9rNKdKu8SoigFljqW3FKIJSFcEJvveErkOPO+RwgXvzE4eX31BZSxgPoFTi&#10;ZStCFaNbRFmCGUBiDkcTFGEYCN013f4Zu6sf2f3wA9LfULcVDx48xJkTroNG6w1WCXU14JPhSquY&#10;5i0kg3YImrppEgRldIKUEGGqx3HEpxzrIrKMYpcpStT5sfAFdbvmwdPPefT0C04ePEGvtlE+szWY&#10;GsRgtaY2Gh0cYQyY2kaDes4drQ1WJ9S4caSqE9z2R55D+eSYjr/EM8u0j95KG9VtsvBHKVnwWVjR&#10;p8YWW21hLJayw1xGjcrAqCMJCNooNDnnaYp6ViZG/oYAxkWIce8JRJ5fFDD49/TzFvNIll3zWJbI&#10;O5mceKKopglhnBn11GxeYl+0mXNwt0tO45ejIrNxPDNfc8VombPFmE18URz+mROdYjKKiZAj2PPo&#10;R+eFtNZn9ef2I9GJe857T0bk5ICQdDpoFatPsmXwjtE5Nm2LG0dy1qCQ5CslYUobqHQ5Y4NEWUkk&#10;EPDUVU1AiuxVyH5C8ozK7Zi7G6WTXTgiWBgT01jE++MedN6l90WjhU80JUM9T+kUo0VISV5vMRr+&#10;eKxNyn2bx1ynHPbZqRpFiXINEPWFIhF1RWuCjulFJZ05MY6eyWlIB1SIY6pRC6Plh7Dnmd7O1wuQ&#10;gr2EIFGmj1DDDq8tGI+SZMwmGlTezke959w6/lnu+EGmb3HZTWeBCEWXanSCjCcad9w4xoCo2R6A&#10;Sb/xTt7lQ1mv99x35xzcJbDN+rfs+jQn008fTgs+WFad3zg7fv9vKUfjcfu1Ewrl4p6PoE/vvzUd&#10;hreuzQy+6b0qy6pzA3Y2oM+fTgbDhX666PDy37sHOZ/TkG+V2fVj4TjRGHX0zvLrJNOp2f9/UVns&#10;0+N6pn5lHqTwGmUxp9WcxzI9dqy5iu2/a3Eet2P261EVbyvZHjM5PWQ6Jun/k3460jGDtZrKRnuB&#10;tYambqIjJtFWYwSQgFHRfuLH3NeYz12xAOfCBcH1A82+ox9GNspQrzY0dU1lLM12jfee/tBx2N/g&#10;3Bih0iN2Pd5FOtBLpEFVs4oR6YFkFI9GWjNzdlOpbTl6vQQKhingMOp3JcGUm6Tj9YvxgCn9SXZG&#10;EJJtx0ebTQmOCoLHF0O9IqMQpsCjZFcps5v3XRMDCoKLRmFrKtq6KcZl1cYUT5keZodKEyKk/FB7&#10;2ram0jVNXbG72aFDoNIVbvCo1Zqrwx6MhnpN0AodPKYVNm1L88lTHvzZn2LEs7+64MWz7/j5+2/p&#10;cJw0DaP3NKsVm2pDs15z9fonHj15wsnjR1wq4YfnX6fUUz3tqma1WqFR7PY7DvuOIBVaG3wYiiNg&#10;13cYWyNJzvTjGPOtjxE5RxvD0Md5UckZMdrHFLqqYjorSXncRchIDRF9J+mh077xSe5YGNlnNqTg&#10;fTSyr1YWPw6sGaga8OOIEUXT1PT7jpO2omoCPihW9ozuRnAqsG02HGrPvr/BvbrkdLNFtw2v+wN6&#10;teHQex6t4dB77GaLaEerFesGuv2e05MVOmicqziMjntnlsbu2LSW3lU8e91xdtoia48Lh2ikbWv8&#10;6FAOGg1Xu46mXXF5s0Npw8n5PQ7dgRAEU1fUSjPs99gqGgFdEG5uBpzXOFfz8GHLfrzkm5c/cr66&#10;B31Pe39Du12x6W9YV8LWGE7P1uyN4nq15sE/+1fof/Gf8ObBr9D9JUMIqPqMzsVIWbOukIPlVNWE&#10;DdwXhRXHyxC4qoQf3rxm6ECtWi6ev+brizd89fwFfreD6z3sdmANrmq5d/KIv/zNX9EERdOs+Xx7&#10;D9ePvO4PXFdwXxn8qz31dkWvDKNodiHwKvSMVvjxauDy5oKXP/3Azc/PkGfP4MUbglOYZoVZP0E+&#10;u09/ukI3FWcnZ3yyOcceHD+//A7/7Gvqv3/O4eYG//iU8PiUsHP8U33O56szHtw740v9CU3bsGsH&#10;2rFFtVtOPj/l8MMFu0Z49t0F//7nZxzwaFURrNB5x773VCF6e+hkGM8MsVfx8LCVTXDGupz+PkyK&#10;oirZ2HRbEYKNOcpnMHa7YWQUcCI0VYUNGpsgQ6ypCHQoEjxSiB4y2hi00jgXIhxaJiBZ8SYqeRFF&#10;5U8/DNGYbgw25cnIhqQqCQVakpFaR5+smDc4RE8qlYWyOVz6RODz0RkV0m4BvyU6ojogUbGlkwdx&#10;leChte9p26p4UNV1HQWUcaBtGvr+gA8jNinAnHPIGDDWgoLRjwWSehhdNEhnz7B+wGjLOARGFyNU&#10;s5CTtGQgKWdYYhyMstQlP3zyUE4nVuL1o3KtqqjrCt+PuCCIl2JECwguG9ZUzRg6Ru/QFowRDIFa&#10;a1w3xKi4cSQEYfAjO3dANlvCZktoV0CE0jbWIMYkSDxmTItOzIRaoAmklYCSCEvpXYQ7LMybRK8n&#10;wS8EmkT/ZkZcJkYnVT1HLhCVUBcKrLkgKkRlJArjfWIWDWDSkpkgYzKcnSqvyIxqvlAtBMSJ4CcB&#10;TJJDCFkxIEXJVPqS+lCqnAlk2swUCEBBs0kMrEvOM7Fls7HOTIh/SyRm6efsnXlWZowLGWEisx/J&#10;q0+n9Aw6JCcOPYlg0QCb1qQxqcvJ+SO1NDPZWkXAZKWWzgOS5yoNTIGrTHtDS4K6DA6DQmtLQKc5&#10;tMXpZG1S/jltMSZCmxobmQOUQosUJi8kBxWtFZUyBKMQaSJTFqKSyXvBh8jw9f1A2F+hgie4gWF/&#10;w+XLF/zw9Vd8/Ye/4/lPP/Hmas84DDR1w6ZaUydIncPhgKZDh6SAMeCS8i+gQFukUrghGsmzscE5&#10;hyBoNN47xjQuMQLKFwbWS2AYBsZxblifR6RPyqisr8twiCHMlKBFiMgGPsiQR3cuqXROZUFj5h+Q&#10;ZjbNbt5Xbv70jEYwCZOT8KPKEsh7LajJiWMp/twl3cwUgUXaC8vvi8Ym5VV+f9ojkphxkRQJMFNE&#10;zGtSKiqo8sW8S+fCcJBp3G7pXCTSp7l8nxWT5V3pxTIbt1AeF6w2qX2z87O0R+Fl5sn9llHLfVk2&#10;LCmXC42lSLRz+VcnAdIkmqwkobfkSJuS8zjNafkcO52jMmMbQuRbVHKMUSAyRaLf1XYJ8zMutUxT&#10;+B+dPyUDcYEsTRVO53ReOyrJ5llxmenRFMkjQZUzM+exWrRvphBpxDBohxMf6ZYx9Cpw7YXBGd6M&#10;cGIda3HUahU9vH0X65Wa2hwwNuYtZhipjNACvdcMYtG6L3ORex2VwoHsnKOVpfcpN5rREEbCYWR/&#10;uKIaKl797RvccMP9m39C+KLG3W+oG4/yI0oJ99ZrjHeAMGqFmIq2XjHuB5Q5pp8T7S40MfNneWxm&#10;DywVObcPnSCTk+OkbJ8J3lmhJPPxnz1fIFan995tjl2u62kqb29amd/zj25Ef3e5uy+zt7/39R/a&#10;/tsOKnDX+Hxk7e9soHrP77P6JXMeR/UfKTYLDVOpC2Feyy0V3PRzOd+XvysTlTtAOv/ieZxj4RHQ&#10;Nhsyp5K5NgMJbjiWHFma+TyTcv7m/a2VmXIIAZDknFnDRE0tzQlkSCkoSK0DMAaUVKVhVc5vnAy7&#10;jVXgBZMdLUMKBtK2cJarHExDIGTkGqBOdwyuBiqEgN5afKhp17/De8eVBFR3jdM93uzRvqM67KHb&#10;Id5w+vBT1udP8Poc4SE+1Bg8VkPwA6gKRYeSDnGvUf01tTtAf8P+8oKXzy6xm4qqHVkNI023o9pc&#10;oJv76OoU9Ip9o9AIVgLGO/xhz+Hygus3rznc7FFjRXvyBfXZCX57il6dc2rPGLyj32yoh3baIYmf&#10;iHDw8XyyyifnaEdwMX9lSJCUAOOhjzD7WuHcyNB3UdGpogN1pxv6PuZV3p7d4/5nX7K6/wCqBo9m&#10;ZZuooJXolKF1/FPGYuoKkxwwPfGsjZGNMRq7qivm/Jcwc+JM61kyklei3cVomqPt1OQYtlCQiuDc&#10;QO0qxFqUTg4rTPQViYgIi50hxyeNmv08kz2Py51ONvmsnqGUMTPczWhCqeOoHu8VSqUIJiN4KrRY&#10;tKrwjSf0yWE4QZdGWSJBe4ugTyK6jEoyEj7lBffp9yEa6aICV0GIZ0iUp8E4xzAOiARsFSPQPDGd&#10;nBIwTYsiKrwHFw3uVV2hMTGFgaiSXxchvVeVfKeDPh7NzMWmsQhS8oRnRanSkS47P0ZjqNYonYI8&#10;iq7CoHU8d7RWeIFxjErZqqpK7ta6aRb6GmOjDBcDNgPaasYcGVdSVAhGxzSXu8MefMAoi9E6ylZJ&#10;Z2abOiHuxBQQyoWIAKgNQTxdf6Beb+M+HPpo6FWaukqG1DE6Hfmkv8hRylqb2D5g07RR3+MDgxsI&#10;SDKKBPpxpHaZMUlwwFWFMjHYIRhNpXSKuss8zeQ8YLRG4WHwKOciUqIPDN5j6orVdgtKMY7RgSci&#10;lASGhIamFOimjfU6H/VxmgmtUYHvBkhOBaDwSf+W5evK5HXj8RIQrRA9pzdyx4acmDGl5sRKFae2&#10;KI8GlN9BsIQw4PyAuAG8x4qgqgYn0VBj9JJXUJDWtBTUPYneqymFY0J7UFnmzcE9iU/Iuqqkl8jA&#10;x+l4RKc9mw+cumqom7rIhdZolLVo70A84gSvBK0bREX53PmADpPzhM46S3nnSbYcyYyKUOTHCdFC&#10;Jfljkv/i+snUXxGdhCsb95NPsL5x7FXM0xskyUvJ2STl9FZ5gR/ZWQs/MZc1mX9WiwsxHaEux7gq&#10;6WoiTcxZAacRSWsnRRwHN5euInNRUi9MLNZswI74VDVv1ez/uZmlH/OgoIkGTAboyVEkSSBpn2YU&#10;g5mcPBsDtchpPpOSSr2h1LVsd74l7VWbUzxkOisxcDanUyg6waRfVSo5Y2ae76gPs7GL6zPRJUVM&#10;LxbinteG4tCkU6CbBI/4KMtK8FNebB+ROnLQigA6o8ekPQjJ6adAqZtJX5C9R5UCPfETxzJAdCxP&#10;yCElf3d2PsoTGo2AxuYxSYOa9GRZ0WISMkVBrjh617Sa4niqICXoLLc/B7pEJ6ekJ5BIZ4NTeBWd&#10;Y33KdU7kgmK0tlIRBt57GqNoKk1bQ10HmlYwVhH8SKVqrNJ4JwQH4xjwARplCWaMtNj3rIhpb0Pw&#10;OAWD85EeSXTujI50Gq8Mtmo47G5Yr9fRHqQnA3nf9xFSvE5ot13PeOhYoQqdiWk2KxBPcNFYS0Ej&#10;FpwLuGFPXdfUdUMwFmNsov3Q947Re6yUUy1yZyqebYigxBDcJIMMnaNpNJVtcGPULYtk9N8om6yq&#10;Gu8Dzo2MbqBtWoytojF6HBPvUCWIeyIiQAhYrVHBcTgMaKWjk0DQiQdO8PwonNYxUFIpxI30+wiV&#10;PvaeyjQIUW9pN4au28WUQwpUFty0xq4tnQi7yxtWbYvXFcGecv+zP+eTL/8KITogvHn1HHd9TTd0&#10;mMPIw09+jSZgd9fc6A211XS7HavVitpp3K7DGdj7PTccMNyLzhXrLW+ub+hdz32jubq5xFcVQ6/Y&#10;np1yczjgEdarNd4HKt2gvHBIiKtaa9qqYX/TRQcQHceiCwdE4hmAUjHlGarkYu/3HdZYCHGcFcSx&#10;t5HHHYYhGtmbukGMprIaq6GpDG1dgQTapsFahfOgbcVVN3IYHOfbNZe7nqvDMG1qomdsYzXKKPrR&#10;Mww9VWXx3lFVNjI+3nOy3VJZjQ7CzeGG2tb0Xc9JY2hXG37+7iWbzQnGxM2jMZAE8qZpqKqYY+Hx&#10;owc8f/48LhircUPPOnlXBzfQnKyxlSUQqIA3l9c47xn6gLENgR5rNE6vcKFhtdmg7chw8YbfPLpH&#10;d9Nzoy3Oa4yMbP75XxD+q/+Gl1VL++p7ri5GtvcecHrvhL0onMSJMBKx/hkCewn82N9wE3yEzN8d&#10;+Gl/xSsZeBH2XH71PXY/YvoB3x1g1bA+3bI9P+WfP/qcvzh9TGMq+hC4b1aEpsHtPCfNisH1/FAN&#10;uKsbhusdbVXz2WrD9eUF//PPX/GH56/Y7kZuvvoGrm4w3Yi3KzhpMM2K4ck51dMH/MnTz9i/vmR3&#10;dY2sTtgPPT//8A38+ILwYIVsPGFrOa0bTv7uJfr6Z4Z//jvOHv8GVa0ZRaE7g1mvUE8+pfnsc958&#10;/ZpQR4PtMHYEGxWR4+ioqoreu0KwJmW3JIKiiwbtXYqsEKZ86ou/EAgS14pW0ajdS4/XGqkspqmj&#10;t2uIHrqRuZzVkxi/CFk1KbMSms1EoITiqaRyPSHm3KiMiQ4hQRAT0KKTEX3yfspbp8C76ygcTBFc&#10;8bl+6LG2wqYcSdkzJ+cBiYbDnNPdJFh9MLoiBF88r7LitqqqKOTlXCM6E+tptAWoqjq1Q8oYRY9l&#10;n2A7+hKB7hPkc1GjJUHHOZcg/ifGgSTQ+RTlotKc57d75+hDKLnG41xHB4qoBEmMbWJuFkaYBG3p&#10;vU85VEKCLcuGuNwPj61WmOCxYqPBVU19R4FJRpRbkDj5JpUhrn1h6G4zrkcPydIwkvuRhc+JKZUC&#10;83a8ESYGLdazMCxnRl6yWMXRJpopWhYfZPYpMm4x53se2yNo7dnczN9XTBB3bdxMKvJbM+N8dPP7&#10;lM8fWkJmcBPjp7JVMBmRFsgFU6vIfQ1+ZuSVLIBMTK0y2cx1XI8sr5ZzY5oPBcy9IOfrK6NXBEKS&#10;W6XAJItKTjtKRTgj54tjCiIMfR8985RiW29jugTX49zAOPY4P9J1B252N6z6nuvra3569oxvvvqK&#10;7775llcvX9IdDkgQTrcbgglFiM7OEToptrxk4T71WmQSdEM0kuZ0FiGkfZgUsN55Bk1qr0+5tzRd&#10;3xeYRZfOCpFlpLuUaz4Z2WX2rxRD8vuMNO8r05wcC71HUuy7yl3L4x9S0p7nbXvsvQ/Hoo6+31nm&#10;Zw4f1euPvHH5ysUYL7UMfEynF+1dbMYP6Eveqirvx5SfLaiS6/SXTe5Hj2K5W80fUzMhuSzP5fci&#10;fJNF33kz1FTX27oxO4fvPOXKXgsEUTEyTkeFghdQzqOcYGqDJsI1G2tpGovSB5yq8aohaB1RQ4yO&#10;hpQg+OCKsC8kWK6EWlOcccIEHx1Se/M4CIB37C9esf/D33DZ9Xw6HHiqfkt1/x4YhWlqhiE69/jg&#10;CUaBOHb9jgoTZRsyhYrEq0Sykc+H5TyqMk63f7td1ETryzjL8YL9qPIxK/KPQ2X/Hyz/0HNV3l3B&#10;+6r/ZeP3Sxp9RMk+oIrZ1v+jt2XB9/1Dygdsj/83lMwTHzfY6GS4l5B4/wxdHhV1ttWMZsCZBlyH&#10;DjElnlI1pjkntJuogfN7REa81mhdIxoCIaJ0Dx48VLYh+IpD77npPH0wuMsLlHOIraBa4blGRoNU&#10;grEjlVslxavHBY94wZiW7ekD2vUZQSqqtqZat+imhXoL9oQqrMAbcMMk/2Rs3hnZMJLyGoecp90n&#10;5WHklceEcBBlcJeMfWMau4goEiNxJeZlPL1H06xR2iLKLEj2QkrITdEKnXLuFgiEuVzylnKXZHbX&#10;nPOWqpIUEOXzzJOWPaEW2+P2uvkQuvAxJZ/42cBOQSyb2j/JHTP2oQLWqwcAACAASURBVMgfuWTj&#10;NFRRoa43SOG7o6Fdirwd84KqrBjI983u0XVAgo8QsONAGHvEjXgfwEcDjE/MWAH1TfWpKMTH9gaP&#10;Eg8+EIaQbAgS9U5KMDpHS9syB0FBGEPpbTZKZnhwnWSZGDUWynqSZKw0xpKz7WSnybwOIRvCJuNf&#10;TKkx/RYj0BJyw8wxqMi2kgzdkoz2WQeWECHGcUyIISmv8LEeQqKiXSX9jdIa8S7KvGkuSzCGyNRn&#10;Yj22slGZPouMUyX6PSGsuZACCGKbjTYYlXUSKspfCRlNmah/QsV0Z867pVGqGINn+b3DgIRQ4OtT&#10;TjxEhH4cYoR80vEZyUEk0ZiR25Pl80zw8lgUR3+ty37N85f3q4T3IDF8gHgk8y9HxSQUgjhdMZ2G&#10;SsYRiEZEpQS19CyjoBnEyVq8UCU9UfYIkvIX121kST9SNsz6jLTG8pbWohfye0mXYkxq19FL8tkr&#10;lDX7DyqZn8+d5Eg3JJBTx7kU/Tk5es10Ysf6pD8GX5HmIWuwFoslz4mLaH1ashwTZQhVEBCns/vO&#10;RmWnqDwOcyepO/WLby9vpTp3XIwBPrd/eN96f1ed72/dtNRFpuU1cwn4IKdXyZvkjnao8g6VBHsK&#10;vWT2nrkUV56dnZ3vLKW+eQMWUulHjc+dbzvmcWYioyo3TE/eOfdKLQMe5vTlqPuLLsv0suW2yjth&#10;CpQyxqQ/nfwu0z1al+C2icZJ0tFP+9b5cUKxTEgx0a4BVhQ3fY944VSEyti09yPvsUvGWRRFfzmO&#10;jqZpWG/W9F3P0EUHz6aZ6IxzLukdByqbbFQm2VS0QhEgOHyI6MjOuWjIVhHZqarreCYFj1EK70eM&#10;VrRNi6Tgof3hENPcVTVt29L3PeM4RocABX3f0zTNwr4Vh15wzpcAxaqKxvmQApkqW0UeLwRciFHY&#10;eQ5KCuOkU/HexyC4I9Y0O3koFW0k86Wc9atI1K03bVN0snPEUp0cj9ZqHefEe+q6JiQU68pazs/P&#10;OT8/4/rygpurS26uLri43rFqKkRZzh884hUN167DDXBW1xgRDtc7pBPut2ccnMe2FTeHQ5zP0bM7&#10;jHhqfDCI8hz6DmUUbhi53t/Q1nWKqZOIlCxCdzhAQuIJKWDE2uQw4TzOx2t5XY7jyDAMVMagraI/&#10;DIxuYLVaIUrougN10+CDi0b2OKY65U2ImPwmwezUNnrZ7bqePox0NNwMQnexR/mBk/sPGLsD29Oa&#10;0B+wGu7fv8cwdDTtKb4f8CJc7/Zoo6maGAnXNJax76hbSyMxMna/33Hy+ZdcXF6y3ZxxdeORMKJM&#10;EtBGYdXWaK0ZBkd3OLBarThZt4zOoQmI8vhhpKpqtNWs1iu67sDgRtrVirZpGF3HgMMY6PqRs9WG&#10;B+ctL15c8eDpGYO/ptFrxAENtLbiWise/8t/hfnX/xlXmydUKvDi7/8d3t5n01p0W6EHj/YB1w24&#10;ww6pera2RUxF5xzf7N7w7OI1KMPPV294dXMJlYPXr3EXB9g2cG/F4wcP+Cef/opH2zOenNzjpF2D&#10;rdh1O7599TOCojegHdwMHS93VwyHjloUTbNhL46fL9/w9c8/wu9fcPP6NebVnpUXdmcN1aP7jE1F&#10;+PwxDx884aAD33z9Nfamh2Hk24sr2rMT1JMzZBsIteWL8TGbf/ct/P7f0v18gd0NrIfA6Rd/yvmX&#10;LX1wNHaNNivC5pz7f/YXvPo/vqXv++gZKjEvZ4F+Sht66T837fRbbMcRYcu/Tfs6CVEaInR29N6s&#10;bM4xFAWpoFJkWmIStVIxl5NEJW2OLC4RYcWwNiOQuS1K4ceRDIUikHJmREa0slXpUygVK4wGpQxK&#10;RyYsGtdjJIZRc+YrCn19P1DVFWM6nOomHspVVeGDT+9PUfBKRe/CdKBWqxV9H72yqsoyDGPpv08H&#10;R87tsaCfSRgy2hTYFMhoIr5cG4aU81im/GfZCCnE6PfKWkAxjNHTx5oYJe/cSFWbIthrnfNGRy+9&#10;6FmePUUj0oDzAVVcp2JUoQ9T3rOc3wViO+u4IJIhfEiOAAlGxDnadcof5qL3kZTxj4yGVlOuVlXU&#10;FpMXok4e65IkigKJVpQaaeXMmKKiRJc4v3M+LBOxHNkWYXMT6zJtGkBSSgSdInAEpQIhZGVCckKY&#10;RTgWQYppY2XHhsjUpnbODBVKMTNqqkRIZfEX5Vs1bVGVhcD3yzJz5UOJ5Jsbdmaf72Jy38erFu9N&#10;kZinLcPeL+qUpSJMQMg5+HwR8qa2TAJPcexM45dunRq3YFRnA5TuMckjVpRawOWVPDA65jSfoyhk&#10;Vjbu3ZTTPXj2+w6jI6OltWEcBn66foOSgO8O7K8ucPsbcAMXL1/w4/ff8dXf/Z43by548fIlu12H&#10;Uoaqbmnak9g+E/M+53nK3sbZm1gxW/9KJUeYMY2HwkuKkiAziBF+MDPWMYdOEo5llk9VogPEBPdO&#10;UfaFdEhFJcmk3Mxn9KTDWkLaTUvpreJmmbR8rypXp8W8WNPHwvsHlSIK3q7vLVeWrWMmZN19b25V&#10;XjECJQpnes3d4/DOLn2kcuKu25d0/e6ZeNcOn6sl3t+Aac9MD0h5wXvryFK5nvZggEmhf2eZczN5&#10;0QRuv03d8enowrzNi1rVJFiXH46ULvMmzgZNygtkoin5Jpm36d2TPeeMCk0iOt14YiqHCk2tFLgY&#10;NVXXNde765hCqrJcHwQvI6frmvPNCqcch/01CuHk5ISh7xdCeFTkhxgtpTWRY5OEmjY5SOYSuh0E&#10;jxsHXu+v8d01xvfY3/4523sP8Eo4MCK1xRMwukIL0Vl3fULnezJvGSMqVeFRFFE5/tZhetcinVjI&#10;dL7N6MuC3v+SUlTK/3/5xy7vGWT1FiP+h1ONO+bxXe/84IPxF5ZS//9HVtdsPCeqPQ2wMVHJJSJo&#10;CYgO/F/svdmTJMd95/nxIyLyqKo+0I2DAEmIlESJo9HMaDWjtR2N1tZ2zdZsbF/2X12ztbF93dcZ&#10;mxcNJUoEKQAE0Gj0VVVZmRkRfu3Dz90jMiuruwGCa/OgaKvOK8Jv//nv/P5MCkQjSkFrQVuPsiuC&#10;GyD00JxjugeYMOLVgE4eNVyTlEa1a7xt0CRS8ig0kj6wQbfnImM2Wzj7gLP3V5ydL1muz1ie30O3&#10;azwdLrV4tSSYjnbxiERG/xAwbqxSNEaLUc5JNC0GglKgW5RdoVlgosGqoSopi3x14JvlxZBYDO3E&#10;nD8zGwP64LJMKuhu3o05alZQXUx0dOTcq6ZB2wVJNaikMUnP+MxJcVtyTApfrCv9PMTAOX5H5Rnn&#10;n1878XfkGy7UNWW5MqpATCZHaBcxKyur09G6UUW38P1s1Dk/WCPxVZrqUNOdhzyQ8ITH6SxKLm+t&#10;FTZZYmOm8S1yYPFUB3ycIc2U30pUbcrRgzGSvEOPA2GwhKEnjaOsB50IGFRKRKVyJ8QIJaKv6DJ0&#10;EuV6ioHostO+0fiMdDQZJIX/LzJ+i6UOQhIOpSyVqBSNkWAFHyRgQSdVEY5sY/HZSD6luJuc/lIS&#10;6IuY01eY4jCdeaGShgtEnzq1I07TUJXeIqvmqUEhsmeBQK3zo9RUf4wE77DVWDI5HystDuCUIIq8&#10;QFKKOOcz7yLBUKI3MzVgI8aZkV4LHCrkCHGtIEqEcIE5Lw7NJYBEmZyLPRSjSE4LSML7VA1okuM2&#10;y4I5mh6Ez1JmkvWNsbP9TNXvxCQogvXKhucUVV2fYrOXNSVBC2mqQ4kjRjGTHpy1h6zw0U59+707&#10;8a4CAUwaoaRjigFTaJlVVecDOaI3TvTswOBYDK2zxhZHjzq2ekJje5ur0tfsJCE6xTJmEjwTQgQl&#10;8ruFbGift0FVHVJxYriL/3nb60AXlP+rtCjL+iEbcbyb8vFWY1ssCIQpj+NMj3KiabfYmwM9wOsY&#10;/byCCh3MyIcxBHSa6gZyEFBJKTiXE9OtZVWbccq4fqQHO9RLHHfo1ofD++7s1e1vJy3o93NJiYc9&#10;KHLR1MVTrTm9D+c6j/quzPu0keqOT7M+TXrb8nf3+j35Szl/55/rtKY6xWn2W+3vqV4odeLHafwn&#10;56LS49e090RfpiCjPBrq8O9A4zAdo/MnMqGcz90sYHCm2w8Z0lzU9QZt2gzHHmXfxkTICAOFkJUU&#10;JgnEphE8KI/CoFLAaMUYJKf5YtGxXq3QjdgHtFas12f0w4DScHHvAcMwZNoAq9UahfAK3WJR9ZMh&#10;Rkx22HGuzw5nOZ2dDRhtJodTo6fgJ1SFelcZzaJrG4ZhoPdeoM6NzgFV0HZdppWRprFV71ucE8qu&#10;Thm1rwReFjqvtaaxpjrKiQOazg5uIQdXWtqmRSnF6MZsjNe1Lkm7ks/QELIznMyy2F5yTvfM2Op4&#10;mDqzyfDqPiPhFDSc4kQ3plFkDmPFacA37PfbGjDVLldcPGy4d/8hm+tLCJ6usVy9ekE0HT/7m/8d&#10;7x2+33Nz+ZJxc422G0y6IvpISnt2ux0uJBaLFefnD/jBhx+juyWXmxt2l8+4vtnQLBZ02YbWD73Y&#10;ftoOd71ltV5JcKqVFGgJ2cNjHDMqiTiOhpTTLmfHhbbt6DrLfr/HeUe3aNFa4OpjCJhGbG5WNkuE&#10;FGmMFagyP5Jy3oIUA6ZpuHf/Ac+v97hRMUbNTT/y4PyMXe9YNC0oWK8XrDsLcaQ1ieRGLi7WXG9u&#10;aBpDm7G9x77H0nC+XhEZOD9bcHMzsFoseXW5Yb1a4bae1jbYJrBer9htb9jvdqwWC1RK7PZ7SIlh&#10;v+XibE3f78WoZhuGcaQxia613NxssNayXK642e7EAJoSZ+sFIQb8uEKNlq5TnC800V2zXjd8/WxH&#10;P3a0bUCtDPf+7b8j/NXf0L/zMWpw9DevcPff4/7DR4R1x9N+w2470OiGGAJ9GDFNYhiTKObGwHbs&#10;+afhkr1zsBuh99A4rFb4q2safcGPPv4xf/jhx3z04BFaax6f3UNFeLndsFORZGHvHLvBcf31JXFl&#10;aa4HgTM4X+BI/ObFU37z/GvMsxtsPzI+36LPFty0QNcSH11w/uEHfHD2Dr617L9+QvzqOaMb4f4S&#10;v+xYdfDzD37As37FO3//Dff/8QuGX37G8OvfEoYedXGGurzi1X/6f2n/8oof/OW/ZrSGzXbD43vn&#10;rH7wA57/9AOu/vbXjDFgWksMo8D4W8vgvECnx0hANnfNLxzJOEjzcyUTXZggZsm5OgtTqCSqVGuN&#10;KQxMVoZWYV1JHo/9ODI4x6JrMCZ7HVdQDyG8cjZnL840GXPm3l5icIJixSz5SFUW/JbLZT5QU81Z&#10;N3pf4U67ts3MqZrBhE+eXCEkmqZlHEfxBEqJvu8lkn2U9mulaxRogY+qnuRaZTg0sQYWj+LC3FUm&#10;LhPukBn7mCQi1cdQYdBE4FM4LwZwpTJkT83/OCkVyomstWYYRxSKtmlQCkY3oiBD2uuZt5upgqog&#10;nMw8eZXKThBi2EPpbDT1VfASzzhL07YVri2l0m9VDcjROdzQZ2hBUSqE0FYY7nTAZFTWoYzUzOhM&#10;zmFVFmqBzcrwdUqcH8piPWRNZTWZpJl7hxU+afKEL23JbSjey1nASFpym025eVWFZCcrt+Z9UJO1&#10;PX820zovv6jZMZpCbV+BOyrwR0kdrqMaXFsM7LPxm7xFpz4qZvfMhLFjI/tdnqPF2PG6a87Ay8qZ&#10;mGzNxDAUJ4k8shMXTB3yqjSrc5iFp0m4nK+R2X11hE59nET8BDWJcumbCNqqlFqfMHmdDT5DxCtJ&#10;76IBP4xyHo4jbrhhf3PDsN2yv7rkm99+wee//oTPPvmEp199xRgCthGEjNZIfkuCx2pN07ZoJUxl&#10;JqWZLgqzXJZ2cbARmMVUGWZtDCEb0Mt4eB/ynpcxDzGijUXFlCM3snemynTGhzrkZc/NUStSqgBv&#10;t+f+pIH9eAJOPTnbI3Mj7UwIfnsB8/WCz+0Wvdk49q2E2yNBvLy7S01053bK9GcuYH3bay4vT/Tl&#10;uG3TXritNPj2Yv0tHcNdDbjrmfrdkbCr7rixEPFKYtOpm5hm+66fyi8z9JDZ4B82//YgzkTj2W3p&#10;4GE168CkECsKnNPNrvNStHnlnIH8vCipfQKXEg0GDXTtkpQ0N9s9ISSMNdzcXLMZG/aDp+8d/TBw&#10;f92yXCzReMZxD8wQjYp3cSx5QKd+TxH16WANJ9fT6IiOA/vhhiu354sYUD7y+KOPWb37Pt1qwWg0&#10;UUneU5OK8s4J0o4qZ4cg3mbU6IkXTfN5PFQX3Y41yTMyu0nYknQ43urNdGBe5okJ+g675Z+vW9cb&#10;JuGNczS/Id3++k1zpO788IbC33Lyv9NZ812I/+/p+v+lKbPJOuIGBN4eMrJJIhHRyZIyTHXK6bas&#10;sSTTEnxLCh26WaFSIPlrUn8J/SbX1ZCamHM5RwyCihcxBG1JXYN+0HK+fJ9zImb9gKZb0CzWYBeQ&#10;LCRLVC1KW7RZZCdlyVkckkD5q6z4NMNN5tsCRE9Co3SLosFERdPkdBSzM2ceaaQ1OTrVo32oxvOi&#10;G176DMWfIjGFnArIZYNTZEAcwLVtUbZD2w7TLGnaJca2gJ8Z9xXFQKXq60QnI0xOl/OFm2bUsLx/&#10;DZ+jkjpJPSdZYpJRSmSnzdGUAh89OWUdyhCqLiKVD9nvg0anUtIMNr7UdUghCk9bnpqCCuZ9UlpX&#10;OdwFU9tf+d/ZAauwEyuUyjkWqyG+d6O0zXt012LbDt92xHGUvOJuh/YeFTIiTRADsCQZl/jeqAoE&#10;rSIGyRUN4pjRKFOVoCkhyGIKVJQIetssDuT1EjxQBdDcXtGbREozlC0IgVT5F3RBeYaU9ROqRHsV&#10;Je0Mdh5LiL7qdoqhV8ZI6i+G6xgi3jkSiSajFYrR01Qjdma1skFeZEOjpE8hSJQ/KVUDewlOIIlT&#10;tNYK70WvA9AohVFiKC16mFiN3dkoZSap2WhDChE/jhXSXrW2GpIFSUDWmOTflR0jSncZswLlDrI/&#10;gi8OK0wR7sbktIoyViZDuocYUVHSMqCKcSNm/duMmZrtqhBj1cnAxDPW78riLX/Thsr0/K4TRh28&#10;u5vDz+WkSEQCUnCZPhBQuiGqlGGss04rr7lYhO5SXqZ1B8b/fIuk8CjGl2LEfTsestgdCwKA1jrr&#10;z0RXKOhzAqePn9azUoqkSyrBuQ4kyzxvL/reeR3ol/Jngd4OWX8g9RckFUmF6aqBfdKlllLIW//U&#10;pNefT8i5d3fksJRU13IMoishARFJc6MQIYI5XZlKuiUtzvUPM+N6ra84F/EaE+vxAj2xYL/dOfQa&#10;2fVtrzrAqrbnQOwtdajZTNQbZiNeCMuJDqjZf2pWRHW0qPIrUJAF6teTMwblmRndukv3eCAfM5NL&#10;i+6KVDdtOphtVV/njgUHgUXl3J7xMIdOGvmcVpOT9akgpYMxKkb2NK+v9F1lMX/Wpvn5r8j8WFU4&#10;HxjodeV/8lhEcbz3QVJPg2YYHcNg6W2B4M85vXN7S/Ch8DeRFBxJ5cCbqGltg3eRfrfDjyPLRUc0&#10;DS5GFssFTdtmOHlBplkul1xdXeOcZ7FYSlrcEKqNZBwzwkiOevfDPqey9Hgv6T4mvlOhTSN2h2wU&#10;j8HR712NfE9BHPbFEC66Tx882thKZyW6vkUpzXa7zfbKJeM4VloyXw/lLBdbTqiOZEbbat9RRLQy&#10;1SGgjGVJ+VPOP0EmKus05PSnhY9LEkRQdoNSkNMzl/UXfKjGenHOS+IcmfeHtQaSRNHvdmKzNaZB&#10;qcQYPGF0FGekoBrarsMuWi5Mw+reI+If/DjzVZEw7ukvX/Lkk0/46te/ZtzcEK+fk1LPzfWGgObH&#10;P/lj/uhP/wXfPH/JYrmme/wOz54/49nLF7y6vCQB3VKcG/a7Hat2gXdij7PWSNrjKDx9iIEmmArV&#10;LzqhIPwH4gCy7/eCCBQCwzhA1wkflWRMXIwZLr6xRC9Q7zoLSEarDHUQ2Fz3tG0LSuN8JClDwrDZ&#10;9jQWzKpD4VidSZT5sBfvj5TAtRqjJTp+HCQX47JtWK+WNNYyxJEYPa3VRN1yvdlhrBXPUmW5OFvT&#10;dR1+HHDjwDj0kFqssbIxjGyMi4sLhqFnHAcuHj4gUZT2RiJg+4GhH7KAGGisoVGGzSD5jZ+8ekWw&#10;kpthHS3DbuTFNvL4fc27f/3X+H/9P5He/ykuwKV/yfrhOY/VI+4vLBvnuNlu8FGhG8XeB17GkWHs&#10;0bZj++IV1/2el8MV434H3zyHARZO0T9/yb205J0/+kPU+Yofv/chP3/8EWvbQtewzbARl75n40dW&#10;ixWXceDFdkNrFCttse2CbRy52Wx48WrD5dfPeP7kCe7JM9g6eO8e5mJNaBXx3XNYnvGHjz/karvj&#10;N599yqL3cLnl4vF9Pv7LP0ePDvPJEz785BV/vhv59LcvOV+23OtW7G2Hf3BGsqB84Nf/+b/w/NNP&#10;OLvZ8sN//++5PG+J2hF0pDcD4+iIFpQy+WAjE29hkMwk4c0OA9nWlQmpDHSazoN8OR8qASmER6sJ&#10;fKlskPkpEVPCO/GmT0DTIMSgCl4lYjNWb85qmFZFeJUWFgIuChdVczcU5vd6s8FoyZNe4FEMYpiV&#10;OkLNwVMF+Fl9SmlG51gslmL09gGbI9LbtpU9Wwy7urAGkagVRIFKt1ZyPHsv3tree4G6aBpQRiC0&#10;C4R5PlgTmYFNKeePTxjE669AxYtjQjlwilifxyl7Q7vRYxsRxEc3otVkbA8hoCOSBytCSAmsHAwm&#10;Q9/HLFHELPCIt5gwrKEyAJKnrW07bCOvxlp8FDi2kCVno0tkBETv8cMAWhOCRAKbILnUilJKaTWH&#10;SshLMB38haaZHXwimGitZ4ebPno+z3B+LTmNDhwfCtRXQpR3SpGKtf5IISJOHvHAmK5lGoUZz3Mz&#10;ecIqUNmgUvO8y3+FQatMKUh0TVmbRXGYJMI+1frlwC1b7LaDwqya0rTcl2oEuoNXfh0005sM7JAF&#10;x5S989QUQZ2yIm2e872WlqaW6qOc12n2X+E3VWVq5/QpVTvUVPrtvtzy1OZw/LLLCyopdIykzEQV&#10;Wti2VhilEPDDgO/39Ls9Y78XZ6+nn/HN02/49a9/wy//4R/49NPP2e332KZBa8v58oLidW2UwlqF&#10;1RqtAow79GKZUS/EvYVE9mjPqRfIKBEpopLkencuG9mjICv4TD9iziMk85KVJBme0TkvERZKScqJ&#10;TKPD3JBWxisJBS6CQf1fFcp8enzn13Sk3BayT3/+bleZ9ZOzryYZsX7xPV+H8vThBsv6tzcUcLpN&#10;bzs6p55+3bNFmX8whydLOKEpeJu60h0fDuZgUq2l+jfR57vNl/Oz4lh4nj/zmnlWb/j9uKi6B+5Y&#10;55UqHd+ibv2ejka+whsePzonbEWAQwscvBLlqEuJMZZcnJptP7JoG7Tt2O+2bLa9eBZvHTQGl+Bm&#10;P0LyqLOOVSfRbckLH4LKkKpNg8kOOd752rBbI5DnypjIuJcUUVEZ4jjwCkXykeun3/Dhz/8VDz54&#10;D3+xQnUNgYROiU4pyYfa2AqdOhkppn0kcMGKWM/nPF5KTbkV60hzoAC540j4TtdBUW+51G7de+r6&#10;PT//JjXwKcjKb1H8G6/fMdDqjdcBV3CCFLxRDX7i0DhNU492wO+pX997sb/n8f/dy5+N69GhpA5+&#10;L5+M8MP5Xs+AMYpkLdFqolMkrwhBo1KJcutJ0WJI6KDAF9Zck/xWXL91i8OibIN68C4L02RjlMg0&#10;Ubco02FsizUi1yUUMexqHtqY8zbrDO+sE+juXFDQUkDF7EytjNQdQOVckZImLUf0pinHcmMlatl7&#10;ldOEZENfKnJIgiRR7ik4khtJ3gkMeErotgWtiapBqQZt2opUJunMcqSnLjD8k6KRovxVKkfYKoEe&#10;nyueX0M+js/xevLPDNUH/ONsKUzyV6x/usrsJ3ap4pahvayj7+OSFTjjjUsdhcDVA2cS+4AKA17k&#10;USgOArncquSXQuYynHzf5tcy1jNdSRK9ikpJdAzBE1uH7RYCHR8CynWkEEjZ0J6cJzaSt1r8EwdB&#10;R0j59PWehBGHCtugQ1ZC57R+JuuAlLUim8Q87gnIgQTzcRh6SV3YGCtw0zmaiwTB56CPIm8Vh8k0&#10;ye8pR7EzG+ZpmSRpezbmTufzZHSR7/RUR6mvCsiaiQudzVOW2Rqj8X7Ej5J7XIIVGpSWKO3gXd7T&#10;kmNYKXIqQdFVhTBF1adYDLXShhDE6QbEwK7JKIbeo8npeigw/cIf+eAh6hxB1xCCz84UJV9xMcQn&#10;YhAZTyD8FcY2so81uBgYgycFsDZlo29G60tZ56ByirTCM8+2XB0xHzLMbzZe58VfjQwpnkZWT1Ox&#10;r78OHz4W54qTvMiuWYcQFSkIvfShQ/sZRK8uMOyZvqQJJrnsbFVpSVlO4nARMu2FPB9voR+ZpABZ&#10;uVWXmJGiZHxUlt9TleODDtkJJBE1GXnlOKiD+Wi8tgV3XjNRo+ybGGUNxoxsSel/CASf9Q9BUBGa&#10;iohQ/qYAqdvtSAefXt++NPs1UfWnKRFrCkmPKc53M51NSfdXztBvNR53XvUEOF3C/EiYfT6s/ftp&#10;y6HEeEI2TdPLdJ6o2T6cGjs3ONfRVgdPUfZgrffUkitn8txQPvtXNnt1vpiqOzAcl89vGoBJrTQ/&#10;M/L5nO0Fp9pZz9lZ3dP3tfjczcxvlG9VcTBUEwk5KuewjJTRRKZBqgZ1dThzk74szWZWoVWOdKbQ&#10;9dn46kOUIx8iKsLoAsPo6UdP58WJxzmBZU9KYxGbiM7nrRjskXQx0aOTRyeNSZHgwPWOq8tXPP36&#10;CeuHj1nff0hSmnHsuQ6B1XKF0ioH9ynW6zWJlFNMN5nnM5XCStsl/fTZcoEbR/q+ZxiHbFQWPkHS&#10;nIgOOVkLWtISxxgouuZR76odxztXg5ASMPQ96/UZ1jY457L+U8bYeUfbNgyDqxHsZfznzgf9IE4B&#10;SucAwcxXaG2EhitVHU9LEGfIgU5N0+TI7Cnlbg3pSlMaDnGeSiyNuAAAIABJREFU0plvmBzmio11&#10;slXNjPG5raSCCOtx3gkS86IjpcTQD2yuryXCX2mW6zNi9Gx2A1oZdCO2tagNLo6ormX9wQUfXzzi&#10;wz/6F+Ac427Pfrfjyy+/5MlXX5HaFc9fvuLq6pIUE9ebG9brC8IF6KBxwRFJ2G6R7cyRdtHx0Q8/&#10;4vG7j/ns8894+s1TRjdijGXYSTpkU+zNOVg1JXDeo3Ti5cvntJ0Eh+z2PVpr1qs1IQY0Wozs1mhC&#10;VHg3gkq0jcEajRsH8HCxXop3BYnOe3ZbR9c2LFtLdHtZ+CYSo0NhMFYi2JqmI/gRaxvElUuYtaax&#10;dG2LGwS2vVWG/XbHxcU9hnHgxasrzpYrNI7gE/vgsNZwfrbOBCLRtA3eefrMJBfYXB/2hBhZLhf5&#10;IA40TcvV1Q277Q6U4r3330UbxW6/5exc8eTrJ8RmRWoX+JcveL9ruXfxiEsdMH/zZ4Sf/xXp3T9l&#10;02+47l8x2iULtWKVEru946rfs+0dXbtEJUvwPS4kNm6gazxPXj7lycvnfPrqmXiJ9iOtsvTbLRcu&#10;8pOfvs9Pfv6nNA/v0ZmOVbPiTC/wJL64+RrdGwar2PY9NzdbNilw4wY+vPcOZw6ed47Lqz03z1/x&#10;5Fe/4ervPsW6CA9XqAf3aLSi1wn9zj3+4g9/TrtYYdqO8OoGjaI/b/jx//KXbL/6ms0vfs2fNOfc&#10;/LfPuLzZE1cLFjbx6MFDVv9mzeU757xLy0cPHrEzkasnT0mf/RO//L/+E3rvOf9f/wd2Zs1uv+PZ&#10;y2e40WG6Zd7YpjJD1jYM44CykzFS5y1+nJ/qdZYAn72ItRaDuNFCDEz2tGytzTAkoUajRyTyMibY&#10;j46QoM3MnCanT8g8UZwdKhSjcj58UpL7Y5T874JAL5tQvHpynj5JAibEJkFKAqUVU8TOjacpM6qz&#10;/o3O0XUdo3M5j7oQtkW3EEKdDVPVyeCIfxQxiOq9rLLjTDG4W2MIHHrUp8ywRBJWWbQhw88Xpn8i&#10;wAmTD8J8KCdq/jbxZGoIXg6PJgtRMQpEftuKR1OJyi3CgspR7dZafEi4DMEfk0Sz+5Dw0YuRPfep&#10;7TratpXnGoHLJkVGN9a+W2uxRozJMXhcEmeEGKwwxxlypUKkaE0M/pDBKcxNztuWFNnzv+S2nwRi&#10;Tcn7drhm5wb1eeRFXWkKiaYo0OZ5XFCTd6U6KqsqOWa87RwOrcIOzfIqqjQpke5iGwvzW+7RSkuU&#10;TYESU3raDGlicO+KQK+B9Hm/VcPO1PVD3lMd9reUfZfx7/gq7S0V1nGrr1Ok+Iwjre8rEsFs35Pp&#10;SFW0oKZ+5cILw/96OffuSPzitd40TV0ftfiY857HBDox9Hv67Z4UHBbFuN3w+aef8tmnn/L1J/+N&#10;X//mn3jy5KnkTLYty25F2y1ou05yuwMqRfnLOeCNzobwJIx0zBCgxbNdjE5x8mTM0UzFEUi83pXs&#10;1VlewJIrXmeFrG4s/TDi3FjXS98PWXhQk9myrqtpnkSdUJQn0wwejujkBTqN7em5OCn1VMPqd7xm&#10;6/22MmYu+X4bgXYupb7huWpJP1yL096Mxw8cPHq7vNNNubP6WVNn2/zg8cN6ThmRZmfwHeN553Uk&#10;zd5q7sn2T2tBSJsgLhTdZypGhsoNQMY2PVHoqTU1q+a42jcMcDX0FvSYOwpTB+/K+UId8EpVFZPC&#10;7uT6OH3VachMUBazESe4xBgCe++5GXqi0ZJnK0TGfkQZy8X5OcOLLe8/vsduvxNlsDGgLVEZfIDo&#10;Aq02dQ8qSg5Z4S1C8JAjSZUSp+CieIiU4ygwOsl3pkxDSor9i2+IPjFcvmK/H/jgj3/K/R9/xOrR&#10;I4y1WKVZLJd4N1RkmySaMSTjiJoNWKzjOacgOqaaJknlQU4wc247nKGDTXCbZXjNNRPA+TbP/fP1&#10;NtcbnQDeXMBR1Go6XCi/S0tm5RycJ7duen373r4Fr2nA7+36XVf079a+Ofd5wAkUMpy5S1I6tGdm&#10;mmBUURxqlE1oo/FOEb0WvUmE0N6DKNyOaRegW5LuQBtS8jSdxaqGoCzJdph2hTIdEcV6ITyWiDgG&#10;rS3ogo4lkIUiP0xR5lZJLmCtIk7ZLOtMxh2TZYmoCm+c+19EVT1zAmfIhtqIJ0KSCHXhKcGpIHwi&#10;HhcGnOsJTvIwa6WwYQVJUESEl8vycwqkEDB2UWW8GsFeFbp5Piq/Lu1PmRDOlYEH8tX8/a3Znslg&#10;cJp/T1MZ86j+iZcvUk1xxS/t5NDQ/n1c6eitmn05OxDUwX3TnipG9omNSFm+kasoeOdxffW9Qpzg&#10;s4xZoa1mY74wVkYgJYEEbzyhdWjnxLE9rkQRHzw4T3Se5B0pw49G3+eo9Oy84T3GOUiJoBTWB8jw&#10;0ClFghfZXOcOh5hlj9yjydAmr84PKKyoZ0J2488TH7zkVIW5fiOf+UUeLE4ViqzzmChGQRgDpP1Z&#10;9i4BJFKHrxHVdgYNXx03cqOrM3rWqwhSgESy+xjFqJgk9Z1WSlB5SHm/lLGY8sMrVA68kLzvgWws&#10;SKKjpfBR4yh6O5ORIrLji9EaZU2G6RcERdGzZSQLrTEZ5aCk5pN1IoFRMetbbI6eL1HsICnQkhI4&#10;cmNszRU/GXimdF4FTn/aeUzzjLCHBxDhZT0f8LeFWNRPsxXzBv56RvPnd1ZxLjuIiqEoO2VEL4Z2&#10;nwh6wOf1laJFmYjSJuvXJj1aMaYdUpjcwpT1mdXILvrQtzo71bSXi3NQiWbPiwFJ2ys1xlDWn6xP&#10;FaPw/VrNdD6FJtxFZ0+M493NOxjflIqzvsDCj87XvZJCwLkRPzo5X7REuk7IJ/rAuHrQgDSv5U3X&#10;1CtBdCwfkqA7RqrBHwIx66RVNmiqLJPPnXDnx1n5U7nM2jxm9TC7v/ZD5n4uB9zu0S2m8USfXzMO&#10;xxOWTn1MR1XcLm/qla43qoO+FDqaap2pfnd4hh02regrU53TQnXLmpyQNqmvWSw+3AfM9OIzI/th&#10;pbVxs76lA7TdQkvngXTM38vHA4P6SYP+3LOmdHHGc8iaYjZH6aDcuf6TokNV6lgcndqX56EY/qu+&#10;s7RdZWNuNrSflBDUYf8lxaxnu+/pNjvWZ+d4L4gkKUHKfGnhq4MPWS8p551KEUuiNUJj/W7EjSP0&#10;PS9fPGfx5Rd81C5Ynl1wc3NDvx9pm4az83O6rhNbQdvSNi0hBJbLVUXmjSGgTTbs5j0W0CRtMW3H&#10;wjaZl075fodzAeccwzCI/clogcXPUd1WK6xtRI8bPQXtNiHBi9vdjuViWXWjgowrdFY1YtAuKTQL&#10;IqjJznLex0znjOi5M3pGjIL+Yo0VJ7eMuFOC/wrKllIq22YFCSSE4ginMmptyLaTMvdqFmhXEIEm&#10;3px8y9zQTtadkSQnfdu1NVWxbRruLZcolfO0tw3ea9Aem21di6AlUHcINF0DVpHUkuaswyhoHlnu&#10;W8uP/vzf0d9cs7+5Zr/Z8O76glcvnnO1y+jiuuH+O+9y7+ICNBLsag2vbm5Yr9f86Ic/FD3REGjt&#10;QnKsj2NF+NHa4p1ju9tBguVyKfampmG1vshdTVzce8h6taJpWzkjA2Jkj95nwShHsStyDp+Iti0p&#10;JXbbLfsx0Zoly9ay326JeIiO9WKBSZGuNXSLFj96UtLs9iNda0kpiIFcG5xz7Hc7dPScrRbEoNnt&#10;9qyXKzbXG9b3zrm6fgkErBHDfwiBxWLBcrnEF6YUcN7hUGAsr66uscbgfOD6ZouxFmUsYeyFMTeG&#10;8/ML8UrQAuN8tu642fRcnK+5GhLRBx5d3GfdWr62ip/8n/+RzV/9KZf6XVTvuRpuGINnoRt2lzd8&#10;Pl7TnF3wfL/j1b5nGaDdjfRuYKsDL4c9/Rdfc/nVU66fv4D9lnbR8PidR6zPzrjeb/nxo/f56Q9+&#10;xAcPH3OxvocLkevdnm9Sz8vdDQsSL188pztbs0qa5BPRarb9lm9e/JZhteI333zJl59+jt47wmYH&#10;PuBbC0tLOjtnXIK5WPHBw4coYDEG4s017/74fR6qkefbl3z25Av44inu+Q0v1JILF2neOeeD9Rmv&#10;cHQh8bBZ8sFf/BuasxXLZsnHjx/jRug/+wUv/ssv+Nv/+l95vPT8wf/2P+NGhaadk1uBNMqGuGIY&#10;rofhMX3OjMixEeqY2SievjGlmsNLKUhGDhRrLAHJ7V35l5Rz1KWE8wGUrmeOUYrGCmy5MnpGSHRl&#10;liuTlag5vhNKvLVVzN+JwKJSicQKmZGYed8XeHh11P8ZoVIqMoxyUJR86lobtvt9bSMpoXJu9uLJ&#10;bXTJuxGqkVlrjXOufvbeoVLOaZQPFZ89myN5bIyqwk05CMltk3tTdk6YmBhU5g2THJXWSuR6TOKR&#10;3rRNhrSSKPwCG1/aVQRBrTUqRkbnGUZHxBCTZnCefpTxXXSS976xAtsi0Q4FWrAIkr4K6UapnMdP&#10;5iiOkhIDwKaEjhatYzW0k/yBIFIYm6JECEGgbYp35YRwP+VdKpMqS3qulAGl4qSUkLsqAzNXq06C&#10;1uSJewxZFDPNJirQEU3x/i7IC5qMLn+4hzjegmr2QR0KIBntpLDzShWhq+zPOeN4h6F9/uGAyT8l&#10;AB+2c172nfeeqK9UUxVuhbbM+llyPU5KDYVK7mAuDuQSlQ7fz6OiKy99lwCTZ3o2RrLGsvImz601&#10;OguWwgQl73FprI1w444wjrhxYL/Z8NXnn/PLX/wtv/rlL3nx7Bk32xuM1izX57RNSwqSR9AoBeOI&#10;NoJ0Ya1AtIfMbOVMxGjnMhMk6zzEyDiOaGPq3gJRpDgfMmxQqob30ccMsSN7MlQDfUayyN/FOM85&#10;NKXhiOlwZRbIg2lUJyHnWC2SDkSxPOZHy2XGC85n9+CpW3N6NJu/2zUJVseVnhZ1D9uhDx+5XQhF&#10;GXi65tPPqcOb7qzj7ft/XFea/TDVeECB5L5TlX6LK83Gi6P1IfXc1YNpL8t6FMFvdghkfVbhKmYl&#10;3yZwR1/OBfP5Myf6XwXreUT67L4jpJTb3Uh1zxw0s/Ic08yU/28roO6ehJChYad9lPAxMDhJybMN&#10;LSpa3BBZdS1N2xJHgXO8d37OEB3LdkFiKWgW3jOOkXZhSclkJKGJQZIIkZBhzpIYvlWGpsvnYix5&#10;YYmM0ZG0QjUNCUHkiGHLmEAPO66vt4xhh7noaO+dEWKDMk32Nlck73O+YOmbjpMnt4yVoN5oJOKn&#10;MJLVCSuVObxNe8rQCjs48wCvZxQnn3nddbzC32Qk/ufrd7zeZnjLdkpw6Fj19hWo21+dvPN7NeDd&#10;WeWMPnz/Vf13e50cX12inmf0VZV9q9CqpeasVKCMwaKJypCCJyhN0Ja4vAAVRR5AkUwLdoFOZ5JO&#10;RxsMCrSVaG8lCH1jCsIraoXC5lRXwvMLNttZduj2JCKqpEZTAhufQsjqzAmVjCKXqyJzCCGa8xoi&#10;3in8KPl6fRQY0JgjC3Nq3wmBC4nyGZ3Djw6NBHfgPKYV/rPpFphuITnBjcqoikXdLcZ1ZgZ2kX9i&#10;3U4gNFOU3EJv43yuZjxi7cgbZvv2t6rmtq/RiWlyur1lNDleN4rv39D+xj6pSYTLN90iIWqSPWVu&#10;pV9aW6ZHJ2ey6awqkYDllSz/S18bbB2TpAPaNOimQXcSCSaxN0kM5d5LPtYoDhYpRrwfgSz/OJ/z&#10;gWd4UR/QYUDFiPKe6BzBjeLUHyKlhbcGZibetm0jeimXg4CMAaUFkjqlCWp1ZixP1Wgnc1j0kUVX&#10;pLXAqxdDn0SJRUi65rEWX4ZYHf4lek5+K/nlxcm55GGXPqRalvQnZN2tydH3WuWo45SDJIykgyuQ&#10;rgpxPIc0C1ARo3pJAWgzOqNzJd97ynJnqr+jwEVPyrnWE6C0wpCddRIZ0js702T4faN13s2AVrSm&#10;YcgpxUr/BTpd0Vgrhvqc6x2lBZXUezFCKFX3XHV2ybRqgvTN4xkRGpZ5xJSN2NjZYjjeEoV1ruvn&#10;xFn8hmsy3BX9ozg/pQAhBSJdvTcYyaGrrCUmsuN6rKklRZ6d6M7k5Juq4bvolFIybyU7FZ1D/VS2&#10;cNExaZ0dTWTJiS411xcC0UaIejq3Ko2YxvnNDXjdzxPfnBIQiy5EotklAtRJlGiGii+OK23TTAFc&#10;eloTJ+us5PhNdPnQbaDqvmTDZ7491jZ6P1RDjaBkZv0jzJKT3j0Qk8x3wl1hPsF1eZazfDZ+R23+&#10;zifPLbWAOlFYulX46fruUEjMJZaZ/FO6d3f6huP6prV88EumpfMza0KhnPR+x9XM98k8UrfyHQf9&#10;Ugef59HfZHqV6vtjGW+SdQ8RQefl1lM6t4PZVOQ2pTRDL4VJhz1VdstxJ7ellpco/82M5Ydt1TmC&#10;emrr4cDZDKVebD0xJUYf2G57tNGcn6+xBKwKNE2DNhZjS5NVpZ0qFr4ugFgCKkfYGIMxWpA7+z37&#10;/Q676BA7gkR7a7PHZDvDft/XyPnFYiH87uhAKRZtS3HkSSRxYE2agEVpMV7rzHfGELD7HgU58jlD&#10;20fRi4QkCD7FqdRa4X1sQWpCEDz7fp9tJCrrU0Wfst1uSSnR5ja5jL6sdQforEs12eiuBPY88xyC&#10;LAPjOMq5rAVJutybKEb9pp5NKsr5LvNVFua0Fksgp+jDRM9iGz3x1cekTMFyuWIcR0Ewzf0LGXFn&#10;uV7iRsc4DhTHR2s1Z+dnxJBq8EXXdRil8Dnav+lW2K7lZreFpkFZI8GmizMePniMGwaMgns/2PFD&#10;5Ugh8OzLr3j6xRe83Pd0XcuiabDakEzHbgg8efqcly9e0Peedx48Zr/ZMboRbwrSrSCtkuDi3j0+&#10;+vAjHr7zDqbp2Gw2DMPIcrlkvV5XXXfbNlxfbsTI/n//+oX6j39wkRZdR2MUGokK7tqWZrFi3G/p&#10;2pa9G/FupLMtTicMgYcPH7BeWpZtRxhuCMGzPltzebml6RZ4v6ftFqzPL3jx8pIY5Jlhe8Nms2Fs&#10;DOtuQXIJow3Oe9559Ihhe8n5almjeAujXTZsIrFYLLFtx9XlJcZoGivMbdu1jD5gtMoLVLFYLhkH&#10;z3q9wjbgw8DV1RVpXPDR4w9oXrwkEPnB/TWvdls+/Ov/kd1f/Dmm+wm9HtmN3+B2nof3HkPX8OnN&#10;l1zvd/zR6oJkGtQCXNOy3fU8213x2e4Fv/z6U3j1hObJNfcHxU8+eA93f8njDz/gg/vvcL9b4buO&#10;9x484v7yHDd4NinwNPRcbW64WJ5xGbe8SAPhas/D7oyFargeB172N2yfPuf5N09ZveoZnr+QQx4N&#10;Zy28dx/WK7RZYx8s0Q+XdD94l8urG577G357/ZI4fMXDF8DffwqffUNzfcNOObYffcjPPvqY+4sl&#10;ukmcbzXBGuzDB6yX57Tn5zT3L3i1d7z3zg9ZfXzGe//qT/js//nPbF5cM3z5EuMb2vYMrZ/jQsR0&#10;ljCMhBhpuw4Xsherd9ljngytNB110zFSTpLpuCnf2eJdlL3ni7AowoSqJ4fSNeYxe2MGfPbC1KEI&#10;6omYDdTGKExm6svhVIh+qoaerHzIBlnx0EW8O7V4GxUmMyWqEKPUdFDrIrDND1dU9ridWIthGHMO&#10;D0VynhAD3nna1aoK+qIfkRzj1lqM1nQ6MY5jhbpwTvJ8CGx8gKhw3k1G9gzzHhNikHeBuefVvL9k&#10;hrsInDoreIriWJzcRYAj5Xxc4hYrB7AxFc4MmITRQta8F8EqCNQI2TjnfBDvpqRoGxEmtCltmq2b&#10;lAXKJMr5aMKh0TMlcTQgPz+DApG0X1nBVLmP2QrMFUweimX25kb0LAjl6LU0M47U50ske573VA3i&#10;h8zKQbsLk8iMST9uT3UEEC8yWfzZOzEVQ26q+2rOmEI6inyg9l2em5jSIiowdxZIU7s0am4TunXN&#10;hYy7ZB95MzkUHI7Fm5nuSSid+lPgcZQpIuE85+NkbE9+LAv5VOPzT9Ps3+rZfDNQjFETO3zssVoZ&#10;4cwAj1EMSsE73CjCZEmBkGLEDxuefv2EX/3y7/mHv/s7nn7xBa7f02hFawyPzt4lpoixOScfDtWA&#10;sVLf/aYlITCbY4jy5yMho0asg0dpVWGBfAwMwyhoNTEQfcie9xE3jgLfpsS5xTlPyjl9Up6HEGOF&#10;mw8hgCtR7jCOElVhrEGlnF7CTPTj1CSUtZVma64auIA32SDfdN2FNPBtxNRTq+M7X+ng5VtWnMfx&#10;21ru3ra+b3vNJLx5U+9s3XdoxMn5O9A4HKsfTtxaHJxmtPMtaj7x+TusglPF3HndVf4JBc387rfV&#10;upyw+sYYxfs8ty3laCbnE4NzeAUOye3lgZTpRWs0wUfOV5btfiAqS7ta4oaR0QVGreiaFq1DbWmB&#10;WnMZoUp4sTQpVHNEmKiXFSoqxuAEwl7rnAdOqFHY37Dd3cAZbJ4/JbkRrXL5AbYpR4VZg84Gq8NB&#10;KzyNOqA39RyenfdVWZHUiaMkVd7ywKmu8B3fas18l136pme+N8r13+X1xt79zt1/2831ltUff/GG&#10;4r//2VO/r4JfV9ud1+/lXDrVgDn/Oxv0CR431T1enH0UoILN6GXCA2mynKI14NiZSLIdSVlQARV7&#10;CCPojtSekVQrOdRTyibmVKEzjUoEJPpGGwtJ54h1j0JyB7p9kxleletNBCAEkSFtlqmIOegyCfqV&#10;1kIzVUbQOuStJpnHR0WMihDB5zzA5DHSKOIwQEqE0eP3jvFmwI+DIM1ZK/DhpsVqkVkFOUTkeTSV&#10;D6/GqjwLk6J7vgWy5FfJZmEOv910H9x+FwlO041z+ah8U/nP2uIjtoPDdfTdr/SaT5NMKi/T3q1S&#10;15H8IcdOkZcSpDArS03FZD5II/K1gjpfhcVMgAo5SlcplLL5HkMxzUaXWxITMXhSyunzcvS6SWIY&#10;Dt7jRye6FQXBecZhIIYtBrAxEkdHGHriOKKyQTn2+7xWs2E6lx3z+ugWC/phwDuPsU1OrZeDNih8&#10;X1FMT+MjjizSyap4LmiBJSVZRmtIFGfhCOIqQ1kjEhgk8pw2SC7ylCPRGksfxViis/wbc/tVnjOf&#10;o/rNzNAhUWayj73P45CN7EYbSd+nVI0ut9bmnPAl2jwjlnnPerkixsiYeS7dWJQRvdjgRrpmXevV&#10;2qDspEOJMRKyk3aFiU8TNG0ZlxAnpEFjDWMURbxSMI4S5NBYi21aub9E3Nspil3GJk7bNS9nY3St&#10;r67zzDfOtTazzfL21133z4usSJbTOkjZMTUmTVAe7TP/lybdWck5f7gXp7Mmr05SHuu5k0+6TZBe&#10;04d5J6ZnCn0qwSo6gTEpR3HKXorZiCTIJhMtnus4ftdrXlZ1AspGsOJw65xjHAaC9wQnUexN05Cs&#10;pcBWT0goh3z2G1v5xhvyGpqNu+SMl306DgPamOw4Jn8GSFodyQN3HDTHxvVTxva3vWpf5p369qXN&#10;NFXfqc5064a7n62pGGfH+tu0+IhtO6pp4s84+u7gxvr65r7edcstufDWuB/Oe95u3B6X2z0vuoli&#10;AD/85VbvKIb21wUozfUc6VaIe27DTGd8Cip+akOiaSYje3HECSGKDnGnuLq6xiRPqwLdYkG7gNYI&#10;urE2OYoYBSrltK9JnPAIxABaNzSZb7TW0DQN+/0e3TSszs64/+ARJBjGgXEYsY1FKwk2bLuWYRhA&#10;qexwBm3bVWO3VgoXFcMw4Id9NhALCm/RCTU5XWzXtZKDPUWcG9EaGqXwQy92DC96jMYYfPS44Akh&#10;0jQdx5fPTmc+hJxnXXSg3jtSgq5T1f5icm73EkwpgYtyLgrSx0jbttWwrrWmMQ0+eMZhzLYcNTmd&#10;yaxme07EtFOgbDnDC3IICOpNzOfZPHBNF+TmTIubnLfcBXGCCiHgg8gXMXrOz84Bxeg9i64jGFik&#10;Bd6I865SmvXyjGEYGWMQZIG2ZRz37MeRRbeACN52oDt8TKCW2OWA2/d89Cc/472PPuLm8hI39IQU&#10;6BYdP1pecHV5SRgH4rMXaGXRSdPZBT/+4x+T2sj19TXb7ZYYE6vVmvfefY/33n+P9WrNZucwpuPZ&#10;s2eEAOv1Oc45bm62WNvRtktsGcAQG9LoWK4XLJZnGCJrE4k0XI47BjfSO8ewFwP1vfMVXad4/6JB&#10;G8/DB/d5+mQkeMUwbLk4NxAt49hidMvVy1eo6GmNYndzjW0sJAt9xD6w6KVh8+KaVUzcX1qCXjHu&#10;HTtabnYjbbcgjgGjIxdnSxFEQ8CPW957dE4YBxatpWksWlteXF7hQ+SDHzxit9vRGsPSGob9DcPO&#10;sA2R51eKGALX22f80fuPudxuePHwfcz/8R+4+vjncP9Dlirylfdc+ZH+5oon+w3vffgBy+WaV5fX&#10;/PLlZ+yUYtx7YlB81W/41defM15fglYsuwvu/8XHfNhd8ODsPsvlkkXXsb53n0d6gUma7dWOX3z2&#10;CTduZDSw9SNjCLzaXvPhvQWdVgR7xieXG55evmT48gl89gXhm69hO9Dfv6B5eA+nFJyfo+/dg/M1&#10;7/zoIz5qL0iLBoeHGPlq1/Pqyy+wX18Rf/EZLz9/gu2W+GZBNA3sE8+evML+5Gf8h5/9S67iXryO&#10;aNCrNWm5oGtabNT4s44re8P5K8XTFw7+9KeoL77CXb3AXV+xeXLNvfWKUcON8wxoegM+Sk6nJiTG&#10;ZEghGzWzwS4EyW+mVfEgnhF7xQGzFJhDt4JSRvJ1R/EEbWzOGWVsjaQvhuDgA6ZpszFHjOuDd7gU&#10;6FJLjJGFEsKtlc7R6VGYNsi5OXKkacrG4ixhzj0mVYGx15I7Ttop92qVUDlCTgQoJREGiGLGOV0N&#10;UxHxeE5KZUFQ0V+L44J4TUPTWNrGYkz2StbyfNtErBGIaaM1JkHwidAEIkge5Ewoa30hsItBDtxU&#10;oPxAKS8HpoLgBeY5lD6q3Eej0FgssToHVAGeEgEm3j4hBhIJ0zSkJMZ98X4K9GiUaekWmmEY8W7A&#10;ouhawxgS+/2ebrHAditMtxJlfdORnKNBsdle53FNpCH7aU6PAAAgAElEQVSilabrFuKxjkTPJjWD&#10;NMvChFIK8f2acv9NhjxV83zFrGRLIVRnEaUgp4TK3nMm50oTBVuBzUkpVuhFOcQE3SAlhQsi1Jrs&#10;1leVNvP1r6YDsX7WGlQgaVlHKFvzbM0dPLSWKEGT5zHNy9OqekHGeMSuFkat8lKtKBxMAgOKWL3t&#10;E2mG1i3rXRQ0Bf5HESlekoqYfIapKfljNJNSAkrkfnlNaQbLlNIB83jgbZo5V5VK2eIxB2R6ID2K&#10;WYFjtCgqxPNfIru9F7QHhZY8xIL1woRwIWNUxyWPs4sRq8XTUqdECnmvJhlnL3iAAkAQYl6HUYzp&#10;3hPGV7ihZ7e54fL5c7769DP+6Vf/yJeff8715SWqsdicWkErzT1tYHlWnV5cGGm7jhTFQN5kpY7v&#10;R5qm5XIIQhfj1HbJeJBQMbLJUH4+BvGsJ0cuDZKbyCRLSmNd0+UvlbQSQfZUCpkJK8xYVobG5KiX&#10;ylEY2fBuTENicp66JV4VZWE+HooqWNL1lXVxuB7mayWlAo04E8reWuYsysnDds31GwnZP0XQL3nb&#10;UhnvKCgCdwnRsr6OBKG5MwYzuM/6U/ldgZZcSLebnZUiwCGsxazgXL9+w3j4I8XMwTsloBqT4ray&#10;8NlQkJVPRTk0qX4rrfJxoqkUBcmsjSXCiDTbfVWgzfu/0Bg1tWsa51PS8bzTZb/ndTQvP0GqOTNv&#10;P54SOX0I0xfM/4Bivr1znCuLLjSz2JGrwuJEOoTZ07HSxPzfLPI+ASky9a3k/pop9XSGEVbZwH4g&#10;yqdE03UVHcdYBMbNwzgano9Lnj0fOPvgIU0a0XFDuz5njJKrc9lFehfo8h5IyWFajVKWqA09Bhd6&#10;LJFVa9B+pNOBrjP0KJJqGKPKirbssZ0Fc4FeNehR0/cDMXha06CtwvuR0TtCjHQ76HePcAlUDDxY&#10;L4hJnh2GHQyqeoILj5jTG+U16qOtqW1Kvq6iCIDIsp32tzjcFac7+U4bXfeHnC9kfkOj9aQQqWN+&#10;9KGcXQczf3CTOng5Xh9vuo7t/LeefUNhRy271Z67nZje9nrb3hSnt6lViRn9uOupOX09MZZvrPVk&#10;/6Zy3qwyndHEw4+3iiv0NVMKeacP10Safzh6e6pft1KsHhZ0UlE3v+Ib+ne7/OPaXn/D76Bylvpn&#10;fOIkZk7RTkWZlO++9S7FwoTM+OI043Gy7rFITxMUpSaZlkW0LMysCrOChplTj5q9qsrzlBiqGI1A&#10;xadIIuS6FSA5JgN7GaVsCCGmev5qbauhUJGm1FYpkUJ2PI2gjJbI98I/A+Qowt24EQWicyjvUTGQ&#10;VCKohFOJtHN417O/uWZ3c4UbB5Q2pLYlYmHR0rQW0zUoaylOrhXViDiTwRSqklg5j4pCUaNJJtVI&#10;52J0I83mJJ9p89dDp+tCo6fPpCmaPmWDYHGc10rVVGE654yGKNFMqkQ2qyo/1nLyRlZptj9qO2eN&#10;OVpzp67X7r90yB8e793D93PKEOt3sVKU+TMz3YYqkXNkJL+JR1NANBMcMJR9YOsXalEYRKpMkOpg&#10;lOVYePl08B6g73dZ9pDo9xAc0YsiN8WI3e9JIRKDIzpHdCPRjwJPHyPRe6wxaCXyTBgDksIun+/b&#10;kWQiNBZrjcjVSZyexxjRjSiwJYDASnTtbi+R1iRU26KywzMoxn2Py6n/lsslIfickkzliOuSusEQ&#10;oiIlh1ZWxsV7VIwYBH0vOE9wI13XCvwoYK2RfLHDIKk5l0vJHRojrRX49nEcIIkB2irY32wwxrLo&#10;mhzAIIbBtmlxRotBUCsMgkCotKFrWhaLJcN2Kw7ZtsW04kQR3ECKTmDGx0C7XKKtYfSCYNQYKw44&#10;zuPHgUYrMBafPOPoQKscJGKI6y7LAjrrZEDbhglGnTz+RqLoj68QJY2QUYSYGIMEbmhrMLaVsUac&#10;MIQeFMSqxDww4kDumMuSRzJHeV/lM62rjiJrk6SsmEgp0KQe5UfisJd0p9lhSmWa4vsrdIZJTikQ&#10;ktB4nbIzgwaU8JUmG59TjCSj0a3oCRUpI51Me6gYSnwIuT8683rCO4QkKAjaLMVorAIllQd4gSF2&#10;jhg9XdehjaDkxahQGVGyoNFNY8Uh7cntqvv5iDcTepFESEmTc4mkBRUnkrHvGYeBvu/xzpGiBOJ1&#10;psU02UlWct/liNvZq5KUd6d4kOmrIt8VOTRBlHzrMUMp1+CeWM5fMYiN48g49hLoRwQv+ZOtbeQ7&#10;a9gPA7ZpaJpW0lOW4A+t89lmqAFYKp/7cnyREGTOqpc8oQuIac6/3D5eDqXXO5jK2TPCAcxH5/D8&#10;OZbPJz1DYa5SRfYi7zcUUx/rLsntz+lO54eyPrFOjjtYT8/8nNEabS06gI8JjaYxLdFIEMlcdzgZ&#10;LqPooKJQBIHlnjnKSK7QmT4pI5CoWKO7qUbJMHNCyfuNrE9ME29AygFr+XlrVHbICTkdhPBDRacV&#10;4rR+M0cjPEU2aDdaUnlMjibzuYmQbOUhdNWxUGlc0dfHLKOmmZ4wIalbm24JeiORvvkZSQlsscnT&#10;NYauVQxjwDvH6BK9V2yHwG74mvCDDyA1LB2cawBDDJEzs0YtA2l/iQo9MSlUSNgArVaEZs2CltAP&#10;jMMN18++YtEtuFifEfsFTy+fMIYvMEaz7BY45zBac3F2Lo5lXcfifE3btjSLltE5+n4n0fTGEJDI&#10;+a7RPLz/LoAE5qZE2zQMo6TXDuOAChKdbZTGeC+0KCWsbTM/qxlHT9+PdIsFq8WSYRy52Vzl3Okw&#10;QbBnB3+j6ZYL9OhQShOiQ6EZxh37PtL3Pefrc4pTQAJWyyVta0XH6xxd04rRfnQ1DYhCggqbpqHv&#10;e87Ozmhbg3M6o5OK7UXsBtSzVqkCnT5FxLschBl8qjoQQSgVRwZh6cUJYBhHnJNAqqZpRDmoGozR&#10;bG76+n0I0r5ldvALSjDXrbXY1YpmHBkH0Tm3ymK1Ig5B6nGSPlxbw6K19IOibVcopWgX77B8+FF1&#10;OIwxYnXivccfAfDRv/y3pJTo+z1/MEqK8n67oW07iIHddsuw30MSvfjLy4Hz8wtau+Rn7/2AL3/7&#10;OU+fPuODx48YU+L5l18wDNtJg7c6XxF2l1zvt2xDoLUG1wBJ4XWDMon1ecd2f8n5asHFyvD+ew/Y&#10;vryk7YS5M0Zybje2EQW8Upyfn3Oz2WAbS2fEIGOMZt/v2e/2NM2KYegZncNoweF/9eqSi/WCs/UZ&#10;m8GhtUTbhiBQ766zLFsLWtGtWoIbadqWphGDzL379+hWaz77/Asuv7xkee+cb643eAWLboHb7cB5&#10;zoPjE9uz3jj0PwXaH/6Q8Y//hObP/oS9vaDtR/oW0jDCqy2PVMf5O4/Zjp6bsecmOV6+umLVrsE2&#10;fLm/5tdPv8JdX4JSPFis+fD8gvPlGnv/jD979DE/PH+HYWn4/JNPeb4aGfqBz19+w5aA6VrOzJIL&#10;u8LvB1RS3Gy27DZbnr98wrh1+K+eEm6u4fIGng/wk8fo8wv0cgGdgUf3UA8e8Gh9nx/de0TTtXz6&#10;6ilfXT2DF5fw95/Dr76m2QyofU9oGqLVoCFpTWo0GzzP3Z6r5FhFg1qsoFtAu8CXqGVrsFZjUqLv&#10;e8Zx5HpzTdsYri8v8ZsNKkSssUSdsIDVEYsi6iJsZviPQtAzo1AFR1VyV81Pz7nGb6ZAz0J3pf7Z&#10;kF5yhcrhoSUqSQmTi02EolCZG4CyoYjMC2Qdihj3mA6flA0l5be5AF2NgKowRVWDMzOU1o7U8lAF&#10;kj07AhxARuXuZxg/EtUAMFdahkyoxTs2G+6yATxl+HCdjQzhwDBWlEOVQ8FaQ8w5/yY4NCZPM60p&#10;uhmVDezFOUK+nyLNSj8LM0OaH+YlupjqSV6i64vnbzEcTgK+yp7QOX9LiChUJaDiEW7w40jJt14Y&#10;YDkA7TSO9ZWDqzhvZFGlKnfm6rZjNcfE687GNE2ernURHBm4UuWTp4YcPAMc5Hybc5S5uBQTUUdU&#10;zEybnjGETNtEQA81Sscp/3s+gAsqcsrM7wkZZKacnBh6+UJNCsFaVxYOytQVhVlRS87We/Hcjjqh&#10;MyLE73QpdSB8HF+HSvAigIYKhW60ePQPwyi5yJXBNg22kdwy016dK+9ytSg6jRh1xoK2IEBHMrZa&#10;FCVeYBBVDITRMe63+HGAGHn+4ilffP5b/vGXf89vP/uUzatXJO9ZNC0X9+6xH4cKD6SUlhTFhWAB&#10;tmllTxX6ozTGNpQUGc47ER6MrnCeIUPxCdqFr+kvQnZSKikySh72si/SjI7EWNR1t+d3Pk5vnL7X&#10;/fjaAvLa4nidzu54vf7ye7kOYLSysbLCk51qgOJW6q23qufUl7cKmc6fesu3rejbXP8fc2/WJDuS&#10;3fn9fAEQEZl5l7q1dHUXyW6OmrOQM+KMSQ+ahxmTzKQXfQE96LPpQ+hL6EG0MVEiOewe9lZrV901&#10;twgs7n70cNwdQGTkzVtLt4SyWxmBABwOX85+/icP/91H6A/H5+/Q0W/znBNXV0q5VB4r5byPsp3q&#10;yYMPP92KIdPD5TXLdfndBn9e1csmCl+hyihHvTlx8z1tLs+fWiCLcynFyvuVNyrEqirgUZXpvse3&#10;EdM6fEwY6xXKMRkmmfsrokbBECJ9GDS7ylpaZ7jpJx7vNngP4zCC6wgxEVOgadSINU0asNM0DQaN&#10;Xi90iCLnYZhlDiGI0OVI+JIJbzIBt86RgsoeFSbTCU4y/J0h10nTZ5TAtWXQW0wKyTobVxZyBGro&#10;vmf5vuPxjjcuJvi+uf4DPv1uR36wTjzUg7fvs3e5e3mtWd70Tlv4hyKwhWYdNXuiD0vOemf7yt2P&#10;qza/5Zw8yMX/kPzlhzrk6HNFnbh/8Gaya+78tvy6EMWyHkj5H8Ug/9auHTv5Tf0EzDqZ0hBZyKPz&#10;A2f6IvMr3vtAjhb5Yg3lfqs8mSBpzeiY4bslBEx2UCWjoOoxTOxvb9nf3iiMt9EA1hACjhJwnOtP&#10;l+BbQDOl75GR7ul4HcuyJ2T12t/9WA7YUVtLfjI7Cu5vQBb/v3so87lTVuJtt3zv42hNH8kTs/67&#10;6ONRZ966nsp6rfvB1PVljq4zy8zOxX0ng6vzmO92u+rgSDGSYqj/JCVC09Sa7xLUAZ+msf5u+gw3&#10;HyMmhuwoy049BNvp2yWjss5CzNIEhsz/JdtBrAHjHca7LB9EGqtBBcWB5ryr6GDFCSZQ4aRLAL+x&#10;Go4QY0BiWgTq5NJ3ztG4TnW0mKHGTUm4UESwYRiqLlccR8vx1dqo6hSdpkmN605rvBo/j7vLtdND&#10;UKQMDSpwWqKP7MTML+KcxViPNRAmIeRxjZLqHMZc13ZpR5n/FDlpDsBdhvOaxf9LBuJxYH2hBY0r&#10;9eXzGjOKWGizk2C9UOU761/3Hg/wVJGIOnotkjTpRr87SCYnLBTn/6JjdZz0AXcekekf70BD5+DB&#10;exSD/Kh1NrjeV8e6GpYWc7CWWE4++b6BNvXvDJFdERNySUhF7fR57Tvd97nm8bJk5lza4fjV3nWi&#10;ZdbYZF5fM+8ufLHY2jJaQ7Hd5lKeVe8tNtloFm3l0hml3Yxwqea05aQXvggrW/j/b4+7+q7BzCNq&#10;Tq3e76cfP9yf+Zl3acbyuTMzMovbj7Pqj3taREhg4Q+g7pE7b7VYmybbKsq/ss1NRR/NT6sJG/WV&#10;Fm+35qGFFJT1e+fqlXEs71oRTk7L0WGdQ+K852p/817VPs6BPSEExikiJjKFwHa34eXLV7TOsN2+&#10;xzRF9rnEQpAcZJMirXVY65iC7i9rtBSud/rMTdfSdi3TNBKmiabxNCFhvWccRw6HA+M4Ikno9weM&#10;MWw2G/ybjvOLczbbHSnzJN+0bLYbzcDuOvq+p+8PNXhfEKyzbLqOkAJqr461TG1xqqYYcTSVFjTt&#10;XBu+Hwf2+z3vvfceU0Z78Y2W0769vWUKAY9n7AeGw6CZ7SHifctuu1UndxIury4VAYrMo7MDOcYw&#10;08WkfLdpFPV5HEcIIftMG66vr3He0XjPNGkAlTFWId4J1XlefCcYk0v5KNy8JizqMY4jMQa6XH99&#10;udbm+uaL9WLmoJKyOGtgs1EUgZTh5cv4t21L4xVyf8rIJXMySZYvCqpQ7quY+fklKUKDVkJOtMq0&#10;GaFtO9q2o+s6nr33TFFkh5Gz80c0Xvsw9Adub27ohwHvHeM4snv8hG6zZcQQrOPF5TXNMCwy2eNA&#10;0zlSNDx//YYPP1Bs+9ZqJKMxhn7Y8+TxlicX53Qucfv6K9r2EV0Ltzc3bDcbYhi5vr6ibTzJmAwH&#10;rdA/CufgFXbIWB49umCatK6yLkpfM692ux0ygY+RDS37YcjOM+gPPZtGse/3+wO7TUfbOFIKtG3L&#10;5eU1UeDJ06f8+qvP+ZPzLR9sH4HzXE4DNyHSGoe1Le3z57zAcvj5j/j5//Q/0v3Lf8mVe8S0T+wE&#10;Yj/QJEPjPNvHT7luEi8ON3z+xed8/fwb/un694yXB56ePeb95oI/peHTp08IjeGnm/f5Vz/5E87O&#10;zjiLlo/Pn3BIE9c3PV/FW179+iWfc+DLF99gnOPp7oK/+PhPef+D9xh2I6bx3F6+4P3rK1789ite&#10;3lwyfvUcksFtt8QffwC795iePoaLlvbxYz55/yMebc/AO27SyJtwzYu//wX88jPc5R77+gb35lYX&#10;TmdxzY7YOBCNFnd4DjLx+ZtXfP78BT+NFvfeY/z5Drs5YxoDIUWSM5iUmG4PTDfXDGPPdrdhvLnh&#10;5vKK6y++YrrdM3lPEDQSUjKkubGZqIs6+RbO8dmpOEdermXLhaFAqFnlZKfd7HTPTIASbWdypFap&#10;h6NRsYcYNbhAZuWl1BQGdU6llOaMkKVgmX8vWU3Gap/SQtiyds5UksW11pbINanMsgpo9Xp1HKvT&#10;OVUHb+V52ag9S39qlEkRjKjSFyVn5YbCnEsEfxnbVN+3CBkihiQGyRFzYiBJVChocmyl04CWAp2S&#10;O7SYKH1P7xaZeNnjWhiuQq+4WXDN0X7F2V7GoDApkwm1ifoQay1jTMg4ZeO8QosV+DWFYFPHeooJ&#10;8frccZpohBwUJIgp7141k/mQOx8oxrE6H2YtjxSlQ0Cj+0lZ6ChlBAyFp0jeE/MQLr/P62MWUPN1&#10;RcgWmSHmUwlcmZ3YujsKAsFSsNTa6kbKHBtM6Wddm0cvduIwagVZXLYIHMj90nW/vGdW1lgaEcsa&#10;FhQ+0C5aK+v+Aaf5ux6z0HkUbS2q/IScqYNMDMOokIJBmX2bNmyyw8Tl9VX2UqFcpclwGDQDyDrE&#10;ORLClETr9Vgh3NyqIBknZBqYDre8fv57fvurf+Lz3/2OX/yX33B1dcX+5gbvHRdnZ2zOznXfxpgd&#10;SmvlE6iZ0sY6LQdRsmpIec3aWndY4Zc1Qz1V+hdIw8gUY3WyF8SQJIp0EVOqcJErupWkkoKUFJej&#10;kvU8+lX/tw8ssNXxbZXKdeTu3bb+EErc0VNKsFFlH4tI4YVd6d178m5XlvV9f6bTD6+gz/re+tPx&#10;NaseyKmr8rkTRoSqwJrFiZNHli+y0rrMrpqBB5e05A9lsMh0lFMZBW83QZ088gDM5p2j/sssI+np&#10;4xnhWy37tzqBRLQuqjVYLEnUEKwZIoZxnNgHz3U/srGWrjFM4wSNoWkbREwd/qpoIUBgGpXm3pot&#10;lkTnBPyGXesZo5aPkoSW9ImKhFN4awhKcxQ1JtRhKAp/MSoYDEHAtZ1m39i5TAjWKpRrRuBIUVE8&#10;TDLqaHdO33khOzmXsvKo8JDGlBJBdoHKVKZQ7ozvykByz/p/eMLuO2FWi+APvepP9cKsvvHd3u87&#10;Pfn0kv/2Ty8up4do1x/qOGG2luWfu305HSSz+GyWX82drK6HnOgPU7C33/+9R++hBh7kE/kdZX7X&#10;GnQq5h06uAppuNM3We3jRaBhMTweZZrdaf2B8iQ1KFoWfZEj/iDzX33B1Z/a87fxh+oIyPSzODTJ&#10;DswwjUgIGd8pEZLqYMPNnpvrK4bbGwpGW0yCbzqcb2anaA5sdbnG/SnD8fI4HpV5medg91wyZB4X&#10;WY3LcTuijPPuu690g8VOKfpLEeOMOb68DuXb5q8+f+lcNyWbfsHJa99+OLlV7nwpVORI1z26a6Z9&#10;zPKFMVnvlPw5y1mqJt07Dma5GE35M+uQ1TS0GPsVTbM+B67mDN7kFVUuow4O7SbPvWa6p+JoLyVn&#10;DoPaXWLUzNwQSEHreIoItunVURZy5mpSJDSbeTqSMBm5bVkXvAT0pRi1brmkHHCnsoOgBmKXnfE1&#10;SNqU3FAN7vPOMgTdawVVSDJsrneOlLTMljHQdbk2baYpYQoMYWLTbTKyTymko7MhoiW+NpttlZtm&#10;54iiyS1LDZqiexeDNppRbK0jYtWZLiWJI2o5CudVfxQBa6qxnpRLNC5JrMn/y/JjMa8onZSKIGFs&#10;RsIyiiCg6+Suk13VblftDzZfb5yFbNyPS/p7z7Z6a0qF3Pmw+raiqYWwLbz4SSalV8liiIg4DVgw&#10;peRA1p9z4kztRbbhVCfb4v31ccU+lb/fI06aOx9O/lptDAX+viZkVPuhUPIhyv6UlDBuhvT/TmSr&#10;qsn5/8VB4xxOEl3XZfvmBCmj62VnTFm3q3rsuR/30+U1vavUtvARKXQmVZuKyWUXS6bxMlGj/DML&#10;lMti/6xPTAp9X5KnhEL3jCJELpFDoNLXNSF+5+Gc2ci3v/07HbNTfdGD+mep9dyj7x+duHfuTsnC&#10;971fflwJPIKybkuA4pHtxBztFSl82qyfV7syP38lgsvi7zzRq9df6YFFrsjomcprMg1ZPUcfpEhp&#10;pe8Lxpvp4coctHrQUrcojvZT0oas/u+coru4vC9nsWAOxCklcV0OHgMtgTlJYL8faI2j70duDz22&#10;hXbjwZAzxSd2vsGmRBJoGgeSmKYB33SEaQQ0ODOGicPhlpuba3aPDxlBtsmlpNXZ3R96+sOBcRjU&#10;QXu4ZRxHnjxNnOUM9xACh/2e4BvYbucAsfzO0ziCCNvtFjMpSkIMsQbhFZtwcXgbY7UMb5xwTkui&#10;OOt49Ogxxhqatq373VpHTInDfk/fD+y6DmcdnWvwaN/21zfVUdzuNojAOPY5SCAosg0lyF9RUZ1z&#10;SKNJzDHGjMCk5YOHYcAFi9lsqAF1OdmhzCVI9akUPoBRp7qiTimKILjZN5Z5vC5PqTYea2dHu8t2&#10;cSk6heQk0WwvKc7wsp5KO2YRJFf5fkn+ykmW5TdhlglMbrPcE8O0mq8UI8ZmPcdYbg49m65j92hL&#10;ioGhHziMAec3PH52RhcmrIHryzfsnCeOI8PhltE13CaI14fZyf6//+dvzP/6bz4QGsPVfuLm9sDW&#10;G0SuMU6hNrrWs+02iIw43yDJ58UduXz9iovzJ7SNx/uWTdfRHwIp6Usd9nsMWzZdizVwcX6WhR+F&#10;NXj8+DHPv7kkjD3Pnj7l9nYP0bDdbWhiYooB3zTEEOj7gaFrtAa7d4SYGCQy9geePmnwbcs0TLx8&#10;8Yo/Pf8RYT8xbgGZGG6uaIdE58/w/oz3f/YTHv+rn5H+7V/y9bMf8eTsKZvY0TWGgGHcbdlf9nz4&#10;8cdMIfD89jV/9/mv+fz517y4uVQh2Vv6M8erDjbGYTaWR13Hv/nwv+KTJ0/pSZyNwps48durF/zD&#10;p7/mV2++4fDlCwKRf/eX/zX/+pN/RrjaE2Nk//IN3+yvYdPw+89+x+WvP+Wbr7+CF5c8mjxXjzvi&#10;Bxf41y3h0Xvwk/fh/S3uyRO25gzzes+rq9f87s1z7PMXyN9/RvflG9z5hv2TlunsDG4m/PVA2Dbg&#10;PUTBJEtrWwKJr56/4BfNb/jTD35M9+QxYg2TRKZhIFlD22xoMLx483tePP+GJ08usNESneXNq1ek&#10;/QGTIuCrwmFFQZZjUsdgLBtmRcqlMgfJvKMaCeZf6x02zVH7MySKrcKMwptkR75ZZFlbMK5hFAHn&#10;agBHIQgxKuTLlOGUpDjGTWGaGdq7cKLS12rMmN/q2HBV+mgNxFSErkyUZZ1VnpbRjeUhS2G6ZK1T&#10;Tss8aJTM8RxFHXS8kwgxC30FKl1ScRDa+hiRkkm/7JM+J6VIXAmuOg4iJkNdmUpIS9+LoJuyAhlz&#10;vTBMruFVDc/UWU4pO8glwxxao4EZKpMyhICJSWHOspM9ZAU56uAtCGpkImfuZuO8RmFYjRyt9aWk&#10;mGXmdSnrDDTqnJwyq0hVuG3MAQMYdeYbA5Qa9lbhv4qgDnWMZzFG5iXFYjHlZZdEZqOgWSsTFV1h&#10;wWCMmZkmZLj8uud036xqRR0bAc3x1zWj06MYSUpQyZHiUvqJBhvUfQLZYKJrYq3czn+/k16wNNLk&#10;5yw8n7n/c3CH1rgJjIPC+03TpPTBmCw8JYwJlTkrVFTKMPemCuFiW3yG20sipDgQpolD3zMMAxcx&#10;cb2/5er1a55//RW/+/Wv+Kdf/iO///JL+sOex7unNAbeu7io9cmHYcBmSD0PdR3WWp8CQiSKICEy&#10;jFMdwRBijeSfQsQkmEJgmkINGEoi+ZxGLUYpaBpZeBKFzUxZGJLFvtW9MytVc1TiYv7L19Na7j3H&#10;Qxe/bVUU48vizDt24Ft18dT99Tlmtc6r9XGtc1I+nV7ncvI17+ujnLjq2Od+ygfzfY6ZIq6V6kLN&#10;7hjH75g05nZqG0dadlEAObp61UzhIWZea5VWISdG+IiWf9+Jv9O32apx3+x+qyYrrz96jimrZ/3U&#10;ZU/WbUktDXJXC2fmd/ccKUWcbcAU5Bmj8MICYwjcJsc+CuI81rdMISJppHGWFAMxK3KaeWXwzpK8&#10;xzcOHy3jYVRUj23L1c0edh2d96RpVFi0fiCkmAOKlI6HKaj84XImi7UZ4jGSCsKRNYizDNbS7nY4&#10;12CNy/xKjdl4jySqchlTVCd7loVsUmNtUUA1qNLhfSkTYRWBxyZts0xIlW0VUWieK7OasG+9QuTk&#10;x/V+lKM1/gPv/7cdd6WlH+DhDzQhD26A7/bAdzFpLpEAACAASURBVG3qwevetaH6HkuKeWIC73x9&#10;+wPMok7z3bYfPn5o/vGDHyf6d2cGi34py98K37rnBWX55/45SFnOrjMls24w6xBvP1YS+EI3yM3V&#10;H2Txu9TfZX4/QKnMcifO5+/riSn6UHEixOx0DIE0jcRprE4O0Nraw9AzjgP7qxvG/kDIMN0hBMQY&#10;tmeWjUCMEyEGrYEZI9ZpL2bA2BP9Wf5gcqYKJ8ZSFrOz5JOymNXjYVg3sGjq9OgsdZnidL/TxhH6&#10;3t2XYdbhgCWKwqp7PxC9Lutw8WV1frWmFzXZq51j8UXpx9K5XvQ91X9stuVA0SnzeJiyy4rwa6qd&#10;iOXfItbcEywaK9ywxVgQYxBjMckhJM0aBzRNNC0g5dVpnjaaiUYOGpFpIo5TdrQnSHtSgX/NGWAk&#10;qYvQFf26og2W+jt5jAy5HJ6ObUHLKU66xmUDuymw+oKkSIo6D1a0fr01NqMtRlKps17kDgTvNEiw&#10;1K011hKnSZEcs9FqTlZQepBCLoOW1NalpXY8SSTbUKj2A0TnwDtfbQmg9VJtzi4pJcJclidTSlhv&#10;SaIZ2rgM0Z2d3s45JJRyVkWHNQUqsZawyxYTLQehV+UxU8O+ZPq23KOldE/ICRsUA7/zVRcPMSqU&#10;OMwO6Zn012ct1/7d46SW9tajanhGst1H/2nGnSILpiqTm7wnZz6STZl5VApSkqnjUmTLJKLjXsn9&#10;+iWOfIiL9z3S0oqqusgQlxzcUEvcJbUrVERQZofx2wbljnh2R5+pmwljNFBCnNZfBmHTdXVfGxT1&#10;wVlL47WM3jJbcm55DjRZH/dwex3QhU02JxnEONP9bDOqN2QbbHl+cUTdsU/n8YoZer5y40wOrPGz&#10;DrvQZ+8ApN173GVwf2SxPz9zlR636MPdjVU05Pn7rO7OZ+7ctPiz4NvI6mn6yDKai6CfO3vDrPzf&#10;84eyFmXm08fdWTRXg7rLv+VF5Xtt19TNXfwVpcyqlhHJ6QHJrNqSRXtKxgqtmJGA5cSkr/TCwhVk&#10;pgvzTM1jWWUHWb1mhccv6xlygmIt0Vt0fIcLxZYo9MPE4APX13vOzjc8enJOTEI/TWy6DmMc0xBo&#10;G4ezlv1+r4lOG88kEWdbzncbRrG6942WsB37A7uLx0wC3nktP+IcbdPgG8/+1mmpFmO5ublBRGh8&#10;oxDlMTIOI4O1xDDl99IkYWstKUb6EDBkHmJtRvFUXuibpmZs93FSR/EwsD8ciCkxBk0G3my2jOOQ&#10;x07HumlbzkpNJAwxCDihbRva1lc0AO89bdtyGAdAfRuCZs+r/UOztpeovun2VmuhB/WleudIwGaz&#10;YQoTh8OB7XbHZrMlJQ1g2u9vmaaRcZz5q8K6W7q245BRrGOMdF1Hk9/dGJPr3YOWGtY1dgftLyMs&#10;A0RjkBUyoK1O9rKPSoa67kFTr6v7eJqqU355TdUFMv0uAVhDf8jXqfO/aRqcbzIKgMU3HbZpcW2L&#10;TS1TgiAGsRbXtTRdRwyB82cfIGHCW0X4Ptze8JN/9hf8x//4P5g5zRR41HZMUThrN/TDSAzw4bOG&#10;7e6Cy5sD7XbH/rAnhBHrDN5tuLm65ul7Z7z33lNS0Mz13VlH6z2kLLSlhHMKPX047Gkaz2bTcTgc&#10;eHR+zhD2jOPA2W5H7BpCjLSt1jBqvMIGdW2DbzeEELi5umQYJpxRmMhN29B1TXXQjKPW9vVty/Pr&#10;A92TDnvm2Rk47zu+mkZuP/mID/7dX+N/+q/hfMPgLfubnm2KpCYwjIH3Lp7wnlheBvj15XOumsT/&#10;+ek/8uWnnyMvr2geXWDOWv77v/gLmmeP+JvLL/Di+Q8ffMLT7QV/9sEnPJOW54dr/kt7ycvPP+Wr&#10;33/Ff3n5Ff2rN/D4jH//83/NX33y53y4e8Q35jX/8PwL/uGz3/Hq9Wt2rmH/T7/Bf35J62BMiRub&#10;cG1HfHpB+MkHNM9+zNNn75GcMAwjf//8V/BPn+G+uKT7/SVjf4XznuFJR/N4B1sHyUK7QSYB4zA4&#10;xCoEh29arDG86nv+7svP+W825/yofw8bhdTpHEqOSkqHkWF/y+3hhvNdix0G4uGAmwIuRHa7Ld56&#10;jIVWIk0UQibeE0qATS4yOjPhQvpnp24h/utDuUHKzuGcg1SjVcslpd63KQxMZM7CNmrUtVlwCRKL&#10;GKsEE8OUYhUWG5+jZ7LyoQL6LCgVSHdy22TY1CX/XrI0cpRNhWCOOWN0kQm65svzCNWIY5kjdmwW&#10;Qkvtd4VvmbOJU4aKL22XrOUiNOYuzZFBYkiixNtYU2teFQEwidRMVJODF1wWgH2payPLCFx9hRnS&#10;RNu2GUmgOO00YtsixhKj1Lqx5e1VcFViOYUIRIZpIqRFNHlGz4gxVSJcIq3bVl8ghIBrHDkFdyVI&#10;V8d0Hav5XHmRKkAthN86TeX3zCByzKuuDXfKIDMLOfVMfumV4Lgw2JSPQomoLALVQhnN2SMgs+BW&#10;5hdwCygqI4LIwrhhqOurCqanpPOV8Fn6l1P1y29l7a4c/RposIp0FSpUUcnKvve4x/By3LW7pENp&#10;xxx4UMZk3s/lsnn/FqV4VvAxuRZONrBYRA09MrczJo+1EKaefn9FmHqsBKbxwLC/4evffMqXX33J&#10;P/7il3z66WeMY2Cz3bI9e0SzOWNnXN4XVKdREoXiTCI4Mz8rSapIGjFD+4UUCSHlvSgaHYrRLKKU&#10;mAatE1agkqa8L2e49xKNvQg7qcohBOJijaKKxyIwo66HpaK4mJyHjcz3zfHd++qZxaTPtOz0PQ8d&#10;D6+wh1u4q+ai+7DSjiNFLfd//ez5muNL5w/fv7ff+lgxtPnUnXeutGzxqxYlnY/lTW+dqrvGkDuX&#10;H9HWO8acI3V8pojHdPmHPE5HvX+7Y+Y/J5pn2fnVa7zrI+Ut7Z+8Ps1BVKUmq7HZiJl4M0w8nloC&#10;DusarfcVQ66ZqoYxZZOi9UadpfGO7abTrKPWMI1OS/zEiWlIdKbBygRhIkaNpk9A3/cAbDaqnGtA&#10;kVPDHKqIktFkrLEYZ+jbhu78HOMblGdlw0s2yjZNkw22s4JWFF1rbY1CV1GgBGeRDWmlfuZsoFhP&#10;0VH5nLuD+46Ttr70eGWv6cXywh9goX9L8n18+bsZCr/HcUpveOvvR8dJ4r24/aEhfPD93n5BDUs6&#10;SfTlnte5sxjub39Bitftn2A2p44HJvB7vv47HG9vYG0kPLq+vmKWm4vcV1iyOXX5+nl3Hbvrj0mK&#10;U8uUJ81lybIM99b+F69J4XnLz9qBu49eyDqzkz23t+K/93R8dXreAJrBt84Ijn1PDBMpTiAqB4dx&#10;oN/f0u/3DPsDMYxMQ8/YH0gSaboNiChMZjMRw0gMY86MP9lTzBEPr+OTe76ahyJrFH1mOXP3vGbR&#10;QY4N8qv1s9T/DCvdYUW+zXz9ceDUqecCFY2s6G8l+GU5GqdkngcpeGFOi3vW35f7fGFvOUVY5PgE&#10;6tAuI1f0qmLNEUNaZO/qnpp/A7S0WfUYzbNdZOJVoPUJHln0R10tBRp83l8EHf+SY5dcUuQEp+hd&#10;EznbSqPpkJzJnkLItdw3pBBx00QaB9I4kqag14pgpgmRSIp5vebMWU0GAFJ25qeE8w3WzokLzi1X&#10;N7OaXOuNC6EPNG2DaxwhB3sXxDRJgNXa6c47pnFkHLXee9sqNKxDbUKxBjSK1iEXHQetgRq1Nr33&#10;OO/V0J0TYdq2zc7zBDLbDmIMhDHincFbTXby2bjurYEEVkoWLzXjsWTtOky1+9Ta57neu8lOXMkB&#10;NMV5XGpfF2eSSNJMOFlnry3haIdcz9b6GdJWRIPNQ4x0vq1zUDMLZMH2V+rqw/LSXfKi73ZKvKuy&#10;YP1RgKjjXBoSu6I5Qrk+j4kc06A5GWSZFFNfvD7clIc/SESK7dQadS6ItVUmTsnU8S9IUhVF5PSA&#10;LF5+NUwLUesUpcu3WaOBJ04TaGxXiT3OWUIuGeVzLfYlbZ7p9/ykeV6OnjoPeaWZZR+kWEpTqO3D&#10;ZDRPKc7EPB/WKkRz0/hcysEs6hnb2b4oij4qZbQX9jkxM/KgsTM3OGnXeutxzNf+WMdyba8/nw50&#10;KFecers1H1vykfnXt99XelTsr8U5Z21C7X9l/Oe/i426WEuFVsh6aCv/XpyqtmJgwefn4TF1K67/&#10;5cQZBGzCJLV7G2u0lMSxR7zs+1TWdRmlpV15TYtyl1ZyvNRSPbWDJ0ZT36ci/eYxLcFjS125yLv5&#10;6XpfttVP+8TWd+wPA9c3Bx4dehrbqq1ymPAd7DYbJB6YxkFLkUgijD3dbkcTFXV3iglJAUmBaewZ&#10;+j1N17E5f6J8fpwIJtC2DY8fP+b8/Jz+0DNMI7e3t7x580aTns7PaZoWl7OtD6L+o3EYcc7x+PFj&#10;mlyG5ebmik23owhHknKZpBL0aeDi4oKS8LcRoWk7CmrMze0tZ7sdwzhigO22wzrLYHo2aUvXbTAh&#10;cjgcKmy6Ouc3lKzwxjfEHNyTYmQap+pELvb+pmlIIozDwDiONYlqHEeFdW/bQkKJSZ3wMDu5D4c9&#10;0xTwjcfZGZI+SWKz2TAOA/3QE2Ngu91WCHljFusj+wzXjnGX994coFH2Y4F1XzrVi65ks3PeGFNL&#10;BNbVbebSOOUon2OMxIzaKiI0TaMBEbkfxhq8b/C+UZQDEdqNJ8XE/qA1461vaFEU2H0/YjctYi1t&#10;2zL0hiBalthtdnxw8RiAlZO9yZ79jW+0jlAYINcDkgjDYaBtGrrOs2k7xl5T5Tddy9luS5xgGgfi&#10;tMc0DY1XqCDvHbt2yzD0xDjVKAfvHdM0klLk9eUVm81jLHB9fU339DEkCNOYa7Grk9M5x9h2ecAt&#10;vsmZ7MNI4xucaxhz/YK27fj67CUfPzqHVzfsxSE/+znn/+IviX/119x89GP66NlfXUK/p22Fl1ev&#10;OHv2jLbx7MRwsImByOdffsFvX37N1e0l8s0l7dkZ8azjrz78U37cPUEm+OfmjD959hH/4oM/Y0yC&#10;DIEXHv7zN1/wf/znv+XN69f0hwM//uTHfPTRn/Kjx0/5pHvC4+S53N/wi1df8bdf/JrrV6/g+Q37&#10;3/4epqAw3bsz3O6CFBL+p59gf/oRH7//AS45rszEy1cv4ddf4v7uM8ynzxFJDJ2B1hGeXUBKbNod&#10;26bhuhHasx3T0yf437/BBSEZEGdJ2w5nG8b+wO9Szz9+/Rmb3TkXj86RjdYpcBni+/LqkhgDu4sz&#10;SBG5PdC/uaQTeP3mkilNhCmQrCEYQSQqk/AavZKsIUWFHC4+x8QssEjNlDSUGuszP1NibWTJp+bI&#10;16KoBUnYpMTGpMy880ZPIni7yP4UwOSM04KuLBqtVARZlz2f1hgMDmtzJGKOQC3S4syoF0xdOdiK&#10;6RZ45pgk1xhNs52hMEFjZmU999FahYaWlKpjPfv1a7SpRvlKzdpWZ52thK8QuZiElCHYjSkMOgt6&#10;Vhm1dS4XHDP5mgxvVKKG7jBkHdAS1abTKiuFaHb862uVutFl/koWu0LSW1X0ChGNkTQlYh7zMYTM&#10;JGaYfyALAIbiVC3PrRFNkiPdq1FGFv3Ssa0CU76mrIuyRm2G8lm+fhWwUsle13cSY8DM2Xs65uS+&#10;5vYpkeKLNG9qE0e6kTl67izdCYIVo74PKZOgY1FEymjiav6MAZXli/M2/5Q/VKOvmbuTe89xjfkl&#10;fFtdT6Ufda+WtzALfXOGllkJkkfHH0JRKAEAxpS6eNrXApEOFucjPq8j7x0xokgguQ0pEOsx0g97&#10;UpwYD3vGww1huOHy1Qt+86tf8rvf/prXn33BoR+YggpQ24tzolhCzEYjS+2DiNa3S1lAaLuWYX+Y&#10;gwGAJBpgFqJCMoXsHFcnemKK6giyUfdSCJqhWRzrAvXamCJYW4MICu2BjLCRhFCit6UszPXh7Onz&#10;VQd/V2fe6jhlyjjd/t0NNJ839/10uqF37svJK046RWe6wEox0++nmpbjb8s23qGfS2XrBz2O9OX7&#10;zCTmzrm8byrfzktJspr9QDffbfUU8/nsqDiek/vV/R/u0Gca1gbl79neYtxWRyHSd7yA77heH7iy&#10;tGrtYq0ao/RCqGa214eBJwfPTd/xdNsByk8LtGLTtDNKhpTgOEPTOJwznIlF6NgfDohYnIEpTGwa&#10;R5oGnGuzQ1vUQFwM0ICzjqk4/qEairEz1JjdbNicX0CutYao4T5mmcE5W2UXoGasL2WJlNRIo9nr&#10;hbdpOKmzkERh/nRKFlk1ud1lttTKKfMuy0ROfZXTv5vjfXicM/LDHydJ7Hch+fccp41xP+BxcnwX&#10;n76/l/3B++cWjhzu5kR/jrvHiSVk7l64esa36PJ3Yt/rFr5vA9/iKcKJP5kfLByL93VpIVfXU3L3&#10;nuWcqLNqefPaAfLg+q3C3eL6xX1zQOPpdiStz8t9/OL+JupzJYnCaBeI9zARx2F2vIs636f+wLC/&#10;ZTwccj3Dnn5/SwwjTdvSNS3GGMZhwHVtrimtzkipsJy8M1Ne6m0AxXwvK/4ud+e9Xiv3EKrl0Kx/&#10;nG0Ni6yz6rjiaD3ML3LfXqywswWC9k7dhtzTd5JZ33Icb9iytvJnKdxTVuGQ9z5SE1uqYeLOlVXG&#10;k7z2RGZHOyDJ1qCCGmiwDFqoGd6sxN07wTN17KV0DCPQWjP/hChSnXUk3yBJsCXKU3Kme1nLeS2G&#10;aVNruqdxJI4jcRyIk0LKM/TqlJ5GrfueUXVSRtHz1mYkvuygS6YanbWe9KJEm5nV+1JFawxBa7xj&#10;1ECQStKC6mhY6Dad1gmNqb5rSTZoCkRsSBl63CDEujc2m04z0ULAGJODH6UGCqQSdC05S8/7eW6S&#10;YBtXx9ZohDlhCkgYFQ3AeFzj1UErUsclieTkhowel+fZWItxvs5nqQ9by0JCdSSJJBrf6MrLdqgq&#10;E2f93flGAx98rh9vtWSb9V6TcczRCl/pR3c471sPOfXlgdvMiUQCKZsR8rpcNFa7NSfwZPKz1gWk&#10;8IYSkLC2Ez38NibLp3lNZseGiKyc7Aq3LRAj1hZbkiIb3JsksezKCeHwWDzRPsy0vTj7cZrdiihc&#10;tPcu+wuiBuguxnOVOFPo/aIDJ+fu6NTScVj2hYhg02xLsE5t28ZZjHjwrmbRFhvyHKAQ1faZ7YhS&#10;5H+r+6g47XTsUfTO8l5Fp7l3/uaxnt/p+zKP73LMvGEOFFsS87sWgTtKCws75Imr588Pv5tZfdaN&#10;YxfruQRCHAd05e1VWyjIo5XdrPqwCB/Ieu0sx5X3yecWZWjrRq7yBLNtVkrCnMVkmVJdYIaFaDPL&#10;l9nWrybkOZi7vo9Z9GU1LvO5Jb+tx9EQlwQcY7KPYHGDpETjFR59CRGu9sxskxSqrXOcIje3ex6d&#10;bWi7LePtLY/PGsbhliajUxz2t3jn6BrPIUx4t+EwThhRX8zQHzjsb9gd9ogxNN05bavyZowaWGWs&#10;ZXd2xm634/rmis2mY3+75/bmhjCOPHr0iLPNWXauDljnavCOgVyiQqofc5kwV2DU58QtoygfxtBt&#10;trRth7FGyy7HoAENOeAmxEgpZqyIMpEnj9+j299y6HtElN6MpdSNMTx+9EjrqAelR1OYCCGQGi1t&#10;aqzyPa+EZk4YgBr8d3V1VZ3TN7c3GHK9eu9pGkspvaO82hBiYAoj0zSy3e4QROmtMVmWj3jvmYLC&#10;45fgo+L8LmNnrakIyce0sayVWJAClus6P8swI6WWNsq91feQUkaAXazXTLuBujamSX2VItSENHX6&#10;o7kXCRD1mbm2wTqrgXohsN1sAA1IjCEwjhHnPKV+ysrJ3k8j1/tbmvOnxGFk23UcQs/hesQ3O/qx&#10;Z9dAGntiCGx9R/veU2KYuL6a6Jodjx9dcHs70TSOOGlExDSO9P2BlCLn52e0jedwOIDTLNIQAo8f&#10;PaIfBKzl4uIR4zhysXvMNF6qI814hqHHWE/TNsQckdE6zzT2WLFYb3n16hWb3RnWOvb7Gz6yLbKH&#10;8eJHuH/1V8R/+9eEDz7BP/oRrWxgeMXtGJCmYXdxxs3Ll4TXlzw7f8JoRr6+esWL/RW/vnrBV+M1&#10;Yg0//dmfs2k7XjSRj+2O8HhLIHAeWzaNo31yhh0Sn/3uc/725Rf8zS/+nviPv6L7Z3/Ghz/5MT//&#10;5Kd8+P77/Ghv+Gba809f/orXceDTr7/i+tefwtWAuxqItxM7C6NvCRePiH/yI9ht2D57itl4nvfX&#10;DFdvSJ8/h89ewueviK+vgQCtoznbMTkHUaDx3D7ZYs93iLO03ZZHT57xovGY17cYESZvGKzDJANN&#10;y+RbvqFnuLmlff6aYdtwsT3notuSBI1SJ9FuO550O775zefcPH+Jv7olDAMHM+GCOrEno1mRksu/&#10;i5szb6nMxGDTDKeXRBTeaUnjzZohLJlj2XjKT1IWUshGjrIZyUKZQo05ZzFlU2UCF2IiEgvVJKHO&#10;WxtTdQA4a3E2lc7X7KfCPIuy6vJGqz52ZoGPlB1akjPZk9ZFLiKJjolUBb5EgRlmRzo2Q+Dn7G5D&#10;JmCFyEuJfCuvk4Vno+8dsnMt5ux5Y9NKOBaJlKr2Wo09v4Up/ZgNDTbXykIyxLtRU3vpexVSY4k4&#10;zlHv9XkFrlvHWx2AaBQoKUP3C9ZbjEm15nrJmsPaXJcdQgxzBFNmEiUwIWWnol0Y2xeTowKvJJIY&#10;LG6VMV7WkAYGFGO7xbicfVCDELJclaHlkq6iWYDCZihJXcf1CdnJDrOhYSnczWq4mffNsv+LfpLX&#10;mlkYoKoQWMY512HDJkQsNvehQBPpe5YnL4V0U//MBpK1uAZmrjlZnr9o4q166D2O9e97LE1BulTL&#10;mlsLokumb53FeQ9GGXbJJg9ZmSvrvdSoDCEw9gPTONLGA7c3Nzz/5mu++OwzPvv0d3z91ZdcXV4y&#10;jSOd93Tdhm6rxoIk4J2lM5p7YawQpomU4Wtc47GZZ47jiMS5FEZxrofs5NcAGjXgpKjBWknyvooj&#10;GIU7HMYp1/Uz+KYBqzWGxilgvasGDZ2rTAFkLiFRFY/V/M3juBz7k3rUt57B+77dPco+rNfLwijx&#10;xzjuc+Te/XB0ZNp/f8O5wbe/yFq5Kgpi6c3bnv+ux6Kd4+3PkhYt1OCZdOhrmLu9qGvlVPfuvtJb&#10;urd0sM8K5BxZfv+tP+QSWa99y8yQv2Nb+Vjur9NDdXz2iM5VYnxKo17eVR+4Ou8WcJu6r2xG9FG5&#10;Yx8SN/3Im+tb3usadm2DqUF/E0231darwzpS6ig66wn7g8oqxuCaLcYqxHC0FhqLmWYlrWu7bMhW&#10;GcM3njiNKq5YlXeW2VgpCW6zod3twDhKjfhlQKSW9bE1MrzU8CtBR9MUcjCjXSl3cwC2qRCayQou&#10;y1cViagO7pEZ9zvQx9OGptP784fa/d/6kOMPf/QefOfj7eP7x+nBquDGiqjc7cppfjOfUPlHlqdY&#10;S49Lee8PdPyhh88czZvcncc6jMuhLNnEK3l1LbhWPrJqaP2xBvZUEX/tZH9o+RenlCzvLZ8BSRlu&#10;+R7afcpYfLdoy+m+r64UqY5CTbpQR7tJSQPsUyCEiWkcmPoDYRxJkzrYh8OeMGmJkE3X4TOEtyDZ&#10;uR7mwOuj1Xen86d/qXJWma6j6by7V8rnor88tBDlWJZaGFLNTL3vyjHH2fHH87F0rmd+vchk5+Ge&#10;faejrKHafvmfrOd/3d+7PcnaJLU8FmZVL1gSb1njRoPxJPeijONiniUjp5os6xpZ6KSGnLUn2Vi9&#10;kDbzXDUFbbDo0IKi22QI001GQtTrM+R71v8FwYQtJsslEjLqwqglElKK2LzWbd9rwMk0ItOkGfEx&#10;4juD85aY66WCWUCzO2JObqiIE0WPzmPirSGOE4ERJGXUxSzDWYXgL0g91lla24GQDcYlk3C2t6RS&#10;ps+aXKddlSHn1c42ThOl5rUkybaTea+UpA3vvNald7ncoASVoVIihQnCiJGEcb7adyTLYc4aJCbC&#10;OOEKHaPYGzL0q9HwB1sWQF2vuStmthtZteCvstdKZlzTdbODONvyMBm22BiSjEdrfm2/uEMp71nL&#10;99Gak7R22ViF0p2ZymxHmZ3CsrpkphFztu0iEWcB1/6QjnPq1daXawPVgWEMqTglq2MjZ3bbSCrQ&#10;x9k2eeoh93dnzV/1o9RxKI5ltW9azQYRqbK5d47Jap3haoc98U/7UCnXyS7cOVfaS1KDaErwDNkp&#10;a3P/VCeas+jVyT5nSZd9WGq6z7wVMhRipYklicliwEp1sN6ZtIeOyoL+CDLdnecuLW4sPi//svht&#10;+fe+DXdSijtx3Vr8yguo7pXZdr0IvM5reMXVi82ikqKZ3x/3fjbblAAX5jW0eKf75HNT6E61Fefz&#10;1mb0w3kqV/IZ6zVf1/iKbi4etpJtl726ZyCPvlUag2Azgm3R3SstrnuWqj9rlrLyV+scwxjoh4mn&#10;1mOtp+8HNq3nrNsQ4kjrPCkFEE1EsghxGjFNp7bStsHhmYxXP1OYGMce37a8fPmS8/NzpRHOMuVS&#10;nUkE3yiMfNd1NF752TQMhHHiwB5jDPuhp80Q6CLC1eUVKUWapmG73XLo1Y5a2+laGtPSti2N94z7&#10;W0W9c14RelEbyXa3RUTo+7G2HULC5OQngBAS+6HHNg2PNh2CMI4DwzDU2uj7/S3GWNrW03UNoDaJ&#10;4hQvdojitG67LiMcKy9vuw03Nzf0Q8/hcODQHzCoI71tWnyTHdwI/TCwtBNN45ih5xWt2nurSD0x&#10;EoIQQ6jrzznJgUbFZ1Lk9bzqRC1VS76yzGgv63oJfJky7Z+DlOaAmRUaSNENTM7qd3M2/n6/p207&#10;RKj2c5/7ofLZCCRCCsSoSSG+adVWlCKNMWybhr7vaa2D1tEPPc5YxkGh/FcezMkIowT6/pamaZgk&#10;cDgkthsP0nB7e8k0DPzZj59hpolHuy10HX1/yWbTcX25xxghhAn2CaQBgXEcGceBzXZD3/cMw4HN&#10;piPGwDQk2o0nApu8AMbphsaSoXizk88IuZor4QAAIABJREFU+8MB5zRDfspOOGM06qK/vYakUEP7&#10;/Z6bfc9me8ar9IT0l3+N+3d/zfjxJ0j3iDBEbl/9Hrfr2A+3JDOShoRYz8XjZ/zii9/x6etXbI3n&#10;m8MVv3z+Ja/CgUkS75895uMnHzG2li/tLen8DDnr+En3hL94+iE2CLy55fU48P8cnvM3//ffEkns&#10;/v2/5S8++DGfPHmG3zSE6z2fIfzdF7/h0+e/J0yB+OUr7K+/oXszMIaJ7tEZhw82yCcfwJ//Oea9&#10;Z8gUuPz6JduXgf7NK8xvfwsvXkMANyawCes9Yg1nbcsbDFYs5slj0o+fEdoGcz1gouHs2VOeb0Ym&#10;CzZEsMLUB9p9ohXLtt2Qdo6uaeiSYUIJvRUY+oE3l5fEMNJtdzgDMo58/pvf8pPtOY1z7M46zCHl&#10;COZESBMqkGmG5SgRZzwgs6M1CyZSss6LhrUqQlMEy0U2MAuDgmTo9iSIL5tYt5yKhOUv+EL4rSVZ&#10;UYOuiKI2iWZDlXrlxbAqKcMyu1kxXGabVoiUJJjG1udWwbsq7FKde+Vc5Yc5a7wQB7NktlnItNbm&#10;kuIlskeFNXPknJnFAVVMjNVaoNY5FY6lIKaLBljY+f45ikkdAxWKHjBWNDIrz1lx7JuFUFOM1jo3&#10;sxBAXkuIycLD3FMRrfUUY0RSebcCjyPVSJ2SOtmLE9kYo85FqHU5DCbXjcp1y4yp0ag2R0eb+ckU&#10;vaRGS7s8d2KohpasbBbjjCn3meOxLhJWXs+mOPB1fdqTMGKy8ncsYv7L9lg4CWclsBgpgAXU4Pq/&#10;csfyiKnU9LIUWdDqMOucllpSLETiEryRX1XyM9f1iRbjtej/UuI15DHOazst1sZyEN5Vj/hWR25f&#10;mf2syJX1C7puvddad8432UiQYcjQCP6+1xrr0zgQppEwToz9wH6/Z+h7Ln/1n/jNb37Lb377O25u&#10;Dlk4dzjXsbm4AGPUMT6pw947AylkCM7IbVbgvFOaHmJkyjVwDAaTFP6vrP0QAlMINWgoJoNJhnGc&#10;NMI7o8v0w4AINFngMHYuoVDWv3OKElMQKErQBTDXJTYlG2Ch5C+VE3I0/XIJrK0abz/eohPeZz+4&#10;e85Q9tVDV37bKx56jWPVZAmjt9R3vp3y+9D4vV1RWo/DH2R3vf1YTdzyy1IJv3Phd7INFFOKLMe3&#10;GDRZOFKOjncdlbf7pitx/Lbdvv95i/+rXLHSzrnT86NH390D60uPX2Venubk+apMi+RamqY6gowx&#10;iHWMKXF76NkfejZeFbIYAiGM+GaZqTPLQc6oodc0DYdxoul2iHVMMTKGicvra7rWsxXoulbLwQSF&#10;+HI586vUCrPG1kBEsjyiRq6Iaxp82y54OlXBqwraUs40GhFvkgZaqUKrCln5vfB+U7JQjPLGIkeJ&#10;XUJKLmq1n5i6H2535tbuNPrQ2vy+FPDU/T/cfnjoWJu13nbFfcfyTrn78YHh+b6je6rFd3OS5hN3&#10;9u0RvVh28FuvjXe45P8D9vLwcTxYs3xcQ5yFk7DdM+uV000dc/xM/5eJT3LPtacOdbIXmWl2zhcZ&#10;qgax3nP4ZZD6O8zFcb+KTLx2WmRHZEqqK2edN8TANI1M06QOeBGGXiEqLZoB1Hpf2/GNIo8sHZun&#10;h+ThjldavTpZNZaHX5ysa92DIHTn2llBm/fUt13ri9tmx1l+/KLbqnPxrq9x5xEnbzvhpJjP5LmG&#10;Ranw7+bsVxmrSCqyymaHxfsueyELrbaYDUxx3q+J1FzrGIpBX9uwdX9Ifd2Fsz07ADtxCJCM5Go3&#10;GWExP8PZBhBsCohvMbHFNiMuajaZ9R47jljfkIYWM2kZG5kUcn4Kt2pEJ2lQtEDbdRVO1VcEnXlf&#10;JSmBNULnWvq+J4QpZ5apvSwlRVX03SbbTCdiiHjvsh6tkLEhTBjImYQOSUETRoxVp+Q0YTC0bUNK&#10;WsKhJCMMYdBML3Rsy5oo8MCaaTYRMlSe99mBguC8pXWWw5hyMogGJzrraJwjjhOTDNgiZxmV0OdM&#10;aHUEON8odV5ADmumsOqbBS52FcwtQkpaGtD7tvY5pkQUUX2+abKBnvW+/WOJJrM5bD5xh36xChyZ&#10;GbTaDSmok7PaTX2Zso3rme8oTa7UM0NxUC7ROwpPmu03Ul/xoecea3x39JXFIK1UZcNsE832T5sN&#10;x5pEEyhOwNU/pDoq33U4qgUuE5Jle+ooV+dSGQ9rZmRWjDrdZwdbsYXGOqSyWAd3lmOh05KTZU7C&#10;jb+t739MafvEsVzfd3pi3vLbD/nsU8+c+W4JfCi1o1eINPeM79zj+/q+tDks7a+5Y3LitmrcXTze&#10;UNuprK/Yw8myWX1kflaR1Zb3LC5ZiC61X5XHnn7dU6+3OqyxFWK9ONpLpvcwjIzjqBnXNWhLeXY/&#10;TGzPtkwhcDjsCeGMKQR6iTlDGC3rYQ3W+pwVnkughInRDFpGOma/Y9sy9D0319d0mx3Wp1pz/ez8&#10;HNeo/DmMA/0w4J36GiQpEoZEzzAMhBDYtB1IYppGQB3t0zRwe3sLqN+x2+xqqU3Q5MBhHCvS6Fmr&#10;/MdZh28aksz+mnGaaNqWMGmCU9t6BBjHgSTkmusjjfe0rsV7z8Y7mq7VsYwBM7m8dsv8Kv1LSelh&#10;TJJtvZoYap3LZX01w906y7Nnz5imkf3+wKN4wTCM7Pd7+sOB7bajbTtSSuz3e1KKbDabDEEP4zTO&#10;SRXG0PhGSwt7tY+P41RppdpI3AIB0Cok/rEBrfKUvGfyvjjOci9t1tLDJ4xbS3+Pc4oqAsUnPeYA&#10;hVYR0jMKSspOe0UNSXSNp3GefuhJcSJag8XinfoKJUbSNGGspetaTNsSU2RK0cCRk/1/+09fm//l&#10;5x/K4dBzvjVERjq3YQp7Yug5Pzc0bsPNfs/ZxtOeW+Twht35jpt+og8T128mrHV4Z2hbw/UopOjx&#10;TUMUMFNk03okCNM44SWRxLPvJ7rOgyRur/d8/OF7pHhg031MnAbCdODMGLwH48GebcE5nnQNl+OB&#10;SxvptlsuHj+lx3JwFvujD2l//h+Qjz/Cvv8hYRJupsRVilz3A7sE290Fh/0bJu/43etvuHz+gjfX&#10;l9z2t/zoyXtc9bf0t1f85KMPcIfI1nTcDrc8ufiA/9ae8bNnP+bDzTnm5sDNNPC6S/xfn/0Df//3&#10;/8j4Zk/n4H/+N/8d7Z98qDW+DVyI5+rmNb85vOGXv/yM9ps3pFdvkP4Wud4zjgl5/xHDT5/hf/bP&#10;+fijD+G84cvLb4i/+gz/q6+ZXl4iTMjNCM7CWUPceVxITBKhs7zpBD78CbZpCY2hS46fnX3AV9e/&#10;58YHPvjogn8xPeZNd875MLIfel68eEOIewx72v6KPzv/EbvYM90+Z7xy2N1jUrPlEEYaDJ29YNPs&#10;uO1fMB5e82TqML7BdYK5DZimVdgQq9A5h9gzmQgGmqjcxBpbayUo0xD9vWk16zlvnlJfylly1rTW&#10;A7LWKURGSjVylWTwnc81u7MzOzO3GJPCTzkLUSOMLYbGOkJKOARvIMWJSRrVcHP2qNbUUYdknAJn&#10;ueY81hAlESWRjGBajVaOQ1BCkKG6NAomsR+UsBrXkMTmGstGlQBj8FYhhrxo/SvnLNYZUtLPTWOI&#10;KbDx3copWGthI5ACU9BgFIzWkC9kSEyiHw5ZSFbG1XiF6QpTrHAkuE0WJBPOlgCISEoqPEqb8M5X&#10;4hVzVoLJjFez1gKGOYoNNGrIGn1fLRkhYB1JDMOokVDiOlyM8/yXul55fbjG08UI1tBaQ5pGfIa3&#10;ds7T9z0Kg9IACqkiSI7CVigyu91gYHZ6kxCJxCjEOCHJ4fL7WWuxYmeFLyYSSYNPs7BTZSejiq3E&#10;qSpCMSkBL7HLVZgTKhNR6JichRwizrsqzM8wKzZDr8yKbxGuqjEh/zWiTEaK8J8FIGUkEWe1Jplk&#10;Z2oZa6uSE5JMNfIUZbtm7AOzjLbSGCma3+xuPWKkua9L+BojiRKrVpzds+HHVHl2DiIR2qQRwoK6&#10;c2vASN4U0QZ1ROfI4ShCtInkM3T/EHDWZWgdk5ljYIqRIIkOrd/rWmXsU4gM/UCSAec8+/1zTIjY&#10;w0i8ueXq5Uu++PJzfvXpb/ny66+4fv4qz5dnszsDTI6iS0xTr/EsVp1AgMK7i0VsixjBh+z4F4vE&#10;HBQQGyQaQkw4o3QoxKi0RxQVIyTdw5JMNVIkEcZp0uCfLKYPIVBQQ5aGjCKZ10yqIrTnuTTGaADS&#10;elKP/i6+SVkj818QjPXzeliujfzxLuDcWkmqi/CufYL8AvXalSy3MAbM18tdnSn3r+yn1e0cldaQ&#10;RRu1j0djsTCKC+CMn41IpRFTgqrMomarqVtg8WHVXn3m6j2XyqK5Y4xZ3n/KWZxkkQt94gJjcqCX&#10;aOsabSpEIBrBVRiQpTklw0XKnAmtfZkV0SJYu5wZnTIiSKnFVM89cNQeHwngptKmtZlnXqN6OLO4&#10;Nfe5hDZZ1Dg722zq7OS/Mr/26pg13+N773+BclXegcfzb5gD1VZKdGTVwjEZxs09Wry3kZnu3/cG&#10;AFmswRiXRQ6Vpax1aLnThm/2I84KF+PIRRi48IYoaqAep6i8zDdVFpGUa2eFiT5qkE6bRlrb0kvk&#10;Zgi8Hg3jmNiYjmeu40kLXkZsCFjxJNtipGFK11iTsAjeqsFCjEGcR0xDaxvEZYj7EBmahEwD3nrY&#10;emSKc4xnMeQZi0lgxVSlVmu+GZxvaXzeC0lI4nKwmpbOEAM2KQxZyVgzKIKTYGs2jM6fgLjVuB9P&#10;x2xkmYMBl2bZU+vqbYEWx4d5wP71LmaZpZygH083KnD3/EN9feDxD/buSGQpH2aqcE8H3tUaVWna&#10;CToMnDIMrG+XE8+ae7V09uWfikmOanBb3bmkiUfvkVni/e40sxyi1fNPzh33vd89q+bOSfPwYn1g&#10;HqqR+p7+aQmt3CNLDZytSGMVTnrR5vKEnDi37J5h/UuZzsLfSjmepBJsRRrLDjdjZyPScakrEUFd&#10;biWAJ+tFhgrLKZOtwo9mdJIdAnOHZv6WackiezQRtd56DFhJWBJTmpimA/14QAhInGAcSFPPGPUf&#10;U48ZRtJ0QFJg9+gRu4sLhhBw3nN2vkMMxGixOLxt8E5RTlSVyI5408yOt8x1l/KSy4HMhUrGLFtL&#10;KkT77gZfrj5FaqsjMV+WdbL5WaL2gpzdS9IMRmttXS9FrCpQrSWoq8g7phqXTYa/nm0ScrSeTh+1&#10;Y1R6PytJ9ZwsL4c5SOJki5lOFOf30e+l3MD93Vog8lRhYQHuvETFg1m2L/tyJZDMzvUVmky5rzra&#10;F/SzwLOyOG9KaLqp7Zf/197kFwqrOsdebUyLsdL9bxDbIM6TUkNqNnX/je0WEybsMGp99mkkjVOG&#10;lA8wnGuJrxho2ogl4UyGTI+RZBfwpQKuOOGK2Wu8wYeIw+gaT6BBfS1N03A79Fqn2miWFpT6whDi&#10;yNT3NL4Br1ltIuAbdbiHFEljxLUNIUWmGBAjOElYiZw1DYcwaKC5mGpL877B5FKDNC0bp+Ujx3Ei&#10;BFFDu98SjMG0gf04goXNdkvjLNNhYOp7XBLa1jIlwHe4bocYDRhw1tB1Lfuhx2C0fFmMOOu0hmzS&#10;skEpZ+UrYSs1wxe2GGMzhLfFSMREtT1aB84b7GTXpSrMjHclKYFfy1/z0in79gQDsvOKm3lsCY5b&#10;7nMBCXfvL8cdnW3Zbgm+cljnkRZiDq7QwHsgRQ12cg5jPJiSlahIAVgPdsj2Id2LMc2O3BAzaiTZ&#10;6ZEiBsnOBYsEDWB1zqv9IUasU4hhaywxJZwxOV8ooyfmJBhFLFjqt/fIHabwUKVzyWTdxHmMA0OC&#10;5LRUAwLe4w3Y6LNdI2CVseea5gkxJcnF5jrXeZzz3znoBV1LZtEPg/6Wx1ayXdU7p+gU3mGbnM0r&#10;FozL2Zh24TRSsd7ZHGAyBeWjIpASMWakVO/x3qJ57DnJoazsOibFJnNMS8v6WnG79QgLK+3wjrML&#10;cHW5rvnoHT5x9Lcu07q+T8h8BpBp8cXMNxZKneaay6d40Mk1szo1J38Yl5FenVFZJxpMsjWhb5YV&#10;TZWXig3bYGtyFwbECFagTxku3DlF5UhF9gBEiFkum+XALANYsORyr1aDMExOrFO6ZTL6xsLxb6ze&#10;I/rPFN0/qc26BEBam0hiddUYt+KlBVlJHa6GIDOvXeokhUdbr++U4hz8lTcyIgkXsy/E6r9RIodh&#10;ZBoCXhx+02KHAe8cGy+kkAgWghOGMLIxMIWB3nhuUuLq9sCTsw3b7YaYJsbpQGc9ISUwo+6HCHEa&#10;aVp43AiHFMHs8I2WgHFppDOayT1N+5qx3vdXmAGcscikY30jvqK9eO9pW4+3DTEGBiaiaDJT6Kea&#10;htbYXOoOyzBFural63YgE+NhZLs9wxnh5uoNBy88fvyY/eFATImz83OwxfELxFCdvCkFJCU23iKu&#10;IaVACOpHIQrjpFnzjffsNl2ehljnLGW0HLEdIUyMMbHZtGytZRwnpjCpPyYlxmmgaSL7/YHtdkfb&#10;NrRth7UbLi4sfd9zfX0DaKmYvu+ZpkkTr0KGWu86XBQIGSV6mIgh4RoNXnPGMk1DRsyZk7mMdahM&#10;jJYNbxqaRlEMXJa3S8JY13VY63LggPI8n8vJaIDdWsdNOdhhWZc9lLIeWd+Kec91XUcIgWHoKxqK&#10;M7PMiAj2/2XuzZolSa78vp8vEZGZd6uldzRmBhiCM5KGEmWUSd9JL/oiMj3q48hkJplRNhqRlHFI&#10;AoOlgd67utZ7b2bG4u5HD8fdIzJvVtWtRoNQlN3KLSLcw5ezn/9xK/UFhEASpeHTFLFWyxOmlLjd&#10;7/X+wBgTzje45PiXf/cL4MjJDrDqLMZ4Gu9ozIrWrjHWMUwTwziwOduwaizTsOP5q1tWRCYzEcQg&#10;xjGFibZrEAw3t1sG8Vy/eokl8fjRA842HVMIjEOPMbBaXxKiwshP08B2t+f88oJXt3seXF7hznum&#10;7UAMgbPzK1KK7Kc93aZhTD3/6cWaj/76r/nJx4/4PvVcP35MfPwhZ5/8JebyIc1qRUyOIRgkBHbb&#10;Hb2JXJ5tOEuWm5tbXvW3/CFe84/f/oHrp0+5MJ4HeMx+wG9WfNC9z2pzTtsZPjp/xOX6jEdXD2ld&#10;w5npuKDheTfyb778jH/4d/+W229fwmYDjy4ZProgPL7gb7oH3Gxv+V3/kifPX/Kq3/KbX/4T/PIz&#10;5Pkt5nYLDXC1If7sPfw/+wuan33McNbw4pvnyL/7mvjF1/D8FelGofdZO7ja4H1DQGEmmrYjugRX&#10;K84+fI/txQNC5yFMXHWXrNuOyw/fY2OFf7Z5zOAsTX/LRRd4envN97wgTSPrIfHBas2H3WM26yu+&#10;C3tevHzJxfoVD5sVTexZnxnEeIbtK/yLZwzfPWONpd9tmeyAw9MWYdUazRSXlC3ySuSSyIFSU5W1&#10;hTEh2wiYwwNndlUiBKuzTub6DilHuiwjGpOogFWkC2cXdUSKIcJYnCuZ0ZmpIEREnVYiiNW6VdHl&#10;yPyo8CcJZahWDHZuRiHPTXGwzXU9Q+gzn8xRkUnz7CNTrWmSh6oaeN2ihkwdtuyU1Gj8VPwB6ug9&#10;OHMW0ArjVqflkdEo3yCJKlazg10ZjM0wHsusNRWkixM6EVGhRv0jUhXskjWfjMLFVydfVIj2mOGu&#10;AXzbqCFKAsQCr6/ZuiEEmiZHijmnzvMaSVeincgCgT5YQQCQPOYxhAxhZhfPLVkwmiPEKGsQc8d2&#10;U/SlYgiY58NolC2zMnYcXVvWfIX3z1/MxtVy3mKOWF6fzSpLK17t0OGhkY3FqKbCVqIYGYHMRKrh&#10;MZnZAGnmZzLZ0a6O97n2VXmWN3w8HLM6dvNeL20jdtFXvVHNBpIyBhB9hqCBqlSFONU6crFrMQg2&#10;JewkSIh5TRSlatJAjwWztsawysL1rc3K7BggBiREmCZiP9BPI5OdeP7Nt7z89gnf/uELfvNPv+LZ&#10;i2ckp+Uo1rY4jySXSTC5DS1vIhkuMIlAjAslRc+LKeXx136UqMkYUw4a0NeQ9HmTlPITGTI+6YDV&#10;EhxpdqaLwJQj/iWXi5jX++zIq5+LxcCcUJiOJ/ZtC+BNF+W5PqVUvb3BH3Ys1YyDGqr3bOddHFd3&#10;7rrYxstB/6FPdqcvh1aadzruc9UfNQMLtmMWX9W9vnBilx+FOYjo7T38Yc99t5OzjFA+Hj73u7RT&#10;JvtPdJzs3/2Pdxqxt5zcOAMRtn3g6XXPo3ZFc7HGWUdME06mzE+zCSkr76X3Xdcy9Sr/T6L122JU&#10;/WE3RWIz4k2PP2u5bCzWNoSYCHEiGXe3g3n9pFxfrAQHTlNG+nBOjdUJphBwxfF0h0bpfZ112ViV&#10;HWUhYMhBhNbgjMxykQhOBJwGUhVxtkBflvq2Mwl4+0yc7Nsbz/3PfMipj6dkk9Pf/3mOYrq7x064&#10;Z5cPKVUxuN/juO9mPJZHX9uxE23fufae7ZnXtPWjTeOfcz0cCSELkl1kheWzn/pueeExxT9pcK6C&#10;OHfuIrmWoBr3Y62nGBZRMAbVq6Oh1ni2ZtaHrXNIponFmSe1b2rg1nvM679CZ0uGhY+RlOsuaj8C&#10;cZqYplGdijHVkklpHKiZIpnOuhwgPOsuc1Zk/au89mg6lvp/dqRK0SVz0F3KDvGjKXu3485yllnu&#10;qDNc2lgY8efO1duYg/scmC+oaWalJvnB6nkHwvL/k+OuNPb2zhV7Tf5Q+aqU9/K22XxzG8e66X3U&#10;k6WzaWlXWtqWSiaVtSuC9yTrSc2EhIbUBeLUkkLExTNF7ZkG4jTmWuWjIpWlRGMsxhk8Nu9pDeAw&#10;2Xk2GYHWIRjGlDRo3zoshhBShTbWoRLIckgJuil2kBIQXexC0zRpuTMsEky2+TY5kUDLyE0haM31&#10;OhZqD9FSZGXKcvmcDKOtfsKkWYUsVBo1HpHUx51rZhtSdg7pPOsYxxiJQYMX1SFWEAs04L06K63F&#10;+SJEZUS1DAtfnFW+8dWha0pAc9lhMdX2swVhsS7me7zz8WfakyUAWRe66vTGsjAdHSJq6rQUfd7M&#10;9LV8l/dfsUOV/+s1dt5Q5ZQ7ti1ePxw/ytgubVKmQLErWicpFWW+2pi0k4blo53WIjP/fy0Tmek+&#10;5KCp7BitpamSlrAsyTN1Isy8vpZ918crvGb5uHrdwWr8I3W8xVPmNz+GnrwYrsLaapDVCSHzZOfv&#10;o9Pf99B7VYk3E6Oy1kupU8jrNs/lXDu81Co5NTxZasoLycCBrbIQ2uV4FJYvJWq77sejO598/IVM&#10;VOlploGWMlN5zcNYEhcti9EwWkbXpOV950bnfb+41wkZdn6wjGxiwOeEJZvLRRygj5jDO5QyJ9X+&#10;GIUYtQxnCBFDymWF0aCD6uOQ2RWUEWmdtYQEIUUkhBo41awawhQI44TPun2oZWEEbxumYUAk0W02&#10;OBHG/Y4wTfjVCuOyYzYGhmFQ+Tej2IR+wHYtaRjob7dY6+m6tSbTWvXrXL+45cXLV/jG8/i998DA&#10;0I9Y52haLc2JVf5urMPnYJwYIiGKOp+LnJ4fOkmCWiXK1Ff1WTXZYd8c0GEN8vH1PjYnFsSYuL29&#10;oWkaVqs13mtQb9O0fPTRhwiR58+ekdqW9WbNOI46Dnk12bhM0jEYZ3FDRns1mtHeNI0mzIqw2261&#10;9nxGh92sVvS7HTtJmv3fdtUXY4zWeF/6bnQbSw5kUbnfQEYGmtdwkSMO5DXmGu5FfgOqLlP2wTIZ&#10;NObIxHJ+DXiOmoTatjlJsaBJL3x85bjjZF+vhNZ7Gmdxbg0Rum5FjIkX2x7EIGcr0qQRkatVy/NX&#10;W0YxJBxTgmnXs1q1WOuYdiPrbkXbeNqmw4hlGrXj6/WKYXjFar3m9narApKARMP56orUQ9/tWW9a&#10;Op/Y9S+Ymo7b9Roevc8nv/hbws9/BhcbdiZAijwfoXnwKWP7ER2PsOMzHl88pH+1YyTirja83D7j&#10;25fPaPeBXz77mv7VDa5r+MQ4Pm6uGMYe4w1crHhkO/72w5+xnyamEPmrTz7lvfUlEoUxRW5bwxff&#10;f8Xvvvuc//jFZ6Rx4r/6y7/mg7/4S24uWh4Gz2dffEnaj7wadvzr3/17uN1qKOU//Ap+8wWTsfiL&#10;De2n78Nf/4T08fvEbk3YTvD5Z+x++T3tf/ya5mZHWnli6+B8jXt4jlxvcQhsOkLjmNqO1UePGD+4&#10;ZGvhLHW06w6AT9/7iJX3DK8Gnrx8wfvbl3x88ZiLZsXtt1+wnwZ81xKB99qOnzVnfNQ4jPSMpufs&#10;/AGdB4Y90/aGEAZsF9h//y3h179Bvn9BEx03447JjXTNGRftihQiyYA1SR13mCyMZ+V4Ub+jMEVB&#10;6oYgM0RrbY6MNDXzs8BFlE1d5ElrLTHFA5iewr5Vps8KQbHml9+NRnipECm4oApLCeJKVehMJIF9&#10;nOGqnNEsd5sN8RISbatRRUkW9dmtRaJmxJpMHJRIluzkhZEkR8XazGBcgWuvQu7MDGdltYyhjkNa&#10;ONlgweYKATKGatauDl09s8KqZ8jVIrM6Z2m8J6WpKllGA/3VyZeJr/O2ZhxalcKJUbKAqw74ELWm&#10;enGexFgyOwyGRCBHjkoG+jeqdHnnMNZrVGrO3ChjXwSfQnBLRH6p8WHQqKdxHPGNx2aiqspJzn5d&#10;BmjoN8rcLdUpWQQNPW8heBWBO99Xo1SLApJqXSd7kFYyR9OWLIe0cIjOzuX5PjXzg9kZtRTUi1xT&#10;Zj6he3BmSMvaOXpfzc0oWTWO4lQ9UAjyd9bN+0r1kiL95PlbGk0O1lidnOpgj6kwrzIaRbTL+Rbm&#10;4DIE4XbYZSYKGEEkEOJImEZFUBjXGtkd8w1yxqDufXBMJCMESs6nwQq4pFkTfY5aTMNI3O9hHEn9&#10;wPbVS25evuIff/cb/vDb3/H8uyeYEIGEaxzeO8YYskFxVj7J41ggg4pjXHKQTaEvZYxjdrzL4pwY&#10;S2SpVGNrTIqqIFCz2UvQgsDCib4gWu5MAAAgAElEQVSspa5RfmX9LAgDVYOzZV2W/Vjm+nBeX3ec&#10;io5e/MqBRnni17ceJ659F8XzVCbesnQFHC7X+bOc+O0+LR+rKnLnqndRMZf2ydc292Mora+dx1NK&#10;sRoozNFXyPym0uby9HLiVBY0j1kxLT/IqaZ/8DH363B2TjSx/KLw3nzy67pT6dfBHntD99/4XIXX&#10;vPGUH2/u33Ccvvs8alYiCdhP8O3NROcHxLdcnTms9ZgYkCkiMWeBOK2VGUWNud7l4EJrwILD0DWe&#10;s1WH8wnfOsjZldF1OOuRKWBEzxvDXRqjdBaEuX5XyRQtCBIYKt89eK5Mmyv3dCUwrdDySAhgrAZH&#10;eYmV3lvrcj2wuXadEbRWe2nIgskO+Ncb+I7H+u7b+as/hrqcuv7djsM8mvn/N333uq/+5Medzf56&#10;3vRDbi6Y6lcrI/u28X2dK/6QPh5/e+Kro+eq8uwd8vum/hw56AXuRpsevX1t+yfo349Kz4+7dMzE&#10;X3NBJtRmMUb1gmXfZEHTl5cfyw5lwrO+o29Nbb9wnbuINyrwq0EpQ0BO6pyL06Q6ZYzgPJlcZd+I&#10;qbqjwZBczKUyHF48HoVztFhUfVzMw6JvVYMUdfpJNl6moA71kPsSpoEwjlqfMY4qj4bINE1M44hr&#10;PG3b0TYtGIWTtM6rPmaomS3WOTRjzMzy78G0ZD1gIfAIVBk3xaj6Q0H8ouj877iBj5i/yXNags4l&#10;IzvpGM59PF62dafcWU+LHonJqOWmliaocPVL/e0dO34vtnHiuoPDmLdAxC931oKuZTGtLvt76AdL&#10;vejY6V5MuCbfWO+d6YcBQzqsZZ91lUrfqj7NSfpyTF9P6SvHOuwSUQJjaaIn+kYzW7MOG7MhniHi&#10;YsBNWs89Ba3nbvL+MdOkpfdcJE4jYQhImND664bRg/ctBlPrrHvncqCeKJx9cRKXYJiSPSlC0yg6&#10;hMo3AmZ2IjmBdbcipJgN0vq8MSVSCEhMWtIhJiRfk3KWWUJy2bSMriY5eyxnNhvUvmdAM+mzzSRI&#10;oKTUi2gN1EguP5ivFYQUg/ofSsa8URtUteUYzWirxuycyV7sLiW5QUuKavCks1ZtNzExhZEQIm1j&#10;akDC0cK4u1g4Ia+Ygx/+LIeBWg6pZOqJJM3CLDazWWJY6PB5XMnjVv5Y2HkKDVB2lH9jdiRHU3sh&#10;UO1a5b4zwsdMC2cCt5QNDxji3WOh7N3ZxnnOrXWITTg3S1YpGzYlB2BZK7VmPVYqnb7TZO7Hye6Y&#10;mddiCqqqQjErKqImVImxGFN4m6n7Uq+XbFPNvCRZJONmVFtZtvFBSTgpk7AQ2l7DH+4vRhVaO789&#10;vPYtC7tM2yzSzGMmVDt9XYPC3bKSJ+97vw11cvstJk3X3+EsFn1MT53lupTXo7UZ/SLbZost7sCi&#10;YeZ7lXb0a21L5NR4yDx9pqy8pS12fj3wmy9+PUh0Kj4LKU7nzHhFV7+I2rjVbl/2nya3GaMJgaVs&#10;Sm15wYMlP9exFFAS5pBEDEkDxsKESYkM6pvHM6MxlT1iy1iVciOGFNU3UZBKYkbeDTFmPr5Axam0&#10;B2xSWUB9POoXMUCaVE4e+55+t8Wjdcq99zhnSFPJSs7ZzGeejW8JIRDiACaCTUSZuNkOOGNZdZ3K&#10;feOAQRRdOPPIMA103UrHylhkGtlvr2malqsHV3z44YfKW63Fe8+rly+5ud1xfnHBGWeKuiQj1s6w&#10;5ZISIUEyLvtYEimqo9eQy9+idoVa8gTdg85pknQpo1NKZ3jvNTAghOoySklYrzfc3Nyw2+1JSVit&#10;OkARw1PypFxexnvH2fk5MURubm8I06QIfhkZNWV/mrUq4zdNg/Oe1ntiiKTUZ35f5PVEDCrzNE1D&#10;4xWFoN/vMVafyztHCCprFf8OLOSvBfGpNhlzCDVfkCKKXyeIVFlARGjbtuoPKdPXYlMvA1Vg9gua&#10;8UyHzWy3z7YjhIxSNR93nOxdK5jWY4zHu4YpDoz9nn7Xa93wKMRkGcbEvr/GPr5gH4RhCgTRCWlz&#10;TUSD0DUNknQjDv1Ad7GhbTuGfs9+3/P+RiEZz5sO6zxu4xj6PdZPeGe5nDx9SoSrK/Yfr5Gf/iXn&#10;f/ULbjdXfHv5iIdnDV9+9RWEyNmj93jw/mO20oHrQAzPX+15th3ZTQMjid0Uudnf8vTrb3j668+Q&#10;xuLFsPngEZcPH3L5wQqRRD8OXLiWq80j/uLqQ/p+ILaOBxcPWeF5vn/F5y+e8q0M/O43v+F3v/wl&#10;TBN/9fOfc/Xzv6RvO4bdnvbqQz7xjv/03Rc8Z4BXt/DvvsBt96SbPfL4Mbx3Dh8/wL1/Becb5HYH&#10;v/4W8/U1fPcl3fWAGyM8PEPev4RGJzO1LdINDN5g3rvEP7wkjJHoLIjH25adj1wax0W3Zjf2vLoe&#10;eLQ64+pRx83zl5jtwIrIs+fP+ermBfbBJZvzNVe3Ez9pOi5cojGBjYHV2SUxWV7uIt5e0pmBmye/&#10;Yvf7L9n902dcjMLtNGGssGo8K+sZtjtVOoxh8hBNRDw18rQQ2cKIijJUHNouGyNLBLwrDuZC8LPD&#10;umQoKyy7Kj/qxA+VSWJmIVFrdmnW58xkSnauGiUMavwUMSSTKlyFQM7ONtwOA9aow7drGrzRmheq&#10;bAnSZEXMq7Ot73skE3h17M6Obu2Eze0XZcjUCB6N4DKZECjzSqJOU3WmF+Y2Z6w6S3VipoXWnhNc&#10;ZweyFMPAYfR2yQUzaGaWsQpc1vgcdZWzy6cQwFCZZckoEFINlihBjTEWJdASYmIqTBWLkCGrMiMI&#10;MWKSGnsUEUFpizXKtGIWoGMqtc6lZnqIFkAhP95ciyQ7z1NMTOOYmdVCsE0plyLIDmCZHeLFECSm&#10;SO9lvWYHdpbAbRZYyNAoJgnJpIWDPWKTBjcoD8gChNH3RSE5jAzWtTg7S1GlgSKTzg75pYi3dKDq&#10;uApVkJMwK1qigSVCguyINz4zjqJ8lX/Z4EFGmijZiKXrVbAtTqhiTFkoEHW8F472ulZy72vN2sU9&#10;yz+kIF0IknJTIqr4BQvR0YgaAYIEoiQCkYBmfkdJtEEIBoI1JJeF6mSwIWFiIvQ7SJHQ92xfvuDF&#10;k+/47ssv+OKzz/j+u+/YR4tJuk9WXUfTNgxhYghTzog0eaMdG5PyfGCq8F1oXoUOh1ojJiVdr3Vv&#10;5f01TaGuz1mNLk52IcRQ530O1igBIlKFeYNdGBZsfZtkAafKcm5PH3eMEJjDjxwprsKdK1goC+96&#10;3L3kbTcxd/5fZrIf7qVT93y3Ttb9fXB/bbuq+vfXkI/ue6qPM+LJD7ht3b/3O94yFvWxD59/qSif&#10;qtEp9RoqLfsBS+P1fSqN534dG1aO2zJH78zxD6/pXKGTB8epc+815KdX+iLk6X6DVMj0D+rDmw5t&#10;POXMq2RarifP568GJoGfpA0Pr1Z4Ji0xEyZa8XjbYZwnFdSaSUv0eN9oMGCItN5xuVlzbh1x6muN&#10;kGnS0jEpKG8WVOFRwWdGpqk8J/ex1C0uvD/EUOvLacDdcjCUNi1r3RlrqpOoPHupCaoZ6yaj5TiS&#10;96Tka+S1OFUgC96xyXzUag2a+0/DSTr6uhOP1u2f8LjLDw5+4BDO+fDUxRD/sR1468/m+Iv7Xf6O&#10;DRRZ27y2vTvH0QDI8bt7NG+W55nDX9+djh5eYw4M5W/o0J3JLGcfrcV3nfS3PsAb1l5uuDpDl/Q/&#10;/2eOBq4+Y9n7x89/tJ7N4vKlA/tALKptlx7MI6nlKNS5HaeBMPTEcSSMiu6RSo3zKjtolorL8KPJ&#10;KzS09w0ibTXEpWRng2p9fmq97KxuQHbaqT5bnOpDdbKPQ6+Z7SmqM26ckHHKhkBom5b1ZoP1Ct/r&#10;vMdYq6hOxmAal6F/fQ04r8Oy0B1UrZrN5Vl8nR3sMRvKkiyuOebkd49lBvnBsdRTlrpKDoQtwVlz&#10;FqK5u26LsXrRjSLjgMz1wcnSX3a0H66At22G08+3FEXeJL3Wz1Wmys/yxnFbCGCVuJi7rwJi0pv1&#10;BSHrn1Rn6oEgW8bN5H0jeR9lQdEW50etZ28WImtJxpAqd81B4OW+i7Vfdvvi87LnyzqgVSdPINZo&#10;xqpz2bmZ1LkpwmQnTIr4lHDZwazBKbp/uLnVPRYDOXqfhCAhICTEOAp8sRrgBYfBG4txVhMWkJxF&#10;XkrrzUEmqjvGah9xPsseNqM1OqtQ2ylCpEIDg2aBF4O2BazPpREzvLIxRoMaC7EwuUwFuQZ6yKXY&#10;NFJSA4WCOn7LKgt5pKXs1UyfrFH7W8rZ8SY7aaJIdsBYGusO9pAunwU/MYYwjtnIntQJIokYQ0Uu&#10;8rbh9C7RfX23GJcsT5n32dtJzZ/w0PVhM+1PyeY6w9kZUZENDhWUMgeVVGZeWOjsMjRobqrQYlsz&#10;5zX4oiTJZJtMtlmS+clcT5rFON114NWOyfx2efZdWjL3xzqqPVO3ZpajmWm3ZozmbZIEsUftZL4v&#10;yDwod1pcBiJQx906he63BbVUEtYo/9UMR0NOH8ZY5bXWCS5ZxGbEz4xceGj3SwubQS47ckfpPBy+&#10;+wpR91Hv5ej1dSedcrQv0Q6Udh9KsCd5g7zLRipPe7ySFtJo4Sv57DlATomZSRqYaGWu+WwqNPwx&#10;f5/3ULHbi5S1udxZJRhoMY9S+Fd5eMn24bqtWM5beVfmSIPZFv4CazJYQ96thtoXhBxUlXLwkT2Y&#10;wOonPBjKWd7S7lVJq/6VRCwkaQndsVdeNo6kaaoBVEnUxlpQ6WpioJlpjrWGaGRGaYr6PkYhCnhr&#10;NdiejHhbfTj5elP2Sy7zkf9iCuy3W0JyXJmOpm3xziFBEXCncapIufv9S3X2pqjBoF1HzJn0TeMh&#10;GgLqUyi2CExOxLKOl9cvCX2vAUfGMGb5tl2t8DYxTYmmaWnaDmIOCAyB/e0NcRqwvkNEMly5rbTL&#10;WKdJydnJrb4wcxCYUBzlIHXLzMEM2XdkVSaxzqCON10/ztkMx77GWsN2u2WaJvpeA/NSivT9nrZt&#10;WK83TONIvx9omoazzZnyTu/Z3twQQ9R65iGQpiyX5YCv4l+pKCsLWS+JBio4Y0k5gM4YaGyLRdF0&#10;yCgCIgX+Xe3gQkF21jWbFiiwc7CY+rlKZnwIim6wzGwvdpglMrSI5KCLHMCX53SJOGKsrT4ik+H/&#10;6zONiSlMdWvdcbLbWiswZedV5Ha3z7UTfVYwDJuzDSlOXG97QhKmqALbZrPBkiCFXAuhZbfbaT2B&#10;1mn2qTOkqDDY49kVa29p4kjc3+qGI7B3HaOJjD/7KauPPsV8+tesP/iUcPWI1Hq60BOGPX+4vmGM&#10;nsfn73Nx9Ql2fQb9gIQ9srtl9C1PwpYbBuLQ46eInSZa63j86Sc8ch1iITzcMK4cL0KkMZYHV+/z&#10;06vHtM0GGy0Pzzq6y3OtO7/f8mq/44un3/GvP/8t49DDuuXq8UPOHz5giIE0wub8jH7seW99zj/1&#10;Izf/17+Bp9dsnvfsXr3E/cUHxF/8DD68wKw98ekLxn/8HXzzHPNsz9lNYKRnWjXsH6/g/TU8PFNh&#10;6bZHhgEenUPjkbUnna24eLBhN47EYaJt1si65aK74MFqwzgMXK3PtWamb7Erxx9ePeHMO7rLc9g+&#10;JyFsVh3puxdcbh5zdfGI/YuXbL9/yvmHf8XqkzW7CGvbKkz+7z/n5ld/oLsZsKs1gwx0K8/GW9rU&#10;YNatRrWLEEzEkcCoQBFjziha6GzJoEpGcQQt6mjWTXDEhGZpcf69LPiymbLGh1AyOXMGqbFZaCmR&#10;m3Pk1MwN8+Wzvl12I0G0/njMDniDofVehStnaduO3W5H3w+VIDivgn1MY436LYpRYUg+w5TYLPgW&#10;o3CNLs21yIuSmhZ9TMVhKcr6UywMryiVZlasC+MXlHGWDCurEVUFKgUk1/3yizpLVIGyMIIYS7tg&#10;sEwx5ax2odTSTrmOiBUYQtDgnVynFGMpVxduWvuYxzymmOvuqVs7JGWSNftDZgV8Dq6gEtOiLCej&#10;0VTJx1xLJ81O+aycJJMd5BmO0Lp5rczZ2ZKjLlShsIDYLNTY8jxJFfyCMpBU2XOL6Gx13BuKAKdT&#10;fVfNowg6lPVY3s8O9jnqvkQSq4PeVPjlzOzsrFiByRGzs0DpFkgQd/5EazYWAa/exyyc7Ys9mW9E&#10;NT4tNtPBemQJ67KsiSYH61uS4OI0w0RmR3ZMQpH39mbHFCNj6pnSQGAgpJEpjcQ0YZLT+i9R10wj&#10;jjY5fDC4KEy3e16+fMG333zNV19+wbfffMXNq5dAomsaTBTW3eog8MdaixeHNU73TlFas8KXMtEr&#10;dKqsbS2dkANVSoZOWYc5g72u+3zdlKPuirCle3umcSGmmYTV9cG8BhZEVNdAifCdD8N8bhX836YH&#10;3dHMji7IGsnrb1Mau7/CdUrJejcn8aESeED/y1fvov+95jBLZa1qOuZEX9+tsdk+OV935+nNyW9/&#10;8FGUsQPzx5tuXzXRWVkV5qkWDi+vmXZ1uKReXpTBNx73fdSDfi0z7cvPc88kd2ghctz7eOv5P3Rq&#10;cvf0ZTkq97jh4mF/vJVRbp0w4jCmIRjH835ijDdEm4jO0W48zlm8Vf6vhsEAqIJojWTUnmy4jQFJ&#10;k9oOktAiWN+oMhk1G8HbBlIgDQPGNpR8uCVPLcpR27Z47xVSLoTFfJuDdVpWxRJgGeaof+88aFJp&#10;DW6KMZLCBLn0iLhU2y6OGtDnKP0rBkqTs7XeNiFvdXKeXArLtfzmHbS8/w86XpPpfNCLO6ccyQVv&#10;uv2PtGJ/iLs5X/jWn++ysdnp8/Z2K2E62eZ9+r3kBndKVL/u8nsO62kH5Rs6cue+ZcbNqeX59n68&#10;67S94fyy00umlYF7ZqofXn8wPwe0VfLP5uBeM9+Uem4xzMacFatZrj2h3xH2e3W2h4kIM5JRpkXO&#10;O60L6CwpQ7VLu8KsE95YYnayJRR9rcCVz4sjO9ZBdUKJkAOhwjgwjUM1rmrZP1OdBjIpMom1lna9&#10;ou3UcCnkgOlsiY9B4RYbqw5269QZUbNRi0H2QOegysxS9c0i/xa9s+SHUdt6l0M44v1LnaogQ0kO&#10;Rl86aF8r/Cw2WXlZwMVKXhPFcSNvoJc/+Kh66uHntzYxC5TLmx1eVJ8JymNVSFyyreKELH7wrsp0&#10;Zs6eXxhjl00d04hcMV27ZTJ/XqKp1YB16vguHe1zVmXeB0eE5zjL/nB41PhvDDjjEGOJSE4V0Hm1&#10;tpsdfCkgMWKmEaYBpoB3LSlMWlqhaXBdh4y91nQPE212rBsRGmdUlom6P33jmEoQTJFpRNsudqN+&#10;HCr0sXMe7zOcrFAN6VJK2+S5KLKJ955+HKuMU/R2U5ANc+Z6kkhOkkeyrSlkJ/aqW2XkvLmMoBHJ&#10;mdeGlGuFY0zWVSdFzUihyloic4BDzOXSMEn7sSj3aHI2u+rZKjx5r2UENXMtEaaExIg3mnGXUsh2&#10;C11zIvXSvEBO6K0njsorjvj8jy9RnzpyUMUiMSfFErAftfpmsge1Zues6vKwmWrW5W/ylijlDmce&#10;LcXDlR0NKTtRahm6JIidbTxqXxUKr5MyTG9SU147bAtaJtT+G2vVclECYHIxcbEzkqTkevPap8Ud&#10;Fzr4gXqcp88c0628VnT9zShVriCyZKe6Bsvmz1Cd+8VWZkUQq6U3rYiy3YXnc5nJXmyb5oCeLuTz&#10;g5c/Ys29QX049d0hr+SOo/3tx9GmkUOZ8s1IiMtOnQwJOZxPyhrM9MuW0phm0Y6pa7+sqzzdRw+l&#10;bzS5LZVqjrN9Xsh0OT/Pwi5tDnqyuJ9ZNr8kQrkvBXnCaDkEmyzJRIrdVQq/zm0q3UxoQmGRpfLD&#10;5H2z5Gn6yPMKEnM4onWmBA1QqQhHExJGTIhYpMpFuVJ3fRIlGwvZDpMrA2fHaZIc0ykkLOIsQUai&#10;ZBpT5TotMSwIjpwoKWqHts4gEaZ+x76fuLndcXZ2xtn5OV23wuWSKCkFhnHETLsZncXtCE07Iyw3&#10;Lbc5ySkGlWm7tsU7j28869Wax48ese97pqCBpWEacd4xDju+//YrVuuHmgHtPR999BGPHr9HXHcM&#10;0wgxYH2jWe7OYpCcIS74pskozVOWN0tQh5aXsZlHqzw8U1WR4l9RdD0RTYB0xclNWQcqEwxDz2q1&#10;ous6ttstwzAAM+IvxrBZbYhtlxNEJV+rdo6zi8uMCDww9D3jOBJjZOj3TNOAdZ6mbWnbFjFGdZko&#10;lWaKJA3UTYq4kFJiHEbWmzWbzYZhymVnZH6emvCYk1Qr0k1Zp0t6XdZboQCyQMiGWrp56Rsq771z&#10;jNNU9bBybTm//JXkzSKjTNPEv/jbf17buONk/1/+zyfmf/zvHooxnhgGnHVMMeG8p7OWlCZiGDjf&#10;rOialpc3WxDN2micY9U2SBhwBq7OVuxG4eGDc7ja5IkfMQibTUfXtcQwIZI4e7DhdjXxQmDz87+h&#10;f/gRj3/+N9x8esXUrGnbM4YhkvqR6dUNu5trzjdrustHPPr0p5yvrmjOLnl+e0PwLaMdEJ8423es&#10;k2OIYINlbRxP9zteDj3N4yvSew+xQyAOPbKdeNCueXD1EL/q2E6B83WrkR1j4JunT7mRiRfDlq9f&#10;PuPXT79m7AcIAfvggu4nH/Dg/Q/5qbtkN0x8Ne74vz/7T6yS4cmvfov/hz8QJLH79AL/L/5rwjDA&#10;J4/BCdP3r/D/8QvMLz9HrreId4xNy3ixhscXOn7ewRhxyRAbD+sWHp6rg897Nm3Hxw8eMUjiybAl&#10;ykS6HegfPMR+9JCz7Uh/e8t/+PYP9HHiY7Pmout4+eoZrTO8/1d/pZLib7/EDj0bb8AmfAPjs+/4&#10;5t/+PZ/YEbNucUT8q++Qz5/Qf/YdHz7+kGANromsnGVtLY1YbvodYQyMCJOD6CJicuZODotdZrWq&#10;YjULdTGl7JxNSLKkRSa7MeBEa00dZHKKOr816jjXYRKpxojZgZXwrlkIK0ecVPImTPO1UvU2ZVTW&#10;ObQGVULSqIyiE7qmxTeefhjyeb5GFCsMqqfrVkCxK5TsZ8EZVQ6ccwqbZWyNRC5w8qkoKoXnpRkq&#10;eoaHB0OG4U45UtKWR8uO+5SZXX5eQ85kNxrs4BqXx14z5521ODsT9RLVXRx92nZWUI3WDUsxZoZf&#10;mECBkMlQ8QWtS9TFV5mGqAMdSRiJB3XLTSagISq8TCGC5TdrFc4+iFSUg2X2AcbgxBFzxllKUWFc&#10;iwAiZT0qw405ehozlypYeh2L4Zzi+JGEFQPk7AxjMW4WuJIkiOq0T4tsuQKJoutCYXNLUyXbfT7y&#10;oC2EKpiFudKPMpwlk0/HMJujlhC5JXMnzY3EWNAWYK5ttpgHWeyFwnhyrSPJisTyqEqazJBE5Lk0&#10;1mAKI9WFcgjhK0UgW9Qk74dcf1zhj5JRmjGGQAiR5Af2oedmvGU73bKPO/q4Z5z2TGHkenejRsE+&#10;0QzQjuB7wfSBNEaun+x48v33PH32lBgDTdfSdiskhxesVl1dVyEE+t0WY6zWoIzq7K6CbZ6yItSV&#10;yOryQ8pBbSWKLmYaVRTE8szLEgIhZ7UnKVK+jmgJQpBcdkHXwrGmIDnadamczbRY6qkLg2dZdgul&#10;rqq9Mt/ndF3zeRUYZkfDj3HI8ad7anqyPPfEPe9eftSScLQn3+1YKqcHCuvdpn7YcadvP9Kgy30G&#10;2Nx9pnKJHJ/BvA7l8K4lk00OBiYrlj/KIB3360jx52g5HXaudux4JIox6fUjdNTOwVDoh1SNvPfo&#10;f27soOdv22QLBeRUd+7nBCyN3z2cd6Qgmi2FJQi8HAL21Y4ghua9Ky43LQ/aBm8jaVLjMtaro0il&#10;Gs1SJGEtigqUIlOYWDUe4xvGkLjeD3hruNx0rFsP1jJEoXDX4gyqPbeGzXqN847d0DMMgzqpnKLl&#10;TGGiNb6Oy2xkyM9alC2AUqrGGEyK1bQQgwaVagBdSVdXI7Bk3ikWTDRYW0q5JLU7Y3DLDp843jY/&#10;JYTlFN3+z3bI8dvlF+b09z9+0+92xj278m5O7nIsNulbLy8jI8uPi/FaGBSOmjh1r0KpynqY+28O&#10;L3sTeV/2+cT2P5zLE/d9bd/M/dp/TVfeetzpY5Fd59f5HEN1PrN4pqP+HAehKPuQo98lT7nJbyvz&#10;O9qPpa1ZBksp5prOI9OwZ9ptmba3TPsdcRqxZJ02GwPFGJzzOO+xzjK5Ft+2yNk5ViBYj/EeMZrs&#10;YK0vQnx9ApX9stwZg9Zdzw72cegZ+z3j0KtBMAasK3CMEULU4CffQOPomg5rNZDVYGriRgiBko1q&#10;nGazq96ZUdvqXxmZeZzTQocvep9IqtOzlLffFoRzav0s99qMILZwIFVZtxjsDeXTnXvqMlp8J0W1&#10;zUHKaV6Dxry1v6/r/92rDteSfnjTblms2eNnOOo7R7/PT20Wr6X15V6YL5hFubvtVkcFB8uSunMW&#10;wShzX5e9LgOsNowyVzMkPzWztqAoHj7MHExXHcyvOdTgrIu1OMJsFegNqZ3R65AGUsQ1Hjs1+BBw&#10;3TqXgBgVJj5OyDQyDQNmGmmAaRxJIWgZtxCJ46hJCUE0U6F2XWCxXoFq/C1ZcnXP5Nlp2qYiAUnR&#10;mRFoPFFsruudZdEkYHOmp3UYZ5kyhL1mtRdDvmAaT+M9bdNQbCJankKyA16hhVlp+QjjG3C2lktz&#10;zurzSk6SyXNgrcU3ueSFdYh11TZR7DNFpxKBxnt1fhpDDJpMYZIiZDrvGONYMz2LNlHjG0/N+8Gi&#10;fJPs++PLMq87ip4BzI4YYzGm2K3MbEcxR1nSZbDIHFgOb7xEDylnFtuOFMeECDYniQjM9y7vS98W&#10;92HhTF7cuB7mzo+L0xZ9TFUGzw7R7HzSrPE5oQYhI1se3vtI6lgcmf8zh1cf0LziYLGzc6YEs9R1&#10;KKAWzSJbZOeWUVlfxIGNJFugyefkkpOZ7FKyPRdEeLkEf4BQb+482X2Pu/JdWUpLR3sp03koEy6v&#10;XLxbBhDcs09vUNnzCceO7H0J9oEAACAASURBVAMJeP7dzhEQGtS9tBWXa487bw5KqM5fm/I4apcr&#10;PL/wmgOde+kENPNdTL3N4pfMu7KTFFsSt+Y9UGlBMainfK9SgkzmvqloemLQzGI+zCEPJ/O48udt&#10;QcVVx7fH4DOqi8nlREqAgSGjyVqLTSXxzpKS+lgk6p/6BISI0VdjiJaDuvKgASfOSC1DixGFSwfN&#10;hs889ZsXTwghcn55yccff8LDR+/hvCEFoU+R1XqNMYqqa72fke0wXK7XFSXJZnS7YRjZDhNDFNar&#10;hiHEPIyK1uKSUU0/BKbdDaZt2Q49cb9l2N7kQByL6zoCgncNicQwTUxxIkbB+Yax63B2lkHmZEdb&#10;UQGK/dEc2QmWjuTlDnDeVTu9d54pZae+95yfn9N1nfLmTNf6vmccJ1arDu8btttbhmEgxsQ4jpyd&#10;n2Oto1utM+q0ZRz2xCkQ44RzkThNjP1QywFaa9WGHwLWQD+OdJJYrVZM48j19TVt1/L40SNi0Wec&#10;IgKrH8kATuW3KDUgoJYBzk7xmHneEh238L/CDysKi0jWSeZSrtY5XJaV6j3MbOfJi0STgnOwr7WW&#10;pmkOKPEdJzvA//oPL8z/+N+/L2MY6VZn+FWLdZ7WgLOwaixhvCX2Eec3rL1GSMYwEcee83XLuulo&#10;rDB5MKSaUp9iwHoVcFKaeOQt3w093+0tj/7bf8XZz37O9P7HcPGI4b2PWPcTL775A++f9ciz73j6&#10;4gWb9z7FP/yI9OADPt6cM4SJyRlurp+BtfTjRFo5+iRsb1/y1e1TRht4sFkzWo+9OOPKfch237Pb&#10;9qzEslqdc/5owwPT0RqLi451MgzbnsFN7Mee3379Bbcu8fX2Bd89ecL26TPYCu8/eMhH739E9+BK&#10;n7tbwRT4/rvvuP7qC64/fw5fPCfFAD/7EP7mJ4Sff6SGuV99R3rxCj7/hvDlU9gPcLaBq3PCegWb&#10;Ff7BGdJ6pB9hmIgWOO/gco15fIVMEbfuuHx4xcZ7zHbL+xjOz865fPABL4ct6WbPpXieffYN/Tdf&#10;467O6c5XOKObYAqJ9x9/wHSz5/mTF2xC4sxZ9tuXPHi44fHDNf/Pv/4/eP7F73n/Jx+RLjr6l98z&#10;fv0Sv4u4C4c/W3HWWlwaaL3BeMuZXzPaERMjo03kcueI5OzvQjKzoqw122VWtoyu5Ao/nkyFjCcL&#10;7ZpJnYmucxUyfMl8S53ipYNd8vfFOXkgrZavqtM6LX5WAbNk8zpsjZCcYoRpQoylMWCONnDbdmCo&#10;Ar/PRMc7m59LR6Q8o6BERQBJCksPBpGk9ThKbebi6K79nYntHLRqMlOfIdRrFK+owi+ZWcHswLDG&#10;ILYQ9UhKszAR43JsFcI8Sql5iiZBlACBVJ5D5905owEXRirDVeE0ZeEsEhFIOULO5rpbcZ6mcRz1&#10;b5oI8bgmnyoaSwd7obYWozXXMwJBgdcqcPRZKkdKFGlMGKOOduNMlbmq8zcrtiUTwaREMvp8NhNm&#10;i9U6UDlwYFl/qUSfGbnryK6sstL2hZKwXLvMilOZu5LxXKIG5yFQgVPbN2jdp6WApu9DLgOgSozW&#10;jlr2zdkiEGZF1RpMsrmvqiST18pChJwF0bzPS/a/WJvpglRmORuydI2HzKBjSpASU4qMaWSSiVEG&#10;9mHPrt+yH3te7p9xO+x4sb3m1f6G22HHftgzDHumccROCTtE/C7S7oWmF9I+Mu5GxnGiDcrgz8/W&#10;GOMIuX0RFWqjS0wxgKjw6NtWM15CPFAwq9JZoibjTIOU6ReEhkhIsf4eqhGxnJeDWXLAT8LX66uC&#10;kxXKJBkqCpO39ELdyOuoIHDMcFJS6TEi81pfGACNmZ9H5zVL7FXuKMr6m4wQr9eL3uW4e728003r&#10;/jl9s3sorjlzhkOl6J06sKBLOldyhxX98OOHdOotxxuNta/vhRx/cfxxXlKLtvJnoyrWbOCmGmN/&#10;1ONAaz9hu1h8qL9Vq4LM57yxWyfm5EChPhoAOBFg9ZrjRx6O+x+HD11NMLnuoI0RYdKyO8DL/cQY&#10;brAx8d7lBnl4xqO1ozE28w3NOEpkh7MtRSwMHRYrFm8SwSiNfLUbeHF9izHC++mcxxcdrTWaEV77&#10;Yuq6MagyVTLZ41jqlWWeWLZkgTvMNG9Jz0UUfrU4XnQJzPB4qJk409P5mpQEYwUjiZQ00DRZWxFZ&#10;khF1tGee8scfrzcl3ufKP+Z4W6b93RVz9PFPQL7eeMjx2z/Fhlo+9VvuL0fnyWG/luLgYqXfRZo5&#10;GEddD6caeus6ORqfw8TbU89y4r53iOphv/4kU/7aeT3BiJZZUZmsLY2gB895fLkcfnlck73CGx/d&#10;QopCkSe40ooM1R7DyDT0DLstw+014+0tYRxoQp/Py8ZOA8HkmsTGMLo13WqNCQlvPb5pMU1bM/za&#10;mvVZ8DmU9lb4wzCpkz9ojfWx7xmykz1OEwrPGZEMp2mS0BgHjYOuoW26hbPAEGNiCiFnBslck91a&#10;NS5lh3XRd4CqaxS5dM5gn/W9+bysJ71hKZw85NR7yYS7Nj4HsyIL+wR3X1/TSF11kvdg5jWm6FEc&#10;dv44e/pN3V9I98sb3O/i+5x0UkzOe3ahAlS6YA7bnyHbOdT/alcPEc7uOjnnvbSkefVOMjs8anb7&#10;3UvKFtcvkxz2u5xXnMULXbeuw+WY2tkhIyJQ4M0xWByjyYHUJZvVO7x4mqZFosocLmcEpqAlGdIU&#10;MGHCx4QLA2ZUFAsJAZMiNuTyETFiZc50k6iZ7ooGpEYf1zSU2sIlGEeg2kO8Fl8lDFMOmkkYrwbt&#10;EELOOFengNplTIbEXjgFRbCuOHd1cAssPUkRLIrtwRiT9eOQHQeOtrE0bYNYn4PPIw61haUc8K/0&#10;TWrpIGPUIR9EgBmKlrzkqh3IKppcSApfH0OG7M+2A7GJAh5dZTx5Cx88qRT82QTvBb/QvhRofUnZ&#10;5p4iKdmcoGPq+ihQzkrO8n7Jtjh1sJFh+8GwsNUyP211stuS2HPolKv3Pt3tu18UGnjfR5c8U7Y4&#10;2rPCmPUIu5CrD3gL81qpsr457tNpRlLsUSWgoUA0LyGRj8dJqhxsss1Es0EVDUD/xMxBu4XX1Ux2&#10;VF+Q7Gq8l3P8nqdUCnpqnk6KSacl49qc1K1Yg8RPCGCHNz5oezlyb18L82Mu5LZ81ISo1/TZLkt/&#10;FF5sFqVg7LJ9s3gpuqQlsXDiLZ9BJNu6y2fmgTle5cU+emzzLXc28zczT7IYYvZFLBsv8paQMtJu&#10;ImKyYxIUPS0huTzosqjga0bc6PNoM0UuStmurXyFGDOSSvYVmLk+e5lfm5P0KjKKc5DL/KScMDdN&#10;gXEKOG/oDCRb7J/zuGbmjQOcmWuyG6MBWl2rQZuuNTROmELEyMSTb7/k2dMnXFxd8uDqIdEaJoS2&#10;bVi1LWDpx5GUhK7r2Fw9qFDuPtcaH0Nk6AdEhH53Q+c8KfPkaZ/odz1GEq2xDPsbWrPBhInbF9+z&#10;u3mBtY7VZq012M8u6LoVbbcCY3UlGYu1nq2xrM/W6mS2lmlUm4Xz+lnpXH5O53CuBO/PdgbnLE3T&#10;1PXQOFdtEc5ZRHwOVE1437BarQhBUfgA2lbr1Y/jhKAoq8ZY2tbTti1jCPhSxjnXLU/R52RJwTct&#10;4zDQ77c417DaqDM+pcg4TTTe0/c9w9BrKZnsZ7q5vmZ7c8v5wytWqxVt29Z90jSKgp5SJOUSN+Ww&#10;xsy+sIWTvTjPnbW19vrSoS5Hgbsl0MZ5X+9Vxrk66mOkaVtS1HLHMctzf/fPf3GwdU462UGhzoUd&#10;r25u6VYrmq4lxUDbWFatxWM437Q8uQ4Mw0TbeJr1CuKEM0JjwUik8Z5Xr66xznB5eQEo/LS10HUN&#10;Lz96j/jgMY//m39F+oufYx6/h9vd4p49wf7mH9k9f8HGR5ys8Lbn8mrD5cMHrB58iOkecJYmblLg&#10;5e5lFhAsDsfT7/c8HXpebvdw1vD09hW//e47RiOMAmu34YyGR69GPv3oE1YPL9mHiTBGfNfRbNZM&#10;Y6Qfe3779eeYdcszBp7d3vL7r7+AlzfwsocHFzz++CP+9oOf4iSx2yeey5Yv/vAH/vC//z3NF98w&#10;dRY8NP/DP2f49DGdbRm+eM7Fdz3Dr39Dut4Sb7ba//cu4eoCVhswjovNhjEkhv0epgnXNvhNBxdr&#10;uvMNdjBsLh/wQgae3r7k4kFDd97R0fHJ4/foHn/Eg+2Of//rX/L3X3wOz25wTUOUG74B3hsS63Wr&#10;ETm3W3bfPofrHS4GGhE2zYbr3UiShunpyP7mOc9/P3DtIrf7FyCGNSt2r3Z88OFjhpiI/R6/aojO&#10;ImHMtdKyU8kKuAWgaeWxShTUpjhzaVsizGZxpRqITFbanVfYiSTkiBd17FprFV5Z5g0kC2IPc6Rz&#10;dU4um8qbWon3/DoLcYY0DTinm1GFNIUvGcLIlCIuJZqi6JiS+R4zJJcjhIDPNavMPBi5pl12vJri&#10;6EaVIkDE0viGSABJSEwLAjsLA5UAZQWnOLLr0GdnfkqpFmqXYhCSuUZ2rbUVk2aUGc22VziNEgwt&#10;xAQxCSE7A5311BrSORSt1BMhJYz3KhiL5GhCfRuz8uZXHRKVkZuMtxRiZBwDw6TEvzjaC0RZgRCs&#10;Aok9rLkB5Gxriw2lZnXJUsgR1xQBPq/NnDFiJWntnkOphupkz8qJJCFZXUwiOUghr5/8bcHTWTja&#10;Uw6oLMJ6XuVHGJ+Htoe7wqMs3sgCdrbO+tIgImWZl3lnhjIVMjRbNhqI0Rp7Zu6fMa7C7yUrObB+&#10;BtStOoxIhvOb99Ty2YvCkqxVZSI7R1KM+fwMgx6TZnqHQEqRISbGMLCbbtmFa67Hl7zYPuX5zVNu&#10;d9d8GV7QDwPb3Z5xmCCADWCmBFPicuuR3QTXI2mfCNEiOJJ0iLTgBnCGKQamaYBk8L7FGxXOx6hw&#10;fFMYafBsVmvG/UCYJi7OztmOQ6UvKQvds5NccmCKMvYQNYO9KKug0DNlTqvzfEHLpETilX2e60ak&#10;uv9KkMNdGHgOBPY52KYoBFJjR+vpeS4Pvqo/LDN85kz2P6PxgdKH+/98vJuW4/V6e6Wu8qW//F16&#10;N1/yjhfXa/48Y/zWVisxef2ZB6rmYn0dKKtLmld17+V6/eHH22/xxlyH+f09nvXOVX++qTvowp/s&#10;yHy8NaqEhRSUj1oYoqL/fDG8oO97vATaR2c8OmtprdPaadOEJdGuWrx3OQNyIgSFwPPWssvy/GAN&#10;veLNcxsjXQxsjnj0HSd7loVcVhIBNcgap4HAOaN9SdvyY9U/7xyRkkmayEKUtleMCYsBKYYCEclB&#10;bXPG3PIvycJA8WNNxp92tt/a+unF/gbD3o/Y8ruc+vq+/gjHO972pHN90c8DGrg0sh3TrDvTf/Cw&#10;B9feZ52UvtwtrHH08U++5H4EBrB85QRZPnrEkjF0sg93zs1vM384cN4f/37qyDJjjArBPA09437P&#10;sN8y9T39zfMa4KrwnqYG7ybArB7AWaBpWuLmjBQUsjpWmOlFR2vXi4aSZrj64mifJqZp1JrGYaJt&#10;Z1QRCQEnORjaOcRpPeZxnGqGaoq5RFfVS7MuUY2Gi3FcBHaWgZI8Hks5ul6S9aWiN/0oR5GHC+1e&#10;CIFZan5jkydZfNW/ZOEElvleS/39nk72k8db5Iv6aD/asVAsl21QvlrQlqpsLhIqDs+oTvf5OD2n&#10;8zVz+7MOLPVKDWTJn+t5Um+wpJil7WMn+7JPy2zd2lai1s01VjOpSXNGqjaqQeXJGKLJjkoMKUSm&#10;aSI1Ey4JHkj9jdpA+oYw9DgRvIE0TYx9j+xv1GGKgZzEkLKjuuyRtmvxTaO2p2znKobo2+0tDotN&#10;iozYdh2ubYhGGELAZ9hUjGFKCgtvs9U4ieCdR7KzRQRiCEzTCAg+oxiFGDDO0nWd2ue8QsS3zrEl&#10;VSj7hCWkQJgmQgoYIzjbAqYmyFjvaHJWW4yRILXCX3WIaVm1mJ0MJmciaj3WUp+yOvpXJSFjXjNy&#10;tGrfnZLMEsSfmv3pup7tBYUmFVufyITkDOi6XsuaF6k0YGmrkXlL5EQfOXiYeZyoCSQm62MHwXtv&#10;C4L+IQozh+Mqgjqn61yZKudrFzSIdX7C1+vb9b5vEWnmq0viS+FT+lf1g0LbBbWvZcmh0vlsS17S&#10;mXqfBX0sDk4pd8/PPEsir2E873gsA5zufQ1vZiFzucsTOvRb9d/77KDFTU7drwrIp9diQToo+wcO&#10;5+NOMOpygSxe5qYXPARZjGe+d+mqPTEi5rUf6ncKG77cNkWmXDjkFzpmKala/RaismKygkkpJ/UV&#10;XWLB1yo/zuNyUohBZciUkebyXynFmzLCCYtxUFHVVn5d+Xvpa4yESWun+2BJvgKt1FE8kFtEata1&#10;dinhrMO7RgPZ7EhKlvPzNQ8ePiIJfPvkKV99+TlfffkFbXvG48fv4R86EEfTNXSrCy0/4Tz7aaLF&#10;gEmYKJz5hvX5JWcXOnAxPGDY79ndXJPGEXN2xvbVK6Z+z7pb4Y0w9jvCNOGcZ3+zZT8MnJ+fs1qv&#10;GV5ds9lsWG/OaNqOpu3w3SqPhfrM2lLyKTuLmwwlD+CazFNpF8l5kHLpieIcTtmmrsgBiRAD3nmG&#10;YciOY5+h3I9lHy15rI73wNnZudqtY9C9s9/nQJZDtGdF9TCcbTZ45+j7Ofu9lOVLKdFvd7Wtm3hN&#10;0zR46+ialmEYuLm9zetGx7vAuCebE2kzbyslbpZoLUAt8WStxbat9rlkpVvLOI4V7cdnW/oya917&#10;r4mGi/2RUiJMkyZ25sCAUl5H5miqerzWyf4//2+/N//Tv3wkF90VrTcQe7pW5aMUEuIaXl7v2Zod&#10;TgwbWWNlpCdxPXrG5Fk5x9eXPR/ENe428Px2ZO89q4tHPP4vf8H4z37C9Nc/p714jHEP2Jg1Y4h8&#10;v38Kv/9/+fh3X5K6Cf/Jx4yXP2XkDNtdYs8/hvMHJNOynyKpt1z3kW9kh7OOswl2+z0vwxa/WvNy&#10;2vG7b7/mtr/F0pK8hceBv7v8GHnwkOumIQ0TaT9wcX5BChE/CdevbvicLTEKn/3md3y1fUHa7eH5&#10;NXQNPLrg7/7iL/kvfvpTbBS+2d7wyie+//23fPP3/wF+9xWpPYPHl/CLj1l9+iH+2Su2//638Psn&#10;3Dx5BXHSMKKH57Bp8ZdndOdn9GEkSuTm5gV23ULr4OIcWbc8ev+xEqL9iLmyXDWOn6we012cs764&#10;YNOtePr9M55eb5l2v+XJy+d880//BKOBKRKdp1udMdz0hIsLTD/wy+df8vNhzcVXL3n6zQv+9pOf&#10;8uDynG7T8uLXT3jyqyekvsE7xyPT4BJcrC7Z3Y68aoRx3fB8/5Lu3HGTHLvRkqYbLqylb1rGKIxh&#10;YHIT0YAJDokNmEAyc80D55rq3BV0rVVBZqHwFKJbfPIiGpUWcjaobxtSjExxysTcaZapSM16Vilx&#10;juyp0WzlMAqnV5hVyVLSmlLK1tzKq9FAIq1vsM5qVnSpN+8cIQYsaP27aaBxjk3XZMNucf4qQc1l&#10;V6qgOMPtSCaiObox1wg3zmGi8k6sZkunDC2tDlKLdUqIwhhYrVcVQso7hQqsARBAFFFkBOdwrsMb&#10;rYeSUiKKQazFGEdMwjAlTNa4SnZBybzF6HxMk0ZEKQy5iiy+CObAFKYq1cc85waD8406XuOUo6kb&#10;MJYpQoiGXR/Y9on9GHKUWYcxTiOKRGt2JYQ4UZ81Jo2Uwxi6VUPXdfQpn5cSNiV8br/2ZxxVKHBO&#10;xzwGgkiFiDNudnIqbJoiuLkUsCFhG681qbKcp3VUtH5sJBGmkAUFjTgzmLp2FH6Nw/WZR9Nag2Y3&#10;liitHEABlHrcum6PlYrZCDIv9YWDffFdVVTIEZ0pR+tWZY7ajjZ8pDAYQ7dQA0otr7l2msLJz1vL&#10;q7FB5kjr1ZQYJDI4SI0jGbROzX6EEHkev+Mmbfm2f8LnN1/x1auveXHzgnEcQYRRDCYIzQQXqWUV&#10;Da5PpO1A2Afki70+i2iZA5GERWgwtMZgXEdBVrBWncchjVXYdrEwaBWCdje5bo313PYDQebouJSD&#10;OOas9UQcs8AhiShSIeJLfclU0KbqGjBZsMiOmXFYcO0SxKCRnc4agqT8/YwIoEaFLJzX4JPl+srL&#10;xCSs1jjQfhCrQcKYIt4vg1dkNmJlcTiJP/y9/n8/A8bS+Hb4Jvf5rho0az13Woa78NlHwTccBbFk&#10;DUSWnV3oHHezbY6Pw/svRwDA28XzFaNH+VyNBXKo5yzOK6NYfzOHn5Msgo0W+75kHCwF6lntmwOO&#10;XM5YKSRMUAZVsnq9VYNXEg0uqwpQpoMF9qRm6pVO5JcYc03ExbPMdIesG0ctuZW/U9CFREpoBkAd&#10;otkYUY0SVaGjZleZeYCJJdJpYZg5WDulXqWx9TojuSShMUwhVJjA5dgaa3LfTlkRFg2YdDjnUCPj&#10;tVt28f5wYRpT0IBYjNnhvjLO1BvXLJM6VuDkcO0st0da3OhgTqBmoy13nyza0ecRbHAEIKDBZx6L&#10;B6UbBp55z24LfRoZxjU/fWS53Ahta2g6CLcG36xpuhVh6JlSRIxgvdLkLkzYZLl0huZ8k536gp2i&#10;ZuGYHustKTmEhoglohCh1hq8WMx+R9ue0Q8RGxzt2jPEkdavIMVZHi1ZagY19JZ9YxYGFTF5bWZl&#10;LWeM6ijlNZSSjkiKJHFY7zJiiMJCJgEkl5lZ1Gu/uwbmyi5lzS/Hv56f94IUXpD7bIxBaj2a5Ys5&#10;3AOLvZVvSjEUpphOXrsglYvj7rcHdq/jRXaf49hwJsuXU1C//x9vb9JkSZIneP10MbO3+RZrZuRe&#10;XdXLdI8MyIAMCLQICCe+AHcuIMJ34cCFEx+GAyAwIo00zTRdXdlVlZEZGREZq7u/zcx0m4MuZvb8&#10;eXhkVQua6fHes0VNTfWv/335QOditFvD8Tc43M0TmnmESGXnzoKTRnuPhEtHFxx0EQpeue28T46n&#10;JZJNDPyaQAypvEMosgRinPLuJn6a4qyD+RLTH6XPW5oUg6NeGP0zZTVup09a6uP3M1x7+/juXp+j&#10;0ampH4EospJIvOtogLcqpA9nr8xy+jKe9XDwXhAgyY/BOnASZxy0HardUu2ucOvXsH5PbTpaehSC&#10;kKJNnA+4oGhtYN8Z9Owt5uyCqpGsLs7w1mLalhpBPY/pFrWuEVLjQ4wCidXZHMH2WGEJwuFcT7ff&#10;st9e0/f7mHlLBZz0Ua6z0fnVEWJJpdks4jUpkvJJsd3u6I3F+fi3WDSAoKpqtKqQSCoVFYixtieI&#10;Ar8DH+2yMjdHowpSFO2w+L4o9zNdPsBEWY+ASesxdXIqOBMLPuBMqjPtA7LSeAEdHq0ESJlqhlJ4&#10;nwwz2aiZHhoj2A95ysL3j5Sb5P05cHghXz78cwPuyk4JA89Y0OoRGhJlZUF2Y44zIUpWM++GXo/B&#10;uEhjGwxGTHgwOd6QN5AnDA7kGXFPzUZBqNHZwmCUr4fvlFFaecfMD4s0h6EkgocAUqrphhw6Tu8x&#10;NjxNkFa6Js17vkYN/LzDD470QlBkAQFCKJSChR451gmPUhV1dqAOAVNHuVKuDNqYmNHC9DhrCScn&#10;yP0SnMdbQ+gN9DHyPZjIXyxmTYzizcESCc6FdwjvmYeAD1EGDUJgcVjji6O3PF1gM+3QOtaeR2Bs&#10;xOF15ZCAtT37tocAdV1R6YoQQKlYGlFKibeG3kTZWWrJzvUEXacpccjgwfa43iBE1AEpqTEmOp8j&#10;ZJRHfV5PGWV0rQlK4ELkRiuhmEkJNhpctvsWKQRNXcdsHMYVOcc5j5AqBalEnZVIc6SlwIRwBPoz&#10;KGTeLL5BShpHGG3wLD8dtnzPWKczveAALMcPHjHs3sa5inKYxImUtlIqUALpon7JOxczR6eMBD6k&#10;jHnGorVGS5nkGhlTLotoOHDelvGoES8BoKXGeZLdLiC9wjsTDTAhBdppRSBmuSzBGXmiiPjw8PUn&#10;rOeYlx2mvExFHJJPeuKIO5VSCbdKRB/LH2QpxztDHyxKqVh2IOiylYtzzIiHdEl+FVKm+s/ReKRy&#10;0FEQ+CBBxJrsAgEp3XKMFPVFV5KzART+JwQQCqkFirg/UBT6mzNPKARaxb3rvQMRkMSU3LnIQcyi&#10;kfB9oj8IgTsOvcOEZlIRBjw/1t+VSPRwU8aEFKR2ZPHyETVhb0cMfki4U/RH7xvgY7Lc3NgR+b7M&#10;V5dDOUOu5/AGIVThNYdMmaMOR2zeCGWXQRSJOUT5y2e9Zhh09jHS1Y947tiHF7FLn/mE7CDFxEwe&#10;I8KDT6U1M07JehKZgmdEzBqbAmtEUCghCU4me4ojSHBEnaPER5gRST4QsTZ53ut5Jcd2FudjNgtU&#10;dKByIURnTqkIMhCUxlY1dg5exqxuGItkS+Udew9SVSgdYVepgMQigLqqMF2MGtaVRihF7xy9S1oZ&#10;IZAssBJcpfEiYENMO66EQAdBUFfYTiBMTVXNcCrQuz3BeIQN1KeKWbNACMX715fMZg1fPHrA6Uzy&#10;+s1PXL9rsfsdb1+9YHV2zny1olksuPfgPlUteaCX7NoWF0DWFdb07GXUpl7cu0ewSxYLaM4e4UyH&#10;NR3ibE273wGBaruI5Z2urwBo5nNqrdAEzNV7jPG8TbzffLXi7N595ssldTNjvljQB0GwQyry2bzB&#10;eofJmYy9AK2phKLtDVIq6rqJNtoQYK4xPuIdqVKgg08R4wp0M4/lsJPdLEeZO2fRukLpVKo4MlU4&#10;H/nFGFQqWC3mKVIedrsdLkScaIzB9Iaq8fTOY0Mqu9sZfKpvX1UVzayibVtM26O1QjKnriuUcGjh&#10;8GaP2QWC6QBJCLDXNXU9Q+sK2eRsOgluiVlB6qamaWY404F37HYtAVgul1R1hbGWrnVIFR0YfNqv&#10;ORiWAErrZERPEfA+ZuHKkfHNbIY1Fp9sXEor/upXv+Sw3WpkB/if/vad+O//o3norMX1LZVcUDcL&#10;em9wHoRSPLYN7UyxniNwgAAAIABJREFUcR1mv+XefMmZatBNxd5vefJmyTb02FnF6defc/FXv8L9&#10;xZ+w+PwXnMgVwcx4R4sJHap9j3z9hvtvn6PfXFFf7bh8+AQ1/wxx/gVaNhAqdtZh3l9yvjjj1e6K&#10;N27PD9u3SAeLxYLrRmNmC5pLy+V+T2s6Njgq2fCJWtA5y59dfEmYV1z99JrfVo6Frvg3J59zLipe&#10;CMOb3Xu0t5jrDb/bveXp9Sv44S28uUZ/8ZDVpw/55uQBXz16hJOwdZYfnv3A7379Lfz4Bl6tWYWK&#10;zb/+kl89+ZLWdPz09Dnh1SX8/ffw7DXqbIVbzakvTuFkTl8JrJZQCapqBvsOd7FEnixiVOxyxurs&#10;DF3VPGqWaA/SdHTLOdUnD5l5yVxoqtmM2dkJL5/+wPrVe168eRWJ0PUWnKc5O6Fazmjm58yMY9du&#10;UUJy9eIn2t/8wEIEzh9ccLY8ZXu94dnTH/jp+Uvmsxneu5g+I3ikrFgsFOv9juAsfbtnbzqCE8xm&#10;DXVTs9lt2aDZB4EJHuM9xnpUkNSVpncxRWcx5CWBTSXjThGeBho3kMswjgbXpQZDVdVYa1IqGF+Y&#10;3pAIUuEnBMWYcMPILiLhLjXfshGVfF9Mcx49WCJzlRVZmWDl9BFSJAO7Uujs9VJptFKEVBO8cDsw&#10;8gwVBGHxIdaW98lQJ4TAOheFgxAZ2EzYJyyIGHzcjDVUdUXf9yUFSJBhqAcvp8qIPFceMUTNjhjs&#10;7CUlkiE4ynHJqy1poqXwpU4GiZXICiofPMKDrPSobwY2KXHUYSLoDmuVOWOVPBGdi+lH+r6PqfgD&#10;SCWpal0inwOx9khd16hkHFdalXoaxhqEkVRpPmSqD5heOL5bYl5lyPU//GheIlDluYFA8LmWvCww&#10;UuSkQKrLHQ94PyispY9C72C4GD6j/D9lNm86UI2UDuX+Up12YkgMmTlkrPSI9+R68VkAid5wvihU&#10;Snax3HOG3SSEiGLDSoyoFCk9ZJqTlH1EChkzHfgB/giOHRKhNMIb+s01bWjZh44rc83Vbs3Ob3j2&#10;/iXfvv2B57u3tMEiPIhOEFrHF36O7wxhb5D7HtE62FnY9oiuR+rlaP+NYY6U0tFP1msyqUkRNqTn&#10;ycb0wROuM2YoUeGj+SxH4DjnS5RDLvPgRl6gAaLwnwUhQsQ7hBvrf7DskwOZPb9NeB3g40gLN778&#10;jHZjMP/M7YYv8JHnhluOH/t9pN3QAWQFz7H+/7D24R5uipY/54m3zUQ+F8ZGnmxkSpJ6VoAchY0i&#10;oPsJ3Yn0URT8kIXcxLcWBDaQ2ZtrkHFJKOfDzQvSw8IN+EzOI+I22Jh2dJeTRKYDOZMLfgoQ4sbO&#10;IpGvPwb2j3E7hy0qjI9Nz8Fl+erUsyi1Sf85t+cUnwx8XDGxHQy1KGGcw/jAm90GJ3qubc2jk4qH&#10;pzPOlw1K2FT/t6d3NrloE+FLQl3V2N6hlGRZzyJu7ffJSVMg6xN8qh2Ms/G9vQelELqins0QKtYU&#10;m82a5Lw2pK0NI/o+HbsosJ6zsCTtCCHIopxR1djImuoNZ0eziJgJic8ECMoT0FSJhxyP5RisHvJk&#10;h595/4x1uWJsZC2MxXF4uHt/jM/f7OOmEfYYFjre7gLtD7Wstrr5tOM9TtHITZx7Kx0M02OHvWcn&#10;mMJbHNw3xm/hyHW5nNGtbWLEGysDkxOVH/crJvtQjGD6tiZuZQyGZ36oTZ4wfrcJusjHxOiezBO7&#10;8a2HPd7ElOH4gdvWsqzPbeMP2XnhIGZ/IJTH7hoNUNwY2/j3wLYfnMw/vSF4i/eWEPKfiZ/eooTH&#10;pShySYS3vuvoTEztvNkYgq6Y77bs93tk21JpjawqlKtQIqVTdDHiKTu3hhy93nfYrmO/2dBuN/T7&#10;Fmt7wIME09moW7BRzlF1RTNr0LM6Gp9TKa+utWy3e4wxBOGJzt1RDhvLWVkG98TScS5EI1HhkVO0&#10;U8hZ6RI+K8uQgPswKu82PCagGBlKhigfSv/BRyO7P+DrhRzq6P68lvmTNM4yCg7gewwcx/bpB/bl&#10;IW8/etcbo5k4mYTJkwTD+EIe7AE/fEMOCWP4Dgfpdo+NdTyYfEBM+viYNuUZD3dmnMtsaB/+HWTu&#10;bGgpBgYxOCPnwZUU+IX2HxnILa87LiMRhgMFVmFI4T7WxSgV4dh5R6gtzkZeJiTnv17H8mTBWbwx&#10;hL4f+B3vY13a7PDn8972uOCTDleWNRRClpqpKrEG3tqE/wSSwIhtIeDxNjtweWqli8wf8UGujzuU&#10;P/M2ZsbTlURVFTbVvzXGpv0gqKsY6R71aAFda7SIQRYi1U9HShRgROJBAkibDOVCEgR4FSP+hRA4&#10;a2nbPV3XxjKNKZ29qBIsjNa7ONl8JOx9qP0xPdx97wjKozBHds7JgRd+tL9jSbmUPt7lbCAOH2Ra&#10;46G7/P5lp9wymFiTenC6zM8a61MLjruxN/74+b3ZRZZzSD5KYvJeiZTngZZXG/Z21Dcef8ahAxQl&#10;evTGKG7lCw94hsy/jXBPhnsQBO8GtHjsVUuNx+Pn72DfR3sfDkuSfRz8f4wQeUyw+MC4/39sh2t3&#10;ONLDjFDZiWu4PgxwlonfiOAWehoyZAligYqsxxsi6QfI+3jBfLCPJPqW2IbsxCMmsJ/L3YiYcUWE&#10;KXyEjwCYGwOIWUi09lhr0vcKpdUwc2Fwkix8Wxl/zDThnMcYg7Uy0roAQsY66cZ6utAjhEFKH0sR&#10;S0l2W1FKUmsVDfEylg7u+o5+a/jxu2cs5it0cvp68OA+SiuaZs43X/8Jr97u2O62saSSCDz/8QeM&#10;c5zfu8f5+Tnny3Oa2YwgJQt9wvufXrA4OSEIycur91zcf0wIsbSKUoJlU7OoL+jaebRJzBua+YKH&#10;jz6hb1t26zXBWdrdjt5L5nNB3/dst1vev3/L9fqKqq5ZrVacn5+jl2fUzQwpdQqonCF1TVU1yLpi&#10;317TNA26jjYh23la0xKIEe/9LjpJaa1SRuWYzcY6h7Uds9kyGtWNIZACSpRKTtpRVw2UkrsDeCbJ&#10;VQ5laKSULBdL5vN5tLkYi+lbpFI0TYP3nr7rMX4U2BNidmaRZI+26+i6rvDixse50Uozmy3QuqJv&#10;O1q5paoa9LxmPp8hpSqBdU0zw1nLur0qKeyVrtm3LW/fXyJlzKqzWCzQWtN3yfFPRKdqrWMAxW67&#10;parqwfkKUfSAmefRWpU9/Je/+uXRzfNBIzvAaqXZ7x3GSXZeYlqHt55KCQg93lvq+SlQs3z4hHdX&#10;l6xnirNffM6DP/+M16sV5sEF1cPPOT/5DG8Dr/dv2f/0I29fvMY1e+R6jX/xnKvXb3FBEi4ecvaL&#10;P+fkP/mveDJ/xFZ4ulqjgkQhWXvD86tX/PbtCxanZ3TOMdMNy/MVXW/44cfnXPUtl7sNT1+/Aheo&#10;TxZ889nnqEbzWTPjnoFKVJxePEEt5nTesjUdf3P5Ay+3Vzx78Zz33z2Fn66h9/DgBB6d8p/9F3/N&#10;X957QrCOXd/x/Oo1f/d//Q1vf/0ti4v73D8/5fKLx7i//JrdsoH313z7N3+D+vESfb2nv7yGRlP/&#10;q2/olYfFAuMh7Fqk0VApHJLlpw9Zniy4PztjGwxdI3mzW+NP51DPEPWCi+UpfqF4gOThg4e8uHrH&#10;r1885/LfvSa827D+8RWyc7CsqR6e8/BX31CvlrzaXLE4O6Xft3z95Am7q1POXy/gWccGwVdPnvDN&#10;118xb2a8/PElz55+z+b6mvOTe5wvT1lv1kgsi/MlQfSldvi8qdmZNgJiQqp7JXjb7lj3FlEpmEm0&#10;lmCIHroiGiplMsARAlLJYjwtkVxjZcRYIZiYJJ8NY8lLa1Dkx80bazr5YjgMCU3k7xRCN8h6QSRP&#10;SUjelxGxx0DcnDLbp4jwGNUT68LL6NHjYw3vEEIyrvmCkLyK3u8q14TJIatMa0X4EOuG9n0fnQaA&#10;Pnksdb3BJC8n50POhIUPFM/4qqoxxqCkiuNDlNQl1lnqlOY+M+Uh95FqosuUFjvXsYhTE4qhUEpV&#10;DCi59tGgJoh11zNKFmlSS00XspBHecZYZwiRgR84ZoZU2kkgk0rFFDPW0XUdvTHR2yh4lKywvYVE&#10;PJyPxEUYEyP1KwlBpzT3NtUfj1GJVVXHKKCR4JANzvltkBLnE1dVpJSBmQlOIIQlJKGVsVIm3eYZ&#10;GA8hBCqlog9yEAAOudGi+CPXfhUxqrN4CKfZE1lojPAdy1KFYhQQxQlj2FJ5z+Rn+qIkjwybY8qI&#10;S5X3T36mGP2BFaasf65flwl2fL5HSo0UmuA8vemjYs91+ODoZYNt9/TtNW2/5l33lqfrH/mndz/w&#10;cvMGbQVd32E6w9IrHvmGRacQV5awcbhXP0aGwnuCVPiqgqpGyCVqsQITa83ElHuhwGKB9VH015hj&#10;zXxiTiUTHT18SrnjCiOZPd/yfoz7M3rNOe9TJrBYHykb2ie1zdywl+Ic+8kYCkRlYZppKzWpMq8/&#10;YnDzUh8KhEO7zSRxs92trh829oGcctddt/zI7cNCwRiXjIXl420K2zcfkwTr0feS9vQj2rG9fPP8&#10;9LqxnHvX/fn0zYRFhyfGQk5cjYxTBrKa6fHtjxJieP8MSyUicfSZz5dUuWGyKoejnBwLR76PUdQE&#10;7sr2vMXEPZKD8/nMZ4zpyljhIULB9omChTRf6dJxvrXymOHpI3n7A285Gt6kuw/P/2RD3XL9MUXJ&#10;WCH2x7aj/Y/2R8mYMYxwMsSZEPTCcu0s603Lu17wvpvRuTOs0zyaS5wz0TPbOUKIdDekvdo0DZ2L&#10;9Uqd60rlSCHiNW/WhkYLZlWN8o5+32H2PSxWnKxOmJ2eIqso1M6aJVJlmpQyEiWBf6oEyZrmJHgJ&#10;CSoZwUNSpYRoyK6VLnzlUMZnOv8hxJSqzjmkktQhlvlQUsa0zoKisB4QeYT9gXfNfEEyriYAHUeo&#10;ZPwmhBicBYuBKzpe3LC15z02MsjGaExxxFEjlMi9/Pum88UhrIwR3MG83Lj657WBnxl6O7YbJufC&#10;LdeGG1/ir1sIVMFVd9KH4fzh82FMXwTTbRt/hJQdKhuF8vuU9IqjcjtCjDBTuJtix5HcgSjuwiPh&#10;YC4P5jeu0RRHZPwKAefC+MaD6YlO1uWe9LzJNccIzLi/j6DfocD1qNOyFsdxeWkThHfoZBHHO6ZJ&#10;oezqbFg2eN8TQh8N7qEnGtnjMW87KilxwrHb7emNI6AI1rPdtbRBIqqa/X5Hu99R9R3Szsu+LA7k&#10;wqc08x58NNhZ09FtNuw3Wzbv37O9usS0e0JwSBX5A+9MjH4UMiovZw31fAZa4UJgu9ux33Xsdh3r&#10;zY4QAnVTMZs3zJOSS+Y6h2k83uek9+CDG+iz9wfyXyjOSqKsSXQiI2Te5mAlw/gzZ/0Kg8HJ+WJQ&#10;j2OJxj9ceu7IEHJblOpHt0wnC4ueACEUqWxwThzDzy0b95C3mp48vt8HZ7LsUJzfkQlYF8xxYBwJ&#10;47EeDG3sAHZrEwPWGhGYD99z8IzsEFr20Oj3MP7I/0ZDROJGRYL3zOMVvnXApeV75gmzJaMszIfc&#10;KcXB1zA6KiaX3OYE4kNF0U0FT077lmuuu7P7qXyCi3Vhk3NMThcful3MjJfKRATrYkSiMfE6u0uO&#10;Kzn6REzgDe8LWy0FKAanPw/YtF8EqZRhCJi+wziPkjLWgE1G7UppSMEQNqTSjrrGpDIUkPVeKT7X&#10;O7ZdR1VXMeqYgDMpQCNlj3Ja4R1I4wnJUO+0xEmBxeN3MdPbbr9jvV5jTI9SktlsVv7KEo3T7UIJ&#10;FvmoNuJ5J3vko0H5gI7cRr9ueXiRHUQuLRlx09hhwyZHzlz72CW9WQ7WGXqi8JBRvLmNxsVMO2I0&#10;TznQKNaBT6UVyfvv2HxmRmWMB3+OeHIoA43mJDljCD/yDCHTmQLulFCk4cCo+yMLmPl3mYNxpob2&#10;wqlkNPFBMBJFJycSTSm6H5GMomIYc358HvWN4Y3h8Mg03Tic8ScJByUk/gc7mKQpHMB/tKgjLmcY&#10;6x0tXxPynYdU5o9rdxvZP6IPSBkF4h2DBjw7LU6fFwOOorzlE10JUk7Wd6w7+fCzRXJ0Sf2IvI7Z&#10;WSwzl9HpEgZWVgiRE60NPMDhuo824238g4ppslHGILWOKc91TRAD7smZdcd6UAJFf+Kcjbr7XmGN&#10;S3pngfWOzlikNQhpqSpP0DHfbH43KaOdRhIz52ipIDi6fs96veP5j6+x1mONo6o1n3zyiK+//oKv&#10;vvqCk/MVzaJhNpshpOTevXMQguurazbv33H56ieEEGy3Oy7u3aeZzXj48BFKV6zXa3Zv37A6OYlR&#10;zcA+6dnrpmGxXLI6WbFftSilML3lXgicnpzS95b379+zfv0dBI+zseyvDIGu3dPtd2wu36LePMU6&#10;T9saXJA08yV1s0DphqqqWX7+KciY0t0Fga4aVqdnNLMFtdQIL7DO0pqerm1jZjQRS/1qXdG1+1Jr&#10;PHgfrxGC2WxGVVV0fRehbGRbGMNKCD5FpddoHbDW4JwvddRN3xbnCmcdbdvS7veY3hQa0yiN0/Hc&#10;brfDOUuVgiFdF53kemPo9nvqumE2m0OAzfUl9XLB9WXCwymrspLRqN/MGoSs6foYcDtbLHAulsjp&#10;zZYgJLa/pmtbdFWxWCyQUtK2EVZNCtrM2VG01lRVFdP1Z/vcEHRz62a908j+P/6vT8X/8J9/GqxV&#10;dKZnIQUzGWhEoBIefxaw+zWd8dTnX7D/7D71n/0LZn/1l7j7J9RhxUXb0/aW7zdvue7eI16/5N5P&#10;r3Hfv+A6vONzOadpHZvZCe7LLwmffkN/8pjv5RkPm1O6vqU2kjkSqSV7oidm73rs9TUnqxMu6gVX&#10;76+53G4I1mO6nlevX6OtgMfnPJiveHH9loenp/yivuDe6ZJ+pvFBc2129BJe7694vbniH//xH+HV&#10;FeLdBnG6YH4+4/7XT/jkyRMe6yWu6/ndi2f8w+++5eU//FOsz249u25Pqxao+Qz/fgO/f0Wz22Mv&#10;N7gXb5hVM86+fMKltPRYlNC4vYkMUVVRnSxZXZxTLef4SrLd7lmrhvp0ideCBZ75bM6jR4/5/N4j&#10;QmeQfc/JYkHXG56+eM6PT7+nf3UVPdMfn3IxP2GxbBB1xfJkxWefPOHL8CnCeuTCcv/hGbve8fr5&#10;r3n39DtmuzWfzb/kycV9ghD8/je/xex7Lk5OUVLgnIm1PHRMw3TSNMwXgatdixZLFnWDMT4hX0WH&#10;4npvuOo65nqGUhVSBYIlMvBSIEKKeBaxnpKSEQmY5IUaYTgzYzByO0x1lzTGmJhyREqsdSgd00xJ&#10;KZLxOXpwhRBrhgcoqanJTM1YfkyCmhBZAIvEXYqcmjvXIho8fLwSBfcTwsC4JIISQvSId0piXWaC&#10;VfKcD4XRRWZBMAouxhiqqqY3fWTYlGbfJsTt4qB9Zh7TVi+RdwKsszS6icKQiHXqtRY463CjdLRZ&#10;GZcZhTzmseJ/Ulc6+EmK8NwHYYjyyotWjMIi10CNEQw2vfMQzZuReHxeTksS68aPrktjFFLFVN8p&#10;lYe1Lqbi9oEagbVReIuE3iYC79GVpgrRm9l5jyi1sH1J681o/eIxN2KEUpReOlDgJLNaWSnvXWK0&#10;o+9i9NDODLNIiqNY78VBxAVCjGppHxdu8nx6HzMJSOnL9+GWAW6L4TaQhI/oT5kVN7L4D+SVHt5j&#10;/MxDpbUqkVID41z2i5hcWhQV2SM9zpZDqwohFM44+r7D2A7nowPXpWnx3tK7He+3b/ju9e/5/avv&#10;eNu9xyqP6msaJznpFPU2wPUWu3W4NhAcLFYnCBMdK4INSCtRLirxBNBVSQoK2cEkfs9j9uQIwgjX&#10;WdiJNW6g6xKz4ENJZem8K5klkKJErUeYjjDunR+icjK8ZLguRpkw7KXM7ZZpzQbhDzPiouzcofkR&#10;ovsoceWowHW4uKNFzsLq+PhBFx8vRB90f2c7JiaNpL5y/vC64wb24U0GnPYx836sn8lLHE6LODjB&#10;4SuPjh+RUyerHPKuHitNbvZYgCml0MyKWFn27qGTRZjeC0XXWMzPBUzDBAyiPCTK8XH604MJmDwp&#10;z3lx3Mrzdmi8gWL0y+sVQfHDgJM9qUUYcCrJo1+k9xKMI05DmSuPGBl5hjkfFDrDAG8GCg/jSksw&#10;HReHq3UXvInJBwfzlPFy+SzD+OiNdbSFtMjjvTNRXIQ8qJvrFQDlPZLIrzgh6IJgYyVvd54QeuZK&#10;cdpUzLXAeh+VukiUjoxW3/coGT3ZOxNrg+q6JnjLervnbSuolOdspjirJLO6wnrYC4lVmtn5BUJX&#10;rJYrZrMFUsUUiVJJbOdT2uExARvmMi9zTL+nkCLj7ugsF2QodDz2IG/sd1eMOVEQFT4KbznSyuX5&#10;lNFBMm/+MIHXgS8aR94TwOXsS3mNxMCvCQCthyi7EV+d//XBFfp+uCcLjzdCPAfswSSS8ZjLVhhP&#10;SDaOjSfoZ7bDJ5QRHQ7syF1jPiZM/zne/42ubuLunG5zjJPGM+LH++/geYUHyLcGhgwdqZPg/XQt&#10;GHiHYoyUOXOBHN34cUb2u9zsPmRiGr/NzenP8xxfLByZ6wzXR2liWdYw0LvyORgjP5yJIUzn/0iT&#10;iVnP/QIjXCpGztEH+De1cerZW77ceIf83gHAW0SwMPoTxD+EpZYe73q86ZEY8FG52LYOZxzGxzS0&#10;OfI1BI+QMfpHqhSVwZA+mxLF3mP6Dte2dJs126tL9tfXONODCCgdjeoy+JjuVkuqpqaa1chKYZyn&#10;Mz0QS6rskwIt88B1U6NkinpK6YnHxsTs9OqSzJfl44G/OJQ7B1gshnYgMRtTHJWfQ4xAosi0ub6o&#10;H/QCIWXZy7hz4iT884zshc5nR3NuoM+BzykUY1TO6Wc9Ld929115h4XkIF/YF3Fsd08ZGckg6xXn&#10;vZBh6mNw+JgvSOs3QYl3jH9sYE/G3/FyD+xQNGZNItojooQMLzecfWAoscKIbham94B3Ezej3aeD&#10;PXjrNLJDQ8/YYOczb5XwmvKT+fHGxAmTHiE9OIeoXC7Kipw10YBuLcE6grVgLBiDsJYQZtEwb2wq&#10;T5Ei3n3MsqaUH2TZQMlkJ0JAhoArQQwS4SMe0SJHNwdsikpTyRijhcQGYomJXMoo4btIvrI+KL6f&#10;VGmeRQAREDIkx9f0LOfIMY1BZjwa9Sl4y36/J4TAZrtmv9vGDSc0PumACpxkxYnIXH+GvdtgONMC&#10;cWOtI/yJKSB/VPvQ86aXTeF7fF/WScZjUqmou8q4LekcYo3dlGlTyRTlnt56QAjJoTXNPxS9XH6+&#10;FBIvfFEbZV7WuZg9QCgJIvLCZYQBbs5M3H+FPfnYGRvtwzK+QNKJRePluGRYwSjlHXMHGfNNeZ4x&#10;r0bhnwdcUNILM6KjqX8PqGFkR8cfA5viHKuQ9HnSx+jJcFAuKIQDHo6Bzo2GmC//mBCJQGb7Bxmu&#10;TMsR3PRRbQyON4ZweOCu/geei0LKb0rHd95/S7vN4fyDoxqNBQZYgCHYL183dmaMn5Gn9ElvLnPZ&#10;xzHgTh/zwZYzSWRnaV+yjAqQIjrZkjsa8UfSEwMAKeM7ZmQPB5+H36IOXiTjbTR0Kl0hlSZnRog4&#10;weGT49f4pUIuU+tjuSHrHMY5emOxKeOK9QErwJHKZMaiJ7EvBQSPtx3OApWmUoqmqegax2p5wuW7&#10;Nc56hFCsr3eY/jlaVywWS5rzFQGfnK8U86ZBAI0UCCWol0uUkCwbTdducK7n5eaak5MTZs0csb+i&#10;s3taIQhCous5Ulf0ux2762uq0zPm8wUBTTWvcV5wbQKqmqHP7nNWB2zfs9uusW2LCI5KKlCxzGyl&#10;lvS9QbQ93gUEir6z7N6tadsW+eYZ8/mSi3sPqJoZqmowuy31bM5qecJsvqI3fQy4rJsYsS8lzjqM&#10;sSzqCms6gtfJaOxQKTt03/ephFGG8aHmuQCQkkrpFEgWSwzXTbQzZVirqiYa3oNDV4qTumY+X9C2&#10;LX3X05voBCe9pJlFY78xPdYY2q5jMZ/TtS19sgUGKzEdaKVpdNT7tG0Mrqjr6Ei23rdoVbFaraiW&#10;JywXS4SQGBPLhJydnWOtxRiL6buU7j6w223j91TOVStNXVXRnmRtyaCV3zXagCLP8K/+xV/cukfv&#10;NLID/M//2wvx3/7FWbC9Qd/ThCqwpqeqYwrwxSef8uhP/5T+s4fce/KEdvmQ6skv2O622M7SdT0/&#10;bd7yun+HffMj916+ZL29ZL19wxN5wdYb2odPEP/yL6h+9UvqxSlm3bG+vsaYFVQCU0teti27rmXn&#10;DV2wzHRFFxz/+O4Z9A7/0xUvX7/me7Pmarum2hpmX33Og3v3+bOLx+x3W84XS3558gihJD+5Pd+G&#10;Nd27d1zvd/zj6x8xb6/gty/Rsxn283PC43M+e/wl35zc56JZ8Lrb8H+8+jUvf/0b+NvvqHce6or6&#10;kwvcgxVtBebdNfrpW2Y/bdiwZWE1qprj7i24bMBsY+putVrgnGC5WnF27wKvBK239NLjlaR5eIFY&#10;LulDQCvFN4+eoILgQbVkQYWTgq4J/G57ybff/oZ33z6FXQeziiAEn5/c4/rLCx6cnHGfmvnGcM8p&#10;7n3zFb9//Zw3795x9e/+P7rfPufyH36HMoY/+fIz/vXXv+Be1fDj6xdcv7lCGM+iXlBVDVdv3/H4&#10;7IKmqdj0OzrvUFXDrr3EGsv8ZIExO6x1BKXYBY8RAqoKoTVOgHEWjaKqNN7bFLUjElGKRuxcf3yI&#10;DpoyPJHfmfpYhiQEuOz9F2JN42gQjlQxlGhrSFbSwnSNyUtRWuVIhyLYj4RQoNFVSTmoddxOvTUx&#10;Sn8U6ZzlpPxRolfdQGALjc30lki0ta7oUiS7c45+36LSMeeZcASDETilcfexLpU1lrqpafctdVOX&#10;CNycpnTMKGQkmvnQIoCEgPCpTkyqST9WdshkYM8vIpKzxDRNTLxOaxW9p4xJ4xZFcBsb2qXWJRo3&#10;ZiKIxv2xIZzA8Br0AAAgAElEQVRUl3dQWEfPOR9ISNvQ9T0+eVTLVCup7w1NXccUKVojfKzPlZmj&#10;QKx9lD38fQDBMF8ECHLs9Z5hMwNTEm4yHEkVMzcIiVKRaDkfaxJFh4VUQ1kIhtSyMvU9rE8o8xOQ&#10;yToeDex+VKudcl9kCLMhLTJGEU5yjdmAT9Xzhh01FuMGRjEz34UJZzASj9vAnIfJeMeKShD0fYvW&#10;FSAi0TM9BIv3BucMm/0rNq7j+foN371+xuv3r3F9y9wLlBec7CShtfiNwW8NwQSEUOhKw0zh2q6k&#10;f/QCnPAYAbkWsnRDJoWoTBAjRJBwUlKqFNhKkenBBzpjimCZU036nBopBISX8bfzxYO0pL30Q7rS&#10;rHzM+GhQuI4iDbOQV+av6CRubfJAmX7DmehImy7lXWz+wfmxkeJDt39Y9rz78eX+4xLSQBMO1R/5&#10;81Cx9YHHjG8bfblV/VKk+PFFY8nixh2DsJOPZDpwl5AopmlRD2Z/2L7HuilC9XCXOPL5oSZLJHi+&#10;J8QUxUn4l6OJFQx0LT/wUIg/HOpYCT18HhjzbgzyuOB8rB3DdIPDlECJZJDIaaKS00xWzkghR7gt&#10;PzqbYKcv9uEM7QNMZXk4bvtMk2+/7xA8JzD7x+6/O9uhc8rBek5g8xAXgUlOcJWUNFrRyAotKjY9&#10;dGaPcJ6vH5yyOJ2hZFIUEpVXKgl+Gqh8iHUfpUQrhXMBYwTGROG91jBXklprlJagKqrFiurkFK8U&#10;zWwWeQGlcMQSP5Ek5xJBIyebvDjpxXPq9YEODnsyO0tGOM/Zj+I8xTM28jJiMI5mpyznXBxrftaI&#10;/menOe9coU2ZN8rGEsJgZJ9mmBHlfQ6/i/IuI4PDiO7Hf9O5YmQ8aGP0M0F7NzdAmacbG+RjsM8R&#10;nv3G+UO8ewzgR4rX0TtPrr6VoN3cSLddcezo4fzdHJ0YoTMxhUU4aiQucJjxkk+leDKOSlf90Vv/&#10;I9rRZ0wWLfM5B9ccxSmjuPrC/xRuaaCX4ePf7S4l8tHzo300zkOQ2LTJ4G+HisPXzvA2OFlGGIy0&#10;RgSPwMe6mukvxpI6Ag4RHPiYQt6l8ljWOqCKEahSpNJgyQE7GQekGNfjDOR0ws702K7Fmw7btdiu&#10;xZk+1o0VUdmXg1ukiA71utZIHQ1XzhpM19L3hrbt2O9b2q5HCEnlonyuqio6EyVHtQGHheiAHwK5&#10;hnZe0bGBY7wPyjUHaCMQJo4OA46M/LkzpuDPsl+g1BKX2QlJkNLcD1m4PsoAcRvfNeJLxcFlY1yU&#10;Bx9unjzCRh5A0xHccPR8fve0d4BUC/buXRSNTInnyfRJ5KwoH7EPD3FBOZQ3+EEPh4b/D+31zDyK&#10;CNshRaFnh09E3t8jHFv6z/g5rUGmTelvUnKnPCNdlp4zHZc4/usIDE2zY6nUfR6VSrx17H1ezYuu&#10;IpcZy0EIhIANTYR162LpMZ+i2Y3BO0fXXSOsiwZ3axHeR0N7Sicug43BCdZiUx33YuYLgbqqEm8c&#10;Umr5aFBHxtSrhKigNn3kE51zCCGo65q6mbFL/JpKzkzR+TzqWHId9UDAO4sQEiVVLLOYdQltH8tS&#10;SPAixG3lPLbrsV3P9dU1xhh2+x0As/ks28VjpkLyeg5zfFT+mCzm8ONDGOBmbzfbWPYYjtzSa6Zv&#10;h4fDCAjJODIa2qXSIHyspZx0FDZFsGc6obRKRrCkg0w0KAdoRH52NKwx4Spyyoh3TYElzkmk8zGo&#10;JOuhJq93+C6HPODHtOnACgbJ+FnFIBxBpi8UfnbiwBdEcSSY6BQmQ0yyjhQQIswX46r3SC8n5V9C&#10;CASlhjEeWdosP2faFJ1VBsiRJRqYiew8oMUB+YzxViGFBwD8cXxR4qnCh+TOMiXDLYddHO13+v1u&#10;R6zRPQkc48fPApLbm5h8DAfL8YF5GF+T50X4xCtIwRhth3RRNjLn+QRGe+s46/tzmkzG3ZAzlKZ6&#10;4QQRaXCh66LQsRDC4LqX6X04bmQv7zI+PvqadfHFuUDIpENPfwxy8cRhOOFgPw6ySzp9Z6Nu3vQW&#10;pwVaSILQ0cFKRt7RBxfLJemKqDg3gET4aFeodKBuFCHAfD6n7x3eBXwT6LqOp0+/j05AC01TNyzm&#10;M+azOU1VcX52xqxp2FxfYUyL6XqctVxfXtHUDcF53v8UMwyfXVywWp0gq4rORoeAIDW6amhmM9zl&#10;JY8ef4KuaoLUyKomSEUjFYvFAtc8REnBqu1od2tMu8d2LXPvqLTicr1GLQInAYRzuK7D7Fu0Usyb&#10;GjkTbNZrfnz3Hh8Ey9UJ9+4/ZLFc4ZZLurN7MQq7rmNWgP2OANSzObPZHNN3MfiyCkilEv8P1sQs&#10;rbmcZCTpskR0S60T7hqAvmSnzfrtDPeIos+UUlE3MXuVrmpW6iSVcmnZ73YYK5G6ZtHMqCqN9Aat&#10;K7RuUzkBgzF9ib7f7fep/K+m2+1wPrpgmH7Pq1drTs4dSgjmi0XkL9KYtJQ08xm+jsEM6/WGy8tL&#10;hBAsSp15H9fIRTqZa7EH7zEuOldLIfmP/8P/4IPI6KOM7ABKVqzmDdu2RzQz7v/yl8zunSIff8Ly&#10;sy8Ij+5zvb+mmZ8wc4rLFy/Z2S3P3v+Gpa3pryyy6yEounv3WXz6gC/4mmAlYn6B/+QrxBd/Qn16&#10;H7/v6GWPvd/gzJ711ZblyQnCenbra9TJkgf3HuLWO2S3o332kpcvf+Lpsx9obQeP78NC4RYVX33x&#10;CX8yu+CT2QmPLp5w7TpeLxXb9ZrvzZrN2yue/viMy6fP8c/eQt/DvQXym0f86Tdfszo7ZyE120bx&#10;25++56e/+XvW335PfXZC/2CF0Q2BQO89+t014fUlatsxUxUbaUDV6LqB3mI7R08P8wbx+D48OEUJ&#10;Se8C9mRGpStqHDvp6RTIiyVfLu/R7fecn5xx/+I+XdtR6YY379/hEVyvL3n59Afeffs7EKAfnLO4&#10;f44IgfOHn/Do/IwHF/dYoNCnjut+x2b9hlfdmt++eMri3/6ad//wFHW948lizi8//5Q/++Iz6A3X&#10;L9+w0DNQLRqJMwYlYw0JBLgguNzsgSUdnuv1jmpxhvPQOYdSAS8FQaiI4GWu96QiI5Fqgigdmexo&#10;EBapxtJBGkUG4iQEqRZ4TNfgrEPXdYwitRapFF3XpyjlqHzNnrKxdvjYrJCFI1HSHhUluxDoFGEP&#10;uVb6uGY6MTVJsjAopQgEpB2ul3pIZxiVEqJEXTvvUHVTGM8bitCkzGzbFl3XmOR9I1RF2xsCAuPs&#10;DQMsifmbeFwLgXepBnmxiIRC5KbPpRDCEJJiIY9HZEVNei2fPWeToiYMNdlzRJb3Dmcpz82KJEKa&#10;kzL/qeStHzEfWbBNTLHzMVq41EJPrI/LKbCSgto6W4yd+f0g3h89rULKcpBKB+S0Tzn9OgHhA0qF&#10;8mwCqcalLynBhdAFlgZD0wi2giPKrSKmrUIUBZeSEKQc1XX3I6NgQHhB8CE5neTIiZv4fKwAT4FN&#10;o5YYcClif6O9NNwn4qRzGJkRDuAqHhvfO2aSpgxaYjCTsJ/LC+RIuzyQfbdDq1gvx/YG5yxgsbal&#10;6/d4e8mr1y/5pxfPeLW+QgTBwlWodU+4arFpLD5IgmigCkjvEKZHdJ4uKxOVQguByOqzJGx1fpiL&#10;Yjsbv2vaAzETgi/wleus21xT3Y9q94YBz3hvR0b38tiBCZkIS4PwIEb/iMnnwKAOdx1rmXke9nNh&#10;qD/AEhzy2OV3Er5HA0v9hhuDiKAxZEk4uOOgjz9AxLh1/OLI6cMRiMkVdwuRBwL3aB6PtfFenD7/&#10;+M/xHH34ug+cnihEpwaHnEpsrIwU6R7B1PN6EkETkflRxdONlvoaosuLhD+BJzERjZNh7xbhf6DQ&#10;N1dzBJJHheRBsX774masN04XSqH7w7JnBWD2XM2ZXAbhVBTnqPxWtyrfs6w7PiYGmM1DHmjI3fB5&#10;N/jePpZ/jnas+yJLfwjP5PsrhfRJWWEDUoIRMXWYMS3rdTQELZRgLgEUniG6RkkdM59Yg0z41NoI&#10;PVU946QxWCEQVUWHRBpBa4Gm4uT+PdRigU30IfKeAZOdrQ5IYjbwMF7DEAovGn+Gydp56yjZW0pq&#10;9rynAgEVlQde4JOiWSQe0VpHU9UH+zIrMqMS3HRt2esTRUkaR+bFIm8zSm05oh+RLRU3/iKvIgbc&#10;MVrYHP0ylFMZYd/RnnSjmuyH58fAkiO/xgaQm7v/w20K0lP6MiWzw7FhJSjzmH9M3vnoM8avEo5e&#10;M40mCpTuU/MTL7mbm1IINTkfHf4OxpTHW5DaaPyJ7w2BmCnhcP7vaHehiZ+zPkfvL9N9yCvcrX6N&#10;tx1Lty9GytFhlY8N+M6nFJZnxDcM4HmkTQnSnWbGMd+clf+JZ44OEukdAlE+TX851tI4E1MXSoGx&#10;ht7aGMEkoDMmlmgiy9UDTs7RRbKqJ8diJHdMFd93e7bbNbvdmrbdYWxPcNGQ5kI09slKx7S5WkVZ&#10;VzKkru4N6/WG9WbLft9iraOqFFIqtK5pmlmq/xjlmpDGwAiHTdZJHDgPJ74mr1OZ6zCsa/C+0NW8&#10;Bwr+TPWpmdw3PAsRo21FIL6XSxG6h4ben9HGdP7G8fRP5rNHcZGHCOyDUHUMb9127nj0WsJTYSoR&#10;Hn3rtC3G/FPkc5Kh/Q74n+DKIz/CyLIU95yYzt+4BEsYUpmT9TnpIRP6IkaO8FIOfR9wkWMiOWRG&#10;GPGODPxxdirImGeQNg7kHDH5FfnzkaFj/AlEO8VYbgsDrYrdhQJU0YlGxkCFDCe+JoiAFw6hUv4/&#10;5xF11IOoWRXLI1ibUsrb8t07i/SeYC3e9ARrCM7hQoqUJ+pIIBCcw5oegqdSMTQhBIdOTjexDE+c&#10;e2TMSuT7Dl83MbOhiinLnY1GfRFCTPUtFc5Eh6GYlrZCKV0yx8nWgJY4HcMfXPD43tBttrSbHe+u&#10;1vR9j/OOZj6j8hUyxEhI6yy1bMqijJ15Ckwx3ptM2gFlOdruop8F9UzI8pGex/jtQ8fSiIueTiVD&#10;l8w12R3BRZ2pNRYfXAxIyeUyfErFX2gCgxw4Brw8hDA4RmU9h/c+roVS6BxkcnDvYaaz6Ut9PI+S&#10;tjplE6T9keUwL2PK+GIBHeHRsa4nZ7mAm4+ffh/445CCe8hGpZyZdex4PWL4PgQvx/jvrMNNJvhM&#10;+gfalnFBcfgZDXyEbsLoWzldzmeaGm6QjDt1I5OLOQSNW1qmX3lUP5OSpud8/F0fx8FO12aAhbse&#10;NNA9iRAu3Z2cfQQTuXBMOSDcWOs/hKnIwW0h/UVH7lhGR8hMG4bSAqJk9BXTqhZj2XH6gA8+PwSw&#10;SScfs8VIYipehZB6xCul9yy67NG8S0FwQ6lM6zx9b+mNxVcVQUiE0kTHtZRxNqYzSXMX0DJQE51H&#10;beJjhfCsTmLUtBA9u12b6sZLrLE8+/EZ9XxOTnm+Wi4wfXQ+++STx5ydnvLyzSuctWil2Vxfs91s&#10;WcznCCLtvjg/Z7laoXRF7zxBSJSuUFWNrioef/ElL3fRfqmqmnq+QFQV/ZXk9OKC2WJZHCWU1Kj5&#10;Cr06paoUdV2z3O3ouxbXddh2T7fdIGVAaegrQT1fUFdzYr3zDmMs714+55WNKdflcsX5xQUPH3/C&#10;ydk5CIWxDtf3sU/ToSvNbD5HVw0AUsX673VdD878ya4TUjZg5WNAX6YXSkU5NdtTMk333qNnMVLc&#10;Wht5DylodDTyb/c76llFM19wcnpK17Xsd/uk/zFIBFWzQKgKt9lgTDR2+2RwF45YdqrSJU3/anUC&#10;UsbU9Ntr3vR75osFy9USqWLtdq01Z+dnEATv3r1jv9tFO5WLGb8Wi0W0H1o78Mwi6odCyi4bgN1+&#10;e+ce/Wgj+//y92/Ef/ff/JtQPbxg8ae/YPnnv+IqOBb1EvX4MzbtjsvvfoN4dcnFecV3P/yeN+07&#10;6s5yXcO+3XA2m/P1Z1+wOntALRe0veBcVawef8J11fC2N9R7mBuF7hTzoPlN/47tdsfjSlGriivb&#10;Y7aOsL5i89Nb/u6f/o6r3z3DdD2czjj76gn/8stfMpOa992OT0XDp8sla2Wp7I6VaPju+QveSMu/&#10;/eFb7HfP4cd3sOlAQvXwnE8fP+bzB5/z5b3P+d3ukhe//R0//Ppb7Ntr/Mt3sKjpZwrOV9RqTrfe&#10;oE3AvngHry5ppMbpuJDSBK7nwLyC5ZJqMcdWitA0sDbU90/wC8X7OmBEh9KK0/mKR/MVp82cE6/4&#10;5Te/wgHr/Z7r/Y72+oqr6zXPnv0Im130PL04RZ3O+ez+I746u0/QAns253N1gg2SxdmK7WbDm9fv&#10;2X33HfunLzn5/ifsjy/wuz33mjl/+uAT/urLrzg5XfDu+5fsf3xLMI7VbEkjFa/evUHLyKAaa9l0&#10;e5wAgUEy49XbS7wKSF0n6UDirQWfiDkUDxThQ6oRDpXWQPytlEyChyd7VBaJL7dElKQQOJ9qDgoJ&#10;DDU/nHMIKaP3kh8IXP6WDV1qlM4yGwvGnvJVpQojkg3rkoF4ihC9YsYCv1IK5aMhtqryFitPjgjH&#10;WXCgE/GJzgex88BQC9vHQtqxNoRU+ADWGqTSdH2PUBopZKrHTYmMiSkiJcb0CIaI7tlsRt91Kc2t&#10;KDQ/E9hxNHscbfJcVqoI1CRhDjLuEWXuxgiIMNTUi3XsVTLQD7VaytQTBmZZkozZgd66Eg2ZU1y5&#10;sZEjMQ/WxfQmvTHJ4yl65loba25HGTxgU9qRuqlTnfZs9B3MOj7VRinKroEVif/7UKLq4zyG8g7k&#10;KRoxu4MSTaC0QIbo0RWNvzIKfWOmHFIGhly/JnuIUYSnm8bQ8YGBZZQFvsXgNRsyQ53TIGSxJKkN&#10;JgqFsRGdAr/T7x/wgsyKAT9Ed1Pq2ENVabRU0TGCqOAztmW7vWK9vuK7p/8vb6+u2G62zLxAegV7&#10;Q9g5ZK/AdQhdIasal5wmfPDoEOHf2uSMQ0yOT4o2z+nwRFMXOI7CUlbwpX0YXFHKTeoKZeN6qt3r&#10;vSvzkhWYOdq9ZF4YCVvZ6UCpEf6ZTF/ehwfHxEhYFOWyyf1jwVscrslBfx8yGE/bx14H2cB+eHeR&#10;hf9gFeVw67C95M3Tt0qzw4T9ISMozNb49/GrPtDB3afD5N9jN00Fshvybbh531jHMVYi+BCKoBj7&#10;SurDtAcmiGw6gkRHQxH2J4JzopdDpGpWEAy8wPQ1wsH7T1vBjGLYmzDQ4WPXj3u6bb392AiYBcKx&#10;Er14LWUcOcjfENO5upTd5MbDxpOeDwY+Sof0R+yQOzsKHzEvH939wfxPItcDKDFNvngjHatWMWI8&#10;CdmEKOgY29F2e7ZmzurthgsNT85PUdUM4z3W9qhg6V2kkVpFh74gJM5Dbx3WOe4vG973HuMDGxdA&#10;KpxQoGqa+ZxQ1dhM071DyKooDZMcX/jNrPQq0W8H8xDfzpONxNHJMvNGgpxxZxxdUMr6KDU4cAAh&#10;REfBXDIpK2GmZUk8rmsLXhqMIwP0B3KEgyypjvM7QZz3iQJkovQRU96oaOaGfZI1pUKM5qkong6h&#10;fzhe4KEggkMDSOJn7wLQPKTJYoxPiMk+DNN/RsrzMU+TPsfvPH3c8EMenjikD/7gngP4v5P+HmCy&#10;g+szvvb5ncYwmz4LTIRQYFPcWIs/rN01/LsUtTliNkxoVsITxxjdG88/wK9iBGuH4zvgHT6m+VG5&#10;hTFeHxtkxvB8CN8fzV+N4ScuVdy/Lkz/YrHgUmJMSEnX9/SmB6VAetq2pzUu4hSX0zmnqPVsqBaj&#10;uQsQPcVSFLs1mL6jb1s222t2+200sOcU7skZWBIQWiErjao1KJkUYBbX9YTOJANOACFQSqOTkSw7&#10;DQ8K1zDBWwPMUuTujKdGi5MqO6X/Cs8yLEeJCk4MiPeDo3bwE5fWgrDGj4g8hxjVHR5w489rAza8&#10;wa+Nrhjzx5lnOsZLf7DdAnNH8dlIbhMkh0zCoEeYOPmMBzrcXwzM46wDYUTnPtQO5zrzhgU0R5kI&#10;xvs3H0s8qggjfJF/xxdI90SakmuylwitAnOCidUhj2jCFw/jSWSv8LRhbIi8DTQmCz/0V44kejvl&#10;qaJ+a3zbyB6IJ5dzoQxIEDP9hBCYqTrJ3YMeyqcgAe8dOiyicdXFdKjRwSZGizlrUEGgnENbk4zs&#10;Bm8N3kSHeLPZYJyFEAMXlEhzIQV1erbK0Y0plYaQGgd0fYfUFdJ5rIg1aV0aR3Qoigb7DEcyBHSI&#10;2dlkVOAhqsRzhJRl0Vr6VJpis1vTd11M/VpV1FWFEAJdaZpmFstlZL4qAVOB2Sy/3LKUZc7LUo3p&#10;w2ihPxL935QLRnTtCFgWbVU47ogYt4IYjOwhRlr7BGPB5ex6ca+7op/xQ59Z7slRsEeeNAQY5LIC&#10;ydgMk8CDQtAY47VD/vBgMm6eOD5xh8xmACGTbJLojBBRqZgx0qBqG5DLeP5zVzHr/mj2RzRAyORk&#10;GqKWrNSgD6NncAQERgfcuFwgFF4962eDH3RKh+UHQmCaUYND2hLn8fCdBrSWJuoorys+isRN+r6N&#10;sB28dNYWTHv4Ge2Dz/mZbbrNRo/4+AcIcuFNUWhCPCFSang/weljw/rAk41ky58xJVKkrGOpjyzv&#10;IeLzY5CbH+mShzKvIYRYzoGBDzjkVye06NiUSJGC2lKa+uTJKYREV9VULhQSJUlOoTJmRZHR4DE4&#10;+kT51jqXIuQhiJTDKQhssucIJZFapVIQASUCtZQEIbEuwpeu4vPaboexDkTEU9FRC/btHmcGPNrv&#10;epSSGGtYb34ba4pbX1Ko931P33dsdi3NbIYQgs16x2K5QEqFdQ6pK6q6Lo73z59+xxdffslX33xD&#10;EOACnF1cgBS8/eFbloszdFVFdCcls+UCOZvReUnftwS9IKiAWjZUqzPqc4szPW3bErZb2K2RUtMo&#10;xVIE8A7Ttmyur/De0W0ueb294vLNK07OLji5uMd8uaJq5gTbY71j38JmvaaezTk5OaNqBPt9zLA3&#10;Xy7INpaQbWu4mA0WwWw+K6nlpZQ0TUNdV3gfMNZgjI120LQPQghooaIcICW6adjvd7T7FiFguTxh&#10;Pp+zWW9Yb9bY3tIZC0GyWJ6g6yZG4zvLQq9w2x1927LdGKRUmNkMawxKaxBgOovtBJur97wWgtl8&#10;Hp3tKk2331DNl2y3W6SQLBfzlEXQAR6tqsFpLAVn+hCj13Mm5v/yr//6zt360UZ2gPl//Z9SPf6U&#10;5uJTqvl95lvLlX+Pve5QUrMVilduj7h8wdXVG5YqcP7kHg9P70MPUjXMLh4gmhmVmrPSDUZarqxF&#10;WMuJDFx311zuOxqvWOkFFQ7dCJ6+fx9rngfL26dvePXr3yFer/H9Few7Pv/8CV/+1Z9T3ztDasWq&#10;WfC4foAOEr2sWVhHqz3BdGzfXvF//sP/g//tC+pnb+lth/6LL7HfPOD0ySfItWXvDd+v3/LTr3/P&#10;D//7/41/dQl1RfXwHPP4FGaapnV0vkV58M/fw+srhAv00jOvG1Z1w5uZYaZrWg2cLgh1g9j1uJnA&#10;PD5H17H+Abs9i5MTzuYrFrrhweKURT3jZDVHL2Zcra/529/8A7t9S7/rsNdb2HfIzlGdrXj8+DGL&#10;0xUPnjymqxULpfl8doJXms60tLsNv//dP/Hi90/ZPvuJ+ctrTt93yKsdF2dnLIPmyeqMz8/vsfc9&#10;r6/eYd9e0+06lHGouuZkuWR9vUY284Sw4WqzQSvFcnXG+82OtjOczFb0LtC2PZ1rEULQ1A061W+w&#10;wVKhqaoK35vk8eIKgRAiIu5MbIpuj+GzXOd99LhJ9cYJjq7vqeq0QTKDEikGRaGTmBotcgR2EvEO&#10;lIxjpdhYUMuMaCAasMkGWwJKSbSXWBuNvZHXy2nwBy/RWFPUJMcDSZAy1vIc0VmlRaqbpAsRQsiU&#10;ZjrOU+TrkoCbhGMZkvdqCNR1jU3IzrkocPRdj640kUTdNJSWNEghCnmyKBkYCa7H6W7mXUN6PyFA&#10;JYWKkoNDgUjzmxUo2cA75uetMUgRFcNZuVyYd0GKIgwE65OBPdZ1cd4leVvEdPFdFz2f1ZBGv+u6&#10;mMYlDF50IBByZDhK/GB+1yySR8MxkGr3jbj2KEsmJjUbmWMP/563d/m1LcnvvD4RsV577/O6r8yb&#10;meW0Xa5yYRtsJBjQEyRaICHA3WLSLYTULSaoJUZISKhnniFmMEDqKT1BMOQPaCQQMkhG0I3able5&#10;yln5uDfv+5x9zn6steLB4BcRK9Y++5x705U4rs7dr7VixfMXv+f3p0k5lZSSTGI6Rpf5JM/EAy3V&#10;KXOSlHWpnnLkSxqfFMSHMzNnmOWaKEyJhoAEbyfNLVhnP/V5Mj6XCukYoZ2j8Q8Wg0798Xmd5YhW&#10;Bd5aRhWwo2W73bLbbdht17x5+5I3b17xs59/gfYKPQZUH9BOo6nwDoYxwCIe3sOACpNA5QhYLMbX&#10;Es0TmdGgg8DKGelXkzUmsR854l76aZ3N8L02rb+in+LQE5UD0XkgMYo+5nVJOe0moUvl9abCtJem&#10;2TpeJppTLMjy6pLBLyZ7QpNLz1JMU/wrCDuxN6Q1xHzVfT/luHD/YUUdvH73+28Lrd+vfHe8ruKJ&#10;Bdm9/ft87o9XdqB9mN2Xon6K3JpA8nzOGsR7euz9gREpnZ9RoeatjS1QEWYyObIddvV2O4+eLbMv&#10;C898yjfT/SpGBx8riS7lqF11IFQCztpcn9aioknCKiBQt2nYmCKb/iplPoXqnjn90PqOKMW+zwXM&#10;NF63ouESH2FMplnT2TLxTrthj9YVIeZuVLXBVApTeRrVsHMdl/uey5sdH5+d0S1a+r7HWksVBrRZ&#10;0VQVznv2/UAg0LQdpmnl83aDwUPd4UfYDh43OtoT6FZLgtE4lxyhBF455PbLGk7/OKYAKQwUYs9U&#10;kk8RRKlQFXst7jef648GcCWRqCZI+hDv4lnqvThSqmlvJiEwwZcFO+T5LOc2K2GTMicETFy35RqP&#10;8QcHRmBCYqQAACAASURBVHadlSN2HKfxKMjHLYeUQmlUOl2mnJL5lJsNocKYuZPUfHHx/rUaDi47&#10;+HALKSPMP6vZ58LYm/ib4jkHb259DEe+L81Mh86chNv0JvehaO8hbStIHKaKjEx53cGczHjKdJ4q&#10;onHs9uPv6t/R8t68s/c/YEKLD9PcROZQkK1u138wPLE78uZwnU2y3+G9iV+5v/0p3ZNSU+2TQbfc&#10;S+XaLhb5rfbfyd0d+SzpxLxLfGl6nYzsoxsjXZLc56N1kshYB8Z+yNDOJivvC8N2Mm7H9eGDIzgX&#10;c/aOWDvgnCUQotxUgddor1GVoWlrqrrKMPFKK7z12NHGSBmRu8ZxJASoqpq27egWCxaLJcvlqjCg&#10;S5ePnSOyHPRsr2TDjRDd/CdG0MnoWzpJJAVzmZ+4KvmDADND65H2fF+H5/FVoG6t0xKp4ft7+lTX&#10;rH+q3I8U/N+8ifIynUeH10xOZNy93MtGFPVOnEL5OT4xzs8tLiuvg4PXVL9KL0WDDs7J29dKSXDN&#10;5QPDdHNx3Kj8hcpdV8xyJhcGrylSf34GzNAEARvG+QAVBhSCwpnJ6bqM3CeI/1cdjDiCE+VAPA4t&#10;SgqvUaPApmtdQeMhtDhnqe2IdZYwBAgOvAPnCG7ADT1j32PtwGnXMQ49bhwEwWIcGPs9o3eiRK8M&#10;1nuCH8BZMBVN26GrCmsdVps4ZRM9NVpMVlopQR30AROiXiUEVHKQ8YFRebT3YCW6zY0j/X7L9faa&#10;q+01wxAicoaouu044rsGFeHsmwM9X44OTvxePGxvsSLf50b8oBKOvGN27ic9GsXnlM5KZfo58evB&#10;e9lP8f3kMD2t6LvakD8VesN7/47V8iH04UPKwTFQ9j+fcyp/EYM80lkRq4g8xG0sirLC6Vl5QUR+&#10;Xue+UojM4b3rxKX8xfGmJA8YI7o5l/SLuU7m7+8Zw0A+4svmzyqQpa8g6vFSG1C37/ju5X1n54fU&#10;/au24X3lcGxVPgNmrTgYx7J1AKXKtKw5rUFVVDB9R96Xk/P2rZbdW5Lcmdqi0v9xrRsz8U0hOqTj&#10;JeWaUvpO+ev9W1N22yRfxBNPT/ptY6rcFnEekWCnEvnNGE3w4GDmDJCCkkTfouSaEHB4SQunJOWs&#10;yNSeEMQwKjcpjDG0WrE6WdI2NZubLc5B01SE4BhGx2LRom3DdrdlsVwSvGe9uRE52EhbvZM0pgFJ&#10;K3R28Yg3b14TKodWmn7fgxYj8jiKrG6qKsvPJnguX37L2xfP+NGPf4wn8ObZL2m6lt1ujx88p+fn&#10;dKsVummoFh1V16HrGl1VLCvRiyxWK0zd4pzH1BVni3NW56eE/gH9fkdwlnG3YdhtULXm5OKERduy&#10;ubpmdJ7BWq7evOLNm9eYpuPk/ILT0zMePPkIozWjdey3WyGNSpwZtNEx3ZzKDvopNV7ixcZxiI4V&#10;EgSZg9xMBUrRtK0E90U94WTfcxKpXlVoU+UUxv0wAIFuuWC5WrJe7yB4xnFg6Hc0iJOGsyPOWs7O&#10;L7i+uYE9Gamv7/f4nRDioR/Q2uQ0vCo43NhHvWXg5OFHnJ+fU8Xc7iCBf+ncFETBUaLi9z3OWaqq&#10;ZrFY8O/+2//OB51e38nI/t/+J/+NAvij//W/D71/w6gCJ3pgt73i1evXPPvmG9rFgm6h+Og3fp2u&#10;63h49pRH9RLnPNfaQ9uidw6962kuFtR1x4vdDS/7HQsa1koxBs2nTvOy2nFzuabvFGMNP/3iL3nx&#10;87+A6y3ds0vOL3t86/joyWMePXzAolsymor29ISHTz6iDZpv1pf4fs94uaNZLXjmR/74iz/H//xr&#10;eL3HPTpDPT3H/vgpP/zJb1NvR75+/UtugifsYPPTL/CjhQen8NEF42cXcLKA9Q52e6pfvsTu9/D2&#10;CuMCXVtTPzilvThhs9uiVYO9OBGO92YHTQNPTvGrDoLDvluD0nz+a5/z6PycRdXw0ePH1FXFbrtl&#10;7RyXV1dsv/yWmy+esx96ISQGTk9W7LsdT3/0GZ9//ht8tHpAt+zYGcdmu+b11SuoT3nTWK7/xRd8&#10;/Wd/zu7lK1bP1qxUxc6MjF3HQlt+/9OP+FcfPuK817z5+pLtbsem28Nrxde7NSeu4knd0WrYb3cY&#10;07HfBVa00GjYbvjEnKGbivXuksF5upMLXF9jsAy1xdfQUNE5hQuOvb+hqVvGcYQQqHTMf+YDTVWj&#10;lWLATQJ0ZGqS16VCYZTGjRaUsEbaVNTa5EhT6wuG0TsUISKEJQWDpzIm5xWRXPByENZNTeVtjAJI&#10;0epkQcAYyXXuomcYUcnoQ8CYikV3oOAPQVyZCmbYmRobAtiAUpKfvjIxT5WRKAWUQrnIBCkd82WJ&#10;kKGDp1I6IiKF2AyVlZuVNrgIWRqRYoSV1BXWBqbI2Ml4oOLhbLTBDRajRRnrvUSVV3UNEKFXVIb8&#10;C3H8ICqDraWqTSasKsIYuuBxcVjqOBchCJIBSmNUJQeqswTrJMI5KAbnGZzA/xMc2jt0tSKMg7RF&#10;i0I/GeatHXHRW66JcPvOOYZhpKpGalPhtMcYQ1NrIfxOPMWMVpEBiJ55Oir94mGhVYxCt2M2qopC&#10;RJRZVWVQ2qCCFaWX8qA9Son065WMvVEGLUg4eG9zjknvPeMwYJpmEoSikjQoJetABXyIuQmIyn2l&#10;EMigFP2eotUnvYOsFVnn0m7AiSOIMWaGNJAj31DR2C85W1Ik/5jWTBBUhkpr8VyPe7W3orRzIUJp&#10;GYGUtM5hnUXdbNjtdmw3G3bbDZvra16/esnzb54JQzAm0Ulh9NQ2raGuNTrUkDzNgs0RMkpVaGpM&#10;nFef4P21okLl3LUWsuekRAcGrJc8vs57XIxk9z4RIBUVktFzW5vo/JGM7MT5Ey/MMcPNZCIg7VfR&#10;8YZEIkLWDSWvzyTrJCeQzKhonY2iGRYQJlpTGA5C4qFLRU4hXM4M7kUz8+tMgo8ORoUUUpk60sQQ&#10;hVahqSRh3U9GnCydxkioEAJ6jhF58AqHkeq3ZCKO/pyF3BAHICkgSuMQIEqcgh6Xvx17zm01Q9G+&#10;pPHP7wFKJel8H4pcPY/6vzX+xdzkOcs/eqxOQhWyv1BR0GBSUJMcfiaTU4yXpVGCqDEzIqhsEo2K&#10;uyh4xraknI8yf2UDyQJqolVGTTk75ckxfUtEeTCz/KYqKnvIyobJyJJ7Uny6bYQpV3lWKc0UrsV+&#10;UVAHHXUhISKUMBkJlSLUNUFrghEUGYlcSE4JOvILJkNnibIwRr+r6OxWtC/t05DbUPxarouooFF6&#10;YtFDsb+ndX5s/8yedmt8VPEgF9z88rRPOK7emK/LEHmqNGaTMiL1z/qR+8qqWrG3Fu8tq1bzsPE0&#10;umIzNqwHQ6UDXV2hK9j21wQVJC+nBu08ezfQaS1w71UlzpnOUiuNVoGrrmK0I/Vo0V5zaXtWzZLa&#10;1PjFAnTH1ctvGT/acvroIf3gaOtOeIFqRPmQ5zk5+1Hk9FVNNzNkZuM88RyORhw5v2N+ZchOhjMI&#10;Z5Uc7lT27B9cSkMgeVK9G0XAjDlVR++yp3jKxZ6jGoKgSqX5ORSUZflEZYyWKPxxHDO/MfQ9FSm3&#10;apjOI+9RiphCQcZe64qgNZbJ0U1pA+yELzMREtpJftDUJp/ps8qvc2PalOtNMaWfSAL1bP2WC7S4&#10;v6yzRNfI0UGJtwqTrJD2iHUu3ie/zOqCrPAp6y7/zBGKVDbRx/ylHFw1dcBx8HM+rhSSmzA3Jg9B&#10;MqqTjYjZMRUyypXWGuf8vIVq/qDDnPGHJUSIVFlXMpc5PY4P2dkqK2fiuOfoxIhuRTGu0n5xkE6I&#10;WfI9M9pXnvW53ZEXmZz+fBzT5HBA3otJ1kk81zSIhcJcFedIemjkbcvjPhG9ULwHDtZyyEbTQ2fm&#10;4qKIniQ8pdYmGrgGtNsRhmtwW5Qa8YxiKI4GJO9Evg3O4ccRo6AyDaauBeXJaKgF7QMPjaoYgqbW&#10;BoLFjT122OOt5KDc9wNmdDQogtHY4AgqUNcVbdvSti1VU9PVDSYo7M5GNBLN4OGy3+N6RV23YAba&#10;SnOxqjg9aVguG7Zu4EQZRh+olYhJwY9xTxiUqlDRiBhdAfIwpTPa26gI81MKMEyKAAzCy3gviB1h&#10;clLN8miY5kIr0ScoYm7o4DBeDKXWOvpBHBoWxtAFRYVGeVn3uvCMn5/3E02ZSnHQl/yNYrYXUWQ5&#10;PvEoKvG1xXeHZbamlJrJBRk5In7WZQ2JKQqRCh0uzeJgL59bOl/P7lHzN4dLHZj4xyCYH9KuxJ3K&#10;OZmfkduYkDvI6d0gmd4LCHfIKbnS3p/4wTlfmT8fyBcJyW26/NB1MfLYQU10rOiszvxv8aiiDslK&#10;czCHM3SlAySBGfELKFcd/DDvgzXxIZmbM2KwNhW1CVhl5yQsBHTlqWqPCQFbD5E3lmj3YEdoLXpp&#10;qb1DbfZUrUOPYnzX1YCpLSruR2pYoFDe44aRwQ4MfY8hULU1jTPiVGhHQFEpQ9A6OhI6rNtRVzVd&#10;0xJ8oN/uUEF4wOADrREZe29Htv3A1WbDu+trNvu9BKIohVIS5d6aClMbsKJb6ZbnMaevyjDfMmfi&#10;iH87AjUNrZqtGlW8S6Ms1x6m0yn3wXzdTft5PtmTm+BU8v2BqHeTawWVLLYjnmvBgYqofpU2UFVY&#10;pfDeMY6S9tNrI4hT0aCAFr69bhpMkFSfZbR07k9QODcSgiN4h4soCM6OmKbGaCV5jxWI1oWZvCL6&#10;i2ll5u1RPqiU3YCZE5Qqc5ZH3ibTCyJvE4S3VQoXLCGuSw8EK7pdowwm0nytJDexIsqoVR1TGIac&#10;OswNLjvCluhQLniUtxEmG0LwgvQaz5pMXxMNDuIkmfQ7mYZEo5SImrIu0/lnvcPENmqtC1qR5kdn&#10;2i0jUTpBxTYUUUwZASk1axodoca65r5iQo7hzjL/7HQI06zmc6C4P2QUOMXEaRX6gJK/P3q2MPFa&#10;FDhpuf8F/U2/h7ReDs5mVbZPboorIfMTqUtJDvBpWgOSNicFzIUYvlaJfpIozwkPouOfwmsZLY/H&#10;hOi0T8QY9R5t5uOfnxWvspE/Fx28Erob50ERsCE5FxZHhygyRGcXAwSzEdt7tBbbgzaGBM9O5KVQ&#10;SvTXFtGTjpbggtgkBkcYRpLub/R2ol9aE7QjOEulAwutwDtckLTDThmC0oxOMdooXzuLGwx77TGt&#10;QVcNGkfjLQsfqK2npiZoh2WH17WkDNUVOIf3PZVWLBcdN9Um6hmITvXQ9zuM7qnbCheGGJAo4x8C&#10;2P2A0mAQPXhVV9h+x9lqgdFGAjmNOPg77zFVhalMTgHjg8cGoQ/fvnjD1XpL13VR7hJH+Qqoqkr4&#10;6EVHt1xQtw2L5ZLz8zO259Doht2bhtPVBc3ilFHXhOWSUDc4rzi/eExVVex3W7abG4a+Z+j3bPqe&#10;sIDWaPS+J2w2GOfRww77asf6zQvWr75EG8PJxQNU3aE2LVW3IGjDYnnCZrOn6zpaY4Q3jjzrOI4M&#10;Q0+/29DUDe2io2lbjG7wg2XUIhcu2joiC1sUgaqqMEZoo1JyTVM11E3FOA5iY4qph50bOau6fC4N&#10;g8gldhzZ7bfsdzsGb+ked5h+YLvZYMdB9pVz9Ps9FRCUo6oMbdfS1GKLGe2efb+HuuH0ZMnq7BSj&#10;Dev1DePgaRsDXpAI67qJ9piRfm/ZbXb8h3/4t45ws8fLdzKyp/JH/+bfVwB/93/6o3AWHM+ef8t+&#10;P3DRrfjR5z/h7Owhm23PyckpfaOwqyXbmw1mVDysl2wZeHt9xaa/YnnTsnMj78ZrLr3jvF6w954/&#10;3t7w9bsbXu7fsHrnaV5e8eqf/Rlc32BUYOxHHvzW5+w/WfLxZz9gefaAs4dPePrpZ5wslrh9z/Xl&#10;JZvrLeubN2yC5ee/fMPbv/wavnhFTc0nf/ATTn7yOdcXDTfrNd9++y3Vuy32ly95XXn4S43xFs6W&#10;aFPRXpywOH+AHUfWz9/Sv7xi8c0VwY2SC0gr1LJlcXaKqg0LtWSlalzbce1Gej1idz2ffPYZvq1Y&#10;r6/xdcvDswv+ld/8MY/OLnDRqLrve9q65fmzF/zF5QuuvnkO/Ra8Yrk6YatGqo8f8pMfPGW1WHHy&#10;4AK/XHDVS5S73+8Yhh1vneXbL19w+f/8GfrVmtV6z7lqWI97glGYGp4+fMTv/vBH/PDRZ+i9Y1zv&#10;Ga637K+37KyXfOA+8HK7Y/SertFUwbHVlifdgp3WjMrSKFiYmmrRsOlHduMoBi49eUlKDsLEEOlC&#10;dolHbOY9JwgeCDFqOEwCIMKQmBgZHHmULPClsui6nGvBxajUKeJmylEpXi6TD/XUnmQgTgQmX0BA&#10;mJ0UYa2UyhBU0o+Qc1XkPsvNuX1ZhZCNlQI+m5jFum7ICtyYP3piLGEY+pyTLxlVktecfBaHAK01&#10;HmE8c05ZlWD550Jw2cau66KB0ovnWIC+30cDrEEbUcIGK7nhq7rCaEFnsMiBHpREAYpht1Tkhez5&#10;5pOQHsRbLcFp2+j8YH1gdHIgK20kWAOJ6FeKDNvurECsuhhBqbRm7PsIzS0M7TgM9BHaxA0jNKLI&#10;1cZQESORraUP0HYTQ5TWRWIjs/GzMGqmcU8wiZXRsv5GyTXjQqBG0TRGoLwyLF8S1dIaDHFdRwYn&#10;rY/EICd41TCtq0LtcUSJl4wAHCiCi5aHudIpBLC2VGIXxv4gF7h+pK7rmBZB1sJgx2hA0ITaoCuN&#10;cl4YO+exu4HNes3Neo3db9jvdrx5/Ybnz77h5bffcnO9RhGZD5OESLKMQIjoBSkKNStIU+53l9ta&#10;VW2OGg8hSA7GvNaKyEDnsE688GyKWi89vQtP3xCS16U0LL0vHRqSxHwsl1vaXTP5IxwqoUqxM113&#10;37l++yEfxAV8MKtwvPgip2Xav5OQdaTjR7/7/6+UCo2ZWqOg9R9c7m36wY93zPtd9/2VRuXIergV&#10;Cfae2jO9CUXUTVrnaQ0eGahCXzh/Vhbikz5lomvpO5Vu1POKb7Xyg8fwnjIbj0LQT2dd6rcwJKTl&#10;knU70ako350lVRD0i8mRLiGzlDDHd4A5Mg3NB3SwMCxN78PBrR++mmNXjzXrr714JCF7ozQnTcPZ&#10;osMoTT+OBG0xBrq6YlnXaGW4GUZ6P9JVcFp3VEi6DufEEGKtYxjFOKWi0aQxFdprBuvp+z1ucHQX&#10;59SLjkDg6uoK54V/GyPUmHNOFBeEPC4hKW0hGpLvn7vpVErrv+ABVVQKZcVU4imK8xnhl1Vca5Rn&#10;L7Le6qqe4Niy4VBHPV6QCNN4FieYvltGdsThy4fJkTTnLbZRuR4jQiWPsYv3SESrKGUqlDaEiNaj&#10;Yz4+bcBph7aiKEzOr9mwmZ2Ebv+lPnpfRGHFjaO1J8Q+p/kplWMTrVczGlAa2IVeleM6Kd2OqdGL&#10;YZvaV8z3oewhjq3H10i5/6fmiUFgRrIOyVeY2paUf/eVxFdPTpqRB/TCiwoZmeSV6dmpL++hT4VS&#10;2+fUQvPfpnojT0sa5+Nw6omPCIknSvzarGkH/G2qX6U1XTCNsVElDU33qlxfpsplVdMqCMWF8er3&#10;7f95nz7sqnDkXf7LDLyMnUIcq+0oEMshOYe6lDLNs+ga6lr+qkgrEtSh1lqgOF2Ei/Yi5/kiHUVV&#10;V/K9r6mMyFhaa5pakOhMJbC2CYZ9GCx9P7DZbCPiSIBKHNa7phaFXdvmNmVZPG/iySFi7vhwfKRK&#10;h7hysA+dXSQd2XSdV178nuOUJgeoBH3srIypQxxFfEzfpSPUvU55pH+VQ/M78jZZZiiX9nxbxDdh&#10;ds/9lU6OL8lJqHREmuouecOD/Ti/8HajZ7zfjFjfri/Ma76NbHDwkITCFpJMXPBz6Zn39OtWuWVE&#10;P+zfvH3JSVkhbUhpLjJCSpLT82QlU9BxvjpWGp91f1OPXhQOvj38fFC0NsXj4l7xk5OeaVuIfEhw&#10;Fu9qvBszvVF1R/AWN44SzT6O4EaBcg+Bfb8R/tk5fJU6J0kIrVeZH0j8ND5AzA2OT1D5MUUFAQyA&#10;ltQUztFqSbPj+57dZsv2ZsPY97hxZLCWrluSnCBJNMBEfdk9Azxtrflk5E8Hy7jkGI5Njbr15kPK&#10;e0CrI0FQalp7pLM8MplVZfBeHDdTioS6aagbMR4Pw5D1l9paQf1zyblZjAxFzQc0J6bFs04QSseR&#10;0cra8L6KOsbijD4mR86+K8/yY+LfkbX+fgJXPEcVa2Fe5bGqCs5v+q5QRsk4FzLjkfvzuxB51ztg&#10;99N198135p4KlmD2a4b1v+P+o/zc/PN8zNXty4+26q7LPmiC8nNv3/odD8h7yoe3pLgjniUh3yyj&#10;k/nvW2fJtAgm+UZLGEZxqUDE6+jYo2a2Bij40veWUsIsaUwUVEr9woxHSufxJPfkdCf59/jbDIkl&#10;vc4PFR/5TjtIqtYQde1N08R2RUdWJgEqjU92hvSBgBiex1HoUj8M+K6l1gbnxQF8UUu7vQuY2uCt&#10;JAI1RkdHISeOx0H4VEn3m4ZA3hktQWDD4KhMwnpi4q3j2OVUq5rJiVhByPKoODfs93uapqGqKskT&#10;XlVUVcVuvyN4sE6ivK0d2e22KBXTKnlHHVFWlNHoazHk68rQtA3L5ZJ6oWhMzcePntK3O6r2iuWD&#10;h+hxpF6tOGk73NDj+h21MZyfrBibirGr8W5JXT1gfXVFX9fUXcP2ZiOOVEoxeg/bPcM4crO+waNp&#10;FkvOHz3i9OycRddisLj9lpvdDSGIPappGyClY3X0/TW7vufk9JS6kUA1lKKua8Z+oGlagcQPEebf&#10;VDEloKWtEu8vOem1NjGFc8BpjY3LWysV5RBHVVes9IqubSHyIl234Oz8HGctu+2Wm+u1BHOOMu5u&#10;6NmNA13bYiqDtSPjYLl+95Zht2Pz5JrHjx6zaBvevrtku7lhtTpBKUHKTgGH/9Hf+bvfmeH/KxnZ&#10;U/kf/84fqb/1j/7LsHrwKU9Pz1iuVjRdx+Vuw+X6Cr2sOV19zE0Y6c4vuFA1u/2Ot3bLrgE37vni&#10;7VuWAdo68GJzxd5esakN//Tdc7aXG7oXb3j97BW8u4Zg4XxB/fQBpycrrtH87tMfcP7rP0CfnHJS&#10;Lzl3HfpyZD3seDHsON1r/rfXz3hz+QZ++Yb2eiA8OEF/dMHpbz2FtmZ5ueerf/5z+OoFDAEGC3UF&#10;tcY9WcHqlDpo3HbP5s++wF7ewLPX0DuafYBKY086Ru0ZljWhrSBA17Tsmppr7elrA4tzQPFyuAGr&#10;efrxRywXDeeLFUZr9tstl5eXqKamWnU8e/Ut189eMb57De92oDXNaoFrKz79tc/5vR/+iIerFau6&#10;Yz0MPL96JwbQN5eofk97tuDt29fc/OyXjL98TruxPAgN+82WvnZUGC6WDZ90K57UC+qm5upqzdDv&#10;cbuefT/SmoauW+KsZ73ZcO0HhtFySmBVV6IQDY4RRxMU2geW1QKlKjbbncB2Rw+oQMqBGgWRMh+x&#10;UtO5QMwVGxc2IURI9EnBAPI6eeKFbCQsD52+34uHutHUVRsVEzGHsvcSkZ4erKbzSRMh9tQBxF5W&#10;tJBhTYhKTB/kIAgI8a2rei78JwapeK9Qcpgjxm9X6gpMjBjMENYhMtUTLGddGUxl8tg573Lbgve0&#10;TZdhWFCKyoin8DCK16nkStc5CrL0ApdGJEN48u6fBGbnLIrJk1qh8V6QAlJ0i4/GLO8VOmo0chQc&#10;EIw4WvggMDDJCcN7yUk6uIC1XnKsBvCIx5syGq08dnAoUtR5zFcaDzSlxJNWG4nWtKON0IUB6xyb&#10;zYZuscQ4TYjKaBEoEmTrSO1qlJ6cAcpxyRBbRGEiwiwL5E1UOHqT+WFl5L2KB6sJMVVBqVymcHxQ&#10;iGI/BLxSWfgVQZ68p6Q5orhOvs+lMDCtu1LxVOS1z3xYaXiH5EhRGuRLvlIpxVm3Ek++UVSsQQGm&#10;witBP9AqYMeRYbvDbneEfmDY7Fi/fcf68pJfPPuCq8tL3r59y9j3NHXNoltAXF/T81NHp6hBH2AY&#10;x0lQh4xSIaQiMFiB+QkhxLwqU79R4GxywBGvUFmHYmiX9AIqO3yU4+IzxPAEPRlKwSBJQrfwWA+Y&#10;4iQXqTLSIu2oJFbdLuGO97cVcbd5grsEjjB7PfJUdXileIXKb7dbVMj6M5lpJsS9X4r7lcpcCU9e&#10;wFlGPToQ4WDcQkn2Z9/dLQ0dCrylsH9fuV/QPnhCMVfq1n4+vOL404hC1sH8hDCN0Z3PnVHEqe2h&#10;eKoqzuSCJCVFeoqKna09lXt0/wAcadfhuxxZrGJ92ThWKn7m4mWpNZEz3qG8nyB3UVPKmCLSU25T&#10;hQGvXCPqVh9vlcNll9tPno/D9zNjX/hQRcLkyjXdPH34zlLEr1AcFoWn0YbTpuFiuSCguN47nHJU&#10;tWHZ1JzWLUYZXu0H3vSWs7alOl1xuqgyxJyOMMnWOTRBBNbRUaOzwk9HaLTQNjQnpxLtoidoMAXx&#10;XPeooNGmjCQk8kNkJ81bpVCUZANkun86aMlIM95GA0Gx78plH2HNZDNO94u3t8LUVWFkTwbsYm9F&#10;HjQZ2icnx0QXpZ3GKLT3Ai0bUaJkLJJC3UGE1HfjSAhelBB1HQ1OlUDOKg3aSISy1lShmoxboXBK&#10;jDTWRafXFO2jMzqEKDRMdJZI7ZXbYqSF1lE5FMeUUvGZ+KeQeaxUSoOz0mnMD5ibYogOCf3M2F7s&#10;9VDuy/ys25Hgx6Al0xchRTMdK5k+h8Ov7izO2/l1SoGPKXMAowwlf3hY5/uogSKeG8HP+qWK3xMv&#10;RpjaPkWcRXgtVdKk6drg50nvi2ZyjGCG2JZUUlTE4fxOin9FYmyTbDP/DRLfPN2fzpMPO6HyWXDv&#10;BYediD8EoUVkJ86UbikiYlQaH1OSmcpAL9FDlTEMFsThRRx6E6pA3kteaJ9zIi8lY/s4DthxhCDK&#10;UsmlnpyZxUnH6AQ1Kk5OAY8dLPvdjpubLZvtFjtaCFBVDc2i5mTRsVwso9KtksifiIZRGtUTb5CG&#10;CBHLSAAAIABJREFUuhyjyaE55M+TA1Okk4VcptOeLGWsIHPs09wT6UQ07vmIeOadwyuy/IiiUIzf&#10;sffu2C5zCnIv43irutvPmVZeXulH1lf5lEODgMgJaoI2V3NDdOn0nSu77/Nd7b8l/4RZp+5yQp66&#10;dX/9ec6n2mew8iULdqx/7ysfPlMcn6wYZDBJd9IuRSDpco7Wc1d9H9De8qZbQOdhfs0MLjjRXBXQ&#10;QZziUvCJ6KdqgncEV2e5d4h8k7EjjJK3HSe8AsFjNrU4tseUoJV1GaoVYOfHSE8UOngUEmFZGwT9&#10;Jvr4ey+IY8qoyOeJXD70A/0wsrm+4erqis1uRwBxrERR10Z4NoR+KsXEO+RxOOCFw+Fn5tfMuef7&#10;i5rfWXDrs/nNjz3CE9xbfdYbpHUltSX+R5spktcrqILwxVVdU8WAlKy3VFBrCRTyIeAU2HDg+Jjl&#10;aZlBSaMn9QzjiLNu4q1mPOd8/OaL/OBTMWbTiTunO4f0Ltz9ZhoTVT5lkqtk4d89zlntO+uXrL9p&#10;XI7cmHmG4i8J2sX34eD5x9dW0f9Yb3LQldFMfSpfy2o/nJCk8fpQ2jfxN+HwW95rKA/zdTDd/Su5&#10;r83rySgMBV919KnTr/n0K5qf8p9P3xcjFIc9r40g6AY6BHLCmshvpH2hlTi+qMK+UO6xdP3tctBq&#10;Nc35TJesBfU22Qu8QJjm+QpB6KqOdahi06WAyMQtznQaB2NICNHR3WJHG1OZuekaxYwGqPw8RVVp&#10;VDREJ5Bf0eN7QeDVmsFaQeTSmmG0eB0wVRWdyqUuoxVaBYnkj2dFQpjoOrH7OOdoajm79v1OHE3V&#10;bQlHpblWAjMu6RtMDpgMKu77OC51zD0vTphyjbVjdsbMAaZeUtqWThSJN3XO0Q99hD0XGrxerzlp&#10;WzSKd1+/4eL8AQ8ePcG8fUu1XLK8OKdqWrROCGqSoqWpK7QRNAynFW3bslwuAOgv9qyv1+x2O7Fx&#10;bUe0FzvbYC3bN6/YvH3F2dkZ/ulTlo9/EOHgBZnO1y3eNWhd40Pg/Pyc7XbLaMW51gcYnaOPgY11&#10;VdE0LV3XyblTSYopkd01zvqMwDe9ypoSVIVK0i8bQYscK0FESftls7nGjuIopuM671ZLutWSvu/Z&#10;bDbi/BXTBVvvGXY9dhyxdqSyjv5mg93t6Dc31G3Lft9LsMawRYXA6dkpTdOoP/z3/v0je/H95Vcy&#10;sgP8z//gv1YA/+B/+cdBdw00FaqpWTQGdbKgqTq6PkBv2dRwFQZeb9cwWk6WZ+z1lj9//pxld8ZL&#10;P9A4OLkJbH72l9TPLxk2A1xd0V2csz+rqT57yA9/9Fs81i3nzuAuVvzaZ79Jp1pebW74F/0V73bX&#10;vH3xgjdffc3VdmR49gpjLfWnjzj9nXM+7lacnZwyLmtM1bB/cUV33eN6UersTw110zIua4FC3/To&#10;XYBXa/oX71CDjYxk4Oq0wyxb3KoB7bBtizKaZdXQdQucCmjfs1gtcMHTrVYMznG2WPHbn36ObTxu&#10;N7C+vMLWrTCQVcXbzQ0/++pLbr58Dl1H1TX82uef8/jXf8Cb3TWfffYZT84ecV7XXK6vudxvWffX&#10;XN+sOVWwqBVvX7xk+OIr1M+fU+9Hxn7AGYNVHjf0XLiWH3/6ET8+uWC1s2xurln3G6wb2Wx3rAfL&#10;GRVqtHir2HvDxkGwlge1ZtXW7PuBjRvxDpbK0G/3NI1AaTR1jbIDygS0kQMlK9l0MijezmuXFfwh&#10;oNG3BYV4bSksJGGqZFpB5WA577x418a8k1U0qooiIULEgUSsE6GclURL6xTxrqN6I0xGN1MZhmFg&#10;GHpCgLquc8S3tTZ7cyUuWs7NkO04RikcSvLHkXiVIIowApVKHmVR+aAj2ExSTGim6HmSXiiI5zCB&#10;Yeipqoq6rgiBmLNclB91XTPaIXuxZU/V2N6AGBmGYUApaJsWoxXDIIq7ppH8qHUtCtYQfM7LoZWW&#10;iDBbwMXOIKdkTm2C9bfx3ui04Fz0jvOK3nn60eI80fuhiuzpNJ5EY0gWpH3ICtfKGIE/jMKAVmJ8&#10;34fAYrGKRlOJZEuRY0pHRYx34uxBQBXQypOhdxID0MQc5gJPGELAkRAOjMAfe4F8taMhEARum5Jx&#10;ZyYIB+/lwHcuG9olBcqUtywd1OW6P1YSY1hGeMxUP2Fam+l9AmKYmMqkcJTvbYJq95LDpdKGoBCH&#10;Bjuy7zcM+57+Zsvu+pr167e8ev4tr59/y/XVmmu/RylFYyra1QQpFoJAiWZFSWprksIA0AI9HedA&#10;ayUTR2ISyUyNoAtMuWxV3OsufrZuygfk4rXOezQHRvbEgMbvJiSKNIgcvCnp1m2BInXnttg5m7Tj&#10;s5oVjAePQb1XuClW7RHqGrI8KJLDQd2zJoTpcVneKIWaYn2lz4lGK+4xOHw/Jasji3MlNpzInx+0&#10;kbwGy+/mJRx8efh5evrs0x1SY97rd3XiSLWH05vOk9JYUshe95YsdN3Ttlt9Sa/ZWFII+GG6K62D&#10;WbtIRkaIwBJJdJ097VBsv6+ow3fxRcAlUoRTWu+KconK0VwKgPPdK/TOC4IKTBDgkJ3ISstbMryF&#10;oh2pV/Pvyt4e79FcyXxggC3UK7NBCPMrDgYofiw24a2n/vUVUUF4DJoGaJSS/Gw4bLCcGMPCKBZG&#10;UgmtB8uLzZ6dVXRmQaWHyMchCCRWInStFv5Be4WykqLAGMPJYknvYPHgAc3qFOcdj588RhtB36nq&#10;WoxPiFOeaZrZeklObgCTY9t83Eo6nhRo5e5SqIKfjOdVXHTR5i18XtARDnzaDSoauLyqIQSqpo68&#10;rEYXENhEPlWgL8lKjbxWU1siH1kZLWkRonJFa4V3FfhK0rfaydDo8dE5AIIBpQKhgO0FsmHBu6ho&#10;jdFj2sd0QVFJP0Y40eTomSIGkjHLKzMpnsLU5mDEQOeUn+ZFTc4LWfEZlcTlPir5n0ofcZQoCdD8&#10;w61LEr0rHRGlqUlpdUDBEoHJezXSjA/deIfX3aMcBiTSXTFT3iWaFgIEPedTSjot7TqeszEVgUaM&#10;69xPNEVF2SufLSUfkzob+XQx5pSdKxw99UE6gIM2luix6cdbIxKmOZ+enwyuqhiPeRszNHe6vzhX&#10;hSao23D6Mz6cW+vuWJnzcGE+PzEfcn7NztZyi9YKG50KcponYoSqkvRbyhh0RJrQSucULTJn0YHG&#10;i1HMjiPj0OO9jVE+0hkd05fVZoLCDQDeMzrh/8fRst/37HbbKGdpTKNpuoZu2bHoWuqmlnbGlBLi&#10;wD7th7SX89gU+XPTPJZjOTnYhmkkQ3RCCCIbhyhPE+RsTuhVEnFZ5GjP38X0Uj5g2loMkUpnp/+A&#10;yD3a2RjdTzZ23VcOueHvVBItI0SSoSLvcnu9z9bcoaL+UJ5QySmbW4b21MxjMsZxueMeLragW6Xh&#10;vTSS37LHH/SlrKiw9cVvjz1ZnJYyUYZb/dOH9P+AfpTzep9hPhBpkUr8X+IZfI5kVymffHIoUgGd&#10;JbDipWDavoNUcE/LDl+O0OKyaDJdJKQ0MZpgFEErCXKIyA8OjfYOXzXoyuKdFSNHEMZetR3eOry1&#10;0ZIiSDjJkUWvhAPSwRFGicjzg4t6F49yooOxysUlHwhG6M1+v2e7G7m+2fD28h2X19eMzlE1DXXb&#10;0rQtVKbIPS6oN8ak9DWz2ctTMM13ovPFqIVbV90+u4ufSxPO+874uMW/G2lQ01xls2ixnHIQQKKb&#10;CtG9Rp5MR55PjO1yv0nRnVoz2D4b7HTBP6Qz3XvHOIyMw5h1KzrxcbF+pbUgFkWerBzf1M57S9qT&#10;oeC50k+z645+i8yCijywlnVwjK6pdIrE95l/kzWQePmJzww52CkJk+pYCxNxyJ+LtRamS26Xg8WQ&#10;afLEiycn08l1Z0qbEWbPvasc+33Ow9x79y3F13elV7MdMqvj+zGzp/o+wCGyOKCnpRR142qSAUs9&#10;akk/SxlEK59h/5VKzp7l+pkM4bPPWY9/uI7iM9K3+TxL36fNJOtS6YDyBX3XGh0dvnxEBQkhEJzI&#10;uiG2T672BK8Aj9LTfk/7MLNbuT9EnXQMlrMxEj3muJ7Gb5rrSWYj6w4TLz/pVwP7YWC17HB+ZPAj&#10;p4sG1MB+37M86XCZEUh6hKirRwIwRY511HVNUweGwaK0oms7dvstCc14NsZpXgCiAbqKyE+KYs3H&#10;MTAR4Skg6REDKdWI2IAOS3aySEhs8W4XU1fqoDOP6nYjRgkawnaz5/nLl5xcnPPk06e8u3pNCDoa&#10;tCUgQdoJbduwWCzo2iWr1QpdGVBQtw0Pzy8YT1YiJ+xGSbEX855vdxt22y3j9opvv9zQf/UNi9WJ&#10;RLafnNEsVrhxSdMtqeua4BzBOXbbDev1FU0rsPHWOnb7XbZ5tF3H2fk5TdPiovNu07YsajcbDxPt&#10;JChyusj0m1aK2pi8TkMILE9PCN7TR7nDBai7jlVdY/Z7Th8+xA4ju+2W3c0Nu+0W2/copQVJy424&#10;4Nher9lurumWK5YnK1RdMQ4DtWn4w//gb/9KhOhXNrKn8o/+rb+n/rN/8o/DxeqC88UjxtGyWCwJ&#10;457KwavrK17fXNLUNU8Wp1zaa/6vr3+B8pqfqy219Wz6gfDqksVXbwnPnzEYDacd3fIJ56sTPv70&#10;MYunD/nBw6f8+qOPUdaxePCAVbPk5bNXvLh8yxrL1998xfOf/Zzh9Rus0/B4xeIHP+Bf++FP+Kxe&#10;st9ueTfu+Orrb3j79Ws215dw3cP5grEy1GjUyYKzMXDzi+f4mx2294R3N/ibHfWig1WHW9TQNbDo&#10;wASoNYuqpasaloslexPYhoBeLPnsh79Bt1iw3m549fYNTdeigc4p1jdblmcPeHz+gG614stvn/F/&#10;/59/wv5mzcXjJyw/fsjL9SUPfvAJv/nxp3wyDqAVu/2eZ6+f883NJWs7cLo84eknT1kA17/8ms03&#10;3xJ+/oz2xTVVXbGrKrbK8eCzJzRvX/Nbywv+5QcP+Z3VEx7oBpyjXTTsr+Dd9Q2vdjuuXY/ymoqG&#10;tXNc03NWLzhpFxglnkZ2cNFArBnHgd1OgVqKh2pdYUwk1pGhSwyC8nL0Rb6vYGILL70Yeeqz0qHg&#10;iChydmWGJB5S8UTUsWLxaAsTcxgJfFPFqBgF3qmcO0e8v6acWlnIhww/7SOECQGMkYiq0QpEvkBo&#10;17M2cajsI2QiH5RG66SoU5K30nv86FFKi6dWVEBOACch5hRSMRJdZ68mRYiR+iYbF5WOMIGmEVgW&#10;a2NN8e8Ig7/f72jbFlDsezGIdq3kIR3GYVLeKbLhUYeAMSEztZlpyMzoVIZRDOPWOYE9jGPvvEQW&#10;BwQu3AcEvltcEkRnEkIkxDGHobVoRYQYF+aha1tGK7kCk+faEKPZu8VCxkWp7KmmlRbFo5qElJRv&#10;Wmskp3iWFGKObJVcFJSkRvAFx1AoN32QfLF2jIpnAl5NOUm1NmidBKLEjHvE0DwZ2gliz8/MwGzO&#10;SmZNEQ7m8/DzobJieh+i8GXzoghRyNFJgRDAmZgfygfcOLLbbBh2e3HosZZ+d8Pbt2948e23vHrx&#10;klcvXnC9XtNUFScnJ7S+kr3lKaBPVWYavQ9TPiSVnh0ZNh3EqB8mL7i0L20U4ofRZaVK2gcptYPS&#10;ClzIOXXyvg7Rk9J7dCjh4Kcxyob3tL9L5jwxvqVAmX89kCxV6u9sliJTOwkaIoDPhZ/yWbM5nV31&#10;HUsSxu+o+/BLpYunqYPXYv2F2X9H2jaXr75Lg9/z+5FnHVPEf1CNR6ThGT2/pxV3TEcox3t2wx31&#10;lG8ONAy3dfhzQSy38tiQ3PGcY7OVBM20S8NBlfM1f6xN0xl9WP/tMbx/ftWxT99h6efai+MvzUgI&#10;gGYKPiDuQTnQEjMwgwe9/1lhvhDyHB6Owl2L5XDab3th3yp3V3Xfz39tJQ1j8CF6Q/dYBaOzOO9p&#10;daDRkifTBRhdYGs93g10bGm0YtF21MbgvYxIVdc4jeQr95Xkyw2eoMSoGqqWs8dP6FZnWAxt12WB&#10;jiBG4JCj2uWwTYhGkxLCR/4jTNHM0aCReALi/aEYbTm6DqINgOS8mbSsCRUn5HMg1iFeHqQ4LG3M&#10;5MAXVM6DLWe/v21EOFh+yVkzpdvJ9Ch6jHuNOKJVI8E5gW/zjpQ112txDjRG/qJ3ouQnVGqKio88&#10;FgawRCc2gacGhcejvTiaTjlAFY4UiaFzq5VKsOQepyYlmIynnxSfqIyEMzPcFQZV74oc2XGspzNM&#10;TSk0intLhVEyhmakKcgGq3LeyjM5G1m461wof3sfXbn/96R0Tf8mp7bU1sRrzu9Jnycj/B31R2Nt&#10;uc5VpJug8lhnw3AiYDpeVyruDnkLYIYEEG6/LaO5ph+mz8HP99Gx8UntL/lc9O1rota6aNyxAQl5&#10;XMrP7y2Z5y7qCIHgLd7bCc49G8TFiOydEzjEjMjkcDZgnfRJVzVV3QpEcF1TRbm0qiqM1hF5zaMR&#10;g4m1EeEMaOqaMUbjSNSRIHARfAxWlb3tY/7kcRgZ+oFhGAkuYOqKutK0TUVTG4Gp1xIRo3WFruoM&#10;yTkhBUxnWgghI7PlvVS8pqILBx+R8+MEKaRfISqWvfD6PskBVmhQViAng3s0IGoVnQuqSva7F/lP&#10;6Os0/1OE1hGj6MFBewf3e2/JS02EALKTV/xB6NUdUOgfwp+GwzfFPQf6ilvdO/LM2Rik7XJoWD/S&#10;qJIXu2+U5jQzcWsqjkU4MFQW66u4I1XhjzjJHPKj5Xo8/F0WZBJ45H2OXBdGIPMGCbEsvQodnHIa&#10;HwtC+L74s1D8P/u+pLsln5H44QDJbJcMlRhFhJak0xEW3Ad8LZDyJJS8ELBhIQ4t1kqQiw+SgiYi&#10;KbpoJFTe4oc9GIPkmBlRwdM6cX7MdD4GQYx2wPcj277n3XrNu6u1oNZpjfOOBjE0OB35c8j7WmkE&#10;vUils7qcZ3GCkLFR8be0toCczmUua6jZmj0Y53Jai/vmMzzxCd/Z0D4raT2KHjEhFk7zqiA5PUaE&#10;Du9EjznGABmlVdaVOeezQ2jpUB1iGsdxHBnHgaGX6EAfPJpqSsNppijdw5Epqc1M3pyRmQP+q6BB&#10;R8jAkYGLZ4NS5SqeRjudOyo5Gt2m3ypNSqQhySgUgs9GUvJ+T/cVhvDEe+TfQ6QPiXe5vTtVXo3x&#10;c0h7MTU56rOLUZxSUxTNP8p/HFK4g7Hijp+PltszGmYze39R6Dt+CXm8f6UybYcPOHhLWv7dSrI3&#10;pGCpEMQpT1JOMqtX5bV4IAseyChJnpyOhGPoAnOBTpEMxCEi7rli78ezMW0AhSCTKAheR92GimeS&#10;ILmJLWFut8m7JxDpi49ou6KDd3ZKPVQ6tmZZv/jO2hHnielVwbmUrzzyaAH2/cCqNdR1i/M9GEVV&#10;1YyjxdQLgnJ4b1Fa8r3XSsf0soF+v2ex6CRthrPUlYlIpSOr5ZJxGKaxT+NbOgMUBuDyu1S00YzD&#10;SNM2GKMZ+j7C1Fc5FUeqY+Id5BzzPhDQ2GKsZkErLqDajn7o8c5z3e+pm5r1sOXbd6/46OnHKKu4&#10;vl6z7/e0bcNytaSuK0ylqaqK88UZTdOwWC4g2mzqtqZbSGT74uSEpqsheKjhYlHz6MkDCF5yu1vD&#10;vh94++Ibhm++xjQdp+cXPHj0mJPTc0xdY60jDD3Dfs+w29EtOqqqoVYR4t1Z3AhuaHEK+njWKKWp&#10;I1Jd04hTwGKxoK6bfGaYKHuQULziIkprLSiFqRq6hQT3OevESSyAMjWb7RZd15xePOD8/AHj0LO5&#10;vmZ9ecl2s6HRCuv2wmMo0P0ObaBxDdpo9R///f/0w4nAHeV7M7ID/Hd/8+8pgP/qT/9J6MeeIXh6&#10;33N5s+Zdv2UkcDIqOqN4c7Plf//mL2Gs4LRGP/8G89Vz7OUlu71HP3yEf/oAPlnAjeXxxcc8ffqU&#10;Tz76mM/OHuHGkTU9X/78C36xfssXV2+og8a82/Lmiy+xdgcXC1gt+b1f+yGfnz2mCw1XwfLzyxf8&#10;4qc/w716R/3lGuoAjy9g1YEdGO2IurIMV1vU16/BOkbrYRgxJx1m0RIqzcmiY7/sqJTGKUe9WLBq&#10;FpxUS5pVy6v+mkdPP2NxfoquDNpBjeazjz+hUwY/DLCosAR65Xm9v+H6zUu++Oor9psNenXKv/F7&#10;f8DZ40e83K0xo8AZ61VLf7NlfXPNsm24ODljpRUfnZxzUtc8++oL/vKf/ynv/vQv6C57znXHHk1X&#10;14Qq0Ps9v/PJU3779AGfoGmGnvX+BjXULM+X1IgHzm50VC5wvliybBeMuxtc73lSNzzplmxdjzWB&#10;xg5Y6zBoVKWxWuGdxYYEVyTRLz6EnJ/Ei9U0CqwBfIROUeVRr6bD60AYy/56JYMTSxmpMIy9KEiN&#10;zoxjyZgYrUXxqsSbS6KZ5UBJxmyRIUQZmDzBkmHOaCPCgnNopSU3h5FtJXk9UzTA3EMtdWSCKAQV&#10;vaCSJxdEOBct0dgYRDlV1JEYLYV4oJrEuseGj6PApesoDEleejHud23LfugnyJSQDncyxE7KR0EI&#10;mNivFH2klKKqEzyKxUdoGmVkDL1zVDoapacjqhh/xWCtCGMxJzYqOTbIoSd91zRVjL6Ic6FCQPkA&#10;qkoNj33zuZ8p+rBpJPefHS0ohdETfPx+tyPlm0+KJx8NspLHvVASEmFi9dSWbESPY6gx+dAOOtBU&#10;DcmzLa0ZRRDYfqMl2i7mtjdogZcvoMmzws0HghIv8IBAf8khpG4JZZmxVhOznhkjpaLwGIV7pUig&#10;g7OlGavwUdmkIoxrdvCIvNZ+v5H2jhbbD/Q3W24ur1i/u2R3s+HZs6959eoV7969lfXUtpycCnpA&#10;7wc6I+vLR4h+V0SUE0RR5zNvJ8JQji4IkTlLsO1xnnyEMJP88DHiLkjdaV7TSlQQ80nKM0Pss4uG&#10;decnhijTI8g0YloCKg/cNBWTYHaoPyl3wy2mPiRB+4Cuza6ZBLP7ZII7xP7jJRxeF45UPv9i5gU6&#10;6+NtYTW93AtE9l0VDO+5Nnujl31TpSD/HonqDkFvomD3N+Mu4/qxumbvU/vK+6OwNjH787tTNHlS&#10;+IiMVvx+XwMP+1kKfMXHQj47cl+IS0bNPpMVV6qoY3IKSP08/Hxnm8tmHr47GO+s/FLlXCUjZlII&#10;3N6AsvVSNIBUlM/+MKVrmbUzGYyKFt0Gi5439979O1unuTNkBW76LvEQt3pRfvvdFRbfg4rjvUV5&#10;8Tt3KLbOcrXfExSMVqDCFgoaAyiPS8YPNINzvNttOO0qgqlYaYNAIyNRm0pQckYFC23ks3O4wVKd&#10;rHjw+CPaboUOFdc31xLdo5Q43QHWCQpRWivR1zKf+0lZILxaYcwOU6Sc/MUVoJgUjxm2OUY4zGh8&#10;iHCDwoOZBAXn05ErCBDRNS9CDUa+Nq7ZKfI7wcqT16Zsh8npU0c+OdVXaR0dpwRmdQCUtnhnRIGu&#10;iGmNIiVQETo6Gs6UEhg4ReThih2RFC0CBw8QqKopEjTTLjWdE97J2AZN5lkgKY+PrNEge07F+0OY&#10;lHjZGFbQtoR+lM/tkKILpRKZq5BYjzxLs3eJNyn2Zch/aReqzFfnSNSjh3+6m4NnHl6RHnQnhYm/&#10;q/n180fcisTOnHpq1ntyvofiX8nrkIfDZzYi7aU0SUlhniJpS8qZ6fadz5fv/a3fi7lRyYh2u44Z&#10;8sqt3xO/EF3AZ4xDriDTgPSwW/zZHYd/SI0r788zVNYbYmS1FWO7m3Kv54h2JQ7qLsmsUUEaQqSD&#10;0UiudQXZYVnqHYM4hWsFOCdy7DhA8JIXMSh8grIiSFoKJUZ14dlBxeEVeMVBIiKd7ECtFE1lqCod&#10;IZpVNFqL4bqqahI3KE4a4tjkk2N8SM4P5Xqfj2VGcVOIw5v34gAURAZ2US61Tl5TxHpKEeXxSZNA&#10;huYPRYRifKTIfWQIUFNVMU3bBzB4qZIPOfPvKJktjjxgenv4/HJVlzTtzmZlpivM7znck/nl9jzc&#10;912hVp46ctjgsl9pKo5YRQ6jBg+7NvGk5U2H9FEVfQQOjTxhTimzrJl1JMf2dWBuXJ8Qi6Yoveju&#10;pMLMKTO1Lp/LgWgUnujKdyuHTgLv4eJCot3p2sQbxHcZzEJP/Gi8J4RAyngrgQmaoAwBN/GkocJ4&#10;j6tdpmnKOvxoMdayHQfZq6GWlDN1Q+hW4EUvZAaHsqPU5ydjvQT99by7fs3b6yuutjdi3Ghb4RsQ&#10;Y7ro2xM98fjgpim8cz8mPqEcj8m4rvL7fOXds5F/Kq5Rx+7Iu7bc4u8veY9ObSogFdAR8TDr00B0&#10;0XWFcVVWX4UgvNDQDzmiMPiQ6XFCHiMQdVmC9LHd76PDkgRj6GhQEh2Z8KbZEF3Q02lE0to77NPB&#10;sIXDH46RtWNrPfKVTIbMjO6R+LbEAhQEJKCyc0ZCfUmOeAnmm6LO6el38XMyeNkxvexDasctenek&#10;28nQGc/GYCBxKkR+4P0lHHmfWlVsjFvXvq+ukt68775UZhP8He77sBKpLh9+6s4X4zS3k84g/jIn&#10;zZE2ZoQDLU4oSa5Be+F9s75/ksEOaXxuaVwcGRXlyNmTV1bWDSSEBY3XISNVeO9nQTppVDxJb+oj&#10;6l+UBE3Bp+tQrDuK9UpchwIVP0YIbu8dRimauuYmnS+kKiZdetl9pYiOPMkYLfxnP1oWixN8EF3u&#10;g5MOxY5h2LE66aJMKMgpOjiMCpiUQizycd576rqirmt2ux6UoqkboY9KZeQ06a6fVmRIAaAacVqX&#10;/k9O7DJuOuYQDyFEeVHuleBNiSCfBb6RnJTE3uFTerpEOyE69yu8ClgCGEm/2u+3VBEh+mc//Snn&#10;izNxjnWW/XbLfrdjuVpQVQbnHddcYbRmsVywWi7RRmfHVa0UrLroJG84WS2pK7GnLBcL2rZF24EH&#10;Zyc8efSQfT/y7uqKq5fP2F69YbU65fThY+qmoWlamlXLMFrG/QZV9TRty+gttVIwDtxcvaMiSTrO&#10;AAATcUlEQVRuW6qqkVQz48DNMIISO9NquaLvVxmZTwGn5w9ioGxE2FPRzqVrKmPYjZbgweiK1fJU&#10;eHsv0PGrkxXtYkm/7+n7PS546q7jrG5oFkv6/Z791TtCVeONFhSvcWS8GtV/8Q//6A768N3L92pk&#10;T+Uf/u7fVP/5//E/hOt3a9yy5Wa3YehHzk7PCVXLH3/5C/7p119AJcau02c39D/9BvPNK0ylCU8u&#10;WD5+QH92wpOnT/ntR5+yVBX1asnq5Ix3l2teX13y1ji+ffGMb756xvW7NVgP2y0njy74/d/713lw&#10;tuL6asuDk1Pe3Kz5f19/iT5biTC5HWHvGX/jEZXW2EcntA769RZ2e1bXjt5Z1NkSu9mjjKM+WbA8&#10;OyUYzc3mBjsM+NWCvR3hpMUvW1xdszg5oztfsfIt9uEp7ZPHuH7gpF3Q4rnabXAuYOuG/WbNXnm+&#10;3V5x8/pbnn/7gtPVCX/wN/4GKoC5OEEbzWqx4Bdf/wV/8hd/ynUT+Jc+/pyPzy74eHXObz38DS5v&#10;brh+d0l/c8nLP/lT3vyzP+dEGQavGFrDEAJN1+JXmt36Lb/9+FN+/9ET2v6Gcb/nercl7D0fuTPG&#10;q2vqoOl0y+PQ8nh5jqkVo9twZhY8bTpaB+sI/diYisYqaq0xbYNa1OJsP1iJhAnimeQROGlFYuoS&#10;HHo8LKJRtfSc1CmfZszJ7sPBIXwgnKkDglZXtTDX0Zu2MmIIbyLMphv6CBef5CeVDXEJaj54UfCm&#10;88WTjHA+K1ibSvLT69RuramritFJdLVCTXB+WQEbYjR5cWYxRW2HAEoLw+x8QKspv4pJDKMfM/S+&#10;is4EkwDqMaaO0CPSfsmlF43V3gsTHIeyPAAztK5S+aBO0Cdyj8rELN3rY/S4CgW0VISrLDSfJC4m&#10;EHK7fM6dKZEOSkGlFWH0qMpIhLqTvO02Qsl4BYObctwE77HjIPD9EUIlINHsxhj6vsdog2kEcmQY&#10;B4yRtAFVJblFq0pIYlKUHyrTxEtwcv4grTU1KauD1pILMATquoG4XtQ4YiMkoeRsAYWhrhWKCOdo&#10;PNqLN19kr2LxZM9kn4Rfyf1DSO2bmMkcXZ8UUEz8WYKlz4rM2X3z7aWNjop4ucS7qKSyouzz+2t2&#10;2y3X62s26zXrd1e8evGC59884+2bNwzDSNM0tG2DqWOKBpUUEYGx7/NG1lpj6hrvg3gyOidMn/JZ&#10;2ZYUaEmo7O2Q92GOZveTMX20Pn8u913603GvpQj2iAGRjeyK0skiCZtRaI+cdWYOAVEql8JOnJeC&#10;x58J5iox3em7ubLr/WLBoTrr/+vtTHokN7I7/ouFS2Yt3Wq1WmpJ7rEvBsaAAR/tgwF/Bt98NuCD&#10;v4zhj+Lv4YsHHhgCPAMMZLSk0Ui1ZVUlyVh8eBHBIDNraUvjAArFZDKDjOCLF2/9v6pV2lyt2JH6&#10;r25cPeuxYx44XytkWVlOYy/KhJ55Sr6mGKQfgPCq7RE/Ued6MJL7qKGj/OrI0VNXfmibeXT+GFff&#10;PfSbw3O14nJ8HT/4FKrKvqr17bRnLRSig7tSvdvqGjVfVWi4fqDMr47Q+IfPpzp6WE6tNeE81JKt&#10;AjWcfD6X0URC5sFKAsdIyDpGS1ZedvstlMeknKH10kmU+5/FlVqjPhhAVp7ns9kAoJb0srbGHCz2&#10;+eT6dJmen9e28fwWZI8KxjAAO+eSIqppm56N8rTWoKwijB4TPL3SjDowhInL/YRH4SY5rwG8xyuR&#10;Rwbd0EUxigUCVhnOzs755M2nNLpFGUvfb0q9NUgBjqGCCSQ585L8VRtKsvw3R/mnprJzPNcc12Wf&#10;KAaWYs+JxQDBYTeFr85Z7RQYdZOj7LVGZYi/ZBDNUGuZPlXpU5VnUMUJi6zHKJkLWomsqJsOtEEV&#10;J3taB1oyNRQRoy1GN5Sa7OhEtwpl8/1AKQnuNJWc9XDL61NqBGUo+TSCQv9GS9hflvuLPJavKYau&#10;eez5f8lMjAn9KX9m3k0DObphKQfmV5Qd8vWSq9EHcmma4qSpjWoKHs7kSZes1uViBUc4dCKtfk+V&#10;ya/mcR2rn16esZIlnnLSFNjwleiQw42yTlDfG1LQcoQZjn6+Ux2Ed6ym/fL+FdaPSr+t11cMi7mX&#10;87FaE5keqrkhJu9XlsAr+ip0tRp0jCteTVlPB+3I5py7i+t5DE4QrEomuziK0yYljiRjmJToZsZY&#10;lBZ0NZsh4pOzXeTalCEUMvMJkgEyDez39yUwXEXFNPqSxa6U1DKOMRJTKSyUlB+bJsc0jgzDgJ+c&#10;yPHaYo2l61tsa1MQc4azlDrseWvMRmCZGoVOzow6y7jMrF59Ts8RI8Q8tuSIA/B+WkDDV4sUCXa2&#10;icdK0EDe95XKNVir91NeX9L1niilsPzlUgdYyEvPbIXH1CKP0kuiyYb49P+4/FtfHg+OF7JkEQ1X&#10;MmI+t/68umY1cwfjDVl7ieqoYx14kH9Ljyt++GRbXvTU/FQXHl236alYRkPW44jUDviImn2gMCPm&#10;sHTAZ4eI+RAKSUwvzh+O609PdalmGs8El4deB1CJ/SnOsqjK+8qs8zVB4XVEYQgpHVc1AdM24AM6&#10;boWneU90TrLc3YSfJKhoageC9+gYUd7DOBKmUVAobMNEJBiNbhqMNTR9K7acxuBiwKgMFiCykQTw&#10;zwiE5XWtSE+WkKpE65VzvewBRap67KUs5/axiV+8vcdIutqrYrahxrKf5+FEVe3gwtREVkzZ7MZa&#10;tDE0OSMxSi1k7yRQYpllK/anOllhdBL4BYIU2VhL14l9tbG22EMf3vOO8IzF3prDP5/iLat1vZil&#10;NHbWf7HIdmWdQinZVE0c8+qVvnKgqF6M7QjyROl7dvwlCJ/U41KePN6q51QzMk8OE8/PVtNOfpKZ&#10;v81yznOaegYFLr996F08k78eKK3P/d0zWsVvP7SVZCriLBsUfqiSY7pcjGIuJ6AJxGLzV2Wdquon&#10;ixHH+v3lPhPtPzKAGmlEMtW1JOOFgDYC161yLdpESsXemIJdYyp9WWi6PEfM5DrTYLVmS+BUHlNl&#10;Ww0F0aQWu2p7qqDOoiRZTEqh6gVqmTYG5z2NFVQy5xzRkAI0k7ymlQRTKVJppSD8WmuU8vSd1GR3&#10;bsJam2qjj7TJHq2z/TaVeyWPI8RFQHj0glxqUtlYkGQ824guG4KX4KQYyrHPcxtmJ7rIZbP/yCf+&#10;qbX4vXzwBC+Jf9eXP9B1Pc572rbDGsPt7pa2adl0Pbc3t/KOtMI2lmEYGMa96NhNw70eJPjh+5Hz&#10;s3M+f/sZ274vvpxht2McR3lXr17T9z3jOHLX7WmbFg3sbnZYa+k3G16dn3K+7ZmmCT/d8v37e7q+&#10;Z7vdSqm9xIumyRCmfeG7zntGJ6VcNienUsc+RGyTgwwc3o+Mo2IcBEElxsh+dHRti21sobGsRyil&#10;2DR9oTMJWoizbS8o+naDURLQG0JGtQ3YvqNzE33fcTqO3N3dcr+7Uf/4T/98fJH9hPZHcbID/Mtf&#10;/8MBS/j7f/vX+NX+ml/vvgO3p7mMmN9/y823l/DJKfz5n7K5vMe3mldnJ/zyL/+Cs8/e8tnJC5TR&#10;/O7H3/OfX31F2O35gZHfxB3h8oZ4ewnTxNnpS15/+QXv3n3Bn3zxlmm4xznHd+M1728veP8/XxN2&#10;Ix+9fM2nrz/jSve48Q6nAs0fdgz7Ea52cDuw2xh4ccZJ7Ak+sHEiEP94fQWdhk2HPtnC6Qb2e8zH&#10;5/iN4Wr0DI1m03ecdA2cnvFic4ptAnp07H3k+n7EKsPXv/stRgWiNTTbLTc3N2il+MWX7/izz99x&#10;c3HF5e0N//7rX/Hd9R949/pz3p2+oj8/5Zef/oLzly+4aVL2537k66+/5rf/8Suu/+u/6W72tCc9&#10;569fc3O/x1vDyZuPmU7h7cenfBF7/urNWy6HC67uBuK25/7qiv31DVfffY8aHFvVsmk2uGni4uaK&#10;O+548+oVW9NxfX3PN9Mtxkvt5AaLVRplDaq1aBfRUyCECRedQGIoW+DOIzkbVGgjiwoqSO0naQJl&#10;lJ3r8pc2hbTjaKuXUmVlJspGSGLKUmfOogkh4CaXIOFnY6pEUFWZxMj9Qoo8yvCIOTO5bZpynTaa&#10;tkk150I2sGUjTRVJWW9EqQ5HGj3ElGmQfu8nyazSSjFpqUnRWEtjxMjf6IBk6+TaKOLgDkZjvCZi&#10;EtxJKI7DmOqeG2PwlQOsGHorMU02NoFXt8aCkqwFrRRN07If9timwRgjGcDOEaFAE4ZRoL5y9NfC&#10;bBFnH4ToK8l4kQ07OuDdKFne2mK01P9TLuAR4WfvQnnPMUrm/jgOsnH4gLU6OUsVm74neM/9fl9g&#10;XCTr3TONY3LUJ/jzjB5AJRhko0VFa8XuVr3fmvEVuJmEoqBSpJ93jpGI1R3GpEABNcO3JrvPHGif&#10;BJzZGJ83klDpCbNAnQ3NBrOyDxwK27HUBc20ms/n/ymr23ncOAmMTDKojT9+y8XFBe/fv+ebb77h&#10;4uKC+/2+wLD2Z1v6rkNrjZ8mFIq+7YhR6qhYa8nIDW5yUh9GKYyx9F2PSzXtSQq90GeOvszPl6Hg&#10;Z8jMDAuvm7aci5VEXAJkYorMzu84UagPGb4nShZhjMVREIuFZBZuS5mJZCxS1Ir4SoNftVpNX6uK&#10;sxm4emm1ob90vbYSPHi7J1u1Qp/oZr6yPFFeH+lc8V2tf/YTnu9DWu1cqon+uAoZjx5+aPs/DW0x&#10;J0tD2UHnz362RICPPZBidrTlgA+qIKL40MsSXr6wURZNKzs15p/XBq3FXjOfpj6ad6EnR/j4dwtG&#10;V/Vfyx1JhxUjUjZ8zIqi0gqTvvNRgp2yfKHzIk9/hQOvHS6L0R2aEw6uPTqwpaK93GfgKM7kipcf&#10;7ZP4gXT1MzaPBNsag9MwIuVmUJbWWlo1SLaz1YQxomOgVYqoNAGP15oxeCbv6ayYpIMPoEUZ2/nA&#10;5ANeC7TjdrPh449e8eqjVyjE0PjJm08k4NJ7urZjCiNKa7xztF1XjFo5wLMkoidHUZYPZoSV2WFb&#10;sk1hppc01zXPzOuhoLaQuEBZL/kPVJGgQeXaxmmPDLnGHwpNgrOMcSaNIqvkmnMzgeR9WKmQavSB&#10;bhpI2ekZ2tYEXwwqeI8xkoVmjCUqneQJMSZom2RJlZ3hEoneJDlZDAxptLV8w0KcqeZOFStRlk9l&#10;Wah5bPkYtaT7tYNGzft2LVPlPR1gdEN6llj4FplHRKGBwtsqXpCRbrz3hQ8VfpRpgPUyP1yA6oGv&#10;5h3i8UWb5yzTYeFK6RlyveB8jMoyrVx5mCm+btVLqkcTV8GpmXdlOkxzrnTVRd1V+v9gkFy5Tfq+&#10;KjFQX5aDM+fMoXz/WPTIQjOLUaX1kJAjZj1uXrcHW+NS0H6yFZa7HmJlmCxwnMnolz8nQhT0ruQY&#10;EVjlBP/rgsC1tzNUvDY2ZeUkek6oWj4GCUweR1QINMbgvMJ7V5WlkvHHFLDtk3NwHIakc41M4ySB&#10;88bSNOLs6rsW07boRpzuWbfzITBNjrbwv1jGJHOf5HOT52pe0zUdT24qRmDvJqZxFNjiZLiMwc+G&#10;zBgXNemV1pIVpESP8gAxEHzmMfEA6tjHOBtHYxCD65H3+sdqa7k185Q6mKjsRQ9v+qu21KXqz0Kj&#10;lbBUf1728MA1anlV5GCtAbODfbWGHnOwH/R/DD3ruKA/X7Keo5XcVgKxWM1rPpc6V2XcmbfHirfG&#10;OUM97cVrWOfVQ+SeniSmxSyvdIgHf7xi2UVnjdUemm1VAqlDXPVVINR1DmLKoVGq6FwxRqyLxa7h&#10;U9k9FSM6yJyoEEvgPo18F73YvbzzTHYAHwTE0XvCfiAMAzQNTik+N19y9vIFu9ud3K+xi4DJcbhd&#10;rN+6rMvMgR+f5EPRuJKZy+Q/0Y7u989ojzyezHEtR8r/WAICUlJGJSss7CaInU4pRdt2OOeKrU9s&#10;KJqYHBN1sKn3LiWLSAIMiBzWNA1t29B1HW3adzxprSS5Isd2lWVZJrZeQ5QJV9Xxcl6er6zM4lne&#10;xYsIUvXH0XnOFph6fSVXaul8tvOoI32kvTxn1z6XAnL39fst/anS57G2vH45wEMR5XDg6sjR4y0+&#10;cvxUH8cY9Fog/P9vM4cQZh2zk5r8LhN/pPayU86rxLzrxLpqsaZrRf09uHdF20XdKZT4SMtsqZLl&#10;c412Cg/Mz5ADRzmQv4o9QxwlidaPLsKyJ+bA6dkOPzHsh6K3lr7JEh7zcdIFQtoLcoLVVODALTE6&#10;cQx34oMIUeTMIUgglcmIbUGQn1ANRhuaVsHdvrybEENRv6ZpQitJGCx6UlrMoocHBD5YHj8HBkct&#10;dmGi+FumaaJLiXwFLr5tUvlajYeC4izB4skXEALj6MiBxMZYGmvxXhFUoG0btIo4N9Gl+ueEyEm3&#10;lSS3vQOlExqc8GyjDE3T4rxjd3Ul8wVYpfhxd8XNb254cXbOi/MzjDbsdztOT08xSnHzwwVXgFKG&#10;7ckpIe7Ybju8Fx9UHSjbdx3bvkfZhhgclz98zzCONG3L2fk5xlruponTs/OiB+oIfhy4Cx7btGhr&#10;MZ1NwbQB5w16QhKQnSAu391PbE+2bDcbQHwEUgpY+PnLl69pUrCEDx6lxb/gvWe/34OSctDbzRYX&#10;nJRzDtA0G3pzqv7mb//usRX1s7T/BWBdju/kBRx6AAAAAElFTkSuQmCCUEsDBBQABgAIAAAAIQA3&#10;EwHo3QAAAAcBAAAPAAAAZHJzL2Rvd25yZXYueG1sTI9BS8NAEIXvgv9hGcGb3WyDJcRsSinqqQi2&#10;gnjbZqdJaHY2ZLdJ+u8dvejlwfAe731TrGfXiRGH0HrSoBYJCKTK25ZqDR+Hl4cMRIiGrOk8oYYr&#10;BliXtzeFya2f6B3HfawFl1DIjYYmxj6XMlQNOhMWvkdi7+QHZyKfQy3tYCYud51cJslKOtMSLzSm&#10;x22D1Xl/cRpeJzNtUvU87s6n7fXr8Pj2uVOo9f3dvHkCEXGOf2H4wWd0KJnp6C9kg+g08CPxV9lb&#10;pplSII6cWmVpBrIs5H/+8hsAAP//AwBQSwMEFAAGAAgAAAAhADcnR2HMAAAAKQIAABkAAABkcnMv&#10;X3JlbHMvZTJvRG9jLnhtbC5yZWxzvJHBagIxEIbvQt8hzL2b3RWKiFkvIngV+wBDMpsNbiYhiaW+&#10;vYFSqCD15nFm+L//g9lsv/0svihlF1hB17QgiHUwjq2Cz9P+fQUiF2SDc2BScKUM2+FtsTnSjKWG&#10;8uRiFpXCWcFUSlxLmfVEHnMTInG9jCF5LHVMVkbUZ7Qk+7b9kOkvA4Y7pjgYBelgliBO11ibn7PD&#10;ODpNu6Avnrg8qJDO1+4KxGSpKPBkHP4sl01kC/KxQ/8ah/4/h+41Dt2vg7x78HADAAD//wMAUEsB&#10;Ai0AFAAGAAgAAAAhALGCZ7YKAQAAEwIAABMAAAAAAAAAAAAAAAAAAAAAAFtDb250ZW50X1R5cGVz&#10;XS54bWxQSwECLQAUAAYACAAAACEAOP0h/9YAAACUAQAACwAAAAAAAAAAAAAAAAA7AQAAX3JlbHMv&#10;LnJlbHNQSwECLQAUAAYACAAAACEAW5f7F6sKAACTOAAADgAAAAAAAAAAAAAAAAA6AgAAZHJzL2Uy&#10;b0RvYy54bWxQSwECLQAKAAAAAAAAACEAdJqbskoeDgBKHg4AFAAAAAAAAAAAAAAAAAARDQAAZHJz&#10;L21lZGlhL2ltYWdlMS5wbmdQSwECLQAKAAAAAAAAACEAC4KLpcHfDwDB3w8AFAAAAAAAAAAAAAAA&#10;AACNKw4AZHJzL21lZGlhL2ltYWdlMi5wbmdQSwECLQAKAAAAAAAAACEATMte9c3GMgDNxjIAFAAA&#10;AAAAAAAAAAAAAACACx4AZHJzL21lZGlhL2ltYWdlMy5wbmdQSwECLQAUAAYACAAAACEANxMB6N0A&#10;AAAHAQAADwAAAAAAAAAAAAAAAAB/0lAAZHJzL2Rvd25yZXYueG1sUEsBAi0AFAAGAAgAAAAhADcn&#10;R2HMAAAAKQIAABkAAAAAAAAAAAAAAAAAidNQAGRycy9fcmVscy9lMm9Eb2MueG1sLnJlbHNQSwUG&#10;AAAAAAgACAAAAgAAjNRQAAAA&#10;">
                <v:shape id="Graphic 23" o:spid="_x0000_s1027" style="position:absolute;left:75600;width:75603;height:101161;visibility:visible;mso-wrap-style:square;v-text-anchor:top" coordsize="7560309,10116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UNOxQAAANsAAAAPAAAAZHJzL2Rvd25yZXYueG1sRI9BawIx&#10;FITvgv8hPKE3zapY7GoUKVSsBaFWLL09Ns/dxc3LmkRd/fVNoeBxmJlvmOm8MZW4kPOlZQX9XgKC&#10;OLO65FzB7uutOwbhA7LGyjIpuJGH+azdmmKq7ZU/6bINuYgQ9ikqKEKoUyl9VpBB37M1cfQO1hkM&#10;UbpcaofXCDeVHCTJszRYclwosKbXgrLj9mwU4Obj+77KDy8/p5C8u/N6vzmNlko9dZrFBESgJjzC&#10;/+2VVjAYwt+X+APk7BcAAP//AwBQSwECLQAUAAYACAAAACEA2+H2y+4AAACFAQAAEwAAAAAAAAAA&#10;AAAAAAAAAAAAW0NvbnRlbnRfVHlwZXNdLnhtbFBLAQItABQABgAIAAAAIQBa9CxbvwAAABUBAAAL&#10;AAAAAAAAAAAAAAAAAB8BAABfcmVscy8ucmVsc1BLAQItABQABgAIAAAAIQCjIUNOxQAAANsAAAAP&#10;AAAAAAAAAAAAAAAAAAcCAABkcnMvZG93bnJldi54bWxQSwUGAAAAAAMAAwC3AAAA+QIAAAAA&#10;" path="m,10116007r7559980,l7559980,,,,,10116007xe" fillcolor="#dee9fa" stroked="f">
                  <v:path arrowok="t"/>
                </v:shape>
                <v:shape id="Graphic 24" o:spid="_x0000_s1028" style="position:absolute;top:101160;width:151199;height:5765;visibility:visible;mso-wrap-style:square;v-text-anchor:top" coordsize="15119985,576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8HmxAAAANsAAAAPAAAAZHJzL2Rvd25yZXYueG1sRI9BSwMx&#10;FITvBf9DeIKX0ma3FSnbpmVRlOrNVcTjI3ndLG5e1iS2239vBKHHYWa+YTa70fXiSCF2nhWU8wIE&#10;sfam41bB+9vjbAUiJmSDvWdScKYIu+3VZIOV8Sd+pWOTWpEhHCtUYFMaKimjtuQwzv1AnL2DDw5T&#10;lqGVJuApw10vF0VxJx12nBcsDnRvSX81P07Bg9ZlONfTl6fp87erG/ux/CydUjfXY70GkWhMl/B/&#10;e28ULG7h70v+AXL7CwAA//8DAFBLAQItABQABgAIAAAAIQDb4fbL7gAAAIUBAAATAAAAAAAAAAAA&#10;AAAAAAAAAABbQ29udGVudF9UeXBlc10ueG1sUEsBAi0AFAAGAAgAAAAhAFr0LFu/AAAAFQEAAAsA&#10;AAAAAAAAAAAAAAAAHwEAAF9yZWxzLy5yZWxzUEsBAi0AFAAGAAgAAAAhAOEvwebEAAAA2wAAAA8A&#10;AAAAAAAAAAAAAAAABwIAAGRycy9kb3ducmV2LnhtbFBLBQYAAAAAAwADALcAAAD4AgAAAAA=&#10;" path="m15119985,l7667993,,7452004,,,,,575995r7452004,l7667993,575995r7451992,l15119985,xe" fillcolor="#5d779d" stroked="f">
                  <v:path arrowok="t"/>
                </v:shape>
                <v:shape id="Graphic 25" o:spid="_x0000_s1029" style="position:absolute;left:7199;top:9000;width:29522;height:83280;visibility:visible;mso-wrap-style:square;v-text-anchor:top" coordsize="2952115,8328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iWcVwgAAANsAAAAPAAAAZHJzL2Rvd25yZXYueG1sRI/BisJA&#10;EETvgv8wtLA3nSisSHQUEQLiYWXdgNcm0ybBTHfIjBr3650FYY9FVb2iVpveNepOna+FDUwnCSji&#10;QmzNpYH8JxsvQPmAbLERJgNP8rBZDwcrTK08+Jvup1CqCGGfooEqhDbV2hcVOfQTaYmjd5HOYYiy&#10;K7Xt8BHhrtGzJJlrhzXHhQpb2lVUXE83Z+CcXWSXnf1x+usXjQ4Hyb8OYszHqN8uQQXqw3/43d5b&#10;A7NP+PsSf4BevwAAAP//AwBQSwECLQAUAAYACAAAACEA2+H2y+4AAACFAQAAEwAAAAAAAAAAAAAA&#10;AAAAAAAAW0NvbnRlbnRfVHlwZXNdLnhtbFBLAQItABQABgAIAAAAIQBa9CxbvwAAABUBAAALAAAA&#10;AAAAAAAAAAAAAB8BAABfcmVscy8ucmVsc1BLAQItABQABgAIAAAAIQD2iWcVwgAAANsAAAAPAAAA&#10;AAAAAAAAAAAAAAcCAABkcnMvZG93bnJldi54bWxQSwUGAAAAAAMAAwC3AAAA9gIAAAAA&#10;" path="m2843999,l108000,,65960,8486,31630,31630,8486,65960,,108000,,8219998r8486,42041l31630,8296368r34330,23145l108000,8327999r2735999,l2886040,8319513r34329,-23145l2943514,8262039r8486,-42041l2952000,108000r-8486,-42040l2920369,31630,2886040,8486,2843999,xe" fillcolor="#dbe4f4" stroked="f">
                  <v:path arrowok="t"/>
                </v:shape>
                <v:shape id="Graphic 26" o:spid="_x0000_s1030" style="position:absolute;left:82799;top:11997;width:29522;height:46933;visibility:visible;mso-wrap-style:square;v-text-anchor:top" coordsize="2952115,4693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T3cxAAAANsAAAAPAAAAZHJzL2Rvd25yZXYueG1sRI9Pa8JA&#10;FMTvBb/D8gRvulFEJbqKCFLbQ+o/8PrIPpNo9m2a3cb47bsFocdhZn7DLFatKUVDtSssKxgOIhDE&#10;qdUFZwrOp21/BsJ5ZI2lZVLwJAerZedtgbG2Dz5Qc/SZCBB2MSrIva9iKV2ak0E3sBVx8K62NuiD&#10;rDOpa3wEuCnlKIom0mDBYSHHijY5pffjj1Fw0a7ZbRK339PXx236/pl8P8eJUr1uu56D8NT6//Cr&#10;vdMKRhP4+xJ+gFz+AgAA//8DAFBLAQItABQABgAIAAAAIQDb4fbL7gAAAIUBAAATAAAAAAAAAAAA&#10;AAAAAAAAAABbQ29udGVudF9UeXBlc10ueG1sUEsBAi0AFAAGAAgAAAAhAFr0LFu/AAAAFQEAAAsA&#10;AAAAAAAAAAAAAAAAHwEAAF9yZWxzLy5yZWxzUEsBAi0AFAAGAAgAAAAhAARBPdzEAAAA2wAAAA8A&#10;AAAAAAAAAAAAAAAABwIAAGRycy9kb3ducmV2LnhtbFBLBQYAAAAAAwADALcAAAD4AgAAAAA=&#10;" path="m2952000,3931196r-8483,-42037l2920365,3854831r-34328,-23152l2844000,3823195r-2736000,l65963,3831679r-34328,23152l8483,3889159,,3931196r,654050l8483,4627283r23152,34328l65963,4684763r42037,8484l2844000,4693247r42037,-8484l2920365,4661611r23152,-34328l2952000,4585246r,-654050xem2952000,2713952r-8483,-42050l2920365,2637574r-34328,-23140l2844000,2605951r-2736000,l65963,2614434r-34328,23140l8483,2671902,,2713952r,825500l8483,3581489r23152,34328l65963,3638956r42037,8496l2844000,3647452r42037,-8496l2920365,3615817r23152,-34328l2952000,3539452r,-825500xem2952000,1153795r-8483,-42037l2920365,1077429r-34328,-23139l2844000,1045794r-2736000,l65963,1054290r-34328,23139l8483,1111758,,1153795,,2322195r8483,42037l31635,2398560r34328,23152l108000,2430195r2736000,l2886037,2421712r34328,-23152l2943517,2364232r8483,-42037l2952000,1153795xem2952000,108000r-8483,-42037l2920365,31623,2886037,8483,2844000,,108000,,65963,8483,31635,31623,8483,65963,,108000,,762050r8483,42037l31635,838415r34328,23140l108000,870051r2736000,l2886037,861555r34328,-23140l2943517,804087r8483,-42037l2952000,108000xe" stroked="f">
                  <v:path arrowok="t"/>
                </v:shape>
                <v:shape id="Image 27" o:spid="_x0000_s1031" type="#_x0000_t75" alt="Personal trainer and client in a gym with the client making a payment via an EFTPOS machine." style="position:absolute;left:38879;top:8947;width:29520;height:24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RrHwgAAANsAAAAPAAAAZHJzL2Rvd25yZXYueG1sRI/BasMw&#10;EETvgf6D2EJvsRxDG+NGCSFtobklTqHXxdpaxtbKWKrt/n1UCOQ4zMwbZrObbSdGGnzjWMEqSUEQ&#10;V043XCv4unwscxA+IGvsHJOCP/Kw2z4sNlhoN/GZxjLUIkLYF6jAhNAXUvrKkEWfuJ44ej9usBii&#10;HGqpB5wi3HYyS9MXabHhuGCwp4Ohqi1/rQJ5OJWaTnN7zN/N93OPbnxrnVJPj/P+FUSgOdzDt/an&#10;VpCt4f9L/AFyewUAAP//AwBQSwECLQAUAAYACAAAACEA2+H2y+4AAACFAQAAEwAAAAAAAAAAAAAA&#10;AAAAAAAAW0NvbnRlbnRfVHlwZXNdLnhtbFBLAQItABQABgAIAAAAIQBa9CxbvwAAABUBAAALAAAA&#10;AAAAAAAAAAAAAB8BAABfcmVscy8ucmVsc1BLAQItABQABgAIAAAAIQCdtRrHwgAAANsAAAAPAAAA&#10;AAAAAAAAAAAAAAcCAABkcnMvZG93bnJldi54bWxQSwUGAAAAAAMAAwC3AAAA9gIAAAAA&#10;">
                  <v:imagedata r:id="rId21" o:title="Personal trainer and client in a gym with the client making a payment via an EFTPOS machine"/>
                </v:shape>
                <v:shape id="Image 28" o:spid="_x0000_s1032" type="#_x0000_t75" alt="A cheerful young blue collar worker in a factory leaning against a work desk." style="position:absolute;left:38879;top:36059;width:29520;height:24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7KbWvAAAANsAAAAPAAAAZHJzL2Rvd25yZXYueG1sRE+7CsIw&#10;FN0F/yFcwc2mdhCtRhFBcBIfRddLc22LzU1poq1/bwbB8XDeq01vavGm1lWWFUyjGARxbnXFhYLs&#10;up/MQTiPrLG2TAo+5GCzHg5WmGrb8ZneF1+IEMIuRQWl900qpctLMugi2xAH7mFbgz7AtpC6xS6E&#10;m1omcTyTBisODSU2tCspf15eRgHvZ3g/XbPPfKH1YmoSc+yym1LjUb9dgvDU+7/45z5oBUkYG76E&#10;HyDXXwAAAP//AwBQSwECLQAUAAYACAAAACEA2+H2y+4AAACFAQAAEwAAAAAAAAAAAAAAAAAAAAAA&#10;W0NvbnRlbnRfVHlwZXNdLnhtbFBLAQItABQABgAIAAAAIQBa9CxbvwAAABUBAAALAAAAAAAAAAAA&#10;AAAAAB8BAABfcmVscy8ucmVsc1BLAQItABQABgAIAAAAIQAG7KbWvAAAANsAAAAPAAAAAAAAAAAA&#10;AAAAAAcCAABkcnMvZG93bnJldi54bWxQSwUGAAAAAAMAAwC3AAAA8AIAAAAA&#10;">
                  <v:imagedata r:id="rId22" o:title="A cheerful young blue collar worker in a factory leaning against a work desk"/>
                </v:shape>
                <v:shape id="Graphic 29" o:spid="_x0000_s1033" style="position:absolute;left:114479;top:12056;width:29522;height:41624;visibility:visible;mso-wrap-style:square;v-text-anchor:top" coordsize="2952115,4162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rs3wwAAANsAAAAPAAAAZHJzL2Rvd25yZXYueG1sRI9BawIx&#10;FITvBf9DeEJvNeseSl2NooUFwUtde6i3x+a5WUxe1k2q23/fCILHYWa+YRarwVlxpT60nhVMJxkI&#10;4trrlhsF34fy7QNEiMgarWdS8EcBVsvRywIL7W+8p2sVG5EgHApUYGLsCilDbchhmPiOOHkn3zuM&#10;SfaN1D3eEtxZmWfZu3TYclow2NGnofpc/ToF60uZH8NPZWe5sXJ3KjdfGe6Veh0P6zmISEN8hh/t&#10;rVaQz+D+Jf0AufwHAAD//wMAUEsBAi0AFAAGAAgAAAAhANvh9svuAAAAhQEAABMAAAAAAAAAAAAA&#10;AAAAAAAAAFtDb250ZW50X1R5cGVzXS54bWxQSwECLQAUAAYACAAAACEAWvQsW78AAAAVAQAACwAA&#10;AAAAAAAAAAAAAAAfAQAAX3JlbHMvLnJlbHNQSwECLQAUAAYACAAAACEAlLq7N8MAAADbAAAADwAA&#10;AAAAAAAAAAAAAAAHAgAAZHJzL2Rvd25yZXYueG1sUEsFBgAAAAADAAMAtwAAAPcCAAAAAA==&#10;" path="m2952000,2885402r-8483,-42037l2920365,2809024r-34328,-23140l2844000,2777401r-2736000,l65963,2785884r-34340,23140l8483,2843365,,2885402,,4053802r8483,42037l31623,4130167r34340,23139l108000,4161802r2736000,l2886037,4153306r34328,-23139l2943517,4095839r8483,-42037l2952000,2885402xem2952000,1839595r-8483,-42037l2920365,1763229r-34328,-23139l2844000,1731594r-2736000,l65963,1740090r-34340,23139l8483,1797558,,1839595r,654050l8483,2535682r23140,34328l65963,2593162r42037,8483l2844000,2601645r42037,-8483l2920365,2570010r23152,-34328l2952000,2493645r,-654050xem2952000,108000r-8483,-42037l2920365,31635,2886037,8483,2844000,,108000,,65963,8483,31623,31635,8483,65963,,108000,,1447850r8483,42037l31623,1524215r34340,23153l108000,1555851r2736000,l2886037,1547368r34328,-23153l2943517,1489887r8483,-42037l2952000,108000xe" stroked="f">
                  <v:path arrowok="t"/>
                </v:shape>
                <v:shape id="Image 30" o:spid="_x0000_s1034" type="#_x0000_t75" alt="A smiling young customer scooping beans into a bag in a supermarket." style="position:absolute;left:82799;top:61287;width:61200;height:34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N0TwwAAANsAAAAPAAAAZHJzL2Rvd25yZXYueG1sRE/Pa8Iw&#10;FL4L/g/hCV5E002Q0RlFB3O7TJiVwW5vzbOtbV5KE2v875eD4PHj+71cB9OInjpXWVbwNEtAEOdW&#10;V1woOGbv0xcQziNrbCyTghs5WK+GgyWm2l75m/qDL0QMYZeigtL7NpXS5SUZdDPbEkfuZDuDPsKu&#10;kLrDaww3jXxOkoU0WHFsKLGlt5Ly+nAxCkL2+7PZ1X378Tc5fdXnLOS7/Vap8ShsXkF4Cv4hvrs/&#10;tYJ5XB+/xB8gV/8AAAD//wMAUEsBAi0AFAAGAAgAAAAhANvh9svuAAAAhQEAABMAAAAAAAAAAAAA&#10;AAAAAAAAAFtDb250ZW50X1R5cGVzXS54bWxQSwECLQAUAAYACAAAACEAWvQsW78AAAAVAQAACwAA&#10;AAAAAAAAAAAAAAAfAQAAX3JlbHMvLnJlbHNQSwECLQAUAAYACAAAACEAyQDdE8MAAADbAAAADwAA&#10;AAAAAAAAAAAAAAAHAgAAZHJzL2Rvd25yZXYueG1sUEsFBgAAAAADAAMAtwAAAPcCAAAAAA==&#10;">
                  <v:imagedata r:id="rId23" o:title="A smiling young customer scooping beans into a bag in a supermarket"/>
                </v:shape>
                <w10:wrap anchorx="page" anchory="page"/>
              </v:group>
            </w:pict>
          </mc:Fallback>
        </mc:AlternateContent>
      </w:r>
    </w:p>
    <w:p w14:paraId="5D999455" w14:textId="77777777" w:rsidR="008B5B21" w:rsidRDefault="008B5B21">
      <w:pPr>
        <w:pStyle w:val="BodyText"/>
        <w:rPr>
          <w:sz w:val="20"/>
        </w:rPr>
      </w:pPr>
    </w:p>
    <w:p w14:paraId="5D999456" w14:textId="77777777" w:rsidR="008B5B21" w:rsidRDefault="008B5B21">
      <w:pPr>
        <w:pStyle w:val="BodyText"/>
        <w:rPr>
          <w:sz w:val="20"/>
        </w:rPr>
      </w:pPr>
    </w:p>
    <w:p w14:paraId="5D999457" w14:textId="77777777" w:rsidR="008B5B21" w:rsidRDefault="008B5B21">
      <w:pPr>
        <w:pStyle w:val="BodyText"/>
        <w:rPr>
          <w:sz w:val="20"/>
        </w:rPr>
      </w:pPr>
    </w:p>
    <w:p w14:paraId="5D999458" w14:textId="77777777" w:rsidR="008B5B21" w:rsidRDefault="008B5B21">
      <w:pPr>
        <w:pStyle w:val="BodyText"/>
        <w:rPr>
          <w:sz w:val="20"/>
        </w:rPr>
      </w:pPr>
    </w:p>
    <w:p w14:paraId="5D999459" w14:textId="77777777" w:rsidR="008B5B21" w:rsidRDefault="008B5B21">
      <w:pPr>
        <w:pStyle w:val="BodyText"/>
        <w:rPr>
          <w:sz w:val="20"/>
        </w:rPr>
      </w:pPr>
    </w:p>
    <w:p w14:paraId="5D99945A" w14:textId="77777777" w:rsidR="008B5B21" w:rsidRDefault="008B5B21">
      <w:pPr>
        <w:pStyle w:val="BodyText"/>
        <w:rPr>
          <w:sz w:val="20"/>
        </w:rPr>
      </w:pPr>
    </w:p>
    <w:p w14:paraId="5D99945B" w14:textId="77777777" w:rsidR="008B5B21" w:rsidRDefault="005010FE">
      <w:pPr>
        <w:tabs>
          <w:tab w:val="left" w:pos="9656"/>
          <w:tab w:val="left" w:pos="12047"/>
          <w:tab w:val="right" w:pos="21657"/>
        </w:tabs>
        <w:spacing w:before="259"/>
        <w:ind w:left="142"/>
        <w:rPr>
          <w:rFonts w:ascii="Calibri"/>
          <w:b/>
          <w:sz w:val="18"/>
        </w:rPr>
      </w:pPr>
      <w:r>
        <w:rPr>
          <w:rFonts w:ascii="Calibri"/>
          <w:b/>
          <w:color w:val="FFFFFF"/>
          <w:sz w:val="18"/>
        </w:rPr>
        <w:t>Competition</w:t>
      </w:r>
      <w:r>
        <w:rPr>
          <w:rFonts w:ascii="Calibri"/>
          <w:b/>
          <w:color w:val="FFFFFF"/>
          <w:spacing w:val="36"/>
          <w:sz w:val="18"/>
        </w:rPr>
        <w:t xml:space="preserve"> </w:t>
      </w:r>
      <w:r>
        <w:rPr>
          <w:rFonts w:ascii="Calibri"/>
          <w:b/>
          <w:color w:val="FFFFFF"/>
          <w:sz w:val="18"/>
        </w:rPr>
        <w:t>Review</w:t>
      </w:r>
      <w:r>
        <w:rPr>
          <w:rFonts w:ascii="Calibri"/>
          <w:b/>
          <w:color w:val="FFFFFF"/>
          <w:spacing w:val="36"/>
          <w:sz w:val="18"/>
        </w:rPr>
        <w:t xml:space="preserve">  </w:t>
      </w:r>
      <w:r>
        <w:rPr>
          <w:color w:val="FFFFFF"/>
          <w:sz w:val="18"/>
        </w:rPr>
        <w:t>|</w:t>
      </w:r>
      <w:r>
        <w:rPr>
          <w:color w:val="FFFFFF"/>
          <w:spacing w:val="26"/>
          <w:sz w:val="18"/>
        </w:rPr>
        <w:t xml:space="preserve">  </w:t>
      </w:r>
      <w:r>
        <w:rPr>
          <w:color w:val="FFFFFF"/>
          <w:sz w:val="18"/>
        </w:rPr>
        <w:t>National</w:t>
      </w:r>
      <w:r>
        <w:rPr>
          <w:color w:val="FFFFFF"/>
          <w:spacing w:val="25"/>
          <w:sz w:val="18"/>
        </w:rPr>
        <w:t xml:space="preserve"> </w:t>
      </w:r>
      <w:r>
        <w:rPr>
          <w:color w:val="FFFFFF"/>
          <w:sz w:val="18"/>
        </w:rPr>
        <w:t>Competition</w:t>
      </w:r>
      <w:r>
        <w:rPr>
          <w:color w:val="FFFFFF"/>
          <w:spacing w:val="25"/>
          <w:sz w:val="18"/>
        </w:rPr>
        <w:t xml:space="preserve"> </w:t>
      </w:r>
      <w:r>
        <w:rPr>
          <w:color w:val="FFFFFF"/>
          <w:sz w:val="18"/>
        </w:rPr>
        <w:t>Policy</w:t>
      </w:r>
      <w:r>
        <w:rPr>
          <w:color w:val="FFFFFF"/>
          <w:spacing w:val="26"/>
          <w:sz w:val="18"/>
        </w:rPr>
        <w:t xml:space="preserve"> </w:t>
      </w:r>
      <w:r>
        <w:rPr>
          <w:color w:val="FFFFFF"/>
          <w:sz w:val="18"/>
        </w:rPr>
        <w:t>Fact</w:t>
      </w:r>
      <w:r>
        <w:rPr>
          <w:color w:val="FFFFFF"/>
          <w:spacing w:val="25"/>
          <w:sz w:val="18"/>
        </w:rPr>
        <w:t xml:space="preserve"> </w:t>
      </w:r>
      <w:r>
        <w:rPr>
          <w:color w:val="FFFFFF"/>
          <w:spacing w:val="-2"/>
          <w:sz w:val="18"/>
        </w:rPr>
        <w:t>Sheet</w:t>
      </w:r>
      <w:r>
        <w:rPr>
          <w:color w:val="FFFFFF"/>
          <w:sz w:val="18"/>
        </w:rPr>
        <w:tab/>
      </w:r>
      <w:r>
        <w:rPr>
          <w:rFonts w:ascii="Calibri"/>
          <w:b/>
          <w:color w:val="FFFFFF"/>
          <w:spacing w:val="-10"/>
          <w:sz w:val="18"/>
        </w:rPr>
        <w:t>2</w:t>
      </w:r>
      <w:r>
        <w:rPr>
          <w:rFonts w:ascii="Calibri"/>
          <w:b/>
          <w:color w:val="FFFFFF"/>
          <w:sz w:val="18"/>
        </w:rPr>
        <w:tab/>
        <w:t>Competition</w:t>
      </w:r>
      <w:r>
        <w:rPr>
          <w:rFonts w:ascii="Calibri"/>
          <w:b/>
          <w:color w:val="FFFFFF"/>
          <w:spacing w:val="36"/>
          <w:sz w:val="18"/>
        </w:rPr>
        <w:t xml:space="preserve"> </w:t>
      </w:r>
      <w:r>
        <w:rPr>
          <w:rFonts w:ascii="Calibri"/>
          <w:b/>
          <w:color w:val="FFFFFF"/>
          <w:sz w:val="18"/>
        </w:rPr>
        <w:t>Review</w:t>
      </w:r>
      <w:r>
        <w:rPr>
          <w:rFonts w:ascii="Calibri"/>
          <w:b/>
          <w:color w:val="FFFFFF"/>
          <w:spacing w:val="36"/>
          <w:sz w:val="18"/>
        </w:rPr>
        <w:t xml:space="preserve">  </w:t>
      </w:r>
      <w:r>
        <w:rPr>
          <w:color w:val="FFFFFF"/>
          <w:sz w:val="18"/>
        </w:rPr>
        <w:t>|</w:t>
      </w:r>
      <w:r>
        <w:rPr>
          <w:color w:val="FFFFFF"/>
          <w:spacing w:val="26"/>
          <w:sz w:val="18"/>
        </w:rPr>
        <w:t xml:space="preserve">  </w:t>
      </w:r>
      <w:r>
        <w:rPr>
          <w:color w:val="FFFFFF"/>
          <w:sz w:val="18"/>
        </w:rPr>
        <w:t>National</w:t>
      </w:r>
      <w:r>
        <w:rPr>
          <w:color w:val="FFFFFF"/>
          <w:spacing w:val="25"/>
          <w:sz w:val="18"/>
        </w:rPr>
        <w:t xml:space="preserve"> </w:t>
      </w:r>
      <w:r>
        <w:rPr>
          <w:color w:val="FFFFFF"/>
          <w:sz w:val="18"/>
        </w:rPr>
        <w:t>Competition</w:t>
      </w:r>
      <w:r>
        <w:rPr>
          <w:color w:val="FFFFFF"/>
          <w:spacing w:val="25"/>
          <w:sz w:val="18"/>
        </w:rPr>
        <w:t xml:space="preserve"> </w:t>
      </w:r>
      <w:r>
        <w:rPr>
          <w:color w:val="FFFFFF"/>
          <w:sz w:val="18"/>
        </w:rPr>
        <w:t>Policy</w:t>
      </w:r>
      <w:r>
        <w:rPr>
          <w:color w:val="FFFFFF"/>
          <w:spacing w:val="26"/>
          <w:sz w:val="18"/>
        </w:rPr>
        <w:t xml:space="preserve"> </w:t>
      </w:r>
      <w:r>
        <w:rPr>
          <w:color w:val="FFFFFF"/>
          <w:sz w:val="18"/>
        </w:rPr>
        <w:t>Fact</w:t>
      </w:r>
      <w:r>
        <w:rPr>
          <w:color w:val="FFFFFF"/>
          <w:spacing w:val="25"/>
          <w:sz w:val="18"/>
        </w:rPr>
        <w:t xml:space="preserve"> </w:t>
      </w:r>
      <w:r>
        <w:rPr>
          <w:color w:val="FFFFFF"/>
          <w:spacing w:val="-2"/>
          <w:sz w:val="18"/>
        </w:rPr>
        <w:t>Sheet</w:t>
      </w:r>
      <w:r>
        <w:rPr>
          <w:color w:val="FFFFFF"/>
          <w:sz w:val="18"/>
        </w:rPr>
        <w:tab/>
      </w:r>
      <w:r>
        <w:rPr>
          <w:rFonts w:ascii="Calibri"/>
          <w:b/>
          <w:color w:val="FFFFFF"/>
          <w:spacing w:val="-10"/>
          <w:sz w:val="18"/>
        </w:rPr>
        <w:t>3</w:t>
      </w:r>
    </w:p>
    <w:p w14:paraId="5D99945C" w14:textId="77777777" w:rsidR="008B5B21" w:rsidRDefault="008B5B21">
      <w:pPr>
        <w:rPr>
          <w:rFonts w:ascii="Calibri"/>
          <w:sz w:val="18"/>
        </w:rPr>
        <w:sectPr w:rsidR="008B5B21">
          <w:type w:val="continuous"/>
          <w:pgSz w:w="23820" w:h="16840" w:orient="landscape"/>
          <w:pgMar w:top="0" w:right="1020" w:bottom="0" w:left="1020" w:header="720" w:footer="720" w:gutter="0"/>
          <w:cols w:space="720"/>
        </w:sectPr>
      </w:pPr>
    </w:p>
    <w:p w14:paraId="5D99945D" w14:textId="77777777" w:rsidR="008B5B21" w:rsidRDefault="005010FE">
      <w:pPr>
        <w:pStyle w:val="Heading1"/>
        <w:spacing w:line="218" w:lineRule="auto"/>
      </w:pPr>
      <w:r>
        <w:rPr>
          <w:color w:val="2B384A"/>
          <w:w w:val="110"/>
        </w:rPr>
        <w:lastRenderedPageBreak/>
        <w:t>Revitalising National Competition Policy</w:t>
      </w:r>
    </w:p>
    <w:p w14:paraId="5D99945E" w14:textId="77777777" w:rsidR="008B5B21" w:rsidRDefault="005010FE">
      <w:pPr>
        <w:pStyle w:val="BodyText"/>
        <w:spacing w:before="212" w:line="252" w:lineRule="auto"/>
        <w:ind w:left="113"/>
      </w:pPr>
      <w:r>
        <w:rPr>
          <w:w w:val="105"/>
        </w:rPr>
        <w:t>The Australian, state and territory governments</w:t>
      </w:r>
      <w:r>
        <w:rPr>
          <w:spacing w:val="-2"/>
          <w:w w:val="105"/>
        </w:rPr>
        <w:t xml:space="preserve"> </w:t>
      </w:r>
      <w:r>
        <w:rPr>
          <w:w w:val="105"/>
        </w:rPr>
        <w:t>are</w:t>
      </w:r>
      <w:r>
        <w:rPr>
          <w:spacing w:val="-2"/>
          <w:w w:val="105"/>
        </w:rPr>
        <w:t xml:space="preserve"> </w:t>
      </w:r>
      <w:r>
        <w:rPr>
          <w:w w:val="105"/>
        </w:rPr>
        <w:t>seeking</w:t>
      </w:r>
      <w:r>
        <w:rPr>
          <w:spacing w:val="-2"/>
          <w:w w:val="105"/>
        </w:rPr>
        <w:t xml:space="preserve"> </w:t>
      </w:r>
      <w:r>
        <w:rPr>
          <w:w w:val="105"/>
        </w:rPr>
        <w:t>feedback</w:t>
      </w:r>
      <w:r>
        <w:rPr>
          <w:spacing w:val="-2"/>
          <w:w w:val="105"/>
        </w:rPr>
        <w:t xml:space="preserve"> </w:t>
      </w:r>
      <w:r>
        <w:rPr>
          <w:w w:val="105"/>
        </w:rPr>
        <w:t>across three core areas.</w:t>
      </w:r>
    </w:p>
    <w:p w14:paraId="5D99945F" w14:textId="77777777" w:rsidR="008B5B21" w:rsidRDefault="005010FE">
      <w:pPr>
        <w:pStyle w:val="ListParagraph"/>
        <w:numPr>
          <w:ilvl w:val="0"/>
          <w:numId w:val="1"/>
        </w:numPr>
        <w:tabs>
          <w:tab w:val="left" w:pos="397"/>
        </w:tabs>
        <w:spacing w:before="107" w:line="244" w:lineRule="auto"/>
        <w:ind w:right="311"/>
      </w:pPr>
      <w:r>
        <w:rPr>
          <w:w w:val="110"/>
        </w:rPr>
        <w:t>National</w:t>
      </w:r>
      <w:r>
        <w:rPr>
          <w:spacing w:val="-11"/>
          <w:w w:val="110"/>
        </w:rPr>
        <w:t xml:space="preserve"> </w:t>
      </w:r>
      <w:r>
        <w:rPr>
          <w:w w:val="110"/>
        </w:rPr>
        <w:t>Competition</w:t>
      </w:r>
      <w:r>
        <w:rPr>
          <w:spacing w:val="-11"/>
          <w:w w:val="110"/>
        </w:rPr>
        <w:t xml:space="preserve"> </w:t>
      </w:r>
      <w:r>
        <w:rPr>
          <w:w w:val="110"/>
        </w:rPr>
        <w:t>Principles:</w:t>
      </w:r>
      <w:r>
        <w:rPr>
          <w:spacing w:val="-11"/>
          <w:w w:val="110"/>
        </w:rPr>
        <w:t xml:space="preserve"> </w:t>
      </w:r>
      <w:r>
        <w:rPr>
          <w:w w:val="110"/>
        </w:rPr>
        <w:t xml:space="preserve">how </w:t>
      </w:r>
      <w:r>
        <w:t xml:space="preserve">can the National Competition Principles </w:t>
      </w:r>
      <w:r>
        <w:rPr>
          <w:spacing w:val="-2"/>
          <w:w w:val="110"/>
        </w:rPr>
        <w:t>be</w:t>
      </w:r>
      <w:r>
        <w:rPr>
          <w:spacing w:val="-17"/>
          <w:w w:val="110"/>
        </w:rPr>
        <w:t xml:space="preserve"> </w:t>
      </w:r>
      <w:r>
        <w:rPr>
          <w:spacing w:val="-2"/>
          <w:w w:val="110"/>
        </w:rPr>
        <w:t>revitalised</w:t>
      </w:r>
      <w:r>
        <w:rPr>
          <w:spacing w:val="-17"/>
          <w:w w:val="110"/>
        </w:rPr>
        <w:t xml:space="preserve"> </w:t>
      </w:r>
      <w:r>
        <w:rPr>
          <w:spacing w:val="-2"/>
          <w:w w:val="110"/>
        </w:rPr>
        <w:t>to</w:t>
      </w:r>
      <w:r>
        <w:rPr>
          <w:spacing w:val="-17"/>
          <w:w w:val="110"/>
        </w:rPr>
        <w:t xml:space="preserve"> </w:t>
      </w:r>
      <w:r>
        <w:rPr>
          <w:spacing w:val="-2"/>
          <w:w w:val="110"/>
        </w:rPr>
        <w:t>address</w:t>
      </w:r>
      <w:r>
        <w:rPr>
          <w:spacing w:val="-17"/>
          <w:w w:val="110"/>
        </w:rPr>
        <w:t xml:space="preserve"> </w:t>
      </w:r>
      <w:r>
        <w:rPr>
          <w:spacing w:val="-2"/>
          <w:w w:val="110"/>
        </w:rPr>
        <w:t>economic</w:t>
      </w:r>
      <w:r>
        <w:rPr>
          <w:spacing w:val="-17"/>
          <w:w w:val="110"/>
        </w:rPr>
        <w:t xml:space="preserve"> </w:t>
      </w:r>
      <w:r>
        <w:rPr>
          <w:spacing w:val="-2"/>
          <w:w w:val="110"/>
        </w:rPr>
        <w:t xml:space="preserve">and </w:t>
      </w:r>
      <w:r>
        <w:rPr>
          <w:w w:val="110"/>
        </w:rPr>
        <w:t>competition issues?</w:t>
      </w:r>
    </w:p>
    <w:p w14:paraId="5D999460" w14:textId="77777777" w:rsidR="008B5B21" w:rsidRDefault="005010FE">
      <w:pPr>
        <w:pStyle w:val="ListParagraph"/>
        <w:numPr>
          <w:ilvl w:val="0"/>
          <w:numId w:val="1"/>
        </w:numPr>
        <w:tabs>
          <w:tab w:val="left" w:pos="397"/>
        </w:tabs>
        <w:spacing w:before="110" w:line="244" w:lineRule="auto"/>
        <w:ind w:right="207"/>
      </w:pPr>
      <w:r>
        <w:rPr>
          <w:w w:val="110"/>
        </w:rPr>
        <w:t>National</w:t>
      </w:r>
      <w:r>
        <w:rPr>
          <w:spacing w:val="-19"/>
          <w:w w:val="110"/>
        </w:rPr>
        <w:t xml:space="preserve"> </w:t>
      </w:r>
      <w:r>
        <w:rPr>
          <w:w w:val="110"/>
        </w:rPr>
        <w:t>Competition</w:t>
      </w:r>
      <w:r>
        <w:rPr>
          <w:spacing w:val="-19"/>
          <w:w w:val="110"/>
        </w:rPr>
        <w:t xml:space="preserve"> </w:t>
      </w:r>
      <w:r>
        <w:rPr>
          <w:w w:val="110"/>
        </w:rPr>
        <w:t>Reform</w:t>
      </w:r>
      <w:r>
        <w:rPr>
          <w:spacing w:val="-19"/>
          <w:w w:val="110"/>
        </w:rPr>
        <w:t xml:space="preserve"> </w:t>
      </w:r>
      <w:r>
        <w:rPr>
          <w:w w:val="110"/>
        </w:rPr>
        <w:t>Program: do</w:t>
      </w:r>
      <w:r>
        <w:rPr>
          <w:spacing w:val="-12"/>
          <w:w w:val="110"/>
        </w:rPr>
        <w:t xml:space="preserve"> </w:t>
      </w:r>
      <w:r>
        <w:rPr>
          <w:w w:val="110"/>
        </w:rPr>
        <w:t>the</w:t>
      </w:r>
      <w:r>
        <w:rPr>
          <w:spacing w:val="-12"/>
          <w:w w:val="110"/>
        </w:rPr>
        <w:t xml:space="preserve"> </w:t>
      </w:r>
      <w:r>
        <w:rPr>
          <w:w w:val="110"/>
        </w:rPr>
        <w:t>proposed</w:t>
      </w:r>
      <w:r>
        <w:rPr>
          <w:spacing w:val="-12"/>
          <w:w w:val="110"/>
        </w:rPr>
        <w:t xml:space="preserve"> </w:t>
      </w:r>
      <w:r>
        <w:rPr>
          <w:w w:val="110"/>
        </w:rPr>
        <w:t>reform</w:t>
      </w:r>
      <w:r>
        <w:rPr>
          <w:spacing w:val="-12"/>
          <w:w w:val="110"/>
        </w:rPr>
        <w:t xml:space="preserve"> </w:t>
      </w:r>
      <w:r>
        <w:rPr>
          <w:w w:val="110"/>
        </w:rPr>
        <w:t>themes</w:t>
      </w:r>
      <w:r>
        <w:rPr>
          <w:spacing w:val="-12"/>
          <w:w w:val="110"/>
        </w:rPr>
        <w:t xml:space="preserve"> </w:t>
      </w:r>
      <w:r>
        <w:rPr>
          <w:w w:val="110"/>
        </w:rPr>
        <w:t>reflect the</w:t>
      </w:r>
      <w:r>
        <w:rPr>
          <w:spacing w:val="-16"/>
          <w:w w:val="110"/>
        </w:rPr>
        <w:t xml:space="preserve"> </w:t>
      </w:r>
      <w:r>
        <w:rPr>
          <w:w w:val="110"/>
        </w:rPr>
        <w:t>key</w:t>
      </w:r>
      <w:r>
        <w:rPr>
          <w:spacing w:val="-16"/>
          <w:w w:val="110"/>
        </w:rPr>
        <w:t xml:space="preserve"> </w:t>
      </w:r>
      <w:r>
        <w:rPr>
          <w:w w:val="110"/>
        </w:rPr>
        <w:t>areas</w:t>
      </w:r>
      <w:r>
        <w:rPr>
          <w:spacing w:val="-16"/>
          <w:w w:val="110"/>
        </w:rPr>
        <w:t xml:space="preserve"> </w:t>
      </w:r>
      <w:r>
        <w:rPr>
          <w:w w:val="110"/>
        </w:rPr>
        <w:t>of</w:t>
      </w:r>
      <w:r>
        <w:rPr>
          <w:spacing w:val="-16"/>
          <w:w w:val="110"/>
        </w:rPr>
        <w:t xml:space="preserve"> </w:t>
      </w:r>
      <w:r>
        <w:rPr>
          <w:w w:val="110"/>
        </w:rPr>
        <w:t>existing</w:t>
      </w:r>
      <w:r>
        <w:rPr>
          <w:spacing w:val="-16"/>
          <w:w w:val="110"/>
        </w:rPr>
        <w:t xml:space="preserve"> </w:t>
      </w:r>
      <w:r>
        <w:rPr>
          <w:w w:val="110"/>
        </w:rPr>
        <w:t>or</w:t>
      </w:r>
      <w:r>
        <w:rPr>
          <w:spacing w:val="-16"/>
          <w:w w:val="110"/>
        </w:rPr>
        <w:t xml:space="preserve"> </w:t>
      </w:r>
      <w:r>
        <w:rPr>
          <w:w w:val="110"/>
        </w:rPr>
        <w:t xml:space="preserve">emerging </w:t>
      </w:r>
      <w:r>
        <w:t xml:space="preserve">competition issues, and what are the key </w:t>
      </w:r>
      <w:r>
        <w:rPr>
          <w:w w:val="110"/>
        </w:rPr>
        <w:t>reforms</w:t>
      </w:r>
      <w:r>
        <w:rPr>
          <w:spacing w:val="-5"/>
          <w:w w:val="110"/>
        </w:rPr>
        <w:t xml:space="preserve"> </w:t>
      </w:r>
      <w:r>
        <w:rPr>
          <w:w w:val="110"/>
        </w:rPr>
        <w:t>that</w:t>
      </w:r>
      <w:r>
        <w:rPr>
          <w:spacing w:val="-5"/>
          <w:w w:val="110"/>
        </w:rPr>
        <w:t xml:space="preserve"> </w:t>
      </w:r>
      <w:r>
        <w:rPr>
          <w:w w:val="110"/>
        </w:rPr>
        <w:t>should</w:t>
      </w:r>
      <w:r>
        <w:rPr>
          <w:spacing w:val="-5"/>
          <w:w w:val="110"/>
        </w:rPr>
        <w:t xml:space="preserve"> </w:t>
      </w:r>
      <w:r>
        <w:rPr>
          <w:w w:val="110"/>
        </w:rPr>
        <w:t>be</w:t>
      </w:r>
      <w:r>
        <w:rPr>
          <w:spacing w:val="-5"/>
          <w:w w:val="110"/>
        </w:rPr>
        <w:t xml:space="preserve"> </w:t>
      </w:r>
      <w:r>
        <w:rPr>
          <w:w w:val="110"/>
        </w:rPr>
        <w:t>considered?</w:t>
      </w:r>
    </w:p>
    <w:p w14:paraId="5D999461" w14:textId="77777777" w:rsidR="008B5B21" w:rsidRDefault="005010FE">
      <w:pPr>
        <w:pStyle w:val="ListParagraph"/>
        <w:numPr>
          <w:ilvl w:val="0"/>
          <w:numId w:val="1"/>
        </w:numPr>
        <w:tabs>
          <w:tab w:val="left" w:pos="397"/>
        </w:tabs>
        <w:spacing w:before="109" w:line="249" w:lineRule="auto"/>
        <w:ind w:right="218"/>
      </w:pPr>
      <w:r>
        <w:rPr>
          <w:w w:val="105"/>
        </w:rPr>
        <w:t>Institutions and Governance: what institutional</w:t>
      </w:r>
      <w:r>
        <w:rPr>
          <w:spacing w:val="-17"/>
          <w:w w:val="105"/>
        </w:rPr>
        <w:t xml:space="preserve"> </w:t>
      </w:r>
      <w:r>
        <w:rPr>
          <w:w w:val="105"/>
        </w:rPr>
        <w:t>and</w:t>
      </w:r>
      <w:r>
        <w:rPr>
          <w:spacing w:val="-17"/>
          <w:w w:val="105"/>
        </w:rPr>
        <w:t xml:space="preserve"> </w:t>
      </w:r>
      <w:r>
        <w:rPr>
          <w:w w:val="105"/>
        </w:rPr>
        <w:t>governance</w:t>
      </w:r>
      <w:r>
        <w:rPr>
          <w:spacing w:val="-17"/>
          <w:w w:val="105"/>
        </w:rPr>
        <w:t xml:space="preserve"> </w:t>
      </w:r>
      <w:r>
        <w:rPr>
          <w:w w:val="105"/>
        </w:rPr>
        <w:t>frameworks would best support NCP?</w:t>
      </w:r>
    </w:p>
    <w:p w14:paraId="5D999462" w14:textId="77777777" w:rsidR="008B5B21" w:rsidRDefault="008B5B21">
      <w:pPr>
        <w:pStyle w:val="BodyText"/>
        <w:spacing w:before="6"/>
        <w:rPr>
          <w:sz w:val="28"/>
        </w:rPr>
      </w:pPr>
    </w:p>
    <w:p w14:paraId="5D999463" w14:textId="77777777" w:rsidR="008B5B21" w:rsidRDefault="005010FE">
      <w:pPr>
        <w:pStyle w:val="Heading2"/>
        <w:spacing w:line="211" w:lineRule="auto"/>
        <w:ind w:right="1319"/>
      </w:pPr>
      <w:r>
        <w:rPr>
          <w:color w:val="2B384A"/>
          <w:w w:val="110"/>
        </w:rPr>
        <w:t>National</w:t>
      </w:r>
      <w:r>
        <w:rPr>
          <w:color w:val="2B384A"/>
          <w:spacing w:val="-17"/>
          <w:w w:val="110"/>
        </w:rPr>
        <w:t xml:space="preserve"> </w:t>
      </w:r>
      <w:r>
        <w:rPr>
          <w:color w:val="2B384A"/>
          <w:w w:val="110"/>
        </w:rPr>
        <w:t>competition reform program</w:t>
      </w:r>
    </w:p>
    <w:p w14:paraId="5D999464" w14:textId="77777777" w:rsidR="008B5B21" w:rsidRDefault="005010FE">
      <w:pPr>
        <w:pStyle w:val="BodyText"/>
        <w:spacing w:before="113" w:line="252" w:lineRule="auto"/>
        <w:ind w:left="113" w:right="66"/>
      </w:pPr>
      <w:r>
        <w:t>A new National Reform program could deliver</w:t>
      </w:r>
      <w:r>
        <w:rPr>
          <w:spacing w:val="40"/>
          <w:w w:val="110"/>
        </w:rPr>
        <w:t xml:space="preserve"> </w:t>
      </w:r>
      <w:r>
        <w:rPr>
          <w:w w:val="110"/>
        </w:rPr>
        <w:t>a mix of economy‑wide and sector‑specific reforms</w:t>
      </w:r>
      <w:r>
        <w:rPr>
          <w:spacing w:val="-19"/>
          <w:w w:val="110"/>
        </w:rPr>
        <w:t xml:space="preserve"> </w:t>
      </w:r>
      <w:r>
        <w:rPr>
          <w:w w:val="110"/>
        </w:rPr>
        <w:t>that</w:t>
      </w:r>
      <w:r>
        <w:rPr>
          <w:spacing w:val="-19"/>
          <w:w w:val="110"/>
        </w:rPr>
        <w:t xml:space="preserve"> </w:t>
      </w:r>
      <w:r>
        <w:rPr>
          <w:w w:val="110"/>
        </w:rPr>
        <w:t>could</w:t>
      </w:r>
      <w:r>
        <w:rPr>
          <w:spacing w:val="-19"/>
          <w:w w:val="110"/>
        </w:rPr>
        <w:t xml:space="preserve"> </w:t>
      </w:r>
      <w:r>
        <w:rPr>
          <w:w w:val="110"/>
        </w:rPr>
        <w:t>drive</w:t>
      </w:r>
      <w:r>
        <w:rPr>
          <w:spacing w:val="-19"/>
          <w:w w:val="110"/>
        </w:rPr>
        <w:t xml:space="preserve"> </w:t>
      </w:r>
      <w:r>
        <w:rPr>
          <w:w w:val="110"/>
        </w:rPr>
        <w:t>enduring</w:t>
      </w:r>
      <w:r>
        <w:rPr>
          <w:spacing w:val="-19"/>
          <w:w w:val="110"/>
        </w:rPr>
        <w:t xml:space="preserve"> </w:t>
      </w:r>
      <w:r>
        <w:rPr>
          <w:w w:val="110"/>
        </w:rPr>
        <w:t>positive change</w:t>
      </w:r>
      <w:r>
        <w:rPr>
          <w:spacing w:val="-15"/>
          <w:w w:val="110"/>
        </w:rPr>
        <w:t xml:space="preserve"> </w:t>
      </w:r>
      <w:r>
        <w:rPr>
          <w:w w:val="110"/>
        </w:rPr>
        <w:t>for</w:t>
      </w:r>
      <w:r>
        <w:rPr>
          <w:spacing w:val="-15"/>
          <w:w w:val="110"/>
        </w:rPr>
        <w:t xml:space="preserve"> </w:t>
      </w:r>
      <w:r>
        <w:rPr>
          <w:w w:val="110"/>
        </w:rPr>
        <w:t>business</w:t>
      </w:r>
      <w:r>
        <w:rPr>
          <w:spacing w:val="-15"/>
          <w:w w:val="110"/>
        </w:rPr>
        <w:t xml:space="preserve"> </w:t>
      </w:r>
      <w:r>
        <w:rPr>
          <w:w w:val="110"/>
        </w:rPr>
        <w:t>and</w:t>
      </w:r>
      <w:r>
        <w:rPr>
          <w:spacing w:val="-15"/>
          <w:w w:val="110"/>
        </w:rPr>
        <w:t xml:space="preserve"> </w:t>
      </w:r>
      <w:r>
        <w:rPr>
          <w:w w:val="110"/>
        </w:rPr>
        <w:t>consumers.</w:t>
      </w:r>
    </w:p>
    <w:p w14:paraId="5D999465" w14:textId="77777777" w:rsidR="008B5B21" w:rsidRDefault="005010FE">
      <w:pPr>
        <w:pStyle w:val="BodyText"/>
        <w:spacing w:before="118" w:line="252" w:lineRule="auto"/>
        <w:ind w:left="113" w:right="437"/>
      </w:pPr>
      <w:r>
        <w:rPr>
          <w:w w:val="105"/>
        </w:rPr>
        <w:t>Five</w:t>
      </w:r>
      <w:r>
        <w:rPr>
          <w:spacing w:val="-19"/>
          <w:w w:val="105"/>
        </w:rPr>
        <w:t xml:space="preserve"> </w:t>
      </w:r>
      <w:r>
        <w:rPr>
          <w:w w:val="105"/>
        </w:rPr>
        <w:t>provisional</w:t>
      </w:r>
      <w:r>
        <w:rPr>
          <w:spacing w:val="-18"/>
          <w:w w:val="105"/>
        </w:rPr>
        <w:t xml:space="preserve"> </w:t>
      </w:r>
      <w:r>
        <w:rPr>
          <w:w w:val="105"/>
        </w:rPr>
        <w:t>reform</w:t>
      </w:r>
      <w:r>
        <w:rPr>
          <w:spacing w:val="-18"/>
          <w:w w:val="105"/>
        </w:rPr>
        <w:t xml:space="preserve"> </w:t>
      </w:r>
      <w:r>
        <w:rPr>
          <w:w w:val="105"/>
        </w:rPr>
        <w:t>themes</w:t>
      </w:r>
      <w:r>
        <w:rPr>
          <w:spacing w:val="-18"/>
          <w:w w:val="105"/>
        </w:rPr>
        <w:t xml:space="preserve"> </w:t>
      </w:r>
      <w:r>
        <w:rPr>
          <w:w w:val="105"/>
        </w:rPr>
        <w:t>have</w:t>
      </w:r>
      <w:r>
        <w:rPr>
          <w:spacing w:val="-18"/>
          <w:w w:val="105"/>
        </w:rPr>
        <w:t xml:space="preserve"> </w:t>
      </w:r>
      <w:r>
        <w:rPr>
          <w:w w:val="105"/>
        </w:rPr>
        <w:t xml:space="preserve">been identified for consultation and further </w:t>
      </w:r>
      <w:r>
        <w:rPr>
          <w:spacing w:val="-2"/>
          <w:w w:val="105"/>
        </w:rPr>
        <w:t>analysis:</w:t>
      </w:r>
    </w:p>
    <w:p w14:paraId="5D999466" w14:textId="77777777" w:rsidR="008B5B21" w:rsidRDefault="005010FE">
      <w:pPr>
        <w:pStyle w:val="ListParagraph"/>
        <w:numPr>
          <w:ilvl w:val="0"/>
          <w:numId w:val="1"/>
        </w:numPr>
        <w:tabs>
          <w:tab w:val="left" w:pos="397"/>
        </w:tabs>
        <w:spacing w:before="107" w:line="244" w:lineRule="auto"/>
        <w:ind w:right="688"/>
      </w:pPr>
      <w:r>
        <w:t xml:space="preserve">Promoting a more dynamic business </w:t>
      </w:r>
      <w:r>
        <w:rPr>
          <w:spacing w:val="-2"/>
          <w:w w:val="110"/>
        </w:rPr>
        <w:t>environment</w:t>
      </w:r>
    </w:p>
    <w:p w14:paraId="5D999467" w14:textId="77777777" w:rsidR="008B5B21" w:rsidRDefault="005010FE">
      <w:pPr>
        <w:pStyle w:val="ListParagraph"/>
        <w:numPr>
          <w:ilvl w:val="0"/>
          <w:numId w:val="1"/>
        </w:numPr>
        <w:tabs>
          <w:tab w:val="left" w:pos="397"/>
        </w:tabs>
        <w:spacing w:before="111" w:line="244" w:lineRule="auto"/>
        <w:ind w:right="197"/>
      </w:pPr>
      <w:r>
        <w:rPr>
          <w:w w:val="105"/>
        </w:rPr>
        <w:t>Harnessing</w:t>
      </w:r>
      <w:r>
        <w:rPr>
          <w:spacing w:val="-15"/>
          <w:w w:val="105"/>
        </w:rPr>
        <w:t xml:space="preserve"> </w:t>
      </w:r>
      <w:r>
        <w:rPr>
          <w:w w:val="105"/>
        </w:rPr>
        <w:t>the</w:t>
      </w:r>
      <w:r>
        <w:rPr>
          <w:spacing w:val="-15"/>
          <w:w w:val="105"/>
        </w:rPr>
        <w:t xml:space="preserve"> </w:t>
      </w:r>
      <w:r>
        <w:rPr>
          <w:w w:val="105"/>
        </w:rPr>
        <w:t>benefits</w:t>
      </w:r>
      <w:r>
        <w:rPr>
          <w:spacing w:val="-15"/>
          <w:w w:val="105"/>
        </w:rPr>
        <w:t xml:space="preserve"> </w:t>
      </w:r>
      <w:r>
        <w:rPr>
          <w:w w:val="105"/>
        </w:rPr>
        <w:t>of</w:t>
      </w:r>
      <w:r>
        <w:rPr>
          <w:spacing w:val="-15"/>
          <w:w w:val="105"/>
        </w:rPr>
        <w:t xml:space="preserve"> </w:t>
      </w:r>
      <w:r>
        <w:rPr>
          <w:w w:val="105"/>
        </w:rPr>
        <w:t>competition</w:t>
      </w:r>
      <w:r>
        <w:rPr>
          <w:spacing w:val="-15"/>
          <w:w w:val="105"/>
        </w:rPr>
        <w:t xml:space="preserve"> </w:t>
      </w:r>
      <w:r>
        <w:rPr>
          <w:w w:val="105"/>
        </w:rPr>
        <w:t>in net zero transformation</w:t>
      </w:r>
    </w:p>
    <w:p w14:paraId="5D999468" w14:textId="77777777" w:rsidR="008B5B21" w:rsidRDefault="005010FE">
      <w:pPr>
        <w:pStyle w:val="ListParagraph"/>
        <w:numPr>
          <w:ilvl w:val="0"/>
          <w:numId w:val="1"/>
        </w:numPr>
        <w:tabs>
          <w:tab w:val="left" w:pos="397"/>
        </w:tabs>
        <w:spacing w:before="112"/>
        <w:ind w:right="0"/>
      </w:pPr>
      <w:r>
        <w:rPr>
          <w:w w:val="105"/>
        </w:rPr>
        <w:t>Lowering</w:t>
      </w:r>
      <w:r>
        <w:rPr>
          <w:spacing w:val="-18"/>
          <w:w w:val="105"/>
        </w:rPr>
        <w:t xml:space="preserve"> </w:t>
      </w:r>
      <w:r>
        <w:rPr>
          <w:w w:val="105"/>
        </w:rPr>
        <w:t>barriers</w:t>
      </w:r>
      <w:r>
        <w:rPr>
          <w:spacing w:val="-18"/>
          <w:w w:val="105"/>
        </w:rPr>
        <w:t xml:space="preserve"> </w:t>
      </w:r>
      <w:r>
        <w:rPr>
          <w:w w:val="105"/>
        </w:rPr>
        <w:t>to</w:t>
      </w:r>
      <w:r>
        <w:rPr>
          <w:spacing w:val="-18"/>
          <w:w w:val="105"/>
        </w:rPr>
        <w:t xml:space="preserve"> </w:t>
      </w:r>
      <w:r>
        <w:rPr>
          <w:w w:val="105"/>
        </w:rPr>
        <w:t>labour</w:t>
      </w:r>
      <w:r>
        <w:rPr>
          <w:spacing w:val="-18"/>
          <w:w w:val="105"/>
        </w:rPr>
        <w:t xml:space="preserve"> </w:t>
      </w:r>
      <w:r>
        <w:rPr>
          <w:spacing w:val="-2"/>
          <w:w w:val="105"/>
        </w:rPr>
        <w:t>mobility</w:t>
      </w:r>
    </w:p>
    <w:p w14:paraId="5D999469" w14:textId="77777777" w:rsidR="008B5B21" w:rsidRDefault="005010FE">
      <w:pPr>
        <w:pStyle w:val="ListParagraph"/>
        <w:numPr>
          <w:ilvl w:val="0"/>
          <w:numId w:val="1"/>
        </w:numPr>
        <w:tabs>
          <w:tab w:val="left" w:pos="397"/>
        </w:tabs>
        <w:spacing w:before="118" w:line="244" w:lineRule="auto"/>
        <w:ind w:right="526"/>
      </w:pPr>
      <w:r>
        <w:t xml:space="preserve">Better harnessing choice, competition </w:t>
      </w:r>
      <w:r>
        <w:rPr>
          <w:w w:val="110"/>
        </w:rPr>
        <w:t>and</w:t>
      </w:r>
      <w:r>
        <w:rPr>
          <w:spacing w:val="-19"/>
          <w:w w:val="110"/>
        </w:rPr>
        <w:t xml:space="preserve"> </w:t>
      </w:r>
      <w:r>
        <w:rPr>
          <w:w w:val="110"/>
        </w:rPr>
        <w:t>contestability</w:t>
      </w:r>
      <w:r>
        <w:rPr>
          <w:spacing w:val="-19"/>
          <w:w w:val="110"/>
        </w:rPr>
        <w:t xml:space="preserve"> </w:t>
      </w:r>
      <w:r>
        <w:rPr>
          <w:w w:val="110"/>
        </w:rPr>
        <w:t>in</w:t>
      </w:r>
      <w:r>
        <w:rPr>
          <w:spacing w:val="-19"/>
          <w:w w:val="110"/>
        </w:rPr>
        <w:t xml:space="preserve"> </w:t>
      </w:r>
      <w:r>
        <w:rPr>
          <w:w w:val="110"/>
        </w:rPr>
        <w:t>human</w:t>
      </w:r>
      <w:r>
        <w:rPr>
          <w:spacing w:val="-19"/>
          <w:w w:val="110"/>
        </w:rPr>
        <w:t xml:space="preserve"> </w:t>
      </w:r>
      <w:r>
        <w:rPr>
          <w:w w:val="110"/>
        </w:rPr>
        <w:t>services</w:t>
      </w:r>
    </w:p>
    <w:p w14:paraId="5D99946A" w14:textId="77777777" w:rsidR="008B5B21" w:rsidRDefault="005010FE">
      <w:pPr>
        <w:pStyle w:val="ListParagraph"/>
        <w:numPr>
          <w:ilvl w:val="0"/>
          <w:numId w:val="1"/>
        </w:numPr>
        <w:tabs>
          <w:tab w:val="left" w:pos="397"/>
        </w:tabs>
        <w:spacing w:before="112" w:line="252" w:lineRule="auto"/>
        <w:ind w:right="359"/>
      </w:pPr>
      <w:r>
        <w:rPr>
          <w:w w:val="105"/>
        </w:rPr>
        <w:t>Leveraging the economic opportunities of data and digital technology</w:t>
      </w:r>
    </w:p>
    <w:p w14:paraId="5D99946B" w14:textId="77777777" w:rsidR="008B5B21" w:rsidRDefault="005010FE">
      <w:pPr>
        <w:spacing w:before="2"/>
        <w:rPr>
          <w:sz w:val="34"/>
        </w:rPr>
      </w:pPr>
      <w:r>
        <w:br w:type="column"/>
      </w:r>
    </w:p>
    <w:p w14:paraId="5D99946C" w14:textId="77777777" w:rsidR="008B5B21" w:rsidRDefault="005010FE">
      <w:pPr>
        <w:pStyle w:val="Heading2"/>
        <w:spacing w:line="211" w:lineRule="auto"/>
        <w:ind w:right="576"/>
      </w:pPr>
      <w:r>
        <w:rPr>
          <w:color w:val="2B384A"/>
          <w:w w:val="110"/>
        </w:rPr>
        <w:t>Outcomes</w:t>
      </w:r>
      <w:r>
        <w:rPr>
          <w:color w:val="2B384A"/>
          <w:spacing w:val="-17"/>
          <w:w w:val="110"/>
        </w:rPr>
        <w:t xml:space="preserve"> </w:t>
      </w:r>
      <w:r>
        <w:rPr>
          <w:color w:val="2B384A"/>
          <w:w w:val="110"/>
        </w:rPr>
        <w:t>from</w:t>
      </w:r>
      <w:r>
        <w:rPr>
          <w:color w:val="2B384A"/>
          <w:spacing w:val="-16"/>
          <w:w w:val="110"/>
        </w:rPr>
        <w:t xml:space="preserve"> </w:t>
      </w:r>
      <w:r>
        <w:rPr>
          <w:color w:val="2B384A"/>
          <w:w w:val="110"/>
        </w:rPr>
        <w:t>these</w:t>
      </w:r>
      <w:r>
        <w:rPr>
          <w:color w:val="2B384A"/>
          <w:spacing w:val="-16"/>
          <w:w w:val="110"/>
        </w:rPr>
        <w:t xml:space="preserve"> </w:t>
      </w:r>
      <w:r>
        <w:rPr>
          <w:color w:val="2B384A"/>
          <w:w w:val="110"/>
        </w:rPr>
        <w:t>reforms could include:</w:t>
      </w:r>
    </w:p>
    <w:p w14:paraId="5D99946D" w14:textId="77777777" w:rsidR="008B5B21" w:rsidRDefault="005010FE">
      <w:pPr>
        <w:pStyle w:val="ListParagraph"/>
        <w:numPr>
          <w:ilvl w:val="0"/>
          <w:numId w:val="1"/>
        </w:numPr>
        <w:tabs>
          <w:tab w:val="left" w:pos="397"/>
        </w:tabs>
        <w:spacing w:before="160" w:line="244" w:lineRule="auto"/>
        <w:ind w:right="592"/>
      </w:pPr>
      <w:r>
        <w:rPr>
          <w:w w:val="110"/>
        </w:rPr>
        <w:t xml:space="preserve">Creating a seamless national economy by aligning state </w:t>
      </w:r>
      <w:r>
        <w:t xml:space="preserve">regulations and requirements to </w:t>
      </w:r>
      <w:r>
        <w:rPr>
          <w:w w:val="110"/>
        </w:rPr>
        <w:t xml:space="preserve">facilitate nationwide business </w:t>
      </w:r>
      <w:r>
        <w:rPr>
          <w:spacing w:val="-2"/>
          <w:w w:val="110"/>
        </w:rPr>
        <w:t>operations.</w:t>
      </w:r>
    </w:p>
    <w:p w14:paraId="5D99946E" w14:textId="77777777" w:rsidR="008B5B21" w:rsidRDefault="005010FE">
      <w:pPr>
        <w:pStyle w:val="ListParagraph"/>
        <w:numPr>
          <w:ilvl w:val="0"/>
          <w:numId w:val="1"/>
        </w:numPr>
        <w:tabs>
          <w:tab w:val="left" w:pos="397"/>
        </w:tabs>
        <w:spacing w:before="109" w:line="244" w:lineRule="auto"/>
        <w:ind w:right="159"/>
      </w:pPr>
      <w:r>
        <w:rPr>
          <w:w w:val="105"/>
        </w:rPr>
        <w:t>Ensuring</w:t>
      </w:r>
      <w:r>
        <w:rPr>
          <w:spacing w:val="-1"/>
          <w:w w:val="105"/>
        </w:rPr>
        <w:t xml:space="preserve"> </w:t>
      </w:r>
      <w:r>
        <w:rPr>
          <w:w w:val="105"/>
        </w:rPr>
        <w:t>quality</w:t>
      </w:r>
      <w:r>
        <w:rPr>
          <w:spacing w:val="-1"/>
          <w:w w:val="105"/>
        </w:rPr>
        <w:t xml:space="preserve"> </w:t>
      </w:r>
      <w:r>
        <w:rPr>
          <w:w w:val="105"/>
        </w:rPr>
        <w:t>goods</w:t>
      </w:r>
      <w:r>
        <w:rPr>
          <w:spacing w:val="-1"/>
          <w:w w:val="105"/>
        </w:rPr>
        <w:t xml:space="preserve"> </w:t>
      </w:r>
      <w:r>
        <w:rPr>
          <w:w w:val="105"/>
        </w:rPr>
        <w:t>and</w:t>
      </w:r>
      <w:r>
        <w:rPr>
          <w:spacing w:val="-1"/>
          <w:w w:val="105"/>
        </w:rPr>
        <w:t xml:space="preserve"> </w:t>
      </w:r>
      <w:r>
        <w:rPr>
          <w:w w:val="105"/>
        </w:rPr>
        <w:t>services are accessible across Australia, including</w:t>
      </w:r>
      <w:r>
        <w:rPr>
          <w:spacing w:val="-19"/>
          <w:w w:val="105"/>
        </w:rPr>
        <w:t xml:space="preserve"> </w:t>
      </w:r>
      <w:r>
        <w:rPr>
          <w:w w:val="105"/>
        </w:rPr>
        <w:t>in</w:t>
      </w:r>
      <w:r>
        <w:rPr>
          <w:spacing w:val="-18"/>
          <w:w w:val="105"/>
        </w:rPr>
        <w:t xml:space="preserve"> </w:t>
      </w:r>
      <w:r>
        <w:rPr>
          <w:w w:val="105"/>
        </w:rPr>
        <w:t>regional</w:t>
      </w:r>
      <w:r>
        <w:rPr>
          <w:spacing w:val="-18"/>
          <w:w w:val="105"/>
        </w:rPr>
        <w:t xml:space="preserve"> </w:t>
      </w:r>
      <w:r>
        <w:rPr>
          <w:w w:val="105"/>
        </w:rPr>
        <w:t>and</w:t>
      </w:r>
      <w:r>
        <w:rPr>
          <w:spacing w:val="-18"/>
          <w:w w:val="105"/>
        </w:rPr>
        <w:t xml:space="preserve"> </w:t>
      </w:r>
      <w:r>
        <w:rPr>
          <w:w w:val="105"/>
        </w:rPr>
        <w:t>rural</w:t>
      </w:r>
      <w:r>
        <w:rPr>
          <w:spacing w:val="-18"/>
          <w:w w:val="105"/>
        </w:rPr>
        <w:t xml:space="preserve"> </w:t>
      </w:r>
      <w:r>
        <w:rPr>
          <w:w w:val="105"/>
        </w:rPr>
        <w:t>areas.</w:t>
      </w:r>
    </w:p>
    <w:p w14:paraId="5D99946F" w14:textId="77777777" w:rsidR="008B5B21" w:rsidRDefault="005010FE">
      <w:pPr>
        <w:pStyle w:val="ListParagraph"/>
        <w:numPr>
          <w:ilvl w:val="0"/>
          <w:numId w:val="1"/>
        </w:numPr>
        <w:tabs>
          <w:tab w:val="left" w:pos="397"/>
        </w:tabs>
        <w:spacing w:before="111" w:line="244" w:lineRule="auto"/>
        <w:ind w:right="93"/>
      </w:pPr>
      <w:r>
        <w:rPr>
          <w:w w:val="110"/>
        </w:rPr>
        <w:t>Addressing</w:t>
      </w:r>
      <w:r>
        <w:rPr>
          <w:spacing w:val="-5"/>
          <w:w w:val="110"/>
        </w:rPr>
        <w:t xml:space="preserve"> </w:t>
      </w:r>
      <w:r>
        <w:rPr>
          <w:w w:val="110"/>
        </w:rPr>
        <w:t>recognised</w:t>
      </w:r>
      <w:r>
        <w:rPr>
          <w:spacing w:val="-5"/>
          <w:w w:val="110"/>
        </w:rPr>
        <w:t xml:space="preserve"> </w:t>
      </w:r>
      <w:r>
        <w:rPr>
          <w:w w:val="110"/>
        </w:rPr>
        <w:t xml:space="preserve">competition </w:t>
      </w:r>
      <w:r>
        <w:t xml:space="preserve">issues in emerging sectors that could </w:t>
      </w:r>
      <w:r>
        <w:rPr>
          <w:spacing w:val="-2"/>
          <w:w w:val="110"/>
        </w:rPr>
        <w:t>prevent</w:t>
      </w:r>
      <w:r>
        <w:rPr>
          <w:spacing w:val="-9"/>
          <w:w w:val="110"/>
        </w:rPr>
        <w:t xml:space="preserve"> </w:t>
      </w:r>
      <w:r>
        <w:rPr>
          <w:spacing w:val="-2"/>
          <w:w w:val="110"/>
        </w:rPr>
        <w:t>businesses</w:t>
      </w:r>
      <w:r>
        <w:rPr>
          <w:spacing w:val="-9"/>
          <w:w w:val="110"/>
        </w:rPr>
        <w:t xml:space="preserve"> </w:t>
      </w:r>
      <w:r>
        <w:rPr>
          <w:spacing w:val="-2"/>
          <w:w w:val="110"/>
        </w:rPr>
        <w:t>from</w:t>
      </w:r>
      <w:r>
        <w:rPr>
          <w:spacing w:val="-9"/>
          <w:w w:val="110"/>
        </w:rPr>
        <w:t xml:space="preserve"> </w:t>
      </w:r>
      <w:r>
        <w:rPr>
          <w:spacing w:val="-2"/>
          <w:w w:val="110"/>
        </w:rPr>
        <w:t xml:space="preserve">innovating </w:t>
      </w:r>
      <w:r>
        <w:rPr>
          <w:w w:val="110"/>
        </w:rPr>
        <w:t>and adopting new technologies</w:t>
      </w:r>
    </w:p>
    <w:p w14:paraId="5D999470" w14:textId="77777777" w:rsidR="008B5B21" w:rsidRDefault="005010FE">
      <w:pPr>
        <w:pStyle w:val="BodyText"/>
        <w:spacing w:line="262" w:lineRule="exact"/>
        <w:ind w:left="397"/>
      </w:pPr>
      <w:r>
        <w:rPr>
          <w:w w:val="110"/>
        </w:rPr>
        <w:t>and</w:t>
      </w:r>
      <w:r>
        <w:rPr>
          <w:spacing w:val="-7"/>
          <w:w w:val="110"/>
        </w:rPr>
        <w:t xml:space="preserve"> </w:t>
      </w:r>
      <w:r>
        <w:rPr>
          <w:spacing w:val="-2"/>
          <w:w w:val="110"/>
        </w:rPr>
        <w:t>data.</w:t>
      </w:r>
    </w:p>
    <w:p w14:paraId="5D999471" w14:textId="77777777" w:rsidR="008B5B21" w:rsidRDefault="005010FE">
      <w:pPr>
        <w:pStyle w:val="ListParagraph"/>
        <w:numPr>
          <w:ilvl w:val="0"/>
          <w:numId w:val="1"/>
        </w:numPr>
        <w:tabs>
          <w:tab w:val="left" w:pos="397"/>
        </w:tabs>
        <w:spacing w:before="117" w:line="244" w:lineRule="auto"/>
        <w:ind w:right="610"/>
      </w:pPr>
      <w:r>
        <w:rPr>
          <w:w w:val="110"/>
        </w:rPr>
        <w:t xml:space="preserve">Creating a level playing field </w:t>
      </w:r>
      <w:r>
        <w:t>for small and bigger businesses,</w:t>
      </w:r>
    </w:p>
    <w:p w14:paraId="5D999472" w14:textId="77777777" w:rsidR="008B5B21" w:rsidRDefault="005010FE">
      <w:pPr>
        <w:pStyle w:val="BodyText"/>
        <w:spacing w:line="244" w:lineRule="auto"/>
        <w:ind w:left="397"/>
      </w:pPr>
      <w:r>
        <w:rPr>
          <w:w w:val="105"/>
        </w:rPr>
        <w:t>making sure regulation does not inadvertently create obstacles for businesses trying to enter into or expand</w:t>
      </w:r>
      <w:r>
        <w:rPr>
          <w:spacing w:val="-15"/>
          <w:w w:val="105"/>
        </w:rPr>
        <w:t xml:space="preserve"> </w:t>
      </w:r>
      <w:r>
        <w:rPr>
          <w:w w:val="105"/>
        </w:rPr>
        <w:t>in</w:t>
      </w:r>
      <w:r>
        <w:rPr>
          <w:spacing w:val="-15"/>
          <w:w w:val="105"/>
        </w:rPr>
        <w:t xml:space="preserve"> </w:t>
      </w:r>
      <w:r>
        <w:rPr>
          <w:w w:val="105"/>
        </w:rPr>
        <w:t>markets</w:t>
      </w:r>
      <w:r>
        <w:rPr>
          <w:spacing w:val="-15"/>
          <w:w w:val="105"/>
        </w:rPr>
        <w:t xml:space="preserve"> </w:t>
      </w:r>
      <w:r>
        <w:rPr>
          <w:w w:val="105"/>
        </w:rPr>
        <w:t>where</w:t>
      </w:r>
      <w:r>
        <w:rPr>
          <w:spacing w:val="-15"/>
          <w:w w:val="105"/>
        </w:rPr>
        <w:t xml:space="preserve"> </w:t>
      </w:r>
      <w:r>
        <w:rPr>
          <w:w w:val="105"/>
        </w:rPr>
        <w:t>big</w:t>
      </w:r>
      <w:r>
        <w:rPr>
          <w:spacing w:val="-15"/>
          <w:w w:val="105"/>
        </w:rPr>
        <w:t xml:space="preserve"> </w:t>
      </w:r>
      <w:r>
        <w:rPr>
          <w:w w:val="105"/>
        </w:rPr>
        <w:t>players may dominate.</w:t>
      </w:r>
    </w:p>
    <w:p w14:paraId="5D999473" w14:textId="77777777" w:rsidR="008B5B21" w:rsidRDefault="005010FE">
      <w:pPr>
        <w:pStyle w:val="ListParagraph"/>
        <w:numPr>
          <w:ilvl w:val="0"/>
          <w:numId w:val="1"/>
        </w:numPr>
        <w:tabs>
          <w:tab w:val="left" w:pos="397"/>
        </w:tabs>
        <w:spacing w:line="244" w:lineRule="auto"/>
        <w:ind w:right="296"/>
      </w:pPr>
      <w:r>
        <w:rPr>
          <w:w w:val="105"/>
        </w:rPr>
        <w:t>Ensuring businesses do not face unnecessary compliance costs, especially</w:t>
      </w:r>
      <w:r>
        <w:rPr>
          <w:spacing w:val="-17"/>
          <w:w w:val="105"/>
        </w:rPr>
        <w:t xml:space="preserve"> </w:t>
      </w:r>
      <w:r>
        <w:rPr>
          <w:w w:val="105"/>
        </w:rPr>
        <w:t>for</w:t>
      </w:r>
      <w:r>
        <w:rPr>
          <w:spacing w:val="-17"/>
          <w:w w:val="105"/>
        </w:rPr>
        <w:t xml:space="preserve"> </w:t>
      </w:r>
      <w:r>
        <w:rPr>
          <w:w w:val="105"/>
        </w:rPr>
        <w:t>small</w:t>
      </w:r>
      <w:r>
        <w:rPr>
          <w:spacing w:val="-17"/>
          <w:w w:val="105"/>
        </w:rPr>
        <w:t xml:space="preserve"> </w:t>
      </w:r>
      <w:r>
        <w:rPr>
          <w:w w:val="105"/>
        </w:rPr>
        <w:t>businesses</w:t>
      </w:r>
      <w:r>
        <w:rPr>
          <w:spacing w:val="-17"/>
          <w:w w:val="105"/>
        </w:rPr>
        <w:t xml:space="preserve"> </w:t>
      </w:r>
      <w:r>
        <w:rPr>
          <w:w w:val="105"/>
        </w:rPr>
        <w:t>that have fewer resources to deal with complex regulation.</w:t>
      </w:r>
    </w:p>
    <w:p w14:paraId="5D999474" w14:textId="77777777" w:rsidR="008B5B21" w:rsidRDefault="005010FE">
      <w:pPr>
        <w:pStyle w:val="ListParagraph"/>
        <w:numPr>
          <w:ilvl w:val="0"/>
          <w:numId w:val="1"/>
        </w:numPr>
        <w:tabs>
          <w:tab w:val="left" w:pos="397"/>
        </w:tabs>
        <w:spacing w:before="109" w:line="247" w:lineRule="auto"/>
      </w:pPr>
      <w:r>
        <w:rPr>
          <w:w w:val="110"/>
        </w:rPr>
        <w:t>Improving</w:t>
      </w:r>
      <w:r>
        <w:rPr>
          <w:spacing w:val="-2"/>
          <w:w w:val="110"/>
        </w:rPr>
        <w:t xml:space="preserve"> </w:t>
      </w:r>
      <w:r>
        <w:rPr>
          <w:w w:val="110"/>
        </w:rPr>
        <w:t>transparency</w:t>
      </w:r>
      <w:r>
        <w:rPr>
          <w:spacing w:val="-2"/>
          <w:w w:val="110"/>
        </w:rPr>
        <w:t xml:space="preserve"> </w:t>
      </w:r>
      <w:r>
        <w:rPr>
          <w:w w:val="110"/>
        </w:rPr>
        <w:t>and</w:t>
      </w:r>
      <w:r>
        <w:rPr>
          <w:spacing w:val="-2"/>
          <w:w w:val="110"/>
        </w:rPr>
        <w:t xml:space="preserve"> </w:t>
      </w:r>
      <w:r>
        <w:rPr>
          <w:w w:val="110"/>
        </w:rPr>
        <w:t xml:space="preserve">choice to help consumers compare and select the option that best meets </w:t>
      </w:r>
      <w:r>
        <w:t>their needs, preferences, and budget.</w:t>
      </w:r>
    </w:p>
    <w:p w14:paraId="5D999475" w14:textId="77777777" w:rsidR="008B5B21" w:rsidRDefault="005010FE">
      <w:pPr>
        <w:pStyle w:val="Heading2"/>
        <w:spacing w:before="129" w:line="211" w:lineRule="auto"/>
      </w:pPr>
      <w:r>
        <w:rPr>
          <w:b w:val="0"/>
        </w:rPr>
        <w:br w:type="column"/>
      </w:r>
      <w:r>
        <w:rPr>
          <w:color w:val="2B384A"/>
          <w:spacing w:val="-4"/>
          <w:w w:val="115"/>
        </w:rPr>
        <w:t>Institutional</w:t>
      </w:r>
      <w:r>
        <w:rPr>
          <w:color w:val="2B384A"/>
          <w:spacing w:val="-8"/>
          <w:w w:val="115"/>
        </w:rPr>
        <w:t xml:space="preserve"> </w:t>
      </w:r>
      <w:r>
        <w:rPr>
          <w:color w:val="2B384A"/>
          <w:spacing w:val="-4"/>
          <w:w w:val="115"/>
        </w:rPr>
        <w:t>and</w:t>
      </w:r>
      <w:r>
        <w:rPr>
          <w:color w:val="2B384A"/>
          <w:spacing w:val="-8"/>
          <w:w w:val="115"/>
        </w:rPr>
        <w:t xml:space="preserve"> </w:t>
      </w:r>
      <w:r>
        <w:rPr>
          <w:color w:val="2B384A"/>
          <w:spacing w:val="-4"/>
          <w:w w:val="115"/>
        </w:rPr>
        <w:t xml:space="preserve">governance </w:t>
      </w:r>
      <w:r>
        <w:rPr>
          <w:color w:val="2B384A"/>
          <w:spacing w:val="-2"/>
          <w:w w:val="115"/>
        </w:rPr>
        <w:t>arrangements</w:t>
      </w:r>
    </w:p>
    <w:p w14:paraId="5D999476" w14:textId="77777777" w:rsidR="008B5B21" w:rsidRDefault="005010FE">
      <w:pPr>
        <w:pStyle w:val="BodyText"/>
        <w:spacing w:before="113" w:line="252" w:lineRule="auto"/>
        <w:ind w:left="113"/>
      </w:pPr>
      <w:r>
        <w:rPr>
          <w:w w:val="105"/>
        </w:rPr>
        <w:t>Strong institutional and governance arrangements</w:t>
      </w:r>
      <w:r>
        <w:rPr>
          <w:spacing w:val="-4"/>
          <w:w w:val="105"/>
        </w:rPr>
        <w:t xml:space="preserve"> </w:t>
      </w:r>
      <w:r>
        <w:rPr>
          <w:w w:val="105"/>
        </w:rPr>
        <w:t>are</w:t>
      </w:r>
      <w:r>
        <w:rPr>
          <w:spacing w:val="-4"/>
          <w:w w:val="105"/>
        </w:rPr>
        <w:t xml:space="preserve"> </w:t>
      </w:r>
      <w:r>
        <w:rPr>
          <w:w w:val="105"/>
        </w:rPr>
        <w:t>needed</w:t>
      </w:r>
      <w:r>
        <w:rPr>
          <w:spacing w:val="-4"/>
          <w:w w:val="105"/>
        </w:rPr>
        <w:t xml:space="preserve"> </w:t>
      </w:r>
      <w:r>
        <w:rPr>
          <w:w w:val="105"/>
        </w:rPr>
        <w:t>to</w:t>
      </w:r>
      <w:r>
        <w:rPr>
          <w:spacing w:val="-4"/>
          <w:w w:val="105"/>
        </w:rPr>
        <w:t xml:space="preserve"> </w:t>
      </w:r>
      <w:r>
        <w:rPr>
          <w:w w:val="105"/>
        </w:rPr>
        <w:t>make</w:t>
      </w:r>
      <w:r>
        <w:rPr>
          <w:spacing w:val="-4"/>
          <w:w w:val="105"/>
        </w:rPr>
        <w:t xml:space="preserve"> </w:t>
      </w:r>
      <w:r>
        <w:rPr>
          <w:w w:val="105"/>
        </w:rPr>
        <w:t>sure</w:t>
      </w:r>
      <w:r>
        <w:rPr>
          <w:spacing w:val="-4"/>
          <w:w w:val="105"/>
        </w:rPr>
        <w:t xml:space="preserve"> </w:t>
      </w:r>
      <w:r>
        <w:rPr>
          <w:w w:val="105"/>
        </w:rPr>
        <w:t>NCP works as intended and achieves its goals.</w:t>
      </w:r>
    </w:p>
    <w:p w14:paraId="5D999477" w14:textId="77777777" w:rsidR="008B5B21" w:rsidRDefault="005010FE">
      <w:pPr>
        <w:pStyle w:val="BodyText"/>
        <w:spacing w:before="117" w:line="252" w:lineRule="auto"/>
        <w:ind w:left="113"/>
      </w:pPr>
      <w:r>
        <w:rPr>
          <w:spacing w:val="-2"/>
          <w:w w:val="105"/>
        </w:rPr>
        <w:t>This</w:t>
      </w:r>
      <w:r>
        <w:rPr>
          <w:spacing w:val="-12"/>
          <w:w w:val="105"/>
        </w:rPr>
        <w:t xml:space="preserve"> </w:t>
      </w:r>
      <w:r>
        <w:rPr>
          <w:spacing w:val="-2"/>
          <w:w w:val="105"/>
        </w:rPr>
        <w:t>includes</w:t>
      </w:r>
      <w:r>
        <w:rPr>
          <w:spacing w:val="-12"/>
          <w:w w:val="105"/>
        </w:rPr>
        <w:t xml:space="preserve"> </w:t>
      </w:r>
      <w:r>
        <w:rPr>
          <w:spacing w:val="-2"/>
          <w:w w:val="105"/>
        </w:rPr>
        <w:t>asking</w:t>
      </w:r>
      <w:r>
        <w:rPr>
          <w:spacing w:val="-12"/>
          <w:w w:val="105"/>
        </w:rPr>
        <w:t xml:space="preserve"> </w:t>
      </w:r>
      <w:r>
        <w:rPr>
          <w:spacing w:val="-2"/>
          <w:w w:val="105"/>
        </w:rPr>
        <w:t>whether</w:t>
      </w:r>
      <w:r>
        <w:rPr>
          <w:spacing w:val="-12"/>
          <w:w w:val="105"/>
        </w:rPr>
        <w:t xml:space="preserve"> </w:t>
      </w:r>
      <w:r>
        <w:rPr>
          <w:spacing w:val="-2"/>
          <w:w w:val="105"/>
        </w:rPr>
        <w:t>the</w:t>
      </w:r>
      <w:r>
        <w:rPr>
          <w:spacing w:val="-12"/>
          <w:w w:val="105"/>
        </w:rPr>
        <w:t xml:space="preserve"> </w:t>
      </w:r>
      <w:r>
        <w:rPr>
          <w:spacing w:val="-2"/>
          <w:w w:val="105"/>
        </w:rPr>
        <w:t xml:space="preserve">institutions </w:t>
      </w:r>
      <w:r>
        <w:rPr>
          <w:w w:val="105"/>
        </w:rPr>
        <w:t>supporting NCP are fit for purpose.</w:t>
      </w:r>
    </w:p>
    <w:p w14:paraId="5D999478" w14:textId="77777777" w:rsidR="008B5B21" w:rsidRDefault="005010FE">
      <w:pPr>
        <w:pStyle w:val="BodyText"/>
        <w:spacing w:before="116" w:line="252" w:lineRule="auto"/>
        <w:ind w:left="113"/>
      </w:pPr>
      <w:r>
        <w:rPr>
          <w:w w:val="105"/>
        </w:rPr>
        <w:t>Under the original NCP, the National Competition Council (NCC) had a significant role in assessing governments’ performance against the commitments they made, including</w:t>
      </w:r>
      <w:r>
        <w:rPr>
          <w:spacing w:val="-17"/>
          <w:w w:val="105"/>
        </w:rPr>
        <w:t xml:space="preserve"> </w:t>
      </w:r>
      <w:r>
        <w:rPr>
          <w:w w:val="105"/>
        </w:rPr>
        <w:t>what</w:t>
      </w:r>
      <w:r>
        <w:rPr>
          <w:spacing w:val="-17"/>
          <w:w w:val="105"/>
        </w:rPr>
        <w:t xml:space="preserve"> </w:t>
      </w:r>
      <w:r>
        <w:rPr>
          <w:w w:val="105"/>
        </w:rPr>
        <w:t>kinds</w:t>
      </w:r>
      <w:r>
        <w:rPr>
          <w:spacing w:val="-17"/>
          <w:w w:val="105"/>
        </w:rPr>
        <w:t xml:space="preserve"> </w:t>
      </w:r>
      <w:r>
        <w:rPr>
          <w:w w:val="105"/>
        </w:rPr>
        <w:t>of</w:t>
      </w:r>
      <w:r>
        <w:rPr>
          <w:spacing w:val="-17"/>
          <w:w w:val="105"/>
        </w:rPr>
        <w:t xml:space="preserve"> </w:t>
      </w:r>
      <w:r>
        <w:rPr>
          <w:w w:val="105"/>
        </w:rPr>
        <w:t>reforms</w:t>
      </w:r>
      <w:r>
        <w:rPr>
          <w:spacing w:val="-17"/>
          <w:w w:val="105"/>
        </w:rPr>
        <w:t xml:space="preserve"> </w:t>
      </w:r>
      <w:r>
        <w:rPr>
          <w:w w:val="105"/>
        </w:rPr>
        <w:t>were</w:t>
      </w:r>
      <w:r>
        <w:rPr>
          <w:spacing w:val="-17"/>
          <w:w w:val="105"/>
        </w:rPr>
        <w:t xml:space="preserve"> </w:t>
      </w:r>
      <w:r>
        <w:rPr>
          <w:w w:val="105"/>
        </w:rPr>
        <w:t>needed and how they should be implemented.</w:t>
      </w:r>
    </w:p>
    <w:p w14:paraId="5D999479" w14:textId="77777777" w:rsidR="008B5B21" w:rsidRDefault="005010FE">
      <w:pPr>
        <w:pStyle w:val="BodyText"/>
        <w:spacing w:before="120" w:line="252" w:lineRule="auto"/>
        <w:ind w:left="113" w:right="280"/>
      </w:pPr>
      <w:r>
        <w:rPr>
          <w:w w:val="105"/>
        </w:rPr>
        <w:t>However,</w:t>
      </w:r>
      <w:r>
        <w:rPr>
          <w:spacing w:val="-15"/>
          <w:w w:val="105"/>
        </w:rPr>
        <w:t xml:space="preserve"> </w:t>
      </w:r>
      <w:r>
        <w:rPr>
          <w:w w:val="105"/>
        </w:rPr>
        <w:t>when</w:t>
      </w:r>
      <w:r>
        <w:rPr>
          <w:spacing w:val="-15"/>
          <w:w w:val="105"/>
        </w:rPr>
        <w:t xml:space="preserve"> </w:t>
      </w:r>
      <w:r>
        <w:rPr>
          <w:w w:val="105"/>
        </w:rPr>
        <w:t>the</w:t>
      </w:r>
      <w:r>
        <w:rPr>
          <w:spacing w:val="-15"/>
          <w:w w:val="105"/>
        </w:rPr>
        <w:t xml:space="preserve"> </w:t>
      </w:r>
      <w:r>
        <w:rPr>
          <w:w w:val="105"/>
        </w:rPr>
        <w:t>previous</w:t>
      </w:r>
      <w:r>
        <w:rPr>
          <w:spacing w:val="-15"/>
          <w:w w:val="105"/>
        </w:rPr>
        <w:t xml:space="preserve"> </w:t>
      </w:r>
      <w:r>
        <w:rPr>
          <w:w w:val="105"/>
        </w:rPr>
        <w:t>NCP</w:t>
      </w:r>
      <w:r>
        <w:rPr>
          <w:spacing w:val="-15"/>
          <w:w w:val="105"/>
        </w:rPr>
        <w:t xml:space="preserve"> </w:t>
      </w:r>
      <w:r>
        <w:rPr>
          <w:w w:val="105"/>
        </w:rPr>
        <w:t>reform agenda concluded, these arrangements fell away.</w:t>
      </w:r>
    </w:p>
    <w:p w14:paraId="5D99947A" w14:textId="77777777" w:rsidR="008B5B21" w:rsidRDefault="005010FE">
      <w:pPr>
        <w:rPr>
          <w:sz w:val="26"/>
        </w:rPr>
      </w:pPr>
      <w:r>
        <w:br w:type="column"/>
      </w:r>
    </w:p>
    <w:p w14:paraId="5D99947B" w14:textId="77777777" w:rsidR="008B5B21" w:rsidRDefault="008B5B21">
      <w:pPr>
        <w:pStyle w:val="BodyText"/>
        <w:rPr>
          <w:sz w:val="26"/>
        </w:rPr>
      </w:pPr>
    </w:p>
    <w:p w14:paraId="5D99947C" w14:textId="77777777" w:rsidR="008B5B21" w:rsidRDefault="005010FE">
      <w:pPr>
        <w:pStyle w:val="BodyText"/>
        <w:spacing w:before="173" w:line="252" w:lineRule="auto"/>
        <w:ind w:left="113" w:right="432"/>
      </w:pPr>
      <w:r>
        <w:rPr>
          <w:w w:val="110"/>
        </w:rPr>
        <w:t>Revitalised</w:t>
      </w:r>
      <w:r>
        <w:rPr>
          <w:spacing w:val="-14"/>
          <w:w w:val="110"/>
        </w:rPr>
        <w:t xml:space="preserve"> </w:t>
      </w:r>
      <w:r>
        <w:rPr>
          <w:w w:val="110"/>
        </w:rPr>
        <w:t>NCP</w:t>
      </w:r>
      <w:r>
        <w:rPr>
          <w:spacing w:val="-14"/>
          <w:w w:val="110"/>
        </w:rPr>
        <w:t xml:space="preserve"> </w:t>
      </w:r>
      <w:r>
        <w:rPr>
          <w:w w:val="110"/>
        </w:rPr>
        <w:t>institutions</w:t>
      </w:r>
      <w:r>
        <w:rPr>
          <w:spacing w:val="-14"/>
          <w:w w:val="110"/>
        </w:rPr>
        <w:t xml:space="preserve"> </w:t>
      </w:r>
      <w:r>
        <w:rPr>
          <w:w w:val="110"/>
        </w:rPr>
        <w:t>would</w:t>
      </w:r>
      <w:r>
        <w:rPr>
          <w:spacing w:val="-14"/>
          <w:w w:val="110"/>
        </w:rPr>
        <w:t xml:space="preserve"> </w:t>
      </w:r>
      <w:r>
        <w:rPr>
          <w:w w:val="110"/>
        </w:rPr>
        <w:t>need to</w:t>
      </w:r>
      <w:r>
        <w:rPr>
          <w:spacing w:val="-1"/>
          <w:w w:val="110"/>
        </w:rPr>
        <w:t xml:space="preserve"> </w:t>
      </w:r>
      <w:r>
        <w:rPr>
          <w:w w:val="110"/>
        </w:rPr>
        <w:t>administer</w:t>
      </w:r>
      <w:r>
        <w:rPr>
          <w:spacing w:val="-1"/>
          <w:w w:val="110"/>
        </w:rPr>
        <w:t xml:space="preserve"> </w:t>
      </w:r>
      <w:r>
        <w:rPr>
          <w:w w:val="110"/>
        </w:rPr>
        <w:t>the</w:t>
      </w:r>
      <w:r>
        <w:rPr>
          <w:spacing w:val="-1"/>
          <w:w w:val="110"/>
        </w:rPr>
        <w:t xml:space="preserve"> </w:t>
      </w:r>
      <w:r>
        <w:rPr>
          <w:w w:val="110"/>
        </w:rPr>
        <w:t>right</w:t>
      </w:r>
      <w:r>
        <w:rPr>
          <w:spacing w:val="-1"/>
          <w:w w:val="110"/>
        </w:rPr>
        <w:t xml:space="preserve"> </w:t>
      </w:r>
      <w:r>
        <w:rPr>
          <w:w w:val="110"/>
        </w:rPr>
        <w:t xml:space="preserve">accountability </w:t>
      </w:r>
      <w:r>
        <w:t xml:space="preserve">frameworks to spur government action to </w:t>
      </w:r>
      <w:r>
        <w:rPr>
          <w:w w:val="110"/>
        </w:rPr>
        <w:t>meet commitments.</w:t>
      </w:r>
    </w:p>
    <w:p w14:paraId="5D99947D" w14:textId="77777777" w:rsidR="008B5B21" w:rsidRDefault="005010FE">
      <w:pPr>
        <w:pStyle w:val="BodyText"/>
        <w:spacing w:before="118" w:line="252" w:lineRule="auto"/>
        <w:ind w:left="113" w:right="128"/>
      </w:pPr>
      <w:r>
        <w:rPr>
          <w:w w:val="110"/>
        </w:rPr>
        <w:t>Finally,</w:t>
      </w:r>
      <w:r>
        <w:rPr>
          <w:spacing w:val="-19"/>
          <w:w w:val="110"/>
        </w:rPr>
        <w:t xml:space="preserve"> </w:t>
      </w:r>
      <w:r>
        <w:rPr>
          <w:w w:val="110"/>
        </w:rPr>
        <w:t>institutions</w:t>
      </w:r>
      <w:r>
        <w:rPr>
          <w:spacing w:val="-19"/>
          <w:w w:val="110"/>
        </w:rPr>
        <w:t xml:space="preserve"> </w:t>
      </w:r>
      <w:r>
        <w:rPr>
          <w:w w:val="110"/>
        </w:rPr>
        <w:t>and</w:t>
      </w:r>
      <w:r>
        <w:rPr>
          <w:spacing w:val="-19"/>
          <w:w w:val="110"/>
        </w:rPr>
        <w:t xml:space="preserve"> </w:t>
      </w:r>
      <w:r>
        <w:rPr>
          <w:w w:val="110"/>
        </w:rPr>
        <w:t xml:space="preserve">governance </w:t>
      </w:r>
      <w:r>
        <w:rPr>
          <w:spacing w:val="-2"/>
          <w:w w:val="110"/>
        </w:rPr>
        <w:t>arrangements</w:t>
      </w:r>
      <w:r>
        <w:rPr>
          <w:spacing w:val="-17"/>
          <w:w w:val="110"/>
        </w:rPr>
        <w:t xml:space="preserve"> </w:t>
      </w:r>
      <w:r>
        <w:rPr>
          <w:spacing w:val="-2"/>
          <w:w w:val="110"/>
        </w:rPr>
        <w:t>would</w:t>
      </w:r>
      <w:r>
        <w:rPr>
          <w:spacing w:val="-17"/>
          <w:w w:val="110"/>
        </w:rPr>
        <w:t xml:space="preserve"> </w:t>
      </w:r>
      <w:r>
        <w:rPr>
          <w:spacing w:val="-2"/>
          <w:w w:val="110"/>
        </w:rPr>
        <w:t>need</w:t>
      </w:r>
      <w:r>
        <w:rPr>
          <w:spacing w:val="-17"/>
          <w:w w:val="110"/>
        </w:rPr>
        <w:t xml:space="preserve"> </w:t>
      </w:r>
      <w:r>
        <w:rPr>
          <w:spacing w:val="-2"/>
          <w:w w:val="110"/>
        </w:rPr>
        <w:t>to</w:t>
      </w:r>
      <w:r>
        <w:rPr>
          <w:spacing w:val="-17"/>
          <w:w w:val="110"/>
        </w:rPr>
        <w:t xml:space="preserve"> </w:t>
      </w:r>
      <w:r>
        <w:rPr>
          <w:spacing w:val="-2"/>
          <w:w w:val="110"/>
        </w:rPr>
        <w:t>embed</w:t>
      </w:r>
      <w:r>
        <w:rPr>
          <w:spacing w:val="-17"/>
          <w:w w:val="110"/>
        </w:rPr>
        <w:t xml:space="preserve"> </w:t>
      </w:r>
      <w:r>
        <w:rPr>
          <w:spacing w:val="-2"/>
          <w:w w:val="110"/>
        </w:rPr>
        <w:t>NCP</w:t>
      </w:r>
      <w:r>
        <w:rPr>
          <w:spacing w:val="-17"/>
          <w:w w:val="110"/>
        </w:rPr>
        <w:t xml:space="preserve"> </w:t>
      </w:r>
      <w:r>
        <w:rPr>
          <w:spacing w:val="-2"/>
          <w:w w:val="110"/>
        </w:rPr>
        <w:t xml:space="preserve">as </w:t>
      </w:r>
      <w:r>
        <w:rPr>
          <w:w w:val="110"/>
        </w:rPr>
        <w:t>a</w:t>
      </w:r>
      <w:r>
        <w:rPr>
          <w:spacing w:val="-10"/>
          <w:w w:val="110"/>
        </w:rPr>
        <w:t xml:space="preserve"> </w:t>
      </w:r>
      <w:r>
        <w:rPr>
          <w:w w:val="110"/>
        </w:rPr>
        <w:t>business‑as‑usual</w:t>
      </w:r>
      <w:r>
        <w:rPr>
          <w:spacing w:val="-10"/>
          <w:w w:val="110"/>
        </w:rPr>
        <w:t xml:space="preserve"> </w:t>
      </w:r>
      <w:r>
        <w:rPr>
          <w:w w:val="110"/>
        </w:rPr>
        <w:t>function,</w:t>
      </w:r>
      <w:r>
        <w:rPr>
          <w:spacing w:val="-10"/>
          <w:w w:val="110"/>
        </w:rPr>
        <w:t xml:space="preserve"> </w:t>
      </w:r>
      <w:r>
        <w:rPr>
          <w:w w:val="110"/>
        </w:rPr>
        <w:t>rather</w:t>
      </w:r>
      <w:r>
        <w:rPr>
          <w:spacing w:val="-10"/>
          <w:w w:val="110"/>
        </w:rPr>
        <w:t xml:space="preserve"> </w:t>
      </w:r>
      <w:r>
        <w:rPr>
          <w:w w:val="110"/>
        </w:rPr>
        <w:t>than</w:t>
      </w:r>
      <w:r>
        <w:rPr>
          <w:spacing w:val="-10"/>
          <w:w w:val="110"/>
        </w:rPr>
        <w:t xml:space="preserve"> </w:t>
      </w:r>
      <w:r>
        <w:rPr>
          <w:w w:val="110"/>
        </w:rPr>
        <w:t>a one‑off reform program.</w:t>
      </w:r>
    </w:p>
    <w:p w14:paraId="5D99947E" w14:textId="77777777" w:rsidR="008B5B21" w:rsidRDefault="005010FE">
      <w:pPr>
        <w:pStyle w:val="BodyText"/>
        <w:spacing w:before="118" w:line="252" w:lineRule="auto"/>
        <w:ind w:left="113"/>
      </w:pPr>
      <w:r>
        <w:rPr>
          <w:w w:val="105"/>
        </w:rPr>
        <w:t>Embedding NCP requires creating the environment</w:t>
      </w:r>
      <w:r>
        <w:rPr>
          <w:spacing w:val="-11"/>
          <w:w w:val="105"/>
        </w:rPr>
        <w:t xml:space="preserve"> </w:t>
      </w:r>
      <w:r>
        <w:rPr>
          <w:w w:val="105"/>
        </w:rPr>
        <w:t>and</w:t>
      </w:r>
      <w:r>
        <w:rPr>
          <w:spacing w:val="-11"/>
          <w:w w:val="105"/>
        </w:rPr>
        <w:t xml:space="preserve"> </w:t>
      </w:r>
      <w:r>
        <w:rPr>
          <w:w w:val="105"/>
        </w:rPr>
        <w:t>mechanisms</w:t>
      </w:r>
      <w:r>
        <w:rPr>
          <w:spacing w:val="-11"/>
          <w:w w:val="105"/>
        </w:rPr>
        <w:t xml:space="preserve"> </w:t>
      </w:r>
      <w:r>
        <w:rPr>
          <w:w w:val="105"/>
        </w:rPr>
        <w:t>to</w:t>
      </w:r>
      <w:r>
        <w:rPr>
          <w:spacing w:val="-11"/>
          <w:w w:val="105"/>
        </w:rPr>
        <w:t xml:space="preserve"> </w:t>
      </w:r>
      <w:r>
        <w:rPr>
          <w:w w:val="105"/>
        </w:rPr>
        <w:t>continually review, renew and advance NCP, so that it remains an effective tool in lifting the living standards of Australians.</w:t>
      </w:r>
    </w:p>
    <w:p w14:paraId="5D99947F" w14:textId="77777777" w:rsidR="008B5B21" w:rsidRDefault="008B5B21">
      <w:pPr>
        <w:spacing w:line="252" w:lineRule="auto"/>
        <w:sectPr w:rsidR="008B5B21">
          <w:pgSz w:w="23820" w:h="16840" w:orient="landscape"/>
          <w:pgMar w:top="1260" w:right="1020" w:bottom="280" w:left="1020" w:header="720" w:footer="720" w:gutter="0"/>
          <w:cols w:num="4" w:space="720" w:equalWidth="0">
            <w:col w:w="4752" w:space="520"/>
            <w:col w:w="4236" w:space="2397"/>
            <w:col w:w="4699" w:space="291"/>
            <w:col w:w="4885"/>
          </w:cols>
        </w:sectPr>
      </w:pPr>
    </w:p>
    <w:p w14:paraId="5D999480" w14:textId="77777777" w:rsidR="008B5B21" w:rsidRDefault="005010FE">
      <w:pPr>
        <w:pStyle w:val="BodyText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465472" behindDoc="1" locked="0" layoutInCell="1" allowOverlap="1" wp14:anchorId="5D999498" wp14:editId="5D99949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31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119985" cy="10692130"/>
                          <a:chOff x="0" y="0"/>
                          <a:chExt cx="15119985" cy="10692130"/>
                        </a:xfrm>
                      </wpg:grpSpPr>
                      <wps:wsp>
                        <wps:cNvPr id="32" name="Graphic 32"/>
                        <wps:cNvSpPr/>
                        <wps:spPr>
                          <a:xfrm>
                            <a:off x="7560005" y="10116007"/>
                            <a:ext cx="7560309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576580">
                                <a:moveTo>
                                  <a:pt x="0" y="575995"/>
                                </a:moveTo>
                                <a:lnTo>
                                  <a:pt x="7559980" y="575995"/>
                                </a:lnTo>
                                <a:lnTo>
                                  <a:pt x="75599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759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D779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0" y="0"/>
                            <a:ext cx="7560309" cy="101161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0116185">
                                <a:moveTo>
                                  <a:pt x="0" y="10116007"/>
                                </a:moveTo>
                                <a:lnTo>
                                  <a:pt x="7560005" y="10116007"/>
                                </a:lnTo>
                                <a:lnTo>
                                  <a:pt x="75600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1160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E9F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0" y="10116007"/>
                            <a:ext cx="7668259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68259" h="576580">
                                <a:moveTo>
                                  <a:pt x="0" y="575995"/>
                                </a:moveTo>
                                <a:lnTo>
                                  <a:pt x="7667993" y="575995"/>
                                </a:lnTo>
                                <a:lnTo>
                                  <a:pt x="766799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759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D779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3887999" y="900003"/>
                            <a:ext cx="2952115" cy="6162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2115" h="6162040">
                                <a:moveTo>
                                  <a:pt x="2843999" y="0"/>
                                </a:moveTo>
                                <a:lnTo>
                                  <a:pt x="108000" y="0"/>
                                </a:lnTo>
                                <a:lnTo>
                                  <a:pt x="65960" y="8486"/>
                                </a:lnTo>
                                <a:lnTo>
                                  <a:pt x="31630" y="31630"/>
                                </a:lnTo>
                                <a:lnTo>
                                  <a:pt x="8486" y="65960"/>
                                </a:lnTo>
                                <a:lnTo>
                                  <a:pt x="0" y="108000"/>
                                </a:lnTo>
                                <a:lnTo>
                                  <a:pt x="0" y="6054001"/>
                                </a:lnTo>
                                <a:lnTo>
                                  <a:pt x="8486" y="6096036"/>
                                </a:lnTo>
                                <a:lnTo>
                                  <a:pt x="31630" y="6130366"/>
                                </a:lnTo>
                                <a:lnTo>
                                  <a:pt x="65960" y="6153513"/>
                                </a:lnTo>
                                <a:lnTo>
                                  <a:pt x="108000" y="6162001"/>
                                </a:lnTo>
                                <a:lnTo>
                                  <a:pt x="2843999" y="6162001"/>
                                </a:lnTo>
                                <a:lnTo>
                                  <a:pt x="2886040" y="6153513"/>
                                </a:lnTo>
                                <a:lnTo>
                                  <a:pt x="2920369" y="6130366"/>
                                </a:lnTo>
                                <a:lnTo>
                                  <a:pt x="2943514" y="6096036"/>
                                </a:lnTo>
                                <a:lnTo>
                                  <a:pt x="2952000" y="6054001"/>
                                </a:lnTo>
                                <a:lnTo>
                                  <a:pt x="2952000" y="108000"/>
                                </a:lnTo>
                                <a:lnTo>
                                  <a:pt x="2943514" y="65960"/>
                                </a:lnTo>
                                <a:lnTo>
                                  <a:pt x="2920369" y="31630"/>
                                </a:lnTo>
                                <a:lnTo>
                                  <a:pt x="2886040" y="8486"/>
                                </a:lnTo>
                                <a:lnTo>
                                  <a:pt x="28439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Image 36" descr="Warehouse staff standing by fork lift truck being with one in the driver's seat.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79993" y="4349597"/>
                            <a:ext cx="6120003" cy="34233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age 37" descr="Smiling customer picking up takeaway order in brown paper bag.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7990" y="7320000"/>
                            <a:ext cx="2952000" cy="24720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AD4B39" id="Group 31" o:spid="_x0000_s1026" style="position:absolute;margin-left:0;margin-top:0;width:1190.55pt;height:841.9pt;z-index:-15851008;mso-wrap-distance-left:0;mso-wrap-distance-right:0;mso-position-horizontal-relative:page;mso-position-vertical-relative:page" coordsize="151199,1069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wqBaqQUAAOcXAAAOAAAAZHJzL2Uyb0RvYy54bWzsWNtu4zYQfS/QfyD0&#10;0qeNdbFkSYizWKyTYIHFNmhS9JmWaVuwJKokffv7nSFFS7GzsZAmRVpsgFiUNKRmDs9wyHP5cVcW&#10;ZMOEzHk1drwL1yGsyvgsrxZj58+Hmw+xQ6Si1YwWvGJjZ8+k8/Hq118ut3XKfL7kxYwJAoNUMt3W&#10;Y2epVJ0OBjJbspLKC16zCl7OuSipgluxGMwE3cLoZTHwXTcabLmY1YJnTEp4OjEvnSs9/nzOMvX7&#10;fC6ZIsXYAd+U/hX6d4q/g6tLmi4ErZd51rhBX+BFSfMKPnoYakIVJWuRnwxV5pngks/VRcbLAZ/P&#10;84zpGCAazz2K5lbwda1jWaTbRX2ACaA9wunFw2bfNreivq/vhPEeml95tpKAy2BbL9Lue7xftMa7&#10;uSixEwRBdhrR/QFRtlMkg4de6HlJEocOyeCl50aJ7wUN6tkSpuakZ7a8Ptt3QFPzce3iwaVtDRyS&#10;LUzyn8F0v6Q10+hLhOFOkHw2dgLfIRUtgcq3DWvgCaCFHwcrRLK5kw2oRziNwsh1XUBEA+J5cDcy&#10;NLSgoUXgJgazcBSFsUbsEDVNs7VUt4xr+Onmq1SGxjPbokvbynaVbQpIBkyDQqeBcgikgXAIpMHU&#10;fL+mCvvhnGKTbMfOwZXl2Gk8wdcl37AHrg1VO4PhKEySEMcCV1uTouqajkIwgoAw/EcdrJm91nrk&#10;rrlFwVrYq7E0Q/axefKzWcElM65j8DqGAyAQTxdyyYt8dpMXBSIgxWL6uRBkQwHbcDIaJZMGgo4Z&#10;EFWmhhDYmvLZHvi0BQaNHfn3mgrmkOJLBYzFRco2hG1MbUOo4jPXS5kGX0j1sPuLiprU0Bw7Cij0&#10;jVvi0tRyA/xHA2OLPSv+aa34PEfiaN+MR80NJJEh9NtnU3CSTQGi1zubOrNO0ycTyHMhxzxYgszk&#10;2mzszqeFCZbvt02hgy84B22GdAmsTZol4dk0enoVgS42LezVJlLboU+S9LE58tV+8HVSaXJ9ndx8&#10;+plKp9sCm99NktjCNDxJpeELUqk7p52MiqLYD99HSbKuvF5JiqJRksBK1LMkdcz7ZEkfm58l6f2U&#10;JNiaHW3wdO3oXZKCOAY6Qa4AnRLY6rm6orW55Ceh73nNljjyIt8dWor868Xp4Askk3Xlqdrkx8PA&#10;xmSdbeuXXfhNpfHcGILW4VtTa2CvxjAKk8jYxcM4alZ6a2KvxjTwIjg2IKKmZWq5tbFXY6sHQ1Mz&#10;/nOmZsjG4fOGkRsOXdd71tP26y5EF/QNK4JjURA9b93iFXlhEHqaVz8s+J1p0DN7xu/uDPezjyMk&#10;rga6hzt+4kOAJiv6BOsnQwgRahpOZA8okcmWdn3mqWvfgwCP3NG8fY4u3WDPE9aPWyjPZkJ3no7T&#10;63U2Xjf673+x8arzLIX/RjiB1okicF5ggl5qjeczI1KVvcYoqVit6w+g8cAZMp/mRa72Wq8CPQGd&#10;qjZ3eYaaC950xIXI1p4vJV0wAssHmTGZwUkdTnlsydeSoZwGuokW1UDxItM9AXlsRYp8rogS62xF&#10;pgxfbHM4w4PoRvKKqCUjM5GDUPebJJJRdYHzaz+OriCdTzybFnltz7nYbjAAd470pydgNNrWhGfr&#10;klXKiHWCFQAHr+QyryUIECkrpwxEFfFl5oHcATEpEFZqkVcK/YPDtRJMZXAap+kcztt/gIRh8u7w&#10;Qjvd+okh/EB4iX0sy2abNwyGSZgc6S6RhysIGKBWFQz9IPBshtnCjKdoFF6a8zZKKjCjJwdto81o&#10;14wzugm+Gcyh8d+h5OiIknDfUPK+BF4D0fAozUuQcSGuFT5Y10TRFaNbuicgz8IboOBU8G1FatDU&#10;BJnSxbsjIOh6b0xAszE0JXMUINc0vR7vDHUNQwL6wxGY6CMc1PjXI6DWTEFN1gpXo3yjXN291zpQ&#10;q89ffQcAAP//AwBQSwMECgAAAAAAAAAhABUE28y9xUIAvcVCABQAAABkcnMvbWVkaWEvaW1hZ2Ux&#10;LnBuZ4lQTkcNChoKAAAADUlIRFIAAAfZAAAEZQgGAAAAHcJ36AAAAAZiS0dEAP8A/wD/oL2nkwAA&#10;AAlwSFlzAAAOxAAADsQBlSsOGwAAIABJREFUeJzsvdmPJll63vc7Wyzfmktlbd1V3dP7zJAzpKSR&#10;SW0G4QtfGPonfGELBmzA/4UgixJsGDBsyPe+F6ArbbRhWxRFDWeG05zeqru2riWzcvm2WM7mi3Mi&#10;MquHQ8qUSIpAvpiazM7MiC/ixDnved/ned434Nqu7dqu7dqu7dqu7dqu7dqu7dqu7dqu7dqu7dqu&#10;7dqu7dqu7dqu7dqu7dqu7dqu7dqu7dqu7dqu7dqu7dqu7dqu7dqu7dqu7dqu7dqu7dqu7dqu7dqu&#10;7dqu7dqu7T+kiT/vC/im/f1/+PdjjDH/V0QIgTEG5xwhBLTWKKWoqoqu7fDeUxQFWmustUgpUUph&#10;rUUrSYwRKSUAwXuUUkgpcd4jpaDve0LweO9Yr1dcrFZsNmt2ux19Y/He473HWjt+PjHStC0heLTS&#10;TKYTYoh5NAVt22CMYbvdcnFxzm7XsNntiBGMMfS9hRipqxLnPWVR4PO5nXMUxmCtpSgKYohEIkoq&#10;tFYIme4p+EAIHgQIIRAiPcoYIab/oyhLbG8xhUGrND5KKbTR9H2P946yLNNxIaKNJsaItXY8V991&#10;eO+oq5r9/T3msxlFYVBKMV/ssVwukVLSdR3OOfq+xzmH1prtdoMQksmkTtckBEpKpJQcHByyWO6z&#10;WMy5eXSDw/09jFH0XUffNXjvmdQ1282GGANlUaTnXhZUVY2SAhcdMcZ0bgTDdI4x3Y+UghAjUgiE&#10;lBAjUilCCLRti1IGqSRVVSGkZLvd0nYtQkikFOx2DVIqhBQQ01xUSqW5FAJt11GWJc55pFQsl0uU&#10;UvS9RUoBIh3Xti3OWna7HVorlEyf6X2gaVrWmw2np2c8fvyEL7/6ipfHx3RdR9c2xBgpyzI9s67D&#10;OU9ZllRVRd9ZfAiEfG0+eKx1SCUpy5Km6Qkh4JzDFEW67hio6xoh09+kueSJwSOlRAA+eKQQxBjR&#10;WiOFIISQxk9KBOl3UQSkUChpmE6n/LVf/zUWixlaQ4gOhaIoCvquY7vdIoWgMMW4Hq2zlGWJdw4A&#10;pRQ+BJRSGK3pbI8xBmMMAoF36XkPa8FozXa3Q0mJNiav5YBWmhADzlvKssrHJL8gpKTvOoQQlIVG&#10;CIFzDudcWhtaI/McPT27wBQFIQRMUWCtp2kbqrJKz9l7Yoh0fcfFxQXHL485OTlmtVrT9x1tZ+m6&#10;FqMNMp+7LAusdThn6doerdO1hhBQWqO1JsK4xo3W45q3ztL3lqIsWC6X1PWEqqqoJxO0NvgQsNZm&#10;XxlRRIQA7zwApihQV3zi0eEB+/v7LJcLJnVFWRRAxDkLRNre0XUdEFldrFBSYW3P7//+7/P8+XNU&#10;UdD36Rk570f/OozlYMN4ku9r8NE+wHa7xfaWojDjWNu+v5zXkNejRMp0Tu/TeAkBWut8Dem5bbdb&#10;lFJMJlO6NvkRqWR6ZlrjvSP4kPaVoiB4T4gRZy29tQSfxkprTRSSg4MDDvb3qeqa4APb7Q7nXNp/&#10;mjXz6ZQ37t7hW2/d58bBPlpJRIxoKen7nqIsiSGNi3cOAdg8r5N/AKnSeAy+1ztPJCKFTPuYTvuZ&#10;EBJjNE3TAhFv3biXxTxH66rGOYvWhihBSUWz22G7jkIbCBERYVLXvOo6Hj1+wsc/+xmPnjyhtZay&#10;rtFFSQSIAu/d5fVImV1aJMZA3zmKsqS3lsl8xo2jIyazGdoYmqYlSoFtWxRQacn+dMqH777Du2+9&#10;RVkUdD7tddpoYog422NtT9/1WGuJ0WOMQSmd5pFSFGWJNgYQBOfRJq3hvu/p+z7Nc2PQWtPtGkxR&#10;4IMnAMpo1rstz1+8YL3ZMF0sefT4MT/96ce8fPkSrXTyr1WF9z75fUAg8r3LvLekuVmatCcV2bfG&#10;GNOeHSObzYayMCwWc37wl/8S773zLRbzGYJAcC75VJLv8d7nWEem+IKItQ6tJDb7xrbraZqGvk/z&#10;VGuNKWtsb4kx4Jyn6zukkBSFAcB5x2QyGdeIc25ch845ZpMJ3vsxvvLeU1UVxhiklHkOpL1Fa43S&#10;mhgCXR7rqqwI+fjJbEpRFONeZIxJ6zQGjDZpjxXitThKaQUxEoEQYj5WUpRl3vNKhBQ427PdrNlu&#10;Nrg8LwgRpfToT0xRoKQkhDQ3hRCECFIIjFZ0XcvF+SnWdpSFSfubB6XT/AkIirJkPl9STyZIKdk1&#10;DUJIINL3PdY5ihyH9F1PUVRpPAX0fZ9iRmcxpqCuK2xnmeRzNV3Lzz75hIcPH/LJp5/w9dfPUvxV&#10;1SnGEBKdx6/repwPONvT9x27XUPTNGkfMoayLNO60Jq6qinKAiIoJanrCdPpJI1/iNmXKbwP7HY7&#10;vEvxQQiR7XZDURRjjCuzz9psNvR9j4qS3lm6Pq1HH9O8DyHgY0AExpjbGEOIIcW4eR8L0bNcLGi7&#10;Lq0t79K6ztcVgsc5n3y5zDFsBCFTnBXz/KnKCucdRDCFIYSQ4i7rWC4WREBpleJCJSmrKsVIdUVd&#10;10ynM6qyRGuDEDLHRJ4i7/9CiBQjiuTfGGJpUhxIjGnciwLvHCH6tJ/EtIccHR1y79493n33HWaz&#10;Ga9OT/k/f+u3aHc7Hj16xGRS473n5tFNyrLg2x99O80Lo7g4P+fhw4c8fPiQ2WzG9773Paqq4vHj&#10;x4DgjTfvUVQTpvMF+wcHxOBxfU8Mnkeffk7XrYAepTVvvvku9WyP1nYE4Sh1xcvnzyB4nO3Z7Rru&#10;vfU29WzJtmk5efaUpkkxZiQAsNlsWC4X3L59m7oqubhY0XYdN2/dguB5+OBzfN8yrSv29g84fnWO&#10;rqfMFvsIZYjENMfSxoYxhrquKcuSoiioqooYoWkanj1+yHa3xVpHXVVMsw9RSqOUHOMi59I86XIc&#10;aW3KLyb1hOm0RmmBdRZrLWU5QQjNs2cv2OwsSmmCD/gQMdogso8QCJCv555izIbTN+pKehyJpP9d&#10;flUigtT43qOQOAGq1khrefoHn/D4n/0fnJ6+oigNje1wWuGrkl4bekD4vL/k2GaI+4SUKKWRKsXu&#10;PsfmOvvlYQ1GL4kh0Pd29LNCpthc5hxGa53iawHWujSHc8xzmTul2FspNcaLLsdyQgi892MuAGn/&#10;k0oRSeMoJJdrh0gIaU3HGNL9kNazVBoiY7y9udgQgd12S9dbZtMZi8Ui7/eR1cUGa/ucy0mM1inX&#10;VzqdG5Vy8DwXCmPGezfGsKgnLOdLbt66y5vf+hblfMr52StePPiSwkem8ylffPo5Tx58RbtN/vXO&#10;vXtUixmzvSV//W/9BrZQPH32Ne++cY+bb9yFeU232+FP1jx69CXbV+ecvTyh7zpKbZjUNYs7N9l/&#10;+y5KV8iqIHiX52dP5SInx8f8ix//a37y8ces12smk3rENWIMVFWJMQW7zYrFcgFAVVbMF3OOjo54&#10;//33uXnzFlpJAgIfBS6kPE4KmFaGSV3hfcx5hyFEEuahNEppnPdonWJH5xw+Rpz3GFOw2qz56U8/&#10;5sWjz3DesWsayrrm8MYt7ty9z7377zCbLQgiMp1MqaqKXbPj+PiYpmnY39vn6OYRBMFsNiMEz8uX&#10;L9nttsznc+q6ou97tBJsNlv+yT/5J/zjf/yP2Wy3SKmYL5fs7+8znU64d+9Nvv3t73Dv3lu8/dbb&#10;HBwc0ltLYUpC8FjbUxRFipPyunz08CG/9Vu/hdaSb3/nO0wnU6RU3Lhxk7IoaJsWax1CiYyVeIJ3&#10;PPrqS/75P/unfPzT30criSNy4+gG9958E51j0MODA+bzOUoqbr9xj/l8QVGWSCmpqpqyKvEh5utJ&#10;/ou8v4QruExd16xXax58+Tkvj58zqcqUi1rP/t4NDg4OmS/mOf7XlGXJYrFgb28PqVIOvus7ul3D&#10;6cvnnDz6gqef/gS7PScER0hZ+hjv+eDz3ppwkMs9N/lZ7z0q7+MxpnhHG43vHTI6ZhPNdLbAxYKH&#10;X7/ki0df0TWRX/0rf5Vf+5v/KYe37rLa7nj+/Dl933Hz6Ihbh4c07Y4f/94P+Zf/4p9DcBitkCKO&#10;9zSZTNg/OOTeW9/i5q3bFGWNNiURgVLQu4CuZuwf3Waxf5ji0hgRRHqbMEHvLS7jWTEEpEg5p213&#10;GSdLvsiH5I+00hijEUoRkZT1FF2UyS86S7vbcH56wvbijK5rqauaskqxnspxsdaaqBR1VSEE2K7n&#10;66+f8ns//CEnx8cc3bjBrds3ufvmfe7ee4vF3iG6KOjbhu1mjes7kJrCFCOeJpVCyZQH+pyHhhiS&#10;P3YWN+T23hNjYNf2VHXNYrlkPp8jtcY6h8v52sTs4StP6Btil9a+PnlC/6//Kasf/194pXFSs5Wa&#10;c6k4F5JeKJQwFFLTB4uSKo9bQEiJzzGblAIXxCUmJsA6R4wgpUgxmZQgBALGvW3Yb0T+uXMp95FK&#10;jfOxrComkwnLwz0ODo6YFxWub9jJknB4n+nNt1nuHVAKePz4ET/8vR/y2eefUpQ1H3zwEbPpkv2D&#10;Qz5871vMZpMca4a0d4Yw5h8hBP7/mrgMEsb/DiEQpMAFTyE1se158Aef8PHv/DbPXjxnupzyS7/6&#10;fe6/8w71YoGuaqQ2EPwYb4gx7BBj1CHiEIfG1z5z8HNRDJGKyOOcMNBLLPgbx13bXyjzMSLJc84H&#10;pNaEmHLNoiqwO8ePf+e3efDTH3Nx+gJTGz747nd5/zu/xHS2oJjNR79CTNMt5NxYCkUU/uc+8+pc&#10;E6if+/2fpX1zrX3T/n3n9x93/v9Q9ie9zmHv/pPaH+bfrl6LGDDaK5d39UpfG574878P3o+xTcqj&#10;v/FZHqLqERT87r/8N/zst/8lvj3hYttg5vu8//1f4r333+fmrdvU0ylSF0Qh0z7jA0rJ8TNFjHkT&#10;yT+J4KMfuRoQ+doy1/NzN843vejPsZ9x/L8/5P7/He319fOLTzAwVn/kub7x/L45j+JrX+OVZzTg&#10;K2mvCz7kn73+jFJeR4oHc64WQ84LiWO8OuSbw7+Bk2zRw4VdXsuVa7RN9wuOD8T8+X/k8S6+dk3A&#10;Jd+JQEmf45GEXQ4crBSSv/2f/2f/0XDb+s/7Av7B//gPosrEpxQClYMfa3tgSIIS2TIs5oH0TsC3&#10;GIPSgcyJMWaAIOJ9SMfmIC7EkJINkSeh9zjvMkjaJKK1bccHl0BdMiieAIgQPLa3KK1G0E8g0Npg&#10;bU/wAUcCFNu2Y7PdZsfh2O3sSMwKkcD7tm0xRcFmvaauEyCnlEIKiRdp8qQJKpHichEME04KeRlY&#10;iZgXTvrvEEIid/I4RdJY2d5S1WXafHPClTbiMAakSqRkblJPqOuazWbD2elpdmoQSMTyQPoeHhww&#10;nU4TGVIULPf2gASobTabRCQqSQyRpv2a5yenSAFFkUCBqiqY1BWL+Yz5bIY6P8uEnGTXNmilUjJh&#10;NAqFkmM4ihDp74SQ6T4ysToARMMCh0TSJTIyYIoBmBHjGIXg8F5QlmVyEN6PScNAynZdN4oSpBSU&#10;ZU6WpMrJmEIoQdM0kIlyCDibiFfvHVqXmKLgzp07fPDBh/zGb9R0fc/x8QmvTk/58ovPefzkMY8e&#10;PeLVq1e0TYuUEu8cu90WrRJgJgQobUAMjivivcskhINMekitsbZPYyUT6ae0BgFt30OMzKZTSqPZ&#10;7XbUVQJDBFAUBQKBsxYhBEVRsGu2VJWm61o+eP8DiqLgYnWBViAlFLqgLCuU0ugMQA3ik77rMYVm&#10;u9mAEFRVhTaGaG0aW60RQiYQ3odxrUshUCqBkM456rpO9+LdpR8QAm0MZVUSM/Hc9n0iT3KCFYko&#10;U6R1KDWBQNu0IxBsraMqy9EviRgxShKLghBSkpvI8pToH+ztcefWLWKMbLdbtrsdm23Di+fPOT09&#10;5fz8nLZtE6mbSbqBnDCFGQUq5LEGkDl5sjaBqGVZUVYVznvWmw0XZ6cJMM6J6Ww2YzpfMJlMMKag&#10;z4IRhMPanqbtCCEFJmVZ8vWLE45PzznY32c2myIETCZVIoj6ntOLFdvtlhACk6qmLAoePXrMsxfH&#10;lNWE3qbnFGOkKstEvnUdRVHQdV0Sc1xJ+K6KVJxzWJeFGzmYChkEGQlNBiD4cr8YzpF8PaNYKBFJ&#10;nvl8wa1bN5lMpnhnubg4Z7VaYa2l77vsgxRFUbLdbKjrOhHUxqC1GgVCbdtRFYqTl895dfKSxWLJ&#10;3t4+88USEGy3WxobiE1P+/AJT5+94NbRDb711n2ODg/QCqaTySiOGMQbMYSRhOz6/nXflP1vhJFw&#10;jTHgfchEnBj3jQRmyAT+RbAhYvuei/MLdAajne0pTBISSZnAcFMUhBjY9jsmxvCd99/hW/ff4KvH&#10;T/j4k094+PQpm9UZShuKcprIzxDyvhly4B+JwVNVmqoyaCNoNisebzfM5nMODm+wWCzwUSINeGfx&#10;UfDyfM3X/+p3+PjBQz768APev3cX8r2EGBBSUdUTJnnczs9OE7AvBN4HuBLkIaC3PVLJkVQfA8CQ&#10;xAplXaVAEUnbtxy/fMbzly9xMTCfz3n87Bk/+enHPHv2jKosgQyEkuKN4JN4Sio5EoBD8CAH4jnH&#10;LsO87Poel2OTe3du8ivf/z7vvPMOZVmMc68PlhB8FrUk0zr5ASKjcBAiwvskOAmBqqqYTKdst1uc&#10;c5DjHKkMSvvslxKQKgCFwjs/BqDDvBhiKJVBvSKTh9bacY8ryxKdiRTvk6As7HYopSjLkulkQtu0&#10;CZgMYRQ7SCmTWEhpIo5gw2sk7gD2Xq7nNJ+uCioH0WQgEV3JF4hMuFlE/lvyM9DZHyAECUNOYogQ&#10;HEobvPd0XTuKDIa9RIxxokiErg9JhJNJpHpS0+waIonc7fueV69eIaWkKAomGbx33iVypK5YFIu8&#10;Ti1qWifgUCai//133+E7H37A3/z1X+fp06d89tnnfPb555ycvMLFSLPdoU2RhCHWUxjD4eEBXdex&#10;Xq/HvWW1WmXAMDKZTJhOp0mIJgRt07LdbjDGUNU1SulRaFGWJT6LCrz37O/tJcKiSOSdtUkEFKcT&#10;pBQUsqB0jqLoE9HuLDY/SxUjkisxU4x450cgs21bEJHz8wtC8EymUwDKLPyUUtDbiDFijPOds4n8&#10;QSF0AsFFzCKiPGdcFox1XY/vLY1p0jySSZCUBCOe9XpNWRZMp1O6tqOqKqqqSvGIzOKOEEFEYp5L&#10;aQqpMRYM5HkiGcdsEBJY69juWmbzGS9fnnBxseL07Iz7b93nzu3b/Bd/+2/z5OkT+FeKn/7+73Nj&#10;/4Bm13D8/AX9ruX9997n4PYN5vM5H330EdPplCdPHvPxxz/l5tFNjm4ccr7a8JOf/JhbN4+4e/cu&#10;vt1wcHSLyWxOaz33PvwOp6+esj5/SbPZsdm2BNEgjaKsJxihmUxndLstPos8z05PkToRlUe3b7HZ&#10;buiatDbKosAojfeekxfHHN06IgpJNZmx3DvA2Y6iLOlcR9dsOY/QtR26rIEkdFBKYQGb99pE3qjx&#10;uWx3uyzk2NJkEVyKpVLcN8bvQaK0zDHSpRCiKAq6tqNpGlzf4wqN1gVVmUQ2Is+/JJZw2U8EIGRK&#10;WGUSOFJW9R+RmTISxKOIOQuYA3mvljLlTVKM/k6KQKEiRgZKLZhXBUoKDIZeCBobEtEUAnbIX2EU&#10;HyHSOa11CF0Qo0KbMu/bkV3XJwGl0kTbj/5MS01ZVZAJsoSdZOCES8DnkuwISYAwEFDZj6fzCQqZ&#10;/WafYwitU1yehW7OWsj3L+WlH4BLUWVOKce1O5IsQiC1ZrFcJEGmVujdjt52bHdb9vf3mUymTKcL&#10;uq5js17TNE0SkWbRmSkKnIuYIhGcvbUgYDqZjiIzqTW9tSPoVBjD0eENdi+P0b3l3XffY15P8buW&#10;pw8fI6WiKktuHB4SlaSPkenBkvDsa378//4bbt+8yYd/4wfIaYE4nHHD3KOaTUBLNqsVYdfRbXc0&#10;mw1z79BaJKAspvGvqgrdpnXY95Z6MuH84oKL1TqTxUmQ0rRNEmQbw2rb4H3yy3Vdc/DimNV6wxt3&#10;7/Lm0ZKynoIuqaYLbt6+nUS8fYeIEd9ssVkQ53zAuoApSibTKdoY2naH1obl3j7zxQKpNEVV0VvL&#10;fLHPg4N9zs5Oefb8KV3Xsrq4wPZfYlvLcnFALDVCwGKxpK7rUfxUVkm8PcQekMSH1tos4M+5gEmi&#10;31enp5yeneNC4OjGEfPFklt37nKwN+f99z9gf+9gxHCkVBBTrtRlYdvwfL3zWGdBKBbLfb786jMO&#10;X97g/ffeZzqdoZUa14FWClTyJ7ZvscGzurjg1clJyveFoJyUo8BclQqtknhsLDiYz6kndY4hJNpo&#10;EihDLpRI4qdRyJJJ2rIoclyuaNskHBIiJgEsgrquWCwSadrZnkCk63s2uy2T2ZRKVfgYqISmjQpV&#10;zaj2bxCrCt8kAFIiMxkbX1uDice7zCuNSQUYUkicd7RdnwU9aX357CdWnWbV7Shrx3RWcvvwiIeP&#10;H/P1ky95+OAOVVUxm0zZm1Q8Pz/l+cM1od2xWq34/NNP2G03TOuKsizQKonkg/corej7nu1mgz1w&#10;aDMUj0i8izgfEOFS3JdC/xz3ao0cYjgpkX1P8A6IyJGATHs8gzg2BIIQgM4+K4HyQqo0/lKitaGs&#10;KkJXEcNljCiFHAW/WmkoDFGIfB+a5TIVnZwcH3NxccHR0QG27+nahma3RXQtbdPQNTtEDNTTJGjV&#10;psh5chyF5VKp9LSCJ6oE1CopU45qHd47plNDURaYLMwfxEshC7W8sETrkV4QpCJ0O+zJC9zFGVFF&#10;pI5MJNQSiuiR3nERFV5IotJpTuZcaMh5opAoGa8UKskRNNdKJfFWFkVxJTZ87RzDXhBijq/kmNMn&#10;MVjP6qLHxoC3AnGwpK4VZW1Q8yl7yyWLuiaGyN3bd/li9ilaQd+u6ds10xsHRNdwenpKYQxFacY9&#10;fcCH/6Q24Bjk+3F9jxb52qXGEVGV4a2P3qeeTvi3v/PbfPnZJ3z8w99DOse9d9+hXi7x2mDKKvuL&#10;vEfH9P1IvwzqhNcu4CqRM+zt37T/aPiFa/v3MKkktu+pTAlagvcIJVGFIgBFrXn/l77L+uKEzeoY&#10;v9ny4sFX7C/2Kd+rEbaDaHL8KhEiIqIYY9pvijf+okky/qxI8n9fuxob/1naH0fSj1d0ZRivupzX&#10;OPbBJV0h27X+eRHGEGsMhY+2tZyffMnp6Sd0vkdIQ1lbhHd8/fQJe3vLhKMohalSXiAYMEabT5ow&#10;YBFi/j4VCikJSAVRAhIRBCHzX0JyhUCOI7Z89eZcxqISzpw/Z/ieXGw6/v71f+nnIV3n4JPH36eP&#10;SHh+HG5h/NvhZz4XLg575msXJ6AP/pKAHs7N8NkgMhZyOd5XPz8XbPkwcmBXi3GH3w/HxhjGApXh&#10;HCPxfmX8hq8xRrzktfv55vcyDN/Hb3xG+vkwf66OzdUC68LIb3zmELpmPNanHHfAR4c/kELwj/7R&#10;/xZ96F8739/5r/+7PxeH8WdKsv/mP/zNNDUzqZFAGJeraxRIge+6BJ4qnSrM8ySETJRfITmHitI0&#10;mVKF7wCGGWOQImbgIqkrQ2AEEwbzGQiyLoE8bdvSd5eqWGsdIlcEyJzkD8FsWRa5wtZTVmUm7lNF&#10;eNu0EFO1kLMOXQzV+HEEuF0m8Y0xxBDGqqIBNCiLgjCoGeOwAMQ4aatccZeISJcgpFHtr+i6DpWr&#10;mGLsUwVgTNXpIYZcjZUC/K7taGNLWVU58bSpYqeqCN6x224TAVlX4/hZF1mvN5wcnxBi4HFVj0DY&#10;/v4+VV1x587tRA5koDcd57g4P2fV7ICI7iS7ZkvyHh5jNFVZEp3l8PCQyWSCd46iMNy8eROXCYrF&#10;bPKNxSdGEcJQqTEQ5IOTScRIxPsSbRKRMSzkBJ6XozNzGXTODzY5RRgJrlTZmAiwgRgYBBExRiQy&#10;VVfUFa9OTkjJXwJb2rZhu20zwZGeoXWO+XzOvfv3uH3nDr/6K9/D+5T8P3jwgD/42c94/PgxL1++&#10;TKS7bVP1opQUeY2MQgLh8T7NEe0N6/WGoiozOZ6qsRERkSvf66omqZUvHfHQ+WBQV7tcSW7yOtQm&#10;dUdYLveYzWY0Tcvp6Qknr17gXMdiuuT+/ftMJ5Nx3Pq+hwjL5ZKubxFSjsKS8/PzMSBpmiZV6OUq&#10;GJMJrVwsk3xDXjPOpyqnoRon+DT+XdsihKCepIrPAYQ1WrPebHA+AexSG4qBHDImEycpYRdSUhaJ&#10;QA4+EfRd1xFiTEBNjLg4bFipSmF/f58bN24QouDdd99FAOv1mpcvX3J6esrx8fFYkZUEPZaiSNWb&#10;iATM9daipUoVTRnMVDo9B5XnpBKpOsU6R9vsaJodJycnaJ2qHPf2D6iqisIY6sk0EylJDS+kTCRo&#10;lKy2DbuuQ0lBsTZonaobzlfrsfpJKcOnn3/B10+fMq0nbLY7tE6KfmNM8pt9P1aGTqfTyyqKgYjL&#10;z3AQSTVtT13XVErRtS1N04zPEFLFgc8dOwafJ7LIAgQhDB0kpnS5q8QPfvADPvzwwyQEMUmI0bYt&#10;Jyev+PLBA7786kvW6w3ELgOSiaj13o3iEecGv9ehElbAbrthvV5T11NuHB2xWCyp5ovk30MgCMXT&#10;5y958vgJd27f4v133+VwOeXGjRvs7y25uLhIxE1MgGPfpyoB512q0hxFxen+Bl8CApsr4oe9btgn&#10;tElrWQCL+TztG12P957nz59B22OKgigiUmuqaZ0iUwFVXTEPkvXqAmkM3//l7/LL3/9lPv3iC374&#10;ox/x6PFjdk1LUaQq5BB97iQRkFJgtAYR2GxWKUDWEiEUzWbD49Wa5d4edTln72AfM63YNg1OREQ9&#10;5euLFV/93/8Pn8xr3n/vPT766CP29/bw3uWOKOl5Hx4e5vnqCTpVNDZNk4D/oqDMYzKoNaWUSCVG&#10;wKm3Fl2kqveziwuOX73CVCXBWT75/DM+/fRLTl+9Yj6fQ4xUZYUQDZDmQdu1DMKdIQBM80/njiV9&#10;rry7rD5pm4aiKLg8AikMAAAgAElEQVR//z6/8dd/wOHh4eCwaNuGoihR2mC7NpO5aW0PAHBve3zw&#10;I/Gd8dBxfg7rTWuTSMB8zEDCW2tpdk3e10KqCi9KlMnX6FL3gbqq6JoWSMFuqgJWY9V726ZY4Gpg&#10;LnIVj7UWHzxGm3F9d10SRVZ1lcAn78aKwrTn21RdKdL888EjfD7nKPSTY1cHKSU+i+UGAC91KxIJ&#10;xCOBptVkijF6FKwMwoW2bfPzAj8KmOLog9Imnn2JkJD37TE+zEGF0hrrLE3T0uY9ZhBpvXp1mmIO&#10;lcDzJBD1Y3eDzjuiTPe+2azRStNsttRFwXc//JBvf/hh8ktfPeTzLx7w8PFjzi9W2K6n1AYnUpwJ&#10;UNcVxqQOJovFgqZpaJuO3XbL2ekZhTEZ9J+MYq16mjqlXFxcYIxmOp2i8zOrqgpB2id72+cuM4YY&#10;PJFUaSdcGn/nHV3f0/YdTdsmwt07RBSY7JeH6xyeXdd1SCXoux6lZOog5NMc7W3y+7PpDGv7sQpR&#10;SIHI4taubVHaoKSk6/rUxekKMWCtpdCKzSYJCsqqYrfdpa5NWtN1PUomkWPqrKKpyorZfM50MkUb&#10;jQyXIIRgIAdzRx8p8SHNDyFTjK+1ohxFKm4kdJumYbvbst5u2Gy3XFxccPeNN3jrvXc4unWTt99+&#10;mx//8PfyNRtOXhyDC8xOX3L/3j3quua9997jjTfu8pMf/5jPPvuUR49K/tIPfo3ZdMLjrx7g2w1v&#10;3LvPdrdjceM2e4c3qZc1ByYwnVWcHb/CFBXOBrRSKKGJMRFzrm9Hf3WxumDv8Ii6nuCNYCoFZVWh&#10;heTG4SG261mdn7NZr3FZUFHkysK+TwJLozXBJqFnbx2m72ibHUWEejJJe7yUOOuwrmMIoREiVcVl&#10;EZTWw5zUVyoOs7/1DmQxin7IZMp0OqXP3Y+6tkvzRAnqaYU2mhAuxXrz+TR3Bwt4F1LnKimwNsXb&#10;yD8m53ZJzDWImVPoGQdNEEGKRCQLkEokUCF6BB6Jw0dHJBB8xGTBsnMBLVJMfRrcGC9JqVBaU1X1&#10;WBm76xWT6ZSD/X0m0ylt23KxuiCSyGQjWlarFS9fvEiilnhJIqRuOyV9341kelkWtG2bfXDq/qK1&#10;Tn48k4lJlJ1EY33fJ2JTJdJ86HzlcwULcaDvr1bOxVFs5V2fqkpE8tmpIjJ3pJGKok75Q8xrz1rL&#10;2dk55+fnHB0dEYOgqlMVqTFmzMmGHEfnzkxF7nalZIpbbe6k1DQN1TIdu7+/h5nU2GbHdDJhuz3m&#10;xfNnTCcT9vf3OTs+ASTEwKSuEVqhpxX1cpEEeQ9/l9Wjr3njw3epZ7dRiwkmdCzsHvOqZrfe8OKL&#10;h2zXr5DWg/NY2TOZLjBGc35+RgxJ3Hx2esrjR48432xYrVbZX7WsVg6pBMYkIa8pUlcilfdEnWOe&#10;oihZLJdMK0M9qeiDQEmoypKyqlO+HwLNLvmlrrdIpaknUxaTPZZ7e6lSfmvocw5iipJqkkhfoRR3&#10;33yTm4dHnJy84OLiFa9eHXPy8iWnr8559OVXTCevWLmO3lpu3ryZ/NikZjKZIETaf7U0r+0LRTF0&#10;G/MUZapEX683nJ2dsdhbcvv2Xe7cvYvSmjt373Jjfzl2q7lxdJP5bD4CmMfHx5ydn+fubTZ3q/CA&#10;YH9vj6quuFitOM1CzcVyQfRi9A1CCJzPgtUQ6XvLxcUF5+fnEFMHKHIcqZTi4OCAsiizH0t+7vDw&#10;8LKTVI4P+75PMX5ZoK4Ia0P2XyaL3YqyRGZRZhKBlew2G7q25/DgiKMbNzGlGuMvH/zYqW0olCi9&#10;THtwNaHeWyLKAk/KD5VUmawe1ukVkUv+fthH+97mQokklOitpbeOQlcI5UEqItPUxcg1SBE4OrwB&#10;MrJrLU8efUlZVhwcHtG1HXa3IXjPsRA8f/6cB198kXJxAkLEvIdWiSyXasTzfBYrDiIpHxOGoUIY&#10;cbMMg6e4YyhoGLpTCoHrIWTB/SDKdG4owBGAzHBOQOT4cDhHmhsSU5iEh/Rt6uiRBc5jFVWO+TxJ&#10;DKVkip0mk5qbN2+yWa3Ybjc53k64omqasYteCB6jFNqY9C8LhL0PCHFZUOBDTCJfIQlS4mwkhtTN&#10;zGgFUl92vwsRF3wWIaWOkV1sKHqBCpJeRnabc3j6BHl+BpUmKomMERNSLOeReGDjQxKrVHn7Gzll&#10;kavUc2c6m9ZPyCS7khpCKjBS8gqZfgX8Fld+JoSgyJ36hsIFKRPG45xju1rj+4AIjuXhHFRF5R0i&#10;leTStz2z6ZTbN2/yo+CpS0NhJFIE+m7HerVmf3//NZJ9sD9JFfvPnYOIEioRPT4QJEQhcYCpK+5+&#10;8C6qKpEi8sVPf8KPmn9N3za8/cGHLI9uZIL8G6R6Wp153f78Z75GjP5hDPtfDN7x2v4dzIdAWZQQ&#10;En4AWRyfBeguQD2fc/v+G7x89HkSYL845tOP/wA1m3Hn/v1clKQRahCqMvqyX8yq//GE8J8XcfzN&#10;a/ij7M/7+v44++PGMHUR/ZPbL/Jxw2f6q67k58hSxtjtmz8fSeIrcU/qBp3yqgFD2Ww2bE5f8ezJ&#10;j9icvySIaS6ssuioOTk+5vzsjMPDGxRVBVKiAC2GYowkmGMg18Pl98RIv9vgA/TOs2171ruObdvT&#10;O08IUJSpoHPoiDYUMg3WezeOx8+R6Ax8xzdJ6Mt/plCjAOCSn7skuYcOEqPXjpdfIeVBSWx29TgG&#10;jh2deZdfdI1Sq9cJ+IErzZ9jjMlCVzfut6mohZHjev36rjzrYZDEL67HL7kigshHXZ0jNoTx+CFu&#10;Emo4nyDG/lIuduW6h6/Kpu6IDAIJcrYpU37qbcIv1RVOJIlA8lc3zP9Uwf+//y//UxTD4AL/5d/5&#10;b/9Mdss/NZL9f/jNvxfJKs8BHAZyQhLHRDhGxmrIFGQmRbIsCowpwFqcdRRFOVbBppasacHEEFNL&#10;ZZEqk2IMSCLOdqMTTtW4CTgfFlvTNMSQW/OGwHa1ptnu6HYdIAguodshhqSQyUFwjAmoFVUKrEPI&#10;hL4U9H2L0oL1bkc9qVi93KJ0iW8toXcYU14qOgclqNLErOYkxLFaaCALvb0E87xPrRC8S8S/cz4B&#10;2Vrg/QBgpWrpBF4ERKyxtmexLIjR46wkIplMI6EvaXctZW0Ivk/VWt2OlJulas/U+lwyqacIUlW6&#10;EILpZErwiSSvymIktF0EZx3NriEEz4PPv2C5XOQ2plMWiwV1XXPj4AZHRo5V9X2fWgU75+l7T9c1&#10;FKbg0dPjNFFzhduLVxuWe6csl0tuLyZMZ1P29vap69S6tu36kSwb1FSClORHUvKglWK5N6ezIVdM&#10;5w1JRJzriRloCYMSPyd9UoKQES0FyhiCl7lFXyJIXO8SISBT5bYuFM2uSRXSpkBKkVpebrYoJdmf&#10;zdJG1Ow4PDpCK0EkIJWm27VEl5K72XTGr37/Vzg6OExtY33g+OSYJy+ec3Z6xuOHj9htG87PV1TF&#10;hKgk1nls6FEDYWtKpNDY3qOkIQQwGdhCK4SKWNfn9uY6t9JLlWNRJZEKEvAB6zoiHqMKooyp8jn0&#10;7LodHrBBcr7qiMrz8PkrqmIFBOqyZDadUNcVnghCoUyFC6nusqwSGe59UlitV+vXkuChYmAQRrjO&#10;01SpSs3ocqxCVEKikKkdXN7EVE7kZIzsug6jFK5PAPx0OsuJr2S3WROCZ2+5hxWT5Bu2zSjiCM4x&#10;rev0eoci+SNnu9Q1wfWYuoLo6bseIaDMFYbl4YJbN/eB1JL14vyC89Wa87Nzjk+OWa/X2FwV39vU&#10;nldPl4Tc+E+I3C7/SjsXIQVFVaFz+09jDMEH+r4j+sDpq+ej+GCSW7ZOJpNU0S8SqViWBcYkQP4y&#10;oU7tpKalIRaGtmt59PABL5+/ADzWddSTkhjz9bo+V7KmdsOdDygVqIwZN32t9Nh6rut72q6jqmt8&#10;DLjeparVTF4NYJkkVVcImdau8x4jc7vU6FGiSBXCzlEaw9/6a7/GRx+8jyATwr0FZ5mXhv237vL2&#10;3Zv8J3/5ezx+9IifffIJj5+9SCIGka6r7xPwn1qselyUSF2OIL8Unma35tmTHSfGcHBwM5EEVUnX&#10;d7TWEoXgwfEJn794yZtHh3z3O9/m2x9+QDQFTXNBpRXRO1SEiyz8UDK1RsZ5FAIdFTrCxqYW38aU&#10;CQh06TUj1jvquiIiqGUGh2RSgd65e5fz8zOaZkvnHa3rE1HhPLvVJouTZtDDtkhdIpSK9Os1RVnw&#10;nftv8q2bh5ydnfEv/s2PePzoMbv1hrKeYnQSJoUoWK3XLBcVCDW2349h8I2aYFuen52y2Z6xv3/A&#10;dD6jLEqs86SNTPNsG3j2wz/gJw+e8N2PPuC7H7zHfFLh+hYRA9uL89Q+GJHFYrlrh5Ks1ivKeoIU&#10;ki4TB1VZUmbQKuLxRcG26zg+OeHps+cUZcnF2YZPP/+MR48eUxjNcrYgBXwJlE6q14HclJArXcqq&#10;TGC0GV79oFBeE1ykMArbd6xXZ+wtF3zve7/Eu+++y2Ixw9ouC+oipVGEYEEIJlWBiKk9rPWWpm9y&#10;nCTRSuBsB0FBkEQfKYtqFKcomdozhji03VQjsSplTdu2rNdrjJkkoNGmpGboGOGdoye1oxPAru1S&#10;/BUgWJ+eafSj6KEoCmazWTo2t9GPMbLZ7SiLgmpSI0ixUtvmwLessD59P8Rh4RtJsZfpVQE6kyRp&#10;Dfap9bExTCYLhICmc0moqA1lUaX70QqliiSo8AmACMHT9l1+fYjGqFTN3nc7XJ9EjxJByJ1sqqJG&#10;MOwrSfTY9T2qaxFKYooyd0zxCC5f6VAUqXPPbn3BxWpF1yURzGJvj3q6n18tYsFJjCzYuS1d29PR&#10;URUmdTRqUtXrzRv7HOwv+P73vsvZ+QWffPoZn372OV8/+5rVdocnxYiL2ZSut/TOsXdwgN5s2d+D&#10;ru+5uLhInZjaHevNiqpO7Yedd0iZQBajNW3TUOU9QIoqCW6UZFYvkEKy2W6QxlAXBc2uoZyn2DE0&#10;nsl8SulKlBTUZUHwgdVmizQmx0CpWn943vPplF2T4hxjDDaTD6FJiU/bJ0FrVVVM6kkmsh3r9TqJ&#10;VssyCZDcUBWVYjTn3SjwCELQOYvQilorRPBsNhu6PpH425XH146QSUvf9UTv8LlTTjWbMp1M0x4j&#10;BIUqRlFL33cJwxSpO1HMyvdo/diul9qwdV0G7KGzlq++esj52TlPn3zNh9/+iDu3b/PXf/1v8Na9&#10;t/m3v/u7PH70CG0MO+9RL1/xYL3l4M4tbty9zWQ241f+6l/l68dPePDp53z+k59w684dPvzgO3z9&#10;7Gs++fxL3njzTQKB3eqEg1tvsZwvUWiKYk7XNnTtDiMiq/Ntep2D89RFRb9rEVGw2+5ouy26VMQg&#10;CS6y3TQsl0tcBEzB7PAQrzV9s2U6W6KrCRYNqqQoa3bbC2Lfsuo8RVlxeLik6x2nJ89ZLA+4dfsu&#10;fVnx6tUzLs5fwXLJbFolQFpEXHQoGTHLAw4O9inLgt1mw2Z9ge378XU1pigBmcVIehQfW+eYL+fM&#10;F7MkEO46RGMROUbs+5bFYko5qcb1Op1Mk7AUODs758Xz53RuqPKBtmvTK4jKIndSUkSVSEGjNC4k&#10;AaopyrG7U/SpG5TRBb4wmKIkdC1+Z3G9pmgCgoJ1swVjiCpVnO+XFYu9PfwHv8zdu7c5fXVMu2vY&#10;v3HI/uFNyumc3nmapuXo5k1u376NNobz3JWnKEqWywVtt+OrL7/iZz/9mONnz1idHrPdnKGlxxTJ&#10;xw2vIhNC0LZdEk1mMfrYiSXG3LFtaC+dXldSVKmjUdt1o1jK2dQZqyhMAr0i4+tLBtHxQOoLefk6&#10;hihj2k8ZcrLIttkmAnRvTgiRtk2i8O1ux9nFGQKNj5GyTK8QKIxGqJSzBAmlSaLD1luEqCiqKosy&#10;EgZQ1zOKaUmxrOnpkR24TcOimFEtFUVdYDQcHUzYLgz9rmM5KaiXC6ZvvEGsNewa3GrNZ8ePKYqC&#10;7xw/486ypFrM0LMFk2pOt9pw4Rx+UsNihjOaxgfKSYEXArvZoT3MqopX3RmfnjzhZ59/wi53VlHR&#10;UZQF+4cHTCd17lS2AxGZz5dMJzXz2ZS337rPRx9+wK2jG0lw5BXHq4bZbMb+bIrvt7S+xXU9Z2en&#10;RBcyIb/PbD7PHbtEXhMFzQZ22x2T+R7FZImL6bnUukAJSRsVt994iztvfgtnEwl9fHzMV19+xYMH&#10;D+h3Ky5Wa/rtBts0LJZ7HN68hVYlZRmZzUqcj6k1t1REkTqMSSWQSnCx3fHJ559hveOdd99hf2+P&#10;6bTizTffzCKsPeq65vbtO+zv7WEKgyDSNBvWmwt6H2jbjrZtkCK9puRwfx9BIPj0Wp3PH3zJ229/&#10;i4ODg7FiqLcdzW5HWRW0pFcW7XZrTl6d0LQN22ZHWVfEPmClZX22Yl7PsGUSCIgI282GvtlQ1xO0&#10;EPTOYUOKnRLxaWib3diJSecYU0vFcr6gKAyr81f4vmNSTZhP5hSqoC3alP/I1GVR5wrrQhsKbQjO&#10;J2llhE5HkB7lWoyP7M2P2L48RcQWGR1GlmPnFSkgACEmbKQoS+pC0/Y9nXN01tL1Fi0jSkHwLSH0&#10;EAacqyUiiE7QO0tVwf7eETdlRLoN51/8LuLVEpQh9g4fBefNC548eMTF2SvaPjKb7TGpp2jZo+IO&#10;Xe8nwYUUNBen9Osb7M8WtE2P1AUYRVmXlJMZSEUQqZNB8On80juiEMTcOcMUFUpfYnzOWTwSEZM4&#10;YegUQJAQBDZA0lsmUZTRAi8UPhpENUXu1jnusBRC5KIfiSmndBGMIMcCiRCr6prbd+6wWq1xzwO7&#10;XcJ6JqtzpHejGEBnrC+G1AZe5jbp46sgASUkUiTiOULCCHXulJDFAdb5JF7MebvROhcA9RglcaLE&#10;x0gMju3xU04//rfEP/gh98SWiY8IWdL6jjZYjJDcUSV7UfIydrwKO07iPmUPZYQgI62yWBlRAqSP&#10;FEogREApkfP4lgDjHiJFEmhdJZKEEJgcPznfEfCIEEBeEgCI3ElBQqDj7PwFTbdium+BinVRU5Rv&#10;I0yJJ3J0+xZSa3xIuF3XtlRVTYySs9OLtEb1IKgMhGgxShODZvjIgcsZRGIpVQkjcZGwkctXosQI&#10;KkrQqSCACCakYwaKwkrFrftv8t4vfcjp869oT0548KMf0e0avv2DvwLOMq2nIxkSY359VcbFQRBF&#10;vMJ4xLGUdCAuRtLmNUJDZkFIJmF8JOSuAVKrdF9EcGniDJhPFANhlkVs+gohM5AcV0TX+DA8VP5Q&#10;y3N3uIFEcAz/wLnXz/lN0lQEXhcNDIRQxpRczoPFQASJ8VFABJ2PjQMvN5w3f5XyNV5pJIiGnw2C&#10;qoGTHs81/JH6+XO+dqnfsG/+TSC+9nPBVckiKC6JUJFf5SPJr3ELEakittuwOjvGBUcxq+m2DedP&#10;nvJMl1TSc+PWLaTZx7nUOUZITegsUpnLuZRJRRmzuHxQkfpuHCiHwMeI1iknDs4TTcQBAYGOAhMF&#10;iIAXgZ5A7ctRpEp8fbpkvdMvIDjzPJRq7D4ydLwQXLbBTt/n1xP5odviMKACnf1puqUcd4qhql/g&#10;vb3ycC6FosPrMVrvXycwx0rf9IRV345dnK5WjQ9/70jFEda53Po712hHiDHgudop6/VjYwQvXifJ&#10;Q8ayB7J3EExcXTuRS8LSZwx6mGHD2h66VwUnXjs+CWEvSfJYhteEUoNYcDi/tCkfH7qTdl03Frj1&#10;fY/stnRtikfxNTJYNJ4Y0itWJhIef/ozplpRK4nyFj2dgbcUWcgdxfB8HTIGdIhgHd72VM7hNlvk&#10;6gJ3fs7J8QlPTs85CRFX1eybzBtIPXZqBpFfzzW8disL7bLIzvn0CmajzTBlLsctJqegVMJs+529&#10;FN3JoUMEl4tfXvKfJvOfQ4t0pRTO+nF5fHPuxBiJQ3eXfFwq3E8+LxKJuQvc0MUZxFgdnwoSWoyU&#10;GJXiEyll6q4VyZ26U8HUa69zHUUJMXUbymsrwmWcMtykuCJei4yk/fC15Bv7xXh/4XLLunpcYCTY&#10;YwSvh05sqRukyLmLy4V3RpnXtp6Y4/uxawGMr0fyIYyv7B345//1f/7NmPbM5OD/q//mv/9TId3/&#10;VEj2v/v3/m4cnCJcBgQwKO3z+3oGZ371b4RgqLC5fF+opyhS+7rpdKiKjdjeju3qhipVIRgfyGvv&#10;Ac4AM5Hxd0Lq1Hqwbcc2hsmhJ2AnBk9h0jtdXa7eGlqOllV6R9bwDmCB4P9j7c1+K0vy/L5PRJz9&#10;riRzz6zKrLWrulut7pGnR7NosWHD9hgG/Oa/wg8WYMMGZMCA9KKRBb34wfYf4ifBMDAjSz09mq6q&#10;7qrq2isrV5JJ8pJ3O1tE+OEXce5lzdgvmovOZiXJvMs5sfzi993quhagzFpW6xXL1UrYSN4PjFMb&#10;MtCibZo0l6VpWJQFSS/KqTRNabsuKC+6ocHbtE3IO5WFcLNdDxmmtmlwzpNmkhvvfBJyWaN1mcEk&#10;GmwCXuzNH73xOrPZGGPEIna5XLJabfFecXl5wWKxEDVQyBHOUskzrev10PgEKezS1IRrJwuyDs34&#10;xeKSxcViYHNPJmNG1Yh8VFKWJZPphPFoxHgslqJRvXp1dTUsfF3X0dQ1q+WS09NXaK0Yp4bZfMZ8&#10;NqeqKiaTMYdHRxzMD8AkocgSIkRUYSulcYjdaDmaYm1P3TRiQxvAeWst9loORKzePN6FzS6wbmNm&#10;sHNiqauIjQRD3/uwCEaukBoIGUYbms2WvMhJfcZmsyEvSyYh1300GtFt66HAs9ZS1zVN01BVFXdu&#10;3+H1t99iVFa024bNesuXX33N//OLX/DbL76g7SXnsqnrkFHeC7iXJGLXmiua3oklunc0bSfNEKVo&#10;+4a+75lPZoONeVnmJCalCwcO5zwWuS/Pnz/Hec+bb745WDfneU7XdayWS1ZIQTAZj+i7lvMzydJL&#10;k5zpbEJiEqqqxGhN13cUeUGSJIwnYzabDdvNht46ilyTpHp4TybYQLedFIMaUWVmWYY2athYViuZ&#10;o2magvakwc4chCm+3W6DSrIN+dcxH1jJHAyNvWjv3rYtxphg+9gOVohRBToa71TjA2swzPvEGMnR&#10;vZXx+sNHoGR+X15ecnxyzMnJCYvFJXVTc36xHNZFIRloMGrY+KJqM/69a/eYYc7hlSicI6mormuu&#10;lleD3fbhwQ0m0ymzqeQKmkQy4vIiJ0kSXqwuaVu5v8vlVVC1ZTRNTdtp8iwd1MRt2w7ZofGw7Jzf&#10;KVoTKWK2YY00Jtmx7sJGu2+FA57NZjO4dQjQIcVbmqVh4+8CISbnH/y9P+KnP/kxF+dnQrDC0/WW&#10;yXSK7S11vaIoS8ajEW+/8w4//NGP+OSzL/n000958vSpzP0A9NlgGV/k1bBWS958QppGa+Oe7777&#10;jvFkzOGhgMhFUVA39WCDeHz6ild/+md8+smnPLh7h4cP7jMeTWjqDW1TM84LmqahC+PCpHKoWHdb&#10;bG0pywqtU+q6CTnMKow9yWVPghtMURQYLfuPQiykj46OsF3PYrGg2dbDONxut7SBIWuyjDRLg/pY&#10;GkY+ELnu3bvHf/1fPuTl8TG/+vAjPv38CzabFTrL8FqTlQm2d2glDjRKa5Is7G/WopyQ51arJav1&#10;mrKqmM3nVKOxxGqEhlfXWi4vL/nlX/wFn/32U95+4xHvvPUms+mE0ewQpRTrzRrfO5I0HQrkUVnK&#10;epokJGUp9UDXsl4LkSBJEtZNw/HxMecXFxiTsFqt+fCjDzk7O5M12e9qD2KxzN7BhaDADbZNaZKK&#10;Kjwx4hCiUtq24Wp5RdvU3Dy6wc9/9+/w/vs/IDGGro7kHC2NpHC40sGRI8sy2q4d9qUsS0lTUUOL&#10;MlsOMW1wn4hZupFMN5qM5RAXnHx2Knf52jRdUDQJcUfA+jxEhdghfzOqUQi1k1ZKQHmth5rl6uoK&#10;pYLlbWjmJYk4Mbh6lxUec703m41knwfga1fE77IxlbJYmww1lUecRfq+k9iJtAQEALJW7PFFeZmQ&#10;ZxmbTS2Wk0biWpTKwwFPAFyjdgxrpTVGqVAv7hT28VSutTiDxAahs6GZPTTVnMTyGPle33fBClYO&#10;LDpJhGQYonm6riNLMzabtYDbRY5W0Lcdfaj3Ogf9ZoN1DqMN0+mUP/iDv8sf/uEfcHFxwRfffs3H&#10;n3zCkydPZY1IEqyHzWYjzemqCrVfhrWOTbCSt07IDtvgRJFneSAyJHJtw/6l0oQsXIcsyxiPRkFV&#10;1pLlmZATwwFOa41KEoqiCGu7w6to52WDG08/OD055yiLEqUlDklqckLMTkqzXAXlvKMJEQRlUTI/&#10;SGjqGg8SRxBcTKLlGYirQZqmbDZrQJytYq0Ynay2mw29MbRdS5bKOpemGW3X0dQNWZ6x3G5oZy2T&#10;8WTIfi7LMtQGit7bcKZQgRgbDtzWA04secNYNtoEIifBpaZjuVry5ptv8sYbb3Dnzh3++I//mK+/&#10;+poPP/yAF89foFKNch2X325p+p5bt28zHo149PAR0/GEZ48f8/Gnn3Dj5g3effddTk5P+e2nn3Ln&#10;zh1u3LhB233HZjrh5o0bVNMJdSrkn7ap6XpP360lnsQFN4g0w+G5vFxyuVwxHk25WCyC3avMrel0&#10;Im4a1kk+rVuTeKhGI1Gj5gUbk7Jpe5q2YzKdkyYpJslROqVpGy4uzsnygtQYNus1ALPpDJ0LETbu&#10;p+NqLGRWJw4gXddRb7fUIRoKJZE/EJwD9giWAEUmZ8PoiqaVpu0bsjQBlZHlGaPRmDyT+77erPFh&#10;X7pz9y5Xy57F5QLnIc9TPOB6UX8qbVAuNhagLPKQi9uSGI31DvqOLEtIU0NrG3yvyFODygzWtWxv&#10;HtE7R2buMJ7PyUcj6r7nxq1b/PR3fofxvTdQ3vP82RMuLxeUoxG37z5g21nysqIIMV3OS/02mUgm&#10;d9f1rNcris7nsa4AACAASURBVKLkvR+8x4O793j89dd888Vvef7kG5aXrzDas16K45JWirqpASXX&#10;OzSNpLHmhppx/xGJhSiuWYzqEMlljKH3dteJvvZvQyN1ANnlqbSOzQ9Zb6uqGtQvSolNdozhqJuG&#10;7aZhs1mzWkmM2ixkDwPBbaURV500E9IzCrwiS1KpAXTKer1htdmg0hSXJFz1Lb3xFIdTXLBhvjM6&#10;ojx4jTrdkExuMLt5g/TuDaok4+XLl3z17Du+uzilqWt+9uI5D954SHexhMqRFiVkGaOywt++RT+f&#10;k80nTO/fIqlG6N6R5DnddovS0DnL+cUF2mimhViYHx4ecPvmLbIspd5sWK9W5ElCVqRMJxPm8xmv&#10;v/aAH7zzDgfzGU1T09RbtCl4cO8OeZ7TtDWX9YYu1Ktaa6azOd7DZDojLwpWm60QErWmKiuM0YzH&#10;I9I8kxiYNMO6fmjolcG1TssEYDwec/fuXd549AY//vGP+b/+1f+JMglVNaJtW05fvSLNC44Oj7h/&#10;/8EwLlaBuFzkeQBXOuq65uTkmPPzczwSrXR0dMR8Pufo6AZVVTKb3eDWzZtMZ7OwX0uDLaqeQfZ9&#10;o0WYoRSkaUJe5Ny8cZPpdMrxy2M+++wz7t+9x+HhEc73iN24pt5uSYymtj3ffvMNn/32t7Rty+Fh&#10;cADLhJA2DrnrZVmgjSbPxVL/+Pg4uOGBSTIm0xlFmeEVQ+RZFB/E/UFAd3Hzy7OM27du8uabj6iq&#10;Ed47llfLwZUhKppDBbJTYxEcY0xCbWpQMgeKsgKt6TonkTPO471YnKdZTlaUFNWI8WRKNRqRFpPg&#10;QtRwcf6KkxdPaVYLMg2jfEzdbUBpIR6aFK2FMCA1gCPRnjxLKbOSVHt65ykyxeG0wjrPs1cXrC7P&#10;sW1NkVU421HXW8ZVSpplQ29DLMQ9m7qm7lpMPqKoxiRFTpqX5KMpRTXGelGG58GVKTqrRJBjv8eo&#10;tWY0GgNr+q4T4FrrvVhA6THFesHaHaAw9BBDfROzUbUKDmrBUdLaQOhPpL5VeMqy4vDoUMimoe+0&#10;vFrSNkJEL3JxdZR9DenThV5ZXHcHrZdWQ+NZzilSm9sI+CCEWeccaaiNpcYWp5jRaILttiwXZzz+&#10;7FM++bM/ZXZ1gj4c8fDWIZt+Q5oXJD7HNR22l3t6kGpyrfC2oVVQa3BGo7Whkqaf/AkAuvMCeBlj&#10;MGHx96HW398Urjfc/QDODEhmfESgzYpLoOuhdzU9C1qfYr2h32548PBdfGc5ffYtqq+ZTGdUZcnN&#10;W3ew1pOkClRP02xQqgivp1FkeKdROAYfZEB7qYPk+gegmghCgtqzcpeWYPx8fgB7h8+DgLway+Fs&#10;wnwy4vjkhM3VJd99+QXFqOLhD38kkTDhDJLlOdY6urYhz4sBSLyGHO/v1t6jBtA59hgZwHZU6MUY&#10;jQqAcA/gBaxUiYvPDkQiQezNE8Qv4SexF0pQCSoBMXf/nj2AM17QnZ20kEf2wHZAJbtf/t4nA4QA&#10;Ez5mALy8wJTBXfCv+hPsroHH0++tnfF97d+jHRAT3s9f83zff8h9l+fzQVW764HvwMz/P4Xy4Ayn&#10;4nuNnzPcx/Bv3R64H88g8fW892y2Sy6OX9LXNaMi52q5BGdRynLy4inqi4I8y9EmISlKfMA1TJKA&#10;7UGH/hse5aOd9g5oV310TkHi1LqO3kLX9jTbLS9rxdZaOiA1Gbky4iSbeHyqKOh3c15JNMcw15Wi&#10;a+pr12sfwJUzXzv8TMGAJw2gp93LlPf7YGiIcxrA4TDDVHCMCg4oWkVAT67Btexo79C+vw4exucL&#10;fzdZtXv5cM12dtieJmAO+NDD3euBOOeHcbf79+zmLuzNuf8PtbR3O8xsh9KHpcIP0cG78Xhdaeyi&#10;Uj3CG9dAUk+mop337p74vd9TJgo+BchsQ79bKbBdj07CXmx2n1tYTeEatx0divPTV9y4cZOiKOiT&#10;htQkYN2OkOC8WMUHABnnUNajQpQM1kmUghUBjwpAfOeRmJQkxlwGkDh8FiFuyzXUSnrrJo6TqEIP&#10;lzUSHFA7kD4C2/K/v7p6KK1QWX6NRLE/3iMB868DokF6LHGPjGtMdCpzVhyGdt9X1+6tqMZ390+7&#10;EO0VYlhNmAfXh5qsa+I4KaQ9743M5zhmrBsc7hjWp7i4Xv/8WimsDSSJYIe/q9W0EMv259b39rK+&#10;2xMUhvPntTo49iy5vu7uj3fl3UAc0IFc4r04ogkhLm6tnv/1X/4z773nv/lH/8PfKNj+Nw6y/8n/&#10;8s8Exg6LRZi/g+U77JrYXSeqriSJdtT2Wv51/N2yLAYb9WjrHUGtfQB/WAjC6xgtOexxMEUlTLwp&#10;TdOw2YrSODZHI+i12WzEhi5L8a2j7fsBgFEBRGwCw19paWL0Ia89DaqDuq6HBnmcTC40yD0wHo92&#10;A0btbJVdUHRpLzmHsuCLWt2FJr33hGsgmVp9eB3JzkYAX5WD6tCJY7XaMKrGONdie0OqJ/wn//kf&#10;8fu//3skieLqahHIBJausyRJynJ9ie17jl8e8/jxY7H3uLxks14HEC9kSqeZKOxdsKYIrMnEGKwT&#10;K9k8z8kSsQdcr1acn52jEj2An3meU40qJpMps9mUqqyYz4S9vt+4b+pmmOTLvmdVn/L85alMxHAA&#10;nM/mTKYTHt6/y+HRIYeHh2R5SeQOxgzCLmyCsoeoIdvLe1HUh9MWSu0KUKUURnk8erDDNSYJY3CX&#10;Fy2ACGF8p/SdWKHFMdr33aDg04kAjlWw2qzrGh1stdGGNBXAwyTRPttRjSpevjrFHxxRZgV3795l&#10;PJnilGY8n/PBh7/m6XeP0VoNyru4a1RVRZoYNnVPM2y0ilCyk2UF02kubEUvefLOeRRizx4tYGMO&#10;n1KKy8tLPvzwQ8qqDFaAThpj0wlpsEPs2obz7Ra8bB5107Fcr4YxO5mMGY/GbLYLyScMqqYIQljn&#10;8Z008ru+x4Y57ULuXxKa9SJA9TgPYYWQzTUeOlBh0XckScq23pKEJn48rG/rmiIvBUD0sakhoFMf&#10;rlff9TgbIwQi2zE03Y0RZ4ZABIrAl3wOi+88V5eXYl+fJhwdHnL7zu1rgPjLl6csV0IqeRXU7hFM&#10;SxIhzsSGTGsbrPdUoxFKZaxXQr7x4fqUZTHYATZ1jfOO8/Nzzi/OhRiSSHZvVVWSLehhu5V56r1k&#10;vI3HI9ZrAb6V0vR9uxeBIaSTaH/tg72fIhQsStH1dijEosXdsCGGU9b+2SRNU5q6JsulIZEEkEcs&#10;T2WuZUnOH/3RH/Lzn/8uuF4UprajLAuaJuRR9iFr2Dl0IDs5a3n//R/w6NFDjo+P+eKLL/j2m8cB&#10;MBP7+G4j62kRSBQCdMYDgBC+uq7l+fNnmCRhOpsxnc+Gpn/rAG1YLNcsLj/n2bMXPHr4Ondu3RI1&#10;i7dgElJt0ImMi9pKhmhaZuhgD59m2bCHapMES0Ava6OKFqniftK0DX3bkuUF5UTsRTfrDZv1mtVy&#10;JU2ZMNZToylMgXOey8WlWITnOdpo2rYhVzlv3LnD63fv8NOf/JgPPv6Y3371FYv1CpOkeL/L71ZK&#10;UzdBTW0MddeH3HKxea3rmvb0hHK1YjKbiQOANignoLJHcX614s9/9RFffPuUu3fv8KN33mI2m0KS&#10;o3CigOgkxsFohUHT1TW97cnygtGoYjqb0PU9p6enPH5+Qm8tVTXiq6+/5vMvv5R5XRSDvTh7tcN+&#10;bSJFdELbSlZujD+Qcd/RNi0NLW3T0HctD19/jd//vZ/zxsPXUd7jeslvFua5H4hnEVAHNSho0ywL&#10;lk6iypZDpQqMTT/sKyY0aOOBdJ/IoyPIF+aTELWyoSFQUcm+10vMhsez3WxAEeqo6PgizTSPgNW7&#10;+yskjuXVFWmWhXiUlGh51neSM6/1zuLUeTnIRduxIas3/PFemN5DwR6/rzVOK169OiFLU4wRQg8w&#10;uPS0bUtRFHgvSn3bS3yJ1rtGRNNsB+BbmN9qOIRqrQeLWeUlkzNa2cteXZOm2dBIkfcvqnCQyJ2+&#10;FZCnGo0kDzlco2h9nxhNvd1Q1zVlsN6PDTUAr2Vd1MoP+Xt93zKfzXhw7w4P33mbt95+h//tf/8/&#10;uFgsuHX7DlfLFXnIFzdKBQKC1GvzgwPKqhKwMsQeLVdLrq6WQya5MYY8zyjLChrNVmuS9Zo8zJ8s&#10;zaiqEqjo+h6VC7lEEVjY4TDWdR0HB3lY+3u6tpOas96Gg4wjz4uwRyXi2hTcJvrg1NR1vTDHQy0L&#10;SC54IJGOxqPQALfhcNcHAqQb8m6TQHBsm3aIXej7HqvE2aoNmcSFLeitpW0bWdvygiQSKvteXLOU&#10;qKK9F1VaW3eDhW1cG5IkHQ7XXb0mDfFM8TzT9JYukc+7bWo++vVHvDw+5s1Hb/DWm2/w7o9/xL17&#10;9/jkk4/5iw//gnqzxXUdGsXqYsHh0RGP3niD2WxG/oN3ScuCzz//nLPzc95//33effsdnj97xsWr&#10;M+6/9hrtekRfr7l1+47YvqcZzk9ZrlZslwus89Kw0AnVeEzvZA++Wi2p644XL14wnUxZLpdcnJ/z&#10;1ttv453EXHWrK5rekY0ayqoiSxOSLCcrx/irK/q+lYxcbUQ1j2a12VI3dYikKCUW6uqKw4MDtBLL&#10;+VhTTsdjVqsl281G9vk0pTyYs1omXF4uuLy8ZKZm4kBmLc7Jv+0C4Wi9lMN7WYljhwmW5AfBXj32&#10;zwWUc9TbmldnZ3jnOTw65OjGnIPDMZtNw6uzV7StpShKtDV0nUXjKYoc7yy2b0OMS1zfDL3qyVJD&#10;3WzZbJZkpZA37WpNNkoo3nyLLM+pJhMsUIxGPLx5k6Kq2IzHrI9PePHiGaurBUmS8Or8nG+fPGd+&#10;4yaP3nqHAkI2t+St13XNixcvAnm7ZjSqODw45ODgCB56qiInSzWffLyi78R1ZVCpeMhSGaubzWYA&#10;2GOb8vtN4V0jODTxAuhkCBbN2mC5rsSIYPruEVozXroA+81n74XUl+qEJBFitbXiKpdmAsLlacGV&#10;ugrrmwkE8yTEmMD0cErf9tje0va9nOG0uIFZ11GUOd7Jc6+2W3TS06cJxY1DqlziMNbrS9T922RF&#10;wuWTZ5Q3b3D7zh0aDL/+1Qd8/vVXPH7xjJtvvs6Tx4/5y48+4J1HbzAtKkzr4KbUpplJuHX/Huls&#10;jCtTVJpQFZUQqZWmz1PatubJ82ecnL2iHFVoJ7FZD197ncODA5ZXl7TOMxuPyY+OyItsANkf3LnL&#10;dDSmbxps0zKpxqRZToJnfbmQKJPE0PXiXjKbHg571aiqsN6zXi1Zr2VPPJjPKPIssCEUNsTUONtj&#10;Alht++C0ZMSlQKcatKYcjZgfHOBdw8npKX1vOT45YXF5RVmVJGnCcrVkNp0PzU2UnLms6+nalouL&#10;C87OzlgsFhgd+wgpVVVRFAWz2Zzbt24xPzhgVFXyPB6aWohXZVnSr2uSJMMmhs1qLW5StThkHR4e&#10;8uYbb3C1WHB6csInn37C66+9xs2jG2itKPKMret5dXrC1199xQcffEDXd7z33nvcu3eP0WjE0dEN&#10;ptMph4eHjMejwR2m3m5pmobVckVv1zRtS5KktH3P4SFkeYE2si66GLEWhBBxD67rmvPzMzabtUQO&#10;aUWalYMaTM7+/XAm1QHwjbUPCPg3NOqVoqjGlJMpNlGMqoK679EmEWB9OqcazyhGY8pqLK5xZiyE&#10;A624uV1z884Dzl98x9Wrl2wuz4EErQ1N16GUCQ1pab42bU2qlDjDeANeobxiMh5x82AiZ7GqlPHa&#10;9ZycXdFslpSFQZkSpxIyLU362jnqtkGfHpPP5tw7OGR285AkrVAmwWLwSoN1qEBu225XYLKhyRz7&#10;ELG2lL5hhbWOvuuDu5sNFt+BPDvU/rv1LxLakyQJ51aN89K/i+dYH7JGpZAU4EZrWU/LsuRgfsDF&#10;2TnnZ6/YbCTCrawqDuZziT8cVcGCXnpRESwSx56dWlrGvMPuvTdt5LwXrXpj3eQjIBvW2K5tuXhx&#10;Qt9v2Zy95OSbL3nx7Tcs3AZvGzqTcTQzaG8oABKFNZbeWwrXkXqH9ppXOE48dDYl9wXiK6bptRUh&#10;g93Lew1OgxGssuHsEUEG2StiEz0evXZq7AjmDjWydzgvsVHWWTxbnD1FtS2szrHLBUmWcvXyMTen&#10;FfcfPuDBvXvMj26zWjc4LSSKbbMNEZMlWZLiraZ3iGBES5Pe43f4ovIo5ST72oF1AiIprwmmSsN+&#10;d+0r1x/GtizOT3j6zVd02w1FmuB7S3d1yZcffIDvPW+88zYHd25DYrBWSNEayd8WzGNvQ/Xfb5IE&#10;ADICQHtAmgdwLU4pVJah8xynFH3n0UqTGWhsELqFp417eeiYoYJxwj6Qsv8WGrvL543qxHhPVagZ&#10;4s+uq4DD9XK7WIf9rN841utAQI89c5DnFOcxRdI3A0i6Dy7GRz+AmD68p935XqGuk0Die9q7izG2&#10;YvfZrwM4rrdhz3SBaKKuAZbRntoPA37v9QPucW3M+O8pMcM11FG04t21WCXft5yfHNOsrsi0RuNI&#10;FBgcq8U53ddfk2rN2++/z/ToCG8dOs2EIIoSpwBBMcP4cTsg03uUE+cv5R1J12PqGrY1zeWSbrHg&#10;5Okxi7ZmDWTliFFekCqFSTVpntJmyTAOtDYBJN9dS6WSHcA2jKEdmKttPeRCD2NK7X5fCFO79X4g&#10;fAccxeQZ+IhAqd1zhPuk1W58OB//7EBs4/dJKPtzUB6buhmAwX2H0WH8BeKfEOYMNr7HQOqKuNdA&#10;LgjjXoeaW/c7O/ZrQHl4UwKRxbU1EkqIAxCVJzv1e7ynaucIoHw9jM/Yc4rXRWmFaez15xyuQbwU&#10;wZWyDz2n0OdRYSy2nd0JKsL89Eisibci0LFNy+nLlxweHDAuK4zSFGkGfYcy4lxknMcHAB3noO9R&#10;1qJ6i+p7dN+j2l6ib3uL6h3eN1KXmPBmTbIT4bL7QwDYo8CGINYV51s/xOdqD14LfhSJ90Jqi8SF&#10;3X2Jy4C4y0rtbEP+uzGCYXadiDTie9gNLz98HRwc1I4Q5KLQxlp03BeDaC72pWVsaCFBhPUijqm4&#10;Fsf7FON5roHgKkTkuX74bHGExdd2Ibpn2B321/3w390QN7B7OO/ofRgne2vBX/e19/bavIhn0iFW&#10;bp/c8NcQRRTXwXvrHb73AzYRuCHDuhPnyL/8k3/q/9v//h//jQHtf2Mg+z//F3/i44SPD7u3cQ6s&#10;vHATovWC/EwuyJBFZHuc97SNNHmj4kqaqn5QIiV7TAx5+Gv/39segwm+/gjDs+8GNkgsRjdbASG6&#10;Tg6Asak9bPDh2aPK3YSmdBtU5c7KZjoaj7i4uMD6Dryw7W0A51XfX5tQ0vBlUNHGDLkkSSjLUtRp&#10;XYdtbWA4CvkgicBLUAFpYwa1aJEXWNuzDba2+IxNvSArSrFRCiBIno3IEjnElmVJ3zdkWYrWOVob&#10;Xr26EDu1LCEdl9y/f5e/83d+ytXVFavlisViwavTU45Pzri6uuLs7Izl8jJsHOmQCY+S91sF+1Lv&#10;fTi0yyHGhkkNns1GVFgvnr8YMuimU8kfPTg4YBKyNA8ODmSRalu6zrJer0W1ZgyJSag7y/PjU/zL&#10;Ez779FMBXqbTwJA/5MaNIyZTsWvLywlpmmCSlO12szswaCNsqt5i9je47xUCrZXrKUNZGrAR+Nhu&#10;t+RFFjbYYHfce7xieP9FlktzJBzO0iSFUDxopDBBybyI2ciXl5dstzVlWfLgwQPaumW9WbPdNjx9&#10;+pwnT55y8+Zt3n+/Z1RVXJxfcLE4D9nfkv/ctk2wN5uw2WypQpZezL42xtD3jq5pJBbASTPNOUvb&#10;dsI4C4q4qEapmxrrHMvVChBQdrlcszk6ZD6bkmc5o9F4cDcwWnOxuBwU77bvaNqWs/OLawdWE4Dz&#10;osjpnYCzQjjISJPdIu2sgIdN19C5LjC1stDsz6UxHxXUzondpVdBaSmWwDLvJMd6u61JU8mw79qO&#10;rBK1h3d+cJnI8kwINtEtwDmSPKHvBDxrW1HR5VkeFKriRCFroYBCEfyt6y009bCpV1XJG288Cp9P&#10;LP+XV1e8fHnM8+fPOD+/YL1asVxeYbQZ8utt15FmKeNxJaB22wzEj3q7kQ3XGBKE1R3XTe+tqI5X&#10;VwMgmKSG1XrFbDoTBatJROVtDCZRVJVkoTeNRDBIxriV2ATnSRMz2GtHsMSYZAc6hsnj2R3e9tfy&#10;SMDxTpoKTdfRB7V917WkxvAP/8Hf52c/+6nkbK5kPLXNljwvyPNS1PC5KFC22y3ee7Iw5vq2oWtr&#10;7ty+xcPXX+fly5f85jcf891334kStyixfYcFca3I0tDUEeBRq2iLJ0fhi4tzLi8vmc/nHB4dUo3G&#10;bDcbtuH6PD8947tnLziYz3nw4D7vvy7NvCwTwoR1NuSCi9rHBgKH/LwPRDB5zSzLhsgV2Schz4RU&#10;0dmecZHjgWo0Jk0z0iwT4MF5NiE32CNWr/PRiLIqadtGbEqRw8bReArK4rXm3q0jHj38T3l+csIv&#10;//Iv+fyLL1hc1WL533VYL1Z3zoO1njwv6Zr1cAj2ztEFG3axkTYczOZMZ3PJqt42oDQ6zThZLHlx&#10;tuDjTz7lh++/z/s/eIfD+ZTOicWR7YN9lFXSsLKGumlY11scnvV2w/MXL+isYTQe8cUXX/LhRx+S&#10;ZtlA2FJDVbYr7PbZxLFxFOeOs04UsFkqTTUUq+0KrRTvv/cD/oOf/Yw7N2/gA4mha1tMluwOmOp6&#10;RqH3koVtTMhcDDEwMe/cWktbt6FeCkAHsdFmSJS65s5iAlu4adpQI8kh3oa1xmhpVnV9t1NbR7ta&#10;LU3HXZNSXjO6uoAQXrQS8lHbNDRNw3g83lkOO0fXSO56XuRDvE+c93FvHV5P62AHLQcEow0mAFje&#10;e7x12M6ivUNnQjiJ5VPcQ+KhIH52vDBUt9sNq/Ua2zWBBBUAdq3pvUeH/cd7qVGVc5gBCHBCCqhB&#10;3HmkRI7XXikhFEXVrVKa6WRENRoPBxAbVPBd28hhxFnawNo3WpPlYkXWWQ8uEDONNGqLLEfhuVpc&#10;8MEv/4I//dM/4+mzZxiT8PLlS9Lg0iDEvTa4/PSDq04ZwHTJT4bxZMxqJbZtbdMMuaDL5ZLxZCr1&#10;YJHTtR1Xl5cUZcl0MhG7/SQdxidePrcJtbPWomp21tL1HW3akgSyZIxt6dqQ9Z5lu3FpNKrtApGn&#10;DXPL0jYNi74fnFFA8sS11mSpqH2ig00fLMPzLEdpheuDEttEJZcjScUme7B5a6TmkegGAZrTTAhF&#10;J6enouKeTJhMppSV7BvKSKabWNTLgdc5QnNMGsJSu4TM19gED+sqSghHx8fHXJyfc3JywrvvvMOd&#10;27f5+e/9HkcP7/LLf/NvefLl12xXG4xTvKwl5/j+aw/wCt54+y1mB3Mef/0Nv/3kU9549Ij33/0B&#10;X335FY+/+owHr73O1eKC05MTHjx6xPzwBtqk5EUFtqPebKnbTXA8KTFZisnExtoFu7osS7m4uODF&#10;y5dMJlIrd12PCw5eqqnZrle0xtD1lqwcUU4PudzULNfiMmScp2laiiJnOpmQZSnffvU13377DUmS&#10;cPvWraGxmWUS67FaXgk52PZ4K/EsKpEIjXpbs22uMEYzm82kWbXHzPdOgFVre3QtakKPNCE2m00g&#10;yxm0MbRNG8aCnOdW6zXKyJo5m8/JMgMc0DQdq9WWtmmpqjFNs6bvaqqyxCSyz1orY2+73WL7juXy&#10;itNXpxyfviTPU2ajEVWSsry4oO09jWtYtT1121KOx3id0B6fiqrtYontO+7ducXJyTFJljOZH1JO&#10;ptT1ls16w2g8Yjqbsd3WnJye0HUd1WjEbD6jbWpeHh+TmpTD2YxHb7yF1p6r1RWffvIbpoFkaZ3k&#10;saeJZGRbJw5WbdvuwJmwxslhRtY6+d0BhifawUfAb4AVYiN+aL7tGiVxzY6Ny/2HYth+hzOhGkAX&#10;yJJMSA5hXW2aJtTPspeUaUWapeBlDehDUy9JNCbNWddbsbzvehZnF6ANVVkxmU+oyhJvCvppQZ9a&#10;uuWUfmxQxYSTxTm//vDX/PLz3/Ldi2eko4Ibt26SFmJP/OTJE0ZJRqs17//O32Y8neDw9MqTT0vy&#10;8QiDEEpUIvuuTzWnJ+f8+b/7JVfLK3FwywqOjg45mIyh73Fty3RcMR1PhFBa5hR5xuF8znw8QTkn&#10;NUHIpqzXK14+f4r3XtTepiALrkL1esmyuWIynnB4dETfdtSbDc1WSFCXF+dMJ2M26xUmL8nLCtc7&#10;IRUp6Nqa5XrLeDxhPB6HddNhkHukjeHhoze4ces21jpunJzwxRdfDnVT2zQsFouwD8mY6a04T3V9&#10;z8nJMR9//BtOT08py4L5/GA4p08mUw4PjxiN5OxpnZDwttt6iAbSSpMaIcwmxtAlNU0tBOWqKhmN&#10;xzy4e4+n3z2h3m75+De/4eTlC956803KvAjuYw0nJ5IL+vZbb/IHv/93pdcwnjCdTphMD0izNKw7&#10;Ecjxwd2qFaJl27JardjWoRfkLHiHQg/Alw7AkOwNjvV2zdnZOR999CEffvghWmnGE7nnm82Gg/mc&#10;H7z3A27feQ3rbMiC3zlodZ0ouG3TiOACRds7krxgdnQLV1eMiowyECSK0ZjR9IBiNEGnBSrJsCZB&#10;JykS0ajJ53PujSsObxzx4vHXPP32K+zipeDIRtYE64TA4ZwSJ6RE1NybrdzzqkhwtqdIDdOqZH7z&#10;Pvdu3eLBvbv88le/5stvn7BdXzGZjOT8HnpXzlkcsNpu2DQ1Ok9Jq4LUVGiTst5uh+xzAYIsyks2&#10;cdwP4tdrav8sIUkzyqoCBXXcFzKJE1KBNCvuHDtSkUKRekiyXMjEThxtkkTcMnysw/WuQR8b6dH2&#10;fbVe8+zZM9ZrcXy8e+cu08lEHMmS9Np7jjW2NLj3wVstIHAEMLVCe4NCyGXi5hacqKwIgIZepXX0&#10;6y3LkcVrnQAAIABJREFUzQWvnn7Ly6+/QnvLZdvz7dWGZXvCe7en3BmVlFVGZhStcvTKyVpqe24k&#10;BmUdtodL5wWkTUAnWsgFsimHs01Umsm6rlWwOt8DFYe9OyhNlYn7zR7IEDcMJO9cq0iGULje0qyW&#10;qGYDmwW+a0mKnHHqeXDrkFs3jpjPZ3gURVXRhTp0vdnSbC9oG+m92FDb+AiuqEiE3rOZVUrs6J27&#10;dnbZd0wInOf9/2MfdEmaFfXqisXL5+Rpgh5XNKsNzjrqs1d8+cEH0Dakiaa6cUhnW8hykiTDdw0q&#10;9LcH+Mzv/sR+ZIxIVVG8FVzX8B6ck7O5c1jnWW1bLtZbOgxJXmDMDnTUIAr14TWgTwIYG8eUj4C5&#10;G9aiWFPF78lRNVxXo3YgotuBl/GRdd1AGBEgPdQe4Szmy+TaeTnOs3hGzfYAlV2tsRtrhp3y+fs/&#10;V0rRqAD6x/forwP9WXApGcbm3nvx3kMU3u0TTdTuesX4h3ivCABqBOmc7Xefl/A+hvvoA4FHDT2f&#10;6BIYLblV39FuN/R1TdfUIkw0GuUdWarZXl7x7WefU2Y5RinK2YxcKZwWAZnxgWThZE314StBgIT3&#10;qM6hXI+yHaproa1J6hVqdUnZNSw2a2rX0biOvi/JlCZPU0qX09sIsuvQR9nF3A0EhAhQ7oHJ8Y7q&#10;ALJ5v5uX8fchutfsXEw8hHo3AI8hMjheX+d9INbL9dV6YJCEIb8DH5VStHYHj30fDJXXX+7N9++N&#10;PwVmb00MRXAQPcl86bQesKr9zxVHRJ5cH//fK5+DkcY+yEmYD/H9bXafK9TrspSGa+J3dvnff24F&#10;1PZ73/ve5y90gsLvESFsUBgH5XXoDRmlRF0e/ltrhe16DBIfvV0uOX3xgvl0Spnn2EzIn0kR3ESc&#10;R1sXgHaH6i2+t9B3AVTvUV2H6npM36M7iYbpSXBa7rVP/IDbiVzQ4ZHx4/TO7W24Hj4C2UE0Btfm&#10;8m6d2V8T/pqLiBr6Vd57rAt7te2H54RdBIL73nqybxcf70Gsc7QWNXiMMxmIPYSemNZ0nfQIk7BP&#10;7zAuPQDzu3m3W2+0Ujhvh/kCf9UuPpLTYg9/f+1W7IiP+0SBAVN1biAPDZctzvHhr7s9Q6ngJKT2&#10;JqxSuzkbGPWRKCJfd5MhEs3jPiM1nLgqDGuP24EQ//JP/on31vKP/sf/+d8bbP8bAdkFYCdssPvF&#10;1N6o8x4/FJGy4Ii9cjPYoQuApqhrGYQxQ91aAcDaAIDHXPbe7zc/ZXGMLBw56LXhtUIB7ncFuHNu&#10;sN+OKsWu7waGiQBq0vwjNLZVb0kysXyywWqqKAq6vmMbrGG1lmL78upyKOqG4ixQJ1x4/a7viDaH&#10;cQLsW14O12/vq2fHfGq7jix8foxkgYNBeU+WprRtVEdrvNNUVYmzju2m4yc/fI9Hjx6xvLpkvVmi&#10;NcGqL2M2mzK6O2K1WYiV9WKBc5aqrLhxdMh8NuPtN9/EoWgayQQ9Pj7m+fMXvDp9xWq1ou97Vqs1&#10;3kcldFiAvSjksmBNl5hkaOjaRNTltu9pbSvK+YsLnj55gtI6WAZOGVUjTJJweHST2XzOjVRAqHgv&#10;W9/QNi2u6+jsivW24eTVGXz1FWmaMJ1MmU6nVOWI23duc+vWLcbjEXkhar+2baWpEzKT5d6pULgy&#10;qNsEBMwG5araG/feecnDDht2tFvVOhvU4M5anO1oNmtpIPe92HfP5jhrB1tsVFB6BKDYGy/5X/fv&#10;s7xcsl6u+ebrb/n6m29YrdZUWrKEs6wkLxru35/g8TTNdlC5JQYWV0u01jRdz3K1JjGayWQSbKk7&#10;0iQVe/qyDIu8IzEJbdNSlAWb9YZorWOtQwdb2eg0cHV1yXq94gnCfp/NpsyCirUsCqazOXmeDaCN&#10;KC1j4erQbYe1tbzP0KzP8zzYwRtGo5wyAAo6SWibGtdLFliSZWzX8rxZ0w7gfFybqqoiS6Pdvwl5&#10;m2kghiRo3Q5uGVHBroN6h7DeREAgstpsUOj1tkf1Yj8eQYQmrGPxd0xiBvVWEvOIg2VtmmWDBXDT&#10;NENW+K1bN7l/7y5/62/9iKaWhuPxy2OOT445Ozvj/PxcGPvehcJAkWeZgJ9OGPPaiCX5ZrulrEaD&#10;VWxcN4XRKC4VRhtu37rNZrMZxs1kPGaz3YZmix4+kxTTAshEJawKbEDr+nAI2xUJvbNoQtM87hFh&#10;X5B7pGjqmvFojAs2vVqJwrz1YsX49/7wD/jpT39CYhTb7Wa4tyaoGdM0ZTIZy2YcABbvnEQRjMcs&#10;V0uJKTAGULz15hs8fP01njx5wmeffc5vPvkkHPwUGCHfyNosTYgi5GQ7L8+Z6YS26zh7dcrl4oLp&#10;wRGz2YwkSYTk4jxpUbJuO3796ed8+/gr3nrzTd5+800mZYltavpNTZ6klFnOpuuCaqQdChXnnTSN&#10;vBfQNIzRqGKvgxV831s6J5aUOknIcgE+jdGUo4pqMmZ5dYXEZdSYZAfSKSXPu7EN568uMUkimbZN&#10;ze3JhP/i7/8D/sPf/Tn/9y9/xbePH7O4vCRNRY3d90LisH03EFq8QixdA/OzbVuaesuz5ZJXr065&#10;cfMWk+kc66F3oJMMq3rqtuZXv/6Y41evePPha9y/c4tbNw4pjWa9vCJNDWhxdZnM52ybhs+/+pKL&#10;ywXVqCLRCX/+y3/H48ffCrFGiVrYJGbY5/drlaHBEmqVtusYj8ahmWBFcWVSqRecYzqu+OH77/Oz&#10;v/23mU0m1Os1KEWZ5yRa48xOFT8c5uQVhrkgzOsdu9R5qOuW7XZDlsnz6ED4620vFv3h0Np13VAv&#10;wM4JJ03TQISyw1zY1lui/VSSiHtABGJ1yKuK+zNE1baQEvq+p6nrYQ8WK3oBO7rOYa0ZIkKiyrdt&#10;22C7vXvs1zhyLQS4SQIYZsL76K0NTi+ZHPpj09oLOK7TVA4WXshrEfjtg3V+2zS0TYO3/bC2EQ8n&#10;yB4upE4TasWw9CCH4LgH+eUVZVWRJilagfUO2/ugXhDSow41X8yd7YNyvm0b2r7D2Q6jdw5GJs3Q&#10;weYrC+rMLE3JslTcALznu6dP+df/+s/4V//6z4MjkSLXhrOzc+qmHoCI8Wg02L0rpWiamr7rg9I9&#10;p64bsizn5s0yRExsubi4oKlrTJJwdXkZQCm5dzEGoK1rcdYpSqpRJW4eRUmWyed04ZBW1y1i1yxu&#10;RmUpgH/XiROQzTqmkymb7YY874OF/XbYK2O8gHMOQu3WNA2JCTnRvdSHQoQUQMVoQ5+mwdZeCGTi&#10;huCCDeDuMNX33aBW6HuJXciyDNN3eA+jsad7JSDvaCSq+dV6zXgs0R9FVYbxvGvG4qHv5RyRJJIt&#10;ar3sAUaH6AyENd13HV6JOl8pxdNnT7m8XPDag9d4+PB17r/2OjcPb/Lhn/+STz/8SMgvRnP26hVe&#10;eYqq4vbt28znc6Y/+Qkvnj7j8bffst1seXD/PqPKcHZ6QpJmLC4XXC6XvPve+9y4dUfuyWSKQtNs&#10;GyH+mZTReMp4PqWaTtguV2RZTpbvFIGSh444iIwyyqYDbVDesVkLsFwVOQdHN6ibNrh0GTZbOUtN&#10;plPS1LBeLzl79Yqulfzjzz79lG+LbzDaUBQSE3Xz9m1u3byFSQzLjezfZSkuOdPpFLVeUxZFyP+O&#10;qqPQrPKOIssGt7BIAtJJwvn5GW3TcnB0GFTuu2a/827Io1uvr3CuRykBXw/mc16ZCx5fPuX05IS3&#10;3nqItZanT7/jcnHOer1icXGOMZrRaMTy8pJtW3O+uKBtax4+uM/qcsHT8zPq7RbjLUmasl4L2ezo&#10;xg3JbHeOy8tLLhZriiLj9JUQBEajkcz1ogAURVkwnU7p+55Xr07FaSZE+SRpyngyZrH4imbbcvvm&#10;bdJE89rDN+md5cnzF9jlIrhq9RIb4r2obk1UFe2aPKKIDSBJ2JvyIh+aofHnscGkQwMnbmq7ZuHu&#10;T3R+ieQkFewrI4nLWhfOVWp3PgSMSYaavCiL4GLgqKpyWF+1Umw2a/IsJ0szdKIl3gNNmiqM9mRl&#10;Lqp4o0mBvm3ZbGouewfTGWo2F5eqDiZpRV/N+Pbxd3z39Cmfff0Vi7rGlJmM8d7y6MHr3L1zh1dX&#10;Cz56+pRqMuXg4T1eqwo6Z7GtJe17Mg/GStxRFvba1eqKf/Pn/5ZPfvsp1vYkJiVNDOOqpMgyWZOV&#10;EIvGVQkKUiP5zZPxmLIsQqRCS2ISVssly+WlrFeTMX3bch4Avbg/k40Zj8dDjE7XNnhv6Zoti/Mz&#10;jPJsN2sSB+WoQZmEPjgFOdtzubjEO8l9zLKcvChJEgVKrrVJZN3PcsP9+w9ou54XL19yubgkv5UP&#10;PRalJN83KoDPz8/4zW8+5osvPsc5z/3796mqMuxDBePxhIODQ7JU9oe+E8vtpmnQRs4c681axo31&#10;JElKUeR0vewf5+cXjEYjptMpN24c8d3jx6xXS7zt2KyWZIEM5sMZ+5233+Kdd94hL4rBdW86nTIa&#10;T7HOBfccWes8nizLKStRI0ewqWnlvDg0uK0bbNDjutrbTlye6oYnT77j9PREXP0uzrl169ZwxrK2&#10;4/XNa0N8odGBgBL2MiGZh4Z1OJ+iNSYryKox1mjSIhMnA6UhLXAmxyUFOi3ApDit0XYFztN6RW8N&#10;RZpSHt1kbi1L66iXsq4lqQDNzlsSnQixScv9NCah916a5bXl+PSUVPUk924xv3OHUVUyn005mE+Y&#10;/+VHfPf8RNTvvaUL67hJTMjIdrLGLi7w2nDrZkGZyXnfx8ZvAEhHVUWnzLXG//eb1F3f48M4TZIM&#10;bZrgTCN9tH3XpaE294jNLp40jHnlRXUnlvBaQN8A/MZ7HXs/eCF6Xi4uefrsGdvNhrIsuXXr9s5N&#10;KNxLNSycYj8f7WjxBqX2m/kahbjCKc2wdtvghKWTBKX21PxKYfHkieGi2fL46684efmCRBl6nXBW&#10;91ytLtk2Le/ePCC9MeawdKhUalKPoe8URnUcosic5sJ5znXP2ns6b9BOkRD2XJMIZBFzkVUE4KPl&#10;+vWecGyeJ97seFqhgS4A1S6bXRshbkv0nMN1LX0jDlmNPyYvS8r5nKqUyDTb99TNhiwfMSpnaK1k&#10;vet6VpdnLC/Ph7i2kYmqvbgX7oHsKHqlAyAWa309RJGCgOyRYLYDCXeZyW1n6bZbCoRc6rRCpQbf&#10;N2RasV2c882nn4CyPHr/PUYHBwKgpnKvI3iy22S9HBC9u6ZeVwEcVdYKEBVIaKgavd7CaoNdbtmc&#10;L3h5fsGrvqdNM+ajNLjzpIHkKwrXob9ZjnavvgeQDMryxOzivyJBIQLJSginA5Dk93WPCIjm7QC4&#10;RnfXa6DMhgGw2Seax8dWX88EDjdueBhluHa2j330MN+7aNe+9zvRajwKA4bf9374LPG9au//yvjQ&#10;Rg9njqgO3X9rQhKQz2JtvwPkh+fezY8dniKglgt90bi+ZQRlbCeEU6dkbXKuxxiFaxq2S8dXn36K&#10;0YrX33qLRCmykQhwJFReQHbv9pTCsQ/gM3wXotNsj+4s9OJWa13PiITMgm06mn5NnfQkXpFnKVVZ&#10;ootsd02MvlZzeu/Iiu+B2LtbgwIktMbjUDvsJoCBcjFNXD6H+SHX2oAYn4Qxa4NldFxv5ZrG/dsH&#10;BywX7NeTRPoKPtmRLL6PnwLk2v6V7+33kUwEV4MS24f5nBghE8fPq9Qe4Ol2JIBOrAaGnxFHU3gz&#10;ndt7/f03GK6hDnV87O3GcSTP5dDsnK6G9753LUjVtef7/l86Z0FLjWOdwylP53txePUOZcP+gMwV&#10;VCCYaI1XChWdE5Ti4uyMs5NjDg/mFFlKmmfQ99JgCetdJIPgnPzb3qLcziZeW0viPdpZlPc0rg/1&#10;o5yXkjTFJDY4rgQHGrMXZRj6UZFk0fVd+Luci645TOxdt+tEi918F6FuTRTreM8gQFBKoUO9+P21&#10;NarV9x0aIsgevxfB9Kgo18MYigQ3WV9sFOKws5qPd7GLJJWIb6rrIumwFBKJL85plNq5f4jI2e+c&#10;EvZHiVKBTOgGNf3+mqaNCZbtcQ3eu3Z7C2Z0iEBJXRYhAu893n5vVg7DNdZzcU0IJJ4wrsMtlPPD&#10;sIZHK/n4/iWK55//0//J/3f/+J/8ewHt/94g+z//F3/i91kKO8aAXJj9LE6UMCxiAdGHQRwbhbbv&#10;iQYDWZbL30MWpfd++Kp1RlVVNNvrmR7SHOdahpxS0a5kN8CiXcBqtWKz3YZGkbyudZLvEAd9H9SC&#10;sWjIAwDWW8t0NhMAqhflbB1AzK4XdUtcVITB4vBdt0cE0JK/lUkmu+61EAdC8zANwFuSJjRdO+Q3&#10;dH1PmqS0fTcsdxE4q5sA2gVgRuuMtpPMXimeFMbkFIXhhz96m6PDA66uLklTjccGK+F+sDfJUrHb&#10;u3F0gzRNQ15iHcCuUGhomE2nTCcT3n7r7d2Bs2159uwFJycnnJ+fcXJywnazGQAtUxjykNPcNu3Q&#10;YFFKDTaHUekUG/0X5+dcnJ8PwKhJv6EqS1G5j0ZUoxGj0Yj5bDqo8LbBrlUKlI7NtmG1Publ6SlV&#10;XvHt48doY8iylIODOTdu3ODo6IjZbEqa58SSWoUJq7TBZPlAphiPRSnaNu1g9ZamCcl0Eg7W/VCs&#10;CaCQYHQ2ANjWyWbhgeXVks1mi9FGHAacG2yxd4xruUaj0UjyN1sBwbfbmsvFFbdu3qKcTCnLMVe1&#10;ZWthFdTlSTkmGykKK+qAaiqWNXVds15esdluWa1WFIU096q5fIbVas1kOiZNU9arZXBJIKjWQl52&#10;Ak0r2dGj0WgAWdI05Nbanldn57w6OwvK6zyQVEoOD8UScDYTh4HVaoV3AsahJRul7Xu2zQqz2VLk&#10;OVme07QtfXeOx1MWxRAzgPest9KMynPJZs+yHG0kR932PevNGdNxNagPJeN1K+M8KP6atqHt2mv2&#10;0lrpQYEaN9nRaDSsT6vVShheXpR1LpA2IntMlIGyORZ5Jtem7wYAySnJlm7bJqyZUkgr5emamr4N&#10;BzyjSEcVN3/8Q36if8xyuWSxuGS5XAbCyzN6Jw2g9Vpy6fK8GLaf0UgsGJtILDImWECHHMFwoHN7&#10;a6Hte4hW0cawXC6FJBOs32Nme5aJ+qjrWupANErSFFDSJI1jhrjbQVQwSRko800rHTJ8kyHTsG1h&#10;Op3yu7/7u/zH/9E/pN5ukXxGKT7TNKEOsQBRfWhDXEdZFFjn2G5kHcsKIcf0nWQKOyfklR+8+y7v&#10;/eBdfv7zn/PxJx/zm998zOXVFUkqygalASuFR5YFdVgn2UR5mgn42Ha8ePaUxcU50+k05ExW1MFi&#10;Ki0KTtdXLD75LV9995QHt2/z6MEDbh8ekSXJwHSM1riRyJGFeABrrbg7dKIOinut0pq+62jaBq0M&#10;KuxfeSGNW9v35FXFdD4P49axvLpisVhQ5BnjsWSmV1VFUqbY3nJ1eUXXtiRKc361xKC5ffs2/9Uf&#10;/2e8ePmCX33wEb/94gs2dUOSS1PEIxaQxhgheXlH29Rh/1aUeYYZjdhut7x4/oxXZ+eMJ9LYzPJc&#10;4hBUcLMxCa31fPv0BSenZxwezBlVJfmkQicp3WbNi+fHYvnbdVSjGdvtlt988huePHkidqdaSG1C&#10;SNC7A9n3Du6oneVkb2X/NSbYdTonje62487t2/zOz37E+++9x3g8Zrtek2dib1WHNdnCHqigBwXW&#10;UFiHtVxpjbMdfci17nuL9yooloNSPBb3gdynjcEFAHZfTR6Lced8uO6yfhRFiPwYDu5pKPrtUOeI&#10;y4UQCbRO/wpBMP53JDuJ24Id5p+sU7K/+711b7+w369/pGB2NDXUwbUiTZLByaVvG5zu8N5ikwCs&#10;h33QO2HSGh/V7w5ne2wgLirk+oqjiR5eX+vIfAedmME1R2uxuVRuVyv2fU/fCVDr/fW1MJ4EotK7&#10;63o81+2xNps1zu4TG4Rl34RMdO87iiwJdvoJbd/xb37xC37xi1/w+PFjKCpZs7UWa39gPp/jnGOx&#10;WHBxfi51T1UxGQuZqGma4f23TRtqKY1zlrIoqO7do2kbNpst21AXrVYrVqsV49FocI/K85xUG5Zh&#10;XKTZLtd8MpkIWa4SUmTbNEJMdA5jNFk2QmtDvZE87jRLA9gSmk9e6o6494KoRob8MSs1oe0tvenp&#10;OiGapAFcNEaU5LKn5aRJwnZbh6azOMZsNuKWoQKRJtrMx3vmvaO/tNL4zguWyyVt2zIZj/l/OXuz&#10;X8uu/L7vs9ba4xnuXHNxZpPqVksttaW2JWWwbAEBAuQxQPJv5CEj4sAJHBl+MJB/xo+GBcuaKLnV&#10;bDbZbA7NYpE13Ko7nGlPa8rDb+19brXyELkAdpFVt+89Z5+1fmv9ft+p73pRmtqFEN6Kkjwv9kQ7&#10;5/E2oFSczsypQbaBkIb3JsvY7rYMQ8GsqmjbRu40SnF5ecmD1TVvvv46v/O7P+LtN9/ik599xC9/&#10;+UtM0Hz7+BsWB0vqFPWjgLfeeZuqrvn8s8949Phr3nrtHnlRsdntuF5v6HrLZ59+StM0vPXW2xSz&#10;BVkmlom7zRbnnQAH9QxdFMzykvlszm635eTklLOzM8aoo8PDQ4hLZt6nKIiA6lpUlBzeeV0xWkDW&#10;szkXFxdpiBa5urrkyZMn/PLLL2X9a8PLFy8AJedLKfeD69U1zXZDWZY8e/acptlx79597j8Qh5ey&#10;qiQX2vvJInl8faSBRZHniaws68hkJu3TQJ5lU4acRDNlVFWND4HZYo5RYz68rDWA4+Ml6/WCLz7/&#10;ObvdFUrBxz/7iPPzZ9heQMr79+6yLUuuL6+5XF+jMlHvvHj2nKFt6YaOoAA3TJEv89kMFxz9INno&#10;TbMToHyxYBh67t+/R28dRVly5+5d2rbFeU9ZyT23rCruP3xAiJHNejOBbrfv3KVreiE8W4cpa+4+&#10;eJ3X33qHz/76L5KbyF7FH0OgmNUTwD0Cn+Mwd1TMaKWmKJIbcz05K9VITEpnGfsaf3NgPTrv6BsD&#10;PvkaPf0sSTKWu2Lb9hAjVVVT1eLKZhJQo42iKsuJfJPneQLKBBggRHEn0HJXjqHDhkIiZYaWttng&#10;rWe33XF98YK6qpktDumCo3UD292GTz/5hE9+8SkuV1THh2w3PYU23Do+4Xh5yKKe8fLykr/6j39N&#10;luf88Ps/oNvt8P1AOauwWqGiInSWfnAYJfb1w+D46quv+LM/+zOcHajLMmF0YkcZogytUclO3Q9J&#10;vRzJcpOIJ4pdsyOEQD2Tnq3terTJyDPJ397udtJzJVLPvFhQJgB/6Huxh4+Rtms5f/6M9fqK5cER&#10;1XyBswPRWVarFbvtGg0sDo5E9JDqVpRLJjGo5Czl6K0TRafWvPHmG5RVxaNHj3j67CkP7r8m9T83&#10;0g8OPc1ux6effsrnn3+eiH6yx8fomaIoBOCeyRnivWe1WrHdbuV+oOQeMKslvkLyxguslXqxur5m&#10;s9mwa1tOjg947cFDnj95yqZb0yYF/xg9c3x4xFtvvcXJ8RExSnzOGMXU9yUmH2TmU1XMFwsRU7Rt&#10;ijCLWLt3WlwUxbQHnBNC2UjEG2NKfJTzoutaXl685PmzZ+I4ZGQG5p2QYiUL0+/PrXRHG2dpWmsy&#10;I+/deg8o8qLCVg6ygug9uprRdGlIjEGbgiIvhbiYwCfbbLBBspejygj1jFlVkc2XzE9uMZsfSLzX&#10;tPGTPb0XIrr3HpUiiMYZ27btefz8kiEo3i0OOTo+Yr6s+e533uTwcMHffvQLfvHlN9i+o14uUEps&#10;07VWBOfYrVZcv7jAD4E6X4rTQlFTVjW6KFDkWC/9nMe/oi5+JcM+7sUoEmmiMXmKplLggsdEAbdv&#10;KnFRSenmAybLKeuaGNw0qB0FPKibRNkgttyoNOPMkoNKT4yRsipZLOYpZi0R2c1epazUHgxCIcq/&#10;lJ88Chcm9bdKCnotr1FphWC9aiJDyf83slpf8vTbb/nysy9omo5SBXQmPeOg4akLtM/P2TQrfu3u&#10;EQ9OlxTegPfkJsPGllIZbmWGGZpcR86VZectISh8RgIpxuUxgmA6xXSOoNoNMpcCHRVR7QED1F4h&#10;Jwo7eZZDsuvV09miUEWFKSvy5QF5VZPXNZ4MnZf0g+fq6hpMhXMRowqqqiBTUOeKPlf02mF9g21X&#10;bMMNFy9uAgrjOacZnZAUCEiuVDoPIyOlZhz831QjhhBwUWPbjmYYMEry0GOmMVWB3bYYrdlcveQX&#10;H3b0TcO73/0ep/fuyc8wGdHdzJxNAHsCQeMIOkXJncU7ySN2TpwXQsDFHabryLuWstnSNxsWzZrL&#10;vmMA1ivpL4uyoChL8qKYyG1yD7fjk5igoz1gDcGNIGKY7g1A2gtgk9322Gvv7w5yf2jN31WBjvcK&#10;pSDr/H6GfxP9Sa9jCCaNj/av8WYEoTcJi7ipUL+By+iEUaSf/Mr3Gr/j9N83wZ0bIOre/UAlsrdO&#10;ITpMd9L961co5QniczzZhcveT+D6jXiyGEOqYUy28VmmMToRaoLEkhWzElOUqKzBFx3RDrihx7iA&#10;UbC6eMmXn3xCmefcf+N1CA5d5ESy9KYCyicA0ycAM0bQJTqKe1f0Yo+PTyrxCGXYUtNQhQZnNdG1&#10;eAyWgt5Y8Evpr5N4Mg3Sp1rtndvPI27MBXR6Vtrkadm/SsQYv26s8fu/S9nNo8V3Lg6lo9tYpjRZ&#10;Lk67eZYREFzKjg5pCdQtcul16zxPoF/c/35jnRtdTWsnJvLuGOfivceO4H76fbwrFKW4/DHWtxEg&#10;DUJW88lBSpX5fs/cWPfTfonhxuvb39DHZey7frLUH9X1eyJHxIwg+6+AuSrdN0aDwGn/T9tH/sWn&#10;Gh6IhCD/7UKg9zbNZ5JzsdboEZ9DRKY+BkwCPbMso+tbXr58wemtU/Ii47A4xFsRxKRjdVo/yXID&#10;4ijAkBqoiRgFmUKcPcZZTRz3oN5vZEDhMdl+9jMS73Sqf9b7aT49YXjjHC49r3E9q6l+7AHjkHrS&#10;ujr/AAAgAElEQVRUgCzLgTi5T8odQU+f743CNp1DU4Q1eyX7WJtC+hwnkY1heg0TSSmE/Z+llWES&#10;MD4+hxHXHKO1pcaFND8SkczoxmnS2Tzut5Dq1Si0nIp4+pmjW7fE7Uld2xNd9vXx5nseaysJL9nP&#10;29K5cuPzcG6MM3i1QR3V7OO+G/vVMEXYyr3FRv/K+51IUel7lblgs//in/1PMcTI//5//av/JLD9&#10;Pxlk/9f/z7+ONinsxiIzvnlID1DtWW1RqemDHgtK8CHZNacBcWIT6GTTmSX2x5ivm+dysR8HLaP1&#10;8MhAGAug8nuAf7wUjf+Mg+gR2LXDQNt201DDJ/WMMYZd102M3RADYy6qNobyxmDNez8BSnmes2vE&#10;wnzcQGPx8siAb2TS1Im9PYH5majO7GDTs1HT9x8PpnGhOO+YVzNRVSU1IzHSth2jvbh1DZkusYNJ&#10;OZQ5doC7d+7w/ndfR7LuNN5rnHei5i5rQNN3A4cHx5MyDGA2W5KZkuC92K35Pm1W+bydE1WevG3F&#10;/Xv3p4Ow2e04Pz/nm2+/5dmzZzS7HS+vrxnzHVB7a15ZP4HFYoGzYnGutU654vJLAe1uQ9dsWa+u&#10;9wQMpVgslxwdHnJ8douiKJnNF5SVZOcNg6ibnbMM7YB1ow0zXF1d88uvHomla1GwTMrru7dvc3Z6&#10;ymIumSEjiBYICaCN0wEWko1ZkWdkuWG33aXc0TEvRlQY3jth5saYgBwzFfLtZjORLHSy25bM7DlV&#10;XUtmLEwkBJVAW6UUB4eHvLxa8bNPPqEJOUV9QOYSwzZ6ukFAy6g0VS4W30VRpjiBjma7mQqbrFsZ&#10;sHuX8thyycekUBMw26dmcrlcEkIQizRgNptJMz/IZd0kZmsIwjLfNS2zYeDy6jIBLLIvjhMAWFc1&#10;eVFSJ+Vb13WyzwaL9YFdI9ncWmv6fst6vUsqTmG/z4pc8sWRfOMsRT3ECK7vRSHc6lR/RKEoDhAy&#10;vLfpkNODxTmxCR0PuKIoxI0kxumgHoH3cfhn+0EamEzs5b2TGAxlJNtttH0KQdbNaKE+OicYowXc&#10;SHEZNn2PEawPMdJ1LaMK9izFIbz++mvE+A/YNUKaeP78OS9fvmS9XrPZbAhBMqY32y1a60lFIuBG&#10;P6nyjBZSQl3XQvbQmt1uR1VVkmOb5UkNrHAxZWPGQQ7HBOhNWUeJZBVSQyIDXl45E6SVVBNZqsiz&#10;yZpfKYVzluVyyR/8we/z+7//+wxdJxcsJU4Js4MlL16cTxePGCJeSSPivURLmCwjL3KcRQhFxqB1&#10;hlNijxq8o9lt6Yeeg+Wcf/KHf8hv/eC3+I8//ls+/vmn7JqGEGWQRlFMCvkiL1BKLkNaGYpZThVl&#10;AHZxLnbBR8fHHB2fUFUV290OTUGWFWwby08/+YyvHn3D22++wTtvvcnx0RG+2xFinFwNVKpLAtTI&#10;zxqBeJWavKKU15FlGcEG7GBx2jFfLJjP51hrJWJjGJgv5hhtWCzmdG3LbrtjdX2NMYbDw0NmRsCD&#10;u7fuTOeASfnMF6sr4vqao/mM/+qf/mN++7d+kx9/+CGf/OIzNrud5PRWNTcP37GZUOkiJKScAm08&#10;zvZsVpfsNmvm8zknJycslwe0Ri52u7YlhkjbD6x2HXmWUZYZwzCk+iKXLWMML88v+MlPPmTbNOLW&#10;ECPODeRZhrVDcsvpJNuVm01wGmCONldpX2VZjkacP4xWvPP2O/zWD36T77//FsMwsLm6IhLxqRab&#10;dIFTjJEzCDvajIBnujTGgEn3A1Ex9cm+U1EUJUNST+mUk660SvVL9lOWAMTx9Y+qYGulaRzXjTFa&#10;MqfT+eeSGj6MDaB0bK8M8GJUkwuHS7byZQLHXKqDozuIT6CWxJB4Acq1SWp6aTxHt6Dp/FaK5XI+&#10;MXeVUhRZTihLqqSqxkucjyi8hahlspyqqlFK0e5ayqpMSmFSFMpA33d0nawRnenpfUht3SvfYwzE&#10;m24aqfcYG0PSINQlC/84DmNTzRmzZLXR0/szec6YhRtSjM+4/k1Sfw5ewO+q0PR9i9aG8+fP+bf/&#10;7k/487/8ABcCeTXHoxjcsB/ejmq2OA4TNE3TsF6vuR5t4ouCg8NDcbBQGuskAmlcLybLyPOC+UyI&#10;enmes93uWK2up9ogd4KC58+eyblcFCwPxA2nbVu6rkUbw3JxII4yiwUHqVEdY2Scc8zqOqnHS0za&#10;V8vFQqzYtaZPUU0hBEymCSEp2JVDO3E4QAkxK45RISGkvDTJfM+yDJOcbfquTx+inDvZONBO6zpE&#10;iYuSJteIq1OqK9po7GBZrdYorTj0B3R9S1VW1LMZdT1jVs8TgUyluiB7cQSAM5OlWCCJzynLgsVi&#10;ifeO7W5HkeeTw1Fd1Vy+vCQ0Pbfu3ubWvbv8we0zDk+PefTLX9I1DUPT8c2jr1ksFpyeneFqx937&#10;9yhrAbK+evSYk9NTDg4OQWkuLq/49uuvsH1Lv9vw8J33WcznHB4dU5YVTdOic5OaSDkrnHeARNdU&#10;ZSl3+KReJavQJoCPRN9Pedd26IjGMF8sOTg4YL1Z47yf4rzsMHBx8ZIn335DluccHR4lUFicMEaA&#10;1VvLN48fo7Xm8uqKFy9ecHFxgXOW4+MT+qGT7O/E1pfPoE73LUPXNmR5Ttd2bNYblgcHkyNDnkve&#10;o+w5iXYoy4qHrz2kH8SmtL2+lj4r7dGryxdoYzg6nvODH3yPP/3TP+cXv/gUby3GKLbbFUeHB3g3&#10;8NFnPwenKBczZrMFXdtCbxn6jmbooTAczBesVmvqumJxeEJWVFgX6fuO3a6jmuXsdg13bwu5Ybfb&#10;8fCNtwQo1kLEENW62B5XyUVkJB1rrbh9+zbOhuRQ1mI05GXNnfuv8e3sQ3EguTGoGXtqqbl7ZYIa&#10;rfsmMCSpJaaxwr7mvKJ8ufHP/s/2drL7KJP9AEjOWSY3FskVViwWc3G8MUKsjYnMNA6jnbOphstN&#10;cV5WKcO7IAYvQHEatgE0XaQoNZvdNetmhdKGwXnavsd5T3d+zfluzZP1Fc0wgA8sZ3MOlkt2TUv0&#10;geXBIWVZglacX77kydMntEPPW/ffpi5L2otrhpMty9tn9JnYNw79kOzMDYTAy5cv+Iu/+AuePnnC&#10;cj4TZb3JODk9pp7XDM4yuIGylrNPG40yoqbKywKTi0OGTpm+/TCw3m0ZeieOPUVFVAalc9Ae6wX4&#10;MMmpr2kaVOrHnB3o20Zi7YLnwWtvoHJxBawScH099FxdXPAgDQa1zlDGk+UdKE1MCpDn5+cURclB&#10;UcrZrA1np6esVitW19c8e/aMuq6ZzWu6rmXoe548/ZZPP/1UXEaMzCkkEkzA9Vu3bnP71m3KskrR&#10;Qi2r1WqKp6nqmsO6Ji8K6mJ0IdM0bZfA+RmPv3lC27UYpXnt4UO+ffw1z55+S9c2GK04WC45PDzg&#10;wYN7vP7aQ+paXt8sEfVHS+LNdick8TqBtFkm/bfLJmvJGEZyoZrmGCB1J6Z7zThc9USyYNhsNzz+&#10;5htevDifZkPXV5eTI8d4J7sJMI37xlrLNvVtOgZciulQJqOoahZHJ+AHZnWF2knfVFUVy+Uh89lM&#10;wEubVPeupG9b2sERsPSNx84smYaj5SH+9l0GO9DsVmQZ6JjiIoyccUFleGdRwVNkmbxnCjZO0bzY&#10;4OxnvPvOm5ydHlHkiod3Tmma11mvdzx5dgEJdCBlBAfnGXYtbtsQyzlPvv6Kprfcf+0Nbt29T4wF&#10;WVHRtzvawZNlaiIf3AThbtYnlUBUnWrQSBhQWk137fH+y/Sc0+/aUBQVru/wtpc1Ps47ieR5QVkU&#10;2DF+KoGD8/mcs9MzDg4PGYZBXMDKKvWwjsy5KY/55mc79gXyfiSeYXR4CmF8nWpan6LmEpKD2MEa&#10;cQHyAWcHvn76NT/9yU/4+utv0G6gxHNUV9RZjlMRreF817JtGtqgaX3BvUXJIoMii3g1JxrJaq5j&#10;4BaQebiKsAuRtZVs3JFsp9KMYFSixxv/M2aLK6WnqfP4vieINCJAshK4DGNEuR8CgYAyGVm5ZHZ6&#10;l8Pb9zisZxRVyWa3ISiFjTBYx8G8lNmh2zF0De1uw9DtMNFRG4NVitj1XA0qkcBlfnNzWK+UwqhX&#10;z8OJXJGA95jWzwTEvAKyR9pmRZ0XEkU4q4mZZoiBZVlLFJaB2A90qxWPf/4p9A7X95w+eEA2q1FG&#10;hFUT1BviZOsdE9gufx4gOFF+eodyTv4ugHZK7OGsJXOWKgQq62icY4gVzkRcAbaCrIKsKDB5csdw&#10;A+NgRnHDSlhLXIAfQXS1d2qbwMAb63nCXm78vYqgspxUHm9i3/vvoUbQJ974uzQoSqf8eL8YXSkg&#10;gSUxMmj2wOgNcHScy+ee6b1NYNm0/xlbiQmkSUPeCRDSRk/K91fwhvT3WZZN7gc3sYhxnSktr9Un&#10;IUVIAPb+LrWPWRvdxvIkSAwh3XOUIS9qcVEbBrAW2+7Yrq5pr67pmhYCXL445/OPP4bgOblzm+XJ&#10;EXm5mEB2ggDt6mbcgBlQymGUB5ysMe/IvacMgRdDjw8RosSHDCESlKiIdQyUwSVidpYIuIkUlAiv&#10;JlQyb1D7eFSpd8kxQplXQM7xTJz2bCJL70lS+707fp1gMzYRkiR6rCxLsuSGJzFEA10vjlgjzlCU&#10;JXWh/w4I90puvC4ZCSOj62gMDUMUsn8046OUPZxpQ5aXVPVMsIzx9Ur1k1nNBLKHad3sIwO48V4j&#10;WRJR3CS5TusVCEU17pjp1yuA5HSe3HgVIwhPJLsRt3ATExh/Vu/leRHkPmhQGGUkUshAVdfSE48z&#10;ixghBIaiJysy/HaHQmqJUnB5dcHXjx9R1qVE7eaKXOVkuTgTqERiFZQUWU8qphmwnGeZ1phEzFIj&#10;Xjs+sxBStPO4h/00qx9nqcaEydF1DNIKce9eGNL60lrEe1rpSUjErzyvcdYQ46+A5An/QclBqG+c&#10;LeNnN94VRiflEVuY7itp5jY6A4j77gj8yzkcYpxA9ZiIBqPwJqQInJvOLONnH5Iby2QTjxCXxxop&#10;ZyX7OnHz3EyzfUXCpNK5gdJElZw4wui4aaZ6OFq4j7V1xI7Dr3z/6XUS98/iRk3dH5ayJ6eakQQA&#10;xJhiOHRS0u8/E63Hs0qel+BVkaA1KgT+xT/7n+P/9n/+y7830P6fBLL/3//yX8SmaaYMRPUrP/bm&#10;prw5/FVKABRScSuriqHvk9X6frg9Zi8qUq6oD2kw3jOb1RPQPjbdsGc3Kb23xxhZI2Mmuw9+Gvp2&#10;fTdlvI3DX5Mui+PXOeeo65qQCl+RsrGIUNUVbhhScUy5pZmw66+vrxmGgWGISbmsUwMCpOFDiJHl&#10;cjENZ5VS5FGaxnyWJ9tpGViONp7j4dIPPQpRQ8xmM2lGk4W3SepwpTWZ8kRviCGjLHU6CBzfee89&#10;zm4vUbanqmoGC1gZwrZtS5FXexJDAFNnEyt1VoXpsMm8mkD/GGWQPzoIoJKtshUl7dHREScnJ7z9&#10;9tuEIKr71WbLxcUF33wjwPt6vaLr+wR2pctkWux6bB6cFPa8KJjXNZCIE04IH1FrVleXvDx/Tvn0&#10;eRoqZ1RVxfGxvIY6NenHiUTQJKa+9w7by7rzIXC1XhEffc2HSRWzXCy4c3bG3bt3ODo84uD4EGut&#10;qJyMNODARNIY2mGKQxgBuPF9WTswm4staQiBzWaLUgKirRMQevvePdSNi35ZFtRVzc7vBKS3spaf&#10;nj8jhMDZ2Rl2cDx//pztZoutjsRmvZrTdQ06y6iLEmsHYcwnYEQyTHPKQvL/7DCwXq1o2pbFbE6W&#10;Z5Kd6ewE5IUQyLROanxZ/23TyuBkvMCkga21VqIi0vAsxEB0XvLcUx5b23W0UbLVL5NCTyktWe4L&#10;sf5bLBbU9Uw+8xgYBnmeg5VnqhRYK7nxWhvWyiXVZcXF5SVFUXB0dITJMg4Pj9CIIqqqKna7RjKH&#10;W1HbjlEVRVFIDqT3dMnStq5rbBqsOytWzIvFYgIy7HhZq6vpAPcjkSSRYfq+p6qr9NkGiMmlILHG&#10;tFZCKGgbmkYOyyyXIX5M5CAXwgTASwET69zRpnl8Znfu3KHvexl+rVZcXFzw8uVLsTBPl1AYAUZD&#10;jHKw952dcpVdiORFPg3SlZLLsh1sqsfitiAqXMfIRs6TAnW0AxUr0Fcbp6nRgdRgA1EGGQIWljRt&#10;w6ye8Q9/9A95/733OX9+jg6WSEzDI2jbVuweKxlUDn1Plkke+1jP5TGNVk37WI4YxBbSWUdRFlRl&#10;ifeB66sryrLgD//wH/MPfud3+eTnn/LRxx/z/Pm55D/W9VSfnfMT2887n6w1FVWZgzKsV9dcXl6y&#10;PDykLCvu3HrAbrfDR8dscYgNjo8++5yvnj7h1q0zfvj2G3sL2XJPEjImS3bnMmSq61rUrVdXeGeT&#10;3WycANm+77m+Xk0W6SNJI0/Wm0JwyanKiqPDA7q2ZbPZ0G13aC25tfV8jqoNWSGkn6ZtCc2OTEX8&#10;0HEwr/kn/+V/zo/+4Y/46ONP+NuffMjFLkWoqP2ZLIpjWQtZXrJrZN9VVSUkj6Hlum9YXb6kOjjm&#10;9dde4+HDh1SVxFOIqieCKVh3LcEHmqZlVtUUecHjx4/58ssvubpcUcwKdruGxXKOiZmAdalpGrO2&#10;pyWY7inG7CMkDErsrU1GnohOv/697/HD3/5tzk5O2VxdSI54Grok73CipHWIE8TINGXv6jOeWZkx&#10;U76vKHGF3KLUSFIRgBHvyXPIs2Tfnuw2JVfUTorxUdUjgwZhORdFvr/UQ1ICp7wpDVrvYzTG+jUC&#10;JDHKwDAvCna7HW3bTsOCffTP+L72DUCfsn7HpmPcc9NgMP3Tto2c5ZnExeRZJgNF73FRVH0xRAGu&#10;U+als5ZtUvwrFMPQs443wG9Goovs7Twmxf44kBobrxgQs6HUyI4X/RCnQVJR1ZJhb93faTCVEltn&#10;aeTDZKEu50ak6zpMqpFC6hSCykgw9T7g+o7gA3/zwQf8+z/7S548PweTU1Uz+sHS9nKu9H033XmD&#10;DwmAsGkuvM9qXa9WhCiZ00VSpRwsBXho2oau65MbgJoGNzGIq8lysSBEsffdbrbstjts19P3A8a0&#10;ExnQ+0A9qyUCyK8mAmCe7+3cy7KUSCU7iONM3zOfL6hqOUNHYt5sMSdbG4bBAhJ/hBei2xgNApLt&#10;GRLoFkPAp/4BpbCtpSorqrIU9xs7yDCjFgDPJaLDqNod3EDIApURECfPctbrtZxtpQx9iqLk6vqa&#10;sszpio6ul+fgXWSxEGLF6CaSmWw6R4YwYKLsp6woUErTdWKPX1YlMamqQ5CBjJlFPvzx33J2/y4P&#10;3nzIg4cP+N3f+0e88dpr/M1f/RXnT54xtB3F8QlNs8N6x9mtW8yWC955/z0e/+Izvnr0NUfHxxwf&#10;H2GM4eLigifffE30ljYaXnvwkNPjE+p6RkQGozENbsVRZ3QzcimGqyTTGV3Xky1qFBrrPcE5iAE7&#10;9NiuIQTP8uQui8WSzWaLS/VIG81hnlHXtTgROM9ardMzEyJEWVUcHx2jNHzz+DFX19cUeYnJDFeX&#10;V/z0w59yfHJCWRWQBhR5kXN8dJzijPIUOWBx2y0vX76kaVree/89IZOZTBykEuDf9z0BGOyATnVf&#10;a81isaRJFtyGpKbeNByfnPDw4V1ef/01/vIv/pym2VIVojT1zvL460fYoaPKFmy3W4ICPwxEpZM6&#10;RRNQbNYdQy/5mLt1h/IGFWG1XhEtWGcpi4xqVrNrGpbLJadnp0LiLEuqSvrbuq4pyhLvJLLr5OSE&#10;7XbLZrOmaToOlseURUnTtBRVTVkXHB4dc3J8zJOnT/dOHWmwIve9OLmqjPXsV3+FGBip8eM9bcwh&#10;jkgmJmmI9CrIfhOcID3v/Rm4dyezE0imtRHHGbWPFCnLQnLNlZCjxPlOXs9u19KsNhweHZKfHnOw&#10;nFGWS4iett3R7LYcHBwwWMfjb7/m+eUFNkZaZ7nabmiHAb9tyOczVF6wrBbMVUnoLbvzSxrbU9Qz&#10;CJGmbdk1O7bbDRE4OTvl3v17mAgvHj1mpjLePFxSHZ6I4stHumApfMR7xzdfP+aDDz5ArBMdyitm&#10;ywqSHT5EmnaHj4gqCBng79qGxeGSqKDpGi6vr2gTWUQphQuBsqoxecH19TXX19fMFwvqup4ItF3X&#10;8uTJE7TS3Lt3V5xKQHo0DNfXV1xvd1SzJW+89RZvvPE6dZmz26z58Y9/zJ07dzg+PWO+WCYXp4ws&#10;K1K9FMLL6Liz3W5RWnH/3j2cHVivN9NZu9lKNNGzp8/46quvMMZQ5znOO66vrxECzugIJn8+zoFG&#10;ZbjSiuOTE85OT5OST+KvxvimLM84ODxksVqLU1tdM5/PeOfdd/jopx9ysdsyn83QWvHWW2/y1ptv&#10;cnp6wuHRsay/LGc2n1OWFdoYAXJTnN1oKzpGGVhrBWqNJOV5oE+uLyM5ZPoVZR3YBJCdvzjn888/&#10;E7Ka0tSpTxxj57qum5xfRrBgFGOMEYfee3zfkVc1URnyqibLC07Ozsi0IjdwdnuOsxaiuI/k2oh9&#10;qLXEoafvM4Y+Jybb7mbb0W13LGcFs6rg7Ow269U12+2VDH+17M0xbkkVc3QMVGVOrqG3A0HnkJfs&#10;hsiTp8/p2h3vv/cmd+/eIvrArZNDHty9zeeff8nOOg6WC3IjhG7rAt4pNtcriqxiNZyzbXpu3ZH4&#10;E+c9Js/F8t47xGZ9P3+7eZdXCaDL0voM3qW4PYs2hThluTFzenSaSgrJRAKzzk5gztDJcF4IJ/KZ&#10;lqXE1ZH6R8kZlV7m5OSU46MjNpvNNP/0we+dCdIAWNrFva1wSOtFsQcpp6F1ut8qNWbBS3SNVo6Q&#10;3B+1Nigs1jqevnjGp59+Stv2ZLmo2NzgyNHshi2HyjCrZtio+OTZhnbj4PXbvHGnAmUpi0OG2DH4&#10;hiw4Zl6TkWGUqGmvnAMPKD/Z8eokfBqBznHm+f9FGnHpcxvJA7JjwrRz8qrCKPDREYLFRYXWGdSH&#10;ZId3WB4cMJtXVF1DO7RcXFyKa5+Dobdk2YC3juvLS/CO0hgKY5jlNYUu0bFFRwTgmxbPuIYAN0wA&#10;1U0ANSSAW967ugFUCJAkqkrpy7MEPNkY8cZQHR5QoIXo4DvUagsqELuerz79Bb21vKs1R3dvM1se&#10;7EGlyASGkkQ7jHVmfD0hiEd2+nftc1EnO4W1MsPJTMYsKxi8YhVEMeutxyqHwWGwZKpAY8iCAbUn&#10;qRqMRJKmWlhkegLobl4fxtFObW6C5PEGACJfn6sbmec3wcL07776FaUk+35NKY21bXIyyac7oU53&#10;W8afOwIwN2sDo9JS3/zxf+ffMpO9SoRRe5AdkD4/7lX6k1o47EUlWsu+08nBF/bK+rFXdTdI6HtL&#10;dCFpixNqpCgLIetU0qPI/CQDZVCmwGSizjYx0G5WbK4vOQ9fitOh92gUTx8/Rimk78oM2dnshg23&#10;kGkm4CxGnN0SvcUEh/YDuB7sQGYthXUcZBW20PRBQ2vZWkcXpEfoO4uqPWiPMkVyg0sCSi0EwrKq&#10;JqvqLMuSK2ay8FYa/D4mcfw1RrOZ6Y6vfwX83i+pIs0yQ5HtQUY9kmoUOsvx3pETyaLDapKYraaq&#10;a7xSCQB81aEipOfT9cldRkuMmBhKyPy56wayOt/PDCIEZG4SlU4RXDCKEEdLbZ/OgIiiVFmK3xzn&#10;OhCUEI5CCBilpz0zrsoR9AcFZTHhX+NrEKBU9m3wQkofgcU9oUT+3qhqP6+/sQ/H93Ss5yitJye7&#10;CNi8xOYSi0OuBPxVKrlryLMcXQ36oScmnNMYw65tePrsKXfu3uHgYEGlpSeMJAW6ViSUe08+utme&#10;jLVYa1TwkzsZWuzpJeZIAFwBoDOiDom7FKaTR0U9xWFIeZWZpU8gu4DZyRnbjO6Q+89oFP1maU4w&#10;qq6VSoKdtH8n0cRYO9hjp+Ov0d3xJrnZOyeOS0Y+u1EYpNRe7CxCvf3MbYy3nuZ7FnKt2Z/Hr87k&#10;FTL7G+MsSWe6UmG/Tsb1hADUaozVm3BYnea9Eqkx7pvRPVJA9jjtgYm8lr5O6xsxmzGmz1qlfQMm&#10;z/YA/c09MBKx0vcd57pj/RGyTQ5JBDftF0bcWn53SfV+06nwj//5/xqNMfyPfw8L+b8XyP7H/+qP&#10;Y13XCMCuJ/X1BKiP9inphbkYJsAaZHgZvMcojVaiENLJPnnKg4lRmE+JCZHnmaiZraUsC2lsQmC3&#10;2ZDnFWKpJtkPI6hOytLxN1RYkYDWyOCsb1ivr2jaHm1yBisgf55UKONhF2OUbL0sE5ZLZlguFlJM&#10;rMX2ojrvuob5omZwHc2uARRtOwhIHQM6NWbB73M/xmc2MmFCagCMNvKpBNm4ZVntmVhKS7FSwsjS&#10;MAEHcuF2k32mcw7nC2BLqRtwFcovWFYlbz68Rbs5p2m76WICiq4VuzKFNI5Dt50Anc57qnqGyTO8&#10;dXgfWSyO2Gw3FKZgvlhAUk6NTCjvelFKHs5lSGgHqlyskDGGxfwu927f5td/7f2UG7fjenXFs2dP&#10;efr0KZfXGy4vL1PespoORxmea0zKTPHJMs3ocbAqVsph6PB9pAuRVYy8ePqUsqyYzeWyMq/nknd5&#10;eMBisZTvFaSxH5xllud0nYD+NiperjY8eXkBn/6CvMhZVjMWiwV379zl/r173Llzh1unZ5RVlbKS&#10;FRGPD6I49wkUzMqMvKpljaS8tdl8Qd/3tF0ntmJas9msWSzmbLcbDpZLFJFMK2ZVSbfboaoFq03D&#10;Jx9/TLvdcXR6iy++/pYX6w2tzoid2J0rrcT2TCnavsNhcB5mRHReCsDoLNZ7cqVYHB5xdu8e6+sn&#10;NH1L5WvqYs6twyW/86MfcuvOKSe3jul3a+p6xldf/ZLra1HCPX9+ztOnTzk/f47OainMWpNnYhcu&#10;mSQky+aAJl2cM7GAVcl2z3mxq7leX7ParHj2/BkQJbNwsUApODo8kYz20kylzFpL3/WyR6yGwD8A&#10;ACAASURBVLKM3onydVS7vrhaUVcCjB4ciOopplo19EMCJQcaa6lNjuulHlRlwbycETKxdLPdgC9E&#10;aehVpLUdyigKCnGkCI6MURkqwxnvPNb61B8p2l7yeJUxqKAmZaSwK3tCiGSmoDBGskStJyKDn7wo&#10;yW8cAG3bEk2kKqupXvpk/eucpcgyDhZzbp+d8vZbbwLw9PkFf/mXf8l6vcKngeCkkNUanclhNdps&#10;+xAm9r9N5B+5kEkecpZl5FVO8IF+GAguvHJJjjFC2B+GWZZPdXAcAI9kJB88qAJUZL1Zc3J8yH/2&#10;B7/Pb/zG97DDDm/FXjuEwHZ9zXw+T4BONzH4sszQtM1ksz4SnLQWRZ21Fh+TNXeeY7JCSAMuELW8&#10;hvmsph8G2t2G5aziH/3Ob/Hdd9/kiy+/5M8/+CvJrQRms0UaPnm5zGU5gw/0fUeR2LylAjsM7K5e&#10;MmQZu+srAU1mMwJiWxW0ohkcXzz6hufPzrlz+xbvvPkGd2+dUWhFsAOZdeSZYdu0YjPpYegG3CC5&#10;oMpJ7qoNYrc6WTGHiE9D6xgC3uToLF1AgTyvyWOFqkr0rEJ7sRa93Kwph17y5RNRpjAGN19QVDWZ&#10;0aKQto6jwvD7v/k9fve77/LTn3/Jjz/+GV+/OIeqhKjQQ6COOUU0rEIrgFiWCUufyKwW0lHTNDTr&#10;a7595Am25/XXXuPW7duU5WxaM3mfiDAG1us1X3z5hMePHwv54XCG7y1VWWB7UbjZZK1vjNiTWt/L&#10;s9FyNqsQKfOcwpRyuVaKgEWHyKzK+PV33+IHv/E97pwuCaElWywEXOs6QojkSsBirTVGZxNYUFWV&#10;ZMuOgzYC1g1EK0Pwvu+nOxMxEoJLw1tDXuzzklWMuEGAwzwTW+w94ORfITUaY4g+EBiHcUJ4Gi/I&#10;xEheFNMAEKAoirRPJa7HOUvftWRZjk95p0VRgoK6qghBLrSj8kqyy6X5MUVOPyTbs5tnd2rmFYoi&#10;kS4IAviNNm4xeLwXYpZSQjaaGl2/b/TQZiK0jNbGeS6EQJXnbNYrisyg81yse81ozwdVPSdXkqFu&#10;osboHEfAx5TZZQzWQ1nNyQvPZrOi79pkfyeAvx3kEn98fEKmdCIXyF4rsow+r3AgYGHfC+icZ5RG&#10;keean3+95k/+5E/46c9+hnWO2fwA6z0Xq2tMllHXFU3bCAkhz6fXvts1MmwBcfmIY6Mme32wlvVm&#10;w2JW8NabD/n+97/P9fWKr776ivVqzWq9BsDYNNxVEJNL06yuyfKcuVsSvGW729HsGq5X14Qg5DMi&#10;9G1PWRWJ2KA4ODgQVwptqKqSwTpm86WQpLJsIqmZGFF5hi4LYrLRntVxOsOstckOPFIUMxnme0WR&#10;yc+y45pKA/GRoGoyw3w+Z84s2fOKLXvf99gp+1BRpBz47XaXwJE4sZq3doPWhqIQpwHDHDzYXu4U&#10;1g6sd9cUhSjUK1XQ9VGs7HMZJA02qVhzGeAYbfDWJVtfyE2GSg4QO99B2+OePqHrWjaXK9o33uD2&#10;7dv80//6v+Hjj37KTz/8kCcvzjk7PWFwFucHFvMZ8/mMt995i3sP7vH48WO+fvyY09NTTs5uYVbX&#10;bLY7+q9+QRF7mtVLbt25y9HpGdudENG0NrRkFPOlEBZ7UXnmmWJwjs55jopKepdihilraHJi2xGG&#10;juh61hdPia6jqGYcHB3joqbOKjINmc44f35O13WTRTyp15nNZThzdvsOx2e3GZxPbguePDMYFbh8&#10;8ZQ8L5IV9CDKsO2G+WJJlkt2c5GJ/eOzp09wPlCWJWVZiiNIiGy22+SAIYTuiKbvHS5IfJApagqd&#10;w5Bcx0wPKkdh0Drn+997j5++/w5//cEHtK5nPqu5vroiBCFneOUpiwzfSR+lcnFWcdZRqAI77KjL&#10;nKpQmCwwWCGJ5ZVhtqjQiey5ODzBOk89X3J65yF5WfLs6XOyzFAWeWLcKw6WhxOouFgcsLpek2U5&#10;dZVjraiOtpsr+r7n3t17uB/9F4S//RvOv/0aoyKF0eRlST84XIC+6yZ3EhBSy2Ct9H52mEgYKt1L&#10;jZE7YD/IQHg2q6decRyGCKk0ylmvs+lsGAGssa9OkPtEdpOvSQOsEHHBY52aiD3inlZK3EbfywCp&#10;NFxvt9jg6OwBB8ua+aykrEtC9JRuQ3a0pJ495On1NY++ec71ZivkLqXEYYEKLNgwYGc5Njp23S4J&#10;CGIiboo73KyqqcqSw+UBtunYZJFv1xvWeaR8eIt7maasa4qyoFnt2O7WfPLJx/ybf/NvCE5qnTHS&#10;05fzOVlQ6AB915MrGaYRNZkR6+NFPaPMCg5mC5m1REWZFWRK+tyilOiiosjIM0Pwjr5tMBpmZU6z&#10;vqafVSyqkvPzcx4P/QTA931PWWpUpsFFrl+2fPfXvktRzDk4qfjO9+cM9j+wXq/IspzT0zPyTJTL&#10;ILOWIjcT6cVaS5ZIm7O64vatW+Cfo6LF2YizA+cvzvnJRx9ytdmwXC6hFSJ/PwwMg2UYeppmhw+O&#10;WTljGHrquiQvMtza4l1OnkssX1mI9bkP4gKYp/t+rjXHB3N26ys2bcNsueD+a6/xve9/nxcvzpnN&#10;Znzn3XdZzhdoL+q97fWaer5ksTwmL2ZkhTjlVOZGXI4ac2E9IYor0W67o6pKIS+l+RfeM9iOfujQ&#10;KPpO+pG+bXDe8/j8Of/hT/+U8+dPmRfitHNwcCDuPSZL+xi2qxUuOXm4occXRXI3Ehc7bTSxUDKA&#10;jgHlLVVVUC2OJ+cHEX3syf0hgf0OcMrQsaX1u8m5LC8znIOrtiUUBeroLn7+jCE9X4/C+uRAlRmC&#10;l2iaznraRI4gAn1LnWU4lfPNiy3r9kteu9rw8OGpOMyZyALNp0+f0g+nHBwcCBHSB2YzuHj5DW1z&#10;Se8ctj7DFXNcBIMlWiVWsEOL0zcyfUey5I3Pq8ql/9da6p5klxtM1CgbyJOznlYCjEZ0Ai5klpYZ&#10;gxO0brpXjkPYvCjIF4fYGNDVDO8sQ7vDKDC54ezOKXcfvsnm059TV5WQELZr/LwmFOIAJ6B5lMxa&#10;LbbrRPDWE11HVhYE7yDeiDQKHkWakWqD8+IcFxKBJ3hNjOIMdjY/5L333+Ox0YS2od2sOPcDc10z&#10;BANF5FTn6NbTecXPNyu+/fyK3+nv8oO7d7nn15jS0GclbhBnmEJrTnSgCpYyFLx0lk2h6IMnWM1M&#10;ZUQCykBjPZkKlCaitCSsOWVwUTFYjw6eoAy9V+wGT0T6SNt3nBwdUOSHVHXNpotcrRryynBUDVTt&#10;S7pruJ69j7VQ5JrY9Kh+Q7u+oguWRivK0NMN4oI1my/ID44E3PI76hKckpnUOH/WStjRMQpQ6vLi&#10;FYBr7DuNQWY7we5VhnqE2UeQJE6gqlIqzbn2IJhiwcXmWuJwVg3Dakfoep59/jnYnnfefx/z+usU&#10;dY2Zi3jHDwMmggqg+gHyDJJDpYphDziFQLAOrRzEDnSLKhxFEVn0gTMVqVUkz6D3jqbvGAaFG0qq&#10;sMCojJJcCOR671hZFAVZPro1Qr6omWLQ9D4ObZRMdLZL8S1qcjNUCHCUJYKVPNhfAZdG0UUMtF33&#10;SmzN6BopAJrc98Y+dnSaBSZy7Q3MdQ8O3fhduAt7u/tX/y7uCS36V+ZYMNkZT5nEaRB/c+b1irV5&#10;uJkrLj/bDoMQyQWcEFArKdtjYci8KNenuXVZoRLh3Nx49kYrtBpxGIMpZ1SF2L3brpceUmtePHvK&#10;zz/6kO98932033FwdIoqF4So8Ai4rQmgIpkygmmGCE5J3kGIOCK9Bq8d3rboYSAPAaO8WIwbhQ4O&#10;3+dYAkEHCGnNREVmNbnW+N6hywIdx0iTHB8iXXJINmYPGo71PVOaEDRGKQISFTUkoY98JjddX8IE&#10;GpP2HiESvQMcIaTZvnOIKjgjYHCtZd1ZNHoC/wSoFCHOMIgDbhtEAKS1FjJvK2vVDuIUo5z0giM2&#10;VlWKvhvwLtC2PSbTUyTdaEUew17te7Q8mGrGCAaOBBLB08KkdAamXGw9zlEtE4lVpTnJSAYRbGxf&#10;v7Tex3TIGtDE5LprlBDdUaIOVynCxHsv8XwqkJWpl85KylmZyAx6n3eNzA2ts3KmZTkmz+i7DtsN&#10;zOsZZTQM65bL5xccLo7IgmNuTlDlIQ7FoJNDsBtQnQPkUBHFdCBXUCmYp2cYkhMIenQllNNWJbeE&#10;aAd8UOIooeKE32stX6MzEWPJ/5bTZzD+rjT72mduOFWkWuYZo2hH8bBPeIAIictCXKFVAsljjNP8&#10;YyQSjV8/Rm7FEJLgrhBVfqpXo4hJsY/uzrT0XkYbSiNRUeNaN5lOnBoBqSdXEhIJw4AyChU0Jotp&#10;zpdcJxECUlQuVcxRPCPrchKtRZ9IM+pVx/Lk8BTTWSu8B43OMgz7Oilxr0aEwwmsj4kcIYr8RExU&#10;SWATR7ZFItRkGTqp8kf3TSEApJlnZBKH7J+9uBWNMW/jXNZ6weqctWQm41//8T+P/8P/8n/8/wLa&#10;/14gu0nFJM9znLXMZvXEVMuLAoiilvGSJadQaJOhsvHYTYwvWaai9rrBEovIIDmRwCarvzzLKcoi&#10;WYEO6cFU4jLFnl0mD1o+aCBdiExSG4nCcxgG+sQG7vtelKtEsgTQyhBeT414CAEdAsdHRxMAlucF&#10;bdtO7D1RZvc4ayXj3ftk5aom1coIrGu135DOuZTdzmQtMw6QxQJbMm1H0HpkJY1D8VxrgpOBhUn/&#10;/5vD9qqqyPIMO+wYrMVEx2sP3+Do+EjUc10rh4RS2EEuMnVVJ0WP3PhFsZpRVNVkYW60Is+FgX9y&#10;fIy1Lj0PPW2mvChQUZT/w3iRSKwmAfJK3BDxfY82hlkxl0HpYs7rr78OQNOJ9eu333zL+YsXvHzx&#10;gpcvX2KtZKM1sZXBfF5INlgQa/MyHSIhKWyNUZBU9cOwYdfshDzQD9L0zWaUleQSHZ8ccXQsn3VZ&#10;Vsznc8mZT5nrWius97jBctWvOH/5kkePvibPBWA5Ojzk/r17nJyc8NqDO5RVxeFhUl+HUdEMmTHM&#10;Z9mUWTNZjafN7uyYH5wRvAAckmON5Ip7z0lZE5wVwkqKGVhvdlxcXhFNxmb9jME6tDbEsKSu58zy&#10;DK80AXDJOplRCZjWZ57n1FVFYwrIDUYZijzjv/vv/1veefdtXl6dM1vUhGHJfDbn3t27bHdbnHMy&#10;PAE++OADfvyTn3JxecV2u2UYJCdaKSXDGu9Amz1rKV2i0t1abGO9KNFjGg4oFF3X0rYNMQZevrgQ&#10;kL0omNUzlgcH1JUMsPI8p29F/WCiJuZ7heZ6s8Y5x/W1XEaquprUAkUhQIG1nlkhjg5oxfVmQ5Fn&#10;6f1F8rIkBIuKYJSmzIoJvA8+4K1Y8xfjcNKHdMDFqSaVdSGXrMFOQ0rvRCmwXC6nHN7R0kYXcjg4&#10;54QFGAKz2ZzRPnRUlFRVRa8U1llmsxlN21LVNVVViSUSQny4c/sOf/RHf8Tf/M1f8+jRI5RSLJcL&#10;uq4VZwB9Mz95PE+mVkQGfUVBUdSTY8FY6/IsYwh2qvu/+mtkpo31ryhLFAIaTcBJGlrPFnP+0e/9&#10;Hr/5m79JcJbT41NR8jvJHGyaZqqPeWL0j5dLothxBSOfbVlV+4zmcc2l80gbja72/y3EIJteo2K7&#10;2RKjqMx+7f1f4+3vvMsXX3zBRx99zNOnstfyvCDLizQsZlI3BB/oupY8z5jPF8QY8AGxED08kLU7&#10;n4NSbLY7qTMu8MWXv+SLz7/gwd07fP/X3uf1B/epykJAw2GNDhGTST2RQbiwMNfNhjwrMUYsw4dB&#10;8o3qlAs4DD3VrJya4ImfHVUCn0rmZcnMzmiaht1ux9Nnz8jzjMViIVEQQfalVmJBPZ6PbYpL+eF3&#10;v8evf+c9Pnv0FR/85Cd8/ewZIctossCV61nmRWqmhBQ29APeBPK8oKrnhAht2/DlF1/w7TffJjvR&#10;W9y/f4/T01Occ2w2Gy4uLnjx4gWXl5dC/jAm5X0pGWAXQhQTZ4qcYejJspyqnEEU8l9VVZPNtw0h&#10;sdilIS6LnB/+8Lf5jV//HsFZLpNjQFXNE5nMJXasKFVVysD1zqfscsm1z4sclMJZUdW0TYNK4HKM&#10;kWGwkwuG2MIJaKdQCQBXewKgkUv+qOSZ9kw6R0bS4qgOVEryy6f4nkhieZobzg4CtFg7YK2A2+MF&#10;1JiMslTkeTY1ZkKSEdauSzlizglrViu9jwhKzGWx1guTdXhdFlNDqBLzdGz8sjynadu9CwikoUmK&#10;3nEebeI04DKJdTxlOqo4WSsrmNS7Kt3XpF7K+/Ah4PqerCjEzlrtHSK0UvSDmxQRIQSJI5oKGVMU&#10;xOHB4ZRNlWUZudG0bctut03DkQKT53RNy7/793/Cv/0Pf8VqvZaonuUBaE2fbMWr5KBEer+jNb+o&#10;5MRq1HqXbFCZSKZds6Oua9567XW+/+vv8e533sWYjHlVc+/OHQEHvefzz7/g0edfskk5vibPyY2e&#10;csSC91TJjlnd0qxWK9pGCCFPnzwRpXyuWSyXFHnB5eVlsgIX9djJySl93019g1aKmTEsjcF6UU2H&#10;tF73n0eW1JcdV1dXmETCuqkgGi3jxvvz2JR6Ly4ioyPPGC00EVp9mEi4I+g3m82T45TssTzZD3vv&#10;Gaxl6Afm8xlZnovTTtcyW8yp65q+7zkKhxR5QZ3lZNok8pKoFUcyjDGalLwmX5PtrSNdarCbtqXr&#10;ey4vL1mtVnznO9/h/oMH/Mb3f4N7d+/ys49/xnazodQ5Qz9gi4LttmFWVsznC957/32+efwNjx49&#10;YnlwwN279xiGnpcXL/nyiy+5decuPsKu6Tg8PmExn3N1veJqtWZod9w6XrKcz1ldX8nAUCkG6wh1&#10;STmbJy6LQmVayDZdR26gb1pOzm5TVhW7tpf7QtqLh4eHvPvuu5y/eEHXJlWm0eyahtVqzXa74+5q&#10;zcOHDzm7dYvz589lYBPFCSOEwMGhnD3Sx+Ss1xtW642Q0kJAq0jTtGx3O958622qqqYsCrECT24+&#10;dS2WiTrdjUyWi9UeEa0V5XxGWRai+CSyXCyoq4phGCiKkh/96Ec8e/qUy4sLyrKAGFitdqhaEV2g&#10;KPdEpZiUYuNRWlUVdV1LHUn3jDHiwwcPQVOlvzs5OeT01h2Oj4/pB7HSztN7DjGymC+YzxcUVYlW&#10;Jt0TpZ+SuCmdFLbS0ywXS+6dnZFlhr+Ngefffk2IsNtuqWdzbNum+ituZDFIlqtOIECm01kxrlet&#10;08Xco5UMJ9q2kYzJdI77lIGntQxMhr6Ts0UlMlDqU0FIMFVZTOeZUoqg9WRRKINAUZrG9Gc+hKSm&#10;0NM5ppTkbl5dXbPdbFjOa1HBlDPyLEdlJXOt+b1/8Ns8uPecLx895osvfzlFQTkrbnXLxRKTyDaz&#10;2ZyyLFGpJ1ByYUWisLb0Xcd2u2WpxdUnxMCz/5exN/uxbNnvvD4RscY95VSVlZWnhjNPd7L72r60&#10;UYsW6v+DBx6QEBKvSEg8IDUNboGEhJB44IE/gjfb2O5u+3bbtO90zh3OfGrKynmPa4wIHn4Ra++8&#10;BuySyulTNzP33mvFivj9ft/p5SvuHz8gSVNu53NevnrFZ5/9kj//sz9js1mL04Z3wWFEhuRJcIxr&#10;O4kviGppH3pZ5wyT8ZjpbMpqtaYoSkbGiEtEyGMGz3q95ub2hqquSNKENvSqWZ6FaLSeoiwH5xup&#10;jQ1t24PqxbrT9izmt0znN2TFiHGZ8dFHH/HVV1+jQmRD17agDd2m5vZ2jtE+1ClRqRPrbsXh4SFt&#10;3bBYLoSkdXvLL37+C549ey7xWU1LkRZ0bc/R4YjZbAYozs8vePbsGU+ePCHPc6y1wfq5H9R+WSbz&#10;F1Gl6wD+JENOeJ6Jk8pqtWI2mTCdTnn69ClPnz4lC3EpWmu8gnVV4ZD4i0nfom2KcRLPoP0WsI0P&#10;tQ7PhXOO0UjOu77v6DpxwiOIKPIsk/5TyXPjvef58+f85Kc/5dtvvxUCdZoyChEQcQbQ95q+67i8&#10;vGS5WnKwfzjUI1FRitZhGB5rubvCDefUUEP1Xb8FhZAsyizLJAc1nHEC7MdIFSGbt03DbDKS2tSJ&#10;2ESZRIAIa9m0FWjpN+LsIGZkgsf0PSpEccxXa9a/mXNxdcaj00foNOfw/jHqZs5yuaTvLeMgfFBs&#10;Y/B0YoISNAyb1RYQUC7FKbPTS94Ft2ALOsQPP7gwhUFvH8isMjTXZGHuFfv0OGvz8b4bLfbIMNSV&#10;2hgMIrKzXSJEIePJ84K92R6j4DJWV9UwB/NO+rEszXYIRztvNYApzonSffv54l2Uv1p5uqamb2sS&#10;5VEuA9vjvaXMU944PSUB7s/2+OKXn9LVFa3rubldkJc5my5F9RUjFNo4cqXoe/j89YKuL/j9Nw+Z&#10;mZIyU7RaZk7aGIpWw8qSlwaqhkQ7lsZQ9R23yxbjFdPxhHGe4/B01mL7lr5rqLua1ht8knNbbVhu&#10;GubrhmXdY5W4jRljOE0mvDNu8LWlayu0t6TOknQdbrlkbR1uvaYZleSJoavWtPMb+s0S33d03rMI&#10;IBnBet+kGaPxVOrDPKPzISM5K0RI5aAPLlPeg8MO62nXwSr2PzauUxP3ibj8t9nRcfIdwTK9xQFI&#10;ipJuU7O2Gt970CIGuTg7o2kq3uo7nr71FlmRiRo5AkbO4o0ZXGEJNa0a1rsKebh+2Lfi850YQ5Jo&#10;EmsoTYLqe/pOXH66ppb7WxQkxmBSAV1NGtTiuURHJTEescgHJbLRIpIR0DqAPNk2/tM6F4Bx6SWj&#10;w8Qd8BnpFU1QYEanmwgQRnKt1hqMqF/TJESGhOu6tfZ2qN1QaXaAfL+jRt+5fvHhG4jogSghtCR2&#10;rJQDUVDfzVQeAPeoyAwztG0PYof9JIKdMS5HVJZxtfhwzUJ0k0Nixpo2OFkG8M6kQ92nAyAX46jq&#10;quZ2tcIqSHLBYqyVOILL8wuUUnzn4/dIk5KRytAmQ6dGXBKsC+rsoN4bdqid9RTmbYoQm2YUxoEO&#10;amzvejpbY70j8RYCOYMkoQmYjUo0mbOydiJO48SVRikh3MTLu505JMMZULetiCJtvwUch/vsSLNi&#10;ANwGJ4LhExBcNwO5Qsn8T85a+Xmjk2HNxDW1W4f0gWwrdWQ3zJziOZVmOUrJvZOI2Xb4niRJaZqa&#10;qMAVNXC0hpf3uVjMh/UY3//2rBBCdHRPiOBqfNYjyBhjocALWTd8j92JIZS4G83uXhEJCXH+i/eD&#10;ylg+ozirDMLRgHVF5wWlFalJBvV7dI+QfUCuhw99mUncEDnr8Lx8+VJwk9FTXGfRXS8RvIlBhyho&#10;0gS2bt+yz6ot2Ky1CMG0NqjEoJxGaYez0ud4FHmWDOQCvJzhcY0prUmy6BK7FctBcON0HmPUdkau&#10;tuD2dhf22+hJY0hTBjKSiOb6Qc0e9784vxvs7XfO+12sM94nWc9e6hIb17Ksh2hxL/XLlugzCAus&#10;2+7XgUx4h0gQcJi4/nwE2bUewOvt1Y+7hAppMYqmaYmgO0g9E0F2EeOoYf8dcOAdkN3vfka3fQ6t&#10;t4NYGcKZ4c3O9fdDnbX9XAx7QbxfW1V/J0QFrVBBtBhJL0XAPSOeEF1Om6bhv/9v/2v/X/03//zv&#10;Bdr/wSD7f/c//HOvtJbM8lQYsm3bDUz0OGhOjMGGjap3oro0ertwIpstsnNgp4gkhtvLFXF+u0ht&#10;sH8wSWREyEIZ7CuQi4pWw1GwtWeVi980DcvlkuVqKQdRXROtGxrbhqJIGLVaaZJUNqkk3Vo8ZFlG&#10;nqVsNms2m6hC82HoK3aIXduhlBkGxrtsoTgUt9YyHo2xKtg4xAF/UAl4t2VCaqOHhm8YSIRhWGSF&#10;JFqjjL7zsFbVCrdp0coyGR2A1bz19hOOjg5Yb66om5q+F+UCeHCeqnL0fRNY1X3IUpEFWZQlSZIO&#10;wzTnPW0rrKFo4SKfrcdYYcpkaUZZigWbvDcBkcWC23F5eRlyAwN7ODFDc5hnkv/7g9/5AUmSsFgs&#10;qKuaxWLO2dlrXr9+zfn5BavVcsihTdKE8WhMnmd03TooKmSjjVbO0fKtcn4YFs0Xkut+eXkRgMqc&#10;vCiYTCbs7e1RjsdMp9MBqLVW8uJiHocxYnv68vw1Z+fn8kD3Vuzo9vbY39/nwYNjJtMJWZYyKkeU&#10;o5wsy4fhbpbKsMD2otZAS3ZinueMyhFGS9YtKFarNf71S/Znexzs71Ntal6dn/Pl119T1S1WGW5u&#10;LzAmYVSO0VhMYPv0rQxK81EaiB49kR0drfDmiwXeG8ajEbZp+dGP/oDf+cH3UcaxrlOur86ZjWds&#10;qg1N03B29po0gNAnD0545+13uLy+5vT0RJ69tuX2ds7t7S2r9Zqqqqmq+s5z0XXtHRC6b3qyoJKw&#10;fT/kEUmUgVh+dG3LfD4XUKAoyIuCLE1FbTYai7ptMqYMilAbrJaN0QIIKUdVLwdGE6HYsdayOpiR&#10;pqkMc7KUpMjRWSr2OH1LlqSojJCBZpnfLkgTsUotizLkXwoD0oZiIyr7TSDReOcD6SKRXDWtAgtM&#10;hjCRRanC4ey1G5qCru9F6RjAJO9FedO13QA0RvZc3GezLMM6y83NDetNz3hUcnp6yuXlJavVivl8&#10;zmQyZrFcytBDabRyO3v1tmEUZWjIljZCAPFdS29Frbs78JAdXQ1guPcyIE+DNXDXSRRBHtSsbduy&#10;2Ajg9P4HH/LRxx+HQxlWyzVGK8rxeADO+16U7XVdD41WtLE3iRkKPLNTbNugsnLO0XuJ40jSbdET&#10;wee4RttgJ5+kYi3sWs+HH3zAu+++xzfffMtPfvJTzs7OwVk622OtWJ7mgaFcFDnRWcB7jwnksfn8&#10;lqurK8rxmHv37omyA6irBp1kJFpzdbvgX/3433Fy7x7vv/cupw9PmIxGrFYraVg0ONfjvCPNUzKX&#10;gRXQsSjycGbaYX+2Qe25C97FgiqCUF0vReBsNqMoSjnzqorb21tubm4oypLRSNw8tijnJQAAIABJ&#10;REFUsjBsVYjN0GQyoa06+s7y4aPHvP/oMZ8/f8a/+dlP+PrqNWaSoxqFsx6Q+5RmeRhuCJM0xWND&#10;sdjUNa+rDRfn53zx+efkRS5EnACyteFrWYjV53q1Dv+/AMfyOeXeJ+G80ySg1cCEt84PBIl13ZBj&#10;uXd4wH/4h/+Y9999B5xFZcKmrauKTVUJOB4G123bkubZkPuVpkLsQDFYI9Z1I+dYU2NDNnocekbA&#10;MTZzUgzLflRV9aAK916U/uPJeNtQhT1zly3qoo15KJC9FEXSU3gfYj62hXesq2IRXoS91HlPEdi3&#10;fWiQ6rphMhmHYaAUs5rY8MXnna1LkVIDgBKVEUWwWzdh/XV9N7D44yAb2NlHdgaciULFCI0AAkSC&#10;Yfwa7+tv/4lENpw4o+CE4GCSRAgmw/MPTVtTbTZ0bbNT+G+VG0lmWK1WLObzQeXfNGJxm2vJdTzY&#10;28crAS6//Pob/vhP/pRf/OIXFONJYMmGKAstygtjDHVVh31LDwCyxO90QcWk8GEALWuvwfU907Lk&#10;ww8+5Hd+8H1Go0zcKNZLlFIcHz/g6dM3OTw84J/843/M+esLPvn0U37y05/y6vVrmsCoxzmxnE1E&#10;oV3XNQf7+9w7OmK93lDXcnZ3vcTKiH0xrJZLylE5uLaMxhO6XuJ0xuNxiIsRt4ji4ID1cjmcBYOC&#10;PdxfUQsIC1yreG6YkDUWLNGCC1ZUGDRhQOvKkjTNBvBPiByGpqmp6loY/UoILFHFR1jHXSc5lINN&#10;4NKRFzlJktJ2Al610wl5XsgwOwC+UgOngQgZ7dkQ95CoxgD6YN8Jsd5NsEYsEnvb8+z5c6q65vX5&#10;Oe++9Ranjx5xdO+ITz/5hJdBsV3XDeNxQh9eUzl48vQpeVHw2Wef8fLlC959912clyiNZ99+S9db&#10;Hp7KwPv4+AH3j44oipJqvcR3Na9fv+by9Su8lz6rKApUWzGezkiznHI0EstI1wsIm2bUXTP0fl3X&#10;kRfSw7TBzvj0jTfYPzxkuVyGPdLz8GHObDYTUgySETebzZhOhNw3n8/pe2GLL1crvIdFsNzNcyH2&#10;LhYLybsLxOmDwyOePn0iA62+JzGSXxnJUyiNMgl5lmFDU6+1oqmrYTgQFdeJSYJlsJydT998i9/7&#10;vd/nT//0T2i7nqpuJNYAJRnwWT7YKO82/l3XkY2KIUczRtVEt5C+7SlGOZPpdCAHnzx8QJ5nXN2I&#10;e1dqJiyXYlGeZZkMwtsOrd1gJ621CaduVAskZFkq+5rXvPfRd7m6uuTm+grSBNs1YDtREXqHDftN&#10;VJKbVGq6OKSKgPZv/4lnSBysyRnj7/zvNrDl4/UFBUEJ4QY1g/xMrEPiHiBRKttMa7ysszh4MUGZ&#10;Et1f+q6jaxvqqmO1EnLMyb19CpXSN2tKFO+eHPHG0T5vHO3z1bfPeL2omE4nHOzvo5Rms96IlaBJ&#10;AvGgwVtRftjgmqQQ+37vRdWutGY2mYJzrBZznLN8+/XX/NW//bd8+qtPePnyJdPJRGpLY3DWMhkL&#10;6To6zkmUyN3Ylr7vaTtF23VcX99wfnHBq7NXFEXJ/v5BeA9O1ocXV6jpdCaketvTW0vqZd0orSm8&#10;ZLJrY1DacHZ2Jmf4FApvuL2d88Xnn9E7x/HJidilh9ig6Ph3fHJKUY6HszZLU6qqCnMUiZraJYun&#10;WcZiseSLL7/kZz//GZ99/jlpng3ueXXdsJgvGI8nnJ6+wWw2RWvNxcUFeZZx/OABxhjGo3EQRMhr&#10;jUYj6Q+7QDILA59YO8lekbOqNswXCw739xiNRoFIEQipidged86itMGrADQ5R9M1lOWIPC8DwUJ6&#10;PMIQlhDnk+UZTV3Ttq0MM32wiveynrPZHsvlguXt7eAk88knn3A7n3NweCCkidEYZx1d26MzGXYn&#10;qcQkXF9dc3R4NJwVUS1kAsjeB0JmrGl2wYhIGm2ahqaug4PQtrZLkpTJRP5ttV4Pw3+I4I4bnksP&#10;bKpaHC3yElyP7Tqcl+vvrBv6pFimyXrPcK7Fux7ram5XC27mtdjQJimz2ZTz1+dcX1/z8OQhZYgi&#10;67sOn+WBWC97kUJsveN7lHW2Bdm3+84WbI/1o5y9aujjrLU0bYtFmlnrHDpJKGIUnRPXSBMISLbv&#10;Rd2JgA0m0SGSi4GkrBHls/Kyv2V5TmLE1cd1DZvNhtVqRV1XZEUhe5n3W8QnYmsBYFcq7pnR0jUC&#10;INvP2NcVq/mNOL20dbjnOuS9K46OjpiORuyNRyjvaNqa1y9foNOM3sFm42lUC6WhoKdMEpK05Lrx&#10;rK43dLnlIx7wwfEBe3lK04sbAw7GeUprak7HhgOd8bqxvG571iEavPYVWb5Ha0quO898dctmvub2&#10;5pJN5zDjPVbdhuVqQ932eKXJC0ViNJOiIC8nFCkoLGWqyEc5ZZYzMZqsbbFNw/L2FW2WiotH39F3&#10;rcTahGi6WktkD0phvQ9WvXJeJloxzUVYk+YFXmnqtsP2HV0kVrAFZnfBiRgR1HsBIjQeHWoKuY9C&#10;BpaxiR9qDBV7o/A10TnWOMhzfNnI+as9TbXm4sVSzoDVgrfef5/JwYE4d5kElRgcCmO74WyM71N5&#10;Hxsv6LcAgwIh5muZFadGg7UkStwJEiVnTbNZU5kE7TyqyAZ1eNM2pK3EhCSZCEdUXQ21dQSgBoDC&#10;yXMiMxQCMbrf2vdqHVx5tn1bBD5MEuIjWhHCdX2Ixuw7UdYGcGT3mWYA1yRzWHJ/txbYcZ8YwKtd&#10;YD0CreF7d0H2+HMDwB6d1AKQGL/f7/z++BrA3wXZd+5HnN0rtc1llvlLdGqLVtUxb1zdeY2u7Ya5&#10;QQQxFWzdeDcriQ1IE1xvseH8qFZrXncv2R+VYDVZUpCURiS7CrwJGIyX82gL1cT1tCV36IA9pAmk&#10;ztN6J+BdL/EEzlms69G9OCPgxFm273tsIB1GoJiAZ1grQsc+xIVF4DnOEXZB898mTuxeHxcEP6Ju&#10;37GeHk6FYGcd7okOsbSDXbrfqnPl/3qsAqflGiUqKIw9v0XUYEuI12ogaO4C9sa0YZjKMGcUy/ht&#10;HIJzOyjyzrqM1bjt43M/fAuxd42D2jhLAf4OyB6xtLtRfvJJlVJ4e9fJ5y6AzPBcS++0rVvj3CoN&#10;gGXE94wWwm2c0RitSLIc5RXtpgoumZ75fM7l5QWr40OKtCRJi4CRpTgsDodOIing7rmotQ5xJp4s&#10;uK92TYNtGnHrSzNMng2xrd55vIrkAT0QJLbCsgDk7tjBOyfnsTyv8j3Wup19TN6LDTO13vUhPjQZ&#10;MuFVmHHEmilet+G/u076VgWK/s4edgeYJq4d6dtduPYSfc2wv+6SAOIeaod8+u0a2l1HsoxCpI5i&#10;AK61B6+2vZr8jNp+Db9L7rPaIQao4d77nbp1F1PYreNNcDRHEZwUdgkBDGfGbxNNIiB/92H3Ybbs&#10;8EHEHZ0Mt/WjkiggrcS9I9yX3c/YBVJ4PD/+IUD7Pwhk/6P/8Y98U9ckiVyNmOEbs39hC3xprVF+&#10;y8TwOlxgv2VymZiRqGRLGHa/nYMmvk5kXzdBoRYHeN57sa6xYSHEBeG3zOEkgDVxgNL3oqBZr9ch&#10;UysO3MW2JarGZYgk1l1aacbj0QCAFkXBZrMRe9y4oQT7Fmc9m2DHiNeDtaYNRV9UWSolDMqoUI2s&#10;k1gsuTBwTtN0KLzjAgtLQb4aTSCNEJm34RuwXjKrp7OCzWbF7fyWh8dP+ejjDyjKnE0Dk8mYpq6p&#10;qk1gw4FrG7pOh8MvRXthddWNKNzSNBsGAuNRiSiARP3bhzWA8yyXS4pshPftMCTVWpiHSZmR5yXg&#10;AlNaPu9mvQnZNTBfLDB4NusNbdPStx1tLXmeb5y+waNHj8Mwz9G0DVdXV7x4/pyLy0tub27F3rS3&#10;OG0DM13+emTA0/QdxkijKgP/XCxGQ1N1fb0mTVNen4ltYzkakeU5WZ4xnc5kMDgTEDY6O6w3G2zI&#10;b22aBqzi+nrBxcUN4GUIkRgmkwmHh4fcu3fIgwcPePToEYeHR9Lshw4rSVPWmzXj0Vhy18/OKHOx&#10;OZYD2FOtFsxGI+7dO+LmdsmvvviG5WJFOhqzmC+Y7N0XpXGS4pViU9cCXniPNipYKgWVZFAZtsGu&#10;Dp8yysdUmw3TUcmHH75P3awZT0tOT09Q2lGvGpTKQu65KFmrqmK92ZAXBaMywyN2iFlWcu/eIV24&#10;TkppFvMVy+WS6+sbyaYO9lHOSTZ7HgaSWosyIOaR61Tst20vBUQRsmeSJA0s+5aqqri6vByetdFo&#10;xN7eHrPZjLIsA/FHNtnVaon3SkD3QGqw1nN+dTXYkozHY0ZlSZamlKNChhxtHwa2esi1lkJBFDJt&#10;GD6DIs8zRnk+sLmiKjISZySCw1CWYYA0NOFh/3RbK+g0k+awSZLh8I6HaF3X9F1PUeRDnvyu9UmW&#10;Z9RNEwDukpevXvH5558LQFkKQClD7uAysNPcx69xkCPvf9sgiFuIZNWnWbq1o4mNRfwlYZ9LAtNS&#10;HEe2Nn1Khzx7pdibTlltNvzik0/5ne99TxRWWtbB6/NzsU02mlE5Ik8S2rahbe1WiR+tjUIBqANR&#10;LB7QeAYlsBAFZD/vQx5WmZUkeSogihdFg7OW+XyOTuQ5TNOU733nO3z80Ud8/vkX/O1PfsqzZ88k&#10;/8e7YLEZVG5KSAnZjtWl0ZrJvliPv3j2jFEAqcd7BxIX0rZ0bQPe8dWLl7x4fc5sNuP9t97gyePH&#10;6CSnrSqSNMX1Hb7rOZhOqRo595qmGUDmoRlXirZp8AFk2rXx2ap3GO5NURbkRUZZC7BfVVU4B8UZ&#10;Zjweiy1iGpmbGptqikyhO4fvHd999x3efectfvXt1/z1z/6W588uACU5xiYBrwIhxYZcpW0etkmM&#10;5DsFslsd1GRKiWOL0WaoC0I5OtzTvhfbIpB7rwORIk0KARp6j840WZ7SO0tV1zjnePvhA/7wD/+Q&#10;g4N9Ll6/Js+zITM8yzJmUyGsVEGJaq3FN+1AnLFhyFmORBG0qWpxIemlVhiPJ9iQHbxlSmbDMyY2&#10;teFa2m4Av+S/3aB0ic/WHRVPeA+7zWd8+OJ/x8ZoV0kQf1ccbIISYmUigLZzQoiwtme92QTQMxTu&#10;gWgTi/I4TVLhdyZB1ZiF/Ru4sx6N1jgVQOquI8kyIR6lEkEhttGi+EvzFGsj01ryAl2wno+fQQbi&#10;altnExta+dxVV4njkg4OKj6ArCpkNuHo2pa2kfUg2WJBkWGgtx7jA3GpFyJIlkkdkSYpCkueyRl4&#10;fTPnx3/9N/zJ//VnXFxec3B0hLUdykiUSBMs8hIT9jcvCgex5XekSTIw6JWCtmnRWSJAlPfkacLp&#10;o0d8/7vf5c0nj9EoFqtbrLUcHx9zeHjI4cEhZZZyfXFBlmY8ffqEN9445Uf/wR/w9dff8LNf/Jxf&#10;/+Yzbm5vpaFoWtpa9o422N4WwTK5KIqBtLPZbNhsNpDAcrGU/XRvj/VmIyTLkQsAmVyrqN6dzWaD&#10;kkMpNagusyzj+PiYJtjuNU1DF2z62tbjOgEBBsa5UqEJFmDbeR+UhWZo7k1iyLwQc7q2wwXbaRmG&#10;SR+QaGmubSCT5HkxxO1Ei8ao5rJdT9fVbKqKalOFGJspk8lEhrnbsv1O3pgwpEWxnSaS9evCUCTR&#10;mqZtePnqJTe3Nyxub1muljx58oSPv/tdjk8e8Oybb5kvbpkvVkwnE7rekmVSfx4eHvHxxylnZ2dc&#10;XV0xmU6lVvTw8sULVqs1D09Paeqae/fuMzs4IDXQbhRlUYL32LalyFJcW7GeX7G4uaQOOepJkgRl&#10;eU42nZC04mCVoQNwIyTFSMZZrtckScLxgwccHh4FFbNiNJa+wxhRvBujqeoKvNQN69WKFy9ecntz&#10;AzAop5aLBWdnr1gulxituXfviFlQzD9+/ATvt02x957pZBTI3o4slf2sqjZUdSPrOEvxThThWZrK&#10;+goOUuPxBFcUpGnG2++8w1dff8Wnn/xCcptHkh09GU/EtjnsrXEQG/eZmCkNYl8ad9QIame52D9P&#10;9grGk0lQ7IriezqdUG0qsiylKEZMp1PyLMc6Jy4LbQtezolINDMmoRyNUUiOeJKO2L/3gKfvvM/X&#10;X37J8y8/Y1pm2L5mUuagk6EutF2LdT4osz2JErt3jx+ICSYAqbEuKPJChlihxo2Dc+cdrpX6qg/P&#10;tpAXw+BRSWxDF+5V7KHiGWatPN9RVS8wht+StLQo6+uqAlXIYCxJScwI21s2VU/TbthUNcdH+0zL&#10;jCJRlKOSuu05mH7IG8f3+fnXL8WuMjjGjQLIJwMzx2Q0EWJN3YhDRsgQBclLbduW2WzGZDJGa0W1&#10;2fD1N1/z53/xF/zqV79i3Vbcv3+PmNGd5Rk4cdOx1oVzVPaUJMQZOeewkfTopGcuypKjo3t0vWU+&#10;X/Dts2cDYR2luH//PuPo3tW2NHVL00r02IOTEwGlE4k+q+qKvhNnpjwf4ZwiTTLGoxFnr17y/MVz&#10;ju4fce/+MU3dcH5xwXK5Am04OLzHZDrDBEA/z8wQd2NMhvfxWTVsNhu0MXzz7bf81Y9/TDkq+eEP&#10;f48iz6naJhAjauq6wXt49uw5q9WaB8cPiHaZk8mU6Ww6ACpxVhPruiz0wt7fzUw1Qe0/aluJZ1qv&#10;aWoRFOhkm694u1ywp/fY29unKHNQHtu3eBxJIg4kLpCBYt0RifoRNOm6NtTwCq2MqHatrF2UI0lS&#10;5vMFf/mXf8nf/uQnLJbLcK8ycVlK0sEdMrqtGK3p6JjP57KX6K1a/LfVUjIQv0skjNfAO0dT1yGn&#10;OvY8WoCyJCFPM8xshlaK5XIpZ5DR5GlKagxVJTFIILMC14P1CqPFva1tW4zTQfnrMcYNe68xhkZB&#10;09QkiaIoMtre8vL1LUZnaJWwv7fHYj5ndbnk4vycJEk4Ojqi2LFNTr2TMbJ3wRLdEnEPf6eyuwuw&#10;h+pzB0DQA5Gnb1ts19EFcrgKPWWSpog4xqISE2ZgQphSg52qrMOyLLFxsIsMzZM0xVupEZVJGI9H&#10;PDx5iOsb0gBcRdvSCDjFgNE48xwgOBUz2RVKh6zvMPSPA+kiS8gzg7egvEVj0UCqg2DAyDzi6PiY&#10;D77zHXorsTXLxZy2qbEW1vSormc/1YyUIgV6Ay0t//7lJeu2RTnP+/cPKbIJ2q7pTIsaKyyKrPZM&#10;gGmaM3GGb9oVN02DThSdg6Y84NJmfNUorq6vuX61YlNV5NOegyJH+ZTD8YSDacnRbMQ404xSzYPD&#10;gqJIZO9MJb/YaEOeJSjvZfZHT9VbNmHPFpA2QxmN155E2fCsCqi0XgnZNC9L0sRQpEno53uarmdV&#10;VSw3FVXb0VtHNqiz76qto324U+kAlOnYM+m7wF9ch7vgeuzSCp3hvKNuW2pngR6TKJLM4FvH7cUZ&#10;fVOhvOPdjz5mtLcv6vpEY/IUNn2YmRNAPnGaUS5mazMAgMqHaALvhRSAx7dtRGVRfY/vpN5e9Y5u&#10;s8Hm4tRikgSTJsGVNhCpjEHtxDbFPcj7bW+pjBpqnsGB1W9FJqit8M7jt3nZRgfhRTvUcy7UGfGZ&#10;9t4H0iXDfrgLvDrvBncVHf49nq+7IMmd/SM8g/H+3Nlf4n6z81WZrTjBRwL2zj6E2nEbgbvfE/qM&#10;GKMW18swInMuzIrknBF1uB/OAxFBdMPnH67tALyBLku099BbXNOivBcrZA+26fj68y9JTcaonFB6&#10;MFmGzlLQSihFYZ2HBba9ECE1PDFC2jBaYTwSlcH2L87i+vgMeDwZXil6ZM5jQv8W501y3xU6lXi0&#10;STbdzhF2PqechW6oB3b3/EHF6j0qzEVVqBcj/heBZGPSHdxEXn8XdHYDhuuHh9c7H5TzVpTeAZxu&#10;w8y5bVs5o7wnzvyyUNsmO6BenJHF5yaKSIc9Ru+uQ7Zz4NhrAMrfnd3szuycdwMoHIlg4jbBUGP7&#10;cP4NQhu/fR2lwHZ9IK4EFwIi2SQSj+zWTS64WMXPFglwd58teS8xItcp0NqhvLyWuG84eueY397y&#10;6uUZRVowKkYyozFAqAN0ODfjdVYIn0GrsB6VxveijlfhfBUldodvg/tkEDdGIanUkuFZcp7t0yru&#10;fm27A8Yq8N6gVHDZsjZcByHiRqekNIDZzjvSJB3mrBK/ugW/45qJILvUcMkWBN/JHY/rV6uwF2tx&#10;Su1tFKhorJGZZ6z7hm3Me1zcj+5sfzvYYlzzKnxPcGaJhB+t5fdFHHh7ot39I/1LPAvBqZjP7oiL&#10;bMA4hl4vkJnCvjWA5+wSmO4SWuKTsivgizNFvzN7GdZ2+LnK2WHvGcD/KIIM5N34GaMgouu64R51&#10;oVf/+/78g0D2XTuE3WJfFpCooZKgDm6D6jQJNsmDjc4O0DLY7QwsichW2m64CvA7YFNiZFAmQ2kk&#10;OzzcFB+unHzZMg93leNt2woAZUW5K9bfyTDg08YII1sJwNz3IY/CCHs1TRNGo5Go4RcLtFLkuTRm&#10;nW2ksW0a1usNnfVkWYpz/c6G5u/cUKPNwGTxePqmB8Vg+RwXlPVbtkhcIVrrYZisjQA9TdtirB5y&#10;kp2zA0EhTXMsHpMoslyjEzg9PWV+exsAlgjwS+aYDJKlgNNaQNjMmKCwrjCdNBSX6yUoxaiUPOQ+&#10;/ExRlkynY4RoGTZlQBEtySU/rWk3ZHkmg2gPRVkODBVC/vx4NGY+n2OM4eTkZLC7c96T56LQLLqc&#10;UVny1ptv4pxjtVqx2WyCzeM1r85ecX1zGxTzekAMEyM26H3fQi/s47hepiEj3TtH1zqcW7FcLEXd&#10;GZji4+lEAKhCFJ3j8ZjpdIJOBFwx1rAJDS7EjRQ2m5r15gVffvWlDHdGI46Ojjg+Pub09JRHjx5x&#10;dHTEyclDlktpDEQlJyp8bRLqumW5vOT2Zs6jx28yme5RFCMODvaoesveuKDXU5JE7m/bVjjbyvBA&#10;K5yylEkhzaazJMaQZzlZKirPtmupFkvGo4J/9s/+Y2azEfPbaybThyRJwqNHj3j+zQv6rmc8FbX/&#10;YrFkuVxycHAghaMTxnhd1SRZSu7zcBjKtnn68AR7fEz3tKMNz85isWA+n7PZyDC02lSYxFAE68De&#10;yhDCWQs+FEaYLUMsDPSyNKMNz7+zltvbW66vr8O9y8nzgsl4xmg8JjEJ48l4eCZVcGlwSlihbdPQ&#10;NC23Zg7eU+Q5ANNgDz8ejRiPtTQhoW/WHlFCBABTBTCq66M9lEcpH+wjzaD49PhBcReV+3HfjMXS&#10;8N+hQMrzPEQM9FtVOzK87IM1KlqhUdzezmm7lrws2KwaXoThu1JCanKtuAmUZUm9E3MRD3YQOyRM&#10;zN+UewwMZ0E8kNWQ1bK1/N01PJI9MrJ02TKAlcJaTTmbMZvt4bzn57/4hBfPn/N7v/uPmE0m5HlG&#10;2/eorsPVAnQ6K/cqz0Ul652o/WNzFv90Yf+fTMYoxGpmlxUnjZkeGkbn3EDoSbNMGOUoUSmEz7Za&#10;yt7w1ptPOT2VnNxf/fLXfPXVV6xXyzDAUYFBiZDGAhuzLHP6rsV7GI1K+rZltVyw2sgaODw4YP/w&#10;IKxDeR+vr6+Z13O+ubjg7SdPODk6IlMa5TUJoHvJpC0KsYRfb9Yy2M9kffTWkmZ6OI89HuV1YDmK&#10;/VhqthY8fVCg5QFgQynmt7d0rVhl3tzcsAjuEqOyJC9ybCpFdTEboxxU6w1TlfKH3/kuP3zvA/76&#10;N5/x6ae/5LMvvqRHM5pMSTwh4kI+C0H1FG16RDknNkjR+lqWtyi8+64fIhMiozs6CUhjJfay0+mU&#10;vrNMplPEntXinaVayzV7+713+Se/8z2KoqBaLgQs8AL+p0kSMubsoJpKoxo9DCGyPGezEjJfH9Rm&#10;q/WapmkDSS2hrsVOW5ohR9f1d2qFLEsDsBpsmKPiUEv+tAqZ5nFQL1E2MnhOEjNYhcY1vNu0OeuG&#10;YSswvOauHZowQ1tRSbss1C4ebURF3IfGaCBmaI0PeWKEhsE7DxqyxJCm+WATKISQPtRvPk4nhn3O&#10;G7F/d94HCzo7gC8m7H9t29P3emhWY37b0Lz63fxfhvNBq+gAtFUT7Lq4+DBsznSG1qC0CjmnAmi5&#10;0FASBs15nmOyZIgg8h6SvMB2orD+zedf8Of/+t/wmy++pLOe8d4erXWSTw7keUZVN+GeZMFZRg2D&#10;ByFdSrOUZilFAPL7TpQdD09O+PjDD3jz0WNmkzEukEnTRHPy4D737t0nz3I26xXz+S1lUWIUvHzx&#10;XM7PJOHtt97kzTefcn1zI1by337DF198xevXr6m9DypJAYd6K+QBa3uS0Yg0SZhNp6AUi/mczUbc&#10;LqJjQdsKSAWQB9JArKsjQS1GtbTtdrCW5Rl9b2lbcZ1qGiFniFNAdyfGxCRmADydtbS9KHXFPlwG&#10;25JfLZbibdexWIjzTHxvbTj7JGNdMiN9OC96uwYPZdifN6sVeREA117s4W1n8dYxHo9JklRiE6LK&#10;Jg4AFbjQq1jnyJMtk71p/XbIV9ecX16wqYW0+OjRI05OH3FwcMjPf/Yz5vMFV1c37O/viQNDKnFd&#10;s9mMPM+Y38559fIVaZqyNxNy4cuXZ2zWa9559z3qzYanxrC/vwd9x6MnTymLnG+/+gJsx3pVce/e&#10;fbqu5dXLl7TVinK2R2YUBMKwMQK656MJ08lM+hbvyPJ8sGg+OXnIbG/G4eERaZYxXyzE4n21Zn5z&#10;FchsYt2Y5zlFOWIynfHG4ydsVmtevnzJp59+wmef/Ybrqyu8k7WXFwXXN9dMp0KazPNMMAst9vtV&#10;VTMuR8F+0sqwUGvapmW1XLJerzm5fz8QiBI5r4JDh0P2N9v3ZEXByekb/PD3fp/lYsmXX35OluVk&#10;aUqSJgMJTKFwbJW0MlCTWJ84TImWitHaurOONM945513UOFMLkpxhlkspE57+PCU/f19kvCM9F1H&#10;1/XDcCjGiiRJSjmWZ1+Ihh29b0hNwpO33uE7P/hHnJ+dsalWFMZIFqiJgxsFg1l+AAAgAElEQVQF&#10;yuCw9L0owDob4r20AeVxTpx5HGJ5Kz1sBBK2dopKRVtAS7RxjbWqUjo41ang5CT1jQrrf5ckFjML&#10;4xDFDTUlAyEq1lKieNJonYIyeOVxKK6XayEqJ3BytMeT8g0mZUHaO24MvPnGA+q64fLyivWmIkvl&#10;XEYpiqKU816N6Lt+IPx0XU+aJJIJnqXMDvbZPzygHJV89fUX/Plf/Ct+/dmvUUozGo+EFGw0o1LI&#10;SdGRQPKy/TDUiURQGbzLe6hqIfGs1xu6vifLckajEav1WuLp+p48F7X469evWS5XjEalvHel6Lqe&#10;1WpNb6W20Mawv3+AtRJvt17XdHVN2TZMguNX27X4vmdxfc1oOmMyHqOUEMOLsiTPczw6kD9DRJwW&#10;B5ymqQJJOZNzVWvSLOdHP/oR/9E//accHx9TVxU3t7fUVYXzlrOzM7755htWqyW3t3Nubm55tF7h&#10;vWNUjjh5eBJq9m47SHeeznaUecnuHxd6d6kBDGVZ0PeGPMTA5HmO68TFbbVckTnLqCyFGKDA9S3O&#10;eWxXs+lbXNGHftsMrinbyaQP5FcBbHWahL5FalCp3zTj0Zjj42OxBndCzMnyTO4x8v1dJwQZUX8n&#10;lKMReZrStKLiLMuoyN2q2KPLY5ydxaFj27X0lbw+HjZVJartHUWTWLo68qKgKEqm04lkYXfiaugz&#10;tyWHsQNgeeitkAzzZFfptQVhIrYo24LMiZR2dL3DB2Wkd2CtRKk9PDlBKcX19Q2vX59J/F9wjUmM&#10;Ios2ynHG5z2hpPw7SqrfJghvVYzyNe6hrXPYtqV1diDO1HWDZ4E24shYJOWd+aEo2dMBUFQQMpGV&#10;nDvGkGU5theba21SHj9+xP5sgu1qXNfgnJWoL2OCSjqIgrYfYpjxwY79rJN9V/CYUMNqiULZ39uj&#10;Cs59RV4MjnwSK5CivGe6f4A2hu9oTe/h3//NX+Pansz0VA5uGkuS5hRW07dr8lyR+Apr4evzSzab&#10;hvP5hg/uHXI0StCJw5keXIFJHLkzpB76TFFnoOqW1K5xvkIn4sjXqoxapZDljIxjMkl4e39EmSUc&#10;7Y3ZH2XsjzLKVKFsR5E0ki8fPq/X4Lyl7xu8gp4Oj+w7kmHsUcbgMSg01jtyHQFcBTiapsZ5xwzP&#10;bLYn+c744D4huebeWdqmompaNpZByQlbQvLQTuhsAPzi2tNabff1nduqhq9quIeNylBGYXGSXa08&#10;eawdekvfNKyXC7749a9p2443332X8f4BOk3JyhKlAtgbnsO4VnBOgHZ2HkYv/4634ORvbhR11+Ga&#10;Bte2aGfxaGxTU3ctXWPkeUhTTJoKOd0YfNyL4jMfPqQOcaE6upnsPJfD9EcrtPdSI3g77FvDdVbB&#10;GdKJqAvvh+d2iDVj27fJTNAOz/uAEcFA3NN668bj4zw6AN7x98WZ8B3QZBdb3v238EdHIYrf7pG7&#10;zm3eRwfK7Wuz8z0oFaIjGuoQjRYJ6Eop6rYOvbvM32KUZ56LhTGKQXgQAVqttophFCI06zpsXdMs&#10;V1TzBc16je065nXD2cszsjzn+OFDZoeH6ETjg/MrTt39wALNoQGtPKkxJFqjEaK3dh7jIVEKH/4d&#10;5/CdkIqDXidgeGL37iHMa1PyPCfPskAsLTDh/sUbEYEwqVFDvriO91dv9/r41wWSg9niSh62+6qX&#10;OtSEuU08YyNpo8jLLaEiPMDSX8o8ou468AK6V3VNkiSs1+uhj0y0phyV5HkxOFpGwHBwYw59oQu1&#10;325ckvduWFvDObBDEjGKILawOz+zBSOV3mJNcY389vwjOlGg4vw1nvjQm3743OrOPQhui8ExqRl6&#10;dukZ0kxiJQweN8xlVLhHcq9Q0HuPVz2WBm0SqaWsKOxvb255WRQczPY53D8gTTRoITpiBFTWwzvd&#10;AdoRxxujIDEa5VyYSUUwN+xDxtO1Hp9IVE/cs4CgCHfgtlnoEqO48xlTcbtSYb1EoZa12/sXXZbi&#10;s+mtH4iCLpBoortHfO2IR8osqh7ws6HuVDvEHb29f3HvlLmXkFLbELsWZ3v4LVHZORdihxh+b6BR&#10;bB93tyOWDtGgg8uk2bodDXvgzlqNW6WzZvg3s9Pj7D5rcu/UsAcP2OdOfTcA6M4PhI4kTcIRtyUg&#10;ROW7QoW+cAe72KmtFND10b08zFF3iEoixrPDdV2v12GvFey6aZqBUP9f/uf/qf+f/9f//f8Tb/97&#10;QfZ/+T/9Sx9RfGCwT48MCW2Cx4gSoDpTChsGrn0YGMfA+rhYnHcop+iCzdy2QPFBgaiI9idAaOzE&#10;hlBpPShcYbshxCJmYEK4rb2bs47NRhTsUe0mOYx2YAlDGDJ3/TC4LnIZUIX7hveSo+qCbWvddPR9&#10;OwzHq6oehuBGB4udAA7guQOea6UHMEdYdwKy72YyRIVhvEZRNS9WJH4YTFjrgjW9FCGixBTrCNUR&#10;fiZhPBnxyS9/xk9/VvPkyUPefed9xuMxRkvWdds0gT0TGNUmYbVe0TQN0+mUJNF4LwUrrh+GoqvV&#10;grwXe7L1ZsNiMWdvbx8ZvsTcjwRhCTPY3uZFFvJKfMggFHZ3bx15UdI11ZDVVVUVAGVRDve8qqqQ&#10;ea1DESZD77IsmE4nvPf221S1DPTWmw3L5YqLiwtevHzJ1dWVgFZ1JSzkJKWtgzODUqybtQzP891N&#10;QlR4ciBZLl+fEx0KkuBMkGYZ+/t7YlOeS3bxveP7eGeDBbtk1lVVPRCZm7bj5atXfPnV11grmYD7&#10;e3s8OHnAk8ePOXlwIlbaec5qveH84lJUHNowX22YLtccHt3jhz/8IePphK+ffct6rVn1wpTtrAAT&#10;JjVBze9wvWWz3oSCpiQxchjWTR2aDk+ZGr73ve/yzttvcnNzyfWVAHPHDx+itOH09JTz8/NBkWSt&#10;KEz73nJwcMDDEwEbnXX0bc/V5kquUZrhkI2rD6BGnuecPjzh8aM3xBqwrqmblqurK6rNhqZtmM9v&#10;6Xs/POd1LRZpSZKgAkuwbVv6uqfR9ZARDVAUYtvpfXS0WHF7uxhA7pjtnhcFe7OZsNiTDI+nzAvW&#10;mzXOOsqyGDbjm8USkxhWVYW5naOQwn42mTKdTimLXBR0aRZsq4WFLwWdYlQWO5lMYXMP1sCj0Sgw&#10;qwR0jpnbOgBXUSUVbanibribW2fDECFWiav1msVyQVmWVNWGX//mC168eCGuAMFqV8AyJcC59ztN&#10;hg/9mhuevzRJ6bqeuhHr0iTYY/fWBrAzHQ5AeazUkKkLoljNsozEyH6F9+hE2Otd1+EWS/anM2bT&#10;Kav5nBevznj58v/k9PSU9957j6ePH5JmOU0t7iFJUFynSSLWcV6amDiQ7nthoEaL7lh0KtRgueWd&#10;x2vZj8bjUci3agSUTtLBnjgSDHTYl7M0ETWMhyw1vP3WU954eMrV1ff55ttn/OznP+fi8pLZ3h5J&#10;mlLXNdaGIs3JmTbEJoRB9WY1Z+09t1cXTGczjo8fkBcFdd2QqoyNtTx7fcGLV685GE94/803efP0&#10;FK0083U9rO3IDpc1xgBYKrKhuJFhaWDkh4Zlt+AfmPo7qpnDw6NAQBBVeV2JqkkRhvDOofKMTe9I&#10;sozRwYxUJ7RVjW5bPnrnTT5+7x2++fYZ/+7//lu+ff4SrwyZSej6XqyinRue2aZpBpVOmmVMJlPq&#10;upJzZqfBiOCy5MnJoD9GevS2F7vHPEcnOpxFXljBfcfx/h4ffvg+3//e90j7hvntNWkqazSqEhul&#10;GAUWs1V2eK4j4ScWLpLZOWKxXHJze0tTNyFrVfaALMukllBKXiMoNmOzE5UsUsALCzTaUnkPaci8&#10;21p9+dA8bYmQzsXBQnRu8KHYtqTcfT7jHjTsA6ihgetCPl7f9SHWg+0gJfYAO8W1H342EvVSypCt&#10;nIRBTMs229IG8qP3QnYrRyOapsU6OwDMcYAT14NSIXcqqOsh5r6D1n4AcpXesaYikhQF0O6sqDCz&#10;EBPQt6LCbbSm7Vo2mw1N3cgaCkO0OBhNsyw0qCrYfUu+3HgqGbI3izV/9eMf86d/9udsqppyPEYj&#10;KiePRyNrSkiRwnQuCjkT8JBqPwBz8dqYsK9775mVYz54/z3effcd9mdTlHfMb68xWjGejHj85BFF&#10;UQZyQo91lr7vaFtNXVckeU6qMnxrqasN2iTsz6b88Hd/wHc++pDrmzl1XfPpL3/FZ59/xuXVNXXT&#10;kGYZbdfI81dV9L1EYfTWMp3NuH98zGa9pqkbNtWG+e3tYN3f1DVt04hieb0ZFJgxnmA0GlHXteyP&#10;AaSO9V1RbGMu2ralbtrh2oQjahhKWWcDuWgTomRKypHGdaKAODg4IDHJ8Ls8PrgISCPYNA1pkYta&#10;sfcDA7/vevzAGg/W5FlOyzaGp57OGI1GMmwI9b8PwGBct95D56OTgShatZOIKpSmsz3zxQIUfPrL&#10;X3I7n/PmasXDk4f88Pf/gOfPnvGbX/8abRJWqw15ngYFoBMiwXFGbx03QQ0+nUw5PVXcXN/wxeef&#10;8fDkBK2gun/MycOHWNtz8iint47PfvUp9x6cYpVhMttnulxhu4bpZERdbbi9uSJLE6YH91hVtTDz&#10;jSgBbd/R97I33n/wgJOHD6mbhldnZ4wnE7qup6pq8jzn4OiQphanj+lsRl03tF1PlhdMZ3viCtH3&#10;lF9/xWZTsV6vJePWe5aLBYR61VpxJdAmEcertiXLUuq6Ii8KUp0MQ+9RWVDXNevNhvPz10NUVl6U&#10;KKUpRyOpI7vgyqNgtrfPBx9+RJHn/PEf/zHPvv1GsgSNoWtD7aa3548ysv/nWT7s5SaQKayzGGdI&#10;ikRU82lG1/e0Xc+jJEUbzeXlBefn58xme4zHI/I8p207Nv2GPvSOQuwqwpBFbMG7vmO1XCI2+ULw&#10;VEqhi5KHj57w9vsf8snf/g0aj8GwWlcDcQZjcMg6LadjtNG0bU+SiStD17WSZ6gki9ECfdMMSh2Z&#10;A2x7fZC9KgvRcrvKGRCyadzPYetAMNif7gwfB+xdJs1yHa2ohIezxlrqpoKQTaqMRjuFSgyrtuLs&#10;ZkFjPU+ePCZNUw72pjhdMX1wj4eHe7x4dcZqLYCkA7RLgjJfkZqMssjRgXSQ5xIjNsolUuzl+RnP&#10;zl7w2eef8cmnnzKeTmRGoaW3116F3qSRHrVpKPKCSC7bJd9HEMd7IfN2Xc/z58958eIly/VKHBac&#10;D+QjibtIg714VVd0XTfEcHmgrmuyvOD6+ppNVXF0dI8sFxeluqnwiJNX1rXsHxzw4PgBKImtK2Yz&#10;jEk4OS159PgpD04ekKQ5m0oib/pOakzvHW0rMTJNcPSRnPSU3/3d3+XRo0c8fvw4EIkaxuMJ19fX&#10;FGXBm2++xaNHj/ni88959vyZqM6bhufPnwsAPJuyt7dHnudcXV1xeXlJnkvkhFIh93hQK3tatqSF&#10;LMsosowsTdibzZiMJ1y8PmO5WGD7nn0OWKYZ0/EEA8Ne0AXy2ngv9go5ZTinXABnfKhZXDgH4kC8&#10;bdqhl/LO02pxGPmDH/2IrCg4v7jg5vYGkyQcHx4IGbwVJ4XxaEQk16VJStP1zEMcS5YJEUz6d4UP&#10;s7U4bxpcIHrLarUSpaiXmRlhwEkgkHnvA2mtDX1oyagsWcfhvRExy2Q6Iy/KwUI3SQ1eSYxb07aY&#10;NBMyMgrvlOw3Yc6ntA57nsf5Lqj7k+B4YPGukyxsM0UpRZambDYV11eX9F3HaDSiKBJKZwXMDup5&#10;FWZfWhuJvoh9pbrr5CS1qYAo8b/TAEbXWmPDXlMUhRAbnQygtYG8ECKx99vMXgguQ6GnreuabJSi&#10;kkTqfm0kfiAMIouyxOwfkBlNW6/p2xpnhQTvnZxbo7TA6/jbw3tXsp95FcHTHZKs385EpZc25EUp&#10;2+IAFsl+21uHcjLAR2tGsxn3tOadquZ2vuBXn/6Svr2UOswm3PQG28O+MRwlmr5bcZwect3WfHF5&#10;y8Wy5uzylo+O93njaMRobDC9uGD0zrFu1zjv2c8UzoBva0x/Q756zv12xFO1Yn/a47MJZTZmNpvw&#10;aJKSGM24zAIo0ktUQm+ovCfrhEjp8PQ4HGDj9EErjLWizNVglAdlUUFp6XqLy4MITIkas2sbmSED&#10;iVYUeYEycs3GWUma5/I3zdhUFZtNM/TCuwo5eXlN7yS+2jkGcnoEgqNDnNwrub9RFBxBZ4MRa1qj&#10;KEY5vu9JnIOmpV5tSI3GW8/N9TVVVdFUG9794EOOHtzHVxal8wFMjfwMATvElXI3sz0k4O4o2Z3M&#10;6oFMK0ZZQqYyeg9tZ8Wu2Hu82cYVplmGSVII8RrpIFZVqFD/pVkm32e2KuMBeA778u55tzuz2rVO&#10;ln6/DnWUuGRuFbTiMLZarrfzgCQR6/9MQDNjTHCF24JSARHbAkE+oqdbKHm4hrCNqQoORYN6MnzR&#10;ZvuZoruO2vkdAzErvm54vQj62wAkVZs1q9UKZ3txzE2C01Gbhb4aibFJU4noK0dkWb7dd2BwZxze&#10;i1IoEzK5vQDdq9tbLp+/4PrVGZt+hU5TLi+vwmwA8iKT+VyWobMcnA2g5A7UHj6O1pBoPajXtXdo&#10;7+UcVaIeN2oLLvZ9sIH3AtKrNEH3Dq3l+ZQY3pzpVBxDy7LAEvf1nYi7Yf4ha1wbM8wTYn744DRR&#10;90L+jPOMcD+HbHEfI5a2kQNRDijY29ZCPRIxdkHs8WRC23VUVRUcaILAIsx7s0QEdGVZilAx4Fbe&#10;+8Gue1va+gF83c5jtnFLHsHeIpgbnQuM8b/1M/L8uwAuxHln3IcI57NzboivhLvAZvxdMRaB4T0y&#10;YGPOSTyiuE3sKLjNFviO0YODiji+t3AvbPidzoNODKrXaK9CjFLH1WLBxdUV9w4P2DeglUVlebhX&#10;gUR0hwXjt3895GlK13dh7tsj0ygRUBhl6CMWF8huyhMU7CLmk0z3CLLbgUggOF46zJx2xce/7TgU&#10;8T3Y1vkQ4od0sIkfcNQteShJEqpNxVa5DjGSKQnET+XcsC9FsN1rP8yHtu5Ff1ckHYV/8WxSSg3P&#10;+nAptYgZo9ts3+2C7OLEdUc97nbudSBkRGEQoUaxwf1AKxGYxfpKyqaty2QkQd3Zd+P6jtnu4XPe&#10;cZBjS6xs6noA3KMbYYyeiPVWt3ONovNlFNUJBivYoI4YQoxZc3b47HjPf/Gf/Sf+f/nf/o//V6D9&#10;/xdk/xd/9C98fACTNBV2emDPJsZQ1TVFyP+JFgiSsauCAl0GygTQPLIpvPP0LrAMwmsNN18JA0kh&#10;GTJykKmgIHLkYSDXtK0AnuHg2oLscdFLnlHf9+FBs4PFrFhiy3vMtLCuvZUF0bYtvpfG1WgVbJfz&#10;oLoMFhlhY/WIYlyGzi4AwQoVXlfsoyV3re/64aTSSpMXovyONyoeANGyIN547zw6CfbMapuRYb0d&#10;mDWyCNW2cFGy0Tjf4yyUeUlZlhw/uIcxipubOX/5V1/zl//6r7l//x6PHz/i5OQBB/t7FHkeMp0Y&#10;8h388NWJXWCwVc2Craqoc0WVPw0Hz3q9ulOcKiLYbkgSGTzqSgfbbhUUEyrYaSJsPa1o20aGmI0M&#10;vKdTybfre8tkMhZFVRiKJkE5VVUV88WCNE3wQT09KkvuHR3x9MkTvv/979N2LevViuvra54/f8HF&#10;xSXrzYaqEpA4CcBjPBiElR1suMJ1LsYClqEgQckAqu24vrji6vwSpQzlSBrYJBWLsf39fcqyIC9y&#10;suyYuqrZVBtRIWcZxhrquuHF5hU3t7f89Kc/pcgL7h0dMRlJBm/btOzv7ZEUGV1d8Ytf/prpZJ8n&#10;Tx7zve98zBsP73N+fsaLV5fUTctyXbPaWFrrwHq8MqL6yP2gAPVeDUVKHxTjk4MpH330HiaByWTE&#10;cjHn/PyC/cP7mCQbsjfruhH7/OlMQPGqYjqZ8O4773F7s2C9qkiTHKWCJYoWKzpUF9aDZLFsgtpW&#10;CiB5Th6enAwDhqqqWK6WLBZz1qsVmiXAYDMbD7HIjByydvQ2Z31w3kgSTBJUN1gWy7mw6Izh1Ssj&#10;zMNiRFkK6J7oZFDpxoz4BkvT91StxEpEVtTNfCEAT98zm804PDxgPJah+1AQaj04Jej/h643e7Ls&#10;yO/7Prmc9W5VXVW9Aw2gB7NQxIyGpEiKomUzHNKj/hO/2S96cThClBVhv/kfsR1+cITDkm3KImmK&#10;5MyQA8wM0EADjd67uqrudtbM9MMv89zqIVURFehu1HLvOSczf7/fd1MabQ+NxxjZp1myO4qFeghM&#10;RU/aS/u+n7KEr++jwrD3U/O9b5q49w0EAl988Ygvv/ya5WIhxIogZJGqLmmaPfPZnO1ui9hzy+9O&#10;LEajpTnqxo5k5T/ExkhHVp3ONd6Fa+v/11imcbNOeZR5nhFCVFiBAAYOXnz7FHX3Lnle0PUDZV3z&#10;zYvn7Iaep99+zQcP3ufk5IS6KrFaEYKTOazW9G0vzYmVgWkiNEi8QUEXyQFayT7kvBN7/dj0lVUR&#10;mwN3OIQRtQhIplqK9RD70j0hyCAsOaHcvn2Ls5tn3Ll7hy+/esw3T57w+s0bscTP7WRB453CjUQ1&#10;SUZwjlmZRxWexruBZ0+fkBUFi+WKqqrwXWRcEnh7teXP/vqnfP7V13zw/nucnZ1yZ76i61rZG+Oa&#10;QIFyEZiNhDSdGHxwja0byKw5MKSNJlNZzH6XQjuLjM48X1DXotpybqRtxUpeNQOmH7BlSeYBpXFZ&#10;wGSW2dEK9huU1nzyg+/y4YMH/M2nv+BP/sOf8eLVa5arowhAHjKVFZAScpIV5tDHLGd1DeiNRafz&#10;Aaus5CDmBVmm8b2ovZ13UbFq6NuWod3z4N49/uD3fpcH792jbRqU1dy+eSYEEKVpu56+H7BZNlnw&#10;+yAq4/R8yOA/FXDDRDzyzpPnBSEyTMfR4a3kK/d9Pw2FM2unIUHfSzYxMFnfhRDouyG6YgTJTY9k&#10;irT2U3GdbMpCCOigpvNXzvODNdmUgxv3m+SQIcxcGRgLsUjICj6Eye2HQFQk+Gn/NcnW3wlRr6xK&#10;qrIiy7PJAlgrYeEnguEY89ilEUzZl4YwBMngSgOaa5Ze2tjJ2SapJscRRj/iR09mC4JKOX1iGx0i&#10;gxekgB/78TD0iJZfBOiVYtvsGOK9srF5Tk5DyZIvi2eTisCX1ob1es3jx4/53/73f8eTb59QVTWz&#10;LGe33zObzxndyHa3w2ipFsVOVZw39rsd3gtBIK8rXHRiGOP+lei4q6Mj/uBH/5DT0xNms1qyJKNT&#10;zfHxEadnp5R1JeB9kaGVkUbWyPvM8gznRvJwUHI7NzJ0MhzKM0tVlrz33nv81m/9Fk+fP+dXn38+&#10;fe72e/q2Q2tNVYmyoozs30BgMV8wq2vm/SxmuAuJM8TmvO1abpycTgQzgPl8HsmcltlsxuAE7JCG&#10;Xprl0Y3YNpHBhLya6ujkeqUyRR4khmhMZ76KavFWAH7JJ9ZUVUVZldIn9IOo/CYwIg0B3ESw6PsO&#10;FYgxR462EXekzGaEAGa3o21aZvWM+WohCsqynGphGX7Js1qX9eQckfoCVCLjBmyW8+b8rYBt48jl&#10;5RWbzZbvPPwO9+6/z+npGZ99+mmM7tgxqytWywV911HXFQ/ef8CNGzd4+uwZ66srzm7e5OTkBk+f&#10;PuXLR1+gETXmerPl/Q8+YrY64c77irKe883jr9j1nqwwlLM5QwP73Zbdds3Qdez3O27cvIPpB4Zx&#10;ZN801FryeZOSY7FYcHF5yXqzYRxlD1VaiE5FVTIOcHl5QZbnrI6O4lo1lPWMIaoPqqrmH//BP+G9&#10;+/f593/yJ3z+q18yDn28H3JOV3UViRUD+0YiNoq6YOh6Ki1WgKMXcmtVVRwFsWpvtmvZv6NNPCjJ&#10;no+q0qqu2e12bNZXzOcLfvf3f587d+/yv/4v/zPffP21DA4iSYI4BJysJp2f6oXrCkuDEDqrsoKq&#10;5uLykr/665/w8OFHFGXB5cUl33z9mKquuXHjhgwLuk7AXy/DubIuBGQvCrFVjUOuZMWnjMaqjN1m&#10;zWKxZPBw5+49/ui//Oe4fuAXP/srGHu8MmRlDaNjvlwxmy9YLFc8/Phj6tmM8/OLa0PgtZyTfcd6&#10;fcXV5SV5UghF4DtMnMzrA7/r6oZA8GmoF6ZhslDJmAYsSek+xsHWdYWgIqpDnMO5BDIKGB7wGKPI&#10;MlHfh2GkGx1ZUdIZy7PLLb16yqIqmJUFt48XaGMp9Jw6v89233B+ccVmuyWEEa1yFrMZi8VSXNaU&#10;ERcNJ7Xy10+/pet7fvHLz9hsN5RViS0zlFUMYUSNgbquIYiKUjIAPWVRTGq1iJFMQ0gVr6cfPLvd&#10;nq7ryHNxTGqbVhTPkVBclKXUP95HILagbVtCQFTpXcfrN+doa7lar/nmmyc8+vKrOKfJUdqhtcW5&#10;gaIr6buevu05OTnj7t17XHU76rrm+MYpZ2dn1PUM50EpAZLruo7As8M5cXAxkQwsoIji/nvvMZ/P&#10;p9p7txXyelGW7Hd7jo6PeO/+e5Pt5dePH7PZbBiGgTdv3nD//n0ymzGbzXCj48mTJxCg+rgitwfQ&#10;O023VCRcGmModYkbB9qmnX7G077nahzYR2Dj6uICEwKuP6HIMplZjSNlWdI76VPqej65hYgCU+rk&#10;idzFIQc39cRpL8+LnHlR8ODBBywWS/pxYLfb0XQdNtpibjcbriJJexxHzs/PaZuG2WrF8+fPmc8X&#10;k7ClLDKJb+Ca9biJoIrW+HFkv9shMXDFJHQJkRRZlmXcn1zMa28oC4l7E4LESBYJQUUZyST1jH63&#10;FgKLzQR8GcWmPgFLaZ8LSqHiGu6avTxjJmB1hlYZyX2uKEoCRYxcWDCbzdishYy6226FCDpq5n2H&#10;9+MEUCW1ahqkpo/rIEPaQwB0JEQqVFSB5kL8GUdUnMlUdU0/CNGpriupQbKMvtkfhtNBwCBjDB6Z&#10;OThl3xF4CE9c6t+qnmGGnrHPcX0DRuOV9DDOO/yQgL5puzwMMOOHnialclYAACAASURBVPZVmUHJ&#10;OXLon7OioojzHKNVdHbUkejkccOYUF3yvMSjeO+DD1FovFN89Yu/pG8HxgBXHWxDYJsZNjswIady&#10;DrzGes1u3/LL9jnr9SUP1ze4d3LMndqwt4qgAyMjVhvs6DA+oLKCquvor77idICZtvRLxagqTGGp&#10;ZjPqwuDGgdzImeGDOKgM3hCMxTFi1GEQbiMBf/QuWu+66AqmBBzxo+StAkZ7vI/E8tgvEkRcsl1f&#10;MXQt9ULcOer5kjLPsFmJzXLqUp6HiwjiDv1AP/TvACDSt4/vxN1leS7EcK2mXjSJxbQ+gL0q9kDB&#10;Sw9ik0ubc6gg6uNi36B2OzaXV4Tdjr5tefb4MbkCy8jqaEWojqb5OPHZCPravMgHDmFZSjLZjeSx&#10;Z0aTeXBGU5FhVIbThsEHWj2QgmD9KPFGmAxbKgqboyPRJ8sFuDDWYPNcFLtVRV4UAkzEeZi8HHmd&#10;6d/SppHUhymHXQiO4hqTgI7MZlG1KM/IOIy0tqXvh+m9S1zTnKquJuKMjjOD6x8TXJPAv3R2qF8j&#10;UkRk9e9ksSfAJ9Z+olg1Uw85/Y4ggqv0kUDMNJtTsZ+Te35QKef5NWefSBInXp8iLyhLUUbbybHi&#10;4LZBEHfWBGB1vcNkBq3BW0vR95TzGbYqUM0esDR9x+vXr7BWYTPD2e271EfHmPJwvdR18DKB7Eo6&#10;YFEOJ/WwfAYgKEVmNC4EBi8OES54vI6uhEqJo0siwEdvdsGBZY40hpTB7ieQ/ToQHPyIJRC0np5z&#10;75xEKiiJzNVBo4M4ix72ctlPJWIu1pEupEt9wFiuWaNPVyIcYo9FYNRJXFrTsNuLU6E2mtwU12YS&#10;BwJiAg+ttZGgK+831cje++nnp6jLAylFVPMpHso7N80hUmROUqIrFNowCYIUQsSIt3CqC/6+6yrL&#10;4dq18lMGn8x74rPqkT65KMt35rrGRqFJzC3XQTMVade+TkaCGhNjkYuiwI8HF+b90PPs1UuOF3OK&#10;3JBTkwHKFMJsmp7QA5no8Olx11wJC2UZg5gzuEEEHTov8c4xIm40iUAcgrhj9RPBN74vk0LgZE5r&#10;rYi4EslaK40yWsiXEccSIbHUH6MT+30Te2DMoW657pAitc8YgepEmopnpJcoFJlxyoxCXHwPPyvd&#10;o1+ftV//c9o3pvs6vbNr+2RI5IjDxpnA8EQeUiF9vywyE/u91AwKCTNE0qBGqTAJjKeTKdZ2xD1F&#10;KQjqXVEycf2mPjvFNiThno6+BtfJioLVHUgEavod8Y0koXy6TnGdpJ4ij6JMY6WX0FrHHiwKCiZS&#10;zLV79/d8/CdB9j/+N38cCEEsKSe1kacqywng9vEG+JiPoRSiVIlMYB1tZ01UoyRVjrAj/DT0J12a&#10;6xcAyVYIPrDb7VFKGKYATSs2ZUnHnr6XoFAqWtHEoqyPNm9JIbbZbPDexWYjRNWbNIdtZP2WVY3R&#10;Wtju3ksWqzGS5d4P04DdZoWonZodfT+w3mxo207sVFXA00VGbJjA9DQI0UYfWEKxaTDqwEjObBZV&#10;xWGyREmbIRDfk5oKvyIvpuab+H66oaOqZhOjL88zuq6ZhvJt63n06DFfP/6Gk5MbHB+vmNUVN24c&#10;c3JyQjUrOTpaMZ/Pafd7Nps1ubVYaxiCP4CbETjcbrcYI0NbKW6v2yjJ++37jqbZE2DK1XSjoyhK&#10;bt68xXK5kia0aVB+jAQHaQLXVwLo11VNWSiMFUu8TKlpQZRlyWIhSmIfM03HaCmUrGbGaLFyvFxx&#10;6+wm3/ve9wkBttstL1685PnzF1xeXXG1vmK72dD2ySUgTHYeWSYNo41sHhKLMBN17267Q2eWfug4&#10;f/tGmPHzGc9fPAMkx3m5OGK5XLFYLDBzfXh9KefEjWhtJ4CzaVuMNuRZxoMHH/DoyVegDa9en/Mf&#10;/vT/4/7de3zv4484ubHkvTtn3DrOGUfPrh252rS8Xe9Z73q6IeCDohklkzllkIJku66OjiiLgj/8&#10;/R9zdnZC02zBj9QzURd+8/gJN05vcuvWCu8d6/WGptlT1zOOj48FYNOasqgo8hKlom1wADeKjXhd&#10;1fSDMFXdONK77h2wx1jJ17a2Fuv4pqEoCm4cH3PjxnHc7I1kr5+fc3lxGdn53TvqtKQcy6OdMxwy&#10;F7M8IwSHNRneKrQRkpC4SgT22x377Y6Xz1+InVFkI65WonTPF3NyVZDUvX2yD3QjBoNxXuzv11d4&#10;78gyy3w+o65rrLWc3jgWIEyr6XVaY/HK07diwZNAeZyj8y3aiHV+XhSTzW5RlhPAIOopsfDJoi2u&#10;GkfW6/W0fzx58oSvv/5aQJVxoCyLial3eXFBWRZsNuvoPqFJuTNTMRbjJZSORVcsRI0x2FzAhgRW&#10;TY1L8oqKhzQwsZcV0PfDVBikvVoHYZe+ePacaj4jLwv2TUNeFvReMtmvri4py4L379/jwwcPqOsy&#10;umtsmM1X01pSeR4bAw7Zh1G9npol3/kJOMyyjN0u2irmcn2SmpcQyPMiAptiZ4xS070ao2VrpnN2&#10;2y2z+YKHDx/y/oMHXK03/PJXv+LzL77g9atnkrutROGZZzl1VU9rEe/ITGLYelwINM2eYRgoq4pl&#10;fcrR4oh+bGmaHaYouGj2vPrs51SPC37r/vucnZ1xfHwkZ992i1JQVmUE9cZ3Co/rhUZSXfrY/CR7&#10;KIOZgNgh5tdaY6SRUkyM3bquuTi/FFKHc9BJtmlRllRlKTaYmaiBu9FRFxm//49+mw8+/JA/+X//&#10;lL/4j3/J6sbJNaYhMoyIgxYQZ4Y8qlOus+OnYUjMEM9sJt9vJfIlvW6MoR86hqHjow8/4A9/9x9x&#10;erRie3FBXZbkVUU/DJSFKF28zyYrV1EKMoHaKEVRFhNb07UO70bevr2IyrJsUgShNN6LWtcYw3Kx&#10;RCk1qdDSHujcYYhbFAV5kUc1vKOqapwbpnrgOks1raFhGGJdFOJ6m/okGQxF5UUCgyY7/rhmMpvh&#10;tDhSjOOAUw4wcubm2TRMGkfZT7WONqXI8CXL4rNQiRoTomI9qh0DMPSSHxucn4aKfd/HOANxEpka&#10;ghCHMlqRmUxIGxFATYphY0f0IINGpa8p2ROJ89ogRVwX5CyXzO9hsik2RgaAiVXrQHKusBPhox0G&#10;tuNIWVZkuayLV69e8f/8yZ/wV3/1V1zsAjYrabo+Dto02+0Gaw1GhYmQJBa7mez7yX7eyP1PufeJ&#10;ZHq0WvHgwQf85j/4B9xfHdG0DX3bojSslktu3bnFcjlnGAe6QaIl9DjENSBEQRlMQW6yd0DeNGjy&#10;8ZpWZcm3T56gtObBBx/wL/7Fv6Dteh5//Zhfff45n//ycx49eiQuUdsd4ziIrbyV6CUTQdDlcslq&#10;taKN9sepzj4/P6coiskqPj2zeZ4zn89RmneGDBJ9k0WlhmY2X9DWrQA4KXs3uk1oFCOwWq0Yh4G2&#10;66J7iMN3nvPzc/Isjw42Gc57Gt0QGh9dVSS/W+p3IcT5uK+oeL4VZTZlEguJR/YH72QwO/pxctWw&#10;MaZDlBd6UlBIxIPUHX0/RNJQdNZCTYrQ3W5P23a0Tctms+P73/8eJzeO+eGPfsijL77gxfNnjE5U&#10;jGVR0DYNQYlS787tOzx69Iin337LBx98wAcPHvDq1Ss++/Rvef/DhxyNHqczTk9PWS4W3Lr3PllR&#10;8cWXX1L0I/PlEZQ5r148pWsFsOrahqZpsCbu/0PPMIgzRwAWi6UAE4zcvHWTPg6UqqqcSB3z+Zyq&#10;qliv17w5f8swDty6fYcqZp4Pg7g65fmKs5MTVssl/7bM+fTTn2OTa5eWWtJag/NMoG/bdugQImlP&#10;BjrjOGIjGaaqa/a5qMlDCGw2khVb1TXz+ZLV0UqAe+fYbne0bcPR0UMePnzIH/7hf8b/0TS8evZ0&#10;2ntSXZNnsbfq2qhwPVgBJhv5spTzd356Rgie9WaNtZaLywvWV2tGJ2DPzbObkxJD3pdEai2WS+qq&#10;ZnDiuDM2I+1eiN4hEFV7A0PX0GUZbSc900ff+S7/+J9ccfXmNUO3p5rPuXnrFkprbt66Qz1fYPKc&#10;Dz/6CGMzHj36Sghzux3HJyfM6orMGC4uznn54iXPH/+Kvu/p+l5qiaTUiIMfryMBjUTgEuA8ARXJ&#10;DjYNLQhhItYl1XByaBNA/jCf8N7HHiLurUbjg0PpgEdUKHVVsGs76uURPiiwHW+utux3W1azkvtn&#10;N9Eo6tKSZzPqquTk5AZt17Feb+ic1F5DL33u4Dxv3rzlxcuXbLc7LncSO1AUot5TRlNUEjmmjcIE&#10;cQypIrBZlAVaKepZ/c6gKhAJ7fEZEZWbw8Q5SFlJT3t5dSUOG9FFR2vJ1y6KYrrv18n63otiVmwt&#10;1aGvGgbC0FPPMiHUqziwSnnuTcc4OFF61kJcH/qetm0YndQaq9UKrSKpQ2mGYeTq6hKlNDduRAJX&#10;LrXZ8dExfd+z3zes1xshkGU5dmEIHuq65v3338cayXj/m7/5G87P3/D69RuqqmLoB1Gua8XFxQV9&#10;3zObz7h1evOawoip/msa2ZuWR0fs+57tbkuV5ywXC7QSF7nddsSaLX3bcfPGCYu6pg+yzoN3HK1W&#10;hEHqTO8Ds/mcoiwJjLikpI52lEn0MNVOca/zwcl9tJZZPaMoS4wVEkI3DJjguby85PFXj3n96jXO&#10;OXEhKURhtt/vef3qFXfv3hUSa0DA0jh4TBmvSalGPJe2WwEHT09OJwBmjMB/Zi1lVU29Vrp+icji&#10;vcyehIQLVVUxm9VszrXEWxiDynOwitHza8BwosoQz2DIMoPSATd6+rEjoLGZkAiViYAlAhaJYjVn&#10;vV7TNHucE9eHpKAy6qCKgsNM7PrH9b977wjhkA0rildxHXTDMM1YjTEYF9DKYeP/DyEcQCwv+5hz&#10;jlypaY6538vat1ZAR+9FnGCjqrZarTAqoMLI0ApBz4ekek6j13df//VLqYjE+hAgUpHCBDwptM3i&#10;p+SvZnmBVMgOoyyFzRmDx+QZg3PMFguWiyW4QPfjns3VU1784hH7xkGxoBs9zy925Grk9skx1diQ&#10;jZ5FJi45jWv55vwtu6bncuvJbgYWN1bkRUboewwZpckhK9gqxTwUhKvnzIeGWzeOCLMla3IanaGw&#10;OF/Q9wETBPRVITCOHsaAzjR74yQ+bJRceIkHCYR+hKDpjMEiCsRx9DgvylVjDNpahq6P4HN0QogO&#10;KeMwstmsaV3PbFyANihtsBlYZcmqCjUzqKyg67pJmOWiKlSrGMsZAk5BCKIwLMt8mq1CYOiHw73S&#10;Bze4BLaP8bwuMgGE+17iiVRpMFWNU4r9vsVttijn2Vxe8Ld//ZbN1Vt++KNPWN6bAwajkj14BBKi&#10;21ZA8ojT86S1wmqNNRIFV6hIGIkEBKL6vipycpsRmlae+9ERxhG8x5DsyMVBJ7nKFVVFWdcSKVLK&#10;LFpLiPI1EpSa/p7Ai+uikXdm4vGr3XioK0IEmhKgmJwp0/xeQEnzjpgrAebvWC4fNotr2EGY/i31&#10;h969q5S8bqWtkMgO4p4vWNO7dvGpN08xJpM1dPra2O9sthu2mw0QJMrLRHGgGyI4qbDOTvih4CsH&#10;e2h5jQK4Xgfeg48uDHiJQNhs2LUN/TjSxZ7PanFse/nyhTh41HPqxWrKQyYc8NFrTLaIq0VgXIHR&#10;8dn2EgegIuAvpBEv1uDJ5UgdoiaTyrjvO8DT90JGzKzF68PefR0ITnblRodJMJPidxK+EkKgSeea&#10;kfxzVMp2jvd3dFGglMU4z6jSjs/CmByY/btKcecFvxr3fex7BkYfbewRV9bKe9rtZrL1d4n4FGfc&#10;WSZRaAl0nyIEIBJm5fq/m5kujgBDEiQQSVeod2zIRbmrRWQZ1biJ+Cvbg1z77WZzILuERMSLayni&#10;Gv7a9Uj71uQoEZLwwkwCjXRtet+jf329TWtEnktjM5QOaOejE6nBu3GKuRyt4e3lBW/evObsxgpl&#10;pe/PckO45gLwdz7iQrHWwOgYfMCNQvIIWqOsEkwirksfAspLTJb16d47dGam+y5iouKwNuMMMe0R&#10;6RqgRBA8xDlSwumACYdMIlHPKAQDDkKX624es9ksZq0fHG1lxiWisbzIJwBZ9n4msFkwRTvtQdcJ&#10;iZDW3zjtQ9cB+OlZJ2WmS/VhjcHHr5dM+XANaGfaG+M3Y+Js2MefMWXHazNFXR4ITen3H5wipMZ2&#10;MneM359ENpNg4drntE/E51JmjokkcHBVSKQZbTJyVUxrKM1FrbXkQYgOCWPZ7aSmlnjrYlKzJ0IM&#10;wL/8b/6r8K//h//p7zyW/0mQPQ0OhmGYbnCWZZHxLw9B+po0LGqaJipbclJ2Y9ByKISeCVAJIQjD&#10;KuaJW2PwoxSKzjmsluYh2fkmG1VIFxe8H2jbIQJBinFMLLGkBsnohoaAY7/fcnl5FcH6lK2lcX3H&#10;MPRkxjBEYMPkGb0bmJUzvOs5PT2lLEsZDjYNTbOfhm2920l+rM24fHOJc4aymtEPHS70WFuwWW+w&#10;Vmx0rLEoq2IhnoklD4cDNzU2aZMNsZlO9nAKYWcFL0q2LDOHRetG9s2exXwxAfrBefCOzfYCYwyP&#10;vvqcDz/8kCzLWRydgNnibRwCZYZd33Ox2fL46TMZJFtLkeccHx1x59YtjlcrjBmZ1zWnp/do2u2U&#10;6d71HUMYCGGUfErv0REjUFoYPkHFVsForDGURtj3292eq80abS3vv/8BDx4+lA1Nefa7PU0jFvRZ&#10;VbI532GLgSyzoDXFTLJ3jQ9kxopN1DhyPF/htDDI9vs9JjoK7Pd7UZwpxdWmoetadrsdGrh165TT&#10;s2O++72PMEaz27Wso3r79evXXFxcsl6v2e527DcbbJFLIQcEJZn3gxtwwVEua9Qo99ZoyXds9x2Z&#10;lc10NzY02z3PnnxDlufM5tKEV1U1sc3nqxXGWNqmpahrNIqqrDg7OaUfR+bVgkdffc3zV2/oleXR&#10;81c8evaK2azi5PiI0zpwdnbGbL6gqmbcOrsxKVuNtfghsF5vaZoeFwQgmy9mrI4XrI6WHC0LlGsl&#10;39dr0BqbK9p+y35vaftK/i2zkpmIDP1snjGMI0EFrrZrbC6M8b7vKa9t9jarpwzWSSEYh0GiXvfM&#10;ZyVtK0WcMdI4+RCznkuxK/rwwQPGe3enLOFhGLi6uuLyakvf91xdXbHb7ie7OHFVUFiTCZt4CLgh&#10;svNGYq6VWBumxjwA3TDQ9B1vry7x3lPmwoxfLJYsIhv/xvwGIQT2+z2DEiZn8B4XNEM70vQb7LrB&#10;GsO33z4TJn1VUdeSxZnAhqKe0+wlymDsR4J3WKtReJpdT9ds8UhG03635eTkBIC2kfurtSIrDAyB&#10;q6s13geapuPl89c8e/YSo3JmdRF7CxkkpQJfig8f85YMmdH0w4DRlmohNvb7psENbjrgbCZNgNgl&#10;RjulsgaEGGNtRj/KQLvtOlZHUsi7FOuh1KSg8FGBGJRiPpvTNC3Pnj2lrmfyPOc1FstQLdk5x247&#10;8ObnX/CLR094cP8+H37wgOXyJoxb6ngWtc0Oa7NovdrT7IfJztf7QBcHqSo6avTOQ++ibZkUTXmW&#10;UdU1PsiARS8WaGtRMRsusdoym1Md1bw9f4t3ju16TVVXKBSrquAf/9Y/5JPvfsyvvngkAMmrV0L0&#10;CJ6rrUQQZHnOft+RZVEhSwA1Usb7s7s8p12v2VxV1LMZeV4Is1gbjNK4zvNnv3pE+fgJ79+7y8MH&#10;77GaVVgVsCow9g0616JS7AeaXUuRlzAKQ7csSoIaotNFYvcFUFIQeeewJmfwXhxnrJVBvx+jlW3F&#10;8gZTQTP0Pa7vcUOHsxqrFaMv6ZsRFwbqusL5kQ/vnbH4o/+c7vKKXzx/IUWOFrWeH0emvG0Q9Vpk&#10;LKdBoYD+ste3poPgKTKLcjIo8Aqq5YLBaIY359RVxe/+9u/wu//od5jPZwxDR17XODeyH3opwKM1&#10;bV7JgHocHS6MWCVWqdVMwCKbSVZ70zRsNlva7ZaxdxRZMdmDeT/K8NFqcEaaQuOnuqWO9sDS2I+T&#10;olzen2J1tJxqhcTqhOSyoKaBc57nkwo9ranEupcmPzk7jJP6cohZosbYSKaRfOWksAtOGpG8yKch&#10;3zCI5XUebfkFUNFkmaUuyilPD++mZkFrTXBMDXaIQ2DGQ7Gd7vHU1P4agSAxrRUKNw646GIxkQMO&#10;hFaJIFJiQ+a8nxqkqqyEEDMMeN8LK7uqcN5zfnVJQAlRrFR0fUfb9zj85BpSUBI85KZgHAJ//hf/&#10;kX/7f/3fPHvxgrKuyMpI+kRqWWOtfO04opTBGrk2ISMOcBQmyxl8QFlF23QUeY4fR6yG27dv8aNP&#10;PuGDB++TZ5b11VuGcWQ+n3Hv7t0IDDqGTuyyg9aMjISgEOqMwjuYslGViWQJPREN9vs92qRmpufm&#10;zWN2+z1fffk55+evuXv3Hh9/+CHf+eAjuv/ij/j888/59NNP+fTTT3n16hXb7fYAkDlPURTsm71c&#10;r6JgZi1ZWdLs9wyjp206+n5DXZXCzlZytvftnuPjM4auIyC5jFkpeyg2gyyjb1uOT47puo6hF2vv&#10;cizEfWAY8cOI6wesNVRFJAfnOUEp9lFZLwoDGQbaqHbsouWvtZY2kqAym01ZtlobBjfSjUN8FiSS&#10;p4jWpG3XUXuHcyN919O1LfPFXFTSVkgbZVnSbfegNa1zbLsOozWZsTKMGhybvqcqK7quA0SpdrXd&#10;8OXXjzm/vOCTT37I2ekp3/vBb3J6dpMvHz3i6vItgwssFnMYO7xTzOqCj7/zIW/Oz3n9+gXz+YL3&#10;37+PVYbzV69pdntyFXi2fou/c4c79+5x6/Zt/OyIt0+f0Hcb2rdr2vWWwlpGJX2SzWbicDZ6qsJA&#10;cHRdi81ybty5A4PjzZs3PH/+AmMM+/2e09PTqXE9OjnBZDn7/f5ArA2eZrfm8vKKeVEyO7sJKqNY&#10;1PzgR79DUc+5ees2P/vrv2RwPUPfsd9v0fo2oxvivhiHrdF1LO1v3X7HYDuKosRYTVUvUPH+nhQV&#10;48uXPP32WxaLBUVuyY3CKkff7rBVzfpCokNu3bzJrbObXL06Z7FYcXR0TFmKY1U1K3j16hmPH3/J&#10;gGG7XgtRQIt9d54XEUTT9Ht5z/PFknlVs71a0+73FFnB8epYXHW0kZz7vOD4+IS8SKoRA76lb+XM&#10;DUGI27NiNsVx9bMj0IYbJyua3Y5923DrvQf88A/+KRdv33J0smQ+X0xq5LT3f/v8eQRwNTafs2t2&#10;jCPsBs/dm3c4ufcBH/7AcbX7p3z96Jd88fOfcPnyCXnwKB+QrEvDOPQTgJyXBYTA2AmJJozyGlFC&#10;pE+ARNqnxngu1TE2RIhbMat9Vkd3pk3sG7LYJ8d9NECmCxEF5AX9bn0AO4ymDdBsOtb9K85OTqjL&#10;glwrjhYzLIHOBm5VR4QcNvvAr75+zd9+8ZhvX74Qx6shUNgSkxv60VOUQvQI3jE2g7igDY6qzqVe&#10;iZbuWZZN6m8Z8phI5tzhnGM2E/X5vmmoqgr8wH6/pe+XQGDf7LE2p5rNcKOP7mcZwctgd7Vc0raN&#10;kNbzgryo8S7w9u0ly9URKMP523Oquma1OoqgbS51cCR/1HWNzTTPXz6hXC2pKolPUEaTFQU2K2UW&#10;lGe0+51kI1oLWnF+cSk281XNyck8nk1zNpvNRJy9ir1TXdfUdT25v1iTcev2bR5+9B2+/fYpjx9/&#10;zas3F/yf//bfsf29hh9+8glFUbFYrKjriouLSzIrZ6m4DAohQ1SHjmpeMThH70ShPA49eZFT1RV9&#10;1wCBtt2wWtUERoahjUNbPwH1w9WGZujh/n3Obp/S9A3OBXJbYFC4wU3kUxnWiu2nsg4/OsqqxEVn&#10;jyza4SYrZa0sRivyvGIcPV999ZjN+RuquuT4xpHEpgwj5+dv2e523LsvvVrTNZRlJcPcTkiwre/J&#10;iwyPQ2eKR49/xXK5oIg9WddFEnACE5yPIpEMgkVpsarvh5G35+dorRm7jmJxhM1mlMURBE1ZgDWD&#10;ZNB7JbmkwWOCJJaHJKqIfXywDueYFEPayF+Cg3YHxopaXmuNG0dyo7l1eszRoma73dI0LdaAlFua&#10;vvdYM6KMxbkDKHFdgTopUeNcTcXZgtZSs5liRr7w9CqjoANt6AaPNgWz+QybH0j2aujod1va7Zrl&#10;vMbgxS3NWNrBYbViGLroOIfYjs/FWXEcR8kQx8c5kSIfS6JpN6MP6Khk9VZADeeF4G2VEQ/dTE9u&#10;H0PMNb5Oih2cKDZzq8UuPThMVmCKmqBizA6iyPJupO8aFIHjmyectVuWDz6h+eI12+EC41uGcUAZ&#10;y36Ex+d72rDn1nLGLatY9D3GORjhxbbh9fgK54946D33l1DnBXaWsd23BNez0iXB7gklDMEw+sBc&#10;e5n7Ks3eaqpwybywqKDoQ6BRSC55rqlwBA+u78lRmCwT1aFzYC1OK7QbCG4U63ilMFqANpw4S4AS&#10;B6fYS4wpGxcwxpIN4NY7utGRuwG7OELXc1RRovKSo8zQdRnD0PHmjZAbrc0ZetD7Aaf8JG7IspzK&#10;G/JREUJ/ULkl9XKc02pzUO7mOgHQu3eyu9P8xO8bNn2H14a6zAhDRtfsefH8FaP7KT8eHWe37oMp&#10;weZQ5rhcY0xP2O7R0X2BoGHU+NEQsGAc3vhI+nBYFSiDwgUYvaOP1t55CPRdRzuI00/QMASPKQuU&#10;kUhUjEbnHVnXU7StOEVYi1GazFYTYDI52lwDURQ+Kv/NFGF3HQxpm2Yi8YQJYD30gsnRQyuZT7Vt&#10;S55vJ1ByUp5HgCaRLCbgXB1UuXCwcw6ESRAGB1Vn+vcQkedkuSyxIX6K5As+Zm4HH4ky1zObD2rh&#10;YRimKNym2eNGF10RY/2jk/vcQck8AVPxGZ5UnlHwcl0AM4aA1QYTAr7vYXBo5yQyq6hRzku/ZYTI&#10;9vTbZxRVxWxestQ9ZizRFno/ENxAoQx4Cz7DlEv8tkeZDGs8cAceAAAAIABJREFUmRsotQcbaF1g&#10;HAcyF+NDNDiNEN2bRgjjZoOazXF4vIY+zxjcwGafYyOJ3eazw/tNayP270N05EzgZ3LtG52LFuZu&#10;cgTz3h0s4rU6kDZ8chU42MUTwTaCxIekuvFdkP+wtt14cEqz1pJnOeMY2G0aqVFjnFUiaR2cMLyI&#10;SP++MysqfcdxQCkHqicpdJNgkxAN+ZysKlk3Kn4GghspsugQHAkjiTDhQ8prT4S1hEGpyVZb1pWc&#10;5b/+kagPRut31o4Qw/RBFJpwKH/t/cWfr7RCe3EFHfyIqnP6GDVWzipMgMIr2nHk6flrli8yPgjH&#10;zMINCCeMVGQmMAYB0TFW4hG8R4WRwkLvwYUR/IBV4iA3ktZ8jIdTUWASCaq77Q4PzOZzumGIztx6&#10;EnsC0YnZRiGMnu6p7N3iEliWJaMbqWw5zelkRh6muC8RwUQA3B7odp4wkfUxCqvUtKZt/L3TOXIN&#10;VE7XmxDne2Mv3VR85rXW6JBIAgdnlulsmgQy8jr6fjhEMMR98LBHSvzJtJcnAkB0bwhBnDxFJJPE&#10;eELyyPO4x7kxPrrh2nOtJqJUeq4ysunZm4D8IKLrIRKOkkAouT8MvVzbRNI2xkwOEHp6r4ezSYgp&#10;h73ajQ5b5CjFRBg2URwxDkIKsiYjjwLmEPfh/+5f/tfhv/3X/+M7QPvfC7L/q//+X4U0iEz2osFL&#10;Jo6aCgEZuGaxKB3H4WCn2w/XWGWiJvKR8ZQWeghEa0kI+pCbNG0myMOTGSvqMQRoTpnWE4vNB1K2&#10;rbBsfGT4aIj2m5KZMUyDaqWE6Z9yNHwsghSKcejJcilKtRYARlROohSYmhMUSsvwr48AnYsb7xjB&#10;ADeOk6WptZbRSY5aZi1t203sOWn+w8T8SQ9uyrUJPuCCm1gr2hgMQj5ommayVcjzgqaVLGqlZGCS&#10;1CB93/OTn/yUb755wkcffcRyuYxDRckMWS6WKGCDKP1RCCOn71lfXfHtk28o82KyEZ3PZ9y8eUZd&#10;V6xWKwEZ58uJrRWCBBalQ9F5YUmW0Xa/73scI81+jzaG49USN/R89unfcnR0zAcffsid27epTipC&#10;OObunTus12v+w6t/z9ePv+L05JSiljxurRRFVhCsZgzCJvZtS1AuNj8ChmuTYbN8sja/vFhzeXVJ&#10;17XCfGv2jONIVYlXTl3POTo+4u7de5NN0Xq9ngD3lK+23W6jCqknz3IyY+mHntzkECQPLSvLuGCT&#10;QtQz9sL26buBvr8U4oWT7NSyKClnYoE0ny9QPjCfzVktVmR5znq9Yd92vHz9mourtRRNxtI2DZvN&#10;jou3FzyxgeLLZxNwn4DcoqhQTnFcKm4c36CqZjHOIGAM+DAwKzR37tyLwxGHsTAMI8EHjo6POTk5&#10;ZYygdnom0zpRSom939BzdLRCHBfECmm93nByckLK0czzbGJ9JpvBruu4vLykns2iKlj2FqM1nfco&#10;LRahRIvzq6tLsWUEZrP5pIy7c+c+/TWV29V6LQP5GPfQtR2jGyd2lI1K9mEcCEEUzCEc8le1NjFj&#10;PYt7VaBpWi4vrzDGSL5sLhtvPatZLo/eYbWOMbZiHMWuxrmB0Qc2uz1wTorbKIqCuq5ZzBegBAAx&#10;NkMrpkG/IR5SiAL26bPnZNF6PCBrtxhkOC9AnRcr0m++ZhydHOJB7JX6TtSkwkpVEzt/t9lPB12y&#10;yklMymkQoVIudGL9xeItFmHdNWUSSpq4SpUMfU9ZFIRR4cIYGzCQIlc+y1IsLLVSLJdLhmHg/Pyc&#10;cRAbfhuzBL33uKEHAk+fPeXN+WvmsxkPH9yjruuYWxXwXkW7Yrm/Rhv2fTNZXFotdqA+uGm/zvOc&#10;ITpiJLu6PMvp6aO9tZoKncl+O54BKhYv6ZlOxdi+ETeR3/rxj/nBD77PF48e8bc//zkvXr1ExYIv&#10;yyxlIQVSH7+3KGSY2HWdZKRllu12y2a7Zb5YsFodkUVQbhwGZtHC/ZtvvuHpk685O7nB9z/+Dndu&#10;3ZQwuaFje7mdzv1+kGGcMorOtRR5NjXHU7a7VgfQU4eJaKe1YbVaibVe3+FVUp6KaqXICxmCxqFk&#10;t+/x446j4xXaWHlOtOHtmwtevjzn4Xe/x5fnbxmGFCmRSQap91irZT/J8smq1js5J5MqN4RArjNs&#10;aZiVNcF5dtsd88WCzOZcXF5wa7Xgxz/+MT/64SfM6pKha7BxfXtv2XtHMMldRmzSjTaoTJqxvpeI&#10;lLZpCEHskZ0b2W23dF0bLZIPFqpa+5jJLsVgYfIDoU4pWQ8wZb9nmZkGA6lOmArPLJuK6lTRpUYw&#10;PZMmuiqk504at6gsjHttylhCHQD69HPW66tpPzJGbI5TUerjPiyERyaQRsd7lRS4KR8uve5w7X2Y&#10;yPxFSb5i8H7KCwuxbojF4LXa8ODmkxq5pAxIhLap4VN6sjqbGtlrDbs8S1LLNa3UAMHKNWlbGbr7&#10;UUChLLNkVk+vTYBCsfH+4quv+PO/+Av+8qc/pe16yrqe8paJJKYDkzjdr1hHj06s+En59NE1YhgY&#10;ug7Xw9npCd//7nf5+DsfsVos6LuWy7dvyYzh/r173L5zm6ospO7xLt5nATxlMCAk2aIoqao67v2B&#10;tu0PhI34+5OKLtnwiy3wjNXqiL4f+cUvfkGeFzx8+JD5csk/+I3f4KMPP+T3f+/3eHP+hp/85Kf8&#10;4rPPePPmDU0jDlRlUUxW7yGI0Ga1Wgk5KXjOz99MdSYEZrNZbHaYVGFTTqk2WG3QpahqZZ1kDF0v&#10;9c1sxvn5OdvtlsJLpnEIhzUoTggayoKx7dlsNhgTbV/NwGw+4+hIHFC2ux3zbC5EwAj6KSOKWhMj&#10;buS58lMDBnJG7/d7/DBOw7+2a5nN52S5AD3WZlS2oBt7xkgiMFosQzWavCxo+2Ya4k7Pi3N0XS/K&#10;9qbj44+/w0cffsDR8TG/8Ru/wTffPObVy5dcXa1ZzqvpXiqtuXFywnazYb3ZcHV1xY2TUxarJd88&#10;ecLjrx5zfHIijbQxHB0fcWMxZ/7efS6eP+Hq9UtaB8pkzOsyKoc98/l8ijTJrKWPdUBmM5ZHN9hs&#10;NtHhykw923q9joQoFTPa5X2enp5ycnLKbrdlt3tGprQ4d6hBMkCt5cGDB6zmJZmBP/vzP2Wz3dC2&#10;bQR8JE9U9r+UOSjDs5TgJzaPfRw0iftFEV2OhuF46gW2mw0KR7Nv0EpRVWV8JkeWiyWffPIJubaU&#10;ZYV3QZT73mMzIYP2fc/gPavVirIshfAUbQKbthUyx7TPy/Cl73vevHlD13XM5/NIWjeiep/PxVUB&#10;Ne3BiVTqvHvH7UxrTVmWE/EvnSH7/Y7RidVs27UMgzynidyZ8tQDQhTJrBCoF4tFzKfXrFYrzs5u&#10;StzO6Hnv7i3u3Trl5z/9K759/Ijdeo1WAWs1eVmK8tpaxkFcmUSZ3E9DlHiwTfv39bPuekyPMXo6&#10;B0aRU0d1b5iuRXrvaWjkfi1P8jDGkp/T9j2v3rwmM5qjxYKyzNHWklWluFYBd84st24vuHlW87PP&#10;jvji8XPOL18z+D15tmIWh+Jd15NFy1urDUVVUBX55FghwKo6PH/es6jKGEViozPQOH1927bkVpMc&#10;HZwTxXg/iCI8yyTPeBzkecqLgsVyOdWHWZZRxL4uEfBm85ns71pHRXU+RdSke+CDEE4T+GeMFUUX&#10;isXiiON6jjLSC1trJQak72RtRBJ723V0XUdVVdHtwtD3nq4XZz9RmotK8mi1mva1vu85PTvjt3/7&#10;d3Cj4+mLFwzjyJdfPuLm2SmnJ6fcv39PbIJR7Js9VcwMl6GjEPKKIsdoQ3vNFWQcR3a7HdvtRmL9&#10;4utt21bOAJ3cGkfw8es3O9phIKtrFq9fk5VbqnJGeVRMPW7Xd+hBE2xgMMMUr5SIyqnOcM6htCH0&#10;PVrLmaQiSfro6Ii7d+9ycfGWFy9ekucZxWbD8vgGs1mNd45mv2e+WNINA/udkJU609N3vYDbBLbb&#10;La9eveBXv/oVRmuOZkfM54sYR2QoinKaYYj1vNSb89mcoiyo2462btjt91O9bZWmrGpsljOMO5nr&#10;eAFvvBKbTmXetW5P6ziPvUFSyV1ff4A4YCB9t1JiM5vqVKXUlLGc+g8V43VkUH0YbF9Xr//6n1Mt&#10;nPaS1IsWRUGz3ZIXlez/mYD9aDkvh7En7HdTLS7KwBDPOjvVTBFZuPYRe8Hgwbn4vhUojbEKbTKU&#10;tgzR7caFwKACpVaT8lZcLCLgE78/iW1SPae1CFWC1mA0WVzTSVGWVIcJnBSwV+5NnucsF0vu3b3L&#10;3bt3aPZ79vsmEj+1EB+d57k29NuBfhi4WcBxrjAWguuhG/jF12t2uy3d/Vu8d/OIolX0vbgthKCw&#10;GHKd0RuZgRmtyK2hUIpBBby2qGDQwWDQFMBIwOHZEfBOrqdCFHCx/GfqAZKCLsRbEN3y0jMgc4hD&#10;dEDqE1DSSQxuFDeGRiynB68oHBRYCi3zgGBzZvWM5WJBs2/Ybq5Yr6/QWqKXDr2ImcAJE+c4feop&#10;SEP8CKQnArB3acFIZGB8pmT+66iMKPexIoBSfsQU4iD79s1b/vpnn/HxRz13bt2knM8gSD2DMozG&#10;Yr1F+YjGRecIwc/8wcUuLcsJ3D78/vTeCBLr1729IFytCdZKBnteiFttbjFZhs0MmbEC7Cp1UALH&#10;+5HqrynCabL7PyjYZV7GNJOf7lsCiSYyQlLUJhKDIcU2wLu24GlP0tpMOeveh+n+XQeqJxA+vDtL&#10;uA6Epv+m2V4CXbVOQHiIilf3Tk1zUJUyAZmpvk+zjYRROBczxxPIfu39pg+lroGc0dn3+t8HJzFn&#10;RgbPmBAEsLMayLBA33ZCrvGOpml58ew59azmXvDcsAUYiUkjl3hCrQEdcO12wne0jm7FWmMImEAE&#10;vnTcu4PYfHuJAw4IaWK9vkIZjcosBrkfRkvUZGYMIZJmTWbi/D4qvZ2bZmyp1jPx/1mjyMxhBinr&#10;T8hmKDXVyUK6z+K+kYD3FH+k4x6h4vaupr0nCWnEeehQi78LMqppbnZ9Pb/jKBRV238fOSx9+Gv3&#10;mvQ8J1eFEFDX3EGnNTwRMWSdc/1nxveSnsnJBXF6nq6D/IhIM35FiCAu1/6b5sXpnQb/66/v3Rxw&#10;ABUUQQWUlzkiRFtwNxLi/MgFaLsOrWQG+/biiie5pjIKrTJmPicr0/02eGtwcV+3VkRxLgTwUe2v&#10;JMZGomzi9VECqOdFIcKqYURHEQZKCenXJpV4ugVhwgkSafRwew5YXrxi8t7xCETNoRbxLr73Q1+f&#10;ziQQB6CgFERxj+wrfiLpqPgcd20X5xBMgLUxQuZ2TuKpvfcI18od7NDjs1lVldzX+L5SrZw+JApa&#10;RLMgpGAT6xDnUq56chtU094dApOYJr0r/2u9V3I0SPXK3wXb3yWUTM+cOnz/tLeqa2SDOAcW4ovM&#10;a1PcZVKpa60ZxhEbY7jT/btOuDLWRCc+Fdd7jFoOTHvwNF/lYE0/zSyvffwdkP2P/80fh3QjU4Me&#10;QrRdji+SeKMIDj3qySLiACiFCCKF6fvj3ZAbEheHc/7dXx7efbOJXTKB/JGlRdwQjVbCsgoeFfOO&#10;vJdMcq00bbT6aVsZKHRdJw2CzfBOrFS11jRtbLqcgOM3jo+ZzWYsKxkub3d73r59y37fiLItFgVX&#10;V1eEoNms92w328jGlwOmLEuafRc3tfhgegH8pmHAtYFCCIEQXX/SZuo4PPQTwK5TvsXByiHNjiFM&#10;D1ja9MXWah/BDsN6veGzzz7DGMNisWA+n3P79h1m9Yy6qlgtVywXCzKbsWsagvfstlv2ux175xhH&#10;AYzWmw2ff/ElU87h8RFHEWw/PjpiuVwyW9QMbYuyllkuSob9fh8bdENeCAjTDwP7XtQK3gcu377h&#10;s92GX/7is8nC8uzslKPVkvv37zEMAgputzucl0Hfcrli3/YC5tuUc9wLezzL2EYb3qqq2DYdm90r&#10;FrMZRmuWiyXGajYbWYB5nkmO5OBEmR0PxTwvuHP3Dg8ffkdeQysWpPv9nlevX/HV48e8fPmK3W7L&#10;6AOjP1hMJfVKCNIQW6NxLjCO/cRwTTZzWSZq67Zrubi4IDOigPCj4/at2/zzf/bPsJnl9flbzs8v&#10;8cqgs5x+cGgrVlyj8zTK0I6K9abHXTb4IBapeRxCHJWWsqhYzhfcODri8vINu80lv/PbP+Q3fvjj&#10;yNy19HHfsNbQtC27/Y6mbTm+cYMQoOt62t0eG5XiRVHIYNEYPvroIV988QUvX77EGE1d14yj5F8m&#10;AK2MmS4yQG5xzlOW1bViVh0AnKiS69qO1OfO5/OJUJJUCPK6hIlaz2qOj4+5jzA9t9stF28lC/Tl&#10;y5fsdjtCsHFAJb9/sZgDTLmQAmaJ/dYBrGECJWR4r9jv9lx0F1R1xYsXL8Xev8gjWWJOXVfT3rpv&#10;FJ5DsYOHoe1Zb/dwfkGWZcxqsUI1WrNaLTlaLaWJVQqjRjyiKAUo6xl+v5eiJXc0fcM4Oqqq4vzN&#10;OX/7859PDO8QDqptpVW0jRQWW2LdlmU57TMJ/Er7VV3XU35tOh/SNm+MqInbyATWyrDZbpgIQjHr&#10;u2njAEMdMgXla0Ss2DZ7UfbH12hKGRK9ev2K5y+ec/fufY6OV8IwjPdjDJ5ut2O923L+9pI7t25z&#10;69YZ87qWQWXwWCP55KMb8YPDDSMhnlUahXeBfuhQJu6x8XWnxut6/vV0bWLjKMVlJJ4oFUEZUfu4&#10;USzD8iyPIGJPWZZ88pu/ycPvPOTrb77hZ3/zNzx//py+7bBGlNIuFc1BBrXJzrHvB8o4/N9uNqzX&#10;a6qqZr5YyHMZQiy+xIbvqyfPeP32ig8ePOD+vft8dHpElmf0fUc/9GS5JRAYhj7+/OsFhY5MRHlG&#10;EujqxhEHU3Fv4l5ntKHtEujHpOKB6JKQdeI64h273Z5iNmO93vDNty/wGJwRS6T90BOCkGbEJg60&#10;DlGlrQnuYBuUSHfJFaMqJHd5dI7ZfEGWF4z9wLhv+fj+B/zuj37A+++/R10V9O0eazTKeZpuj4pR&#10;LMIaNSS2Y5Hn0fZd0WfClkyAwWazpovxNN47sYftpansI7s6hICJjgrOe6rMTlZiUrMIOD+ra5wf&#10;pzWX9lSthYnati31rI7gpZvW5fXBYyI8wcGOKv19dG4CzYnFd6ovUh2X5/k7Q4RfB/vTACyNsHQE&#10;2pJNrInNanJC0koRItAuhAUN8VraWAi7cWQIolJIQ1qhM4V3Gg0fVdLirnB4Xem1SwMgjVWcLk5f&#10;l9ZsP/TR9uqwr6WBOECZW9quw7sBo2eyZ/hD03i13/OTn/6UP/3zP+fFq9cUVcXqxjFdfI2ZIuYi&#10;8k5ucWoUhPUe10gcwkFknXvPajbj7p07/OD73+P99+5DcFy8eYNWgaPlklu3bjGfz9Basd1uCQTK&#10;GKnUdi1KEYH2EN1sqonFW2S5ANbGkggZWZbFGBJL8IHNds1mvWH0jrPTm9w8OxOC39Waly9f8vzl&#10;S85OT5nP5xwdrTi7ecYPfvADnj19ys9+9jN+/tlnPHv2jMurKzlPqhKxwffkuWXoHbO6wo3LKcu9&#10;bVv6vuf161ccHZ1gMxujEgqyIiePsQnWZuRFjlZipb9arejalnEcWa1Wcj71I5vNhrbrpoZtdOII&#10;ldmMYp5PxB/nHM3w//P1Jj2WHVme38/szvdNPsXMiCAjkkwys6ur1V0D1CX0UEJ/Ca20ELTQTt9B&#10;gpbaaSFooZW+gFaCAEGQGgKqE1WV1VlMJpNBMskYfXZ/w313MjMtjpm956yWPBHJGHx47167Zuec&#10;/7SVdWakJZRnUDK7rTWRQCf29ANVVUUFjhsGAkM/rNleiQNK13X0wyBxP2kqasq+52h+IKCedwIz&#10;40CqEly6O3f2LdiCVSL0tG3nSY4D19dX/OzlC55/8jGf11+Q5wVnpxJ5JPb9Gc4YtJZ1oLQQIler&#10;JYdHhzx7+pTT83PevnmN8fEnB4dHfPLyBdOqYP7iJdZYrldrlB2EqKElIzo4nIzDQJJ5Nv84sl6v&#10;UMYymU549vyZnLlFTlVW3N7eQiScDtzeLlktl4BiNp2hUBweHnF8cMjtcsnF1Q1PPvqI2XSCVpaj&#10;o2M+evqM+Vdf0vc9S0+eDO1k5mNFgsW4g51tqgtKsYHRCinWjEJcrKuKZ8+eSjb10Eey2+HhAUWR&#10;03YS6ZJnGffv3+f9j284PT0jzytRXaYJ9aQUgknbUtU14zDSKQE9JUczYz6b8/jJE7aD4d27d0yn&#10;U3mGVyv6YaCua1arJRYdrZ6zXOrMNMtJ09yT+PaALRRmNLTjLm6kntS0bRtzX3UiQNvi4JB3796z&#10;aTaxdyzLktl85gdelqzIGftOlEHjyHQ2YzqbUVU1eZ4zmUzR7RaOjvj4s1+QFDVpOeWHV1+zvrli&#10;GMXFzs/+5BnylorDOJIkbu8cCSDJT88XOaf2bWG1j1ZK9geu3oZ1v6eOOZKEAZiLIFP4/t3Qo1PN&#10;0I002zM2zYbDxZzDxZxikjNLW/I84eHxR/zso0/4o88u+NvffsNf//3XfPfDO9phFPDMR6TpREhS&#10;eZYxm9QxPiL0d4EobP1Aa73eeMWLDI0ldiTkUyrSRIMWe8h6MmFS17RdJ5EODx6QJAl9L7FiRVF4&#10;MnXFarX0xCAht/e9OPKkmajV0Uocp7Q4PeDEbl8HUM6fw6qQ/TFVmrbtuL29Jc0KsqA+15q+72N2&#10;fHDUaz24lKSpxMH4/ERRuVdUlfSAP/zwmg/vT5lMKh4+fMhkMqUqK8xouLq6ohtH3r97x+XlJV/9&#10;9iv++T//5zx59BHtdsvtcul7GUfXypqXoRgkSb4jMvvebRwGVp5c1LdbEj+QHYeR1XJF3/VCcFKK&#10;qhRlXD/00ts2W64uLrBoTu494PDgEOcM/WBjLFYgmxpjaDYNXd9xsFiIY5wV1wGlNeMo/U6e51iH&#10;X8spjx8/9hb5Z5Q+VuDm5oa+78nzgsXiQOZWDgYnue7O+povSdGJom87rq+uOPvwga5refPJp3z6&#10;6WdUVUWeFxwdHYFSPjJRiFAyGOxJs5SqKpkvFkLC0JreOXSaUE+nlNUEs2plXKyJgKHzz1Li67rd&#10;h0OrYHG8U5TeAS3w+UV+WC/zO6/O9rFTSZrgnJ9naY3Femeiu4D6T2vTUNOE34ehfwDZy7JEuUms&#10;UWOvay1tu2HbNvS313TdVnZXnWKdAIdpKu/XBHB3t4PFHsRaG+sIqes0iUrIy4okKxiMZbtciuqy&#10;7dFpRzrxudNWHBHwoJpSYRjswUlfa4sjp0U5UYtpX6s7FEmSxZmmEwayKG4BlSRMZzM++/RnnJ1+&#10;oFmv+O6772UupRNS5Ug0mDxjqxRLa5nolHldk6UK5+OcLlZrbk8vebfZ8kXzEZ89eURmc7qhI6sy&#10;nNOoJCdJRS2aoMi1woiHNFuVYNAyw3CaHFBYWiydMhQ6Qymx4o9k7zTxZ8oOvA17+53V52fGTik/&#10;c9sDbEMPhHyO6SyDtXSDoR5llpyrhGp+RFVAXdbUZUVVFpxdXMTc5TQ4fpkdgBaI6M5BkQoYzE9A&#10;tH3b27BmtU78+SHkAOssjCPFdIJylnHbosaRwoHdtmzXG777/jWbZsPt+iM+/fgpk/kCkhyyEpIE&#10;M2oCzOEUMl/WoJSoPRXe1QwXr29UnVpHlsqekOQZnTFsjaHte2zfiyrUSp2QJxoScYEcRwfK4JRm&#10;VEI+zX2kibhmJRHk7ttuL57OxX3HIeKP9WYTn9vgIlhVFXmWiyNN28X+OAhrAt5grYBKP3329/cH&#10;7e3qIwi4a2vl36My3e7ZDO9qFeuBJDOO4tyqVJyTaf++Ami7T/QIPXYgwIcZ236fHOYsQcAS9rvd&#10;nreLVcR/T+DOn8fRRPIYTuy1w5+dtSSjoVmtWV5e0dzesN2suTi/QCnF0PWUJ1PKeo6eHgJaohG0&#10;ItEW7cY7NU2SaBIjjhopAd9RWIXktGuJOxqdY/CzstHhHbF89MJoGPRAmiSQpExK6fdqH0OQZvvk&#10;JhGz4Hag7o7MJR8Sa8ButrinolaoaNXuH0L/DHoxiRdV7J8r8lu1A+bjl+5AwzCnCLMKv5zuAM0B&#10;lDRR1BDurY1fu7vPfsboFfnGR90GwkU8f/aIMnEm6+cYAcqNz0AgsthdlnfoM/eJBT8VKOzWXwDd&#10;bSTmhvlbmAkH0tA+yB7JRh4YNb0hyRLfP2ohYDgBl80wksiGz7Yd+HCxZFFPqdKS1KXi9kIgcyTi&#10;Fmh3Z6UaR5QTQn+iQlSAQiGzFRv6QOOfW2Pj2Yj2mOawu2YhGhmI/UiM8VIqxgjv7y9hjrQ/U3NO&#10;5gvG7sQtATQn1kXcWScB8wvzKXHJ2Qm5FHft5sO9TdMEo4JoxaG8M3Y4p7K8iCS80Qtj78R1aOcF&#10;PT4b3Z+5WmuSNMcMY9yrpH/wNaCTmYDUdB4bCbwMWT0EsuTdetCD6Xavtvvp+nSBlEC8JjiiyE3u&#10;ItFdAr27bmFvlGs3xDiNMOMM4tdwfcI1lWu+m+2H82W9Wcef79qtj0R2/Nf/1X/h/vv/4X+Kd/IO&#10;yP7f/nf/jUu0qH9Cvvc+sBIOQ/BFtRPVldLKW7+L/YtSqWRbORUvptTSd5VXoQEJb0QYSiYyE/Jc&#10;Mv5GbzMsbz4A+QZ0QsiRirfOD8fbsWWzXgvb34jS3vhsJ1G6J35heWsXa0gRQDVLxSI5SWQg0Lat&#10;DLWMQSk5vNpWim9rLOvNhs2mwZi966VbQFj3mc98lMNXVPRFWe6yCkKogdqp0JwT9qBWklUTDgxr&#10;/WHsjDRsWnvWG1EhYY0RhUjTM51JrrwZJTvUWWHQqkL7pnPJh/cf+OrLLynKkulkwvHREQcHh34o&#10;VnJ4dMjBwUIaCyP2633XMZsfMgwDXd/z7t0pb99+QGuxtSzKgryWoeThwQGPHz3i/vEJs+lcbJ9G&#10;g7EdyueEGX9tC5/D0G0b2tGybRqvItZM6ppEa06OjzEVM/jmAAAgAElEQVTW0m3F4vXFy5d89OwZ&#10;/TCy7TucdWy2jRSDfkO/vLj0m1IWLcqxK6q6putamlUTi7RxHEUB64toadg9mwUBMqq6Qk3lfo3G&#10;8PLFJ/z5n/wp1zc3nJ6esl6vefPhPbc3t1xcXrBcLuk7ARXzPKfIc5yVAXHqB3CDz++Uwk2U3mUh&#10;uVByHSzff/89v/n7L3n54gW3tyuc1szmC9rBsN40Yl2GZI+0g6H09rcWR5aXWBzb3lCVOefrge58&#10;RZ5esZhesLq95HBRkZY1TTdw/8GjqLoYR1FkJanYWn/77Xc8WG9i7kVouhMtBUqwTJrNphwcHHB1&#10;dYVkz+asfAZl5hXhP2UAFoUAeMM4yPDUmEiWaNtWBvIJZEr2oLquaVux1lVKkZUFZVlwe7umKMTi&#10;ZRh6skwiG2bTKbPpFIfi8PBQ/r3vabYNy+WSy4vLqAg31sc2eLJFYNo7xAI788O1zme+BsxHnC9k&#10;KLhtt1xfXwNQeMC9qmpIMiaTKXVdxI1+u93SDaNfV45N04pTQ5lzs1zx/Y+vmU2n3L9/nzLVTKYT&#10;tGc8GwvohLYfRcmXp6RJxof3Z/zVX/07xtF4m5qRkAsTQJfQuDhnoyNBnnkL30STp7m3Yhoi+Ur7&#10;vWc3/IeQn6m1JlGSQVzVGWoU0E57gJoEb/vnWcBqZ2njfEE5m05ZbzZkaebvfUeaJhzVh7Rty9XZ&#10;Gecf3jGdzTi5f496WqMSjdUIsarXvPrDG96+P+Xk6Iinjx9xfLhAa03Xi2VOOMe6bUdeSDOogM16&#10;jcoTTGciCSTROgKPVSU2vjJMGb16QQ7ZUNQ6a5lMJjSbDUmScHCwiHtPkqRYD05kPi/yi88/56Mn&#10;T/j+D9/zzatXvP7xLc5ZP2wS23CH80xnQ1WVtFsBZdMs9UrIkZvrayFlzOdkPucwSRVJXjIqzTc/&#10;vOW3r37gxf0FLz75hIcP7lEWBWmWYMaOLNFMqopNa0i05OoorTCDZJ2GYq5xDYlOqKsKlWra7Zbe&#10;54j1DDifWaOQPVJZsVeT/S7DDj06zRhR/OGHt7w/vyQtarZdx1e/+713lBCbP+jvFJr7RX9kuPui&#10;PuZOdiP1fE6nZO+yRjIVP376lL/4sz/nwf0p1hg2t1di3VoWbJsmAnUdvhB2SMbtOMZGTJ7lwls4&#10;6mi1ba2lKHJRUTrovQ23xNEYD8orGTyUJYNXuu4X2NYaGq8C3s+rln1siMStQPoY+h7lyQ15lsUM&#10;uPCcxqIT/sGfrbdPCsOJ/X14Pp9HJ5GQD79vLTWaYMMuVkpil5YJCWQP7AjN6v492g3IdkMLrbWw&#10;mf2vSBbUgS0voHBoqkWh8xPGNC4ypJUfcO0TeMIwI7hQSGG9y98MKjylFH3fUuQ5KCXKdqWoqppm&#10;u+X9+1P+1//9/+T16zds25ayqujNSLteS13rd4HARt9lSUkNEc6I0AA5xJ7QeHvT2WzGf/zP/oTH&#10;jx4ynU7YbjYMQ8fBfMZ8NvG55bUHnQask1q2bTsZyFj5+UKkiKMBbyOck+iUvBBVYXhvaSYAW1IU&#10;lHXJMHS02ZZxO3J2dsrFxSWT6YTFYs4wjPTjyLt3bzk8PGQ6mdJ3Lbe3t0ynE/7yL/81f/Gf/AXf&#10;ffcd//43v+HL337pXUhkQLsyI84oEq0o8xyXy5rIg10rsF6LzXCaZZRVGUHLvusIat3JpOZgcSCA&#10;s7dfHIbBK2ZHEq+2lGdQzrV+8IpDJep+UVFKrT0MIyuzjmQF5xx1PSHLc9rtltaY+IwM47DX6DlR&#10;QYN3VwoGa4rEWnQa3FSEBDj2A3YwzOZzqkkdnRuMDrFYXqmhNEma+kZaSLdBeQ9wfX1N02xYLZds&#10;1mtevHjBJy9fcnLvHq++/so/a4DSApilKYuFnEMrt+Ts7AytNQ/u3+Pt+/e8e/MGnOTZ/eGbr/jZ&#10;Z5+jywlPX36G1Qk/fvs1gxlpmy1p0rHerMVlx7uWpGmKHQaur65psjWL+YLFfMG23WKNpaor8jyn&#10;6zrSVLPdbrG++W/blg+np9R17cm1C84vLjk/+0BRZGTJA1HvKkeaF8xmM7bbltV6zXK5pJ5MyTwh&#10;Nlig72aSYXjpbfaAIsvYNBvGcaAsKyZ1TVkUVDETeU3bbqO9PR6oTNKE2VyIbNc3N0zqkXE0HB0d&#10;sry9xZjR2wwq5ocLJpOp2CIOA3me8fEnH/Mv/uW/4OzyhqurK/Isp2m2rDcb0iTh8PCQup7QDVL/&#10;ttst27Lxrg5ldMYJe1/IWOyHXpSXTvb5ST1BV5VY6hVgjRBXj06OmB/MsTcjR8fHMsQsCg6PjlBK&#10;CDvWWgZvM9j3A0dHR8zmC+mVtltfS2aMxpLXU1588Y8pJgtmiwO+/s3fcvH+DWYcfc9oUQ7MIA47&#10;2g/FlHfYCIPmO4NAP7gRIFVctHDOu8wJ+S3k5IVzS+oULf2lc6RZyHHfDdrjmaMU2pOmnLM4Yzi7&#10;vuHy5pbjw0OeGMejF8dU+ZQqq9Da8sXzI54/+RN+/uIj/ubX3/C3v/+Gs4tLjBlR5Fi/N2SpxIOJ&#10;cs6CV+HLgM1EUmaSSEZ6mmUy5HPerc87BCZZQtf39P0QyZPL1YqzszMAptOZZHBv1lhjmc1mlFUp&#10;hJ5tKz0GMlvpfR+VZRlVUcu5RnA/kFnDMAhxQ84IERgM/QBoyjSn7zuurq6oJ1PmPsosz3LatmXb&#10;td59oZVooDjUUtwub+KazHTG0ZFEal1cXPHu3TuapmEynXJ4eEjvI7r++I//mK1f+23b8ebNG373&#10;9dc8evw45pr74z3ObwZf0w9RIZ17YYbsu227pWtbnDGiWN72TCYTIW8nCb2P5em1oh9GsjynH0cU&#10;ju16zXqzpcwL7DigUydOCX5/ieokP7saB4ktC/3OaAypld5Aa8g8eTjU04dHR3z8yScUZeFVQBJp&#10;cn19w2q15M2bNzjgwf2HFJkQY7Os9G4d0p8PnYDs26YBHNdXV1grJOvM9y2DjztK01TA/CRhvdnQ&#10;DwN5lsU5y3bbipOSzShnM6rpnLFrSBMwZoigXAQt/SBYFEc/BT09UKGFYBCe77LMI4F9HyQSsqiv&#10;RwNA5RzOCanCOoVVBsd/OG80fIRaM5zjcV/xNWxV1WzWDcO4JM9K8rIUpa+VmMWhawUIUQqVpKBT&#10;ye/29WQAVu/8/HgNiDWuADvyrOdFSZJXsvdZi+46tm3rSdVhJiLfI6jPk1T5PjXMF0MPaD2RZEDK&#10;AcdoJZdVF2L/a42AzDgh9jgrdWKa5Ty4f8Ivf/E5lxdnrJc30q/WEx4eS1zB4fGUMk2oE8W8LDmc&#10;zcnSnNGARdFcveH96Rk/nF3w4bc/cn7d8/LegiwZOJjkrNG0SUafKlIlBPbKQeIs+WiAglZZeoQE&#10;l5KgcfH9h3sIkrkuf1Z+LhNU1jL39Rf+DkgRZtbhntwZ1itxbHNWXG5GY8TNCk2qUxJrQWeUVUVd&#10;FKTHh6SpZjaf0natgFyjqPusd+EAYlRScILZJwgHEn7oZVwAirQXH0RRmdgZKw8QOOR8oh+wm4bu&#10;6lbmkduGD+en9K5Da8eLR0+YLo5kjVoDSmPjtfRxbzoI28XuVxOxCPmllAdFFSrVoFJUotEuhWHE&#10;9T29JwFjJVKwKgvKuhZHFqVJlcx+KMQxraok0q6qK09G8m4UJP73OwDEIS6MQp5cCTHEuSg4qScT&#10;IbprTT+EeYg45ZVl6R2NdufsHXLDT0GsCMjbO5+3I+TtwDJrbfy7/Wde+VltcBAL9zkA42G/cX6t&#10;xrWntXfM26kilVLRojxNxN5YxEV3YzHwQGW6h58E1WjsN7XGDGM8I8NgUuvw2hWubembLadFztuu&#10;haZh7HuuL68ww8ikO+TxPcvMKkgSMg0ucYxAklfoQYjcOrxPpdAONEosxZ2IWpQTW3rwYNcocySV&#10;5SRaYtwkxk5FbCZLM+pK3Fdnsxn1pBYi4958QHnMyQTifdgT/HOv9/bq6NgmBxYgsw//Bb4O3SnZ&#10;gyAu3LbdfdfxGu6TZMKFlrrHixL03n0LxKs9u/8QO+yPN8QFeKd6D8VFWKMBnJVaUfbyCFKGM9ft&#10;lOytJyFGdHNv7Ya14tzeuto/tIXtE9//XSKTfz40/wBk39/jwpw8EHd+SoobE3EoCw7QygmZIM0L&#10;isqhuh6tEiyablRc3DbM8hWV0tTOYsoZqX9zIZ5a3pPFjsbvaWon9nBeJe4czlhSne4wSb3vGKk9&#10;jjiizY7UEe6FYB5Eh2qlVOzFkvTufC187GMc4T5E4coeiL7/kcUYJKlhA7ZirPEz5CRuZ2kiSupA&#10;IAk9a2INJgnxHMqD9kkEl9Fe9KwUzu3EY/L4Wi+K8/HdodfSIni0nrygIlC+IxhEclOIH3C79S/n&#10;tELpu04f/pgSoNwS53goohuAC/+zQeC2I4rsx4NYZ0mUjm6joQ6X6CT5piacr+G12V20i3NBpCTr&#10;f0dw2Z0VQXAHcmZZHz+xT/CGn4DsxoqNaRh4Gt90BCBMnjt/CGR+GBb2NT843C0URVWUsekNm7/1&#10;qi3nJMcmvEFjDdrJhUx0AnfX9m6Rs7PbDAtN+wciDBx607NebwQEcZL3NnSizrNmL7fT52UpYBx7&#10;0kQKhsByHsaRptnSNFs/6FfSFDsHCHOjGzuaTcMwmF0WjB2xxnkAypLEm2Pjwx6uQ/jQ2qF9VmZ4&#10;8CU3xsaNNPwvfAz9EIvQyMyyLoI99WQqBYBzCDlAwJ0szyXvPvPqzFEGlJvNhuurK96/k0z26Wzi&#10;86InzGYz5rOZ2JiXFYvFAV03UisV2evDIJb6gzH06w2Fy7F2zdn5BV9//XvyJONgMefh/YccHx+R&#10;5soz8GvKKrBqvINBrhlszzD0MlxJU5pmQ5amZFnKZr1hNjtgGAZOT09xSjFfLJjOZtTTqQwI2i4O&#10;Fk+O73F7e8Nms2EcR2azGcoMhNzaqioFTNWasiyiJU0W2P/srN6NP1j6Qaxk80RjrTwfWXbC8dEh&#10;aZpxeXPNMA6sV2suLy+5uLiI/10ul4zefn3jh8llVaEQwFeyhb0dasi+9dkgv/rVr3j95jVOix2v&#10;sZITK9Z7TsCtccDYLcoMuHEkTTTTUuxSu67HDS1FmuISx2JSsl3fUKWKX/zsE9rlFf/X//G/keRz&#10;Xr58ycuXL3nw8DGTSY1SeKtw6LaiOmvb1qt+8nh4gOLq6pJvvnkVQYswwMuy3F9P4xWqzg9b5Xqn&#10;aYpzNtqWD14FZqyojVxViauElUiFzWZDUAcIkC/gwcFiHl0N+q7DjAKcWyMs167rvZK+IEsF2D8+&#10;OuLJ4ycoBZdXV7Rt6/Phth5wMnGPkzXQ+6I4jQNBB3RtR1mJ8jQ4IYSGYr3eCOnCEA/DqqqYzWbk&#10;eU5Zlp5NmdB54MVaYV5v25b1pmG53lDlaTwQjo+OUFqzWi7ZbiUP6P7JEcYY/u7Xf+ct91NAkWU5&#10;wX5OgaxDHMqIdelOpSyHonbexscYyebyAxYz7uzwkmD/qTwr0Dp0puiHgVmaestCTZkXrDfi+vHs&#10;40eU3oa96zqur69FZeHzrbpOcqmC0kxrJQ2Yt0uf1GUErk4/vAetWBwesDg6ZDqd0W1B4Ris4/3p&#10;GWdnZyzmMx4/fMDx0RHz2VSGKE4ae2MNq9UahSi7VJYwaH+QhgISFwGzLM8YPXHL1wKxoFdKoT2I&#10;UJQlOLFHzFIBQRVKiFy+SNusVqy8re7LT17wyfPnvHnzjlevXvHu/Ttxf/DFBFpsJpttIwrBQFzA&#10;Z3F7gs7FxQVFUTKbz5nM5mgU267DoajqCW+XS17/9V9zcrjg048/5unD+8zKgiJJGNuRJPXPqXPY&#10;XiITZFiqIxkpr3KGeH8k77EfBsqioB8F5E29wrHzlhhZLudRXhSs1g2v359ydnnLYBSX55e8fvuO&#10;9x8+4JyQcoZBgF7J79Rxz0490zw2sv7cDAP3rBQ1f1Xk3C5vWcym/Nk/+Y/4s3/8TyjTlMGsMU6U&#10;SwBD1yI5WGLLmvnMbBVVB7uGDVQEt7dNQ+/V//g1muU5DskvL8oCVLDw7qSR1orl8jYC86JAFxLh&#10;ZFL7+kgYs03TsG/lHWqm3rviRBbxuAPCtdZUVXWHfQvEPxc+az00V8Yr4rXWkUhjbeFrlB34fqco&#10;ts7HZ6SenJjuSJBG8hfjMFbdBdmV8wpv56IaSgP45yENTNJQ7vx0QKbUnYYgsrL9QEsrHZvcxA9V&#10;Q6E/+oY8LzLPaPYDEgRsaJrGM/QteSEFuhsN3WC5Xp7zd3/3G371q19x2wlpqZ7NRS3qmbz75IZQ&#10;L2utsKNnFHuVfSAfBPKiGQeKIufTn33KH/3RP+LB4RFtu+XSq9s++fgZx0eHDEPvySC91HP+DOn7&#10;ProXCNlV4azGIACc2mqSNKOqK2+17K+jE3A0DPmkB0Cib7Kcvhewb9M19EPH4eFRVESmScJ6teLq&#10;6pLpdApOHDqctZRVwc8/+5RnTz/iz//8T/nyyy/59a9/zYfTU7bbhiqfsFmvYjRHIIoorTk+OSHL&#10;bj3ha2Cz3tB7C+KyrMgyUUnacRR1S1EwnU79vriNRNN6UpMXuVizGkPXd2zWazbe3cn5obXEOSTe&#10;JUGArs4PU4uYo618rI7kxG7b1hPUMlEZekJmyIQPSo/MD4dCzYBfZ1e317Rdy6Kby2v360CASL+X&#10;0pN6hn5wf5Cl7F1KgL7v2LZbccswho8/+YT54SE//8Uveff2HddXl/IMp5IDbP36Pz45Issz3rx5&#10;Q9d3nBwf0fc9lxdnOGfpNgXGwoMnTzk4usfzl58ym9b8+Opr3l1csZiMjMaiUxkAZKkMOPu+xwwD&#10;vZUc6b7rubq8igrXYIUeCNTzuQDRWx+7oTx5EiXn+cHBgturC/IEnj57Kms1lRA7reWM3Ww2HB4d&#10;o5OUbdtj/ZA77BcRYN8bZCRa9v62dWybDX3XMqnrmBMc4rhsNjKd1OReZQwwn895+OgRv/vd1yRJ&#10;irN41yfpmWfeXevTzz7FGsvX3/ye7bZFac1m23grURn0VnXlCSMTbpdiwTubvmDqiQehtw3EVK2l&#10;Tru5Wd0hTVlro/Vy2AclU3vD1uejJ2nKvXv3+MUvf8mrV9/w6NEjHjx4gE4Seg/4dH3P+dkZXdvE&#10;AYWfpMT6r55OvLU+DMZRTyqefvwJi1nNpCz48ftvePP2D2zXG8CQ6hTlLE4BiUQ/hHpZKa90cncV&#10;Z9rt4jnCWRXJ+H42EUn/4TWyi+sJFuI/Bdp2gJ6Jdn9ZmpEqsYk8v75lte3om5FPnhl+9jylShNc&#10;CzNd8UcfP+D+zHLvwQFff/Mt3/34jttNi3UwrcR+2hlDkedxb95XUUWgxa8vqZFk30p0Eod4222H&#10;dZab5YrZVOYl42jYbDYsFnOmsznbVuKqAhhhnQx6Qq00evvCfTLtYj6XzHcU682G5e3S50PKwDtN&#10;kwgAC8BvqeopWZrhnJWsXBR9kbJar2maBpRiOpvFQWzXthgf4dVutzjElnwYB25urnHOUVUVT548&#10;8fdAx73eOsd0OuPTn/2My4sLvv/+e66vr/n973/PkyePefbsGWmScHl1Rdd2HJ8cxz5SBt3iwuUs&#10;ceAlaqUwrBT1z+At+LNUYuTG0Wdip5mQ2/0QLVEK0/Wsb29Zza7p2wZVVQJAKVE57RO5ZLC/O9/D&#10;wN7hvEV/QVWWvt5LReGZaB49ekzXdbx/9xbrHOdn56w3kk3+4f0pfd8LaaksIsCLCs5j4kzy9s1r&#10;tk3D/Xsnso/52rXveoxZon2/G8hl4lxhRJCSi3Kw8PEWgzBCqaYzJrMFzc0V2ol7GonCjS4+cyr8&#10;395MH3cXhNf+2QuEfBX6Fucikcz6GK8sz2nbLgoS5P6Nvr6C3jqy/D9Qk8ZycRedBDtr5/1/327l&#10;zHRWLPQP/dmqcJhxQHvXQZTYvKd5SZaXceicJLteLwC6Tu2sv+W8ETcKrRJxGUwzVJKicALqJwnD&#10;aNhs1phxZL5YSL/gr4VDoa2D4ObnLZoDGCtE5hEzAM5inSbJnNgmZ5IpGmeu1jIM8kykaUaRW54+&#10;ecwvP/85buhQOA4WC+qy5OBgwf3jirIoSdNMIhezGpWUqKQgyyvG2x/57s07Xv/4jr/9v/8f/u1X&#10;37PaPODZ/ZpkWqIWGZsURifEI3RGgaKyjto4rBvRyjFoxYDGqlRmrygqhKik9mcNcuNwTkDxJAkQ&#10;i7uz5kLPkOzdm/3BP8oLshI8WdEDlMbSbRtWzmLahs4q5osDEj0nSzMOF3PqScW6acRJwscZKT8r&#10;DwRogMlkAuwUeyHL2TkXRVPBgVBpsf7fJzhbKw52ozU+KhToB3oHQzuQOUjVgBkc15stX776gWbZ&#10;8cULx+LkkFSNkM0gSXBpgkm0AOdKCL+pTgRkVz57WYn9dapE8YkClWeoYcQFrC718VbDwDBK3rvL&#10;MrRxpMjZkeiEVCUkSqNLmVNUVcVkIgB5nhcEpX+is9379aC4MYaubT0oIk4MMhfMqCcTphOJPNGJ&#10;iORCDZh5F80k2dkZ75Tsoe7e6x/9e3Sws7j2QHrA4tNUCN02zO/ZKXGlb7JxHhGEIiaA7F4cF/cm&#10;D6KGXjj8krNPxSz2sH6kjiOCulKveCDU4yz7UXIBZFdWXrzWGh3IJaiYy6w8QKa1OJWk1pHkOSoR&#10;y3/loO9HLi+v+IYROyY870fqaQl1jsLhdIJJS6CN+6n08zu3T+V2xI3E740GhVGgff9vhkFcLYcB&#10;9G4P1ypB6xAbIvdD3JENVtvoeKDs7tnaB8lCvZdlu31ZyFl79ujhbA5rHSGzjMbiRv+ePFE6iCHD&#10;2gkge7Ckl28nM88d0OfJzXtAuTzXgdSxI/rfiSmwLgq79o+0iAe5PaW7uwvmiZJ2dw2Mfz7i3uc3&#10;xzhS8dchujS43fvxh3H8/e46xb9AWxW/b/x3X5MEsPcO8UnFyxE/gio7rM1Yw6Yppu0ZrWB8xsH5&#10;9YpSKaapJjMDxSJF+T7QqUgjkufdC0CEOITsVf4lKH/tlBKsJXEZWZXJz/fzjzTLxGXBE1l2Dhm7&#10;2Y5Cxdo+gNjJXs8ZnCL3s8/35wABmI/PZtgr/PXKshDFPca+WKldbQPEGBUhUQYnCyUkTu1JDnv7&#10;n2J/vckFSQOe4ddeJHGYndNDlmVU3iVzHEeGcfTOpD8haajdXmSc3ZELCHvjGIkZRt19z84JBuqU&#10;88+8jdctPsV7ZBXj4zgCgS68lkhY2MNpwn2Irp+AypI75Jyf3h+J6IqfLdc7kuWklw5uFLJOnJ99&#10;Of7L//w/c//j//y/KPgJyK6Uit/AivwlPuwRWLIG2KmCxPJS1OLSHCpGM5CmO2a5QR7InYpJBoth&#10;2LnP5Eh87rFC7Sz7wgDLiKKYNCFNNc4alM8k2LFChGHSbDbR1rHbtsI68USB0Q9CVKIxvVQQxhjq&#10;qmAxnwuDqipp20Eav2GID7DkGfiHAu0H5328AfJf6PvdAKHvhz1gzkabN6WC7YYvdsKh6Rdt5m2Q&#10;rbe1UD7nJPHX1Q2OppVMPYA0yyXHL0mium4cx5iPKo1g423sJA9Tx0W+U4xZY+n7LcPYc3l54RUq&#10;UixlWc50MuHg4ACdZMxmU6azKfW0Jk1moj4wI33X03RbcIoszSU7wxhOLy559+EMrRVZnopF/WIR&#10;QfyjoyOmkynKWY6ODsE3Q1or+i4AWjKkuL65ZFJPuLm+5PLy3BdfYq13//59DhaLqAo7OliwmE1p&#10;2zZa221Wt/z4449svS21c5bcSf7qdrv1hAjnH8AkZucF1tDEZ69aY7DDwLaRIWGaJAzjwOHhgWzC&#10;j6AfPpa12HesV2vW6xWr5Ybz83PevH3D5eWVtwoeAR+XkKZ0bUuaphRFGX/fti1v373j+OiekA9W&#10;W8rpnKoUlXiZpag8IdGijFCp2BZq8T9hWgigo9KMSmtGa2m2HYfzGrKCdTdwvdpwdXXOv//Nlxwc&#10;HPDo0QMWiwWPHz/kyZPHFEXBfDqlqipR9QZ7QmPiQFopYc5/+PCetm1JUzm0JpPaPzO7YiAQTsbR&#10;xIOintReESKAkdhzOa/SqdluhXThEOVV27VIJMLSDxwTbNv6Ql+GGlopBp/PZ3yGbeaVZ057kM4P&#10;+x96S8bAVm6ahpubG25ubmiaRvJKfDah2D6KUgcrtmbjOEQiUXgWA3hWFAWlTiNYuV7ecnt9FTfs&#10;siypqwnzxZyiKsVG14NxWZZ6BcKWvMi9m0gaD9TRSjP09s173r9/R9f11PXE55+2nJyccHt7K2QH&#10;5WQPdM43rgmBBJVmaSSVGLtjYge7s9F3X7vz1R+Fvnhtu47c22IL696wGdeY0fDy5Qv+07/8Vz4D&#10;WxTuXdtyenbKjz/8yOnZGe9PTwWwzHKyPGMYRtJM1DOi+m9ikeOckI7evH7Nxfk5xycnHB8/2Nnj&#10;K03XD1zc3LDpOn58/4Fnjx9xfHTEYjEHZzF9F62Chq4jsYm3JWsjY9FaSz2Z7Pb6WKSyVzDJYG0c&#10;DGVRYIwAT4kfZDtk79i2LaUSRWTTNL5R7+k6WbMfP3vK86cf8e79B776+ne8e/eephVySZ7n1HUd&#10;FUpCygDjyTjTumYYpbE/Oz1DXVxycHgoCqRMrATXHvB7d3HN+cUVD4+O+PmLT3j+0RNm9YRVsxIS&#10;USD8OG+TNAy0W1G0bbctZVFQFoWAUUku73cc4vmHkwJYJ4lkgOZyTc5ubvnu+x+4uLimnsxZ3Vzx&#10;5W+/omkbJNPMkeeFr0dMVFAHKyTrM88DuU4n0njmRSFrygkBrF+1PDw65N/85b/mk6dPybXCDr0M&#10;kxMNLmXbdmw7ya5Msoy26xnHjrQTm92YFR5WuSJaRAXi384WS0A0lB/epxlJJuQ2pTVdLzEy8/k8&#10;DsOdc3GdBbJQOKfCADlYGoUCfvSq50BECnZHYbDvnIv28b74iA1CKCpDcezip+wK5mHY2c2HDimw&#10;tgXIzcQa3tcTMnTc5UBqP1x1oTbbGy5E+2ZfMG+AQA8AACAASURBVDlk2JQALjQ0vqE0o5HaLygK&#10;vPI78xmWsa6U8a8M0xPQwVrKeWLmHgHGOieNQiZkiDDE2yfJ9KNF9wP1pKA3ht/99iv+9td/x4cP&#10;Z6AUtQcG5ToU0dkiZN3jh0fC0pcGEutIEnldvc8RN25EK8NHz5/zyy++4MnjR+RFzuXlOVprZvMZ&#10;jx7eZ3EwZ7VZ0bZbqqryDZeh601k9u6cnhxZqun99Uq9W9DKn43W7GIL9i3Ewq+u6zg/P5cmz1vd&#10;FnnGZr2m6zpOTk6YzOZMFqJ6+/bbb7m4OOfw4JDj4yPGcWDbSCOWpponjx5yeLDg5z//lLOzc374&#10;4Qf++ld/Q3vboGOfIWvDeBu0oyMBfYXoKiD70AvBIM9zqrrGDiO3t7ecnJxI0+PBLZ0kKD+Q7vue&#10;rdpGpSkuML+VWGYb/5x4ApG1qeQMQwS9a5/LOY5SBzgtcQXjMESCgCwxFW2AcVoiA/xgexwHIaPl&#10;VtSfvSg1x2HADAOTycTvEVI3BRLXYIc4tFeJPM9937Ner1gsDsjzDGsdZ+cXbJqGy+sbvvjicx6c&#10;nPDJy4rJdMrph/dCCkKIIHme+3VU8otf/ILT01NOT085OjyiLis2qyVDm2FVwrJpefK049nz59x/&#10;9jFVUWFdSjO0EnPk7bpDj7FpGgGvsoyN78N0osmLXGyjPYnn+vqatm2pqopEJ5RVycHBASEOwgJl&#10;WXFwsODm8oKb60vquuLw+Jj5wSHz+ZzVek3vY8GsdRRlTtv2GCOEzeCQI0M04pA+7oEgSqwiZ9ts&#10;ubq6oiwLUfuPPUmMeZB9RqKOEpIk5+GDBxwcHrK8XROY79PphKIoOTkRsubhwSHXt7fkWc5spijK&#10;kvVmwzevXlHWUw8giRNSPZmIQ0yzpe06VCrPYRjMOpzY8KvdYHef/BT6E6UFMGjbNq5xAXM1WSGg&#10;1cn9+9xcX1PVE4x1NNs1a/9sr1dCQnFW7MbLRMDgBw8fst22/Pj6NVUtOc1lpRmtY1Jm2FSTuWOe&#10;vXjJg0ePUL+Cr/7+S7QFtJyceZ6xbhtI1J2hXujf9wGzYRzieZ94Qp3xap62a3dxNXbnbBLulXzP&#10;u2qS8BGGJw5HogLAIm5caSr7+MXlLTc3Da9PP3B+/RGff/KUewdTEmXIxoHjScWf/PwJz+/P+fv7&#10;R/z973/getUIKb2qydOENC993IzeDSMDKV5plssVwzhGBbGo8hLvegO9/+/lpbiAnZyckBc5203D&#10;84+fM50f8P79eyELOSFUhHO2qkoaTyjP85z5fMZkMmUynUQ3pvWmiQTBUM82wxjtxNOykJiA6Syu&#10;M3GScWzWa96+ueTDhw+eFHWPPM85OTmJhHAQwkM4T+TmwOs3b1iv1xwfnXBwcBCjqZIkI80sdVWz&#10;Wq2itbyQW0Ut8t233/Ho4aNYi9/c3GCt8ZaypY/ikLqpG3pPUJF5myjexN0EXHQICvb4MjiT+LK6&#10;nuDaxpMtU1KtMH3H6uaG25trZlgBHJXUmF3XCenRI8taCfkqz7IYo2Gti6CTADgygFMK6loUmsMw&#10;cHlxwdn5GdaO0ZJ0GDrOTk+5vr5iPp/7WMCBrrNilGAt19dXvHv7lqHvYg87+r41uJbVdR1ry3bb&#10;MJlMqCcTtk1D10t8VaIlSvD85galHeVkSjWZoUgY+hajDGmWwWjuDNF3vR87oG7vmd4B0n5YjJy3&#10;ChWtspVVsZaU2tI7aSkiIGCsBaNR4111+p36lbvEzv19JQxd266jrickWuaLq9WSokjp2obV7Q2F&#10;FXAzSVKyoqSo6jjMNv4sD9bCyg/ytYIET7BME+gFGM98VAhemSckBY1OfP3eDzTrNWmaiOBEqaje&#10;ktccXBQTIunXmqhGds7gxctyH3yfniUJBplJ5r7/CBntqYbk3hGf//xnTKsMrGU2qanLgrquxBGs&#10;rtBZ7lVrCUol5FlJXU9Jnx1z8PQlzz67Jcmn/OFv/4ZVv+bDuqduLMkiZwNYlVCkKWOagHJkGDIN&#10;c9ujFVinWGv/OpF89oyERoeBuIvAbDgzdkkpzmNNQtbd4VI7xeZec7NbG4AK/ZwClEQR2KHHmYGx&#10;azBpRqYteaaopjOqsqZOpmR5idYZ5+cX3CzXGDPGIbuICSR+QERHxH7I+j5EiCaKqhQSktYK8w9A&#10;dkc39h58EMBDWYtLEnRdCjA1CvlkNI7z6xX9psf0Ay+fPeTBvUPUpBAwKREwyCQJo0pQJGiVopUH&#10;g8MzCqhAjPGznEDk0EqTaS33cUhwGNxgcF3P0GxpE4n7StMc4zOLizEDDG3bo3WLtYosH2K/Zga7&#10;1694O2JjoyNPcEQJwjEhDctzK+pUHZ/xMDfZv36B3B+edxedRHbEp9DX7oO0O2KGjV8bstYD6KIU&#10;cW8O/x7dJbzzqnO7nxUPP+4C56MnGgopWmPtTglsrPkHwJpze5bb7HKt951AAvEg0crXRkQ76vB7&#10;rRPGrmW7XnNzdcNoLToVRx0Bwgzvrje48QOJHXnOAcWYQ5KROEXjnSt9wnp8prRfPxpHIovdA+yy&#10;tqzS5KnMkjojBKGh6xisQZsc5xSJkrgyZ3qatmOzlbgl9nosrROMFVJcdKnw9z0AikVR7s4bHYA8&#10;v1e4vfMq3G987r0N7ns797mwdsK5Et+wv60xTtMFEoSO9UAANoO7X8xWt2NcC9Fha+/np/5s3P85&#10;EVB0EBWu8eucF1r6OVQAIPeElwFo3/tC+bt98NvvBWmSRIB9/xyPwKOS5zWsP8fdP0fVMruafP9n&#10;mWFksOIUk6YZOsHvwwqUxmiNGXsS37OtmpGLNOF4WpMpmOk1lAWJ8sSlNEXr0TvqaiFzsNPrht9H&#10;9w6d7J6/NIU0xSlFVkgkUuoFZ2G+Gt5HmMft1zR39w25R3VVR9V5IDzsX/pgF69DhIHeAcPyev08&#10;M8sjsByubdh3hl4iK/M8R6E8WVYEEt3Qy96OurNuYi2kic8H+L1jVDg3gFEea/HOox4jsdZEqoZE&#10;Je2iZAOhdSdEIs6llN+rwrVwVsS9YX3FZ3jf8cF6sN3ZCMJHkNu6KLIOXxuuvcxxRFSTerfkYRgw&#10;1sQ5fiDEBYeIqOxn93N2TiEOpYJIMjyHnkgSIy3x9vrFHct9+AnInnpLWq0DuHi3qAs2FIrQ0PoN&#10;QKl4cfAPNajIJpdsIofy4Lz2C8UYuys6Um/7ZcKhGuzVNcHGQ5jtAsgZEyzqd0wmIQnYaAnZd0Hx&#10;M8QheFi4ZjTevqnAmZG6Kjg8WDCbTki0ot02rJue9UZyv8W63kX7+O12Sz82LJcrtm23e3C0ZBgI&#10;Q5Y7D93+R2DYhQ8hqdk7n6/1XVtcpSzWJhjjdoe7CQw3wIlKSzuHtTpah/a9kBW0t8APOdghgx6E&#10;+bNrTuQ1VVW5N9iXYdp603B+fkGavQWNB3sqJpMJi8WCw8MDFosF5aQkSzOxs9aa1XotObJz2TC6&#10;roNEc7NpWG62aH2Gs5YszZj6PLt7J8eS1VbX1PNZbLa0UqSTCc12Q5Ioto0oqhO/Ca2vLjl/8xrl&#10;G9qiEGvJxWLBfC5DA6UUs9mMpx99xKtvX3F7e8v9+/dIkoT1ehU3lrCehWBhRY3m71ta5FjlSIuM&#10;vJSs85DBGkCPyHRJNMV0wiKZ8+D+PVlLndhtBjX46dkZ7z988NasF5xeXJPnOaOxZJmiqiuWq6WA&#10;zFXF1fkH0rxkO1jJOcxyxmEg1yVVWeCKkqLYWZWEfK+yLCWfNS/ZrBs+vH+PVZrOKs6uljx58oB8&#10;eoi67hkGy+3tEq01F5eX/P73XwvQmWecHB7x+PFjHjx4wHw+5/DwkNlsjlKKrusjwUGeUckyyz1D&#10;3RjD/fv3ubm5ieCSAOGOvpdrd3NzE7OI8Zv6OIykSDGYeYvzNM3EMtc6ikJy4KbTKW3TkGTevtFa&#10;urb1g7SUspABiyjN/PPqZP1ZLftYAFBEPaQoipzj42OOjg49mC2qkuXtMirxnSf8pElKmqc+GiFk&#10;z3s13DjStluKvMAZz2Z1liILB7nFDB2X6xXLmysfx5FQ1TV1PSEtcyZ1jZpMfdMs8QZK6ThsRsHr&#10;P/xA7/PDrM85KcuSq6tLn+8nlipK+czxQZqIYZA9VvtM8sjITTSM/vX3Han2xfBesUcoPLQm8Uyx&#10;vu+ZTCcC5A8DHz9/zr/6l/+SIoG+37LarGS4VZQ8f/KIZ48fMhrDH9685/vv/8CrV9+wbRqqqsZa&#10;iZDI8pyyruJe4pyjKEtKDz4ur27YrFbUdc3RyQlVWbPRSuwsty1JN7D6+muqquTxo4c8/egjqrKg&#10;6ztvOyzAfpomDHqMTaj2TYNYDo+eHTdGkAgLxkmch6gh5bUFwox1YsMdBvJN07C8XWKM2NI7J18z&#10;tB3rcSQvCh48uM/R8RHnF5e8+vZb3rx9K0XCMJJmGXm+5x7gG9Z2GHBosVcrZJ1eX57TbJYyWKtr&#10;yrL24GSCs4a3lze8O/9rHv7hNT97+ZKn9xeUnmTStS1jP0iUigfdg2pxa604obChjipZzTiMvmAa&#10;UDqhKCuqekLXD1zf3PCbV9+xWTckWcV3P7zh1atXDGNPmkpbFuI6tC/CQ4ElBZ2wjLVKomIh9aBh&#10;7rPftt2Wse/49Plz/uyf/lM+un/C0Czp7CjPei72uchtQyVCXsmKklxrTC929SiFduKI0LWSXx9Y&#10;mQBlVZFnGcbKa87zXApK7+DT9i3JKGq1cMZHsC9NCbnQclblMY4mFPOh4AtOOcMg5L8k9cpjtSMw&#10;7ttSBaKR8+dRAN2d26neA8t2H2QNnxNAiruDBigKUVRmaSi+fffqQo2nY/Z6rHesFUcEtWskYo7n&#10;3pAHiGBYICWF5iIOU1X8LP8zPdHBX4uwB+1n5IXMPNiB+f3Qx+w1qd3EFUmIDgWkU3SS8OPb9/y7&#10;X/0NX//+FaNxlJXsu227RasEZ2EcjNRYKDCWTO8stqJtnN3ZUeFE/dtut8xmUz7/+R/xyy++YDYV&#10;dff15SXTScXz588lZqJr2TQb2m6LdYbRjQzdrj4OjbAQUYL14CCqSqQuDqOQrXdnms0WzOfzOzZm&#10;1opt+e3tLUVRkiRCzOp7IUyVZeFzu1sO0iOUgtlswsnJEaenZ9ze3lBXpTglWMdqufTni2a1XmGN&#10;4cnjR7z45GP+/E/+nF//3a/56qvf8frtW7quQ/s4gK7tcF6NP53U1FUpdZIn9tx64CDPxSniw4cP&#10;gOL4RHLcJ5MpeVmKfZdz2ML4qCS59rUnBopFsxCCQnSA1qICa5oNaSr2rcYYmu1W1puSbOy8KHyM&#10;z16zpnykVaow7FjvXd9LdJRnP4+jgVxjXU0CmK5ju2mYHczJ6wqU5FDuq2d2fYPzKsSMrmtpu5Ys&#10;yymKgpvlim9efcu6afjis894/uwZT55/TJZlnH54T+djriSTLaPrerbbhul0wjgeiVV1llKlJder&#10;DWU/YNnwzde/BTvy7NkLiskB//hP/4Lvvv0NVV2xXm8iaNE0W4Z+iPagm/MN6/WaPM85OhTlfN/3&#10;GGOYzxfkecHQ99zc3DCzc+azeez7ukEAVGsMs2lN33e8ffsGtObe/Qd8/vnnfPf999GVqG1bilIs&#10;SdXoiZs6jUz4MMiVp0DRtVuKoojZ0UlwMvPnXTt0MdKs77tI7guubsfHx3z26Wf81V/9OyaTKfP5&#10;nKrK+fjj5wxjz9npKbc3t4xeiZ6kadz72r5juRYXk6BW2HpFsNKa169fU9aVxBzlBU0jZAWnZMCI&#10;g6PjI79fiqOIdjvGf+KVYJvNhs5nlxZ5TpamQjzre/KiYLlccn1zLaTZ2ZyDg0OKsvTEhJGuk176&#10;4uqSx0+ekKQp79+/p2ka/vif/SlFUbDAcTApWK2WXDdr2n5kdnjCi599yvfffscwbsTpKfRERtCg&#10;VO1ApHhO7DXFZjToXEBnOZOIyuxx9KT+AOq5HcgeyTpm5zq1e34gDCeLvPBqOJlXdF3PEJRlaUE1&#10;Sbi6bfi3f/V7Xn3/gT/+R0/57JMHFEmKo+K4WDJ/dECeZaBSfvvqR5brLW2bkE+nLJe30cHK2J2K&#10;Ufvot7A3DIEcl+eAZbVey/urag8edGR5xqNHD3n29BnX11esVytulpto7R/2mHDmp5lEUaGIvXnh&#10;nbWkj99wfXVDmqUUeU7nHNfXNyxXsl+XZclhJa51k8mELNlZ0+Jr1NPTU159+y33799ncXCINcY7&#10;JyBW5L6/KqvKEwecJyFUXF9dRYee4NAQwP80bfwcSIj2RVGQKB2fldvlkoPFgvv377Nardg0kgk/&#10;M0L6tsay7tae3DrEIWuY2+iq9LWBj4sxliTNqNNUNK1KYmP6QYjjdhxROsEOA8uba64uLkiyhLxM&#10;vINPxmQyif3/aEZPkq4ovCtZ1w8+PiGJJDwBoiVKKfS/jx4/YrVaCuF+6LyTH5GU9OH9e+7du89i&#10;sWD0yhmrNRcX5/zud7/j8uKCaT3BjCPNpqHZbPz7bkmzlE0jpLgkSZjPxPFvOp1SFCVN0/g9tIzu&#10;a8YOpHlGWU1I0xzbNvKM6pB1it9zZPgegAsguiqIcl3vPYPe0SfxQhwVlIF+fuhVfmmSiIudJ6KF&#10;5xwnP3tfIbY/J9uft+07yf0U8Acfx5TldN1A17V0rWG1uuHm+prDTOaNaZZRVDV5KeQIZyXnXHuS&#10;bgCw4vfXMoA13lUEnYhNfJph0Til0coP9Z0IlVKdcLvekBc5s8WcJEs9SLgDAYOSHUTJvXOuUpHQ&#10;id8j2+2WELM5+qF0UMEDWK3JUkWqFY8fPqBMFdv1ikRBWeSkiSZNarKkwCXeicOfe4k2YLeoYsbR&#10;cUlRH/Av/k3FF198xtW3XzO++xGNpekUq1ZEVVWRsEWzsT3OjWSJpqYnJSFTKTmwwtF70E45Te6B&#10;a4dCpyrOVhyiIhtluRBAM5zDhfWonAdRvZuJ37cigKzFISD2JEmwkgbrRkZrWN9eYE1LP3bMuiMm&#10;iyOKakaa5MymC/rRMborVpeXdN0qznS1VqybFutVgcb3gTuwTX5W1/aekKOimEOxs4vf9i2p1iiH&#10;RAv4OnpQ0GUJqpox9muU7dHWsGlWvPqxpW2WjN0L7h315GmCUk7AdpT0ZyQolfnoB6+S98+VKLel&#10;9+uanq7vRbWeiL29HUeUtVKz9iOja1gZQ9O2JFVFXpVkRSnRB13ot2S+FERkzgMzGiK+EECVACiH&#10;mbvzvdudvHJfz5VVFd2iopLbE3sIgIvfM4LVNs73f95qPNRLQbHucHs/Y9eLxn1lDyRUWkSB4bWH&#10;mfzoCebBvTHuewSCiN71W3ugpNI7HMU5h3FBSckdhTP+Pbo9S+UgZti9RyHYxGff97lmNOCUv27Q&#10;bRps26FHgwu51FmKsorBOE6XK9IEsIYHkwkTGSiTuBHrX4cO9wVPMgp/dhaNPJOBCKicldjFTFTI&#10;Iy6qmTUKpRO2rUQgbhrZnzPvUEAEJZWP6whzAeLHfv2o4nUORJq7IKZWOl670BXszyysDfd7Xw28&#10;97PYxaQ6/+xIf6ijk00AC8Ja2V//ISV8H7jeJwykevf69mcju9exQ/ycn89Ya6KjsU78P++vXXbf&#10;6x98hLMxrE1P6A6v7Q7A7v9+n5gSBXP49Wbt/9dPChcY6+9LECA4JWvAGgdZimYE62PZEs2mHzm9&#10;3cg+Od5gpzVV4aOP/BqRM0qjjFjGq/C87v3SSgijLnPi4OBfv/bRBeF9BfJNmI1B6K126vb9ed4+&#10;EB5+v+9qeJcks0c8QMWzLN5Z6zHWuHP4c97fa7Ft31N5+3UW5mFB6R1EJdHVKYD0gWjiJcSBYBNc&#10;nJ2zpErcSXDQj74e9t8nuCYq5H0Hh2cBnOXZG82IHnRcG2EPc+ziHSN5xN7dZ7XWey4jP4lb8Htd&#10;FNj4+iheY63Aya/9dap1uFeO0QxxNiXn7t3okLKsYryrUnsuaGmKQjHYIcZWmdFI5I0XRg++T4Wf&#10;gOwhxy5J0t2DnmYCGo4DxlhCJs44DCRpFu3WEp3Q9320G+69ci9sKMLy2Q1NE5OQelu0LJOcNbGo&#10;N/KzfM6ss44RI8PPJMFpjbGiGK3qyjftMhxTSm5kyG/rujbmTWrPxleomJsTmDbbtiXRlTSnaUJV&#10;FjSNY7u9ZbMRNnOahqxTn0Oa51gndp15ljGo/eJeDsBg9xDIC0rJzw75PVr//29E4fPCx08/X2kZ&#10;iDkri2q73co1GUZPIkj8oE6KqQQVreiaTYPSLg4vjF8UeZYhSgnJMAv2JmmaUWQ5qizo/KGSpMIg&#10;vL3tWW/WnJ2fAkGpm3M8PWG+mLNYHFBPJ8x8o2+sV1k4JTZlvTDOh9FijFheGmN59/YNv/3tb1EK&#10;Hty/T1WVHB4ccnh4wHw+Iy8FAJ3Ppoz9QLNuwDoyr0qxCrrWsVktWS9vePvmR6yxHBwceFZvymQq&#10;lvjWGg9ECEnj+vr6/6XrTbvkSs77zl8sd82lNgCNpRvobpJNsklZomTLHtmWKPuLyef4nPlC82Y8&#10;Z2aO9UakKNESyVaTvZCNHQWgqnLPu0XEvHgibibanpIKaBaqsjJvxo14nue/gYKiKKmqEmNs3MUE&#10;zMmsxWlFWVQRFJWmq4/NtM3EPrePgIwM1j1d24+DdmPg7OxkXJ8ff+dDNlsZnDjn+O2X3/D555/z&#10;zeMnLBYLqqqOoK/k4JVWFPN1WbPe7aBpqOua9XJBuzMMphwPhDwvODmZj2BNNZnidgtWr59Bu+d8&#10;UtK2a7758l/YL18xm0+YTGZ0XUc9qZjN53Rdsq4UB4enT5/y8uXLcV3P53Pm8xNmsyl1XTOpC774&#10;4ot37HyWy6UAokUulltBCuvU4Oe5rD+5P92YeyID5U6yN+uayWTCfrcHckJkZ52cnNBF9edysZCc&#10;6dioD8MwZsCnDbmqSnbRfUCYbGp8rkVRRPa5gHgjWyuIFbG2mkkx4c7tOzRNE/PqZY+5ub6m63rW&#10;m9UIiL2TxROHRSE+Jzn0pEBNjDApkjWZ0fRuYLPbslousZnkTdf1BG1zJtMpRVGw38twZLVc0rQt&#10;69UKnUA853BDK7a5fS/Zi+kaRyV9cgQQ0oE8T+fEKnzo+3E4jTqwLYdoyWUiczmRsbyX3CWvhETl&#10;oiJgs93y4aNH/Pmf/znTyZR28xajRV0lioaAH6IFdgi8/+ABDz94yKeffsqXX37Bk8dPWSyWkYDl&#10;yIqcdt9F0kc+On5YJYSSrt2wXF5zs7jm4tYdpvNTZicnDB4ZthHY7vd88fXXPH76hDu3bvHg/l1m&#10;k4mopfb7cW0PTkhZyUpR6ZgnGw4sOq3F8jStFY2o+UXN7saGIbEaE6AVYrHcdx1lVVJkkvumlGK/&#10;3eJCoCgrHj78gI8+/phXl5d8/fXX/O7L30XrHhcJAMnGKFpk52Vc+5IFm1lD2zZcv7lknVtOzh5g&#10;rGEynWAyy76V5ublasPzX/4PPqg0n3zyPT7+6COK7NDwurbFR4BrMplIARUBUcm07sizjKrMBCQJ&#10;ISrNDX0/8OLlS7744ku6okbnJV/87mse/+EJeSTvtO0WrQPaVGMujijbZe2mQVEdAZFUfMp7IMVS&#10;33f0YeAnP/lj/s2P/4gHty7YrZYC4OdGBl3a0vfDmLU+PzkFJREHfdtTx/c9Hr6jik5AIk+WmVHV&#10;1VrLZDrFGB1tdMUOMgC+F0WgCemdDrEwE3LMMEhGcVHkGGNxzkfrO/sOeJD20GQdn4iIQywMk7Wm&#10;ioPbIs9F9RPCaA+fHivlIqe1m9bNWEhG8PHYQglirmociJdFOZI6+r5D+QODHsT9Q5oFf7Ak4zCI&#10;PbZ4Tc1vGrCkejC9r2Oz4DyeRHQLCR8ZGxdtDHoEwhTBHTJwD0x4acYylcVrGMa8t+RyVE8m7AbH&#10;L3/xj/zDP/4PbhYrjM3RJqfpHahAYfORvd63EmtTlgVaaXHZKIvD6+O42WWsyb73yff4Vz/+Mffu&#10;vsfQi01zllnu37vLow8fMZtNaZo9+9UejycvC7wXy/I8z2j2TVRDFmKbnovFe5ZlNM2WrksM3kya&#10;V39o/PI8l/ij2ECKO8h+jEhxgygafBzoOi/7XhYVItvtBmOkppjP5pFAJwN8Yw0EUYelemeIpM6u&#10;F/LnbDrhL/63v+AnP/lTvv797/mHf/wlj58+FdWdNXG9J6Z5xmw2Yzad0jYtTdNwdXODi6TX6WxG&#10;IHB1dUVRihq1KGthtyvFZDpFo9htt4Cw9IOC8yKnbcRuXWrezVF2eBFZ1OI20rZyhmY2E8JoLTmB&#10;WVzHzX4/Nn5KK3x/IIccN+wJ2MkzUV02AcLg6NqO7X7H/OKMk7NTsVf3PsbrSNxEqnVSw9hFS2Mf&#10;/BjLs9vtePrkKbv1huurK370o0+5c/8+dVVy+eol2/WatmvHGmgfxPHo1q1btE3L48ePOZmfMJme&#10;sFyuuH37nKFv+MXP/479ruOT7/8RXef57ne/K44+fQSRtUT2FIXY63dtR57nzGYzslwIUKsYZ5Pn&#10;+Xh+UNcCbirFOkbzzGYzqrzg/PycxdUrfK8o8owXl5diDX/rNh9/52NuFouR0DnadmpNQEhO4v6V&#10;rMRl/CCkbYOxMoAfIjhZ5PlY33jvKYuCvu/YbdvYb6moCpXzNC9E8V5VFVrreBYKgeLN69dslmvu&#10;3rs7EiG1tZGwIaSpxWKN857VahWtzWVoUlb1SB7J8pxm3/Ds+TOG3nF+6xZ3796LRLYw2lMnxXSy&#10;D7RGhiNd31HFXPZ0hiTl92634/mLF9RVxQ8//ZSPPvyQvCx58/o1i5sFX37x5Qjc7nZ78rzgk0++&#10;z6MPH/Hll1/x83/4Bx7ev0udafSwF+K0l7PUZCV3793j7Oycm6YXdwS3Fjeu3BKMQiVbzngefPsj&#10;nUXSOxPVD6LMxkvOeNpP01lxPAg9qOP10cMf+vS2abBGlAhNzCS3NkNr6de3S0c5yelNz+PLl7xd&#10;3PDFF+d8/+O7fOfRbebKs9htqDPF7bM5WpGuFQAAIABJREFUmVESSbbZsNts8IExTzWpsW1UtGqt&#10;mZ+c0Pc9dV1FINBGsosoo6UfFZC873q+/vr33Ll9C0Lg+vqaN1cLprMZRZGPQ+wsy6grITrOplOU&#10;kp7fZjHayIvz3m63pSyFkNpEhxBjNLPpdHRJun33LlUlWbuQbIU1Qxjo2hatU2/lRvWhUprdbkdd&#10;VyilqeqKXSQrhyCK7Y8/nuG957PPfsvFhRC10/vVNA2X8R6/c+8Ot+/c4cGDBzz+wzdCOB8Gdtst&#10;J3OJP5pOpmPP1HeiLq7qEhQ0u7WQFaz0A20rIHtmNJm15EUFIZIcnCPPM6wxY01zdX1Ns91T5SVM&#10;pD7vhoHNds1pdwZayEKJ+GeMGYUHeiogjSifxUUrxd8oJW5qxmbja1IQZ1Wa+/fvS6zcm0uJP4yK&#10;WKXg8vKS+quv+Ojjj7F5ST/0BDfwxe9+x6//+Ve0bcvHHz2SwWck+PV9z2azRhsbo1+E9Lzd7mIt&#10;WDCdTsT9cBiYxxpS+sqBgMJkGUVeQJbjXD9Gl4y31QhuxpGvAp/cgeIfsq8e9dFBlFIyJ2SszY7P&#10;y91ux2a9pjvrIplF5gWZtQx+OPRdCdj3h3znLsbupY/0fammHYaB9WZDZjs0Gu8GmmbHZr2i61pa&#10;r/BoTFGS5QU22q8TElAfVewJdOAA7Cil6VM/plUUbWR0DiFKGYPVBZ33EikV18F+txcClFGU8bkf&#10;MqHlzBfrZJmBjrnBEXwOAXzXMniP2wqImHqYvChk71QRzAvRyS+z1FXJbr2k6zoKqwgYSgt4xzBA&#10;yOy4l7X9QO8GMm8p8pI8y3jw4UPOb5/Q3L8Fzz/k9We/Zbld0ewdTkFTBXY+UDLgQ09pDKVx1EGT&#10;oUBpBqUY4Gj4fwDV0+9O10Gi7xLRNu7rpBNe1pyoUX0kQRzOFBXnLcarQ1+i5doqq7EKrIZhaNhu&#10;HIP39C7Qe0XVQ1nPKYuaBx/MmZ+eYWzON998w3K5EgdXa8dZeYrhItbAo1spgf12c+i5TMpkF3DP&#10;B+lzdAAbFDbGX3mj6PEMBHQ+hXzA9gPKD6A8Ted4/uot2ueYfs+0LpmUhRCNQrpRDUp5tBoOZ+N4&#10;b0bHNOfxKhGn5ez1DOIe58VaHu8ZuiFabDuM9zitxIlMK3wbFbSC+o51MSQCjo9qWTW6Kxxfh2bf&#10;jKD5MTkm2Z2v1+vR9SKEIxBLH3KY4UDAG21+Izh1cM/iAFCGg1LaB3e0vo76twgCJcHeQRSnRyGA&#10;SvEOkVAhM7O41tQB4B0xg/g16X/dGLd2TLI5WBurd/a7Y5DzQBQQpb6PYsgsRkX64SA0VEbUxJmx&#10;GCXOwolIM7QDubH0YeDFYoVxkF9odOXIckU9LdglwDu6IWil3nm/vHN4DvV0sqEmRJAz1sXee4JW&#10;I8Yj2dNKojW0xosXuChv416h0aNDTNp7Ofr9cCBScbR+klp4hJpDsnVP36dHgPAAgzJ+7whvByFB&#10;JDcTATJT3rS8l/3Qj+DmQSCgIiB+ACQPfxyD+QGVCBXyhzzFtMnLuz+SQIRM5BLmjleBoWuPnvMB&#10;YE/Eg+NXN4L9WgtRKSi67iAe/V99pJnBKFTxPkaIynqUuW964gd4Pz0jq6PTdfCR3AoWEwFUj1NC&#10;WHdDTwgKYyuawfH6Zo0KUA0uxlyE8ZxIRKcEph+9eQeQXalIpmR87/q+xxENtrSiHxylO8RTOufe&#10;iX1L89xE9BuzueMcNDnoHc/Pju9VraIr2tHalMWbnq3853FPO5JyI6ZQ5MV4bem+9YI7cC6Rlhjx&#10;TsVBdNlHQsQxESPhFCEEihhX2XbtKFCRnlNqjzzLpQaMvdcIosfrn5xlpOd0owI93R/KqHd+b+TD&#10;yTqJwLsPMaI5OhwnMU36nnFvPXoc7z3Gy3wnEQFS7ZciGrJYSx67AqT3WaGERGos0MWvJQwPkvtE&#10;kRVjj1mWBQo1zjzrqHAHMEdvCz/9Tz/9m/QmhiC2124YxgFFyg9JKjbFoXAWBbcoyATsCCOwnGcy&#10;mFJKEZTkUCWFQMrlS29SQApwY2IWL1KsKMVoNxCCqIDc4DE65Z1Jrvpuu2a/W7PbrRm6lEUuWcLx&#10;3SVZHux2e5SS/N279+4xnU5GUGCxWnGzWLLZbjBZhguOtuvEYt7L4+33PZdv3oj1aN9TVUW0GHAj&#10;s6MoMgGQNOj0mgLkhR2vmxSNB/XZ/9/Ht5m6Wpmo3O/F/tPYeN0dXddjjY223FLkJ0Wxc562FRWX&#10;MZZhEIXz4DxN15OXJVlRsN3uyPOSEDe9ru/Z77YoFbBWDj+tTfy9nqF3JAuOxWLFarPi9ZvXPHvx&#10;lNevL3lzecnby0u6fYMOnjy3nJ2ecHZ6Imr1usZa+XkfAmVVE7Smd56rxZLXV9e8uHzN0xcv+f03&#10;T3l2+YbXb294e73EYyjqCbaoqKZz8mpCkWsyKwx0vEMTFaauZ7te0jR7ljfX9G0DwdN3LSoEJlVF&#10;VRQEk7HZ7ri6umGz2Yky0QVCZKfqqNYMHsnsygqyckJeCniktViyojUuCGsWpVHWoI1FGSHbNG2X&#10;dn+szTiNivDvffAxf/rHP+Djj+5wc/2Sm+tr8rwUUGPYE+9AvOvJrDQGPtrjee/ADVg83X7LfrNk&#10;fXNFs13T7bc8/v1XXL65kg2YQNM1oDVewWK15e31mv1+Q9PuCUi+6un5GdPIftdG0/UDvXO4AB7F&#10;arvl5eUlz1+85MWrV2ILuGvkeFMGjyjAgjKgbVR6imVSspcDKXL7oSf4eCx6otrH0XedDFOUDHRX&#10;qzVKKSaTeowCUIrITtKxMU42SZFR5uSYtzZjOpmKBX8csonVsqFp2sh4UiMwGrxnNp1FJULMkjPC&#10;PC5LaTZP5nNuXVzw6NFDbt+64L07dzg/O0MTG1vnhOBCwOYFbTfgvKyLfhCiidJGSnij6SNBYhwQ&#10;KIXrpSDZLhdsFjfslgturt6yePuGZrtms1gQhj4SprTYDkW2eyJZOOcY4oFf1bWwb41FKUPXiaVi&#10;23VHFvIhvjfJvlPUnj4CYgnghER06shzsXskeJrtlvt37/DXf/nvuXfnAtc3+KBQSmx9lTIM3tN2&#10;vTRtQSy9lfeczCY8fP8Bjx6+z8nJFOc6tpsVm/WOqpDcwaZphMWrENtordDGQpD3fr/dsbi+wrct&#10;s7LgbFKBToN5aewXyzUvXr1h1w4UkxPmWUlmc3S0ryIEMmui08k2gnIyvE7KsUSo0THGJGW1GWMo&#10;CwGFU0Z0s2+jyizaw3WdMBRthrEZXT/ggxDY+qiowXsyrXn44AH37t2lKkq26zXbzTaSrUzM3UpD&#10;iANTEKUwNkPrDO8V2906Wu5rcqMlj831+LZjWpSses2Xj5/z+6cv2bUdWSnDuKLM8MGhtafp9hgr&#10;VnvKGCYzyYFr+p5+v8UoTZ1V5Kagaz1/eP6KL5+9YIdmaHs++/WvefL0MdaCyVRU/hoCMpg8EFPC&#10;2CAXCeRVYi3q0XhlKKuJ7Gd9R5kZ/upHn/CvP/0Bd85O6Ns91srZ3TYdmba0fYv3brSkDM5hFGKP&#10;r5TE0QDDIJEzQ9cJ+95YiiwDLyqUPMshwND1BOcxMZOu62NWvRKFdIiAbMooszYfo2ZMZgUQV5Dl&#10;meRVxvopDRISmJLnuSgA4v14nM3mw6EWG1XcTiyv++S8MIiSsa4mMcZFag5rLUPfs9/v5PxQJhae&#10;HmMyJvWE6WxOWZZYkzH0Lc6JK4COgwtUyvRTkYnLmKGW4mhSA5vqnWOb9RCE1JOa1zRQGFnniLVe&#10;WZZ0bTtaeh03MkabcdiWVPZD3A+TI1cIXs5ipSPrOrJXixI39Dx/9pz/47/9Lb/+7HPaphfHIx8w&#10;WqzwwtCSGWhbUQyN7O8QcD4wuICyVuyqjGaxWKC1uMi0TcNsNuXf/Ks/4o9/9CnnZydsVguWi2vm&#10;8yk/+tGnfPTRh5zMT+m7nuViQdvsRWFc5NJO9wPGistNP3jKqpI86BjtUdU1VT3j9OwMpQ1N246q&#10;q8GJW5XsKRLtJOQ2aJo9q9WCptnRDz1FdF/xEezN85yyrJhNZwTv6GMUUlXVZEXBZDKjqCayBuIw&#10;QdbQMKoCjdLgPZvdRrJPNTx8+D4//P4n3Ll1QaZht1lFy8DDUEYrTUCJDlVrqqKMdTCi9O06IUu2&#10;jbDincNqRZlF8gmBvMglrqZrwStMBGGLLJf9Wcl5rgIoI31F1/UCVJmM3XYn94O2OO8oi3J0uUpr&#10;SIgVaiRauUGGZjrWgcla3Xcdru3GqIKQGkbn8V0PiEvPZDqJfRgSO6Iln1a6o1QbDSiT1qAHFfC+&#10;Z7FcsG8aMptxfusOp2e36Bx0Q8BHW8jMKAwOP/RUkwnTk3PerjYE75hOJ6xWG7KYH/r1l7+jb9bc&#10;v3eOKedkZU0wliwvGQIoY7h7/z4Xt29RlBNOz865dfsOeVHQdh3XiwWv37ymd8Oo1EwqTiH8xp6w&#10;75nM5uSFkGGHAGjLpJ7Q7Hecz2fU9Sl971iuVpyczpnMhHBospyu7XGDDAJSnIzJREnugk9BfXH0&#10;wtGwg9Fu0CpDGKTp1gmk14rL16+lSbeK129e8/WXXxOcZ1JVQuzuGq4X13R9Sz2pBfyODiainDR0&#10;bUNeFCyWC4ahp5pUBAQ0z7MMYw3BDbT7PZv1muADz1+8wGjNw0ePogOAEGgym1FWJcGHGGPUk0Ug&#10;V9TeopgSMqQQgdu248Xzpyyub/j4o4+4f/8eeV7ghp6m2fPZb37Dq5fPmU5qrDHcunWbPMu4dXHO&#10;+w/eZz6d8vLZY1bLBcZkmKKKSr+JDMEV1NN7vHl9zeXLZ3i3x2pHCELOc/3B1jK5S6Ue1AdRuQIj&#10;IUCi5eR7088MzkVlv47DQTXmsffDQNcfoo5i+RYBjPjfQeMJtH1P23WgNTaX2qZp94TgxS0jK1Bo&#10;9vuW19dLnlwueLWSs1/ZAmMsm92O14sNN9uGoDV1XZKXQnbKCnG9MDaDBFiWpYDiEVwrS1E97/cN&#10;SiuKsiI6nI6OUlLjesqypqgqzk/OyG2OMYaT+QkXF7eYzWaUpTiJKG2YzKZ4H1itV+z3DavVmpvF&#10;DW7wKCRz2rmB3W5HWVXcvnOHs9Mzzi8uUFnJ+cVt8rISgHZwVHVFs294e3XF25u3rNYrTk5OOD09&#10;Zd9IhFBmhehlrJzhmc3YbDajJW4/9LRNy+XlyxgtxuhusVjcsFgsmM6mKBeYT2e4QTKztZaInY8/&#10;+pCiyLGJsOoDPrrGSVZrwPUD+25Ps99R5DnLxYJf/OLv2W42o+oozwsCnmk9ARXo2pb9bst6tSTP&#10;LYvrBS9fvKSsa6rplG2zZ7VZc3JyQm5zimpOXdcQZH8wSmIApU61QqCMyqAELmWREBy85NCLuuig&#10;ICrKgkBgs93w5uUrbm5u5PGMFTFACJSV2ODietr9is8++yU/+9nf8vbtC8oy5+z0nEePPuK99+5x&#10;enJCUZasVxvWa3Hoa9tOXOCsCEyIxCMh3sl6LooS3W5o9z3BSW+wWb5hvXxNbqAwhmFoEa9uH3EC&#10;iewZ8AxB9iWfQKMgebfODWN0lI8D5HSPJ/AgDcsHB3pwLF494+3lU9brBX0nxBqPQ2dzrM2xWYHV&#10;RjzRnYD3mQKdK5QBr+UTpTFo6DyhdfTdluXNEh1EQNE0e968ecHTJ1+haFHO43xAW8N0PhNiEyGq&#10;b+MgOQ2IgwyVD8eJot+tItBrMJk8z6RWNga6YCmrGms0Wa7ZbJa8ev2KLC84OTlFa3Hwc3iUlaxS&#10;P/SEfmBzs6Db3EjmsbEEbQjaYIsSkwv50yKWxG7ooqOiqCOlJvYMSghF3jm6/RbXNbihx3kwWQ7W&#10;ojOpYbXSEDSZycmKEm1y2r6l930EXzsmWcHF2W1CPmVtSkK/pwswKEXnA1Zb5jZn2rdMuz3BViiT&#10;491ANmw41y21cjRes1QVZSRheOXpfI9TPkaJwtB12CIfyRujgk5JvrmN/a/N7DhjRUtmrtIxIkJp&#10;iZBSEqIToTkUBo+h7zRd2+G7PZYew4DRQnifzueY2Zz5ySm3b93Baku730vXoeQu0EVO5weS4H4Y&#10;XJyXGvpuoPeeISCfPtA7T9t7OufoBo/zA51z7IeBbd+x6zv2kdTkncftN6ADTiu8MihlsVpmU2+u&#10;rlgPnoyM0oFxPSqHhp59Lz171zuG4GmDowmeLngGGQiig2Kz3+Ni3x04ROO5IDN6ZRQqBAyQB9DD&#10;QOg6dPBkWuEc49zEOyez70F6MKsN3SCzl3jHCPE4zvgT1pBcMgIR6I9CCsn1FSv75HDVd50IASLx&#10;1ntP1zS0jcTFBnfIwu67jn7o6IdeIp+GZB8ce5WhH9XvbRejQGI/PQzDqLDsI7lscCKuSrN/nxwO&#10;g5wrSSwQvMPHayA1uieE1CfHBjcImGSNJmFvAkDLPDszhzgNa4Qsaq2JZ0sWY/BEyZ7nEulmM0uW&#10;W/IyI68strBkWpPlFp1bTJWTT2q5p0K88vsdA56992yalqbpJcpBW1w/oFWGV9D5nt3Q0PiePsg6&#10;HjwE8f+WeiuC40qlWYUSoYbNIIj63Q3yXhprBD6O32sicSW3hiIz8rc1zCcVdZFTlwVVkVMWOVVR&#10;MKkqppOKWaGockOdGSaFZVblzIqcSWapMs2sKqmLjElhqXMr35cb5lXOvMooM8O8KpjVOdMqZ1YX&#10;nMxq5pOSWV1wPp9xfjLh/GTK6WzCSV0yLXMm8TGnVS6/syyYVQXTMqfONLlW5AbywlDk8pqKTMvf&#10;uaHMDWVuqQpLWWbUVUZV5lSlpcgteW7Ic02pDblWGAIquOgc4LEKMq0IykTCwOFTooRttFYXYmf6&#10;3/K16ISnNV3sSz0itkpOYEoR5wh+jFGGcaGKO5wTB5jBO/oIkCqtI/4W6Ac3qt2D9+hwUGAHBcpq&#10;TNvH+a3FOYUfBqmJrabxnkzneKXwQ0duwQ8i9vTKEIxl17X0wxCBWSkP0vzJD0IeVErRuZ591zIE&#10;T991DG2HBZwSx5hAIhAMo+AgOM/Qd3G2JKTTJGgaIrnCDT3Be9quFSfQuNckMWfbNRACXd/Gx+9p&#10;mwY3SN/XDQfnrzQ/Sa5XKvZGxxnqiWCYCC390EWXPh/JKwof4ntBiPMwOfGEoDOggggOyzwXh85c&#10;BKUHNfzB6c8czfJMdM9KfWfqp0fys/dobSjyfOzzj8U7QtI3R/PBQ869jrVpci0xWiLRrDmKvozz&#10;T83B2WiI+e/JUTo5ySRxW4or9weWzThDdM7T7Bu5F5SWdRGFdgoEZ4qEgBRJS6wHjRYHkX/7r//k&#10;b372i1/+l3dA9r/+z3/9NyoOHHRk/SSW0njRjlkXJNbNERuDaF+O/LJ0QdL3HisiCTKwTgPjxCyx&#10;0Qa1KquRuVDkBdroEWS3aWDiXFSPRRvX2JB1XcdqtSHZqAxJTRYbrK5PanLFdDJhPp9RxoHEbrdl&#10;uVyw2zfRyktAppQXndjbq/Va2MCxiEiDggAjMzopidPwVxaKHpndafCSPlJmwFgYHn1tVIId/UwC&#10;5cfDPw35IA4J+oPiLQ7EE7NPbkA1Wt2kzUQpJVnIxsZhe7T+Vwqb2VFN2Hb9mEeVMg6KIh+H5WVR&#10;iOWfNux3e5bLJdfXNzx58pgXL17wzZPHXF5e8vbqLevVemQHVXXFfDYXUDATO7bMZrFBIQ5Senb7&#10;PVdv3vL48ROePnnKN4+/4dnTZ6yWKzbbLdYaJtMp85NTZrM5eVFibYbNc3wQYK2NdhAB6CMZI9mG&#10;BhXIs4zJpKYqSxTQNDvW6xWr5ZLlYiFxBL0M9PqxWJPrbJQwruuqYjqZMKlr8qTajYVG8Clbljg0&#10;83GdSfHqQk9VF3z3k+/z299+xXbXMgxO1KdjERPwKf4kpCFSoGslE0Y2yuxgq6QkCuCwLuW+HoaO&#10;xHIc+oF2v6NrW5q2YbVa8ubNa25ubqIq3DI/OWU6mVJP6vF3ZJkMkvpehnV93+GdAClt20oBHbM8&#10;kgVmsv6pq5qylCxBYYNJAeB9YpLl1PWELBOAPssyplE92vcDiQjUNC0gAzdRuzDaTTdNE0GGA5N9&#10;v99jtCj7EtlnBHYU0T5cgO6kbtZxg88yUQeUZYnWSkgXadNXjNbcZ2dn3L59m7OzM87PLzg7O5P7&#10;KGbRpYGDKF0SAUdF5WmIv0scIoj3+GhXA+MQV2s1NgEmWtOmAVbat1OhUFSyv4pThY3Zrn68D/sj&#10;Vt5hn9fjcxPVZz/u/Wn/SaCMcz4e3HByOuM//fSnTKcT/CDNjI57cYj/l5qag42MnBvGmLG4uHvv&#10;Lt/5zne4e+8eIYjSe7ffjfmH6bmEENXAsWjMsgyjxWlgtRLylOz/ctaIBbhDG1GhPn/xnPVyQV6V&#10;lJUoY0xkMva9KJkT8JOPhUMYWapDL9aQcj302CjoeGb1veSwJ5ZisjQE4hpujhh3agTnE3PUy+HB&#10;ww8+4IOHD5lOZwQU22gPaa0Akfv9fgT5U35gsv8nniOLxYKrqyvatiHPhHgimcRiWbzf7Xj16iWX&#10;ry5ZrlZU9YSHH33MpCjFscVkEh0wOFw3oINnVk+QWsvQh8C27fjDs2c8u7zExef52W8+Y7Vej2DA&#10;8ZmXVPnJThLCeK2LsiSPynplLJPpTPKPXE/f7Lj/3m1++pf/nk+/9x2CF/vVlAPsnI8kJbEElPtF&#10;zsLgvQyKdzuCF/v2ru+igjSI/X0IohK0NpLBIls83QPRirdtW1ERxQI8RWAk5QmANnb8moDl8d6P&#10;jXkCpZPNo9ZmvE/zPB8B9fR5zG53SYHs3Dv3ZQLljTHRlr5Ba8nKHe3OtMYNw/i4WZZRlsVIJDoQ&#10;Ag92VKkukcIjvsC4RlNNOX4tvX51sNQaFUwx+iYVw+kxDq9P9iEd6yxjD8qHkBi5JGWBGYc2IGvd&#10;xkG/PCUB/nd7GchMpjOW6w0//8U/8nc/+zmXV4vxe/KiAMSCy1rLfr+P4HQxMt/FZjUbazbwUQku&#10;+dCpVv3BD77PX/y7f8d3P3o0WrOj4NGjh/zgB9/n5EQss60Rd6i22UdWuAAiYm9r6Ac/ugrY6NSU&#10;1HpiESv7i7giHFTswrLuR+VGkeejy0tiazfxmpRlKUChljM2LwrmMyGaeRhdh4TAI8P5lHXb7Lcj&#10;eaKKVsVpCBVCEOBJGyHHdaJ6fu+9O3z44Uc8evgI5wVYWkX3myxmkyUS8CQ+L6XVSCpJa33f7AEt&#10;+dYxm1pAPU9ZVtR1xWw6j7W0EdesEMjynKoUZfKu2VPVdYwAUhRFOa4xY6zUL4Oogeq6pqqrQ/2g&#10;1VhvJdvAZDOeBoRN04zndrJ36yLgt49NthuEOBa8H/dIOUNkwHG4reS+Sfc9AbpWok9ubhY0+wZj&#10;xEb/9OQ05qVv8EHcsDKbyZ44DNFqeoIPXrKR4zkymdScnZ3z5OkTbq5vmJ9dUFWlrB0t9uvD0Mc8&#10;UiH5pte2XC5YLVcoIYMLGNxKBnCeZ5GQLEo75wR8tFk+9mhGKbr2sFdNp1PyvBJSm5Ezra4qlDYx&#10;Vibghi4qvKVRFlXMAdhVaSM6YCOHr8W9Sp6/1ChZlmGs5erqis1mI2qq1Zrrt9cYpcXqPni2uw1N&#10;1zD0PfWkxjkfY8dcZMfLwP3V69e8evUS5xyz6Qyb2ZFMKvd9Qzf0aG04P78ApdnvG6bTOdPJZCQY&#10;JSVGuu99bAZUrEH7rme7k3zuBPi3Xcvlyxd0fcePf/xjWe+7LcvFku1uJ8MqJ04mQvqdslwuWS7X&#10;fOe73+XevXsMbmC73dJ3PVVVM51Oo0ucrPXp9ASN4+vffc5utSDP5NzphhQFM4znhtLHblEyvEjA&#10;WxDUbfw71b/p39PPeXdQCIUgZwOIc8Aw9mdpaCWfbSuk3fQ8Uo2glRICkVZj35LqprZtefP6DU+e&#10;PWW1a+kcrPY96530GlWmKIxndnIe13f+jiW6OapzRFAgtZq4Q8n5kvaL6WxKisubn8ylHgxwMj9h&#10;OpF9eDabRTc22Yd9CGw2GxmUdkLg3m62rFar0bY+i3WEsZb9vuHt27cEAvfu3eP84oKiKJjMBKAd&#10;1Z9K0zvH4ydPePLkCcpourZn3zRUVUVZVuM+M5/PyfIMNziatqFtG8pKohzatuXm5pqz83NOTk4I&#10;PiqWtxsh/2tRX3fRHaaqxLGw73tu3brFNEa/VXVNEn30fc9isaDrOsropLHarLHRafD5s2f8y29+&#10;wxBzKoN30cFQ4sS0VgK89LInWWvY75sI+AvAulgu2Gy3nJ+fM5lM0Zk4iiUlZYrtSe93qikDSYQh&#10;DgNJIaYi+bJru3E2le7j4ANPnzzh1atXaKMlKmxSc3p6yunpmdTtywW//e3n/P3Pf8aL58+iw5nE&#10;QJ2fnXH//gecn5+Pj3tzsxhnV4m42bXiOFnVdST/yp6y3W7ZbVa08V4NQ8f66pLt8kqGzYLTRlAy&#10;5qqPECWYROEIRznU6nBPp7V/XCuKcung+JKpADj6rmW5uObFsyc8/eb3XD5/wpuXT9nt1mw3V7hh&#10;D1rOAawhWIu3hq4dsNpS6ZxCCXFWGY3LFa40QnIbHN71+KFjt1nyze+/4vLypcwVQiRLGnH+y4si&#10;qmSlh2472avTGZRl2eg+1fc93W4T+zshmqBUFBZIT4g2aKEIo5B4usVyiQ9IzFdex0goKaqD91GR&#10;7Gl2O5qtEE9sPJe0sZGgDCnTNwGUSulY/2bjrA9kFuSHjm6/o21249lblhXWZGgrBPgRKNMHhXAC&#10;Z5LDlFaKsijIs0x+j4VQFgw2E4VzcPTNlqHbi9V3Dn3fUijDJCvxXtMFhbOaoHoaL8RBqy0qaPAK&#10;FQktidD7zodKStajmkgle+ZDL5H69Hf6hUhGH49+AkbbCMCKm4u8SwZlMlCa8uw22uQYW3B6fkFV&#10;11gdOJ1VTAqL1YZpUTAtC2Z1yayuKKymyjPOT+dUuWVSFUzKgrrMqfKMKrcRZMvItCXTBqsMVmky&#10;bci0xiiFQWMzE93LCooIphpjR2Ie9mznAAAgAElEQVRLs9uw6/b0ygkY1g3o3qN8EBKZE3e2bhCx&#10;TJqJJsW1jwKSwYt6WhuDivVDyjJOClgfIlmt7xmCgD6bfYzciArHwTl6J/t41/dk1o6Cg0Ove4gt&#10;E3Al9r+jQ4SKkSsxLi4BM9/6OSKRJ9V0ac28Q/Q2B1eL8Wd1VJ4j2IRCHc3W3rUmttaM9v/HfXh6&#10;/OOIt+QclsWvFXmOGR3hCvKiGKMp8xiRWZXl6D6R59lIck6OdXVdUxTxa/HfJMZNXFRlXiiPlYh3&#10;8j3iplOXFWUlcTDT2ZS6qimyTIg42qC8I6jowuMcBhGZ5JmJAJdm8J5u6EVwNXhckBgWgqKPtVgi&#10;Z6Q6OsSZn07zsUh6GYI4pXmSEjqMwgRFFA9Y6SXlU6Jgq7KkqErKshhdtLJ0zfIcmxdkeUGWFdis&#10;GEUsWVGQ5XKNbZaL20iWy/dG5xKbFxgj2IMef0Yep64nFFVNWVbSy2Y5xqbHyEV4Z7O4Px/+1iaL&#10;z0Heh//pM/5cXsj7mkWRqjXZARSPzgQJRwAVSV5CHFJxrpnW52GdHhwWEg6R5jajGjidvxG/MomY&#10;lX5T/J0S4/Cue9ThbA8jiKpIDhQHZwet9NE9fdhHEg6olIJuGPfiEDGs49pBukOPCiKOkbmeZ3CB&#10;tu3pjuIhAorBiytJctNpe9kXB++EOMQhLkAJGHnYO9J9Hf9dRLTvOkzCwQ0EdYinPna+GB1t42sW&#10;fGEYRbnJGUkIR7HX4eicSv1PfDzC4X37thr9eCaIkvM6s1Z6wqFn6N34uOn3pFl0ctsiROFIJEml&#10;/iHNGxLx4rhuS+r7RBwd3BDn+uHwWDEH/fCaDufusUX8uOgOB/P4d5qXp9ecBESJ6HBMQnBeyPtC&#10;0Ip2+NG6/tvPPc1QRmV8AuODODWk15Lula7rRlJVF2MBu+gi8ff/+E//ZUR3/+v//l+DjxkAaTDk&#10;YzF+PJxLjWD6erpJSItJOmF5s2L2mFjN+KMLyeixr7RCBf1Otq/YDhMBQrFi7AfJZUhZj4MbIIhi&#10;dbvZ4Lyw09brNUM/sF6t8T6MAFMIjM1P0zSigoqgRxEziNKQd7PZsF5vhKQbQmSxRXsM72miXeVu&#10;uxsH5AkIN9aM1ymLlgE+Zhscg+VCYBAb177v4+BXLlBeFLRRSZs+0/Ag/T0MB9vc449048uFFPDV&#10;d4kZCIOxpDyaPg50tNYyfOZglx18oCzy0aovDWutNTKY6Hvmp+eSGTaInWfXd6zXm3iIW5pWLOja&#10;Tqy+ROXeUxQlPl7n/b7h6dNnuMFRFAXT6YzZbMZkMuXue3coyiLmCosdwzD0MQ/Zsd5t0FaNBUzX&#10;9iwXL3n9+g15ltENHfPZnPl8xsXFOWdnZ5zM4+PPSpQSkD1t3F3XiX1wL7ljNpP84UTM0CpQVyXT&#10;ugLEcrrrOhbXO5TWFPGwTffPdFKPLJwEsllrqYoSVSnccLD+TYMckKFYWZUE1/D66TXO93z5xVds&#10;NjvKomLfdOx2PUb78fEF/Dywm4KHelKJLbaWA2y/jxmUpmC93o6DmaT0DtFCU2tNMIq8SEC8Y7fd&#10;stvKur1++1bUX6XY007qmulsJkSCyYQ6ZvCpOEiWIdchPkLyTZvo8mDZbLYoJfe2i00oiMOEgETR&#10;pjYO74X9HthHy9ahF5Asy7LotrCnrAJ9K9ex63t0o5hMJpIP2PeSj+w9WUa0Z0+s0YMi0sd7O8T1&#10;BUTbXLm3+34YB8pd24qqKMvJM8u+2Y95fSGEmJmuqKqK83N5jz94+EgO+65lcbPg5uaG7oiU0A0H&#10;IpAUKvHvCMw7J1nYPh42Wqd8mEOWzmhnG0k4fYy+mM5mkqMVgRylFZnPSFZ+m80W9a39JTWw6dwe&#10;nBvV7CkjOtnWVWVJ07YoNEWR85f/4T9wdnaK6zuxEnMe5Tns47FRSuSGVAjudjv2TSM26kU55sy8&#10;f/8B7z94xPMXz/nq6695/Pgxy+WSLDYaw+DYb3dkeRZJUGG09ZX9VrFcb8TqeD7n5OQEay1t27Lv&#10;ZK0+fXPJq8UVd27f5sOHH3D74oKgJFNPKcPQiWJKdcPI+MttTts0rLYbirOzkXAkSgA50Ls4SBN1&#10;2aFQ0NE5posklNTUCfgtTVnKr2q2DSbP2G63FHnBD3/4A95//wNeXb7i8eMnPH/+XGwHIwAnz0Ga&#10;5hCEPKS8jwPJnL4T0tJmsxktcKvaoIj7izVsm55//pcv+cOzV3z55CV/8p2PMUYzm5RYpTCIgi14&#10;B32P0hlYy77t+OrJY5bbHXlR8ezpc7784ku2+5R5rEShGWMHpDiLSrd4tupMgF83DHgjUTM2n4sd&#10;p9YMfUfoW77/nQ/5y7/4t9x77w7NekkAmqZlsxFruYuLW1HJ2lFkNl5zcX5p+kaY1MZSFgVvr67I&#10;s5y+69g3zdgUyLqORZ6CLmYgKqVG5WDX9WInmohMxkgjfTToEjBC1nqeZe9k1mmtyGye5DKjraEP&#10;oIJYiR2aGPnwWo8EGnGmONQNcv++a62pI3lQJzvFWONkRuMzi0KufV4UlHEIIGsSvs1ETWtYHiYC&#10;5chzDQkBP3zj2HAfW2ElAkkiZR7H6pho73dcB2V5RjJ1cz5loIGUmrLeTcyqJgi7OrkjRK4sShvm&#10;sxloy1d/eMz/9X//v/z2d19QVjXaSHySrKE9SmkBDpxYfGpjRlJQau77fqDvJAKi69oIOIsK4cG9&#10;9/n0hz/kwfvv470bAba7d9/j/v37nJyeoIDNes385GSsxdIAybuBYejQCqqsGqMLZICaRaBM1uFk&#10;MpHaZLGIAEg5ZsGKvVUZz2UXc/s820jIUQrmJycsF4sYaTBhPrc4HyMJqjrWnwYQQtB2t0drHUmN&#10;J5RlQV9W9L3EOR3biG82a7bbLftIBpJzbGC/lTPz7OycTz/9lO//8FOePX/OP//TP/Gbzz7j+vpm&#10;ZOI751ivV0JWG6RuqLyTTPBBAJrXry+ZTWdjI2i0jpb6hQzIjGY6nbBvJINb1TVDP0hUh9b0wY/r&#10;bogxVjazFEUe7UD1eKY2rZzJaZC124t9djoPhTwc4x98L1ZysW/yPtC2HYORGthacbXYrNck9nUV&#10;8311HEhFdpoo81RUr0diaABh2qsAfSfXpB/oeyH8fPjhR9y6fQtjDc+ePmazvCY3iiyXXsT1LTjP&#10;fDrFaCFE5VnObrsjLwYe3H/A1dUVP//Z3/Gnf/qnXFxcUOQ5p6dnLJYL3rx5G0kDnrdv3jCdTSmL&#10;gqbZgxI1qtGaO7duUdU1AM1+j/cC6nddx/379ymrMpKVc5rdluVqhdWa2bSOoJXh/OKCsip48uwx&#10;y+WK6exkJE404d0strTH/S8/EhkopD8S2UuPe5FEZeSUZRmJhobL169ZLBcURu59Fzy7/X50T0tO&#10;JX0na8d7L0S/9ZqmE0XvMix5+vQp5xcXnJzI82/2e95uN3GAV8rQE7h1S963BNp1XSeE8QgqT6fT&#10;kcRnjAyBk3OJEEWE2GIjoWu5XHD56hWz+Zyqkn4huadsNhuJJXGOp0+f8cWXX1JVEx68/z5/8ic/&#10;4c6dO7Rty2azZb2WGKdbt24zn89Zr9dMpxMePnrE/PSE9fUr2n6gLHIIThC6dCaEEAcZMdaD0QiT&#10;RBweQZB4zyggRHemcTAWz7jjYXwaqKUhWPpOAdTDCPSl8/hwTiq6eL+nWCCjD3Ft+/2eq4XmxfWW&#10;k+lzeS9cwCpPURiqLMdbe1ASRcFCIIH+QySPRWtaJ+ulKCRCwXsXrcTdCNA7J2BHXecEEMKtElVF&#10;H+cBCdStY4zP4mZBHvv4LMvI8mycLUwmUwGajWF+csJsPmc2mzOfz1FaU85OZSYQQnSXgs1my8uX&#10;r7i6vubuvfeoqorlaj064wnoPxmBrEQwyqKjmJyXMnPIrWU2m0dr/GTrKNbu19c3dF1Lkee8/8H7&#10;2Mzy61//anSC2W634qQXRQtlUcResKdpGqlVlNg4+mHg5cuXLG4WeNeDtUyqCjcO6oRQ0TT70T1A&#10;9nQhp1xdX1FPJuz3DdvNhpubG84vLrDNPhKq7NhHJ8KPADPyXic1Y11XZNayXq9lXlBoUKI87Hsf&#10;SQJSM8znc+7eu8fnv/0tzsucaD6bc/v2HeoYr/H555/z5Ze/49Xla+p6wunpGdPJlDzPuFncAIEs&#10;z9DOMJvNhGyxlVmFsRmnZyd0nbgYCClY45zMtG5uFijfQlZilTjjqRAIQ6DrBrTSWJ3F8X4kPwaJ&#10;+cLL34ONrjBpmC6lmayJWBNzdL9+m4cZXE/Krs+KgjLP8W5L83bD7k3g1e//hbysqGenTE7OmZze&#10;YnZ2i/npBeVkSj0/JSjNQMB4h1UWTSALgeAdtq6xux3Lt69ZvL7k1fOnvL16SzWZkOuSzGp87EXd&#10;4GiblizPIQgJxI0AuxmJMUQ1XNM04zzHRODOOVH1yWvWaCuEpMxYirLm7OIW5YuXvH37RmqoYoq1&#10;U8nhdj5anSIW7n1L1+ywRkeAR/qHoARsyWyG0QqlxbHJRSK9APEaFTx4RmJlFuOpJDvboowVBaMX&#10;VXZQB5JrIt0kAZULnoGB3g8MCvLZhFOjCNlAO5myLS4J6wrV77l623K9bNgGxfdsRqEgt0LScF5h&#10;FJyGgTr0fEOG8VHsEAw6GIIKKC1qx2jAJXWUPsrg9oGgDlFVad6cgA9If8uQfywBOKxFFIQYh6eV&#10;CA5ubhZsG0fnZdZmzu5wdn4bU1Z4lfHgw+9wejLh6uUf6HaWrgnj/uz8wbVEnKaqcZD/bXAr1Swq&#10;ZCNwcHA4PYpcyDVWi8uE6gdc29JutrRDT9cqdtslnfWs6bnZzvl4dsp5ngGO3BhCpzEetAfrZZ/3&#10;gENAehv7R+MDbrxGkZwc9800p+mdp/cdYRgY2pbWGCirhHCjY+yiMgmE1lRlNc5FjdHj6xMASX7b&#10;KOojAU2MFuU+yHNUEQxKZ3cIPrrCqTH/dyT6pJ41gM1MfP/VCKSl2XoS9cg9K/Mio834bwfXJT/O&#10;K9NzTTWLOupbFQexHIh4wIUgrz/OgFKPr7UeVaKpRz4Wzx1I7SlWM8anjTOCSMhRB1J9Ihwk50nv&#10;PSbGEyVhj/KBXil8P+BdoM8ztBeVsfeeVd/wcqtQFvrgmRhPwMt9GCIBxgd0UBzoPccf4fAZhOjX&#10;DULGbYY+urBq+kFEDto6Qp5jFDit8eZgRS4kTTlbUAfS/bvOIvoIEEzny+F+c0ock7USa+khSD3o&#10;CBg82mQjkDjEvtkrjbXyO4egMP7wqpwLDF6c7HwgujIdgOjDfS7/7ty7mNi3r9XQy9pU6l3MLM1o&#10;27aT5+uOogSO6uHg3DjvG8mrCuBdccSB8Hks0Izldpo/eRFMSSwzI7FmJM0p9c48KPXG79b4XvZv&#10;DnV6AovTPcPRrEgZsa4nyJkmwLMn9B1u0NwE8Di8s2gVqLJciA5uIDiJQHKB0RWLwNgbKq1pduJg&#10;LK6uSWAiLhDYwNB3MY88vDvLiruUdwfAPO5Wh57CxT0g4nohxN48vv/Kx3vYR4GcFwwmAb0hiPuW&#10;PO7hj8N/E73tD/O2bxPFBFiP9vbRkU3FeOm+H8a9cSRJBAjoEfPxvVyT5A429Kkei8QJpd5ZM+l5&#10;HRMvxhmWUqBCFPp+i8z+P638MF7X0c1ExXubQ+REimE5RFHK+lFBHWYiKHEISfdfql+Sbci3XsPh&#10;tSSxnjwPY62cbdFdNO3/Cc861BVuVLInYsoIsouySSyFlFLv/mC8KUwc/kgusxo3vG/frHB0E4WA&#10;C0est+TXGX9nF4HYKtqntW2LMaIMCT7QDZ2oMqNdQDpw0lBWAfWkZh3t0Nq2p2layT/q2mhToCMD&#10;PNA2bbRnK+mHjqLIxozJvpOssrZp6bs+Mu4P9kLDMLDbNxE4FIZ2KsxSrpTWemTQJyA8i3ZLx0y4&#10;9Ganr5loLzw4KRwGoyNLdhBrXnXIwjwuyKzVIzA4Hvr+nTUfF346DAacS9YZxLxoMJ1krCU7PmEq&#10;iW1f13Vi9WaMDFojsLjZbCAgljMhggbaYG1S8A9jXmPb9aO11eA8mRWLeWsQVaKVNbNer1kslmit&#10;+eJ3v43A+zQOACSTU1i+Oedn57HJk2vS7PdjvlrX9zhleH19w6s3b8mePJOhu9GcnZ1ydnbOnVtn&#10;zBIrvqqopzOssfRDz363w7tuVB24lHscm6lhGDidzwUEjqCQD54wdPTxpn25uBGGc8xeyyOglWVR&#10;WeagrmuxC/WIBW9k7IcAq81L1ts1y9WG//O//T94DzbThMgc79pGbN8iqy0E2Zy1Ap2ZcTMYhmHM&#10;2UuPXxQFfbTb9ZGhlOcZST2dLC2FGGDGNZdYbD6qzBY3C5x3wqYti9G6sq5rzk9PyfKceVXhfYh2&#10;J9GaEbEUb9tuVAWK64Ea7UkGJwdDFpV4I+En3m9FIRmwISAqtyBgZlXXZDEn9ubmRqyR65ouKuDS&#10;xqhQ8TVn0Yq+HzdzYZQZlJbieL/bkcUM0f1+P+5xh8wPMwJqTdNGe5cERIxxwISAgIiRRWWM4XR+&#10;wq3zCwbn6NqW5WrF4uaGgIDdq9WK3X6LVjJMSsWMEJDEISPAyKoSVT+UVRldGiIgpxU4RXK1SI+R&#10;iDkhMkclj6rHoL6NjR19CFCTAFtvDG3MoMlzIRfVRUGeZ/z0r/6Ku3fvsFmtqKuS7XbLpK6wNiMQ&#10;Dk1kLDhGECwWyULUkmFBstsxxpIXJQ/u3ePO7dv84Puf8M033/DlV1/FAe9Uno9SOCITMp5vyTIu&#10;HbzLxYLVahktNy+wk4kAR8OAdwPP37zmzdUV5ydzPnr0Ie/dvk1QAZNLUaeVGvchqw26KAnOjZk8&#10;JhIIUt7YoGM+ahDr8OMzLV1obYxYeJZlVPyGkYiTzptEiurp8a04UvzgB9/nk08+4eXLl/z289/x&#10;9u1b+r4nKwpRc3WiTuuD2Ltvo+OHcy7mecMmOnWcnZ+PLGibxXzv3rNuHF8/fQWDYzqZcO/uHe7e&#10;vsXs9BSNp28aUQzpjOevL/ni8WNCZsnrms8+/x1/+OJrcpOhlB6zwtu2xbmONEkXBb+oMZ1zTOqa&#10;rCgZhh5rDHmWU1QThr6TbLvg+cmPP+Uv/vzPOJ1PMAp0XQOKyvlxWP7i5UuKIufi4kIKpzjA1NqM&#10;71eRFwQvWblN04wW2UMcithocebcMA7fT07mJCvUPjp9VGVFyilKbgqK6HYRPEpbjFaRMS9NkYtr&#10;MtkzpwbnuFgN3uO1H/eqUaE+NuZyFROgnvaL5Eg01iAqOXF0Mb8yDh2GgSzPqKIyOzHkxwFGJECI&#10;gutbxenRf787wjouRg7DMO+9uNQozeCjS1F06SkiKSa9Bq9DvG/iOZRAlwSqpHtaQkDHYb7rwwhC&#10;ZPkhZ0vjyYuSyzdX/Pwffsk//eo3vLleYIoarJClujY+VxVGlWbfNRRlIfuRG0ZHmfV6PToAKBRl&#10;kbHbbTk7PeW73/0uP/r0U27duuD6+prlYsGsKrh95wGPHj6U3ORYxGslTkJCQGFkUCfGb2o2y6Jg&#10;H8+Qsixx3rFYLCN5cc/5+fm4t2ZZxunp6XhGWGtxg6dVclbtG1HA77ZbbLTjL4qC7XZLtt9H9eBp&#10;XFuipG5iJrIPEqmQnj8EppPp+LzS13zMoi7jfbHfi415kZtxjSeCmIsuDO/fv8f9e3f5sz/7M/75&#10;V7/iV7/6FTc3C1HtaMV+L4TI5Ioymcg9v1wuCYWoTrfbragRoyISpeJep5lMxWlGyHAxRkkbirwk&#10;KwtRwQdFCBJFo2MdEghjjzJE9yxrDFUl+cppXyM21XDIaxtrEB8wRhreROhLig8T3RdA0TR7irKU&#10;uiwSDcuiRB3VZd57VKaiq4Mw5osImtuoHn369Ald17Jar/noww+5ffcBSmsuXxVsFtd476mqGjf0&#10;rNcrinqC96VkTO+2lFUVAdUN8/mcN2/e8Lf//b/zH//jf+S99+7Q9z13bt9hs93IgGNwbDcbqTmN&#10;Hofe0+lM9l91cN1JBIKmbQltF8HFTOxLEVvj7WZDkWdMa3EY8UGIAfPMkl2+5GZxw6MPP8JHNUBa&#10;R8Z70tEKhyHloZKJIJFKoG78n0ojamt5Dn2066vrmvnJCevNlrdvr9DGMp1OSdOwvu8lnkHpEWgZ&#10;gRWlR6t6GQFMRJUXzxGJHhFityhyMnY7URjO5qe8997dcbjRdtKneu8pyoJJLY/VNq3MD6IbiFIq&#10;WlTHAaU1FGXB6ekpm82Wz/7lM/74j/+EyWQi9+50Kv2e1pRVxXa349WrVxhjefjwIW/fvuXlq5ec&#10;n5/J89Fvour3JhJ+xJJ+1+ywmeXi9h1eP39M3+4wUSmg4yA4nSnBxTPJR0VJOJDI0gBlHCTH98j7&#10;4x5XjUOZ+P90kUyZlDyknwsHwD2dNX3fE4ZDDeaiA0nXdaPSIeXrZllGPZmw7RytD7xd7bHbhiLP&#10;qcqCzAqpa7VeMaknYpvZxb2vqghB1nPbdShlR9BK7m0zEp20kZohZdDGVynuOF3POmyw0elI6gmp&#10;j5vYtymg7cSJrCorZvPZeOZOJmIjv9/tCQipqq4nuNg7l2VJ23XUVU1d1bS9EIPam47dXsDl5XIt&#10;5GGURGApxe07t7l9+/YoxpBeWUjQ+53smdK7lUK6gUi+ysdYrmbfMJ1N0bMZJydzptMp0+mEtm1G&#10;Mu3FxQU+eMqsENe9POe9995jvVqJg1rXMZ1MIXheXl7yzR++YbfbUWRWAOWpYejETcqdnUof3/cj&#10;0VZFUNQ5z9XVNSenp9J/hsD1zQ3vt23sveMaJeXixrNrcFiDON25gc12iw+eOqr5h2hJrOM9utms&#10;ubm5AYiPazg9O6eeTBmGgaquKUohxV9dXcu8o2nI84KTk3O6ruH6aoG1OfOZYbfb8uLl8/F9zQtR&#10;3inVRPeoPX0vSq/druH/4+vNmiRLrvvOny93izWXyqrqDb0S3Q0SpEhCIsXRSCYzzmAofQLpYV7m&#10;i+hDjdnIxmZ5oCiKIgkSBAESjd6qq7rWXGO9m7vPw3H3iGpIk2bZ1ZWVmXEj4rr7Oee/dV2fzyyt&#10;NU1TMw5QNA1WW3o/osYBG0FCE9VysmdGdaIPEbz1QgTF5OF58AdwJd3H2U0kAexpRhzXeDuIi5sx&#10;GoLHD2LZbJSiNBr6ljC0tJs1uxfPeWUrbD2haGZiuX7+kNOLe9x7+JDpcoEtSoyzogxG4iZu7q75&#10;6vN/4NXjR6yuryjKmovze4TRM2pxykr1edoL3CikXpR8HS/zoXHo8S46V3UtJoEG6bnFJjEgw+bC&#10;iDuRsQVBwXx5wny55OnzZ1xfXXKyOKEqLbascIMMubXVMA4Mfcs4tLixxI09xiWHKYkKK8pKnEgC&#10;oJ2AZdoc9hKvokJZBshJiamHEWUKGbaHQBglK1UZMCZmKUdSwegOajOdZkJjz4inx6OnM+rlyKTt&#10;MWXN1MDNMPD119/w7PKWejjj3fsneAv7dseAoVAF9ThShJF9UTK4kdaDp0DbgmCUAOhB8soDijhT&#10;jwQOCPgY4WgO99t3GBzp+9OZAMS+IZ4mIfYPRua5gSDW7fsd9uYaFSAUJd36jrfe/5iyqfEK7r3x&#10;DsENfP6PP2NztZGfG4R0W1QSXTN6x7btMvn9uwC7j8SAsqiysi4BRCCDfOc8tiwZg0TrKQJOQa8U&#10;vVEMhcE0JQNws94x7hy6h3baMKs1k2kZiS8SoWCVxmkkSgexhPdOFKfWWoITUZbzh3Mz9b46Ap2O&#10;ArwRcHMcpf8LDu8UToM2osgtSokSwR3ei+OPBLAnMO/1ei2RPEAHfVRTHb5DYzFGrOcF7T1y4T3a&#10;c0IsInyI8r5jZw0OCtXgQ4yOOgBs/72P4/0rx+HE55RmNwoRmYx+RA+iGk+9PMeYSur1g8cfAVcq&#10;1TlH5IL09bTZBKDv+gy0p/onO/4Ej+8jicTGOLoQcN1AH12m2iHa+4NEAOK47Pawgn7wnBRDxB+C&#10;3INBxZguLzFfpA7mSCMcjp4nQoRPBC4VAn7ocUBPADMKGSqaVoRo5d8PIh7RhChgi5EQHDklQ7Sr&#10;j29KnFuneysgpFSJBxXycyJQ5HlD/FWJ6AISOZXmrckV0uReI81pRNSZ5kUhJEvqY7AdOBJEvj4/&#10;kYsWh0TydR9UvvL6dVGElb7/mGCqlCIMXQYhc918dP/4o73xu58gs7dMfov1elZQQyadhtcuXOX1&#10;nKzFpSYP+TVQWh/Vsyq2Xoe6Pr1nqrDgRoKTPf6gehawdN21yAEnM9ixDlglLrAqnr3hqKdAyTkV&#10;4r1QFQVOgTpSLmsT8CqSVZ2cabG4wWtxHkr4ZSZlJXGYMZFA4bOgMM3IknuNkGpDdIodokC3iD1g&#10;3CO0wo0HpXZe39/5i1YSIZPX1Hc+RFgrItGgyNFFgpMoVMSIktreEwWag7jtEUnMiWTixgPJAqVk&#10;n+cY5D5cW9qyfYy+SLPI5MybXeW+44QQYq2YSHHp/sy/Ol4vgejumJaIjo7MgaAT4SaKuFFRkR6v&#10;Ja7bhG+/1l+mmw/iuSoPkF0Uglx7EZ0PiVjR8YfMhyJmwRHIfry4tFKiNvTxSSOZGflFiAcH+WuH&#10;Czu+HX6NgaWPmYICUE2mYlPVtx2BEAcF8m82MokCwqxLvzoVJSm7eRh6ttstfd9F1r6wmauyZh8t&#10;r4uUF2A0jFGFaS0nJ8uYByhqlmQ178YxWu94hrbPQ5J0o2y3YnV9UJbITWydjbbwBj/06KgG00rH&#10;G9znxr+qqswwT0oLbWRwW9UVVYhbz9FgTliMDqWI1qeRUQIEn15fn4d4qcCXNz9leMvfbbS8lRtF&#10;ireiiFmS2tB10gTKQoChl4FTUQpAstvuQEEdaqqo9D1ecM7JAE0bWYxoEzOV5P3XkZjgIrvloCaQ&#10;YWGyc28vr3j16hKlFEUpFjhlUXJ+cc58NmO5WGYrnnv37sUTOXC72aGNRetIEBkEPH/85CnPX7zi&#10;F66P9mo1dVVzfn7OG2++wXWDAJcAACAASURBVMnJCWVZcn56Ktfhfc7cSEPV0TnarssvrjGS4ZiV&#10;gkqswoehz0rKsL4Ty454sNfVhN1uG22QZZhSFiWLxZx23/L5l58zn5/y2Wdfst60lGUtxI54L9Z1&#10;LcrYXnKdSWCLtTFaQWwzyrLE+TGDysMwAAIWSN6Ji1ZkPitfBOwwUo7EQiGjGkdFpNYKpcWCZL/f&#10;sxpW+d5+9PXXaK3FOWA2ZTEXtUxRlAQCTd3Q7vcslkuGfmCz3VJYSxcHdZeX18yTNW3w1JUAfgnk&#10;N8bSdes8BBudgPQJOA5BLGnbrqXtBCzroxVrHe3/QwiZXEBkcRHvxXSoJ6v7iReL2jSYc25kv29F&#10;UUJaU4bdbi9205OJWAbGgYiAh5L/JmqoQyE/jOLE4bzn9OSEe+fn+CDKNu89tze3vHzxgpvra9po&#10;A1uUwpJNhAqxxD6AUgngOz6khOXqUE5FIkMEYUrZa/f7RKywr+3frzEc434/9D3NZJJf60nT0HYd&#10;u+2O2XxOU1r+6I/+iHfefpP9bstiMWe7WQt41ff4cIiZyFEaESRIA2qPMP2987TtVqxiJ1NRQaYC&#10;12jeeHCfD95/nx/96Pf5u5/+Hb/4h18QnBNCTxxEpqFrWUo8w2K5oO/6yLiE29tb7u5uo0XylMnp&#10;QgqL0eGBm9WG67/9Keenp7z37rvM495RVjV4T9+1ONeLuqCswI/R2ikWlSFljrmY1T6+VjjlfTJ+&#10;1E0jOWaxAUiAd9u2BAIGcVhIjFBQcm5ZwzvvvMWD+w948eIFP//FL3j09aPotCD3elmUbKMltFKH&#10;hlAbUVUXZclus+bu9payrDg9P6esG1FiaEAZXm63rMeRV5sVn33ziIuzUy7OTimMgF+7zcDTF8/p&#10;CYzdwM9+8UtePH0uCq1+jOs0KX/JQz4higxxoGOzlb7V4izSNA3z2Yzb9RY3dDSl5Q9/9CN+9E9+&#10;h6Yw+GGgcyNoHZ07ZHAtNtHTqPQb2bU3VGXFNAKCs+mMRLDZbrdopTg9OaWP1v5FtPPyzsXce0Md&#10;geB92xJCoIq26tKsHTn0BGk+k5JHzthAOCr2Mgs+1kqpNT1msB9b241HdlXwOqhuo0ooVWNpuHBs&#10;qd0P3cEWikNR7yMpMqnrDw4IRDv3A0ih/vtQ+uGrWYWRntyhljxcIK/tMyD1jUsKx3Cw+Uo1lA8u&#10;Kyny6xPJJ0JEEdBuHEdRA5YloCIxTgr8n/78p/zFX/4VXz16jFeGqpnKoE4JQFvXtYCrSuOdF4eS&#10;Qqz72hhFksikeY+MhEytPN//6EN++Fu/xVtvvQkh8O3jR7Rty8OHD/j4o4+ikntkt9tmW/4yOlY4&#10;nQZNhxifoiyRzGrJX1eKuAdAXdUsl8tMmN1ut8znc2noosJvMplk4t2u32OMlZgat86vkZB5nFgD&#10;lnJWoxSz+ZyAMPSND9Tx/HD7NlssS70orPfCltS1KHna/T7uPzYSNgyLxUJUol4sgQtbkPPHou1X&#10;uxf18/2Le/zbf/Mn/OEf/AF/8zd/w89+9jOevXgm2ZtKnDDKogSlaNuek+UJznu2ux2r1R3bjQC/&#10;xkpNP5lMo+VrJxm7VckY1cFlKeQC7aJtWiTIVlUtoFW7z02xEJTG7Ka0b1u8c8zmcxbzuZD3IplQ&#10;7OFDzh4TAq1HIw35MIx4v6dthbywPFnSD33OD7PW5np1OpkwxHM3DYfKUObaZxzkmoTIYLOK+umz&#10;Z+x2Enn0iYOL+/f4+OSEbx59xbePvmLfD9SFEYV/1xK84+z0hPV6w8uXL6mbhpOTUy6vrjhZnNF1&#10;HX/2n/6U3/3d3+PDTz5m7DqqssI7z2w64+LigpvbGy4vL6MLmQw9rLWs71a8unxF13VMp1Pund9j&#10;sVhibUHbdex3O3HdCpKPJmSnKruFoTVhlDV/cnLKZrvl5uYGc15QVw3G6Dwgs7aQQZ5KinVRJaQm&#10;WgYNhxFlHpaGEG32ZG23XSdkHWvZbCUuQFy8xAmmrCyDc2y3Oypr2Gy2WQ2VnM2m8znzyYRJCGw2&#10;WwJBCMTzOcF72kgOLIqCd7/3Lm3b8eLlJd57bm5uWMYzKcQhWDpzALq2i4S5CpABoTaa2XQmbnBx&#10;zxZ70YL9fsvnn3/OO++8Q7KSNBHcvXfvnLOzcwIqKjYtH374EW3b8dlnn/HmW2/SRDerRARQKtkI&#10;e6mlCsN7H3zIoy8+Y913jKNYtxfGZgepZN3r4p9pSJxUI4fD5HWgXR7v4M6S6vk0uBGHpoMNbRr/&#10;JVDQWpNtb9PgWdTiQghK73ey5C+qikopul4yFCvl0LYgKcq6YQSl8XoiVqNGFP4gThRKKbabjQxo&#10;tWY6nUSxgBBs6lrcEPb7PZOJRB6UpeRkJseX5OS1b/d0bcdsNhOitnOst5scD5SGxUIMk/NodbcC&#10;4OzsjJPTkzzb6aID4G4niv1dXGuTk3OqqmY6nVI6x2YrgPEwjrRdj/NrZrMFdS3XWtdSlw3xdSfu&#10;TdvtRoDd2Ocmy1rnCrqulR6vlEFpUtjM5jPGfqCuKp4/f844DCyXS4ah58mTK0Y3cu/iAffu3aOp&#10;6myXvNms2Ww2dF3Hwzcf0rctL54/59snT6Q+K0vcMNDuW4ZIONtsNhKDYyXHOQ3kyqpkvpiz2WzZ&#10;7fecnp1RVRXrzZp927JYzGNvnVTCJtpLi0Pgbrul62U2tdlu2cZc+ocPH9LUNZvtnn7oubm5EfV9&#10;rMX6rqcoC84vLrh4cJ+n3z4VQQOK/b7FaM0bb7zJ//zjHzMMA19/9RV//dd/xbffPma12kS7bsOj&#10;b77h/oMHTGczirLg3sUFu13L9e2KzXbDerWNavY+k8WTZbG4KVTYuoHgGHGUQ8vE9djgUN7ReU9Q&#10;SjLPlSLotLtoVACjlZhWZJAIEoE69acHYIhcE6ahZz1dCpHVO8ag0Fm5rAjIcDo5RQQC3re4zZ5u&#10;c0UL3H7+S57NZtRnp8zuP+Dsjbe498bbLE7OKMuaUsPVi2f8/Gc/pV3dsJxOUcGzW91RFxW33Zqq&#10;mdLMTyNpRWziB+/ifNBkEMK7UdxwlHyPJs0QiENwAeyNEqFS6sO1Edv4cRwo6wmn5+cURcHq7pbt&#10;ZsVk2uQ9kiCgoBs7unZLu9vSNDV4B2ngHGNRrLWMcZ8zSoHz+d+UFocyEBt0FcERbQxFVdM0E8qq&#10;xg1DHJIfQEoZ3QVRh40huyClw3MYBno30nYdlSk5OTnHOcVmtaL0jpVtuNv2rF5eUfYCoH///pSJ&#10;8dQ2qv5GUCO8aRQb57kNI8FAp8BjIA7KIzpDCAqfb6EQsduAUYd+Wqk0twoZIMvHSvpIoG6cT5aF&#10;ZfQjw+hQRgv5RVvGfs/t5QsKBkK7ptCK83c+kLggX7J88D1OV3seP/5Lbu/u6PpOQGUVCEqcCRPQ&#10;kdZEUsVlAI6A6HlC7jHknCOrJatdEcFKidNRQdxnR6PRTYMyA8Omx46Kner4bP+c6+WEt0+XLIaO&#10;xkxxxDg7HVXt+Hw9QlhIZ6oAp4kEyrHjY7yfDWC1po/OOfsY02SMwcaYt+T2aa3Ey5mYs5udho7e&#10;LwFE1JH6POEI+gCYH+EWCeST32kZohjwu9+bagUXDqQG4uuQaojkdJDOguRWm0gPNvYRIf/8AUM5&#10;7tkhCUZUfq/ig8Rs+zi5OXoemTSbwK/vglHx6SYB23/vI7sfHL206fEIAe3FMcjHdaQB5bxYRERb&#10;ZeM8FsGDxiBZ2mbfEZyhL0aaqqQpkquBQWtQyh0worTCQnp/Qv7Tu1FioIYBo8AgwKCxBtf3OEZw&#10;YlUvBGchENlS5udWSaygMTpagsenG12DiG4LaV6eBGLptW67w6wTJWrfBJjJ/ECi5ZIVtQ/hiKwQ&#10;BUnG5JnlsYAyfaS1nNZsfgsV+TwTjOfwZ6p/056a75n8S+XbDuJVMpHkNaA8AT3HY5YE2iupeQ/3&#10;z6+TWnReZ0pIRUntnR4jAqXZeSPhfkGemMzV9WuvDcicyWiT3alfnx8JYQMV0KXFDwHGmPGtdSRj&#10;yCP13rMfHIX1qF3HMHomRUWIVuRN3dD2HYM77K0+iD182/dok5x4ZKbl3BGYPDpsU+d7IYmkEsle&#10;aiWJr9NE4vR/YwzmOSLr6KOzSMUzIF6Tyu/74XX87kd4bS2Bw73W77y+P8jMrutFKGpswtoE7zu2&#10;vidfY1ybasjXmODD4KM7SEhkAYk8S8SPfG+rg6PHOI45ctZ6WTuCNQn5IuErx/eO4JYu9zvxzsz/&#10;lvfDEPK9TF4/Cd+I/250PsszEy+Q11ImbKTP77533sl8CTKWkpai9GzH4L9ci+BhGi2HNnAEsucM&#10;zjSojGocINpLSTaQgjwkOoAwrx8yx29cGqDmYezRIq2qir4fUEBhD0ARI5kBUlZlbpidc5LFHoRV&#10;WpRScKWmqu+leQJ5g90oFpZlUYpffsyoVsjwfjarOT09werIVOx7GcYNQ2z2/NEmIWzLzXZHytxO&#10;g0/nHIUt8M5naxnvPTba3+pY7CVr5GS7qrSKagMnIBfRNlfLz3VdL5mjRp5zOgCMqTHW0LXdEdtO&#10;Xus0gAfErj0WdEoJY1UWp6hknJPN//BeiuVJUvSlTVGs37ucLYoSu5uyrDIgYq3NLPrdTkeVrQyA&#10;u67HGksILmc1dm0bN6zUFBQR2ANCwBYFfRdtTZJiLggrPviWvh+4vr6iqmuaWrKlm6bh/PxclElF&#10;wb37Dxijetk7hylLlos5bduKPR01AVhvdtzc3vHy8pJfffFlHgSfnoiN9L1791guFpJZU1XMJjNR&#10;g/ZtVobLgeUJURXunGPSTLDGMJ9NCUFU5F3Xid3dOHDLLcF7Fosl5/fO6VsB6ZwvefToEf048vWj&#10;J/zVT36GtbW8n1YDhqHvOV1O6TpRDAXkNTNGi43s0McYBhmW73Y7IXTYgqqu+PTTT/nhb35C3/UM&#10;cZgtmXiiaFuv11xdXTEMA13fZhWM1oYQGV0qWiCHEGIuvdjIGWvw0TYTRFHy8tUrQGzEq0qArTqq&#10;ly4u7nF6dsZuu2UcBxSSj1eUZc6ulmGmgACpMOoHGebYeAA3RUlZCejYtm0GvuaLRb4OtIrA8EgT&#10;B7HjIOxIFZXiqkj7R1QVjqMME6syKyJTxEPaA/fRHrauK2HeG7E6LwpR7kmDpqJSQhj5TT1hu9tm&#10;ZWEaoiV3Cx2z30IIPLh/wTtvv8V+t+fFi+c8efyE29U6FqX29Z9XYlu42+9zUQDE3yUWyUprxq7P&#10;e/HQH1T+4zhiMLEB9Hj/XcVqJN2MAy5aimYrNOdkTTYNv/fDT3nj4X02qzusNRitmEWVeFVVYkuH&#10;wmmXi4g03AxaCBKighFVCCHQ7Vt84Si0Yex7vBY27hDfr/lsxj//wz/g008+5osvv+KXn33Gy5cv&#10;5bHUwX4LYOhFxZn2OKVEQbparbi5uaG+m3NxcY+T5RJCVCIqzdXtHS8uf8LpcsHZ2RlvvfEGi9k0&#10;FguxCDSSUJgG10pLHrHEH8iwOzFB0z3kfBpSx2IugqXJ0j8VICCAWoiF8RjZs3XTsFjMCQS22y1K&#10;Ke7fv8/FxQXXP7zms88+48mTJ3RdJ7njhCNlZBWBuD1VVYsNW1VSVYrtbsezp0+ZLxbUzYTlcsb9&#10;e+eUs5K23bNpWygst7s9L66v6aNNsgnSXA/9yBdffsnl5RWFtgzDKPtUbKhSnEHXyb5ujJEhc1SN&#10;SS5VkfPACUHIcF3L/fMz/sUf/lO+/8F7mODoW3EBUVpjjZVcT6UEXPdOFOlxz+63Akhs1mtRp02m&#10;4hjQylk3Xyyy9Whd13mvFMA12bkKgDudRvB+HHEuusIguT8+WyyBUrJH26iKIgSGTpSHRVTXivWz&#10;oqyauOZ8LoKl9tW/VmslcsBrBWNqdPVRDl0aVCiFiI5crhlC8DHDrcpAdvAex0gIR78j2bBFqvdr&#10;gyyOar3Ecj4qYNXRn0EdAGrvfc5oT8S8ZGeenTaC/D3FGimlXiPmpMdOZM79fsd0OiPUsFqv6YaB&#10;yXSGMRJl8//86X/mv/7Xv2S337M8OWW3b8XlpW7Y7XbgRU0b4j2RMsd1rPl0bOJdCOLSozXtfkdh&#10;LBcX9/jkN97n448/RivF6vYGReBkMeeNj7/P6ekJWgtbXECVKVor2pWsPyFRHAg2ch4YrNGMo8Tm&#10;WBsdCiLRM+0lCYRMudFNIxnjd3d39H3PYrEQ4oo2lEURGyHyuSP3tqy1k+VSQDbnsKUSQCVAWY0o&#10;PH0/EMJtjDlxsRH3+XfJnEDOZxMBuHGU7+s7IQ4VtqDvB0bGCBh5xn6QoaQXS9ahN0ynUz54/z3e&#10;fPMN/tW//Jf8+V/8OX/7t3/L8xcvUBGk08fDvxA4PTnJivyuawWYRCIkjBHAbBwGmolEEhVW1uBk&#10;MoVO6oflySmz+Vzqtt0W76WXUNrgx1FyixEyQQgBYy1tzNWVYWkaNpBtB8UJQhyIJNPssIZTz7Xf&#10;73NTOMYsy+Qw0Pc9s8Uix5EkhWpSPfngYSu9XHLUGgG/32Gt4auvv8I7z/sffMh777/P2997D6U0&#10;z558w3a/wWrFdDJhvV5jy4Iwm9LHPN/tdktd19xcX3F+fs5ut+e//Jc/ZxgHPvmtHzKN9cXN1RXG&#10;mLyHeu/YtS0AXddSlCX7fcv19TXr9YZxdJkUMm2aCF4JUWC1XsX1V+U9A2VQxuP9wMnpKf3Q8+zZ&#10;c5p6QtNMMMbm/kTqr+goEwQ0PmqRc/N8GHQdnEpcJGNYW0iGcySqinpXao9u12GNxXkrMWII6VR3&#10;fQQC5LPreqp6wJeS7yuEw0H6gn3LGOMTyrLk1eUl9y4uePPNt9ntW759+pwn3z7lX/3rf42PTmpp&#10;T7ZGiLUugsapT/beU9pS/t6SazRRFyiquqbvOl6+fMH19TWz2YzNZs16veLk9JT7D+5zcXGfi/v3&#10;afcdJ6en+ACfffYZn3/+Kz76jd9gPpujlM7nal3VeW+2VcH3P/mER198xt/dXDG6QSJYujYO6+Ng&#10;zqUe9mgo59yvnXHpz0Q4j1guSU2VB50hRHerGK82HNzj0qcQYFqUItuZD7FflF40Dp+N9OJKxziY&#10;XtbjvNS048gY4gA3OIkQ84pqYpmUpYDevfTHZVmClhi9qq4YPTTNREhIbcvp6QkPHizpOrFwX292&#10;8d7Y0HYdhS2YTITUYAvQQdySUvzMODpevXpF2wlxKOW/6ui4sl6vmc/nnJyc5EiKyWRCUVZ5wNg0&#10;EyaTCZPpFFvXlGUltWg8b/t+iE5sNpJ11pyfn/Pmm29y794F1ho22w0QqKJrjNbiUrbarphOp5zf&#10;q1kslvm5L2JUgQDJkHJ4u33Ll19+yavLV5RlIdb0d3d8+dVXfPvtt7z7/ge8/dZbvPP225jFgt1u&#10;y/X1NTe3N4yDRIXVVUnXdux22zxQ01re57Jp0ErRtZ0QT5uadr+Xc7zrmFUV88Wc9WbDarViMp3m&#10;ffnm5kacW+IZLYPSaK3pHKMb8tl+d3sr86nC8uzpU7RSnJ2fc3N7I333Zpvz6ocouiiLkul8xny5&#10;ZPWPv2TfdhhjaWpx0XjzzTc5PT+hqmouLh4I+DeOvHr1nFdhpK5LQhDb+O+9+y5lVXJ+75xqs2My&#10;mbDZbNhsNrz99tswhXEUB7TpdJrPKq0K6WF8j+5b7HZFvdtgcQxBlNxOK1RhGawhaAvayGdImx5Z&#10;lZTAJ53Ajni4HcNrh/9XbHa7SF4rRPXrxW0g6jDotRbXPhVQeJQKSEargGaLe3MUjrC94vaLW1ZP&#10;vuH5ySnN6RnFZMKw2fGXf/HnPPrqK2aTitlkKmdt39LvVqw2K6pRQOS6qtBFGYfwQ7SKHbNS1IlK&#10;hRTNZ9WBUJDuOxVrLJTUjCp4lEo1pFi8n5ycsZjPubm6ZLO+ZTabUthKagWl8ePAbrvh7vaKbnPH&#10;YjGD4PD+YM2b4m1kLyXW/JG4hAKl5W3SGjcM2VJdaUvdFMwWS6qqoWt30uM7H210ZY6ZCDzEPsiP&#10;Sf2pUFHsYbSmqWecVBVVUfGsH9heX9Lt9oyDY/Cen764YTsOMN7n0wcnTC0ENdJrzVZp5mNUctqA&#10;0bDyjr1TeC0OcqhRntN3uFg6Au/HM8wEGsi5H476he/ee4lIEOfZIf4O76Nlvie4ET+ObK9foELK&#10;Gu95473vY+sZxWTBxz/8ESFo/v7v/57Hj7+h7cfYtyTwQB7x1wA2dbiO3iWXxBg5EtxrT9T0QwZN&#10;EnAFoIoSWypGBkxpKBDAdDv2DBuHI3BSlFzMIshPJBzm1yTkWb/MX5KCUcD80YubrS2LrLTGR/CF&#10;QBhGhr5j68YIThUUVSluDP1IV7QobcRtLs5H0huhFJkUl0QzyRksnd85TjC6VyVRU7I/PsSruDwT&#10;S0C99OA6z92P75uMgMaP49n4wa6f3JNBeO3fDiD7gRjhvc8Oc975+PjxsaOLScIRjt2XUkxGRo++&#10;U//kezoBmz5aPPvDc3Axk/o1+Ojof0tjcdFa3wVZFwaFJTolBsAqfBB32OACOOhCYMWI8yMTPGMo&#10;KZOAUhvQgaCjowkh7z/HALvUabGH9uLUa7RCj9JL+6h4HftOZhS9xZQFtqzi0SLkAHGXsdlxONvj&#10;a41KX3sNYD8QNIyVfSr9bK4d035IFPEoFbOo5eVOPQGB137+u3MOFe/rdO9+lyihw2H3CeH12ap8&#10;1R9+23dw9sPPvV4Tx6/KunD214DD449hdP8//0rErw4EkRDzuIkYmknrP7nUcKi/fT4Lj+p5dRCD&#10;CHna5nsivzbpeQTQhRaymnNY7/EKwqDFASB4rC0JSuPQtD6gRgd6xASwpYVR3jOZBaTXNwoivKd3&#10;XYwulfU2es8wuuiwvKfo6sOSUaDMIfZXaU1ZHCIUUSoC2XIPSLT0IVb7NdBYqRhpeowlHIDkRIw9&#10;WvocA8npv4qkkvdHsRgq74fWmBxVIjWUzdnkuSDj8DuPBS5yLcj+rY6IQ+FAOvjudaefT3tuclEU&#10;8VYS64SjvfTwBPPeGQ4gezrPEhj/2jnJQXhyPAs9Jqy5fsxPxOevHx7L+zFuR6/PTNOr4H2QuhOE&#10;POsEN02vR7LiTwTVdE3GJJGN5n/7X/9dyCC72AqKKkQGnqL+HYchH0w+WQ1E1pAMWx2HTf+woNKC&#10;yTbpHAZBcGA7EG8Sl4D1/H1OMnj/G4zs4MXy13u5nsVShuH7fZsPqJOTU1Z3K7mpIktdaSWsk7hJ&#10;z+dTqlKGVJv1lu12k1m96Wbp+5ifGO1kk7Jqv28zgO4R1nMGS+L3ZEuBeBOlYkHlw9VF9ctIYiuF&#10;IMCHWKJIjrmKG8HhuJTjt6rKzLwJ0TonH/LeR6avAEc+sq1zfoxWjOOBoXe8INLNclhsiYlFtk3J&#10;Ssz4eH3XS46PtSgV2Kw3VFXN0A+U0dZbcrxFGZbsO7wPBDeKU48POCcbUjGOzKaT+HpKUeeOipTE&#10;JHJRsbWP1nNXV1fy/Ixk3SwWC+5fXFDXFZOmYblcsphNsXbJPipB2raNSmPZWPrR4Xzg0ZOn8ORp&#10;Jmqknz8/P2e5WPLwwT1RVS5PUYoIoO+zFfc4dHEzPDCBJ5MJs+k0Dpc8u90ObWB1d03XdZRxiLhe&#10;37Ja7fjJT37OatVyfn6Balf4MDAMHWVZ0XV9XNRyj2TLHB8HaSNMZ1NRjhSWuhKl1YcffMC///f/&#10;jnlTxgG7WCG2XRszSfesV2uev3wZ7ftvub294+bmltXdWkgFEaRNg8vDJuXpe2ErzWIeqqyjPtrS&#10;dmx3e1brDYnR/uTJtyyXC6wR5enDBw+oFwvJIusHlOkoIpNqt9uBUkwnUy6vxI6xiIy5qqyySlRI&#10;Ljqr4NP62+32kjM7naLjXpbID3nPMkZIGFoThkEAu8LGe34QV4QIAO73QrpJB8J+L/eRED3GOASX&#10;pl9ArSBqxbKS5xY37TEOsK21NDG7b9duJUbDh5z7XpYln37yCT/4wQ/4v/7v/zev02MFgPNC6EnX&#10;eTw4FCWkp23bHOsgg/B9BCMn0elAFK3SaBz2hQPbWvaEsjRH5B8pQJbLJZ9++imffPwb3N7corSi&#10;sEIMUUoycURdPB4OysgEDCrkQrnretlXI6u2jJbVigQsCQCT3BfSXljVFXVV8pu/+Zu89957fPP4&#10;Mf/4y1/y/MULGTzoeI44ITwZIwC4VoqyKjN4OnQ9r759zrBrJSM5Aje2KDCVZdW2XD/6mmcvX/Dm&#10;wwe8+eAhZ8tFvA+E1DIaAbKSNb6LKui6aXKuXy5Cg0crgy2EYZnY0uPo4kC+PDSc6T4Pcs7osqBr&#10;W55t13lPLmxNVdcQ4N75OWd/8AfcfvIxX3z+BY8ff8PdZhMLYQFbCSHexyFaZsqaaWIGbb/fsVnd&#10;0e+3lBreXXzI7ORUQAxjpV4YAwWH2IvV7Yqvv/iSzXpNZQvJNTbJtlDFc0ea+NQUJ8b4Yj6n66TJ&#10;Kmwj+yaw2+3ou57f+OBd/ugP/invvPGAsd3FtSfgtFEFw9DHs1AsVlNPaqylqmtsIQSbruszGLPf&#10;C/BeVxWr1UrIILFBruqaKsjvCl4iT6SY9ux3YltdlAUmFrNWm1znpHMtrQGUio4wSYGX+IhxD9KH&#10;plvAAwCXwXbvE3nuUJweEzbSekxrNr226fuNMYzK5ebO+0PeWbKG9+MYmfxSexwy50IuXNNHHtCo&#10;1BCq2OT/OktUAHaV68NciOfzywtrPQ3uMPGMAaVGxvGI4R//zMNMEJJL/P1GawKiAK9tgfOBn/7d&#10;T/lPf/ZnfP38Vhi1pmK93QvRwA/stxumE7HG7mJcgLGWqpQ85vVmTd/1TOYLtBZG/tBLptx0MuH9&#10;997jB5/+gLPlhCZajj+4L2QdYwzz+QytNPt2S7JmdW7IRJqhH6VJKqUJHfpIyjGp7paBbCI+pvpE&#10;RTCl3QtZZRh67u7uJAon2vQm+3RrLZPpBK3ljExDKKNlz62qGqtBa8swOlEuBkVR1tTNFE+g3W0p&#10;K5UH8wQfLf0cu92G5UiKUAAAIABJREFUcQgZXGqaRnJKB3H3OD094+b6iv1uz2gHUVHZCq00/Zjq&#10;GsVsKqqqMlpMunHEGs1iMePHP/6f+P3f/13+5m9+yn/9y7/k5ctLtBXCkPeitgrIPbBYLAh+xnq9&#10;pu06UVpVRT4fu75nuTjFl0JmmDQTdIxnKsuSYejx3rEslpSF5fbuDjf6rGoZY/52WRbUVc0+kha1&#10;1kwaAcZSw+28OCMJ4crJMICQSTQlitKK0jfVIWVRsI82zZL1LqqSxWIewSxRGySPQ62UWJsXJSEy&#10;yJ0TUlNy/7p88Yyu3bPb7/nwo+/zznsfMplOef7kG7brOxSe+XzGbt9ijOaNhw/Z7vZcXl/Tbrac&#10;zBesVysWyyWmKPjrv/prXl1e8c//+R8xmy8Y+57Ly0s2m42odrVY9CbfHyG01CyWSznbtWa1WmGM&#10;jSTMCmsMW+8Z+oGmlrMZoN2L3XZVFXSj2PifnpxydXnFzc0NJyeiPmzbNpMPhIho8CqIVenRoF3l&#10;jekw2Eh1jnMuZrLL8LZpGgJwt1qhjRaLfTNKvToMUiNYm/vGorAQB0tFJB/vdjvWmzXNZCIuZ1H9&#10;ZZxjtxdyhzKKX/3qV0xnCxaLJV8/+obtbk+730sUQD/kfPau76jjOknPI0UQJNLNoW4TW8D1ek1d&#10;VdRVxctXL9luNrStKPXn8zlvv/0WbduxWm+omwknpycsT+V1vVvdoZSof4wxPHz4gO1WQNfpdMZy&#10;uWTfd1ijefDGm/z27/4eX3/xK+5ePaewokjxAYKOo+R0BqhDRmOKg0MdAXEJFEgDMw8escxN71n6&#10;PmNNtP31otY6TC/j0Mi/RrLUkdyeAAVrBewdInE6DCG61qk4xO+wRQ0Y/DhglaKwmiGMrG+vCZWl&#10;riqM1my3G5xzXFzcZ75YoJRitRUQcTqZUJYlDx485Hvf+x5t27Lb7XgrEj8fPXpE+/KluIz0PevN&#10;htPTU7G79J71Zp0HyyHWR1VVMTk9zf1XcvKbzWc479ivdhRVBUjN30wmQuKKSubZbI6u5Xxo204y&#10;LLuOzXZL00xYLh19P9LuxYXi7bffZjqd0vVtjosaR5lvVLXYwV9eXUos08mS5XJJCJJVLo5kEpPl&#10;I3ltt9vR7VseP3ksjg7vfsR+37Jeb3j09decnp7SD47b21uur65YLBZoJdEa+92Ovu+EZMaM/X6H&#10;j7Eqfd9TWZtj4NCatmvp2o56uWAykSgRIZuLulxpxc3NDcoIIVRrzd3qjucvnks0SIzNSp8qxkH0&#10;fc8Xn3/OeiPkhrppuL66om33XF1d0o3iqJTOyBCkzwvNBKU00+mMjz76iM1my2I2542Hb7BYLMTt&#10;br6QmrwfOD0947d/+3e4urpitb5ls72jHwzaNLx89ZL9vmU2WzCZaIYh8PDhQ168eEnXS/RWM2no&#10;OpmBKLUU4YMqaXdS15ixxe82sLql3q9RhWIXWiwVozW03tKFkt6Cy8CPiuvyKIMV8OEw5FZGH9a2&#10;UofM0yDAzLKp6PsO1w7oIjogVKUQL4eRLghZtzBGXPeUJmhy9MTGdxRKU+uCZWWZVBD6OzZfPuXV&#10;Zs0/PL7kl198QdAaW5yzG0ZOTxuaukQ5IYJ75/NsTCecyIdDzQ3RqSnOzY7BkNiDa9KcK6rNjcEq&#10;hYlEBOmxBaiZTKcsFgueffuYu9trptMZVTWlmcwQcuCe66tXPH/2hEbHnFw30rct6AKrLASNGh2m&#10;sCRIJGFvISIGSseIS6cxSgQzdSRjVvUEbcRCXvrlMTt3SZ0f99/YuCgQEo4H7UK0WC+xkwZjLUVp&#10;0MrjxxbCgCkUptC0XeCbmx2luaYfA++e1JxMK0xZoQpL50dQngmKUhnKoLn1ml2w+Aj4SsmT7rE4&#10;VxZoL271ERjgGCgIKHM4CDLQrYiKwkjGj+dnYcSW3XsvOdrGYJVmt+9Z7b7lPAR0oVF47r/1AUW9&#10;JFjDD377B9jKUE8KLl++ZOy76Drg896THzu+nmlWKCBAGWcqKcLkdUC3irMrGfgLyS71WnLdFlUN&#10;qP2OsN+j+8A4jFyvduybQGBFYSxVdGtKQIRS4kIxxExeuabDGk6zTCHqaZQhq7JFaQrKB2wAP3q8&#10;6xm9RzkkhiHWegnASepgpaTHMdbGzHJ3EP0dPXY0MyBxDow2eQ6fZlFS78R1GOu8A4DiIYgIJgl2&#10;EiCegGn5e8j1ZrYLN4doq7IsEhuDeJOlB5Q7KIR8/upUlKXn61XGUIw9WNgT7y+lNd4la3y5p1N9&#10;c0ykPwZ3xlGh1OH+MIibnVJHP58Bq0Cpi6xk90SiRBB1rQ6gdCGAue8JbcCOTiIaRtiOA0MZ6Lw4&#10;E020oTAGtMargFfh8HKkj5DWXJpxiENHOos1YKP7lAoB7wacU+hECi0OmfY+BAqjczRXWVXY6BCb&#10;6l0b/5Q5iso1Y8KkxjBmPObgiBcyYd1qm1XLPhy9d0EIDPJ7olBQHQgr+b3koLSXp/w6WeMwuyXv&#10;qen/5S71eX86BgPTd+g0V86/+wAwhqNe8LV7Jt87gWF83an0u86lkZZwmPuoVF/H+lgbgo6RBUql&#10;21dA6yMSc9p3U0Z1uh/LosizpKzG9gc3K6wiBuHilCZojUP2Ejd6qkLIm/3gCDq+r6NDB08VidCJ&#10;hBSCnME+XrsxlqHrcA76Xpxqe+8YRsEuvC0YnOyt6X1XaW4ZnUn3us17R1BH8zaIIsAhx14S0p4U&#10;Z8jRJTuJ+BLRKPiQRUeH8Vo6p473MF7bs5PgJe8XccY3RPHjfi/POfeBcXacL/h4scbHct5JHIgW&#10;gXV2qY6tsziF6NdA+DSb11rn+SQAzmVyS4qSSr6dCQc6Xluv4RrRyTJdZzoj+/44DiMRnUNeL8NR&#10;1NfRi3n0Oh5NJY9+Lu2PKC2R47nX9Nm1XFzy5OrTdQCRGCaxXSkqOJv+/4t/+T/+B2MO2RTyi0y2&#10;bTUmNpvOZXaPiVanzh0eOA2Gkw1tVhoRrVfC4WawRREPkHTARpZIbN6HqBJLTNHEbkggdQiSH3Zz&#10;fc16vRaby0GYxfs4qPDROqIqxUpyHESJNp1MWCynmVFyc33D6u5O7IOjMnuIqkM5uBX7/T5ahEux&#10;q5WJ+euK2XRGsphJu00CSYwxwgqKWQAqvjEpFUhrGY5657BRmSJ5HCoPAZPtszWHfDaxRo3ZbWVB&#10;VZbRQl5ulMViIaBtvJWPh+5GSy6a1joXEuk9T2waSACMP7KPTjZ7stmOo2ccXGbR+SO2pYrX2kV7&#10;61ScJMVosnJMhUjasBJgulqvMhB3WAsRTHAuW+0lO+GiKLFx8KCNodvvWa/uuLm+5tnTb3n+7BlX&#10;l5dcXV2yWa8ZPVR1TR0tjJbLJaenp6KwNpaAwgWxR3U+0PU9N7e3fPv0GV8/+oZ//Md/5KuvH/H8&#10;xQvWaxmiFGXJdDZjNpvRlCVltKr20Sbau0Rm8Lgg4HdVicqnrATwu7m5putafvKzv+fJ4xdoVRGC&#10;Y3Qdy+UMIhAxDi67TIQQIuvYYazJCjEQRU1VVnRdx4OHD/mTf/Mn3L+4YL/bkFRVSilmkyl1jE6Y&#10;TCY8ePiA5XLJxcUFH330EZ9+8gPeffddIRksl9GiJ2QQN54lURU6EUAc8uDvoIbXMc9bACvvHNvN&#10;ls1mI+D+82dc39zw6uUrhmh3XzcNdVXLEMgWFGXBGLPHk51P13Xs9nt5LYuSvu/yXpSusaoq6kaU&#10;gm6QA7iMWetFIbafziVwXPK0jBZV+N3dHc4d8rPbvcQlyBoSRX+y/BOloQxPhkjOcaOLOYwqW5Qr&#10;dchRlQzbKtv7jm6M2WdjXLM6s3SHvufq+ppNzDxNx8fByl6IPynTEchZImVR5rXWxcxrATVkSNe2&#10;rRQBPtmySHEge1WKk1Cicsn27sISN8bw3nvv8Tu/8zuM7SYrkA8goKx/NzqMtdLsR2cUwoGdlkD0&#10;4EM+A7ITQ8yaTY2OQhh3kodrcuZ11wugu1wu+d677/LmW2/hnOfu7g7vPdPJTGzLSHnBJuZAi9Ku&#10;saJaXa1iXqLSNNNpthAeQ1RZOsdqteL5s6fc3N6IC8bZmahbrYDPWokt1n4n8SXuiKkn6uE6Ex5S&#10;tmbKex7HMdumJ7BAKcVut6eqo5PEOMR9wEfFdh2tWUeGQSzxTXwtHj58wFtvvY1Sis16LYo7paKd&#10;NozDyGQ6yQSzwloho3mHJuCGnlcvn/PkmyeEcaQpK5bzJZNmKkNvFxh6x7cvnvGrzz5jc7dmUlTY&#10;5OgSmcJyZkheeSr+yrLMA8dJBPerqmY2m+GdY7PZMGkmvPfeu/zb/+WPuTg7hbFnjAP90XnabqCo&#10;GhSSPTq6kX0r1tiJqCf7o9Q3xkiTfnl1yfPnL7KzxHy5iEWr1DCJtX/Mhk7Z0QJO22gvJOd/33bZ&#10;OitC6cIaT0z14I9U2FLYjXEtWmMY4vfJcMW9BqCD7J2pllIcmqn0tWRPfMy2P/5573zOkNbR4aOu&#10;ykwqUvm6paDPDafzuSbKj/+dT611VvDHB87fe2j8U0SMFNDpHEvEMTdK/mfaY1XMynLx/Eyqhsxi&#10;jRZuqSgvi4LNZos2hsVyydNnz/k//uN/5M/+/L+w2ezoVY2HvIcl15fCGvqupaqbTO601hB8oI0q&#10;Q6MNXaxNEvv9/N4Z//T3f8Tv/pN/wunZKfiBEDyz6ZTTkxMmk4lYUI4ju+2WgI8W5ia/0kqpXHMP&#10;Qx/P9DHvDekeKAup9Wy85/pYs6bnktTDeXAfz76qqvI9UZZlVObKOVGVZQTjRaU4n07Ftrvt5Fz0&#10;QWwfmwZrC6n/hpF2v0drxWKxYDadyjDdefatkFcCIauAJXtYnCGsFSWK2EubnHGbSF5KITbai3mO&#10;v0lgiSgxHQ8ePODDDz/kow8/whYlV1dX7PetKK73e1E+cxhepUFMiODUfr/Pg+f9XrJpjRGmejOd&#10;CkBKYLPdEIJnEgfHTV3T9VKb9J0QdMpKFKF93zOZNPF1Dvl+J54HNjogpL3EWCsZ2OpAxglBcu77&#10;YRBiQsy51kcDyRRhURRFXqdpjcnQUeGcDJL6SDgS4EDqnm6zout6NrsdXT8yXy44OztnMmnoup71&#10;9StUjP6xthDL+qJkPp+jtGa7WlOWJVfX15RlyWK55OWLV+z3e05OTplOJywW8xzjNZlOY+8wxPNb&#10;IoPqusZYS13VsjZ2O7TRnJ2dx2Z2ZLtZs5gvmM9nEAL7/Q5TTmkayXbue3EmIMDd7Yqz0zOsNRFk&#10;F0c0cRSQ/MtjVVHqQWXfPtojj4dacf0EJfUtAZ4+e8HtzR3b9YbtegMBptMJ+05ANBNrOhS5z0n5&#10;j/v9nu12m4cYdVVTNw1d17FerRnGkXv3L/A+cHZ6RlnVtG3HwzfezH0hCJlzOp1iC5vzU9NjJmJ5&#10;WZYoVCQ3h1xTrO6ueXX5Ku/Fs9mczWbN3d2dnGWF5cmTJzx//pxJM+Ek9kb9MPDWW2+xmM1EuR3t&#10;we9u73DOcX5+LtENRtFUFVpBYTTffP0Vr54/ZWj3NFXJMEbiV6zhhWhl8rBF4hDIw9k0xExDsxCH&#10;okLKD1nNEVcBQ9wvjtcFIUauOYexOg9c05llonpH6mfJxN1td5QR5Bv6QRT61kr2sleMAVHPDi2u&#10;2wESv+TGMa9nHyQOwnlP09Scnp6ijWW73bDdbnN95r3n9vaWzWbD3WrN06ffcn19k2slSKp7qKsq&#10;7k1bbm9v8cFzenrK6empiBBiLVGWJYvFguVygdGGbbQ/X6/XjJEkkcgjJjopWGvwxDBUFNpYVusN&#10;Xz/6hkTmb5oJJycnnCxPWJ4sAVitBSiv61oc1oL0Xl3Xc3d7J/3xZEpdVzFqq8Z5R9t2YsMfz/+b&#10;6xtub25yffbee++xWCz45ptv+MlPfsLV1RUhiNvE0PVoo7l/cY979+4xmU6ZTWdMpxPGYeAffv5z&#10;vv7qS5q6QgWfZ0xJiauQ2VXT1ELQinOJrh8oyoLtdst2uxVBR5ypFEVBMzvh9OSEumnIg+dY76Pg&#10;2beP+dM//VNeXV7m/tJ5x93dnYD22uS9uyxKmsk0YxByJooLTdM0vPfu+5ydn1PXDSYKPsYwMvQj&#10;IQjpvCgsN9eX3NxcYqzCjUKgeOutt5nPF4Sg6LqepmnoO3GUmM1m4tDWi6I5WbwaY1De4IJHjy3D&#10;iyfsv/oV5faOSWVRRjF3cQiuNEGJGlvqfwhjEIAmpKG2+bUaNQE+r33G2s6HAMMOFRxGC/gzDh1D&#10;20JwWKNptKZAoX0gjJ4wOvwY8C4QHJjB4zoRJQRGylKxaAwnteasNoxWepzBQ+c80/mci3tnNFZz&#10;Mm8YlTgeTWZzpvMlQSWgJmCNBJWrBKrHr4c4Mxz6Idcccj+obLWtjcEUBSZ+TWkjKjmt8X7g6uUL&#10;vn3yDdZAXU9oJjPKso5zkjtePv+Wbx59yWJSCZmsrOgGB8qgbSkRicYKiSHWes5Jz5WiLHM2dQiU&#10;1mKNrAWt5XoH58QFM5GfYo0mgJQAv6MXENUoRaFNwoYOue+Tin7oWd/dsrm7IYwt7XbF5cunbDZ3&#10;LIsZXlsuty23+w1lpVlMSibW0tiKtR5wfqDwA41SVNoSsLTe0DlFWai01ec9X2qtlEGtMliRIwUS&#10;CKtUJF7x+rD96KOIUURefgBbWAprUQT8OKCrGS4E9vutqDyj2rWZzLCmZHBbzs9PWM6nWB1oSsti&#10;UjOf1CynDdNJzWzSMItfm09qZtOG+bRhPqmpipLFZMZsMmVS1pTWUmpLXZQ0ZSVKYSUuoCm2Lu0/&#10;RVEynS7pwoiyUGpgu0N3jmAsd+NIGZ0Ajufzo3OSy65g38msXFsDStyyXHxMYyzd0MoMK5B7wrR/&#10;uxDoxiGSTzu6NsYejeLsNg6OfuyzqG2IJPeUaZ1mRYc9Iqk1ySCty/OpCALGKM9Euj5+X79LQg8h&#10;SFRnnKklUCjNwhKglOq1pNpURzP5EHwUxwzZajzNtEc3RnddIUI77+ij84CPPUISEKTHHYdYF8d+&#10;OD2XBGwlArrzLlt9HwPoqcZJvaJEeMXc8NizJrIJgTzDSMBhwg18rFlqW2FKiyrERaFwAes0owvs&#10;hhGnozvDOBJcUs1HW/n4HHyqt0J6TTl6bXUkaSaFbcjCRoVis9tml1ZtrDj2RAfAYRypS+l96kgi&#10;T2dlcvua1EIgraqKKs6NpY4rqMqCqiooC0sZBWh1/P4yrvPCikCmiH8vS/m+qi6pypKmrmjqWn6u&#10;LOV3FvF3lyVlYeT3VmX8uzxWWQphXxuFLWTeYONnURz+v6orilIeP5EHrBVShjWG0uj8s0X+jNda&#10;WGx0sEo9QSJiZrfUCG5mtwf1+t/9eHCSSOpzG3vvNGdOP5McN0UcoXMtlABprU1W/SeXTmXS4x5A&#10;UnEjiP2yjbMkhFClQc7XQfYV0BKdGde2UhDwdEMn8yEiASCu7X4YGePaTlidD4Fd17Ld7+iiI7HW&#10;itIWhDjXTn1BdkjQB+EM8JqQ12VHLpVn/UlAq+KM3I0uxobK/O7YMTvNCyVP/SBYTmD6a6C6SoTF&#10;I9JbIkMpiQ5NBKUUUYpScYaQZhLqtTlf6n+FXO5jnazydSaRQMYGoj36scgm318hRAKKjt+rcx2Y&#10;f56jmaHSR2c5B0wgHOaexzM/pdThfiM6TBzFsQZ1wAozoSDiUIe5LPl1S2yIBLILKXeIvaLUPim+&#10;NeGhEMngkWDixjHvT0bF+VZ6Qj/+kx//h8Tmyg/uY25MvFBrjNgmKYUfkzWkbNZaHd4ssbk9XASQ&#10;mZNpUCuqvhF1dMglIEopyb9RMSP5+KYJiNpjiFmFbnQRuOjp9q0MLY3kq4dwyJcb+i5ngBRWc352&#10;SlNWNFXNZrPl6vqam7s7XIDVZosuChwCsI4usG87UfM4T7uX//eBmC8m2bJirRYB5DjsNdHSpuu7&#10;bOWXng9K0XdJZV5E0EoTvDRZisNNZI2oUJWWgylZBPs4qLeFDPedG3Mmdtt10sBV5dGGXWQgPeBl&#10;w69iVj1eNv2yoB9a6rqKanw52KuqwGjNMIiNk7GaZNnnvTSq4xgiqCkgcN+POBfB+NETPPL/Lkj0&#10;iwvUzZSAZGmOztMPI/0wRiZ0PJRREAt8sWHRTJpKYgD6Lmc9JjDSjY75Yo61ka0X1YzrzZa71ZrL&#10;62uefPuMb58949nz57y6fMXdaiWKx2jjv1iKjd18PgfAFoZ+EPW2Cw6M4W6z4fmLVzz65jGfff4F&#10;n/3qC7558pQXr65p2xGvDJPpnHo6o6wbiqrCRGVLoQqqoma3bdEYps2Mm6tbtLLc3qz40//819Ge&#10;PGCsQqHZ7VqGQV5HW0SQMhaCJmZXq0C0CxPbsLKYsNvuKW3Jj//4j/nhb36C9z3tdsfQCwAnUQdj&#10;BDgKqqKiqQ2zacNiNqGuLGWhmE1q7t8/5Xtvv8HHH3zIJx9+yPc/+ICH9y9oasnaC35ku1kdGmY3&#10;YiLAK8pEAQVRMkQIXorVwsjwcuxG/ODY7nds1hsuL6959vQZL1++Yr8TtWrwSHPRNNkadPRCzOmH&#10;gV3b0nY9/TDivOQM+kD++3a3p4gEhSICFkUh6ySpzhJQnvJMxFpZ8jiTYmkymaDQdH3HftfmQXKy&#10;5Ew5Hiba2w/jQGGLyPyKzNgQ6Mch21FqLerYMIoq0Y2O2WwW7WyFFPTzv/8Fjx8/Zr/bUUTQQCG2&#10;7zJUhX4Uplk60FKu3BgJPNoWjM5n63tQuYkKIQJr1iLkK+LwTawMh37IuemJAFQUQjApq4rVZkM1&#10;qSmbhqqphYwx9hA8JsYljU4aYil6IAQpBvrBgVfYeGbo1DxYYeaO3uEgWp0bgiK6XRxspH20XHXj&#10;QGEtk6rmdLng+x98wNsPH8I48OrVZWwODgy8lMMUQmBUiqKpJK5CiWJ1dXfNdnWL1YFpM6U0Vtbb&#10;IDmV233HzWrD88srSiNZsSmje+hbIX4EhxsGTJFsAOU9cTEELb0WIRyY2T4CsMeMU4k6GDLhwccC&#10;LgTo45Cn77s4yA6xSBagctLU3Ds953vvfI/5XHIn7+5WMpRvKsZIVEo5VMbaeBa6SBwQFejNzQ0v&#10;XrzgxfPnXF6+5PrykufPvuXp0yc8f/IYFQJFaXHK04cRj6i0jVJsW7HzTuzxdD/VZZ2VpLPZlOm0&#10;IbiBdrti2hT8zm99zB/9s99jUTeYWOyGIPezFHwBggy0d/s9hbXyHnvPdDIRQsgwUFQ1wYPzgbbt&#10;6foRYyW3++5ugxtG3DDmZlGcE+K5q4LYpwXinlDI7x0dQ98x9AOzxTwz8UUdTlTEigrej04sJImF&#10;nxNWt41sT60VQ9eDj5ZzRPa2NrhhEFtEJ5ZsNoJ3SkcVQxHVWt6DClF1r0nqPe8dVkstlBpKo+V5&#10;FMbGwXMR4yasWNvFhjk1Z7n4To1AYiNLrZ73JJUGX0rHxoAIluo87BvjcCINeFPhmggIYh0/kCzx&#10;iT/jYn2YbJ367hArpEcfY3zgP//FX/G//8f/k19+9TV2MmPQBqMDbuwZhy6uDxNBz4J6MqWNQ3+l&#10;Nf0g+VJV1WCMpW078CPBjSxmDT/8zU/4H/7wn/H+997CMDK2O6xVLOdzzs5OqevqUC9rjS0KhmGk&#10;LKpMZpGmVIGS18Y7uf7CSvZiyrJSCvqhFxJWHD4QoLBltDsXCyvvJYOWIFnNCs10Os1xOrascp1a&#10;VBVVM0HbQgjwWlTvkuda4kbJU59OGgqjUMExBGlW6lrO4NSkjc6zWW/i4HbER0WK9BdyVlTRonix&#10;WMT3dqSZiCKw7aMNtjFMp/PoqOXisJQISlYCFvaDuOZMp3z4/nv81g8+ZT6publ+xW6zRwcoC1mb&#10;oxvRRlHWQrQrI+GgjeBjUVjGcWC329B3LW23j4SAislkQlXVgNSgLsA8KvitjZZv0uoxmTRorWKk&#10;VVz3fZeJcwpxoUrgv0uREnG4aXRshGMzWVVVtLc3MU5DgLB2txMXhUHueW1lyOG8E2KeHwV4jj2T&#10;WNNJ/aO0wZSWNpIK2/2O7WrFdDLh5OycSTPFe9jsOrpuiOQAjXcDRnmaumC13vHi5QsWyzn7/Y62&#10;bTk/+//Yeu8muZLrXvCX7rpy7eGBwRhqaEdDkSGzG7Er6lvoy+zGfq+nFaknG6H3ONQYjjcAGmgA&#10;bavqunTvj3Myb0FPYCAwBLq7qu7Nm3nO+bl9XF1d4uryAse37qJuZtCmwGAtIoC91R4Ga8lq33t0&#10;fY/ZrEHbdtgyYXAYBty6dQvL1SE7NoyQWmO+oJimbdfCx4DZrEFdFdBK4uL1a0gh6Gd1Gzg/Yjab&#10;sxK3h1QSVVXTEB4iO8qkdZka/8ADzBBoSEP9hEbbdVBao6mbTKT4/skpqSC6HnYcMIwd2V63W1xd&#10;36CqK3R9lxt8YzSahlTwiUChtc7EYCFJ6e68w+gsVvsrHB2fEMmIo4wODw6xWiyBEHBwsA/NNbRn&#10;W+OiquAd9U1KE+lzs25hbcTQDSi0gTECzvZ48vQpvvzySyilsbe3h5/99KcYhh5nL57j5OQEiCOe&#10;PXmCy4sLDD0plsdhRFVUWM6XONijdXJ9dYPz169RNzXm8xl8DCirAqoktabzEdYHhHWL9vtnsNtr&#10;3IQtEA1ccDRQ4mGw8wGDcxish/QeRpODlDEFEAVilBhGB+sjjFQIARg4BsoFGn4XWkNGYLAjKzx4&#10;8KOoblHaQJuCSa4SMQiuHyOf8ylzz0BqqgeHgdztqqrkAZsDfCQQMAYYJaDKErKoAUlxWdF2kKBa&#10;y9kRZUn53c+fP8/7b9d2uLlZo+sHXN3c4OLyGqN1aPsB1xfnGHoa1Nd1g7qqCfwvStQ1ubwNA2eK&#10;FwVMYehrnCfylKJ4prIoMIwDrq6v8fLVK1xeXTGZSGWFVoo+CaBehQaMCmDnLeccXr8+R991sBzr&#10;sLe3wluP38Lde3chhMDFxQW8I5t2AhACuwN1HEdwTk4khpTrRinM5zMSDvAZbseRojZ8wJ3bJ5jP&#10;Zljf3LA7SodSYvfPAAAgAElEQVTf/va3+PTTzzCfL3C8v8Lbjx7hwz/9AL/65Z/hvXfewf179/Dw&#10;wUMcHx2irCo8f36KTz/5GK9fv6bM7DxgRj6LU42xv79PrhWWnFUiJAKTRkMk+/u6rrGcL1BXNfaP&#10;TpgsHidFDYMwV5eX+PjTP+D0+SnW6zU7ZJU7ay6iKCp4RyTS5XKJZjYjFZ6WKKoChSIAPvAcjsje&#10;LfpxoHgWRzUBzUEoSs46h2fPTuG9gDYUSXJ0dAvHR3dQ1TMIIehMqw1u3b6NW7dv0XNtLdquh1QG&#10;RVHDuYhG92QZHyQ2n32C9Q9/xBY9dFHBugDICA1gBqAeHNRoaS8rDa7CgKUwkKw5gRSQWlIUIgSi&#10;i5kwk+ececjO1uTSICqNKDQiA9FCGwilSPEu6c8Akqskio2QJO6xKBGl5h6X9hhlNIpZjdnBHh7f&#10;rnD7cA7pPXxnUQiNRV1jb2+OuilQRGAxa4iQyyr6AHKJc8GTNTKAGAO0BLSIGPsN7NCiLCQEK8eS&#10;2CSRUyTA1vHgWRadQdY7aKXQ9T3++MWXEIEse+ezCk0lEV2Py/OXePrkKS7OL3F8fBtVnZ4fMNAh&#10;+ZoILs/jjkosZqJOUhAbYyCURm9pz40MeCBGRCkhtYYpSpqRaPqthCYAw9JcB0oiaglRaKDQiJKy&#10;nhEiXN+j32wRrIXdtjh/9hQXp6ew2y22fYAINB9q3YjT6xs4ZVBpg9IHlDOD0muIWMBJCRUDGh9h&#10;oBFNga11KIRCrQykkehVhJWAEgqN0HCCZmAJZEx9RwSpEkXkiXVkcB4ps54dTELMKnktJBTouXWW&#10;FI8q9tBaAFGg7Uf0g4OzHogOlQFUfYAYNap6jv39Q3K8cRYSHotZDQSLqtCgnYaIGwTsEemyqAoI&#10;BYy2hw8ORaFgCrL614bmA0pLJhyTuys5STkisEqBQmqoKOFshOO4bViH0nm8siMGF2FtgB8JdBJK&#10;wwuB3nuIQMA61a1T30WxdxYi0rlpvae+XisILfNMds3zXM8gc4geQgJakUtMUU7CAslEdqk0R9+Q&#10;u4JSmsUI5MYQmUgBIfNaTuQKKUVWMYcYCWiUagIZ9WT3TCAmOf0ZY3bASJ33cV1M/w0GoHeJQQBn&#10;msdJ/RxipPgCIYAUucbzc/puVkOKRBKgWsNZAmcSQSVGIArGF3iGHSPlDGdRDs99qQ/m2Rev38T+&#10;kYL6ATvaLPhLynFhFH8eUrHHCJrPB4pzqKqSsJ+BXHxcCLDBIUQHhQCjJMZ+hA0RURl4oRB4jggf&#10;aS0Ej5EjJwgH4n+PAuPQQgjAR8qnDxDwAbAuYNt2cIlIrxSTPhW0ZAtxAKYiAL1uGhLbMOg4CQI8&#10;fCDCg498/UWER4SPHgpJICSJKMLzM4ouioiBZhCKgV/EyLb5bFcuWeATadbhObIysDgIRuYZsPOe&#10;al3vYLn2D4HunU0unPx1aYbt2XHMOQfnLP/pWNjhMIwBowuw/HtMv62nP8cB1k6vN44WA+Nm1jkS&#10;IwWKwkvYWyL4k4iRnFDS+/Lsdhh55pNnpjK5aybreHBEwoQNSlaak5s0rc3SFJnoRddZMQ4FvtZU&#10;u6e5YxRUC0VPUcwiUk1EuwLdG+uIbBakghTkNJOulxQCmsGqYAnz6Pse/ThisBYdx8MZTXXXbEZz&#10;EtofqGcgpycibBc8UyNSA5M32BmsKArM5jP+b8NkDcNuiNPX0PeVOaK4KEoULCSLgoQ7FA9FbqiG&#10;cQpybqDvMfy6RVFkYZ0xZA+f5m7GGFQliUkLQ/GuyWGQZhuTa0pZVZjNGo4tTAJWxg61RlFM85Cq&#10;oJ+XPnfJBFSlNCqeJRa6QFPWqKsKBYuNFQRF8GqD0hSoGNtQQkJLjdIQMcUw3lDqAoUpUGj+fFpn&#10;BxNyW6B1qJjMIZVCYQjQV1JlEoySEkpIIlEkQR/ktE53fo7RBkqSYwPNZen6FFpDM14Nrv2Ti6Cg&#10;8R2UkKBglkCZ7P/v//f/RM/K4MisKslMFcfAdlmWUFqx4jpkxsTurwSeB1YfKVaqZEV5Bko5p1wk&#10;O4GJgZ4euhh3g+3p7/jZzAecVJSPRaqADdtd0ddrrSBVAa1Tnm3KNI+YzcieTQiBru/x6tUrbDZb&#10;ZpHRQdf3PTPpIzPXxqw+DcxsS5+NhshAUfjMDk4sEQhWZzqRQfdEKthsN2hmDQ/dieU8DmNWTyXV&#10;d2II7b5e9GwrwZteOkSTSj2BMQQGhlzIaH5oqrKiexkC57ppHOwfkJVm12G5WDJAx4cTgy5pQwyp&#10;sSzIFlZL2mS1FhwpkPIJVB6MZ8XZDitFa42bm5sphwLAjG2Bgw+UyyEpq9X2drJAVAoXlx2p3ssd&#10;9a91GGPgwc2ba6Uoi1x0EFOdBtVdS/nFz09PIZVCXVOm9P7+AaqqxP7ePsqqxGw2w3K5Iiuj4PH6&#10;9TlmTYMIIDCTsR96nJ6e4tmzZ/g4BFR1ifl8jtVqgYPDAxwfH2J/f48UhIIKzJWhnOLzqysEIVA3&#10;Nf7997/Pyhdgsk7USsMLn0FTIj3QUKDvehij83oSkr6vMBqoSrz/J+/j17/+NSvnHSSvPZ8PeIek&#10;ShacP0UbbImqpKGOc3RYO+cwdgQYdX2P41sn+NnPf4bBjqTEaLd4efYar16/wsuzl9hutxOYxvdv&#10;6Htw/42qKlEaskkZY8rrkTnvwhiDcRzx8uUZXr48Y+tzOrzKquIB3wJNQ8P+cRyhBFmmXl9fg7LQ&#10;h2yFXBiD1nuoUcEwMUeIKUNbSlJSte2W1W4Ri8USZVnC2hFd31FudM6jQX4erXXYbluEGFCyzW3X&#10;9XlT3263ODg8xNiPmQ2WlJ8dxypEvq6rFSlErLWoa1LHff7p5/j2u2+JNV3XiJhsrRLLVvI+k9aQ&#10;1poITEqgkAUxaccuO39kVmycmLHkJKLYDYTcB5y1OfpBKoVSa3Y4CahqhaaZwTmHp0+f4sn33+DR&#10;w4d49PABFrMZClMBDPINw0h23SG5ZJAla1kUmBU1g0RUuGaAnUlEEaR4SuqfXaLWrusJgQ8BUlIe&#10;EH29xO3bt3F4eIC33j3DkydP8fTZM3aA0Og6sk3UxkCZye7baIOyLDD0HbYtKY+en73C3oqsL1Nx&#10;EWNE33fohx7Pv/sWjx8/xoMH97FaLhGEglQGkiM8urbFbD6n7BxnERw5mWi2oomCiqRs1xSn3N20&#10;VyayBzVnVAxFa+FGByHBShnaa4l17ViJF3Px+OPVj/HorUf49rvv8PkXX2C9WaOsKgb5aP+h60oO&#10;AXVd4+bmBlVd5zPm9Tk96+n/e+8xa5o8WOJDPM3UAIDdJkYikBmTsw+rioaRMXiURYG+azF2LVaL&#10;OX71yw/xq19+SAoma6lJ8wn8pqK+qmsUxqDvB2g+GwikDPn5aNsWoW1zIQoe8prZDIBAUXTYbG+g&#10;eo2yHFE3NVnMK8FRAkQKEoKbENhcBCeA7ebmhkiJSuahc1mUGWRRWmcmruHiOAayCS6KAi5MTXF6&#10;tmnfZ7t37whAVBMZUStyZvDOAxKZ6erhMzPWaHJMiX5yiSB7bcHANtVdb2S67ZzZ1L+LXC+mTKhU&#10;f8SkmuH6h74fub5LBEMfAhMMElufGbvMPE1Kn0mBsGuLBTR1xZm3Aw9zKYoivQcrFC4vrvC7//6P&#10;+P1//Ad66zFbrjD0I9s3T/avqbby0SOMnq2mQq570gq245D3odIo3Do5wQe/+DnefvwWondYr29Q&#10;Go2qKnF0dESNVUluE54zJhNjeTFfcJ0ioDzVSVrQs+As5ZNbZzPTmYip1PgXnMvtvce42eaYD81K&#10;xPl8jnEYsF6vs5rx6uoK4zjg+PgEe3srVAwygh0CMjDiWPlelWi3LaRSmC/mGEfas+g6G1SzGak0&#10;rAUQWamuIOWYe4dE6gwx0OBFSHgfsF7fZHAx1X4p/iaGiMENODg44hrAou87ahY1WbOvHa392XwO&#10;ALi6uoJzDifHx/jN3/wGv/zlL/Hbf/gnfPLpJ3j+4oyUzMbQAImt2pOzxziQqiQ5nKTeYOSBxnK5&#10;5OaSFENtu6W6p92yAp36ie12i7bt8n1IayuGiMjPSjpXPRNrdaSnIlnHQYi8x8ud53439iXd97oq&#10;0fVkm153HVwImYxXliW8p7MhZGcyHrqB6l9Vl/Ce9qkhuQ6EiHfffQ93797Fez9+H7OnT/H999+h&#10;7ToIRMyaCtaOGPoeDx88QAgBr1+9xv7BAcZhwLNnz3Dv3j1cXV7iH373O/z1b/4ai+USxmhcXV7A&#10;B1Lbdm2LbaD4n64jcDqEgNevX6MoCjSzGZMaC9R1hWEoMZ/N0HdbnJ+fw9oRiwXlsKc9f7NeY7la&#10;YLFY8HCUa00mSZINJQNrCUhA5q/z/iTy/icheGi4M0zi4aX3Hm3XwvuAsiyw5Z6QXGTIIvz6+joz&#10;+BPj35gCdVOjKkucX17i8vIKZVWRdakxuHv3LowxeH1+jmdPT+FcwPHRMTbrLV69fI07d+7i57/4&#10;IEdOXVxeQiiKi0gKkSBojVy9fgWtCjTNAl23ZUa/xvqmxevzl/j+++8xDAMNTArqW5fLJZqmIReA&#10;bgsAWRn9zdff4NatOzg8PIIdByxmM9y5cwcxBjx58oR6fgZ6vA+ITqJSBI5oY3B0+xYObp9gs3mJ&#10;WVXi+magDGp2mdt2PYKQMGUFpQXee/sx7ty9i6+//hrff/8DPRNKwXmLsiwx9B2EUqhKIsTHSBl6&#10;fd8j+oCqqXkgTrVEti9MMwIp4H2EZOKOZEQwqfva7YbravqamG0MSSBQstJd0AcnMM9ZdgUyEIYI&#10;FW0/wgUgWkeWm8Hjhx++w2y+op5yPkPX9xzXZWHHkcm75LSmkp1tTG4kBQJHJXl2u5rNZhAC2Gw2&#10;sNZiPp9j3kz90HqzhR037FwVECEwF7RXNHVDg77CcIxOwTWBx2a7gQuUD6u1wtHREfTNGk3T4OTk&#10;BMfHxzDGYL1e814VsvoszU6EFJgvKKpjs93g1ctXNMwS1FPMZjPM5/NMsNlsNkRI5n10Np8hxoir&#10;qytYa3H3zh38+Cc/xgc//Ql+8tOf4t133sXe3h5C8BShwnvrYrHAe+++h6HrUBUFPvvkE3TtllRG&#10;w0BuCwAEn6vbbYvlYg5AskPYBAxUVQXLM4OiKrFcLjkWpMUwkPNXUZIjmlIKXdthf38f77//Ptot&#10;2RKnSLrZbM4OijTIdtahbTsYHqam+Q0BXDS4t84htG3uD7MqjKNApJRomhnu3LmLBw8e4ocffoC1&#10;LW5ubvDNN1/jvXffx3K1T2CupZgNITQWi0V2jhrHEefn5wgh4Pbt29DzPSivcX39AzavX0C5HpUU&#10;iC4AQcIKUr2GGGEDATSq15gJCRGAXgdISGhISA/ARwR4RBEgigANMzUDu6NEPidjjBBRIArepZOf&#10;d0x7MGdq5uIy1a/pGfd8BlBP23YdIkdTGV1iXmv8/P0f4f79x/j4i+/x7dOX6Lotrjc1dDWDlgGj&#10;D7DrDYI5R+8jSo5+KQoS7kgIxOAwBg8RPWJwkAKsfhLTuSElUi5siKTMD+y8IYXi4S5lIpdlieVi&#10;Cd9vUXHc13a7hR0HvHj+HF3X4p1338Xx8RFm8xmLe9jhM0YoRsu895yRnlwmka25kxufFIKzkwVf&#10;dx4aM6E93ZzcwSUibRa/gMecMhMK0vdJIaGKEq6q0YtrbNZrvHhxhlevX6PfbiFVgULXiJEIE9uu&#10;wydfP0F7cYP3793HI2wxMwvoooFXEc5bSBFgYofa9vCygo8BW+/ggoAIQAlAigArInygDFUhyGGT&#10;XIXAvWU68ZM6GoCY+lMia9BMM0YiYkekaDtAQmKEhO89VKEgI7C5ugCChxEew81rHD5yWK72YaoS&#10;hSHSj/MeX312hednz9G2Xe6/yJVMZCeRCHLOTIKP1CPFOEV7IZLQhsA3D2MGdngK2PaW5usxQjiH&#10;GD2iUYiVRlSR0PbRwQmHThDpyHmBkl1kDCSiBpQAQQUMKKRaSECy4ppVnCEihSYkNXqe4XAPpVVy&#10;AiDFn+DeR8qkXiUANXJ87BA5U10lt7d0T8QEbggS7Qius9KzJoSAYQBfcw+SLer533cFfDwsnvpZ&#10;rucS4E29bgLNI7zTWZE9qewjkshDCECpKs9s/rOKHgDFUnAdmuY5ibweAzlExBDgsu03uNeih24Y&#10;R6SZSrJ/zrN18Ixepsg56q8tYzFEJJsihJAejZiU7B6X1pHlOKvV4Xf+DAHR0n21zmHbtpA1yOEh&#10;CooYfON6CAAy79FSknNi5D0FkdbEYC3P4AYESRhHEnragfoTms1pbDcbIuVxpFsiKJB7MhMJMilj&#10;2ssSeVnuzMZ210C6XuPIZ62abOp3sYuyrHl2xCB7iiXGhI2lXmIXKkv7TXItfMOBKZJyN7vncQ2V&#10;7lN6XsiVaYpTmo7OiQSi5fT3eY6SXjNGjqFk/ECkdZL68ZgJiVpNvQ+tfQeHCC1T5r3Ir7E7SybX&#10;0539Cqk/UJwP7nPPkD5z+n6lNaLzGOwIpSSULGG7jogyTYOB4xnZwx6McULmGSmd3RAir8O016dr&#10;6MaRiQMhY0Lp+NJa5TkA0h6Ufqf9hWejtKRkXiuJ6CPS3Gjn3idVO4BMPJn+7c1fM575pBkezQhk&#10;voZprpbmczFO9x9gO/lAe7Pg90gq8LRWdhX0EUVBpItMRM2YKbI4Ou2ZivusjBvs/N59/envp/dW&#10;8edziZCS6pIIqEQClOzauPP5I9cn6YxWhhyg02cEY8+Cf9c1kYNTrUPXPEXgChTskiUECw/569Kz&#10;QUJQIKgJP82fTUpojhr/z3t8ciI0Ba0PjbTohITlLHLNwKgPMb+JpMI22sCDrJnLsuSp6c7KiJwl&#10;wUrbPLyIYvdL6CLJZGe0M8RNh0ycQFnsLBzaoOhhbDkDzo6Wlbtsa8/q3JTNOY4DqWnYmnixXKCZ&#10;1Ri7nkD6vsc4jmi7Ht4HtliW6DabfGETg0ilfAK2+Y9sJx1BgMegxzxkqKs6L0ijDTdOPh/eTU1M&#10;mc1m8wYAWVVVBhdTvndIilMpeEhORbVOOQs7KrI0rG7qenro4mSVND0MzLIvDDOXJMqygBTgAULI&#10;gF2+B4IOR8e5tGTj6aA1ZQKnfHepJPrOQinOOfEJeHcIO3tLssywdsj2FIIH857jApIVIr0+Ac1U&#10;FERYO+TsQykFAx0mF67JsgSRM41EzM28NkVmZZFilx7a7XaLm5sbvDx7mdXFWmssF8Q239/fI5aP&#10;lCgrykGM3qPve4zc5McIaCYj3KzXuL65wnfffw+tib3fzBpUFd2fnq+b9x7vvPMOPv7jH/HZF18g&#10;yhJ1UdCB4UZmWkqA6vG86UlF2SSkoA5IFryU6UP50E1d42/+5v+GMTIz5NI6KssiP8T/VTHobIAH&#10;MYK1KlHMKburb7tMdLnZrDFaiwIGR8dHuK3v4Kc//hmcd9hut7i+vs757qenpzh7cYaAHn3XIrBi&#10;JTjH7DiB0pTwiBnkDUw40VrlguDm6ooY5u0WV1ecz1ORQk0pSfai8zkWiwWUpPdJQ37aeDfbTbbh&#10;Vlpl2/K0oYYQMmstsNKIcrsrHJWk1vAhsFV6zAVnis2oCsrjdZ6UfJrXirUWV5dXpFoPkosOBRen&#10;5yE1XxAiZ1H3w4AnT57g62+/oSKMbd+7rkUQdCAJKeHtiLIqseV8eDAolnIlnXAYhzHb3yXQJ3hm&#10;tWIiQhAZx+ds02Q/HxiUSXbTXddRLISzvP+Rdd/nn3+FF8/P8Pbjx7h39w5KowFBwzznBm4QR1Rl&#10;ieVixvbDNNwtihKBmwolSalqmfRFKnciXpC7hEJT19jNzBIxNW/IhT0Rrkjd/fDBA9y7exfr9Rpf&#10;f/MtvvjyS1g7oq4rCEH7R2tHFFzUDwyILhdLSEWuEhcXF5QzuVphtVwRUMonVdnMcfb6HN89eYr9&#10;vRUeP36M1XIJSAlhFLQYYC0p2wujEZRkuxlqEG3YGW6k4pEzj+n+653C1wNpDXARWTcNjNZvRBTY&#10;YZgaMB6MxEC2vb/4xS/wox/9CN98+y2+/vprPH36FAcHBxjHEV3boq5qLmR8BrfTa+WTPaqcyRkD&#10;3jzDdyqAmEDaEAEV4diOra5qitAoSoTo0Xct1tfXeP9H7+H//Ku/xGLWEClLazRlmQujEBTnHNM5&#10;PfBzt5gvsGtjF51DUVaAkFi3LdYbWmvGFFisVoghkkooBgi5pGzlzQbDOGK5jGhmDVtlE3vRMiOZ&#10;yE0e1hJpZLFcou06ej/jFIeS9hWyz6b9xDrHVnouZziFEBAF339JGbbpDA+pqfEhE67I/khABmop&#10;fLKiQmITq9wMJaJfVFMTLkTI6yIV5ZGL3PQrA+w7hTMRc6gZSLaBKf825WvGncJYiKn4Tvsw+D3G&#10;1MjyeheKhrXJ3ipGSRR23tS0BEQMKI2GFEA/kP1sVVXYti3+/ePP8E///M948uQp5oslRLDoenIg&#10;6roWVVO8sX4VWwcjssqACUiRmeneWiAolGWJ+azGBz//GR4+eIDDg31E74AYUGiNsiywt7eXG/6k&#10;YM6fO3BuEwMkIQbAIUdXjKyaDLm5ory6iElZI2PMxEJrLS4vL9E0TT63t9stpKAIAIqbUFl1t17f&#10;cJ4g1ZplRef/OPSwjp7poijgx4FfM6BQBXRD9qnDMMAUBVrOFG4Wc1rHI4Gv1DynGBpaI/ScJxIE&#10;YC2TecXUvKezzxiNUpZEIGHAIStMJBFWeiboCUlRTVVVYRh6bDYblGWJu3fv4m//9m/xxRdf4Hf/&#10;/R/w+49+j7bdkrV2TVbGpijQ9x2cJNJd53t0bYthGCCFRFGVeY0WZYGmmVwAqjpCSZEjYJLduxAC&#10;m80GpFZ0FEcgpufc+6TOkOi7nhnhJVueE9kPgpQE2cUkpNgPm4cuZAft8rMspIS8ucYw9JjP5ljt&#10;rWjIkRVIXPMLcvSwQuDy+pr2mxAhBCliv/7ma7Qd2a+/9c4j3Lp/D7os8NUXn8MNI5wLqIoaIgBD&#10;8Lh37y601jg9PcXh0REWiyWeP39O58bQ41/++Z/x4Yd/isV8jqOjY1xfXyEED71cQimF9XqD58+f&#10;A0KgKglQrBkYtNai50ER2TUWCCkHTspsr1lVFWZNg+enz2CMwny+IABEKmgtcmyS9x6KbWOlSPa9&#10;DD7szuBEek3aiz3XpbQVCxihMQhyMBkH6j8IIB1zX1yUBdp286aCLoJVTIJUq8ZgvdkQsbowbC86&#10;Yjab4dnpKS6vr2h4KIjweefObfzxj5/ho48+woMHD3Hv/n1IqXD/wQO4khzgmhmpVbfbLWJMwL7B&#10;1eUlEIHCSXTdFqfPnuGrr76CMRpd2+L8/BwXF+dAIEtsozWsJJW8Voot5kecnj5D3dR4663H8M5j&#10;uVrRUBpUP15f3+Bms0HwAXvHt2ggqiVcVePk4QOcPLyPs+/+iDkCdKFhlUTvPNp+hFEaY4iY1Q0+&#10;+PBD/NmvfoWbmxt88tkfc0wHYkRZKMTooCStZ4oSsjBaoa4q2GGEiBFFVWJk0JoGK/QcJEL0GCKq&#10;uoIUQNe3EJKcPiBAoKcmVy4ir9G5bceBewWJtrdIgzvpiUhgKiLCuhCgy3lWJYbra/RdS04gc43t&#10;Zo1NCPC2x2q1j3lTQUoanPd9i67dkqKE1z452glSi3APkWJvRAWeSQTut4lUmImfoFiBoiyxt3+A&#10;ru/zs0PWvonQLzNgR/9Gs4r1Zg1dlJjPF1BaYT6f4+DgAHfv3sX+/n4GxhPoK6QkgjO/RgTVzOPR&#10;iM33G7x8+ZLI8Wy/bwubn9GyJFJ6csDRxmBvj0jpQgjcunUCrSQ+/PBDPLp/D++8/Q6Ojo9grcWG&#10;I8dIFBChDJEC/uqv/gonx0eYNQ1+/z/+nQiWaaad61KBm+trlGzPqpREUVTQhkQJm22LzXZLxKzl&#10;Hu7eu082ypFq13EYYO2IFOdxeXUBAeDxW2+hLCsMw4iLiwsmYrWkdNJE0ui6HkKS0GC5WrFtOAHS&#10;4zhkglXfdRiYiOwlKQKFFMAGKApytdvf38fjx+/g4uIS25bcVV6eneHZs6dYLvdQlBViJAXXatVg&#10;uVwyYFBisVhk1adzDsHUKAsDET2kH7AoCwzeww0eVVHBRUYspYCSEYUL0LZHBWAGiVMZIaWBUAVC&#10;lKwmDJAqgDjTKg+J09wq/TfPU/MgGSJlGOcBUbb8TCBGJkgJAtUFXPpW7n8CrocWwQNSFFiezCF8&#10;wMlegw/ef4D5rMD3zy8xuoB2lKhlRBAKiCTGcRcXUJqcH+uyRNUsGcAH7NjDDgNKozGfNxAgNzWY&#10;ROpSGdgloJbdOUOgrHapcj0zaxrcvnWC9cUrzOczSClweXGBzfqGzvf5PMcU0DyDrKjjYNHIAmWz&#10;gNSa83K59haCHHJ2lMOJdIv0m+t2wefjG4ciwLEcbOWf7g2dikxmS1EJbM3uArRUaKoaYzODUgbW&#10;ce4tJEIcMLAroykr+Khx0QXYsEWnr2CHiDsHCod7BSQCpO+hYkQFiSZGVELhGkAfJFxUMEHDQCLI&#10;AKtiVmMC3Jdk0I2FT3LKUc5Ae5yKAaUTyB55ve30uhLwQkMW7L4ggEIBrr3G5fMBbsN9552H2L/9&#10;EKJooOoF7jx6D/3gcPWHFq+uX7OjiMy1HZ1l1AdKiJ01Tm9tilQVsLbPMXMxRlgfoRT3LBEQBpAQ&#10;0AJQlYEqJEJl4IcB3lnoSw8fI7bWYggeQwxoYkApFWQkZ9MkikMCEGKkfjSt4UBfF5mQTI57juYR&#10;qecOAYJd9LRka1/n4IZhshDWCkJRnZRqbiFp7qO0egNATRfDWwuIZOdM14X2bp0dHaLkyACZ1IaU&#10;nwyQ29vuOk6AqRA6v0aaOxPJjgVuiAiMi0ReOPF/eyaARNBIwNC0R9GzFQKBZok8nep0cpsjRxk7&#10;ktNUciNM1sfk1uoyQSEIAbALE3gGlByC0jmXevbkHKYLk+8PbeP83rjH7O0IAbI7pvqDwbBA557v&#10;B3JLKPdldZQAACAASURBVCtIAJuuhYLAvGkQpWD3Apr17ALBCTISqc9hkMw7h6HvMQ49EYOVgAJg&#10;eP7hRoqdLcoSRSypx5WTO4HSqUekVyiLJpM0wHtdtkhXEo5uyBsA4e6vtm2zKnZXKJLOGylN/vs0&#10;n0sYhYBAIdWbn3n3ddIMZ2c/TS+RstVpr4l5DfEPpp8BAWD4L0H29D1qd/uOyHPR5IJsdMF9lMsx&#10;xjFGSMUuzJKEX6OfFP00qyalr/MeIoQ3fj5Aa0QmpwkxifaSDXzqYRM5UDCgm7CHRJYJgVxIyW2J&#10;CG5BjvBxQFnXGNsepJ6nvTEgkkubFwC7GCh2ogKDuGkQRbhemOaqnu3U+crqdB6LBMpP60ZwpFWK&#10;3oOYXFCTI4bcIZtNuPp/htGnveF//xO0z4LnPmEiMGgWuL0BOseE/00/RwqFXWv5XRCcxDrqzXcS&#10;4xv/3zmPyGdNwhsjE9USOJ8ccfLazh9WZIfbhFMloegUZ0GuK8m6P4PkgqIJrHN5bpzJIxmbAotC&#10;OcZAvGlTT/Mku0M0SWdpJLGBlJAcnSsEO7+CYg0panaECRSRF9l1MxEPaH+VkOOIRLL6r4hUiu+/&#10;TrfeW1rQabEldmvwk9VwUgnGSMrJwMyu9D+InaIYyLkhUkgIfuJDpOFtQCRQkweJaRNKN0+kbYWL&#10;68QQSnanzllsNhtqqtLDnYtpeo/OWmIBWwslRbZHSJb3SmmcX7ygn7PdkpJIUy5ztNOmlB5EfgSo&#10;GTWKgX0ajkIIYj6kG+o9g3CTGj1tRKSgIvb3am+Fsiqhlc5K4sS2M8ZA2pSPKrKdagJXaDhTgHo9&#10;3twFqb6dc1BsAREC2dFExFygEWCmeaMTMKZEYkmm3Gdjkm0lNwS8KUopYUeLrmuh2dpCKckNPg2f&#10;SAUfySLPewbiydaa1CdERAiBGB80DKSrt15vGJAHgIEshrTKWdKBmZ51VcFzgyAiIIJAhGDG+QDK&#10;WWugBSmbnSMwV2kNZaamXvK/j4PPqgGAFIoSMg8L+o6AxrRXHh8fQ0qJ+XyO46MjLBYLWlt877y1&#10;pJZnZRibaMH5iGGw6CznkbPld1GU+Pq77/G7f/gdnBCQfEFyXqGQuZArdIHRjkAkZh8AaEODuhBJ&#10;TWCdx95qD+12g1/+2V/i9u1jdO0aioFHL6bGKYLUwYYVW0ppWMuuAUnlwRtVYopVNdk5LZYLLFZL&#10;XFxcoO06ttwbsRksDaSLEnr/AMeHR5RV6D36rocLHi9fvsSzZ89w9uIMF+fn6NoWNgQMQw+pU0NB&#10;B3SyLUkbaFEW0zMliEyz2W4yg9Mojbqus7PEYrFAVdHzb63FarmXn5WhHzLrKRVm3jnM5jNy8VDE&#10;bCNz5phz4kMIKExBtqCBXCFo4yamb1U3+b0Pw5CHsEMYcnOUX1OGnFkFRQoOJSW2bYv5fI5XZ2f4&#10;5JOPCeTjYt86jqaIrPBmVW4aIL+RwWuK/B4zW1BOBY9nFlna66uywjgMiABbrztQXn3BgF/g/FTK&#10;ko8AuTvMZ1itVrhqe1RlBSENXr48x/pmS/nE+yssFwsoJUghYi3aroWxhoppZwEIlBWROWj/TwMY&#10;ul7EPKTnSkmyvUxAfwI0rSNrXTpALaqKrKWIMBZhLYEas6bBT3/8Pt55+208efIEX331NS4uL6GM&#10;hhaUp66EQFPXsJwnK7zIGUyjtTh/9RrXV9fY39/DarVCUZToRnJ9UabAth/xh48/Rd3UePTwIQ4O&#10;DlHyPitA9s/eEaOUGJIxF0RTIR55f1X5WUg5NoH3VQiR1bO7GWEpSykzEvksGcYBMQJVTZl/Sgq8&#10;8/Zj/Oi9d/H99z/gm2++wdnZGZKVrnMO4ziiqisgTvsB1YST8jKEAK0mpUoCb3OzAFJUt22LlAlu&#10;GKCkYZBAtB592+LDD36BX//qz7BazMnCS1JxF0LIltnpmU3F8zg6AuZYCZteuesHaOVhncWGQULJ&#10;hArJpDWlNaR2qFWDkglvbduSynJdYn9/H6vVCuubNeVxRmAYemZUl9CazsoUhZHWTAiTCwu4tqnq&#10;GkUIaDsC95LSRUrJJEcJzTbyqbBKALoUIpMTFK+ZcaDsZSXZNpJttqioNBOTWOvMoE5gKMDngQi8&#10;38dc5HPxk39FADZlTqVmFawaiin/kE084zRwkEIgKmQb/dQkJkZ/+tmp1ky/yBFht+Ekwl5dlRS3&#10;wc13M5/j22+/w9//9rf4wzfPqM6ZLdCODk0zJ1s+ttMlVrzOwLrgBjywfbdnJ49kWTw4C6MkHj96&#10;gD/50Z/g8aOHdN+7LYJzmDU1To6PsJjPqO70HgZ03gUfUFS0//Zdn5/tZtbQgEPKTMBKiveW6wIi&#10;wtA9orqcHD4gycWnrhusNxtSEfoeSkk0NeVqVyW5RRhT4OjoCCEGsvy1FpvNGslyMa0fnVjYQsLU&#10;FWZyRvEcfhoYjeOIdruFqRpa39ZB87ouORqDMgbHPDhPTSogaE1rRUBWpWEtq6gj28ZpyhCe7agb&#10;YwjQbHGWWPXrmxucnb3EZrbF3t4e9vcP8OrVK2y3W2hjMJuXeOedt/Hw0QP85V/8Of7b3/0dPvn0&#10;EwwDDSfdOGKzXqOqasxnc0glWVEdWVFd4uTkGOv1DWZhTurgq0scHx+jrkrOpO4htxuy7W2abOXo&#10;mJRsnYVjoC5nlfJ+WBQFRmthDDBfLGCtxXa7BWLEjPOuU62ZnAxykxwoi7muawgGxdpti6Eni8AQ&#10;AmbzJsfPpIFgTGQc7xEjRbxERIyjhZQ95UY+fYJxHHC5ucR7772Hkzt3UNcVvv7iS2yurrHuNlgu&#10;Fwjs1nFycowYAr77/nscHY8Epl9dYf/wCOevXuJf/+Vf8MEHv8Ctu/ewv7+H7bbF9c01pFI4PDrC&#10;+cU5rq+ugRWwWq1wcHAIYwpstmt0HQ1D65qcRACydb66vMxNrZJks+59wPn5OR48uI+KyX+JkJDO&#10;pCL1JiLkjYw0WCL3oMiDCKr2hGDbPkPOSelM7bqO4n/YKtA7i6HvUc8b/h4iY6WeIcSIru/hQ8jW&#10;iMvFEkqTNerV9TVenr3Enbt3IaXEdrvF5cUlVqs9LOZzrFZ7uLy8xPX1DUJw+OPnn+PWrVu4d/8+&#10;1QwcvQMIUgcLuv/OWgRPxFrEEefnr/HVV1+ha1usbt+C1hqPHj7EarnEV19+mR1vjo6Osb9/gPV6&#10;gxSjc/byBUIIODw4wHIxh3MjhqFHiARY9/2Am5s1EAFdzFEvJBp2nFoeHeHkrUdY/I8F5PkZlkrC&#10;aQUDiapssHUB926d4M//6v/Ag0cP8Mnnn+Pv/u7vcHV1idlshs12jXlNim2lFKLjc0MreD6lBiZl&#10;Vpz1DYBAkBh4UChgNLs+uUkhVBT0HAzjwANP6n2HYYBSGlVdIRGBIui8FVBYzOdoZg0pVQMR7IqK&#10;LRPLOaqiwMH+Cs+fPsGT77+BiAHeDmiaGeXQjj2enz7Fan8fi+WKwSoCxofRYb3ecF5ohagDZXEa&#10;sjFUVYm6rkjxzASdmon13ntcXV1jsYycBU7Dq6omy8ik1CurmtU3U+apDwH9MKLvWtys13j67BT3&#10;HzzC3v4+tPOYHy5xfExW6ZJJTynuRAg+40HOOBCAtx5FXeDw8BA3Nzc4f32Om/UNrq/n2NvbyzOJ&#10;1H+NIwHSITjKDDdFtto8OjgAgkdpNG7duoXV3gqJVDaw3adI9WMInOmu8eP3f4KmbrBcrvD7//k/&#10;cfbiObmxVAXKssRs1mDse1xdXTHAblAV7IzF2aR1Tc5MzgeKUann3CeTY1ZdVxAAXr9+hRfPn2Pb&#10;3uT+szAlz2IihoF65OXqMO/NVMtyTqcQECJAaoVhGOnvLUXKIE5uiHVNsSTJtczaEWVR4sGDB3j+&#10;/BTffJNs9jf44ovPcHJyCycntyGlIhtZO1nQdl3HtUSdCdTBW8iCZnTb3qJygDIVqhAgEDBGhQAW&#10;hyiuyb0DxhYiShxJD6sMOhPQS0MzDaGgIaED4OVuQTnBUyLtyztD3zRgTkIPmtFMriO7wHUmRImQ&#10;wVMhKa88BovNdoTz5/B9j9u3Ao6PlphXEvdPFnDe4+xyxPriHHI1g+K1JwCMQ4/YB4TRQLgS40jO&#10;XlopIBAhIlYVmqoEmJifsz+FQCrhk7pdKYVgScwUQgCHGKAsDA729rBqShitcXN9jZvrK8QYcHR0&#10;hMIYqs2ZeO68R9d1GH2EKhos9gWMVvAQuW8UEBQRk2sBrqF9QAzUDyuetSJ4xABEmSzuJ5Ujj7zf&#10;mM0KIcjGWpFQJc0fQhjyXGk+X+Dg8Ah7B0eo50v0AHrfw4WYSYhRKBTNDB0iPj17BakOsDUDQrHG&#10;cRlRwUFKjSAkKmhojAwGa7RRkZuJiEQkRKAsX0nRkiG4NwD0EANklBl3Satvd34NPw3408oMrI6k&#10;mixARIFgHYPICm4ccTP2cOMALQVOuy1sAA7uvwtTzVBUNd77icF8ucLq44/w+vVrIE7Z3pHnM3Vd&#10;wQ80PyQhDPU5SURDoMekKjRK0fydz6CyLLHpezrzBBMsQMD0OFCsaowKzhLYbQcLZ9ky2hQU3eGZ&#10;LJv6s2QXzUBYchXbndGAwaAQI7u6Ud2qtIZRZLOrMkGIZlVKkCVvErclQrxmcD05MaokhlGK1+Qk&#10;KNB65+uy8IzcqjL4ugOqQhAegJ17j1QFJpCUlaoxTq4TGWqNE0Gdt5gJ6EogFwM+IYFD6TV4/3LO&#10;ZYFeynSmeSYBoYad/ihiageU5XlLPwxvCIJIGTqBVG/Mj8J/yq+P9AykXo3myzt5xwCCJJKGFAR2&#10;CwbkIyvZ9WCx3WwwOAcjWcWrFGyMuLi+Rl1XOQM7kdnS/C6CMAnnieghICB5rRoWHQkpKMucAcvR&#10;B4To4IUgnZlM1vETgEpCLHofZZFiAKY6PAJZbQyl8vmBnT/Sr6qYiNO7CuSMdcX/9A0791YIgdJM&#10;SleGZ94AO9P5kPaXXcA+A3s8r8kxyyFwxFsA4Kb3n65vmhUizQt38Lgdsja5IFYk1BwpcjKtCaMN&#10;OQdbxpuUYjX51LsGrlPSz09iAACQkYgsnuddSGezlNN+Sgqc/Nwg3c88TxIMyFIMbIwkKvKBnPOU&#10;MJDDCB8ESNM7zajISZEiDURkPIouQD4DUg8hBJP1IsV1FIVBoU2eg0iZzjYFqXkvYTW70QaJMJ/u&#10;kUozVvlmvjh21xn/SiSK3SNntw4isarKe1daS2kd+RDefIk0xEvPr98RS6Z9j+9x5GuR6wPe4wWI&#10;5EGO0QLgszm/hx23lxQFlCgfaY9L6zsTovijC14/qS8g0G56Jqh1FXnOD0QkHme6uXkPQYQpzA75&#10;IM0I+esjKL4EKdInIroU0SOyA3TqEdPrJHfvEKgnFM4hKd8hBK0tnmkVZZGvbyLG7K5n8PxSA6wM&#10;1pRnmcCVlGvp4adikZVpkpkswzDwZHW6wWlDIoun3QXGN0PwURWZ1Z/eULoxOzc7KeVoI6ICL9nQ&#10;jOMwqfpc+rsRhSF1dVk2GJ1H33XgehxFUWC5XEAwqLrZbMnaetOi7/nnhYgxAfPMMExMCyEmy9ai&#10;KABh+ZkVmZAghGfLGt7Ud6xAYohvHGohBNxc32RQKCkgSDnYoaxKGgQzGJOWmZIKLrJKmx+2bCeu&#10;CZBXPDjWWiGExJQMuQG2I1ngkuKZvj81byEEtO12shKRkm3WA4PppL5KVqBFSXnARVGgHwZiH/Fg&#10;qTAFg76Tolzn4oXUKkVhOIt5yOA7AEjqXRADYEeP4Dsu7gJ8APquowFXWQKRgJNRTpmuMShYRUPr&#10;RHiIMaLgNWqZFCEkExgE569wgdJ1HRCB0Y8ZyMq5IlLixYvnZLkigG+KgqwgqwqHB4c4PDxE8JSl&#10;vbe/h7qqMFqytkluBZGVtSVnp1ZVhU8/+wxXVzeAAOqCbOQ9ky8gQMSRECDLlBdJhbIpTM7jHocB&#10;QgisVnvYbNZ4cP8u/uIvfg3vewhEXF5cQfNAXHJBo7SGkpSZ2vfEQq2qOT+nHiFMRUY6IKSinG0f&#10;PaqyxL17d2m4c32NV69eQRYa/dDTXqI0YgzYrNcQIGv1SpfY/9GP8LOf/ATWjtisN/S9L1/i1atX&#10;eHF2hqvLK9ysb5DY9hORJaIwBVvcEpkjRpXtd6uqQrttCRQcyNni5dlLhBCwWJCNYsO2nU0zw3xB&#10;rPTE8gzBYwQVsuv1BgBQN3UGoMuCMlEQU9GmYQQx9pLa++bmGgf7+wiRshPt6BgUNFgulqTi8DZf&#10;z1QESUmNxmxWY7FcYrMhtdcnn3zCQMoExtHzU+ShQyKzDMM47cVctAWxy7YKEIGK1/TaiWUrubEe&#10;OUc2MUVjVHlwlfbA9N8x0nPkvcd6vUbXddhbHQAxYuAc2RAJ5Ly4ukZRGNy7e0R2kE0NZQp6Nnig&#10;TXb53bRP8H2PfJ5Y54AdEpdh+5wQArz1iADquoI2BuMwYGAFZlapmSI3UaowcI6KyJ/99Cd4/Pgt&#10;vHj+Ap99/jlZ07qIGMgWvygKzJoZZbSSbxwaXaE0Bm3X4uzFC6xv1mQjv38ArTXW6zVl6WqF1+cX&#10;uFlvsVqtcP9kH/P5HIv5nIfkApFtQCMAqQyVE4Hs0NIYIDVcqcGOAghxAl4zkM5nTbZL52IqgVZB&#10;8h5dkBU+qS+ZcBEjHt6/j7t37uD09BR/+I8/4OrqmkBJNVkMJTCC7hO9diKBDf2QG5GsCKAyLJ/B&#10;ZVFgb7XKZ9N83sCOFtvNGkf7K/z6lx/i5z/7GYymAUZTV3lI5b1DGAMGP+ycd7SPQVDjQc+UhVKc&#10;PThuMY5bBrQF//bcXLAKI5JrR3ABRVmSZavSiPEadrTYrNe8P5KFqABIVQLkDFKlJGaLBSAof7os&#10;y6zAlZJUxXYcMQ4DR5TURPBLbkJaw7YdgqO6LOW+0/1OTYKermfal3mFSCEhNTW8iYSY6oysZOH9&#10;3sfIw14uVPl822XKTs1iivFB3mt3Wcq7JV9iMFPzJ5goKXLRnmzlM7gF7AwFae9NqtVdS7K0f0VP&#10;DhaQEs1igbYf8d/+/nf4x3/6F7x6/RqhWub9erQd+mFEDNREFkWBdti88bnAdWZyjCAAWmIcSDX9&#10;9luP8JMfv48HDx6grip02zW6roXRBscnR1gtl6T8AjVwSPUO52opHoRBUEa6VMQip6wrlevdsiwx&#10;jAOpFrj2Sk0KETTo+RvHke/viFnTcG6wgLUOdUNOOV3XIVkcW0tRRE0zY8UH52K3LduhFzAFkbKs&#10;HYnAEJJTBJGYqHYhAk8YBiJYSpnvLUBkv/ligaFrc22Z9h4g2celZmtq4Czbzic1T1JZKCXhQfWe&#10;dy4rKfvDQ1xfkw1pCIEcgpqaCaLk8DKMIwQE3n//T/Dw0UN89NFH+Kd//Ed8/c032GxbrFYrhBhx&#10;fX1Fqv6yQj+OOD4+wnbT4tWrV1itVthuNiirCodHh7i4uCC1r6LXmc/naNsO8/mcnlFNCu1m1uD6&#10;+pqfX5Wb8hACgXm87r1zGCKBYavlEqO1+axKX5/+3I2GkIoyDz1brjecr2aHATfX14igPZfUTlOT&#10;DkyW2CkuJsQA9EBZFOh64Omzp2hth2EY8fOf/hSL/QP87Oe/wH989BGuzi+wbXtUswp37tzG5eUV&#10;Tm6dYLQjnj57Bq3pmrw8e4HlconoHf7t3/4Nf/7nf46T27dR1zW6vsfN9TWkkljt7ePlGdnIHh4e&#10;YrVaYblaAesbdG2Hy4tzLJcL1BWtzeVyRTmCXC+lwc1sPsPz01McHh5kAizVyJNSTHPOYLIOn64J&#10;3ti/ABBowv+WyKdUBwUMfQcfPP0dqGbZeIfNdo16XuPo6BDXV9eI0QNCZ/efvidAkvL4KBsUQnL/&#10;QWSvjvuahw8eYhxGfPftd3j54gyP334bd+/ewd27d/HHzz7DYCNmzYyAsRghRWRSOTX35DwTsFnf&#10;oO02aLcbCAF89umn+PSTT6C05PfUoWnIbv/l2Rm0kmjqCtEH3L51G4cHFm3b4dXrc3KLWN/g6dMf&#10;UHGE1p07t1GWBVmSW1KPtF2LF8+eIx50uHW8h6gUtClx6+Fj3Hn4Fs7OXgBhhDYlalNgHCzeffw2&#10;/q+/+Q2kkvjX3/49/v9/+mfqfYVAcEQYMlpjtBZdt8VqcQgbPNquRz2fYzafYxgG2H5EZwOcG/nM&#10;M5lIFQJlXhLZ3WRQ07B1uHUOkEBhSvRth9EFyOCgioCqrtEsCYgsyxL14gh37tzBvXv3MJvPEWNE&#10;PwyUm931EEWDuixxdLCPk1t3UM9mOHv2FJfnrxCiQ8mxOP0wYrttMViPR4/fxgd/+iHWmw2+/OIr&#10;2j+yypHOzsLo3ItdX19DCoGyqrI1vNEa1XKJm5s1UsZ423YZWNDacATIgqK26hqmoB5+s9litJZj&#10;4zb48ssv8PkXXwFS4u133sViuUTFnz/V/5vNJluhK7agTeTHuqrRhhbWWRSmwMnJSSY2prM5/Tn0&#10;A87Pz3F6eoonT57AjiNu376N27dOUNdVBgMpammLummgJEWK9R05gfgQIAI934pd9hAjmrrB22+/&#10;A6U06rrBv/3rv+Ly1YssfiDgSDAoKLFcLlGaAsNI6vS91R6Eph6GCBAWi/0SziVFFt2Q09Nn+Pjj&#10;j/Hy5Ut4T+dxWZXYW1Gtn61MxxGCCfqLxRJFYSA1Rb5hGIj0EShzt+T5Ctouv78UHRa5zipKIoko&#10;pXB0dIIH9x/h6ZNv2V2vx9mLUzx79gMD/jUarg3Oz89ZCU0ktxSN1jQNpOvhhcK67fDtyyuIF5e4&#10;dWuF22UB6TqUsYSLAY4J3pqHqtETOWnft+iCgvAjYGpYUwGyQBQCNgLg3jcVlGJnxBAF1bFvqKt4&#10;z86OTEmJJab6F5jUpakm9dz/CiOhTYlxtNi0A7ohYGM9Ojvg5GiJ1WKGezYiuitcbwbAa0ijUCgS&#10;gkSui2zf4aZvIU1LJGEmapdFAQmyinfjCMOOf7vAf8Qk3lGSHWgi59EikPuNc0iq1RfPn2O73aCu&#10;Stw6OSa3gTTjYsBL8gA9tD36vuN6roAwBST3jSKDmlMtb0yRbcBTFqn3Ft6RDbjnfi4JT1IfAFDt&#10;lpXw3INLtg9OwLWUima9QkKXFWarFZaHh5gfHEAogYgVqsKg1BpNYRCdw3wxh48B7dBjWMxwURms&#10;pEFjChjNmbzOowwRAhbLqFFC4VoEXEqHVtLaUZxnryX1S56JdewunOcn6Z7Qn9zrIBEQfO5vwESD&#10;wIszAmg0aN8TApAG/cBKSKlxvR2g43PoWQcvS3hZ4PDuI5T1DLP5HG+98y4aA5ovjAO67QbtdosY&#10;HJwdqabm2kwyeOl8mr2Ar7PL7jxFQTF05FZK/VNtVhmWSM+W9w62rOCcRacMxKZFuAoIg6PIURcw&#10;VgGqMNA+5Bg6IsfQtU8gDUWBcF61UDSjiBPIohiI0kbnP2nOSD1mP061m9BEFCiqkh0GaL6Uzu+i&#10;pBxiqsHosyqtGFBOxPGJICzENAvJbqY7AGcmiPCeke4/4rQGtFQZBM3g+Q5glfKn0wp6s5ecetVd&#10;98FplxLsEstYRwLBITL4rbVBU9cZMxByEutR3TKB6WlPAZDxAnIBmwD2JHJIa9p6mo07Z3Ocb7Lt&#10;FwBMQ1EVAkwScB7eTrnj/uIaUmlcX16ityOasoKNEe12i0QqTiKMwNcuzbN2AX8lJISSAO8dyWVN&#10;CBb8sJpZgAhF8B5+GKCbWc6xVpqsvE3JcUxVhdmspEguY6b9C5j2tPDm/Y48e8h3deff0jrZbRGk&#10;0m9+juS2wHt+kOKNnymAbDU+zTveBNnT/ScS5ORUptVEjvKJXCxUPhfTfrZLqJCY/j6RY3JMrrUQ&#10;gn7mqAckgN4lR9xAgwp6htJnwhvXK80l0odLT1T6fOSiROuOQHl2dePnXyZsL8Rp9syzhMBEZGtH&#10;SK0gmcwIALo0GLue3C9YRAJwXEVEBjuFEggQHFsoGdQVSJA87Ql0CY0xUAXNRuazecYrEGXGghPh&#10;ZLJBRxbQ7c7VGHHGRMlJW8ROLQPk8yfd+93/FpjA60w8QAKgeS/fOdvfuA98JsedvSsNztOMPCnS&#10;k4u4kAIq0tnpk3OwJHJEQDpXkPfrFH0LvvK7sQD5zJQ7xICdNW/HpF6fXDMzISm5jnqRe/u0vifC&#10;Eu1j6o2ZJBFTd3v6XNNHFn4l58zIRC7v0SeREj/LztlMVHKW1fwxkCsQaF6a8ODU60zEqlTK8tpQ&#10;O3bxBN65bFeZ7GpiiLR5eZHVx2VJquvdAwN5IxL5AEoPTdpUA1Im+5SbQhk7O0Pa9JjyIkmDuwRI&#10;C0FMg37oyZqYFRuUIRnyJpKaNqMFuh0mqSkMM70pY/3163MMo6UmFlSadF3HqghqnCZP/6QA93mB&#10;LRdL3rBpQDrwEDcxR2KYVIdCiHwIela5SzXlBw/DQMoltouVgpQM4EVtCpOdAaKk62EKk5uOVLgI&#10;JOWEyLYdkIEHoRMhAADGYciZ8H3XIwGXARHOe1R8OKXfOrJtDDMHsyJWkXrQsMojg9b8tQoyL0gp&#10;JLRJIDigtCTGlJLQgdZV3VQ8/AOgaG0RYATKEuJfw0BZZf0wMBOQclrrWkNKyk3v+g4xTlZ6iSnv&#10;nUdRFNRUIpJizGj0bPvmnEVdN1l1mCzUpJS5IElKZu89og8YxwHjMODi4hyffeawXO2BLPhLzJoZ&#10;FosF9vb2cHB4AGNKDG7E3t4+ZpZUS0+ePMOXX3yVCQ/eOYy8kSZ7IMuFt2OrUK784KzjjZaU7TFG&#10;bDZbVGWJ3/zmr3FwsEKwIyJbUytJdqPOWfS7IIyaMozWmxsCJMpiAgl4PYYQcLMmpvx2u4HlDNmq&#10;osSNo8NDWEsH9jiMECIxXZmJGSNGHtilQYIpNI6PD3Hv7h00swbttkPbdbi4uMCLFy/w/PQ0K9Wc&#10;Z0DEeyAIzg2fSmYpBFaLJYQUsKNFyaqxlJ263W4QI93XwhDoUnG2e1M3KMoCy9USMU7ZISFEBsEI&#10;hoE2qgAAIABJREFUjEdLz8nNes33uUJVllTAsY1tWtuRmVHLaskq7MlKJQ0PEvhTFAWqskJVFzAF&#10;De1//9FHGIae9zLOjlc6D2sm8CtycWMhIthKnZ7Prp1A5nG0EC7k4iADb7xvxEBuCJTNTXZ0xOYj&#10;W+zMphbkHEH5JQIpS2W73cK7gLqpsfpfdL33lyVJdt/3iUifz9Qr393T0z09dnewABbALkQtDCUe&#10;nUMe4UfxDxVFIx6BFBfCggANFliux7jumbbl67l0YfTDjchXvRJrzsz01JR5LzMy4t77dXt7oig2&#10;Q8jgTihtxWdPvyZLE/bmexwdHjCpqnFgkOaa7aYZi5aoUEmSdDw4y1ws+4dhIA1qMlBjXEjfDwyD&#10;CYp3WX+mFxtMa2WQkGWy14vNf8rgPWWW8fFHH/L48SNevnzJV0+fcnZ+gQ97d8xFBE+idrY9dVmh&#10;6hozGM7Pz7i4vKAqKybTKfsHB+Pz5Zzj6uqStlmTpikHiwX3752yN58R7ZFVIhEQbzWFocCObDsh&#10;MO1UokVcewGwioDtJCiXgFE1lGeiUDHDMCoh4u8IOKAU4lrx/vtP2Nub87d/93e8fv1a3EmChbY0&#10;4enYdPf9LmctFlChThrXbiQyVaXsn812y3Q64eBgHzP0WNtzeHjAn/yjP+TBgwcSaWKGkNUubHyL&#10;uJC4PBcSEoSiztEbF+JdjNQvWtN2HV3fs95scd5TlGK1OARyntbS5EVlD4GUF141k8mEqqzoewHK&#10;l7dLLi8vWSwWzGbzsYbSOiHL5DlaLpfMplP5/W2Dd57ZbI4xhuXyVt6/93hrSZTEduR5LnZ7zolq&#10;0jn6rsMOXgIHPaN6aej7oEAmRP2EwUO4d0kYNKRFSVWVAUgIeUN+EBV+JE7qXSM12nVZUe2NjWdo&#10;Xnb3Mt5cJySssR6May17qyaJTHKd6FD7MJ4FcegxuiL8xkBk3Nud/D+HRqW5qFt1wj98/hX/z4/+&#10;I188fYb1kFYzemQQYoeOqipx1qHTFDP0ZDqVvd1asdi/03iEYhDw9F3H/t4en377W3zn00+ZzaZs&#10;N2uW11c4OzCfz5lOJ0zrmjLPMGagDy4GSZrRtR1FWZBn4jyTZ5LbGlWUsQY01ox1dGSTey+W+rKO&#10;U8AFUoYQuYw1oxrA+UCWBYbBiUvSfM5kUqMCoSU6osThVbTgFjKlYbPdkA3BuleJRWq0OHXurmpE&#10;gIo0K6Qeb1u0lmcErRk2a5arFZmSQWskPaowMJN9QmxwWyfgT1EUAdSUJbRerwAl7gS1vIfNZks/&#10;DKw3GzlHskxsU8uS6+srzs/OyUO0z3Yr+W1lkZOkKV3bobzjD7/3Pd5/7zE/+9nP+OFf/CVX19c4&#10;75lNpztr5DSTrNNA4ru5vga16wXm8xmXQ0+ei4vAdDIZ2c5KyTMYr5cxhrIQFey22TL0g1hg6ujk&#10;5Mbhnw3KISFzKoyP2XlGCGxm1z9YZ8fYoNAtS92jhdjhrMMrH0iDdgTFIFr5uTHbXUgJGYM1KCM9&#10;XD903N6kPOMZQ9/znU9/i4OjI37v+3/IZ7/+Na9evWK9XHJweMhiscdms+WjDz8kzwu++eYbtFZM&#10;JzUX52dhIJry53/+5/zB977Ht779bU7u3UOh5Iys5Ix8/eo1SXIr687DbDZl6HvOz89ptlvm06nU&#10;a3nB3t6C7XYrQ8KgXt7f3+f5N19zfX3N4cFBIG3cITBaO445InPfjw5afofwhBpXK8lqG4IjVbQj&#10;xctev1mv2a43VFnGw4cPuXd6yus3r7m9vcU4UdAPwy73sx8GfCe5qUIgElLWze2S6XRKkqZcXl4A&#10;UJYli8U+q/VqzHbvu47b2xu01sxmE+yy5SAQCtq2HcHYSHhWKG5ubrm+vuL6+pJmK3ndv/71r7i5&#10;vubk9Jih77HWsFoueb68ZbvZcP/+Peq6Znl7K0R6VMjMtsGZTXN5cc7V1RVvzt7w3e/+Hu88fIc3&#10;b87oup7aWrbbhq7ZsukStn1OkuRYlTE/POH0vfd58ZMfo2wjvTyWx+9/yP/yT/8pVV3wr//Vv+Bv&#10;/8t/YlJNwVvyROYGvXUMvaEfDPVkzrJpmS8WvPfoPT797d/mwcOH3FzfcPbmjOXtklcvv2G72bBZ&#10;r7DDMNpcWryQUxQQgC4bdKQ+EbKjJWH/+ISiKMWNq67YPzhkb7FgMp1S1zWLw/vcOz2lrCrWmw1K&#10;C7HZWMPlxSW9gcODfaZ1zem9U2bzOeevX/Hq5XN+9atf0t5eCMitEhkG5iWPnnzAb//eH3B+fsHV&#10;9XIciEa71izLUIqgsJd9NclzVKgBVusVWZqx8C4o0jv6PtTdWY5zYT9xjiRNQua7kBD6fqDrB9pe&#10;vufszTd8/sVnXFxe8OLFc169fsl7Tz4cewaQrOjVajXmp8dhc5xhFGVBJKx7PIu9BZNacstn4SyK&#10;9ZexZnTzqcqKruu4uLhAK5hMaiZ1TVnkKBxFntF3cqbho3hBxCBpIoCPOMFkI0jtneP4+ITvfOd3&#10;WK7W/OcfnYfhmyVNtZzjkwl5nlHXNS44QOkkJc0zsrxk7+CAo+MTvIdXr14JGJGL2vnq8oIvv/ic&#10;5998HYbpnsmkpq4nOOe4vgnk9nAeOOuYTWfcv38fnWhW6zWr1SrMQ4VwW1VC7IpRfDc3N+KeosUN&#10;cZz9oMnSPJCRFZPJlLIoBThzls12zZdffsaD+++wv19QVRNuVzesVqtxLhXPq3jOe9PR9I6m69k4&#10;zdV1w6XpGY72OJ2lTNKCTOX0tsN4mQ96rQIgoknVQGUtibHU1jF4aHPFNknplSYfQSrCkF6NgLuG&#10;Mc4sEj1VnC2ONaGO3zjWnX4EgiXPPQnDcmMsfpC9SyUJSaqwXvPq4prb5Q3r7Snv3D+hyAtO9qfs&#10;zwzXW4f3PbZdgTPoLJdIeCMRZWYra18rTXp8wt5syrSuyYLrR57nY022AzpkUCzOEmFthSE93uJM&#10;T9NsWa9WfPbrX9J3LfuLBafHx9RVTZokZInsVVonYyTivNojyQo2Tc96vaIoK3GRU7uMah+G7LFE&#10;TxKNd0JOt3hM39M1WxIVzj6vgn2q9HljWayCdXT4OXG9xuG63AML0VlMa7zy5NMpi5MTTh89ol0v&#10;sElOVZcoZZmWGVWSUOU5vTHoPGMYGpkflRWbak6a5SRmg15fkG9vMQ4y58m8wWtLpxS9VxiXSFRc&#10;psdjPfYTI2gWhAwqPmvjIvShDgflxRpYlIlJAGpUAAAVSnvyUvpcIcaHHF6dkCSw3q7JSbHnLxmc&#10;x3QN9959j7IWIsE7Dx9xcHDAannL+ZvXDF2LNZayrsQWuxTSVNcNGGcD0JwL0IhC6zLMUYUQ7Iwj&#10;S0UI0bZNUKfGZm0HCCsUaZKh6wo1WFSWo1KDcz19INxoPBPEKjwJ+0GSpuLkaE1QzDoBsNi5rMlV&#10;3DnNpWlKEYRQ8XyI11yFntAqhc9SNEiOeirOhEWWoZTMmvM0pczzsZfSSXR01QEEvDO/im3pKBxL&#10;Rkwg5g2LU9xOCRqeit3+4YMl+x1wPNZWEWCJoPXbQMsOcLHOhWg3Lxa+cY4Vl1p4huIVJOxp2u+I&#10;6DF7Oc6CotguAlAj0HUHbMqybLzWQs7Tb4l44udscPE0w4C17jcAPSjqagSrrLFYbRjCfuKsRRcF&#10;uTGUdU2z3bLtOnCCNeRpSh8j6+IFCXOEKMqI7gTx+dPBmcGFzX6MrFASxxmvlQ1OcwnBASGN7oPi&#10;dluVFVVVkefSi2WZEEUIQKUO66UMs7a7Fs93SbfoGLvq3sK34oKJc3b5Uj06KcR12N3BnuKZGjEZ&#10;pRRtF+zOfdx94r0UoLmsCnnPd0QMd8FKb3cxjZFEEescASNjXnXocbwfXR2GJMGYQNbWMsu0ntEd&#10;QxFA8tG5Vsg7O1WzHl2a764/IomCnfgm3HrAY7wdnzZ95/mKryMSRpyzZCRiAR+wDQG95d57HZTS&#10;icIbwO9ujPWIoFVLfCJ251g1/uXld9gQfZnnGUmWMZlMqMsSUHRmGPEVvJyeEepWKNlSPeB2TtfO&#10;O7EIvvuS/jsfI7kiPvt3/x02CGcd3u72n0iuVzoZt1yPRK7crZUIr3N0QY3rN/wc56Mz8m7fjmC8&#10;j7M6t3PriKB4PEOds+M8Yfw9dpd3rrU4WN11OY3KfZmx2vF80lqJohbZs33YN22ImhqjsO+8VkBi&#10;Z8bnTxEjo+OCG4JQQXqesMeF8yGux+jWUBRy3YYQ95ymErNqbbSYF7fVqFgHJaIW78frK7cvkJSU&#10;zO5gtItXQe0TFBcBLJV8c0H20yQNw5d+bOJ3+SiMC3jkbCp2i8D78TSJQ9z4cKoAPAiYHm6uioe0&#10;HQHceDGttfRBEda27Wh/kaYZCjVmhW+3W1QieXgoAZ4E4BBGw3K5ZL3Z0DRbmm0joHJdjawnef87&#10;VlKSpKNlpvHyOzfbDXVVj4Nkaeak2RMb0h37KOZNJncypaOaxTlHXdQjOGKNpR1asjwbh3O6C4B1&#10;KCY8HtuEvLgs3ZEffGSZyI3ph14WSapJldh+ZCoNzW0XrEQzZnOxq+wHAc7ruhpV9DGbNaoB4rWR&#10;fE0/qkSi+h+i5bTYZiYBZOz6Hp3Itew6J3ZXEdQJg33rLHlQFWi1s9N2SRzS79bYWCQDTjimAfTd&#10;0LY9WaZHC54kSYO9eAQRPV2/Hpla0dY3MpPqumYYzHh/FHFNpCSJXPPlcjnm8xE29lio5HlG0zZC&#10;lthuubi4RClRWNf1JNgTugDEDiPJAgcKHezgB1LvR9aysXYkWnRBESmKgYR+6KSpNsOoUHMO/ud/&#10;8k/4oz/6AX235qZZkqBHkL23YlcUbZ10tNtAjZEObT/QdluU4m3rppCFIwpYUVTc3FyPTXqRF8Gy&#10;ebdG4iGfBqA21Rob1ONagXeW26WA7gcHB2Rpzt58xuHBPt/65GOiNeHZ2Tnn52ecn19wdnbG2dkZ&#10;28DAj91433cor0fQv+9FyZzU0qjeZfi1XUfTttwslyR6p/YU1UfCbD5nf7EQ5X+4Rh4hqSQQDg1F&#10;2/YMk5pt02KtocjEMq6q6vCeJfMjU6JYHcIh7gEXCok8FMhFKU3J7XLJX//HvxbVblDsowRIznIZ&#10;ksUiMe6nJgzOQXJR8GDcnUNAi6VSHw4YFfNqYASwnbUhN10sBdOQddWHIdhkIra6wzCIVWhZYp2n&#10;aQWsnU6nOO+4vLpgtV7y4MED9uZ7OG8ZBoMaOrabnrqq2LQXnF9dc3xwwP5ij6oMebwjUyw0Eyrk&#10;vPiQqWR3+cHxHvugvJxMJnItzMAQoj8SL/c0qlSropD1CqSJfK3WCTqo39M04cH9+xyfnHB2dsav&#10;/uEzXr95M7L60kSYlpGElaSB7JClwT62B2+4OHvFZr3k8OhIWNipJstK1p2B3rDevuHi6oaD/QXH&#10;hwfM5zNyFD7Yx8fzBQgFh5ytUflKYB7HNRDZimVR3BmwREt5Ye5Z50YXhCy4X0QSUbQwm04mrDdr&#10;ms2W2WzGb336bZyzvHj1KjimAD4MXNL0TtG8Y/vFj7uNRswUSpOUJJcmeT6fY4aBy8tLHj16l3/8&#10;p3/K0VxiHrpmOyqSIjCYBaAiCc2/ALUhy9yFeAMrz3/fD1xeXbNarTFWBkZVndA2nWQs5wXbZrOz&#10;PI3scu9lqJVmwQrTjrVAVTq27ZbVasVyuWI2m4aYgBxjxFXFuR0hIw6qIoIbmzENwe51gFxRFFJX&#10;NW1LEVTFSQBBdSjcrAGfhaY6NH7ROUZbeU5iwZxl2ai8i8+IDYCuGczYdKeZGvf+OGQKxRuR4T8W&#10;e+EjKorkGXW7PSSeIWHY+lZjGDK0orJGuXhyEyZ2fhw2FHlx57fJn5JEiUIchVWwajr+9u/+nr/8&#10;q7/h4vqWtKhRoRbUbYv3A3hHlmicAmMHrBvItJZBesixcz5YRYXzNU0Sijzno48+5NNvfYt7pyek&#10;WrG8uabvWoo8Z//omDSRvdoMHZeXEodRViVNs6WazuTeO6nDrLX0vsd5NxJgBNwcRhea+FaLskAR&#10;Fd02DJSFbBgJLTq8hyzLJbZDJ6NK1ntR2czneyRJymazkbMl1AZdUDBFdYhznqEbGLzUf+I2JHVO&#10;Pwyj7TbhvCvLkjzLQ48gzkuSKS7Dy+l0ytA043qPDkix0YrDIkJdmWViVywkVcL5KAq5ODgqikIc&#10;arZbXpyd4b3n+PiY2XzObDZntVoRSafGGkxndsC3VninMEPP/mLBn/zxH/Ppb32H//DDH/I3f/M3&#10;bNZr6umENA85XMheE9UxbRdUYm3DMHRUVQ1qy2wWFdLSaxRFIaqdNAtDFOl9JFe3FzKMgkSnGNuL&#10;YjBcw8EYsqhCUZosbJ+d6lBa0ft+tEBXyJAm7kc69A6b9Zqh68Upw8nZ3baS/T6bzsjyHK89ahjE&#10;ltoJ6Uaeuzv3Smu6bcNVb7D9QN92/NZvfYf777zDk08+RpcF3/z6l7x69Yrj42OKQva9J++9h3OO&#10;8/Nzins5+4sFL54/5/jkhEQn/OhHPwKl+Oijjzg8OhQ3M8SV4fr6hm2z5ebmlqOjY7SWfM6yLCkr&#10;AQzEGcGRJClZLmSQYRgoipz5bEaeF1xcXIiTzOIwEEqE9LDLTZbzB++DCiLscz424DsmvA3An2SC&#10;a3kGFGybLUmasF6veHO7pP7kE46Ojti2W87Oz0nzLNi7XwkhlAHfudExZb1ei0OG1nThjEjSlNvb&#10;JUVRcu/effphoO968jTj/r17cvY+f06aJFS1KFmvLq+4ubmhqiqMsVxeXYFXHB8fY4xlvZYe1wwd&#10;WsP19SXXV1fB7ajj5uaG05Njqqrk1cuXFKXEUZydveHVy9e8ePESFDx48M7YW8/mU+bzOc+++YbV&#10;z1agFH/4/f+B05NTsqzg/OICpa6p0pJyWjCoATvI9c3yCfPT+/j5jP56i1Gah++9xz/7sz9DJZp/&#10;+y//D15+9TkPFjOWg6coCzZdj84yskxj0NTTBQdHx8wOjjk6OeH4/j3uv/suB0fHDL3BDoa6qnn9&#10;6msuLy/55tkzvv76GRdnZ3TtVvbseiJZ0c5RliXzvT2KosAjZNjJdEqWaObzPcpAApnvLUBpkizl&#10;4OCQk5MH7O0thFT92edcX1/z7uPHPH78mHcev8ft9VJiLyZS/5/etzx89JiPlkt0XvO3f/XvUGmO&#10;tz2T6Zzv/M53efje+9yuG+YHRzx+7z1ub2/YrNdSDys/EsUVjHm8SZKwWq24ve25vb0hSVJubq5R&#10;SbbrPbzHdh39MFAUBfVkEiItdqo+jwy4t9uGm5sb/ttPf8L5+TlpmnFxccEvf/lLDg6P2T88oqoq&#10;2rZlvV6Hvj/OJYINp5YBYZqmTCaTHfAe1I1lKdbqZjDBHrliNptxcnIir6+uqS9rbm6uefHyJcPQ&#10;8/DBA06Oj3F24N7pKSCRKs46mrala1s84sZhbQAGjA39fxJIoSnHp6d88q1vc/3mBdfXV1hjqOtK&#10;MufDkG61WjGtKrl3eYFXmslsj0ePHnNyeooDrq6uUQqyTMgxX375JS9fvsR7R11W7O0vRBFflFxe&#10;XnL55lKI2GUlLgBmZElhBskxlusUiInWUdQTDvYPAOmx8jzn8vIS5yzz2YEQpPKcLBXSnWsEFKgn&#10;U+bzPTabjcykTM+b16948eI5k3qPsqhHgkN0mok9b4wYbAeHMz1932K9ZWMN51dSJ18dTHg0c8wm&#10;NVmRkQ5eVNzBd1OpBCxk3pF7h3Md3eBJMJCV6GArHhEnwT92/x3r3tinC6LE6HQpIPCdIfVbdWIY&#10;yLpEauUwU/F4TFDPZ1mOGlqyIqU3ni+fX3K17DhYTJnWGfUkJ8+g6S3LdstqvaJ3Cq92mdC3a4nF&#10;yPNCrOStFVJrmDVFRa6xVo7WAPLdLXVjvJt3TqIkrOQSb9drmu2G+WzOg3cecHB4IPW2d3ivhHCf&#10;5KGvk+tQliXGCTmj7zuSQD7PtIBMonQMl1LFUluN84Sbmxs2yxuKLBEnEx3mcHHQHq6u0p6oXHZ3&#10;gcUwYA7/ITnYqTg6JYmi3tvj6J0HrLdL2vWSEo1LoXUNZZ5SKE2mEvxgSYuKeTrH5xl5McMVC4Zy&#10;glcNyXKCvX4Fy1sBf8xA5j37VpP5jDUJHTJXss7JPVNReb8b+tu7lsdjHbBjDyRpHuZcKToJfwdl&#10;bJKkkKRUVUnfNixvrhn6NgDQRvbrakbXD9jbK5R3XLoebTuOHjyimu7hdEUxy+mdptx2bJ495+Xz&#10;F5RFhglzdrSi78U2uKhq+kHEAMfHxzy49y7WGhH2XF5weXEusa+Z1DbGrMd6+O7zEfsx5x2DddhE&#10;Q5mDljmUdx4/GHo8ylqSgAWoMHeOs84Y/yQRrm6cUfrQwyVanPEkesKOwK+s/xB3EGpt02v6TkjZ&#10;6JAbHsUBSgnQnovTa5oKMS7WQHdnCzugXRZ4mopo6C2QPdnFX/4msCo/R56JJOAJAs7EvPiQT53c&#10;mU1Hq+CxR5b9rA8uJ0Pf04dojruzuiiOEBHZbl3G30V8T1ExHN9r3PXU2zuffGr3PVmegWd0Ho6C&#10;xHge9uY3leyMLsIA6WZDBKHjWSqk72A3vd5wc31NFwR6eD+627bDMGaZq7uvM/RDKmBGEfw2oa+V&#10;WAOpQxLimSDf4ECcOQKcpJWCkOUe8SXrhBQrrh0ZegAzQJIGtz6tUcaB8hgVHIWDmvo3QTy0kBhl&#10;RhLmWSq+VU+SmvG+jyB7iCgMT9qde6h2KvbwvowZRrwm3j/hYwR1tx7Gud9dYpkO56QdzN3jMpwp&#10;d1S/ZgiE7HBvw1xoCDPdrpVev++Hse8R8ZHMk4a2HUkBEbs03o5CUq93ztNyTdz4vColDm3jM6nv&#10;ZLEbu5tpeMY9Zby2YS0VSUaSpvR2wHpPnst8IGIe6Ojwq0ZcKN5C5wWEdR60teN6UXG+5QWPisR1&#10;HfYLMwy0PojMgqtDEkHnUItEu3hnd64HhLl6fK+yv/L/87H7pPrN5/c3PsYZmVLjdbm7z9lIYrhz&#10;De/+O9HR4WIHkEeQHLw41sTXPs7s3Ej+14mSWEX8SMRMAlZrnQ0zp52ThvSHfrTP90NwdlG79zo6&#10;UQaSVhS2JAFkvwvKx9lkFHSNz4HePQtRvBNxFPzOzSEJBEcbiPJR1BJn55HgobVmCPOou7Ged/fl&#10;u7EccdaqlOCId0k6d4kw7SD4biqvS5Sx8YZZa9FK8lqjvYOoLHZqmT5kxYzskHhQxYclvLm4IISJ&#10;rYP3vR8B0sjWArDGjb7+Xu+k+HcXpxwUZixCXBhQx9zkyPDqup4kC9kb3gkYqBXb7RZjBs7Pz7m5&#10;uWG1Wot1zbaVDFPk0Iz2ATHjRdhEIcvTg4sqHy9siJiFE20h8zxnu23ealriZhyvjcdT5AWDGajK&#10;KigmRPmUBbCfsPmpULwDdwbjyTh0igdnqrXkgicJ3puxiRKbRD8CKXkmyt31ekWei5IlDk+zLGO9&#10;XpGmAjKKQ4sdwemoCo+Lrms7kjTBmGFkjSdBbeV9N1os9sMuM6Xv+zGPeTKpR1UlStF3XRiqlmMe&#10;elxDEew2VoZ/WS7Xqu87mqYLqp9dI+NEsCrFaG9QejsyhwcjCuckTdDGBGeAlKZp2Gw2TCaT0Yo7&#10;ghpy6A4MoTFvQx5dlqZhCGiD5XUmGTKx4dNKhppKc7ta0TYNRZZxzvn4PNV1LWAR0DbCchvVr9aN&#10;IKDSii7Yu2ktlrN5kY8DxC7kPh4c3kMnmqfPnrK/V7O/v0A5GLoBjUYFO8xYSDlvxwNSASoQCOJG&#10;6p2n71u2W7Gp6o3sE2VRMJvPmUwmYeDRSAyCSsZr7b2nbRrarhPgKsvoh5ayqjBmGDfsmA3TD30g&#10;+Mj1iFknidYcHOxz794pVVXjvVjcXVxe8uLlC54/f8Hr16+5Xd7SbFrappFnwbkxrzAO+Lt+GG1r&#10;xgUzHtqw3qwZ+oGbmxvevH4DSHb1wf4+VV0LgFVWYxG7WottbdM0Er2BD1ayW/nesiJJtKgMyorp&#10;dBIsc7wosvtBCDNBVX95ecGP/+7HXF1fCeCfpWy2W6qqEoXrMJClKV3fBeWj7JFN08gQK1hpRZvq&#10;yK5ygwuqwphddecQFesIcdto2xGwT3QyWmtqrVit16PlYxGaHq09uq4ZjAkkJ5hOJcfw1cuXvHr5&#10;ktl8zmKxEAt6VTI4yNKEbrB89fU3vHz9mpOjQxZ7e5weLKRBC82StfKeQUBUE1StY9a4Uwx2uHMu&#10;9GEfyWnbDu8deV7ivSjtzdBTFCXGWLZriQSo63wELLq+IyrEP/zwQx4/ecKLl6/47PPPef36NX2z&#10;HZnReDcWLVIYOPBGSBVpQt82vHr5gizL2d8/oJ5MSLIC7x3Ke5rB8M3LV7w5O+Pk6IjT0xMOpxOi&#10;+kEKLjWS4JRSdH03WvkPYVipjRGimA6D00A6SkJz6b0Mkdu2DXmBfny+Y4OUxEbPWqpSMj+X6xVV&#10;VfHw4UMur69k71FC8umDQ8JdFm8kJo2FUSjmIlCRJAImibI2pW0bNusVH374AX/8x3/EfDajXa9I&#10;tFhqdoFQV1cVzlqGeCZm6aiMVT6eTQJCDL28LhOUdc57qrqmbTvW622IvOmxTshTkTDkvZzl2007&#10;FudOaVGLKkWeZpCBSoSU0mwb1uvNSEyIdZEZRMUqtqo9bdsAirIo2NvbCxESYnGqA5mwDwPr6XSK&#10;aXuyXCyp+0B2jBEOzjnqSR2eW8mzV3qX01RkOUVVCqkpkUzxvt8RZqqqZNu0I/lP3dn3d91OyOH2&#10;fqy/4v+Xr9ix9wmN71gAq51zD1qPFnjOSUyB1+LO452T6xrqPeX9aIvuw7BhR9qA0T5eK549f8H/&#10;9e/+Pb/+7At0VpIWFRYFTtw1aqXIixKHp9luKKsC74zEnAzduKe4UNsmOglnd05ZFnz3d7/DkydP&#10;2J/P2axXrJotWZpwsL8IqiI5O/pglRvrhb4T9eHN9Q2TyWS8xpPpBO887bYlz/O3smyTSpqYPOfw&#10;AAAgAElEQVSXJEnQVSAqJtluLZmQHxVq9SHUStIstIFM0oda3VHXNW0jIEhVlezvL95ijfd9j8LT&#10;tpGgoqirmiSc1X3XkecF1kvtiAdjHWUlJEFQAuikKcaEn+ukAcxyqd18kbNebxgGUZ1LrbKLGpG8&#10;cCHOdV1PnmVj7FOsibQqQrTTCoD9xT57c3GQalup06yzVGUVcujlrBuGgazIwvuXWBjvNP0wyP4x&#10;DBweHPDP/7d/zqeffsr//R9+yJdPv8IG9y6tE2E1ezeevWVZ0g8Dm82WzWbD/sER221D3w/M57OR&#10;3EUm97oNhDRjDEWe4/b3ZRBuDG3biXp/GCD0UlqpEMElz3PsQaKyINZqERQpy3KMQpIzWo85u9Ya&#10;6mQqbgGtuAbkeT46XxhvcGjyYL3p8SF7T+r43jlyEmwu56H3ns4YPmlb3n30Lk8++Igayy9/8UuW&#10;t7dM5/Og9M55/PgRZVny8sVzTk5POT09FRehUmzkf/jDH7JtGn73d36Xe/fuobUQUeu65ub2diR/&#10;WStDoKPjI8pcnCCcCSqWoAiNRF8hJkBR5FxcSNxQXtRByZQRiZ5DP5DmQgL2I6hz5+POoKpptqON&#10;Z3qnyY7uBn2I5Lm5ueH169dUZUlVCqFJJYrZbMb19TVNsx2db+JgerttoIxONJrr62sODg959Ohd&#10;qRmCdeF8NuPm5mbsfafTCZvNhtevX3Ny7zFNK05Ps9mMwRhRRgZyZ7ftxziAuq5Ikpovv/hCIk6U&#10;EDrLouDk5AStE6w1fPLxJywWe7x69Yqukfqiqmrm8xk/+/nPub665tHjx3jvWSwWDP3Axfk533zz&#10;NR988CF1XTOdTtE6IXWQTVNRuQ4erUqSIqdcLMgXC27efMOjJx/yz/7sz/BK8S//xb/g2ee/YpYr&#10;MuW4f7BP0w/szY+wSQ5FxTtPPiArJ+wdHjI9OEanKbrI6QbHatOg0Gw2LYNVfPjxt/ndSY0ZBr74&#10;/DP+9r/+Z7768gtwjtlsynxxOA7uk0QINVmej0T7JAB/fT9AktH0huVqRVnXHN9/SFVPKaqKo3v3&#10;+KT7lGdfP2O7bXj+zQvq6YT1zS0vnn/D6ckJHs/ydsk777zDg0eH/O4fdFy/+ZqnT59STaZ869Pf&#10;4uNvfcre4gDjPPV0zieffMLTr75iHeKqnHW0TQOlEKP64IowKIIiWYDa2N9EQk6ciYgLVIJOxAEl&#10;SQR46/tewLqw515eXvL02VPOz96QphllVdE0W77++hnfurzkyfsfjntsdLOLfb81QyAYurG3iO5c&#10;zrsReC+DQ5Y4TvX0XU9RFhweHlLXNTFzfLG3x89/9lN+8vd/j+k7nrz3mHunJxwc7HN87wEKJWeD&#10;90LKCrVyjHqYTCakaRpcDwVIns3mfPLJt7DbW3784x9zfXUp/Wnbgrfs7+9TFgVpKoQArTVJJgSv&#10;zWbD2dk59XQK+OCKtuXnP/8ZX3z+BXt7e5ycnIji1BhWyxXbdMtyuaRpGmIcX9cFJ5eu5ebmVsi6&#10;CFCqw7xEBVjTeUeR5xweHY39RlRZjmebh5SUsigxE8v9NOXJe0+4vLxgMD1JmtD1Hb/61S+Zz4+A&#10;hGoaYiHTWEP3Y2+ltab3CYmCzXrJxdkrmq7BVDnPlw3PLy/Ynk54eHrK0WxG7hHHQq/DDDBBD5ok&#10;cahkwOqBhC2ZMdR4SudZBct7UG+rvlQsG0NkkYsEsFD/hUGzDQTpt0mcQY2KzH2MMTgvtaZONabr&#10;JOM40RRuA6rCktOZhMvlQDvccnxYc3I0Y39WMidh0nvOrtc8f3PJm/NLbldrcYGc1iz2FkJYahvW&#10;6zVFXpKlOZO6ZjAWqxzaOZKUsQcjDLqj+tY4j7UD2gcgK5zfH3zwIQ8e3GdvPpMZiBYA3RhxDeyM&#10;JysKcPIMJVlOXVcYQszlZhOiHP34rNtAYhSwRs4kH9bj7e0Nt1cXTKuSREFWJnibEN124h6hFTin&#10;diC7DsP9ACrFgT06qNidR2eKcjphulhQz2cMpmPSD3TaoYqMJEtoNi0qqynqGSor8A7SsiQvJ6T5&#10;BD3bQ1cLmCQMWUrZG3qzxaiObDDskVEG9bkJszgnFxqdpuMs1QcAmNDDqLGfUSgVZ9hqrL91AHuS&#10;NCcrSoqyJMtzDt59nyJLcUPL2YtveP38KbY15InC25bbJqGucrp2S7NZ0jXrALga7j16Hz2/R5bm&#10;VPOEk6zky6ff8OriJxIZYC1JlgbRhCNJM9z1muV6w6NHj/iDj7/N8dEDmd2mCednZ/y3n/wdX33x&#10;BWbVkGUppl9KpnN8r4FhocMMp1KpuP4poEiDnBrUYNDG0xMi6LQA+2l0eQkKUCGN7yIWTbje4kAr&#10;9YVEZK4F8E5SYpyp9x6dpuIIYS1JnkkEX5YyWEM/DEzriWR2h1n53Xx1UGRFFsiRYW8IfWMa6nfT&#10;9+N8JAK+EfQciQbOjSCOEFaTIJxKSHUiorcArAvIbsaz1YS83tifyuvY9b8+gjLBZUVqecbfb50d&#10;LbPH+ZtOdus0LMVoRx17CRX6A2PsSJiJPcLue6UmdiGSTQfSm7Vy3/I8w0Tw3MZzM7y2XSksr8FF&#10;O+g7YLSHMqpOnSVLUuqqZLCWfuglpiFu5eNcIf5UeZ1d24+11mCM9Ld6RzpyXpak0mLZ7QM4F/f8&#10;zVrcg1QiedlpnpMVOevNJggvRHEtayDGDEQMClS2I0qMayi+Xhk6j+6xLmQ3hwFRwF+ycdYY51+j&#10;ZTiQsiMZ7EDMeP08o82232WFR3KvC4D3XWFlFEONgB79bl5/F7D1cTf2o1NPXNsoRqBbHEmiuEiP&#10;r0/mMgHXG3bxfCqso+ia3PfDiO/F/cXH3x3ueYzofQvLi4BxIOooLc+AMwK8RiDZW0czNELWSqQ3&#10;jiI4ZyyJigQMAjlqR5DyBJDdxUhRNWbLxzphGPpwX2OspNzrVAve0pphJOUkmSjd72aue/S4f7gA&#10;Fkch4lsg+H/nQ/CxcAp5/9afAcwgwob0jjghxikCcl3Cqo1YYdwDVDjLbBBmjnOEGOsYyyolNVW8&#10;Jru4Afk7ktGjy14WZv3R3SC5C7KHuUSMH+7X23F9xLnFzrUg4ofBYl5HodjOgv/u63lbES8kKekz&#10;7hKk5FrEvTgJwgdjpO9HMc5UxthlLUQCFWbeEd+M69AGp7u4L44ugqGG8vH+2zuOFOH6R6OJFKAd&#10;+gBuKbyWbzahsErzjERpAWlixlEAY4dgVymqDwFiXMhOjwCM+o1NILJBvPeSLeblkEoCeBii40m1&#10;ItVlGH7KBWi7lrbZ0rdbmu0a0ytMN4y2ac5Z0rBx6lSymMqywIeCoCwrnDNsbsTm6eL6erz4aZYJ&#10;E9p7yYvOMpI8qDf7TixWjQzn3B0GRNe18hAmYk/ukexj21qct3RdO7LNQTz+4yGXNDJYn4cBCXgO&#10;Dw5GNsoQ7BJcYJYorQJoGazLw5B3Mq2D1b/DBuWKFAHDuKDzPB/VhQrFZrsJjOqSruvRSgbOph/Y&#10;rjcUeUEeMm/adktZlQFAFFVjPBjLohitgfLAbh+GgdlsJjkc3o/Ac5HlY9FXVxV4T1WKmjRLU5xB&#10;CiTykdhR1CVKVcJ+Gu0zFX3vyFLJyG7aljRLmOhSDt9tQ5aLbVWaJDjtsCZsTA4GbxkGS5LAZtNS&#10;lLJ2m1aGFlmakWcVXWvYbjqqqmK9boKiUdS33VY26LhJDcaRZZo8WiD33R1yhWwc0frVOQvKo/N0&#10;ZPWkRcbgZPhFtP5wnqEXtmHMTG6bJmz0kt9YhcweE9TwOhGb6bIsePTkHdbbDf/6//xzsco7OuL+&#10;6T2evPce08kEnReUeY5GmNF2GEbF5tD3JIOjt8LaSfOUtMjIs4yiLGSTay1DP7BtGtqbGwHEtcI4&#10;i1PCyGs3m6AQgXI2Y7PZ4pSiDWu67fqg3Jb1lQTr0izLhAXsBmHEGSs5sjqRPM6w6cuwvuTo4JCH&#10;Dx7wgz/8R+IK0Gx59uwpZ2dnvHnzhouLC66vr+UZcKIyTauaCB7F4XRUs6zWK2bTWWDPyYEsMQ8t&#10;tzc3eO+pJhVHQZ0MSMMd8thn8zmmD4SMsHGbZsvgLIOzZHkOTgaVSius7+iMYbXdstpsmW8bfvrT&#10;n4hbQiIgqtKaPC8QC97I0nJkqQywIlM2y7KgkOrGAkiHAbwwLgNrywzShFtHmsqBoRGLR1GsO6qi&#10;ENblYCjKiqPjY+YBIFxenXFzu2S9XpGkGUVVo3SOzjKqfIJzYnOG8+gkwznL9fU16/WK6WTC/v4+&#10;RVGSpymeFDNoDPDl85dkb865OTlmMqnZ39sTq0tr8GGwkuHpvWLTNEwmE/wgQGtVVXil2DStAN+B&#10;hSxkgx6l2lAQZ/TO0m42KKVJ81wOTG8lazeVvG3vPXboaYPl0v3jAx7e+x9ZLpf8wz98zudffMFy&#10;taIoCoqqxCNZrjpPcVbRO0c1nQJimWmd5eb2irPzNyzmC6azGXlR0PY9rTP01vPq+pLXN1ccz+fs&#10;L/Y4PTmhzDK67QbvHHmaorwnrQtpApF7n+Wy9rpOlEGp0qPls/VuHN7HwkvsgqBrOlSiAnHB4JWc&#10;V3lZcXt7y3K5AmQY22y31IWoSY2XQW1WynpyPlrnSJHUNEJykCgkTZmLZbFW0jRUdUGSqJAV6/nk&#10;k4947/Ej2u0G5S3KQZZrbtYbjHc4BVYrUGLtro3FdH3YKwmMTbDesVpu6K2HTU/TNFSzGdkgzXtZ&#10;l2HAuUWbhKoSokXbtRRFGWxH5TwerBH1YZ5TlLtzyRiDsorpdEKeZSxXS66uLtkG9UlZlaNd5xCa&#10;kSzJRrJS13SSra4FvDeD3JM0SfGpww12tE6N1lZiYyQZZH3fs12tR1CToNTVWocc+WKneg7NQpZK&#10;cWrD8DdNU1lLoQlRnrdIVb0ziPVRMl5jKdZDwxfOq7cHnF4Yvj4wVf0uJykSL3T4fauQq6rD3oUC&#10;FXKCl6tbJuVEGLNNK049mahSb5dLfvzjH/Nvf/SfhESochKv0AoSHLiOPEswRrMO9k86Sdh2Bu81&#10;Sgv5sjcmgHaGLNH0fUtdFPzOp5/w/vvvc+9wH2MM25srvHNMKsmvzcdIH1Gx5YWoPyNYGYkkKZr1&#10;7Q1KCeCmvbDIbd+x7XvSLKFrenRVQRgaJEkqX6s1nXFBbeiDum8qrjV9HyzapYnvum6MAvFOGoVo&#10;L9j3/ajWvGtn5z2UZY7yjrYVxUJRFBRZLTbjWEy3JctzdCKAeKlTkizHKVG5a93RbGQd7e/Nx4FU&#10;ikZ7T71/hPEat1ljrMW0DUpBEQDRLuzlHnZDpOC0URQ5qRYrMuUle3S9XtNutxweHjKdTcmrgs1G&#10;cqB920oWcSmkPQUoK3EAjdngjJy5SRi25mmCGzryouB3Pv2UR++8w89++nP+8kd/xfPnLyjqFLKE&#10;RAu4awYByssiZ+nFseXs9Wvu37uHNwNXfct0OiMPKs4iTcmznMXeQmyb25bBWMqiDPbN56OLShLU&#10;D9EhzDknoFOoq7NAUNCJACVK6+C2sbPfNINj69sQ7ZMxeMft9a1E4FQVzbbhwl0wqbfB/SBjMpOa&#10;N9Fy5otCTmrgoihYdT26a2mcpXNO6hhjMW3Hxx99zMkH3ybdO+KXf/8TXn7zisODfYp5SlXlnD44&#10;wuN58eIFBwf7pFnGMLQsFgtgwl/+xb+n22757ne/y+H+PmWe06w3dIHc0WxbJhNRfQLUZSlggBGb&#10;dQIIVVYTmm6gs4BKmS0OWf3qVzTbLVVWoJMcqzUOS+J7ErfFDxNMUuNcP7LSo4pXK02SZCiV0LoN&#10;3vV424JRTIpjBgNOaTbDFjcM1GVJmme8ePOacjpBa01ZVVxeXJKVGUWZYazUam3bhVqsEtCtTUcw&#10;USK2BvJcLAsVjnpW8+jRI968ecPTp89Yr9ecnJxyf++Ar7/+mtlsSp5lvHjxnCxNqScTDg8OqIuM&#10;rlmz2a6xrpOBaD5ls1nz5Rdfc3F2IU4TzmJx6DRhu5U6/fTkhE8+/pgnjx7z8s0bJtMpRVHw5Vdf&#10;MVjJsLtdrUiCZatzYs/4X/7rf+b1m9c8efKEsqjYm9VYn6C8wvmCtJL9VWvH7PQB+UffxfmUT/6n&#10;P2UF/MW//N/5+te/Yn86F1AjycjLPe4/PiWbTpkcHkFZku8tSKoK0pRiIn1hXU/YWyzY29tjOp1x&#10;e3PL559/zn/6r1/y/e99n5OTE97/5Ntk9Yx33vtYVMWXV+giwQJep7TDQBrIVtvthixNxUlIJyRZ&#10;irMDeZawN5/QNC2vnz9j2255+PAhi/19ju8d0Q5i0VuWJU+fPuXi/JJPPvmEqqq4urqirHK+/uYr&#10;irxgvjfl0XsfcXG15sHDh3zw4beYTuc4C84YMp1S3nvIp7/z+7x4+QbbW6oiZVpXoBweg0Jh+lZ6&#10;ITvQbDYya8Bj+5YqT+nbLVlehh7EU9QFXqckRYXS0DRbuY/e0XYtr9685he/+AUXl5fMpjOUTsiL&#10;gqwo6botP/nJf2GxP+WDDz9i6KUWmoY8emMGsrwcB5eJludosTgIRGNP1wsRvmkastAfD8PApm14&#10;8eoV6/WGk5MTympCmqccnRxRViWvX72SSJZqwtD3FMVkBFuz4HpVltEW3geSjgzwBBQKNuiI5WM9&#10;Kfn0936PbDLhr//6P/LqxQv28ozJZCo5jWlK7Spsp1ivGzq7wl9cQ6opJjXz/X2U01xeXPDs2TOe&#10;PXtKnqV88PHHnD54wNmbN4AXovZgePnylRCdiorlcs3pvXs4PJfXl1STOjhRGDwObyViLM8L9vYX&#10;QgAIRKq9xR5VVbHdbrm9vSXNxHklWlwmaSKuhTbh3r3HnJ684JvnX9BsxKXtSilePPuMvapCl/eY&#10;zPZgvWboW1Ae03Vk2gvm1ic0txesXrzgtltjc9DdWmZTXvE3zzveba75+NTxaF6yyBOyRMBIR0Ki&#10;wdgemRAmJN5RGkM5bEj0wCbtURQoVYMqpYbVBmjxqmfrU5JgleudR3tNmDVjjCXTEdQV0Howhphl&#10;XOTFHQWiwMPeelKlUCqBwTCkezJstwNaGRLt2TaeZy86zq5avv1wwXxSclxoDo8TTssZP3cbfrG+&#10;ZeXAm4GJ68lVR25WmNuEJkmp6gVGz9D2VkgtOkMjym+8R6cZSZoFFGtAe4fXGeiSdrsB2/H+6Yx0&#10;fsz+YkGeS+yQxLRFsMwwLUoBZlQRBEJK5nveM1iL366oEgXK0xobgBsBIPIip8sSMqVQzjJst2yv&#10;r+lWS+pUYYcOr4W4qwbQLhU3OyRDPkuSoOqXWbEPYJHyMjfOyxynDFolDMbjncK7gflsj3v3Ttgs&#10;L2gUpElOlYhQZD7dJ8/yQJpMyNMMp1N8mtBPU7JpgtIprjhmOJhS24Ty6VP8uqWdpCyzFN1b5m5N&#10;mRrO3YJewdYbtsYwKOkdE5+Ila21Qip1HuMj0TfUo1mKVZIpnyJE995YhkxTzo6YH59SHp4wmUxJ&#10;dEp28C6+2ufZL37CtPAMm1umpUbhpGZOMrbbFs5fU2q4NRum70J+eo8hz/HW8NGT93jzxa/5xWe/&#10;xuU5JSmp0igG3NBxeXnNQMLxvYcc3n/MPLXsHx9xs+m49/h9krLGOsvly6d06xtIRCAUnUGttaNT&#10;knVC5kh1RTWd4o2l22zltRpDu21gCLbeOkWlGTb0vjaqrEMv0gchhI621l6jvCbJKryHtu3p+h60&#10;QafJ6JaYDtHuGlzXY/phBMKVgk3bj/cDCPdP7qFCHEukrmpCXaVGlWuayYzEhNlzdFmJCvd+GMiz&#10;MoBC6Ug2E4fWVNTQiIJewJYoSNiRnr0XEDFLU6IVcZKI8CDRCT7TY98bQa5IkFJa069EpJEHUtzo&#10;bpaLk9V6u6YsStIs3T1foZe2RgC4CM5FBb73YuVsrRszwbM8C3FlQcyklMyN+2FUkOskGYn6JkQw&#10;6XQHGMc5tvz+MFcrUnCeRCnqosDhd/NkM6BHgr7cm1QLyBld2fJaSMLGCgkwZhgLkKjIAmYigkxP&#10;qjUuCCkFKO7wKJIsI61rlHUMbU/X9rJGUgHB67qinkBvOjmJgiNbMuhxcUUMRymFt04ICATnA8UI&#10;LOL9SJbqW4lB1ZFEEBzxfLRcV8M4G3Hs8tfjerZZAuptgFVemAClyRDOLi3xkZEsYwNmgGN0oXXB&#10;mU4pmeMaI1iYBlzoI0ewXWnSPAmW3ZCVBdECXj7kNUUBWLQPl/t4x905Av9hfcS5ilYhV93anbj2&#10;7nMQngFR1csZneTBidpKBrZWwZF1dKCQsy2SEHSqcEoc6nKlsG2HC9E4gPR0DiESjCC0wgXiXYx9&#10;VTrBDw5jPV0/0HVbnHEorxjSoLhHhBeRIKTe+nlBAKJiLEO4gl7iHndfGz/vdySDVNyVsiCK6jt5&#10;/iVubieGiOA2cf8KGE0kjzMC6CJCjaLnOG/7/5IQoztldLmIz3gkSAWc19vw5933tXfWgDN3M9jV&#10;GLWZpkL2bPr2rfc/guYh1qnMi4AHB/JOWH07kY6Jn3ib/BJIcUoLLjEKznRCWZWBwOpQ6HHfj3HC&#10;PsRIR5G4ShKaoQ84b09ZFvS9CEG2Q6wfd68pkgWiaMHdIQ/sHCnC14Z7nkJQajmxR/QwXihAsiO1&#10;CywAUWkP4UDKwiF3V6F9l+mUpDsGTmSKOIQBlGcZzpmgMvV0RhjReSE+/zb4PMWHypiBPtidRYvB&#10;Lqi65MFV4wPmvQtKlhI7DORFPqrArDVcXV2x3mwCy9WhVVARBQZbVMV7HdkRu0GyMFeiTYMfc6Pi&#10;JuQC+AeIupTdoo5ss7joitgUemGRpamoEKwxDNaErC9RSMfs2DgwLsqCsixkKJakoyqo73paLwq1&#10;2WzOMAhLPA7snfNkWUpGPi6goigwVnIb7TBQBYZx33UhKzsLr1FR13WwxBUAPQ5FszDAndS1qIkC&#10;GOyd2P97JdYbI/PJ89YGEa2P43WMm/y4qSPsWQ/BvkTjgyVOzLw2ygQLSYLNg9rZlKTCPtF3DgWt&#10;xe55GAYGRCFrhoGNlaItL9LwoEuxZlIp4ETVO0DIW4wf8gC60Z5il+kLYkXpx6+PFqQKOazuMuCE&#10;4WYpqjIM5oQxLwBKPtryxwHF3ec1Ca+vKEv2ggWi1prVZsNnn33Gz376U44Oj9hfLJhMS+bzOcdH&#10;Rxzs7zObTkgzUXPmZYW3nrZtxOp2GKQRUWq0A0lUQp6nZPmMPTUfi5cu2K/3nQxTouVm37XBzrYQ&#10;sMATWEp2ZOypwM6KRJYsDVao/TCuda2EBVqWNX0/0DTtWGTKey8oy4rf//3fH1lOfT9wdXXJixcv&#10;+Prrr3nz5g2X1zes1+JkUVUVeWCnKhTz6VSU030Xnpks2OpGR4qU5fKWpmnCXpdyUV+IvViSMJlM&#10;WexJXmyhS8nyJCpt05ENuV6tgguECYAU3N7e8PSrr7i8ugjsLj/aM2qtJT9ba5y5Y2+c7QoA7wEP&#10;dV1zu7wl0aLQMZEtm6ZySIfiPpKi7jLUvPcYJ3adfRjsf//7f8Cf/a9/RpombDZb1ssrnj59xtdf&#10;f8PZxQVvzi64Xa6EzRdAHWsVpGEP95Y85PxcXV1xcX7BfG/O6em9HUMwZNkppXj+8hV5lnExnXJ0&#10;uM/hwT71dCaq3DCMr8o9tJJnaTqpRe2/3mCtYTKZjs/ber2mLMuR4WaMCWpzj9ZybkUbpQhQ6UQS&#10;x6q6CiBsh3KyVy0WC37wgx/w0ccf8/z5c379D7/m4vJytOZWSkF4r1FB58a9TsCUpm24ub0hL0sO&#10;D4+YTadsm4a+7SjKkjdn57w5O+Ps7IJ37t9jPp0GopJYtTebRti0Qf2QaDmffbDGXXd9UPwVI1M1&#10;ustUVYUZhJBVVRWooBwNds9JmnB1dcXVlRBTPJ6X4dmJz3Af3BHifhoLrrgXTqcTGQ7F5isMMfJC&#10;LMyHoWXT9+wv9nj8+F0WAai7uLiU7LVgxxdt011Q22ilKYqEIZwVxgyiNkPiGEb1r5Ws+Yjk6SQh&#10;9bKXSuEqytmmaccz3tOKO0dZCoHQiXNOZFNmqZw3aZpCXkixqDVZntN1LU3Tcru85Xa55OT45C37&#10;tZGhGwuzcJ2zLMMaeW9d35NaGRKkqdh8l6EJMkaIJODZ399n6Dpub5dYZ5nmM5I0papryroayYBa&#10;yZk5hNrJOycWklk2Dl92zFcp0EfgyflgDRnie2KvsPsHdznq40f4lFZS9MfqeTwrPWORvV2thcjk&#10;hUyoE80QHJSslRylxWKPvjegE75+/oJ/9W/+DV9//Q2Uk5GQFa9rPA+7rqMIStbIJI82bsYYmq24&#10;f5hBcpVINE/ee8x3Pv2Uhw8eoJTi/PwCrTV1XbFYLCiKPCgShAWepLvcpjicMYHUE8+jeJ+HYSAN&#10;IHSW56M6sB3akTDWdz06kcbCWodK07GhF4JX2POqkr29BcMw0LbtqN6Oz110OijLcvy+tm2ZTqdj&#10;JnvTNFI3lJnEmoTzqGnFvcE6J8PDMBC2IX9QhzBOY6ReEpWIDkoWMzZ5ZpA9ej6bkaViZ6wQa7+2&#10;E/JXXla0Tct2u5FBXdgXwxxMCC3O4c3OnaTrOpbLJcMwcHBygp7K4E/IiAKE51mFQtE227E5GocM&#10;WgdXJ3DDIGepSpjP5/zJn/4JH3/8CX/5ox/xox/9FbfrW1AqgNKyF6EUm+2Wg/19rq9vuLy6pKrq&#10;YDcHy+WSg/39EAuyywMWXDjEBCg4OTlhvVqxbRohJww7lnessfpOlDiRPe69H23VYgMeCbRi6TbQ&#10;tg3OWTnrrBvjoNLgLtO2UoPt7e2RtE2ICxFGvRmz72Qgm4T9wVm57qvVCjfIOWOt5fEHH3Cw2Od7&#10;3/8eP/9vP+H87A0q1WR5Sp5kvPvuQ9I04cuvvmJ/f5+8KFiv10xnMwB++tOf0ncdP/jBHzHf2+OT&#10;Tz5BacV8PidJNMvlEq0lNqKqKryz3NxcM/Qds9kU28u+PKnF0SjLUo4OD6nKclR4JQX7lQoAACAA&#10;SURBVInGKnFpcd0gjglVNfY+cXiQhAGFDmoRITxkbDYburbDe6mN0qxAD/1IaCyKgsViwdOvnpJl&#10;Oe8/eSJDUSSuIUavxWfSuV1UBMoHlxNDHs44iXiYc3Z2zuHJ6UjOvr6+Jk1SLi8vmU6m7O/v/79s&#10;vWeTpcl1Jvake+21Zbqqq+0YjB8QpLjLxZIbCoEbq9CXDf2ADf2W/UsKScGgEb+IAEiQBEAOCBDj&#10;eqanTfm69vWZqQ/nZN7b4FZET/dUdV/3vpl5znkcJpMJTtg2e71eR8VTcC/bbDaww4CDgwNcXV3i&#10;N7/5Dc7PL8hxytGeVeQFqm2F6XgMZx1+8Ytf4PL8HJPJBLerFQCqI59/9x2amvaQsIcubpeoKyI5&#10;TiZTLJcrPHv2De6f3sf3vvc9TOdH7NbQQXiPlOu60WiETz/9FJ+cnkJZiz/7v/4cy5sbPPnoY1h4&#10;FJMJRrMZ8mKMohxRZqxJobIcMslQjCfwQkIlGqY0kfiklcaoLDEZT1COSvztT3+CH//4x3j33e/h&#10;6OgIh4cHOD09xbOvv8GXX36B6+tzhKxJZy2cktw7DuQ0Yj2eP3uGb779FkVZ4nvvv4eHjx7h9P4Z&#10;Tk5PMFiHZ199jfv3z3BwMMe9oyNeX+QUdnx8jPFohHvHxzBG4/z8HIvlEvDAwwcPMJ3PcXRyD4+f&#10;PMXxvRMMjmOzIPDy/DVOT0/xzrvv4sUHH+CX//AztLWHVh7a0BrzlgbyYcBjFKnHSOGcoW1qBsKo&#10;/hI6YWUMxeYJRTOTrmuxWq/w7bff4qtnX2O5WmI2myNRHG9WjmAdzTqqbYXP/vmf0fc9jo8f08yh&#10;aznuQ/Hwj9yzQi+xXq9p6Jgk1PexirsDsFmvY+zTZrPG7e0drKVhXdNWeOvJEzx+/AgHsxn6rkO1&#10;2eDm5hoH8zmdQ5aIsFmaxd5oYJBaR1cmduDzdP5YQUq50WiCjz76BNZ6/OQnf4Pz169wt1yi6zps&#10;txtsNk0EX4SSODo6xtnZGc4ePIAYW0xnMzQNxUj07GY3Go9xfHQEeMqE7/seL168IFKBCe41Ldbr&#10;FbJyhMXCEalGHETidD8MsC2RyklpRnV6xj19URSxliSnkibOT6JLgHc4ODzAo8ePcbe4xHJ5g8Qk&#10;2Gw2ePbsGbTK8H6ewcgp0kQjMQWcHdAGwYgHvCApoUoomilRGn3TsDNShzRJcLNa4zdtje3hDG/d&#10;O8C9sUGhBBLfo9WAHjzkoIigKSWs9mj9gN5XuFd5dMqhMh6NsbCKhtLaGyinkGPP+ZFFPyD8JYoQ&#10;AugWBpvg+3/fAjfs82AQOkTIBLtw7x3VN52IaiQA+OrlgJOjOY5mIxipMZkd4D/84SkePrrBF19/&#10;i5eLBv22QWUMjFCo2xs4k2F+/z6c3cBLCekJiCa7esEEAbJc1sZA8VzMeU/9/ECznbwokJQl8v14&#10;u6ColbR3C6G4eKfPQLItvGHAxPbkuNgNAwFkrGYPczjL1tFDVaGuK5oD8HmDMFPg2Zzl9RM+a+s8&#10;dJqR8FTK3bVxHpCCYrCshedZXwAgkzRDUY4xnsxQ3V1F4HPneMoxhFkGP5DLgk4TAiIYZBHcb62L&#10;Atl4BN0ukPgWxnsorzBYBe81fEKCCYRfHoAX8JDwXuz9JAx55a4XkurNn4s3XZryLKfs6YTjgeQc&#10;zfE9XI1GqNY3SLXhayT4GnnY3qKqtri+ukLbtDiwGpNmifG9E6i+R4IOozJHb4HFpgHaDQQs3DCg&#10;71ss1xsUkxm2VYVqu8Xx8QR1VSMxKQbnMR6P8fbbb0N0FerMxNkqX07qkVyw0k3QW3KFMFoD1iJP&#10;JWAdhr5HlQjUiwpBweoGC4sh2oorKVFVFX0GXOP2fR+dc5RUECrkpe8ACsHYgPCAwA6g2VdZRjWm&#10;B6RicA0EtsZVLAT3XrRP0lxcItWK5mRac1Yy2NVP7gAhqaC1iPMYDwaXmLQTvi8EATTe+9jzunBH&#10;cF9vEhMFDgCdp2maRrIxBNlqh21FABQJ6h3SPIs4ifce0oWcZQHrHbIsp5kcA1H0E84UVzrG+2qp&#10;4L2LZCvJ68MJ3mt6i86RGMEotuz3JLwgjIZfOyH0BPxnGUUz8tyIJ4t8HQV2uyT/xNHs23HfGCKa&#10;+FKSU60dYN2ec6gg5z3rSNEdb1SeKgw22IHT/qKUQsKzcuc9XMNRJ47EhVLr6NwnlYJKUmjeS5Ik&#10;xDQaaEPnrOHzFgK7WMawj/FccIc/CAQb8yAyUII/GyEA+Tv3sBBU0++B6kLuPQfvZfs9yP6XEG+e&#10;RQHYBnYz86HvEaLCwsxW8M8tu1UFBwIX1NZ7V27/+oSvfaxfqx04vq+gDqBnvD7eR0xM8VkQFM17&#10;hurx/qfnoPfc7dlzx7OG59RxXwgv0u8RFcJ5qXoMXmDwwADADiK6YWMP8CYXCsR5kOS4Y+s9pLPw&#10;1mJwlqzpLYnNAmhMs2FyJQ33hvee1x1je1IwgYTQfao17RvvNRIW+LM0vG9qVsYHJ+fgUoSAtUiF&#10;vqU5U3AbpWjULYtWVZwpBiw2CI93m87u4noG+d8E2cWbOOUeJhfmMd6zKwbvjQj4nZSxRhmGgbGa&#10;DoEQEOINwvUL8RrVUL+x/0cCAH9GwV09Auz7vwMsxOwYD3Jw0sO5Ojo6KynQDX3EEoUTsH4X2TF4&#10;urZDP8DZ8NrpOjh2NgkRIWCMOewPgTjinY+fQ7zH37zlKfbiR3/6o/8eFjLdEzvgkyzNEwiICOjE&#10;TSBcKLFjtwQwXu8xL/Y/wHATSUnMYyV3lgsAPVawcwwAqeOhaV1XqOqK82MtbG/jBhSeP4Co3vto&#10;85gz4ANPw4jLy0us1xu07RBfbwDHMlYrhUFJuHG8pwO05WGgc8RUCRnT+1a5/AKilS3Z2w/o+g5t&#10;w3nydUOHjB2YbUEbngnqfymiEjUoxcleRsYBOTW3NMgLG4LSCmmSIsszjEZk6xmt2zwNSYlEoNH3&#10;HQ+WVHwdkg+z8P4AAicMF9zBckZAxAWnDRV0HStlCVwO+RSSrzcBqFEpx/fG/sEQXyODW7RpK7bQ&#10;CQuWbOOVJguP8DihIUgTKsiJ0U2OAQF40dE6iJoQYt6Tij0UAoEIRbNMzrByDn3vYN0Az/YWXdfB&#10;Oio6LR9iQeE49ANZN/L7AcJhtyNjACLa/u8vUADRnicMWcP+6NiWaX8DDJazZG+nI5s7yzKUoxLz&#10;6RRSKrRtA289irxAnmWo6hqbusbFxRW+/uYbfPHlV/j662/w+uISm02FdhigEo3xdIb54QGSNIWS&#10;lNkGL2iY1NRxWOnsQM4FAqTGKXKMyxJ5liLPUmgloQRg+x5u6DD0LVkFhf0GiE2J52EIAGRpisQE&#10;q0FqMsH3S2A7RWKG40KOLYCXyyXWqzXW6w289zg8PMTbb7+D73/6ffzwhz/E9z/5Pj784AOcnZ4i&#10;T3N4ayNgOXQ92bEbYnCHQZZSOjp2TCZjthPqIfmQapsW2+0Wq+UKt7e3WK1WuLm+QlPXMb97MhkT&#10;8CkExpNxtOsjp4gaF+cXuLy6jDk4waZ0Pw4jFH6UG09kFsFrmwZfHbMCEe/LcPg6tl2vmxYJD4EB&#10;IMtSytXi3MZ+IOBZSok//uEP8Z9/9L+gaypUmxXqzQrwDocHczx6+ABvP32CJ48focwzVNUa1WZN&#10;zYdRUU1rtI45MVLQMH29WmG5WOLu7o7Ui5pygz0PUIRUqJsG1zc3WCxX8BDI8gJpXsAN5CYhqcaF&#10;tT36rgU85ZE7T3mzdV0jSQyyLIcxOmbfKqVoCNF1cNaxoi9jtbVAmmVEUuo6Uk4kBOYFy/pAgHnw&#10;4AzvvPMO5rMZ2qbBarmMFtH7VvyJMTFH01kLw44CQz9Q1m/XR0YxXXeNrqfXv1iusFiu0HQD5cKx&#10;8l6A2HzGJEiTlIaIwVLXGBrgMMEtAAOhgQxRAN4TmYLiMmh/XSyW2FY0ZLy9vcVXX3+Fy0uKtggF&#10;3P6u9cYZH+oDR4V2nueUoQSyUy/ynDOIW5ycnOCtp08xn8+jLXEAo6qqxnq9xma7jfd/kqa7vGYh&#10;0FuLbV1jtdmg6XoIJeEAtH2HrutRNU2sOwQPUaSQKEtSHVIhq+I5EgZQxiQQ+zUR7zmhyA82cQTw&#10;ql2Tn2YABCtXqcALBBLHwD+AaJ/tvIu5UIbrCess2qZF2zYoihzByrPvOwBEuKEhtsV0No3W44JJ&#10;WOG9hPxWAp4JYBdc9Aog1mg7qNzHhsBz4ySAyJANzc4u2yoMH958lPBbAIgC0fANRq3zrA7P6b4X&#10;xOi3w4DEJPyLros2CdbbCn/+V/8v/s//+89wc7eESnI0DDLuZ/3tF+0pZ/oFwtbuGtNL7LlAn00n&#10;eOett/Dv//AP8eTxY2w3GwJoPdkKj0ZltHsORCA67we0zIidTCcoSwKgrLMQgrKWg00hWaK33KBQ&#10;HEWSUuYj3X+C688cUtAAC4IcN4whlXdd16jrKhIJgqI9NKYBXAN2det+XVVVFeq6ZuJAAaNVPB9C&#10;c0brOBAGB7aPp/gW70F2yvzv2qaO1zxYZpG9poR1Ftuqir1AqM13zF9ShYT30bZtVKCHwVyeF9HK&#10;MDRpu3rKQXBjZwcLrRRZqLYtlstlbO5jVnAY0IV70HPmutFwzmO1WqFtOxzfu4e33noLT54+QW97&#10;3Nxcw1mHPMuiq5BW5HCVFyXZtTcNyJWn4esp0Xfk4hLqaTp/Mv68yOpdaYUA7IYz3jsfCRvhvQar&#10;SaU179GcFTkw+Zlr7PDZhpoh2M+T6xXZvnV7MUOOcwaDFR0NStiJgQG7sB8QUOVifFPXdhAOmIzH&#10;KCZjTGZTtH2Lu7s7KCFh2G2kKAoURYG7uzveT2kgSHuIxKtXr1DXNc7OzjCZTHB0dBzdsEgFQXmx&#10;WZYhTTPc3d1iu91iVJaomwZJQmp3DwLZh77Fqxff4eTeEQ4Pj6GSFA4gVVPXkEo4zSF0CglSBIrQ&#10;q4Rhm6DPvG9b9F0NZwdywhIalpvz84tXeP7tS9rLlUJdV4D3KMqCaqeuQzf0MIaiWeq65sem9aWY&#10;Ua9ZbUMOBp5rJurtsqKElArbzQZd1+NusSDreEGkUMFkMK01kiTBwcEBfy417m7voJTEaDzC7e0N&#10;bm6u8flvP8eL755H4gWdVynGoxJlWeLy8iJGLZ2fX+CrZ8/w4sV36Loeip9Ds0tSWZSYTCeRwC2l&#10;RJZmsZ5ouxZSaSSpgVH0OnMmORptMJtNITuLf/jHX8BkGR6/9TamJyc4fvIEvizQaQ1X5ljbAbX3&#10;8MZgMj9AlheYzuZITYKL6yss7u5wdX2N6+sbXF5c4uXLl3h9/hqLxYLUmm2LzXqNyXSCUVkCHjg4&#10;mGM2m+P29hrr9Tqex3meoygp5mGzWeOffvUb/PbLL7FYrfHi9Tk++/Vv8MtffoZ/+tWv8Or1BYxS&#10;ODk+QbXZgIi5YwgIbNZraClxc3eHw6MjaGNwc03PNZvNoZTCcrGA8w6j8QQPnzxGXo7o3nIO26Ym&#10;0nue4vTkHsZlgbvra/RNg65rUNdb6pX43iOLY+rtJc9XjCZSUJHnRERLk7iG0zRlO+EGRtP99eWX&#10;X+Cbb56hZuJNkRdINJ9NQvJQj/oxD49qs8EwOLRtDdt3SBKDNEnQty3u7m5xeXEBNzjkWUJ2pEpC&#10;aRnPi+DYobTGqBwhL8gBTmvap16/eoUXL56jyHPMJlPeIwU2mw2+/PJLNE2Ds7OzOBDerwOCICDs&#10;q3Q+uXhOUtycRapT5FkBCIEXL1/hs1//C549/xbXt7e4vL3BYmjRuB4qTXB0coIP3n8f3//kU3z8&#10;4cd49+k7OLh3D2+//RZOT0/JklxrPH70CEfHR9F5b7PZ4PX5BZNgaA2lHMnXW4csI5JOmC3lec4i&#10;hh5lWSLLMtR1jbZrSdWodXSJ1FqjaRrc3d1xLEXNMxauR4VE09R4+fIF7u7uMBqNkOcl+o7jSjKD&#10;Mk9RFhmRO5yHThNkWU7EPjfg7voCn//LZ3jx7EtIb6GlhPACShkMtoGXCtve42pVY1m1RNxJFYxy&#10;gOzZHU3BKHKwcn6AxwCpLMrWQfkBgIWXFg6OABVoQBikFtCC3DCCLEjIoNTa1TX7tSfNcHbKu/8x&#10;gBEsbkUccAuPveg4uoduVhWuF2tUnYVMMmRZhtmowMmswP15gSSbww09mqqGh4AV5OKXZhoHB2MM&#10;Mgckqa8Fq6ZCLe28Q4jmggALiVr09Ra+3SJRQD6eoyiKOI+D2J3rZGNryF5ZaQiloU2CJM2Q5jmy&#10;vIDWCg5gt1FBswt2qSkKciwSzqGrtqg2G3IylIJnmgppznWvEPAQOzBd0MxQahPnIZLfXyj+yRbf&#10;Q0mao0ooAum8hR0oOqur1rGmCe582nBtxQRRk+XIihGSLIeURC5XggCS2gCiG9BvlqiaLXoPWBis&#10;rcKtk7iCQuUcKufQWofeAXYAvOX+DZwLDhIByRinQZ8lkZKYkJymSIsS5WSGyfwAxXgCZQxG4zEM&#10;9yvCO9SbFZa319BKxvxrIYJ6dzeLabsWCXoI1yLBALu5xfrqNc7PX+OL56/w7NUVloslmrbDZrvF&#10;alshzXLM5gc4vsc983SMuu3hEGLCPCQ8tusVkX/8gKLIkBoNoxWKNIVRElJ4ZImGlQ5pYpDyGZ2m&#10;BkWRwWgFwEE7csXsmpZATCGh+AwZenLlDBbt4N5235raAuzk1vHM2O9Uv/Bg/jY9Lt/XAYAVYAAD&#10;u+9FsJLv/zArHpg8K3mdKM1AKtny0nUV5LrjIZhIwqRJrRlYdwyCUi0sWHHtGJSCwBtAPwHdZIvs&#10;QUA5OKJPKoo6M5Bkd87vOdDtBe9J0hgiMvGa8qBeG2yfLVTABeTuPTH46rgXI9tqEK7CIHPIjE4M&#10;uZ+Gz4yEQkkUIViQ4EYGEq8Afz4Ur+AYQBO8R+3+LCKZD85Hhw7hQQQC3gVIFT/EWZgOkQPcmwZC&#10;T8BZIomCryXYFUNIEZ87EnFkiN0IBAkSKxiOIUt5Hj4qS8I7NDkWliXNv7OM9sAs30U8JQnN0NIs&#10;RZbnGKUKRZaizDOURYYyT/n/UxRZgtl4jFGZYzIqMBmVmI5LTMcjTMclJqMSaVYgzVLeb0uMxiOM&#10;xxOMxiMipqYFxlmBUV5ilBcY5yXGeYlJMaI/T8YoixJlUaDMCxQ5RaJRLFWBvCxQMhErZ8eyPC+Q&#10;pRnSLEVRlsgL+l6e58iznPqojFwWqadKY+SuNoYIQ9FNVkd8az+qIfxSjAsptjMnN4AglqL5acgU&#10;V1KRGpznZRACSZryNVUsMNU7624pI6BMjn3yd+4Ddlf0gLcOfrDx3CfBgNvtG3s9LOGDnm3BCVTu&#10;nUNnLeqeRC6Ds3Q2ip0YJhBwggjFwcezm+5XGWcfgglG4XUjvGaleB0bxj7C8GxHvAh1ifOUQe8s&#10;zUnCPDIQUinSJ8xv2HGErxWdM44xSeqz8TvPJYTc+333S+6R9QLOEOzZaQcT8TEMz5fJ/U3HWA4p&#10;KPourFMp937n+0MpDQEZcVfC+QKOG/6u5FmLieQZFe8xcmTxoFhFwkEMnyGS5+ya8WnBURFBoEB7&#10;o1Jsxc+vX0r15nsyCUecKI59DeuCMEajTdzTyAFbw2j6WaJNvO8VAPzpn/7ov0spYfsB8GyxzdZp&#10;ADVExDrpYhEvmD2wz0IUcp+RyGrlAMRLyaoYGh4RM0S9kRkeBtEQgAn2wN7DOQLZq6pGXVVomzYy&#10;JuIAnUrvCHYGJs2oLDgrUKNpG1xeXGC1WqGqqTDWXNiFi5ql2U7ZwYBd35NKzg6WsrCBaKURv/iA&#10;CLlH4QAndhfbLgQiAH9mPSvTg/qw7/vIdpFSEtOViwnH7ycAPY4HYgFwDQpcxfY2wVKFbG0cf8+S&#10;vYLcKRoJMBmiRU7IdQQfkjQA58Uv+HpCkA2/Z1bXXvEYGpeQ/RgGS4ymvmE/EpqHwMg2SQIPsB2r&#10;iMPA8NxU7exsdwTHGHjPRBAuAIyhht+HjUcpbqB2JIiQu5uYhJjvUiLPM2ijYPQu91jvAb9h6Oj4&#10;c+3twPlZNsYJWLuzjQjD3JCvElSyuxyJHVPGMrs5sAGdc2iYRBEOiVCwSAZbnQ1MRMkFKX31bAv0&#10;+tXryMSSUsZB2Xgyxng8pgxDbpAcBJqmxe1iiZevX+OrZ9/gy2+e4cuvv8aLV6+w3mzgPNiKLaMh&#10;fcLKWf48Q8VECtk6smTJGnyGw/kc89kUs+kYk/EIYDZQx0QBt8fG896hjfaaxBpUeqfwNEaja/u4&#10;5yAUvpJUFIvFHTbbbbzedV1jsVjg8vISt7e3BLxqg9OTE7z/3vv45OOP8Xuf/h4+/eQTPH74CIeH&#10;B9A8mGrqhgAu79mpw/E9T4SHIi+QpgkpRyXZYgeLp2Hosd1uUVUUUXF3d4uLiwt8+803qKot6rrB&#10;YrHA9fU1lssFbm5usFgsohotrIN+GJBytEKwVwFIuUDr2cVGPIJyg43rMFhNSyXR90Ncby6QkRTt&#10;j4GcZIch2i390b//d/gv//lH6NsGbb2Ftx20BLSU0JIsewSAw4MZfv8Hv4dPP/4I944OsFgusV4t&#10;0LUN8jSDAH0ekgHAaruFdY6ygJVCXVW4vbkhdXWWQZoUbU/MQqWJtXZ1fYPr2wW2dYWj+RSTyQTj&#10;8SgCBcYoCAH0fUeWfHwmkGKsj0y4NE3RsRtHGNbQWtmpCS2DqOHfeQ9UdR2HdPCeSC6cFTufz/D0&#10;6VNMp1MIAHeLBTmq8AFNecSUrReUbZS9yu+/plzyYOtWjCa0n0BAmQSDdVisVrhbLLFcb5AnKUeg&#10;7CynvCP7M7L7CkxdEYtg8Lk97CnrrLOcBU5n893dHbZVBe+BxWKB58+f4+rqmkDALI/3Y6gLQoEn&#10;eB8HCDAmwMDE/XQ8HiPnLM6+7/Hw4X08efwE8/mMwRwCPaxzHIsgI8PYWYf1Zo26rmmAoA1FUgiB&#10;frBouo7OFkFK06ubW6yCq4LWKIoSUin0PTnEhHUVmqtQOAY1UVDMC27SFRfM3u/YwUKQvZVlgkso&#10;ILXWyPbyoauq4tx3tcvtYiAyNAqB9RmK7cAOpeehukIpIrCFbG6TJGg7znBODIJledh76NxykYVJ&#10;RSUBe0HZRQC0jedyIDmEM1oI2n/3AfJdwb5f/yASBcPZp6SKTUn4XlCjeG7O26YhWy0hUNdNbBq6&#10;rodJyJb8t198hT/7i7/E3/39z9EODvlogm1DcRahoQskJQI0qdDtOsr5Vkph6DuyR1TUANh+QKI1&#10;Hpye4g9+8AN8+N57yNKUwIOeSGtHh0fI84yJFFRTdX0XCTjeOW5wBKvNHdqupTVoDLquZYtxcrbo&#10;2jaq2+B9JAJKQQM5530khPb9EEFhqhN24ADVvhSDQK42u8y+MOAKNUsA2oHduRDWbJoGJwO6LkFx&#10;a7n2pwZzZ69m494ICA/ey/eIpfxF8TUDEzwoioru2zCcc1z3U5wAKR4HeOsgeIAaMvSapokEsVCv&#10;hricwbqojo1OSLyPaG0ikUQGRr6lTErndqSzYNdGRFXLikONk9NTvPPu2xiPR7i7u8NqvULI5wrA&#10;qFKKMwUR64TQMIb9MFyveH9KUpmYOMQS8X4NbPRQ3wZgISg7iUxq4rUN/QURElmNHZpnbodDfxVt&#10;H/2ufqYMug4hykPzPQzPec68HyBcdwbyQ15fs9piW22RFhlmBweYHczR9z3urm8A65HkOdI0wWg8&#10;RlEU+O6771Btt0gMRV5QXFWCly9fYrvd4PT0fnTtCM4Mil0S6AxVFFPCZN6265AXOYKrhFYS15cX&#10;uDx/hZOjI4wnY0ht4DzVKEPboGsbZPkIOkkBMHFShp6p5+ckQEB6j81mhbrewnugKCcYT2aQWuLq&#10;5hLnry5pqMCvt6oqaKVxfHwMYww22y0Ncfoe6/WayXmCozF4aON29Ye1FnVNBIPZdI7BkeMP2VuX&#10;7I6VRju+swcPMJ/Pol1329TszEYxZOvtBtV2i9u7W5y/eo0vvvwcVVUxyVqiKAucnZ3hk48/wXg8&#10;wsuXL2GdxXQywWQ6RZImOD6+h9PTUzx69AhnZw9w7949nJ2d4eTkBPdOTvDkyROK1ji9j4ODA0wn&#10;U2RpFq1NjdIQEpFMX9cV3ctSYu0tHr7zNo4fPEAxncFCYrneou0smrrDqm/RdgPK0QQPHz3BwcER&#10;xRStN7i9vUXTt3FdeU/3+nK5JILgdou2qUkRmqbQSiMvcv6sHcpRiTQhZe94PCY3HymwWq1xfnGO&#10;w6Mj/PrzL3F7u8C2aaGTHFIZNF2P1WaLF69e4Wc//jH6vsdmvcXf/H9/g/PXr2n464HF3QLOe5yd&#10;PYCSFNuzWW/iPV9VFYqywJO33sbh0RETBbfYbDdwzuH05AQHh0cYlyOkRuP64hx3N1fIUwPvh0ha&#10;dc4iMRpZmkJJwXbACnagWDLv6ExKTMJ7JWC0Qtc2qLYbXF1f4er6arem2ib21PdPTzCbzjAMA7Zb&#10;snufjMeYTadE3uktXr96geurS9TbLSSAxeIOv/z5z/HZZ/+M03snmM/o30veIxUP/iQP19Ikibnp&#10;8A5FnsNZi6vLS7x6+RJNXce6Rnjg9uYG3377DcqywOHRUSTyUY1O7oEQNLsJGaxhv+RxPgJwYwfK&#10;7fQeuLm7xb9+/ltcXF1CpwmK0QjjyQgH8zneevIUP/j0U3z64Sd4+OAhJuWY+l4GK7Isoyi2+/dx&#10;enqKg/kc0+kUddPgu+9eYLlcxn0lSZNI6JjOZ9BKk9iEB3VJmqDvOqzX65hlHxymwjoPBD0pJRGm&#10;uRaw1qIsSwJQvWfiscXN7TWWyyWMSZBnBawlwp23DUh0EdxjeN6iA7Fii89/8yv8+p9/iWq9hAIT&#10;2QciEUIMlLktDXovsN7WWKxW6AYLn6SY5hQXYJ2jaB5vSZnqHWzXQQgN6T20G5AOA4xzpIBWEr2W&#10;ME7CSwEnBazwcCKQ7ahGVUw+jCrIUFtyL+R8yBfl3sjvalMhaLYVlXjWxhlKrrWuUAAAIABJREFU&#10;iF5TxmBwHnXbo2paDNYhTzWmZYpZmWA0meNwPoG1FrdLIiVbR/bEx4cHkPkMUmkGb1lBy0rKkLMq&#10;GSRzzsL1LYZ6A9fVUEIgKUY0B+VrHsmGYOBWJRD8+MokUAkBJjpJoVhYslPjgklVSXRbs7aH6zts&#10;12v0TU2ugQwOt32HxKR7Q/Yd4UYpDZ1QfFOSpFAckSeCsk8grm2KpqNaxDnat4auo/uvr2GMQZbm&#10;UFwvBfGA0jSEN0kKk+bQJo0EhQBwujyHsAKrdY2Xqw3Oe4tLL/HSe3znHNatxXawqHuL1noM1sM5&#10;wdb1ALSIPbGQBIBITdm7SZpCJRRHqZMEaZajHE0xms6QlxMok0AoBWNS0CiG7mspPJZ3NMMQnjPN&#10;xV6ustj1Tq6vIWDh2i1ktwXaNYa+R+8FFustNtsKbddRlFzbclzfPTx58gQffvQhA/kWm7rmuLQB&#10;bV2h7zvc3t7SfMWT60DXW7RdzyIcj36waHsSj9GMewAc7cvOenT9ANfS3D30NNEVhGdNhvv/fuij&#10;KCbEgVJNTrMXeFJrhjPIaA2jNBJN88MkAhT0b1Ugcu+J9whUSaLzktYGJsuQcdROmmVI0oxiYfOc&#10;SBFpwdFpWQSkCeSiPVgZcoxQhnry8PeU0UiznAit3G+YJIFOCETSiaaYQwYRsyKj84xdRLwgR16l&#10;FYRREFpBaA1pFKTRkEbTmmGAXgTRmKZITp0YCCVh0gSQEtpopHkGk6aAIhBeKsX/nmfqApHoIgRZ&#10;FUfyKJ+1msEhD6AbBmRFsQPlFa1rZfSODKQk5VDzzwOpgCz/aY5AwBMJfQgk4/XJ9bniM01KxWLD&#10;HkHoF/AQiJ1VNQB+DMUk/gDZ8xw9KuZtxA2I1C6imEFJ6qm10UiThOcXNJOCEDzXkAzU82r0O8V2&#10;nHmASAfeA9aHOMTgqsDW/PyL6nnFmfKc1x3OI1BPbhLD81j6vkIQfuy5OYTIhdhrETkw5GqTOIHx&#10;gDC/syETOvx/mEuQSBDwe+fi//iX83jz/8PjupAbvxMJhsen8zSQPnZzrDAj67oOXT+wKIDEpj3/&#10;fxCgdB1FOMbnsjQj6PsednDoGbPqWbhIGAv96jt22O172J6i/6hHd3D74yk++BXPE5138bx33hHI&#10;7iy6YWDCDs3QlCAydGJo7wn7k9kjzAu5I3MGLEXxmRzmkWCSVSBwBccFAnqZyMAEEc1CG8nnhWZg&#10;F3yOB0KXB/b2xDSSnwUTckzCZzMT4cLrCm7ZRhtoTc+nGSwOYHYAsWlN7b4XXhPNLzXSJOX+V8X7&#10;WPJMxCQprzG9e8zwOLyPJBzfFwS4kj8fk9DrV0x2i6/xd36Bz4fdeySAPnyeAmFtqfjZgOdj+69H&#10;qN1sKYDxQgraexnMN0nCs8RABBHxbNonnuxIQLuYXg0unMNGE3733pNqrCW78aA011pD8kDOaPOG&#10;hD58BUUpMdwCMIu4oQZmV9u1EYAPm6rnDVOKHWN134KbMmBIyWZdsJmI+GtUDJPqemBmNxXUq+UK&#10;t3cLbKsazoMG+UJERUnYcB1b5sTsD0vgcQi8l5LYKcEyHbyYwnEgBTEjLTP7nPOA9FCx0QMvGBNt&#10;NhwPRANIEZg9vaNBOIAIsHvneUDvotp5Mia77tBsaa3RNk20ow0AinO7IR5lu9vYAIaN1VoCBOxg&#10;mZkj4rUKttSWVUuDtaRq2Rs8Ny3lPPpwPHr/xr1lAzCzBywEMIRYJxrS2r0sDWYBsoKY7g8JyxY/&#10;igG2oNzTSu6xcCQ/l4LjPyunWC1FTKxwuBMLyFMmCl8rYkcSU9I5G+995wFYVg71IZsdccitpKIm&#10;LhQSfsemokWuIDXbd/H9KkMhy+soyzKyqhOCVHGSisIwiDWsgPbeky0X/72+6wjw8g6/+c1vICBQ&#10;liXG4zHGoxGEFDg6OsLx8T26zs4SeaVto2K873vUXY+6ucP17R2+/PJrCAB5muL46AjHR0eYz0eY&#10;TCaYTKYoGHyLEQRAJB1UQ01qY0lOA2WRQUmFQ8fW8nWNtqXoh5aBiLZtoHSCtq4xcDQFFVW0FpUi&#10;1WbYa0L+iNKKhgZAZFC2bUeDdz74hr4h0kPT4vbmOrK+RqMS08kUDx88RJ7n6NyA9WaDq0tSyHz7&#10;7XO8ePkCd7e3aNuW9xvH14zU5BACTrhIOBkGy0MMEZ0U2pYGyC9evMCLFy/eAEn2lcBN20TyS5qm&#10;6HsiWNQNfT9NTLSMSrMUdiDrQCEEWZzbkDOlkKdZVDlrZihaT5EJzjkMlvPaeZ+grGiLH/ze9/G/&#10;/a//BUYJdHWPNNGAs2iqCllRYN/+VMBhtbiFEhL/7g9+gI8/+RSvXr3CP/785/jt55/HvNdAINKK&#10;7fkFEbv6nsg+280aw9CjGM+iEk5Jav5912O92WC5XuPq9Us8evgQDx6c4eGDMzx5+hTr1RJXlxfQ&#10;xmC9reGdZ7t3Ipt0XYeiyFFVW0hWkgshkOdZXLfOObRNg8FaTKYTZFnOVvJ9BDsgEJ0VpJAcO9Fh&#10;PBrjrcdP8OThQ7x9dYXf/va3uLy8RCA6kRrZRHeGcN+TBV2KphVoqxpd02C9qTEej5FlGSsIB7bG&#10;8aiaFqvFAg8fPMB4NEJR5HAAKYF5Pw2EnFAwxQEj74sDD2KD3bq1Fr0dUDctpFR48fIVzs/Psdls&#10;kGYZAMRc+b7vI2AcG5RwHjNooATlPhtNFntZmqDabpFlGT75+CMcHx+QxXbfw4OUQGRv2FLTCDrr&#10;lJBRtb5ab9jedAMnBMajEUWsMFgmlUZfN1ivN0iSFNZ71G2Htl9EVmOeBXslx3UHDaCCbRw86Hqz&#10;NbLSnNclg0USYnMblLKCmzfnHCCJ8V+WIyJLNTVWqzXato0RHn07RNUMGEQHk3aUkqyyJeJJIL6E&#10;51AiRAAIuMZBKsGkBlINRIaqFKxyJFAwEDuC6msYgh2UgPBvWv0DYDYvu8wIWuE7UiPeqO3e+DOo&#10;wQ8Ey/3HhNjVA23XxuzMpm3hvYhF8GQ6w6vzl/jHn/8Cf/OTn6Jqe2QlKTe2TYOsKGH7JjJ3wzA1&#10;nI00ZKY9FD4QGR1sT+DEbDLGe++8iw8++AB5ltJAqu+QaIX50SHG4zGaqo7Xnuz4BjrznYUdLIxJ&#10;IaXma9zB2oqy0LSCdR7TCQ1g+4Gyt8fjMYSUnKFeUaGumLnMNW7dNMjSDOPxGI7B9VD39n3PzF0V&#10;XVUi+Mos5vAZhH1fKRWB86BkACg+Yxh2duMhIgmCc9GYkNB1bWxSnB1QbdboYm53Hq+pEYab5o5V&#10;70QK7bsWGyY5CYio1NPG7ClcqJn12kMxWUVrhbbrUDc17GCjGoGigqj+26zX6LsWR0dHKMajqOQr&#10;ipIzgMPyCqxtj2gdN9joXEKW+qTGDJ9X3TQo8gz/+3/9r/jwgw/xF3/5l/jss1/BOY/UGNSccSoE&#10;UBQlmqbBeDLGer2JDgOaQZLpdAqdZ1FFKqXEZrNmoqpD35OtZqj96Zwh0qY21Ix2fU+xPXwvB2C+&#10;qoh0FEg/kptx6xwRzZhc2bECnQBkuoc6pdDxOZzxMNJFwqdFmuWkOvE701WAzj0PD1f36FwPq4De&#10;Dbh/7wQffPQRjFA4/+4FmrZB6lPkRY75bIb333sPX3zxBdqaSHRdTyTRyWSML774AtZa/Ml/+k+Y&#10;TqcwWuP84hJSSlbeGnR9DyFkdO4KjXMgZkoh0DY1+q5FtV2jbSp4lcArIhEabdB6crwRgslHArFv&#10;6LsOThLJViuFHgQ6mcRAKyJjZXmGTGd48uQJ/vXXX2PBCtEHDx5gcbeI+3Co1TfrNUajMYpijeVy&#10;+QYhVgiyh6ceg16LAKl1266DalpU21vcPzvD2CT4+KNPsNls8N13L7BarSNpKE0S6lc9kQY21RYX&#10;F5dYb9fsWKHx9bOvoouFMRpVVSFpElxeXuJnP/s7ZFnOERsZES/TBAnvlf1AUQOK/xxA7eOTe4AH&#10;6rrBZrNBUzcY5IAsI3CibxtcX11AL0y0Ck+SFKPxCEopHDx6SD2P8xD9gPPn3+GzX/4CVy9fQMAj&#10;T0aQQqE0BU4PT6CMQdP0gOiQFyWSnIb86zXZjHd9F5VMNEQiEr82FO2UZimm0ymGvkdeFDg7uw+T&#10;aPzd3/4dLi+vsNlusFgscP/+GSA1Xp5fYLOtoJXC4C2c9RCK+t+2HTDLMvzVX/01vHdI0wx//dd/&#10;HSM5zs7O8ODxYxiT4MnTJwS6MkEEAMaTCdKcVKdg8M2wc1yIGNBJAguHNMtweHSIYeihpURiNMoi&#10;p8Grs/DOIkk1lMzYtYhIeEpJVPUWi+UKm/Ua5XgMCBqIbasK55fn0Ez2AQSEUihyInkFJfRsOoOA&#10;QF1V0NrAO4uurqGNxvX5S3IrMhrr5S0+/9d/wd3tHRbLBfK8wNC1cI4GpMPQwdoBpZIc8VXj8OAI&#10;fd8xKYu+Z4cBtu9xMJ/ig/ffg7UW69UKEkCeZ7hmUsB8PkPXdqzWE+S4xUTsUH+QXSkVJwIKTuzs&#10;ppWUWN5VkEpAJwYHBwc4PDjAcnVH7mJG4XRygKIo8eTJU7z/7gc4vnePwALr4Dsia1KMm2CAnaIb&#10;aBhHQ/YXL1/j5vaWQCCu+bu+wzD0mM9n1Gt0bRzWVtUWq9UKi7sF1TCKXCOKvNjNqUAK0UBinc1n&#10;sQaaTqcxZqgfBswPDvDwwSOyrK+2ULJmghORjF69fI6q2mA2O8BoMkVRlBCSaqpvv/kt/ukX/4Cb&#10;22tAaSRpitoukY4y2H6AdgO63kJyTJ+TGjdNh+Z8iReVR3U2wunhAWZlDqxpP1YmgTAG0AVar6Gc&#10;hbEDUtshdQ4GHlI4tDDoRQ4hFdkee4qsUgBEQDa41hkGG+csUcDgEUmBVH9ank2wepIUE/Q9sYtx&#10;kpLUp945GD9gVBZorcfN3YrmEk2F+uwQ94/mmI4VJtNjJJmG1ALPvnuN5c0NlrMD1Osa0xm780kG&#10;aHjWp/Rujud5TglnIWwHDA28GwgkEGyDyjNEXqVMeBOwSpNqTJGqnMB8DQ8JErdJ6CRFKiRsVcG6&#10;YBVPJO9qs0a92eDu5hpD0yBNCFyu2hp101KPzEPsncIORP4TEtoQqL+ztA5kBQJLtCRluBUOPSys&#10;d3AQEMpAGVJXWuuQpgk8kzljPqsnomoAxdxgoYSG0Kz0FUCajKCPHqGqBDYN8OLiOzRNC68lBilQ&#10;+NBfEeVQIQzaqZ+kP2oG2SVUkrJy0yBJE1ih4Z2lPGUISE3kAkgCt51ocXd7C5VkmEyn0GmOw5P7&#10;mJ+cYbVeYZ4XO6KiCLNhkIIeHnebLToHdHUDMc1RZBpvPziAyTIo4fGPSuPrZ9/wmZCgaTskaYrj&#10;42NIAMv1FkIQgUuWVBfrJMXJ/Yeo6waff97i/PySZocC6LsWAkBiNIHinupARsWQGo6OGga0TQPR&#10;tUR81QoS1H8PXHNkeQaHkKfrGPRRb4BYWkmIJEHCavGQxx3BPLdvFx9eRiDGODghWWQASK2RZETs&#10;8IKV3obq58lsBpr/Up/WNA0RlEzKogki+HV9xwRSjgLwA7mdObJa19z/BAtnSEFkZx9iK4JTFItb&#10;mMSklEaInZEcJSqlwgD7BnBJS3rPPn8IAr7QByKCM30/IOX5b5jHSymhHcUKBYCZ4jVFnN17nkko&#10;RZnh9J4Ik5EMpFs7QDcZhFFvvL7fndOTuE4xCL6LAww9puYoCx1m1o6cFBQDivCW1irvp2S7TDN7&#10;OVhA0vNEAJadXaXSUNZC8H4Zeg/nA3mKXyf3l8NAf9eDBV6mYSKQwXa9pufTGiYlorfzHimT2QN+&#10;Fe5HiJ2zseZaOLiYxnuVzxrBoHIklqhAcqY+SUsRHTm10THWbrCUQ6+ljjOSiJHtYR6WLcLjZx+d&#10;VmitWOkj+B5IjN6F1+vhPNvy8of4b651PFHCX9mtyx0pcYfXeezICOEeCESF+NmxWtixYCbc794j&#10;Pmb4HmFNLva9uzlaEGz+2y8R93NgGDq6R3oL9AN8wEL4HcWemM/ScF87Xu/hzBICMEoiTxOKb+H1&#10;bRlHCW6EA5/DwQ1GClKSu/BJ8n0WFN3BvQR7czB+EwAEDM8ew+sk97g9Jx6xq2ECjhZmudTbq3i/&#10;eSYVIsznhNjFzLAwMI7g+Pl/97qEtRb+Y4PjnBBvPE54fHjwWhfR0TngHErpKNSONUtYGPwVBcRu&#10;L45A7P4uRWNi97r254kgUnXCJFvH618zdmydgzKAEYRLhVipQAALsTkQgOZ7ed/JcbADVJypMCHe&#10;+2hlT8QU92/W1f5XXpYAOJM9HGwhG2SwAwFSrNAKizd8IILtqqxzIC8+etDAYPJse7f/wQbGG3hT&#10;SrRG35PSRypiXkeLXe+JTQ1mrLBlb2DE0K8BIdg+MHX2L4dSxEABHzrL1QrL5TKCFUmaINGGQVsZ&#10;Qf0A2PXDjm0T7BqHgYZLSlLxFuzJwoUIarR4E/Hi1J4yjwFw0cUsf21g24aVDYiDfMfquGaz3dnn&#10;iJCDssuU8gx6h+cJ6n7KXdNY12toy1YMOljODjDGQSk6mMnqT/BQVqNpa1a7AVLzJmBdLJ66ruNM&#10;y738Jv7UyfJqiNZpwzAQKw478NnzxiYZsIiqHFaYSS7IhOAcRUdbmJASWgLO04EupQQsMBmNIKRE&#10;wwMkxer/qqp4cQfmsoJSe4cAv9ZgKQsENT6z7CCw3W5pYG4DCYHyb7qOijUX75fItYBzHn0/QMkB&#10;1lFRLaLLFjNdeEH7lt6/5iGL5M8GgTEWNjkp6FoAPGhkQgdnVjlnKbs3JWZRmpLNddvw+pISq+US&#10;ywUNAV+9ehWZnrPZFNPplOxzyhxFXkAIsoetm5YB94EGv3aAbRrUr17jxfkF7NCiLAvMpjPM53Mc&#10;HR5iPp8jz0kxEp47KK16O0AOFl1PwKpUhmwN5zOyWHIEvFTsVrFebyJpxDsHy3tIUHFlaQlrLRIl&#10;EZR4Xd9FJSE5Qah4rUPDEzbTfiAWpHcOwglsqgp3iyWrIDTKUYnJZIKHDx7ge+++C6Uo7+n6+ho3&#10;Nzd49u0zvHjxAhcXF6irmgoh7wHpCCzQCeQwoCjyqNQfPNn+Gk3s1LDWnXecdUr5aUmSoG0aWEEE&#10;gHj4WhvtkIQQUE6xrarEgIELYewIAIruD8raZW6mA4P3FnW1RZkXMKz0dqB7cuh7/MkP/wP+5E/+&#10;BNJTNIdRmgpnITEaj9FbalyU1lGJF4gEXddhNp5i+t738P733sWLly/xk5/+LT771a9IzZamkMwS&#10;DAe9dw7lqEDD++nl+WtkWUqDy5KyhIUE2Qdah+W2QfvNc3zz4iXun57g4w8/wNtPn+DDT0/Qdy1e&#10;vzrHarXCMPRkVQqKYAiNS1/VAGgoNljK8QvuC1preEEEDcPKYKUUxuMx6rqmPUyIaENfV8B2u0VT&#10;VyjY3unw4BC///t/gOurK7x6/Qq3t7eUUe53ZKeyKADQ8wTikmK7yKbaoN6uIQTZvk6nc0ilGJgn&#10;VvC/fvU1jFY4PTnB6ck9AlSHPu63dqA8rnDe0OCCCrIwcHfeQViLqm7i2XR+cYHnz5/HpnIYwpAq&#10;OIwoHsrTfUjnNZCzHf4wDJhMJ5BCYj6fwTuP6+trHB0e4eOPPsZsNgM8AYihAAo1Q5blsJYYrsRI&#10;lpF1aIcBbT/AbSs4D1ycX8IkBif3TgBILBZXaLsWRTHCarPG4BzKogQ8uZ3kRUmM/r5HniYYBmLQ&#10;EhGNrIk1M9fbuiHSUU9nv5S7At8DUEIgzUzcF4ZhQLC36oce5aik81VJ5HmBqq7w+vVraGMwGU+Q&#10;5xmCUtmzDX0opoQSpLrMMnrsvqMCXymMxiNiDSuByXQSG+wwHA8gqEmSnVLdBVUBIuFL89A21mjY&#10;OXVQtiLN05wVZGsXv978N6Fm459Q08WPFQrRWIyKXa2W5Rmk0ui6nlUBxGStmwb/9Ktf4f/5i7/A&#10;xcUl8nKEMinR9gOKskTdtOjaBkrunjeQBL1n1Y/37Brj2ErbomspHuPJ48d4//338PDkFNZaVJsN&#10;0sSQLduoQFkWqKsqfqYAmFlNCi5nyQZWM/OVrAlBBz0c2rZHXbfwbkCe5zAB5BwGZGzVqbWmHExP&#10;ZNZyVMJah6ZuUPsGZVHQY3gXa95AkCCbNrJCDsB2IFCEepQsZ4e4DwSCRjhPR6MRuXHwgKPdU/1b&#10;R+rokK+WcIa8lIrV6C0EHAZtotNEsEuLNb8AuqZBmiRo2hbVtkI5IlKekBJFOcJ2u6b9qSOgZLVa&#10;oq5bZGmK0ajcsff9zgZdmN29VxYFNpsNzl+foxyNIiCapCmyIkdTVwwgUUOl1G4gBenRcOyUh2cC&#10;Ainn266LIMTd3S3eefsp/o//9t/wt3/3M/z4xz/F69fngKCaORAzyUmJ9saqqrFcLtkWWDP420AI&#10;4PDoCNPpAbI0RdO1UQXds5K0KHI0DYGWQB+VbgSGOSZB0H6Z5xmKIoPi/PaBM+CCkh3Y5XC2TL4z&#10;xqBiUuOoHMEmFkss0XdkTxzsziXAuX47xy7Jw7RB0JC+0wNWmw26b76h62Mdzu6f4cPvfx/aGHz9&#10;7KtIUk6SBA8fPMR0MsVnn32G9XKFvByhr2mQkRiD8/Nz/PSnP8V//I9/TNnG3uP25gZ9Z1EWJYbB&#10;cg69QmIMfFvz+jNxUODsgKaqcHd7i6PjY8BkMBk5lRidMJmvg/eWhi8+jGQ485b7GM89W6itwkAg&#10;DF1HoxHun57i9evXdN6XI1Y7kFIly9IIYGZphoODAyLMAhCGM3MtOcI0TYM0peGp0WRXd35+gQcm&#10;QV4UaOoGB/ODGHHy+PFjcr3ZbnBxcY7r6ytopXFwcEDEIj7HDw7myLIcP/3pT/Crz36Fo6NDFEVB&#10;NUuaomkbDF2PL7/8CobJHM5aJGmCzXaD7Zasw2fzOV6/fg1rHWpW7B8cHOJucYdHjx7j6OgI0+mU&#10;iDs8HBZCQAEcjRYAHoHxZBJdX5JxiVExgh8ctkOF2ckpvv9Hf4TDF/dxefka1dUKtndoqw5wAkan&#10;ODg4hIOHThLkeUpkgSTBdDpjh6uE+4gOdbVFmqWRXND3Hdq2wWw2hZIS19eX+MmPf4LPPvsMg6V4&#10;i8ViibbrkaQZlssVnLMYjw/YRaxHkZfUNxqDzlpozlVs+h5ZnuN2ucLdeo2X5xf4yd//Pf78L/8C&#10;T588wdOnT/Ho4UM8efoEo7LEdDYjVRckvHUosgJa6ugi17UtuqFH2woMNcVu5HmGRAFdO0AKH9Uf&#10;zg7oWyBJE6oL4FDkKcqSLKO7tkFVbbBaLTFYi2AFmacGHqF2E5A8YM3ZalUK6huVIhK/dw7eWlxf&#10;XlBfx/tyta3gHPU1m+0W49EYZZbh8uI1jg4PUIxG6FtSCUEQUNd3PV6/PodhwsDi7g7XV5cY+g5d&#10;10IKiUcPHyJngmvXtbi6usKXX32JqqowO5gjzdLo3JeACBfBrSScf/vDu3CWKO6poYC6rZGJBEWe&#10;4XA+w2oxxWQyRpIaHCQjzA4O8Pj+GU6P7yHJCrQ95b0HQG4ymbBbnmRgSbEyXaEYTfHpp1vc3t6h&#10;aWqMxyNsNhuaXQiB6+srFGz1qqSENgrVdovnz7/F1dUV5vMDLO4WFP+XZQwcWyjOHbZDEKRI5DlF&#10;ZkAA22qL7XYL7ynvfTqbI8sKNE0LqRSKssB8NkNWZOj6ATc3pHSfz+aYzw+w2WxweXmFZ1/+Gi+e&#10;fwv0PUYFRbek4wkSrdE1DUQHaNHCdi0wNFBCQWYZaihUqxZ1u8KTVYMPT+/hfjlCplNUfYcOArIo&#10;4DY093LwgHCQcMiGDto72E7jJgUgNLziGR8EvGeiq0PMgA4WqgTgcYUqdqD5DnzfH4hajibguYyW&#10;JNoJQAkA327RVWQzLiDR9QO+eXWB1XaDVTPg8f05JtMZTo5nyNL3cHw4x2+/+AbrxS1efvcc+fwQ&#10;WV5ApRk8Qfdwju9TCEjhd+CRHeC6GraleBKpEwRb3XimC8VgCsWuOEVK22DbDqlAymSqu42W7F4X&#10;6jYSfQx85ixurrBZrbFeLCC8h5IjqMSgGI8hjGEbVXbfMgaQGoMji3UE5bfSTMh3gKdBO7lgWbjB&#10;QaiQoxuAIgWd5MjyEVySwrUtKW33yNnekROR0obnoRSpJRRFD0AIeAlooZFOR5i9VWJS97C3S9TV&#10;FTIoFFJDpIp7FUQr8thv8fxJ8HNIpWCSLKoJ0yxD6wRdF2fhhQQZnrNVtnfwXYeqbpGWwGx+SL2g&#10;8Dg4OaM+z61pzXobawoCYkn4pVWGqu3I7cV2mI0THN07xtnRBHj/KVonUS2vcXm7BIRGmiaYTIj0&#10;f3NzDWs9f05Muk0MnYNKIs1yFOMZfvazn+HVi++ghEBnATf0GAJw1xPR1Fuymh+MQ6t6Ake8h+95&#10;bsDqQ+FBf1dKeCkxsKtXkqQRA/DOUZY616BSKwgEm9+96CbOLY5fHvA+RG8ySCgVBjFg2Ac4eZ0L&#10;CIDn7x7sdsnOFrlS5BYlZZxzAAKJTd6cQzuK5hGC3NP24yKkJNKZczvgCmE+CxbSeR/FDIqde0PP&#10;aK1FJ0hNvP82998Hehfdk8IcPPQ2FP2awETHWO5dQj8DiqYIvXfAZhBmCALQDN577+EGCyeCFXyC&#10;VCs4JgXsA5sugPEcoUr9xw7MBQKASiJLxYICeE8gpyUrbS8Ak6bo+55EdxBIjYHRKYSnaFkvfJzN&#10;BpUyfdQcQxDuqQgD7/7sQW6VJLYkkkjonyFJQBfmF0KS9bPQJAqEFEhTypxHwAfC3CXM24WETAsE&#10;h17nScQVXZsFAB/whTDgfxNwU+B5iyCCScBLgiOd4N7RR2Rzh1cAAsrtxCuh/4pxJvBQRlGeNM84&#10;Ava2c29xwN4nhzhe2n2eYu//xe/8zPIcMeBaBPTuQNlhsLHnD/doJGM5EiCR6plxJJ4Fhc+ibVsI&#10;nn05FqgFF64wd6S3KyKWE9lKAOAtpAek9VDOQTLxLnyaJsyo+J84eAjM8ky+AAAgAElEQVTeY8gB&#10;gfFMAKkhMZDPPRT2XCQlCVYcPLqux2AtlCbnO6FNPJ89LZadHbzmGAYR8LpA9OeX7ilWl1yp6fOM&#10;MQ5258xQ1zyjZnFEcO3xXNcGB4DdnCdEGTqOGQTewEd3I0bqA8J+u8cCiIBxvBd35IR4H/LcIklT&#10;GBZ3BPw2/NzxNfy3X2++lrD2IuDOeEjuXPz7u/ex+73riWQb3AvCXFKykCXgRAB4JuiYpMARfPw4&#10;kslURHKmWRHty0HovSM+eOxqyoGJVW/WlXRdPHYizxDKCQgOcxe0gSul0HQdZy6oaEfurAMEDaU6&#10;XoQAYk6U0SaqocM0ep+lExZruNNsAJn2WFjhA7c8VKnrmrLYGRwJ1hQxz9x7WLbbpJxrBykNDTqU&#10;Qt912KzX2FZbPkyDfYOA6z0AS+CuZ3YNgjXnQJs1fGyyvfe7wy58sEBknu4fonXd0EGlKA8cPOAT&#10;INYLqYYdnHK7YSXtTNR0haIEZCclIJhJQc8/mUwAAFVFWfWBya2VRlVXPChE3ACJFCCjsjZYh3ou&#10;DuKtIHYZ8ACxw8pRCQGBqq6iairYS0fbIFa0Bna5Bxcj/LiSNxHPIDOB98wcZIAg5CQ7Vl5ZZ+PP&#10;tdYIsL4UNBQgkIfyQQNTLGwqyqioZHdsrx1II0ICxmSRHGBYGWQMWf7UVR3zVIhRQ6/TsJ2wkhLW&#10;4w11IAS46Rt48cbbPCyxNxiH4APaSrLpHFjJHzLZB9fF7MU0pc1ks9nE6ypMgnZLqmiyqBeo65pU&#10;O5y9s2NrcfawFNjWFVabNaQDrs5J8UGZNTmm0ynGEwI0x9NDJEmG+bxElqVouxaL5RJ1U8MBkCJD&#10;M3i8urrB81fnEBDI0gxlkSMxCc4enmEyHmNUFphNp2S3kmQYupaKDEuKWWt3NloCwLgcYTqe4Jjz&#10;OZu25WFkjfV2Q99remxWlFtrjI4KMXKZoMO9bTrUfQ1nXXz/hpXUfd9DJAmkVuh7h6ptoAZN7DHv&#10;4IYefrPGer3C+flrZsYmyLIM8/kcjx49xP/0h3+A9XrNdu83ePXqNV69eoXLyyuOpGhgLb3uqDhU&#10;CmVRIEkSbOuKMg57stuSRsQCIEmTWKwbtomXgliQJSu7Wx7yW2tRtxV6Ji9YC6zXa1iQlX0/DOja&#10;DkVZMjjakLqSLQjJrniIKr40SfDhRx/hT//nPyZLFykwWABKou8t0jRDU9eUSZblcY+Rcd/4/8l6&#10;7yfLkiu/75OZ17/3ql6Z9tONnsFYEABBcpcUoV82GORSiiCXUkik9FfqJ5EbDDFWWMwSa4E1cDM7&#10;pr0t/+x1makfTma+6lVHTGCm0V1V794055yv8xRFSbcVNaHznru3b/Mf//f/jR//+Mf84m/+mq++&#10;+poXL1+SZXkaHhstMSUmWOgeHYjK+erinPOTtzJ4v3GDSdPgnGepDIP3WAev3p7x+s1P+bvjI773&#10;2SfM9/d57/Ytbt26ydu3b2m3rdhmlgXrlQxfG5PT94MMBGKshzbvRHY4a1GFFE390CeCkAmFs9jr&#10;esm+jBf4MNL6jdiE25H5fM7h4SGbzYaXL18KKWO7payKcNZJQVRXWSDpDGgUkyrHOc96u+H89ITN&#10;ek0zmVBWFXVdselEITvakW+ePuHV29cSy3B4wI3jY9ywy2HPgjVZVMW2rQB5YhOvWa3XtO0W6x1v&#10;Xr/mzds3DKMQP5wPYGU4owEmkwnL5SKpdGNxE1XSYtFeM5lMkhvOw4ff4cH9B0wmMWtZ7tTYuI6j&#10;WGQXRUEzmTKpJ6zXQrQZN6LWLMuKcgwOAg6mzZRxHDl9eyqq4+B2sllu0FVB2/eizHWepqoxOrql&#10;5ETHG+scJhavSDafAHZy5towrHX+OuvZkdUVbdddu/N1YMRn1E1DFwCALBPlYJ7n7M/ndF3HyekJ&#10;e8GloK5qjDZC2AqFm4C5lr5fhXtQYYyAN3YU8FbnhvPz8wDONXgnYF9e5MnhxlohyHh2qgFRz1rK&#10;ogxNXWzywWvAyRAr2o+BRckoNLzreM4GZfu1Gu96DXG9pojFaiRlKqXQuRDxdG6EkJYZXp+c8NPP&#10;P+fXv/4Ni9ZSN3uMoYgdnWPYbiQfO5CmrsfeRKA9NplZJmzarmsxYWj/6ccfc+f2bfI8p9tuGfqe&#10;oiy4dfMme3szhr5j6IScBpq+62i7NsxYfBqKZFlG1w/iknJt/cfaKbph9F2XFOSxMdEmxtG8Gz1Q&#10;5PLeurYVYpqWmlEHRwKQmnez2QIS57D7/R0IX5alOLEE8B1IJKj1eo21EkWyPz+kKETJsVguOT07&#10;w3uJ0ijynM6Nie1vBiEUxAbZaEXf9eRFLlaVQW0uyiep84zWCXBwThTem802udI0IXNdSEyO5XIh&#10;5IZxDJFBISvrum1ksD4UNreQBYZhoGtb9ubifGKdgM1VVSV3KMkrFqWLIgwrrLpWXwvhVJpdLc5N&#10;zlIUJYurK7xX/It//i/4+KNP+LM/+wt+9rM/pdsupe7SUvds2y2TySQ907PzswCaKuqqpigLtusN&#10;V6EwLOuK2WxKWZZ0XSv1OCTL9K4baLctbWB053mBxwey8SiRN4XUJN6Dcx2RqOOcDNmd99hhR0yU&#10;en6gDYoksYwfhFzQtaJOmBuKpqEbhpD5rFKvE8Eq6xytHVhcrjj0c14/e4HvRzI0B0eHfOfjjyjL&#10;nEePH7MJg4LMGKqy5NNPPuHN69cMYZjQtS3TmbgAPPr2W9q25fd+7/fY3xe16uLqKgC4XTrjsiwj&#10;s4M4+DipPfqu4/TkhK7dMvaixMubPYpK9pnEQ+Xhcw6YrAh71QZAQacapus6uo24KMTmf7vdMrgL&#10;dCF2oNYJ6Xjoh0ReEpeCFed9z+ViwXq9oc/6VD9eXFxInIeXuIgxDBfxBLK5nJnr9Yairrn/3n26&#10;rqfrep49e87+/j7f//73MSbj66/+XiKKlKKalBRFHpyv4OjwEFPk/OqXv+Tzzz9PalnJI5/jnePr&#10;r78ONq2y/yLhOt6J+/t74qIzjjx//hxrHUVZsl5vWK3X3Lx1i/39fW7evMkQhn3brfQjm/UGg8R+&#10;yBBco7TUqm3bUTeGwnn06NBGhkE6K7h97z2a/Qk37t5keyERT6O1vDo9w1xeYTLD/nwOamQ5drx9&#10;85ZxtMznc6qqSvalWmvOzk7Ztts02MsyIVj89V//gi+++IKXL15ydn7OZrtl27as1xupbduOP/vL&#10;vyDPNVlWMvQd3ilR8/WdfJ2uRdcVm66jDo4PV8sVs+mUvh+om5p86Lm8uORvrxb88pe/pKkb9vf3&#10;ePj+Qz755BM+++hjjo+PiUSptm3ZbjZCzNGaxXLJ3u3b6BALY8OAuK5kUA0IdCfMEMahl6Grd+RZ&#10;yXq9RinPrZs32LYdy9WKzbYNkTk5BFtwrRV13ZCXJW0n2etRlfr27Vu5O8Jaj3fYerUSImBQpWfB&#10;fjHPCoyC5eKKJ4++ZTqZ8N2PPhJb1VHsh4uyYjqdsN32TCYNk6ZhcXUZehdRUc6mE/qu4+z0NJDC&#10;Jrx6+ZJHjx5Jlmi4Q/JApFbsyEfJrrbrBCDzuzlEnIV4D/Wkou3WaA3Hh3Pu3brB4uwNe7MJ+3sz&#10;+lEzv3nMzffu0uzv0fYDnR3JtOQvT8vyGkGqSO4idV1TlSVOGT777Hs8ffaMr776+6DaLSnLgrIs&#10;ePXqJVVVMw5DquseP3nE3/3d39J1Hf/4h/8kRSAURSFOOLG+sO9mkkdi8+nJKavVin7ouXvnDk1d&#10;c/Pmbe7evQ+IG0AkEWx7IR/v7+0x9h2Lq3MuTt/y4tkznj19irI9hQIfQNa2lxidTd/jlKIuZ2hv&#10;xGbaj+A83o0YI/FFq17xxbO3XFys+ez+Xe4fHZDnBm076ORO80pc+GwAtjML+WhR3tI7jc8z+lyA&#10;3EHHDF+VXLucc2jUDiyCNFfR7JymYjTN9aExYX6jgh36aEcI7l9C1BcSwmhlPljkJcYUrLuR33zz&#10;hPVmy4N7nvm0ZlZovvfBPQ73Gh6/eMPp6XNmT6YcHB2zd3iMLhp8rgKQKFCtUgK2ewTQ6NsNQ7sW&#10;kkhwFtJK41QEaALEFOc5Id9Wh0x2zy5a0joBGSJ4mAcnLO8d603L1dUl52en4Y4bRHCEp8gypuUe&#10;ZdPg2zbNY1NGqRKHBmMynAfrPTopHwNYFe7LcRgxmKB0ltpB7GArymqCDSBcrCuu26lL3RmUegSF&#10;ppW5mM51ikm0RpFPS6bzmrrW9K1mkpeY0dDjE8Bukq3vTjmtrwH50QI/D/FhVVWRGyHlBZExJhdB&#10;WMTEnLdUVUNRVTiFZLiXFTfu3OXg1QuG51c7gFSFOaBT4bMq6szQWs8wehZ2ZMSRTbZU5YQ7N475&#10;aLllc/WQL759ysW6CypnGfyvVhuUyShRKf4lzzIhdmY5N4qKpiy4PD1BjT1D1zL0RQDGwTvLOLpA&#10;HnTBISUXUraVuDpnywSaZ9qgPdhhwMZzML4zrRMByKOSUwgJkJOfWi6W0ENybTbsRVXrEOK6Vhpv&#10;PKOP6k7F6BzbzRZlerFcN5KrLnPoTmbaARBumongFnrXH0p+8W7OLqT5IvWOscYTq+QAfEWXXnYg&#10;SiTYXyc8R3I9kGYt1loKZ5NIKn0dF9X/Hl/I7CZF4l0jE8iMWCXSvhB05DlFYKyq69TfXBc0phz0&#10;NPveiYviz2mdxQ7RlTHW95HAE/p7zw5fCf1l/HqxFgkPB5wA7CQSAOSDE5fBccQHMFyNI1kgtYy2&#10;J9qRQ3zXJDx4J+JTu/9Vu3933qNyhQsOeNZ5mfXEOzHP07wu9u9VWVJUVXDyDMTtsI5jbFT4EQLh&#10;XGGtSs8izvkBlN+5ikS8I56/kaQb8aHdxxDwtEDOzn+ofr3+HnOTBYJS2EMxmi39vbgmCHeYfucz&#10;xXhDITjt5utR/RxntRIr5NO7T2JPH0HrHTgc30187fHHdx5U2MeRbJVAeq3T59JKMVqNUmNyxQAB&#10;Pa3b5ahfd05Qgdwde88IZJpMoT1kAkm+A+eKCDQLe04Ei0peYnqeYTclYVWR52TKkCmNURqVmeR8&#10;4IHRBbV2mHH6sgqOxBKxECMcTHCOtn7nGhnnU7H2BE9vRyGIx/1pTBLdRRemyXx+TSluQ7SiTkIr&#10;E7DCeH7FrxNjoK+TR+K6ji9NG70Dj/31+WBYv1kEsN59H3HO2nWd4APGpHWqAwHKeSHGRcA5YaXp&#10;2YMbd5HkxLrFxogCl1yp4tmUZojha8azfeiDQ59WMq/XGtOJQFSHuOfSycwCv1soiQxjDH1wC45i&#10;uuEatu2dT5i2EAUV0UnkOri+I7f49KwggOzCVruWM1hmKecCSIP62EQMvTRzeZaHQ2XHmPH4kPHa&#10;02RNyh01YbBIzLbse2azGX2wy40vuB96ovVzZF92XUvXdju1DnKA5LnkbwoAfd3iwgc7Bylmri4X&#10;rFYrtlvJGxPLzl4+s7UyWc4iCBoPCnm4QYAe7DzdDlQPz8P/g8UTDxKlVFK3iI+/ZLCOw7WF5mWh&#10;S661qCwHL0CZKcoAwvt3FsPuxQtrKy5EyTSTd6ULLcxnpGkVhWT8+zEvRw6Auq6DjaQAWlVUditZ&#10;sE3d0Kkubb6o7ti2u2zipmkEWIeUGSnWiRlW693iC88xRglkYQAZL8JoixPzgo3WkuEZCAbvfP60&#10;N+VdyXrIiVkbWSZNf2xK42UD4T17l0D5vBBFddfLGquqOtiONrvcUu+Twjlm2OtrRLH4tfphoO86&#10;rLPJDSJaWcTLQw420HlYV6MT1Wa4xHX4XFmRsVwuk8W4NJIk9UbMIIkH8nVLYHFcMO8UggL05umQ&#10;yY3Be8s4WMYB2u2a87OTpEqDktneHrP9PSbThtn+HnvzOUd7M2H2jbLXu7aj3bbYcaDtB9qgyn3x&#10;+nVwBfDsTSdMJjX3791jf2/GpGmYNhVFocMgV4e1atPh6Z081yooPscw6Gn7jnEYWC62jKMMeTab&#10;DVGpBQSWnDC5q0mZmHN4cUVQ3mO9RSnJRsoDY1suOSuq+bU856hE2262LJcLzs/PZL2VGft7++zt&#10;7fPRhwf8o+/9I5RSLFcrLi8uef32hDdv3vD4yWNevpTc0X7o01CzyPPEtPX4wA6VvHmxUXQBJJJB&#10;XrRbj2rEqqoZ+iEVqtFOF8AYTzc61sE2t5lMQg6bEECGoaeoqwRKDkOPNzJw/fDDj/gP/8t/YFbp&#10;AAKN9F0LSlHVorTTeSF4mc7SnnDOkhdiYz2OI27oZU+OIxeXlyhtOD4+4t/+/u/z43/5Y37x13/N&#10;b3/7BSenJwzDyGwm9soqk8y67XaJQrE3bfCI2vv5s6dUVcV0NkNV+8z2JpLu4CzbzYpnL19xeXUF&#10;eL7/4Qf8zu/+Lrdu3eKrr75KrgzxThtGFwbjBlS05dtZQ5lQ5Pb9QJZnuE6UXFVVBWsc6DpRGcfM&#10;sjqQDvquTw1NvNvm8zm3b99mcXXFo8ePefrsSQCVLM1kQpEXENwr8jynCGCV1g3Ow2gtF+dnaGOY&#10;z+dMDm+y2azF2qrQjMDpxTln52dcXF3x4YOHcmaEM3iz2QrYGs6rGM/QdZ3YPTrHo0ffcnp2GpoG&#10;Kd7yPIc8TxmGRV4k0CLak1fBfisWWpPJhKauWC2X5FnOgwcPuH3rVlLggiipJpMJ21buZRP2bj8I&#10;8L5arjEmnl8D6/VGAEgn91KWZYx6CO4kQn7zEBp5RRfskrfbljzPabuOs7MzmqaRZ2w0VS0KIbG4&#10;JhH/tu1WBk/h7E7NR7hPLNCmIjOQLSAw42X4rI1JRLYiDG/GcQzRFFMWl1epFppOpjRNg9KiLFuv&#10;15SFSfdiE3IUI8vaOstmtWU6naLCeeecQ5UVmRNVYiTOZKVJd8MYLOmjw0jMQYwDLhUGlN4LcKo8&#10;yQ4wjtG0jk3VbpCSWsnITPU7G6zEVHWxqZHvtWm3OOepalFX/vq3X/BHf/T/8vTZc5TW5PWMbhwD&#10;QBqZ3DKwqcucdthliMfPFO9bpSRjOaq2H37nO3z68cfcunkTb61k4pYls8mEmzdvYIwWS9x09/k0&#10;lBW2/UDMz9ZalFHT6ZTNZhvAKZ0GurHBFUChDHVYtBdXuEB0ETWjODaIxWEZLMQDa9oNqViPGbbR&#10;6lOYt1Kb9H3POI4pUiBGK8Xfkxo5DGaqatdEhezwSCiKgEtU2qVnaiWrPMsGATiMSc9G4h5Gtp3c&#10;SfFcGcYBH55ZXTfMZjOWqzWbzZpGSbZ4pkiOHCYzNE3DZrORO6/v0DpLwGUcYsSfKZK6Ul+hCNnX&#10;C8pK7PbtOEimb7SlRKU9HmOJ+pARKBldhrISUtrFxQW5UUg8jcaYPOU3/8Ef/Hs++uhj/vC//Vce&#10;P34stVU2hoimjiw4o+zt7YXM5iXbrexVay2LxRV5UXDj1k2KsmRalmijk4onz4UgrJSQZIbgruWs&#10;WK7GejPauebBnlhyyGC04n4Q41dMlqXGOtpiFsG5JhIQjKlw1rFcLtNARRmJWNKhRrfBznFUQgTd&#10;jj2ToqRvO3qTc/b2hN84x/sff8jt9+7y4IMPKIqCr7/6Kqi4hUhyeHBIU9V8/fgRl5dXHB0dyXsP&#10;n//tm7f82Z/+Kb/zz/8Hbty4QV1VvHzxnNVywWw6oW7q8HNqyqLkarmkrirazZrnz58zjoOctUMf&#10;Il2kl8nCHhpaIT+qbLcvdKZ3oIbbKf/XmzVXF2fszebcmh1TTyZsxi3OWWbhfb589ZIyZCdLXyyk&#10;z8VSSBjjMCQQuAv3ZXQvir21Vkri2fqe9WbDbDbjyZOnZCbj/v0HnJ6epqHjarVib2+fmzdvJOAz&#10;7nEhtzX0fc8XX3zBH//xT1AKvvvdDzg8PATvaYOTQbxvMiO9T1kViRQznx8w399nu93y8tFjVssV&#10;+/M5TV0Hsu+a169fce/ePabTKaAS4Ng0DXXTsL48l97USEaeWKkKSUjA7K1kCOdi477dbhn6lr3J&#10;lGlV0N3KOFqvhSS/ELv9oZf9VRYFyiA5qHWNNobT01OGYaSphcS6XC1ZLhbs7e9RFDm/+c1v+eab&#10;rzg7O2WxWODsTom93m4xJqMfRrphFcinCuUdVdVIlACQBdcIYwz9OMg8w8sQz+QZ7SD52aMT95E8&#10;KFDKXCyInz1/zosXL/jTn/2MGwfHfPeDD7h79w4PHjzgzp07HB9KVMkw9PjY9wXHsr29GcN2JYSS&#10;viUzOWM4042RqLghEGPGYZA+xomaOe6bcbQsl0shg3QteVFSFI6yqjFZjrUukMc6nj59Dgq6EEcR&#10;69KyLMRdx0ktMWlkHzhrKSdFUlstl0tO3r7h3nvvUVQVRSlODzHC7uDgGOesOAKVJZPJhKFr8U7u&#10;7MODI9arlWQjZll6b9PphLPzMzbrDXVdk5ks1TbxDhaXEYMdSTVHHIJHde6m68L9VJKbPQ7n+8ya&#10;mkIrjHP4uqQ+mjO5cYielAxDj8ozyjDviDX/MAxs1iJqmIZYtiLPscj3ef/h+3zz9decn5+zP99P&#10;+Zl9J6D1crXkyy+/ZBgHHj16xJs3b7h18xYXlxfM53OWyyVt2/Lw/YfM9+epP45RcvEeXq1WvHwp&#10;jlllWfL+w4fkRcGdu3f54IMPWK+WFEXGweEBeEdnPXlZMZ/P6dst37x6xaNvvubs7VsUnlIr8qLE&#10;G9hsthRlyegdzmjQOe16pJnM0fWEdnkFw5amNGhv6TfnzKpjOkZebQYuHj3nvctLPjza5/6kZKY8&#10;p0rsZFEGhUZ5LdF5ThzhZp3Eoxg8zhh8prAB5HWhnowKLhMcEKPSS2mNG3fWySCOg1F0EUln42hD&#10;HaFxToAFBaAVm06soKd1jXOWzWYlBMmyYLCOZy+uWF1tuX97zp3jPabThvfuHFJOSx49e8nrZ4/A&#10;iVtiZXJ0XiahkQvzGvRO3Th0LUPXCdgbbNivg0qKCJjI80kqcq1DVxf6H6VRSgCnMTovBAl8P/Qs&#10;l0suLi5YXF7irKUKWc1xEJ5nORjD2Amxp+97Ua6XAk6JqVWYIVonLlcq9rnhx01z0d3vK0FxpJbN&#10;CsqqSqSsNJiO9bOOeacmgSwRjFBKVMtGG7qhxY4tTq0xRUc+kTthWCsUEu+YaY3JZM5kMo0yAchy&#10;JoFTOmbjZjEHtqCe7jFpGupSZsz96HBKQF/nHEbBfH+OqcRlJ9ZW88MjDg6POX35lTyPCJw6G4jL&#10;QqRm3JKpgqEfGTNNu25pX7zhcH6Espppqfn4/ffYPzji+eklz96cgxera2UUVVlT15UQd8Js3juP&#10;FcYeda65f+cm/fqSi/MzbJ+Dl3gRZ0d8mFkqSLnofddhxyGRzfA+KNgt3aaV/HXkfRd5kcCFBMJo&#10;hUZAPGNMAod8UpnuesIIiqd+JAIy0n7hHWhlUNph+55+6HADZE7yhkd6cZ0pBHiK+d9KEXoplcQt&#10;sWeIc2yUpyybVEuDCKSyXISC4zgyOhtmyARAJYLOkmFfVSXWCtgt71RENKO1VEbj+iH0WDsFv7iS&#10;SW82aoVxOwAuzrx3YoYozkPi/JzdgWqQZgHxM0XAPaquXQDugXTnpdnXMFJkWYqG0qEnyEKvYJ3D&#10;JKtvn5zUPMFldbR4I4plN4bYGu/QcUagFOXgGPqO7XpDt91ie5lpSlSBp6pLIMTV+pBnjkqYUhVq&#10;p3iOhGOFOMDWmU7nnfOEzG9xyzFZJnFCAWx1SuG1Zrq3z2x/Dw+UdRmGGiq40gmhPKrBq4xEiJBY&#10;2mgBLo4/3oV4ESPxs9EePNYZA/k7+8PF/RHeYd/24c/7OFxJ97lCMar/P7YEJBGQQdF1XXJS0Eqn&#10;9xnnWFEo4SMYr3ZEo77vsaOVPW1jDIK45GWZEXI28de7jgxAcOzd2cVHIUckZeCr5LxgtBHXZR2j&#10;GuRnir173w9JPayC+MDaaySVQC6KogTvHUUhxJ/Mg3EEJfsOa4qCRfl7luBdlvCt+EsrRZFlNEVJ&#10;aXJxgEDhcon8Ha0Fo6kCzuKR57f2DpSsm6wo0EG9roPzR5Vnaf/HHG9ZDz7c4zKni3sqzvWMdem5&#10;ROJPFAZKj2fIg4AgAs5J5KSunalu5w4gZBremdcZbZKIVZ6DkH3in8lyE3Azn/Z+ElGF6N14PsSa&#10;NOJgsR+IuJuQi94FyeO83QXMJ94h6b1kYb7Iu2rx+Pfj9+26jqqqErFWKUVelmnNyh6Vvn7odyIZ&#10;r+RnE4KqEE5jDx2V73EuFh0lBecQQkqM+k7PJxCorhMSIIDsox0oTCHWsaFw9U4aQ2stYwDcrbOo&#10;UQ6waMEQrYztaNMiALG9G6XDST9ItEX3zmOQvEwBZrO0qWA38LWMdIM0t0NQ8DjnwHnKQth7Wmv6&#10;+JLCC8rzPAzSHd0wsNlsWIRGxbmQ72MynJUGtR8kk9aryFOT7Nk8F6Vj3w8yHEGsceIh2HcddVCV&#10;brdbhqDA0WFwGZ/LGKw3tTEBCJODdrttiXkxcsHlcmgGixWtBdCQbNWcvu8SK6QoCrqupckmAVyW&#10;BaGzjNE6qqrG2Z6ybOi6jr7vA8t/N/ivqjLYKliMzmjqKiyWsB+VNHLRtt2Ou2zNqM6SrGPHZrNO&#10;36MoCuqqAgV1Wb2TrzFYRxXs6EYbbP/jYZIJmBJzmyNoWmcCeqccYG3YbDfEQXhRFOzNZoGUIErk&#10;OGiYzWa025bVZiMM8qIItiU6qV9yY8iNQRclVV6As2Ra03UtPhxk0+mEzXrDMPSiclOglafIinRg&#10;O+8pCkOWVUg2UEdZ5rtDVEu+e9t2jGOwVdKkxisydodQsA2bDucIF+dAWRW4YCndbtfkec50Nk02&#10;6863KGVo+5Fh9BS5TodGUZYURoa2HlHij17y4IpCDiRnHUVZJHWXHVpWS8vZ6etwMBmapubmzZuU&#10;ZcmNG7fEFq+uOZweY52l3bb0wyBfzznaTmztzsaBk/Nzvvr2MXmWUzc1+7MJk6bhxvERN28cszeb&#10;UhYZdVlSVQXeIQqOQQDcLMvYa0rqQqNUw14zwTnLMuRTRkWW9651LJ0AACAASURBVJ52tPig5Gz7&#10;bbBN04HYYiirms16QTcMOCtuDErDODi0z0SpywWDG7GDPHPvPGNgf+ZB6bfabHn15i1FUQhxYCKf&#10;6ebxEd957x6jFSuki6tLXr56xV/81V/y5MkT1tstmZYiN2YAjYEQk+cZmc7ISgJYNLJcLwWsy0Wp&#10;mpPjIeRni+23nNVBge3FMjPPd1m9m80Gj0/EhWEURStIQbvdrPn+Zz/i//xP/6scg3kpRA4sedXQ&#10;9wPrTRtAgBpFVDE7sjxD60IaMi8sQ/Kc9WrNdrshU0osFbcSwXDYFPzBv/3X/Kv/8V/y5Vdf81c/&#10;/wXfPnmGdZ6yqnHWk2UydI5ZhGUpsRfbtsO6Fd3bE4bDQ46OjsWCuJKM+HXbkWU5//2Xv+LvHj3m&#10;kw8/4p/84IfMpxNePH3G6Zs35Eh8xDCEBlBrJrMJDsWm7ULRbfCjWJ66oESu6wbvxdFis1nLXehF&#10;fd33Pdu2BS/raQxRINZaGZy2Gwye2aTm4+++z42jI87Oznh7csJqtWK9WssdFgqmTStEDKVzGIWA&#10;Md8X9vJysWK5WDLfn1M1dTqjV6uNKFlLybszWSZWSKmY7SWOoesCCK0oG7Gf+/LLL1kuF4m45l1w&#10;ExkGUFAWWVBQrlNeV56J9axzDgPsz/eDai/n/PScg4MDPvjgAw4ODynLUmyQQ9PajZLzZrKM+cGB&#10;NJ7DQJFlYodprSjIAsO+LIuQIQdZltMGJefRwTwpebwXpedqtZJGcPTkeRFIbkKa2/Q9zklRuJ9n&#10;NHWDGy0+kLysF9W6x6IzhbcyyJMcJ6jrBu0cfhxo2+4dcg8hh61tW3HYKMTSVmkfzlzI8xLrLLO9&#10;Pa4WV1xeXgozdZS7JTOa/VnDaitgSypa8WTapFxchcKOUcmd4dwgcSIBdCmLMhS7UpNlIU9WGPkC&#10;POVao/CMKa9OmPweKEy5A8+JY75QVI4W9LukFB0G3HgB4XUuxCb5/lI7+TDE39/fp+hzyDWnp5f8&#10;0eef8yd//hcUzQRV74tSqWvFki4wS2Oe9LbtKasSnWfUVUm72dK2naiGIeRtG2zf85379/n0k495&#10;+OA+VVmwWlzinePmfM7BjSMBi42jGzo8Tr6vtTtlk4a6qYFKBgR2DIxYQvaeDOmjkgrEwjEvCsri&#10;gPV6TW8lx1YpJfayIfdwuVinaJo8Kxh6aXYn0wlusQAnqtg8LxI4DgJQtG0LiAXyOEq9IA2F/Bxd&#10;14s7ipaogu1mwzAMMpwaBUR5+fJVAAQKqUkGm+5I76HdDuANPjdynmMYRo91knOcG023CfWFMWEN&#10;ydDE9j3d0AbyitSj06aW/sI5hs2GFmFab9sNV5dXnJ6esl6vmU2nojzB0w2yv2bTWSKOokRt324l&#10;czDPc7quxxiFUZrF+SWbxZKDwwM0IUplHHFKno8OWYR26OTedA6vFCYv6EfHaD0HRzfotnIGoUBl&#10;GbP9mTRqtuPT733Id9+/x09+8hP+6Cd/zGq9ZjKdUTRTxlBDO+BgOmO1WrHZrLm8vEx7ZX9/n/Oz&#10;M6qqYjKZUBYFZm+Pbbul68RWO+868iIjLzJRRPcDTSUAMyi0lrun7wcykzE9nApIu16TZxWb7UbU&#10;6M6TF9LL9W1LkRdMpkJuysNAz1lHE8BKN4xor8Q2umnIm1rqQTfK0NEYtmNHRYk1jnYcsNs1W2/p&#10;8dKDdAPv3X/A7fsfgCn59uuvWS4XTJuasiip64rvPLhP1245OXnDwcEhzjraoIp98+o1f/Tf/m/+&#10;ze//z0znB9zw98kvLhi2G4Z2pDIZs/mhqJuUx9Gz3iw4PX3NsFlTFVIr226DsmuyvGCx3DB4IWsu&#10;zk5R8xsUmZCDJ82EcRjpup6yNORlyWqxwJHx/M0F7ZNX/Hj/kKwpyLTCjopx8CwX69SXlGWJ84oy&#10;L+lHGZyN1jL0A2W5paorbt26wcnJidyryoER4GE79gyhr8vynN46miLnxfPnZEXOg/cf4r1nuV1y&#10;evaWIjfhXILpbEZZFGy32zSgffnqJf/1v/0/tG3L/uERbT9ycXEljhNFEVzPFE1TY+1AXoiN9PHx&#10;Mbdv3xJgr+t48vQpZ2enjNayWq+EnFzkHB4dorXi7ZvXrNcrcWWpG4a+47zdgFcsFiu0VsznBzST&#10;qdQcWyGvaRzojMVyyTT07UMvjgfOKXRWk/Ujs7pGTybcuXkLay1XV1dcXl6wOFuC9xweHtJ2HSdn&#10;r8Q5yDtmsxllWTArK4Yy58mjR3z19VecnJyCUpydn4urwNUV3ovDQllKxvkwjjx8+B2WyxVtK2QN&#10;2j64nEk/7FTIdbXyLH0YSPdDj84UdV2xDUSGGEe27nra0dJM9xIh63K75U/+6q+EnFmX3Dy+wXc/&#10;/IDPPv2Ujz/6iJtlRaUUrtB856P3OT1/yctH3+DHnjLLcTrHjpZtN2CtfK9pPaUfhkC8EQc8p6DI&#10;DJU2eKuYT+YYrVn3nm0/sNgOvDm/5OnL15ycnbNar9hsNozjhknVcLQ3Z1o16KwgKw1KZ5iiwgQH&#10;qOiKk+fB1WSw5HlBkSkuzk94/vQR33n/u6ImVTLA3JvNMDmMo9QeZZGhlWe9XKJR7E9nFGXF/OCA&#10;Is9ZLC559vgx/WbN4uyM9fk5Css4dDg7oLTHj46uk6z0sqpkjuLbnYVtUKnkwaYzM4rpdEpRTsjz&#10;mmrvmMEIqJwXOXXZcP/uA+aTQ+zoqfIGnzmKTKPow3BtwBjIQoQXWmz0B+vQ2pMZxcOH9/nuhx/w&#10;53/+F5yfn3MVSA42zHnmvTgFbrdbvINJM6VtO9q2R2nD3mzG1eKKk9NzqqoRxwsvc47lYhkcqXpe&#10;vXnFt4+/YbFY8PHHH2F0zt5sjneKO3fu8fbkjJs3bkpki1LkmUJpQ5EXaAWnby8Z+r+nLkqqwuBt&#10;iMOzsr6jy4ZSQpTQM0cXavR8b45xMzbrNW4YKCcTVOaoqoLK7GGygk1W8NLVqHzG8f6EcrllHJd4&#10;tjKs94YBzagGHAO1Hsh7qDrFTOdss5JlUbGuGmxTUw8DWnu0dng/MloPzuApwGc0gVvmhpEASwXb&#10;Yxnctu1AtGSX6DhHdHCUobXUGsMoBNwsEztRN0jdvN5u2LRrzpdr3l51fPzd97kz2WO/zHhvv+Ns&#10;XHD1+g2TakZR7eF0jy9anFOQaXKFZNpjUNaxuTplWJ3R7B9j2hEaqcUECLYJnFIRPLAC/KAzCECe&#10;dp6x67FDh1eWPC9RqmAcRc2YGU+/WfDqyZd0bcfhwSHT/T3yvMQElbnRGco5yvkRbduxantKr8mq&#10;CUUWALtcYnkiATXO77JMnCWGcWT0nRCeTYa3MlM2ysvvq1FITs4FMUtFF4nOeFRwMFJa47B4pSiK&#10;Cl3kYAqUrrCqlH04dCgmTCZ36TcyU9GF9JXRYVX+ic6WAbBhFOVnEA55nWHKhmo6oywrZvNjmskk&#10;kXjUIP3VaC2Z9riyoZjOMDonywoyBLS3xtHcuEc+PcZvTtH0bL2mV2Kxr7oOZRUbL4KFftgkwMA5&#10;x/Pyislkws0aPrq1z0d3Dnn6MuPpzDCZF4zLKyY3bpMpi+23WONxtgCfiwOZFYCiNzNMc0jvDG0/&#10;4MYeOw6YXEDHbLBgkPmKl37wevSoJkdlAqKNwwjGk2kRPDFaWsQlqc4LMq9ouy3VpMGUOedXF1RW&#10;crDHwWGVB+fIMUzykqHt6M01EkwgyEivKGu8NOK+lytFpgqqPBNhRwA0h6pKJHetFGWesT+bhrhK&#10;RWF6lCpSz+vtzqU3m+3TM77T11LuejgyuefyIgdPcpKR75VhXRZiQGNkbOz/BVbxHnRdpblu6pud&#10;x9oc7w3dYHFOJRzDewE5xdXVU4bZeTcM6Fz2rzGS720yQ0FUIweniCLDYxKIZ71H62wHhIa+XzcB&#10;kNoKkTkppNmJCSK4RAA2RzsGIptFoi9yvFfvAMAJ7A9iqUEZ3HYrcz/n6Ldb/Dgmp55uGEMdWqR4&#10;Aa7NG2KvGp9dJJSWZRFIGYbRyufEGEZtaH1PG4QjmdaoPIPCkFclZV1R1zVlHmZik0piPbXgMpnW&#10;CYAGUG4H/CUBnN6phiMoGZXfQgSPIKrHmmLnVux3QGaMoOrqYUcgj+/R+yR0iEr49HwDISYC/103&#10;MAmk1/Tn2IGRMdoqquu5NlvUSrHabhPA6YNoKMvE7VXUyVFV7JPYJQo0dy7SBNBzRwiIZzguOnTp&#10;5KIcbb1lnangPE0Ca+PPbIyW6EZjEq5ngojCBrUyAYw3WpOFeAPlhRS6Wq7oVyshVqMQGl9wIBZw&#10;C+0MVSGEhyII7UxwcLTOYltx7soywzhaiSlVSvAY58jKAo3HecvgRrRTGKcpNGgPpZG96IYRr20A&#10;2RHnKQVVLr2DD5imQ87WXGtUwIvKXPoHZy250lg8fhjF/Su4i0dhJs7jA2lFeR9mnAZtoumECmeW&#10;CUI4ceqLe8taqUUi/uNHlwBypSRqOdOGTGei9Dd6J6rJd0Q6wQcNre0CyUzjdQTKI+HDM1ohEPRW&#10;ZplVWaX1nYWzP8Y1ePw1RxD5WsM4iNA6ywT/RLE3neK9uPVt2g3G7JweFSoRy10gqYyjiGHLRuYA&#10;mAw7Wuqi3JFjAqZdGAMmS+tcokF2520kSo1W5o8xYjMp2SO4Kmw7H1hdcjjHQ+G6nU/c1NdV7ITF&#10;Iyw1YUREgCSyIPJcQMdxGOFazmfcxFGZ7PGsNm2yRXSjHALeumD16sJwYwccxsMpXhLDIPaUl1eX&#10;km3gRWlNANq6vn8HIBXlkzBFZFDZBqu+Lg0wx0Fy5eVrifq7D4duGVRDHugDgy6q3cdxxI1jsu3s&#10;ui4NuKyzwZJUmtCqqoLyVjJhS1MG8DlnDA20ME3ylAuplRKmdVB0D11HWeUBjO+I7DCjsqAY2gZW&#10;Sh6+r06sYK9cUoPH/JXIbgFZI0M/pDz7ItgpR3A8MnK88+FzyTtJCu88o+96aXy9TxsLt2OFWDtS&#10;llVS9gnzRjN6jzOOuqplKG4dfSfqAVFMZAmUECt5UfX70GQXZSEbO6iC4/q/rpKPdiCRuaYDkwqF&#10;fF+/Y2xFVpD3UnoQmGIQrfhMaEICB0qpcIm50LgJm9pZm4gHzopiQn7Z3cESrF0g2leIFXmeF2IV&#10;OQgzLjPCyBsCuaEM62y5XqOUogqKmTwUc+FWFHaRc0GVKftwvV4znU5T5nDXdfz617/GGENVTfDe&#10;c3h4wOHhEUWRM5lM2d+XQVJZlczVQWD6r+n6LjCmoWs7TrqON+6ER4+fUBY5TVUym044PDxgf2+P&#10;Gzdusb83k2ZJZ4xeLEbyTJQUkrleSjaYEgWfqC48fddxuVrSdb3k4fZdUPYbvAI79BDOJBCV1oAU&#10;vERCh8nRecgKcw6nPIUxiRQh+c05XkkeYd8Ja/MyWAEbLfnJ09mU6XTKD37wA27eusUvf/0rfv7z&#10;n/P2zYmwqwP5wTlHkRfS1AXyCUolUCcW6+ngVyadBX0vqsc8rGk72pTJ4qxL2YVxL2sjxZ4c2Zr1&#10;ZsU//53f5f/4T/9RmMGA7cVyxTuPVlCXBSRnh8BsMyZZynrnGMbIYAv/Hkgw4QCRc8sYITe1LVWR&#10;809/9I/57LPP+Orrb/irn/813zx6xGqzJS9zYZCF5rssq6S8zPKMg/ktXr9+w8X5BfODA2Z7e5RV&#10;RRWt9syExeWSP/3Zn/HVF1/y8MEDjg4OgmonwygPmRS2XS+WrM57bN+jlacPRW9Vlljn5H3n0lC3&#10;bZsUY2KP7Giamr7rU07N6GqWiwV4z+XFRVJHbTZbfBgGi7r9Dq9ev+Lk5JRt2wY3DLGx7vt+Z//j&#10;fBq0GC0q7MVyweXlBVVdM51OmE6lyWzblm0AqstSMkurqmQcd02CANc1Tx4/5ttvv0UbKUKGYWA6&#10;nbJeSRyDD5nece3JsgxWbUHxtx/iIKZTsf6/uLjg7t273Ll7V+xpveyRyWSSijpn4yBEcXFxgdZy&#10;VrfbLYRzEuTOjuvcRzt9pcIwvUxRIxHojpady80mAd4xP6rvO9p2S1XV9P02EK0EYBalVmDbek/b&#10;9cGKz7DebpIV7XK5kHsvkwZAI6xGxc5SLC8Ktus1VVDVRrJRZrJUn2zalr29Pfx0Ste1LK6uKIqc&#10;pm5SpIs4q1RMJlNinEMkQgLJmi5a1knd0rHdbqnrWprKcN6L2t2n+8M7KQzzLA+AUGBBIyz5yJBN&#10;v/wOctdSbEmjk2JRfLLldN7Tblpms71QexAiTRzTsAa2Q88vf/Vr/uRnf8qzV6+pm4k0y17IIVXT&#10;hBysMcTk7BiseC9q6ZDrVZYFXbDCrSuJLPnkh9/nww+/y9HBnPVqyWp5xbRpOJzP2ZtNUSH+IhbR&#10;Sl1jOuNFedq2eOcoA1PWBjvRqqp49fIFO4s/EgM7KoSNqkPd0wfQQ4rwzIjiOT5/5x06NI+xqTcm&#10;wytP0zThfhBCnArrW1xXdrWSMVkiPtpxpB/6RDyJ66MsSibTabKRj2SU6Gbiw72xWW92Jb3WIcdX&#10;GlyJqqipqho7CIu4H/qkAMbLc5vP51xeXQjIGJySIIAssaZyJPXr+fk5i6srtDEsl0vJCJ9N034Z&#10;xgG7ibbeIdakrFONUxQFJjNsN1vW6zVZlnG1uGI+n1MHpYkA8TY9zzh8iyoPpRTKE5wxFFVd7Rj6&#10;cTDrklSLoij4d//u3/Pwgw/4z//5D3n85Clehea1LPEE5wtrqSsZ/K1Wq1RrT71ntVyxWq04ODyk&#10;riVmRwd1lajHhYwjDiwqESW8FyeeIdwVJhPwyFyrJzKTYZUNbiyieow173a7FTcfaykCEbPrQzYq&#10;sFguGPpKhmoK8rLAeum5xBpPM/h+Vz85qUftMEjtYCV65fbt29y+e4+mrvjyN7/h8uJCrPmKnOPj&#10;Y6qq5osvvuD87FzU0/M5223LMPSw6vnD//xf+L1/9W+YHx2TacXiUnH29jVVISTDYRypmgrvR169&#10;fMnjx485nE559eo196sKa8XByY5iZZ4HICCqeWQvyP6RYZra9QQhequuKr788u95+P4Hktma5eRF&#10;ztn5Gc77pPyI6tL1es1oLWUhebjOSRxDUeSSm641l5eXyc7PJLs0h7cOnStyI9bxbdfx+PETMJp7&#10;997DOc/z58+5uhAHgOMbN8B71ps1CukBHz1+xOeff86bN0KOPTs5oSpLbt28hVE6WTSCOBTcvnOX&#10;PM9Svfj119/w5Mlj6mYaAJAS67bSa+Y5t+/c5eDwgL2ZgBFC7luzXK6So8t6vcZkkhFbVmUabPhw&#10;R3ZdRzmZ0G07VqtVcsmLJDnvJQ6t7zu225a+76jrhrt377K3t8f5+Tld27HebDg5OaHt2qSQXi4W&#10;fHvylpsHRwzDwE/++Cf0w8ByuaKuG1Guqw12dGmvnJ2dBbW95tWr1ywWC3Essjsr1kj8i0qHqCQx&#10;QQX2DxVlMWOY2FeHWiQ6//hwlkcHo1evXvH8xXN++tOfMp1OeXDvAT/84ff5wQ++x/33bvOjf/a7&#10;bJZL3j57yrSu8aOlmdTi7uK9DPzGDbXy5DgGVzEMHmdHRiNqnDwzVEUhvbG7YFZWVNqzuRww/Zr1&#10;xTkXyzVeGWZ7Mw4PDplP9zAejNLkufzdsirRKLq+T85z3nmyMkuCgWgZ/PLlS0xeUlQ1KAGihmGg&#10;7SUbuswLmqZh0kgUEs6lmLaiyMmM4fXr15ydneG9pyhyhmFkuVxKbxH6fQELdBrVx7mG16F2xe1U&#10;eNHdRO0i/KoA2jgvKvhbtyUOIS9ybNuH+s4EtY5nMp0yDkPIkg12vFqHmVVL10rk3MHBIffu3aPr&#10;Wp49f4Y2GXVdcTA/oCgKbt68yaeffcbhwQGr1Yqvv/mGb7/5hqurK1yom5umQWvNi5cvuH3rNnVd&#10;s9msUCgWyyUvXjzn6dOnDMPA0dERN27eTHeiRJwdcu/uPQ4PD8kLEXPMJo0owJHR3cP33+f8zUu+&#10;+fLX8rWVCedgiJSANGD2VvayKXJULtaoxmgmsylFnjGpa47296lnc/aPb7F3cExdV+TaUTCSYenf&#10;njK+eoY+e0XmBqwZcTjUAKUzLH1LgaFUGbknOJENONOTa8VIUBXjZWalLGiPcj3KD0RJ7LvQDUnR&#10;FQEVH34rzYGCm88QVO4yOEYm1dEiWCmGUWz+h3Hk+YsXDEPLMHQcHx4wPzqiHbYs1x1XizPcm5Jy&#10;fsxEl+SqJCsyei3zjG5xwer1N2zPXqIZ6cc5q8FSbDZpFumDei868Bhj6JW4kGSFuMpZ5yAM56VG&#10;6NLgW+pJsEOIJ9LiAhP3ap6LdbrMx+Qc1srJgDzY1bugRtMJxBGQyGQGFeoiZ3cRUQSwRcCigb7v&#10;yJREe45BUd+2HWVViYuQjqC99JtKS92llE6K87jHtTZkeYHPNIWB2f4+k8mM1eIKP6owP1NBDCOO&#10;AD7MbXbOSDL/zPICnck5kwcnmNlsj6KuyEPeufPBJji4UCil0FUloiqdJ6BSgKpMYh7zks56lBvp&#10;MWz6EYaeYbvBWVgNEmUVY/6iSjPPc9brFbM7x8yzgv09IRztH91gq5twV5c00yYJtgbr0ONIESLr&#10;ZH+6NB+/vLjEji2ZkVzurh/Qarf3VZzbJ6BkZxEc9HooJw6Jps5QZUa3XlLkGaO34KJri2ccBqZ1&#10;Q7tcp34qzzM0CqzDaxWyxscEVkQlptJC5rF2FJdWvwMNUw/o5G4daFHWQlGA0bStAF7L9VLmrKF/&#10;ka+r0j/Juc3zzn+nf0Iz551jM4hoQizxNX1vUSpawsewBx8wgTgPll5Zh348zo7TZ4ifQ0l97r1G&#10;OSEZjHiyoIYcGUN/B9YHJbz19G5ADZYyqEmjShm1q+m8V0lUoJX8jDuFrxCT+t4FpXCY/4YZiDYC&#10;zknNIsDYaC3W+mTNLrnF1+LgvEvgsnzcANLGeyLPJFahF9J11w+yjzOd1lrsTyJR3gYHr+jgmpS6&#10;EeRyEbyWvjIzEnnggdztHEK9FcEIAWtIhILo3GZ2cXPmGsjuKNFu50TrlMLGz+qDsl1pnFC5012C&#10;Ia2BtLf8bm/FOyXO4XZYQlDyegXaJxfo2I8o55JINc7vosgh/ZmwdlWoS10EW8MC2a1HRVnkeJcF&#10;0WF0hdnFFMMO+L/u5CjYg6i0I+CZ1n7AQ2ReLRiH0TrhMhE7iTOAOG+KgL38t7jsudC75Zkow8cg&#10;GhC3Y4k7dc4GIr1KYHXMCO/GET/Ku4/A8TAM2DDryHLp+TMdXE7iORHWONqlwiELP4O1DqcVRZYz&#10;hDmUPLsYSyI1YJwxRGX3EBTQJjMyC9G7fHWIx8eutgibmZjn7r2OMA3j6JLoUIW9eN2JMt29KqrT&#10;w1wrvMuEX8a/D6nOSOdwPM8waQ2+Q8C5hgXLjyrr1nsv4LKXrxmx3KTy9iRreTmLVMIOy9BDuTAX&#10;22y3aRa3c3SIX8sHArEUc7ta/toaBPq+C7WE7FcR/AbAP9R7fdeLY7VSKd4x9nBxlqmItaILZ5MA&#10;7G3bhrMyRBDr3XwqkkMywgeVH0wWlWzakFESbSqNfoeRFTeSd34HrscNHDa8FGqBcTK6oBOS95H8&#10;7MOFE20hZNgrrE1prkV550Y5TD2kRmYYRTG7G/3G3B0TFqNlsVhwfnHJdtsKsKKlMFfa4H28xEQl&#10;Fhk6QDhIXBqY5nmR7DnjQZEFuxUX7FaiZVXMipKhvjRn0coxFhRFUYjSMB2E0dZll5uS50VahATQ&#10;Ln0tJX/2+nA9Wk/n4fCQ4aIPDDwZclo7Cvs+DN4iu877UbLgTbw4bBiEyiVovd0diEYLYB8Wbbu1&#10;ybIrFh/jEJhOzgutB5+KgAj4ywUj6yMO/VHRnnVkHHZRA1Ul1tb9IGBBjyh4tXnXxlc4H7vchFgg&#10;REWcvO9OlKbhPflUyMn5E0dQsQHNMpOsIKPNpvDxw3J2Xg7uWGCEQzIO7eIAScB/R6faZFsd32Ms&#10;8Aqzs9wQIkq4mJ0EjySALGwlpQUcGTcBYM9yRi1Dj6qWYawPYFPf95RFST+OtNuW6aQhsdzCr7he&#10;PALONk1NG9TS1lk225a9/f2wXhVD13N+ccFytQq2r1kgQHiOj484ODhkf3+PoixoJg1Zlgv5Zb1B&#10;54UQW4aB3o5sr5acnF3w6OlzjNGUZc18vk/TNMznc46ODneZkipYoxsj2VBKY5xLecrOOQ6ODxn6&#10;mDca7NfDsD1ax4+B4RRZdrnJE3AFeVAqe4axD4y+3eBc9qNPQ5uyCNb2iEtHVmWS99i1FEXB5s0b&#10;NtsNn332GW/evOH05DSdBxEETyxJrYlZObKOTMgaFEDX2mjfYpIFlQnZlt5LLmG0ZnLBokgbjfby&#10;NfIspx0GyZkZB+7cucs/+53fCRbX0jw3RY73WSrihKSgkmuJ17KftkMfnoHspVBqJtBKqZilK3s1&#10;MlntsEFlOaN3FEbzox9+n88+/YSvv/6G337xJb/4u7+jbTuKALJaJ59LMtkdq9WSqhIFSd91vHj+&#10;nKIsmTQTmsmEpq5pqgk2LxlGz5ffPMLZrzk6OuTBgwfsT6bhjHLCqtUCsmrlGbstumjIizydrXEt&#10;RFW1KPbFPq/vBeyLua/xnpofzNFKpyH45dUldVWLKiJYSldVyWeffsr774u69OWrV6zX4gCQ5wWj&#10;tWy3oh6Vc1wILDsGqtw5pycnaG14+PAh9+7eocgKbMipXK9WrNcrUhxDOMN/9atfcXpyklih1g5p&#10;2C5WcmHIQciz8bFxlbu6qir29vYoi1yUPB6WiyVHh4fcv3+fqqpEjZtlKYs5WgP7wPobgsOMUkrI&#10;cKEmGceRshIQfbvZJOeZIqjHtJH8aUIVkAWgJDrDEIr6qizZbDeS3ZOs4QR83ASFrwy7c7QNaxYZ&#10;TI3xjnae9WZDWcbcHbsD3JTUTA4CA1XyX5tJI+9Iy0Efs6rbQPCaTCeJOKW0olUytPZeFHlVXYMP&#10;ltrjOgxwQtE+7BxfIrkgZjRHV4X4e1FlqXVw3AluHD6Ax7HCyQAAIABJREFU7XrU4ZnL/1pnxcXt&#10;2lAr3tmxplOhIUHJgCDVgz6yPz1FZmg3ayHiZKKkzYIzz9u3b/jpX/wlP//5LxitwxtNO/QYJyqW&#10;drOlCzXGZDKRdxZAqV6LeruqSpbtEjeO1FUtamAF9+7e5oc/+CEP3rvDOIyS9wrcOD7iYD5n2jSU&#10;RcFyuxblRLr+pAZ0VoDwceiDOj82nxkxUqRt23RP7BphjdaSLzaOI1dXV0IWCGCNqMttukdGJ/ET&#10;fd+nzG4hlqiQN+8SA9xaK25IWieFTjuKxXyeF+FOkPUcm4hobWWt7DWX+1BX5okENwxDcseJ9o9j&#10;rMVCU+OsFUVbqKVAGtSqbIKTkeRkOie5zh6oq0ocJIwN6h8XojRUUjNYZ9ls1rx8+SoACk4iCBCQ&#10;1ynPdDIVUCuQyKLTjg3vIBIIisJRG3mGVV2leJzlcpVs06P1YrT7igO8qIaPg6poKUsg3UUnIgIA&#10;H/fCMPSM1vLZp59y48ZN/vinn/Pff/azUGfllFr24dHRYYp4aRpxllqv16zWa2YzIc9cXlzQdx3T&#10;2Yw6zxnGgclkEmKtDEfHR6zXGy4vLhHLTQOWZIPmnGO9lqGmC829EDjHZCl4/awYR7GLjC5bzjkh&#10;ZgQnhMVigWvkvXutmOlZyDH0uHFE6yIRPcdxRziNvY88GwEGHrx3n72DQz765BOePHokESltJ/aN&#10;0yk/+tGP+NWvf83F+QWz2R4Kz3K5ZK+pGPqR//qH/4V//fv/Ezfv3mHoW+bHR+SZqOW0jg5DA2/f&#10;vJHn3DS0XUffD7Tbjq7rUZm4oajowNX3aK1o25Grq8tUp1930FotV3Rdx8OH71OUVRpomCzn1es3&#10;fPvoEcvlKvUVWktetQl12nx/Fs7eKlj7G6qqZjZznJ9fYPshABxxYAUGIZ8QBglFKff8o0ePubi8&#10;5PbNWxwfHOKtZzKdcHl5Tn58g7KqWC6X/O3f/A2f/8nnvHnzlrPLc8pc7oPVakUTSBxXV5fUVcXo&#10;BpQ6B6USyWU6mwr4r4zkqhtDWYqtb16UvPfee9y6dUsUfuEub7cteVEE+0EXVN+iyM9yUQas1xtZ&#10;n6E2lQgDUh8fYz0iUUFriZyJLm3r9QrnVkwmE6qq4ujokKvLRSIEVk3NMPTSE28kC/3Fk2e8efsm&#10;OQQtlyu2weVISIviRJVlMgCO4NVkOhNHok2bSHzaGOqQgSp9VpYiWmLcHcQhYSoLZJCEqOUl+kH+&#10;/+vxCzKzEBDTj3InD/3Ar3/7Bb/64guy/0tx+/Yx3//0Y/aqkv2b91DOMusvMMaxWgcypMmxHsqy&#10;xiqFAVRm8GY3gBudqNd765nlGvzI0fGMz75zlx//0x/yy6+e8t9/8St++80TlMrZtgN7E0VTNxCU&#10;fCYQ37U2uOAgFge/cdAFHVoLOGGd4+TtW6qq4eYdx63grCIqUomQ8GEWUNeSb++8D3WKZrPd8PXX&#10;X7NYLKhrAQatE3tmE8BfIRqFzxjuPcJsKhLcYpRcfE/RvtIGR4Kj4yOOj4/ZbBccHh5xNxBE8zyn&#10;awUUMCYQsfGsV+t0/2st+6Sqq0TiAc/iaoFHRBWbzZpxHDk6+P/YetMnubLrPvB3l7fmUplZhcLa&#10;DaAXUuKihS3NiPPRo7GlsP11/tAJWRP2iCNRJEWGTZmL2BSbvQLoBlCFQi25vffu6g/n3PsSbXcE&#10;GtGNQlXmy7ucc37bAoujBY6XK7z/jW/ggw8+wKNHjzBpqR+//+AB3nn8GFc3GwCRyPM8RDbG4OLi&#10;Ardu3cJ0MsXQD7i5ucHNzZqcDKb3MrC23e0wm89Q1RUKJuFfXl0yYK+4hixyFuZ8foRbp7fx5LOP&#10;YVUBkYboQsD4kM97ItgqSO7Lj47mmLY1ZtMJppPk5tZgUc5QtFPU8xWq+RGKuoaUETEYRG/RnZ3D&#10;3n0bm49+A/PyM5Rhi4kgNxQhK+i6RgEJ7QHhPLR1aIKHlkAUAVeiQVQKUSiy8ZYSAhYCDiIGQLTk&#10;rCaQM1szZTTPPLnyOwQzGDAdAXYGayHzN5FCoJ1NOI7GoSwUzl+/xna/w4N7d/HWg/sQ2iFKi/Xm&#10;NbbGY9o5eK8w9QL1ssK6H1B6h+HqJbZnn8PvLlBMpwgiYogRjYwoNN0lll0a02smECdwbZrmWpSL&#10;rARFUPrgGBQDdCERg4IzVMMXukRRaVR1Q/OpsoQuKpQVrd/IIIkuKkhdwFg/zikFzxbiqMRMtVLK&#10;jk/CkxACJCI4qZXn8R526HB1fUUCKp5BKk39Lc06FBGYtEIUGlAFWborTaKSqkZV1UAMEE2N4Awu&#10;Vse4vnoN2weUhWZ6BRh4EOP9zUCBDy7P3VQifgpARLK/phxzcgG1jlwBJNfnESBSZFlCCM0ACa0l&#10;pTTapoEoG2x6A7ffYoDCpjMIpocfejgXMTjL2eB07k3ahu4iJkHtbURnHGbB42Qxw2K1wqVRsFVD&#10;TpCLJQGzbOUdIouDeP+XRUk9RYoTUiU9lwgIqeACkaCQhHJfAwERDawLcIEInorXYogAQkCrJjD9&#10;APiAotQQaXboaKZflRWqusZ+6CEi1Vd7s8N62GLaTiDSpChmmgsERiVv2pPjZxgP7J8Dhm4DpxXK&#10;ukJRlxBKYrePiDz7LWJF70kJ6EJBlwqqUJCKyRbWI9sf86/DyC9/AM7FYPPXQggMxo4HShzPkJy3&#10;ziDwuO4Ovob/nOJZUi/O8WwixZ55OLcmwBR0hqX9FxhclqJ4g3zOTyiD+Olnp9eYavSsOk9kfTH+&#10;GTCC2YnAnIVv6c+VzAAzo4N5rpTmXkorRNchGAvlA6QjNxmSChNgLfl+JlUr9bf5tcHRTJFPO3ou&#10;in8cv9Y8j2JwkPEfrRVikOiHHrLQBJwbi0H0QKB5bVmU6NwY85bAUeoLuUZQVf4sY1qDke3aY4AU&#10;asS9EkB7aM3th/HvM7ggs+28QMcuiOmfhEUIkfAzjO9TJPHeSMYJbFmfcIdD9wHwX/Pcux8+pyRW&#10;CWnXJUxZCHghYFlUKBgIHmtUev6eawGpZLqIMn4S0w8Gc9IiW4z7BLInzEMh2b6nNQcw4TG9F/7/&#10;PnBeO/flJM5Ree0BYMcAmls4jkkqqhImDKQQF4JJ5bQOyVGaP3fGX+hKjfn5Z0IHSPRAuCORNZRU&#10;kCFA8OcTfUCQJDDzwkMAGIxDCCTOMI7dQGXN8RfkoPImgDyuhXTe0axi3JuH+5SeZcxfe+hIkd5L&#10;lOAIhxEpFfwD0vOPcVzzwY+Y29d7mcN6WQjBs6CYgfQ3f0eeEY+1QLJVp/MrOJ/v+RTDcLgGrB3x&#10;2ZFgxcSPEGC9y39X6zHqLRFDrLVZ3FRwL0p7hnBGzXMPKeUbjhld1+XXNTpZ8LkcI6yxLByhMzKR&#10;KtJaF4LiQtOpnKS8vKkor0ZyzkDK70zZH+kQ569OpVRG+ZMyJD3oxJRIB3sEq3wCDcYm0yb73As+&#10;REIIiN5S7rsxGPpkF03Av+LBeQyUX3K40cCgkxAiZ+R0fZ+bYRnBgx9AypAHa9aPgCcB0ZRDROwm&#10;CcQiqy+EkJypnXJ7FSttCaxJlvSUJ26zlcgIoqvMuqHDREHwokmHuWeWkme2SrKu79k+1Tmyh3TB&#10;QaT8Y0+D+lSoNFWNsqxwc3ONGCmjPnCTtuNmLy2wkVEloXW6gAMPdpnR5mIG5StZodDUtGku4Lzz&#10;MMMAy8rOsizhPOVROc6BrqoqqxTS309ss+B9ZpaAi46CFe8pJ6UzZLlaaHoWInho0MA5gfaUe4oM&#10;tNJhQcMMIUUuBqiIRD6U0vpL/9D3JJuK5HafgfwI0KBzBBElBKJI8OJ4kVAcgM+MPBqotahr2rhd&#10;19PXQWC/3xPQXpYMxIyXOHgYnPYS4OA90LY1q5nIep7yfpAvHqUokziBTSGQjT0EYD1dCuLAzj8i&#10;qZAk7wPL34vJJfxcI8iWJQE+1lIGse37DOys12tI+UVWlk4nU8yP5pQnPZlA6hKFLhBrAHxJkrKI&#10;rG576/H87AJVVeLJVy8AUMRB27ZYLpe4c3KcM/CmkylbaysIpaAVgGBRTgo0dZ2jLEIIMMNAuceD&#10;xW63Q4xAock21tkBIThmFFNeMzGXuBhg8E3oAkXFZB9jEQSTDnhwRkwmUisrrXF9c42r6xucnt7C&#10;bz/8EL/65S+pkI2O1FCS1kCyfhrBrQABsvYcM5X40oqAd6TUl0JAFaQ6RCQ1oS4FXOHypUW5WAS+&#10;dD1fpPy1k8kEP/rxj/HixQu8++47mLQtehnZ0YGZb0qhLAtm7JHtNil6bAaYE3stBLIVVYGY4Ck/&#10;V+tR+V4W5PIQHchiFkAhNb7zrT/An/zxd/GX/+7f4re//Vf8/Oc/x7Mvv4QQkuy7QIM57wyauiI3&#10;DgBSkvLu6uoSXbcHFse5mAoRiELCiYAXF69xcbPGrJng/r17uH/vLlqtqKnmtVcU5IqBmIhRdDZ2&#10;+wOwxBBRQ0qJxWKZz+E9q4hv376dgaDpZALnPfqug1IKl1dXlNVXVwwE3iCEiNNbJ2SB2vV4efYS&#10;5+dn8N5lQkwiV5i+R0BE07CNdAS0bmCtxbOnT3F5+RqP3n6I4+NjLJcL2mcArDW4ub7B1fU1Xrx4&#10;gYuLCzjnaLgpIhcoQNd3zOimpkpEWgNSRSgQyFqXBHBrpTCbzWAGA2MN7t65g5NbJ6ibJvehku+9&#10;m+tr7LsO0wkp3lNm7oQV9MZaFGmAHSPKUOZix/E5rqSESHcuEoOU7KVT7jWEQF1X6PsBTVNjNiML&#10;zsRsDIEG/957OM4xjWA1d6A7sOK17kJEw3nRwzBwBi2dWanGof8MbzBzNdt6S743dCZaMUtfEMPX&#10;eypYq6pG27YIgRSMXd+jqRvM5jNIqShDXfhcAA/DgPl8RvdpQSSHw9plYFZmUleT1VqdgYxCF/yz&#10;PFK2Nam1WX3MxEBi3aZiNyKqmO/kBEyKNMnkOlKKCMGgrOa84KIsASHxs//6X/F3f/cDnHE2ryw1&#10;12PkECFCRFVQzdV1HbqecrV98DSQ50K/5xgKVVVwhnKZ/rcP/nd861vfglYa/X6NoScSy4N797Ba&#10;LhG8gzUGg6G61XK0CdV6GgS0e7aCl+yiQMM9rYnZ33V7DHtSJBYcn5Oee7K6KssKQ9/lLOpsQcrE&#10;y2R9rzQNDaMA+oGacooDoL2YXFSkFKjrCau66T2EmJjSrAzsOjjn8qCOGh2+2BloSRmFtGaINGrB&#10;SkRwQ6wImAnO5xoHMSk0R8WBEjrf+7VK2afUqHV9j7quUFYVdtst29tTU0gEkAgXHHa7Pdbrm7Fx&#10;cw5NVVN9OBiYguq/FHkAIPcjzpE1cFrr6w0pWNqmwXK1grOGHGaMYeJNwXs15lounRepmU/1HJEt&#10;HLkC8UAKgogyANUEjuvH5Gry13/9V3jnnXfwdz/4AT755BMoTfeO5MFNqrNnszm22y2ruUj9m/d4&#10;ICJRVdeoKoXF4giW7eC7rsfx8TH6vsdms6XPQSmIlAfORAStyQ4RXO8m5XByShiVBNQkOk9ECO89&#10;PINWwzCwBbbNz2V2NB+HIz4giHQ3pmEKDQSNGbDdCcTzMwgB7Hc7PHr7bSxOTlCVJZ49e4qXL15C&#10;sIq8rmv8wR/8IX73u9/h/OwMs9k8O4woXWC7vcTf/s3/g3/zl3+Jtx6+jWbS4GZ9g9T+eWex3Wzx&#10;2SefjkMwSfW00jeoJjPMFqt8/qqizINBpajOTeSuuiYLdqr/NOqaLKAfPX6M3b5jdZDEy5fnePLk&#10;aSY2Bf7c2rYlVe5kAmPI/UlzjxgBGGvRTia4e+8ezl++gJSKyYt0p2oGEbSiYXk7naKoK9jo0e17&#10;PPniCW5eX+F4tYIuFIriHs7Oz3B5eYWf/exn+OEP/wExRjx+/BjfOHkPTd1k0tnJ8TE0M/eHYUBv&#10;KJrMDA7OeQzGQu17Yv1rDRlpILk6Psbq+ITqlabB+fk5pFRMpCkwGANlDFarYzQF2dZ3Q4fFagVj&#10;DJHXeL8mgnwidkhJNuvpOdYMdo9EVzCxmSItEphYVaTSnXDWeIphUxxRslgs8M//7Z/x33/xSyJG&#10;AViujrHb7RBCxOb6BpPplPZoGAltzjm0bZsHlAlkz+pRrnkTUd4xyJyyANMZlvbZ4T9Ka5Rp0M11&#10;UarpnGPlUgAiw1FF3cI6C+Mtnj0/x2//9SPMmxp3T05wvFjgnVOy95+e3IGUCv3Qo99s4Yxjx7A+&#10;z29yTx/IMU44YCJLiBDQaolFJTGva8y++z6Oj+a4f7LCLz6laC9rLWITMZm0iN7DGYP5dEpRVWXJ&#10;GfH2YCjlM8nLO3Kk6/Z7PHv2FN0wQOsSJye3ECUyicI7i7KqMJvPsd/tqP8tyMnq9cVrfPH55xBS&#10;5MgQ5yzFI/C9nftUfn80RPRcx1XsxuCzQsU7j8BRUc451FWF1XKF1fEx4muL+XyO5WKJuq7z7IqU&#10;kDKLEsjditZC0xRsXaz5uoyoKrKLpTtZsSq+xFsP38bt09t4/Ogx3n3nXdy/fx9FSXVaWZW4d/ce&#10;VqsV1hu6G81g0HdUj1cVxQ9tdzvUVcUgncJisYA1bRYh7LZ77Ps9HN97vRlwfnEBxIi79+7h5PgY&#10;TdNQPyUkzDAgeI2iqhGFAqRCEDSApnzjin+vMZ1OMZlMcHz3fgbZq7rM5AOlyJFqGgvIooaoWoiy&#10;prUiBWL0CM6iftDAnNyGn81hf60Rn36Eqd/B1RIbCDShYAK9RxABUgRUAAobEd2AvnTwqoSLFaAL&#10;es0KRGqNDhIjwJ5AkrwjuUflCz/v0UB2nvDhQEZxAPYB6ftFSCWgS40YCEQbrEM3XGMwBpc3N/jm&#10;+/dQVgKuDzD9Hma/xu66hBv2iP0asm1hhx6XL57h/KsvoVWHWBaA7VD6DsEWiFIgKqpF0pmSCIRA&#10;Q3Mz74EY8iBaxojAtrDU8wckW+g0jG/bKUomgCldEIig6ZfkuwohoCwlr4eBB+FJCOBZseWYwEdE&#10;nKImEFoIi+BJzBG7gez4nUVZaSgEBDdg31EEjuo6lFWFum4glWa3uCIDkQESkBpKFUQEqBvUDQk2&#10;CLcTmC+Psbp1ildnL7Ae9vT6ijITJFJdR6Ae+DXK7NSZo65CwH63gxkGyKKED4EBVcpzbiZTQBBY&#10;VBRFPvMTAEdLi2owUdbYDQ7dZgcvC3TGQ8cIXZRQhcSyXZFAS9J+KasqE2mlkrAeuNnsIHyP1dEM&#10;k6MVFpMpwnSGetKgLgsMqSZXEqpk23oloAF0ktxZIyjHvVT06oy1qHSNhl0/CFA62Bh8RxVlkyMU&#10;Akb3tATSlY6dLQaDYbeH7QeUSkGJAt4YaFVQRADoeQVPpCqhJKIS8Nx3Su69AxOfBNihjUFgJYAI&#10;iZj6C0aKGkWCvGgNVEWkviCAKAVUoeEHiaJQaOoKk0mNui6hFRCCg3MW7VGTrawLXUDrUWQmBOEC&#10;KWrRO4pKSqT+YaAZqhifWgbAkqOXO3BLeQP8ymA1uRUlENx5IjMkkN27EdxJ+fWeM+4J9E7uEgk7&#10;SHb07M4mGA9Ia/7wHBOC7q702sOo2E79gbajs1uIY6+URJfBJ4AwIEiFqNMsncFyWSKyXbcMAb4s&#10;EC3NyGAMYm+yEp/hudwH0vM8VHlHHFZTafYjEDP6TepuR9F/XEVpSXnbQipyDYnkShxChAyO55JJ&#10;CZyWP9u2qzKfG/lzOAAyPeMDGbkUYnROEALB2zdA0URg8VmoFfDGm2L8hzBzkddUQqYjhUjnOXYi&#10;wY0vgE+fOAqzwM8WYvxcSJ3ruTdlJTQLBAAGZ0F2+IzA8jNjgiiDs96Fg5ce3/id1jfv+xBY4Bbz&#10;Z5reQz6Nv1YrAwIFk3G94xk5u+DGGLg2ZMCXn1ng2XcEyMpca4jCA97TLIPxC8XuBdGH/+mZAuzm&#10;cFA3I3LtnPZCCLmvSz83CEEqbR9zXGHk/hg8jyRHV7IyH4wh16a8LUeng5G9Q8987NsP7fapFyHs&#10;ls/VhGXxvwjnHNfjm0RCMc70eKb6xv5jDCMB8uP3HT+nZOMe0545IJRkDIP/zsHqzPNqxfPfCIoQ&#10;HKj5ySB5OPw9pCifkP+bhB/02gESDxhjWSgt8msCDkTd6SwRAj6CnQGLg3VLbnCJmJaEmYJr4Rjp&#10;/kx4UqE13EHEQXqm1JMMAJJdPC+exByh80JCxWRVFOETGwTjpXFoFZ9A+BBHZVCS3afBTyoQI9sm&#10;jIwcBoEiKa2HgSxdvSdlTNrYCHz52pTjoLgg4NfATDN6OI7VgGQfPV7kDnT/CKiaGaB80UVmKQRB&#10;NoQlg/bQic1GWcNB0AKTiqY82Z4+kHIUYswnfcNigz+AkEDTlPEUQmaF5L8jBRAEn3HpkmEiBB8W&#10;zllwGgMiKOe+qSpMJxOyT3Vkx1ZwES0lWWR2fZc/E8kMkuDDG8xdISVZ+xxcEtkuQhGjSTiR7a7p&#10;74h83uf1IwWEH20oEglCChrkpMsmH80iWb8o1FWdlUPDwIqvpiXrESvRNDWcdeiHnjZtHvTS95Ss&#10;9NeKVFN931N2XF1kIDitf8FATdrIeTgBUu7WDGbFEHlTjodZOhATyJPYQTE6birHQlwKohbRgWb5&#10;0qG1UrDtflXW7FLgD4YkrEDj6AanNW1+/sm6SMMoByCgqhWG3kMqn+5oGGNYlS7QthP0bFnr+BBX&#10;UhHbx9MlVvLATPPPKqsKVVlivSYFyWw2z1nQIZJNCym80p5XvJd77HZ7XLy6yPbhbdtiOqMhxmw+&#10;w3w2w2Q6wZTz4iIXfNvtlg9Iyp3teoOb9RavLi7x6ccfUxY656DPpjO2rl9hPpujKckSTbHFVwL0&#10;Gh4UHKsC+x01ZInBZKyhCAJr0HV7JHZSUZCNESlvLZ9/o9OBEARYbbekbCpKsvDfbLcMFPW4ffs2&#10;nj57hh/+ww8J5CpIuai0zurB1LgNxvClSp+vECpfHInFCMEWaFznHRbc3gfKZ2fWqWegu2S796QA&#10;1FphxXnZgMA//ujH+OWvfoVHjx7h0Z1T3LlzG7dPT3k4S3uwrkoeuCi2ztSIDL6MOUU0MFYlnRXO&#10;WTjr4FzgRlJRVnDXYd91CNairoGq1kAMMH2Htqnxf3z/L/Dnf/YBfvvbf8U//uhHePHyZc6aLouC&#10;GYwOUgBVUyNEYBs3CN7h5YvnpKqqKrTTKabzKTQq7Ps99sMAQOHD3/0Oz776Evfv3Ma9O6doqykG&#10;RZaavbEZjKSBqs+WpN77nD3unMNuv0PfdWhbWouTyYSed1Ggmc8BAFdsGT8MA5bLJRcYYAJXydbL&#10;DlVRYDad4uRkifVb9/Hk6TOcnZ1xniAVrJSfV2bSyOHrCYGybT/88EOsVkscHx9T9iS/h4uLVzg7&#10;O8N+32VlaLKX1kplMBuJHBbTuRaZaEE5RdOWrOmn0wkuL1+jLEp84/33IQTZ7gwDZYxDCJjNBrPZ&#10;DD6EUenPd/KkromcFiPapiELUkfgyzAMUFJiMplmZmQIPg/agw9IdnBmIEvkMqm2d/usgvbOYTqd&#10;AJgQ4OQoNoGU3QTuH6pEpBTwoULbTuh81RrL1QpDT3eNlBKIAiORKgBM4AouKTyKrI7cHwCgPpHx&#10;igI5yp2HDwk0rJsW3X6H3X4P5xyOFotsXS+EyBEh6/Uami0OQ4gjSYtBzeQckYriNKirqorjHUi5&#10;LSAQVeK6Rrb3ZcIA1weJrAahELyASSTMNwp8bhakhJYlhKQBn3MeT588w09++jP8+l9+Q7mpzZTO&#10;UUTUbY39dgetSPkd/WifXqkKspScW+/yXRW8xXZDmaTf/e538N1vfxuz2RRmoAFeqYHTB/cIkNIK&#10;xvTUEPlAUUAMStZNgxhpzxhroaTEbDqFS+40ACrOSrbGQCmNpm2BfcTYqCTCBTU3zpGrS8FneZks&#10;3hnc9gxsViKxy8dmVHkPXRRwPuTaDwfNveO6Tmu6770fuAagnMxkd5jYtVT0E/ExET6MMYiIKAsC&#10;Bvq+y7buBddlmcmcGishINU4aEmKimADObckpX8IZKOrNbQOlC3oyRpTa4qLulnf4GZ9g912h9ls&#10;jtCy9bkx6Ic+g23OOaBHdiwK7JKklELTTngv0JrBZoPtdgshCNCaTlrOrx/QdftcyyQgRGBs5PLG&#10;x9hIp77ikGgs2U0qKlLkJjtrIWlP/vEffQdvv/UAP/zHH+KHP/oR9zA9YoiYzebkVAGgrCqqDzYb&#10;XBuTBzzDoPLnNZ3N896sa8UNJLOydYHNZg3n3AGJoMxEB+8dEKlWbJsWJWd293x+Ka3IvSsEREsA&#10;leTop0MScVmWpDTmeqxpGiLYaOR+hZy8HGIMKHUBcC8ZIPJ6K8sS96XAdDrDg7cfwliHq6vXKHSB&#10;3X6PxdER3n/vPXIw29O5HZzn/kXh+vUF/vP/+5/wV//+3+PO/fs4WixxfXEJ03UolMSrl+f4/NPP&#10;mSDk8PryClIoOA+U7QxF1QKRnEC0oD5wv9+jaRp2VyKlalXR4MMYw1nZDaq6oUzYukEAsNt3+PVv&#10;PkQ/DGjaltW3RP4YhgHr9Qa7/R4F28kl1xuA1vZ0MkFdNzg+PmHAhN0huM4o2K0k7bubmxt4AUyn&#10;U9jB4PzVKzjr4IPDy5cvIQA8efoUl5eX+OCD7+Httx/ivXffxa3btwmAZgWJY3BYJ+VjFLi6ugRi&#10;xL7b48WL57i4uMBmu6GzljPFl8sV7ty5g5v1Br//+PfYbndYLJaYTifcLwLT2RxapaguVnCl9yAE&#10;Nlvam0fzOYqyxOzoCM5T7M9g6LxOAF7ag7vdLtepQhBpLsWhEempwGSSIjgIcK9r6lG+96ffw2ef&#10;PcG+IzV6O5ng8vIKAWzRXjUwxmI6ncEYdjsQRHK1znH9TWd3OuuSGwUwusakszCp79P5l+qxFGMV&#10;QlL4U+1orSWiKJPjfYpZ4jreMngaIylidKEwmS0ghMDL1zfY9Q6/+NyhqZ7h9mqOt26f4P237+LO&#10;/QeIZg9Ej5uNYftTIAa6o5RMSjWBnZdodIV6MsVOVVAVAAAgAElEQVRiMYe3FgoG37y3wqr5Lha3&#10;7+D58+cww4CmKiAl0DYTTNoJBCLqijJnjTXYbncYBrKCBZ/JQz8QiCclnbXe49X5OYbB4r3338ft&#10;u3ep5oiRasq5ws31NTbbLWIE3nrrAUIMWG9ucHHxKjtgdd0e6/UaX31F1umL5YIHXHRgJ0c9x5F2&#10;tJeoNsnnOd+5abDoA0eh1HW+EybTKbsV+jzHGsUgEiW7NCitMZ1SJFj6/Gm2IFEDmZj51ttvoes6&#10;3L13F+88fgfvvfMN3L59m2qxGDIB0lqDqqyxXNB5vttusWXnE+ssFoslCTo4BpDsqclO3vH9UNc1&#10;vPNECBwkrq+u2RmLHJuapoEuKJasKCpUdQMJYDo/wsnpbexuKrTzeSa0Hx+vMJvRf0+nEzRNi6ad&#10;k4KI81SNHbDf7wlYkwVCVUKVJVShAREh4aEFpaMGqeC0hK0bzB5/E6XQuDIO669+j0JYKBEgdiCH&#10;HBXhFQBFgJu0Bs54TIOFUyVMaGFiC1uUcErBC4EADeXHgX8SKqTf89T3oH6lvTeCWGVRjnExebic&#10;XJsoVkxLiYAIawwQiShqnMeLs1ewZkBTT9C0M0gZ4YYNdpc9Oi0hzALtdI7t1RpPv/gEr19dYr6o&#10;4fcWO3+OZjtgv15gMp2iqhuq/9giHSCxkA4ewRFgGAQN3iUTXkOMUEKBxBiOgCRGI7QuMJ3OoSS5&#10;ZZIilX4lgg8NoQOU1NCl4BG2GK1nGfSgYXyAtQGDIocusuElgGa/22HfUW9XFRq1quHtgOBIjDOr&#10;a8znRxQ3WNU8q6JhdooJjFEgJMt4Tee+1iUAnhtKhaqdYnF8C0fLJfbrK0TbZ4IhzaZHl8D0+tO8&#10;MiSCApNrAcBZidjvESJgrIMua6Q+UChWrvPZkeaICchMA/hqOkNRNXBlhUrXqGqJSgtUhQSkQpvd&#10;6EZFsXce1pAorJ4u0A97bHyECB69C5jeqjEpBDQsfLeGGSxMECibSY5Xo5kiAFCdj0gzy6Yk4MBY&#10;S0SGYEagmFgVDGZEBrLqDACnGV8UgNQUu2g6gyJGdNsdJATqusGw72Gdx3S+BIxlIVYJAXLkKJSG&#10;KAQGMyBDhDG/AJ4fj4BTmsEWvEeJTM/zWuGx2xuYjmJjdaGgCk2EA6VRTBS0EqhKiaYQmNcabVmg&#10;UHwfqZFsmmb4ozMDiGTAIJBSLYM5DKbXGtbZESPNAO2ofHb+TRvvrwOJSciUQVt/qGQPiB7ZkTUT&#10;RNJ6jRFRlKxij/k1pNnfIWh4+BoS4HX4yIExgjLdcYloTF8WM7iFNMdXEs7Q2ZLm5aPLJ2d2qyID&#10;dVpKROfhBoNuu8V2vcEQbrKTWoowMvz1Iw4lxh4t3+AsoouAlDHXmDQNjWyPD0StIGKEGwbqcbSG&#10;Kqn3ts5h0lRZXED9+RiXBQBaxjHejNXuCdeRQpBLSJqNJbBYjmp8C5lB3/QZEHhLf3+8nvi9HSyP&#10;NA/IvalIwPuImZGiN2Ycju42ZMGhUgRQJ/e5Efz3PPMnEkcm9oi8iJEEdQlgzz8/jm4NIf7P0SCH&#10;66pgLCGR99M6AwSDujG/5/EMGIk8hSbxQFlVGTskUkyZ6/ARk6RlQCRqcpswgiKRbQSM7wBPosNM&#10;cAhAFAEhMKUhMugvkm28yjMbl0B6XoXeuSyAiG50BeAJGBAidFXSe1WK+/0SQqmMgaRe/et79BAE&#10;R8ZbJTvxEW6aMcJ4uI3j4SPkeiDVNjH39YdEprQ+lRojGQSQsTmkbyfGzyX9naIseL0x0YbvjVQz&#10;jU6o6ZIR+TVGIPdG8QAzFoIcuBIuldZfIgirMGKSlaC7js5vnd2wvKeZbAweajIh3MZ5wsvk6Fpg&#10;jSUM0bksuCbr+Gkm2Tue6eaZL+/xVOdXZQUguT9GFueQGLGuWYSW3hiBFcl6lpQzKZM7+AAR+BBV&#10;6bCP+VKBBMhJKX3oMQ/pLA9wSKGMPLTUSmeWQWpchAC8jwAITHDWUgY6xstLgG1OkC7+lCeBfGAC&#10;ZM91dXWNLefjJQYy3TvUYKV8NM/DZGstur5ntQp9DQG3bJsxHqV5YSeLirQoC2arHB4qSRElebCK&#10;GFGUJYbB5IOPgDrJFzl997qqcrEZPAG9WREWgcgsn7IsSGEK4Hi1xOLoCH3f4WZ7zaBDmdWYTdvA&#10;OnvQCKaibGSv0OdKh7RjRT0NqDRnRhIokxQcSWlWNzXb4Ps8KEzKdS1ktvwsKrJcT64EEGPjn4Y2&#10;UArWUr5xKn6ruubG0GayhpCCGa30fYjBhvw9zWAYNGYlgjVQgbIWkzoqFd+puEkHaCqqfEhZoBou&#10;upxhCr7fwczHdAAFtqynrAaNpGZPQ2/Kvg0oS7IMpsE/M98DEQqEZJUSryUJQXndDFCm4o9srFW+&#10;kJu6Rl1z1mYJGENrW2k6aHwgddt2t8t2LlTsOWpeLK21siwRKwLa9n1PFtIg8slkNiOFplJwwedD&#10;sBsIwI8AejOgCgW00qjKKl9IlK9LVns3NxukPBGlFNq2xdHREdlPVxWWx5T7qFj9bJ1F1+3hfZ1z&#10;lt0wwDiHV68vgTDapDZ1jSWr5m+dnGBxdIRJ06CuKhQFreOuN5jNyKKSFCwNg2ukOHaeVFhd349Z&#10;dCGpPlnlHDyk0KREiAohkl0uBD2DEAIur6+wWi5x/uocP/jBD7DdbtkqemRtSSEQ0n7gM3FkxQJC&#10;JPDcs2KaAHStFCIPiS3b9QsAXdeTjZYuAAGEYSA1pacGPLGspJR49epVvvSbtkXXDfj4k09x8/o1&#10;Xl1dY9cb3L19G01dIXqP7b6HvV5jMp9xjnUB6Jitr2lfEXs6DdlHGx62FTYDCqUQQMWq8x4+co6V&#10;lPDWAlLADgOapsFf/p//Bt///l/g17/+F/z85z/HRx99hI6t3Coe9nX7HXRRom0aKjBaWt/b3Q5X&#10;16/RtC2Olks0kwnausbNzQZNRZl6n3z2GZ4/f47bt27h5HiF6bxFEfaoSnZ/GIiQkkBpywC8sw6T&#10;SUtAfFFit91CM9DpAzEat5sNnwMiX86N1tkS3XCuo9YaLX/+MQL9YDCfz/DnH3wP+77HZ599hmfP&#10;viTVlCQF+Wa/gxBku+t9GtSm3HL6bF+9epUboEMmny4KsiiTyIztZHMpuKPLVj28TrXWWaFKtvcK&#10;m/UGR/Mj3D69BYAG0NSERHSBLAKtc6hYFaTZHtQYQ9nlDHSnRiuBnEKOwCqBxw0KrXPjJkDrphAj&#10;0S3duc45zrRnNiEXlM6Tiq5qy6zcIHVbgPV+vOGDhNKBLeIrONejbcgafxhIASilykQ5cJFPe9Tx&#10;sIhen/MuW1KnoW/ky4PIBUQ80eziUlYVmqbBfDbD5eUlNusNXp2/yo4TTdvkM0jw90hD/0QKWq1W&#10;B3EonM/FcQDpeZDlGeWiZfY833VlUZLFFdtUjg1fctEYVVypiBZcgCYSzW6wmM3n6AaD//7r3+Dv&#10;f/iPePX6GrPFMYbBgPItJUpdUBMeibCUHICkkgwSKbb7p/WSbLzgPR69/Tb+9E/+GO+//x6sGXBz&#10;dYmyKDCfTnD/7ik1xYjouz07FlDN47mw3u/32G23TKQqcn5913XQVZUzaFN9l9aYy0SKsWhPeywp&#10;G8GVXCKTJJJesvqnRoqBAREhlQbg4UOEisnunW3aosd+3yG57SSgyRiTFSJlkWyYSRVpjM9ESmJd&#10;B/SDy/FQ3nnoVvOgVUCg43UscpOU7hxwfZ0Ig1n5E0EKyr5HURRo2zar6J3z2G53mE4naJsW19dX&#10;/Foktps1zl6eQUqBqqpRsYrVGoMd7/u6IWcO5ylPPpEgU+2qtOKxC0UjtZMWx/Y4Z83vOSYnPa8U&#10;tUK1rcp71HONm0i7/n9xB0cAPgYEa7I1cqpFI3WaMEOPSzOgbmr81b/7t3jw4AH+y//3X/Dy5RlQ&#10;KHIqUgpKF6gqgeAslssljDHYrDfY7faYzWe0vqxDNwxo2wkWyyWGfsByRb8LIfD69SUiE0fT+ay4&#10;hnbewxiHgJjVwZWu8vlujaXPXpMFXuD/Tw4ZEla4fI6nwQoymEjA2WQ6SRJ9hOjhLSnaRYxI+bGd&#10;oRiO6+trrvUDHtx/gOlshnfeex8ff0QgkJASNzc3mLQt/uCb38Qnn3yMoR9Q1A1U8FBR4bgiwuJ/&#10;/tu/xf/1V3+Nh++8B3VLYn11hc3VJf7lV7/G1eUVSk1A03q7QVs3mB0t0XUdbtZraF1gNptRjEW/&#10;RyIJCEG9YN/3aBpSoyulsFwuyXbeOmz2e7gQMZnO8OTZl/js8y+yLfR2u8vqZslkC7KBp/uMota4&#10;JwweXT+MZGspITUpKwqOkOk571sJiW4YsBs6eMT8/6IP2G62WK7mmM9nuHXrFv74T/6EBulNi+Vy&#10;kdettY7jXyKMpH1CThICTTvD0dECIXgUhca3vvVt7HZbnJ+f4/MvPsfF+RmMMZjNZggh4urqCoUu&#10;sWDwb71eI4aI09NTLBaLHM8QY8TR0RGklGjbBj54XFxc4Pr6GmVZYjqd4OhojjU/txCI1JrWIASw&#10;3+/hbIcQyPkiKcWTXXxZFqjqKt97r16d48MPf4O33nqAe3fv4tnTp/j1r/+FyI5SYb3eIETg+PiY&#10;enCAv68BRbD4A9t36ikTSJN+vmPVTBrGJ9Jc2leHdrPJVpbuCgfLRIFESiaQnax7k3OM458HBrqG&#10;/Y4itsoZrq4vaSAUAe8izM0WnZ5g6Bx2L17j959+gZ/+N+DerSUe3LmFxw/fxrKa0fBYCSA4BGeB&#10;4IBA6tdOCUQf8eWrKxhrsZpPAUSUwuHuaoLvVTM8vLXE87Mz3Gy2UKqg3ESQXaZQKvdaWmtsNlsM&#10;1pIbVPDQiOi7DkPTw4eIxkc00xn2uy2+fPoUXT/g/v37OJqTQ8aeY2wKXbDDCxGX1+s1hmHgLHaD&#10;4B2uri7x8sULXF1fYX40R1VWeXCcekBy4qBYIN/7PNBPc6g05E2zh7qqckSBUkTil1Ji8FTnAwKi&#10;4JmQlhj6gUmACnVTMwmSaoGyrBACubINQw8gYjalaJDVcoX3338fx8sTIugAEEJlUYrzHlrTuds2&#10;Dc0BJEUp7Xd7UgwXGmVRcS9HMTR1XXM0DcdoxEhOkN7jZr2Gs45rGSJd7/cdq0IV//8CJyen+N4H&#10;f47gBsxXx6iqipziplOU7CKWAJVClaTKYgewvuuxXt8gBI9+s8e9P3wXiklMzjhY2yMEiYIHuvtg&#10;ILxCoxvMHn0D3g/4/bCG+eL3OC0kjuo5hBZwkqyDfQhQSEKUgCYMcNFDx4AiBJjYYCgqGCnhhATg&#10;8yxIxMPf6d5KdRlteR6Op7Uh0oQvDYUT+ES9WYwRMgZ46yBAJMzUe9DcsMDzF1c4mgesYoG6ilAI&#10;iIODdR38/gXaeoKzl1f4+OMnuNzuMN8vcbS3aOQlpuU52tVtrFbHWKxWKKoGuuTIEqkgWKgaA0Vr&#10;QhHwqaSGiALRA1I4+EhRKsYO0JLmvIUuMJ1MEYMjcB0pr1xSRBT/gg+IIHfTokjElMCiJZlrSyko&#10;JsUMVBtRrruC6Xo4a0k8oBWqUsOZHuvrS+y3N3ldzWZHOFosIYRC3w/wnupXJRQD/4CQihX3BcDO&#10;dCJSNrINZOdbT2ZopjMUZYHBdgdupDRHS+BCAs0AmjfoQACEteQQ1TTkAmqdQYSAi+S0l2Zlml0T&#10;pKJ9pBIwCZrnOCYlzhcLrI5X6DBAyAIBClo4xECkCGcGrkEBsG+CkoDQEiEIeNNDhIAgFPbGY3d5&#10;gx4lgqpQ7HfQZYXeRcSigShLiMgxGM5BgO6Y/X6LrqeoFjcotG1DPanz0LC5n0u2zULQKxEC6GxP&#10;falU0FKiKkrUkxYtx7MslyfYsEuV5LpkfXmNi5fn2F6voYVAqRVEoIihtmoQEbDrqPZSmu5CF0dw&#10;WWmZHeEEE1rTv6i+Rf5a6nc9OmOo7uQ5PwHTHqIElJCQ8ED0QKAohbqoUGiFnetT057n+OEQjJaj&#10;6Cz9uZBjTxBYMZl638jnRMJGEnnyENzOv4OU7En4k3oNwW+XTiieqaVF8iZGD4EAdr4fwSMxqoQT&#10;0SWREg4JBJHB4fQtM8ievvagN41IVvU+9wJCSuhW5qgfmkeU5FTkyd1H6hpd3yPy+aikhO0GXCmN&#10;bjA5SobuK8KOPD+zoqD7OwHLaWaVXmuapUewHbYQAM/Mk+rcIlI06H6PKCSKpuEem3q5/b5jlyUB&#10;wXHAVVmw06ZEAZNrvVSXpe9Nz1Llzzw9J3GwbgxGV5u0Dt4AUdPf5bspRSsnXC0BdyPqlMB3ugs1&#10;15KHQsjIa9mzEIHIEWkdSj4HR6wPQryBu4hk+zIiKQd3YJphMOEm+gyOxoN/p38oWi85s46fHQDG&#10;MBxGC/x0/rDoM0Qo/jzTd9Y82071h+N6MYkK0nwy7S0lJYJ1dC4am0kjgXGIQhV8l4eD5zDiUMl9&#10;VYQAL5hIIiSC5JmIDyCeBfVxdH6L3IenZ5BwsSiQ5wxlU2KM6U0Ei1GMeYg/jhihzvNFAGirCe/v&#10;UWiM/B1pzyZSR3rfh2tRSoHCE7hMa1rk7/O/IgVlwgUvBopOOVCvf03JrpT+GrZ+8OeM5ab4rST2&#10;Vele9Sk+Oq35UXST39/BvgDo2TbsAkk4tkVZVpBSsAMZkQ1T3ZfiuiLjDuA+LvEUDvHvGA8IIWkf&#10;8DmvC8Kyu657A+ez7K6l0xt888D1iJDQ/MEktVge1Cdv/fQCMf5ZupQSYIn8PQMkxkM+cIEaeOgl&#10;BBCihxl67Pc7dH2Hoe8ZYPV546eNGTwB7DQUFpm9rBQVfOv1Guv1Gvv9HsY6pEzyZAUz2gCQ9z+B&#10;a8luCRjtQejvKCXywEkIZBY7GEwAN8iKPyxEshWoeUDrGKTLaqKYWB/MvOb8dc8gVeTBfQycickK&#10;+bTQ0sLIQ3Sp0DY1Vqsl2rrGbrsGAFQlDdeMIbafc/Q+FA9ds4VH5OIh2WIzEJAtqA4u6RBDbjqT&#10;kt14kxWCpOQtclZ1Wi+HzgfAmDEDkJqTgNhDZhb/N6t288APlI3Z9z10ofnwHZ9NAtgzo9C5nJfi&#10;PR22qYEGRpuewwswWUOkQmMwA8wwcINKxcZ4ASTLDPCzI/V6sgdJmZgJyJeS1MXD0OehS0REqSu2&#10;lyM2euAGTipas0TESIw0ULSDVNTU9sRqL0uywuz6Du10Cs32hgCBcgVI0WKth+KwDhkB5wAB+ryM&#10;dbkJL8uS1coOzm0xRigA+32XIxvo9emc+SlAjgk1EyOkFIhCQrPFrLUWhaRhBWKENT2uuz02N1cM&#10;FAtAK8xmU0ynExwfHxP4XleYzSaYziawjptcIbISD0LC+gBhLZ5+9QJfPPsKEkBZFJhNJzherXDn&#10;9BSL5ZJAs9kculLQSkJrOpCds1TMS4nZrOU1RxfrMBgC+K2FcxH9MIJNZVVhMiEljpAC1pMVOoHK&#10;Bj/96U+x2+1QciEHreD5YNYHFqaCL2oiHHG5zfuClJxEmCHQbLykYqTnTqQJssJ3TJ6g/STy+kwK&#10;27Q/nz59htPTUybOEHNvbzw+ffIlXl+t8fjh23j86BEW8xmCUDA+Yv3iRW52Jm2LtmlQFGR/bnm4&#10;5ZjdlZSeyRXB7A1i02K2WGG2ELi6usIwDBgs2XXWLZ2JpCAJ2G0JqP7+X/wFPvjen+L3v/8YP/np&#10;T/DZZ5/j5uZmLMIEneMCEiFYzgiVONITWO/x6uULUpGtjjHlqAVraXDTG4svnn2JL1+c4datW3hw&#10;usLR0RGtT0vOAt552EjDuhgCFEeIGDtk4gOpUSxUkAiScpIpB5TA+QTcB++hlWL1eDjI8KLrrihG&#10;S9+6LPGdb38bDx8+xLNnX+Ls7Ayb3Z4BVFIdm4HUy0VZZlUpMf1Udsag3FKFuqYGiAhYjtShmtZU&#10;GjZHId4gcyBSzlrN+dHWGOy2BrdPT7FcLjJIJYVA2zbQRZmVxyUPA9MwmqwuXSYwlGzla/o+q7mt&#10;szlPcxgGKmjmMwKDHFmqe++yA0SyUU+xJrrQZBMlBUxPYH1VlTm2pGUFYvq8KHOabYhCQD+QQnTC&#10;pBEzDJlUIpk8AHGQW6UUNO99zQS15OTRti2KsoR3HlWy2R0GGt54R6xsrdG0E1QlDx+cx+Jogaqq&#10;sb65wb7rMBiDqTFMqiD15dHREYQQbH/vMJlM3qjHxtiPmC3lh8FA80CYhhsqk4aAUa2cBjBfbyBp&#10;SJkGdOP5JEKkqlII6KrF7z/9Aj/+p5/io08+xeACinaKIAqISsFvezTTGt2uQyg1Sl1g6AdMJi2r&#10;BKhGSeQRrcl22NgBEALf+6M/wne+8x2c3jrBzfUVtps1mrrGrZNjrFZLCHhsN2vESJEYSkke0nOe&#10;a2qoZPJUZ6KmToQYhUnb5lzkVMM552hA7R2Dyi2cd2S5ync85fcSWQug51qVFYpCYrvdIgZSnlcl&#10;senTcG4whporqfLAJGWwD7y/CWQq6Q5XCrKusnW/cy6vy8TyFQyQp9eeQAQpJecAuoOv8dlaKysq&#10;YiSHEm5kk3ra9CYTZFKNX3DmNblmBL4H6Ownt5SIwRAJoSgLxBCx2axh6zrXqvP5HN45GOcyATYx&#10;+BMpUwiyO2xaAin23R5CkFL6+OQE+/0e15evufEJB8/MMplDs1WnyESCoiwpt806vhtH28VETLC5&#10;0YtMpqpQFAW+fPYMs9kMp6e3cXZGNunvv/culsv/G//wDz/Er3/zG/R9R9ne2c1JQrJFZYwRfd/j&#10;5prUHU3TohsGmIGUSG07QVXXuPJXCDFiOp2iUJQT3bZtVqkTgJpY4iGfh0oRsXTGBMmhH7gulpAh&#10;IADQQiBwPUx23qRStc4i8ABjGCiWQUmJclLnmpcyJDk2iZtsF4BuT+QYY2moFiJw7+49HB0d4Q+/&#10;9S18/tlnePniBa0/KdHUFR4/eoQvn32Js5s1mqpAXZQoOGtx3xv8049+Ams8Hjx6iNl8jrOvvsLn&#10;n32GoeswWS0o4qGqcOv0FMfHx1C6gLMj8CSkQllU0IXINYkxJluBp8HBbk8K0rPzC/gI1JMprm42&#10;+P///u9xfnEBDUW9kZSYTKd5jYQQGBQmsslms6V1h8D3AtU07mD4lVj/6fMy1kK6iG7o4UGqiKqu&#10;sTxa4N1Hj/Ho4UM8fHQfJycnuHXrFpJSgeLF9nmgVuiCY5soP/315evsWGU9sDhaMCBM72O5WuH+&#10;g7fw+J138dknH+Hly5eomxYvX77EbrfDw4cPMRiD87NzOOtw7949PH78DoQQuL6+wdATuWi322NW&#10;0Dq/vLzEzWbNuex7SKWJYM5kKSmoH0rW6wDIseJgSC0EOOqFBqxVVWYyj7cWdUUq+F/+4hf427/5&#10;G2it8er8Faz3kDFiuTqhTOrraywXC+y7DkqTxXoZSSkzGIrrSPf24TDXsV2s4KF8ch4ah4MjASvd&#10;NzZFMBwQFZNajWy/dwAEyqpGipUTMlkwexRKwJoeJQ/pQoiIDBJrqVD5LddlAqIq4CDwxastPj/b&#10;4Ge/fYaZjLh75xSP336Ae7dWOJrOUSkg2B52GODsHs1kgpt+j9dPbnBrtcTRbEok8eixLBXq5RSL&#10;aYVX12u8OL+gulZQZIkuSSlTVCXKqkJRllhvNqRoBzCfzRABbDcbRLHDdrfHCQRO78wgpcDLFy8h&#10;Bd2Vhdbouw7T6QxN2zL5J+D81TmePn3CQzu6j8qSIvOurq5wfXWNe/fukeOQEDlHNt2DieCbhl6H&#10;dpjUK4lMjijKEk3boqoqJBeBPNzjujYN2ICkWmFnBZmsJWMWl3hHPXnF4P10NoUuNJbLBY5PjrE6&#10;OoYxBIJLrnETySBlVJPCvkJta8ymU6zXa7y6uGAyHc1EiCRC6hkB5Po1KcCstej2+0ygBASGvkc1&#10;naCpakQQoKKKAsvjY5ysFpR7zutdaUUEIKQse+pdervlfWqJfF4oNG0D0w90H1gJPakxqRoY9Ojs&#10;Dt5ZInsAUFGhkALR9UBdYPn+N3C8vsSz9RZnF2cwssO0rFFrjdJruAQcKcphR6RMVOUM2XBHBxks&#10;2fxKCcHxPrQ/4whoRi6QRIpQSDUFgRzkUEmgRwTP4iDGGgiBQN4Q2d2GSKVExOPscg9UTYN+6HH5&#10;+jUmTYVbxwvM5g1iiJAiQIQOEgMAh/Vuh4u+R/O6xrKucTxpMTeULT6bz0jlzfWIUgQigHvImByq&#10;JCBLTY4iWkIEiQCeXRmHwO5UUilUVUPReAegmVQaShc0i1QKAGf8xgBVyKw8EyLkOY9WGqKimeDQ&#10;D/nME1LAdBTvWNcV1dRwuHz9CufPv8R+c43JhHpJXehcgxlrIYRiRzxF4DokdFWjblqUVcNzT0DL&#10;pPijdWk8fZbWUS3uIDNRKgE3RPLWKBAzqclJlz9DEnaRXawPFlJpBChAKFhDM42yVii47hP5PBB5&#10;NpdEE1VFhDKxq+A9EGnIDeMGeAASiaRAkAEiR5+xyGvoeqhCI0Cic4DzFsPr13DeYzqbYX50BCHJ&#10;tU0EixAcYmShkDW4uLjAkydP8NVXX+Hq1TlE8ExUon7TescRNdTzFAX90kxwrudHBLAXJZqmxdH8&#10;CIvlEvPlEeq2RfDU4wlNrnpVVWPWTPD67BX+5Ze/wusnn6Db7hCYGFpqiv+wSjMRwmbCSgSyUjTN&#10;UkUCdRgQTpFNqbYZnOFZcYAZeop9FQJCUTyPCUQqatsWfdtgtx/wSm/yHLuuiwwOJsUlzW/oXjPO&#10;oq5rAmm4LinLEgJkSyzGtnF8H2mmjggI/QYwnpWh/Lv6GshOe1hm4mtyqc0/I82Z+XcxfmNIjjKJ&#10;SIC5R6HL/JqAcX4/EmUUEkMghkOiBQFuQjDhhoEucvgYf7CWMtc3RCC0WZ0bQoAyHXozwMeI3hpa&#10;+/2A7W6L/TBw/jPVRZbtt9P3JpIAizMTsfuQ4BDYcRZAlKP6XAgiViglIRK5FYALNBtNF4Jg0ZxS&#10;GlLpTBrPOfMAwPcIpKS9C8ALIApJv8KBQwL8SaQAACAASURBVA7PRiBH9yaZbPDTQI+/VtCHebDW&#10;Yya2CAhE/gOyHB8tr/PnJCiOj3rZEThNgHHCQdyBnX3kNZ4JATGS4CBjMCNgKbi/TqB0nkHHN3G/&#10;iPB13scb/zggK84TgSCTJWKKKFZ5faXzk/6hGUTBos0YY8ZKvHMoNMUJpv48nRGKxUtpHm5FT/ha&#10;WQIhIDqfaz+CFAO8F+T4xMA8YZgx1/1J1Ev4HB1OaZ5CBBQBSKrx6fMhsg68Y2IiOHaNxBBFOUbV&#10;0b2RapMR5E7PPQvtgLx3aSZOpxbioVMCEyl4/aVYrkRCOfxFOAfbzGfwe5z5BSYspfPxzdfFe9SP&#10;s5l0Th+8GhZ/IK14ft4jCF+ya69isi4wkgpS9GoEsqo9nZEA8plMQo+YCbb0vejMcmKs95RUKRyd&#10;fo6QELqgOLOyhGc37TSX1QU5LibxU9pbh3d9iBQjAl7TVBMRzmydzcTLDLKrmBgiGl6Oaqs8PE0g&#10;JBhkZXDnkGGUBkfgw1GqcXibBmNa6HxIlmXFA1zK8bKOHn6yu0i5rJZzWhHByu3yjTyL1OCmjUWW&#10;fevsne9csswmsBwgtYeWgllX7MGvNUoGJRLLhIo0AoHHISbnI/N7SgdPyodIh3RdkYKXhh30CScA&#10;QyuFtmkPLBECfGQml6AhfWJhWktgQ1JAWUtqJF2UKOuCVY0aq+UKx6tjsk9m8EsA2O62fNhF9NwA&#10;VayST4tWKQkBAmwlW/J1fYekaBKgwYcV3LxyIZmALSlkzuDw3iMattkuC1YdO24eQx4GDcPAjCu6&#10;8KQUlFHNh7sWYFtUsjq1hpiySRWjD6z30mZVPMBMQ9mCFU/GGJihx2Q6QVlWpC5l1ZexBohA8EUu&#10;GgoUbIdFw31ryFJ4VlWw3CSWBbGRsn1PHC8oIci+mABymTMWAYFkuyv5faT1G9hmXgqyD5RSQqbm&#10;/uuHpBAAF0PW0rC4rihDyVqDyWSCwXgcHS1y/EJRlHnvNWUJM/SZiawk57/GiBhISeU94H2XX5sU&#10;yLmWAsTanU4m2fKj5CF53w851yTlP6aLLdltN3UDb3oowawjAIH8W4BAcntnBpy93OCqLPHVl88A&#10;0KB3Mpng9PQU8+UJtFaYz48wmc5y8bLb7+hc0CXARB7rI66u17i4uMRHH31MSoVS4+TkBCcnxzg+&#10;Psbx8QpNU6MoC8xmU3R9D6154OcdOQ9MGsR4xFENFfqhx3ZLpCDnHUSgfSCCwG6/z8ysn/zkJzg7&#10;P6f3zcQhpcnhAuky50G2kJIH4wUUn8FEbon5kFdSwjqynaahYzVeIHxRDdtNtkFN9jykqBmtZIIE&#10;oieF7/PnzzGdzzGdTomgUdZwzuLyeo2b9Yf4+ONPcXrrGO88foQH9++jaQpcXV3j/OwMWmscHx9j&#10;tVyhZFvH3W6X1XKIBNg6uFzoSl1CFRXb2NfwAdTQtRNWgtCwkYoFaoD3fot2OsF7776L1ckKz58/&#10;x29/+1v85jcf4vLqite/4wvcoa4bVGUBHyLqCNRsH3z2/Cs4CRwfn2CxWNJgM3hIqbEfDL56cYaL&#10;r55gdbzC7dPbZJMriMxVKjpPhCCyhPcOdVWj7zo6V8H7RAhst9s8cE0KSsGFQwJC6awTgAPfB9Qk&#10;pPzJoihgrIN1BAy/8/gx7t+7h4urK3zx5AkuX7+GFBKz2Qz7roN3lLFOxTadNyn6KymWd7stKl6L&#10;qbnse7KdJtWzB19FKIsiO7Q0dY2yKslZQng8fPgQR0dzJlSxpRivUR/Igrvre7RNg0QC8s5hH8g2&#10;fjBkKW+sRT8MqKuK1Ot85yUlZigIkLMMQmoeSgOaBipsL59qElIk91TwJDcVRbXHwEA+3UOKiUB0&#10;9g/WwHX0rHe7DWbTKfZdh7oqEaXE5dUVZpMJmqbJRWY6U1OxmAav1hrMa4q/MMZg3+3hrMNsNmNg&#10;W8NZi7IoUddVdjkgMkDF5AsiGE5nM0ynM3Q9WZobYyBcpNcRRsvynKHNg1PB4EnF7jEEYgg0TQ3v&#10;LByTFQtB95P01Dg7zo2n7/3mvZbWbFlW+Z4lpREX2by/f/JPP8M//vjHWG93mC6WCC7ARsAZC++B&#10;RmpsrzcoqwKS2cAdK7mo0E62ujT8Hgay/b5z5w4++LM/wzcfPYQ1Bq8vLqCVxFtvPcC0bSEl5TQj&#10;OpAluMeOY0fo86GzJATkszMV9YGJkkVRAFKiHwYMbMdtraH77ADs6QeySB0/f45r6HsojsRwTBbR&#10;WmfFN0WEOHR9D8mkjJT/ay0BOi0rh0smkKSBfPpljMt1r1QHqgWuQRPhK4GsZVXlOBIzDGha2pM5&#10;l14rgElhiZiSSY383vJQxBoWhwTOQ6baYb/fZ7VUiIIzcK9RVZRvud9tcX19jZv1DcqqZivdGd1n&#10;vD69c1itVkw4iJl4mvIzvfOwwgIyncM0EEo9SbIxTY44qf6kpl5ktaHkJjK5ySipIBAhLJEyATVa&#10;IfLAPqSBlVCQInJ+c8TDhw/x8uULvHjxHHfv3sXV5SWub66xWi7xH//jf8A3vvlN/P0//BAvzs6x&#10;2+3QthMCQ4yBUJJdQTQ6BsAFBHQktfyriwvcOmHbuZKIS23bQiBCO/0GEIiIHCkk2LXCDBQNQFa/&#10;U5RFiZt4g81mw2ogzj6TEnAOjokdqpTZIjvwed0jou8pC/lIizzQyMMUiPz9yrrBdrdFWVC8zMuz&#10;M/T9AKWolzqatnjw1luQUuLq9UVeW01d4623HqBXL4DgYPs9qrrGndNTXF1v0BmP3334r4ha4f13&#10;38V7776L7//F99FWBW7fPsH0aIqqqXBndQuT+RH2g4NidXlipdd1DePGPFTNjiZC0Drc7Xa4enWO&#10;F2dnqNsJ6maCi4sL/PMvfolPPvkUk8kEfiBbcTOYbCuX+hFrDIqC9nQix/jgobWiLGkpMQSH5Lri&#10;XAJjR0LxUUVWzUVdoWwbnJ6e4v7de3j7/gM8uH8f7aTAarWi+tmR+1TBw4HgA5QQGAaDzXoNy4Ag&#10;nXWUOX379H+w9eZPlh1Xft8nM+/61qrqHRvBHSApcjicCIcsjRS2wv7VDkU4wvorbc1PsiXNSJrQ&#10;xIwhLiBBggBJoIHeu6tre8vdcvEPJzPf67Gb0YOe6up6792bN/Oc893uZ5JyOn+snfDesVgsOF0v&#10;eXX+ik9+84nY0msTn0/HbDbj7OyUt956m7qpeX3+mr7rcm5vVclg3nvP06dPubi4wI6WzXYDsY9O&#10;JJBEwHHe0fVdBvSSTfts1nJyckLf92y329zTn5yecvH6NZvrK7744gs+/vhX/OmPf8COE++88w7K&#10;pCgX2Gw3WCdqX+IAcRwlQqbve6bJxvNXagfUQTmSXJ7Gacrrveu6vDem+KukkBjH8Uh14t4gVwPR&#10;3rvlehojgUfjVZqx6Gyzb5B6sN/vczRS1TRM3chiPme7u87kibS/p9dy3vN01Dz/+gW/eviISnnu&#10;nS754Dvv8+F3v8X9t99luX2B9YEQanRRsbWK7fk1VaFZL5fcmjVcbiyT9awXM0zxgM22Z78bGKYR&#10;5YDoimAKiRlJPTGIMjygGMaJdjGnqGouLi6ompazs1uc3jplu93w6OtHrFdLtJEatqpk0OWmgceP&#10;HvHllw/zdfbe0bYtVVlwdXXFxeUFu92Oum4yoJ6eKUIQtVOO+tCZ7O+dp6iEtJcGfDLHEQHBMPRM&#10;kRSaQLM05LeR6JycmOTfy74nfZWQ0G3aC+L5n0jMD95+KwoehFRSR5KFRI1pZrMZ4N6YQZVFyXK1&#10;5GazodvtxO1ptYrxNQZTCMg+jZEEHolSwzhwdX3N1dWVAENKhp/b3ZZ5UxOqwHYnJOCT9Yp6sUB7&#10;y9jv47kY7UBjz+nTnAMIhUaXMcvViUK9nbVMUWxRjyWNrdC+ovaWySlUkJmQKQrczcDebbGlwyoh&#10;If7gBz+j3Pf8w3/6d3z95I+8d/sO752csTAVwSmxfg0wAWXRoN2EshPaDohxu8cVDq8MtphnEOBA&#10;Vz/8SvMvm0iFRscoxGgLrCQWANKMJgo90KBEnW2dKGRRcuaGCErLsCRI5COOm5srxv0N0601d26t&#10;ODtbU8wbTk5us1zfYfXVM754/oqb3Z6b3Yh2mtG9ZL1eY+8KcO2xaGtRkVThnMsAkEOB9mglDgOq&#10;KCReM1r6WjsRtMo1kDaFKNm9J5BUxCbavZeZxCF7WFz/scYLSuW9Eh1JP6YgVCGrWG1vCdZSRiLU&#10;OA50uxuePX3CxcsXGOUpKx1nvSl2CZw91JPGFBH4KKjqRiIO6hof77RY/xqsDQzTSNf1dF3Pft/R&#10;d3tM1R724Ghjq3WMs4tzwjS7LVUZnR0lFmS33VKUClNUKFOii+qNGU3dNFSlOM8c/1KZsGCwViIE&#10;vLXyucqKQisoJC94GkKM81Aki+8ENCmlqUvZVycPNgSUFjLg/uaKtgDVFlSNQeuACg68kBuCl/P1&#10;4uKCp0+fcnV1JftcqeO9N1RFxWyxpq4q5nOpC+ezWa4DtNbsw4AO0OiCed2wmi+YzedUTU0oDHVR&#10;MwUFRtMu16zWJ8ybGbPFmsX6jI//1vKH331KWVWUAXbX1xijaMoyZ+dmgkq8TyEIgGJMdAuNAI70&#10;2Amgk2d5nEZQEkvpAthxxDrpgU1RoMuKwY30neX15YZgDEVdUTUNZV3RqMM+kGawiXAlrr0a00ci&#10;c9z7w14EedmNLoPeB/A3E7u05c1f6g3QSesYYalV7NcP2b/ee8JR3IWAeYef70MQglJ8/fw93ken&#10;VJfnHUkoltS1+WdwAPzl6+GN9Wftob+UsezB0ZBI9EuqaRCSrCmKPJvRY4f1HgrJp54mC9ajXMBP&#10;E8bZ/P6tE1whO7yFgJK/jODzwcE15VQLoInMG6K620ecAwyTF2ekWdsyTI5+sux3OwqIoo+BIkal&#10;7Xe7rIKPi4KibiIZ/TCnS/2jZGLbvG7SM5/2F6UUfhry+n1zj4hrQcuMJtcXScQaiRFGF1mMmdeB&#10;DznORBdJBHG0TkKKCxDQ8RiPSuTABJxJHEq6p8kROqr1lWKyhyiDNwD2HKFyAP/lP/8Icn8DFI3n&#10;I0eRyBk/Ij/bZenzfhhcisWTGXJnD8r1vu9jfFSMeQkHxz2vtMxyi4PbQVEWKFsyOsEYyujieRAX&#10;R+fiw+0/rDMgRcwdRz957+I3xr3LijOMfGZFZVpCECxlcqKQrpsoep3Gw4Ujqdff/JWc0g5CBZPf&#10;g1JS96frn8R1B5eFRDSQvPN0D4+V7D7O2QQfT3HBMjux03QEsL+5hgUH5g1xygFcJxdZCZdL9beA&#10;/4dvc5PN4oYs5oiknnEcMxEi99TTdCAlaXHRSLOPFJmX4ncBQhTGeO/jfCwKaoP0lilGoe+7XM+I&#10;mE5F5zIbxWoxgjruMQTycxICGT9MsU9Cvg40xyB7ytswETg+zpyu6io/+MIeEgtc8aI/5GBP08R+&#10;2NPUwroexgHlJMtYGxnspw0wACjPOLm8cMZRstjHwWKngJ1EXW2CptRFtrfQhZFBuHegFcpoirIQ&#10;dajWTEPPfnNDt92w3fYEDhdJLkpUsCOK3e12K1ZZWg6kylQZHE6sZLFg9JkZUpRynVL++hvFewTQ&#10;TRyYZ1ZJtL4vo3LCOkey0UgK8jR4Px60W2epsiIwUFY1TVFweXlJUznmc8ncu3P7Fu+9+y7eWTbX&#10;NyzaGc4qekC5FltYtrsdRimWi6XkEc5aeid5Sc4jmz5i3zIpT6FLFI6mqZkmUXmUMS6gKht6O2HR&#10;VHVJP/Z4m6w8S8Zhkn8X7UxNVFZOkyhGZrOWsqwI45CL15S/rmOhMcS/GyfyACmp32ezmVhOF2UG&#10;A9KDmBTVgRAtxZ2AqrMZznvGcWC2mNPt93nz14UMoPqYO63dIU9CKVGPpQOiKivGaaSPyged1gTR&#10;sSGxWiIhoI4burUC+CbLmrZuGPr+YBMYN3ZRejbs9zuSo4HkOkJhdMwNnCiIDHxToDwYJXEFZT6s&#10;wU49RgcW8zY7KFSlMJKNbuJh7FmfLOPAWhPocA60gaZt6fad9JGF5FiUZUUgUJiSm5sdSinqpma7&#10;3R9IKGVB01Q5N0bFwjkozWgd4yTFEknBraCIwy3rHMpH1Wyd3qMUCEM30u8HNtdbfPiCtmlQWrFe&#10;rWnblvXJmrpuOD09odBGlPnjKAqHECAWhqoo2A4j2ycv+OPXT0FLplQzazk5PeH27Tu8c0es65um&#10;Zj5bohRM4xD3vAKjAsuiYdaWlMUdrBP7091uz/Pnz7FBo0rFZ7/7PV9+8ZBZO6N3Q1bSWieqjHG0&#10;2QFjGEcZIkV2VVEUAnpNNrO/rLMM44BzAigQDxlhViuGfkAbTdXO5KBzjqKqCNOI9ynLXJRnKQpi&#10;OV9hp4nr15e4fkKdBlaLudiTljJ4vtnvuXq448snz7h39y5/8aMPeO+996mrks3NNYpAVSi8HfF2&#10;ikCk7Cep8AAl2ZvLGjd2DJsrglJMwx68pSqW1JXB+YnCiAIt2a+iI0nFQ9W0rIYt5t4d7pz8U/78&#10;J3/GZ3/4Iz//xa94/OQZk4WiqehdEHs2KwQoUfNJRMD1fsv11QXdfisKmqalKgAjQNeVh6sX5zy+&#10;uOZ0teLe7TvcPitolDT+tRZClzYGB9IsKUVRl0zBEfqeuipwdoxnaqBpWlEFViVGqQxiVFUlyuLo&#10;6lJXYo9blEXcQwoMMPpRCgU38b1vvMeH3/oWX339Nb/8+GO6/Y6yqhgny+jEHjQVKlLAyLr13kcS&#10;zcEuJ6mrhkFUDwJwS6E2b1uUFkv6pmnYbrdYrXn/vW+wXCwycSNFQpR1g3WeMtYGVVVlJmLfC7HH&#10;xELGGEN3VLimwXoq/rXWkiWrJWtpjEWTp6TVMvwOUVXhYuZOXQqpoShrnLXUdSvP1jCgvEJXcj6N&#10;0z7m+Khs6zSra2alqNRKLUNdZy2jUjgng51tP2LRaO+o6irGusSiUiuUNuy7HqMV1zcbqpiV7aJC&#10;7ur6OgIbDbNZi0IUWEltO44Dm82GoqpQhaGct9hJrG11XAeT9/S7LZOzrJZLmjioTfaM4zBQVsmS&#10;XGoeITiJq47Yr9YEJeCy9QFVaExdEOLwNzhZM0KYdTlyJRW9qcmv64bQyN6OKfjs8z/wH//mb3j4&#10;+BlVWTI7ORMVEl6yHYOnUAGrHKoKqBKmIOD/fLEUqzlj8Gja2ZxpGNheXLNazPmLv/gZP/rhDzg7&#10;PeX68pxAYDUTB5/VepmL5mHoqYuKupI4CCE1lVlxVDYt4+Tis6vQ8bz2SpobVUgEj/ee7XbH9fV1&#10;BMuPHEAieSI9P6IkOQwp+qGnVgLoaaPjYL/IDXXhkv2tpxs7drt93PtF0V9VpVzbEGJmsAy0p8nm&#10;2jutXVOIu4Owe5Wo/aJtbFmWmPJgaywcdHFmOCZaHljkYiU/X8yFmDXZeIaKsqMqC3A+q6YV0hiV&#10;ZSVgtIdxmFCFqG92+yFGa0xyL6IqRIVAXZWkClqeHRjtyMvzV1n53rYzqlmZwYPkYDVtNthoZ11E&#10;a26lDWO0ne73okQqypqilPNUFKllHBa43DAmwmfbCinLh8BkZU+yk5VepSwwZQXW5YG0AyEDKM3t&#10;2/d4ff6Kh1885N7duywXFjf1lEXJf/ezP+c777/Pf/qb/8wvfvFLbFSIz9qZZHmPEp/U1DVd3wtB&#10;r+vRXrK4z1+8pKwq5osFbdxvvA6ErqfUilVVUpQll5eXjIMMj3BeVJlVzc1mw+5mg5FcL2ZNS1UU&#10;TKPYOx+7VqUGeRzEKaBqGpQxUXkkvcJuv8frwGKx5PT0DK3FMs0pTcBgCnFaENKgoet7GaxGMHjo&#10;B4p3HzBbrnj3/W8xBs3rVy8JeqJUHqMd335wh4uLC55dXRGaGdbDO++9y6ef/p62Nrx68oRF3fDg&#10;nW/wr/6X/43b732LfnfNqq04WbSoudRv4yD1X3KpqCo557TqKeua1jmC85yuThi6jmdfP+b81Tnn&#10;uy3TFBgY+OrZK/7+H/6Bx0+fUtUVVzfXtFXDzc1GSDhB4kYU4gbQ933Otk1s+2kamXJ8iYnxSpq2&#10;rGjahnlTUhUF89mMxWzO7GTB6alEJp2cnHDv3r1M6th1W4xpePr4kQyUYw7pfD5DG4kmSAOy0Y4Y&#10;U0h9U9WyXtFc31yxXq8ATz8EGpqo7jHidNLOufd2Szd5brqe58+e8fLVK1BwdnrKerFi3jbsbjY8&#10;e/qEvu9Zrlacnp2xPlkwqxvOz8+5ubph7Ec22y2n3ZnEsmiFGyaGrmPf7anrhsVshlEKFcQlYrfd&#10;isLONCxnLSeLBcNiTtd1jNstn//+M3718cf8/Bc/59mzZ/gQRInc1Dx+9SrGUYmLT9MKAc9Zi5sm&#10;ikgq7/ZdHtwpbZjPGva73RvgXFYzO4eJZ3lyxcik7KiyGeI9FSBfyOxJHZFsVUMIXF9fo2IfmFw4&#10;iqJg6CS6ZrVaMY6eEIdgPkatDZP0irt+j/VQGiP7W1HEHHdNP8g+fWLAB42z8jw/Pt/y9OIT/vZX&#10;n1EWJd+5f8rtsxPeeXCP+7dPaUuFG/YM+w1Pbq5wZ2vmixVn5Zx6sDRlyWo2px8dz1+8pLu6plwu&#10;mKaeiQJdCDn5xC/xk2U3BQKOojK40FMXBa0xXL5+xSNTcnrvirNbt1BmYttfUZQ1etLsJ8Vms+XJ&#10;n/7I//3v/h2PvvpSBAmTuPFN44gCmrbm4uVLri8uODs5jSptITBb5wkxymPYj8xmM+qmwm5ln5Ue&#10;SFNVBcYo+nHPZHuCijVA1QDJurJDmwPg0/eSa43zdJstt05OhYSJx1pPP44xo9uiVMgRgPfu3ePe&#10;vfvcun1H7vXYi7uOHRlHiY8T9zvpdcXpSjE5OSeNViznMzSBaRyEmGsMo1IYFG60jP1AXdbMZ3NC&#10;FMQ8+voRT58+i2RtzX7fZaXNiTGYAsoCTk+WNHXFq5cv2U2epjIUhckzOh/7hTROr6hEUdaKK8w4&#10;SoySqRQuDPT2it0QWDdit2pVnP1pUViP2mGtJkwKY0rZP9uK0x/8mPu95Q//xxW//uKa67cK3j9d&#10;crssmZWKadhQVpoQSuk9vKcuCko0ehgphglvCi6Nh1CAqXFlQ6/BuhETLA1wXRaS8x5E7Wi0kAC8&#10;UzgLvkx3gtjHOpL7gUIxRLEFSPTLYYAsQKAbo+INIZd2/cT+/IYra3jZG374Xsmibfjg/Tu8davh&#10;B69OeHG54WI3sB8cVzd7Hj59yfL2fe63S8ZuRzVZVpEY5gjY0VKqBqMN0zjhFVDJ2Z8EPLO6ATsx&#10;dHtU8NR1ibcOSy1aWaXRZUVZz2jny2hDLGtFei9QgYPKuygoC4Pj4I4UlIh+JiegfdU0jP2InQa0&#10;H+g3r3n2+CEvXjwjKMVsPscPjm6zJ1hH3+1Q2oAqUdpQz+aUsxlBGYKpKOZLyvlacn7tFNVrUThq&#10;R9SwR089YRpwkyi6++lg95yG4hhZe1PshwpTUZWNKLaNkdrPDWw214xjgZpG5ouKqe/odhshIdQt&#10;lA2lrkAZcUspJOcb7yhUEIHDGOi7gclKjW+DIxiN8wV21BgD1vtch5oosCD25EGXUXQlJPwQ54f7&#10;vTiTKTfSri1t0WCaBUwDFBIbWpiS0/mcB/cegA+slgtWyzl1ZVguWlbLBZ42O1U2dS1RmlrRdRJv&#10;MbhJHI9iRMf55SXD06fiKOMclxc7vA/Mlwu+/8GHnPxoiWkVrjCc3b/Dt//yf+CqmvHiq68o8BRt&#10;xbC5pgieyXrqYobzFu8tRLGNCgrlC3QosGF/AGiMEFtcPIsnB6UHg4GiwAfo/YB1E0EJSdiPA+1i&#10;DlWJjdiBUoYaxbJoUGGkqkuSzrKqJA6lLE2cH5cZ8AwZWEn57Qon0/UMkCWCl4ugZVnNMnE0AZ6H&#10;jPUIGidyJckt7ODwmgBEQlLy+/xfAK9Mvh4u2sp77ymcicCSxNFYOzGOEz5I3SkEEJvfq4oitxAs&#10;fbRxl/1FhBIhkpAOv+V6We0zyYAA1jtUJDkoJQ5D8jlsdIdL7pueoAva+UKiFibLFGMBg5faTyvN&#10;5By276PLQimAvp1SOjEkPMc5xPFbHJGcc9ExsqXvRnFE0wpLwFkPfUepFc4UOCVOiPvdXkhyxuCs&#10;ZH+bFKOmBY8wpsjOvUorrE3ihpB78TSzKoqCfoj2+kFcA44jDQX8FbJeIDnolSRHZYmzKw751pEk&#10;KKCjzaIKIYVEzGiyMf4xXocgc2PvE1iuMtlIKUWI5H4BXOX7EvYCMHmVc+jhkOkdiCDtNEYR2Zt2&#10;5Ak3AXGiSwIDce8rKIuSfhwJzmb8MLkiDsMBlB3jfFCy2E2u09Oe3vV9XsM+3gc5fqU+6XVgivOC&#10;BNB57xkjuaOKThGBAM4xpucn3ichk4n4xkS3s6osGRHhxuS9OFxoBc4xdB2mLCmbWgBb5ejHLl4f&#10;uf79XghadVUzxs+vIvmN+HpKCUFTDWMmNR/A/0SYEWFFzgyHvEYTUH1MssgCmfz/k6MoQnzt9PcJ&#10;dM8RPVEoKms7uScfIqbz3nVk/e+cZ4pk42Tzn6Nx4x6aBF6ZqBJLp7idxNjeXs6/opCZdVzLSfgY&#10;wptzCxXXphA8XBYAJEcbH9eKPiLUTFG0BOS1mn4lYlGu7I6xcHcgT0skz5SFVjbOxCGC7KKui0xF&#10;nxghYv2HTzVjyAym4xcUG7yQQUbnXc6DzW8wHhyJSRPigZQf3KhQmaZJWIS7HX3fRba7OzwkKhW9&#10;iekjG28ayk/e0XUdm82WzXabB4rpvXovm/LB219FW095EFW0oa/qg+I3FT/HTPTM0Eksn7Rpeh9Z&#10;peSN6PjBD0g2bXow3lCB62TFng4yz2azkZteSvMlFruOaRyZz2a0TYW3ltXJmju3RdXb25H5fIYC&#10;6maRgfrLy0u2ux1THLAn67OyKIVxHW3Wqqqirky0vJJDxzoBzouiJCCMpyGC2cF5dsMuM87aVuyw&#10;KIWd5YKwgJKCKhUlNpIITFz46Vol86ZfTAAAIABJREFUe2GCDKdtVCJn+9vITErKnKSMTw8fWtgq&#10;Uzwos6VFMIcCNt7HBHaK2lzFItOwWIgCrB96aaaDJ9ij9R8H6eM4xsw/nQvT2WwmKuLj3EUSG5w3&#10;GD2FMYS6por3IUR2Xcq/KYoSFTcKpXW0ClT5QHbxvlWlgE1DP+Qsd+u9NCTHm4Qi5uWWcSBXsNvu&#10;DpasIVAYzXIpdq3WxWc0QFWZOCzqGeKGNKlklaHxe583laQqs3akKoXNMw2yAbVNKyq5cYyZRnCw&#10;sVF5jZg4KEy5w7KxhbyxmaKgQNTizlk2mw3TZGnqmjYSOObtjJOTE5bLJbPZjPl8HjdrGfarthUw&#10;LcgmPYwD/dBzs7nh4cOH/Fp56rpitVpxenLC2dkpt27dYr1aMZvNcr5lWZY4Z6maBg88evqUfhxZ&#10;ntzib//2b/ntb38nqkFEJXNs/5IsTpIVDJHFBQGtizzIy0BOLOgEwJbDWNSwZY6lCIiCo1kuKCMB&#10;ZYyOEDrm/jVNLUO6aNG83W1lyN82uOB4/OQxm+0165M1JyenVGWFbuRg3G52fP3117x49JB79+7y&#10;ve9+l+98+1uslgumccB6S1HWGYAKkS2olAAb49Bj7ShMTxVjHLw4UxyrQkJIllZSWBIQFYTRMVO2&#10;lHswWarC8LM/+wk//fGP+dOfvuCT3/6Wz778I+MgBz2Vxk6S012WYqE6m0l2+9AP3Fxf0+0kM7dt&#10;Ws7Ozhh3e0wp1oqvXr6k2+149fIFJ+s19+7dRdclFigjG9uNozS/wHy+wGqT1SwuM1BDtOurs5Wx&#10;3NdDnIr3wqZPDhnpudBGZ5s+E51A1uuWDz78kPtvv8Xf/f3f8/WjRxRVJREG8UwDiXhxwUWGZohM&#10;aB0dYSQiIeU6FvE5b5o6Fx337t4FpXj58iUn6zXvf/Ob+CkS46LNbhkH0Ikr23edKHKj7WWyIErr&#10;fRxHut2O4D11IyDxPua5V1UFEZTfRYv5xWJxUIhZizfy57ZpZKCkxKFht5M9rSrEDq5KSp8ge5FW&#10;GoeL4HjIbGEbwcuiFMCqmS+4vrpis90iCqqZkPGcRABURgkpqxGVhQ8BN8o+Vzc1dpqi9ag0DFrr&#10;SNppMoOzaeroXGIFFLVScNZNLRbyWomixBQUxcGeSyvFyekJu92el6/OmbUtyyOwXWkB7hViLZkK&#10;v2Ec0cawXC6jTabCaR1BGrlOScmdbNCS40rKTyrLkrpp6Pc9s1kL2lC3M/b9wF//5//C3/yn/8xm&#10;u6VqF0fuKJ6j4zOedVMGjUShEDIQ0fcdRXScKY3mhz/4AT/9yT/h3p07BGfZ7bYAnKwFSDOFjoCJ&#10;KHln7Qw7iouHRDUUsdEtSOzYddWQrPPSNU1xD4kpvNlsxNY3yLk2jkMERKSeSQ4XKYc9NdmZlZue&#10;XaXxiArba0URSRtam9zIjdGO0lkZyieGbqqDUzOfyBghHOpMrRS+8NF6k6jCkjO5qRv6oReST9sc&#10;ssy0euP9JpJiAnxEXSD1WlK3JFVnrn19wMeYmfRLeBmirjVaXBSctexTtnIkKiZyro22lVqpXNf4&#10;EBii/Xnf9ZJNbAoZJk8T+92Oqm6EVGA0J1UVFajEdRqi8kwq9EQ0CVEdoxS5hjXa5GswjmN2FKjq&#10;NpKDfayN5PuckWs2jP0hLmmaUAoePHhA13W8ePmSopIGr1GifD1Zr/k3/+Z/5yc/+Qn/9t/+FV8+&#10;+oph6OPZJ8POgIDqSimePn1K3/d0XcdyuaJyEnOwWCxYrlaYycjeV0idwEwGOrvdTuI1Yn1Qak0Z&#10;n/9xHClKyVFWquXy8lK+pywzu99mhZE4EcXiUCKnyoJFfL396y4PdxaLBW07yw5GV1dXNGXFbBZB&#10;0WGgbhqpx9MwQzneefc9ZosV7737DqVRXJ6/RIImNUWhuXXrNgHF8+cv2Gy2aG34/ve+x2eff87b&#10;777Dwy/+iNKa+2+9zZ//7M95+vVDbi7PCaaM1ukds9mcRSkqdqmJxZofFN2+k+FGVWGd5dXlBQ8f&#10;fkW33xOKkovLCz7/wx/5/I9/kMFJ7B19CFxdiz36lGou57LzjpB9I2AWCfzeOzTialbXFWfrVR5w&#10;t01DXVXUVSV/rmvu3L/ParViuVxE21LNZnND38lw6ant895pIklMCCfierbZbqirmvff/6b0Ulb2&#10;mNPTU07Wp1xcXfP4yRPeffddlk1D3w8ShRJVWuK8MfDgwX28/wndfg/rNR9+8H3p0Xd7rq+vef36&#10;Au+92HxHUl3TNPRdz+effy5OO1oy3F+/fs2LF89pm4b9dsu+2wsYXVUs5rLuXSSvSR8W6KO16HKx&#10;ZJwmfvPJb/lvH33Er3/7O3b7PSH1chEIn4YxE0LatqEfBubzOX3Xc7W55Nat21jruN5ec+vWLbZR&#10;xaS0qLeSFfw0TdTRHSftk5O1+P1e+r747CdwPZ0HqUaBI/K9FPxvDGkS4D6bzeSeRTJwofUhsudo&#10;qP6Ph7QKIvB8IL+l659qyDTESi45aXjmveeTr18zfv6IRf077p+teO/+GT/63rf41rvvUxi4vrph&#10;c9MzDgPr9Zq7iyW77ZbReE7evc352QnKKLbxHpRlBHi0IXjP3FuCC9RljVGFWGbi0XXBbv+SF797&#10;glISUXD7zh1WqzWz+YLXr1/z6ae/58vPPuX8/JyqqjNJ1cQBtlaK3WbLq5cvef78OXfv3We5XsvZ&#10;HiSKBVdENxR5TqqygoXUGVKDKMpSciWLUrPfb3jx/DlXV1fcuXMnOyJuN1sh0jjPYrGgrpo35kN5&#10;8KlNVhGmGjg58vR9z363j3WfOLnZ0eafE+LP6eNsJini/NG9F4U7vH79mslOfP3o6zjgk36ubVua&#10;thUidoxTevnyJS9evMhKn/1entnNZsNquWSINQf1wZFS+tQKgSPTsDa8USsn3xLvLISauq5lsBv3&#10;98N6k31RrLbtARAYhnh9FO6I6FeYguVqxXvf+AbmZ3/BL3/5D3zx/AW77RXfOF3z7q0zCt2iBsek&#10;LRpN0IiiNgQcyRlz4ta1Yt9WXOtAP1lKXXFiShyK/dTTIiprKRJCVJ3HfkuToxmM1nImBRk+50jD&#10;LEQ7qANV2uwh1hUCyJexfgoBdtut7BfDNe++8xb37t5huT6japfcexu2/cTNds+fvnxC1w/sb66x&#10;t25RFkIU7LqBsmqkjwk+ZkWbPHwehwFtxRJcqaRAPNTdOBmMiztZrPGLIio0D3aycXRGPsCOZr9p&#10;zRqtcEpl4qSQl6Q21k2DHTyvXzzn6y/+yPnLJzITamohWijHMA1Uu5K6bWhnC8oqEkfjPqZMhSoq&#10;yuh62vc9BLHRT44nEKIriswIirJABREj5dlq/lxCGjHa4HFRNFOwWKxZLVe0bcO+2+KVYehFENQP&#10;A0VZZ4carRVGKaZxQBdVFOrEPPZxxA4iLNLBQ1SIkkCuFM+pZBbJEWjpvcQfpP1dZrRBllfunMjM&#10;j5evXrOYYK1rFkaECKoUEkBZNNy6PeOnP/2ADz/8FlVZU1cNddVQGiGElbX0RHaaRHg0n1EYw9mZ&#10;9N0Pv/6Krx4+5PWrc4ahizOSnZDOhwFnFU3bcu/BA9Ynp9y+exdVlNSNWPo/uH2Pf/GX/5KrH52D&#10;HTl//IhPf/Fztq/OmbcL+m0v1r66jGC7RPl4J5b6VbRzF+eREGMW4lrVGme9RFs6jzKGpmkxpRBv&#10;QoAx9kx1WdLWNaYsCeGQQT2bzWnbRuZiSlFV4sZijJwxszrhBUcKbiAJr6xf5Ochuf6mPZIQKJsy&#10;O3OJSldmdClzvm1n8V7HnxCXSbJ8PjikHn4fFRNYn2zT49/Hn+UiHuI8WcE52SnuEwdANFleiwBR&#10;i5tgLzO5NBs/vLY/ev0jCmLqQeXCkG3mFXgbhVSo3DslvAYAK4I0O45sL6/YXF3j+gGUzzGkQnaO&#10;ToSJ4BDvHyG9cpqRybVDgfYqqvkNqjBYAiGeTTnWybmMrSSygLgRiTV5HXv7BAIe/5Y6Nbwxz4iX&#10;gKhKYL443MNMzlLq4A6tmvzvEticgUAvs+fja32AkuSzJocsiKBjlRzfUu0ZcIU8V2kPTLibUjo6&#10;GaQFWEVAXe6RnSaMT4Bl3MJ0tNlW8lm8Lt/AxRLYmdeCMlHcUUQBpc/gZohUiXTe5PWtQAdFUCG+&#10;7j+yqI/9TiKgyGvGGU789wIWK2zwQvQIHmUUlAbjSkob71o837OYUqs3MEYdI6x8JMsmwN9F4atS&#10;AkC7iNcQ5P0k8e00jAfg20SXZR0BbgTfykr8jAnIHc3K/zRHSjiS92/sA1oJcQzezIL3PsQZUTia&#10;v0U0NMj8I8R6Ju1Xx64F6evBS62nVYhibIXW6dkp8/r2eJQ/RO/5CLIHn+LAdT4HExB+AK9DfC8h&#10;Y7khBNASkahQ2MLmvgWVgPwY8xwv3PGzGBBykbgiROeHuJ9479Fe5kAp3iLb5MdeTkB5Wb9p9pae&#10;vbRnJ2HYMYg/RGfLpGqHCLJbazP4d1zUh6NC8niTSA+snWy2JhSGS4hZksRBXhqwHg6g/OBEe4JU&#10;tKv49Wmy2Q5uGMQ2MVkuqziMniafm2GP1Lg+iJXs1fU1F5dXXF/foMo6X4A0oExMgwTmpU0tEQNS&#10;/qsUesmuI+TDIQ2RVGyu06IU6+Uj+4RwYFjkzK/Idj9s2iYWWXKQyCA3gqhlkQdcOZuuKHPeVjtr&#10;MJEV987bbzNrG549e0phDKvlkrIsWS4bur6jbWqqsuBkXMtAcBxx3rPbieVd1/eijPXJujA2f5V8&#10;jt1uK3ZwpRQIdV1RaoMmWj1Zl63Cy5hzoOM9s7HxL2JxkQ7EcZwi2HMAkmRBRyDBHDZz5WNxSiRc&#10;AMqrw7qN32OdMOGSYs9FUEcAKpM3oIO7gI2bk0mnV2ZUJRKEZE1asfM0wmZyVizrpmnKdnRpoxiH&#10;EZXYaP7AAEwFfmJpocC5aNGiD8C70hrikDlngx0NVtIGbAqTiS9pIEZDPvSS4lyG9lYOPyUbcYow&#10;mJyVIkNVmb2YXAVC0JRxfeUCKQSGUXZnrcFOARFjiCtEqrYKI/djmkK+Hul9O+syyFaVZTzrZCjh&#10;3ZBZWWVZRuJB/NzxuZADVph6+64Tx4c4+C/i2huvJSpivVzy4sULUDCbzVjGJmo+n7NarTlZr2Vd&#10;JOZeVIs77+n6nmka6Lcd+37iq8dP0UqxXq1YLhacnp1hdBxGxPUz2YluL9Yjq/WKX/zil/z+95+J&#10;7VQEBPt+wAcfgUGP9zYPfkMgZlOK/X8RC2TZjyXaYEquD8bQ9UNkP0bLrUhOqcpS3v845ALfOYub&#10;5Jp7Z+l2AlLWdY0p9eEaR4Ve0IGbzQ27/Y7z89dUZcnZrducnp6yWM6lqHGWpy/O+fLrx/z9Rz/n&#10;Rz/8AR9+8H3Wa7HIZpQ8WaPJRZY0wg6tIgMzHBMOPLvdlskKKL2YL9Ha5JiFZNnorJUBYjzk1qsl&#10;pdFiA640P/r+t/nxh9/h4bOXfPzxx3z88cfsuk6cLKILQNWKHfdms5W1GAerrpfiYLO5Ybk8YbZc&#10;UM50to+52tzw+uqCr54+5s7pmrcevMXtxTzmDAtAU1c1dpzo+j6ub58tbKwTGz0ZdtpDwe4cPlp7&#10;o5JaVWWQK+UvJgC1KAo22y2X11dit1wU/PCHP2ScJl68EhWoncYDUzUC6/IcKsCIzW0kO7VNGwlu&#10;W9p2xmK+oC7F7nq9XjGOI9vtlgf3H3Dnzh122y11dKxJ5/8wyJBexf1+fbKOzZ7POdg2WUI7d3B1&#10;maZo2TrlJgrkTE9Df6VUVOBFkLeqMFFBO8ZCGhTaBOq2ie4P0pwlS+lkx1YUJhe2klUsDGsbmdc6&#10;7jV1KUr2VOuE4BmP1BF2dLnJPC5UD/bNE1obqkhUSMS8RPQoy0rqHi+1go1qy6os8T41kQebuHD0&#10;rKQ9Z7Ve5+fh6upaALjFgkKJ9bX3wkQnggjHhMHE9ExnXyIkpvM6seytl+aoivE30twE5ktpAut2&#10;xu8//wP/51/9FQ+/fiS58nHQQrzOmWmqdS6ihXgnDYFW5CzFsqqoioKh75jPZvzsz3/KDz74ADv2&#10;XF68pq0rnLOsV0vaVizdUjaoUooiHEBTUg2BRHNUMQNdzjiVgY80HMhNQlwbklNYxeuic3Gd7kMq&#10;rhM799iWvGlaXLQ8kyZNhjzTNNJPPSHE8zgSyRKDPDlLJRt6rfURSfHwK7nrOBfZuUrsW5OlXGpG&#10;k+V+WvNlWaK0otvvM2tXam6ba2OpeX0+u9PgSUClgHdSmwaE/CYOSE4IeHFwuFjN6WMMhAwntVga&#10;OwFyQ1x36T3YRDRRmqoqMyvbRcCIQLbqlDgMYTN3XUddNwKIxXsyoKiObYDj7/RMKSXRF5l9Hy3y&#10;vHNC1tASYVJWFW1T5zUxRYKh0aLic1GZ773UrS7er9Vqxb7bUhRldrq42dwQgA8//ID79+/z7//6&#10;r/noo/+Hm80WXcu5lix5rbXcvn2bvhOQXWlF7SzFUWRA1TTUrdR4aa0stICs3X5P1/WSpx6HawHo&#10;uj16MKiluB20rZAeM5FPi3uYj1aM3k0RiBJbNO89fSGA2XK1YLvZ0nUJ7BWQMkXgjNNIOZVor3GR&#10;yOCSskIrUZ0F+Na3v8NyuYT791HecnVxjreO7faa+/fu8/bbLa/PL7DO8fTpE+4/eMB3v/sdfv3x&#10;L/nhD/8Jn/32N7hp5O133uX+W++AgqvLS9R0yWKxRGsBpeezmZA99l1Urc2w1nJ1c83r16959Pgx&#10;5+fnMiCxE5/96nM++eQTxsmy2W5Zn5wwjhPX1zfowtBvhQg3RYZ9Gn2UVcVytUhOunE/NTEWS/LE&#10;m6Zh0cgZUDc1VV3TNA1NK2tOa40uJZqlbVvKsmS/37HdbGTA7RxDv8vPqikKZvMZ+90+R1gBFKdF&#10;JDvCcrlitVqzXC4xpmANWQEyRZLIZKfoqlPQT0OMUqt468EDvvPtb7PZbCDAdrPl5vJKHEeCzxbr&#10;ZVlxenJC28548ewrrq+uaduWzXbLi+fPqaqK8/PX3L//IBP4yqLMMQjBC1GoMBI/tN1u2W63PHvx&#10;gr/+67/ho48+4vHjxwTv0VVN3w/SO0cL4LQvDF2P97DZbGItZOl7IYXs9rtc843ROarvOob9npOT&#10;k3z+LZdLee4R4l0a7AaiU4H3eU/UEaCf4l6QZg0ungcmnr95v4l1Qtrr0/elc6SMZNg0+Dke8CZl&#10;vYrD8KqqhJwYAeiiKOQ+HQ2HD+C+y3WENpp21uJRPD7f8MdHz/kvv/iUe3duc/v2bX7y/W9z784t&#10;mtWKwVsK61jNW0Kt2W831PcWzGdzdtsd19c3WJnqE4ym60fO5g37XU9VFuy6katNx80w8nqzpWga&#10;9NhHFckUoxSq6II4cnNzwzR01JGwkc6+ZNspJHqxjH/45ZfcvnOXb7UzAQ6dDPZ1dAETgpj0NrVK&#10;ESaRoF6VjNNECOJq2PU9Wmk2mw3WiuhjHKcMjKT5glaa1foEpcgEUa0lcmnoexSwWEhN3XUdl5eX&#10;nJ+/lntiDKdnZzRlk/fmJDZw1uZMYe9kppaJEmXB2dkZIQRevnopILVSAhLFOi4Bc947Npstv/nN&#10;J/zpiz/ludxut+Pk5JT7Dx5w585dVquVzA+0XJdx6LGTREukujTZCOdaLoJOMg+RqJk6RkhJfqbk&#10;66Zzfeh7drs9w9ALoSQO8lVUH6bsZR3nMnXT8tbb71D9xc94fH3BH37zSy6fveJit+NmcNxrF9xd&#10;rDFThy5muMrQTY5+6oXEoT1F8MBI2U3MbUnRtEy1ootDilJXGGvEbt0YvPK44HEIocAole2UD0N9&#10;+bdBHUAMABUSsK7ysDfNbdKMJtV3wQchUO929F3BbgpsO8vd26esFgsao6mrkaZQ8M4DXl9eoezE&#10;tN/TnM4YXKDrBhYrybJ13ostuxahlMQYDHFfFtA7eJH9pPpE4j8R4CG+5xAkqlKAtcOgmuieJKRF&#10;netq58SNRAgvRDUcmXQIYBEF6b4buN7sGCaZ+TrrGfoRdKAfe5RWtENLQDFXBb50OCdzyDKS5cpK&#10;RD4yh7WZRJrBydS7FJqmqQlG3nu20E33Mc+zDIERpcVOer0+4fTWbWaLBW23xxc1N6/PsVeXdF1P&#10;ozTjMIr7JeJ6MIwDRQBdlELQGif6bo+fJJITb8FZxJ3OEBACWfAeVcR5+BHAmvqGuLgIGjlv0pqK&#10;X0fJzG/Xj4SbG9lznUN5i8ERFieoQoiiJ+s1YQVGl2hlAIMPCj9Z9t0e7zwXFxdM08jb77yD0ibu&#10;iZaT5Ro3Wl4+fyGOe5NYvHvrGAZRuZdlkbN1d13PfhgpZ0t0WbJaVJiiZHl2inMj9956wHw255f/&#10;5b+yv7hkPpsxjkLiQvnYL3o8AYcjBLmuhS4w5ghgUqkHFkeSIGydmJEc8mVKVuJummT1hxiTaApI&#10;0ZzaUFU1RSF9d1nIPLAsCtADKQ9cwrgP81Z5xA923bH9l9eIpJSx72LvJkrO4B12Skpnw9D3Qm7X&#10;+uj+p6jd4kDQSLOF+KoJZC20xqf5aHyO4QAkTdYdejZXZ9fKAzlIxTNGruc4GepCfkZZloSmPPp8&#10;IS2+DCSntarU0T4ZwUH5u5Dry8IcIsUS2LbpJwyKqe8JiRzpPNpLRrmP79M6h3cjoSyoSxFfOJ+y&#10;uI8+T/wcRsm+bq3PrgMqBHRZErTGx3moDUIS0vFs1VrcEpWSPYSEHfz/AOwJ0EuxkOkcL4+VyMYd&#10;XbsMBx59rYy3TcDmRO5PD7qJ1ywRLpIgpkguapHQZyPRJBEukuuSDyFiIp4s1It7jlKKMUZI6bSe&#10;EoncWcEPooNNer9vYlda9m6VCA8cYTlyS5LiOdef8RqlGpZwtN/FOYIcOYKRuDgjSPOj9LnSOZwc&#10;tzMoGxdjLCOo0ChTYKuAN1bObWtRdiJMLkbwkn+T74+Ayble5zDz8eFALNFKyCPeSsSxMhFkthZT&#10;irO21obCFDLTikKAspK9+RhDTC6o8uc0X5SY1MABaD8IhEVodfxcpvop3a8Um5cdMOKelz5pFsDE&#10;2Wl8ZDO4LpjMAUM7tmpP5Im096XLl/BeqTEWb9QM+X1rcUc4KOgPT0emDwSZP0gkCxErPtznQx91&#10;dN+OZs3S/9ZvXLP0PkKcZ6Z4J6UOPy/VNsldNv05rf1jkD3EOU3q5VL/B0QBicyKMshemAKlDyrv&#10;9ICnO3LM9kjApoDLR0UXb7Jhc7xFOpRUKkYPdzo4Fxu/VGjIB9VasqnEqnGMGQbyMwpTYNrIeIyN&#10;pQK6ruP6+kYU25OjrjRK+XwDFTKcPlgqHMC/g9WrYhomqrrKrIikrJbCUnKyFW+Cn0EpdBrqxvfp&#10;fMzjUQeWSVDq8Np5QO8zA8kYI8qTsqQwRb7JaQiqgNJo3DTRzpeSibtc8PritbCDq4rXFxcQAi+e&#10;Pefk9IRvfvOb3L51mhuiaZoYxlGaA2LmbnmG1lqy7MdRGvd+yA2Ti6rj0TmGMTZhIbKWjYlNolgi&#10;JnsLWRcWrcV2xaXPV1ZiURmOWElxSFcWUaUcD5FIK0IMTg+HebLLmCYb8yOE4KHLlHksgycT/00q&#10;so/P5CHmklprsZOATSHlMsQDr23EQj5ZUxSmwGLzMMpZh/KxKPFpWKWy7Zu1KSv3yFYobhQ2Hxpk&#10;KzJxaNB5A0sgd6zF5WuR2JKUp0kFn4BKhWI+l8xPtAZj0D7kxi8rSaeJJtrpTsPA4vSUndsxThN1&#10;WeFCjI7wIQ8mFouFqEXsRFmowxDeWibrUv0kasRhwmLROgF7gSEMeRDkkoPEEXjovY+kB7lX/TBl&#10;sKppZFjtnCg+2llLUIp+HBn6ntl8zhSHKrP5nAAM05j3tH3Xsd/vCSGwmIsq9uzWGev1OgLvK5q2&#10;pdY62mCLAmGyE16JZU5vPcPlNZc3W+pGVApKEe1wLe1sxqxteXlxwUcffcQ4TTFPsosFmMJOEYzg&#10;kIuShvSSDS3OEdudKCgP6spYRMeGto0511M3iso1rtnU5LoYT3H37l3+8p//M+7evcvzZ0+5uLzk&#10;xfPnfP3sGf3QM/QdZVVhjM7WscZo5vN5XoO7/Z7N9iHn5+ecnp5y7+49+gHaRQOmYNeP/Pp3n/Lb&#10;33/OW2894M/+7M947846FtkeHQ9xRdo7hQlqSBbwPg+zy2GgKEqqqqEsQJnI0AtHRbtWoGSIGbyj&#10;Kg2GCmcngu3xBD78znf50fc/4F/+5V/y0c//G7/+5BNevT4Hrah0RbffM4923dZ5FvM5IUTAyTmu&#10;Xp/T7TasT05YrZZY59jud0zeMY2er5484Xq3487FBevVmpOYm11F8EUZYVxP+z3XNxu0UpydnuKD&#10;p9vvaZpW7pNPNjqpgZQzzYdDgSqtZ8hnrDaaRVSivHj1MqrpFN/5znfpx5HXry9o6zIX1+BFmZH2&#10;w2i1VRZFHto3ka2pYiHUti2LxZzNzQZjDG+99VbMOO7EFSCqTtESK2O0iZlDMoQ+u3XGdruNqsFD&#10;tk5RFCwXC1HRxOKniOB6AmOLQtifbdtm94dxHDMI69qWNharKVsnEAd8cUCdBoXJIkv2yECwIQ6k&#10;PGUIFKrIjUfan733KO+YNS1NJVZ6fVTWpqY3FWYHxvfRMD2IUmQYBvadz+pj56LS0VoWi2Umbwgw&#10;Qq6LrHPZUcd5KRqzG4oW+7yyEnvBohCG/BhZlOn8rusy2jUr7HCwGA8hsO87qrKOOZQ6n61pOJHr&#10;O5OIkAGUJnBoPGbzFU+fPeXv/q9/z0c//zmb7Y6mneEBnRqAkMgd4Q3FsJD1oq1/IbEehTEUs1bs&#10;YI3hpz/5MX/24x+zXq/Y3lyjCSxmDU1dcevWLYY4EN7EXFLisG+aIiCskiI8nrvRJq0oBGTebHb5&#10;LILD8P0YBGnbGUnBfqzomqZJMlDjeX8MtKeaWurKqIIuSkwRr3EgNsUBG0K2mUq/Zf2FfC4cSHr6&#10;jaLfJWDXOcZByFtJcZ6GQd7sXoFfAAAgAElEQVQHXJB6NhFIA+J0YiM5A0QJ2rbtGyRbUYQfWh+p&#10;z6VmEQJjYuWHXJskS3bnZOgtav6UFSgDRmMkz9FHYokLolBMhBobm3xnRGnQxOFq3/f0ca8qqyo7&#10;KyTQabFYMJ8vMuFzHAepS507aqZVbkGqUkh51stQHVRUI0se2TBOzNL+E19/nMRuWEgxyTbeRLs9&#10;2U8lskMcIxQqkiwalqslQy9Zv6dnJ/zrf/2/cvvOLf7Df/iPbHe7GFc0xGFdiEMEqVuurq6oqo75&#10;YgFK1up8tWS5WArAGde41TaTsMqylGiPo0bQBSH/9F3HNA7yvpZLhn6g6w/OKjoq9xJRxsY1Z8Mk&#10;imbAOYmEWa9P2O12AKxX6wgOQlkWdH1HUzfoSpyfyqIgBHlfGrFLNabg/v37LBcLHrz1FtM0cvH6&#10;NWdnt7i6uaYwBd/7/vf49Hef4r3n8dePeP+b7/Ph977LL3/+Ee+89w1evXzB//g//c+c3brDnftv&#10;o8sG/EjTtsxnotAah2hnrBXD2BMQ4OP09AxTVlxuNjx99ZI//ulPfP7Z57x6+oKUAzmOowBuk/QB&#10;l+dXzJu5RCQYUcMKEdVTVRXr9RpjxV5P9uIqq6SqUkDlRW3EwSBmFFdtI2rwGIulikb2sDig6ruO&#10;oe+k/o75dEVRCHCnxDnicn/JdrvFOcc33n+fxWIhRFPg5ORMQP2qpmm0KPdmLddXV1xeXTGfz8Xx&#10;YJL+ZrSTWBDHZ+L9b7zPlw+/5Je//CXTNLFersTeXQm4XpYl8+WCqqp49eoVT548YRwGqkYcSQoj&#10;gEZpDPO2pW2avKf0w8D1zTXr9QlnZ2doI8qq3/3uU/7u7/4rf/jDHwT4jPuWtRZtPfPFPBJiJ8mA&#10;D56bqyt5FusG60LurwJQ1UKutE6GRHV0s7HOZSK/tRKXk4h/ZRykJnJg2l9TXZL2+rKqMlluGIYY&#10;d3Ho+VQ6T+OeLk5dJTYEjHMZTJ6mCaJjUZoxJGL4MQlMQN0+K9iXiwW73Y4QAicnJ/nPbwzKYw+o&#10;UAQnmeI+KKwzmNkKlObp9cijy8f87g9fovG89+Au3/nGO9xZz3j7zilv37vDyeKEUg8EGwBL2VR4&#10;DNtxYhsj4T774pzLm2tu9jucgptdz/nFNYqSxWzB3VUlYES0wm+ahj7eGx1E4W90sk9W+bkp40C8&#10;Kmup06+u+OrhQ9rZjLv37lNEJf/kxJFRVEc62l9K7+WsRcXMUyE5K168eMnTJ09kPfY9z5+/4J13&#10;3mG5WlIYw83Nhq4Xd6bbt26zXC5QikiWTCIVl4kiUgePB+e3aeTVq5fowrDb72irGVUlJJqqrvOM&#10;6SAKKXItLD1Dl79/MV/kuCXtY13gHY1pmMaJ89fnfPHlI7766mt22z337t3LNcpiseT73/8+t27d&#10;in2H9GXdfh/zP10EOA9D2MOc5nDeSj0/Yqcxz4H2+z3j0ItDX9PG/ljlumGaRN2lSBbM5HminNU+&#10;Roo0rL/xPt/76V+w2+744tNPeLob6fwFF0uPnt/h9K07zE9uUbUrtt2Aujhn3FxAfw3jnm3hKBws&#10;rWJuJ65V4EYpXFFT1Q26k0Gz0sQ9FvAercQBNqiYFZ2G1EdzTKX1GzausWzPs7/09WQhnZ/hVL8D&#10;vTc8fXXNZtdzs9nx3tv3uXWypC0N9aLBjzCrK3b9xLDfMV+dYnTF4ALei4AteI8NFhXnmiE4nAWC&#10;x6NAl7l2VHFGJ/GNGh3ITmdp7SVFOoCKMxkVZPYRtCjmQ5BaToWAV3FonQRY8ceJgAioGtZnt3j/&#10;29+l399w+foVV5evccNIURdoozJBexhG2lbmwdM4YLeauS4wtQzui8KgqxIbxQPWTRnMEwcuAbma&#10;uiYYhfdx3qWTsET63kSIKaqComxZLE+YL1cU9QxTz5k3c1QzRwfox5HtvhPi1jCw22xw04Rq5DpO&#10;DATrKKxlHAeZwQaJMAhjT7ATKkZx+RDdCoNHE8RJjJDBN5X+p8RJIfV7BxxBRYBd6teiElHM9vI1&#10;fuwJbgTvaKYR08wpijkmBLybsFNH3/dcbTZcXt+w3XcM2z3jOHF5eclbb73F2++8S900Mmubwa2z&#10;wAff/5DdZsfnn3+Os56yrNmPe7puQBMoi4LVas3p6RllVeNCnPBoiWIIk6Eua6wr0EXFtz78EZfn&#10;V/zuVx9Dt0X7AuOl/1MEUcsWihBxBRXi7DDuP0nMl54jY+TvUo+qQdxOvYju0tmvy4mpHwQ41THi&#10;djkTS+K+QmuViZBai8PJpA8PdwbxOMxxy7DNs4KDKpM8a3akmMRkkSz5084lm/HD3ke8p8T9MAmp&#10;8usf/R/5T6AqdJ6XJNA7qBQPJ+tL6ynvO2/8Sv18BNhQKpKWEzYjkaQHIP0AQKbrkYjf6X+CF8V7&#10;h/SQxDXvI/BNCPk5LBpNsA6nFEEbiqrEVxW2FxchFePuVOx7lXMY48U9I4o0UnsqvS6oGBWgUJSl&#10;wUOMY9DMZy31bMZgJTo3RPVz8D4C7eLmRZwRpLlrjgc9msMmfCf124f1eBAWTG7MNzX1nscHhs+u&#10;CoefqeL8L2MVGdg7gOM64i02AvNy/xzKO5SLOEBcPzmTOgPdIWJzCkYVsZ8iv6uUxw6gE3E4nX2Z&#10;yxGdIEJzmA4c15n5AyZcJ6q3078nOnTA4f6FwzmZ6pSqqnK/nmuOI0Bdx/WUc+uP5mcKRa0Lpqpi&#10;9NLPTEUBPqCsI9jAENwRMihryPlELkPiEuNZMU0SUaK1giJGCsTnVBz/xHkWLfet0BqvZG5t4nyz&#10;KivKGM8hYqoDIK61iWJhH/c8HWd+b1qVpxmaQokjzD+65sfXNP4j3vjSP/r+TIpI6w8O1zPhE+YQ&#10;haDi5zkmNOUzK69VeS0T65xUQx2LPRNBKn3vGz1KfH/GGFzrMs6ca6qQ9qED4SHFiwppWciwSThh&#10;j/ql9JmziJw0i/v/qtWTS9nxDC69diITjJGQmsXL7mBRDzLfL/JiPWrgEks65VrnhxuNSlYOXqzF&#10;U8ObbBettaCgrmoZAsZNGBXyQRk8eCWsLR9tWsdotynWs2I3YOMhqY+Gs9bGwt5ZlvM5ukhZ3xO7&#10;3Z7tdicMrqiSkiFq+QbLI+VgljHnu+/7PJSapommbYTJP0h+XlmWuVBLA2Lr/QH8TOv5iOUEkPKU&#10;8zAxbhIHNpTKGS06qknTDRYVkc7XTK6/rDBjNHVVcu/OLe7cOhX74bJkMAZrRSF+dXXF3du3+NGP&#10;fsjJ6ak0ZIWRIWRdxQWhslIAFDfX1yg3wVyyZJaLCLI9uC9Eh1HA+a7vUEpj+y7GBcgQriiLPDBO&#10;AFF6vBPAklS3PjYfCTCWxS27cFZ5JpeEqOQjNgXp+mmlcdrlxX94CBP7/wDgp4I27fZJ/ZEiEqZJ&#10;MrXSkNvoI+tSLyAJIaomvc+ZfGKTpjIIn2yOffDZ2tm5Q05r8MKYThvN4ZCIAFs+1E1+YItczBAH&#10;6wqP4+zsVICncYw28cJatNPEbr8ThilRRazThnjYgJNiM6nH03uUIkgy6pNdbfASo5AUv7vdTlQj&#10;NjLLggBR4yDD5aap6YeJuo4qqMHiPRSlHJhd12NUyjlW+Vql502loi+yg46tEmVoLM+j816Ub7Xk&#10;t8teI59xmCbJYTJaMrMV1G20+lOw7XYMLyYeP30iAHnbslwsmM/nYi+/WjObyyDkdDYHRCGQDn+t&#10;ZV1stlvqdp6HP9vNll//+tf0w0hRyOBBa8M2Zu4KoOPj8CS8adFqDnkghSkkpysecOmQSnvurJ3j&#10;SVEOMX8piFXNarlkv9tiFPyLf/7P+O//6T+lqkr+/Cc/ZrfbcXV1xcXNDU+ePObXv/kNjx4/Yrfv&#10;pPjVh7gMscOXwRZBLFj+X7Le7OnS477v+/TybGd9l9kHwAwWEgTARXJpsRwplmTHa8VJpcrORf62&#10;XNpXuUmVJVl2KS46Ii1ZJkWKIEGI2Gcw67ue7dm7c/Hr7nNGmSoUUeDMvOc8S/evv+vTJ0948fw5&#10;N27d4ebNm0zmc5qddETu6h0f/uKXfP7lI966e8p7773HN955W/pf+xYRZ480TZs2QuliU6lyJMtz&#10;irISoQkxFWU/EOR5znw24/r6gq5rJX6v3uHdSGYMWVCvbq6vmc5m3Dg+5h/9/h/w27/9W/z3H/+I&#10;v/rRj9jtdpRZngbHzBpG5+n6FlDMZlOa9Zah73jx/Bn+paKcTJgvFuSlRGkNCjZhzylsxunxCffv&#10;3uPenTssFwt0nom4oiiYzmbUu5qr6yu01izm86DOPIhzUntlXBy090OSSntGdEeYzNJu1kKUhQPW&#10;Lz76BdvNVqIgG3E3Kk/Y1+PAJmtiWRRCuAU35qSaCLBpDNPplGklnarL5ZL79+/J8xUA5eikL4qC&#10;ohCiQaJyaqpKom2fPHmS9sHk9Oo6IVPDYSY6tqKTS/l9ZI8Q+sExFtbEIg+DqpFnpgugXd00KTVl&#10;G/poy6IQUZ3eR4BL7LmQ1lGB3LXdqwBYAoxUAoyMKdOaH2OstTHUu50knVRVACdr+mFkPpuBj7Fi&#10;Y9gzgyPJZiglJEIf+gWV1ugwtiZSWDZF2ZNCNKIbXViHHJvdjslkIuIdrcU9riV14fLqismkZDKZ&#10;UJZFcFz2gWyzCXQzUUGrDqptvAzaNssAFQQce8cG4Tn66c9/wX/+z/+Zn334c5SW/nTC343zqeco&#10;7jXxwKICSe+JAk9DZk2IQR65c+c2H7z/Pu+9+y7jOLK6PGccBm7eOOF4uZAkjt0m7PUhknTYgx1R&#10;oOgQ8taE9UUIwyDkGH3Yc3yYhSSOCkgxwCnuyRrweZiB5Dm11qT9X2udonlj1cz19TV13YT7LSR+&#10;TI4A6bFvQyd6VE6boO6NQooY535I4seBPwKiOhK+wfnjQ0yYuCjHFOtV72ry4KDdbre0TUvTNInY&#10;jrNGVD/LvBgcGPF8fQD0oUSMJCrpuKqogzlGsd1syIOCO4kMVUxqytLcov0+pcZ7DwMhxhC89kGk&#10;IHURwyiCyL7rQtyp7AtNI27qoR+CM0UArSzssTFiWFxo8ndKxY+4vbQ29GEdAqRqQkEXXPhxhvdI&#10;H2DfdRhraeo69Q1qDYuQ4nJ9fRXIOTmEN4GckZlf9tEsL/if/vE/5vXXXuOP/vhP+OLLL8N16SnL&#10;gs12K8TldCr3rGsxTXAIes/VxSXeOY6Oj6kmFTaTePSmVomYjY5N1eyfxfjcyDpYC3lV5GijhXzv&#10;9+CaNkaikut674oJc25T1+Gd9czmc0AOrEVesFwuRRjtPX0ADGTelbl8DDMlSvHZZ5/StQ0PHrzB&#10;crHkjQdvorRlc3VOnofYSud5882HfPbpZzg38uirL7lz+ybvvfcen372GdpY/uSP/j3/6J/8M+7c&#10;f522H+nbtYD9KK5XK9pwr7pW1m+nNEdHR0xmc7wxvP/Bt/ni8SP+/M9/KGe/Lhzww5ml7yUmUBvN&#10;YrFEiLshCW6kzkSA/tl8xtRIUpkO61usL0hpakOLsSIEcuOQUl68QqJ+GeldT1aHDtxBBB5WK8ah&#10;F2G2dmk29t7T1g273Q68JBEVFyXXV9fMZnOKomK1WjGfSdqBNrInz+Zz/HqN956qmgi5HIRLESQa&#10;nJCey8UCHfZWqesaKfKCxXIBiLjuydOnXF5eBiFhKcLttuO3fuu3+Y3f+A3ee+89FvNFqi1ruj6I&#10;fUQA8smnn/Lxxx/zk5/8lJdnZ5ydnaW10sXKHS1RgtvdLgjxZF2T2XDOer2W995ITGPbtWk/Gp2T&#10;mPVACk7DzL8J1wBI4qMYuRidDbEaJwrmqqpK63/Xtikqf0jPRZ7I8Hg+3AuYAvbi4h62T0GJAE9c&#10;FyF0tQZs5vB8FoEvpSTtJz5jcb+IAGVyvYQjUl5OWW/WKZq5a2r80FIYzeAHfD7FWMunT875xadf&#10;MisLFpOSmzdOeOvhQ/7eW7e4c3qD2fIOrm1F1GtqjB8ZXIf3jk8+/4LzzY51SBw4nk1ZFgNLbVCm&#10;om1EVCRuuxB3n9kEasY1KAtdsofOYAUUeY53I0+fPqGsKqrJhJu3bjECLqWyebq2Ram9u8p5hw7D&#10;VpZnrNc7Hj9+xHqz5saNU7qu5fHjx7z2+mvcvnWLqprw7NkzHj16jNE1y7eXqR6jH3r6fpAkGg9F&#10;lpPlktKWZVmYq6eUVSXnks2armtZTI9YLpeyTwRxaySFpNKrSoAgnpSwmGUZy+WSi4sLxiDo2G63&#10;UvO0aFmvVnz55Zd89sVjxnHk6Eh+TsQqFosFN27cYOhHNtu1pEJmBqNJJOkwDBRWknK8OujcPABv&#10;xVAhFSRt05DnWcIK8I62lfq9PM+kVijgOl2YhY3OBWyPX1zJBDyMMpsXyxMevPMt+tWOaTml9z1F&#10;VTCfzDC37uLefR1z4zaT+SlFMzB5eUbz/An106/Ynb+gunyOyjUjDldvme8M02LCpnKsfYPSVkhj&#10;bXAKXCCLjAcDSOnMXliZCK74K4D5e3adV0j3WFUY44kJz22W0oIMWkHdDnz15DlN0/DwtbvcPj2m&#10;zC1lbumHHmtEeNPUNdWipMrFAKSNwUSMKqwLHjkjeDeibIZWpPVBgHsvwrYgBtQhZn6Ps4q7UynN&#10;SEhfREQY3nmMGRkGH9L23D7+OQBwwyjrV1ZYskmFLwuMURwdHbFbXwGwXq3pu4Ysy8mLDOdjbUIw&#10;WzkRjXqvmMwXKMTEoIylqsqEw+7PbIGA9SFN1Ypj22gxDkQ8TdbNfQdwNc2xWclkdkwxXWKKCmxG&#10;lmdMi5JhtxFzwXqD89A28m5tVyvyvACCYamvg6hAhNka+Q79boPv2j2lFEkIJdczEuzCH8j/n6oi&#10;lJhg4ly9J+L3z5zC4Maedmhwo6SBDM5z5D2zo1M66xj7lsvzlzx9+jUvzs+52uxY7Vq2bUeOYFVZ&#10;nvPut76FJAtKBYkL7+Pp6Q1ee/0Nzs4vOHt5RjeMODR5OaXZbfAYymrC8uiY+XwR1sMONRgGrVDW&#10;UNcNlTWMg0fbjIfvv8+L1YoXP/8ZJs/JrcYPLd6Ju9RqBVpj/D7aPJFrSgWyUzDkcRwkQSU843no&#10;7u572RfHvscNI54Gp+QMm5WlVCv6kabtwjlrxAShjzHiPvdZlTD6V4jQ+O7r/hUSJhrFYira6PYO&#10;yXh+Aw7E3HtTYTQ+RGzGOanfOcQhvPepGtU5h1F7F/3hGT59JnT6WRGzUQe/J/3ZsPy6WBWMCuKj&#10;ww76cC/83ogZXdvp2mj1yjWKgkUxToXvHyB4rTROO3Cese3otjv6XY3rezEmDr2IODIbIsrlnCkJ&#10;bYa943vPvMUKD+0jzmKkfsGLkKzMc+bzGaMTccgmdF4PXRdMewZnTCBaFePYp+tmA8ke4/ZBhOld&#10;2JO1lr1rDNiSUoq8mOxJz3CVVdg7FYrRd/vrFX7jq2RlJNojBhUwrLDHOj8SBfnRKBjj/xWw27aC&#10;L4YZQh98dq00Ru0JdSEyhSuwQVyVqTzNigmLPCBDrZeElESOEkc2ea6GPnbB739mHHLSOvgKcSp/&#10;R3y/40wba36joz2um4fv3eG/R84y81IVAAY/yHc3o2Mc5Flq6l34veHdCZ8nyE6S21rF/9U6iIEU&#10;jliBKt/LajGroEOXuzG4hLFFoVckoMUyWkSeI6QOjuE+euQ5t2afxJeEcia8k9pgQrJ0TMOK80Xk&#10;zTwHuFucDdyYYtcjxiLPl97PAoHjJOCjh2eJuB4kYdHBDJT+Nzy/EU/zzqHc3kke14zIO8Xn5e/+&#10;iuLhQ/GFcCHBkB2E00k8nPb5PM2nh2KVQ5Jd+JLYqx5Rnf3vi2e0Q3OjUlHssRcqTCaTdNaLyWzD&#10;MEhKa+AzUic7hNiMsBDrQ3t+fCn2SRbyh61Fh37cw0gznw5yBxMne6LAq6gUkA2t9Y62bZJy3I3y&#10;5VGIEjS6d6Ijjb0rKjocm6Zhs9nSNB2gyfJyH1Ea3gZx74H3Es+iw4024SAeb2R8UaMq6VC9lB52&#10;pfYbfwTJ5WlNNz7GbxwuQtaEw2JELlGJ6NEH8UYS4eiSyicSot6NzCYVr92/z2JW0dQ7cfYNPZOq&#10;YBgcV9dX3L9/n9fv3EIrz3Z9zWK5RGvN9dWFkImLBUdHxzgnHdNHR0c8f/aMFy9eMvQ9jx49Yr3Z&#10;0gUwcb3x7NzAfLoAlhKpoy3b4Jxbb7YCOrbihG2aNvWAjqNDqf0zosKLKIqq/eYfdyQfnP1RwaIl&#10;mF42LydAXVxIZai26KQuCRHAmQ2CD5UW6AhexxfNaEM/CIFbBvIVv1ewtG1Llmch5l/+7qoqJaLI&#10;S4x/dLHEzTXTQmwPIapnP9gHkUgckLQJqkqNTYsU6ZDkgromPh/a6FcW02EYmE5nxI63zFqJutMS&#10;+67aLj03Oqir9nEhskiVoSMzSzGwjsxYVBEOZkoloYs1RgjSUXolp5MJeZbTqS5dS2N0cCwriixn&#10;Pq2k48VFxdB+01WKQDYNYcGV2E1RHwsYVk6kE0fus6Nu2/Su5LmQaW3TSPKBMVwN1+n7hy0/DbHG&#10;xHdfvrtSBEBbQB6lFXVTM/Q9l1dXAhpUFWVRSHTljRNOTk6Yz2fkmQWvKKoSYzPu3r3HarWiaRqu&#10;r674+OOPWa03lCYHpWm7HmvkmY1giAuu10PhhtYefBvinuJ7E6PsQy9RZinygsxKfGjshpeYXXFt&#10;REDSGs0f/v7vc7xc8osPPyTLLNPJhJPTE27fvMGdO7d59+23+I1f/3XOzs/5+S9+zo9+/GOePX9O&#10;0zYcHZ8EkZIJm4sczuPmcfbyBVeXF5ycnHDjxo201qFEPfarLx7x+aMn3PjxX/PeN7/Ju9/8BqfH&#10;RxLrPDhUIJRdOIQUeZ4Id6UURR4czL04mJu6Zr1eMYaIc62EDAJxJWqjafuewRHcIXmIMs2T0v0f&#10;/cPf53vf+Q6ffvopH/78I54+e8quruXQrERY47xns90wrUpQSC1BP9DUdbp/xyfHlEWZ9qd+HHny&#10;/Dkvz855/vIlDx8+5OToiGoizsqhl8NcEQZv7x1tcImhlLip3V7RF8EYWQN0WislwlcOTpfXV1I/&#10;gOx/n336GevNJh16RDy337BVWl/ZA4/BaRdjyquqEtd1Jm78k5Nj7t69G0QeI5PJhM16LY7x0GXW&#10;1E3qE1YEFe8gXWRlVb0iGIoHx9X1NU3TJPdW2+67wLz3NCF2eBylNmaIh4Q8R8cEkCDS2O/zMTrX&#10;4L1EihrjUWMAagOxLwpHC+Neobjvig+d9S4VEsrhzYvwSue5OF3CehFjmJu2FQdsIFU22y1uHKhC&#10;x71SKgH0s5m4/dab9b5jVCvG4BCJ0aZN06BDcpCxMgD3xLh9iciv6wY11UxnsxDFKO/GcrmkrjcB&#10;tBylViLeB6XJcqme0U5mlvjrFVVs2AuLomT00pc3Xyz54ssv+bM/+zN+8Jc/AiArKrQ1FJMpNsvY&#10;7XasNhvKPH9lAjycg5SC3W7HpKro2obdtme5mPPNb3yD73z7A46Pj9isVjT1DmsNt27f4mg5xzup&#10;exj6jiwvUm+Z1P0obFES+9K98kGdnoeZKh4WfFoXJApWnLex0kHEReJclyjWHOc8xlmqKhD1zrHb&#10;bdNALvFQfRJsai1zsUSC+RQjtZ8fhcCJ6Q0RxO1DMkqeFzg3cjhvHpLgEVRUXiXncnoB46zoJTa+&#10;bZuU/IMnzVZlWaYDR9z/o/sxErlK7+tlpFoh1A6Y0EcWhHCHh7wIqNhAluxCLH1RFhgjCTa7ug7V&#10;Szo5BuIhWmlFpveiu7ZtwXuKskjVFlprrlfXYbZQFLmQ6G3TMA4js+mUPsWkKrzWe5AgzFFBthrA&#10;K4lSjJ8jOfUJ3aoJOArOGi+pRtt+Iz9vPk1JICLUrVivrtHKEQWdKb3HjTgvRIrxng8++IDbd+7w&#10;7//oj/nBD38oc14zhmdPoY1lOp3J2cjLDFE3NWU54frqGu89y+URWZ4l92zucghk5DiOrIBxu5Ue&#10;Ry/K8liDMQSxSDWZUBZC7m/Wa8YgRB5CsosxssaPw8CgFJk15EWeuoa7tmOYj+THOZvNBqWhLCWm&#10;cmiHQApKLUdVVQwuiB/wPHvyNZnRZG/mTGcLHrz1Dp//bcvZyzOWiwV91+K95VvfepfPPvuMzFo+&#10;++IrHrzxOg/eeINfffIJTdPwH//kj/nH//Sfc+/1h6xXQuZ3fc/LFy+wRnNydCTChMWC3SDxitL5&#10;XDCpJvze7/wuTx8/5fvf/z4vXrxkEioIjpZH9L3MK8fHx2y3O2azOdera5q6ZrGYcevmTSaTCmtl&#10;r8n9mJzXMnuHlAwcTvlEwIr7IdZUOfToQ2xrHgDCPdBggkChb5uQOiPuhjwTMjjLMhbzBXmWpQSG&#10;9XrNZrPl/r37AgDrMFsEsM8aw2w6ox96mrYJ87UI8CJhrAP4fHpywje/+U3Oz88DCCQCk6Zpuby6&#10;ZLfbiYvfSExi3/W8fPmSPM/5zne+zTtvv02WZVxdiQilKIoETnzxxRd8//vf57NPP+Pq+grnVcID&#10;tJW6FTeODG4E57AmJ89MSAuD4+MTvHOsrq4ZB4dSIrhRStIkmiB6GgOQZcM6FTtmI5gUZ8qiKPau&#10;4iDCt9ZKL3sAvuLvRSnKskwgS4wpj5HveRAERaH5ZDIh1plFl3xM/ClD/HicJUzYn8dxZFB7R18d&#10;YslFkDyy2WwoQ3z84X7zCkjuxiDsdLhuQ5WBUh7f1xjlySahJ7L22CKnbRpsUWKCaWLlLJdPrvj5&#10;V3/Fn/9Xw+3TE16/dcr7bz/gzXs3mS0Llkcz7t8+5a2H1/y9b5zwi89f8uGnT/ns0VNJYzCwalcM&#10;WxEuxlhSBeGzkZJp4nMnnz/2qYoIQpUKNQ70/UDXD0ymU9586y2i8yjLc8aAKTUBDJ/NZvg8YxwN&#10;0i8p7935+QXPnj1LNQW7INSM4s6yLFkslpTlGbED1JhQdzTEpMEogiD1clqTMbotlxcXXF5ecnp6&#10;IlV2w5C6G0Vs9ioZGEMBhPAAACAASURBVIn2hEXpsKYEJ5Q8JwWPH73g7Pycq8srVqvr5BSKBMet&#10;W7fSP1mWcXFxwWq14vHjx+RZifOOrmvojWY+nyaiIC+yhH+hIrEk87VFQP+xb4nJVyKEF8eWyXOm&#10;kwpn8gSKKuTaDF2LJhOxkooxuyrsSYGMMoFYMYrFyQ3e/d6vcef+fQY/kM+n5JMJJsuZHp1QTmdk&#10;xQS7gPzoBot799i+/hrrs5fwi5+z216zXb2EocFqjx578h1MneJ6luGVYVQW4h6vVFiJ9/dS5hnB&#10;msYwO0oCncyC6hDr9IiQz4trMMVBh7mShKeCxYUUQkPTNnz5+BnX1ytev3ub2zdPyYoJV6sVzeBR&#10;mWe1ucZOpkwnU/ADStlkdErkg5d3aBwhU/u5Pgq3E/6hhaDfP29BvBuEW1ojgtlIGoY/N44japA1&#10;OOJcsX5SBSIwz3PKkJykrKVwUyFvx4Gjk5vU2y31ds2kmgSxapOSLYe+p1E1SvUSGR32vb7vGf1W&#10;5sBcEkhGJ6alcZR70ncdwxDWPa3IwjNsg+h2T7jLv5eTCegMk1fYXNY4FYlm55gvj1isN6xWKxHy&#10;t0Kyn798SVGUZJNKzGC9pBIapciNAjfStw3tZoXrO7T3hMJPETLgAIdWsf4wrn57giKe3VUgDKPA&#10;RXmdnjeF3CO0ZnAj1+sNnXsmxwDX4bNMiONxi3U1zeqKx18+4+n5mmZQ5FrSeb7367/Oa6+9JkIf&#10;bShymXkoCrS13Lp7jzsvz9i1UoeosgJlO8pqyvTolKycYrICm2V4Pwp55Ue8sYx9x1A32LLEKoXO&#10;MuYnJ7zz7Q/QbcPZ0ydsLs8plVRzSbLbiMlzXCTpFK+ck+T8Qqgl1em5i2mQmbFQeIwSg8Y4CB7R&#10;j46sUmQmVJ+FBCE528c0r4IiCIPLLOK3B+mz7InE1hzEMIek0Pieaa3oepXen4iDu+AOlr3Oh/qA&#10;vbsz7vPjuDcKJsI1kEIxDllEKVH6syfoB+fE2aUMwyiEnlJG0gWUuFNdxEbj+cf5hC/LKzfg0/5r&#10;9mdH54IzdATfJKxuTx7vdVhiaNjHlcfU4zizeN+TW4tV4mj3cvPQKkfllr5u0aMDI6ScJxjSEHzE&#10;B3xcro9PuJYL6+s4DqAk7UCHCtkyz7F5TlWVuItL1qOI1LpwTjBZFhzqGW1bJ0GsGKjMwc/yTKbT&#10;JJaUPdmHmkcfxMi79K4eEsGRG0tx8gmfi4bUeP32onWZNURcEPmwLLfpeZR5IQqe5Hp1Q5eEXmLE&#10;MunZFKd4tjd5QKp+6JSITmLdWsTHElEb62LyfY/14T4TcZ6hH/aYMKR5IopORGCnX7l/SomHI+J3&#10;Wiu004kLjE96PIyHP7n/uUQ3NHRjj1PQe0nGGzoRcAyj/LPfssO6ghIXefjvJsyRNsyBNnIsSgVM&#10;PHALWuGVTdymMlLViJf9OL03vcyELvA50KZrhdrjmIT7mWd5Omf8Xf5Rx5Sh9K759G7pg/sQHxCX&#10;3kdJJRNyWaV1I/1F4fdHgj7uT/GdTQIa9jM6nlRR4QPeEufPJPoJBuP0Dnh/ICIjCZkip6uUoula&#10;wTQDZyZp6zKryN87pKRSd5AKE5MsukCyHwqN4neLJPuhCCpeRyDhJukahl+HKU6gkns9iZ1NrAod&#10;wvUNJHtcED37KGkCWJYu3MFNjg/mOIrawhufNooIqMeuj7jwcUC879UnIRqo79jtdskVFu5BclQo&#10;rbDapuiluDHZ4KqQ4WfNerOhDxGXsY/F+xh94FHKpkUzPhiiGC5THHt0s0cHZ3IOBSAukenhZ8eb&#10;FleIpKbxXpQsESQFYh+QCi9vjITwIhsUcD2oeLRSDIyp60gcBYpyMuX27VvcuX2bnJ6r62vm84UM&#10;7SZjMsmpmzo4T0fcMFAWBePQU4eYtL7TbNcr8JJAUGQKfTTjaDHFakee5Rwvp7gxRh8eMXjH+fkF&#10;6+2O84sLvv76a5pmZDaZMhQlRVmhlABGoxMVcxdi4+TBHKjrZh91Og5p4+yHPhEm+4dUYqYjUe2c&#10;C7/H49V+oR4HF14gIcgOwWUOnte4AUR3hvOePvSFW5ul5IUxONLjwBQ3zTwTVXEiZQLYKt8jutJD&#10;AoGS+9j3vQDtB476GFuM2rtC5fnYf8748seFy4UI+dhZIoc9eQ+6vicjRv5nySUaXW1xwZHhQ+0X&#10;IiWR8m3bUdc7jNISpRkAmejUE2KwBEj3UgFFLsIDE4g/rSV6xoSDnbGG+WIuIOM4CHkZyDfvvKw8&#10;TqG1HHgSiGgIC6Nnu61lA2PvundhnSmKPgxSDo90lzRNK2tC6JLNsn1Phrz3Er8qTs5CdtNBYtNi&#10;76gO98FlGXhH09R4N7JeX/Hoyy/I80wEBnlONZmyV67Kgnt5eZnAk8HHyOCe3TCwXC5p2zatL34i&#10;92IYh/DckjaDvuspq0la+CMZPQwjRgv5UYZ3zntH2zSUVUWWWZqmpqom/P7v/g7vfvMbaKVZra7x&#10;bqDebjl7+YL5fIbVEiU/m884efNNvvHWm/zeP/gH/PLjX/KTn/6Ujz/7PNR0SNxxlkeycB9V2jU7&#10;nj9rePniGdPplHv37nN0tBQiVoty/utnZzx59oIPP/ol77/3Lb7xzlucHB/Tra7E8SFomnQfKxhC&#10;nFbXdVhrQ1eWZVpVlEXOdrPBuZG22YF3ZFnOZDqjKCvkfCHvvsnkGfZdiN514jia5gUffPNd3n//&#10;25ydn/PTv/kpP//FL9jVTeqsnuRT2rYWELjIQes09DRNy/nzM/I8Z7FckAUy2FhZ+z57/IhPvvyC&#10;28enPHjjdV5//TWOjo4EoG0bmqZmDDHJcV2I+8HheueCyMqpMMQqWV+aIEjbNTXjOLLebPjkk08B&#10;mFQVdYjbEgWjTutNBBTjcDiM4paRvuWM+XwmdRDOSdz70ZKTk5Mk8JhMJtR1ndz2yV3r92IHYwyq&#10;lTW1KstECnVtS1GWLBYLovPLBjcr7FWj281GlLdhyIlKSu/FcSzkuqgs1+s1s5n0/uRFjkVmhkzn&#10;QhaEOpTRjahepT0jqTPjTBOVpuqAhAsd3yK+86lrNX7nsiwZncRWu9GFKOE+pddsthuyAxVm7NW1&#10;WUY/DJxfnIuwIUSbxjVkHAc675JABC8AX4ymiof+cTB4FVMCRH1trWYynaaDTVXlaQgU4jLH2n3s&#10;fIyGjEN+UiuHrUg56aVu2hZjMzSKH/zgh/zpf/pPfPb55+STJXW9o6wmVJOK7a6m66/J8pyymmBV&#10;HEzlPvphSGKzWMUiKRWab7zzDt/97nd4+MbrWKM5Pz+n2W64f+9eqGyp2a5XFEVGnlvy3JJlRfiu&#10;QWSjDZkNnW3DiNcEYiRLJzMV4pe1F2d57HbLsozYuS73Onaa6/3nj4dDL3NCBMjjexuFeZFgiRcy&#10;ktBCKknEWtd3gWRTSewBhGde5so4i0cXNYRUpbBHd4H81OHzx4OB1OzEQ718n8lE9pLtbos1NoAm&#10;+8i/w4NIXJNcOEAaY9NBKIp2FPHZ82H/9uFzjoz9GOKX9yDvOEp6idF9EpLmuZA4bdtiM0ue5ZSB&#10;pB6Gnt1WnLAocZ9G4sgaAZcn02lSZpsAtvVdT992eDdSTSZyHXx0aBDuqzzzWag0iGcVHeJGh6EP&#10;MWCBhMxDbGo4v+gwT+22W8qiTCJday2jc6w3G7a7rezJofd9aBugSP13wtM7MltQ1zWTyYR/82/+&#10;Nffu3+M//Omf0nUdmyBglUOhzHf9IPVZYzOCl57QoZdY7+l8RhG6vbUxGKUlIj3c2xh5H53hKoh5&#10;xnEM77hlNpWeZSGBRCQrz6FO990BddNgp5PgrhTxFMB2vZE0haJgNpswjoOQ88EBI8d9uda5yliv&#10;N1gNjIGkyQtObg4cndzg3Xe/hbWfcvbiBW3TcOP0BKs1Dx884OmTJ7z28C3Ozs944/49Pnj/PT75&#10;5FMuzp7zp//hj/mn/+xfcPf+XerdlsY5yrLi+uoC5T2L+UzOu0rR9j2rlbhX26ZhMZnxL//JP+PG&#10;4pj/+0/+iLZtmc5mVGUlrmVlyKzl5PiE9VbmvOmk4vTkhMVijtaisO+7ljw3eOXkH+9IiIsGtMeU&#10;RTgrZCGxSEBuayRhTVuZe/LMMvatpLhUJQpPkWdstzWjc4GotNRtE8AZEctJHLQsQ5eXl1xeXTKb&#10;zzl7eRactRNsZkVYE0Di9WpNXkikPIjATEBzmVUnkwn379+nqSXNrO972nbDi5cv2Ww2VEEYm+U5&#10;Su+4uLyg3tUsl0uqomRX74Kw2XL79i02mzUfffQRf/3Xf83nn33O1fV1WCstRTmlCTUGPghhnfyL&#10;rC0J9A5rTyedsR6oypLWjRRFQV3vAEVR5LRtSMDwpHNZFNpHvOH4+JhPP/2U7Xab9nq8Z71eS2pc&#10;cJJGsY61Ngl7d3X9yjlKEtIE2D+c86qqEiGK2rvSzQGmsNvtxEXvXKqYi9UAERgvgss+zl1t28q+&#10;0HWvgHdK6xTr75ysk8Mw4PtGRIJKA9Klvm1H0JpismBoa3IrFUBt2zGOUFYFQ29RveaqHdmcXfPL&#10;r5/yX372M24ezXjj9g2+9dYD7t66ycPTCf/Db77F7/6DOT/56HP+4icf8ZOPP+HzJ0/px5J5nlPO&#10;pvRdR9c2lEEgNIxDcvnI7BmFBvsajIgddU0npOw4cPbyJS9fvuD2nTtJaBYJgnEcQvd6EO5bjTbZ&#10;Xija1KzX64CdZDx48IC7dx9w7959SQvKMqbTCbdu3QrzLzRtR6X3z2E8+2stiSBtP+DxnJ9f8OWX&#10;X/L8xXPmixnLxYIsz9iuZFao65pDsVsU6UW8zTvP4GTeiMKcWEnw1aNHPH70SCrAnj+n6zpu3brF&#10;22+9xc2bNzk5OeHhw4ecnp6KCPz6ms8//5yzszMevPEW0+kEbQAnZ2UZCzyZyYgERgTBk6M0zBU+&#10;zOkmgMpxD9ZhLi2m8zQrtU3NbrdFAXkmsebDMOBwZHkpfcXjQBaIIJRCjx47qZjdv0t5umRopUZI&#10;lxWDVhybOYyaoe4YlUdbjT0+Zj6bUty5jz86JvviM/hM0V0/Y3Atg68xXc/S5aiup1eGzub0tmC0&#10;WYo0xnlsvLcBgxYk1OG9SuaP9GvPsQeo06f5IeK0rxIoYMcW70eUzcnygtbBxarGcca2HZjNp1xc&#10;XdH0I71X5Ndr6n7kuG1YLI9An4iwJ+A91uydaENIRhnHV4mOCBnHtSSK+CMmJ3OC/Jl8tkwiAbzH&#10;hFmgV3KGJBBZ2+0mVNuJKGuxXCYgfXBOdnxjyYsJpzduYbxjdXXOdrOlaRrqeoPWisr7IOAbyLJ9&#10;l6vMIDaImRucs5R5xuj3Z2QFiYRVKjg0jUZZg7ZWOnKD0NGG2haVT4TI0hZCqoEKbkutPEU1YbZY&#10;MF8s2W62dG3DZrXmxfNnzOcLplYnwl5wqUCe9j27zYZmu5G4eKWSANZaixoPDUeBKDrAjcOUkMik&#10;Q3LD6wOxZ3ArOixOyz3f7mrUi6f09YrTe6+RFzmzXHFjUXI9L3mkPX2zo+k8vRJx5ZsP3+T45ET2&#10;IGtTOmwzDhSTKdPlgmI6FQGzh8JkTLzn5ultqqpC2Zyr6xVZWVBNCgpGVKbJtGbUMD2ap7qz3Io4&#10;4htvv82sLPnVhx/y+G9/id9uYBhwY8s4erQjuEg1WhnQch2S0SiQHfF+xgo2kL02s5Z111JkGbaw&#10;OOfZNS1eG3Au9eXGZDhjNBMrrvxJVVIUOfNSrrvRsofsSfaAn6h9qmB8sSJfIWRPFNzJGTdiOxGT&#10;tDbbC9rhlb/buT35eihOPyR9+vDZPfuze8QQxaSoE2ZrrJxRUiKX98ksFn9exAVcwKmVfdW9vyfk&#10;D5z7kPa/9FmToU2wzYgTq0iUenlXnCPVBOKkWtfFpMCmpb64CqT/3jUcDXtKKZQLHd8qdpnv33+5&#10;VyMx9tpaSfsti4K8LEVMHJKT66albzsR0RqDCwaqPHSf50HMn4UIeUVwx2pJwCSsN0prqpKUaNzH&#10;xFUVthR3WP0myZ2RKwP2RLYPxGF6KhQxHWHPZwRxh99Xy9mAsUcSPFMZY1y7rQmk6B7zkora+AQB&#10;XhJQnPNSuzmb74ntyGOFe+i8T+awiHG9wg96j/dy9osJJdbYwM1IEuAwxq74wzVw//e4gFvFdS52&#10;i8dHTlJ0STxf6hJPnJxAgP0odbhjJ7iAE9g/Ye6E65jKhBMWtl+H5X6rdJ8UUo0Sv4NFqv8ieTn0&#10;A+0geHI0IijbYboMG4SSijbUNZow8gRDgyIlT0YM9O+KGeJ1kw+5J5oVMA5i5O2D+Ovvvrsi0vEp&#10;ifsQyyUK7ZwTM6DbY0LjwXzrIr/G3iEfK691WAOHUK12GOU+BoGOc/7gWf879y1cc2VEGCNJp5KU&#10;HZMB5TLvr0tMwok8oWffYx+v4+GzGUUxh8lhh7xjFBdFYdThtY9rn9ZmL7KGlOhujQkCAvk2KS5e&#10;4rmiq1Quwnw+S19AqX0MQVrslRyI3LiPko7x0kVRiLJGx6c9AEtOAAfv5CAZnS7b7ZbtbhcWYVmQ&#10;ykKA7HEIPVX4ED8VnIla4XqJq9oFV+s4xpgDca/KAhUjT0R1G29413Zkeba/AeEOTyYT1us13kv0&#10;mg4HGx8UqbFL22aZdKCEzSZGiaRN0e9vdLyOo1L4YaBuGgEyFAmgi4OvCxGPo/NCklcFubVo5Tk+&#10;OuLG6SnOj+x2G+7dvUt0OCmt2W6lL/H6esWd40VQ1MjB6OT4KHWYKTzGOKbTKfVuTdceURSWq8uW&#10;vqkpMkPTtWS6oCosi+URt2/eIMsLlNZ88eWXPH9xHXokO9abDc9evqBuGi6vrgBFlmchTm+/+fsA&#10;eHZtSx365JqmoW4acSyofUT+0Ita2ISIDLQArHH4ds6R5xrIiE7bIXTHR1Iy3BB5huPiGBUtXp6n&#10;oRfXZZZnCXSdzqY0TYPRJjiafIiByEBLdFSWZ/L/K5XEEocbjfS+uFe7dfxeKSMv9IG7L5I9AWyJ&#10;A1HUDmm9X+AV4gSMhPkYFpemb9GBuIrOTCAR9PHaRDDGhs03gu3ew2a9BqS3Ns9yivBeK6Sj3QXA&#10;WxEihcJyYrQhK21YdCVmJbOilpNoSM0knyR3ahxGbHDsRoe/1pqWFrQQF+MwJCI/qoRiRE5RZjAI&#10;yR7vc4yy3zU7cZcF4otweGzahm0tUcvx3aSXA1DXd0hfcJHcZtYYAe9Gx9h7zl5uRJ2ubBoaU82A&#10;MRRFQRsIf2MkhtZozfX1dYrFV0pR7+rkjCnLIpAkDq2ll7DvojM2uF39Ps7JWlH9drXEamtjUm/o&#10;crHkD//wD/j2u+9Q1w1tK44XnICzbdtyfnZOpjT1ZkNe5MwXC6bzGWVZ8vd/67f57d/6LX7+yaf8&#10;8Ic/5KOPPmK73WGMDWSOIstKxl4iIa0Sl/j11RUXFxcsj444PTnh5MYddrudqPu84/nLc56/+C/8&#10;7Gcfcu/uHf7+9z5gvlhIjGG4VmiFNqGH0AUnJTKUV8WU2XTCuioFFGOk7XryvGBxdMRsfkQ/jNRt&#10;h3Oe7fVLxJXasVkPEj0+SHJDlmXUQ8+9e3d5++23+d3f+z3+4r/9N37y05+y2W4pTYXNM9q+E0eC&#10;1qKSd0qihJ0AApcXl+A9eVkymU1l2FFgq5LVes3PPvyQX/3qV7z58AGv3b/L8XKJUp7tZovJc3SI&#10;pWmbRtzWYQAbAiA4Bkd1PMj1Q892s2Wz3bDte168eM6jR48DsF3QhXj1GM00MqaDShyK4tC3mE4l&#10;MlAp5os5i8WC7XbHMPTcvHmL+WySwOIhxEJaa1ksFinhZAykd9d3FEVJXhT0fRdmCpccOXGIG/qe&#10;MZD4ZVHgjLy3AE4prN+rKNu2xTlHkefo4LY3YTAcAiBe19JTWQcXmM0szktMpT/Yf+MeKUrsgWEc&#10;WU5nSZkYgWnphjSJNAVSB64PgHo8ECyWy+ROd0G1HYVYWksMbF7ktE3L5eUlZSn9x0orVmuJ7VVI&#10;V6c1UrFBOLx4YDKd7gfOcJATd2MFeJrwmeN3jJU7eZZL5U0QXvV9Tx3IzEhwRrA5DvHE+U7vXW+Z&#10;FSdyXpS8ODvj//3zH/Cjn/yE3a5hOpux2rWUk2mY+3pG79BG3luvPFVIovBRaeoHvDdpj+zalvli&#10;zq9997t8+4P3mVQFF2dnbNYrFosF3/vOd7hz5zZt2/DkyWOGsDaL6MdQFDnei6tKhJMqzX9lUdC7&#10;MT0v4zDiCPVBRgjpq0ByHA7fQlgHYU+es9ttgxCzoO9NmllNEHbE6xf3sfisRaVtFtwQbRC+2Oge&#10;Iu5lIubQ2gTQQ9yfwzjiB5f25kguRCK9bds0I0SXmzU2OYp9OEBYa5lOp2m/jC5Hif7cgzDxoBHf&#10;93g4SQLCcH2GYQyHE/l+kfyx1oSDahfEhQNtN+6rIsaRoRFSZ1JVof9dDmpRoBjFUTakajjnk1Bn&#10;6HuMFdGQiAu7IPqytHSMQTVvM4sbxEFswqzkfXRe+FTX5P2eyDLGpAOgOViDPdJTu9mEHlmlKQoR&#10;RnTdwHQ2TzNt27a0XUtRiLNss91Sb7agFJOqSnNLjGZXSpIT4lzV9z1ZUfCv/ud/xdtvv82//bf/&#10;jubJY6lMicCri0JRuR+r62vyQoRp2sreqVAYKzUzi/mctVKotmUynWKMoa7r9E50rThRrJU5pus6&#10;Nogb9vTGDez1iq5t037R9SKQyML+FMnPqqpYr1c0jfQFo2ISR81mY5IQqm0brLFk1tI2LUU5ZxgG&#10;Li8vUcsFm/Warx49YsAyYrgxy3nzzTcZh56f/fRvMEoxm07I84yT0xNerBrysuKLL7/krQev8+CN&#10;1/nq8dcwDvz8w7/B5pbT0xPqXc1iMcePA9eXF8wmFVZLDdN0MsE7z8X5BV3dYNHcu3mb3/i1X+di&#10;t+Yv/uIvWcznLOaLAMhIasA+wlycx0VZCEkxOCHGi4Ku24moI4h9otg69sKOak+e2rxAofEuxA+a&#10;jLwsyfMM5R1NLRUJpsiwRu7BfD6nCykExhp2sb4rPGv1bsfZ2TlDP3D37l0mkwmz6Yztbsv11RWL&#10;5XF65ruxIzMZs9mU0bmQOmHYhmQcEyKL5fsvOT4+5tGjx3LOCGtMXsh7s91uuby64smXX3N+ds44&#10;Drx4/oLPP/+ckxunVGXF+cU5P/jBn/PpJ5/y+eefs9nKz8kyS6w+akP8urFW0kvCHAHiCusGOZ9l&#10;1qYZ2I1jSpDr+nDWVfJ+lWXFdCpCwXmYYZz3nBwfc319TZ7nnJ6epn72Q9F9FEkd1mvNZrPkahB8&#10;QtwvTuvkdi8KSUjq4iwTRDCRIIgzjPdeZgOlZGaG9HPGcXxFXKUg7TvT6ZQ+1gx4cZH2wyDngQMA&#10;KDrik4BcK7ZOREhVUWAUjPUOjcP4kWYlMcJKOXyvcJ04eNSgYOipjCGvLN5ofD7BZZano+Ozj7/i&#10;v/7qayZ5yYObx3zj4T1+83vv8OZbd7h975gHb97l+3/5c3711Qu2TS0JOEVOqSti97dRImgvw/yg&#10;VZYEB9Htr5RKFUNlleOAs7MzvvzyS9548DCQ4fJsl0XJblcL0Z5ESyY8+1I1dHFxITPxQoSlt27d&#10;5Oj4WM6BzrFaXXN2ds56vcYYw3q9JsvHELcqgBvBJKHwtOFzxnNC23U0bcPQD9hM3t3l7DTMrJlU&#10;u0WCN8x58t6ZJMo2YY+Nv0QUKNdks16HhJAyrMEwn8+Zz+fkuSSLrFar9CyN48hXXz1iMqmYTiuW&#10;izlFYZlOyoCJiZBAm5AkGLCIYRyCKQTc0CfANQKtQ9/TBjJxenSKd+IwjiaW3ErEads0aA0YTWkk&#10;rr1vO5QfccPI6EesB18aOq3BShWAGjzKZJiqoh4d2gjZ4d3I4Hqc0xgMRTEle+89xnnBTm1pPr5G&#10;X2yxQGsVF1nLSatolWE3gsIwaIszwWespDLGeS9krtubjWxIWxuH/b3Y09d7MtvoffpGPNMIOC5A&#10;unWOESG3nbLYogJfsNq1XFx9xWI5wWYZ623N+eU1+WTGarfjeH3Na6+/gbalrAvWpkSsiEOApx0E&#10;XI64iMxwhFnfpFk/QtuJMPEyG+YqEjsa1P6cceiS816e9avLC7yHo6Ml8/kMvOBeQzegtaWaZPgi&#10;J1Oesd0xdg0vnr/genVFXW+Yz2chAUUHI8MUE2YWrTW2LHBeEiya3Y46MzL/BQJNxxSFuEZ6cRRq&#10;I7G6NrdkVkTOMbmRrMCjMZk4tlVIY7S5Jcfimo68KCkr6VaVebhhdXVNvduRzSdUE5sMJAQz1zAM&#10;NHXD0DZ4Nx5IMQJZhrwzUeQdn5dENCRMMLD2gWiX/xL/m0Lh6AbPoAzaipjYjy1NvWFo1rS95Y37&#10;dzk5mlGciICgB1rl+PLJC1ZXDccnJxwfHzMMI1leYMIzr7VhOp/TNA2T2Zw79+5zfnnN3/7qE6ZT&#10;y3e/913u33mIGwfarpbalvWaLFNUhcUaMF0HGnrXMyDY2DQrKIxh2LXw8E3KsmQ5mfDoo19w/fw5&#10;NivQxtEPjiJ19kYX+KvR69qIyCG+cxE79J50ZsN5rDIi5g54inMONTqyMiSbxX1H2zA7yLWqxyCg&#10;Vh6DEDwKgoEPCpc8yHthutrbpbxryTRI6r0DOvBI2oEx1E0tKRnB4RvJLyGYdPpsQl65cNsl2UVp&#10;TdPHIgIV1pSwdo3i/tTaMpY2nalAUjPHQf49xr37pBFQKZnPO49T/pXn8XDvkXPGHteOe12sdvXe&#10;k5e5EKEHghKpsgiEla3kmXcu1RK5YWC9XrFarTDdSF3v6JpW1k9g9A7fy2fJlMKovVhSqVdJdqWg&#10;G4Z0bsqLXJJJMxsq/eZ0nYggfd3SB8JbGUlhcq4X3ioY+Mqy3M/xSqGtSjhTnNUiESjVDfL8GK0j&#10;Fxqe0yAyL8QJHwX0h6L6cRzRNk/mi0imq3AvjTW0bRP+/Jh4De/FDNf1PUVZpCSBSOBHEadSmrqW&#10;Slkxr40hzS24z1M2ygAAIABJREFUoY2hH/2+DoR9V3r8NXbdKwRkSisI+4IxLsxpkrwQ9xjBDC3d&#10;AS4Y9xLnoxNfBBX7mmeX1oB4IdOfkz+c/o74nLogZvDOIcEsVkh/I/NkfblKxD4HQgGt9qSyMUaq&#10;JYYeN8r+Yo0RY1zCGBWg8WOfxCX9MEJuEnaXPpvbJw3E50nO4x7Cu+29D5yBSfjC4bOx38sDoW0M&#10;ymtJzTtYg6KAwB1cH6VUSsgYRxco8lfFM1GQr4Nh0QfsOFVcKRXWUb+PwHf+1efAaLbbbRLhHIpx&#10;hLMiiV7/f2tL/PxO0nFElDTshTsx4cnHYP/4/eTfY7pITHxS6efupzT57xoI4gS1/+6HwuWYxhHr&#10;PeL7GL9nlmWpximeFYZxpCzLIO4OJHs8ENpMot+8ly4MOez5dIgfh1GIzgCuq0D2OBWcX+OQBj1t&#10;RHGgECdZcqYpRR6GeEOGcyoBjzKwS7QefqTvxXWaFCVK043SO1OZoAobB66vr4R0qLcSA6M01utw&#10;KDchoj3EdQfQP0YhRnLdBwVN10m/lrUZ+H2XY+qMPSAGjdb0AaCMrpg2EJz5AZkWb5jWOqm8iqLA&#10;aJtAljFEvyigDR0hDkc1nYBTzKslR4spd24csSwtq9U5d197g/lszsXlJd47MpPRtg1uHFksJjgU&#10;AwqnNCbLaHt5eYpyIi+uKtltOvyguTi/5tatm2Q2J58ICIjSdOPA0+fPsYW4JS7OrqgmE5bTkuG4&#10;RWvD3/u195hOpzR1w/Pnz1mt1mw2G56cX/P48WO2uy277S4tEHVdY/KMOzdu03Ydl1dX8lC2NV0/&#10;0PedOHaMAIJ16JMsy4rr1ZrFYoExms3qgjK4rPuuDwNIcJB5jy1E/T4MgzislaIfR4nTAbJCun29&#10;FYCxaVuJZCsKxtExn8+5vr6iLCuGEPNb1zVVVdFrSQUYlYDOWovT1YZOoLbrmFRVIl1ABAKUKrnl&#10;s9CZLjNaUCSN+5hirQRMC0tCGmCstUwmE1brlRzGIb3QWZYlwNRmNpDcQ1DZSLxHjMgf3HCgDJLP&#10;WFUV09mUYRzouj6pRI2xzOdF6gXM8wI8lFVJkzqKdSKghmHAei+96KGzxAZwNbOGYjaji8CZkV48&#10;bWKPmcdmstkNg6OYFOL6BYzVDLshAW59J5t8267TwldVFdfXG5T2jJ0QXQBuGOl7+azT2ZTdZsPR&#10;8ohudNT1jtlsJs9bJySttQZrsiirEiHDANrKgQ8gL0WA4ANJBRL7HIEuN450XS/fT2vqtsWacE2V&#10;xKrLeuoBOYzXdS0b/EE80QgYpbBKhoauriltRmdEFFKUFbt6R1lO+Bf//F/yB//w93HNJeM4cnl1&#10;RdOKI2i322FzWbOzoqQbR+p6y+V2Q3YmvbfL5ZLJdMo3H77G++/8Hzx5+oy//Ku/4m9+9iHnl1d4&#10;L0o7ZTTea3EMeYmV7vuB3XpLs6l59vVTXnv9NQHZjaEfKrbbLS+u1jy9uOKXn37KW28+5P1vvceb&#10;D96gKsTR4IYBg8crh3YjxsZuaI/3GqcKunGgnB/ht1tZd75+Sr3cMV8uUTi2uw0xTivPC2anN8iy&#10;grYXwMs5TxFEFEPvuH/7Hv/6f/nf+MPf/R/56x//mB/96Eecr67Qg6coS7knXhx6TdsyX87ZbTYo&#10;BW701Ls1bSPijqqqsFrhc4mS3HQtf/Pxx3zy6BGvvfY6b7zxBos798n6HevNFms0qqxYb3YMbkc1&#10;mdJ3IxYZLLJMVPtRiOa8I6tKHn3+hcS2ZnkaxG0gRiUOXA4Jg5O4cIVEu2dZzvL0BviYVLJgUk04&#10;O3tBlmV88K1vSU/lasVmvSbLbOibtdR1I6CwG0OskwcNy+UydQK3XZugpqqUKPHtdhdAir1jrOuG&#10;QEA20gWvNJt6y82bN+i6nrZr0NqEGgwTXGk1KOm0jt+7bsL9LHLG0M2NkU4eChWi1g3eK4bB4UYB&#10;kS6vLkU4EkGXoI50w4hjiHZTtDaUpQmKzP1A2IV9ablYMJtMBASuo4BqYNc7Xpw9Sm6H4eKKk5Oe&#10;09MTbFbikXgp7zzbpqZte6aTKdZmNM0A1MldWxQFeVHIEB4TfYIY0QchCQhx7qy4UfIsD6IzTZGX&#10;GGPpupY2OB6L6TEejzUe40eMiipcRVZWLIojvNL8tx/9iD/9f/6Mzx49QmU5xXTGppd6miyXmaPr&#10;OqpJJYR7AP3bdpe6a21IEmmaNqRgZHzwzn1+8zd/k1u3brFarTi7PgcP9+7e4eGDhywWM9q+x+YF&#10;D958h+vra1arlcxTASwbwlDsfKgfikO/Yq+cHsRRppWm2W0BmE1nFGWR0oV2dc3QSbeyckL2jKPD&#10;2hznBEAGAee7rhXH8moXiNOc0Xv6viPPCkxuaJsWbUTR60dP0zX0XZ/2njzb95RHYWsfnoUoIikn&#10;FeMw7mtpVGxylNnMBFX5Yd/uOAhxYIwNEfo6zE4CeMTDj/dA69KhK8bQRhJXnENbYk9fjIWVbm1D&#10;UVj6XhyCNqzPUVyb4u970kxjtcYUcujv2jYc5A+74KU7vQsVQ1kmkX7DMKQDX/wM3pN6xWOllbYH&#10;NVWZHL7X2xXWZiI4MfsZwKMoSiFe+nGQ+Onwy40uxdePXjok89IkIQJa0w0DWZHTDyH9Ks+kWsGK&#10;OGB1fUXftgxjz3q9wruRxWJBnldyYHUIoaotyiqGtmU6rWibmnpzwa998A30//6/8n/+u/+Lp0+f&#10;hgqIkt51ErerNVVVsPEiJG7qLU29RXmPco7tesXt27chm3B64w6Xl+c4NP04sqxK8rLg7OwlPhxY&#10;lRLhWBQMdW0r160oUPhwHtJ0vQrnC8t0OmG73ZJlOU3bYkepodhtt3RdC35ksBn9Zoc6HaVaJ8vw&#10;xtMEMUJdr+VcaS0Xu5oOTTPKYXlot+QPHjKbzXjrm++zaTp+/N//O0fLJe+9+y5TZbmbrem6nk2m&#10;+erJM775jW9ydOMOf/u3f8vl2Us++fmHDA8fsjw+Ztdrqtmc+ckpxsqzNjUmdHMLiZuVOavdhulk&#10;yr2Hb/A77nfQaH7yk59S1004nxma9kyehX6gCq5xnclsbZVFeU+z3ZKHlB5JgDD04d20tsABuSkD&#10;UKQZBo+2iqzMsUWByjKcFlDRhAQJqWOCer1mu9mQV5XMhJoEJEnljhDiQz3gekfTdDi1oXWOW3fv&#10;UmY5VVGyqXeUQTQ9DiLqrKqKqixh9KzrNUVRsFguaeodbRh6lfPM50smE3H+CmA4AdPTDz1PX57x&#10;5OkTzl9chpmhZj63PD+/5KOPP+HrJ1/z0UcfcfZS0oCcd4xeC7CpDG6MDoAxnaX6QcBQguAkswYb&#10;a3FMSA4bO9qxxSlPvdsSHe9Gh5QkQgxjUUgCRMArnBeMY7vd8uLFiwTyxA7rRNzomHMlc0/XSVJb&#10;rNqIQKv34jJP63IAyWLP32azIcuyFMWvlCSRjIngkiosozXT6TThLUBwvaiwF1lJoNCSYCPpAiLG&#10;67tOTAARnwhiAdkXBhSGXAWXm5eZoihyTBAh59WEzJbSt133GC0kcN1KfdGICGetMZTK0u06Mq2Z&#10;zY9w3tM0NR9/9Yxffv6Y//jDn3LzxilvvHaf1+7f43d+53f53nc3XL58yfX1NUMvYu/dboP3jqqU&#10;e4Ex5FXF6EaacJ4enWe73ZFlGTvnmU5ndASzh3M8efY1Xz95xOnNY7TJBDNSnVRPeTFXxEoNwplt&#10;bAZW11fsthum04rPPvlbzl8+I6++wnvHrVv3yLKCbvA4pTk7e0le5dwpK9p6G4hOcZJZI/NBVhSo&#10;LA+1QBuKomQ5X2KVIcOiB6gmFdPpFJSc+YZ+EOJChSRGpRmcVFp4pblerSmLitl0SmZzdJZTVlPu&#10;37vPO2++zcX5BY+ffI13njffeodbN+/QdS3r9Zq2bUP6YMOdO3dwyHpSFQL0lpOCoiyCCNxjwvXC&#10;Cx419D0KRawx00qTF1It0A8jTV3jvCLPS7RWNL2j2WykLkkprNJCmnmJ1xascUAry3Z1BdpSlhO0&#10;zRhscFT2Oxgdpc4xWWDT8Ul8MCmVrA19H2rqAuHhAxisc8bj17j93RMWHHH2N99naM8pcJRdgfEb&#10;8sximxqvejo9sB4zunxCM2pUC0p7jHYoegY3MnqFVxkoS259Ij0jsXAYm3pIbhsjyVPdOECoQ+id&#10;YAvWKrQfaLtdSJbwtK7n2cszptMZu13D6mrFcH7F1csLTk7PqC+u6N5ZwcO3mB/fACMJPJlW5JOK&#10;fjOQO0e3XWFzSUYZkAo5rMWjoB/p2p4YwivpBeIg09oE8mafohUrc7xzKO/pnMEFCjkzkqx3fHzC&#10;dL7EljMG7zF5BkHg6VCQZehigi6nFJOC/rwlM4bSZrgRMCXF4gbLW3foVc6oNU03MMscuTX03tH3&#10;LYOzeAr8/8fWez7Zll33Yb+dTrix08thMG9ADKI4gOgyZZJikCi7+MUuucp/j/4dVzmo7A+yLdHl&#10;AkUCICkApAhgOPHNzIv9uvvmk3byh7X2PvcB6qmueam77z1nn73XWr/kB0jRwA8H9O0GXbtH3w9E&#10;OO0a6OkMIkTARihTwBQTIrdrg0JKuECEiiDJWUlqIsAaqeEnFeZRYLPdQ2rq47QSCK7DYXuD2ckd&#10;GBPglMUODioqFDcb7L76CMPqKcL2DapCI0quD/0A19OakaKEEBEQBJNKAQipMuBJFt9jZJJnoDAB&#10;sjECnW+h1QQiCMD1MCUQtYf3BYSq0R42+Oq5hfN3cbJc4nR5gt/+usZ5pfDxDPjRJxUqrTEpDRZ1&#10;AektogCKaoreekTZI3qgVhWWxRwhTvFSzPHo9n188zvfw/1bF+g9xZw8+/wLXH71ErXQKHWNlRxg&#10;pEFZGOioUSBCBoHggaA1wkygGnqc3ruD6mSByf37+NVPf4qrp59DNQ3K0APOQhmNwTtY76GMprqZ&#10;RXEKip1CJaTUCMHBeVZJR6CMAoHJzEIJlHWB0Pfodluau/cOVgDsFY8tBDprocuS1kEMI4BLxwWT&#10;WVg8M9BMVUiZLdyTFTc9EzrnLSeXGpoHU+8jwpHzLfdDgolw3nvUushn/eh4O4KdLs2NgXGGfPRn&#10;PvYj8BltdqpIeJQJ7OrHRGgSdDAw6h1MUSKm84ejnZLzXtf3kG507EngEgCONTHwDoAyEHmELSD1&#10;CIoqwRiNMeTc6xygNXRVQzQtRKUQeiBEDwNFz2SkuUdksgKB2iKDgalf1FpDKAlnA8q6IjcapSAQ&#10;iFAYPWotcTqbIDqL6Cy0AAbviaDjLQkDtACY+FqVVcZqECMUz9SAmF2ffYgIgnrkgntOeuuCSSHc&#10;x0qJGD20liRcxBEQGwViVFC6zOAqERGQRR7OOyymp0cq3tGKPglspDwCxnlWRGQNFjE6n0HsVL8m&#10;p1ohJWzf53PtN8gWMQJqPjrExZidEdPzIFK9HpGJXLxUAQgU/u04vEze57UebJ9ff8IU0voVgqbl&#10;iZQi83Wi55/OrzgCp1Ln+UHXdXCIqM5P0O4PcE0HBfpa6y0gBTusEqBsHYkqnHeQAIIjwk6Eh1a8&#10;J0siovWDpRrWFOiSZXjUiCLVdRICEjJKaKmyONA5xwKzkiJBY6S6KeM/GJ99doB23sOUo7OR0BQb&#10;lpxFqc6NmdyReqf0Udcm4zXHMUPeE1nymFgsJeFnKQM+OQL/xprg/gOCnI29H/ui5PaA4zopjir2&#10;9LWSBQ3HhJMYR5JgcjRIwo70OZJR6HmQksSlUgo0TQtTEDZnDPVmCEd7b3ptiBxX7hEQsnttEmKn&#10;Z8QYmq9LFnKEkOIafH4fk4qef502AGLuBB4C0IAxWaRIIZl9IcZFm95UGvIhQjjBP5A26mR4khgq&#10;6QF2DpnZOgwD+q5ndarPdlQCxP2ig02lVzqukBjQND022y12uz2a5oDgA9ux6cxAoFD7CBVTcyqQ&#10;szXS04qR5XD0E5DYg4H/nTYmP6g+BDRti5QBntlN6Rod3ZhcoEpJ1kX8/du2e1uZHQMk6CHSRiN6&#10;BwmBup5AiIjTkyXKqsTV9TW+9s4DnJ6e4c3VG77eEjvOUUzW4h3nzJFdVw8IUhNrtk9Ki7xtW1xe&#10;XuLOndsAaJBW16SW2223UIrB0Zmh/LP1Gienp7hlSlxcXGAymRJrejbH8xcvcGgOWC6XePC1J5hN&#10;alR1xRnKErv9DogRz549w7MXbzDDjBnaAZNpzXaYBEwrVoznCICYcqoBOwyYz2YE7gqVc1eLosg5&#10;iFpT5jZA2XaZ5QaRFe/Qmg8CUrWXnIV6aA7Y73eoOCPYB1JUG7bmSg+kHSyDPjRcbttmZGBJGhz5&#10;QEoHoUlh5zzZTEw5ly9vQlycOU+Wr7YfMJvPYIcBXdcSyMLKeykEJpMpbTRHwA/lYNFac44UlopV&#10;DBDIlh7eDkQecGRpb2qyDrLOwTsHqSTKoszFV+TMnrRLSyGgmIhTlVUm0ZiigB0GiKKA82TXaFit&#10;ndwakkquLEtUdZ2LNCXHItMOA5wlgDzZ1ntWd5cVZdoBAhVbGSb7LbLMOuTXGUuyndda5vznmrO0&#10;pAJ2+z3SP27bFhJjTmzbktKcGhtmjKqxiKaijvOTtACigPU2gwzOEYkhKQcCM+McF7syqSxDQLAD&#10;YKlAlooymAdLzWIqsjwTgiSrbcHFki4MBjcgeof/9k//BL/3u/8VXHcAQkBZVrhz5w6plazF7rAn&#10;pnXX5eFJ1/eUWclWss3hQJbPVYGqrrFcnuBf//f/A/7Fn/xL/PRnP8dP/vqv8dVXX0EXBdvrR2Ku&#10;m5LZXHyAeofPPvsMRVHglHPbp9Mp9vsdTFHBFBq/+OWH+OijT/DowX28+847eO/dd3Dn9m0ECEzn&#10;UxgGowiMAaunFVoZ0BwIWCiMQXAO2/UKXd+hmk0wqUrs+44LLgKNJtMJlqZAMgZKQ0nnHJpmD2vJ&#10;avHP/uzP8Md//Ef48d/+LX7+85/jk88+o2dLKl77ZOef1jyYpW2txc3NDYzWqOsa88UJptMJnHM4&#10;HA7Y7/f4+OOP8Pz5M8znc3z90X1cXFygKEpst7usWPV2gHcWEHTuCE/2yweOU+n6Hp//8pfY7shu&#10;ryjpugsgn71kg9ViUtekpJAKgRv1xXwOsiitURYFqrLC5eVrTKcTfOMb38hKk6qq0A/9OGSRMtcH&#10;gEJvLZF8HGWeakeknqSQBoC+7wCkgouYyUmptt1tsFwus1MIIFBXFdbrNeqqRsqhAkYGbGpUJL9H&#10;lfd1/MZHOvvI0ltw0cnOMyHm36eBeUxEnrxfjjmmqVGgIlATi1VEBpM7xBCxmM9xfnaGYRhw+eYN&#10;2naf94eCB11t2+DykvKW+65FxYPNpNJylhj4hSmwPxwwnU4wmUyYKBSpVmILtp4z27UmxxDE5BJD&#10;BLBe9+M9MxpKy3ydhLDo2wNKo7gpi7AuAEqirKcoqhqvrm7wH/7fP8ff/KefYtc0ZEVvDHrnUBUF&#10;bNdl4COpYZtDw/EXlPm7b1ooIQmQ5EHtnVvn+MH3v4/3nzxGRMRhv6eMVQCPHj/G48ePUJQl2uaA&#10;tuugJA3wJuy8kNjMtmvYwUdldjw5lfRoDg3m8znd78RSliGDtAncJUDCklsCBLq2hSkKxBhQmpJY&#10;50LAepdrK2N0fs6Si4xiICMR52ICvCU11XVVkxpdGyZj9plEpxi8SaonAFm1Np1OSRFkSR1zHD2T&#10;mgHqadiCTmtWylIGOuKYXXi87r3z/D4iktNTqom987yH074ObqBi2l9Aa5oy7QcM/cCK6wDHewy9&#10;bnZb4ciC4H2unfeHQ97vlKGhg4ykxIxHtZBWGg5EvvMATFFARcrMTPdQK3pvKWuZsmF1tom3g4UU&#10;KhOAU/2R8u3zgIIbgczojiErHrWhgUqyP3dHNWnXtuPgyzvKANUafc928VwL0JCWVDLOeRRFgAjA&#10;cjFH17WQWuNmvcG//w9/jl/84hfY7Xa4uLiFzWZDlvraQMo+q3Rm01nux5q2wWp1g8DuDS9ePMfi&#10;5BZinFMOcQwQkvZjpRTOzy9waBrs9zscDgdMqpp+Br+3BH5OplM467IKks4ZwcBRmW3cjDHk5sHx&#10;QM45LO7dhw8B680ap+oMi7rmgSiRmQEJEw3vuwKtkDlHXghAaoOvfe0dTOsJvve9f4L9doef/fSn&#10;KIzB1955B+cXF3hz+QaFKaBUh1evX+PW7dt48uQJdrsduq7Fy5cvEWLEg0ePqM+5uoJhIpBTVDsH&#10;Q3lvSkqKRxkGGKPx/jfehx0snj9/gY8//phitE7PAEiue0uUkzpbpFMOM1AoIhyGQNexaQ7wUuHk&#10;ZEktpxRYLpY4NB2tCV4vktenYsc1suwUPJSXOdJCspubtY5jSAqOLjE4KUvUE1JA1kUNoRT2bYtn&#10;z56hnkzw+MEj/OC3P0BVlBhixDCQwhoCcM6ibcYoCEQiApdHudl2oMFqVVUoC4n1+pBzVPe7HV6+&#10;eoUvvvqKgT2L+WyOhw8fYjKd4KOPPsLPfvazPCwj8puAiEcDxvD2wISreCY4pIER/d+lKK5ETI4E&#10;TuRIODH25MkGOP07gGYQ9WSCzXo99u9KYTGf4+XLl3mvSPtjrkOO1amS3ECqivLFOybeHQ6HcU/l&#10;93b8/5DOe0f3MDkPJHctJSm3Pcd4KIVgLWDHTHcAOc/bO5f7mwT6B0+RGSmSI/1dcvSB0Bj6Hn1P&#10;tY/WGiJZyIYAB5ffw7GiJvJAtSqrPFxLMXjJFlgpjcIoFEajbRq8fPUKVzdX+PFPfoyqKvHeu+/i&#10;wd27eHL7Fp2vdkBz2OHA/QmUArTJjk9VUWDoe8TgyQFJCtRFie6wR1GUmUghIHF5eYVXry5x5/Y9&#10;CJDgIU5qJs1pPpMlpDYUo9e0eH15iX7oIURA0+zx1ZcBD955D9fX1zg7u4WqqnntUPRUWVXZ4l9w&#10;bzoMDWIkwmPXdWh40Lnd7XBzfY39fg+aPyUb7FGZmWZISitodnOwQ8ok/nUbVjpjJ5MJprMpdus1&#10;5rMZ7t+7hwcPH+B6dYPFYo6vvfMOttstPvviKVY3awCkCtput1gul5hNpnkgqZmM0g8D7NBnZyUl&#10;qRa2XLO4gQiLhSloEOs9drsdmpaitabTaY5G2u/2mTSfMrfV0VBdJMWfJ7e29DyVhvZEexjzviFG&#10;8l9RFHT22DYPnbmozYotAOh9h3lVoNQ15De+hUE02D/9FQ6vXkCihVMGlSnhhj1i06JQBrUMZBVe&#10;VGh9QECAjxEREpASCpJRWdozo/j1qSGPFCORq2QUuXeIIb41qwHbBKcZo+dBe4zsvMQxVH1HM6wY&#10;AjabNbbbHW6ub7DdbbHdNHj/29/DZHECZUoIGeHsgImp0AYCH6SibGYfApQpsgVycAS6EMAnIHWK&#10;KeBZUfAIgVSEiEe296xUE1JSv1CVmM8XqOuKomoYOBA88xQMPEYlIaNFWRYoygInJ6ewQ4/taoXe&#10;WuwPB0zmFrPZFPPZDD00RlUj2W4PlolBivcoZxF9h6E9YL/bYb/bkRCmrLKLFCnrFAGgvLdqoyFC&#10;HN8H34f0LBJZV6GqapptLhYI3qIwBYqygnUe1m9waKeANihFQLG/xvD5P8J9+QmKYYcgNKIAHI2G&#10;iNgQAAkJBQGoNPd9W7me3DyPz6pxoDWu7+gDAhxCkBAy0j0CkVqt7yEkxb8kV7hJXaGqSty+fRvD&#10;MODKvqH86hgwOA9dKQiQ6xQikyuj4ugWElnFQICHKQpyv+NYydAPuH7+EtvtFrI0qOUCNnaIoUaF&#10;kut5gRBGR1yhNSZc/3zt3XexqCo8uzjDVx9+iNWrlyQi6XtIoVDxz9HGQFc1ur5D2zQshqEZXXY+&#10;FHSv+34gxWWMiEJkJax3DjZGaEE9QpQCwlr0zkL3PVRhIJRCUWjqrcDPbyQsIeWsE/lUj+K5BMpD&#10;IIJEbz6Qu0EiRzhW9dJMbwQw83PFkTghBIjkXJL2/jDaMSutEW3ItdDxeZJ+n+or6lNGIDZhOiGS&#10;JfQxcOTDKJakOoB6MiHJjUeyynuwA4whsprA0TJNu6EQ0EyiTkSDHFMGAr90BtJ8BvERga5r0bYd&#10;Cueo1gLVdZbn6AGARIAwHFErBIRkpxB+f4qdyFI/l9yQvfNwinoUOwzZ0Y3m9A5xsKRCBmg/dBZy&#10;EEQmVXQ2A3Rm9yxiGdX71HumvpYAt/F6EAY0OlhIlXKhaV3lvYodGQLbXGeRKMCzZsUxarSXKT5z&#10;0tw6xQ0TGUSOADQDmumQiiG+Be4nwnr6SG6aad1lMJ+FooJn2Qk0TU5XqV48Bj3zGs94mBydhnl/&#10;S3PjRAYgdTnPJMJRnAlfL/9r6mlaV+PvlY4jPsn4gDyqow6vrxAGi8i28ylHHXG8Hqn2ElHQns0k&#10;FiEEaGWm90h7ppQCkUFXJU2uNYWSAJ/FkqPn+oEy2VP9GNzotJeud9r6j+Hx42uZ4jNHgu+QsQfD&#10;ztiSGUKphkwfSTyhtIYRo0gwKda1VuOxwz9XMEYD/vVvfoygvlJ13t8S/ikE8n02epzRJBePhMIS&#10;xmcJY+CfR3sJ318hspNkduM8uj7kBjDwPJciNdO8h/BtBxHFW9c57fPBj0QCbZIbEZOP2LnBaAOI&#10;atxz2aI+pvXDxBsAhPf+i3/5J/9GKZnzo5VUnEluqBhhdVDKdz1mZ6WFnVTtSV2CiMzyEoI2n9Qw&#10;SEn29JTH06FpW7aZT5YVyIVRUqsPw0CvT1B+clkW6JoGq9UK2+0ObUtWlBAj++MtlkzEEXuCmxsx&#10;ZuKkhZS+LgHsSDchLTAeqqZ8SKXUCL7zIs4W12k4GUeyQconoBtV5KyMkdXBWfdG59dVlQYXZ6d4&#10;/OgBDrsNTk8WuHvnDqz32O/26PoeADX2290W2pB9nmELJSEoHyF4Yq0l1VLKGXTMSKvrCkIAq9UN&#10;hCAbu67rGSDQmM3mKMuSrfQjlienWC6XkFKyPUKLzz79FC+evyC1SHAwSqJrD3B9h3t37+B3fvAB&#10;FvMZgnfogFWLAAAgAElEQVS4e/8hnjx5F9/77ndwfn4OozUmdYWT5QJGKZSFwaSeoCzIhnJ5sqQG&#10;tygxm03zwTKdzmBMQYNYdipIdqYiitzcKCngLWVVleUxy4yvE288QghUdYW6rrL1RFXVWcXlWeVd&#10;FAUMgyeAyBtFsiROQwmt6MA/JqeQCoFAlVSI+JxrQWuhric0IFYSk3qSiSvJIizlwaeDDCJZzow5&#10;LMMw5PcjINAPfR7ESs7o8cFnkCQB8YKLUslNElkoq3EIzZtSyJuReetw9Uw+MZrcMRrOddRs7YhI&#10;jVOKTEjqVsMgfLovFQ8zqrrmwRnZGEseSpRFmTe0rMSTKZ8H0EbyIUQ2zN7Tc0sWJAOSdefx5ky2&#10;d44BPSp80zX2/HeDHWhYzmShBMA6Vk0eEzlMYQj44ufaWpfZW2mvCbynpL01Wf94zqqLEVnNl8EO&#10;QdECMZJy51/96Z/gj//g97G7uYIWyXaa2a9cfJVlgfmcrMEnkwnm8zlm0ykmE3rOxu/vsb6+wfpm&#10;jc16i/VqheA93v+tb+AHH3yAdx49xm69wdB16DnqQRu6L/3QExM78kEjBLabDTabNSnHtMZ8NkPT&#10;9UjWXNvdDp89/QK/+tU/4vLqGgHAoe/RWwtTFJhMaigl0LcHNIcdnO3o3ggBwQNF7x2cIwsjIYC6&#10;JhJL07SsgBZkac5AWNu12O/2aNsmryXNdobOOTx58gTvf/N9TOoJ1qs15WhL2ie999m9hNa8RF1X&#10;mE2moKyWAdvtlokSpHCkZU0FWNO0uF6tIaWGMnQOlGUBxADb9xAIuaA5HA7YbLcoSwJeP/zwQ+x3&#10;e5RVnWNCEhM4NUsxUgaSZRt3xXk/p8sT1PUEWtEZqrVG17V4/OgRvvud77K1MQ2AYyQmnzE6n9cJ&#10;NB6GPu9DaXBhiiLbkgmQAiZGatJOT0+p2e86aKVgByL51HWd7aXJWldkwsxkOoHi3Bvr+LyVZJXl&#10;+JqPLNiRBHg8yByfq3BUC9CeLsTYIKXzN+0jWpsjhev4/QnUU3nP0ErlnMwMDoBAQSlVzt2ynI/Y&#10;dT07VXgaPIYIow1niksu1MmyOjVeqTJJ9ROXJUjWRTI10uAhgBSc8SvG/ZCLieScUxQFgrWwfYcQ&#10;PMqyhg1AUc8QpMZf/uRv8T//b/8LfvXRRxBGY75cwkdy6vGsWk21RbJQy6o8zuEKSNfIACFAIuJ7&#10;3/4W/uQP/zke3r8L7yyur96g7wdWr7+D2XzGdZDPAwAICVMYZsiX+efZYcjOROk+JfsyISQz2smK&#10;a+hp7ZI7CJH00p6fLNfT2Zb+TRrwkVX2kM/U1KyRg0iZgcfEBjbGoK5q9MOQrYvTtU8DGWspUzWd&#10;o1IRSGBYVV5XFcpqbFLS+TLYITdHieAz1rmJDKMy6QcCmdVstM4D/DQQSMOZtEBS/ZRqwhBHhvtx&#10;7ZzqWjpbFLvSeLZfT25YRa6BkrUa2fVryl8tRmIIQETFekIRFcliLj0TCVAry5LchyJyA5Qs8XKc&#10;RGS7teNzHQTYm6M6RaX+RMp8pqYhRBoOa23Y7UDnOoDWhD8C7Ad2nNA8YIto2hZ26LnGnvBaDpyh&#10;XWK+mKNvW3IxEcDV1TV+9nd/h3/3f/0/+Iv/+Fe4ulnDB3Ivmc+p7u66HiYB2lyDOee4bvS5YY2B&#10;nMiEpOtcVRViCJjPidAaYiQSbyQwDJEaxL6n3G8hJJMqPddrRbatz9c6RWqwakQpsngGA0Bd18Ew&#10;IEKqTG7SQUSJlBeXARcGT/NaizHXs2VJz8Xjx48hhMAvf/lLOOdxslxSZIe1mM8XeH15CURgsVig&#10;4Tz7siyxXq2wPxyIGHzvHhbLJWQEmsMeMQ88A169fo0YCNggMuYEd27fgTEGq9Uqx/dQBquH7Xss&#10;T5aYzmb87AOFLiAiqEYcOkxqIgcNPccQVVXul70fo4CUYStbU/BeV8CUJcqyghSAHUixrAQpK7Q2&#10;qCY1D5MMRw9YbHY7HJqGnJQgcL26JutQrdF1HQ77fba/d5GsnBPZx6fBIz/fAaNVXoo5ctbm/jz6&#10;DtZ2WMxnuHfvHpRSuHx9SVFE2uDegwdYLsjhpus67La7bI1+nD2dLFFHYj4TWkHAjvOBVVYjcT/d&#10;M8OOJscZe845bHc7HiJiVIcxgRg8u6iqKmdKp95suVjAe48t24If1xd5YMi1QlkU+cw7HpanXiYB&#10;qOlrU22QSAzOe7INXyzyXpUA2rqus/I92dWnOgL89emj4jVF54MdnXm4NkiEop5JiZPJhCzmHbk4&#10;lFXJxMjARCgaYDk3EsmOa4f0+7wP8f1MIHt6385TDWsKWttKK1R1BR8Cnr98iS++/AJffPUV3txc&#10;U4zIfIbFyQlOL84xXyzQtWSnK/KzNYocaLhMZPFEoi3KGlU9gTYFwNEepjBERme13PG6A0gR9ukn&#10;H+MnP/4RmgNlQxeG4h7qyRTT6RRlWWMymUEIgcEOaJoDJnWNe7cp+92zihGRgGjqdTa4uVmhYSLT&#10;Jx9/jJubaywXCyyWCzjn0bZdvqeDHaN/Us/tfXgrd9MxqaYsSyYTtri5voYWEifLExTGYLFcYDqb&#10;ZRc7Y0ggoY3CvXv3MJvNoY5qVnKgEzg7PcV0OkHXtths1mgbIgW3TYOmOeBwOKBrWzRtg65tYe2A&#10;ttnjcNgTyN4cMuGPeu9A90srIAYmxUdIxaQBEMjgea83pkBVT3gfLIjUED2cD3lupbWms1hrIkI6&#10;m4eex/V/muNZ9JirCkU5hT9ZQp2eIXQW7dUlRGgQDPUX3lqIEKARIZyF9BZFcGgikSqlMQhCwwWa&#10;JWkpUGoFGzyX5iMZKP1SCLKL55ZvHOCypTgAktsKGihnACQiA2Jpj0u1RmGIWNU2Dbq+AwLQNh2s&#10;o/mGElRnuYHic7yS8CHChQgIikfRpuQeX8BHR/MqREitUJQlirKCNERQSrmpGTg8Blr4eiNGJrpr&#10;VFVNQhBtIDU5V0lFwC3TFCBigBt6ODvgsCNXquZwQNN2sM6jLCe4uHWb4kqKmubGGMVdgx1YxUY1&#10;h3cDbN9gv1vj+vI1VtdX8M6R06IEgeLGQEmd7YI1R/bECH6tJQTbrRdFmecggh3IYvA4HHZEJNcG&#10;RVWTtXw4IDQW2HcQV68QvvwFxPMPYXZvULge0FW2sw6SgHYJCQ0BDYEgRZ4LE6E1rQf+DAECIfer&#10;4LMncHZyWRV5PxSCOeGRVYl0g0jE1vccV+JRFiUmEyJuzycV5rMpbt+7j8XpLRSTGSAUoidXMx88&#10;oo/o+wG2t7heb/H5myvUkxr/5L138eDuHRRVSeSFEGDbFrbvoEsDKAE3WN5zyWFMSvGWMhwxvrVe&#10;FosFTk6W8NFjc9hz307vRUUBmR+bAIeI0hR5PxeSarJEPLbDKMxJJJ2ksATXoYUuRn6MFPQpBAIi&#10;g2QEOikm9uu0drhW0yo5zBEBwRQmk+m11jxnoeegMAWKouRnUOc+SCv+NRO0ldJ5r/O5pmBhj0C2&#10;blZSsbJdHK2ZYzGEyr069XSeFdi8IUlyARk4i9w5j44d6Zz36PuBehhriTRrHbqhz5iAtQ59F9Ac&#10;OjRNh76zsINH1w3Y71tsNjvsDts8e9vtDliv11ivtzgciJi5Wq/QNC1WqzXW6zX6fsChOWC73WEY&#10;esjAyv8w1k4+sKBTCBg9RrkmB7jjnlQIssSOoEiWsiqoJ+Uare06HJMSnA98TQjc9vzcDY5mX4em&#10;wXa7xWa3xe5wwG6zxX6/R9O2aJsWTduiOTTYH4jws9nusNvusdsdsN8dsNvRe9tsdlhvtlitNths&#10;dthu99jvG+x+7d9st1tstny9ug5N0+LQHDjrmmYBJFb1GRhMACbNTQjQPN63fcafEmk+5jOYHgaR&#10;r0c6pyLPNjLYzp/Oe1hns6DUWpd/XupJHTvxeRYpRMR8TI6vi7421UF2sETWDlTPdoNlNysP68gx&#10;YWCXFcoPp/3T+0TyDnnu56yFtUPGWZzz/OcOxpIji4aEScIaKnQhtMwkuJGoy10Jl2QhpvqM11kc&#10;CTEUocN581Ihch0nBLjXRZ7XZjGAtSR6DIH3R/B9HecvbzsXcM75Uf2TCB0k5vP5NYnf+EQmHiRx&#10;Y1KPg8HiRJZLJLBEQs4zCO9ZdKSOvscI5Kc+MhVEeU7Ln1KO0QIZezn69bGtfc5Vl5Ij90oidzuX&#10;Zwb5XqUaWozOEWlemvqVRJDilYjxY9xPiXQnxr8VI8ki9a3kNOnGvVWIvP41u2rnTHZEsmFKg5R0&#10;45RU2b5BqnGjlzyISf9JMbJxx484XlBBmdqRi8zAg0ayKCS716P7c2SbwllQ3LgqVUArCQl6nQmg&#10;DyGgLAtYR8wfx68pbRPjjUyXMjEF+cEQAiItSL5ZdPYeFUKJNcIPcFGQvVoqho8XcyoE06JPP+v4&#10;diangONm3nuPfugZXAWm0wlOlnM8fnwfm/U1ZrMJHty/B+883lxd58Wfsu27vkfFTOKUwUYFh8x2&#10;lskiz3kHIQWKokRRaLy5eoOL83NAELDjPd2rhhstIQQePnyI+XyOpjlkxZ11Fl9++SVWqxXKiixV&#10;Xr16hXvwePjgIaYVZYJdnJ1gu7rBZnWF6Ad0rYd3AxBr3Ll9juViBmsHPLj/AKvVCoeW7K2fPXuO&#10;65trDIPlgQRlWeJ0mTfnECLiyUm+N30/QCBgt9tngIuUOhJlQU32viWb4qIoRtU3D6jBoKZzDQAB&#10;o2kDV4oGk2VJa8JwgeeshednSQjAOwKJvfMIMuQGsOt6YqKVYy6fYkWN847Yhax464eBn3mR1c/J&#10;QnwYBrIETOxjyWoNIK9RIcAqHwaqeM1KIRnocfyzNTH9gkelawhJdufBB67Hknp7zDemXI6Aiu2z&#10;wcMdl0gygjc0qSCVyCp2gACorPgyOj/bWTUeyNLPKXoPZVnmg0crha7vyH5dqLSvAQDnBxcoOQeZ&#10;lAkCk2mNrm3hHJHj2oZYvkIAJycVlKSs0mQ91A8DgqdcjRg5xzCxycJYHNg45EOSLGUS6ShCCBqK&#10;AIDoRSZdDAOz/SQRX2iLjzycp/0xZY4ktldSiXUd5SJS/q5Cbx18cChKgz/8o3+O3/nB9/H61XPU&#10;WmPveqCs0TGQo/hwLArKhEzDcyEkZjPK7LV2yBnu1lo0bI/Uth3aQwvbWayubiClxMlshv/pX/+P&#10;ePX6Nf7Tz36Kz55+gc1+h4gG9XxG6tCjdVyWpEBd3dxgt9/h1atXuHXnHs5OT6GUQtscoDTFiXzy&#10;9Et8/uUz3Ht0Hw/u3cOD+3exnE0xqQpMyhISASFYCJFAFgspgLoiwgZZhILJRAZSHrDZbHH46ivs&#10;Nhucnp6hqmtM6gkPF6nYaZoDdm+22G422O22+OLLL3F6eorCGHz/g9/G+++/j08++xSvXr8GIrDe&#10;blHXNaqyymzZIMnFoiwL1LUii3dW/VVVlZVKTdOiqqbYHlqo1RrTSY2z5QLL+RztYY/NegUbArab&#10;DYahR1lWePb8OT759FMIITCfL7DZ7bIdd2SQk8Atk8FCWVSwDDZMqhpSKkxqygbfbreIMeDdd7+G&#10;s7MztG2DwlBObc0AHzkctLA2WTXReUNZozKTyY5Zoio1lgUpXZvDARU3o2SVbRARMOFz6vzsjKyi&#10;hx7DYHHnzm2s12s0TcPq95YHQAURBiTlaCY719RU5MwgqRDjCPoqBsgEM9C958iOwEC4Usz6Rq4Z&#10;knOJUiorPFKBGGJEZICz60hdnAgayYmnKAqcFhU5dhQFttst+r7LhXDL52cvJYGLFalAkv1YAhAS&#10;4cE5UpHSkBsMpBkuMl0ecEohII3KZIfMirU85GS2PKBwupzj0Cj4ELFve8yWp1jtGvy7//vf4+/+&#10;/j+jdaS0DMEj2D43rFVJ7iGp2B44H7xiO3BrLeqqxrZps5LtnUcP8Hu/+1/j4b27CG7A5uZNjn65&#10;/4AcHRJQH7xHkBJKU22Shug08FDssgNURYHtbovddkt2zhhVmEVRAIEytR0rnhFpKEDrtyIlSCRV&#10;FjneAFNWFQIExIdkaS7GDDoBIKb7wGd61/VjE2EFlCLFmxRyJGmmsypSk1OVJZEhmMSW1rP3jpvR&#10;mIftznMMUVESMB2YQBDJZQUYm5rA9W5RFtyEBrRNiwgQYMpnAQ1YCMDRmt0IEpAUI4qSCIXeeXjh&#10;mWE/NjGZbMq9gxAEwhGArXFoKJOrqmuATCPyAEhKySqwcc6VlAVaK9STOhME05A1PesBNGyBF/l+&#10;H9uPjUQ7+vAhIA4DE3R0Vr5Z6/JALAHo3nvO1iXnlxB6rj887+slu/AU6HsLpej5LasShSHL9T3b&#10;eddVRUQmk9yqmCinNYTSOD1Z4OXLV/iHX/wSf/8Pv8Annz8lW+T5Ei4EBGcZrLnB/fv3cXKyxIqj&#10;oYQAWx8T0Jcam7YhMEQrCSENDT2lyMTa+XwOKQS2u11WwsuTJbqmRajJnavifGuKdgiYzoiEp5XC&#10;erOhOssU7JBANVjXdQgxZABIa431ZgOpJKq65sHagMl0gkXqWSLbTQqBFG8bQhyJy9fXVEc6j3v3&#10;7mJxcoof/NN/ir7v8Yt/+AWmkwqL5QLL5QmapsX52Rmur2/w+tUreB9Q1SX6vsNieQL72uH1q1eY&#10;zee4e+8ezs7OcXKyJAttrvnNZgMhqD5dr1YYrlc4PTnBBx98gEePHmEYBrx+/RqXry/xxZdfYn11&#10;jXoywWAHDM5iNplgVk/grYWVPcpCA5HIOBMmj1AmvWE3gjo/S+D+MrBlLABIHizniBMB+EjRGETw&#10;JTKd0gZd3+PyzRs8e/ECs+kMjx4/or2Zh+x1XaFpO7x5c4kf/+hHaHZ7PH7vCTsFAYiSwAUpuTfv&#10;oSTVbEF4gAkvUkrYaNEPPZQKWC6nuHXrLp48+ToiJN578nX88C/+Ek+/+BJN3xEo15HTSyJjj8OW&#10;4wHpqAJIjlFJ6ZL+nLFG/rcgIgI7gySnqJTBW5UlnQbcd0khR0IgK0oyaYTXo2eCRar/CzN+719X&#10;4owkJxydwz6D/EVZZgJKfg8AA8b0PeqCAKC2bUmVPJ3i9evXeWhJ/Uek/wPouy6TsBLxgXqKgZ0y&#10;CHBJr6Usy6PZSJl7QLIoT8oqAhJGNSC9fjtYCKTIPSJQpp5OCPEWsI90Av3ajEUXGqrQTKgOmUgZ&#10;Q4CpayhEDN7j1dU1rtYUbTWpKzx+/BgX5+d4/PgxOUEcDri5vkbXNnSPpaB7HwOKeoLBeyhIGKUh&#10;hYL3wPPnr3B99Qbn5+d4+PAhbt++jel0kl1FiLQR0bcNPvzwV1hv1qiqEs5ZCBScVxvx5s1rUJSX&#10;xJ07dylCg4dtgUHT5NzhPTlW7fZ7dB0B0mhJGSOkwGq9wmeffYbFYo5bt25BSoOu61DVFOVDricB&#10;PgYekALKE0nQ+4CeHcdqJtcao3F2eorldAoRgfVqjbPzM8yXC7R9j5cvXzC5glzzZrNp7vucG9f0&#10;dFJjUtfsDtWjORzg3JBr43RGp7x55y28s4hhoBlBDCgLg8IoCER4Z9H3EaGqERhcTxnvMY6Rcln9&#10;pzWqukZV13mgH0IkQFg7RIw9r3NETgzeQ7GjjmcyrMBYowOACgYuOvjQIFY1ilsPUb/zPqavXsA+&#10;t9A+wvctjJZMlhigIVFEAdfucXKiMdgenfMQitYEDIDoMHBe7/gAHM0OuZcXgvNaedYsQXVJmgIq&#10;qfN8hwa6cnT8FCJHFhltESIgBdWIExZ/BESYsoALHr0dcLNZY3c4YD6fwiiFYr4goFxRjvwYa0FT&#10;BwLLE1BH90FXBb0D5+Dbnua1DLgISWp3XRTZPQPR8yyG3UWsg9Q+g4GITGT2Hoj+6GeC3MqERNt0&#10;6AaPpu2xWq9x+foVIiKmp5IjspItbODBOYNoMUIiwg49NusVNusVnLW59kt5x2SLzDNkKSGNRhEK&#10;AHwmGIMoiSSkmGBNt42It/VkisXyBNdX13DeQxUldFnBHzr0h+co2gbi8AZu9wwm7DEpyB44Ro8h&#10;CAhJcSgAxUDIKKAiMISRsCowAk8IAVEIFFq+BUhlAgn/mVKGZk2S1J3OxXGeLBR8RO4XiXTYwzuP&#10;szOaaTy5f4aDFZgtZjSPYhAsDB2MTmcnxbFMZzXOT08wKcjBoufoq4Jj2Qj4BAL31XboIXzAIAGj&#10;JbSW0ILO3wTcIFINLpQGpEKQEovbt/Hud76DDh5f/Odfwd2sEdoepZSIUaD3NGcVSpCLIoMpEUBU&#10;CiHhZGIk2idyehQCBjia2adrGYGknOW+IgaB/W7PgrUiCw4lJCvOJYQKjJkcYUk8/42RsJMoiTBO&#10;ANuYjZ4EN4Frn+wecVRnlN6Q6AbJbj7AyTFeZh/7t/a78Re8JR3VWWmfSTWcFALTyZT6N5n6IUu9&#10;qCanUOeI6O74z+eLOfp+wND3qCcTIKpcAyTHvBDGOY739i2nF2stk6E1pKK4kOQSLJVmYY7I4kof&#10;PJFfpIKMAvCe6DpM/umHIZNbEZEJ7DGSc4FhfCXVcIQlWT6zPby1UNrAKAWnNYyiWFkBumfBC8So&#10;83mf4DiqJQ2Co/2EnrdRgBoCu5/E5OIhQEFPIte56TPNYxJ5OynbY4xQRuR6zjnHhA2eMcdRWJeB&#10;35HNBQCYTOr897RtxLfXA8Rv9MwJu6Ic96R+HwVmCeBFjHCBrmNadhQPLfJsILCzHI7WdH52+Kwc&#10;782RyJDPiADN7gNcoyeMg/cPmd11R+er/HspEcEgNhPP089M80LVtnDDQPbv/B5tcAgiQsSASsq3&#10;6hGA9mV55LwleP9I1zH1FcEFIDoEIQA58BrlfS9ERE+ukT4EKHawSViCDAFRa3Rtl2u04/4jfSil&#10;GOfh+l2IvJekiCl59Mxn5TmfI8F7CCbtBsaL0pyChDcVkg16cgM4xjiPxU35++a9PY5rKca3Xn/6&#10;946jM3LfwKs0fSRH1PQelVKQ3tOsgQkeqY483tvSxzD0SMSBJP5Mz4n3Hvv97r/42tIsy7qRLP3W&#10;fYjIe0LqOxPxR3DNExHR7I8y2UMMiC7kISJZSbKVYpLDHz2gyT42NZmIQBTM0gxgtuaoCs5++kjS&#10;fBrOWWaZ0AB/ZHUgRgg/AlMCIgPaRWEgQVa/h8MBTdPkjFEdWYXqRM6dzveNB+hCjQvE2nGD4Kuc&#10;m+C0EFJjnm52KoaT/W26BmmTSgpbYqqpsfCWR9Z1UvLAlZTGnUs5lCYrKsuqBJzF2ckSv/Xeu4je&#10;wtoODx8+gZIS69WO1VVgu+ErbLdbFAyMpcLieCiglR7VPYFZW8OAuqqw3e3YgrxGURis1isU2qBn&#10;OzkhSG2zWCxQVRXnUXrMF3Os1xt89NFHuL66xntf/zoePHiAp0+/wKsXL1CVJZbLJR49fABjFD75&#10;+BOyMqwqNH1LahLv4CwNf23X4eryFcqywjuPHuLmZgWjNX7r6++hKEs8ePAAUin8zV//LdabNSKA&#10;q6srHA4NIqhoi6CDScaAk+UJsZkcqcr6YSClPgJOlkv+GpuVbWB1dwhkwTmZTEjt2ba0phn8KMsp&#10;DfedI7sNtuZIKgYCAgSzAy0zali54QNabpaTfUga5CQrIQgqkJumwaSm19B3PVRJlvh9R0Czkiqz&#10;qdLhGREzayf9Pq1RyfYlWmsuGMTIlgcd8onFZgpSfTnrEIKF0i4zlpTWADsGFEWBru0AUKb70JPi&#10;KvI6k0k1wk0yuGmGGJvtY3VgjIFtQmJWdlg/FpdpL0gDXu/YMpoE7HTAaIeynKNpGwKriwJFQc/4&#10;wOC70WQjkq4RRWSwE4bSuWgVEAQIxHyZ8tcISXY9zjkEQXtoclQQEPCOMtlTs911LaqyIvBFJgV7&#10;GrzRBh9iQHBkg05sQcdqaMoMszYNOQtYN+Di9gW+/Z3v4OziHP2+wGGzRrvfQ9YMgLIdUhrIJ5t0&#10;XRBrtjCG1OKcx5ntMM9vIcSIHVuwCUHg5na7xXa9wnq1QlEU+P3/5vfwrW99Cx998gk+ffo51ttt&#10;Vimmw9twHIkPHhIC1g14+eIlbq5vcHZ2iul0SpltDLLYEPHls+d4/foSnz99ivt3buHW+SlmdYXC&#10;aBilEIJAaQxKbVAUbLEYSKmUnpd6MiFLcghSZrRNJnWc372XLZ6995x1qLHf7fD68pJyTw1ZQ9p+&#10;wIN797BYLPDs+XO8fv0aN6sVMVwPh/GA98hFj3cO0+k0Dz2ttZRxXhRYzGe4uH0b2hi0XU9DiRBw&#10;7R26pkEIHpu2pefJOnz4j3+PpmlQFiXZ/GdAWeYCJbuhpGcK1HzO5wt6HkPEbDaBNhovnj9HXdf4&#10;1re/Da0k2sMBWmsc+h5FYfIgOgEspNakM+RwOODm5pqeDDmqEbNaK0YMQwejC8ymMwjQwGgymeTM&#10;7MqXDIYaXFxcwBiD3W4HIQTu3b2Lq+trcqhh9UBSNDhrIQtijo9DXvqe4/unfSwpMTMwHQNCSGc7&#10;v3aVLLbYkiixgAEGo9OQLAGY454gFauYLBeBktijwzBgsBYANdWz2RRGK4ri4L9PlsxJUUpqswJl&#10;QYMTZy2iIEUqDXzJ8q9tG57nEZEjRevk7C7+Xt57GqzpFG/jeeYVaZYQAmqjoU2B6WSG3kX8xV/9&#10;BH/+//0Q680W1WQCITzKegLHLGLJKIe1FgLEMlZKoZ5MYIeBLHKlQlWUiN4jWAtVaPz+P/tdfPfb&#10;38J8WqNt9tiu1xBM7nj48CF8CNhut5hOJnQ+Bo+6nkMok50aEokiORxRHRMx4zP/pr0mMklBNdTQ&#10;9xCRgIlkK54+lNYQIBA82fwlm3YolZAc0HCYAKZk1ewYVFZSYDadcQMwuiXRgIAGqUqofPaONpRv&#10;u8Ekl4H/kvVWer+phwkxQIZRUQh2nhkZwAERAiLQr9u2hZAiKySSw0/bHohY8muEWPCgLDUiLrHk&#10;4+j6BBxZwCG9Lm7K+RlLOYkJIJdc7yZCYWoAExNbgK5bDIFq+UD1YcXkuqSG8WFU1gZW86eLw9yF&#10;txfEqusAACAASURBVD4CO/FEtjEnq1YCKAECLOmdRwaSKD8yfcOqImaA1jrblB67Xhh+drXRCD6g&#10;DwSCrDcbIikikDo0ANPZnFX6Gi5EbLY7fPrRr/BXf/UjvLq8RIBAVU9QTqZo2m4EUnlf/PTTT/Hw&#10;4SOcnZ3j+voafU8uMGTjzVazQI7mub65Rtv2mM5mkFLg5PQUq5sbzBZkfRpBg1eKMgqcTEK1XqpR&#10;aThGGdLeedR1hfOzc1Y2NnCsqHbW5r6o73sGy2ooKXF9c8O2xjPUNbKLx2K+gFKRMkSFhD8CTISU&#10;EFxHpbWSbGiLosDv/rPfg9IGP/rLH2K5WOJb3/omOWEZg6Zp8emnn2BST1A0Bs4tKY97Qv3fdrPB&#10;q5evsNlsMFvMiPxWVkSm4zimO3du01mmCZjc7XaY1DVOlkvM5zN8//sfoK4qXL2+gvMOl9dXePbi&#10;Oa7evMH6+gbtoYEWElIgq7gTGNw0DRaLBcBD2LSfSe4Pkm2zkhLOOogIsje1Dr2zaNsDthvqiZQm&#10;wlFRlmjaFt0woKprnJ6f4+LWbYhIxMndfofCVRTFZQw22w2efvEUqixw995dCFQYfCDLc6PZPpyi&#10;EoZhgLOCSYIlgWsxZADo9u07uH3nDi7fXOFnP/97/M3f/BSfP/0Cznn0jgbxpjCQSqJnV7SqqkgV&#10;aDSEP4rzSBsdD3ucTfODcfQSjz5JEaaQbGCBNPiiYVNV1jmqCxJ5Dw+R4qiOFRqa6+CqqrLyOz3n&#10;x68vfUop0THRz3GMmBAi14J2GLJaOJGDALazHDfZXPOkzPTABL0YI2fZz9F2HcWjLRYEcPQ9FotF&#10;jstJVvCWz+McD8Lfq+/7/GvvPfq+z/u2Ot4nQzrvEtnlaJh2XGOmexHCW+5+GdAADemEBJoDDZrK&#10;okDBGe9B0PWK3mM2n6FrW/RdByE1dk2HDz/6BEp+Do2Ak5MTPHzwABfn57i4fYcIlk2Dm+trbHZ7&#10;zGZzFGWNkp3OvPfoOhJedG3AanWD6+srPHnyHh7cv8/kUCZR9R2ePv0cH/3jh4jBozAlTFYZKgAB&#10;dujx6uULSKkxnU4pv7wsURVlVrZqrTkSqsH1zQ1FuxUFqooinFarFdq2gR0GXF1f4dWrl5hOJyQY&#10;0RohemhTkBtKUUA4z4NOQAqXh8fJ+XFSd3k+cHp6guvLNwjO4fT0BIv5HB4RZVXBKI3Veo2h7zGf&#10;zYAYKdoIAaZQkILq70ldAbw3pWglpRQNkGMcXaZE2ovYBciSQMZ5cjay1iAEhxhrBG/Q6D0EaG1Z&#10;Z5mEa8g2Na+ZBFoQuOkjsipRmQKm9BDsoicFKWa9d1RLR5dVaURUHM9+IQRMqNHHAUp00BEYooA8&#10;Ocf00dexX22h18/I8rfU8ErA2QgNBRMVdBDw+x3KokZdajQx4jD0GESALCRUqSAaj3FnOkI3jgAE&#10;mpcyMYjtfBPwIITMAAgEoMCzAybXJ3dAWzgMTNjXRqMsiNRjpcLsdI6TixNUsxrWO+z3BzTDAQIR&#10;J56IzJWqMPQdWn69JBgKgCDAS7GzGxDZqlxCynHHTdNfqsM0UND/neiB6OGlhGWSvooRRT3J82Gp&#10;ACHojIusyhv6AV1L86+yrCBNCRcEXl2+RtN2uLm5xunJkpXu87wf+jAq7KSUEIFq86454ObqCmsG&#10;2aU25JhW65HcIxS8JDBDDRreFhCqhBREekRS3bPjm5CU+R0i5d4uTk4xWy7RdQNOL27j9OwcygfE&#10;L/8R+Ooz6N0lJgVgtYH1QK0E6mAp69cLBCgIoeCh8vUk8hfl9EoGJNJnDAFBHJ97AiGBO7R80PYe&#10;YCKH1AYhJmA1wjEApFjR66xF23ZAvOH+qsbZRON0cYpqUkBEh6E9IELCDR28FFBFRftqoVEVBifL&#10;OQyTy4RU6PoeuqRzkubxO3R9i3ro4VVEGMhZEKAY2sJQzFwCEo1WGKyDlhr1ZApnDILtMb91gfe+&#10;+10IB3z8D79E51YQUsF3FJuiCoXOkcgo8HwxifKOs3UTcClSj8Qz1uSEYQfLpHgC0aJ38BYQ3hOY&#10;VpQUZcMgevBHNYaUqEuy7KZ7FbPLxjGRJvVMKaorkdpiBKTUiPBj/xMTIJ9IJJQfnnqosb+k70vR&#10;WgyCphzroxlQqklGhfuIa0Te2ydFSbN8T9Ey5FwW6L4fuXUlUocxMc+3Q3AQQuUaAAyYSqVhSoHg&#10;Kz47AowpMJvNucewsM7h5PSU3eWO8aTIc1MHxb05QgS8R+gJVAOTigfnwB0v7Y1qdC6D52snRvcE&#10;gMh+IVIUmIiAEgLgmlvzGvWeInMOXQclyGUrakUNphBE5lAeVVnl+iiNhknUw4ITqTM4+OvRQUSO&#10;1TmGNQHXiQwhhIDUItdZ4FmzZkeplvGIdJbE432DZ1U3qxukTOxw5MqYHB3S7CPyWaQ4Czs9n2le&#10;hIgRB8w51hGGnZzSe0q/FkJkFfsxKf947QHkCHYM4h+vXQBwcZz70L7PACi/b8HqfcSY56CpPqV9&#10;YPy+jHzmOR4A6KFH9AEikMsi7aWSolPSHIhPwIRtQhwpm/NeHHN9LFKzEiNUKuKCJ1EOr8PAczQp&#10;CoQwxkEJOSrMiViAt65H3nuOepC0drz3cDHCsZucSuJLHAHbuY6PXHcli3gwUIz8NSnX/ehHv41f&#10;HoHPkfee4+siBMd5JfJHnlGN78cngobIVdC4poE85wlxjFRK8007DOxGc2Srj5FAkQjPQtA80Sdc&#10;KTmARXKCyOhYpCf4GIdx3v7GtT/GyUJMe88YdUAzNMkzFI5+BIA//KN//m+IMcmgE8CB735sfN+6&#10;gCmcntQ9CXRPlpA+P9BJoRl5IMZDOM4aag4H9EOPYeh5MDwy+0IMxLCKxPKTkrIwy4JeV3PY4+Zm&#10;xdlvAy8iYlIli8t0yKSNK7N+8lD+KDfoaHWkhZTAmLTo4hGjIn0eL/y8qIHMcPoNxsfR9UwWiy4r&#10;0caHZzqdYjGtcff2bVSlQtvu8Z1vfxPTukbXku2fYEB/u9vi+voGznvKeC1Kft0xq7pMsrTnwerI&#10;mKMNu2Fl83w+R4yRGdNVti8s2BI1qWG0JnDo9PQUgMDVmzd48fIFYow4PT2FMRpt20BIiQcPHuLs&#10;7AyvX7/Gfr9HjBF1XWM6n6NtD2gOB9ihx6SqcHF2RiqrrsXrN1fYbjaYTqZ4+PABppMpFvMFTk9P&#10;cf/ePVxcXOBb3/wmPvjg+/jtDz7Au0+eYLk8oTzpusJ8MoWSCsvFglRjUmK5mONkSbZERVnnzNWC&#10;LaJCGuDycyCEyM0OELPFRnqwqTkcAY60aaRNPeX7JqJJzrjjAsY7sp5PeY4JDEiDj4IPshgDptMp&#10;Ygzo+h6T6ZQP9HQQjyy6Y1LJMBDLNLHfk9LMFAUD8URMKQqTN/X07GR7WyS2pcg/J6nlkz1pGmaZ&#10;VMA6soJPmS0AAQqWrdULLhbSAZvZppyDolJRKQWDOWxVCMH5xGStSIVmUg+n7CcqSGgwK5mVVWam&#10;+HQyZatrxXnvkgsmum0ptw9INojjgXLMAkxuESlqIxEkEoEo7XlkS0+/ds7n/FrBgy3nSVmR93De&#10;q9IhlABAy4xGAHmfPr+4wN379/DVs69wdXWN+w/u4+T0HNP5ggA2BhA92+TYwaJtWwx9DwgaNpKb&#10;iOVCbNzfpKTrM1/McXZ2Bm3o2b99+xbZWbLdLmV2lXj06CHee/IEWkp0hxbtgWztFAMBUkrUdU1K&#10;FK1RmAIxeLKLOxwgBKkejTZIhCzrLNarNZ4/f4HL12/Q9Q5CakQobHZ7hAAM7IjiuIAWWqOeTDBf&#10;LCEExV4c9vucU6MZoBOaQM2yLDlSgP5+Pp/j/PwMRknc3BCZgACJgKZpMJ1M8eDBfZycnLCy0bEd&#10;W3LCYNtvLiIFxgZgGAY0TYPdbgejC5yenrC6HZQ5bQq0XY+ut3AxYLvf4enTL3A4HEjJzGtuv99T&#10;7nFShaYG52ioG3zAYr7AYjGHkgoXF+co2Pr27OwMv/M7vwNEyl/vug6pvOk4H1ubgi3JxuIrRgIn&#10;T05OMJ/PR6CAi4oU6aKkgrV0nsznM5yfn+Pi4hxlUcAHul7OUeFTVTWm0ymqqsLDhw+yJfiDhw9x&#10;fnaG5WKB6XQKHzw6vs7WWYSAt0huY0GUrsVo85SK9XQuAzETZtLwOPjUcCA78wiBbOeU2JzpnB6c&#10;RVWWqOsaMUS0XYeOQSSAyIqpqCuKAov5HMl15PTkBLP5HFN2Usk1Bv98CJEVsGnowzUysp0kxgyq&#10;txs53m9VGoCP98UYww0EIJVGWU/x6RfP8L/+2/8TP/zLH8N6j8l0Ss0aA8VSKgwdDfTLgp4VilOp&#10;KSoiBEjQIEdLUpT1fYd3Ht7Df/ev/hTf+8634SyrTVYrTCYTfPDBB3j3a++ycqrJYHKMMatb6+kM&#10;SmkG2aluVAzUUhHNjY2g9yq5QaTi3KFr2lzvpNc5m88xqWs6hzju43DYU8PBe7dm4tvx4FTxPuoc&#10;2ewKCI4soMZaK51ruxiJJJHOCck5bQUTejRbHFt3lOkXqblKCjZjdD6fxugSNSqdIPIaiFyXpPPy&#10;LdJJSBlpDkM/sFo9oK7qt/OoeN0kwCpyw5ZiFozR2RkpWZTlDHghyTEl0P1J368sq1yLe359pjCZ&#10;BCplIsfJsf7KNQXVAdSoiHz90/dO6yDte0KIbL+Y33tMA4Ixv/74/UUgs7QT0KWZ0BJC4DiLKg/v&#10;aDhGjRqd70T00bwek+Xifrdna29k9wnJTgXOR3z08Sf44Q//Aj/5yV/jy+fPaTjKz7/z5NyR6h9S&#10;okYsl8t8febzWR5K9R1l3hOBga10DZFjB7brdI4IP4e2geHopdSXmRxjQtcsxQoNfc+REwS4O0dA&#10;eiIO54FGHG3ltaKaP4GpUiY74lENmdjpUkq2M6bzLNnD42goFo/2UR8CCkPWz5PZDOfntxCix4sX&#10;L5ho3eP27dsoiwKIICeUtoExBm8uL3F9dZVdF5aLJRaLOYqSiIX90GOz3aBtGnz5xRe4fP0aNzc3&#10;eHNN574dLOazGc7Ozug8QURZFqhMibOLc9y5dxePHj/CN37rG3jvyROcLIjU13cNhsFiUtVApD6r&#10;4EgIyqdU2bUqWZ5GxEwm2W8bihlypAxr2gY3qxtcXl5iu9vBOrKHv1mtsFqvsd5ssdlsCJS1Dj1n&#10;YUMISI5YefzwEf7wD/4ARms8/fILzGdTJjxQ79N1HawdYLRCl4jHoB6hbVtYdpcg4mqJN29u8OOf&#10;/A3+93/7f+CHf/EfcXV9Ax8jPNd7qe+k84ZcHxKZn1qksf5XcswAVFKx4pJ7lAi+PgKUdyxJqcTP&#10;iZAi75/WWTSHBiUTe1PMlLOOXfNC3kOyBbWizL7z83P0fY/D4UDKq9Tbcx+X+7O8J4y2j+msTw46&#10;gskSbykh+DlQRzOHlOWenHtiCFnFvtlseC8t0bYtQqA+MIH8xhgegKd4ELo3tNf4vGekviTts13b&#10;QgqJoihxrPbwni34zaiWT+ToNOxMg65jB74sxODeBRGAp71RRHK66PuenLg0Zacnu1YBSRbvIHUh&#10;uSuQWmx3aPDq9Rs8f/4Sry7f4NB0mC2WePT4a3j44CGKegJVGPTWoRsG+Eh1fFkVCN7lPXS73WK3&#10;3+Xe7HA44OrNJX7+dz/HV199ScReZzPBpSgKTBdTVGWNw4EyYi8uLnB2Sn3QbDZFYUoU2QpfI8SA&#10;PavYlVJZof3s2Vf4+OOPoaREVZWYLxY4OzujCDWMERkpLiINSGUG/Og1JfJS6pEgI7qmwWa1QmkM&#10;RTJJiUPb5Pos2Rifnp5iuVzwgD0NTImkVVcFECN2uw3WNzc47PdomgO6rsPQ92iaA7bbDbabNbbb&#10;Dbq2pf2g2WO9Xv3/ZL1ns2XJlR220hx/3XPlqw262k2DcOSYkDiSQl/E4K/SL6IiFCQnGJJIaQwH&#10;A80QMzANoNHdVV2+6pnrj0vHD3tn3luYF3jRheeuOXky9157GayXK2y2a+z3O4qZ4bVdsavccXwj&#10;hOAhkeSBIOF2SpNNvJBUb6Y6NR4c/EFRSET2NWOHGDEp8M/VVcJrBAVkSiDz5DjkRIBwHtvLNYr2&#10;EjLTEBkrwiAhgoQzDlpq5MJBOodgDISz0JLqQA86p7WIkY7iuG2n95b3iIgfpjr1aA+JQxWEI/ed&#10;OADQh9pCK50UaXmmuYZSaKYTlGWBqmkYOCdXgc16id12BSE0yoKJu87A2xEIdN1uri9hhgFSgOpS&#10;HR196FqRk9eY1gnd54fIT8JMPZw1MOPAcUxk0141DTTvH3TG8d8WgBl6JujfQISAsqwxm5/AQ6Dd&#10;d+i6Pdw4oCgyyLxKMVpkJWwOgLvWkCFg7Pe4vnyD16+fY7dZE7FNkTNkXhUJy0kOXnxWKC0hdcFE&#10;jhJZXkJlOZPdWF3KrpF0TQIPH2vce/Ae7j54gPzsNpoioHv7GO2b56iLEnk9RXABpQeCpOzo2GoK&#10;kGOCh4AjYCcRBg77KA4DMyHgvIALgPVEMjA+wDqKAPDQpHivStSTGcp6Bp1XsAHoxh4yDl39IcIj&#10;4krDMECJgKJqkJc1lM7grCdCiPeEHWcUWQUNaAnsth2+fPIUFsAPPvkYFydTSC0xDj3WN9fYLVdQ&#10;AlC5xuhG9Ls9HKsBaZ+kHon6XLLq1zqHEIqwZcbLfAjIywK5JpfM3W6foq8gqQZ31iJj/FOxCwFl&#10;RdN751j8dLwnRPwu0xmKLMexqy7FjJFq1lgDa0Z40N+M37dM7qEe0JIVettiv29TDWpGEsB0HUUo&#10;kiCGbNlHPntGJsr140jOOfy9aEneD1S/9d5gDB4mOPTWoDMGg7MYnEPvDGUKpwHlwfY72XlbituI&#10;/ddx1OXAKs9IsvXhYDV+UIfS96OQixxEfBJfeW8AGd1+AwslaVAulUDwfHZxbFRRcNSbjrENZNec&#10;F2SlH/vaGFmZ81koVIzz4mEl7/k086TeIYCdi+P+LwWRFBS5YpUlRZFFcZkAuUTpLAMCDngCz2CF&#10;FPDOpkgCCQklolOKIOzg2AL9qLiL5HKVqSS8VDy8jb1NiuGISvf0eSBDxB43DhijE2aW5YQPaToH&#10;judRkawW4wdi70nfJ/cbFb/O4ivFPx8FKbEuJsxBU/RH/DnuL7MsT/dUAOH40SGIHO7YtYivUWwy&#10;fTgIWcjVAum8jm4I6flKlWImlBD0b3FIdtBacT1ALs1KMzlKCXb5i9glYQ0Rv4xrDBIQSh32FH7u&#10;ngeoit0lBIB/xuA/qmdorhnnQ+EALXKtTLJi+m8kSIUQIKPLFf9sep68R2qlD/EaR7PBw7VWaT5w&#10;iEA6/EwSXIXAg2Z+fTwnivhVPNePCSOJzPYH++fx3CfiqAeRR0jzWoDcloGD+BigsyUSCYuc7u8Y&#10;v0lO6YeB+7HrAYD0e8CRuOwPhuARD6Lnp9PswweyiBdCUM3oD/ft4fdsmsVGwn+MGo24VCSbRDeX&#10;KAyPfSfFa/D+xL+nwcWfFAQaasVsRbBVpT+wmYjBJlLjFhdavKB0Ex3ehGTfFA4e9nFDs9a8ow5x&#10;DC4qZpBEIMawx7NSaTROhdp6jf1+zyBcDLN3CXyKCzI1t2nBHVgPwDvUV14aSBeahooexh9A7dhY&#10;BwBFWSJwo5iGHXxICR7EHjNn4uPExWwMXbSCLVEjqyQO8O7evsDJYoZ2v8H7793Hxfkpbq5usNms&#10;6acEqVFevXqFYRhRliVbvTHDz7O9Jw/XpZKcbc+LjZvo3W7LQ1bPjTsNzbIsQ900NNTf7zGOVPCc&#10;nzvMZjNcr9a4urpCVdW4c/cudvsW19fXqOsGFxcXKW9+tjjB9XKNIBQ8yB6qEQrTWYP79+7i22++&#10;hZaSMtEQsJgvcLnZ4MXrtzi/OEdV5rh8+waUe1zh6uqSgZAOr16+wkePHuHO7Tu4f/8+/uiLL7DZ&#10;bAlU2XdYrVa4vrnCkyePsd1u4JzF1dUlDdQKhdPTU4QQWLFPZI+R/+0RsNvv4bs2KVKznDJdrDGk&#10;YI9sYwZklFYg622ysC+KglS9BkmpEMGnCFAmkFgcOQ0EytTWmjIz+35I10tJib7rktriABqHdwbs&#10;AWQ1CCCpG2LzFrxPEQ4+FvpHDXi83+PBG4Fxa2mgSdb1VESRqpqKnbZtUVYVWxxTBmLOOao6yyDH&#10;MQ2V67pilmN0hbCQWYaYFW89FcoVg4TxOUV1GgQPxJh5FG1fY0MkpUBZFmyxQ0WihkZeUD5qzGXX&#10;WidLRudNYhVGOxIlVSIZxGzzuFcYa9+xpkJAusbxOmql09BAKVK5ENEhe+eAsMzaUqnRY/tkBvQo&#10;r57AnNGMyLMCDx48QFGV2O13+O3X3+CXv/4N/uxf/TE+/OADnExLViVrDB0BJtF+R2Q5xmFMe3Ic&#10;BGU6SwSquplCFzms93B+RNXUAOheqSc1yukEZVlit93xMJuYn//Lv/5ztD/5l3jy9Bl++7vf4vXr&#10;16Ro4hyXxDxzFoVSMMHCjD3WK4P1iiInFmzTLoRExmzp9a7H5nff4tnLSyzmc3zy8fcwesD0Bjtr&#10;kOccA6AkVrsdZs2WQF0lOSaBKVZcOMXcmggejsbAO4cs0zg/P8fJbIaL8wt8/c03WK7W2K7X8CGg&#10;qhsgBEyaBvP5HPfv38fLly/x6uUrsohEtEzXGMaByGuKVH5KSZRFgxAC3rx6jm6/RdM0uLi4haYh&#10;K9/BAaMDblYr3Nxcw4eAoqrSvU7uEQX2bYsQKBs0NtHHZ3NdTziPTmE2nUIA6LoWH3zwPr7/xRcY&#10;R4Oh71GWJSl4GEzd7yirdrPbp+F3PDvpteRpjygKGh6X7GBB+YxtsnS8vr6m56AkThZzvPfeAzh3&#10;F7v9Dus1ZT1utxtstxvUbGlZliUWizkAiaIga3tjLU42a+y2O4xmxGa9oYwm3ndDiJZHh+Fd3Esj&#10;mzcpS6SEtaD95hiYA8faQEEoVn+/U8BxTc3goHcOLu7XoDx3z7WQlBJB6cNeRaUryrJAXVWYTCaQ&#10;mrKnI8iaSAogoDkN70z/DkuemjgaQNHe7+FiMyIFlKT1FofwESCH4P0m0Gsb+4Bf/sMv8Bf/93/B&#10;m8sbFFUN7x3GYYAUAcIG9EOLIs/RVDXn8h5ymXe7LaSMygbK9e32HSZNg5/8+H/Aj7/4GFJKrK7e&#10;wlqLIs9x56NHePjeeyiKgsldlD9unWW1NIFkZVWSUoJfcwT2KC5Fpp9XSmMymaIsS2yzNZbLa4x9&#10;l4if1ph0Dki2gkMI0FJiv9uSs8cwkIqTFc4+qs15r0AIcNYBiq6rVuSMUORlcqmJg8vo9rFaLlkV&#10;xA5KUvBgnKJEhBBk3c2D+3Ek4Cau4RBCss2L9YVmYpLzDJJJhcDAXCJN8hoNwSenm0hyjaQv7zz2&#10;7R55driPaS0dhu5SMvgNBobZkjE5TcmD+kBKHp5JmRqwqirprHSH2IaokHaC6pi+79PQJxIcxFFT&#10;FglwQoCyGbkuzvj96bqOIpCiMj3e4zwksUdDMsqGRdrrraVagxpaFW/s1KwqrbHdblFVJd9j77QJ&#10;CCHg6uoKeZ7DWHLWCMFjHEZyD1AZyoyULlmWw7qAL7/8LX7561/ju++e0XPPCyzOblGtxHa6zozI&#10;pMDQ7jBaUhPfvn0r1QmkFh8p5ijLseO8vkxzBBTXpXQmkCWb3RGw10wm2O/26X2cTifY7XYAArQk&#10;IGW32yH4gLqp0fWkmKT3joi3kdjYNE1yeBpHZqZ7AtUhiEQ9miGRF4ehT6qWqq6JJMxgRwIrpIAM&#10;h3w6P8a9PaDebvHs+QsY6/HwvfdQVhX+5E/+FNY4PH78Lb7++htsNxv88Ac/wA9/+AN8/OgR1tsV&#10;xmHE9TVFTRlDblaL+Qx912PT77G72dFzqkrOXy7SOXpyfhvDMODVq1d4/uI5zEj2udPZlEhjJxdk&#10;lco91snJCT764Hv4Vz/6CbarDX7+87/D3/30p9judtBaYz6bUya7i/EVpK4yAQjGwEZrPl5vztA9&#10;U9clAMfgQICQpLLt+i4BWD4EjGZEP4yoGiIr3jo/g/UOq+0G3Tji/OwMP/7xj/Do40f4u7/9KYah&#10;x+vXr9E0Dc5OT2GtQde1kELCKoXA4GAE5cuiQFHUuLq8wm9+8yX+6q9+it9//TU22w3yskTVTIkk&#10;MlDMiOW9MQ6gq6KidbEbKaqA+5VjgCcSg5xyac2HxBvicRXfg1TDD2yVTgT7IAicjXtrnuXQmuqa&#10;PgzwLkDrjKPlLMqyxGazSc44bdvSz/b9OwBPqgPo5k/1RSS9RlW5ZMJIxVbt7mgIHYmKcagSoyci&#10;yTUSsKL7Cu0dWSI8xz085osD4BxHCwGkXs9ynxS8JzJtrAOcQ8l9iVIqKUT7gWrUaAEvJDnBxOd5&#10;/HF8XsR4ESKi61Rnxe+NbYeqKDH0PRQEJpx3Pw4j1T8SGAcDmWsUeYFtv4GzAZOanoeBhxckRIAE&#10;xBjw9ZPn+PKrr1GWJblbXZzjww8/wMW9Gl1H+edD32KzdqiqGtPpNBHVN5s1pJRYLm+w2+3x61/9&#10;E169egXvWFnPfTGBjjQ8QhBMdPN4+/YtTk5PMZk0RJhUWSIcaU1OTVVVoW3JzaAoiRhxeXkJaw0P&#10;5jNMeJ/p+wHeW7bpVanX45keVKbT8JUGD4HPWXW0GgPqusK0nkBJidFaaMU4lASRifIYCRHoOeQZ&#10;4QlMctVKwzmD/W6H6+trrNfk0DVtpuzMRn1y8OQ+QxnFVFsNfc+qugAzaiLnVCXhieMIEQKKPEMW&#10;NPe3USXnIRW5FEFQHz0ag4zru0jukzqDCgFmGIDg2emD9oEkl/nn+DfdG3KEFgIBEoMUsIrU4q5u&#10;0M5m2D0LUPBoRAbtHKtIPXoYeOEhLAG1DQJyR3bmYdBATuITp8n+OzBZ6N0bheoswU+Q+v9DAUGg&#10;fkjkIAUkQqgA1achEDmQyK0ZX236KPIMfddid/UWph8QhIYNBJhrJTGdNBBndwBvIIODtSNWj55v&#10;8QAAIABJREFUN9fYrNfoWNyU5zUubt1CVVSQBQDn4Y1BgCSypyd7XALlebgOPqtBggvKZh4SvkSk&#10;woxwWyGS8hGB1V7uEK9Q6RJlVSMrKixOznB2scU49ui6Fs+ffYf7+TSRNGJtKiSr1ayDY+Lu9fUV&#10;Wu5ZFRMtU83KrmAKrOB0Dl4ESC2h8ikLI8jFSCgNH8D28uReqJWGVwpFWeHk7BzGOsxPTlBWE2ip&#10;gPc/xuryx1i9uYbdLXGe96hyAWE9MhkgPAB4CK8gebBupYAF4eK0FqId84HA6r2Hl1mq7Z0Hfz+w&#10;FTWtFCEsRJFhVk8wm51ByQyb3RK4lnDbNYk33IEQS7XYwNfEwsgCvZOYnwtAV9D1DBASARJwVJ8M&#10;boA0BloKFDpDawin0lolK2fvXRp4D32LAQ7CeChe37TvE4ZJQz3KHC8yitQxg4FjAmtZVBACOL9z&#10;B59+/18AAF4/eQLX7RGGHrY1pDCOZCHGIdNJLQQcD22imlIykc5zbA14YBRFVc5zBjeQhmLQBf3F&#10;SPoERT5QLwcED3bDExCC3DYydoWgvt0mgY5zDsHhoBzl4Yzj+0SDiC1jFPYJia4fU+RY7A1TFIJz&#10;ZFud5rshkRa5SEmEuzgDEWz16dnpjPpKSyIxKemx+RoaY6AZl43DtGEY+TXSeRox4UjQ9j4+DmER&#10;4+CSCC2+ZiIsU12hM44mYjW7Y5wi5jybSDjxdH0CAsUDSAFYqgtjNJoIAkoBIuI0AQkvj+6nWabT&#10;9aCzRUFLqhslQAIBrWCURLAefhhhgoAbDYRS0FlBBAEtABVgmVysAp1ZaTbkA5zwEMEhwJOrXxAQ&#10;TqRrlfCqWNfF+U94V+0LcNSn1u+IbPI8S6LU9IkDPiUg0gzqgH3Rx7Hz3HE9l46uWIsfzcoO6+rw&#10;74hPB9C+PsZ+GwfxS7yWSaRztA6inX9SqKfemh5D8Dqm++dIkc57uQsHJTvAg/L4WoXEwPFzhPey&#10;0Ibt0bXSsMIB1sP3A8yuxdh2cDw7i+QbEc9sQSSpEIfA/LUAIokqJRDsQWCsWUAZvIO3FO2CeH4r&#10;ABxnGWv76CCRBsuB7MoRkDB6HO93QrCAEQfXQJ7FRqAyYgJJbX7cawEsWAqQ8rCG4jUK3pNjES8q&#10;AR56Hz8+O0oc1h+RoeMqIRIED8/B15lnSbG3ESJibIcIhKhe9zwXO1bOR2wgCk8Pe5tIP6OYMG1Z&#10;yIoA5FIi0wZFWaR5Wz9S/yxA77FLw3fGgpWEkeaAXXFNKoSAURJFecDn4nt2PI+L9wtlsvMmangB&#10;5llOBS/bIEb1NymWJKDAN9WYMp7jJhoXhFAC0VzVew/HxZphC7k+WuQigtYE7GVRzh8XATfQStFm&#10;HTwN8m6ur9F1fQIlNASsM9DyYPM2juadIjweXvFm9sfz9uNNhm+isqqIHW8t2cfwQQ1uYqMKNLJy&#10;BDOw6LUQ0zwO6yMbOdrwEgDsEP1nrbWQXiIvcsopvXcPFydzODvg448f4fbFKTabFZarG6zWGzTV&#10;BEF6PHv2DPv9ntTDxiATxCBR3iGXRbLxpgGrSowWGlJSHnFcQAISL1++wtnZKcw4ot3uUFUVKSsY&#10;1O57GlxPJjRg2+8p77jd7/HwwQOY0eDt27eYTqa4d/8BqqrCqzdvsF6vsZgvcOvOHayWK7KjZ7vb&#10;u3fvYDqZYtI00Erh7du3OD89hees7M1mg91uj/ligdlkgv1uh4xJFdfX1/j0009RlgXarqdhrBSY&#10;TCZQJdk/n52d4v33HqIockAE/OpXv8Tjx99CFxOs12us12soqVDXNW0WvC637Q53pcR6s0lAd1VW&#10;aLsWKs/RRXZ+ZBIJyk8FyOq7H0YMQ39gZTFwHDxZjAaEBGKQRbBlxSEVcnmeHyyO2MYu8IFCitc2&#10;DY3UkZo+DoOIfaYSiBOLooCATGdcSJHKwzPTMc+LdK+nj6ONTIo4ZBBsdecTW4gsqT3WqxU0kwhi&#10;MWFCzB0ixmq0iyPAXsAbz+p3Av5HMyLXlEWe5xlZA3GGcjycptOMD5ZDBhdwUIaEAH7dGZyzyPMM&#10;ZTllYMtAawWtaXi53+8P7C8uLMmWngYTUeVBBzgRgvI8Y1CbSSy8r0ghE3EAgp/PMEAgoMgIeBnH&#10;kaMHNFvnRyUJHR4+qANzUkSm6MHtgoa4Ci9ePMfdBw8gdY52s4N3AX/505/h2++e495ZjcV8gYcP&#10;H6Kpa9SahsPjMCLPNIIMkOHdvFuylqQ9tTdk7a+VQlkW8KBhv8o0yqqE5zV9enoKMxrO5wPWqxWG&#10;fsDtu3fx6Wef4vHjx/j222/x9NkzDMOAoiwxDANyQYbmeaYQBgdrRhRVhRAcXjx/hjIr0EwmmE5n&#10;nM2WYzQWm12PbTvi1ZvX+OTRI3z48D2cn56jrkq03R436yXW+z2WaknqRk3ZggUP9GLjQurOmBdH&#10;BUZVVTRs5gHs/fv3cXV9BQhBA3QeZFhjKC9KOzR1g+9/8QUePXqEN2/e4OXLl1itVrT/CyqWVCC7&#10;f2sNr8UcWkps1ktsN2usVms8/u4pBNvXKZ3h+ubFO2oG5wO6sef/T7nF+7al+yUSX3gfKooCs2aG&#10;PM9wdnaast0/+eRjXJyfY72ORC2RFEaG7/nFYs55ZBkr2wzKskRZlaQUDcwKBKl4IQTa/R7ee8zm&#10;cywWC+z3++RYo5RE13V48vgxzi/OcHZ+hsV8jqaZ8RDYYRh6SAatIzAfB9SWC/bZbIbzs3MIIXBz&#10;c4NXr9+krF96XyMp6JAd7bk5E4LqnIzV4Qf7rLjFUZPo4NJQMNPRxje6BVBRHRvkCErTNdLwOiQ7&#10;5LIsaV9jJrj3ZBM/nUwwm80YXBToWlKn5TmdhUM/sIWaI9cGZpl6R+S5wPullBLKceGXgFjJjQAV&#10;vBEoP44AMZaslna7Pf79f/p/8NvffQ0DhWY254zqHAoO3lroQExibx0cSN0aM5Y7JpME7yligq3I&#10;P//8c/zkJz/G7Vu3IccNXjx9BhcCHjx8Dx9873toJhMMo8FgHFkpRmKEoPokZkebcYTIoxKLhgFR&#10;BRCzwEMAqooAT1KCaUwnU9iiICX7nhwZlFYJmJbcPFpLrh7W2mRB66xFXRNY772HYuZ9CLRGgcPa&#10;ig4sAKmBi5yszaOqYuRcX+8jmEPrmNY17d+zuk6sWe99IuZEEGDo+/Q1pYnM0PUdtCbr2rEfQG40&#10;hzUcuElwzqGelFBSoW3bBD4KKVA39REA/AdsYb7vDi4OhwiGWIvQ2UjW3GVZkA0xNzRaEOpsrUOu&#10;KEYnEv689+iHHtKQy0zJDY+1DjaQ7SM9N8fgj+bhR8AwUr+Q5Vmy0Kbz+mCrHwe2sVlTmvsXQax/&#10;ABxN5dJ7Fdeb97RXaa1RVVUijwWOCui6PtXK0VY3DrGXyyW7GVHPUpUlmkkD6YnA8fU33+AXv/gV&#10;njx9BmMdsrxEVhTI6wldE2ORKwUzDtjttkCgYU+WFQiBQNFjZbhzDl1HtuOnJyfYbDcYB9obIIjh&#10;r5s6MbZ9AHbbLaqqwma7QT8MOD8/RykKlCUNly/fXrK7EblotXtgu9slwkMAKEuOh6DBk6IWoF5y&#10;YCeDqq7ZaWUPCFIItl1HCnMI7NuW3m/nqP8Bs/YzDY0s1TdUA9N5sNvtEKOBiJ2ucf/+fTSTCf71&#10;n/85QvD48te/xus3b7B4+h2+9+GH5KAyn0AIgQ8++ADDMLCS2WKz3nDkEuUWV1UFZy1WqxWKvEBV&#10;k/V0EKRsOz8/x8nJHLvdju2RaQj75MkTtF0HmWk0symaqka/73Dn4hZObt3C//q//RtMmgn+43/4&#10;D1hvNqirCjfXN+BbhIhQkkib8TyIUUxSKkwnDax1DJYQQccxWRMgck4zIYeq0Vr4QOqwmrOn266D&#10;8w6v37xBNWnw+R99js8//xzrFamjHz58gNVyhe+ePIFW5OYU3ewoAiBgGAPqqkZZlnj29Cl++rd/&#10;i1/+8pd4+vQpdh3tU5PpCcZxxL7rUZQFco4Tiy4OUREQCRqxNk6k8iOgLzp1KKcQSfAM8fD/Do5h&#10;ybKP728fqIdIrlpZzqoyij7QSkMxSdoYi6KkOICmaagOYpX+ll2CRlbyx/30GOCSkmqasizhnEtk&#10;oa7vk3o91gbxd+LvxX7RGIO2pXN0MpkQ4dMY1HXNducd5otFIrhEAlDfdenx4/sZSayxH1Vaw/Ew&#10;xXAWcXQPixnwux3VeMd7p3MOMu6fTPITDIiFo6/nR2cyuA4UgtR+AA3dg9bo2za5uAxtBwQ6+/a7&#10;FsaNaS8Y+wFSSM48p7XtlIYNHrqooLTGYB28kFBZiX60+ObpMzx7+Qr/7Re/wOlihvv37uLendu4&#10;ffuc9mpVYL1eYxhGZJlGWVbJTW+7pWF8nmkgeIzjiKLImNhFdVvXd7DWU4/oAl68eAGlFD788AMm&#10;gUbyApHJu74jwrnWmM5mKMsCV1dXuL6+pnPOWUgpkrtTlmcoipIAeqUTgV7w7MQzeTHiRtR3k7ow&#10;jAGD2R9I595jcDbtH5YJJInQD6Bt9zx4ICv7rh2oFgsewbsEXGqlURYFDSAdDrVJniEEB+sMrB1h&#10;zQjnDAQigYSc0dp2D2st6rxAXdcoqyophIPjO0pExZVO6kPPdVLwFsaRfb9SdA5EcF5KAJ4Irinq&#10;yUenJ5HuVyDA6BHaZehHj77IEMoM9QgYrdA1OV6sd8jMiA9PT3CiNcUblQpBK3R+hHQKAhbSWmQQ&#10;qERGWdCGhDchZ4JjGnAdPkTETQKAGKXJgDh4eM7fSgC1EBG7p/emZIwmijfisAGCFPWLsoT1Au1m&#10;AweFfU+Z2/fu3cVJWQLew44Dhq7Fzc01fvFP/4jf//4raKVw5/ZtzOcXaOoa/sySza0P8NbBByL7&#10;BkHxWp4HvxDRXZQJPtZiHAdW3lKPGGuIvh+Ql+RkZI2lfd2MJFzw0fmThlP9MEJnGS5u3YISHnZo&#10;IbzFerXCdDpF00wgJNfw3IdZ59BvN7i6vMTV5SXado/gHALXrZnO4BkzMQEHMrUU5NClFJoZD7ME&#10;CcuCZCdL7xAC1S6Z0kzyoppVOyK5dUOPRtZosymyD3+E7OkbXP/8vyDcvMatixntZYpITyxmR4CA&#10;4TM+CCAYVgaGw3Ddcb0WQsB+IBK98x7Gedj0yYIxrxAwwsBhfnoL9WSO2ewEdTeBzASuuj2EA2yI&#10;xDQmOfBg/Gpl0JmAXTtAqgxFM4fWObzI4YSCbTuoqoAXDs4aDEOPcejhA+EM8R6u65qVyA5mGDAG&#10;i5ArVJoGm3lO+5q1Ft5aZHlIsQnDMKAqGhSlwtB28M6jyHIIBGQzjXvvKQR4CBHw+sljeHhkAMa2&#10;TcMQnnchkjWF+OfiOrLwVRCCzmQ78gCbh5vaexquiwNxxnO8aiR2J4EGP4bOjlSlit2+NGGgxhrk&#10;mt25AvWr0YVBMPaZ5UXCGqhO8qwwF8iLAqal+kIIiXEckiApBHa4UjIN4eLemQRXIaAoyc3GMXlL&#10;cA0VeMhujCHbd36vqrpmkjTVRiENuanOmk6LVLvRAJLtmh2vbl7bkt+rvIhCgKiQp97BskV+P/iD&#10;0w7YjWc0IOJYg3bsEB06gnNQIUBLym8PKmD0FoJfr4BI2c0IAcILCCYqJoU2O4JEIrbwHNkhDpj7&#10;8SxLCwnB+JQLgMosBOfJm9Eg5BJCjGmeBCC5IkmlILrIzOa6NZ4TaYAu3hmcRjcwpQlvcu1BwFnk&#10;OdeKJOaIKvbY6x4PG+MaizUa4nD1iPDhnGPHPgk+ktIgNinqj6JNkJ5/SM87OiYcP/9IIo0xcDi6&#10;Z9IbxcNzERyiTf0fOnmEQAS4Y6ekSHaXbO/vGZeP69f7w1kjhSARbGBShzgIBEWg2JWN7QDr4BBg&#10;h4Hk8eLgPJOcvIWEkIEiY3Hcr8T3Ng66maQJAampbybHEn7tUiSnJClpCJ+zU4I3NH9RLAikM0yn&#10;eVQk8UWCipAcUXB0vdN+x/drlmVH6yOKojk6gt+fSKCxxnKkJM9I+T34wwF97F+kJEV4IhwcPzY/&#10;fnQwiup3wX0BxWRmKVo5xRcc9UwR946R1gC9H/FeNuxufEwiiZ9R8Kg1kX1tZiClwjD0NNsO5O58&#10;7MIaAHh1JADkuZJkh8x3huxSQo1EIDicL5EkHjhK2zLmwXbx//bf/pv/PRb2MSfUscXg8QLXbFUk&#10;QEBlWeZ8Uwk+YCSD2ZyhGDPVBYFRxlDWW9vusN6sES1cXWRk8IYcc0lE8CiyDFrJdKOOZsRytcRq&#10;vcb1Zg/rPZQmCxKpdGoKCTxTXJDSwqUhXEgWaM459uXnHGdnYY1N6pi27RAVRbGRSbZp3HiQmkan&#10;RlcIQZa41iLLi2ShT6x32hCamsApN1o4GIy2R5aXyFWDpphiVlZ4cLGARIf3H97FZ599DwIOl5eX&#10;WF6voFSG0Th88+RbylLnJmwYaUAW1bJKS1ZrEigEIZDlBEYM4wBvDNardRoEUJ4isUHzvIQ1I/ph&#10;wHa3I1aHc9jsdmRH1tQ4X1A+46sXL+C9w2I+T5ZQWaZw7/5tLBZzrJY3aLmxrcoKTVXDOY/dzRJ5&#10;luGD9z+AlPT3l5sNNm2LdhxxOj+BznJsNhtcXl1hMplivligqCo0Eyq8q6rCfD6nfFq2EaqqEsYM&#10;uHz7HM9fPMXl21dYLKbwzqCuCrT7HT795BP88U9+gB99/4/wwcP7OJlNcfvsHHfPb6EpS2RCIcvo&#10;+hVZgfl8gbOzc5RVhcXJCSn9pcDZ6SmqskjDkVxnyHUBJYm5nWmNTOd8mEpIralh0BrS+3QwGTNi&#10;Op2gHwioMsYgCLLJDXxIx8NSCoHgKP87KtqkJPUWDUqoGY9snpFdDhRvWnHDiINdsq0/qBEDwFYt&#10;RGqJmcU2scRYNQZiGxVFQap05+g1c6MVM1ijlUw/9Fw0Cuy226Tgi4rS9LwgSN1oLcqiJNYmv35n&#10;HaqyRJFRptJ+t0sK5aj2toaspEYzMpBv014WB1pK0SBSCFLjAoKzlIltqzPNmbRkCURnpEwF8zCM&#10;/HVSjo7jQMxBRxn1cTCoNWUsa6VQFhWi1bPWZBkc1Y3JKimCrrzvRuA1EhQCmGkbAnxw2G53aPd7&#10;wFksplNkUqAuC1hn8HK3wbPLK7y4vML1ZoddN8B6AaEyDKMHkZUDwExuGh4Rq7QoyGIuOAstJew4&#10;Yux6OGMwdB3MYCCg4A1lziNwdEJOgPP8dIHTkxOcnSzw3sOH+PSTT/Dxo48wn03R7nbYbzfwQjDY&#10;WcEHBj5zaioQKJdpt99hv98hBMf51BIQDs4OcMjx8tVrfPPtY1wvKfv14f17uHN+jklRAsGh71q2&#10;8PZo2wGb7R4BCvVkDiUFarZUFCKkpotUhQJlXaHtOhjnsFqvsdu36XxxwUMyAUEAaPcd1ssVTk9O&#10;8Oknn6CpawDAbrdLjUQEyMuK8vNGZgsrrWDsCDP2sLbH0O+w29yQEkwIaMEAVYppoOJ039Leb9gu&#10;GAEoshzTyQzz6RwXJ3N4Z7BeLtHUFT7/7FNMJxPs9ztSSwUCEo016IYebdeRrZEPGK3BbrOFcza5&#10;fMR6SkrJg4kRWkqUOdlNOjuijBmPCJhMKszmE5wsZtBKoq4rzGezVFQbVjXEBq8oSrabJqsscDNI&#10;ewyRb7qBLMDLqsDF+Tnu3L6FxckcZUHAYVXRcNtZk85CarxEaiqsoXOeCkAaCJKSuUh23YaziePa&#10;1uwIkJpkbjQ11xaxUSR2uktNS9wHo12a5KabyDweZUFEHses0KgSSi4WaehJe4XSGnlWQEiFWmko&#10;biAEgwPWOwKRco2w30ALbuqkQlbW2HYGf/P//xz/7t//BZ68vgayHCrLEC2kvLME5ARAaAWVaahM&#10;E7glBIKU8BDwQqBUmvaCvsPtizP8j3/2x/iTf/lD1KXG9duXeH15hWYywedffIFHn3wCzQz4oixR&#10;FOSkYQzl3xUlq1qyAkplUCqjvKwABFZu930PBBq0ZnmOgpsIAuILFGWNomyIJWw8ZCEhNIHOKss4&#10;2oKUNqOx8EOP4CzsOEACCNZhaFsI76CEQBACmgt5pSRccBhGUgoHAFplmM5m0BmpIiEVhNaAkiir&#10;mhutyLgmx6WMWbZaa/RMWhAQh5pXcFPLoGyWsQWxMZBC0voWMkXxxNqPyHrU9Eoegggp0xBESUmD&#10;D44nib1udIDRWUZkMq5RhRAEFLFlH7nSuHQPWGsJoA2BAIej5pPs/R3sSE4pWUYsfMWNrjEjxmFA&#10;lufp3IvW4RIiKZ3ysqD7VCDZ/BHRjl5zjPmIDR7V8geirjOOh288DGI1jwddj6LImRBA91nwgZ2e&#10;HDKdYTohW/bdbgcfLIIIMHaACxbd0MJ4yvaDCBjHHlICduih4FEVGb569hp//dOf4S//60/x9pqc&#10;IvKiTKCAhEfX7rDdrA6RWQy+SZ1RX8PMPXrfTGooAcr6FYJATsH1GUD7mTEWIjhWIhJwbMwAiUDv&#10;TyBwt6oqVkiQEl/lGRwoY7IqSh5IEtAvGfwJYDWVI/vigms6CAEzkkNZVF8Ya6FVxkMmyu61LjpC&#10;UQ0jpYDOFAQI5Kf1KmC8o3NWSXhnCWgTgAgOWgTU09PkemPMiJvrK5ixR1OXmEwbZJLsdaMdndYa&#10;eZGjquk5z2cNFvM5ThZzsuFlJyRvHcqiwOrmGq9ePke732K3WcOYAcaMqMoC89kcWgnM5zMiR6zX&#10;2G83WG9WkFrh9HQBoXOc37oDLwUeP/kO18sbtiYkolReNiirBlVdoyyI2FHkBYqc3E6ElCjKDB4e&#10;IVDGdd932O426PsOzlvK0fQB69UK+/0eyyXF2ygp0Q493r69RAgBZ4sTfProER7cv4cvf/0rSCVw&#10;Mp3CDAM2qxuslzcoixxNXcI7g6oqMJ+dYLfd45/+8Z/wF3/xn/Dv/o//E7/49W9xdbOGVCWkousk&#10;REBRZJSxOgy0LoqKbG2dByjxENbSkEYpUj2XRYXNegupNEXTQLATGNUFQQhkeZ6UfSYq46NKJsvo&#10;e6CBj7EOOtdH/T0NDYWkc1Vrxe5qpDyJjlnREWwcR1Ii7/dEymAiT1SPJTBFHnILIygT1UGah9XR&#10;uj26ywUGvdLe3/cYjeGse3bLYEzhWMXknUsD9Jj9fexaBBC4WFVV6heKP3DxAMAxTTKRiSOQFb8f&#10;M9Ul90ixF4uPWXHm+TjSQMyMI7vE0POINo7ReYYUiwp5WSIIwDhHtq+SapSAQ2ZsBA0Fg10BZCEb&#10;nIUSARQSwDE6oH6UzjcFnRdQOkfbG7y+WuLZy7d4/voar6/W8AjQWc5EAoXlzTXevH6FN69fwlkD&#10;rR2UpLlhWRbQUkJJjSzLIaHgnEKRV7ReMgHje6x3G0itcXJ+jrpucH1zjTdvaXC/3++x3+1QlSXu&#10;37sHAYkvv/wSf//3/8AuMkQWoYiJuziZL+Cdp1pBaZycnCIrCgRPBPksyxM5H0KwjT7VgEVZAmxH&#10;HG1aiQAIyhYeB0DqVHsqKbFcrXCzvEEIVAO0Xc+9vMV6vcLN9RW22y2AgLqqkKsMgsHIPFMQIZCN&#10;MpOS7WhZaU1OQZOmQVM1yHQJERSktBjtgLbbE4G6KNL9m+kMMi+g8wzgOsVYA6UE8kxBIsAzMc6N&#10;HdzYwvR7BG8I6wGdxWYcAR6IIN43AqSK9YDzSLVqHkjZ3I0jtm2H6zdv8JuvvsWqa4FpBZHnKKAg&#10;eovMC2QY4ESGUTcYoSGCwyQLmEgHPewg5YBaScApGJtBZw2ULoBgIYNF0AJCssU9DwbiXgEBZCI6&#10;FRzi2ZQikYhxNPiW6hCdB8RcdAUlNZxUMMEzXqmhtYDWAnmuUVYFzguPShj4YY3l1Us8++5bPPn2&#10;MdarLa1zu0VVFpidnqGcnULkJQ217ABhewidp/5C8fAokwLwDs6MsD2JBbq2x2gdiqJGVZHbnRtH&#10;CEGDxaDIqtiOA9rlNfrlJUS/I+GFlNB5wRFKGRHhozvayQVUliVirfNElsq0Rt+36Lc3ePrkMZ4/&#10;fYoQAsq8RADvz0pCIRK3gNEadMMAw8pm7zx01aCaTFFPpoAisUkcagd4ZFpiND2C9TCDQdcNRIZh&#10;LE2WOWzfotQaum7w9GaNb757hVk1RQ4JKRRsAMYgMADoEbD3I3bjHvt+i6UtsTUO28FhMzisO4dN&#10;77Ht6b/Xuz12o8GuN+hGi8E67Psebd/TuecM19gSqjnFrUffR35+F6FooIoG3vVoty0wjsiUxGB6&#10;9NaQ8AA0cLaGCOrWjtDCQ4YBOnTIwh67YY39vkVugPHtDb76+gl+9eQFWg98+OmHuL+4BZFpDGbE&#10;ZrlEt1nDmhFZU+Hs/h3ce/9j3Lr/EPV0TrEefP6Rg6VDoQoiEmUSzhsSfWgJM1hokVE9UOaoF3MU&#10;0wlG79G1PZzx0DLHGDrUTQ0zDhAhID86V633UCHGMiTPi/RBQ7yIt5EVeKaJDAbnYYYBqsiOagVJ&#10;TktKI8sL5EWJMtOoygJNXaLM+fwQQKYU6qKAgkVwhvqBXKPMNbQMyLVAXWZoihxVrlFkEpkCcgXU&#10;RYam0CiVxHRSo8wz5JlEmWsUuUKmBYpMoalzBCGRZQplnkEKYDqdINcKTV2iriuKAilyNHWFSVOj&#10;qSpUZYGqPNxjVVmiKgvUdYlJU2M2nWA+nWI6mSDXGvP5DFVZ8N+tUFcl6rLEYj5DU2rMmgKzaYnZ&#10;pMSkKdBUGepCoSol6qZGXdHfrqqCHrs6fOZK0b+LAmVRoK7o58qCyBlaK4q7KAv6rCqopkaoCoxV&#10;jjqI5CBEGJiiHkYrZJliVzfKMZ9MJ5hOJshY6asQ4IAUbxZ4YGyGAX3XESZgDeAdEHyyLc8yjTyj&#10;aK4Ujag1ZK4gMxpYSxEg4JHJjKI2wIM6xMgNRXsDiLCjsgxZXkDnOduXU8WTKapjlTjKG+f/Wmth&#10;jUvCJgQm/jsP74j44Lhnp695OONSH+8dKXcJCyNSlbMezgU46+lvW5MERc4Y/nvUhxHaPn0RAAAg&#10;AElEQVQRnuJHgiNnasefJPw4uM9QFF8AGF/ynhXeHFVrjE0xPkQM56EpFIz1cEEgBAnrA6galDDW&#10;w9oA7wDnAGs8nOHn7wBnA0VDMZYw8j7ng4cLHsYZYNcDEFh3e7T9gEJrSOsxDBRxJoVOhJZhGOBD&#10;jFukOUCeUZ09GsPOwAexi5QClutvLSQ0FSU0I/EO1ls4KWGcIVKPCOiGDuM4sCDB0b4lCYeJ84CB&#10;yTYU7xmJEYyTHkV7aqXYvS26JxN+mMSCAIQIjBdQ/RiH057P2Ui6jB9CHJFueA1SrIw9WKSHSKAU&#10;yUUkPi/Nc6nkssWuAUSkOVi908zlsA6AQ3SsMWOaK4+jSaISyrF3SeQaHyfiJXFelSzy5cFdiB/i&#10;oNJnohAYN5aCHFGicFTyPMa7QxxXnGFF154ip/mU92wXf9xAhkA3ZwBbo4gDAyd98sB7YDtPAImB&#10;FeX5EZSPQ7n4ROLN9I6sHvFxOYuRK0qyNT4ocKxz2O932Gy2bHNIKiWp4nAuWsTyQM75ZBUXQkjW&#10;j2RtpA7sIVbbSCkR1CF7OjXPziVmR7TwjBckY+UtwkENegDDDuyPmEMXGNSL1mBK02uLAPvJYo6P&#10;P3yA/fYK9++f46OPPkKmM7QB6Lue2Ccyx5PHT0k9yCr6YwVStOiwxsLntNlDIDGMqbEvYPuRGWsh&#10;XUtnHTabDQ0WNDGGy7Ik0I6BXKkU3rx5g8Vkgdl0hrfqLbabLU5OTnH37h1STm62uL5eYrvdoyxL&#10;nJ2dYb0mcEgKssB8Yw0XXTW6ZGvn8Ob1a/gQcPboDA85I++WIOWFcxZlVsE6h6qqcH5+ntZUVdcw&#10;zmK5vEHGTJnVcpkYXTSQlnj00Ue8aSistyvs9x1OTk7w2Wd3cHZ2hr4fsFwu8fL1W6xWK4xmJAvY&#10;9RLb3Q790KPKNd6/fw/b7RbOedy+dQt9T5k8Xd+TWobt3iACPG9IWmdQWrLthYUfRtRNg7Jky6Es&#10;hwvA4vQMbduht2SpmmmNcRhpI9caXdshLzM0dZNsXaL1SszoNJbVxQwMSWZSHe8sWmcwZkzMLGMN&#10;Mp0RsFLXbAlCmzkRepnJxJsLMTfJVt8amwD/443YWovZdMZKILpWWZ4TE8kRS4qYlnGfGJJCfDQj&#10;hn5ge/kGOqPXbrSBVBKThoDweOh579GZDkIIzOfzpD47qN00358eQhCoNQw9W0gWEAKsLhCUe8Wq&#10;MhsOKsWUX8YbsbEmWfPkzDSVbHOOEGCDS4cEuLATQiBnkDBaRkdnA7LoJZaicAT+RzakVBIZs+sA&#10;AsCvrq6wXC7J/eLiArPZjNaa5L3XObx48QLPnnyH2WRKxJCixHRWQUmJpqkpW7osUeQlFUzGM1uO&#10;AHXvXBpIEgtyxJ4zj6OFpc6zBHCScqbAZDJBXddo6hr37t7FT378Y3z39Dv85je/wX/7x1/g5cuX&#10;pNjUGg1nkxPxgwbtVVbCWIvLyyus1xvUTY3JZIJJM8Gu7VGWBAR99+wpnj59gju3LvD9L77AJ48e&#10;4f2PHqX9rN3tMQ4j1us1Xr58jtXyBuWkwWw2Q5Hn0JnCdDbDZNIcFDwQOD07g5ASm80WV6xIEVIi&#10;WIv1eo3pdJoYkl3XQgiy7Tw/P8f5rQt8+L0P8eTJE7x8+QrjOBzsaiDesYOOCodY6CilUBZlGipF&#10;Nl8k7lDBn6ezdLVa4ez0HHVdI+Y77VuyY799+za++OILCEHxItHVxDEwDBysP+naatRVjTu3bmMY&#10;Bwz9gKqqcPv2bTRNw5llFvMJKcDmiwXKsiSmbQhYLBaomwar1RIhBExn5B5BsSREhuq7DiEc7H0i&#10;SzWEgL7f0b+dx3w+g3dUVOZFQQqF+Jx5cDKZTPjsoj226zrsdzusN6TwJLY43Z/DOEIrzVmktN9F&#10;UlNnulQHzeYz2GGAYsJc13ao6oqZ44HJQlQPmHHEMI4AF4oREI9ZxXlRsGX+wRpZgAaaFEFCew/F&#10;CagEZpNNPxJwb2ETE1WEgN4Q0ccHIjpVeY2YLTp2A8pqQoSEsoKDxNePn+D/++v/it/87is4H5DX&#10;TarBIlmALERDsqWPtl/ETOU6Yr+jNdkPqKoCn336Kf7sT/8YJ4sZXj5/jqurt9Ba4Qf/4oe4e/ce&#10;tNZo25bjACZsBaqQ5ZQtRmQIzpRiIhEAJmrSvpiuc6aZuOQx9gOsdxQtURbYs9I01WgQ0FKzBR1o&#10;yG8MkW4sKaHKrEKA4OKdLdSsQNf3yKoKWlLjPg5UE+dFjpzPELLjHSnSpCS11mBGeEtKj7OzM7T7&#10;FgIbVix5Jq/R3p0pRc9XUt5a3/fkcqNpCBXrWiVpL4CgxoXqWcr7jtFLUbUsADg+RzVCsvH0wcMN&#10;jmsFAR8cE7FZ9aDIaUMw2SxahfVDT+x6HuhYY1PTt1qviTzCpLpo5RUJaQFEMpMMonsfM36J6GJG&#10;w64MNFg6zkCO6vhITKI8NgEIle6juHfEqKhDY6aZiFPRz43kUOHdgfGvs+xgd8Z1eXTk8Z7+7tpa&#10;VDUNp0aOEhK875alw2azQ6YqAAFNM0GR55jNFvjqd7/D//Wf/198+/z1kQIl58y3aKMnOb/Lpv0s&#10;qg6jTSNliCH1EdFtIzLTx9Hg6uoSdd1gOp2irivOdaZsdTsOqf6iWsFitVpjGKk/aZk8NZuR40ld&#10;N6T8UOSU0O8ow10KQQQsdgoRQpCTSyBlndIqDQpj4xwHl6QQpro7Duwrjj6ZL+bo2i6dhXVVwcsA&#10;YQ2MIUIqxQ4Z9DqHhECRF0nZKfIa89kUi8UCn376GZw12KxusG87NG0LrcidynDTXlYVrLVse6kh&#10;xeHsoN4j8DneoywK5GWF+w8fYLVcwjqH3XYHSIHNZoPJZIrtZoOiLNE0E9RNg6Ef0A8D9qwY3S7X&#10;WK2WePTRR3j7ox/hr//qLzGfzeC5d8mKKg1ZQqCzKJJOxnHEdrdPNb0QwDD2qe8tqwpNXaae7c6d&#10;OwgAttsdq7kEFosFJk2T3sOnz56hbhpcXd+gaRrUZYmiyiHVFEppLFdrZHmB6XSG/a7Dz/7hl/jZ&#10;z36Gr37/e7JKDoDOc1RVhXEwTOK1KWYrKma9p1q+b/eYzxcQQqBtDbSWyNn9SoiQfidahfpAgMsw&#10;jKyGMazaIQJ5lh/sS0NAih+IagSAamRjDYZ+oL99DKIekZppCExOBY4H2ZE8SP2uYSIVn70MDB0r&#10;xRD7d3GIsYquGIZJSEop1E2TItoIKBsTLhDJevEj9k2RzHns6pMUShzNUZQl2v0+DYaEEKwEZyUc&#10;14zpQ4hEfAaQlC6RhBIfNwJNca+MKnYhyQ467lXGWiACWfEh4lnjHII8EBDjvh6vE4DkACD4+sc6&#10;9BhbOnY/SEIBdrqJtpPH70kIAdvtFjc3N/jm669Q5jnmiznu372Dhw/uY744QVRebzfX2O/3gGAi&#10;g9aY1BVfe1rDu+0WQgYUVQEIge12h9PTM4x9R3nDEBi6HpvNBmVV4vT0FE1TYxhGvH79Cj//+c9x&#10;c3OD07NT5JLOpVevXuHe3bto7pEtslIS3pIzpAft90SaLw5Kt+gGwyTv2D/GDHcalpG7VPB0rbZb&#10;isKomyYNb6216LoOWaYxnc7ZQpmcDfe7LVm/B4+iLFCXNZO/CKz2gexMRWC1cJ7B2AFCUtZrgIfS&#10;RNAeR5d6/eis0HUduW0oRcMqIOETml2jgiccUOq47gHgSIXJ+4vzPsX6CR84moncJEXK0o4qLwWl&#10;ycY5SCJ0VlWFyWyBoDReXt5gtAPuzKd4//wcTT5B0ApVVkBDAs7DmQ4yUJyY8YAJArPOwZgeXRhp&#10;IK2JkCpGCW8Eck9Z0zHuwoPAdELRSFQkRewJkPqXRMKVkizFmVxCt+MBu4nOQrEHL5gwY43BerWC&#10;ChaT/RbzSYGLSuJPP3uIW7XGd88vsd4t0WcN+v0GQ7uHGToEwedqEHAeMB2dG0przKYzFEVOpFYG&#10;5SnCKkdeUm0a1c0+IH0K5wGOWxi6Dl3fw7AytKzqhH8qxRn0WQYlGtRFBjG9ODg7seWsEAJ932O5&#10;XOLV42/x5s1rBrh1wg1ivIkoSt6rRBRfIroBOEc9exRSQFtS8nOcUwhUt1hLlsLGEv5JWcdsecv9&#10;nYdAtTjDxYef4vrVSzwbDNY2YLMZiXQgNHb9iJ0ZMEqJHkBnAgb7GsGDCQTx+sZcWoHBk6sGApKN&#10;dwhAzLjOlIaUhBXGGIuiKKBFgLQTdCd3sV3tsWt3CGMPKMe1jkQIClJSfW2txXazgfMBbT9gNl9g&#10;Mpkgr2fYDw6r7R5hGFCWBYqixJPrDf7+dy9wWs9w5+IUpfQ4Oz/HvCKsZnp2hmI2heZe2BgDhEji&#10;4qxtSfF5Qkogng+SXDKh/CFmANRj3713D5OywDdliSe//g36zRazMIF3AUJkGL3FaA3yqkSRZUSY&#10;No4UzTxMir2l4CFScB5SxDxgGm66I2Ka6Xp4reGtpuGnUlDGkr28MXCZTjntMpInxSGaS0oNz3Wv&#10;9TzjoGYDwjr40PKxLNJMISnBBWjuIEhZSjMSsvsXQiJIibJwieCWx3M/uQSpFL+V1j4A6QU9pxBQ&#10;5GVy/SEnDXYBoN2GcUQ6G7SqUZQlu7VyjSAquidjbjSf64GVytGgPKSvhwMRCjQYi0THA7HPJYyN&#10;9sdIlAnpjxvG24iIAR4wOiZyHvqpOs+RFznFpvH5h6PnojinO+LUnmuQTCkgL8g+PwTeww+vMX5q&#10;xRnoeQ5daM5eF0y2EIA4ZG7H65bcq/h1xZlNxM0P9ZFIDtMpiiTEKwN+nvpovUQX24Oq1jLeHL+e&#10;FM3x7/B7enRJ3vlwPrzz+8fuEPS6fHqsiB3G2j9+Ld5L8RrjeJ2l53H0oFFQiHedael8OCiWqXfI&#10;D6/LH2I20vNlC5HjIfThdQQUUHAWMCz0Gx3gYyY3Auq8hBAKwWv4P6hdAaDnWKc4CyQLe1ZzH79P&#10;TGi3AJwT8J7ccqTUhNVwD30Q09D7NbgBGGkWEHG4OMcKjFvQniESlgMc7SPy4KAVY6MikSwKno9n&#10;NZHgG/993JfE63j8b+d8wk8O3+Prd7S+D84XhPVFQWckBh9mwf6dtRCH6cfq9nfX4eFnjxX0sbry&#10;sZaK153n2Gme/S7v6ugj8JnLgjuI5PocI0Ai3qRi/eypF0R8/1jsCbBdvOWhcGJtM8gVMyWTjRMr&#10;cmgROPyzGy8gWZUeg+exkRhHJJaCFJHpcdhoQqDsgkieiDcrKdIFxpFyuLu+h/OBMzk5w8kdN2m0&#10;WUvBtp2sJI3PCQyqRmA3qjPSphDI4rcsCmYMujQEjNeVFKAi/d1oBRM3GxxtMmSldSAsWL6RtVbo&#10;TY8syzCpG1ycnuNsMUW73yDPNb744o+gtcJqtcb19Q2kypDnCk+fPsfzF8+hC32wfODnQ5ur5Qad&#10;ChlnHRerMbfSp9z140FotOEmUIFUxONo4IOFtXQQk32wxWazRalLfPzxJ7hz9y5evXqNq6srZFmG&#10;s7MzCCHx1de/R1EUeO+999A0EwBkF7nZrlEUORYnC2rsOZvVWIOu7dCxHd7l5VtQltkEZ+fnuHv3&#10;LvphwG6/oyKhqFA3FZzLUyMydF1Sl1ZliXEccXn5FlopnJwssN1scHFBWYrXV2tWE+S4uLiFs7NT&#10;5LnGaHooFfC9Dx6i687J+qwhZYm1BuvNBo8ff4vVeotpU+Pm5gbjaFEvZhiGEVWZ486ti6RMWq1X&#10;KeNmv99j31LOrchpsBJAVjfrzRYq0/Au4OZmiaLgrE/vYY2hQ52Lj6oqMdoRZVGiH/q0PRxnUcTB&#10;nGSAWgga0sYNh8BzCefoayLQ+iRVwWEjies+buoJ0OL1HzfbOFyK+bOjGbmwlgkMT0MdTY9tw8He&#10;JQ51rbUwjgDoEAImk0mKp8gyGkjlRY6+H4jtWJWwxvJ7ybl16qD6KMuKMkFZ6RWCT2ARDTkOViBV&#10;VfOeRAxCUucTY9+HAHFkM+1BsQCeD5Ou71NRSzaIh/0yPobg04Gy3JkUkxEwNfQEyEd1S9zQY3EX&#10;AAgXi1yD6+s95vM52bu2LV68eIH9fo+HDx9iNpvhZDJF13WkyBECQQrs2j0s32/ZjaRsRCE4tyhD&#10;VZaYzaYAgKrIGABQ6cAUXJgKrTH2Pa8nhcC5b4OIoICAzgq07T5l5kbQ8MH9+3j/vffw5//T/4yv&#10;vvo9vvzyS/z6yy/x5s3btIYMq4hI4evRNARYbjYbLJdLTGdTUuew+ktKAkbf3Czx9q/+Bv/5r/8G&#10;X3z6GX74wx/gvYcPsTg5Y5eNAcuba2w3G+w57oGsYyiqoyxLUrednmDoe5hxxM1yxXsO+GwJaagV&#10;QqAc2xAwnU7hvcfV1RWapkFWZLh1cQtN3eCzzz7HV7//Cs+ePcNg+sOglc/P6CwR3ycAqTEYOQtr&#10;GMaUHaq0RrunJq2uajR1k9bTndu3sVwu0e97fPD++/js889oaOUsnM/RNBWByvz+up4yOeNZVvD7&#10;cH5+znZ9Tco0dnyuFkWBTElcXl5iHEfMZjPMZrNUD0QyV8zgdI5A55KtZKWU2Oy7dMbGgkQpzblu&#10;lPNX1/XRgMkfvTcydS9KkaNJ3OOGpkHTNMiLAsvlEpvNNhWMjkkrkvdy5x0Pzg/PIQK90ZYofvRd&#10;z4CWZKCcFML9MBDhLe1rCrAOk9mEz2VwHuWh6cARuB3ZxaRSoq81kyZZX6UiOgT8d7retMmu7LoS&#10;W2e485tyABJDATWxRFIixRZJiXK4ZX+wuz87+pfY/mm2ox3hVljdYU0tiSVViRJJVKEmFIDMRE5v&#10;utOZ/GHvc+5DSZ0MsDDme+/ec8/Ze6211wrBwQkCUg3bS9UFEX2bzRZFTvlj3nq0bHO1Mx1+9c+/&#10;xp/+2X/Gzd0a8+WKbQcJCE1TKplOBWaWaYrbESJlCI8DZZ0vmLi59/AM/90f/zHef/89mKHHi2++&#10;wfruFo8ePsTPfvYzVFWNEOizN1mGPC8odkdEezEisJ1FUoGGEMWJYJJRoChKZLkGnEt7uoDAfreD&#10;ynQC1SJpQHnkOayxCTwPzsNYcn1xw0hW8W5M9Y7WGZSarAVDAPabLSRofdkIRHiPwGeNg0iv6bxH&#10;UVaom4ZdGQoIhhkEn8ECBAQnq3meVo/Wp0VOOb6WbcQCXxOAsr4OM9NjviLFEBDhHx2VqIYHuq4n&#10;m1Ef2F6LmjXvPPIiR5zets5BsqgNgoSrwrOtKYOqSW2MKVNPsehyHMdktUdAhni7HrYuueCQyltB&#10;Z+SGJSL4hFjzCwZdFTwAxXuzlApeeI4uOhC9yinCSYwjnbmRDAZSDRO4qYr7k1IKQ98ngp3EDRkT&#10;TbEmcAd9AdU8XddDSgHnHeZNxWptEh2+ePkKzz77HM+ePcN6vYFQJLDRSqf7SEIWi37sYbieUSwQ&#10;is1zKUQijCKxHh1w3hIncz9BxHBHYh62oLTWwViKf8g4ny5a1HZdh+A9ZosFg8yGhFF1jTzPsO86&#10;Er41Dbvz0N0Z2Ko+xP0ryzAMPXxP7j2LxQJaa+y2Wyb4aD9z1kEWBavHQ4pV2m63KAuyNBbrNdmf&#10;100CYHXMrA1sG7/fI8YFSSkxeoEHD87w6MEZ3v/gfWSZwheff4ah7zAaqoG7vue6VyVQIecIiDjd&#10;HK8zucHkCD6grCqUIOvw2PMN44i+71HVNW5vb3F8dIy2a5Plt3NEEsRn8/r6Cuu7O9zd3eLe/Xs4&#10;OzvD+u4W8/kMPlBEkeWzkMRlPYP81NRvdzva/8qcCcceoyHgvipLKEX7T1XXODo6wmw2x3q9wctX&#10;r9B2Laqyws5avHz5Cm3b8n5M3/vDxZKsV/McOsuRZwWGweDXv/kM568v8Mknn+J6fYsQkEhOsjd1&#10;yXI2kh4AJku/g6nwoiTRaoBPMS0Bns8TEh+XZU77VwhomhojT500swa7XTtNcXP/YI2FB5MxDCRH&#10;wboAkOcsWudjloAmytlFiNPQSGL4SCCniQd+71FE5bmmwGEvH88q4F/8+0QkMxDovU+W8gkgjAK6&#10;AwFMBFoPMZUIQkWSP/4dawwc1ycjx4AFT3Ebkve1t+wa4/fk34u9SMR8KPaL3q/kHjOep9GOM/bk&#10;sZY/BIQTiS7lwcADiQhpbU8k++E1jIC98JMt6CGQFkUR8TWimMoyyRx7tkAHIUYWQsTarZkvgRDQ&#10;jw6/fvY5Pv/iSwTv8ejRQzx6+BDvPDzDw8dEHLT7He7Wt9httxgtWVRKkHNjXhB4XpQFpNQwXYvn&#10;z36L4EhQ+/DhAxwfHwEg4ZsZR1xdXeA//ac/xW9+81vCWFhAVlUUQ9K2PLUUAoZ+gFA6TeMonSVn&#10;gIgbxcEP7zxGNxI5wjVsBPaIYHCQfH9i7SUEuWct5gv0fU/3kUmZLMtQlTPMZw3qiqJDtps1CViY&#10;KAkgUbdSGl57+j1PwPBitcQ4djCGhFTDSNNhddVASHrulNZomhmM5RgizVFy3pP7jwATnwbgszTj&#10;cycg1oUMmPvoIBFSv+QZlwyBa8sgWZxANgWSJ/qFkBBKoaxq1M0M9XyJolliO4y4GYHbi1tc7iy+&#10;972P8P3v/wjH996DG3u0d2/QXn6L8e6CpumDR60LqF0LXQIiUyi8h+0B63IIKMgshzIikesetPco&#10;+AlPcQFKUy8TIuArAC0I0/TO0e/H4iUSLPSb6dmIRCkEWBRKUSFd2+JkUaIWcxwtSyyXGY6+9xD3&#10;5xVent/gar1Bv1uj297C9mdQeQGRkfjMOAs39CSC4xrLOkc1AE91zasKgomeYRg4No+s/al25b3H&#10;kdsPTa0JBKkgdAZIlazRhSQ3vaIsoUSJxXyGfHmf+yOT9gXv6dzsuw7nr1/j6uoaGdethBnkCech&#10;QbWC0oHrb4EAC4yEt1Vca3tHwL/n9yilQKZowMNZB28cHDubFUVBZ6YiJ0qlM4wA8sURjt/7COG3&#10;z/D81Tco4bETCnI07E5HWfdC5Ri9R9sblAVFXhFuTsQTZdjS/S/EtCcCRLZIRRh2VZIDUZ7nuPfg&#10;IU7unaGqarK4VgqhqFCsHqA+2qLf3sF1NwxeE8YeLXJjr9N1PbphxJ6jkKw1KAKQFcfI8xJKSxy3&#10;HZZNgbAucDkW+OW35/gBFD66v0KTFZifFsirCkLmgNAoFfXONjmRdWjbPcZhQNu22G57PH7yBE/f&#10;f2/Coh0La7nXyauSYk+HDplWaP7wDzGfz/Gbf/wV7MUNtpsNsryBdpb700AEuHPwaa+YLIBJqDOR&#10;vRPhwuIVriOUlBi6Hl4pWE0EPISA0BpZkcNmGdosEqMRn+DJZj6nHbJ0/lpn2S2GSTcfnWSmXipa&#10;E8ceSrOTVao5EDkRtos2XRIxZFqnGiEOrZQlxxUEIjIDJuvpEAj/jcQU4b4yCd0BJJFbdBCKE7tJ&#10;rMixoZE0judU/NJMElOdiIR5xa84URtiPwP6XkoIdkybainP9yb2fFIIjGoPkVHMh/EOdmQsxwdA&#10;GORKQfO/dT6kKddYi+mc+Ckzjhi6DoMxMCO5FEuQGCRaonsChdk1NUAET89FphNBTjhtJDwBrSbB&#10;AtU97KTENVjGk8rRyeSQbBdCQJTTwKRSMuFFUk2vdSi+jHVj7KHjiZEi6/gc5b92QKL+6yx7FPVE&#10;gjoSoZGs9t6lvp9exyeiHYzjR9wqxuXQUI/gHmeKY5rwrSmerh9aPjPoe8b4VbqWgPOx9olELLsx&#10;+sg/arJ4PyRjMZHsFH9DcYe5VBCDgWcNgmXL7/RvQFjCaEZ4Txh4xIYoykdFJQXA99AZg3h88/JP&#10;BDiYZBaCBBxKKWTs9BPdWEJA4gN8iolRaRgnCs/Az1ByyOM1cYiDWEf9j+Qew1oLHeMs+Pk7dLiK&#10;PWn8+tdI9ognxOcS8d3wPkBu2op7bKShyjSoxj1BjNuIOEzMkWej9bf6gcP/KsZVEh7Cz+rhtXCe&#10;hyvAYhmExMt479KzOn2Gab0EFgRAgOM+qDdEIHw7z4n7iXt5fC36fIIcrMEke9zAwTcjKpWyLCMl&#10;5cECJYqfMzQzlSYzsoxs5KMqKjaf6d8GUiZE1TtAv3acIwK+yUpE5YNL5GD8u33fo+3aZEntTEgA&#10;eQRe4wMkeGNPzbMQCMYkwIA2AZdI9ZhrEm+Mcw5NM0MAEjkWF1BsEDwrxgI9DWQnwIqaOBkWTxXH&#10;G0DgxSmEQDf2mM/mWM4XEBA4XS2gJVmT/Mm//e9xdnYP5xcXGEeL29s1pNQYxj3OLy5hvYPrLZFk&#10;kqzscwb4Y1EsuJp33pMFqlfwvGC6roMBFbaaiQ0AKRd3s9mgyDXyLEfL1qTUlJMiWUiJzz7/HFIq&#10;fPjhhzg9PcUXX35J9srWYrFY4vj4BDc3N7i+vsEHH3yAd568gxffvMB6vcbV9RXun57g4f2HGI3B&#10;3d0t7u7ugODx/nvv4s0bms7d7raoqho/fOcxTbF5h+PjY3qIHS362XyGEJAA6qKg6fyu63B8fIyu&#10;63B7c4PjoyMifqzFfr/Hq1cXcM7i9N4JESMioB86tO0ObbdD1tPk6bxpCLgcR6yWC9w7XmJe5Rgs&#10;re88zyGExHq9xvn5OV6/fo3r62vO8fSo8lPoTMMYi11dIoQTSCVxtyGSj7KekQqfLMuIOHeerdX0&#10;AUFNmU2U6e0S8CCZmCIxBTXr8YtszgNEUqbR7+uMiOAiLyjzFAF5lqf73Hd9Ah+VkgBPdcSNbxgG&#10;GEEgimJbOmst3GCTw0OmyQ6760k9731IWfOeJ7QV51AfFmoESFS4vbmd8tI5Q8c7hzeXb3B0fAxr&#10;Lfb7Nl2bsqTc6GEc0kQ/gKSUdm6ycIb3cIJcJqyxiaiw1kJozuRg8t8rf7A5036TZTlGQxnHMbs5&#10;ClQM7zXW2mRTDQYGpBQIbMUysOVeCAeAkvNkMy6jzWlsvCaQSgqB2WzGeyMJdoQArq6usN/tkGUZ&#10;Hp6dYXV0hOVqBSGAQRD5MTqLfj8CLmCzazGfLwC0aZLn9Zsb5HmG1ayCVjTtRUb5PFYAACAASURB&#10;VDZJROAhBAThUVVlKq7ipCKAVKxT80YAdKYzsnnm/+YZ2ej/zkcf4vd+94f4Hy//BH/113+Nv/27&#10;v8PNzS05jCiJPCsTAGiNQcWNQ991WK+v2c3iPo6Oj5H7EnebLayhyd5ffvorfPzJP+Ls/j38+Hd/&#10;gI8+fB+r5QLHJ8c4O7sHrwpsNhvOK6eMwZvrG7y5vITWGos5iQ022y3eXF6h3bfQfM7FqUuaHGRF&#10;saNCbxho7S2Plri+uia7qtkMP/q938Ojh4/w8d9/PKkR4w8AIgR4vn6xCI3ZxMZYlGXBIBlNTxd5&#10;gaZpEvg5qxssFktsNvR5fvj97+P45DhNryst0dQ12q7FarXCMIwp49x5j65tYa3FarXC6ekpqqoi&#10;4EQItkDnZkFPuaSL5QLR2aIfBjhW/gUAzk6OFUIQgdv1PQlerMWsbnBxeYnz8/PUNAzDSHbiDOZa&#10;ZzGbzXmPDyzIIaED+AyOWaZR9CakRJHnODk5SfbWXUuRAUpNooY4IdR1HcqKplucdzQ1HOgslAfg&#10;tjGGHR08rO3TOlYRfBYUc6E5+7Suq0QwxuY9AvYBtIeXVcViP8WTgIFAZD8pk8F1R9x3ozLUc03f&#10;jSMypXh6zcCMLWazGUJR4bfPnuGv/vq/4vMvvoQPQF7NKA9dZ8gPagTE2il9f4eiKDGOQ4rSCc5h&#10;sAPKPMNP/81P8NMf/yjZKr+5vEBdV/jZT/8Ajx8/JueVccQ4Go6ikBjGAVVdQxcFttstFN+HqDad&#10;iuuJWBBCIAtRIOEwjBxbwECvd7RujXc4PjqiKVmdQQqJ3dihrmrsdztYY9BUNcZ+QN92KPIM1gm0&#10;XU/OEHz+QND+O18u0G4p59FyjWqsQbdr+QwMqOZzDF1H71PKNBGieOo+47Mk5r4LtjR1gerLsR+T&#10;+FE6wQQIxYdISfWNVhQvQFE+DjFbDvEqxLwovnbRiovOPNqT8pyEBGS3TxNosfFIItNAuVwECEho&#10;TQ2R5s/VDyQgo8gDmTLY414VmzPhSNEbJ5Co1g+QkgCXKNwgW2HFpIlNDWR0wnLO8T2R6TVi8RL7&#10;BWqcNAKT/ZH0iY30MA5kI21oGisTWTqvJpsxngIF1TyHKm0TpwMFTQ4rnUGMIwIEpNRoamqKX59f&#10;4P/787/EN9++xNX1LZTOUc9XMEObMq5j5EZs1IdhQJHz9JuUMH6aULTGcLYokdGx4T+ceBdCpAgg&#10;7wM6trNrmhpSUYyV8yCbOiHTPY2fre1aSK2Rs2gl8B5Q1zXKPIcdDYQmoKyqKPd7t9thvV6nCdSU&#10;A4+AwL1HVZZwlqJQgNT+pJ8EBr+VtPAhS02szqjetMZiNp9hsVhQ7cRWzwCB6HsmtPO8QGcdpATy&#10;TOP+vVM8evwYIQScv35NNqTcy2idpecToLouTttLKdF1PZGwvBVmeY6yKLDebjGOBGi8fPmS8tnv&#10;nQKBHB66nvaXqq5hjKXs+aJAXdVJJFZVFS4vz7k2Cri8vETXtZzFKjAMfQLWYp621ppIzoJiV+Lk&#10;Qdf1ECIgTk4TGOTQ9wMuL99AShLW3t7d0Xk1DAigiYthGHF9fQudFXj8+DHmyxXmywp9P+Dm5g6f&#10;P/8anz17jpevXsMaD2MsZqsGjsUa1nsoP+XfNU0FY0eOV9MoKzozifRVmDUztF2LrmsZI5hylEk8&#10;6VHlHGchAjnO8bmW6QxmdOwwlDGgQVMrs9kMoyHyZGSC/ZDAjWe75cgHIvJiDqJMvU8UHMXpg0Qa&#10;c18Te4fvAk2H0ywxwiIKeSKwBSHYdYcmOyf7w8ndK36vVIeoaZr8kIimrPACXd8T4Jbn2O/3qOua&#10;3r+cMrtjD6WUguRrEsGmw9eM1yjPc/Q9rb+iKJI1KBgEjtPkSlH0QyL5LWExZVEmF7VwWN8w0Bxj&#10;b7wHhDjEgujnMWLPe58m1yJoFs8kyQMEge/R4bR9upYsnEkxIRHzYcBdBEDz1N52t8f++Tf49tUF&#10;/kFJPDi7j9PTEzx8eB9nD9/B2QOH3X6Di/Nz7O72mM/nWCwb5EVGMRNFCSkzXF+9Qd+NePT4MR49&#10;eoRZQy4gZhzx+fPn1Mv8zd8g+MD3yiMEC5s5lAXt68MwcNwDYQjOewymw2Kecw6wSOcVBNJnj+db&#10;Pw4cMaCRZQGj93DGkE0+AKUyjjYbUDcNZrMZ2ymPLDQKB89zg6okkv3m5gbtfseuUY5dHelaD32X&#10;4hTa/R2EAPzYpn2T6keKrJvNatp7+oGdFoAsy1E3DUwU1TKpYy3VitbHKDWePPcent3TyNkykgvk&#10;fCK8hx0NZJjqZe85Yk/EPM1pul0IAZ3nyMoSxWyB1YNHqBZLVEtyBCxVieqD72P+w5+ifPIhhDPI&#10;b95AffsF2m+eYzh/CbHdIPdAq4AcFssQ0FiLdm+w1zm6ooTNSwSVIQjAixBLbIgg6ExGgBUhrW0B&#10;ASUEpFCJSPAxvz7SJZGNAOEmbw0n0UMGqUQC55XS2O5bvLoYYPoKp6sZVvMl6rLGSVPh7z/zMN0O&#10;1xevMDs6hWaQHzqDEAp5nsE5C+9pGGE0BsZY5HlBZHNZQrHNcTGO7KBA9avSgJCACyDsUVE2d9XU&#10;cGaOQQoYFyADKFIkugTlJcXCVTMUZclxFVmq+WKdt5jPUXEkWyQnvbeIAwkxuzpNoH6njvTcO8Za&#10;GXGtOYqBS2uJ13OsefI8T+4mgjPiIYmA01WFUFa4cx7KGZgwEDni2dnJCzgzABCotIKHBuRUw0sZ&#10;7aTpmch48tbBsfsL9atx0KRqatTNHKvTMzTzJWNyHWPQgKgqzE/PgKFHe1uiHzYk8PcOSlk4FxKp&#10;H0KAsQ7tvoUU5Cxy5Ac0R4QBS2FRKYO5tshFwK5zeL5zqDcjHh4pNJWCzKm32V5fwg0e47hB17W4&#10;ubnB3e0dNus1Nps1drsdurbFYnUPEAL3zu4jK3LGxsklAT5QpFDERqSCyHLMTk/w7g9/AFXXePZP&#10;z7D+8iuofY8iWOQSCHAYg0PeVBjX+0S6Rd4i4feBxLueyULPayU+bZnWyAYi8WAsHEgILJWGDAHS&#10;BwSZJ6Ew1QeM3WgFqTVKXSbR2TialHlMvaRNIvJDopQPSNpvR5eGbOIzPWUrC4D3WecchshDAMmV&#10;p+/7CV/yE8Ga6CQ/rfE4BRtjW/gTHeBTIfVKUgoioIVmioNrL/45/1NoEcV9SPtVJLri9Y/neAiT&#10;cBxgt09g6ul8tLgW6Rw0+x0MW5R34wgRAsqiSPe463sIpVAwRhTdgdJUNWN4Q9+j6zq216b7ghCg&#10;pQLgE78T/52zBkJIKB8grYbyFtJpiteTElpKJp6pL43vWwgeumLngzHweaQUO2RkyASgBQ95BQ8h&#10;FTItUZRkqZ+zlT7VB1NcXBxsA6b+kKmthDcJ4C1BRPyz+CX4+Yh1nBRvizT/pcib77fAd/6c/z6T&#10;jQKCBTTs4MyOclGYG18jXV+uOQIoSjquf8dCMjobPfWYvH7jIDA9y3HNc4TeWyL16TnIpIJh4h7e&#10;Y9y3MPsOY9uh3e2wu9sc4GN0J+PQYRRrR7FoEg2KiXhXnhxLWZZBg25aQeQZBGM9RVFQfy4lOcLw&#10;GZAXBfphTIKWoLhG0JMYI206BxgyOR1T1K+xhng9IQ72DbomcTJeHewb362v02t85yvuU1EsGdfX&#10;9Oe0AfRdR3g5XyPql0LiYMZhOBjOiLGezDKHgJGxvvj13fUnZRwacWn/mvBRx72ZT8Jbqk18irTT&#10;3PsdYvBvKTJ4nUUHqCg6AsjRcTRjwgzTHjg98elbaQDJGi0WoREEG8eBClT+pwKsFFUSkKzQCdO/&#10;maxJ6H/OU2FMB7hB27bouo6aWLbnjEp0yZsNQE2SMSMKLSFAh2BUv7VtR3maYcpRpyabFOu0kfrU&#10;DBZ5wTZ8Dkrlb01sO+uni5Kw7AnMHscxqSKioihN1Qm2ENCcV8o3Mp0S8T5hurlktUWLIDbVZVlB&#10;iQyLpsasLmGHPZ4+eYKjowW8p2mP9d0Gzgl0XY9vX75GP46QmjIMoyoq2sX5EBAY4NKaSXQGC+JB&#10;6fm6C6VRKZpqjHnZEUjJixzruzXmiwUKbqalVCjnBUZLhKQZLF6fn2M2n+P4+Binp6d4/fo1vvnm&#10;BR4+tHj33fdQ1w1ub27Qti1OT05xdHwEpSTOz8/hvMPxyTEuL99gHAfcre8wjiMePnyE9959itvb&#10;NV6+eoX1eo2Pfud30gRAURS0oegsZVNkGQFTdV1hs95gPp/jaHUEBCQr7Pv378E5h3a3wzgMKKuS&#10;HA2khDEj7u7u0HcttrsN9vsd5tUMw9DiyZMnMALItERTFbi8uES330HnBD6uFnMsl0uExw/x/tPH&#10;WK83nCMtMI4Gzz57hvPzcwQELGZ1UshW5XyyK+RMMuccEawArB1R5DlngvQo8gLO09/NtCbFNj8H&#10;hxtAJGsiMU3gz6Qqow1K8HS2JyFN3FsC2J6cLUM4EzMKOUT6H5BnWQJBtKYMuUh+xD0kfs9hGFBX&#10;FTQXCL2jLJd0KEl58N6oMW7blqycRwMvQrpP0c60bfeoyor2C2vS5KlznlSa3JBFsChm1gME7ikh&#10;k9tBnmdpojbPM8Qpv6hCPAS+WGDFtpYCVV2niI2u7xKpTqAdkrrPB09glc5QgCb9456JcHAQSoFM&#10;Zui7DjS5NR2smpWTFBnQUgZmOHAGMAYdSFjzxfPn0DrD6miFx++8g5P79yCEwL5raZo4SLhhxG5/&#10;jsVigaqpsW075FmGfT+g3UXHCLL3KssCy8UCFU889CAgM89zZAWRooc2X/v9DiUD9N45DL2F05bF&#10;Vj2iNY6zBmdn9/Ef/sP/gj/5t/8WH//93+Pjjz/Gy5ev0A9kVV7XNSnaw0SSLtmG/Pz8Na6urzGb&#10;L9HM5rQmfMBsTtasN7d3+M9//uf45NNP8cH7T/Hu0ydYzueo52Rzfv/BA1at0dmw3+2w2WwYfKdp&#10;p48++ggd29RdXd9ACImyLLHf71PzDQQsl0sopXB3d4fNekMuJU0D5xz6vsfx8TF+8Ytf4ONffoy2&#10;a6cmkg/1WMAJQRPsEPTslFXJCkY+l9VkHVfx9L1UCjc31wACfv6zn2LGcQ9CAOv1HeqalJN1TXtQ&#10;17Wo6yZZ/RZ5BkAki/+MyeLDL601irygPcZbFhiJt55d8B6wXC7RDwOEkKiqghsiamCur6/hcItx&#10;GFGVFTabDfb7NgHLYTaDEAK73R7ruzWa2QyroxXm8znn2nIxyIUZZUOPGDCpRWNhlekMLucMoUgu&#10;sjho4CxkpRREMQnujDVQgsDPWBvRPaA86WiBbrOcM5qopYoCN+8DW28igeikdkVyxZjPF7CWrEl9&#10;8Ni3+2QBaqx5q/glkIaFVrFeEVQT5FnGwiLDoLvCZrvHX//l3+Jv/+5vcXt7h/liSWRJ8Mgzuhci&#10;+FTXERGiWD1PuZltuyfS2jpqLIPHR++/j1/84o9wdnYf25trXF2cY+g7PHhwhh/84AdYHS0x9D32&#10;uy2kylFzbvdutyPyivdrweQDNUZkIwjhp2afSUTD9WNce3FKchgHzKqamiRQE06W0CV0TSKU2XyB&#10;cRjgww452/FTZioJ7cqqgtvvoVkMFUDqdedHZHmBk9MqEQpd16HvKcNUc35437aICvVcZ5Capv+9&#10;czDDgKHr6H4cEOM+hNREx8aSBIweQ79HXhSoyip9zsA5VjKpyicbrd3OTuWmiM4zdgIVec0GH9I0&#10;QrRGLooi1a+R5KN9lUBFy3Eh8RnSnFlJ6ml6RiR11+msP6ydIwE0gcNAAotZlZ7lJLQSwr8lco1g&#10;gWN7Vn2wPx5OUMZs+ehGkR9ktAtJLg7xvQCAz+g7eRbCKsXT8QzAkDVYdKOy3HuTbXucUi6KiiZ0&#10;IXD15jU+f/4cv/rVP+P1xSXKeoasKKF0Bp0XkKzAH8f+LTJQSYqciZnycXonL+K+6rknY3s1991o&#10;LaR1F6dB4oSqMZbcLeoGkmMNhoFdN+IUrCNidL1e0/OdQBSHcVygrissFguMPZG0Usr0HMbnQQi2&#10;dM4o6208WEtVXSMzFi1PRQlJ5FMU3/UdTeBEAVXsc4Z8wGKxTDVw1czYBYXcAuqyhJQaoW2h9B1m&#10;8Kg2Bd4UOYQIODk+wf2zB/AeuL29gbFUY8SmPdq9WWdQ5EU6r6IbGu17RAZZ66B1hsViiavrK5yd&#10;naHre5wcn+DR40d4c3UFbz0WiwULZTtquqWkvsJaaE254Cenp9jvtjRZ37UQgq6jynKaOlIaUpHr&#10;mlYkRrPOol3fJtKdntuByeZI7Bom5CmuZBxHNLMZHj9+jKIoMZ+RVf7NzS2qSuLR43dwcnqK+WKF&#10;ppnj/PIC//Srf8Jnnz3HmzfXsNajLGoURYVmnqMbdjwlDhbijmkfICBXQGc69Qzx+R2HEVfdFaoi&#10;x3I+x2IxR1lWkEomAezd3R3ubm8xDD3iNFjfdZBaoygrEnIDSTzccmxOwzVN13a8f0wREEJK6CDT&#10;GQwQuawURZMoBpGkoKx3mAmfiEJFrfXkCMKk9Vt7iI9CeceT9SY5K0SQKlqwl1UFgASh8T2l6RLu&#10;p+Lk+Hf7n4xdzwCOqAOBjJZfJ8/zJHaP/Y3gqcz4OabYuskFaAK16ZrFfjp+rijcadsWWmtUVTXZ&#10;+rMIoKyqhDccTlq//QPIdJ7WLvA2thICUcFRiGyMSY5akvepoiBRacqxHwYgEPli2OHg8HMl0hhE&#10;3ioapcYwEqk8jBZZQYJ4qTM45/Htq0u8vrjEL//hHzCf1Xj33Se4f+8UDx8/hTk2mM1qFKWG95b7&#10;8B2qqsF8XmIYOly/uYT3DnmWY991uLi4xCeffIJf/vJjOOcwm80gABaaCt5/PIkmArmn5HkBIRWG&#10;cYRh8j2KZ6fpsOmMjNdRKkVWtYom2ltB5wUC4SFBEiYQgeGqpj5quBswGoOqrLnO61h0kaFp5igK&#10;ykyWYpqKEgLcww1o2z26rsNuc4PXr19iu9uS1XTXI1MZqjnZuxZlia7rsd5sUNYNEa1FgRnXJkpK&#10;HhTIUJUVQhAww4gh79HUlO2N4LkeoUgcqTSEVNBSQEgLozOwmgIx+zOtMYD6akEgN/MCgKAoktm9&#10;+/jdn/0cIXjopkTZzLCcH6Ocr2DmM1yDHE3yd97F/PgU1dk76L96hvbL32B88xoqL+DsCDGO0Epi&#10;pjLooJAbg954dLOGSfYJXpEQUABkkBCahRORPGACKk5GKRZ0H34lIDjwpJhS6Tkg4oPs2hEcskyh&#10;70dcbA32XmLrNB6jxKoucbSc4cGDM7y8eIPzly+Q13NAKlTzAVnVIMsLSO+RKQUn4kCRRt00qGv6&#10;MYyGQf0cuZwiv2TwkFrDOQM3jLCjYac0ibysUM3mEFKR005BzjFt19KaqSrosgayAsZ5kFO2SPtl&#10;jLc7OTnBwwcPcHH+Gi7tv0RcAISBQVAvFImJOCU89VOB1wQTJRDwcfIxkJ00FMUvRVJQ64gBe0AQ&#10;aZAx7uJti0w5FBnVucoBJng4BCgJdoKPUWeA03V6vqTk3jBEUmgiPWUAJKbPUXFEjcw0imaOanEE&#10;XdZcJ1L9b11AXikUp6doZI5dc4z15grr9TmG9hrG7gGRT+tSSnpP3pMwzjkUskeuMhjvIIJEGLZY&#10;qAGnuUMYt+j8Ajf7Eb/98gW2DSDNGleXLzFut/D9iAEBXcT8exIyOkt1TMToCNMzyXFMKAUNAW8d&#10;uVxIGlpRSqMoCox9j6xu8MEPf4hseYKsmeHi2XN019eomwaZAsx+A9PbNPQCQS4XkQiO7hgCAvA+&#10;8e/xCZMCNAU9Iyc24yehoRCAFgJaCAzOQ0FBMc6esT15URZUjzPJ5UOAKVTq9YgPsUlIJWXs1+Le&#10;NQmFIyZ0eA7ELw+VsFlnqZ+K7jkATyIjEo7ThHCkk6RUaSjQMjGVbNmFSM6IAAlcrTHJyQ8BcJhE&#10;i2/3ebymRIyNYPcOH0COFiyEkjTJ7xzFaCkjuced+JsYW3c4pRuvR55lCI6ceYu6hjfkhOI8CWgN&#10;OxzFaVNjaXAzRl6OHIk2DgPsOMIbi2Ap5JvOj4nQt87BBbIBj9fH9T0JKrKMHmjul5Wk/HWp2P0g&#10;rbsJfw8IENwzxz084ygKxfFsVUZ1YFVVaJoazaxBXdcoinzq2xlXogzxiFOTC0B0QIzENPU4gmNP&#10;RRKEAhNPFV3qiPBkwWS6vxNhHa/PocNa2ld5kMVZej0IdjBzkqfjmeRO+CIT5W6aBqazhDCwOOgT&#10;61nnHMxoUEVe618RAIQQ0HUU4QgREHz8LB4xplLqDFoIFsMCwbGb5TCmHpvLBbp2UUQjp7jc6AgS&#10;if7ED3qfbPwF1x5BkKsN/cLDDj1jhnT/nNbU3yp6VgQmN83k9GR8cpNKw79SJuwxriWtFIpQIAR6&#10;xuK5dZjbHkJ4i2SP9X0k2ePr/Le+vA8HBH88S5HWVFVV5I4a9wMWIUfBb55nbw3XpGeH8agQmnQP&#10;gLeFGPEeOx5EjaKP2Bt7fl6Jw4l1LA2L9UOPcRiRF3nCjqNYgD8ABICRHXTidcmznDAiIVLcZBrW&#10;CD4R+iRc8mk4QANISrZoi34IkqVsTj8FyMefA6C8dH4ABEQC4ch6jBsL53iSY0yWVo6bX7J4EG8R&#10;gHHiNGObvGhZOSYbGDoUkuVlcHxQ0QYaeNotboaxiaQbzKp676FVlj5LUm4EIrkOVeyRPE+qjfj7&#10;cWFjKsTiRkqNJalKtNTpYaOpJM5k05Rp1FQN3nvnHex313hwdoTHj+7j+voSq6MVzGiw2exgXcDX&#10;37zE+cUFAfAICMai77ppep2FCoInTo0ZErinpILOszTVFKchIjjW6Kmps86i3/SwVYmu77FaUa5e&#10;ALDft5BKYrPZINfUBH/78iVWR0f43vc+QlEU2O9btF2H25tbnJ6cQkoJax12+x2ctTg5PYGxBqf3&#10;TnFze4vX569QViUePXyIr77+Ghfn53jy5AkePHjAJBPZJbddC7/fo6prrI5W1KA7i7Ksku235Qnh&#10;qioxtDssl0ucnp4g0xplSbltr42Bsw7zeY2iWGG1WpJN5m5H1u7jCCEUzi8uoBRl6i0WC2ghsVlv&#10;aUp1sQRABX9dFdCCHsrN3Q122y3qpsaD+w+x37c4XpLqVkiRnBwuLi/x7LOv8ek//iNZbVYFXCAF&#10;t1nOEULA7YbsItu25Tw6oOd/H0GR0YzsQjAJWyK5K4SAFz7da5+eC1IBDSNZAkbrYxGI+FVK0SFW&#10;Vclm0VqXNpgIVgkh2QqVlJqR5Pc+oO86NGzz3jOQRhN6YAWQhAeTZCI2l9GentbnbDajBgxt2lei&#10;ZYx1NKFk2V5SMzAGCDhnsefcYBUn/XkvcGzbTw4Z1FDFLHcpPOdcSQQZkgr1EOQAaBIqFsgjqyEh&#10;aIo1qrGMseh9nwileEjGaR3nPeqqQtf3SSiSyMtA+1tZVakIHscBEALaMtGW1Fl0WMbsQqmoCB2G&#10;gSz3EHB1fYWrmxscHa1w9uABjk9OcLI6RpHn2Gy2MJZy+oZxRJbn6KREUzdYb/dQSnBWG03b9eMI&#10;zw4K87qibLvZDE3dpNzpmF0/yzQDovt0iIcw5cGQOCSD3e9we3uDLM/R1A3+/b//n/Hv/t3/hL/5&#10;m1/iL/7iL/Dr3/waXdcSIMj5b1pJ9B1NdVdlCak09tst1nd3qOsGy+UKPshUbGpVoDMG//Crf8bn&#10;X36Fx+88xvtP3yehE9uj12WJ+WyGe6f3cLQiMdButyN7umFEnhd48uQpnr77HsZhxN3dLa6urohQ&#10;32zSWSGlxDgaVFWZBBfDOCLLNInH8gIfffQ9fPLpp4hqUhEVu7FAk5L/Pu3PfddB64yBdpombSrK&#10;WlwuVxjHAdfX1zg5OcaPf/Rj7HZbeGugdQYgQ1mW2O12bMvm+IxjRXxZJtvZIs+JaPMuiYGkksiz&#10;PLnAxH0sy8juT4QAwaK7qPzTGYH/sSEy1iRBXcZT5l+/eIk3b67Q1A0A4Pj4CHVV4/z8An3XU6ay&#10;FNjt9+j6LkUE9FxLxOYiY5HDaAxlJ1sLP45w3uPm5ga3t3eQQiYhhLMONhBBaXjSOiCkGqbrO+R5&#10;jjLLYEWMXlEQlsQDEfSdzWapMTYMcGdaJ0cb6yabbRetsg466WEcJpBFyZQfG104MiY0DieZIsnu&#10;A4MURckCKxLWFfMaL158iz/7sz/Dl6/fkKNGWXLun0sZnF3XYjmfv6XCdc7CYcqKr5uaC1aLuqzw&#10;k9//MX7yox/BWYPLV6/Q73coigLv/c5HePDgAaQA9tsdWQOLuN9Z2vdZJBSJgbIs0VnLxKngaCLB&#10;a4n2Gw8WkLEaNhbXkaQMPiQ1MYBkM2gdiUZVXmBWVRBK4eryAiF41LMGQ99BCQljHbK8QFlVlA8o&#10;KK8zOmdkdYVMFwgC2Oy2cN5T5q0UiaTPCyK9ItkfGzYRaIJuarJCOrOJOJNkY8+v1XUdNSK8fyil&#10;kDsCdxAsE/USZiTHhjzPsd1uKRO9ILeI6AwVz+ggiPDSGZF4Qz+QLT3bj9Ek4uSMoHWWLPzNaFDm&#10;JTe1PvLjRNZrmnwUAqz8p+ilsiRr9Ch680EktXM8BylHjZpZ53gKs8h5YvYgtooFWGlP5DV6SDIo&#10;RSRYsopmcWGMXijqIkVgjDwJTIADrbXY20CQ4lmYSTVPZ6zD6mgFax26vidgQGtcvbnGs88+w69/&#10;+8+4vb1D23aYL5YE6mo648GON8Mwci472cV6H5LYyFqdLOk8A8h09tv0nmPPOrkXhARE8ZJjtxvK&#10;J+yHAdoRIFnP5mxJjCm6RyloRNU6RWB4bg7TxI1bYrlcEWiZZdgphd1+j7KqyA5+t2Mb9ZCsAq0x&#10;GKRM2ciSp2RD8BCBgC/FwJ0NTIQphb7v4JxFVVZQUqFrWyAEAiqz4m1gKgS4EFD4AoUxMLc3VItx&#10;baiUxnKxwsm9+1BZjuvLb2ndMXEK0KSdRMwhPnAGYmtjmoAmckpnGW5uZx9HqgAAIABJREFUrnF0&#10;dERuWHd32O12ePPmDW5ubnD/3n2K9XEOdd3A+5As9WODSKJuAkmyPEv3libtHQPrDt46tsV1CIg1&#10;pyOSARSz0DQNirJI9WrwjgSenix0Owayz88voLXG03ceYb5Y4vHjx9i3Lbqux77tcHP3Bf72lx/j&#10;8uICt3d3KPICQmWAt5CZhhcB3dADUkFqAT9S/iG4fzXGoKkatB1NVO95spUEPZQB/eEHH+DJ44d4&#10;8OABjo5I7GythVQKx8fHODs7w+fPnuE//t//Eb/85d/znq8xsFNEJHi7ruOJaBIHTvt0kYCZtLd6&#10;j5j7nuUZC+ZI/KbitKO1yZ7RWn9Qr41sYbtNU4vWWvjY98fajkXF4D0tPr+RhE5uN3yPI0AzkSlT&#10;bvvhdPl3AaS4xyulMLI9ZBQyxfNK8vNmmJSPwhelKfonTYmLtyfwp/oyY5cD6gMz7pXi9Ez80Q8D&#10;BAtQvfeY5zmJk4cpWx4HPQ4RWSoBxuLgGsZ7Fs+6OIEb9+LAe3nKYj4gzxOAFyar7Hg9JZM1ybUk&#10;ywBrYb2DGXsoSXtmWRKBbJ1FyUIbAtED7jZ7jJ9/ha+/eUmCjrLG8ckRHj8+w8npEfKqwTga9KOF&#10;Xe/w4PQE1hhs1xQ79+VXX+Off/0bvHz1CsZZZGxnGeu6eLZ559Huyc2ibfdEsEiqDWbNjPbVQ9GG&#10;n4SVIXCEBgLKomQnQgkzDhj6ns+2QAIrxzbcLBiJWN3ADhcIgqdic76eAh70fjNVQEnB91BB8GvP&#10;Zh5Le0SCVfMIi+UR6rrGm8tzrO9usd3uYccA7ySkorrYMJFfliUgJMw4wgcgE5Rnj0pgdXSMsqxw&#10;dX1DonofAElgdGBgncgjzqaWEqab3CGSUUIkFBDJKoAhaB6WIVBb6QyzeydYHq0IQ5DAbHWMeycP&#10;4FWO276H7DqMzkPPFyjuL1GsTlAdH0PUOXa/8SjfXGCEgFECXgsEOGTOoAx0Jl64Hk4IGClghYQX&#10;RLELxLiEQBP3TPhFUkYy5sAfJmFvCDHlWKS6gH4VAEyCTSUVMq3gRtoLvNLYGGD3ZoftfsQ7J0uc&#10;Lhqsjk9wdbfFzWaLq4tX0EWJcrtDvVzh+OQUuSZiwfPeV5Yl6mYGzWDzru2S+J/2ACKKpdA0wzkE&#10;+EC9jLMWecbPbFYgqwVqpaln2BOmluVApTV0UUHmFbwnZ1USTgY4a+AECUiqquSImwZ3tzcIQZOw&#10;hHHyuN847xFs7Klj7i0QJOEQMSpVB3YGCGQFHXyAUCJh2CHE/GGZahIvBIJ3kEpABQfhDAolsKhL&#10;aBTI6yWGccSu26PtO1hnITOAj3QsZvODST6RiBrHokslp/0vEiK0b1O/G7REUc9QL45QVA3VQoJE&#10;Jd1gkMkAVRQojs+QVUdQyxV0U2Jz6bG7ek1OlsEjsEgh1pfeWYxDwNXVHnZ0aBYtqtkxsiLHR+8+&#10;AlYe+/kRbqscFRzu7u5w9cVrmM05fLdGFug69EGh63oiPBw57wTn4XlSeDGfYzabJUFctATXbI0d&#10;hILUEtJTZIBzJEqq6hmstXh89hjNH9W4ePIOLl68gNltoboe4vwSm+trSMk1HpNr6Svw/4mJfJFM&#10;BllrU1RHVZXwHKfVG0PDZYKjvwRQZQWUVjRkUeTIS5o0jlE2OuOzDwHeU30+/fqgpjioDWLfDEGR&#10;tdx2JRww/Rsh0RoeZlKaY4Qqih6R0+BB/Lx0fsQ6mn4dndVi3BnVxABSvOjkDOY4HjHVGeMAgUig&#10;Tey6SHsWoKVMcbu0L8j0THrnoDhCKLqapihTfla7rk1CiUhmKSaTA4AqL7DbbuBGAwWg3e4w7Fv0&#10;bUvOPMHDOMIs1X6fsIMYPyH5XjprIUKAEpII1Ugd8RRwuoie9mpmeZAXBaAkoBW8lPDpZom0tiDi&#10;wMdExEYsWfF+DyngBWD5rJMhQDgL6VhEzfyftRQpqtk9MdZZWivIA8FGdMQoiimmM/738EckUWNN&#10;drgW4xqLvx/v8iTWCGk4wLHQ4btfzkX7/knITj0YvQbFM07k/XeJcuep3pTsMka1tU/RjlF0OeED&#10;BwKAAPT9226h383nHpQFnIdlB4VuHNFbg9EaGHZIcs4BXC+LKHpkvl5wPI1QCopr1fg8jeMIlWkS&#10;+QXu+72HEYAfBIKUkBnhugGAkBq6KCGUgucYAV0UiEOCSqnEH1ZlxTGSk5PBYW8RexGtVYr3BMjN&#10;LUa/Rczwu5Psh/hz7G3+W1/RnXC6pm9/ee/hpGRxKDuwWUvXVogksqDXp3tmDvaTw54h/jf+oPU8&#10;vd/DP4uD0Y73MxGfAREHuCmKuBAFa1DeKh6nNW+jGx8/G0pCC3ZgVOSeSgKiKGAJECoj7NKHdP00&#10;EDMhVVJGxKYg8EFEdXtUrbh0SKQMMUwLN07F+uCRKVZYmpEboDHdDFJL0JtTnEcVsyPiDcj4kDKD&#10;SRPwRFxnZNkiFbIM8P7Qwo3VGEw2Ru98xVZ6IQBZphh8ibZ7BBYJCHh4SNBiDT6Q3VCISpsDO2Qx&#10;FUWpyAxTnkvauPgGwYMBHnqvUkkcHR9huViiyWcIzuPh/Xv4H/7kDyEk8PnzL7HdblAUFaqqwWef&#10;fYGXL19DaknkZXDQSZ0Xc9/pAJMhwLG9QQTMyeaMN0sGf2tWqQs+EPq+h9YadV0na9Htdodo8R0Q&#10;MAwjAgLlBQaJtuvR9QOOVkcoywqP33kC7z3W6zW++uorPBxGNLMa8/kcUgpc31yjrivcu3cPDx89&#10;wOefP8eLFy8wny9wfHyMDz/8EJcXZCG8Oj7BkydPUTc1Vqsj3K3XeP3mHE9n72I+n2PDB6fOFNo9&#10;2VUNfYc8Z+u4QGRvVa6wZPvJ25trjOOIe/fuQeXUeDrvsW93aPcdrHFwjjN/pUJR1di1HU5O70Er&#10;hdevX0EKhaKoIBGQaYXVYoE8z/Dq1RrejpjVJbJMYbfZ4IpzGU/YfhlC4P13n+IP/s1PMKv+Cuff&#10;fo3V0REePnwEKQXu1mvc3t1hu92iuH8fu/0eR0crSCmx2W7guCFbb9bYbnesDqRnMy/yBNaTFQYp&#10;oqKIJgRqHISnA9Q7j6BDuv90MoIV1UgZLnHN0P/FooMacGpCqEgeeRqB8p8d4pQ22ReSLTvZj9FU&#10;mETM6/MInp6/KBBAQMoD8oFsxQCyHRcH6x3gaQy2vDcj2bRLIQkEMpbBLzrQo3I85hhGK8pD9dYw&#10;EKAe7Y0ATAdJ3PD5R7S91ay8jCrSvMjRti0VQ7wHaN5je3bIIBsuwa4aNGFIFi90oDdNk8A4yxP6&#10;CFPWTbRylkycUTYUHyhJQS2gFJF+m/UG280WTfMKx8dHePr0CaqyRF0VCEFQjtt+D5VlNCmSFzDG&#10;wez2CN5BK4m6LmlyNstxcXMHrbbINNm756y6nDUzVGWJWTlZE5FSWqUc8Gj/LiRZmSqlIDqF9d0d&#10;ypLI1d///R/jJz/5fbx48QJ/+Vd/iU8++RTr9R2KsqQpV6OQZTmkoLUSrEUmJGzX4mq/RzWbY7FY&#10;QimJ0RiooOGlwvW2xfqzL/Hi6xd48uQpfvR7v4dZM8P11RW+eP4cVVXhaLXCfD6D1hoPHjyE0hr7&#10;tsVut6cGQ0o8ePAAZ2dnGMcR19fXBHR3Ha6vrzknt8V8Tpb+zWxGwK5z2G23eP75c15XPh3qgQsT&#10;cNEQ3VOiba5zDlVVIc8L2qO7AYtFQ7nxNzd49+lTPHr0CNYazGYN+raDtQZCEMk7m9NUjXMOfdej&#10;Khpk7PBA61hy8QK2XS9gpU1F9mjGBLboUqMosmQJDtBzDm6IPJMq9OyN0FD8njs+h+nMjaSlGYng&#10;rss6WVm2bYuiyDGfk3Xg0dER5vN5yk09zBxVWhNAwwSJMURkZSyoMbFgEhNwmWX094uCmmWBqR5Q&#10;UrGzhUlgd1SU5kUBAWA+n6dp2pztpWM+U1AKZTWRmI7JZiFith7VIDTBaFLMSQSa86Kghi42Hzxd&#10;H69bCICMqlSQIOn67g5/8ad/ik9/9SuK0JA58qJgu2maDLP8PU6Olui6gXs8me69dzTpV+S0f2kp&#10;8e7TJ/j5H/wBTo+OsI0itBDwvQ/ex5MnT1DXNTabNfqO4hRCIDGG9UTW6kyn/DcSZqnkQhCkQAhs&#10;kwjqTyPRbB3FPhRFkSawnbXQSiPPJIJ1ECKjDFp+dihfrUemFKAkjDVYnhxjtAbbu1tUJa03a0YI&#10;0PpTSqGZzVh4JdDMFMZhhA1EbmVlgbKuEQSQ8XSw9Q6ZtRjC4TSsgBkHVtKTFbh3Ht6N07EpJUIg&#10;5wMt1SQW4ElLAGktFGUB34UklEx9AD+jGYsp85wJ7xHwfsqvBMACUwJJ4joWUjBYIiGco6xUtvBS&#10;arIepjwvgRAMrJlqXa00iqKEMXGyNkt7ihACOstI9cvnYWAAh85TnhpW5LIDzc2dArko+RhzE8gi&#10;0rM1vJ+sqlPNSyrXtxr/2HQJISAU1QbO+yRk8CmWJcAKkdTGIoLzB4CEzjPKtVdkT3q33uCTTz/F&#10;Z599jpcvX8IqAtjKRsMFAN5h1jQwo0G332G9viPwLadprdGMtF8EJIW6ZWEOuDEfed9KNZSYJhAS&#10;2MEgYQikwpdKpdgMWkAOPvSopEael0ADYE8kE1EB0S46wzjQXjn0ZM1Gr0l/frw6pn6gaRj0lXBZ&#10;lvo3F528BNmnxWnqPM9R1TUWywWyPCNCkN9bzKb0A1kdx2eb8smnDLy2a6EyrjWqaLvtkiigLEoE&#10;2AOBjmRCT6FpZjg5vQf4HtfX16lPs8ZASiDnMyIrKu41qUYz4x4ATcpaYyjWxHl2wwi4f/8+trtt&#10;ivnwPuD27hbX1zdQSlNWq47ToySqqqoK1hi0+30icHe7LZGCfnIS8dxbIwQ4SedmWc3SWidrTc6Q&#10;5DNJaiJeNa+J1eoI2+0Ol28u2SWFxfCBRCQXl2/w5uYWN9c3GI2FVAWkLCEkgR1Ki2RLa72BdwKr&#10;1QpmHNHyVDUQmNAiIKPrOtRNw7buBj/83d/Fz376UyyWSwhHe9F2s0EUqpnWYL/b4vrqDd57+hT/&#10;+//6v+HP/st/wf/xf/5fuLq9ZXtgmkDKszzF8mQ6EoQjgICqqrHb7xCtzqOQWLCwwRiDIs/TnkZQ&#10;SkigaSSk4vsKgexFZ0ySR3e/GFdHW/c02ZWEPnqyNY0kvGBAMTrWRcI+TrwPw5CI7Nh3RWFG/D7O&#10;WpQsfoxOO3meJyKi5el1x4BVmqoJAe1+nxzuAKQ6KQqVYp8Tp/y999Q3co8SQkhTYBGYPhQGxB4z&#10;OiqBaxaXrDqjIHnaUyOZET9jrNsi5hQj3mJkRiTZo/tKJNzjsxyvS7yuTdOgaRqMxpCTzn4PBDpz&#10;FrOGejRJcYRBkVvSrm2htcIw0BSlFBJtb2Ec1aNr2eHVxRv8+re/RVXlOD45wpMnT/DkybtYrI4x&#10;n8/gfcDN9TW+/PprPP/iS7x6fY5+IIGOGQ2qsuL1Ft0W+bVZqFQ5D2McZvMF4VpKItM5Yu5umuQJ&#10;UWxGQDEcYKVEFjLCz7TntTlN37Vtl9xREAI58vQdPRsc61GVJZrZLPWabUs4WzAWq9U8RWo4wy45&#10;jL8JqZHpHO++9yFOjk9wfX2BNxcXeP3yFe5u7nB7s4FzA7nLBKCu98iLkkUAEjm7ivTDkIQTcWJv&#10;HC36vkNeSUgEPrcmQoqe2yk/NJ7fPCpMZzkEggeSTbiUEIHcvZEHZEWBUGbodgZt30I3FcpZjaKp&#10;4KBRSIFyNHDBQ/oR3mXwSqO6/w5W1mA/WmB9Cxs8eNQY3hjIMCLTlI1+vwsYpUCnJDqlMSoNL2Lm&#10;sYSAfWuQKVmmcn3SjTbVJXHrCmGqVaRQqb+IxAK85+xghSAIx7KBAGEXAtZ7DwSJbUdDTHlRIs9H&#10;DF2Lu+tLiM0G1WYN4S1WR8eIecZCaagxw6AHdP2AYTSAjMI/pGc91mdSSgilkeUF/Rmo93EOlMme&#10;5ciyHNaOiPFIRFaWyIoSOq8QvANCdBJF2pcEF0FR4H9zfcXDIQWCJ8zDGAMXuG7mi6Ykn5dMSsms&#10;Y1y5hyoqaMkEXiAHI5I5TPbSkSSNYp8AsroXzjG+pCBUCV0scLRYYPHgMQ2CiYDb2xucv3qJ9fU1&#10;YB0KrSGCh/CAhwMcEo6OEMCJ6UgTztynCf5FAFCWFWaLJRZHJyjrBoWSCN5htB5dP0K1O0hoFOUM&#10;etWgrgNUGZCFEdiPGIOBt7SngHvTyDeE4HHTeQzmBrMx4Dhf4uTsAb5/cob7o8C1K+HLBaQEhjbH&#10;N5tLbPcjQm/Q2T3qJofWJYIzLCC0EIGGciT3dGVRoGAnPH5Rur+a8r6VzmAdO5yoDOPArqUqBzww&#10;m9WoqxLNao6H33sP0nvkxuLyi6/x6X/9O1x/9Zv0WXyYqJTIXJNgwkeeM15xKDFFaEXMXgUJwaIP&#10;Nw5EgFvqD02eYcxz6K6DUDL1ehkPCAJgYdShW6X8F8ToJFjh31ex3p8IyFivEN0QY9VoX7ZsQx4C&#10;DU6CJ5WT6Ii/V3TojHG58fUDNISc7K4dO46lKVrvSNivFCpbIeeajPaiKfIm4peGJ8Y9v49U27jJ&#10;OYzcUqlGnaIvOP506FOciGOxTZxyjXu+zjN4YyCcj2PzGPoexljYOK3eAoZ7kyInvFBAoCw0Y7Nx&#10;WRB/I/laSSkAL1kVA0gZnfboxQdrIaGIZFWSI3V0it/NimmgMb4IDUjQcx5j9CaiPMZFcG3JeLgS&#10;EtZ4tK5Du+8QCUmIGPcg0/AcIFLdEMXHqafF9B7iujr8cTjNTkINP50/fPgcZrNnefmdM5jlLFwD&#10;6oPM7DgAAIQkdoo44ESU+rQW4t+jNUrvNcZ9SRkHLmjPCAefJf4awJT5/p3PGa/fYB2ED9CCntnB&#10;GYrY2vdw44hCaxZkHtQYYYqW1ipLmG16Dvi5i8PI5PZ34IjgPSwAJ4Aw8ICAUhBSw+325N4RxZlF&#10;nnrDw6+1XAMAR6m9TbKTcyLtIUWZcd0keY1McRiMIr1VX8feJv483teEPf2LL/GWyOHw2guQSChZ&#10;unPfEQVXgkWxUoq0HqLg1bHQifayt9fqW68uJt43Ys4+RGZGTLEBB+KKKZpych2Iwgxg6lUOSXnC&#10;gh2KnIa1lSahLDmHEKcc3QeFEOnPpTqYZI+ksT14WLz3GBlEixOiUkgIJadiDyLljEQbOWeJhI+g&#10;amzMhoHIFMqLttw8m7SpEAhCU8hSMMkdPJwjsJ3sZPfJ5jELGQONGt7JVHwRkecwjgbRdiQqumlz&#10;piUWp3SddfBialDjA6OhCZiPm0tsOFlRnjHpEpVVCUNlIonyKKLqiuz/VIgPg+DJwQplWWJRz2FH&#10;i1/80R9jsZjj5atvsd9vsd3tcXx8D69fvcLz51+QlY4ihX+AQy5YOc/vK06lxUVS5EWa8onTGfv9&#10;HlprLBYLmuzhjTNu8gBS3qYUAnVVc44XkfFkAca5P84TiOU9fvPb32LX7vHjH/0YR0dH2O/32O/2&#10;uLi4wCP9CMtFIGt8pbBeb7BarSClSnlyt7c32Gw2+OD9D/Dee+/im29e4MU332C9XOPnP/85pJJ4&#10;+PBhmjS7u7uDEwJVVWG33bGyToAy41sMw4DLy0t8+eWXuHfvFO+9+y5NO44jjo6OaBMIRNTs912a&#10;UJRS08YOgcdPHqfchmZGU386y8nKSAjMZw2JB4TAdrNG8JSbHBjAlJAYe1Jy1lWFuq7Y1aHHN19/&#10;hf/3T/8fODNiNZ/hZLXAh9/7HiCAy8tLPHv2DLJeAQBevnqJN1dXODo6xjAO6Poe7733LtqWMnfM&#10;aLBv91BS4fLyEsM4oCgKtPv2rf1Q8DMcaMSO1ykDnZwfkmU5xmFIebIhRCtyBe9jbvpk++EGmqzV&#10;WlMBaqko05lOhFDTNDRFmxfY7XcpO08rBWMJ+IGiZ1eFSVnlnEvWrMYaFJxRudvtCDy3jrLuR1Yj&#10;a7ZLCp6nDAt0XZsmJmK2fd/31Iyx2itOhZCdiYUQEm27TyTY4bREnGYX3LQ5TznBRf7/s/VmP5dd&#10;153Yb49nuvd+U80DJ5FskRQj25ItB4oNdF6CBAngpJ/TL8lD/rQAyUOQvHQDnW6rbXRkW7IpSqIl&#10;isWxWOM33emMe8jDWnufW0QXUKjxu9+95+yz91rrN1GmoZKSraAk6qqmJpfdNRIIqUKAZLvUGEJu&#10;bEIMiFPAmA4uPowODwOy8w2YxISCnTxGVpcnADEVsaa0EN5RAwVQznUEttdr7NcbPP7mK9y6dQv3&#10;7j/AcrliRXeBcXJ87xmAUxo+RgzThOF6wDQOkFJgsTqh/DQToOUEgR6b7R6X+pps6iuQbemShjgJ&#10;aDSWMsqpCErWK1RsD5wZGCPw8vwKZ2dnuHHjBv7V//Sv8C//5X+Nn//dz/HLX/4S+7YFHVeOiARC&#10;wViy1QzeYfIThr7D11dXUFrj+PSUmIIRBL5FUv19/OuP8eTJt/jjH/4QH7z/Pt7+3lu4urzEt99+&#10;i+fPn1Eju1yirmtUdYPbt29ndc/6+grX12sURYF79+4Re5H3n/V6jZbVZQDyUPPy8hKffPIJxQow&#10;k+9wqJiKFilJtRoR8xCm5IHZYknOARIK+90exmi8//77WDQNuUx4j9E7LBaLTE6rm4ZIYEoiOBrw&#10;Lpqahqc+YApTPgPB358sVlVuflKmcAJ/Isxs4T1NqbbJhafWJg9EbWHRdx1fDxr4rdfrDNJXVQlA&#10;4PzinBU/pKrq+h4nVYWmrvO+cHJyjNPTE1xdXuWsY61UHigqSXlJIRJY3TQLPH/2HNvtFlKqDDZ6&#10;7/J+UFYlNQWIqJuaFJfTiKqusoUW5WcSEGKKAtvthp4ztvpKZz+BPUA/DgyOCEgxWzqmZiSBAcni&#10;ieoLCWkNhmHEoqoZOGOHADDgwkW14n7EKI1vvvkG//5nP8NnX3wJUxawdQUpLQGfYKt17yAEKQWG&#10;roWUFOMQ5Zx3So0Mgb5nZ2f44P338S/eeRsiBLx8+RIieNw8O8OdO7fx+oP7mKYRm82alO9Vnd1I&#10;6rqCEirbNSUyGICcz+SYNJkL5QOyZoyg/HYGhaNj0omhvHXnJpRlhW7oMQaHsqk5ioDOFa0NxuAR&#10;hcS+63Dz9i1UZYGXz5+hKC1saWEtWeNut1tURQGALIuXyyVlZSkaXAgAVUMge/Qe8A6FKdHtW7LD&#10;BylYabBIFnxd26JZLjkvCnl4IQTv8w4QMtJZay2OVqtsyQeAhqKYbcDnxkJgmhxHWfCQlp1V8iCD&#10;2wzw91JSAczWNpYy3WKI2Ld7aEUxL+CBUmKPCQZODeeG97EjhWdhsz0pqVuR161zVBdM44hpHGGL&#10;ItvVUj1JyjbJTlGJ4RzjzK6WUfIZRwzydAYrzOBWWv/JeSI1WMnhJ32/3vdMSrL5/08c/5GIh5bJ&#10;BpIHsLQHMks7Uj3Xth2+/OpTfPLJP+PRo8/RD6RMV2WDoqwQEdHtdyitxWa9xjgM8H4mzQz9kK0J&#10;tdFQRrEThULbdfNgmtdOAptnUD0ghERIpp9CEFkyOdkki9mkJFVKYb/f82eVqOoE9u6yNecwDZlM&#10;EULIGY7GWnRdj63aUmyItVg0DXaRQFXFBMCkiux72mOSS8E4TYj7PaqqhtEaXdtlsHLyPpN/x2kk&#10;kqakWLCeh6jOE8lg6PpsBasNuXAByDErZzePybZ4v+X8VsPkFouqqnB6doZpmnB5eYndfg+jFRAF&#10;Bk+EghSHZo2B0snNjUgdIytij4+PqNbwHv0w4Gh1hKIkYkBSAEtB7if7ts39GECW5N47TG7C8dFR&#10;Zu6ngUzOhWPiTFIgWEvOOhEzS98wcbTlTPpmsYDh99z3PaqqRlGWGCeH27fvoKqqDOhOjgZcl1fX&#10;sEWJaXJstW5Q1pYVQwJV3cB7ArGN1QAMrq/XBLLy+dru93R2uvmZ3W42WCyX+OlPf4r3vv99eO9x&#10;dXUFKyIri1Xu/cqywDhOuLq8xPMnTyCkxIf/xQ/xZz/5Cf73/+P/xF//7D9SrRg8NpsNqrqiewJg&#10;t9/DFjY/x4cDpkQKFiHVS+D3R+dxAqHS0JDO7QLjMGBwlLlbMZFvs9lgvV5TNA3vb2m8kwg9znsi&#10;aAGsxJqJkWlw1fGzTUS3WfH+XYJgGlLpVAfw/r9vWyyahiIdDvYFKSW76Igc45At44XINUWaA6S/&#10;D4EcsmQImcSTQOr03hIJM/0+xpjVa2mf8kx+kzwLSXtpOjioflV5IJvWfAIPBLur7Xe7TPBM85WU&#10;c5/Iz103q2UzyZGzetOvh3t/du7TGvABSgpU1qLtOlIsh0jPVvBQlmrAoiy47qY9eJoCtC7hI9W5&#10;UEA/OTx++hzPX17gt598CmMKvHP/Jk5Oz7A6PsLx0RHe/t73IJXG42+/xTASAckWFvsdrdvFYoFh&#10;oOiZzWZDcXzLFRzvicM0obu8xN279zOp6lUlWQQCE3Ej0HtyXivLIqtbtdaYxrQegbIosVgsyGK/&#10;bSEgUFU1Ts9O4UYicuiDtaK0hmRgpO06lCFmy39S//EgVwkoozCNAidnN7FaLXHj9AZeu/86nj97&#10;ji8//wpX66eofEDbdRBCoqobVFUNW5Bj2cuLS3jnMAwDdrsdFoslz7boGmlbIUnUXx1+zmQNKSWB&#10;yvz8J0Qy2aRmgociBwolSZ1trMWEQBiK1agWDdX9kuagSoIA8eCg/AjfR0xOoaoaLI7u4ujGNfrV&#10;RxivA/ww0HWJGkIGeDFhcC1O3RK9FNBGAQaIkJhURBBAEAICEorvc3YUSsBeAt5TfSz4UszlMpOR&#10;5nkpgVFEJnOTgwwOpVGQcBBiglCkPLvedVi3DsuKnMiKogBiQLfbondrmO0WSgquTYAoEmBeQlvK&#10;kPUh4sEbb9H7k5Is+eOsRpZcQ5VliaogBzHnJvR9T+5MQmF0DtMwENGQiXm2KCC1gdQGShi4cYAX&#10;Pt/DwCKN9PynOmQaJ2hFdYQwGtPkECFyXQTMdrgxakhF9c7Qk3W7DP+9AAAgAElEQVRs4TyUTgN9&#10;Vh56svQOIeQcYV6M+ZkMIWAcevT9BA8NFy28alCf3MXt115D0zRYLBtM44AvP/sDPv3417h4+gyx&#10;G+GKJH4J+YwRB8895AyipLmzlOQCtlwsIUuLerFAvVjC2hIaHnGK6P2Etu3grq+grMXRDQVbEXhT&#10;YQm1vwm33OHl5luudwm4ou3bp+UGb5cwpcTq5Aaq45tAdYSqUGhsiZNoUQmBUSpc9xYnxYf4tirx&#10;6W8+whA6DEKi26zRdxSHo/gcMuzCU5Uljo9PYA3NZOVoshOkc55Urj6isgXR44In0Z4n1x+tNIIj&#10;y/Ab9RmgJdquhYgRZrHEZXDYPvmcAZ3ZBS2dT+n3wSXXIKoPyImPrnk7kOtaFCliimrWGSeh2sZY&#10;C1OQWwgk9Vw+BIiSYgIhZicqF+Ys5AQS0ZZ2QHDmf5vjrmY3zYRxSKkgPdXx5HZIDphEdiRxQbJ3&#10;n1XpB45g/LpprWXL5gOQPUbks14bw65Y5KBC5M4DQo3W0JIiVSlyTkIqnQGz1LcJITIh+JXnKxK5&#10;n5wr6BomZ8xEbknz0NTjDm4i9yRrMexbQJD7QLejGksIkQnW5CokYbSCNpYdByXAamRw7e9dcjum&#10;FJIMzHF9Q8cL7cpaUb8vFT1bUnHUkDL5ec17N9+DTJwTgt0zEvFH0309iA0QihzqNJNpVQbi6d/J&#10;knqOT0t7bzovD/vB9LqMXyMyufeVrHLMQLuAwDDskAg9WWga59zzkUWOdF1k3kPSDCg7xR0Q/+YZ&#10;GLuMhAR8HgLs9ExMI5EaEv7gPYv+4gzgcmGUqqNXgN40y4r8ecE9QPo7qTVUiFCBIl2MtSwEs9Bl&#10;g4lJ+VTPJgFgzN8yOWyD6+RUv6cfMQREcSA0ExJSRAgQacwzEaGqGwhtMEwOUhuUDUW9CcYyU62e&#10;ap6RZ01p3pOeK/rJZCxJESa0BgPGkQmSDPw67+BdyHO/JKBIP3LUxsGP74LcMR4SGGbSQ1rz3s/P&#10;dCJAJ3t3yTiJYFwK3/leiHF2fQvhle+d3he5dsz4cSLiJMIixBx/6B25wwhgjtjI5MRw0BsmRxEB&#10;H0N2RXTecZSkz9i2lBxtyteG+i7J8biBXWQZZI8xwB9YbyYJfFlW1FDyN1KSbaOQGs+A2eufLXak&#10;4EbNMVA3ZGWo1pqH/g5C0AZktObBl4Vk0N45h7qoAEEZM23fUcEXIqIHomcGYKADYPBhVtXzQMKH&#10;cKCi1BmgSkiAcxMARY20SPmgngftyCyb3HiEkNUcMQRScmNmFabNQoYEcpMSemCWFSnpyYK7Kmvc&#10;vHETN5tbODs+guu3+NGP/wgnJ0d4/M0TPH7yHDFqxGhxcbXFJ3/4FKIQcH6CGyaMQ4+T4xOMgbI1&#10;UxP0CuvMh5y9LiXlDwFsdSslNutrNHVDlqHBo20pXzFbTSgNqQA3jlgdLzFNjocDCqvVkqxIIrBe&#10;r3F1dQ6lBICA4Bzee/8DnJ6e4q03XsM3jx8DbMk/jiNef/0NPH/+HFW9wPmLF7Da4K033sTlJYHs&#10;z549wcnxCR4+vIe6rnB+cYHrqwsAEqdnZ/DTiLKqsWwaRF3QIMoFFKw+kRooVjW6/RpfPPqMwJxr&#10;jWdFgbohULxqFnxQk/1KXQq4wWHv9tBWoq7I+eDs6IQs5nmo+eLFC0zjSMpypdCsVqi4yN/3A0YP&#10;KEPEibIs8fLpE/Rdh5OTY1RlCec8qqrGyfEpPvqnf8LF9RpSClxcXeJ7b78FKQHvJ2gVYTVwttB4&#10;+93v4+mDO/jo41+jrGo0VYngJlxdvMS3skPf7nG8KtEoWos3330Xk4/Y7ju4oSd7V6NxcXGJKJiJ&#10;6WkMry0p0FwMCFxQ9bs9Fs0CIXiyo6xoiDyNPBBVAs6RIqswJQ8be3ivGczhoe80QrEbxOQmGKsZ&#10;GCly9soYKNMb+jtsp8BODGwvljbZ/X4HKSSqsoKxBn3oWQ02EdNXzorMiW30Sb3pM/DgWBkTYoAb&#10;HawtskV+GlSNDK6lzTwpiNImHREwDKQMhSDw2nmyJimKAs1igf1+j8IW9D60gpSkVk9Dq3QoS2sp&#10;H8SabFOc1DzeO+CgSQiBCBECArv9Ltv9I0bK2GWQKalLwuAwTHQ4r5ZLeB6YIEYoTQqzZ88ucH29&#10;Q13XODk9xd07d7Fckh1XO9L6GQc6G6zSRBaSBiEGtDvK7Kw4d70sS1hr0e46SCnRTzUEJsiLHbSh&#10;hrtpKrI9HTxOygLaUJEBJmbVnJ0shEA3DBi7LdZjB4iIpmnwP/73/w3+5X/1E3z66af4//7+Izx5&#10;8hRdR2BBvVhAaYPNdguUFgurURYFnPe4On+Jbk/2pk2zoGIRGspW2Ox7/Ow//R3+0z/8I955+238&#10;6Ec/xod/+ufAOOD85Tm22w3W6y2uLq9wzoBYVVU4PjrCg/v3MY4j1utrdB2pRFRTYbmo4IPAN48f&#10;E+Dedvj26RN8/ugRxTNIsnMWacAlycrUMyED7ESR7PeJaSqxaBaoy5qyHaceR6sV7t2/h6osqZiX&#10;czHkmC2sjcVut0eyfibCh8bRChRJECMpf5RAyaAyqVraVwas2sz5zQSaSXQjDcRS4ZRcHaQgtbDW&#10;CmVRoe9aKvokgSlXV+cIUUKbkgajIAZmrTUpBK+uOHMr4OryEgICJyen8C5QbiirbLu2g1QSU4jo&#10;+wFVXTMZgVwiOqlwekJFm/cO+90OTgJCGEij0PZtBt2NNdCBCmXnHG6cnWWrJqU15woTCCKkxDRy&#10;Dk+ccjaW8w5tSwBNcr+hDFbB7GjaH/uhh+PBPiLVMkrrnBG3qCrsR7KtD5xjF0OA1RqFIXKaLxZY&#10;r9f4f3/2N/jFL/8R4+RgqmW26FRqgOPmVbCddNd2ECKiaRZQUJAIMPx6+26LaRhxenKMe/fv4U9+&#10;8B6Oj4+x266x3W5xenKMN998Ezdv3MA0jbjeUUSCLix0QXbCrKtE1w9QtqQzWZGLgeb9I9WGYJJd&#10;ZAZ5av4QArybgEHAVBUQAtw4YJo4W5pBuaAipJEoooEKEZGJHkYTeSpOEUpGdL3HzndYHJ2iqBe4&#10;vr7mIRzgooAtGyhD9sJCTWg5miFwo369XlN+dVFi0SxRaIv9fo+qWXKzBZRMiEjxO4gx2/OTixMx&#10;YTU36EopDCnzKShAWgL6DoA1349Qimq3lFlriwJW0RBhl0BlR65M1hiUnLWe8rL7foAUAoslZV8P&#10;fQ8pKmrGeHCZFJ76oP7XxpDqLwaMw5iBlK7r8lCXsS9+7jWCpF5BKXLHGNk9QjHI48IcERJBrjQT&#10;q90zOM6DxARSJOAzEVESkJKVsUxKCD5g17Oy1VrEEDBMI4QEW0xW6McBbk9DlLbtsKiWEJFs+KOI&#10;GCeyWrSFgbYK2lX48tHX+Ojjj/H7z/6Atu9QLRaojo/pHEeAcBwJM43Y7nb0eaWCUZbbflLnFIYU&#10;O5On2Ku+71GVFt5N6CeOTWBQoGCFdXaeYpKNjwHBBc7mZOCQ7eCMNlwL0P93zsONI0SkrHdpDLRU&#10;KKJAED36cUSp6f56P9HrebKPp/qNB+DTEU5OTlGVFQQErClQV5Tzbo1F17aIIbJDxgx2aaWw226x&#10;WCxw8+yMLMXHEUpIHpJKDDFg9B5ju6fIpOUq71FKKKzbNe3FkZSqQoFtrenv1tdblEUJKbcwysII&#10;hcsYIYPH7Vu3USxPcXrbIMDi+dPH6Loep0dLWK3hppEsjYXCftthsWgwDbTmClsgOI92IFIYOagB&#10;hdEIbsLUk8paeIftfodF00Ag4nq9QdXUsEbBuZH6v3GELSsYrbBaHcO5gKYmhxwbGcyJDiFMKKxG&#10;XTWQgkACr8mOsShKUtpKhSNzRLFMEYh+hGRrYIiItutoz7EW3TBiPzicf/4YQ9/DmAJSlfBeoK6X&#10;kFJi1+6pdlISRklMPVk6jxMNb0OYUBd0FqbImoldNlyIaJoK3nvcun0Tf/mXf4kbN25gs12jZyWx&#10;FiLHeJVlhaoq0TQNyrLC8ekphn7Ao88f4e9/8Q9488038b/9r/8LjBT4t//m3xB5iQdcQs7A8TRN&#10;rzqbeJ/7cgEgBvAQXHKNTX2J469Pe5EUAvvdmklGBm4CPNdN9GyWeYCZZgPgwVZgEHIcqf8G9xz7&#10;/T5H0yVwO/3/gh1T0iAr1biW43rSGosxOfiQyi+R4hMRJr2nNFBM/U6yENVaZzJ56nXa9sB2lWca&#10;fd+/Aj7RfGce2I7jyKqxOY4jZVF6T9FvVU3q5127z32AZqeXEAMM23rHGFFYi8k5tPt9rrfSgC87&#10;doDugeczIQ1Xk0IkkaUoZqLPA/6iKPJ9A5CJCspWcM5h1w3Q2qI0dDb24wRAAA5QUlMOK2aL+igC&#10;fCT73b7vMQ4+K7rHwWMcOhjj8IuLHYT8AovFAvfu38XDB/fx4Q//BO998AO07R5ffv45rq+vUdUl&#10;96QcuyAkdrs9Lq62+N47pBa/2uxR2BL7fYuvv3mMt99+FzHsaG1zPeEm6omV1Oj6HpU18GHCNBGR&#10;RmqNomnQTRO0KXDz6ITI9v0ISFJRR6nQLJZQ2kJJjbbrkDxyyc1KUNSJ94jJNhc0Q5OSVM0OnPke&#10;PKSWGIce0UcobbE6XqFuShgr8dHH12iHHsoYrDdblC9f4uj4hPZ3qdBtt4gRUHxe++BRVCWCFLi8&#10;uoJpr3ktThy1RDM1Urd7wAfKUeUeOa1hhAg/TVBFAWgLD0nkG01nfXBMFhiB9bZDhMCJbqB1AycM&#10;XHBQEfAyIkoNJy20UIBwGFyHvYzYn93AdPYaxvN/wipOcNJCmQqi3yJ4B2cUNughNFCKiHICoisw&#10;2BU2VmGjNBbBoPcOPSZAAkYpyCgweI/OTaht8SpphAfTPniAnZ8sE5kD79EEINCa8VJhSPGYMEAA&#10;lBLUWoYR14OGAlBZCwVge3WO3eDRnN3ErmuJ4Ko1+sFhWS2hvcbucoenu2vcfedNsldmy2k3kkAK&#10;PAv1weeoAWNo79M2whQLlOxA0e62gBYQluYbUzSIUUHFAAx7oChhrYHWJFaJPpB630cACqWu0RQN&#10;jNIYwwTvJ36ODYYxwBoFP7m8bzof4MYJoq6xLCsgRLTbDTZX5yisRWE1pCngAPTOQXsPaIFhHDFF&#10;D2gFYTSkUKxK9LBGU/3eB7zcrQHpUR03aG6eoFweYXV6SqSxacLbpkTf9Xh5+RJOThARB+q7eX6V&#10;8pW11LDacE2cnO7IbtnaAk5baAHYOKFQJYYJMEUNdAOG7RXGMGGhLbwbgbZDXRQIZol2MWG6LyC7&#10;p3BtD0wOhokNg1CYpEKwFg/PHmB1dILVyRmKZgVtK/iihtcWNgqgiKikQFEInNUCp833UFYT/vD7&#10;32OzvoaUJYpSQcNjUZVYNBW7uBkUZY2j5QLROYxtR85X2sIHAaEkxXkk90hBudqCTS5TLJgwCjE6&#10;SCdRqAIrW1EMbRnwxhtv4ZvvvYPnv/8MaHuYUiFqstN3k8cYaXJvtMk1ihACHmQL7MYRVhFIMowj&#10;RPRYFRUqbTg6imPbgoMKAvACDoHWB7sUGHhUBTkcfRe0EkIgwGeRQwTFXQEE3hmjs6DQe4dxBEKg&#10;81tJgaI06DuqM0quVbICWtKFSq8HFkUiMkdHCEgQiJwiPlNtQErciNEPCILwgt1uyGIJAZrrFEWB&#10;/W5LcYNVjVJK2oujg/Jz1noIM2idsIVEtlFKYt/13CPSOT8O/H6kwMRit6QcTud9DATAddGRy4GQ&#10;iKPD6B38OEIXBZwjkagYJUZMqMoSm10LpQ0gFJSxgJfo+wHBA1pbjOMeARG2JPKe52dTQUAIIj6E&#10;GDNoOAw7WGNhQoTyEdABXns47QCtIEciHs11J9WmKTZQKAGjDYmbRIFCWRhFfR/VW4Fy3hW5TGkz&#10;i72EALTUuR5Mf5eATyDm+Xk+xcWrv8aDCIUZw5zBzOCPDkDUV1XK6Z6lPx0q0jMJislVieCa1ln+&#10;yXP4DL6HGaAVQpCY8ZV3NYPkiDTfFAdviL7/TFqa2GEzfcBXIOIY4cEA+YHDZAwRXdeibVs4F7F5&#10;eYn24hpu38EPFBcRlYRjR+8UzWIM9WeJB0cin8DEhIgo6fVLKJgkPlYCylqKxS4rNNZCSQPF93UK&#10;AbpmsaJWmTwzuSJjAYcK7zQTybV1BqlpDpZJFIIcqwYQKJwWzitEmMBOX7xfEEdhtvMnJ3P5CvZ4&#10;aD1vrWUi/QTDtXxyS8+iAibBEHFIM9ZMUUGpN8jW6zxXEIy/OudQ3CqzUAkx5miXwKSkZPfvmET9&#10;ylqOad7EZCJH80DFRESaY0lMOUKQIyRZUBUSkYRrcxIGVfn30MgRsJTJnpgw3HQlwCot3KRUnzMz&#10;6IUy2xYCQsxLOIFYXUvZ3H3fU9PHBWO+mcRRI1BpHMk2uXco2Dqz71rs25bVBhZt2yFGujExAkVZ&#10;8IbnUHC+VtdTxkFRFJj4APnOs8UPq4DWioGpOSfsMC9gpJONs3d4cSWWBMB5WPPnSJvBvCmR0sha&#10;i26/z43AomlwdnqKQmsMwx4ffvB93L9/BxeXL7HeXGO9WWOxXKKqajx78Ryb7ZZyRSSBLEYb9F2H&#10;otAzk+zgAUmLIjWvpI4gtYZWVLBJJXMeW2GpCJ7GZM1nMPQDqqqA0ZZZHtTkVpzLOAwDGmbZ00Hl&#10;sd3u8Fn7CNvtDu9/8AEevvYaIqj5rasKm+0Wxho8fPgaYgw4v77G+fk5losl7t69i6qu8Pz5c3z9&#10;9de4efMmmmaB77/3HtbrDZ48eYJu6LHZbPHGm29it92iXGmcHB+hNxrXlxOCc7DGYLtZ4/LyEq89&#10;fI3s6Rlcp/Ub2JZzRM0K7qqsZsYK3//7D+6jLCrsdjsAxOLbbDdQijLaa7ZtPmQCpWtk2No5WUsk&#10;y+cQI6qaBlO//8MfMAwDbt64kdV0NEAyKAtieRa2wGazzsoCrRRu3bqFu7dv4vnTJ1BfPYVAxMnR&#10;Am6acHV1ha8fP8EUJqxWDaIjG1kC90l50PU9dvs9qXMiHVJGEwAcnMeibrJdadfNmX4AORykfB17&#10;YGMYY2DrQclqc1IJCSFINZ9YosxCS0y3dChbQ8MTNzlylThUj3MGlvS04SU1RhwJrO67Ll/v1FxO&#10;0wjDdmRSSmJTpkOAbS3T95Zp/2KWl9IK0susEFeK9p70fJOdH9n0hqyakRAh5Nz4pLzJXyMlD0ll&#10;3vDdRIBqHp5xvmyyYwIfBErSe3LO8bAhcp42DWIdW/8NwwjNB2+yaBYHe3sqDNO+ALCyXYhsU7vd&#10;bvH111/j5IRsEY9OjyniIJJVeHIEUVrBSMM29g6bcZMHsUn5S0X4PudlSymwWa8p39taWGtwXNeU&#10;5940WDQ1jDXc7NH/rxZLYuV7yiu9Xm8wThOapsEPfvAh3v/BH+Prr7/Gx7/+DX7z29/i6uqSgH4G&#10;i5wnpwMlNMq6hjEG55eXOL+8xHK5hLUWN27chBApm9bjo48+wm9/81vcu3cPf/ajP8b777+Pd/7F&#10;u9huNtjtt9jvdri4vMT+8R4QBGzdvHULi0WDk9MTyhFtW5xfXOCLR19gv99DSonPPvsMn3/5BeXa&#10;1TWfJZHrG2IagoHsbOskeZgvSCW4OlrREHwYsd/vcPPGDbzxxhvQmhSR0zigHwZUZYnV0QoIMedu&#10;OkcNT99zjn1VYrPdQCqJsigpw7eqKXLDDflMSWqJZB0dfICXVJy0bUvgMAPuyeY7RgKWlJLZWtRa&#10;A8vq73EklwRrDHb7Pe8fbPPI61Epme36i6LEyekpTk5OYDnXduSCp6ppfU7M2rbG0LlUV7i8uAQA&#10;LBYLeO/x4sULYh0LQaQCZqc65zKj3h7Y8ic7VSGZRc2D88RQ9gdKunTm5vqGSRPJMjsN3BMrW2Wr&#10;uBQnkdiQs1pttVjStdAGQQf0fYd2GDA6j7qp8eXnn+Nv/vZv8YfPPqP9zpoMatNzH4lkwu+jLCus&#10;VjoXkH50TOzIVEHcu3cXH7z/Ht555x1IN+D5s2ew1uKtN9/E/fv3cHJyguAdAEOWV1x8HyrZUuYk&#10;QAMvqVglH2ktBR+w93vKPDv8wUyoKBIhQTGoGmjvjwFKzPl9+31LgymtERNLNgbIINnmUhBTnZ2Y&#10;bFnh1u07aJZH+Prrr7C5ukJdkXppGsm6KsWIQABdT0raMdWmIWDD1sdVXaNre/q/UqAoKI+Pagza&#10;L0MIDDIQqzqGAOU4G7UgZ4rUyG+3WwiQ8wetxSEP9oUgYkKMc40eY8TR6ihHCJCiZoQPZG9V1zXV&#10;WwfMaopRYdY+E8JCjBhYFZ9IUslVqp8mynDn+jDw+ehowbDKP1m4kiOJdw6R/5wGiKTAilmt5QQN&#10;H7wna62JlQ3pjAyR1IaJNDqfqbzgDoZVyaGmKkuoXqLre8ol15prAVLxaq1xtDqCVhpt1/OQdIKW&#10;Kq/JoiqyDfW3336Nf/74d/jyqy+xb1tUdY2qrqGMgZCCyAaG6uC2bTEMI0e/UK3gpomZ1KT4H6cx&#10;q05HrpvGcaQmMw3IIrjBjHkYlQlNRmWibwwRLkzZ5jt1HiJyH8I9jsxs7kBkPUHqasEKs/32GslK&#10;e+TBNzAzz8npg9b9arnC0fExhNhTPV/X6PsWZVViGEfs98nKXyIEh91uh6Zuclb3YrkAdnvqGwPt&#10;uc7T9Qcihn7AJm5gNLmEdaqDKizgA0ZBOduKM7XTIKHj+zoOFJfipwmBHQTKosSRLVFWFe7cuYOx&#10;3+P502+xb1ugKjH0A4rSwBYGEQHdQKoF5x1evHieFUspFi0NELz3GLiXXTakJt7udnBcL05uwmKx&#10;RERE17Y0DLBU09uCXCGSe8AEhSgCYlQITmA/eoyhR1U2KKsFxn53YNPtAVCsgxCkZuj9wEofGtZo&#10;BuL7YaQ1W1HeqWNCRto3EmhJwwLat733ZIEqBWUmB7J2TOeqjDETSul1AsbR4/j4GD/96U+xWCzw&#10;5ZdfQkqJi4sLOgudo3rPWB5+RbRth+PjYzx8+JBqPaVwcXGO3/zmN9hud/jX//p/xsXFOT7++GPa&#10;r5SC47M+kf6S7foh6JonjMDB2aNnJZcU2e0j/Z/UNwzDAOcdqpJAABIrzVm46XUiD0jTWkjf9xCs&#10;TtdYcc+XXFtSP5GPOh6OE4g75DWWPptmQtHhYD7t84exGQksL8sSJoGV/O/ZJj7MirX0vVPtkf49&#10;90N8nlreVw7JPjQbTu+HaqiqrrBarsiemQdaYDVNuldpzSGtuRghDpQzpBQioikR3+aIlOQWkWYZ&#10;BZPIDp0ABCuM0udJr5veUxqMJzcNcseRGPoeigmTSQ2fvq8xhl3G5uHx4bUMIcBPDkpLbDYbXF9f&#10;4pNPfovVcoE7d+/gxtkZ/uwnf46ry0tcXl3h+voKfdfz3hqw27dkIf38KR4+fIgYA67Xl+i7AcPF&#10;Obq+xZ1bt3Hzxk3ESHW4LcgOux9HFLbE5HqUYMKpkPBKoQ5E7CzLCk2zoDqm67Bv90gKsigErTk+&#10;d1LsTBow0j2OMIYGpSnLPWV4GmPJWU5JUt+3LQSIHOEncjqL/DrjOKIsFCY3ErlxJFLPyPa9isnE&#10;jhXtRLxU3Is4JC13FrIkRadIsry5bky2qtSLzEovmtdRfYLg6SzkL9VKY3l0hFu376CqagQGRUZe&#10;xwj0fSH5dSXNDcuqxNYu8NJpBAcclwoiEDFFaQMnI/QUocEAqfPwUwB8h2Ug1VzP+Z1WGcQoID2A&#10;wMQgdgKMDIUQ6CKyk2ha+0k2RBKaiIBIQABiJs1EcOwFzwJT1OUwTEDwmLxCFBJ+Gom8PfYIY4/o&#10;KfvVKA0lgIuXL/DpF19iEx3uvfNWvsa59gfPG6SADK9G3BzuO+n5XC5XvPdJdk0yc90Ist+3DNRb&#10;S25LgfsphABtLBarJaq6xnDdIsVakorPk0tiTAtkJhgFJq1WtsFuv0fTtvCeYjCUj1CmgJYEDueo&#10;Al6j4zBAFGzNm1hdedJD8URV3eD4+BhN09AZJxWCIAvssqpR1w12m5HW48H8Np1lCUgrTImyLDLB&#10;NUdwgJSIWlfoug5X11c4EkRa7loCMG1hISRlmKcceQHBM5oaq6MJ4uQ+duoS3fYSvR8hfIAulzg5&#10;voXm6AzHp2eo6gWqegFpCoBJKkKRsXbwHjIqaFOgsAXqokJpChSmwKef/h7Pn3yLujCoTIlFVWC5&#10;aNhpyKCqG5TsiqX5zI0ZbKMeI7I6W2AGDkOYrYlpu88PA1sC098JKUg0Zi2iMdx/BHIC4X2Q6qox&#10;n7ukJqdoyfS80FkuIUEuvkaarJAcJ4/SWni++2VZQmiNKAFblFBKM+ktESVSnAX97PpZxABBc9hM&#10;IpYCFkSeAwO+6fyRXMcfrw6cK/msOrT7TvtH2huTI0M678tKZDvuDKzx9XTOIQj67Im4e7hOtTYH&#10;8QsapFaOiNHBkfne7GDGYFffd+lW0X0Mcz4zJH/9wT5BBGrBgFiyLpfzvNlqAvZDQJgm6o2khDQG&#10;qvQolJjtqYcBhbV0hiVLdibwpWvuHPU8aXZvrJ3PHp7HJuFE8OTY5iZHRHalAWMQtKYc6uRQwrME&#10;2vPY+pvnQ46JSGVRoK4qVGWJwlrugynmUzKQaRncI6ELnW8UtUAOCFnYKZAB5RSRmJ6RV0F2UKb8&#10;q9BzBsMPz5f0EtlXRcxOjMCh487sLkM4YchfJ6XILgRJ/EpxCiED7IcgMATo6/N7OlShcy8TZtTt&#10;EOBPIHAo3Lw/HPzI5ydml8U8K48RVUlC2PVmi6EsMBUWGIlo+6qam10CuA9IDoypZo6R+qbkbCYE&#10;CTLS9UozCvWd65J+GqNzzTy6iSPSIpq6zu5Hh8Cx+M7XW1tkwkJ6bYjZHadkN4A0ewREBt0jY6yv&#10;EBvSZ6YGKUcMpms+X1+R3eoWB/XGd+O2tdH0XAPZsYKwCXLCygLhA/D9ENukfSzka5729ImdeC33&#10;UGlvTDc+rc2AGfcNr/yfOQ49OUse9s3kln4YbcjXJ77yp3HDyN4AACAASURBVLx+dboo6RBPDU9q&#10;WNKizxJ757PSPT8AeR2nD0oLNxXSlJE6MiP8wD5MyGyZ7L3LimGtVbZM2u12GEeyTvMhwJrilQWm&#10;lUKIhoH3mK0g5wY1T26/s4McXOxcfB18fjEDBunJzO0l/9thkZmaCvoMkl+H30eMrOgrIIXAydEK&#10;y6aGAnDrxinee+9dKDh88s9/QARQ1SV0odENI77+5jF2uz2gZGZ7HFqRpPeX7tchoy2x99NnU5FY&#10;cdNEm59RJmcTKK0oF4hZqBGRQaoEJqpcIC+aRbYqXa83+ZImRePAOVtGCjx8+BCPHz/Go0ePCHAr&#10;Cjx4sARA93+aJlxfX6OsSlRlhQcPHuDpk6eUazx5PHgI3LhxA3XdAELg2bPn+Ov/8B9wdHSMH/74&#10;T1EVVISUhUVhFAprsF1fIwSP23duo6pKaKPRLMi6h77fFcZxxJX3uHnzZgaLFwtSuNd1DWssrq6u&#10;sFgsANBaXq1WKMsCTd1guVzAuwktW0ROzO6rqgpCSGy3G2x3OxRliaOjY5iiwH7fwhYFPv/iC3zy&#10;ySdYLpeYpoliEFitVVWk+KiqCs+fPoNWCnVVESjiJ/R9R4PsGOD8AKsVFosaD+7dhfMe9a9/i/Or&#10;NZSxKDmL+snTp6gDDdSNVVgsKvhA7hVlUeD6ep1zjvf7Fu1+j8JassdwLh/WRVFASoGUq54GET4I&#10;aG2gNVkEJguVtAlLI/NjCADKKIiCBtXJUhWRcswnzicmS7+IqNLwhFhmjp9ZFw8GXiBwQgiyuFWS&#10;iuahH9gWkzb4uUhRuSGLIVIes2A7H4gM2iVFeee6PDgiW1yHYRwyyYKQpmTty8QhpV5hgbkErAef&#10;D5gEmCuh8usEPiiSfYs1FtoQ2cB7ei6J5GChlM4qv+AJGAEfVHrS0AxoCyFyDuThXpGslNLwKu0v&#10;FxcXFPPw8D5Ojk9wfHIMaywd8jwAG6cJTV2jqmoIALv9DrvdDv1Vn9fKarlCP/R5eGetySobKSW6&#10;XYdivYM1BkVh+fVo/ddVhaYuAaFQlBYLs0LKlu57Uq63uy3eeO0hvvfWm/gv//wn+MU//hK/+tXH&#10;2O5oOK2LAmAV1DAOMGWB1RHZM07BY9rvMQ5DVhNpTQWv9x7Pnz/D//X//N/42d/+Dd55+2188P77&#10;uP/gPo5PT3Hr7h3KN9ztcXFxiadPn3IzIbBaLSGVwuePHiFCYr1e49NPPyVmdlmSLeJyAYDel2Zr&#10;cUQqMJVMBI8JfnI4Oz1FyVbqdV1jfX2N3W6Ht956C7dv38I0OWw2GyrWmQDlvcfF+QWGnohQ+/0u&#10;W7Ul0HqxaGhA60MeskEgDzPTAJv2eYWCs/WGccDAtmEhuDygdBNZ/yTCDKmeqLn3gSwjvXMZ8B85&#10;b5CsJzWGYUTf9dSoSoHVcommaXB0dITFYgFtDNp2j/1+D8WRKT4EUjXyekxq1/Q8H61WWG82cNOE&#10;xWKBhw8e4NmzZ9i3LQ24Gcjsu54iKIqCCjPPuUCs2ktK4lS8DuNIje9B0e2YrJfUy5EL5ENVm5SS&#10;9l0m2mhLDTZZbCerIc35WoAfHfxIny3ECKENFk2D9XaDv/53/w4ff/w7DONISkdjMTq6H5oZxmlP&#10;SXusG0fefyRcDBBBoK5KbDZrSAF8+IMf4AcfvI+qLNDvd/Bjj+PjY7z5xuu4ffs2serdlJ9fbea9&#10;NYSUWThnB0Yg77dkCUVs3uADk3IOrBG/80NwYT5OEybOe44hAFogRIHgHUZHpCIFAe9T1A8gFNfL&#10;iobPJceZFFUNKPr19MZtCB7CW0uOGuMw0JoNAbvtDsFTRqnzlAMfQwIi5iiTlKvtvIfEDN6kZyky&#10;OTVbVSbL34mGNi4BXtpkMIPqCbLDpwHA3AAlgIcuGd1byWsoZXInImFRFKjrGsPQZxeA1OwQ45cc&#10;SgzHrKT9gGpvwWxoqhV98DlixU0uD6a4lIaIyFaDqTaWyf4uuVvxOTCzkafMhk6ZfjyBybZf6bp5&#10;dkMikszcX6Rz2/GzaI3l/kFS6ikzmqlfoKFVJQRH1YwYxx5S0fBTSo0nT57h17/+Df75d7/P10lq&#10;jXGaUCqFyMxpEQNeXl1mAouUCoYzlNPQxjBxx3mX9wchUxPn4VPtLen9BnYZST+S3RgNFj3b4RL5&#10;RCnJTgJzfxPZZiyNHpLSwHsPHyOriEjpL6TA0O/ZRo0aWMoRj5lQnM76pl7QgNYYFEWB09MzDEOP&#10;k9OTV0hUbdtht9tCSImmrnN9L6SgwUVdMYjLijPE3PON40RRIqz4HcYRYrOh+iWQ/awIEaqm+yQP&#10;cu4mR0pHytxVOb4oaIMbZ5Qr/+DBQwTv8OIZndXGFgggosXkR1xdXaHrejRNnYE2W9RI2XrjOM1E&#10;2qIgi2ZrEYXAerOBNhSd0vaUbR0cAeJKEHEy1S2UlUxxVnZ5Cq0pgmgcJiAG+Kjh44BdO8Joj9Vq&#10;BcmOTGk9SCGx2+8hBREYfQjohxGXVy+p5yhKFFWFtm3zsCaEVy0ApZQEyvCASzAoo5UGDNXGZPMs&#10;UBlDADzoGS/KAufn57hz+zb+4i/+AnVd49tvv8X5+Tn6rifynuA8ZSCTs8uyxKJpCEh1Hh9++AO8&#10;9tpDCJBa9bPP/oDVaom/+qu/wmefPcLVrnvFYrIoCvR9T+cOg9GzvarIg7ZXe2Ia3aW1n9RVAnOc&#10;XerzldbYbjfo+4GimA5AdinnLHXLRAPqcXweBs1qDPeKlXF6Twlcytavgmo6mo9MmcxVFAW6dnbY&#10;saxqT/tKUo7QHqHzcGochvw1aW8+HOofXqP0+//cdcuEwfQZeUs6/HcpydWCIupCHjwbFkiMExGI&#10;0qD9UI2elSdyJjKEGKEOZiyHjiVJwZOJs1rn4XiMEeKAsJ3qqbTOjTH5vEk1Sgyk/C3Lcq7dQEPn&#10;9P4SeJ/WVrLcT69LpDMifCfbVq0k2r7HF19+hc+//BI//7ufY7U6wtnZKe7evYfT0xPEGLHd7nB5&#10;eYFhGrDerHFrugXvJ2y3a5ATi8Z+t4G684AJhhTJobshry8avIMtSjXtP0rxrGOB1WqVo/522y1G&#10;JszR85LqVQItUl9G124m8xGZqskksKqqCHcOtK9RZm1gMgnt5TGQau/o6BhKKmzWG4gjIl2nGD+K&#10;6CNnk4UlK+IY6TyXWsOW5HixX1/n2SJ9Xw/vJp4VKh6S5zF7BpCSc5TkGaNkck22E+V4GgiJZrnE&#10;/QcPcffuXfTDhG4YaL+MAf3gmYDnEfMgnayf67rB4vV3sfvD51g/XuN7dsBC0kxNSInGClit4CKR&#10;MRDoz5WRKGIH022hyiP0QsNLi0kYBEmhOEpEKESM8LRHxwhET4pKRUNyn8hRBKsjigiRQCBQDaXV&#10;gb1tTG5Rs61uoUFuDiJCiUjvLwKFipBhRLtdw8UIbQr4fsDly2s8fvwNOq0IoBdcfTD4Jdk1aAbm&#10;ZvLO4f6SZqzJVjoiYtJTFix4T5bEIlL8RmHl7A4lKSrKO6BuGtiiZDcm6hfatoMUI6wtMAWKK0zE&#10;agHqP1KURYwU15Qc6GzwiN5BWouqsIgjAWiIZA0bvCNXJylRFOzyOg4I00ymrpsGi+UKp2dnaJrm&#10;wDKaoixXx8c4u3kTfdfCY8qz9vlcplgN6tMpNkYqhclN8FyLQ9DsIPS0L2zXGwhpoIoSkVV8q9UK&#10;kxtZeafzM0C9c03A6+l9jEFg33fwIqKqGxyd3cXZnTdxfHoX0RBpVGiNkOflE6QnMiWEghAKha2g&#10;pUA0HnerGoUtsVgc4bfml3j+5DFGF1AvaY4hJUUNlVVNQHBw8G7E1HU0/5ISQgVw8F8GiWfAbZ7H&#10;g2t8gHoL50hoNU4jhmFAFALGGkRrEOAwcVxhDOAc7USW0xCC3S0YME73Zc/nsFSK4mE1zb/broVS&#10;RBiTUkFoBREijFKwZUluU3Z2r0kCnJg5sLMNdgIfU1xd+rsYQ57DAK9mURsWYyTRY8JuDkFAyQTW&#10;BBIfgpB09qtMZE59b7rG0zTBcy+SZv/pfCVyIdVwqUd3PHtAnC3pldaQrBA9tHEOPANRWnF9Qs+9&#10;VAo61RdComkUg60xx5nSmomZiBDYHTQqg6AJFPfeQ3c9QkdnX3A0PzCGXAgEmJDFpAaBmUSAg7jS&#10;/COBjZjrpBgjzaD8HCUhAWhJFvJBUD1BM1vke5qwFq01HM+KCksxnWVRoOQ4N7rnSTwpmcxAqukE&#10;zBomfKc4w9wK8voiEFAAIlnDA0LMqvIUPfWf+bD0O66X0otmkJYBzUR8yH/3HUA7i3DTewTPHxh4&#10;99xnzXb8M94ouK5MIO+8tuf3/wrxJsxueAl8PQQ9D8mh82+5hmCANQleKDGMogOHccTkHaZI/XqI&#10;gGAyAAStIxI6qEzeDIgIDhy/F+f1c4A5xhDQ7vaQZoQcR6DrAW0gpCY8QEgIS2eH4v3fFgXVa4XN&#10;Z+h3P9/hLC2JFg7V7Yf/ns5fAJkMktTrgddpioWee6p5b3Tw+X2kOj1ho+leSN4raOYZ2GkoYAwh&#10;z0cPv38C0oF079N9n0VY9D7STCd+Z08j8obm+lAKlR250v2dozHo+yVwPZNp4yxkTLOAQ1wr7YXD&#10;OLyy3sV3fpOumc5/yGfXjPYn8CazJUJ85cPQBUqsDTr3ZvB9LqgC36g0sPAJaFcAYsTQkwXl0PfU&#10;THqPICXGkbKFNpst2q6DtSVlXoKYoIEHb0rOzC3vkd9fyjwBBKIIGfBKV4FADjrOk7Vazn/gYj0N&#10;2nBwcxV/jfchb0TJOoKU4myZHWc7/MIa1CUxE0+OVpiGDs3REn/8Rx9CqYiXz5/DB4coBKQ22Hc9&#10;Pnv0Jb7+9luAG/jEAo8xwmiNCBp8HtrEH5IkEjtnmkZSSvJHD5wrIK2E4oM2DCE35+NEVmm73R7j&#10;MEIzi0oIAd31WCyWuHHjJp49fUp5tmUFbS122x2DCB5PnjxB3+7xR3/0Rzg7O0PBuWEhBOz3e2x3&#10;ZFH9xhtv4Pr6GpcXl+jaDrdu3cI7776Di4sL9AMx3bq+x9nZGW7dugWtNX71q1/h0aNHaHdbhGnE&#10;xcUFqU+GAXVF1sRD32OvtlwgMdhgLbbbLb76+iuyI9YGP/zhD+lQNhr3791HWZaY3ISL8wte0wLX&#10;19dQSuHhw4eUuceHZN+1+OKLL/DixQuUZYl79+6RkrXrcHV1DSEEjk9O0CwWNCQqKQ/x5z//O7w8&#10;P8fpyRk7AXR48eIF+v57uHHjDMPQYbvboutarI6PURQGiAF9P6Ld7+EcW5VHYn+vry9wctRAaY1x&#10;7BD8iKqp8NbrD3B2dgPPX7zE+fk5tvs96mYB7wOur69xdb0lwImt9L0jgkS4Q2uqHzokBYb3lG8y&#10;MVGG2HMCE0cSHJI5EtmlbbtcJEb+2hgJ1DPKoGkWmMYR2hAbsuv7XGRm1fTBEC0dAuDij+yUyKZI&#10;8fDdcU67dx7ScoMdPaAkF4Yug9t9P6sAyZabnu1koU3KB5HtC73wEI72kHEYIcS80ZPqnFnzPMwn&#10;1qk8KLDp4Ff8eXO2dd4rkTNWqfAWbB0ms4L+kFFaaMqwGoeRs41o0Ka0xjAOCHzoa0VW+GlfTFng&#10;LrjsvNAPA2UT1zXnp3tcXl7i+nqN8lmB4+Nj3Lp1C0dHxygA6KHPVpbG2qxIT6SRvutxcXnBSnyd&#10;yQnjOMEwgw+NhseEfvLAviNyiCTXjaKwuHG8gtJEPGnqGkVZQFvOQ+0HrFZLxBiw225x88Yp/of/&#10;7r/Fn/34R/jd73+PX338MZ6dX6IfaH+qF5TzOQxjzlE1ymKaRlyeb6G1xunJCaqqzkQpD4991+Hn&#10;f//3+OjjX+G9997DW2++mTPm66LE7Tt3cF/fR9u12G23eHl+gRcvXkBrhcvLa/z2t79FPw55nSyW&#10;y5zvkgpJ71n5yGcuWRBpHK9WKIoCRtMA//LiAhER773/HgpbYLvZ4OjoCHfu3mEr1wkRZFuahk9J&#10;+ZNUupYjIrynpmWz2SAi4uz0DCXKPKSq65qK8APQVEgCA9MZM04eGok9OAIgQCEVmwQMUnG3Xm9x&#10;cXnBYLJC2/bwQaAobB5aT9OEqiqIPBIC6rrCOA54+bIl1UKzgFQKw7jFxcU5XRtj8hC67To8e/YM&#10;y+USd+7coWiQqsLL83O8fPECy9UKt2/fxvMXL/DZZ5+hqRsG5gwpUyuym9NKc5bc7OaTGKEjA6BC&#10;CBS2IKYx7x1JaU0gDGUEp9z5YRyZHc9AUFFgHAdmLhNZKfi5iY0xwo8O0zDBFAUCIrpxwO8efY5f&#10;/PKXePTF55DRYLFcAYJINGQzJjPZRipaR0PPWWplgRg8xoHIDEPXIUwDXn/4AB9++AHu3r6Nvu+w&#10;26xR1xVu3L6F119/HXVVYZpG9B2x3o3RPDy3kJKbo0NCIhWS2R3mkJSYSZtCIIRUt6gMyh8yZXks&#10;yACGQQycySaodFWg2IvUuAtuPNPzPQYJw2tLaw2pLXZ7apyOTk5hw4Tzi3Ps9js698cRA5OCNus1&#10;yqKAkBKFJkt/FycYS6r4oe8pB9oYmMKyhXHgAT3dx4nBV6Vnq/NUSw/jQAQgx0QbcvrMjSXVkZR9&#10;nNi+RmtWmhNQRDXq7KaUavdE2qgXdW5+I8gCK4bAyphAtq3LBbTRsM6+ykYGgWneeRrIJevmMBNu&#10;jbFMJKP/LyEBdpCTQjIwHoDImcncXM4kMpnzoZWiOjk5Pzmf3isTTiYPD1a2C0kDXAbIQgyAT43X&#10;ocWxyK9F9oQax8fH6LqeHILixAQLg6vra3z66SP87nefYr3ewBgLF4kQ1zQ1rDaU39wSCfH66grV&#10;okbiGHtHSqjA90QdnO9d1+ZBhHeeXbIoQxTp2eBzPlkrhhQ/lYauPBAIMWUQO8ptA68bMfdw6dfk&#10;POZDQPQeXpC9mVYaEhL1YontZoNpIOcSow0NswQI8HUem26TnWmcc7h56zaOVivqlcycCS6GAUVZ&#10;QGmFruvQti2WiwUigN1uh8k5LBekOhOSlFaxa3O/qNjtIgG/k3MQPkIJCa8m9LGFgkBpLISxiM5B&#10;WEMOFEJClSV8CNjutkj5hdAGwTvcunkDdbPAg4evw3uP85cvcPvWLfgw4eXFORNlHKKgaKNUkw3T&#10;mAc6QslMCIiIGMaJAKgQ4HyA1Ex4URqLZoGyrCAkub2MbAVObkAT96kO+/MXCNFBKcBaDSmAseug&#10;FREavQpo9y0mJmwka86T01McHR+j7ztstltcXl2hbTtMbA0spQPEgO022ZfHuefmGn0G2al7VUzA&#10;SYBnCIFdlWS28gRiXs83bpzhJ3/+E1hj8dVXX+Hy4hLnF+e4urrKJNm0rqqqRlV17HIlUJQVpsnh&#10;m2++wY/+5EeIIWK72yJ4j3/4h1/gxz/+Ef7kT/4Y//bf/0eqUxm0LsuSSXYqP1uH6qpDVUcalnhP&#10;pKhMLGVXpMik2LIssdlsae+MEXXTIBHM0/dJAOt3QehDMFpIUhYd1tlEAtS5r07AcFLhd13HdQLt&#10;68lCnojaIvcIgd0TwJ8tZaEn8mwi0ydgNJ13Cfg5BIdz9nMI2b41EZVx8JnSGZ4GXYHnDOlnCERw&#10;87xfUV+hURZE+hi2fVa6pXis9HXpPuTrF2d1WPreh24BaXgH3mc122R+t396ZWDIdVsmNx68dhSz&#10;wi2/P5DaN5FClCaXEp/ICof3nesNpSUIFo0M8jg+8yXHCoJs4S8u8fnnX6KuKpyeneGdd97Bu+9+&#10;H0KSI9Fut0NZlWgW7PxRWkyTw267R103aGpyDIwh4PrqGn3XYblYoLCkYo8AO93pTGQry5JceIYB&#10;48i514KjAJkQFLneNMYiOdIdDrDHcUJZ0bmvleKIQALDoxQY+w7eT0D0uW+w1pKbVF3j3Xfepffb&#10;99Dc06+vr4AYEFg5vDw6IiKrINV7sq6XTMaU3E+na+85bkiK2YEhnXk+UK2SBrDJcRJiJhjF4Mhm&#10;HoA2FrUtsoCDhrJcq3gSxyANcTPZkIBuay2OHjzE63/6F/haKnz94lOU/Rb3T29haTQKOZF9NGQG&#10;s4boyUpZAZUMqKYe116i1w7BVJCqhFAS8EQmgEl1MTslSnrfKRdXihkYS+s+JOAhesQgECXd06Qi&#10;Aw+3CVhwZNkbBCYISAFUhYaKDu36Au1ugq0rCK2xud7h5YtrvHh5heOHD1FVTd7LSE0pco+pVOoF&#10;FLvdTZjcvPcdunaECFZbizx/icHDhwjhHCY5EjjO55BUkomKI8IkUDUNqqbB+JwUtJafZdr3yWY3&#10;5VGnPS0CcHw/Lbt/9O2esnGFxNi1KIoS0Tv03Z6J6Jafac+OJDTPmIYe8BMmji6pqopnfkt6BkPM&#10;zqtCUWTMjVu3cXlxjqnr8vk1E6giIAJECBSvYzRUICAncN89OYfY9wjjhMXqCM5NWK/XMMWAsihh&#10;rEFRkAo8AbRAzIpLxUSWxelNiivwHgIOR8cnOL1xB8vj2yjqJdroMckEYxPRQ/oILQITAYh4H7xH&#10;FAaULxFxfHyG999rUNUK//Bzh4vnTzFOExZNBa0Vxx3RfMt7h7HrMPUDdFFAFQX/agAUtCflGTeB&#10;tFowOCRJoJB6imlymMYBXdtiu9uiHwYEkIiG3A9E3uOklHATxe2Qcx4B3MMwQEmFaRxhrEVdVXCB&#10;iHRGa/hIkVtGG7T7DuM0IQoBKAkPoOhLlA3tJ0WzoLXKe5djxXmKB9Bmdp5Ne5bWKj8fFIkz5dok&#10;nTuZsEeI3/yDCbYJzxHsUiVSk3YA9AERmjOGk3AHSHnOgGLQOIYAY8mNIc09NL+3srRILnYZF8kO&#10;QHMMDAAIrUHKfjrXyfFGZAfP1C/FMNtUx++AX4cqae8ckHKW+RqS0wOLV9o9JqnQjwNhEtMEHyO6&#10;rs8RO5HJ4iqRLJVi0iC7fcaY+1vGSenfpYCAAoyElx7/P11v8izZcWZ3/tz9zjG8KedMACQmDigO&#10;KhZVpl60JGstZC1rk2ml/tda2vWud71us160VakkFosFDiBBEEBmYsjp5Zsj4sad3L0Xn7tHJEt6&#10;NNjLgRkv4t7r7t93zvnOsUqyt4026CxHl4XYxYe6J2KuEhtqEt7dDX1wLxWBxe5nSxyCPB9Sl73R&#10;N4fPaa2ItyLhu3//Yx2viJye2tFfYSscp3/q9Lz/5cJ5unNHk/1The8xwoJEgu9xhYkPJHFnEd9I&#10;JCfh/YZed/czCKKAP7f43uHk8t2l5/lNK3P583if31ggu48PmPRseRdy15ViCtHIXbel3WxC/JHH&#10;In12lO7agKkQ+Lgqim+DM14eImDjxL1XcaLb7Z5J58Ute7R4PQQnHxm06a7F6UdqTSNOyHUTMET9&#10;xpr475HoeegRtNGJm9gXQ0TyGQj9oU9npXPijhW528i1Rr5X6jGS22cUSe73LVmWwSZGibvEaUSc&#10;bB8Tw/u9R2xfZCF7X3Qvifcv9Qzh+xTE05GzU0r2ARGG72JY5PaE6N1aooQjh+y9T87m0mOZHcfr&#10;oxhkx2mneJz0cL/5hMXnNJML/GbDGl8kNnKxANBKJ8saVLwxAGECNNhVxH8/jkKSx3zhXYMWmlUT&#10;Ldg8GJ8UBN46hr7n8uqKITSKZVmFXFQBLpXSjKMAnbnWdL1kCcZsYins87SQd9fBJ8LAjxM+bKyp&#10;qYsbfLjZf37j49VL6nAddi7P3q4iX3YcKWcNOItGURY59+/cpgoKlQ/ffxf8xLNn3zKNnQDC2tBP&#10;ji8fP+W3n/ye1WbNbDGnG7qUuzZOI9tOMWvEPsJONk38xkW0T7I7l6F1yFRR4Jw8QLvLIlaT/Nln&#10;FYsmOXi7reRf913PNiictdacnJzQ95JfX4ZsuWma6G9uwE58/I8f8+577/LRX3wUGryMJ0+esF5v&#10;mDUlx0fHPHr0iMODQ549f8aLFy84ODjg5PiEZnFIluecn71mmiYuLi4Zx4HvffgB33nnbYq64fLi&#10;HDeN/PEPv6csS37605/y1dMnOOc4f/Wauq4xmai77969y9HRkUyRhKbUGJPiDOL9Xa/WMj2Z5Tx/&#10;/pybmxveffe7MpmATO1EsuX8/Jxnz55xfHzMyclJAhidcxydnHBwcIBznr4fOLl1wrffPuO3n/wu&#10;NEsCUGZZRpZn9H0XpjeXfPXVV/T9lr7fcnSy4PbtW1xeXjFramazGoXlcLlkGDqqqqAqC+qm4eT4&#10;kG0/yNTiOGCngSLX5JnmYDHno7/4EfcfPERrw/nFNZt2w/X1DZ//6XNevnrFZWqKa46Pj2TKZhhE&#10;ieQsbbthvV7vTbMXZEERGK2DYl5iFDjEg18rhVfBPtcKeCFTS/1u07WWruuDiMQHZdPOHk4OBdks&#10;tdYMg1gt9n2HTFtFMnPOOEypWMrCVOMQpnCrvEp7XbRpivscoYE3YUqgLEumcUxT2UVRsMgX9P0Q&#10;nDl2B0S0vSEeBN5hkKlPrXVQdMo1kYYyWldJoZsH0EQrxWQnEQCFbJW8yHeEh/NBLEAiAI0K9jJZ&#10;hjVmf/vf2Qp7R24jkK7C3014PEUpGfJX16NEKHgHDAxDH4QjlyyXS27dusXR4VFQWetUGCpkinO5&#10;XFJXNe22TddhGqc0waYC4XZ905IHK1WZ4BUXk3Iq6IeRq4sL6qYOGdu52M7OZyGywrDtgpWkD6C8&#10;Mdy+fZu79+7ys5/9JX/88gm/+c1v+Oqrr2jbbSpYdBB+dO2WpmlkQmq75fziAqOvqIOle1aVUlQG&#10;IGG1XvP4yROyzLBcLjmYLQLZqKmbmnbTsg2TVt9++w1/+tMXSZw0hjzF2JB0fY/CM/mgogzEEV6A&#10;AgHVZM0Uec43335LVZa8/8EHoi6cxP7bWsusaTg8OOD84py2bTm5dUJVCjEY3RWiRTgoVivJDl4u&#10;lrRty+npKU+zpzy4/4CHDx/SNA3nF+cs5hKx4axjGIdUzCvUTjG653ASzx0BcQQQcx7a7ZbVesO2&#10;lckdeaaFPCyKnCLPObh3L0169X3P2dkZm9WKvCjIIuLXyQAAIABJREFUi0LI6DzYtpKDzxmtZdy2&#10;Yq1WFmy7jsvLC7bbrVj1BbvS5XLJbDaj3WxQWvP+++/z1ltv8cnvf8/V1SVZ1nBwcEARrPXF8WQg&#10;zyUXVivJwFNKMbUhWz7L2G630jTmOdaGNR2K1qiYtC5kRiolKv1wPqsAtMs+poIqWpqaOMmsVU5e&#10;VnilWG/W/OIffsUv//FXDNMk9sDkrEIkQ5aJUMB5y3w+p24ari6v5KwLMQx2GnHWYhT025amqvjr&#10;v/7nvPP22zhr2axu8M5yfHjIe++9y3w+oyorNuu1OLUEQY4O9vmSpxRtZ1Xa573bER3DIHtkdOMQ&#10;INAFUjg0gFE8xa6Bi9Z90SGimoQciZWrUjCEuA2d9lOZ/jDBQWgcxIJ8CtOGRVGQ5Tn9MLBer8mN&#10;YTab8/LlSy4vL6nKkvV6lZq51XpNXdVhotwGVWsE/MSiPu3zewJUH+tBBPhVLkxVmSzZYU7jyHq9&#10;SiRLtMOqqorMZPS2D8BqsNgN68oFdbqI1wQg6qYxNVnOyvPa1DXDMCaQJjVMROGn2J8NvYCYPpAu&#10;UVgap59jYxKtysZhDHaccZqMRP7Ec8h7z+QmmSDyPpH80kipBFzHDPoIrkzThA7nZBYIpAQgsGuu&#10;VACRJJ9sAmup6loiprqOdjsE0NYkwQVe8ged95Rlwe3bd8hKw8uXL/n1r3/DHz/7nPOzS5Q2lFUt&#10;gJAy6bOtVjdcXV7gJkuZ58xnjazDzIRm3qXPECcg16sVWZ4lUCFOoYrgNKco5FrLea9RWRD1xUlX&#10;rcK6IlwDjcIl4CkJmvdBkF0VvwMmIkiBTH1OgPZa8tVnc1AixI2kVOz5Ys3QD0MSEFycn4sAqm4Y&#10;LVR1zTLUfl3X0QdQKwqLnBNAoQ9TtnFSV2vNtu8k4sC79Pxaa9n2PUpBPVtiJxvqBkW37bhWN4yD&#10;iF1KM6f3fQIKRcgpttRoFXKHNdv5DF+WLJZLHj56m03b8friivmsEKv3STLfi5CnHSMTtCkCcDsE&#10;QWeWshWjtWWcZN1uO4RAlpw4qevFJaUopCaaNQ3bbsu28xwdHXFUFhwcLDg8XLCYN1LbVA3jYNls&#10;Wk6vb2g3LavViqubG6bJUpZCCq/XEvnUD0NwJjNoEwAT7zGBfNHBXjhO7iWAE8jKAq0ReYwCHfYv&#10;ay2jgsyII4esdek75Xwa+Nf/+l9yfHTMV19/xatXr1itVrwIoutIipe5EMkXl1ccHx9zdHjIixcv&#10;WK/XPHz0iFevXvH0q6/4wQ9+wKbd8MXwBTerGz799FN+9Bc/4h9+83suLy+lXq+qlFUep7jjGRMt&#10;1uOf7U9bxT9LX35HGIP0X+MoMUzVrZrVzY042IQaMVqIx3UBbzpNQZgmDoR9BJ201mK7H8j6+D5j&#10;nxSxikj+5YVMp3R9n6L19olhHYT0zssaNmFaI66v/c8fv0eb4SQ62Pv76FIU/2xfQJAsUX10TFHp&#10;7yIJAASr2YCdOHFfUgjIVoY86QikJRF22GOilfu+MCyenzIpWqY6udwj1cuy3OXXw85qU+/yIePr&#10;pH4OElCahZrCaJ16/gTimjen2CJgmLCxPUxFG8PQ9yJ4szYRBhEcnKyjDE5p1nkypWm7nsvHT3j2&#10;/AVKKe7cPeHk5IS7d+/yzltvcXx8zHKxRBtN3/Vs2g1Xl1dyzZWWuITMkC9m3NxcU9aGZb6UeKxQ&#10;TxmtU/3swj60DZFq3jm8UhR5RlZX2Ek+a7zW1u7nbEq/3LZbEfjNJEZOAFbYthva1Y3UCZOQW1Nm&#10;qIKTgsky3nvvPdbrNZ/87ndhas5zdvaaFy+ehbNiEPF4IbW87S2d71KEShTKRFxQh0EaZyecJpHf&#10;UUiScEuX7T3LQpZHlyvvDFMvAL/JC6qmYXKO1VocsoqiYBOEdDpMTUanzT9fP0VT8v5P/4qqnvP4&#10;H3Ief/xfud6e8t3jhofHOcoYtAKjNCMISO+BMJBc+wGrJHO0dgqXwagNrZ/YMtJQCzYZzmMbiKno&#10;tKWzfOcqurfHpz3KKCHavQtgsmPaA9FxgziXOPAOTJaTVwXTOLBZ3+BGg3M915sNX37xlIvzFS6f&#10;8egHP6SumwQiyxqWutdOE9MYHb1E9BH3njixGkmfKYhsJeqqwESSI0y/umAL7QJgX5bixIYKGMhg&#10;KKqaupkBsV4MZ5nygcw1aeIzDkVE4VMU04BnvVphspzZfEmWW+wwMPYbcdlsmuBumQVh6ChTvM5j&#10;xx7D7hms64b5fCmxT0UpOKF12FD7FlXNweExdTNn7MTx03kh/cdwPhgrOdYDfYpqs07EscaY4BDj&#10;pV50Mo0/9SO1jTW8Dq4VRSJR9vc1rcRF4PDOMbrMaJZHIrqczahnDTozjH7EFHUi6QwgE7E+uLyq&#10;8Bx5tu0WKs+smQUBsKNqGt757nso4A+//Zj25gqUpp7N0SbDZDlVVaC8Y+wG+m5AZRll05DPGmo/&#10;g7ICq8MzZFHKYEyGzkzo8UK/oWwSYINgXe12y6pdC06ikGxrrUIUmYiWZW+XifHYwyq/I5zTWQJh&#10;Tw+1utGhj1bUZUk3DDLoUuRM/cB6nCirEl3I5KkKZKTzO0FeFOzL3iYkkAwhZuLOl0Q+0kNGkU8k&#10;JDMjz3GcGI0Co0iqaSWZzolkTWzxzsnC+U0SsEVybb8Oz8L+UuQ7kj0KliTCtNi5HwcXAGM0ccK+&#10;6zuKotzZgodILZnqVmxDrSjEvg4uKj7wTOL+G3FfqWd0mFCVe5N7uR4ocCpeW/Ba4bUGI9nrWRRh&#10;TBNTPyQczCpxbHJeBrW880F0FIi10M9GAXskSmOtNeFQ2qCMwjnw1ibxb64NOi/CNc1ESB7dcKKY&#10;KK0lTW5Ctneo63QYGEAF8VEWh4/KXUyxivEDATlJBGuo5fROfK/2/s4HZjxGEPyPvrzbkdyR5AxX&#10;GdgJIYXg3hGPLjy38bHzkfz/M8I2OgY55VIsy5tC2f8+yb5PJMdfxnMl1qYgdXnc+/ZxivjrYZI9&#10;Wwesbv81tVaCCWYZY1UzdT3taiNDGMkq3IVWU+qMITiqxaHfsGWG/l269f0hk0wb0Bqv5X77zGBM&#10;EdxgMgolQxyxZnY+EN+hx4kOWnEweJ+/BahCHMB++5N4y7BP7KKWdnFvEPD8JJ7TeJ/t3QN5TRlo&#10;2LkrpusehK3eeSYruFYcTJ7GKfVvyfE4CSOiqGXXE0T8Ij7V6fdK0bZtssH3sEe274afgbTG4mdN&#10;DlvbTcL0Yq0XI/1MiH3c9U6eKCBK5H7EHeJzFaJM4jVKfXZ692FDiQqJqIaKyiFnHT5kBf75gk0A&#10;m4+5i2Ix3bYt225L3/cpTzktFHbTTEWRB/V7GW64YrMRe/iu6xnGkSwrpFBUUISphbKqJFcrEGHe&#10;C5k5jANlVaViVvhvB8HeIKobtAkAn9bJskpyJknKKmvtGyS83XuY4oMNJN9/ay2OXbM4TRN5ljFv&#10;ag6XC2ZNjZsmHjy4T1UWfPbZZ9RlzsnxEVU1R2UZX3/xmN/9/jPWbYtDYb00agkAAYxSeMTK1iuf&#10;FnW4uHLfwuZTBFtak5m0UYoFxJRAJSnkbCLC07TMnsJDKZkMG4aRcbjm4GBBXdWi+LYCaIf9i3EY&#10;0qTr48ePsc7yve9/n7t373J8fMxisaDbbnj+4jm3x9scHh3yztvv8Pr1a66urwC4ff8txmnk8OiY&#10;9XrD9fV1sHJdSW5nXaO9o64KHj64z+3bd7hz+zZfz2acnp5ig8CjDBbE19dX3L9/n5/+9CfyrHQC&#10;aMQ80YsLyfCNtqcvX77i1atXHBwsE+mVFbl8vkCEFEXB4eEhR0dHlGXJer3m+vqacRxYLGZpclxp&#10;g9KGX/7Drzg7P2c2mycVbbx+zjlubq5ZLOY8evQIZSeOj464fecOymScn1+wWMy4dXICx4eMOufs&#10;9BV1KYKBpqp5cO8BXe/YbDv6bgvOUZeSQbnd9gJQmpxN27JYzLl9+xZN3XDr5BZfffUV0zTR1A3n&#10;Fxe8fv2a9WbN+fk5bbuhKCqapubgQMBPbSQnsQtrXKZ0HNFBIssl/3ccB3SYgk35vNNEnuV0Qyf7&#10;TmaSo8AsTF5HC+vYlKHezB2VwluHTTJk9bo9W0YnVqLOOnKdo/AprkIsw0RdXYS1H3Y0aTx5szBB&#10;xUw2nQ6iLAgBlNKYQH4TN17nyHKZfhvHkcLusqs9MrlchclZkBxTwnol2g8qyauLh1KcZI/FrqjH&#10;BOiPSvUiL7DB3nichgQujZMVgc44hcJMkRkhFXUQE0TCQxuT8kai6IBwwPV9z/X1NVVZ8dbbb7FY&#10;LIXUd0LYjMOU1Mq3b92iS3ZsU4TqcNbR25FSCzA/DmJl7J2nyDPqugr30NOPE3nRJfDHnEnxWdc1&#10;s7Lg+PiYuq4ZXQfbTmzTqwqd5fz4o4/46Ps/4PmLF/z93/89T59+xWq1gmBXXRZF2reaumbMxnSI&#10;Xl5ckJUVWisWiwWL+YKpH1m7FU1T06oNfSvT/H0vQpnbt28xDAOf/OH3PH/+nMxkbLutTEzVRbgX&#10;0YXBUpdlcInYgZVlUQqBf3DANAqx+Pz5c376k5/w3nvv8c033wZL047V6oaTkxO++OILJmup6yqA&#10;txIxUGQFm806KR6zLMdaAT7n87ns9WH6pN22PH78mJevXnLn9h2Oj48lJy8Qb/vnSzwXi1JIYjf6&#10;BG7Hs90YzdD3WOtC/MBpaM5EhSz5kgNGa5qm5v79+yiluLy8xNqJuq7YtBvKOAFmQz6eNkSbqrKq&#10;seGAn0KO2mK+AKW4ur6W9xoIlOXBAZkxKVP7wYMHHB4e8vHHH/P06VPyML0u56RmPjui3bb43qdp&#10;p1gMgjTMcfJC/gtRNyFjqygKXr1+TbeVqIksM+hwOEawfbFcBIBfpl+9FyGKCZNI/SjxGF98+Zj/&#10;72/+hhenpxSVCFLyosD2EwSr6di8FybDOc/lxQV1PWOaRBjnskkU6IEsf/j2W/z0Rz/m6OgQBVzf&#10;rKjKgvc/eJ+33noo+4jzrNerAExXUsQGol4phfU2AdxRBex9sKv0jqoqk6DSex9cjEINFizEdWoE&#10;A/gWGm4dxRvBGs0YAZlcIEe0UqiM3fUPE+ORyPfeU2YGhSPTAmINXStrYOi5PD/HdZvQBPpADo1S&#10;54QaYJomtn2XGt6i2Nm/FUWJ08j+Pgwy+ah1EB1I013XtdSJCaCX5yM2SNNqFTsHAewmIfRUWUpm&#10;WyApirxgnCb6vqPvpr14ByE9/LgTXO1n6BVFLvtuaMRj07qveI4kbxTuRFu/qLTPo0tViDWx2kom&#10;1WRT/rzbB3hi/zAFwpZdc+QCSRHBMB9qeDxYTyLQbm5WgA8AKAI0/BlhFKvwFK/R92ENhXw1pZIN&#10;c5zeK7MqgDnyHP/6k9/x6aef8vTpV4Cmamq8lzp5Np8x9lumcWR1c8MQXbaMpe+2CZwSgM6kmIY4&#10;NSOuImEyJsuw4bkqqxLvIc8NRZ4zBlI9fsUsN+89Zm/P8dZL1mmwVRRrfRK5HoGTnVDFy1RUel2d&#10;xG3x3g+TDRNXNZcX52zbjVjMGXFhGCdL09TgPW3IF4/Kb3/oaRZ1ECWUlHXF2dkZ276jbmpm8xmv&#10;XrzEeZ/sNrfbbZr2SpPzIavWexJpOAVr49FOdEPPMBbMleQL96P0d8vlEkKNGPsiZx11U2OGnqvr&#10;a6qilLrGO+7evStRAbMFb3/nXT799FOePP0mre3rm02opwayOMXq3szAjs92FNK2bStxaP0QzgMB&#10;gWP9WTdNOt+OT44pioL/8B/+A0fHR3J+uYm8yCjLjKIwIXexIM9KtDZsneHq+pqzs3OePH3K9Wol&#10;LjDbLf3Qo/MC1484pVAmoyxEMD4EEiDuNUK+52l9xrUUE15l8lalmjbWjxEkyPN9ssTzk5/8mPv3&#10;7/HkyddcX1/z8uVLLi4uWK1W6EDytZv2jSnwrutYbzbcvXuXpTGs12sM8Pnnn/Po0SO++9136fue&#10;vu959eqU65trPvjgA375y18ym80AEd/FZyeSGvFsie91H3RSRFGuSuBMPK/wnm67DRPrGQ5x1liv&#10;1hKpEMT6+yRsdGv5c5Bo3x4x/pkNxHLCEML7ku1s977j5HmcUoy23Xmep/45EkXRdj26fPWhd4/n&#10;THxO4/9/miYGxKUvEV2QXjN+pgg+xhrUAN5IZEP8UipOsOgE0sUp7wT0TxODl7O5ruskfhAXkeBI&#10;5nfT6XFNoYTc2L/O8VpFTCHiGTYQ2i4Is3wkY/mnk+wmTG7Gz5x6vFAfxL3jjfcS7us4TQnAixgI&#10;e8MoOogl4jXfF15EG84pWmSanCwrAIVzCm1yyqLk6Vff8uLFKX/605f8F625fesW333nHb777nf5&#10;8MMPmc8Ow7UauF6vaTdrqlKcbM5OX9N2a2bNjKZppI7Ep6jESLJHsDEK+YwXoYFYv0eyZGeFH0VQ&#10;AF2Y5O/6nqoqMUazbbesVzciMFXSx6oANE7jyGT2psO8561Hb/HtN9/w7NkztFacn5/x+ed/QgHH&#10;d8Q5sChLXNcHQZD0h26yaC/TYkp5jI4EjhBeMaJoCmL/mBsf1xWhBogETXy2HS6JJDyKoqzIg4A2&#10;1kHOCXA49EOYvNTpufPywonoLJqah9//CwY38dU33/Kn3/+afpOx7mZ8595dKgUlnjJYSnsjdujT&#10;MGGNo9GKGocdB7b9xJWGNleMOYzdbqp+CoJllGQXT3aCTK6BDsNNUaQbf73dE/DbaUrRkELcObSa&#10;yLMC7zXOehEzO8s4DazXK04Wt1DTyNiucONWrMKV5+DgAIXZZciyc8iIecmC7xQJSyvyMtT8OzFu&#10;xE/F5SpEeujd/jSOUaRn8SFaSKbZDSbPUaVHm4y8KPFKc7Nas15t0MrQ1DPqJqcsK2YzOYOT81kQ&#10;+xVlFYTC0Hdbri8vKPKCssjZthueP/+K9XrD/YePyI7EyUaiMMR6HO/RRMdDcS8sdEZZyUCYzgzG&#10;C9EAWgaPtaFqZswWS1ZXF2E/DfETLsMjlubOj+RGBMKoOOkcSOaY01yKG9lgL1B5iTY5fd/hvZWo&#10;wLLG+FAv6jjsAtoo8tCzHeU1y8O7eBcjWj3KWJRyOC2T5IlUDz2crBFwLg45TGy7DVkm71FpIQbz&#10;suHt77yP9vDsq8coNwEGbcQW2dqRaXIM247NaoM2UntUypOXeTg/VOIYIkEZsb547dAixBY8Va7X&#10;OA704yDrNOISWosbhCRlJHcZqVmGsGeYN8RXdV3LPmgnmtmMyTmGoRfsrpdz1aDItMZNkwy8KZiG&#10;gYH4rIqzkg7DVCac5QSeID7vkW+JGGmeiSX8NI1MhFpE79ZOXuQ7cse53fBNwPjjeRa/dkSQ1NtF&#10;WaQ9z7PbsyPJbkNWtfeg1RRI2TDUh2CK++RnGvKL11tpvO9TvRLriHRe+uhGE/avPVcc53a/ju9d&#10;4tKyVOuYsA+6vdeLIpxhGMBOqMxgbI7OxEUznmcSI2fIA9lsxzFxUuLyQSL3dtiXT9ipnBcKtIid&#10;Ryd73gS44KQ2DiISN3mWHF13VtUqCRaKPMeXJZmp0NqEwbVIwsu+k2eSyx6jXbIsSzEY+yTi/qCl&#10;3yPYk9Bir87a417DtX7z97sJXsGzd0S7fCUXV8Kf/9kL7lNScQ3HaXc8oHnz+d1/hhEx3Rv/JrxJ&#10;cYTcDZLG5yTtD+HXJuwT++8vkcSQBNPx50dhgJ1kKKNrezbrDdv1mtX1DefmNfbS0YfoS6tkAMoE&#10;nCMO9BlThHhNL0INHxUHspfp8Dkna0EbiaLJMlRekJUVRVGRZzmEvTTPc3E/LUqp5YKTZFxz+26/&#10;+4KEIo926m8KFOIkugkRhd7veocomLMhuk7tcR5K8cbrxfsf12isp/c5432cNHIEIGclfi9jPZLs&#10;cb3HPcnGGMp4/uwI7+Ojo3SmvSnOiFF3I7vH5s06Rf6b0r4Rf6ZN4mKVuOD9aC7nozgkxCWz21Pf&#10;HLTxqT/KgFTcyg/yO7DMB7vG8OBpJcAICmIO4a6JBUe0bRkD2T3uNXhS8EWSSYrFaPkooHxUE0zT&#10;JJa34QPJBenRWSio0mJRSa0YbfiM0Rgni8uYCPKFqQ9PUmenjTJekL1mKRZNPmwu3uxsXeLGQ7hh&#10;JizsqKRwzoUNDupg2dXMG+7dvcti1qCB5cGCuiz48osvKfOMKs+x1lM3c75+9oJf/P3HvHh5zmI+&#10;w44D3TgKCekco/fkWu5JtKaLILNMwuwUvjtLidAoumjvLw2gDyBcBKgmOyXiUP6d2N9H4jKqU3w4&#10;3KIVblGIxW9cQHkuKrv1zQ3rjUxcnL4+5fXrM3704x/zne+8I4ocO/LlF1+yaTc475jP5ty/f5/F&#10;YiFFdihatNZiFa1rpmlks17xzddf8/K5TJB/8MGHHC6XHCwWKO85PDhgPpsxdD0oAbuLoggTWKIe&#10;rKuKWTPjxYsX5FnOciEWmNG+dbVacXr6isViwZ07d4gW5pJpP7LerOn7nuVyiTGS566U5vJSyGnv&#10;PYeHh5KNWlUUvuQPn37KP378sQAqRg4DsmhzPrFarxnHST6/NvixZ3JeSDxjWK1uWK+uGLYbbp8c&#10;8/zZC85OX3Hv9i2KLMfoHO8UQz/Sbrb4RU237ciLkuOjE87sOa9fnfHo4TtoDNu2xU4Tn//pc549&#10;e0aW5dwNluDL5ZIf/+THeOe5ubnm7Pycm+srzi8kr/vm5hqTlQx9LxbiZUnXCZkawaNxEieLOBEF&#10;0jDaoDhSiOWyDdMAebAxH+1IlkuxpOL/YhMcNrU4KRtt2cV1IYDaYRJApti0TIQrtcstQjbAuqro&#10;wyR8stbZmyaN+ZzJ5jEUeRHUr+paAOFQGA+j7HNaa1GixuLG+eTosbNVUqmAMToWQIgq07od0ORj&#10;kSAZq8n2Uwd7XiXg9MSugJD9VorPaRrIiM4khmmy6LBHuTAtGScZUMEq0eg0/aCDitJoaQLsZGmn&#10;Nk22Hx0fs1jMOTw8ZD6bJ7HTarVKe9Mirq1R4g1GP2E82NBEExSwzlkmHFsv+5HOcrp+DACJTk4c&#10;WWZomoZN3fD1s5cUZcHhwZL5fE5ZFpRlwcFyifEa5R3vf+e7vPv2dzg9PeXvf/lL/vT551xcXDAg&#10;090uEO15EEWgFMfHx6w3W7x1rK5uqLKcW0dhel8psQ+epgA+CzD4+MlTnjx5zHq9SspfUe1K02Iy&#10;g5/EmeDg4AAfVPpCbnmyIku59GJn1tH3Pf/u3/07PvzwQ9q25e7du7SblvVmzc3NNdswqQLSWAjo&#10;L2D1wWIZckR9aOQ13huOjo5omkb2veUSkLNkGAfiFOPLVy/pB7Gfm8/nNLNGMsNCARInRGPevZ12&#10;2ZtSPMkZIyTBGdfXN2KfFwRHoFOe5OHBAYvFXPLvpHVhuVjQthtQSqZ+p4lxnFLOsJwPltl8xnw+&#10;l6iJtqWu6+Qe0HddyqzdBkLk7PycMUwy3759m+VyyeHBQVprzokdXBRfRUAoiqoiuWanCUyGNk6m&#10;BoOwjbCm4wRGLDa3VvJtizCZr41YCWutJQfeSQSCs5a8kc9wud3wt3/7t/z617/FoyjLmq4fyPMC&#10;P4FDrD4F2J/S+nBub+IrFMPOWbZDz+HBAX/x0Q/56KMf4saR1WqFnUbu37vHe+9+l4PlIhBgGmWD&#10;5VYoWOV5jtNcBhfdF2Kjs0cye3SINAl5sWGty76lUmMcLZdk/9GSs2d2JIAUrhalAoGoFT44cJTB&#10;zj0qv6MYMBbFRoOfxgSaD50U7OMwoLzl8vKStt2IVRSw3mwoQkPjvafIZBJt23UQGipCnZflGe3Y&#10;4QKwHfOvolp7HEaKuhKAPzyPLpx58bMdHx8zhjU7hlrZBjFWnueMfcihN1HIYIJyXyVhYJEXKVM9&#10;1p7Wib3w8uiQsqzC60/EvKvYtBR5LnVGAKISyRimfGI0RNxbYu0ea8vYuHilQQeCIZyP3vlQU9rU&#10;SE/BijsSAVH0SWz8tBaiZugZp4l5iNmJYqB9wlMpFQgCmWbv+h49DAlAz3NxfZmsnDnOyzTsOE78&#10;8Y+f8cknn/D5k6/Jspy6WaR+x04T225gs13R6IKz83OUgqoqQn0jkxBeeebNDGud9DnDIDmPuQj0&#10;JmvJzc4OLQpG8jzfTeJCEhHKNMCbhIBcOwGrdOyPQr1uA7EQCoQ3vnulUBEkCs09amcTF2uK0Voq&#10;pSmritlsLnXYFCZMAxDhnGQuboPd/nLhk/0z5ijttXFC9/DwCGct682Gqqnp+yGBP6OzdEMvYqAy&#10;uJNkGW2IOonPNV72kvVWMsWdAt1tGZ3cbzONtH2HC1ECEcCywdYzCgmur6+Z7CQxUGWF97BYLpkf&#10;HvKd997j8Zefc3Z2Js4fdZ1qF2OkCW9mddo7Yo76MEhk06Ztk+sJQeTpgyhcbDU1VSViK49EVQ1B&#10;bGoyw+07d/jOwwcsl3OMgdXqinEcaaqGLCsYR8v5N8/5w6ef8uXjJ4zTSFU3snbwFGXFejPQ92Nq&#10;+ouyFPJBCmecc3Tbjuj8Jj2x2SOFI5ChcMG6NQK8EYTTca8ZZJr93r27/PCHP+D582dcXlzy5OkT&#10;Xr58Sd/3ycpd9pCM+WKJ946mmSWXmFevTgORUfLs5hllWfLV06f87K9+xtHhEYvFgsvLS05PX3P7&#10;9m1m8znRGSsPDgNxDe2Lhd4A4cKfO+/QgWCPgEkkXaWeNxwfHNK2LaY0jOPEvXv3uLlZ7aYQQg0c&#10;wcwoNhBXvV2klbU2iaUjwZ96871rHv//ZVkmoD/WDUpLLbreisNStI0XZ51dtJUOwOw4jljnKJQ4&#10;lQxB2K7C729ubpKd9D7ewR7QHfMh96fNIx7SNA1i+7qfdRmBq+B+F1qXSF7t90uR6E+TM1rLIEYQ&#10;8hKfr3Bt4z6y/z1OvedBkB6n2Yc9YVIEzeIZEUWlcZ+Kr+MhWFcHFzalEsERifa4N5dBxGb0m+6O&#10;8ct7zxDjJJRKWfTxnk69uLGJIFrRDYPUCJlvZAacAAAgAElEQVTUfZvNhqKcBWBY6ooXz0/5/LMv&#10;KMuCDz74gH/xP/0L/vqv/zllVXJxvkEpy3p9xevTU/quYzuKw4h3XoQ04ZyN5/I0jimrnVAbxdpC&#10;xAv/1OkgnrXWTozrXZziGJzxri4v6LuO+XxGU0gckjIaEwS+ArSGqUAU89mMt99+m9XqhrOz14Dn&#10;4lz23OgsBDu3tizaezsh0mVdiLhMmYw4du3cDkvYf3alvtmJNf5ciOOtEETRTr7rB6pRsMwhxONN&#10;QZww9D1G19IrO+nJI3PgvWciozaG5dGMk3fe5cGHH7H+5jGv2itefDNy2SseLJe8dTBnWWpgwjrI&#10;dEZZFWzHAY1D+wFle8zkGZ1i3Sl6rVkNW9mPfcg9DrgAkOpna23ITCZYnQaB6DgxuJ1IaIrXUgle&#10;K6DwKIQnGc7HLHCF9xPTNFBazfz4gFld8NbDezRNS+tK7t29J1EpAawPHAYRwIi1qnXi4ocm1R9C&#10;6sVIEpvWuYj+fSIthCAM4g07CTZgLTr0gCYzKJOxWC45uXWLPAhRZ1UThAMhcs9IH7JcHlBVVaqt&#10;8iInixPDSgX3EEuRX4jd+M2Kx0++wDnP8cmJ1Gd2V8tFItBkBuV3lrMmnBcoyYuGxNWJgNgYmmbO&#10;4fEJ25urdLbEHrPruuQGarKdYEWIcpPunw5renVzw6Q2ZNUMZbLwb2p8nqF0hjOSc00gcWX/F6tg&#10;ayErMvJqJ+ZUOIwW8mWaxM1KPkAQ1E4y8KU0KN9htGBOXTfQdy1109DUjewbrkRpy4OH77BsZpy+&#10;eEa7WeOdZhwd3bTCDhPTtmd9tRJRrZZaJCvz4JYao8ZEgB3rX6MzwkdJ1zaes9M0smlbtMnk/AZs&#10;iNKLazeKieOzGo4j+bXLEta/3W5D7ydDfvI8VUzjSJHnDONEU+f4sMe7UGMMQQz3xpSnjtnqOhBz&#10;e/fWmDCtrpKYJ8atpbgBHWt4H3olm6aiTZaJk5admEaJ9Iyi5ggu+tgihN9HPCNhs06czghnmLWh&#10;x1CxtFKpxzDGpM+TrmnAH/drDWt3bjJ5LsRwfM7Lqk5nNYj1dlwP1opQRKkostiJo4hEWTjHYSeO&#10;imLEaZrE8j4zqEmTFTl2HMPwpDht4cJUugc7DOTBHUB6VI0YhMfPt7OKFpwClIoxMcGx2UltMzqL&#10;6jp8VYGCfNq5+SSyM/Qr0cGTsgg1SxacB7NE6Bujkng3ko2phvKCwHjn0F4I6UiyO692Z+c+pxVw&#10;8CRi/x98RUxFeS9C3nB/w9OQRBwRn97n1VAKN+65vyiP9wrJmZd/nxzItEc7/aZIxHuc3j1XkcNL&#10;dWT6OYEj0FEsHCa64+f+8w+ldivCBuEKAaMjcoGTwhhPZnaRntuug+DKGx0pUGGQz8rQq2FXx3o8&#10;0RM7igII9SFKoZymKsAbjTMGG6ba4yCf1posDBnG2tUEV9LYB0VB7r5Y7Y21GJ81RRIn7ESypL48&#10;rtMk/vDyXAsPEYT9qe4hPT/RbfK/R3CLu/Cw4zsQYZ9EhkUhzZ7DVao/wzljbcLNY28k7zNOnusw&#10;nG2FY/Zh8GbvGsSeKe2/vBl7pVOUh0Tj/RM7+HBGRGed6LQc8SQRwuzWlIgPdiKSKZLz8sHiFKg0&#10;3TpcvNi4xBsR1dhxmtK8sQmGixw2VQE71Bs3UtboTjkgm6+QLzE7tsjzpGi/Wa9xPkyshxuG97Sb&#10;lqZpkoJHXmsMRX6ZDuWodPHe47UoSvReUbe/8Q3DECbKdhleqTkMwCBK4dipq2KDnAULrdDFJyBZ&#10;KUVZliwWCw4PD8mUZN89vP+Aly9foE3GbLYIajXHi5fP+cUvf8WzZy9QOmMYhSjDys1vx5ZZVaJ1&#10;HazoZBOTHKzijWZJoVKTa0zc2CT7Ly8qeXidqGLGYWTbbVNmqrPB/rEfUoMhVlue9UYsVItSVIPb&#10;7TYACZkokq1jvdngwyYwjGJ9d3h4yNdff81qveLx4y957/33eXD3Do8ePcI5x8XFBc+fPyfPc+7d&#10;u8fh0SETORfn54CnCbbRQyC2FfDixQusnXjw4AHXV1fUdUMZM+H6nvV6lXJkZvM58/mMcRrZtBvq&#10;pgGv+PTTT1mv1yyXSx4+fEie57w+fc1sPuP+/fvys0IRPgxDIGzh8uISvOX27ds8ePCA7bbj7OyM&#10;b7/9Fmut5LM3NZu2DVZQI3//y1/y6vSV2M4rsZ06PDqk3YgFe7uRaf0XL2TC9/T0FS9evebug0fM&#10;5kuePH2Cmyamtx+ilWccJl6fnuGtDarrUqa5HGzbjtXNimY2pyxqZvWM1+6c09PXdNserQ2HBwfi&#10;EmEMdVWhTcZyIdf2+OiIdduSZRl13fDWo5rmex8K2b9esVrd0G4HXr58KfnuFxecvn5N08yoq4r1&#10;ZgNBJTZOY5r+6bsej6cwsUgUxZm1lq7vklWQgNm7PHKjTSKifci5ykM+bQTdYiM8DGPKPIzr3Hu/&#10;O4yDctKFzVUr2VfyIg/5QGb3eoEUiRmzSbDii0AgBatTY1DB7SHLskAyWMl1CpljXd8JORdyyuNk&#10;V1mUu/3VCNkXbQ2T8tvtVGb4XQEkpJCQxJFkygPYlec5QwIf5aDdL6q99eR5xjY0dkVRMI2TqOey&#10;jK7vZQLXagaGkC0sObzjNGJMxma95ub6mvPzc46Ojrh16xYnxyccHR2lTF7vVbLcrspK3EmGgc3m&#10;JmT+Sm6vsxY/KaZRxDCd9cxn8zAdaN+wTbLW0XYDeEcNrJ69QCkkPzfPWR4suLeQqIbFckleFBwd&#10;HvK//tt/y7/6n/8ljx8/5uNPfsvnn3+BnUaaumbbtjjrKKtSMs4C2O284/mz55y/PuP+/Xu8/fbb&#10;eCvn0mbb4oHnL17w9Vdf0fedgKNaiI6oqAtsSjpj1+s1QxAy1HVNUzfMg8X5drvl7PVr7t97wH/8&#10;3/8jDx88YLVakS0WtG1LURTcae6kyfnxu9/h8uKC12evg22ngPlnZ2c0TRPOcjn3xHnjgGkSW/Es&#10;z2jqJk2R7kfHbNpNIp7HYWRkTCKkuq7Zdh3jMGLtJLad4fkaB7EexiieP39B27bUdYVznk3bipU9&#10;E0Uuz0VVVyG/UyZs2k3LNI27AjBk7WgdnQCEpDWI480i5N9Fy2NZjzpN68dcbue9EPJty/n5uZAC&#10;2nDnzh3Oz86Ts05d1+RZJvZPkMQE4zimpnbqe4ogbpPiPlr0mZTt6SGpjd1eZpQPStao/Ow6maCv&#10;61om+Dcbnjx5wv/9//y/nJ2d4b1M3FjryLMCo6Qhr+tagPbRJbXoOA5hElEENVVZ0HdbtFb8xUcf&#10;8Zc//Qnz+ZzNZk0bQPi7d+/wzttvURYFNzfXYsnWNGByEbNsNmhtaJqcMUy3ee9TDnQEATSkYj9O&#10;tUcFawTey0ImWnwsgGM9FQvkkMepw3UVkaU0Q0brQJqESbRAikXieBjHZCVbFAXTsAUUq5sbttsg&#10;wAjZ7k1VMF/MWa1ugsjKpWelW3UcLJdMoxWrvFDj2skm0iAvCkodJj8D2DEFUWBdmXT+SITKTphq&#10;rcNYAQHqqkoT6UMQTMa8u7ZtKaqKcRqTHbC4SsTcu51yODYtfd/TdV0CLrquY7lchPU77MRUofGa&#10;zWZioRenvQMAMk022B9KbRidjXwAULpBrLBjHRzFEkabsO9J8ys5YuF5x6VJ6rhGlNLhjA4xU6H+&#10;ns/nQRzkdk1kWEf7oHr8LJkxqLLEThPtVuxtF4slTdNIvaYl6/yPf/yMX4f4kGEYmS9upUZ5GAY8&#10;wSZMKexgWd+sqIpCQLvNBpSnrEomNzFNjnazCUBTBBd2DZq1E3YUtw8X14G1bMaBqhLCd98Oer/R&#10;zbJcRAKBRIh2+hE01sagjEbtxdhF4jyCcLEPCX8lr+9daFECWaRzmeAp8pBF7VhfX2MnicNQYZq5&#10;3bRBrNqkej/Lcq6vb4Kz0SG3bt2iLMvgbCTks1ssWes1m81GSPg8YxhG2m2bgPSyLJlC44qa0j5t&#10;lEzTN82MrMjpxoHRORa55GKuNuv0ubQW54/4zE+TkMWr1UqyroeBm9UKnWUUVU1ZVDx48Iif/OSf&#10;8Z//83/m8vKK+/fvcXR0nES5i/mCbdcym805Pj7h0aNHYe/SKT7HWok2Wq/XjMPIzc2Ks7Mz7GQp&#10;i4LV6oa8KNiGqXdxxthyfXODc475bMHbbz3i+z/4gO9/7wMePnxIu9ny3/7rL/i7//JfOT0V95cp&#10;kHmr9QrrPFVd4X1HN4izWlXFDG+pkeNzFYlX6WF1Wjuxd20W85CFLcTVNO0RIF6EASBkndKKosj5&#10;4Uc/pN22fPPtN1xdrGk3bXKHcdaJdSygKwFBYt5z3JOd91xcXKC04s7xMTerFZ/8/ve8+967vPPO&#10;O5ydnXFxcUm72eCU4+jwkCdPnjCbzShDXbvft0dScJ8cjuQTwWkl5jUqBFiK0wxlWbDdtlRlyTiK&#10;k97Ll6/o+y7ldGfGJDBzHwwq96ZX8qJIVs7xmUaJEC8S4XkgO2NNMwwDbduyWCyo6zq5AFRVlYgE&#10;FciaNAjgdqSiDT9H+lwRfOd5nhx3Lq+uUh0W99C4f07TxOR3jl+RhI7YR7SqjyL+faBKBcBNKRUy&#10;vUnToDIFFqZoiiLVTFVVpYl55yRrOIrShHwL25HeOQIkAVWIEYvDDbHXi59HG/MG2B5BvTgJH+uO&#10;+NniEEUkdxOpGkBnbUz6WZFgj/c99pHxK1pN7wPLIjIU0sZkOZWWWiC6OgmpL9d60w4slwvGwaKV&#10;uOMcHh7hveerr77h62+e8nd/9zf89V//cz76wffZtlv+9Nkf2axXHCyX5PVc3G2GnrIQ/GwTeuwI&#10;wlbBxS+um1hHyH0W61ax/Y9n7Q7Ty3PBeGQKfuL89Smrm2tunZxw5/Zt7NBxdXWJUoaqKtNzNgWh&#10;Vm4q7GT53offw9qJX/1qgw+14DjKeWutZdtt2WzaNNhhTJwmjGBxxKj13nlpU03t3a4G2icTRMCw&#10;d/+8w00jhuj2UHB5eUU/DCHWz6U1cnNzA2GvTeKUWN8GsWG5OKZQkBnN8a1bvPf97/Py47/lrF3T&#10;mRm/+vY1F0c9dhp4dFQza0xw/3EMk6dyBYPvGegBi1eawhqazjMOnpfhzARFH9yS1J5z1RDJ2LAW&#10;xnFM12GaJmyyevXJ6U4HwFsyZi2MDqU9SkVnv4nMQFEYtu0GUxoGLE1dkRdzej3jwf0HUtPuURg7&#10;sD++vmPope913uPDe9uvV7q+S7gkiLBFKzlnTJZhJpOeyWEccc4y2gll5GfV8xld33JweMTde3cZ&#10;+i1N1TBrZtRFzfygDmvqkKPDQ0yW0Xcdk7XSH1lLXsgU89j3eBQvuxdstx2r1Yrzy1PyopB9NNR0&#10;+zWpmwTjJgx8ROJFBAQy8EEQlAIiRjEZVVNzeHjEcHIrDJdJPT8MPev1htXqhu22w04DSRwCgfgL&#10;Dg0KBj/g0Exk6NGh84KqrqjrMqyBPVw+CucCOSL8aBnuh5XaSwlWYyfD5DyZ8cnpCgLO70TkrDF4&#10;17PdbkJtG8SsTshR6yby8gCfO0qjqTKDco5XL1/SdTJtP6oR24/YrqfbtkIA5RkDDjLN8vCI3O5E&#10;bknsZD2WgSwvUw0Y60ZrRay+Wa/Jy4KsH9F7gqx9klHqiGw3DIEQ2mUhgg3BUn1yY0jYf7gn0xii&#10;X5zDITF/42TDBD30gey2zjFai55GhnEkHyWm4CD0ZkwkMXme52Q6RAx2PXGwDbU3met9+LVLPUdc&#10;WWkYzkM3jHvkmkpnbdhB6Yc+4a9yNsbJ9VAz6J2gNsYWiEBBzvd126bJ4VifeL+zQG+DSDaKO2yI&#10;hxAyCoZB8JzkQGNt6vunQKIrtRMUKVSq56aAHSulgvuWSeevQqX4W5NlWDOJCMeI25kLNdnNStyS&#10;lQc3TdRFiUalCJodN+dD7RLFWx6FJitzvAu5z0qRZwanNRNRUE8ihk3gzuLEuYli2Tyjrirmsxnz&#10;2YymFp4jy3ZuoioJsX0Q4gcMwka7anmPkeyOs+Z5iET9czFqIgL3N1/+/Lc794qI0xD+TaC5Ur+6&#10;XxPFdaoUCf+MBOQ+Qa8U4gYSzoIojNsRxOC8DOzs7OdVwN8FZ9jnuvZJdqlhhPNSAXdNritpLYAy&#10;AfuHPcFpGCgZRrpWcNrNZpP62hjxoIPgbpwkv700GU1Vpbpy6IfgkBs+cuAf3zgzCS4zWMZQ9+pJ&#10;HKSzLMe268RFxuinZjZLOGNc61EomkQY4cs5G2IcZPhBBjt9us95Ub5xP+J7iuuoDE6l8cunZ2yH&#10;++yGYXaDF/GMjHVm/Ld5nlNVJXaSIRDhZEjPqHAvUrdPYZ91ajcUsnuH8hliXrrSmlztogKmaWKy&#10;4sLnQtxPfH5jFJZ1Do/Um9673ZCKivuLuLkprRJZn+exz5M+OS+LsO7CHry/VvC7qf34kAsBsLNG&#10;naYJEzIfhcwRRX4/9EkxrI3k4SpPInInO2LHgXHo6IeRoR/DBPAuEyxe2J3xhGywRV6IJekw4iaL&#10;CKCEINAmYxhHjLPUTYn3lm6wYkGtdFBdS1NllJY8uK5nuVhIbt00SnMYptvHSWyxpZmVG9R1vSyK&#10;0EBa5yjKKgDW0w5gDc3s1G3DQ17R9j0WJQXG2FMWOWiYzRuaeQPKc3l9xY9++ANQkuvdzAvmBzVe&#10;aS7bln/8wx/4/eefsx1GsbXxMuWW6wDca43RBderDYvFgjE2jNpglRxaWkFZ5OjMhOzYCEIIiBmn&#10;HjKTJSWayTJmzRw5eAfcJJl6TV3uTd/qpKayk8VOjmbW0Hcd11crUQyGa1OVFX3fMTqPCbazV9c3&#10;1HXFxfkF6/Wai4sL7p4cce/+PY6Pj2nqiurBPS4vL3n5/Bn9tuXg5ISjgzl9PzINlp6Rsqo4ODni&#10;ux98B2cdm7bjj5/9KVhhj6zXYnm59Z7NtqNtW7z3XK/W1HXNh9/7kL4f2WzO6bYdr16+CmCWpipL&#10;vvf976EUlKWQid12Q9f1werWcXxywv37D5jNl5hCmuWh67BIxpRSmju3T7h35y5jyGfWeD757e/4&#10;5S9+IYBGLsCfr2q8lQbGTZPkYNmBse+Yhg6lBVAYtltmTcPxwZKLq2tW7cBy8Jwc1HyZGdajZ47m&#10;/PyU+3du0ZQKcLy47jCzLfVswawpOD5o+P0fP+Pzz+/x3fc/YGnmHDUHAWzaMpvPuf/gHq9OT9n2&#10;HU5JYyDqVkO33TJraqo849bbb1NlOau33+Lm5oY+OEl89fXXvDo9pd20tP2W9XpDphR1VnA0PxCC&#10;xQmgvOk2AlRuuyCsCZtbljGrG6z3DINMytZ1jTEhy1oJWTjaibKspGkdB6qywjlLt+7Cc58nO6I8&#10;F7sdj8QEtJtW7K4VxAnLvhfbcje6AN7YHcEQDtYYoTCfzdhs1mRhAttOiiqQHpKT2VNWFZk2eEL0&#10;glLkdQWhCINQxMZpUC+FtjFC6JemoA/TjPHnVqVMRxqTSUa8lwn1zITsV6QB0EpI3rqqEQWXHEhl&#10;HtRx4QCR6Ic+EVVlCYYwjRRsaaJrSQQHtTaBNJ3QuiLPS6Zh4PTlSy5en3FwsOTWyS0Ojg9ScSQO&#10;EFJUVUVOUxfUTcW2bWUqrA8EplbgAJ3TFJppGpgmdtNBg1jttZttOqturm+oyirY0cjrXF2veWGe&#10;U1e1FLHNjMOlOFzUdc2PfvgR3//hD3ny9Am/+tWvePr0KV3XMZ/PEyGgcOSFxiPgXD/1PP7qCS9f&#10;v5LXaYT47PteMge9T1nobpLcWu99moDLsoxMZyHL0aFUTlXNWS4WGK0pyzqofHvu3bvPv/lf/hVD&#10;3/Lq5fOU3XxwMOdgOQdg07ZkWgMVh4sFbz98hJ2mtL+eX16mQkcrxzTKeuk7mcachpFMG4wyKBGb&#10;UhVlmtI6PDwk1QcIcJIraTw3mw1lVdI0eYiDGUMml2EcxFL866dfh/zYtZxjRUFZZHgs0+SYRsjy&#10;XhT3KKyDsmwoqy06y/HdFu8dOSpMuji0EmX1OEgGLs4LGVZVuFGaqcVsnppPYwzeSVGVZ4YykM7e&#10;OS7Pz+m6jtt3bgNCQkVHh9HtslTHQDL4SDwIw4lSHo/Yx+V5DpMQDbI2W4qslMgaTZjaDSrQKeR4&#10;Em2+DFmRo7OSb16c8d9+8Ut+85vf0FrLbDYXMaLWSYDotQuNrWMYuuB8oESIkWVUVUPbdVTKYds1&#10;tw4O+PnPf8b3Pniffrvl8uUzum3HrTu3uXP7hIPDBc62XF3doJVhPluKmMZkdF2f7Ho36zUeIXPG&#10;YcBk0ZoLFB7lHUYpikwcj6ILS9f1wbHIhFJTkxVlINYN1oNyLtlF4q3svSGuYZpE1KmAvCioSmlm&#10;eiuCULHhd2gFuQl7TbeWeJRxxDpL1cwkt9sY/CBkdNXUmDzneiUuC0WwsDo8PEYbQzPLJbN5GJms&#10;ZT6bMTk5n67bNXVZkhWZWIgHEF0bw2jFmULcfUaM7pk1Mt3RdR12jJnBmr7r8N7L1GcA8u0UppPw&#10;ZEF8IgSiiOPms1lq+KL1pUQ0iUDKW5lc8l1PG+tVk4lVL8GNaXLoPKPIMjKtd9OMWqOzYC1vNVUQ&#10;Rdjg2oFSlFmYPptECDeGMxln5SzRinbTkldlWEPBfmscWSxk7xpCf+G82ssDz6UZV5DlBcMoINM4&#10;RXFPFFgJkDZ6S1VVlGWFdgpnQ5ayEbKxcw7r4PXpKb/93Sc8fvyETdtivaZaHGByadj85MkzTddt&#10;GToBTrebjdTfRQ5Gkes8EZ5TP5GrnNFO5MaEOJYJ5TRMsq6NMXgT7KkR22OfC1lhlFzvcfC7KRbv&#10;UYh6fLRO8joJoH6woMeHhtGThEdZmHgQO1ifBIHSy5mUZ+khWBRG0AuKLKNrV/StEMtSK4gope17&#10;ikzq4NizWTvS9Z4sN7grSz02oSEdqaqaLDNUTU1RlZhcsgWHvmfKC7HFDu8/z3NW19ccHR9jchHy&#10;jEGcFV257CAxGtPQQyB6TIZY9Y2jOCDVdSCJBrFJDVam3k50WuPJyNot6uycwVqxb80Ni/mCZtbw&#10;0Y9/xP/27/89/+k//R98/uXnVFXFcrEI+xmUdUVVhf/qWsD7pmYZRNNVNaMsG+7cvofHB2com2qm&#10;bpC+4eL8QsTG48TNzQ1X11d0247NZs0/fvwxv/vk9zx89JCf/eVf8lc//zk//dnPmS0P+W+/+CVP&#10;njxhGqSxNzoDP7G6WjGbz1HKkWeKYZQog7bdhml8iSpSGIwW0tW6nQNEBDXW1zfJehJlqCpx0GnC&#10;JGCWa7ptFxx4HO+99wEHyyOePfuW66sVr05POT19jXMC/o3jhEOmkg5PboHKmC8OQj0s1rBFWbLa&#10;dFguWTQHzEbL9cUlX372GT//+c9569Ejnr88ZbXp8dPIP/vxjzh98Zw8M7RbyWsu81wmk4YxEUtZ&#10;lgVbUovJYu5wmIScbBIzjWEiHoRElPpfgPRxmhimUQDxLJN6rqoScBPJ2wioTKPE2nR9L8K1tsV6&#10;sM5L7W8kImG5XGKyLIDIOol/Z7NZEt/EIYNhkAidcZqoArk5DAOz2YzNZsPh4SHX19dBlNwnkFmp&#10;QMRNIrAryxIXCIAE8bAD4SOZGEnsCOLG7xHjiaCn1jsSLRaFN50IJr1WDM5SFTlT75IoRilF2eym&#10;8b33oBVZkTOMI3VWiatMHJTYy5iMgD2IY00/DPhAlrRtKy42Yd8bhoGmaRK5KG5mu3iK5JAWXccC&#10;VpDnOdoYqkziIbRSSUQUBYwRMNwhVfKlEtiswgThzt5WQHWFVrLnOjuR51lweJR4riwzzGcFQ7+h&#10;KMvkTBAFASYzoCq+fnbKZ//n/8VPfvwjfv5Xf8lifsLqaovRNZnxrNZXOHebdduz7XoRTXkgzzC9&#10;pSlr1u2armvph4m6XlDXB0wT6KzDTwgZEt57ZkwQ3kwUpcFNHjcJjucnz3JxxHx5xETGer1hnCxZ&#10;JmKHabJCruUlKCsgb1FyfHiHH5UV3zx/yaef/gFT1syWR6wurjivTxkPDvAoTFiX1kl2vC50EviM&#10;05gIEDc58izfESohxkBIUC8kvYd+tOQYSu3xUx8c8Cyj92R5RW4049Ax5iKiSRELwxjuiaGqRVg1&#10;DRasI0eTZQXOgfIDXjeUWc7JrcX/T9ebNlmWXddh6wx3fEOOVZlZ1VXVA9BAY2iQBKkgOEASCYRF&#10;ORy0GfAH64tlfeDPcoQ+eCApk5ItOQIRpGkCpCiAFEEMJLrRjZ6rKqtyfOOdzuAPe+9zX4FyMgrs&#10;GjLfe/eee87ea629Fp688gDV/c+ifHKBPLvE0lt8tFjh4nqLh/uH+PzDe7h3UKIyHTLjcJt75N6i&#10;bAG0Dg4KgwKALdphBb/xiNpStjs0ck1OEAgkFFpzXxBiRHBU68RIZKzJS9jQJctdEt3pJKAKTCZS&#10;U+0RwgAdI7QGjCLHpK0NuL1ZIs8s6tyjCxb12T1MDg6RCbH5ghWtTv/faA2becTAThPCNigRTgeE&#10;fpMIZKU0htbAux6z2YydK0j8CFCtAq0wdDTskmc5+pyiBvZnU7xy/x5KOGgFzOdzIiOyAtPZHAcH&#10;lIHufUTTkSMAoNC7LdrtFqvVNZY3NwjeoetbrJsN1c+dQ6E1rp8/w+HBIfaP7iCCehfKB6dIO4pl&#10;oR4ktwbRO2w3K+iihOoph1qDTBBiZtGZDPX8ANX+CtE7ZDoiugEFRwhRDZxhu7yG4Rx7mk6W19Lo&#10;ujWyskJeZMitJd7DD0CIUMpC2yK5yrQNC7A4NpT5CwAO3keE3vP654E6EHm31pxt7TwKAybPe2h4&#10;wHromCMohb5t0C0vELc38LlB2x+hmO5De4pBc9rCFTNUJxn2bYmr88fYrhYoTQllLVxpEKceq/UK&#10;t9cXmIYeuQHUvfuwNRCCQ15VUAZAILtmAyJzyO1FIwaabrdZif3Du/jyL34FV69+Bh9/+DF++qO3&#10;UNg1yuYWm9UGeV5g6yIKY9D2HWANBplsHOwAACAASURBVHZUK3JyEPPDgKip3xBCESrSPEhkAVZh&#10;xulHUG8PRGgFOOeBfg1lLWAzOKOhhgw+D2h7in7YtiKApCnJIssw9A5DR0MfHkgOFCLCFYGbD0Sw&#10;G8YXvRujYsDf5z0J/2ISvo8CQ8kvhlIUQ5GGeBS0Bgpj0LVdep001awUtNUcNyFOL1Rv0Xmq+Qzu&#10;kRfVCyQrkfV0ZtosJyI0jO6fEv0VI2E1222DqqpghWiUoQvvUZQZgndk5889tOW4AREFgONJ63mO&#10;6ByM1WjXG4phbBuYAKxWGxR1hazI0QYP4x2mtoLyNBAQYkTbdWkoAkrxPQkYmgGDdwiBHI8MTxyT&#10;i8GAvIxwkWtJBfTBQyOisBbaWNTsIAGuEyIi2r5FN3Q8oDrmi4uFOp3RRJh6bBI3A4yCGqlDEDdS&#10;rOyQp1QIKih0XTv2Ayx0H18QSUQpAo1EhjNpGSPhASOZjYQViuBbeiERhwZ2BAkxJMcRETCSo21I&#10;jrPiyidEMSLV4YEF/ZbjEvqOBHsiwBTcntaDTw6dMvkN0PNmLGGVEgtFTp1IQ74Ghl0BOzTbDfoY&#10;YEoa7HNNBxMzKJ5X9yGi6wcggkUSJCi3mYU45QrXSP1XRK8CRUEPkdwAfUQICj27x0XGIklMqtn9&#10;cpPiP6wh1wNy7bXpPKaene6CMQY2EEZF91qzsMsghIZ52TFv3DMvITbxgXkvgKK3xK2Sx2PQNM04&#10;xKjUC/dTIrcBJDJe4jGFVN+EyPgPUqy1Z2zUy2BSDEmsQp9xXCsiApKfL/V+jJHipRGTSJQidAfG&#10;nQILOeT9eoyT6LKCY1qPUIoHPZDEzmibtOBl7yTnL75m/DxZqnv0C0y8XCREUiz13LxR9m+AB01f&#10;egRyb4oBlP9HeR2eN8rNepPUAcaME6XGkL3mdrNmj30kMqLZbnG7WGC5WmHwo52K0Qra67QBUJaa&#10;ZjvugnIr+3G6vmUVtmNVtCgOxIZAiuq+7xFcpMwLVqTHMOZWKjXakRFBSg2tWESaCPhIFjXWWhiQ&#10;WnQ2maDIDOoywysv3cN6tcDdo30c7M84P1JhMp0hQmG7bfD22+/gu9/9LraNI8WjUhgGzjz1NF0T&#10;vMdgXPos3geYjOzch94BluxWPStyQoxkmaxIDQpeJDIlC6V3csEpGzizGUIMnFGzM9nvXAL1NFsB&#10;t22biPUQI7ZNA9N1qOsadV3De3oYOj6kQoyI3sFtaVNr1ks8fvIE8/kcx3eOcffOXezt7QEKlP31&#10;+DFOTs4wn+9ju21xc3ODvMtQVjmKssTDR4/IMrlpsVouyRaerXdlamuxuKXGQ5F1WVmUWHaU7X5w&#10;cIBPf/pTODjYRwiUIVuVJY6PDnHOisuu64kEbFoUZclTZps0YZNnOaqiwOL2Fl3b4c6dO9jf20PT&#10;Nui7FntFgWfPnuFP/98/RQR4o0ey/CBVO4Htm02D1WpNTUaWY29/D+/+9Ke4Xdzi8PgOTs/OcHV9&#10;kyyBTk5OcHjwCZ5f32IY9jDYiLbrcXznDp5c3CAojcXtLeZ1gYO9OQ4OD3F8fIxPHn+Clx69gqvL&#10;S5yensEaS5NIZZEIw9vbW8xme5gfHiKzFu+++w6KPMd8MoGyGS6ePcfi9hYXF5e4ubnBz/3cz+H+&#10;Sy/h8OgIA08GKKOxXJK1//OLC6zXGywXS2y2W0B57M334BzZ4xP4RMp4ca3ww4AssyRYYYVUzs9f&#10;nmcIPeW9K0VHXQwkHhFgjAq/0WZHVMEhklVtkRc06ca7YVAhHUIE4IxTQdqMeTchhHFiUI3TJkLW&#10;kxLSwA0O0Y5RFRFIe6Bn4E9U8VIky+v5QNmkhm3XdoExIU5LVfKzSYVAsqLMaTqMvgcJKFJKsc2R&#10;SgIqpcACKtrH+67n/ZbjQnYyGCNbholtY1kW6WzQmggZrTVWqzXW6zWy8wyHB4e4c+cuqrqCNgZ9&#10;17NNEMVplGWRAMq2aVLxTqpvuuZuGNC1nI3MhVLwNEko1plt05B19uCQFzTxVJaWmpmmwe1iiavr&#10;axQ5WZVWZYnJfIbTk1P8zu/8Di4vL/H973+fyM3tFsZYKEMEz3Q648Y+gw8Bm80GbdugWBcvWGHZ&#10;HTv/PM9xc3OTJoRkQskNYn9vUNUFDg8OQFPMJe0hXYdf/ZWv4M0330SzXaNtO6yWK/43FSZsbZtZ&#10;i/l8DmszDD2JRpx28MbgIM9x5+7dNNm7XC6xWi3hPTUKRUENTgQVDDJVQipdany4zkhFnhTNRhvA&#10;UFEtzYzSOpF90gilqeCGpsLme3tYr9fwzmMymcB7j7OzU7z8yiuo6xqIwGw6xVY3uHPnDowxuLm9&#10;pokSEJFsLD1TYjvkWMgAhZRtSuvdE0msx0xWpWKysJaC37ElteQ5Dv2Q7pdYV0stFBzbmPIUVZbn&#10;1MSC9/JUH9D0YNO0HKVCNmA0XcRT8nlBimRwjWUtXIz4wfe/j//0ne/i+cUlIhfrkOIcSFPAAi7b&#10;jGqYrmvpHCpL9F1Hz5F30HmGL/3CL+Czn3kdB/t7WK2WuL68RJ5nOD4+wssvv4w8tyDXbp+skBQI&#10;iNDSBPlxH7SZpT3J+KRsBhfd3jn0w5Cy7ZU2qYhNTSAX3JZrBimeybGH9gUq5qmZjbwfCJFgRa0b&#10;I5HDLExSAuIBFFHCVqpaa7InLovkwiSK+L7vGUDx6NoWZVGQmKxtkRmyuyLLPlIAb7ZbWENkn8Qy&#10;0HS5He0cpeA2YEBRrPBZUa05v54bprbtUBQFqjwHQISQNBJ0tmlM+DwLETwxu8RsNgOGnj8vOS6U&#10;ZYkiz9HyRLtY50WektBK8/sSFfWOlbAxKRdXrOHIqj6+0ODEONqlWXZ8MYYmxeX8QaC8P+BFF5mM&#10;SebE+HArI5PO+wcHaVJ414pMRLDgHiGGSK4qJkfXd3CeyDub5TCZAELA5dUV/vb7P8A7P3kH1zc3&#10;MNZiNt9jsUdMz+9yscAw9NSoRrJMtNZiyTndOZNQQ9/vuGVoBK3RMTFM4BK5oBQF1YlSB1FsBDVv&#10;Mq1HYI0jZy0GqhRfU/CZO/B9lb4MGMEMAbZG0TKJIRHHSZTdCYNdACXKZMlOQyq5iZm1qOqaIi+6&#10;ll1KDFrOw+77Hre3Nzg8PETbNmnalARvtDfIFGtvuxT9lOd5criS6d9mu0UsSxhjMKlrNEolUXfK&#10;nQfty11H2eeWbakRQU10DGlyIYaxXvHeY7NZI+X4ep+sz+U809D4jd/8DVxeXuD3f//38ez8Gbq2&#10;gXdU22RFiaoqURQFr0WaNouRoyr4DCyLkoRHTPgWRYHMZpjuzUjxnhMhZIzB6dkpTs9O6YzYbOhs&#10;Xq/w/Nlz/OEf/RH+r3//7/HzP//z+OpXv4p/9a/+J6zXG/zxH/8x/vI//SWa7Zau1XRCZGyeA8ai&#10;KitcXV1hNpslUElIZwGXpL8WslhqFHEAEOcI2TNokpmytJeLBV559VU8fPgQjx8/Ti4w69Wa6j9e&#10;pz1HJhwf30Fd1VBKJ/v8ggU33nnKEwZwcXWJ+WyCssjwwQcf4ItvvonDwyMcHR1itd7i+pqceB4+&#10;eoR33n03ETQDk/aWQVmZRKbpHHpGrLWwpU1LX/YhiXIBr7G+64jQ4euTWcIa8jxDs9kis9Rf94Gm&#10;r402HI/jOCuR3E6kBp5OJmjaFlkgN4OqIqC5a+VMJAJd7onswbs4SOS9l3pSEldKHv0wDKjqmq55&#10;CDBCILMdfsm5w1qTIDmyMEqHAMcPvxDZ4vK2O30imYQxkHBZbODJxjHyRBIdZ2VRpj1a6vSc+9pR&#10;jEBYzeAGtl/kuMBIE28iZEy1JxPuu5NHMoUt14dq2LH2znMS8cj0uvyd9EwywT6wAEGiIeR1W7Z2&#10;F9JG4lsSuCybJp+V47QgfQ6xJZd7J//GsTBNKZVEphJZ17QtuTEyuSDfI+csESlkhZkXBd555x18&#10;8tGH+Cf/+Kv4/Be/gJvra2zWG/iBBMdaayoQIgk8bm8X0Mqgabfougar9QraWCgNbLcb5AW5+mz8&#10;hhwyBtoXyqJIzoit40lKzucs8gx5WUAhYrm4QeD4CwWJdXwxd9fy1PXgxJkg57xZy/nYYwSM4WEZ&#10;cP1HQxs+9cBaKTTbDeN0GU/Ly2Qx9aRS14koQoQQ4gQnz5Tco/2DAxY8WBR8b2JEchcjgbeD9z08&#10;iyapdyBBoFZA73v0TkMbhf29Q9x79TXcvPMjXFw+Q6UzDADWNuKt1SWevXuLN86O8cbpMY6KDHWk&#10;WBYUGqHI4HuPoXEogsGJneOqaLHZbrFdrQFtkFc1bK7ggkPvHKqSSAUXAtcOdA7ShD9lKtMSVWDF&#10;B8QNVOmI3jH2MbKujGdoKEViC+89R4loKGtxeHwHs9kMdVnSo8G13O4UYlSRz0ZAYu2iH+25A+OC&#10;fd+jbVsWtdRQCmgbElYXRYnghuTGQbbKGoGnOBWAoEyqOWVPUAooypKwuihWtxSRUJQZbBFSdFIW&#10;COe4OH+G8/NzrFdL2MyQZTkiSk3rbL1aYbFYoJjMMGUX0G7ooVVADBST2gv5X7y4V409EvcFepxC&#10;rOsJ2u0aRtP51A/kDri3t4e8qFAYYBh6igFQZBlNe6SCUWPUhc0yaJshsxnjZXmKSpSpzcDgv4KC&#10;Vz5NR4rTrNz/sViMUMMAzfa6g3OI1rKQPkNAhGKnBK87wikuL6BDj/2mw/xOQO01sqKCzgpYbaFz&#10;i9lsBhVOMOztITMW8AH9toHSGqtmi74b4HnYz3mOLC1o3/Dc63l2dAjimAsSnVprUJYljo6OMJ/P&#10;cHp2gpO7pyhtjvd++H107Rp2MkXbEVbgBnLRRQhwLEJEFqAk6pHFWFDiWkJ9dwQSgUfPDz9nPK2r&#10;tYaxQG4MIqiPHbyDCtTr2zxHxvsOxRUS1qcQUyTZLuZHJOjOORTp9cjhU6e+IALj77VCVOMalGn7&#10;tEcCUDw4I6RmCCEtA+kphEQKCROSqeYxgx2IqX8PgS3rvYMxWfp+fvOJbKceyvKzEkd+JhDJFyPV&#10;KOLyJziM9NtE1pFIULKPAYoQiZrOg+AcvIvwWsPyPkciI0BbC9f20Eaj61p4b1FYih5rYoPSsiNu&#10;36X6ZnAOhvGhgd1aAMIkiI/xY5yQIfxIWU3imhABRUIAiV0cBpd6lz5Z94/Z4FmWQ5x5En4LBa0Z&#10;Hwf3O1rIR9lvdkSAP/O12xPGMBKB0jfuZqJbZRJWALmT6f5HGiqUc/a/UCtJHzFGDe3wizGgCe0L&#10;r+mDh+Sjp3ngMNZUsg4Bdj3inze4UWgrpL78t6ydF0h7rZPzZcKvws765+dNBTo3Zc9hNYQ8HeN7&#10;UTz1Tyt3jBuUs44J1103vmEYoBjTEAwrQEEFDRWp3snrivcSOzpNMdYgogAgcs1N091Sd4ujlYhK&#10;ocZrCYxRDj4EfpalVmBXSj1eDzlDkHiMcZOQM13uiawxIsKlNouphpcIzRgjNk3D2ez0ul0X0mta&#10;a+HCjlsR9xKplkv9WpZcKIVXsZkdXzPG5K4kA2DigiBT7AnjDePaBzjCKMTEXQI7pHwkOXniyuWC&#10;QO7n+HPs+FcYySJRHWN8YCPkwvmUieOH8MJFDbzpJVtMQzYyMglpWR3unUPTtNy4UeMllslt0/IH&#10;Upw17NheFckmzFhZaJSnIbmzRVHARMM2Z6Sik00lZT/tqJkD51dQ/amhY0RggJemtknJHyNZkwL0&#10;WlqTgmqyt4dt20FroCpKJqIdcqMQXY/96QwP7p2gW1xjUuR48PA+2u0adV0hOz5AMZmxAmaN733v&#10;b7FtHGxGB7OAi2S9T6CJAM0+eCYVIh84jjOmCwLslYcznlXno1KJrLIVtBkVKSI6SBnYvAbEFpYa&#10;cvo5uyC/5qksy4CN5HiGQHbFXd+jYNKN1IbgDJue7SQdtrzxEBG0wjvvvIv9/X288soruHv3Lko+&#10;ZLOsQVVP+CAj4uj2ZoHNYsOTGBlmsymO7xyTDRODz4eHB1itlhAV19m9M0zqGn1P2Xl7e3McHR3i&#10;4YMHWK6WuLm5xieffIxXX30VBwf7OD9/hsXtDX2WosR8PqMpeVbST4spYqBcpNVqhf2DfUzqCdpm&#10;i74fUNUTrNYb/Nm3voX33nuP88MV2bgWOWxmsdluMJ/NUFYlPTs+oKpqhOAxMRaHh0dYrdfohx7H&#10;R0dkpdq2WK9XmM8muH+PiPd2u0GhK2yaFienZ3iw2uL9Dz5CHz16tjne2z/Eb/zm17BpOnRtg4P9&#10;E7bRrfHwwUvYbBssl0topTCfzTGfTBAHh5vbWygfEAaH4Bx+/OMf4+mTJ5hMJtjb38dLL72Eu3dP&#10;oLXG/sEBmoYm2I+Pj3FycoKjoyOs15tU2PVdh6fn5zh/9hTXNze4urwi4UJVYjZ9KR3M/UA2rTFG&#10;bLfbNIkgWcNa07OQ5zm8QnKaAEDPLR+8WZZxXp7YmigoZZPqTb6oOBonfWDIFl1+L3uJWMcLUakV&#10;AQMi4hExxeCGsahNxTDbK2oGxKWCYXBQ7HYjSC1bliV6zjUNgfKixTqGbN1JrVnkRXp+ZdMX23v5&#10;kgMWMWIILqkEyfJpbJS9dwheQXmdpijhFTWVMfK19mwjTSSW1hpd32FwA7uLEInwtH2Ky6srTOoJ&#10;5aFOpjT1ZkxSqimtMJtOMJ1O4B0JJ5wjZbNYgYrFkthgN01DE5aewJWmbVEUpJgsC8pCyismwKDI&#10;3aTIUWQEIJVlAX11iQ8//Ah3795FURb45V/+Cj77xht4+6238e677+L66nIkF62l6e0iT8QpgDQl&#10;s6siFRHGZDKBCL00g7vOObJwtxZ1XRPJaw0++uhDZNbi137tV/Ho4QNcXV1BK3rdyXQKRFqLl5eX&#10;6f7O5/NkNzrhn9N3lDc+sL2e1hqz2SxZpytFjicCSibLTgb5pHGXM10KNFEvyrOgtUbTNgloIXCe&#10;ij5jDLTVePDgAfquw/PnF1gul3ADOZFUVYksy/CZz3w2kZ8yTZXl4/Wcz+ccAxOSPbUAoNSMGYil&#10;1fjs0zSMYiJKGhN57oZh4IaG9pK7d+9Ca03Zr4vFC4STEF2UO09Z1RKrkOc5TJYl61NjbQJLm6Zh&#10;23ay/aZM+wnWmw3afqAmuyzgoofNclzf3OLPvv3n+NHf/T1sliOrKn5uNaum6flNQj9u0ow2cBiA&#10;GNB1DaqyhDUaw9Dj3ukpfu0f/RLu37sHhYib6ysMQ4+7d+/g8OgQlol/azQ8IgbXEUhfltBKY71a&#10;w+QF6qqi/QExAf7SGLUtkaFjXtNol6QAxEhNqbGkEJZCVWtDrkVcMAcGDWRSGkpDR5WaZ9k/dwFp&#10;+nPFrjoOPGKQGhgR9mUmeyFfXFTVCgqTeoK7d0+glML11TWWyxVm0xmUUilfN3CDrY3BZrNBXdNk&#10;9jA4RH6+ioLWs3ckflMgMaYQsBFA07YpR01zDSegdGDhTggBk8kEZVWSktoSeb3dbpOFuDEUM7LZ&#10;buk1WHVNwsISdVWljOlkxQ5AlMlaKXgWfEnzugvs7xK0YtnnGYM1eiQsKLeUptOzPIPW47SCdxT/&#10;pDP7QlNXFAWGfkBUQK7JJSHPc8zn8+SGMTB5NZvNmCCgWCTDtaznPPiyrBC8R1FWJDRiC8DpbI6b&#10;mxsSTP3o73B1eYW8KOg1ehJrWSYSu47IsuVqCe8c6rri84KU6TlbxTsm1kVIY4ymc4fP257FOfP5&#10;DGVVwXs612Tasg+jXZ5SKln+Q0Qi/DwJLBJZhBaBUfjAJAL1+TRtQtad/EyxfTwBLeBs7V0rPzX+&#10;/J3sO8NghQgCirJMBNSgge1mC68C6rpOoqEQKavSh4Cu7XBweJjsrvf29tH2RK732xaKSfaqrsdG&#10;m19XhIpCeoHJEcdktfMeVlFjL/ECIZBzTPABnSOSR2tDkzgMLljOFR98j6bZknCCJ1nynCaGMmMw&#10;nc7gBoff+q3fwvX1Nf7tv/0jrNcbVGWJq6trFGWNpfQ7ehQ+kBjZEgD+gkXvkNx6YiQ7uYGJRwDI&#10;bJaEPlVV4WB/P4EhLfeww+Dwne98F3/xF/8RJyen+PIvfhlf/cdfxde+9jX8zff+Bt/5znfw9MlT&#10;UtenOrlHWZXYbLcIwWM6pT6l732ahBawTn6RkNPxKqNaOsSIvhdQM0KpCJ3TvfvUp16DMQar1QoX&#10;F89xfX2D25sbAETwNjxFP9/bQ11X1LMzOG3Y+USIthgDVsslfD/gam+Gui7w9PwcH7z/Pl7/7Bt4&#10;9OhlPL+4xtBP4IPH6ckJfvL225jtTTl6i0A0mQxPTlPGpNpZm3EKQ2uadFNKpSkPwyK5sixZVEm1&#10;5aKha9h3LZF5Q0/1wkDnrNzv+XQPfddj05AgM8syKABVWRDQzaIcIYkd74kkliNhurispfNMxK1c&#10;d8l5lfAK7q1n8zm6loSHsn4kO7bgddpzvaJZACB1y3Q2S/3ULgjnvAfCKCSkcynyr5DAdMGFYlRk&#10;38/3AKAJ87qq0fmOxcNjhrlgTIl4YlA39VVKodiZRgGQ7OpJvEguM7LPt21L+zOfqQOD8QKg7saN&#10;yC8ZLkjPAosXxB7ee08Z5nwvJTLgZ8nZ8Xl3KQtSQF+/c7/kcyTxAu8d1DNlCWejvp/isASQpnsS&#10;ULJgOM8LDN7hP/yH/xuvvPIy/vlv/RZOT45RVTXKrEDOsRtFlmO1XkNHyhy9vFoCKiDPDcUfRYei&#10;sPBxgGPxpNYaGYttlFLoO3J+dNGTwxVP7tV1iel0goiI5XoF17awXPsRXjTGKpJ7DpEWznkYa3F8&#10;5xiHzw7p2rEFp+f4vaIkHCfwWjGcK24NuZs12w2Wi1tM6hp1SY51EjcZ44iXaZgkbiQAm4DdAJ9w&#10;BbmPEmVAwm2xjSXyV7EQZbvdYtuQa1ZRkvNRzJkAGwb4zMCpiFplODm6h737j9CUM2T1EYzzaJ1D&#10;ZxT6GHC9XmLx/gY36w0eHOzji4d7yEoDaI/Bd4gGKKoM3QBs1lvoboB1ATkUotIUC8jiqsl0iuAb&#10;GB2RqDBN9QE5QwFRZakeB/fQUAo6SksxkrDyRfF8hK8a5aF9gAKL/zONw+MT5EUJ8gIeo+x2yZmE&#10;wesX4we0pt6ljz2cG0gQ3LbkIpVTrEgrrmhMwHquQaXWjgzch+ChfYQG4QciBgIiO43mKGyBqq6R&#10;FwURVjYHTEBUVFfniuqrqqpp7fG6KMqSMBVtyVENhIdKP0J7oGS0e/hIQw59T2dFmTCXkdCS/VNh&#10;jLMoqxJ911BnHWkSMuN7W1QRkzLHYrGg+pR7ERUC/wwie+hMI0FgVuTI8wL1ZIKyruAHh4iY3ABG&#10;Uph6jsyYFPGFSPfRBYqP6rsOWhFWZoMIlw2KukYEEeDGGBiQE9swDLi+ukK3usZ2vUbfdzg4HjCZ&#10;zVFO9mDLGtZkUHWFzLIroaKazbU9VJ5hM3RwtzfIiwJlWWEIgAsRWQSCjyzQ5HxkjgFEDEzOBoRA&#10;eFVRVSiqCvAtYgRe//zn4YYBH/zdAN1lmLkOi9trxIFJS6VhNZFBVta/JWcb6VkV96Yi0hah94gv&#10;ROpB5RmyJFqWMyH6gKh5YEfRII4bBlhDAs3gxz7XB/qM2ozRXokyFYY7Akq+Rwg/RXn2AH0W6jN5&#10;nSKm6M00NCPEJxNi4pL14pqV05t4EqjxPbnBvSBelL8IQpYqz8SdTLPvkFmRXAE8k+qar62cmVpz&#10;RBtzPruCOYppahGCS5GfCkj8SGQyzg09og8IxkBx7EZQ4OxrA2TEbw08QFjmBbmnOkcRQs6xQ42C&#10;Vvz5ZD2AOI/BOQyORB82s9DaIvQDx+R66DwjX4ihR9QGviLM2Q0ONifsQOoZyZ3PmVAl/DobiXat&#10;kqgpMCapmPykMy2mPUFrlbDoF4SbglPGyBga+Ht2Px4TrpT2Pp4hYyvJS3GcMB7XCtIZICLDRKzy&#10;C4SdNfez5L4IPhBH8l7WhdSLCafg6yEYscQpgAUggpel9xaRyHzB9AgT1eyuS84OmaUacGh7KO6x&#10;5QzVWkNbC2MzImwZZ4wscvEhAM7Bq4CyqpL4QJ779H9qFM/IXoJIZ61WlPG+K9gUJxLDwijw+ht7&#10;hXFSnXAGjSw3LM5h/jbSPjCKXAw/0zKMNOokZFCBsHfBDmhdiPCiacc4qV2hrvwZ2b9nfP/EEUOx&#10;sJIGI6Sv0domwX8Sq2c2cTYizBOxBFhQYI24qtM9dN6lP5Nzjl5Dp4FIQDhrn7CV4Mep+UTmx5jE&#10;BZExr12HLWXGeCsROchaI65yJ5P9/w9w05omlqFIuZUARB6/Ty+mxklOAaUFHBfVNJjQlUlxIkgc&#10;k94G0dIG0LNl2uAcPEbrMsU5BLIR0AMUaOEFw+BLSxubUphNZ8nCWgEM9L7YBDVNS9+vDZx3kGkf&#10;y7bo/UBFjxxWzg3cABDQGo1KB3yeU1OR6QyTMsOkKvDw5A5meYbFqsEbX3gDbd8hrwoUVQEfLDZt&#10;j+9//wf45PETPL+4gveAzeizFVUFMNhGwA0t9ME5mjjj3N0i8iEhloraAM7DZgEmcqHrdLKVJ+Wj&#10;WB0RYWmVIkJc0c+Xh0wa4Bhp0h9QiejMMlLpBwY9eNWkZjN4jx40oTmp63ESOB2WCm4g62kXAsDk&#10;++1igavraxwdHeGNz30Os9mcGkGlMJ1M4YPDzW1P4CuD002zRZ4XmM/3MJnUODk5Qd/12N8/wKSu&#10;0+d55ZVXAAB78zkr1ZEmpS+vLnB5eYGry0tsN2u89tprUCCytK4nqFh1HrxHPqk5v3pgIkfj+PiY&#10;7C/WayitcXbvHm5vbvE33/sevvPd79K0BHiT8S4deE3boKpKAqYA+jxth7IoEOBx7/59vPPuu1iv&#10;N5hOZzg7O8N7772Hrm3QNA3Ozk7x5OlTWptmhnagguHVV15G29C/ccMAaIM7Jyc4Or6Dp8+e4fHj&#10;J9isJ+i7DndPTlBVNWLwyPMMe/MZTdhHIow+/uADXF9d0cYVAp4/PUe7bXB0fIST0xO88dk3mBDf&#10;Mvmpk3VLxZEMfd+l6ZaDgwOcvLasrQAAIABJREFUnZ3B+S8kF42Liws8/uQTPHnyBE+ePMFqvaZp&#10;ImMwmUy4gSGw+4bBvazIsLhdIAbPRBuB6ABN/RKIOKojqbkxiHFnc4yi70RqYsQixBgDHXQqZEXV&#10;WOQ08UgqNXo2RZUpz6oITrhCJlMZJQWAggLtRyqOQiZw8Q3QcwsGubBz4EqmmpBO/dBDOYU8yxOY&#10;o5RCVVfj/gyFoMdDRVRelqd0ROiU9mlW7ukIxKDhIysRw87kIx/+fU/TnlmWQUVxalAp88SwZeWS&#10;hShFUWJ//wAHB/soqyoB73mWjXZl3KxMJhMG1hzbSiEdfMZo2CxjhSgVBo5BrIabhW1LOSqi+M27&#10;PBFNWZbhaG8fwzDg/PwZptMJjo6OYLMMn379dXz605/GWz/+e7z99tu4vr7G4eEhAaBsUUPWgkMC&#10;rOU8FEGS90QwbjcbWGuTdeWEc9f39vYY5Gvx4YfnuHv3Dr7ylV/GbDrF1dUV7Vm8LiQ/MC9ysrzW&#10;1GDfLhY0oWlMcmLZ39vHfD5P66lpGmw2awYsqSAseNppd59XWqWmToqZtH64mFWRssWj3xFjhJDO&#10;TFlfiNSLTScTvPnmm3j2/Dnef+89nJ+f4+bmBkVR4MHDh3DeYVgPmM/mMIXBZrtBDJR7vFlvoJTC&#10;dDqFZmGO856Fc+Brb9MkhDa7ACW9Tx3FChbpHvU9kZL9MGBS1Zjv7WG1XFL2NhfmwzDw829T0U+T&#10;a5bdcgwLDmgthRhhMYLk1hj0fHYIwdIPRFCROtphMpnAuYB333kX3/7zP8ez55coJxMMPqBjorHn&#10;IlamC0eBIDUCy+VtEi4WeYa+bWCNwZf/0S/hS2++iWlBucA319eYTid48OABT8cHrrFaON+jyC2K&#10;0qLIcqn16Xq6Ad5n0I5BMi7wY4zI85LdbsbpNiidck3lrLSWbLlCiKlhJYKHHIqgIxSrvNlmA/IV&#10;uHaTZ3Z3uo0ETQ7Bk8AweI8YPE04BdrTJ/UkNeiiPJf9RkiwO9UdTCdTzKYzXFxcYL0hkm0YBs6+&#10;sjwlYZGJNXsIqY7pBw80LarIUwQMksB59P1A9s0QcabGtKRaqGtbFGWOCCIaeybsjDUE8nEdZTON&#10;EIWIJ0JnMplivV6jLA0knw1QiVCrJzXqasqZdoqb2bGJVLz/BSaeZF9N2VW8xwvoT6+hYdnWluwG&#10;QxIsGC8C2tHxwDmXADylKD/UmCrZ6oZIJLT3nuzvKp3Is7IqEWLApJrw9BLtuULC0vqhCULLE8Ym&#10;y7FaLPFX//nP8OMf/xjr9QZN10Ex6ULPquPJ/oCOhRhCshhruHegJrrvyMJsGByLCwyUGvOs27ZJ&#10;tWFdk31fwVEuka0FE0CXlrSsX3bESdZ5kWsInpDkHidwzueueEULyMf1RAxkrWuUQlAaEU600fBx&#10;bAihCOIF/6zAohSXBNX0vLlhSCRJkZkE0EaQSIJIvhk2m20ihtarFUKgZ50cTcgtJRwcsNqcyKye&#10;xRRbzijXDKqHQCR+lmWYTado25YnWLhOcyMYZHmijWodIhe10hxZRrmalhXqCEDfdkCgGIRmS/nh&#10;FQu9msZiUk8wmUzw27/92/j4ow/x7W99i9eqwWqxomlSR/E7lte+TLk613FMD4koHE9UFCVlIa7W&#10;ayJqNltstpvkAgbFEzcxUkYd24DO9/Y4x4/EDtumwUcff4RvfvOb+JVf+RV8/etfx1e+8iv4u7/7&#10;Ef7jX/4l3v/gQ6zXa7ovXc/A4DidnOdZqqVMAmypCPWBPpNzA69jejYbzo43DISvl0t87nNv4GBv&#10;H0+fPkHbNLi9vsVmvYYxBovFIgFfdT3B4cEhCZ8zyidN4gTuxSNishHs3YDrm2sc7s9RFTnefvtt&#10;vPzqp3Dv7Azz+Rxts+Z9rsRkMmHHHXaT4Ty8hFHgxUzvGEaxHEVN2TTxSKJ12k8G7vGHYYDRBDaG&#10;YUDvHWazOfbmMzx4+ACz6YzWZdeiaRrc3t7iqm0xrWt+PlVyWfLeJRcBmbS0O/mEUmeUvE4SgMj/&#10;XmzD5f1uNiQmjwByrbHhayL7toBbaWoFY70jtu+ef8n1aVggL3uO7Au7oBnVKC4NTtAUmeEegcF1&#10;BsGlh6L93LAoiPY+ywIG2e+oRyFA0opgWFHPJGc01Rj5CMxzbdfvCNek5ldaMz4x9ibW2hHMZSJ5&#10;V0AqoocYQnLeiJEcByQeh7fNBGriBWJlPDMD/17e6/j85Uwyu/SeBEj0zsEwsTiws0KqVQbOCDaj&#10;OLt3A8o8gy8KfPDhR/hf/rf/Hf/9f/ff4sHDB3j3p+/hc2+8gTzLUZc1bq5usLxdUH0QPG4X19g/&#10;2MP+/j4iPPq+QVVN0HBNIhFkcuYDgB40+u0GMrdltIJREWHoMPgBvt/CDR1NHDMwalhEVBQl52Eq&#10;dDxxWNcTPHjpAS6e09Tw84vnKIsSZVXiSB/xJLlJWNbQ91CIKDgKp+9auKFHs43Y5hnquiIsTzBL&#10;JY5Bsv5HcYQ4WYrYRUQdXdcloFZz3Wb5M3gWt3Z9z1FgCgCd8fKlQ0RUwKAoOkIFQM32sClKDCHH&#10;1i9QVDXyqBDbHtZMsHI9/vbpBd66vMHi8AgP7h7i3kGNXGloeGgNZJWGchrHZoKN1micg9MGA4DG&#10;ezjO+pQYP5NpjiuM8KB+zVoDi3HaL0hNIU9OjLRfQUDhOPbSinK3lQIyo5EbQzbPJsf84Ijq9uCp&#10;3ogjyb5LoCGK/atmcJ2mO7VRCK1D1zRotlsMfY8iI4zVGnKl08aQo4ilyKRB6qfIAp8Q4WPE4AJy&#10;w8+ksAWgSdXApFmeF0yggwSjUUEbC6MMnA9wPkJbi3o6Rds20AYoy4IciXQGaIqRtJlNwi0Neo6D&#10;c9QLB+pBHPchsg/p9Nllf6UrLWcAYS4Z4IcE3nvnoQ2d/5nRaLoebrHAar1B5FxsclpTyAaHOkbU&#10;kylE9CNOQJmliCjZl2R/o15qxzmD3yvh2D7FzS0Wt7D9FkYrVGVJ710bBO8AmyMqA5UZqFycR0gE&#10;0qyXgOsRgwOcQ+yPYRFgVYAqaqrPsgzaZOgj9bNVVeE4s/BKobyYwhqDLC/5fHZpIEwpDYSAZrPB&#10;0PeEcYWcHDqUCIN3hFXRQ2cGd++fQZkM27bBs/ffgg0GcXUD11E8jGEMUCaOfaQ9nfovIjtJYKFo&#10;TSqVXO5EgK3iOAkqeJ6KI6FuIqUgBkd7GQZDQiZ2gaKjhe3DmRC3GfXNYadGJ6yFBed2jOKSRyT1&#10;4twzynkbQQ4TdNbS7tH1HRJ49g++IghyGycziQiViWSkWlZWtRISnvG50VFX9gYidwWVpMlvwmZD&#10;4pCETCWhpzE6DeVlWZ72bxKqlanmD97zOUr7BA1fUdSZ4gEoaI2MxbwIJPTtuw4+Bpio+WcDMBZ9&#10;8IgsJBE3ZBICcySxJocWctnLUi/mWUyd8RkSvaPogRgRdECnNbzjGshpeBHsR+oBJnUNmxcoipye&#10;g8wm9xdZ43LF0zUHEMKIMUsdKL2ECCXJEnucKHcupv0/EdEq/c8o8BYsMAqJTy/sHJO2sjfv1pCg&#10;ug/p/e4uLV6HgokD5HaiYxLJCkmvjaY/28EjhXT3/TjxbrSBV4zv+ADlVLpXu/VXBA9aBA8o8LAA&#10;YXlSf0kNmrNjh/chuSoqpWFsBhSR91qwuIY+f3qaNInEJY7Lh5DEYoAMEAMaVFtFAF7qyxho7+L7&#10;SHuM5M2bhD0Z5lkGdiGi9RE4MoxjITDWR3Rn5b/FOUBkjVrKW7lFdNZpw3svEKNKn5O4rJEflF/S&#10;y8QYeWCC4k0Em1Wg69L3PcqySPuUfIlTiwwlpLWp0m/T9QDjlLtrSYbBJN4h+JCcHiyfh3Lf6XOy&#10;u6kKUCFA72Am4noAfs9KkSMY8TAcb7Ej3EzPBl8/cWwjkp0fPFHkKqVgeTHLCL0yaswVDZFUHJzD&#10;Ln7+MuEyDAPZurJVglxcuYMyfeB7AmkMZ3xsNhsslgtsti1N+TCpLsAgKT7GZ7UsK1aDj/ZkYg/d&#10;dR0iA4/SCEoRaGLc+byjFYdMiCk9WiBYVubK5k5T9AYheKw3Lcp6gq7r0XYNDmZTFEZhb1Lh4f0z&#10;HFQVNs0Wp6enuLy8gskzbLsexeBxdXWF7//9e3jrrR/jdrHCMAAF29vJYeMHmphHTgBu15PVcmYt&#10;261KJhIfZoGKabIxAGJ0kOlDmcDRRrNSxwKRFBriDuC8TmSj2JzRZjwq0gSIdE5yfLIEXIra0miN&#10;nCdrAcU28VR85lmGPM+IiOD8zhAClqvVSJhsCcDrhx4vvfQQp6cDYtQ4ODiEsQZ1PcX9+w/wwbs/&#10;TQu873s8efyYbKCn07RZCglK+bUd1us1mm2Dru+goHD37h1UVYXl4ha3NzcYhh4Xl8+wWNzi0596&#10;HWdnp/AsJPCespqrskTXNmT3qWk6pqqOsV6t0GVk47zZbPC3P/gBvv3nf0HZeZrIraquWKkT0fUd&#10;6rJKgExR5PjkkycoihJvfPYNKK1R1RNMptOUfXHn+Bjn509JaWosJlWF+6d38fjJUzgfsN52eHr+&#10;DGdnpzg+3McnjzdYrlZ4+yfv4PnFFY6Pj7G/v4/PvP46nj97hpvrazRNi729PTghqYyFUwMurm6w&#10;WNxicXuL9WaNl+6/hKIo8NqnPgVjDPYO9zGbzdhGh/I4NxvKd+sHyclDAl5jRMo4e/78At3QoCor&#10;3Lt/D1/8whfw2c98BovlgiYi6ho//MEPcHV5ic1mg/feew9tQ39uWdBgrMa0qtF2LTZb+lkhRoox&#10;MBohimpKQDizY70zgrLSoCkWFIm1luS+pQOAyYzxwAJP4O7YFnMDI1Y8VHjhhYOODhOxMtMv7Gmj&#10;6k6lSXQB4qy1qNjxwHJhF1pSeDnvAE8T5saMU0uigtR80EkzrfoOeZanzNZ0APN7kPclB6ffAUzl&#10;2ZpMa3hHhIsUIAASyDidTenzxwitTbLlvLq6wmKxgM0tZbfvU3Z713bjfqUV9vf3MfQD+r6D83kC&#10;TERRHlgd5waXyDCJrjBaYQhCqFEUQAhjo2utRbveAIrIuPVmg9vFgi2aFA4PD3FycgJrLT766CNc&#10;Xl4wMcigV0+ZuaK6o0wcneyeraXsdaXGnMfJhAD9vb09WGux3mxwfv4Uv/jlL+PLX/4yvHdMvlGR&#10;NPRkwdj3A9quR9ZlZAXH4FxVV5TdrBQ26w2ur89xc32NO8d3MJ1N0xrY29vn849yPNumTRN5IXi0&#10;vYdJIKpN36ciFxNyDnsgupjuA4HIEVC8Bt14PocQsFpvEALlS5/du8fP/XN0bYdnz54BAXjttdcw&#10;mU6gQM9D74kkbEyD6Aics8ZiEUYx1wheU55P11vUbKEfomfbvoKbNAcdTapNOrb1I7v1DH3X4fLy&#10;Eqv1igWFBD4UWUmkdpYlZWSek5uNYbKk6yhrO2J00chqEmA1TYOGzwha90RSz/f2AaVwe7vAn/z5&#10;t/DWW2/B+4CKs9cjRmGF7AVWin+tuRahfXoymeDm+hpFnsEPESd3j/GrX/kK7t+/h9VqiceX56ir&#10;CnfuHOHw8BAFA/ZSL9VVRXbxVnOhTw1FjAqGz/++69hiiQj0YXAEgrGl5thUMXnI+ZhE1OVj3aYi&#10;DNdvIZKbgs2l6Jc6bPx+mvmIO/WQ5ICNJEA/9EzCOSLX3WgfmuWk/H3BqkpAV1bae46WsJnFSy89&#10;gNYGn3z8MU1p2AyS7Tk0RFzNpjO2eSdRnxsGbLdbrFbkTjSb0tSuD/TMRqXYyjOmSAWbZVCapmWi&#10;UnAbcnip6hqWbbHXmzWKvEikQxBC2VrYLGeQijJnnXMwmlw6ZKKx7ciCfjIhAkgaTVHiyjM+Nugh&#10;PR90TjKIk+p7pHPUOSJ4rTHoHYFMfdelvPvAU75E3tLEqALt0STSpYPTOw+bW3IdiuS6InVpCAHb&#10;bYNpXbNVrOZ1KUAW5d4Za6EMZRG/8867+JvvfQ/n588Y5NKwWU61Zpaj61o+uqk+cM7BR8pZlAgo&#10;UitTfRvjqESWHGJ6xmlioqpqVBWR92VVkn0kN6zWZjRtA7m+UoMziMd2cloRsAD/X1rnSHtpZAW5&#10;UpFBJCRwI+JnYDJugHcbX/4hkG9OIItMoTKQonbWgA8BBuQmslyuAJADk7GG9xDA9T2CpuzG8bkE&#10;ZrMZiqJALQQk6FpOZ7O0HwjR4Z1Dx/Wv5J8bQzET2/WWvpf7R2qII0Igu9fJtKIYDp5kscYgcjCt&#10;NRZeM5DpqedomwY319ewRqMscvS9SxNwBwcH+B//5b/EYrHAj374QxZsDklEbLRGrRTqusL0+Biz&#10;2QzzvSkePXqE/f19hBixWq3IUacsaRIngKzFPblRfPjhh/jJ2z8BFHC7vkVd11hvtmm/Pz8/hzgg&#10;VBXF61RVhdvFAr/3+7+Pb37zm/jim2/i13/91/G7v/u7+Ol77+Pf/Z//Dj/5yU8wnc4SARiCR9MM&#10;VIvwdc05Gq1t2SkuRkymEwRPAp/AE5/UTwUg6iSWffXVV7HZbHBzc4vzp09xfX2NzXaDZtOQrThP&#10;sp+dnVHtEuj6O173Rmt4TTWa1jpF9nR9h82G+pOyOMLl9RWePn2CR6+8hvv37+P2+oLs+kvg5Zcf&#10;4cc/fguRNySyQx5tThNCxPiED57jfXwimtMaYtK2YUKVhIIK905PsVossH+wh8+8/jq+8MUv4uzs&#10;jGLI8hwH+wfwwSfXhszk+Kv//Nf4kz/+E1xf31C0XtPCKE1CD943xTFoFyBu23bMFU/7jH6BqM0L&#10;iu+SZ2O1XmN/bw/bpiFYTI9T/GIRL2ed9Aty/yWip2kaABTN03VdsrDcHbCIMSaCXyk6q+VLnGu0&#10;Zkcx+XOQfbxzLlmuywGjFEfdQMPzdGSM9h98ht1p8UT+Y5xmS/jNjhhJ/lxiDSkb3CW3CSGYegbG&#10;ZT8UK9Pdaf4RwEbaH80O0Kl29lO5Rj87lCJgrtjFG62hs3EaTc7jwY2xDWPGaXzh5yiQO4BcDxfA&#10;9tQKt8sl/ud//a/x9a99HdZa/N7v/QG+8IXP4+zsHooix927d+F8j/VqiY8//oTE/PUExpJArChK&#10;xBgpKiyLLFQMyPKcnhvnMSDSFLsbEHuH7XqJq+0KvSPcpsonyQHNe5fs1rWiM9B5EjmH4GGNxmw+&#10;R1GUaLZbrJYLGEV15MHhIfKCcAGpI4P3sIb2z65tsV4ucHN9BcQA1zc4PDiACzzpJ308u7IFPuuk&#10;dhm3BsLKJJrBOZccIEgQMRKk5G5B4iDH9uJ5QdbRY7wm0DUtoBVqowCvcPboIU4/9Tp++vH7lLM6&#10;eKAPUEOANRm8Ntj4Dss+4C8vlvigHfDpzQyvHkxwPCmQAShVwH6hAGTI4ZH3Cl0EGudJ4OAdtAa0&#10;zaBhobTlQQBAR87R1hqacY8IxvSi2JgKRTOKUmIkEk72Ia0VTCRnsaLIMQSFYv8Is4Nj2KxAZoBB&#10;bPg0oIMWrH4EzYX8UzRUo6EQfUDfdtisV9huNlCK8IK22cK7DEqTwwRCQFaQ6wnVnxz5GVIxQ9PN&#10;UhBK3xnZ0jVKL0NYaD84BKVhM55uz3P0Q4MYxLY6ou87aK1QVkW6Di4EDG5IZwThJxTTafIM0SsM&#10;LTnYCJFN+PEuiQ1Ez8LGnT4EoGEQ1wGDMeyCRBhrPc1RTCaAMmi6DuvNFl3T0bU0BnAB0Bw9J+eL&#10;Dxxx2SLGOaweYy12zxj5Zc3odKiYnIvaQIaXlh++A+d67M2nKMqSIwtmyKoZJrN95LMJolOILJrK&#10;MgurFYZ2i8Xlc0Tn4fsGKjrE4FBMPaIpAJ2x5T05hmhrMDnIcWosiqpCu9nSvu8GDH2L3Bho4xGj&#10;w9A02K4WcM6jZ3eWcRIUL+zHyuSYTSu0LuLwVONTX/wi+n6D649/imo+R4MGgeszxfW4YHlaU0+s&#10;eN8PXCcnHiPSOoDWtK61gmG8LJGSsq+n3gkYfAC6DkFRXdtst1xnUYSGNjSNX1UV4Ii0F3JaAYga&#10;CIEYpzgQXik44oskrPA3QmkLUSaiGM54V/9QnCefoW0b+k7G48gFl6enlYIf/Av7iLyqgqYpzxgQ&#10;OVIhRtbv8NmttSbhJWTyVt47czNs022MRZ4rDMNYn4hgLniXBHSM4CYRYAwhRYEYzXgsix2dc+RM&#10;0bXYMk8UI7DdNjCKRCWrpkGd5Yn0S7uOxI4old63vK/A/Y9WALRCDo3eewQ3QFtyjQjOwUNyrRWc&#10;D4iR+IA8o/0Pis4wcoUZYx2R3gXdS17p6flVYIGDNmkPp5oipn+voNLgSJ7lL9xzsQoXYa6siRf6&#10;y519Xf5e3pWQ7VLL7H7J340Z2KNrwoghxYQ5A9x//8yLJ55xcBSHEMi1CmqMhJIpZKPG2laERam2&#10;4v+OISJApq4tD5p6OvcV8WcitEaMNLiqNKBl4EQyuCm+EIhQOoMGCfSSlX8M7Eo5XhfHWd9KrnGg&#10;58n3EdE7rFnkYa2FzTPGZzPCZbRmcaBKokyZPicsKMIYNT6/O+sUCU/Ycb01hvkKrgEk7kDrtJ5e&#10;XCvxH0Rcjeca/Zk2HFUIz5gH8ZjGyBBmgLV03tOgyZAwhCzLiKNjzDDyBqKgeG82iIb2bIr5ZZI9&#10;Td0TP+C8g+ahyqjjC+tJ7j+01EMKMeiErQQ/JH4ocSKKeBlrLeEOZnfv432Zr0WmaZDN7l6k3YaL&#10;GraBMz/pICJ7LpcmSmlDVVzIkMJf7Fydd2maNTiahDFGJ7LHux6B1UZZnqPvCbBsGiLIinJKNug8&#10;9etYBS22wUZIWiXW7iQLkAkbWVyIo91n4M8oVhxlVRFIPzhkNkNe5egl48PQYhWCSSmeFtVy04Go&#10;KCuURAc9hq7FdFphfzZBnVsstg2UNlhuW2yaFi5ELNYrPH32DM+fX+D8YomiIOC0H3pMplO0bYcA&#10;AiWhWOHClsiRD0YFj67rkRU5Wlb8GkUbtnMeMKSyKqxOShHJ1VEdHV66p8NIVOGi+rfWQkuREAOT&#10;R6QYF7BXwFznHAP1XOgwmS0AnYpkW6cGWtBZnnHuJTVPZHfKE/llhSSkZUHB9fU1um7A+fklPv3p&#10;Dp/7XI3pjIgqY04xKUpcXlzg9vYWTdvCDQPW6zVNSjhaOzfXN7z2I2bTKR+mGwzDgNVqia5rkGcZ&#10;losFtFbY25tjNptiPidl60F1CMQBmsktNzhcXFyg73vM9/Zx584xqrLCZrPB7e0tE1ktfvTDH+Fb&#10;3/42Li6vWIE3cE6SSoe+zjScd9g2IRV26/UGNzcLbJsW+/tzKKXx8MFDPH36FF3Xoa4rnJ6c4IP3&#10;38fl1TU0Is7uHuP8/BzPnl+gqCZoW8oWPLt7jNvra7z/8WMoY9F0A55fXOLevVN4N2C73uDy8hJZ&#10;tkBZFLTJATi5e4LLq0tcXV1gtV5DaYXTs1O8/Nor8D5gPzvAwcEB2q6FDwHrzQY124HmRY7lckXK&#10;LbbDXa/XuLq6wsOHD/Ho0SOsV2tst1s8e/4Em2yNqipTsWeNQVWW2JvP8Utf/gXESPln11dXWK3X&#10;QIx47/33KGf19grWaFRVidl0hqwoEAJwfXPDkQVkwUMK34HtPEfrTIDEIYZtp2UzlRgKPq4RPGe9&#10;F2VSZQphUOZkCUNqy8CkO5NICXiPo1UJN2GGLbYkv0wOfwFuTAjIOSNIKaDrxoKOJp9Ixae0go6U&#10;y04F1gjmSF66tRm0lYOFrLwjKP81ozFfsj1iEY/WJMSRTFgBYqVYoSnLgLCiDFeZyHGszKWJdIP1&#10;Zo2qrPg8MTskSUSMBQbX44P1B5heTnD35ASz2RTOcQ4fW7EI2FiA9q2u6+l6GcrnBtjm34IVidT0&#10;Ra3Rtz2CG5WbKepCa8Q8ou171FWFq+trzKZTOO+RZQMya/Hk6Tke3j/Fl770Jbz++uv4gz/4AyjV&#10;s1iEmhcp8EeQDqk4dG5AWdBn7/ses9kMh4eHCIEa4e12i8l0gn/xL/4HPHr4EG3bYLPZQmuFvnfY&#10;rNfQ2rIwyiLGgKah75P1W1QFuypo5EWOlx48QAw08Xpze4sss8hzItuqukbGkSPlwT4ym2GxXLDL&#10;BFm5Ou8wOMpALIqCJhH43BESPOrR2kkyCpHOJp8+/9D3eO+DD6D4jBRgKssytF2LJ4+foNlSluTp&#10;2SnKskwAqtjb9sHTVEaWoZ5MqDFzDkUIqFnQow1lOFtDlu8hBGy2m3SuUZE6FucUheDTvVpx3l6z&#10;bfhzjhaagckaaHAOsNgRm9QIKE3qerMjxsuZILWZTQpIY0mRHAD85O2f4P/50z/F7WaDPK/Qti3l&#10;wWc5onMIEeRcUtWUN6VE1U1gIolOPDJnMJtNYY3Gm1/4PH7h574E7wZ88tGH6NoGR/t7OLl7h6bi&#10;+54ydpnsHQaH4HsUBU2ax+j5nmp4B/RdD8mLyzk/Uxq+ECL6gSzakwLY0AR7BOeeBbHziqzuFrKS&#10;imEh9KlgptzEBBRIJczXOIF2fsf+SykMXZNqT7ECleJZa03gaBzzuHaBCBcpF7frejx7dp66xIxj&#10;i2gtZpC8Pc8xLvIaBNIHZHkBrWnSZ9M0KT+U3ohiG7iIqizJuYKjDuhseDE3NsuzBPyTGpcK93pS&#10;wxpWBAey6Z9MJlivl1z0E+lrtEabd6mW8zzVQeIslYDAvidr6smEXH52yZW0rrm5ybMM4PWTxCkM&#10;6qWsVM5lFqBTXDIAlYBJsvYndw9ohRAdmmbLIDk3cAC7SNC/324aEoMCKZeyqMrRHcJ5vPvT9/DD&#10;H/4QH3z4IdqWyH6tDbqOMm+HYcB6s8HQdSS64DWZZxm2XUuOQc6TeERrEohFJNKKCJo+ndtlUTAR&#10;TBOAYiXtHPVHxhr0/ZA+q9xbo3cV2iwSyiSqY7TaDyyqkF5FgBGVHolda9bxSyznpYscQRluUAMA&#10;LQ0wUk0v1zI9OyxSa9sWZU6i48ODA9wuFvTM9QNsxnaGISbQv9mSiIL6RrIFr4qSBZZZyu0e+p7z&#10;LUFT6PwZhQDUmsSok7pV/8RTAAAgAElEQVQmEC9GaMeCZ8v508OAIQ4oqpx6w4GaYaM0HLvjIEZk&#10;FVkbK0Xf0zQNvBuoZixL3D0pcHNzg735HFVV4tHDR/jGN76BTz75GM+fP8ed40PcvXsXL730Eu7f&#10;v4/j42NMp1NMp1PM53MYY3Dnzh0MzmG5XOL65hpN22K2t4c8zzCb0OS+ZeH39773PfybP/g3CJHq&#10;SecpcqdtW/R9j9VqhfV6jc22SY5uMUYc3znGbDoDlMK7776L5xfP8fEnH+Of/NPfwDe+8Q381Xf/&#10;KkXn5HmW9myrTbLNDj5gtVphuVqiazs473D+/Bldm77HZrOGVpriWwxFAgzdgM989jOwxuL5s+fo&#10;2hZt06SpQ6mpAIWDg33cOT7m3stjvV5BGYvAezwRpSJi1yiLDFEDq+UC680Gx0cH6Pse7733Hl55&#10;9dO4f/8+zp98hPPzc7Rdj0cvv4yn5+dYrlZ05miNzvUYdohXpxSUZvGsoppoFOcQyQTGIqAUqprE&#10;y2VBmeOPHz/G6dkJvvYbv4n9fRJCNm0LP/TwSuH6+hKI5KLTdh2m9Rz/zT//r/H13/wa/o8//EP8&#10;9V//ZzjOn6ZJ5RejhIS0FfGU2NQL0ZtsL5ng7jmKBqAeSshbia2QfzNO6QBd274QYSCCil2yRYTp&#10;hieNds80AcpECADeuyOLjsQpSPYZy1OEQESe09RxEmny2e0dA1x8LbSiKby0NymaRBPXDMsRM9sN&#10;1XHiYqJBeevJsjFyBAl/3hhJ4C9uijQRS1On2o/W7ELKi6CJpmrG+nN0pbIv1Aw/64RjrE0kInhd&#10;G65PxEo+45+RJvT5vhT5OJUn9cbulL4PklVukkBmGKg3mU7mJHwIDn/yrW/hn/2z/wqPXnsV/+vv&#10;/R6stTg7PcWjRw/xxhtvoOsaGJsjy0s0TYcir5nwoPMbhu8heLqH8SLnHeddAiH28G7AernA82eP&#10;MbgWs9kU5XGJyOCprKNh6NH2FrbNEJSFMhbWUFzDsOOK4JzD1fUl6kmF+d6con2yHEVRIi8Kqutc&#10;QPAO/x9b79ZjWXLdd/4iYt/PLTOrMququ/rK7ibZuhg2SQ9FWYBFj+WXgccPHmBgSIBfPZ9ivsjM&#10;wPabMYChwcCA3gZjWyJFSRZtSaSabHd3dVdXZeX93PY1IuZhRcTJkieBYhezqk6es3fsiLX+63/p&#10;u5bzly/48tkXLBdzytzQ7jYsjx4ym8/DeRJhfpVIdvHclfgGj3MaG0DtWOfE+2mM1Ld4aOnC2hc8&#10;Tfr1g9ItxiZO/YB3lm6/g9WKIs8o8pysLsmrGjMN7LZ7wQ90RhdAZJMVZCheWMvl9ZrnmzVf3M74&#10;9uOHvHO8Yq5r5nkO2lKoglx72smSoTBkeC25zlYZfMAIVZah8gJnMibvmbzHjz7Vyj4On2USiVI6&#10;iUTiGo97RuppEcKX0ZoBw9GbbzFbSo49fkCpA8kEfa828ZFwp9NwJf69cejYbdds1nd4a8mKMJDo&#10;OoZeyNGZMTgl9aIiOESFXFSlYj0UBm7qMCCCqHLL0Cbm2ObBgtvjlGRiN7MZ9WzGNNa4yVI3M1CK&#10;LkR/Vr3YzqtSlNFeG/b7nazRLIPMhCGxOJp1Qf292WxYro7SsFai/2SndOH5eE2MlBkyU6K84OBl&#10;UdAPU4iMrJnNF5RVg/WefdtxdSl7r1Y6qJJ5fV93UlOt79bUzUycbcZR7KmnQ69xnxwUSZAq3HsR&#10;DNVUVcX5bs311Su2NwV1XeKAvJhRNiuOH5xRvvsOxjW4yWJD/Z9lGXaYGIeeq4tznB3xdmIaB1bT&#10;SD4/RpczDAVZXmNjZKtRNIsFHtiYW7rdnna3RrkRM03YvaHtWjbbDTevXlDPmkDcIDhWeLzSB/t7&#10;pbDWoDXkRpFliqfvvE23W7O+PMfaiea4oLMTw75l6sPcwjnQcp7O8jwR+2MsahLbxecGGUrGnvX+&#10;wF8r6RuncaDvenpr8SYDI8+tg3sihqDKtuC8iOjsNKZaR/YdOXejKjnMdJKjVxw0RrKBENHukWk4&#10;OA47Jy4yaXgUntNEdnOOKjoY4O/9N2B4zqfs49iuizjP4nEYH6L8iEpT+VL39lHnhNgbeyuQPdoT&#10;CQ+yZqNrz/3Yo2maKHI5s/Ncak75fVBvW0VZHRwbRRRKitfpu44p05TDiDUaZR1j2+O1EOPtOFDl&#10;EhckOeqS66xCnIANJDmxQ5+CE6SBIOxyodbDWdykUNbKMB+F1lKP9SH6JirWURLb03Ydfa8lJi24&#10;6cmzG+5jWAtFiFiMZ5IQLlRyEhQx0utka6VE8S44zWHom5wi9IEY5QN59TAPiutAvvJAoIfXh+gp&#10;11uptNbiPuOdwypx15NIocNg/f77jMNtecYUOr+nmg5YmPMepyKGdHBEykx2GLSbA9HoPkYpbjVy&#10;3zIl/YKzlsn7sJYsSvnE0tOhVsZ6rLdM1oVnVPZrl1ThpEhDb0QQE2gRh+87l6L40FrOcCdDa+s9&#10;yoiQxZuc6EKlrcNqh1Ly3KuATUpUnUlYeR5IJMaY4Kp77/lPLj+yX+Z5lkg4PmAHUaSiXSRgWabg&#10;ACj7KslavQ0RTYmkd29xxN5DxFxTEJ/Je45uIFM4l1INlt2z+zeHKLZ4TsWDatKyLzgrayhi1h6f&#10;ZrXR0c2G+u2+WBFE5GGVTdfdOZscjF+rDQPGGYWXHiEUSrTbkGYB8dmKa9wFkg/cs4snbISRqXUA&#10;h0zarGOjEJlNacBuRSEmLLr+oByaBrSSzBi8Dwyig22N2FcII2273bHZbMSCNBSFU1B8ZMagjNhB&#10;HJqdMaioD3ZxVVUxKUvfdwG0VajwQeMhlQUVuFx0jbUHJakxhiwA8ZERY4LFwDiOaGUoQsbAECyb&#10;9iGTra5KcqM4fXDCk7NT2u2aT7664PMvviAvCjbbPcM4YZ2ovvpBWGij9bhxoG4qLi5vKUoDiN1P&#10;tKnYdQN1mQW7dwH/27ZlwtP3A5kRdYBWLXaaKPJM1G6FNLu5yxObLiowZWcTJmV0AYh2t4QNPGb6&#10;xmaU8EBF1UN8kNuUW1+EjSRuJnEdhcbTTtgpZByNI82sEVteXSTWedt1TFbsI70bg/riCu//mmmy&#10;vPPuO5w8OMKYjOPjY+qq4vGTJ2w3G7a7bWqOJf+zp66rsOkL2zrPCxaLBd458kwGnSPwxhtPePrW&#10;mzIAD2us73v2u13IHDXstlvOX71imiwPHjyQDNwsY7/fcXV1yTgJUeQv//Iv+PGPf8zzr1+IotKK&#10;NR0c7DSmaYSyph/6BCK4cBCN48Tl5SVHx0cslktWR0cC0HcdxmgeP37E9dUV5+fnuLHl/Xfe4uRo&#10;xc1WyBzeWS5enWPcwMcff5t+cnz54pzNdkdVllxdXqGc471332UesoKvr6+4vLpiPptzcnzMOAw8&#10;efMJ7zcN5+evGMaRq5trirKiLCuyqqTJTMj2s7Rdy37fMk2W3X7HkydvUBQ5tze31HXNyckxfdcJ&#10;aNYK8LdcLtluNtzd3VIUBScnJzRNzdXVnqurS+o85+5uzTbYXS8XC95//32+993vsNls+PyL/8ov&#10;fvkp569esV5vubq54frmljK8lskUMY+w7Vpp5MLgWcAfsKFwiYe9FILCiIqA0BSyf/IsB3cYwsVn&#10;Kjb0h4L13uEeNt8sy4RFGA5ibTR+CD9Tx0PYJOs6573k8ob9K2ZWRyJMapQ8KXMpsq7yYNu63W3l&#10;vSrNhE8gToyGEIcSn0AEGwp1HVhyk7XJ8icxnkOxh5eiN2aVGC2AVsyCNVpU9WKz43F+CI4YsdiR&#10;IYPY+lu+/PIZxhiWyyVNiGYQop9czykU40WRh6E+bLbbw2HmfVBByjM0TZZZJQOXZBkYiwHrcUGZ&#10;v95I7vvt3V0qTo6Ojnj69ClPnryRcvlkn5RiTCxai5RRG1Ux8T4ZoxmGManFHzx4INl/gbB2d3fH&#10;2dkZ//R/+qe8/fbbTNPAfrdjtVqx3+8YehmIeqdou5bdbsfQx8iDLBU7282WPu9TE9M0DXVVUVYl&#10;i+WCoRci23a7ZbfbEQlps1mTVPUREJymiXGa2O/29EOPwyeiQ2TnR9V8avJT+XhgkeI9XdvJ4Lpt&#10;KYuC9XpN27aSix3OhKIsWN+t+clP/pi33nqbo2PJp10ul2n91SEPPBL68B7fdYzBpimSu4aQr1QF&#10;EFPsUPfkuWQ3en9wr/DhgYwW+7EYi59RcbgekfQTn4k+kDKinWSRCxGlCDmecVA0jFKbJItgLSrw&#10;q5sb/uRP/pSff/KJgFyjpcw1q4Wo09xohcjjHGSiIov2ndZOgdlMAoOds7z7zlv84Pvf58njMy5f&#10;nXP+8gV5ZnjrzTeoQqbsZrMmz3NROwJd17HerKmrBmtHqipnNhcnABkSOPKsxDuLV8IOl4YSWX9G&#10;BolD26KD8iQvFCqAWwpQzqO8DU0a9+qHA5M42ml7QUXDLx2xg8Sqvd+A3W/YsGNqGDwxV+owZLTT&#10;PSZqAKdiDAhIkzhOolL6+vnXKCXxBClHL54J99ZY3G+msJ80M3FhGMeBcRhxVljFRptEEHVO7Mmz&#10;MTB2+14ambAGI2lRm0Ne8jRNVHnBENZinos1uXOOcRjpuj40RlJLRUthGdBIXljfdYe1HiIuhsGw&#10;2+0Zxy4NU5KiLnzu+Puo3NYp50uFGmbCOYVS4mwVgQsb8rBUIG/aUWp7UZEqUdgrUP6QGxZzOlEk&#10;K/nAiaQMin0fz51AZLq+uWG9XvMnf/bnfPrpp2w225S9qY2QWbxS7NuWcRjlzKhrYo5r2k+IrHcX&#10;1lEgauFCoybXQmzZCmazhjwTgEViH4Z7cRBjUkzGgXscqESSr9TBwRYa0lA5ZqVGIEwbde/nq8Tg&#10;Tu842P/hSXVAYpEH1CPWKAnAwKOcSveQ8N5i4yi1jkpNvXcHq0frLPP5jM1mI425dWhtGIaOoizZ&#10;bjbUTYNSI9eXV2RZzuXlJWcPT1PMgtaau7s7vHPs2zZ9P4G/WjMOA/vg+pLlOUdHx/R9x3qzCZm/&#10;HAYdWrPf7amqEq00Xduy0VF5IXXRLMtDjI2n71o0HhvIY9fX1+R5xaPHjxjGkbIsWC4XfPe73+V3&#10;f/d3OT8/52//+q8wny+Yz2fB9cfS7lvGaSTP5DzcrNdcXl/Rh4izfujJu5bJTex3LU3TMJvPksV8&#10;tD+czWd4FO+88y77ds92u6UoCjbrDS9evBC3ojLj6dOnfPTRR7z33nssFgtmsxlHR0fYyXLx6oKq&#10;rvjtH/52iqOILl3jMKK89KdKiVtPJDwUZYExGbtWao2r6ytevHjBzc2NOOLcXHNzfcPJ8TFP33yT&#10;q8tLLi8vePHiBev1WurptiUzGeM48tbTpyyWK5arFd57FssVbbvnbruj3e9lX8gymmbGeh3rgqBc&#10;VYh73e6Yqiz5+sULLi4uOFod8fjRI168eMF+v6NqGk5Ojllv1rLvebET74JjROzZcm1SdqFzPoGN&#10;KgLiTtzIvJeevqor+q6jKUt+8Js/4ONvfRPvHJvNmi5cU601fd9R5AWz+UyUnePA3d0tP/rRj3jv&#10;3Xf5X/7Fv+AP//CP+Jf/6l8JETTUVfr+4DpiKmGfj7X8QU0Yag9rKeRDpecDxLI2Dubj3pHwmDA8&#10;jHt5/DlxMD4FZbfY7o8p9i3+ufOixPH3yGpSO5He26F2l/2nrqrD5wuqUWOMEGmMSaBj3NMjCT/i&#10;TXHfMVqDMekZicP/5KCkFG3Ir6/q+rU/c/fqghjl4pF+q+/71y3xIdXk8fNHkPi+AidiCPcVas5K&#10;L5OG7GGPjU5+SkkPlWUZ4zTRtS3z+ZxIdk6W9SFbPtrvx/Mh7rkCEod+Iot7u6hb67rGO0cXRC+i&#10;fLX8X//3v+Of/bP/md/75/+c//Pf/Buubq75+vwFf/pnP2U+b5jNKt5+5ym/+iu/SvnhjK4duPF3&#10;6Fwny/RFsJy2QR3oAxlMSOqRSNYz9C3j2DKWRoZHvQ6uPzI4EoLtyF53mKIOmKJmmoZECKnKkslI&#10;DbDZbLi+vqKsKmbN/LXhnziBO/a7HRfn57w6f4lWZwz9CSiPMsHVK2ByXmmMhqRodxbvNMqIq0R4&#10;5VST7fd7hmGQ3iSXvXG0om4XgpOs/8xklFUlsRMBVyyKgm6caJzhenfLvsoxk+bZZ5/y7IvP6Kee&#10;DIVuanCObuiDBW2G9tC3Ld04MGaaYVLc9Xecb3u+ddbx7UdnvLFa8tAM7ApNrqEaJ+aVYnDQjZZx&#10;suSFZLWrXKFLgy5zXJYxobDeMbjsUGuHmjj2P0rL37k/ZI9kvngeKwS7tdPIaCreePoO9XwpA8xp&#10;xIVaL6rItNLp7I0kUedktKRD89X3Pbvtlt12w6wURzCtQpSok+fflSUq7IvxuXJO4d3BclZqKRPw&#10;hzERWLJQ/xVFSdPMKMsqkMHjMDdDZxlKG6wX1KQsK+rgSLbdbvBYyqrEzSZMlqOGjM1mw36/Y3l0&#10;khwxPGEdtS1X11dsNxsePDx9bb+MmFLaI+/1yR6C42vAJsLwyOQlRVmC0pR1zeromKPjY9brO/b7&#10;XSIyYWVv2W63mLzAFCWEyM16NsPP5zIwuhfbWgTraXlPYWimSOSrqpQY0NVyxdFqyd3NOWO/xdst&#10;zlq0KdncXtFtrikLmB+forKSYeiDKEOuMUoI8bvthugiOk0T89FSLoKrKQVZJq4LQhTJqZsZ3jq0&#10;Muy21+zubujubnDjxH67oe07Nvsds+aNQGgiDYcjeca6SC6RHtkYT5NraCoenp6xfHDGq92OsjEU&#10;8yY4aEA3bBn7Dotg2ZlvEvH8MOQm1dQRN4+RTz7gcYHGE9a2D8Qlm8gVhKG8BQpVoEx03LQoo/DT&#10;GGKQRJUskRYm1fNEJXIhZEh1b7jlXVSC69DDkoaP6TyLQ/Y8TwO/OCyKA1LwDMmpJvYgh5M8Nmnu&#10;3qwo4WwoVCaivwOoetjXY1/p/YHsFF9bhV5HB6JDdKKJTmvxvAUhXsf43/isCZE/iJogYI4uDGwN&#10;DkAbeVZwzFdLhu2eYbdPc67BThhlREzqwlws4i5xkBb2MiHyBIeaYWQKduCCASimLGNUhyhLkxVy&#10;HvqRHunXMpNROiH9DeMo8TqZYb+Xa1AUMh8R7OVAUhiC828iNd6rLyM+TboDPq1NpVRQgYf4OHjN&#10;WVX2f+nXDy9wwGAOdeCUXi+SuSIRJPamydUhrs8YGeQsQpHhv3nd+PdjHRKxORwJS4j9o7U2kZjj&#10;OknPScD247r0zkvMq3cUecFkx/jRkjAE51CZCBdMwKVsnNs4j1IO5QRDJtw/6yzeSjybshPDJDOy&#10;nEIwHW9kphCuj9eazMOow76PqNq9PURwo0j3NQ+xk3mRh6gQnQbq4pgiJMMYR5R6f+49X3E2oTjg&#10;BxzqXm2Ci7UL5LWw78T4BmMk2iQKEaZpogqxhvGsu+9EFWcYMh8R3DA2E5GkKLFhMtjWRtyvleI1&#10;Imwi7L2Gg/hUY6QCPnzGhCOiknBMWZUIG3HYHyNB47Ww/z9DdjlLBB9x1qYZxGgkntQFMoYQuYOa&#10;Puz9kTwMYcgei7B4w+OhFRvB+AD3XY/zjrqqU6aBdz41LX0vuclxkChqKdl0YrZEVHA655g1M7z3&#10;dL2AK0mBE5qKsiyShXW0ZYiqSLlph2xHpRS7nQz8ikKUV0M/pk3kPoOb0DR5bGA6qWSVl1SXhLy3&#10;oJaM4HfX9xitqZuatt0fGryy5GS14NHZKXVVcv7VDc9ennN5t2UUwgpKmTC4KnDocDgKe2nadxgj&#10;D1bfD+S5AHdxc8GHIpkDm7NtO5ydKESqh3eiAp2KnGwcaTcjeZGHDMKaspR84ng4ggDdyZIiy2gn&#10;2TibmQy6pEF0iUklTaoUunacwiAmkB8my0TI6ewNVVkF0FgIE651lGUhtjhKsd5saJomZWM2TZPy&#10;8ZQSm7uuG+n7icvLK7puYL1e8/GvfpvT04corAB4gWUW7fWWyyWzpmHoJXduCodBtJJehcxireHu&#10;7o6+7xmD9azW8jDnWY7WGV3XM04jm+2Wy8sr2rZlEZQvIIMu5x19P3B3e8cnv/iEP/zDP+LLr75E&#10;hXWUFYHk4FzKCh/6nt1uy3w+l+sRAOSu7bi+vma5XPLWOz3NTAZn77//Ps+efYF3nuViwUcffchP&#10;/+oT7m5v6c4e8MYbbzCogi+ev6Tre/YGri4t9XzBBx98wGx1ws8/+QVd33N9PdBUJddX13z44Yec&#10;WJtsnG9ub/nTP/1T8rzgN37z7/Lo7BFZkbNvO0yW8/Dh6QG4D4W7ZGyIfet6s0ngwThK9kld14zD&#10;SNt2XF5est2K8v304UO8dzR1w2I+J8sMu+2Oru0kVxoYx0EIFNstX335JZ999hlnZ6dkWc7NzSWr&#10;5ZJf+7Vfo6obzl9d8OryivNXF1xdXfPy/Cv6QTblosjRR8dSRPU9/TDQtUOw5BaW/eBkf/PWB1W6&#10;CoWCFAaTkk0VhNDT9z1916ONpqoOqmXvPWVZ0HZdsrOJh0RieyOZaCaywwIjNEYruJCbPJvN8MFR&#10;QtQO0WbQE21si0Kyur337Pc72q5NhxSeNISO2aY+DEymwDKQc0mH+5bHeiyA3UGFHKqWqEyUz9oz&#10;jj4xzpq6psiLdF7E5mEYhqRoiva/UkDoZIcZz5rr6+uQ3V6wmB9RN7Xs0UEZEsGvyUqmZVR39MNA&#10;kWUB4BM23zRM5FksbmT/mlLB5ciyaMGcMwaryaIoePLkCY8fPybLMn72s5/xk5/8MdvNFo+nrhti&#10;1mVVVUm9EW3G4rUQxZHj9PQUrUW9FFXTH3/8MT/84Q9RCj7//LMEBC4Wc85Oz9jvdmit2Le92KIN&#10;Pft9y36/T1bHsSCIw/MsM7AnnXXr9ZqT4xO8jy4N0nT1fU/Xtdzc3lJWFU3T0NS1EBuMKNj7Xog/&#10;7W6XrDfjZ4jM4Lh+Ingchz7eO9qu5e7uDiBlUoo6vgAUVV3x5MkT5s1cXEHGgYuLC7q2o25q5vOY&#10;y5bLADuLWToHxS/jlApr+fnCAC4Lsftv25YsK14DieMvrTRKk9ZPlkvUgPY6WebHIikqi7JM1J3x&#10;Gojl5whe1FRxMAuKMTQ/0R4cFL/89FP+6Ec/5sXLc8q6JjMZTSU1zNDLQCQSgOqqRhtNN/SpuY+2&#10;/DoAiE3T8Pd+4/t88ME3MAq++Pxz7Djw8MEJy/mcxWLO2HfSOIemWjJtxZr7aHUkRJfACt9uttja&#10;UuRFIqbkmSjTp2liGCfGyTFfLCnrWpQh4UybnMN6KFBkuQqOSBHwVKnOeC17OvzcmNkoNScCngbA&#10;L0bWxK/YLMXBQK4jC9WHjCSxx41guE73Wl4vKsSVVmQ6Y71eY7Thvffew1rL18+/Fra8EnBxv99J&#10;kZzlDEMfrHZF7TEMwmqP8RDOebI8DzlNMoDVmaidBbieGMeJLDPJJrBu6lDMhwGFEuuvIYD4kxNS&#10;nADARSC0yaCh6/tQT+tw/vYMg0+sf3FUKBiGHu88ZVVS1w1FIXbOERS5D7L+zSY3PvvxuclDHvYU&#10;M4e1rMeqqmQI6iWLL7o3FEEJ4j2UVYFtZTirjQwbBtuFOr9CaRmKOycqXAESszQQjznOL16+5Kf/&#10;+af87Oc/Z7vvJdbj8ZzdvpV9KoAfwzCQ5Rmd7XBOXCbGYSDLZD/s2hYUovQNNbDU+rLHtK0o2cqg&#10;rMqyoKgMQ6JI0Ok6UcFlIUpB9gyd7IClPwjnrtdExVVUmh+IeSqA4C6RURJQEJr9CKZFNr8MtQJ4&#10;FcG10MN550L9eY+Ucu9LoTCB9OWcS1moMV5LMrVH8ixnu91RBkv19d06uPncy7TzBwa597DbSUzI&#10;18PIaiXD10Wwip/NZlxfX6czowtrK8sy6V3CALDQB+vsyJwX231PdMuydqBpavIsp+87GZbWddrr&#10;hjBks07iB2L/VxQF6/UdkxUw1QUyYZYZjo+O+I3f+A1evHjBciYEir5r6Vo5XKdQ0yo85axOA7V4&#10;34VMJHEVfhDCmToWRv12sw3RNkaulzE8+/JZssm31vH0rbf49scfs1mvee+D9/jmN7/JG0/eYLla&#10;MgtuLrFfG4aJoshpw2eLRIV5IBELeX0rCvSu5/b2houLi/RM1/OGPM95+PAh77z9dqoB9nsZ+vvJ&#10;UhYlX375DOssNzc3XF5eJGB5tVzxne98lwcPHvCjH/+YV69eYYzh5las8KuqogyuKbGmaJoZ1lm6&#10;rqWfRuaLBXfrNTe3txwfHbHf7fjss8/43t/9Pg8fPuTk5CS4d3SURQnOk5fS8zUhIiOS7F04syOx&#10;zU7S31sVHOeQ/tU7L2BmIVn2x0dH/M4//O85Ozvl5uZGVJZhjaWaQctejpIIhSePH7PbdlxdXfPX&#10;n/w1L8/P+cEPfhOA/+1//z+oqio5ZUzWyhqLtojDIO8xAE0Ro4g1cKzp4xB3GAbKsiRm7iqlEnEl&#10;umWkfeHeM+7cIWInKryiU0hZlocBfBzUh9eI70Fs3w+ZljFfUSIBhzSkjupMG95ne2/ALIQrnZT2&#10;4xgyELHiLBA+a9zf4/lznzxQh/PFOlGSDvecFftOyGJKKYlVC/a7McomEhe896m2i/tuJMyJu1JP&#10;EfbDGNdwc3sroHGYCERMLK6vSHSIwGdxr3a0VlwqIrk2ER7ieXpPXaW0YDKxd4xn72gtRZGnLNrN&#10;ZkOW5SwWC5yHm82dOH7g+Zf/+l/ze7/7u/wP/+Qf82//7b+lrGu0z+j6kdu7W16en/Nf/vNf8P3v&#10;/4D/8R//E8qiYz/s2O12zGdzIcosFmmgr5TUiX7Sqa43SpEbzTSKgGYM7malNuRZIRa6KTLMCtES&#10;D0p63lgrNLOGrmtDb23TGaS04HB9L65wBs++3fPyxXMuLy/YbTdcvILFrOHs7JR2v2daDLiywqFA&#10;G7SPdt3mUAOmHtsFsoT0TzIcEeePcRyDaluI7svliuvry7BuirSfxXo2z3OmsoDB4saRcezp9xPD&#10;fo/RkGWaHoPymi5D5mMAACAASURBVGno0ZmhyTLGbmDX7jFa87iq6D2St67h2brjevslr7Y7vvHm&#10;I761UJgs52hRU46WfTeSTZ7SZEJo6LYSH1RJNrbLPM54fGZAZ/SZkJB9qC0maxMJRTBfn1SRcf+4&#10;3yt5NLkx2CBoOjl5QFU3ElfkoA/PaKqxQ92e1LNa7OF9GLJ7H1S9fUfftVSmxgYyaiT8jWp4reaM&#10;WIe1URgRIo2UQmcykDxY+rtDrFL4FXE170EZcdCQuoikci/KktVqRVWWXF9f4HGYTLPZbFgE4thu&#10;t+Xu7o7l8QNqY/DBCcJNk5CW79Zst5sQUxpjW3xQst8bIEVwBVHT7fd7/DTgxgk7jWiTU5Yhlz4v&#10;yDLD6shzcvKA66sruq5N+5DSURFs0V762aISMYAOvXFSd8ZhXRjURJxdBgKEs6UPRCFDVVcslwvq&#10;qsRbi1GiitTG0nZbtnbi/PkzvDI0y2OxwbYhIsoIiUEZg/eO3WYj+57JsSqj8YrJedxUUjY1WW1w&#10;cbhaljTOo9FoOq5fXbC+vaXd7lIN5rSnzjNxsMtlf4zYgAx3Qn2tNIUR14VcQ240RVnx8OwJ/WaL&#10;dXc00wJVN7RFwTRZ+mlkmCawmrbrKPI85HWPgltpg1fiZFk1si/bmHUd9nV5nOKw6kDon1BYVMp7&#10;xx+IdcMoPUtZlSIW8Z4yELJ8mFcc1POC2cV9M5K0FAdnjigQcN6nYWscQvnwPc9hABkx/FjrxDnI&#10;/eGqdff7Q88Y8rPjwCz1AVrhvA44/gEDiLWFC2SDzGTBfUt6I6Xukd3C8yHnqXwvxo8Og8yPMqOx&#10;8o9fE4BGpX8dSGg2DGZNJms93iOH9MVT2yVBp3WWsbOUVUXnJI5gDHtPHPqNo7iUenXAI+JgTwe3&#10;uWkcJS7IWgbn2E97Rg9ZWaGNkOBnD08C8UbEMF0ndUaMDlBenMaqqgrOkkUSWGmt0WEfEJK7DEJ9&#10;wFG09jg7HfrHeP/v/TeLc6NYNKpIjnJCyI6FZBQveBlCpyFkwKzv18ivkTm8XHf1N84Upxza6aC0&#10;PgzZDw5t8mzUdX3ot1QQhQUsxxgjFvyTTkP22BfHWOvkvB1Ir1J3CcYiPVoRLMVF0a+VkrMh4PTx&#10;s8ZoKk1wpNQZRVbQ7yb8PaKamw71tHeONjhv55ncn8mKC2sWSDsRS518cHRAlpHRUjMPAXfV4RwU&#10;AZ7E/Hmi2CYIfoocE2Ito5o91ZdKZo9yj5S45yrZQ2wcqit9WAQE5+k8Y5xUItVneZaEVt6DCUP3&#10;2GvEvScR+8I5LvWv7A+xjsdZrPNkmUnPFXimyaVz3AQc0hHWUXQRD3FgcRYQ1/6BKBjdV7O0X05W&#10;sE2lpgMpS6n0WgljiEP2MFsWcXlwmvYSxx33sSzPsFOc2ahU88i1FDU9gAH4R7/zD//XyGqONg5a&#10;a/quk2F6+IoPdwTfum6fNrX9fi8ZXV4ueN/1ZFo2BW+FrSz27p5x6HHxwfGKvh/YbLbs9vs00NXG&#10;oLNc2CFapxzibpCsZwE61GGIGzbYLAuKTyvAq3eSqTMEwLosSqIapCxzospZ1E5RtWLIjKFrd6n5&#10;leFrZFlD1w24ApbNkpnKOKtz3n+84GSZc3l5wbadWDY5H773Fm+cHbGa1ZSZoilyvB0pNHTaCLif&#10;ycEtzF3JF8wzRW4MbrIY7THKkSlQbkI5i/YWn88wWYHJC6z1bHctwzDhMHTDyGg9FsmmBo1RBiZR&#10;tNR5gVGgvQcruSHTGKznjQpgn1iiejxlZJXgaZomqU0imOuRHO7DQxjySQLrNy5yUORZgUdATzvZ&#10;9MtZFxSxMugbJ8lz0VoxjB27/Zpp7HFuYuhahk6A3bqq8Q7OX56z2+5EyZsXaHNQ+BRlQVGGjLlx&#10;kDPRTmI3FLKSMi3XPFqAbbc71uu1DLLblrqqePr0Td5+6y1RNRWOcWy5vr7gxYvn/OVf/SV//Md/&#10;zNcvXlBVNc5O1FUpbDslg1hh6xlAs5zNaepGctGcD2w1ecZmsxkni2OaekY1X1DMGlRRMoyWLC85&#10;Wp0E2/wck9ccnzzkwfEKP3aUgbFaNjOqqubBgxPeefomT04f8vj0IY8fPeL4+JjF0TF104i1VF3T&#10;DQO73Y7nz5/Tdi2Pzt7ETtAPE7NmwZMnbxDVIcvliswUZHnBdiuM8Lu7W+bzOUrBYjGnns3oug6F&#10;4vjkmO1mTZHnVEXO0WrF7vaK7XrDfLHk5MEpi+VKgPmh5+byAj9ZLi8uafd7nr7xJt/+1rcCWATn&#10;L19yeXlFVVY0teThtu2e+WzG+++9yztvvcU3PviQb33z27zz9jsslyuiRZGzDmc9R4sFq+WS1XLJ&#10;ommoypJMGQyQa1nfQxge5LHgdS4MUiymaRidC2CRMJuNAaUc49gT7b4zLXZn3llwFoUwmmfzebKf&#10;H8eRrhd7RqUU/dCH4Z1YC0dFX57nZLkJpJuJPJefIZnEI9roEPEge5w8m1LAFKUc6kPfByJJltQT&#10;2+2GKQANMf+sqipcYKNWVSW2/kbAy5h/GLNvY8ZKNwxMoShxztP3Y7DcC7ZmzoVrBUPXkRtxzzBK&#10;4aYJo6DKM3brO/a7lqHtAvg+UZaHzxLtFMtCWN91XTOfiY2rB9r9Hqdgs99S1RVFWTDaUQ5mo5iC&#10;ZfMUBu7OOY5WSz744AMenJyQZYa//Iv/wk9/+lOGYeDoaBUGdZbFIqo+fLKkG8cpgYpixTzj+ORE&#10;iAtac31zg8fzW7/1W/y93/ot+XdY8Ja+axOQv91uUEoIC3VTUhQZRZkzm9XMFzPqpsJkYn+ovOQh&#10;931PWIL0veypRVEyTmMasEdlimQUSxbabrvj8uKCy8sLGeCFfaosC6qiZLFaCVsyNGv7tmWz3WKd&#10;o6wq3GQDGcmke9v1A5vdjraT7PfNditRC3XDanXE07fe4uz0jKaZUZQFbwQb3rppmM3mZHmWLCWL&#10;POPu7o7dbicNZQApp3GiCGePEDcESJF/J8PPPBe70SHUGnYUotVsNiMzhtvbNVVdMpvPZBDRd4Fk&#10;KIzWvCiYNUKcKcuCopTnTik5H7UOsXhG2J7y3kawI7kGZUey1UMurm/5f/79H/Lv//BHrPcteVkz&#10;WhlMt11L1dRMzmKKjKpppGAzkmmmA1iCF3Xt0LaURvOdv/Vr/KMf/jbfeOdNNjdXXL16RV0WPD49&#10;4+joOJwncWgn91/IGmMqou00kelcnHCyAq1F3WdCZrjDor2QGe+DaNKMOqqqYLddh31G4n+moWUa&#10;W5h6cANZsRDw1YlVbyyKRzvinaMoqsR+1cGmzFvJx5NzWIhEAh6M9H3HNA0YA2WZ03W97DP3hgvy&#10;HPhQr8YBhEqNu3MHJn9eFOG9yOCk63suLi6CmiSjyHIUWizFbXQPCCp358WpIBBT2ral7TrJkcTT&#10;Dj15LuQ/DyFHXaf3qoxhtNJoWOeZzeaYLGcYR3SWYb1nVjccH5/gvGO9XrPZrNm3u5TB3gdXImPE&#10;ArMqK7Eqd47lckUXmPbRjQlUOEtEgYTWgWAoUUCRJW60QXmVXEwyk4mzUojy0Eqck9xk0UqRxwE0&#10;Pg0uUiPofSLL6uCyEglfVVUnUtAQ3mvs6bVS9HYkr0t0nnF1c8uPfvIT/v1//CO+enFON1qauiEv&#10;pIG1YV0OXU/XSlZ0tEO0oxB9hKkd7eBCbnSwyJ0CoCMkVzl7F01FkWeBIJylXDdpTj1Kia2xfF4T&#10;ACz5zFopLNK0oQXQloxCEtEDBCi1zjEGW7moDO2HLpE05ZqohHNEkEPs4obwdw6WrM5acVCKwFkA&#10;3PAhA9BJg2zHSESRet9ZC94J655QJwU3ia4Td7DlcoW1QhIxWRbW3BD2FMmUG4fhEH9BVNx4irKS&#10;fNPAQvfWM6tnQZVxUHt675mGKdjKEQjNrThrEBX3Fnx4tuMgwYsyTYg2XjJmVbSfNqFu8CGuAMax&#10;Zz6bJSC0KCvysqQoKz7/4kvGbk10SqvrOhAvFF030DQz8qqkbfdY5+n6LhHM5/M54zDIewiAxaPH&#10;j/mP/+E/8OrVK/CwXt+lXq8qCx4/ecwHH7zP2++8zdmjU45Pjnj65A2WgXA29FJfv3r5khdff83F&#10;q1d88ewZL77+mpvbGy4vL/nqyy+5vLzg+vqKm9vb5NLSzBqevPkGp2envPXO26yOj5jNZ1jr2G13&#10;3Nze8tXzrzh/9SoRjZTSFFVJWVc8festfuXXfo3vfu97/O3vfIdvfutbfPvjj/ne3/key+WSn/zx&#10;T7i8uMCOI3c3N4x9z83VFdevXjINHdiJPJM94+zslP12z363oyyrQFZztF0v/UpdYe3IO2+/ycnJ&#10;I16en7PdbVAhn/nm7halxEkFo+n67pA53/ccLY9YzBYM3YBBUZdV6KfzBADH58xPHY8fnfEPfvj3&#10;OT4+4quvvuTy6oqr6xu+fnnOxeUVN7drdvuOrh9wKLp+ZN+21LMZ88URWVHQ9QPb7Y7PP/+cf/DD&#10;H7KYz/mzP/kJPpe6vCxLttsdWZ6nQd00ThKxFRROURkXQSuJMukD7hHApAAMRZtyqdWFIBOHyGMY&#10;4GdZlqxI49A39pZjUO8WYVAfB1wxR70M7hxyXkh9HmvkqCzV6mBTHIUYRVEIfmRMIrdoo1PvIjEg&#10;OilzYu/h7r3GNE3M53PZl0MdNE1W6iFjpFbK5HxW/pDXHglGcQ+RfVFO/vgZI3gYVTbJzSj0PUmZ&#10;nmWi2rz/79SBHKggETBmM3GXiWrDGKMXBx11uMfRgSA6F0RCdqphgzovgdFeIk0EoHXJLSkzJgDN&#10;niLLcZNlMZ/T7lt+9vO/5r/7u9/ng298yLNnX1E2NcM4ij12M6cfJo6PT/j1v/XrQvwOdaHz0Mxm&#10;zOdzISR1LdY6JnL8NGKHHeP+Dqaeqiqp6yXGNCjbU1Y11WwBWYV1sq8a5TFeonSquha7+rLGFCVX&#10;NzfcXF9RVRXt3lKVjdjEFyWL+QyFZ7/b0Hd79ruOtm25vLzk4uJCIgYzQzNrWK1WZCojzw1lmWOd&#10;OA/leYk2BWU5C2dzJg6KTtS0EZCOmE9VljSB7BjPd2sdTV3jPYJVeThaHbFYLBMpcDabSTydlYHM&#10;OI0on3F5t+HTX35Cd3dF4RVjN4CTnOJpEgKd17DrWwajGZRY3oJkrLus5Grw/OJqg+kskxFF9qzM&#10;aQpNU2gy5fB24Kg5ockyKj0yMyNHpeKkLlhkOTUam00UeLS1zPKS2mRk3lIXisp4lNPkQObByLEo&#10;NZISQuzMWIkJGBX12fu8+eGvc3x0QtbvKb2ldVnAB1RwE5DBwIjHG4Oysl9VRU7ftig3cnX+nBdf&#10;/BLfb+h2G8BLxntZo42IUbADyg1il+tFfRijFqODVJ7nqRboux3bzRrrrJzfVU1WVNRNjdIZJi8x&#10;pkBrebazXKOVY9928prjwPnXX/Ps2RdsNxtRMWYZzstwoqwqlssVy+WKMrxPbXJyNdHutrx48YIv&#10;nj3j+kbIZY/PHjErS7KsEkA+nDnWO4zSKA9TP9LutyhnmYaeoWsTcWm+XLJYLjFFmZ5TZy2bzZa7&#10;27sgLMjDXl2yWCyZL1YUZUNdz5gvVoG4akIPJINnpQ1FUZLl4v7QD2Oytp8S5lOSZxK32W5eMY49&#10;tu/QyBoenSafHzF/+IiieYAdOqbbc8bbr7H7W2ASJbvWqGDjm2VCKmz3W8Z2Q+l7KjompQFxmdHa&#10;oEwc4oA2kJU19awhLzKsF6KeRXP04DHN/Jh6uZI5QTijtA5OQVpw9FwHAp7OGawC6xi7ji+ffcYX&#10;Xz1jd3stJDLr2O1bbm5usJOlNDm2HekA5xW5yTEe3DhhMk1WZEzKYgcZpmktGLU4qQXrYTeF9aPI&#10;ioJ+HLnbbhmCO9wwTbQh2kWso22wT7bYyTENNp0bXdvKa3pxCxuDs4jMUAhnsUv9WxbO38lOgV2i&#10;kpI2zNnRWjEOvYgRB3FWE8HUmDA2rXwSUQgZMKjHnWTRl3UZIgaDLTk+zYZiPXJQWof7ow9OPkbH&#10;SD4jTlDBGSz2/O5ezXGfBH4Y6PLa9yIGYII4gIB9xR4zxkhphbg8OclpV1mGKQuyIgfncMOAD3Wp&#10;EKeDilcFZ8cwxJdhdugxXezvfLp+k/fYgB1P1qZ7No4DZSVuayrMVFy49y4Q7idrU+0ihMsJa8cQ&#10;NTuhia4BPlyHSRw97AhYUI5MizG8dw68RZxZ5PfOy8+SnkgioPu+o+87xlHqkq5vmQKZbpoGwTK8&#10;Jak+gwMcAb8RHDsKb8S9RmJWVHLwECKnSwQ4uX8HBx9jJLueQCzxzgdHh9B7h7qtLPJEPAklGllY&#10;WxHxMZnggJk5kNuLPEdrgqNzEF5ER4/wK667cZoOQ1MBjoQkOw7sh46xawWbcx4/TeH+OlRmMEVB&#10;pmVfFVcGIayI/b/GTiNWCw43DgNTcPhGa8gM3hi0Kci0xAujRDE/Oov1MnMYx0EEdV7ifbquxXpR&#10;10/WpnUodWUklsjvs8wkRwEXXF5ifnx8piSG27xGTo3uJ5EkkJwLiIKB1x0zsiwLIivBaZOjUyB6&#10;ZcH9NirKoxuUDMYnQsBNwkGk/wnEEm8TlhJJ0T4JADyK0HfYe8IGL66g1sm6F+KYxmRazg5Fer6j&#10;+2DESHTofbJAeDCBCGDC3xEXnUA88I5ZXVMWxT27eEgZMoTNS5uDBXK0YEiMEKeYlXNhggQV8H1W&#10;eVlV7HdSxGRh6FME+1JjYkaVxVrJZuz6oNBzHqU96p503zlHWZTs2z3z+TzZdJiQQ3FffZOYFSH3&#10;LgLEsRlL9Jzw7+KGL+zskcGOcvEyIwN7ubOJIRQvltaKaXL07Z7VYi5Z7EfH7LY79vsWpSxnqzke&#10;xdnRKe3xEus8+1aUM3frNb1T3Nzesu869p1jmEQRNk3Q9hPOSuFrsgxvDGM8/LQWa2YXXAMiC9xa&#10;nHL0rTDV21E2hHYvhIlpnFEVBUWe4TVobPqc2sScHiEoeDdhdAEK6rJKjWNdVYfr7YM9nVI0dc0Y&#10;Bx9KJ8aptZZ9yPHrAwAQgYemaVBh8OO9l4M22Lj5wGaRdSkP6DBabm5vmT75hGdffMHZwwecnp7x&#10;4MEDVqsVDx+e8Itf/ILr60s++uY38V4U2l3XsVqtqOs6qZyUUlR5Jnm4QeE3TaNsVMnCUkCRR48f&#10;M58vknWHUpK1enO3Yb1es93u+ezzz/mz//RTrm9uWCwW2MlS143k6uVFyIDfiPImLxLAERvvcQqW&#10;5EGFe3Fxwderrzl9/Cg9zKvlEu2hzDKaquaNN9/k6voavOT9lUXBBx9+yG67Yxglzy8OiufzBR9+&#10;9BHPv/6ar776iuvrWy4u/ys//9nPaWYNx0dHzOcLTk/P0nO83UkOVZblTNPI1dVVGPKKHahGiTLO&#10;iwLZGB0yo+UhG8dRLPbPX/Ho7JRHj85kmNx2ZJnm1fk5TsleUFUChsn96fn001/y+PQRm82a29tb&#10;8izj/W+8z9vvvMPt7a2sLwWr5YoHDx5KcaWlWIuWzd475vMZDx6c8O6774rN5b5lu92yb/d8+exL&#10;9rsdNze37IJd5+nDh1hrxVreWra7LW3bJVbwaxZG0yRM2rLAWYnCECDLhEJ7lCFVbhKIInmNMghp&#10;uzaA/0Ghm923HhQmciSoqAC0TNNE1/WBsX3IiYpWSlHxstvtyLIc7ik/D5ksAo7FAVFUNUYbyXiY&#10;jcOYCuehH8gLef1m1sie5FxiMgJMXliHNgxCxeI1KLx8+Vqh7EHYbNNE0wT2tQqKF4/kV3sBVm/X&#10;dzSzGf3Q8+DhA2ku8wKfCctMMtzFJnm5XPLkyROUgovLC87Pz+VehmwlFPhJHDViXppSiqPViseP&#10;H3NycsJuu+HP/9N/4vrqIrlqbLdbKeQyGWzsdpInbIxYlooqWJMVOSfzOcZkVHXNOA68fPkSUPzq&#10;r/4Kbz59M0SMGJZNKYBklgtD20qe+L6VfPa6rqUgyTOKvKSpGuazOUfLVSC1rOmPj2n3e1nzfSiI&#10;Q/5stNafL4TMk2WBwY9ClSWr1RFtu2e/b+m6js+urxlHATmPj49YrFbMmhkPHzzAhyH7frej63q2&#10;m03aJyP4GNfRbrvj6upKcpoBa4JSMJfCZL6Yk2XisNLMGqJ1WT/vaLuO3W4nlvCvsRUd2+2WaGU6&#10;m0nebszyjmd/jLeJ6s+2Fbt9EHXyYr4QFVxT0/UdD4KK7+rqKsUjJKZwYOJLpIkWhX2WhZqlJdPg&#10;vEXrkJkZ8pFAkxUFP/3zn/KTP/kTrq6uaGYzhgCoF6HpyvNcSEhKC7PXybnkpon1dkszn+GtZRx6&#10;+rblrTff5Dd/8Bu8/fQpzlk+/+wzQLFcLnlwciJW51biAWJjXoRnNsvkjG2amhh50A/SOKke2tai&#10;jYAUTV2JOmC6z0CWAtpkWWJMp2ZXHxihPigFzWQZ7A1lVHIFIoTYRwo5J7rHSGPz36pXnPNMwWZQ&#10;mn6FDvtO13apkFOIVEUIorEYJzXoqeAL3yewXScng1oTQIknj59wc3ND27WUVZmUIh4Z9EVSZ9vu&#10;k/3k7e2t2E2HwcR2K5E1kmcnyjvJmZQaOCpOo+1+VAF2XSffCzZdQ7Ae9/5gcZaUC8EJJA/7htGG&#10;cRiTQrIoCtquvTfsmw5OHiGHU9TwLavVinbfsg/RBllwiDK5wU1DcM6wgWRVByePMdS4gVAbFHje&#10;CzkF7yWzeD6XGj8pK/JgtTwlBQVaS156UE4XRRFIkIqqqrm7W/NXP/sZf/FXP+PVxSVaG8paQPEs&#10;zxiHsMdME/u2FWAi1PO73T4MUEUXQ3DDisoTN8naE2b7IatyPp/LYHgcwrKJayiMs1MTGuOyZHge&#10;nwcfSGaHfxvABQ7/49O6hKhMUdxTk4XvBXlBgLDSC4Rn0ieAQRrI6FBjUffuSbTZT+89rkNe/4ps&#10;8qRUIDSkViJn1ndr2r30YDAXy+z1HbPZjGmUIccUVGnGGG7v7tjutozjxNHRiuPjY5QS0m3TzMD6&#10;5BSljUbbe9mwWiyiF4sF3sPZ2VkgQ/WHHlTJ++vagx3qfr/De89ytUwET60NTVgX3g8HBarWvLp4&#10;xTRNlKW4ujgndqkffvghf/6T/1fIss5zfX2D9+JoVpRlcny5DSQwtLgzvL4+NF3bUZYlx8fHkr8e&#10;rImrqqauKz7++Ff46KOPhJwwyTXsuk4cvoaeZ19+mdQmQpqT3i/akyZXm8DCj9aBB+Kd9IJFGCYd&#10;rY5SfM2bb7yBe/wY6yz7nbjkbDYbyXVdr5O7W9yz6rpiuVzy/jfep64b6qJCa8V3v/ddbm/vePbs&#10;Cz755BOeP/+aL798hnewvrtLEXBfPX/O2aPHLBYLmqbiZn0XyB9yH1+9OudouWC/3/PFs2f8+q9/&#10;lw8/+pDtfs2zL7+gaWoenjzgF7/8jPl8Gaw8laiZ7UHBkaehsxGXAa2YppFIPBXbVsfpgyN++7f/&#10;PmVR8vnnn3Nzc8OrVxe07Z627QLwLHVKVVfBWWoesscd3/rmxzx+9EgcwPDc3NzwB3/wB/yj3/kd&#10;fv6zn/H7f/DvWK1WOCfxZ/hD7JLHJ6VztJWPdUxUYUeANdblZVkmrAIOGaVRHR+V0LGWL4LDXxwW&#10;J6V83Kd4HcgWjCcQQ8LwO+1b4ctZiw37bXw/Sc11b6eMw2N/7zMrQffFojYAbEKymER151zKmZ8m&#10;ybSPoDYcQEAbifP3lDSRnBR/dsR27pMI4uA7nvfTNCXrzfvgf1Q/J2fDuE/HzTaAbXifcJG+6xhC&#10;fwMH2/776p6/qfap6zq5OsbXj+/XOZfy5o0xcr1Cvxbvc1wH2+1W6tJp4vd///f5vd/7PX7wgx/w&#10;4x//OH32WLMdHx0FRZgmUxIj4VywZBe0PhAQc3KjGb1j6Dsko1d6xXFqUZoUyxAuSXJ9knPAksd9&#10;MJOICoXn5ETEAd1+S55ngZQgIpiLi1coBVVZslotOVqdUIfeMM8N5y+/FuDfCgBeVA2guLq+Ji9L&#10;FishneRh3ZncpDzqiJE458gD2bBHFIzGHlxcpsmy3+3SkCgSWST3XaWeexgGvFZCfPAjk9VUdUPT&#10;NAmQNoGAPfSinvfOpsjKZjYLD5ZKQwFQyckO4M8uNpx1Ax+0W77xcMHDWUVVZjRFg1sYWt8zdg7j&#10;NLO8JlM5QzeCtlRlybE3TCh2yoGSLFxvZJih8XShZyVgMHYSlwudZZg8o2s7vDYURcViMaesKqxR&#10;DD7DZxnjehcGwCPj0JEXGVVVAopx7IFAQJ88pijZ311hx56x3dBv10xo9rsd4zjxRlmxWB3JWhhH&#10;nO+oyNK6ycO1nM1mQuIbA3k1uBaghOSntdzrLEQtEOoqbYxY6yuVXH/qpmHqu0RuEoFVFtw2C/Is&#10;p6pKTh484J133+PRG0+pZguUySDU44R65vT0FDtNrO/WXF9d0TQ1hS5SrY8BYw3q3l5rtJJ74g8k&#10;SRPwgCwTW3ttBNSfzecSn6ZUiIryLFdHDGEI2DQN1WzBbLGkCbFgcc+L9cj9PU6cyrK0X2lE2St7&#10;ueBHk9NM3jA4jfHSkxTNjCdvvcfy+BSl5Z7eXl0wbO7w0xjq+gGvDEUYfCuEZGqnif1ux+XlJW3b&#10;sbIVbhLBU+YcuqjQWQ5Ko7OSuhCrfxOwsbyo2G52VHUdYpqkrtahHnRO7JrjYFUR1LpKo3xwu3GW&#10;cRgY+o5p6MWNNQzbirJEZblkVnvo+h7Xy8C1KUvKLBN1snMiMNB5LM9lKOxFgU8YaFsr2LUL50Fd&#10;14zeM4YB4hjEIyoI+GTQJXiP9GKyTg6Cgr0MDwM5rCorrLZMZkq9g48zGq2SQ4RS0W1Cp2sVD/au&#10;66T3zDKKIvT6oaeTHPowqA5Rj3LWRmGDv6esFvetqFhVSpTC4kAc1c/qoDhVimEYU30jNZUQ68ta&#10;HNjiPfb3iMXxnBTVaiAWjgMSfVuFvUcwu2mSiBxzD0OK/3U46rLCTRN5UZAD7TCKe0QjBITM5OF6&#10;BczUWXHmoAefQgAAIABJREFUcC7ghjrVRs47GWDqQ8Uka2BiCCTyKRCSLCKGcZO4tZks1n5i4x7f&#10;v82FcHJ3NwUBnmLoe5q6pvWC5yZcLdwDIQUHa/l4k70c0BHrjL9392qag6PBgdRgrYgy4v+Xr5hB&#10;7UOcWPys4uA3BTdHcbPw4bxUaR+K11/Wpkm4hPMHu3EdngNr7eHhureXae8ZOLgexM+TCpHwNbZj&#10;UEPbFGMda16p/eJANU1ASS4PLjjrhL87DgMSgxpqaa1FDDFOoa7waV4lmEiPVofZDuF1jRKHP61E&#10;OBxnqtFVwHmJHbDjiB1DDZtl4gqi9YE4ojUu1H95Lo6fUfiaR+fP8GexR0g/Bw6uiuG5TjNeIq5n&#10;AjZ5mP/eJ53CQdgcv2LvkaKPtE5xXkCKTSqKnP1+L2IvFdT1IdIhDuHv43Yq3NbY88c9IcWWenlu&#10;lJOeOGIcYx/w6UI+/xSwH5Q4m7m4tonOIjJ/9shg4D4mqcOc099bcy70xVkgI6hQbMRY3PjZs3B1&#10;ANKDrsKmcX9DC5+XKMePzc0wDrRtl5q8rmslUyWwl3x4IGOe9DiOVGVJWaqgUJOBRdf1YaHGA9PL&#10;hmYdysjPSiyVwOyIcvyk7AgKXhSpsdNGk6ksDXiSHUnY9GOTGRW6csFdUGLkoekIm0n4PV4etkxn&#10;NJVhuSx48+kZ4+gYes9ysWRyI5ULoKYbaOal/MxVRdt1NNlAYTJ4skDlFZd3Wy5uNwxOcbttub69&#10;Y3Rjsq6wTlhRU8iCGJwjmzqKwkime12hVCGZgV4KGhU271HB5CaGaaQscpqqZO7nzGuDRtjiWZ6h&#10;lQk7WgD2vEsb899sAAlMl7pp0mKLAJDJMnbbraiylBQsTdNgx14O8L6njuw372l8k8CDLAydI/Aw&#10;jWNiuiukyd/td2x3O9rdmu12zc3tFY/Oznj06BFvv/sWtzc33K1vKIuKm5tbul6KiDjoXq/XdF1P&#10;XRbUQeVqtKGsah6enoZrqcmC3VZVVTjv2W537Ndrttud5KEz0LUdv/z0U375y08DM1YOm7pu2O0O&#10;g7k4mB8CYylaDG+2W5qmSYOQqPgdxpHLmyteXbyiXsyokMKn3e24aVs0inlQYV9dX3N3e4vWmtPT&#10;Ux49fsRut+Pu9lbsD7dbpq+ekxdFAO7h+fOvePnqIqjzn7Ld7ajrmkePznjv/ffCs28ksgApFvNc&#10;CoLocJHpLABHojKuqjLknImNct+1YV+Rn9fUNYvFgvXtLRevXlHXFft2YLNeJ6Bou9uSZ9Lceu85&#10;PX3IOI78/K9/zjCO/J3v/B0enp7yrW9/i6urK2azGadnp1xcXApQq8WGJipE2mCxDTKMiJmWWmu+&#10;+eE3MUZyLF++fMnLly9D/uSlDG4VnByfUDySdRBjDdp2LwQEK/lzfpQhRqYlE3y0jmki2QGjhOGP&#10;krwqZTIyLww+HQ60PORExgMkM4Zy1gi70bn/ZkASLWhT6eMPtmDRnSNazagsI2a3WGvpFVjrEvEo&#10;ZrXfzy4chkEYxJMVtpaRA3nTb0IEhRBW4ueD+wc1aQA6BgtY+XkTWchJFaVGRtf3QZlBKthHNaaB&#10;j/OeWdOglGK/33Hzi2vqpglAcR3OBTlEb66vub29ZTabMZ/PeO+99/j2t7/Ndrvh+fOv5dmPWeFV&#10;RbdvsXbiyeNHPHn8hPlixtXlBX/1l3/F5dUlD46PiIoTATxz2rbDWsvR0YrNdkfXS/6pyaTAmc/n&#10;kk3qHLd3dzx//pyTkxM++uZHeA//+b/8BYv5HGMMJyv5u1VZSkFUFDTNPLFuN+tNuLyHYloso3Lq&#10;smLxdCk2tNst6/U65db2Xcdut2cYena7HdfX1+maRNupPC8Yh5E8z3jw4AQPDP3AvhXm9PX1dcqr&#10;r4JyYzaf8f+x9V49lmXZmdi3zfHn3hsuMyuyTFaXaZZptBlypgkaPYx+QBMQ9DiCREDzhzQ/gS+a&#10;B82DhgMCHIgjgANy2IS6WW1YvipNZUZEhrn2uO30sNbe92ZLARSyMjPyxrF7r7U+N5/PMZ9TgdV3&#10;fdr3nZvouKoKr71Gg/QXz5/zWkbfQ5m+OU5OTlDkNMjQXDzWVcU2neQoMY4jtpt12tujuv13h8g0&#10;lFD74QmILOW9wzRO+6LaRBKMRl3VZKUvaEh/7959fPjBh/jkk0+wGwaUVUkWccZwIYhEKIt200op&#10;KoS9p/VOCAidQZclVqs1fv6P/xW//fxLTJNBxRbGfd+jLCsUZQm72/H7HkkoUdVFoMnx0QLD0MM7&#10;j7oo8Uf/6l/h9//FT1AVBRGP7u6glcLpyQlm83lSo5Zsb71VCuv1ksEXsrwiJeoceUHEqN22xyED&#10;3FqH3a5DzFuqsxLsfERrFbNao40TERFojXFs9WWZPCmlhBsnjGOOpmlRljUEZzZKSHjrEeASSB/X&#10;MikEgnOcRc7xN85CSpFiSOL9T9ZZgWs75+BjUyAO7FhTcR6bSrqheV6gLMkyeLvdwjqLWTvDwArn&#10;rKD1h1S89Hlt2/KAWuJoscDN7W1aP7M8T3E34HNJSnzOsfJxWF5SZA6pF2h9HKeOgV56FzOlcXt3&#10;C8nrb9O22O122HU0bCnLAjrLUFcamcqoSfEOsCI993lZQDkiE3oTUFYlrcvWoKpqGDNBaYWqquHS&#10;8dFga7KWrxHVf8ZMcM7GHYf2KX73hnHEZCxqQeq+mI+rlSIXEbbVjDnxWZZRxEeWo2oaeOdQZhn1&#10;HUJh13f45Le/xa9+9Rs8ffYUVdWgKkt4IA2MQggw1sBZaqLHaYRWGrnc5+9mWVSHUrNsmXwHAGYg&#10;AqSUZC+c50VStAOgppb3t8CDtwCQEjuQrW4ccDhuxq0jy3itNKmDRAAprg+heqTBR/yKw4/0+/iz&#10;A3O5w57Nfdh4RnAuZm+S01Z4tQHmWiMOlxEALxxo1L4H1olQxAoFABKSCYcjspyer91yB+89jo6P&#10;ifhiVKS5EIAZ7X+dRwUBJUs4Y7DbbFHkBE43VUWDU6lRFH0iZW42m5Q3rNghJBIljo6PE/mx7wcU&#10;ZUHqZWOgQYqSSL4uipJIRmwzp5mJn/PlmCYDKQdS0lzRIKdumlSDV1WFN998A989foDtrifCDASy&#10;nMCYvChgnMNkLJG8OCsxy3I4R4Tws3tnuLy8JtZ9nuHu7hZ3yzsUZYF33nkHb7z+Bh597xGU0ri4&#10;vMCz775D13Vo2haL+Ry7boe6KJmdHziOjZzirLPYbbewjoDKmMMXCQjRsjqSKUomScc/J7cpgapp&#10;MGtbrg1aVHWN+WKO4+Mj+BAw9j0CQrJTHoYBdze3eP7sO0xmgg9AVZZoZzO0bYvvvfcu3v3++9ht&#10;t3h5fY313R3WqxXW3HO9fHmN27s7TGZCXdVoqgrDMEIJOr9+1zHoYvDixQu8/36PBw+oNlutl1BK&#10;4fz8NXz37AWcMdCZRFOXWC6XbAUIAtbHHlVVwjuLoioxTiMNSLkvNtbi+PgY//pf//dwzuPxkyd4&#10;+vQprq6usNlsEuE+km601mibFrtdh7ZpcXJ6AqU0rq+vcXx8jAcP7mMaB6pZtlv8/X/7e/z5n/85&#10;PvvmK3zzzTe0lzLBOwJ9WmvOgs6San1kYpKQMil2RCTAMnkgz8kiP7ptRIBbKspC94FY+lEpDrEH&#10;fuOvcSjnw16JHn9mHJrG/Y4G9ALyICYo9uLGGB6khwRIxz06fu3tWvfzm1jDlSU52WQ8rDfGoK6J&#10;mE7vHGA8z1xEgARnlDOxSWb73FayTKWa5NA29tDC9JDgK/lYo0tFIirnOTbrNSomch3Oug6FHPG5&#10;kJIArlizx4FmyiI9IEvENT6q4aMCP13XQKBRnEltNpt0bFQr2BQdEJ+hWJsU3ENcXV3hf//3/x7/&#10;07/5N3j27Bk+/fRTuIP5TZblyUZXaSImT+yiJiS7GAiOVoGCGQds12v0y5eocnb7yAvABUAGOE8R&#10;GgIaUh+o7QWgsxwQpIEVktbBuqKIivU0oSoLIvasV7h48RzOO9y7d4b33nsPVd2gKEu0bYuzsxMc&#10;nxzh+PgIl5cvQCQig7okwsU4jTDOoagaZHlN98qTi1NgAiZAQGLgWpbie2gWkuclOQbwvum8I2IY&#10;u23FfpysYan23e12qNuGwCHkcH5CpnNIRWBwXlRwww4qy6AiGR0a3lOOMLkIeABE9BMAVIxRY3Ln&#10;jQvodhPW4zWuVxt8//4J3r53iqMyh/QeSgZAFyBBloSARJMrQAQ4O6AUJUZJw/0xGBjBDmhC0IWQ&#10;jh12LKx3sN4lxzMJASELTGaCsQP81CHYLQALl2n0WqGqmITl2fbXOUy7Hhw+Cq88nFSYHMUGrDcb&#10;rJcvoV0Pb7YwXsFLjX6jsb4jF7OsKOGFxG4wKGuqKaZxRN91AAIDf/QuFmUJEWg24r2HdxbWUv6x&#10;PYhegGACJTs40ZrJoJaPpBgikR0tFlgctZjNZ6iKCkJpnJ7dw4PzcxwdnwAqQxCRtJghzwvcu3cv&#10;zSuuri7x8voKJ6fHUEULlbHdNdecsQ6M0TJp/hxoXqJ0Rja8KoPgwb7S5IJZVjWkjLUmATuRiJuz&#10;aGk2m6GsG/S8Hx0S0CPIHtfCSCSKTmzOMQA9jVje3eHl3RaXNxv0mwnejMjyHO+fv4233v0I7eIE&#10;0zjipTe4uXxKTjQczeetg9SsTufeS/KsfRpHrO7usF1vYG3AdHSKYCdURwa6WUCXDaTOAZ1D6gy5&#10;IJJH085R1C1ur28IJ1Ak5HIuRtICkB7B0nlBCPSTgc4KCBFI5WsMut2GFPXTgMBW0ZQjT/2VBAh3&#10;EOC8covRWwgvidwzeCIPhAChZZp90aO2B5OpJmYSCxMAZ22L3lj4cYAAuetYy06PQiSHxhhbqCTt&#10;ETbP4FzOqtHowJKlqDxqgpGIlrFNkEok4EcIngUexDrEvT66j222GwIStUoOX5GEE4HI6BywJ8PK&#10;1NdEYQIYkC7sgZ06P/OHQp8I/MXzd87B8vnQzO3AYp5noATk8+cEz/WGJBI6xw0HHxjP2BPqvNwL&#10;/9L5s1BKBCBYl9YC8Iwgqsnj9QuBep1o2+85NjdEYnLCxySCBLvUOfTThH4YYemFhw1EqJV5Dqks&#10;tNPpmiYQXAiM3vJ7S0LETCt4R/deCHLzA2NlgAPFkQE+GEhLjoCHIOmenCz2153JEfQAxzqR1fTW&#10;JfKEiDhUiu4i0h2ZsIh0T2N9JZjIbhkoj/U37T1REOHS8+N5fgPss8ijuJLOMcbsRDtu8FwK3Lfu&#10;19YE0gomfkhBhD/snY+01th1Q+qJY0/ufTioqQm/jMSv4AO8IgcGAYGsKNgyXwBSQAuaG7hAuECe&#10;CcA5mhlrjbIg0lWMcBJq7xBlrYPxHgYBBgEOQNcR+VwoRd8rJcDvmJAU5RKxJQAouPZ1jJ2BZ1fR&#10;ZUoIwRG27Mro9J64IGV6fmmmI5ND3e9iwHF9iXhEwg3Cq2SNkEgwlj8rxjqYNCs5rK8du2RE54wY&#10;qUdfYf98hb2aPq29h39HDyMo+mgfeajYGdBMBpOhaA5aC5BqPudsuqdx/1QH5Il4veK1iHixd3vy&#10;MkJgwgnNAVnJTsPmaJcUQnhFRX64MIXIjAlkyUvq44kHiHsVI4yBCAcsas22p8wQiAwp6xzGiSxT&#10;RFqkaYOKFwc+IMiQWE+UAWlSkxLtSTxvisGHxPqPRUXahA5A9mjvQGqPWIgJGlZaF1dXBOEAFqZE&#10;ewwa5incO5nj/LUjFLnE+naLsqhQVhpQBuNyQJVlpFidJnh4KC0AP+HkqIVjBX9d5nj7tRO8dnaC&#10;oHL0k8V2R9d2vdnibsWWdZPFKMimOHgLKUiBpjUwbXZsoSCw201YLFpsNluU5b6httagGySMayHz&#10;HFpLqrV9Bh0ytt0h60tinTPzyFFudgiBcnCSQwDZGDpnU5M7jiMkK3wFN7u0t1BR6LxNIH20Uh2H&#10;gexUYzO83cJaS5aX3AzGQVl8Pq012LoeOlOY7Ij1eontboO33noLbz56g0AVE3D//n1IpbBYzGGM&#10;pUyee/eoSVYS8/k8KQpD8MmaZbvdwoeBFB2eNoW75RLjQOqmaZpwt7zB5eUlnj17hs1mywp1zQ2U&#10;YVUZWckS60+x2kwlcJMswnkAwcNGzTaZd8slvvzqS8wWc5yKM2L3ZRrbtcHz588xny9wfn6O7W6H&#10;i4sLrFZrXN/cYNYy69iRkv/q6orUdkWJPC9wdu8e/uAP/gC3yxWqssT9Bw8w9D02mw26rk+DO6Eo&#10;J7osywQumnEk1XdRoChrdP0ORV7g4fk5bm9vkHMxOZu18AEo8hwP7p3hq6++wpPHj1GWJVbLJQET&#10;wWGz6+CFRLfbksX1NCXLbGMm3Lt3BqU1nj1/hl/96hNIJfDxD36A2WyGt956i/M8iHAjQGpVAmhM&#10;Wp6jMiEyCyOznSxVJYqyxHvvvYePPvoICIHB2DWeX75I12+z2dDzkWVo2wbHx8eosgzbLSnd+3HC&#10;ZrvDOJGVV1XUsJ6IQ6nwOCh0AGJhexcrBVpfDCuTAoBKSDjHeXXMsotZjrEAispFKoaQmISR9Uyb&#10;nk9kF3AREu1ZImAVAe644dKASgF6r8ag95CA9+VqibIoX9lwIJAGBNGyMikuGJSgGT6dny9pSCiG&#10;MVnJRAVYkeeoa53WhHEkdRfyHGaa8PTJEyit0TQNFvMFAaNKkbputcR2u8EwDrh//z7OXzvHvXv3&#10;0vD09vYWV1dXWN7cIc9zHB0tkOUZnn/3Hb784kt03Q5NQwAUEQIicYHezWitGa0fm7YBqYRrHB0d&#10;oet7vLy6wnqzwfHJCRZHR1it1sxWBFarFfI8x/PnNOCr6xrz2Zxy4aoyqUZl0tAQuajb9dhutqlx&#10;9YJUl2VR4Pj4iPYsvt7jOMAwEL7dbjEMPTabNSJpqKoqsplrG8TIlTzP0bKNLBFTArquQ9d12O22&#10;CJf07DRNg9l8hqau0bYNAHKg6LoOE+/PTdPg7OwMQ0/57F3XJaBgGIZEMjKsgDxk0RZFSfe2rrBe&#10;r/fFjiLSRsymb5qGnjPOCt0rheLwxzNgJgDYVwahbduiH4mp2fU9ZrMZFosFVutVep8sF+SCLfsi&#10;+9p7UqFrKVCVNWwVsO0GjMbhsy+/wd//w8+x3mz3jYigWmc+m8M6i67rCKwu6HlVkmzFpVKYNQ12&#10;ux02qxWUFHh4fo4//ZM/waNHb6HbbnDx4jtYYzCftTg6mqOuaopx4PMXEKjrCvP5DFrLlKdcHx0l&#10;Vb/OMtx/8ADf7L5l+0V6rjNJ1yoxrr2DChoixNxzjs0B1U6xsLYuZrrxcC14BBcQFDUYYFtkrcnK&#10;ExCwxsGHCXmeQTL7PbJZ4zDZMqtVMVnIOUfDXSAN14lpTc0RZTZzo6sJfN/jjAG/+xW8x2a9wXw+&#10;R11VuLy8hLUG7axF3/eUqy73Vq6x0I5RFVVW4WixgObaJ6pDqIGhKIj4bEcQVggiPWlFTGHPDQ/A&#10;5BDn+F0ke/m+p+/RmeZoBskZZRLDOKJRipSAmpwzYnyE4HsjLTfpbN1tjMEUplSPWEsZ0XlG+baW&#10;HWIcW2wdEqeECOS6AWrAN+s1qrJE1dSoqhpKTUkBCUH9xORGkAsxDfAFN4LxvIdphOa6q53NcHl1&#10;hV//5jf41a9+hafPnqFpW7TtnAivQnBmN/2caaQmcBgHDP1wcB1dYtADYJIX7fvUYLLNl95nd5Zl&#10;xZb3e3cFGgjR0CyOIGIj50FxK2mQwPu7lgR4GmsYKI9d0747DQllD2lPjjVBqhXEXnHl+d2IX7EX&#10;O2SYxy1YSYlwYDOfhho8HKEejI5rn4fIIHzs+7gnCpKs9aWS/L4TyWaz3SK6gs3nM3J1UQpBCmSC&#10;bFydp0zivu8B7+FmM2RZhl5pzBdzzGczrPyahiY8NLDOYWLVbkBAnuW0BumcnEOUwunZGVarVVLb&#10;FHmB6IaWsZtE39NA3vNwLGNGvnMFZZ9bhWHoIQKd32w+4vb2lsARBg3rqsZbb30PP//5z6FUhuPj&#10;4xSJUxQFnj9/jtHQXlNUZVLgRleKoSdr491uCzNNWK9X+PCDD/Df/emf4qMPP0TfD/j080/x/Plz&#10;rBnYdc5hubzDzc01OeNw/TZNEw1l+WdsNhuy1mSQNT4DzrmUk+idR8PuP7EOjP3TarmEdRZFUZE1&#10;rHMcpSVwdHSELMvSULisSswYRD85Ocbp6UkaQo2WrC+NMVitV8mxrGkatLMWR7NZOs4sI4eK6+tr&#10;GGPx9OlTrDdbAv7yDF9/+SWGocfV1Uucnp7i8uIST58+xf0HZ6jrCov5DJnWyLIc6/UOn336BaZ+&#10;oPptPk8kuExr1HWF25tb2i9GqjV20YEhBMxnM/z0pz9FWZT4+puv8fLqJbt73cJYi66jniYEqn9m&#10;8znW6zXadYvX33gdOsvQNC1evHgOpRTee/89vPbaA+y2W3jn8OTxY/zohz/En/3sZ/jf/t2/o/6y&#10;JzelxWKBfugxjGOqt6O1uxvHVxzOhCRrdwiR7lOciUQiXNyT8jyHEay6FiKBrnG9ivXVoZVrJCqB&#10;141DgDrGZuxJauKVdSqC8HG49araaf/3UTGPsHcBiZ8TrdUjqT6en/cURxRJleJAuUKfHRVbNs0D&#10;Dq8lgHT8cfCVbBx55T10/9rtdmkIaaYp9U6JZBDPwb+6J8b3PQLy1jlkIqpiSH1rbMyz39cIsReN&#10;RI5ITIhE0ghKZHmehsLx3HSWEUjL1zv2bdFZQ0qJp0+e4K/+6q/wZ3/2Z7i8vMTd3R31ctzztu2M&#10;gBSe2yEE6CzDyckJqeSGAd1uh367gul3sGakfkoAr52/jsXxAttuINGEoJgO6SyEIhvNqiYgPcgM&#10;HjRAnzg3O8s06rrGWpPV+zjSfnxycozTMwLYz8/PuYfMOAqMXEbqusZ8scDd7Q3b2pKrW14WGM2E&#10;3XaHqp7DWoMMMjlBxr6Y3h12V9ztsFqu+F0msNxaD60dZu0MznuUVUnZu/xORReI+A6N0wipaBZY&#10;VTX8FDCOE0VBjSM0KH5Jc0yMRICbPCy7IOVlCedsUsPZ4KC9h9cBKigIN8LpHDcuw+rlhIv1Na42&#10;Bh+fH+O1RYXjvCXbaUywwcMJA+EdMiGRCwVrqX613kPZAEgFGl9KWA9kWpG6yxHYrjTFBMEH+GmC&#10;lxp1W2GyDtfPvsQn/9XiwXsf4/TN9zA7vQ+RRQVXRgQ7Y2Csg4ZArjOMboQNChAZhq7DanmDy+++&#10;RYsJdaWwudvBBYmds2lQvzh9AJEVgEKK+kIgoN1ag0xrEsbkOfK8wDR2GMcJE7s8aQDeWYxDXFtY&#10;7czgoAsexkwQEnATRW8SYFVgPp8hzwQWixZNW6Nt5nBBoG1nyIoKnknCyRFEZ9Ba4eTkFE3dwBmD&#10;brtBt9vBslvmnjTjIBBJNLTGmXEkpylraX3jSAwIoilkSnNEjoDKcpRVhbqdUY9dFCjrBlVVIy9K&#10;AsWcozXVA9ZTHUKE+lezcw+BAprX0x5OICfIyWazxtePn+PJt99BeMqLf+fd9/DW+z/A/PQcRd1C&#10;7NZoF0do2jnM7g5aeiJYCDpe4Vyqn6NdMAAmY09YXT6FHbYI3lC0Jr9fWkgIlcNYVuvmJbI8xxwS&#10;DhK79YZc2DYbIqeVA9dgBVSWIXiRwLeQUY8oBTAOHe5ur9F3W+RaQSly5ZKCSNPB0ZzfsYsKjMOm&#10;M9gOPUZvUbHwJ8tLIi6KA1yE50OH6l4ipksI72mmqzUcAOM0QlFAZQH9ALKuFQLBRWyE98A8J3It&#10;5StBZTrZFkMwqZWFAgFRWbzPFFYcuxp8gIeNrXNi+wqw44cmte8wkMtuJG3S/khOAOT+s48M9kyo&#10;TaAt9+jAXkkqsE31RwQ2Y+1CBOicf83S3q+1xmazTqTi+O95CYYQseeJdQi5qQLgGT45JouBMJ/4&#10;7DsbI8PYyYPrZa0UgrVwk4FgMuPUDzx582lOSiR+JpCxIyMRkQSRE/myRkAaQsAivFJrjN7DWwPP&#10;uFJBGxPMNLHjhWJnYSLveSnR9x3quuKYNoGKnbXKkmrqwz5PJMGC4LmDJTyHAdTD/wJovYkkDAgB&#10;GSTkfuSYvriFBBDAmDekpJjnRA5ngBoiEjsE7zUe/uAaRtJCCOSc4c3Es4aQ7m2IimMIZFl8ZjhS&#10;SSl4GVI/E8CfH/a1GQK97yEAiGI0ISGVJlt/Jn0mMnLqs8Hvntjv97x3FEXJ2B/43Q6wjmzbPd8F&#10;74nQZpyBcRbCkGhDF+z4w+eBQD2kDVEAs58pGe8wOgcTPDYD1cY6z6HyjJxNtEaQAiLs3QEOBUhx&#10;jY+zZiIsuCRKiSIOYwy7ANJ1F3zBQuyjMp7p0cmmX9MDAXBUhiR3S3mAHTNpTLAwJvYf0RqeZitM&#10;9GCSVHRziGsHwt414PDr0JklEpogIoJNxyYCPYch+D2ucUB81VpB6Qq7bpfWUu/22HEkdyQ8ks/d&#10;h73YOo5z4n2PNTsYxzs8bpZs8LG+8qG/w2AA9gA7vyiHN5ZuliBlCPYsGcWAo5Q0FJNs3UaFSmAl&#10;DzdTnA+z/xHR9sRBCRrCxBsJgVTsxKFYfPhjznEc2lOTxM1gYnYJzniKQ3qRmGBCSOSF5kVEJhKi&#10;kBKSi54s01gUJU5mDRazBtcvr1BlLTKtMQ49dA5kVYvtboPBeNhhxNHxnHKUy4oeQKkgswmztqX8&#10;xe0W8A6LtkJ5dh/rXYfJzGDsA7hAdiar9Ra3yxW6rsftdkARAjabCTqj+XM30MY42oM1NYIyAXDG&#10;Ydf3UFkGZ4CqtPBBQkkNrajZ03HDzEiJFbxPjSC48QwhoB9Z4cmWyQD2zbEPqJsmMXW6vk9FZ2xK&#10;44ZijcE4jFCKBseG1dM6zzjLvERRFpzvw/YqSsLZgK7vcHt3ByEEtrstrm9u8ODBA7zzzvfw+usP&#10;k2o5AFiv18QQVCoNK65vbrFerzFNIwNAfQKilqs1xomA0mkigChj69dd1+GLLz6jHB/nkBclrKHc&#10;oDw0OYa+AAAgAElEQVTPYXmonucFD3FLKEWgh7UW6/UGdVkSy8s5GhwiYDabka39NNE1UwL3nj5F&#10;yQrUeduiyHLc3Nxg11EWepHnOD45wWq9xtMnT9E0NR48eIAsz3H+2jlmszmePnuKm5s7lCUV06+d&#10;P8RPf/pTbLdbYhu1LdbrDTabDTPK76GsiEkeM2fNNKKsKjR1ze+sR1M3GMcBm/UaIxc5BTsEbDY7&#10;mHFE13cQCLi5eYndlhT2wzDgwdkJ8rJC2zZpQFBXFZ49/hp3t7ewzQwnJyd48OA+fvTDH+HzLz7H&#10;ZrPBV19+CSEl3n3nXZycnpKtE7+7WUZZN9M0oVQ6MRtdcIguHJERZyaTBhWBWbYANVxvvfUW3nj0&#10;BvquTwv6y+uXePz4MS4uLrDdbDFuNyhPTmhAYh1GzrYdJ8poHG2fnhvD4B+ETFaxgpm+3vvEPovD&#10;c6UU+mEg9hWT5cqi4mJ44M2C7JQo76hIIKOUElVZAkJyjrHbK2gyGlRqTdmp8b0+LH7jO9L3XbJC&#10;UQeDe6UUcpGnQj8WOIwOcMaJ4mGET0SAOMwfWf0c1TixoaCCYUcKHevgg0gxAlVZcjFKm+jRfA7D&#10;yrbLntRmR0dHZCMeQnoPQwh4cfECeU5DJK01FqzW2iz3UQRPnzzB06dPoJVC2za0Pwx9YvhZY9Oz&#10;IQS5UqiMhmBRCSaVQtd1uL27xa7rcO/efbaXJ6VqlmdpwEZMdIftroeQS9TVHeqaHD3KqsRicYQq&#10;y4idzlZxBWLeLVlAQwpstxvsdltkWlM+fZYhY8W7cxaztsXx8TExvhmYWK/XWK3W2G63BIi3LWbt&#10;DLPZDHv79QJSKiJScHGz222xWq1wc3ON1WqJaTIE6C4WmM/mmM/n8D5ww04Af5ZlOD8/TwB7vCfj&#10;OHKeMtlf+xCSrZKUApmgLKVokR1BudiQmQM7bSEFtI4M5wzeydQshoCUNZoKLn6Sj49PYK2hTFPv&#10;sVjMsVySQtxzRjG9gwJN2yLj6A3HSu1MU0ZoXjbwuwH/+W/+C37zz5+hKGtMLqDhvXAyUwKoSC1L&#10;75nMJOqqQfA09CvyDFYA3lrMmho/+dEP8YOPf4DZrMFmeYfddgMlBc4e3E+WhlVVItOa2eBktVnw&#10;wPjBgwfIsjsordDUNeX0CQFnHW5vbpMy33kHO9DQPip7Q6ACWDq+XgGQnprxwMScuGaQc0C0O5Rp&#10;mC4l4AzFOYzjAGsclLZQioZykxkQvIWITbwnJqOzFhO7Q+R5Ttn0UiTCUlwfRzcd1KYHhSz3A7ER&#10;/10lX6pZJZHsaP22OD09Rd/3GLo+rUFaKZRVRTEogogXcVjgHDUheU4qA2NMGrBQXeP2QwYpoVgl&#10;lqxouaGUkshLAYCZKBstAh5N00BnGsMwYpKkzAYoRiOpzvjdKkuysrZs/xyztDQ3QfHco93udrsl&#10;a2LP5En+3qiIrKo6kSMPmxsiGY3IM1JTiH5IsQDRmi3w4J4y1dhW3XvIg3pU5QVyjh+yPuDv/v6/&#10;4ZNf/xqPnzwBIHByeopoy+9DQN/RelyUGdVyGasD97edj4/GG1LsrYw9K/CjskEqiUIXvH/qdF5S&#10;CljDZEsmgUaE3fP/xz+bmIRFhA/H+Y6W72eWiArAflBx+AzSoe8BqmSZx9fIMeEiAuCxtxPcGMLy&#10;Sav473iHpr7zlc+l9T8QEz7u9ybaAYaDn+PTZ5nRpL05RjlVdZXq1bIsiZyg6dkNrIIRrEAZxwk1&#10;u3is12sIAPP5gg6dyR3g44u1pnMOXdcx2UOQYpvdcJqm4TxSJjeMI7a7bXq+p3FMNnXr9RoNOwUJ&#10;QSSw8UCdCiPSszj0PVbLJTKdoalreB+QZTkevPYQD19/E1999RWyvMRy+QJnZ6fQWYaqrpEHYLvb&#10;stqYegS6Hhn6jkirdVNDcg/745/8GPPZDHfLO3z+2ee4ubtLdtHkULHDZruFMQZtO4ME0HEUTByk&#10;dl2HCIZvOVYlDjDJzYFsPrM8x2azTr11WZaAEKjKEj06VumsAVD/Udc1ue9wL1UUBYw1yaK6bhqq&#10;EeYztE1DNWKekxU+112xnjTG4Ne/+Q3efusRjLVYrlaJ6KOkxPG9M9w7O0HTzBOJb97URC4N5Fx0&#10;dnaGFy++wz9/+mtA+ASeHx8d46Pf+wgvXlzin371T3j8+DFubm/ZPaxiBRPVoM6Te03M2pPcf/7o&#10;hz/E6w8f4snTJ7i6eklW8bd32HW7RHyKlrzTOGK1XkNAoJ21NBvIC2w35DL05OkTvPnmG6jrmvva&#10;gO12g1/+8pf40z/+E/ynv/xLfPvNtzTg5nef8iptsni01qLiWqHve7YxHtN6q5WCZJA2AssxBixm&#10;iEewrCyKRAiMz0rcMxMwjv2AMa4Rhy5W8R2JtfTvEtTSunKwJ8Q5S4zVinms8eceKjajUinanksp&#10;0Q8D1zE2LuTp74DYx/m01GtFsU2KPzuu8zT8ZJCae5vDc47rqnEuWcwfnkuMwYruAumc4yJ+cP7x&#10;s2IvM4wjUJbpesbjiv82DiAPSQGH5KpDtZlkgsXhscX7E0lqxhicnZ1hu6W6vG1b+EBilL/7u7/D&#10;0dERfvazn+Ev/uIvEF3FpJBEHrQSZa7J5j46mUXwgq+XGTps13fwZkKRZQie8sfb+QKjp5mazmku&#10;gahQREAQipSo7HTnD64dkW9PMXYUadTUFe7dO8P5w9fx8OFDnJ6eQSqF7Y6ILpQFLKBUhqPjE7KK&#10;LgpcvHgB6wPW2y1a0fA7YEmwoQpYSITgqMfgPjGCtDZ4rFYrXF5eYD5fMNmYajmtdYoGjK5MgpGB&#10;mLGcnAnSPkagiAsOs8UCD19/E92zrzHt1jTABRERggDtvxyf5DxZDAcpgCABH2hoby2kcGiERXAK&#10;QWeYdInv+gGbJxe47rZ4dP8YH58+QNPkKAsNaztMdoT3CpMqMAYB7SdkMkMDj9J7FIGiwqbg0QeH&#10;Anm6516wotED3jh462C0xcgzvhoWmyf/jJun3+Lkjffw5rsf4vTR+yibGqoo4CAgixJFlcENButd&#10;h7LhWXQATL/D7dUzXF88gW4KLIoSuRK4ub1Db65hrEVR1ZBZDlW2gNRYDltyiOG+DdirDIUA5xxb&#10;TNPIfZmB12Rf7zjqKM8pHisNzH2gXl4AUBqZIJVoXZeYtQ0y6VHkGSQCJALyskLVtJA6hwepB8lV&#10;wqSeNVNUvy8Wc5yenmAaB1LeBw8BIn5G1y83GUzjSCSWvoc15NwDBskgJHwQsC4gj7MfKcjlrmkx&#10;ny8A3s+rpsXi6Ah109JMZbXCzd0SQmpUdUXOWlyfxjU4rrm05ng4ZyjuNa5TAKyZ0Hcdnj1/jpe3&#10;SxR5hqOjIzx8+z2cvvYGgi7gBAHeedWgbFoGdCdkKmOwjwgNvJhT7KnS6R6EEBDMDv36Lt1Xay0a&#10;71DOPbKqRhD0/gup4Dygigrt4hjGOuxubzDubmidLwrM53Msjo9Riya5vwQEYJrgPREHvnv2BF98&#10;9ikuXzzHNHSQggA2pQIgmZDGmcfIFBYnRzBw2K4GTEzamKSGzQ186VC09St5vbEGlgy5BmFf2X95&#10;PIaC52urrmdw0qfvo/qbiMpSkCsFuSXtHS4URwjk+T7OVjDZPIFigYjze+JsBK/iZgZUJUUSReV/&#10;nhfJInvkPSGS4GkPopklQMrP2FcISXb+kcRNAGYGZ1+NQdmTtffOMnvhIzVZr+I2r+JPcZ+k7wGU&#10;EhhHR6pwuc97NsbyuhzFQtH1wDFZnx2LnYPTGsE5iGgFnmVQTNaX3hMByjsEJsNkSsG5HC4PKJhw&#10;Hg728OgGtMeSGIQWdJ+N9wiS3F3MhpxuI9E4YlHxfS2K7JUaMB5/FBgM45SuW5y9kLNgzJa2STCn&#10;5N4BJBY0WmXpesYH41C5vr/eh9+TqqHUp0YyupDkfiZYrDtO4/7Zi8Ao/2sCdfcgPNVCHIfM/17y&#10;LCnO7Yktta+9YiRsrCsBrvGl4x4guoiAsUgFr/ax1skZM4TU1yeQF0hK6ijSCwEpmiteR6kpDtBB&#10;wnGfGmMThJAwzsL3HkWWQzc1W8wbTMZi8jbNFpSUtPcbg37o0Y8jOsuRNSEgE4A6IEgEFSCgebbh&#10;0rHHexZB5bTvhZijrvfvId8/pRRkUIjRDklpzhFb8Z4LeUDs51mYFCT6IEBcJvAZILehqIaXQqaY&#10;trygOMOmbuh6cr2uGWj3rHafJsvOBeIVx4y4xlG8Gv1J4P4qrnG0FntEkSGJgCJRZ/8MpesV+Elj&#10;AolgYi6wjzKIPUhcbyfutYUkvCNE0N1G23t65/bm/QdfkZGj5N5CICH3Ik6bwGyVkOwAYoNEGRix&#10;uXKYhj24XhQ5g+BA11MWrGEmHy1ErNxgIDsOD6OqCBCJNRDtPaQkb/5D64I4AE5Ni5CAOiAOhL19&#10;CV3s+CIFHggSc0vywg8B5FIBSkEJgbZucH9e4sHZCTIhUBYFuu0a3XaNxXyGXNUYITBYCxsC8qqC&#10;scy4EGSpI4LAZIGw64FALKcyzyGmDsZ0mJUlPDPOldJwAZjO5rD2ATwCtr7AcrXCZrPF3XKNXT+i&#10;6wdsth1kMNACcJNBx6r/LCfQwdoOk7EYqxxN7QFoaJVDKwI24qY4mQCtwUz8/pVhDkDFguFhWd00&#10;qZBz1qKqa866JCtHAcqiAJAyZrY7UgkoTVbZZM0VkGdk2dixutx5ymCN91NKAlGKXGGaLDabDbx3&#10;sNbj9naJi4tLXF/f4sc//n0URYGiyLHb7vDi4gVWqxX6fsBut00L88DMzag+j6y+jLP3QgiQivKh&#10;xmnCty+e4JtvvsE4DpybrAhEyyiDZhwn5FmGum4wDD3nlpPCNNrhxYGAcRbDOFDBYsnKsB4GlFWF&#10;oiqx2W3x+eefYTGb4cH9B7gbaKB9cnqCr776BheXlxBC4OT4BG+8/jqePHkCax2eP38BnWkcHx/j&#10;9PQUH37wIV5cXODly2us1mu88eabQAABa0JgOU0IoCzLgq0Go2rm7u4WXdchz3J4a5OFvxACT548&#10;5uw4WkyzTOP+/XukOJsGPH36BLe3t+h2W0zDADON6HZbzOdztE1DjcJ8jrIoSEHD2XF1VWGxmCOw&#10;BeqHH36Apm0oL3EY8PLiGt2uwzvvvou8KNgBAwnQIHeC8ZXfJ4CNF5toxS6lhOBmPlrmQkTbbc5q&#10;v3cfDx+e4/vvv59UudcXL3B1eYXnz5/j5uYaHVuataVCW0g4McM0TeiHAcM4YZwMxmnCMNLAGqoi&#10;5V8gslHGtuAQpFwxjljcMceI4huIyBQtX+LwPAKIcUAShzpEUinSRhs3lqjiAPZrYizu9gWxQD/0&#10;8JNHURYMiJOLBASp1i0sggv7vSEwo5bt4UlVKNIGjhAicTKxN6lBtslOknJFgd1uS6pDpRIZpClq&#10;iIyAyGEcoDU5YGw3G6zXK9RVjaPjI7RNi7IkO2jPFnhETkAqIooih9YaX3zxBe7ublEyU9lMpDJq&#10;Z5RpjABWDe3dN/I8gwuC7N6rElIp3N7d4vbmFlVV4fT0FOrAGt9Yu88u5o26ZYDPG4thosFEtMqp&#10;bu5QZBpVVWExm2E+a2mQW+bIixyFqsgVhIuUcZqw3WyTqwhZlDao6hIN518bY1HXHvPZHOY+qQVv&#10;bm5wc32D5XLJmcuU23p0fJRIKIKqJBqyt7NUlPTDgO12i5dXV7i5uUHbNKjrBkWRQymNo6OjZOHc&#10;dV1S9Uw8PDRMtjvM9oxNRFT2CCESMB/XzDj8nQw74DABIhY1sWYJnnLWirwgVbokpVtgxunEqqUQ&#10;CHx79933oLXCixcvcHJyjN2259qEgOKu62h9CJSD6DP6t5/8+jf46//rb/D84grtfEHFLSutxnFi&#10;K+EsgagQAkVeEFDHNkp5pmEM5dD/3vvv4Q//8Kd4g91BVnd3cI6iXmYtWXFrJXF8fIRpnHhgnzOY&#10;Y2EMeF+KmXixwCbCI9l+k8o659zPvu/pvLSGcx67XYemziFZ2Uz2657ttmPmqkgA/OHAPg4cSNmd&#10;U0ZUICDXDwOynO4JvIeZJlavu33eEeLnSXhvYa1Ig8xoN0dOQ68CAFRzRvU6/ftXGo/fAQu0ivb3&#10;EpvNBksmf0U1oZEmDcdiTrhissShMsQaigvwDMDrgoh13c6l5zYdn6LaBZ5AoT4+r0Ik8uF2s+Ha&#10;mmqfqErMchqYERGRmqDJGLRtQ0p0zq+PjUzw+8H8yO9cUeSQgVR+tPYavu4hEbwiALNZL6HU3ill&#10;HGm/zPMCi8UR4CkCgS9wUotHxV2mNO0D1nG0k2DQka2IswzL1QrfPH6Mzz7/Al9/+y12XY+iKNHO&#10;Z7DThKIi6+9IgIvM7UxrCEk1vtIKuc8TOUEpzaTNvQNB7Au02jeJfNiJ8HtIyBVS0PAkIDXdqX9k&#10;pn4cdlhHzV5UsnvvyUlLqAOAZf/cRdULEizOPUgaeJDKIMSuLT7f2A8CRADFSfmQ6gCqaWyKbxJx&#10;uJeaxD1BNhwAdodzLHpHaB+3xkBrshPOOCfUWpuGhAKkHpnP59huNnCs1tAZ3fdMkSW2cwRa5cnS&#10;WaBtWrRHCzre4MmmvalJ3QByEyLHjtmelMJ7QdM0WK3WiJaWpDzKUdU1JnZaopx4avKlECm3ciqK&#10;lOXsPDm2rFYrPsYCNzc3EELi6OgIWuV4//0P8OLiCi+vb9H3O3z2+edp0JmVFeqmRpkXvN/WDNKT&#10;FbYNFFlyfX2NzWaDJ08eo22opuiHntxpug6PHz/GcrVi9w6LLMux2WwgAtLgMAQimTjvkGc5rq+v&#10;IQVZ2gl+9ka22i/LAuUBAOrZqtEYGvBHwh25k9HeQISLgM16/YrqIPbUq9USV0rTIE/QULZuWzQ1&#10;vc9N0+Dk5ASnp6dEqlguod99D4++9zamgUCFLKMYsV23g7MWq+WaST4W33v7e2jbhtyKQCD/wLmc&#10;xgzY7rZo6gaXFxe4Ubf46MOP8f5776IfBvzlf/pLrNdrXFxc4OXLKzRvfy/Vx7qiuqLIMqyXS3z4&#10;4Yd4+6238OzJU7y8ucE333yLx99+S04KxmAYRmilsNvuYsoDBNfQkzH49skTqCxLYJ8UOzx58hgf&#10;f/QxZvMW4zigLEs8efIYv/8v/yX++I/+GJ9/9jmaZoaJs24lgzIA9lnrWkOxmtDZfSzOYY0eLdWt&#10;tSlSJwkdeN+N6y94eBbXtPhnAzu0RPW7kHu/JBpsquRkIZXieiektSmqeZUk1eWhvXxyU8C+z0hD&#10;8oNFJg726rpOhCwwOBzXvzici+se4pA2xHWaeqT4WfHLOqojvBDJjj4SWVKPhD2wUZYl1ut1iieb&#10;xhFN06T1Zr8mvrpGxuM8VM6ndVHsSQjkGkZ9zyHJId0T0N6MQAB/nKHEn11WFRGHxD4mp2SXOucc&#10;NpsN1cf8OdEhpygK/MM//CMevfU2/vAP/xD/99/8Fybw1/gP/8d/gDEG/+P/8DN0fZ9y0QXAboh0&#10;3PAGy5trTNslMkHPQz+MyMeJ1XgaQlL+awQIhVQEFEJC8WwtVwQWeTuhKMhFS0mJ2azG2dkjnJ8/&#10;xPzoGEVRoSgrGnDmJYwlEkXg+6qVQt20OD4+JdWl9dhs1rhbLnF6esqkv4nWu2lCbydUTB4STLLx&#10;3qPvOtzd3mKz2aKqaozjgF3XIdp150WeHAhp7qiS0iu6x5VlSZbYDoAit0dIhdlsgZOzMyhNZH8f&#10;CFRRWUakLr5OCD5lnpLKVxFA4z33zg6TziE8IO1Ixy4s7qzD9nqHLzYW311t8XuPHuL3zk8wyxuU&#10;OkPQCoNQ2BqL2gtkSqCEIKISVRoY4CE9uZBkSkJlClZKuIA0mKd54wTH7EIRDJoANEJgfPYFPvn2&#10;K8zf/gAPHz3Cw3feRXN0Ai9yGAsEAWRFCZ1P0CLHsO0xbW5xe/Etxm6Jm1EjtMfc4424u7lFP44o&#10;qhr1bI6ybgFFikTH9UyRZ9BKM3jEogS3Bzu8sxiGHs6ZNP8lF5IjxEgjIaLC00NYR5nF7CqZZznq&#10;qoSCRVFqSEXVVlVXqOoGQmoEQZbzSgoiWAeBgQUk1tK+PJ/PcXWxw93dDU5e61EJAS2zyEFhp8Yt&#10;NusVjDXp3Y7RUhDxPZLJaplDUnnfyBh0JotkyZF6Uz8gCIFuGOF8wHy+wNHJcQJ447oX1zVaX3wC&#10;H4EAxb3iNI7YbNbYbjfIco2qbfH+hx/i3Q8+ALIMLgRoAE5qBKkhNFnoO+shtILm49PqIA4DoHqU&#10;QccAQBUlnA/ot2uOXRsxjT0WpkczP4Yoj6BkDalyOABC5ygbiWqcsOt77HZb6gu6HaILacbKT4Ac&#10;1dw4YJwMlnd3+OarL/H1l19gdXeNJBlhHEArva+/Q4DQClYB5azBsaQ61440y1OQqBsJwQ6Q1ItI&#10;yABAASFwnAhij0rCPQIWAjIGv10kAgCv7KNxf+r6PgFPxliObqRaJM/yFI8nBCCU2K9T2ANth8LI&#10;KFpMIBMrTaMTWwQyQyAxideeI0JjBMz+3oUQALmf0cQ51zCOQKA4VAGZAMlDoJ3+zAPYE+QO1fPk&#10;KhLdyPa9e5whJtKZEmlulJTNfA/rtsE0DDwr0QDPkASi652DKskpNytJOBc8kXIRyEXVrrc06xgd&#10;nLMUeaA89/EqzVXi3owQXceYyI79TETrDBq0ngVJ0QNDt0t1XZbnCOxsari2cN5AScq1rsoS00Ru&#10;LXVVY73eoCgZ5Od+DWDAni3V26ZMkTjxusd6kebieyJgukdMIorHHP/+FWCZgXiPwOC92IsksCdQ&#10;OOf3NvGIs6KDPjuEA2CVemb6s4wdhrbkmqz2ddMhqJ+qsrB/l7EvMxPuEnXOgvfjaTI0h5N7ws/+&#10;c2PPTyJQ7ziCgcDJRBySSmIaRsggmATjUxwBGG80xhLBV2eYzIT12kFLcmnNswxmdImEECNAKNIu&#10;RtlIxrUMMAkC/ZUh+3gZyRT7Ovsw9jWEgKqs+HN8mnH0fXRPyqFkxAQCpNxfPMolt8kV45DceogP&#10;+BAQhEcIZGX/u0C4tZacZYJnh2zAB+pvyIlwoPmfo/fLs1th3JOU3oPcSD1R2N9TubeLjz1EIkkE&#10;JBJk7CW01knQdUjC8W5PfkXYE/k045IRg/SOiEWC56Hp58V3iHGjeMxRLv4KyE7NGl1Nif+f4UvA&#10;K3YkNDglxqAxBobt8yQXBAQaxgxExTZctID1ux1lsY8jPTxC0KKLPfOJVDVm36gwyyEqJaTaL3DO&#10;xsw1Gh5792pTFQfvcVEMIaDIuFlhy6CY8elY+RmZGfF8RUYKuyLPsVjM8f137sM5j7ubJZqmghnI&#10;NrEqSwy7CcgD5m0BpSrUdUN2dAxcNE0DxwuHyjSpx1FBSQEtFdqmRjf1ACuBtBTIpUSpBUKg5rIx&#10;HuezEwh5Hyor0A0TXl7f4vp2ieubG1zf7ShvqyfbJc8uAY4L+WA9psnD2QA7GZiRVPmzpobMMzjL&#10;jBUGPOJDGK1igw8HVvQ22bCQfQs97JIHy/P5DNFmJubPzuZzNHUN8HBAihhVQAyenB98rYnFFxto&#10;5z38NKHrqOEsiooA4W0HYxyGwWC53ODq6gavv/467t27h91uhxcvXmDNQySA7Eq6riMFDAIrDMkG&#10;uubjath63RiLi8tLfPXVV7i5uWHmWQYfiFUPZg7lWY4so0KVclYiwEsLeFKijcMreXtR1RMHZRAC&#10;QgtstwJ2GPH49FvURQFIiXEa0TSk9rh++TIRXB7cv4/3v/993Fxf48WLF3A7aihXqxXuP3iAR48e&#10;oaprLJdLnJ+fY7Wi/OqioGHE2ekpZrM5nCcr2HlVJhBBSYn1aonvnn2HvutQ1TV8CPj6669RVaRG&#10;Pz8/RztrE9sLCHh5dYkNZzt//PFHcM7h888+J3vmtkE3kBVdWZICY7vb4PjoCMeLOQQEVusVPvv0&#10;U3zvne/hzTffgPMeFxcvcHNzk+yxmqaBx95yXyvNoMe+qIhFZCTcSKUS2ymCNXHNkYKYj1HF7azF&#10;Zr1CtyMChpDkrvD6W2/i3oP7+PgHH8KaCbfXV7i6eIHV8g5D3+HJ80v4XGHeVDR4CMBkDLp+wDCO&#10;6HoCq4d+YEbpfjhjLTFExymyFYG+66GzDEVBTUccnIOf3bS28eZiDJ17HtUuTCBwjtSGDRM+YmEf&#10;QfaYKTxNBnVVJ4vfiQFDKVmFIcliKDLAApOTEJAsjePe4VzMUSYVQM5FXAhIudZVWaGqSlq/PWXF&#10;3d7eEmgrFarymGxhGVjPWakspUBVlXCO4ipePH8OQOBuvcRHH32ExWKeHDAiKCmEwGq5wif/9EvK&#10;xtQEBMeiT0pSxpEdTtxn9hkvgEA7P8LJ8QmGccDF5QVWq1UCuA7P23ti29I2JNLAcbvr4D0Nbsqy&#10;hJABwzRByAmAxGAmbLoeN8s75JlGXZZo2wazlvKJZw0xqTOdoSpLGrwOAzXJ6w22mx3ZgGcMzOc5&#10;tC4ARHszaob8A7Kz3m62WK2WWC2XuLqqcDRfEPBe15RZyMONOGydzWZkZcW50sMw4u7uLq3Zs9kc&#10;UgqoiggLZVWmd3IcR4iJspYyLjoBQbnzzLrWsQlkMOtQ0SNjUccAJa050ZSZCq84kCzKKlV+e+Y0&#10;UBQltM54zZfQWuGNN9/Aar3Ey+uX8BYJFIrFW1mW0Jqak9v1Dn/7t3+LX/zylxBCoZ3N2JFjn9uk&#10;tUr3m94vlZTE3lHxm2sFJXIsZjP8/r/4CX78ox/Ce4/teoWJiT6ztsWsaUhd6x1Q5AcqRpVytL1S&#10;sMZitVymWmqaJiJRsCtCnhfkrsBsdOWjRZkmCyxeS2gvdgiBYnQiUBPJTB4EOstcpsLUOZ/uT/CA&#10;1jn9pxQQSHVCg7AD1awPUEIgcNELgB08qDYJPiBoHkJzPpz3nrxAI+wpiPkcC/19Y35oLYX0vbEZ&#10;XG/WZBEFHjA7j970yPIM47h3+qBGkmrKiUkKmi3Hs5ycfGIzXFUV2YGxSsVYyw2Yg/Q8XFcK48Ru&#10;4fYAACAASURBVDBQ4c51TdO2aJsmEY584PpkGpFznnUIRLqaL2ZY3i3h3ICM2e/GGOxMx5m7OXSm&#10;kmtCBJkpnoEayCIvsNmsEQI5IMQmOL5vTdMmxxqAXQpCHNTR8C++n0opTEbyIIcswUaugcqyhJoU&#10;M54VrLMYxhGPv/oa//TJJ/jm22+x6wY08zmyvIDKclhHCriu62joUxLYTtEmbHk2mVcsz+NeKFVI&#10;6zW9Gyq9w3ENpmw0A600vI9ENm6MubaNs4vUwKdGQqSalaznNTfJhjLFpOTPfaW7OuilcNAMBkAG&#10;UETWq4COoEaMfg1I9yfEA+J7sf/0fYOYCWL6H0YspYaZrxWdKw9lmFC9P0eyyVOaFZCSyH3DMCAA&#10;mLUzTIYUZNFhJsszIlQYsuX30ieFpDETZbvrLDknjOOIjAm1iVwg94M3M1BvGM9j4ExyACgrssqm&#10;CBSdADp6tonhL63EOFD+ZQTcBh681VVFe5mg7GNyLyP3FikVZrMZTo9PMZsv8OMf/wQ//8ef4+23&#10;38HVy2vsdqRA2V3f4N7ZWXKkyLIcdVUBIeDNN99EUZcwZsLLqzt0XQfvPS4uL7DdbJBlOS4uL/Hl&#10;l1+h67sDgnfAdkvq/IzVsFGtF9+nuA4rKfDo0SN8+MEHOD45wcB7v84yZDrDcrXEarXCcrlEt+uY&#10;PNwz2D6h3/WIOcORwCCi4lxJVpHSPVE8qFdcEwspcPPyOuW7x2EhZVyXOD9/iIuLC/z2n38LJRWO&#10;FnPkeYb5bIaFnmEYBmiVASGgGwYorfHy6iUiKWmxWAA6w/nDB6izGl2/xWq5xO3NDS4vXuLxN4/R&#10;tA3+13/7b+GsxS9++QucHB/j//nFLyiCRStM0z6j3lmH+XyGH//4R9hsNnj+3TN88c03WC2XBFBy&#10;trWAoOeBQWStNd5++20IIdIa/+3jb9G0DQM/x9h1O1xdXaIoShRMFu77Hr/9zW/wJ3/0x/jrv/7P&#10;uL6+oRxxdnnCxMfFJIqYiRsdTIRgBz/uUzzvyQCSzXtUwUdgN2Z0A0ARIsFir9DW3N947/eDdV47&#10;EtkY+wFZzmBFVJIcguiH9fHhvpodDuwRc2JDItAd/nnst6LiPvYncT0v8pyAiAMxRVoXEdLPinul&#10;Ugqe14p0rAfraaoh+Tiia0aqL7kenqYJWVxPDmqH+PPjdY3Z8b9LBg1h349ppVKvlpQxfMxprMmf&#10;J/3ePjR+3siZmjHSqyzLBGTEz4k/J4SAnl294r7/f/7H/4g//1/+Z3z+6We4vLpElmV4+fIaFxcX&#10;uLu7Y4CRapy+79D3VKdWVYVgDQJbbwdFue/b3Q5eryGyAmXTMBAS4J2FUHtlH40Y/797buyvx2kE&#10;vEFZvI62bdIeLZWE9wLO710FHD+nzgfoTKGdzXFmLIIj8vf19RWGcUQ7W0ArRfMpHvtZHjJHIr2z&#10;FPckBDjWYgYh6FnO8iK52kRCg5kMdAaa7/gAeQD8iEB3kO4XKee7vmPCakBR1ZimESrEiDYiEatA&#10;+18RnVV4kOutg+Me03uHbrQo8wyllhDkJU0kBpXBBYnfXN/gauzxcrPGBw/v4X5bQhsHKSxOMo3B&#10;kNsZHauFgkANidJJFNbjdvJwmkEvrRKpUIBA30U5w3o3wtDoFQoOmfBQwsB6h/WXv0B/8RWunnyK&#10;e2+/i/tvvYvF8QNoVZLqXykE6zBuVrh6+hW2Ny+QSY/JOdxuJ4x+YLBHYLde4uK7J5gdnWBxfIrZ&#10;/AiwBdcNtK9NGJkUK2CMBDKKlpmmCZMxPLyne244Nkny/A1M1pBppssWvawaBnjOWFdomoL6Vplj&#10;PpujrhvILKPezQXIQD2hCASEm2mCAtXNJRNst5tNcqfMfUGAr7XYrTdYrZZEthICUIrUmeA4LkUE&#10;1bwo4IOAlPQ+WU8AY5zfuslDG4N+GKGyHEVZQmoCRMfJEJjxO+DY4dobQoB3JgkcooHFNE1YrVd4&#10;eXUFZwc0TYWHr7+Gd957F6f3zgAJSADeG+g8g9MZyqpG07Qw2ymRBhAC5dF7qnHZRDr9PyAAXUJ6&#10;CwQPN3TYWgMzdHDjDu74FNniHGJ2hKJdALqAVBkgczTzOTwCCgWKuOx7Js3HGkkyuJrDeRI40Hyi&#10;R55rvH7+GjIJBMmRY+HQBp2AEq0Upr6DFgp2GLFdrXF3fYvr62v0xuB2t0GtNIqiQFVSrEQUJ3J7&#10;QMAp1zMyI6cKIECCYkkEkNbtqLwXkoRaAUh7k7MOeZYxwUdxLZ7BBMf7s0yusJGUFMmyyUKeZyqH&#10;Ks5xnFgQSb2CteQAZuw+isZaFhvKmPdNa56UEtD7WRbZPvN8hsFMFe2/Q3jl2eNqIbktxtpFMNYS&#10;94jYjwQWZQKSBTvsDqHJ5SKS9CWTaISgvaouq2T7DCayROcba6j2d84RgTgja/1YA05mwmTcHhdw&#10;DjG6QrNzUPCOZ8SvKvTB+3q0MfeexAtVlkFaS/UAk8ZjyyUO6uw4w42/pigv7+F8wKgmuj4S+96N&#10;GyMZBISkvq1hQUaekeuoMQZyIgVyCCGJZdNcPDkH7NXrh/OT+Htr6We5EIkNMY7Fx7ec+ktryfad&#10;3690/0Uktjt2Kdk7wRFZgshEfUeuwirGaPA+mcig/FzFOWCaS3kCxrfbXcomjzhABIeNMcm1gZ7b&#10;QwAfaa5srEluRIFtweNczxoDBQEdAGEdXHIZJfC8zGiG5CydZ9ABqigAnslJzmSPjjkpuoXffzCe&#10;6cOI0RiadymyvZdKIs/L9DxqJqnEGt45qkVofQGGYUxrkvceXddBsTukYMJqwueYlJAXOl2fRJZh&#10;AodggoJUsS9Uac4Qv3eaJp41Tknka6aJenSloMS+d4jE70NRAJxL61c8hlfiMDJ9MBOJax2D7Qhw&#10;xqa+JZHMw56ka+2e2JCeJSD9PCEiaYCFQ1KmyKgAdsZibDoC7dFqngB8Vujj4IuGPnERJtZB/MR0&#10;MtEemFYBWBezjvY5VQJAzgX1OA4EsEwTZrMWIRAjdRSg/CLLGwUPzelhl0mVWdc1drsdqqrChrOg&#10;40Ud2E6ZSCb8gqs92yKyVyJbJZ0nn4fzBNhnB7YZ8aErVAE/RSYaXQTBD0dRFGiaGlI4rDdbLObH&#10;cG5AVReAdxiGDrmaIS8mTJODgEcwPR6cHGG1WpGKFHR9qyqyqALqukHbtGQ9ZgyqdkG59+MA6z3K&#10;PEemFTh2A6dtgdFYSK0QREDz/9L1ZsuWHeed3y+HNe7pTFUoolAgSIIkSE2mKPaFKXXrwiGHL1p+&#10;F/f7uJ9B4Sv1TbulDnWLDE2WSIIABwCFQg1n3sOaM9MXX+bap+T2iajgUKfO2XuvtTK//I/Gcr54&#10;h/bJGfv9O3x1L46065sbdvsd/TDS9h1hHFFoDoeerhvo2pZmv6NrFrhhg+YUrWqsXc9xx0LQyCE+&#10;gS06AqzN4TCrJZ2XHlprLWW8Ts45iXtO5F1U7ydVnVYKHQ/0s3J5mnh0cXFMOvBebt7UsVKWTNMx&#10;OmqxWAGxa2KU17jdShzimzdv5ijFFCHhvWd0ouZNgIXNlGxOiwUnJxuMtbRtx6effsqvf/Mb2rab&#10;UwW0EQXXW4CpZ16E0zO0isSLc6IOTJ2OqZ+9jk6QRECmmLn94YBTnuA8pqz54rPPONuc8PTZe+wP&#10;e9CK999/nyzLePHll3P/pTGG999/H5TixZcvuLm95dC27PcH7u7uWa3XfO973xMSwHdcXl1FQmAk&#10;LwqGoWe1WvH40WNut3e8fv2am+srhl56sK8ur9is13Lwd46u7xiGnq7vyPKMqipjYkXB5ZvXEUQ5&#10;8PrVazarFU+fPuV3I9m+rGu++PLFLD5xUd39wQcfcHqyZuhHPvvst/zyk0/o+p4nX/say+WSxULc&#10;LgotUdfrNff32/m+zPICG3sQE9AyX6fwQF1orKRbzGtC7CFXsdc1E/BiPqjE4cA5RzsM9EOHCgGj&#10;AoSJ05MV75yvMQqmsed623J3d8/ryyuub27YH1qGcaKupVdn8LJG7fd7trtt3EhcvE8D/TTOg6h3&#10;0lOokMgaAfIOM0CaYmNE2CFDTlmIg1fu1TAv+tJzcxx4i9jtmcC95OZEEckkcUCm4VSUcTb2BwtJ&#10;PCulJzWDIrKuqzmyyMeenbSp7A+HKKAR4r5e1GzWa3G/eSfEBxL1VeYFt7e3FHlOR0tVlhSLBcMw&#10;4F0gywXgGQa5Vllmubq+4ic/+Qmr1ZJnz55xfn4+O5Zubm74/NefCQgSY7gWi/pBbcDRtTC5aY6Y&#10;C14cN+vVGpOXvLl8w92dRKefR5FKFxM4hmGkKHUkf9VMBAyxh3u3P1BWFQTF4dDMTpYQAn1/gzdg&#10;lKjms8xSZJabu9voxlRcrNfSUxhTIYpYTVEUOVqLCrPrOg6Hgxz4g7z2zUb6370PLBf5PFhv1mse&#10;PbqgbTv6vudwOHB7d4c1RnqrF4v5EJEOh8MwzmtXVUXlrJOh5f7uDmsth/2BxWIhUcJKUUaXtbGG&#10;NlZepG7ILMuYchm48khmA28NyXNazQNiYgYsFSj0fGgZpwnXHOLnX5Ccqs45xmGcSUTnNYrAy69e&#10;RpFVxdg/TG2QeSZ1hr148YK/+Mv/zDhN5EU1D+7WpEjPYT5kW5vN64aJIErbtpHUddxvt/zu97/H&#10;v/2TP2G9WtA0B3GpNS2PHz/i29/6Jm3bcnN7HZMKrCQ5xL04hDzGgev52UKpuUe5KPR8gBPVuOXR&#10;owv6cWS7ldqAzGU4H2tLfODk9PQoMIQ5gmwWOigt9Rw2i53N09ynbkJy/kTneRCgXnqLe/qho+/B&#10;u2OfagL0h+jmCwR8jOUXgvtYKRT5xflZAeb58zikp2E/jcTE7zvGobWduLBNFB8mMlFpATbSwaFt&#10;27l7uCxLAjGCzkuPro1EYhkTVdquo+06iiwC4KlzbppISU04h+MY25s6EdNaWRQlXS+pNcl1nSK0&#10;Q5C0j9Oz0zliuGlaiphY0jQNnerYrNdRdBAPmYiQIHgvTu9YxTP0EndbV5VU3cTXWVWlpDc4jzFJ&#10;FBVdGfEg5p2nm4Sg0sZQxMSPIaYnTc7NyRVVVYvI7pNP+MUvfsHHv/ktJsswNuP0vGZygbLKGMaJ&#10;sW0x6thnKTUaVYwwk32pjZ3MKbJ3Fpn5QFHKrJXHGTV4ed6dd6goCsjiZz0MYwRu9BzBrI0mTEeC&#10;Pai3RPIkV4gATxG0iEIPSHvg2wTUv74X02FQgMcwK6PnR1gnMcjxsZ7V5REQcpMTIjQdWB/MOIn8&#10;0Q+cngKuivteHM6ybig1t5rJGhogi0ry5WIx194slysg0PXdDJi+efOG07NTcY8nAZWyTMM0v13v&#10;pG6ka9so0Fpy6HvOz89ZLpfzGU3H9dNow+31dUwSCYyDAMInG3G/J9FF6iLuIklKPG+kzzaJg/NM&#10;BABt08zrjXKaPApRul56iBXioi7LErx0BUuK0VOMtfz4xz/mP/2nv2S/36OsZbffs1wuMdpwc31N&#10;v1hQFgU31zforebNmzd0ncSCFkXBm9evuboUZ/vVze1RwBXSmi3OvcE7BheYnCjxRcwwkucZ3/3o&#10;I/7wD/+Q3//d32Gz2VBWFXe3t7x8+XJOlpgmR1HkrFcrvvmNb8zC4bZt2W63vH79hhfPv2QYJdnk&#10;9vaWvu8gHAUJQaV+Pvt2p3WQNSxXhqkfyIucoU9CoJx2f2DsB15eXbHdbkUEWRQQRMirlKSglXkV&#10;QUwniURazwKWm5tbxuC5ub2iLDIeXZxhM8uzZ+9xsj7lxYuXfPn8Of/XX/wFf/6//znL5YL/8ld/&#10;xZ/+6Z/yq1//CuJaVxYl9/f3ZNbygx/8ADc5Xr16xc3NDW3bRUGIPBN9J+eY4ANlnrHarHnnyTuS&#10;5jAMshZHkParF1/x7pN3mNzE9n7L7d3t7NZINS6vX7/mhz/8I77+/vtcXl4JgBqf2aLIMUrH8/Uw&#10;g1KSNlLM7ou0riVxp4j87JxEkmXZTOqjjtHvqfZpmmLf8zgeHRfIfjw+IGDSmTjtny4KmGcyfBab&#10;PZjgI8CXvv8hmD5Gkt7HcwUciYz0+wJSA5XOGwkknMXOWsOD1LT07xPxeoyOVrPTOTnatNbzZ5T2&#10;hfn3PiCygbfec6pesaNgHgFm4ii9v/Tv0+ffNA1Ka3Kt588EpeIzkc+vMzmMEvk1TRN5UczzQUAI&#10;wpRGEEDwrkjQhyBVZJkV92qWgPf4b/u+l9qHeE3HceTq8pK/+Zu/4d//+b/nP/6f/5GqqjgcDjx6&#10;9IjLy0tOT09jTdTbTjfZW0bWqyXGD+gwUZQV2hjphM4qTs/O8dPI0LXiDDMBlU2YyeH1SBHPpahj&#10;D24R08VEZCAiL8HY4lml7UAZ8rwgM4beiagziVWFQClZrTdkWlMvKryfuL27xTkhh/p+pNCW9WYt&#10;0dyNCNiJn1ee55ydnZFXLWdnp2gtMKhOpJAPMdWikwQjLVHxSZyS5g1rS/q+px078szgJsM0Oc7O&#10;L/jRv/k3fPrxP3N/f0/jxaUncf2yHytt5pTMI5At7qysyFEBJq3ouoG2d1RFSVkY1DTA0GK0YrKG&#10;L27uuNze8+Luhu997THfWC94UljWw0SH8HpTEFeaCmCCpQgGOzo6U9J5EcWBEABaW3ABP3mME/OI&#10;1hk2NzA1TH4kaIe2cDZ2uDGwe9FwdfWSly+/5Jvf/X2ePv0mZbFgQnqw2/09X33+G6ZuR10alFow&#10;9IZhnMiLkvPzc3b7A3c313zy8c/RecW3yoqqqim0GHb6bR971x15EpU2Dd1hzy52c6e1s8iPNRxp&#10;LfFoPEe8MYlGk7s9RMxCxKc51mogo65FZF6UFUEZIVH6Hqs8zeg57A+M48CyKrGRBC3LQgj1/Z4s&#10;z5i8ox96hr7jsN1LBc40URQWgo+9wQFUWvsy8rzEp9caic2AJAwkcVFelPHcXXFyekaW5wzTxKFp&#10;aJp2Xu/S2pPWVpD5eeyFFPIx7pcg7sLddsvN9TXO9Rhbc/HonPVmhdJQ5HJOHMcBk6+wec5ytWY6&#10;O2M7Nbi+RRGwkfiaZ1gUscV6PqcPQWFNRqYDyk8MfcN+6MBPMHVko5KaJ23IFga0Ba3Ii5LNmeFs&#10;IXPWze0tUzwnSPR9jornSaWSSFWEtOdnZ5xvFlgVMHk1J8NoY+aaODmTWsChpsCwO9BvGh6dnFFX&#10;Nc9fvuD+cCAYSX1TSlHmaQZPggIRnQ6jiHpMrFdMWKNgTEd3d4jX2EQeJ9U7Dn0vzs5okpAzfMSW&#10;CjufLeR8b3hY15ZqlZxPgoswnz8UCu8nwhToumiSi05SqTcUcnSaJuEL1NEQhhJjh9fM5rG0pyVS&#10;dJwmxn6cCbiHe2xa8xaL5SwkIIS5DvhwOMSUl7dF8g9nAK01VlsRffmUOqOioU0qe+qimpMwQghz&#10;ch2IsEblZq6pDEpRlEXcNyeysiRfrQRbndxsGE2zCECVZXjt0eh575gNoUCI79V5j84kYUFlGZP3&#10;DOM0Y2hiJnB468DaWfBdlNJZLyKOLCa9yrxVliVeTRhrjwkO1pAXIvQtioLVUnrb0+wwxCq6JII2&#10;2szO+3QPiZgtRvYj93PqnPb+aKQIQVJ45TqpaLD1M14js4Q77v9W0oydF35EsIFxxuJDiOvajOdI&#10;PVPCh7KY+pPukSyaGxIemFzNcrYVLHyc3Cx8bNsO56aIxen4HuQcPI7T/J7kwsmS2w+9cJE6nt/V&#10;UawSZIiWxykwCwjjDYRzkkqsCDMG8bAOzicCPe472hgpFomY+zgMjEGeZUl3E02EigIEYyxdJ4lU&#10;ZVnKeVYdsXbnRABCFJ0k81jaJ5MRYHJTnK/sLMgHWbfHSao6kzCf+PylZ7BrWzGZWDuLdbw7igXy&#10;PKdpDvFcnyqHh7l2MzgvdRTxfJNEyGmtSGKOxL2oeb0U7EUE/0dy/WHvOvNZJAlkzSyGSUm2WZYf&#10;DTBJ6KM1ygNK8Aqtjjizd2JGSwKmZOROleaTczBNDEE48ioKlax8oBGciNGLAtA7nFIs6lp6ytxE&#10;XmQE52nbhu12yzhO9G03XzTnpGfMGkPf9XgNRVERgsMrhTWK/b4jOOibkX6YRC0Uc9mmIUVOZxG8&#10;i8SXNbRDL6pMAkYZ+rEnz7N4Q00RCLQzaKEiQdK2DemrrhfRiRUYw4S1EUzwYVZyiTPHME4TNgwM&#10;k9ze2ljGaaSqC54+WvGNp2dsr19TlQVFDkOv8KpE2/iB0+B7QwgCxt7ttrOqaLVay7V3jqoqKfMc&#10;YxQqeKbhQKY8y1WOVrDa1Ox2TvpXIlBtjXT/7jpPVdbSHdseWNQl52dnuGnkyoycLTTbQ+BmtWHf&#10;lXg0SlsO+4abqxsOLnDY7+n6nv1ehoF+CjSjZrVynFQtp2enVEWBcxIZSZmx3+9ZLIRYcHEoCoDO&#10;M3EGTtNbhKTNotMnCiGyvGAcRkw8wGYPhmIfH/gEUKZNIg2GMjhLKgLTEJU38TDh43AUncr7aSR0&#10;LbrtmIZRNsMgc601GdvdHcvlEptnTOPE5vREurOD53Bo+c2Xr/jtb3/L7fU13jtWy8UMpjvnCM6B&#10;i2qt+JU6qLM8Q6Po23aOO2kPjXTLZwI+WGMYvQhQgFl1Z2JvRug93njsuqDzjn/+5S/Y9y3vv/8M&#10;rTVN0/Dhh9/m2bP3uby65ONf/ILVes1mveZrX3sXrRXPnz9nvz8QvKcoct5/9oyLs3MBNnTgtt3z&#10;2199Qtd1lFVNnuf80Y9+xHq94ref/4aqyHjy+BGffPwxq7rk5BvvY41mtVyhczuTd2VRslgsqIsc&#10;P4zcXV3j+oGp7fj0Fx8zTRO/+uRTtNJ88MEHMkB6uLqWzmCjPK9efEnTHPidjz6MHeAt9WrJh9/+&#10;kNPTU+qqAD9RZpbvfOsbdEMfI7k109SL0jwYubesxWY54yRqKOnNyObrJHGqfr6vQgjYzIr60qio&#10;7hfAseu62TES4mG7yDIZp0PADS3BBbTzvHr5iiq3BD9xUhesTis+fPJtUIZD00i9wf7Aq9ev+Opm&#10;J91zC8Pjk8dMQSLAMJrdbs/9TkDV16/f0LqOqpD+3HGa6PsJZQxZjMTBOfK84LDbUxYlmTV04146&#10;VEfpLlNEACiSEDYruL/fykZi1awyDHGYGbqOxWJBZmwcONTsbMsyw+Cn6Cz18xA7ReBkuVwI8aPk&#10;INh1bRTVgDaKcQoYI8kOChFr7Q+HuQvFe08Vu44laUHEBwk46/qeqh/QRqK3ldeEaQI/iSgg05Ra&#10;EcLA4f6Gj+9v5jUlhKRK9NFVCm7yhCDOxKwQZaWxlmEa5o1WxEYFy+UaYzMO+z1v3rzm4vyCk9NT&#10;6ZIeR/qujep5wzgKITAMA1NUEGqt6YeRuk49pPL5dbHDPEU8MQUm75m0xhclLguEIPH12mgub/cs&#10;6wVFccOyrqliFOPF2RlVWbGuCqpyQZGXEcgR4PT26obd3ZZ6fYKCmRwvComYz8yBIe+ZShncJFa3&#10;5/LN6yiGWLBY1AyRpMwyOwN03sceXKMpz05mAKmNDroQAlVZxg5YRV0vUHGwHAaJvxawWTPEPjJC&#10;mJMRZNYQgZLNDHl2jNh8CKCKozpG02stFQsaOTwVEusZlLjvy7Jgv2vY73a0zYHbqxuC99RliTEK&#10;F0BpQ1CWL756w0//7u/5+S8+xkcxYIikbV5ksxq4QFSwHiU9jMYSkOqcBAT3XcPF2Rn/2//6v/DR&#10;d77DNA3s7m/F1VwWPP3WNwXkib3V5xfnbLf3EpM3DAQv5J934jS2mZDYTdeLeCQeshOw5LynjYC2&#10;OJc9Z6cnrJYiVhn6kS6KK968esXZ6QmbzYY8r6IC3MWIqaNTy3tR+Sqi+1zJUD4NozxLWYbW0LZN&#10;FPxYynIhZFKsvyjKo1s8z3L6IA6UqpDZM6UoFHk+EwbpcKe0OoopQ4hrvcLGWHb1QJWdBulUieMm&#10;TdM28/CulIBsbnLY3Mb4Zhn88ygKHKYh1t04bHQBpXt7uVySZZb9XpyuNpMaiTESUV2Mas6zGF2n&#10;RagwjqM8I5E0LOJwXtc13c0NHnnem7bFxlSZYTxGTVqbRTFNIyRMJNKvrq9ZLJacnGzo+n52a8Zz&#10;JG3XELzse5m1dH2H807W0wy6fkSbDOdHcQqkf+slRtBGYEEpqX7SGvJMczjIwSpXGmsQV5m1fPrZ&#10;b/jJ3/0dX7x4IYLZconSNkYnK2BiGnpxbCFOqLoSILtpRJA1TZMIBOKhrm3b2Uk/z2EK+YyNiwdD&#10;jYopCSYmUSmlGPqBoZ/I8yK6/dPmEGK32tvkuE8x71HUYzI7J3hBJJGUmQ/6RW5nkZB8dp6UKKe1&#10;RKwl4D9FRKevJIqYUxc4xu0lMbAxb6eNTTGeTsg1R72Q50dFcU9K+7JZRmFzJqTSZRwnpjFEN4yJ&#10;4jaF0yJstZklL0WI2bTiiLbW0jatiIaspTlI3K6AVhKLamIsZtu1IqrMlgQlPeaBQE2I8b4ebQSI&#10;cd6Qlzk1NUYr7u7umEZxB+RZxvb+ntPTU6a+n4kuIhCd9s3JSfykCiI0GM3I3a3UoWw2G7qmobGW&#10;rC4lfj3P0b3FNHs8gexOzoB5npHlmpOTDd/85ge8ePGCzWbDD3/4I/7rf/1rtM1lL0bRdy3LRU2e&#10;Gw77e4a+YbsXQv/5l8/JM3GJf/nll3QxPl1Ex+KamedL72OdlMchiVjeTWxWK77xve/yvY++y7e/&#10;9S0uLs754qvX/O3f/pTPv/ic/f4gYotI0pSl7OmLxYLT0zPKUjHsDyyXS947O+Pxu+/yez/4AUVR&#10;oJXm0By4vb3l+vqaq0iOT8NAc2g4tA1+f4hCNrlOWZ7jrWHfNfIztKYZOsJO7uF27Jhev5JUnxCY&#10;yhJjLJ9vd3JmnybKso4AkJ3TOOS/i6Db64AfC7p9YBomyqJkvVlTLmq+/dGHGJNze3vDf//bn/Dv&#10;/vRPefzOO/z8Zz9HK8Vf//VfU1c1Bs2irHn33Xd5+vQ9rq6uePHiBfe7Lbe3NyIMc5P8hXiFBwAA&#10;IABJREFUmUaktzljsag5P71AeY0OWsDoQYDxsqw5NAeef/YFT7/2Lm3T0hyamO4wimgHuLm54dAc&#10;+MEf/oB//tm/COAeAkVZitsy7mMJFH9Yi5PI9FRNla5nAnPmqooojM2yjKZtZ5DsYYQqHOPRJdb2&#10;7XSXROq7WZDLTA4nYnga5Uz1r392+p6yLGdR1ThJNzaRcE7vK4kA0uvRSAxvludz/3gSoibBuIjf&#10;s3kdDUEAxwS+pgq7RGT7JHZ6IFiXGTWbhYfhwVqRXn8yCCQSNkXYPsQdZqdQfB/JxZ72n/T5TtH5&#10;lGpedPz5PHjd6ZqNSUSgRdCdouCFhCviWa+fU2zSa7PGzID/fP6K4ov0+6yCScHf/cPf88GH3+TH&#10;/+7HZIXF6MA75yeMY8svP37O4/Mz3nl0QVXVPDq9QNmKZpjY7rbcXF0S3MR6tUQpMYNkONTU4Roh&#10;SX2m2XcS/1uXBbZQTFNDE1MBhRyJrjujsXmOJxCCYhgmAWuV7FvjMIrQpTWESkiOfhhQkXRVNhMD&#10;XpbjtCbPMi7eNWybkavrLVW1EfxuaKARUmUV90ERjAseV+Y5J5s1Nsspq5qsqAja4HyI9YoZebUk&#10;aHnmsjwjz0VkOE0D4OmHdo52b1sxHp0tDOWH36R7+i6mOuWf/uGntMOXZEwUmZBTw+CEoO8OKLz8&#10;UQaUeyvNQU+e0hiCDgQ30vspipMLRq3BD5hyyd7Dv7w48OLyc77z+JTfefaY9843bGyLVqC1ZRgc&#10;3idsLaCVp1BbagybSbOfJrbjRJ9bPIowOTArqtLg/YhzHS54+TvvxTGeFbhxopwc5TTRfvIv/OzF&#10;c64//C7vf/sjNu9+gzDsuHz+z4TDJUtVoIPFWYMvRs7NgmGcCDZnVS/Zty1de8erX/0Dun3D6t3v&#10;crpaEIYD6rCHfuSwsyj/DkEXKO3puxE3BoqsoIi9u+PoUcZT4lnWBVoDxmBtznA4QND4yROUwlqi&#10;291gMwPeE1D4YCgWa3y2wJlCsLkwoH1LO43sHTBKl7NSYhKqFzXryXF7t2O7veTu7hKFiI3armcY&#10;RhSKerWRZ7/v8W5kGnrGUVJBtM0weY6yhsyIwSJEl5/UEoU5Xata1KxONizXK4qqJC8KKq0pqpKi&#10;aqJo0OPdCN5Q1RXaSPy0mwYIPblVEARvH/ue7d0Nl29e8PrV57gAeVny9Ol7nJ+do4Kh66Qrt6oX&#10;tPs7qmrF6uJ9GBx+f2DfNWgDTmu07hkd6KxmmDR4TWUzbHBkCuqwpx8cTmvIcihKVFA0TUvbvMAO&#10;gaZv8QFOtaXUFpRlUqCMJmQVy/PHqGLBbifzyjg63OjwZmLw0gXv+47rl1/R77Ys6xrJZJDrp9EU&#10;MYFDu0CuDdqIWzMoT1bn+CJj2iwIr2HZ7rgYz2i+OHAzdGzKHOUd49BT2Iw6L6XKaRiw2kHwKK3Y&#10;HnagxaE9dAOLrGTwjjDFZD4T63kRfE8TUJGAUoh83ihNmRdYbRi7garKKXJJXcjzbMaPq1rO60VR&#10;zHHJc60MSdQU8A+MNil5bnKOuihmTgd1dCWnek2lZX/xUcSaRzzcOYcyIlQmBPJoLpD5Ks7ZkbTW&#10;WQbBCYEZLdV5Jsmv8u/dA0FGirk/EtlaK7qumQWb2ui4bw6EIEIXvBBjqZIm5Lkk9bloNnIZ5FFM&#10;HKA7dBDULExp8GRVRe1A94G+SxHwhgE5104EwiAVQX4aJH0nuvOHSVIiFjG9NkxikGjChFIT1XJJ&#10;23ZytgTarofY5+2cg7YVQbv3ZIUhy8yc0pAXOZpScKcso67KeA8orEZEcdmGLPJFqes8i2lT0zSh&#10;g6R+eSdYZyLYU3prQGLcXXTwE4/HzjsRhSkVU8oiPmD0XBOa8Bni9UuzTzI5pnkwkbhpZksilCQO&#10;SeIXE9OMZzGAUqSI87d75I+KdK1tJNtHprqczRtJuO6CiuYHF0WbInaYZz1AlxXJBOG9R5XH2p58&#10;kJpqbJRAZYZ81FgFfgTnhBwe3ETXTmQmpg/0itxYiiLDK8+EI8QkgMk5MX96h0OqZPthkOuSZeio&#10;ycpysF6e3843s2sbJAEoyzJa36IQ97pr3Dxzpvu/qqpZnP6wCi6P5wFttKQFev/AACaYnYk4wRDT&#10;X1NVclpLpsmxjwlVSin2bctMeUcheDILPhSCpbNFms9T2rNSwgWqdJaJYsiEmIgBUEwUmc3kTDMO&#10;8/vLYvoEQT6fJOqRaz0JBxGTQJIYwkUMhkTyq+MalIzg4zjiBjff30exMbE+OJHsxIfNC5BzVN9k&#10;EmWXejCdQ4UgndyK+QU+LJZPfRCJkDocDiiVDntyEOjGgd1uPxOxM0iWXmBUiLhpYvKe3No50jod&#10;FsuiRBvpeU/YVD/0FHkhN5WbaJomEgDi4kwgZnrNKVrt+NDGWIE46E/TGD9MS5YZSqs5XS85WS3o&#10;mj11XccOuSARofEwWRT5MeZKSQzayeaE/WGPQjEOI4vlAtf1dG2HInB2coLWim3sbK0XS7SSvvDT&#10;szNCUnAazXKx4N4qtvuO3ChMnlNmsnBMfUueWZ48OufuMGIzgzKaepyYgqJpevL1incfP+a26WOM&#10;ocSm7Xd7Dts7lJvomz36bEWKfK/i+5zi4bppDkyjKLHTwXmKrnDp6yBeGwHStDLzcOiiwkdA+RBj&#10;4v0cnerTIu7TwsEcTTEfwpsGN42UZSWAwySxQxJV4xjaHjJN64RgdJOjyEvZkJUsjpuz8zn6BQNN&#10;P/DixQtevXrNze0Nv/78eYzXzVlGhbj01Yoz04fwP1zg5SAWCPHgmJx+2mhx/mk9E2VFHvt1oj3P&#10;hxgP2Q9UlSwwh8OBcUgLhixaX3v3a1glApOnT9/lyTvvcNjv+dnPfsZLrXn//fd5+u7XOD095fPP&#10;v2AaJz766HtcXFzw+s1rmkPD48cXnJ2e8eLLFyKY6e/47kcfMfQDP/3pT2jalkePLiiLgtPTU+4Q&#10;Z21ZSHRtVuZUZUnfS89U23Zk2V4W2P2ecei5u5do+s3JCSebE5ybeP78OVprrm/vaLt2di+nqH7U&#10;MS5HodhsNrGH+agYy7KM1WbDMI7sDw19P8iAYuVz7ft+7sJTyLpkHhAMWishqSIpk5oJ03UQN4GJ&#10;M8IxYgklkTwzYBTjgKZxhHFgmkZGLVHXu91e3Af9QFnJWlEvNGfn53zrW9+i2pzT9j03t7e8ubri&#10;s9gT6YHMWNYrI5/P6puMowDFTdui0QyDA63J4po1dD0+xpymlAYfFH0/yuYUne1tEze7yTGODeK4&#10;HqhqGSaapiHPMnHtBGIn5jA/433fkxc5mc1mJV66J9OmRVQOprXaWouzNkYnpVhfuRDOOSGxOcZa&#10;57lEbmpEsVmVBUpJPPA4jjMo6YMHL7G/QYm7epHc1gp227sY35nc2ilaSWJy6kqeO9nYJ7yLynE1&#10;cy2z26muKk5OT8mzjEPTiBvq9pb3v/51/vjHP2a5XLLb7+m7ji9fvGC/2zG4MDtjJDonmwFl74Nc&#10;S6VFQKWPfcACpIpYQUEctCR62ljpgprcBFr2191ux11UMhd5zu3ZOXVVcbZZslwtoxLWkJcl5ULc&#10;pCGKnrbbLdc3oqpdLGvpafUeY7R00cXPoqoX84FtGAaur28Y3chysZyViSl+WSnFNEzi5o1xalnq&#10;Ue8Huq7l5vqa9cmJ7P9GlJC1zWKsnuwBbdOQZUfHqPQOy5ccBGS4Sc+1UhLtTzoIeCGftTFRTZpF&#10;R4sMZVVVYVQcSA8tAQFG61qIPRWB0WW9wAX4u3/4R/7mv/8tu0Mjnawmo+26eSjMMjsTTF3fs16v&#10;USUs6oWAn4j45O72jjF4fviHP+BHf/QjNuuVdPQNPQTPyWbN2dnZHD2boiizPOPk5ITVUmK8pS/y&#10;2FfuvY9CFLlnMx6m+hzFRMltutvdk+VyUM/zgjwrZkB7GicuLy/Z7Xe8Mz5ms1nHjm9xJQFzMo3J&#10;k7rWMFn7QO3p43VzsZsrpQ3Eg1I88/9rl2+qmEmOrtQx2nXd0eH2//OV1u/jzzmSDul1hegCfghC&#10;hCAz3HKx5H57P7vr0sxprCHLasbocBJQXtbDtB+lWTbLhPTe7/dCQBTiRl+v1zSHg4Dnw8DkHX4S&#10;x4HKdOwtZ3Y3LhYL6sWCoe9jnYSO5K90686OvOgQAyER+hhFV5YlWZ6x2+0IxMNWJFKsteRGs9vv&#10;hfAqSoIXZ06npT4jKwo5KEQBVUowSfHfTSQsyqKQNS1WEFWZPD/eGMYJXr14ya9+8xt+9vEvuby5&#10;oVosODk5w/l4MJmOIsVE8qQ9VRIEpkjBw9APs+M/fSW3uzV2jjlUSiI2E9Ehc3kR7/1hTlB56JRI&#10;pFMCEVRcj0XZLurlEI73WB9Jt0REyb52VNo/dHc8jOQLQSIfu1TBBPN/PowcTKrsJAROMW5CWhz3&#10;BhPAZkeQJP1OH+P7ZhIpVrYkwiHPilkEJXJ85j4+OdRmUZRi6DqpVKqqikNzYLvdUZXVA7GN5/7+&#10;XtIQiiLOWGbuiS4X5VvPFAF8xEPGcWS9XrNYLLB5TthLZZdZ6Pl97Pe7eO9qDoc9m80JiwjwVFXF&#10;/f09Q3R9+NgzbLR9SxA0TRNN25A66ur0GUZxbtuKgGu33b5VwVJWJav1motezkvvv/+M3/293+Nf&#10;fvZzTC59e2VZUpYFr15+JV3wfc+u7bi+up5jxm9ub+IckMfOPkkaSWlwiTQdYoWaMpaTzYaL83PO&#10;zk4o85znz5/zi5//nKY50PR+nhlQSkQEJycCpitNVVcs6kUUTpjoINVR6Cbdx8uFzAhFXsxJM6kf&#10;cXt3R9dKGtPV9RVXV1fcXN9we3fL4XBgu9thtAhCjdFRcCFpFnd39zNhmVIVTBTvGyOVJovF9MBN&#10;KCKt5Jj3wXN6fsZe7ckyWbeupmuqmxuqquTxo8c0/YHz83PGaeSf/umf+IPf/32+/vUPyIucr158&#10;xW6/54svPmexWPDes/fYbbe8evWS++39HAnv47VK9V6r5Yqqqlit1zRNw/n5OYfDQUBl56N7RtIy&#10;rq+v+eLzL/id3/kdOccrEWJqLee9QODu7o5n7z+jjoCWMpYhuklA9o8sz0WMFYnmRL6m/eQhcU48&#10;f0ln5WEG0MuynOufEmBFXA+OAHvcI70IONKa95YLPa034ZgalECwKYoEkqBFnDpHUBSl5jPXQ+f7&#10;8ReHGXBN7yfNJmmfBY4VLJFoT+vjEfg/EvVKSdRtep3FA+d4ivlMoGj6PH0I8334MD0gAY3pdT1M&#10;90qEe/os5xrCh+//X72PROzree2Pbr74PdZatPe4+HqIn3k6MyVMLEV8ili5e+t1wNv4VRLTeufE&#10;kYz0iP7lX/4l//ZPfsw4SnKhUopMgxt6Pv/sM16+eMHp2QVP3+tZrk/IMnEhbbf3GKWoy0L2Em3l&#10;Ph9H2nHAFDlVvQAjRphpGAl5IXvDKPu58xNdN5EZITRSBPL9zTWr5YJFXSPOSh/r9jL2uz0OSxFT&#10;NUSAUTDEuTcJFYyJ1R4XF7FnfSf1I85hvYpEurjXgj+6tGwUBieXlDiTJiYXyPJSOte1nqP35Zpr&#10;JicCkjT3zU46r6JTsJ/PA9/5znfoDvf8cmq4u+oIPs6g8uvemi9TuowkJMk8VFpxDU+j4KypNkEg&#10;fWaxjDIWCs127Pjl61fs+y2f36z50aMnnJ3WFDagbI8yiiE4Dm5CLwpWw4QhgA2UQKYCdwG2XtMF&#10;i7aWaewIU48mUGQZylhGpxidx9kARkk9qDKY0dPc3/Hilx9zf3nF6tFnFMpz/fy3jM2eTAcsChPk&#10;jGasItfRPaYFKxsiZnj96hXbXtGul5QGTBBnotc5jGvM1BLomA63TO09oT8wjT0DAaUtfZtjspLt&#10;7oCt1qhgIIxRXD9JvUtekQTIqcsYTBR7ZRS5nOnSDMM04B7M6ArN0ixRRrNYLSnyjHZ/wMZoeUlD&#10;kDldK8V6tSLPC5QWV+eegBsVwU84d8SmEv5urRIiNBwdwCHIM5Vcyml962NNzHKxkPWC45oi/07I&#10;Lx9itdck6XzeB/KsoMolxfLNm0vevLmU+UMblosV682GqqpBK6ZJ0j50PwjmXVVYqwjjBf3unKm9&#10;g3EkeCXpxgQybXGZYnIeQk8/TXhrmFiQL0vq5RJdlHilUcrKGmBzspMNZbmkXG1QRrrg8R6PR3mJ&#10;1y9tqoQN7Lb3tG1LF3GVrJS6jV99+gm//fWn3N/dgndUZYHRSnredUxSncVTx63KFgajFMoFrFfs&#10;77e4fqQyOY/Xp7ze3xOApmvJjaxru74F5wWvRMiywXn6ydGPA10/AIq6rEUENbujRTigtcRoT0AV&#10;z3SE5OLWM55prNSNacSoYnQhjubMSrKSEZwoy7L5TJTeV3IkY9SMxYmpiWN0tlbzuicVr8wpQ7Pw&#10;NzqCk3MdYlf1KDiQG6fjTBD3tHRmUXEPM0bHe13u53EYxaCm1GxIMfronk0zRUDShlJHc3JcJ0JO&#10;a6m/eEiQpnNawi2SgS85up2L1TRxHl1kNdpFE+jkCEpwuMk5QudQISbPWSvJX8ZGYl/24KIsGDoV&#10;U/5k3Q9OKkGCBxekd34cx1nEOMYUU2sNRVGS6qsEFzxW3aTFoo6zftu2dF0ja1aeoRXs94I1pGTL&#10;BIz4GK9fZDnGTkfXczS7mCjg0zpyZ4k8ffB7E/8XdKrlEceHUsdU6oTDHP+ZggdpRiEEMA+JczmL&#10;pbVOh+Ncc6yrMvMZ2RhJ9HsYRT/PrUnsGNf2hBcchRoK51PSR0pFklk5iQZSbXSar4+Ve9EINMYa&#10;GqNkbx8HXNcTshyc4/7mTmo+iFiC0bjYv+6UjwnNx8TFNM/kWY4Lgd6l503Tj+OMpQXAeIvXxz46&#10;wQaOWEIgzDOskMUiDklkqdF6TnlINc2EY5rTOAxkhaRvoHjLJR6QhLWyLCIZDUqNc11Euo+Oop7j&#10;14yzxHVFMBhiOvrR6a+j2S4leWljRNRvj9WIqU5AGzPXQDjn6HUfE7DHmccZjJnrCCTJ9xhL790x&#10;TZ3ERaZqgAd7AzxwzQeps5I6AT9/z5y6Edc3iCR7IrZT/KP8wmNvRyIGvfO4+MIfOvDSjTorVZSP&#10;QJR8f5bLQyARKIGmaemHERcvqjY6dvvGhzK6Nqq6xkbSOT3cD2ND5phGhNj3KkU5yGKZHvgQ/KzW&#10;DhFAfvihAMeHFzXH3eal9GNm1mIIvHNxxnuPz1nkmsPunkfP3iOzsWcgpH6zEN1tx8NfUYoKebVc&#10;0Q894zhye3uLD+IA7vueV69eCVChNZk17PcHbGZZrVYYpejbhiIzrJcLmv0OP3RsFhUQsEZRLpZC&#10;CgYveTNK44OhLCS+d9rt0cCopYtHh5xVaVnkKzmYrBe8++gc5ya2ux0EYg/1YSYfsiyXQS728IE4&#10;xpLiYxrVDKwMQ3TNJeWM0lSxG3eMn+koBu55kUw3ZboukxOnbCLV0iE5RPfXan3K/W4fAZyoAoy9&#10;GLIYyEaaSLPOthIXYqVPXeclXbfl/v6el69esd1tuby8YppG6sUiHryzqIYbJLa5LHCTCDQWVfUW&#10;OKvU0XkUgjiDTOp4jr05OjmqYicqSgDFIQoU0uHajGZ+D1OMCIbA5dVV/NmaJ+++L5HMxnBxccH/&#10;9Ad/wOWbN3z66adxIVU8ffqUjz76iGmaWCwWvHz1ilevpJttvV7x4qsXNG3LkydPeOfJE549e8bz&#10;L7/kxYsXnJ2fcXtzy+3NNTfX1+z3e3JrWSxqcQt56Szr+4FhGNlu37DdbvnwWx9GQtDy9Q8+4MnX&#10;vhbdzxl1XbPf77m7u6fthIj68MNvoZWiXiyo64qXX70SspjAerNhUdf0vfSY11U5D4E2y+n6gf3+&#10;IKRSLr2ymbXRNRJ7jpQonJMTI60hSS1nrZ2VkGmNEfAlfwucIm0ZSsDZBA6mwc1Fckt5hy7zCCoX&#10;OB/Y7Xb4sBO3V1lSlTXKHlgtl6zfe8Z3v/1t/vh//mOubm64ivUOn3/xJS9ffkXbdnSdZlk8is56&#10;6Z5qWokCH6eJbGVkQ/cT2/1euqhzGdLc5KjqZYwnrGIXakGI5Mo4jhx2e2wmJIWPwHQSxaioBPPe&#10;RwelDF6pdyR1UCfQjQhoQ4gipdjv6Rzej0AU1iRhlQ5kVpxnMuxMs3OjbVuJ8LU2AjRZJJKGeY2s&#10;ypKyKuMaLs7qPM9J0dx5dNc5d+yFNEbivEQc5pHzqGcS9FGGjRhjmkfQxRpL2/Xc3QlI+92PPuKd&#10;d57w6vVrzNU1IE6Tjz76HtM00rTSb3Z3d8/9/X3cV110ZzvqqmYchzkaNA0QQCTBAyl+SsA+HV2f&#10;QkzUywUqEsZOaYITYk8chobfGgHT1+sVF+fnnJ6eUsTYscViQWE0TXcgKFmrur5ju9titOb84hyc&#10;mofb1Oc5A0NBAOSu7+ZOzTxWiqRBt4zu36Zp6fs78izjZLPh5GQzA59N27LbbtFRIFHXNUUCFdXR&#10;oay1xoZjv7B3nv1hRxgDTuvomrYzGC6EsJmHp4eH6RRJ1DYpOsmT5wWr1Yrt9o5xGlEGyKS7983V&#10;Nf/5//4v/OKTT8nygnJRx/1V1gZx4UlqgVLIHpllDENPZixd184Hr65t+PrXn/FHP/wj3n/2FO89&#10;t7c34MWdtFyuuTg/i9Fm8n67vqNtDngnVSxVVYlbtx+iCE7Nceve+Sj+knkquQPTMDkTiQ/ccg/7&#10;lNLMZKx0zA99z9X1NcEH1psVOvZPuwQqx/nvrZhXH7uTvIqgspCWqNSZLv4dFQlwhZqHbK1lj7TG&#10;MkVV6jCOs/gEJUCt8w7NEeie58NEihJmQkmeeYn9Is5oPshh/C2iPe4VWunYYxY7qyJpyoMh2jlH&#10;Zix5PMSOwzgTfSL0CxIbGQUGfS8ChYeJCwo1JzHIfm1mEYu19i2BawiBzJp5bZL1wqC9HPoOSbEb&#10;kzBSZccYSReJ0cznw08it0/WG4IPbLf3dG1LXdXkRY6bUuy3HFCLQlTEXdcyDBJFXC+X3N7c0rQt&#10;y3qBVnKQWywr8izn//n8t/z8Zz/n408+kYOIsRRljTU5wWt8cDNJk0iR9KxrY8S5b+Q992mNNLKP&#10;J7fv3B8bu6WTwKHtWspI8KX3ax4colxM6Azh2IMrnZhmFuIIMPKABH/r/oqi4+geeZtQksNxEjPN&#10;5xd1jEmeGeb/wVeaT6ZxmkECbfQswhTHppcueJd6v+Tg6N0xdo0Q+8ymwOSOSSPyLAjoIue8+MxZ&#10;EzvypO6hqqqYBtbGlCl5Pquywk1yAJWDdphj/JOLV/pJhaBoUxKQNRwO4qZOKnk3udgXt2O5XLGo&#10;K3l+vMMN4jDenJ6Q5Rm3t7fzs58iPo331HXNNE3c39/PRKR89vI6krhmnCb8/jCvASozkSiRWbtr&#10;O3nefCDPcq4yIXlslnFxccHZ+TnDOLJYLPj+97/P1c1NFAXmpEjxq6trdtt7uq5lu2+5vbtlGiWO&#10;Xu5Bw34n85lOLp9UtTGKm3q1XvPkyRMWqzXBC7l5d3cXo0NHEY3Oz6UIGvq+j+dyd1yH416nUBR5&#10;zmZzQuq+rKoaayx5kcdZ6Qhipntuvdlwfn7O0/fem90vKUa8aVtur69xzvHm9Wsur64kCabraNuG&#10;29s7EZJEF1F2OO4zuY3xlVFck8W5QmmNPwgYmuc52y8+pywk9eY+Cl43mw1N09C2HXW9kNSV1695&#10;/vw5l5dvuDg/5zvf/jb/4T/8H7x6/Zqf/+xnbHc7FosFv/n1ryUVqu24u7tnjM9OEffBhCuUUTDf&#10;dQLK1HVN0zQUeQ5aMBHnJaEtuRWSACw9Pz7ei9453nn8DlVVoe+38/2pomPCZlnk+KKTPT7/ifBN&#10;80tawxIglsjfdHZWUWSRiFjvfewZDfPPnAU9MM8ucHSzzQB2XI/TbJD2vbRvpTlVhK7HyOsZEI1g&#10;aHIrpd85e4we7KEqkuwPxUVEEO7hWpi+Ztzmwbo+DsNbTu/0/lNiSRKvJAwhxX1LepNEl3ddF907&#10;sgYqpWjaViJ6I4GfhHkPSXsevPb5daq5eOMtUWECPVNsf9qj03MxX5soVOi6bv496Xo8PJdlKY7f&#10;ufkaPgShw+SFaBoHEUzudnzwwTdiR6bly89+TXAuun9Hrq5vuN8dMATK3KCcpLRkRTa//yyPyYLa&#10;4rTCaUVZ5CzyjHCQ573dN+igMFlOnlIMpwkiJpcquS7fvKEsCi7OzmOFmoca8rygqhz9NGImSS1c&#10;r9dvzbTO+SjGln3myZOv0Xc9TRRm9H1HqTTqZI1RYuxINWDpuliT+uTT/a8xOswpJnkuAj2pI2nx&#10;MSa761rGcTp23sZahr7vYw2LuAZPT095+vQpL774Fbtbg1KSbihnFOKZM4Luk5uF1tpLookLIhJO&#10;LrIEIiciOgsj6IC2cr1dCOy7ge31wIu24XA58K1nT3j/8YqTWlNYCMMgYmWv0IMnaIc1sNSaLBi0&#10;c/iQEVRG0+7QBKyOlUohEFxAYciM5aA6iOk+lkCmFLUKTM2Wdmi5f/GKRZUxtFt0cORZHucOjVUG&#10;pwby3BAQs5TyUFkh+9w40ly9xLQloS7ZLGsyY8AGCt8ybN/QdQOXr19y/foVTbMTYUWeUdVLrPK4&#10;oLnbHVidB4rCMnkhNoaI5RFncBUNGDaRZTabMYQ8PmvTNOGGQdLyjJDoNjOUWYXNBTdRilmUqLWI&#10;oWwUloUAUyTMlPIzkZf2AmMtSktCTBbnCZTMrAknh3TOE5ewRzD1cRyxmaxTRZFjfWCYRqZ+IFJb&#10;HJNC/ZxolOa5EMRFe39/z+s3r3nz5o2c6U1OluUiEtYGH4mgPM/J84yysNiyQOeGcjohW67wWgwd&#10;uc4ZneDm1mnwo7izM8toc7TNWJ1/yNnjR5xcPMKWJUEblDIi5EFBBgqD1hmYjBDXVY3CaxXzkyXJ&#10;a7lcopXi7vaWy1jh9/yL33LY73n18iuCdyzrCoVnv+skDS1iw2nNDgr5E/+vLAgzEb5JAAAgAElE&#10;QVTupZXGakk/MHVNaS1LozArMVp1XYfznkM0QmhtMCqQeYWyORMdN/sDh+hUtjZjHGSW00pR5NFc&#10;MI5MCPdSV6WQv1EgETdt+k5irzObYZzC6mi6mBzWSCqAm9xMzB/NJWreC0OIgi8liddCVMX0qviB&#10;aJXMCpLkm2pSxVkqe35RlrLueI824zxDZZnUhQ69pOPORBXx9yjhmVLNpAjOshnXF2GmZrlo35on&#10;koM0bbOl/v+SqzN+FgLbriNFg/towDsK5+QsmEXzReJ+9IyFIClb8bkf2pZmu2N3d8thu5tj/PGI&#10;iGRyktASMWTnHCPiYnZe+A+0inHUcRaIAnvvxL2sCLEuRsyDqb5UKUSIQRJpy/yX24yubRn7niy3&#10;5LmNZwBJEk4CRghzJaZcZ40xxNks8hUgpod48wdiBUAIs7jLC8EV5y7Zw7VWUZwgiZvp73QUNs9f&#10;8wCYhCxSASicjqTGHnEA2UPHaXz72sYu8nR9wXN0FqfXFXkYxHyS4sRnbEfrKFxQkqIyC+iPZ34R&#10;tQlXKdhaFv/OMcVndlHXjL2k3QUFIYhLPYSAI+BHsEXO2HciGFfy87330aiKiIbSfB7XnTnZi8A0&#10;pvpa2dtT13sI8n5tTO621kZhl9zTYgjJojhMzilKST1uSunWSpFleTy7Ss1uEvkZrSURIe59Dw0A&#10;D+eQosxnw402Gq/fxrZEZHq8/uneSL3vxPtNeJQQDXpEU5XsTSnZCZjn3pQCLWmofhb+pGTH9Pq8&#10;dxHzNcwvJN7PynB0qsfbczbhRHw7fb97cBZ5iN9JUuo4C1OS2GsWTcSfbYk/3Dj/QGErN/7gpLdB&#10;4h+O0VUSd9vPXQYJIEtPUrqhE+FqrWIcxQnRdh33EVQPUWHkIyn+lusjAl3JfTMMx5hVcU2KujP1&#10;TQRlJKraixNdaRkGZJGSKK6QHeMF4O2DbHz8o5sjdsIrQ5Zr8BOruuJkUfHO+Qm7m0tWlQCrbdOK&#10;amYSBXuR53OcabpBvHN0fXTZ2ywSWwM6PiRpYR3HiT7eGEM+ipJ08uRWU2ZCylpjCN7x+OKCrKzZ&#10;3t/hnKOuCso8lwNAP4myYxrIbcZmWYEKTEGRG8M2BKa+YXSB9XqFCZUs5N5TrdesKiFLLq+vSZ0z&#10;++29OOeMPJD1YgHec3JyilKKoizJ4uboJulVkelOY7V0cbTNfnYthVwSBVRSAieQH44Hb8S9mA7a&#10;/TjQRkVaURS8ubrGGI1W0VXnHVpBlskAnZkcn4DR2Om1aw5c39xwv93SDIH7u3u6XsipvCjIM4nz&#10;UnairooY1ZZHIixD9VDHblATidmk9DMmLfhHxXQCQ8qinAGAcZL4v+RqSYsgKnWmhuiS0hGvFaV9&#10;XhS0TcP1zTX2M0u92LBaLrm6uuSTT37JyckpH330EZvNmsvLS158+YIQAhcXj8WtUhas1ZpxmmKC&#10;gXQLfvHFF3gf+O53v8t+v8c5x/e//30IYa6FGMeRXXSuHJoDm/Ua26S4QCvOtuZAVVWUZclmc8Kh&#10;bXhSlrx8+ZIqJgEMw8DFxQWEQNO8lnh8I+rNvhe3ftt2rE9OuLm65PzsXFwNUcE/TuLEWy4XbPcN&#10;+/1BDtbWYqyolfLCz+A98X5KsTPAHFMc4uKeNvAEXvsgvdnpmUiLanI4pANKWjXSMCFAR6Dre/JM&#10;DlSyvqg4VAhplFnLOPaw27IoCxmyFJT1gvViwenmhItHjxinnqurK968ecPz51/y8uVLbm/vuCdQ&#10;Ws07p+d0Q0/b9wQFu6ahm0a0FVLRjWruhNpud1hjCXGgRenZyaeLgv1hT17kLJZL7u/v8U7iWb0T&#10;d0Hqdcoy2YytF9eu9wFrZTjVXpw+Qr4fNyQ3C7f0UXkYwFjN0PdRPRqHhuhqd26CcFSReS9Dho4H&#10;0gQ8TePEYFJ3vYvxweJuKPICgorkZyK4jmKd7faO1Gn/YLqMw4ShGwZOz04pozDh8vKK27s7pmmK&#10;7rktAdisN3OcUdOI86te1KzWJ2w28icBfdvtltvbW3a7Lc5JOoeayTcB1BOp4p1Pk9cMtFgjIAQB&#10;3DjhosAhyzKCMQz9QBsPALa0NMPA65trPvnNb1guFkK2n52yWi5ZLQRMXp9scDEudVnk+ODphp7c&#10;yEEjAXxV7P7RxoBzXFxciOpxGudO3UQqAjRtg9HyrF5cXOCdozlIB3tVVRhrOT09RZ2e0nYd+92O&#10;7XY7kweLuhYiUek4A/RzKoC8pjySCSqKIuRZKwqJgOwjsREC83zh/RHANTqj61PkvQie8qJktdmg&#10;NOxbx0/+/h/5m//239ju96w2Gwl3DNLbZdOBVMuemAZ86ZfssVrTDuIENkZSBr7zne/xRz/8IZvN&#10;huAn9tt7FOIMqypxTjaHg4gUquotIDftgzYO0Ak4SYch6T8dSa6bGWyNh7Lk6Exk4+RGTODB4VQO&#10;W3k2zODhYrGIpGVHWZVzykBd1/MBIb0G2cNU/P9lL/dvAcAiNktqWBXkUBEIMxClIhitjcbGfTQ5&#10;9IwRt7TOhVhWJqAelGU/JNjluXGzS1cnBXWIav04iGd5NgvfHpIMSqs4306U0fXZdx3WZtSLnN12&#10;xziJEzVV1kzOcTgcROAUI5SloqGjLHK6bpqB/7KqaGMdh/OOQ4x7TtG6IQT6TtyVSdWfemcfuqi6&#10;sScA9aKOn48AaEWRo5GI+boSceMwDLOIyjvH1Mqeik+HU4n5mqLDVltLlWcM/cButyPPsrmCoGkb&#10;sm5kWYrgTgZnwxjg119+yT/+4z/yz59/HlN4XEwY0fhhJKDBy3w09L0Q6JFYSo7jqeukfiSSI0KW&#10;CjGR7v1EqheFxKOnPUprEXRmWXQGxOen73uM1uR5MZPCISSH6NEZ6UPAEyLIzQPCJ95lcavQkSiT&#10;xKpjJLA4gaPDWwaR+QD30DVq47VO88VbRFgIUvUyubnPNaXuGGPI9JFMIkBPTxK0CLme4idFxOmj&#10;i+th5GKKKM/yjDyKM1JEJEEqAIw27HY76QbvB+5ub9lsNpIQECDLU/ycPAPjJClgmbWsV2u29/fU&#10;dRVrugSEnsZJzk2ZxLZ553BuifdBai60YVHVjDYmZRg7PwOpH26/32NsRhI113GN2O8Pc+KVc0Ji&#10;huBndf0wSnWDUgodn1UTuzWnccREkr0pK3RmWGwl4j4rZC08OT3l7v6O5XrFH/z+H/DTn/5kBg9u&#10;bm5om4a7uzvu7+84tJLwFEKIz6esQfWilhj2phFyP0Zrn5yccnb+LnVdY63l6s2beP8lt2M6CwnQ&#10;jFY0zUFm0Li2po7RRDpK0oX0Ta5Wy9jZTCRrU0xowCmJUkyinrSeuhDP5EaTmZwcRV4WLFYr3nv3&#10;3XldbQ6Hmey7fPOG65sbbm9vpZ7m9pa72zt2uy1913EY5X10N7dUdT0LsQPS0V1VlfxvJc9C27bY&#10;zM5pJkpJD6249AVUPTs744vg+eSTX/L48WM2mxOePXuPP/uzP6MsS66ur/nGBx/wV3/119xc36CV&#10;YRr7ucIm1bGN48h+u6VrGmxWst/vOTk5mcVqySmnUFxdXfPkyZP5PJf2wSOZK8KdelHHvx/R0cmb&#10;BP/a2jjPhVkMNwvY/ENRqJnfa9/3USibzdfZeU8Gc3RrqsVLArGH60oSBfmH+506usTV/0vXmzVJ&#10;llzngZ9vd4+IXGrJ6uqlsBBQgyBIEdA8Yd40/1emB45JshHHNCaRoLgMCQgYNNHopbpry4zMWO/m&#10;mx7OcY8ocJRmQBUKmRk34vp1P+d8Gw+jz7/eI+6dgejWuby3ZdU91wAi1wLIw7B49vtIBXMiCxSc&#10;sZmuP50HCXg+pyXFSM92+vk0x0nXkdZ+Gpq/R1RgsFxztCHtCzYTLIQQmMaR82+JFGH0+7FE6syp&#10;JILsfNP7UPz3dJ78Ickh3dO0/57PP3L+ZTwfCp8Plk92mSPbbp5/XwghuxvUpsprsR8G/M0v/gZ/&#10;8qMfMXlKYdXS/Gj/8IB+DnCCPjc/HBDnI7rVJZ49fQqUBuM4QJsCwjoI7bC8WKJeLelzEIKHtiXs&#10;7DAce/SHI+q2xmK5ormKVoieVOgzq72rwgCssE1Wx6nOq5sGYTj1Hl3XwgXA2Z5i0ljwkZwpl6sV&#10;VhcrvHv7lhRM3hGBOpDQZ54mypFWBJwZY6CNgXWBe82IotDwkXsvBodijHDeUu8xT+T0M1FETWQS&#10;dOrfIoMZdrYYpgFBmZxZaoyGDDT0joFIbxkESWslsp+eIJWtm2eeSTIaBgkRI0RMiioCHWfn6KyT&#10;ClW9RJQR29nhbza3+P14xB/tr/BHN5f4YFlhqSWWQgPjCFFfwoYZHjMKRHTRQwUHgxmdELibJKQu&#10;IHSJIDU8JO8VAVJG1KpAFB7REoFCCUAXCl4APkz0u4JHVAHRKEBLuOAhOYLjMPWomOQSg0f0gciX&#10;gRStzUJCuQGYA3Qs0NU1TFXDxRF3b97gy9d3uF+vMU1jdpKSUPARmK2HmEYMw3B6NqzLYCNAivbA&#10;JM7k0CV4jkdk29RanNRpkBKBa0bFQCSJD2YIUORqmnk4a2EJzaK51TShLCuUVY2qrgHwucoAudJE&#10;6iPAXSJyfrF1Fsf+SFEmRZl7OAfw7NjnOjgVb6QG1ywYI6B2nk/xGORMpaGkRvAR4zhgs93i7m6N&#10;3X5PNW6IDH7SfFVIDVNQvVRWNZSK9BkIBSUNAgwmaJRNiWp1hbZaQPgZbtxhvH+L2U7QQsBLA6Fq&#10;LJ9+jMubp1hcXiFodfo93sO7gLItiDTuuA5nEYVEhIxAUMgAmi4KdFIyxkBORoJFfh8+/4DcEBFJ&#10;cepJ5NVKA+8DrHewTGqJQgD8TPs5whREgvMsGjEs8rroe0jraZ6z2eB+84CH/R4QZMN83+/xtL3E&#10;MPTY9yNG6zAHei3pPSoh0IBmBTQmp36LB5e5hyNSFqtHrcM80z7muB6ymuaUdiagku7vyb3u/NxP&#10;f+b/MDCZwGWAe2MgRySG92adcz6LiVjrYApDcVMsjAkxZkc2z64H6kxpmqJMrLWoyxJHJkWlul9K&#10;mZ2D0s/QfFTkvk9p7gfY0STNNxIwl/+3koiRHGgEz/WUVJAFZ3zz3IxU3JxTrQ0TgQDw/bLewboZ&#10;xaJB1IKt8+l8SRbfYQwwPJ9Qis6Gwzximi0CkMV2Aew25omIJbm2EGfYmQTVTdM0I0XZIZ5cCdMc&#10;W/HcwhiNq8sLXFysUJUFxR1IkV1hUl2W+uX0ftO565hoBxCQrM9q13PQMYmrUo2SSKrJiYXm4iFn&#10;0htTvLfeuFhhQgPy2Z6ysIM/xaXEGDHbmT5rdi9N/WwCUSPv4d6fYs1ohuGY1K15nTPGeAaSCtBZ&#10;fH5N4M897feKow+c83l2RWA73XvJ8XUucNxPUaCQEhN/Nu1yCb8HXH+KOvI+wClyktJSAiIiitNn&#10;m2pKgPFI5BEwzYVjEgcDShHBqCyJDEXPlqS6Niv3CQdN7gimKDIhm0hkOtfI2qv3aknPWHASuiol&#10;uUchUWHbNnBlmkuccsuT0lsrCZxV7ZE/13NXvoQfCQHG2Dg2zpPITbHTW4w0Iw3sxielRFFItog/&#10;iXzY+4MwanbgTXsh9UoBKXZ0HMf3BBLhfK1yf5EcyUmMR89omqtK3k+InKAy7pHuYcUuitku/hxk&#10;4JVHm5ZSQBR5KJnAEztbHnafrO7O2bxSSEBGGKUgJRCUZOtcslIV4sSsSaD2ORsXoBzPxKaQQkIZ&#10;lZsl2nxUtv6mBkcDcAiS/r80+FWKVHppiCRlicPh+C8Y2OeAPy16h6LQuLxY4dGqxeWiwfb+Dhox&#10;A+hkYZsW5+lmBW6SYqQF2dQN58PS91xdX+P+/h7e0eu3bQelqHHy3qOoKmy3exwPR6wWHTZ2wrRa&#10;wC47VM0CQitM04zlxRUKrQFQxlnXLWHLGdM4ojQRs6d8FymAeRgQQ0DX1kAAgpSsTqaDr+97BDej&#10;ayrs93tUDAADpIq2nFcx2xkSpF4Z+gMNXY8HYoEXlAc4DiNWlxeIwREzU5LlpAQVbohU/EkGQNIe&#10;nA50ISm7nTXDuej1ng8bIdA2ZFfprIVAzHY5wXvYeUa3WKEfRuyPB2x291hvHvCw3eHQHzFOE+63&#10;fVbz6aICGEBRmoqv/khDMKOJAZScHtIQ19pTVEEaglBDHHlgSOorKckmPgG4iPR8eEoGyqQSKWXO&#10;btRGI3KmZLItTUNV74Hbu1v86le/RNs0ePbsBrvtDl9++QU++fgTfPe730XXdbh9+w7bhy3Wd/e4&#10;+eAZ/tWnP8Lz54+wWl1Q/jVvTtvtFqvVBYZhwBdffgltDJ48eYKL5QoA8J0XL3B5cYHrqyuUZYHj&#10;8UjPkhJ4/sFzFEWJN2/e4ObmGeVMh4CyKjHMM21ASmO726IsClxdXmCeZ7x585ryieYJzlE28jgS&#10;WO54UNU0LQreqBbLJcZhwOGwx6LrUFY14mHAOM1wjpwqpNLohwMGfoaStWoqVDKzLqRTC5nckPa+&#10;fBD7kG13fVKUCFJ7neB1wUxaatrDTEXM/niAK0vKMAtku2W0QZgJrJBCYHVxgaZuETi3ua5rGKVg&#10;eOhzf3eH5bJBaTSWXYsffv97+P53vpOHWLvtDl9+8RX2+wO+ef0Ks3MoSgNlDJ49fYJxmrDfTVkZ&#10;2Q89EvYkGUBK+21RFARospXlNE1ZlZxAqmmaYJ2jnFLNTGMG0lJTIPggpoKN7IamaSKbyRCgTWLe&#10;GXrW+N8CM/k9ODPHM2mGmdzGGCIoGZ1BOjrEKgxDj56HTdpobgJI+ZiKNiUpjyxFlgAnK0zNv3Pm&#10;8yzZTQGAKSs4F/DQb7DZbLDb7TCOEystWlZoeDw8kPo5qUgB4HA8Yrs7kvqb7fe11ri+vsLV1RWE&#10;AB4eNtgfDpTdydbSdB7yOcLXHyMyEDhwfjMAFEz+oQKKGxsG4nwIcLNDWUoELih3xyMma/Hm9hZS&#10;CCzaGherFa4fXZPNWNPi8pJy2pNdrZESmGcM44jdbgcBoKpKtqGqOKuwyGetlBLjNOJ4OKIwBWZL&#10;1vK73Q6LboFu0UFLxVmoHtM4IgQacj9+8gSSi59hGLDZbui+MmGtqirUrFp0TBRKA+ZUnEmlMM0z&#10;rO3RcgQCQBZ7dPYyWSOQMljzvm3thMOxZzVBiVevX+Pf/8V/wv39A/1+oXDsR9RdCxFA+YzOnw1f&#10;6f2nNaaUgxYC43GCUgrPnj7Fz372U/zgj/4IMQb0hx3sPFGm5KNraKUxz8QMNlrDFIbOcM5PD74l&#10;Zbzh3HeQjVSM4OxwIpwcj8eThXmyZsb7NqbpS3PNNQwDgBNwmZ6V9f09WeADmC2tAcNKyGQTh9SE&#10;J0Zp2kpjhJBMbmDwXLHCw/lkOwXOZBMnxjSTioGTJWrTNGytRY1fAkVPjRv/EfNIjPa6QM96KqqT&#10;JWc6r60jco5WGmVFBMhEGkk5qMlaLIYAaxPIVbKaipQh4ziiKEt0iw6H/QH7wx5N3cBExQ0skYsS&#10;yEjNCBXhKXu2ruuT/T4PIQBqLNN7tvMMn8BRrTOQYrRGXdX8npLdLa0RHem8GoYhn1VVVUGWJbzW&#10;OB4p9qftOlxeXuYBveS1sd8fKPOtbdEfjxj3OxRFgbIssFA1JjsjOA9TVXj3cI9f/P3f4fMvv8T6&#10;4QFSl0SEMWWuxyWvsWkcMfuJrolfy7IdseCaKEc+pKaGVRsn4tWJxJXY7GkdV1UFZ+fcOGXio5Cc&#10;7ycYIA4ZoElrwzGRJA2ecm2As/XGvzOt90SuiZEZ0SFkK7yIM1ozX6M4I2Om3uMPv7JzA6stQvA5&#10;My6EmZ9BUr1N4wQhkJWnIYTTuoMH/Om1I+j8VErCFBpVVWYL8zQc9t5ju9u+RwAgBx3ar5fLJUUe&#10;7IjoXBhDylxFdp/WWRyPB9w8e4bDfp+HcgA5cwgpEKYxE6eLooDlyI2S44i22x2aliIaLAMp+90u&#10;D9LStcQY0XG0AhFCZ3LOEZHJBGSPGKLPgBoEgEHgcKB4I0QCSJw2EBA47PeAEtg8bHjgSRbd3aLD&#10;/rBH8AGffPIJNpsH/O6f/xnaGFZ4k6vLOIwYxxlN22bFhnce28MWYFLwPFlcXl3i5ukNqprsied5&#10;xm67OxGHAgH4+QxLxUmMSNmNQpKLi5BEJOmPPbQ2WK2WvL5UHhA1TYuyKDCMA6RQuQZOeYdpUAYA&#10;ZVmxqoQVqHzWSimYJDwhMLncBnLnasoWVVPjw08+RmTSGSAo73W3w/36Hnd3tzgejtjudtjv9thu&#10;tzgcDuj7Iw6HPYqi5Ps+4/KSaiXtiMQ2s7269x739/cEtrctQvC4vbtF2zQUC1e8xldffYGiKPHk&#10;yRM8fvwEP/jBD/Gnf/pn+PbbV/jlL3+J//pX/w2ff/47vHr1Ckl5kUgP0zShrjsoKbHb7bBarTLB&#10;DzFiuVjgYf0Odrb8PumZS1EMNPw0DIgQeDtNE5ZVkz/fGMmpKQ1CU35gGgBRj3WqUc5nJOnsy7bw&#10;WejA95MFBEqpXJPmXMmzfQdC5GxvGuaewHTgpBLL649B71SD0TlPuaHnZLs0dzn/Hen3xz/Yk9O1&#10;nAPF6e8ZfD77PYmslMgASussbEi1TxqaC5wy0a1z8Ex+SoR3x69Tsx1oGtArraHO+pr3VCwgUN2y&#10;gCKVLIkske5BOusRAqXO8vWnzzoNv9P7SWddIjGk4SGRm08RAj4EaCHQtm22N/Vnn3HaPxVHoNmZ&#10;YjR2+x3++q9/gY8++giXl5d4el3j4d0bfPP7f8Z6e8DRAVIXWFYaJoxwHli2DZqqQM19uLUWuiIn&#10;jMVyxUoIimMsyhJSSOx3O+x2Owz9HkPfo2k7NG0DEQOOhwPmaYJWCjdPn2K5WsJoqgvruoLjGEel&#10;iDTvfcCxP+BwOEAoTWRxU+Dxkyc8BC7yoLYoSopDERy5Mw7ojwfOIeUZkabzzhjDThoRiIFA3hhA&#10;ed0OE6a8FicWRszThN1ui2kasVguifzGajsa2Eo0DcVxbbYbbPdrPKzXdN4JCakAyTE0XgKCzycI&#10;wbbE8b1aQDHZyDsH7073N/ccViJGgeAo111CQsHQTM1L2E7iZd/j/ssRb3Y9fvj0Gt+/avGsMVgY&#10;AweHme2sfQRqIVFJgSsZ0AiPpSzQB4fdLNEriaA1OXzBIUYH7QoCWXWZXQODpPPKR4u6NlAFyPFA&#10;KFgEWF67Igo0TQ0BAgy00hCanldypvSw04gwC7hpIhBKSiyMgXURu80aX33zCpvtFj5QjA3VIR71&#10;zEDy9BLLroUbj6SOjST68s5StKW1sAgIdmalKJ1zIVD9N08jSsviLiWgjAGCxOQCppnJPcFDWAFd&#10;aOhEEOW5sJtnTJHgBB9oaC+VgnIazmnK2IWGYLKJVBS7RfFwFoWkff1+vcbrV6+x3+1OhM8QUFQV&#10;nx0qK4QB6uuqqsJcldjtJhwPB3p/khzf6DxRgCSipJISbSvQNE0WUdVNA61rdN2Ca0jks4TsqwMU&#10;JIQPZJvsJKQsoNoL1FeXuPjwE1TNE9hhj8P6DYIF9rdvMT/MMKXCo2aBuu3QdkuUVY0pnHKZyVUg&#10;IkAjgJwOeSJC9SuDvLIwgIwIgc4wqTS6boHnH2pcXV3jYtXg959/jv1uR+4UPOvxnvfR4wipJWol&#10;0ZkCpixR1BVMyQ5v3QIiRvh5xrjfY9wfEOYZWgDl0wKbzQMgBI7jAB8jjn0PH0OuhWoU6KcRo6X+&#10;PJGAQ/CwQgLFiSyfgPEE8EVEGCmhICA0ACFgJbnyphgAN8+nHGHnEXRAlCf3tuSslwFEnM6mRJxM&#10;gCPhKiBiI7c5JDTieMXIYDKD8BAC/uhQ+or6YsR8Hlt2OhZc555cXEK+v7O1MIrEiUmc5Pm8n2cS&#10;sKX6NwGkIq8PwoEmN2cnmlSP0A8RWBw9OWSmeuk8YqQsSyI4hgivPQRS7UF1tQBgpAKEBBTFGKiy&#10;gK4rqLKAUApuonMPM83sipKcPA0TNSIkkaV8gAVFVCSBhrOEi3hHLrzSUCwn1SZUh3rn4LXOscMJ&#10;98ozbZ4jX1wssVwucLFaYrVaoGKb7zSXNtqw49rJuQsApmnMsXzJTj54Wrt0/07kvqRATo6DqWZL&#10;eE0iQ5xHnJHwJMWdnerI3AMLJpdkgscJYIYQ7PJl81wgRXnSmUiuJanuPa+nMiYkTvnaiRCRnCES&#10;YBrz9Z5ihebZsthJYpp0dr6GIEec5EBEZ7qCigGS9xeaDZYo6wZimjEzsTA4R6INSaRNyTVPIjUn&#10;sr5nJ0pE2m/p+j2So6LA6Tq906xm533d8P3mWNI0b0ruflKSu6iSFKfbdV3uGSLf+0TiR6Q4vPN4&#10;Rinp3CAip2aXD5FJn+nv6X8bjjYFr9dMIOI6eZ6pbtUJ5OfZRZpf08zAo9EN988uzy6mccpkm+Tc&#10;dx7hRGKkhAcEJlEWud8JISCWJUfF8Nl5dm0A2Ok2nr4fyN+f63LuRZWUOT8+Ea0TGUYDYPvUBB7R&#10;f3vP6r9c4M/5hiQVLNlxar6mCO95k7U0EC2Uhvc2Z1P3w8CDSmoii5TzxId3usBkL5qYUT74PKT1&#10;joCYoiz4IJkzCG8tMSGSPfA02WwLFkLIQwNid5jctBGzT8NGi+h4IxGAEhGFAi4XNT66eYzaSOwe&#10;1rh6/IjVPpJ+p7M5q807D6NVzrz1bMEgeDCRbkDf9wQgMfM8A/BCIsBjf+jx6NFjyl3zAVJq3O96&#10;vL17gEBE27YwWuHq8hJVVcLNM7SSWC0X0EUNeIHVqkY/jZh8QAhk+961HZTUGIYR680G/fGIp0+f&#10;5oW23W6g5JLZdUBVEvNl2bUo+PoFg8aH/S4f4GSp1cPZGZYVhLsN2Z8UJWW+IkZi3CCw4rh632IB&#10;NLwPPkBBYRx6OvB4YEx5FRrOefT9AYFZPcYYFGWFECKGcea1afDFN6/x9t1bvHn7DpvdFv04UpnG&#10;LB1IYrf0PYHtka04uraDtbRujGKLtmyFU7BVYQ07jdzcnRhj9Bz4vJEbtrxUqJIAACAASURBVKfP&#10;g3XOx0mFglIqM3xIxeBRKLLxmK3PA2OpFOdMEttummc83N/jn/7pH+GcxdOnT6GUxH6/g5QCzz/4&#10;ADePn+Drly/x6tVrrO/WePXqFZq2RbdcwMWA6+USL168gPOerJL3O8rkLku8e3eL/XaL3XZHqjg+&#10;0OuqQtO2aNsW19dXePrkCb7++iXbyLHinzfboiohrES3WCDGgKdPHqOpa3z11Zd4evMEXbNE07V4&#10;dnODKVvkjtjtD/ju97+Pm5tnma2nJDEcfQgoygrDMCAGYBwnOoB4kxOSCsKkBpY+5TUjKyzSfn8a&#10;LHFRhkjkE9Dzb+eZ1gpbpQopAVFkog8N/wGp2D7RGISyxANHaoycq6u0ZvV9x0Un2XdCEEu+6Rbo&#10;Fi0cFzgSAg8PW1xdLVGVJaayhGqaTNxomhY3T5/i03/1KYqiwP5wwMN2i8+/+D1efvstNtst7h8e&#10;UIDzMJ0FIHDsSSG72++w3x8wWypO+r5n23xSgSy6RR42kdsHAbep2C04ekNLxWubs6W4EIjBZaLF&#10;NOGU6cOFfCq60yBRK50VWOmQT8+191ScgAeZRot8+MaCroUsaScoa1GWBRRnnk/W0vNU0B51bsuY&#10;rP9IvSUyM/JEllEIQmC7JeX5brujNc3gslQKwziirhs0bUlZfUxESOf04TjQcF7rHBlSMOPQGIPL&#10;q0s8evwIz59/gOPxiL7vCaTb72HtjKqqCfjnIiKzSvk8REz5qS4rPAMXjz4ECA9M40x7XSAAKDgq&#10;rMuiwNvbe9w/7LB+2JENeVWiazs0DdkzPrqkzHpwxEEiMJFSe6B4gKPIQ8u2bVFWBEAqtr6zzmIa&#10;KSNnu93isD+QYpsB87IsEQMx6dd3d4AgK6arqyuEGND3Pfq+x3a3w4Ffp65r/k9DoELfc9xGKkDp&#10;XmgePCitocXJRYGswgDvZxSl5ggcj7pucXt7h7/+xd/jF7/4G/STBZAybEmxe9juUVZ1tm9OA91U&#10;CM/TlIHC3WaLp0+f4k//9E/wZ3/2Z2ibGvf3azg7o6xKvPj4I3SLjop4JaHVioaJQqBt2vyspCbH&#10;O48ZMzXmOtmC0pk5jWOO44mRVNU1F6FE3jLvKbwiF7mKhyqk3qBogmmaWAFCazxZEB8OR7RNg6ap&#10;qUmORJCUUkLw53HOWs7OAeKUS5oJSmeDeM2KCx9Pe7D3HhNbDachxHEc0DZtBg9S8ymjzEX8uZqd&#10;6gaVlfuzndniLFli0WuXVXnaF5gYlVS/xmhu5AjQHDjvmQbcVIclxfvZwcJxJR52tui6lhVaKjc7&#10;iMi2WAARnUxRnHI9mdWc4hmqqkIE7f9lWfLIJObc12EYSMFrCABHBPrjEW3bYppPirBhGJlcZOAA&#10;qKKAixHDPCMIBlJAmCwiRfbMTAYxhcm5zsQYjzB1jbfbDX7593+H3/zun/F2vQa0gmlbmCg5Q90B&#10;ZYXAdW4sA6QhNZPzjtyNBLuh8LkzM9BLdp1EdEtqxwTAG1UwwEAOMUoZbgAnZmtTjZ6GUsklwM42&#10;g4ZCnsh2zp4yrumsz+0Q39rT+k3NPhGjVD6TcqOq2aounq/3k7uElOrsrPiD4RevRWMKJs/wMN/T&#10;IDvVjd7RvfQAQpgJTJVpOMUWifKUaayVgTakXqJnivYRrcjFIu2bienunMcw9CjLEsNANpUpdmue&#10;Le0D04zAhCkpKAIgWeZuN1s8un5EpNtpzLUxKbc0xuFA9QiDjYthietH1xlMJNBLUia6W7ClukUM&#10;Abv9HlIpzPMI48m2u6wqXF1fYc025hCcdx4Cop3zgGgcR8QYoAuDY98jOI/oPAG6PM49Ho8Ikob/&#10;2mhsN9tsWfz48WPc3d0hRHJ/8t7huN9jGglIHjmupSiJIHU4Wqzv1khZctZZXF5e4fkPPkDdNBiH&#10;AXfrNUIIZPmtJIO8NbxzsC6pSU4DRiIwkdIAghSg1jlSMRQG0zRininPeJomHPse5eGAy6srNC1F&#10;Qjj3fkRDqoPBcy5TmHy+CCC7xyWRszFEUCIV0+m1ErEhDXCLskBZ1XhSN3h6cwNnqR4lMged8dvt&#10;BpvtFpuHB7x7d4v7+3t8/fVXWK/XKIsigw8xBkhPvQBiRNPUuLu9xbYwKMsKQ99DaYWryyuME92H&#10;3W6Hr79+ib/927/D9fU1bp7e4Gc/+9/w8//95zgc9vjtbz/DX/3Vf8OvfvU/sNlsYGeLd+/eQUCz&#10;LWGL7XaLGGm/n+eZ+nelMM0TSlZga0MgLylwLJbLFS4vL7G+XwMxouT4BOfpPp0D3glYTsNUKUmU&#10;oOOpPj1XyldVRUM/PpvTM5O+RykFm8A6rnvTuX/+GuRkcBrinu9F6efOVe0xAc1ns5McJTXP+blN&#10;gHUGprlfkmeDrDSsEgy+pyF56nnTrCEPZ3GqLxKwmc5OZnOcFO0ASrbfPxdRuHjKVEyOD+cK9azK&#10;VzQPS4qgRHpLubLOE8HSCbapZEA/nH2G59a1/KHSH2dkgnycpF707ByQXC+dEyvSfRaCCEKptko1&#10;Tp6heY9CGUAJTPOEtusgA/DrX/8PLH/2b3Bzc4OuUfjg5gZVGHAcRnz+ao1v3q3hXERXl9BK4uHh&#10;AXVZ4OryMp81iskWUikYZQBNn6UUAlXdQEj6vnG3xnDYYxh6TOMCSgqMbOvdNA1gIxZdyxnJMq+5&#10;iOTmQOentRZ3d3fwkUQQddtxjSQp55mB2rQGgYiyqjAce+y2W7RNg8jn6AwSjHjn4Jn8Sao2Bx9H&#10;RKEgGRwYQcrOaRwBnkHEPOAmZ5ZEDk/97nlkw8t3a7x9+xaH/YH3Qo6kEQZCRjhPBFwRTmKfNKgl&#10;ADdApvcGAAxw+VTDc70uJFlOw5OTmxUCpTEwQkGVDY6jxefrHr0FXt9v8J2rBt97/gSPwgFSahRK&#10;IwYBB8nKtQgTHZrgUMYI+BnOeswYEbSAMgJaAXAC0AZSkTOeRyT7ehFgjISdLIJnkq1gwoskcM+7&#10;gDD7XBfRPpTmgAKqqohYC4G+H7EbZrzbHFE3d4gA1ut7rLdbHI49rHXY9SOqokBbl4i+Rl0WEH7C&#10;/vYb3L1+hg+rEmXZYphoTqFNCes85tnB9kOOpdOS5j4kuFIoFhOawDnPbFUtg4AQDH64AKEoyoz6&#10;D7DYQGG/3TKln9Zst+jQdh3AA3ofBKAIzCNSiYYyBc2AA9klb7dbfPPyJb799lvEQDPxFOGWCGY1&#10;2+aO44SirFCUJUSMqCsSS+33O0zTyHFsLc0QlYLkCBYJhaqq8eFHH+PHhx2cm/Dy6y/RdQs0dcsk&#10;PcXxDCSQ8Hx9EQ7eEanDlB2ay8doHj9Bc/MculghHAroCJS9RewDHjbfQo0TlhcSd+/eoes6lE0N&#10;Ldnxw88U86MUzXiiA2IAoocXQEi+ygysC34WAEAZcoxQWvMsssfFZouX376inq1poDXF0rVFgepm&#10;haIo0bYtuuUKi+USTbsgdyNjYFRJmIKz2G83eP3ya3z1xe9x+3CPrmkwHA84jiMOxz4LcubZArFH&#10;t+jwsHmANBqa3VyNECiSC50AgnPUV2ULdY6akJS/HtmlJT07WklUhYH3RHRDQCZoWWsBSfVbiiUt&#10;2DXnXM18rmg3xpxmc4IJZp4d5biHldzrJSdJEg/S+pvnGVVZkjpfkoI2xUqdZhMn0l0+2wBUDFS2&#10;TUNOyuoU41JxPz5PTBwWKh2dfO0hK8gV1whCSYiouK4RUEIjTvRZnLsky7NZRKqd4KmzC1yjpFx2&#10;FyyiAFwMsJ72jbIs0XQdPKv3o3NwiJAABmuhpMCcyNAhYLIWo7XwADxHGCqpYXRBAgXum7SSCF7l&#10;eso5n5XbiGcAq/cIXp7IVoKAv8JQpJthZbiUIgs2yKWJ5oWIyHbohutWwaRvRMALymcPIglnT+Sd&#10;RDLPtUk8OWUlVTJ9A52bPqScbQbpU210Xh8lABYRUb8fv2OdhS8KhOAzwAkhcg068Sw9KbtTXaq1&#10;hqgrCJyihmNyA+PZTuTZxslxlZ4jZw2MtkxeJIFWrEKOvCESBe3v0zCjNAZREqlC8PinrGpUZY1h&#10;u4Vh98+RXR3osY3wAoiBPmslFEcwxjy/FVJCCQVwD3Va+zED8d5TdEia8Sl2Y0mRVZKt51MEHmF6&#10;Eoodm1NsJiITWSQ965pdF5LDMj+5WSCMSCp1k52gQs69P0XJknMREikk4S/883T/Te4DYjw5UNF6&#10;i3A+oixOeEHkWZh1ltdgml2wU4QgMZnzlHWfBJrZBZ1JzylWTemTjXxWtPNrx4gsVjk5DqWbQH+c&#10;hJv0XJ/3WO+9T3oBmW0e0qZOFnv0W33w2dKXVJEDh8WnAkkgBAkpwWwMfkD58HN2hpIl5ol+loZY&#10;KjdMmZ2cmV70O5qmYSvBE0ub2L7nw+f0+Ke/B8TItjKScv8sLOr6ZFcthEBZVjxsEzw8i7mRTYtT&#10;x4C2NCgksGprbO/vsFquEKKA9UA/HmizCZ5sfiRZ/EjJhRDbSQgB9McebdcSeC8VpnHKtgjTPNMQ&#10;MdmtgX72br2mPOrZwZiCDrOipWG/lZCzxZv1lwjeoypLVFWBQt+ibRt0XYvn15eougVMu4CqW0w2&#10;wPmA+/UG2x0NqS4uL3OWiDEGVdXA+QChFC7Y4lDzQQtu5gq2ipQgttViuUJdlZhmYr4NAzH7hv6A&#10;4APmiWxWtaYCCLyA28Uy5yykTVdLicgA2zDNkAK5ATupPIkdruDZ5jfieDigHyfsjz3uHzbYbHe4&#10;2+x5oEYbtw0EQmlB2T9asFWZEig0FQ3ezthu7uGshSkot1wxwy3lrQIR06gy8/V8UJK+pJRkM3s2&#10;rDgfQIRAqrrEuDHGZHBgmif6OzddKm+UnE+jFYQT2DFjfJom/OlPfoIXL15gmgnQul+vgQA8efwY&#10;z559gDfv3uLNmzdYXV7gO9/9LpELBrI9+/GPf5wPqRcvXkBrg8PxiM16je12g67rUNUVgIj9YY+O&#10;VW+Prq/x6vVr/MM//AOrxwOapsWLT16QavfiEleXl3j37i0TLwLevPoWi0WHR9dXQJToui6D5w8P&#10;G3z59df45JNPcHV1zVZENFSdZ3LAKMsKRVlg6Ac8bDY4HntoUzDQ67LaR2kNhNM+kQ6otIFCxEzc&#10;iDGSJRUzOSnvVGEOExSSvY+HVxpRk0Iz7ZMBPjdgBJ4WmSjUtC200cTYUh7LbgHDaou723eougXa&#10;rsPsZqwf7hEg0XYLlFUN0/d4+c03eHbzDDfPPsDtu1sMQ0/3oqoxjhMsLKIIWCw7VHWJJ4+u8W9+&#10;+lNM44Tb21t8/vuvcXt3h+12i7v1GpWhdffk+hKznXHoyS7zeDxifzhky8QQAo5DT/mnnt5fWZan&#10;AUA6mJSEkSbnkqQhUYghF08J0ErnTBrAZ+sVnNZ4esYTO88yG1EoigmYd3sQ0E77iOemsywrTPOY&#10;VSXeBbjooITiotNwwzZxUUakAMq8ZjAwpogB8PsZMXmyfz7sD5hmAnELVm8rpQEJWOdwf//ARQsp&#10;UI0x2B/2cM5zoyAyGYCGegJFUWIYKfMxDd0eXV/j0aNHGeS4vb1jZuWcCwPDls2pGE1FTD7wQ0Dk&#10;9zQNIxaLBbRUGKYZ3hG5wzqL4/6IsiI79mn22O7W8M6haRo0dY22bdDW32Cx6HB1eYGuoQzXFM9B&#10;g9/TQNF7j8PhgGN/5Ew7g2ma0DRk6zqNI6m8HFma36/v4d69Q13X6BYLtE2TActxHHB7ewsXKDd8&#10;dXEBADgcDtjtyZ7NGI22XaDrOjx9egPKWLIZBE0Dx4iYY3CyjREze00BzDOpuKuqwu+/+Ar/7t/9&#10;e/zjP/2KM94UOxEQ+7g0JUpTwVqLUhcY/UCgrE+RExSlYWeLpm3wJz/+MX7+85/j8aNrjNOAb795&#10;CWtnfOfFJ3j06BEKTXWK5oFl8B5Xl5c0yLczpNTMmExWaGfNKk52pOnfC0MuE/NcZIAyvWelyZXg&#10;fJBu7cyNks9W8mR7pFCVFWIciaRiqBmbxgGHwwFaazRNnYFikZ774E9KZCkQ02w+Rj6yI8hXAdki&#10;rCxIdeWzHRPy/pkUct57GEWs0nGasv0tbyFkt8X7earlUjFsrcWMyMV4zEo8agyQQYvUdMcQM/ie&#10;Pl/LWcnprJhnzpybLcrKc7QRE1KLAh3ntg7HAzWK/Bqp6JZ85t9vNnj86BGkkuiPPa8hRaDqTA3Z&#10;MAxUI7Qt28udDejjCejVhuqqeZ6hAzkhpKFJCMk2l8C7BM7XHalaNWfHawZktaB9wk0E4u72Owzj&#10;CKkaqmN4H/tq8w6//s1v8P/99jPc3q0RhURZ1dQIe9DPcx2O6GHdBOtmREnnaeTzOTHnk40shMB5&#10;9E4MEaYg4qG1M7yjejvlZQoIBnGptk7s9bQvnvcYaa+XQmZL9wQ4pXWQajTnXB6cpi9x9rcQLUSU&#10;eZCQ9hspiNhhmbiX7r0QeQkgMbJPdcnZa3DDl/YxISgnNMiQVVLBJwu/kO3aiPRMzyF4jSemvBCS&#10;SRJ13p+ljJmUNI4j+n7AOHK2dyAC4DTNsNaz+kczm50aVUSyoJsmPpsqAg7hqB9x1uHXv/k1Pv30&#10;U1ypa9zfr1EUkskmAxaLBWZrMzA7TxN2my2EEFitVhloK4oLVFWN7XaDdtHhuD+Q3WSl84Bk5gHG&#10;YrFE27bY7/dESmECkw8ngsI4T4AUKGcLEQEtFII/YrFYkrpDsNp4GLDTO5iC1CD39/cQQuDq6gpS&#10;SqzXd7i8uMCLT17gV7/8Jx60Cmx326w2fP3mNe0ZExFdHj95jIoHL9M0Z0KTne2pXwSB+xNbo2ul&#10;AD7zmRECCIpgK2SZz36tCBT2zmeFfts2eWghpUTXtUyiW71XW5wrhFMswTxPvHaQnw1SxaSoEg8X&#10;iRBDLm4nwp3RBpZd7gAwoYRAQhd4SFMUUCGgqAo8evwIEBw9wpmx/+df/AX+n//yX3DY71E3DWUq&#10;C5Gja7TR2O+px6sjERK32w3atsXt7S26rkVVVVgslqjKOg8a37x+h3/4h3/Ezc1jXF5e4pNPPsFP&#10;fvITHA4HfP755/jb//7f8Y//9I/46qtv8fLrl3jy5Al0YdAtFnmgXZYl5vGIq8srNE2T3XzS9Zdl&#10;iRefvEBZlnj59Uv0/QBTGIzTnOvkZJVpXbKrLhAiEdNT/XQel5FA9ERAFTiB8xCnDE062y2TVE9n&#10;e3rNpMI4V5OfA+LJDeN8L0ozmfRvCRwXOK0Nygs+7WEzO62kYasM5O4BXmtpUIvwL+3xpaRnNlmv&#10;Cymh+LUikEUBQlBPn6KvkppFCiL+Q5xsZqWkmIEEhC2Wy2xRblkMUPJ9TJ95Au2NMYgAE0SQ45tU&#10;jAg4DenS5/mH7wc49aJJUPCH+/3ZP9BQMLnV8P1MKi2y5CWA5vze5WeUbdTdaPNeSqRJ4NWrV/j6&#10;5deoqgrdaoWPP/oYH68MjFF4+vVb/N+/+H/JwQQsrHEWu6YmC19dQpqKYnH6HlU/QVaCXRbo85BK&#10;ouxatDFAux7DNGN2pApWUkACuLi4wMcffYT9+hUKo1nJRC4VkApFQQSSyU4kYmD1rHcey+UKFxeX&#10;RI4CqP9XyXlB8D00MIXGcAiYxgFFQbEk49DDztS/aK0gTcFrMJCKMAKm0Pk+jQPVv/3xmOMn26ZB&#10;8I5ASnV6jpBmALzGrh9dY7d+QN8zABcDnLMEYEQPZz2EAu+bkv9ky9FIrz+NI80L2dI1k2icQ3A+&#10;z6ylFIiCoj2cdLAQcEKgGj20KVEUpOh6e5zw9qHHy22Fl1bjz5+UeLJa4bppIXgeFVKck1PwfiZl&#10;uw7QzsLMHnsr4V0FX5TQhUAQBAwEcVKfQZLqbQoeIgDCEzAtQdnuQkj4OGMeHYqyhKFJOmbnMHpy&#10;ynRsHQ8Au/1AasDoMxHfOwcvNNq6hGwbFEWJRVOhKzXaQqEuNFarJUwp0D+8w/j4MVpTkIIdgGC3&#10;PWct+uMBx8Me4zBwzB/tpbOL6OyMJJjxHEeptEYpNRRHEUGJ97KCTVFguVzCW4o+THFIOfKRz3xd&#10;1IhRQBoCusEW3ZCUD77f7/D2zRu8efOa3BO6JeUDc7/astilrGvESDEi+/0epbWQmsQ7ZVFgMibX&#10;EVqpDIhACUipIZisf3V5hR//+MewdkTfH4BADkoUWeRQ8PmQnHGcHWER4AM5IpWrCzR2hpIVpoOD&#10;7HooKVAvVrh8Bs5V19jcvcPuuIfZH3DsB3SzRVFX5CDK84EoJCQcYvQIwcIH7oGFhlIFOXllYcxp&#10;DnsOCLaLFS6uHuPR0w/gnMWjR49weXmBy4tLIsO0NdstVxTnWVYwiiJPBQAZQAA/BKqyxjxbfPvu&#10;LV79/nfov32JZaRY1Nlackssa5SGAKyyKKFihIsepVF4fEkzDDfNEBFoygoWXO8EclEoDdVWCe94&#10;z+kkUFo6xSIQiZHAeoHoOSKEs7idp7nZslvAmBOecpoX0WcVETOgrGQ4AZU8L09nZeq1NRO6E/Ba&#10;cOSGdjaL4RJpPwSfS9U06zMM2iUxjowpVsfn+maeZ4pwEyJHy9Is8XRWpn/LxyX3/MGf3qdkIk/q&#10;2c+V7Ok89zwLSorsGE71UAgBIrIIgDQqUMqgXl2g0gZ126BpW4zjgP1uD+csDiOJ4FJkRIDAOM0Y&#10;7AwbKSJESY22rlHoAjGyeE9SjVJXZe55hWFn5Nw7JrJDyG66IQQcj0cIARRMMPHOoigNRzA5FgAW&#10;kIL6f7LmJkLTceghBYHZ5w6hKZpNJzJdrvO49ZApU/6UR51qk3SPUg+Zvv4Q60vf978imAPIsQOn&#10;+4yz9Rh5znPmwBVYgMQzZRf8+TIBYZU49eQeRJtPnzFSdCILDdi5wc5E5FdKwXCEg7UW9F0CyanE&#10;xwARKMpLCoEoBQwTjN1sWawXYJ2HFxNkCChMRKGRXW/zGZp6LghWaUu4s2dTqdM6SzM87wX/yXW6&#10;IrG00kRapTpaMBmyyu/3fDCRau80j6f4uZN7YBJARwbHkXAXKTgegN6D0QZa8XMrRL53iCesduS+&#10;PzlMUnSBO1vfNF9ILhWGo99iILFaEktIdgomfCygCLRPRUngd8ISjCHxV5qTpL4mMOEnYUdJzGbT&#10;Nf8vvtKsKKnbY6D5DGLMMY8Ag+wETNCgRBvN6lFiq0klMY1TvsBhGEi2H8k+kEAKuhSlFJQQDDZH&#10;9Lsd2q5BP1CeUWKAew+0bQcf7PuDVXeyi5BS4rDfEytP0ABTKZWHh955+OAY4KeFWTAoN88TK14k&#10;araMNVqzbZNAsg9IG/McZmAGhpFspsuihFEG16sV2srgkw8/wMP6DkN/wND3gFCYnENXmXzzpsS6&#10;kmTB3tQ1ZUM5GsIuF0sM/cAN3czZaWy9Zt2JRcWLlrYPUMag1gjWYZwtrPNYLi+wPR6hhYcQBtIY&#10;2CjgBgvEEevtHgDwphToliugKABloMsK4zwAUuLpzTMoBt02my2sddjvdnj8+DGsc1SsFQWsc7i8&#10;uID3pB4RQsBZskFfLDo83D+Qep0tY8q6hJ1nGKN5LWlM08yKTI+h78k2Xkncre9R1WTNY7TJWYRS&#10;yTyIT1+SD6/+TN1WSKDvj9js9ri93+Dt3QPWmx2GiZpYJyWcC9BG0VBGFcwEo6aqaTT64xFVRcPb&#10;eSSF+jiMWC4WGNnGnCwIexhDFhmrxSIr3c8zYKh4oU2agIiGQf6TMmG2c7byKIoiFzpRnIbAp+Ew&#10;bU0pvy+EALBdObk/ROy2O3zz8iWGvkdExIsXZO3+xRdf4qvff4m6bfD8ww/x9OkNumWfhzplWWHY&#10;bfHZZ59BSIkPP/wIHzz/AHXdYLlc4f7hARddh/3hGnVdYcEsXO8dmrYBhMD69haf/fYzjNNIgw6l&#10;8OLFJ7i8usI8zSirCtvdloZH3uHNq29Jvawp53PoR7x+85oa6BDx7t1bPLu5waef/ghFUUJrijCw&#10;PARJirT9bo8QI+7vHzDPFt1iiRBDzqIW3OxLZmaBLfrTM5/RGQFIyEzuEYIm6nlYE5PqIkVAELs+&#10;DW5iHlDRwZ2KuwRslSU9C2kzPhwOsHZGWRTo2hamNLi8vsI0OzxsHlDVLdrlChGUMbV92OOrr1/i&#10;448/xmK5xHa3Rz+MDPQWmO2A9XqN5XIF7xymkaxCm6bBiw8/wve+831stlv6rKcRb96+xbt37/Dm&#10;7Vs8bChb9Xg84urqCuM0Ybffkyp8GLBYLnA8kLraFGdgnVKIMaCpm8z0EoIszZPlqA/MxOV1r3kY&#10;JMA25DyYqKvqbM0nZiNn7jAjN+EPSioGMwKpHMcRPccWVFXJOcgVNyAO8zxDQkC1LSt9D4iIbBVI&#10;Bb1p68y8y3uMJ1Vd3/foZ7II9D7kfZkANyqyAqgp+PDDD7Hb7WD7HovFAuv1PTmNcPTDPFuEGDCx&#10;6k9wxvgw9KjqOg/oqrpm+2rar3706ac0OOYc9/54pNd2BMKls5Ks/2N2xVCg9VpXNdmjOcrMC6Cc&#10;Z2I/Skyzgw/kCEFVh4JzAbvdAf0wYauIIVgVBbq2wcVqgeurS1yuVqjqCuM452I/qYsLVWQrd2U0&#10;djsLYwqUZYmu64hpqoh1u9vvMQwDtpsN1us12VI3DRoG3HcH+v8PhwOKokBVlbi6vmYbcHrfu90O&#10;uy0BIV3XYblcEngzzzjutgTicGTCOE0oJrbS1AYxRCyXK+z3Pf7jf/qP+A//4f/Cer3BcnkBIRTg&#10;59zoCQB2mvPQbxpGQApuWoigaJkF/vzDD/GTn/wE//pHfww7z3j37i2macRqucD3fvzHuL6+wn6/&#10;Y1cWx+uR1DdlWeas73EkAoBggKSqah7GsdrX2bMhN9mMkfWyzVElySI2ua0oKSF5uK80F7jZao1L&#10;Yd4DM3geI6rCoCgM5mmi6AkAl6vFSYXGSqEToM+EQW7QQwwQDP4JqZiESCxrUxgYexpoU+MQUNdN&#10;tkilSAQ6ry8vL6kBEgISkvd2nCOgfN2UHW7nOTsflJzHnRqDw5GIIvXObAAAIABJREFUgOSGU5yU&#10;pMcJBhHa0X53GrzTXjZNE7pFxyC4xPX1FUIIOBwOSNbYddOgCqRC10pT/BFb0kul0HJ9UHIO8TAM&#10;GEbKwU7Z6bvtFgW7CaWF2Pd93q/qmmziZ0v24alpd9ahaVscmRQRAYzjwAMFrn9njaauc5YY5WzT&#10;HjF7By1JRQwB9EdSY6miwP39Gp//7nP8189+jdvbWxhNNnreBWipICKz09lazAUPCYlCa5D7oMA0&#10;j1DQGRhK0Utp0BGDyK4VCSgSTFB10cHOM8ZhhClMPkcSIYwsSPn8ZXACQLZ0zQQKRXWCCCcFaQLo&#10;c/P5L5fVqSbloUfaI/KAhDPMuIXnIVnIgJMAIL3MteP/3wCCflzktZ0GAwlIkUohsHNKJkczeJYI&#10;Iem5LxRldVZVBaNNrlfLkqJ5+qHHbrvH4XhkcgfVn9M8oShInbJaXZDF7jSj6khh7ZzHNBOJLLnR&#10;IFJj67xHURYIMeDbb7/FRx99hK7tcLdeU58oSY2sNdmm+hByzvQwcJ8GoGTyKQ2SClxdXcE7hw8+&#10;IOIhEYRstn8+r7tnSyp2bXT+jFLTHgIR6KqqQl3VGKaZepNhZLBEQQVSLW4eNmiaBg8PD2hZ1Rx8&#10;wOZhQ0MmIbA/HAABrFZL3K/vMPQ9HvYHzPOMru3QXrX5bDsee2y3O8zThNXqgnPhFRMoSMFiCoNx&#10;ONlmpliDCBp2Gs0DcO+YYBAzCXIYBwzjiHma2f2BwarigNvbWxQF1Ut13XD9Sj1IADs5iJiz5jS7&#10;cCWSQFY2+QClaW2YgoiWQpBVYnJooMFgJKcnfooUuz5ISYS0oiigpeZzesogr9EG33nxAn/5l/8Z&#10;KWt+nic0TQOXiRkCXdfyWTni8uIC1lrsdjvUdYW+P2YnoLW/x8XFJabZIgbqvV6/fo3Xr1/jt599&#10;hrqq8PTmBt//3vfw0z//cwzDgLu7B/z2t7/Fbz/7DO/evcO7u9v3hrU/+9nP8POf/zwr2IdhyGdY&#10;27b40Y9+hM2GooameSKVPddC00x9QNqfhKSoAKlUtnonS/45P/M5s/0MOD8HzT07TwVBw//r62ue&#10;t5z2p5RdnMgV6f6nczeTZePJkv10Jr8P4oYQME4T5mnK6vMETKeeNQ2s8jr7gz00XVtytIkgtVay&#10;5j9XxechXaB6q2xo/c7znC3jk1tJeo/pddOQLl3fMI7vDeA110bJPadt2/fs+1OtrbWm88o5BJEc&#10;sAAVT0Stc9JeIjckIkwmVvHe7L1nG95TtGGyix+GIav1Y4ynKDYG/KdxpPUiT+dXJsrw9SitMY4T&#10;9WDRo21bvPr2FX7zm9/g3/7b/wPFagWFLbq6xHawaKoCmy1FZdl5xmLRIRG+ugW9tuBYkXkYISIQ&#10;S3LnCgloFCA7VAZipNIEFAMo6wKXqw5dU+Gu1Viv7/O54bwDZERRIp9d5BJXYLG6gDYVAgMf5LzX&#10;49gf0VQVioLs5ReLBYpCMxFbZfI03UMCporCUH0FEnQQoBuJRFuWEIr2I2vn3MskIKNpaoToT644&#10;XPNKfn6pbhaoK7IvPxwORKZWJ3JpjApCJtJvkgjRnxlQEkzs4LlFkAHCCz5rT86IQlAu7exmBBGA&#10;WsPFgKMdcVMucRxHaCnQVDViEBhmg9eHgPsv7nD3ZsZPPnqOHz8DVkUEYCELAy2IfDCbCloEdMKj&#10;NkBXaKydwdppHAbg6A8QQkPrGsbU3DMReAEZoZSBggacBTzb8SseRo8TEA3644D1wxbDNMEGDxs8&#10;jv2AQ3/EPNG+OFnLWeYlu+kUaJsW18sWdd1AaoNCa1x0DVa1QWcEuqpA3S2gqhZDBPabewhTQ5ka&#10;pTY49iO0ErDBY+S9e5xGSBTwmuLMvGVrbt7/gnXQSkKVBWpZMBGIQu4AweRHIsIvFkvYUTGAQK4X&#10;ZVmiqetTXwWFFDF6TnaO0iFEiqy5v7/H4XBAVVa4vr4i8Mg6tG1LrlKaLIOFkpimGZvtBqYvUNU1&#10;NAKrgleIMaKqa3KhAkXrBUExMUpqmqfbGVVV4ebmBt/97nfx7Te3fBbRfiyVhgsRRUGvq5SEhUTQ&#10;CrIqUGGFuu/h54j+do8wblBULYwpsbq8wNXlBR5dXeKrf/41+t0GpqzhI3AcRlgI1LVCjALk+SAg&#10;ggOiQ/QW3nMsi5bQimIRgZBFbpb7+5RxvVguoYzBJ9/5Lr7/gx/m/TeJHKSUiCopNSX1kaBaGzzm&#10;mxUgICFigBNEynr+9AZf/Pa3uH35LYKme1EUBZqmQfSRxALcyykVESEwO9oj6rKCkQrROkQfMGmV&#10;ASbqfQID02ylLWieY9N5CjBhlK/VJ9A5ZSEzkXQmIsXhsD+JL/grC7W4PzgnFgMiYzlSSKjCUF/P&#10;dadIJBDQTKA0J6dMpXSekVZlxYB/zIC7ECIDfd6TA5MWAtM0c417IsIllyCjNYsY3r/OhBHUssh9&#10;r1QSWpL6V3FdNAqfMYRUt6RnTUoJKJWjuJINe1Kkxhhhnaez1lOsoZQUlei8w/6wx+b2HrvdFi4E&#10;HPZ79McjWeGzSK4oyIk5gtxVZ+cg4CliwwBVnZTAPs//AJrZFOzuF3xAOCORgM8GJclFqa4qpKik&#10;+4c7lAVldFMNwWpjU0Arg6qs0XYdmrql+DF4RCkJdxOJZHEmZo0gIrYMLJKgByM5j0gRMyE21WEJ&#10;GJ4tzcrS2Zt66fM+N82LztdlAitDCIA8A95jPDm4MCjuQdFuSThHv5c+rwzeM9ND8Pl6Hj9A4mKc&#10;1dT8H3bRS5bxxmjAct2ZnhUhUBgFFzzsGblepBEak1c018rWFNQzB4/IYLUPkiOEeUbGRH3v6Xvm&#10;4Ii8yASLJOrUSqEoSyYQFrD8uae6L8UMJfdlcmussp27B1CKc5EOE/G57s9Au0yOvWCCDDkDRxUz&#10;qRoAnOXPoyg4w9yzo2Lq+hKZIuZ7k2ZpWqtM9g4xZsKrVgpldYpIAgg7MKZAUZTwzqGum4zlSsmu&#10;BeHk3jW6OT/zaS6RyMHpvTnn4GIiSZ7Acs/PI90PB+/pddLPptejvZLmPM6REzoPUDPuQUp2+mxz&#10;80hAgoOUpCDUUsJxnjA1wTQw9MxODJGZ1s6iKkvMYUI/9TlDt64WuL+/x243wPvIYIqH9RYuOAge&#10;qBVV8d7GnzZV7z2EohvvmBFvqhrB0jBWK8ofnTh3PVkcJ0YigAxuxhARFduiKIn+OKGrFgTio4Au&#10;ACEDulWLK+Pw8fMPUErgdrdFXVaoqhrH4wG10aw4OKnSyX6FmBW7/ZHs9iT9u+M8COc9Igj8TY3Y&#10;NM0oigLDMDH7POZ8uKIsM7gYvUOlNQ6bOyr6NOVQJWYnhICSRW4CX/cBxh7h3IbVoVQIFmxVRyAh&#10;MXm10bi8vkQUEWVVwLoKx2EiMGW2mCeyo6SBVaSCVCooU6JuO6iJHo6+7xlcV3QQTBNEjOialje3&#10;9FAI+DDA2wkxWNh5wG53DwGRbbfULLG8WKFZdaRMEQLD7DBMFuv1Brt+wuF4xMNmi+NgqTYSgGVB&#10;+UIIRLazsP0RihnOLkYEJXHoHUyhYL1ElAqmWWI/W0RZoo8aVUFrbnYOSmoESIyzg9/tWYkHRAgG&#10;kQp6cLngsfMEW5IleDoYi7LILD6tNHwMMIIOFrpnPts+K0VN1jSOcGxRF0PE8dDjeOhxcXmJYR4B&#10;Y7De7XAYJ2z/81/ipz/9KX74wx/i6fMPseoW+N3nn+M3v/kNLq6ucPP8OZarC1R1TZs4JlgZ8NXv&#10;voCCwXSc8Okf/wj3D2vs+z2ElLi+JpD9xXdeQEqRiTJv375BtA6ffPQhHl9fAQLoFgusLi5g/YTR&#10;DdDbB0hTwAXgYdfj23f3cPOEYCc4O2G2nu35gLqp8cHzj/DixSd49uyGVBpuhkRE8A7TOGAcKb+w&#10;HwXu12sc+gHdYgHr3KnZhUSwDlFIQBIDTLITQBr+KQYalCKni4kVO4aHPAIELrbdkqzhfET0xOb1&#10;MaCQEj4GwAWOQaA9q7cOMY5o6xoiOBxGyuGplADsDMSApqpQNh0sFHA44M1XX6GoGlxdXCFKg/HQ&#10;o7pqcLm8xLjfYrvd4t3bt/jg+XPcPLvBZkOqQlOWaNoLSF1hHHpsNw+oqxLLVYPDfgetPcp4garU&#10;KMwSzjZ49ugKxb/+CWY7Y7vZ4OXbWzxsD1jvDnj9bg1T7SFFhIweMkbsjkcopXB3d0eW3IIOxKmf&#10;MIUBZV3i0B+x6BZoqgrjOKEqK9w/0EDzf5L1Zs2SXdeZ2LenM2bmHWtCASgMBAUSFCl2iI621O4I&#10;R7f90i8t/7f2T3Ao3O22HbKj9WLZlGiKEidxgEgJBFgDarpVd8jhjHvyw1p7ZxZ8gQpcVN1bN/Oc&#10;ffZe61vfMPQdVssFESWsJauupuIGREKaknKj8rkU86DezhZRRs5YJOY02YBpWE8ZrcfLFWKM2O06&#10;bDbbzOwmC19idQZwPnvwaKoaCBLz6FAWJbp1T8oh52hACsCFgH4Y0Q89qqqBNAaj7cke2xgEAQzT&#10;CM1AjVIK2+0OZVlBmwL9MLKDBSlxhpEO+sNzQGuJvh+htEI/EAnHGIN6mlGVVbaGX6/X5FxQFrhz&#10;+xa0vsfvd4dpmvDy4hUXVp4tdCKqsuThDGWP9cPMBRQ3Y3y2QgpET382jh2EIHeXbbfF0dERnLfY&#10;9ROqssR2GPF6vUV1tUb5/DXatsHR6girJUVGVAUV8hIRs7OQXFN4boCmccA0aLKJL0tI6eHsCAHg&#10;9PQU5+e30Pc9trsdun7ErhsAAItFQ6pLbXhN0PObs6aMQVkU2G632G0p43zNjdpyucTR6R0Yo9F1&#10;W6xvrtH3O+w2HaZCk5VoPMfT54/wV3/1f+NnP/8H6KLA8vQE/ThisVjC9ZT3KaSAny2a1QLWObgQ&#10;gIKy0IZpJAtU62CkwPc++Qb++LvfxcnREdbrK1xeXkII4MGDd/H22/dhjEG33cIoBaEpKiGGCKOo&#10;GBYREJEybMlKjAp1U5C9WMqnUlqhUkRCmtmRh1j5JQDBhI7AGUpszesstDGoygpCAJUp4QSpOZUg&#10;xXx2pRBAoTV025JCYrOl9S4VpmlGUwuAG2LHqqrCJGWpg7Nk16y14UY78hApoqyobjk+oaFI3/Xo&#10;+yE7iBAhjdTsddPQ++ZBmhA0LC3ZTUdphRC4mY6kaE32tX6OEDFinjpM4w28W6KpF5BBIvqYbeRC&#10;jBzx47HZ3GCeRiyXCyJmjAPdA3YdisFztAINFEqjsdlusVnf4PT0FIumxm63w6Jtc956CBGTI/tn&#10;yxb9jtWQ2mjY2WKYOY/NFLn5mYYx16yeiQAAUJY6xxVIBt289Xn4ltQK0zyibuo8DIkgRXTFWY4i&#10;Ko6mIWtYIQWGvod3jvYR6zBOI0xZ4ahqcPHqNX78i5/i09/8Bs+fv4BpKlSyhozUIFeNYmazhXUO&#10;CsQOjgLoBjpjk1rX2whIasamoQciEWGDpD1MG5MJIGkwQQQh5OwuInxa7BwRspLyA4KGo9kpSO2d&#10;D4Qma8HgHfzkMmDdj1N259JM6kjWc6m2SArW5OwVIoMyChkMgYiIwcJ5zvnTCi4Cs6eBqVYSIjAR&#10;iknMWilIAdy9cxvGKJyeHOPq6gpXlxQdUtYNNrstRjvDenIqAZMY3IEDBOVjC+iCVK7L4wUgBIzS&#10;kKDrUFcVDw0ClqsVeibe9eNIzSsCrA1YLlsYQaqso+PjzLI3ZUEuPYsW47CDEEBZlVkJmkgTQki4&#10;IFBULda7HeSzF7j/1j1M88TqC6qhJAj06BigWt9QDrwWAoNSqE5OKI9PSrSLBaZxRLtY4PXr1zCF&#10;QStbBgWI4DjNE4QUODs9xWa7Rdw6CG7qq4LcZBCAebRwwlEfBvq7b9ZrVHUNM/RYtC0pJYcB4zRB&#10;G51tGY9Gyob/3ee/g5ISJycnqOsG57duo10s8PLVa3z57DnaxRLvvPMuRWkNI4Z+zFlyQgiYosA4&#10;jaRKSAoVlRwWFKiv9xlkoAgWIh10ux1lkfPwMTmFOecQXURZGthphhtndGKHsR+BKGDngHn2iFHi&#10;/fffxXK5hDEGNzc3GZxI6xKe3UfEXnWeALE0VFIceVEYesbIRjkNGhWRbkAKeGsthn6gWoTPcFIi&#10;MynaEQFRKYMnT57i//nrv8E00+BYFwQEjZOFc5YGurLAzc0uxyhcXd7gzt3biIHcRpynoeJm2xEB&#10;quvQLloibAJYtVUmkEgs8dk/fYrPP/sNTo6PUdc17r/zAH/yJ9/Dv/t3/z2meaLImt0O/TjCOYua&#10;QZjNZovZzZBGwk0eZ7dO8e1vfxvNssWP/v7voJTEs+fPAAHM88gOPw07c9B5YK3FcrnMBM+qqnL8&#10;UM4o9D4DaOkjRsqCLdnpIw1lFws6v/LP0BqWz5j0M4mQR0A5DVHojBvGMWeUT+zElKwcExDedR3K&#10;qqK9iyPQkhLtcCDdDwOqskRRFOi6LpMHEiiYnG/S3k2kVnICaJomu3mYg3041X4JJAshIHJ8X1Km&#10;zBw/RrER+8HkOI4Z8Pc8rE/D7vTehCArdsP2t4cDcqkUZAgY+VqmoXhS1KfnIwH1iawVDogRSemV&#10;Y7G0huCznci3A+2nBSk2U1xPImQkIkBZlnS/mWCQ3AMWbUt1QfRomAwxz5ZUrWFGbz1+/Mtf47/5&#10;3r+EOXkHG1EhjBs0aotVGfDYjZisgTakxKsLjdMFfc2sBMq2xa7vAP0CrV9gIY9Q6hZaGqr5TI2y&#10;VrCn78DfXEC7ASI4zBEozAKyUJBFT1bKhYYSAXbYIQoFVZBiVJkKZXuEuq5pnWlN4ohxhLUz6qbG&#10;arHAMI9wkVSCzfEJ7miDcbvB2HWAkDBKYFy/RnQTWmOgS4NxHDC5gKqiiB6jJSbrMPQUqViU5Mbj&#10;g4cpNFZHK1JO+8DRZQIhAPAOCgLBWgRrcT0OmEOAKgtM1uLzX/wdxLjDqqoRvUdRaqofSxrcZLv3&#10;CNRFmZ8hO5OqvmC3CiKsRBRVCSBStNgwoJA1vHeQyqAsyHkgqeyrwmC2AwCHGAS8BYwUWJTkQKnl&#10;hEdrg+fDc/zmeovvvnsHf3CywmIKiMpB1xVKZzGJiCkKCBdR+YgHKuK2nHDRbfEqnmIYPGY5Yipn&#10;lCqgERJClbC6Qtl7rOWIOVqIYcTYTei0xg4C3W5E15NqfRgHDNOA2VmKjOJZ0hn32EeLElWhsWgK&#10;HK3OsWhqqr011U4FD5bKQkMbCUiF3gdo26Fe1CgLjXnaoL9SKNoTCNNgYQr004Th8gUuH/4Cm9cv&#10;EFSJwSm4bkJrCvRw2O7WuG1HyKKCrFr46LFsa4TgEFQNHSNmT0rr4AOkMWjbBWLpMFUFJh9gIWDq&#10;GlKTPTIJqyyi8FCFAaThmIIShTKw44RuuMGTL5/h8uoaIQJlXaNuWxjeU8d5Qt+PMIZzZSOgIuCH&#10;CbvrGx4eR9RNzU6UNRFdJNkaj0OPqAxbzxOmLhRQ1g1u3b2Pj1zEovgCcZ6xubqE0RreB6ykgW40&#10;+ZGZGhUiaiHg54l6R63gYKHVjG4SiMqjLQSqhlxO4q1z3BXfxNXlJaqyoT0xAoWUCHaGLgromqJl&#10;ZUzk0QIS1ENGoeBFgBIBKrK1dxRE6FAGkbNuggBUtcTZ8gScCJXJmvQFkbHZr1Bo97MjFGBXHSiU&#10;ZYOptDi79y7+1X/73+HjT76Neb3DzevXePLFF2hRYCULTPMADYe6EtCqQgSw0kuM4wBnZ2jDcRTB&#10;Q0QFaTS8V5hnkeuuZL1NPR2taQVBZGVF8VSxjoh+HzORhI3eeQRHDqXbOOSzK6uGk75I0N9H5DKF&#10;lFm9H4KGPPRNdcZXScAyXahk9S9EdrYTUkBC8bCaVKoUKcRRJnzmphowDQgPB62pHklD1kQoc4mY&#10;x3hDqluBNEwnQUb63pJdJAsWDZYFkY6FLGEMrUuRIjx5D6Z6xGPD5LyioBx2LwGlC9SxBVzEMI4Q&#10;UmGyDi4A/Tgw+Ulga2d2PRaYJs8zKQVrIpQACmdRNTVjzB7gAXeRelkQZmKnCQI000mDOxIpGNgQ&#10;IaynQbCS8FIh6gKqKrGsqkysLMsSNbtUpv7f6CLH0iUHaXoE6IFRyuwfi/yYiPTvG9E4MUaUVZ2H&#10;qA0P47/6cbiOFIuNEqldaeoVnHOwzuZ7CO7hAYqsSmvBxhSnsB/i44C4lkiWe+Lam44I3s6QgqJd&#10;UhRr3w9ApDzyXTdzvVpDszAjstiqrBt2eKPoB4V9VFEiZTZigUFKcrqwM+AtwuBQCIW6qiHgMNkJ&#10;NjhAKAzRkpOLc7DOIQhymxNsAw+w8w0NR9CUFblYTDO5mElFMzqeCxamYCEokamKglwwypKiB0vF&#10;JD7GE0R6jhkT89FDKsKS0r6q2elFCAE4wpKrjPuRe0VZFtRH2uTGQVEJAGDUXpSK4DGP+xgmIluC&#10;iAVKZ0yIYuJSJCMTctkhmPZLuSdfCJqTzRPFFk/jSII6tooXHPlCxFpFw3W1J3OQE48kdzvG3WgP&#10;Kd7Yp9hPix1yUywfr1Pul1I/oNPCpz9MDAzwsFpBSpuZBik3N+dPcsaQiKDMl7rBNE6ck478kPTD&#10;gGmeoLTirGmLcbsl5VZRMmDGP5tZDyn/zzvPeav7PKrExJrYXrKoS7a2o6z3pmkgmP2eNoZ0EUkc&#10;zLxRF1AVlP0zcfPVFCUKI6FCwJ3bt1GWJS4vL3F2dgYEurS3bt1ikN5ht+tQVWQdqpVGVZGdbGEM&#10;qrrkxhCIXDBUVZ03ciDkgy01bImlkw6Hma95AvySoisEOgTnacqWoIiRFQo1ZF3TgxpIGaGNxswN&#10;eGayc4PpfPoaQ2yMCBwdHeWGVAiBdtHSg8zMeQgQ2N40edGlvHHKgiRFP7G7AWspD7riTKFxHHF8&#10;fEzD5uCzKkgphV23w+tXryF1xPV8iXJbY5gdpjng5asb3KwHbHYW08HmLUAZ8kpINCWxTYbZMfuL&#10;iATeOuhATb0KAqqQUEogcJGsCoOK9jIUsBgnm/OPUo5RYueHECGjQ9sS6xkCWLSUjeQCFQ/pnggp&#10;Wa0qabOKe7Veeqb2hxkdGCEQu9oxqz8xYxRvRt2uy7ZPu92O1oFz+MmPf4JnT5/hDz7+A3ztwQN8&#10;57vfxeMvn+B3n3+BcabYhLqu0S5aLNsW3/vj76FSFaKP2b5SFhIXLy+wubzB+a1b+Na3PsFut8N2&#10;u8F2s2E1OPJzqdnCKIET4zhi13V4++0SmC183L/Ozz/7ZxRa4Gi5QLsga897997izFlgYNvSiEsY&#10;hQxeVFWFaZ4xTSO8D7i+WUMzoz8pORHocEYkID542pyTei/4wNg0ATrWE1NN8wA+2XqZgggTgm1R&#10;hSRGfrIZcZxBJCB4PexzOAQXP7MdoAxlfE3TiJmHMzGSLa4yEUrS2nCsZnA2QOqUlUQHz3K1Qt93&#10;+OKLL3B+fo6zs1NcX98gjCO00li2C9w6O4UUwNXlK3hHtuUxAuvNGufn54jB46q7ZCW2yQDNJ598&#10;gvPbdyFNhd0449GjJ/jHT3+NZ18+xuWrV2gYCLt3716O2dhsNhkgu7y+JKBnSgeZzpboPauUrHV0&#10;wAqB2VLshUlgNxO4EoBn+fpLqVjFwFbYEOwK4vg51KhWFdbrNY6PSWE3zRNiDNjutvDeY9Eu8vkT&#10;wz5jkWzfA9u10+tOdvXJNtd7AgJ3ux2ri6gAJAtvCVsYXN9c4/joBEVZECv0AICOKVuHgbsYAtlM&#10;8lBoGkmFVYmKGj8wuNb3mNgdBgC2rKwh1VBkJjapO5fLJY6OTvh87bHZbEi1xHalgTOkU8FHZwgV&#10;bMEH+NnlvQQH1kAxxjw4TYNFyQO45MSx3WxwcXGBqjA4YSv5k+MjHK9WKIxCwWCCKUoUDDDO84zt&#10;rsvWwCEENM2CbSxJhX337h1ERAz9gK6n95QAXsNWaoj7YtZ5h77vsGgXWK5W2G235BbhHF69eoWq&#10;qKGNxv233sKDBw8wWxrw3Kyv4b3Hf/nLv8TPfv5z3NyssVit4LlBaJsG2+0WhZYYxwGKc3m7bkcD&#10;SSnRsQuBlgpumnDr7BTf/c538K2PP4ZREq8uLrDpOrz99n289dY9JljsGwrrLMBsSikklNnblnlm&#10;pSdVsikMqpLIdGpSrPijtVUyqSI5/SRHnGStlJVoiREeCGhOILSUZF0eY4QffVZWESGPmm2KAiHG&#10;sNaU6+y8x3azyUQH7z3GcdorL52DLhSpO3jtKikhFTUAKW84ZciCmftSSSS9G71eZuc6jxA877eJ&#10;cS2pXgkRMJwxK9gunokIi2IBrYCu22AcJtjZQ0kDJQ0rh4CmbXMB3/d9HqimCJ9UoHs+U9J9SjVY&#10;jNRsd12Xm7iBM6KVUpjGkW38qS6cpyk/e6nh8MEzy1bAzS4PD7TWKDhDi77WZ9atDx7OMYMZVDP3&#10;6fwzGtpQjVxWFe7cvpPBdsVNWL1YMHA/I0ad74UQAtuuQ1MUUEWBXdfjH3/zG/zo7/8ez54/JzJH&#10;U8EUJZJSMTPTw161HXlfC5GcSqwjUNUHeg4iuwpJISG1zEqHeZ4RZiYnReTn5PBDINkE7+vRw+w2&#10;VRQHEQQxA2fBB8pQ5ZrbHQAx+V54n+2ALQ9vLJ9rKVKFgCqZ96T091P9JiElgX/WWbKMMxWsnaEg&#10;UBgJb8l5ZrFo8fbb93FyfIyvf/QhPvroayiMwc3NNZ5+eYHHT57gxz/5CQ3emgZ26DF0A6qmQUzO&#10;EIKG/cbo3Fhrqdjvkgi4Vd3AWZev8aJdwNQVzs/O0HUdphcvMLEilZQdwHKxwMyuVWkA5RxZvH7j&#10;m9/A44cPsd1uqDaIAiIgRw4QMcTCO2DZNOh2Wzx/Dnzwwft4/ozsT0mlyGrSEDEMpC7tdjtIweRW&#10;pXB0dISiaLHdbmCdRdu2AAQ26hrb7ZZetyRihIdnJjwpx2IIuL654Zqkp/XBQ0ofAmqliIS32UAe&#10;HxM4ud0i+ICVof1VgFwgrm+uSYG/2+H6+ga7LTkqvbx4ibYL1UpqAAAgAElEQVRuUJYltpsN7t29&#10;y0M1j74fsN1tUbNLDe2T1KN67/cQL/dQyQ7SOssDhL09YYqE8MGjKgsoJbPal+yxx0y2mqYJRilc&#10;X1/jKB5jsVhgs17nXvhZ8QxHqwU5OxiNuq65PrRvDFP38WpkZTlNE+xs85mxf/kM4GIP0qWPEDx8&#10;3FubS+4VvHcQICcDO1sGggp89tln+M//+X/FF5//DpbVdX3fQ2uV1ffeB7h5yIPLwGSEy8sraMYZ&#10;kIBl8PCKFfAFZ1H22zW7XZAjTgJTiTRW4MnT56ibGsvFEovVEm3b0uDTaJQl1Yc3NzcY+oEciaTC&#10;17/+dfzRH/0R6qrCX3//+1gsFvjtP/0T9xESpTYoyxr9QMTNpKCe5znXRsm9oyxLJowqtk91fK7p&#10;HBmEGPc9PH+ezvbkUJNA69Sfp3p7ZDV3Il5KKRH4703OCknwkO5xAvVDjJh52Jvq3uzkISXkAfif&#10;vqeqKozjCGuJJNF1XSYqdEzoLdm5MF2L9B4Fg8WpNm3aFjYp2HnPTlhEAtUO13HCVlJ0UFq5itVs&#10;6axKw+90NtBwgAag4zjC8rWtuH55QyV4APYeKssR34wGSf1Tqn3Tr/RnVA8TqCcFkRkTqSx9Xfo5&#10;yaFo5GuUamXKLCdCblLUp+vhvcfTZ8/wq1//At/7138KVZYIocKLmy3W/Yi6bTBNPbRpICX1TSFG&#10;IoYKSWQ06bHbbCi/2gUsAz33UpGSrdIKsTKQdYV5sPz9BUIE+t0O89Dh+fPnmKcJ+viIyLmKBsHp&#10;+idnQ2cdnVHTBOc86rpGs1hASA3pFSSDu4UxEHWNOM+YhhFN00KLgDDZHGMpA0UQSCmY8Ei1fVGU&#10;iHJ/xpHtJ51jyUkqXX+tCQ/yvLfZeUZ0Dv0w4OL1a9xs1rher/H5z39C8YqFhpIGWkoMQ4d+7CEV&#10;2cyCwXNSptNAIcUDdvx85tikPFAitxYZFeaZ8AfnYhYgKY71Gp2E0AVEDJhdhBECla5QGo0oJZZh&#10;jTkEvLgM+NHg8OJ4gz+8f453jkv43TWaUkM7oIFGUBUmBIzWopASX1udoPIDNsLh1eBxtXGYtEZs&#10;jhFMjW3v8eLVFi/7a3TDBrIbMHcduugxCxDWQYcFXVdFluOLqkFZUfb3qqS+pywLFFqhLAzquqJs&#10;VSEgFcV+BQjMLsCHGWJGVi1uhwJetVitDKKfME8jwjxCNUeArrDbbPDo0ed4+vgpYrBYrSpIjg7Y&#10;OotYEh4qhEBhCkSp4K3HPFsYwxbKAnmgKFTMGClZCNM+pbQh6+0QieAxEpEIMsJ7jsdTlO06jCOT&#10;jjtIpXByeoJ2sWD7Z9qfEpYws7ApDem2my1ubshdp6orLBZNxlWtpWdApPWrNKKPcEKwup3+S0KI&#10;Frdu3ULoe2y7juIw2F3LFCb3WSIKRKTBbMgK1NQrGl2SU+w85zqjKEucnJzQPu8Jh4o4iNp0lIOd&#10;XFnybCACkNzP0pb6xrkkDs56+k2gVDQA2//WvlD3MUDhTbLaVz+XHE/ggydxTVHg7t27uHvrDOP7&#10;7+Hm9RUunj3DYtHiH3/xD9h2WyyOjjC7CcMwQ0t2LdQO0zSS2509wJBFzMIsWkOk6E5OjuBhkJDU&#10;zyvojHfSzEYhiL3lsZYKpqoy3hMCrTEhI2IeskceNgpARATr4KNlMsH+vISQ2K23+6vG589eEwzE&#10;NJRP7IWDbGoIykVPA1wpJXq1y0NVfeBSmc7Q1KslpbTibOh5mjkfmoQAWhMxPQ/Z+ZyMXCsoJg9a&#10;S05/5mCgn4btAGCKhp3p9g494LWolEJdF+RSJpAJicmhJMaA3c2WnI35XkieLQmuBaKzkAIwEpCl&#10;QWXoOS/KAsYoaAnGAhTszI5cJrnWRcKbuVLJw2GAVwmtaBEpdkcrlWMK6pIcEakm3Q/ZU1yFKQqk&#10;6F7F1+uNtSHSXf4KAYVfQcInqQY9VJG/2aNHnuCKRAo/uMcx0vpJqvJUKwIiO8sq7g0Fr5G8T/Dr&#10;rHMsKa03xANHOABmsco/M8R9FntW0pcF9c3sSjNNM4mzPJFZRNBMWo0gV2GJJJoUPqDhXiH9DM29&#10;FUXWBYi6RsHRB8F7imfk10+4AzA7D7iAIDyGccY4z5gtu5NJn+sTpSSJWNJ7AVvJCwGtaG9NkXr0&#10;y6DQhgndNM+tyor2GUlCauvBzlns3pDWl1YwUkJq8ZV7m+4v3Uut36xZU5+SZlg+udcIkd1Hnd/3&#10;Ebl2Fvv5LBjXyfMVvra+8Gy3z72K2JMFfHKW5T5DKMEuRvsILAD570/vYxzHN4bk9Hr4/uaYvf25&#10;8lWikbPUK0ShDggAJIhNc1SAh+zIizjCBQLjaaDt8w9JbyBGZonzIeityyoS50gVKoDMJj9sbJwl&#10;kI3YAiI3BQArtNiDX3HBkcCGECLZj+sDS1Hvkax3HQNhCXA4tOkCL8R9IxPym29Miat+AxcjZGkg&#10;EIDosChb3Dk5xcnpCW5ubjI7tFnU2S6/dw5CkEV9CKTats5i1+2IiREjbm7WzJBOTOiYrVHo4aWF&#10;5j1dmxhZ7ezZEpmbXCIN0PvopiFnEm/Wa7ZwJGu11JSQ5UuAKQwc1WPEhudNlZpOCZmyGdneMm3I&#10;IQRcXl6iqRuyFYoB4ziiKAqUVUl5gfOUM1C889yUUoxAVVVwlpT1lDUbMmtdsgopBBoitO2C1fwj&#10;Nc9Ng6oqYVdHGCayeJZKwagAKwIKrXC0XGDZCrzc7GhgzeCz9wEuBMhAfamLAVBkXStTPkikIk0E&#10;wAvLDMdAOVJQUIKyavtxgCyr/FAla7gEEDvvME8BEQJlYXIhqLRGKYCSySR5X0JqvpEVdJQLzRnL&#10;/B4iAtlFcqbKvmhHJlsQmB0gFTUdTd1kgOzp0y9xcXGB7XaL169e4f333sNbb5OC/fcPH+LTX/0S&#10;Q9fh448/xhgnnJ+d4U//5E9gJ49ut0Pd1FCG8jGLosC9u3fx/Nkz/PM//zOGgSzp26YlIk0khWHw&#10;gezhmLWVGuIQBO7dfxtF1aCqG9y+fQdDt8Pp0RL37txCUbeo6xrHx8ecOUbODc+ePQMgcHy8xDRN&#10;lF9cFJmBd311he12i5PzO7TXRHJGCGGfSSKn/UYvpYIMIgOIlCGnMpFHMAARvM9ZfwC4yKNDXLK1&#10;LKk9CcSpTHWwZxO4ro1BWVe47jYo9Yhm0TCTkfcoFxBCh6ppsLpzG3WzQDeMuLi4QBAaypSQusDR&#10;8QkAgcvXlwTkjSNOTk5xdHxM6pCqQgwR773/Hu7cfh/R30UIlH03TxO6foApWvR9TzbcLeVip2LK&#10;e4+x7/Hk0UMsT86wPDrFx3/wET54/128eP4cT548xjxb7HZbPHn8BDc3N+h6Uq8IANvdDsenNOC+&#10;vLyk4Tsi7xMtD+bI3mXREog1DgOk1BCChiPTRHaMqTBN50z6sNbvlR+JLMGAcyqKEyimlcZ2uwMA&#10;dgUZsF7foK4rKkakQts2KAxZKTnvUfM1GacZ0dFgpapr+K4n2+e4zyiSSuWGy1oLx7bxdU1ZoGVZ&#10;MjuUIjLorAykyAzJKtBwo2UhlWG7XJMzqHJzxIC1QMyDDwLPFRaLBeqKsrIM2ymvjla4d/cuxnHC&#10;ljPLiXgzg5pdk22FpnmGkhJ1vSRiGg+x53lG3/XEbGXG7DROGMKAZDtJSkwa/IYQ0O0Cdt0OEsBq&#10;ucTp8REWbYOToyPax+uaGbkCUutsET7PE7pdh46VvkmZlM5oYwyOj5a4e+cOur7DdrNF13dMNgKq&#10;quJ4gALTPNHzwADCarXKzdLrlxfY3lzjl69foVkscHZ+jjv37uFyvcX/9D//R/z+84eAEGjbBUKg&#10;4X6IYHWLhlICjWmIMSkYWACdD1VRoNtsoKTEtz75Br77ne/g7PgY6/Ua6+trNHWNjz/+GCcnx2ia&#10;hlQmMXBzs89XTLXNocIpZbCLgwz2fIYI7IELxQriqqbGHXuXlLIoMQwdr0NqThwcD73pPCZ7PZkH&#10;46T+pcGclArz3OfmbJ5ndF2HQY44OjoCkM4rAmfA+2fK8tJsrRlBLNbgA4QkEP3QVjaTzCIgNYPh&#10;bI9G0S5kwe+czQ2vSE2LtzlWRAhkwKkQSdXJRBOpEGJyNaLBfRARymi+VqQApDgPWvuJ+JKsW9Pw&#10;AHxWJ4Z+CaCsqmzpl4B25z2KQNZcSamo2NYYMUJ4n4kVdGcTgMuKLWvRtA0TDagOVlJBacplF1JC&#10;xL0KMP098zxnkqwpDU5Pz3JNmNSzMQJlweBlYbLyLw2UtTaolMF6t8Zn//wZ/v7HP8bnv/89P19H&#10;ebCR8rF8cnlx+3Ur2UkmBM9kACKxpaGPMRrzNMMIiXbRZuCJ6iACQhLwQ/8egA2CDt2qrDIBWEjB&#10;OWAq11ZKUQxNyjjbM5GZEJVIrQc9kFQyN4QQgglibDWmFCIrNVMuIe3Sb1q5U9NIquqqIXtQy1aW&#10;WpHzwDSOOFod4a233sJb9+5BSoFnz17g1atXsDMNFqeRzpt/82//DX76s5/j8y++yATWyE1qBv4l&#10;RS6VhppsrRVmy/tl06KuahRHBBKRAwvVlGfn54gQ6IcRl1dXqKqaBl+ebNKkpPU/2xkKBGoNw4B5&#10;mvG1Dz+CnS1WqyWur8m1o9tt4Rw5OXlPZzOix9FqiXEc8fjRI9y/fx9Pnz7LjhHX1zc0VDYaWhLZ&#10;7WZ9gyjB4LPA0WpFsUOH1ok+5OFYRMRs98pdgCwvm6Yl9xFLyuakYhn6Pg/i0rNs5xmuKKCZlX9z&#10;dY3lcomKFYRSSHYBERncu3z9GlVV4nq8gjYay+USjx8/wsuXL8kmWUosFotsta80gWHTNHE+b6So&#10;rQOgSeg0tFS07zGBMamRASIGrddr7rUsNn33xqCurMg1hurVCV0v0LKTmXUW11dX+OyzzwAB3Lt3&#10;D3VdY2IVcTofCHhXGaQnohSrk/j/88fBM0rHVELGkfs/8F6Ynrv8THEfsTo6wue/+xx//ud/jqdP&#10;n0EIoCwrOOcz+VHrLcqyRNu2OFodUTwTYwsiBCbxSGy2G1rjkUirTdMQIaYH5ajOM46WLSnmeN+t&#10;65qz3slSvakXPJifsWHCuBCCzg1NhIe6qVGUJY6Pj/HgwQO88847mMYJ/9df/RW8Dzg9O8P3v//9&#10;3NtajlhIbiYhcPZfjFkFngg/mWTFhIF0b0KgyCXKzgx8Rr4JMEoeDqf6mJykdCZNHKqqU2Z5vpVx&#10;TzaibXBfhxwOi9Memfbkw9eQB+s11Sbp5xm2lASAgofX6eekdZXWSVL8e0+52OlaZCvPQ4A1vaaD&#10;YfSh3XwSJoQQ4PncdM4BXNfj4LrtHR3tfrgg9tn0AA107cF1SM9vVlXFvco+n/GMhyTQOGfGHz5H&#10;fJ4nIcQhEJlqiwQVDsOAgl1ftHNZ4Z4z2VNNwjV1IjqEEHB9dYV/+OXP8Mf/+r+GrmrM1uJqjugd&#10;KJYoUJ0rgsB2Sw5TRwURCu08wUiN3abDTgh06y22NxuUdQOpyNXKFAVktIAnspyuWphmATsNuL56&#10;juuXT/H68oqVSlQfAsmilmrSEMiFbBonJkQzwcQU5JwlC8pBdZTXLaVBoRSCc9h1PYwWkN5iduO+&#10;r09rMwQeYtC1VUpBKANdFIBQkBwpSCKLAjEw1sGCEKM1JLuFRCngAYzDhO3NGi+fP8WjJ4+hVURd&#10;UxShnRyUINWU9wFCKVi7P8N9dnoiQqLkul4xrkruBol8SX3xZMd9bm0EkxvBBD/Aw6HQGgoSIcWL&#10;RQEwTtIIj0aXcLLE6+2Mi5tneLa+xHfeu4UPbh/jltBYaI3CAf00ooODkwIqaqhgcBYn1AoIcULX&#10;9+ijQogVZF3DTxMed8CXrwasb9Yo7ATtLYKMMFWBumxQ6hQNQmQ7o6lvqWtS4QlJg82yoLrOcAQB&#10;2bkCs1OACBBOQAhyUElDmxgjgqzRjS/w9u0R50cLGD3DbkdM3RWs0Pj9w4f4/PPf4+Zmg/OTE0QX&#10;EcIALyRiUUJ4j3EY4OYZUpCLuJ1mXA8d2rZGqRsivFKxgUBgIkLw5JTkPTl8FQXKkux655nqVe89&#10;JDimVRuykAbY9nzEbC1WRysiRQLoux7b7ZYxFCKgpOjUcRwxjiPWmzW6rkNRFqjKil39CLsIkfop&#10;kfZvkNgEcb+HZVxRCrRNg7NbtxAgoIzJ7qKaXfZSnZ1rZYCzmlW2N5Y8bHIJ+5UUhaK1wXK5xNQN&#10;eWiUCIfBBnIkTYMWyYMe0PaQav94MAL86oA9fU5tbTqvvtJLpxhJJNyJiQL5DAO0DEgWzRISqihQ&#10;Gg0lgLapIY1BVAJBAt3Yo5tGXK2vURQaRdUgzkTssHMeiWLXk5tv07bYrm8IYxQpYjIJq+g515LV&#10;kIJIDhBEDvDcKwlQH6ckkYEnP+6tjGNEcI6A8IMh9uE5FUHJDoHrCiElpAEg6foqxtYRI89QVMa5&#10;Y6Tc5eRwlV6j4DlSCAFK0iCVDPkFYWwxQguJ6AgTS466ifjnHM8NDDk2TZbc3Gw/QggaYg09i/fc&#10;vpcLeU5FWLBT+1kRiUUC4S5s0w8IuEDRVWktKRYnpR5LZCIHvb6KM9OTpb4QRNSyvD8YpRDYddFo&#10;DT3PfL6LjB8QpsN1pNg7R5VMXkGkz733KJjsnO61CBQOH72Ht44iI41FcBZuMrCFJqcXntX4oyWd&#10;/YwxlkWZSXlSyUymTqSLlNedahjJQ+/D+ifZhNP7oWcz1U4CB7UiY7ap794TNA76hH0JSfdDpOeX&#10;/tDbgCyyYuJOioILIaBUCvvRcKp9mSwQgSgSlszXL+6fQwjACyYmGopD1QEwhQOshTIepQ7w/Gwh&#10;BHKsjBEiRETnIKSizxFprfDaU4LWe1CSoviqEqakX847+Nli8hZaFZh95P0RGGeHyXoesjvEYLlu&#10;K2F0RcRmRBbCuByJo7WGUfuYIc2/nONUcSE4tpbIH8YQkUBwf51no/y1iagJuSdQHH7Q/QSiC/t+&#10;JPWucu8mdUjEljyQPxSj0X2Xuf5SoPhNz85khz9WKQXPs91MnGbnS1Vw/MUBHhVcyATew+/Z7/cB&#10;RWm4zwlIsS302iO+WvMfnh3pPZRlmV1nnd33BiFQhGDCoXX6TYe9mhaCHgRrSbFuOZ9ofwCF/9+L&#10;qKoS3WbLQ0Ta0Dwr3/q+xzhNvHkpCEn2Culr0yGbgUBjUBY03BWOQNxkA0+Asc8bISAYXCm5mSiQ&#10;MjfTYjjc2PiMpvc3TGiqCp2dMMwDjpYtFkZjYRTeu3sLdp4QQ2BVNw3X6QI61HWNcRxRVWW2B8ng&#10;A1sh+gwopvymKW/6UgoYU2ayAuWtUtZdkDHbiRNLMeQHIKsTfcDx8XFmgx+fnPCto8UwWwuNlG8Z&#10;4DhHCrwhVFWNmQ+hktlNlNPGts5tg4IVp3YmhZKzDpsNsdtIKalZRSFRypLyTWPIDWJSkgglc7Md&#10;uJhqFwt6nZw16n3AYtGylRzlMxa+QV2XqNsSUQTMzuLeyQlCIBbwrtthmCz60WI3OWz6Gf3sMNiA&#10;cbZcFTt4Se9TCnoYU+GhVQ2AmqfoPABLA3OpAWkh2b6EnoeU3QFYvtdNU8H5gFJIsoyZJtr4JDPx&#10;heT9P+bMNRzcpQxgzZbXuM7rKOWtpXz6GKj4JLa4YnDR5RzKqqowDgMQSWHw6NFD/P7xQ3zx6CG+&#10;8fHH+NoHH+IPP/kmuu0OzjpcPHsGVMSga+oWWhH7NQ12vvbhhzg/PkNZlfjpT38KIPJAcULX7cim&#10;eJpIYczZJSl/JzX665sb3H/nXbRNg6pp8a0//BYevHMfbhogEbDpepyenOD07AxCEiC66zqcnZ1j&#10;GAZqKjhPTivKqOm7Hi9fvcLx8QkDuNgXSVrlgUnP+bcxRhgNBBAZJ1kXCT5sAg9UhBD8c1RuIJIq&#10;bJ7pfcqYDoYD4CaCQJtkk6QUiqrGZC0Kb5HyPGbnAemg9Z6p//TFSxTFDZQucLPZwQWgqBq8vrrG&#10;+a3b0DLixYsXuL65gXMeNzfrbIm+XC4hIHBzdYWnhaFsKM5ICpEGzcvlMd+jPeElRsq6cZ7W2zRb&#10;TH0Hay1MWaFdLHHr9m0cn5xwfl2Bly9fQimF7W6Li5cXePHiBZ48eYLnL5/DO4fzW7ewWCxQcHE4&#10;jSM2mw2ubtYojMY4pYwiYlAO/YCICC05Q5afBa0UIl+b1GSRlRWTGkrKOEr7bVNTk5tyfJPSCwCs&#10;szQclfvDfbYUZ6KUgux2qMuCLJZLUgJZtumZ5xnWUebL3q7Z5yHNNE6ctT5DYB/VkZ7DoiggINC2&#10;LQF3gmyDhSSVQhFZUcJNwleLgHwGx711VYwRfT8Q4FyRg0vdNNhtKXO5LCmH7fj4BCcnJzQ0Hnr0&#10;w4Cry0tcX1+D8lOLDPDVTY2RrSnJlpSUkLOlfBxjDLyzmVkaIj0TRVFQ1q0ie50QIrquJyDcOdRV&#10;haaucXRyjJPjY5yenqKpa0BJuEiWb0VdU6ZRHrQm5l8kRm5VYrvt2M1hiZOTE1hrsd1tM+AwjIpB&#10;f2oUIz/HPngoqXD71hnc2QnGaUY/zfj94yf4X/73/wO/+NWvMVuLZb1XPs2zJeICDz6d95hnArLL&#10;ooApDIJ31DRzLXRytMJ3/+iP8OH7H0ACuLx8jeg97t9/Cw/efYCqaeC9YzAVOSMJoM+tDxDCZ0Zq&#10;jKDIEE+RITIpZYFczwBExNOGInFSxmpSOYRUTwUiuBBp4mCwKFUmgfTDwOrimOs4y+q3GCMKU2SG&#10;KLi2UWo/cIlK0M/RGqYggJOaeFrAmhtOyrd0UJyHrVgRHuNBFneMEELv60omRL5RuHpHxAJJz0NS&#10;4qfBn+Dais7AkQAixU2h3BfxdCTvgf+u62CdI6KTp2geSImy4KxRBjUOwfqZr8t2s4FhAlg6XxJQ&#10;P04TCmPoPjCByybSTIiQDPh7dnpIAxbwOk57n3MUqQRNTgLUeJLCyhRFPk+kEChKYulXVYWyooE6&#10;XU/AzpbZziWctVm1n4YuQiosVyvcrNf49NNP8ZOf/QSPHz+GtRYnZ6fwgWznBQO7qYdNNfEbKlh2&#10;gaEBvH1DSVMYQ2okyBwtZEOgiAQGFBJp9StbIkUc8V6ZI2LYOj/V/WnIl0hS9Jro7KZGLNl6JcWm&#10;I8IJK0aEFJSHx2RjHzyTlCy0Nkx4EDzxJ5Aw25UBGQjUrD7yE5HbhFKkglIKt87PcXp+C1opXFxc&#10;AABOT4/hnMTFxUtsNhvMEzkp3H97wr//s3+P//Af/kest9u8RqTSKLRBWVbMmOc8MR4qSynQNDVO&#10;T8+glGY3BKq1+77DerfFZkPuHyFENE1LINRI1tFN02RFadM0UJLiKcZxxPPnz1HqClXFOaMQePD2&#10;26Tu9g73799HP3b42c9/TuvAEuFrt9vh+voat27dwouLl1SPaYXGNJmwa8PM9Sy59QRHDhYnJyfQ&#10;LeVfa6lQlgWOjo5oCJdiK5icMU8zFosFIiLOTs84i3z/PNMQzaHrezR1DaU01psNrLU4YtJnURk4&#10;N8M5cmsbZI/tZsvEJIVF25LqXkn0PKAujMHt27fxu9/9Dl3Xo2layBix2+6ygrsoSoooEvuBpmBL&#10;vzSIA4B5nniwaFgBPxCoqhX6roNAxNB3aJoW7733AB9++CHu3LmLcRzx8uUL/PrXv8Z22yNGYNeR&#10;FbI2BuM0wS0thrEjdUtR4Oz0DHVV53uQrlGy3E7AiZQSWvDAMvWlX/k4VJiBwdzAQK1ge/lDwnBZ&#10;Vjg+PsEPf/hD/OAHP8Bw4LiWMIGmafJwwnuH6+trXF9dQ0iB27dvM4GPgKWrqw2Wy2V+Del5vr66&#10;hhACdVPDaINpmrlPLdC2LbquwzhOWUW83XTZyUQbImCenp6ibhsopbFoW7z74AFOT0+IQDWN+MEP&#10;/l9cXFygbVvcf+st/OV/+Us8ffolEsmaXr/NaqpEcDK8V6S6NxMd0rUMe1vPVNMmEHmaJlRsDdoP&#10;A6lsDwbXybYw/Z5UCoWU+fvzvaJP3hioH1qoHw7RM6D6lfud1kk+n4VAYHIswFFd/FoqJu+lc08I&#10;wSousAJUwzvqcdPfJyTr/RgETmrzpEA+PKMPxRapNkwkj8PBTBqmJ8Jnei/J8jEP6/WeDJmehazc&#10;FASupmv4xtD94PUmEDvdw4yhxTetVw/PkzeGQ+lrgCywSIr6rHIH8ufGGBTsxpEIFgXXDL/97Ld4&#10;8eI5Hrz/NcxljTtf+xi3v/wSzx5/AREtjKoQo8eu67He7tAsV9CIZLOqNCreG+w4YGMdlN5AmwJF&#10;WVEeraPepFkeoawbFM2CIqWmERfPv8Q0OwhB7nAQkkltpFgyRYVxHBDBkZXGoKxqlGUFU5YIXDOT&#10;EjHAOs89fYm6WaBuR4QwZ4Kc1oaiWgQNmOEclOJzVCroooQpK5iiAiSR89bXV0iOURER4zDkCCCl&#10;JCt1FWJRIPoIy+QPN08Ytms0xsMHDR8cnLfoxgGLtqVIQ2dz3Z3ud3r+aU0EdMOwrzdny2QlRoGk&#10;QkSAUICWmt6Dpf1SyTREcmxmQ4pjBI+JY+u0VBjqI9TSwPiARgFD0PhivcHNZxZfdgJ3lw3eW7V4&#10;t1EQcYCWFlGXGOaI2UlIJ1CpAme1xhyAm25C6wZUoUThJ5wvT+CGCsVUAhowsoQ2Ck1bo20aCFC8&#10;Z8nEd80DoZqdm2ZQbWD4uZOS6vmE33gIFhYm1FOQYpdPpWl2uHh1BbgZMgYcrxpobRFmUqC+evxP&#10;uHx5idFprNojzMMEpQJQFggwMAEY+w7b7QaL41sQmjDS7fYG1k44XVEWOk1YqKew84yh72HHKdev&#10;1HPz85/2Ttpgqf5nBwLJKsOiIBfZqm2xaFvCuELE1eUl1us1yqJEWzeoqzpjYKTso/Vc1zVOTk7Q&#10;tA0ND9J+nvYTRUrltPdoRT2TZQettNsUZYlmsYDiGlMbqpkP93jab2KuFYqi3J8NUvK+K/M5kkgt&#10;UmqYssjxZz5yP+QpLmDvFkU1Q3oPabQe4544+8YemUYgesAAACAASURBVAbyQLbfTnO4FCFJQquA&#10;eR72ZxafrUm8R89hhDYVZFFCCp1dJWKk2BYUBt5o6EWLWJYIZYFydQQEdquMRBIExyH5EKFMgSAk&#10;Rkt9OjwQ5Zv7Pl1bes12JvxF8vUjN4vIBEwHzwTNyMTflDXsvSdrZiEolgLkFpWI+OnMAZB/n/Y5&#10;AcvfXxQFqdUZe6bNZJ9hLSsiibjswKHykM2HgKooOcZFQSnk81hr6qlCjJB0GyFZFa8ikVakjxAI&#10;qJh0TgNVmns0KVJNSiDK3O/FGBFFGnpGjk6jtREUOQVE/i9d2xGe+8kIwB/UOHSNCE+07OaVXMAA&#10;wjKTC4kUQGkMZF2jZDKbVgqrtsprURwMMtP1IRyG6paUeZ3qDnL6Eohyb4MvBK1pb2dEFm867xDm&#10;Gawp4+E5C2LKgvdMwnxIwKqQcufrus7DdCkkkwH2TgSpDj7Mof6qWhkHw9Bc4/D+bK2j+dvBXnNQ&#10;ItHrZcEArcO94lhICcsRz8Bh7bqvfQ1HUeUPnu298f8Q+f2INz4HLA5FxMikRHKA8qh1RfFyUNBy&#10;7zChJb0nGwKR/BhfIaaJQCTjGXajIFJuURWoeT+ep4mdhwVmHzFbEpJYT6KMKCSikAhhhvcCwWsg&#10;BijeC0UMRJTz1BdPfEGttTCFgZ0rdj8FiwgFgncYBloLKSIskz9EsqFPDhK0ftia4Y1h9/4eCgS2&#10;6z8kkcaDf7TW7AgUcz3qAxHjCf+2TOI5IKEIwlWCJ7fZN55HCCYkpXUiM/4fQiAnTL3vVQLeFIen&#10;j0TGUTrV4v6Nr0lYaZni7w5q8TSzS3s09WjkwgghGMsEmkRaQFKyR7DSSGTlWQjEtnSOrE66rmcg&#10;1wIQ+QE3BVl3UO6XgnfExGqaBiMDtiMrrfeMp31DYA989oWgw84JQDA4SaCzz2z6GPfM4KRaSJtS&#10;VVVwzuZhtRCS8lj4oUqsvcQaE1FgGicEBNRFATiLxarBg/t3UAiP19c3WCwWmKaRFzFl5molmXVJ&#10;GWrpoddao2na/BoMD5Jpw7H8mg3njbXZ+iT9uZQKquIMz3HKFiDOewbhI5rVKlumQgDHx8ecP+fQ&#10;1DVZvlsa2lrnqBCnrYZAZs5fkUJmS8VpmnJOMj1EpFhKLgGkuNhb9ThWjqTsuNnOecCpWPnSti1C&#10;Gk7xNZjmmZiYSmXFQALGiqLg90JAipIKpi6hFC1cbSSMkkBpMI1UeNxdlZidQRAKDhK70aGfPYbJ&#10;oRtGzH0P6xz6acI4T3DRI8LDUo8Fw409hEYQwBQABAGlCoRsZ0ObDO/NEFzEkR1UhAyUB+ach1N0&#10;UElBTgxCKgb0ycpVgJRSafjurWfrMZGH7WlzMtoAXICTHabMGa4xSkzzDCkUdtstYgTats0DEaVo&#10;/ctC48njx3h9cYEvPvsdvvHxx3j/wXuoCoOLFy8wRQdtSsT4GovFEd599108evQQw9Dh/fcf4PTo&#10;BA8fPcTpyQnevv8WCFCOuL6+otcWqOmbZxqiJkW+Ysup2cestvCOVOPl+TkuL17g+vIVLm82eO+9&#10;93Fyfo5HX/wejx49xu3bd3B2doZxmmDtlNUMIXg8fPgQL1+8JPvcstwfcDxo10pBc05l3/cZ2El2&#10;b9bOrLCnjbtdtGSzog2S5WYCYCAElBQc/zCzRXOAYWsVyfklBNxHspoGmDFpYD2p6caR2IzClLAR&#10;nCvt0E9kFTnOFg/e+wCnt+/iZr1FgIR1Aa8uLnDn9jnefvsdyvruunwQ2HnCZk2A7vXVJSucl1gd&#10;HSFEIF5doet7AFssFi0QI8Zp5MOW2NIREX23Q9MusL56DVUUuPf2uzS4KQs0yyXsOODhw4d49OgR&#10;jo6O8O1vfxtf/+jr8IFA7C8e/h6PHz/COI54+uUTXF9dYZ4mLFuyDz8/P4NWCruuQ98N2Gw2pA4V&#10;lJtk2M44JCA0xmwtTGxQKvL2NsYSWiJbVAPE8C7LEosFqZKIhCKx3W6xWq2YFezJBih4rLdEEjJF&#10;gWGkbJzlaoV2scA8W9jNFkpprFZHBIRHUgg473LcQDqvYoiYQUV4ysochyFbUDl2YUks8MQWVZIY&#10;tcvVkoZTrKIDUpFK608KSQODOB+4LQRMbBPXDwM/d2Tl1jYN6qbJQHxRltDaYLVa4f0PPsDQ97i8&#10;vMJ6vc77TWJyRiCrg4LnuAsGeY02mVRAag66Hs5aUqsriYgm52b6EDE7j+vtDo+fPEXd1Dg9OcHZ&#10;6SmOjlZYLZdYHi/Qbdbwge3BFGViJ0UxMeqLbGWbXFWqskJd1ZCKrvXNes2OAMTqrMoKUpTkbCKA&#10;oqxwfHqKR7/6FP/bX/yfePL0ORarFdpVCxnJslMISdbe7CKQ7GZHXk/ee7jOQiqBcdvj+HiFjz76&#10;CH/4yScYxxGvL16iKmlw2dQVbt2+DaEE+r7LjYgAAK3IchOsdC4KeC9zRmxy4Yh8dqQhsHceQxgy&#10;6J0YyYHXRWqUlNaA93lfViy/SEQIYK+QlFKgqhtWMJO7UBrCmIKIKNF7XF9fZZutpE5I2dS7rkPb&#10;tiiV4gZDUlQAF/zzPFMMhnMIgRsTa6EUN0+5QI75uQLvqYqBeRpOC8j05zEpWakpatgtYbPZYBgG&#10;VmeXuYEwzNyOEDR49x4xeiYv7AkMgR1qirLYDzgURz2kAQHbF5LzDg0f52lCFSMWiwVZxqV8NT73&#10;SUU48/MU0LYt2/mSmwaB9wo6HJB5JNnFdj2r94xhRiqpZBJgR/dLwzD5VEoJZah+p3qaFGF9T0Sa&#10;pmloENN1lFfOw1MhJIqywjzP+OHf/i3+7u/IFj4gELBd13Ce9reqqvIeQA3sm401ZSRSfT0MPYSQ&#10;2f0n2ewmlyxTk33xMAzp1lKNzLnne5U/cmOM/e/AJbt0iLx+IgOSyVItsdtFSFWwyM9BapSoaaL4&#10;ARrq0Zr0/Joln+tEKDGQMmTVWAKrkrokDXNCCFBGw3LUj4wAnMNyucTZ6SmKssRmu8sKzeQC9eGH&#10;H+Duvbfw05/+FJvtS9RK4bf/9FtY7/Cn/+pf4S/+4i+wXK1IibtY0jqXZK0GXm8lD1GKwqBtW1K4&#10;lxX3Jw0uLl7h2bPnuLq5IceZEMgVhfdVKXg/ih5lxWpT5+HivlZ/9fo1pm6CMQpjv8Ot8zNIlPjD&#10;b36Mr3/0Id577wGst/iv/vi7+P5f/w0eP/kS212H2c54+vQp3nv/Azx48ABPnjyBEJSH2A+U1z0O&#10;Ew9cUkRWQN91qKsqO2sIfm6VUvCrFYQQ1IslJZCl9T2zc0tVVwSAD2SpvlgsyQqfG2UiKlFuN11P&#10;QOsFpmGAhIAoKa5ovV7D89mtFDnLDONAFs2sKLt1+za+/e1v40c/+ns473LUyMnJCWIMWXFPe/5e&#10;xQUkVT6ydbBP5KqYiFAebnLo+g5HyxW++ck38b3vfQ/vvvNuZtaHQM5j/+JffBe/+c1v8cMf/hBS&#10;Kby6uMAwjrj/1luctQ18+fRL2oc/jLh16xbqil0MOAcvEQDKokRg8rMAkXkmP+V9br9370HvKIgI&#10;RGAaMmHMewdrZ0gpyA2kAv7uRz/Cf/qP/wmS976iLIDgYYzCPE+5vy7Lgmt5l+vhy6tL3L59C3/2&#10;P/wZqqrEp59+it999hnl2frkkLEn5QCA1Rbdbst9dctKMcH3PQ11KOu3qmr4zmO+eIVXr17j5PSE&#10;chq1wqvXr1GYApvNhtTzUuHs/Ayr5Qp/+7d/i7/5wd/w9SoZq6B15lmJXnJmdnpdddOg4GiDpC5P&#10;4F/KR6dnu2DVYvkGcUSxUjoNhtOQTkqZ7eHBPXeKokv4StoX0/el5yK9jkQyjXktvqnwOFwDaegy&#10;jmMmViUSX8IykspaG5PXeR4qThPqus458oL3A1Jm6Uw6THbqWb3KQ6wE7KU14t0+L1MmoLws+Uyl&#10;957O+UQALIoCggcOh4SDdL8y8YAeZLZV3r+Wgh0J0sGWB/L8kQC7RI48HMp/NULukOCQPgzHBKT7&#10;dIirpesTYkTfdQCQ3bYC//nVdsIvf/krfPjRx5BFibc//AN8cnWN3c01us1rNHUFJSli8Wazxep4&#10;QLs6JmxpGlAXNZRR8D7CuRmInrAMKzB5i2lYp7IF0CUmF6AFgcUjW1FTv0jiijKpD+cZRRVoUGIK&#10;lFUNU5SomxZCEbl0tp6tvMkuPSTBiCnQLlfwUWG3eQ07BBquZRBXsipTMA6A7GBWVKTE9xw7AkT0&#10;XZ/PdIqq8xlLEKOElqR+l0KhrGvsuh0uXj7H0G8hCoD6QDrbfYywPmCaRn6WzYHLY8hAcqpbkrI9&#10;3WPEFC0UoDxheD44eDczLmAhAvXHSiqUyxMYpVCXFdqqQqUNKlNgwf3U2AgshUQxToCd4WLAdtvj&#10;5uIGv/tywPN6xMtVh+7+Me4vDBqlYHzANA9wKkAGUsnXCjhvG8gQoYPDMo7QoccHRuCtE2BbtBh8&#10;iagNWRWze2NQNZEEi4LyZIUk8lwSNwh+VgR4SLiPeRBSIjiPVIOmPogG7fQ9lfIIUWHdz/jsy5c4&#10;XTV49+4pVpWEUhPun6/Q9zNe3swYhh5b4dA0RMSb+x5HdU1Yy/U1Ts971EtyOANSDzBCGc3DRcGZ&#10;2ORSNPYDIMjKdppnRAANUl9PGGvwbn/WI2ZHkaIoCIvnvhyImXg3DgPmcUJVlmgWbVatV1wbjROp&#10;WKu6QlmV3LMxJTeGPFhNvRdBlXucMZHcKaaqQrvwTOelIa0qFKQEQiABXsiRRciDulRTQ+wHHMmp&#10;Ya8UZJvwg6FwjDHHE6Esqe8UkZXx4KEqL4DDyQ8OiUj7IXyyo054fyJqp1rdTwMP2B0P1izH7ZFL&#10;V3t0gloqyGAQpQeg8iBPSFKfQ0p4IXDr7bfxL09OUCmNm8tL/OoXv8R4c4V57CERCMd3ZANtg4DS&#10;5AibnnXgYMDL/dsef6ZrHxAOHL/opTibMqolBFLW8d4JjgZfbE/PLr75DORLlu5JGqjTeUlxGXTW&#10;HWR1A3tSMfe0+58DUr8GUltPvLcppeAhcr0ejM5ETsVEPMvEBvn/kfWeTZYm133nLzMfe13Z9j09&#10;M5gecIYAKYAYktgVQSNFcGP3rfYD7ZfZ2FiJCokM7isRXIESKJqlAUi48b67q8vcuu6xmbkvTmbe&#10;O2BFdPRMdd265skn85zzd0rjtWJMKnBxFtN6L1jTgRTies8v1x9x//yqI5B8WGOoCWxYL0UkpYXf&#10;EfeXBLj54AwSHpdFKo9SFMaQHTjxjEqRK50IGt5DVezdcyLu5QOAaJ1FB9LOpBa3ilgLjcNAVtcM&#10;v1QTxLXvR8voB8aD1x577vj6lFao3OwJLwfgefrEQt8YhXU6npPhB6JradxfI7ie6rt8n9kOJAe7&#10;vcPaflZ+CLTHL3F4Ngd7hoDNIqQwOFyIdiWQy+Qx3ktUZH9AqI9/p+cI4P6//NrvGyY8b5xbxFrO&#10;hUjhS79/TKx9I3FAhEoBb9E61YVxv7XOUQYMZ+h6uZ8gzXGttbS9pQ2zXB/qW+9ccrxTSgQ/Jogq&#10;8A7ldQDbNSrL0wwiClidi8SP0H9pAdBj7HGWy1ygCFidjtdF/0sCap7tnd5izRtr5bjO4hxPsL4x&#10;zVSkDmVfsx7Ur4d1rDyX7DMJW/ul54vk4l+uf523Cau2zqZLG1+/Mnunv0NCa9pnxYAzkID2UR1y&#10;H6n0mNQfeVDmcP1mCRNILhg27LcBx4MAskum15jegPPBntLoxOpw0SY3NGXe+2QbaTJRLhsliz+x&#10;svFBIShWfdYFe1GlEuDtg+Q/y8XSsu87+n4/qHThAAG1Z8576K0opYu8CIzBCGQL27Guaxn4pzJl&#10;v1jiBYw2Nn0nKvbT+ZSz+ZTFtKJtNqmQ2qw35HnOfDZLwF2z25GXeco6layDsMC1DOuikmYcRY0e&#10;N4iuk6JYBghSVMjvcKzXm5BrKZ/3dDYLlgiy+aqwOZqwYLZbsQms6xrnhW0rxYhc5KbZicpFaynC&#10;S3mc2M3KIR+bLu8F1DehORabZE2hZH3ooESLINtsOpOBfogVGCL7zTvJUQkD4pj7hlLJ6j7Pc+qq&#10;ksOoKtluBRTdbbdUdc2d83Na27LZrOmalkW+oKgqSl/j9EDmFdv1Nd57ytJQGkOO5bTKMKZgGAqa&#10;/pjBOpq+Y9f3tOPIru+43WxYb/uUf5zl4q4gtoSiOLLWUZc2sZ/iISg3l8Fpz2a7Yzad0rQtCk9V&#10;yqFjreRvJ3sjFxk10QJJ9vrJZMIYFLdxQCpKNR1WbNhMYwHa95KpaiJrX+yChnEURru1SS2ZZznH&#10;JyfcLpe40fLi+XMuLy74/LVP+bVvfoPjoyPOJhOulyvabmS+WLDarPngww85Pz0mM4a//Msf8vzF&#10;c05PTrHOUtdiQaVR5GWBDs/VtS1dJ3nafchDw3l6B/PFEcdHR1T1hNvbW5QSisJqLWzii4sLXnv9&#10;deaLOav1mr7vefb8Oed37qRMW+ccX375jC+++FIIGsHaUqyKs8QQlAahoK5KtnlG13aEOhVtBOAZ&#10;ohombKZaayY1QnrwHoKFfxYsVfJCVLVtKMgTaKaUDAoDEWm0Fgf0gygCtcm5XW8YvBTU27bn9nZF&#10;2zSUec5iPuPunXOqekqWFzx89IiT84H1eovzcHV9zThaFosjxtGyDXmG280a5aWQxTma7ZZmuyXP&#10;C0yWMV8ccffeAy6vrri+fCmWtWVJUeQCGsXCzEuEBM5SZBqlPN72KD1BGcmVd6YPViqazXbLi4sL&#10;zk5PAyEn48GDB5ycHDOfzZhMKq6vrnjv3V/wyccf8+mnn5Br2QeOpzV3T45pmmOUEsvkzXrDetdg&#10;tagEvIKRvRVeFq6fsIcFZBsDycqOA+Mg62IymYhbSiPuIn3X0zYt89k8NFf7Q9c6hGnoVVDsDmx3&#10;DdfLJWVVUQbmXB+yO1NjGYaOI2EQGG1e7XiQHyO3e9f39GGYG4HrKqxXhQzGqlLcOmLmkFYKkwvr&#10;VBiCe7udZhjE4j2AqzoA9JKNW6S6sW1bITDd3IhVbHg/WbQTKgqOT044OztLeee77Y62k8fFQWoa&#10;/ofCJirPlI9ZQwJaaaWpp1MUYjU8DKJMkgLX4PpR4kpGy7DZsmtavnj2nDzPODs95fz8nEf37lFV&#10;M8qyECJIsyPPHLmRJn+z22FHy2a9odk16TqISrekqise1DUoOVOXNze8fPkyqTDPzu9wfbvmz/7T&#10;H/M3f/t3jM4zn88xJqNrGrwxFEWV6pOiLFO+T1FIMdWFJmjXNDhnefjgPr/927/Fo4cPub58yWaz&#10;oSpLzk5POD87I8/yVBTGxkCpkH2kTSLVyTo3qbmJ9Yj3wV5NybBI2OsC6iZgtxSQJssLYjSMUiq4&#10;/eTh93t8IDBK05OnBsMHIDIvxNYzftkxZMHnBVVVsl7esFmvpW5zHhn5KPq+C4NqsUtrlU4Kch2I&#10;SXWIuBG7Y09ZikV1rNHqg/xUlCiXdWz6VIyZEVssg2Rg6jAYis14WYgLyWHeVcyu7Z1lMp+FvSNj&#10;Op1TlTVd19B1O7y3GC3XQgCHnsXRIhEDmqCMjY333kHIJvvpIuQUxyF+UZZURmq6rm0TE7bv+6TY&#10;jERWuQYuKOaljo21oMky2ZuVT8/rw3AhOhcopdCZSbm91ooqTIZ9oSazCj8K6c2DqNC1oZrIPhkz&#10;nPu+59133+MffvQjPvroE3ZNQ5bnzGYzNpstOrzmrmlTHd3sdkwnMwhrzVkbBlQWa5WQg/pezqUA&#10;AMjeV2KdqDcdNtlFG7PP5o7ODInUlCb1aQWD9wFsscG5IkRPKbGpS5bhoWaLIEZs6IH98BrI8wKl&#10;RGHm/VcBmizLaAJAJcSIDGt7uVf1Hmjxh32Gd7hQSygrgMHJ0RFnZ2dYZ7l8ecGuHRLwVRQFn3zy&#10;KUVZ8u/+3f9Onpd8//v/hS+fPaOqav7hH/6Rd955h1efvMrtasViNg8qpjhMFAVbUebMZ/OQASo5&#10;zDHPcDqdBncfePHiRXJRiOsKBOCOdp7b3VrqOmBST+j6ju1um5wQRttRlROyTPFv/+B3efTgHvfv&#10;nmMUODuQVwW/9zv/mt/8zm/w9//4Y/7fH/wFv3jvA3aNKK2rkAl/eXVFGxwevHPiWGMdoxrZbTb4&#10;yYSqLFmtVhwfH4uLj/fYyYSmaZjOZmEY51gulyiEeLbZbFKe96Su2QT1h5AhxW7PeS9OO0qcZ+w4&#10;0jYNdV2z3WzoQ5xWnuUoj6jft1vyUFPFiK5ba7GZDIT6ruP+/fu89vprfPrpp3JWTiZh91T7TE7n&#10;iCRcdbDetFLBhWNvIWtDHwnw4MFD3vnOd/jNd97h7t27KU9dwGuXAOnT01N++7u/zf379/kPf/RH&#10;RC7K1dUVR8eWssjZbbZ8/tln2GHEjZYHDx6wmM+lPhhE+RoV9tEaNhL04sAZfgloD4NO8Ol+jcSF&#10;vXOJIzOiyPuzP/s+f/Qf/yO3y1u+8513aJqGy4uXKR4HhLBdliXrteTOVlWFznTqt+bzOd/69rfI&#10;sozjk2Nee/01fv7TX3B5eclyufyqa0eYdXhrOTo6Zr3Zcn1zI/twWZLnUmNkxnFzcyO9ajivtrsd&#10;18sleB9iF2RPmNQ1i8WCR48eMZvOeO+99/jhX/5QMt/7IfQLUrPtQfxgreiFIBwVadESOH7F1x1d&#10;YGJPZF10dKrT+5tOJin3PLry+AAMHroxyXXV/PLwLA5U4558eP7EGjECjYevMc5VklryYM9VkGzt&#10;46A2ueUURSJsx1g/EJC5DY4G9WQiip2uS2B3fHycNUXlXRRjRJvmfe3vvtLDx0HbYdTKEEgMHlJs&#10;XgT949zrULUT36vUaip9DvH3RxveQ0D+l8kMv/y9SJ6LzgURPIz7xOFXPDtiHx6veYzNmUwmOGvT&#10;z81mMyEXN42A8GXGj//xn/iD3/0DJmdnFGXN06dvc/viOe+9+0+M/UAWzuvb1Zqb5S2nZ3coSxjG&#10;nnXfB0KxYgyiFucsXStrretb7NDJTM9aytkx02kttXBZsVptUMhczBjD6YmmUga07GUZhGzZCVle&#10;YIpSBplID9c0LQaHcx1du0OhKMuaejrnOK/xrmPnRppkx0wg0ks/pEKmtw0iCTWOGBQu2MpWZcny&#10;5oYuuDIarSlnU4pc5mEMI8W0Zhg8WVFQ1hNuNyueXzzD+5HNdqDrhuTEUJQlXS8zLrnmwclt3Nfp&#10;UakVCSnxfhMCTZbWlMlMOBsGFJ4iy5jUNfPZjLPTE4nrWkwpi4LjxRGnJydCVNaGPBdb9nGSY5yi&#10;zmsUmmbXYrue1dU1zz75jOfv/YRPLm/YtR2vHE947XTGw+M587xBe0uXKdTYgx3ITUamNd4GUokb&#10;uT++ZDaf4Y6OudWaviwxeSmAglIQI8KIRJg9yAA2XNu9+jYCpihJ0/Y25Faj8E7FkyZ8Dyba403O&#10;gGbZjDTDGo/n8dmMWVHx1tM3mS/u8NEXl1xc3bJpdoxYSjQq89isx+iC1e2StmmYzI+Z1BO8t2RZ&#10;ELI4h/dK8sm9C0RpmS3EOZ0f94QwbbI0yLfBAdI7IRNbLfFA3jvwAjZGAl5ZliyOjri9kbNsu9kw&#10;9AN6plNsHkgfFePXEgYXFM4ok0AM72VWBqJG3u12bDZrstB75Cannk5xKNquk3tgHChVjUqvS95z&#10;mFSKNfwoMWR2HCnrWkA0Mwaiwb6uTkNVBcM44noSsSvW5KMxGLJEntiTafdZvanmSODdHgRxaLHJ&#10;D0SUttnSbDfiKOs92DHss6PMlMZB1JXB+a2cTFF4jJF6zAUQ2/Y9w9DRbhvKvOT87C5vv/0Nyrxg&#10;t95we33NdHHKX//gByJxG1q8HdF46iJHjz6A7+GMiL1N2PPjfGUc9+QbwizKjXsivggi946PdrSM&#10;g5DSyqLck73Zu20lUE7tLdqdF4DMWrmGOijfh6E/AGUVKY9aazKtadoWayNBWYXZtkp1jNRQ5qtA&#10;FXvCg/cBNA2kFe88KgOcSr/XBrA8qsnzLEvOP9GBJoFmB4BadMyNhLNYa0XSroDEoqiP6yo6ZEbC&#10;jKwx2Y+EXOOlTvYSOVcrqXPtaPdRaYjoSxxZ+Eqd5rRP9YNWGjsMaMCNY8p0t8OAj7MhPEbt+4Io&#10;1ojuhCa43Maa7StOgEox2CHMvz2OPQgZvyKJx4d7yqmIdcjnsd426fGJsO6jstknBXokhwmwvQfx&#10;vTAWgoOV/sq/EZ43gryyPn0iR2qtJVs79UV78iYEl6VAAE/LM713IRTInhiJEfJD8W+AIhCS41xT&#10;BTwh1rq7sSc6HybcK8xipZ6WdRbV/dFdwWhxnBiVzDH6rqdrG6mD2o6ubYOa3QaBS3Cs8j6RkY02&#10;5EZU6OKuKw5OBi9uFUpEaV4Kor1QwLk0K4m9qVLiblJVZXLmFNw1zv72YgQhYoUzQsV/k7/jB/0V&#10;Ykvcx8PP7e9DkzDIROzyghnL+g9r7QBkj787C+spklEiISeeM7GvjNhEeFU4ghjOyf0hBC73lfo6&#10;Ph948iIjRoRE7oDsO3siwSHQH+/v2A+0bZ/cuiKpPw8zKGeFpA5Rya72yo5kOeoczo0hHF4k8HsW&#10;swwb8kIAbhlcObpeNghlBEjxThj1YuUnlk/KaJwVxlpqcNT+Q5ZFIdbxbRstHEthO4XhqkKKS7FL&#10;laIlNlhlWaTBkQ6sonQDswfZwTMgqofFZMa8rDidTHlw5xyjYdWumU5mtF2bbLKjHW60BN7tGrFg&#10;xJObHO/FhjHLspCxLqrMvpdshCwT+/VxGEJW75g2haZpkhI4Dj7n8znJnrgVcKdRorwjHLJVXcsm&#10;etBAdzth3y6OFqkQSYxr9uy0yGTP8pz5fEbbCsN2mkn+yNCPtL00ujHTq+tFvRAZlE3TMAtDrt12&#10;x2w2k8H4bsduu9sfAEjTEvPu9lsd6TrvdnKQ7rY78jzj6PwofF9LHooSqx839vT9iDO5qHL7kdxI&#10;0VpkhsIYtAdre+oy53g+xak51kM3Dmy2DbtmwRLE2wAAIABJREFUx3rd0vY91kFvPdumY3AeZRQ+&#10;y/DOsv/UfAC795Y58ZCyTjIdu67H2REVDuGyqMKN/ZWzIA3Y/TiglE6qXNmzVGJyNYGVmoVB3zAO&#10;9F0r9m8BTKiDW4IA7DlVVQb2oEZZx8niiLZr6doW5x0/+8XPeHl1wSuPX+Hrb7zJ6fkdHj0+xxQl&#10;z1+84OHDh9w5P+En//zP/PjHP6brWp4/e4b3nsmkJirlp9Mp1WxGlmXstttgXxntjmXg8eRrT7lz&#10;5w5VXdO0LdvthjI3TKZTzs7OWK7WDMPAsy+/xDqxA5UMdlFAR+u+Tz75hA8//Cg5JOyaRligSpEZ&#10;AcIViiFEFeRFznyxoOteymY3Dhhv0lBceykiRe0dbDlNloqGsrBkRoq5qZpijKZOubsdXTcKqOSg&#10;0HWyLzEmw3pPWRRMZjOeP7tl8IZ1s+R6uWK7a7HjwN2zU+49fIzJhAV/u1px3DQsjk7I8oKymnDv&#10;/n12m60cwKdnzGZTXjx/zvr2VoZN1mKD6rJpGurJlNZkFNXAZDbn7PwOVZFx+fKS9XrNdDoh2t5V&#10;dSW5zl3HzfUVZSGWe8ubK06LCqMzNk3Doix59OihAN5dlzJAAZrthvligRkGLi4uePjwPo8fPeL8&#10;9IRf+8avslwuufjsQ15eXnJ5ecV6veHFcwHYJvmURVVis4LNZkMbLHrW2w3b3U7Ur8NAnou602gD&#10;oWkEIcD4dIDvD8U4eMvyLID0MdNQJfDEZHKwdl1PVeVJLX57u0JrkzJbZWDoEiiKItnXSPFgUAjJ&#10;SgpdITYNIdeMWCg4G/aGLjlUtKUQmNbrtbDOq5qiLFDKQCCRxWJAcmUCsKhVcjWZTqZ0vdjWi/pQ&#10;MY5WVO5B+RT3kzzLZHic5TJADranDx48wDvP8nZJ3/dcX13TNLugYhuYL+YQWKPjYEPBGxnwYgNu&#10;wtBgGEd0JLz0A8716JhVleXYTFS4w6rn8vKKDz76mKPJnPOzUx49fMjdO+fMpzNm0zlulNxYwmA4&#10;qtGcj242Pu1xdV0nZ4N79+5x//592q5js17z/R/8d370ox/x7NlzlJZs3CzL6fueuixo2qCQC3tN&#10;13XJCt2OoekDNusNVVXw9lu/xje/+asUec7nn33K0Dacnp7y9OnTkHNlmNQC/Iw2ErQE/BZ1gqjp&#10;tNGJ2BjB5RiDIM2qlLTJ0USpRLLwoUCVM7hK/01qMB16jBnikUkcgP4DwNE5R1FPxIazLNDa0HcC&#10;okUy13y+YLdruL29xStPlUte0jD0bHc7sdjdSSTBpJboFTuOTKfiWkLYj7PMhIG/Sazy6OAQFVfR&#10;UUSus8Z4GMPQRrEHua0dcVYamRhtU1ZlsPPuadtWhgxVST8MoFqKvKLIS1RR4r1jGNoUgRCH09ZK&#10;c+ICADyG1xefW4fCWYYB0vjHhgEIVl1FGs4PB6BJlomta1USXGkCE99HC35Rs8dG34Qm7/joaF+T&#10;+xCZEWyBrXXBGs6Es2dv1RfVfLumSS4tZVmQxQw9a5lMp+R5xk9/8hP+6q//hk8+/QznxYK8qkVN&#10;6caRuqykuWw7uq4lZp1XRRFq3EAIDW5WoppUeO2DW0mWVDjEz9oJadc5j3ISQaH1HvyJqi3nA7tZ&#10;HSi8Yi3rQ8t1MCzqh0EIdVqUtuMwHlgHj3AwsIj7e9wjUYi9WASJQt3qnAfniRNB5y14IYEMdkRL&#10;d59+RyQExIG+DwPw08WC48URu92Oq5truqGnrGZMjmuJJplMuFku+cUv3uPFxUv+4A/+DT9/92dc&#10;vHxJ27VorfjRj37Ed77zDu+++y5d3zP0PUWeU9W1RFpkss9UwQLcDiNlUTCbz9lud4Bis9mk2BKC&#10;RfxoxwAAlkynkkO9Wq1AueQKYUN/VpZVGl5N6hKTKd5+++t897vvoL1Fe4tRHkWOygpwI5O64nd/&#10;51/zq9/4Jv/n//V/88P/8Vc0bcf777/P06dPOT055frmWnIlQ8a7Cz1N1wnRLw7rJJtVCEPTyUTI&#10;ZgeRP23Y04dhkLiGSBoLgJzS4j7RNG0iZ9pxBC89TiTVbDcbimyGhkCE7ciyAo+QifPNlvLshOOT&#10;Y25uboJVq0dTAXJff+973+PP//zP+eLzL5hOJ+kMLwoBpiR+IEZsHIDs2qCNZK26AE7O5nPefPMp&#10;b775Jm+++SZPXnmFIsvT/mmMpu8FXCxL6U0jiPfa66/xh3/4h/znP/5jNtsvmU3n1JOa1WpFXYtF&#10;/BiA4CIXcm6e53JfBnvGeN+KGkf65tjHfQX884iCwssQ5XBoERVGsXe148if/cVf8Kd/+v9we7MM&#10;dpySFVsWBWVV7sk33opSP5BpHj58yPxozvX1dQBaRz744H2ePHnCei0RCHVdizo/RLuNoQ6LYK0y&#10;kq3e931w+xgpA0HBWkdZeJpdQ5+LrWFUOkdy1XK5ZDIVpygTlPA3yyWffvYZP/3JTxnHPtUdm6Am&#10;HoeR2XwhTlsHQJrWOgHLwzAwm80OiEE61aFxiNy2bconjkBuBJPjkDCqXiMXoqprOccOhtJxX06g&#10;cQSHA6Cs9N7qPT5/HN7H6x+vrwvnnZJig9HKNRutZThQ1h+q4VNuudoT66SGz9O/q+Cc472naRr6&#10;XuIkuq5LhIDD4XIaPB8MZKOaX4VhaCRhHRIIYn+gINWDMQN+H02yV4fh9kO++DxxzhLPsSRICftX&#10;fM74fIfnV/x3rRQEIoU+uObOHSh5D54vzr8INWMX65dQy04mE4A034nfW3Utn37yGR+99x7fOF6g&#10;gNOjU775jW+xa7d89v67wTFPoQrDZrvj5eVliI3KGZ3DDhEEUig0w+iJCrLeOvqmAdsHNRYwtqy3&#10;OzAlZV3TNTuWy1uMEgeVs7wkK0ifUyQ9WOfAWrw2KJWFmWWGHVv6tqXd7UApynpKNVFkQfk+dkIY&#10;ZBALbm2MkMi1wQSHo2EYoG1xaPJSoTOJpyM4HdhxxIf6viyKII4YKQxYD8v1huvlLe+99y7vffAB&#10;Ly4vyDPIxv1c0wOmHVJflmWStX4IWuyvbCQzBUedRJa1CdAqA6hSFBMW8ynnp8ecniy4c37Gvbvn&#10;zKdTJrkAsFVdU9ZCcnWhXvPeM5/doXGe6fl9potTxn4g1wrcwMvL5/zozyv+8b//Dz5+dsHl5ZLn&#10;d49468k9HhSGc1PiM482TiyeTayfVLC2Vsw13KkqKKZoDSsT7cKBQgBQCEP9CMDhxXHSRzGWS7FZ&#10;CpPcUJVSlLlJdWAiOYb1AoqBAe9GHHLdrfc8u1yx23WcHS94dGfKo3vn1HWJMZ4Pv3zJy9sNk25k&#10;MZ3QYJlmNevVLZv1msn8hLwqmE1notgdpAaXgb/scX04X/q+kxowkEu1kog26xpApX0k7rdd2wph&#10;1Ac1LYR+W2anRVFwfHRMe2fH9dWVKIjDvtYPIhiKANA+QiyQL8MeH3vNOHid1ELC2dmRpmlCn1tS&#10;Bcv3rAjz2rBH931P2zbJLSsSwBUKZQLQ5gkE20Fi4YqCPI91AAmgkhUvs5Htboc2hvl0GnpE6VGi&#10;3X4CbeKtoeIcdV+r7//WgAtEixxJRwbGjqFr2W2WDK1E7WgvIKqQHEZxFrCj2Mw7ccOczOYUzkEk&#10;wgeyV9816NExKSoePXxMVuSM1rHIS8DwrXd+k2bb8+O//xs2l18ymUxh7OiHEWcI5CSJqvJO2BDO&#10;OdQ4hPmKTtcs9oXWWnS2J8cZbQ6c4qRGjgTVoe9ReTIqlplzuMNUOGPGAO4pvXcUEBKLvJ4uOOIK&#10;YObS+aMDkOi8wysvNkU+QF9hG1Na04cZnrMu9GayP2BtAjsjUB7dBvrBJZW99U7sr0PPiYe270JN&#10;IYriOFBPhD4dgO/Q83kvvXkW1PPa6ECWU/hBAPKo5I4kOomzc0xmdSJIOWcZxz6IJWWN3i5vEpgY&#10;a6LsAHBtR0sUMSbFuN5HAPZdS1VW9F0LRYECmrZJr2GwDpcUtjIHyYKQE7cn3eqwTwhJa9+PmtSL&#10;HiiAD+skRwLQ48wxqtGVUmR677QQ/zhiRJTCjmH2eYBxRLeMPYlH7kAV9WkHX93QY8MCjdf/8Nwf&#10;Runno8p6TzYQcJ7VJs0DOHx/YYM4nIFyUBfG/xbXLxvmIp5IZEsOaaHfETt/mU2JC6HUaxJNvXcc&#10;imsjz0VEUZVVmC3JHEl7iUit8oJcaazd4YsMjwmuNEIai8C+0hKHaILaX6fPJuyJPgDzxsg+nWfk&#10;ucQVKyXik9G75A5LwD+6Ttwo80xcwbTRXyFzomM/QPr8UtxJFMMczDkirhq/opo/rkVxqxSXgvj6&#10;nQDKYTYU+oDQ+8bHeA6cNAIhQ5a+EI7iNYlxhM6L80HMaZeP55cIxGER7uvtANofvA+5l31aE866&#10;RMzWWqe9OIvz7nj/h9kghKiA8JUBCQCQD05eTFEUdF1L3w9h6CqFQ7RzU0rs4stSspNsUB1lxtA0&#10;Al7dLm/Twe+BwY74UQrMsqpC8xYs8AZZ2EVZJKboOO5tsCIDvgiDTBRBYe8S6Hx0tMBah1IyFDHa&#10;4JSwt9ImES8aoPKMsW2Y1jXzquLx/fvMJzVffP4B5+dHeF+EmzDj9PSELg5mwod6dLSg63pyrcJm&#10;reXGGoeU35UZwxBs92xQIAIhA26dhipKCxhiw+EJE2I1NJlKk1TkOV3fU+QGk+Xc3NzgnGSiRmuP&#10;MTC4MmOwYbPwzmO92EsbbeiCxX5VBIuhYHMIspn1aVhqKPIiDUd8GJDHhde2XVJdieWkMFPbTYvR&#10;htPT08TkCneY2Ce1HaMdKTK5jk3TMJ+L9eX5+XnKvbJrReErRtszrlu8G5jNphyXijHTrDqwfWCS&#10;mkxUzXlOj2LbW/AdyluUk2wV7aBGU9UFrswpH9xlu2voHfQWlpsdq21LOzj6cWTTiRVPZDs67/CD&#10;D4eqQxtD07bUZYEPQKQip8yMgIRZnqyh4t9xCOucYxyEYReZp7HxtnZv1RgPkbquqcoKE35e2DqO&#10;7WZLG1RzcbDinKOuKprtTtQPem/z2vcdLy4u2Oy2XHzxnMevvc7rb36d159+nadvvkmz3bC8vkQp&#10;xXw+pyjyZA+8220lkyQCHkoApO12y267kyzmYFc9nU55+PAhDx894na1YRtURWWekSnQ9+5hnYCI&#10;L15ccHR0hA5s+yzP+fTTz2jahi+fPWO5vOHevXuUZUnTNFRVxXazRWch+iA0zdZaet0n+/Dl9U1Q&#10;3+zVj3mWg5EirGlaNtv951dVVSKEtF2HDYPEPCiBUbDdblJEhS7lEFRhQKSVAElFaZhOZyid0Y2W&#10;q+Utq21LVU1QJqMdLE3X8+rjB1gn5KTtdkdR1RiTU9c1RVFwenzC7e1SsnOcoyoLpnXN9bVkbMfo&#10;hTYoEzLrWK3WeKWZzxdMK4mmuLx8KYMpHbNy5P4uiwKmU4ahw1vLbrNBlzecTeZobRjGkcXREWVV&#10;sV6v+fjjj/nggw946623sNby4YcfcnJyLMOz0FhHW5r79+4yzyyPH95nu93hHaw3W7abHRcXL9ls&#10;tlxu2nDOdOjMcNc52l5Y08M4sF5uWG82QTUnIK+A0QRXExI7V/LACkY14nqXmGXDELO25fq5sA7K&#10;qhTAhKAczQtRsXVdYK7m2EGGhF3IV4uRDF3XMZ/NJSLiALyPSlyT5wKmt+Iq0gV1fVULQKZ3WhRH&#10;XUdZSFxHFlj90UI0ZgAboxMTNs+K4DoSrGStZewFIMjyLDGJYzESC0I80uQggHfVNCGXMWM6m2KM&#10;4eHDh9y9c1fUihv53G+ur/HK4wb5jBOZJTRG213DZCpKGu/2IFdSWu2EAJPnARgPoGVZFhhguVyz&#10;WW/5/LMvmdQld++c8+TxY+7dvSP7SF0yDiP90Cc2IxByJgv6rmOz2VBWVWLAnp2dsdls+OFf/iXf&#10;/+HfEN0O4n7YtbLmNqtbTFHLvRW+8lyGIf0g9U5V1ozjwP17d3nnO9/h9PSY1e2SL26umc9mfP1X&#10;3+bRo8d0nQA7RbjmcYgg8TVijSuuF3J9MyWN32gtqlAYTKpPDovA9XodGKgVVVkxqSdpsDFEW/JQ&#10;Hx2qzlTIuRraJrGDlRZAVh9EmMxOToJT0ZiKXGn+pZ5q1yumk0kCxPtAQsjzgiKHptmlnE8TInRA&#10;zvOLi5fUVcFkOqUo8lDfhUF/aGS6vktM4CzLEltYOZUY8XYck0pZBstiiRWBqWHoE9M3qtrGcaRw&#10;Bc1ui9aGSSX7dx9icbpebK61EeeetuuCG9OQmqoIvkSGQmTEj1bqwTpc22gnH1WpsZivguVvVVVy&#10;flclfT+gEHJcGeJykuJa6aQYjZbc1g5UdZWafk8c1mu0FnvamB2eZYEJH95//DzLqkzOG6JYLri5&#10;ueHdd9/jb//6r/j4k0/ZNQ2z+QKTFYxhkNL1PQwD2802qORJf2tt8KPFKRIJIDYmOqwzYzLJhA+f&#10;iXM+OUaA7BFlldO0Ld47ZEtTKQJqHMdkC37YnQtxwYuNZHLakj0w1gEe8En9FS2XQXkZDnj2qo4s&#10;zxM5ShRi0UVABnZK7TOTZd/bN92DHVNDHwHbyKgmfF5ZlnN6esLJbMH6dsnFy5coozk+OmI6OxZL&#10;5a6jHwbOgqr7B//1B/zu7/4ev//7v89HH33M1dUVwzCwXK7o+563336bv/u7v+PkWB6f5wIKRJeP&#10;6WQitYz3DMPIcrmUM0SL80GW5RRFyWq9oggEmzzXwcmFpIgcbZ/AnLbtBNAP8VCTyYSx3/Haa0/4&#10;vd/9HYrciCIDyLSAtYNVdEPPZtfw8uqGm9WG733vezx49Ji/+uu/4cMPP+TTTz7lyZMnTKdTNus1&#10;ppbBYd9FUE7iFna7JoGfIDFZeS73idZihV3XkwSArNYrFvN5qu3aUDcCDFpTlkUCBfO6JjNSv2u1&#10;t7nuuxzvPF3ThobbUKtZIotsNhvycJ/NZ7PkJqXC/j6fH/Htb3+bq6srImlOCDUZbdPKes0yGINC&#10;9mBYF3uDk+Nj3nj6lLfeeotHjx5ycnIaHMAkAshozdDJWWCyYD/djhit2LUSp+I9HJ8c8xu/8W3+&#10;9m//P3bNjufPn3Pv/C7jMDCbzcmM4fLyko8//pjXgNOzM7IiDznlbTqbooItunTg2RNgvP8Xg/Co&#10;sIh5k7Ffz/OMP/2TP+X9995Pe2s/DEzqmtvlLaBSdFie57StxMGdn59xcnLMyckp0/mU2WyGMQIa&#10;vvfee6xWK5RS3K4kRuZQhRAB3rYV2+fjoyMBawJhKu7vo7XyWipRmpRhMOvD/uCcY7fbydpTMqTa&#10;7Xa8ePGCtm35/LPPubi4oKoKTk5OpSbMMqpccuDjkGq00pPHSLj4XiMgHPe7+PoP98D4WOecrMMA&#10;Am43m7TGzOEMwHuqYL8e1fKRgBTPLA3JFjQOrYEEvh9QKdI1O/x/GVyaVIuMQYltQ856WVWMIUYm&#10;rp9De/X4+FgHOycxFtF9LIoyoirOOUcXHPei+0k8Q/zBvRSBb6P2SnnYuzbFelYplfLsI0C9J3n4&#10;NM/x8C+IB/E5vN3H4x2SUA7fZ/xeVD6pg/oi/mxyqwlEBxWv/8H1OnxdxYFCPc8ypmdn0uMG0nIE&#10;6w8/K51XdO3AJx98wBtvfx1LRuUMrz55jZv1NevLC1brtajg53M8ipcvL1A47t29C4f9VZYLsV/t&#10;IxFV4djanrHd0G5W5GXNbrfl+vqG3nru3LnL7c017XbDcrlkNp1xfHouwI5SFPk+LgzryZVBZRKD&#10;aK0QHVsnayMO1Luupx9HNBlZnpOF+0sXJUWmJW8dUQP6ccQHi/IYWbVX2sZ1I6Ii7xzdOCZirzEG&#10;7UbWmw3r1Uqc425uuPfwAa+//oAi91x89IJPPv00gKsCMjqvUs+ntJAaIxkvksej5a4L4BuUKSrD&#10;GInEms1nLOZnlEXO+dkJd85PmE9LJlVOXRUYoyl0jlIa6x1N71CZo6wrskII650zFEcLZnfOqes5&#10;47alUJpyUlCfndCbns+/fMbL9Ya+3/DTF5/z8e0Fb8xO+PW7r3B+r2BR1ORFTqYA1aCUo8oVvlAs&#10;XYkixzpNO45slPSHRZFT1jlj0+PC/uIA+UBUmJGBPuAdCEYgBF/nPYMZKQMABQjQrhT48MMoBm2C&#10;yqwPfXlBNyqe3bRcbjzjruHxwzss6pyjRY15mbG+2dJsW3zbodWcenYsyvHthu12Q82UalKGml4y&#10;l/uxZxyEwNWEWWrXyux8NptRlSV5UcpsoxPwPctzplWZepy2bTGZRWcmWepLsa2S7XmeZ8xmM9pd&#10;I8I1K2R01Ys7i8kk/i7PcyGJh8/ROY8OZ3OskWOzIiSlEAc0jjgnYjFrLWPXyWzjAMzYbDbkRR6i&#10;6PZRJHG/Myn3Wae6Oe5jh/uazDYFfN3tdpgsk7q1CMBweA1aa4zP9gCuSi/9K/1y/IrgLR6cBqUM&#10;RoMbDUp5sAPYXv47gIzKO4y3aCJoLL+iCKCVCuIG78A76VuHYcBYKHSGUQajMyHHZxLpWpQV3/zW&#10;d3j+5Rf0mxty30PIgM68wqIZrE3zYCH0BnDHBkWsMUFZ6+hsR3TejI5PQySYFjK7irbqiVisEhtB&#10;ACcVMHAlLnnx+pjMkKmcaP0fQVIdrmdy3HF7RSkHYG66Aunbsn83bZPiiyIpU66PODoAgQS4t8cf&#10;R3E7zk3GGOYcJjNJoarC781MlpyeInEoAscuOAHbAOxJNJpidCOZy4Kjsga0RL4iQgTn9uvHo9ju&#10;tnRdl5xNvZNzQzmpTb336DySSwI4F4hx3ntciN0CcMoLIytY+YNK+5lWSuIiQz+y3e2Yz+aSy37Q&#10;F8Qz0YRaAruPlpI+9Ktkhzyosn0i7qgEqor7jt3X7X6vQI6Rtv3YfeXe+koBCCEmQ5xIVJgZiXuz&#10;/BmsOISlDPeDuiU+PvbzKhDq5YdkZp+hsN6hvSJT8ppssAg3xqDGiOnxFbv3uAXMsgIfiDTORQxL&#10;8D/vwZaCHxh0ELiAVzEK0JBrxeg8bdswBofIYRhwmZF1WtXJZUzI0LJH2yCCXLuVxMpAmOEVaBRl&#10;VqDyQsjaWYx7lD0cYlyVou1dmq1HUif4VMsN/RhuOFK9EudJzjlQXXJT2W23gdyxd48aR3FLjQ6A&#10;hwRdiUZMuyoA0fY/Yh6Zic4jAuLH/SpuybE38k6iUz2k2YqzFs3ebn4YRqzzqW/Bi8NJ7Dsi0S7W&#10;9VLrh9oZn67fqENMknMBH9q7ZkRyQsKC/d5tNAsxwHsRtsy5hGxwQBT3e1eHOH+SfXkf7RWJs8ld&#10;BuB//d/+l/8DCCC6oqoKmmbHOMoArWuF+Z1lGcMwMvSDXCgXUP0xMOEDqUkY1pZtP3K9vE05Ss65&#10;YP9GGgTuD96Y2RDu5/ChSFMlG6yo5rwMK5ViMqm/cvNK87XPe9k1G3S2z6ly1tINI8Mg+Yub3YbT&#10;oxnnx1POT6bcPz/i9uqSupzgRo0bRWnmRlHyaCWWhEM/gPOMbt9kyqBNWJTD0LPZbITZ2PchM1OY&#10;cUpJ/mDTNOCFDaS1oShKAW7DwDoyeSKj3BgTbn65IbtWFPbE5szFAziwisJGlsWmV0dGlA+DNFEr&#10;rm5v6Tt5by40l3ix4jTGMIxDuk6yaIQUYLJQnNkxMPu6ZHdTlHmwpAibqcmErJBL8xWVYtqIysk6&#10;S7sTW3s3Dgy92Ov0rkdlUhCYvMCpjKyc4E2OysXaV4YUGX3f4dyIwiU7WJzYh42jvObpbEbX93R9&#10;y/HxEUWuwVvmk4pFnXNSF7xyfsyDo5qzUlFP55wtZhxNJ6IQKUq0yWm6kdHDdrfBaLHp8s6Cd+RG&#10;45xYA+ksD2pPURgqIM8M3otVY2YkbyML11ZsiuVz67qeTAsbLQsHbWzgxdJICCfCQlL0Q88YmnZt&#10;DG0/UNeVDAxC9pOonATIHQfL1e2KFxcvefHiOevbJVrBbDphOp1zcnrG/ftnPH78kEePH3L/3j0e&#10;3n/Ao/sPeOXxY548esz52RlHsxn3797j0aOHPHn1Ca++9hoPHj7g1ddf4/4rX6NpOsZxkH0Bz2p1&#10;K7eL1vRho/RA27U0u4aLiws+/OhDLi5e8MFHH9K0LbP5nLqu0uYojb1HIZZKbdNgrbDr8SH7JzTO&#10;UQUbIxR0OECEaSdZgOMw0HcyyFWB9CKWLgM+WMmJ5UvP2Fu89bjRYSJI4j3gWK1W9MOIzkvyes7t&#10;esNu17CY1JTaMykMfhzoB0tv4aQqKYyhKDTN7pbtZkWmDVVRk5uCYj4PNlUKtKGeTDk5P6OqJ1jv&#10;2SyXNJsNbuww2lPXOdWkEhuePMM5sVqc1BPGoWe7WeHGgTLXFJlhGC191yY1zGa9Zug6ZpMJ07JA&#10;a8l8abYN15dXXL54iUZTFxVVUbFar/jy8y9ZzBdBGT+QmYyqDOprpymrGXlRMzqPtZ6qKnn69A1+&#10;+7d/i299+9d5/bUnzGcTvB3xbgzvP2da18xmM05PjqknNZPJJDhGWIqqphsGyMDiQn5YiXfQ9yN4&#10;RWZyuqFjMp0kpb7sa5rcGNwwkJl8z7wN3ZtXSKNbFlLoB6upeGhGgN4HwMZkJuVKEdhwUvjKMNmE&#10;olUsnsZ0UO+ahqEfBNANQ8h1iEuIrPTdbhPOXR0avTiEIx30Uaka13mms6TOd94TLbqbRqy9rHNi&#10;/9b17JpdUOn1bDbbdPbmRc6d8zucnp0ym86koc6zxBaU7OuSsizk3EfUfnkARCTTeGRSi8pLCEPS&#10;8DhgGK1YzPsRlWd4Da0dud3t+PzFCz787As+ffECO448evQKs/mCoigx2tC3HThPrjOKQuzRs7xg&#10;MlswAP/tr/6Wf/+f/4S//6efUBWFxAaEoWye5xIJoSRPKs9NINJII7jdbfFeiqvtrmE2zXj6xmt8&#10;41ffRuHYrlZo4Btvv823/9W3WBydYK0HNFlehAJUFNlFWYVcaIK7RiGvNxS1sZBMdQ+xR4qMYU9V&#10;CFB7c7NMFrIm2J2Nw0hV10HhQSJj+XD8rJ/AAAAgAElEQVS+a22wWUleTTBFicoyysmU6WKBzgt6&#10;axm9sG9H6+iDtVHMahLAUXF1cy0W0WVBXuS0Xcuu2YEOhKVQfzRdRx6eZ9e2mDxnHDryvAgAb4bJ&#10;Jc9QaU03iIW6qPUzGbY020Tma4M9f1mVYQ1Js62UkvPPObTJMUGdKoQbGwAd+SwWs5NUs2W5Ic8N&#10;3dDTdgPoHKOhH3p5jkD2a5sGrZQoBY0OgGUZakwSyVPstrLQBGWp+I//Pw4y9BByQVQiBkYvjm5o&#10;6fqOrBD3GdlHpH4zmTQnWZ4xBKchE0iwo7VCEghWuLH5jjZ43ttg1z3SNQNFXpBlklPvUXz48cf8&#10;2Z//V/7L97/PeteByRLxQQZbI0PXMna7FM/hXMgrTI4S0kQfKlNjjZplWdoPx0BAKIqCcQzAeVGE&#10;Hlqa6kjMcKGh0qikBhidS0BojF/aN/ox801afBvWTRyWC6Ex2FM7d4DTRxJKANGDNawiDktUaHr3&#10;hEXYWx9H9WDf96J4ywtpCIcB5cTeDycD/EVR8PDuPYo859NPP2Wz3VJPphwfHVPkJZ2zXF1fo7RE&#10;b0ynE5TWXLy8YL6Y861vf5svv/ySjz/5hCHEViyvr/m9732P48WCvh2oS7GIraqK87NTppOJ5IVn&#10;GpNVNG0rdXeweM+zjLosqMuCcWzZbDY4pdFZweisKNhxeCtkGom2kiGBR/aLqqqZTqf86te/xr/9&#10;/e/x3e/8K9TYMi0LrPeorGI3OL64vuWDTz7nw8++YNsOlPWUvKyYzxe8+uRV+qHj2fPn3N7e8uD+&#10;fSGQRdJJIO1FUtwwDuIUMp0kVbH0gJPQY5g0TIuqKyABckrLwCbPhZQQrf+SA4EP6zitYUM/2FB7&#10;yf4eVWBGyx6UBwJrEYbQQvR0DMOIyTK6YeCNN55ydXnFxcVLGWIpw2a9ZjGb0wUXFedsUujaccBo&#10;zcnpMd9951v81m++w//8P32Xp2+8Th3U8jFq6+j4hLwomS8WHB0fy30Zmv/l8pbNZsvQDzRNw3q9&#10;oSgrttuGy5dX4g4Q6qbRupCvKErhtmtZHC04mh+Bh+12KwPcoDowmRDHu7aRmLeY1a4k+kspIe4P&#10;1mE9aCVE7ywoRO1g+Q///o/48T//M6dnZzx78YL1dsNkOhGS3G5L0+zwShzTtDFBrZHx8NEjVus1&#10;P/v5z9lutzx//oJPPv6ED97/gO1mw4fvf8D9u/c4Pz2j3e5YryRuzHuPygzPnj9juVqxbXY0bY9z&#10;nnoywWSSQau1xoToujwXcpZ1lq4fGKwN+7AJ7yXsMePIrpHe5eOPP+bZ8+c0bcN6t2Oz2+FRFJUM&#10;3mTo5DCZ9ONdcCuL9UlVVclNoyiKNDSMZMFIEIjkmjJG9EAg0GRBZRH20ADcyvxEBubNbheEClI7&#10;RPX2YTZ4JCXIMC0Q+NgDGz78fJ7nSY0vdWaTZgUm9q1+H7lEeFwiNSVioDyngFN9GlRFh75DNXcE&#10;dWK+eBw6FkUhA88DMDta5ne9kPGGAyA77hORoB578EPCupz7KtS7Ugd4t7eRT1+phtsPlCPAFP/E&#10;MzKS6lUA9Ak9rQufeXx9cZgYh9SRdOKRSIrD+VlcLxHAapqGvuuEGNz3zBeLRFSJpI2jumDXtazb&#10;jl//1rcpixxvHMVsgikr1i+vWS5vJZamLigrAXmbpqUoxXUiz4VA2fcDmS5QKkPrnPnsGIaWy5eX&#10;tL1FmVzON295/uxL2q7jfFpyvpgzKXLKPOf45JTp4ij0zzVkJW0n5BuT5ZRlJdF74yCAQ+UZ+wbX&#10;D2Rew+DYrVe021uU2zH0I6MdsV7Rj45+lBlikRmU7RmN7H9FWYg1rdHS92XiKNaPiu12hx16NBZs&#10;L/Opoadpd2w3S5zrqXLF0STn0b0zfuWNN3jr62/x9q98k7PzI3SmWW9WWNuTZYpJVVDkmqoUcK4K&#10;a82YjKIqxXZ+MuH47IyTk1NOzu9w//FrvPK1N3n82hs8ef0pT9/8FZ4+/TpvvvqQ15/c55X7J5wv&#10;SuaTnLrM0EaB8ijfgQarNGQlRTUnyyfkpmZSzXFZxmw2p66maJ3jTIYzBpUXTCZzivyUze2K588+&#10;pW8bpuURWs/Yqoxn40BtHUNeoSZzwOAHca2p6xlNa9FugImlnFpONUwHjVUZnUKI/aM4FY7e4rQQ&#10;mJTPcJ1GDTljNuAUWMQt0oW+Roce1ysjWd/h38IdKCCbtcG+PuQqR3DHiyvKMHQ03rBqR1RWsphM&#10;8X3HzcuXrHctY1ZivWGzawT4tR11ZThazIRKaQpGJyDMaEVV2jc7li9fsrq8xHcdvXLs2h1ltd87&#10;dADk8jxD6yzUFrn0TlHFnWYLBd4KCBnv/13TCLBuxNWzbcW5zmQ5ZVVRVBVZWWBymX9oo0O0TU1W&#10;lBgtM0ytC5mDOM9mIySCfuhpdo0Qy6qSse0Z+o5xEAv1SKZVyEzdjlKPG6XBO/q+C7beYsUr+5HM&#10;4ssyD4TIeIZAprUIKAJYLLGDk7TXaq2EhOscVVGilcePFu3F1ULq/9BLEDJ2reSqx9mq9yGCUClw&#10;nna3o28aciWRE/JeDCgD2uBVBiYHU1BNFmQ6I8vlMxsD9qG8ozAGn5dUk0lw3HQEFB6lhSGi8ey6&#10;ltumweYV2fwEm5VYnZFPavTYofEYBZlSGKWp8pI8lxnwbDoBL8DgPv5EQEOllcxfAqgjREGTwHQU&#10;lHkeAFBZ/0YZcmPItBYbckS4l2mTXPvyTObpWTjvVXw8AqoVeU5upO511qXHmUDedwHDiMRfhdyz&#10;8eyXc13O5L7t9md/AGblXg2wbZif4cM87eB7PvSgwyiOxhKTIIThSKw0OktEDR1A2uFACDKOQwL9&#10;iWQqH0njMheuqxrvPNvNNoDZMssH0vk9jCM2fC8SY9AGj8PaIQD0LsUUODuCl7mLj8/uCeIiAU6H&#10;cRSnBStOjiaQwfASQTl0fRDa2T05TylGO2BHS5abdP975VMPhCKQ3UX8IbEAg/RdCsahp2l2DEMv&#10;uEUQScYZmvThLrlKyhqQ2aa4S4+hD4/XNZB3Aglf5gcufAY+zN/74CYW+nTnsIN8/sqD8iLOHIJ7&#10;mx1HxjA7FfI4OJyQneyY1PZd3wkpR++jPGJetic6H+doL/MHby2ZVuRGi5sFnixgNz7+f2aCe7ZF&#10;oiQ0RoNSnqLIgkuZo+9bytyg8eKunGciBCkyTCZCmbHtyI3BAJkShXuGzA8KnXE0nVIag/EeZR0G&#10;T24MZZZRmBxrexazCZOiQLuRHE/hgb5n3G5xuw20LXa7JRtHdN9jt1vsdsv26pputaK9vaW7XdGv&#10;1nTLJbvrG9qbJd1yyfr6ima5pL29pb29pbm5YXt9zS78ub28YntzTXN7m/5sb27Y3tywWy7Zrm7Y&#10;LG+4vbxke7uk323ZrW5ZX1+xu13SNTvWyxu2qyXb1S3b1ZKh2dA3W3arJTfLK/quodmt2ayX8vdq&#10;yW67wtmecTcwNC1D0zJ2HUPbMjQN3a5haFp2u63gN0PPEIRQbZjxee8Zmg5GK/G7o8X2o8RBDBYb&#10;xF0xhrXrBMvtOolGHoaBrm3kfBwHhr5L/90P4vrY25Z+7ETJLspMUTlES7XIgGnbJg00IksiC4oh&#10;EOs9pcTus9ltsVaYNcvlDZ0T5k3bCdsYC13bUU9qtluxJY3qPwHCwnaugmWq1wksg72lV2y0Iisw&#10;Wo1pHa3ARrFMCXa28h7FOiTTGoy8t3tHxxRaUSjF3ZMTxq4TYD0cAttgPeoD+94cZJLEgy0yEYcw&#10;hIzN1Gw2E4ZSYG7nec5isfiKSkeHwwJkc0/Dd8C5kA1dVzIwD4z0WHxExrIvy8CUDJmS/b5Z22xW&#10;ye6xDxtgtHmQbEmdmjprLZPJJDX8AvSKUnA+nycWUBFt2sil2ToYyscBDIjtSV1NKEMmIqMc182u&#10;CVbQMpgax5FJXZPNZ8luSaEToSP+TBxk77ZbsmCTaJ0NuYoB3C9EOdC2DcvlUt5bGMBZZ9lstklJ&#10;sVqtOFrMAdhuRXEmA+yBxXxBVVbordhwWw/D6NjsGrZNy2iPuVku2fYaP3a4oSOrq3BwyuGOzoS8&#10;ENbsOI4hs1QGE5NgYZgFNf88EAC22w2TyUSs2W2wfVYyQEEpOXiUKHrHcCAn1ndkqmeSwTmEQSNK&#10;Go++69NnJQOOnGHoefbsGS9fXvKzn/+c119/nbfffpvHr7wSBk0FZVEFkoYUJEYLu8pBen/r9Too&#10;5Xuine3HH33MMAxUlbDv+r6n71rKouDm+pqLqyuxzw3M+pcvJeN4Mpkwn8+DSkXu37Zpk3V210kB&#10;0LRNfEnSwARbmTzLoCiYz+f0XScK/ACA7EGqgaqqRRVMsLMKjHhhU2mGQdSbJpPiUhsBEaMar20b&#10;ZrOpKIiCJUwEHrRWPHnlMdgBO/Tkei4WpfMpJi8FhAtZy+vtSvLUjyyTySKQ0zxDAMCFyShEmsxo&#10;zu/ckcHqbMrHH33I1XJJb0fQhlenC7Lcs7y6ZrE4pihKFscnaUC6XF4z7FqqsgQUk8kU7yy3q9tk&#10;z3/x4gVlPaGsC5yXgWBe5Hzt6RtheCrWsq+++lra35a3IxcvXnD37jl1VVEUOfXiSPKO2x2L4yMu&#10;L57z7s9/xvXVBZv1DZPjU958+jXefutXuHh5yfXNDVfX13z5xZdcXl3x8vJK7G19xWI24c7ZCW0g&#10;Q0yrnM12jc/EjmocemxkiWoY7MDx0RFN28gAcRiJVlljIKgMo0tNoDYG51Ri/TrnyOIQTEXL6GCt&#10;o1RQmZuIq6f6es+sD40+cn7JkDIWnnuWtrOO1nbJWnO9kty4qJovyy1VWUk8R1WJiiIrkto+NhTC&#10;UA9g/DjQDwJK7O0qI5lt/1oFXN8rqLdbUUTlWZ4YvJPphOOTY4q84Or6Sgb2qzXr9ToAsV9lCxZF&#10;gUIJ8cpIkW+MQXvJsLfjXgG03W4ZhpEqAJdlWUqedrD9fvn8C/75Jz/llcePePRQiD5nd++m/Cut&#10;ITeGyXTGxeUl/+mP/4T/9sO/JC9Lzk5P2aw22AOgjPDZe8ArUZBHgKAoCmbTKW3bUuQ5b731K7z+&#10;5D51XYtN9iDW2W+//TavPXmVqirpR0vbNuy2OyGjmYy8yAPo1qf7SSmSZXocgg5DJ3ZaEbhz+zxT&#10;ASmFrCXDdJvUmaMdmU1nzBdzVuttIAvkRDs9pRRFGIpPspCdHNwWVNhH+14KTpPlYd8UZSGeUI/I&#10;kHewNuzB4Xz3cHx0TFdJMeltsCoNA6S+73FBLb5rGu6dHnNzs+TkRMCgIQxL42C4DgPfmEUfG2ht&#10;NKUvGXsZitlw/ZIVWxg+M0oMj3d7pV/Mx9JaB0s5Yd56L6B8zC9WSlFkOt0/65VYDMPeFcME5f8w&#10;jNiD3yWfmQAtTdMkW7rDM8j5YJseQdzwfWHdyuSwrss0fLDWJsDgEJAwWZaUxXFP0UqGUxFvdnjJ&#10;PAy2XAohkZxOp5RVxTCMvP/++/z9P/4jP/3Zz8XqfzYTImt4bgFvxnTeOO+wfYwzkvcQ7emUKoQY&#10;Me7//VCpEkGQtu8IFOukeoj3g0d9BaSIHHQfrndUlad/80IecSEDEh9cScKeFx07Ish6aEm8B1KR&#10;JttFNvLeGm8/7HD4UdZ1BGTiV1RBJoWhEheuSDCN1yozmrt37zLJDdvdVuzECxkcnp2f4Z3ndnlL&#10;E1wcqlrOy+lshjaG29UtP/jBD/ja117nyZMn/z9bb9YsWXadh317OGMON+9Qc1VXd/VAoJsASJiS&#10;QICgHCRshiIYcshPdvjP8I9IepRoPUumTTtEggRMQiRkEwCBnqqqq6prrpuZNzPPvPf2w1prn3Mb&#10;vojqLty+N/PkGfZe61vfQLViRaSsvuvxs5//DP/qX/2P+Mnf/G1USadpivl8zqQtet7rhuJmvPNI&#10;0wTzOWWOD8OAWzdv4GK3xuZiD5umaLqe7e4s0tRCI6Bjgq3n3DKqv6j3KooC/8v//D/h3XfuAsGR&#10;DaYP2FcNnr/6Ahf7A6qup5z4dAQO1+s1hsGhKEr84R/+AMcnJ/jhD3+I+/cf4P333yN77o5cP2h/&#10;dNAJAWT73Q4IwNER9VGz2QwBiMcla1XXdTg+Psb24oLWMXb9SNMUgdfL+WJBEUreEz7KqjiJQJja&#10;oYsrhOXnUtb1/W6Hoe9xenaGWTnj9ZPOddf1GILH8+fP8MEHH+D169d4/eoVACI+bi+2gNZoHLnh&#10;aK2xWh7h6rWreP+99/DB++/jytkxqe8ZYC/LWazx5/MFttsd9ocD9vs9Li4uYIzB2dkpjLGxvzpU&#10;FYZhwO7iAkMIeOvOHTx/9hyDG/Dq1Ss453B6eortdossJ1ezzXaLhw8ewGiDPM9xtFrhsN/HeqKq&#10;K1Za2TiMLUsiC4jqXUvOYaBouITr+K7r8Kd/+u/xy1/+Cjdu3cRbd+/iH3/5y9gjASOhQ4bEMvhd&#10;Lhb4i7/4C1SHA13D2Rwffvgh0izFl48fY7vdQivgxz/+MX73d78D5x2+9rWv4dnzZ3j2/DlevniB&#10;HStz3eDQ6x7PXzzHZrslwgSv9wQGUmQAYSKO19E+KkAI8yD842J3gcOh4t6eYm7IxYbOx6NHj7DZ&#10;bHD9+nWUs3JiUWqj2w2R7ohcZgzZOWqlKAqqKCiznJ+77XY7Dpn9aBU/TNYrIqGZSxbs4lYj7iPW&#10;WpRc89RNM2a4h8BOFqMq+9cUg0DECmQQnqZpHPQLTiPOADJsl3VUHNzE6U6IYlrruO7W7NQFxieg&#10;yO1PyE5yfF3fo7Q2WqFPVehCTCvynNz27Ai8+8l5S5KESAX8e1LTSr45MNrjT5XpsneoyT4hX0Ik&#10;mP78qJLR8e9RvcNrjaxXU1ejOODi654KuSGES68b92M+b7RulGh5wB5CiLGEDZN715s1Xrx4ibLI&#10;EZggkSYJjk9P4T6jHODgParDDmVRIk9zbNZr3Lh1O8YqBR/QdS0ypeC9xsXFGuvz19gf9pG0IOrU&#10;zWaD+w/u4zfffwd3bt1GVhTY7w+wCe1DR0WJ1eoUKi3RNC16BvD7rov1srGaXOU66sd7xoOErNE0&#10;LdKMeqI0TdElCeqO7vOQJnQf6QRFMcN8sYTS1B9rxf2aUkgzIEkMXlxsMLQVypIU7OvtBoMPuHq8&#10;jAMjYwzjZ+SIlyQpZkUKrSz2uwqfffoZksSiyAsMPYlMlquCnpeEojHyooRJaFg6n8+xWixh0xzF&#10;fIFitiAL++CQGEWgfbeH61u4rkbwRBgCOGbJeeRWwfseXikkuUGakWW8c4ShZLNZJCRaa2G14Sgf&#10;Ip8Uyzne/o0PcHj127h4fg1ZksAFskIt8xS9AZrlHOm8RJZa2LOrcL3HTltU6RztYYvSB8zrAKQK&#10;KIHQ9Ai1w3lwQJ4htQkrLj3gFJyjYY9OWd3OQ74gTOLJl2dinLTd1IszRqt0rMuFgAyESEQLIdD+&#10;3VbQvsfp8RJHRytcv34D1ZcvsN1sMLS09mZJAmMTFIsjzFZnmK0yGENDDyhAqwCjFKrDAefn50Sc&#10;MiMZWuJJqP8jm3ylNNv7kipcaVLVBj9Ve4oKlBS+si5IPTL0juGGqdUynSfniLgnJOYkMYCm50Es&#10;edu+ZfcdIvLmWQYVSBW421yM503wCx4IUeb8gCxLSNXICknnHFvlC3mR1tGu79D3KYpC4jgYKfMe&#10;RVFwbyrrv+FhJxGJxG1kfziQi6elmMgQAvwwcI/FOc5hxNu7ViHJC0h0hdIaSULRfEOdAb6PA3/C&#10;Qx0L5cRBxkcHusz1FL0GDxVo2KYUYQ9kp45IwARA0ZTGY7Zc4De+/jWcnK4AN0D5AbvNGuvzN2jq&#10;Cq+fPMJmvaY61JF4zyh6tumaUz0k9WbsW9M0ij6mJDvZG0SIZG3Cz8B032GXG20Il5+oVEPQfC8J&#10;0VjH8xHxfTP+/4xJbQojDiy/M3WEkz0w/t2TQEncGxWol4t9pKL3H77SX8oeLPu/0grK6/j6Ukcb&#10;Y2FtgpZdrIR46BkDBnDJ5earX/Ke0/oqy9JL58Fai96NtVcU1/DPKzVG1IibofT0FFWZX6oJLveU&#10;Pr4PuevQNRKRDl0vjQDPdcxIfldQcaieZRkOhwoKYMe0Bgjg+AoVP49cE8c4jHympmmis5GQGohk&#10;rGON6tQAsREXVfHgCUeQcy3L8jCE+JnEHSLWOJBICenZEY9jjOgNl66XY6KN9PpTYiK9rmBtAz+z&#10;Y9xRdBDke1VeQ66FvE6e55EE59wQY4MAmilOy2JaSyQ6lupuEhiQSCFJk+jYZQy5V4vb6DTOIMsz&#10;kHtcE+c7NrGjIwCf5yxN6Z5OCDfrOsIUxdFR8DypY9WgYq/hvYdiRww3ON431eR/gOsdgvYIyvNc&#10;g68FM3/D5MNHP4vJ+XDBjyIKvjcloo/wo57XFHMJ2yJsuoe1aZzdiaCM8CHHOCE58kyfQX6AeVvk&#10;GAhPxy9ug3KPDYH6DpnnyjUUpwPDdbQ8k24gsaphsVP8+NMlJJ4GFZ0g7PjC1Fh1XUcMEC7Qu46Y&#10;myEgHhxtqB6WGyPP2QVlyRkvdQVtLNq6oovhhTkcJg+WioDcVIEVm8aJNbmAgfKwyvFS8L2S6UZc&#10;CLyTJjLhvAUCmmQhjwuyM1gdrXDt7BTGKNT1ATq1QEIqWzDzh2xWPAZPNpCeL47YGIva3KYjW0uY&#10;h7PZLDa1ws4GmAE8uHihtKYNqOXGJ89zspFsiZ2jFSmbKMuN3u9wOER7634gK1LJKOujjauBWMYL&#10;K10aMDGAoyw8FYtBsUoViyrK+7ZQ3DzLAqu4wNJawwbJyRo326qq0DRtJFn0fYdh6GNh1XNzK0VE&#10;zurVEAK6tkU2m0frLIAsjS4uLpBmnskd40ZeliUPO+n+Wi6XAC8uxioYWPRdx6zRFG3T4Hy9RpIk&#10;WCwWvEGSGlhpwA8eN44pX9fYBDq1WCYZwiqH0gbu1gkuBoWua3FxscNudwFdFAAy1G0HHxSsDsjz&#10;HNZoaJVgkCcyEBhOVh6sXmewQgNcfJao6wOyLL0Ecsjz0rcdwNeRNg9FjgDtADOQmrJ3AylADOf6&#10;8EYqqteLZkdWykWJ4B3evH6N/W6HJ0+e4OhohSwZrWvFFtNygUaPsOKYAoWmbeAZGNlut7CJxUU1&#10;4OzsDMvlIg5VWrG47Hv8l7/7O4o6yMg+rWlbXDk7w/HJCT9TdD2NNZGZFgJiVrcUVbSuDEyq0UxI&#10;AObzRby3+oGaN9+P+SDb7Ta+RpamZNnoHaqqgub4hkbsV9i2WdbRcSP2CL5DCB55nvEQhtayeVkg&#10;tQbQCfJ5QUp5bdANHlleoGlq2IQ2eGNpk93v99hdbNDWDWarFRXdVsP1QDP0cAMwXyxw9do1lLMC&#10;zdDj+ZeP0bYtnj17hiyf4fqtOyjKGdquh7Y90jzHydlVGJsgaIPNeo1d3aHMMiSJRddSoeS7Hrtq&#10;g6rtMDiP2++8i9XxMQCP1cmKzm9icX5+jkNb4fq16/jWt76Foe/x4sUzfPn4MdLUQq1W2G43yIoS&#10;81mJPE1wfHyEosyQphbVfofXr19h9/RLDF2L5ZKiAq6dneD2jev47W9+A0op/P3f/x0ePHgI5z22&#10;my1ev3mDRZ6izgysPYb319B1PfZVhd3hgLph9RQPfNu6glZkzzyflQgAqqpiJuJo74xADZ8CYvFj&#10;jEHfUWHUdQRgzGYlvPdRraOYgEWZN2Q1OR2aGiY2OE97BJSCVTY2i855srCyFnVdkysMx5Ocn59H&#10;5VLHpJIsy1AUBavOgKOlxKOQ1bnh5xzGENjFaw3Z+POAl11hQiCiiWcSgdjAixKXsns15jzsn81n&#10;SJMUJycnODu7EsHlzXpDeaPMDu4HGqzMZjN0bQcLC2s5N14nGBhsA4CypIzQhu3XBt5njCaLoSTV&#10;qLoWDx4/xmcPHmBWlrh96ybOTs9w/do1zLMCAcB/+bu/x3/63/4MT54+xenpKRwTcSSCQ3EhpZVC&#10;iOoiyRYz6AZi8FtrcLRc4vq1a7h69Sq8a7F+8wZ5nuPDr38dV69chXcODx4+wMnxMcr5HAXvWWQp&#10;OBIHZXhHTZ7kSUnjpaANkRkCr/eOCpvxjxrJZbrQkZzXNm3MAoqzQ26qXRzaFciSFGAmuTGjk0/P&#10;jZ9YImsGXqip79HUDfqO7C11oNyhLEkJkFUBZVkgzzK0XYtqX8V6SsgUUmO1TYM3b86xOj5G2/UI&#10;qsK16zewWq2w3V4QSC+uNs4xigYuaAOrBzsGv8VKjmzro51uoD3TYRxiTy3zCbzxcYhM+x81XMPg&#10;oFmR0TQN1us1qopUJ4lKKBqBG/2qqhGCR5aNbipJkqCuK1b7ScPFALDROD09Q8XRIpLTBXBTG1ys&#10;T8clKEQ7W2m2Zb+VZlcFGlZHQgR43+d6t2Rng46Va0pZ/MPPfo6f/vSn+OLxYxwqGo4lacI2dTZa&#10;zxE41Y6NXAjjWsF1ryjlQiCr6rwsL9Um8u8R8Kd8RFE7aKXY7Yq/H3i0HkGUeENfata+Cq4KkBAY&#10;Qf3qEEiukTRPAtzIEN1jJLRI/Up/F+eb0TZtBE1GEETqW2UN2roBQqCahtXNs5JiHfa8Hhwtj5Cm&#10;tHYPjmpY7z3arsVqdYzVahWfyTRNURQFPvvsU/zoxz/CcrHEcnlEBNGBSIA/+/kv8L3v/R7eufcW&#10;tKHnYuipbqmqGt6DhkpDz85RLdqmRltXOOz3mM1muPsbH2BxNMOjJ19GlwLNoEjf9zCKFMhCpBLy&#10;lCgxKdaB8ivfMLD86vUb7KsGZLypkVhDDjMB2O32qOoa1ibI8wJ1XWF1cozv/u53cXZ6hv/4n/4j&#10;Xrx4iXffvYePP/kkrt37tkM/1NHhabvdIiBgsVhgv6O4reViQSRIRSSq2Ww2cf7SQFVFUG3oSelE&#10;6qocbddGkEEafWridcyFlv1+6tYgdYXh4V6eZSjKgoCYgaxbm7oDOcNl+Na3vokf/vCH3ItqItyC&#10;3JRuXL+Oe++8jbt37+L2rVs4O+dkNuEAACAASURBVDtDUeQY+gZZlqIoSrRdh/VmzVb/KV69fg1r&#10;0zj4DSHgk08+wf/zXw+4cfMmlstlHLp2fR8JR4vlAm+9dQc/+9nPMC/nWK/X0Frh9PQUFcepaK3x&#10;lLoNvPXWHayOj9GxiiQC4VoAqyG6/Qj4FPMhecC6mFFPtz4/x//6H/4DfvSjH8Eag/Vmjf1+j/1u&#10;FwFYw7VQlqa07imFb3/721iv1/j4V79Cy8NgpTX3KUd4h8koTdNguZjj/oP7ePz4Ca6cnuGLLx7i&#10;j//4j3G+2eBf/5t/zcRyg74n0pZnULppGgxuQJ7lMd7McA9rkwT7igb7VV1Da0skDE1AXyd9syH7&#10;zEhS62ukaYbek7Pdq1evkF1kMSveuRBjcJQdn62e71Ew+TDP8+j+JsMaAdcjkYiHtlPVtzgkSbxV&#10;4DpXYrE09zAA4vM2HR4brePaOpKVRntYqosJzFWxjlB8LsllDlIHM9injYnPcnTHCyEeP4Bo2R5r&#10;c1nP+X0119mKcZWcxSHSRwo4LsIQHwKSiXhA9gg3UGa9YaB5un9NFf3xWPhrBMF/HaSf/v/peYuA&#10;ehBnFh8jCqZ7jLyvfIZxgDDEAZsQEsSy9qvvJ2uV1DwA2fJOB+5iKZ0kFtvtFg8e3Mfdt+7AaKpl&#10;ynKG9z/4Gr549BAPH3yKN12FsshgAaTaIF8sUO0OSNIERV5AaU11nPLo+wb7wwW2FxeRRK+YqNw0&#10;NQ6HPeqqwi9++Ql6F3D71k2ssgIeih1VAJvmmB2toPWOIsN4nVHc72vvUO8PgA+RoEoECboHSeCQ&#10;0hB3YWE1hVo01QEeGjbLkRULFMUCeT5DCIrJ8xoIVItoHZAkGpvNGzx6+DnyLEWaZdDGYnG0wjxP&#10;kGeBrbOTSG7SinCd+WKF22/dw63bj3G+3qEsChwtjwCwI1JRIuWYumI2Q1mWsEmKhGuARBuYJEWS&#10;l7ApAe99U8MPHdnrKnJv6vsOwbUxMslYUssZHeAGj8EHJNogSTMYm8Dx0AFK0RrEz6hJaD/puxbd&#10;0MGZDFdv30L7zd/Cm9NjJNZAW8NYRwrvLPI8hc4skjJHBoW+GwijaHvo3QXyfYVk+xq+eYUCB5jc&#10;wKQp0kHjpXdQ3kAFA8BQFiw8YB2UDVCDZHdL3RfxfcLrWNTEYNRX9p9J5rTSETeW+tEwblzXDV4O&#10;5CCTFUQoXx1aNP05hrZB4x22G8rb1kmOo9PryGbHJNQaiFA2+AFu6LFev8HLVy9gfIDJC7CZ0oi9&#10;2gQ+AIavUcZkjCSlPlB5D6uo7rDWwqQJZzBT7yYOIKTSJXJpmibIi5yjBDTgQySFr8/PYbShOBje&#10;t2kUQdbn3dCjcz10YpBlKZpKwfUcDXaoWDjEzn5phkSzIA6EldJJVfHqiItPCGRJrLRF13ex75Vs&#10;YGPodTzHv0qU6ujKQWtu7x1ePH+Opq5xcnKC49VxjA0s8gK9dwjMvpB/Dn2P+nCAcx4zpcgBzxgg&#10;UGRLmudQ2lJciiFmxuAc1YRG3LHo87VNgySt0TU1kkB9epB8Za7/NZMcyAlJsREWvU5a5Ljzzl3c&#10;vHMTyg1wfYdqf4HN+hz73QXad9/DJx9/gkdfPMB2vYHrehk5kBvWV3qbaQ8i2L70LtGamPtfGZhK&#10;HyliJclWHmcRIf6eDNEC1z7aJpHQbO0YXwOMsTBqQmaeDuXB/dOUFCLYiHx/SurDhEAmx19wnRIJ&#10;grwXygA0FWwFRPyRwaIxTKjgukAcYIQEOJ2zjHvn5T0U3FvL350b4jHHISXjZjL0lLVFFi0r+d7W&#10;RBK4MRTBK/t/+Ep/CQBDIGV2JDEKkSESUGg+5gZHTr+Ml0SCJdujB3ZjGvqB44Cp3x2mUTjc33vv&#10;KVMNiJ+F9m47EQcQDqB4LdGKVN50r7F9PF975318ppUej1GuDzkJsPCNiRtiVy64HJHGLtds4xpP&#10;57lpGqQcUyzPgAhwpwQR7wPf+6PTgWJnA6nzvlrLydokryXYlDHisN3HZ1RIkzLgp+GwR8NRTgYG&#10;2/UmRoRVhwoJ9/vxWvJ56touiky1VgjGkNpeIV4rHwIU7/cSTUID1MCRUPR5p/VjdCWQ56jryTGR&#10;CTJkfe9IEJCmMF0PHQDF8wxEkoOKMI1gx9KDCLaqQLiukfWZoxgU6ypMABLFsY+O73HnoK3g6Bpp&#10;UMDgoQZeG1jk7Bz9Q3D+kRjC76Eo7kENRPByfN8ChEMDFCExsAuomjzniGSCAONJMO4Ys41xVUGc&#10;wSZ1BWNWNIOl10sNEXMMAPzBH/y3fyIsJSmGoYD9xR49W09NGzWx4vPesfKsZZWLipL8rutRNQ36&#10;fohDAck39z6M7IzIIhiBb1mkKA9J2FXgzW98qGnBExv0sfERpsw0f+pSo+RpE7lS5Hjv7h3cvHKK&#10;zesXUH4gGx9DhY7h15BCTqy5xcqzPhwoYyHPKM+Q7UuUokzO3o2Z8tOGTWvNWcRdZKSJ2l0W1rZt&#10;I7DpBkdqAEvsL7nRj46WUSGdMAPWciZOlmVxsEOLKwNE/B6SZSiKRMoAHfMyu66L24Y0N3LtFagw&#10;mZWzeD3ofUJUGSaJRYBCI/eOMZeOpevJylTsYAXUFGJHXhS0ZvjR5i7NSFlbFEVs7GkQQYMFa6io&#10;G4YBRVGM9jB8HqXYIOA+QVsTGJCllMmnjUFiEyhtUJQFlmWGvmuh4GEUkCYGqSULkMWsQJJY3Lx2&#10;BcfLBYxWvCg77HZ7+BDQVDsMbPkP3pRJDSOZRcQkVVpYe4iDXO8J+NNckMpmKMWA5xwI2XzFzk82&#10;h7IsIOpAuTZCQpHBoACTzlEGYc+Wrm1LivqXL57jfH2OV69e48unX+LJky/x5dOnePzkSzz84hGe&#10;PX+BN2/e4NVrUiFvthd49uwZnr94gcOhwna3x6GqeNBHwIlkTe52e7x8+RIhgG1AZzg9PcXJ6RkS&#10;m6DrWXXPa4ZEDigwa9KPjDHJZBPraxlIUbE2XCrQxP7KWLKEl7UECsxwI3spAWiEGTv0o8XO0BNr&#10;3gePIqdBteJr1jQ1gicFqIbHqxfPYTWwmJdQnnLV+7aNEQeGgTnnKfeUlKZkFS6RAikPmgAwMSXF&#10;0eoE3pDqw2iD4B0rjPdIjMXZ6RkcK3aco4KunM1RlHMEaDRdTxbtgY47TRMmSTQ4HCp8+fQpbJpi&#10;Pp+hKMjC0qYJXr16DWha85bLJU5PT2GtIecF72J2ede2eP7kPqr9BfIswfKI1AJJXuDo9ApmR8fQ&#10;bsDFxZZcBTLKXqyrA9zQo2sbdHWFWzeu4xsffh0ffu0DfPDuO7h75xaOFjOoMMA1HQyAIifl8vHx&#10;CnmRIc8zzBclXEduH3mes10TF1Se1CMSiTFdo/lJofgNRaAn4xFIkzQWmwKGWiM2VSP7UTEhihrS&#10;wASv0bZOmJ/akLuDYZIHFNkiyTGRzRLlWZG1fB9VHW3bkGVN20RgLhZ5fH3igD0O+UJ8NmSvFGYh&#10;DdbGJsN5h91UCejJDo5U5rQ3rY5WOD07w7WrVzFfzMdCk1n34jwjlpjStDgGRwUw8I7ypWVtE0bw&#10;xWGPvifXBI9A+Yf7A7589gyb3QXW52v8xQ9/iD//P/8v7A4HzObz6CYDjGQYeVXvxgKTSHw6Wpop&#10;BByvVrh9+xZm5YxVkw5nZ2f46MOPcHZ6hhlb2aVpghevXuLiYsfPsGayUsHMWnK2GXqxGx2bU3IM&#10;SuN+KwMJAb0VAxlSqBpLe5IUeAQK0LA9LwpqMvm8d32Pvh8wDGT/Hu27mVUbr7kfM0eVMHx5aNS1&#10;TdyLUkuNwsCNdAgMGGkq7g97spEndQYzgHn/L8qCCAFJgqIsiUQYnX6osUrTlJ89uifcMBCpMXh+&#10;LoRBLeCMjfcYkdOyS4MvIVUqLRlWgVnxiCxkNxD4AIablFKoqgr7wx5CFggI7CRARK62pXpXbMK8&#10;D/EaCqOf/u5o7ZnP4lDA8dAW4HtAxe2YBgVqzEqdOhk5HtqMwODISpb1gQgNGkqRwtEFqq2UNvj4&#10;40/wn//iL/E3f/O3+OLJY9gkQVnORnV4IJKjNMFucn9QoyFERkT3jq/ewzZNWRnDkUyTY3Tex+un&#10;uMGRdVRp/rsegRlRLsd6RY1Nt6jcpa6PYI4abYZljZ0O291kQOP4ZxyvAZ7zvyKLmR5SOUwEINb+&#10;09eUc0fEBGqCy6IAEFgtmLFLUQ3H+02W5VTPImDP65RnksR8NsO169dwfHyMfOKysNls47rgPTk4&#10;1XWN3lH0xtVr15AkwHa7YdICgc5WszuFMjAWCJ4jYYLHlbNTfOMbH+Gf/pP/Bh9+/WsAgB/9+Meo&#10;6paB0ZzvOc+AOvV71HewCoWfmaEfcO/WVWit8fzFS5xvLrCvO/RewdgM3UAxJ2StNsRzbi25fXhe&#10;I6yxOD09xe1bt/Grj3+F/eGAmzdv4rA/0JCQe8LgmRWvgL7rUOQ5REVrjEVR5NGtK0sztE2DfiBA&#10;dJBhmh5zkaXXCgwsyrlGEOKH/vXrL3s3A5kJqwZkz6K/j2p4KHrvw/6A05MTIATcv38f3ntcuXKG&#10;W7du4Vvf+ia++7vfwUcffogbN65jPp8jSxMYrbE6WpITWE3OXNLzegawupZqdsf9240b17Feb/DT&#10;n/79ONBkJU9VVTxA6XB8eownTx6zcwERpsuyRHSM4PpH6pliNouApbhn0bmU50li2shdBwDatqHI&#10;nrZFlqZ4c36OP//zP8eDhw9x5coVWFbivnr5MqpIEmtx79138ebNmwgG/dEf/RH+h3/5L/GTv/1b&#10;HPjZEVvvuurQNDUWywUWTM4ehgFnp2d48+YNrl45w7vvvofl0RJvv/M2fvvb38bTp0/x4vkLBFCU&#10;TpbljBbREqU5vorWZMO1s0F1IFX1/nBAAKmR+q6NTjnGGlgmRI9goaFBMwisaZsGu90Oh/0eTV1j&#10;sVjGmm2aM65ZOSg27qKeEfAZ/D1x0pM9UAhSUguKq5kA3UIas6xkFjDS8+CdiP/DJaW3PA8RhJys&#10;qQI2C4Yh6iDBimStFIK21KlTR0IZyAgpRpQ2lsnX455jL6ny5TVEMGCTJCrV5FwBFAFjeU+VWlZq&#10;a8E4ZHAttbF8TfuCCEozBtIz7sAfEkIYm37JOZB9Sn6OvsV4Qd9fWmNG5VwWBxDTvXn6c4JpTMHk&#10;wVEMYDexvU/ZIUpUjtG6F6DB3+BQzkp8+7d+m9RRnlxBlrM5Emuw3bzG65dP4boGiodrqU3gBk97&#10;gyEso20b+OBgrIZNCCRP0hSz2QxXrl7B8WqFFy+e47PPPoN3Dgm7QywWC2R5jsEDxWyB49MruHbj&#10;Fmxe0H3Ilt82SVgZRUPHar8bnaoYt9Sc80qqIxpCFjk5gWl+NrWxyIoSi+NrKMoZR74oABT3BGi2&#10;AG/QtTVevXyG16+eY+hpSJSXBY6Pj3FydMwud6SQvexOqWBtjhAU6rqD0hZXr9/EjZt3cPPWHbxz&#10;7z0cX7uBs6vXcHbtOk6vXMPR8SnK+RHy2RxZUaIsZrBpAW0SuKDQ947s73uywR+qNYa+g3cdEFx0&#10;6TLGIkkzFEUJbTPYtMBseYzF0QrWpvx8aASloIxFlhfIZ3N6hrxDcBJrBhRpAqUozq/3DkmeIp/N&#10;kBQ5ivIMaTEDTIKgU5h8AZMvkcxWWJxcx82PfhPzu2/DLBbwVQV32MDpHjrRmClLkSueMKHeB8BY&#10;wBoiUCrQVIHv08sPF/XpMkQXwjHtXGONCF7jSVhEOLFSKkYG5hlFm3h2Qhg43iQoDWsTJJoIP9ay&#10;gxaAvJihnC+o7h5ahODQtTW2m3N88vGv8MWDB0iMoV7QWMpen80wWyygDalftTbIyxKz2YwGdAGA&#10;0vTz1iJNM2RZDs323LJ2Npz3Lv17lhEGs1qtUBQF12U96orIlOJ4kqUpiiLnaBoP1/N6YhXhSymt&#10;ndv1GtVuRwNSaCR5xni3jQPKJEuRJOkEF0fMeB8GwsvSlIRLsq4bK5irjTW+NtTLOudQVXWMv0hT&#10;qm+6rsOhOuDhwy/w9OlThAAiodgk9gfggY6s7UqRU+5hv0fT1MiLgvLt2XEH3qPvWux3F9jtLqDY&#10;bUxqv6ljJaDQO3LXpT7GYeA4H62pF1R6PAexCAwYHelScajIkaRE3M7yHOV8huXyCLPyCMvjEyRF&#10;id6RwpWOE6xQFZcz6iGnezsRG00cME33rBH/GPctUtyPcxaZudCvyuxHQ9wwhIzoneM9klwLhLgZ&#10;3WrCRCXPOALU2LeLE4GQA4ExZma6p0odI0N2eW0l+yekJrOx5/RcB8i9ZbSJ/SwYM5d+WRTJspeS&#10;I5WdnBsTcYkpJih14PTzCPZnOBdelM7Sv8sfUdCnScrCCMViGB3Pubj3jbWGjtdHayLESy0ghHfL&#10;mCZA84IY68MON9pQPLD0QlIfpCyqkp6ahuKT+xdCQDJxSCz3jCzEInqUnp5hw0tfSiEq5cfhJcZr&#10;Ke5x4konvxQmBMZJnSkZ71OVvdT61prYl8g62bZdrHXlGES97r04UYzYgfwM1Voj6YF6/J5V1eMs&#10;MbBVvjwD0+dS3IuEbEr1i4vPdj9QNG0kYIKETxTDQRHRURDop72Yj0QPwUzFuafvevRty/e8Q9f1&#10;4znk8x6H8/x9+swS9801FBX6FMc2DBjaFmGgrHnvHIJzgA+EGQYiMrp+gB8c/xnoT09zYTj6ft92&#10;cP0ADVDMdtfD9QMCv3cY+BgGBwPN8SMBrh/i96NQehi/pzQ5i6jgKZ45kHOa8g7wDjkLwA1HbCM4&#10;egatAeBhjRojmZWK/5+iOwA4B2sUUmuRWM2Rx6DvJZaiheHpPUF/jFYwmlTwavBEMgaAf/Ev/uhP&#10;6Kbs+YYmSycCLQhkpFyTkVUUvEdiDOq6iot727ZkV9h12F5cUCbjMMS8cQE35OGYWnZE9rQZF0pp&#10;Nsc9dVS9Kx6cGmPHBzayZGixEosdYfzSxQPSxGIxn+Pu8RK3rp7Bdw36eo8iS+GYRW4E9Ibk+nGm&#10;BISVaFFmpAD3/N9pEQy86lxmxsjwT5rZ/X7PDRV4KE55IpK5VpYlHeuEgV0UBTXtarSFEftSanBD&#10;3KQatkqRIaMscmJXIaAzMIKJjtmSWuvIeB6co82WH07NQFRZkIpQFrjgfVQT07kC6rpBXddoG/o3&#10;XTuPuqri5hYCWZ2Sqp9sxokRraE02d+LzZk1Nt4XeZajKEvOqkki00RAKMkBkc0RDHbaxEaAjArV&#10;PDLdjSabV2nuu8FhebQCtIVJyM5rcA6DJ8ZmagKsUThazLFaLpEL25gHGPDE0m/bFk1do64rJh0Q&#10;OGT53nYDWUWnSUqAnyLr5owHjwQ8aB5ikPsBbbJjwSQqnMBAZpYRk0+aDcUsHnkdADwEGgEm2mDJ&#10;bsdo2gASZmgrpaFExcOEia7r0bQtqooAqCRJ0TLQqY1BUZbo+46HEqTg6N2A/aHCs2fP4L1HUZZY&#10;Lpe4cvUqjk9O4NhisShKBPhofTIMLtptUe4T4togdjyyiUQwEJw5PIzD8qqu0LUdnxMpruh8uMHF&#10;QeLAG4biTbJpas6o5bIgBFZ4ESDqPWXG7C4u0LYNiiLHtStXcDjsUe13sFrB9R0xkntiPg+eLMyJ&#10;EBOYBexRHQ5ouxqa85iShIqqJE2hjEVelFgereC14XUK8b5xnI+njUGxXEZAhcgmGkVRIssLJGmG&#10;pq6Y4UkFRFnkSLMM6+0Gu/0Oz58/x3I+R5HnWC6XEazruo4cHozBbD4jZjEr/Qk8XMAmFoeXD9HV&#10;e9TVHuvNBkEbzFensPkMs9UZjss0FrJKkYLCGHqtxFooN+DOrZsoshR337qD2zdvoGtqrBZzvPvO&#10;2/jaex/g5o3rWB0tURQZtAagAhJLn2UxW6AsCmZV8zCLG25riOSgIINvAdB1BMTyoqBnk0lUZD2v&#10;UM7K+NgEJikQS24ku3jnIkgZYxwMFbW033m0TYvlYsFrr48sQh+oMWibhtc7savhQsMTu07Up+I2&#10;0/A6S44htF85N8RBuxAI6DxYzioa7SZDEFCBmuGiLLDf79E0DfqecttDIKZ827QIoL/3Q4+ioDzV&#10;a1evYbFcoMgLOHGBYGbtpZMWxhw9Yf5F5Y4n1xitDbI8R9cPPAzTONQV3nvvfewPFf7sz/4Mjx4/&#10;RsLRB03bIstzhAB0bTfm4EUl92hPPVUNZVmKWzdu4OaNGxi6Dl3T4OT4GO/eu4u3334b89kMm80a&#10;TUPkwSSxOFoeQWmFN2/e4PXr1wCA5XKJ2ayMa52A0pLno9QIvHZ9D6mAYxvCTao0bkmaRACDzhtX&#10;IFwIS0NLg6uUMvyUQtv1qGpS5g28H4uCSu49aWqFeSr5qdQwB27+xuGr5meiF/cDEOlEa8o79Qwe&#10;YdJsgBUkgyMQ11iL3e6ClH+sDJd4AqlTrGEwfTKklbU+DnP5WkZGv6XmPEnFuWDMypV6Qc5bmiQo&#10;Of9ahm4N2/VZKw4pVAOJdabm/DvDtpaGQTRrDebzOZI0ZRBkJGoZJuxJrE0Inm3vZeiMaIMf6155&#10;RgPV4NIYakNxQTJsEeAgSTJm6SqIsOTps+f4yx/+Ff7vv/0J7j/8At57LJZLGEODNsmIB2jNkesu&#10;td/YxA3UVAjplY9bhh95TnnfkbTCn0MGPYaH7vBCkB07eTrvVHQw1yA23gRQ8UAp+AgCRLY0NwNK&#10;TZ21Rva9EJsCr7uI53O0iVfc6Md7SQZdTD4UpricFxkCXvpZfgakiSaFaIZUgOrgMWMgVRvKse2H&#10;AWdXrmDwHklGwHzDa2k/DGi7Njbmu90OTU3ROlmWoe06bLZbIlM4B2UMxafUTew56L6gwVxiLQ77&#10;Ldq2wbWrV/G97/4uvv9738UHH7yHxXyGoW/hvMPf//S/omk7DJ4WI9kn5BylWQpRZwjhTMhq144X&#10;uH3nLuq2x/bQwAUNpRM0XQ9Ao2FHM8rxC2yNSyrkPM8mrjIBZ2enuHnzJn7+i19Q3Wo0NpsNE0ZL&#10;Vp9T/dmwskDHfi6J+6YCOT14zhmXwRqx9H0ECZM0RcY9lA+XB4lRiR3vfcRrbQ05Qwkg6IaB6wdS&#10;d5dliZyHR4NjgMYQ4LU6OoLWCndu38Y3v/kNfPc738H777+HI67TSl5TtALKooAPHrvdBfb7A5Ik&#10;xXwxB4JCVdVouxYSATUMA/b7PaqqxvHxMbIsw+effYagNbI8x/FqhYuLC+z2O2ityV0oy/DFF4+5&#10;96MhGaBQFAXbSgakKdlNeu9xenqKoigoHkMshdlhR9bCviMiqgxBEpsgz3I8f/YM/+bf/lucnp7C&#10;O4crZ2e4euUK3nv3XZyeneH05CRam8/nc/4sFYa+x7Xr1/Hpp5+i73v84R/+IZSiYyyLAk1bY7vZ&#10;o2kqvP/BBxEHMFpjsVjgyy+/JPv9998DQDED/+yf/jMEBDy8/wCB7/emJec+axO+t8cIIYqf4IEy&#10;q9XENpN3FY6woHWJIrOIPJhYsv4OPsR9XNaQuq7RdUME7mazElobVhmnY9QXEEltslfIvjBVbMu9&#10;Kmuo1OoypJ0OtgU7cH60xlRKIZ3EBQo4HsFAWWcn6yCA+LtTJZ2sFVJzyDobrTa5RtD8HAmILP89&#10;TUkxLHuh7C3T94/Hzd+TtZq2HK67FWWbju42/L56VMpLPMul+jOMg/0pECvAfvxdYy4DzDIUoBMX&#10;63apaR3/O74Wn39xiJle3+i8wSrLwGu6MYbs0RnMvSQsmfyR9YkwIBdFEggjQcFoUtcJefB3fud3&#10;sFjM0TQNZrMSi9kCh/0OXbXDPLOw8NhfbNHW1CO7oYdWHvv9Dq/fvKLemnNS0zRFXpSYz2Y4Pj7G&#10;6ekpgID7n3+OB/fvQ9zbqpriLpq6oTg1k+DsyjXM5wtAyXCUrmmSUO1BOFaPrjpQTxQ8bDLGeFAd&#10;M0BpGtpJ3+UD5WcrbZDmBVan1ylbXptIwJU+g2rhDq7vELzDcl7i1s2buHv3Lq5dv47FYokiKyBu&#10;dnL96O90T9s0JxxLaWiTIE1zzBZLLI6OUZRz5GwHn6Q5kpQU8qSkV/CO1k8HhcEF9D3XId4jSA5u&#10;vaaYOl7zyPIZEMjXJilMmqOcH2F5fIrZ4ghKcfyR99Csps5ncyQp4WDkjELAtBkAqw2MNqirChcX&#10;G1golHkB74FEE8HCeRoiKG1hsxJZPsfy+BSnb92GOTuDWq6gYOB3FdzuArprkYcBRXDIVIDzA/oQ&#10;MGiFIQCDCwA02Nto8k95umggQ3m8rFQHRihLiJMQ++pR4APeq2UNsJZinwIoX90x29tYiyJLMC8L&#10;HK+WWC7m3KeRTS+Chxo6dG2N9focDx7cxz/8w/+L50+fYVaWOFoeIUlTwiezHHlRIskywsnyHHk5&#10;o8gxdnAz1pJLgjbxOMG9oNSYYhct0WNFWWB1dITl0ZLsdxmX6ZomDk6CD9BqdCpxQw/nByhQhjA/&#10;XGiqA7brNRMYC8wXc2QcjyAOS1lGsT+Wh5NSsxP+ONZWeU7ubtqM8TrS94oLrDFjv9k0NcU4BKpB&#10;Cbcf0DuH89ev8fTpMwzDgJOTU+RlEetcolTQhTeKVKBNXWG/26FtGsyWS2R5NvlZGrzWdUV4dN9S&#10;ln2aIc3oWtFno3umGwZWlpOCve9buIFIWmmaQhkTbzoVh7vj3Ro093ZqjLMlojBFBaSW4jmyssSN&#10;27dx9fp1dG2Hi4s90iSDDyPha7rGyz4o5Dbg/58QJlG7UgMMTDDXjPHGGYUabZGlz4skOx4ECvF6&#10;HE4iDtjjoJJrJqlFKCPcxZgl6RsE05Wfm+6vcejOrzuqYyfqfSPOgKM9vWAmIkQQC3X5HVFtkyW1&#10;ukT6EAzkq7XOKIQYVaxyHYTkTS6RhMNKb2AsDd2FGCx263lGRJe+7yP5UgQw1LepeB4sE1uA0RlO&#10;oh+knjJmJCVAIWInSmF04+wpE342m/GgEfGzSN2jedgvpAybWFhDBM14LTU5cYhtucwBlVaxH6L7&#10;aXreR6Il1Ggzr7SKJNcQny296AAAIABJREFUfMSyZLYk/SIEsZwoleX15NrTrMWwO1Ufz4vMti4P&#10;z3+9VpYvKo1CJJmQCLKLPyd1essOykIw/So2IGsgzQV9rF/ip2EsxFpDQuS6ik4nHSvQjR2FwbH+&#10;ZZxUek26BzwGcazWOu4PRmv0bRfnkgA4StCPOGig2RrFjtK9R453DbkIK0UxQXK+Lw3p6YNQfCPd&#10;N+DXlX1K4q0V4xIIgjECgXHYsTeiwTpTgBC4t3TcX0GTQ8jgBwzeUZwrKE7XDTSsD/LefU+CyL5H&#10;0Aq96xEUuSg0fTf+fghQPnAtxSLYQEP64BxluYcBHqD4BcbvXKA/PnjYlLAMiKO35fXPGhirIcox&#10;AwA/+MEf/IlYCxB45bHdbiN7TpSdU2Cp73sCQX2AZTtBrSkHs2laGpyyUisu3Gp8YCdbx6UHiRYV&#10;zpbUtPiJSoUeBLZ+4IVFipBxoeZMc+fR82CCNqJATAoGe46WS7x15wxJbvHoy4dIMguvAoJRsHkG&#10;h4DSUBEpUIvmwaMMIx2rSEVVFLNOtYmNU8XD5ZzzRyWzTthQ1Ny5aDcqjUJd16Ra96NihhZ9YrSk&#10;AhB5Yr4nKakpe1azKQB5kccHQ6wyaLhBzJgFqw+nC7kwzMQiMeWMWWH7OTcwa8vE7B2jTQQ5BdAe&#10;+gHrzQZ7Vsp3XUdZFLxR5HkxWtjxIqy1QZ4X0Naibho4VleLxYs0pABQ5AXqqhqbVG4q57NZtPA1&#10;xmB1fAybJHAMugEqMkK1JsV/lmekSGWmYQhkh9o6hSTL4YOi5sxYDI7uw6PVCqtFiTzNYI2GUgFF&#10;kaPIc2gEWE2W9WQdSovQ0Pdomhp916Gpa7Rtg81mQ8DVMNB7ti1Z3utREWGZrWcm10qsgQVUFitd&#10;KaK01jGz2bNtS8JgZJKSRb/nhdAw41YGgQFiYyhWhAZiG0PAE6kn+75HkmbI8hxZTlZ9F7sdjLEo&#10;yxkGR0MFOlZqPLcXO7w5P4+A8enZGWazOQI/sw1bXdHQiMBJYu/2cXOiQnyIgMXgaFGfspqlgGnb&#10;Fk1To2ma+PeWB+ne+Tj0FEU7WV4RuSjPUmqoQOopz4VtmiTkeKF13Dkl+7iqDjjs9/De4fj0DIvF&#10;Ai9evEB12GMxn1MDMQwANILybKuYIQRF1sxZir5rAWbODkIosJbPu0GalUiLAtAGWZJSaeY95rMZ&#10;soyUT1VdIctzFFmG2ayMmzixOFldCtp8hr6PucY2GYu7i/UGz7/8MjoeaCZqSHanNFOkyBiQ52Qz&#10;o7Si6IEXj5CyRdpnn93Hs+cvUc6XKGcLZHmJ3JA6oRsGdD1Zh2V5zqCEgfYDA+wOz589xZPHj7C7&#10;2CI4h8QarBYLXLlyirfvvsV2q2/h2tUrZNNvNELQyDNikZ6cnGB5dATNtnkAsdWk+CZ2uLs0KAJ0&#10;HGj5QPabVMTZyBIcB546FpsCYI6KkXGQPG1IeJoB54hIIbZWQz9E66VoTxVoYC4KLyrCBr6nm5iF&#10;1nUd2raNA7Wua2kIAyIDyDpgjOYoCbJ+MpoahIAQHRzkeUgTGvZ2Pamz9/sDFMiqqTpQwzrWCh55&#10;luPqtau4c/s2zs7OMJ/PYuHY8yAvhIAkS2MBKbZTX93DvfMYehf3y7PTM3z62af42c9+jq7vUcxm&#10;aNsWAcCsnPH107x3pXEoCm4KZY2z1qJtOywXC5ydniFLU1T7PVQI+NpvfIDf+9538d6778AYjaap&#10;kVgbrS8HN6BuKK9vebSEsQZv3rzGmzev4xCA3B1mnFdOtUHf90RyUCpe27EJcHHQJ8CtUSPZEFLs&#10;ygDcjCRFbUm5kmY5LIN1yhiyiG7bCLJLxE0E2pl8ZrQo3gl4qquKgM+qJtB0oHtN1lvvfVRB08Aq&#10;YYIVuY/keU7AW0e573VdI8tynDKJSnLMpa7I8iyqssQBwjkiIokbiwIDzm7Mdx1Y+W4kZ46bTAHW&#10;XE9OHewMCUBFe9OE1RtVVeFidxHPkah104ychkLwSJI03kuOlbPiDCGKEhmMSvwLALIejp+TBsqa&#10;jzcCMpNGL3aRGMF2z426NEjCMDdaoyznvG8nePDwC/znv/wh/uqvf4SHXzxGlhFhKgC0Dysw0E7X&#10;jggNSSSHCTm27zo6ZiBaahqjkWYZipxsKWnNojV7SiRVk2MXVXBUGwugMllPPTcrEg1FoI2L4M4I&#10;gMh6LMzuEJ8ZNfk5zeSK4Om/JWnG/YeanFe6NyIgoy4P6Bm/BYARqJQ1+1JTTiqXru2AQLWfnQC3&#10;y8WCMtCdQ9O2mC+XWB2vkOYZjlh5VFV1rPsl809q+u12C+cGXLlyFW3XoSgKrDdrUrAWObYXW9y7&#10;+zYQFEd0aF4vBwAeSWLwwW+8j9/73nfxz3//+7hz5xYQPLq2hhs6BD8gy3L8w89+hucvX0Fbyh0N&#10;PsBzjqM8i4qBpOg6wOdtkee4e+89bHcV6s6h6chmmJrcLhKKA4COgf0xHipQ/IL3KEsir167eg2/&#10;+dFH+MlPfoIip0Fq27ZUE/P5DiGw48UI/slamFgi3PZdhzzPot27XD+xTJZhhbWWXocBkQiQiOMK&#10;P38CmoiSxooDAkjhI/lsaZZRbBWTdTuu3RTGYdu9e/fw4Ucf4t69ezg9PUHgYShd/4AsTXC0XCBL&#10;U2wvtmgaUoJnOVnbdy2tsQSoE6n9/PycVTMDu3jlePzkCd6s1yiKAkVZ8j7WoMgzDEOPa1evYL2+&#10;wKtXr1AUeVyTJSYjY6c16d2yLMNiuaThpyJCG8U/tYjZhIrOh9g3Gmg8f/YM/+7f/Xu8fPECCgqf&#10;P7iPp0+fYrcjG2itFE5OT7E6OsLRagUF4OWrV2jZ3vLDjz6KauvvfOc7PAy3yIsCs9mciRyaQcwU&#10;i8UCbduiLEuUZYGPP/4Y9969h7ffvovqUGFWFvjnv//7eP3qFT7+9DMaDqnR+rwfBiJHMdFoYIWJ&#10;jrUdU5YV5yLznmPYnYyuM+EeitcoawwDWQQ0pawEXK/XqOsKAz+/acbPRiBisGTek1MG0HYdcu6F&#10;i6KIQOL0HpXnQ+55+VxxiDsBsqcDegEIldZxv5E1UpRjXx10Gx4yKwbpp1aqpOBKIr4gz5LiAZaZ&#10;gM/y81ERx+9FgCa9pzybckxCEJD+X5RFolKLALxSsd4Ru9dIKkjHNTcC+BNijZzPKWlbhvdCIpBa&#10;5NI+yAMycVybnn/w+1hrqffjuqdpGnQTB4Cps4Ecb8IYm4gHNNd0cVgxuReE3ECxNlS/CoEr4kZM&#10;okxTcpz46Osf4uqVK6jrCkmSwjlgu36N7ZsXKCxwerRg0nWBpm6B0MF7ssl+/eoVDlWN/f6AzXaH&#10;fVVjt99jvV5jd7HFq9ev8ODzz/Ho0SNU1YHXFXJYUcFT7a01FoslsiynPQGTfmqgOkoBXBsO0IIb&#10;cX1CQ0rFiieHnJ2nAojATVncpPgr5wvMj44BrdB3LS4uttgd9vCOBEBplkaipgEwY6v309MzLBcr&#10;ss9mgY/hgYj0LVJP122HJE1RljO4ELA77BGUQjEj9bziIYjYZfcdudR452moPvToO86j74n0H1wP&#10;17fomxrKHdhNo4NWIT7HbT+Qy4kHoCxgUihLVvGIGCz1f1lWwCQZBudR1TW6toH3NLhXAwClYdIM&#10;gxtQ7S5g4JEnGbnBJQbKAjrRgNWwRYFstkA6X2B+fAJlDJQzgCkwZDl8F6DPd0jqA2zikCMgtwaE&#10;vQfGQR28B0cZCeyOSQ2noGTYooRkKc/WtEZTcdDGnfqkvKa/d21LAwtDmBLxPnnYpBRmeYGT4xWu&#10;XznDtdMTZImBcgMSDSjXYX2+xuNHD/HJJ7/CP/7jL/DlkydwjmKbyrJEmRccbWKQFQVm8wWyYoas&#10;KHnw66NLnGVCjKiuh8GhdyRsI5cx6sG0EmV6QXhjScIr53wU8SAQEWA+m8c1jOBydsVwREypDwfs&#10;Ly6wWa+xXW8i5ksk5BmyIo/nV1xQp4pbw/bzhEN0Ec9OBV/kXjcKhLyPe5MCWDCkIt4vf6hnJ1ve&#10;3W6H+w8eYLPZ4NrVa1gdrWg9NdTLENkNEUevqwrV4YCh7zFfLsnNw1ooyBBWRZJ4tdvSqqk5GoX7&#10;IyHTSe9oEADv4PqO6/uE+nozxnUaO0aVAWxLDQ/Fa5aQwTyrUAHABI1iPkO5XODo5BhXr9/AYrlC&#10;XbV4/XoNP9QTdzM12acsD0pVHFbL/CU+21pHQdb4jEz3qPH7cr8LYUWxm9jAw2BxnvU+xNqOSPTq&#10;Um0g+5q8vxABQwhx2C59WzLF/jE6PEYCH+NwsseFeNxjDSKEPpkJxV5RhtVqdM3pGL+V4bpgH3JO&#10;uOW8dI6m5Dx5byHeyTD2q4P5SHJTYtkfInFZ/nuQ2gUYcYuv1B0mupSSkn7aQ0gfIkpm2fM1k8Nk&#10;aBv7NRY7CN4ipIPY00ws4bWhuYHWpKIHH6fmGtbwQFYG0olNkGWk7hfX3em1E3csBSEMjZby4loh&#10;Nb1cT0DuKzO5Ty9HHUyJEAB+jVQqtajcK0CIhB/ZJ+VZoTXy12Phoj24o1mIOBKm3CNJXzL9ot/n&#10;XhmSgW7j4F/xsyrYpkzf5Z713kfr/+k9Js4AEqVIgisSVQY/kkoBjCQ8T9FnCuwKyDiLrMHWWMb/&#10;hxFn416YZjtJfE259wSz8YFmRKLCn/53wWf6oYvn3/HwXfBExbi3/Kw4YQ0s9ui6FoFnYEoTNtT1&#10;PZ0beeYZWwM/trJ2CLmsl8G4D+QUIngOP+WioKdzOXFNGOj8JnkOKIpdVUqPZDElZErFOJY4WQnl&#10;i9aTvqPjNQDw3/93P/gT2YzbtsXhcMDhcMAw0ABGLGVloCvsbte1EGYE3Rweh6rCxW5HlgcBDK5L&#10;Dik97Cb+mzfsSUEkF2XamAhzXmFUvhBLZ4hDNbKto2IiArAQFRPY5oDYwIv5HKvVEU5nBm9evcDD&#10;zz5Fvd9h++Y1XNfDdwPqQ4WUFy0ViA1oWeEr7I+2IUXstOlMLN2YPdtLC6gkykNpjqwxPDCnhlxY&#10;R20c5FCzKsP6ngFjWXDFupoWZ4WeswdiRujQX2r8RIlv2LZEmjexTwMQF40IMAVqTqtDFVVBMtie&#10;5lTQgMbGhZuhUORZDmMt5rMZytkM1hiUZYn5YgHvHBbzuaxM8CHgsK/w5vwcu/0ezgUALoJ73lOG&#10;JQKpFGnYTws75UWOuSzO0yLbtT2pfxWBvlSYkoVQnmVIbDphuo9MOO8dFssltEkYGKcCLrEGeZog&#10;MQYnx8cwCJjPZ6x8J9vYPEkoa8hqZEUZHRvSxJL6Ps9QlrOoYhc20eFwwGazwWF/wJvzN2SjPQwY&#10;2GpzYGtlAa6j0mGyCZEtDoFqaUaDTx+4YBGm38QahxpxE9Wr1PCPwKS1SRxOiaV8XTeomwZt32N1&#10;tIKxNi40HavulssltKVBpBsGsm1KKM+waTsUZQnnSeklxYI0mt7TRm9tgn7omHRAGwa5PNA6Udd1&#10;tFZVCNEqVjZiGeqRYqSL97qo9ciOmAqmvuvRNmTbn2U5ZaQVBeAFqGr5/XqIKoEKtxbWGuSsFiA7&#10;YrHwdmiHgCtXr6Jtarx8/iJm5jrnkWYZjCXrclmQPbOOFchqNQxDjOFQSmMIALSFTVMEpdF3ZMFi&#10;tWa2Mg2bBu/IKnfoMfQtFEaHC7EyTZKULJS0Rtc08I4s2gFgwRlex4slHj96hNcvX5FKvW0xdKQo&#10;u3rlCqnhmwZ1XZF9Mg9vh6HH+fk5khBQtz022z1evXqN/cUOcAN832Go9mj7AT4A3eBYrWziUMQm&#10;CT7/9FN8+smneP3mNV6+fInD4YCrV4i4YDQ5GpBtv4MxGrOywNnJCW7fuol3376LO3fv4cbNG7hx&#10;8yYNwhS5K2RZjrOzK1jMSywXC1qnRD0sNmghoGf3BLk/rbVMaKHc8aambEOyotJs1y0WwRmpl6S6&#10;5deUzGpRkCpQbIpj+0rLity2IRtycFFOz744tViOwmgZOKChPoFvHsNAjMuB3RtkkDa1mmuaBj6w&#10;FTTo31maISDw+uroWHj4L8VlysOgJElQVzVFdvQ9mqbBfr8HAriGqNBzHMLxyQlu3ryB69evYblY&#10;jEWuIhINKRDpi0BrahDzhEhi81mJi+0Fgvd4cP8Bnn75FFVdY3F0hIHjaEhpjcgglrwosvpWHIXR&#10;xzXeWoPl8oiAWefguh5Xr5zh+7/3Pfz2b/0WjAKauooZ5DLEIBu7KjJDtdaYzWak7K1rvHjxggdk&#10;DovFErPZjAlfdH+0TYumJZJXmqSxdhqL1BG4tdK0q1HDQSD/pDmVpskmsEmKlIfteV4iS8XCzMYG&#10;t+va6GBCg7khDldlbev4XmmZ3NT3XVROyRc1ivqShTAQ2DozR9/1MEkKQEWL8rZpEEAuLGmaUB6y&#10;c0jSBGVRMilMslJZCdj10faZ1P1pXJMN50kJaC/rhzaWBoYD1WDTBkLyv+TzbjYbyshm62RxvEhY&#10;1RjCaMvadX3cF+Pgzg1xj5E9VDM5VO47aYCoTiRgKIQQBzNT4EC+xsZyBE5ihh3EuUhjvV7jz/73&#10;/wN/9dd/jWfPX6DrBxwdHfNAkeofKKCqK7IwZ4JSXuToe4odaNsmgm9iW2YTC+8GZGmKkpWvAGJO&#10;u5DvRgXEOHwRkF8AADe4UckiQ3YGOYTUEOvUyX09HY5LscOnlYfpuExe4oZ1BFdV7EvGRmhkdZMd&#10;46j8E3VCBHrCBLiZNPZSOxN5JMVyuYA15EKlELCYzzGbzTF0HfaHPU7PyB57dXKCb37zW7h15zYe&#10;PX6Mtmr5XqGarOYMaoA+1/p8g9VqhbOzM9y8dQtvvfUWPr9/H3lRYL/bY7VY4Xh1zDUa1YRHyzm+&#10;8Zsf4Tvf+Sf41je+hVs3byBNLJqmwjB00BpA8KzISfGLf/xHfPzp5yiKGdKUwHaqJZg0zWQaGWRP&#10;FRJpkuK9D76OuvPwQcMFIoTM8gx+6JCkRPjThpTFKRM0ZF+TSAaKT6JB5b1338WHH32EH/3oR1gd&#10;r+Cdx2a9pnuS1VqSeyskCFm3Ms7GFaJX78a1yRqOzGCWvoAnCVsQewYbgNEBQQZ7+AqAFu9jTTaU&#10;2ujoICX3Iqn2TSTQCiDqvcPNmzeQ5RmUJ1L7crlEWRRUK+cZsizFdrPB5uKCY3g89oc9hsGhbmqc&#10;n59je3HB/SPtQUTwHtVB165exaMnT4iwq0C56m0LIKCpaxRFjnK2xKNHj0DZiONabg05yFRVDd5W&#10;Y4blcrFAmuVcQzdcF6RAIOeykawU8It/+Dn+9E//lM4VK/XqpsZ+v4c4Z6w3G2w2G7x+/RqHA+We&#10;n795E212b968ibqq8Pnnn6MfBnz729/GdrPhqKmAe/fu4fvf/z4ePniA9XqNp0+fomtb7HY7lGUB&#10;bTTapsHZ2Wkc1j158gQ/+MEP8NmDh3j0xRf0+Zj8Lus9QD8r94/s9d0wRCDRGiKbCPnL8VpDxLEc&#10;VlGvLrE4NGhw0X2gKApU+z36rsN2uyX3Hc6BJCVsFn+35T1aIiUisMr38VQZJoNmcVSgfY3qTa1U&#10;vM7GmPhextD6Yw3d0+KoN13TZd2T35ffG3h/BsaYEzXZt6b4yFh/jYDoNN5Ljl+ev6+Cz1O3F4CI&#10;LTJEFwt9uVa0x9pLiiA5XgCXLG+n4Koct+xz02HAdCAvVrqT6d2ldSJmnWIcfAhgKscn541I3y6+&#10;vxzbCDwjkhJCuKxilK/psUXlqnPI8hx1VcX7Qaxm5bwIKnj71i3ce+ceZecqhSTNcdht8PCzX6Ld&#10;r3F6NMeinGE2W2JWzjGbaRhLa8++qrHZXuDV6zVevnqDVy/f4NPPPsHDhw/x8OEDPLh/H0+ePEHD&#10;LoYheFiroOFR5Cmqwx4IAbNyjuADZrMZ0sWKnhl2mGvqGoc95bl775BJLJBWgFHRDcP1Pdq6gRbs&#10;jZ8fap8t0owIOjZNMQw99vsdthcbtG0NsRMlXYRmlRThLgT8JzA2hU1S7m8sk2EwcZQhLCRohTQj&#10;56QkTeB8gDLUg+azGXrumyQmoYs1NuFNllpGAn6dg4aHQUAYOri+Rej3ZNk69BCaBa1FVPuk5RxJ&#10;WkCZBA4GmnsEIXkabZBkpKatmxZ120CFgIRjQ5M0g8oKqDyHVwF9e4DrGsZFNJI8QTf00ImFyXIk&#10;RQmTldBpgWy+QGpzmECYbWcMBlY2YqgxtAeoQKSjBEAaAlIoaK7btDaAUZcqwOkMTNEDgTgcx6RG&#10;CwTCB4zRYPIzpPIXcRJoWAsF5wEPcU+l/jC1CRbzEvMiw9G8wDxPkagA7Xs0+y0ePn6GTz/5BA8f&#10;PcTLly8pAifPoUAEnsVsTmKiJEFeFCgXCyR5AZMkcB4YXM+4GQlJuq6PsYEXux3WmzWt2ZwjPHAe&#10;eJqmVCfk00iJAV3b8h5P7j7LoyOulWRIQphu17Y4HHZ4/fw5tus1zt+c43A4QCmFJEuRFhmyooiE&#10;LudcJA3JXkIiIMJC6rpGdTjEvUbWLrpc/x9bb9ZlV3KdB34xnPnemyMSQKFQg8giWayiSEqmSFsP&#10;bknWctvtd3f/G/2hXu7By7ZM0ZKalKilFimZg8SpRqCABDKRecczR0Q/7L3jnKw2KAiFIW/ee06c&#10;iL33N03nx8iW6MMwEKm3E6XopESWvTJNU9Rdh34Y8PLlSzx7/hwBwNnZGRE5RxIiGCGB0QCY8onZ&#10;maZcLZCmGZTmTHaxTOdzs92vCdzpR9m4Z6574NcnsrFRAYFjcQy7E3h+TqkWsDDa8lbKQLthcioI&#10;2Br7gSLMtOY/JzJ3sVwgLSvYLEeaFui6Edev1hjq2zibnhPp1OyhiGQyOU8EM2GxxnyuLT3pfJ4g&#10;rxfCBEprPbNrV1PGusxW5VoBiMIreSaV9FGYgDl5Lgc5d3kWIaQwxXiK4tpEekT597J+5GyTNRaV&#10;uX5aY0o+kyYxnfTkdwDzIPvBfI6i4h5CvyKSCgDEtS0iSCJPcpzU5/co6Ye9ODmn0b5dIgHlvgn9&#10;If7k15PaRXpVIfalSQISIbgJ2Ob1Jy69QiAUMiY5TvbRwTMAUWGteNZqtOYc7ykmK/Y9EJt4FdcL&#10;vZ+UZhhqBqxrsb/X8fPQ+hQCB2K/K1FoopIXNbwxhuIyZuuNetDJnl/mIXJdpB6S38daa/arrJvP&#10;kybmz04kUc/WN0BuPxIVIPjXPB5A1maacnwsY2h5lse9W3CqcSQyMwCKsWEiRJImEbsUp1FZr7QP&#10;+4iFBk8zU1lX3nGcWkAksRhLOKvWVMfQDE3qWs3rjG6zhorOFPI8Dvy9RsEKuc8QgUQUTPH/KFrE&#10;RNLxOIzRtYDcviYLfMWRIYH7S+lh5F6FEJBaCwRP4j5+nozSsEpRXRa4PnLkVDAyfkSPtIKChobU&#10;cAFWW2hluO4wCC7AOyYzBPr3RGYJBMx3Pf1baCivMPYD7eEuwIB6O+UBHViAyL+qQH8uZ9OUya4I&#10;gCVFHAGoh8OBBy1i1ywsHmqkrGZLBd5ldrsd2Rx2Her6gDTN4kBRbvZc2T4/FAJmmRvGTGwQojkC&#10;CndUaGmaomvbCNiPI+VtCmOLmNlsh6lCfM9VVeL05ASnJye4P/bYPn2OfHBYOKB0CrYZUb+4BXYN&#10;XqxfYb/bkwUv5xyQwlfyDmjgaoyeASEh/rcMFjw3kqTUSuIAMknSuMFLE0sPKjET5RByrCxBuKsy&#10;tMZS4cLWgWQPlkYQpuvJ9s0ag4GjAGRARdnOE1NHMwgtAGSaplE1SQWpinkfEh2gtcbAg+eEbez7&#10;yPYjNTMBdgZFnmOxXMYs9aZpeG143K7XuHx+ic12i+1uh812xzbzNUII6FiN2fFgXX70rOwgxWYf&#10;D5fYKBt6ELSiok3yAmnztCiLCsvlkgsCZtAMxJ7v+x7WWFRFDmvJYvH0eIXTkyMcLysMfQujNba7&#10;PQPwdFAl1sJqzrpNMvR9j+1mA+88Ms7rLNmqVilSu+d5TlajnO1qbYLdbou6abFZr7HZblkx0seo&#10;haoq0fbDnYImMKlF2Ehi6yQHCSk1Bn5WRmagkRJDNnfH91bcBuTZjocuOyoURYHdZgexThRWT5Ik&#10;yPICdV2jyAnwCd6jbhuIDWeWF8SASynPlzbZibGveO22LQ2xlVboOlHoHrDfH0jZDrClsuY8ssBs&#10;PTosJetJDkvPDDEpkoyxfMgR+aCqaD3kWQabWAQGFJpmUoQKSC/WM2KB492INE1QljlnqtfoHHC0&#10;WmG1WODTTz7CbrOh4VuSQGsLbQJnPOfEKDeUra50gFIelhmISZrCpmRrl2Q5sqKiRifQ5y7zFFlK&#10;5BplNEyaolou0R12uLm5wW63Q5amqMoyFpE0hKFcMqOBrqmjFVHd1CiKAkflAqvlgqzBAw2Dd7s9&#10;trsdgvPY1Q0ppscBZ2dnuL29wW63xdHRMY6OVjA6wXqzx0cffwo3jnjtwX0UqUG7XaPbb7E4f4DT&#10;83McH59gGAZstptIQNDG4INf/hPqukbd1DCs2ie3iAL7/Q6LRRkHRdYYwIc7TOZ9M+DLX/4yvvPt&#10;b+Pb3/4OvvrVr+Lhw0fkbmETdG2NqqywWC6wWi5xdHSExZIaM2MMeueildJ8cEWFMLOVAyvgQNmT&#10;iU0ganAZ0Imtk9hgC7AqDFYFsg+vqio+a1qrmMkZFbyK9q3J5p3AhIzVZe5zgG3g7xUC2e9ILqsM&#10;oYWQ1PVEZEnSJKqmxQUlKmcNWR5Lrm7btpT7zs9SmqQQRvqhpjzdrm2w2+9w2B/g3Ig8z3F2doaH&#10;Dx7g9cePSdFhOQ6CB61SDAcfkJoE1lg0TYu2afHZ06dsMZxQPluSxgHEnQZM/kyruF8GHiRmWc77&#10;bBbZ/8vlEr/zzW/gW7/7uzg/PSUFtffoBzpfpA5ZMVCUJgnaro1np4AqR0dHqCpSr97e3uLTT59g&#10;HAcUrLpbVBXSjHKA+6FDyxbSISAqzOaDaIqMCfH+e2bkzNVNUmOkWUZDsTgE0Sg4N1yGmgI2yxk6&#10;jgO22y1evnyJq6uVzlZYAAAgAElEQVSXaOs6gmhGa6TWxvUt7FAZJBpNNrvGGI4rGCLQIOs+L6rY&#10;OA8MjgXvcDjsY76eqPsTdu3puhbOu0hoBGhgJGQ5Oc+E4Z1YziU1BhQxw9fQWnghmQQfmycB/Puh&#10;R5qkOHDW9RzEFqY2NViBbRJtJHWmHAsjYKM8s+IUIQpZo0ntLlmDmu/LZK82NX90vk4DBfkhtch8&#10;sOC9x+FwwPe+9+f487/4C3z27Bm8p3Mizwt0rI6RaKambiLx0HvPZEqHsSdHhmEcYyY6gjS5VKtE&#10;pw8B14HYLIMbNfnx/wMkQaCLNH1Sp1hD60pxEygkHyh1pw+QfTUOVjUNKCTHDmoCQ6R2iU290oCQ&#10;LmSoZSTzjq81ZAAbYp0jrzUOE+gjny0EyWjrOYLK4/z8HACw2WxQlSXuX9yH1hq73Rab9RqPHj3C&#10;6ugI9+7fxzvvvINHrz/C8xcv8MGHHwJhUkdXi4pqI1beGWOx2+6QJinefPNNXL54gd///d/HR598&#10;TATSYUAYAo6OjuG9w8MH9/E73/g6/sW/+Of4ylfeQVUVsCZh8i3bXioaMctAVimLz55f4oOPPoZN&#10;UvQDWV1LDSlEEOl7xBFEbO0UFN7/+u+g6Xo0XY/j42O4oceyyBHcgHZwKMqCnCPYcYGuuYdJEyQm&#10;QVmVOD46xsXFRczu/uSTT7Df7/H82TNcXFzE80mzGqAqK3odN1lW5xxXI0RerSlTVPZn70mpJ+pY&#10;2Zcor5fOgoFrSuk5ZT19nmQBUBxMnuWx9zHaxF64KivkRY6ao9TIKrOP/31+fg5jDNY3N3jw4AGO&#10;j47gxhFpRtb4bVNjvb5FWVUMsni0XY/1eo3dfo+269CwC0LXtUjTjAcOAXlOLj0pRwy8vLpCkiRY&#10;Lhc47PcYByJNKQWkaYn9fo+XL1/Ec0IG4HQdKwxDHy2n6czPURTkXOXYOUsUDMZYFEWO3W6P3/z6&#10;1/gP//t/wDiOWK6WePDwIbz3uHxxycDZiLohV6+aifnb7RYXFxfRVltrjddffx1X19e4Xa9xOBwA&#10;kLp9v99js95gvV7jh3/zQzx79gzbzQZ5luHJkyd4/uwZPvjwA7x48YIsED2Ret944w1st1vUhwP+&#10;6I//NX7wgx+gburY/8p5ZNlOVWuNtmuRpCnquoGxdA4kSYKhb++QggRYlkFf33b0/Lgpe1z2krIs&#10;iSDGxK6RgZa2beO6S9mNRPYFqY9kBiO1gihJxLkBQKwJJdZJ9kWJQlN6UvPIkHJOlpoP9aMiagZ4&#10;A8Buv4+vHWvQkVzINH9vea/yfeS5o/1c36mhhIglz9R8+DkHjb2QC/wUYUfPHqkU5UzgsRFCoEiY&#10;jO1fAxCtNfmG0TMdQlQ5Cjg7H6TeUdphIgNML3N3r5Ce8c6ca0ZaCHwWy9xCSE0ymJeaRL5XBLyA&#10;+Pdy/eW9z9+TZ8KkNQZ1Xcf3Lz+cc7Da8PdLcHHvHt5//z2uLYGiWCK3CpdPP8Szjz9As98iMQkW&#10;yxUAjcWCYg7LqoKxKTbbAy5fXuPyxRWePrvEZrdGz+58gMJyUWGxqKg+dw5D32IcehgFJNawkxs5&#10;ZlTVAicPXgdAdWrXEYl3vSb3B6UUEq4XBu/Qj0O8313bYLehuEpSa3mKZ1LUsxHoWcJ5h2Hoiezp&#10;yR2S9k+ysA6ehAIaIJeMxZKJyJRTjRDYtUoIDwp5XsT837zMqXYPnmv0HGPwMVLPOXJSiu4qbPue&#10;issDq5e7vkfPpOngeox9g76tsdu8RNe1AAtApB6uFiucnJ5ieXyK1dEx8pLs4POyioKArutQlSXS&#10;PAeg0bEAqMhzlGWONLHoAYQ0hbcJfBjhhxaub0jlvVghSxJ0XQ9rE+RFhSyvYGwOY3NU1RGC0whW&#10;wcMT8L8ogLMSwTfAqxvUjobYenDIQ0CRkCuMM8CogaAn8O5/+ENPMVBKUX0IJc+oEFt5fKym2lGe&#10;dZp3GEDPjOnZ8dNyZrg1Cq5vkWgQyK6Boauxvn6JJy/XuH51TRa0ABIm1vddj+VyhWVZYblaIcsL&#10;ZEWJNC/IYlxrDKMDFBFN67rG9fU11us12rbFdrfF9fU1Xrx8CYke0FrzbIiU7EL8FvBcBY4CbcUJ&#10;U2O1WrESWcX6HcGjaWusb2+xu7mNJNsAIC8KZHmGJMuQczTpOExEs+hAwiQNUq+TRX1d1xCCmuQ+&#10;G0t9vKgfRxYSxIgkEZZoxbPrPBIurbVwAJqarOR321107Ll37x7HMKnowEaCBspcH1m4lFcVu38Y&#10;EhRI1q+QJ/uGo4QGGEMOM9IjREW2AhLO6g2B4gRMkiLJMowMaMlchu4RWJ0JIuGAyFZt06JryIoZ&#10;0hMpYHAjVGIBYwFYFEWF9tDh44+fYDy8YrDXMeETEbxrWyHoTk40MhPwns47ayYnGYkfA5NV0zTF&#10;yIRTOZekv55jPAMr2AVXGPjaZexuMZ8tTySAyZ1vTpybA9wyc5Y6RsjzFFcR4ixS5uTBTw5/8npy&#10;ln+eeACezxVMSBwYG7hj+a51nOFOIKzUOTMyAci1Tc5omZNHNwEl8Hj85uD2MtaJlud+Em08juQQ&#10;EGb1gNQx8lllPi0OxMYYFl3MlNwEdVEvpoW07GP9mqQUO0SkHxbMecHEJoevqNjmulOAZYmzgxLP&#10;METi+XwO0rMII3gfazqtJsDczpT6SoFJTDbWxfJ78NzFJhZFXsT3N78/E2GEHB0+XyfSsUB4jwij&#10;klldLH8vn1Eip2UtiKBCzg6qa6fIhRAQeyXa69L47FOcjczbyE0kgHBVmQsbYzgqgIBmqTEllk3e&#10;u1jD01oP8V5Y/r5ZliFhAmmcOYHm4HJeJGlK64pJ4BJbGvx0X0hhTjWlRB7EHkMFQMgVcl8txRsk&#10;ScpObSreVyHwALgzUxln9b3Mrn3w6DjiV+Y6UCzEBjCODrk2cP0AOA/lA+A8QdsBGPsemh1pfZCI&#10;AYbWGT9WY6B/OwwII5EQDIPuKigmD9BPcU8MmGZWJjCYP9L3NyB3NhVAWfXjGDPrw+gBFxBGj8AZ&#10;9UYDKgQC2f/nf/PHfyKNCFkrk71yy8w6pckaTRQokm08jgMSBqmarmOF60jWRqxQmBa1FDICgDu2&#10;Rh5icyQPigD63tOisclkoSUPl9ZkETUMYn2QTOCDZ2W7A3xDxaxe5jBW4SxP8YVH93F0UiD8039H&#10;pR2OUosqNVjmCVZ5glVpUVoPHRTQNOg2GzTrW9Q3N2i3W/i6gW9a9HUNNQ4IAylKszQDlIYPpARx&#10;YZwUuoEeNpukUNqi6weEvkfOuT1ifyDZntYaGJtFgoOA994RmyOxFlmSUrPoAwG7gRVaw0iLy7vI&#10;9hCVe9M0zO728fAAEHOopZklBWSA1aTOT5OUD0BEOxIZtBGoNEYbCLJHIYazkDYMg1UDW1MrBTiv&#10;aM10BPzSxmFQFQXyLEUqtiWGLF6Xi2UcdHrvcXt7i8Nhj65t0fUd9vsD2pacAPqeVNfDMEbl2cB5&#10;1XVdY+gHKA3UTYOEQePFgqzK2ranPMJ9zRbIAcM4Yneo0Q8jvNIIykQrxhBADGFr0TYNsZCNRVM3&#10;yIzF6ckJijyFUYpybpkpvlouELxDleco8hQqeKwWJc5OjlDykDtNLcI4QiPAjyO6pkHgBlWHATqM&#10;sBrwbkCeJhjdQACdmTLhx6FH17Wcl8iquDSBhaeNAOTWYAzFAyTRwiuBUsQChTLQ2nIRqWB0gjSl&#10;dZomFkPfochSLKoSGf/eaUPrHODMWG56x5EIAEqhKHIYpTCOPbwf0XUN6sMeQ99CbPDHcYh5U6IS&#10;nw/0ow2od9E6sm5q7LcbFDkVAnV9oCLD0d6TpzlWx8dIkxRVVeLo6BhVUcLwwUcqlj5aEs9t/GTq&#10;n7GFcJqQRSa5fhDzuK4bdPUezX6HR689wtnpGV7d3nJTauHcAGNT5BlZolqjkWfU1BRpgePVGQZl&#10;sVgscFRl6A9ruL5GVZUIWuPQdnBDDQUiUwQo1G0P5xWSJAe8xuXVFbp+RLVcYRgJADs5OYG1hoat&#10;o4tZ7zaloez+sEcIHvV+h0NLxKAsT1FVBc4uLnB0do7OA692NVDfYL++xvnREplRqHc7IsQYoFgt&#10;YKzHz/7p59jsNnjnS+/Q8+sDtLZYlAuc3zuCH3uM/YAyLxGCwm6/x8nJCXzw+MXPfhbzjb1zOD8/&#10;w+poifX6BouqxBg0AjSgyEbf2pQtbqioGPoO987PcHxyhrodUCxWePjoNbz/3lfx/vtfxftf+xrO&#10;791jm2EV7eqLvMBqtcLxaoU8JRKV4edPA7BKAc5BJ1Q8GTsVpT54QGveY8m21mhSMFmt2WKU9m+T&#10;EqsUCmyrRQd+ELCI90ymx8aiSykwYYjiSKjhIvbgwFY3SmuMo4cLZNXb9j08P4dd36PhfbKu69iU&#10;i7IicByLZpcKYy1MQkV74KIJiph9pNxS0UnCe4ldcFAmRdvROjvsazRNi+urVzgcDmjrBkd5ijdf&#10;e4B33nwT985OUGUpjPIwwaPKUyhrcbu9xeXL59hs17ApF5CWG43g4YaerqtNIJlT40C56S2ri2VA&#10;WZYlAoCiLGmY3Q/4xm//Nv74j/4Q7737FRRZCoQRwTv0XYPBj2j6FtBk69WPI7KiQFlV0Maia1tq&#10;psaBC04qXvM8x/HJEULw2KzXePr0CXa7LfI8x3K1JDKDNtGZQ9j9MjyWIldpA5ukgCZ73q6jQTJE&#10;AaoVO5x4GJvAMNHNhQAPYBh9bGhlmD2y6iVLU+Rpgs1mg+16DaMNKlZeFEUeh0M0mLTMqp5ZWTmH&#10;YaT1AkyxBpKnZ61FVzco8xx915FqxiZ0LrcdqmoBrQOyPMPQDzjUNVufpxiGEaPzSPMSPpDd+ciA&#10;WmoJ0CKgrkQ/OhibIM8LAg/bDloDCVuIyoDVOT8B3GpqAruuw3pzCwDICwIgAkLMlhJbO2KyayaG&#10;UbOZ53msy7SaMcBDYOU8Oy6NpMaXGtcYywpUE4kJ4vTkhfWrArTzcEzOLIoSUAZPPnuOv/rrv8Ff&#10;fv+v8JtPnkLbBIEbFM/v2xiNuj6gLDJ0bYNh6IhhyzWb954yDwdyuUgMuepQTU5kkTzLkSTTwMWN&#10;Dn4kezMhWI5+GgzIkEVccYwxcbBtjOF1xNlmrKjRipoYqg2nbGCliQSaplkcGhHRZMqflYEWKekl&#10;G1csH0EDdnYekabJeQcHHxvAPCvR9wPESrLvenRtC80Npx9HuIGAVz86WG0po3qk1zs7OYoKMqMN&#10;7t+/DyiFq+trdH2P07MznJ6f4/HjN/Clr3wJV1dXqJsDPvn4I5wcr9C2BDQqTYCaAFBkJ23w2ctL&#10;BA2cnp9idCPe+dI7uL6+glj8Nm0HwOHb/+yb+Hf/5o/x5huvochT9MMIaIN+aGESygdzbsTohngd&#10;QgDKvMD19Sv83d/9GF0/QrGLiALgg+NrPKlQpQYy1hCZKATcu38PR6sF/NgijB1OjlbY7XaoFkso&#10;BORpBmMNiqIklaEPFBlTVLh3cYGze/ew2W7xi1/+En/7//4d/v4f/gFPP3uGk7MzwPfY7TY4OTnF&#10;dr+jYY9WMFbH1z4c9hFYMpZY9AkPN0TRKgMsUW0ao9Hx4E3cXaCAoiiivTaRC8j6H4oGwWmaQJxs&#10;lOKhdHR2saROBw3qffA4PTphBcCIbnQYnEdZVlhVSxw2O/zwh3+F3/vW7+Ho6AjbHRFW9/sD+sGh&#10;KCsEpbE/1Lh69Qq7/R7dMOB2u8F6u4ULHkWZA1rFAQEpFMnFYxw9XnvtPj78zW9i3U0EPYugDLrB&#10;Ic8SlGWBTz/9FMPQoywrZGmOcaCec+Qz03mP+nCA0RqH/R5lkWNRlFCJoSitEfDewmrKP3365BN8&#10;78//K5rtAaenp3j48CG+/KUvIy9y/PxnP4fRBh07IQjBtus6KCicnJ5iv9uzG0+P09MzpFmG3W4P&#10;N3rsdjs8uP8A9y/u4yc/+Tl+8Ytf4lDXUAxwfenLX+E1kMGaBG70KIoKb7/9RfzoRz/G3/347/Ho&#10;0eto2g5vPnodi7LCP/zox0Q8AueXW4PAe9M4jGwlyxaewwClJlWXOIDEgSBIcTH0A2ySRgIIxSZQ&#10;vywOCRVH3XRtF8/9ru8Y+OgwOo88yyY7dH4+CaCkAZf3Psal1U0NHwLyIge0xmF/iHatAvJrrcmS&#10;kffmPCMi+DhTws+H0RIPIIPDubpcVONCwsv4vYrDhMRFACDVCxMBrDFRSQ+lYmar7P1G67jnzMF3&#10;eW9QZJ0+t8WXM5qiF7IIvPd9T4TDsoyDUZtMZHuxMJ4TO+aDeMP3WNyc5oSDqM6X6xXr84k8N6/n&#10;5H3K50wSA+dHjq0h4jgBVKTClRpRAH/5evm+As4KgVCIHkI0kD8nx5WMyd2Ta2KSUcTbYrnEOPYo&#10;ihzf+fa30ffkbJYVC7hxwLPPnuDm5goeAYemwZ4B+6oskWmN49zi4ckCD89PUC1XGG2O0eZA1wHK&#10;wCQFkrxEkhUoywJpouDGDt4rIrvCwwOoVkskWY7Epjg7PUN1cg9ZklC0Xl0jSyw0PLwbUBU5XHCo&#10;25r6EFYZpcZCa4tD28BqhTyjuUrfNvDDAK0CEqVgFPVZh90OXdMgzyjGJc9LDKPHoenQ7zYwBuTk&#10;U1VQNoHXGl4x8dkHaJvAhYAxeASlMHoHZRSq5QJpvoBNKGdbBYWh73Fz/Qq3r16hb1usN7cYhw7e&#10;j/DjAD/2cEOLoW8wDg2C79DWWzSHG3SHW7T7V2j2N+jbPbzrsG9rEKhjoZVFYolUq42CcwOCIVe+&#10;vMiRZymKPIMxGv04oB8GpEUFbai/pd40IYfHNIMyKXSSU68Aj8JoICj0o4JTFkgyaDioJAXSEiZf&#10;IsmX5BJQ5siswoAWfhxhvUFmyGLepimsWeJ6o6A3L9D5Fr0dsfcDlB9xbAJS10MPA7Y6wMFDOYPE&#10;J/AqRW0NvFfI2oBRjeQyyuoxHaRPFvIJ97ECsIRJ9SoazRBonGOUimCtxHn1IWBwHu3oUHc9vKJ9&#10;RMCCIXRMikyhkwVsUtBszTp03Rql8kiLHKZcAvkSTtHXlVbBugZwCipovHq1wQcffYpf/eYD2DRF&#10;nqcYhw4fP3+Bl6+u4cEOporIHonV5Khq7ST6UlTzDm4k+/M0wWJJuegmsZGI7EPAwCQPHwJcAIxJ&#10;cHR0hNXREQGzSsOaBGC1egBl4jrn0A0Dhr7n/dyxclGTdT8DO5Ytxv3okFiKXAw+oK1btDU5pCgo&#10;BndCJM2KVXWS8gy667DZrNHVDYAAm6TYHWoUiwrHZ2fIjUGWEAg2snOsCwFBATqhWiexCWfteiJt&#10;+0C9pEngdICHQvADNBzNHjQ5oSlNxLMkzeGCwhA0TFrAJhnN4ccefd8BnqJyyCmUSCLQU4zKMLTo&#10;mz1cf4Afa4x9A+d7KBXAJmcYhg6p1VDBYWxH7LYH/Po3H6HfvUDbESlBtNfDSJF9UIrIpjzft5Yi&#10;2zwT4S33yQLEE/wk/1+IbGmskcW5SsSNnrOh0yQFxchxpnWcJxDpQgA0UVRPCmXP2JGJ4CKRvKkf&#10;k1mS5ms18nySwGua4WltGOTTvHYxuQJBFK8cF8eZ5qLWpn87xvNZBmfGUP0g9cdcZOhGWs9CjJvX&#10;ToF7UIAIFXKGzomVsi+IKFHEoiQ+CRMZ0ib82e463MzV0yI6EDUsIBEyrPxOWOnMkW6eScGBP6fj&#10;mbexVGOJc1skOgeqxXwI09yS761E1U7KcxK+meg0OkW7acNqXUPAqxAsBLSPDkWKovoGcYYK/g6h&#10;ZU7uELGOE1K/phmoOA4B7KptpvcitZm1tJ76YYjrhkcyEWRWWsOHifQq19zyDHES7Ezx1vIMCRFD&#10;QHwS9E3165wUCq7zInFrVlcTgYtdAPg8IpCb5sNELpmA78QaJiKaSOJwPL8Xx0vLPQbV2eT6JqIF&#10;w4IZcVyj60YOY4kQA0BZ52Cxnnee619Psa/OxV8VEN+LXHOtFAmxtULG88A5+WHkWUoqf+c90sSS&#10;it4Rjmm0OGMbuMDvRys4AANHqIyeemnvRoibZSBgKvZf4zjAw0NbUcsH7pXJ1agbiKQUiQWKnbA5&#10;olIphaABB7Kad/DwKqAde/TjAJWQ0wa5BnuaKmkFZRRgKKe963sMju3i/+gP/6c/mSs0BMTc7vbU&#10;gDjHua6TiiqEQGHxDEo1TYOaLZxlERZFHl9TGD7e0dcURR43HbHqIIZEEhWjU1Nj4tfLAyYe/p9n&#10;WLuRhkg2sRi6Fq1n2yYYnJ0c4403HmGZWbibG9jt7cRwiSws8OCUlHSrqsLRokKRpkiNgQlAVx+w&#10;uX6F2/UN6t0Ou80G++2WbJfHEYnRKLMMgfGR1FoalhqNvumgvIcfBmJWe7rpzjlADhMgDpVpgDRZ&#10;rYmVkbUJ6rqeMl/5WkCxRakiKwpRULRNS4PuJImKuJ7tfCUH6PP2cGJFIWoq2Vjk92JBR5u23IHA&#10;/xditjAdMPQ5LDPAhA2WJAkpI7IMi6qCMQZFkaOqKpydnZLt0mqJqqpYtU/rc79nqyw/KTfBDz6x&#10;x2w8rJIkQd932G5JLbHf7zGw9bmwxcWySPJfZUOWg3g+THDjlBNOn1jdYelLPrwykwXOarlEmqZo&#10;mwZpSoqVru2gFSkoZDBg2fKj6zsYa1FVC6xWS6xWR2w5RpaTfUcM1LqusV5v0PU9xtFFMoG4JUCJ&#10;/QhZyY+OmH05D0+GwaFpWzR9Dx8QmaqARlMf4N2A4EduWAAFT41qQgrXvCgwjFJsU0HTtB2MTVA3&#10;bbTlHWZkk34gJf040M+ub+8oAqmISGJ2bM9MbsqL9UxIIQadZGm2bYvD/oDdbofb21us12ti4jKT&#10;kQ4BHYun1XKFxWIVwSGx4pN8d7HDlHuiGSgVYoplFplSU0aWsZb3uw7WJri6eomubZEmCc7PT/Ho&#10;0Wt4+fIF6rqGNSY2bFpYcTaJhWZVlagWC1RFjrapgRCwOjqBsim60RO4zPasbnTMXDXR4WO73cAm&#10;pOq6uLgPozXqpoG1CbI8R5bl8NBxeLNcLZEkKQ51Q7mfCDjsSJGsQMOtqqrw+uPHuLj/AAoKZaJw&#10;2O3x4vklbl/dso1ZgcGNpNZtKUvuvfe+hi9+8R0YYyhmwlCB3vRkKz66QAqAjDLGVkdL3N6+wo/+&#10;5m+Q5xlWyyVIVUSkDGo4NTx0zIkWKzNIPAiDkX0/wqQZirKCSRK0TUuW3/s93Ojw+PXHODk5wbvv&#10;vov3338fi8WScuGhYNkq+fjoGMfHR1hUi5jnrLVmBny4QxCjQ47+LElT9F2PABWV3lK8QhHYDV6X&#10;ACKhBKAiWob/MrRTzMT2wXPWjpryl7jJoWqSGc9c7AtDVNQzBIQOk2qTz1LJdXdM7GrYQhWg/VuB&#10;yGNkORUYcCSC3MggIhHyyFa+adrIWCV3h0N8HsdxRMIWj2fn53j77bfx+uPH+PJXvoz3v/Y13H/w&#10;AD/68T/g008/Rdd1pJxzjhW2JQ71AYvFIj6fYtUUGybnULAl42q5pIaCB6kyNH3ni1/Ev/qjP8Lv&#10;fftbqMoSQ9/FvcY5R5ERcqoxQGOZAUsDXRNzIMnSso9nuVIKFxf3OROOhqXXr66x3+3Z5aXEo0eP&#10;KNZjlEw7dkRgy3VRCdLaZyUVAhezCTOSafBDmehEaJLhvjjuKGGVhruqj4zPocViEd1UyqJEkjDD&#10;le8rFdQyCDHRUUf21MkyTpoMHeNJDocD2q6D5b1YVMXDMOBQ76daksFbpcmqqiiKSJgKngBvyfa2&#10;CZ1RHTfcomaR2k/e03z4LUx6YQmPw4i6PuD29jaSOR0Dxc47yuLVKjaCwsCfVNBA37XUcPMal7WX&#10;cCNH9auBc2TnRUAY1av90LMzgL+zBwRh17IrU7mgweWTz57hz//y/8EP/vqHePrZM3TDiKqq6Hv7&#10;KfeN1N+0DQ3sKgQmvfQ9ke2Ggc5iwxZueZahKEsUDIq4ccThcIixKFI3CsBBFr+Si811t/dxH6Rz&#10;1MXsMnl+QsCsifaQbPvAOWOam19xAZkrJOasdvlBmdGkzHZc+0BPfx/Aa8JNecCWGzjDPQWRYMdI&#10;qpCzLkksRs6iPjs7Q1WVKMsSeZ7Di2InNXCjQ1VSrZrnOa5fXWMYBpRlieViiW984xs4Pz9H13X4&#10;9a9/jeura7z51pv42td+Gz//+S+i00Lf91R38tBhGAastxu0bYsHDx7Qec3Dh88++4zId8sjLKsS&#10;Y9/htYf3cXZyTK4SorTQFN3SshOX1mQrKOfGZrvDze0G//jLX0GZhNQ+ltTIeZZxjqKNZK8Aqo8Q&#10;QMQ+H/D48euxtj05PkZd1yiLAgFUS4qzVJ7nODk5xcX9+zg9PYWxFk+ePMEPf/hD/PhHP8Ll5SWa&#10;piGWv6I9oCoKfPTxJyiLEkVW4Pb2lhyY0gxd28GPLsYzkNMKfb1SlJE5jpQLTeoNIj+NjtZ217aT&#10;miaQslhqIYn1ksED7aH0PwTJs2UQjy2qBTCUPqoqK1LjWIvb2zVcIHXOYlEhsLXfvXtnOD09I2WX&#10;nL0Mmg7DgOubG+pXdgdsNhvc3t5i6AcUZYGqKtE0DUV6pSnKoox9FT3btO+kaYoXl5cAgKqq4tpK&#10;WF0vqoinT5/Gz6uYrKbZxUBsDMXmsz7USBKLo9UZyqJA2xwwjDUWVYbv/ul/xp/+lz9FkVVQweO1&#10;R49wdnaGJEmw3x/wi1/+Ch27iIibWcoWxrSGTrDZbtA0DUIIOD07jUBCP/R0373HZ599hp/97Odo&#10;miZ+psOhwcPXHuDk9ARZnmNRVbh37x7efvttbLZbvP322/je976Hp0+f4ivvvovLZ5f4gz/4Q/zy&#10;V7/CixcvoAytO7FDjD0UJD4txPg5uoZJXCcCJkt/HC25+TWC5C+Ch1sMTlDtquPZHvuZrsXhQCpX&#10;BLBjUQqJ1MpzIjTQGT/FCEkMXVMTGXuekSpDL7E5F0KUYqB73vuLChuYxA3ydzKoJLUV1UNeVEx8&#10;1kbHr1n9JJGD2Y8AACAASURBVENPzMH6aXAQB83yU+Y785mQ1HAylI0D2s99Rhmii3uL4+8nIpEA&#10;sLiBayI9ZS4KSKBAYGqSJFHFJueS5JvPz6SoEudzUYbnkmcq1zA6TQUf6z1xRKMzkAB2ARLato3K&#10;Q3ErkLMyibMUE6+ZgANzVyEiTHke8ttIiNRGscLTo6xKfOuf/S6KnBw68rxCnhrUuzU2N1dQfkSW&#10;JggBaNsefUc9Z5YmSBOL0+MV3nj0AA/Pj3BvkaBQDgoeh6bBGBRZUKcJEhWQJwpJXrGlskaWZ1SH&#10;ZgVWq2O88fgNJNURtCEAra4PMc5MbHql+BA128DrQ9ZCYsmJaOCZEQCuC+ns77g+IiHLCM0EWRH1&#10;9G0TZ24yGxSXsq7rGIC6m9srdU1ZlciLRVSOyRzjcNhjt93isN/DO5mD9Bi6Fn1HmehD32HoyQls&#10;6DuKZKsP8OPIQ+8R9eEA74kQHJyDGwb0bYt9TTOQzW6LQ+twqGvsDwf0/YgkSZGkWSQtpmnOxFYb&#10;B/HWkh3x6BxGHxAczZvgiZQQvIvnbaI8PDSUSZGVFYpyEXNcvXfwCuTWA1rXg3YwFki8w7jbI3v+&#10;FOh7GHYd8iHAKPBJa1E4C6eARpN9q/YeVo8wdoTKRniYWIuzH1Hs/and4WxtUXzSwxn3mztOTFyf&#10;So/sAwGEzju4gWdCI62XxBosFgtcLBaoeL3oZIpO0soiMRmCGzEGhaAMysWCzl8j8aYOAQo3t2t8&#10;8NHH+Kdf/BI3t7e4f3EPjx69hqoqUXcDXlxe4vbmBsE7lEWO5aKCgkLbtQSC8b4ha95aG5+PLM/i&#10;2oz9kRtZ8EUxh0VRoFpUWCyXUZkKsLMGk6HEJWoiq06kdctgiQAoeZaxpTXti6JIljOtH+g804Yi&#10;HWVvnQNQ0s/VHFnSNi0O9QFd22GzJSHHolpgVZW8xyKSJwL3F1qTm4/MZam3mxTQCgqeyZI01ySF&#10;e9t1ETwhotvkXul94B6qjyREmkeylb5NCFT2HqNz6IcWru8wdOTK2rJrhdJUF/dDQDu0aPsWNk2h&#10;tMHYj1jfbvDkyVMcXn1G729G0pIzwdjJGlrOJak9I+go0aBRnTqzjAeBSgI0iqKcCNgDJHZWaa58&#10;Z2CrFucATMCnUioCbfJeEnb5jbXDzPp8et3ZT1bvyt5O1s2TO4tS09eA/z3Nu6a9VwoOcW7TSrPL&#10;C7/GDDCVWsXwOk/Y6UZqiDlIKOv584poOXvn8S3y31ma3eld5dyVmurzZ4fUEJ576Uhwd3evAeFw&#10;IV5bzSC3gL2CFcmsW9xiNddn9H4kGuFuNrl8LQCKP5vXWGpaB7KmxkHcJ+n81Vqs6gPfGjWRs2fX&#10;Vc5tWZPyuenfWSbI075MIoSplgve04xWTYTVJCESMeWcsxOCEQGAvDbN0eaYX/jcz/kPmUOIGl5E&#10;wzT/GGLtLGvv7rXUk7sjYxZzp4c7ZM47de9EpBTF/OdJGPL8CnYg61NIZPJD4gjJ+dHM9o7JqU7w&#10;1eiQgMnxhe67jST1+bNB713Iro5dsYmYnqYpf2YiUcn1i8QFniHJe6HeB/EZozniFJFgrY2uVXlO&#10;e/ro3J11OX8m5/ulvHYIRBqax1jRz2nv4psxqfaNIUGoJRe+OAu1CRPt5V7Knoc7a0gcyA0A/Ks/&#10;/sM/UfzByZK5ZsDcxVuq1MSCkqziePG9jxZ2PQOPwiQOwcfBo+UHAQhR7T4BizQIjo2gn2e0c54M&#10;2+EObA8uD7mwseTiymGTWQVdZDAmgR0D7p+f4uLiBNjdInl5Be36OyxHKBWZJSF4JB4IYw8dAkrO&#10;2zYhIDUay7LA0WqBKs2gvUN3OGC/WWPz6hW2N6+wu7lBc7NGc7uB8QHeUd7e4EbYPIFODVzv4g1R&#10;SrMdj4m5PMLo1hqRTS9DIR88trstq0NIlS5MDce2QuCigxrvu/ldmsGQEEDFD9tqS8Mih8/8v+Xh&#10;mtvzKraT0FzwTdkbpFKXoSpZkyexQBuZ4S8MHqWmpjdJE+Ss7NGKGVEDDfckbzNLM6RZSsBXWaIo&#10;i/jfWZYhZzAO/IANorrkh8EwW0gG9lVF9rVN2yCAslgSzgCZDiAGNyzfF6XQ9wN2+x2BaWFuUxUw&#10;erAN0pStV+Q5M+uosRcV7DAM0aLUcn47lMZiuUDBVpiSyVIURdz0s4yGOUYb7A8HHA41bm9v0NQN&#10;rq+v8PzZM4ycJ9O2DTXTRYEAj6bpIiPbB2assnKwG3rkmUWSGNiErcgSAxCuA2M02ZYryrRS2uLQ&#10;tKjbHvumRd12aNqa94AQbUnGYUR9qNE0DdqmQdOSEldy+YS4QCxLFwE8uX6SGzsMPDzmrxsYvCOQ&#10;kIAGDcQMcsogmSwTCfyycQhd1wcChNomMn0hmV64a6Uie1DXtlQEGxOt5qR4zPIc40B5VQLaLRYV&#10;6kON/X6PvChQFCUCd4k0yNIxdiDLMlzcu49FVQHBI0szGJugHwNMkpFTBg+MN5s17VdJgqau0XUd&#10;5ZZzI1OWVSxQZAifZRnycsmsQlJXpllGee9Q6PoRbX1A29YMcg04HPYAgNVyhdVygfXVS7y4vMTL&#10;55do6hqGFaJ5XuDBgwdYLE5wdnaB+/cfIgTg3sUFVqsluqFDO/SkhG0o126xWPF+Qqqwz549xS9+&#10;+hO2GgyoFmR1J+eFdw5FUUVrGGKGKlYGk5vK4VBjs93BJCkePHyEjl0stts1NtsNfv2b30TGbgjA&#10;0fERHj9+A2+99Ra+/vWv491338XDhw8pHzAl4HO5XBJBY7lAxnbKNITncxLk4EL7Fw08ZW+XvHko&#10;YoiT20SITN80nTWc3MjQno9YeAPToGhujyxNSQQBw2ywqadC0Dk3EUkYlJR12jZEHBrHEV1PeWhi&#10;ZyjfYxgGjFxsWW1iI6b5fFJcvDseXBmj0TNIDgS0LeXBfutb38KbbzxGnhOxomkath+3+Md/+gX+&#10;7//4H/Hxp5+Sui5LI8AuyvQsI9Wg7K1FXkTiQCx+uLgXgFf2kTzP8dZbb+H4+BhPnz7Fb379a7Rt&#10;i/Pzc1zcv2BrVgeOz6brP/q4F8HT+ZNzoT/0Q1SCKSDuRW3bslU8ZTIqKNRNjcP+EGNW0iTBarVC&#10;luegfG8BXDp2YKH1EwtKIDKjDWccZkWBoiR1Pd8QeO9izpbnAdkwDuT60rZo245y+LRYktKIyvKZ&#10;p0Agrai7JGfLWgsFcnYJmNZZwDToV6yuFHv2iu9h0zbI8wLlghj4TXOITVeW5cjzIu7LgETbUBEr&#10;ynlAxeZidNOwPTAAIvZqAnrcIb8pGrwoEInt5csX2O33E2Fh1kzYWb2jeY8Ms0Y31jlSZ0HA6CmP&#10;S3KypOAXtRzVUjSQAA+H6Pmm18/SDFVZAibD8xdX+N5f/CX+y3/9M3z65DOYJIPlvSVJJ5U9XR86&#10;B2Vg2HXkSuGcowzEoafvywx4Uf0VRQlrDanbORsWCrMcdsfAPCmgZTgW17wMgNTdXFvDdf3UeEwk&#10;g5jjp3TMQVSac2xDiNf3f9T8Sk0nxE1pokmhPjWjoxvjvijAiwBHWil0bRdZ42DiqWSAJTbBgwf3&#10;cXF+Lw4j5/ltWisE77BcEgFUaY2nT56iaRokSYKHDx/ia197H/fv38ermxt88MEHePjaa/jOd/45&#10;Xn/8GJvtFj/++3+gNc0qhLwgAtcwDNjutqhbsjfPsgzHx0d48eIFmqbF5fNLaKPx5uM38O1v/S7+&#10;7m//Bg8fXODRa4/i0Cd4QIVAFmuKVGrwAdvNBs+ePcezz55huzvgdrPDj/7+v6NuCTCmwYZH0zb0&#10;rIkNJsIdMkSapPDB48GDB3j02mvoWHGZ8H7mWSlRVhWOT05xzrn0z54/x49+9CN8//vfx8efUJbp&#10;5IJBxBHPg1zaf+n5Ol6tkBiL3W6HPMsJQJc6WoZ4QLRFrqoKSZLy+vFM+KC1pqAikD4x8JN4rgCI&#10;150I5kSQkfOXgEJM9t+8HwogKMqO+nDAze0t9vsdAhBJd5Qxp/DV996FUqRAVphAo2EYcfniElfX&#10;r7Df78nevKm5LqS88K4jdwprLFJrqVfh/Z4IeIBzA46PT7DZbPDixSVFU2Up2ed5F/foo9URrq6u&#10;sN/t46Bj3vtlWYbEmFgbHA5kE74oVyiyBOPQ4PL5J/iLP/8u/uy730W9b/D8s0tstmtcXl7iw48+&#10;wi9/9StcvniB3W5HgCXIPU1qnHEY4YNHVVY47A9xLZyfnxMRKngC5tsG/dCjyAv823/7v2C73eL6&#10;1RWRARIL7x3eeust3Nzc8DVwWK1WCCHg+OQY7733HpKU1FldS1bd7371XXz3z74bSYUEiMn5y7VX&#10;CHH+ISQoOd9EleFDiKpsIZyR2hp3QFcZxrVtC1FfiZovSVnJpw3ajqJ9DvUBA9dgok6TgbiGioOq&#10;ybIVrEacIkammKsJYJG9TPZTGSrK3i7rYG6PLm47gcFaGQDLcFZI8HL+zonqc0Lk/HXl7JC9W84R&#10;eT7lvWH2nM5J2dIXzq3TAdzp14BptjRXhYu6XWsde0u5BpK7OR9I0vM5xM88H/DFz0JvjAbEM5Am&#10;kr14Hja6kaLZWPnJH4ggRgaC5bPKe5I6eG7nK/dYCBBikypDchG9xNma1Aw8hCcSEg02f/eb38T5&#10;+RkQArKsQpoY+LHF7auXaA4HIm4N5KTgA839yE0hQZEaZGrEWQ781sUCbz9+hPOTIwQAu0NDhBit&#10;UOUWeWIQYHlwqylWpCgBKGRphvPze8hXx0yAGwnoBQE31pKKyFpLOdZC7pPaHxTnkSUm5p1bzlQV&#10;UFlICOBZmtSVpAZjImHbRlAmRn4pOju6tolEPW0msso4kstXmqYwSYY0kRxXiihoaprP3Ly6wdjV&#10;GLoWY9/CDT3cOEAFIiZoJlJ75+HGAd4JQVVHUUHX1fAjnU+B15YPAQ7kZKVsyv09oAxFzRm2z/c+&#10;kIV9klAmr5GsY1KMyhoKwXEmPYmhjKbeYhgGhLHH6AKUTVAtj7BYHpHoJ4SpVwpid2zhVAC0h3IO&#10;/aHGZ7/4R2w3W9gAJCaF8gFWBZigYINFig42ZaUgAIwDvOsBjNA6wCmLoFhViUnoI/u0F9eiMHsy&#10;7zyvKu4vEXBhgN2z4pnALs6+5fuutEFelrhILVJLjhTaAt7TTNuoBIkp4JUn9d0wIEsTrJYVyrKC&#10;TVM4aAQ34uZ2jWeXl/jwo4/RtA3HqVHk0IuX13jy5An22x3yLEXJ5Mdprkn9TWJtrGGqqmLBDgNh&#10;DIoqNdXWiaW4tUVJ8YiL5RJFUUApjX4YiLiXTPEc4oBJ4JqO66QqSz67iXQCBZpTWnLjIPIXq4W9&#10;Y5EMPe8UASbrT3pbzu/1AUIwj44tjmJFb27XOBz2qKoKDy8uZiQvF0lEslcP7Kwq9zj+yiC/Aruo&#10;cO3kg0fXdzjUNQ71HodDE13QAi8jyhTmcycgznsTmyBNMxas0Ty+72q0hz32mzX2mzXq/R79MFDf&#10;aAwG5+HgkeQZysUCIQB9P+D25gYfffghbp59yEQxAdsmQEjIUgBiFrbsVeKKphXN/+TZjqCens5Z&#10;OaMFMI7uT7TC4r+fXBR51k9FxgQc6kmcRucluegFjhMNvM8mSRLjNIZx6s/ir/xd6R6aCLLfzZan&#10;M5KIrQKYMXjMIHAEmDE973FOBTnPp/cvZ2ckpIWJkiOg25ywIl8n629eHwiAOO83BYif10PUj0+v&#10;dZdw8HmAeAIGwfdfonkFY4nRTUz+kO8nl8DoyU1aFOnyvqWWmc9TEKYoISGa0jwTcU5CMW/8+rwP&#10;+UC9PIHaeqoxDJ2XEvE8/75yvalGFAIHncsynxoGIg3nRR7XqsRFOAHXuc6JSnz+jHMCgeL1GGcR&#10;DIrrO7+fIpDm+IO8jqyV6TmaRMByXSdlPO58f1kDsjY+f+/pz3S8n/PxxwTQT3VvnAGDCAopO4HI&#10;PMnwnJauJ81IZE6qea4XCaGzvUHiCui5mnAzpdQkYAmIDg7k9mV5TwRfk7s59xMgzc7eTDaeE3lk&#10;DxCyKJRi/FMzCWeKAPx8DS6/l+shIDuA6LoSiSl832PrzXubuDP4QJgkkXFcXBueBedSFwrhIHDd&#10;MK0Bvv4A8Ad/+C//RKxiu66NNlQCmsTNhQctkv1EypVJGTfEZkJyZ118kKAmNlDcdL2jg4mbtUm9&#10;LosxiapF8GZn+dDQSiPLc3Q9NUJpmsb37T3ZyjmQWjw3Kc6OjvHm49ewMB7j86fIthsoPTGv+KpM&#10;W3IIqPKMLDNBGarj2MMYss5PjI7g+1FV4nixwCLLkRkFEzy0G7FrWxwOe+x3Wxy2WzS7Her1GuOh&#10;hj808FBILS00z9dMlN7WGAS2djV6NrxU0yGUZmRXrY1hRfvEnFeKMsFiPg5vLo5VzaMjNbQwj2Le&#10;MFQEN6Gm7ApjLec4qri5UaaOFPdTBrCfgaFEIQ1RQSYNauDhzTD03CiNsUGMr8GD0whAz1RKZMfB&#10;lo1pSqBHUUzDcUUPkGxkgKL8sKKMyuPFYoHlYhkV8iMPPKtqQUNEN5E3ZCCdFzkSm8RiU1QshplX&#10;HTMhB85FFXtzYj/SIKnrOjrA+H1bBksEoKJGXOHk5CTmNEuTDh6gkGXTgKIoUZYVijyngagCX0MC&#10;rNu2wXq9xqtXV9htt5T5tFnj6uUVtrsD2rad7Io9seoXywWOjo6h04SymfKcbNzyHCZJoJMUSZqi&#10;aXvUTYsQFJquI2utbgA4PiK4Mdrk9t3kkiGNb8dDZFGTdR3ZJEbWEWZDl3kWDV8rm8wcGAR874eo&#10;8iVbRxOBUOdcbIwl/7CuazRNjbapyVJ/6Nl6apgGMvz8iIpAhnAQUhArUNKMAbMsi4pk50bUTc1A&#10;iMfR0RENvbxnoI3Wsgx9ZXCbpAkWyyNYawjQzQu03QgPjSwvMQwOJiH1VlM3GMeBm/+WGF9FDqWA&#10;xWIRG+vFYgmbWKzXa6zXa9isRJZRPvXgRnpNm8CmGbRN8PDeOaw1aOsD9nty7Li8vMTVy5doDwd0&#10;dY1lWaHMCxhFrOW6rnE4HLBaLLA4uoeM2fJ938NYg8VqgcVqhZydTPp+AEB2VeK6URQZXlw+x29+&#10;+QvKXtEa52fnWC1X0T5zvdlA22Qi/DDrTrKZtTYo8hx5USKvFjg5O8fL62t0XY/9fk9gV5Lg6uoK&#10;RV7EhqUsSyRJgtcevYb7Dx7gjTfewHvvvYf33n8fb775Fo6PjyK4WS0qXNy7h/Pzc6yWSyyqCsuq&#10;hNEaQ9/BB1I0eU+27JIDqRQxABMeVkqhG+2mwpSvpUAOL/J3UhDKMEAK9ggYmKnJiY2JmWyJvBT1&#10;UJwvTvbXlKvdM4GlR32oeQ/3cJwX2rUdu08QMUWaWs1kJcsgrwxYirKkZ4XPmb7v0dQ1zs/P8PVv&#10;fD0qAsZxRJrl2O52+E//6T/je//tv+Hq+hpFUZFaPM2QZflE8GIQbP7ZoYCyKDAMPapqgWEYsNnt&#10;iFDgHHb7PTabDY5PjvGFL3wBWZ6hZVvWw+GAZ8+e4cMPP8R2u8ViscTZvXso84Js4bsu2rWKNZ1z&#10;M3KfMWwzJ5bEkhNKJAWlyNotz3NSxytgvV7j2bNn3DhQgy5nMJFhOlbz0T2V++KcKHvJnjLNKFNx&#10;cI5VvHReFWWJtq4xDH0cbojaWoZxbdtR3iPb//V8Ldq4X9HeF4HkcNe+TBpA2du0IZAZgYAiAeKo&#10;ViEFTdd3cKNj9XwWGy/vaKAi2YHDOCDP0khukkH7vJaB0lEtrbgZ00xKIRB5GqiObgSpw4CmabDf&#10;Ub6nsP2JoWojyJKmKWU0zxo1P7u3xljkWcq1DDGpbZJEFUMIIdrTS5MAHnTJQERDcf3AZIk0J4eb&#10;rseLy5f47l9+H9//wV/j40+eIC9KFGWFMQSIcmLsOz6jWIHBw3gFRDcWH0hlMg4DtDbIixwZ1wp5&#10;ZIMP6LspV03qX4CVCqCmTxp/+WtxT5qD7PNBiIkNvpoGQWpqRufAjjTtBCZIozYbkMzOfSnStbVT&#10;nAbb5km2Fy8Q+j78veKfcA8j92IcejgehC6rBY6PjnB+dorTo2OyxM1SrFZHTDoIuLl5ha7rcP/B&#10;Be5f3AcAPH36FLvdDotqgW9+85t46+23kGYpnjx9gv1+h9dff4yvf+MbODo+xtXLa/z0pz/Fp58+&#10;YfLCiCzLUZQl0iTB7XqN3W6HfhhiT7RcLrHdbvHy5UtWPvewCvjf/td/j48/+DVSo/HOF7/AClGD&#10;pu2QJ6Sk6NsOr17d4JOPP8Enn3yCzXqDEBSC0XAB+Mdf/Qb96ABtovIogoNC0GJwWsgZCROXlssl&#10;fuu33o73qVwQocYmCR49eoTlaoX6UOMnP/0pvv+DH+CnP/s5Xt3cwDuPosjvDOjADXnf91TfB4Xz&#10;szNYrfDRhx/g8aNH8M6jPtRIU4phkT25acmlR6kJ/M6LItYHkvlIgyMaGg3sYGAt7fHG2uju0bYt&#10;xa/0lNGtFO1Rir+n9xQRUVYlABpgZWlGNo5KYb3ZoGtbbDZb2CTBYrmEMQb73R5FliFPM5ycncbz&#10;iYiQKdbrDZ4/f4bLFy/x6uYW4yi5vR3yIqfhyjggY7WYNaRs7Ps+AoYItM8C1CssqgrPnz/H0PdY&#10;LhbwbsQw9lGtJIrfJ0+exFrbWENnw0CkmyLPgUAxI7T/B6rvhxZXL57jZz/9Cf6v/+P/xOPXX8c3&#10;v/F1fPELv4WiLFE3daw3ZUZAURXDlNXIRG/nHMqi5H2XcmTv379PEUY+YHW0ioOj1WqFb3/7O1it&#10;Vvj444+InBE8DvsDHj16hLYld6y+77E/HHBx/z5ubm7w5htvQmmFm5sbnJ/fQ9v3eOutt/Hi5Qs8&#10;ffKUVTNiIWggWahyX0ktG2ATijDreq4NeBgpQ8458A5MTnRzwvFciSFDaIRpkCbXmQh7DZr6wDWB&#10;Rx5teUklP7DKgqwYaejYtS3berKjjbqrMtdaT2fGrK9P03QilGgdbTtl4xeClBBjiOBA5PyOSdV5&#10;nkOyfOeOSfPB5JwQOd/j78yKZueEkI+FZC0uGfJ55tfS8hBz4HmH7AkyjxKiaOAzDlw/y+cU4FZm&#10;JQO7Tsn7iRb288mqfBZ+/3Kmzd32pC4QQgwN50SJSfuTqIvkfUiNK3OyuX2+fH6p8+eKRJkdDLG/&#10;n0BoGV5qraACkKUJ2rbB13/7t/Hw4UMoBWRpCQUHBIfbV1e4eXVFMQPeI0ulX9PYNx1u1hv0fY9l&#10;mWFVWKRqxPm9+3jz8SO89eZjVHmK9rDD2HdsYV7BMbGuKHK2kU85p5WIhsuzc3Rti76n/oEsjYmg&#10;DAZZhGQfACTWIs/ozGuaGvvdFuvbW4zjEBXqApTJGRMzhvOcIk2UxsA51G4kwj7V/30k4o1Dj6Ef&#10;ItHDJpINa6Ka2o0eXTcQuJ9TzwpPFr63N6+wXt/C9zXgPbQCrKbs58RotoVVCIFi9Bzvhwjs5tGR&#10;40lZpAS+5jmqsqJ51mqFo+MTHJ2coFwe4ejoGMslRT9pYwk49hSHkuUFLPdRAhzKrFbqbO9IaU/R&#10;KeTwMwwjmqbB2DUI0EjzCsujE1SLJdcODqMbMLQ9gtLR4bD3A9qxQ9fU2K23+Ntf/wTXN6+QBI1l&#10;tohEXpgEo0oAW6MKAacOKH2A10CjFXqnMfQa0AyMM3AQuA9AUFCBrObDjAQspOD5cyx/T1S5+FTF&#10;v5eYGCH2C+jqQ0DG8URVkaFME9jgYUACkSRJMLB4ZRx69F0DNzoCJ5IU0Am6eoeXV1d4/uIlnn72&#10;DMM4oshzpEmK66srXL54if1uh0VZ4uz8FHmWwWiNnOsM5ydnFalHaP9n0IM/i2ILXgEmcnZ5KfIM&#10;aZZTPaQoRkTWFlklhwguaSaApVmKLCPnUcv3umuJGG545iLzbOddBORl/ha4/iInqJRAYLbOpnsz&#10;y3xOiFCY5iSK6Tpy2RvGERcXF3j9tYfRCnya8yICO0ZmtnmOlDPFZW+GIlcrgPr2NKOowADgUB+w&#10;3WzgvELARBKhvs1wfB497/LMZFlG98caEqUMA/qmxm5zi5url9iub5n0TL2U94DNiVBeLCqkaUZz&#10;2K7Hy8sX+Mef/QTjfg0d70tLziNaR4BrTkiLKvAIFJp4BsX5D4QoYe6clZEIwf3XRNri2ZTgPxEI&#10;ZZDaSBa2CDkmNa73Ic7J5yCt1EGkCp0UvRIXoJSO388Yqg2FMKi1iiC6NjqCc5FAwF8jSl2ZC4iY&#10;TTLRBbuSjG/nRH3rIiA8FxNO71HH9RNm60z2ionw4eP9mUe5iMhFaqB57xuJiNIPzWoguZ9zxbHs&#10;UXNQdP5TgFgldUZAJPKJIGISD07rge4zuCfN7tasbuaAZAxGN7KIgO5bwqRUmX3T+zNcjwohH/Fa&#10;zMmZsu+KRbuIzuT+kLAyjfOmLE1jbTlfw3MiKBHz6DMlTKCTf0PRyOnnrtk0X5U1LqDpnCAqz8Ic&#10;dJ/PIsUdJ2FHHAFlZZ3Ma0F5Ju/eN83P40RCjc/ujARAhB7wHkrg7xRjRc8vwrRGpLai9zGbQ83W&#10;3FQBI75HLhXvrlNjOEqO4g9k37Ys/tIsOBHyjOC9n58RxTWv5iC7+hx+FybX7Fn/IDXy54kq872R&#10;cGu+fiwGjqQQWfN8HkxrYHINTdIkOhFNDh6Ty4Ux+s77EAKLiOastQyy/8G//BPKPWa71KFnQEDF&#10;g897j+D8NLxzHs4NbJ/SQTJe6J9PVhFi3ylNTteTOkpsUqVRigw0bvDl6+PFhzCKpgtDIK+Pm0HH&#10;iliAraFThWRUWNgUj994DRcnC+jrK5iba6i+gZKbze9ZFjJ94oDRT178QQHgjR1aIaiANGhoBGja&#10;lQDvkBqDZVlgVZU4TUosjEXoaSB2OOzRtA2ub1/hZnuDdrNDvduir2uMXYex6zB0HfD/0fWmT5Il&#10;2XXfz/3tLyIyIrMqq7K6q5eZ4exDgByaRMkEGEUzSaCZvlD/Ef8gSR8kwGgAzYgBAQwxEoaYBdM9&#10;vU1XDP65mQAAIABJREFU177kFutb3V0frru/qB6qzGqmqyozI+K95+73nnPuOcaQac3YtTKNIpKw&#10;mI+IB7fTNImTFmHiSytNEsBG//dD3/tCa1IJ9d4K83gTlUPFW66n6VvNeOft0cJUY2gWg/IjLn49&#10;KeoUQiQH1ZXkXxKbRWP8hDoidiiKwhM7Y5w8M6MhyzM/CTmpuQLxEexPgm3NRO5PEwOihJqUbs5J&#10;Q9a2rQfWoSik0QtqrLZrZYNKwnSciuIOsQ03MYM+ADFy0E82GyEftO8HqqoizzO6TiwaxcrcxCIz&#10;KJwEdBTCQKzkpEDRHtwMk5FFESwWZTLvcDjI1HyeM/NgbZpoX2QWMQevbRsOeyFN9/uDTHDvdjSH&#10;Bq0Vy9WSdy4ecHFxH5uk3q62JElzdJahErHBT7KMoeuiHWfbtF7ooUS9Oxq0ch7oGiSjvOujyk5r&#10;jRlG+qGPhfxoptxaub6jJ7jTWKxkmbgcVFUZ4wXSJBVngyz3ylR5frM02PN4NZqf4g757m3bRGIh&#10;gv+OSB72vbcr9Mqw0CgENV9Zln7vkKk55+BksaCqSm/nJUt3u93GKbW6FmsupRLWm40QYlV1VMTL&#10;AVHVtWRAlyWnd+6Q5gXGgVPSGNSzmsXpktVqRVVVHPZ7+r5jtVxRFNKkFUXuiRRZp6vVkqqqvaX9&#10;gLE+0sEXwkma+jyqRABqM/qohZ6+baRAMYbDfk9zOFCWBUVesDw5QTnJIEmShKZt+PLLLzk9u8ed&#10;u3e8ulCx3W1iTtDi5IRZVZMkKc4S3UnqqqKuCz7//DN+86tf4JyA8ffv3We5PGG+WHB6eio2+V4U&#10;UlYVZT2jKErSLPf51JLFV9YzynpGkhV0HjyxxggRkGa0XcdqteKDDz/k7M4dZvO5t461OEW0zazK&#10;inv37vHtf/JtfvTDH/GHf/gHPHzvIWenp2KZmGXM6opZXbOYz7hzumLoRuqyFIs4pgwbsTcWoPy4&#10;eAvFXyicwvMoOXGy74S9QFT3LgLVEcz152OwkT8uOiaySUXiNqhbw1R8lmU+/0rOY+sBza7tokgm&#10;nPkikOqj/XQgIxIdznA5UwsPfM3qmvv37/Gd73yb09NTrLE8ePcdVqtT/vpv/pr//f/4P3nx8iVa&#10;p74xyiLoK8rwPkYKdF0XG879bsesrmNT1LUd6/Wa/WHP4dCw3e9wzrFaLTk/v4dT0Bwa74ThrSSV&#10;gJHPnj/niy9+x/MXL1gsTliuBKSSM2ZSfWut6IburQI4XHtUULtOLiZd101K1iRltVoBsNlsubx8&#10;Q993ZFlO4UGM2WxG07QcDns2m210I0nT4PRjuL7dyATQbC4gf5aDEvKza1sBQcw0wQbgFFMRGC2o&#10;bcxiFptKifkYhyEW40C0igw1k/MAzvGvSe0vgiHJPF/7DCyZnju0DcaMUUkcRH6BwBML+5nUQv6Z&#10;Mkb2b5Ty4EzmRXAqEsHhme59HEFdz0Cp+Pm1J+Nub29FaIM4hFgzTWSHxlemEM1bwHkgKoKoLlhn&#10;hyzoAP4rpL6IDbi10aHC+rpJKVEdN16UV9U1ZVXx6vUb/uZvfsqf/8Vf8PjZS5IsIysE/Em8Mrof&#10;ehEdEgSvfmLS2vh55ZydJgXCOVYUk6gPZ31DbaOgIohElD+fAXQyTWziphzbMO0Yrtfxb+MByRBh&#10;E2wtQ1N13CArP7VuXbASDNPiXxPWHQEn+H7AeWYkkrXKN0yxsZxqzDRNSb2do9wnaUoTpZjNai7u&#10;X3BxcZ87Z6eslkusGei6ltVyKSC9v5/Pnj9jcbLg7t07OOv47LPPcDhWqxXf/8H3+fZ3vg0OLi/f&#10;sFqt+PZ3vhP3kavra/7vP/0zHn31GOdgt9/RNC0nJ4toAfn61Wsh85BoneDapJVmvVlLw6cU29sb&#10;/uR/+Z+Zzyo+/fhjvvfd71AWJUki9e7t9TUvXrzkq68e8+rVGw6Hg1jAorBO0Y8jxil+9+gr1tsd&#10;xjoGn0kmuefSVAYCMIJhvlF1zrE8OeF73/suAFVdcf/+fU6WS4Zh4DcffcR//s9/x9/+9Kc8fvyE&#10;MVg4JjKdM/QddS2i18wTewpp7ru+xzrFuw/us76+oi4y3n1wn7queP3mjTjB+Geq77oYeVV4m3uF&#10;5OOW3jI0uBdJnyvW+dbamMkeYp7CeQMSbTZ4B61jZXwgHsdx8OtpsmsNz6kQa4Ykk9zKJJXojPms&#10;5t0H7/DNb3wDi+XiwTuSQ77b8smnn/Kbjz7i9evXIvwdjK85R5QSIZusd7mOQ99T+DUdMh7Dnhp6&#10;J2NG6rpGAa9evZQJskQiIoyzZGkW7fKvr6/Z+jgTlOyn1ouvMj8xEtzVyqLg/HzJOPT87Gd/z7//&#10;sz9nPjvhn/+zf85qNWe5mvHBh9/m3YcPmc3nbLabKARq205e14uJlVZRYF5VVYx4UFpx7949zGjY&#10;brfyXPiJOendMn7wgx/w5Mljdvu9B+I7Tk4WnJ+fs1mv0WlC27Scnp4yDAPvvPuuTIvd3rK+XVMU&#10;OYfDgW988xv85Cc/kSl7aymrkr6f+joBkohisuPotAAgh9gROUdGEbj781B7EMPYKVJDzgM/eWTf&#10;duyS3i87mtiR2LXtbht7cTNab4vpp9r1lOU5DIM4Ux1Nz4QJsgCWBRHPdP7q6CYXpqDlM09THFrr&#10;yZ7b1yRR6Oj7+FDnGL+eYQLs/AKJZ+nx76/XEQGUzz2GEM6RAKhV3kkq/DnNstijaa1jrR/r3yOG&#10;LU6+cwwrTrUcEMn4AAIGgltymHl7KOOt80l+het03NtbX1OPYa9zbnJeC9fAv9Zx3mvow45FSAHf&#10;cM5FAPn4DA7vOQpB/b0a/dmdZXkcuiiLgqZt+MH3v8d7Dx960WhGkiiyNGG9vubN61f0bUuioCpK&#10;nB3oR8voFEZn7NuBm/WGbjBkVQ1Jxmq15MH5Ke/cOeHsZIZWSL5xMUPhSP0zNQ4SZdO2Hb23Y64X&#10;S6y3KAcXiUXj8cMArieeRBL8Q9bMfrfjzasXbNZrHLK/pWkOnnQJQpGAIWZZTlXV3ulIRMp9e4gi&#10;4YATOOewY8CuZF8P9twhk1rrlGEc2e0PAOSeyMZa2qZhfXvDZn2LdiNZKi54WZpIfA8OrMGaERWH&#10;L2RFhMGT8Dws5oUfMMk9ziN9cDmbUVQ1ZT2jns0oq5LEEyDDILhunhfkfj8AcSsSkH4CwJtmF52v&#10;nDVCROa5OCGMI3boycqK+XLFyeqMvKhkeKfvJN5pNDitvHhFhF9N3zK0Pd2h4fHNK7q2oS5KqtUp&#10;zGqoK0w1Y6gWZEVNaXOK3pEZh04UpCm9TmiUJh0GCGJMX0MKwY44urgpyjIS7eG/3SSuiesX3rKx&#10;zrJ0ssW23lnHC5mHceTgFINxVFnGSZ5SJ5oyS0hTh7U9u9bv6b0I+2/Xa9bbPU3bMRjD9uaKp8+f&#10;8+z5C169eQMIXpdnKe3hQJrlzKqKs7Mz7p6dMZ/VPlozj45Y5kjAZPy+Yn20m9TYU2Z2wNBSLwgO&#10;9WyISwjEOIj7W3Cjk7PKRxp6AUGapjhj6PqOtmkEU8lzqrKMOJF1EluTaC8E8D1GICxTL5pRRzyD&#10;9KbyPnMvZCsKEaefLBZkeYEZR9559x3unJ3F+tQhWEiWZX54KY/iDnEfzTxxc8QjIEQKWpPmOXlR&#10;RQJY8rwzf80yn22t4/eCems4KpCW1hi6tqFpDhw2N2xvb9jcXtPud96NIiHNRCBXLRaCmXoyaWh7&#10;rt+84bPffswXn36C6hsRaYxjxEyj/b2/vuGwifs+b+mL/fOqosgk9K9piALy50hwSAlk+/GZHpzj&#10;Ak4a/i3ELQUBNQRC7+3+LYg5Q80TXiMMSgSBWBCCfP13xNORdR2srOM5F8gzgpvesQ27ithMzPD2&#10;pOex3XdYC+H/Ayf1deIzYAHhc33dLv5YpJClWbwuxwR7/HlHazL+7KN7GddKqLFCzaFUHGj4+iRv&#10;iL1N08RHzrn4eeW9BNI4CFum9zP9DC8a0El83yEqKeAa+ugZChPCwzCAm8SAASeTyDzzVg81OU4k&#10;E57pJlcBa6fYLHnuU/ogakvT6GTjL8nv1ZlfJ12DE4RzRJ5LH11veNsxLwg7A6EaXNrCs3/sLhDI&#10;2a/fPxlwnQjq4+vsPK9xLHZ4+z4qj1FPX3P8jIDgwvZo/UVOTssUfOCSEt+fhr8L0+iocNaFXUz2&#10;4IATB6fAIDwIAggg5p4nSRoHZJUWcX7YU0KkXIj/sNEFwZPS06ed+BePb0vc2xiHqsdR+t6Ao4Xe&#10;4+v3+vj6/d4vN2lixa3ySKxKGLgO/CU+cm3qYcLnLYvyrQGz8Hn8Dhv3tL4X7iCVG279Q+Y3A287&#10;qUjim9BK45QHXJ0Tm7Ik91Odg58it1HlF7SDQS0hjaSNHzI0hUIsiGol2DNIk9pFMjRMi+JvfFj4&#10;xthondW1AmIP48DQC/hBkZD3hrPVnLunNeb2EvviOSfWYatcrI78DQm5PaFx0ihIdZwMz4o8Tn+N&#10;HvRQTX+U45ThlBZSfhjom4ZRJZBA6Sdcxaa5ZLvbgYPGjux3W9brG5Isx3pgqKhqlqsVFusP+DSC&#10;rXlVkWU5aM1me0tZFHL921byVFOxbFNeARYaVQEbB+qqph96iiJ/yx4t9QUJzsXJ5vxINR5+xbwv&#10;Y8SGKm4wAXgnHhAh2yo+P+AtYrwNWtPEQ3Qcg1rcxfyzrut94WIZGKK1IODBML/p+cmkzspzrLxd&#10;btjcw/Pmy2j5WmOi7WSwNFf+vQewv+8GfzBPDXrIA1dAPZvhgLbtMHbEOZmut0YslIpqFu1xIuGU&#10;FzicJ+hlYzy2jQmFSFEUch+Vitli1k8xZmlKMhPrKWsth8OB9XodC6jZrGY+q4VQbxo/YZNxu97Q&#10;+GseLJDCRpvmKWWqcUPHzeUr9ttbbJZHMCxYL6HkoNJJwmG7QSeatu1xSrHbDBRVJUrvYaD3GVZa&#10;T0BIUHFZ60iVTLCEey6/5fV2+12cXKirOgpCUt/UCogjuTcqnwCNY8Wd5JsJETi+JerwtoPI2g5B&#10;CoGMmIApr5D0TVvIis9D0aI0/eDdHYy4Z1zfXHMvO2c2m1F7C67D4UDXydS/1htWyyXn9y9Idcpu&#10;t6XrJSMz89NJSSLXeX3YY7Vi0xxwDubzBQ5F2+w5vXtHVMOpZPHs9zvWt2u6rhW7Li+M6vuBwivp&#10;RfGvmM/nMeO1b3bstcPaGbP5nLKQmIXR5JhhRCUZZ+cS+7H3TghN17Nd33J5dcXZasVycUKqEk5O&#10;FozO8erFG27Xa7784hPun69wOLpmH4t0aRgcVV1zUVQc9g23N2uGvifxNji3tzexOOm6juuba6qy&#10;9HtcxtnZHbpxJM1y8kL2X4u3CBtGtDHkiQKdUs4XDMPAarXk5atWwGNrOb9/n/sXF5Kfu1hE9Z8A&#10;DA25EqVxeN7E+kpF4OLs7h3sD3/IOA7stluefPUVn37yMU+fPmW/3/Pg/IK2k/Pi0DS8vnzDer2W&#10;SVecDEZY58kljfOfF2/15oxhMIMXcMh+mCSaNClAg1V2Uvb6AtKFXU6LwuPYPi0CCr7AbPs+gqKh&#10;GA0Wm/i9sO/kHE6z1D9PAvQVnkBNkiRmsOd5Ieo9n+ObZrkXyWjOTk/5wz/8AxaLBYvZnOXJCUmS&#10;8uzZC/70z/6Un/3sZ7FIVFoxX5zQdT1KaZpGshGXy6UA1aPh7PSM9XYNwOr0lGCddH19DQ422w0S&#10;e9DhrKM+r3n//Q/Ii4LHjx/z4MGF/Fy/n1jnGAsR6RzajsdPn/G7R4949913+fCDD7i4f4+iFjHL&#10;MPTROSQII0DcJ4Ky3iFZs8YairLAGst6vfb78wxjDGdnd1itVt4SWERPy+XSE0UiQDq7c4dEJ9zc&#10;3nB1fc1quaSezUiM5uLiJDqjVPUsEpBKCYmYMOV7xTozFqRa1k2aYcbB59JZyqJgv9uKu4fPpHTO&#10;+ixn/DPk0AryIvc2nDJl0HadnOFKkyYpt+s1lY9YEDeB7VvT+k3Tyhl+ZNXVdR3X11dyFgRyN01l&#10;3/YNrEz9T1ODEKzK5BkPpMXhcJiU0P69913vzxxpSKOy3JMGzhNOoYgP9WiiNVbrtyxJ+66LKt7R&#10;29nmWRCNGpwbY1OQZhljsJnVAiT1ZqSoBZh8/OwZv/nNx3zyySfc3MpZvjhZSYPpm8q2kc+Te4Eg&#10;WkeLY+ecd87pfN5mjnOGLJG1iSLWSeM4+ik65++HtyYzLoInZVF4QFbyOwNxqbw6PtUJ6CkPMlp8&#10;uyP7e2/39hb5cFQDJIkmzYoYWxGa8zCVe9y0Tg8wUTjQh8l7dTSBFc5ypaY62O+lvXcQ0kocpOaz&#10;mvl8zsmJuJCECAqRjzgyrSHLSLQCK44A+92Oqip5cHGBs47HT75Ca81queKP//iPuX9xn7Zp+eqr&#10;RygNf/Jv/oRZPefTzz7jF7/8JU+fPuPq6prze/e4vLwUhxP/GZxz7A97tvudiAXzjKLI6QeJngh1&#10;ZBC66qHnxfNnfPfb3+bN86cUWU6apDx58pTHT5/FCWAUKJ3gtDgEyDTWgM4SLJrZfMEwPCXNS5xV&#10;KMSK2OmjSYKQealcXDN1VbG+veXu3bvMZjO01jx99oTf/ONv+OqrR2x2+7jfZT53G3yerxuYz8tY&#10;e4cc9zDdYKzlxz/+Z/zTH3yXp19+wne/8w2KLGU2K1H6n/Kz//fnqHQmmdV+/YOITdNULFSdwsdx&#10;LGNWtVLi4GK81f9+v+fmNvRRfawhJb7DRqIT30/h8P2qJ59ubzHzeQSFyrJkGEeWyyXdofGgaoZ1&#10;lrIseeedd/jGhx+SJSknZysePXrEb3/7W549e8bhIKSM1pr+0FBXc/peIlSKIotnaZZlWDMwq0qf&#10;hSqizNy7/AgJMsR1OfQDF/fvs13f8vrVS9558ICT+ZzRE9aJViR5zo9++EN+8pc/oetaX2cnKC/q&#10;urm5pmsl+uj8/C5nZ6fcbm75yV/+NT/7u5+TpSWHZuDe/QesTmc8evQ56yeX7PZ7Li+v2Gy3XN/c&#10;yDRqkjBaw9D1R4BET5ZndH0Xz766qmmblt1ux36/j/tDlVYsTsTZIcsyvvWtb/H48eOYkf7kyVPm&#10;iwV4UGowI90gAt/Xl2+Y1TVt14FT9MOIw/H9732fH/3oR/zjP/6jREz5yWJxR1AEm9g8L2StWgFr&#10;g1Ax8z3rft+gE01ZlDL54CTXzzoLRkj6AJqGvPUIAqbe2lzJsxae7QlAE6GmRJ28Zhwt9+/fZ7Va&#10;eaBTReQqkrp2mnIP52Cwes+zjMHXfcd7dyBWkjSN+MjxXhzwlwhkKfUW0BfA/rBda6ViTx/PBzdN&#10;foWvOya8gPjvoWYJZKoJa+Roujz14vjR/4zw/kKWebRVd3IGhv0iTPkZv7+HWjn1IpYkmUiiIIbF&#10;fyanJlzgLTFrxArc5CRAyIydxAjhPVpryTzREBxW+r6n8iBimLLTye9P7gSRRLivSZLE4YHj9yPP&#10;mov1SO1F3HacpoGdc2w3GwJ61zYN+UlNUdWc3rnH6vQO112HNgPjIEMath8ZnWRqD9Zyte/Ytdc8&#10;v9nxwbsXZGXFHe04X5bMf/hPKMuSn3/8iOv9jllZYq0I//f7Lc6Jm0+el1xdZXz5xac8fO99Ts/u&#10;ECKvBAv000aeWKHvGKyAsF3XsVnfcnn5hrbZ07Yixj0cGoqy8n22CLODc1rXDzIkkLci1E4TOnGp&#10;pixLZt6dLPV9UW8NCkd+RMKO4whenJ4VJTpJGawMs6zXa8oiR0O0/U61oncW60QgrcOasZPFeaIk&#10;diFR0DSDF6rmkWDqO4loI82EsPIYYZoXqCD8tAbTi1BSKRHqBGej4MI0nekiKs0QkV7fNt7hbMCk&#10;CXmXE+IBk1QypLOsoChrP4iRokZxnFBpijaOwTmJnBsHRmtxdiTRGfV8xR9860e8SVIy23M4WdCl&#10;ijKBNCnQ2Rytaxh7XLNFrS+pb6443+/JU8u61DS3Mt0+KsuIwmDByd6MBaflOgaPimlX8nWicpFQ&#10;V1qjw0akQLlJXBTyvgWrFIFN04/s7YG1kut5b1FTlwVlXVK3DdmN4fVty83VJZv9AaMSkrwkffaS&#10;6refcHp2Rp4q2l5cAaq6wlqJsWrblovze9y9f1+ee+soi4zZrKauCp+VPpDl5RHZI0J500qGrOy3&#10;U38U3DMCXtq1Hdb3UJ13SEOJ+CJJrRdriahaYiVEAK59nS3P/EDn4xCTNCHP5LwwoziPOoXH8Y2f&#10;BpRnTiuFVeroYnu8XU3TpKGXA4mtEpFkifOYaeL3f8VkMV16q2QVhMXKTbF1zpOrTq6Fco6REZ0m&#10;kPg92xqK6oTTO/fJ0oLLqyu5dkmC0kkU/idezBXOwZHRC3d7lBanu34YaNZr2vaAsiOJ8mvbEzNF&#10;XoC1VEWJddDsG64vL/n1L37Br//h5wzNFte1hP6pKAoyf2Z1vs9OvJUxSExsILw9SyoYoJO+PqyD&#10;iXxSkeyEt0WkoT8P8SSht7Z+eC1Jk6OVFPo77c3E1FvnW3gNpSZxXhDWWz+Y4ZxDOYWXjMX3qpWO&#10;BLpSCuNCL6MiARZrChVlBG/VBMe9S1AaSP99NMWeSYxtcMkJn/tYPHtcA0VC2tcwARdJj+qZY3eA&#10;wEEcT0LLJz0igo/uW6ijhq/Vf7hpqjh8ythrH+F8zul4plsXiPQgfjgauHATAa+Ui6+l1Nv50kpp&#10;Uj3dW2MMdhio64og+JhE/sKX5HkWY3tgcqcI1yI8Z0pNeebHz2IQFVZV5TnGnuBqHUSJUahqp/ig&#10;cDYOQ+8x7qmuFe5wsrAPrn3H+MKxoD/alTM5G2mP3Qi5LE7e4R6Eeyn3OXxmgEm4BsFW/DiWYRJh&#10;hGsg10F4n7fwjyNSPFjkh3t4PCEuRPQUYYwK/w8wOUZM99n694bfO4iiFLGAn5yvomCKSYgicX/T&#10;syqOa3J9wjAuiXyO4NSaeOLf8XWCXPBDl061tQjM1VvXONS2x4KeKFDh94UyEY+K9zxUuv+VHsfv&#10;pdr/DFnrcr4FjEIcKzm6Z+HeeCGHv78pSCEYbJND4yJ24OZoA+BI+SB/DtOXIACfEGsyfaq0piyL&#10;SPS0QxsndIV0s3GqWpQQk0okXuhUvwXKTgs08Q2UqOvatmUYRfFiRkPbtdIcjYrqbMGdizvMGHDb&#10;G7ADOlGoNGccO1TY6Pwl90sMrcAaR5FKAzN2MqlfpDm5Fnvn2eo02gjgN8lEJVHhNU9FNNCgSEbJ&#10;wdW5oSqkiD3ROX0h5HySZjR9z/Xtmt31Ne31NS5N0akc8CQpRVVRL04o69o31aDSjCzcF+twdsR5&#10;QHq0Y1TCSPMs9u4BrBGlkzwQ7VHmRJZlVGWJ8YdIsGYbxpHcb37huXiLZJczwm88geAR4juPNl6t&#10;b26UV2XJ/W+bNhI+YePs/fMyjAOmE7IicUm0bZRcakmgMr7ICZvCMBCtiAc/yRSUQWIHPnqxQSGT&#10;x01L48TmLkwTBGtx2RQNxkzWG0mScWga6roWst05v/GN06K2Nk4ohqZYay1WlIlYJYutvGzg4zAp&#10;UsOETdscpDEaB7pOPp8ZJZ9rGE0khMNUlfHK+6oomc8qmqbl6uqaw+EgKlMFbdexmM9YnSwIx7Xy&#10;h4cbO65ev6DvBzJvgybXdvRZrHmceq7qBf0wkqeKJMs5NB1uHEgThTWKXR8OvowkkQZNa+Vt0i3K&#10;K0/DBiVThPgpuB4NdG3nG+Dcq8lSgtramtGDOwmdbgX08nmU4UAIjbdsjFIshsPZ2CEeMoE8SXTI&#10;X0vJiypumrLfJWTaH064CMJob63VdS2Xl5eknhBM04zT01MUcHV1Rd+PHHSLQ3FycsLd83ukWcbN&#10;9VUEwrQGpRJub2/ZjiOPnj5htz9QFCUPHrzDvfNz6nrGi1cv6Ow0pSHfq7i+viLRiReJdFRV5R0i&#10;ZO0pT0QMw8CslPyaRDk2N9fsthtOlsvYUMxP77Lb3FDNW5bDgEKTpAeyYqDvR86Xc9pDw6FtsKPh&#10;+euXHNoWlabcu7jADgeeP/1SAJ1+YO9JryzP2dxeUxQJ89lC1o+Frm38udPTNAeWyxMWiwVYsdcu&#10;vQOETNoOzFcr8qKgHI0AG2kGKpGsL6VwvUIl0hSNo0wr3Du/J8pABVb5nKS3GkcRJa1Wp6iozvSH&#10;sD4+zAUwLcsSrUrqouDenVP++R/+iOurK16/esVXn3/J85cvuLy6pMoSFrOC0TyQ87ZpuLrZ03ad&#10;WGh7xZ85KtrGQXLTk8Jn2o0y3eVwXuil4rOplcYixYDzf1ZaR/vt2AwxneUhZzgUDkLS+T3GGr8f&#10;S2M39Ee5kOPIppUoEqUVXZKQtiHmJI15YGVVUdUVeZbRNA0fffQRN9fXOOf44P33qaoZf/Ef/gPX&#10;19dUdc3W27uXVcXYtpTepSMUVXmRU/rCWZTXpQcnLG1juLq+pjkcRPHqHIMnwAMBtN1tef/slDt3&#10;73hiWqxprbMcmobdfk9dVb6w7yBRfPHVV/zu8VcsF3Pef+893nv4LvP5DKvBDvYtBacZw9RAQlnk&#10;pIkQNE3TSDNXyITkbieT9aenpyglsSDL5Yr1es2bN28AmM1mEi3hFZdnZ2e0Pq/dOTnbqtlczkZj&#10;/ISfTPaHxmW72QuB5+u5JE090JJ4pwTtxSMZdhykdvCiHa1EeDeMA83BeucUbwt31KQFx4SiKPyR&#10;7qIwMc9zdvs9+/1eJom8Cj/E+pzM55hRxEl937E4WUhdYqSmMH0fASMLfhpLLP9GI5alh6ZBobyw&#10;yAMuXkF7OBwoq1JqHG+V37atZKVnGUj6itwXByOThVTIaY0AvxcgBgLCIdNjCny2JzKVlGeyv/Y2&#10;TqMppbz9totAQz8MqCLj2auXfPSbj/no44+5vd1QlCUnp6c4T+YN40Cz3+EQYKnr2wiWx9gSX6OI&#10;yHX0VmWZADmCAKBVgtNSR4y++SmKQsAhP82V57mcbV4E9zZJ7jcaR3TNOCYdCM3NUbNUV3WcjrFB&#10;kwpaAAAgAElEQVTW+mkp690VxM5WeXBtEoi8Pdl4TNqHX8rJHhanG/1+Jn/n4sTZ6Kf05D5KeyXk&#10;uriVrJZzsjznZD73U7CtnxKV2nYcBk4WC6mxsozRjBIxoBSHZu/rqkaEQ4sFd+7cQaF4+vQpZVXx&#10;jW9+IMKT0fDll4/45a9+xWgseVFwcrKUSVLfbPfjSKlg3xwESPLizjSRCJbOkwXWitiy6zpyZxj6&#10;juXyhG9981v89uOP2Wx39INhNA6bgMHS997BxXlhiRXAQVtDkhcsl0uJd6g0KskwQ+evbZhi0Sgj&#10;7igWGyfZpdfquLq64te//jVfPvqS9WbN4XBgsVhQlZX0bC58r9TIAeRofeaxuN9IfM+sFvv1sij4&#10;4Q+/z8N37/Mv/+WPYWjp2obL61u+8eFDnjx7yvpmJw5YZUkTXamkt9lsNlhCFmIW4x9Qivls5h24&#10;EparlQh/AdtLtEYA18uyBJQIIYwhSQRwdn6KwnjBik48kW5sdE3ous5HKjUkWUqZZ7z38CHvv/ce&#10;q9NTXj1/wf/17/+Mp0+fMgwDy+VSCGFPBpaViG+sc5TBirtt0HkGqaY5NGxv1rx+/Zp+GDhZrbh3&#10;/4J3H74nMWptS5aWOOUn6rXm3Xff4erNa169eE6qFflsIWcWAqK/9/Ah73/wPo+/eowZDU1zEFIn&#10;SWgaiR6pqpLFYs56veZvfvqf+eSTT8TxZ2gA2LcNc7vAupxf/urvePb8OSDuI3leSJ3rROiBnSwX&#10;O+8aNQ5jPFeKoohT9bPZjCzP0KOWc7DqePz4Ma9fv5a6+N49Li/fiEOOB+wkKilhu9vx6tUrHjx4&#10;wJPHj/mjP/ojHj9+zP6wpxvk+W2aln/7b/83PvroozgpqJMsAl8unA3eLWX0oKL2QKy8bxv3MQGj&#10;pj1N6izlRVbiFBRciAI4FIjkaaq9Z7FYoJT0jGGCWSytB9q259WrV6zXa05OTji7e8ef5zb+TK1l&#10;Oj28ThCSST9cTCSsj4JLPBAa62ImK94grhcQUyy4g5OeOiL1gyvEFP83ieiOifZjkJGjPR9f8+Hc&#10;W+/365M8fS/CiSBiC/fq+JrGSXf/M1Xow5U8k4MnREKNFN7j6DGA0gOtNgrXJpHTWyKw43PLn6EB&#10;Rzi2Mga8cDeJgtUwCBHAP51MmZ/hjLNWBJBt20YSQARDBeMwREC47br4PoNFfJh+DNcjDE4E54XR&#10;i88VcDg0XmDXczjsSTOFLVIWyxV371+wu73G7INFuzjGFam4IAyjY0QImHaEL588wznL+OAuq1mF&#10;c4rVvOb+asZh+4KmcQL6I9cnz1Kxjc9Lsizh6vKNx2wSZosTjIU0F+Gz88RfqHX73kcdHQ5cX11y&#10;fX1NoR1mGLxb35b5YkHqa6IkTcn9dFwQnjWNCLRUIutZewyzKAqUJz2GvmPsBy/UyOW5QmR54zgy&#10;jIbSk/hJJvuIHUea5kCiBFsocrHBHkaDdQF4P6rNfZ09jiN2xNd1Zpqk9/1PmYmzTJbLFP5stiCv&#10;a5zWGOc4eHG+DDDVMgVsBGyXzzIIOe9JtMGMPlrqKDLIWZw1jIPj0DT0wRHQWCE8PWEtZA54qyxP&#10;mCZYOwiWYwS0ToBMZ+TljIs796Df0ZoDpihAp9gkQVUnFKv75Ktz6iQhsQPN9SvU7z4ne/Q55fol&#10;J33DC1XS42gNjNZgAes02ikh7bzVb/jfI57N7ycyXKWcQzkndvPW16MIjhl6Jqck2954sZW1kDhH&#10;1w/c6AaVwGJWsprNuTcvKYuElzeW169est7uOIygM6ndx76hLDLKqub0zjlFveDO2R2aRhyqtpsd&#10;Dx+8w/ndc2Z1Rds0KOWo6xJnpYcZ+o5xDBPm4mQTiKfJHSYIleTzWOfQ2DgY13XyWa137UuTlCRL&#10;SRx+4MNHBvh4lCwXrE7qeEPftuz3e7q2YzafxZo5uFMqrWlbeXXnT8MkScQRU01OJSJkmlzgAp8g&#10;e8pIrhQqEUv209Up7gPHZrOhbdpIhhZFgSlsFEuNo5D8bdf5YR3v6BhJZAduFGzdY8rOgUpKZvUp&#10;mRb79tEYgiOdTlPyLBfR9zgydJ3vu4Rk7PsO56/vMI7Qt2hnKLKUVIv1fJam/rNqTN9z2O0YesOr&#10;F6/49OOP+cXf/z+8ePyIMp8s1o/XfDhvcu/YFGjlMKyBBu2mczYSPwqfdiG9XTgLQ72p/XkdapBA&#10;JAWyKWBeSvmJT44WUjj3js7E4IoTBYpO+oYgWJW6zgstHB67IrLH4ZlxxmGVjc9HdGrEESZIw6Rt&#10;IIqPiopJx+HJequC6ORoIt+L6OIAqf/7pCgi4RjP+VCbIH1/mNq1vrcPQ6pZlsX6LtQ5Kl5HF8WU&#10;oTZx/prGbHtfQwRiNnAsJC7AL5FPCNfAufB3/nV8NrbTKroNG2t8ZOSRe+sRkRvucej3deR1wvCC&#10;jeS0uD0kGDfG8zh8XZ5naCaxY5JMbp2hHg7XNNQlYegwPINKq8iVzOpa6hTfbwGRiD+ucYx3lJX1&#10;rqIYUvYbwQa0n8YPrrnTvVX+s09igjCpfDxtH84ScZKeSNb/Gm5xjF98vX4Nn3XCWKbvFwHl8NZz&#10;F1eG/zqpgzL/mZ3v7W2MJQ0cW+DjnLMo/KS2m9Z5ENiGtQyyNwgx7QlzM12X5GidiCjF83CWSO4H&#10;Dg+IdvRR/OFkv1KpxnkRTFgL7ghzStMsXoMsTTHKk/KBvzE2vqewzo5r7bAuk+hyw5T/PgbhtJve&#10;o1JRrCok+cTjhWFg44c1ggN7eJ3j+yRngiKMfCQAf/TH/8O/E8uZweemDdEW3gVlg280jLemEfBe&#10;Mlz62EwIoBZs9xKdyJSvGSnK4q1JjHH0U6hKT+SBB8aCHU1QjYCLOW6BYNVas98fosrJOZkIHryF&#10;33K15CxfcfeDCxarEvfqJcV6TaEdzdCBVTjnF5H/fr72MGcqxRkH1pKohFQlaAuJUkK2l6UAjn4h&#10;G2t9LqpXtio33Sgj4EIC5GhS5zBdS6Y1CTAOPco5FrM5d09POV2dUPmsbYCmadnv9my3W25vbrl8&#10;c0nbHljf3PoJUFFBm0GsENMkpfekeNf1ESQP1i1hSnAchgh6h4cNZBEEUDROcyjJeT/eRN7+5Re0&#10;dX5SimiZEafmtfLT0RIjEDIOjBk9ISMbddMcGMegeEliRneWZTIh6As9yUxkuuaELDQBMcQG2U9q&#10;+c1EVOF+Qt2KLcpoprzkcRypygrgLaXU5KBg4kRXAEBCgRLySY4VW6FBT1Kx1gjODFGh7pV9gUiq&#10;65qyLOm6Nlq2CDcWNmAhSU8WSxzQta0HhsRGuGka/8zIVEVVljG7Ns9zlssly+WSWVlQ5GIrL0C8&#10;kka3KpnVNfPEUmUJ2vSM7R7bNdj+wNgeGJs9m6ajOezFgrPryPOCtuuE5Pe2j0opb2cYMjtSP6lf&#10;kmepV4rP/IEl92ACHIibWteJXXXbSGG/2WxERdv39F3Hzmcu7/fyfoyx7PdbDypYzGhiDlTIaRdw&#10;UT5vXdfUlVz3PJdJqMzbsE2RFn5DTgRcsNZGq/fg/tH3vc8kkWmW5WrJOA7M5jN2+30k+50sIp+d&#10;Ls9I2zYC8lrD9fUNL2+ueXN1JUWCTnj95pI0zXj48F1ZH8aQF0VU/ZZlSZZL4RGs8MMzWdUVs1kd&#10;AcIsy6nzFGfFQWK9vhU7WTOy3+/Z73fockZZyLOgvIgABcvlinv373N+cY/ze/c4Wcik+OXVFV89&#10;fsy+OXD/4oJZkbDfbTns94xDz8niRHKgW3lWZBBBDnyx+CpQCtbrG/7hv/ycvm2oqoq6qpjPZszn&#10;C7q25c2bS9q2ZbffsdvvabuWtuvph9Hn/El2lukO1LM5KsnQac5oLEtv/ZvnmWTQZqn8jLbxlrgy&#10;mS1niS8eg12YJ2pCwZpGcnX0RO+BzWaNNYaTkwXfePiQP/jRj/jud77N+fkd5vWMNBUV7WI+Y3Fy&#10;xmp1yslySVmKQn40Yt0dslVtzF1z0Tqp8LbboRD4enEXJk5TX/SHRkLrKfs27EvAW9M2yhfkSZKI&#10;mt+KSCrxGV+S7+jPC6V8c9nTdyFmxkSQux96Wr9G26bh0aMv2e22MvX/5AmffvY52+3Ogx8uNjpl&#10;UZKXJePQRyeQuqrjlM5ojIgbEk3XtGy3W169eiV7QtvStK3sgVpI5xBjUxYlFxf3cc5xeXnp9xfv&#10;TKLlLOq6TsifLGd0hsFPEDkcz58/45NPfsvt+pYszzk9EWIkXMcgBArFdHDwEII7iU1pUJxuNttY&#10;HAdAb7FYyKSlz+KNX5/o6DbjrKNtG1SSc/f8HGMtjx8/YbPdRFAwyzIhZZTkJGV5FoWMSSIE0xAm&#10;9rwYzoySv+iMTBlrreS+eoeZoOwM9VbbDfHsEwFWJqCNb6qNk2lmEWzJRLVSMoGcZZk4ZSgVowkA&#10;ITq7Dsljm86MxIP4cRKj7ynLwmfUTg2eCRPX/n3WdR2FgoemYbvZ+PzlhLquqOs6qqWDfWTni2gR&#10;UEhjn3my8Ri8yDPJIwvndhBboBRlUXrwAQ5NIzVFVTH3U6+Xl5f8+U/+I3//85/z6eefi2X8bIbS&#10;CYMxAkmZsPak4R77Dsm18rX4UfMWyIg8F+FUnufM5zPMKII1Obd8LrxvFPuu+z2bvjCRnmiNPWrm&#10;Q90RURAQwSYT+XLcbPrvjHm08hxPdtxFkeMcnpDxlnK+d8jzSUEeiQbr+HrNqfTkwCGT7MSaNRIK&#10;48g4SHbc2ekZ7zx4h4uLC+6cnYEzUTwUaqTU5/mZccT0g58QFqGtsZYXL1+yP+wZx5HNZsv5+Xkk&#10;A7/1rW/x+eefk2Up/+pf/Y+g4PPPPuMffvELnr94QT1biDCorHj34Xs4BU+ePCbYwZVlyW63Q2vt&#10;3RRkgn0cRsqq9OQJUaE+HPa8/957mL7j6vIN+/2e9XpDkctUWW/G2Jd0/UA/+mfGOQYjzlaz+YLe&#10;WH77yWck3v7POSuWpV0f10AQgmovzJHMdLi5uWa/3/Ps+XNubq6p61rOViQaLElTirKI9XCIDrHG&#10;sFjM4v0Mop5wv7/z3e/yr/+nf81/+fu/46Nf/QMX52cCEJuRop5x7+KCZ09fRYvtsqrEDSFJ4v1v&#10;ui46IGVpGq2AQXmRpc+41Do6PAWCPeTNA7FfFRBOhBxpmuIQkZ31ve8wSi8VHIbsKBPxWZ7z7e98&#10;m+9/73torfnbv/4b/uLP/4Lr9a2v26oj4VgR7epTPU3+JFp79w7D06dP+PWvfskvf/ELnjx5zPX1&#10;Nc+eP+fxkydYZzk9PaOe1ZjR2/0hzhoaaA8HPvvsU/IsZb5cimBpmHru+XzB48eP6fpOnFn0NJmg&#10;gNVqyZ2zO/ynv/orfvvZE5IkJS9TlDbUs4JXr17z+eeP+PWvfsv1jUyCySS/EIBpkvh8VFmbYX9V&#10;SkQ5VVXFHqzveubzuY9ekrPo7OwsCuutdVRVhU4Uz1+84P333+f8/C7n9855cHHBfr/n6uqK+Xwe&#10;9/O2bbm4f1/eT9Ny+eZSzlAz8v3vf5+f/vSnHPYHnHMUZRX7jjRNfT7f1Avmnuw0o/E102SLCk5c&#10;rvz9q8pK1pfHL0R8QuxD+qGX+B8PPsokf4VOdIxtyYs8ihz7vifPyygck3pM6jPrXHy9QDKHun/0&#10;ApHZbBbrNAEnTezNwlRQmOiYetsJAAwAYerP/OMpcGstfdd5kcp0hgQBffgdsrTDqRJeQ2sRiAaX&#10;iyDEji5lzsUaByZyPNyXUF/JGWWjfXCopUJP/3USO/w3R+/lWNwVAN0gFJRIt+m9//+BqGmaxmGR&#10;8PehLsz8+wquE0HsdmyJ2bYtVVXFrwui2AAUHw+hBKI+y0RYJAJAIa20r4fDFLN1jrzIGLpBagwc&#10;3/zwQ/77/+5f0nUtzb5lNIILioX1jjcvnglulSh0lsvwwdCD6Um1I09EqI6zZKnixfPnUuOj6f05&#10;XGYZQ7vnk69e+VgCyHN5JmezuRfT5+gsl+zvUQjUvh9AafKyFIwxSX1kWc44DNzeXPPq5UvW61us&#10;NVRFsGtVzOYLzu7c8WJPEetmSSqY5yjudngHRGOD1b5gacMwsNmsubm+YrvdefcQIa9BkXpr6tEY&#10;EQJ44jrUljJ124ljFLBZ3/Li+XNGO1n5h30inK1pllPmHjuz9qi+noiI5aIkzzKKvPRumjmjc+wO&#10;B263W5rDTpw3xxE8LjWOIrjO8xydZuJ+UkgUo7HGg/SSe40dJvGwJxaMmcSS2g7oNCPLS/KixHl8&#10;sPM4RoKmd7Lv5CohVVK7J06jRsft4Zr9uMcmCp2WFLqkTGdk8zOKe+9x9vA+q/kZs9U9OL+HW52g&#10;tEFtrnE3l/TpHFAMztFbw+DdR0KfbpWH0J3M6Tk3rT1nHcpHZMmXyPda546sYH0t6/eBYRijo2Oa&#10;5VSIZe6A4WAGdr3EeFR5RuoUSX2CRTGQ0lrlRf0JqbJUeYLTCfPFgryqWa7OyIsy7g+np0vu3rkb&#10;48aSRFPXFX3Xsb69Yb3e0Lad30eS6OQUiMhAjgVb+InAFvGuuCM10c439KuKIFTOwNkoINZ+T5Xz&#10;YGAYRtrDnp0XSOd+2twYEZV33sGv67ooEAvvNc8zPz3sjs6EzGdyTzV/nmU+jtLR9wN1XYtldSZC&#10;mK5p4/UKJIi1ht1+z3a346OPP+LFi+dstls/jBVwkBBl10ehiHEKhZaJet8TZ4W8VllVMUoiz4u4&#10;1pWdpmTjINYoUYDWjBRpgvIyFHHtysjzkrQoJIIrSXj9+g3Pnz7nk48/4Rf/5ee8fPqUxI2kGvpw&#10;riP1l/MCgtDzhYHIgE+HHja4tRD79anvk3NC3us4jPHZCGRoOGOzIyFEwI1kiE3IbWNGCCTcEdl7&#10;TCQHmikIzI9F62FfTIJDgNYx8zhNBC8xJkSI+mnURMfzD4gxHaF/hcnaOnARIeYqy/IYYRjwhuBS&#10;c0yWH2eyH9vJv03GTud9uD6h71B+7VgvXo/4RTK54gWnWlSImP19YtZasZufSPZgLZ/4NYInJI/r&#10;puMaRHlnAU2ICj7u75XWUZj3dbIw/Lc9IjGDeBInDkeFFy2HejK45YX+UJw28rfI5eOJ6OSoTwui&#10;62ldyt/1Hv+Logcd4o6nGisKKq04caTpVGcFjDIIeXDTxHlwd/46GX5cu8EUrRCe6WOiPfw6xiCm&#10;utNR19XvrYvjOjHwVeF+hs9zXCMfT6dPz2LQv021e6gnQ80arOiV8kPJPjYi8fE004C0/6wuvEfi&#10;9RVsbiLTkySIG6cYhDCEqf3zHazjjyf1xeVaTUMb3mVVnEAnojtwdMqvpxDFkPj/ln0p9djlMGHg&#10;Sr117eN7j8+X/zc1DYaHuthLK+J9AeL+maXiPqmTRGIlY42tPGetf++ZOBZEBYFbAvDf/Lc//ncB&#10;LO26zucehcw77ad4JkuGxNtXD8PI4dDE5iZMBGglE3TBAjJJEkZPkiuUz3f00xD+8AsPWFDajqOJ&#10;qt3QJIapCvBTpXlJohN2ux1D24NxaKupixmahGxm+P433+Fd7VBPHlN0e3Tq6MaeMs9lugfiw5Nn&#10;mScotACQWYJKFCpVoB0OC9qhElAJOLzFkp/WVjicNSgnVlLDYCYQPZmmxwKR0VuLiXoHebQTHJlW&#10;FIkmGQaWec4yz1gVOXfnFasipcZQM9Ibw+bmhvXNDTdXV7x+9ZrtbocxzucjS8ZqANWdVhz6js6O&#10;kCX0+xFrIS+kSB6tFNDaKxrTTDJ42rYnSzIYoUxLyqSiSEoGPWKcNLWln4pqDgecs2L/aBxD15Ml&#10;KYkS2/dZVbPf7Uh1QlEWcZMuisIDWNYXD5qizOOfw6J1TnIUZVJDNlTtN4fET1AKea8jWV7XMlEV&#10;FkqYKgjgUQA8wAMK/t9CEx8OxpDF45xjHKQQ2Wy3HtSoQSlPQsm0WJ7nQpj5QtmYUUQETJkoWssE&#10;qmwiHnTwaqqqquMhEQrcmI0K7P2Em7UmZqQM40iWy9R4kkkG+GIxZ15XzKuKs5M5d5ZzVvOK+bxm&#10;7FuyNGFWlczrijxJMENPniZiwaPEqqMsSm8JnfkGPkWnmlQZbi5fMnYHdrs1Ok0p6zn9Ue5N13Uc&#10;9nuUUixmMxF+NA2Zz14ygwBqocAOubZm6DGD2I9ppRi6TopMY+i6VkgiAhlv40FhjBXyxSr6Prg5&#10;pD6DTorJoZes0yzNfM5UEadtpPEs4yGivGgj7DvhPZZlJmRSUJL5eyckmDg2NIdG1K86ESthTywM&#10;XY+x8j5lelxzu1mzPzRsdgdGHDhFVVZo4LDdY4eRdy4e8N7D90mTjDevX7D09ttFUdJ2kmN6eucu&#10;Smf0IxRFxWJxQppodps1fben3W9I1cjtza3Pr9esb2/oD3v6Zs/r50/Y314zKwuWZ0tsntIOI0Pb&#10;cbi5oW/W4FpMO9LtDySIrd44Dtx4S+vVYsE81dy8eUW33zK0B7Y3lwzNjr7ZYIcG1+9pdzv6fhTV&#10;tU4wQ8ubl0/5u7/9K7pDx363J08zn92aeTt5yZE31pAoOOx37Nc32L5hOGzpD2sS05Gs7qK9qMIa&#10;r4bNcshyTFIwy52Qis4DVs6BFiuzq+sbdJr4xkjWsZCtIl7Zbrdsrl8L8WUGzNDhjADZzkouXdd3&#10;DGYUe+F3HvDNb36Db37jQ9579yHvXFxQJAlFArM8Y17knM7n3FutmGcZpdKMvW8w0oykqGgHQ15W&#10;jMainKKsSpq2w5pQYCboNMHY0TdYDp1AmgiBO/SSrV4Whawnv7YgfE2JQmywrQdtw9lclEU8r0MW&#10;E17pbnw0h7Uy2eico2kbT0zI/tq0rW/uBahouk7yKL3gKSqLraXrxNVkNpvFdRMs/gPYZMaRm6tr&#10;1psNtzc37A8HQv6zFDqONM3E/v2wJ/V5pT/8wQ+5d37OerOWCQv/HMnkmQMtf267FmcE2Ou7gaE3&#10;OBKcSjkcep6/vOTq8gadFqzO7lAUYi+sfGs59j3OF8/Kv3aSioPN6In9xWLGOI6Ss9p14iBTVZLL&#10;7i1A94cD261YaZZVRZrI1NZ8seDq9Rv22y33zs8Zh57fffEFzjlWpyvyLCctKiyKy8tr+X4Ppmml&#10;hADKUiEau5a+a7G+GbY+9zKxA1UpOcbr9S1dP6CShCTLKaoalehYAHddL/sbsNtuZS/0Islh6CMw&#10;1/VDLMLLspbzKstIs4wyL2Wq2jh2uwOLuqCuxVK099cnS1O0lnOkbZqjPFodJ++UUgweGNZamvy2&#10;OdC1B5wzYmE/nzGrK4ah83VmSl1V/j6lMnVQVtTzOadnd5jN5xhjqKqK0ztnAjgYUY+b0YKdMs/E&#10;IkuBNfF8SZIMpxKev7zkJ//pp/z7P/+PPH36EmsUeVqinCb3k1GZTtluNn4qXcRbxhhPensXDSeO&#10;CNqLPBItYrpQK2RZxuiB9EhCO8l/VUrEj2Yw3qpfxfoz5K2NRmz0wuchAnFTMymqeDuRr74Zlen1&#10;t9W9AUiT5t14gmBq4nFHjlKCjBMEi8E2MICk1vrfOpGp3V7qhXEYxXbVWLSDDMXQtnz48CEX5+e8&#10;c/+Cu2dnpFqz3+7Is4STxYxZXWPN6Kc5vSJ6tGRlgUpS74aS03Q9n33xO4bBcrveYpHIoNlsjtaa&#10;Fy9fUBYFH7z/Pnme8dXjJ3z66WckOuH999+nrmu2mzVlVfDhhx/w6Hdf8vTJU+wo7lJZIhbOdjB+&#10;eknRNR04mfqfVTXN4cBuuxM7tXbk7uld7t25QJMxDo4kK1BpSjcObPYtTiVoJWLnVCdScyUJQ9dx&#10;cnIi92sc+fyzT0kTTdOKO9NoxZkhTC0lXpQq54L0hmhHNatYna5YrpZxInscDQohhcuyEDADIe6t&#10;GxlNj8PSj6Ov+51kzicah8WMA//ixz/mnYsL/vIvf8Lryysu3nlIUVUo5djfXvKt9+5Rziu++OIz&#10;/4xkDKNDJylohXE+pshKbrV1IpZbLpcA0e0sZO0qJRPrXd9HAWSW5TEzO/52wdRS3CHCni+ZpBl1&#10;WeGMIUtTqnnNxcV9fvTDH3F+5w6ffvIJf/anf8pvPvqIoiojsBkmvPIs90BTeH0hbc3YUxY565tr&#10;fvkPP+ez337CfrvjGx/c5wff+w6r5QlFljJ0Hc8eP6XKCx4+eBeLTHNtm4bRQVnPSBPFzeUrMB27&#10;pidLU5YniyiCntU1V9dXPHv6lNXqlP3+EIEU6yDJC95cX/PlV4+9XaTsf0mSMxqZbimKnPlJjVVw&#10;aDsfyyKZwEKum0mI669B14p4bz6fkyYpXS9CqLM7Z95qdhJBA6w3a+kBPTl3e3PD5eUln3/xOY++&#10;/Iovvvgd42h4c3nJdrtju9lyc33D7e0aUHz3u9/j3/yb/5W27Wnbjv2+4cf/4l/w5Zdf8vnnnwt+&#10;YVwUHwRHkgBmZ1k2Rcz5LSy4pTjfi5hhFNG7EtFkVVWUVUFISLXWCfDrz46qrsCJZbA4buFJhXwC&#10;nYcRlBB5w9hjxpGykmnmw37PZrOOdXKqpe+Wuk2sWfOikD3Gk0l4QCn0vMH9awyiGC8SCTa3AcgL&#10;oCNfAyeDwCtMUweATikf0eVkSjxMuoevD2BzwHsO+30kpgMgGc7mIPo3xkgWuZqsacO0SdM0ETA/&#10;BtBgwhiqqorrOpA9AdANgHsYKijLMgKaQWR9/POPCfnwdW3bxtdN0sm14NglJ9hmKqapLyDiIgLw&#10;TQJCdwRC9n0vMTTGREI+gNej8fF7/lyNWapHoH/m7cOrWSWOJ0PP+++/x4//8J/RHRqa/RatE5Ks&#10;RCUi4t9t1mxuXuNMQ0qKQ5OXM1RS0fUG5aDKEnIsoy5IsoKmM1zebtkcOprBMFpLXVcUdcl2c83N&#10;1SWJTiiLGqVSnJNJctNuGZpDzAVvW4kkMqPPs1cGNMzmFc4ZHj36Hc+ePwFlyYsMRcLJakWWFxRl&#10;yf37FyxOTnwExUYcxMzocbsRO/ZoDMoOjN2eZszJ0oT2sOby1RP2myuskdjCNCtRicbirUv3vNcA&#10;ACAASURBVEUTcVkSEtKLJRI/sadTVJoDmtEYDrsdr1+/ElFaVWGMYEN4AlMpsVTVSQrKT9IlSXSQ&#10;wddBy7ok2Nb2wyBTrArsOKDMiNUpfdeCtZSZnPs6yyjqGVlVEwBvrSUOEwRUV1qx3x8ATd+LAGEc&#10;De3hQKIVVZHjjOEwOmaLZax/nBkxQy/RSSiZcLQGrMU4g0o0aZ5hMbSup929Yb/dkVhNEZ6l1RnL&#10;Bw9Y3T1jma/QObhkoEwLdDJn0DlmaGiv31B0HZW9pdIHwYpagz20tM0BozV7RAw+ti2maVGjgRCJ&#10;lCWMXS91pHHe1VOTpjlKJZjR+Z5TyHcR/oh4BCdY76ASDCIqtqNj6A2Hw0BnNbqcc3d24HRWUKBR&#10;PTBCNxqGVOOqgpoEOxpmZcHJrOLs9ISsSNDKUdQlD1b3cdZSlCVFIGyspdnu2V7fsN/cgBmZ1SWp&#10;lniXIsvjhF9RScZ4P/R0bYsZB9rDnvawAy+o0F5MHfbyzE/u29F4UwKFTqec2kCkqUSjRsN2u2Hs&#10;B+b1TAYWNls26w3D0JMrjR1G7DhSFqWcJUVJOasxQFFWsX8rqxKdJILbeUIV8PWWt0JWQtIrZ1E+&#10;j3wYetIspZ5VJD6W9rDf8/LFc14+esTrFy8oy4KT1ZKqrKhKiXAs8xKcBuutfa1BuRHnRoxyuCRh&#10;MIqsqMmKiiQNA4FCnjpjfeSMJ7yMBeNInCJTCRkJRiUeWxf3jaqqqOczQLHdbfjd81d88duP+ezT&#10;T/n5P/4jnz99RKZHSixm32JT6c/TRGEHEf+rtGDUObfNSIoIJTqPuUjLafxAHwyD8SKbI0cVRYxH&#10;6ccBH06BcZbOO7yiRBrQtSLCHsaRrhsiBt52HV0nw0BSV0xk8RCm+CE6+wXyzlrvZuDxuMAbBfJz&#10;cibz8bVJGl05A7EXBdSeOAwCwEBq5XmBtcbH2x0T5Md9sAiKBmNw2ourwGNnNjpIiTg1CO8mslb5&#10;2kyl0mukeY5OU0YnQ5ZJmoHW6FSjsxQ0jM5iRP3jz9pB4i2UkrgCpfy9EAxSBPvisijCFxWjcsM0&#10;b+ZrH3f0GQMhn2g5KNIgiEZwEDwZm6USuxLwhGMhDZ50DPFLoa6LtR/Sm2epTHiHnj5gBIB30pDe&#10;q/BuO23X+Ol+RZHnsn48vjAMA6ORPj7LUj+QKJ/H+pg76++DcyLwH8dhIt0VcZpd8CD5PnEsyiJm&#10;EIUeWuH8cI3UXZqqqqXns8LZ5Xnu8TyOhtNE1IZzjNZHYGsRXWnvUCV4Rxavo+AlPhedIKaA4v9j&#10;682WLDuyK7Hl7me+U9zIjMxEDhgKIFAoVhWrKXYZ1aIe2C2aRKNZ67X1AXqQXtUfoN/gB6g/QuyX&#10;IkU1WU2ymiigBsyVc0ZExh3P7IMe9t5+bqIVZmlAZkz3nuPHfe+9pjQHQFiEuICK6BNQvI9PkXxT&#10;uyFA/RR7IPWh1J/kuAiok/kO4u+mZz5L8zgTstYSkTsh0uc4jBFE9oGinwMIF7bsgC2ikzd6YyES&#10;mIngS5gYrb1IGjcJxpHnw3YS8xoB3gO5MMi+Ic+gUoqxOnI5IQGSiWtQMZFUGyqGsiyD0grDMHIP&#10;yfWwSSDR40JoEAfOxJB7mvMu4m2Ty6yPz2iiiZQp74vu2Ql5ml8qKdn/5F/9n9ZaHI81fZMmFZFk&#10;Jkhj4lnBqxUVH8RY6zhzLLyRj6g0qYSlIJSHliwOPKsshWlxYr3lJ6aQ3CTZ3MTeXJQGzgWMYx+z&#10;mUZr4QLZil/cvo2376+xSjT6F88RDnukRsF6WrhwKtpNpAlZgY68CWVZRvmNzASSTF5ZpLKo4uvl&#10;9yCKeOFHaEOskSRJedNxsQAHQmSvRvW4UFToLzg2TVQfnd7MPM2wmM1wns9xe77AqixRZhkyY9A2&#10;Da6uX+P162tcv7zE7uY1jtsduv0RGCwKKGQ2INQ9QtpgucxhtMcwNDwUKxE8DU58T4XDOI4wqYJV&#10;I0LqYNMRY9IjVTQURpiyLmQjHi3l1qdZinG0sKyEafsO8/mCNj7n4vdFawmOEuBLwOC5MLjEFkbF&#10;Qf2kLvfx8AEmS5WqKgn86fqYIRzJJI6sLmQ9hQBkWRq/hiy7XATOxf4tDhVY1SKbWse2wDJQJsWC&#10;R10fI5OL1NqKssLZilqYtQmDLEopdMzSjAebpnzyaDXIh5cw9OMBqUiVVVYlsjwnRfpshtmMwfb5&#10;nD6X0e8qOTfcWrJf1lqjbhp477GYz6I1m+S4JinlhGZZBiiDIsuRiaWvR7TsVkpP98a6yJwchj4O&#10;2UdmuQqYQFa+DkqRakAzA1PyahQX+HEj53UjAxfnXcz5MVruoeYhIbFMe7ZFJOUJAYtkm20iqYgO&#10;hoGHMSM1KM6SIpSHQJZdImSvikOcQANYYjuN/Ly7qPQLYcpHSpIEdV0DUJjNqqjusM4CQSFjyxul&#10;NPIix3p9jqIskWUZHjx8iNmsxHa3IwU772VlVcVrr7xDVRaYzwqMXQs7Ul4dnMVhv8PQdhjYfrg+&#10;HLHZ3KBtSNWNENAPFkVVIisKGGjkJsXZYoGiqlC3Lfb7I5xzONQ1nj59hmfPn6OsZhAniSKbyCHO&#10;O7Rdj+12y4CrhXMjun7EaIldS/bFI371q0/wzddfIjEpWcjOZjhfr1GWdK9mVYWyLOL1EcswkxgM&#10;/RAZuuXqDDoEaABj30dnhyzP4NxI93YgFZwdLb3/tgWCx2Ixx2o+Q8aNjhtHuJHsArumQdvUSBR4&#10;3TbomhbWDpHgGACAbT97tqENINuboiiwmM/xwx/+GO+//wHOb9+Kaqs8zzmXO8PZeo31+RpFQa83&#10;TQzKLEMYR+jgY4Z7yc30BGwhFgshgLKLA+2tSZohK6hhFIa84nPOyPPEpBEAcbBDxSuRkrI0i6pf&#10;GT5M9k+TLZhkKQFETBBr667riJXNRasPZP+GwNnvzqMoS2ZvT2qjNEtRFCXGYcDV9RWOdY1hmBwH&#10;xALYxKHUVOSKmnK1WuEe57ELOKwU4h4BHpjR2SLFHqHl4zhSZizvN/XxgMePH+P5i+eAAlZnZyjK&#10;IrLJ6UbQXIxehybXEB6miZW/qLIkL9xosr87W53FBmm/3+Pm5iaeA23bYn22hnMez54/R1GVuH//&#10;AfKyQFXNGPwEWdt7h1/+8pcYxxEXFxdxMOz4/AogIoBJCOymPzmG0QHKwIO+drQWbUd7tuTAS22W&#10;cdM0MHmp6zoMJ/ZzUCqq3gtWevb9EIFx7z25SciZ4R0STWu2LEsoJlO2XQdR81RVFbPXxWZYKcph&#10;FnUq2YC2sHYki9Aso/fHsQaLBamL66bB8Ui5v8vlEvP5Ao4b0ixNcXZ2FrPlnbWktvY+kn2gwTlk&#10;9PqzPEUIZOc6Ooenz1/g737+n/F//8f/iC+++gplWaGsiM2fF3kkEhIhpYXliB463+gMkQZJGj6p&#10;D2R4cJpTpZRiAp6YdLP9ngwc+HkWEIMOsgnECsHHvNE3wHWpgyHfouQbIQ2wgJTSUJ0CMaKg++5H&#10;kLNTSc9APz3I0IMBBlEcIQS0A5MZU3JG6pmU61kRPJ9VeOedt/Hw/gPqJXxAzVENs1kF7y1msznb&#10;JiMCaUIO7Po+1g/KGBwOB3z51Vfo+p6yv1NaK1maoihyvPfuu/jRj36Iy8tLfP7553j85An+6I/+&#10;CP/mf/g3GMcRT58+Q9d1mC8WOFut8Jvf/BbX19ect5giL3J4H0hFnKR45913AJA6NU1SFCVFGR2P&#10;R6pjQsDFxQUePnjAqg+HwQ4YrEU/jjRE8gSekEuMYucbyvCWWKvZfI5f/+bXONYNOUZwHak1K9es&#10;5ToX0a7RM7l2HMZ4ZokVpIBLsb9i96nRkoPFbDZjgIziCaj29vHaG2Pw05/+SywWC/z853+PVy+f&#10;49GD+7h9a43jfgfmsuD23QdAAC4vr+EF6dSKzhlFloED22GGwMC6KAL5HhMBgD6EzCL2dtKTSN0t&#10;QJ4xXGdYqgklczoxBn3fIc0ynJ2d4Sd/+Id4cP8BdrsdfvbXP8N/+k9/h/1uF4HA6NBwQmBJRNnF&#10;qnUoqhm6rsXnv/0NPvvVZ/je997Dv//3/wf+9//tf8W//bf/M/71v/7XeOv+AyQJkX6fPHmKB/cf&#10;wGQJ8oJs57U26NsWGkCZZ9jv95ivzuF5H0052kP2r6vra9RNg9lshsD7TJbl8MHjd9/+jm0c6cxX&#10;PGgTW/IszzCrKgQQ6H7Y79mW2ZGNsjEUS8Nbh9EGRZFHFw6tyR1suVzGvlt6y8ViAevIstgyafnJ&#10;kyf41a9+RW42u30EHN99910ANPAQYqRJDP74j/8Y2+0Wz549x1/8xV/g+fPn/LNnmM9m+Jv/528I&#10;gA2IDiEywOvFnpJdyE5B4OBDnBUIIStNE4x2xH6/x/F4iMOkNEsxm82ZUET76DAMsKwESUwSQegQ&#10;yF3FB1I5p0nKw1eaYRR5AcUxXENPNtB1XcfoHyIOZ0xQm+KlKBfVcT0gRCbPbiIE7IqL1zAM8Vpo&#10;/rw8C3Gwqt5Uc4vaJGGishDGEgYciGhXsPV9F79XrpFEaJ3aqud5Hsnm8uHlfPnO6xBHGrkfp4R9&#10;qUFkMCnAc6x79RRdmGVZdLOoOM5CektR3hjeM2WcKXOCU2BAzu1Tlc0EQkzn9ncV8dP5GOSYPvnE&#10;ZL0frWtPCBFR6SVnr5/U+sETkGgdxQEheNy+dQv/4sc/xvFwoNkWD2jLskCeJTjuXmO/eU1Kdh6Q&#10;k4KS4h+VZqGJVhgdjfEpjgtomxr73Q5DTw4nMBnyvEA/9Nhud9HCXhRyOQYET8pQAQjo3kic0Igi&#10;SaG9x367xZe/+Q1uLq9wtlhAe8qjTdneuShLLJZLGEN15zjaOIuLtUkgl00CkDxUkiMxgLc9gh9R&#10;FTmqagalDEbroFkZqY1BUZQoZzOkKcX4NE2Dtq5hEupZkjTBMAyojwfcvL7GyxfPUddHrldEpEOg&#10;oijznD2ZG3BtaEeLgSMO2uOe15onsZMdkWU55vM5lsslAruyJUYslhX3fyWS2MPR2tKGnCI1uw0F&#10;UE68zEQFZE2TFGJlr43BYrGIblHOe+4BSEBg2eFNQOo0SZjAyurbZo+mromgqjSgE+SzGarlCtV8&#10;AR8SKO0RgoUfyXVIB4/M9nD1EeFYw40tvPIYQgLrqV8c3QgbAjBaaOvgB0tERkj2Lf2dy8hYd/vg&#10;Ebje6dlRUBRw4qJqEjM5X2oNFcE7BkECzcmHYYAOQFApdJpBGaC3PZq2Rtf1GDuqM7QxKKoZZosF&#10;ueJwP/j2249w7+ItJFmKtCA1dZ6nLGSq0bYtxqHnmsREJ9iR50dJksbr3DYNNtsNXr9+je1mwzMw&#10;QCdT9KLYCMsMUQRIYdp94v4mykc/jHQuOdpv7GijG6IxBmVRQGy954s58oKAdAI+dCT4K7bzPZ3X&#10;NXWDSbPMTTRUJNw555jgQkCeWJOHQA5ddV1jd3MD6xxuX9zBrYsLdlkqeKZv4IOL70nxGRzC5GQA&#10;TKImpTgeiS3y67pG29ZEzOw7hEByObJkJuW6SqboNcGGhtHhZrvF5eU1vrrc4De//BSPP/8C7XaH&#10;XClUeQ4ggU5LpGcX0HmJoERYqIHgoYJDlaextxM3DAF5ZJ8n+2jpG6fICSG6SUxEiOt26s2mM8JT&#10;tATPWMSyO4BmwX3fc3wpAedt28afPbKrJ8XfcASOHeH4/5130eZeanA557w/jRmjOZIdbayVxdlR&#10;agEf9xvH9a6K7ndy/gm4+Aa2pKdVpnnOc9q7yvqnGfwJWAmKuQ0sRiWyO4lf5PxXPLtWfNbSOtPc&#10;M4cIVguQCwESodjZi1ycRQFMszoVezK5T6dEBmDCoMQFN7r0SV8TKJpW+r/vKrin9aNiDeEY5BbA&#10;lxz7wOtJZgw4eU0ixiVHs4QJkyLs8X6a04vj0qSaDzzHRwSI/UltJPt4yi4XmlXa4twq+I0IHSXC&#10;NwTEGlJe43fV4lK3mXhtfLymJFggYoHgPIYFfKcOAnIv4jkesS0VsUoR5SmtMWdXKan3vffsZnbq&#10;zCBbMKvrWdw07V+0lmgv0DEmj9aMjs7LNK8l4YLcUygitWje5wLvfQDifZM1kqZSJ0/ne1znenpv&#10;p8R0AOxSwUR9Pm+pNheHSnKVpfc7iRmj00M4xVn4fJLXzRGWcQ3yc+xZ7CJVeZxhKc0OF2py0+D9&#10;WfYjqevfqMOl/lYn7rFCOpO+is9QrYnc5r2nTHYfPLqujxdkGCirGt6B/ikwe2K6CWItf1qkktc/&#10;4i8+te6Uhlo2LMMXR6xBArNTTpnHkb0bqHl1xjFbfCqKHDMkWrGdKlOYTGE2z3B7nqE4HuH3NW0s&#10;SiFJcsxMBjt6DLajIalznCPAoBkCyrKItpkKiFb5p02V5/dqtNja04cjkh1nIFJDEGxgkN0yqJ5A&#10;CzAhD48WVhFtfHlZIiiFwQ4I3pM6zUjGGN9g71EUOZRO0I8DbueUpT6OFm0gW6C+7bE51nj14hJe&#10;A3mZoZrNkKsEw2JEWZX0SKVAOU9RZQZN02BQHjrJkcIjTzWMMwhBIYyS60QuBpYZH1lBuTUwOg73&#10;yrSCyTifIQDH/RFlVcENLm4OAWIbquPBSA94gmEYowWFWD9KFqlskpoZJZS9Hli1nLKNEg2oZOAn&#10;AKlsZjKQEZCILMEl12HaLOXhOn3IROUp9uRKkSWx2KIMA23uaZqx6kOhbTuALWzKcgIJ7UhMItqw&#10;WCHopsxto4nsIXngSk02xVPWrtjx0Jqt64ZszEdybiAbdLIwcs5BW1bAlVUkJRRFiYsLYhPZoUNZ&#10;kV13Xdc4HA9sHUcAfegGaChkiyWpuioPb3Jc747orYcN7oR1peC8RX0k6+gsy5HyIZwkYuXioBSp&#10;j4L3bNWso6rWaGIUBbYE10pPNotpEkEB7TVUpnhf8eiHDo5zak8PgKLII3PXOYfRkYuBcw49D4ed&#10;tbQPGBMLIcmkbbuWNn+2vNT5pNqQYmQYR/jDIQ7f5DBK+L6TEoFszsuqwpm/hTTL8Pr1DTelKVI+&#10;gPOigLUWV9fXeOv+fazXaxw5QkJrVjx4j7Zr0NQNVrMSSQLUuw2UCtjeXGO/2yAEz+reFMPQoyhK&#10;KK0xK3KUnJ9ujMb67AzHzQZt22E+W0DrBF6lSIollucGZyuyYO77HutzhXI2x+qMsqVfvbrEq8tL&#10;3Lp1CyXb8HsEVGFGoDavS7qSA2bzJdr2iLFv8Ltvv2W1NYEnzlocDgcokNtINZ/ReRDwhppEnvG+&#10;73E4HJBsXiPPMsyrBcLo0Dct8ixBupojTQ0OzmCwAaGjBnpWzVDmpF5QWqHe3aBnq7PEJFgs5qiK&#10;EmmZIgkpF1AO4+Apo84HgHPbU0Us14mc46F46ChF8W5PBIl33n4bDx8+gB3Jpm+/3+Pxkyd48fIl&#10;2q5F3bXY7Daw1uGw32OjHIIL2LYEtCgQS3Xsexpeca/QdB3ynGwEJTvPeQ/fDWQVmWWRiSpFCZSK&#10;52DO6nfnybqK8sV73iPpmcvSDF3fRdaznNkEuhLo1TTNG5aeRZFHux2ygSvhPRWaApDLvku/21C2&#10;dgC22w3qmprb+lhDilrNRSQUAB1gYIjYwEOwtmmRrlJ8+tmnePL0CW6d38IHH3yAruuw2+6w3W7h&#10;eqopjE+QpgQqdB0pI4DJ5t17sm1zeQZjNF5eXeJmu8HnX36Bt99+hLcfPcL5eg3XEbg7uJGURKZg&#10;Mk+OLDVwTLAiNeWUs73b7cjue7HEbDYjMlWeo65r3Nzc4Hhgm+qCGPImMbjZbGCSBOvzc/Rdh2o2&#10;Q2CCV1VV+PGPfoyXL1/iZrPB+fqcgA7noZQhopkUjYxwhgAs1heUy1sfkZQH7DY3qI97tH1P1utN&#10;g4cPH6KqZmiaFkmSoq4bqiUDgYXSeCQmYVCBhm5d10MB6AOdm/PZjAB0Xs+L5QL9YGEdMeypaSP2&#10;ad8RAe20Ke6HDkDAbDYDENA0NTXBDpyTHJAaQxZ3DOIrB9R1DcOZ9+No6TwJIcZJzOYzKuSVhskM&#10;qqpCx3te2zdEVDMFmrZB3dZIsxRZQTatOs/x9ePH+Id//Cd8/sWXGK1HkmaYLRZQKTVKoqQN3sOC&#10;15X3MMmU/St1izT+0qTIM3X6R/ZCGcBIcx9wkmnOTcdpY3s6aJavigD9aVOBqYmS2jVOak8AAnEd&#10;0pryQU/JiSGEaMst3yrESBmEUJ+go3XXNEgghNWHgDwnMmzD1sqyFt66dw+3b9/CenXGyjBFmetd&#10;B2tHtpjWWCyXmM0IDLTOcm0NBGgecCACXgCi7SVzhyOYQdE/OT766CMEBHzx5Ze4urrCO+++iz/7&#10;sz9DPww4HI9oeR98+PAhnj6jvNr5fIb6WKOqqqgOsdbirUdv0bDaUn6mOINkaYaiKIioBIvXuy1a&#10;O8SsYacon9QGUTpoJKB9uu/72BgLeOa8x+gHpBmrZX1A0zQE+ufUb5wO/6MlHfcozjvs9/vIxg8I&#10;0WFKrNzTNIWGxjhQrZ1nOYIPKIsCh8MB8B5pQs5BwzCiyDPcvn0BbagPmc/mWJ+fIwBYrlbY3gxM&#10;vgT+4A9+hBcvLvH4yXPkxQzHhp7JoICmqUG5oJw3bXTMV8/zPIKFxD4ngMVz7Rf479pqFKsC2TyL&#10;xDEZ5tJQfIrVqpsat2/dwk9+8hN8/6OPcLPd4pN//md89dVX0alEKRWttDPOB9ZMGoouWggwwUCs&#10;Cr21+OKLz/H3P/853nn0AP/Lv/t3+PDD38N/+cU/Y7vf48MPP8JPfvITzOdLWBfw6aefYbvd4OzO&#10;bRpCQSHLMxz7DtAKF3fvoWkbVMsl8qJAWVbo+z5GakApZGmKpu15+JHCedqHbrYbtF3LQ889TGIY&#10;0OxYlWkjeTVNU8wYlBwGchYhQgtFvbEmhtY1R6TUTY3VaoWqqrDf7yPYK6QqOS9FGf7s+TOKzlou&#10;sd1tI/hcNzWMMVitVtGlZn2+RlmU2O12uLh9gb/8y7/E3/7t3+LP//zPoTXw+edf4F/9t3+MOxd3&#10;8fr19Ru1mli8K8V5ooGccmT/ToyJfazmWnQU4hcTIb1zOB6OGPoBZVWiLAikEhC9H/pIRMvSDEVJ&#10;9b537L7GtZoo322wcKNj1xYCkyUnfbvd4nCgWK3VaoXFcomyqpjU6CNgTKBzQJIQ0CbDqtNhYBzC&#10;fuescN5H0EXAaumPBaC31gJ+so5MRDDBe7qo8KQfB+8xFCeYReBFCA09E5/CyddJRqg6+f2yboDJ&#10;Ql8ILKfnkHy9nJ8yEJV/B/dybdsi8Jkp0XmOAYtEzsiTM9QHjjLQOhIz5DyXM06iGIJ+c4iqmJjm&#10;T65pOHm98nEK4J8Ow+Vzcs3lvI29Kfe8kvFNCh66/31P8UvjQGfK0FBvOptXyLMM61sXWK5vY/f6&#10;JZRrkGQ5BksgSpIUABRG5wG2np6GzgpeUT/s6pr6IpOjyDO8+/bbmM9u8OLlJTabbzGfL7A6O0My&#10;L5FmCokaEWyHJPQw4xHjIWDAgF5XqDcb1Mcjbl5f4cnX3xDwuD5HUZWkBEXgIX4SXSgkYktUaIH7&#10;jiRNMIzsypRlWMwSBE9ReGM/IjEKWUZqZxcU0ixHCIh7WMqApyhKh2FAcjjAQyHlSJmiyCEW9ELm&#10;j9m5PNyOoiQmgkr2sLMW/UAqUmstOj/AujfPcllnt27dwmI+w9AnaI50P7UmNbtRJABQLGjxzsbo&#10;DkCRE8l8jrHraH4hEYdpEoHREAIMiytkz+nZaVDW2SlphMi47BThJXYmIbU+HHSawmQ5DfW1QaIN&#10;rA/QzgN+hO1GjL1HWs1Q3n8X3WaH8cUV3NEjWItUayTewwQP4y2B2IODVwpj8HBKIQk5P7f0+62Z&#10;hvbynIeEQAcidLLbm59AoFPwSYAuikcgAHT0DsMwoq4b9PsKeZkhrRLcuVOhsyWcq5BvDJrWofcB&#10;3TBit9+jqCom85GD2+3zc+Szksgr7BxpjGIXVY00T+Fthp6j/gKAvB/ovM5ymhVnKXiBxvpi4Nc8&#10;WofklK5DGznVtCfPLLk88A7kA8LJtwioFUJAXR8h4AcRk9k+WpvoqJnmGZwUz8FjsH0UxVBEGcdW&#10;KYV5NUPf03zIBDB46WIPkKYZunFgsjSpk70XquWkWs6yjGaYVXXiIMJfwyAmD93JJWRk2+wTF17D&#10;vYyTNeEcuoFFF+MIOw4wSpGgheOSlFLoLNeUlkQW1lrUbY9Xr29w/XqDX3/xBTavtkAosLx4hOLi&#10;AmZWoShL3F6f4a3lDJurV/j2819hd/kMhRKXjRYII9L5IhJwgMlJR0GEiIOcHPzMCkFiAqSEvB2J&#10;apiAU3EbI4CThRbiXEZe5FQbOod+6N8AfK218AjQ3BfKUlNU8EJEGx4eymto7aO4c/STY4vMdEVl&#10;avRk9+wx1RryLmUPtFzHT+pzNeVV8/ssspxEVSw0MNJbMrlfsqqFmK78VP+EEJCw4MsoihkwLG7y&#10;lkg8ism9XBTQ++ejXgWB06cDXoWphoAHTM4REHJ/hRUEOqsFeH4TDJz6aImISbnmkT9pmkLnROjG&#10;CTgq4xRa/z7es7iCpDePPbqsLLm5KhJ06GWqSLaKzzbfu1FAegVoSP2jMOHJClmWom0oDrBgrKTn&#10;iIwsz3iuQWQpz8+n4nUTeIFL3ThamrFRxI9EHrgohokxCwIOhzBFZbGjrxCu/Ml6k5mZteN0r3mW&#10;SqTk0zx2IbLSug8Ax2acipM1UmOmiD81iQtlrctHJMwqFeMK5Hwy37nnCBNx9I1/P/k5AGINnmZZ&#10;rJmhpnWqNfcIwZzMZKY/362toUTEJZ/nfVpxTyNrjKNahdxHYlp2iYICOFpW9m95j/J6vA5QTEoH&#10;Jht42ehOHbhoz0TEceVaGG3g4OCtn0g2vC4Eq5zIFyFGUcisjPYCE+duIsJMAMmcY5siCa9BiHJ6&#10;xRdZbGXIyr2fPiefVxo+sDpZiW3AxE6WAQUVm9SQg4ewtH5NvBFyj6SR8NojTTMMgqANUQAAIABJ&#10;REFUvsc4DtBaU66jMejbnkDYWYE8T3A+n+HurRXW2Yjh8TXm1gFVhcYTg9W1LdkihCkDDSEgMbQB&#10;kJpBw6uToaCfBouUDUE2XQisoNO0QUdmlAKxJYNH8NNQE0oA9claQvHDBDUphxQAZcgCODGUWw9P&#10;BANp4r0mpYDygEaAsSPmPMQa7YhEpeiGATZ4hNSgcw6b+oC67zDu9nhsNcLlDfIsRWYMTAhYzGa4&#10;tT5DkedIlAVcgPIB0BnANhpQBhqAmmv4wSCFQp6mUB6ww4AECnlW4Ho4YLQj5wPSYLucVTFjz0DH&#10;rFprHYxBvPF0UE9Djcim8g5i56H1NPiVbNTThrltKbePmMvTsHXKA53ybSjv0LMiPkQAXvHNlA3k&#10;lA2eMttI1rTk9sngQUAlYxIcj5Q9bJgdVxYFWaLJAFkrYgm2ZKlSVWSlOw5DLIBa15CSPMsBBBx7&#10;zvw72eSEcGAdOBuTsgc7zvel54yu2Xp9Fl0ArLXRijdJ+XADYlalsJbHYaTsyf2ARGfQaYJZVWG0&#10;Ds73aMYRm6srdNZD5Sk/K5wvomlo6JxDXR+5IM0i6JFwU2z5Xsm9EcYjUtq8nCNShw02ulsQwDkV&#10;XTT0NZExh0DNdgITBzDiAmAtqZqHQQBELqS8471JAcGjbRu0LZjEkUQrQWNMtDOSNUjFnY57WWSd&#10;RdYcMWMXiwUP+cmyZnl2htV6jSQr3jhQxVa5KkuUVYndfoc01ZjP59hstqjrBqvVGUR9X+QZzpYz&#10;3Lx+je3mBlmW4LDbUHyEVpiXBbTSqIqUX19AzhntQ98hL3IkWmHsKW+7MBnOVmssFivUbQN7s0G3&#10;v0RRVVitzxkMGpGmCR49eoSz9TNcPnuM0QWUxsBkGYK1qMoSy+WKVKuOVOzQCeUbI+A3X36OVy9f&#10;Is9yZGmBIicVyc3ra5QFWV0663A8HJDmNMSivOkp99AxCHrY3qDRBk26Z4WEB4JDnieoFnMEX2C1&#10;OoNRtH/Cj4B3GPser56/xOb65fRcKY3D6zTGJiTGACZDkWWo2Cp/HCanixAQcyoNDzOcdXCYcijt&#10;aDEoiuto2x7WOZydrXHnzgUBwG2Lq+tLXF2/wpdffY7dbovDLMf9W2sEH7AbAjbbDYZhwOFYw7Py&#10;RzGzzluHRBsERXmI8l5oEKeQV3ncTwMmN5Kc1Y7d0MfiWBqOvKBhUdd2GAdy4kiSBDqjYsfyc9sP&#10;A5JkytWRWiFLab1RkUy5YpLd2bbdNBzki7SYz1GUBYZhwG67Q9M2lPHedXHISyxuHQk4UjfQHkpK&#10;SxkEdS3lWz5/8Rw+BHz44e/hvfe+h+PxgMvLS1xfX+OwPxBr3TVxEEelG2e4s+uJThM0fYckSVAB&#10;ePbyFZ6+fImvf/cY77zzNn7w3rs0LMtSaCgCfi2RqbIsQ9ACpCRomgbHIwHii8UCbdtiu9kQ8Wa1&#10;wu3bt6OqfRgGvHz1CpfXr/GDH/wAqctwtj4DAujZyQuszs7IKpPrm/PzNWazGfa7Xcx1NynZYYnl&#10;FIBIuFBKIa8WMG2DarnGuRtxvt9hd3ONy5fP8erVS6i2BfAcFxcXSNIUVZIgzXJcXl6RYomJi5Lp&#10;vlqdAQg0xGXgPGdwr+/JUj7hoaK1juq6LIf1UzMp9qpJksY8wH4gkNVohf1+F4f+MvBJ0yQSMyWL&#10;Keaysh1kbgy5vegFAp/3ZZagKmcoywKJMTgeD1GhSPEYA3a7HVvsESlwvlig6zt8+823+MdPPsM3&#10;33yLtu0wmy+gU9pntTEYnWUSq0fDoJ4PHk3bMNOazt5o84epHjYcsyJ1z2mD9F1W+sl8IzYKVHGr&#10;6CIQYe3YAE31TmwyToamsUFT09AGwm/hsw0Au0TIz/IIgciCk21afKV0TmKyMgsIZLNFbzKyssEk&#10;uOCpDi6ynKJjBhp0PXxwHx/+3ofIswzH/R6j89ExSKxyB45Qqso8AjLiIOQdqVU6jszwXNtnbMWf&#10;JAmBCo7IdwlbGpZlicPhiE8++QQvXrxEWRQ4v3WO1WqFTz/7DJeXl7DWYnW2hrOOnu2ihDGk6hxG&#10;IjY3TYO7d+9Ca40XL15QjaFkICaMeLrnAzyutxsc2hbK+xgxASE48J0XIDkvCiITKyL2rRYLZN7j&#10;3r238PDRQzx++hSz+QIJP2+iQk+zLLqV+eBhlOTWOwLvhx5N28S4C5Qg8MwHzOfz2JiWVQmtdLQC&#10;96xKKhnwJotuC63pWjdtizwvkCUGP/rRj/HsyTcYuhpVNUfwBN6VWYqf/st/gbZtcH2zQ1lQTT4O&#10;FmAnlLZto/JBQLrFYhGJvdqQc8hiuSTAfLdjtZfm7NIOszmRnUZLhLw0TdH1HfVa44DlYoE/+qP/&#10;Bt//6CP0fY+f/fXP8M23v4skO7FrFqKnRKpprSmSDEJGl1qe1CJaUR3xzbffYLGY4U/++z9B3/f4&#10;D//h/0KiaOj71Zdf49btO7hz9x5+8PHH+O1vP8fheEBZVtjv9kxGIrXq0NHzcO/BI1xe3yDLyeGl&#10;bhoEIObOZnmB0Xkmn5Mz1eF4xM3mBouFDHf5XOQ9lYD3EebcsAJqJCJelgEYoypC1CtU11LNBIUY&#10;R1dVFeazOZwnoGoYBiyW5CJyfX0Nw73IZrtB27b4/kffxzvvvIOvvv6KrN6txbgdYRKDeTbHbrfD&#10;fD5HkRdYLBd49vQZ/uS/+xP8+Z//T7i5ucEvfvFPeO9776LvevyPf/Zn+Pjj7+Ov/uqvYNL8O8Q6&#10;G63jR7Y8T4yBl5oqiK0t10CRTJEhwMPGwaPD8Vhj6DmzMyXngqIsUBYljvWR+gpN7n1GU449AAz9&#10;AA+PJE2gLRG/iEio0Xc95zaDay7qs4ahR9s2WJ6tyHkjz0hhz9c7YaKeliH3OKK3HaCm3EjpcaAo&#10;f71tWzqDeLOXPUmuD076X+BNIBvAtL8ygTkqV3h4Ri5zaRySyn+HYYivUxsD8OsTxYsALbKvy3Mv&#10;gL7Ut0pNQGccvIUJgPBMFEWYogrlZ1hLMReSUSpnpOzPctZK7SvXQvrCLM+hACZKIdZbU6/Byrs4&#10;OOczXIbh/G+n7opS88g9IJDFvjFAlQ8dh4UKoyPi72SnSY5DiVKUqTyMMGkKN44YHLBa38LdB29j&#10;t9/DDkckGkgzA4wUA6K1BoyGBWAUEaHEIcokCWYZ5Vw2XQudKYyjRVFWeOftt1EUJV68fIlhtKiP&#10;e+SLNUxaAgnt0YkOcH2N7XGL4+YKvZ7j9evX2Ny8xjiMmM8rrG+dw3qHvCyhGXyWSBxxHSz4/g+j&#10;jY4UQdHcI+V9TycpyqqAtwq9SeEczVGsVajmCUVVJml0MLDOMWHTRHGO01P26mhdBKvn8zlWqxVu&#10;NvS6pdlxfJ8s93EuSel9832mCABS9XvnkLEyOElTIqXzPd9ut7QnpxmqskBZFByZAvRdC5MWqPIC&#10;mucYRKSjCETn6EyvygKj1rz/Is6GaP47Uu0n4IExMZ9ankVamwkLipQUn7Hmo2eBI7S0QVYUSIsK&#10;KTvuSF9n3QDXd3BNh37wCNUMerYG7rwNFHOMXpPQSiuEwQPOwziHBBq+H+G1gg0OY6LgvAI4QkYr&#10;DesnFZrmua1TE+gE4A3SCs10pxxhUbJaUJ09QUW0LY0doOsa1SKBToBFmeLhnTXOKofDoce1JTFU&#10;33U47HZYn62wWq1w6/wcq/mc5s9KAfAY7YChG3E8HDBaskjPlwvUdYPgPbq2hbUUZVEB6PsO8yW5&#10;viilUFVUv0QQRrOtriIggv103riHdO80vJqUxozG8/+T2Ms6ins0XEfJ2dOyk0he5EhzchCDpR6s&#10;aRqO/exxPB5RliXu3r2LvMjJgSTN4JUAvoCBAVkDBHKycQ5DzxnhEFBn6nTEDQ5McMs4NlB6jdP9&#10;UykCPQlwBgyfSwJ+aZ7p5YoIGh6ASXPYgdTam80Nbl5fwyhgfbaivOpxgAspxqFDczzgeNjjeKyx&#10;PdS42e6xPzZIkgwX7/8B8rsfIrl4hLBawVQZ3r41w8cPbuFBGNHVBzx8cB+ff/oLXD37FsNxiyLR&#10;UMHD6SnuJKrvAynejTYY+oZcDNktybM9tszSFWM8cu6KyjXeW6V4/j5Zto/jGM+zhGsGciIlfCJJ&#10;E4jyNoSAIP3mSW0bf4+o7oOH9wqab4zzPpKwgzmxeVdE7vXiOCWzPp7DahYpWu8wdCORMj25a1h+&#10;VpUWR2Vy/ZU1IOvh1AlGJSaez4hXBbFGcDxrcnzOnoKX4iQgj0p05xUaiCfAPdYcTPwIsTEO6Fi4&#10;In1pzxGLQr511gNqqh3iawzxl8Zem2JMLBMqDRJFkXqn+7FSk/sdXQODnp0ojSFi42jH6dlRE+md&#10;cK3JCQ4g8jEB2xmGgeqMLM9ZNCCkjfAG8UGAT1qnLKrDpOgOEEW5jv0puSs4cg9Wim3INRSvLaMm&#10;Umeq03h/E7bDFwKHPnk2KB+c8QSAhHRqWoN0fmme7QaMgWJnxOmPImR9xPaof6fr4nl2Ii4Psn7I&#10;ZcBDa7Iul/NVSJFQRP4S63yJOJWaURxjCXc18fqKcELxZiezJupdKZJAK9kbQ+xJpMeXOVoAOxrH&#10;PSZlQJkFHWESgih+reFkbYPrQdqHzUm9THu3PCOyhqKzygkZTGqDoEj0Lc8dPfuMhXHmu/wXfP9i&#10;LawAw/ddGwXH18ckBopSD3g+Me2tMoOKBFjv4a2f1PseJ68jUA2anYDs0nyIPWpRlui6lj3nuXg6&#10;AZmds2+wcgmEZMtqvlHaaOhg4gWSRTxdLMTBp7XTBZvAfRcHoaeMXPpe+nvbtQiDgx9ctLsy8Lg4&#10;m+Ms0zg8fYxkt4MKGr3zGLTDLCthNNC3PbIqi82cAKPBe5gkQdd38IEGp5JhIao/GRrKduK9h3KT&#10;HZEMUeIQk9VaBHqm02bspqZM6/gYQJhTbrQwYOsQraChKUeC/802LXKtSMWIkZob5TDYhg4Tk6Iw&#10;Gdm1eLLVWa5vMVjg8D0X0NkRu7bF0VrU3uHx5RW+vr7C/GyFsvNkY5wmWK89Eq2RZSkSsS3pA/1b&#10;kSPVCSxDSB4eNpAa1lqy2w5sA1ZkOanj8hzBihXv9J7l2kwsbSE5OEzWHZ4Pi+SNvHYBOB2ziNfr&#10;NRoGlyVbb7/fRwCGNgvDrFT3RjMdhwiyDQSx3JlA9jD0BLgmBLAGhDgESNMMYoE55XkkMYe+HwYq&#10;LhyBOKni3BTnYAMN7e1oIxvNaA3HK0SevzTLYn6EbLySGZMkJg6tvfOwjpsj3jCTJMHLl68of5OL&#10;ljzP0Xbk7lCWFbTyXFQBRZnDmBy96YnYoRSaQw079py5FaBgUOQZ0tTAKw2T0+Hati0BSynluVMO&#10;eAJrR9qUYoFIzwORccju0yQGwQIenBt4wp2T9yvPnQ+ecm35mo92ZAeEjDZO3kfIMph4vENUW4J/&#10;DhV3eZai7Tp2DyBF3TiQ5WWakYI1AjU84BDQhhi8xFrL0hQ5s9gVmCQQmJHLNlnGaORFEVuXxXKJ&#10;xXKF/X7PlscDVmzlrxSQlwXqtsH4osdsNiMnCk8kIZ2mKPMc6/Nz1JsrbLevEYLH0FusVkvYgeyx&#10;NYP8UAqjdVDOwZgksgKbpkPTNphVM/i2x+71FbTWmC3PsFitUS3OcPWMAImBB44FOx7oJMH9+w9w&#10;59YabdehqipopUlZBsWuIxrz+RLDaOEBODfC2RH/5Rf/hMNuB7NcYOhHHo7mNOgFESLSVIAzh91u&#10;R0qhopgsqnhA5uyAopxBBYexG0h9e6Cs43ff/x5mswWMUui6BkPXYGgb2KHD2He4ef0a8GNsDqz3&#10;6OsDDoH2kizLkFVzsn1mZWTK93jgwbri5iVoYBxp6AxF9p15nsFox3sFFc1t22C73VB2V1UhTVI8&#10;fHAf52czGN9jHN+Cdx77/RE3N1tsO4tVlZMVp3O42WyxPx6JXBQ8XEFEjbpuMPY98qJEmWexUBLy&#10;GC1/YbNO53SSJDEDdMYZsk3TAnA05FUaXd8h0xm8JwBbgBbrOP6BSWt0xulYsClkUJrcGwCFpmmp&#10;qCyKaP2f5zkCaC+u6xr7w54JgY6Vgdkb7E0VFBeMbN8VPIq8iMrEgoGyw+FAtp8h4MnjJ2SdO5/j&#10;4uICjx49wn5/wLOnT3F1/YptTmlfd87D6CTmmm42mwh8d4NmkofGy8trPH3+Ak+++grvvfce3n3n&#10;HZRFDudpkOEDAZBaoj6UxnwxRzWrWIF2wGKxwFtv3cPLV6/w4sUL3LlzBxcXF5hVFTbbLZqmwc12&#10;i08/+wz377+FsqxI8ZDnuLy8xIsXz9EPPe5c3IFkWaVpijt37+J4rOnaRlq1gjZTkxUYWBwcoEyG&#10;PM1gFFCVJVarJVn5JylevHiKzW4XySG3b1+gOC+i9fzzF0+jhds4jjgcD3GYXhQlWR4y8bKzHYzW&#10;ZCGfTEze3eMnyFktIwPyLMuw3e5QFikrncmirx8MrChnjWGQly2zuAGX4R2dzw5pWUxETrYzpuF8&#10;IPJPnkHiNyTXq7M9+q6nJlwpzJdLLJdLXL++waef/RqffvYZPv3lL4GswKyaoShJzZbnJRSo6c85&#10;O45AdAvnaVBBkTP8fPo3G+iJiW5OLKf/a2ZyBMQhjS+kx4kKRfkHqnmnSAS5SBIfMZGGThnZamo6&#10;1GQJJrVuiHKX09GcYntMUZIgqlggTdgJ6C61kIAmWk+KLu+JvW659suzDN5RDMGD+/exmM8pEzJN&#10;4F2CopijaVu0TYPzW+dAAKtGeyRpiovVCuv1ORQDfXVdY7vdYRcog8w7qtO6voMTCzKlySaTQZMQ&#10;An7+85/j6dOnWC4XmM9msOOIzXZDFp1dB6U1zs5W2O3pzNofDmjbhsiL4wjrHO7euYPz83M8f/YM&#10;ddNEQq0QyGTABQBplqO39H0J2z5mWQ4YBT2OgKU8z9lshk5Uss5hdbbAarXCfD5HPwx4+eolAPC+&#10;7eIz2g9MIuRmnlRvBFZQn6SR8DnsrIvDTFGwO+dizrT1BExJbZ6lGbquIxAyTVl1oiMIO9oRty8u&#10;8P4HH+DWGSuuqwr7DQ27ySY7w/54xMXtc/z0p3+In/3N/wsfDJROUTctyqpC3dQAqE5sGgLti5wG&#10;udTXJXAnTlDO2uheI89T13VxyJilGUXKyJrWGj/4wY/ww9//fZRlgU8++QRfffklK3toNadpSsru&#10;hKyKQ/Cci83PWVTbiILVA7DIOZLi+fNnePLkGX7/4w/x8MEDvHj5HE+fPsPu5gpn63M47/GxTrA/&#10;HCmj2vCQggGENDG0/hTfy0GjmC+R7I54+fIV1udjJMEqRVE/lofYMlgoigLDQHOCuq7JLSCoWPsa&#10;yVFXGlVZsdojxMGaZ5KL44GY4jrTex9dBbyn56ypm6jOFNW60aRiXq1WKMoC+90el68usTpbYXW2&#10;wvn5ObIsw7Nnz9A2bSRJr8/W2Gw2yNIMu90Oq7MVEIiodufObTTNEUoDy8USY0HP6w9/+CP87Gd/&#10;DY+TwVs4sWY9BS6VDH4ESJr2X3lOp/1xUnOIfeuTJ09gjMHZ2RlmsxmUVpjP50AAjscjk7ZVtI4G&#10;EJ01ZE/wTASU4RkCg0IgZew4Dtjtd+i6FsfDAYvVErNqBpRU4wUdiKhkLcyJbWPbdXHoJmCf9DtC&#10;pJSIPKnBJFJB3r8AL7JuZDAq1zDjvE5xT/Tew3Gsm/xMISt471GW5Rt9ehyOsuPGqTo7Z5t3cWQ5&#10;VacIeU36RyFsGnYkGNnxQ4auct5STMKkxo9n80kdKu9broWA67IWRD0Tz9zvgODxzPz/Acfj1568&#10;9/h+mFAgc7vvvh76thNAPjBBVRFQJpE73nsMziEgUG3CrpVJnmG2WOHirbexOzTYPG7QsPV0YkyM&#10;c9GcTW5Ipzg5OGrF994gLypSeJclfHAIXuH+W3exWi7w+uYGXdehbY7ITIAJCWyi0HUD2sHiarND&#10;NzhcbjbY78lmflbN8Ch7iGIxg1UBPtHIOXKArrXkl2oozjxV2lD/EYCB7XOzQkOn5BxFnyvY7S7B&#10;4bBDCIADuSH5fiAAMUmh+LqK24m1IxbzORaLOTw0jnUDZ0eUmcF8RnbuQmSTrQMIkzuTUjFOKaqo&#10;w4nQxxgmBmTQJsHoHAwPea0dsdlsMAZguZhjOZ+Ro5meXCBnAPI8i+Q2bcWFjOzGFZ/7Jkmg2HFO&#10;ohwD18E6UXENRwIrCCiRDFnN+53EkEiNR5mtKbROYMMIr8leG4psl4PzUIaet76ugWFEPwYMSsGl&#10;OcJijezOW1Cbl3C7Dm50sP0QX3umc/jMQGtg9AFOA0F7Am4VEHRAooSoOhFBRYxDoDpFlEEhkh1T&#10;dnlrmoaU0Ce1dwQqFdXuOvHoxgHDbkCSaHgPzPIcRRIwyxVURyDWfn/A2NVoj3vcWp9htVggT1N4&#10;EJE0OItmV2O/22K/28DJLDHPaZ7SU+62D4Ei9EB1bNs20fWAZp4zZDlnB3uPcaD9PUCsq09d4fjv&#10;vM8IQMNbDxDIvSlJyc1R5uhic1zXDUxGNvcUUaQZ+NBww4DD/oD9fo+nT5/g66+/RggBH3/8A3z8&#10;8fexXK6o5ga9jjRNkRlyahmHEU3ToGlatA31sSAtEfcYQiKimiUoFfO5vfeUg80H9YRFhlMch1F3&#10;Pb1fPjuSLEcJnrGNFm4oYccRo3V49eoVLl++wNfffAMVPEY7oh8Bb0nx7ti+2gYF6BTz+RLqw5+i&#10;uPcR9K1HUPMKSZFinim8e5bh44sKpm2Qnc9xNs+xXlX4p59rPP3mS2Q6QAUHhBMwO5LEEM8HrR2M&#10;4bMgUL8lNaFzDhrTOQhMM0s5A6beT2Iup/6SQCsDawkwJeGSEJpJEBkQmMRy0r9CXmKASRMo56P7&#10;kBAa05N7IlhKPKcduQ0mhmsfOct4rRCQOtnmBxBglqQplCKgU3oQcGREJLgxIEngpyfnCJk5MxFF&#10;/ivkEkBFe/oYvaAVEpNyPcXkHHaU04ZmMd57BBum9ScrjW9hCAE6JeEjuUJT1I6oqJXW0VXiTXKf&#10;ijUokRQ9u/P5CHb2A0V30jWl16P1NPcTYHsYaeZFW3xyQmJUCDrAuUnlT5J0IQxMf5RSMEDEOrSl&#10;s1cImtIDBL6ugecsAIPiHCfZD0TYJ2DcsyiDSNJvzEmUROOwOtkY3rsJZ+q6LgL9p+TKaCEeCSKg&#10;6DpahFBKQxsVf67SmudO6g3iBW0ZKs6MJMJS6n25V/S76XyjXipA4tZ616MsaT5Ga8dP9aKAzwGx&#10;HlA0IInrSPoLpcURdNrXhPCiFJFZrXNkvQ0Bv+UZoVpS6SnSTOZfMluS51Peu6xlqTu9E8RKPilk&#10;LRXxX3o/fGbKjErrOKuj93wqpuX1fWqpwj9T5kvyPoyaZkjSmwFMrEvoXJXfFcD3XgdoEyJWNP3O&#10;SSAitbdHiA5mge+H5rkQgBiVGpXsxCjW00WLjRoPApk9KXnsUiBGpoeiIHj6hZ6Hz4rVwpOFDDFq&#10;RvRdH2/SpD6bDvkQ6P8lw9Nog6ZtEALJ8LuuQ+8HJA7IDGey5BrvPLiDD+7fg9tskLY9sixBGB01&#10;XLbD4bDHPCuQZxr9OEY7RIRAzaVScagwWrY98pO9imFGDeUy2Dc2OHBzFweXbJvuTgow8OITkHTa&#10;YBEXeJDhgzYA/zzDwKRXk1W/Kki5ogGADwatdWQhd46s/5QmVf5oLezgKR8hSbBODFyW4naZAsbA&#10;IqDpejRdC+tHXCnANnts6hovXzzFYAOyIsVsMUdRFFipBEVVoZhVMHkKnabQCSn0m77DIieFIqmk&#10;ibGaag1n6HCVhx5qYppQoe9hDNkjiRJkYmjTRifNjAy/FD9Q4pagtWb1OF27cRxgTBYHgd/NdP/u&#10;BnHawEqMgbBy4hplwH+0Pq4J7zycovvQ9wOKnHIMcy5uQyCFQtfVmLFaw7EySizLvPOcVU6DAvnZ&#10;wp6nxkzFDcdwg6vAh68b4b1C33dxcyArkjftnPKMhsPjSM4C1jnYcYwN3nI+o2GppZybjEGhNEnY&#10;KppY6VR8aKRpgRHEeOr6FosZWSTakRnFrGooi4IGSZ7yM2VDG9ju2mhSO+V5QQ0XF4/EiAcfzmyR&#10;p6Yc6VMrL6018oJfb5qyxR+4wOoxWgJBnXeUd8rgXvBvsqkCPPgsAOX8EJDmnYMy1DjIYAvcXElx&#10;meRpLCrp2pItG+11NAToh4EA1ZSe5WGknPC8KLBcnaEoKxwORAzxgQCacbcjsFmRkv3OBQFwMqxa&#10;LBbo2xa7/Z6eo0wjeIcsy1GVFZqastRNmkIpjbxMEJSGdYFsxLISwzji5dUlLtbnSJRCkSVAGLE/&#10;bGDSArNqjtt37qGuj7i6uqJrGwI22y1+9etf45133sG7bz/E+vYFjDHYbbcxw1kUNwoGeZ7AcP7o&#10;z//+b/HtN19jVuRM6nI4sKX6arXk/dZhNiPrwmBS+jdeIwOrTKR4giPLyjzNkRrK5tvXNerjAYf9&#10;DmHf4vr6mq6HZTvTLIV3FlWeIk2KaDGYagOVZnGYZocB1h8wdB3ahpTSeVHGfWXkLFjNRaB3HiNG&#10;tvSycJbY3kBgG2EaRvbDQFatTY08nwNuxLMnT/Dk8be4tV7h7t17ePDWfSyWZ8jLCv/wj/+A3z1+&#10;grppsSgyWH8bXU/qr+vNDl3XIVVArblodCPc0BM7XBegiAY9nf0gEItUOEnML6JMrZEzbDTvTwy2&#10;c1Ezn1PGaNu1MdoizbKYwwm+R1mW8uOi+PdoVBwhoJVCURZxSHk8kr3qMA5oOXeQGrIkDneocFJM&#10;8tPxfBPXjKLI45msE422azGrZtgf9lyoU57pfr9HkRMo9f4HH+D+w7vY7w64urrCZrPFOIwxj+o4&#10;DBMQMFiMo43WiTRoSbCtO/znX3yCz7/6Br/3/vt45+1HqIoSYtF2PByhlKK1E3IorXC+Pod1FI/w&#10;+MkT3L17F0qpSLiZLxa4fesW/HqN5foM+/0eL16+hFYaFxcXWCyXWC2XMEk+wT6xAAAgAElEQVSC&#10;1zc3OOz3uHfvLRRFibwoybY3z6FNgrZr4T3nm4aC1y5H0WgN70akxkApYhsrKMwWK7xTzXBx9x6W&#10;ny/w4sUL7Pd75AXZbi9XKyxXZ8iyx9gfSREqwLiNKn7KwE6zDF3XQtpulaZk88vD8G4YmbRi0bQd&#10;xnFAmiRsJ1yi2xw4t5fsimWgXxQ5g/XSWNOenhiDwOxoIETFHECvRWsCo4ikkyMxCTXL4/CGK4UV&#10;29EkQVHOcKwbfP7lN/jkk1/iiy+/xNAPyMsFTJYzaJkgBIUD78dJkqA+1shTQ2TWhFxRPMeg9Awy&#10;aCUWaxPL+LR5pTNKmme8MdSXM0wrGhZOADyXqszqF+cWqSVE2a81YnSPODZFFYLUR6xYcW5qaqXx&#10;FvKtWKASECKsZKqXYlMoxa80qPxXyuDj/piHPRAeAN1YytDEiDyjmI/mWGOXk7vHspphtj6PjlG3&#10;zs+R5VkEtrquQ5ZlaLsO6fEY399sNsN8Pse9iwvUTYN+GDEyqGStRZKRMkdqj6Io8fr1DUZWoy/m&#10;CwaJAvqux+ubG4wjKSuKosCxpoiXEDwBkt7H/bGsKjx+/DsijylN1u+jhU2z2BinScpqYE0RI8OI&#10;xWoVM8qSjD5/tb3CfLGIA5csy/C999/HYEdst1t8+qvP8PnnX6BpW+x2e1IQFWVUYKbC9OchbcLg&#10;mHceYwgx8sZzPpacfZQHTYDsqaWoj828Zvt5ExW1wXtUCyJHjHZEfTxisVzhT//0T5EahfqwxTiO&#10;eOv+A3zzVU2EQgTkicGxbfHeu4/w+ub7+Luf/wJ5MSeSHRMmCRCkmkMAckBhdbaKqlbLTkHOOTQt&#10;xWA1DZ1j3pPySu4fxaa0KMsSH39MKuonT57g+bNnEfRZn52hY2KFgmJggshAcainTmydFfXNlkm8&#10;2mnYcUCaJtgf9jAaePjwAapZievrS1xfX8GAlLUvX15isVzhgw8+JGA2TbDZbhACTS7IDpnes0VA&#10;NV8gKI1Hjx7h090O+8MBd+/ehUlSHOqazlzu7TX3wtstXf/5fI6maahvsqQq8wzINU2D8/WaXLnG&#10;MV6rqqooQ53JF6TeBPKMhu9Cvgg+wGsflXHeexy7I9brNZEa8wxZluHq8irayocQcHV1hXv37uHR&#10;o0co8iLWgK9evcK9u/divrnYvyql8OLlC5zfWuPb331D98wOGMYRv/3Nb/HRRx9hvV5js9vHIY3W&#10;RKK0zsEFVll7H9XMSUrPr7UOgItEZolnSLnWJjCE+lvnHBbLBREnD3uMdsTZ2RmKvCCCoKX+Oeaa&#10;usk6XmYn0tckhlzUtNbwIJWF4UxWcaBw1qLvSTmY5RmWqzOsz85QVRWfkw5KBQBTXM93gVxRtosb&#10;mNTazk0Da/mQZ+r0zBBHw1PS0Kmlq/yscRxRVlUkz5/ad8rPlrNDQCB5rVF9wntNwy4NFbuV0Fnr&#10;42sDEG1DpZYUW/jTnHMAbygBTyeYMhjHyesApkgWGspSHx3490fF/xuT0AkIj8Pbk/P+v6avTaQO&#10;GX7K65O95VTcIuvZhwDtgazMqT43BlYRWSDPMux3O1L5OIemrskKeVbBaIVycYa3P/g+9HjE08e/&#10;Q9ccsJwlHKHo4iwCXCsHIDosWFHbmwSwDsZQjWLHEb21SBONi9vnBI6PA+azHHmWQicJrBtw9XqL&#10;z756jOeXG2h0SBKD2WwOk2ocmyPyssDZ+RkJTqxkgocIIngf4EaKFEuynKPMSvTDiMFaEtYkKZN/&#10;A88Fc+T5DMt1R89hCOjHAX7oeVA8YhIJESDlHfUDeV7AQ1Ffz6CM0voNdwUaNdDcIGEgW66REEbo&#10;/HSTck3rSNztuh6OFYZakfI0zzLApDjs96gPe8yqCtVsAZgMOi1irdD1PZ1lFV0H6dFarQFFjjgi&#10;1lBsix4AuOCRxf6W7H+j4xK/VgQgRPLLBOZKTWtMCqUNnB1hA+BBZPZhGGCHER5HdF2Num6QBsAH&#10;hbGnfsEUGbIH70C9eoxh/xr9SK6VNFv1MGmKLE8RjIEJHhkCnDEYA0h5bgx0kEzwKdNa5t6G6yht&#10;9ORUevLQxWjCE/LK6bPovIdXDkErOEd/FDQSo5CmAUmaY1QeviwwSwK60WJsjhi6FglbWCsEEkN0&#10;PW4uL/Hi2VPU9R7VrMLqbAWnNZLUIHUGo2W3CK2jK+Bms6F9js/OJMuQZSRcsc4jBBfjNqTei/0D&#10;z7UED4DMw3hGKrWc3E+TkNtKWRZEFmYnoDTLkWakKKe9mkCNcbT49a9/ja84WqkfBjx5/AS/+/Zb&#10;fPzxx7h77x48qDZYLpdIDOEJXdfjcKBMdBV8dHBQkaiieN8nUphiIE8AUZWwbTNoL5p6FYYWnY/9&#10;hdg3B0gECABjYLIcyqSoipzXvEHbdjjsazx7+jt0TU17taG4Qx08jKKZhdYJsnKOarbAzXsfINx6&#10;ADNfYL0wmKUaudc4zzKsgoaZ53DOY7Go8N7738N+e4O+q+H7Fm7skZjJRpqRNSJIDeQ+qZXEAQae&#10;mQvopViUwzNNc+rBwEQepaCSBE45uMHF2S09L4j4j6hyJ/JPEp8H6b8Btpn3XIfAQ3nF5zmdZorY&#10;EdAn+dyJSVhtPYmpYBUSnvE675AZ6eFDJCKmec79CMV9jjFSRsGkhogzIAV6Gm2kpc4gx0mtFanw&#10;Y8P8pqW+gPLgGZb3nglr1AtrrcCiWO54ubbgtTaBy9PPlA8Rv+SJhuPeyJ98jeV5vEQHT/WCxAhT&#10;b9H3wxs/U55jISU6rttxgmlA8C4WFIpd+MCuvgKODyPN4eTZkRpH8bMy2f1rtH2PNEnZwelIM7Ik&#10;iSp5qanEwccLYYtrvFOQ+bQWDYFiB0lcqcl1x5AYVsSO/QlZWn6WONB6Nzn/AFOme5qS0wFFWvq4&#10;7ytl4v5nEiL8UD2DCArzS4aQ0VSi2WkDUVQhAoaE+4lhGLg3oTWtg+Z9O51qaz85ZmtN66xj8SrU&#10;5CQVnz95Vhk7Ov2Qr6U9kSM9mOACBYoGG6n/M5qAZ8uRS5MQepo1aTO5YL1hue98JM7LvIf2AXIJ&#10;iK8n4qlTbNH/x9V7PEmSZOmdPyVGnQTJiMqqLNbd1T3NRIYsdg67iwtwWtyBvxKyOEOAFQxkMbMi&#10;QxuzM02nurtI8ogM4sTciJI9PFVzzw6RkoysDOJupqb63vc+Ek9wKVm6R/wqnzmcUHbyP+ZceiUN&#10;wTw7Sltbon3mvT251ihFDPnnqRTfJuvSnGBpediesTBOiCmZuCaPmOyfMZOiZeFFsfpNQ8ycoydD&#10;gDRs18cMp/kihoi17yvgdFI75ObodBAtNyLnSwQUx7D42VpDkQpWKTZzwRNmlqHGGBmOTW5CBY3C&#10;oHzkYrXi2fU1lffc39xQbDvK9YpYesLkKJVG1wVVXdDqgmGzoSjyEMHNYDwx0tQV1h1ztDLbKm8G&#10;CilE1AkL6HhtIkH59F4T2MjxIHqPxTyvj9xEBYjy9QXHgWFE2Nb92BMj1LXlEGTgLkozDc5RVyVN&#10;WdEfDlgjCkEXAlVd0ZQVo0+NhDEcJrEjt4Wh0BETPeeN5qJdMIw9n4QKXZZs+oZead5stzyOIw+b&#10;e6ZHeB6gLAxVUVDZkvViwflyTV1W2Bg5tO5oa6ottS2IXg7GaRpRtpgXrUmbRwhHy4spZRhn27ds&#10;F58tNnPWr9y3HHtwjCTo+/6kwVQzq3MmbhgzK1ayIjEDnmVZznlxpwfhESBTqdiQZjz4aQY5vPcc&#10;Dv28kc1rKAFtZVliTHJL8EdyhJK9PjXLydYsAZVhlPzuo7KpFPBAvJQSE19YYy4BHnXdzCyenGfu&#10;nCdEGJ24JIAooozRc9G0XAi48e7d7cw877o9j48PKKVo6oaqrhmnkboq5+FWIDBMA8qIu0Hf98Qo&#10;G61ClNMhBEal6I2hqWsIeQPNAEcq/BJY4hJTSyGbsBSFJxZ8HBmQp2CDKGHLmaQxTWM6BALjJE2f&#10;SXYiYu+YMpjS/cvDf5PYYJJRZOb1LM2JOjaWBrGTOe7V82GUQR0hLDhhZup0+KKomyblNrY0QHfo&#10;2Xc9Z6slddNSVhWPjw90u4PYUPmUdaokszT/fGJgHEYO3Z7+0LNatZxdXIhdarL+oyoJaOqmRmvF&#10;oR/wLlA1NWVh6Hd7umFi3x0Y/YgKgbYo8GHCtJZyeYZWnt3mnouLM64XC3yM7DYblotFGnoZvHfc&#10;P25Y+EC33/Nwf0/btCwXizRoEkC7TOrfb779ir/8y/+BcyOr5SWVLfGDAOLTNHLoOhSwWi64vrpK&#10;USElhV2gdbZ1HeYcwxACQRv6YSJ4sNqwXp9RtS2HceTVy1cM20ceHzfEGMVtYLHAR3nm2rZl8n62&#10;AwYpyl1iXBhjZRAZPMPhkHKDSWocGVRlJZjW6hjxkQCozDzPZ4cUQpEYfGLVWXRRIfYVikXToImM&#10;fY9WBefn55wvG/74h9/nh9/9HBcC7+7veXf3wNvbW+4fHnh6fc1ut2Nyju1+z3a3px8GdvudFIdF&#10;Pdt5QrY4OhY2KFF8yiBJMpEi8mwtl0v23X621BzGkbqu0s/xtE0rTibes1otZVDkHEVZ4CZH07Qz&#10;4Km1mi3Sp3GiKUUJ3+0lP7cfBvb7Xcpzr7EmDSXhmFtZlHM2m0rXe7/fU9cN1shZoJRGe896vaY7&#10;dLMDRNd1c9TB48MjxhrWqzXLVc2HH37AJ598zLt393z77XNub24ZRzlj8Ln6lmLWj56DO8yAqxT9&#10;mt3hlje3d3z5+6/54Q++z+effcpysRJw3lp5r+ksc0Z+9nKxZJwc33zzDW3bcn5+zjSO3Lx9S9u2&#10;LJZL1mdnLFdLtpstb9/e8PXXX/P06VM++OApMUbOz8/Y7/a8fPmSy8snNAsn18MKYKGCJ7gJgiNY&#10;AybvSRFNYBo6ikpypfr+gEvncVEUVO2Sn/z0p3z44Uf85je/EUs255mcnM/nl5dcnJ9ze3uLtYWo&#10;01NGWojxhHDVyLk0TQzjMA/gg/dSmxHT4Ema9qIUcL6ua4KV2staQ9O08rO9ON5Yqyl0iVIkcOGo&#10;LMxAs6jW4uzkIvaZAvxN00hIwwajjZx3Q58ImHINH3Z7/uXLr/jZz37G8+cvGKcJayvK1UL2IMTa&#10;TplIYQpUnYfe4NVE33dzk5gH6zY5JimtIBwh9dOBR34PuZbMZ98pQXAmf8qMncxkz+4FmWV9WteA&#10;IqpsTX+sT/MQIDfSnNREuYQ9wSLmf88WZjFktrJ6r4b7g1HBTLjMnysdSIlN85BWGkk9EzFsGuQJ&#10;4W/k9vYGm9UbKft4sVxy9USA+91uJwCdUqwWS4zRbB43bDdbsZQ0Yi959eQJlxcXtO0CFwK9m1JM&#10;TyJzekdViQtHVVbcj3c8ffphsmeeKEvJBH/58uUcbXF2tsY5z7t373h4eGC32zEMgxDerOGzzz5j&#10;u91KvMBCCI65pnVumkGBEJPF4uQZDz277ZZPPvyI6ESdWGhL1ZTEqyesVivW6zVFVXJze8M///zn&#10;/NPP/5nnz58TQuDs7Jyqqri6vub12xvG4bQetjMQo5PCXCmFslmZmSwIfZhVkMBsq900zXsKyjwM&#10;PKpvbSJICmCUeyjnHL/69a/57hffx1rN7vGB//R//Sd+8MXnfPbxh2Lra/LQ09CEgskN/PCH3+eb&#10;56/4ly+/YbW+AI1cx3Ga1egqATB1XbPf71kul6KGSs9E07acrdfp70cy75QsspumEcV/IiLsdnv+&#10;/u/+noeHe1arZSL0ZrCmTIN7x+PjI23biFpZaSEEhogtPCGUs/VmJuHYBJTbwqQ+gtm56+bmhnfv&#10;3vH0+ppDij85dAeUYnZ9+eL7H6WBpgcvYKIxBhehape4CGX0rFZrbt+949ALKL7fd2J7bC3LTEb2&#10;gd1uh9Z6Hlb3fU/wMgCWmllIWNdX1+k4LslZ5NfX14zDyGazSWTZMK8NW9gE6h2JOLneKsqCxWLB&#10;ol3Mtf3d3R03Nzdcf3DNj370I372s59JtFWILJaL+blZr9dsN1uqukIbjRsc2uiZ7CIkyDIRCqdk&#10;Kb/izds3/Mmf/Mm8JjLZLw9F1ZxJqumHQeJYlBLLYoSoT4gzyTLXfJmYkN0QIlLXMjD3rOM48vzb&#10;52gjhDmTgButNXUlQoPcr54Ch3lgF0Nkv9vPEWy2MOCiOCqZ4/479D3TOPDw+Mhut+XqyZNEIBEb&#10;88lNdIeOum5TvuUxlxCOQ6hM9o4nRPV8lsTUR4cQ5six094pW3ROae+eidDp5w/DMP++HPOQ93ql&#10;1PF5TgdPBv3meKOkOhd8oD4OlxOGlQfsp79T7smR0J+dGvPrtMZQV9VMvOXkeiil3stWJ/2sCLM7&#10;Yj5LjbXodD7nMzt/ZAwp3+NT5RNKzdbI+XXN7gYnrmrHwfKJA+RJ7RDn81mTlVDGSO9b1RKbEb2n&#10;Hw9kMUm21te2ompXnJmK8J0fMwXDm+df4dyALRQ6KsLkQGm8jnOdla/3lPbTcXKURjP0B3Eh0EJA&#10;UUZsXBUGW9TUpWFZGerKgDaY0DB1ZzRq5PZBnoFlWbGsaiptMCEwdT2d3rBen79HMgghSL56Erno&#10;KHbd7cLSrGpK53E+YIy4Hg7BE5xDYzDVgqZoJGrJKIZpoH94l8hDE5kuKGtMgPftbkvVtLSrNcvl&#10;iuAcw3DAOze7NmSFtNRMYc7P1UqhyuPYcMYW45GUUaWezLtJ+tIocWjeJbwlTjKw9Y6+67i7fwRd&#10;8MEz+OCDj6R37aV+yOtlHCfGacJNE7YsU1yWDFGzq8Y0jej+mE86TpPEGvqcmS31p9E2kUWPzgqo&#10;rPyTd6a0xdiCoqqo6iPeNfQ9KnpiSD13VKlucLjpQGEM/vwJfdXyMDiGfiQYI+tumlB4ooXSGGpb&#10;4rXGa0MfI2OMYC1jUsNpk3EddbRjLgqU1UenyaRgl4gZlfDBcd5vTt0yBKD3uOBQyR2QmDNkI0pH&#10;ClvyzEoswfTkjF3veOwG4jRBwopytvD+8YE3L57z4quvcG7k+uk168WCYJKbpRWie8xuDSeYsdY6&#10;RWTWEtdiLdpYdJzm4YtWOjku1mnfcimy4KhQzPuPkOscLvWOKol/8j4tg2RD27QUbUPdNPNrzIRe&#10;ayxVWaKVmoVQV0+eUFUV2+2Wf/iHf8A7x5OnH7Fer3n69CnX19eUyZkk18xnK7HALwqb8Pg44/fi&#10;mhPm2s1NbrZEzu8lEx+PQrk0sMrD9ZCHrOI+56OQiIOPhAC6qDEmcn5p+S4KrYw4zd29E7dSNzIN&#10;A9G7lNcNU5Dhr7ElZV1RNy2rxYLrFgweNyqcsnQhcmYN2lpGN1E1DeuzlURcGU9d1PROhpR5KJoH&#10;7uNgOFigLJKjVMB7ceIUZy4ZPFnDTE47zfWeh7oJi+57cUrIw7KME3XDMOPm2d20qTNp1c9uCDLs&#10;ytbLx172D4lgefibnyljNKYwmUmHQvA1lOA7OZIwr9I8TyuSGCzGSFGVgq8qdXI2Si8sEWBH1axN&#10;6ygmfM+cDI5Pz9X8+30UF8hpmtI5Z2fCkdaKZmnfO3uys1P++5EQeDJQJM5kBB2Zz5OZtM5R7S2O&#10;VWl6GJm/NxP0XKpBc78liv+jE+eh24vDQR58RnV8r1EEBXN8gEDlMxkxDxRzDy+kg0QoSE7DOkSi&#10;kfXktQztJ+dhGDHJzTdjGrkvRDFjBg7PlOrdXOsdLfM1iveJ+t4ds9/HyVEWMmMpy3ImH6AU/TBQ&#10;1xVZ9JqJUng1/116rhGd3LqCljc3k25NJmaJyt2ao2NBPksnP8EpkSfOKIe8pxS/1HUdVVnN5A9t&#10;DPuum2uE0/cYkfnYXP+nZzS7ieUz2ftcn6qZBJDt2IHUBws+Kbb8zE40cobpGVv9QwKnShjNURR9&#10;4uwVjsQsnea6s5sigkWRZh8+raGMgQtxQhZajGLlLkSOk2sQ4/xMkuZCx1Pq9CO9NqXByNfNztFK&#10;pyij7DagwKg0hxOiwlxrZQJB+sjPlsrYVszRASYRc1PEsDFz3KEFEmAlC9gmqzCUYhhP2CvmmMMn&#10;TcY0sxROD2Jh8SU2YWqY88I7MorkQe/7HqNNUriIIliaEJPAipBAVz3bVkfCPBgoqxI7QqlL1qs1&#10;z55+RGUM29u3rIqCddXSh8AUA9p72qpi0p7usKeuW1bLZdrYoLDjDGgV1jIOAzpZTxtjMCkvXgZn&#10;okbUyXbqNFNM1tc0Dw6z/WFWEWdbE60lMzxft7kZyMxnpSgTc8Y7D4lxZgthBEUFtVMUxQKdQMWq&#10;LlAaunHAxUBXanTVYKKaX7MCCqVQzlMUUJW1FIBotKrwg4MA5+WSd+GRWkNbFZwXJRdGzc2ZUorX&#10;sWK33/O427Ddbri93YB5RVFryqpmZcRuatEuKIqC5UqUjmVSAVSrMh8R8/vPLHSloCiONu5wtHbP&#10;KpA62SFni9myLOfcmL7vcc6xXq9n9nwG1/Lnpwz73Di3KSc8H5ynjftchKR7u+86ztZnFFZUgT6x&#10;IDNrd7lY0B0O6f4Kw1ipIjGXTCKZaJqmEsuQEMVSbxrT+ndp+Cs2wLlJ0cYwjgN1U8+vZxzHVIQI&#10;GFOVFVrDOHq8C0RzkluX4hhMAiAEGBa7zhCOWZxN08z2LCRgIl/fu3fvwCqmSZSqyhhM2TBGk0Dg&#10;CAlUIsY5k6WqKnFkCJKbbYzBpfeZcwez4jGD9DrvEV4G3dkGJ2/+GZQkMtsfaa1nUE8bnazepRCt&#10;q5qyKYkpr0qfPHO5aHMzSJbUfNM0b9yZVU7KYzmSLtRMGghRFF0ZVNPpYJhBci/MyiGt07Isubq+&#10;xljL25vbGWBXWs+Apdi9OmL0AhyOjmmK1NXAzc1brq+uaNuG169fE7zHFoa6bmgXS4iBwhY83N8l&#10;JV7FOPZUdYPzAR/FAu33X3/L7bs7UZm6nhJFsV6x23oe+h3t+QVXVx9isNy+81xdPaFtF+y2W5yX&#10;yIH/5V/9K4a+5/7xge5w4OHxkbppWS6X8711zmNTEdt1Hf/vX/0lb9++5vr8QgAZJYNuYzS77Y79&#10;vksDeiNZxc5hKhnU1k19fPbTeqiqit3oKOuatmrwkxdLQGtZLEqm4FmuWmoD9/cP6OAIbmIiUjct&#10;Q99T1A0uZgWrRhfiKhFDssIsjkoDIdYckj2h2E1WmmSVeELUiWJB7Jys974/UJYVXimqsmSxWMxM&#10;2Ig05k3TpgZ0Q1U1LFYXtM2Cw+Ydu4c7xslRty0fP/2AP/r+F4zO87jZ8OrNHa9fv6brD+y7A7tu&#10;zzCOPG429MPA7Wbg0HUz8CX7nZkHI5KbKqBKHkTmQlFIJ5LNvlwtsYWdQc2yFEtdnewZs+W8D6Io&#10;zCB3YQuaumEYRV0VgtisFa6YLe52+z2HriMEcSXIVqmpxprJAEpnZrScwSEEFu1CcsGbRvb+RpT7&#10;wyDD3HEYIUJLm/ZQif8wIfDm7Vu2+4K7uzvadsFiseQnP/kJQz/w8uUrXr56DYn0kwl0OT9OawGW&#10;DqOnqjR1KW4mL1695v7hgRcvX/HJxx/zxacyCKmqCtOYmYyVWclt01Ala6vHx0eqsqSqa5z3bB4f&#10;WV1eoBMh5JNPPuHu3R2vXr2i73s+fvYx11dXEMFYUavsDz1tu2C1PmMYRtpSgAQUaBUxKhvMpqaT&#10;gBsP7HZ77u/lWXbe07YLLi8vuTqrOb8450//7M/49a9/zc9/8QtevHzFxx9/zGIhAIgtCiE2jWEe&#10;WB2JbEUiH400bStOJgn4adZr9gfJQy7rUmoGN9E0LZeXlzKkQWIaiIjayRicO4J80lNlZyTm81vW&#10;uGYcxS48D0ryGEGpI+ieiQFqkuegaRo2j4/84z/+I//3f/8f3NzcMrmJsqoxVsAYqyUb7LDfCIlu&#10;SozsNCSOaQjj8fNAQZokPa+HaRpnVnBm8p8q/k6HLLl2el9Nk6idqSkISRkTUw0rz7r8O+p4bZhH&#10;G8x2gfmiZGJoBqZyDueRZZ7OR6Vm+9QZ0D8hB4ibizohox3/zA0cCBgnM/vwXnNjjZHsSWPY7Xcs&#10;2pb1asVm88h+t+dG3/Dxs2fo1NsMfZ8IZT2Tm2gXC5SC8/Nznj59OgMXy+WKrtvT7Tv2dY1FCcBr&#10;dCISDeI0Uqe+JxxrovPzc5pWXCpubt5K3XawfPvtt9zc3NDtO66eXLHdbucII6UUVV2x33csFkti&#10;hPv7eyCy3W5ntSzE2YJVFLXivDOknogIVxdP8E5IfO2ypaprnn38Md3hwFdff8Xf/f3f8/zlSyFG&#10;Nk2KRRB1rY+BcXSMg7gHjaPUPlMC8WblT7IrLKzEHo3jkIamnkMv6u/FYjETYXLdLIx/9/7gKDLb&#10;zZZlSfCSaWut2B3/z5/9jOVyzXK14C//n//Oi29+xxff/VQIRosF+92WQgmoNU4DHri8fMKf//n/&#10;ypu39wl08ahCsVwuqJ2Q39wklnz393f4IDn1VQLlUIrCWokSAaZx4u7uTsApreiTW0Zd17RtS9d1&#10;/O53v2O5XHB+cc5w6MWN5PKC7WbLarUW4FlrlJL6UWrTfGjF9Cx6nAOt5Lp4ozHRMIw963KV9kvS&#10;oDby05/+hM3jI/e3t1xdX3N+fsEX3/8++33HZvOI954vvvc9IYOlhj8Gj61rWm0wVYUK4HYbmrbB&#10;vZas1+5w4O3bG7rDgWEYOVuvsNby6tUrAaq0kizmySUlhxAw6qqaI4POzs4Y+l6ip4aB87Nz2qbl&#10;8eGRXcostkZIeo+P4lI0+mSrlxTaVSkKsezqEmOkaRseHx558+YNl5eX/Nt/82+5urri5//8c5xz&#10;EsGA4sMPP5wjwcZpnEm46/WaFy9eUJUV19fXbB43NM1VsiGPbDaPfP7552I77Dyff/45z1++mgcI&#10;/UyCskegLQFDuW+Y90yf+0YhEil1dCHzSflSViUx2vn1ZbC1aRsUiof7B2xhaZt2dhAry5L1ep1c&#10;FjqKsmC33RF6AXDL4uje4CZHd+iE0GvN3CM658SFrBTV6sPDA5uNEPMJ/G0AACAASURBVAyeXF4K&#10;ISdFq2U75FyLZSeLHAWRgbdToG0WBeSzC5jGEZ0G1LON+jyIE3J3jgXI59ByuaTvBR/JfVAmWWaX&#10;hZx9DcxKrzzIz2dSJsOUKXv7NFs29/2ZZJvPe6UUbdvKHpiIhTEETFnOtW1+nafkNz3Xn1ntZOeY&#10;t/ya3qOVnVy3+d9OzsyZFEDK9VSKkPCqrD79w/eXAdf5vDw5f5V+3zbeKkM/9rPyT6nk4rJYUFnL&#10;7f0tGcbMzixlWaFtxeQ3PHn6MTGCG3revfwGN3kKo+aBQj+6OSpgzEP6JKDJubvZESFEqe/lLPYS&#10;n+U0fnCY6GmN52K94JOLS3740Zr7zTP+8YXn62++FvVigMvlmifnTzBRsayExJOHNpm8pfSY+itZ&#10;d4+bDaYoWJ6dY2xBxIt7zOiJtsAFhYlSG3ofiUbynk1RU9fyrB6HUzIUGKcxKczEkSogA/G2bekJ&#10;HHbHoc00TWkyEebnKab+L3hRs4mrkplJYjbhal13oGlqEd8MA0ZDVRQ4J/iMLkqaujoSM5iYgsKU&#10;t7w5f8OnbY3kKbuZiJbFIcF76lxvWYstioQpiftgjmvIay0/R6cZx7knz8/8qbOAKN2krimrinax&#10;pF0ucS4yjSIWKLVLgxeNlGFa7KW9I2LorGUXIg9djz/01KslWagTfWDqRiplaEyJ0SXRFvREegWq&#10;KOiTQ0ZWB4YYZ6eFwhYMKfs845LATBbJRIgjLijjE2PsTPYexh6tdMrrBVvZNPx1BAxPFhG0JZqK&#10;pon04x3j2LPfdyjzSLNeokNk+7jh/uaW+9tbjFH4y3MIMvw3RlNEC0oT8j6R/ry4vKQfelDZYTYN&#10;hNIeOebSXqsUNVaKS9GUzilOa39h6/qTiCujNFVZ4tpmHng4LyISa61EjaaoRGPFvdQHUYHWTcPn&#10;n302E02vnjzh8vIJ2mief/stz1+84G/+5m+4uLjgk08+4cMPP5TYQa1nx7jyySVVWWGtuA+eDmJA&#10;hAy55/RBapVTQpPKpPKTHkZwPBmeeRdn9rCPEZxgCz7k65BEEqpgsVjz6Sef09QNb16/5OH+jrvN&#10;PT3gRnH5RWlMUJiypqwqmCz4Bj+1jIOD2IMxxFoxmY5dr2eS75BiHisLOkTWtaG24u44jkLALRL2&#10;EnzLMLT0255xnBLZwDPYCTeJChqgKvRc08wuPyeq134Y0IlwnvFykOiEaZKIh5zHLA5+x2iSpj1G&#10;rR0HcyDDOZk3TeMkjoMmz0fk/MtDf4mGLOf9O89iMp4/JRehXOcoLb11UZZJECPXJNc/ef8RFzAz&#10;K9XzHiYxc/J6y6IAH+fXHkN2FMlEdg1WIoF96uuruoJ4JOIEz1GdHQRDz0PrLFx5zyUnXaT8/+zJ&#10;2RK8f88tRKV9JPfdcIxuOq1PQzpnfTja/ednuqrK+VqeEjfz594dnYvyfp+/Nt+T0wZ+frZimpOl&#10;WLdMjhGSqZ3Fi7NS23km5ZId9zFOKTuoxBjx4zAPymMMiVhfpj5ViDS5Rsm27zlzvj/0tIsFWqkU&#10;96NTLzjN35fXQT6rfBJYxZjqVBPnej8PYGNyOFZKowoL4f2YoRjzUN7Pr12fuA/kiJWM8U1umq+V&#10;iPN68jB7dtVINUMWikbS75it16VuyNECWSV+JIkch9oyAzLJeUxmMNqYef7q03UFElku59En97FE&#10;LjzGShzxpvwh9yqQHbrnn2XMEb9Nfx6fA5LwQMRA+ew6/cjkHZXOO1lxMbMJjkQ+dXT7iC6vcVlb&#10;mYRurJn7CInFEnH4mPqe06invA+hFGESZ1rpjY7Z8YIfmuRakYbseWPzwYMT0K60BaoMdIeO4IV5&#10;Hrzn/uGBoR+o6ooyZCCeGajPSqdZUZQO78NBVJhlWeJGNzcH1lrqxKA79AdpEoPGI80qKhC9xyhR&#10;9uZDkxCJhx2Lsws8UF22VAsL4x477CiGPVvfU6iC2hhiWTKFiPaa1i7pxoCLYs1bGMuyWkKIKA1+&#10;kmLZXkDwDpuA9GEQFXmRbNHtJPmskxcmqa0LfBEY/IgpLTp1V2Nq1HJTl5vuuqxSEzrJ0CUpRYiS&#10;/dMNh9kiQiGvxZByNZ0Hq3E4VPzD3BNhrus+zEAXaILyBAI+FRthiigr33eYhnlgpbVm8BNVFEsv&#10;mxaUTa/PpIPoB9qxix57fskweQ6j4zBOoC2b7Zbfa42f9rg3DxACdVGxbFrauqEwlqvzLaaw1IsW&#10;rKUbOlRRULQVnR9QfVIXK01ZVPOAuEhZW4US2+Np9EBFiBP9OAk4oAy6iPRjL2vURGylCXpCFWKp&#10;syjPyewwyelO9phpAFoYS93U6YCIKYfEU1X1zKizhbBXZIMJkPOMYsp1Txu60YayKOdheGEt4yQK&#10;JWsM281WCqWySIVjZg3KZu+8Exb9OBGcWIgWhWKcpNgo61KKP60IynAIAdsPjN5hyoIxTpSmxE0j&#10;TVFRasNeKTofGFWBKWpcdETtEWzlgNEVD5stDsMUFXXdwsFRFSW6CizWCx43W6ZoGfrI4+0d3eiY&#10;vFj8VkYlwkTKyyhssmSPAuBGIdVM00TdNPMg3DlP09R0vcLoEtDEICBAnI7KjynuiSgCBUrXKGXx&#10;ASYnwzpbQd8f0BqqshRGPuB2W5TSLNs1bWsobKQwEastbgoYHGVjGENEWxgOhzRotRySFZRJ7K9l&#10;u2DfdfSHIQ0SPUUhgIfHM4wTi4UMUIdhTHZepVgOE8EYhmni5vaWEAPXH3zA2apl6Ae2h5Hdfocx&#10;mrPzC4qi4s3rVzw83EszNQ5in/n6BXdvFZt3bzk/W7HfbZnGkcLv8Lt1ynrUDEozHg4URcnB94y9&#10;AEFl3eADHLqOxaJhty9RxogdnnYE7XHDgBoVaMXLxwcW5xdcnD1l+3DPYrXi8oNrttsd3TAyDLJG&#10;FvWS+9t7ggtcPbuiKCz9MPDq1UuePXuGJxIU/OKXv+If/v5/cra6QJuC0QV0ZfFuQKmCui6ZnGe3&#10;77h72FCUDev1ej6hdXpWNQqSBXtwDuMnjJ+wqqKoDfSOcTqglBZXjbKliIZF1HT7Pbv9TgZuwYti&#10;upA86myLPI6T1I9WnF0CpKbVJKatEEG0UtTW4qajfX1WBOW93E1TYvsZxslRlBV122KKch7C+2mL&#10;rRdcf/wdfvOb3zANExZo2gXULbcvfgvWUKThnNGa/XYrdoe24Meffcyf/vQn7CbPw+aex7sbvvr9&#10;N2z2njd3Oz7+YOLu/o5Df2Cz3TIFxy6t7yEGdruOs/WaqpRC1mrDMPT0XcdiscCrCVsIi9NNIwRH&#10;ZUtRAo8TXmthrpKtmTQxKoZ+YhweCd6xXK1YLpdMowCowXs2mw3dfk9RlmlApmkaaUj2Sd0uOa1y&#10;7WNi1ydedyr2hZijUBwOB9pFO2cBzzbIITB5Tz+MRJQ0VhwZnQ/3exYtdN3Ebtdztj6jrms+++wz&#10;vvvd7/D2zRu++uor9vs95Wx562aXhovlmu1uSzeI1bDSiq7v+er5C17f3PKL3/2WP/riCz7/9FMK&#10;HcE7qsJilWIaR+77BxaLZcoTS04jg+Ps7AxjLbdvb1guljRNQ2FLrj/4gHYhw4uf//JXfOfzz7m6&#10;ksHeMPQURcl++8Cwf+Ti4gJPi7ai9PNRMfmItoXsqUpUhY+Pj+y2OyEVqkhpNMEN3L55xThcslou&#10;aZolX/zgRyht+PWvfsntzSs++/RTcQ9IwMuYcrHKokSlrCttDOMkjfZ+v2cc+tlhZrPdUNUryipA&#10;EJVOXVmsicQwUpUtbSH295MTe+GyqimKSu6fEpCFNFzXJ1FIKhXMVZ3qSe+kjnOOYRS3Be8dFs3k&#10;PeVySbtYcHNz4K//9m/567/5a7787W8TWN8TEVVAWRgZdD0+SpOlzcw6Vlrjo2foBxkyKyVEIW2w&#10;thDAVimsDWkQZ7HmSALMbODc6KbW5EhMTK5JUr9EjFHHKCSlMKZ8D8DXVgh3wp7OWcnHBjoPKHIb&#10;PQ/PZ6KCXM/C2rmpMlqcK3za82ZQQev3HIay2lcUwfn35sHUid29zazmkwYHUQ9oJYOGRd3ivWez&#10;3WKtAPaHYeLlmxt+8MX3QItlXHf3wKJtqcqKykpzfrleY1O97GOk221TfSf3f3COu/t7vv7mW4Zp&#10;4vbmNlk5Q3QBammoQgzY0qaGPVuQKup6weNmx3bbcXV1Td20PG7eYLVht9lILFDXURWWy7MzXnzz&#10;Ddpohn6QIeYgMQXrlQzWdtsd19fXTE4IeGESm/xNt2eyimq5YpFAzV//+tf86te/5quvv5IYjLrB&#10;VjWqEDJKZYX8MgziQJIBrDxYcimWo6oqxmyvmwDzGGVYnQmD+XvathWFcwJuqrqaCaPWHKOFMhg1&#10;2yp6zzCNxEkGhUEpDtPEf/lv/5W+HyhsyWEy3NztqZslq7YmDlsWi4p+6GirlsMw0m12PLt+wv/+&#10;53/CX//N3+J9TTf0+BglOiQ6xn6gtiWjNrBe0XcdZWFp6prD0KO0pV22dP2Bi/M1/aFDIVahh8OB&#10;XdyjraUoK2yyY7RGCJ5VVaMUMmwqMvArlpcCBkT6w0GIpmVJbesZ0CnLKgEXbgaQyrJgciPf/e53&#10;+Or3v+XLL7/kj37wfZ5eX/N//rt/R/Qj+92erh84O7/g229fcHNzx8XFFR9++AnPX70GkLMpKAYX&#10;qJsGHz3KTwTlsaWhG/aYveHu/o77zTu6w56i1owh8Pj4yBSj9CfJYUwZI2SiMvW0TshRTz98SlEV&#10;yVWop61r9tstV9dXfHD9hH23Yxg6Lp9cYm3BpTnHJWvOrHJLcARKGZ48ecJ2t0VrTbfvePPmDR99&#10;9BH/4T/8B4Zx4D/+x/9ICIGb2xvevH7DarXi4vJC3nNZcvvulnESUl9/OHB5cUEkMAw9h0NHWdbi&#10;cmQL+n4kBnj99i3b/Z6nHz2TAfAwSJRIUmoaoCrKOY98SgSqomlEQBDirPI+tVTMw0QhBRe4yc9D&#10;4qqqZ8A0n/N1VTMMgplobSiTqt8k+ZlSMI7DDJTK/j2lPHUhMogdp2JyGQxUSW0lNptVLeTdEAL7&#10;zQY3jvSHjsuLS5arJf2hT8RGMw+ETy1TxwTALRYLIR+VJYf+wGol5Iwch5OVZYfDITnGGKxSs3sL&#10;+XyB2dI+RCFv9L24ejRNw263Y7fbSV520xDScM9N0zzMVUrqvdVqJU5vCdvKYGFWzGd3vDyczsBo&#10;JtjkNUSqFZqkhuv7Pln/q3lQ2zTNPICY1VbhqBoqM66QBnO5Vs9K+pmocTIA994fHQrikTx3SvbP&#10;XxNCmC1HswI/Y3GzFas+ut3MRPSmnQf2hSrYDQOVLTGJGLlaX1A3y0QyMkwh4qLEIBaVYRot159+&#10;n73X9FGzv/kaN+0p65rJM9ueZsECgDFiq2sUjD5i0jMSUcQTVwFCpCk8w+C4O2iCKVFNhSpgVSmu&#10;Pmz57Krg288W/Pybd3ROcXW5prQRrEVVC5pmJT1CUVAVNVYVVPaotOymkbHbszcQhg5bNbRnF4xD&#10;FKvnw0GGYxxt7oMPxF6uoy5X4C2EnogXFyAbIMjngxupvKMfBkbnJAM01cA29ZSTm0QUUVVpsJDi&#10;54IC5XGTxk8jEcFVF8uaoirQJlIaqaVtYWnbhmHo2e72oqwPgYWGvnMisIlIXGNZ4qaO+9sXaBO4&#10;uLxgtahwfkTFChU92+0W7ydIQ1StNWVTzH2N0hbnIwwjfnKoohCCsU+xQhGJqoijnPtKEW1JVbe4&#10;aWTY70TgYCMhehQaayuqaklZi7vehMdU4t52eb7GTbIvmKhQ3jAqi9KW/uxj/r99RXjY8uE4si4V&#10;q+UZ++2DxN45h5n2XFjPRWXQ1rDXMNiAUy0PYWJAUZkSqzRdmBiYCNphlUkDCTUPzrM4JMZIUTWy&#10;Hoizy0/0MkwwxhCHCDZQKlAmQjgwhQhoisKw8RYdDWdna2oXuHCe569e8eWv/oHrDz5gdf6MCse7&#10;18+5ef01/dRhQsHu4YZpoejUJ7jJJ5tqIf0rLREhbbUgaE27PoMojg1KK4xVSKSBQ2GwWhxjiqIk&#10;SBFP2dZQGsZe3B9jCEQvWdvEiAoOHTxRG0YvsYNLa5Oa2Qg+WoMyVizqK+ndXeqFQgw0bcPV9SV/&#10;/Mc/xYfIarVisVgCClMUbPcdL9+8Q2uJdXp4eKBtpdZ/eHjgs88+SxhNUh+HPITVRO/Zbzc87h4Z&#10;x4m+20Fy7sz7/JBw1xy/MAsE/VHNaMuTAambCMETovTB2ijGMFFaseE3RArnubQl9fKCs4cHFr//&#10;im/4RpwQgiUqKOJEiAOTXmC05dE9EnSgVQ2lWrCMjro/SJRnCzv3CNbhvePhYcPoHVZrHvqIKcUF&#10;pq6LOZYr71PL1YpSy/mx3+3Z7/aoQjHGgImBxapmGB1uGqmrgqYu5GelOkVrwLcSkeUtITTz/jSM&#10;Bbvtlqqu6YeBYRilT9QaU5YSTVdVFKW4nta1iOmIAZMGhqcRKZqED2uFzqo7Ior3Ve4zGS2RsnwU&#10;rMZ5cdBzQer0OMtcj1+bY9CO9aWI+AQSSGesymQ2maeU77mtibBPqWNPbnReO/L1Ko/60uvXxs69&#10;uZzvdnYUijE5Dc1FbxoSnnw+k9nVkbx42qerKJjANAmJpyzLGQsz1qJjnIUv7xOi5JwdQ1adJ/wg&#10;ivjOJ1JK8HJOZoKKC14IOMnhujT13LsbbWZCZhYhuSBR0SEEbHK5jDFga6l3q6LG5az5XC9pndaG&#10;1IIzxquOLnrepxzxomAMQWz5jcGRnHBtIXj3OIEWB5xdP6YhLETviTjBLYkSG20ttiwIwCG9Jzcd&#10;Z5Sg5uvuk2OUSrNA54c015FZkrWWcRipm0quZxYEciRPxhBnJy2UkLuFDC33u7A2EU1ccs50My4T&#10;QiQGmVOKS9ckhIKyTAJKmWVUVTk7iHon97Aqq7mOrYpK4vacxydSg/fiUoJSFDrF4XpPmPxMkFYk&#10;gkKK4MhK2VOXhRjjjD8ZYygLM/d53ouTUZ6OT86Dkhoz40ym0IyTTwJlg7GKyU24cUzkMiEC5LZR&#10;3JRNwnISiZ8U1Ybkv4cYZ8cEcSsRd4XZfj49W7IXGcoqOT/lN6gF45cYFYlS0GltyPhPYkHyGp78&#10;yZA9sziqshL71jJlGYSjpZU0jWG+0eMwMPTDzG52yUJmZvVafcJ+yqwX2ayOHv0C0AjLNaRN4shq&#10;9erYhGQGyOSc2C86sXD3IXJ+tuLq4ozL9Yrnv/w9vH3DE625MpbCGKy2BO0JyqONIuAJ00ThCyY/&#10;MPpBCpRCCpRYglpZilFhoyW3S9qUuBjwmY3bGnoCBLGKdf0Bqw1nZYMbJ7zVcyYp6Zodc3oD0Wim&#10;xNKuTClMF6Vk8Nb38zAgW61l4DNvSHkTn5k1qWCY898z82Uckp245GxWhQyUxW48zBYgMUaxaUqb&#10;2R/aMGTmkmDYisHJgzEMIyENm87rGpTmbLXgi6DYDwPbYWTrPRvneRy3vO3ucUDzCpaLlrPVSmzn&#10;reHibE3RSiHbVYFlvcQNE/1+x3p5RiSwedzKYGZo0UZR6ECZWMjC8IzE6OVAT8PqcQxMY0Qrgy0q&#10;KrtEEVKjXTAlUESYRAm8cG7OcIxEmlIsaXf7nbB5jWEcRlFyK4TlbXLWMjkZ4fh8ODerbOXhluch&#10;X+VTxk4MkX48zPfcGtm4QwxzvmFRWcqiYpo8VVHSDwOlEauRuqpYFC2l9USj6f2I0hZdglOKYRpR&#10;fgBTYN0xPycaLcWFUhz6yPYwMrjAFKDoR4JzLJoKqxV3L28IIbLdd7igCGick6zNuigIfpoH0j4K&#10;kOGim1n5wvKT530YerJtiagcJXLAWo3Rcg0kc3tKgwmLd1ktZfDDxOR2TJMo8qu6ZP9oKK3FRPDd&#10;QAwOP46oouBsvWYae5qLS5TyDMPIfpyoyoblasUwSubTlKzvRJEvLNIYI7tOwNJ915HZhNM0cRh6&#10;dtsdddOgrWzyop6S57iqKozWszrYGMPDwz3eO1mHk6NJRJflYkFdWm5u3vJ280BTVfSHPb/4+T9z&#10;tl4zHg6E4CVPU8Gu63j+MtCkTOtDt6d890DTNJSV2ACKBWrHer1m1bYy7AleDmZr6A8d69VShq7D&#10;xKsXLzmvKs4WLQrodnt0VXN3c4MKoqwdhp7Vcsnl5SXbxy39bs/QDzw83BEjPHv2MUVZUlWiVHly&#10;+YSsFnnz5jV/8Rd/wXa7pSosUCTwTdOUonxxWs/F2jAMjOOAZAalzMX9nv1+h0KK0Qh0kyi09/s9&#10;VfVA07TolN8k7PUBpU3KK9VCYNHShPV9L0MMJaqXIgEN+XCPMQ+1ckcguW2ZfHRktB3tshTvK1nk&#10;4E8REjFbEHtMIZZYVa3pdo/s93tWqyWffvoZv/rHt3SDgHrdvqPr9mlPycojuU7T5BjHgX7quF6d&#10;c3V1xdX1E9wnz/js0+9QNOccJs1vf/ML3rx9w8PDPfcPD0xuYrPdyNB9s6FtBBQdxlEs+JRmvV7L&#10;9e06USkHaexCTOcRiphAHa001kh2UNu0OOdYLBaMwzCzUff7PV23x/swW/dm15Pdbj9bJnXdQZiw&#10;aUg3jiMuDd9jGoAI4FnjfeDxccP5xXkqmnSyQ2O+TkUCjHQ66/L9yQqbrCh23oGHh/sHbm9vWa1W&#10;VGXJ2fk5H374Ic8+/pjb21u++uor7h/upZFRirZteHf3DmsLtCY1O+IKEoPYpx7e3vAPj4+8ev6C&#10;73/vu3z80Yez5ZgtSgoVGZN6UiFKfas1u+2j7EWFZbvdCmFsuaSpG9pW8qQ3mw03N2/5+uuv+M53&#10;vstyteL+7g6bWKr39w+sL0zKJNZz/uM49NgMuGTW9wnJRAE4cfYwRcWiFZeAqq754Y9+xDQO/ObX&#10;v+L1mzeJ4WmPdppBbIdB2OaMko2VM7CKWDJOI+EgJJfHx8e0/8u5EoOQ105B2/wskQF37+fnb7FY&#10;4CbJlxL1pZ2Hwt47xsGnr2skYiUpk6dxpG0XaGuoCstms+G//Nf/yl/+1V/x+s2bZE28pB966qaZ&#10;o01GJ/VxlbLY/cngyCd7tHE4vmeSKjYr0oA5n3gYhmPuoVIoFVOTf1QaaHXC4Y1qBhHmoXiIRMWc&#10;HZeZvnkfkqbvmL+rtUpktqQkTy40x9qP9z7PgH4mcg6ZQJiUgmK19b7qXqmjpdrMkjcmnUHZ6l/y&#10;yZRKwEAQMtKc44s06xozq1+zjaXEqfi0xu+pqxqbomPGcWSxaGmWtdh+J0LGNI6gmCMxdt2etze3&#10;vH75T4zTRFFVfPLpZ9w9PvLyzRsm52jads7zy6SBHAly+rHb7RmTe0e33zMOIw8PDzPoYa3l4uKC&#10;zXaTmOlxdu3K9nl5CCOuGXFWc/rJ4YOwzZ9cXfHu7h3/9M//zG/+5V948eIFZXrPmbSZn8eYCKCL&#10;5SKBCAWbzZZDcqrw/ujgFGKY32NebUqr5LIg9bLLg7H0TJ4OiHLmGZzacB7VKiGIHe1isZAGOQ0E&#10;tdJEFRIooGnalu1uJz87KUrHaeLJkyfcPTyCNhwGiTn7kz/5Y97d3fF3P/sN55cX9OOAV4kYkjKt&#10;x3Fgu91S1w277Y7lakldVWz3e6m9lksO2x1nZ2eEEDn0h9neb0iK/8Viwf39PYdDx8XFBU8uLyhs&#10;QT/0s+WqD0LKzdmQJhGL6qYW0BlQMUXRpCxWFHLuKLEZ//GPfsjLFy/4i//2l/zt3/0d/+pP/wxj&#10;DD/+0Q9wzs/OKl/+9re8vXnH//Gv/3WK73Cz8noYB5qmwXvPcrXi7c1b9rsD+92BEGDzuGO72TMM&#10;E9MU8H7i7v5mft4zcHj64abAat1wGD2r1YLz84v0rEeaphUr5CjuXDl7eLUS0mcesAohSs3Eq1m9&#10;m9b/p598yi9+8Qs2mw0XFxf8+3//77l9d8t//s//mWxDnf/0wfPso2d873vfoygKvvj+97i8vOSX&#10;v/gl33zzjeASRlMUJW/evuFP/+xP5SyJgYf7B/b7PXfv3tH3PWdnZxCFQJFB3qwy6bou9ZVCMhFF&#10;0knN4Nx7kQJ58JoV4tlRbZqk95mS4s4ag0b2spxFSpSzduh79rs9TSNRXRl3Mdrg3MS+607IW172&#10;rWRxbKyhUMV7+3C29MyvO0bw+z1D3/P48EhZVXxw/SGi0KpleOPce+SBqizTEMJTVxV1UycxQOBx&#10;v0k2nQkASzXwrPo9GW7kgyH/uzaiAglBasIYxTUu3+s8QG7qGpfU7cDsUBdjnOMNstLGewEO9Ynq&#10;xhgZOoZU42asJZ+/i+XyvSxU4L1hulKiABV1lJHaI8ZZKXoaxZSfHumH9ayYyq5xxph5jVSJXJBV&#10;WsEfcbXTQfmpmj5f01NVnDFmVjRVaXgyjDI4y3F4eT+Go0p3nMbkNGVnrE4l4FGub4rmC56yKDm/&#10;vGD/wVOmzVvGqSMGCM7PyWnzzpH3kVR/ZKLDKQFEBhDvxw+EENl1HfgRtyxRlw1Vs+B6VbJYn3F5&#10;ec7zm0ce9j1ETVkV9IcdZ2dryUWvxeksKpiSA6UymlJVKCUxNNvtlu2bt3z0SWR98QEB0nApzBbV&#10;osQrZgwveHEfqlZLtIZpHOY6LcbAcrmmqhsiYsM+DAMqeKlxgzht7SohsHrnjspEJVGEooATJZpS&#10;YI2iLAx1WWAKNdtOeSexj4JFTUk0pemH5BToA/04EoJYJFd1y+HQM4wjUwLqCy1RS+JIc3QSzOd5&#10;dpUIIVnuTxMYccfIw4MsEAoJ5HaTR+kRdAB0ZktKvakV0zjIe02qOTdNlE0jjhxRfnZVVVRlwaSn&#10;GaPLz6FWimbZQlvx+9+/47GzfOf6CaoqGaNFRY1HM/rA/nBgZQxPFksudEnUhlvt0Dayl6JUcAEi&#10;BoWKmZgL0QeCinNNlIVl4tiYlKWp5xA730AkYAoj9zEN+cQBTmNMgTI1Hlgsz7i8+giMpTm7YoyW&#10;d/f3/PyXX1JVrzFhotvcse86oi7RJvLu/gFDoO1guVqxWq+p5pe1YwAAIABJREFU2wWkaxZ3OxEA&#10;Ne1RRf7eIDkrPzWROJ9vGc3IOMdqKQSbaRwYDmnvn6ZZQNdPjqqqWS4WxJgygqMIvKy1lE0jGDYR&#10;lxwT5n3TGi4uL2jaFqPFcVEbI+SvsqIsS5bLluVywdOnT/noo4948uTJfJaKy2F2oEz7sVa5+UHc&#10;b13av0/2TJOixP6gtzndX/PnMY1XFBCNJdqYlLQZoz0hHZujS2dhJHa39ZFN2HIzHPAupLhPmLys&#10;ER0jVmlMzqkPnkkFJhTOWBajw6iCwTum/YA79BitKG2ZHDOTelUJ6zirVqUPsTTnZ7PSUinF2ItL&#10;y8iYVKlBYncniQ6I3qOV1F1GFSgjhNiaWnDnNHtQ6YyMjuTcKBiQBszJvKKqCuqmZtG2FEktapO7&#10;YZ5FzGd+PhfT61eALcqEqx0tm/PZHWPkMAoZz4eACzL8lOozKU1zRNr8PfCe8jodUH8458j3tDCn&#10;c6vjv83/Ed77f3942Gdif0z7VXZgywR0nfaReR3O33sk1WUSiE29U0j4pZAW1Hu57DrPy1LdWWgt&#10;JOUU85FrhkyW9UrPUT8Z0wxeotCC9+KC671cR0hkhinVUqAQxa/khatZHZ4tuH2qR6SHD7Mzn0s1&#10;jdaWHL0mdYuSuNWEVUTnZ+v8fO/z9/sURyD398TpDuZasphdjeTqZjW1EHoj0zRSpeim7EBliwKr&#10;TXK0PjrcBjnYkrV+GiJrnX+hvA4Cmajjg5/jd7OLQSoM5v+nkitIfl/5fsfUE2VcKf9b3qdyPau0&#10;Qof0PUgs4lxv+UDX5Qx40u+W5xVkjlraMu3LUhubhBH4IMNmf7r2I8QTlf7s7qLUMdIvr2E1X5a0&#10;N7h5zcQQ0/oKM75xKiTR+aXGdF4h/TGK9/dnpef7+N7DMz+GEg+dz4e8BnJPkJ8vsf0XJxtjcpyF&#10;nh0B5H3E4w9WJ2e9pNjMvzJPTPM5mvcVC3Doe7wPjE5YAt7LlP6Q/q4Qhco4jVJAJPBrtrMEfM5h&#10;OPHpl9d0tNLKg0WtDTYpqPPQWCHNobAl5IA0qaGQgzsN2cdxzvO8uPyAtqlpm5LrizU3L5/zy5//&#10;kmro2bZLfqUDq7ZlVZcstGJVWM7qkkYbqgDYijEIoKGcQwmyDEo2rH4IR9tDoymohNnlHMoEQt8f&#10;877GQYZ/qTCzZckw9rRtO7MjqkpY04WVBis3ZMbItRl6UVk2TT2zw9HMm7LSUhxkwCbNb6SxTYVt&#10;Wj1AyppWxxx50mEWvGf0Pql7veSDGTNvAErJwGSaRt77yA9dlM1q9GBtRfQDpS2JSpgy4ySNozts&#10;OGsty0XNpYtMaII2DC7QjxP3cWK/P/Du4Q2Tg8kLINA0C4qy5LJq2bcjZVWgVGBSPcaCn3b4KdLp&#10;SrJuvBfwOrFMq5RdHnpN1LJeo1LURYUyGk/E+YE4iNVHn5TKYm0pygHHNB/2pE146A+SyRUle28a&#10;p3kwk62K8yEjwE/JbrcjW0xmC/AyDe3yBnPcKE4229x4alkrqlBzzh8q5zN6Dn6UwyQqyXAZBlpr&#10;CW5iHwdMWWBMAVNg6oYktrfgFEH3GB2w2mCiRoV0WEwAGt2s0LUj9iPBefa943DY0/Wj5J1McpCU&#10;VU2IYrNYGJuatwmVCA5YaRjddGSq6wSsifOFMAoFEJSvORwOlNYRsKCNMLTiRFSBqBVBB6Yx4JXD&#10;TQqtIzE4YZpGjesjehjwWjOGSEBjrNiv9lPP4AKLteewl0LQmIJooR8HwtZRltIMTdNI8BFtUqZ8&#10;BKWlcQ1dR1lVHPoDbSv2yP3QY61hv99RlEUiA0ghWtjMOIWh74lKzfYvh8NBhmBFwXK5RGvN5eUl&#10;z5494+MPn/Lll//Cy9u3XD255Kc/+TG//fJLlLU01YLbhwdWywWVFhBwjFBVJUPUFMHhlGPcHvin&#10;X/2W12/eME4TX3zvC/7N//bn1HXDcrkUNvJ6JYBhjNzdP/Dk8pzDbstuu6NSmqoqWTQNXkneyKE7&#10;0B8OKK059D2r9ZrzszVjVTP2PdvtI9cfXHNxcT5b3Oy7jsVySVWVHA4df/VXf8WXX/4LRWHZbLYs&#10;W8loloZF7NdQxyzfQ9dx6OV5PT9b0w9icZeHM/jUy6fCs0/WpzFC07bCpEtsO5RPRbxF11L8i3Wl&#10;rN/w+CigVy0qM2slPz7GI6NWtkQBEebDNmUcZTLJ6Z4pxYOc0MZIvEckZbgkIHexWFLVDTd+5HGz&#10;xRjDZ9/5Li+++T1ls6RuF+y2Gw79cGwCUqMWUpEXQsQmy1b6nrZJecLOsW4arp495cc//QFdJxaz&#10;v//d7/jtl1/y7bff0O07hsueXRq6TNPE3cM99/f3hChDjsWyZRimRMhSGFOgtRXCgIuopKbqp4lF&#10;K3bsVVURQ2RIlUEk54kKo/Dh4SEBjnpWfmWbKWkmmbM8y7JMdk/HbEz5eqkNrLUSxxIlQz7HvUyj&#10;WK0aYyhsOe/buegiASIhNQZN2zKOE+1C3sN+v8c7R3c48O7mhidXYjn745/8GO88z1885/nLl+z3&#10;e55cPjlZn3LWxxA5DIdZ4RmC5+tvvuHVyxd8+vHH/PiHf8TV5WWyg0ouQeNEUzdpcJMy5bsD+27P&#10;1dUVRVHMJIOcab5er2nqhpubt7x6/YrLy8tZCSAEl4b/n603a5Isue47f77cNSJyq716B5ogQRhB&#10;SiaBQwkc05jRxkYfRJ+Mj3rTPEk24iwaiAQoQBhRC8AedPVSa1blFttd3X0ejrtHVGvSrK2qsnOJ&#10;uNev+znnv+12W3a7LQ8ePJRB1jyj4h6sQ6Db7hjGISpZR3HHSPbqwGLRorUoPOZ5pipLvv/55wC8&#10;fPmC/W7LarXKTi9GG0IYD8M4Yeux3+2ZpoEqxgEMyY7WebQt0UoapuWylXqvbYR0Fr9Ox8F8apa0&#10;lkzF3W5/IL3EJjDlQDknDaVCsb7b5GEULkgMkTZc39zw85//gv/0d3/Hs6++QinZk/t+YBxGrBWr&#10;8OBDVNQLODq7OQ6wbbZXPB6MH4M2MtxS79ncEp+LwQ1HZZc0oYeGXoYE6rDpHJrzZNueGtfDE3Jo&#10;hIKQe5QSUpxWiqANAZ8JJ+YIID0MyQ+WiwmoyO/tqFZKIEIIKr/uZFOWVPneh8Prz+Ms8iB+jFZu&#10;ZVnGBk1cmOS6V+LoM08ZzKiqipOTE6qqom3bXGtVdUtdVVxcnMt5pQQM90rjCZRNi/eeq5s7rq6v&#10;2G63TNPER0+fcHomg8CgVLRblviefddR2IIxEh6nSZQxi7aNRCG5t9vtRp6NqmK9vqPvO+7u7gBk&#10;mGzkWu12u/xMJMKLWPyJPaM2Mthy85yVlGVR4K3ld1/+jn/5L/8lz756JhaPRrNoFxkIlJrL5OYU&#10;rURppFQkAaVhTPne88xRHaq0zkNoRXImOAwnx3GkiyrtNBRL6yN9pDWe6mPJXZM/j+1mlVLR9jrG&#10;93ioq5qrq2t2+566bumrmuBV3lewGpTBeelBfvpP/owXr67Z7veE4AhB0/cjdVHQ7fcU1rDbWk5W&#10;Yo87T6K8L62QqheLBW6cODs7ox8G9l2XAb5u38XYoVLU+gPRwrtD616ieqzJhJ7U4xYRbJzGkbu7&#10;NXW7iPtWyLbBUhuL3be2co/W6w0//emfMw4Dv/j53zJ0PT/5yT/m7u5GlOxdz//7uy+5fHvFD37/&#10;D/j8936Pm9tb6feM1NcmxmkF4PLyDbc3twz9zNXVDdPo2e42vH37juvbWxmAGSMgZnKOU8h1Viqq&#10;7R3tosSHwI9+9Ac8ePAwO70FLwqaBJAaY1ierKhubzKgW9c12+2ObB06+/xcugjkXL69ZBxH3r17&#10;x7379zg7P+Nn//5nfPPNNyilWLQL1us11lr2+z1fPfuKb7/9ltmJJfpXz77iyy+fcXt7w7t370QJ&#10;ulhwd3vLze0N33z9Nf/0p/+UZ18+4++/+IIQAh9++BHWWj744AOqumLoB3y2upY1ndYqR3m06X1P&#10;0xTjrCQ66S66miSyYLJar6pKzpsYh+adk0xvmdbFfidgQGqsqDjp+wEQB5KmbiSawYqb2pRBdxlC&#10;NnUjSlllMtFbG52d0ULcX4yxUdUnr2+334vNMOLAtVqtaBaLOKtQeThalgIGh3hdgg/Z5j2BumkA&#10;yNFZks7DY+DneLBsjoZpKY891RdKHVTpqcZPxAUg98gZbJYfmu0p00c6sxIlKtlFHosZ3DxnZVF6&#10;bccge9r36rpmiE4Hqc9PZKtjYNwfAfzp/ae9PBHOjlVdKarGHq2dNAtLBLf/TuGX5mX64DSTBrNp&#10;+J0G/bIuRUyQ/u2DAM5D1wnIocVpIV1TeU1Wzq55wmvF2b0LbPge0+aKl/sN4zAn6h9BJ0AgZBFB&#10;Ii4YlefOR8PyBLKL6tEaQ4hW3uv9wDgNDG5i0898/mhJYQwfX1Qsq1P+29dv+fbqHXaaubh3n+ub&#10;d6xWJ+KIo8EQRKlbFChj0JND5n1CptluNvy3//pfefB4zcOnT6ltkYfcSexzfO+Cl9iHoiwziDTN&#10;Y85BVkpcHIqyopocBM+w3+bvn+cJHwGNoHy0ybdYK/e3tKX0ptpKjnVV0bYVVVWgDUzjHIF4AcOW&#10;y2W0aI/q80LUcf0wsN3uZY2GANpyt9lQ3q0lNjPWTKhDLZqcwpSSuUciRgtYI0q/BCQclKDqACCQ&#10;npXkxBA/nwET2eMVQYDHcRTSarugjPEj0zxSBnGSK5SirOrslDQ7T1VYiqqkvX+BXy14tb5j8+IV&#10;T9YrPnz4iFobgi0YzcyWka0fWFJilUKHmVNt0LU4mXaTYhw9VhmCgzA5ilr28TmSPwMQxEk8rmOy&#10;U5UPLgMPee/RJVYZVFTPmaJAqQJrG9p2SVmVXNy7x8XDR2hbcOY9i7PHvLu+5vr6hn6/ZXNzxe3N&#10;Fd04x7m7Z7txbDdrLnYj5xcXKISwksies3PifoaoZ4siugn4kAGi4OWcyeCyTg4ZApgZoCyq2COR&#10;SRy77Yax7/HeMQV4+PChOBPFGYZkucvfpb855Lgnh6u8X3moqyrXy8EHnJkpraGpSs5PT7h/cc5n&#10;n3zCJ598zGK1wljD0Mt5UBSHzOs0DE8zEIkY8CSrfJmJHIjZyfo4rd3v7u25x5LCJwJ3SoCYEEAl&#10;B9VkcywEbVtXNE1FWRVsJ8/p+Rn7/YZxPYgYwQ0ENIWxhHHATzPz5BmVONJa4+lQbJXmdLIoo2Ae&#10;8bMQVPCRsK4tBnNQheczTO5fUZaE2aNCep7FXViPMneevRCE5kn61dB7xphRnGI7NdHdKp5lSsva&#10;CkpRO0ffjfn9z07chgmRpGFNvuYBqTHKsqAsbI6EK4oig+wm9oc2qmWFxHewoNexfggRhPQh0MZr&#10;4YN0x+nPBIO4nO+c7KPVASRTCXROKyKeWIHDfuXcAYQPET7LM3vy+0gK6fyT4v+f4pkuBLLvkgVk&#10;RpuhuPexfA6g8MGhIZFFsoV1IPdbomB39H3HEOeCWlts4WPMh4456zrXEIU18Rnw+T0ngpvzHjcn&#10;fE9eXCJ0u0iUcuFAONFx3jDPLtdM/SB22uIW6KJtfap3o4I61mGZEBHPBh8Cxh9fFBVxrpDt78dp&#10;hPw9h2dZao0QBX/k650A9vR+rTnJxMi0d0/zjNaK1WIZv+7weg4/Wz5M6p+n6eg1xN42Yk7y3Bz2&#10;FQAVAspL7+uP1rMi5Lo/1WxFUeRa+kBO0DFScMLFn6+DgOM4IcnMca9LRF9jdL52KvaZfSSt+SDE&#10;meBAeR/vycycRTaHiAOXPyekC9T75NmjhyCT6A8uhOleyaM4Rrc8lQlCHq8Eh4pbCYqAO3pGVSQM&#10;JGJfuu4J3VYhOkkD2RUxXXfIz44Quvq8ZlxcEz54wYPjbCEcgerq6DUoFHMQzFhF8kB6XonnR1nI&#10;PmrTjUDJZlsasTDwWoDuxNycYn7BOA4ywLcWqyMA4h3KJxtxyXFNKg1hCIgyJYQps8NEQQbZJk7B&#10;NAurXGvJ3zrYk0uDlBoQay1FWdK0Sy7OT/n0w8e4see3/+U/i2JJF3x5uUWd1bzpNig3Y52j1oqT&#10;uua0aairkieIZVpV1XGTF3cJAQxHFtFGcZwn5mEErQhuQoVAVViCg1LBbBS+sihjmXxgdE4WvhKz&#10;grap6TphO1dNmS3Huq4/WI0FGQ4lNnbTNHnQ6X1gdBPGiAVESIymNEBToNIwK+3YQQ4MBdh4XxJ7&#10;bYo25SVHzOIgA0+jDjkHJhdehx+tELKRBpS2+CBNt5IdkDCPaDfh/ERZLKIqx9Pa1MT31MFzURk+&#10;osFVDb3zbEbHZpzZzZ5NP3J3s+aVFuZfURiMhmVbsVzUWKNpNz2LIirxjIGqwitwzIxINmpRLuTB&#10;8A5rFHVhUF4OIj8O6MUKaw3zJFZrSenhnGOeJpwTRQKALeo4YNtLARPVOFVZ5mFkUielDbWPVsdp&#10;EK0U+e9pGKBi8ZsOWx83sZQrkh563/nDcAKFthofdAQmNG5yLJqWvtuD9zRlwTg6wuAZhx4VJA9F&#10;GZimjmHqhKllS4qiAoT8sJ8mhn5kmCcG3wlQhWyYk/NMQVwbutkzewOhZOzmTBxReE5XK9Z3d5Cy&#10;OTOoLjtnsn6Z54nCKmxpxTZSKfpxYkKUGycLyxStnIOKRUbcW/wo1sw+Xu/CWApboqgY+pn9PFJV&#10;gwCBpqBpF1StgMRGBbGRd3suX+54+PgpzeKEojRUlabvdgweyroleKJ6Wpw8MjCoBGR2bsYH6Ls9&#10;VV3T1DXb3ZZuv2e3CwdCRZAiPOWZCeAkqum6run2e16v71gul2zWa4ah583rlpurtzx69IjvffoJ&#10;V1dLvPf8j3/+U85OVtzsBr799htev73ibruLA0fDgwf3AThdnDDPYq/17KuvskLt9Zs3PHv+mofn&#10;Kz7//ueYquJ0sUAby5MnQgpaLpdis7u+48svfsuyqmjqGu98bILFWaDf72layTDv+wH1AOqyoq5r&#10;Hj9+TICsLpxmGSQL41jxxRdf8Iuf/wKFqNrnyFy3VprFuijRRmGCPgy4uz373U7saRdtZGnrXJCY&#10;yFQTRcZEEZUXOu6PKdsGJO88WRMluy2x8hHHhaHvmEZRzk91HR0BymjPpqISPhaZOoJeiDpIrnU8&#10;348Ha/LFAJHdd2geknWyjwd107TMTpxITs/O+d4PfkhVFqJEuFuT1CUBOeSTnRFKUVYV9x8+YvDJ&#10;osfj58gqVaCM5vW7d5RlwcX9+9y7d48f/vCHvLu85MXz57x4/oK3796J0rzvODs7Zf/4EV3fsdmJ&#10;onC77hjVkJmQcGgs6rJG4SmL2OTPDqM1+6GjLAtphlN+6OyEaOPFqm0YxnwtjhnMAgoJS1yA0hi3&#10;YSVHNwQf856gLAUAU1qhvEbFYdowDJIbpzXLxSoOOiU2JjV3ovaWwUPf9xCHoKkW6WJx5oqCN69f&#10;Z/Lb/Qf3+cMf/YiPPvmY589f8ObVaxm8VmLJntTJyeJumibKoqCqS2bn+OJ3v+PV69d8+vHHfPjR&#10;h9w/X8rrKgqmCCZqpZinkbap0IXl5uZa1ATLJeM0S03RNrRNCyHw9OlTNpsNtzc3DH3PvXv3ROm/&#10;XrNcnWCLgtevX9EuFlzcu48KPjfr+27P0A8M4yCNkxbQpqor2kiimOeJatHKAHEYODk943uff87s&#10;HK9fPo8Nm8usUBttsJRS1HUFITCEgf1uQgVo2wajDX3f8eD+o+jKIQPD1XJJWUpOrCgs5N4UMZsr&#10;ALOTCIzkHkR8NlxU7E2zy4P3tm5iU2Wo6loar6Lg7nbN//nr/4v/++c/5+07ySWt6ya62Ozo+0Gu&#10;kXNsNlvcPEfVdgRCoyIpEXbmWdRCZVlGgoJ6bxDu4oAu1Q+HxtpE7OGg+ju2ziO6aag0CIgVmlLi&#10;IuGzB5NKaMMR0CCM9pA5OgqNPoDwHBTUxzVgAly1OuTdJielxKpPtX+KyEhZXKAzMCtgasg1Dais&#10;tgYZXiabYhWHPbo4ZP32XSeRVpGAkfKK66bOg8Umqih22y1FISDByekJm/Va9uJCs9vtuLm54erq&#10;ir7vOD094+kHH1DYAuXFNetus8YH2O92KJAc69isTrMo1CRrVmcAOX2M4xTV4qJg3nddHpQk27hu&#10;3/H48WPubu/EXQrJf9da1JFpPaTrlIi/RWPZ7Xe8ffuWL7/8ElsWnLVNBPz8YcAUQnY7gUMckolg&#10;/t3dmlevXjFPM+2iQhUlfbR2PgZqvHcEH7M5Z3HeSYQK733OkU8KxXQOH/KS5bzMKsVAHMJqnJeB&#10;iZBIFcQBVyJqWKVZrzfc3N7x8dMLbFEyDTNlWVHXjs12Fxt5sZx8/Oghf/7T/4F/87/9W0pl8sBg&#10;HCeMgnkODP3Aer3GWMtms8b7BXVV0w+yv5exfm2aJrsz+DhI6gcBEpt47ojy1OR+wXmPj/WMd07I&#10;ud4zRCBOayGuV5EcNLsZNSlsYUFLxIZRQvR88eIlTx4/4qc//XOW7YK//+1v+Nf/+t9wfnYGwM3t&#10;HaYo+Iu/+J/5ox//mNvbOzbbLVVdCxHJe4yxmeR7fXWNAl69fMOb1+/YbHY8f/GC3W4nOdKFZbcT&#10;q20hvBWHNaVUfsYwiqauOTs749NPPxGC5zjSdx3bzZY+KtmHGGuQbNHdPDNE9UoiTxqjs+KZmPm3&#10;3Wy5OL/gww8/xHnHbrvj+uo6WoULKa8sS5q2oR96/vIv/5K79Z0Q+YaB5PJ0/8F9rm+umcZJ9vln&#10;zzi/OOebb7/l7OyMf/Ev/gX/9q/+it12x8W9C7bbLT/4wQ+4uLjgxYsXEAcuqWdLQGoaciZXvTSE&#10;Snu/1jor2tPZkNaT2Hsnpw8FiZgSnxkZPNk4TAJtLVZHO/l5ik6DIc9DqghWKK2Zj+LpjoGUPIRE&#10;gLPZSWZlEW3GrbYZgDHGsFmvWQdRhS+XS8oI5DVtizGydy6Xy/fA8N1ul9f3e9ntSnJpFbEWP+qV&#10;U313rMLWsaZKCuIqOmYkFX1S1CbSe7oOCQxumnS266igM2nLyYO5bJuuDwPwBIA2TZOj/dKgLp2L&#10;CSSaI+EJJYSnEElEqVdJA8Z07Yn39ngmkOzq0xrJ4H9Z0u33+euPX2P68/j1fZe4kP5LM4bvEvyU&#10;1vhZVKnz7PBW7klVVegIUI27ffxeiZnQWqOMFsKOKVGFpu96AoqT83vcf/IRly9fsr15x7KumPyE&#10;9gGfFWfI8DkqDsdRFJRytgTGUcDbpGpSHAiSEneo6KaZ4abj7brj9ZtXfPrkPh88uKAuBYC+/fI5&#10;m9dvCFMHzQb36BHGyn5aVDWmLHDBM01eYh/6nm2/ZbFsOVmt+N1X3/DFs6/5/Ad/wJ/80Y+BRAQ+&#10;1GbZPdIDKsS5Z4UtCtpmkUlGXdehtKEOAli2bYvBM/dC8tUo6lKcu+paQO26roQUZQyny/ZQ92Wn&#10;tAQGeUJViQ2sUjTNgtOzc1YnpxSlgJ5FJKUMwyBuZB52ux1vLi+5vr5h1/Xs+4F2KdbGRVGwWq2E&#10;qKd0Pk+VikBDJLCKQ5k4CB7PvLSODp0+oIw8Q9pYgjIEpG5ghuAd8zQyTyNuFoe0aRoZ+l7IO3Uj&#10;c2QFASXPcXSzsday3+3pOiHKtW3LxdkFRdHQqz372fPs8pb1AB+dLmmmkqZRnFeKKUDvHMqNaG0p&#10;mjMW50t001CMjn4/UU4TYz8w7zu8NoQkXpHBleyd4QA2JEefgAAHgYMDqLZCkCmrirKuKMoGpSqK&#10;oqFtV9i64uTigsXZPWxZMTsPxZLl2UM++QxKNfL61Ut+899WfPXsGdutuB5YVWDLEjd2zP0eN/US&#10;kxfdIo0WMk0ia1hj434vKsYEAqS4j1BElyydgGV5L9M0RbDCiCtKCOx3OzZ3d0zjyMm9+9l5Q0c1&#10;+hx/jzy/0uMTXaoSGA0y96/rSmp7azJQowhxDTmWTc3Dexc8fnSfB/fv0bRtjhjrug4bVc/itiRg&#10;k7xeIV8sV6cyOw1CWGpDIn36vHcek5/fIwCkxkin/kPEhodeRhH8GEmIU3ZoMNZQIPFBY1NT1jXW&#10;FvjCU1QVwRnGSUAt4xxhdkyjY0CjmdHec90Hqo1mVdZ4D73TzLZClxJBNA4TtmhRIeBmjRcWUya7&#10;EdekvN6AsZqmbbJSVUcHXTP63Kvm8yp4ykki2KrUMxwBU0WcnznvKeYgRME0/3ZzjpbSWrNctTK7&#10;jaBn6vukn5BrpdN5r8j7ShFjRa01OS73eA7klUKHgDLiWheUOoDsAVzqeXQEsTPEpOLajw6jXnq4&#10;tFbT/D0T1VTaa4/WAwdA0fsDae49oC/1yxHkS87CCWxNQG2KJczN0Hc/4mxSao8IaMd1bgtLYeXZ&#10;K8sSghBhAiGTgv0goHhd19kyPsV9aa0x6rBXSV8vz38IST0tXyvOFhoTIkEiiuNCmpfFs0DF+5Oe&#10;5XEQMDwRFudYoyRldz9MeVbq4tpLhA3nHJU6xOck0rmLNaDzXuI7j89j5yNYn0gBh9eS104EtY8J&#10;4IkEFMKh9iYgkdWZZHF8j+L9j3OORJBMrzORnSDVOmkuo+TZjGC/NUbcNvzBfTERAGQfiv9G7kFV&#10;V3HuKa6nyQkhOV6P4xhdRArCPKHj+ZRq3vTejbXYomS320tNYWUe6Xy6doLpeZy4YUdRRHqPLnh8&#10;dONQKu3bKv+ZgPdEuDvuAXINiWaKggcVFEEHfFDAwaEp/T4V51e5p0mfP/p7rlW0iiD9++Td/EjF&#10;9aWU1ITiLhMIaW3G95bOwPxsxNfw3gQtz8bScxox1/gr+15csC1IXvEwTdnGLQGEMggjL9rEME0L&#10;SReiepqj+lSGP6LeEfsQnRd0uhmJGaRQ9GNPUdjIeHKZAT6Oki3mZhm0kQaW45gbuqIoKI0W9mdh&#10;+M3f/RfeXr6jNpYJhVpCrXS0YgtMKLZj4E3fYba9ANqh56StOasaltpwai336oazqqYyNcFOefiI&#10;kUPBeBlA103DtnOs+47Cltiqpu97ptnL4p4dZWRleeefOtaPAAAgAElEQVRpm1pUL9PEarFkt99R&#10;Rxb8eGThVRSR0DCO+Ro4N+eHfJ7l70W0niUuAB034/c+cjMgi01FwNOUJb6Q3MmikMZwjhkJhS1A&#10;ka+9isPZBBQRD0OlNYUp6PY7jBZ1hgoenGLR1kzjiHdQlZLlMs0TCs2iWaKMNH2rIHado5o50Rra&#10;Gq91LmK/2qwJ2rDedXSTY9jOXF/f4WLR/njRUFUlxkBTl9R1QVUVlKsFpdHM/i3GFngUs9fsfYGL&#10;B7FplvHeOBkWzocs0W6/FzAhZpwkm8dAyKwgsS8f8yB46IcMpANx8C6s5NSQywBAck2MSU2MuBCo&#10;eI1TfruPQz7vPKaSTVtyuwJFJex3HyLZwgsrbrvdxgE7kjNcrgjegZ+xKhD8hFKeptScrc54t6/o&#10;fOBmPfDu5oqr9ZrtNLH3nikETo0MLZpaLLuc8xhb4ryPakNRoxfWsu8GSmuwUb1vrcXHwewUCQNa&#10;RXuVuNknS6ZxGOn6ninaMdoIfu52MsgKsRASVmoEDYMH5TPY0HcDhC2VLWibhuWypbl4gLWGRVOz&#10;bCrO24IP7i95eNJQKMevvnjDL3/9n/lmt+fJR5/QLlfooqAujWSVjGK/P0d3D61CVnQCDH2XhwTT&#10;5GNBMYkzyCy5f26amEPI6oEEstV1zXaziaCgAFTTOMphXx7U7l9//RXv3r3jw48+4uOPPuLtu3e8&#10;en3Jxf0H/Ke//wU/++ufi8PIPDPNE2VZ8fXzl7KPO8XDhw+5ur6mXSx4+PAJz58/pxs9z1+/5Re/&#10;+jXtyRnd7OljttcUgcn1eoPRhvV6Q1FWbPuOi/v3ovVsXJe2pDAWN0+0TUPX97x69ZKz1SlVtHqf&#10;5ukw0PGexXKJVorXb17zV3/1VzKUaxqsLaiKQp4pXQtgtyizss1H5ek4ymD8bn3HdrtjGS1vt9uN&#10;FBxxIOycY7lc4pzsPd7JoVxWVbxfs9i+RSCC1AAUZRxOmXhPhXDTpbwiX2dbxbKqOZy56UA/zgx2&#10;R+B9YhFG1u7xAZ4KcCWEN7HmU/SDDOn7/Q67WvHBJ9+Xc7JqaNuJTXyt3qf1pVFaNriqrumnGVXU&#10;oDXjMOLi0L9pGmYvFpnDOLBZb4RdSeD07JzFYsGTJ08B2Gy39H3Hi5cv+Ob5N9yt12w2a+Z5Yn4Q&#10;uL6+5upaYgFMzGWbo0J4inmmd7e3LJYL9vueOSqgAiGr1uc5X4zciGU7S4g5VtEK7agRcE6sWkVN&#10;FnAOiqKMzhC9gNlKRTA+steNFK3WFgIkRbWSj0zgKmYap4y9NECaJxkAWmtzsarKkn10s1Ba8fLl&#10;K9brDRf3L/jss8/43qef8urVK968ecN+txfgMDY7+07s9vtYb1krJL1d1/O7r7/m1eVbHt0/4fd/&#10;/w9YxpzQ1WLJOPTc3NzIAKssOTs9ZRwnbm8lFqJtxFlns1nTRlWIKGmF/PPixQvu3bvHyWolQPty&#10;yYP799h3PTdXV5yenTO7URRzQcBOrcTOOUfVBLknU1QaiwORRhvLME4EFI+fPGUeByEBxHN0GGRv&#10;N0qaNh8V7nVdIxlYkwCky6UQRtxMYQyr5YK6qWOMhpS51hi2QxfPQbGgkoZIHQ2iTa5NbWxEcgYq&#10;il3XU1YVzWKB94Gb2xt+/etf8/Nf/ILNeoOuK5q2jfdHBv5DP0YHIE8/Duy2EtlQ1RVGG4ZxyAN/&#10;AeVCZugXVnLvAiE3SknxJjUgArLFf0sRn/qE98Hu+Jlc86nw/udzc5mGR6kRiIPuVM8ff5dW4LWG&#10;ZL8Wm/E8VIhNiwZC/PwYFdzp/ab6fJommrYVt4l5yqoGEUjL+zLaRmW1nO9yz5JaIUhefBoyx98n&#10;TatPo0CaWmrAqhIAqG1bmrqRZ6EVoupyuWAbYxXSUOnt20su392w3W4prOX84oLHjx+hlWLoOq53&#10;71DBE1AsVks++PAjPv7kE/7+d79jt93Rdx3LxTJb9C3aFmuFgONjHXAcDzTPM/M0s9vukGxTGRxP&#10;buJufce9+2KFaaxkeco+IcBmOrOUElWyj9Fa282G5M4we8eiXqEg50WPkTwKsgeK3a2NwAu8ffuO&#10;169e0XU94zSyXC5j422jW8Yuk+K00hBMJpMka87U7M7TnBWmCVRKA7S0alO9l8C0BDSl/YVAtlhP&#10;CmdRqBq88szO8+7qms8/fUpR1gTfEwisTlZylm33NO0CYxTBO370w9/j3dUlf/vL/wejRKFuioLC&#10;Ss6tczNXV1cAkaRFVAEe6u1xlL745ORE8snnGWOJrjw7VicryrJiv9/T9T2LRYu1EjmhY6OfiKCJ&#10;pJzqX89MCEUk+UVHrJAsDWGKitC2qbm5ueXh/fv8L//8n/Nnf/ZnvHz5ghfPX1CWJQ8fPebHf/zH&#10;XNy7x1dffcPt3VrqrjhESqSHvtdcXl7ivZca6m7Nq9dv2O12bNYbbFFQltKTFoVkj6Z7VRYFZSlE&#10;o2yBqIS09rvf/Y7dbs9qteKDD57y6aefAfD1N1+z3W7Z7eTa+AgyB61QGGxUfoPkxmul4uCMmDUu&#10;oF/TNlxdXVFXNXU835RW2T725vaG66tr7kdXmddvXkukTrfjwYMHfP/z72OMECn2uz22rnj08BGP&#10;Hj3iX/2r/5Wf/fu/5if/+Cfcf3CfeZr55ptv+Iu/+AtWyxXWWJQ5kHuKoqCMw88pqvyrUojzSgmw&#10;lWYowzBksvw0Te9lfHvvGYaJoihz7QniMpeGOSaesZJ1SyYmpcHvfi8uTWVVUldVtKMV5XFdN6w3&#10;oqI31oh6PQ4DZZA5UxayLlQCx3Ts0UysubSOGY9ST7g7iXs5Pz+nrErOz+7jvJPonahgbGrJhk7D&#10;xwS0pzP5eFjtQ0AfDbDTWjvMm8TWsoj23F0vzkTJ4l1FAF1IRAKup+uf3dKOAO70MyWmjEzMS7ON&#10;4yi+RAT8rlL8+LWlc14rhYvD9GPA+/h3cnQe5/eqhGhpIkksKeBTTeAiSHo8TPzuz44/+L/7PamO&#10;TuTQtAck5XFpTJ63hUjkl7NymYfPZVlkICAT3SKheRxHyrZBDyPT0KON4cHTT3h4eUm320aFr8d7&#10;oe7JtUuiGlGIaSMEK6XScNkf3avA7OLnvANEKKJMgVOByTvu9gX7l2su1z2PHz+lPb1HWT7n8stn&#10;9Otrlo8+obASu6aUgDHlVKOMYXaSW2qMwTvFdrPFBbGQff7N15ydnjH9wQ8zoS3F+By7UczzhNbJ&#10;qaTElpZmsaSKJJyh3zM7z3azpShHEadoTVmVNE3Dpx9/zO7ePRaLlrZtKKyhaaoYUaFYLSQOYZ7H&#10;7Kx17IhgrZX8UlNQ1g1Vu6SsWrQphKxjheBv6wUnRmYO/TDQLE9ol5fYso4uhMSZVEFdC0mv6/ax&#10;liYPqxPJSsVetyzKQ2yGfx/gUCislqxwZQwhxoM6FfB+Zhx63CzAekDyX8fYj5Z1Q1lX6CL156ln&#10;s3lN90PP5CQSo7UVqpvx+xldV+zdxLTd0bmeZV/yaNWwOj+lCA3G1xhTUy8W9OcfYx6eszhdUk2e&#10;qeuZho5hs2HcbLgbB5SbCdMEbsZzACGUUpE4IH27jrPvVLdobbBlK+44VUlR1QKy64qyXLJYnGAX&#10;DeViiS4bmuVKHPd2PWjD6eqEk1ZLbxKBgLcvn+OmPhPXW2tYLBua0lCag902scaaxom5mqNQK1oT&#10;x3vonIi5UBILFbILbRw1K6S21yYqNiMJaXaM/SGyT/Ybncn+BsS6PF4H79zRDMaRrHhNzOf1Tpzy&#10;5LUbxqFnt7lju76jKgouzk5oqxKCiwC82JI3dY2bRwHvnZxhSc0f5IYwzxPr9RqlDLt9R7MYaWMd&#10;5twkQJI/9DrZoSKjsnI+JQxAGUUI76tSBc2IQFg6H7SQR1MevS1LQimYgaah6ydC0zJaOVtmD7MD&#10;qxVzUNx0IgSwKwjKM/cz0+QZtcEUBquCuPDFuQGxZkzqfB98jo5RSmEKS1EWsg6tuBr1XUfPwDzL&#10;WTNFoGma59hPeELl0dMk7lB1JXWELdDW4EKgCVrmF1rEYH7yKD1ihgGUZrlakMQjwyAz01QHWB0t&#10;IXLGOd/573B9E3VFzrhoax5kvYbY28oti2rUnL982IuIOMZ7BDRj85mtYk2Q9tekLA5HROVUwaeX&#10;ZuJs/1jlnHtuxDklgezwfg2hCEfvMT5w3/1QSsAK9T55JwHvTduIU1sls4fkhtX1HZvNmpubG4Z+&#10;EKFXVCNrrXGz1JhNdcikRwlAeSAaBLyXdVyWBVVVYq3OpFtrDbYWglhZlNlR4fj9zlN6rlwkNHqO&#10;Zw7T7DMI63wE5CPh0LkZ7Q+9o4+1j0sZ8V6iop3z0c1uzqSHdC2T4EfWzQHwzYTEoDJw773PDkGk&#10;33U8VJEfEmdMEfSfZ2x0lj5snAFjYkSif79mzOdk/M8aQ5GcvNMaTOsjCvMSweSYFJp+lovvL+3f&#10;dhwi6cFi50nWaiR2pHMzEX211pR1HXuDA9kg+JD7/dlH0VaISy46cab7lZzpvkvsVOowGyAoISmn&#10;5/dopR/iPtThk4HDnhyvOXE/eA9YJ+HJ4YgEgSjZj2vm9DPi83Q8j/BBCJJpJhHy8x6dGtz7dfZ7&#10;QPt38FapbcnrQ/53dMdKFzeF0icVrVIymPQxsyMNDJO1uSzUcLRoZdMTdEEe1nme0qvLFygvJIhq&#10;v2TJrjODOmeXBbHLnMaRvpcBvT36/w/PVnz06Sdc3VwJsDSLEtu7CRccjikOLqGwJXiFSxYqyoBq&#10;2O4cu+1GNDzBYZQMNRZty4kdqYqCZVlxUgsQX3hDgUKPilO1pKdHeY3RFoVDOxmu2LIkxMzvZO2g&#10;4zUdhp6yKCiKkn7oYwyFDJQKa6lrGcrZomQ/7SEkOyCdG+66rpiPbCrSQkqNpVIK5cSCLrkFqLjq&#10;lFJYrbCmjCzdhH2mPDEpfvTRASibVPwdqZBUioFAVZRCpIwHoFLRTrucGGbh6FlToLxi7AIaRVE0&#10;rOudFILKiUWrNbhIOGjrij9SLV4pxmWNtyW3/chtN+C04W67Y+Mnhv1It+/xHgoryoHTk1OMMZy0&#10;EXTTGluVNMsFQSucBl0qxn7IDDnvHLvdNjOPNIayKNjt90CgH8XJIOXvWWNwOjUYUuSktemj5Upi&#10;QE/RGhikmXHO0TQrsTtBRcBZitR0qBIVTiEIGDW7WXKspilv8joWt857tnvJDhXbOi9goR0Yh4lp&#10;dlTVgtkV9KPjdrtnnEe+GjaEacTtdtxevmXc76mqhqKpKKuG2WhsfF1ZfV8UzM4zTDMhOAprGadR&#10;8rYJdEOP1YZ9t8fUZR4wGh0H6D5kG1ujyZYi0vzL8DxZJ/o5rWXwfsZHpW46eEQhU7BoK07PT7h3&#10;seLBvVNOVwvKwtKWDXXTMk0z++2aSnuW3rH0E2eLip/80efsbq74dz//T4zjyKOnT5iniUXTsqhb&#10;rtcbFhHwEeRUM/Y7aYYAa8SCad91LBYC9k6jqGIVUNpSMpPnSSz3jCGYgwoiWYpuNxuUUtRVxTgk&#10;pbuAVlprdl3PX//NL3h7dcPsHF9++SW73Z7nLy+5u91wfn5OsZIhzaNHjwjAl19+yeXrN7x8c8m9&#10;e/cYZ48tpRFfngjo8fr6ji+++pano+dqLaohhVh5ejTdvmOz23OzWaPxnJydcnFmGfuO1XLFTEVp&#10;haji4vp388x6s2bZLoQFHAdJktGr8/ny1//+r/nVr37FarnEGpvPIBfzgtIALIGSiQ07jAO73Zbr&#10;6yvu338QSTYCMM/zxGYjylFCYLFaxWHmGGMNKpaIldk4TjCpuGfG4l8bbGUIpTzDfhZLouRiME8j&#10;PRIJobSA4ElloJLiJOd/S8ZVKoqSBXli8qXGNAHsOg5zlBLC0uwc6/Wa09UysokNZbuSAa4RRmkG&#10;YoKjqmuKomQYxWbPGEvZtihbQdC4QWykhmHAI3EXy8WCvuvZ7jdYY1guFpKvuN1yt90KeLRa8Ps/&#10;/AF/+KMf8ub1K5ybefniBb/97W+4enfF/dMVwwdP8AHW6w2Xb98JYWaeWZye0nUdbVPj435Y1bVY&#10;LheGOWYtywBrxs062r/LOVOWRbxOOvVIca+VeiMNXdLQT0DwIg+zU7ZcAqsEkPVCOHAOPx9qm2EY&#10;6JueNmaeFtbG/MJKnolKiB9CZCkZhzEXg2JnOuFDoB96tvstZVly7/yCzz77Hh988AFfPfuKy8vL&#10;PHAuVmW2uk5nRbaj9ZLvvd2vud3s+fjjj/mHf/zHtG1L93akXq6EVNP39F1HVddUkaDkvaduWrRW&#10;3NzcUBQly+WSeZ44Pzujqipev35N27bcu3fBfr9ju92wOjnF2ILddkO7WOYzP9Ue7aLFOU/X7TNr&#10;uKgtdSQYzM7FJh9AU7cLVqsVm806PxtzLPCrSgBzN3vWmzVaK9qmwZWlKB7LEltYDEIArauKZdtG&#10;Ao1kCo4pOgUZakumarTJi+evtUVWuoXMYNUUZSQ/IqqHt9fX/OJv/5Zf/OJv2e87yqoCa/EEqqLI&#10;w3c3p4yrinkemUbJHbcIKXFwY1Q4hpgZJnasNmaNAu+reCUrQs7H7wAQEhNzUH7k+xHPYqXE0jEr&#10;jd5r2PO3HT5yc3BocxIQcfgaJYOiCGAfq+iSw8exOk8plW12j1ny6YyWcuZQN773clS0r7OGUic7&#10;+JCJjLrQ2Yp/dnMmMRZFQds21HXNsm3FhSpa8TVNQ93I4KEsSqZ5yg3kYrng6uqdgIu3NwCcnJ5z&#10;/94ZdSX7U7e9Y7lc8fTRA9r2E87v3adpGhbLFavTU4Zp4t/97GdMs2N1ckJi/INEkWgV7YoLyzwd&#10;FP11LQTcYRxEqR4b5sVyQT9I1vKzZ8+yijDZy/fDQMpEl7UzZ6VscmSpm5pxM9EPPe00sVouMxHW&#10;uFjLxx6kLEv2+45Xr15xe3vL7e1azsWiPLi7RHJK348ZxEqEI6VTnqLKJF8T7eWnecqqkxT7FVTi&#10;8JPVAUqp7CojZ6+od4XElBpqnX+2NNIKlEFry7t3V3gUZdXgRhm2l6WslbapgUC337FanaKY+Id/&#10;8mO+ff6Kr799jbUlZVMSnKgMjDZ0Xc/11dWRwnigadocq+WjBbZznnGaRBEfLRB3+z0npyesTk4Y&#10;BlEurtcbVquluGkUBV23l9okkmbqGC8ECltV0VXFxEGBDAjTs2vj3jPPnqopuXz7jv1uxycff8w/&#10;+JN/yD/5s58SkLi39XrD85evubq64uz8nNn76IgDVS2Z8Hd3d0zjxDD0vHzxgtdv3vH28rWQNqoC&#10;Yyy7ncTTnJws0SbIINKI69Ic9z+xnq/YdV1UD4ujxH6/45e//CVGG/74xz/m8ePHDIOQ+L7+5htm&#10;N3N2ck4Attst4GlbUf4nBZyOtphzVJY0TQMKIZG1DdM4gSErxF+/fk3f9zx58oQf//GP+eyzz/jL&#10;v/xL3r59K0S/SSwJjdZcnF9AgA8++ICT0xPapuEHv/8D/uN//DVfPfuKf/Y//TMuzu/hfeDv/u7v&#10;3rP8TsrhYRhirWsZg5CKZudi7SgDumML8P1+n4dRiXSTrM3HaY5EiJgDiKyrg+JJAIP0vKTaRyzf&#10;RZE7DgPDNDPNLoNeafBa17WcMfAe2K2izX1d13lPT89ectkJxHjMqGADUE5so9+9exvrVMfZ6Zm4&#10;8ZQVwzCw3W6o64ZEtjqe+2Rr33hNXcx5PgY2DrU+2fHPRAAueB9tkGMsTAhM0SWijJE5bVVJ73Sk&#10;fntv2MrBpjadJyBkkbRfA5IPnWPdFD46TOVZYDhYjBZFwT6qzpPLQVKQf1eVkxRZAbJ1exqWpuuQ&#10;SAKpvk0uCMk2/xj8jz/4cNwf/b6sGlMHi/30OqZpomoa5lEEL8EHyqri7OzsEG9hizzMlFpa+tGh&#10;H9hstyxmiXQsbUFZ19x/8BCAze0Vl9/+jkKD1geA/QBmxVlTUcTBd3RRNPZo1uQZpxkbHRjxPibm&#10;SNxJCAqna24GmWd8e/01J2fnnJ+dc//igq+ffYm63hGmEZzn7N592tUpoDgxlqqqZe6lFKvliu12&#10;zbvLSy7fvGazvsvON+meZMtTpfIsx0VVWFoH8+wFjDSWUmnKQuJLplkIwfvdhnnoMSjOzs743mff&#10;o9uL80NZWrQKVPXBpr0yiq7b0XUjDie1mwFVlGhl8DiKsqKsW7St8MpGq1mNLUooJCOaWKcVZYku&#10;Kp5+aLj34BHDGNcpAngwDFgjxBpxMon1nQwH44BeVKx939E0i7zOc4QGZFBoGEdAowuPslZEP04A&#10;lGkaGPouRzAWpfSA0yhk/ELpTPjyRzNmqUsF7HNeCN3BB+qyorQl1pac3285u3dBYTylVQLYn54w&#10;rs5Y1xXdakF77wzXnlE0ZxTtCQWKsp4ExG6WjO0SJhFF9X1Ht9/Td3umcRCwyIO2AqWZ2GccnNAs&#10;tigwpqS0RSaTam0oq5LFcsHp2Sn12VmeB5SV7N1t1zBNI0oFXIBmecLDJ0+5vb7E766ZOyeW27bg&#10;/OSUsqppywKjxdXcas0U748AzIoQY8ISkSpE4UDaIxIhVMX5TPowxkagUfpATcrONpQ21iaRWGsL&#10;K06zhOh2UaCCgLbDMMjcGqlpCnOwtnfxTCGCb+vb26iUHzhdLli2NSp4xr6Pfb2olouixE0hKlt9&#10;jm2oqoqiqqnbhratefv2HZvthim6vC2niTLOW94jPx2fPcefV6JgP56DZxKTTe6IWmIfoktaxCwx&#10;RUG9aCnrinGTHIAN1gacMcxukLNp9jgDpS2wBQQb6EPgy02HKSzjdsDd7piHibKsaQvQpsVq6Rsz&#10;yJ7IFMk5J9aUyanGzz6fZ0oDDqZ5lGxhDsCV854wxfejYBgnqmmiqiuaJjppRZcEUcXaCORamrZl&#10;uVpFtxub1bRDjNXy0bmoKkusFSKOMTra8Sq8Au8l5jXNfA748wGoE0DbpFF5JAGBd1HQEvOz88EY&#10;mSMSVZZy7HV+z+knK0VUwxJrgwOwSkjHq6yFaZ5RAQ4eN4cPFc+sBOr5DMb7/NU2rp9jdWzaP9Nr&#10;dkr2txB/b6J0OO/jNRNCpC2sZMAT6Pqe/X7PDbeMk7geZXV+rGNlJiL9ZIrPdHGPn+J+W9dNFtkJ&#10;EaySvy8XBKXRZcj9XJolHDsoWetjL6cJ4UBoyWQHrbNdvEtCF++ijbwjuAPWJCSFVKsS74vURdOc&#10;1tbBCUlel41fdwzGH2Zubvbs9x3jOMR1oSKpbcYAxuq81rKtuz/UAiHOqdx8UF8nMtg8zRlkzwBb&#10;xHrm+AwUkfiant3U96a6RNyYphzBIetFxfNzfi9WyXlPMzf534JZiEtomo8krDbNH5rlShZZ6suP&#10;8Vnvmfyc3QFU3PtDnG3N80xdFrz3oRJZ5uj+RtLE4d4f9tkkoD4m1Bzb+R/iBJOkIl1G+T3e+Vzv&#10;vv8EyhxJeqpIIMmOGHFDCYF+HDDK5BmTis9XcqnmiFCRcPy8J8V9R177MXnicHakaGALMfupkAzu&#10;sizxU1JsedAaP8/0w8AwiXWz0orJiUL20Dx5sad0TkBKLYzobHGoZXijlcLP8SJHi+m0wCY3ZBVb&#10;YnO4yBY/Zgol1crFosLPA1/87hn18pyTxTnzfotRkmfXrzeoOITd7uUwKUojCmEVCMMcCw+FtpKX&#10;MzpH30/cjhueqwnlobWKVSEWqUtbsKoa6qLgyWKBUqUsAK8wtsTGRqwsLOM80jQ14zDGzxW5wTZa&#10;Z6VenWzp44A2WT0m1kmyO8sFfmxaMostbgR5oaVrhWQxFvY7m5T35LlnWvjxIXDzlB8yExUvpKGr&#10;Oiw0BejgWFQFxiiwB6bvME7MLlC7gDGiRhpnh3MBjMGrQOdHynmmsQUTinlyOK9RGPCBcfT4tmQa&#10;RgpjsNqzMjOnC0NpLWNRsTMlM4rbXcFmcuwc7J3n5fqOXd8zz47SaoyCVdvw8PyMurAYhWRLG1FK&#10;KFQGsoP3LFcrgKjYdKKgK3W0MZnzZuGcADYhyAAek0sVEmsp2d4lIMhEttQY87G0luGJTuoywuHQ&#10;j+AfijwMSE2NMJaEtdYulgzjDNbSdwNFWXE3DJzZmr53fPv6iqvtKy63I2O1YLAlumm53qypCCwJ&#10;zEpsQ0qrsd5j3UQf7YSmAdq6ZJ5GvK8YZ1EV1aVlu72T9TtKcVfXNVhD1bb44ECLG4JWOma2yPVL&#10;A84i2uXJpiRD9zTwGJyLhnGSBWq1oi4tTVlTVZanD57y9MkjPvrgMatFhWGmMIFFU1BXBWqzpWg0&#10;607xZow2qUozYxiDYVU6/vRPfsSbNzd88+aK1y++wbmJ08WKK6dQRcnUiZqrrGopKPHYWvKLTVFm&#10;JXrfiao95R43dU2368XOLaqw53mmjnaqKHFMMMYwTxNFWdI2ckiWpQBuXlvu1mu+/uZb9vuOL559&#10;zThOUTHvWDZLfvKPfsJ2t2O92dDtB66vRb3SNks++VQUQE3TRpWL2O1/+tn3WK/XXN5u+N9/9jc8&#10;uH8fheJktWTRtmJl7z0ffvCEP/zD38crx831JW9vrjm/uGC5WLLfdxir2e92FL5hxtO0C9qm4fbm&#10;ltthZHFygveOu7vbrEgax5Hf/PY3/M3P/0asVCMg5rVCGUtdiVKcSE4Joc1ngtYmWjDP7Hc7bm/v&#10;aJuWNhIcCNLYp2FZtxe7lmmeZEAe73/TNFhrUNrkot85AeaTTbiN9nZay6AhWR0RFbcAcxgyOB+r&#10;jPy822ivltd2iBZeKn1dVBfOSH55IX/iHNPs8lpN6ul59gRTELSjHyfevb0U1fY84WcZWNmiYJyk&#10;oDHGUC8WjJM0HwLaxagM76mbGuMcw67j7uZWlIyrFe1qQbVoOX/4gO1mTd/tuV3fsb6+Yb/d8IPv&#10;f58//P7n/IM//BFff/MlL1685NvnL+j6gZNFw8XZCdMsBIFumri6umZpDTe3d2gj17EfOvQsOenj&#10;OOSqZXVywjSNOedY65jHHMQKKSnQCYp5lkgV7+PKFagAACAASURBVB3TOB3tIfG91wKKJ+JCKiSn&#10;eZJB/QxWG+ZJmKzTKDZnfcwVttayPFmx3SpOTk6EZBRVa0JiKrJyN/Z4kWAV2G53wI79ZsfN9Q2n&#10;Z6d88uknfPzxx7x69YpXr18xDmPc+zr6XoYQtiyiutXTjxNNU+Fu1lzf/RdeX77jz/70T/n+Z5+y&#10;WW+4vb6mqUr69Jpr2Z+6rmO/37NYLGkXC5xzdH3MobYF52fnkm98fcXby0tWJyeA5ub6mnv371MU&#10;lv1uS922cQAmmWySxS4nVGpSUjFZ2CJnE5ZWSF+7uB9qY6KCvWDRtvGaSV1SL6WJCF6Gk3VVYSPh&#10;ctEuaEsrA2dFJCUWsaGw9F2PC8K6xQs4lZjIWslQXtuCBNgkoPHsTFwB+r7nm5ev+A+//A/86lf/&#10;UdabseiqBGsYp5HWCpA0dDLg8ZFcOo1C3tzudhwrxNP5nMiJwgKX95SU66JUjKxco6O14tHgNg4N&#10;tUkKvOMm5PCLQgTDZWBwsLuL/ac040egQP52Dl90nLmeu4jjL0/N0nfAgvfUAFGxmKxzs91tfD7y&#10;eZ9V6rF2jEOupBQ7sLgPRFFjDOM8Sj61gna5YLkQtbpklRW0MQM9WXen1+OcoyzLPAR0s2OxWDAO&#10;A+2TJywWC05PlpLT3LZcnF9wfn5OXVYYI4PSwSkhsNQNZxcXPHn6lLpu2N/ciFIi7qlZfRhCBq6m&#10;CFanZnm73TLGqIp+6LHGcHHvgnEaubu7k9iYqhZyV/Ds9jtpDKNyMA1HUryMjsod5z1FWURQy4qL&#10;jpuzS4gxhm7fcXn5lru7u/y7TLSVS64ds3Ps93umyVEUsg5tkeJIQiZAK1SO9PJBYhiUPqwHrbTY&#10;7EWyRCIF6Eiq0JH4JPtHiL97puuEUFrXdTwnpIeRjGkZXAxT4O27K3Y7yQvuh4G6aej2fd73h+gu&#10;NfR75jCyWi7505/8I65v/g+cC+I8YhWQ1APS/+62O5q6YWwmrJ0oyoJplOe5rmrmhWPRtnRdxxCH&#10;KinyK9SBqqmFDDKOmE4iUVwkyzV1nQcfzh9srYcIxlkbga4gzb72GqssNqqSh67DO8fZyYpxmvnN&#10;b3+LNYaybOL3CNBYNTVlVbHbd9LrEVBBeoR9jBMiBF6/fs3N9Q1ffPHb7MIhCjOoa6lP66ZEQyQb&#10;znHQEgeQAfzsWC4W0bZRSH1FUXB+fk7wgV/+8pesTk/55JOPefToMc9fPBel/zwJ+cmI7Wtd10jc&#10;TxeVwVL7zpPsgUk5HXxgGidR7xQlz549E8tYa3ny5AkATd3w2Wef8eGHHxJ8YL2+YxhHpnliu9tl&#10;wmZSPfd9z9MnT9lutozTxN3tHb/3+Q8oipK6rrl//77cs3CId0ggeDAhq7KGvqdI7ynWHGmgqZTK&#10;JJtj686+79FRHThOI1rLTMAjOewuKivS+apitm2yFTdWahfZN4VImkQIEjknUVxKp3zx5KYQn2Vt&#10;mKZRnsujn1tEp5VpmkT1ZqQX0NZQFVUGe93seNE95/rdFU+fPs15920ta9JNTlAfDiBGtmKFg+rp&#10;CHjPfW88t6RP1Nk5Ie2zSZHvogoy7Y3pHEnXP2WQJpAxgaWEg6rJRpA0nb/p9aTXfAzAiBXzQVmU&#10;9quD64xc6/IoQz29npzHGmvUNOi08Tk4znPvI6CUgKh0TiYXqqy+imjOscjimASQrq/zXvalCACC&#10;ED6GPmZia3HEu3dxwcOHD/P5cazkCXHgaa2VCAo3c3d9S1MV0UnK0KzOefrZ97n/9x9w+fIrQlRC&#10;HQD29DJDfv/Hw38O1A6SeAGlI5FPFO1uniMJdUYR2E2BGYPaO65un1Nbw+nyhCdPPuLl6ze8+Oor&#10;ul3Hg8dPuXj4hPv7geAV9x48pGxq9rsOYlzP+u6Or796xma9oyrtUd92sDxN91EpRR2vZxompzWe&#10;Ih/xA3XT0jQLvPfsthv6vqcyEnG0bFs0iFW8UXg3R9KjkFi7vqfrdgzDDvBij020a9cwzjKD9fNE&#10;UAZlLdaWVE1LWdVMSvZkecYdwyzgqilKLlYnTJMjWeW6Wax75ZKrHAXl3UxASKSBkOuR3XbLYnka&#10;e2kr99L5OL+WenwaJ1wIGOfR1kVntymCBBP77ZZxGGlj5ER2FIuENm2N9NZpLcS1mtyBejfRLJes&#10;HtzjwScfUp8vuTg9ZblcUJYFD05O8TqA8hTWsK8ahqLELBdUi1NOtWN2A24cqHRJoS26ltpSNwuK&#10;+F7cONJtt2xub9mu7+j3e9w8YwohOtpIRAoRsJKLYNBBoYImBR8YLUKgura0bUlRlyRXTB8mcV1c&#10;VNzdztzdXmEuzsFYiqrm7PSU6XxFqBx1Jc6pWpegtTgC7HeU2qCVRStx0tzv97lnysCw1iglxEir&#10;DP04HPbR+D6UVugQxS2zIwRxpUjPpdHiTuCdlz5snimWy+jGJ2pqFzxz3zMOI/3QR+VmBAKDR2Fi&#10;LFjP61evuL56x267ZbdZc3d7y9h1rJYtZWEhOFTwsjNElaWAObz32uVsEfC7UlHUgrgXbjZbZi8x&#10;P1rrnJebzopj6+j/v97n+Jw6nAs+RjsogrNMKrqZxnOkXSw4Wa2om4YN65hbDn0/0LsN/apncBPK&#10;BSYXqHwAZVCmAqMYxhk/KnZbj99OmN5Rzh4nRySeMQJVh5gklV470C4k+lGAbHGD0pEoa4zGeJ0B&#10;u9Q7hiCRa5N3udZJ93NyIjZqmkZEHJVisVjEPsBT1TXtYiHRnJXk0pdx7jgOPePQH/ZGkDic6PqQ&#10;cQ5rcq9flXVW1cr1TgC6yzVBAsDFiTGSQKKjYwK5Durm1C+rDKipCJAdg6RJ0CMiuPT9h/ueZnjO&#10;y36neL8/Jl5LYw/keuLXepXs41XutwXoP5ze6VvEhVAEUelzWc2rFMM4AOLsk1yn67ri/OIMHxx+&#10;FDv/3W4n+dP+ME8IAWavcB6mWXqIyQkpZpykn7/bxgisumLR9bRtzXLRMMYZ5ThPTFOLmyWOKtUX&#10;QuwMWKPjrEdU2V5LHZGB1eRsqwI6KAImg/E+eII6gPdZye7c0f0QAWkZv540L4kRDxmAjWtlniTO&#10;IMcYOcXpBf8fXW/WZFl23ff99nSmO2Rmjd0NNBoESImmTJOUZYWpkOQvoK/oCIff/chXW2FZHGxS&#10;AwmFzAEEUN1dY053PNMe/LD2PjcLkitQQKEq8+a95+yz91rrPzHNE0M/iOthEkLqMA60OUKwZMBf&#10;XAjIZ1K8KNl5Ah5nV78UntRl+Z49rXuM4lJXLOdczG4jcq3ElYqlBgFwVct6I2RYIWB6IXzk9SNK&#10;f6mdCga1xL9ocYUdxkFIJuWhvzwhlCdhSuGyKSwL+0JEclpTyOEXgp2iCD/K5wn5M5WaPJZZehaU&#10;lud7efYyQUbcVS5OUmXGWPbjJS4pz+A++968HxSijSruKupSuztXUdfiSll6rVKfP/25C/C/WP/L&#10;1SrCLZkt5zicZUR32Q8seTNIKeUcKr98AB/FPtUYk9UkckBJphafFZ3BB+YMVpSN0dVuaWQuxTWo&#10;J+wNayw+eEKYluZlHEexMsuL+2njBKK0fP78OS9vNvzt99+x2++ZxsTaVaik2KxX+Nijulf5QQlw&#10;3OOnEeO0HLb9maZ1pKCYJ88weCqraaoGAD/NrKqtDPmC4hHFx3kAPVDVI0qDe/8GZ+D19TXP1iuq&#10;GNm4im0euNRVxThOy0Yx5ZyG0lC4bGdbFGgFSC22jsdTT9M0l2YLyU8r16iu3XJolqbEe79kWpSN&#10;Hi62709t1KYMZpbr+/SgcNZmq9XPB7uyvhIkhSLQOEs/juisRjXWMc4TddPhtMuLM2JVQusASpQQ&#10;zlnG85qQEkRDYzTWaqZpQCdPUzX0x4nGWnTU+Clw1UiG7vncs9k8o0k9Smm2psYnRUQzR5hD5HBM&#10;fGQFSnE4njjseh4fe/oxgoar6y2vV/L5rq6uaJoarQWAO5/OSMaybBbDMAjrOgjDShpryRMTZowo&#10;6mIIYndtJSM4IAx5yQdtP1MTFIZ5ShdnB5b9TC3FkgycxK5+mqaFgOKsw88nlIqczyd8grP37E89&#10;p7t7ptnz52bD6XDi7XcfGA5nmCPu5Utst8KGREeHSzM2jozeM/keXUW0MjgTqUNHDDORQOOErem9&#10;luYsyWZdV4YQxKVBW815OHPqMxOrrvJReMk0LMQS56rlM4cgivhilzlOkwzHG0dCGqTrzYovX73g&#10;B1+85OXzZ6y6lm9eSLyCAdI8o2KgtpZKJcw8M7sIJtBuatq5Yfe4w6sJXTXMaSSeRq7XV/zj3/td&#10;7N/8PT9/8wumqac1huPjkagNcwYJ2pVYL7fdivV2kxtbua/hJGw6ybQ0rFZrALbb7WXIFQLDNMoh&#10;lA/GJrseNK0MV8R6uuJwPHA+n3l/J0PxECOb7RWPe1EX390/8Pr1aypX8fgoQ/P7u3tO5zP39w/c&#10;PHvGarXim69/QEqJu7s7jucz1zfXPDw8Yq3h48ePzF6y5j/dPfKjr39IP0401YlxGHh4uOc//Md/&#10;x7ff/Yo//MP/gZBuGKeRD7ef2Lk9tat5fnMt6pWhl1zmfKinlDj1Z/bnkyikN+tFTfv4+Mi//j/+&#10;Nf0w8OLFCzmKUkQjAN3xdKRtJJddyBZ+AQusdZnUImrA29tbnj17RteJCVhd16yzej2lJ7mzyCB9&#10;mmesq7i+vma7vWL2MtA65yL0UvzLuqxzg1BVDhslBiU8KbgUZVgoRJmQ1byFNVeGeRcASVoZpQpz&#10;8GmcimTEG2vxQUgsm80GqyFFL6qDrsW4yPlwz9vv3/KTb77MwN2FsVuaJWOsuG9g0TnbqIBiSivG&#10;ecKhWHcrrq+uOZ5PMjD3HlNVNF1L3daMfU9lDI93t/TnM/e3t6RpxCnFNz/8iuc3V/zmT3+DmOD2&#10;7p6Pn+44HE98+PCBx3PPV19+ye3dHc+eP+dxt2N3OOIqJ2fUJNltBRiTgjFm9WQGiIaeYhsLMI4D&#10;SmnW69XlPNMGG+NSX8zZorq4ZBTQ0RVQyRipL/wlI6oUsd4LUGKN4XA6UdViBbvebJY8becsfX+m&#10;cgIuh/w6edNeGrEQAvvDnvP5zP39Pc+fP+cnP/kJX371Jd+++ZYPHz8uhaTOVvtjPktX6xWHk8TP&#10;VM7xqzff8fbte/7x7/8e//Kf/wu+/vEVH7//pbBLdck/jYtyZRxHzv1I04iNrMvAwjRPtF3La/ea&#10;437H6XRCaUPbdex2Ow7HE69evc4uBz3Fpr9EzhhtiDouiqqFAKnIdYpcQ1eJ3a+C/ExLJMTpdGKa&#10;5sU+zuWBmTWGtmkWW8Kbm2sqJcBDl9XJ0zSJlXRmbE/TtOROWmtxVZWVj0JgdE1LsbbSWi9WqH/z&#10;N3/Dv/8P/54/+Yu/YPazKDbydbNGFBmmqsSCOlv/lsJaKcXpJA48CiFtFNtYZ3OMSywORq00iPn/&#10;l+FLabTKMLuc8VKLm6XBd9Ytz+3TYf+yl3w2PPisgKAMsp/MrS8MyVyLL4riPAAvX1L+FDIhQD1p&#10;FHUehpS6v7i8lBq1gL9PmyGdVXBKXax0UwhL/I1keOon2d/SmB32+0yMuGa16mgaWQflGV6vOrbb&#10;7dIoiSNOie0RZ5NxGmXwYi1N2/CP/tHv8MXr1/I1caZbdQLk+JjJsjErEms27ZambZlmvygp61qc&#10;IWJKOTNbFNACVEhEzDDIc1PIcsVZozDSx3GkWm/46U9+SkqJTx8/0Xbt0gCvuhXH4/FC0Ixxsfsr&#10;kRaF0JBSYtWtCCFSV/WSi+5zTQWw2+/4xS9+wfl8ygSiwmoXFTv5LJqTX67vPM8EL4PRAvyXRlgc&#10;yDIJYpR1Wog2ZCDGe7/0f2X9xhTlPMqghNFmIWEXW+0yoNfmQi4IUVxwvA/s9nuOpxPX25a2bRjH&#10;ia5rM0ngcCHDxIjSCecMP/r6a/7gD36ff/vHfyasde9pGrdEbymleHi4FzX8qmPvZ66urhbwR2fS&#10;RbmPZZ1rrdnvd3jfLe4KJVdWslcdJisXCmgGonzq+56UXQuW/pZEComk5NmcZ896tcIbIQ6O00SV&#10;iYjWGk4nAeO8DzRty263F5KHkvN/moSIdjqd2e12OGP5xS9+wbdv3vDu3TsgUtdCxmiahqqult7R&#10;hxlNjrloakhpIdP4ICTDMass2qZZyBMScRV4/uIF0zzxs7/6Ge/ff2C/33N9c421TkgmzhG99AM2&#10;u7dprSXmxRpW6xXjIAOx9Wa9kDSNMfz873/O0A88e/ZM9t1MXj+ejkKeubrirXm79Kub9Ya6rhkz&#10;eHk4HiUKYJ7puk5cJsaJ7XbLer1imjy/+7u/y5/+8Z/IXu096/Va+kBrBURNEuNQSDxPlcJ932fH&#10;M+npnz7Lp9NpybFFZ7JRcfEqQ0Wts6PTpZ7W5PnHk6F/LMQXpRfwPCoB3Pu+xxq1gMhP1fXjNGbl&#10;coXOQFE5W0CGdOM0Ulm7OBcOw7AMO7VSrDdr+vP0hLRj+Prrr6nrmqurK7GKjxeCqbxuJM1CqktP&#10;zrWngHaxMwby2vaX89VdlDPlGpRnpx+GhcRXnqkQAibvZ1VRrGdAvJDCynur6loA3Hn+bOj+X5y5&#10;T953+bviVFiA8L7vBdR/Avo/dXYJMS55nrIP6oXQUEj45b4/tdR8OqCFzwH1pwpLlBLCV9tyPkmc&#10;jc2vvXzeqsKHSN3UaGCOEq+1Wq2kJlRi/S81kVl6lgJw1nXN4eHAfD5T1Y5hirjVBqs03WZLs14x&#10;73bL3G/pT3LNkhKLYr+8r+LSqLO6UVPOPE/yfiH5pBAIfqKdjxwGmO0GWzeo6Il4jLY03YaffNPw&#10;6e6O999/zzDOjFNgnAIyDzNsryPBz2giMczc3d3x5ldvcE3LJgstnl7fp2uvXEMoRLMLkWIcR06n&#10;E6fDPW23YrMVJ7tyf0RwMYrNNWQRjSYQs1pMIhqG84lpGojRUzlNZQ0qGVSSkq6pK3zOf9cB6pVY&#10;OusMLsbsAGOcxeBQ84T3hYTcktJIjHI2qZSYpkEIpFUFq9USZSXquxKzJH3NkOPtYro4HpV6nwTF&#10;DjdFEWoIKOYh+aw+9vRDT4iyn4gAgPyMZIJKilgdlgG7zfGFJLBe4nc2N9d8/Q9/yuN05O7jB7ZN&#10;w8vtFZXWdLomWMWQZqlNdI21LZVbUak12pxJcSBM0tNgalRVYZsa04nVde0szhjCOHJ8fGB3d89p&#10;v2MeR0ImEhbiyjiO0q+GSEKIcs5YURI7m0GnKEQDP2GRPX4aB/Yp0rUtXVux2bQM/SjZ0iGitERm&#10;xestyU7UlcXVLY+nQPAz0zQzR1jZCpfdBdCGojoUF1W1OMA653BVhc8kwJCkn3NiR8pC7izAUsxz&#10;e3kY8j0NDMeDzLs2G1xdg9bM3jNMk4hOUhRXvifuGzEI0UOI1dJbv3//nl/8/O94uLsjxsBmteLm&#10;5oauaxenLFGAG5QxKGPxPmTSrqxNPct10EZUqTGJY+pqtRIAHpbIptkV/OFzu+OnSstytvzXSMZP&#10;fyklZzhKEYJZ+rKyD1/d3PDFl18yPPTsD3umfmQYZ1lrWqGMFqJEkH7WKIMjkpzjulpzGmf8rNDR&#10;QlT0pwGvPK421FUgJbE8N0YDJs+jCznXM88THhE5plBitmQfXa9WTOMEDDJzyuBczDWrK5+99KxZ&#10;/FHI7KbRGGvp8jWum0YAXysK9uubK3FDKXEzweOniXGcRNWvc4597inlTFMZEFN5Bq8vClsUQkPU&#10;6BjRNveZKaGi/NYxR9AAXk0Zp3pKUr/MZ1LiSXTaE745hfCXLj1zeW/qCWAaS160WvLMywxqORfU&#10;E4JhBvN0jj2FQoJX+cdk0tzyJjKZIsVsQHdRGasY2e1GEbWh8F7q0Co/423X8vz5c8ZhZJ5ncV5U&#10;cXHNVCrhMzioUgZG0Yi9N5BUjvxNqDmgxlFqTCR2OKEXd2tS3luM7M3GyHOV4iTiWqPzmSDkiHJ9&#10;53CZvaW8JstNSCkxhXmZ/cqDlmPLKOcoGCsRFctzmgFXAVjT8ueE9JWlh4kxst+dSClSGVm3s5fn&#10;xYaKbrNGp8uzILnppTaR9VrcFIX0eQFjS9xY8pc696nzUKnhdBaYpVwDgFrmVSQosSOFYFsEGoWE&#10;UupumVHp7P6aI7gShHgB8QuO6qwDK2vKJ+lFZV+OhEzoLOesVfJZdH5Yyiy1nPcpXAS5TzGsQkIY&#10;xnFxN3h6XwtZQqXixpzj50rtkC7nTnHsi/GiiNd57jLl3kurC8i+ECJzxEWxwH/6TJdnsWqkjg3e&#10;M06X6IhCzl1A+18jCpRfldZ5bbHY6C+ujUqRYrbzLxtuDNJEG6059wMpiQXPNEojlULE2UqKMuvo&#10;Z0+X8yq99zRtg85K3WmUrJdiK18KS2n0WIp/4wQwrvKgNPggFy5FoolisxQjYfZUlaPYy61XDV+8&#10;es63xyO//P4jNiXqRjMNR2pnOM+BeQJtpmxfn9her5jnOrPOGynKnWaeZupGNrHzSeyAVt2KkCK7&#10;/oAC/JioKkPXSkN+euxZrTqOqSKMnt2nE/Z+oHaSK+xsT1PX/CAcqKylayraymGNw2pNZeRBOfkz&#10;4zhJc63EKrftNpyOZ1KybLKlbPBzvuliZ2GMY7O5guFMSh6DIZKYRrFfqysHzjKWwzVlVWiUvAiU&#10;EnVtuth6qsxCmjPzv7DGlZKfWQYGxlzs54u1JSgZ6GWgs1JKCAaZPCCbk8ZaGbwTFWHWGJtZ2gBK&#10;BnnWWVTlJGtqsQuVw2Gcp2yTAudJcsC8D1jtqI3YmhcW1bPa8MU80qxWPBw9h0kxG0cfE/t+4NPd&#10;nr+fG0gRdf+Rxhpqo1HR0zU1L58/o1OifqubBu+CWLZoGKOo/H1MqLy+tRF1QSyOD72o73SKTOcT&#10;ZLt3rcA6zTjOWL3GWMXkBwY/SF5m0oz9gFUGlY5Q1SQjP8tgMcqyGw4YE0jnxDnBIUQe+8Cn+z13&#10;+5HR1pjNNWrs6XtP6l5APEBMVOsrqjzcjkoxR4tmwuqEioF5CLhgaFXimHZC6rCOh36iMg4XZGNR&#10;IRBtlEyuGOkHsRGust2v1prz7iEPxAXoLMx4yegCr4EUwEr+h1EKPwauu5aue85Xzyw3N9dcbzc8&#10;u97y4tk1VitS8DR1hQ6KYRyW4bgxCltXpKrCJxgOJxqtmWJCBUvnOuqkUWMkEYjdmkDiqx88Y9/v&#10;2e3u2B8s3ieSVhiraLsVu92Oh7uPbLdbpv7Iw6d3AtjYe2LTSmFsa3GtCImHhx3GOvA7rm6uOfVn&#10;lE7UpsKPA2lS6Bg5jZ7rmxuOpzMow/dv3/H923egDZvNhg93t/R9z/XNDePDjm+++YambvjjP/5j&#10;vvv+e969e4+1jpcvX6KcoWpqjg/37A87zv2JbtXRNg0+ibXRd999z8PDA+fzmXHo2V7dcEwHxtHz&#10;7v0tIQS6TpTj337/HqMT1WrL+9tHfvDVa7589ZJxuuW43/Hq1UtGXWOdzXnNE31/wuV8XO0SH998&#10;y9XVNa+ebdnf3/K42/MX/+7f8fbtO5q6pWtFneR9YJo81q7BOM5TwAbN803HPHq2q5XsU1px6g1O&#10;deznGX//iQ/vV6xWjSi+xgltDG0nCt5onDRV3pNMTdOsabuOuu2IpqLNag1jxkxeivhpFjWRMRyH&#10;YSk4Fjt3EzGZ0TaOQyYRyb5jM6iiVLGaveQ+FmIMKOYoFosphswAFdVjCoGQpCisjMb3A9V6gzcC&#10;jNdmxumRX374lvPugccHYVpWdUUMnnGQwYxRmhBmGD3GJRIjCY9zNWYWhqOxkILGT4mqbVjnYktF&#10;xWl3lH1fWZxtMXh0ihgCw3Dk5BSr9ZqYKlwNLbJPf/ODDd989SP8LM3s37/5JZ/ubvmw6jicjvzg&#10;+Q3DOPK4e2S323GaZTAxTnIOHM5nYe2aHLsxT2zWm1wQ76iqmjpbIHofGL0Xm/EgoJrRAqw5l+MW&#10;rBMy1zihkqw1AX/9UmwrJXZ9ACEl/DQyjAMJaKuaeXT4ceJ8vAzH27aVIb33l0wvrZgnifIQ8BDm&#10;rEwJXsCiN2++5XA4cH19zU9/8zd5/eUX/OpXv+Lu9jY3WRpVOWlq/UxlalRIhDRjKnFa+eP/+8/4&#10;9t33/P7v/z7//e/9dwx9z93tLdHPECPT0NM2tZDf+pHpNBGMpbm5EWs4LDoPK5rVFu0a7u/vON/d&#10;cbXZoBXcvf+O6bzj2Vc/wc9iLywuJpKLVzmDNQ0xCIO5risB4qIo0qvkOJ9PjPPEarNhO03sHh8z&#10;Y1Vni2qHyYDH8Xxms1mjtKKznRDSQgAV2VxvBWD3EyEJiFcG6XXrMgtV4WPAj4m6XVM3NcPoMbmJ&#10;7K6umWbPf/jLv+LP//wv+Nu/+zmPux2b7ZbaSV1ZiI/H44FpGiX7dwZdAIK8XoZhWIZGhdlvrEVp&#10;Q8hsV2Mkfx1jSKUx5qLOFkaywhlx35CswtwM5jOysk4IiNKtLmz50mBoJY11BFIMGShVUAATyAMO&#10;AS2Kom8hRGhDTOEzAOEy4JDXH+dxASIKKE6SYdAcAtZVMtDKjZyA6+RhuQwk6gyUhEy8qPLrSbZz&#10;RDLeKskFn0Ykz3oGpdhur7i+vqbruqVHMNZKxIizvLy+4fFxx3mS1xZFoAC0MXhSlAzfzXbDNz/6&#10;Ia9fvsAZDWlGO41X4s4zJdDaUtUtXbuizoSQ0Sd8VAx9T9s2PL/a4nLtHBJUjclqAlh1HdM0st/v&#10;c0zCgf504osvv0QDx8NBahSt2K7XtG2T/78RQMw5ef9lCGEN8zDilShi5txgxhTp+15UykB/PktE&#10;Qm78ClEr+Zlp8tzffcwA+xlX1aSUlUx5lcSYUKHU6IqYPCEkXGVylufFSjrm9ys9QCR4jXP10uf1&#10;fZ8bzbyuMmFKnleJNAGV93sWlZxa1ifLs2iNJQSxHIxqJumZ9XbLfr/jzXfv+OKf/C7n3T3zPOKc&#10;XbLqvffYqoIQCdFw3B1pVy3/4z/5b3j30FElUwAAIABJREFU/d/x87//FmPXeG/RylNVAkZrbdjv&#10;90vkwNX2mrpr0POMmmchSGrFerNCKdgf9oRZ7PqtdvQZ8Fatpj+faZoW19RMw7Aw6sV0IzKO4vIx&#10;zTOahuqJRbVk3TmJUAie0+FA09SkZJnmQEqaKXoazJKT6aMMh5ocuTVNk9i3zonjozgozKPn4/1H&#10;vvvue75/+55pnNjeXNPUNeQevj+Jda/RhioPMcbRk4aJum7y/aiXoZIxkgu43V6x3W457g+obJVo&#10;lcKtVlkRK/vmer1GA05LXMcQJM5L58iB8/m8EJVOpyPBJ47HI5v1htevX3N3f8ebN29Yr9a8fPkS&#10;rcWm1jnLat3hZ4mH2G42oFK2/Tf0vVj8tt0qzysCztUMw8jUepQ2OFcxjZ5xnHnz5g339/d8+vSB&#10;ur6QWYo7zphtzFPOPg3ZSUAwLUPdSa6xcQ4fsxsgOfM7RZKfiUrOJj976rpZ1KbGlEiURNPYPNj2&#10;ElOgNUbJQKzY0Ifc9xTiSgppIRda7ZhGj7U6D2NF5WGNxjWOkG0RQ5Bnc55mDocj6/Wa6+sb2deV&#10;RLBYqicAr9RSSssamCbJo//bv/1rqqrixcsXvHr5Cu2qRXk9ZwJryMM2cYgQooNCwG/nHH6eqfNe&#10;P2RXgDJILOBHAaHLsG61WrHdbtnv94QYaZpmIf8ppTBKSZ47LEr/kn9eXqOAZSIoCcvMo5C+CnGs&#10;CCKKU0r5cyGBnrMjR2XtZ99fSKTWWpQxzOni1FhI90MWsZShsjVC8tZKLWr5QkwrZL2SB/tUYZ1S&#10;IgJjJoU8jXEpoL8xBlc3GK05HvYEP/P82XPW6w39+YSiZFYasY8dJ6qmI2mD0o6225DmiX5IjGGm&#10;URP+eIfRluc3P6Dd/AZ++BvwAzGM2LZj6hNqUgzTQLVtUF4Tk14weDn7UgbaE3GeCE/e75L9mwIa&#10;zdle06wTdUrEOAAJn0TA8frlDePYs9muOByPAiKd7+jvPTs7UYc9x+OX3Fy9ZIoNkUBX17SVxW7W&#10;rNY3C3i6kL/yLGtxqijXXl8cAsR9LdC2NWYy3H74jml/x6tXr2kUqMYxTomAApVQ1jDMQezlbYNR&#10;ET8ODIdHUjyS/IxKGowheJPVXDNaz3TtM0wIqBjRGiwRjQJlicpRGQjziCZQVQ1YizaehDhLVl2z&#10;qK+lJq1R2qCDo6pbau+FMJiHxuM4ZCHJwOP9J0CxWnWUxFVXibNLTOI4NswSj1lZIyp2JQN8rxR9&#10;P3CcJF7KHSdwkbqVNezyXG/uR+a8/1S1qLZ9isz5t6sbqqrih19+w/HxzPPVMxqrSFOPip4hefwk&#10;+4C1DjREE1DO48zIZDpscOhZoTuDal1W0GkhI2ZABRRKV2zrFe2z15yORw7HIzYMJAV1J3346Xjg&#10;Zg4weQ6Pj/g0g0pQnOmCoqpW6Lplto7aq+waUNGfBlQy1HVFVbUMg1hrKy3RKObLb5jGmQ+nmfNp&#10;zzNm6rbjeNhzergHYDrcoeoOXEuz2lLNJ07nhnPTYtoV25uXrOwzqqojhcRR7SVzexgJsyfOHq8n&#10;dLKgFVZrIhJT5L1YwWtrUc5ADJgUSfPE4f4OpxVdtyKkxDiMEntopDcw2lI34rKjtUVnoN9PPV3X&#10;8uL5M24/rhl6mUvFGFh1LatmRVXVVE2LqiqmJLWqJaGSJsV8hk6eeToufZHJe16IgYjE5VxfXbPb&#10;7fFeREQhJFB+OUNDiJf9P58d5VwoZ+TT/RMkYkFrKxG1RIwVZXXM4KpykZXf8MXzr5m+Dpz/7m/Z&#10;9wOmqtBzTwqK6XxksB1mtaUyUfaFZFgDyQRi6gmVxttA44+kyTMahes8McGcyQY+RqY8ZxAQEIbd&#10;KZO/DSnbqJOE1LVed+weDrTbFVHDFDzaG9Cw6iRCNs5yfri6xlVix+/qGp8QMLaytNWGLitEZUYm&#10;me9aG4KpaVai5FfdNdF13L57y+P9HdtVR5rlPJurSmYWdUOcJ/w4EJqaeZC6XKmMdWuNtpeoDqXM&#10;Au5JVaJAF8gaqtQuQHXK9ZaQxOUsCcQsJGRxC1oAUCX34SmB/TNVa0qscj8cM6H9aTZ7Amp7IfEp&#10;o1DVhSgnfUr75HyJFFWwdGaJafK5t7qc3YWgllLAxMAYe4asIjfWEdGY2rFSCmc1ybzGNg7z8YH9&#10;bo8i4WojYkYQpw1bYWNEzTNznPF+kqgyPxODQqUKY+ScM6PndJ6IUaOvG1GzBy/xfkZlsq3K5LHq&#10;AsgCKmhUjItgw2pDVJqoohCK5ErJTE4r6hI1E8pEQ6G146KCL+5M+b+zmEYuofTahfCglaydQujy&#10;QUiFPruqeO/BaExV6n2Jy1lU9ZlkVATEKEXzBFxWeX0tYHuMi/PT53bpT9fKf0ngewpCFyzr18Hr&#10;4lQRk+BilXOkfhARtEg5OPdnUq49l31LG4l103K+jb18/ZhJGCjytZnQSSLrCkFcG03wQipo21bw&#10;nGmgqWrptafsGBgDU76WOrsBDcNAQgm+2TTS94ZIV13cr5+6GZJnAuIsLdfMqoo6C9eKaLGtqidE&#10;06dkWLlfzpon1z2TdtQl3nmevTiQaYtzIj4ovUERbwmx8CKauhCcI8N8wUml9psXUaasM/ksNi9r&#10;SKJQiPkfStMGLM2l5J5e2Ltl2FissYplUBnYiRWOMC2V0rRNy+l8EpVPU2drnQuDWnKfpImUBsHQ&#10;H855iBe5vtpyc3PNzc0NxhhuP35iv9/jrLAFZ3VhmgwhIIqmSZQbPizsYaXEBlJbURK2zVosgFPe&#10;bJHsmGa75dOnT9hacnduHw5YA+v1imEaSZplKFgY78fDQRRuPvDdxmJRdMawMpaVUqyNYVs3rBtY&#10;ac2mucb7GV2J4ud4euD5teR1z9EJ207nRRQjKQUZrsZIcKL49zERfUJXHckn/Kypq5o69bhs1z7m&#10;Ra6UQtts26NyVIA1eRgm97dy1bJQykNgC6s920bVVc353OOy/XU53IudmzCrWBa2zpbKKQ92LwrP&#10;POB7wvIp689oyeZMKcnizQPs0tie+57NZk1KSdjjuRkr6pjn1YowJZ6pimddxxwhKg3dDbvqyJgC&#10;53GkD5Hj5Hk8jvQBHs8zb+6OdE6GxKumZt3UdLVjVTtWTUNdWabO4kNWoYREnEVNtK07gg/sZy+Z&#10;rE1DP45YK64Dx4Nk9jIf8JMM32priHOgnyPKVJh2xXjy1KqCOOHHHq1qPh0m3veGD+/PDIPiMA3M&#10;SlG5ijAqjvlgbhtHU1dMfqYyBldXouizhimz3ljuSVrszFUSC5FBJXzymFocAsY5MDPhsjJC7Btl&#10;2LZYZFeSLzj1Ux7cbGRwPInC0lViQTlPE+PUo6JC2URdGTbrjmfXG642LTdXG26ur9g2FVXlWLUN&#10;8zjw6ePH5d/mcaTvxwxoWGG7R9mLxlGYtNtNx2k4M0bN6AcwYNuKoGGzWjGMJzarDVdtBz/6gjgO&#10;/OK7j9ztz8wBrJEDr1g8FmDOGCPWqt5j7FHysuuWcRxBW7RxdFXDMI8Mp70cIs7g54A2lrpp6U9n&#10;fEp8uL3ll7/8FbMXNrxPiav1ih/9+Mdcv3jOm2+/5fb2lv1eFCM/+tE3PH/+nA8fP9B1HdM0MY6D&#10;HMFK8Xu/93scDgc+fvzEz372V6xWa4zR7Pd7AT+D58PHD3z5xZccjwcOxyMxRHb7HbvHR7bbK+qm&#10;ZtWtaNqKdx8+8fDwwKdPH5l++x/Sn/b86Osf8un2gW/f/j9cXW15+fIlp9OJ4+nIq1cv+fKrr7i6&#10;umJzdcP2+oZ//x//iv/z3/xfvP/wkd1ux7ffv6VtW37nt/8hD4c7ame5ur5GpYgiMs5nYrLMc0Tr&#10;yPF4QCtYrTdcbTZUU+D+cU8IM4fDgdtPt2y2V58pzUIIpHEQVwQvg9Q0G8bTjvtYilbJMnI5U601&#10;huDcQjSapplgcsGTs2gLY1JrvZBVClOu/FqYi7rkdsm9KRnSCbKaMO/ry/dkC/vM7txur2SwMA64&#10;2qFQ3N/f8/jwwPF45PbTJ5q2Ya222XZahmzF3tuHQEyiSiNn3pZs3qJKHUfJ9TZZoaK1zgM90JVb&#10;wD8p8MXOth8GIkjun1Zoa4ghn+EJrNIY5/iDP/gDQgaFbu/v+P7tW959+MDj7lGe0Tnw4eNHHnd7&#10;Eohl6+EoA0wjg43iBPL6iy/EcnWa8+eKrLo2k9SU5LqRMuHDMwwjdWa8G6PFprES+63C3Jz9RbkZ&#10;Q2ScR7EBzNa34zjKwNVLXE5R8czzTF3XdJs1SYsd7DROAhrmSIPVasU4CMDZD8OiBL27u+Pu7o6b&#10;m2e8ev2Kf/pP/ym3nz7xl3/1V+yzcrcMOM/no2Tbr1Y5S36gqivev//AH/3RH/Hzv/lr/qd/8S/5&#10;4ddf8+2vfiW1Wtuy2+24vr5i9p6//Mu/5Dd/67cIJKq6oVYSU7HZbokh0TQ1L1+84Hg80Ger/Lap&#10;OR6P9N/+it/48Y8JfiJ6RVJSvEuu8IgTP0VKrpQAcUIqOJ/PKKX49OkTTX1hjF5fX3F3dwcIMOmM&#10;4XA8sHt8ZBwGhvx7s1mzbirquuRgyfp6OvQYQm5eIljjqFzNNPQkH9i0HbauGaeJv/zZz/g3//bf&#10;8ve/+OXCuL+6uaauG/w8MYxTHqLIoHuaRaFTuTY3B/OiyCgqNMnjFFD54mhTmkRpFEMIpNwYSJ2j&#10;n9iaXRRRlw6KRWmQW4fcQf6aiiI3djqD9Gn560uDT0pUWU1ZmqyiEhbVY7a6U1KT6GLdVpoVEkV9&#10;nKIwoXVmEZcMZh8utlrL202XHHmfhz6L4lBfsnKrqmIYe56qC0QhLXE9N9fX3Dy7FsVlJSSOrusW&#10;62iA3fGIy04T8/kkgKkfmM8zm82ar7/+EVfXVzx//lwAnXHgcD5DEgLknCSHdr3ZsFpvqZsWpQyz&#10;D4yzJyKsflFyRKrKLc4DOrPEi3XxMApRSytF2zQM/ZDjLCLH45HzWdTE8YmquaocdV2hFIv63Ton&#10;wKmXOs45w26/4/r6egFDUxKrM2vdYldsneXcn5e9va5r7u8e+fDhw2KRGYMM5EK4sOJjiqh4YfoX&#10;C0UV1AKyK10y2BPDMFLiOEhZtR48dbb9btuWaRyz8twvyqlY+pc8pHSuynbFT5jxKRFyfi1IZl5l&#10;LmpVPwesc9zd3XM+98u6K1EQ6/Wac98z9L0M1ZEzuO8HlDH8s3/2zzgc/ndOp0nilXTJyBSwTfKk&#10;xclsv9/TsV7eW1EviMpbakBX1Rkc65c4mzhNeB84Ho/M88izmxv8PNP3Z7Gd95Lzut1uszOU5NDq&#10;QnLLgI3RBpXU8kzGpWYJQobNwG1rWolmyOtQ+jHHPHuapuXu/p79bs/j7pG337/l/v6BbiXPkTZi&#10;1xqCZ8rvSSEDTHFEkJ7BWcs0ier0dOoz+VoI6kYbVquOEARIbZtGiI3BU6vs7BHiknNXHC8KMa2A&#10;h03d0LbtMrBIMeUBsubDhw+8ffuWT58+8fzZc3EuetJb+hAY9wee3TwT29K65mp7RUqKaRISxnq1&#10;4tz3nE8nnj17zjRPTOOIq4SI5Jxjv98v9cDhcGC/3y3g2eN+v6yzArDuT9LHJWCe5IyweQ8Imfik&#10;FuVTzgLNOcdCCPRY6/B+Zo7Z/SUEiY7JQJ5cs6K4uxwBuiiocq1ZgFmVz5WUZzJd16GNkrlLVi4L&#10;MUYy7xcb+eyoU8Bi+YxyL3wQ0mRKaamDfQzUVb3UUkLkn+mHnvu7e/zsRdFcN9RNLSonzfJem6YR&#10;4D2RCUOiDBPbfZtnB0IY01rypAXoGxdFZnlWyyAvRsmon0qtVn4GojpWsNivi/vV5dx8OpMgX/fi&#10;kLDYf6aLFWgBu8vcoTiLlFi/AqqX88E8+fsCigd/iZ77dZU6SuqO4tazCFFCWNwfrLWLJW5xI3hq&#10;v16cQJ6C78uA10vmrs37TtU2vP7iNTYPJqu6ouR6FnJbVVU50kee60pF7OnI8XwSkp+11G3H89ev&#10;+I1/8Jv8v3dvsAamcebQ77G2xUSbVVg9FUYENTE7MSwDa6krquyO4r0QpeV510sv5YzLIIQnJY9c&#10;iuIUJjVGXTfimpHg3A+8/f57xnHieDyyejxyvt7RPX/O6y9fse1aKmfZXF3RrtbLenjqRlDW5FPQ&#10;/dd/FbXUOZOGh3Hi4+0tMSZc5RbRwTiNAvpZi42GEEGruJDU5P4ZrMkOZ17uPShc5Wjb1eIwGmIi&#10;KU3dNNi6Zk6aGP2FwF2AJ+cu91QbIrkuVAIe2Ez6hoRyNruunPGjzA7HceT29paHu3v6MfDixUte&#10;vHyB5C/L+V+iEeuqzntRIgQPKRKVXhwjjoeDRLihabqOzdUVTe5/yvX1udZGIfOjoqx7sh8qpcWl&#10;zDm0imAMWoOfplx7I880ReyTaxJtqKuaKjsDWZOvR+6NrXFPhv/Sh5TnKqZEmuUMrlshgXbdWsQn&#10;40zTdjw+fiJ6IRKKerxGaSEaSx/uFvK+zvPXsu+1rcR/aWupXEXjLOfra3Zdx+n8wP1uj10JaajJ&#10;cUS3d7eMQRFNjWs6Pq5aqrpBa4etGr784TesbEXzwhAUGKWonEUnUX0vZCAFxtkc4SME9lI/igOD&#10;uJFGf4lBLM9oIYnKOSp53NZYmlbei1I6A54K2zQE73n56iXB/wNePn/O/d0d/fm0qHELoWqaJpSx&#10;GOOwhuVcFGBH4hOHYcS5iiqfidpadLrElMzzhMrXWfY5jWmE8Bfze/rMEeTJvvxU7V5wj8UqmbIO&#10;L/OhBHTdStarFlWwzOBmSFJHPCRJGNUihZQaSiWmCLOokpY+TGk5j+puRTJKXGjik/dFsWLO+do6&#10;O6UCIQNVKas6JR4x4ZoGZTxziFQ+krTNYKKAk7VbY4zFVg7nKoyzWFcte5hXl7mV1K9mWd9lDtW0&#10;LevNFq0Mp8OeYRz5dHvH/vEBbzturq/YdBGnehqnaazBGYWzhtbZ7BLAEo0igK18znZ1JeeeFvWp&#10;jyIcpNTs2ZW4bBZaG3S8ELassyhVztuQ33dE61R2cenHdSawo8ihMkASAFopjL4Aw0pfHBDmOZON&#10;4yUi5zNFc5y4gPjFIjsuZ7gxmmg0MRq5L7meFEvshPIyp5hzLVsrUFQ4o1HOYbsV/ioSPPI7BOZx&#10;FMGXajDp4qwjJO6EVRmIlsIr44ISkaeVuApYm/fKUC0Ea+89Pte1Ol+vFDP5Ic8lwpPP9rRmKXVr&#10;GXcsDgJA5qIJgeJpAZxxh18fjSzfhIgPSv0tAHgevSwHx3/lWxegNokbpipq5YuSW5lMCn/iDFR6&#10;t+XsKnbnRlOZmuLoB0/zuy8W9JQ+IeWIrgzUl/1luWbleikhGBfbdWuM1LejCCBSjIyFmB9zbLEV&#10;YrA4KUhNejydpF52FqU0x17EkqvVimnODl7jIOK0Whx3ldaQyaxtVUt8mPNLL2b8LIYIMS7zthBk&#10;j7bW0pQZU4zokFX7RVH/ZF6lvfmsrl2wyLrOKvKyEi6vFz+zixeRzJIpX/qJXFtYLaSbYvSotUY7&#10;h63rpW9VISzPrIki4DBG6m6VCbc+14murqmaC3FRpSeZ7MtmHATkKD8wxmw9wJO8xHwhCpiZyqDF&#10;h0WlU26Y1pdmo1iVam2WBmX2M3VV44zNrPlsD5zVOo/7AzEE6koWhzGG9XrFq1evmKaRd+/fSYOn&#10;5RC2xoISVrQ2YpNUhklzzhwqA3XrZGO2riLmoVVsxHrEWcmTDFrh2nYZsFT5+3VdkYJnmkfGydM2&#10;2a4SKQT7QTLWRl+RYuAxekycMClSKUVXD3RNzzMU627mer2iU5qV0VhXo2KiVhptZAAnuTMTKcw4&#10;LcMFlMdPDqXFOjA7lost8jQRCGgfls05xYhRCqsNLrO5kg3EWOwg5GFVCLgug4Mpsw91tlJOC1BU&#10;Htxio+GcWAbmCS/O2Zz1UthNeSmnKAz63Fhba5eNSVjBFxA9piiKjrz5ScZpBSoDaVFsH54qxC4q&#10;mMCYvy6mRGMsKucpG2N45hS2sqRtTTSO05zYDTN9VByGibvHHcfoGQYZwt/vD2gD1hXGu+arldiX&#10;rtdiJa6yVc8cI7Of2FQbzsc90ZqsTtSEqCBAnCN9GKmNoascOqZcZGui8kz9jugjH3c9nwZR4itt&#10;+XR7ZFKWw5jQ3QrvWqIK9MGjgpfD1SpinBnmhHZWmo+UsClhK8kQmeYZo1UpIxYgIyVR4PZIDp9V&#10;op6YvWRax/wcppS46bbC7A8BgrBei3W1NY7TFFDke5MS81nyz9qm5npzjZ4n2rbm2fWGL16/4MWz&#10;K6xJWKPo2garFG1ToYn4WZixWomyrO/FTaLrxN7fOgfIEPhqu8WHE7thBOPYHU8cz4OwqQmsv3jB&#10;bCyrpsbpRAgDzzvDb339GpTGf3dL0APTeYdSxarKLuynsg59HmShPMSIH8UOvq4bTBBLRu06wjSB&#10;EgVs3w/sj2cUitvHR968ecNme8XqaoV1FfP9Az/7z/+Z//TXf83XP/yh5GmeT/jZ8/btO+7vH9is&#10;11xfXTNOE9fXN2w2Qsq5f7gHFNfXNzw8PNCfe47HEz/96U8Y+mHJfdVac//wQN8PS1bfarVivVlz&#10;Pp+Y/cwPvvoK19R8+vhRck+nwC/efEcKntnLION0GBkGUa8dDnuUUtw8u+Ef/c7v8K/+1b/i6x//&#10;lJ/97Gf8z//L/8owSEH43du3TJPn7YdP1N0Ldo/37Hf3/Le/81u8enFF11R0jRW1l9M0bUXTVIR5&#10;ZhoHEganLNuuoz/tZbDX91LIZ/JDiCeqquK8v1+IYVUlbNyY0gLU4sRyljoRo8FmVaW1FjtPCC02&#10;g8sZ9LiAUwJkFLAaLla68ySKpabpCCouXyOHvCJkCxqtTbZkk/LJGIPOdtXRC+O4H0e0VnSdRDfc&#10;3d6iFDmKZMy2spPEVGTnkbIPV84Rifgw5+ZLBhopkYuhJOSnPKRMSSzqy+fCVVgSFskQLNlPpekl&#10;s5abqoI8sBXrdCmVJy8RJ03b8pOf/JTf+MlPuH984M2bN7x7/57dbs+zqy3H45Hj6cT+cGDVVJyz&#10;InJOCj3DuRfbdm01OorVbtu2BO8Z+vMCLJRBL8DV1RXnfpAiOwN5pSpLucgrA+ViG1wGTKkoInMu&#10;dhn0hOCXoWYIgf3pyGrVcT6faZqGru1ywz/Tn/vlOsYYFhvSzVoiT+7v75mmkbu7O374wx/yh3/4&#10;h/z87/6O79++zSSkidrVedg65YGZNLDFDvuXv3zDx4//G//in/9z/vHv/x53t7d8+vCeqmk4ngXU&#10;ubq5WTJC379/x+vXX7DebFApkWJAG8m932629M5xPh4JwbPZbDk83PLzqefZ8xe0TYvPzeI4zXTb&#10;a/B+aT50DoQrhXDbNNzOswwWum4harqq4uXLlxLTcD5jjBHnE1gGvloVe7WwWGpWzi3DqHPfiyuB&#10;s0zjJIVvHgI1dUXtKqL3fPfhkT//i7/gT//0Tzmde66ur5m9px9HtldX+FGu8zCMWX2QwayIqDGN&#10;1BfTJHtMIRsqpUk5x7MMtJ8OX8sz6Iv6YenusvUiBXj5vL9Tv/YXT0F4tfx7AdFFYVIarl//LY2r&#10;evK6qrQj8p/lxyd48nXpydsqeZ4BL4z9GFG6kAp0JpyJUqL0EfM0L8PnQnoq16gAaIvqOYas3hPQ&#10;5eWLF3SrFdY62qysXK1WrFarJfszZRay916GKQpsZZlGzzQNrLuaV998xatXr7jKlq+azDIOkUi2&#10;T21ant3cyDDGOnFZQhNzPuKca9SENLAhBNquE8curdFc1P8lRzfmptdni05jxeUlRCEZNjmbe+jF&#10;6eq7b7/lfBLVoFbihlSGViFMGcgVANV7j7aSr77ebJZrW34dDoc8gCfbEEttstvvUErTds0C3slS&#10;MMtAbVkGlD9e2PWJMuT4daa4DAVlCOkJQeVsV6nbidkG0ohbGeWcS2mJHNC5UdbmiT0pAsaX3Mlh&#10;GFFGcTqeqDPp5XG3l14rk8nKILLKSjqf+4A5q+qFRKz48ovX/PZv/wP+5E/+HJC9VM5csdzuM8HG&#10;+5xnWld0XYerHMREvzlzPBwYdI+uG2JU2YJ0zufiJav9dDoB7eJakS8nzlWQUo5+EuKcD+JGZnPP&#10;nLJdbmWr7OQVKBn25dlL+XmTPckJocXIZ3LOcj6fub2943w+sz/s+fDhI/cP9wtQOE6jEIlyP7Wq&#10;qsXKvCibbR5iz/NM0wp4XtS7de1QQeYBq9WK42HPerNZ+q31es05A5/n/pwHVmohsDnnZLiS74HL&#10;Ti1l75CMbzkr/+zP/ozz+czr168BiR8x2mCsDMC2W6kh+qFnHAe00eLWNA5L5IYQwyseHx8Yx0HA&#10;QueWyLQyt6jrmi+//JKqqnj9+guKKqJ87hJbMk0Sk1CeFRnay8BfIQNErTXpiRolpkAKMpQp9yEs&#10;bg5aBvAZQCw2h4tyJl1sFFF5iPmUYFV28QWAUoQg8TPiOBAySUzmKba4xEW/2JYrrcRiMci5J8CP&#10;x3tZ18V6XimFQxxLQu7/y7kTZiGYTPOE/3RLU9c8f/6CFy9fLCSK4CV+oxAaS5bzPE9CvsmRHwUQ&#10;u1hy5p+jLznyQsjbSDxbFlFYKwCRz2RbAJWHgxdF2AVUAT4DVMu/xeUeXT5jWQNln53neYny03nI&#10;XL7u11/vM8CGizKmnJFPlTJy7UU5VM6fcg/Kzy2KyvJ66f/nczwFiPIPE5VTCARy1r1WfPPNN7Iu&#10;M7AYU1aVZxJBldWMWsszOvmRtuvwKWKrCu0cwSh0W3H9+iXt5gUff/m33KxbRn9iOPdY5VAGsJEx&#10;k23Kmi0AXalpqKqF5Boy2UtqvQx8qpzzmWO8ZIYh/Y2cTT4Pdz1109KiOJ3PHA97pmlkfTpy+PAe&#10;u9kynn7M/sNH/DRwfX2Nziq2XycplHtb7tlnRMn8+JWh/P5wkqxUY4SwHVMWuAjpJnjpK3RWTKaU&#10;8LHkzsYcSagvoLdiAbGMcSStUcnb1nmdAAAgAElEQVSCduI64BqaboWuG/wglswlZ1vABY2rDJR4&#10;CZaKEFCffVaUQud+J2WCXHlO5mmSOKNs+y77UxInEWsx2fUh5R5DXN08JoONj487Prz/wMPDA+Kq&#10;5pb4Bon5uTwXPsgeY6zBOotWdokrSlZcOY0xVHWVxS4hv9e0kFnhQhJlAS01TY4gqeoalUkC4pgn&#10;wKvSxdlJQxIADoXUgEYz9CJYwVS4ZkXdrFBRVH3YitGP9MeDuFUYAczLdS6E9pRn6S47GaXc08uz&#10;LYWX0hpX16w2W9r1lv3tOx4PJ9a6YtUJiJmUJp0H5lFyh4dpZre7p6lqKmWp65ZGKR62K7Tx6LqC&#10;aBGXLLl3wc/YWEkWvSIL3gBi7o3iovq0uRe71IUZCEmSA13VtSi8k7idtRlkR12EWzGrNTebLfU3&#10;jlcvX/D+3Vs+vHsn5IFaapBSU9sQ0NpeZsVZeY4SUtucLePFUt6gSdk2Xcgph8Mhq0oD11EcshIl&#10;kuNS38KF4PVUZBaix48S7WKsOHqgL/GvLLOgyzVBiaDv+uYZ26sr3r79nmGcBKyO4FBMCLHLx4CK&#10;iilqJjQm5yorrQh5L3eVIyiyM5Je1nKZoUOxMNeE6InR41VYesdLnR8JSdCeZC22bVALiSXHGmku&#10;Di+Z8GFscXa0NFWJq833QZc6RXrFputou47VaoVSmrrtmHzg4+0dfuxpbr7i7n6P0bBqGzZdS2U0&#10;tbMSD6a89GpGiApiU+/QGVTfnT7Je7GGmBCQnZTV9JZkTstZoo3J791ltyaN6i/nZXEx+HxfTxcA&#10;eNlJ8vlJIoULoF7me9roBWjXZJFKjreThcXydXGY0IocS6uRjPGQxTcZa1lA2MsZnzKZoG5rmW8i&#10;2IHW4ihsMsht64bNRqGwFBfk/W5HjF4IVD7mrPOIRhNdxDvHbB04idcIQcD3GGT2bcxM5WdmX3E6&#10;i3jWmpwPrhTWaCEdaC0LKAPsMZ8F5RyBTDgkEfOaSSlxoehnx5jLyZrnFrK2FYqkn/7rf4mYq4Ke&#10;lllLuvS2KV3EWEvE8hPwuxAexB1D4ieW7PWcWhTzZyu1gU5Sr8t5mZYIwFLTLbFMGYSVM1/ugaIo&#10;rcsMQH1GOCiRfeVSKBRNK+5dArJLHR18WPqCec7RLLFEFCdSEqdMUmLKZPtpmjmeTiQyodZ7DqcT&#10;69V6IX1P80znnPRp80xVV9TOSoSfETJTITyNfhZRkPeLa8Q4jjIbDSJESohDdcEPTSYnl+v/9MOW&#10;GYPPqjSdwfGFIFzuabzYukucn/psTy8zt1/HGsszf1HOZ7dJbUhakeQhlVpISwxUigqn6s9f+8n/&#10;OsBnl8OsZJfBWQgsiiu50WSme8xM9gu7V4DfzG5phN1d2NmyUAJ13XI+Sz6VrexnBZRSor4FUYHM&#10;2TasqipSyKC5Nbi2kZI1ihXpar0mxsB/+tnPxCrRCUg7DEMe9iXmaaKuq/xw6YUFRc7CKA9C8D4P&#10;yTxkxnpICavl8BljZHNzs4C+N6sVJMmMdl1LGuRwDCnhqhpi5Dz0crgGWA2KEDVRyYbgCYwpcvIB&#10;O0286xPq4cS2O9IoaFTk1dUW5gPb9YovGaiairqyWKMIypJ0xCcvBIW0JoweFSJKJbwXltK6NgKW&#10;2lYaqRDQKCprcdqgQiLNE6hEkxVmYgdvc/EjjbcMHSUzwlmbs6RliCDWoTLoDYVxky7sG2uKIvNz&#10;ZmAp4gsr2+VDU5jiXECcccQ6ly2LUh4+kdUw8lCsViv6vpdFnS2C4dJU7uZhGcRMNuFqSxoCox9x&#10;nWWeNU3VEGKkYub1SrKs+krxddMxVTX9PHMcRvbjzGn2nIZA7wNzgA+6xxqojGbd1FytWmqrqa1h&#10;1XVcNScZtqMwVQ3WUVUtTd2y3x8wV2tI4IMSS+Ih4q1lUPDYnzg8VjwEz71KeOuwemCazqxaw821&#10;Jc5n+ugJWqE0zGlimEeqqmN1dcU8zvkwiIsVacwF2hwCzqhLQ0spCgVo8N7D7LHaLlkmiYQyMogP&#10;wXPoxaJtIWnMMoB1xgg723v8PJEUrNYtV8+fsekaVl1D1zasayn+6rrmZrsVK5FhIPSeOc5EG7D5&#10;Z5ESm5yFutsfsFbcJfphIkQWy+c5wLEfSVqIE+fDwMfbPb/69jtRsVxv+e7tJ67WK3746obtKrHt&#10;atrViptoeNEH7s+BKR3wNi7gWCEKaS22hcZonKvQWnK4RfUlm3ScIqfdSIqK/f6RGXDdClO3aFMx&#10;TQNvv3/Hh8d7Vqs1rmnYn860LfgUSRruH3ZindiIY0jJy2u7lmc3zwD+P77erFmy7Lrv++3hTDnd&#10;qYauqkY3QBIEwJAjKCIIyRo8PEpv1te09aAIP9gOP8gKEYJMkSFQDLAJoAH0UN013DFvZp5x7+2H&#10;tfbJLNjWjSig6vYdMs/ZZ++11n/i2zdvSCQuLi9IKfH27Vt+9h9/RrNY0LViu/XJdz7h008/ZbFY&#10;Ut9czyqpL778kuVySVmVEo8Rg4CWnRygf/fZ33F+9URIDcPI2XrN62/fsWgq+kHy8R5utyyahuVq&#10;ydn5FQZ43O74y7/8a8Yh8Of/+Cf8L//6X/P+5p7Fcsmbd+8Zp4T1BYvlhi++fcPN9XuGdocrHG/e&#10;NlyerXj18jln6xUP+z1RQY5FVWIw9L3kbZNkD+q6jtvbWzZn5zx9+pQQE/v9AYCqWeBLtY4EktGG&#10;QS1ud4dOhvJq+5JzQa2RYrU40z0uirpoGHrGUWzcIontditNSFGqAiez0p32+HEe0FltCq1Rm8cI&#10;zp8MSg1zcxBTwtjA7e0N3Thy8fQpRVHwzZtv+Prrr3myWcqA3sg+ucNgrWdhhD0aVPFQ+ppkBWSy&#10;hdeMHhma1XVD1+1YK2BzOBxOnGlkYFUvVmITn+JMNPHuOGgNKeKMkHhIwlqVolMLTx2OyeA9UhQl&#10;l+cXnG3O+NGP/oR298jbd+/49ttvubu/5/HxUXLbHx5ou46b/Z6xqdlut4xDp3v7Mde671qWi0ZV&#10;fPJMZmV7LoBFOXcEB4qilIbEHC0epfA9MiBzhteoFkjzIM0geeKjqJs2ZxtSEkvbMIUPgANjjRas&#10;At6WZSXrJgl4N00T+8OBaQr86le/4vLyku9///u8evWKX/3617x9+1bJL+JWIRZGbganl8ulRBuk&#10;xP/2v/8ffPbZZ/yP/8N/z/d/8EPevHlD33WMU+CPvv99pikoWCT3eb/fc/XkivXmXBRqBspKlFKk&#10;xOFw4Ob2hmVTM3R73nzb8eTpc66efURR1jzu9hJfYowoOcpCiuWk7jfTSFkU1FXFYrlgGkaaWiwV&#10;D4cDZ5sNvSpicyZkVRZCfvQCuBZeADoh6rWS+1yKbZnsvx4XRzAO6wucLzHWk6zjt6+/4hd/9xl/&#10;+V/+ds6oXp1t2HcdGPBlwe3DPdO+VZJLnG0hs2oQDIdDeyQ4atPrFbThdF38f3zMqvIYT4DwGSKf&#10;1/AH38OH/zZZXc6HeHxKx6+2HIfsJ9+INUIsPdrFC5Bo3bHpk3NVBkmBQGb7zn80Sy0lS7Knaj8L&#10;iLI7P0MxHoebeQiaBxd5GDepMi+TdKcwUZYVq9WSzfqM1WolrjGF2Mqfna2JMTH0vTRO2nMYBSCS&#10;tTzuHlnUFVdXF5ytV7x4/oSLsw3j0KuafCGOHcOIcQVXzwTIN/P1NySs5NMFBSowYBwkcWjw3jEO&#10;Ek2xXCzIg9qyLGgWDTkmQWKzxKLQ+WNG/aCDyaD7FMBiuRSmfYo8ubpit9foKBfY7Q+UlVoo1mJf&#10;vtvvcCkR40FY1AZ84SlTKUSr3aTDIqmnh0FivqZxmvPOYowMQYg1ScHZDwAZa+Y1kL8nD4JHjQKr&#10;ypKEWII2i4Vkm5UlbddS1bUQY2dAsppJCFFZ/SBK6UGvTV7deXh1un4xhimplbSvGAZZL2/fvafr&#10;Bs6qStwowsmA1UpUVQhiCzqGgUozxdv2wA/++Pv8+lefc319R1b4TVPQAZyja1sevcSzuMLPoFZZ&#10;FKyWq5kgLkRVJReRFbIyjF2tlozjoI4e7ezkYRSES0ribhbyusKJS5fBifJvmmhHtf/U15ZVwGLV&#10;L3Z+Xd9T65AvX/c8ENsf9tzc3PLNN695eHjQax8YDgJmjjGARoON4wjW0PZiEWqR6IyiLKmbWgma&#10;2uc7T9e1+FKA2vwnKxnqRobpXd9TVQJK13WtOcBRz4FW1kpRqtWkI6sE8/Dk/OySt2/f8k/+yT/h&#10;17/+tZ7fAshcPbmClOj6nuuba6Zp4uLiksfHHTEmiqJgvVrNYHseUa5WK4rCM00jXdsquOOVaCik&#10;0b7vaduWV69eYa1j+/hIWdUfELlBes6u65nCNMcKZeI3KdEeDvoMHW2HrQ7tnFcgUwdxGAiTxGfk&#10;KI2EKAyNghWiGNecRKfW0Qo2Wz1r8hoxOtzPdofNcoG4fHWElKi8Zxr7+bmfhgmT1BENAT/yOoxK&#10;Eoop0bUHjYlxCmrG+TxJecio9c1ufyCGBcbAdntP0zQ8f/5c4mCGXupmtd1P2PlexBiJxkis4OEw&#10;3/ecbz+vA91D5B7387mbszLhaO2dtDbx2eL1ZJiX9x4hkelg2Ji5L8g/J++hGQCva3Ff2O/3jLrG&#10;86zIeT+Djsba2X5+rp1DmM+g/DpO9+IYj7b3uS7Pz5e1Yv8/hfABIJ5Ofk6uV2bVnBL+8p4uwgSr&#10;w3FLVZe8evFChBWlRDx4X849ye+DEHAkp4aU6MaBXd+SrKFaLfn4e5/S/eQfs9s/0O5uxMGk9BTG&#10;M/YdMajy3Jzs/6cVkDGiAs6AhhzMiHxS5hrDKC5VVkH34/sUoqtzlv3+gPNewVzPmRJy+rYldo/c&#10;DonBOe7efw39ROksL168FJeu37sn+d/zWjfHWVNeY6ckidVmo3GUNbW62hiNb3ReYjIcVoEfB0l6&#10;8CnIWnFWI1DCOIM3RVFgbIEvKrpulJmmK0Vt2iywvpSzy1pi0ixbTnuY45mbXRVSyuQVIeBJPWlI&#10;MdDrrBdzJJhcXV3hnMUXDSkGpnHQ/SjHKFSimNezP0yDDscdfdfzcH/Pu3fvaNuWxXI1O1MYI5b0&#10;U4g0i4Wq244E0QzMGqD0HqMuIhIXU+rzMRHGEUtgJrPq3DCrfDMAX9U1TV1jvcQxhkyqyLWHnkP5&#10;92cQJrskROsJ7YEpGoYp4q2DJM6PFBXNai21SXuQ/NsE3gqR3qkQKJ+nlRKh5wxdJT2FBAwiAPBV&#10;w2JzTrFYs9890na99GHOY3zN5nLNCsuh69kfOnyc5ro5Th33t2/44jeGbtxx/uQSX19SOE8YRg77&#10;A9Y5NpXsydGISr6fOoIC8ElduDIJMs8zMknAKQnWFwULnZUHBUYEqMuOgJBJw9YJ2aGuSs7Wa6qy&#10;EFfaQdyQFFvTpWtnAUEMQQVPhZLlpfZN1sygIMmQTHbviHStuEmlGFjWNXa1+q/2cPl+WAvTGOja&#10;A4+PEiG7WDT4aqlEMEfONv5gf8BRKPC9WAZW6w1lVYsL5jgR+4FQDEz9wOA83ltCMpQF9NFQOTk7&#10;MAKQRb0GqNjHWEcwhqTihnEaZ2tqdEaZe09nnbpaHPORJ2RWYcuKpqiUCF0eyVuk2QI+k3VmS3jn&#10;qIoTkN0fXQXGUQCxplnIc+k8zhe4ogTnmSJ0Y2DVP5IwHLqe6297CbuwEr3mfEHjZW5TFIU6Szid&#10;AcgeVhrpKawC/GIXb4TQ4izeH0nLTh2rMshunaVQu3mpsZ1iESfObCYcF0P+XJr/R0k3Zgb9nL6W&#10;U1LW6fmUCZv5zChMNQOq8j0zFiz7zfShEvuUkJdSIilZK4aggO7R1aiua9kby5LlSs7qrj2IFbxG&#10;2jhrsAmclRmrt05FmErCNYY+izYVDM1A6RQCh0OHc566mqjKOAPOzhoF+o+XzST9c/p86fXIRJ1s&#10;oR4VWB7UhSiTwHKtkH+o9W7eHOYaIaX5exJRSfn6OSUCTVNQdX6cnXKiEjRyPRZTwiTkTObovpyv&#10;vxDL1ZXQMMclZLJLnlHNdWZKx/2LI6kwk2llfzuqrWWOeKyL9CrqGjmKYGOMOHX3EQJzyViMIkJR&#10;sm4chQw3xyXMe4IFL0KpOMj1bvteXIOclRmIziCNsxSjCFuyE0kmXi6rmtIX0tsCQwxMMdB2Mrcx&#10;ThxaE9B2EvMcQqCo7Dyf8nqWCMlE50inZ2QqqXKtRSYqHJ9PGbcJ/nR0fUMJMScfeXamhIvcQ2AM&#10;jKOKHZwSyZR8rN86hQ/t4kM/zrVeJl/KmSF92ur8AlCQPZG0EYxMozBG8ysTj/ppHozJIMBoFpj8&#10;uywr/f5sEyJss/bQyk1JojBrmmYeAOUBR1Q2gzF6aFvLMIk1fT8OsmkYaBYNF5cXXF5ccHPznpvb&#10;G7EpCJLjnVnXRht2sVcd5UKpgsMpM2hunJKfwdxB7dBKZc/6ssSXAiCMw8jUy6bjnMMjD+uiWTIM&#10;woSvK8ksm3SIUHhPHCOYKINQa7BR2WljxMWJgOREvN/vcVaG01+0Hc5Zyn1LOfasmlrs5b3nrCw4&#10;r2sWvqGioS4jUwTjRJHc48XqyEqz75MhRNTyUsDRMYWZpWNUUWKcHNbOihp5SkeGzjzAPVngx81e&#10;ml0bNDdOm1JROvY4VwBhXvwG2TiMspEHLdgiwobKazEz9kQxdrQ/y6xlDLN1Y86Rn8ZJLc4CQ99T&#10;ViWL4Ci16YjK2CxLz2CCiFSTI46JmALORIyJJBNomsBqXVCammEsaOuSboj0U6KfIu0QGMfAl6pk&#10;abuO3b7l/X1LkJdHU9ec+4F60WCcYXO2ZrloSMN7KutoyhJvRw7twONkaAd4v5u4D469q9knQwp7&#10;ok+Y2tBYsV1fLWr2Y+IxlVxNd9gYic6C8aRpIAbJq5gUsOj7nq7v53vWti1ZVRbDdGQAhYjud8oy&#10;0qzYtsNPXjY970UBqXEAB1phtAJxmIAozY/1xHHi+WbJotlwtl6xXtaUSkDYrBasVyu6Ycc0jjLM&#10;GTuGJJnYJLCUxBjY7ffaRBXsu14jHwoKX3H7sKMoCh4eHlguVwzDwN39HYvFgvu7e253ozQiQdhy&#10;1q3Y7iLb7TWFv+Xvvrph3RR8/OSMq7MlYPBlxfNnTxmx7LeJm9sbLVokw7FZNGqfOdI0smatglNR&#10;D4dM4JmioahrknVs9wfa+0d80XA4dPzmt1/QhZGHxz1ff/MtN3cP1BnoAooiD1MDm82G9XqDc5bL&#10;i0uePnvKfrfn4+98zGef/T13d3eztfUwDBwOQjypSmne37x5o8+XYblcsV6v6IeeYRhnlVFReD5+&#10;9SlPnj5h6AfevH3D69evKVVtM3QdJiXqqqYfApv1mvMLT98LUF1VFd45Vqs14zDwl//3f+Kv/+bn&#10;7HY7qqrGGEfTLDi0PavFirOy5PX7d0RG6lVDP47sDg5nB873Qhi6OC95bEdi3PLk7ExiGqqKlEZG&#10;VeakBPf397x58y3n5+c8f/4RZ5szYkrsuwHnJdey0yFcrWqaGBNXfcv+sKc9tPOwsodZZees7FU+&#10;W7bV1XyAkhD2nx7iGUz3XoaBc2yFOVG1IAxPp0BxiEdiSy4ejbVY5/E+sn/Yql2cZxoFNNnvd1ws&#10;5KwJg9hNpQTL5agFZJzJS0UTJOsoijVOMlb3aSkQvXeSSzoM8+AuW3CWZcGQLCZOMJm5SZZcbkha&#10;3EcbPlDnWGcxXvb3oEB7VLJBYsAGOxeXF2dnPLm85Ed//Mfs2wP3d3e8ffeW16+/4frmmrt9K7Ep&#10;U+D6+obb23sObcuZKuaWOsyftDiqtA45OpxIc5JtZVPKAKIwo7MqbVRwplAngAwG5kH48byTvTFn&#10;DI/jDbtqN4PXUxBrd2stFxcXtG2nayYw9AJSDUM/20gNalPuelHn7/d7Xr18yX/zD/4Bn376Kb/7&#10;7W+5vb3lsN9TaIRLViXv92LbTicWg7/94kve/c//mj/7h3/KP/pHP+Gw37O9vRMg1jl2+x2r5Yrg&#10;5Xx8++23PD7uefXqFc45tttHrLNsNmdY62i7lq47sFgs8UXB27dv2O72fPzJpzx5esXD9pHQJ13z&#10;jrZVq0MDh/1erUbVHaB2R8a4MlBX6xWF92y32zmeAC2evbMsmobSOR0GS5MvzaTYtjZNQ9wNovIx&#10;Bf0Y+d03v+Ovfv43/Oq3vxE7eyd5fjkHtVl4VTTsBPjLyl/nCRxtz1KUximrYgVQLZUUqsxvl3Ot&#10;T+r33Pzmgas9DjizajfX1dZIjt5/7cMcBeLyc+ZuQfacbCFrOA6EQhSLq9Phr65eGQhwHATFmMHN&#10;/N9///1wZBorWJG/7FiTxSMQoO+1KktR6ngv9vu6v+TGLP/K84tzzs7OWa/Xs0NSURQsF+oMpDnW&#10;y+VytgMuVXHbdR2+Knj54iO+8/Erri7OqUtPChNdP4gFdFmBsRRVzebiirJqJNtUwSHJIVMbwQTu&#10;hHRorZEIjCQEzxgDVS2W5DFGzEkDLe9Rsklnm2ekz9nt97PSfadKYa9qzroshUDWNHoOGLaPO6wv&#10;SFFUz87LYOtJ/YSu72l7yTydVW7OzXnGbdtyeXk5W3Df3NzgC7WjHkdIAn6VOhDM9/sDtjdHB4Sj&#10;1u331mUedKQMOpl5mJrPgmkKqMEJJ8v2CKbkIYI2xXkN57UmdaVjaDuaumEcI4vlksf7B3bDI198&#10;9TV/9oNPZWgRpKE+VUFPoVPnmjj/jqosaOoFf/7nP+anf/Ez2n6cVcO9Nv9TmGjbA1VdiftP3VEq&#10;wLdarTjbnEm91ck+bpwo7EBU92UZqZua5XLJ43ZLXfXz95OSurUJOBbGiWhFve99pAjFbGUpfbZa&#10;Y0Zxl8rWv3komJIQBKZRXB2yKr7re+7u7ri5u+Pt27e8f/+eKUhudJ5DGcNMbs4q0DwoFhKBDMRF&#10;DTwx9GIFn0gKEntWiyUfv/p4drcalIjxuN+Jc1AhFtPjOLJcrqg1vmO9WtP1vTzDeu1yLIQ1lt1+&#10;R9/13N/f03UdT5895f379+JcFyPn5+cSbaJ7wWq5kugmzYAVwMhwcXHBs2fPZOBaOKZJMttLtd8e&#10;xl7s5MuC29s7uq7j3ft3GAwPD/fc3NwoCJyHZkJyQ9fqNKp9YHKa7SkxCNFK//sBQ+pk2JjnhTFG&#10;ilJFC5mkh8RsFArY5+dzBmBIR6WU3quU0pHAZ47nzSk41vW9Wn3K9W7bFpOOtU2IAQJMXm3hvWW/&#10;38+Dv9Psb6/D6HEYyU42cTpaX2bl/Wq1nIH9vof7uzvu7+948uSpuL+V9VyP5blCSsxg3TRNEp+h&#10;4o1TBeipwrAoitk1qOs62raVmB1Vt58qjmeL9hOANKuEMjFuBoGMmRW2wyBnRamElDxoy2fa76uc&#10;T5Ut+WfpxHyeoxTOfUDinudrJ783O8bksxyO8RpxGDA6M5t04Hr6Pack0t8HkwzMQ+Chb/mTH36f&#10;i4sL+vYghNrZ+tfM53reF+bcWuspvafSuINxGJnKwHq1YrPa4H7yY8bujr/8P/9XxjhSVQ1MQsIz&#10;WEbL3D+Z+VXl8yGJ46FsVPNcIqXsuJfmcyTvZenkqEpJxDspJUrnxe1Lrf8bJVMXjLRTh3Vw2N5h&#10;x8h6ecbZ2YZhnFjXxfy+f58IcUpmOX1GrTuC7B+9eDXfB1+Wc+xO23V0/Yi1HkyaidlhHBmHnjAM&#10;hDBRVw0hTqLYRwb/EUvhCspqgXEFxiqAVTa4asmYwMdEUXrSyPzasttaiEFLQau5xkKyMO73zv10&#10;nANmpwAwSoi9YL1a0fbjTHJfLBdCJCZ84BQyjmLTLVbVE9uHB26ub7i/u6esKnUqEjAuxUTfD7gg&#10;ALjEhx5Bq6Hv1erbz3uZuJEW4p6aUR0j58nR5VJ8M63LzhjFTBw5umIEiBGX+/CooopoyM4NczyQ&#10;zh+X6xUYo/t35MR3FltVVKs1EeisI04jCYMvSyEfzkRscahxCiCaUYidOa4jGYtxFuMKymbJYnNB&#10;tTzDlHcMYaI99BSlYX2+4ezikrpZMI4Th7YlXb/l0HdsuwP7oWV/e+B+/8DN9VvOz86pnnyHRdMQ&#10;xyDn6GpNWVfUy0bst9FYoVwfJiEqCXghMxBr3TzzKIpSrqEC7oUTx42+7yUaIUyUhZBLIEksVzxG&#10;dGQCRwyBw253BDxP61O1rpdCUhz2lssVZTnhy0KJo+Jm4X0h94rEspG5Xde2tIe91OoKDMvZmj4A&#10;WGOM8uylSEzqwHB3y93tjQj70jll0qjQVGJMqQpvIVpkUhcGwjhhjAgbFssVj4+PjCEwdC29bemK&#10;gwh1Sk/EM0yOfppIhcw3EsyW+GMIjDEQ0sCU5KQSHCXM4GG+Vv1uJ8/37B5UziC6sZbV5kyfByFg&#10;Z+epfE0y0TpHQWQ7+KwEdzrPykD7TAJzI3YcRdmuhK5oDAGDK0rOLq+4enLFd64uqGoRSVzf3PH+&#10;+oaH7Y44jTgn8R5S12XRSq5vtF6sa6lL8jOnYHtUwLZWwHIGqU/egzFGM9PzI2vm8zfvma4wH+z3&#10;p3/kPJe162aVvACWci5YjB31Z1qO8PkRVGc6OtEcf7/9gHDqMsl2FvBkpTxsg7737HCEOAivN2vO&#10;z85kFuUcVVWyWi3oLzYS96C9r/caMaTzhaqWOKGmrhmnkcMwUijh9BidKAIeIQzXhJB0jjmj5fp6&#10;IMUMiBv9XJydUYxhVjTHBERB4VM6XinHUfWeTuqXPNHI0cWCYRzJNPNrMXLeZseYU8eNFBPTdCRb&#10;5tJBHik5CQuXZ4nHCGNQi32dGSpfC0wkVzKipFZMJR2jstSkXXluGtsWpZY6Je2lEyJHLo5yDZad&#10;rYwxDMMowLZDf4fExSS9v7Xug9MoUR7DOCngLWu4KgudOUtUzTBJdMQYE4WzdMOA6wuZNVUVXT8w&#10;hYnLywsVDOh8SWuhTE4rrCEFERaJk6xcU+c9TusIudGWZHWeoEB3ytnYGBUn2xk3/H0wG9mB5usz&#10;X7UkxMzsfpUvZAbi84dTMD0ADpEAACAASURBVD3fV6/xAPnzJDBaewOgf8+1f1U14vSg88DK+5n8&#10;MAwD+bcLyK62ZFL8J4xmRx7tqwS4lYUhtvA5z9UYoxatiRDkCcmAQ4iBUgdFh0M7NwGgCvl4tMrJ&#10;xWy23wohKFhhaKqai4tznj59QggTv/71r0UZMga8Pw61JBfPKAtO8kWwhjhFLdTF0jAqCCYzUMs0&#10;SpbMcfCprKMQSBjGaZoZ7BYdyinbKo0j9UIs2wug0MzW5WLJoROb5zBN8rNGZUtLfUJ0Pb6QrO8Y&#10;Ey5a9vueuinp2h5PxfYx8e3DDmKgtIZFXQrYVHi+UwqYWxaJsvDU9QITJbPdGYMPBu8KKCuSSfRh&#10;oJ8GAglbOFZYkg58nJPrYK2l0oEJoGyYpI2lKDxTEisMoxu8MfJ15KJckeay1CEAcd4s0CGNtTJw&#10;H9Qiva4qMDKomskOyjCaCxZrFYQXFva+lRzMQi3dYoharMiwpraOOIjlzDAO9ONIWVdgPN0w4E1k&#10;3+9FSeE94zRo1qojjDBFKbxrY6kri2mOlm8hRl5NgSk5RhbsxshdN3CYYDdMPOw77gG7O1B6i3u/&#10;47wxvNgsiRZhBvUV67qmLBraFPHlyDp6OmPok+VrX7MbO6bekEJBHBJl42BowQVGtyAWkCwK3EBV&#10;yia0u7+nKkV1E8dJDn8vg77MZprUWplpVMUCYDXDIohd/BAmQopkG0tUrR3ChKmE1GKd5OesV2vO&#10;zzbUlVhifny+oqpKsRUyiRgmLBNTt2cXBnadqDqdszgbgYEp9KQUsOMEGhXgipJkPGMcmYKhnQau&#10;Hx5nG5dxnHj9/p6u7RhDYJqu2e12YBuc5jJXdS3Pa4yUdSnD1NFxs93y7mbLsrKUzrBcrcF6usOj&#10;FC06hE0pUdVip5SVem4u6JWpG2XoGZPEPbhqyd12y1ffvuX6fkvAUDcr1usz/viHP6Idej7/zW/Y&#10;7XYUVuzjDKJyuzg7Z7lYiEJrHLi7u8UaAea2j1sO+4PcmyAM1lbZib6UHLthgo+fPuX25pb7h/s5&#10;K22/33F1dcVyueT+/hv6vpOBj1/y+LglRlF8ffzxx+wOe4aupy4LqqJgtVyKDfT795SqFNofdmwf&#10;D2xWAt7XVSMAWeFJzhCDRC4Mfc/5ZiN5mWfnXFxeUi0LmvqPRPVa1izrBe/evOXdzRZS4jAu2SwX&#10;OO8YksUOo7hxlJ5m2bDdSaPd94MQCXyBL0qePX0mLL0h4IuKsnYUVQPW0NQNhbpwVC7Ng7+h78Xh&#10;YRwZkSY6DYOwA7Mi01isPzpxlDP7PM6Dak6KOFdIsZ2P9dkGxxgknznNIA9GrUaDgpFFgXeWZrkQ&#10;Is9Dh7WG87MzUdH1PcaI5bnkJPp5740p0XcdKxIpSCZ7SgIaxRDoh5Gw2xP2LdfX7/n22zf0fc/F&#10;xQU/+MEPWK1WWOsorMdEAwR9/pMOZiwWmLoBhzQrZVVhSrHCn+3gnKV0olST4dw0Nw6+KHh83Gsm&#10;sRSOLz56wXe/+ymHvSipv37zlrvbO+7u7zlfrRleTjxsH2nbjvuHLePYcf/wwKKpwUqkRYaJyioX&#10;eHFeI6IWCBr9kDRmQmycQxDr0ajErbquGXJUzrFMI4akQygpikMMmK7FqkvP7nGH847dbifX0Swo&#10;K1FWGgM2WowXlXFZVfRdT7Dyem+ur7m7veXi8pInT57w4x//Ga+/fs3Xr19zf3/PMA7UdYPH8Pj4&#10;SFnW7A8di0VN2w2M08S//+l/4Feff84/+2f/jBdPnvDw8KC2rI79fifDocWCcRBG85dffMHTZ09p&#10;mpq9xm48efqUru95uH0vhXXbiaps/8gvP/sFrz7+Dq8+/pi262gPB4ZxmM/19nDgcNhTqurMmGMk&#10;zEKzC521YtWXIufnZ6Qk2aYP93eyB6mTzubJk5l9H6I0d6OCi77wrDcX7NuWX//ud/zsr/6az37z&#10;G0agXiyp1jU1hRDswsRuu2O332kesDS2pe7tIUamYRAL8ykei+6ynIcKTd2IonmciGnEYmYG8v/f&#10;R86+mokaJ8Pao4r3//2RTlZcJlWYvG2AdoJCSDD2qFaYiS6/15B8AIqmeALWZ+v3PCyW9jYPjGXv&#10;EMsvn9UN5qjq2+92MnAyotDNQ/0Mzrf7fgYn8vcXRcF6vZ5dWURZWs77q3N+rv1MipL7rPVp3w/s&#10;93vW6zWffvIJ3/uD79I0tdTt08QwiD1yDIG6rlmt1mJFWVfiRDKOWM2zG8eRqijmGIgxTEz2OMTA&#10;GHVlipqRFqlUpSxuPeqcMwghZ7/bUdcVw9Bj9Pkcx5HVeiXETyUZy3Mo0RjPL86lSVdFagbgi7LW&#10;yC2x38dO/OQf/YQvvvySr7/+WkmRUrfv93uyjWerylwQkPtxt6PRvS2TqkDAFblmR7u1XJ9npxWU&#10;pB+C1H4ZSBrGYVZK2Pmepxn8qusaIdR6ITkrQ31e7gkd+lWEaZgbXxm25EGqDqEiFL5Qkobn0PY4&#10;6xkTvH13zfgHL1XBKbFfVVUxjNMMHvSduCiJUt1Rlp4QEt/77ne4u73lP/3138zE4FFZ+s6LQnfo&#10;e4aqp2tbqrLCe3G6uby4EPD30OK89JN58DaOsoeUZUndNIRx0pzQgrKsgDgrik4tqOXcjnMfnRVi&#10;VV0qeUGeWwAXZUhhrah/y0LUpkL0ExXR3d0db9++4/Wbb3ncirV+qRa+eZA4hcAURTktvXZJ33cy&#10;NI5JbcPlNfadqMqWywVPnz3j8uKC5WrFy49ecjjs+fzz35CVKEVZkgxS0xbZWn3k4qIQNZnG0vS9&#10;EDPlHNBM7invd7IW266lbupZpVxXohTePm7xOjh2OlwtdS1ut1uqquSf//P/jtVqydXlJff39/N/&#10;e/fuHYlE13ekGHncPSpZQdZBeziw2Wx4/c1rFosFVVXN9X5WVZQa1RNN3msN4OZ8TGOsPsclOY8T&#10;jtazxBMi/klWfV4P+e95LzUnz6dR1kq+l0eAEtDzIJ8F+dwVq0UhYpSV9FTTNBKmOAM9MueMs7DB&#10;KqEpK6LE6WikLMoZxJ33C3McVs4DaY3aCeOEt47VasXgBx53j0zDyPn5OfvVgeViSVVXqlhbyLMR&#10;J1U6qypcI5xA5kZlWVJW1Uxwz/3ZoESi00ijWXXyeyqUcRJnklOywvGCG63LdWZ0MogN9ugm0avl&#10;fQb6x2nCJAFvch05qRLmdHAeYVagG2PmfS/vI/mj67r5fefXn4HdTPaYz+qTIW3+/Ki2zhlMmtVi&#10;+n6sWpaTEn/6D/+UqioJY0+YJhZNTT8pQSnF+fec5saXVUWyhiZMMPTitDAGmALjGInTwNQeMENP&#10;bSJh7IiTJYVEXVeMfTcTM3JxkcikrygzPL0neZ9PZIKEpSzdvPpn8jNGyUJG9/SSbHkrvYdhvVpK&#10;jTJCUUYWy4WILsaA26y5enLFZrPBqpLx9BrPe/bpOcVJb6ePaoziFlhWEhNnfTEDDiHdE3k4Gfqa&#10;maA2jiMxTAIQKFHYeUcy8iwlCsqqYXN2SfJic05RYXyF8QUhGY1eEsfKfF2ZyRJWh/hmnsPl+Jaj&#10;Skyuf3J2zvvOJCDZiySz9WlZs9/v6buOaZrYnG0oyoqk607Ugr0SWyJ9N/L+3Tuur6/pu56LZ1ea&#10;uy1zqRADVhNMp2k6iQcQO+5BgZ5KSVJKe/ggis05hy0K4ii1Y6H1O8ZQ+GJWxuYYiL7vJeYwgSvE&#10;kStNRn+WV9K7Am/jyBSmI6jgBdQwIPPdpJb+zkrvnxZ45ymdpzvskajUWgnTHJWG+flFBGokAXzL&#10;0pOsx7pKZp+xpmzEETHYkhigqGs2V8949uIVF5eX0stOE4fDnmAGbh+3PPY7Hh7veTy0GBzvvnmD&#10;Nx53+SWr5RJnJE7g2fOPWG7WVIsGVxRYL45S0VmmoZ+t1k97EWczCVotuqOItyTOp0Rq0UmdfSZI&#10;cVYM910v/bnWHNmloypLprIU1b/NMVzx6JTlpIaa4oTzXqJtygyaHyO8nPPzgZkj5UiBvm3p2sOR&#10;tJPSh/uQfhhAs8vou5bt9p7twx2Lpma9qDG+Jup+7LzHY8Rq3egepmPvMQh4Zb2nqht8USq4Iwd6&#10;Pluya5HY4MuaTQmmIGeN2R/oH7Yy92Mk9NMH/Vv+e3YdaZaNzHGKgqKsxGGirCnKEu88lfYjRmc7&#10;uVARYHKirEW0kOOcjP6ZCUYzyUnEKNnG2zipcUKMYCzWFxg7krAU9YKPXn7Mk8sLnn/0ksJbCBOv&#10;Hh+4v37H/c07TAxs1iuMYkPOOo27Gee9KcbIYyxVvR9mlX/U6z1NE/Q5zi7Nwo4YAkkttYckdWUM&#10;WRWrNt16Vhhv5mvyAdCZz1lT6paeP2dnoo8B6kad4PRQkHXiZnes2RkCjWWxdnaMzKT87AjnC3GR&#10;zIC7qG3FYUjcIWSdO2s47wZCEtfh5XIh2FTpWK2X9P3A0I8Si5ZdhhX09wax5y8EZDTdKCIGBZJj&#10;3zEGqbmmKM9tUQxUhxZnUGxgJFQl3hnqcjHXUJkImkkgKSWSL+b7EhQAF5W09N/ee30Ij/MLLX+l&#10;N01pnmUkc1y/+Zo770gTRKuwvLqYGGPBZlCc+X5h1e9K9wTvvUQi5kxvJ7ESYRIxbcZXci2Q3d9S&#10;PHmm0+mzeawVYoyaqW4/qC3k++OMUc57USZ7qKtg3nNylHVIzGsjxUTVaT0W0+wsMYUAeR4DEgWs&#10;e43znoTgn1MUYXDE0I8jhTrDjWbE+TI3JUKgMgZvLGEQ8QtG7ks/Dhhb0A39bMVvYpwJMFHfp/Tq&#10;YCZD1No8z9XCJCQCYx0kwVbkjJU9KEyjPJP2SBSRCZY5rhmUlKM1pd6t+frNFv4JnN67oJGOXuuG&#10;7CKR64Fc/8cpyFkXRUyXtH6vi4JquZzvn5e1l7AxL46EtZotq5lJMSZlVgeGQRm2BlWwi5ol/2Ip&#10;IGQQ771kw1W2YrVcElOkPbRic1iWpAx6K9ieD8jczNaVDAZ84Tk/O2OxWHB9/V4ANNI8TMyFf1XJ&#10;7x6naVaAxJjU5jwQ9Gr2gzArjR7Y/TBIcWMt4xTmzKvUSyZ5UFaDtx6SDm2c49B2uKKkHycUsRcW&#10;ellx0PxRY0UpnmIiljkXSA7DYdzRxkiJZeg7PIbKGooA3pYcgAllrmMYUuRx6LFjj3eOz1KkKTyN&#10;gbVzPF3UbLxjYQ2LssA3MpwsC4+14IaIDxMuRQqOqgWjzDAUzHbOEp3YGsm9iHM22EyAKAuMcZoB&#10;kXO6o7KumQkPzhlitHl8O2+2IGCv14CLzDLKbBhSmpUXGUicF3OKjGOYcyiKssA7UdVKMS3N7YTY&#10;ViQsEYPzBWW5kM3PlJQLR3do9b3LhuhNgcdDhDEKySKiFvUmEk0kGGnoFrYnJYNxcNFYni8qjC2Y&#10;IuwPLXfmgpu7ayIT3kLjEo2DtXfU1hK3B9Z1w7I09IycrwTMCrFlHAJ/5gLf7nveRcdjNGyToeta&#10;rI8MdmQMC/ZdD4VlUdU4bxi7HkjUxYI4yUAoKABn9Rozad6XFkVy/U+scZJhijrEDwHvLJVuOBCp&#10;Ck/Z1Fyua8qiYLmoWS0WLBdC/si2ZyZNhDGx69uZjV9VJf0YiPsOrJBTokkc+pEhSI6gIRLNRKnk&#10;h0M3cOgnkrF0Xc/9w1bzI6XIGdQqJ+oGXFZL/MIxDRKfcHa+FLVPEvv1XgkkLvRg5ew99JF9mtgP&#10;aoNrDbYsuLg418zeHKeQ1LLWaIawRAwk4+iHid1+SwiJzdk5XfL88nevud/vqJcrhmFkuzvQDzI4&#10;9UXBZrXh4fZBbJKrGu89T6+kyY9G3s+7d295uH8gxMB2u533py4Php2f1X4hBOpmwUpVuGfnZ5yd&#10;n1GWFZv1mm/fvOH162948eIjvvOdj7m9u6VtZXAVU+K73/2U1WrFYrlg//hAVdXc391zdXkJCXaP&#10;O9LFBYXz7PaPLNdLzs7WMvTzcjRP00SzqPVnPLJa1PhSnADON2vqquTtN98Qu4HF+oz1ai0g+ZXl&#10;Bz/6Ab/85S/54osv+OKd4dnVOd979YzVcoUtLZggZ4+vuLg4l6JxHBm7gevra77++mvJnvWeoqro&#10;xg5js2WxYdsec5rCOM5qoUIbbFEpj4xDxPpCAPQpW+4ebXaMPUZT5IYupWOBlTN8sv10Ptckp1mU&#10;a0Ztt2xmASsBTJjDblbnPD5u6YYeA1xeXrC9fsvj45azsw2F5mLJ8FoADAP0fc9u+4ivC7X9m4gT&#10;WKfWtb6gqJMwx6NY39d1rWtccjXL5RqHKDnFItpos6BK/HEg9CMDAizNw5JxFDCSHD1jlch0VMNC&#10;YrXZMPTDXGe0Xc/+IEqap0+f8eTykhASd/f3vH13zcN2x7v317y/vqHtOq7vr5V4l3h/c8Pd/YOQ&#10;5sLEvm1plEyRSKqkiPN5ZwzSXMZESJMOHY0wPbUOyQPm/H3zH60j8nVp24OcRSnR9x2r1YrH7aMo&#10;wTA8f/6c9WaNtVbs5oxkpHapm8GPrusEIHVuVkpuH+749NNP+eTTT/jNb37Lbz4XhXZZFKzXG9q+&#10;l7ykKeAU8O+GgfbLr3j3b/4NP/nTP+V73/2u5Jmbgr7rKJxTENuyrEoeHrZ8/dVXnF9c0iwWALS6&#10;320un1C0LYf9ntu7O87Pz3Em8cu/+1tsnNg8eUbdNPRdJ/c2BH3PenZgZLg+DELk02FAXVdqE1jP&#10;zeRqueT50yfsD3sOuz1D39O1YjfsvWSDr1ZrnLXq1nHg3//i5/zsZ/+Rr15/Q7Nc0Sw3uCli8Rg8&#10;QdVL79+/Y7fbsVwuZJA8iUV+9GKRFYPUjALga4ZlTNRNrc+7MtyNwfk0D1EjH1qw5mHssQk3H2Rp&#10;zTEsoI2yFvgcv4Z0ZOVGbVrkX0flcf7CYRxnhnve01we+Dg3g2S5/ZhZ3wlAyQQzOJ9/JyfrXNVA&#10;GMmh0oHw8evVdcg7AZVUod33PX03YtV9QRxOVrO97mq1kgF9iuqA4pWwlGZS2TQFCmsoCs9+v8da&#10;cVn4wcc/4Pvf/z6bzZrH+xsZ8g6jAG1VzdnFMzYb6RVc4ei7jkPfQ8pDOCAoU/uwP+7pzmF1IJei&#10;kG6nSc4aIeaKfedytQQjNnyFP0ZnWB22hRDFCWMcpG5Wkp/EFvi5/o3Wsqgbdvs9q9WKN2/fM8Wk&#10;YGdPs1wCgUPbcnFxwY9+9CMeH3f87osvmEJgUVc0ZcXjbseiaWT4a+y8lx4Oh9mdJd8ray2mMPo5&#10;joOL00FB/mOlBs/o3swYNzJws8bSD2IHZ52CNea42jIZVn51dhTRM0Tr+6yO+mCF5qFLjIRBlbvG&#10;8PCwZdFsSCGw2Zzz7r0QKUVZKkO1qippT5xZun4EkzAm4r1l6MVdq/COf/AnP+TL12/58ssvqap6&#10;fv+yv7SyT+uAyVmxAayqkrIqWa9W3JYlU0Rjzj7MYO76jrIsWK3XPNzfczi06oQhwKtBlcQm2/qm&#10;mSgRY8BHsQQ/HA5YYykWhYDpVgaivSr6isWashLLXOfEteru/p6vv/6au/s7VUz2CtRUTGGSXtcX&#10;VE2N0RgSr0rPqqr1/yucFev81WrJkydXFEXJv/wX/4KPP/6Y7XbLf/qrv+KL3/2OxXLBRx89JyEE&#10;8+3DA8M48OrVK8qy5P3799TVO0KIPG4fhXhfrjg7O+P6/c2cAZ/3nFEHqfIaxBp+v9sDQtp3Tmw9&#10;x3FkGkeeP39OiIGHhwf+4i/+gn/7b/+tOkoJkGyMEYKpDgWNNVxdXfHmzRvqquTHP/4xxlqur6/5&#10;2c9+hnOW737vu/Rdz/c++YR/9+/+L75982ZW5KU8fOM4zM3XX9Qx8jvn9zUP9sx8TmRyiggUFNRW&#10;0otVgGYc89AqYYzDeQVko+QChxjmod4puDoPCTMgGuScskYEEof2MA+msoK8H4aZSDBNAlzEYWBE&#10;gFqDZDWSmAnms5rZ2OMgVs8xqbcSw9BTNw3eOdpW7YjXa8Zp4ubmBu7vaJqGiwtRxq43G4yB5aKh&#10;riv2+3ZWZudYuIzuZELRYrGY95JF08xK9lJnL7MoYMpxGv643vLOY47q8ryFyXsWslavTnBCWAiz&#10;A9Kpy0E8qS/ReyCKy+PvOQXQ8+AZdOZxct9O18o0iQqp1riJQddgXkdBCRKnpLr8vSEEyZA8+R0W&#10;iPl1pQREnj17xh/+wR8IMcA5UtD5WRaS6ddKTuUkDi8wRyKNU5AhK2CqCEOg3R/48hc/5+//3V+Q&#10;3r7HLhyj87hqRcIwTBq7EBMxw6UZ5AViymSbfEeS2rlq7c5JxjxHdbsxiZQEnBL7frmrzhpQN8Wg&#10;YGFRLWhMhSk9xkacDeAdy6Y5AT+O9+b0/uTrka/76deFaWIYBh7v71gulyQsdaPqs3Fi33b0w6ix&#10;Y5y8D3lv3nu8tfT7FuuSzBat1ILWOsqqom6WTNZT1Ats2TDhiArSWEQEIUQccXFKSdZEqWtWnoFc&#10;y0kecH4Zc8/mC7wbkGg8T9PUWlMI8fHJkydsNmtub++4vb3j0RiWywyuycsehoGuaxn6nvu7e778&#10;8ku22y1N05yQP+Ic91JWDaX2tNapW4T2CDGK06EInSxJ9zD0WR3GAatz3WyFn52wTp+5fH8CLXYY&#10;MNbiy4pCye6i3DcUZaXiFD/foxAk4id6RxwHCu8o6pppGKR/JzvdGYwvKJ3DGSXta38ek+yr2VUq&#10;g5qnJBuxyLZConASd+CLinq5Znl2wersAlLi7OKK568+4fzqGUVZ4Z3MkvspsXl+wegiq90Dy6Ji&#10;MCP9GGmnCWMT3N8xKImwqmra9sDd7S2LzZr12bk6xcqzfHd7w+3tzbwXWiv9fqmRH7MK2hvJYjY6&#10;j3NWrcQt0zQwDtob5mcmnRCf1MEhR0qRlbsKJs3PGKdkPM1BNxqjotcvO2/lc09EdVJvdd2B6/fv&#10;ePLRKyXrHa97vs8CPgswE8LEOPQMfUeYRkglpKCuOer2FefsC32NzE56OeYh55MvlxJ5uyv1Hhvm&#10;HqT0BYXzOM2SH5Ugl9f31HVMRIxPNM1itqDOdtWF93Nv4gqrBDBxlfC+pNB7LV9TzDnIkkes1s0p&#10;Ep2nUTt9ezL7yWeLMVZiLTL5ISaMPdbuMYprrMRcOFxRUDUL1pszCm958dFznnznD1hUJWns2d3f&#10;cHF5Qeg/hmnAGdg0Qr6TOX92mTvOYg7RzjM1yWPPdubyuRCOzichxtnBLM/nMkc+k5tIQjqPWi8M&#10;CupFrXmygCX3LYkjSCzv++jyklKifzhiWfnc+MCZI4xH8C/3WuYEUDVHBf0psSv/jJjk/jormI13&#10;8v/nZxuePXvGJy+e8vz5U87WK0BcVuq6om4ahiEw9r3a64sbl5CZImUQEZovpNbJxA9jDUnFsdM0&#10;cTjIzMqkxDT0hKHGxAmbGqgKopfzNu/fRmuJqPVXPwWNQzlRk9uj20DSCDs98Mkz/jxClOiEI4nh&#10;qGCX+mCa9F7MYDpKtptU9OIEWI8K7pNB/DTXjB+IFPTBNtbi+NDlMhMVDIZoEzZGfLZym/eCTDaQ&#10;teKL4gM7+7z/nBKv5vpRCx+jawA9t1PSSCnvsUAKibKMGskk6yuD3N3QC647TSRjqK2na7s5Qs6X&#10;JSEmxhCplOSDEoZDipRWXGD6oZ/xvfx6pzTNzlnJoJbzRnsiiUYaxnGu71xRkEKc719eHxYj7i26&#10;/vNlDzFp3Sn7DEmiUaUwmBfXsQPR0UKue+XTJ86OBva7gxJUjnN8rMyKnfOMg+TZ5/ucBQcxHPeQ&#10;TIKJuu8Qj9FWTgXlPq8c2XTyzc02kEGbfym0UhJWdFH4+RdCmvO0ZdAh+SHOidrZqyVVN3VipZbE&#10;6vA0r9Em2Rzb9qAZXIGmacAYlqsVT5884erqiv1+z2effcY4ynBgs9iI/bVaNA3DgLFyCAyaYTqF&#10;QFkUwtq3lsIXs4VTOmGm50bFeT8XEjkfXlhcSHa7NpDjNAhoryq0UZXxpeaghZRECegM3ngtZJlt&#10;1YSJuyaGwNB3NIsl09hTVEYyM8JIYUeUDIbzlmQiU5ANIbmEGQv27UhvDXsXedv2FM5RFjJg/WgR&#10;KZ3jrF5wtViy9gVL46mMpbKee6bZ/iwrhqwRBU9ZFGI57jygOcRGWbUktWcvKMr8/cJ0lMyUk1wS&#10;YzE22znKGgtqkVGW2SozKUiU5szDWQHlPclmCwkk60kBqRTEyuqwHyjLSjOaBagpi1IyFUtRehAN&#10;hS9xFBz2Bwrj6IYOayUX1jrLarUCEFVrjLhM2klWD2pDUsIAwGRXUoRNI94ZlgtPCCM+DKwvS16M&#10;LVyc8dAdGKIcGCYkCmuxWM42V3hb0/UTUxCVi8XgEizrhm3c8wdXnj+00LVb+sFwP0C7WPH1dsc3&#10;I6y8BW8wYWDsB2xMuKqi9AWHvqUPHX3X0TQNhfNMg2Sa1mU1s/eOoGE+uOZqCmOgKkvWiwXLqmJR&#10;lZyvN5yfbVjSYw0U3lHmTLHDDkOi8Y7H3V6dK0Qt4YsSmxxDQLK/y5HG1VhbEY1lipYY1cJnKHnc&#10;3UvBE2QvmpRlhBFW0RCiAMRVrda5Ugz2IVLUSzbrir7raNsHikLAmmFq9QCHpZno08QwRWxZUTWS&#10;kzoMI2Xh1NrRUDf1XGw5b+c1X5UlGGGRhWRp+wNff/OWfdvz7PnIfkiMybLcXOLrijHtedzds90+&#10;4q2fMxRffPQRz54+xTph8T48PPD22zdsLs/phx5rLX/4R3/I4XDgq6++ouslR3y9OZOsVuvYbre0&#10;7UhVHa2fvC806iNQVTVd3/Hy5QvWq5U0yOcbXnQv+Nv/8rf0w8DLly+ZggzApjBROUNTFfRVwe7x&#10;gWkMtIeOxWLBomkY0sju8VHYo+OAIbBsalExxAAxcL5Z8+79NaltWW/OqMqCv//sF7x9+45pCPwi&#10;/IKzizNRGxD5sx//Q+plyZNnF2w7z83dA2P7BeerBd99+ZTGe8I0MIWRaRz0XpU6IA58+823GGO5&#10;uroiTR1dJ2zVUnO7GYFfyAAAIABJREFUui5bUHlc1QjIo9ackoEkzWM0YX4mRNWZhzhGCUhqCaVN&#10;3AxEcBx2hphwHpw5DjBy8RSCMOttBslQ+6A0SWHjHBcXF3TjyNCFmQm5Xq/Z3byn6zqapqboC8ZB&#10;bPPXmw3nF5eIdauw7hflkgQ8dlv6bsDXfi5il8slm82GJ0+e0nUtbSvKmWxFvN/vKZ2hMKpCj0EG&#10;3VEa2MJ5xmGkO7SYB4vXfNWkoIOvSxnfWI52QuTtJTEMkYjBugLvpWAc+o626+m6Hh8DWCEQ/ckP&#10;fyjD5qLkm2/e8OVXX/H5V58TY+Ld9Q3L9Zpnbcvd/ZbH3Z794SAkhxxP4yzDOAjpKIQ54/bYvFis&#10;TXMdYK0o02L4sHHSL9ZhtsGYyHq9YZpG+q6jNwioUhSsN2uKomD7uKVtW87Oz+YBfNM083WO4WhJ&#10;Var67frmmhA27HZ7njx5wieffMKLFy/5/PPP+eqrr+n2e1xR4tUm2pjEcikgeUiSefzTn/6UX/79&#10;L/mn//S/5eOXL5nGkd3jTsiIMfLYPs5uDG/evGGxXPLixUsK70Up39RgHYvVCuccj48POCNuOp//&#10;+u852+744Q9/KIOLw4F27GR46Qtub2+1GTg2jc5LpvNiscAg4GxMQl4qC2n4l8sl4XKS7PjHvWSn&#10;qZLNWcv9wwM///nP+c//+T/zN199wXK5YnF5SYoQo6H2lZDE+om7+ztubm6IMbBaLrHG0Lfd3LMd&#10;ho6+H+b7L2rVRomVgUwUNUaGyUJAleI/5maHD0GOPIAQB4ujFeop8JG/pyhy9t1xgJGLi0RingKA&#10;Yux5sCRNhj0BReV79E8GyfMn9OfOULpuU9bZmbWflL2bBz4GuV+z5VYeMIOQJo24ahhr5s8nzRHO&#10;91xIO6Jcv7i4mFVETY7sSMdsX9kDozo/SVM4qqPBJ598wh/94R/x4sULMHB7eyvOLtMwk9Iunzyj&#10;rBv6MTBOgUMfmA6dZMO5AqPDzxSCKMdDIKoaU65fVEDrmA8egliATuFIzsnEpwzWZMD04vx8thEe&#10;1SFomgTUzIBH3/fivAWa+yyq2dv7e1arFW0/sO96Oau7nqopGfqBy8tLri6vKIpC7MYnyeNOIeqw&#10;ReITuq5lHEcOhwO3tzdsNps5OzjvO8YYdnvJrXa6RvP6cKpayWSYDMynJGCyOHxozvqk4GwaqeuG&#10;w0HsRr33qvTtMEZqnCEIEC21oDiODOOoUPzx+cnWj6LUn+j7gWZZiROZMYzjRKEkmDdv3nA4HHj2&#10;7JmQs/YHzYBU5buxNM2CrjvI77IocCsk3Orygp/8+Z/z7t07URW5TMRDgZlA1Eia46BM4nI2mw3L&#10;5ZK7h0cZMFp5bcYgCvComfMY7Uk6Hh4euLg4135BsiaHbpgHOLI/hHm4UHhHSDLw74ceBub80Wx5&#10;OwzDvMMslgsObcvbt2/58qsvhXiAZNum/HrsEfzt+6PLCxjKspoBX5A8708/+Y5EyDQ1m/WGZ8+f&#10;UVYlh1Z69N98/jmFxqt1fccwjiyWC5xznG3OqOqKt2/fEpQAnz8EJHQzObDrOlFIm2zn6ynKAmcL&#10;ur6T968bXNd2bM42LJoFVV1xfX3N9uGB+4cHNpsNlxdrfvnLXzJOmaTreP7Rc25ubtj3Hdvtlrdv&#10;31LXNS9fvuCn/+GnfO973+Nf/U//ilcvX3FoW+5ub5mmwKsXL1mtVlRVxTiFOTe367p5n3feCxCq&#10;EXhFWQow0XZKgDgOZWcgFmayvUQbiPtCURagcxRnjyQpa41kGloZ5EStR2YgyR3BhZgSKa9ZnXn4&#10;ws1iCMmRjBChKv0McPmmkXO877FRBnGrxYJebeabpsFYK3vMkEnGxYe9/pjkvaiNp3N2rrPysTNO&#10;AqaZDMC1LYfDHuc8FxfnVOpaWJXVB4r02f48Hd0O836Y452GYRAXsaqaX1eOzsj7do5ryOTGfHbm&#10;M27+KzKTGoZhBtVTSvPvzAC/c46u7xnHcX692YUxi0dmQFaVeVllfpqhnvuIpIO7/Ln8OmOMmCQu&#10;F0VRMKr1eXYwq+sa6xzjyevMPztFUYrlj6xaJoExnlevXrJcLORaIQBfinGufdTfVPcudewCTI5G&#10;LDzWLEgh4DDsH7Z889Vrfv0f/pLh9RuWw8ih29IWBXaRWJ1dkayhdoWq2E4s9vMgPEq/n0EGuR95&#10;aC61jOxXR4vdfCtzXxYjdH3H+dk52a7WWju7aLRDoDJCgisKudaurlmtlnIv3En9dbJ35fsBzM4g&#10;pyD7FALjIKKQw6EFI+KdECOPj+KoNAzj0eqYTNTW/c9A6Q2xn4iM5DjNbPMao8wig7NU1uHLCpIF&#10;6yhKTxx72q4l4ihL6WVyfmlef0FrNjgq605Jdvm9ZTvVplHw2xjCpDPdtmW9EYL97d2dEmmszo0T&#10;1sJ+v+fu9pbbmxvefPst37x+DSnx/PlzATEUuJoUXJX1JEp1FMD8UEGqT2dSpbA5EtT6vselCTOJ&#10;jX2pimmJ+5H3PIwDtrNyPkTNay4KikoFH4ia7xi9ka+51LYhihNUCBEbA2Ut7kOjgd4kxpAY5wgc&#10;ASh9UUIdZ0LWOI6YcSRNArRkZ40cNZSfhRzliXNgHc4aVuv/h6/3epIsyc78fq6uCJWidItpNYsF&#10;BotdAAas0QzGB/KR5P9KszU+0GyXD0uxAlja2gwGI9HTsqq6RGZlhrhxhQs+HPcbUQ2S2dZd3V1Z&#10;GRH3Xnc/5zuf2PDg4WOm4cjlxSUXVw+5ePiEpB3DOImi03hCgu3YkXTiyaNHXG8ecHt/4PmbG951&#10;RyF5LldopamsuACFaeLNmzco53g4SdxGd+i4ffuGm7dvGLoOq8Vm2MwK6WomQom7o8nWv3KNC25R&#10;1rAPnqLg9SnhR3FuCH7i2HX0x45uvyelyOV6k/tEGRzbXL+WIYcyeh6uyfN7Zt/t7Fwf+5Dm2C9x&#10;qzlwf3dHP/Q0TUNV12j0e+tAiG+WGLy8z7xfS960zlhGOdtP+0I5g2OMkNXEKZEde2uMddjKYXRN&#10;ComQYnbfzLnQQRSSXieGPBCLGSd0VYVrW5TVVI1l6n12/xIiiXOOuqnlMzmHNmCLRbwVm35xfGoF&#10;Bxn9XPtrNOTz2mTiCubM4SydMrRjduWLeR8pw7XikuGDDNqrWjDZmERQt1gsWG82GJWo6watRJhT&#10;NWvq2tEtF+zu7oh+pKkrrheOOvf+MQi5Zx7MpYSKfSZkyfvw+Zwr++pAIbGTB7NpJpGTJDuajFX5&#10;7IIofaiof23VUJwqZdBe+mTprfvx+F5fH3KedMjnYvIukwB8fh6YHaJDiAxBsHaZu+UeIxRr8zgr&#10;YcvAt5BwlZJnOWIgCeE2Bk+KgRAm2qbh4cPXxOGzfO55nDVC6sk9QOUq+nweSqyTy1EO0nPEGOnM&#10;kAk0diZkRsgOjyI2HUdPbwesToyVJiVx/KszmbispXnAnvfSUg+HGE527koy4lEKnXsf5vNIzfcx&#10;ZmAjnLuBv/eVTzada2dlstgzAllNT+Ks8qOQLmNK8+ePIb13JoZ5QCv7eunzUeX8zsTy/AwWslCp&#10;MyUGTcgKVtssUD3DFNVpwJ9SmgmiKf+8eeCer6WxNjtOJ+nZDYQkvWzdNLMbXROCWMFn/Laoyadp&#10;EldXbTiOIjhYbzbYcRRH0tw/hhy7UjfNiQSaEu1igVUilrHZFUkbDVZjR3HVsc6hBolADccuu1EL&#10;AdIPY46MyzVvGXJnsou11TybJKVT3Qq5fxGnFDWDWmle56REOrt/KSWSSmixSkAjQgFn3OzUVHCa&#10;kAmgVVXN4oGUEnN6QXlelNQKRUhTomeGcaQfBjn3yUP2woD12VZUilRpkkAsdlNKMnjN+X5aaUIK&#10;VFXNonWzZWgBY8rmpnJWkjyUI5Lflwf30eb87JoYIv1xIEwJoy3O1jRLYUtUdcX11TX/8T/8B3b3&#10;O2FpYUT1qk/AoPcTKkruTciHYts0MkTNDKXRT1SVmxUeQap3mmwvO04jbSPM92EUO3KbvfZF0ZLZ&#10;C1WFCiEzRoXtchxH+nHAWbFs3h0OcwOolLDqki5EBo9GiqJmKYtJZwZasxFVau0cx/7I0A/4eGrW&#10;VVSoYHEa8Ak/elIGyHwIDJM8ML+5VxgNJh3QccfCOS6XK1ZNg9Gez1zEmkBtDXXVino3RUiBFDzK&#10;LGQj9EFyrYv6yVhsZbB1YLfdUbtGhtrKYZHDPPjIYboVBUe2T0spUluDMRVaKe67hFXSuDdNg59G&#10;sSlXUCmFT2q2AE0kmrZFa2EoWeOwGhpX0Q99LsYtTV1JjacUxkhRNo4jkcQQBggDVIp+6nDG4pxl&#10;miQu4XAUUL8MZXTQMyO42NNpAi7nDJKkgVdOipHkIzpqbKpJU8IphUFTtyuGcWIMgaghJDiEQBN7&#10;Fq5BJQNeEwMoA7a2TMGjfcSmiDEKqxW1mVjWEZMmfnZp+HW/42/3S2KqML5i5yfU8JZP3ZLH/p7b&#10;ccWgYBs9h26H9zVKGfwkxIBqhKkOHMcjhopGj/TjBAraCi6axMVmzeVmg06R9XLB9YWoiTT7ubAe&#10;fc/9TsCvIdu2WaXxw5QZjRV1JQd4mMTmrnaK6APTMDH2E1VdZcDEzEpxow3DMFLV1QwsFcW1SZKD&#10;0daWEAaSj7PCm8wi81HRVgvG4wRRc+z6nPsoB6BvW5SzWC0/e+x7ySfSmmEKKIy8dvIolURZaVva&#10;qmXsJ7yWdTGFxNu7e168vmX18AlvvnvO83c7htFz/eABx2NHv+8Iw8jUH2UjV55HDx7ws5/9jN1+&#10;z93dHR8+/ZDFYsndfsvrdzf0fiAhYNTFxSXPPviQi8tr/u6//BdiRKItlGSrFQuyuq5RCR5cX2NN&#10;xe3NDeM08eb1rdQdWX3/+s0Nq7bl448/5m/+m7/hN7/5Ld9/+xyU4s3bt1xsNvzlX/wLfNhjbMWr&#10;589zE9RTu4q2bVBVgzGaiWzBpRXLZsXF5pKuO2RldmTyk1iw7PYcXr+lGyYwlk5NKAf345GiBP2/&#10;/u7/5snjJzx6/Ih1E3j28BkpTrzd7njw8AoSLI0mdoGqtgSVME7THQVkD1PHzcvvebResnz8Mdod&#10;JX8+imXZkC1ZUYnDO9mfmrqmqhwmFw8pJYyGcJb/Je4sJ9vjGCPa5LyfUHJV3axoF+szNQOSArZJ&#10;s2K0xhqNtQtcVtaO44Bzlto5lI6k0NPZBc16zcVyyZs3b+iHPdebDW/u7nlxc8tmcy024VMPJFyl&#10;6Ds3r3Fl77jYiEW3uljxyt+RWsf6YsO26zmkIyTJlm/bBe1yQdU0oCeSgiYqAqIG3L+7w8YSE6LY&#10;1AsGI+t3f9gLQaqpZ3vvqqoYu3HeI3T+W5rBrE42kdT5DPhnYkhuCFGK6QwQjYCfBnSYePr0Ac+e&#10;PeRPv/iQX/3uv3LVRu7uL3i3O/D4wZr7/YH+6Hjz5juOQ0/b1Gz3e4xxDN4TUbTLFf1hJ4Vtaa7J&#10;7jgqYVQkJKgrR0o2K1ElQ9k6mwl3cp+PWR1mnZ2flxAC27t7tFLs7sUl4JAt5JeLJbpWpOAJMatT&#10;nJvVs2hN0y44HHqMmegO33F3t+XZs2f82Z/9GR9//DE///nPub19g1aTOJTExJQHxilB8tkZQW/5&#10;X/7X/42ffvE5f/qzP6Zdr+eh6EoLkNx3HbW1xPHI82/+wKOHDyUKIjqMdTiraJsVRlve3bzBjyOb&#10;zZr7N9/wi/0tP/3pn3Bx8RA/RpIy7I57+pDB37qWNRMji0aiDYySItpHUWU54a/mglaIRu1Fw4ML&#10;cVnox5F3d3f811/8PX/7d/+Fu/stkcS6vaAyDqcle6+fjtxsb9nv9wx9L3a+VqFxjNM012I+hByV&#10;ElEISOoqNxMEEwllf5Srlwet1jiiTsTSYJU6V6lcL2erUD/OCvhCGkwpUTV1topDonLIg3l9AnmK&#10;0rGymikrbcSaSuyhi5KofF9pVK2zObbAc5z6eWhV6nsBmSrIgL7CEuJECGluvkVZK0NOpZiVTyqT&#10;6VIUi7bKWawzM3gQQmTojsSsxm7amssHj1itVvN7aNqGuqpLj0QIwjRWKI6HXmyNpwmrDRfrNZ9+&#10;/gnPnn3Ag4fyHLzb7ei6DmMtFw8ecvHgEUoplu0CrQS8HP3Eol1wd/eO1p5y1aUtTzNAlxAAKsSi&#10;alS5gc/xHzFQKYkbGv3Ize0Nx8OBi/Uq1zJgrZAxhnHA1ZVYi2ega5xGun7g2A9zTyWETrGY9z6Q&#10;rOWwvyccD9ikSNQo5+j6A4t6YteN1MuWjz75CRdXlzx59hRjLa/evObqwTVOWxbtgv1hjx8mtNEc&#10;dhLRUFnHsqmYrJw9dc5IFVZB5O7uTkjHzmblSVbRmmKdnKiqGp+jhqbsTiJkMBkiaacwSYC5AhAp&#10;pXn37k7yu1XCT1Kru8rNKjgVxbLR1GLfutvt5rU0DANVXTFNnikMpKPsVUtXYQzUTXa+Ugve3QU+&#10;/KglTC9RYWJRGabB4xtHSi1Tv8NVFqUbgg9MKmK0QEUhTPz086f8+Z/9Eb/4xW/QpmboxaGrqmoS&#10;kX23JSmpv50ztE1N29Q8fviQ4+FAN/SkVElDnW3mjbKMU88xDWzWK6p81k3TSH8cuLjYULlKnAZI&#10;DNMgikFblFdyHh32e5p2ISrgTmobkJzhtm059j21qyEmrNO8293z9bdf849f/p79YQ9A0yw5dsd5&#10;yKi1ZoxiZ27yQLi4H6QUuchucTIUTbRtw+XlpSjk393y9vVrPvzgA1798IOAn00tJNRKlPF9zm4c&#10;40B36GYgp5A8jscj1lqurq64ubnJiv8qn/sWoy2vXr9m0baEkIhB9rljd+T+/p66qbMrU0V36Hj5&#10;8iV3d3fEFFm0Cz7+6GM++OADdvs933/3PcfjwHq95qMPf8I0ClgiOXqB9WrNpx99xna35d/8z/+G&#10;f/j7X/EXf/EXrDZrrq6vefv2LU5r/DgRpgmjJKOwbhpxnVFqVuTohBALM3nPnZH2tZY9HBRN3Yjy&#10;dxwJeeDbZMLRNE70xyPF9QfFfE4UUFIcMiZ0Hr6S9/UCxJVhUMEo5uFwFLX6ucLeGjvXtMUBUGlD&#10;09Q5C93ShREU+EmivIiJuq2xmbA7DuOs3pLIBjvb+FpjMzguxDRTFOTxFElRO4dyVQamjrzsOtqm&#10;pe86iRRZbcShxDlWq9WsQFXAcrmUgXtRGyl5DZ1BypAifjypQwtRspDcCvBZBuAlHkirbDNeVe+p&#10;YKrc85cYPWut2Lln62lZo6KkL+qWkxvBCegrwGwh85b4xeJAUhwRyr0rTlvle5xzjMMw90slxsCH&#10;gMlgX8mOXi4WElPSSLbv8Xhk0bY5r35J1+3RwN/8zd+wWCw5dgeMUlTOMk0RjBaLZSDlQW9lJQvU&#10;e49RFqsNXRDxibbgw8Bhf+Crr37Hq69/iVVb2lYx7Axt0Nh0YGESo4JhcZ3jgyxFeDJ5T/IeZx3o&#10;MQOocY51KST7814sxUhSZ4Aq4hamjGK5XhKKS5/VjFHsvns/0fqA1wMQqe2am8PIx58/lXgCPaGU&#10;m2unQrSabV/z+gTm+4JAiVhbk9QRjCZ5z/Hunu27ewYF0ThisgyTOAC4qqZZLGnaWsh/dsAmRZhG&#10;opYhtPIJlQzOVGLXqiLH6UDSsDAO55YYwKeBqd/hx4BJDuVMjrpNGO3mOkwpRZPJX7NqMvdppX6N&#10;MbI/HNjv94zHTizancO4iqgsaHHEmoJi8gKAd4c9BHHF2HX36FRzd3/Hy1c/8PL1K7578T39OPL4&#10;6RMGq1g5wUW9F3HUcrWgbuvsHJmwpsIYqZ2PRyFNLxYr6qoSq3Fr8MeefnvLcPuS8e4VZOJm1TQ4&#10;pL7004QPYc4ML1GXod/hUVR1S6wdcaxQtsJiUKnEvElcaN/3HLqjOHsoRUoDNYoBTaoqyNfHxoge&#10;BtkbaotRimgtURliFrjEkEjDiDfijGqtwTQN3nux6s3EyX6KLCuN0YkQpBdW1nDx9CMWD55QuQbj&#10;HNVCMpSj70U45j3jMNK/GzjsO4xKtE3FQ9NQ11d0w5ph8tyGlspAa6CxEWcHTH/P3QvP9s1rGpPo&#10;uo7jsSdkR1isw2qNaysZ/huNj5HRexyJyjoZPoSISiLKmIpzbBS1+oQMkDANq9WCFAO32x1vXr3i&#10;1cvnHPY7HlxfsVksmaaRhV2Ltb4PBLRYUvuIybVtifOT4UzGG1DzkLiyjspagpfo1spa2qZmv9uz&#10;Wq1lXZe5nD7ZATvrmCIY46jrBcbWTAHGKRKSiLOc0WdqfTU7phhdbOvzfMJorh5c86/+8i/5bPtT&#10;9vs908tbtu/glUocWsd19NRjh11sSMHiTQJToWJHqyaWtUIvVzi7oIqe6VJT5ziKKtuqz5bjxtK0&#10;jQxH05mTi7GkGDh2B1LMjhAx4UPKzgnVrMAMYXyvvpi/lIIkYqR5sBXz3AAx3aiMRSlLUzckP2GS&#10;1HOHrsM1SxaXj3L8ZJvP4ETQDbtJMQxw1SyItsYuV6QQiYiDQMLPQsCgTy6ROoFLCZsytT2BSdP7&#10;7/nsSwFTOlMiq/f/PW+E88//f/v1OP1/Tnnlj6tMIsukxzIoLeeXn8ZsTx3yjMULQSl/bz/FE+m+&#10;qPG9uBrEGDPWfjbkzwrtmMkA2/t7Xr96LTX3xSV146gbzeZqgbaB6s5wfzgwxRHlKlCW2jbUthYy&#10;gd1hhhFVV+jKYitL7Qz73U5qfe0JPuFHhWoa6uQ4DIm2D1Q2US+b+UyU4bUmYIhKLNw1gZAgKghK&#10;kb2lIShSSLQuE5CVEgue98biigY7Z56XOK15qK8Uky/24IKPpSjqb2dqrK4YDn0ma2UCfn4Jo2T9&#10;yMSf9579InRQSmGdmUUMKQnpK6YSwZaj+AqRPYnAdgzj/HxNU46MyH++EIyV1tltUZ29LvMgfiad&#10;mUTV2JO6wpj8mlBZ+RnaCslWIsgUu/2eOAZS1HQ2sm4akgbnDJebFZU11EfBjSaUuH47EV4NwyjE&#10;3JhYtAsaK867Or/npjaz0ltbwxhHggJVOyYfWNQVIWXHiWnM4hr7oz4m901KYr+NNqjKMQVRyJfo&#10;lxgDKqls65+jmHzBcmS/s9kJrcpEnb7v5/V3PB4lxjOGXMs5MsVB3Gu0uDNqK3PmGGKOfxUXMFc5&#10;hmkUAlMZzsdIERYI8UieBQswjhMlt0jsh2W42HWZqZOiNCGZPTtNE8YZKlMDabZxKwBzsRhRCmJI&#10;YjcQPEM/5FyQmt1uJ/ZoWs8qapTC+xHXtIzjQNVaHj16wic/+YTnL57z6tUrYYIgw6TZzuFMuVkW&#10;XbHqkoKIvBCFiRKDmRlJwvgykscZAuv1GqU0/W6HgdmOSxQ88mcK43joe0qGpNZ6BuyUVjjj6IdB&#10;sonz5mqdy1ny0wzmyuabgVUjjD0AMxl88LTtIuccJvrumPf+mHP9Jmxdo0IQMDYIgzkkyZwziNWO&#10;ykzOXX9k3x8pLo6/s4HaWFZVzUXTcFk3XLiahXU4bblshIXrbCIEPdtOFXB02gZWdi3qEK3p1ZF+&#10;2lFVjuPUUTdXAAxe1EWJlLNFTH5QA5PvSUqs3VVlOQ69XIPaoX3JyxEG/zgMOeuNDPpW2e7QEHNh&#10;BCcGriUvMudmi3BXVUyjWCI6c0YGQQoFnxnP1oo9I4r3bGqKiqmAJ4U1XTZn7U7ZxX4Y5mw+ZQyx&#10;H4Rtmk42RsfuOCsQC3N9miYpHLMTQ8l1qxth6BertOOx55giPgbqOKGTZ6ESTy18YBSfr14QtGXr&#10;NbfecJ8mbqNlGwyTcZh4xJiaqBWDT+go0QKbdcP1csmqFcZRW1eEacRklhsZkCl7geR1WRRKLMWS&#10;MEerWhiyfpo4HkUREDOg27YtQGY9n2y6RY2elS6VngvWkrtaCDopJbQ9qWMLWFEaxZBVI2Wtosh7&#10;khTm68163pSVUtROsqFDDMQpN1Ih0LQV3b5nuZLsMGMdh+NAU7f87vuXPH/xgojGJyVFUfeOoBxt&#10;uyRyJEYBtGVIJ0oVYwzLxZLlcilDguWSROL29pYpA0mr1Yrr6wc8fvyYr7/5mt/97nes1xuqpqFp&#10;Go5dx927HYtlzYMH8n273Y7D/sAXX3zO/d092/sd2/2OumlYrpZs9zv6Xn521Ta8u7ujOx754dUr&#10;njx9StKK3//+96Bgd9jz81/8kk8++YkQpHxgudrQdT2HYy82d72sI4XkpVmtZuXocrFAq0jlKh4/&#10;esS7uy2HDMIarfnwww9pt/e8fPmGIY7EAA8fXrLdbrm7e4f3E4tKmofLyzXfv/iezWpBur4iOMvl&#10;sqLRivVyyf3hgA+J4zDhjON2e+Cr5y/58ycf8ujxA4yRjOxhHCCTbvb7PZdXS8myHUcZhlgB9Gxm&#10;1UkG0ol9WApi78WpxE+FSVyiFApb8sTeLLly0uzkbFWVi8foSUHyaotCLSnZq5UxM/tTKwUZ+Chq&#10;SIWoBNpYk1LAOjlHj8eOuhIg+bDfcXNzI9mi7YL1ekW1XM/gXKUV3333PV99/TXLrGJ++uxZzoVy&#10;DL0UOTY3nqHEueQmPjlxhpHM4wk/eaY0zcUi5KFVjCjvsxLDzAruumnn3JuSz1PWa9lnfQFW1Unt&#10;U+oQV9c8fPiYxeqSf/30c7p+5Ne//QUvX73m7t3Ao+uG7W7LdrcnBWFyii+Uxg8yEERB5SpwnOxg&#10;tRSNlZEsoKQkGqecKzGdbMDqpsZ7IeBZbTPbONI0LTqDqjGlWWF5f3/POI6y9rW89hQmqqrGZkUk&#10;SAaqy89QBLpDx7fffsurV6949uwZ//1/99/z5R9+z5df/iOHfUfdNEyTnwfB+/0epRXjrRAFfxc8&#10;N2/f8MXnn/HPfvpFVh3Ifti2Lfd395kc5/n6m2/45Cc/wa1rAUeSWJK1bQvXD+j7jt2+o24bQkj8&#10;8pd/z6effs6nn33O5nLJN99qbm9vcZlg2batNMaZjFIUV+1CXGs0+ZnXOjdUhrptCT7w7u6Of/+/&#10;/x/8p7/9O3ZbLkHxAAAgAElEQVSHA81iyWK9ou97VhcbYgj0fc/2fsv9/T3HYzfXfyZnUJcYmzGm&#10;91xbzlWhooooFqEa50QJdQ5yk891ucZmVl2914SpkpGn55pB2OJubiQK+G6Mnoe+5znq5T3HSI48&#10;iu8NC2RYGzOz+/T6pcGYFRUxOyTk9YVSc7MWQwDjZrA+5SFO0OfWp9LUSG0kP9M52Re1VvQ5/7xY&#10;slrjaFYtFxcXrNdr2tV6Bn2KrWep0VQhxgbJhO2PPd5PPH3ylD/92c/46KOPsJWQ7N68eZszPy/5&#10;yU9+QrtYsFgsGDMGYXItprWmrmqG/phVmb0w2bNmujSnKGl4bVboTdNEHEdczvq1VpN84vWrN4Qw&#10;cbFe8sEHH3D96CFfffd83t9CEEtkY9Q8VEopsVqtZgB7t9+zXq045gZvs97QHQ6S435/jyVxubng&#10;9r5DTSPTKA4lRLE9X1jHF1/8lHax4NNPP2XRttjKsd8fuNxIXIjtLbGKDH3Pm9dvWK1XLBYLVosF&#10;1lqJ11KKuhG3p8vrqzx0ApsjoSZ/DjKdrI0lN07y48qXy4OXMtzqj0fW6zUPHz1izPnZ2hjGocSs&#10;ZKeqGKnqGucsMOQc+U7Wn5L9V2eAYcwW1qU4d5WoLwDu7u+4ubnh979/wCefiE1q9HIfq7qin3q0&#10;sVnJKgq3c5vfsk6Px46//uu/5vXrd7x4+ZbN+oLbu3cYZ2jblu7YzbVC0whBxFlRrl1fX/PyzWt2&#10;262ojqOs52EY5rxlP02YWhyjDocDfppYLBa0TZ3zSzPwn/vAcr6Uod8w9CyzkjrEgEnlM41ZKUfu&#10;Qwe+f/49v//977m7l6GzkCLirERMpDzQMrOd3TgOaF3UmNU8yAMB/kt/Xfalb7/7juVqxXa7FVvu&#10;rssOUnJWr9drFstltn0N2Kri9vZ23rdKxvlut2O73VJl4kVRFikF11dX+XXT7D6zXq/ZXGy4vbnl&#10;+fPn3NzczK+7Wq3QRmfHNfjwow959vQZL56/oKoriTKIYX6Py8US5xwPHjyYbe1vbm558+YN//bf&#10;/lv+h//pf+TF8xfc39+j/+RPaRuxXVwsl9QZDFoul3OtUGopm0lySqt5yFnuTwHgp2mc77PSOufR&#10;k6+53B8Q15QhZ4+T8Qv5R4m1UKceJyWxicxN8cnFJM3rqSiqpd/y+b1MWHvKfz//c1K/KkY/YZXG&#10;WkV/7LjYbOT8Gif2+z3rZjGD9FFlW00tw0djzfzclZroZJ8v62/oh/l7JWpEzvLxzci723csNxe0&#10;jThHrFYrjJGzWmuxgX/37i4rBEVRHzNOcKodT/nhOk87yuc9B9TnIQQlF1VEAYvFYnZamC0g81C7&#10;gKKCxejZIUnWTnY5KQquH3/lc7io38dRnBNJQqiuXMU0TjPuU56j8p6LC2QZ+CulZM1pURw3TTOr&#10;/Y3WHPueRbuQwRbM8SIAT58+5Yuf/jTvj6UGjtSV4EiFnOC9x3YdoapmRd84TVRNlZ8xGe5FY2nb&#10;lidPn3B48pi74y2Ekbay2KghBNSxp64c9d2eyWnYLAiLijEK6LxwNYxBAPfs46qVxtky+Mw1TDop&#10;y4q6UH4v/5pAxZSH7mm+ltoYjNKMSLaqQsQ31ljWyw1OVyivMK2Z13fBK+RZmeZ1dD6ckZdOCNoe&#10;UClQWSOOll5I3okoQ3N/zJhlVsIjLqHjOBLSCHFi8pJhbfIeEGOE4qoV41xTjuOEMpqYxC3HDwGr&#10;K5TT712QcwV+WY/qbE38+KtESEhdJIrlqmmxdQPGkYZ+tv6u65rd9p7DONDUOcJs2BOip64d11cX&#10;gCjqLi6EKGUots7ZklXr3E9noZfOGeX5fPQZCyJ/b7km3aFjt91y7DohSmtR05vmlJl7bsVePnsf&#10;A8Y4jJNryPEo2d6uztbJeV8MKZPpT7bPQYU5WsPG+J4zaxl8+uRF1RgiVhuCc6gkbgLWOVAnK+gZ&#10;V0xptgBXurhi8d7e7JzFWkNlW7HMV0LwrVwFOjD1Az5GiR077qmtpjYrFs7SXCzxMTGGwINYSRRj&#10;P3EMhklbVD8xbV8zjoO4mmhD0zQslisq6+TauBpjq5lA7L2fMVKlVXbuS6QpzoQNwQylJ9NKZZJm&#10;S+Ukpkmc3Uaev3hB3x3YrFdSA+gyFwgkDSgjQ22dbda1EAaTykdkftZL3eK9x0+DkCPy3j6N4uSj&#10;Sj+U4HyjLut5GId5hlD+LvnFhaioULNFuVKnoevs3pIx3XKfV6sV6/WaYRioP/gJ7ps7Xj+/44f7&#10;PceLSy6aCh89Y7TUlSEpuZ7OORaLFmcSbXtBqwLt9QV1LcT10nucztcSGRLzfEbPyuHimGS02Llj&#10;hJCkMqHJ+3HeY86Vte9fn4wFc7ruKr9XpU853OJcAMMwsttuBVMyhtmhQmusFqLnMI6z81dV13Tr&#10;NYtHD2mbRuLVEBW9zUTg3aGf4xlPQ+ayPyYYh9wjx/diHMs8pvqRU0n60a/TICRDdfaZ5Rd5bjb1&#10;Sdoq106999+WeLbnpjy3OD1LUwrz7//470QihZOSu9QAxSUhxciUh8NFfeu9RAuELHRL08jlxZrW&#10;GVTy6CiY/aqpsCyp9MSI5zAE/CQD4hh6Uh2wJmd8R5lbGStxByX2YvKBKoojkh48qRuIxoBR6Nph&#10;nCXau/m5AFBJiDYqBlRM2ATRT6hhhOw6oTORSxtDCPncyn+977YNsVHzMx9LX4dExshwvmCOGmUU&#10;yUDMnzOEgK5lSK8C2RU55p8jn0uIqOks7z1vFHnQbbDMofDz8P30AJX9sQyPT0+WmtenzJLe70vF&#10;5bqaFfun/6/mIa/iJOoANQ/ag5ahsfYa2nbGH7XWs2tqSjJzjFPifrudZ2qJRN0IcctPfhZMK5Uj&#10;yuqKRVvnnhWm4YDVLZWxWKsgZve34ozdtkJSzsRIV1VYlXPfz8ixZO7Jaf8WfLzU+pEERs3YoYhe&#10;8oYfk0RlaE0yGVcix8io7M6ncuyMFJKYfKYphQiWlWBUSom7rPAVxL1aRFeKqOMJQyoYWe5D5tql&#10;EHgzxlg3Z0r2GIMUsbUoe8dhpDt0YgGcNxfSCVAUtpcUP0WhUwaPIQYpBI3OynjJePU569xmW6em&#10;qcUyKQhS1nc9w9Dnhl+sCRaLBQ+ur5mmid/+5jd5gCAqgLqqiTG8p9TRWqNRc7NTwNRMJJkfdvkc&#10;krHX9wJCKyQnM8aEn/r8/87sxJTKGZqnjdlalxVIOechxnzDZTMbMhO5HLCnhs/MBWLJsiz2EqHv&#10;ZbjjHD5bpkv2gFj4NU0zHyplg9Ux4trmdJBEydaajgPej3mAb1BaWBlhkk1KUaF84t0w8nI3Uuk9&#10;ldE5R0jxtI2sFi3rpmXdNqwqJ2wxP2EIjJUGFTF1xe54YIwTtnXsYoBlLQ8wimROpIty8PvRMw6d&#10;gG61qLOcrfKCTxz2BxZ1i9aaxaIlZYZLiLkwj4Fa5WdXa0weUIjdpTDEp2wPLM1stiuaJJfb5xzH&#10;pqlx0c6q2yozUwSclWdCwWxVJMWksM0EGC9Wj0nsSZSVAWSMVGeFt8qA9+QnjLU0TYONIVuzpVkx&#10;NvTS5MbgCUEWueRjMluplmFyi6EG+uDRIRAZqEzg2kYeWcVdSDRG0arENRNDGjn4wFEnkrPsabkd&#10;Drzpjhy1B6dRDpxLmAZaZ2mdpakcyhqcNZK/MuU8sRByoaWw1nA47GcgAnIeRjoVQdM0zs9nKfrU&#10;2WFUWFxi96fpOlG3TVMxuhXWknOtFLeZvTYMI0PXMeWcvEL2scbig5fcaqUJFEue+B5QLIOVvI9k&#10;0ou1FuNERSQDFoXSFh9BuZrX7+7523/4A69ev8ZVNdpYLq+u6bp7QlIcp4iJIz/88EMG1sSO+PJS&#10;lHwXlxc8vH4wg9QKYVf1vVh2Xz94wGeffcZ2u81DI8nofHt7m1UqNZURVdyrV68wxszNaylw67bh&#10;+tEDeW5y/m3MioDlckG327Hr9jz/4SVffvs1lXP0k4DEddvw4PET3t7ecfP2hs8/+5zV5pL77Z7l&#10;YsF2u+XQbamHSqyBUrH1n+YTc5pGxjxcePjwAevJ8+5+iw+Bi8tr1psNfpwYh4Gmafjoo4+4y0PI&#10;3bt7mgc1x04G488++oSvvnvJH776hk8+eMbHH3zA580Fm80FXYjoZoEPif3hCBFevbnlyy9/y+df&#10;fMGTJ09RakU1iF2XnEWNOBYMAy7nnYuqShhx8qwG0hQzUCrrX+Iv5PCexiNkdbbKB3nKw0Krdc7J&#10;LZlWZMsnL2CfNdQBiBPaijJgTIkwJrR1tJWjrevMjsvDoHFkUHnYPg7c3N6yXi+5ulpjjObYHzMI&#10;a6hcw77v2N7d4aeJahgJ2rHYPEABTd0w9TsWbctmvWYcxWZ46HuU1ni/xxnHGEemNM1KmxACYfKM&#10;ZqRpVrO1cLH09N7PRYhksDM3NTJIF0JMoY1aJ2pG7z2hgIa5YC3/f5qmWT1ZmhBrLdo5FqtLUAeu&#10;LtZcXSgu1n+JtYbf/voPvHjzipvbW+7u7nl0fcH+0PH67Vt8EBtQXdXzZ5Jhs1hmDpPPUTE+PysF&#10;yNXvAVM/tlh8/6/sZpD3wsPhII11dszZbrcsVwsuLy/R2uCcJUZRZkm0ARTy4DCMHA4HTK+5jzEX&#10;sRLv8OTJE77++hu++eYbim3lOE4YqyGpbEErz8ubt2+5v7/jfrvlT3/2J1xtVgz9AAqW6w398Yh1&#10;jrW1fPmHr9hcbvngww+orWMc5dxsFi273Y6AwfsJa6GqLP/wq5/z7v4tf/7nf8lPPvwYZyq++sNv&#10;GPqBoR9Yr1e0q0bWe96np17sPqtW8kZDSjRNyxgC33/9Ff/5P/1nfv3r3/Dm7Vs2l1dsri7pjj0q&#10;BZrVIkdkHNlttxwOnZC0UPMQwuazN8aY2fBy76p8RlWVPRGzlJpt2kqvPCvMyDabMGeiFptHpWIe&#10;iCdACDPFArqQMaTmE1eokEEHnfMk5XlOOVbhZDUmNYXUt1NWFiqliUEIbVM4DdJLrlchxAqYLOfl&#10;PIAHVDoRTct+JHnNZn69Uo9rpfDJ09TNKXs2kwGE7DPRdXusFVB9tVzLAHGxYLWSIW/X92ITnf+s&#10;q0SxOWaS4zBIZnRT1Xz88Uf80R/9EZ99+inOOe7v7rm5vaVtZWjf5OxerQ3DOMr6tdUMoJCzAStn&#10;JWs9N6gxlFxOAXDL9Ukk+lEAn3axmJVbb9++BQV13fDs2TOuri5omyoTvzzPnj7hYrNh1x0xtppJ&#10;Q4fuwKJtOez3GCNNHCnx+vVrYggsl0uOXccwDjRNS4yJYXvPxaNHlHgNsbT3JBR1UzH2nuVqSdPU&#10;dIdDjghpGb3Us865ORdSSLvMOc3TOPL0yRN5L1kt64Ony1nGdV1z2B9JeqbiZzD01MjHEGenBCFD&#10;IfWnzsPgvFfd393x+MkTlnnAWizS23YhcQNJnqcxBrrDISu1pO7SWovVYcr9V5KIjirvty5nt+0P&#10;B96+ecMwSizSNE388te/4W/+279Ca7HHiynMZ8N+f0AUMmfA27yu5AypXEXbrvjrf/1X/Lt/9+8Z&#10;hiNKwaJpsxONnOGHY0e938+knPV6k2NWHnJ/fy8AcCp51afh2m4vcRyLxYJxGPDTRN8fqTP5NAZx&#10;jpOItHiKq8pZ6SYJkVZ6R3EWKI5abStEy2EYuH0nLkWr1UoU2LXDuSq/rzQPyYrCVtRfwtwvv3c+&#10;ZLXW4uyS1Wotw4wQaJqWafLc3Nyy3e34/vvvKY415CEfzs1AtnNiiyp25J62uZY6XGs2mw1N3TCM&#10;g9jad0fGPBSs64ZhGOf3uVquePnyJff397x+/ZqQ15KrsjKTMnCWz1q5isvLS66ur7h7dzcTmYdx&#10;mAl6M4g+DHSdRDbUdc2hO0CC23e3KMRBb7FsqdtaCGv9yDCMbDYbwQP0qR4oA9diaV1+f5wm6aeN&#10;weca6jyLsQCGWhfipRDBbNPIM5hr+QIi2kJ6SpzySWec44RNnBMAymC/3GtxDhQHplKbgriRlNpd&#10;KYMzNsdBS7Rb1x0wrmY6w11IZyBoPFntmoyBzFbBeRgz5QFliGG2x58HWNkRUM6rxH63Y7/bsb3f&#10;st6s2aw3NG2TVcMSj3NONpPBx+nzt21LyVst2fLnw7CiOnfuFCFYno1j38/uD+UM9d7PavfizlCG&#10;3/Pw/myQdz68TOf3J4mzigyJznNXSy+q5utZBvql/h7Hcb6XOg8nColPyFKylkOUqL8Qwz8B6Idx&#10;FMKg9/z5X/w5H3zwjJfPn8/3R2vJblUZowoZGxFiwDiT1QRvMpQnqCj1jLWsNhuuHz5i//2XmDjR&#10;GINFMjfD0EMMrLWmTzAdIxMVQWuMq6gqi7IaBnsiDerCYz7tU0GdiImFzBuT9EtaKwwn0kmI0nOU&#10;a2WtZag8hkhdVayqJVE3PLh6SFsvWS0v6Ibde8SJUl8XJ67z4fo5CaLcr647UC0kQsVEialRyWNi&#10;xIYhZ7sqVEoEPzEMPcfjAR0GUpjop17yvJVGqYmQFGrw+GQIaOpqgXUjykykAIlp7i01+jR4UCcy&#10;STkHC0n4NDw8Wd6XX4sVOLGmcqKEs85KFrR1eKVyvWNZrlbc3LzlsN1DalmvV6werLlMG64eXDCN&#10;I8fjkRgCdY7UPOx37A8dxWZa4jHkOgY/zc5wxWp8yvuoLp9RacIIXVbch+CxuYZWSNxPDEHiNPLQ&#10;Xu5PJEadXUfcXNsXwZat5Pws2JAMKPS8x5d9tFjJF4esqqpmZ5aUEsfxKEMGH1CVEJZDdlAtfWEZ&#10;HhWg3pzmJbkmO0W2FtJQ2bMq2+Kzw0SpgVSMTFncUy9WItLxPf2xQ6eKpq5Y1g5UhSLxQwzc3x95&#10;e/BMyaBiIA4HQn8gmIrlakXTLnB1Q90s0MYKjpwUde4bhmHAdh112+LqmpjJ2mRVfchRNVprTF1n&#10;Fx2Hq1u5V0nO9Ovra9brNWPf430865+VRP6YhEJnokJxLM1OYIVQHU+RfOdrs7jOGGOwbctqtZyJ&#10;V+dnV/n+8rNKn+aqmovLKxlqNzXL9ZqJExGj3NfSPJ47Q/w4UsJay2KxgGnkX3nDt4fAu1vPNhmW&#10;KRJGj61arNIkpamsm/ugBUtWmwcsrKJdL3BW8BOVz6dpnGS/zrWIkDZ9Pt/DPK8xxlJXEaNEQCIj&#10;niSxFmVv4Ix8k/eQguOrmdRQ9mPpu5ORYNyyp6Rc34zjMAtEhGxZzf0umUQyZnJm1ba4qmJ1/ZTL&#10;h09ZLRdYfSIiCR4LF5wGdNICnnpnUiJp/sme995/j9383yHE3CechvTndu3vEdnzv+tQRKhpdkMs&#10;/XwiYdLI+Zd6718UJspK17EQsxIqRXT+8zadiFzlgs+vl1J25VL/9DXyP3b3d1SuwrliOx6x1tDU&#10;lfSn9sClUrAb2XcT3b7DmMTUaqxNGLOWesSY2V1SaUMzTdTDSMhzgDFGuuFIZRLLSjF4xxQsVafm&#10;s5gsuFAxQpDPucuEgClCQEQNcZiIg4gQrKqkPlLiFqHyvEUjveiQv6/slT8mg4RUzrdSk2WyVhb2&#10;MdfWmXyB1BmFRBEoqvT8e5ywScVpnvdPvso+8t7f5+9N3ABLD4w61Ywp951KKZocmTIr10u9o0/E&#10;q/JepE+QWtpai58CJgjpqUQ3tAvpa/u+p2SzD9nlmex6KCT4fK8z2Tl6TwyeY++oKieiM6VpdSIE&#10;wzgpxpF535F7Ad1OnO8SQgj2k8SlqCw6C0EEaSf8VJ7nUp/7JK6eWpH3QubaOGmJuIgqZFGLoriF&#10;K62xpSdzp77fZjGcVooG6T9TSpmkJhhgMlkEonU+M5jxopljkZ8PlzjNujLOUG582W9gHrLnDBmt&#10;SMnMhb4xlhCECd8djzPIXLL9oFialYy1M9WI0lSVmosnyUaQoVfyctgZLZubSgIKxRhYNC1NW3Ox&#10;2XD98JpHDx/x1R++5ObmltVylX+Wzhkap9efpjEXzyZvlHJRCrOrsM7OF4Zkg6mcCSQFnvHTvGme&#10;MhHk4oq1gyiUYorU2eJnzExtudoZrJ3EGujY9zS1sEOOvQywqrpm6Ad0BsamrOYp19Tnw8DVlbx/&#10;I0WLqyqxXc5MombZgPeYdFJaTZMQF7TW1Fcbjl2HH6Qxq4zFei82vN6z8MKWiUSiShxN4ggoJGdw&#10;e7DYbkL5DpcCm9qybhzrpma9aNgYyfEYjgGjWy6qtdi1KbEFGqPPjXgUKywFymZLC61wF8vcXHs0&#10;CR0iVVJU2rLaXNFHP9ttlDx3rRWVcTPQN5MekjB7CovOOYsfpchzGahOMYpt3eTF4sGPc/5627ZU&#10;mSiREjR1Ld+n7MwUJWm8T/NmUtfNPKRJ3s/ALnmzdE0tm2HZeEj534UlHKdJGGlZja8z0H9q9otS&#10;9lSglYN8HEc+NpavdaLPQ/8pjoxEtI3Csqk2OGNQMeKUZ5kiG5PwKaBMJJnAzdDzbjkxLS1TsOym&#10;iaMa8eMO59boMBL7OLPBdFLUufmaplHya3PhLxb6AmxW2dKrrMu2qYUQYjTaCdO/ycOkqqqY/ETl&#10;JENcWHqBRdvkrMtTZmXMA+v5UMxnmtVi8SHWRx5tojCuU3HSCBS2zTAN6E4snsrPLeBbyTEszdw4&#10;it2eFHIKMERl+PbVG3a95+PPfsrTJ0/57vvvuL+7o2kavvjkExKJu7dvefv2LU1T8lI9f/zH/5zl&#10;YklMiSdPn/L69SsWyyVvb96y2+3mIUUIgV/84hfs9wchIfU945RQWhoqpbPdZAbzv/vuO7779lva&#10;xYJ/+OWvMBpWl5d03THvkfKcqQTjfuTXv/41lxcXTN7jasfQ9ywWLdfX17x+8xplNF/+4SsePXwI&#10;xvD6zRtRIFtpsnxI1FUlA9phYBx6rq4uBShOYi/cVjV9d6RZLNjuDxjr+Pjjj3l7c4tzhmpyPH7w&#10;gJTg4YMH3NzecrW54MmTJ6SU+Puf/wrv39H/0IP5Ap8UdbPk99+9hKplv93x9IPAcr3C+4l2UTP0&#10;I9NwJBrNr379S7qjDCcuL6+FJOEDWluuLh+QbGHUZhBFiyJyu73H7xNh6gXMipHGWAHZ0TlzKmct&#10;JZhCGZDI4WqQg9hP/pTdrtVcbJUBc5gGghaAyIsXDto6nHW4qsUozTD1gMJqLSp7K2DnNI0CTHtR&#10;WZEC+50QMqKPXFxoovf4cYC2Yb/bsus96+vH0gQYsipWc319TUqwubjAZQvluqo47DuCCgxDx363&#10;ozEaXYs1dzl/iy1pURIVZ4sQA7WpT8ONXA4mcm5oTByPR5q8/gvZppxjRVlT5z1iLk7zPihAo6Fp&#10;Vtzf7bi9fcvVxQaTbZ7/4l/8Ef+Cf86bt2/55tvvePnDK7b7Pc8ePyCExIsfXvLizY7Je4xSs6Ki&#10;WSzEVmm3wyi5RgKwCShT1ykPR8WeO/j8/DjZsysjOawhBMyZZajJpMMxM7VLrbLdbme2flM387Us&#10;THhjLS43BwKgWY59zzfffMvd/R2PHj3iX/7Zv+Tpk6f8/Bc/ZxgGLi8v2G63QhIZc4ZZjAxZZTcM&#10;I2/f3vDHf/QFH330sTipJBmu3N/d03UHmrYhTT1vXj5nur6mXSwZB4+2jtXmkna55vbVG7puh3GJ&#10;p88ecvfuLf/xP/yf/Mkf/xkfPP2QpjG8fPGCu3fvmHxA5fpHAKyA0zZfyyS2pCnx23/8R/7T3/4t&#10;v/7Nbzhs92wuLlhdXjLldWoqx+6wZ7vb0XfH9zKbrJXh0bk6RCmxFVUVgJP4H2MzYKDm5lplpm+x&#10;bfc+UFUFCJP674xfKWdxHgyUjFKpC88arHRSghVnB3l2BZDzIQNu+gRslpcQJXyQwbbO1kMIIDG/&#10;3o8by4RYbaaUm1Mzt+ApNwbzdTFSD5eGoKhktDk1OWIZf1LXx1yrxpy5t1yJHfZqvWaz2bBYLKkr&#10;UUtXVT1fyzJE8FmxWddy/5u25fPPP+eLL77g008/ZdEuxJb67Vu0UlxsNtR1k8mrxab2yDGrPNtl&#10;tmfMoMp+v2PRNBSS4mJxUtWSkPzOUJQ1JxLFXXZ0qZzj0aNHXF1f0dRiteinke7YUVUO1zRsNhei&#10;lp8CxlZz37LdbsWCdegzEKrngUdxsRDwRzLlnXOEYWDZLrg7dKLEIdLUhr4/UjlRHi7aBcvlkvvt&#10;lvV6zcXFBT+8fpWxKZUJUZm9rjSbiw1PHj/h2+++5fb2VlQIxnA4HCQywWh8DFSV42a4mwfqhR1/&#10;/t/Bn6yVY4qo/GyXZ1rnRlQpxdN8Zu8PBxaLBZv1mi7bqxojbjBGa6YwSXOtlKjyrZUhcUriRBY8&#10;bdOitCjN73Z7ttst3bGb62bvPcPQ8+LVK75/8ZJ//s9+wu7dvdTxi5b94Y5xmIg53+0c5CwM+pRS&#10;dv8Y+eLzz/j9J1/yq1//luWyZZxGeY+mkKkEAOy6I5WrJE9Sax4/fsx+v+f16zeEcJ7fPMkQW6mc&#10;Jy4OCSbHeR37nsqJfWnps8HnfuakcFDaMPQ91w8ezISdAkYeDgecMUKWPHYSFWE0b2/esj8c5ozh&#10;ylVYl2uXTDrt+57+2M/uBCk7ukQlrzGN4krz9//wS66urlksRB3b9Ue6vmd/OIhFvrYzQby4BZS1&#10;3jQN+71EBtVVjc1A32Ihz/OrV69mQqnsaZG2aVksF0zTxH5/mNXBSin2h72QeNqWqq7Y7/dULkdM&#10;5UHycrnkcDiIi5s+EQrOB54FaO6HHp1ONoFKq0y6bliv1kw+Z35n0ojPuIcxeiaqLBeLGZAmD/oK&#10;WF+IXDo7E0hPesrJDmcBfyqDojFbfVrnaOqaw6ET8AxIOQdVazP3WD/+OlfVKiXKkaKiPw2RVI6J&#10;cAx9R0bxZoJ+cfjTMeFsTX+8Z7mQPf7uXgjHPkW00UyZRJoyJhFinGO+Imkm9Z4P12PIg6szdYnS&#10;UjcJmMw8uB/zvR1T4vbtwN3tLXVTi7J9uWJ9cTETGotDjUeA+OCTRKxkYNJaK5FFqtRAwzwQPx+k&#10;l/2qYLkTwrcAACAASURBVD+l9yxDbpIMsIeh5JWe3CeqqkKnNLtHlK9zgP7812JxKQQocUx0VshQ&#10;Nj/TpXYoxL5SP5brWvackt1efrbsuQa8XMsyzE+I0MAaw2az4a/+6q9mIuQwHDMGERjGUQQyKczK&#10;uHEcRNRwVp+m/iikea1xJq83EAJss6atWhZ4UInJR3E5HI9MJFI1sjSOOAoeRdsypIkhRWgq6iTP&#10;j7h/JQFB1VlNpc3smBCT1GwxyfOnjaEpg8y5TmImbhljiEoRrVxzvCJVLcvNhqigGwdQYvdcBhnl&#10;3Di3lD6/z+Ur+Ilx6Hl3v8PqGusWjEmL847W2PxzQ4rz92oNY9/T90fSdCSMPWPwmGz/moJkN2Nq&#10;xqCIaGK14OJCPs9xHAhxwrms3CrQWB4y/Bg/KgSOMhA+30POn1sFM4BfcEljpFbWVc1UT1lZKs//&#10;drtl6DvatsbVlrqqWYZ2VriRoK5qgvd0Dx9yc3Ob99PAdrujqluMkTNF22rewyXmr1zrlPtNqcEP&#10;+3120tOzM2mdzw4fPDrj0+Q+tIDqTdtQNy2uqlHWSjRWXc5qx+CHOXJpPotQTDkytZxbhSBU1t2s&#10;XNbQRXl+bO5rx2EkBC+DjdyXMfcfQsQtgz+lU45SE8ckn+uxuq4yEc5BUATkfVnr0EDTLlhvLqi/&#10;+Bm7dzdsb15y3L9j2B1YjCOr1ZKmrlnaxKrSLGwijkfu92I3XxtFbS3kfdPmDOe6abCuQhs3E8NT&#10;KvutzzGSud9KQkgOk+z7zokC3BpZs0XBWXqQpmn58KOPGfqer/7wpbimoiRL3Bi5RuUZzoQfMp4f&#10;VMCm7BZ4RrI6Pw99ELdXifxMc81chsTnzd18/QvuiMSFPnr8REhnWUTQT2F2OitrK6+ieX+fFd3+&#10;n57XVZz4YKn448sFv7jd8cN2j9aKDxYVuqpJMZNmlFjeN03LwkTa1ZI671tl/cY8xJqmET/5ed88&#10;J5iWWMPyXg/dIUdEmXkwWOpM6ZHMfA1LXWeMPttP0vxzS0+qg5BwldZE1eEnEQoW0WY5q8peUwie&#10;QpBKGCeDPuMsTy4fcrVco0vvnYCg0MhUXansFKOUDEfNieQAkN6fP/+Tr8DF//83lJ8TT5jVTNJO&#10;iRin+drPavp4Rug9G+IWdyMhJ+f+Kc8MYhSFNzEKyT3JvKBEtZyG6yIWmF11TXp/8B7fV+pvHi5y&#10;RJfHx0DwijiBS3nOZxuWlw3JDUzpHVMYMFahrUEZRdW2WKNZLlf4tex54zBSNS3L9SX3h73U0scj&#10;yY+MMTD4idF7Bu/ROtesSqNiebbinF2vqwaPxNWNQRwik1YydFaayY/zYF0FPfeo5RZP8eQQcI6F&#10;nMjCy/eU/ymTQjQiRBrDMS/7lN3o1TykVWTV9IxdnmEnea2cl+AnAsX75+c8oOXsbM2Dc8o6O/t+&#10;OO0jvpdpnCqDXSWOvqVOLm6pQnzRmYQSZwGpyq4S2goBKylFypjBOI4kLfdktz9wzG5Nppc4X2Ms&#10;MUSZjwVPU9ccjwN+8uz3B9arFdOxpsnOSQVLizn6IIQgQpyQ90ilZlv58rwWx5oSyViukcnR1+R6&#10;aVaO5+8r97vKEbkhivNAKMJXQ66Ph1yfZWxLF/cbORuqqjoNzvPcOp4RM4uLzHtf5d5R+BjZ8S/f&#10;h/IMSF/D/Hv5MEjzpjdNXpg0RsDklFUiypxsH8+H3EWlfVKTy4Vs2pZjd5yb+a7rZkZB3/fECM5a&#10;jr18T7EWbJoG6wwXmw0heF68eEHMm9Q4DDR1sa4vFpShPKaz6s1YQ/QnK0thRJ6ySUR5GGYwUays&#10;gwApOV+n5GiklNBRITW72KSEGCGNGUyFwmpEkS1fZWmFEGcrstJ8KSVMxn44zhZJxR6oTPS1NfTj&#10;CAlWqyU+N8bb+3uMEYbvoe/zQSu5OAC2Egt/7z11085sEWEDGZLS6KTABLpjP+8LKj88OiVUkIW9&#10;n3y+xgnQ3CeIx54YO7RWXLmGymgarXi4WvBo1bLQioXVOOOoUs5uNCor/f0ZWUExHgc08tmrqiGG&#10;iKol7zbplJn/ela3z6owY0jlIHKVFK1JSBExW8NabdBOfrYuhUguFgqoklI6WZjnDa+pa8l5C2G2&#10;ghjyJl1AvtKkFXWaVmfsPW3ELqLgBfHE1qmsZbLSuA59T5OfsaZpCGfrKWSg8XA4/D9svWmTZceZ&#10;3/fL5ax3qbUXAI2lAQIkQGokeWY8Cll2yB5J9hvryzn8TRzhF5ZDksVxyBYlkSYhEQCJhehu9FZV&#10;dz9rZvrFk3nubWh6hmSTqK6+dW+ezCf/K2VZxguFAFnjiXL9OvNcWXg6BDo3SB8TWnqgguaqLPBA&#10;N46Mcc1lrsSMMgyv2jUXteUqqxncyKEZ2XUZr/rA68OILgaJM9OKTGnyOGSZGI06RAdw1zQS+Rf/&#10;1badqNKjcjjPpJNTQEXpBZeuDHF0CAGVNkbph0z7hEkKNqUYxgTwuhgNWk5KTXlNoo4SkCvn0Bxk&#10;TcXeySmWMJLq+aSikteTxEUQCL0MLcvFgnEYCE7RD47WHXhxt+H17sCf/eIzzs7EAZrpwKy0VKUh&#10;dHshurTE91VVRZZZDocDd3d3NE0jsei3t8xjHGie5dy/f18EHmXJdrulLCv2uz3b3R5QEh9FoGsH&#10;Bj2gDOy2TXST5nRtH3tH5Bk5HCTudOg73AA2Q4RKQdRpRZbJazeWYD3b7Zaz5ZKL83PapqEfB579&#10;8IPEOTUt4zBw7/oaYzTvv/cu49iJ4txo8hgDppDnu2kaHIHcWogkSde2DNF5l7o6P/v0M25ublit&#10;Vgx9z+PHj+naltE5drstbd8RDPzq3/9HqqrgZz/7GVcP3uI3n3/BWw/e4Y8vNxgT+PaPX/Lpx4/5&#10;7//hP0DNKprthmYY+P777xkGxwePP+TevYdkNp+AgmI2k+ErDmvOOUYfe6WMkcFOifOons1Ynl1g&#10;soK27zk0Ai61TUPfCRFu4jAgDgtxOFoj6y8zJqpKc6SXPMONvVSIOLlBlEVBNV9g8wKtFM1+D0AX&#10;QbHr6yuGds/z588J3rPd7bCZZrvdMpuVEo06DigF3g2o4Bn6FsWSzFrGoYkAraPtRhgdq9WK1XqN&#10;QlHXsynqFkSZOFvWDGFkHEa6MVBYucxKNH0j+1OMPExVLeMgiuoxG6YBNYZeppl2GibdODJqHUEC&#10;G8FXF/svh+lCJk55FwdAeY3DOFLWC87Oe169es5ht+bi7Jyu6SAfCRjOZzWLn37CJz/5iJvbW77+&#10;5juatuVsMeOdR56b21u+f/KE9XYrHWytuOrkUimimgSopb3EWkPXiQDK6+S+kjMThZBRcTBOgKiK&#10;QFW6TKKU7AVtSx3BeqkWKagimWA4xt4lJ2qIQHjTH2jahu1my8uXr3j//ff4Z//sn/Hb3/6Wz3/3&#10;O6n5mM3p+g4/jgKYZBk+dKx3O4JS7HZbnr98zSeffMzbDx9iMs3ibMliuRDnyWZN33pePX/O/OyM&#10;i6t7KAVd7CK9f/8B643l9u4l69Wa+XzOdrPnP/z7X/Hzn/9dLi8u4x5u2KzX4lb3nm4Q0d9sFi9B&#10;wO+//Ip//ct/w5df/QG0pPbMFksCCueDAGrjKM71/V4cirHjtyyLmD4hs1+RF3KmuiHOZmpytRt9&#10;XF/WWhLsYIzBkNzkxGfITbNKcvklQD7Nu2Gan/5LIFNxvBCcOp0gEfA+gij62DMXP2+TgPTo6pWL&#10;iYhFXZwj3SnrP7Hp8vvUzxfia/wxFCxuIDvFzIUQprqMLJeZcuhFPNrGdB0Xf6a8KJgvFkJ45Tnz&#10;2Yz5YhHjvGWu6mPfmFJCFApoKJe7xWLORx99yGc//zlXMc1ltbrj9atXk9vWOwFdrW1EAKsUeayY&#10;8iEwm80n8rRtW1QINPs9Q9fJmUOgaQ6Te33sR4n8zXPGxrHdbmSeGkeKPOe9997j+uoqigdFuKGM&#10;uM9MnEGHXuJ3y7JgtdlSlHZyl3uXHMHi2kiiin0EIhKpNF2gR3GcHLqe1gVMWeEPB7LMMPSBw74l&#10;tzmz2SwCqpb5fM4HH3zAH77+IxcXHaMbWcznbLfbqVfu9F5Ux7j41I1ttMQwhr6jj7VFEAXI6UIZ&#10;jkIwcbYMU9oSCow1IizSAlSPkdy8vndPZrKYpKN0dFnGaE/nZb4qigIUdG3Hbr8js5aiyMXt3fcM&#10;257dfsvt7W18345u0XEY6CKh5Z3jrun48o9f87OffogL4cTVr7BW08fEJKWOCShd18e4VQERQhCn&#10;4F/91V/w/MVzVusdzklHpNZahM2jo5/EFjlVLfeuuq65vr5ms9lyt1pNRGoCxkMItDEeM89zdn3P&#10;ze0twzDw4MF9MmvjGhymvSGlRnRdR1nXImJ1co8tyoK7uzuGYeAv/uIv+Ts//5RvvvmGX//mNzx5&#10;+pQsy3j8wWOePnsmaVnRLd51kUSjm0hQbWU9J7e+dxI/rLREiTdtS9+3vH59A0gH9gcffECW7Y+C&#10;A5vJvKmUzPY2VcTIeitK6eybz+c0TcNqtWK321PGepnTxBoBPzwvnr+gKEqurq9om5ZA4P333+fr&#10;b76WipogaV9nyzPp1cvzSdxno3j3cDhE4luADwFf9LR+kwuyyDIO+z3DMIhoIcs4HA588PgDEZxt&#10;N3R9x+XVJV3f07StzDU+pqypk4S6SLQEIuEbsZQUXRzCMInLUky4sRbi3it7pZZ9dhxp41mUMIF0&#10;dEwAbwjTsz0BbxABniPA7yORlgQ/Kco8zVqJgA8RuE5nmg+e3WrD9dWMv/f3PqU9tKjvXvLqZsMY&#10;HFmVMTb9G8BkcoWk150ECAlYDhHcmoBS9yaoplCT++6I08hrS72mXdfStS2rfEX5WqqQlmdn1Kae&#10;nKLi8jo6T4+YkKUqRciYhE+nrkfnpJIu3dnW6zV1Xcfqhm7auxPJehqljlKTGCzKuf9Wcv0Np5Vz&#10;MaVMHckQ5SfhZvoeQiILcJ6EcsT/zAu5KxyaBhdFIikmuXeOqq457A8TuRliWoBzI3/1l/8177z1&#10;Nrc3t4zjSNNIvYoPPqYulZPYNSVXppmWEBjcQN8fk0eKPJOeZq2o5jOq+oy6WpK5jjwzjM5jMwhG&#10;hAPNuGemFXWwFFpSKPfOs/I9neuksoeAUwj4rpUQ40qDDxgvgmbBXzRKBwJqikW1cX1P4Hx8z+RM&#10;MjB4dC7nQNcNZGVNVefYwuCVw8X9Ru52YXqmTl3gk9ggBLQCFRzj0NMe9jRdT9MP5KOnc5peZRgt&#10;94MRDVHg2bUN2sA49rLO+56+PdB5hVGgVSA4z+g9Nhfg32hDURTUdSWJDgT2TSMVhl6D1+ismNIW&#10;EyF5On/+2Ll+ukZDOHFyIkkhyuvJsUkIaCsO9qHv8H6gKHIOhz13twfmswptNWfLczIrAjAbhDQq&#10;igJVVsxyIQ5X6w3rzYabm5tpXs/zQqoLCJAqIiJ2kyqQxr6nORzYbTdSzfIG7pZ+BodTHmMkYUEb&#10;IdzzPJd0Op0yZoWM0MYSUIwRG07u9zQnA7GyVP7MJKR1floXIYoAjJHKR8dJHH66JxPFE2l/CGEi&#10;gVJtmg6xyshL/3WK+fY+QymJXg86SLqxCxMWbbOc+eKMoajI5pfovOL2+Xe0m1v84PDtyIAlMxmz&#10;+Yz3tThbX9ysWR96AgaTZQTXU2YGqwIKj9WKIstQRsj1VC2jQ5Cu9b7HDf2UYDkOPWPfx1QCMyXc&#10;qBMxs5gbDMHLXvXW2+8I1tA2lNWMvCjJC3Ho6yxDE599raNIxU33KJspFHp6LtO9ZrqrpX0YIn4c&#10;72c+cIx9PgonTp8RE2dwa638bM5RWaJo89TxfHTEnya7pF+npHVpFFY73l8UvF11PNk1HEbL4GDf&#10;NNRlwKiYMOUDeM8YRpquY+xHRnskYZ1zE7mWXPsh/n3pDEypo2nNjq6HKHJLJslEBiTxnIjAjyS7&#10;OyE7A4lcPgqXEw+itMY4pmSjJOwqiwIFDH033UnSeyViMEmSKMqSrLSgwYVACHIXD5lczp1yE76c&#10;AKXp3+NHGUb/5h4njPx0V/ZjOPmf0s+dfn9CnCahlVG8cZP2Oae/wo/+izu+nSfU//HrkhE0VeIm&#10;kWOKCR9FeU1Kyku8U/q63ETzYSL4o5vWxa72Qktqad/1DIO46rXW0onuPWWuGMaO3K9YnpXUM4vN&#10;CspqTlFUU9R/SkJ2ztMcGuZxFrq32dE0Dev1iv12g/YDRhfgLW5UOC1zkXJqEiQlM4v3Hkd0P49D&#10;xIhBKYPSMu+63ERMTcX3LUxzUCDEyvRIsnNKsMd0qITDeDF5yuESn8Gg8P2RpE+firA18nm/SbCm&#10;5/YoWgtRNHv6NaeLIKijuSitp4mkVwpL/GxjXbRJ9cUhifmOJok015/OkGJaUNPMDSLUlX3AYaeX&#10;I2dPluXUMzkHnXN0wxCxFTEE7JuGcbubCHAxJ4roI+2jwQuRva62vI73u8QBp3+lStVMc9wbtJga&#10;J5LdCxYwEejTj3li8jgRyYoB5k3GezabT3OYirysjuLSibfVR+I71fKk5yDNc2ltJUGFzA5pJUwS&#10;i2mfmF5umi/T9wjTXxVx3xMn+zQQGB0Vre0U6aWjYzgvJJ69KPI3Ou4S4J0OsbSZee85HA7TC0gH&#10;cp4X08Vexct5Ak3QYKzGWs1yKSDeH776itevXpNZcVv2sec8s2ZS9nrvJoCv7ztAVEAuJFXRycKP&#10;w4y8ZnHTji4CQSSVY7zcenHZo5JiYXp3USj6YeTHnbJyEZEF3Xbt1K3QDRJ/FCCqhE2M9JKBY9qE&#10;4sIqbDEBVW0/RBd2JvEJxoAydMOAwkkXQfzwE+Gf2ZzudoPRillWomJcOsZiqpLMaBiExCeCBGF0&#10;BOcITlRVeVFCBNq8d3htQEn/WlCal+PIsG+pipwn7QH7OlBaQ6YVi/mMqxzmpcTNF0qRYcmDwnqJ&#10;8sq0dKH240DXDDRDR72Y0ymP0slp6TEmn/pVfezQcqOTDvssYxhgTBH5Lg06hrIQULXve6qywHsZ&#10;YPNcHNPnZ2f44GnbISr+E/jpyMpSenat9NGmg0arY6eS9EyGCVxAMV3ws6IkBDf19bioQDOp+zWI&#10;866IhJpDQXJCIADNbDZjdI79QRwNoqjNjq4D69HGM/YWnMN4sCpjpixl0IRBFLPODXglA5s1CuU9&#10;Nig2ZobxniyI00PlCoJh7Rx96zHjQKlLrNHYzJDFNRScox3EeV4Ux96rqqrQRnoqqqqmj2RK2pSS&#10;Mk8pKPKcpmmmzzR4j0dENynyvTkcpuc2RUWn36v4tULUxWc7vi/pMEtAXiLixU0jP2vXdVgv7gaJ&#10;9iYOp55xENVgFvtIgw80bcuuG/njk+e83OzovGLeP+Ppn76hbVvKPOf64pxh6Pnm6z+wXC6523Us&#10;l0u2262kSyjNd9/+iQcPH/DBB++zvltxd3c3Rd0lRecXX3wxXRD7YcA72c/atscjILKo1AJOe8qi&#10;5NC0eAdKe6pKOjz7rqeIsZr5IuN8eQYhsN/vqZdn2MyyigkZswhatvsDWZ6xXCzY7yQOuO96ZvWM&#10;68tzLpYLtFLkVtO1AiIWec6irqiqEjdIX+N8VuO8Z384MF8u0UDbNvS7Hfu2ZbE8I3h4+fIl88Wc&#10;zW7L1998T9t1nJ2f8dFHH/GLX3zKF199RbWYcWhbur7jm2++xTz+kLfeekTQBYexZzg0rPYN/9ff&#10;/FsuF0t+8clPGF1gPj9jt9vx/fdPCEFqJK7v3UMraNtehClxEEvVB26UXiOjwGsVVawxusxmLC8u&#10;WCpD2/XcGs1qdccQ90tj7SQ0SGcjMQpPhA8ST5YOd1vUkuygHLnSzGczqrqm63p22w1ZCJR1zdgP&#10;oAKzquLL777m22++QYWRsW/JMsOzH37g3UdvUZYFfnCUZS6xfLmcj4fdjtnZBXVVSgSmEudBqnwg&#10;QNM2NM1BxG8ytU4/Q4jg5NAeuL25RWvDWTXDHQT4KMpCnjM3Ti5ITYqyFAD1WLSSLnUShYaSwTDF&#10;OSt1PKNFAS/rNwGvaWgahoGre9f0nacqZzTtjmdPn7DbdVxenGPzmiH9LEqRGcNHjx/z3nvvs9vv&#10;efLkKd8/fcHVcsbD60t2hwMvXr3idrWi7YTA94EToDy6DON8IMOjxC4np5YxNu41Xj4Lf3QhuSje&#10;SBGpcsnwbDZr9vu9RMjNZswXS0Ynz25dproARaklNcXYjCyzdH2HCnBoJHJ7s1nz8OFDPvnkEx48&#10;uM9vf/tbVqvNdOFNTlofpF7Dhy3DMLD94stJbPfg3j0BgVx0K5noxPee7UZqHs4vr8jygv12jTUS&#10;e2fMfW7vblivttR1jULznz7/NRf37vHOO2/z+PGHPHv6hFcvX6KAs7NzFosFq9WGL7/8kn/3q1/x&#10;9bff0A8jWVGQ6jnquuZwOACBru/ZHw5yYQ1BaihIQoajoI5wFH7mqTokTm5apdhaqahIl4k0W6TL&#10;nxC9EiFrIgg3CfziYZbc77EpaiI6EmiWXG8mOgUSOZ9cDT6qe+USGYGGE4Dz9FI1ETly450uD9E8&#10;M10ykmtCRwBuwhvi95MzUi48QowJHWCjQ9Pao0NtjKCii/OItjE+2Gjmsznz5YK6FCdyVVaUsZ93&#10;GMaYGjTiXDsJacT5+4DPPvuUj37yE5aLJf3Qs40upOR+NVrTtg3b7YYhiuGc81SR7DgcGm7v7mia&#10;lp/+9GOur6QORSJuc4ZOFPXWGIoyJ6V1AELy7XeURcnF5QXX19fifvGpwzqChlocUcFoumZgdEM8&#10;RzMuLi54+OAhT57+EF3KkS/ybnJp7LabKVHB2kzOeO85Oztn6HvKsiSzltY5tt2Iy0qy2RK/WhGG&#10;nszkaJuhlCQs1VWN0oqLiwvee++9uDc61qvVdJa0XY+JYNbXX38z7VtlJe+ZjnuA9LOL4FmukEcQ&#10;Mq0f5x2jGslsHu+AOq7XKPJQ4lYRoM5xdnUlLvVhmPro7+7upEs83iMnciiCDcZoLHqKRl/frSZH&#10;6DAMUWDLsYPPp1oGhxvFDe9d4Nvvn4jYOC/YxXWjlcIajUtgmj+NeJWzpyiMOIfjvv7OOw/5u3/3&#10;F/yrf/03KCIwiDzjAXGMHtQhkuszVC37TVFIZ7T0hBcCclsRjOdZIR2TTcPZ2ZLFYk4IQtivNxvO&#10;Fwt0FGImt6z3/lh5BBwOcjYEYPNqC8AnP/0p/+gf/TecLefc3d0ym9XSHT6IqMhYK7UnsQpEhIJH&#10;MfwwDrj2GCHexc8gj2SZCMOdpEg4AfibpqE5NOz8jnEcaduORx++I7HL8fk9BTicc5NQ6NAcuLy8&#10;4uHDh9P3ssZiy0wihL0ILs/OzlFKIrFXdyvKqpyIDoXEtxOgH3p2+93kVm+aZnJ1KRW7vjM7kbci&#10;2Evnn5/uHFVdxXtFYFbXrNZrirLg9avXaK352ccfT+e3sYb5fE7X96gIUo1dhzER4NKKkNICg5Pq&#10;pH6U/kIVo9jVEJPmHFUyIEThbyLjE7CTCOk4MU1EawKzkxtT+aOzKv7lE/AziafMsYd8uhepSOqj&#10;JuFe6gCW+6kitzn/4B/8FWdLy2HfcHd34NkPt1TLGdv9isLmEIFxhYDhKor50h0rOXmSY+6U9Cjy&#10;Qp7vSFClzVRrTV7kR9I9RpSnlJ9xHNnv9yi9pipLmmbP4uwsCj7l/pgSJZLAJX1/Edp003sDR/dp&#10;OlfT+5PO7FSFNJvNRMzcdVNsex8r/Yoso+u6icDvug6VZUfkjeNZPZ3JMIkndQRex1HqYE5ngSQG&#10;6BLRHgHCtEckcl/HO3LbtjI3oOIsp2m7NtawGfq25eL8nH/y138tothxmKCtrpc9YxxFaJZi9Kuq&#10;Qqk8nmtJWCEzjlYQxpE+3qPKqma+XNLef5vi4or9+qXgdVrjfYdCUptUGMB5sAptNcH1VAjO0LYD&#10;zbglaIXXcgfxOsMpI2YfY9DDKDU7iVDS4tRKr28cRURkODo1QyItlEN3HofDB0duM8LY8fzpt+TL&#10;JVdXb03PYgKubYxmBvmcBCB2RzA3iDB/6DuJiteOMLb0bcMQFC4E8IowOvpuwAwS1ToOBu1FRCZn&#10;24BzI4OXrmkb70uZsRRlxWw2Yz6fU1YViTSzWYbpDW3ToIOmzGfTOhGhzptA9pSW8gZIHN54Pm2W&#10;UVYVwY/4cZxSIA6HBpNJIlxmU6ogFGUhRPt+S9u2dG1PmEvVWmZzvJPqEGK3t7aGy6uCvKwZnefV&#10;q9fc3d5SliWXl1eT2FkRRbJx/xh9JE/HUSpTYjKMtrLeFYHg3HTepSfQeYeNohFrTXT2gTISB57n&#10;xbRXBkSUktKONtsN+90eY6UKKC9yuq5n8CdkbLy7eu8Zi4gnJOI97sPiLBQczCo1CdOnKNwf7Ren&#10;wszkmpPfIySjkjTU0ctsJFHVkmIyYplnuQg/+obgHX2zY9eOtGPD6AJVkXM2r1nUBdfLipd3O15t&#10;Wvado65yisKSadB+RPkRjaT2Sc+vnch+kOSR/XaHzaL7vm3pOzFMJMFdlueTwzfL7RSznsja+XzO&#10;u+++JxV3ZU1elGRZTmZjZHWQpD4TxXOjczC6KKw5diSnzz7tkW3TcLdasV6vmdfVdK6nuTK9t9Pn&#10;F+dCwR+yaU2MLkX7W2z8OJyLxjs3TPcNwUCYvufpM5Y+Z6M0o4b7y4oPznu+6FqMzlEqxwWHi+dq&#10;WhHBe4axZ1R7lO/pTs7TiUeJhHya63Wc09OZp+IsIkI/OznxTTRPKKNlNsssuS3ieSVpsgEf799y&#10;UA9DN5G8YcKMjmmy2h1rNozRsWJFUkvEFS1JnIn0TwSy0oqyrlAqEHAE/MRtKyVpbQ5PeodlT49S&#10;wXB8hrQ6psdFJeEbv/KTf0wk1qYKniB3lPSHT3jY4x/RiWR9k/xLxH2m3Jv/KKpgEomaWfujP2VO&#10;vw3+R/99+jaJzDsRdLzx9yeMIn6tT6RhkBqNREjv7w7c3T6naQ9UdSWGOlNQlGfM5xdgRrq2JQBV&#10;U+GvoQAAIABJREFUVctM10pVWwDa7YauH9ju9uz3O6mAqXMuFjWzMif35o3X7ILMB6nW5bZtsCfx&#10;+OkjSnc+a9XJn5fZJ+HxIQR8P7xJrqvjHKwCqEyIeBUUyh/3GBc/Z7SIJE6azYkSi/hxhTc/cyXz&#10;RfpKMbC+KfE4/XoTTcOn5OvxvE2EtJ/wGRWJ3sQFpFlRxTM+8UbT+o7f3wc1cZqn/yydK6LVEIGB&#10;zbKY1GLpx1FqkaoKm+f88OIFxJl5GAcRcuQ5IZLmbmym56zterQWDMGHlDJt3rhnWuWmvSBEMYm8&#10;DzreE07mj3A0okypGSdpUuluJ3Ot3BFevnw9zbcpqUZSUjKSoHjamyJBnkwcSdg6pY2QBEUxOTuK&#10;zk8NB0l8Mwm2oyhCXq+Jn7Xwv9aaaN5LcfHOo5QMJUPcrNNwobWJALjChSOJa7SaLkIoyLN8UiWE&#10;EPDaxwjFkoDEs1ibxb88ROflQNO0MT5ipLDiaKjriocPH9B3Pd9+8y2JNNfpaQ3yA6aOam1UvMjG&#10;2B2VwPGj030cRSUuccE6KiNzuTQjpJ+xlrbr6Lo+OqE8aLlERLRCFokWxZxRR0WzCwFNeng4iS0X&#10;oCr4EC/0LjrdFWVVi0oxkpFFUaK0ADpt2zFbzNDGTlHW++aAsZk8hARxoMbf20w65MdRHHbycASK&#10;vBA3BhLJoRTo6DzsYt8oWvrayZI6KG4jQXrkRtfj/YBxAauDqFlCPBIyi/cOk+U0Xc+66ajqmh9e&#10;brCqpcgyKmOolGZhcy6qmmVVUWaZ9P+4kaoqKKqKuq6QcilPpgzVYs44iPs9xCFSG/ncAqLuDcGL&#10;OyFepHKdSTSTUhQ2F8VhKY4ObTRVVYrLIs/wKIlQPImQzPNsArwYx6mTfSJ3kKg+lYQVTqKatNFy&#10;YfUDKrMUeS7EXvCEMND1PWMc/K2RnqG2aamreup3V1G5JKCAKBbTwTx66dAQ5b8AWr22eBUYvUE7&#10;hQ1yISu0Q6uAd724l1TABVAOBi/fSynN9eIc1x1wvofcUJXitu/0wIaeKjPUeSb3M++ESMwybJbH&#10;jjs/qdjlfZBnUMgNYh9rUuLFZ0+pidRI0UMhBGwuXdkmpRQgZJYAysPkdBcQU76m6zohUyL4kjbV&#10;vu8ZN5t4iYwbpBKHYtNILEqK9vAuurK00IDJCZ9FMmu321LmJeMoavftviGrZnT9yJOnT3Gj4xe/&#10;+AXzxYI//OEPHA4Nu27k5smLqHqD8/ML8izj9evXzBcLPvv0U2bzOUWW8x9//Wtubm+oYs+5sdJB&#10;tl6vwQeGEeq6pK5r8mJgu9tSVRVd1zGbzTgchBRfWBN7bju6pqWsSt5++JDD4UBVVsyqWqK6lOb6&#10;7Jy6FoL3vbfeJgDrzWa6WHRDz2I+pznbk5wm52dn7Hd7hu7AcrFk7FuJD3ROqj3Oz+QSoCTOyXtP&#10;VUofadOJynkcpIrDGsPTp0/YNS2rux1XVxLbdHG5wBG4ubvD/Ok7Hlxd8U//x7/m62+/5enzH8jz&#10;jNcvXvFF0/PhB495+PZbdGjCqHnvvQ94+fwZn//hO+r5BW89uI9mxJqCru8kDSUE9oc9F5cXsj92&#10;SSSTLrFC4GmicyhGvPfDyGq9QecV5fyM+dkMW1QoP0zApHdSQZGii7VWjGMxqe4FDCFeKOSMzeZL&#10;jM3Is3hQK0W737Lb7WgODbO6ZtyKMwsV2G5W/OpX/47V6o75rKKuFlMcqCj6pKN4uxGSZ7FYYLVm&#10;u1mjbI7NqslpaI2lD4FdJLnKsmS5WMrwMUgH6/puTdHnKO8FoAue7WEvILYDg4jb0rOn9DGCR9TT&#10;/TG2ktSHLGe3sRYPEwg7XQziPmyMhujq01pPICjxzwzDwGq94sG99/DOcXXvPrerFd/86QcOnePe&#10;2/fpDre0XQtKwI16Jm7bqvQ8evSIDx69y75p+NOTJ/zp+yfcuzrn0PW8ePmSl69fc+gc2+1uIojS&#10;OZ97WcPDCaCdXFfJM6NQE9kBRBFgiH2YIjjq2xZtjnGj/TByODQsz84ElNAXEuUeAfMhgoZKJbJX&#10;0zbSe90Df/jDH7i7u+UnP/kJ//Sf/hN+/evf8u1339IPIgYQOhhsnjN6z6GV+M/vvv8Tt7c3/OKz&#10;z/iL/+rv451jN2xZnl/QdZ2sx+ZA1/cc9nuWZ0suLi7pvQgRrM2Z1Wesbm/ZbXYsl3OWi5Knz57S&#10;di2ffPwxH374EXU9Y7/d8vLlC375y1/yq9/8f9zeCgFZVxVlJedi8IG2a1l3mwgMi6p1Efe73Xoz&#10;rYVxFHd/FgFBa+zkfs0zMxHvyW1CXE9ZZiMIeQoyekI4xnElx2B6ptMlcCIOlJYuuBBOFNBM6yWt&#10;XVk7/mSfkUuIiTUe3jkwqetOTedSQBI1EsgWEDBCx/nmFCA9JQVA3DaEwBh/hiQOSL/XxuBGH90l&#10;Np61CeyQeWgcJIlIerosOsZm1jNJWljMFgICBumwhaPYVkeypshzzu7d4+OPP+bTTz+lqioOh4N0&#10;nKce5ViLNI4DI7HP1hqGXqKr+2GIdSlj7AcXB86TJ9/TNo3EjhvNrK7jrC/JPf3Q4Z2naRv6XoRi&#10;jx8/ZrlYopSirISYHEdJNXDjSNdKOo+xhkMzUGRWBK9xrWWRaN/v9igr3dpd30/EBnFvUlpxfnZG&#10;czhQVRWbzYb1esV8PqeqKna7HbtgaFFcPnib+t5Dfnj5QsgbLX2b/biTr68r5vMFRms++uijKFYM&#10;LJbLKXqwaRo0mqZtePXyJWdnZ/zsp59M/ejb7Za71V0Ew0u6TsATNzpGBBBOgpIQBSBG+4msS0KO&#10;dDFNa9Fozb1792JCQMN+t8N5T1mWeO9k/0VRRsdlSiJyztM3Dc45trvtFB2eRCg2nhGJcE8RmDrO&#10;e0op2rbnD3/8mrvVmuuzc/pBurylfimnnZy0xwjHdB8UV0ZLUWSE4Li7fc1nn/2Mp89e8Pvf/1E+&#10;o24rz2cEAIZxZLvbUcR0qUIr8lzWw93dHV0nZJxUoRm6sZPqoWmv0RJR3w8SsTifR3eQEIDp5wpB&#10;QJLNZsN8Nqfve+5WK5zzXF9fk2UZNzc3nC/nPHr0iO+fPGGz2bLZ7kAprv01X3/9DQE/ddGeknKn&#10;rv40i+dZHl3OfkqwSPO3NUb27ugQb5sm9mtaOROaJt4TRWiS7l9t2zCbzeK+JPGj1lpms5oszsN5&#10;ntH3A6u7FcEHzs7O2R8OjONG7n4gOEJZ4rxjt9thjexD4rhvxJUTHcpd19G0DeMwCukTiZIJdI9O&#10;q+AluvdwOMRnNwKW4XjXa9tGRN1aoZyQNP0gSQhZntEmIieEKSZUqTT7CIidxCvKCAGUyGwXxQ4J&#10;yE3Rxgm8SbUIwR+dKiGSmEoJkZ2I9yQUTeSt0voIHCaBYDimsKQ1N6VrxLPGqCOZr2M3sSZQFIbv&#10;vnvOD8+eUZYVu92eel7DeNJzGp/bRKbbzKKBcRA8Y3TjJNxMB+WR7D+CW+mXiKOHGDEs3eIunhdM&#10;eIdUZr1+/ZrdbkdZV1R1zayuKaoSawts/P4plTCdpekZSKR9nueyNxbFdN7AsbohvbLkip96KyO5&#10;etrJnmJbVbpUpJ/pbwHEtdForxICO70XKoSptzntuen1BmT+S68xvZ4qnmd9rDhIKTSpmiZVpWRZ&#10;xj/+x/+YD95/n5vbW6ldaFuKsiDzNkZEW8IwTslyIu63EaiXacRkRmAxrVFehCEpkrisay4+/oTz&#10;F3/k9ZOvsONIqTVqDGRorNeUdkaPuLG6ILUvuQ7MvKUKgazbg7UEmzNqxeA0fVBYbfFK482b6ymo&#10;E7g8eFyQTk38ibiBcLLmDIrAMPbURcZ+v+Gr3/x7bl695vr6Ld7+6Z+xXJ5RVXVK8I3fW0Ws58RN&#10;GeTMFJF+T9scmKk96uDox4HBlqANwShJyzpsoDmgjSHPRejTNo3UooxdrCLS+Bifm5IvUlWfjgRc&#10;13UEdRDiIAK8Rsd48yTGUAofjusvrbEfr8sfk+w6HGs2fPDTXXPoe6G4dBBzwiCkS13X3H/wAKPB&#10;Gg1eenYJGm1ztFWMqoesxNY1WaxjsVnOMIg4ebfbsdtKNUhdVnFv9VHApXFxHw6pwmUvlSR1VaNx&#10;9G0jmJJ80sefK+6N6WfzPhDGEWMzSbioK2whZiQVxZF5nmGsiIWaQ8NmuxE8NYp4ipgyk/YTiYKX&#10;vb/oe1LNTB9FQmLOkYosFFh9jM71J3PGRBSp42fy5nwfY5fdiOcYLywJpz6K1w06DGQaslg5IJxM&#10;YOgHqZsboep6zsqMurCcVTmaOZkxbA5dxFozrAE/tLR7ea6yoopVG3aK0jdGEraa5oDpRbQzNAe6&#10;piEoIYOstdg8x8V7RuIYlJfq1uZwoC5L7j94ACHQjZJ+5QNSRWEN+CBJrDGhlhBOyBveWMdJ1DUO&#10;I23X0Xfinu46zeFwmNbC6Xt8SrKbk7tXeu9dFJtqySSenh/vw3SXSMYio7OTz/L4zKU1U9iCxgzk&#10;Fi50x4Ie52coMooyw2kX73Ax8a8fCH2H94owtgynorWTNAUfn48xundFuDpGHDUKP7wDbEzZ8VMF&#10;iNKCW+RZFgX0ZnKrTgmu5li7ctwvxJ16SjI6OqkQK4soXLb0fRcTquaTMF0+k2NSTEDIQBsMJhhA&#10;PneUwgdJq1JOTVzF8cOPZ0FcB17xBjn+JlEuRNp0Z0/3aZ2I70lNIHPLKZmbPlOdTsJE8DP9M+En&#10;RDSpJv7o5LUqhY/cxvT3T69f/kdNSmg+/RlPfr44t03fg4RbyO8Hl9adYLjyNUcsoLhXYDLNOPSs&#10;boXkzbKCLC+wuSErcmyWEYKYY22WUVRhIpfVw2sUmt57ukFm4VlVMK8KMqtxrjjiJj/e44CHjdT9&#10;dUN/FD1GTAal6Nv9cX2NYoByJ3H7x+93JN4TmYqCcYwifzdMIvowDgQ3EoLHhuz4kbzBe8nvU4Ky&#10;iHGSOIETEUVcrye45CkxnypEmdYOk0Ji4owShhhxrzTjTgmYURaBbKHTeSHP9dFArFAnnEas/448&#10;SkrV84hQLovmyMxLGk1elsL/xZqdejaTO0wn1UQJA+yjUEf43ozMBbJcDKfpbUu4wOgctsimPUfE&#10;WDbiCSmtyv1o9oipizHZm64TEdV0J5NnFo5d6Kned7q3aB0T2P0xTU8fk8WMSWnGYtY93g0F808V&#10;Ac456tnsWBGR9nqtpzu1CLMkccDG9EQXn3lrjZiViSQ7iGIryzLatpkWfDp0MptNHVZD35Plubwg&#10;bWJPk5DmmTZRVSUXmqqqYnxhRlmWssF2/aQu3+12jG6k7zvm8xmLxYw8yzg/P2exmPMfvvwNm82G&#10;8/MzuraL/URqcleN3k0HQIrLKArZ0Pf7HXU1n9QrML5xeEqEdEeeF2RWopyNMczqmqZtOByapF2I&#10;C+H0QZKHJTmlvPfx4i8ugK5rGcZRSEYl3SnyIMWnU0m/ZFBp4I9q03hQaCPD9Gq1pq4qQvx8Dvs9&#10;i8WCoZfolbGXvnGttRzAQUAENPRth8s0ziqUElcso5dedm8ksioro2ghiPKHGL2lFBqFMQPjYCDk&#10;uFyUbcErUTg7TznLaQ4HjFK0TcM4OOZ1Lgqu0BNcRe+gDY7XoUfZDts26I3EgN0nkGvNw8sLyi3c&#10;W8xZWMvSFpgAvTq6HidVj0yeolJWWiKFi3xaAzoOA+M44kdJChiG4Y1IuyzPJAI8BNwoD1BmLejT&#10;y4d0RCaHjovOt7ZrT5xyOaOSS6JEZ44RTBCSqIvuoizPyJxjDEFiLUNU1UYgvKwq2kainG1m6aMD&#10;IIt9RKmrfRyGYwdQCKiQo4NHeYsOIhYJ2hPMwKBhHzJKm5GhsPG22TPilEdZxaG7ozKiXmyGFjV4&#10;LvI5RaHw7YhzmsxoTJZjspysrDBZjrKWpmnJ82xKq1AqbiwIQN21HXmR07adEBpK1mSKa0wRslmm&#10;p2fEx97B1DunlUEbhcKKs9CNUe09RvdMNjn2fIzIMdpMkZtTrJGPSnMlSv2iKKau59StlaoBFAqb&#10;20hkN9JLEmOrbe955933CNWcu0NLZXJW6w0mL+nGwBg060PHfj8wP1tSZ4qLi0sWizlaaS4uLxiG&#10;gafPnkmv1omo4vVrcc8kNWffBzIDi0XNo3ffpW3ElXto2xh5Wky9gMllAZImYLSmKiuKLCdfiKOn&#10;zHPOlkt0UAxDz/liyeMPH1PXNTe3N7x48ZLRjRK16T1XV1coLXvqrJ4xq2ey1yjFF7//grZpKGKU&#10;t8T0O7QigukRNOwHbC5A9Hw+Q2c5I4Hb1Zrm0OBCICs0++bAgwcPuL6+pus6ttstq82G7eqGV7ev&#10;ePvRI7q+4/e//4K3Hj7k4b37bFcbvrh5zme/+Dlni0u+e/KEd957zPpuzf/2L/4NH334If/kL39B&#10;Vc2wWc5+v+Obb75mt9vw4Ucf8tbbb7FcLOTyElV7Kk5YboyiqSzDovBqoOlHdvs9290OleUEtAgI&#10;mpk4g0cRLHk3QvAxrlJ62V0Ex3Ss+UhnSFAWm5cUeSZgT9ey225oDweUlnj99WbLGGRguLl5yeef&#10;f06eF+R5TllVaC09vDIoCBi33W64urxmH8+Ldn+gbRrKrJrcZW4U0c7Ll6949eoVdV3z1ltvc3V1&#10;xTjuWK3u2Gw3nF0upjOuKAqur6/ZbXcc1js0QsyMTkCOOoLnIV44vfMEG9LoGgdVeY9FtBcvt0G+&#10;JhABA6Uk0SI62JVSU2JGEoI457hYnlOWFbc3t1SzGVU953b1DaNXFF9Y3ru6oigq8qJgdxCS2FhL&#10;14t4cJ5bZmXB9eU5H3/0Id89fcrX336HtZp796548uIOa19Pc0PXtbRth1JyCTRZvKQi1RYocarb&#10;IN23ykfxTvxsQhoO4xCX5xnGWHb7vQACkSzLioKmadltNlxdXZFHolOIKz8pib2TqpHRDbheZqG7&#10;uzs+//xz3n77Lf78z/+cR++9y1dffcU333wr0epFSfBBkkb6jizLaZoWFeC3v/st+92Wv/rLv+Cd&#10;d95hc7dBWxFVHQ57drst+12LdwN9e2B+eY6iRJFxtrjgfHnBq5fPuLl5yXxecnEha+X3v/89H//k&#10;J9R1zb/6l/+S//Nf/B9SZaE1WZHLGhpGfD/KTKU0RhlmdcUwSo+j1BPIjHa2WEi86ZgiTJhqCgjx&#10;ApCJE1grjSeJvCTZxGiNjR1VyQVAJJ4TID+MA9bmImJMAHi84IRwsqZDmC67p6T3dPshVQbJvJHn&#10;+XTpEVdOmNa8MXK5mMCcEKO9oqM+IERvWZaRTEmSDk56q46ATurzVSeODhWJSmukvkJrAYTGcZhS&#10;oSbRDHqKhEeJOK6qa2azOXmRxwtQ6q6KvZ2jm1TQHz9+xOMPP+S9996N0bPSXX4U0RmqqhLi7tCQ&#10;5ZnUigTpbV9vthwOe5wXwqHr2ijCkeffGsXr16+4PL/Au5GuaeRy5uW6t9sfMNawmC94+N5DLs4v&#10;JjIlhMB2v4uX6nC8yFlZa92+JaQ5kvieZZayqrh3fS0d15lU+/R9hxsd262QxcbE9RzXy34vYEHT&#10;tBPZr5Ri13Y0o+f+O+/y9qN3+Lf/9y/lruA1bTOgMzURJpvNhtl8NhGKwyB3tKqu2O62sSpJbizv&#10;vPOI84tzhkHqXjbrNV1MBOj7LiZCHFNDvPfxshoFUdFxlVyMQy9R3AJcjJMz1BrD2dkZ9+7dm+5V&#10;EoMphEDTHISMCseUiORsXq/XFHFmP+z32Dj/hRCYz+ZCcHovbvEI4g5dT9d1U4zt4OH1zZo/ff+E&#10;h9f3JlH1bFaz37kJWEmRchNhEAVg8s87aurYu1nzZ3/n7/D8+Q27XRvPI3mOTXxmm6Zhu91SFAVl&#10;XVEUBYvFgvv37/P9908i0BHV9V4u4V0npElVCOkL0BwONE0jyR+xIiWBwiF4qqqWCL/DgdVqxf5w&#10;4OzsjP1+z7Nnz/jyyy8pc8Pl5RWPHz/m5uYWF9X3ow+cn59zt7qdQJ9TkUGKvk3gAshekqK9A1LZ&#10;FvDTrJLn0oNutInR1I59rO2wxlDHfaKsKhGEZhlPnj2lbVrmUUzQtC1KSYpCUeTR7RxFaEXBMIzi&#10;8l+toztB1mDXdvRDPwnWUg91Xdes1isIiNNwvyclevgogA55mrfk/4w2k1ik6zqKsiTPpRO7j/UG&#10;19fXZHnG65vX3N7eSH+7NpNLuh8GwTwKeQ7c6HC9Y3LEKRFsictaSB9rLCMjWa4nDGO5WEjKXRSg&#10;SoxxBgg+kA43FZ0aCehVmmnemM6gcBSCGSBoHc9ANSUNpPfltCIteDWl5aRqNhXvS/v1XoR7q4wv&#10;v/iK3dZh8wvKosT5IdaSeUl7cm7qMxcSQlNUFS5LnePj9F4Nsac37ReTwz0cY2flsIrAVwLYgtBm&#10;Y0y7KIsq8qmB3X7HarPGGEkcmC8WlGUt/e2LBWVVTVhOPwyEvqcoS0Bcjgnzms/n05yZztFUk3La&#10;q5pc4UVMykvx/Vop2og3nBKZf9sv6bzsMUbHNSV7cNf3AgRGIkru1pY+ihKGaLpImN3hcHijIz51&#10;7BpjGLykEC7mCyCwWq15/OFj/ud//s8nkZTCxPm+pCxjBK6CZrvDOTGEqEjQHZ1jnjF4cJ5cSXqd&#10;0hq0Jssz8qog+/Ax1z98yNe/ntOt1+RBM7M5GnBe44OhyiyjlztTnmWo4On7AwbFMjjwIr7ofaAJ&#10;HpRn0F5SxnIzneXHiQypAIozw6mIkvhVKmJBnfOUecHYO7wfKYzCuYH1syf88OUf+eLZDT/76c/4&#10;+JOfMp/NCdExlr5PEi1MDrIIgrtR+p8ztcG5A850uHJOKCqClTo51+0ZDg1ZkeNdiXdOcMf9HsOA&#10;xuGx+CQOSEB8JA37rqeIz0zfd3TDgEcIPqttFPO8KQCGEzIprqlTEjDNAolY2G53aCUO5XQ+ZVmO&#10;R2pUtLYxIYQYX19ydXlJcAPejQQv82A/jOQl2CInN5ZyNmexXGJjDy8oLi8vp7+/7zsO+wOzy6tp&#10;fyMchdhTumBzYL/fMfQ9ubXibh56OU8jzpbWRXIPnvYC9+MQE4PUZG5wPoAOZFpPgqEkRhIcUU+z&#10;zPLsjKEfJKknduKmDuS0745xvwsECl9Q6mrCvCQJQqGDJ3h1TNXz4rbUwQDHvuv0GaUK0qEf8Epc&#10;7CQxkBKcUGmNdtKx3h/WtNsVQ7tH+QGjongyQNMOhKFj6C3zqmQ5q5jPZgwusG6lrnMYPbtDw36/&#10;x2y35GWNtRmqrKnqmrqekeU5ph/Ie6lF0VrjEqFqrczXcW8KkZRNovEiz9lu1qxWa9QZzOsozNNu&#10;MhfpkKG8R/k0s7qJ5JwwdJU6d4+zTtu2U6XT+++/z73rK/qujSKWo2v59Fdah0qpKUUkz/OYBhvw&#10;HiF7T56VhBH0w4ANIlBMZ0o6405n0LRfdCg8jpl1XNYZa5Nx2HdkqsOclRjvGLuWpm1oDw26P+AH&#10;Txhbdm48/v3OT5W6ghNLqsEYU59AZveu7yaBXQhZTKkVFyrx7plqNcsix1ozYQ9lKUmIgktritxG&#10;ckrOgzRzpTle2Xya33W8UybCbbFYkOeyTtqmiWaISHLFe4nSxzh2j5JKBK8wmaQnuND/l4fqyWdp&#10;wo/OX3VCdAMuqOOXp99Mi+EovDhdY/o0snpMf/8pOZ7+DkVQRWIe3/w74peMp2njb+oT4us/ruP0&#10;8o+/V9L/+bf/6DKzczQPoTzBSXJl0KnW1nJ+cYbr3qbZtQxdR5HXVHWJyaSyr6rriBEIjqWUiYkc&#10;BjU06KwAkzF4IcjzLMNqoYbVSXrK3/rr4kJeayJXTz6uAPTuR/+DjxhiJNSbMJyIPOLPijqafSMO&#10;2bYNTdvEhO5hMqb6cX/y/MR1G//TR44pxfTLvOynPQMg8/0JiX4U90xi7rE/eX3HBAP5mSFFz6e0&#10;wyQc0HF272MSmeg9ju9lYiMTsUzCrqPAQGb9QNd00/fSxhCIs2/880prEWMGucs8ePiQ+XzO+cUF&#10;VV0ztFI1ttls2W43bLdbttstRmsWyyUPypy8KIR7i6JhfzKJ3cSk4rTH+pRAEAULkqB0PNN9xLwS&#10;gR1i9bN3acY6JozYaD5OpkgUksTtA2MQIVGKxU8zsQj5RLiScFxjhYMRsdFRiJxq0+V1ueP6UscU&#10;qaMhLJLsgQmvNNZMQmcLQjAZY6OaKAjwejhMF13n5QUbownGTL2RSkl/sHc+XoK7owJQG3b7vZTT&#10;w+T+dd7RNb38d6NxvZNO4lxIp3ld8f577/Ht11/zn3/3O4zWbNcbUe15H+PkJeY58zHqM/UJKkPX&#10;ifq5rhfTxcNmchj44CnKQlzi1lJWMxkCDIweRj+SK0NAo7QVxUtazPENFXJOsd+LY6PI80m9nJzK&#10;Jov90wHcMOKVONpNjE7JovKjaQTsspmAWiG6ga3WjMPALDomNCLJOj8759i74SaSqx06tNIRGLa4&#10;2HVibMYwioqtrCr6ccBmmoGozIgOuuQGTuAvSobm3baRYbyaU2XS4dYPA3ZWREfSnkVdMA4D2/Wa&#10;elYzOMfgPCM6RqtbdNCoIJ3Z4zjSNkKifh8ss7Lk+29v0G7g+mxJaRSZClycLXmrFNA1s4Y8E0JK&#10;BY87IcXmVR03TOliVVpFsD1QVqIQNkZ6fAgaFRSu96jRUlQCtGTak1miczWwmIvTSKuSvvMUxQxl&#10;oOlaykwiCPtxQDvZKDKbEdw4dYkapWkPDdZIb5TS4iDOTYYLgbYfsMqSlwUuePb7PQQ/kcNohQrE&#10;i3VPGwUBxkjnedqUtOppRk/wLZ094AdF1XmUsmhTUQwtOTo6MFIkfob1GjUqgvJ4pSWa2JaoQrF3&#10;Aqi+d3bO83aHb7dYSvzY0vd7stiRNDeGg/dkhSYkdTmA0rS9wwVFrgPGyubo+pFlPZdo6FHBqHHn&#10;hbgchpG27bFKob2myuXCtO2HowrdCdGQF+L+y/OS+Uy6HlMSRAiB0UlcrcTNyNdqI8Ba3/ewo19U&#10;AAAgAElEQVRkNpvWvCP2xClASad9kecU5Yxx9LT7HaqoeH5oudn1FPUZ2/bA9tlT+kPLmMP9e9f8&#10;6btvubu7E/C53bOcF1ydL5jPZ2SZ5ebmhs1mzXw2Zzafiwvp/Iy27RjcSKkUl5dX7PYHVneb6SD1&#10;MHW1ZbmlGwYya+n7gbaTWLiLizl93zG2PWVVELyjLjKsCcwy2W+WyyW73R7lHRdXl9SVCIkeXFzS&#10;9x3n9Yx9mTOMikV9CUocHXQdQRkWRcnlckldV9RVhek7Xr9+xd2hpchz2rZFB8fY97TjwGI+Y+hb&#10;SpOz326p5zNKa1mvVpg843JRs13UjKbi6Q/PGL3nbrvldrOhynOW1QzXD7y+XXNzuyErZlzff8An&#10;wGI2Z2g7muHAen/gd199zccff0w9W/LDsx8AWB/2/PL//X9wfcf/9D/8QywH6hrI5txuG9xXf6JQ&#10;FZt1w+XlJXVdk7oK00U2EFDGst/vmRegDgeazYrnrmd3Oxex0/yK2fyMgOL29WvKsqBtDvhxICsK&#10;+kFSNALQd50kCcT4rjzPobRkJvDihycoBMCf1RWHtomgwpZUpZJZw5ef/4bDZiNCClNgckWWGxgD&#10;oR2p6wXVvOQ2BA7dltlsjgqei3pBOzjavqdYVKBGtO+oTMXb12+RqYzBj5RFGWPSRcCW1QW5NWxu&#10;N4CIgXIv8Wm7pmFoWrZpYvSSLJLl2aQmzKtSInW0XH6DStLiCFbFfp80QBFEbOadp+0HCI4sy7F5&#10;Jq+LQF4K2d7udjg9Y3fYMnRr5nnBcjanHQ88+faOZ4eOf/gzx9sP70vsvtWc1zmHpiMjkJcVh77B&#10;aOnIyzPLzz/5mM8+/ognT57w9ddfsyxq2gfX3K03vHj1mpuVpJaMo2f0IxbZYzAS9apOVKOjUhOA&#10;JMRpTOSI0daZzSQ+a3QRAI7DZggcdts4a5S8eP6C+WLO1dXVcXgPkoqjMhUHuuKobPWw3zX88Y/f&#10;8urVLZ99+in/3T/6b7k8v+B3v/0tfRvFMXEPRGt22x1N06F0xn/+8htu7nb8+Z//OT//+DH7/R7v&#10;HfPlApsbXr1+xe36jsEPDOPIxeUls9mcvt/QDwP1oqao3mW32+H7gffffZcvvviS/+V//1958eIF&#10;Pzx/Ttt2XFxcovoOEzRuGMF5EahkGbN5jWk7bG7pXcdmu5Vu+eDpWiE0QwjRaWOnRBSZrSwpHcWN&#10;DuwxMlJb6d8c49nQ9+ORlEZPhVxKKYw6jToL03MYYEqSOXWhmthpNzm59cnFKYFw6tj3l4Z5ayxe&#10;R9AIEWnIWhlRxggxZCSCWSnIinwiJFzvhMAymmEQkV2Z5/jg6Ps2iqJgdAPeqdjRLeptm2XcbTaS&#10;QKUgoGIllAhgilySiVAGr+QyVs8FTBu8x7U9uTYxtpjYuetYzmreffSYR48ecXV1LURDYIqdS13e&#10;2hj6wTG6gNEWk+VT0gnKoIwk6Chj0Cpwd3dHWRRk1jAO4kipyxlee+5uV5JskW1YLpfiNM0y3nn3&#10;EWVZTelFr2+lw3c+F/FtXdXc3t6IC7CM0dhNRzdKtG5eSITeer2WCOCmZ3lecLFcYLw8y0VRcmga&#10;UErO57Lkbr1mvlwyn88BJS7LosAaESm3BC7OFtzerWl3Kz58sGRewrLOeL0LGO2x1hG0paxnXF3d&#10;wznH06dPeHD/AVcXl6xWd0JejyJ0slkWo+gLHj16l/v37/H55/+J7/70HePohMSMwCxK4nrRPoID&#10;cuseXVqnChcBghS5baNATP5fgA5l4Z1H7zCbibvVexH99K6nMIoszyh0Qde24hhuGrabDW50zGMV&#10;Uts0EdCTRIAEamRW3KsClCfAZKTt+lgvIiDb0MFXv3/K3//0z5jXBePY0LUO0Gjr0R6GMTAOKZ7a&#10;0XctZV1irWYcPLvNnvnyDDd43n77LX7+2cf88m/+hiyvRdDbjzFSOsONIqK+vb2RLvmZiMObw5LV&#10;asbN6xsBuQl0B0kUEvFdTHKaUl80681GiD4tLjQPk+P3xauX/PDi1eR0TqLQzWZNnme8ePEDTy/m&#10;3Lt3zQcfvMdut5NKjaZldP7/J+9Ney3Lzvu+3xr2eIY7Vd0au5tsUhxli5IswAoQJAEcwApkII6d&#10;IF8vb4J8ATsvFduKJZMSRYJNSiS7m+zqrvHWHc64pzXkxbP2Pqdag2UgRpDkNBpVdc895567h7We&#10;5/lP3L+8xCQy+36/nwC6vusg9XuZsYQY2Ka4EuWPYs9UyoyNkbquub25pZ7VbHdb+r7n/Oyc+w8u&#10;cc6xXC7Fnr7rAMWr168ElOjFjnA+X1AWOVu3S0r2GdvN9p3Bx3K5pCxLbq6v0Vr2yl23Jc/Fgvjm&#10;5lo+s7UyOO8kPiizGSh47/33WMwXzOYznjx5wmKxSK5a+YHI07U0+2aaQ7R9Q1ZkkxJOLJkz9tuG&#10;xcKiSkM/OAEakrq5KArc0BOjx5h8GgCVRUGeeou+78mUYRh6rB0dQnoBKaO4iygFrhcnrkwr8rI4&#10;kKQg7X1hAqJDOGSWjp+/73vyLMPk+eSGYxLYM4w25omcOAzDRA4fweKx35xqFu9QMZGzQqQ+rfns&#10;xS2/+tzjfUWwgT72SWFmxcZdpai9BFSFlOPqBo8pDDqzzGoBs4d+SI49Pc2+EaJ1TILAODrTCdE8&#10;z3Jc19PtxQkjL+TcDymOB9RE9olECiXK7cEN7Hc7mv2evChZ3d1wenoqsRt1PYHTVZnTJJW3WGKH&#10;d/bzUb3uw+hKoKfoodl8ToyBsqzYbNZkeUbT7AVE8C4NNA/gizXSh47K8yy5PRVZhoPkyAZlIQ59&#10;Ei3gk2VlikDo9oDCRUcMQgIeCU/jeR0t7EfwNKBF9Yia1I2Z1fzP/+O/5GQx4/rNK3b7HW3T0nUN&#10;1s4osiIBLxGlDXerDffv30drS16UnCxPJ+FBhserFOkSI3VeCYgUAm7fYApD/vjr3P9v/gX93R1V&#10;CPi7FX69IbY92e2PyLMSNxiaNqmfMrkBBgasOmMfOwa3pwot96KhD4ZVlrMpc1pVYyIYFCYB4I6I&#10;AzyKSvUiZyQdA6VF+asgRk9lFK5pyUzOphtJFQEbPEWp8S9/xMdXv+T22S/5xm//Fzx870NUjKih&#10;o7IK8grve2Ymon2PUxV9NDR3ryhv/lLiKKoS7BZlA82wZ7c3DM5wu/MY17Hv9wzDnlldoFxHHHqC&#10;EuJNNEicYh8hz9D1jME7WjdQaoVwSiMmk30aJ/vbEAKRloLFNOAe61E4kEVk8J3cFbVBqUiW4gS7&#10;fo/u12w2W6LSzBcnKG0JUSKrgvNkVpMpaLzUBXlRUhY5s8JS5gUxM0QGyiqjqgtQlqosKOs5Ohqi&#10;Rdy88oxSzViEwLZpeHt9TTv0DF1PVZQMXUeWrulhGKaoRhO2rK+f06xvyOoKtKLMLDYztF1LiIfs&#10;b201RZGhtSF4sZkfXJC6eHFO4bW4pWaWGCVCAAqapqPpOkwm+fEhCBlCa818sRBCicqPQBTZM/uh&#10;J8+zVFsfxdENPVYrqdeOVPDjOZlU6UpLLa7VJBwbv29U5TU0ol6PEY3BtUMixGU41+OV5vb6irur&#10;K9r9FtcPaJOhshnt4MEPRK3oycAp+t1AkSNxBIuKR/M7TD7jauv4q9WGz19ccbvvCEaTlwWzaklm&#10;FOcnCx49uOTi/IJisURrca3RJmAtoGRO2vU9uqhwKDoUy6jQRY4ion3EdJ64bVFnEVPlaDpiN9Du&#10;d0TvpZYa++oY8YHk6iDz1ejjJJQSlbUj4qnmNYuTJfD+5JawWq3IswLn5JwdE/NGcLxpmunYA6JM&#10;jFEiKpRKCv2Dc81ms2O/3zOfz5nVy3f6wGMXoYkI5TwzZYnW89sfnPLkUeTKWV628GbT4n1P3+dY&#10;F2mblqvVHru/RSlP0AE36KluGQH0EWl1zrFtu4kEI1GZTDW2sRbf3iQnnDiRzCWbPdkhW3FHybuB&#10;ohvkfNkcmxmszQmDkL3wEbwAgdGL6am1GSid+kIhPu2blohitligraVxA2USCG5u7oR0YQ06qpTX&#10;bEilKCog9vwKcAMYTfRJmKjUFLcQErIVeYfn/g5YffTVd/71ZaeZL//7GECVA2/5Gx8TmB7eAfW/&#10;/C06/M3P/V2f4fiz/DV2yN/yGAkdKIMe8QNIohzD2eV9mmHg2Wef8nZ1w2VxSj3TFFmR3HQE0xL3&#10;yRQbZi06lNPPOMD9aRaI7E3/KY/wpeOR6y+9fhrJyJ5eUfw93/nknfM2/n3w43o9OjG862whgO4B&#10;GJbnDsQcubfCRHry3k1OETFGtrv1VPOPP16l63QkzY3k0eDDJCIcnJO4z9mB+Da6rx1/RqvDVGeq&#10;I/IBOl0b1RxTrRmGLcqdYDkjqA3atHTDFss5TbtBG82jh1/FFJYHj0/R1qKYY7Vit9swX63Zrlds&#10;bm/ZzzZYrZnPap7ONLPZnGwiSHsC4BO54YERQnI/ikOTnYpPPaYbRVcxHjlyHcgIJnvXSWAkIcQJ&#10;pD8+N4e4iTHyIbPqHZfqel6lSODIYjmTdSmMe/NoK6+mmXTrAzpGFBk63W8jodNHcGREAoMD5UNy&#10;YBCXwcFF6kIuWAuknCESS3eYcmkLUwjbIK0UYsGeWDAhEIOopiMHC6aYlFZEUTgK+1zyMZ33tG07&#10;SfiDO2T6lkXObDbj0aNHdG3L559/Pr0nCOvCqJSXntidk11HOmmTosgHvAoJ1E0/K/iJYVekQWXX&#10;dkRIzY/cuGLNrkUVn1jKwpg4sIplUJJNuavCYvOE0E/KelsUGJUuqMS+CCEVVemESV6KwzkZFo8A&#10;hUsX5qyu32HqjCyaLzOaRsb1aAMxFmr7vTR+ebI3Gi0U3Mgk12pqtI/zAIHJjrrvh8RmFpaZTo4B&#10;gxsAUXuXRUGZrqGhF4vO3Hu6VtT64+AgqoA2isKIBeyr2y3YSFHlaCxrP7Bqe1TwXHctHwWFUVAZ&#10;xUmRc16XnFUFiyKfmKuoUZkxoLQwcqpKrL5BrCm6vqP3PS4x+gIRrwJ5b9Fa3kuh6btUpBYFZVbh&#10;Efv8wXfooKjynJCGG9p5omZyeSgLsRSd1TVDLxmD1ijarsMltYiALUoGd94RvCUma6FpkJ8G8QpR&#10;uxstWelTtlOIU5HWti3eaSBlbxmN5WDJofRhkSbGI0ZvyrZX48BU2K+RBN4npk6tMzIPqhlwoSOg&#10;8LZjyPagFKaqxNYnDQ0cYkOkkYy1pm2moWyWZwx4tNW0bsArz6w1VDpn0Jq264g6QmFwKJqhF9Xl&#10;VNgcVHsxyubUde1EEBmViiGKw8RkYRID+73YklZVOcU7ZJml2TfUZU6ZW8LQ46LD+YhvGnoXULbC&#10;Rcunv/4Vr27WzJbnuN5z9eoNJ7M57U7UrZKpCZvNmqquefr0Peq6Smqbis1mw+npGQ8fPmA+n3N1&#10;dYVzowpV8petzdhut6gEcN+7d4+T0zmbzZpXr1+jUCyXJ1hraNtGVAdZzjD0zOqaxWKGIlIWObvt&#10;lpPlkof3L+n7gfPzM5aLZVr3ZFCrteGzzz+b1pah7+n6jq9/7WsYa9nvd5xeXtL3HVdvrnjv6VO6&#10;lOV3eXnJgwcPWO323N3esd1uCMFRZTXGGvquxWoFRjNfCtAwDANVWVDVM3wIPH34iJ2HLDPsupb1&#10;dsvd7YY7YFVscF1PbhW+C/ziFz/n8tFD5vMZm/Waq9dvqEtRcbdty8sXL4jA+fkZSmvuVncURc7P&#10;f/VrnvzlBf/l7/0m3nV0Q8DoSPCOv/rFz5gtT1iv7jg9O0sxJbUQZhLqoExkPptRz2ZYa9ludzx/&#10;/pznz1/w6NEjFrokz0RxHUKga1sByrJsAgLG7BebBhxd19J1Hbc3Pbf7PZf373N9/TbtpwEVT8mt&#10;ZnW3wqeQz5OTJc8++4wf//jHVFUlhV8IrFZriosLQggslidkeU4/DCyWC9bbtYD2eY0xmeSZWYvz&#10;AuwpGwnBcXrvguXFGT4BqSMLfzab0SeWc5s+c2GE4Dafz3n08BE312+FNJWY4oMbUlZmAvTyXDJy&#10;jAWlCMG+kzUaY3wHdBiLqVFloZQRpY0Si56IMA6NFQXs0PcYO4KVhrIo+K1/+A/54Uc/Z7Ne8fyF&#10;ZT6rpzzl7a5BaYO2VoCb1Ht4J4NfHyTq4vHjxzx+/JjnL6949vnnPPviOYvFnEdtxxcvXvL66i2o&#10;mNadg0VmCJEwiFqaI/LAwdZJvUMGkrzfZIEU/3pTMiTXDmsN6/VaQLSqEpVhiGgrxLphEPakzcTx&#10;wwdR0qxXK/7iRz/i/OyM3/7t3+ZrH36Nf/tv/y1Xb6+kbjCSz1kkNflmsyazljfAv/k3/4bXL57x&#10;e7/3exR1zXp1R1XVPLh8wO3NDZvVhr6TOuX+/UiVrOXyokRXmsE5Xr58zb/+3/81n3z66ZQLndkM&#10;XRsBSLQWNTQwX8hA8OzslN1uT1EUrDbrlJOd8kWDxw1i9aUTC9dm2RS/Io+YVKpOchrH4jmO35FY&#10;tV8agIQUJUQcc51siuWR8yL1V0xNkYIwWveqtN9KnXlsea0TuUTqtMN5HQdxzov7gNEHq3Z6JgA/&#10;JItl4aMICK+Vkn3Y+2nYaK2ZmNfi0iJ5tKN9rz2KRxkbwNFdo2n2FEVJXVV0nSitFUIKmi+XSREv&#10;nz94z9B15EXBbFaLu0/wxOipq4oHD57w5PFjzs/PKFI++Xh8Dg4A4wBEyI+jWjmzNhFFPHgmRVDw&#10;UrMWaY/fb/YSEaU1ucmJRqJjlicnzOczijyXmIxkV3ysKMnznL7rue6uKfIC5zynp2dJ7SHOEsRy&#10;Wn+c67GmpCwKnBdgeL1acXZ2Jseu6zifyXW/bxqKrdicRiSGwzmpsWazGWVRSPMYBEzYbrd0XUdd&#10;V1ycnzNfLnlw+YC3b97S9z3LxYJtsl8HuLh3wdXVG4wxPLi85Pr6mtV6xfnZmQzQxh4kBnb7HauV&#10;AG+73S6pVDTeOcnEDMmu05qkUgtTjrLcW5a6quj7QZj1iahZV/UU05FnGd/81nc5PT0RJwylKMuK&#10;GCUTcrfdImq4Nft9I/Wv0pRlBTFMNqoj8bhNJLTRZt5kGXiF8nJ9pTt3ui6892SlgSznl7/8mPVm&#10;w6zM2DdrrCmmASe4aa8ZkvXxCJxVVcXb3VuUNmw2G8qqpqxn/Nb3fotPPvmEF1e3GGNYLCRn3hoL&#10;GalXkuiZLM+TNXnJ+dk5TdNirfSLRSFxMaMbgNGaelaL81A9Y7tZsW/2VFWNUnLPNa3cg33qKaq6&#10;EmvcoZ9cEvbNnrdv33J7e4+71Yrz83O+9rWvsVpv+PiTT9FGc3Z2xsOHl2TJhWS3lX356krU2X1S&#10;kO+2O0L0nJ9fMqtrlNa8ef0agLvVmsViNmVNr9drmqbld3/nd1ieLLm9vWO9XvHFF8/ZpLW6Tj2r&#10;gOOFAPBDT9iJGqxtW7bpmi7Lis16zXw+F1A0OWbsdjtm87kQ4IKoDiUb1VJWJWfn50I8TEqo7WbL&#10;fr/nk08+Icsyzs/PefjgoQDi3knM0SA92ayeUdUVs3rG26s3iRzQMgyOIi+oq4q7OyHtnJ1/wMX5&#10;BW9vrinLUsikWuLKlicVfdOnfcNNCgatNWUliq+27yYFjE+9/6hmE0twpiFZJCl/kkxF1srDkGl8&#10;7biOxyhuA25wuL4DxN7S6GR3rA4zm7FH8l6ii8ZIhSkHPT2UTnFH6bWjw8s7z3FQCoYYZLBuxt5S&#10;gyFlHmrG1V6G+DKvyXSWclotdV3T970AXsNAVZRUdTW5JBRZPq1XzrmjuDVL0IHtbju5BA5elP82&#10;OyhKmmbPMPSs1+vJ+vb87FzOf8pXH2OIxtz18THGh4xzH1KFMX5daVGUZ1merq2Ktm0SYUGsyKWv&#10;loHpmPtu7FEUQFqjbBpejwrNg4JOHAJRirIsRd2UrqncZJMry3g+jutqEKt+ESlkRKBpG/7bf/JP&#10;+Oa3vsntzc2U0yvxDCIW2O33CWDao5WalP1FUWC0mdxncufYNVvKLMOaRH4II+lR1L9d3zE/XfK1&#10;3/w21moWVYHb79ne3LC9u6N+9T6vP/sVuxefUyhDoQK97+iJeJ0xCw1GBTwKFxVdTHOJGLB9x2zQ&#10;OKPoMk2fmZRhrMmDRgeIyk6kXoWAQHo6Pgqv/DvKt+Nc5hg9FSXORa4/+Tnff/OGD77zXb71vd9h&#10;ee+SvXPkQc61j46IQtsZ7W7F9fWa1d0W7SOnNqOwlsoqKmsw6z20Lfd0x4vVNd47Yl1h1ZKubVlv&#10;tvgg86yAoa4K6kKiCcJ+jx4cymbMu4XM76xEH0Ud8ToCFoJPrksjIHAIMzpWZo7XzAQiyvQ0qb09&#10;d6uVzCmqerqntU6k4aSYM0icqHdJHZ/lac4aMWneKkPsSFnmFFUlIpWhJ8YhzYIlTknBZCnbtm1y&#10;bJB7ziV3iPF+Xa9WvL25Y9/24pAXSA4TGdrmZCghazI6dejpGIQYZXYWwKMnwlGWy3H2KRe1bTuM&#10;kdpzdC4a+jCtR7LXm+QgYYlRTQpopRJB1loKpXCJpDsMItyyiWg7Hvfje1hpWeeLokr7hXx2l/px&#10;6RVklqFUskxOfYXMxuX9ut2G1fUVdzdXuHYP0SUiUyKmZFbmPq6HzEqkaNdCjOSZhbLCFhXz6Lk4&#10;mXG32dK0DdebNas7zza/xWrF9qai363xgxC7ljanrEtiKPDGMgTPMHhc12HqgTLLqK0mbYniaKcg&#10;qkjvBpquxWYSySq9vxwlyd8V5SFaIlGOyUw+eMacbnEskbU3y/K0/tt0HZZSczTNFDF57KwyAu7H&#10;gNbxvTM+vqxcHeemo9tcWZbT145dTSZbdK0xec6J1cyrkguveD9k3HaRm6rlzzY7VigaH4htT2x2&#10;mG4nGEgiEowZ124YGAaJg3VeIgbbXuJ4++OZhBaXy8zOiOMxNO8CyCOGoYwRp99MCGdt0wqG6jzM&#10;ZswKm9yxRNgkAL3BGHm9S+tI0zQoYyZcY5yNXF7ex0QFaX/s+o5cZ2gtZNBmv0XPZ+S5kchSpSCq&#10;lHugBM8a1/Nxzn10no6nKX8TyP63Adj/f3mMZEitDU+ePKbvWn79q4/Zbjvqek6ed5zUp6ANLpEZ&#10;jRbRzH8ifv7/6ONvJlhAkb9DDUgzuMP3T1EwX3p+/NN8idBxWA/kq8PQTSDyO3MgJfXIcb05Au2j&#10;iDaEgBsOILrYlh8A6BhhSCQ5Nwz0neCUQ9dPWF5oIdIBrbgHDYa7mzmr1RtsbnBdR4yWLC9YnGZU&#10;8znL5T1QBptbggeTaYq8oKwK2evyDKOgrmruzx1lVWBsRj8oBiezKecDQx/Z2YLCGQZnCcTJrdsn&#10;1wutkqtgAtanGVHaz0br9vG4jkD8dD4TCWOscQ7HSL7ehkOkBYpp7gHSi6h42DsOivVDP6a78Vwf&#10;zsH4HBFc3E3EgMRiAQ6EjCExfizpZNssYxgcm82WEAKzWpQGWZZPQ6ixgRhBs7FYHRsF+TmJERbE&#10;LnVk2Y6FG8gwehhkQOdcT4hi331xfs6Dywd88snHfPLxJ1TlLC2E0nDqpIKJHCw6gw/Tv336GqnA&#10;DN4DkeViOVl2jsMPY0YCQMQYS1HIQHCyuU0FWV4UxCDZVv3Qw2435YSOwx5rLWUp9s3Csk7WcRzl&#10;ZqSTLfbnklnWtq00xOaQGTcyJWSjM0n9cNi8tVJom00XRpZlwuaHyWpi3DxGFt4xsC42OeOA+Sgv&#10;FMmDUP7QnGfWUJQFwyCvR4k6xXidLCaKafOu6hl9L/YUpMFpVcv5HjP5ur6bbFNd8Ny/OKFtG8mh&#10;AHZNQ2YtVTFjPQzoMqd3jn07cLvvebnaUxpDaS1Wa+pKs5jVzIqC2lrmTlHGQKZ6Bu2YF6XkqqPI&#10;qhqvA63rcMGjtWW/l+Gu5DBrLEqsN4aA23fYk4IsOTy4vk8Z8gHlA/O8Zju0ZLklBgFtq7KCKAzI&#10;ru9Qhdh05FaLur/vxNpJqYnoIU3OYQg9/q+UZLbL4ORQ/I0D4NHOtSw11nna1uF78EbYmIOHzOqp&#10;0RqHJdOgO8ZpwE9SyYwsWZvsQs9Swep8QLmIj/Jn7FN+StMSrMFZKzZo1qCyHFOI+nRWz/Des9s3&#10;RAJN15OXBQ6PyjShcyhrUBGMsHVQyR4uhjHDMLGbmMIbJvalT83ReG+4lHET0/U2ZjoWRS6vm75H&#10;4Z0jz4q0CBthXzkh53jniEqzazx5XWGLBfOTjLYbuL65RVvNycUpyzTMHDMyJSseqrLEOcf19TX3&#10;7t1juVxycXGPsiz47LNnnJ2dcXpyQohw//59bm5uKSK4QYpEiZ3wrFYruraVz5oX7Pc7UQR6BKAK&#10;A0WWY420Fpk2nNQzPnj0KIEcxQGAzHP2TcPd7S31bCZxEJnl7vqaJ48fc3KywA2Oy4t7DH3P6WzO&#10;Vz/8gM1mw7yuefLkMW9ev6ZtGu7fu4cxmnqzpzCG0hrevr0iM4rlbMaQZxAjnXMp87Ijz3LKLONs&#10;PpcBX9sy7FsWVQ4xsFcarcGanJOzc+bzBc3NG15f37FebWm7X3P58AFfee8D2n2D6weqpHxqUr7W&#10;d7/7XR4/fkxmLb/4xc95fv2WH/z4J/zOP/g2F4slRrWUuWzyXdewWt3R9x13d5KVe3JyIkB7Guii&#10;9JSJfHJ6yr1793DO8atf/5oXL16SXa94/Pgxy+WCPBPA0rkhxYgoBu8JTWC73kwgmhsku32z3XBz&#10;d0emIkPX4QaxBd6ubwHo2j1ZWVEUJZvNhj//4Z8nNxjLrK5TNnJJZgwBGLxj8BJRYjOD3e/ZNTua&#10;oiZmmpgbjDL0PmKDIuocrwcaJxbMMrCLyUKoRGslavY8nwqbfhDQpUrDc2s069Waru/Y7/eH3KJB&#10;QKYikVqszVIdIPf4aBNPin8Zhwg+vV6n4z7ao47En9EFQCvNfDZHW0MIbsrN00rx+NFDfv7xp7y5&#10;uuLVa3GmaJuG5WKGGwZOzy8o6wVZWbFYzvHeT3bKJEum0Rbqg6ePefTgPh9+9QN++SY4JSkAACAA&#10;SURBVMmnfP7FCxZ1xXuPH/L69Ruev7kWq9g0xLHZaKuViIBhYBjCVPSO+XXjfigOOAJ4HhePI9N1&#10;t91SFAV3d3esNxuWiwWz+ZyyKCmrkpPlyZQR2Kc84KBTzlgaGu73ezJr+ZM/+RO+9e1v88//+X/P&#10;D37wA372s5+x24ud82iZPg4C9s0eHxx/8dOPWO12/N4/+l2WiyV92zCv52TKMCsqdn1HRIndvc2o&#10;ZzO2ux0/+9nP+Oijn/LJx5/QdR3zxTLZVyf76UHWhbwoxF7fWBbLxVQk397dHhQbwyDxNM4RQ8r1&#10;S25AUY0DP6acLqkvAyMDeSx9R2t1yVhPOU9pn5MC/NAkqSDEiBAPObfH52cakoSROPfu3j2ew5Gs&#10;89cfh6Zr/Iyk7wzp5ysldqRjltrEsk2K+bEZEScnUZ3KPif5hkopiqoCmMih3iUzLy0qmTzPmdVi&#10;Qb7f7xPBFLIsTyC0k4F6liUBgQAZbhhwfc+sKrm4uODhg4dcnJ9zcrJksZiTJ4Lb2C+gmBqaODKF&#10;tZ7ISRqFV+J2FRIjWKfnYwyTknhU8BBlj6yqisePH/Pg4QMhYG023N3dEpIrUHCOzXqDzYQYlOe5&#10;3K9e6nMhocr6btO9CBJ50g8SydSmjM/5bEbXtdzd3VHkonxvWjc1biERiEdlWEScScaaXggzMkwK&#10;KbeTCH0nivF90zBfLKTWT3u1UhI1MNor39zcoBQ8ePCA73//+9y7uJDOKAF3KBi6gd12x8X5Be+9&#10;95RXr1/JOtA0QtydL5JzEkQkZzU7yuweh9K7/U6szUeSRPD0vUSGXd6/z6NHj7i8f5mAn15Iwom4&#10;uG9kz9/tNpLlZ4UEYLSZQO4xU3q0XJvPZS0ehiFlnQrJWTLg0r5RFHh3yMEeScOvr97y5uqGb3z9&#10;EWGlaPqWqlpi/UA3kmtiTPeF3JP9MDB0Dpvlk62/kN+uuXf/kj/8wz/kf/lf/zdAHMeGfpiARIls&#10;MOx2e1GCnEkMwdn5Gd57vvjiOTGKAlxrNRHPfPDstjvqWpTVeVGy2zUMzk9g4wi8ZVlOUci6LvbR&#10;Nr2fAK9t03J9c8vr169ZLE948uQpbdvRNBJV1rUd6/WKovScnp7y9OlTvve977FZb/h3f/zvePHi&#10;BWFwxEcP+fpvfJ2yrLh6e0Vms0R02mGzV5LFlyIL+q6jLAt88PL6ECSGpizFMjbLWCwWAkZmEik1&#10;EgNmsxlN06CV5uGDhwxuYLvZUlUV88WC/X7P7e0tF+fnEvHlHPt2z+npGV/96le5d3GPJmU4igW7&#10;4sXzF6w368kWUhvNbrcTW9uUkzdfzKmrGhRUpYAWXS8Zg5rI+++/zze/+S2eP3/Oxx9/IgrF+Zy+&#10;7/nhD3/E69eveXtzAzHKnpVLT5rnOfkUYXUATEMMRC9rXW4zGchkvAMEjNauIlY49HtTvFX6b7Iu&#10;HB0+xj0gqdVH9UskkmdCaIzhkGsYiMmxRQgVowX5GAMxPiYLaa0nm/NRGX1YF5hmFOPgSyeSu1Ki&#10;6htn1tP7oRJhgERyUxLBZs00V5rN5sxnc3a7LX0/0HdDIoArXEyRairiB0f04uBjrEFHcWAbhkHc&#10;UbRBJScZhQDLlpFgDtvNBqMNbdMIyJBl3HvwcHJyUUpPtZnzbuotp8iMdA5MOi5Sh4g9vEt7hfxb&#10;T+RfWxQUOrktciBNRn2wOR9JFypK+RnSAFUpUfMNwyBAWNtO31sUUlc3bTsNEa0ZSVJxGtIqDLP5&#10;jGa/pW1hsZjx7W9/S2r7ITAMsk60bUNZVmR5Ngkq3CAEcnF+bKmr+h0gKoRAls5liJE4iC1xlHQQ&#10;cc7znhLNPK/QRUa1mKFOz5ldPmSx2+G/8R2yt6/Z/foT9r/+mObFM/zqhhxPbi2h25JhUMrilaYn&#10;YEIgc5EiRqKBLtPslAFj6bUFRNVqlGIgGxd/uS5jTHNZiahqSbVGFDBv/FYhN0LjPUWuWBpHu37O&#10;x99/zavPP+b9f/A7PP3atznPIiYryIs5zgU6B10f2Gx3fPH8JVdlyZPBce98iTVwMofZwnDPGvYF&#10;lOpMInGahs1dz3a7oxscLgSapqeqa7reTfdbFiPKeSK3qBjQxTJZweYobbFZRmYsigjB0/l4GBCn&#10;e+qdCIN4AAYnb/W0V3rnJeovF0tYbUyaD3qMlXt/vE9VItQobajqGcNiSfQ9OsvI8mKKyFJaCDKC&#10;q3m869N6KHsjiuSCKuv46A5Y15UAfSGgEpHIGkNUlvW2oWt6Qp4RnaP3Abpe1gSGaSattMYGiTAd&#10;18TBOdrBT/EPWV7gwsFGvO/7JJYoxKkk9cIgrh9t204RDXkuNbWQZ8K0vlpr0XlO8OImOZJlp5p+&#10;XIMTAXsiYZkx7uO4l3gXzJHoSDWJcVDiqBW9RPX12xs2N2/Y3l2TK0du0uxMibuGC4HMGlQic/kE&#10;RrRty/Xbt/izJUst9+J7D86ZVQXnZ3N+/eqK6/WGyljqqqTIMjIVGNodu80KbTO0zSizJUWRYfCg&#10;xQXVtS2ZcyjvoarFVUKJUjYrpN4cQoAQsGktHQ/Y5Ehmxlxcpv0lBCHn6iQyGr/fOY8xh7n46Aww&#10;zniOQZZjMPzLPd2x4O943zzUa9kU52aMeQdA+/Jrx585RIWOkdwYcgWVjZyEyEl0nOY9r+sFnfds&#10;gkINAescykJeFuSUGCu9Qd93dEpcQ7WWWK39zrNZ3dF1BzU7Shx1rYZQZOlrsvdZK25Ysj8LoSak&#10;msFag3d+IoDGEKV+T3bkUxZycpEb7eLzNFvYbrdCCghi/Z/nOYv5nMVijomK4BxVVbLbC/Y0DAO3&#10;tzfMyoqsUOT5QvD11D8eJsHvnofxGOuESRyLFv4+gPrfBsb+f/WhlMKFAZtJ5OqTJ+/TNC3Pv3iG&#10;VgWLk1OarmW+XIpDsI9oZfA+JuLh30OK/5/x8R87X3/bOR+vF3EMSqSzv+F1PsTD19XRNZeWJJeI&#10;Ye88n2plgMzW8jk52lvVSPn7ux8hiqPg3/n7pT+n3mJ0WxxnVaqkaxUxDgzuhr4bePV5w0c/+Tm3&#10;dy9R6gqd5dTzOacXFadnp8xn94nKMFsomjbZpncd9XaGzTLKukrYW4XOI8FmBKXEkSytz8HJ/hN1&#10;Jo6Z3qOR3iUQJ1V+rjwjWTeGyEjLVWlmFI6IyZP6f+ozFEplEyH5+H3G432KP+wZYwyjO+Cw0Zvj&#10;g5iO44HI4K1/B+Qfgf7xa3gz7R3HuNoohu1CIv6CWL4PfrRYNgxDoO06iiKn66ShyLIs/V3YTUOy&#10;n4NjlZbk2IxDzuBDajDUBHCP0v4hKZJms5pZXXF5/z7L5YJhGPj0k08pivKdzemQ35Vsc0h5UuPC&#10;qjXmSxlDWklj45JVfQxiy6fS5xmbq3LKToO6rmnblhhHGy+VhptisSjZhAIAaq3TcZDMNGmiw8R8&#10;HjN9xuZ5anCNPHdcUMFIGJAb1Wgl7GDnMMairSYOh2bcJ7B8fA9RzPvEWpPjUVfVdNK7rpuyvEb1&#10;iEnDjBhl6KVQorAOkmXqvJ/IAdocGsUxu37oe8mKDp7FYi7DM2OIiRlslDQssvkqoo5kMZvUxNZr&#10;TsuKpukYnKNaXuB9SJm5JfkQidEQtCaqQB+h85E77yE6tMvJ9nsy9uQxUGnFSVlwOquZVxVFbJNa&#10;35BnAWsUCkMWIcYgN3UMU2ZijBGjEzM4V/S7DSovsMpgspGpKs2wC6JsCiFAltE1rdjmeU9RFlMW&#10;PEpjrFSD3jvJF1XipqCCWMtN1/HYDKVrxyLX6tgcSYYT0zDSaHl+XGSJyaY5yySPJh6sa+FQpJKA&#10;rL7rsZlNg/xISPfSkNQPRZYfsQOT+hOSxV/AqsjQdwztnqAUylq0tXij6VHY+UwWxhjF2cFoMqXE&#10;0lcr+uiJUViWOrOoCGGQTSIXA9/RwTcxzsciOBFBEnNTrKZDWn9MGkLK4MCPw6wYD79XIhX03lFk&#10;dlL5ZEWJySt23cDP/uoXXN3uuP/gEZt24Ha1Zdc05NbyzW99gzD0vHr1Buc8y+Vi2uRG8s4Xz78Q&#10;u16t2Ww2XF29nVjO9+7d4+31tYC4yghANjiqKmc2n3N2dkbTNNzdXlPXMz54/wOKouDTTz9BhcDJ&#10;QrKwFss5MQTOT04Ig2NeVygfWJY152dn6MxSFAUvX73C9T25kezM5UxiMm7ubsjyjOvrt/zmd77D&#10;vK6ZVRXPn31OYS3Nfo/RmpOTkynLuyoLTk6WrFYrwjCwrGrK1CQIeBQSG9xPLhbGKPLc0u4a2t1W&#10;oh2U4vH9c968fYvvex7fO6fKC65v13jvOT054x995xu8fP2Kf//9PyOGyHq15lP3K77+1Q+Zz2Y8&#10;f/GC589fCqA9DHzx+ecMfc/lg0ussTz64AN2fcv/8X/+B/6nP/wDThcFTbvnbrehrEtUFPvo9XrN&#10;fr9jv9tRliV5Yq7niaS0yTLWqzXzxQJjMx48eEjTNBiTcXfzltXNW5pmL5ZdTZOytsWayfvA7e0t&#10;xChWvUSJ/XAOP/QE1zOrcl7cvqVrzZSrVVUVi9Nztrstf/aD73N3e5cIUY62aSS6JUSiFvZ/OwzQ&#10;RMkP7mVf88HT7Pdk8xKtFPVsJpZ3XooJFz2r7Zr9fs/FxT2UlkGjGwZ22z1lVU6Em7yQLMVhcJiu&#10;w+Q5y8WSqhKnht1uR9u2LJaLaci42WxSAyfg8pgBPbIXszKfMvJGBv5x4RiJU7ZxkYY9fdqTrc3Y&#10;N3vwA3WZsVlvqaqCXdNytpzT3jvl/PSE27tbmt2GxayW4Z+PvPeVJWU9w6pAWRmMzfAhsFmv6XtL&#10;lklTOXQtVVXz+MF97l9ccP0bt/zilx/z+edfsKwKzu4/4M3VFW/fXgtDO8rwxSewLs1Wk7qHRIiz&#10;SXV8ANbHom4c7o0VdFXXaZ2XN1qtRS04ny/E5rNtWS7lHCgtURvWmMnFY2Tq39zecrJc8tFPfsKL&#10;58/5zne+w4cffsgf//Efc319PcUXjIq8EAP7/Y752ZK/+OlHXN/e8Fu/+Zt88PSpxN4gmenadQIC&#10;eM8XL17w4sULPvropzz7/HNCCJRFmRTqYbJ7ur29oyhLFssls7oSm+iuo01Zy5vN5p0c5a7rkg0x&#10;SQFnpmHIvmtF2T0xVOO0P2itGfphAh1kyKenGkwrT15WQvALh4zwcZ/s+x6TWRKPNe2Bh+Zm3Fe9&#10;F9vNYyvekQh3DLoft3Hj16ZrIQ22J1vBsVCPh5+rlJpqk1EpludCAO26VqKQ0no1DpJsJi4742BO&#10;cmPlGnTes93v2Awbuq6darqxnkCJZeWQctrzLCP6gDaai4sLPvjgA85OTlguF1xcXLBYyH3vXVLq&#10;GDsNcaS/kqGY2B3ryeEjhCCtehTL08xK1NLeOaqyws19UtwJObPIT1gul5ydn/Po4SNUqif6rsNa&#10;w2XKByeK+q7rWrrGiSoykQqlHu7J84LtRjI9i7JgPquTC0m6JpSQMK019F3D9du3NE1L8OKSMGxb&#10;mqRunc1mUz9QJNU66nBNjUpJm5Q4fd9jjVjR73Y7zpNDSQghEYPaRJITMsDp2Sn9IIP4i3v3pkFe&#10;CBKHk2US0aWUuKUoLW4k89mcmzshbuV5LjbScbRDDmKRqrQoettO6s50n8mFI/liDx895N69e9R1&#10;PdlvF2WOUsJ032w23F5fT7/nfDbDGkuZi9Kz92IBr5K60BhD0Ir9ekNd19N9NwFUaRAuCtYwgWcj&#10;aVj5MQ/Nsts3/PSvfsE3v/UBUWnarmFWK6zWyaFOpfpbejZthFjsez+p5LwPzBdLhmHg6s1r/vHv&#10;/z5/+YuP+dM//VOs0ZTzGdoIQcik2n69XovtvTsQt/e7PfWs5vb2DlAMQyJWuEN+rw9e3I+8lz0M&#10;Ud72o8NbjBgre0FRFpI/mdaDcai/3++5ub3lzZsrHjx8xMXFPZ48fcrd3Yqu63jx/AVlIdeRWizE&#10;hejklLqUofiTx4+JXiysv/LBB7Rtx+dfPKOJ0gfneS7Z5FlG18r6O5/Pubu948c//jEffvghDx8+&#10;pGn2CQzQU9/SdYmQHtUUM3AYlEBVV+Q+5/b2DpPO83634+T0lNVqNYG9ZVFS5Dk//OEPWa8kRmmz&#10;letFbAEhL/KktChZLpb88pe/lL3bDez3LSenJxMJcKVXQhjIC07PTjldLvnJT37C7//j3+ef/bN/&#10;xh/90R+hjeHy8hKAH/7wB9zdrei7TgDglL3tnKPrOqw+2MCOatjRLj4kUsl4P437wzEIygg2+cMw&#10;iXGYHCI6KcSjVuh3xspSMwyDuJVJ3J9E1nkfJoe/cc+blDlpzXBHzkrjz1VKvVt7pf1tOm9RPotO&#10;8xAQS//xRVKLHhTB4j5STiQ32XfFwtd76ZWquk5uMBpjJAarSwpWYzJCcHgSUV9plD2AhCpypM4f&#10;sxWTPSRHMxilsaXFJYJf13Vs3RbnHZvdjsViMRFrBXzJyfOMoixkiDoO8JHhnlZKCA1pDVBKMZ/N&#10;xSZeydo1kmAzm0096SHPXUiZQow6qhGUwmhFNCYNF2XNMsYQEyFJwQTkjfbT4/E7VlGOope+G9ht&#10;t2LRXZUsZjKzmdUzhqEneHEMcIOjWOYURTkR3fIix3nHbDbHmjYR34WAWZQiruiHDu+dAC+IY4u1&#10;4iKnlMZqqc1yZbDRYvvxXqiY1TXrxUB9ds7i4VO6D7/J7rNPufvlz2iefwbtlo4M7QLGO1SmcErs&#10;4HVUFNEymJ48atSgxTnROHpj6LVmUAqM1PxRJaw1jkB7KkriEWgZgsw/jufa84xmaLGuxyqog6N7&#10;8Yxfrfe8/Ogv+cpv/AZPP/wGJxcPiEqTFxbv9vTdlvm8Yu/gk18/481VyQdPHhAf3OPidMH56YLz&#10;Zc3y3LDe7nh7u+J2s2W1uhPCuNKgjJCziGRG01YFRS7XU993BNfhTZ2icQpMUaMzCCqRGJGZ5d82&#10;0BeimmdMDk1a6On5GMWdSuJ2JGah73pCECto6ZEGtEnrGgqlDfVsTnQ9Q7fHY6gSUTymmsfYLr1m&#10;JI3qtAam2I2yoqxKNtsNLkU/KERQIUQYca7Y7Xd88eIln33xnNAP1HmOdwOoSNu1sh64YapFbWap&#10;6xmXl5ecnJwAQlbqUu6qSXM4n2Kbxtnq+L9Jc7WY9nBZ02SeNGamh5Bmicl5xehUQ6W1P7PiXCk1&#10;iPlrTiLvgEaRye1C6sIxX3uMNRBSOirFu6S1OSiFHxxNs6NZ3TDsN0Q/SI61NkJ2VcJb7AYn/Zyx&#10;idwrYMjgHV23o0Wz7zwnZU5d5Dy+d0KWG3ENiY55Zrm8vKTMc/rBQejZrW/RxorrkVPkdYktMrxW&#10;OAKd9xgtEaJS08i6ajNLWdcQAlGL7XdIhEqTMqFDlIiwEBSKMF2tx/umD45RzQ7idjm4gSzLyHOJ&#10;wxrnqWWKiDq26f+7gLtjp5Dj/fH4uZHoNCrkjwkS75IlIlbLfaCMAhXS7x4JWYA88DiUPN/tIEYy&#10;a5gvZlRlRlUvKIaSvOhxXlzrpM+L0x5X11XKXU/gVpTZzUiUMlqhtQgljZUIn8ViKc5MztH1PX2f&#10;XIzjmJEsuM0oRDQ2E7BKieV7iBGrFXlyDhzJVn3fJYBc7i+tNcvFQuonhFhjjcEPbiLz7Pd7Nutb&#10;louaWJfEqPARUGaC4mJ0EzFqPOMyaU9rnjkiFP0d53M8H8fn5z92LXz59f9vfCgOLtZ97ylKy9c+&#10;/Aab9Z6XL9+yPJtxfn5O3nWT4ySAiprgJMr0P+fj/w7Sw9/2HmNNy9G9efhzREniO1/7a+f7nX/G&#10;8Qce/Qz9zlPj38e3GevHY5zzeH0I/5HryzBiM4jLd6YhO5yUoALFzKIwwGMU8OA+RM754Z9/xGa7&#10;RmdQLQpmyxnL01Nm1RxtMuaLnHIIk3jZ9wP3H9yX2I7kZDhbXBBVEi/6MN2XPhHKMiuuGi45o0t0&#10;9UA/CDl2c7ufsKuRvDZhXYkAMs5HD2rzJHjhyKknHJzM3wG92zuUjik6O9UpRyTkGIdpNngMoo8C&#10;FkbXlHR+Rhv5kVARh5BEUj6Vk+8q4zN1pGTXWtPu2gQuS0Phg5vs0UIaRGZWGuYxNH5kWk8SeyP2&#10;QeN1ZrMs2c2TDhz0fSfWean50EZR1xX3711wdia5oevVKqlc3mWAjb/g+HDOTcXk2GSMDD/vhYEX&#10;LdNwonGDqFdTkyO54vtkYd8fva8X27twsPQZL3jvDrkLVVVOJ2U8HjJgNYQgJ2XUUondPWKFmRp1&#10;kzZin3JatTZYdWDgkX4PayM66MmC1GInRowP8llG2yutDtkyw/FFoTV5UcgQNCbl/6iI0npiUU6K&#10;akTZUVWVqDzaFp0seY21R03jmGsqRIOYis6IIity8E6Kpig5WdoYdJahTEQPgb4fyOoa5QJ3qw2D&#10;CygtqtDMGKzRZFayyI2KqOggCDFgt9H0RpNlmkZH7kLPy7Yh266xVjO0A/OqoraWIkaWec79xZx5&#10;noOP5DZQzwp8oRn8QDf0DMETtSGrc0qXCVCupRAJSmGKgqhUGkq2AjxWlQwt0iAiz7Jkn6OnpnoY&#10;HCMRxad8ySwRaY4HUJIhxgSuy82tJ1LGIZ7AoYyGKMVznuWgNZmV1woJRN5JawHKhmGQIseMFl/p&#10;2tVCQBnvsRik8Ou9S7mYKQtQy3PBe3z0xKBASROoVcryGxxuP+Ccp901RCSDrreGclYTmg6b5+L6&#10;k2fTEEYURhAJRCV3TTYNbFJGZPo9RqWY1XoCdLUW9vqYPTS4QT5TJkBBjJFZXcv3O5eiDw5uEIP3&#10;RGVoB8eL129phkAxO+Fu2/DqzRU3qzWzWc352SkheF5evWKz3rJer2nbhvl8zunpmYBi1nB6esZ6&#10;fUfbtpycnLBarXjy5IkM0DtR0my3MtAU296essyYz2ecnZ1SlgVZZlKOnrgldE2L1op5XWGspttt&#10;uH9xj8JoimLG5b17NNsdJ/M5BhmCzU5POVsu2Ww2WGspciHTzOoKjOH25oYH9y/FVttm7DYb8syy&#10;mNWsVyv2+z3GaH75i18wDAOf/fpX/MbXv05ZFqxurgX4KHLyzOKdDJ6HpHjeB1ESR+cY2pbMKKyC&#10;qKFezLjebTidlWRKsdm36HlNYS37fuD5F7+iu33Fb//u7xIU/Pijj9isN0Qfefbsc95/7z2+851v&#10;kxc5b16/5vXr11xfv0UpRFmeZ7y6uaXUih/86CO++uQp/9Xv/x4hek6sYte1VGUp98kwDrACTdOk&#10;31nsHW2K2siLltV6jbaZAA31DNe1bCe2cDfZ8+a5uIvUc7GkLBKQQXJXUAoZ3Bc5d7e3WGvYrNfU&#10;MxmaVLUMGp59/hk/+ou/4LPPPuOrX/kKfd8ma2mxIb69uWWxmAOBwfWcnyyx1lBklrIo2LaWtu8o&#10;h55sGCjzjMIa2r6TDC0iVV0SY5As5+CTRaYorkxiHo95nhYgkbusEkJWVUksglzDDX3fU5WSfzla&#10;T8ZEAPNKHCyO9/ERPBjvbUiZa87L4DiR9UBNNvzOy5B7v93IYNKLJWiR50Q/8BtffY8P339CDJHb&#10;67dkVku8SCILihW0w0fJ/K3rOaenjv1uhxsGyiLH5Jqh74SkkItt6eMHlzx68IDXr1/z8cefMHz6&#10;jLPlhzx5eMkXz1/y6vUbIZAUhWRXDz1KhTQulWLRJVCWeOBZa62JSuxijwvJzJrJqhoEpN83jahe&#10;5/OkQmqpq4q8KKjrmqIsiSHQjPmxzlEWJZvtljyTtefm5pbv/uZ3+YM/+Kf8hz/9D3zy6ScyXA0j&#10;ECR9QdN2VEXBZrvnB3/2Q9Z3a373e9+jLkq0Nsyqc549e8ZPfvITPvrpT3nz5ko+x2ye6pphsjTt&#10;k5r/9PyMxWLJ0Pds1mvCbMZuv58Uk0PfT4S+4PykCJhUU+FAimuGfgIED8N9ldxPRKU01Y8JpJaa&#10;WvZpn1R547BPBiSAd5NKZ6xlhSj57mMEvw9/Hu3ZerSEPXzv+JCvJeWjl4H6O41WesHx5x/vmbH+&#10;V2kf88FTlGVSf4r1ptgUCkFBLC/FhjsvhJTXNA13dytMZhj60WK+SOBynNTJo5pYEdF5zoPL+7z3&#10;9D0eP3nMxcUF987PJsKm1LQeKSfNBKYfj2/F5WEciCGZxUaIDKLWTi4gSuqkCcgqS2azC05OTia3&#10;EWPM5HAQgiiyjwewzjmMUmLLvd2yWq+m49+2MoQdFa6bzZo3r19zeXmfR48e4qJYSg59JzngjWez&#10;2bC6u+Pq7RVaaRbzGXbTToMtn7I68yzj5ORkAkKMNqLMdqIMHOMjvHecnZzT7PdcX1/z1a9/ndOT&#10;U4y1dEkp2TSNKP6zjCIvsMZS1xVf//rXyXMBKRfLJUUu5CWlFGVV0Xc92+2Wk+UJ9y/vc31zI6BP&#10;nrNZb0SxaUSRMK7teZGhjWYYeiE5FgXz2ZxHjx7y4PIBp2enCVgRopj34kYx9EIQbNuWzFjqsqRr&#10;O/q2w2pNnyK5tBLSizjEwG6/p2saZvMZbdugtRHlehAAMIZDPNY4NjuAgWpaN3Obc7Pe8hc//oh/&#10;+gf/NcpkaG3Z73YYgzTYOtXTR+8R06S5aTusteyblrzvsFZc1dZ3d/zLf/E/8Fd/+TM2212qyUlE&#10;SiuqnqGnaVvq2SHvuq5nLOYL9jtR84PEpmU2m6zFtRbb27KuhBRtNJnKScYTiWQU0iCINKDPKCux&#10;O1epJ99sd1zf3k5A8MnJkqdPn7BardisV+ybHV0nff2yyLl374KXL19O2dAKmM1qrLHM5xaC5GH3&#10;vbgWjNEwct57FIqqrg7OIjFMxPnRjUZ7NTlC+ODJCwFC27adFOir1Yo3b94kIo4oBpcnJ+K6kmUU&#10;WSYxB0rT9T13dyvZO05OKMoiqep7yrLCWCNEAhRnZ2fM5jN2+x0xkSou718mlxudIn+2hBiSZeyM&#10;Tz/9Ff/qX/8rPvn004ko8ebNG7I848nTp8lKOMf7QFmV4rQx2sqma9A7jx9kDLl79wAAIABJREFU&#10;0DIS5cS9IU7KrNGBYSTcK32wcB9dWMa+e9w/xkG+tWLDCrLGjopoYwR0ixGJ2wpi1z1mgI8ktQgT&#10;KBxCSBEHw7uq1r/hMUbJ+aPh1XjfaWNEvIDYxZNmIEqZBEbrSaRgjHnHqW18yOc5kPjLSshCLpHs&#10;etfRJ0vzccYTYhCfzLRHjvF2zovDiTZy3MZ1TStN13biHNi1ZDZjcAPWWLq2xTnH7e0t1lqWyyWL&#10;xUKIf1lGUUhfL8csS/d/wGZChs2zXK7pBO5bY1JcgjgYksOY1wmQZ3mymxe1LHCouYyIH1TK2iYK&#10;EX7wsh4fEydjCMzmcwqjcdpxnCeqlFxXVVVBHVOGveMP/7s/4N//yb9nt99Jn6RlHx6cOEAMbqBt&#10;GrTRUz9d1VWK36sEIE3Xy2ivPQwDu+SAM9bVO71jSEDOToMfPN4FZjajGxxt7yhyqadmA3QhYpdn&#10;zM7OmD28ZPH+U3bPPmPz8gWbZ8/ob69w27cYP2AqA9YSdMZASaf36KCwg8ZGR64NrTEYqxmMwqmc&#10;oJRE8CWOikr1k44Kg55Adh+/bB2v2Le3qBDJlAKTY7Uh9554d0V3d82Pbn7NT3/2Q97/8Jt89Wtf&#10;Y35yxu72FX17Sz9s0WZONIa2c/zyV1/w8vVbPnj6hKdPHjGrK+pKwOp6VnGvk8iRECNXN7dsdttJ&#10;yeXSPIkYsFZzslzImrC+o9mu6buGTBmiC3RtN+1z5Wz+Tr0pf39XlTuJKNIgJqa+RGlFPZtT5EI2&#10;l1I5kTu8J5rk0KmYao+AwmQFRTVPw2lNUZYopZMbh0KbNrnHMH1PDGMElBA9T0/P2O+ktvB+mBxD&#10;Zc3IuLu74+c//zk/+LM/59mzzymMQYWIHwZxUOkaUFBnNhHxZF1ZLnsWy+UUD9e0HR49kV18OLKs&#10;DYEsK9K95dIeZ8nyAxlhjOIY56Au9Ss+1fRYqZNUP0wCsbFXGdfR8TFFcISDbby1Kqn+/BFJKSRS&#10;W6phkhQljucveLq2Yb1asbq7wbkBYzOiVgyR9BpFdIGiKLF5QV7WKG3p25ZmuwIXyUzGth1wvaOz&#10;itN5xXK5wKpIoSO5DpzNSx5eLKmriu12z74bGHxLt71jk1tUVZPnp+TVEpfIdn2IKXbCgutQ1qSR&#10;p0okBj+RiXyIU/zJeCELN81PYIlKe5FOfUVIdSOIaK1pGhF/2YzFXIhNY683As4jOe74/hgBxWML&#10;+eN75hg4PwaGRtLIuG+OM9vj14+v08kpLUSFwjJET1AGZS22gHLfU7iGhfE8OlvycPke5QKsLYmb&#10;wNC/JYtQV1W6jw8OqRcX93j/6VfE3SJFLOz3DesU3+S8xwekZrBCQJkvFhhjabuOtmlYbzbTvX1w&#10;Q5M5NoDJcomui4G2EcfNsZ/+v7h7sybJkuvO7+fL3WLLjMzaqzd0AyTQWEYAByRAzUazeaBk+lD8&#10;PJLeZDKZyUYamfRAkQA4HKIbTTYa3YWuvSq3WO/q7no47jeimg1SstHYaBRlYVmZlZUZcRf3c/7n&#10;vyitpOaJ3Z9c23Jv9F1L3dSYPKNrW9Y3N2w3G5q2weYZVotbRdvWdF2LGzrQFk2MDkjnIVb1iYJI&#10;Wua8XCuJfHL8+H8yGP/PfYj+jz1Sfdl1HdpIJEA5tXznu9/jL//iZ3z66Rd8/wdTceMtCyaTTIiz&#10;VtE0gfw/8pD9/87r/w95/GP17/HA++seicj5u77vDfLs0SPtuWMM0VfWhWNXhq/7uenzXmV89aGO&#10;/uIRMpRWGRqxbLcTxTsf3OLRo7tcr07R+hpTQJ5PmUxPmU4sJiso8xnVXIs7kRNCsNFaaqBCZghJ&#10;xx+A4IW4Ja8PhsFT2KPXreK+w5E9u449Ujisp8kJSmmFd4J3ec/oACaiGFlPmnZ/GI57PzqQJveq&#10;uuvH3kXwqZ62TbFQga6VNSLt324Y3ljbLd04eD8M+Q/iKFsM8vej3zH2S8pjMh9/DsIw3G637Pe7&#10;kQmbGiwZtE7I82y0fivLPFqnFfGicePGklh98XBHINELU7+TJi8VslVVoBF76sViTr3f8/lvPpcN&#10;YbenKCtCkOH8qNaNYHW62AIB/AFgVUoJIyxIjt2B3Zsy5QX8zPMC5/yoQE+5yikv3jkZLmTRKvMN&#10;Bpo1Yx67WL2nr9txQ0rHJQGtWZ5FJYfYkQ2DQ2s/DsulqEj2RnL0bLSADCEp+ny02lQUtiC4qF6P&#10;dn5SEOf08Tgnu7ekQi3yXBi+sZD+apGRCAJKCSg+m06iHU0/Dp2EkSK2xAotuXhxOO+BEBu0vCip&#10;m500+ESLp1xQpMEHnAvsum7MjGm7gboRZrwxWRxEt2QWSqcprCHXooS22mK0oqjELjiogFeBIUix&#10;HjC4EGhMSd16bN+TG4Xt9/x6s8VqUZG9U2rmTUthLdOypMin2L7HDqKiNkVOH2p88PSDp4nqtrzI&#10;CSowrarxhjVac31zw2QqrF+bWcIgmaiBOBgOXjK/fUBpQ4jnJS2sSSVwvHBorUHz976WZRmZETsp&#10;mZCHEeQJ8TpJQI1SR6wqGEuTvCgOA4eQlEECmGc2ox16sZAikCKtPF6OOZ5uECvyzBg0CuU82gcy&#10;bdBFhotOCcpJETb0A71zZIUoWLPphLwowBha5whGY8sSZS2D8+i0a8TGQEXqufcBT7R+U2pcE3zs&#10;3LIsY1JVrFfbMWphVA04H4EPAQCHoQcj9oXYjNX1hvW+5e6Dt9F5yeuLK7onT6mKguXpKdYYnjz+&#10;kul0Qn4uwPdmu+HFixfcvSu2tcaIveC7777N7du32e9rttsNu92esqp4/OQJ2+2Gvg+4wVNWso42&#10;Tc/Lly8pCnEQuLy4pGlqnqMo8hyjxbZ2OplQlQWzPCMEz6woWJ6cMqsqLPDs2VPefuttTk4XqOAp&#10;Msv83l1Snl5Rluy2O+YnJ1RlwSeffMIXn/2GssiFiBAC+2ZPN/RiFeUci8Uikq0cr1695OGDByyX&#10;p6xWNxHoc5RVQZ7fYrfbsrq5QfsAg1jx7ndbrNXoqqCqJvR9x6QQZZjODZWd0gfY1A3Xmw37tqXv&#10;Wv7qFz/n97/7Id/59rf5i5/9NXVds7FbLi4uAc/Z8pSh71ksBNherVb87SefcPfuXYrJlOfPnrP3&#10;nl9++mt+9KMfkGnNft2gooXtaA0P48d0T/ZtQ5ZJBmOnWmwA7QOdzVDa8vmnfxuB9QmZNeKckold&#10;nwxoMooij44inr6LuVSdhL04HxiaVgoKlNi3aQPG8PjpM37xV/+OR188YlJVDEPP22+/zevXryKY&#10;arh165YMvzNN7z0DYqe13+8p8pyzW7cZ9i0heLpmT19vqVcXKJ1RGMkpq959L2bLRTax85FUI04n&#10;wXtR4AdQ5pD1SZAicrfbYa3l5OSEPM/ZbrfUcQg8jxbAzh0yAUUhqmPBhWTEebF+1Mg6JUWbDPvy&#10;TEUWvztEz7hA61vwMvDYbcVmbLNZo4LjdFbFIVXHNL/DbCKOLsZalMmxWjF0DafLc9brdVwLSpbL&#10;MzbrNX3XR/KaWPvnSjObzcmyjNXNivlsxj/74z/m97/3PT766GM+/+IRk/ff5a37d3n85BkXl5cM&#10;rcMFxv3BRlXTG/awcb0fD+kbxaKseU0rUQviKtQKeBwVk1kudrVdVCfZmIXmnY8A1cFZQ2khhmUh&#10;w2WOn/3lX/K9Dz/kn//zf8a3vvUt/u2//V+5vLoSJ4KksvCK4BXX1zeczOf83a9/Tb2v+ckf/SEK&#10;+J/+x/+BTz/9NS9evmA+X3Dn3j3atqVu2mhjqbm8uopDIam10Jrd7oVk2DonxLY4tGnblsViIfZy&#10;sRZJkTYCZrlx+AtijXjIqJVrTAUZ8GpAhTfZ6QkESYCI8z6yXM04ECYC/nkE63mjT3hzf05RQQlo&#10;gwMok8gSX9+nh7FxSP8nrTveS0aaDCMPvytdH/0gg4kECMsANo+DUiHKdJ3kc9mYRSgKNcd6vREL&#10;88g6tiCuPbHOt8a+UffnmQx133r4Ft/61rf44P33OVmcSO2RZdT1jjIq5pOVc5bn0WY8qpXDIe5F&#10;itlUo6TjSQRjxFGL4Fmt11xfXXFycsJyuaQsilF1IjldjL0IUa0ym80wRlPXe8qyQOuKZldHVXlg&#10;v9tJFnRIVseFDKJPFpwsTnj25AmvXr1kt91yFi2rt9sVL1++ZL+vWSzmPP7yt1xdX/PWw4ecnp5g&#10;X6/iuTjEFXR9T9sKsaGNuePWylBG1lGpmaqqIrMZddtyc33DxcUFp8tTvPfs65oqOv/c3NwIQS7m&#10;Iq43G+bzOYuTBZvNliY6KCVbTWskhoogA9OHDx/SNC1fPnlMU4v9rxAlPSYd/76na6RuX56c8uDB&#10;A27fvs3JYkGe53gf2G62Uvd6z8uXrwS8xDOfzUR1nBdSmw2OIstpW7GWTPasSR2z3W3HXqOaTGR4&#10;WZQCiCmxs2yjLXkiWHkfIiiY+r4ISA8DXgdOl7d4dXnNs+evuH9nQbONg58qJ7OG6EQrath038do&#10;igQuTSYTdtsd1aTC2ozHX37Jv/7T/5o/+Vf/kv/2v/vvUdqQZcU4hCiKgv1uK/E71YTgJYd8Npuy&#10;OFkwDAOvX19IHdGLY1RyFJPrtGa5PBstm/uhH6PFBHgV8CG3OfNqHl3Hera7LWVZMZ/P0MZwfbPi&#10;2bPn3Lt3jw+WS+7fu8d6teL1q5cjcaltGszylLIouL6+RmsBkYeuZ7vZcH19xY9//GM++ugjblY3&#10;OO8oy1LA2NjD5ORRXTi8AQ6Z6EyTvgaMzmWpDt5ut0wmExaLBev1msvLy+hqIxay08mEwTnOzs7Y&#10;bre4YRBHuVpUzffv36OphdAymUxom1ZIMDG+4uByJ2TjpLTK81zWwr4bCVqzudiTn5ycjK5sw+D4&#10;9NO/46233mEYBpq6ZW7moojvBybTaRzaZlIDI/2xTmtcjFtLdVHam0ShljqXECOu3AgUHZMotNHj&#10;mq4jlpEcXEIkOx6DTGnADyrW5Yd87xACTSTqaK3lPvFHdtFH++GbuxJvqDqOe87knDeqOYJY1Aud&#10;/siVJFr3i7PeQVGeNkJ1ROivo+rbGEPTNOJGYoRkqpRm8B3bzZb9fj/aWXsnIFfqbQ+OivE9+IOV&#10;fbLHB8TVJhzcLJSSQZNRcm66tuHqsmOzXkkcT1kymc0oy3Ks8aU/kJoh5WfK2isDonpfR1dIIa4N&#10;fS99ZzyuMuEV60qrc0JcBw/3UlTpM0SHGxcJmtB2XSTdgcmkVm87iRKM/N3xvSY3BXxgcbKga6Su&#10;ymxGWUjGrndCBk24l/dBIkLifpnsp9uuYzGfj5GSIQ4iUYqirGT4G1+/xEN0o9tOUAjB3QXqaQ0o&#10;OufIqwplLEs7Zd/tKOc5RWXocEwfvM3y3jfYXN6w+s3fcfPFp6w//yV++wLjIo6Hoo8k4OSCowjo&#10;EChDIA8a7xQ7GgYNvdH0RuO1kaGuUjLwjTVV8NGmn4DykLD3ynnawTGoDFNagjJ432OVo8ozun7H&#10;6sWWv3r+JZ//8i+4//At2sFz/eopubUMwckagKEfHFfrhs2nj3jy+pq3337Ig9MJi8WJqEgXlpOT&#10;BXdvnfHZbz7n7/7u71jXDfumZd+1BCT+QVwJJrT9gG127DcrNjdXlPOAsiWBQx1g4rnU2qPUwQHq&#10;IAYK0YnpsBaNUQNKhDkuxPzvIyWjdwN9BybP4pBdC5bVA2iMzTBZQVWWBBRdJzhSleVjrey8R0VC&#10;UQLFtVbYvGR5KnEll5eX7PfiLGe09DFXV5dcXlyy3W6YTivmsyn7zZYhEjKVEqW9yQyTshrvPcHD&#10;LN7J+c6yAh/AFpVEoDhHGHq5F0KA4GMtnQD0oyjOIO+57cTFtO872taMxzHtRymKK/3/ENTYThzj&#10;xSA18THZ6nh9Pqjj3BvrMiPGZ4h6E/wwxOiVK25WG7reEbCRJBFdMrWQnmZVweLsNidnd8BYtus1&#10;yubU6yuatkbnim5wuE5IBkPQdE7IHpPccr5csFzMWMxnLKYVTduzqVtuNhueP7piO51wsjnj5Pw2&#10;xWxJPj1BZyVhcHirKZBoNeccvh9QIV63IxEhHIgfse6SaAPBK1GIcC0ISV32riOsHllDu66jqWuK&#10;PCc7mkuNDgYR80zXfdqz0r99nYX8weHzzQF7IkAcK+SPHQuO1/ugDxbFKgiuoQhkXlH2Bq0aTnXH&#10;5CTnG7cecMcusZWi94H6cs3rZ2shYObSj1kjUSLWWumRtSUvCsqiRGkhLG63uzEarK7rVArE/kHO&#10;RZ72haN9XSvpaXtUFCvkmCxjMpuRWUtT1ux3O5p6T9u1o+NgAHGuiL118J7ddsuTx4+Zn56w22zZ&#10;rFZcXV+N5LpE4BRrcokLyzKFMQpIbn9K+pexcjka+KWvfA2x4fiRzuFXH8f33T/0+MeG8P+hQ+D/&#10;2A/B5dJ1HmcRaE5OS773g+/ys5/9jM8++y0ffPM9bpVF7PenKG3jufhP+/7+Q0kQx+f/6wbl2dFi&#10;8XX//nVD9K8Ox98QSRx97fjn/K4h/XFP9dXvld8fIykSlhIgxJ6eAEaVuNBKb6JSBPTAnfsV3//R&#10;PZ4/f4tNs6HtBjyGPK/Iy1z2WzLBvo3sXeM6h/TP3jtya0j26grG2J2AR2mPI0VSqVT6yvrsFT5o&#10;ihCjgVHjzDOR6FWAYLqxbxiPL+KMLo/q7x2f40fHYb9VSAsxDPJRK1DmELk1xP4q9TMocIg72KjG&#10;7/tIWo379CBk2uGIhHz8+b6N9xfAP/nB9/5stV6/kdXVti2ZzaLluR7f/LihRMZBAnjSC0tWkOPg&#10;MLKPm6YRJYePqlgFVZlz/949lstT7t65y1/9/BdcvL7AR/DSjxepOhQq8aIKSL5OYrpJTo/YpqVG&#10;UAo4NzIMkx1Y2vyGvqesKlHxeCevqapi01czm04JQdT33vujzC5R/IntdAR/+24cUibmXQJv0/Bf&#10;QLiYnRrkhI4DQIjF58FuNDNW8tbjTSMDQxNtQ7NRsZWsQtP3DW7AmuMCTnLdUr58AovTMzV0cjPG&#10;4UeQTJVkUY7ikF8aCx6jk/WnkBKEES0Ka2NNHC4bAZK6ga537PcNq9WW9WbHfnBcrTbU3SADCScA&#10;tzKafd1TFuL4ElAMDpreU/dQO03tNL3p2Q0tvQKMFiatMlhTYLCoICqDoBQqz2gUXHcNN65nbxQX&#10;2z1PN1seXVzxelez7jyrfceuDzRes3UDTluysiQvSvIswyqFCSEZuccoBcnDCiGQZRFQbJrx+Bhr&#10;JXex72PusNi05BHsknuLqFiIIIiCqpqgVbLTOmLLeHkS4LN1x+Ndh3MtOmiWRvGds4Iqj7nKUTk5&#10;2uwdDd+TIp4QxnsiNUGBEPO9xDbWGoO4Gnm0kvzvPKqrVBDWYrquldEoo8VOTMuwpMgzjNKoEPBd&#10;j287TN+jh4HQtQx1Teg6TAAbAto5lDIjIJScHtTRJtJ3ndxDcc3x3kemJfFadGMhTYD9fo9zjiyz&#10;0fFhGNWhNsvpBs/NtkbnFZc3G7b1hu12w9XVFefLM85OT2mbGmsNbz18AEHz9OlTLi6kQGzaJlo0&#10;m9EF5OrqipcvX5KsdFerFdfX17Rti3MyhOl7h80002kpzVvb0MT1t6oqCAICzWdzqlJsb/M848Hp&#10;Kffv3OF0PudkMYcQqMqSyXTCdDalyHPKopCB69kZwQfmsxkP7t+XQYnW5Dbj9q1bzGZT5vNZVCfs&#10;6IZ+XCP3ux1XV5fMZzOWS8kmL4qCvmtRGs7OluSFKFCub65kaBw8ucnAe+bTKc71UVVVkxUZddvI&#10;kBTIteS6T4qc5WLKycmU+SQHLXnUz1+8ZLaY41zParXDu4GmaXGui4MhO4KW0+mEsiwlh/T2Lfre&#10;UfdDdF7oefedt8RmU2UQXGy8hEiVgC4TgcDMGObzBTbLpDlHsVicsDy/BUpx9fJp/H5pRsoilziR&#10;AG3XxqGBPdh0RstjhawTygijf7vf0XQ9k9kcHwK//PhX/C//9n9jdXPNbCZqBKM187kohDfrNc4N&#10;uF5A12o6iXs0ZEayzAub0SJ2gM22lqFH33F9fcnu5prV65dok3MynVEVJUVeYIw4SwzO0Q29WCAH&#10;z8XL5/iuI7dGHD2C8F6M1tFC0I/Z4KPiKe6lX2WBJxWikjd1AJjVmwWR0mpUICQw9QB0yJ6pEaBz&#10;6HtOFnM265W4nXixei+yTCJLhg7Xt6OLizZG7pP5krqpqeuGzFppLOOaWOQZJi+kANTC6EwMcLFX&#10;7qkKy3vvvs29O3cYupbgHXfu3GZ5usD1PW1UMQmhUGwTxW5WlIoyRPWxEY/D9bTGk2JFikPu9hFg&#10;nRc5u+12zDSWrGNheyqtyPJc1mxjYtamDPkCEeh3novXL3n16hXvfeM9fvijH9K0LU+fPhWQPHh0&#10;MKLEjfaoxlg2uy0/+/nP+Z//zb/h888/lyy6qoqDFnERkVzcPUWeCVAsmDzOB+qmZrfdxjpOlAa7&#10;3W4kC8gwVd7DpKzGfcuHZF01jCCXsbHWCgd7da3VWBP20bZ36HtxAwiMzj8hBHSMMvJxT02OTOki&#10;DLHOTIDWqKjg0OwcAzBp/zx8fgDLju+BEMGgZA2dCqx0HaSfO6oi/CEvUCHvz2ZSgSyXS8qqpO1E&#10;fZDUwmdnZ8zmC5zzXF5dcXl5KWrHkJRKeqw/E5kgKRKstdy7d4+f/uSP+OlPfsqPf/xjvvHuezJ0&#10;zTKCc3RtS0AskZ1ztF0HiMWzKCckxiKxl0m9g0gRCBAdcKDe79luhJyz3+3RWnH79h1OT5fcOj8f&#10;iVBtVGsKSa4fremNkfgdcRLZj/Wz64dxLU9rSCK9ps+NMcxnsxhT9Ru+/PJLNus1V1dX3Nxc8frV&#10;KzabNV3b8vjJExbzOe++8w7Pnz/jrz/59eiwkHKngTGzN88Ldrs9wyC5uk3boBB7xLIsqXeiuPrG&#10;++8zP1mwr2t+9fGv2G63slZ4z2RS8f0f/ICTkxM+//xzhr7n7GzJxx99LGSUeK0kFxatZIB7enoa&#10;63fJ997EgWuWZXStuO2YCJDnecGt83O+9c1v8p3vfJt7d++ObgYAfd+yWt2wWUssSNd1TKeVrGl5&#10;LuvWINnU3jmprZKjR4wZGwed8V4tq4pJlG6HSHJWStG1rahGEyl07OMCXSvAYNt2EeAQ69DJZMp2&#10;t2WxmPDhd36PerslDKI4lf7M07Q9svPK0FvrlHsu5yjtMzouVsmd6MMPP+Tjjz8e4wXEEWogy3MZ&#10;eCLE7GoyIYuONVVV4byoCut6H8kCboxd8d5HxZEsNH10e1NaBr7JyUxURrIHpjzb6WwqtszGkBXl&#10;uN5XZcXtW7eYTqcopVivV1E9vuf65obZdMpPfvITvvj8cz7//HM26zVFLsMFQuDd997j9cVr1qvV&#10;aIvrvGceB2yr9QqlJIaiaRpOT09ZLk9H5Z7Yl4ulelrrirwYyTCpBirLksVigTaaei+qXBno77m5&#10;uWE2m5HnOW0nynnpzSMZPWEQceDT9z15kdO1HbPZjMl0wqtXr+iHns1my3Qqx8o7iSwb+oE8y5lM&#10;xW5+UlVyz8T754P33+fbv//7DM4xm834m1/+kn//1/8ebQxN08Y1X1zZmqZBEaITh7y2Y+W3kAFl&#10;z9FKhARGx8zz6PrlokJEPpf13RqJ1inLEogRKalfG/c4Ubd7kupFeseRhOjdSEQWkkzMSM3zN0C/&#10;YxXe8fAtDdiOreEPSpPDECnhPAfQUBqzZC9dlBVZdA+CY/tjAShtJqp7H2SPDqTBU1RTWz3e/woO&#10;hIS4DyqjostRzD6OKuz0ueudDLq1OMYIiUsI5IQQlaV6xFGUUqML0G63Y7veiMKuaSJxw8VhnRqj&#10;TbxzdG1HcsrIo+hA1Ooh9po61i8+9taiah+tp8caWHAUcQiANsZmpBoji3uKUipGFwhx0RozEvOO&#10;j/V8OmW/2xFC4I/+6A/5+S9+xj/5/ve5c/v2SNaUvSpjOp0SgqeumxFUTddKHntIqSXzsS5PBLk0&#10;0ICoeNRGCPV9J2SuIL1C33fUbU07tKy2N2z6jtVuRbPf4tsuOiYrHBpVVFR375LPp0Cgbxpc26GD&#10;6Badd5SIulFF8p5Ccj0tHhs8+eDIvEOHaCCslKgh4580xHvjGuMwSMuVxagMlJV7TSHXnPI0Q0uG&#10;xijLSVWR9TWb16/Y3qxxXQ+DRyeHh6BGEpa1hs3mhsvLCxlyRUxDK6hyy+ms4nwx4XwxEYFDCLT9&#10;QDsMdINDGUtRlqP1tw+B3gUGDyFaaiexARzInskm+83IJTMO2U0Ex93Qy7BrcPiho+v7SOCRHiTV&#10;ic45QaoRRamLYLUKYcSEi+Ri0jaAZjKdHtw7vMQ7SYazk3Oj1Bj7sK/raBVPxIDE/XG329L3AyeL&#10;BXfOl5R5RlfXaAKL+SzWHNLL5Zmo8FMkZyI6q/i78rJgMp1yenaLvJwQ4hrs3YD3jrbpohNrGNek&#10;thMXLYlFlTVE6yS0klrUxnqwGH93VFpzcNMxY+3/9/sDju6nEAmpCfMGxl5M2yy6dcQ1XMHQ96xu&#10;rnn29Ckvn3zJartn13TUnWPXDtS9p3PQxciOYrpgenqLyWLJ/OSM6Wwug9DdDqtcxAMCbe/ZdwOb&#10;/Z663kFw5Jklt4bMaIpMM61KplWJHzq26xtePH/B6uKSzasr+tUW0w0USpEZMDiUl96gqfdsb1YM&#10;dStrXCED3OTmmdZNH/s7YRWFw32rUozlmwR27/24bxdFgbXJAeBIwDT2am/2XYmwdny/wMF5xB/3&#10;ZF8ZrB0/j/fHA+EivEGySJgGBLQKaBzBd6x0gKHn3jTng1sLbi1mTGYnlOUEYwQjLYqS6XTOycmS&#10;xeKE2WzObLZgOp2RT2ZMZ3PK6ZSymlJNZswWJyxOl5wsz1ieLFieLVmcnDCZSt0lhPgwzllSzTUS&#10;HwLMplPOz29x762HnJ2dM43CsjEWLg6r+tR3ExhirWwziSqr63okXG4OP0OIAAAgAElEQVTXG4nJ&#10;iPdVNSk5Oz9nMT9hUk0E0wpgCOAG6DsYejCyj+NDFINB0EpEaVqJBPZ3PBIR4nho+dWB6PF9+XXP&#10;/9wfwQuubozChx6l5XrtB8fJyRStZvz20W8JOGazCu9lPmiUFXKi+v82ieAfexzXu8f3/bEr9lef&#10;6fG7/v7Vxz9G9PjHHmnd+LrXYkWzIk9AK48KDuU9BIdRFoLFRHepVKtprZjODDeXM15fPifohuXZ&#10;hLPlGXk+pSonGAN42bFSz5JijdOsN2DigFz2QLFgh1hU0QfNGN2Q3vbRsTaqQ2mP1h6t5KPSHqUc&#10;KIciR2FEOBMMyhtC0OA1wWuC6wjeEYK4fkcmGSrFByuFJWCDxwCWQMZAoQOFgVwrCqOojGGaW2ZF&#10;zqwsmJU5syJnXmQsypzTScnZbMKtxYw7pwvunZ1y/3zJ/dtLHtw54+Hdc96+d0ue92/zTny+/95d&#10;Pnj3rgzZv/mt9/+sjlbxqSjLshyloOv6sZlKja+1Nk7/+3Hyf7gI1RsL8zAMY/56UjNAiCzanNOT&#10;E+7du8frV6/45FefCGPd+whwHmzmD3ZlUkAqDhljfdcJ09u7yKAeRsKA0WJZ5L3kv8t5FvA6s5b9&#10;XqwAvfNjIdPGpl2Y5OGosY1qWO/HzEClGN93FrOzulYy4FS0OEvEhS7avNmYgZJuOh+L6cTGT8Cx&#10;Rgb16XWlbGnn3ageV0rAl6IoBGhtG1xU6ZqYk4cS9kmynk1ssbIs6Y8s3wkH+96UUZRsaFLuXgLe&#10;qkoUBQkASW4AQ3QAkGNnqJuWq6sbLq+uqfctddPRdgJ4ucFT5RUGjfJQ2lxsn9qe0moMMwwFmkwY&#10;LCEtiLJQbNuOXesZQsArS+sVbdC0QbMfwA17TCZqp3q3Y2haKpMxtQXWgS+m9Dpj3TvWIfCiqfn1&#10;1Q2f7254MjQ0l9dsm4bNTph/hc2wAULbYpwHa8fhb9e1lJHokCzrrDHxeEeb4MjyTcVhldmY2x2v&#10;k8wesdkVeS7ntI6KkrFwj42IHxyfbz0v+yDWmMqywPGNKeDFxju5GhgTsyzjz085sCEEbLJojUVl&#10;AioKY1E+CMNUaXQA5QNWa4osA6/BhZE4Y/MMW+RgNV5JM6aNlngGYxiGfrTVl3sz4IYe13WEbiC0&#10;HW7XQN1i2oEdnr7vRhWHR9Q9iUmlICoWbLRMPSIkOGFCZlkWhzKKqppEEoSAgkUhWaLzxYJ93fDp&#10;b77gZltTd4667ckKWK9XBB/4gx/+AW89fMDj3/6WshAr6PV6JyqfmGuTZTnT6ZSTxQk+eL788kuC&#10;l3uprmsuLy8iQ3sdX5OAI9578iLj/W+8z507t3n85EtC8HzjG+9z+/bt2JivmVZiwz2fTanKkmJw&#10;nJ4sBFC3mdj7ViV37t5lOpsxKUvuREWaDBELbt26hfcS/aG8KPyCF0eOppX1w8fzlmqoyWTCdDId&#10;iQKLkxOqqmI6qXh9ccF2u+H0VKw8X71+JapCa6CHtqnF0Cx45vMZbdeOja53DqMUZWYprcVosEZh&#10;dAAc7SCvqR16nj1/gbEZ3/zmB9T7hs12y3azZrW64YMPPojK5QZjJGvr9evXmL6jc579MHB5c8Wr&#10;F08JQ8833n1fGG2+He3OkxOCAAiJ2ebikFCGlkobFotTyrLi6bOnqKElz7LIAnXjvSODdEU3dKMK&#10;WUg0VuyQtQDx+3Zgt99jbMbpcklZVfzqk0/487/4P8nLkirPJVtr3EMUDx7cE0WUO9jn3KxX9K6n&#10;rvd0Tc2kKNltNoTMsJyfYOOQF6O4vHhNs9ty8eIZXz5+SXCe7WbHerOmaVuU0uSTiulkig/iXHDx&#10;/Dm4gbIoyPMMF4eEKkjTlMDl1DiaaLGZ5/nYKB/A26NoFxVBCWOluQuHvdZYISukwX1iXUtmZkFZ&#10;FkxLsUzu+5ZJVXF58ZrMak7mU+azCVZrVPC09Z4yWkmnvXA2m0FWRGWDZ7GYc//uXazRbNeSBzh4&#10;RpvOvndkWc58No+KngBe7M2rsuTtt9/mwf0Hkp87DJJ9O1vgYkMpg3UBfUFFdYY01wncS0o2Y4yA&#10;z5Fwp5SQxbo2Evm0GWskwsHyqOu6SEYII4hfxMZZhv0IiS3Wc33T0LYtjx59QZ5l/PSP/5jZbMaX&#10;j78UNbcuYta1qGNX6xXXN9e8vrjA5BnlEfCaZTm7/Z7Vek2e59y5e5fFYnbI6bRWspi6HptlEjkE&#10;4+styzJazwWqKqqW40Cs72Wwngh/g5OBnkvq9TgUSOBeGkhkR1byMpjOIiCtIyhvx+H+0KfYGzUq&#10;DtPfwxFImwCTEMHE8X5XUqemQYJk8jl+d1MeYpySuBoBMV4oATU+gqAyBLNZFjNe5XhXZclkMqVt&#10;WwEeh56yKLh1+xbz+Zy+73j67AV1LXFIUj/YSDRIANHBJpEg6tzf/73f40/+5E/4l//iX/Ctb36T&#10;u3fvSvxNzHANXgibfd+T59kI+CUbxkCyUyQ6nBzAJp0iorRBa0XX1ly8vuD58+cYo3n48CGLxTwS&#10;C4T4OZ1Mo3LCjgPeVPsrJWC70Zp9LZEDTVNzfX3Ndruh3Ystdl03DEPPpJqMhNAy2pgShIQ3n89Y&#10;3dzw8ccf8/TJE65vrikyM5LmLi+vmFQyyHzw8AH73Z7//S9+ztn5GcF7rq+uKMqCqhLl43w+587t&#10;O2y3W3HHiuffRsA1hDCKMs5unfODH/4Q7z0vX73i2bPnUXEuucXf/973ePjgATc3N3R9x63zc168&#10;fMGvfvUJxgro3vcD252ozTfbDVorzs/Px2vzzp07WJvx+uJ17AVKqqrg/r37fPid7/Dt73ybW+fn&#10;uGGgrvcSE9J11HH4mc4JCMimI6DfHQ2xQvDkVmrJIi8i6bCRezEXApoxdgQ7ZYhkRjA02am6IWWa&#10;6tiHCLkorXE+qnazTNMPgaubTezjev7oxz/EhEC925MVMuDqekfTdKCkFm1jJEWW5wLCa812uxOy&#10;Sisq6a4TFv0PfvADrq6v+eijj6JLgdSjSknkzma7xRixiS7yIg5H5fwKGdux3+0gDidHEkJ0Uctj&#10;BqaKdubJHSMNKYj9dlVW4wAtkd2JQ4k0WDg5OWE2nVHkOfvdnvVmM6q9T05O+NGPfsRnn33Go0eP&#10;8N6zXq2YzWZoo3n33XdZzOd88egRTVNjrKEsKrmvNltQsN/tCT7EaKRTQmDsB/M8G4Fom9YpG23f&#10;tRbCntZsNhvatuX09JSmbmgjEWqz3Y5K/iIO9YZhIMszib2om+iOYui77pDLHnvVNIxfrVa0TUvb&#10;SR17586dg8tGzLNXSnK0rZHXEyKi/M7b7/C973+f27dvk2c5H330EY8ePTpknJOcaYi1TbRUj8OP&#10;dH4CovJOrEFZy4YDqBvBa2MlK3js56JDQ3Jc0EbH/MNpHBplkUAW95OY+ZtqBO+lzzTaMJlUAnDH&#10;vccaIbgYLf2KDM/+ARA6rrHHggWtZf1Oe2jTNHHILVMgYww2xmWkqBrZNg97ZpYJwSjLxIVncANu&#10;cFEpm42DboDOdSMmEoL0oYf1IBCUOASKIONg039MTkuk8aRq11qPTgc6iQEiMSKdR1lb7OhK4r2j&#10;rvfx7yIYcd5RFtV4DfqICfV9T1mW8t7jPZoG9Kk2Ft6mGnvDtBcHxL59iIScohA3j36QobvNDk5b&#10;STUp71cG23mWjf2M0pq2bri4uKAsC/7gD37E3/zyb/jJT/6I5XIZiRie7XaHUorbt28RfODi4nXE&#10;C2xKrkMrUfJ7F6M8Yo1eltUbgyNjDWUpZKn9fk9jxabdx5ikuqkZXMrNrml2a+7euo0OlpvrHUbn&#10;2CLH6QE70/TljGJSoQk0N2v69ZbcQ5kZMqMwpsAog0FhApI3LV57ODzTPqAjPhWUAkT0ojGSCa2O&#10;YhZTfnmAZL/fD6J+P0Ti+FGMorUlx+KGQIai8APGe0Iw+KAp84osF2JYkRfkNheltOvAdxjtuFrv&#10;ub5ZsV6vya2myi3aD8zKjPu3zzi/e5+T01OKaoJHs2ta+sFhs0xqIh0YnKcbPEFbtM0JHJThpEFB&#10;vKMTOeLg/GFH4reOPUUiInrnwPd0kdCm9cFtSQipLppLKHEGcAHvBrRSZInwE0IUIPWYzDKdzjDG&#10;RmLwm8PmCD/K73COzXrNer0e7/88z1nM5+LGGV/jbFIwqUq6ppF4SWsxVsijgxvIsmJ01DJahuyR&#10;UyFuh5MJk9mcxfIMbXNUJIO5OGTfbfeE4Mdh6+B66ijUsMagTRrCiqOIUgdMBw4ZruqoJ3H+oArc&#10;1/W4J6Q1JBEQjoe5qTdMDxNd5rTNRZij0vUrhMjr62ueP3/Ol1/8huvVmvV2z74d2LcdddvTDS7W&#10;RDKA74NhdnrOrTv3mM9mBOdwQ89+9RrQeAxD0AyeGAWhmE5KiQIKHrwMdorcMp/NyPMMguf6pma3&#10;2nLz7BW7V5e43R7lBnQYCEPHECS6Y71ec3NxRV835NaSlQUqM2O/MrhBMt+DEORN7DNU7NdI+4s/&#10;rN/amLFP0UZTjrF2dtwjUq947N5wbA9/HEUGvHGevPcj3n88rD/+vrT3pa99dchOJDqgwOmA0wPe&#10;Opzt6WjYKYvuOs5zza1pLniGEqJOoGdiC7KsYDKZslgsqKopeV6QZzmZzSlmM/KilOx0Y+T6thnW&#10;ZBibMa3KSPwRDMdEYWPTNjR1gxC/w1hjJE7SfD7nzp07PHj7LZZnZ8znC8pCxCpaKSEVD0LU6aNw&#10;UFyExcELRITSxng4H3GRwUmM59mtc95//32KvCLPC4xSqOBR3uHalr7e45qaVxdXrK5vuLq+5ma1&#10;YrXdsKsb6r6nHcTpJOHBx8+vugu8Ufcc9er/fx+ypz5c4iZbwIOOrkvA2cmC65s9T548oiwzFiez&#10;OFcoxxrlP+Xj/+3z89Xz/lUCxj80kP9dv+8fek1fFT5+9Wd/1QHj+PuERKQJQZ5eGbwyBGXxxhK0&#10;xQ078DnGiOrdGotVGW7QFAW4fsnnjx7TdtecnhmWZ6fk5pSymmGzDk0eCWIHRTcxZi3FnxKCqMLT&#10;W4sCUIUiUx5LwCD58SZ4jPdoPDoEejJ5zZjx9TsMPsjHPnhcAIfUkU4piZ7W8lEZC8YKCVIbgjb4&#10;o59liDntIdLrI1lNxbrc+0T6TX2QDOdlcO9lvuX5nc9kI5/w/oNrciS8KkWmtQzZP/zut/+sjxtS&#10;CIGiLPDIASzLUhi7R5tQAs2KoohD4oMqOw2dffDUbR1t2QP1rmG73ZEXGQHHdFqwXM54+PAB1hr+&#10;5m/+PRevL6RhQJpgZQ7FwzhZj5xhYUB6uu6YqWbHIbKOwE9ihYtyRfJEkmo3j1klbvCkrL0QZMgO&#10;CTBNg/7DwDltvgkcPYA+MmwYIkBbFsIcT0Cp0ZosAs7BB8qqjL//iKEeVbfeR5WQdxFMsaOSXBpy&#10;CE7s7JRKZE8BY8uiRPZwRdcLq70oS1zwdFFtbPNstJgTJRdxw81GqzXDgI76j2RJnsehioJxmNo7&#10;R+8Cm7phV/es9x2rbcOLyxXXmz2dVwxBUw+OoC0qy6n7nqzI6f3AEDxBgY+NszYajEJpj8kUvWsl&#10;R1jJvw8RjMkI6OAZuhCBTAG26qamG3qch2bw1N1A5wGbQ5bTBdjHfDoQZnu6ATNr0UHT1T1XA1w7&#10;xavW8dv1ns+u1ny563juNM+cIgwtTVS4WiNNvOsHlAqSqT20KCODc7ffYAjsG4fNSnKtKLH4EgY7&#10;UNY91OApyCh4vL1h3Qx8/mrDi51H24rTImeiA64f2Pcez5THDi7qhmww1KHjYRZ49/wMk5cUrkNF&#10;EK7QGX5weGPohoEqK5iaCb4bKEyOVYbgfGSKBjDS8Gd5Pl4vSquRnWxthlMQVBCWsBblQ24MOiiG&#10;pqUoC7quk1zGqBqrCskDFHttUS3oNASJavngBlzbwHrDcH1D1rZQ1+i2xboB3bVMjKJveiwKHWBw&#10;nn6QXHWV55isYIqBSABo+06UHVkGw4B2Aa96HIq9g18/fsmjF1dgSwbnuby4AJVhbcFyeU7Q8OXj&#10;x1zeXBOCYrXecnl9hbUCrOVxLTxdLinKkrfeept9s6WoClHOVhX94Lm8vEEpTR/BKR88VSWg4nc/&#10;/JDV6oab6xuM0gxDZIErRd0KUDgtCpRzzPOSW+eno7JJG7HtPDs7IzOiPq2bRsCNuqaaTuKwb+Dp&#10;8yes1iu01cxOZtESfmAxn5EZy1v373Pv9l3yoqBtxZHhbHlK37YUeU5VFgxdJ/tEcGw2azabNUYp&#10;ZtMJ++1W2Kltg+hpZLNTiDq1azoMmklZxAxezeBdBHEs54sl79x7QOY9eWaxRcGgNe3QYzQ8vHPG&#10;UG9Y956gDJfX1ywWJ8znC+7evcvZ8gx8oC8zimlFmRlc27Hd1jx5fsHy9n3e/eCblJmhbRqqwjKb&#10;lPRdjcksg3eYPEfhyHIBQj2eybRkMqt4ffWay8tX9F3Lbr+nd+JqoogNlncxp8VCUPhBIjC0Mlxf&#10;r3CDNPBX2w02M+RFTtM2/PVf/zs++uUv4wYvWThKaybVZCSMGWU5PVkymy3QJtmMSn61FBAWh0IX&#10;FYU2gMaWBS6quytrmWSWWVUwyTT0e6xvMa6jXl/z8slvuXr+jGG/oQgtVy+e0rf7OMwVxwsVAhpF&#10;UVWj+td5N4Kl2ggBTWxPZd8MSuIplLG4IPdkZoW4NUSGZVIKpiw/oyVHfXTbiOSHPM8wVrNdrwBR&#10;hj95/JjHXz5mvjhheXYb5xXKZjhgMpkSSM4dooifTSv8MDAtMwGTupaua9nXjZC20Nhc4/qeTGls&#10;AN9Fa1KtaF2PVQW9G+hdw3p7zclywU//+J/xzjvfot57lK9ZTEpOZhU+khK7oUdnOZ3zDNGJwxgp&#10;WIehQ6mAtZKzl2VFJClKjIo1Zsw90hI0PKqeur7DmOgsEESNldmoPNKSj5oIC23T4J1ktZs42Hn6&#10;7BkvXrzkn/7TP+A73/6Q169e4YeOgGfoO+q9DDiljrGURSlqam24vrnh6dNnDM7x8OEDbt+5TQie&#10;1WrDarWRIWcfla6Dww8DOkDvhjfADBsBwMEJCNe2LS74o2G6jpbRiqIqUdqMNrsBGR47H7P6lEJF&#10;W0Sim4w44kQ3JCWEIa3kOixycQhRMCrbnEu5fyaqVZIDTDiw/bXYj7oQcIAylmA0/fjvEQRKlauW&#10;9wGQRzU6IYzqQx0BeAUUWTnW3WVeUk2mFGUZSXwwuD7mHpec3brF/PSUuu14/uo1L15fcL3aQATk&#10;jBGLvwQY4gPbzTVGKR7ev8uP/osf8N/8V3/Kf/mTP+S9tx6SaYXrW/zQR1uyIGC00QQtdo1iaS+A&#10;lwuHY2KzPOaLemye45Hmo29btOvYX7/ik3/3c55/+kua3Zrb9+7w8L33KGcLjM3RQdPua5yW68va&#10;pGwWBaGQZgPd0Ma4pHasl3XsC5p9G+sKgzVJOSrXoNaKzFrKSTEqlYwWlfGzZ8+4vr4iLwpZ90Ng&#10;37YobXj49tvM5nPKyYTBe/6PP/9zsdidTGiaDpNlGBWYlTl/+q//hLPlgt989ikqKsSaugGl2e0b&#10;bFYw9HvKbEpTOv7wD37AIlvy2eNXPPryEdYI+TIrcn74ox/x4YcfcnNzw831Ne+99x6XF5f84ue/&#10;IM9zJqXEFqXM6yFaKJ+fn8frOiMzhpOTOWfLJWfLE+7fu8vde3d5+623mE6n4iKwF8eTXbTW324k&#10;bqcsK6qyYjafjfbONrPUux3TqhIXk3jvNG1D27VynwbHYjFnGHrZo5yjbRomVUWZF0K06Dskgqwg&#10;BE9VVrRtg9KiatRa9pN+cDRty3q7oe5ahuC4utlzdXOJzQOz2RTXwfvvvM+De+dsty8ZhoAPiq5z&#10;rDd7nCeuA56gAn3bSR+RZez2e+CQYY1SGAIPHz7gnXfe5uOPPubi8opqMsEWhQzqlWIynbCP7gl5&#10;IQNhm1ms1dFZAOqmluF6GigoIeUZazBaReW7Y7eNpM3MCnnEGCF1GTPmSJdlGYl7BcqocdisjWE6&#10;m3J++xbVdIIjsFlvabue9XoDSvG973+fn//8Fzx/8YK6bcEEbJHRD46irPi9b3+bX33yt/igxGLf&#10;Col9X+9x/TASAvK84OTkVHqFQCS6CKF4PluIk9JEHHg22+2o9t5tdyzPzsiynNXNTYypsUwmQn5Z&#10;nJygkMz2vpdIskSGr6Jbh3cDy7MldV0zmU4IiDvKYj7HGsvNzYq27TDacna2pCqrNyIKVDzeVVWx&#10;2+wEE/AAmu9+93tMpzM26w3vvfsuX3z5iF9+LPWYkIrSMNePpBkZ4AgQPzjHerVmUk1E4R9izquS&#10;AWnXdyOJIO19wzCMkSVpeFpGLKMsc8EQgElVxP3C07WN1MVZQQgOrZVkdxMiCVKAez8IhlNEErBS&#10;YtGeYmQSSSCP/fzQp4G3Js9yIcVF6/djAluI9Zt3gj0onbITPUVZREKo7AdVVY1EwzSwaNpWbGlz&#10;ibxLgGZy/UmKe6sz8qwQxwsf4jVRsG9q2q7FGum9irIQB4+mJssz5vP5iMf4cLAZNsbggjj/iZV5&#10;H8lxsrdkVlx5tNY0dXvAt6LDUNd2bDYb6qamqRs2mzXWGrLcUlYFSgnZpGlrOS6RkFAWBV3fM/RC&#10;GkkOcoPvhXwZVX4pSzg5RFYTiesLhDEuBBhJR8kxJZakNE1Nnmf0Xctqdc16tUZrWSN+8tOf8Itf&#10;/BU//clPuX37Dl074JUM8PMs52QhxOnNZsPqZkVRyL6RBDRFXmBsRtt1otaP+1NZVQzeU7ct2lic&#10;D+wb2ee0Z8w99x7W2x37pqUqp1iT8elnn9M0DWVV0A9CEi6KkqqY4hoP+56sLOmLnFf7Pa+vbnBN&#10;S+49ZuhojKejp8fhTIBMVMMySJcBeWEteTdwBsxch+l25LnHqT1DVkmN4ME40D6qZLUBY9FZj9Ie&#10;GCBIvrBWWpRhaHRmQEtf0gLOGJQFYzyegRAsWltxqfJOHP60EVDYG4LO6HvHvm64urnherOmDZ6Q&#10;ZVAU3Mnh7bvn3D07oTKKjIAfeoZeXP6slkFu8B4VPJlR8TXKdehDhjYZRltQBpPl5OUEtKbtPfgh&#10;Ds8CbmjBi/rLDwN92+K8EJUSiVLKWYM4DCqMjbhvdOtMZFStIDjP0K9xeIKxmLKimM6whbinNPUe&#10;ZXK0zQQjDj7ipowEmeAYyRzLpShuZ/M5ZVUKcSIrQGmszRm6gfVqFSMaDKiAiviBUsRBn2PfNAwu&#10;kJUVp2d3yKspQwjYPKeqSvBerGp7T902eB+YzeaUZTmSPFPPlNl8XLuskX0sy/K4R0g8WV4I6XK7&#10;3cV9SMh1IRzsflO8QxvXxbTGusFHXEEoCGPsTiu9Xqq7NJHk4ANow83Nhr/99DMuXj2jjnF0QuzR&#10;eAQftZkh9BnrfYuqSm6/dZ/z+3chKyhmSwZKVq+fstvtMDpg1QBDjWiWAkoZfFAMHuq2px08Nq+Y&#10;zOZMJxPm0wmnecm0zMnLjE29YxX34dB7KmXR+QzXdfRNw7Dfo/qBIjMUkxybG7wRMhWDJ3QdQ9Pi&#10;hh6TG6pJiTH5OC9IQ3alxHnTKFFkC/buowuIjVi5i5OSvz/kOh6OC9FZep40DxiGTjD5SKSGNwfo&#10;x46jSkVHOq3eUNFDdKjJbFyvlOCUcakxwZLrElt3LIxmWuSCM1oNKsUGaAYcE50zsSW6KAhZhjU5&#10;uc2xNo8ihtg/aYOXuT5KW3SWRWRf1oUsL6MjRaDvHW3Xs29rEWaZFHHbM5lU3Ll7m/PzJedvv4XO&#10;MnRmyMuK6XxBOZ3i0TSdozBi99613UiETI4vRhmJRnTi1lRMSpQ12KLg1q07LJfnLGeKQjly57Bd&#10;i+1qTL8jtCu6/SXnT7/k6ref8sXnf8ujzz/l9dMnXL14ysvnj7i+esarZy+5vHjFxeUrXrx6yovX&#10;T7m4fsnr65e8vHzO1asXvHr1jNdXL7lZXXJ9fcnrq9fcrK7Y7DasVxs2mw27fU3d9DTtQNt72s7T&#10;9gE9dPh+IDhHEMG+CAFR4u4axH5daX0gyQQh3aQeX6kj96DINBqHtipEgevB6TEkUgnJSfjvD28P&#10;rkM+wg8pMvYwDFVBoUcFsAj0tBL3XxN9XjSB+/fP+fLJE549fcnpyTllWaHx5Da6BURCUwiHaKBE&#10;fPUo/CAXnUl1lo+W3DFKCSURtEF52XpVACW9owwYwvhMxzW516jw5lOGSPFjUHFkpVBBJ/SFpMxW&#10;KGRH/7pn5Kiprx/kj+vD0UENib2l5E0FBUk+c3xO0v+VIfmbdvVffX7VBfSrjxQflOo/zVeeyqJ1&#10;NGSPPyMQUDpAUCzvtuyvHvDZb55CccFsfsby9JxJCTrMwEpdHyL2k+L5Ulzb17628TjwleMpx+v4&#10;KUHKbx55ffQ0ivGZrsfjpwrx+Tv+f3IhTZiynK9xoim1XjxfbzyVjs+//09vfNvR9YH6mnMYX5UB&#10;+Na3PvizzWZN0zRSEAfJ4EgZ5tZKI2azg3XVeLGQ2BfCiknFw9APoFW02hqixapk7U1nFcZqzs/O&#10;uHfvHo8ePeKzT38j++ngmM/nAKw363gxyWB/6IUNLix7GRzoyHI8DMxdVAEU0RJaFvmiFPvspqlH&#10;+zqt9WihmEVrxbIsRzbwga0WLZ0igzpZLx2ztRNDWqwrJWM5L/KRuCDWf6JkTL7+TdOMbObEcBaL&#10;UQFi6qaJA/iDyj7ELMEQM3wmkwnWWPqhJxLyR9BDrJSNMN8iUOAiqJiG/tYkmzqxOUqDIh1BAxVZ&#10;0j5IPk83OET0r7jZbNjtG9bbPavNltVmK0OKQYYqSsvvTczVxHhXcfMXexkBs8dM+Egy6KPVZ1qA&#10;RDF/tFgEYVR1fY/SAhb0R6B4PzhcHxi8x8Uc9BAkT6ztO5qmB98fsQ7DWGylV5pUhiEx4qLlc993&#10;NE3L85srXq03XK53rLY1231LOwQCFqVyOtczmAKdCyMdbWmDAIKsoQoAACAASURBVPJDV3M6W0hT&#10;ZhWucYTpgsk7b/NsveKvH3/Br15es/M9ndasfOBp3XPdC5CxnBY4D8+GwEUfCF5hC8v7peadSWCq&#10;B7Z9y+zslKIsMCHQ13sWsymV1kyVpssUre/xFgZkmKFi45ZHBreNjNB0DJJVX17kOCS71cV1QnFg&#10;2RcRWDCxGTdGBgpyv6gRGJR1+bBY+yMlcVlVaGvjsCPghoH9bk/bNOw3W/mf0RbEKIWJr90ohY7M&#10;4bZvGfDozDJ4serL8oxu6AnBMZ2dMATFxdWad97/gNOzc9q+p+sH+ghcny3PhF0cLf+aphmzRkHc&#10;Juazuaw5WsCe58+ek+WW/b7m/r17eO95/PiJZAp7L0VArB+kaQ5RcdNFgo5EUTRtw36/x3tHlReU&#10;ecakKCjzgmlVkOc5Tduy2WwwkaErIIimaVpWNytOTk54/PgxEESRulpxfnYu62aWc+v8nNlsRvBe&#10;BtQBLi8vKSflmKu9Xq9Ynp4KaSLLUVqNr7Xvei4vL9is1wLQbzZMIhifGLDeu9E60sR11qYcIKXG&#10;XOGArA15keOVou17glI0bcdsOqPvOwbnuHXnNru6HdnKfdcxm03pu47tdsvt27f57ve/K4rUECiL&#10;gvV6Rd00PH/xAhc8H7z7FqfLU3FC6eTnZnlBNzhMlmMQtr+x+f/F3pv92Hbd+X2ftdYezt5nqOnO&#10;JO+l2CJFUaRaFuWO23bcht224eTBr4kRBHnLv5F/JAiShwDOSwIEMGw3nLQduyW5JVlii5TEWbxT&#10;1a3hzHtea+Xht9auupJgJ0D8EvgAB1W8rDp1zh7W+v1+34minJHmhTDDtzuePn1O17YM1oEy15Eb&#10;gd1vnWc/9GAM+6ZiuVmzrSuW2zW996jEoJMEH+6hDz/8OR988AF934lda3jPhPWn73qqqh6zrhIj&#10;rH0d9htRvJvR8aIoCiGrhHt2GAaapiHLhME/WEtZzoMqxwmpIKz1bd/z4vyc58+ehIzU4G6idbDX&#10;l+FC3bajclfs+JLxmWZpsCeXdTSy+0YVFrxkEy+D5hCdEQakMR/SBSWYDMcnknGbJBAIJN45lqsr&#10;Li/O5VqeTkM0zUBZTpnO5jhl6AYXlNyatmlAp+NwXBTBe9qulfiPxNB2zUi8ShNRYPTWohPDdDoD&#10;6xmGDpNK7XN69oKus3zjrXd49933KKYZF5cXzOZzTk5uoZShbYW5nadizT+ZTORzOo/zotQHRVU3&#10;ElPgbtjYKX0t91AyrJesVBmEKSVgeyTPReANxMJd6hyxHHXOkmcpXd8zn89Js4zVcknf9ZycnJDl&#10;GZ9/+pkocbuO+XwxDtBn8xne+xDlcMrZ2Yuxztls1rw4Owu5iXvaoKJumoaqqvHejUTDuqnHjNZY&#10;q7kbOeVDeE3nYuatEDpRjMTPscsYhyOM11CsubTWwenIvaR0i79D2LfG/Dkt13KWZ6OCJzpdgCJG&#10;oEgjdq0+j4N8AQQ6ymIiefO9WLgnJgkqIBcsgN1Y78FNlnSwg4zD/zRjEmKM+l5U9x5ZH27dusXx&#10;8TH9MHB2dsbZi3P2+/1IeHHOkqUp1W6PVoq+67DDQDGZ8M1vfoM//uO/zd/9O3+Xb73zDov5XNYX&#10;CAPvfGTryv1qAtASI4jkfQggNBndjrQKgykthNNqv+fs7BRvLdvNkv/jT/4Zq6tLThYLpvMFt+7c&#10;5+j2HcpyFlQYQW2SphweHmASQxZU+oeHh7LPGnEPUkr6gyyVHiAJtfykmHB8dESapePPR1cflNjt&#10;7ve7a1VlzIFuGp49eyavmSUh//yAu/fuslhIdAhKLKt/+JOfBIcdIX4mScLBfI7Rivff/y510/LJ&#10;J5+w3exQWrPfV2HwJ9daVuQ0TUvTNfzB9/4atZ/y/Z/+lMvnT6i6hiJknn7rnXd47733uDg/Z7Va&#10;cnR8xHa74Wc/+5mQHcNgtmkaGdwGoOr4+ASQYWEf9oVbJydyf2epqInblrqp6buOzVbs4OP+sVgs&#10;mM5mI1hlB7FLreuapmmZTkt2e7nHpc8SwnME2eL6Hp2dYkPb9T3Oeaaz6UhulmxTyf0tyhJjElkr&#10;nWe333H24gVffvkFV1dXNG2Lc5627Tk5Oebk+IihH9iutxzOp7z37ls09Q7nYDIp6XvLbl+LuslZ&#10;dvtdGBioUS1vg+o39rwoJaBDkvD1r7/JxeUVn33+hdiPIut0Hyyb4/oc74PJJA8qU7GT7ntxq4hg&#10;xDD0gVwUrqXQc0Tr67icFWVUysr+GPdYWc/6cZ+MxO/ptGQ+nzML56xrOy4uLsBLbblYLFhvNnzy&#10;8cfjHhL72PV6zde//maoUx+LynW7I0szcQVIU5q2pe87vHccLMS5KAJw5bTk6PAIbSQi6eNPPubh&#10;w4fUdc1uvx/BnPV6TduKg5A2ht12i/eeopRYJO89xyfHQnIwEvlRBXLobCYq/bppxjpyt5M+4ODw&#10;kLpuuLy8xIYafTabjmu+HWyIxDEUZSEq+qahqqsgBHC8/vrrPHjwgNVqifOOP/2X/4Kz01Oc90zL&#10;EmvFRn63349DxThsimB5HM5XVY02elRui2rT4BFSd9d1UlMEZWwkXkXHMRdiTbquZ7Pdst3t5f6s&#10;m5Hw1ffDqP6KNWF024t7R1wbxL1K6krpryMYdT1IG2c6cdqrrpU1v0uRZwLRDx/dSzxpiMKQ98F4&#10;jIDg7nKtAnQB7BdRhheizo170BgdIk5kn83zbIzTi65+MaojAuGTfMJ0Nh3X9ZvKRODaKSjUqNFB&#10;IPag8fhoo2mbNsQlGnG04dpNsG1b+r5nuVqy2Wzou579XlwRY1SfMSlaq/GzpakckzSNtu5CgDDh&#10;uERHsdGRLRBtIjgRnYzSNCXLMqZlKYQqGP/bOUdVVaxXaxQak2gWiwXf/e5f4qMPP+Rv/PX/lJOT&#10;E3a7LTIgF/JzERyzouq+bVuySU5RFkFRz/he266DAORmWSbrSyMRZ33oB0bl92CD6lnuyaZuQn87&#10;YbVe89nnn9O1LU3TUof3bZ1ESBhBnCjKCYvFHJzncrWiRjG7/wqUJUlakDiDai2660UxlYiTcOMV&#10;Ok9w2jMgxAplIR1gOmjS3pM6hzJgc4PPNRhNgiJ1UGQ5mUlJdRqINC/HBd0knaDiHIOXHjdBO62v&#10;1c0osSs3RsRA+/2e9XrNfrdn6C19b5kUcwavyNOU28eH3L19wnw+wyTSqx0upkG1m5BmQjrt+mEU&#10;/Rhl0H7AKInmSRONwuHtAG4Y7wuJ2bNBLCXzWyGFiBNQFkiTEWyXiJwEVJhdJgkgAIrWgLW0bU29&#10;WwYwPiVJMkA+q4sz00T6EW10VAmNFtqDtex2e4zR4pxydEhZFoEcJA4u4h6TkYS9eujFhSe6q8RZ&#10;8KggRty94rk7ODgkm0wk3jJNyItCavRQ2zpipITUB33fXa/R4bglgSQQY+GkzFFkoQ6NVvLDMLDb&#10;7dhutzILSbNQN5ighA9b8o241TTNxp5XayPRL8tliCIUVXJce+E6132z2XB6dsr68mysx24ShIWM&#10;lWNUQjGb8uC1V3n10SOOjo9JtMSUusEyVEvarmXoO/AWE+ItI4Ag5CaJJ+m7jq5rRTGZiF3/YrYQ&#10;8Vtw3BBHs5SinDAtS/R8jlUeG+a6WZ6TT0vS2RSKnCSAsEMvJHiJ2lBjD69D/x7dROOeoY0eYzaH&#10;EMUT16prUEiNorqb9+hLYJpi3BOiGnsYhIjm3LW7w/gz9jqH3TmHdUKAF/eXZFwvrteD3856j7Vk&#10;7AMldirgExGnDXvw0LcMdYjgzVNUKq4K3nnqtsVkybi3RqJZrMkFpPTjfEjix2LZ60fXqGHoJYYs&#10;xIsswizj8PAAtOAw5WQyriVpmoYeLGG33ZDlGWkQT2hjSNIsrB1SDyRpKtEAWoc5vWM6nXJycsys&#10;LDFa+mDtPNo66AdM3WCqhuHqku12x2q5YnV+Rb9v0N2A2+5xm4puc4bdLrHbK4bNJXZzhdteYVeX&#10;DMtz7L6i362x+x1uv6XbrGhXV7SrJe1myXZzyn59xn51xm55ymb5nM3lczaXz1hfPOFys+JydcHV&#10;8pKr9SXL9RXLtcSMLddXrHcrNrsN2/2WXbVlX++pmoqmFZJg28tzcD29DU/XM/gBh6W3kh9tvcJ6&#10;QmSJEvAaRRJHB1zP0JWKcUQaocbrAGoKcOjQ+AA4KhW/v/G8AVmq4ADSNXsef/U5bbXl+OggEAtz&#10;0MkNbOwaG4zrkVfImh7iYwkMLBdBVi+zYR/yJ5VT8ZPIezNK8oID0uq1F2ccHDYILr3yeO3Ful4h&#10;AdiCMGOMQhuFMoKZEn9GSb1rIjg9gtQi2tTOob0L7je/++FvgP94UUmPTyLW/NsK9pv3+rWL0W9E&#10;Nf07/u7/lw/pWUu+/OKM84szjm8ZZrOUMj9C+wSMzL3iRfab6+R/fPw/eyTAaBkkJ93Q93EIEAqO&#10;ocfpa2uV2FhmaTZaN99kamhtUKliX+/xTrHf7YM9nuQy5Znmzr17nJzcYhgcn332+WhzlufJWCwk&#10;Jgk56wJAK6vGLGppXNKRDUho6JI0CVaqwaa5ktzDSbCr7/teFgMPA8N4sUQ7t1AljYVDtIIGwvFQ&#10;CBPOjNZ+EWiIA49o0de13QiAm3As67qW750PVuFBJe+vc8HSUIx478cmpm1bUTWWcdjaY/XAdd6v&#10;DZtWQt+L+iALdoRJGvLZvSYx2Qh02MHirAo3UgBIlQyQkyRh33YkyM04OE/Tu2A9Kud7V+3ROhlz&#10;XAYrwCY6KPvDIBovQKRWYqfWBmJDYjRtJ9ZtWSZEDufcaGsXbZaU1iSpGe0zZEMeqLsei5YCqBcG&#10;/mglrhRJfsMKzoHrHb1tcRZ6B30PWdKTZf3YBBtjMHEBUdcFuvIevGNoB5q2wyhAJyQomt6x6zoS&#10;emCPScSa9sAMqLSkLAsyP5BoRYewtbRy1F1LlhgmSU5lHJwccud7f4nVdMrMtRy3CfXVJX3bs3Mp&#10;n55dkrqOv/X1VzlSOd4YmmaPTlJs77FdS16kJELFZZrOePft99jttnz887+AxPD0/Dmz+ZTEegZl&#10;cHpAJQptEozTGK+gs2gLPon3VRhS+AhmyHnWQJ5mIzgyWEeSyC43DALMJzdIKgKeB/aW97RNMxab&#10;QjTRYyNqw/lPlIC5iZF71vZiezvYHs+erq7odwZlElRiUEki32uNNaJA9tZQFDlKE7LEMrxWGJXS&#10;947drmaz29OqS5p+oLeO+dEhXd2EgYQ0R7u95DwOg1izLg4OuLq6GokHAM+ePRuHNm+//RZ9Z3n8&#10;+An7fUVdVwxDZMhptPZYC/P5lL7vOD095fj4iG9961s4a/ns8y/xdgj5jw4dbIKnZUHfNmTZLfI8&#10;G0k/hwcH473d1JJ9PJ1O2W43TPJc4hz6nvv37pMkYrEf7VEvLy5I05TDo0MUAhr0tiefTJi0Dbvd&#10;lvV6LcXzbifnO1j1Hh4eMPQdl5cX8h6A3W6Lik21izmj0XVD3u92s2FSTEgSWc/6YOsYIwV62/Lw&#10;1fuYswvapmW5q5hNSta7LVlZ8vY3vsFPf/pTdttaFMfB9vTW8TFfffUVZy/O+Mbbb1NvdrhJwe07&#10;d1itVlxt1vzTf/7PyRn4u3/8txm8YrfZ8tprrzJYR4ERS3QUbe+ZTHPa1vLBz38KSmIR2nZA5SkJ&#10;ht6DbYdAFpAit+0t9dCzriSf2tqBo8MjsqIgnRQ0w0CepFycXvDhhz/ni88/l6JQa/b7HcdHx6Oi&#10;NktTJnlO3/cyiNnvhSCRpySJ5ItPp1MhSnhP33WcPj/l1tGCwYrl8CQoira7PcMQCA+TGUmaYp1k&#10;sM0WiWSberEEXq0ux6GHs25stMT2PqMNa8CYgzlJxv00TVJsal8C4CFa3SVjVndsktWNIjMOkcVe&#10;fQhqBrlOlFJ0rRfVZbBF3u02rFcrtJFBxHa7oSgmDG1Nn6QkkxlHd18jmW65fHEKfQPOUlVVUInL&#10;HiiWxYbjoyMBGANb0vYD1jqUESv4qGYw4XP1thUgNM95/uwpk3zGo0e/x/t/8D1eee1V/s2f/4if&#10;f/gRb7zxBsdHx5ydnnJ+fk7vYbcV9WJcJ3sroMB0foANQx0hPukbTFkp0qOFbqy9rHXjAL9pGo6P&#10;jwG4uLjg8PCQ+/fugYLl1ZJ79+5zdHjAnTt3uH//fhjqOv7i5z/nH/0v/0g+I3p0CErSZBwybLdb&#10;Tk9PefHiRbCak3O7Wq3w3lOWpdgQ40Yng7brRoJOkgiAkE/yUWUdBxUjFsd1DyNAtGOEo5Ua1RkK&#10;RvZs6OnCEAF0HF57f626vEHma5pGzmMkhwZnGxWaHnE+CgCEjw2SC38QirKUeI0wHFdKCbkUT5nn&#10;VDvJQ02TZBz6xLigoii4Wl69NFiJaqFrOzsZGhktYFNdi9r24OCA4+Mj8ixjtVrx9NlzASS9kDkj&#10;Y5vwuZWXRjdNDMVsyvfef58333yTBw/uUZYF1X7P5eWlRJBkKWUpauKYgxgPdMzY01Edn14D2E0t&#10;ZJ0kSdBZxtB37Ks9+6qiKKe89ebXyZOEf/Q//098+fnn/P5732I+X0gWYJqhEZJcmuWURc5sVtD0&#10;drTe9d7T217yfo1mvZNM6cFIXl9cX/quwxuxFK6qGq1VIL8ZsQYmWvtb+qGnqqpASLFMp1O+9e67&#10;nF9c8OLFuax3Ya0ry6mQcIuSfug5ODzizq3brFYb0iSj7wempaZtO6q+4fzFOUmW03ZS75okvSZv&#10;ZGJtbVF47Wi3FX2f8WvraMsDymyKV3I9Xl1d8fHHH9O1LVpr5osFR4dHzOdzJkGle5gfhr5F7oOq&#10;3pPlGRAsnBOD0WLbKH2EXO9Xl1c04Tzjhah6cnwc7OdluBbBNzvYEUiIAHXbtuDFMj4qrVUAarz3&#10;JKnGdfIKkVRpEomp0UZIxDE+NkkSSpOEn4Pdbs92V7Fer0EL6VAFwglIXvHJ8V3aruLJk6f4wZGZ&#10;lI9+8St2+7+JSTOsHSRCJ8+Yz0uqth8duyIYGs9xzBqXgar0YX3f8/irx7zz7nt85zvf4dPPv+DP&#10;f/xvRbkS1uUIGHZ9x3q1HskeYsdfSLRDMaGq9iOBx0OIzGjQncYXniyXrHBxC2EkWHnnR1vopmlx&#10;VnLSxY43nBfnaeua1dWSixfnHC5E8Xf33j1u377Nfrejqip+8YtfUNe1rO3BFaVXHXvnGfIJP/nR&#10;n/PNb77Dp598wvJqSZomrJZLUIQBsePg4GAElSKALDXmlq8ef8XZ2RmTfCKqvjDU7vteSPpBtT6Z&#10;TLi6uqKYFBRlgbWOq8srTm6dYJKE7XYntsBDL7EugRTTB5v/aFVuE3FUcc4JSbIXZXCMQivLUiyH&#10;Q6STAO+z0G+Kw8t6s6HvO1Gbejk/ZTml7TrOX7yQjNA8p+/EdnZf7UO9IrXKfr+nDDF0PuzLbdcy&#10;n88YrPSVUXHcdo3Uhm0zuhAxBDBISZ3jrKN1kvvbBye+tm0Z+iHEvvSkqURjeWvHnHbvw7ARL9e9&#10;UwSjwnFPGQaJq4uZ9iDuEk5FkJkRSIxkpEg4iTOV+BiGgSxPJG86ThaR9SGCEyJIsKA8SWqCm4hI&#10;vrRW9L0d68UIPsbP4pyjbdsRxJlkGZuNgJDSXzGCKUMfHI6CU8voWhAIJOO8xF4TpcXuffKS0MEH&#10;EnIkQphglRmBrNjXaS9ziaqucFYiCqpARNntdqSpZJybVFwUtdKBRAJ93+C9CarAybhWpmE+FGdH&#10;MRohKtlEVJAHYnQ6OjYWRRkU6BuuNhu22y1ZJhEDQ2dDTqZjuVxS1xXWDeAd/dChjBB+zAjACSHv&#10;8PCA1WpNVVXEiKvYn03ynI4I9FzbZfZdN9Z/QoAxTELsTxviE9tAwqrqmrIsefPNN1mv1nzyyado&#10;rXn02sORuJVlGXcPCrpmoDWGydEJX/uDv8rk1l2q9RXzWcnBwQK721M/P2X7+DHd5Qt8W0Pf49sB&#10;k4s7BBp622NUQqYNqukpk4SJqulSQ6UTTOLpdQL62llPaxFHOB9i6pTHBhWXU79tCQ03FGvej3tn&#10;LNvHIXoAuJq6CnOnDK3E6We1qujaU87PNzS9YVGmHE9zZrnha6/c4d6d29w/veSzXz9lu9tjveAQ&#10;buhoqz0TbfC2p9quUQ66WjN0BYk+Qk9StDeiEAS2u5bE6PEc4YZg9yyz0L4TEj1ZdFdIgnvUtY23&#10;CFEkD1wlBoOmG1rauqJab0jyCflUo3XGQIsNwhV947jFel6HmY8BAalDBElRFpRFQZKkdJ30aNOy&#10;xKQpB9MZ0zQjNWJ3v9ms2Wy3InCK7z8cdxMiuOpaIoXW6zXT+RydJjSBMJ4m2TgzjGQc6yxVXVFX&#10;1egcJq+rKcPeYkJGu/fi8pjnE3GBdBbnVCANtpydvWA6nY4AegSGY68jx0OP14vE44it/35fsdls&#10;UEr+ZppJDFmsX2RfgkmRc+fObZLh7THStB/E6r6qKpqmpmk7vDYsipKj42Opq8MekOY5B4eH9K+8&#10;RtO0XPWi2E2UAn+9Lyii0a7C44REaiXW7ODggFuHh5SzgtuJ5vDokO22YrurMMaxq1b0uyuKg4XU&#10;AJnBDx6d51iTYNFkBHC774X0McgMNfZHyoiYbIzbuN6exv34JpgdncKEHP1yVMpNp974O5F8Jpnw&#10;fdhn7Ih3xNoxEi5ifxxfyzkrs1UVa+ZrADKuFXG9iN+PRC8YXWCMkuPb9zGKUMA8Zy11VZEnKbPF&#10;VGafKIa+Y1vtSYdWgPo0IUmz0e3SxuPnxQk4SRLyRK7XeZjDWDvglQ+uQtcOx/lEHFuatsWv1viu&#10;xx0cMF/MyfKcIU040IpyNmWSyaxwuVyy31choin0Pk1DHwirddOIe7AOxA1jJCJFZ6ANXnmcBe0G&#10;VDvAvsPsW6quxrU1pXPkQ8/lXkBscUOZkM08+Azl07GPTrh2W7Zh/qySBBWcBpSX/lD3BoF+4vqh&#10;r59a8KjdekmsemRoEb/Kvw3WjwDqOJ9Q18TFztvfIgHe3E/StCRGH4id/zVpkAC2o0Jm9k2wVof1&#10;AzWKGJIx0i1axIsb9sv3S/gs8TFY+naP73aYYcfV6ZbnJzMmk29QpympNySpQinz8guh8F6htceb&#10;cF2HOU7vLFZ50IbCy/Ua3W5A3EuI+JRvgQjoRgDah2OpwPU33/hvfd+p6/fzmx8NBfTDeE5uHncV&#10;2Sb+t4Hkl3DO33hdxcs/73l5Qbp5r8MNMsJvLlzxLf4HB7INr30N3nnnLf7Fvzzl+ekL7tyecWvx&#10;OslkAPcyiejme7r5b//x8e9+JIAwdvW1AhuthI0UGHxyLGMTFnPG0wAMS+Y03o+FUmI0KEPSJqw2&#10;68Dil6ZLK1lIj48PuXXrNh999BHL5ZoslcU30Yamrsci3QdW1aiQCMPOJuTvRmstYR+KqlGFgaWw&#10;LIXx6L2n6zomebTb9HRdT55lotIIgLlSwmxOTEJj6995IcV/G4cVAXuMrElReMqC3PeWfDJhCE2e&#10;qOjaoJ6xKO1eYrF472UDq2vSVOwHo3WYCufKuWCxEvKJIqs8guUmEbBhUiY4N9D3UQkWVORxMSYy&#10;ceXG8cScAclScTplWwflStuNSs14DHoH2gsQIb9vwJhgKaUC20/jvL1WLiuxo3LG0IYCURgzojbP&#10;QsPRhA3QhWxSeT0PIT+r7z3d4FDKjNEGGsnbHSxkqQqDNlGy+mAR55VCJ5B5T64k0sGYaMWvrzfJ&#10;UBgNXv6m0QblDUPX453FKYXSiViLJQlWK9qhl6K48+ik47LtaOyWYpJzMk2ZZsIonU9SpkWOyVP6&#10;tiHRkKYFOzTn3cAwmfH2t7/HrYMj3GbPbrlm1fUcnr2gvrrkeD4lV4YX7Bis0KfqriLxnjQ5ZK8M&#10;VWroneKf/uRntNUe07SUWUpSLDBJTlftSFxH6sVqzGgB2rX1oKUJcojVUgQQ8JGMpgLbvUNrRaIN&#10;Vm7M0fo3Kj3ifRUzPW8OnXRwLbgeysSrMG5C4bpBkSjJbs6UEIG8c3R+wA4DfVPjIOQOxXOp8BOx&#10;Q1ZGzlNmDE3fU4fhjlWGzXLN+XqHdfD02XOaYF1tEsO3v/kuq9WKL774AqUVi/mCB/cf4Lzj4vxC&#10;gKI8Z7FY8Prrr1MUBT/84Q9Zr9dorXnx4hznPOfnL8iyCYeHx2zWm8D2dxI2ggysXn/0Ovv9jiRJ&#10;WF4tx2NQBdXM4mDO4Wwm9pHeo4G6qiSzcTZjNp8zn8/YbDZsNxvSLOP4+JjJZELbNty9c0eIRInY&#10;aEal9BBU4FnIV+77fhwUaaPY7baURcErDx5wdXnJYj6nriphgCvF559/xvHR0ZiZttvuxIo3y8ch&#10;TRKUwEJukuvLaGm8mrpmH35OrFDTUWFzfHLEYi4WomVe8PxiybOrK5TWnJ1fcP+2osgzvJUG6Pnz&#10;5wJQliW3b9/m159/zk/+/Ed8/c03AUU+KfB6w2a/YzZf8Cf/57/ka19/kwd3TsjLGdu9OBQ4tBT7&#10;XgZfZy+u+NkHf4HDM18cUJSlXIPa0PSWfVAnWyv3CgjBygWy0dHhEaNCO1h5bbZ7vjr9NR9++HMu&#10;zl+IHWpTY4c+5J1aiqKgriqatgnNlTDro9JaCHCWzVZIIKI+FLs2M51iUlFfn19cMpnk5GnKYB3r&#10;jQwhdDbh4PAIk4htfrTJmRQFi9mUxAiQ0nWdsEmR5mqwljzNmM9muADQx71QBhQyBC0m4jQyKia8&#10;NLnRsSBmb0bmvnyvxz1VcsGubZFiRt90OhVldpJwfn7Oj3/8I3bbLffu3qHvhVGfZylu6HCuoO56&#10;iqOC+VHBbrdj2FsS7RiUEleZAHwmYQ8dAqmnKEryNGO72VBX0iRqQnO73zPJZOhJ7+j6loPFAU1z&#10;yScf/wKtFHcevcLB0SF/9Df/Jq++9ohf/eJXfMUXzPOMe0cH/PpiyeXlJXXToIF0IlEVXdfRdQ2T&#10;NOR3qmgfxlhreB/sRa3snUVR0Hf9uJ5ordlsNsymU+ZhkAJXswAAIABJREFUffobf/RHXF5ekqYp&#10;t27dIjGauqp5fnrK48df8fjJE07PTknTTCzAtNj0JknK+fk5m+1Gsp93W/qu5+j4SGJ9tGKz2WCr&#10;KjD2DVXdUBaTUWlFGHjnuUREWGspJuW1vV4YTABCZHBO1shQF7k4kPACt0s+FCPKHg7PdVsTgKGb&#10;6nQUwbZZoUw6/qw4LcjviKOAKH+7QDa9VvHJ/qTCiVitVuO12gV1jgnDp75pRIkBeOto+mokCNhh&#10;oKlF6di2XVBk6/H4RAcfwiCnbVpQjMPzJDG0bcvjJ49l2BneKyhiRmvf9yMhbugHXn/0iO+9/12+&#10;8dZbvPbaq2zWa7quZbvZYIc+lD1C5hR1pygOuq4bCatpmgWlkwyUvDHovic3hixLqeuazWYNiPop&#10;zRNefeUB9+8/YDLJ+d//t/+Vf/4nf8K3v/kWt24dc3B4RJJLfMjli3PSrQBWk6DwmkyKEKGgKacl&#10;bdtxevoc64TsqQPokaRCJhWsJx4DTVRGxXp9Np/LsWpbQNQU1X6PCvFITdtwcHDInbt3+fVXj7l/&#10;9xWiarjtOlQ/SGSGtRwdnXD/3j1+8ctfkReiXMqyjKIsqXeW0xfnPPraG/gAmNrB3ajx5Xrv9j39&#10;0JFozU9/+RlfLh7QLU5Ik4K037Pf7UizlKdPn7JcrVgsFiyvrri4uGA2m4+qFGttULqIcxjha1WJ&#10;a1dkruRZTlVXbLfbcS2fTUX1GQmRoOjaNlzXQZnr/Ehe7ftB1MzBrWE+nwso38k6bxKDNVr2AO0x&#10;RrKNk+B+03Vyne6riiQcM8lYFSX56ekpiTF0XUdVi+J5GAbqph0Vek3TCImrl8GxVzBbHKC95vMv&#10;v+KTz77gvXe/xvLsQtb2NKcsJ7R9j3VCOPGOEVAQK/BsdMxwzuG1fIbLQHJ4+OhrfPvb3+bZ8zOe&#10;PX8eVKdJGLpLn7Kv9mTr4KiQJBKrMZkIya2qgtOADQRkUQ65AMbE+qjve7pesqjTNKUf2mA7r8cB&#10;sHUWg5CTnHXBOUOG8JeXVxwfLymKksODAx7cv8/p8+dMp1NWq5W8VlgX26qhTVoWiwV56vn88895&#10;42tv8Nf+8A/5x//4H4uL1dDLeqSgLCUeZrFY8ODBA7qu4/Lyki8+/4LtTtyL7ty5wySfXAN04VjE&#10;nOjnz55xeHjI773xBl988SVN3XBwcICZz1gsFkLmC4QsawcePHgwgg1lWdJ3Ytld1fXoJDfJJVt0&#10;s30yAqz7/TWpIUkE4GjahpNbJ2EQKZaO5XSK856D+YJ333uPO/fujva9PvQ0IjpgHJBGG/E0EUKS&#10;dW6MUklCbSaWshIVoJWmGeQaa+pGQPnQ5kSC/U2b2fh1Us5lgKosHkcxKUcLd6O0AEv4kSAHMOZk&#10;hjorkq2EsBnFEVJjt234jC5GqMSBrQlkmWBHjqiHQAjXMvcRxfbgRdknribysQRkkkiFCKjLaMKP&#10;Tmny79duifF7pSQazw6DxFykCUM/cHJywjY4GzrnKIuCvh/GuY5SSpwOwjUxDIMQQW6QmyTKSI8A&#10;oQ1xfy+pGbUi0Qn5JMcOdhSVJGlQ4Qe3iTRL8Z0nm2Si+LMDXd9R1RU+uHQkJg1kqAl91wowFh0h&#10;8bhAdo1zH4UiT7PxGjBpIr2iE7vjSQDZfSA2HczEiWp1dcV6vRYiSlCie+eZTEqUErt4E6KDlIK2&#10;a2jbhm4Q9f3BYsF0OhXXoeAYpZRmtV4F9yshkLoA7OeZOPy4EAOw3+/Z7naslssQLSDXf1FIzIi1&#10;lvPzc6y1lEUpvZF13L1/j+9+97v82b/61/zq41+R5zl/7Q//Kuv1mtOzF8zSe2RlifeG1iVMT+7x&#10;ynRBvd+QGEWeHqCcpXhtS/n1C7rLC+xySXN+TrVccay3bJcXqDD3Ao/KgrV2AokeUMpiuoHcDgxp&#10;ypCkuDTFZYY61HTxfgIVrPrlWhlCn/PS48a48Br4u6lwv/4BE8AOvJec5EmCc56ug66r2Hz0CxbT&#10;gof3bnH/9hGzIifLUh7eXnAw0fzkl19R1WLprpzF9R2uaxnamqFr0UZcsQbr0EmKyXK8FrViPwxo&#10;HUVDHmd7hnC/2kGUwy7M+yTyb0BnZozJsHE9uVETG6NJNQyNo+9qurqiaVr6AaYYsokOPZTUQCq9&#10;zkb2LjqEiqBFh5mnuFUkoCQGpx7JGo6JUtKf6GO8d+y2Wz7/8gvcixdYK3NMUbUHQtMNAlFd11wt&#10;lxzfuU3OdLznrLMMVp4uKPXbtuHq8pLtdiPzrFT29cX88KXZpLXXLg431zSxeBe3wcvLC6qqoigm&#10;3LlzN6xLCWLp7Mb+N65LdVOjAqHx/Pycy8srcVRKkvD3pJbM8yzEsngODhY8evSQh/dujbPzrmtZ&#10;rVdcnJ9zfnHOdrPBKUVeFszmC1KTIikjCp0k5MWU2fFd5ldLduslvW3x3opIRsl8fRiCUjv27EDb&#10;9bw4v+Di6or14UKs9ouS23dPuHX7FpdXS5qmY79b050/J0s9RWaw3UDfDGhlyGaz4MJg8c5KLJYV&#10;ZwGlg/uQFveScFuOjmKMJO0IBmkgijz6EWT06toqPq7/ca2PtTSIuMAGAZ4PLmqxH4z79Hhn33iN&#10;OPP4TSeYqGa/+bs31a2REAAyclHGoJSIcWKf7IIT1tB3tE1NWoR417A3uK6ndZbt1Y4sE2eoCYoE&#10;IbEPg2WwgwgN6kqcYIJbbnRpS7M0EMzkvSoYCcfxM9i2Y1VXNFWFd5aDoyOUUaNTy8PXX6eqa+5U&#10;FU3bst9XrNZrtrsdJIbWDrRNx2q9Yb+vmM6mHN+6xe27t5nNpxiTB2KARLG5YSAJ8QBRzd3ua2ha&#10;EjzNULOvGtJhQtFNSGxGlnZM8oxJIKdlkbgGpGmI/VGyX45gqdIYb7DbkfUC6tpdIEaSzPJ0XNM9&#10;1xjK+EImXkfBRddeE/VQitRdYz/RghvUSJav7bPgoHMDoyC2c4oqxLlEwmd0yopErlSnI3lfnC+T&#10;kTiolIJEMKpI9DGBnB7fU7Xbs19f8vSrT5ilUuM++eJj5osFt5MU6zQTJmGOr8brwnsn96DvwbpA&#10;PhKiQmYSlIlW8qCjdgTwXjPqphWkKr+xZYpbr3d+/BuRKEoQQXDjfgJxoHzp8RtQXm/0OJMZSQk3&#10;dnT1G693c70AAdl9PCG/4w/c/K/fpVKPvcrN/x+/h5cJOb/r8e8Duf99IL3twGQN7/3+Qz799Gs8&#10;/fWfcfvkkrtHV+SZRvsJ0SHkpRr5PwLs/68eBuD+/Tv/XVzgY1a5MOebkDvuR7AkqliSxIQB3LXV&#10;a2TkWTvQdQIqV/sqNG+a+XzKbFawmE959PBVrPX84Ac/pGtbuq6XHLC2C+x9UbTfzIqPC4ALqnSx&#10;ju1p23a0Q0tDMxT/TZQGMshpmoZozR6ZuGLhJe2h0ealRSoOOm4WTXGDBEYVeywyIgs5gorRyqwJ&#10;Fm9ia2YDI/Ma2DLavPQ35G+H4XJovkFuymjHpWMWphXLfGPMNUNNiaVOMRElTdO1iNOp2ICgo3Iu&#10;DQNTy+A9/eBo+p7Nbs9yveZqvWdX1TRdL7+vjRTo1slQV4vi04ZccmFQmZFpOMmuM3Xbusf6ARXU&#10;WfEYSTMs9pZaa9quC0NDsYaLrMBYwMTiZ7AOH4bJSWB6WTugFeRZKqrlYRA2IZBkotyVnL9MLNcP&#10;5kyC7be+YdPkIlBkYoZiZDjqcRNVxtAqi04gSSS/kWFAO0uRJszzghbFcj9Qd5Y8i5/XkiVwUKTo&#10;NCdLDMp6bK9Y6wQOjnCVJTMpR8czHApdFGSHOYd3J3zrL73Ja994i9PWMyg42wxcBebxNJlwkpTc&#10;/8Y3+eP/+r/l+Ysz/sm/+tc8fnHFru5xSUaF5svnL9BZyZ1MmMfOOlQYOmovm1OeZqJQIBSw3o/b&#10;j+SpS7YhSOGYhfsoWgx5LzlVsWCI6qAI2GsdswwZd6MI4GulpQHV4rYgSkC5J43WombXmsQojIJE&#10;a1KTkGozngfXdfR1Q7vbo7oeV3fYrgfrcb0c30YZzi5XnK82WJUwoNjtK7TSHBwccPvWLRlWpTKk&#10;e/vtt1kcLMQdAzg+OcZ7z8OHD9kHNeDp6SkA7733HoeHRyyXK3a7ir4baJpa7MUR9nliJJPzjTfe&#10;4P3332e1WvHs2TPaVsDFru3ZbjdinZ2mFHnGQVmSJ4Z5WZJliQw0go3lndu3KYuS5WolFj3KsF6t&#10;RivRw4PDsRHc7/b0bcvB4eFoOZ8HtXu0L+zahn7oybM0KN0Sjg4Px/t3s9lweHgY3mtL17YkRgCg&#10;rpW8XKVlDVOKMZsTL+zgNE1GhUS0Y7TWiUpjGFCh0Hd9z7wsRbWrFBhD1/c8ffKELE04WCzwzlFV&#10;PWl6rUrEOZ4/PxXFS5Jw78E92r5ntZWsaLw0he+++y737t+XAZ31FGVJPinIspLzy0u+/8Mfstvv&#10;SfM8ABhtsLOHru/HIjiSz6bzGYeHh9w+OqbMC8pJibce5RVucLw4O+fDn3/Ij3/yIwHy5KCQBLAq&#10;TUxQDsk9kec5k5BfH21Sh2GgnE7lvgnrk/eOtmnH/VLsK8WeVyIHYgMpQNl2t8c6O1rMdl1LE3J9&#10;FVDOZsGm1ozAn7MCfno8aVDtKSX2fnGQOwTFa3RZIewNHq6HEnG4ohjBHMK+ZQLjuuu68fqpGxnm&#10;RRKFcxZsy49/9CM++/RTiknObDYVQtpEBq1lnmDSjH07YDJRFjZVxdDV5GlCMpkxn82FXGYHse0T&#10;9F/K50TsMgdrhSBgxEFFeY8JymQVwFxhsPsRuGnbmqNbtyiLKd4r5otDXn/0iEmWoGyPbWteefiI&#10;1Ejue98J2cU5GSqJS08f9qVrW9b4EPVTtFmTgX7XdwK8aRXs+mWIXhQlZVHw8OFDZrMZV1dXvPHG&#10;GzR1zfe//31+8MMf8PjJE6qqYj6bgxIW/Ww6o6oqLi8vOXtxxmq9DkrIPtQPOlxb9VhvRdCv73u0&#10;UmHQLsoUcbOJhEL5TDYMbm1QisUBQrRv1oE17n0cWvpg+XhtFR+vnXGPCnuF5N0H+8lARkwDucuF&#10;+kzFY0tkq0cCgx9rklh7DMHpSCcmDNoKAYTaDq205H8mCUWes5jPSJJsjF3qWvm5qLSMdQ/Iuphm&#10;KVmayRA3vAcb7CjjsU6CTeJut+Ps9JSu77FhOB8HAFIrESQmnj/43l/mP//P/j5//+/9Pd5+6y3m&#10;s5L1aglIJNR6uRSnqgDUgh/PXQRoTFRbhf4g9gppmo6q5+fPn3N6eir3XTEJCj4Z2LZtw8e//BX/&#10;4//w36Px/OXvfof5tOD45A7ppGCwjqvlitPTM16cnXJ5ec5qeUVT1+A9dV2xXq7Y7/ej2jhNU3mP&#10;MbOOOPRy43vLMskzFotrRgvh2DCmYcDZ93I9Z4Gw5hEnl8yocTgh5a/EaSglX9ebNR/8xc8ZrMMk&#10;Yqd96+SY/X4nRMIs5/GTJ7StKHIl2kL2PqUUudfsqgqn4EXrqe4+orEKffqc7uoMU6TkWY51jt97&#10;4w3ykIltQszKj370IwGcMyGTbrfbkZRrjOHB/fujEni/37Hb74IrjmJaTilLsRfP0mvCSezdIvkI&#10;GIHoce0P598G4mwxmQQraheiS8ow8JGhiVjReoZg6QxqvN+32y1Pnjxls90yDJarqyUO6AeLCQrx&#10;wQ5Mi3I8ftoYFosFWZYHJwmx1+3aDjv03Lp1yLe//Q7dfk+09Oz6bgRDd/sK7xhjAuL+GdWuURli&#10;reSfeg/vfOsdmqZlv9/x9OlTAS7VdV6zNnoE5SaFRIAUk2C1HIaUQz9QVdVY/8ZjqrQae25xapN7&#10;7mZchg4ZrLGXLouS6M6hlArxYLJ3FmXB0dGhgNKBNLnf70eS99XlJVVVhYGV7OlFUch9fPqc7/z+&#10;d+i6lk8/+ZTEaKqqCs5iirIsuHXrhCePn3B6dsZmvUFpxb179zhYHIjzRIiReO3VV9lXQuqILnHD&#10;jUF2YhL2VYWC4BBluby4uN7f0pSvvvqK5XIpDkRXV1JLBqD78PAQpRRHR0e88soro03+dDpjNptx&#10;//49yZ81MsuYltNxf8rznIvzC+lVh4Gjo2P+wT/4B3I/pRKp84uPPhQr8F5yWLuuvyZDdGKbH4H8&#10;tmspp1Nee/VVsiwL5LYZt2/dpixLqZMVzEJNNdgh5G1f87oj2T/OELq2oW7k+CjiMF5cYQQsT0Zi&#10;mGTHmjGqQ3qtFBvnBVozLachjiMda21xhFHj8D6C82maBrvyQEhwAWDQAbT3jsEOQoI3cu0laSJu&#10;KHkOSlxF0kzq1etYm+uhnQpOcfF8j7OLEciTe1HEETmbzWYcrEZg3SMiDG0009l0BKGVUuN6j2Ik&#10;Pegbw+SRDBMG+XhxQ0yzNDgPtNKrJWZUZ8efiw1rJHVFIkckeDUhQqNupDbaBAeqaMN7MyczNtbe&#10;+9HFse97mkBw1UqPVvt9mKsBXF5ccnV1xXK1DM4UQQygFPPZPKguHccnx7zzzW/yy198xPfe/y5J&#10;Yqj2e7l/N2tm0xm3b98Sktx6TZIKKVocF2XWUxYFk8kkCDquY59scFrbbCW/tqoqqrpiv9vTtRKt&#10;t93tWK/Xo5vaarXm/PwF0+mM46Njsixj6C2rQCQrypLVZg3OkKYleV6SZwVpPoklH5M8R3cCfqhJ&#10;Tnp0xPTBA8pXH5K98hrJaw85TLzk0rc9hVaS92rERnfwHpVZFI7UOfLBkw0e4wLI6y1brUY7Wqnz&#10;xW0ngnzRav9mBBbjpaFGJ4KoHIzatoClyLUZ1l/nPIrgahmypLUSi/GrzY511dH1ljRNKDNNoSx7&#10;m7DdbMb1WSJUGvCeSZZhVYZJU7RJGJyns47BQTsM1E0HQ8fQt/RtTVvvaeo9XVOLg5Z3KG9HB9Is&#10;lSieWAv11uLsMNbNWikSozHK0+y3rJeX1JslTdOCNuTFFJOk496nlIIAZka3BWvtWL+LYChaUIub&#10;wtD3VHtRlLeNuOgUk0IIMF4Ioi9enHNxcYkbQg+nIhihRhe2cdZqEo5OjpkfHlDOZuRhnmUHG/p6&#10;6SeWqyXPnj1jtVqO0U9FMWE+PyDN0lAj9S8ResWVSlxconL+9PSMq6uVzCTVtTtbXNPks2bkeS6E&#10;VufC71dcXJzzxRdfcn5+TjktuX/vHjqo5513we3GhH5C1rCyKCmnU2bzOYdHxywODpgvDpgURYiG&#10;S7h99x6vPnzIfL6gmBQYk4Y6V/rYar9ju7zEdjUmujdoI7NgF+exIQ8+bGbimCQAcHR3yfMJ5WzK&#10;dFoyyTMG29Nsd/R1xWZ5xdXpGesXl/R1TRLiYFNNiOfs6a0FTSBm5mRJhtdRXRyI5+7l6Ib4t0dw&#10;KPRJcS4fFbhjf3djr4yRRzLLHkaCmmAQZuy3rkVFfjz/EKyYUzO60t4E8+O5/l2Pm8C8ZMF7olLe&#10;hfXGO0vXt3T7Hd1mzyTNObh9TFoUMi9znn6w9CFWyVqBLk0QCUjt0bHdSTyUxMgO4jbX9zRNzW63&#10;p65DBMhYb1xHBvtQN9VVTVXtRQiCJwsAe7TwT7OMcjpjthAyriKKLTQXF+c8Pzvj8eOnXFyt8MDd&#10;e/d49OhVDg8XlNmcJEsxaYY3BqeVuIloxZBosjSl6S3bXcVqv6dT4LSiqVv6pqVtPW3d0bUW1zv8&#10;AG6IX8FLGgHdYGnanrrpaNqOtu1pmg5n5f/1vZXjOQzXX/uBzlZ0fUNvOwbXYYPNu8fKVwVeeZTy&#10;eOVAh9zxRJ4pkBqFUR7lHYmGLDFkiSbRCqMlm1wiUT0S9dHj3QDekvQtydBiugbd1ai2QtUV1Dt8&#10;vaOv9/T1lq7a0O5W1Jsl+9Ul2+UF2+U5u80lu+U52+UL1pcvWJ+fsjx/xtWLp1yePePi4pLTx1/Q&#10;7dYY12P7TuLBul7WvkSEuEYhB9Q5eVonca1Dje97fNvimxrXNNi6ottvaXdraifiBOs8jmAFrxwW&#10;F4inHuevM7yjDbwyKmAzwdo+iIO81sFeXsSeyqmXc9vdja8u7ONoDArt5Kks4EBZ8Pp3A8kjYK4D&#10;LK8iiU5d13Jcx2H+LoA93tM314LfJN38ux6/Cc7/rue/72G0AjVQTFOqvePjXz7BuY6jo5TpdEKW&#10;FSSJuVG/qJfe6394pf3/Px4JMGY/AWMj3t9gcbqw2csQNbKy7EtWpd5HS7IhKBMGUVIkBu8Vfdui&#10;Vckkzzk6PGA+n/Fnf/ZjVsvVSxuQgJyB1U2wBBsZPJLN6p0w2oZg9zAy/G/YhCVBhaOVptrvSQOL&#10;eBjEgjJaRDZNMzZfXd+hBrHBb7qGNADE18dGNtubTMPYVMVnBPblB8RiM88zGdQPMiAS5URKP1yr&#10;/GJWp1JKmpz02i6+73oZRig15tJZJxmIKgz4UeI+EIuFNE0ZPPTe45SRDJ4k2H71js52eKfZ7/fU&#10;gcFsQyMtw6gBQsMGStjugw2giCHLCqztQr/pR3UtSjYGsQ/XJISFIBCA4/kZhoGmteS5MMParsO7&#10;oFoH+W9vx2sjsudRVizAPSQaTCaZ31p5jHLYAQbbYwykqQz1Jd83IwnFULQ8QgeVTsiNj0Pb+P+i&#10;SkVpFXj8MljzQfY2SyA3mkmiSVFYr+lRKO1xShwMlGkkw16nDG5AaXCDxQ09g7E41+OGjml+yOF8&#10;QY6oXLyCJ+tzsqRkcjBl4jS57cm1o7GW2cPXsU8V1i2x1pFPMkyrGCzMX32dt/763+Lxp7/g0Sef&#10;So7hcsll27C+XLFc7tinBY8ODsUep20xzpA4IRVgxEpGWbmxkyQJGS6yMRgttskx/9z52CRK9pE2&#10;JtwHAtjXVS3DFiWDyDzP6boWT8jKCixCrW5a5whpxGlNlqXjgNd6Re8GMArlxIJGiuuQJ3+DwXpQ&#10;lqw3W1Lr6auKar3FlCU+Saj3NZdpzq4fyKZzmqrFe0XbdsxnM1KdcHlxSZImvPHGG6RJysXFBc+f&#10;P2e5XOKs46S/Rdu2fPDBB6w3a0KcMH/lD/+AB/cf8MEHP+fqaimkgczQdT1xv1KBLFSWJRcX5/yb&#10;P/83oz3ZZrOR+7p3pJkMa713uGHAaGkfjJZje3Jywnqz4Ze//CXn5+e88sqrpEnC8dERdd1xdHSE&#10;Atbr9QgiZmkmg8VDsZkVVamAkKv1mqPjI5I0AS+qz81mTZ6J/ewQznvdVMym0/H951mG0XO8s/Rd&#10;SzKb0WUynKx2+5EtGe/BYRio6posz5mEAe9IUjKGJEnBa6bFFOUIdrwZX3vtPjw7xfUd2h9zdXlF&#10;mhhef/0Rjx8/HkH7p8+ecjCfMz884PnZGdP9jvnBgrIoOTk8QntF1Vm+/6OfMJtN+W/+q3/Ig7v3&#10;BJhWomLb72t2VcUrr74qg/7ZnCSR4dy+qnDOkhjDdFpSTKRBz7KUo8MjFosFanCcX1xIjquH8xcX&#10;/Pgn/5bPP/+Cru+YlBmLhVi9DX1HOS3Is5S62pEYQ55n4xCi77tgiSnAS5omQVE1Ccqr0AyFxrBr&#10;O7m/vGc+m2F0GtZUUT2nacJmu+X8/BwPPHjlVcpiKg1E22C0Ii9KyrJkOp3SNA11XYsFfGjsN5sN&#10;s/k8DKULATlCLaGNYb/b4Yk546BNMpLGBmvHa0EZGarYsD/6UGDb4Xo/d86JSn86pW7qYL3d8/z0&#10;GdOy4PDwQK69vqNtJXveWofrO7pmYH3+nEw5ijzBF4U0LWnC8ckx+STj8uKCoQ+OBMrT4Vkc3EJa&#10;GyhmU3QYHA99L1atzmFMAYSMOyu2y0Pf8/Txl3ileeub3+Lg5A7aWPbDwDe/+Tbvvf17fP//+lM+&#10;+fUzHj24w62jBWfnlzx++oz1dn8NssT9UqvfGiDEAXMkTfRdP2axR2C3KArqpqHa77m4vORP//RP&#10;ef/99/nBD37Az372UzartSiwuo7ZbEbbtaLEy1LWqzVfnn/JNuY0hyzSJEkoyoLtdotpjeTtBfW6&#10;de5GbE06EqtiPvEw9LRtN4JB9DFrPjB3baj5gtJTXImUDB9jTRWGOtZ5jLq2YPttFrEMLW8Crx4B&#10;MlSoc9IswwXim0QAqeDGFMiI4drTiGOPDWQxP9bCUhuaSU6WJNw+OeH+3buUkwnD0LPe1Wy3W9ab&#10;DYkx7CuptYwxFJOCLlj/XoP5ISonDNWTJKGcCnGkqkXB0wUgsOt7DqaHYsneD+RZLteg0UzDPXvv&#10;zm3+4X/xX3L71gm73YbtZk2aSlOsjWa/q+haUdj1Q0djzEhuNcHJYQhNcN/3GB8zOGW4dXF5KUPP&#10;WizX52GIZoeB9WrJYDuePH3KT37yUz7+1a/QOP6T97+DVp7DgwU+S8mnU4z1rLZ7lhcXbLcblHJk&#10;ecpicUiaZXgUeT5hUpRMZzNObt1mkmY0fbA17bsxb91oM8b+OGcDmUuGQ5G4kQYgxigl1uF7zSSf&#10;kKbSI7z1jW+A1vzbH/wrtrsd09mc43zC4dER5XRGkubs9nt+72tvMC0KBq/QaUZTtwxW1q4vv/yK&#10;3nnK6ZzNZsf9B6+IlfxuF5yRNL7vyLMCmzk2q1Pu9j0umZMc3UY9ExAqyzP2+z2np6dkacpqteTk&#10;5C0BGsqS7uyUmdGi/BUmCt0woIw4/yyXy1FlaoyAs1meh4GskszNYRhVa2mo36qqIgn3vKi7rvvB&#10;OGCcZqJytc4FO3AhVUXFtsPL66RZUCZbTJJSN0IivLgQsHe/34U8b8kZzTKJRmm6jnySU+8rVtst&#10;Jk1xzrPdrYLFc0PftaR5hvcGOwgp5S8+/AV/dPpXOMomYu+dGCaTNAzJMorBMQyyXkRgs+3asY+M&#10;A1O8WGReXl7y9MkTvv57b/DZZ59x+9YJv/71VxSzg6DScGOcR93UbNYbIc6E62lSFMwXi6Bm2+C8&#10;px8GcUEJQ9WhH4KqJqgEB7G6T5JUCCTW0Yd80WhXHkG9JNTbTV0LGH15JTV3mnF4eMidO3dGAowQ&#10;Lqc8e/aMg/litKW/uLjg+PiIi/Nz/uk/+ye89ebr+BpMAAAgAElEQVSb/P633+ODDz4IufIdRyfH&#10;vPLKq3z00Ud4PPP5QvYfZI3vuo7CFKON/qhUVkr27boenX52ux27rdQ5k2CbO5vP8c6NcThJYuiW&#10;S6pKbJWV1qMidjKZXLudWSfOTUfHHB+fcO/ePbTWlFMBfOu6ZjKZjOSH1XJF13ZjLnkky5+dnbFe&#10;r3nttdfYbrd8/c2vk+VSK6/WayFXgNiYGz3aGZdlyYNXHvD6669zfHzMRx9+yLPnz8U9aJKzOFiw&#10;2Wwoy5IkkUgeuaaeiVJc6xFIxxjSRGz1h6ai7a6jGNq2pihLTCEKzzH6AT9mvtrQ2w7DwNAJgXMy&#10;mWCMGSOHIomyDwQz76WHUsqOtYXWWmr+AOL7cbZhxzrEWRdAaz0SnWI8zNAP42vH3wOJcFGKsCbJ&#10;nObajU/Ilf0wjMTqruulX+y7QAYWZfUYHYcar4FqX13HLUQSv73OyPXe4/trO/oIuOSTHDOYkazo&#10;vJBxxCUlGS3pnZf9xetrohSKMYIwTdPReSOC6Pv9biRNK6VYLpejK9o0kGSzLAvxCmk4D3I/qWFg&#10;cEGR24jDTCQaRWLQmKd9Y3bUtZ2QioLjjLx3Tz+IS8Zms6btWq6u/m/23qxHsiTL7/uZ2d19i8iI&#10;yL2WrN57pmcojKQmBiSGggRpSEEvGvFJn04fgJAgvUkPFCQCItliTzd7erq7qquyMiu32H29qy16&#10;OHZvRA2HIgG+0gtRWZXp6eHh167ZOee/yf47r2a8fv2a3XY7kQNGMkmSSJ9wqGuJWgii2E1UGvtt&#10;PcVASA0pUUWjam+/P9C08p7l3EmZz+dicb/dsS7XPHv+nMFa/upXf8XFxSWPHz9BobjZ76nmNbNq&#10;RoIiM4bMlKTBgu3xuQBDtrXoJCEpKpLjJfnpMUvArgz5oaH78nN0vydFzueUIASyRGpLjQzJdXDo&#10;wZPYAQcsjk2EWRVBydqUKZco2NQ421Ly/6Oj4kjanErTyJD9FsgWlJAz7+VJj2tPaR9rTrHndyrl&#10;3dWGi5s1V9fXfPr4mAfzgtViztFyTtd1NIcdvdvig6ZrGmzfki49K3VMlhpsHzh4EZ0U1QytE/pm&#10;L6r1rqNrW9q2xjv5nlVVRtD/28Ck1Pl3ZAGJkbEoAg6Fsx2H/Va+6j1eJcyMIsvFycSFQBpFMSGu&#10;MSFw36l4xV47oag0utN36/xeLKl3ck/YvifNM5IspZovWB4dUZYV++1ucongXi0/KscDMvcee/M8&#10;uh56HyYim8dNOejr9a3038slRVlEy/dozz2SZuN6GCKRZiRMWOvo2g4XY0qEQO2jor2kLO9spbMs&#10;m+bTQ9+z3+95+/YN79695/z8PALf4opTRrK52P2nEwlZKSHtWRTKJbE/zShnMxZHR6yOH1DOF7x+&#10;/Yb5ckmeF4DCewhh/IwVSbkkny1RiRAJTOzVPHHm7KyAWSq6jEIEZRKyPMH7gUPT0Q+OwXoeDpbT&#10;kxOOHxxTlAW7y1subm+5unhP11q0T7D1nizTFJlCLZbYUdCWJhItpCVz3FmLLtOJtH0/0gsvcQ5S&#10;KxmMiTFfkSQ2iuIEyBPAdKxvjRnvVekHR1KpUjK/GF1zZcZ/h02M134kkI3reiQ/3cc3Rpzg/t/7&#10;t9nIj/8vcVoGtMd7Ib2pwRL6Adu22LYnqcTyP00yFoslOq4xEUsKbpJmQgZrmoaLy0tQRAfjMM3l&#10;m7phf9jz4cMHnJMet5jNqGId0TQNbdNQH/ZT3N5iuZRYov1DTs9OWSyWEmVhYiC2h6osOT07xZiE&#10;9XrNyekp7z9csd7sCEFTljOOjo5YLBbM5hUmGHSS4hUkpsQlhpCluLIg9Au8O+XBoyfsVp/jfvUr&#10;kuZA6QTbEPecAetB4+hNIE3AJDlGKUyi8H2MKJUNBRVE3KVHxwtlp6lCACaZtY9zh9ZN+4pSo037&#10;HbCaZCX3XRqDvyNYKC2RqHpcz17wtKqQvkEcCQzQ4hHJ97j2x7Nf9zshl8Q1Os7lQhCHEYlYnSrL&#10;uJaIJEnwYy00quyjqNHHWZNXOd1hhwmWuhVX5wTD9YcPfJX+ms++/wdi4V9VkWgV3QJ9pCfZWlgM&#10;3YDvOlzX0tQ1m80t292O116I8iZNyPKMrJC5psxfQOcVRsssaRIYJclEJAx6/Cz15M48fqEUxo4K&#10;/7/NTl+hY/LfhI+PX3c3Jv9/j5EsF598T6wh68OFOxxw2p/GFRXuIu7GWz2EELURIynobwey/33B&#10;7X/n8wJoMozp+IM/esaXX/wB17e/4erqkuPjFXmxQGtFlo17nLqH1f47P57/+IiPBJg2lZGVa52A&#10;pPNKmgA/quqUuqdWd5PF3sjmHw/88ctH5UCRlaRlSd91VI8e8NFHz/nmm9d8/rvP0VrYskUuDPjR&#10;ok6yvPRkCT9+z3GjGpv1cWBvtMbksmniAtZ7qrKKxZmoJrMsnRoiac6k8PE+UEb2MnHQFGIhPv6c&#10;ojywU+Mxgtmjxf7IvB+VvErpqALNCfGwGYaBoe1iTpjGD/7OBjC9x3QLoqQJzjNEIkFVlsIStJY6&#10;qi9GFrwnEJxYyCeJwRKw3jEM4JUhaOhcwA2dsNOiQ0Fi8imT0XqHc6CSOHw2CUkQZZ5OxtwZsR4d&#10;hh7vArNZMV1zHyQfzmhhYunU0A+ihjFJQlnkUyExOhGkqZqu6agUt3aIpAdDiOQHISCM1iI6ghCK&#10;rh1IDCgDOjFUVQnBo1VURkRChtaKNBGU30WrbsnGG9VzYgWkTCLMaAIoKcDSRDb2satIMjMVVkuE&#10;sWWCwiiNSlNh2wVPGzzKDWKnFVmWozouNUZyFOuWskpRWUrdt2QKyiLDorneb2i+vuGmaVkdH5EW&#10;KSSKsCwZfI91HZ312N4xDAGvPJn1HM8K2sMV/+Sf/E+8//CSj3/yPZQPJN0z6s2Wpmt58+o1T88e&#10;sZs5kiD59EUAhSbYHkvAqcgEDqKw9UpNCtrEaLyTe1DnuTBXBylsTCKs4rbvo7o3ndQDTIqCEA8Z&#10;eV2nXCyQPc7KNZHrZkjGxstobLzXSQwhMVH5eTdA0V5UHEYbkkTTdQ0Eh7M9SsvhjVJgNHXfcd0N&#10;KJPig2G7P+A8vPjkU7774gWH/Z7Xb9/w7v07Xnz6gsVywS9+8Uu0gvl8weAHXr/+htVKBo1pkkIi&#10;Bet2s+Xi/ILz8ytRR0TAxDqLc4E0HQdWsm/sdnvqQ02eZzx//pztdsNutyN4Nambl/OKo1klyoK+&#10;J1cKX8r9N6sq+q4jeE/XCYhzdXVFUcw4PT0RsK1p2G13LJcLbLRHHYt+OwzMFwu6vieJ7HLvA0+f&#10;POHi8oK2qVks5lJ873fTYDKgOD//QJHnJKbieLXi/bu3ZFnGfreLXJU4tJ5sepksbI3WNE0jwH+W&#10;3Z0nQVTDeVKhdMLy6Ii6OXDy6JSrmzVVUfDR2Rl/+fJryqJgt9tTVSWPHz3i7TuxjF+tlrx5927K&#10;0FbGsF6veXj2kMePHvOzn/2MbTPQNwd+9vNf8P3vfZf/7h/+OU3bk2Y56/WWD+fvabqWclaSpCll&#10;WXB0dETdNJSzgrapY0Obk5hxsOnZrG/Ybze8O79gvz9weXXN5198wXa3Z7PdiXVoXpDnmexxWgZ9&#10;ICCuVoqqLGk6UQGPjd1oqT3GmqzXa46OjkSF3qV0po21ngDU1XxGPwxstjuqsiAxRl5TKcx8zmK5&#10;pK4bvvnmG3a7PS9efMbR6ojBWnbrNfumYzabU80qjNbRVjgwOBvjT3qauoayjMz7AIOwzfMsE6tw&#10;JbEhXdeRZmEiz40kE6krguRuBdDRmcVGgF2AMz2pLpUiKoKkuRz6HmO0ZPVpOSNstL8+NC0zk1Ik&#10;sL18hxpqnj57TsKSy6tLcjVEdVrKfDZjv3O0Q0/wKg6TISCuJVmeoRHb0GAH+qYFrSZVgtZaIikS&#10;w3xW8ODBktuLSy6W75kvjrEuMF8sGBq4ubjmhz/+AZ988oJf/+Y3fPP2PeUzyUh//eYt55fXk4oK&#10;JWxZIZaFe8xZqXAltzTmbsXszPts0xAC1zfXfPzJxxytVvziF7/g+vqatmlk/flAWZVRiSIEn/Pz&#10;C25vb6ea5ujoCGMSDvVhqolcrE0S5zHmDoCbLFlRtF0bLZUdOiq4pc2IIJaSM5VYy8nPGseaIxlp&#10;BODD+Psq1gYxAgZ916UQm+HY/YxqUYiWkxHcgjiEt06anlEJETzKqYnYKcBbEp2a7qx5ZfgidcV8&#10;NufB0YqT4yNOj49ZzmYoAn3bgkqx/UCTNlBWMkBrGpqupR965ovlNLAR5ZIANxKbkZHlQgoVgD3u&#10;BaMSzxisF0LsqHafz2Ys5guqakae53z24gXz2UzyoJ2jyDPAUxR3EQgqvqb3MSrBWnHTiPbvkgeX&#10;RUKPZrvfTQO/y6sr5rO5WHYaw367iRnqMhz84ovf8f/+q5+z2Ww5OXnAH/7oR+KSk2XMyhJdFhTL&#10;BSpohsHjB0eqoK73MFiuPpyLi0dZoudIdlte0NcNm5tbTGomwKbvxWK7nNRIdnIh0pEUOdh+qsVN&#10;YrCd9AJVWZFEUk7X95RVxfnFBV1UiT979ow//KM/5vjBKdaLIvvzz79guVzInj0MmBiRtNvt6QfL&#10;Zrul2mw5Oz0lvb6mKApOT09527bgJVKqHhpQBQGLbm5JL2/Izr5HOH2ELzWpFkLVxcU5r77+mr/z&#10;x39EUx9Yr9cTMKO1Zr8/xLzeVDIaizwqtg+TsjlNUvpBXAXarpUaKUtj1rvcs13bsNttJSoskTzF&#10;PM+FeArRZSFavSoYlaiH+kCrpfc47A/sd3upBbOUJtpjj3aRdrDc3N4y9D1tP7BcLlksV+RlSd20&#10;DEMkDCeSj7vbSXRNked0rRACjo8eMJ/PqOuWwXbTNQ3GkOaGDxdXvHz9hid/8EM22zVZoinLnH6w&#10;BG0wJmO7q2PvIfVG3w/MZrOYgeqFcI0Mq3e7Lb/5zW/4R//ov+X5s6f8+Ic/5OrykqDG7F7JbR0/&#10;k1Fxm92LfyiLgsViQd007Pd7IWBHS2znHG0r8RFZmuELqfHSuJ+P5PFhGKbnbzYbqTkDhDww0oza&#10;tuHq6ooP799jIqB+dnbG6dnZ5Pp2cnrKmzdvcM6jtSdJjNw3AcqywFvLz372M84enPKf/J2/w8Xl&#10;JSZNOD075SYCDo8eP45uEhKtk0mApQBq8dxQWnNycsLV5WXcnMPUs4+Z0wJ2Ki4uL1iv11SzChXr&#10;wtVqKcC0kci3pmkkeiBJ6LuOZ0+fcn5+ETNTLS9fvuS3v/3dRG5YLGdCXjAS2TMNrhVkecaf/Kd/&#10;wvmHc84vLnj06BGz2Yy6rgH49a9/LZ+hMZydnfHixQvmc1GCX19f8+jRIzbbDZ988imb9XrKy97v&#10;dixXS66vr9lsNoQgsQrDIFEXI7A6RjwImTW+LS1n2Zh1/8d//Ac8e/6cN2/fcX1zy+df/J66aSPZ&#10;LcXagEZ/i7yuPNP9Ol6H0d5+FEGkcWDZR8cxH+7OFR3VOc46TCqOL6NNr6joIgicJKRlFl1ohOQ5&#10;WngqJU46Pjix2o2n/qh6HAeSI1D9LfXNt85DIfgerY4kt17ryeI9z3OxHQ93Svi2bVGdvI5JxsgU&#10;JheI0QZ47Hs2m43kzGa5gCLp6CIjILrPfFQG+gmkwDA5Ko7uin203R+FEUOMwRujIWQfiYpX59Be&#10;6tWmaSaixtXVldz/0RnKWcfp6akQa+L1dTF+TxnFmKOdZuLYMu4XCRLNIDM9H/OaJdqpLAryLGW3&#10;27LZrGmamro+0DQ15+cfJOYszpjm8xkmEcDvKJKt6qahyHNUVFmK24fsn2VZcnJyIjEfdU0giMhG&#10;64kEY60QGj/77DOePX8usTltK8KRH0gm8Je//5J3H97z9OlTDt2WJA9kmUKp+LmmmiQr8D6wt3ss&#10;Dp0ZkizHJBo/WJTzZEmKffYpi89uaM8vaK8PFEmCURYz5eHFzNFp9wyYENBxnzhtGpzSWGUYjKHX&#10;CYM2WI3EBd4jpEjswijGGK+Xjyr3aXwUr2UE+3ycQxII/q4WTTNxD7O9Z7COoAfSNCd4y+v3l9zc&#10;3HL24Ijl6phZWfDgaMXNekPbNXS9pW1qNusbHpzV+GaDWx2TFiUmzdG2RduGNMvBdpHsJGr45rDH&#10;OcvxakV2dkowBdqIRXSe5RGcDtO9bLTGTar7gBssfb1lfXvN5vaaoe/QKaR5RrWYE3TKYB06S0nz&#10;HK/uXDtDiOKK4GPtrijSIhJy41qz0gunSSJAqhVnmCyIhXlelswXC2azOe2hwZgwkZhCBGhHpwoQ&#10;smUXa/E01jzWOkyqcTalH6zMmwjRSUKc+eT9/E1l8l0HMmZ4K51EQFiIlxIJVVDkBXkmgOXouHTX&#10;U4yEJXnB3W7Ly5df8/79O1ycaTtnoxhAxZrdTXv6uB6FcJOhjZATtBHXkyJJUdqw3e9ZbHcUVYVJ&#10;hLw4OuCBJskySDOK2ZKirOi1IQQhkSujwKvpHJtci4K4XhgToiuWoetl5tV217RtH/Paj6iqkrPH&#10;J/gUvA50dYcJCVmeon3N4fYDu0NNkmckRYFJRaSj9Z1qXPnRZeKuR3beTS6Adwr2u3+P/Za1FqXN&#10;FI9FQFxN00RcibyLxPKxnVST46wPkQyu7kiZ9xXqdz3rmFh/R/IYnz++l/uK1L8NaB/d2WRtgFIS&#10;semcxbcd/f6APbTkqyWrNMEkGQRFkWWEmbhYBeT5st/7STBRNzXL5YKylH7TWhv7/3MO+z1XN7dT&#10;7TW6mBwOLYf9nrZpaDqpobM0pWkb2qZmfXPN1YcHHB8fE2JcyixGW1nrcP1AliSsFgvc82c0veN2&#10;c2Cz3rNYHlPOKvphkJiENCX1EmMKoE2GLxJ0luPtQGMD+QPFsU6Z36xZf/45Xd3IbAJHs4vuTUZR&#10;NgVVW1KUI9kyY2Vm5FkmpGyl0SZGjcX7ypl4Lcd7O9Yv8eqRm5yx8p7s4sd5P+DqBn9vLYw4GVEo&#10;YYtMSCtxhl1Gt5hRAW1tjBXru7huw+RkbIzB2ebeWrlHzgjyHnVwQiIb3d7UHVgKYGOPI8vz3nkm&#10;BxT0LZkGZxUgc/xEi1js/cuvyNIc2zzi5OQ0ugZJ3SE9Fai2RXuH7nuSvoe+hWbH/vYSd33Jl+9u&#10;BXuJ9Xg1m1FUJUkqfabKs8kVJIkEr4k0BbhI8Bn3vPvRDEopQqyDRvwhMXeRQeLaG3+NTkwmGb+P&#10;vE6ZV4wijm/VqfH3sqz41vdXkYSk4u7tXLTNj5/pWEOPD3dfNwLxz5me46Pr178NLP8PVZJ736PJ&#10;UDrn7CF874fP+PB//TXv3284PbtlPjuZSEmCi2lGd5mJffIfH//OR/SpIR6wyOA1suwPh8OkQjJm&#10;tMxWDP1AE20bxwUmRcidkntUmWcxF7ucVRwfS0bcbFbxz/7ZX9MPdsqmGw9OyZ8SVcT+cIg3wJix&#10;GIvTaO3ddd1U7AF3anvUdDONdrxN3cigXGv2uz1Ki52YQvIBR3BdsgzraeBw3wKsj5lF44GY5zku&#10;WiYBE7M+SUQdcKeeiYekUiS5DCNCCMyqGX3MkA1BbMkmZpNzZFk6kRt0VLMJGC6MWaU1mU4pi3Ky&#10;JRLGT8ZgB263O0Q16qRgjLaNTBuyDG/yckZuNG3X4YLHK40lsChyBjuI7QzjAF2RYHBYmrYlSURp&#10;bNSdpU1wNj4/kQxG5SQvZrS8Gdmrkb07McvvfXaS5X1HaPDB3wMAhfU+K4U9X+QZaWKwQw9erGk1&#10;niwxEQyy9G6IDbybCneVisWljyqykQ3lnIvKaVFWJrF5VoG4NpPIGAz0TUNbdxgfSOL2mkyF0EAS&#10;98EQ7wtpWIw0e0YAfJ2ldAcHRgBnlRuytCLrDGo4592XX/G7l6958OwFf/pnf0aZe/ruip21aDQB&#10;sUfJM0XOQHPzhttf3ZIOMAwtjx4+JptrCJZUVXy2nPFgtqDrrvCDo60bfNdDVNCkSYrRiszktL6V&#10;Qn4YJM8riE3xWBz0fQdKUeTFlJXr7SCZ0dEaVe6zeOig5O/EX8e511gIgNhqB8R2Os1ESaLTRMgL&#10;fUea5wyRhKMTQzodrve3tkBnW6rljL6zeCVOD/uhY98cuN3ved0HkrTAY8AkBOc47A68/PIlfduw&#10;bfakScpuv2N/2EsuXZBC/tmzZ3zne9+lrusIqF+TporjB8fc3NxE28mM+iD2a85ajElYrWZorbm+&#10;vmG1XGKM5tNPPuH25oab22v6vuPRo0cQAvtdQzkvIQSxXy8yTFYyXy4po4Xw69evWS6XrI5WWOu4&#10;uLjg9PQsEmnCBIqvViv6vhO7uarCWUeZZlhlSdJEhrZRuSLREy3DIIPn/Plz3r17J/ETbUNR5LRN&#10;S1FW1LWoR7I05eb6mrKqZDB2dMRms6EscwjR4tnLOkqynDRPGJyN97d8plghXmTxZ3MuoHWKY+Do&#10;wZEMy/aGxWzOqqy4HiyvX79ms94wq2Z8+ukLPpxf8PXXX/Mnf/InnD48EwA+BDabNdfXN1RlxWq5&#10;4smjx7z768+psox+sPzlL37J0WJOYuSzuLy84uLqfAIpjBYl7NnZKY8ePWK720reUCyEplxpJOt2&#10;t93y6uKKi8srDnXNdn+Q7LMiRxtNM1iSpqYojsWazg84oyhzGbA2bYPSJtqQy1AzydJowR6jWNo+&#10;ggMVi/mcxWKB9479fi+ql6GjKiVHVSmYVaIyHSLLfmw4TJKw2+346svf89ln3+Xs7EwcaZThcNjT&#10;NDVFWUZymCj5y7Ik7wa20UJ8HoErHwetSZJIZnuQYVs/DBGU8HJumeSuOUBIVBItEabzb8zX7IeB&#10;5UJYlXJfSR7dF7//QlSQx0fRaQG6tqPNWm5vbjg7PcNaWZtJGGh2a/r2GOug7QaC7ri+vmY+ExWO&#10;swNdK42LUnB7u+b04RlFWcrQtmtRWrKilfMEDev1mqIoY0yNwySaJDGslguGese7b77h6ccvWJyc&#10;cnV1we3Ve5TrKIqUXKf8vb/7Uz5cXPKvf/0b+qHnu5+94Pj4Ab//8is2dcPUU4S7pnz8Z4pPUciw&#10;KZIB86hYG6yNwFHH5eUV1or9ZJaJLfbx0Yr6UOO8Y73ZsN1uef/hw2Q7mmYZh72or8dmwlnL/nCI&#10;4JGczSGqUIIPE8ifZhltY6eh/NDL72dRjdp1LVW04g9j5E5kIA/O4jon5y5Me67WJsYXyBBqGAZx&#10;1rm350vBJL/cdyHyzhEQYthoMTvuP6PzggCzXuzCtL7X1EmRPCog0ghqF0XJ6YMHzKuKvm14/eoV&#10;KniGrqM+7HE6n0ieWqkJiCn6grYTAN87J8P1PKeKQ57Rbr/f95OF4ch6tiNJUAv4naUCti7nS/k5&#10;o1PMk8eP+ft/7+9HEpVFKeIQUUigTVOTZzlddDoYlUrei3V/XdccH51MyoWXL1/y6vVrbm5u6Ach&#10;KmR5wcZuJIc9CM2/rWs+fBDr+A8f3pEXBQ+Oj3jy+DGPHj3k0aMzjo5WzGYlrqrIioJEJZycKOZl&#10;xdmDI25vr2maQxwSSh7naiUq8m6wkzOKDBYTfO5JuzQSgUqUEvKJMYa+77i9vcV5iRAZz/AkxgiM&#10;pIymaUBrfJAIkMvLS8qq5Nnzj1itVrz86iW/+OWv+OTTz/jok08ZrOXZs2c8fPiQV2/ekaUZm3or&#10;6yo6FLRtS9O2OOdZb9Yslksht0WiXDLLqbeeJA0cPrwl32zRzxfw7DnrZUHYiRIzyzJ+8ctf8qd/&#10;+qd8/PHHiMNVyoMHx9P6GAkSSqtJMRWCZ7k8wnvPZruZQCEhHmh22y2z+RznHOvbW2wEsqx1dArq&#10;Q40PQoA20dbUO08/uGgVr2gaITqJYnKY9om+d5KT2LZsdlvqWkh+o134YB3VbEZVzaibOro9SBay&#10;RI3EmIcIVEmWO1OvtT8c8NZLLZ8m6CTHO4v3cHm15S9/8Qv+7I9/Mn0OzlnSTGqOfmgjmc+NkB/W&#10;uaiikPrfDkIKbOoGkySTXfknH3/MerPh66+/5ouXb/DBUxYlXS+9aFHkdJ2o9kdyYRkJ0vP5QrLB&#10;21bOORckw/6e+1tSJBMx0Wjpb0Ygrq4b0nRgbkS9mMSooNHBJIv2w5v1mrdv3/L46VOMMTx8+JAn&#10;jx9zfXWFc46j1Ypnz57xzdffUJalON0kUnsv5kv6YeDB8XF03Cj4wfe/T902fLg45/MvviDPc1ZH&#10;R/Rtj/UWY82dqjwS5icngCyjKEtWyyWb9Zohqulvrq/JizLWuXt22530CUr6cu+kV3VWoqFGm/2y&#10;LOn7nsViQQiBx08e09QNl5eXUaHV0bYd8/mcw56J6LVer8UqPVrB20oAvj//8z/nq6++IgTFxcUF&#10;h3i2HQ5igbper0kSw263lZzxriMvcp4+fcpgBw77vRCTcnntgPw8PnghN3nH2dmZkFID3N7exgiB&#10;IHWFif2mDxOZUgZ2inlV8KMffI+hlxiKJ48fc3F5yee//5Kry0vmq2PQiq7tJmAdiNEBnrwovmWD&#10;OwK4d7MUTYgg0hhnN7oQWDtgIqHDR7BQhq+iHBoBKRSTlbrzd2QQ55zcb2PU3+gS4f00tASxfR/t&#10;6cc4ljFmKAT5jNIsjTnMge989zu0TcP5+TmNdzGKQvbzEeAf509ZlsWIFvut4es4Rzo6PhKIM4QI&#10;zoQJoM+ybBqMK62YJbPJ6n10azJjXF0irlJt29L6dsRrxcEhRjaM54xCBsoCwBshgYxnWZJGJ5aU&#10;ZBZtd+P66PteRChpMuURGyN/X+pVRVEW9JGMdx/0H4fzbddinWO337Fer6W3CIGiLCIwr7DWiZNE&#10;njEvKiFBLRZcX99Q11IzjDn3oyiia6UuXiwX4sKGihE5diI/rI5WrJZLFssFH330MZ98+onsaYcD&#10;g7Usoxhju9tzc3MrbjVzTe/2NG1JlqdgMnwks3qdUqkFQxrweYIqMho70O9qtPXMUkeYz1mcPuEq&#10;r6idJy01ShvSIFEKvdfR3layn0FctYhf86Qpp4MAACAASURBVF2N05reJDRpiksDQyIAu0Vj+Dao&#10;ppSSHFc1kkickGBirAcqEkXHe0nLnosaM+MhEGMYnEerEm0ioNbLfdNbz0XfsrdbivfnrI6OycuS&#10;o9WKNCtYb3YcIpGvuf2Aq9cM+1vmqyOK2QLX7ej3OSZNubndsFmv2e222KHHDj1pYsgMnD1Y0fYR&#10;eIzxSEqBjQAKiBDGeSvW0S7ghp7D4cBuu2W/3yGclRAzvgswGXQDJk1Ba6KGdAIV7hw1pC/MYlSn&#10;0ToCp2Ha37yRSNCmrnEE8lg7Z3lBFu3WlRom8rGPIhcVwVIgOjjZ2LPEWLQgorNkcLSd7MVVJf31&#10;Zuuwg7hxtW1LnlVTnTKCv+OX91JThhDo+o7BDtNMcVSilkUZI2XkvBusjcr3UVUtwqO+72naVvaH&#10;SGAeX18+Nz8RmCdXBAKDDyglmd6B0XUgKk0DVLMZeV7EuaqOc1dPwJNkGR5NXlYU1YxDYnCNnAWp&#10;yWKPL/34YO1EFhsGi+S2i6ukIpBlCV3bcXV1TVM3zKpLTk5OOFpVqFSxfLCgyzOMV2RZycDA9fV7&#10;rGmZLRfMjaHIMxF7EYGse/3dfaWwsy7OTKR+kAjYuM78mJku92peSORtUzeYCCZPcXzOYvRd5vN9&#10;cvsonNLmTtV+3/r5zm3h278P385kn/aMvwG8j4/xeSpEh4txh/DiLGy7nvZQ03c9ydGSZDEnL0qM&#10;TjG54ACLuTgito3Yutd1Q9PU4pxYVRwfH7NYCFl4u92y3W745ptv2GzW1HUX17/E7M1nM0IQx6Su&#10;7WiGhjwT0lVT19i+57DdcX1+AQF8mk/OPccPTlgdHVGVFUVZcHx0TL6c8fDhU7Qq+PVf/Yaqqgge&#10;6qam7FKMyghaUYzgHtFNweQ4nbJCHJePlw95dvaM68+/Zuj3ZCph3XU0eyHQBAJdKTbwedlTVoMQ&#10;kU1LWRYUeTa5NIjbp1jhz4rFBDJKDN99YFNhU8PdI1qaMw4kxNuDaW366UuhRGDeDjFyKjo3qwQz&#10;OFIn8/DO1tDvCW0t7lY+4MaIoSRhGDT/5uMOhB6UrBk1nT0+1iHyzIRkTJWD6E5CJJAApLYnDJai&#10;qEizUoj+waNDD87y9vXX6OBIjUYtl5hqJkJFLyK5xHmwFtX1qL5FDS1p15C0Neawo/SObugkmqxv&#10;8TjAoTJxyclscw88H/e1OyW1N9/+/P8m5GzvxXBMz7r330O4cxCRWLiINUYQ3usZo7BjiqWbwHYI&#10;etz774QPY12otBLb/AnET0gSE5X4AshnaXHv7+upBh9r1Sz5N6/vfyiwfv9hEhE1jjHIWdGx26/5&#10;8E7z8cdbzk4aEb+lWYyiuvu7/xFj//d/JCDgsADJUmSL6qUgnc8n5fLYmI0qkLKUvKvDoWaIVl55&#10;lk9DvbppCKFjGBSzYslsVrE6rpgvCl6/essXv3vHrLprppVSkf0m7Li+7UQ5F6DruziElQPVpCbm&#10;jMT8ST0eVJBlObvdToY+RY6zokQPSIGYmISg5bljZm2apSgjeeCyoZpJIZ/lhVjxDmJbNir9tTYy&#10;qIxK9hEUH1nISkFvBWiWTMgQMyAUSWLo+oHg95KDFuQQlxAPZJ/WkGphrKMU/SBD4YAizYo4DLLC&#10;7kITdIJOSprBcrPb0rYd+1rATBU3/YmFFTcpF23V+358b6CCJwyWFKjbVhQuvSdJIQSxcWpqsT0P&#10;HmzwhJFhrcAHTfByqCiD5GQoQ92K0lYbjY+DlpHeK8M7R9dZjJHs5+Ch6zyJkdysMk9JjDTyIxNt&#10;zLYPXth5ogzVYBIGLyx6VLT6CiFuonJtD4MlS4eJWaajAt1ZAdvLeUWeZShFzAjXU26dIogtEh5v&#10;ndjWqjDZoBMt/FRIcEOHVmBSBTbgbAdqhjUVcxR5mrLd7dkPCjMoMlWwtjUzk9GlDWk+sFwqZhnM&#10;EkuZdgyuZ9CGInX0M03ea5SzuMQxpJbOObq1w8xy0qSYVLOnRzM676kv1hRdoJs9ZpUF5nUDqUJb&#10;KQq7vqPSoI2nSDXWDWgtanllDK0XZXDpNUVV4YKnd4N8LpkiSTRagbWyMY8HlAyawmRHo0gnxdl4&#10;uPgQUDqQAHZwJEkqbg4ekqDIdUKm5BpmWSqft4/XLR5iknkHM58QvCGbVQy+Y3fYUqYFZx99l5vf&#10;vmKWyRC3TOUePt9ecHCeQ3ugPtSEIMX26cOS+XxG1/dx+K8pZwUueHYx2y4rDEPn+PijT2gONe/f&#10;f2DX7AnKkWYR2PGDDKKMIskMwVuef/wpj588FhXZXiy93717z+36ljTNJNtXQW4UhUkJ1rJpaszR&#10;EcqlHD84Yb8/YN2WosjRKLq2oW87iMrL1XKJwmE0ODvgrDSfN5tbAeT7jr7rOXt4htFaVK5JivWi&#10;Vm3bjrOHD7m6vMIkqahpfODm+ooHRyvevn3DYb/l4ekp282WB8cPuLy4oMpln6Io0TFiYBzGNvHM&#10;6TrZc8cs5jHjcT5fkFSay6v3LOMAIUsKHj79lO12j1Epf/jRcz49ecAv04T3r17y0ZPH/MM//6/5&#10;n//X/42f/eW/4vj4DOccLz79lG9evyHRwlZv65qj1ZLVvKLZ7znYnvcfzvnt51+Q4OnqPYf9jve3&#10;lzJgupXGrB8sv/3ir1kuV2htyDJZE33bR2KOKOLqvdg6dmaIZ2ZKkuY0dYcxOfN8Tq8Hkn6L71vy&#10;Mo/26SnETKc0M7hBkSdZZGImQmjoek5PTilKw/FRynq95rDbCrFpPhfAbbkiy3Os7XHW0XQy/Nhu&#10;9xQxFmBzqHHBM4/gfKIN+/2e16++xgAnJ6eYNKXrwtREdZ3kjpokpTDJpKRs2w7nA1leiF3hYNEJ&#10;lIul5JkGIBaiAgQE+rYmzVPyvJAIFesILto4KiHS7ZuaLC+oVg9Iqxnb3RbfD4S+I/OW3/z1F/St&#10;5fTohAdHSzbrWwF+veHth1vW25qTkxMBPlygb3as9lux4Q8N/cFTJJohkYK2aWphs2ai+kz8mm6n&#10;WRyfkZVL9OKU+eoRm9sbOnOL29+Q5DnEs2McRGmdsJivyD+qePf+Pe+++hVPmie8f/2aYeijKm5O&#10;t9txeXnF2YMj/vy//Ad88eVX/OrXvyYLA8/+sz/iV1+/5tWrN+ikpGstKMNyOWOzvUEnisTkkxVd&#10;nhdRtS1ExSRJMImm74UMKQSeltlshtaiXLu+vWV9u2az3QgpZ7CTq1Hf97LvKnFpado22vtDmZcM&#10;dkAlEhVilMZHxx8B2HpCGAddUgOl8bpPdlgRzJPmVgB6G6SukmpFhjT2ng24uNjA2GhZ70mNQcdm&#10;SgB//y1m8RBBGhUtgT0ypBNHJE2SZFMus9aSeyoWtnHQpU0kMKTkaY5WahpK2H5gfX3D7dU1XddN&#10;w3yplQ22ayiKUnI9kWGpjZ9piMp5bfQE/g52wNphIhoOQx9JAiGSNLWoDmKtnSezqekr05LlasGj&#10;J4/4yU/+kB/9+Mfg2pjrrBkGARTTLKdte0ySwzAw9C15IaC/Xi2nvDOM4fNXr/n9F1+w2Wy4uLwk&#10;jWfr6MqUpaJ0q+sDFxcX3NxcCyicyvPS+YyjxYInD474/rOHPJnnLPOU1eoYsoqiWJIU82kQUM5L&#10;0gdL8oenQiLaS75o27aoqsQaw2w2E8vTqKwfQZXUpJMqaIy1crbDDj1DL4Qx23e0UV2cpil5kmBd&#10;wKHJihKUrPs8NTx7eMr6NuPFp5/x9uvf8/WXXxCAkoH+sKU77EmfPeP5Rx/z1cuvUX4gT0VP8+D0&#10;lFevXrFC0x4avHWsb9Y8+dFj5os5lxcXeGDfdZxUOTe7GlPNuW0+sEgsvjqmDwUn/kBVJBw6w6t3&#10;V/z853/N//AXL3B+oPcwKyvcYFEBXGy+5/PF1G90XcfXr15F97EwAYzDMLCNwPd2u8Mk0fIzWpIb&#10;rSUGoshweOq+JXRxCBgJ2V3XRTLUvXgsRGnaxSzh9n0jqkYluao2gAuQZBmzKqHMC/aHPShFosUa&#10;HyQzMvHi/JNnGYQQXYggK7JJZa+0oneWhECmFFpbOutYHB/zl7/6hrc3W/JshvY9rm1RztI3DXmR&#10;sW1qcp1ih5ZDV1PNSgGxs4ztfsdisWDwQuwti4L1Zs3nn/+Wn/707/Ly5Zf8+Iff5/xSrC5dCJg0&#10;xzsv7ilFRr3fcJsVrFYrqpmBIP1jnhecnpywj+BskiR0cfjrowPcOJi0g5Vc5uh+NgKbh4MMPH0I&#10;ZEVON/T4BrKywCgDzrLe73j7/j1JlrE6OuLh40cs33wjhCmjefj4ER/ev8X5Ho8lS0tm1Yy2a5kv&#10;FswXCxTQ2YF22/Pu/XtevnoVlbmaw+7AcinEnmEYBPiIVpXOO2bzGW3XcXx8LKCrv4sOcXG/VZEM&#10;5ZyjqirKspyyrUMIkyvDqEYvizK6ngkgkGY5+90+gvOGNM1xTvbK1Wol0RjGRCIXk1ovSRJub9Z8&#10;eP+e7XbLcrHkL/7iH3N2dsYXX/ye5WJFU3ekiWRFHw41y8VCXHO05ubmis32lp/+9Kd8/vnv2O93&#10;MqBNxizVqHZUKdfXa+azJVkugJFzAoD0QytOXpGApRM19aLyOooQHNdXlyQaurpmnhu+/9M/4X/8&#10;x/89/+Jf/kv+l//9/8Q6OykYJ/fATmJfwGNtjw/RypOE+bwSt4YQKLKEphlQ0f0teC+WqfHaWOto&#10;mnZyrhrBnzSe0UVUv00D5iCKdxPP46G3pDHLWcXz2XnJXRYyTxtVpV70sV6uc57ndNsGo9NITndk&#10;aULbSl6vjjnxRVFQH2oSnUzkAJnbWIq8mBTgiRH6e10LaWgkyhdFgQ+ePJOs8K7vWK/XNE0zzXpQ&#10;TIQsY0x0dRISwKHekxc5Y1yT0rK+x4xeO0gEX1lVd4Pt2AOnMaYBIC8EuG7bFqUVVVVxqA9cRwcU&#10;Hdf7pNgcHQG9jyqjqORv2ikzV2YrA0M/MJ/NaJsOMLx7/4F+qLFhkDzSoCjzktVyRVs3vHnzBh1r&#10;r/lihY7gk9aG84tzDrVEOeRFjvUBlFj6OudITMKTp0/p+p4vv/wSnabc3tzStA06TfnBjx5SVBWX&#10;Nzc8//gT0sSwXK4mS+4yz3n88CF4z9X5OWdnJ4RVhlUJNgQSZ2Xm4jxBgc80RkFuDIU2kBn2Wc++&#10;37NtGgqj0WdnbD95wc9+9Uue3vb84KTi4dKgTEeXZhhnUJ0isaJ6G0JPr3pUoiAYlGspnKPUhj6k&#10;7Iac2lT4tOJKp6QBMu8xOAEXgsKTEJTBZF2c68n0TQct2bMuYIMQwkxiUEHmECiFSVK0UeAdqOjS&#10;F5XuSmuKLALGQ0+XZnzY7NDbA0VZUJUVjx6f0fVC5ErzFBUCqXFoW9Pc1HS9Y3foWG93vL54Rzt4&#10;lE6Y5wlPjpeQ5XgLLlmQBqkfd9sDOhVCpB16grfixmhSZvOZxE0OPdpbdjcXXL97hekbkjIn1xV0&#10;Djog1eRaotEGZ/FKojFUBJPTNBXSSCBm3guJbiS76Gg9Pc5f03lJ03Zol1FF8Hy2WJBUBVeHLUEr&#10;oBXFvXWRzyCCpeVyxUppiK51u82WLMunc8oGFx1dA/PZAvNYyLV93+MHx26zwzshfWV5PqkkQ+xP&#10;lErAd2y32zhndiwWFUp5iTTXHmPEPclZEaThHbb3pFrIeoe6Be1IMk2aGrLUUBS5xJBkKdbFmm5W&#10;sZgvSBKpn7wLoDQ+DHKOOIlik56lZ7fb0R4OtE1D+aQgBIf3Fh9ivrn3MrcMgaKcszo6Y/PN7+lc&#10;ICQpje1JdUvnomLeaHFiCEFyfvH0bUMeSdKHfSRfak3Tt/S2Z73b8PDshKqUc3+1mMk5FiRKRu02&#10;9KYn1QNdnqGSnKwqJBpIBQYvJM7I+5L+ylu6rqVpG3H9yUab+7vsdO/vVP9D39G1TSSXVOLiMTiC&#10;FpU6xIhKL+5lWgv505gUre8IXSPo3TQNWishBMXvO9Z4WXYnHhsdDO4IGd8G3O8D8t57XIh7f3w9&#10;hyKv5jQYirNT1DDQOc/1+RXFfM5sMacyCzCGrMgo9Iy8qUXw0NTyHrOMrKqYzeakmZDBlUnY1S2X&#10;t7d0XU8IFu0V3qcoLQ6cxqTkqcHPK4xaMSILY3SokAAGgncYPzDsB9a7a7Yf3rI4Oubhs+ecPX3K&#10;8sERR+WpgIl/qkl0H8+0ju3tjnrfkC9bFvMFD46OmVWVvL4XkWCCxueBgEMVCYvnT8k/esx6f013&#10;OKC9J0kCfW9x3rHdtDRNy2yxpO881QxUZUVU6D2zopA5hLVoZNbc9UL8VVoROnFcSsdZg7W4ovob&#10;hJg74cNIkJmEI7EAGAWiSmk8XYxIzEjSHK8UXfAUJgADRTVjXzeo6CYHyLwJwRdMxrfECaOKfSJu&#10;+Lv/nhynw918pK2buz8PYfrzUXVtCaRFRkDy1lMj4kNSzaA0en3LhR/QymHUx5jBUaVCGrJKkXiH&#10;G1q0GVCZg6bF1B1pB94aZoeGdbPjqu/I0oLWKdatJa8y5lXF3CTiEhwCOniUu3efgDSTxA1AKUAU&#10;1+PvpVEs6fxIrGHaLIJIE6eeNpiEkBhs/Bx97P1GsvBIjnFR4JmlKR33XUzuwPcR8Jc95N/yUNAj&#10;s93EJJIlP4L5cXaV5ovI2bgD4mX/kT8vI4kljXvbqKQfsZQsvrm/1S4fhTOG4AeGpuPy/AMfXv+c&#10;NLyjWcOHrypmy4Is/4Qs9VT5nCQtsLZFJQkhCTgLqUkYtGfAk8mOjAfyAKjoAAUkRvZ2GyOZjDZg&#10;In4bL07kJo6wYAT1oy0EIZ6t46/gkr8d6o+UR7S/J7+5R16aSFn37pX75IVxX9bj2iK+oXAX+SGC&#10;jDvnkb/5PeT7xKgTIG748jppKkM9awcZjmYpKXdZ3zYCyEDMn3IkiYmqbmHB1o3YUCpjKJOMPBf7&#10;yeOjY2azOf/s//7ngID7I2vjTg0YJuaI9wLAFnkx2YbbaDsqTGnJA5WDLGY4Rys6KUyFpZtEtfww&#10;WOq+FnsbowQMDWFiQXdtO1kmZ5lkeMvPHfPEtCxyASJ7iizDWScMyjSbrOhNkmC7jiTVKBUoo6W2&#10;0aPiX1Ta3otlTToufH0/00PT1AfSIHYpDg1GGIdBaSwwWM/2sJksFr2XLPN+GO32TVwYSkizqMlK&#10;RymoZoUs2nHIE1nmJlpuO2ejMs5M5AJZI5HF6uI9EHwkPTBtNNoYbBAb9vuWSiMbXmuF7W08mIQN&#10;awwC0GoFiaEoJJ/dxFzCosjF8rgRsKnvB0KQ/LAkTabPVgYUwiBS08Ef4q9uKujbronZx/nE5CaI&#10;2k3sDplUOs5FS/i4+L3zDF6GR27oyU065dOIRY0USPMK5osFY05I2zawqOT+qUrJmMszQszJEWa7&#10;fPbb83PWH75hbgw/ePgEszgiU5qqnHPb3HJT11Hxqgk2TCoh5xxZlWGdZbvb0Oy2LKuK40cP0WmC&#10;7Tu8yuJak6LAeVHPJVoxW6w4Oz3hzfl7udG1Eb280iRai7UO0EfVn1aaREfAfHBkJmVeVlzsttMG&#10;FSJQMNrmh+AFrFEw5uuNqj8ZKIBSmrZphXUYFRFFIaSXNCqUIGboxPU9DjMUkJQFu0ODcg7wzOdL&#10;DkFzs91x8ughbd3w7t171v2aJBFbxSdPnvLq61fYmAFvjOH6+pq63jOfzyNBpuXtmze8fPVaii0r&#10;Vj+ffPSQx48f85tf/4ZDXQsT1EDfO5SG4+MjFHDYH1gslvRNzdX11TRUvbm94eL8gmpWxaFqytD3&#10;ZGXOdrMhO1qR5lFFPNpzRstfOwx0Soq97XYrDWsEmBaLhZCEioK+79lutzKY1GI5/vDhQ46Ojmib&#10;RkAM68BI9t5YNCqlWK2WovAriqhuFmDv7OyM66sr1usNeZ7Rd6LGf/vNN9hRbRvJNFmWRQKWrNOi&#10;LKbc3FHNJcBtS9fWHB8/EODDWo4fH1PNF5w9lOHfaPWaVzP+j3/6T/n5z3/O93/0Yz795BO+evmS&#10;m+trlssllxfnpImon9u2ZasU8/mcJ0+e8MVvf4sfLFdXV1xdXfHJs6ccdlsG61iWS/IkxyvJVBNr&#10;pYT66obtbsvOWdqup257BhsIJkXpDLTY6i1nFdYOzNIMG1opP7zjcNjI+1EKpxSb/YFZmYMS69m6&#10;blnMZ3gleUkqqGnwnJiEQ11LobdasTo6om1aur5js5GGvihLFosFziVTYzcpHhEGOEpxu16Lyh1N&#10;XhRobTgcDvz+yy/Z7XY8ffEdVqslzokNHPG6OC85zEeLFXkmZKfBSiZ4WZYUkUjjYg5nkiZTAwCy&#10;Rsuyoreyt5og93qamKkAhCDZpGXJ8ekJm82WLE1oWmmSv3n3hvOrS4wRu9rZYk7d1Hz8yad4pdns&#10;D/w/v/kdzloeHB0xKwqqLMOkMz55/hGZmdG7Mc+ujwPVaBVuDLnWeCtF+n6/h3agnC3EwvbJY46W&#10;C27eB7a7HUMvbFylFHmekedCpEsTx/PnH9EPPX/161+z221ZLJZstqJ4zZWmmlVsNlv6wfLjH/+I&#10;p8+e8a9/9Su+evmSH3//Ozw5e8gXv/+apq4JKnA47KO6K+Gwq0lTKbLTRBjro6OCj3WU3GeexAth&#10;TywSO/b7A30/sN5IPu2UHRdVkXleYAepAU0yOipExYSSc350CTJ/o4DXkZBWxLpH3HTuFNnijpTc&#10;sbL51r+kFiXEPFWJSQBQenz2nT3feHbcL3JHUKDrO7GEN2ZyXpnAHQLZ2EQhdclo0V+WJaNKq21b&#10;aVy0ALxZKqq6vuvpWsmHHYfq48/mvahsYHRtkdpThusynJnNqpg/LXVjXTfCfg4CBhECWhmpL5OE&#10;NJNGalbN4mDfM7Q9P/jhD/j444/5wQ+/z6cvPmW5XGCShJub60i6kPgGEy2WnXPoJKGaL+jqhiQr&#10;sR6yomKzl/y+12++4auvvmJ3aNnv9lPO+gi0eO+islTTtW18/we0VpycPEDHc2U+rzh98IDTBxJp&#10;kef5RMTtu57m5ppFWTBbLDDxM8qKjHk1jy4C0jTu95Jrmxgh97aNDNLSRE+WvHlRYLQ4V3VRXeOt&#10;qIuzLBd19qQwlrWWJQlFWdJZuV+SNIn1m5+GGq9fvWK/2cS8ccerV1/z1TfvOXv8DK01T548EcJt&#10;25Ckcv/95Cc/EfX4ze0ELC5XS549e8Zms+HNmzd0bYvWisb3Yik4OFGVqoAqSsrlQw7nv6G5kdxL&#10;YzS/+OUv+Ad/9p/z6MkZQztMjiJd32O7Lqoypd4uy4qu76ITlwz9+n6I2aDiPmEHy8BAaIVkmkQH&#10;MR+JDZ47lU7btuLkpYVoq7RCBTWRkZ11DIMMOeu6oet6VCS2RgnItNZD7OtcJFh7a8ni+Q+SId11&#10;4whDSLeHwyEqzAfy6I7W1q2oPaOi1EbrSq0VdX3gX/38L/lv/qv/gu31heTGZzl55nAWlos5+/Ve&#10;yLOJWCDqSOJYLpeTlfMQFfRFnvPy66/5yU9+wotPX3B7c8tnL17wz//lz0iyHGsFSZlVFe1hR2I0&#10;dX2gKPKJgCQOI0KAGJ3jjElIUhnSdn0f4xlSNEyWpTrTk4uAd44Qz6rRvSRJk2lvligNUVHf3t5y&#10;enLCYrFgtTri7OxhjFqxzKoZZw8fsllvYh8le/pyscBosbwXO3nN+/fvuby6ommaOBBWUXUkdX3T&#10;NJOLSlEUFEXBu7fvqKoZpycnDH3P+fl5tLstadtWhiqR4N4PPSqouO+q6doHfHTn8RP56XA40HUd&#10;R0dHHPYHGYZo6eE2my2j45y8z0TIkFF5bSIQUhQlznmM0Xzz+o04O0X3kO985zvs9nu5ltHaPUkS&#10;9oc9u/2euj6Qphm3t7f8i3/xz6W2tkNUPInrx263E4cHG4n5acLNzQ1aa4leSRJSnxHC3YDHOyE3&#10;C+gu17tue6wHZVJUkuG856uvX7M7tCTZnQpmIuZ7NbnQ5Fk+Of2NCugRDBgzjkfXIQwTKcd7Pznq&#10;DW0/2c2PxJnEGIZ41jqsCAqMns7tcSAIMryUvu6uvwtRVTWq20fClrhrSN/btW1Ua0dAIpFc9GpW&#10;8eTJEy7Oz7lOErq2n1xtBLyPw0Sv782ropuNuRuqjTOnpm2i4rqP9UDGcrGM95EQE5qmobXtdMZr&#10;p8XuuchJs2QCvcdh+wiM3I+CuD98H5+jjZ5A/CIv7llWp6w3awgCvo+iDWfv+rD7yuk7Ul/8/0hE&#10;dN6hEVt9kwopablY0Pd9BMpNrCMzsfSdzTg+Pqaua25vbnj79i02XrNZNaMocuazWVTPSh/eDRZr&#10;ZQbTdx1pmjKrKo5WKyEn32xQ0X3q9vaWt2/f8vzZcw6HA/v9nu999hnHx8cTGPb23TvyPOfs9JSr&#10;K6lfnCwYsaLue8mxHa9hnLGMSl4dB9TjWbcwCpOWnJw9ojg65c3L39Mfah4eFSxXJd9JAn3oaXEM&#10;aSQL9EBvSFyKnqW4/4+vN3uSLbnv+z6Zebbaq7e7zQxmxQAiaJCWKchiSLJs0RGM8INe/e4I/Y+2&#10;HH6QZYcdJAGCHCwDAoO5c/feaq+z5eKHX+apvqDkjpi5W3d1V9U5mb/8rr1B+R4TwDiFCZZJXxN6&#10;R6YMLjf0RU6bGWxmpAs3eDIC3p2csAGRkqQ6JFlXzGn+jK68tN+YmLgUF0J5fwMDGK0TiRIFp/VR&#10;3KWpbmixWGC6jio3nC0mVGXBzWbHt+9e8ze/+oZf//47gpGI34+ePaYyU7a7HeORjfdqkCq2Q83d&#10;3S1Nb1mcnVPkGd71NM4yGs8iySPOzO1mzds3b1lvNkzKjFwpXAj03mKDw4i3E+s9BmTu0zKbOycJ&#10;TeHBvD+cKVAEJcaNzrSDkCsrc4oiVt5FDGG5XDKZTOm6jpdvXw/3jXc+4q+S/OlCYLqcD6B+3/dC&#10;dmdGeoAzucabugEVGI8ndLOWzWaDdRZt9YBfJwOYMeLulgSbfiDYUjJmURQslguGpFUt54PNxg8A&#10;fmY0Ns7T6JPYWO5vHZMwCxGD52Z4dPjVhAAAIABJREFUv/M8JyVIpHN3crSnira0xu92O+7u7/Bx&#10;xrA2xsBr9V5qLJzOVDpVoikd/bCn6zjt5SphcP+FjwHjD/K1796+YzabcXa2ZDlfxto9OWsej0ea&#10;7UZqNvoF2rUoXxCcwiuZc/MHZEn6GfNI7Bd5Ec+PfkgVSvNRWje7rpeahLoe0kEerq8uClzkz+9/&#10;rz/8GL4PiuBPBHxKkjXGxZfqH5M5/6WPdOZOYqq0f6XklMff+5CzviegyAqJLj82DZvtlvV6y/Lq&#10;kooi4tsl09mUvm+lcvZ4oCQK36ylj6+5c5ZxJfhiEZNkp5MJF+dnLBcLqZ5BhBh9W+Nj6pOP9y8h&#10;DKkTQSFJq17Rd5bNdocub5ksl0OVUgiBp0+f8v0vv8/zb5+LmEZr2rbl9vl3VFXJ9uycx48fc352&#10;ThEFe+n1U0re6/lizuMnT6l3G5rDHt/37JuG7XbL/nhktz/QdB1ut2N7OFBst8wXM8qyAC8Cr0lV&#10;QQgUeSaCziYm3WmpJRNewEcsQZE1YuZKAmBtFMrkwz5krYv3hU6oRUyqcARv8QqcD6jgCL1Hm55p&#10;NyLYjoCnPnTsdgf2h+OQyBDiOkAiJLUhGElJHq4vpWJ/ux9mAhWj75U/fd54MnmPcExJ0sR7oE+E&#10;rZJaxJTM4KzF9Jam7tkfDrx6+ZJMG8onH1KMFARHXpVgDMpkkhKjZH1QGrTyaCW8jdGKEOskCTtU&#10;ayi6Etd1dAdJ/xtV1ZDkx4MZTpfCX/3hmqMe/lHxYF6KDxHfB61lbvTO06t+qINIwsX6KAkCBHmP&#10;fby2tTbYwtLFvXswrsb9eti347rxPr51IomDi9H12gzGzDC8f4qmPZlkk0hJqjnU8L7+YULT6TVQ&#10;dFkW603ESZ/n2dBpr7WmcJq+bVmtV6xubri/vZVr0Xtev3zB4smExXhGQU4eMhFl6gycnCPwgazv&#10;RFQTPFrnkBeQZ8I9IqKchz/bYK5Vks6R0gnSGuofvL8QX9/hhk9vqfwm99mJgx9e+9Mn6geY4unX&#10;00zlY2rOsL6r02cqoFGSRKQi+x8evK1qGMweCisUD69FF2Sme49k1w/UwCEQ3aLFe5uuUqlDJ3B/&#10;dw/q1Dee3DzpUOO9ZzweMRmNOT8/4+zsnK+++hXv3l0Pj/WHhwZlTgcHGx2X6UX3iENliDVzHpUp&#10;GXq0FuVwJBBCEIIiuZZU3KRsb+XwAgMwnhYO/4AISqS7xMjIoVzcXaKEL+JmLq73ANpjEnDUS1y2&#10;VkHi0bMMnMV5hVZhiPTKizz+rGCtxBcqLVFleZah8hEOTWclotFah4ugucTi9EKou6RoVnEw0Ogs&#10;JzhRUhMJy7gWkOJGTXQOe+TzQtzMdYxOss4KqV5InErf9zgEGNLGQAT05DHTyhGGi9Kg5GdRckn6&#10;IBFazgKhx1nIskCIqSqjUSmR/koUlSm2J8VU5HlOZjR9L/2qeVQHaiXuua5rBdAqC7k+evvgGpNk&#10;MCFONXmeUZbzgVBP3WHWRteFtRKhGEHSzGRR6ShutN735CEu0L0Vkv1BF1sWu7iWiwWjyYS2OUpP&#10;SYyfKaMa/LivsVYi6eq6FqdH3UrUfOaZZgq12VEyJs8z1rsNvgZv5SDfdh0hRCW5luG161rK4Omd&#10;ZzFf0G821O9u+dXf/JSXq3s++/IHfPbhpzRdS8gd2eEAbYvrHK1TYKDa1yzzedww5Nr0UfFq+44Q&#10;PIpMur0U4kRVmnwkauBN3VLFzukQJAo6qbLTapVENcOuE9c5uf8VzkpfpO37GLGiBlBCFOHRFWE0&#10;qQwtxMdWStEHjw2ekRFXVG/h6BzXhzV+skApaOoa5z1d11MUIraYLRZkZYntpKOo61qa5sB2t2W5&#10;mPPRR99jtbpnf3uPd47ReMxisSQvC77++jf89ne/lTitXFHkBcdjS/CyaVejEfP5nLKqsE1D13bc&#10;3t1Kv6D3Q+yg1pq2bjBAmYAkazl78ggd72lR5WaMx0J2J4Xudrtlv9sxnU15/PjxkOxxPB65vLiQ&#10;nsssk7hmK7Gotu8lRjyEYSi8uLzgcDiQZSaSPorpdCI93EDbNABy6DOG9WrFbDpFKYnFnM3nNE0t&#10;dRVtK4A7IghIxE/fdzRNGw+OMkhmMSI40xmLxYIsL3AeNpuN9HabjN12i/OOp88+4PzinOlkwuHu&#10;jv1uy3I+w2jFfD7j4+99RFWV7Pc7vLNSdYLi0aNHfLq8YH13y827t+z2B168eMnl+TnlaMzheOTZ&#10;5TO8s3Rtw+VCYpBs1+JdzyrPqZXFeah7x67u2NQdh85iAwRl2O4lrv3Y9OBE5V23NbnRdH1DmedY&#10;pQnaUHd2iO71DvpOQIGgDFpp2r4dqivkUCjxsJmRHskkFAKJSm4iSZCIv3SgSYR51/eURc56vaXr&#10;LI+urpjN5+Ig3+959fo1+85G4m7BbDYFFJvdFoJEXF1fXzOZTDDGiOhsNOLRmfR3r9druk46n4w2&#10;qCJFyVlUlkvqS5YAYh1BJYXzgeAsoJnOpsznc4lpD07WIddjlee7F9+x2my4ujij7juysuDi0RWt&#10;6/n4k8+ZnZ3zarfj61/9mr5peXx1ySgvaOqG1Ck+mUwpijyKA49D32cSEposo7cW2zaE6CqsjweW&#10;ywXzxYLKfA/z9i2r1T1t26BNFlXh8etzwzQv2O62ZFnO+cUlVby/vfccY3pDXkgcU308Mp2M+bP/&#10;5r/mi88/4z/9P/83mXcs/uSPePnmhm9fvGJfN9THDmtzlss5TdPSde3gQE9gs8kEpBZnuBAXq9Vq&#10;ALQFgNdMJ1NsJeRVb3t0HkHKthMnR5yjbIxl7aMyNe33qUpnmA85EfAhqj1TPGMCfERUJ0IrHXSM&#10;WUvzqRxWfJB6FmBIKkoKZjn3nACKh78mYUGI4KzSaUhWwx6Sfl6tzBBDrEtxogbSviSzzWI+H9Zl&#10;cfVsqWKNQXruD8HzBOakjvDkTE0imfT5ZVnSR4C/GlVkeSYVTN5TlIVEdOsCY8RVPB6P0bHvue8c&#10;V4+u+Hf/8//ED374w+jazNgfD/zyl1+x3m7k3vNC7i0WC6YTSazYrNdYHwhK8+Z2FUm+nKIq+fnf&#10;/Zyvf/MPvHn7ZqhJ8j4MkXb18SjraCTLyrKKRJwc5MoipyorgnfMJhPm8ynnZ0suzs+ZRuFY6gfu&#10;raUi8Pr5t5TliIurK8aTKV3vAM1oNIm1EC4CS2aYQUVtL6+L/DlEh4dEvVsZMOk6IbmqasRkOpHK&#10;Aq2HM4VSGuu8dL5nBcf6iGss46pkNBpzOO7Z3F9jfEewPWU1QucFdd0N0dYffvghSkkvvDEZTd9z&#10;dnbG5eUlr1++OgmCc+kGlfdKUh3yENjXB/oQqIIitC19XxOqKdNHn7L7/W9Zb7fMzs8py5Lnz3/P&#10;3/z0b/iX/+rPOTt/xCjGQedZhskzdrs9ZVYwny8AWetFICwAQVPXEYT1gys6j9UsIoI5DgIYgN1h&#10;/94BOUXhee/xNgwx500jZL7ERPthnEuf76LiuyhkPkmx0iqKfrO4ziolEa6J0FNaU5YiZA6EGNEq&#10;BLsQanF2N1ocK9bijZG5uGn427/7Bf/2f/jv8SjaTkh4rRRVkaMNNFlNXTfDYd85EQkURSGirrIc&#10;1oosE6L0xYsXfPn9L/nmm2948vgRj6+uOLYdzsj+1tgYPaslGeVwKDhOJwKER5FTen2LQnrLC1XQ&#10;dz1NKyk/SSSUREDOWgji4A7kccbvCPH+nkwmmMwP7i3vA/v9nuvra87OzlienTGfz3n27Bmr1YrD&#10;4chEax5dPeJ4OAoxpRT7/SGKM3rpqu06tDbsDgf2xyNVVWFMxuFwpCjKAQdI5//xeEzf9dze3HI8&#10;HjkcxO0+nU5pu26YEwMMkfhd1w0Ea9M0J4K37+m6CHxlJ0fIw+tTqRi97S2pp7YsxZU8mUxomqOc&#10;U3Sq+RCQKQyiX9kzJhOZu25ubvjTP/1Tvv76N7x88YKf/PN/yqtXr8iyjO32ILNuWQKB6+trvIf9&#10;bs/l1RVZlgsxgpCKIMklZ8slRSH1WmfLJSYTckZqb8oTSKbV8LySG3l2fonThjc3d3z99W9oW3FG&#10;Ho81+0PLdDGTz1V6WGcSUOi8uMaLvIiiRkkJSPeedfZEtkdyIaUUapVcGlLz4iOYOKqqYX/DiOjI&#10;WosOZsBcTntvGPZ9Z93p7yMg5fEDkZ2cfFmWyxm8t8O6lOphnHXMpjM++eRTqZ144CADSb8IBEly&#10;UDIHEWLMrlfxvORP5Eck1YOXru/tZovJxK2a9qlU+Re8XKdd38XZpmO/3w8mhBQXmioDlNYUXp5H&#10;EodI3G8kd/pODCOI2CXV3wUfWK1WoOD87HwQp6b30mhzQgATeKwYsC4QtzRxhsHIGboqKxFtF4Wk&#10;6VhL37d0tWe5XEhMcpYxGU94/PgxWilevXrNzfU1ZZHHeolnnJ2dybVjLW1dU02m6FhXIAYTRZbH&#10;mPsIzJdFJsk2bc23v/+GIlZKPf/29/z2619zfn7BJ59+IgKsrqfrO4qy5Oz8jBDcQFL2cQ0MRtII&#10;07yVBAXex+oQY4Z6AdfW5OMxF4+fcP7Bx7z8h2/Fwb05cnY+o5+NeHSxZFYafH9EdT0mL7B5Tu+B&#10;ugfnBLfJhKjIcehgwR555BStKzmEMYqKxhiCUigtMb3GRWcxCYBPAK/8XsZdIeBDvCZ9FMDBCbMc&#10;RuP4oQQkwQdx1qYE0q6Tc3zwAXxgahTjMmM5LpiMcnSoWJ9N+fDJFa2H57dHbNeitaQVGCVpR0Yr&#10;guuxKMHeQhgSaUZVSWY0KnjqusY5K2eovuXm+h0vX72k3e+oLs6FTFdIpV+Zk5UFnfP0oYcUw5wI&#10;gxANTMbjEp44PHchaHw0uWgjiYXlaEQ1Gg2vjtaa5dmSq8tLRqOKum2GlBWtNeiCTCvysmAynzEe&#10;yVyY1jXnHFUksKVeQ5JQvRezUB5x2bTWTibRCZxLx7v3pySugOyLkm7ZiQMUqWMVYW4myT2KYa/1&#10;Tqos80JqI7JC03eCFYsZKBosYnpqURaRhBrJXOWkXigJC0yuT2syIcb6S/XE4XAgq6pBiEQQM1OR&#10;i9B/MBOl/vEHZzAtTzCSDQ9IoAdxyiipriJ+znscR4qkjlhD10lXu8kMi4iNjcZjRocdxh6xh3u6&#10;TKGUx6gFqihj1cLwkANuWDyYr7pYH5vI2IRVy20Xhpk1VaudSEYRuHhrh3hvuenCKT2E0+Mk8YAI&#10;ZtRwzksJDCmd7HTuOMXDn+7pfyxOSML0h99HRMPyHMvpOKbDGrSWVEi13uD30PdiNkvzhclyxuMJ&#10;zlrqumF/OLA/HOI9XQ0VYUWR8+TpY4wxzCdCbpZFGc9RFUUmDvyEywfv8aUDLwKiRLL7EGj7Vlz/&#10;yshs3Dv2h0PEVDsmY8G8q6rkww8/5O72Dmt7DsdDFG8H+rrBtULoBR9YLBdiCIniExskfavvo0h2&#10;Nmc6HpNnBodghqv1hrfX12x2O7re0tQNqm7YNh3j8YiqLNkcW6qyoYrzndruydK5MwpiMmMiryPi&#10;lQx7ImVRPKw8TSaHh/PBcOaJRJ8u8sgHelxvyTKN7SYEJ2kh1iqcDTgbCCZg5EZEa/kZTB5FdSrd&#10;V3J9q0A0pNqBkA2Re0n3Q+BUgUDcfxKJnK7HPDNxf9FobwiZ7Cs2s2hjCROH61vWqxWZ0iyKktFl&#10;IKOCHNCV1LDS412QvUR5QrAE38or4SUN2DmH6ywhN5SuR3nHaDFDozHKYNSpxldHQihhWbLIJJzn&#10;1D2fhFvJYJnuo2HmNfq0xyhN0CejYghSFfzw9ZA5K2D0H+JOccUPp6RoICb9ENdFOJHs8v7nXsRa&#10;JDFUWqfj9yvUSZiZrp007wHYB3UVD9eTwWwSyvfWSP7gT07J19eHA4f9Dtd1jMuCvm3Yb1Zcv37L&#10;xXTJPB9TBIV2nqIcgc7wXUuWaULb0+931Psd+33Lqm24dRYfFN20GtaNLMujmTlWJCuN8b3Mi1l+&#10;ms9Rw9/5Tg33ULrPJFY/rvdh0DEkKcN7/7fODl9/Wl9P66x+8PuHgqeUOmFCFHQmEQCnFCkI5Cmp&#10;IF1e8dwzvP4RwMzSNy6KLG48HT4e3tPG4f1pcxFXRKDvRf1UFDJgdG3H8XCUgdvKxT2dST/iYjlj&#10;uVxQHxv+9mc/j71mBZk+dbhrrcmzfOgWS4cTkD6pBB4nUt8gHXU6ku1Wx26d2HeklRBTSZ2d+rry&#10;QhR/Anzlg1KnjbHjVVWhlZIhxEgsfRYjGrru/U06qS7SRpdnmfTIOY/JCjRCngZnTxsexJ7AIJFS&#10;RvpAM4So7Pue/aHG+yOH1kb1uaXrHSE+96AkEkgFT1WNYrxpJNzjdSRq0dNFpFTSfyRCU8Wu1QeD&#10;kn4/VSApl/LY9eech/haurgwnkhsLYvmAyVbUn8oZMjRcVbxgulQVSZ2tMrjTCYjirwAQjyM9lR5&#10;Sd910hfWd3Stl8hh4HA4xhjBUnqjjMHyMAIi3kzRfZNuoJQokOcpji4p8MLw84YQhoOdQtH7PgoE&#10;XOyOz8jR4Dyq9AKiBoNCSHmdGbq2QeVw2O+k77zvKCYjvLWYuCHH25LD4cjicTnECbXNkTAyHNsD&#10;5rjHZxpnO8Zlhh7ldJu9dJbqjL6zqCAR9iBd5r4+kk1GEDzueGDuFVdZwbEomVYV+/oAPnDsa0Z9&#10;S2kUqixoasfNast6d+RxMaUqciZRKJNnCoIdOsa7zA/qo7zUqBjL770jN4A5OWmDT7UIIp6Q68wN&#10;77XSqR/Vp+aYCLL7YW3UcaF13mMC9HETM9HJnhSy6Xp3CkYx3s8FBXmJxbE9HGj9lu2hYTod431g&#10;sxVA+Xff/J7j8Qho8hh7L04F+PGP/4gvvviC9XrFq5ev8N7T9Z4sAlH73Y7Vao3zyMCAxB8BjMfy&#10;3q7uN5RVhtkZxlXJbr9jG/sel8slzjnevbsWgcZ0RvCO5nhkPhmJoi8JmpqayWRKZgxNXfPo8SOm&#10;06nEZ8ZOybaPfVPRiVqWJZvthqqq2KzX7Mtc3At1zWG/Y7FYMJtOBGhtG45HWQOD1ux2W5yzrFcr&#10;JpMx3kn3b9d23NzeiNr14oLddoMC6rpGhSCkh+1RKApdDPGytu8pCnHbJ8FSEhoIOHmGQsdBSoDe&#10;pu3Ii5JqNKbIC5YXZ0ymU87PzvnRj/6I5m9/zs31O37y3/4Lmqbh17/5HbejirOzM8ajEXVds9/v&#10;CQTG4zHLi8vhehyNRmx2ew51zZ/++MdMpxOUKphNJ/z8Zz9ldXtNUWQcj3tyo7m8PEc7EZZ4pWh9&#10;4NB2bA5HNvsDddOyrcG1R4m17VpMbvA+o8azXC7l8K40WVHSNzVdJ2p/rXKaumM0LiRu2gsgWRQi&#10;Bkr742a7Ic9yxtFhK1220u/cdx3WeZzv6Ho7gJXDUI6oaLeHLfvDMd63gflsRjWq2G133N3eQPA8&#10;fvKER48fkxelrL2FAG226+i6Ju5BhuNhz6uXnTjFvEQ6prUyy2QP6aLzRAAlP5CpuTYoo8m0EtIv&#10;Ap373U7iYfuO63dvmUQRz++++Ya272j7jpevX3G2nHNxcc6rN2+Zn1/yT/7oR/w75/jZbIrWcPXo&#10;KsaVtmy2N5hMU5TnQ/9r13dkWR6d2LJ/VKOxuET7PgIWPbttR1Mf2W62XMzH5EXJdDbHZBJ7auMe&#10;UmS5EKd1TVmNGI3HDxwbYYiXTUShCN+g7yQi++njS/7dX/6P/OJXv+bnX/2Kzz56wuXlOT//xa+4&#10;W20o8pzjfodSmiI6G1PvoPcOF0UaciBRg2p/vz8wHo8py4K2a6KbTNN1fnAFp/kopdk8BKXTwJoi&#10;1hPR7CNIlT5sJNkBVJ7aFwVgcU5mCRNJmjTUqiCq1UR+nP5NvXcglE88iTTTAXaIi42AiTZmiFJT&#10;EKWtCeCIj/dguC7KIrpxpZ5oPpsPs2PXdiJCQtxGIjiaDo65h983pQIl4afE5wvAJjGYjmPset7v&#10;D0K8xbjzFEenjbiiykpAuvVqTVmUzOdz/uRP/oS/+Ld/wYcfPaJpG7q+4d3Niu++e87d/T0+zrFG&#10;abrestntuTg/RxmDQ3FoWo6HIx988jmfffaZzE5FwRf/5I85HA/87ptv+O3vfsd3337L9du3vHr1&#10;iu1mTWaE9NRayTpcjTDjMcfjkcxknJ8vKWOFy3hUkheReK8KEQRlZiDRsiyj0Irf/e63XN9KfOyX&#10;P/wjFueXIjI1Ofv9TtwVVki0tIbbeL+0bTMos5118XX2UTiQ4Z2ljAe8ajQWwUKWDfdC7yxaeWaj&#10;McVoTNv3NPWBgGK2WDCqSt7evaPUMB0VzGZTLh8/49gzgJ9Pnz6VFK+Y3NG0Lc+fPydEYLqKscPr&#10;zQZjDJeXl0KeEFCdZRf737TSHNd3jNo93XJBvvyIkBfQG/CB8+WCPMv49de/4vtffo7SBXd398O1&#10;Z7ys/dY6nDtEMlwc0+m80T3oTEdr0OJC79tWorDj2aLthWTNszwCFFIvoYh97V1L23bUx8N796p8&#10;rhrWzyKX81yV5wK6tQ3amChQkAqSk/OwjSSuoW3aGJEsj+e9k7MhxLhxmZHHxXi43xKY1feWDMjz&#10;gt/+/lt++81zvvj4Gb7vIDi0lyjTQ9MxGpW0bQNenp+L9+XybBnrNoTEr2tJeMiM4euvv+aPf/TH&#10;fPLpJ7x7+47PPv2Yr375NbbrBZx3gaosCZH0s31P09SSOJL6wJ2TvatphuSe0XhE13d0bTuAqEoJ&#10;aOwiAWdjslBag50X4UFe5EPPs3MSk2mtZbPZcntzy8XFJVeXl1xeXLJYLLm5viGEwNXjx1zf3LDb&#10;74fzcRfjZA9REOp9K+kQrZAxZSGE7na7ZblcsN/t4zkqcHt7y2F/IC9ynjx5MhAiSbBDJNhtFGdk&#10;mYgoReTaDQSlUorLq0sWiznX19fsdrshMeThmbNpGkbjsYhErRWsSgXm83kkkmPXuSIKt2UfadqG&#10;tmmHipVPPvmEi4sLvJf6nPv7O96+e8Mvf/lLAkGSn0rBBVbrFVmW8fTpM7abbSRTNE1TD52uch0d&#10;mM2mLM8WWNsP6VRt2xACQ1LGcP1G93oinQ+HA//Hf/y/8N5xf7cSw0NZ0sTatcl8RtM0TLOpiIwj&#10;NpDI4WN9HHomc5UPQgXvPZ3vhvN7SrZIxoVkZpCYTC9pfU7S+hSCi5hMzu11TGdJCXgnskESaLKR&#10;nO0TCQqp1132+XSWS070lJIzkBiBoQYuiXC32w3vrt/J2aO3KHci2AS7jrOBllSidHYkiroTBiAz&#10;mB5AOOcdrnNDp2+KjPfBU+SFvH9OSDcX8bGuC8NM4ryL2JnE0adIe289Xd8NHeqJQDPGsD/smU6m&#10;kVRoKSsRiGRRXCaR/ww/o2BNQRyukWwBBmItEIbY6uS+s74fiIIm1nypQBS3iNAqJWJoY4YZo+t6&#10;7u7vWa/XPP/2W5SCx48eMR6P6GIijDGaUhVMxiO6VgSCXdtC8IxGFYvZDOdEcJcMLXmekZmMpq7Z&#10;brdY6zg7W3J5dcVkMuZ4cyTLMpaLBcfjQRyBCRTPcklRUdFlGsUFglU5XBRljUeSsmG7js5IVdBk&#10;uYSqwnYt9/WW3U3Pq7Xme4eGL5YLPhwXLAoFticoS1YYcnKsMVgMwWiCBu8t3jZCLmuDDoGsD1Te&#10;0WQFTWboM41LzjQgqCBEexBhKd6jvNTHiVklJj1FbCoggnoTcbckXE2jrzi7IcRhOfiIqUQCrIv7&#10;eVMZOtWRlQqTzzlbzPmTasLTi0fcb/Z89fqWFy9eUBSGTAXQhra3bFa3jKqCvJpSjaeMR2Msmq6p&#10;8banKnPyTKNcTvAavKY+7Hj7+hXX796h8UxnnSTkFBYXHMpAXuXgPJ3tQInpIAnKUiWjj8RGilHX&#10;AEZcmX0vyWdZnsl9UlYxOcrR1o2YS4qCq0dXPHnylN+/+g5nHWVVSf1pXpCZjPl8zpNnT3j8+BGP&#10;Hj/h/Pz8JHCKnbwBmR9HoxFd10oCTMKXtSYg9ZDT2ZSykBndOQ8qDPe30orJdDKclzabNU2jODs7&#10;Y7Gcyr2QZUMlxqGp6TpP6UrKsqCuRTQxGY+5urxkMp1xeXk5PKbRZljjxVTkh/XJREf4QICjcIiJ&#10;bDQaMRqNqbs2CvhOsdNZnmNibdZDUjoJnAniADWcyKyBfB9wVwF6lTn9Wzq6iaBE7ow8zhzBe0lU&#10;63sW8zmT8Zi8LJiPc3xoadbXdO2Rcd+itaLMztF5iQ8BHYmNh+Y7kxyEESce5qWYVpNMhHmeMxqN&#10;xPRUljKbOBH5osAFe4r6Dsn5eEpZePjx0DCYkkpc7x6YFsN7n/efc7H/IdH+MEZeXvqTk10pRVBC&#10;6qsopM+UYrqYU40lEcgU+SD89lbOw9V4wngyZX84cHd/y/FYMxqlubtmXFVUhcRY59pHUWN+eg91&#10;PItHYV2WF0OanlEyq/exao7WYIzFmJyRNpS9pW479vsD6/t7zs8uB4Fmnsv3vLu+o23EkFNlpZxJ&#10;XI/zPXVz4Hx/wTwS7cYFjocDx/2Wu3dvubu/p7OO5WzG2WJB3bUUozGLi0uunj6j6TqOTcvNzS37&#10;w5666agjz5Pnht5ZxvmIVDljMHivokBDhObWnsT+RgXyPAoq/Om68P6UBE1Iya2JiUvOZkVIhkal&#10;sV1HkWuqUpNpi3Mdh7bi/n7Nbr+P5xt5zQfi2/jh7xPBL/HjJooPVTIDv3+dRR4qRaHH8YhkSoif&#10;RdN2ZFms6hv+VsjGoBSmLCk01G3D7fVbvlEBbVueXF6Shx4m8p66IBipmC0DwfcE35EphQGMku/v&#10;rMV6Cxp0CByMwVlPcCHW9+hB6JAZwzGcUpnfe23jXyZiWz9IufX4YU60XaqxUCgV8F4NwhgfjagP&#10;P0L8fkL22kiqnt7P936FIZpf2ODIjw1zAMM9pVTinXwU9cjjJPfpsKbyQCgUAiRTtDsll6Q0xBCC&#10;RNCn9/aBACBqAuh6EcoUBvLDST3xAAAgAElEQVTpmL7VHPcHXBAhxP5+w361oT+7wBpD5+T8bPIS&#10;3TsRIdUter9B369orle8u73lV5t7Nl1HORLcU/CH+Ho8mGNdmUVs+GTUSdhQlmUEU8V9Tg8CYCHb&#10;Be+rooAh/XvC++R7gClL+bfMDPv6e2usSonJariPTqIaTdaeUgDEfPy+2CEZO1Hpv0Txq+HxIZLs&#10;DxXIShHJ54wQ/IMLIZHfbiBSkxPSWnGX+CCRZ+KQyMizgvFkxHQ6oqpKfve7bzgcRK2fZ9mgukzO&#10;FK+isykSnlUpsZjOxRgznXovbIxgkYj4PEYEaqOHmBiJKvXiXolDTp5nlEUR4/HC8IINW10cDtIg&#10;oLJI4LuHXZsMF7EPga5ryLKcwmQ0bQeEeEjy9L3EGXZ9z2g0RkcyXA7bvUQM9z0hCAhrvaPrxBnS&#10;9x2ti0pWJ85V8hydOrd0wHUtPvZQKJ2hlJCWcvBIXeEJWE5PUZ0WHCfAvorKqBTLkIhSEIe9Ug6F&#10;Gw6rBKKQQl6Mh9fY4D4DXPwSrWL3lJYDlvcOk2VUpYBJtu9xzpIZDcRUgUj+a+RCJ8aFeReflxa3&#10;XhZ7uNNpZDjIIJGGQHTHmuFAMww+ERh/qII28XPSa5VURfKzyIeJgpDQNQPo1fc9RZYJaBdjSEQA&#10;khwFGWVVkceDs1Ga3lmKomC/WWOMYbfb4Z0jNxm6qgijinI8QR0th9ZTGsNoPGLbHljdrygjCOeP&#10;R3JjMEZFQnNEiAOltS2+a+mODedVSTZ+ilNgigztAqEVla7S0uvZhsDtvgbveVEeKIxhVhQsq4rz&#10;qmJZVkyLgjIvmRUSve8JdM7S9j3WO0whsZFN63AkhdJJiXlSxZ5IP6Ui0GHtsGmYoqQqS/aH/eCA&#10;61oBI+q6iSSJXHwqnBbPdD32Vpwcbd/jdMHs6inH1lLf/wNeOerjgYuLSz759DPqpuX5dy/47sVL&#10;tM7x3uJ6SUWQKFVRjf/617/mxYsXrFY7lssJ3h44Pz/n6uqK27s7mqahqHLapqcoDfPZXA4uMdpu&#10;db+i7Xpms4ovv/yS169e8/bd2yGKt21bppMJu/0Bo+Saq2JkjlLw4sULnj1+xOXlBW3TRSV5wWa9&#10;po8HMusci+WCEASEzTLDZDweVNV3t7fRpdizur/n7GxJURTUxwNv3rxmNp1SlhX7/Z7RqGK321FV&#10;JfXxyNlySX08stmspY+sEHdw+vmqasTd3S2jqmI+m3LYH7i9vRUXbHTLV5V0tR8OB5q6GTbWsqoo&#10;C+l5bLuWYAx929E2HSYveHR1xTL2s1fliHIs4M1H3/uIoBXVeMx//D//Ez/7m7/mi88+5fWbd9zd&#10;3rBZr/nggw84Wy6wVvo/d7sdN9c3VGXJYrmkPkj06LMPP+af/tlPpPdsOsc7SzWfElzP+vaav/+7&#10;n3GI6QZjI2knEvVoeLqo+PB8TNNKrOK2K7lfrzl2HXWnaa1nV9e0vaUaTylCT9/JAJrHJID5dIIO&#10;ss/qFiaTKdb7qITOBkBU1leHUhGcJMQUGTlES5S/faBclXssDbN9b6lJkWaO+/s1fS8g/tlywfLs&#10;jLbr2Gyko3Kz2XBxeclsPh/A3MlIemyNVkzHE+n43e04HA9kJqMaT+JwrTG5uPBPiScnAaCC4cBs&#10;soyyrBhPJqxW9xRZxm63YbO+R2twTnN/f8fzFy8oyhKUAL/3q3vm8zmL+ZxXL1/y7IMP+eEPfsjj&#10;x49Zr1bs9ltW63uq0RyUuPZ2+9dcXV2xXC7IwrDsS9S7dKKIezUObgFN7yRVZr1e0+y3cm/NFhRl&#10;xeGwx8bKmKIckRcVJi+iwMjHtVnej65rKYzMI9ZZmqYeIte8d9RHy2xU8kdffo6zPd++fI0xij/9&#10;0Q94/e6W333zLV3fkucFzon7PjmeldKxM9lHd6mLQJYaFOt93w9Ch9Tr7n0YCGZjDF1U+adrDRj+&#10;bK0AUOnfhvcyggAhhLjGxEMDp4PF0Ffm3enQEecHnU4AJHdavD60Roc0g8r+bR44ydOgnP49zTEK&#10;3gM5HoIbulAUkZQQ94EhhI6u61gul1grqvcsdlZnmYDQQ7RaEIdbEhyIq1f2paqS+y+PYtXMSEqH&#10;jeIkrTST6VRiKLuWupHIwr4/RdT1Qcjkssh5/OgRP/nJP+PP//zPubi4pGkbdvstxhhu7+746he/&#10;YL/fx+QPIat8JOmPh5r1dsebdzd89tlnfP8H/0RAymqC1pqbmxua7Q6Aq0dP+PyLL/kL73n9+jUv&#10;Xrzg1atXfPftN/zql7/k7ZvX2L6LlRRziRd3jqosmIzHtM2Rqsgpi4K8NBQRgMmMORFdUdT06Ooq&#10;rhkHfvH3X/Hq9Rs+//4P+PDD7zGbz6l7cf8bLeRu0zR0MQJZR8IuvQ+BE+BejXIh72J9T3K7F0U6&#10;1wgh3lsrMZVlBUozXywwmSFoxXg649nTJ+zWtxzX9xx9j/eBxdkVn332A7ZHIaeePnnKxeUl96sV&#10;JkBdN3z77bdMJ1OWyyV123Bxfs56teLV61d89NFHTCZTnj9/zjQTYkMjVUSH1Vse1fdo/Qw1u6IL&#10;Cp0VtLVUFvz7f/+/kBeBY31A+cBuv3tAcKdr3g/VBFUC7/3pei2rkhDEdZ3A+gQEqQhuhxhpWJXj&#10;QSTZNC1dvxchb5yvu3i2kntQk5kIrsaItWokfdrpe+vksnWOrpNqpGpU0bUSk26MRHZWVUVvpfKq&#10;bVsRL3vpNn6o3PexAsAYLVGjmQDuRkts6Hp3z8/+7hf88Q+/T1NWqOBo7YG2roeovbyQtAZx/VtM&#10;lkm05nTK7rBnVMkZ11nH+fk5t3d3vHnzhu9/8X1ePf+O169fM5tOqNt7vLWxskOEg/vjEaWg2OYS&#10;1WekJmUynQ5VGylJYzKZ0Hcdu+jsKvKCyWTMPnaniqtW6iVCJNersoipGf0A5D18rdumZbVec393&#10;z3K5ZL5YcHl5yatXr6jvGrIs4/z8IkabyzWz2++lY9faQeDati2ZkVj+1XqNs47Vak1ZFlSjiu12&#10;y2q1wvaW5XLJYrkQt3Zdx0QnAbvTXF8UBePxWATwzsf9wg97jzaa+lhTlSVffPEF3nvevHkjs3O8&#10;/6tRxXgisabrpsYHH+vrLOPxiDpW1p2iucWVUxTSq5uel7WWq6srqcFxjtVqxfX1NYvFIpLuM7Qi&#10;CtLVEJ3+gx98ydnZBT/96d8gnfITSRxqO0mUKCsBBXMRAJ2dLeNenA9zRjIvPATgffBR0NXTxgqD&#10;vCyjazxQlgICN7EfXghuGFUjOWMj4oPgA1klYngM0gscYic40uXb235wHgP0sYovz/LB8DCbztjt&#10;dwPmoeO91TTNsHcTTsL2BDTJv/kBy0kgc+BETiSAMCW+9F0n8eZZjJAnSHdsFOOmbnTnBD/Is1PF&#10;RJ5JRWBaB5M7Js2aPsREvyiyS2etNEsopeSsZ/SQRDOI9nJLYYXQTmaQPJN7migKdPFrjn2PMd1Q&#10;T9DbfgAV3zuvxjlpHwH0NJtMppMTCNzbobMzPYb3foiwTLWIw+MiOEtKEAh4RpVU39zd3eKcHQQp&#10;o7LE+3x4HWZTIQtvbm+iEJQhxv14PPD61SuctUNylUR7y2xXliWTyWRIpVgul3xZFKAknUIbPZBb&#10;xhjqY827d284HORsqLTi7Pw8im0kvnQymcTqimREyQaRfcKZEj4phGJP13RCwqUalf2RrrPUbY1X&#10;nqw0mHFOrnJ627Br4RevX/PN9TuenS/44vEFT8c550Yzd5p95vBBahhDcGiryFBkIScEhS0MJgQy&#10;31L6nsoV1K6kdgWdNuyyTgwxaaJV4vbUQfAKF3zKNB1QyBT7KzbRwMlFmz6ikE0pMCbiSyJy0RHn&#10;Sp/fdh13fU9d92xry7PLc5bjik+vpny8LPj4yYQXTyverQ6sjpbWaZq24f72HTk9o7MPCChUlseq&#10;SgXBi4C79eg+oFVAB8v97TVv37xiu90ym03wGGzvaOqa9fqe1f0t53mJySVF1FqH80KYKyWuax1N&#10;Imnm6Np26JiVmaWnaVshWfIcneWYPEc7gyv84GycTadcXpwzn0wJITAajwczktaG+XzOcrHk6vKK&#10;y4uLQZSV3OYKRW4yKIohKcfanqPJBrLAKMP96h5tpI5PIXtM+h5pPcyzHK0kvWS1XnE8HCiKgvl8&#10;Rq97ijwnH0nssbOWpq4lkcD2ONujUVxeXHB+fs50OmM2n1MU5Sl1JIqLJO2hj4LtlCYaBpIgxPOn&#10;MVKJs1jM2bx+LeIXrYYURyEUTqJlucxiuqAsUnKeV8lLHA9oD0XQ6XwVgbgB73twH6RznVZC2CUR&#10;wuF4iIKIHBMkESYojfY9fZ7TT2bkoxlZLuJ4rxSGbBA+KCd7qJi8NCllS6pihJQW3IQhsaSPiafG&#10;GFzEtdPjuSjwAQj6JM5+SJCnGdhEDDYJ1RNZ94dk+h+6T/+QXB/Opw9Mb+nvHwrLGx/TDuOeqo2h&#10;qOQ5aX2q0+i6LlZVaPK8ZDKdMm9btrutCO1i1YcxWgw0XiLgM+UxMd4bFQUMWVyHM0+RZ2SZocgL&#10;ijxW8nYdTV2DbvEo8iJQlJVUKjnPar2R+eUohhcRq7Xsdlv2+z3bzTbWD+VsO8soCi78/R1v376h&#10;Go/IomjXtz318UBbH2mPR+rdFuUc29mUzXZHOZZ7fjJbMJot0FnGaDxBaUOWZ7x+/nu++urvefv2&#10;DdoUVJnBt0dJkhuNKB+40LU6MUXy+mtMVg7YbtrfU61Mby1d1z44n6V5KK3hcKgb0AalZS/zLsjr&#10;19T0XcPu2LHdbthud3FNl59Ax+h4pd17keHAUBeUxBUhzhKDKOehOz0a2wZyOBGI8cNohQ+QmYjb&#10;J4xFKdCa1jmsFV6uro989/IFGYFRLgL6PKvRmZg40LKHYwxKBTSBwhhJFjFG1jDby3kxOPqmIXQ9&#10;ZVEwnU6YzaZMxqMhebIh4LPUv55qlqPwJz2XFIGcxJfxHkpza3qvkpk0mS+0VmhlhrkwrYXp/hvO&#10;We7Esir18Ff58GndC0Lin8QM8nP0RqHjfRlUFGOoZCpU4E4i0GQyCZFgCwR0kKj9RNwZzJBkFAjs&#10;bRt/utP/ht8rRZEp+q4jOEmDNkrSC8oip1ewW+/Y3N/TPH7EfFTIgt6LqToLmrY5YpoW3TaM+pbQ&#10;tej9nnazYtO2jO89YTzGj0YxhVgwNOLaGrIRPdDHveGhmABA0/P/97EJ/g/W9wf3glJ4yiEu30T8&#10;KXGEANaJ2E8P4pT3Sf9ZtRAzbUyw0THRIuEdKjfD10pVzIlDlPdN5ue0c2L7tNkWgxq7709DbFLr&#10;WOsiOFHEYcDGqG75b3hCWkjNyXjM02eP2a53/OY3/0BmCkym8MGJI8jogTTwMT41vdi9tRLh6QMm&#10;N6eudQTkTW57nQlZl14kn0gJWWEGVV88D8qQFDegFLdYRHKn7/qolKwYugutwxgZLlKgg9KiPlJK&#10;XFy9tcPy5LyIFawPkUwNlErjXGC7r8k7iU3JspK262jbTlzTsoTKz+g9JNVGJsCkiXF3orZxQ8df&#10;37WYTKIUQvDgJNI9ODt03KZD7mnx9dHVHxeEKJwQ/l3HhUFHdY0sAJnJB0U6QcwwkT8YFmuj5SAv&#10;G48QzdVICDitRAiRiKI8k4uW6JIJ3sWhRGLCinI0OB6clYUgLwr6GNuWlDzJbZfn0k80mUj8WRcd&#10;tAPAH9+31D9uYufZ6ZrV7y24WSGvdfBqEI0k57vzDuXEYWWCxHVlStz32ohgodIZzgqQmBnNOKvw&#10;XR3PTz7e6OK26ndbXOxLuvjgKdYo6vsCT47FsGta3O6AbizjoNh7IZFV3HCNUSgV1b9akZcl+7bD&#10;YCmLjJHLUdbSamhVoOtbdB8wbctEEd22ln3bs246QlC4kSH0Leq4J/eBsclYjkbMR2PGZcnTQjMZ&#10;jyV+E8hNyWxUoIKn71qKqRC+Kfqxi72Zyf2eUjFSz0hAhpcEQhhjaJpaei5b2TCKIme/38feSh3V&#10;eAyKvCGyCiXvS9fRh8D1fsOrYPDjOQ7DbDzl/PySruu5ub5mtdlyd3ePUgbrHWdn58zGosDa7/dY&#10;a/nuu+9Yr1cxorNivztgMs3H3/seZxcX7HZ7Gf76nqJMBxsBbm9v7yL5JiTNfD7j6ZOn3N/dSx9j&#10;BD+Ox5oiz5nPpxilqYqCvutwtkBlQmSMRiO5f/Oc8WgksZyLBQSJsUzK7KqqGI9H7LY7dFlKNKsx&#10;FEXOZDJhv9tQFEL0ee8lOt9acmNomwaPRJlNJyJWkZg+6WpvGiFeZ7MZFxcX7Pc7FLDf7ZhNp7Hb&#10;byXd9HU9RFJJ2oiWfmDrWCwWsof0fYyfc4xHct9753n+/DnPPviQQM9ms6GsRtT3a+bzOXQZFxeX&#10;KK358MMP8SHw8uVL/vbnP2cxm/Lf/et/xX/4D/+BEByL+YyirPjpT3/K5198wZOnT1mt1jx5+oTN&#10;quJdBJn3hyMqy9FZyeawYzSq+PyHX1IVObZvefbJ9/iH33zNdrPh/voGv9/SbFbsmiPNvmVc5YzK&#10;nMl4xqSBx2ePqVtLYx2H1rLeHzk0Hb2zVJnB1bUABUWO9dKVVRWS5tG1LtZXyDpK2mfiwGvKAoWK&#10;/cQ5ZSWE4Wazic4lNTjJk0hMDlUSTTseTaOSW4bDvrfc3d3hnOPy8oJRJddMby33EaQ7HPZkec6j&#10;x4+prRsOD1prxmPpgm/alv1+T0oo6a06HfxlwpSoTSMHM6VTz5Ae9tOu6yDAzc01++0aFSyT8Yi2&#10;OfLVV1/x9t1bee/jHnvcHeiaRqLErOfu+gabVcwuH3OxvGC822O/e05zONAfesbVkt9+9x3eBybT&#10;6QA0t530wSptCNrI4Jmb6ECWtb8ockqTEaI6PC8qqVTJcrpWHBXWC5iWFxXeSWdZYbTEgMVqB289&#10;HoZ+bxGdGfreofB0dUNzOHC+mDJffMl3L98QXl+z/OITHi0X/L8//7uB8MqqEh+gPtagT/FkKZoq&#10;yzPIJFIuROAgOeDiCDiAI4mEfBjZ2vfiMktAqkTPekIki7IsG1TQyXXYNrUccIwhpeUMc168NkKa&#10;PdL1kYSMaeB+CFAMB0k9uCYSYP7QSZDn+QDGK1FmDKlDKf5eK+nkM1HdKgdiIV5SvO7t9XV02kgk&#10;o7OpVz1/j7hMIiE4RZjJnxVl7A0rihJx8Xvm8xl5LkDwKAqPrq6usM5x/e6duK+N4eJ8yR//6Ef8&#10;Vz/+Mc+ePWM8HkeX4zZGycJ2u+Pb58/Z7fZkWU7bSWLJdDqn6zrarqOoKlarNdc3t8yWZ/yLf/mv&#10;KYqC6+t76eYrBYgXh3eNVtIx/uTZR1w9fspf/uUlm82Kn/71X/HLX3zF2zevub+747DboxSMJxOW&#10;8xne9dTOMZ5NIQSm4zFVKQCMgKduSDnSxtA4z9XTZ3zfelr3C16+fMmbt2/50Y/+mD/7Z3+GdUnc&#10;IfO0c0kAKy66tu8Zj8aoeF2OJxNmsxnWWm5ubvE2djCmGdeHYQYBhTIZRVlh8pzeeYpqJF2XOtA2&#10;DS9fvmA+m1LpQHvcQwjc399z/vjA5dUT9k3Dcrng6dOnvHr9mulsPtQ+5HnOfLmIoGmHD4G7+3t+&#10;+MMfishgPMJ3nrbtKMmpFmNse6B7+y189DnV8pLF1WP+4VevmY9KHl9d8ulnn3B2Puav/uqvub29&#10;GeZoY6TTLVUYpO5qFft5bYwIJb7uiRAqymogg7IsDP2KErtZcjwe47muH8DC5CCUA3M+zNYQY1yN&#10;gE5aaY4xvttEx6omSF2Hl4qM0XiEs+LYNMZgeysxg5zWmRDUEDVOCGR5TnOsSc78dKZJXEQC5Jum&#10;QZmSv/vql9z8xb9hPp5w3K0JzjEZj9BZzubQRHecxLz6uJ7VxyPj8YRjJLe1ltdMEngsf//3f89H&#10;3/uITz/5Ht98+y0X52e0fc/9ehudYQ6yDO8cfddyPIpYMaAweSFnJ6Xj+S121OfZ0CXrYrJKYQuJ&#10;iY0d9Wn9MToJVmL/c98NYirvxc2utdR97fd7VqsVx8OR84tzHj96zOXlVQQzW84vLzjUR25ubqRe&#10;wUoEZjUa09no+lIS4VfkRVynpWZEoViv1zJvaMOTj55QFAWHw0Gir9dr8izj448/5vnz5yeCVOuh&#10;73y32zGZTKiqEZv1mixW27x4+ZI3b1+zeLXg408+5svvf0nbtfz+m99zd3dH8PK+p47Z4+EwnKkS&#10;6ZZAs+ATOCrnYh9acSSSEbSA7a9evWIymXA4HHj+/Fu6ruFdXIsvL84l0caeKvH+6q/+mp/85J/z&#10;4x//CT/72U+xtpc6r/VaIkirEQpHrg2zxYQiL9jvD+hKsY9pEFpnJ+zD+4HITgBhEeu25DmByhRG&#10;C3FrvMEoYn99YDYVQvIYUxfSOT+5GoGBIA8hDMkHBHH3iJNUZobkeh8/ELUkAiaBfk3TDOBlAshk&#10;HxTAC9xQv6OUkm7WBwI3NcwZMk+hIi4Tv972liL2yrdNi9Ga84tzyqIUAn0ETdM+EGnLKu+swxsR&#10;bqS4SBRorweHd0I7U+T8ALr1sVc9pgqkuWIg5IOnjARX13dUZSkphFlGVgng7mIyRZZnse4sG8RD&#10;KAY3Za9l7xIRdMbF5UW8l/uBxK/rGhSDO91zinqV+aUb1j6TmWFdSW4slUl3cVHKPTmqKupjjbUd&#10;mZHo+PlsLvfs8Sg9yLWYRiSB5Sx2hQvZu9vJ+jaeSCqMsxaTmXi9C1nlrAgjtVL0MS1BzvHN8Foe&#10;Dgc26xXHpuP+zRsOv/oly7MzPv/8c6bzGfvjUQiYsmDiJ/L8c0n2CKTuZYOzp+RKwRiOpM5z5xx4&#10;IcaUMUyXc86vzjn6hsJUNI2lPx5RVUWD4td3K75brflgMuaHV1d89uiKkWoxWpFFIJ44N6JyQqw0&#10;C8ECFo2jCB5tA4X1OAxubHBKYbWWaFYeCkIF90oC1SQKSWLWIsvp/clpFUIiCE5z9ENsNglVfRDK&#10;TWlN1ivQhsPRUXdrtoeGy8WIR8sR57MxH47HfHT1Jbfbml9++5bX6xpr5Ry+3axx2QyT5eIYr7QI&#10;HRToCPT3XUvfZbSHhjevXvL2tZDseVFwbHtmo4mIAddr3r55hc4KFmdXAhraILWtIZlepI9cxQTS&#10;dC8n8io9x67vcF4EwHkmBgqcH8BuiCmTRU4V00KqLMcAKgRyLZjKuBJhSKrR6DpJqrJJtFMUlEUZ&#10;sWK5xxXQtpKkZIzheDhwC+y2O/KiYBZFsxLaoimKalhPl8slTdsMqaht20kiYyS78jxnOp2glQii&#10;DocDmRKB+nKxoBqN5bGLPGLYYRBCOe8ITs7MSdRjvCErZN1QgO1jUpk6kRJd18UaKzHW6SSeCfE6&#10;jeRBVVaMx2O6bU7rZe3JNKgHgql/9BECQcXjZTpXpkE8/T1w6pCX+6LtOvaHA9ZaJqOcyahkOhkz&#10;KjSlCWQ4NDElzL1PYCec+5SOq/DE1Fcl5+REQMqMm8UkO0l0SoLUwb0eK2+TcMFEAcV/zoGezoBK&#10;M+DDsjdHAdhAtvp/RNL/4UfayxIJ+J9zvQMUkcRJHy6KjnQkmx4SgyfnfSAvKyazOVePHtHFfa3I&#10;pbNZrvGYYqkihqCkQiArJJ0PbVAGTMgH0illiIqbOiPLA87BeDphfnZGUY2wzpNXo7ifG/b7PVVV&#10;cTzueff2HfXxyGgk1Qer9Ypmv2df76PApsOTcOpuwEn7rkMD47KkzKTS8fr2npvbO9CwPDvngw8/&#10;YLE85+zigourK8pKzEGffviMxXLB//6//a8c9zuyyRjtA5Msp8wyqlw6s1PCnAigwmDC0PlocJHH&#10;I9Hw3nrvHxgWTgZNEVa6eBYV/kirmDpB4Ox8yWw+pu9rdJnT227A8oCIY+goqjqlRIhQWISxCWcQ&#10;ob0fcApFPziJFcSq2chnER3dqIGEzvQppltmC/XevBp8oG9ajJIq4PXuwO9fvWJcjsEpznslWECR&#10;SdqsyUFnci2ZHG9bbNvibQ/eQHxM11v6lKQImK6gdJ4KMebbWA9lVBFFaLFbW8uvpD0knH7OhyR7&#10;ShpMs6GKYpxBvB0CaqimTgIG9eBekvdbZzKPkMQMIaW5hWFOIfx/fL1Zk2bJed/3yzz7eZdau6uX&#10;2QcYbMRGmmKIliiGwgopgpbDId/p0/ArWeGQriiRupAIEjRBkAAxwACzT093be929lx88WSetway&#10;3RE1Xd1TVf0u52Q++V/BR1HRAxJZo5icC3HkQZQaeDZZyzzGhvfXPUhnjgsokM1JIvI4nAOnwuMB&#10;Vml+XD+cCyaE43ridBRJqTlRS4TIIuo9HFpefvmSp48uOFmWVHmK8gZvR5KkIEOjncOYUXiioce1&#10;DUPT0I8jU+LoB0uhRqm1SrQIRMPMWtmITx7XqHj/eO/xuZufy//wO5ChZixQa6mdtEHE4r3H+vwo&#10;IHlwXc8YVJrwcFWN5xjC6zxa/xVu8OH6rJViStS83kYxmwhCgzgixMknAK+/8fxPjwNbOOSYY2dX&#10;BBLlOYbc/N86hBwOTQAodThkec5OT1mtF7z99pv8+Mc/5uOPPpfh3hgUgbB/oMQ5RinIU3fWHDeU&#10;sMBHRUdUxUb1d1QyR6VCfLyzmiVuMfEQqyR+F0+Ies9C56hEP8sQk84Ka4KyN3a8o0SNmYd+nNlh&#10;GC5YrSSmCqUZJoNH042G3aFlGA2HrmcYDFMgKuS20qJ6DaAVHrkg1IM0gXAYdc6xrEoZipyVGCnv&#10;8HbC2QlvLd6ruWPNOosPgoMIdszvKeHfCWx5JDziwK+UwliJTRN3g7w/eZaSaIXWnkRDliWhE6+g&#10;KErZuPOMqizDRhOG5+DYU4rQBxduDBuj2CXqLMsKjJmIMfsS65PPB9csl36juipDx3oRNgIdutbk&#10;GvZIHGXsfcRL90bUbUXAalaKa3GIey0H7zF090RXTnwsaSB2E6Upsow0bLiyMefBGWTC4/cSBW0t&#10;q7KgzqWjwmIZzUQ7GMJ3CtoAACAASURBVKYk5/nXv4HOUxIFxmkWq4p2GjkYxcnVU8pVzTT21GVJ&#10;sz3w0c2OZrByyEvgWZGRL3LK1Qmrk1Pwhn5/T24G2t2OTdeSnZxgtQbr0bZnjXSnDQYOo+Nl1+O1&#10;kOXKKZRK8UnKlCTsnONmGHnRtXx42PPBZsMX+4bGehxahvnB4iePTZlfq3nxCZuVd1/tNor3JoT+&#10;qTwPEXtBua7jMBEicpQMzC68B965oFqKMaNQJgUej0011+PIr17ecdcbsrzg9afPOL8857PPPgtO&#10;nA3bfSff6z39ONHstwLCWst6tQIU263Eytd1zXq14OLyEuc8H334IR9+/KkM9Bry0GPUh+g2ESMZ&#10;nDPzoe2Lzz+jaZpZ6T+O45yokKYpq6IUl3maCPHqLHVVoJBIuDRJyAuJ8K6riioMj3kma9nRBWbp&#10;ewGmm6ahrioBN+tKBAzh/5VFQYzUBR/WW0/XSaRUBN2TJKE5HMR1maSkWcLF+QV3t7c4a+YahkVd&#10;03Xys9NEulLj4ec4MIhLyDwg67IAqKOPw+nJ6SnDMHBoWp5cXUknaHBsLgNJOoXD7+effcbLly/5&#10;zne/N8cSOuc5PTtls9nOcajN4cDjR49Yr9b0wxCi/j3vvfcNnj1/znJR0LctVVGEnsyE84tLnj1/&#10;nXe//g0eP3vOG2+/w9Wz5yxPzlBJxjA52t7Q9hZlB3CG87MTqizlbFXz1rMnnFU553UhXYlpQl3I&#10;e1uVBd5b0iwJXdb6gSpe9oQ4LEVXxxxFFQCaw6FhHIdQIWJn4do0TQEoNhCIyCR0gsbBxVpL13cC&#10;6DtLnqYsV0uqupJIqxCD2nc9wzBwd3c7i5zatp0B37hO50UlqvtA7pvgZon3+mSPh8AkzSjKchbO&#10;tV1H3/fcXr+SjiozkWjPhx99xP/1H/+jHLisx1tDqhXKO1KtGIeJk/UpWZbRGom2K/OCsshZ1guK&#10;LMcZQ9/3GOfp+l46x8pydjXLepWS5CXjNDINA4SedZQizUvqeslqtZ5VxSiJuU9TSbFxzuOQbvKm&#10;bSQm1nlxqQVA3jlP0xzm+NW+a3B2QuPZbTfsd+LQt26ibfZURc7Tq8f4yaDxPH7tDZxzbDbb2Q2K&#10;UgEwsF8B7UWYeAQ9szynCyTSfBjxXtxwSkkks05moYSss0pAHI6iupgIk+d5IAeEPFJIZYQnkELh&#10;cBa/d46oDYeOORpPHw8icZ6KIHoERx4qt///wAqUpM5EAFJ+HvPPdsG5G+chiEREzmq1CmlLhvVq&#10;NT/XqqpEgBQI/HlvC59nWTbXEIm7UcjIqqpYLlYBoE7D3Gzph548l94q6aer+N73vsfv//4/4V/9&#10;L/+CH3z/e5yfnco+NI14JMZXa2i7gQ8//Ii7u/v5cLRcrfEOPvn0M+7ubzk0DY8fX1HWC+63W+7v&#10;t7z+xptzfLr3jtVqSV1XrNdS65TnGd477jZ7qqrm9PSU3WYDSAf597//fb71zW/y1ltvcXlxESpV&#10;LF3ToPCcrFdh7fJSN1OWEJ3UVSXrTpqhyxVpXlDVNav1CmsNn3/2KUPf8vTJI1anl0xmCoSxmvuY&#10;x1HmsawomIzEoV9dXXF2dsY4jqF3upnjKJNEACQd5oUo9FM6mR+PDQe2KZDR4PnkN79EeUuiPLv7&#10;e1l/VYL1mrJakhQFy9WK93/xPj/72c+oqkquowC4xd72yUz8wT/5A5rmwDvvvM393R03NzdMxtH2&#10;HausoljlaNOidUHx7rfQyRL76d/T7jZkeP74j/6It955k5u7V/LcVc6f/8VfcDjsGYaBrutZrmQf&#10;jHu0NY5+GGbHrMz2x/koTSQueJwmmZ+UHPdFbDxirRBZ4zgFYiOfv98aG+qJ5NyYZTlFLuIQfOxE&#10;lr0pCsNiwkUkrqtAHmdpFs4hAuAOQfAiPzdlGkdxvAwDJycnNIdmvr9j7VMk7UToIzH5qISuOXD1&#10;6Jxvfv1dpgCQl5WQ+6Nzko4wytoZwZRpMoH4lThxvGcYR4nHC07jR48f8fbrz2malhdffkk/TAz9&#10;EM5pQfRRV/Osk2YSvV/XNTqRWjEf1pw5ajIIv+OcVIQ4aBfB2bBueZjFEBDWxjAzZ3k2v49S38Qc&#10;EbtcLCnLknEc2O33WHtM4Li9vZvJ1DliFOiHEYViu9vRtR3WSqT6xeUF95s7tpstl5eXnJ6eHvca&#10;7+eEgjffegvvPe+///58PwzjKPtvEMorLUS4JH1lAqDphMWipjk0vHr1ipubG7TSvP7G6zx+9Hh2&#10;Ifd9Lwkyoaojzt1CYusZ0I8RmVmWSQVFiIU9Oz3lX/+bf8PV1RWPHz9mu93w53/x55RFwePHj7i/&#10;v2e1XnFzfR0wBx1qKWTvvru7I0kkuctay+b+XvrpFzUn6+VsXDCTCd87zeltxNc5zGgEkcgcnRju&#10;GR1mZTNNUjukNUWeH12L4UzVD728R4FYf0goZFlGkcsc+9Dx3vUiAopChIifTKMk7nVdR5FLjHnE&#10;UmJcehTwxRQKncjen+d5AHeDQ1AnX3EV8QBsJMwHNry2WSoGD51ottsdWZZS1RVmmri6esxiueDl&#10;y5copWibIIJJjk6fOFNEggLFTMTLGpaFc+OxCq8sy7lG0BgTYi3lmhQSys/Y02SmeVaIogsRxkgC&#10;m7hJzXwWscbOImpZS+Q1zjNJcxDBdIiY1slMEB72hxnQjvd4FF/E5xOvw6+mBSBAtZPXsO8HvvWt&#10;b7NcLNhsNizqknHsRHClMx49fszJes3NjUSH73aSjiPn0V4MK2H/jGu4nBMTOduGc1ueSz+0xMEH&#10;R0+aStd3SJKIGFbEgoq6Di64ns1WhNN1XZNmKX1IYspDQk5ZlCHh5zj/ORe6pMO62Xftg4ShAWUd&#10;aZGTFNKzPXY9d7e3kCRMQJZVwvcOE9qCtpp9N/LltuGjbcNpXuGU1EDmmSLwS1gFI5Cihch3gBch&#10;SaYg94bcjWQeSufIFCF9MZiPVCqfJ+qIJQUydL5mtSQRRawy3joB4iSaR+a5WAlO4j2BKHSC2RUF&#10;ScAxu35ge2jYNAPbwTFZRVVVrOoSbw3TZLnfH2iGicE4tBb3Vl5UpFkeSBhxJqdakWQFzoy8fPE5&#10;H/zyH/ns009omhaPgN1XJ2vyQqphvFKSbKkS7CT7vPWhizf0nkfTkzFGunFdPOeKWGQYRYyMkoQm&#10;pYVwtgEnHkepMez7js8/+5QXn35GkWVUhVQnpUE8e3pyyuNHjzg/v6BeLKRyr+/nM5wIafNA/soZ&#10;Ig8kdBSzZVkaTD42nFW7mbyJCQtpIMFjglPch4uAszx0JsfO5yRNiCkg0V1YlCXL5VKes9Khzz6Z&#10;hb3eyzw2mSDYC2tIXhRyPoU51VUrjbWGu9tbXl5fs1ouOT8/Z1EvgjjFfWWt8dbhxxbX3DN1B6zz&#10;IZZXrkEdvi5ep/G5RIfhnDwRDn4q7scy2IRrXwTaNqQdOu/RiWb0cq1liabIUsqqpliuScol6Ayn&#10;tIicknAGf0BIRyd7nI2SRM9zqQu4QyTQjsSjmv8s96DCTJOY4KbjDBtNCw9J8EjsiwlFCPamaTgm&#10;EB37kR+eXR+Kwx+ScPGMGr9unvMeYGJxLlBISlDEVCMeYYOILM5kEQeKvE2eZ4LThD1wvVpRVSUK&#10;j/IeO7Vi8rByH6ZZjkpShCJUMzYaCTpjjtUw8twSTs8vOLu8pFoupTIvkX7t9WpFEUR8h8NhNnfU&#10;dU1ZlWzu77nf3bM77Nlut/R9i5kmzDhixwmslVhr50gTTVWWs6B9MpLukZcF4zTRjyPWw8nZGVdP&#10;nlLVC4m9T3KyouLufsvLl69w1lFkIuLTJKg0vg9pIAlDjHSek+chVl9J3HmaSKy1sDiQppq6Kqir&#10;gqoU/KnIM7JUzIVpolkva8o8pypLyrKkrCrWJ2uW6xVZUVAUFZI6lLJaL1iulsHVvWC5XEiyxWrF&#10;yclJ+Djl5OSE09NTTk9PqeuaxWIxf0iiR9hHk5S8yMmKPGAW+VxTFaO3hYYK8fdW1uRYhzzX5BkL&#10;Ts4Kg3W0/cDYTwzdyFpbimDS8NahJgtNT7vd0vQdN7uO6/2O/TjgnZI0MSfVKtM0MjkRYSotgh+V&#10;hN+1RqUxGvwBLqTivPvgPp5nTr5yj2st6XiKowhiJnid3HNRhOlCv32cLeKfXTib2dl4GT58PG/L&#10;DGyMDfVMZk6Kc87NUfjOOtwkAnc7GtxksVMkxS0umDmdNVgnvztnpSbIWywOh8N4g3ETxsvfx/fM&#10;WItxTmp3vJfHh+DuUoEhBuBxnLBWqsDbtg8Vby1FnrBeVdR1GepNBK9NrINxxAwNvu+w+4ZXmx2f&#10;NQf2xmAnJx/W4zw4K8bQmMo1TYbJSfqxcZbJTUzOYLzDKoedlBgrrJJaGp8AsZY5JQlGJoWWZPYH&#10;r6UzjlSB9g7lDMoZsPKhnJVUu67HThNumvDG4CeDN/JnN01g5MONI6ZvGZqGoT0wBCGB6VumpmVs&#10;Doz7Pd1uR7fZ0Gw2tPf3bK6/YHf7Skj2115/9qfRfWQmI0CUsZycrMMLYuYNM8bqOWcpijKQ0BLt&#10;F5Xk0nVSs1wuefvtNzjsN/zlX/4Vic7puwnnDNaNKPR82Hm4+djgvChCn6HSwRnkxfkrF74Q61Gx&#10;XASyO4Lk8XMQd9pRDSmbng9KljhIgQA0MRbAGHGcxT7Z2P0ef5Y4Ztx8MFYB3I4A/WgmRmPpup59&#10;00oPZtvTdSOjFYWms8cNybnYtTDvsPJ4QiSL1momEaP6cWhbNCFZyprZ8ZgokRZFoUAEzYEZGJMb&#10;XxaFcEqII8AMTEyTnRcsZ730loSDvdaaIs8CyJVTFgIUl0VJERZua6aZNH84LMShOItkXiIAiLHm&#10;GA/lHEqn8/WQJnJIS7XEehZ5Tl6Wc0SDRN/HznshsLuuleePqLacFXdeluez+iX2+Dgn7oJ4OC6K&#10;AuvtTLjnWTYPy0kiETlT10pc1yjqcxNcbMbK/bKuawiCkLIs0N5zsV5xvlpyspI+18kZrPPcbw8s&#10;Hz3h+Xvv0RsRSSwfP6VcV+TrBadPn7O8fITKNUmmZWFqB3794o5mtDgzUeeaNxYVKoesXmMd9EOD&#10;7Q7UQJ0X2FRj85xiuZaFaWqppgHtHe1gaEbPdT+ikozEiELWGYc1Hms8zipcWPAOvce4hP1o+Hxz&#10;z0f3N3za7vhkPPDhsKdq+wCG+eC2T+aBNqZhqJApFaP+Igkr1wDHeP3ozMSHA4+kH0TAIwKsQp4I&#10;YGXakbTMUHXJyetvYqsVd02PRvH80SNOL8/54Ne/5u7unv1hJM8TlEpQSYIzlqrMePfdd/m93/1d&#10;Hj1+zM3NdXAMiqBjuag5Oz3l5atXbDabcJjweKXIQsTver0W17aT+02A1orddst+11LXJY+vHnNx&#10;ccFut6MfDJeX53L4LSu5nrMMraAqC8w4ohUB6JBuO5AIoQh8bTb34mhVR2clHjbbDXkmQKx0ag+0&#10;TRNIaMdyseDq6kpcpohab7uVPkqJfbtnv9uxXC6pqhJjBOBa1DXbzQatxEEWe8O1Vux20jdflDIA&#10;y/14dKHGrtN4oDCBAM2yjDQXpeJitWK5XILSTMYwDCPDOFCtVxRFwcXFBW0n7ofTE4nJ//Tjj9k3&#10;Ld/85jf52c9+hpkMRVlwenrG9e3t7JTruo7lcolzjsPhQNd2vP76G/zhH/7PmH7Pql5K3/kogoKi&#10;KNE6Jc9LHp9Lz+mTx894/flbvP7a21xePKMo1iRJjdI9wzhgx5EyS8iVJ7EDixROi5S0XHN+eiKH&#10;GiVgUb2oMWGIKvMCvA8u6+PgGB2LwziKOj5NKcuKMURNxcOajYKURA7usSszgq5tOzCEmNRh6NmE&#10;ODvnJOavCIThTGQEh08RotHHcWK72bK5lz61YRy4u71jnEZOT084v3w0g2bW2NklEIEyHkRBZqGH&#10;HaU5NA13d3ds7u/JEk1VpKQadrsN/+d/+A/c3m/I8oIUTaKgSBNSrTHTxHp1EuJoF1xUFWrsYejp&#10;9luyxJOkUNU5OvW0veXzz79gCJUvZVWG/mdZh7rJippXwzjIWpZmBav1Kcv1SXBky4wRI/htqNPJ&#10;C4lHO6rWfXBfixM3vodaa8ZxoO9a0kRqdMa+o2kObDaH4LQcmSapkHl0+Yi33ngTvGM32gBMLmQw&#10;7jqc9yRaXDbjcIwriyBsBGjl8C/x5FpJ2ozMUgJ46QAsGWuDSltRlMW8P/NbQEFRSmetC9frQzFU&#10;BNgjsJFlOWma4ZGYyxkcIUbkHSOvfjtSd/5vEAY8BB7iax07f30A9B8ql+PPi89vmqbQySYk9WKx&#10;oCwKslzAXR4A1+7BfBcTHiLAEmfkMghFIome5TmXl5fSE/oADIug8WF/oOs6ur7jG+99gz/5kz/h&#10;Bz/4AV/72teoy5R+6LHOkGcpzsuMLUCc4/r6nsOhCfGwmrbt+cnf/ZQ/+7P/wsuXr5jsSKITLh89&#10;4pvf+jbX1ze8enVDmudcPXlC33Wh7snMRPayFufYerXmft9SliKSefnyJff3t3zwqw/Y3N9TL2pe&#10;e/6ct996i3feeYfnz55ycrKiyFNipOgwthRpSpXnTEFkUi0WJHmOV5qzp69T1SI6KIqcoszpu0Zi&#10;yBQ8fvYG5xfnwVHp5mhdH5KiskL6Y09OT1FKsd/t2O12eO8FzMyLWdBhQ3rCOE4z4eGVol4u8Upj&#10;vSfPcm5vb+m7hovzM9rdHX/3k79l7ARsyvOC07MLRuO5u9/w7nvvUZYlv/nwN/z9P/zDHOM5BFK4&#10;qiq8k37k/+Pf/Tt+8pOfcHF+jvOef/zHf2QyjiTVXK7OaG0Lw568WLH+7u+z6+DR8IovP/uIMtH8&#10;4Hvf5/zRObvDPfvdnv39gb/+mx+z2W5lr01F1FHXtdxbcvFLfYVS873pnBz4o2gKfwThhKzv5jqt&#10;qN4Xsjub16ssl1qKosi/ck9F0i2e6ZIgHoxuEHEtuTmmswtR6X3fy8xdlkjcu/x7EocazlYhEWhR&#10;16Feykq87APRtBD+0iuaJgnolDRRmL7lh9/7Njgz/xyUYnJe7uXgIlBah9jjSc4IiVTaSES7AI1C&#10;lsp++oPv/g6guLm95+bunvvtNpBqko4mCSBTIMNkPVguZWYRQYekM8XnE0HbWEEhjlhx0cRqK+uO&#10;sWHOSg1IfP5lWQQgXsDyLA1OPC01F8vlkuVyibHSqd62TahRy9hutuISDGtlmqY4oMgL8iJn7EcO&#10;e6knuLq6om07nLdcXl5SheSh6MJXSoU47YyLiwtWqxU//elPKatqXq/x8trXdU1M2HFewDURdSiq&#10;qpwxgH7o+fLLL/nk00+YzMSzZ8/4nd/5HaqyFKLFWZqmnQWBUeic6CPQrhChTtM2AZRWXD254l/+&#10;y3/J2dkZV1dXfPTRh7z/i1/w/PkziaXsuiBMGKkXNW3bcnl5wb//9/9e+qo//pjHjx/P55C7+7uj&#10;SE8LERvPL6enZ+x2O6qypm07iqoUcnDoZ9FETOKLhgXCbKi1DqSmuJeHcZjJpjRN53sXhMBNgtsq&#10;EqaRCInE8sN40zzPZ7fdwz21XojTuq7rOf1lsVjQtV0QhJWy9gRQVoVzT5IIJnPcL5O5kiaSiEdi&#10;Rs5/zomIHyXJPnmRg0Nq5cqCIs959913qcqS6+tr8jzn/n4ThHTJfGaJxNMMqqpj3ObDc6Q1lvXJ&#10;OpBOD4kBJaRyms1Gjhix78NsE0VBZVWG9I9pnk8EPLWhAmiY14skSQJhvKAqK5bL5UzaSL/8GAhr&#10;IfKzXPAGF0S18Xk+FKZHHCauX/Je6PnrkixhGifefedd1usTrl+9pK5L2uZAvagYRsvJes3FxYWI&#10;a8I5UQw0E9ZYmubAMPQzlhZBeGstm+2O5iDzy8P+5+j+jFVE4zBI728E3J0jzzJu7zb0Q4+zoeph&#10;MiyW8voorejaTrClSEIEEj9iQjYkbWgteFHfDzOeNwwjdZqTVSVpVZLlJW3b8cknn+NVglEphVtQ&#10;5gu095ixRynBBken2LU9v3n1kvuhwyeOLPXkGWRB9I8PPesWlE1IfUpKQqI9Sk+QDCzHlBwh2EkS&#10;Yeh1FiKCE8Aekw6crH8Pr08fr91wjxyFFEcyLtZZxjSx2U2lNbbI0ZnGe4P2NgjuE5oedo1jO4kb&#10;PVeWDAHirzcHdr1l9EmIOdUkWS7nrSBmc1YSC6xX3N/e8tGvf8UnH31I0+yDgFdqsk5ySWdJixzn&#10;pePXikaULM3pjbjH434X8R8XXXUBz4vEncz1I2maUi8WOJ2SBsGMdxJB7UJS2JdfvuD25UuWiyXr&#10;9ZqqLFnUC05PhWB/+uQJi+VSajwTPSctyLlERCP90B2rF2K/Lsc1MjqHhVCJ85I7Cno5fr3sA2re&#10;z6KIUFJ/1IyXRBI3z3OSiLMWJVUtKUsOIbnzXER7UVBzxM4Er5T6kCyIplzouRehl7WW6+trXt3c&#10;sFquuDi/YLFYzGeneM4POdaoscMe7ukPOyZrQSuScHab19jgBo2CD60E33soiFa/tSYfu75ViJVO&#10;ggtb5j4f0jbM0OO9JS8risUJZDWDhSzM21r/VhcxcR3y83NJEhFyxX2y73uyPMzJ4UMFrCQm1upE&#10;MYX61mhKk7Pr/zvJboIIcwoYVtM2eLzMUOFMGB/bw7Pzb5Pr8dcsdowizLiXxp/jjt+jCaIIQu3s&#10;NJHrdBaVx5kiPhelNFmq51lWEvsy8C6cAQbM2DDEfnUltbSjtUyjYTAT6qGgIQhDHopkqqJmsVyR&#10;5BnGOUmpC/0Zi7qGOO9OA8MwyJmtzFksFiil+PzF5/RdJ/d8kkqFg/dkWhKSdZqEhNksvBcuzL0p&#10;y+WKLM9mgUOSplSLJeuTU6q6pqpqBq8wFvrR8OGHH/Pqy2uscex3Dd7B6Cf6cWKcLJOVip5uGBmN&#10;FWzHTQx9F4TZYnZ0IXkt0UoWunDviTlVItizVGrUkrCPiMBOUorrxUKEP7lwVFHklxe5CCJySXrK&#10;i4wiryjLUhLxwnk3it3yPCcvRBxZ1wuZ/VerOb2jrCrZa6t6/v4y1EzK9xeswteXwYBSFCVVVYY/&#10;C89zslqLuTHWXqiEqTeYYeIydZRZTpJlIqKcLK5p2W83HLqWZvLctgeaacJ5jZksUyCPh6GXOHpr&#10;mMxEHyr1+qGTWiNrwAlRa6Zp5inj79MkKc42/Ix5xnPHWjmtU6Ir3YY0C++Z5/c4/2mlj4LSuJ55&#10;MAhpPds8ZFCfzRfK+aNRNtwjKpzFtVIyLyhNgpK6W+fBgXJI7XIiZLD3FpzBOyOfewvO0owtxhsc&#10;Ur0ihPWE9RaPZeyN1BYY+d0EgnsK5HuiE8bRyGvp1TxXxMS/NM9pmj15qjg9EYFHlub4UDuhJo+f&#10;BszYwjBg9h0v7zd8st+zGSbUlGAnh7egfQpeC480ebBK6igQvtJbiw0iGm+tGIZV2E+D2MAHwYFz&#10;crbohonROEbrpMbTOEZjGYx8PkwNw9QzTAODGZnMiLETxhmMC1XGBJzRO1k3zcQwhQ87MNqJyU6M&#10;ZmQK32u9xSmHsxPWTkE8YXAm/NlMkqTmNN4FJ/sbbzz/07iQJ8lRcTr31AVSMTp+YtTdoW3RScL9&#10;5p4xxGyWpRyk1+sVz56ec/X4MX/1ox9z/eoG6ww6xKlkmUQeEzY2FcBVORxkM7ABoLwKceYh6sFK&#10;bBc49vs9WosqaxolgjjL5GBmJ8c4TCivqOuF9L8lGc7KxZzloqDz/hiDGIcV7z15LoqjOKTEzh3v&#10;PWM/4FM5XDoUKs3pJ8uu6ehHx2bXsG97umHCOJisKDqYN1M1E+Cy4cK8I6KkcypNceH1SPNiJpnE&#10;VZ9jJ7mBjLHB9ZngnChGPIo0z2dy/aHjyxpxKRrnQjRaJq7HcKg1YxBM+KDQShRaeZS3LMqC1aKi&#10;LguWdUGRpeRpQpZqslQ6aUTBM5EoHwbHJMSxOuqqIs8yuZ68EA8+PA5RWWVzbH2iPGWRs1rWOCcx&#10;6PVCPpcF09A2B9JEk2cSzZ6FznpZSGUBdU6ilcqyQoBHIZuKEG0YlXoyTAhh4LXCjKGbLM3QKMZB&#10;+ivEmWnIkwQ7GdJEukW8dXOUqXWGPMkQZ6omTzNSn6KN5aROubqsGcwEOmE0cLs5kJ4suXrnTbZt&#10;Q5lVVJmSeF9SdJby+MkjLi4uQuSm594YPvn0FtcP2CzlSZFwicGmS7Kn5yTGYvqOIlznt/c79u1E&#10;fXrBxfPX8GlOt7unVp6LYsE4eL5oW/pE49MUnyrIUnya4LRClnMPGrxW5Nrj7BTICgukdCM0vacb&#10;Nb/ejnxymHjRGO5aw30zcGh6vFPkWUXSTyyKCpwj0QqvHXmZ0ZuOyY8sqpq2a+X6QJOQkOscZTXa&#10;aXwhajacZ1FUaK/ou54kxPwYZ0hWa5ZP3+R28Nwceu4292SZYnIDH3z8JW03sjt0TPYBCROUyqvV&#10;gu9+97t47/nbv/0JL754SZpp1usVZVny9Nlzdrs9t7d3GDMxTZa6rjg/PeXi/BzvNW3XsrvfzoP8&#10;alGwrCu0ghTH2ekZaV6w2zcM04RWjjyBs/WCJ+sCpp4qV1yenVBmCc4YlBcX2jBOoCSqSXrqO/rQ&#10;VV/XNV5Lz6KIbRLMNLHd3DP0PcqLo6/r+tnZ3HYt1zfXc+zY3d0N3jvpaQoEz/pkTdd33G82mKmn&#10;KovgZG7Cv1thraOsK4auDwDpMAOIJtxj0zhK55qWvcQFxWIE+6ZpIsuLGRQ0xlKWJUkaHaiGIik5&#10;OTnjertBVwWr0xMhD9oe0/R8/PnH3B96Nq1hsJ5mu+XidMl6uSbPK27ub0I/9cjV4yvyLGe/3fH0&#10;6gk//P4PcC44hUJUu7NCdvV9Q5mL6KteyCF9fX7G2aNLTh9f8uZ77/Lkzde4On+Tu/uO7b4HnTNO&#10;MpzrJMV4x7pIKTLphW3HkawQNyvGsiorOcSCvF8Q4mdHsjSZo/9XiwVVICe882SpuA2nyTI6sB5G&#10;YxgmCyohzQqM72wApwAAIABJREFUcez2B7qxxzhLPw1sDwdIEtKyYDAOpzWb/RbjHWkuTpCyKFkt&#10;llRFSZUXWKQzchgH2l6AtqZr2Wy33N3f0weATinIy4yiKiHROA26yOTQFEQzeEuiYL+55e76JXbo&#10;yBMFWA7Ngc1+z5/9+V/w9z/7Oeu19KTqJBGgGlFnrtZr1qslRaqZuoblasGz115D5QWDUxiVMXlN&#10;mtecnl6SVhVN11IvFkx2BG8pihxrRjmADhvccGDsG6YY1+skNSTxhrYfqcqCJFECRFpHWZQkaSb3&#10;FSEuVBO+j9mx4pwldWCGEe1DH/I4UWY5mU5o9gcOu3u6viPNSsYJphAftahyLs/XfPPJKTcvvySv&#10;lpxeXGKnkf32HtIUn+QURUbIdxSlqDWoRJPmcughKt/VMS4qgnWJlkjGJMxn4L/ieM1SiTKbQTBr&#10;KcuCKvQL6uCCj9F1SSpgfvLAzTqDNAFMc/4oPIw/1/sjOPMVQt57uTZj/3gQZ+V5LqC7tRIPmYWD&#10;VBA2JjqC6AmZUpR5TpGlVEXBsq5ZLxecnqxZ1hVFJm7MJJEew2GamMxE27UYb/Fo2q6TFIZCXCZm&#10;EkfQer3m9PSS5WKFmazMGcawXCw4PzsTEWN/4OnVI/7wD36f//1/+xP+2T/9fc7XCxJlUHZgsgpn&#10;DIuyFLGHSiiKmmGCdnB8/sUXfPbFC37z4Uf8t7/8S/7iv/5X3v/lLylKieIuUiHLtda8/eabJEnC&#10;xx99iJkGvvH1r1MUCy4uLvFOVM3WOKmuSFJeXV9ze39P17WM48A49hz2e7588SVf+/rXuL/f8PNf&#10;/Jz7zYazi0veeuddnj5/naevv8XZo6eQleRlLsBMAAp0mjE6x6vthtv9jr4baPY7msMevOfi4pLz&#10;i0dsdg23d1vOLi5444030Fpxd3cv8V6eWS2+Prukqhd4D7vtjr5t5X1NNG6amGwUDxBAScvhsCdR&#10;mutXL0P/dgbOUBU5WkunoNJpEADl/N2P/4rt/R2L1Ql5WaKVYZwGVFHx/J2vkeUl292Ov/zRj0Qk&#10;kiSM40hVVQJwWkW32/NP/+D7fPzhr5hGx/Pnb/KzX/wD3lkqnYCeGFRNogvy00dcfvufsfd7pvst&#10;/ecf4Jsdb739Nm88lVnhdj9x8/IzPvjgQ+mCDxHLy9VydmZP04Q1knKRpEIOT2airhYzsWaD2Kfr&#10;ReQxx8+H9CulQ6pQVZCFvmKdyN+boOpPgyMCFdMp9EysTM4ISZznQTUv66MxhqHvQ99yPovAzDTh&#10;8ZSFCHZ2+/0MNEYHrleK3WHPaIwAWeqYyhWjEQH6YaDOU9p+5Ga75zvf+x5vPHuMch193+AUDP2B&#10;VMtkOU1exKNJSpqntH3LoqyZpomqrBhHcQAVwfXatC1Pn77G+eVj7jcbPvjVL7HWsN9tMc6SFyV4&#10;eb4RuCmKKlRUpCyWC+k8dI5uGEjSY990rOIYgvggzTLGYZyfqwA/UQCRhtFS6pfyNA/7i5N+vSLD&#10;ThNFkbFa1JycrFhUFbc31zRtwziKoHGz2UgCQnAV51lBpoWkwx2B4q7refT4MR9//DFPnj4BL3Hr&#10;bdeFChIRe+A9d3cbzGT59re/wz/+/BcoNJOx8rNDJZ114joapyAeLQupKFrWxNj32Gd/cnKCtY7D&#10;vuHXH/yau82WxXLFO+9+jW9+6zu89433yLKMLkRwd20r510rnehD3wehkwjcVJLyve9/l6urK15+&#10;+SWLxYKPPvqYFy9e0HU9HhPA35KuFxEniMhgtVqxWp3Mgh2tE5aLJfv9jpvr63AeFUFLWUotgzVC&#10;2jfNQcigcWS9EhFnlqeSnGKiozMmSwR8Ipw7I/kbSenoQvf4WQwZPx9GIepjepGIX0VMFGP9h3GY&#10;ydAYGRqJi/WiYuw60jThsN9RFhkn6zW77T1ZmoQUviO5Y4ITLQ+Jf0TTgPdzKpOAEQIiRkG7QqLp&#10;lVIM/UAWXfJW0h5OT0+FgF0sxCF4aFgsljRNQ9u24toMLqwISkcSP03E1Rk7hWcnOMzCgRjvOM8o&#10;Afx3zko/a6jamqYpuP5EvFVF0UggciRZrwiAdEEdjCZ5kbNcLmexUiTslQrOeGPn9+6hOCA+3hjj&#10;H9+fSMRF0bmkCUhEfaLj+cjiEMPLD3/4A5wzHNo96/UJ42hYLFYoHGdnZzx58oSqquXxFznjNFFW&#10;NVmWznHyWZqyCufevu/Y77ckyuPMRLvfs93c0ex2NIcdY9+hvKMbJ5wxDF2DG0dUwHmUSvn8y2tu&#10;7u+5vr5hMjYQLCX73Z5FveT87Jz1ciHnVmtZ1jWLRR3mQOi6dq6ZEweukdhSa1GB5Fidn8tsOElV&#10;U9sc+OyLT7i5uybNEygSXK4hTUGn4h4bLAWKZZrT64K7ZuCL7YG7wTAEgWqOo1KWnZco3zLLSLUG&#10;xIE1KcukHSfZAvyAdi21aVgMHUkvpgOTJri0EoLMW1Ll0MrhFFid4tKMxNlgP0C6WBOFTzQ+VTgN&#10;VcDKosuaAEpPZpKI4aFHW+kPVzrBWRGtauVRWLZNz/XtHU03UNVLAPa7HV3ToJVinRqKRJECdpiw&#10;w4i3I25sGbs9zZcv+eTDX/OL99/nxfU1DkWiElLnKZwnW19QLCoWdU6qINcFqZY5wvpeiHutA36X&#10;UVdimhkHEf/nZXBXZiLctGbEmolEi7C6rpekaUKZJGhnGcaO3o90uy3ti1ds7645X9RcVDWPFktW&#10;ZSCnViU2heXigrJeUK7WLE9PqZZLkiylSHPyJEEVNYemoWv2jF1L18qcWpQ1SZYzmXEmbB8apGYh&#10;qBY8KeLqWZ6HDmcxclVVObtG0zQDpYNTPKOqFxi8RFtnuZAuQSSW5hkq0QR/Ct7bgD9NKCX7cVmV&#10;YS44xp3HtIOu69hsNrx89YpHl5e89vz5MXUHmMYeZw1KJeRyEKPrJ4zxJEDqHVhLUoc11Wt5b5MC&#10;VIpBYfTcRXs840WXaSSqrJtxMWcszhjcZPDG4o1hsL1UWI2W+8PIq9uGZt9RKcVFkVCVBVqlTGSM&#10;FsCSaov1ls5MwRx3TNEE6LuBTz75RFJoQ+rG7Np9wAVE4ek4mgfO7zwkqSZB5HhM5lDh3rPWgHdh&#10;/xWDS1EUlEH8GPcZrY6k1lcTDb4aSxyFcA8TbmbhPMd9zsMsLndGkm2lkvPBeRuw08A0DVLrqnSo&#10;Kwr/z1u6sWez37Jt9jT7FutCwq6VuQljUN6grXA53k14a/B2wk49ZujBGakTSARz9M6R6QRvxL2b&#10;FSU6y8hVwsDE3XCgHVuqLOF8scL0PbvdhqGdaPYNeZKxqBaUec5qsQj1loY6zymzjDJLKbKUuixY&#10;r5eCAZUZeV5ycnJKUUid38nJCYvlUoSM3lFmGjsOTF3Poii5+fJLdve3FJlGYxkGhybDTI6+HXBW&#10;4Z1iGCx9NzGME20/0bQDu0NP040Mk6XtJ7a7hqZrObQd/TjRDxO7Q8Oh7eiGkUPbsW8mutFCktIN&#10;A2km5pDV6gRrPGle0LY9/TCGVIYEfOA0bEztkoHK+ygSPCaARUHabJR0x7Q+8KSpJgnGzSxLyPNU&#10;ZtEsJc/CuS9PyfOUqhRXfl2W1GUh/M9qQVkVLFZLlouKMklkjc0Smv5A146keUrFRD0dULYH07Pr&#10;Orb7lrttx+AMg/IM3tCPg6RdelBpRqIUSRC8JElKUVWkWYlOc9Kixo6GNMtxEb9wbn5NPF6w3VA5&#10;ba1lMibMWyJWFmFvcKeHs6O1so7GCi7nnJCy8XsfCJpsvHecE6OUMOqz4IKw/ntCKlWSiWE2CMK9&#10;ksQOlSqpAsKjEsHrnPIiyiMY/3QqxsfwoZOMTKekOpUudjTaKxHeOPDBACyJcsxrlA2JF0rrMEOJ&#10;EGwyoxDETkhslKcYR5TOOPSWNCt4en7KKkvInCVLEsgEK+XQYu8P7Dd7bg8Hbpo99+1e2CJvMHYg&#10;yxOGoZtJ87IsmKyReccJwW19eP+0Euf9NCF5oMfrG3yoex5JE0lLxAvhbcwoPCEu8JAS2S73jWgY&#10;fDQzo1A4tJKfLdU3g4itkAj8FPDGoJHa4VQLrpQguJw4/20Q1Ehadqyccs5JyoCzQrK/+dbrfxqj&#10;XuKBXWb3o9r54WA/jmM4cApBOo3T7P4qy5Lz83PquuJrX3uHly9f8td//dccI9Flc1nUdVDd6hB9&#10;E9TOzgWSVc1dBLKpyK1jw8EuRsElaRLie0RdnGWZxN1aGxwSMaZc4tRiT7Lzxx4W62L/ghx00iwn&#10;y/LgTPNYT7iwU8bJiiLTe1E79CP7/Z6bm3vatgux4nKwlp71cFjit38JoHxUgsnrIs5DGcKyug5q&#10;dHFjE5SNeRAhxJs8guNHt5q8Z9M4zq+J/HKzSz1NE4lxiEIGES2ivCPPU4xxLBelXCRaAI7Y0aaD&#10;40Mc6UclX+wtjIv8OAxzakASXG1DiOPMQyS080cFuRBxSQANJS4wy7JjEkFQdhchrgykty7NMlG4&#10;5TnOe9quC0CTnx/fVw6u6jjcRNAqzY79Nkode/z8DPzbEDd3BMMwouhV3pF4FfgMhUrkYJzrDGNl&#10;YfYOlIU6TXlysebp1QX7pmMYJ6yDQ9ujFwsu3nyDySuKTEQkwziy2+2kv6YSZ/Pt7S0oSPOCjz5+&#10;hbUelWWsteMiVVRn59SPznHOk9clZV1inKGbJnyW44qSw2TY73bUiae2EydZTjsauiRjM45kZSVO&#10;1jwPH1mIdTp2zphpko7PcE0kacYwCSnRDwOtdnR25GAGtlPH/dhyO3Vcjz1fDgdwnt57Jg86SSnT&#10;kpKM3Gpqn9GNPaul9FQO04DKNOQKXSZM2uD7kaoqSYuMZuiYnEGncp3VRYFNUw4WPrzd8dGrW3ZN&#10;Q5Jomraj7QY2mz23t7eMU4zt9HN8oFKKxaLm+vqGX/7yl+z3B4oy4+TklDRNubq64unTp9zc3HBz&#10;cxPWvpzf+73/iW9961vc3Nzw6vqGm+ub4PTyZJni/Pycb37zG9SLGhUYpEPTstltsePEohYBizUT&#10;j9bLYz3C7ALwc6elcZI2Eq/XuTJBK1EgViUn6/XsMqpK6dbKslSuby0Df/z/WklCR1VVHA4HlNKU&#10;RcGhOYh4IU0D4COu4Tx0EO52u/D4krm/3jtPHiIWdRi2ozsrxu7EmJ5hGCjKYnakzP2fYQCIyuau&#10;76kXNXmeU5YVJydn0hsWAHgAZwxFKtUNt9t7Xl7f8uLVLW3bUuUpN69ecXp6xsn5OcPYY43l9OSU&#10;Rb3g+vqa/U7iqV577TXeevN5iBUyM/BtrZnrQvIsYxwGur5/EHMmjrzVes2j8wuunj7h8ZMrjLMi&#10;itCacTIQQNk4FDpvmcZeDmhJIk4xgoovqF3Bz3F1sWPXBpXiHH1ZVVLVkUvag0SGeQEwkpS+bQNp&#10;rwLJCUWeh8HPk4eDqbfS9brfH2jbdo7ajC61xXLJYrkIYjcRIi0W4oIdh4FxGHj54kuur6+5fvmK&#10;7WY7R64lOkS8BYXoOMj6/urVK7qunYVNq/WKn/3sZ/zoRz/iv/+3/84nn3wiToBw4CwyUfYqRC2a&#10;pamIuAJIm4S9vCgrlusTilKi0GL/2HJRU5cly2UdRCijuHwqcSODwniFcXJgTNIM5z2HQ8Pt7S1N&#10;PxATfMSRMQg4Qbi2E00dYlb7EClIGDKnyeDMSN+1IQptlEM4HmOk/9UrISW8UljnmaaBRV1S5imL&#10;quBsveStd99DpRkvX77k6tEFlxfiltsf9mSx8x6Ifb3RJS4iNTsf3qMIL4IR1tggAjx2ns5RdBD2&#10;Rx+ADBFm+jlWSypgkhClHyuIYuqMUjHmS82PJUb4xTSSREdyIAzE+thnGdCKOYLe2mN3Y4yHF7cJ&#10;8x4eHWNJcPpE4DgvCuq6lujWug7xxdJxtdsdSFPZy4A5WjdJk5nUEjC9DEJBWNQL6rqiKqRqoGn2&#10;OGeoqoJnT5/w5MljlouaZ8+e8q//1b/ij/75P+e73/0d6kqqNYZxCJUQHuti8gdoRG3d9gMozV//&#10;+G/467/5MT/96U/55S9/yYsXX8zx/0mS8m//13/LH//xv+AnP/kJSineefddyrLiiy++YLvb8dpr&#10;r1MvliwXy9D967m8uACl+PnPf84Xn3+OR9zhTXOgLAqur1+xXCx59vQp4zRwOOyZponr62tevHjB&#10;3d0dy+WS154/45133uadd97m9OSEuizJkgydJuy7jsF5RuNYr8/44Ncf8Nlnn3NzIz3LpycnvP76&#10;63T9wKHtePLkCff392w29/M5Yb1eB0d1IXGOoW4E78N5ZBRBCJ6yLCnyfFayx1m466QuQlKLJFVg&#10;t9/Tdj11iNaz48Df/c2PuLt5yWSEyF3UFSrNyaolb77zdaIb8T//5//Cfr+nrmvapjm6Nx3stxv+&#10;4A9+j9vbG25utnzt6+/xqw/ep20kicoaQ28cpu+4evYm6dU76CJlpRT7Fx8xNQe++/0f8N433oUk&#10;oekH/u+/+hFfvHglfe9BDB0TCZpDI/tqP86dorFzOTrK7+7uUCiGYUChhNjWOuwrSFelj65p2Rus&#10;lXNTPM0kSlOUxeziScP+YEJXb9wz27aZ0226vhMyODh7tJY9Kro1Y7VCFNbpIKABKMqSIi/Y73Yh&#10;dk+qtqILP4KR4zBQFCVmmqiXKyHK84Qffu9bTEMX+lChqmu8V4yDYRgNxgbFPAH88GqehQj/hg3P&#10;M02F+P7Od76NsZam68QNHtyV4zSGmD957JORn5vP6WzymkZxekzVSIKL7X6zQcH8vqRpwjCMoTdT&#10;yDb7IGEu0UmotNEzGSuvv51f5zzLOT87k+eN5/bujrZt2e12LBaLGZDebLfifBp7ERNnEv/96PIR&#10;i8WCzz79VJzOVSn3SZjn8jyXaP8QUXx7e4f38N3v/g4ff/LJXGNwdOXbOR78mHImUaurldRHxAQ7&#10;J1nD835qreXV9TW/+fVv+PA3H7LdboJb/JTlcolWmouLc/Is59GjR5IIYuTf2e62kjKB4oc//AF5&#10;kXN7c8vp6Sn/6T/9Jz766EPefPMNxmnk9vZ2rg1YLpc0h0bcNZM4E6dp5OIiOgEdfdcJQRTSXLqu&#10;ZRxGqrqacYvN/X0QlDmWqxVlUSIuxxKlRVgdO9DjuT7ukzHCMguVUMcEt6Mjznu5fotQvZMkCWVV&#10;YiaDmeT6jeth/HmxUg4fKwk8XdOQhr1uuVzw/PlrKKW4u7uV+qvJzMJZeS/FiaWI3Z0P0meCYBQl&#10;ovsszzg7O5/nf2BeM7WSvT+P6RnB1PF7v/e7nJ2dc3d3R98P7Pe7WWwwmWl+7OlvpZ8pJLFQkvL0&#10;V/6dhy53xTEVJzzUgAvJvCB1Bvn8NZ5AaJXlLFYscqmBimR9jNB31oV0v2NiRXwPZswhumTD40iT&#10;dJ7NIkkWnepZmpEXcW5nNqgQfq6sx2I8+M53voMCNpsNdV3RD71US2RS+RjjZLu2o2nbeQ+Nc2NR&#10;FJycrOfkAiHZD3jrRCyUHGO0D4cDh8MhXIN5mM0FixvGMaT27fnixZe8/6v35+szz8XB2DYNbddK&#10;/cv5KavVOgDTsZYkm9MeZoeYDwlB4zhHJmslKTV939P3g6QyTSPXL7+k2W9JtGKyBjQkWSJJOlVJ&#10;VuaQaozyZF7hlWPylv3Qc39o2Dcjzhfo/ITX85LUK4xymBxsLrHomc+oqOn7kclKLaafHKVKWWYl&#10;hQfVtRTKkziDVZ5RJ5gkRaHJHVTWY8I1qZQWx5tSpGhSpUhR87wd1wYxINmQsCT6WmPs7EaNRqIo&#10;rvPeSTyqla9P84KyXpEWgn9k5YJ6uULphP1+z93dLTe3N3z82ae8/6tf8quPPuHjTz+VFDuUgNDW&#10;iog6z1AqpSxTyjIP6RpCkOg0xqIn832jwpqmgP1+J+tuVc2mmSlUZcyP24P3WkwExqCcY7ITDo8b&#10;Bg639/Q3N6yLipOiYlVULMqSZVWzrCuqLKdanoqDM9SU5JncU3XASVSWMfUDm/tbbq9fcTgccCHC&#10;eJwmpjEIesIZI6Zp5Hk+xy8nSayTSubrN34c1xc9p/Ycfx0j45Uw6XKeCcLCiBcf8ddwftN6FqWh&#10;1IzTTZP0r5uAHez2O/ph4PLykouL8+M9FeacYRjQJqSoZJqkTMmrsNYhEb7J2FGk4oj2yoAypIkn&#10;U5A5j0HS9Iy1jJORuP9hpB8G+mHkftewazs2+4a73Z7b7Y677Z677Y773YF9s+fm9o7b2zu2m91c&#10;9VdVJVdXj8UIpDWkGUp53DTizCQ1UEUN8BXewlqp57q/u0NrxWq1JAvrNPNZUQRuETOe003CXCYV&#10;ALLOupCodeQohCiLe0yW5YHckvktCsHwBDHokRX4bTf7Q1Pcw8//v/7uIZH+0B3/kLQX8YebU3zF&#10;JSzpEOM0Mg49fdvSty3jIOl6x3U2/jvM11t0bqtQsenD+kPgIDxK0hcCJt8PAyqYbTxQkmCGiXZz&#10;YNg1ZCplUS9JsgKlU3bbLdM0UZYldVUFwX/A2SNOEPfmQlJ0y7KgDtVIJydyf6fB3V0vFiyWyxBJ&#10;XzFOo+CWKgHnuX11zWG/E4eqiSnGCbHpJhES5kE0vwgrXKjnUGEfBnl9pCZUzijWyJoR04OnyWBt&#10;jPA3cnb3jtVqxfrkhCRJaduW7XbLdrtlv9ux3+1DysBI30sdQddJqlBMF+r6jr4fZN8L9UFTSKjy&#10;7nhtxnOaDxi0Vsdai3ie8EgVkY7cWCKpxVngn7IwoyZJFFT6OZXDWsuh7Wn7FmcnikSTBTHN2E/0&#10;bc9tO7AbevZDz2Bd6NMW05gJFTuR1FZhbozve5okYu7MMmL6Yaz0FOGhpygqsvxY3xdTNlQ4I+mw&#10;Lj8Ur8Q1MAo1o8DxyNPJLxfudeb7wv8PHw//Pt7ZPjjbnbVMdgr8kptF8MfqBRMwoGMdw8MP9yDB&#10;N96cX1kRlApndb66rjz4LIrTowgjSURkkYb9yY4DTic0XYdWnvP1kpNFTZmXUqeQpCK2GQds09Ls&#10;DtzuD7xqG7bjwKHpAo4q6VTDOFBWlVSBjOOc+vnwdY+v9fxnhJeZo/YDxmMDluPi7DcZMRR7SS/R&#10;cx3LV3HDKPiKCZsRPziuv8LFzoksYf6OKehKSUWrUsxJljHNJqbxQMA0w/NIZfGVA1FUCsQ35qHL&#10;adfvSdNkPlQAdMNA3ws542JUeaJZLaXHUSnNT//u70W9r1OGYeTs7BxrLU3bkiXxDQ6EaHCnERR4&#10;aSA0I1kaP/ehM8t5iYrKcx2ilkIHYwB3PI4sFyWXR6IZ01wOHig1OyWdlRdkCjET842RJLOyPE0V&#10;Sok6pu8H0jSjbXuUhiyXTTrekONoAngVL2fFV2+B3940w8Ck1Bw3IYdt6VQmABOx88UFJ4gmHjKE&#10;xLVKowEfJI7HwUkUO847EifVBDA+ALw9VV6KayBNWa9XHA4NeZ7NQ24W1XehM69rW9I0XMj4ELOv&#10;5wGi68YA7jHH03gvzvSiKNhut5yuT1BKhUhxGwYQL0rcJAliBSF3h2GciS3vEdKsKsONFVxvobZg&#10;HP4fut78x7Lkuu/8xHLXt+ZSWVtX9UY2KckGRVqiBMk2xoZgG5gfBvL8oyNjxjBsWJDhkUmbFEXS&#10;Q6ururu6a99ye+vdI+aHE3FfNmUXUKjurHxZ9913I+Kc893aMHyIdj6gdWTcH+x24sYbwb9R3dP1&#10;ko8dwE05oAZhDIdGIjLdtdbQ9zgf2D2x0Iq2Ysim4BjwwVIpy1LKsiAJRAhjMtI0oWlbdrsdnbJc&#10;7i+ZzQqJG1hvqJuazXpNZFTmRUE+yOZT1RWmKGRjsJrF0ZKTszNWl2tsotDGkU1KpqdnaGWpOsfl&#10;dkeeaUzIlesC07/rOvphIE8SNNHZQbJLbJqKjU24p217UIY4J+/bGY23sp/kShMthKqhpw22odUA&#10;fhi49Cv06grrIUNxXE6YJAmLvGRSFKgOus4xny7YbNcMTUNuNc1uT1vXLKZLqv0OW2RkEyFYqMHT&#10;7huGtmOH4tdPn/N+SKm84vadUzI/4L3m+dtLtHJ0vazOJDWBKNSjdXaDUBLcBLwPamqxFF4uF7x/&#10;/56Li4txYy3LCbvdjp///OesViuur9dMpyVD11M3bTjsNU+fPaMsChbLJReX12w2axl+GbG/Tqyh&#10;SGXoOpvNRnuZLMvQQNt2wYpRsd1uKcuS6XQyKsnEzq+navZUWrLIto0AuGmacXVxLfmxvdj0Sd68&#10;xGqs12ustUzD0FUpickAWF1fs7OWaWCDtk0FqBH8r9o9XduObhRN10mD3LajVWhdVeRFwXazkUMs&#10;1WO+Zt/3Ic/5UCCIEkz2Xa8U2TYny2VwvFmvuVxfc3T7FidFznI2Y90PtHnO6dkt/vAP/hGb//wT&#10;Ju8u6a3YJis/ULcNpXOcHB3TNZIP6pzkkc4Xc1CKv/iLv+Cz7z7g9PQURpWQnCUqIdiEy1mU5zlE&#10;26FwuOZZjk9S7mYfcvvBfR5++gmb9Yqri3O+/uormrqm2q7xAVyf54Z6U+G6jvnilOXyhO1uDd6H&#10;gkTA/a4TkA9PyHNOMXhcJ/niJoCJ1iaUmbB8I8Dq8UzKYiyybZLhvQ/WvTt22y1WmWBz25KVouDZ&#10;7fe8ff+Otu1YzOcs5nPqtpUIDK0pg+LPmgSrrbConadyO/q25WK74yrYv09nM7Jccum0TUhjdEHf&#10;S8OrNWkqhftPfvIT/p9/+29Zra4pcsn7zfIsuBwkgbDhMEoGH7vdju1uy3RaohTsdlvevX9H62Bx&#10;LKBckiS4QXKe+7ahayqyNCGfTWgaISGYAI53xRTdtmKF1Hd0oamO2VxNU3N10R7sOa3BDZZOyzlo&#10;i4I22DXP5jP6NpNYl5BVurl4G4B1MS4aXM9qsw3fP6HpPf31hqapxO6pE9W76xoyO6WpKpbHM/7J&#10;j39IkVkePf6CzDiy3/2MF6/f8dXzV2GALQVkYkwAF+Dy6orUGLDBzj2k5sTolda1pDqVOsrJHnnT&#10;kn0QGv8OXDGKAAAgAElEQVS4Bpz3aC+OI9rog23rjQrnZgMjJJvD+cyNelPYqm5UmKkxb/LgNOS8&#10;F3WtFjAhjKLGgYgM7Hwgkwh4Z60ZVXtFUYA7qP/EsjPaFQuL+eL8Wmxfq4oHDz6gLCdcX1+hgKPl&#10;cqx9jdaYVDJv8yKnqRvW6xXKwO3bt5lMSh588AGffvopi8WcxWLBbDpFedkPV6vV+N6tjVEoEg9S&#10;7Xdcrq4DEKX45LvfI8knPHr0iHfv37PebNjt9yilhVhhE37wgx/wZ3/2Z+SZ5fj4mN1+z/X1Nd/9&#10;7mfMZjMur644P3/PYnnCo8efc3JyIuDPakWeZdy9e4ejoyMGFI8+/5y+Mxx/8gknx0t++ctf8vjL&#10;L/Fu4OGDh7x+85qf/+xn/OhHP2S9WrGYz/GLhWTFLedsNzv6rufe/YdcXV3ir65YVxUeyy/+9m+Z&#10;Tqb0fc+bt+/Y78WqfDqb8Q/+4T/kzbtzvvnmG05OTsTWUyvmi8XoLpCmQvLCDSgl6uWmriSzOBOF&#10;dJ7nY56a1pqyLFmtVszmM8r5UlS7Ic7k1Zu3nJ+fE51gYtxGBG8mkwmLxZyqC6CHFuXp7du3OTk5&#10;4fzifARwur4j1wWul1qwazvOzs741a8fA57l0RHv3r0P1qkJmdc4pVhMJtj9ml2tcUmJnZ7QuBco&#10;k/Dwk+/y7MUz7p7dwjtPUzcSi1TXtH0XBjXSW0xnM5qmG60t81xcUs4vzuW1TTeSkcY4LhgbSpuI&#10;1aQ1VhwencPaZATZo72wCwTlJBEig0fU79KPabEJ1GKVHJtP2UO12AGHejKqEvGetmu/ZWctYNAg&#10;/94g9bk4jsRIrwSdypoxWq7Fey+kQMSO7pe/+jUv/9mfcvtkRtK0uLYV2+fc4JxicAoVyNMgNrzX&#10;19fcOjtjdOHpe1lr2y3DMPD11094/vw5H3/8EZ88/Zgvv/iSSVnShhxzrcWBTTLCRUGhlKgu26Ym&#10;z3OWyyVN07AJVuwRKCuLgs1mQ1XtUWoSgABRrfdDF6JXQiRMdBoJ/UNUT+33O7HJLAq6tuXi4pyr&#10;q2vKcsKdO3c4PT1ls9kE8oAMdq4ur0SZmyQMg3xeVV2zXC65d++e5CdfX+OcEFhipFrfi4VfFp6z&#10;y8tLrE2o6j1VVfHw4QN+9atfhdcIKFuWJdV+fyO72XD3zh1evX7JbrtlebQUFZkRB7c0ScIIRPaB&#10;/b6i9553797y+tUbZrPHlBPJedZGiwo3EwVTkiRcqSs+/PBDLi8vWa1WOBSfffYZZ2dn8NDz4sUL&#10;ttsNi8Wc23fusHp8yXQ6EUC5bUmTdCR4P3/+nC8ef8ny6IjFQiJqnBs4Pjri7Zs37PZ7ijxlsVjy&#10;4sULpjNR5+7UbrQL3jcV11dXzBcLxDa+Gc9BUZuYoFJnJKT1fS8k+cTKma0O57IKgyPpyWWIqrQK&#10;32MoykIcEbwny3PaVoDpCDK74UDI6V0/EtmtTZjO5oE0UAm5qd+HXjgS99Wo+DPWCOlF3wDaveRA&#10;4j0OjVI+gD+yLsZhoVJi9R/A9c1my9nZGd57njx5QlGIbfKdO0tevnwhvXvMPDZS62qjybOcqhb7&#10;/JugQ5xrxQGyCsPIOBQ9kAmDlXsuAHnbtqMiXQcFYHQI8V7WgvSIMixNrCjWlVfjuGccYIf6PRqN&#10;RqC8H/pRCWOcweaWal+Nat6mFjKqzcSlIBJUhgDMKy22y5HYqI2mbdoxli9aRfddy2635eTkmO1m&#10;zYsXzyUerx+EgKsUbdtR5Dm3bp1yenoqZ+0wsN/vghODEIkUanQiG8Le3HUd+/2eAYsvciaFkOG6&#10;tmXwinfv3vLkyRO+/vobbt8+Y1KKOnEZYgDfv33HyxcvSJMPmd4AwmS+p0fBQxcGzcocwAF3Y2C+&#10;Wa/ZbLbUbYsb5tKzKSWEp74DI44suAFjFLZMsbmFNsF3HWndo52l8zIDXDWeqh14v98wvej5B0vD&#10;6XLKskyxXYvygyjrtKHpHA0ebS1WJzAMaK+wbc0MyIaedtfR2IRtkrFLMlpt8UoUVko5rAmODlFA&#10;4w5iGvA4Y8a1I6o8AcO6vhsjS6J1rgsDYq2D4h3QSB+9bzwv318zq3qmsylnJyecHh9RBWI+Dtrt&#10;llcvXvP83QXvNzt2bY8feiZZztF0SpnIeTwgyr9mv6EfFGmmyPOENMlJM3Cuo+9a7GDxwaXEO0fv&#10;nRCUtWboBcBumxZXlGHdhvUTwKGqqnBYlFFYpUm07C02ANl5lpMBumvFhdc7imRKMSlJigKdplg8&#10;JmS2uh48DustLszCjII0S6jrmq+//ppqv2OxXLJYHpNkOWlqg3NHKmdR1wciYzoKNeK1y/o/gIPW&#10;Qt+rG4IDM35/H8AWa01wxwzkiMHhVC8RoVashmNvF4Gi+GffdwJWqsO5UdfN2EdF8Nk52dti1IhS&#10;QhzzHgqV0FmFyQ1mPmdWZkwWRxTTI4rLSzbPvmTX7Ng0K+pBak/tNKrXMCi2TmLvuqCwbrsuxIhI&#10;/1YP4Tz4Fu5wAH0y5fFeYXUQ+yQJxnj6vsb5ButrlE/xQ0XfO3zXBvK+ZVBe5v0BBIyW3ZHkHiNL&#10;43s+dKkHYExrM8a1KqUOVvIhilVwicPnZkxCCngrtWtelDR1TdMI2Bofgjg/HgV46vDnTdDp5tn1&#10;7es8/Pp7wOD/4ntv/n/X9xJh6WV+3HRC9q92W+r9Tv6u7wJ4J1iCAlHIKo/DoZSnqqoD2B0wIDcM&#10;WG0g8SQmE0errhfhoHX40JWnWc5lW9NWHfW2wjUOVVjSyYTCJtis5M3r12w3G7quDZFJGnHVDY4L&#10;IYolDUR3iSiyTCYTZtMJ5XRB27a0AbBUIEST0A8aY3BB8ZukKcujJRfTKU21YXAD++0aN7QjLqFD&#10;tMMoBgwxjhE7i4B/BObSLMN7xh4sihyitb1E+qQjYe/b0QqHiK2mlvWokPiCvhuCm4LCKUXf/RYw&#10;qQ51zUiiDNckAoaDmOlb5I4bdYpS4CIkpfRhzqGjYFKLSOwGyJvlOcl0ytD3FEXBizfveXZxTlPv&#10;8V3LSZ6TK0NXtUKMSpNv5aaLwFTccdtAYBJQuRfBUejx95X0FItJSdt14/zGRmzHE0QaXfiZ8vUo&#10;VIvvuQ21o3yPHvu8iIN6r8IsRggpUVwV59MxVuJmLRfnTeN+ohm/Hp1CvEdcJNGH2CSv0F6Pr1VK&#10;SS3gwasbpBof/iUvzpKoA3n1t//exX4SRnzmZq2fRLK3j3GSQeAcniWVpegQCXt5ecnLl2/44PQW&#10;s9Lj+xbfGYwGk1jQms5JFKJzkgmjQJy2CLM+BU1TYweJRjgQjeIZprjxNsPMUDaeIZBYDntZEAiE&#10;930T13NB+A3gtR9FQHipe8TlA4wV96G4LiIWCLJm48wozhgkLtSMEXyxP4rzSfnzhjA87OH25kVH&#10;gHBsRLy/kXfhgzpcbL+7roPBU+2r0ZJsNptK1oTRnBwf883XT3ny5GvyohiZvH1g68twTIY1KCkK&#10;hAUollldN2CzkP2pQmuthfXnHMKIUoa6rpnNpqGAEPvj6XRK30tmmVgLCGhrrMFYTddLU7Lf14eh&#10;LzfXhvxXzAqSfIcGrUz42kDi48MLSoktn4C1ljQNyrC4YCLh5bewdqMl68uNZ5kwYX34PGJDZrQO&#10;G540bcJ+6lAERku4H4rAsBlkUaZpQt101I0A0YkNqnYvzXVR5iMDK00TyOSQytIUPYPNdhsOCLHR&#10;HG34B0NdVRiTE/MunXNoF1ngwR4ugOJ9KJystaJKruUzGpyTAXmwqsvSDBcY51E1ud/vR1VMZBbF&#10;gjA+ower25hhJNaGTdOO9pHeR6tFH54hH4YVSVgsAjB3IUMvTcWKz+Y52nuxtnBise0GaU4U4gjg&#10;nMMPLrD3AqkgbKjSsENiLNYfbB4jW7wsSppWNoXJZILRkgNpBg307Hd79vt9KOT3DM5JDuliwddP&#10;X9D2kpdjlYahp2pqZssFv/e7v8v6Ysuu3rLdr2m7Cj8MMEDSOrJ8ymp1Td51zOYzfO/GbL35Yk4f&#10;GHuRSRXVCVJoyOHilChry7IcrfTSuMFZS9p5lLYMStP1Cj8AXuO1qJPaWTFal7uu5ZI9Q9tSZhlp&#10;knA/kzzYMkuZZSVG9wy9Yl4umaU9F5s1k+kU5WHoWvI0o3U9fe8o8oxWwdmn3+PN80vc0HPr1i1y&#10;q3j8zWvaXsNQkSYmsHsHklRIREWRMZ1O+PEf/iMuL684P78IlpCa7XaH97DbfR2sdFvcAOVE8hVf&#10;vnxBVdXsg1VlHWx4s1Rys/u+5/rqSookr8Z8oL7foBEgzCqwWo3WU9oIcKmUKCfkWW0ppzNpAJDC&#10;PQ82hS5YLKZZEsC5ntl0Kvt3VbNYLOTamob1as1kOmEyKZkmk2A13h2ef2NkrfY9VchKjwMx5zxN&#10;XckaVuJCkqYZCiTbtK6pqirYMCYoFE1dS+639zcIOGq0uprNZuy2OwDyJGU6nbAL7M3l8TG73XbM&#10;3SuKGU4rqu2Wa6NJrRSvbdeSZgnTsuSzTz6mqlu+ePINb9+9Yz6fcfXmLb0T5VVd16yuV1ht+OjD&#10;j/j87z5ntV5xcXkpw9Fw39q2JUkTsjQFAts7FJvhhAUtz89svhBlU2J4++YNm9Wa2a3bzE/POLv/&#10;kLP7H9G2Le+ffsVufcHTJ39HZg13bh1TtQNO51StE4vjkLkXSnmiElwpAqO1RuwnD6qbppG8+emk&#10;OBQfHlButOOWPU6UApOiFAA2ZC5pFZp/Q7CQ1ShtWG3WXF1fM5/NOb11yryUfCc3OKq6QuuGNM0o&#10;sxybJMzLCc5LVmLTtjA4dusNzb4iy3PSskCp6UFZHFiUoPj5z3/Ov/8P/4Hr62uKIg8NixtZrF3b&#10;YbUV5Vywt+qHgX1VSSZylhLzcfa7Lb3zlJOZ5JA3DdV+h3a92B8OsrepULjWdUuVNyTTY4qspJiF&#10;vTCsR8L+baoqsNlVaMTlzEsCa70eoK6bUHA6VAC0XOdCgypnb93VODeI1boSxx1jofeKfdOK88Z+&#10;x2xajkXzMAwk1rBeXaJ2Oxa55eP7t3n1VpMaw9FsgrIZr9+85vLyCmVMiEvx1FUT9hMVVNNqZODH&#10;2i+qUP3YwMdCRs5NqfmGkHULKpA4vJLImazIMYS8UH9oRA4gO2MRepNN64I6R353otC0UpQbo1E3&#10;lPcxbie0LuMgI7UJSZaQBmazEDT1eM7bCDx14vLQDwNV3dA0NVVVUwdniu1mNzqCrNZr0iTh9ORk&#10;bEKToFKT7G0hAq2uriiLgru3b/Pd73/C97//fT755GNSm9B2LftgP6n8gOv9OKC31tL1or6OLkzt&#10;1RVD16GV5/79+2idcH11zc9+8Z+4ur5mwFO3wvaOtdHdu3f5V//qX3J26xZNs+f3/sHv8V/+y094&#10;/vw5P/zhD7l37x4vXrzkq6++4uNPvst8PqPrWq6urtBac/fuXY6Pj2iahn3d8cknHzMpS6YBYH70&#10;6BFvVquxnm7bVnKKT05Zr1ahoQVjLHXX8Zd/9f+SGPjBP/w9WjTP35xTdR3OK8rEonQ9NtLvzi84&#10;vXVGXk7Y1w3L5VLIloOo7dIQf+S95+joCGMtu64JatEmgJjq0DBH1WwAArMsA6XYVxVFUTCbL/DA&#10;dDqj7YR4g1Kj2l1BOJ+FFBRVPp3TnMxmGGPDQFLx4Ycf8eTrJzjnKItyJNLEDNG6qTk9vcVms2az&#10;2XByfCzuLT0SD1JkbJua6/fv+d7vDtR1izle8unv/T5vHv8P3r57z2bfYqzl689/w8uXL8f5RgS7&#10;+kHyNOdzcaN5//58zA8WRZ84mMQc5zQ4FEXSTJqkLJdL6ZuC4jLPc3o30A/D2Hj2g8RqRKCfsB8M&#10;fR8Ipgbl4uBJk82mo2qiLGUw0gUVbJIkeBucWmJ/5AngmQxGbCLDYGskgmIIAAL9gA4Zqlkqdc/Q&#10;9STWUlUV5WTCfr9HaXh/fsnPfvFr/o///c8wdoMdBjYrcYcS8uwe13c4FM4jwxsrapKyLNhstsKa&#10;j7VAkrDerPmbX/wNf/6v/zUfPnzI/Q/uc3F5Sdu0XF1fkyQZrou5wZr+RqxO74QofXR0FAg+bnTR&#10;AGSdPn/OdrcL+5/s37uduBQMzmFDbuAQSMJ914dYM0tXyr41DAKcaa2p6prtdiukXG04Pj7i8vJy&#10;jMwq2jaQUi7Y70XFLMTHfIzgSNOUhw8fUpQlm/U1/SBKSTcMlLMZTdPw9s0blFKc3j1ls93y+PEj&#10;fv8HP+CXv/zl2DtlWSYDw2HAJgJk1FXFrVun/Omf/mN++tOfjPdlvd4wKUuyPGO/r8a85qhwkTPL&#10;B1K0GZUgr7ev8Xi++eYbse1OUi4vL/nxj38sjg91w0cffUzTNHzy6Uc8fvw59+7dZbVe8fzZM3Y7&#10;qeEXizlNU9P1HdvdNqwzxb/4l/+Kly9esLpe4RdC1t8HQtPt27fRyot1Pp6+60nThO1W1kBV14CQ&#10;xV0AUKq6DoCiHRVOUiffGKA5J7aKjShPxiGhPgzsIkGlbhpR+ihxPciLXNzgfMggHIQcHclsMvo4&#10;/AyHHwkKQ1DEbnc7Vqs1WZaJgjFY1ftAMI1TsrZpybMsKEvCINeH/rnrZAAXyLWjGpSQXx1fozXT&#10;2ZTtdkOW50yns3FIHpWbowo91C19L4qW0bI5nAeJSoRQoGQIOgJbWiw2nf62ox5hKKeQwX4ZYpli&#10;zqdNEuldY93ihUwUY0Kcc2LlqeX8slZAcq219ESBmKm1+CprpTHejHuhTWzI2pbhfhpITNFlQPZH&#10;K4NgFedzbqxHtTbBIr8iz3OGoZO5TlDf1dUerU7I85z1SiIOjo9PRrKLUpoyzzk7Owu2+IR5zE6c&#10;9XZb8iRlu9uymC9GB8kI4LVti2OHdz2pURitaJxkbTrvubg4p+taLi8vGPqee3fvMJlIXE9b17x6&#10;9RJjFGe3z1jM50zLkrIsUCjath4HmRH0UGGQK7FZ0uesVitABScOH9aTiF6UNpS5DdawHYFJh7UG&#10;G+ZibbVHNz1Z3aNaJ+cC8L4beDVsebrd83C74PvHR3w4zTlKEqwb6KhQqiMrSoIvCspauq6n6RoM&#10;TmrTriIZOpJuoLADe5uyt5raKCoNaujHNe/cECKPDhm/BGCbcC7FmaN3kgvehT+VUuAIs60eY62Q&#10;54YGTIJXll3r2J5fk6+3nJ0suHW85M5xgVEK7T0nxTGTTGESRfV8YNNuaOs9VoFXU0ye4DvoB1nj&#10;TVXha08WrIbzrCTNJihrcc6CcwLGOUc3iOVq37W0bqCu9kAghnsBdfIsAxec27oO78Xa1yhL7+Qc&#10;ccpj8iSsO810PhUyeye/O+Mx0xzXabQaYLuhyxJaqyQywFj6sF+mSSruinmGUYrtes3q+gqFIs9L&#10;rE0wRuYtIsoRa/A8z2UOk2bikjCqJWN0ZbQij+I2RoWpRHUICS/GX0XFcAR4fCf2uQaPMkkYVR+A&#10;9tjj9P2AMm6cQUanuoNgTR9mnl1HloXzJlxfnmdgFAMONygwErOWLHNMOiVd3mLoDK+e/B1fv35K&#10;3awQ4pRjaJXYbA/7A+gjm/RYmyulyNIbytSo8A/gv9Ya30r8YoQnklTIQl2755uvv+Thd75DmVgS&#10;n4hLS13L84zFdZp8JkQHrRTRfymCOSaI9OJ5FZ3SPKCHG4QrY+X8DeeSC+tRetgDcH1wP1Hh/sr+&#10;RJaPZ9xBbCZuY/EMk6P9f66EvXkmxzP6puLzJvH8t78vfu/N81EHLKeuG3ocNkQWdW3DZrVifXWJ&#10;dxK1RmrH/XXQBq17IukdQPXDeD+VPzy3SWLJ0xSVZqI+VQptxFWwH2RP8t5z0V3hKk/X9hLTMM3I&#10;pxlJiCZ+8OADrq4uuTg/H2cvCh2ELG50x7JG4oxtmBFkwRVlMplQJwlJ11G3LX3ATdq2RVcV5aSQ&#10;/O+A8+RFQTkpSSxYAzq8F5lLxHsM1ko8bRXWvA+OQkoJCB4jiPVeokFuilXj/Rqcw1hxECMAdkma&#10;cHxyijYC9DZtw/XVivPzC9q2FbV+nouApdqT5TKrG58LIpgrayw61BFEiC6o7gc9BCFkfahBiCC9&#10;EDq11lRNNRIR45RFqwPZJCxpmQdpcadO5zPSLMX5guXxGZura95ertH9wEWeMUszdLiewRpUkmBN&#10;gunlTOtDXRodsRTgIpAdzvW4/tq+R7UtzkvkZBRyeu9IbEIfog91dHuJRJS4prQBE5kF4xYVgGtR&#10;0ws2eIhn0BE1h/H++ghSc1hrcEM4HEgK8Z4RX6Mkbg0loLdEKMpnKD25+6294cY1InO2b/26udd6&#10;T9O2I7YmueuIHb2TWZxzDuUObkCAAP/heWyNCOSKIqfZ7Xj5+i3v73/AvJxiy3DPrAUrFu+tGyRS&#10;MTiKDIEMB1BOJ9LnVTVZngWnuX506ZJLVuOc0AV3DDnO1OE5jIB26NGj64IOxFJ5K8FdIqwIrYVS&#10;qEYglvHzEVKX/L+4zcjrx/4BNZ7TUR1PmBEYE+MY4j2T80SHyCYBvMbYlMCA0oc3o7UWa7Qk2uPZ&#10;cDAM9L1cXNtW48ORJJayyJlNpxwtl4Dj17/+76RpztA76rpiMpmyr/ZMpzOyXFSZN5kn3sfcT/8t&#10;Fk48QExQSAzeo52oMCWDUJjmonisSBKxSUtSyYT0KHRgbUjOvFxvSFEQS5sw2BVLAnnwOh+UnGF4&#10;axJh0spgR2OSQ0GjNcKm8w1pnsnAL6xcH8BxHydIYREECko8/YWBHIBOFdU4Klq8BLuPUCB4rUOG&#10;wM09Itg7BtynbRtC7D3GQpHlUhSmwlJL8wzCA+mGgSyTAnO7WYmqcyZW3c4J60ppRdsGlhtebPHS&#10;VKzxvB9Z6aO1mhUSRBFU1lLMZeNDHlWq1licUsHyzY/skTyXfOfDe4zWO/I51HWD1ipYN3VjM9i2&#10;HWk44COgNG564YeJ9YM9OATEgZ4Vpf6oAoBxscaNaXCiqtGCbAUujvzs0YIuNPI6bObWWEx4nggH&#10;QZqkNPsaa4TYYI2hKEpO8pL1xQprLKenp6Mtxn6/5+Likq5t2W42rK8EPLFpyOayFpV4kjxnWk44&#10;Lpa0XcO+3rHeCUC2uV6TWc9ROWPoO/LekfV7EtWjOxms+AB2xHsXlZvRKqPrhWiSFhlea2yWgdJi&#10;1+8G0AY3DLRKWGbaIyqhtqcbZO16D2bdQjeQpAmoAqsTBgWtt3Sd53FbydBlWDNNE6ZZgh56JlnG&#10;0WLO/PiWRCI0DYXNoNcYnbG8fcygLUWWkvcp6t2eHI+2ht1+OxZ+OFCJGlWcaZpy585tphMBm7/4&#10;4gsuL6/YbiusDbnl+/2ouobAzEoiA7lnPp8J6321DcN6L+eQlQFM29ZBZbQnSRKmsxlJ04nCOxVg&#10;eD7JOZpP0X0TCA6yvoWUUZCYMqif1sxns9FZxBjDpCzFRmi/J8+WnBwd07QNm/Wa6/2efuiZzWfj&#10;oMh7z/HxkdhFtS1ZmhAzz5MARtW1gE+TSUmWZex2O1arFbdOT0gCS7AJ5CtjNHVV8/btW8qg7tBK&#10;j+4Q0Y4wDTESdVMzOInXUEgh2rTNAehQovZMUrGBatv1aEW53qxYHh2Je0ffU+93zKYzyklB2zV8&#10;+OCBqGG2W548eULbdqx3Mnx3Q0/XwdFiiTk2vH79mlunpxRFwcXlJR/nGUdHR6MCsK4le03NZ6M9&#10;oncDSZqy3e4YnMckKdPpjHIyZbPZkkxLjm+dYdOcardn6HqGYqCcLdnvdnxw+xaP/sev+OrJ5xgv&#10;1qEFhtW24fzyImSuBTJPULHJeoyWoKFxH48UR9c5fGA4Gh1YtEEBAkL48cgQtT6/YDIpadqWtgl7&#10;advSda2s9yRYVmYZXT+E/X2QlJxAclNaQNa2EyVbBE8kH1tcbxaLPAw31VjIW2vJZuUIUEfbcQ/8&#10;1X/6K/76r/9aaoXZlKap8bUXq8uqxmjNYjGnbtpAAlDYIkNpxb6u2O735EVO2zTiClHkmCwNMSgC&#10;dOgAGGdpyna3I0kS6qbler1leXILbVPWq1VobCRnM01n2OAS0bYtk+lsVDwdVNkSOZFleagfoGsb&#10;1tdX9F3LpCxoGyHh9CFao+9FmZgEa9au71hvBuoupWo6NruKd+cXZHnBrukwRvP2/IqmrgUAnc3Y&#10;Xl/guo6PHj5ku6t49OgR3/nkI85unfDll1/x6s1bhq4j5sLM53P6rg2qcBfqP8IwRwXrX3mOomI1&#10;guLR9tCpmHXtpS4YYpSPkE281txkFh4GB2L55sO1xKaH2FIFRq0AB6GYudEEjoP50CB67cfGJbHC&#10;ZJ9OJ/SdNMF9aG6LEcyO9mwyZKprsVr77QH+ZDoNSgY7kuN0sP4ryxKjhARY7XYUecG9O3e4d/cu&#10;v/M7v8Onn37CydkikF8Q27a2QeGxRks8gJdhugvEoK7r2AZy1mw249ZsysX5OV3b4IaB01u3uX76&#10;QsBcD01ds16vhSTWNJSTkj/4wz/gwYOHrFYr5vMJJ8cnuGHg/fv3bLdb7t+/T5b/msvLS6qq4vj4&#10;mBjBM51OKYqCqqrYbDZsdxXHR0dMp9Nw/nT86Ec/4unTpzx+/FiUoknKgwcPJP+s627sIR3v3p3T&#10;O4dNEq63ez5/9IjVesOAkUgmPZAMjulU8kAvLy755ukzfvD7P8RaK4NVCLZ+hjdv33B1ecW9e/eC&#10;8lrUu3VVib2tkugLyfnWDP0wDh1MYKhvt1u2ux2T6YQ0yyUL21j2a8n/ns/n5Hk2AoxxbWutqeua&#10;y4tLOgxnDy3WJHStmLp+//vf5y//8i/puo7FcsEqZFxHC7hqX/HBgw8wxrLd7jg5PRUgre7JbMp2&#10;dUnT9RRlRn/9hraC/OQu06NTjo5PuLy64Gq1ZXO94stHf4e1YuFdN03Y4w02PKNlMaGuG8qiHJVD&#10;fehHosJKB4tSGwY6MQs82sRXfRUccUQZmgb1hdaaREd3Jx/inNox5zpaaadJisNhtA1kAwGbs1TI&#10;Ut1SNdgAACAASURBVEPvRteam3EP8dpQ0bXKM3Q9ykOaZiN7ve96+kHcpar6YGs+OIcLtuRtI9ay&#10;iTE0veO//e2v+ZM/+WOmWcnQCuFAK02aKLLUorUM/DxGHFkUAWQviXnPUf3fdS1FlvL+/TuePX3K&#10;xx9/xPc++4xnT5/hnWO72YxtXtO0ZHmOhzFD2mtwvWNfVeLQEmzkxf6uR1sbbM4b6qYRt4VARPP4&#10;MVJCVIDS2EsPLTaLdV3JMCPNUAGAv7y85OmzpxwdLblz9y4PHjzk/ftzVqsVL168lB4pgGRy/1O0&#10;lh6u73rOzm4HRW8WnMsMLgwoF0GR//79e9Is49atW4GAW/D8xXP++I//mJOTY6qqIkszrq+vyXNx&#10;UdrudsznM3a7Hb/821+y3+/5oz/6I372s58xDAOnp6es12sBAcIZUwdAr65ribLJEhkkKZjOpmIh&#10;2Hfsd/vxOWu7lidPnnB9fc3xyTF/8Id/RFXt+eKLLzCBxeqco22aMMwcxs+9DsTwpm5IEnEie/v2&#10;bSAG2nFmYYwZCS1Hy7nEfOU5k0nJbr+naWqGwTH0w6iCjEq3aL0ez8/tdhcGmmqMtROng+Agod2N&#10;MzX8irUgUtsMzmHCMxNts50bOD9fyzXHn8nB2S2SbmTtatquow02v1G9prWmD8SQft/TD/1IEuk7&#10;iYuIwEQcqjMS7uReW2tFCW9kgJXaZIyvGoIiLpKBvHOcnJ5gjeXq11dsths8flyb+2qPx4+v3+/2&#10;o02wVhqn3Lcs4r324995LcC2i0PZQCR37tsKU5S4ernh4M6RpdlIBOvabozXs8aOFvZucCgT1Y5C&#10;VLdGgGgA7TTe3BjIhsHh0A/M5jP5Gc4xm85kLtb1Qs5vuvGziLVXBLlHZRdSa3dtLeBHljIpCzye&#10;3W7L0VIIdW9evxaizGRCUSwog422c7LGlJIs5+fPn3NxeUESlD1t245OACKgaEjShDRJ6buOfd+h&#10;XE+RS3yOzQpOTk+YLeckbw277ZZpOeHOndss53P6vg/rfcWbN29I02SMa+jDbCm+56igj7OdCJrJ&#10;R6VJE83i6IiiEJe3oe84Oj5mMp3RtzW+azDeoEyczUHfx4G6QpVTTOIwtkNVYkuu/YDSHq0crk/4&#10;ZrXm9WbN7WnJp6dLPl6UnBjLZBhQuaVuWpquw2lxqhmszFBdqLOVH8iHisS1JP0hb7XWhmqoYrlM&#10;NJz1mjCntaM1M94LKIYXwkV8JuLcNAhw4gwr5rBapWkHcfxUSYrzA/uq5t3bhnq75uTWkqPphOP5&#10;hNP5MR/cOeU7H9/nu09f8NXzVzx7fsnl9TVNvaGfZpgiQVUDND2pF1KZRGtdUxZCkpoYhUkl3lEr&#10;Rdu0DEPPZFJitGK72XJ9dUnd1CPZzjkBTXzmqPYqvDYQK7Si63q6fYVKDEkhtZtRhllZ4rqOIdQK&#10;fdfTNi3t0KOswbuUIktIU4vKc5SCoZdIS60rMhRdI71x33cBfE+wAcg2WlShPUKCT4NFvEJEY9Fp&#10;y4zzMxUAFCkMhJ8v2byyL6oAcBm0HnBOFLc4N75OBAbB3SQAABFYknlJeGBABG0BEIvz+6Hv6PqB&#10;tpWYmjZYuE+nAfwbfBBEJfTGk4Tsbo3E53idwCTFFhMWH0Oxuca8eobbrFBOYge8tjhrOM6OZE8L&#10;c21rLTaR69Bak1o37oVmrLMPAHHXSGSj2Jq32ERINF3X8P7da7SF4zsNJ3c0pUmp6GiqBo8lm5f4&#10;sFd7E2tLWQFaC1AasQvv5V7GKERFFNAJaTU6LA3Oh+hPAXCi2OEmuB37WJl3t+ORLORQhzbuW4Tz&#10;8dj+XwDs8PdB9vj9wCgwA8Z98bcB+FFtbgw+WK83dc3Q1KRJCm6g0YauadmuN3KPgFRNgrhPoYLr&#10;RQQgQWFgJPw4NwQCtIhDuiyjVQqt7RgXkOYFR8cnMkfd7fDtlr42uM6QlSJuylOF1wPeDqMjVdd1&#10;mOB4PKptx/sfHXwORP1Yd7eB/NkPEkHkiXEKCShFF3qW6XRGtxDC68ssww8tZZHS7mVGYLS4I+tQ&#10;H6TBgjzNyhFQHyIhLsTreecZvA6OCTc/t3BWDRJL4AZP72TGq43l/ftzosV1P/S8evWaFy9eoNCj&#10;i1K0OF+t1n/vuYg1hjF6tNKOPZVCjetMattkjJ+RMY3gHBLjaUTKHlyRZc4o+IBBSf/iIhg5YANR&#10;ppxOSawhyVJ2G4fVKdt6zfPmilWZMQu2/3mWsevEIt4ai1FdwFbcSLbUERsL4Hob7OMjySQJDhM+&#10;bHxamwBmh2fdHwgH8e3ddDBCHdwTZUUHcDY4wjh/AGUFnFcjJqQGIVTE2ifWXrL7ynXHCB+lwevg&#10;nhRmujr8myOpVUViaSSkElTmN/YGvv3zhXD5P9k7Qs2deHFzUxD2sIMwVSlFEkRc0YEiEknwAQNC&#10;PuMYE/D2/SWff/mEo8UMqx2FH0BlsscnBoxhQByelXehj5T523azlWhXa0jqlPV6zXQxP9zbiD3r&#10;6EQkjj1x3/ptklG81qF3dHREYqkZSVwaN/QSH+M8Wv/2virEZxENqnFuLXunYuglH955jw2OEhIh&#10;LiLxm1Hf42cYfr64Dh3+LRu/qIwaN4gIDi+WyzEHR4fFFplAbhioQ57c4Aamgel7cnLE8fGSZ8+e&#10;8ebNW4qiCFZ/MTtdctskF0EF1R1kmQBFTVPjPSHrNT4wftyo4kMlC1JyMbe77XhAzmYzvBc7tH6Q&#10;JWVsitbJt5TpKMNuX48H3hDz+ALgqpRGOYc1Cc7KDTTqkFfa+5B1W5YB4D/kwTdNIyyMyDTxh0Hz&#10;uNPCyFQhPBTGWoxNMEGB1Q89A0OwDBJKwNAP9F3H0EXGVASRoypMlHSJTajbmjTVTMpSlOU6KPYQ&#10;hYmPrwkWMEnINR76Dp2lQSlZhcMjx95gDGdZSr2vxkNHa4PPstGiQhSHmrIswufaUOQ5SZqy225R&#10;Whbffr8Lm7/kNOR5xqyc0QXrwyzLhJUZHuK+70UlVdfIkNURVfI38xCEbHGwpBAmWT9em3Oe3X5P&#10;miYhq/dgJRPZezrYqw0BcI/WGvGz024INjQH4oSxRphociHj98dnWSlR/STWktqEPPPUnWzQaVDJ&#10;RvvNuqpDhnYSNvGMpm7Ghb7fbIUFhWeoauxsRlYYuqHn+bPnlEnGtCiZZBnl8S2OFkuqswrfDRQ2&#10;5aPPvsvq5Rd889NX9H1HHd7/tmlJilBAyAKRJyUcJOK8IGskTTP6bhBLLufpuoEiKLZra4WppjUm&#10;zxnaDuV8yBfTNFVN5J1452j3DcqF7BvvMUUZlGAJq7Zl1ewxGtyuYtI0lL1jnmcUeI6mU0xi2A2e&#10;yXLK4vYdnr99y+Ovvma72TKdT1ltNrx99ZK617iuJrEyiE/TRLIwszSwwGUIdn15xcXFBYuFZKNH&#10;xvvx8RHf+973efnyBZ9//ojT0xPu3xcrzQcPHtA0NT/72c9YbyqKIqdtaopCMqLu3LnLvbt3+MlP&#10;f4JSmv1uz3YnivgyTcANDG3L0HUkNkQTaIWNrGUvsRjWGk5morKOa3sYRC2TpcuR1bnbboS5qRVH&#10;y+W3coVP5wvqppbDJFhFZlkW7MNqGmQf1kqcSUDyqKOyr6trySVxkiWkgPVqTTYPkRDX16RpyjY4&#10;YkxnU/KiwHvHxfkFbhD1XHQaicVplmWBrS7krN1ux3GehyxWGbS2bUuSFTg3oL0nNYar8wvauibN&#10;Uu7cvc2rp89QrufDe3f45KOHPH76iqvrNSfHC/I8486de6xWK6aTKcdHJ7x89Yq6apjNZ2itx0yn&#10;JJEIjbZtSdMkZD56kkTyfFUgciVZTpbleAdX11dMleb+/ftYZdmYhK5tqXY7FBIb0O/A5iXpdMnl&#10;+Wv8estivmSxmDMMns1uBx66UCTLYPVQbESWbBqG820rThwqNBKDR9Zm0+O9AiWKdLleKPOMum3Z&#10;11WI/xBwvGtbirygc6Ig7ULz5IK9dr/dcL1Zs9vsuHfvLmdnZ0zmM6r9nrppGKo9wzAwm81oerHl&#10;zfOcspyOGUrGWHRqRoAPpambhv/2s5/zH//jX2KsHTOzZCgdn+0UQgY6/sAajY1AXTesNmvSLEHj&#10;2O22lLMFi6Njjk5O2KzXXF2eC4N7GOgHz3Q2xyQpF6uXfPH1U3btwO/8zu8yK3Myq9AM1FXHfrcL&#10;hAVhIg/BcSUZPN4LUzqqSPCeyXxJmiTkWcpyeUTTVKgbxbAL7ifWiFKsbTsZ8Bpx/Nnu9+zrlovV&#10;htfvLiinC+reMZ8UuL5ls9nwnY8e8Ol0Bii2u4p9ryiKko8++ogXVzuyJEF9KkzfV2/eUbctSSKE&#10;Lu8NrnMHgCsM4Q5M30PT7iKL2MtA3BhDruOe39D3wzgk6bqW1WpFngSXmtFOKQy5zUF95wPI74Y4&#10;fBBGaZJqIUPoaFV/KKLjR94H0CUOXCdFOeajSkSRGqMtmkbOTck0k72lCTbAVVVLE+5ciFtISWxC&#10;1w0jOKu0DmxpNVr23r1zmzzPOT465tNPP+XhgweS5RiGh13bjc4iWSrKX5cMaG0CaNTiXM96I0DM&#10;J59+B5umrDdrcULYrri6vGAYepbLBW3T8NVXX1EFEGe93eAi0NzU3L3zMf/8n/1zPnz4UBSq2y3H&#10;x8cjAHZxfsFiuWA6nbJarWhbeYZOTk7EMhlGRxHvPXfv3KZtWl6/EtV0nmfcu3ePBw8est3uePL1&#10;E05OT8jzjCqQz9JU6rVnz57yf/3F/80H9+9x6/YpXz35ijfv3rFab+kGj1KWh/fOKCdTBgd5kVNO&#10;prx9f87fPXrMP/0n/4R3b17z7Nkzjo+Pmc1nXF5cSn3dSo3d1OLwk6USDeBjU6k1MSdPKwlj2G63&#10;7KuK3X6HsYZyMiEvSpz3YQjUkaRpIKwJiBsdo6qqYnF0zGKxoMxTLtd7OXdC/ltRlHz22fcEeBoG&#10;5rOZ5BmiRvu59WbN0dGS2XTKdrtlfjTFWkOHw9qUrvVk05LJcsbu8iXzow8xmWFZLPng/l36puLZ&#10;i+f84r/+Z778zX9n12r6bghxQ4e8Oclyc1xfXcvZEayLk+QwUDHGjFnjzosiOub7RjBc6vo05PfK&#10;6/d1NQ5K9/tq7J10IP3GIZMyasxYjy5neZ7jBnFAE8tfiTmKta0xwakigO591wf7Pw1GCI5Ga5q6&#10;GQnZSSJAlQ6gO16cfjxCmKz2YqlcZClKab5+/prffP4lf/aP/xHdbsWkmAjwZgwnx0egFO/Pr2k6&#10;T5pm7GtRkUs0VTFGSEmP16Jmin215xe/+Bv+/M//T7732Xd5/Ogx15dXHC+XXK0FaBcFiwx2m7Zj&#10;GHqstzKkC8M+aeITcdXourFXyrOc3X4nYKCHPM9Hu2attQxCxqGDJ9pw13XNJDD9m6bBWUfiE9br&#10;NReXlyyWUiMeHR3x5s0bbp+dcXl5xdmtW7x69XqMI0rTFHwabO9Trq6uGAZHZ6SX8jASMV++eMFk&#10;MuHs7Ewy80Jdcn19zaPHj/jTP/kT/uLf/Bvp/5Q6RDgEYk/TNCSJ5dGjzymLgh/96Ef89Kc/Zbfb&#10;MZ1OMdpQI2QfF4bL4vIj8Q6iQkpoG3HX0EYznU7pOnEJi3Xm9fU1u/2Of/q//XOuVyvKsuA3v/kN&#10;v/zbv6WcSI5jXQvJpGs7aiPW/k3TcHb7Nqenp9y/f4+XL18znU6Yz+fiVhHeg5DJ02CfLoqT+Xwe&#10;cjLl75PEUhQT8ryQ1/S97E+7vaynQNZTWoBdyUuX/S3qVyKJPDo7xeGh8w7thaQfSenD0IccSk1X&#10;i1LIh/ppVLUEa/nR0td4Vpu11CVKHEC01syXC6p9Nbo6jMPWUNdYa7FOgJThxrB/BJljrnbfh+Fs&#10;iDQahjEaK08zbJqy2+0oynIknFTVNcujZdhDwmAzDBxHp5M4nAsAVJwJOOfQNuYf65FAFIeW8XUH&#10;e1dIEom56LqOtulCnrJ8zWgTeisdiJWZ5L5rUZ4nQ0J0qKjrWsDurhtV6mMd753oIwLpIQ5Txyzh&#10;KLDo9QhayeAxOLfog1IOGN8DNwbKVSWOk5OyQAVWeV0JMTpJEjabNbvdllu3zgREdI6LiwuMloim&#10;tm14/fo16/WaosixhUQrVfuKCy7Ga5CfK/FbNvTyjYY8ywLwK7OUyWQygoAukJKyAKBPJjLzePfu&#10;HfPFnOVyyUopksRy6/R0FEKkaUrXtfRhJtmFui4xBp3IZzKfzcjKqZDY84KinOCAqm7IQi2rtNyr&#10;ITwjPtS/OM2gHUMqQJseNHboUW2NaRr23R6T5dTa8Ph6zbPLa76ez/j+rVPuz+cc1Y5EZ6RJqDWd&#10;kDO80rh+oLcKrTwah2Ig8z2m7Sh9Qu8NF4XYKw8oBqUZ0PJn6N9U7zBK4lB8+LSt0QH+UnIOu4Nt&#10;bGYtIF8b3IBOUnTv6Z3HD2J1roylaWveVRWvNzXLMufu8YIPbi25dTTjg2XBafEBP/zwmK/fer58&#10;+g3fvHnDfhBCSZYkWK8Z6HFW3tl+X3N9vaIoM5RV2ECOaJpGiAtGkaXSE+93W3bbjVi5ekS53orz&#10;hQvKQh0IOkbJ/XPDgBt6bGrHjOXEWmgddJ4yydGFpZxMSZVlu9nJChs0iRZgozhaioChKNDaBmvb&#10;hraupS8I+0XT1GMknr0BClsjTklZyKDtu54kS8f1GQf/JoqoEMBcB/BjcJJtLXukxjkbALqDe53M&#10;P2Ue6fAoL0JCqdsj0GqwVmb1/eACSRli3N0w9NI7rGW9S692zGw2GzPHo5OZSoI4SAvAPjiPVwPK&#10;WkyaMj1b8vFnn5IMO66el3T7NdoqVJZCYijTKeOvCP4f8ECMb8Z85Lh3jJnDzmFtwTB04f4L6OZ8&#10;VIZq3rx8wWpTUVctd+/eJzcWbxyogdQqeq/CsxE+J++F0N53UtPE9e5cIISH6I5AiBLH2wBiOf/t&#10;7/c+WNODUgd8Iv6K4MsIBg2OPuR8Ky09pBnPzGjnHMDAOBS98esmwBR/N00z3q8RPP6ta7j531HF&#10;G0l1uU2YFgWNUrTpDryIXkz4mHSX3rwCopI0Ot45QsRJ3wfiUCBbDT1t31N14pqhlAZtSJwbo0Sc&#10;92QV7BvHblCQaLwzcg76gd4NbLdbdtsddS09iFZK3Cq0zMdHsPTGe43nYFVXVHWLB5q2pW5bysmE&#10;siwp4kwdIfgVxUAdxAoez3a3EwFpf5jLSzSiQRmDMileyQzfBAJ+jLCLrkPOeUyajvEv0aFOag01&#10;un6NwwwY43b74NbWNA15VnC0OAqkUgKAbEeV7QGEdaNyOs6EY18R74vgI4GAE8g241wlCBqktvi2&#10;hboOCvGotI49pHN+dBfLsoRyUgrJEC2Q1yBzwwHFtnd0VcfWSaxAWQrBvG07vCNgZAIG2+Cm3HsX&#10;zoCBwQ+0nUQG7/d7ic/dbSnyXGKc0pRJUZClB5e2ppf5oQn13Eji1jGbXY37snxmAzH3O9y0AL7f&#10;AFM5fM1Yg/b6W2sy9sTAGD09rkHlD4r2G7Mv5dW4dtQNd4wYt3RQsR9EKkohQsEIqvsbDhvhu7Is&#10;G0kB0QFJ5qRCbupDr4+/UTP6g1vB4B2m8HRNS5HlnG92fPnsOR9/dJ88g5yo1tYoa7BZKnFFoSZp&#10;G+kNejdQhbn8+Dw5cUEXIUN/mA/eIAnhD4TRSHCIbgWx1h3XjtYY4xiGQ+SkzCRl5qFuWNHH9eCR&#10;CB2Z87TjZyxrRmKvvPOQCFEoCXOlKG6L9zySA0IrIvF6AQuECLJHhsTIWpHBa8z70fGQD0vUDfLA&#10;+1i8pSlFUVAUkjG32Wx4/PgR1ibsdhVlUTCdzcKNkc2jKAqx8w75SkOwOtSBVRNvuIB6gSHAAWDv&#10;kSIogn3R4z8CNH0/sFrvR3KAtR1VtUeKzIGq6iTzQMX37HEo0GZkE2cmbEo+Kp0VfTeMwHa0fIkN&#10;H1qBESDWJEmwiffjjf+WW4HQb+S3ijnsZlSya2NQvscNAswmaYIG+ralD2CyMFQieB4IEl5Us0mS&#10;kKTSpOV5FpgqBwsmpXTI9ZPmLg3ZM3hPWeZYo2n7LuTgyaHv/KEodG7g1tmtMd/EexdYimb8jLTR&#10;NFWDNYZJWYhqbF2NTegw+DG7TCuFDuzC/W4v1qle2PfgxYYNQrMow7eYO5im+ThMMkaTBYuesbEe&#10;2d6RFSibahKUA4pmbGizkB3Z1A2pyej6FhW+VxqxaPli0L00dSY8q3KIyaKW65fFHm2ElRo/cVl8&#10;wc40sQnTiYABVV3T2xSPFIRZKna033zzDUorbt++Q5qmXF1f01T1aLfoB8B5umFg8I7tdsPb+g3z&#10;rGSWl0xnU8rljPnxEg0UScLR0Rmv2XMxm+Evr4O62ZJrTeMkQ0wekGCH4qP9nuTRSCZotHyyWG0Y&#10;6MVR2XlSm0rSwyCkDpun4D1JIBm0xpEMknejEGWe/AxP3w30qyu5Z1qe4X7wYgVf5qz3FSunOW86&#10;ppnlZcgYKpenJKstVy//PwiMo4Sertrw/qKl9Yr3l+/DYWKl6VeayXQiVtlGsVpds15v6FthLx0d&#10;HYXDIOHTT+/ivefy8oKLiwum0wkffvghVVXx7t1bnHNcXJyPbN0uWNWu1ivy/Bb379/j7du3pEnK&#10;ar3BK4XRltlsyqQsmE0mpNqz26yxszKAYX4kPzVNQ6+7kAHpiPnrQ69ZzOdYY9jvK2bTGbvdhsVi&#10;gS/LMMQTUok2hvPzc4bejUqENBWrrqZpx/y9WTkZBzpHwUY2/pvbbc3l5QWTcoIo91fjZxhtVFar&#10;FdPplOl0SlVV7K9FpdkEpWN0c5Dhcj8WdnmWj+QWUSPbYC3q0GGYmaQpp7dyAXbrijRNmM6mQQ26&#10;5fzigmFXUe+2TIuUz77zKS/OV6zrhsurK04WE5q65oP793ny5GuU1hwfn2CN4auvnvD+/Jxf/epX&#10;LJcCyEu8xcB6tWII+eF9W4+HsTEJRTmhKEUhCYokKXCtrKMizbB4+lozDB2JBZ1l/P4f/JiPvvMp&#10;f/Pz/8rP/9tP+OKb58zLgllZjtm2qg8HRjgHZQ9WI4DR9R3GWJJUlEBxeFq3QoRTylBOphib0gRL&#10;OJskrHdb2qAIE7WACfbCHhX2/t1+f4gJALrtZlT4rFcbvNbkk4ns726g6YSAB7Ct9+igGCzygsF7&#10;JhMB2pXRDG2PNkZsuuuGX/zyl/y7f/fvSbOc45MTul4UeTaxwSK+JTGGLEnY7XYkaS5nFoSMSrHP&#10;3O/3bLYZ+f9P1ps1WXZl932/vc8+451yrBEFgI2hZ3STIilaCkuy5aAiZL/IIcpyhL8Av5cfHHL4&#10;lUGHJEphkk12s7vRxNSYUQXUlJXTnc+0Bz+sfU4WqOwoFBqVlXnz3D2stf6TSXjx4oygDTrNKSfT&#10;8a60fYdWhuVmxWQywwRN7xXbpueDjz9j33n+yY+/gwlTdF4SPPgg9YFSGo9mujhkMpE9st/vCW07&#10;NrDWWlarNX3XMqlK5rMp3nmamFGLUsymc4kAcR6CwrpAniRoZdjXO+paFBjXyzXLbc2TiyXPLpfM&#10;JhUEx2w6Yds6rtdbLq+XnF+tCaZlMfekiaIqJBPt6PCA6XTGZDrjq0dfs68bbGS1GmNQSHbwYIcV&#10;fKB3/ahCHYfjSo/NdO+cqEHCjUXpYJk/gJNVXtwwzOOARasbVv2g5IpXDMNQWI/Dq2oE5gc7PwaS&#10;F9JEHB0dMZ/PITalKki+mmS6SsO53u2i25AU/svlUkCYLIsKl35UCZpYh6kkASvM6iQ2wgPg1jUN&#10;333rbf73f//vmUwm0aZYHDy2m7WAr95TdxZXWapqgu0dmcnQqebq6pqu7ckzw263o+9aTk5POTk5&#10;IShx5gEhOy4WM66je41zlmdPn40g0nYvSsfOyvD/u9//Lj/84Q+Yz+e8OHtBliU8ePUBt2/f4umz&#10;51xeXXHr9m0OFkKC/frrrzk+Ph5dnAaCgtTyZQQh1JgN551ntVyR5jkHR0f85X/9T/z+7/8+p6en&#10;fPrpJzekCe/4+JNPKLOMB6/c5+HXX/H5F5+x2e5o2h5n4fDwhN2+xqzWeA+T6YzD4xOap0/5m7/9&#10;OfdfeYBrhXx2cXGBtZbDw0MBCS8uZaiZ6phTOgxeJG6i7y11vSdLJFqoaVs22y37ek9nLfdfuc98&#10;saC3N7E+w1pcLBbi7hEJxFqLve9+t8OfHFOWBUXnJCIgDj2CD9y9e4+7d+/y4vyMvMhZLBbUbce2&#10;3ZNnOVdXV0ynU05PT6nrPfdfvUNVlKw2PderDbNKUyeK9z56jzfv3+PVN9+hTgJGK975wdt0myv+&#10;w3/4v1meP+He0ZTLzU4GffG9GZjTolYSVYnSisVcomFeZtqb1Ix1ibVC5B0Ugl10tzCJODikXtTk&#10;1rlY60UVV5KM7Pehdm7b7mYvRCvlgfiamhSfRFtbbhSig539kKs39KLOOmwXnZCShDyVWrKp93Ho&#10;K6+h8XLuD/X3UK8I2JdiouuLMSnLdc0v332PP/rdH1CVBd1GFLpJHBBUVUmW7cZM+CSqiDfrNT5a&#10;NQ9nECGw2azp+55Hjx7x6NFDXn/tdX76k5/w6KuH0nssV1EtIe4OKIXzlm1U4aY6HwE95z06gox5&#10;njOZTmmahmpSRbVZBMSiWnjoi2Vgw1ibDUO2vpf7ZzafMZ/Px2Hkfrfj2VNx7bn7yn2Oj8Uienm9&#10;HKNx7t65w5MnT3DOsVwumU5nZCZlNptRx3idPMuxfctsNmO5XHJxcUGaZdy+fVuUz10XbXNTurbl&#10;r//6r/mf//W/5t69ezx7+pQk7k0hSGWcvTgbZwjeOd57/z0So/nDP/wDPvjgQ7qux8Z4tM1mM6qb&#10;VRDFmcTPhXhOOqqyJIuOUYlJbjKsY/9269YtHjx4hVcfvELfd/z1X/4lz54/5e6du1ycn3Pr1i26&#10;ro/kwIr1eiMEFCd5mP/sn/33OBe4vLxks95IdncE6AbCd9t1zGLt20eFOiGQFzmpSUewUJwiWFOC&#10;KwAAIABJREFUBBBXsY8VUFZer3spyxPnhIimbgY9ozhiILHpqE5ClJdDJq3sWVHqp2lK1/Xja+3d&#10;DeBpY4243+/JfSG9T5JQVROcF1XKYMfYNm0EcdKRoJWOM4OXhx1xiKoiYU4p6kZeR5ZluCA/51Bn&#10;yH8LTCYSSTSQJm7dusWTJ09YbzZxIH0DVic6wUXFXZ7l44BZvu+NGnBQrw8uekPf8TLIrrTC2RCJ&#10;H7L2X3bkAMl0HMD6uhYCUhp7p/V6Pa4Jsej3JEruExOJmnUjRKUkJCgjQ0SjzFhvKa3EuckkY0ze&#10;AOaLfWx+A57EvzMMIAdnEhWFFTbGucn+imC0EaVgWchd39QNw4TKe8/5i3Pa6FC0Xq9Yr4UoNp/P&#10;qOsaZy2XV5eYtWE6mVJVFSipxZu2oaoC00k5Kuf6vuPF5RVPnp/z6OtHeO84mM8pspSvv/6apmmE&#10;UDebMZ/P5N7vpTapm5rNZst8Pic1so7lrPPfAuYGTbqKz6Gua6wL1I0A/2mWiVVp2cUeXSzikzh7&#10;E3GIGQUyPtqXb9fXdNsNqlPoFIwyZCqhaTrAMs8rdIAnq4aL/XPmky3fOyw4nZScljm5VsRwyEg6&#10;NeyjAlqToJUMY1PlKIIlAKnPcUrRBU2roFGKNgQ6FXDc5HBLnKQA7YlSRGiQARKQmdMgolJIbig4&#10;FCoJmAHa8xHUjWp6kpTr9Z7dtmGzbVltO04OKw5mBXdu3eb41pQ3X7/DF48e8+nDb7hY72m9ossC&#10;Xe+lrjA5kEiMxuoKk2uKaioqs1YiKFOTiNvX6ppHjx6y2264f//e2DdIBISVzHbEIS1NjRDP5U0S&#10;Z7Q0HefWSinSsqIKivnhAdP5nLKqsM7hXrzAOY8h0O13bJYJusg5un2Hw+NjlEnxHur9PhIjFGli&#10;6LuW3WZLu2jI4h6UWsWORN8sAp3fVtUOJKOA15pExTNHy2q1ClwnAM8AcEltpglJIt/fGJx3tG5w&#10;kwsx8uum3xwITnJXDPbzGqJd8RABOJBrl8tVvPPF8UccuiZjPaeiQEnO+gjiAalSpEpj85Tje/cp&#10;TcLq8Ijd5XNct0clDnSgaaNDbjx3x/l9VH86m93M3+MMflitqIBJwDkBF4e7yVkXY8w6FD3X5+d0&#10;ncO1DXdunZJXc0gV3nfoNGNwaRWRnxXXsv2eLEYQDSS14JXkycfXMwBqN3OXMM5vnQ9xjj5CcAwk&#10;3xs1q7wHzsmsU3r/Js6YC/m68csPQJuK9/rwvUYi5SDGe2kthRDi7EDOvaF+fvnzht+HXzYKYgZB&#10;QmkMVZpB15MoEek0bTMS2e16I7Pf4SfSEtU3zDZNZkb3WoEz5Fk4a+m9J4vCnTTPKUpxF2uaht1+&#10;LwBwW/CsgbVKuZ1VHLSK4zZmM9uBHBjP8F7EmBrBN4oYCet9nIFFQUYSZ67b7RZrw6ikTdJUiNXR&#10;MXPEl6yPJFU39jDr9YpEA6S0ncy4iyKX2XhRUJXi7DvLA2mIvYsWJ7Eh/zuEELO0VSx/hjx5HUkW&#10;miRJx5l7CILxqFi3hSCufFmaMZ8vWCBk3LYVUrFJ04iZEfdPnA0qPdYL4gBh48zkpja2w5oxNxEH&#10;Y+2oNMGLiHC72Y5zF+fd2Geq2GPZToQvIXiqScHB4UJyzo3UOz7x7PsGm2i0Kamdo+8Cznpa16KC&#10;I1iLs54hM1klCQkKH2sWFfsngliSj+pvogNaXO/WOXrrMEmMB/YBnb40M4qCx/DSz+vcjXORirjn&#10;jdtxxInUDclmqKWGvfTy/GoA11/eb0l0iQshDGa5N/MvHWvCEIWt7ibueLjXFTeCnRt4PQLEips8&#10;9eE1DDXu8Hl6UFffYKmDE4COzsMDxqvimnPOjk7hRVbgAmjrcUGT5iXrfcMXj76iKjzz4OmaFJNI&#10;ra5TMxLIEiX7om7qeH7J9+gjUV0niazN2McM7/NQjwNjfUZQuEhEVerl6I2hp7j5XQhNN5Go33KQ&#10;GU6yAfeNe+cGwxQiXxcj/nwTcd9W3qOu68efxfvofhXJ7cM5rZQaa88hWeAfmPqreLjLJw3sYKWE&#10;Td12kq3adR1d32MSYcaVZUESi4yiyPn44y95+uQxinIcQjZ1jTEJzolyTXLT+pi7IOAREO34YLff&#10;MZ1ObpjacRHb3o75yFKsaqqqwjknA8u+B4Q9ad0NKyRNU7qosg2IajqP1omyjrVkHoWBXaQkLyiq&#10;dLWOeWE4jIaiKNnuO5xro/olyLDTGHobm5wkeckm/r/9MIkwJlEqHmaRSIAwIdI0pXU3ltHACGAM&#10;l/Bg3ZpmqdzZ3jGUB0VZjJk7NlrXSNOtR5Z+CLIoyzIX60Er7+tgdTMUgwMIN2xi1M2QfshGAbG0&#10;7nqxvz1YzMXOsa5lSGXMeIg0TUNvfVQYdBAC08mUuqlZXV8L63oyGxVDdd0wsvsjGC6LWo+WUsPG&#10;GorNoekfisZhQwzML5Mk49+1w3ocQD8jKgnrHEW0aWzbBtsL8J3nGdr3BOuIqdiEWMQEJQoiEzd4&#10;EkHoJG50Fwf7dV3L4EdJ9tPB0TFBa5q2YVpNmVcFFxfnMthvW3Qi1sIoYYZPSslC90EzyQrKIifL&#10;LeWkIkszNn6P1X4cYOzbmv2uFXuuvGCzbnj+9Tekacrk6JBV59k9O0MVFSGI48OQvaqRi9ZHVSlK&#10;cuaddaSFAO4hDhSIjXtITLQRtnIpJFJgex1wCWQmgVQcLpTWNK4lKeOwqleoKkZF+EAdWkyqwSF5&#10;cHlOn01YN1uaIA28TgwnxhA6y7LpSJH887JIud6uaPuCtndYd8MArqpqvLgfPHjA4eEBjx495MmT&#10;pwQHJycncQCt2O32JInh+vqKs7Mztls5o549e0ZRSDzB48ffRKWTG/P7CEosmtqWn//855IPmUse&#10;6m67paqmzKdTOUO6lvliSjEpCV5UEs5aGusIWTYOS+azGSbLRraW916Ahdu3pdnLUlKz4Pz8nKPj&#10;Y6bTCW2Ml+gGklPXjvmx1aTCWkvbNkwmQ+xCS1kWNE3DVw+/krx1pWJhB/PZfARgdtstqRFbmd1u&#10;J68zElbW63VkKKaRxVgRvKfvO3b73ZjzPhQCvZXh5nBGz+dz9nXNtCpFBRDPvfPzcw4ODnDO8+Ls&#10;jFMF1nt0XFNFlnF0eMDF1RWL+YyjoyOutzUqyJn4ySefAIpXXxXb1MePH/P7f/AHrNYbdrsdP//5&#10;3/JHf/SPJX82nj3DsG8+n9O1AiiVZSnFsSJe2LXYZjYdy4srOStCiO4EcjrXbYtODJvdjsnBMf/i&#10;j/81b7z9Xf6f/+v/5PMP3oOjAzZtzGAMUQmSaBJ/w/SrqmrMzR6U7EM2XJpJpMlkOkeblCzLWRwc&#10;cXRyi7KayIDWblmv1xGkUHImd2IJaq2li0M3a504FrxUpAbkDtw1Nc/PX1DkOT7mZqWRfdg7i4kD&#10;BRuc5EfHgk7WrMU6z+XVNZ98+hkffPSRKIYzAdFNakh6KWSKuGa8F7WxKI17iuImK1lcVrKoOGix&#10;fXRDWa9Q5jkuBBbzOXmW0RO4ut4wmy/IipLL6xWPHj/l6fMX5EXJi8trlO+xzR7vLDotqKZzyukC&#10;rxKapmUyEwBru9+x2+3J84L5YhHBiWuOjo44O3vOxeUl11dX4C3GaJKxqUlisWZwSpqaOmlJTBKj&#10;Z6RQb3tLUAnbfUvXdzQ2kKeGuttwenRIE2M4eg/1rqFuo61lljGbTtjXDd7Dm2+8wWQ654svv2S7&#10;28v7E+9GqQWIw2V5flVpxixArRUqkcagt6KESwtR/srwpo0qPgEnx2zPOCgbhwPD/0Kga9vRslon&#10;wtolvgZpRm5A/ptfsU6Ntclut6Opa5RSkrM9nY1D5Xq/i1bq3Qgk7/c72q7DJAlN246Wy8PHoM6z&#10;1o4s9MODA0JsMtu6RivFP//n/3xUY62ur6PCLR3rB2ctjfNolbBdb2Mjoan3NYk2vHL/VRLtWG82&#10;5JstfdfxzeNvODm9xXw+Z7ORO64qS5Zxvz9/fsZ2uxn3/WJxwOGhFqC863nzzbe4Xi65vLhks17z&#10;9ttvkmXiovDZ51/w4sULfvrTn3J665TJZMJqtRqHGIvFgvl8zmq1GgGWYWhTFDlpOhMQNcs4PDqk&#10;63vu3bvHhx9+yHw24/nz57zxne+MuWfOis3l2bNnPPzqS1bLJU3XcXW9piqmfPP1I45PDkmzjMXi&#10;gK7ruXPnNpeXl1xdXfHZZ5/ze+/8kLwocNaNSsAkSbi6ukIpxenR4lss9bEODAKW1PuatmvperF1&#10;M6nBEZhOpzELvGC/35EkehyayoxLfobByluiJMQJQHnHvvexnpT9ud1uqaqK1157jfPzM1F7LuY0&#10;55c0dU2eZSyXS/I85/TWLZrOcnBwwL27d9le7pjPJ7j+nGo+RSUFqQl03R7X1Tx+8YzkyTdcPfua&#10;Z5uWe6eHaGWjm43sm81mIz2Skow/rZMxC1prPb6+NEtjvIaQQIc+bKiRJWc5HZvFvhcV/K7eY51j&#10;Op3ig6fdC/DUt468EFC0c704AulEhlpJQlBi9aiV7NMQ3xfvfFRNxXuiF5vlEPsaYZ5rdFT4tG07&#10;WiUqJY140zYoJB5AetGEvLjpdwTcyskSw3azJWgDOuGzL77i88+/4B9973V2zR7nLdb1hC6gFUwm&#10;E5TKCBj2yy1u6FfaluOjo7H/ddHyt6wq6qbmb372M/7dv/vfeOvNN/nRj3/Ez//255Sl1JYoaFoB&#10;I7Mki9bfcp40TcPprVukacrV1RVmUMT2vQzAraVtW5bLJfPZDJ0kTCaTSHTckqTRihYVh7WMmdtC&#10;Kmrp2k6A3DxDJwnL5TXXyyWLo0MODw+5desWFxeXoqbPMo6Ojzh78QJnLbPZDOc85bQkTTM26010&#10;E0tYHBzw4sULLi4uWMznzBcLiMO8LMvGc36/37Ov9/zm73/DT37yDj4qjeZahox3797l1dde5YMP&#10;3sckBouAq++//wFKad758Tv88le/omlqVstVjC3rxnqxqiYcHByMwy+TSATHvo7W/D6QRevR1Ihr&#10;zO//o9/nlfv34znY07biCPHGm2/wxptv8P577zGd3qjf09QwOMH96Z/+KbPZjM8++0LcmPIsWnJ3&#10;FLnUq0K0kr21WBywXModYUxKmab4GJkg1vciWDg4PCQrch4/fixWn95H15Uw3tPWSk86RJuhGO/Z&#10;cUCnhEijFDRtw6SS9TIM5duui6C7nCHDfaeVjuTuwXZ/Njo9hRBYrVay7/uexCQjwWaw8har+H4k&#10;NozqHHUzOBRHnB6rh9r2RpWSZVmM+elouxaVyPnQNA2z+YzpZErXC0C03+0E2CrEaave1OPrH+60&#10;4f4aojHGHiOS5YcBa5IkaK/HXPURnB6sQeNzH4A0gKZpbnI0YVSt9C9lMw/fr+9uHCWG5z1GcwzD&#10;wESPc7bhuQ3n3Ugc4qZHGmreYe4xzIFGokQcHCY6ITNpHL7LvCYQosNJPj5HkyTiyjCbCzkmz5lM&#10;JgTkfa/3Yl1ujKyZTGf0WuoZnWn5eWP9Nrh9CDBSoYDNZsNmu+PTL7/i3fc/5OnZOceHhxwcLHj1&#10;wasSKzWfk+eiSjs9OZEaO551BHG5rPd7KEuSRNPs96L2DTfuicEPtqcO7Ry77RaddjgnLhAHiwPu&#10;3bsP4Q7JZIpJDWVRihNGWVHkEimklaYNlkwb2s2Gr7/4gi8/+ZiLF2f0JCRFwkwdkbKT7GlvcaGn&#10;C46mC+z8nmWz5lZmeOOw4ndO5hxMc5QP0Ad0UKTOkSgjoKtKCNpjTYfVPZ6eSe2xSksPlRgR8USS&#10;r1Wish9mdEPdIh+xBvM+ruO4z6wVUn8iZOpt26GIYE6Mies6h0eTpCkFHZQ5LiScL2uWu57j9Zz7&#10;d084CgVH+Y57pwccTKYsyhmff/OMx1cr1r0nX2Ts1ktyk2N0grVO7oH9bnRCNUaJsEEpVqsVD7/6&#10;ko8//oiyzLl//963HBnathsjpIwxMa5E0UbwLYsxQTbW78F5zHxGURWcvPIKt+/eZTZf0PY9+bMj&#10;QghkXU3jHHUQu/3UJLKOE0PfCQFiu92K88luS9M0MbKmwdQZZrMmz4toyXwzAxXy5Y06e3SZAYgW&#10;xgoTI0sHQFQRgmOwOB5mtCoEEqJK2arxnseJ7llqtRuQJsToL63FvlkpxDbdq2+dD+K+6imKgtls&#10;RlGUcjeVBVmW472ju1rjE4XLjCiNg0JZR+g6QttTlzk6n5GfJCx0jkpL1uePsfUS7RxFJrbcapxp&#10;i6I7xJkFOiMgaY2CYwvNO0Qip0mDuPAJrUzO5rLCe7mjVBCnh3q74dnjb1Cu4+6DlHJ2iAs2zhhu&#10;notzjrZpaJqasszHWbH3HpzHaRdVu3HApV7aUsOM3gfAxl52yDMWlerNx3Bv6GiZXGCtY7fbCnkm&#10;y4RoNQA/ATwe7RFFfYQfwjirvonuHO5LEaA14915o1S++Rjq+OFjFLEUBVVVkjQdCTKv9dbRd73c&#10;UWkEir0afz4hcUUxXIxasRGwdUFiG1Q8fweXv0SJ+4jUgDt668jLkq63bDZbHoYFj1vYpSVvdnNe&#10;s5pXrSFXoHqpLbroimdi1noecQ5n3Eiw66PbhdxNSXRbbul6L2R5pZiVJZOqivewRFQGFUiTdOyj&#10;fBAiRNt2lEWKDYFd3YioJsYCTSYTrBd1u7aOwrl/oLiNBEilSLKE4Vi4AQ6lXhfnKnFw0rEHGsRJ&#10;4mCk6erY8+pk7GmH6F2pqWQND06A41qI6y/LsvH7DWTAYS11XY/WSexj/Eg8QA01mh9rEhAnn1Z1&#10;4zNXSsQAMgt0WJverDGtRUSTBDbtnhCgykts2xGUiT+nxisBNod45mEdE2u41MTzw4t1vot7OIRA&#10;ZxJsJ/23QpH6gMvcDaHnZWB6eE0juSKCznGPKi3xmQNZb7CLH2tW/Li/h+f3Mml93GORMDMC6y6e&#10;xS+RrRQqElVizf6Se9sIsifx+77k7hgHSCPIrpQS0sEA6r98+sQ/N0rwmaFHIJJSgw/o2NMwEAgG&#10;fEzdqMgVCm+txK3tO0yWY33HF48ecuu45H5WiENFWqL8EL8dxvdzWEcuni1JdHg21qK9I0+r0blq&#10;dFEwIqhCKfIBe47EOR8Ga/Yw7hNn3eimIaQJNe6Bl+eGYQBWh7M81vQt7Ril5xI3RiAVRcFuvxcn&#10;S+/J8nyMDxzIHwPIrkfSRBh/FudcFMe9BLI758cGamjqJON1sCMRtV6iO6z1ojTtHIdHM0ziqSaa&#10;w6OKvm/48P2PsX1Kknq6rh0zXu3AsAWyPBdwK744sRuE3sUnoQxNKwWE0lk8TAJoRZJK0Vh3kcW+&#10;HWxTAiH08TkmoG+WnvUC8vZOfnKTpthocSRFafwd8JEBrbVBmRQTF2DnfLyAFXXbAS6yrfqbAywE&#10;0tgI2d5H9VY89gLf8ur3yY36Ii+KaPEbbVm9JzEpk2qCs5Z6v6NzsuDTQiyWs0TsamRBO/I0hUQO&#10;DJMaUVrGRVCVxQ04Ghs9pUJktIslBNH+I0tzCJDGwyDPM7q+Faa4s+SFgG1NvSMEIvNN07ad2KUS&#10;mcRerExNmkmOgfckJhMAr3ekacJ2uxmL5CGL+fD4mLquCUoYSsr7sUkeMkWaLto7aE3bddFq30Sb&#10;BkNnLc51zBZzKRwyee89nq4XsKK38vxd35PEgqTtOro4RNJo5BzStG2Ps4E0LQT4aC3G6fheW7T2&#10;JFlkp/qAUSmJCaBSjMnpu5400RgdKLKMzJT4XLJpbfB0qWJ+chs9OYT9koPDjH5leXpxxexwwZtv&#10;v8VsMWe72eJsj0HR1pIGpchJ3A7jA+XkiGJeUdd7FtUc17c8u3xGsTZMJxPm8wUqQOdarjdLVL0D&#10;61Chp1Qthcl4su3JKz0yGG+yRTRe31wweVGMgBaJRqcyNGudBZPg+2Yk62itxT7EeVSa4oPB5CYC&#10;HQpcoKymFJGdv3FbqnRC17WkRTqyxkxh6HY7ajT97posy8EngGE6O+L45B6//eQzZnMBgNtnljyd&#10;8j/+D3/Erm74j//lLwT8VQqDp272TKcTXn/9deazBV9++Ygnj5+iyAi65/LqChuzGTtref7ijKvL&#10;K7a7nRQyecb9B/dZLBa89vrr/PrX77Jai2JbKx+HLWJTuFqvURBz5055cGfGer1mvd6QzBRFmo4W&#10;8cW0Ik8nbDYbyrKKwKVGV5XYc3bteHjrRDOJIP3VcinZdl7ITMVkwmqz5vL6ajznDxbiNiI2R33M&#10;MIwApDEsL6/RSjOby/NXKkTFsCeNINJ+LyBdWZXkRUHTNqw3W+azGQeHByyvr8lMirM9VVnS9x23&#10;bt3mm2++pq6b6GhgCEbU7MOlNwzIJ5MJR3fucH5+zsnpKUppdtsd2hjKspIM69RgvSUvClbrNdZ5&#10;8iKnKEoWxZR6v6PpLNPZgvx6xVHqKF495Xy5pe6h7S2b3Q6lNffu3+PRo0e8/957nJyc0LcNzban&#10;3Xfkxxlts2Nf78jzBK0NbdOQpWW8PjTeBZJEgOqyEtvqpnOQAIlCq5S0qEhyIQ80VpEbaUycsyQY&#10;7t//Dv/Lv/k/+KvTv+TXv36XxSRacPlA52O1peWMC0rh/USYgDqQ5hnzk4qsKDg8OuTO3bscntzi&#10;8OgouiGIpX9VlrFh0nTRYo4gRXRvBRDZ13suLy75+uHnPHnymM16xX63xfW9EGMQgpJKMkxWsFxu&#10;yPOWqihwtidkiixVeNfSxnWYpyld11DXwmJ23rPaS0bqxcWFRMgkhixNyeI5UuVTvIWmrtnXLWWR&#10;Y9KEpmvxKpAaTd+3MYc5x3lP01m0sYTNnnIy5XhWYL1ntbyia1tWk4koIUzK9OiY2XTGannNbFKy&#10;X11yPMnQyvHj79xDZSU2AH1PpjQ6OLQSxp1OM1KTsFqtBOQNniJNSDU02x2uralth/aWJDiM1pg0&#10;EmbaRkhviSWfzUmsJw+WZ5fPOHvxgnt3Xsd2Kdb3oqpAsasbDg7hzVfvU6WKSW5IfEcRGtJEkaUJ&#10;rtvRdx4XKta7moM8ISNQGcPB9IDNbs/tozmHix/x6aef8fj5meRFKkiqVHJMc4MOUGoz2hkmiSjT&#10;uk5icAbLfzQjqUMiTlKGAUPf97TROqoqqrFOUYhVmk6EdBO8x8b1n5rB6ltIb0UusSMmWkXXjdi6&#10;eyekD7GjkqJeyKACLkynU6qqpI7KWu+82MfV4qpUO4dBrAeVUlgfIuFtAB02kcyX0DYtXWepioLs&#10;MOe/+6f/lH/6T/4Jb7z5pjTyXUfdNTR9y+HBIWVVCqBrMsJyx8X6nPVmw8HBEQ9efY3Do1O6rhe7&#10;O9uiVU2RS+7g1eUVWZ5z6/ZttJ6xbrdMp3OK6RZvMj74/HPq4Hj/0w95cXFOlhRjU9bUDX/xn/+C&#10;X/3yV+R5zjvvvMPp6QLvOw4OpgRvOT9/Tts3VNMSnWiurq5YLpeEINaxf/lXP+OLL77k9NYt3nnn&#10;HY6Oj1kulyggs5LT13cd62txU/j+d7/HL/7uF7x48QKTGO7fu0dRFGy3G7784guSzPD0/Iynz15Q&#10;1x3b7Q6cp96vmUymhL4TJdFqKS5R7pjDk2Ou12s++PRjfvSjt0jTBB08SSr3X1rlLFPYN2uWyxDf&#10;a4lD2mzWo/1413XU0WY70YbgFNVkwuHxlMnihCYk6L7B+579vqEqC2bTIVZJ4yLhkgDBieLuwSv3&#10;yYwh7DpC0JhMzlBtNHlq+P7bb/F3P/srTCQSX/jA8fGCp0+fYP0tinLBO+/8iP/3z/+cQhtuHZ3y&#10;ifoYG2p2XcKtkHN0cExSTDHrM5pvHvH86dfUzZZplXNrUVJlJft9C/2eYLecHJ9S5gqdGNIsZ73d&#10;4VxPUAHvFWVWsFhES3ZtKAoZeA8DvCRJYvyJ2PCNGchIbEvbtORpRlXFSJK2Q0VmvNJiOziokUUl&#10;0ccmXvZXGoHApm0iKduNw/AhlmkY3GjlyPKc3W4n/z9mJ2ZZBslNxuzAxC/LEjsQhVAR4ElHx7Sy&#10;AIenCwmJSslNwn67469+8Wve/N53Kedb7ErRbRVFVrDvrylKWO73WCf1bIh37XQ2lWiGvh0H2d55&#10;2kYUkc/PnvPw4Vfcu3uXd378A3772w/ovOXi8lKeh0zfJAYKhe0sLu0IJqFrReFkUkNZlfS9Zb+v&#10;KauCw5NjWttTtw0unqtdBLHTVGJFyqoSRX4iSkUhsAvIVhQFdb2niM4Uy/WKzvY8fvKExeGRKNrv&#10;3ufs7FwclrKMyWQSM9K34wBiNptJ+aENZZmS5wXrzRVfP3okcTqLOT4SB8qypOs75tM5T548JjUp&#10;p8cnfPzRx3jrhIzjA4++fsgXX3zDvt7yJ//2T3j69AnL5RKUIs1zlDa8+/fv4QK889Of8ouf/xwi&#10;ILjZbFitV3KXZ2Jn3/VdjCsQO+YkDnBCBMfrWpyHsrzkwWuv8+zZOU+enJGlhuVyzU/e+alYdBY5&#10;d+7c5sX5C8nZdi4OKT3z+Zxf/vJX/Nf/+l/47tvfY76YUxS5kIBSw3a7EUJrU5OlcqflUdHvrCVL&#10;Dfv9jtl0xuxgysXFJXmqKcsJ282a6XzBZDIZVURlJUTqLM3o+o7JdCbqYisqwzwTcq+Kw/Asy+k7&#10;iylTskSLvXAvAPG0mkjfH0Gdzlkhx3VtdK5I4uBUgIC2bTlYHIwEp7brxVFPS8xW4MZmXnr/Uu7h&#10;RJ6VNi+rcmS4NQx7nbWkEdAe7NCts2OUlfZCssF5yqpkcXjEk7MzcSbLC06rCZ99+rHECqowgtpp&#10;lpFnZVz/XbR5TAXQSBgH2VlU0Pd9jyIhMd8eKA/E34HcI3MScZQYhCfGJGM8x2ihG5+HSQ1dK1FJ&#10;IRWyUVVJZNgQd1KURRRKBlxw8UxV4iYUh5Vwo5gRgM7gvSTRaZOQIIA2WtQ+fSckE+elr+q6jn3d&#10;iNUzYEwGKsEYUXm6ENhstzHSSdwfjo5PyPM8ihtqDg8PyfOM7XYTnSI7siynyDKM1iMFNr+RAAAg&#10;AElEQVRAHbV0oDRKJXgV2HcdVmkur6754IPf8vnnX7De7tEkKAz3773CfDalKDPqZid23K2N1vwR&#10;iPQebRKpnZua2WwKQV67j7WnzsSFyEdnTKUgy8WRJzWGtmlZr1cc37nPHxwciZ13JqBjWRTxDhkA&#10;Z4nt660lOI/C8+DVB9x95R6//MXf8uirr+i8xaTyNUJXYdsefAa+JvQ92nvWrWOfKh5ulizOdnz3&#10;zi3ePjrgVqLJ8Ziyx1uH0il9Z3G9I81TUi9K+ZYJBk9pAgsDO99ybVt2SUGaTeiIKrgQRlWkc+JQ&#10;kCQJLf0ouCFE8VQULXW9ZRJJ8IFBvCMRLHE6iQvSj+E8IThQgavrK1brFWVV8qNX7rCftixmJa/f&#10;mYCfEsKWbOvoted4McHrlNoBpmBdB7rne+bTmrDYEfIpAc9qvebrR1/x0Ufv8/Wjr7h79zar6xcc&#10;nj6QyI9JRVnmNI2IdWSbyhxJ9Yo0LQg6QeUlFZ6m6+i212RVxsn0mMyI+1mWZaRVyYPZhKA1trbU&#10;6zXB9tS+Y7W+Znp6QmUywKBsoFltWT07Z/Psgv3lFZnTtAc1JslIlaLTO4qqoqwmMQ5EbKmLLEUl&#10;ht55Ohsd77QmaEXoA9ZbfMgiaWbIyk1Q0ZZGzslACJJhn5QlWItqG1wd1YEmjL1smkqEmu2FAD2A&#10;MToxaJNglJCKdWKwzjOdH3D3/n2+8zvf4eTkhGoyoSwr8ugS0LYdZlqyXK0otDjx9d7SA50K+DQh&#10;66Vn19M5OsvptKLBEq4C2tZY25KlEiHqnEclGSiPx6JTTe4FHAkQnSMUne0ZIj6t1yRpLvGRxFzo&#10;GNGJhkCC8h7vWrZby7Pn4kZ7u29ZLBakKhVQ3ih2ndRau3bP9eUZue4Jt07xucGnBlSC9wIyahw6&#10;ePoh0kOpMRfaB3H3ypIUQoKz4gDxsqOI9MaR6GBSciBLc3GCcQ7vgtieR5Lby0Szl+2QEx2wXT8K&#10;2oaoteCtxExut3Rdx2KxGEVlA/lQKSVRVNrgIvlyAIKNycmKCfvLM5rdjtC2ECw+CZAa+l3HRGes&#10;lTgB50VGojTWtiijyEyGw9E3PXmW4a1EninUOBvQWmNyQ90HUm9J81wyypsdXWc573Ie1nuuwxzt&#10;ci72JbtQ0rktKivwqWbb9QSd0HQN7W7LYj6lODqRmRka7RV909Fbj3WePhKsszyTiLZCoqOqyYTT&#10;01OqSRWVruKgmBsBx1rv8VrhtdT85WSKbWu6viYzCU4Pa0/mCAOJuD9YkDlP5SV6MTdgfBjjO33s&#10;gbwXpfYAdIoLi2a7XmHSVHABleFsj2tb6s1GREYRNyui0GlwWJCZumAVeZZJDISWc9GHEOM025FY&#10;6oIAq+K4oKJALqHzItAa3CCHub4xCTpLSdMbV+LMiIX7EOvjQ6C4JXPY4IVsPZ1O5SxKUvq2I01y&#10;jg9PxG3YJBidEZwT0Y7v0d5Jf4YIEzOVEKyTOLk8JfRDzJbEEVtrY20EXdNj0oz9eo/vHNPphK7t&#10;WDtPYoSgVHqJoDbxtQ/RSxKnaVCJkWiNwKh+HhyPnetHN5uEIeNdauwhmmFUUMeZ11APj0p29A1w&#10;rm+idxOTkKYZ1nYkkRiqIhlbx7NmwFxRAoKPNWascWxvpc/xfnwNA6k5SaRu2u8Fo2B8nTf/ELe7&#10;bvij+D5HEWQQwagO4ijQdD1OORIsaaIJuuTjr3fMecbtgwUTttD1pN5RFrEHtRrnugi4i0tK29Qi&#10;tOt7iE4IRhuSzEQykvwcJhVRWF3vR1KnMUkUwtoYGyN1j/Xi5Dyco0O/0cUYveFMfdkhYCBJVLEf&#10;0joC+0FchU0S6DtLluYjgaFvxInOejvOGjyCcYrbtRpJKUO0yECuMDcvIrLkvB+VLcLUkMUnTRV0&#10;fc+QR2C0qHsPDg45ODjkwYNX+dWvfsN6uyXLSrI8HW1sxmZLaQZ13FDgyT9uWBpSZET7hZjRIYej&#10;H9W0IXhQ6fjA/qFH/8j2GL/mzWIa/tug0hJP/Ze2S8TBh+Z6ZMa8dJH+w687fO2X7VzSNJMF6yU/&#10;nvBtC4Mhk/2GeRNGQDIgNlCi+BQgLDiHZgDCM1RwI4OaEGI+mijo8zwFNEVV0bSSY+iU2DXMplOy&#10;PGezXqOUjsrsfMyISRJhdA52F320F2u7frQtkgZThjhiy+Yi65TYnBaj4mFQGMgBZkf2ZWIMZmDo&#10;MQA9NubTdlE5r8fcRO89ve2jul3HA3PI2IjF0EvvkzEyxJfBubDtq7KSbI/IHhoyz4dnPDCih40q&#10;tiqIlf+3NqmT3L22QTlPmWfkSRI3WCBNNX2zQ3LvNcF5MENWvdhQmiCXynwy5WCW0vY9ZZLQ7Fs+&#10;fPgVXe0ICtKyIC0L7t27x9//5jcUWY4LN3lsmcmYakWem3ih5FRlRd21vPvLXzGrSspcFD137tzl&#10;u9//AT4onO3JlTCrXBfzWyKTrG1aJkU1HiiDSoyoNBziI3zwIxvXOhubOWEEDha8OtFx3zCymSQn&#10;MhaORo82Jjay76tSyBrayTory1KIHF1LWVWy1oqctutAJRR5ynyxYL5YcP+VV7i4uATEFrKoKq6u&#10;rzl7cS770zm63jGrMhaLGWU14erqkkePHrHf1QLgdB1aooRom5ad2/P6a69x5+5dFJLFqXVgMp1g&#10;TML19TW77U7U4pG6m2YZSaJpO0uRF8KM3mzlXHCOprdoY9BpQtt1uL4hZIbjxemo1smyLGaQJWPe&#10;V1mKTXqaikNIHwJb7zk5ORESTpqKWqiuOTk+pppMOD9/IZeoF1XgdDJh3+howzthMpngektjLScn&#10;JxwdHtL3ndgwJTfZg4NN/WQyEVVTJE4pVHyPVBz4JvHzq2i5mHF5eSkWMrVYgPddPw66hj03sG8H&#10;u8XpdMrZ2RlFNWGxmEvOmFLRZSVnvV5zqyyZTqdRfZqwbJZ0XUeZC/h6fX1Fkefcu3uXL75+wmw2&#10;45unz/G25/LykiLPaZqWk9MTLi8uRf1/dMRbb72FMYbzFy+YLabjaxSgIEfB+ExRg9pkYC36GycY&#10;relasSschj5NXeNtx8GhKLB2W8l//e73votOJA/+2cMv2e127HY7UYZYS57n3L17l/v375NmFdPp&#10;lMXBgoOjIxYHouw0mZCzOjewCYf3aFA4SVbZdCKs2JEhGPdlNZlw7959fvC9t9ls1jz86ivef+/v&#10;+frRwzg8TimKCdP5hKbexnvQ4Z24oFhnef5iS5bJXj89LSHJWO9blqsVlxeXPHv+nKv1VrLgExOj&#10;GlKcR5RdwMFiKtEYiCLUezkfvLMC6nSiULXOkThhlvsQaOKzuri4JM1y0jRnkqQ0TSO2tmnGa6+9&#10;TpoVZFnK6ekp69WKN998k9defYCL1tRD9raKd1PT1Ki0QGcKgsL2PZOqYr/bihJoMqFrW5p6DyFw&#10;dnYWHVkmKAJdzHmt6z3r1ZqyMNy5fY/lcsVydc3B4QEnp8dU5QEfvPcJKjc0Tc1ytSSLjhFFUXD7&#10;5ICDaUmCpSwKppMJzazhzukx+87hlaHIDNMEZvNK7vrdnoNpQZUbnj5/ztu/84Dj41O+eviQ8+sr&#10;TKqZFJWc9c4zXyzY9wIiS1NnxrNdqRDZsYab+JkbBYZkxTpWqzWHh4coJc13iAqrNMvo2haV6JgZ&#10;OIB2N1Zag4LYx9qhtVbUoPCSajyParqEpqm5vLzEB8kSraqScjIbme2DLe7V9RX1foggSKNDg5fs&#10;3aiS6TtZf1VZ0rUtP/rh9/ijf/yHvDg74+TkmJ/85Mc0TSONelngYs283e1Gq3elFMVkQjGZUM3n&#10;pGkmrkVaoU2C9Y623jOZzanm4txUtw2b3Y72yROsc1RGodKM+eER3zx9xi/+7lf86t3fsNnvJTO6&#10;3UeFo7wvV1eXnF+cE3zgiy8+58P3fs2f/Ns/4d79ByQmZb3Z0rU99+6+wmQyHWOb/uIv/jP/8T/+&#10;Jx4/fUrbdjRNw3e+8x3+5b/8n/hX/+qPUUqx3axJE8NCLcbn07QNP/7xjyOAK9bfWZZxeXEJwK1b&#10;t/noww/xIXB1dc1kMhHVRDyTvv/97/HTn/4uf/2zn5EYQ9M0HCwWGJPw/Okzrq+XTKuK3WqN63om&#10;VYnJM46Pj3l+dsaqv7kLqkqiBcT1J1qApyneitL08GiGC+AHpQji6KK1ZrNec9G2nBwfM5/PsX2P&#10;7e1o3bhar5muVtjecXp8TM+OosjoIsAswILijTffQumE5XrDj3/0Q642O7bbDcYYzs5ecHF5yTvv&#10;vMOf//mfk5iEkxOx6u6dY1JVHB0dit122/H1w0dcX69wrqcsxcr89q1bnL+4iAMAzeuv/w6vPHjA&#10;YnGAR/HJJ5/y+OlTgpfeY1LNqHc7ibRIlCiw0hgHEoc1o/VeVDQMz8Y5qRMGNWUXSa1D7mPfW26y&#10;7Pz4noYoR5c75iYHuixKUUlExYXte9oQyOPZMNiwudgzDAPBru+iY0kxsscHtUXXd6PycwSoItil&#10;tLqJUvIyUCinJbkxfPjRb3n46Bt+7/v32a7OCM7R7PccLg7YdzWLqWO9aemU9CJpmrLb7SmKfFSu&#10;pVlK3wZ2eyEElEXJu+++y1tvvcXde/f46U9+wv/3s79lUlXsooJYBU3jGrpY7+z3e6azGdZaJtMp&#10;s+mMfVOjUBwcHoy9UlEU5LkM2jJjRJETnRqSPImDagGFDg4ORP3etLjo8KYjmFmW5UhU2O52XF9f&#10;cXoqrhYnJ8esI2FsPp9zeHjA9fXV6ELwgx/8kN12y2az4vDwGKUU33z9DXVTc+fOHSGIO7GcNlGB&#10;vI3RMlWVRRAUPvnkU8l8947FYsHv/d7v8u5vfsNnn3/GnTt3ODs7w6SprJmyQGvFB++/T57l/PEf&#10;/zG//e3HvPvuryUuJg4RB+WHsw6d6UgI66iKImZKF3HeEKjrhu//8AccHhwC4tLx0Ucf8vDhQ157&#10;7QEffvQhWsG/+V//DevNmt1uN/aBZVmwWq34sz/7M5SCN996k2+++Wa0Jw0hsNvtorMdTMsSkxqa&#10;uiHN5C6bTCSmSCeag4MD+r7nxfkFgwJ7uVxGd7JAGWvjSVmyWq/H3jE1JqpDbeyt+5HgP1D46/2e&#10;ZDYhK3OKoogOF+KS1tSNzD2Uilnjohbrui6+DktKNs4ybmp5M/aCvXWU0UVoyBQfVPapHuZJsW8M&#10;cfCcDFETMqQcHH2EvSFqmyF/0QexrV8cHdJ1Hbvdnt/9vd8jhMCjL79iv9vdnBMxpsb2MTYjGRTX&#10;Cm0lA1yFqO4xZlR0DnOXERyPdcjwOeO5ol6yl30JSOn6TmLsAuzrPQo13kN1UwtxIBKHB6cAkxrp&#10;BePsyBNzOZUaM1AH4N17RzWZ0Lat2HvGPTa89puhuDg3WCtD6d726ETTdeIAUlUVm82Gk+NDOU/y&#10;AkVgu91Fdd+gmBdF8cX5ObfvSCwdSvbIxcUFbdtxcHBAUUifN59OmEym4mBgY769HqIvPAHHcrVi&#10;s3nC48dP+ezzL7m6usYOTplac35xzp3bpzGSa8aTJ0959PAbFJpyKkq9vms5PTlhNp+x3W7Jon1/&#10;WVWDBFaImb04hBDBhOH9GogPRSluHAfjfC4dxTFyJyKxJEr6INs2QpLJUspswZtvvy2uf9M5n3/2&#10;KW57HmNrEtI84HpRm7WNOLtMfEamMxrXcX61ZLO85uliyuvHh9w5XPCakmE/RoP2pEkOXtHVnjwt&#10;sabFqEjA6ANzkzLPM/Z9y3a5YZXNsEbT5oaQJUCKtpBaMF2gCzeztThiRcW5YqIFsPzWh1Lj5xM/&#10;z/aypweFpjxTT72v+fvPv+BoMeX20QFVmZMkKScHxxRVwOlUZho+Omx1PW3XkSpYX73gmXbcuuWp&#10;zwNnL8756OOP+fLRIzpraY8Um50Xl6dc5pAoBCC2MrvxAfzekuqUaprjghCqbNex2e64uLpmMimh&#10;nNLsa54/eUq5XDE9OiKLdeR0Pid0HV0LKUIm7tuOOjRor0lCoGsbzq8vudyusImidR2r62tMYtht&#10;VkxnMxKTkpgO7TxJlo17e5gOx8DQOCcT0rwfXH7iTHGYSw/3gOxtP74tAwkvz3OJQGqaMT4iS1OK&#10;PB+jBa2z0A9gRRp7OkdZFFFR3LNYLHjrrTe4d/feOFsb1bhKYoGG1+EjUDLUXwMIrAMo5QGPSgyz&#10;g0OMu88Kx+76HKUSbDzLdKwJtL4hSgZd4IO4GPlILghaobSIp/Dd+BTDcCaGGzdSHe+MPC9ASazP&#10;ZrMd+5dcX6HaHelkitIJvu/o6z04i/Li5uGsRMAo7Ue1aAghJsT+g5kyEStRA47xbYzh5XtimCMP&#10;fz4QtYb75OW75EZt+W2gPtEKr+N6cZ6gQ8wllrtimFvfOMaob91rCUp+qSE6IIJOGozRHJycsgqe&#10;zfIFvlmzSBU5gbPdjm3i6d02Ord4catV4iLlMhFklrNCyPBKAL7tZisktDwbe2KrDEEG6DEWQ4hA&#10;flgTQRxa+r6n7Vuc9Vht6VuZO2w2G7q2Yzqdcnh4xHQ2Jc0K8kJ683bfxngIItk+5fDwkOlsKrMt&#10;L8S7xBjaGLWb+0KcJ50jQ40uXsLpG9xp5DzxL83zBuchieISIkWeR2cqZ7FFQZFlInaUJoWgbizk&#10;QY2OenL/GVyQiNfBfUa1LWa/p42Z6eL4a0esSGuNDmH8mk3XoXp5rc7F3PIg662LYtHhfgsvy50B&#10;lejROn5Yc0pJdKAbZrJBHDMCYOJ698O9qrTMwiI5y3vpQYwRbKCP80oFUYzXSGRyCOKiGLGDRCf4&#10;JKB9IDiL9xJ3lsQ5unX92LcoHSPifBSvqhuQG9SITQzg7Oi2HJ2gdNxDOsbDWDv8/APRaQDRIwEz&#10;9seDyp+b7zTuubHqDjdg9wC6DqD88O8hCGlSD3sp4pYmkjolx92PomRjDCZVI4EuRIeyNE3prLh2&#10;D64n4kAuf3/AV4fD82Wscvi3Qbh4o7wfcFapibIkHX+OAcT2bct2u8U5x+fs2W1rDrMc4xzWQxsx&#10;pCFCpbf2W/fc4IJVJGWcBTmc7eWWjJ9je8G2TFx/tu9HckiitdymIQjBJEmi8FZH8soN5WGYT8j7&#10;noyO28O8Yr/fyyzRyMzax/iAwf3s5WdzE5qhRsy4izOixJh4P4lyPwx77WWQXcoqFS/TmwtjyLTS&#10;OsGHaJfZtmINHQJHh3PAUZQls9mC1XrHxx9/RgiKLC+wtpNFHHy0BI1MDCeLQALifWQxR3ZCZNyO&#10;FgbDG+Eik8zHTM4AWvfjQxs+RrsK9d/ap4SXTpnhwckGkktz6PeEcBII9tug+vCGDQfSPwT2h9dy&#10;c8kFWUjyDhA722j5pCJDJ2ZCxMGRjq9NhjIRsI/AOTqM7AitITh5bWm0fkgSHdmMETDGR+WJfM0i&#10;ZgYN1vzTqWSUDPawNjK4lVYEB01bx8KAkfWRJDrmODvyohTwOy62/b4mBERp2zYjKDQoK4aMFWut&#10;qFni5aGUAhdZ25FJbEzyLUv/vutGMMh5j/Ix24po4zNsPh+kcY3Dpd46ttsts+lUlDnRetIbHwkc&#10;0ggnOkHnAhBIRm4YC13vlWRqhKFQlveybVuCtXjXUbsO4qZ3VhjlZWFwMQc+KEa745Gx7zVd3ZJW&#10;ojIgNZhJRV5O6BvH1XKJNobJYo5JDL/4+S/IUlGk901LlkoeSt93kIu9XRZZP8YkPP/yKccHR0yL&#10;jN/96TtcXV7y1z/7G7Q23Ll7X2IedgnBGIqipKpKWFoC8nVsb8fB5cDCkgI0MCgbnXXj+yLkAkOC&#10;wdo+FnzxgrUt3nmKaElqsXR9NyoGhlxf+V2yRsWmR4Y9xDwxKfriMaoUVZpLHkgiQ6yHDx9JXrBW&#10;bHY7fBCm/tVqzdW1KLQlX1MO3LIsubq8ZNL1tE3Lfl+TpplYlO83JImhrCrKshAwbr1iuVzifeDe&#10;vXtU1YTPPv0cHzzn5xfYPmBSIcc0dYc1FqPF6uiP/vEf8uGHH/LNN1+PtkrWOVH1IQzM2WxCb3uu&#10;rnfMy4lYq0eizji0ivtV3EdE0TSdVFGdkdLH53p0dETbtlxfXY6WyPv9XkAEK/lrZSluBOvViqqs&#10;WETLT7F4F8XHwJIlDPmPIdqZTkh0QlPXhBBGOybbW7JsRt82MS4koW1b6nrPdDojSWR9MCio4yU8&#10;FkSxIdlsNugkGYc6XddzeHTE1VJA9GmS4E3KerWO1kiG9Vre5/lsDsFHe7CGtmni2ktobI9CLJ9e&#10;vHjBfr/n1q01b77xBn0nF/56veb09BYnxyecX54J4GAUfW/xHtI0j9aLwroeGhwXixRrHX0skoTA&#10;VNF17VhAzWYzgr2xsTZx8JeFwPe//wO+85036Pc9FxcXPHkiCq+iKLhz9y53795lPpvRdHuqqsIH&#10;Tx1BP5Ma6qbh7PJCmhotFpeDzdSgGtKJ2D0NWbzD6yzKcgRUSDMODo65f/9V3nrru/zdL37Bz//2&#10;bzh7/pzLqxVZ+s2YZWgSw2w+pywrVFQZNk6au8dnl3z8xSP+f77e7NmS477v/GRmrWe/e29ooLGS&#10;ADdYIk2ZNmUHLT3MzJMeRjEx/5tfZyZiwjEvtqSZkayxJAsUaYIAQRJ7d6PXe/suZ6u9KnMefll1&#10;LhAOnwigF1zcc25VZebv9/tup2cvuLy8pKwqnHVMZ1OCMBY3hMhbF9c1HaLQ6m1uJ9OpWO5rTeRt&#10;UJ1zqFAyV+u6ASWKx8AX+1lVkCQJ682WMIwZjSYcHR0znkx49uw5H330EQc3b7GYz5lOJ7RNzct3&#10;X2KzXjNKU5Ikpq0LwmBXsAupoiNQjjgMqUqx0IzDkDiOKMuC9WpFlgnDfG9/X1jGTS1neBjSVAV5&#10;UQpYfuMGcZQynxvKSuzUwkCRZ2uePn1EPJ2xWm3JsowonbBerdlsNhwthHxgCAYCTBqHvHTzWBj5&#10;2lA3HZMooGlbTBByMBtx+uIFuJqXT/ZYrtaM4ikRiraqsVpRuJaqbkgnE3KvWqsrsfgPQxlCWevt&#10;x4wZGrTrILvWZtjPZUAvtVhVVQOA1g8bgjCibRshyxnJWky8S461lmxbSINwrXZTvuFz1rvaAE1T&#10;MZlOOb5xwmeffUae5URxxPPnz9nb2xM3paoGT1DEWVwngx3bthJLkEhskTGGwBfjWlvSNCQdRbz0&#10;0m3eevM1tpstv/7gfeI4psxyX0spJpMJQSDW4W3XMh6NWG/XbLcZB4eHzGZzLjcbychWivF4QjKd&#10;CEkgDDG25eOPfsNf/83f8Nnnn1M3DXvzGbdu3+afvfsH/Ndfvc8//eKXxHFCaGLSZExjKq8iFLC4&#10;KAo624k7w3rFP/zDe3zyyeccHR9z48ZNTm7EPHz4iFdeucd4POPBgwcDeeezzz4lTVP2FnO6TobZ&#10;/+9f/99cXZ7zP//5n5MmCdZ2bDZraZ78nv3ixYvBvSichpydnfGLX/6SPM+5/+V9tllGnuVCvCtK&#10;AQC05mSxx89+9jMODg744osvyPLc2/nnQ9N7eXlFoA3bLMcoReKgLgpAlLXZasN6vR7UHMrXB2qo&#10;kRWdFkJUnCSstxlhvAOPyrIkSRPCQFwcqqpEqZnsH1lGVxZiWxdKVt56syFNQroOFrOpxCRYiUfI&#10;8i2vvvY6d++9yvLqksX+Ea++avn9737PaDTi/PycR48e8aMf/pAgMFycn3Pz1i2OTyT7eTSZcHBw&#10;yGaz4fnpKV1nmYzGhNGY27dv4pz150fHZDriRz/6If/6pz9hMpvy249+x4cffcRiMee1e/c4PT1j&#10;k2WUZe7tlvMBNCrynMlU7J/xDH4Ugx1113Y0NMO+EkfiONYTMIN+INg26GsKD+tBescuj1T7M9H5&#10;s7ZtJa+v8iQNIdbKIFWUJx5I9/dHolAcJtREYUjTip2l83aNffzE9eFHP+8QoE76qL3FnKyoCLSh&#10;aUqKbMsvf/VrfvDWXRbzfbTbsN1usU1DqAJm6ZjtKmc8Sr3q31LVJc5Hw1hraZqWyPcTRVmS5Rn3&#10;H9znk08+4fXXX+fp06d88Nvfs16vfR63AGzOfy5nLVmRs1mvAXFZ6JvzHmxTSuquyWTCdCqEjaJA&#10;BoJtiwkMdVVfG2K4YT2HQehjFTSzmfRdeZ571aMhyzLOz8+5ffs2k/GY4+NjXrx4wTbbYoxhf3+f&#10;+/cfCMg7mfDa66/x5Zf3SdKE8TgljiOWq+XgfFCVFQ7H3t6eDEbrmufPnnNwcEAUxd6Gs/S9fMt6&#10;veH111/ne9/9Hr96/30++fgT/tVP/xWfffYZ1jnyLBeSbyxA+T+99x6b9Zp3332Xo4MDPv3sM54+&#10;eTYQNtfrtfSyncQaKBRtU2NtSZTE9HmLURTx1ptvcfPWTcIw5re//YiPP/69f3SEgFu1DX/1l39F&#10;EBpmsxmj0WgYIJ+dCQFzPB7zd3/3d0ynU05OTpC4ui3pKKVtGlED+XnEeDIe6uc8z4ea7NnTp+RF&#10;wagnDaMY+yiQ3l64H1T1JPg8F5esuqkpy4o0SUX57UGSxWLB2YszkmTMeDIe3GUa20LnhATmh3SB&#10;1qRJQnyUMJ1OqDyZ4Oz0lLYRx0JndxbrUbirFWWALed+GMh7JElCFIYoT6p2uOFZt0qhXD+PEYva&#10;wEdTWNc7/vXZmDslyGq54vDGyQAmB0Zqmu02232GTn0NVO3JQ8bIZ8q2mQfWZbA4mUwGx8aBAHht&#10;ztOTF65b9PaznetASD94BO/Y4b+m/1k6JcNKhfJ1st5lwGs9zNfwgI4QDD2IZTs0egDVu7b7GjDc&#10;ExCtFSvLpql3X9tZ4jiiaGX/l0g+WcdKC+mzyHMhX3kgoidTtG3L5eWl7LPIXOzw8MD3wxnz+YI0&#10;FdeAk5MbTKZTLi4uWK3WpCMhVD9+9JjLqyvSUUJWFOR5yfn5BUVZEEYhiYko/Hxovd5gjOH4+ISD&#10;g32iMGZ1tSHb5uhSIhVxduhBtVJ+fQWMxiOfYSvzmCAEbfUww+y6nW3+dTtW59YfgJ4AACAASURB&#10;VO9T48GR/lmLPRhT1xXrzYbVi6eMRkJkjqKY2XzBd77/LiqI2JY1jz9dyqzByaxOaUc8HZPOJljb&#10;MSkNZdeiDMTRAV3X8DDLOa/OONjkPB0n3Dnc585eSuQsum6kdjdQacc8DMFZ2sbR1eLKEIeWudZM&#10;EsfINpQWtk1D5gJqE2B1AEbmVUGtZe6Ew3q2sPFETwU03bX56NdABPl9n98cR/Jsd53MLIyvoVet&#10;I7tcc7XN2BuPGKfecj8NsRiCQFTKgTEsNxtW24KisZydnfLk+Slh94k4mq3XXC6XRElCGEZcnZ5x&#10;9vgJe0c3WcwXEjHmQJsQHYjoyLYOFUi0WBBE0HXgnVe3Wc755QrXtsSmP5vARBHzgyXzwwNmiwUb&#10;MlbLJdZ1BKOEyNvaB4ElCkMmo5GIAGyHDRTpSNZPkWfYek6nnJ9JexKCVoMTUm8djcM7h/hfrRuu&#10;a9O7V6CGfaTfv1pPYhziLLQ4NsRRPMxReyGFAM3xcIaJ08/u+e8t91ECYBRFyXQ65fj4mPliMQiW&#10;tDED6dmB1MSeaNlGAiwGvp4TK+NuAKC11kSTObF3L7Mmos3Wcq26jiiQGbehQ4cClDU6QqkA2pYO&#10;P3NF5vvKihHtAJ/1gJozGC3XKYrEnabxEZ69gOP506fUVcmNOw3zgwPSVODmuioZB5rFeIT2bipd&#10;1wrIHlwDVXwd64O5wfecfV3ZEzqvc1Sug+U9Ka0/T/rrc/3c/KZg7/o5s/seoDol82wrue3982L0&#10;ro++DrBfJ20Yp1DWDVbXre2G88U6h45ipocHYLeoZk21jLg1n1JULevGMrYR6Sj18zrBYMQVRZy6&#10;jg6PBNQKQz8PkHlbb5NNj3/4vVbRYAKHdQJ6+WUg2IfraH2dAI62Eue5vvaZzabsLfbY299Hm4C6&#10;6Wj8TKHxBF2lFGk64sbNW+zt71FVAiL2z3TdtBRlJYK7ruP44EB6oLajKEqWV0uJgbG7CBhlhUzR&#10;0l6b7cm+1riOsAjIi4JNFkvMShQRxxFhEDCdjIf73NcE9JcFh3U7UZ/MNCzOaFRVYJraC1Zkz93N&#10;2C2tFaWxMhrno4nx5Jym9VnVWgRp/XYuzwQew5DeL45jEeD42bLWZujpnLMSUdIfB1qj5YdA972j&#10;6h0WIAzE4tv6c1YpLXEVRuaDEusm4HJT1VAU0DWgZG+n6zPRrQeFHVrJ+4uwUtwKtXM0fj01bYvu&#10;/Jore8wvhFjOs3W9IQpDiWfo58pBKGp4J71W67934AWdYIfarq9vvxbFxA7UlxrpG8wFv377fdh5&#10;QFEx8HWEMGE7LxyyQ2+4A+xlr++62mOJvXBFyILYHXgs5IwdMN5/v/6zfnNv6Z89YBDACmmp232d&#10;x3n6s2UgKvoZay+4fHB6RV52HI1HpNq7WXtSi1JucJnrnQVb7y5htKGuK4IolnmDklq8PzM7f6Gi&#10;KBxqt/7z9iIcIbsIhuGspfPnJtfWyXAJ/Hlmh3sg+9LYO0u1XTuQD7UXCfXR0c7vR7t72WPnch71&#10;n8eBWNojLhVa7QhYQX9hpeCXImE6mdJnUw65WZ4p2l/gXpU8m41JR2Pmewe8//77vDi/IgwSyqqh&#10;s8KqwEGDZCv3SlKxP1DDgd0/RK4HuJ3YHjjfhA0HmqxzlBYV4fUH+zobR137Ia+D69f/LF/bA+ye&#10;oTBsQrtMrP6fwZrhv3EwXv8c/aupZQA7fHB5M2FhOkcSStOIt7FwnvnUP9S2kwbB2Q5jQDlhkmsF&#10;gdYUZSW530Z7tXznGSSKNI58JpYAFlrrwVJts93QuxaURYkx2jOyBTyrqxqtFUGghUXUtogiW+5N&#10;23W4xjJOxUIwDCXDJ0lTgjBktV4NQ7vrbL1+wfSsLnwDqujzenwjFMsQv1eid1YKwEBpyrIQBX2a&#10;CAN8OEF6+4YO5eS9xhNRFobeRh4ni60oS4zWhEHkm+12KFh6Jo/YVgQ4zx7qVY14lr4xBqw0u0aD&#10;6sQ2hYFpY+laR2fBBNEQGaCVGsBQ5VXdKLF+i6Yjahwqjrlx+yWq1uEUTGYzsjxnvV5z984dkjAi&#10;Nt6KMIrQRCSxJo4C5vM5B/v7pElKsc3QCpIoxrWW6XjCndt3eHH2gv2DY9JRArbDOEegRGFXdw1N&#10;awmMGgbi1xmZfnuRhs0X5VKkd4N1cN+sB2EoQ1clzDBn7JB90yunOrtj/0ShMKdEXeiZZZ0MEUTF&#10;uLMwNUFAFCfynloxmkxYrlasNlsWewcsVyvJAEoSOut48uwpdQOjaYrfkmhbASf+5E/+hChJ+Mu/&#10;/CuapsOYjvF4QZwEvDi7pE4qDg8POb+44PT0VBSlnlFcVRU3b97i9PmpJ3wIU61qhDDT5123bcvH&#10;H39MYAzjVJ7LqmuwDg4PE/JsS107nEtRStQ3Rstm7Vy/VpA12jYYrZlMxnLoNa1Xf8rQTPmBgQKm&#10;k4mAL31DpjV7R4eiNMozAiPREY3PejdaEZiQ1Ct053NRVLVNS1EW5LkorvM8RysZfseeuCN5L6L4&#10;GY1GjNOUy8sLsqwjDCOSRICCvjHqvLXowcGBH8JW9BmMbdsymU6kOFcCqlg/pIyj2KvDaw6Pjmjb&#10;lqIsKYoN88WCKIo4P7+gKguapmY8EivDqrUc7O+x/OoJaRxxtV5zdHhEmiY8ffoUBcRJzPGRDJw/&#10;+s1v+JM//Rn7+/tssxXKk6OiOByygAV00MOQom07lHVebRsN974HIfCKlFkUsV1dUfkhuVJ6IB0F&#10;QcDe/j5uoZksFtx86aXhbOnZhrW1dAquNushczgMI4JOMhfjNCUNYpI0oeusqAq6jtw/C+PxmK6V&#10;P/fsS63F+jEwoiqNo5QwMqSjEbdux/zRv0h47fU3+fSTT/kv//hfWF88YLvdMJ8vUGHIZrulbiUf&#10;q24aTi9ymqZms9lS9Ra3vhmOY1EAh1pjrVw3lJzpYkFsxG402Cl4rBVFdW9NrNjFzeAV7fhnP0lD&#10;yqphuVyjlCGKEybTKYvFHkobTk9PefzoEUkUcffuS9RlydnZKVUp1tF1VZHGQvYyWvLyqrLEolE6&#10;JDYBTV1JXk8YkmdbtpsNQlxJuXlywmgy5erygvP1irF3eSgKiUQ5OT7GqJAgTLh7fJMsW7JcbUnT&#10;hKbO2NubYYOE7Olzyb0MErSWwv7y4gLjWg7293DOkm23hAYmiQwJnVI4IgIcxsRss4zxJCbWB2yz&#10;jOlsxnab8bvPz3jp+JA0Cnj49BmPT8+wHjyvuw7V9gRBiZlwvqDVWmz63ACVqeFM39Vgcj4sl0tG&#10;6Yg0SUgSr6Yry4EwFAQhySQRhwcPBFZ+L9huN2IF5VUQfUZTX1eEcUIYyWClyHNmizn3Xn2VL774&#10;fLB0y7LMD6ikiN5bzL3tWUtWNnTefaVufPwMomBf7C0IA7h9+xY//vGPWSymRGHEeJyyWq3InmfM&#10;pwumPsNUKRnoHx4fU1UV69UKE8c8u/+A/+dv/5bxaMyNmzcxRnLdxuMxqc89nc5mXFxe8utfv8/5&#10;cslkPpc6xgRMFvv8X//hP/LlF18yGk1wTlHmpdipxkYGAYi6v6oquqYbiHCz2T55XvPBBx+xWBwS&#10;BBFnZ+e8+ea32N/b58nTx5yePuf27dt+ON8RBob/8X/6H9huMj755GPee+8fmYxH/Nmf/RlZJsr5&#10;NBnRdVZAnlSseeuqom0bfv7eexituXXrFr//9FO2m4z1eoNWRppipUnihD/90z/lxskN2q7l7t27&#10;/OKXvxQLXf/fi7ygyHLW0Ya8LDk8OGC6J3v7er0mDCPwSvaiKGgbGcYcHh0OxE7nSRWjZDQwu/f3&#10;90H3mXihkFCVYjabksQJeSZ7ltGasq7ZbjaEUYw2fl1Zi1Ga9dUFJ11L1zVoDWmcsJjPuXfvVf7z&#10;V49oreP73/8BDx885OTkhLOzM37/+9/zb3/2M46Pjnny5Cn/4ic/4eTkmKKsiKKYy8tLLr1Kajad&#10;MR2njMYjydX2sVs3b93inbff5ic/+Zc8ffyYv/+Lf+DL+/dJ05TD/QNu37rFNsv54IMPefz4Ma4z&#10;TCbehcWFqEgApcAEFKUAlIodoTqKI8lVb2VdSPb5rq/qrd0DEwxg1NCAKk+B8YOFvgdo6kZyB9uW&#10;Pts6iiIZwHVW9ix2TX/P4ld+GKk9MSfPcxrvFNHvFX0GnoD6uwFjr55quxatA4zqBxCGdDTlvV/8&#10;V3724z/kjddeo61F6b5dbxhPpyRBQGw0hXPe3juX5t9ayqoijKJBWRLFMdl2y9Y70fz9P/wD9159&#10;ldu3b/Pd73xX8oyLkqqpqcpKVNqqVziIzfa466h97bO/v0+R57se1RPWFouFRJPkMnwMhoGqEFsb&#10;P0zPthmRv8daaZqmJi8K0HKORomAtWVZsNmsOT095eWXX2bP5yOvVis26zWTyYQ7d+7wySef8Mab&#10;bzKfzVleXTIapczmM956802ePnvE3/3d33Pnzh0h+uVSD6dJyjbbMvLRRjLzM1SVZN0FQch8Ph/6&#10;6a7rOHtxRpEXvPLKK3z2xeeYwHBxecn+nqhvq7rmNx9+yJPHj/nBu+/y/e99j5fvvsJyteTDDz4k&#10;jHaq1Ivzi2GAOPLAn1JCDl8s9vjBuz/wxEqJWDo7O8MoxXaz5dtvv03bNuzv7fHrD96nKEo/XC68&#10;G0DCd7/7HV5++WX+9j/9f0JwS5PBtej0+XMUCDCXJl9Two9SsVMvioLT01NxoClL6kbyBIMwEkA/&#10;y3HWstlumEwm3gkqJPMEriRJiKKImzduDnOa2WxGEARcXFwiipiarMhJbHLNTVB59Yqisy1dJUqY&#10;8XiEcjAdjyXPvm0pioK8rDwAKcTZXljQdq3fPyqZRYQ+wsjPiegzLZWobPBDKDz4aT2Z0uidukcE&#10;FXYg/SitmE9nNNZ6Z6c5e3t7PPrqKxSwt7c3gE29046A5XiifEcUhzR1Iw4Ofu6QJOII8U1Q5Pos&#10;57qq8Dpo38+M+gGmMZIZK4Q/M5CGe+Betbt6CHzuus+MtE4Gpsqq4T37gW4PukdJIm5fceT3aMm1&#10;HOYUXqDSA+zXSQE9uFwUuW9NREFSFiWHhwfyXJUlVd2LMMSdJAyl90vSZOjnwzDkzp3bTKcTT9qw&#10;Q08WxwmNB8vbriMvSu4/eMDHH3/MaDIGELW7CYQwbh06CAmjHrhpWa/XjEavkyQpk+mUyWTMKB2j&#10;Q+l7kyQFIMsyWu8opbXm5ORY6gB/LguYIvMXpTWhJwCLAtvgjKgQq7akLCv6vGa5rzJYV35YbK0T&#10;EnStqUpD3bS0Fvb2D7j3xltklViNL68u6KqCJDKMkljO7ekUEwTEGjZ5QYtmPJujUZw/ecLzBw95&#10;sV6xbjt+9/wBbxwseOt4wWEakESOUWhxpkLXmtaCUiEmEdemrG0IjCMOY2a0jDrHqIGy6cgCy8ZY&#10;NlpTBpAi7klOgVJeVOQHzMq5Xf6zPID04Dp+iNyDc6F3qOx8jdArwpQTEUXdWc6XWy6vpFYaT+aM&#10;xhPmsWKURMRJzP5IczmKeLbMeXp2zqPnL8gyccSMQ0NnWxLvhlZmBfnVc7brFWWRUeapKNGCEBOE&#10;NK23Fw5jrBXnMtt1aNtRbTO26y3rbcY40KzVkqqQLHVMSZEXbDdrulu32bYWHQZMFwtmhweMFnOi&#10;ZORnVI4Ose8/OtiHtiLwsUxV1bDONhweHYndbyc1YRInBHHsRULBQDRSu6nZbl7JThDUr9nrIJz1&#10;Fru9a1f/Nb0Ks9+jrvfzfYwF4BXPSERWH1NR1WS5AOeLxVzsdrsO49eLMgaQ2qtuGrJsO6jlu7b1&#10;ikGZWVttsdWOpCGhChqiEen+DQ7iMfmLU2xwRddUhBq6usJRYxQoZ7GqdzFT9I5o1joP1HUEJhyu&#10;h79i/hfn6wb7NffU0Gh0mmCt5er8XMR89S1GqSFMJ0TOcTBNaQ/2aesWoxD9fI8p+GvXn2Fa7Syh&#10;RWgEjh4IlIXV16v96/rv+zn+9XOl37t70Oqbf3/9z/0+e73n7QHbHYjnhhntdYDdOYdqO6y2YAUj&#10;6J8/oxU60JRWIjUWd14m0QpTd2inSKYpXy0viboJcZTStJa8qAbcQv6xbLcZo7EQUeIkYTQes91u&#10;hbBqrTjdOR+d23U412Cso1MBnXVUVYsNO3Qg5IoasCYUK+lOHGBt5wQ4v3GT/b2F9B3W0bszRVFE&#10;0wpo7oDxdMpif5/xZMJozDCf7qwly3M5Q/wstK5rUJqyqFiv1yyXq0Hc2bTerVJ5IoRSqK4VIoAX&#10;qjigw9FasaoPnCXUCoIAFUU0nXxdP+vuxWn9q70GdvavxllqK/WGazpvE89AVjK+5gmMj3/wBMjO&#10;97dyhokQsRnwEdkL5PndPTeuFJK+QqJmrMc4ejAzL4qBRCN7Wf9J5Lk1fl8S/EwPduY9nta7StZ1&#10;zchjQ10r2epoTWAisS3v7EBgwBPeQhOg8A4MnRnWVg/G9mIiqxTU+OhTR9NEdJ0j7pxEScYRgRdO&#10;DcJWX2vGSbojVJh+7exqgfqa+Os6rtgD1VEYfZ3g7S9Pf6Vs62dk1u8fSvZ1HLhWwGhxLnKDo6LR&#10;8nVN2w6uQK3va/r7MuC1andvrrE3UN5VtReuOnbA8nXgXxzB3UDWHJxLrpGAbI87yI32inn5TJsO&#10;7KqgaWEaRxInaC1Oi/Nu0DpKW/q5rXeg6wW3YYCzHW3jfL9gIZL9tlNCODHauzX1e6WTfVd+Pu2j&#10;bLU/D9RQzw2CaesviS9w+3NYfjYhkfRYQ+CfqX6vNibxUVLyc18nX6l+j/bft3fhoyed6K/v5wGI&#10;XUPjs1DCUOy3Kq/8sbajaVqqqh6sQ6MoEkA10MRpwmKxz2ad88nHn9N2oI2wUsSmxBdoXUtdNwNz&#10;1Pqmr88bwEnO1PWXVuCcwtndSavVDvTrunr3bA8PG187vK6D4N8ExLU/ePqV0ucUOtcfjF8/MK8z&#10;Oq4D+N8E+Pu/Hy5+D7B7RpX2xYV1crhot1upYnuuUQE410Fvp+AfkkArAi2ZC+FkKo1p2xAYLWCS&#10;V7xY33iOvBoDnLcta7y1kOQZayVkiT6jeTwaif1X09+vzjevohLqMww615EXFVEUst1mxEns7Sxq&#10;kkSU7LEfRgVGWE6VPzBCb0MmA052G59f4P3ATwqnGOfawT5e8rJqYVj2QL5nwDlrvfWPHgC5MAgJ&#10;gnAgjEShWG7LYFZsH7Xy6hprh0ISBCx1SmO7dlASg3cr0D0I3KCNIgkTAifsGoXci64t0bpneWlw&#10;Xg2svUW7VqjYkEwSYgLSJGbTtYRpwvzeyxwdn9B0LVVbs9lueOnOS4Tezrata64uL2SQlMYkEZKN&#10;EoaM0pQ0Tqirhhdnz+huHBMaUc8eHh6xLWRQqJUolV0U43IBPlQQYAKLbWth8rAbNMjmY3x+X0CW&#10;5xJdEEfCFHJyqJjAECuxTGzaFuWBQ4v72r3tKRa99U3P2O86i6JDm0gyAq+x/ZqmpWlFRYQxpJNE&#10;CAjbjGenZwRBSOrtw50vjK2TIV8cK6pSNubxeMLx0Qlvv/02s/mCTz79lPU6I4oCylLsE4NAMZnI&#10;QfzwwQOxbzGGLC8Zj0Qh8cd//Mfs7e1z/uLcF0uKqhI7V40cFl3naJuWB/cfcLC/z92X77K8uuLZ&#10;2TNRnvusY62ga2om+zPSMCDwio8oDDFG1PCRtwybTSdiARbHpAuxHJ9NJwSBZu4VxaOJKBhk3TkW&#10;8xmguLy6JPBD76zZEgYBaZwMit2mrnn86NEwlOtVztftCqMwGiwm+3xD098na1ktl6yurri6uqKq&#10;Kvb29vzalKFNkiTgRDG42YiaoQds+qypJElIlKJuZRAzmy8IglCUn2HA1XI5MBTHkwlh2BdtHaNR&#10;KlmUylvdWktdlQRahiFtZ9n6BnI6m+EcrDcbbt28SZZL8/Dhb37Dbz78Df/mZz8lL7b++Q9w1keJ&#10;0FsBmR5qlOvjizmnjLdydNR1QxSFYg/c1qzXa1bLlR+s7diCYqskwPR14hGICqcsy8EZpm5qptMZ&#10;k9lUwGmfNSUHfcd2I4Ovuq7ZZpkw9DpR3jskR7ium+F966riUkkutNGaNJXh9t5ij/F4wsmtgMX+&#10;Aa+89gY/+qOf8Ktf/DW//egj1psNCsnn3qw3XF1dUtc1V1thQzocYRTLueYHYXlRMk7G2K4lzyWG&#10;ZDKZMp2OB2ChaSoBxZyjyHNR2nvGvjGatpFnZLFYMB6P6Kw0T5vNWhSuVY11+Iau4cX5BXXTMBqN&#10;uX3nNlFyydMnj4lCw2a15sH9L7n3yj3iKPSEE7lSXdtSN0I+MlWNVUIuqooccDx98pj1asnR0RGz&#10;6RScIzCKzWbDs+fPJc8qjtmsV2hj2NvbJ0lTiqz2pIMI/F5V1zV5lnOwv48ZzXj/w49k8Jkmu2GX&#10;7WiahjwvIAlRXcM4Cek0kg+HuLtYrbBdQ9fUdE1NaAyjKKDJt6SB5vvffoNPP/8CO06I7r7EZDLh&#10;y0dPeLFakYzG/gwIvUWXE5tw51DaWzSbXfPTu5Bcb/p7RrtWamCsBkEwKFyjOJG8Wq8iL4pisPuW&#10;SJp+oNz5GJl2AN0CY1BaMR6NPfCbcHV5yd7+Hrdv3+Lhw4cUZQcWZrMRh/v77O8tePP11znc3+eT&#10;j3/P3//TL4dasmmFqNQqIW2lScqbb73CzRs3WS2X/OIXvxDwom6G/evRV09QWvbl0XjMZDxhPB4N&#10;Q7FonPLuH/whjbU8+uoRSmumsxlVVfHk6VOUUpRlKRak4zF7h4ec3LrlLWc1o8kEax03btzihz/8&#10;51xdXpFtMrIsJ88yLtfn1HUzxOz0g/VttpWM8jwTlUeacrVc0tSSl62Ag4N90jji4vwF3/v+95nP&#10;p2w2GT/84Q853D/gL/7DfyTLJZv+5z9/jx/+8IccHBwIYNE2dE1DmiasVzVlUXB5eckXX3zOerXi&#10;Bz/4Ph/95qOv2QdaZ+nqDqvhne98h3fe+Q5Pnzxh4h2G0iQVFUQr+5BEO1yyt7cvhKHJBBUETKZT&#10;rq6ueP78lHESM5vN2G63orqpKzor/cl8PhfLQCXKtvOLCwgCkjQlr2tMKE18U9dsNmsUMJtOUYjV&#10;stRZJavVUhTrzY741zYtv/rFe3zy6Ix33nmH27dvi9uKs7z97W/xt//pb/j8s0/5wz98l1u3bvH0&#10;6RMO9vd5+vQpYRjy8iuv8F9/+Uv+4A//gL39PZb3H/Ds2TOMCdhbLJhOpkRxglEyGMJBko54/bU3&#10;+Na33kJpxf/+f/xvPPj8S8Iw8kS7hlW1ZGanHB3s88f/6l9y5oliV1fiiGStI/bW440HytpO6rHe&#10;waprOzrVEYURVV0N1m1hHHlb4BYUQ97fDgxWwvq+1pxrLTb0bdsS9L0SvRWmsNmFNBX7fq6lbTtR&#10;FPpzrGkbqcuNgFh99FD/OaS37am6uwEHCjbbLZPRhKoqCU1IkWeEoSGIDMU6571/+oC7d+9hosDn&#10;R3tVrrLMpmOqdQ62QysZKFnnBhVlmo7YbNYe0GzoIulRzi/O+fDDD/ne977H66+9xmeffUpVVlyt&#10;Vt4lB9qmkfoV6VHzPMcEAXt7+76fskMeoPYqtvF4wsHBAefdC6y1xOMxXdsyHk/oupYuy4b7GMXx&#10;kJndNA1BXdOE0gMFUYQxirZpybKMy8sLbt68wWw25eDgkLOzM7abDWmasL+/TxiGvPnGG2yzzaBk&#10;Ozk+4kc/+iG3bt+krms2mw1RGBHFkgG93qy5urri9s3bw9Dj+pCq9PXo5eWlONVMJiil+N3vf8d3&#10;v/tdPv7kE9JRShREgwucDEFCHjx8yMOHD3n5lVc4Pjrh3qv3+Na3vsXV1RXr9Xqw3s4yyT2/vLxk&#10;Op/RdaKWuHfvHk3T8OEHH3L35Zf4/PNPyfMtcRRxcHgwKP9Oz85E7e3BEiGWZpycnDCZTPj1+7/m&#10;x3/0Y+7fv0+e5cznc3GQCkJPBJe9uFfXB96udD6fexcqec71bMbp6RnaCEG6rmuatiEIQ5IopigL&#10;6rLCKMV0MmE+mwuR+vCAqm744MMPmE6ngGR9bzZreR46w3q5oh01gzuIMZrKk4rEslHq+Wy7IYqi&#10;IZqqqWvqSnLaG9d4PnwPoouCMkxTiUyoxe63B7sHe3mjsG0ng1g/REQpr3JRw/Xp5zm9Qq+vbSXi&#10;rcZEIW3Tslxe8fz5c/I8ZzyZ8PirRwNIDwgZMgiFDNP1KkG5bz1x1Zi+D4yHfraf3/TikV1ubTAM&#10;Na87bfX1jRAOGsJArmHTiDPX11T+Wu2AMZ+120fcKae+tn/6zWsA5kCG6sFIHOV2fUQtLjreuUqp&#10;nZON9nWafOaWJIllT4tkb19v1mw3awJjuPvyXaLDA+/gIkTfqqo9ATZmOp1xPV4sDAP29/fI84Ku&#10;k/fYZhlXyxVZloNSvDi/4KuvvuLhw6/YbLZssgxQ7B9Y9vb3h1mU0uK09+LsQoD9SN4zjmPG3tVh&#10;W+QEylCVJTdOTrhx40TOuNVS3DSriqIoZP/XcsYHoSdA9KDV4JyghJwQKFxo/dBUwDQRQ3TDfLJp&#10;ZLgdxzGLxQKnxMq1cxLpo0xIFKe88da3KLYbnj99RLVdMR/HzCaieh9NxEJcRwodxsTJhCgeo52m&#10;WK559tVXnD5+wv3ffMCzTcn7zy95tM24sxjx5smCG6OAxHY0yuKUCC20DoTk3VOirabSOQbNGMMY&#10;GFuI6HBdg6WDUAAPTA8OKOgcqrMoCy7oz0w8QQ6u/QsTyX7eeuJIX7drv15oHDqUOrxphexB3ZB1&#10;LXGZo5njTIgKLLPJmNlsxuFhw/HejEfP9/n48SVZJpbUm82arNwyHo0YJVOW+ZaLs2ccLKakUUAQ&#10;xoRxjENiaLQJwDoaK6502lqavGB9/oLl+QXb7ZYVHW3V0JSVOE2FIdVmIxFlWmPme5ycHHP80kvM&#10;Dg4I4hjbOerGO7Z2NUEU8Prdl3n14FDmGvmWZ1dXLLMM27SYOCb018QYeBhU6AAAIABJREFU491C&#10;o4FQpADnf+3BJ+2rlT7mZAA1PNFdG01gJYqrJy7vRGjO94Mp66amquT+XI/OwEksjzhzdsNem+cZ&#10;y+UV22zLDW5gzI5Uoo3B6OBrc26Q+Xz/3nqwd9YEWuyo206sm02A9J8OiEeM4gTlFMQjnG0xrqPM&#10;1lT5Fu3EYj5RMi9tG2gbIQYrYyAAZxVWRTgkz3qncrUDYKQUREE41GAAURgMyvz11QvKYktdZZzc&#10;fonZfJ/5KITDPapS7m0UBgLO92Ih6+3orcUpIXgZLWQS56BtvWuTcxi9A/j7+eV1olOPP3wTM7iO&#10;EfTnyX9LIGhbuyNfaMEnegLGdVDs+pn0NWC/xzMUaBTGEzpw4v4RaGicIlQJyf4tbr7iSJKIKIVR&#10;UtGpPUCz2ZQYHXkihaO1MvMuq4rJdMJkMmU8HkuUQVlwdnrK1dUS19WDWh1l5f/FUtuGoqlwLhCg&#10;r2vJ65qrvOKqMlgVkjdy1oVhyGw2YzabkcRCoHAeQ5JY3GhQNbddR1FWVHXLVBtm84UHfgVbSNLR&#10;gE101ooDIhJN+fTpM54+fUJV1xgtznZt5/oGQ7AqDD0crpQVUVBjhpmjtQ6nNJgAqzSRidE+i7wX&#10;aV6vk0ZJNICYO2KwAS0kL3xPNYguRY0y1CNN2/jYVjfEOUsNIBiKjsJrz5s0Sz0B3zmHDiO0ByF7&#10;uQTIvFz1fBZ13cWhPycEz6pqwQi1UiRJJA7Tfo7VWUvTtTgldtpKi7K+9mKsHg/royF6xw7jLEHn&#10;yQutxageWGbADXtCdU+w6QH9tumFwhJ3EcWxqNivrcueMOGcYrNZE3lnkB7bZCCUy593ccQ7QlpP&#10;lrhOjrgOrve96HWRaU8479em8sQ/M/SzndRqYTTgCNf3kr6eVarfnx3Wyc/bky/ks+3IO0Fgru3n&#10;HtfEg+24a8IZN9RKO0coqG0j9Y8JfOyaCLvarqWrO5wKWOZC8irTBI3gREUtIt3r0R7X2Hses+zE&#10;0UBB1xovJra4yGK73hVBsJ8+As52Ha1qMUYcMzvfq4kAe4fkaiV1vtwW97UzVykwSuGspm2aQfSq&#10;dY8/irtMGIZepOzjwgGrGCLG5bpLdHbbtF+r83tnKOt7DAHZA+PBNLmhvU1A4A8w6IYGoVexK2A0&#10;SphOp8xmc/7xH9/j8mpDnIxoO4dG7KT7hdC27cDo7l/fNFvfNTFim6X07rC6/v/t2AaG/97rvwew&#10;94tgx+7YsTf6r+0veP/65kPff+brh9v1A7Rv0Dvnb78Sy9UgCKRBMmpoCvqmq2t3rOm2qVG4oZk0&#10;ygl4ZxTOdiRxNNgVRJFkCzRtA3anFu8fgLrtCIwdCgGn3a6BVGIhpv316O2fO8SiKY5HNE1DUdTU&#10;dcPBwSGLxYJ3vv02N2/e5Oc/f4+PP/49ta2HTbZvnNu2BW8DIQ+iHixrpKg0RJFYJevG56wjm3QU&#10;RdR1NajS+sO0b+R7lkt/cAibXgoKrTVFXuBShsFJEEiu7WQ8GRTU1ufD9LZ4sqEK0aHPlNfaK7aV&#10;sGXatsUqRVsVhFps6VorVhXaCQBklCKIIq8Kl7gFOs8ks1YyKesCrSxJGrJQEQkwHo2xBynpbMLY&#10;STbh46ePybItVVmQhgGubaFXL/vBV5KEpHHHeDzC+MHdfDHn8eOH5EVBVhQEUcTVak2UJuwdHBAg&#10;h7UyBhfIcA4lg71IRZhwV0Q6u7PPkxxkv9n5Q6KzXpVeVX7AIPndzjlaK5mRvdK5VyYq65W9Xu3d&#10;s7YAlFc0K2NorSX0ds1dJ+p0h+LyakU6HvPaa68TpyO2uXz9eDLh+dkZmICDg0OCMOT+w4cURYMD&#10;4lgyNIqi4NGjx5Sff8E2ywkCKbLjOCLPc5IkZDKZ8JOf/AQHvPfeP5JtM4yBxWLBm2++SRAEvPfz&#10;93yWbUMQegJQKw1JPBLroM1mw2wqWZfTyYQiy4gCUYIbhHgyH6XMxyMCFCGK0SilrmoZxmlRhSg0&#10;SRSRJDHWQRgGKJxcQ6UItGa72XB5ccEmyzg4OCDwVoar1YowikhiyaLWgWa7FTsvhxNrdSeWmoeH&#10;B0SRWGA7B6U/E8JI8t5DX5gI40z7yImSMAhRSqzGttuNWP5HEXmeDWs4TVPKspBs5CCg8qBKr7iJ&#10;49irci64cfMWnXNkWU5d1yhjmI8XFGXJbDalV1REcUzbZr5B2q1nIYoh6uY4Elv9IKDKc69MK7Gd&#10;FXAsCCmriu35uVhvxmM+/vgT/sW//LF3W4AoCqjrlliJ9bry79ETsnogIYoiytrbVio1OGWUZSkg&#10;8GbNdTZhZy21HxyVfgirjfP7ROWfy9iDUmO0VsCMoijItpkHeSDbbH3BaLFNQ5bnAwnAemJL07Rs&#10;zl6QJqImFDtb5XNvZY8lCDg9O2U+n4kdZSfWPGVT0zYtN27f5s/u/a98+zu/559+/h5ffPYpUdQy&#10;HU2Ig4CqKrlxa8ZqLYB32/U5QxITIeu/RTmJpljMZ7x05w4nJyfMZzMm0ymRB9BDz96NwpAojAY1&#10;VRgYP8A2xIkfbijJBru8umSz2pIXOevViqZtWK3XZHlOmiTM5jNunBwzm05I4pgNPsoiNFyen8v3&#10;jCOfNS2FXhh4JdJAfJPz5+LFKXVdc+vmCbZrWC6XnJ0+YzQ/xDk4PjmhqSpxr0lT4ijEmIDOlZyd&#10;nbFcXhKGAVEYkW03dK1lNpmxbiTXfDwes/C2fn3NATL00yrFakdoGCzpJVpDExoBG6IoIgpDulay&#10;n42R+IY41Hz3ndf58v5XfHb/K24f7RFGIearR1ys12DdAKx0yivYlZztsle3Q60ileeugVBK8l7D&#10;UHLPoygaQIvFYi7D9UByG1er9WAn3yvinBOVh7a7gULjFdOAkHS01ABd23J4dIgxmuVyyfHxCcvl&#10;EnRBU1dss5zX7r3CP/vBD5j583E+mZAkiawVv+8oP1QPjDQ/bd1weXFJluXsMrEco3Qkqtq6kUbX&#10;mMEtKAxDRuMRcZywrQqfZ+bYbrc8fPgVN28IMeT2zVskoxHjyWSwKQ29tVZP+CvLEovlrTffkAxI&#10;/zmiKGK9WtN0DavVirzIKcuSPM85f3HO89PnNE1Dtq0wRrNer7haXhAlAXVT8J//7m9F1TmfoxSM&#10;0oQbN2/w4MF7PHhwn9/85kPW6zVdJ+qd5fKSf//v/0/+/M//F8bpiCCK2aw2QwMSxwkXF+fsLRbc&#10;vHGDR48esVxeUTfNkB0JUlccHR7y2muv87vf/Y5sveLGjRuYIPTKuopoJur+Fy8k71QpjUNxfPMm&#10;i9mMJ48f89VXj8Fa2sAMOfD94GKz2VCWpdynidStrnOUVck0WUhdbTtiHWMCyaDNthmL+Vxyw3Fs&#10;t+LmUGRblssls8mYkQe+lVJEgeFyveKrD3/FxfPHvPra6xwcHvLyy6/wvXe+zWwy5sXpcx48eMDr&#10;r7/O48ePOT455vT5Kf/u3/07JuMx1nb8zX/6az777HPqumE2mzOZiCViHCdstxnnL86Zz/eYTmfc&#10;ffkVbt68yYMHD/jNRx+wWl0xTScDCTIKI4kEMZrNeoXtLIf7C/7ox/+c56enPHnyjMdPn1KWJdPZ&#10;jNKDbVEsA+H+Oe7zfZum2Q0ZlAeN3Nctlb/RTAmp0JNd8f1Q14q7iNJK8kHVbvgQBOHQgw2WpX1D&#10;6+t640GxXrHSg1Q7ku7Oyq9XZaBAo4nTVJ49pVDWkiaJsNpRdE7z3i8/4Cc//Qn3Xj5huTrHBMbb&#10;4WrSNGLUWLIsI45CbD9g1aIIm06nQ952r3zLC4ko+fWvf83bb7/N3bt3eeP1N7i6WnJ+cSHRPlFE&#10;0/TXTtE0NU0rmexlVVINWYhSE/b9hlKK8XjMJl5TlqWce2GI7eQzBkFI17UEYTTso32URQ/oSzRP&#10;LddaiTI0zzPW6zW3b9/i8PCA8XhMNt5iKk0YhLz55puc3LjBF198zmw6YTwe8/Y73+bmrRvkRc5P&#10;f/pT/uIv/sJH5zh6W/rjo2MP9gpJe71eC1E0loHjarUaYroO9g8oyoLHjx7zzjvvcOvWLZ6fPkej&#10;ybZbrHOMPKmgrxfv37/Po0ePuX//vs+sj7l16xbbbMt8Nufi4oIiz/nWt77F+cWFj9tJuXfvHkVR&#10;cHB4wHJ5yWeff4a1ljRN2W63NE0tzyWKUToSYE2JaGAynnB2esb7zfty/nrLcuMB+MlkwsX5+aCc&#10;3m62Pr5JMtuVkliRKAzZVBW5r6lv3ro1AH9FWQ2zktaJpeHx4RGz+YzFYjH0sqvlkoePH5Nlmfxs&#10;PlPUBEJ6btuWyBgmaYrxdWnkM9779VTm+UAciqJQVKFlSde2khsfxnTeYrbPlDTa0ClxCEiTlCzL&#10;BORtaiJft0shzJCxOKiUPGFEB9HQT/f5mb1CB2SoF0cx2kHnrI9PkD25qmsKTxpo2nboJfs9SfsZ&#10;iwAmDXmWSQRSVQ/k6s47HIjLzW5Y23Vfn/f02e39XKdX8l9X+vTv3YM818lBOAYVvNMeYFeKUEtf&#10;3zRCYOj3s77PRomYpKgrojASh75W1rtC0zlL5JXNCjUM3Y0xWGWHfcy5DmMiyrIkyzJGacKXX3zJ&#10;erlivV7z7rvf5+TkhLaV7Fvnvj63qXzU4Ga7IYpC7wJQeCGEoakvhwFxVdfc//I+H3/yCavVyu9n&#10;lZ8bFcxayZfv6zjnpIZbrVZMJ1OMMZyfv+D58+e0rSfLXqw4Ojzi9u1b3L59m81aCAK9m5rrJJ9U&#10;KYUFDzLKXm2MoW4qbyN6TaGnjZBawTsaBEShzPpkmCpDaG0MJorlPAik7yjLmqIoUNowm035Zz96&#10;l+dP9lmfPyPWllEaEoQRJorRQYiyAVEyIp3uEY+maBOhbituvPYa29WKl27v8+EHH/LlZ19yulqz&#10;3F7y9HzFrb0Rd28c8XKKCGJCcY2pGwG3lPHAChrngU3tOkIHC6sZOUWD4qkqcFrTYeiMweFnjf6f&#10;zsc09LM56V93R3rX7nTXzs/aOpyA2koxDvTQwwKEcQxG0znHOluzLizzZck4VBzvjTmaj5ilEbde&#10;PeI7L8159aUlj5485Xy54dRFrAKFilIaq1jWmovnjzkdxwRYktEYE8YoE6BMQBTHaNuBdgSBhram&#10;XF2xOn3O5upC6v6tJQ5jGu/MEVsLWuG6lirPeeX1N7l15w7T4yMIZZ4CO5KQttKbHi/2SKdzFI7S&#10;Wfa3a746e067qZiOpyxmC8IkxqidtXtnOyGED8QZhuveKwuVJxahGZyX+v4uCAPyvMaY1vf6OxFY&#10;EBjpXfysrSf51HVNrGJUJKBOvy/kXsH74uwFDx885MWLF7zyyj2ZsePtoS04vQN9oyhiPBqRZ5m4&#10;KHk3ImdFharRaB1gmxrrGr+2Aqy3YrZOE01mmHSEUWCwlPmWbLOiKQts15IEMuMu8i0239LVpfSR&#10;Xije9U61HgEUC159nQciLri2k1losLMSxkpmfL5Z8+RhQ12V3Ln7CvuHNzjYn1MWNVUYEobGgzaK&#10;QbWMn3VaR2/Tr/z5rLUAVlzDC/p79k3F+fX/fh1/6M+Sb/7ddcdQuYYe+NIK7fQgYroOlLYedL0u&#10;xujPp0DrgaTTOUdbV5R1g2ktAWBmc+8KCK3VxItD9ujoqBnFhrVLKMsWRYgjpLX+WaWlcy22cQRh&#10;xGKx4OBw5yCWpiO0ecT26hzXeSaslnWrVR8PLDNL5cS5sCpLnq0yHl1BOdFschH+hWFIqOX8a9qW&#10;KIwInKJpxdmrJ7YpLTbPFxeXrDcbXrp7lyhOd/sXMpM2QUBci7uP6izOKcpKRFWr5ZqqqjFdQxwY&#10;bNfHWrkBI7h+X5UHLjskYkspgzYBWoso0dX11yJihg+DgJl1vYuscd79x5iAIOhdg3cEKG287boX&#10;9WhjCO2OLJikuzqk7VriMJRooP57cB27kr8tvDX+APoaIdw4K/tK6AmS/UyGa7MdlPIRz1ZcIBCR&#10;j+SCizC39sB/5xylF06EcYw2hrqUs9khs/4wioUQVmtsVdI1zUDuQckh1Uf8iCta03OshxrEds4L&#10;9BSgadp6IGr0ZAtj7QCY97WfOCIx1ML9/TA++mIA2WGINhrWIF9f59df/bUABnJafy2VknlrUUpc&#10;Rf89bbcZQHnt+3Htna6v16HyENmhxjRdS0+k6N0NBpzN9SQlN8Rzgz9/nMNph/L7Nmb3mCp/tg+k&#10;UhzKaaIoRmtDnpfUbcPGibOMcg7XCWFRGUNTNwO5rO1kxhaEEVpp6qb2OJvykSt26HX76551rZ/F&#10;SURo76opuJMZ6u8dqSAYrn3gxbLX9+dv7q/SrxjZj9pWcBQfHdXHbIsLkriPO+fPCMQZIgwDVIuP&#10;gRbSl+rvY090woPsYrsi+c69klTywgWg6OeoPZuxP3SSUcJ8PmV5teT+g6+EaWkCyjwTOkzXYLQA&#10;bDuQXPecmmH5y18rUZ56IMApYbkMRvpalFJc+17BtYbov/W6Dsxffw0Xurev94zWnqSghn/tio7+&#10;RvW/7gZFwdB8XX/frx3AHrTt8ymUEdB2sCdwzhd/klWvlLBTlG+MjTEoZ70CWqrqtm1Ik4S2bajr&#10;kratSb0iRB4oTRBEbDcbEt/0B4EhTUdst1ux7ejvgRIQTWtRYEsGMlyttnJduoIoiplMprz66g3e&#10;/va3efW117h5ckxn2+Fa/PZ3H2GMHogYPdjaN6ZK7YBqY8yQiTDYn7W7jHZrrWcmMTCRKg96y8Dt&#10;G0M+/L3TwtLXVuybyrIc1OvOyuJZtSuxxVRGFO1tSxTLAEw2LfkM/XCr53IpT3bobZ81fvM04Dpp&#10;8JMolmKzc35YKcp/gyJUSpiTgSjlddsQRQpjG/aTEd3VhpgRTy9XXK1jjqeHHBwecPv2HU5Pn9Ek&#10;MXWes81zbNuQxIlX/m5okylm1INQLdk2461vfxuH49mTh9Rty+VqiVWKn/6bf00QxZRX58LmqRu0&#10;EyZOWdc0jSaNhaE32OMZWTcSSdDRImw0562lwG9yThh4vb2n8r832nh7LLmabduitRnuozaGtpWD&#10;VYp5YRRHUSisJWv9t1YeKGwIooQkHRGnI8qq4uDoCBCwPowiWgdnL87YbDOKoiGOQ8/+l7zR8/ON&#10;qFAWC9arFW1j2dubE0YRZVFR1QU3bt5kvljw5ZdfcHZ6gTZwdHTIzZs3OT095eFDyZvbbkXpHAYR&#10;ztbDflBXNcdHR7x67x6PHn1FVdX89qPfst1mzKYxe7OZ3LO6wThHpDWBdcxGIzrUYFfdW+crb7Xa&#10;dR3G21f2A3bnHKNRKs4RKKbzOWVZst2umc3mkkPs1RpFUcj+PZthrWS1WtURGHHJiCKxKEwTsXHu&#10;B391VQ92UJFXbOZZPrDdjSenNE3DZDJhs14Pz9B8viDPMs8irQcgrgeOANmbvPKn7TqeP3/G3v4B&#10;88ViKFC22y1RHLPdbAlMwGq1AmAynQGWKBLQxnadWE4bTVEWRGHEYhZwfHjIJssplSbLMp48fcJs&#10;NmN/b5+riwvKsuDg4JDJWBRWeZb7bHif7RNEkovqQXY5+3cEq976bOQBzbIq2W42VFXp1YGNkFO6&#10;DpxY8m42G8qiHBorIRDJWTBKJ8zmcyFRedBIa2/XiUY5xepqyXq9BucYjUbEUUTjJDu2rhsc4ghQ&#10;VQ2Vz8e5PH9BVVU0bTNki47HY7/HxphQrmMYBSzXVzi/N15eXpAVGbP5nNfe+i4nN+7w61/9kvd/&#10;8XPWl+cc7e9L/IELSA8WTGIBWrU2Yhsfx9y5fZv9vTHj0ZjZdMre/j5Hh4cs5gtGI7FVXRydIGx6&#10;O+TEJ3GCVpqyKjF+OLmzSROAZDyesNhbEBjJYi2KgrzwVpNVSVEIWHn+4gV7ewvJ5TYBR0eHtE3N&#10;ern0+5khDDSjJGY0Gom61CnJYveWRLbrODjYl89YljK47lq6VhqCg4NDgiBkvZLvudlsSA4PBeCK&#10;pFAty5ZRmrLZBMRRQqksbQdZtmU+n2Oqxg+IxySBDBbW6zX7e+JgUdUNZWAorERroAPqpkUrWetV&#10;XpHEokDo6oYkNlinwAmB5p1vv0YYBdx/fMrhYooKXiF49Ijzy5WQ2joBynrWa/+cywD6602GUr3l&#10;v1hD13VN8v9T9mbPliT3fd8nM2s/yz137769zT6DGRAkIWoEUBIJiIQo02I4whF+csgKRVjhf8N/&#10;hvTmF8uhF0f4xQ9SmKYk2OSAwBAAscw+03v33c49S+1VmX74ZdW9Q0oPPhEIdPf0cs6pqsxfftc4&#10;5vDwkMViQVUKAaqVYluUVFVFVVYjwD3MUoOy1fhDUJKIin3r9+UoFlK79ILA8/ML9vZ2R1Dp6OiY&#10;vHxCEBg2qy0vX7xAKzUKnO6c3Oab773HF19+wXq19mRxxHy+w2KxYDabsrxcsbra0FtxsOdFIeId&#10;Y6iqmjA0HvyWqNqhYmaIbdShxDfjJAJxu9nw5OEjDvb3+ZX7BXE2YX9f+k4nkwkH+wfs7e2KGyrL&#10;mKSSctD7eWqIvFut18zmJ/TWsrtZ+JmJ8VCR5zl933F5teb8/JzVcsm7736D+/fuUhQ5RVFz9+4d&#10;4iji/PycH33wAf/in/9zHjx4wH/6j//Jz5AQRjFJGuMcPH32hHyzZhlF7C6kpkApcckNAp3bt26z&#10;Wl3x5PET8ryQ+MzdgNu3Jd44z8UJOjwHbVXx85//nNl8Ph60VqsVG7+XzmdzHJBkGdoELA4P6fqe&#10;9fKKuiiRwD2ZwefzOSA9c5eXl2zWG05PT1GICCCK47EzVilFXuTEaFZXKxE93L3LdDJhubyk7yTR&#10;a7PZcLVcEoch+0lKmkntQRQa0umc+FIcoLMk5Oz5E7arJdP5Dgd7Ozx99owPP/yQd95+W/bkwHBx&#10;fsG//bf/lh/84AdMJlO++OILABaLHY6PbxMGIfk2Z7PekCQp+3uHHB/f4v79V/mDP/jHbPMNf/Zn&#10;/4HNOmc6nWNQ/iArB8HKr2uD0ynvWsIo4rVXXuHWrVvcf3Cfrx4+4vHjp3KAD8NRhDs8e8N+HPrI&#10;cQEH9DiXywEeL3IKrxXo/uFXXIullVL0Ss4dSolLvO1ahtSLKAzHlAqtPXkU+W5R58Y5IElTL6Lr&#10;BKjR1/GpNxAB+bWbZ0pEULE736FrJO1rW5bEWYYJU56eXvDDD37E/Vf/Kck0pawqiqqSHsrAkMQR&#10;dVWJ8NMN0dcK6+uGJpOJxFFnqTh6+57Veg1K8eOf/Jj3/+53+fa3v83zFy94/uIFq/VG7uckpm07&#10;4jjCWkcQXDu8s8mU6XTqE8MU1qpx7o18YkZTN2zWa/b29ryLWISMrpdZYnACx/47k793IkKeMPKO&#10;5pqqrlhvNiyXS/b399jZmXN8fESeb+m6jtlsxu7uLg8fPuSLL74gS1Nun9zm7t07LJeXPH36lPV6&#10;7TueS6yzXFxcjLVkg7uiKHK6riNNk/G6hWFIXuTkRQ6e8Hc4vvziS15//XVOT09paxHlV1VFGARU&#10;VS31XdZSN5bp/oxtvmW9XhMEAc+ePSMIAs7jcy+0UOzszHnnG99guVxSVTXvv/8+850d2q7lzz/4&#10;IY8fP8Jog7U9d05OOD095fPPP2c2n1OUJZNsMgLY1jnSLOX73/8+T58+5fmL50yyjM7v9QPRkfv1&#10;SyMd9VEUUfq0gkEkvNlux+ctTlKKoqRqGrquZ7vdUpUVb7z6Km+++aYQht6gYJUiiWNOX7zg7Oxs&#10;nBXrpmY2E0fZ+dk5cRLzjTfe5PatW5RVSV2J+3e5XI4g3q5fMyXSXxJjrLUsl0uSOGKVV9JxbQVY&#10;qhtxt/fdtRAWJFlnSEgBxvO+pJ50I05i/LkOJdffDH9C/W3iYcg501qTpRkHt255x4kmm0woy0ce&#10;cNWesO5kL/aOdRBQLk4ScYKHkpbXti1Jch2hP+AJw9wxXJNxfbnxumnqGDAKwQK86M9/lsHlNJCP&#10;RkutS+dkvxrQ4WtHkx4/s8xG/jM1FbVzhKPZBcJIamGCMKQtSgGpx1hN+T2tE3BzwGGGpLGDgwOe&#10;PnlCXhR8+ulnFMWWN998k6OjY4LAzzBKOmijKGK72fpztwhx+z4fRToijpL99mq14vPPP+eLL7+g&#10;rCoResKIJQ5pZXGaYrSmttIDO51OsbYbqyrPzy/46uFDNps1Xd+RpRkPHjxgOp35mPiKtmtHsUjb&#10;NBITrgVT0NoQhBHO4RPPzIgjDa4i1FAPEHk3qvYYmx7B59antzX+74szEWRGcUNV1RjlSKKALDsm&#10;MoplpKk2FwTGEYRGxCRhSEpK00NbtwSxBSMzYRzPMJOE9/Z+QHbnPsc/+wWf//TnvHj0FadFxXm7&#10;4aNNzW/MJhztzbm1O2UWacxAaiNYZaYynHb0WCEkbUeEZmIMgTaYztI4R+EspbXUytATgDKoQGPo&#10;xh1zICtu7qJNU/t0CxGU4wRb6YEoirCu9aLegKaVSGjlSeDQRFTOsdkWlBrqtmGz3bI3iTjenbKY&#10;ZXzz7gG3JhFfPH1BFoZcbltO1xVd58hmKU2+4uWThzRFTjadkWRTksmMdDKhiRL6MMZpi3Mt9XrF&#10;5vkpyxfn1NsN9C1WhUQ39hznQfQgCuScmGVESUzrRMxurJAOxgip5VY1qu08zid43zSIuB2FREHE&#10;+cWSSZYRh6FUCkWhh1MVURQTR/GIL4+gu3NerCD7kzLXKRfOkwiDe3IgjFtvqEF93dWapinGiPjI&#10;aD3G/g4uz9pjLFVVsVxe8eWXX/LpZ5+KgMtjrb21HtO/JgYGwlf23IptLgYJOecEY3IoYyxxD7YD&#10;J5WFgu/1EMVEJpHEP5wIdCdTwYC6lljL+TmoCoJ8Q1sXuL6lb2vapkY1jTfBiYNdORFvam+zraoa&#10;rRWxn2ls39O1UtuplSIOU4IgomkbLk5f+r3KMl8cYsJgNEMN/Abj3X/9Czf3gIGoGX79punua3/e&#10;/3yYG0ZS9gbB8zfJ+GEPuOl4Hn5+/b7cNfPqxe6dF5BUVTUmQl04Z0YBAAAgAElEQVT/2wqnAQxg&#10;aeua6mpFty3QXc/0sGCxs0Cilysa5dDzPRYYsskt1OopRje0jaLrDWXToQODDqF3LU0lxo8oTphM&#10;pmRZ6j+bkLUXkeYqbyiKnMb3RlsjAgqUGAvxeFfnNKva8nLb0LuGctuODvGubqjqmjgK6bS4mpMk&#10;pS1zLyweBHhSU1hWNdqE9JZRhAUKHUDk7+2+72jLGqckSene3fts3lnyJA558fghdS2GLYZr5AlK&#10;mbd9hWwjuIz2e72zCq0MWouJK54m8ix40YeHxkcHc1e34301zj3+eTTaUNt2xDytdSj/39pWBC91&#10;XY/PbxzHkmKhlCclFakWse4wV/ibaDwrDTHkw3sY9vWxesaT4Hhi3iFE6uBJHkjP0Qnv8DyaPBtN&#10;25CXJU0l5iujNSb2LmVk73WeYBwIUKugs52v+dLjZx2eC+Wf16ZusP5hGO43mRcN/q2TZNE4t4dB&#10;iPY1wkMy7oCndp0kGgwCm3EtVj4jbRQWgLYaq4TIH57Hm4T7ePxUEIbR+JyP3+9wHRR+pvIkvBYi&#10;uVf+udeSOjXMpDerloe1QkyB/d+6toE/5+H8YjG8rRvXE5DalZuf98Z7V4jJbzAsWI/BDu5vWWQa&#10;jAaLpWhqT7ILbm17O0b6OycVmu7GmihVqjcj+IX/kzRq4Uf7rqXzzPUgnh9I+4Gj1UbObgqf2IQa&#10;TbihT9u7uXZfY8VurIgc7qswjIj8/S9pYxZj7Mhpdl0/ijFFiNqP3+kwD1vX+6/djd9TAIyOI5yi&#10;da1Xm0vsliha5YA2EDRJmjKfzTk6OiTLJvzkx3/FerOl7SxNX0DXY5IY3V4/zMOTHZjrjncTGN/z&#10;I8oTiUPxjnnXETIMH8N9ob7Gy/9NN8XNDem/9Os3fzyoOvoBNfH36aBes/RfW3yGizX879rpfD0k&#10;3STYhwdIm8CrjwJQysf2WlSgRuf2zX/DeEdUGPooAwV91wqYGcdoBV0bUlelKJoCiZNWftEaDg5l&#10;KYDiELfYtR25FWV+33VIHZgsQEEo0S1DbEYYhGTZFKU08/kO7777Hq+++hp3Tk5kgIxj2dCKgjCK&#10;+P3vfQ8TGD78qx8TR5Es4P4w37XtqMB3XnkTBAFd1/qYNjfGLgShAOphIACcRHQHfqDocU4ApTAI&#10;vRJcjUonuI6iRMt9Ew39iZ4cbxpxoTiv2jc+asNZK2pNLVKeARxwzvo/fx3rohDALTIxrmvpOksc&#10;yMHGOYkXVkoix+q69YuAxHaBGjthpmFInAQY2zNDc/bijMvnK/7s019zEVnuHN1nvjPn7r07xEmE&#10;UdBVJVmaQhRLVI5/uMMwlNjaNB2jdTpCjFHcvXuLOApQRvPKa69zfHKHTV5QX52TRBE6imjaApBO&#10;zsgZFD2d7YT0668FKQOpZbSAtEMc1QDc3DxQKCVRMdp44rXrfOS/uCawEuk/qM1uDqLDmlTXNZNJ&#10;OD6vfS/dj2mW0nZysLtcLvno448Bxe7eHrqWruSLyyUO2Gy2fvBviYwZI/HmswNaf3jf5luMEbe3&#10;tXBwcIAxIj75yU9+zPPnL9AGbA91VfPVw4dkacpyuSTPC3FsetU+wHw+J43E1Z3EMUdHRzx8+BWn&#10;p6fiFrEQByF7iwWrqzVREJDGEXEQksYxXd3Q+g3TeTBAaRlGptMJRZ77YUeARHnOJVZ76H3s7HW0&#10;Tp5vPem3PwKey/WKs9NTojCSePWuo+4qPwgKqV/7iHKFxK+uVqsRfC3ynCybiCDIr6lNc60erKqS&#10;+c58jMDJcwFbu7YljhNKf+2HtXRw+gwHyLqp0cawXq+4dftk/DxxLA6D3d1dqbSwDTvzHYwWZ/7u&#10;3p58Fu8I1VphtBZwu6iYz+cYrcbnPwgCnHU8fvyY3d1dqrpib28P7TSvvPKKxNZnEWkai/qz7dlu&#10;c/b3hPhv25ZBz+WcRGM2TcMkFsK6bRouLy+pKrk32q6la1vW69W4pvRW9gERM01I0wxlB+W7KHnL&#10;vBH3MNA1Fut676gV0rxtGokAblq6piWMRABWN7V0STlxP1d1y2Q25ZVbr3J+fkYUxdy7d48sTanq&#10;miAwTCZTyqpgNpMY2d52ctDRhtOLnrPLc6yOUTpiMl3wB3/wA+4eH/N//h//Oy+ePmZ3Z0bRiSBi&#10;msbs75+wf3BAmmXM5zvs7+9je+l0nkwyIt+9HRpFoMB4pW3k14ChW9NaS+W70FVo/L4ta46oTAP/&#10;rJjxntrd2+NWdCzRwz5qrSwLmrJku9mOMXpFvpX6jN4SxZHEAdue0CiSJCZJMqJ0QjZbkE5ntE1D&#10;24ojOJtNh1PGWE0yxIafnZ3R1BVVXfPkiURHl1VF2zWyb4+Aq7gD1qsNSTSnbTveffcbPD295GK5&#10;8sOguCbHg2LT0rcVgfaHIxWgAk1RtwTakSghydre+dQahdY9bW9RumGSTen7mldfucfxyV3+/Cc/&#10;JTSKt998A/fZQ9abNa0HawC517wQMIxD2rbz70v23+GQ1vdO4vPnc/b98yjivp6q9G6oXg4fQw3N&#10;12bMOJF1zc9aciCSQ4kcuCOsUsxnc/J8y97uLmmailDmasnh4QHrvOLi7JQklq7a58+ecetgnySO&#10;uXP7Fr/5nb/PBx/8BWdnZzgHdV2NB5ptnlNuc1FdN+3o1qrK+vrgFukxAlrEdlrcK0qSZKIoFmeu&#10;J9m1lnluu16T5zkqjDl9ecpkMhEXu+8YnE4nJEnKPIu5dfsWXd9zdHxMOskIk4QnT5+y2F3wzW9+&#10;i6bZl/fc9eR5TlmV9F3H8qpg/2CPvb2FVEApzWa7oiwKsiylLHPW6ytJZ8kLfvO3fot/+S//R/7k&#10;T/6Ef/2v/jWffvYpYP0htPe9eLeIYxFsTiYTulYzmWRcnJ+T5wU//+ufy5reNiwWC07u3ue9995j&#10;sViMIomB2Fiv1zTFlrwoxv25rCs2m5ymrpnP5+zu7vLyxSmvv/0mYSSEp3OOo6NjmqqibWRmGQif&#10;PM9ldgxDLi4uOL+4kIO30jRNR1HXVF3H7vERZVVxcbliOp2yv7+H0ZqiLPz93OOs4eLiXM4+Tc1m&#10;u+XFixdQTZhmCelsQRYHxHHI7s6U46MDOuso64ZvvvsNPvvkY54+fUpVVaSpxMi+9dZb9H3Hxx99&#10;xPn5Oek05fBwjyiKqKuSs/UZSZxw9+49EaXMdrl9+y7v/73vsr9/RF5s+f3f/z5RYvj5z3/Kw88/&#10;Gw+pzt5wnwM2ComTBIVju92A0hzsH7Cz2OXe/Qc8f/6ch48eC5nuXQhKq/HQ3XniW04I1yDgtauB&#10;ESTp8YSOUihzrfo3gRnTLgbCZyCRUHbsQsPPNWVZYIyAn4OwbwAphrObEEHKE02BEFI3zk7ybFov&#10;XqtJ0pS2bXxtT482hrKqcVqRhTH/15/9Gf/w936b24e7bNY5VdlKvHQUsBtO0FpzcXEp5zbrvDjQ&#10;sFqt2dvbwSHCr7qqaf0sM8kyPvzwQ9564x2Ojo54+623ubi45FcffURZVSymCy6rJSg5Jzgcy6sr&#10;qYzY2xujq9v2OjnOGPmMi50d2rrm8vJynKdnszlFkYOTM3GWZQxqfIkeD2jqWshfBVk2GdekzXrN&#10;drths9mwWCw4Pj7m8ePHAlR4UviDv/gLgsAI8Khgu93wyScf85Of/JS6rjk5OeGTjz+hKEVUm6ap&#10;CJzLcky5MEb7aytVdMbIejefzQnDEGsts9mMR48e8dobr7O3v8+LJ0/R+hoMu7q6GvAh5rNM1r22&#10;90RDN9536/WanZ0dqqrko48+5vmLlyil+O53f5ezszPfOdvwow8+QCGOhMODA372859R1w0nJyd+&#10;Rshpu3Z0fzdNw8HBIdPplKKQJCat1Og0TRJJ9sM5vvzySwyw2NlBh1JxJG5hjws4qQ2YTGc0tdRc&#10;ZGnK8xcv6VpJZlFK8eTxY7q+Z7GzI2cppYQo15p79+5yfnbOdCp9vPfv3+fRo0ckqbyP777/PsfH&#10;t7i8vOTs7IyLi3OZC8OANE0JYgGhdhe7QpT781dTN5yfn49nOekmVPSdE0wiDljsLK4BwK6nbRus&#10;TbyjMBiJmuEZjr0ormkaEUH7ruG+F0DOaokGxa8lXSu4gIlCQl/fc+vWLYwxfPnZ52RpKgC/72Ef&#10;9mCJB71OPgqMoQ/smOY14FCdT9cZTBI3iZAhdWog24fPMiSzDa8831wTLx6YdN790/sURKnFiYjC&#10;iEY31w5367Ehv34NAkbHNfEejaSJGgUzZVXJXrfNPeHlSNJMUj48zmP9/JpvS7peDATKCxmcJ/me&#10;P3/O6elzPv/8cx48eMDrr7/BYrE7XtMsy8Y5KAoDnIKiqAEBTKezKVipYfn1rz/is88+Y7Xe+Hmh&#10;Y4iiHq5xUZY0TU0Y+goIRNyBsvzpn/4pv/zVXxPHCbPpnCRJ6TvHrZMjFrsLXr58KSkozvkUkSla&#10;KcqyIEkSTCimB+cEnNbIPdh23dgTSy8ifSHGBKebTKaIMFccgn0vlUTWC/otmiQSgdcI0DpL1zXY&#10;rsHaKZNkj35aouoWrXqCKIYgQoVy7QIr1U1t2+F0yyRNiOOItjX02QF33045OLzNfH+HD/7vmpeP&#10;n0hV46rm32979i63vLab8s7RnHvzjKkJiJF0Rdt5gYWB3gx4TYdVlk513DcZOY4rZ7nsfaWitjgd&#10;gNIjXjUQ7CPgLrY6rDZjjaOCcYZrW0mUqbuSng6Upu+EbTFaozuH7TtiVVLULS5OueoCtrliuQ64&#10;3BScHO1zez4hjWJu7e4ThVMOy5a9VcFyXZCXNaF2rC/P2W7WZNM5i/1D9g7sWGlhTUTVV2zWl6xe&#10;vqA6W+LKlrYqsL2c/yVGusP1cj5supagC4nTlE8//YStsySHR6TzBfNsRjSSn5Y+LwmcIoxjIi1p&#10;OL1zZMoQ7uzSd5aiqthutyySZKx0UFoxn8/G9Efb9/T4egJrb5BTN+KIPaHucEI+IoKa65hfMbg5&#10;K9VzVSUpU0mSjPvCQBYMJG1gfJwyUsXz8vQlp6en7OzsjGuP0eIUvCmylPVRhDDbrfSyx0nMdDbF&#10;uWR8flDar5VDLZnDRDGR0Sin6Zx0gXed1GTGcUIchlgvzrR1R2g00XRBtqhx/rmqy5yqLHDbpe/w&#10;beh85VnftR4HtuMzOeLZfY/iOn7dBAnadlgnGOXZ2Uvyqub2nYbj23euqfSBSOXm6+td6MOPb/6b&#10;Q1/2+CcGwsg/T4OQ66YI/T/3+4bXzRSVYZ4eyVfPLWitR+Iv8PNZVVXj2fmmAbCoG3QoCXxGa3//&#10;WPq6oa9b8uUF3XrJfDIhnKY0gcEFMcH8BB20HIYlUViCi2m6LVWz8amyktxqTDDittZK8qxgdwkn&#10;JyeorqJTVxRFLh3oTuNCQ6cM1krFlR2qCqKI3oSUvWbbOIra4jxn0FaO9XpNaAx7icx9TdsxmU6k&#10;akgb8rJEVzVBIA7uvMiZBRHGRB6HsThn6E0v0eS9IQljuq6nmc545dVXiAPNYpJBW7NZLT1BKIYH&#10;aweBjPPPsCXxgi4L2K6nthV9b2naTrDrMhjrm0LvtheYpPOpo2okPQfXttGa0EiCTmd7Wl/1K+cm&#10;IR9HTCSKxvWqsz22deM60rYtsQ7Htexv3n+gZC30+KdSvr74hrhDDUZJQHHNkQ2cixDjfG3m8yc1&#10;JI1D5igThIRxhO0Eu1EoSaP162FvfR2y8hU5QUgU9vRO+BpwPgJ+4N4MXScpf/JvSYw6KLR1mEBq&#10;xyTpUfAllWkiHY7PTRRFhIGYJfq+k5SxMGBUQHKT1B8Sp8Ep4UCUu7E2WIVT18kTw0sSN4WYHc2K&#10;g1hBiSBjIJsHstyY4ZmuieMY8PeG/2/XhG+Hc914rbTWYwy7zOMdduBH1RCVrsYfA9StkMQDD+rG&#10;qyd8WlkWvp5I0m+HxJThO7FdLQJl56ibzgtBHLbr6P2ZIY6kKnBItYrCEKega8WEM7wnd0MMImsf&#10;YzLGMLMN98CwHiol6XnWSu22f5hG8ZO11TXJPlai+OvooKhKwZG1pHUWFF8T32r/64NrvmsFGxjW&#10;6tKLv8MwGqtfBn5QacVQRm4A3njj1f95iBIYVWyhqEU3vudsAOc0Dte33L51xGwypaw6fvTjn9O0&#10;BuujQeI0pC1zLMb3NIjqTRQsXpGlxAU7vOFxi9MC1Bjf0SAHFotR+FiKQQ2kwEl8soDT15vizc1x&#10;+OA3f3z9EFiUcphAjW8xCLQndRWRCYhDUcT2bcN0moF21HWBMRIHHoQhvRUV1XBAsvibWYWg5AIp&#10;Y0S9Exqy2UQIfGfGAd+5XtzQGqJQExrNJJtQl0KixHFE7HsC+r4jCgOMJxLkIR46eQLflaqIIgX+&#10;4R+A4QHMd0qhQ40yjs7W6FB6F5vOYl1Mku7y5uuv8zt/59t89zvf4fXXXuHoaJf5TkaaBkBDFIQS&#10;Y96UBIHh3v279Lbn6fOnojA02h++e6+WVCMIWuSFdNQP9wNDF4Yeh0QTBr7DdxDwWa++kgHU6MAT&#10;XHKwlV4LM5L5TduN5HsYRaN7OorkwNr56DI1kDK9xCwKoCbEuNy+cu+2nSyaciPKPRc4mAYhurcU&#10;ZQ4a0jhGtz2NDnm+zIlCw+48RWvN0U7GySxhMd9lWVXM4jmzYEIWG0zsuKpLvjy/4umq4KvPP+bL&#10;zx/z6acP+fTZJR/+8iui9YrXU4NpOy6utvz1V6fEoeL23i7Hac/JyQ6H8xAzP6ZrFDEhQWzIDhbs&#10;Lw453J2x3Vxx+iKn0yvS80t001HpnGrd8qt1zVW5oa8tzsj31va9gHVxNEZjBlFE00g3lrXippTr&#10;Ektkm3X0rXQta9TYEamUou2EjI6j+LpzZiDYh2E2CGi7htAnOQwuvbpu5MChDbt7exwdHnFxccHT&#10;J09JkhSjDUVRcOv4Fs8vzzm/XKPQHB0cMc0y3nj1Pn/yx3/A8cGUy1VJWdVUVUPjQZ0BSMnznMl0&#10;gu0tZ+fnrNcbwkA+exgGlGWOcpb9fQHJi3yL7RlVftIBnjOfz2j7lvOLM+q24Wq7xRpD11sOdmZM&#10;s4xyu8I2JQeLKdNJTJJE9PRo65ikKZNJShKL2GaSpTjbsb+/h7KWxXyH+Ww29smtt0KilnXDpsop&#10;mxqLRJm2bUvd1my3G9abNb3VpNmE3vZcXi5RPs6z6zs22zUmScmrShw9kylREGI7SxImNGUt0d8+&#10;5rnrOi4vL1ksdj3ZU6GU8w5GITIj370XBIHEDvYCpmlzTaTFPtpUki28iAYBE5pGOlzarvUuMEuS&#10;JBwfH1NWlYhMspS+77i4uGRvd07btVRNg1WaputJ0hRne6piy+PTJaCYz2bcv3ePIDCcn52SJQmu&#10;70jDmMkk5TvffZ84kSqFvrdoZXBOhrswigRQM3pMg5H1eIi97Xj41ZecvnxB2zacn51xtVyyvLz0&#10;/WFC4C4WC3Z25sznMyYTcUdty4KyqSjrks5JVG3VNGyKgqJpqJuGq9UKjGGxu8vF8orVdksQR4RJ&#10;zHK94fxyOUb4RmFIaDRHB7u8/uAer73yKrePjzk6OGA6mZAXOU0tHexJkhCYkMlkymw6I44TqqJC&#10;ozncPyQK5OAS+Aj1ru+Z7+3xxrvv8fj0nG3rSNOM3b09Tm4f896773Dn5DZpmrLYPwBtmE5TgnAA&#10;OgWM3N3bY2ex8Gu/7GXZdEo2n45x3lEooIIOlDhtcaNzL0kSprOZd7WEJGmG0oa67eh6cCrAqgCn&#10;QrLpnL2DI3Z390mzjKauqesSo5Xss00l6umuH6Pr2ralLnOWF6fedbPh7bffYj7foSwqEdQpTZJI&#10;LHlTV3RNg7M9Z6dnNE3H7t4+1vmu8r5lkkZoLFfLFWXVUfWWsqt5cXHJa2+8yf7+Pk8ePUQ7cQxM&#10;kpj9vT3arqZuG6IkpXdgB5K7bdHO0tXS5RpoTRQYcD1dW4GzBEZh0VRVi3YCTGZZxuHRLUwQsVxe&#10;sn+0QxQoVqtLmroi0MNcEZHEKUWeY7ueJJJO9bZumE6mHO4d8M7bb3Owt4/WkgSx3qzZrCXKG7+n&#10;N42o1QdyBmA2m5IksRCTkzmz2ZzAR4DmRUHVNKRphhnuv9DIgV6rcRZo21YIbmspipKuE5AlCkN+&#10;7x/+A775jbf4+9/5HXbnO/zoz/9fkiyRDvgopCxLylKSJyazqT8kC8Db1BVNU1JVBWW5JUkiDg8O&#10;ePDgPq+9+gqvv/Yq9+/f4+jwkP39/VFJu9ls5NlqO7ZFztVmQ9uL2KBpGsoyZ5tvqduGxnZsy4KL&#10;q0vOL6949PQFz1+e8ejJM37xy494/PgpZVmRbwp+9ctf8eTxE85enrJeb3C9I/Qu1iiMsE1DV9fQ&#10;O85fnrLd5OCERHn65BnbzZrF7oLJJOP87JzPPvuU9959l3/6X/8xWms+/fQTurajbzuSKOGf/OCP&#10;wDoCNMpC1TWUVc1XXz1ivliQTWb0Dv7u+9/h9//RH/B7v/+PePDgVU7u3OX49h1un9zh+PYdDo+O&#10;uXPvPg9efYu33/sm77z7TV5/621eee01dgZRgNEcLyacnz5nbzYlNpq+aajLSmZCrUnne+goobMK&#10;HYSYKMZaR5JlZFnG/iQl0EJQ7CwWpFmGCSPmsx2asiYyQhhMplOcEnf16mopCVzK8lcf/Ce+/Oor&#10;gjAkjQJc39NZxdW6YDrbQbueIAhZ7B2ho4wonWKCkHsnt/nrn37Ik5cXovz2QpLNdsPz58/Ybjfs&#10;7+9xuHuI0SF969huK5J0yltvv8fx7fvUjeUf/uEf8tvv/110EqHjgEfPn/Ho2TP+6X/z3/Kdv//7&#10;7B0fs94UrK7WVEWNVgaUlr3BWtqqpW7aUblu+xbXd2RxyO2jA+7fuUtXVayvVtiuByspQcZEBCai&#10;630vnRf5KqXom4YokHNR7UWyYRSNYMAAuknNSeNdwnbsL7P2GghSSokjs2spi3I8rA5VL85Z2q7h&#10;9u3b9H3P06dPvIBXxEVhGBGEAVkmtQBVXYmSvRcANgpCAi3i3MBXMggQa9HW0fQx22LFbBrx1uuv&#10;kgQJq8srwJKmMYnuUK6nrFvCZELdOUlYAxRO6gyQSq4wioT4D8QN2vU9bVXxd77925RlQVnmPH/+&#10;DOesf58OpxRxIoJBa/1s4uSzz2ZzOQMZw5AaoZUmiELQitV6TVPVzOZzIdH9bCRd942Aqn69Fjdr&#10;ROqJAKM1URDRWze6LWbTKTuzHRSKpmpYXlzSecHT6cuXXFwumc3mHOwfst7kPH78lGdPn0oU7TZn&#10;uVyyWksqRJIkfhCWvt68KIiTlCRNKMsK7cW4bdfwm7/1mzx//pyLi0v5vFqu5/179/n1rz/CKUno&#10;2OYFddMQhgE6MMx9f7lzliAwNE0t4gKuoxmbVtx6RVGgteEf/N7v8clnnxEnIm768C9/hEKxu7vL&#10;g/v3QSnu37/Hxs/HRbH9mouk6yTCtCwLfvCHP+DJ86ecX174uq5Y0pyAsihGAXmSpqRJRlmJC1zS&#10;x3qauiHNEvpO5t+hA7CpKvq24d133uF/+u//O/7kn/xj8tWSq+WSzTbnarVlWzaEYUrcbVnXFYuD&#10;PW7vz/mNN9+kKhrWmzWB6Xn15C63jo959uSxiJ/qmulkOgrZDnf3mcQxh7sLdqcTVC/R8Ofnl5yd&#10;L+mcCOoCExGFCVEQ0VQ1aRyTxBEOxXa7JS/y0b08mUy8oFlcKXDdPdx3/QhghZ6QMkZqeQIjdQMS&#10;FS+kdOcsJowI4pgwjnjw6is8efyY5eUVy8slXSPPmyQmKE+QxyKaV0iqYtNiwlDcZFpiK4MoFDeT&#10;unbSDGaSYa0eyOZBbDSQxVVVjakC2vjUPE/SS6rH9Sw6dDNKJLOcXUfhEBBHUs+EF4JFkSTROSfp&#10;DXEiwmcxqWgfXy/n4OHM1NvrJLlB4IgS4F9rRZpN+Hvf+Q4/+aufYsKIjz/5lMdPnnJ6vuRinfP4&#10;6Qs+/uwLHj99RtW2AohHsa9kEwDSOjtGu4q4MBY3cdXwi1/+ip/97OecnV/K+o5CBQbjzSEDyK8U&#10;hEFIkkqEb77NCaKUvrNstjlfPXxMlqS+PkZxdOuQg4MD6qqiqRvmsxlhKMSM8evaULMmogoR4MsZ&#10;IPWArkTQOncd86qMQgcaE2oCIwIzSVORGqzh53VTM7qbohhQFEV5nc4XRRgcbdegghCdTiHKCJIp&#10;cTbxa6/zpHuIVQYdRCL2cAIqd20LWhHP55g05Wq7ZbW8wNZbTJsT6oDGOR6tCz65yrnoFE4HpApm&#10;2lFGBekkoqsabGMJdYTSBhcoCtvQaQWuZ6JgzximzqLahrav6VSLZUqkQ0IcumsIgTiMUTqk7RVx&#10;EuI6S4QmVRGq7nGtIwpioiBGOTcmqWlj0IGhw1H2DWXX0FhNlGQjpmeto6w7VkXL2bqi276kaRup&#10;s4pCAg1JqJkmhsUkxCQJWZIQmwDd93RlQV2uKMtLyvKS7fOXPPv8Mz752S/45Bcfc7lcEyQpPZrL&#10;Sy8onWQ4rVhvN560agU/DQJsV9FUFa7uSEyMCw1t6FCupjs/p/jlr9DrnEyHhElGG4f0kZEe4bbG&#10;JBHLq0s2242kCwDpJGNndw8ThoRaeZx2SAO5rv60fUegDNp5R7s3PAE47aObtUdGncZa0Bi6rqGq&#10;tnz5xScs11vSNGNnsSBKYl9rIPNHUzcoLetPkiagZV/cFlvqpubOnRNee+0NwcxuuLMH0VFVVaw3&#10;OS9evODZs6dkScTuQpLT0AGoAGdFmCkEHVgr0dDOY/5hEBBHIaFfs5y1REFEHAu2MAoDTCgJBfM9&#10;0p0DotkeOt3BTA9R8VSievsW5To0Hcq3g8v8NYgQnJ85pCpN5vmKMJSqzr7r0Wi6uqbOc4kET2Ih&#10;Op3MYk5LwlVR5phAo5otk1Twx7rp6H36UmACjMekB5PGUC0yfI8ipBPS3/YdXSsYQGAkmdJZi/aO&#10;42s+or9BKjHyMSg1ur/xBE7gxWWDM3QymTCbzcZ5Bf/bje72qLQAACAASURBVNIYB8YqAh0QxDEm&#10;S2GSkiQxJk5plaJqJKki0gGBBoylMwG6V0ycI1U9naupbEfnDLYLCSYiYkuTGCLNxjW0BiGJO0s4&#10;zQi1JoigtZbtsqEqKkqlyJ2m6gy1SdFBiA0D4onhKEvoK8e2KdHbLfnzL6i3S3qlMUYSJXoH2nZE&#10;mTxr2XQ6itL2dhcs5nOc7YmiAIXF9t1YGSIuWOG3yrqWzvTQEIaGKA4J4gDCgPPNiqvlpVQ2dT1t&#10;XRMFQth3vRgUwygCpaTGQ0PfdxijaOuKpi6pu46uF8K78THuja9sstaOvfBtf81FdFa6zKum9gZU&#10;Me01tcTjD0lOTV1LjWLXiQnCCUGttRox6M5Zer93906ISKu881yJAXHA353nYYZUIqeg76475G/W&#10;KQ+uXnXDYR6GAbdvH7O72CEMDM72LFcFF+cXAL47Xlz8koqmUX5PcMPN6ucFrEUjicdiJLkWkAxz&#10;eODPdr13E4MaCVO8mchp7Z+X6xlAjHodbdvQWRE+KW1ou56yqvHeP4qylOQZo+mtzAQiWhK3dugT&#10;3qSy97pmUCvt+7+l0jny5sfAC1KG1CRxQXvnv58Tu76THnscOtDjmmA80du0YqZS2qeFtB1gvElV&#10;qpdlLbYeJ+/GGoWu99H9AwHvrhMAoiii999hGEUMtYggAgnlk+yEtlU35ilD24nQIdAB9FKxYTtL&#10;WdZ0rh/FnUrJjDCQ7WoQTZjrClntk1Fms5nMw3FEkqbjfB0niaTMedLbhMGYyBf6KjrrxYK9k2s0&#10;iAuG/cd6YQfO0deNCLN7SaWwXY9tW/q2BW9+rqqSuizpfK1k2zQiXnBOaputleTSWrC2vmmwfYfr&#10;/D3WNuJkF0WU74TwB4s8z6mrRlSYjbh3qrJksdghyzLCMGQ23+GH/88HEuPmieUgjGiaQipqvy4N&#10;+//5uo5o+Juva6Lcq07cQNT+F/6mG8qxm5taEN6IqfAb23DwGjZKiWGsmUymtG1HGIWE8x1xCrQW&#10;pQbnrh3fz/D+TCCHgc72pFkmERCNDPM4aFoBDQLj+8nCkCDQY79y29bESezdypa6rmWjDoz/LJCm&#10;iXeBictgOp3SdZ10kjrIsgytBdCPJ3JIyYtcDmrESBxhRN8aFJrpbId33n6Hb37zPe7fPZGFUSmv&#10;BpQYhSQRlW7TyI/zQmLXkzThe9/7Ptpo/vJHP2JTFBwcHIzdI60HKaSzRUjqvpd4kziWBaxtO5yT&#10;/tfhe7wZJT8spmVZEfhYFu3dM4N6vPddGE1Tj4oU2+sxAgXwB7X2a9d+iCIZe97971MIuTbEwCm8&#10;Ej5QXgjSYxD3chgGGAxRJg76qmyxWThGPykgzTIBuxR0VYGeTumVprMNbVuS7e4y2bnN/q3XWa9y&#10;ojjkfLVmfXnO/S4mfXMGYUDrelQS0YeGsiq5ff+YqGr58me/5KPVL0l2Z9xZ7DKZBJhGU9QNj5uX&#10;tFSsNh37UUukFJ0T4NxZvzB7ECDw6Qd2qI9Q0jUniRPyHNZVNara2lbiSaMwpGpblJZYZ7hWjzkH&#10;thNVlmy6GhPFoxug7/sRWBjA08EdHoYR8505URSjgDibcPfeXTabLdoY3n33XbpeIkdXq5WAsIEi&#10;i1NQjsODQ46Ojnnx8iWnZ6c8evQIpRSbzYa+B2OEyI2imGwSohDQqCgL4kg62fb2d/jd3/0uq9WK&#10;X/3ilywWu0wmU4q8IM8LFCIQyNIJUaQkyjIMWS6viJOEu3fvsl6t2bDF2Z58uxkj2iWNQNRrSZwQ&#10;mYBsklFXFUEmivowDJlOJ2hjSCcZZV3RnJ+Le7rt5PlBekNX+UZALC8c0EqjlDhiJ1lGWa2ZTWfe&#10;6eXYrDe0cUzTiAKsbXqJUJ5kbFZXOGuJ45A8X4tCML12p7Rt66PGtR82NXu7C8qiYLvNJfbeGDbr&#10;DV3fycbftF4s5Ub31TaXjvi260iSiDCO/fWRmM2u72msow5rgihB++jT46MjmqalKEuU1hweHqI0&#10;Y+JGZCS6Jt9uPeATMPNrZVVVZFnGznyGsz1lUbDZbtmfLCgrcTubQOGQgUgbUW93XUe1WtG20qka&#10;RSF9H+M8EfnixQvyPOfy8pLz83MhWjYbjo+Pef3119HmOnKybRom0yld2/Ly5Us/FKkxRj/Pcxof&#10;h+WQ5IqqEOelNi2np2cEYciD42PeeecdrHO8ePFiXHNQ0ku/XF5ycnJCGAR88cUXtK04xHtrKb3r&#10;sqwqemfJsqmvCZBUiYPDw7HDdTKZsCkLT6DIUK215t133+Of/bP/gf/t3/wbytWS/b1dTm4dMctS&#10;cdUEmq4uUSbAtj3JZEKWSTLOzu4uxgQ+FrIjjCOSMJR7Q8G221KVJX3b0dUNKhCiVvaN1vfUaelz&#10;DgKUMr53R2KEokg6E7veq/TzgjRNMNpw6+Qut27dYrW84MsvPufJo0ckaUpdN8SxkLCbrThlhzqR&#10;bZ6PIoH1eu3j+wKWV1copUmTlL6qvHAxoK4bJpMJz54+xQQB89mEMNBjBOV0NmO1yambltV6w5WP&#10;sn79jbc4O7/gFz//OcoFLHYXJGmKMUNUrID7XdOwBaaTDFBkSULTtAQmoCwrn5AjHYXGGHQU4ZpW&#10;xCzWUbU98/1b/LN/8Uf86Q//nD//j/+BW/sBoU54+vwFV+s1KlA0fUfvu5rxe2CapXzjG98Y623a&#10;tmWz3bDd5r7HU5TKotQd+j61d5xFzOYzWXNaEWtJ2okocyvfUxsEAVmajYexKI6k0gE1gp/T6QwU&#10;FIVUPpxfLqmrmjTNuLi8JMsyZrOpd4NUXFxesC1LNmXJdDYfyfi7d+6MsWLPXzzn7OyMoiyoq4qT&#10;kxP+3ne+w8nJbZ+4MgiJShEXJjF3792l68TVsl6vefniJcurJUVeUHnXQb4RZ0Cey/2ojSGIIj8X&#10;9UyS6VilMfPOmPOLczm4xQlt14xRsMMcGwRCUqVpxmw2GdNlhoPJkBwzm81om5YgCHwkeUKe5/y7&#10;f/fvefDgAb/zO7/DznTKRx99xJPHT8myCXt7+zx79px4sUPT956MsLz62mte9CGiiZM7J35uU+Pa&#10;M1YG+cFVATowIlYNErIsZW9vweHhAW+9+SZ1XfOLn/wlmJBnL095fno2OgFmszm3T26TZQ0oRZZE&#10;vlvLUlhJCYriBG1DjncP6axlNt9hk0vVTtM0xFFEkkV0VmbOJAlBw2p1xc40o+/E+TPEdnZd71Na&#10;hCzL85zZNGO9XrPZrLh/eETvoPVCvT/6J/8V/+p/+V+5Wl5hu56Xz5/7+NWQw7v3mGQZbduz2W6J&#10;opg33nyD+w9eFXcdit/93d/lvffeY3l5yU9/9jNOTu7w8SefjKruIDB8/3vf47d/41v81Y//kr/4&#10;4Q/5/LNPqKuSOEtkX1UyB1e2R7XaK959fY8yRJHhm7/xHq++/ipfffWIR4+f0JQdQRR7Z0rgE6Us&#10;USRrYJxmEjXqwaE0lWqSqlYYLde49gCQUkM/qYAbQ/xzGIaYwIw9c4EJ0OkQ16tQWubr3v/9WZrS&#10;+q7ysix98kNIXTfeTSxE0NDxPaw/wz0fBAFFURCYgCiOaIoGhyNKhFD4yx/9FX/0/e9xtLfLfl5w&#10;eXmJc2pM/5pkKUXrpL4F6bJrPSk3mUyo65rL5SVGG6qqQhup9vjqq6949uwZ9+/f5/zigo8+/oSV&#10;v4bi8rWjs1cpqb4QV5mQxtb+7c7nIAglSWixy9XlkqZpPHArgmsUXwNawzAi8N9HUZYEoQDxbdvQ&#10;I1Hul5eas7Nz9nb3xvkyzVLKVroy9/f3ubi4IEtTirLgyePHvDw9papKX+sknZZVKXNUEicUZYEx&#10;IXmej47htmlFkNd1nuxoKQpxo5Zlydyvv59+8il//Md/zL179/jq4VeyJ1h7ndbmBLgMAoO12q+n&#10;QyekFaLXMRKjKMX7779PEAR86zd+g7qu+eEPf0hRlix2dujalqdPn/L2O+8QhSHPnz8fndZS/aHJ&#10;8yXGBCwWcz7//At+8uGHvPvuu3z061/jbM/V1dUIhuZFTl2JY2eIVB/ENr0Vgj1OYl+fMPTWizOp&#10;bmq2PpHj/r27vPbqq1y8/3d47d4JVVWy3Wy4vLykLEvOVnt89PgZ07bj6OiY4+Njok8fYrQQ1+lk&#10;wjbf8s1vfYskTfnkk09YXq2YFgXf/u1vc3l2zvOnT9hut0yyVHAgXxGWpilVX/kkOktZy/46uNX6&#10;XgS9g3A+imPCSEQynQcGrd+7UGq8f+M4lvXURxx/zSkkj7+AhvQoD7oNc9XLly+5uLggTRIhxntf&#10;NeaFPG5wKvvzfFEUo5uq8SBZWZb01jKbTnE+kWcAMjNfXzeQFuKiktfNPschtjMIRBjQNq2PNdVj&#10;RPQ235IkKbESYXrgBaJdd+0UG3588yXOr4DQG1vkzBcJWO+TK8aaQRjj3G8mLg54ibM9SSKi5jAI&#10;yDdbHj965MVAAVESe7Gs4/nz55RlwcOvvuLk1i2Ojo+IfPVNFF1XA3Rdy8uXp3z62ac8e/yMJ0+e&#10;cH5+QRiFZJOJJEDUNX3fk8YxrTEjOTR8viiKSJKEuhLhd5amFE6qYowxHB8es7e3i+0dz54+ZX9/&#10;nyzLJP1vOvX7TU3ftt79K6+6rlmtVvRWXLM3I5iV/66sG3qWFW1dYn2igFip3LjGBEEgIKo/W+BB&#10;Wu33hNXVijSdEQSaKE3RgeAXzvY4NGjEmWudGIeUAKKdxxSNUr4eT5yhu/sHvP7WN7h89pQXVYmJ&#10;U4qyERK2g6Kq+ax4yfLlJQ/3Ztw92uOdNKACOmNwIfRWIpANmtSFtKHM/Mo5aB0TYwiTkLm1bLua&#10;06rGZBl9ElGFQl7FyhEDcaDZ0GFVR680WoPVsvc542hc400TUm0gJiKwbQdWBHddK2IyAf+RLnln&#10;6dqeGviirklzmGSSApJE4pbOJhO6tuMwMh5/M+TbgkdPX/DJrx+S11IV6CpJv8q3BXVZM5vOybIZ&#10;RgfgnZ69dYRRANqw2m5J4phsOsVEMUGSMdnZYTqbQW+p12tMa7BNxebxE9YvXhDFKSYIMZMMo0Lp&#10;Iw8ULnIEbUsSJaw2W14+f8Gi7ZjtLMRd13a40Cc7uqGvVfnn1Y7riHUW7UQANLjalSfLjAlRytLW&#10;cl4i8nt717O6uuLXH33K62+8wW//1m9xfHwL27a0vjLDWov1+ILRmkmScuvoiFcfvMLL01OCMBj7&#10;iP9zSazy5xRpJqaEq+WSsswJooiuazFKE4XGi1hkfkH7/l7zdQxd1io3JnjIOjqQ47731hjB1gN/&#10;ngkC+jihDhXGVhRtTtNVWGvQuh9SxgcG4G+9FJKgO8yESSIpOk3bUZYFL148p2waju/cZ7Z/7AUJ&#10;DZQVtq5om4BwukfvtDCSA0mkrp2gw3w5rDE3Y79lz++8uKoeY5fjOCaJE+kddl93ud/8/oe1cjgr&#10;4Txxx4Djyb67WCxoW6n7GxJYbhL+MHTZy98zJOwppQiV9fOUw/nk2db2knpoLdqEBEmGcYqZNuw5&#10;i9VbtlVHZTsCFaFRNGVNdbkhrlvs1GGTBB0oFtMdFtMZuwdz0ukuWXjJ2ekLTqsc6124Xd/h6oZK&#10;V9R1IhyLlfukKAUHkmSbhvV6AyiSbM4kCplE0Tindd68M5j4tOetBi5FOUOvFPT9aOgKwoBASw1E&#10;oBXKzenaI8qioChytufnbNcblDdYdF1HGMvZxVnlk2+vDaH9yFP4FBsbCTGHbIGDQAMlpqGBtxpo&#10;8UFIO3IWPt13cNcqFI1txpnpb0Z553k+pngBBFGE9yVf82g3HpZhlhueQTEFCfmr3eDi1Z5clQ/h&#10;rJPEF++WVwqUc7StnD+k21pmldqnmg7JZ9aKiHNMeL7Bs8h97t3GXoAZRf458OeXQZRpvGhRMJOh&#10;n9wLKFCj+IVxTXOjcVO+dLnnu7Ik8ubLYR4tfWpr4BM0hxRox5BcIUkjCmjaViLwh3QL/73agZT3&#10;FUWDcRDl0wJ8IqukA8t5V9Z9X0c9CChv1vUCcSzXc1hnOqU8r9R/bd22vf3amvI1bvR6FBvThYe6&#10;rGtuVMTXg1C2v0nDetGks9bPoWKUa7sO2/VjykMQ+OfB/35rHa7zqQ/e0D2kKAzv83p+7a+JcQRD&#10;C3wi8rDWDoZi5W/ur///cCGu19ehanz8GrzAP4rCUTgwfCdd13phQf814RRc974PfPmQxK31wCVr&#10;n7TSEiViGBzj4kHJF+ad42P8gI8ISDzQLABoxN7+PutNwSeffk7TQRCl/uaGrhQXcv+3zxD/5ddQ&#10;7KCGHoRrclxxHQ9wkxAdlX83oyxuvETI8vW/b/i5/PfrjTPQxpPR13EMcSIH7NQTwloHY7xxVUvv&#10;B24AECWywqFFCqMH1Zn2ajmETIuuu7JM5B9Qhe/zkIdGVDAOlKhmet/3a/yCPjxkCkbAJo794W4r&#10;sdBhGJIkEx+JrHHacXGxRCnpbdZGs9n2KELSeMbR0Qlvvvkm7773FrdPDggCBdbKwT7forViMsmw&#10;VvpgjTG43o3AdpxIhHxVV3zrW79F23b85IMPKH0XnHNOhAb+cBEEoghr2+uNSm7efhzaBmUO0gCO&#10;UlrAVA/GG22+toBJ9CLjEGv8wVZIY/+wOTt26I2xF36BCoNwBIRBotOrqkbhSJLEK1sqr5KL6LuW&#10;IImha68Xlq6jbGqSyRytoO0AJz0VzsqCFEfSl9HQMY0MQRpSWCHxY1p2Zgsm8X1K27BzJ8Y2BfbR&#10;l9jLJYt0Stx0YHvqtsGGhkZLHJTbbNk73OPFesOvPvycbbclsZbbJweYxTHZwSvcOZ5zshtwfzan&#10;WRZEXncQ+rqGpu0kCUE7Ot9NKt2d0jdoggC0RDk7DwIOooTBzTAQ9a2PTQ6CwDsNu/Hej2KJjRui&#10;Sqxo4EfQAGCz3QBIzJQn4iWFoGe1usJsclFq2Z7bJyds8pydnQXOOh49ekxZVgIQhHLI623Pw0eP&#10;6HtRBZZlJZUVfp1KEhGsNG2NUhL1+ODBAx4/fkzXtSwWEpNeliXPn/1/bL3nk2bZfd/3Oefc+ORO&#10;M9OTd2YXgIglAovEkhSDJFolWi6VyXIVRcr/nV/IJdHlULZsF12skmkRYUFhQRKLsAvs7OxO6On4&#10;xJvPOX7xO/d2L8RGoTCDmelw74nf+Jrlcs2LFy9ompbNppDNOZEY512xIY7GzOdzoiTm9M0peE9i&#10;DAZPnhj2F3PwDpQn1ip0SjXEOh3SGJzz5KOxqE5DPJjtD/aRYbfdUa5WOO/Z7gohoRtxkYFsQtIJ&#10;WVLVlQDUccLF1Zq9+ZxdURIbw25XopRnu96IW0hrMtOw2qyH2P5+syqKXXgOhRzItMZ20htWFDtU&#10;AHq3m41EKGfpIJboawdsUOz1yQFN0wQgHqJYBDdlWQrgFMU0dY1SmjjL8F5i6ZNshEJRVxVuOsVE&#10;ooKrKukZ7/fVLMt4+eqVRBgikUjz+YwkPmWxmPP61Us+/fQZbz99yng0Hg5AxW7HKM8pq5LROMMY&#10;TdPWzMYTil1JUVehMzoO9RMC9lZVyXq9Ylc2vHz5ivPzM6qq4stf/gpvv/126A9WbDYryqIkTVNx&#10;ipcVL168YLfbCVg9GoXPV7HZ7oY44CZEGqdxzHwuHdJxHHP79m3u3r3LdDrl9PSUd770JU5PT5mM&#10;x1ycn7PerDk/v2A8GvPo0SOiyIiLuA5RwOGwXpQFSksco9JaFIRZJoKPWi4+R4dHjGZTzk/PaNqW&#10;8SinrqQj8stf+Qq/9/u/z3f+418KWdq1lEVHFd7ndL7ARJq9+VScKGGNMVGCiRPyOGMSxfiuI80z&#10;IfO8k27KxBJpQ6QMcWaGMen9NdgqoLU49PpeSG0ioiQNykgjDvc9Ab9FIdwRJQmHdzKiNOfg1jHP&#10;f/4zLDta58RJEMV0zuPalsl0ytHREdY5Xr8+IYrksidEnPRGqihGOikLPH6o2Xnx8gV1VWH0MbeO&#10;DoiUo2tqnFcUlfSErbdCPrw5ecOjx09496vvcnlxQbndUNctXe5ROsbZhs66INqTQ3Ga5SRJTFHV&#10;QSBWkCYxURCkGCMHQeUsqdZEkcbbjraz8g7SCf/iX/13HE0P+Hf//t9zsHcLpRKs/5z1bkuSRRRl&#10;SZKm3Lkj4P7BwQHL5TLEzMoc6PfXyXhC23XstjuqchvUxp7ZfDZE0XchYi2OBWjR2uC8o6rrcF4Q&#10;gkwFp6sckkUdvd1u5XIeLjVZllMWJV6JSKqpm9DNvuSDDz7g/u0DVusVo/Gcx48e8aOf/IQ7d26j&#10;TcR8NuezTz8T4WJb84tf/ILLy0vGozF7iwV7+/vcvn0LZy3f+c53+fjjj6gqIdvmizlZmmJMxPHx&#10;HabTBdOZEGL7+/s3VNgR4/GENJVLeFGWbDZbtrst2+2WzW5LWZQUu5L1akVR7iQOGgGO4rCfxpHU&#10;DyVJIvG/vcLXSGyus10YlxGTyWSIF4wi6RtPQkxzEjrpldbkoxGffPIJz549I9OGd956m3vH9+g6&#10;x//zl39JPhrx2LxFZGL2F3NmszlKKcbj8VBtorUQhv1Z7QuRiT1opERc1bbhIhmEnCaKWOzt45zl&#10;W7/9u1KvEoi9g8WM89NTNusVy6tzfCdCvr29fR48fEgUC/jeVwRtWk+xrfDOMZrvk2Qjbs9mpGnG&#10;cnnFLz57QZxkLPYPsNYxnY4Z5Tm2a3n98gUvX7yUDs/wnNquHcDO1XIpiTPWcnF+zt37D0GHnked&#10;8Vu/9dv87Ycf8f7777PupH/77vExe3sLttstxXZHUcnYPz6+y6//xrc4PTvnydOnfPWr75JmGW1d&#10;UdUlH3/0EX/5l3/Jcrnim7/2azR1zWg8ZrVacXBwwB/+4R/y2+99i//9f/tf+b//r/+AbRuwikYJ&#10;udS/1ziJJVawA7RErTVNSZpEvPPOEw4P9zk5PeXi8pLttqQo7RDzbD3UjaSBKAKBWde4oJDvL8g6&#10;XPT7vvHhzhYAVhsu4tY50kT6MpM4IY1T6lADgpK0IxPqFybTqcSRFwVZkuKC4LivmerPJoOYundE&#10;KAGxmlCj0ldiJWmC0YYkj9msHM8/O+Wvv/03/Df/4p8wmY+4Wl6yXu4w84wojphlKatXb5hOcjbb&#10;Qs46Rg+Ef/+MkjwZ+rQ32y1dVfOf/vqv+ZM/+dc8ePCAr33ta7w+OeHi8jLsD0JGeOew3lLudkRx&#10;xHgs96TRaEQTBO7ijHU0dQMoDg4O2K434r7NsiFO2jmJxO+6EKPedSL8SVO6tmOz3oCHeTh7Wmsp&#10;dgUXFxesVitu377N/v4+R0dHXK3WaKO5c3yHs/Mzuq7j4uKCJlQIdUF07r2nqivKqsQYE4S1Ilbe&#10;brbM5jMiY6SKxogbjwBQFEXJnTvHsjY5N3Sr//znP+dXv/arPHv2jDqIrCRmt+Po6IimbbCdFZDW&#10;uSDqUEE8zVDZYlvLw0cP+dVffZerqysefu3r/Ke//k989tlz8J66aZjNZjRNw/LqSlKRylLisjsb&#10;SHYljmmtef36NdY63n//fX7t138NE0XszQ84OLB89vy5APl1I/21uRAGm80akPG5XC7J85zRaIRz&#10;IoYXIlMiveezOW3TyZ3btmwuz6iWZ7C7YB5pbu8nfPnwmDSJ+MFJw9/94hOM1uRZSts0bLcbnHck&#10;aUqLQycR0705X/rSl7l1fAdtpApoPp/zv/y7/ymAsi44EgULKutKqpp0SNjzHm1UGEsxOlI8ffqU&#10;v//xTyg2xQD4y71NkSZy3jeBhO7JS63NQKzfJNj7OauVHsBY8INYPk1TvvKPvsLxnWN++uOfYJJM&#10;iBl1nYQXGYOKFATMwBgRm/WC8SQA8jejUftavS4IHaSCxw5jpwc4bxIpPZnSu9/7rw+9ez8Q3kqH&#10;6o4gpA3AoIgDJNlvwCZ64LInWQKon2bZQFLFUYpSoUe1s9J3GcTnJhDZfVS7mAPEYWWtZXl5hbWW&#10;2XzKrVtHQrZEEfloxN7eHlmaUpYFu+2Wq4tLLs7PMT/WQ/LYaDQSYbuSebXdbimKApyMmfF4RBTH&#10;w88SaY1W/fd1LbDrXUBxmpJnGbtS1vg0iYPorMU6y2IxRyvFxeUFl5dBFBzH7LZbJuPxIDJovR2c&#10;S8ZoieytygDAGmIbgfdoAlZmxRmntSQQtE0XkskGEBLvxUTRE1mCo0kNQpamZHU6dCBvK0m6GpmI&#10;KMnIkLHrnQ3rtuyx4rZKJEmh60SoFcw1IGD0aDzjyZd/hbPXJ6yu1jTbDXF0QUZEvI3YrQuasuO0&#10;s1xWNR+eXfB8POPJg7vcP5yyMIpYdWQh4dF7xU6FxE/X4VyLspaxluTFI5Mw8g2l23G5K3FofJKC&#10;jvHKYl2L9ki/ekg/6ZzFa+i8OHNjI+9c9Q417zGhmi3SmiQXF5xzsnZ71yeyKBSOZZuwsQ6zW2P8&#10;klEasT+fcrg3Z38+IR4l5FlKkiRsdxVGObbbktWnbzg7uaAslzgrqTnOepzXTDZbZpMZk8mUqtzR&#10;dh2TRARHRVWj4oTRbEGSj8nmC8bzBZPpBKOg3qzp1g3NekXx/AW+KFDKiFPNWpw1eDTeG9AJWaxY&#10;zGacnV9wfnqKR/Ho8VvESvrBCUSDRMiLc7M/+wjW2YGVs7CJzHW8ciDcJa65G8YmyBlK7uglTbnl&#10;w7/9AZurC/7RV/4R+/v7jMZjxuOJuCkd1EVJV7eYyDCbTPnS07c53D/g6OhwIMVuCoj6dU7IBc9k&#10;PGI0ytmsV7w5eU2SZkzSDIXD6HDHdj0e/8X18ZerI0WE4vHKD+tyv34O6aVG0m8iE5FNE2KjcE1B&#10;s13SlFtEuGlA943M/6APb8C9bIj5VtqEvmvBOYrtlq7aQlfRVTvmh3dIRhOipiaqK2KfYDmgthbl&#10;NA5JuBWxTOi9D1zBzbPnTTOf7a6j+6uqom1bERoqRW5yCHHXqJ4Iunaxy3OMhvuS8j4k5F5XjChl&#10;WCwWEM7j5sb9r//18L0R6FblUUGUDd0gbnM24NNhlZgODwAAIABJREFUrZTGggSVgY4TxknKbaXI&#10;TMy6Kijbhp2NMdrQ1g27uqW6WrNLLpkd7XNw9xZaSdXC1E+YjAvydEeaxOTEtGSsGo3vhKxtjVQo&#10;iihFnO+mJ4C1rOCSeFXgfETkUrqupa4rnLWSUCU0QHA/N2w3G3Gs2gxjomF+SVqX7NGS3eUHMd/+&#10;/n7YJyyb01N++pOfYpsGjYh6tdVy77A2rHeGWMvz7N3CPaHXn1uN1nRZOhj0UAqcp/XtkJijQ22U&#10;UpqosxgjqQm2kzNET/b16Qb9WQIY3nkv2unjvpu2748WArufbX2ycVlVg2h7GAfuOg67DQ+0v58T&#10;5nTXtqEOWLqxNX5wvFtrpd44JA7LPZ+A9YMJOEOfEtRjd8NzUZIqrI0jiiSxxyNnLdfZoXfeORGI&#10;JCZgfk7mkgskrzERdSVmBqWCkKc/c2kRD7jwhZXWmP61WIcyoRoIwUqyJBUi2koVm+BTmvFYDcKK&#10;LoxBH0yfxmhcENUBYX9Ug/BnSJV2CmVV4K3C9xO4rCic62x7XUnYnzNVwE9kjhPekwrpn3oQiA81&#10;JN4PZ9mhVkLL14yiGK0Fh++sCDtQ1/W/vh8jSoG6dofbTvAahcKqDoeibepAMgexbOBSrRXCvRcZ&#10;OO9oEDGDdyLKyPOMKJIKyp5/1i5UBCR6ILglSSgezhz9M1Cqr9wM6eY3ztbuBuHeM+p9qi5cj3sV&#10;UmR6oXovlLBhbhuth4rYvn7Dh/395nneOUd/sIxAIgR6SVivNIuiWFysPnTphYtMmqZMJhPGoxH/&#10;7//3PnXTgZbDuFINbVMNgx0lG7Ws2P+w0/ymimDYLpUsCtcXsOsB9cV/HC4/X9hm/fBpTK8uubEB&#10;Dko0pYgSg7fXhfaRMZg4IYmjYYB7J87YqhJgy0SGtu2YTqastwVDNIxzeG2GF6hQARAVNWZZVXgF&#10;WSauDKUVxXYX1M/SwxzHIf6m76Z3oWNRQxxUoE3TBLdSTrkr5EJxY/L1kzGOY6xrSDPpNmxbS5Jk&#10;KK1pGtkEZpN9Hj58zNe/9g0ePX5MnqV4ZVmtLlkuL0Wh1HWMxyPms9kA2EShU8cYHcDvlNn8mOVq&#10;xa4omM1mvPfebxFpw4/+/u+pGnHwiUvNB6dJE0hZHyakLJIyUKMBoO3HhdY9mSu/N1oO9lr1/z6o&#10;QkMcjHQYiiu4n2DS6XBNzNw8DMriKONVNorQHxkUZ7IwqWHxtLYji+SSnmjQtu8yajEo0jShKArG&#10;KYyzTFwwXsZTDzD4WBHnEZXrqDCMIs0kUmTWMJ3fodq+wuQZrS3xWpGnOUfzPSZJDrEmjwrqqsEa&#10;R7I3Z6o1M62ospzZbEF3qjk/e4VJSi4vXvOLb/+cu5njX3/rbY7ffoxJMzKtcFrTIbEiZd3gIokc&#10;SU0qC15YD3rxSa+o9AGocIAJwg6tVIhgkfhsY4QsacsGpQWAQUFTC3Eic+96Me03JK01sY6Dik/E&#10;DVXdhKhiGcfaSMzLZrtjsdhju93RdpbdruDy6oqyqWmallCjgtaKX/mVd5lMxvzgB/8Z//Kctu2I&#10;ohCp0kl/XZ5n3Lt3jzwf8+Lly2GNKsoCf+bYbbdCnuwt2G53gbgIS10QvYzynMPDQ95+5x12RcnF&#10;xRVVVXH25oSm3PHg3j1mkzHeWpqqII0iVJjf01EuBIlJBlWeR3qy2uCWcc6x3KzR2lA1NaDZBcdo&#10;UZYyZ9A469huBTQzUcRyXVA3S/I84/LiiiQR8NBohes6IqOvOxvD5bKtKpQJ7igNWZ5wtbxglE+C&#10;c0vA3Jme0axr6V63HWkcDakDkQ6RM8h+ksYxJo+EDLux+lvb0dXiDK+qkmK3Y7ZY0LQdRVEwC+pM&#10;vB9ipifTqSRkBAdn72yS/uiW7W7H3eO7rDebAXjP05Q4MpyevB4AmM8/+0zI5aJgPJ4wyqX/STrb&#10;RezUti0nJycYEwXnuiVJUiEx4pjNZsvyasVmu+Hk9Jy9vT2ePn2b+XzGdDoliiKWy2UAxNohelIi&#10;9KXfbTKZYq0A0Fme01nLcrXk/OwCpTV3797l4cOnTEY588WCOBKnci/qWq5W0u0+nbJarZjPF6zX&#10;a7yTxICXL18KSRrIo9VqJaSc97SdDZFB0p8kYLAb5rQNTtEXL19w995dRnnOdrNhNpkQRTGfv3jB&#10;dDLhN977TXZX53z6i4/pbEfXNGgcs8mUti5IoymJUeCFbMnSFKUN2XjKaDJDacP6/A2iKPSgdYhe&#10;zdHO09UNToVO+lbc4k0THDRZThRHKEInMNfnlmw0lv0jTmmbmqpuyMcTlJfuYq0i9m8dszi4zXw2&#10;4/PPP+ejn/2Mupb+nbquSOII68X53XWWD3/8Y4lh9eKgcVaeYT6eUNc1Z2dnpFnGgwcPCVgEq9Va&#10;DtJRjMZR1huulmtQhjjJqJqOUeig32y2HB4d8aUvfZnPPn1G3bZUdUOcRNStJYoldtZ5uQCu1jsm&#10;E4V3XUixgFhpWucHkZdWHle16NhQdh1pnOC9JkpSqtZjK8tv/d4/JRnP+A//5/9B1VruHd9HvX7J&#10;2dkps9mUBw8ecuvoFkVZ8Pr1CVeXl5RViQrRp857iu0uRBkrogDwqwAIF0URXAYSUSUKdDPEtcq5&#10;1A1uws4GUEDLJa6uZE3zYd8XZalcStuuY3l1hUJENtvtljT8b1GW4DqObt3jN997j8Z2rHY7qrrh&#10;Zz/7GaurFZvVmrptSNOUJ0+esL+/Lx2iSBzwer1mtyvI+4jiyAyq8PF4fOOwLwBaEmK4etGjdK9P&#10;b1RoxKJuh+EyUNcNxW5HVdecn52x3W65vLwc0jGquqauKjbrDZcXF8OFLokTieCNZB0fepqdYzKZ&#10;iFLcOUZZRtu2zOZzfBCLzhcLjJEansQLGZGPRhzcukVVV9y+e8xoMmE8GZPHqaRgDKlBahBhRT1A&#10;oOQs/AVXxnD2lyN8H+9sm+s+LO9gvDjgXj5Bectib59bh/t8/vwZr16+oCpL2rrEe1iF85i1jihJ&#10;efLkKY/feot1K6SWs5bVpmCzWTEZj0iSmLZpuFouqeqGppOO+dXyUoBvCx/+6O9ZrlbMZ7Ph8qSV&#10;Hs7Aq/Wa6XxGlmdcXJxx+uY1t+7cDf3RHWk24r//0z9jt96w3W65c3wniHMriTPXhul0xsNHD7HO&#10;c3Z2xu/+7u/x5Ok7tLZjV2wlXWU644//6L/l5ctXfPd77/P5Z8/58z//c37zvd/k0aMH1HVNpyTV&#10;YToZc/vokKYuWS2vOFtfMp3NGI0kyacJZwClRIVvmzoQTxJxd3C44OBwj+1ux8XFBb/49JWo6ZUK&#10;4mJxaqepVHSkaUodSHzCHtqTEniJ0u3V3SbSRD6i1fL86GyIj3fDvFZI6ld/h9LhQtu7o/b29oKo&#10;WchdZ/0gLrbOMkkmw3k+GSfDvagoxcXeP//eTdJ10hneFvDX3/4B733rmxwsxkymU87fLEliT5qP&#10;aK1nlCXi1ssSNltxrUaxOORNZBjlo4EMtzaIQGcLPnn2CT/92U958PABV8slP/7JT0J8uQat8E4c&#10;9zr8DDYI6aztQvpTSu/OAAGZtNFYmzIajyRmP4pC93wbyFGDNn4Qy3tP6Jf0A/ja1A1RIvHTKIY1&#10;ZW9vj8lkwtHRERfLKy4vrzBac3R0yOnpKdpodrvtIJzt7/CyXsv5dW9vj10QBfag4ND3F+7gcRLT&#10;WTn/LOYLkjihj7cHxbe/813++X/1B3zjG9/g7/7u79jtxDU9nU5p2iaAKiqkUKSh4s2QJulATNog&#10;aPqt3/zNISlptbzigw8+wHshGqMgSLp79y510/Dhhx/Kmtm2g2ioF3F4LzVSjx+/xWQyBoSUvrq6&#10;Is+z4JQuAAbRU11VeBDw1js264043htxt6kA+m82G+IoASV3Wa0UZy+fUy3P6Io18zwhizRdXUDX&#10;EUUZdVVRlxWzPXkWvbhhMhUBl8OB0cwWczpn2ZY7ptMZTkNtW9pOxrEOotWyqoKRIiQseHHFaG1I&#10;40REsr5D64THjx/y+s0Zp2/eCNhZp8P9ra8Fk7koWENPHtGTKwG8FceRkC83979grWA8GWOt5aOf&#10;fTS8/8SIGE+HfQMl/ZY6MvjeHaYMUaTZ7USc1sd0ZoG43m23jNJscPXdJJz6xJc+CeEmYdS7ynpw&#10;rigLEQIkKUmUDJ8niqMBYLfW0emOLM2uwVR9XXF4LRTt+yQFLOwF6j1I7cNe6Z3M3ySc03vQNL7R&#10;mS1ku5BVAqo7xnnOw/v3GY9HzGYzvIfRWO4tXddRVxW73U4Ewrsd3svZc7lcofW1GcGEShrPdd1E&#10;U9ci/ItjMJLOREjN0EqFOjmpxejrRrLMDcT6dDYhMobVcsnF2Tnn52e8fn0iZz98ONtLyqF3jixL&#10;IZDsUlmSEkVSw9Y2NW0VEyk93PfEyCIEgdJ9lWQ/ygh4mw1EXPhZw7jNsowky8A7qqIYcKDKajrn&#10;qdqWPEvJJ1Miranris56rCpR2hDHKXGWSdJN29A2FuV78lXep1OK6fyAu2+9wyfPPuPZ5mPGsxRa&#10;iD3M9RjtwHtL1RQU24K/rSN+vv45x9OMLx/v8/hgxiLR5NqRRhGtH2Fti1MKkwUxe+eglnd4K1Z0&#10;SjG3iqvWsi5LKttSxxGdhmk8FXJCS1e3a8SAkUUGQwxRNBCdfQSrRpHGiSQuRD32yEC+6N6tDYKz&#10;ao1RHqzchzebNcp1lMWOw/0DZlnOLM8YZwmjPGcy3Qc+5G9+8KEA/sZDZ3Gupa5rymLHOM/J8xTb&#10;VULoakU+HjP3nvFkwmg6QycpKo6p25amqkio6XZbunJLvNkw2pb4OMEEjLJpW1xkpBdZaTCK2CgW&#10;8z0Ws0vOzi8kslnpAeu4dk8GojCQHD5gndfzXT60MRgfnmhPUlghVNJUhB5l2cg670GHitHTVy+w&#10;Tc2DBw958vQpeSJpbRpNXcr+01dY3Do8Yn9vj2nAGLquwftrDPnaAeloaqkWG+UZ59sVnz3/lGw0&#10;YjydXru6Q/es1grfEyLh3gMEs5j8ef95CX+fnngPGHrbdoEUNGGP0KEGKkNFKV5FSEGBkCjd4E6U&#10;/w53i/CLKBIhqPcenMV6P6QZSZJiyeXpKUVRURQ7bh3fJ8tHxJkQOIV1qLYDrTBRHMauEj5DgRYm&#10;+gvvsD/jwDUZ16eR9SRov2YLqRZI7UB+CnnYC8j0DW6j750WM0F/rstCqku/j/QfN52hN9+FCq58&#10;pRSt82gI6R1qqHdBaYxSaKvwcSJnVB0xazsS2zFOoCbiYg3rquJyV9A1LaqxuK5lttqnVi0H831Z&#10;s5S4m8EyylL28wjbxBgXgw31oFrLHq4N3gtW4ToxlLTWQuQxyFrvygJla3Sa0AY+xHsf9gpxjMtZ&#10;QwjWthVzWJJI2o5UJsm8dhasbYdnlCQp8/mC27dv89aTJ5ydnnJ28kaSFmIxPiVxjI4MrrWh5kbu&#10;/3EcB5LdfVHYENZH21msCYlMSg33Yq2CqCaQ/33qpxB7frjfDJ+L68SDISFOCTlown5iQ2Vl/59f&#10;Hp+KQBwGzIJQueBsEDZ4SRgbSMybwhmCO1qp4X7f10bcFOvIOcQOMd39ubxPwlXhzjfcIzygLNp7&#10;jFLE8tcEy21TQHAkr67d3FE4u/R1jjakVMaJIk6ikAItvGbbydnTBoy+N1GayBAFzMPjiY1UgMax&#10;GQSPuheRhWqnnlzVSqGDeHNwTQ/iFkKyrEebKDwU6EFAEVYS3rGIS3z4mcXw7MPe2w3jW1K85L7s&#10;uy7Ml15I0K9RZkg369effozcFFHYcLaPomuRlQhBrkUd/VrSS0kHPlZJpXIcxSgd1ppI0bVBLKIF&#10;z+mNJV1w1zvkZ3Re9jYXxnAvsFZKh4TvBG0VTrlhXPeCAVRvWE6GcXXz5+qNyDrwNv+F0SPMoiRO&#10;UL3Yo0+AUJJwEUcxdTBUo0Aj6y1axGsmknuLOOzN9T7gvawVWrAzCCQ74ZLcf5NtK3HxArRXeO/k&#10;gDMeM5lMuHV0i81my09++nNMlNJ5AXmqugw9EkoWT4MMprA5/Jc8e6+uUTf+rHeeBzQaBtDllz9u&#10;Tmj6sUsfGSCqyl7V0y8s/a8BXCAMjZZLmtES6WTbThTyPbkWgOP1es1oPMY6R3IjoszaPiq+P7LL&#10;QLdKkSQSz6oDwetCZ1cb3C1dKwouGxmMlo0wNpo0S+g6RUNzrXALCqSubSh318qU/t316qZ+MpX1&#10;ilE+IUkSGhRNLR2Sd27f48H9h3z9G19jNp8wmWbU9Y6zy5fD4W6323Lr8JAkTYVYjyNmM+l86UGH&#10;uq6ZLxaDc3JXFMzmC4qiZG8v53d//58wmkz4zre/je264FypRZ3UebqupY+S6qPTogACtqEjGxgW&#10;YefkZ5fYWyGItNIyvgLo4rwLAkERPPTR1EoRYlWjoB5z9IcYq/uxL++wVzH35zffD14f3nG/uShx&#10;aydB5dM75JNwMHddw+HehMkox3cVsUkkTl5LR+JUxwJkNy3xOAdVk+YxNC3eltyfzFhtd2SAsR2x&#10;USjXko9iKmXxZc04Tql8S1MUPDh+ynSUstaW8d4eZfqYh0++StOsiZxhbkrUxXMmXce43nFyucQk&#10;iqapcJ0TtWaSMMlTVH4N2vgA8vkgiOgXXKM1TehdjxNx5RFUlNJTEza10AmivQpCiL6bww+Hgx4E&#10;vbkQuhA7FsXy523o1m2NzCdlBLTJRyMBkYodP//kE7nchbGRJgnjyThEFHY8+/QZTd3y6vUJzvZO&#10;iQTBMuTdLeZz5rMZZ2eXfPzxR6JajWTz8d6zt7fHO++8w+tXJ3z44YfUdUeSyNyWw5x0hFRVIZ2V&#10;RclyvUV7UFmL6mB/OsK1DQovgEMckcYReZaKQ9F7oljij3q3Z9M2rNZruq6FiwuINJPplLKsKMpK&#10;AG+l2YUYHN9atgEs8ih222I4ZKyLEqxEjaZJwmQkXXmxM7TW0XaORklca9tJ5I84z2PSLKModlSl&#10;xDAroK4qCmNYLkVMMJlMyJI4gIzhYKUYommcD2PC6GvQN0Qh1k3NarVkPJ5IN56HPMtp2ja4oePg&#10;1BSFsHSySN9dD9CNRiNMNGE6nXJ2fjYoGsGxXknv6mw64ez0jRDfV1fkx3c4OzvHWXEDO2f56OOP&#10;+NlPf8rx3VscHB6wt7dgvdkN3Yv9mtXU4mDe7XacX1xwcXHBu1/7OgcHhwK4h41YOp/LAWjvEwts&#10;6G66GW+TZSl1XVMUJWmScedYOs0fv/UW77zzJVwnwEKe56jwXE2IBvfeEyUJ8/kiRO9nUjEwGgXn&#10;fBoceQLaV7XEm/akflGWAvBrNQi7JEp2yng85qOPPmK1XvHOO++w3Yn7dj6bU1YVTdsx1obf+f1/&#10;Sp7nfP7sY7q249bBgoP9PUAxny/Ix2NMFJOOp8TZmCgdkaQZnfMUuy1d2+K1IvZe9ucokvhEBzhP&#10;3bS0TUPbNtdnhbADR1FMlmbiKAyHSXFWiRAhiRLKYst2u6HrWkkXUTr0VUWMZ6Lg3791zHSxz49/&#10;/CGfffoMvGM+m3J+cYkysQAIpYhbRDSm2G533L17NyRurNkVxdA9tF6vxWleVlwtl2F1dVTFjqvV&#10;htZ6Xr4+5c3ZBU8e3+fg4EBqKHTE48dPsF3Hi+ef8vrklGyUU1eVCBSAqpQ+IKM1HsN8NqZuLXmW&#10;UjWdXFyihNY6ceXkKa5r0XFCY6Hzis4KsL3tFFfFll/7rfeIRyn/85//OWkcM80y9kZjxuMxOs95&#10;9uwZZVVeO0RNhNaKq6slTSAqJuMJWS5JML2gbugi1Zo0zeS8FcRU/YE5CZ3mKpCbTS/MU/L3jBYS&#10;I4pixuPRQHjokHhibUc+GlGWFVmWsjeXKPm+c6ooCp689Rbnyyv+h3/7bzl58wajIxbzBdO7xyR5&#10;xmw2Dd9XKeKmAIwlccx8b0HTNjRt+wURZ99thkK65SeTsKfJmc8HsPVqtSTLMsYBhBEiwoReUSHe&#10;Z1OZb9bJ2c0GIeVmu2G92rDbbVkul2y3W+qmoSwKLi4vubq8wlnLbrcTl2lZERnDdrsb1s7JaBQI&#10;wTVdZ8myjM1mi/Oe2XTG47sPePjoIY+fPOXo9m2Obt8iG+U4fAAEpfKov2jUoZ6nrzWpXPmFednP&#10;zf6j75IVwk66FMNJHhBgPg891Q8eP6Zram7fvSfAS1Njqx3WClj94uVLmrZjFFIT7t67x8HhPQ4O&#10;jlitrvjs02fEccLVcslqeckoz7lz+w75eExnZU9P44im3PL8k1e8+Oz5IDbrieM0TUUUoCWtpigL&#10;8vGYttnx+sXn7O/tM5rOaVuLdXD71hH/5t/8GX/xF39BWZZsy4LlcsV4Ip2t9x89YjKZMplO+Wd/&#10;8Acs9vZZb9aMJxNxLlsrZF0UMZvNePr0KZ9++pzv/83f8NnzT3nrrUfDM22bmqatyNOYW3tTvvX1&#10;X2XZ1Dx//pzXJ2+ErI6igfRLkpQsFmBBITUObRhbs8mYg705Bwd3+Pzzzzk7P6drLUka4W0ETqpe&#10;0lwSA3qgxjqHChdWITnlXO1sv/eGC3sQXTsnoKd3PjjXI7QTsjZJEhF6xDEXFxdBTNVRlQV5loe5&#10;XxIncUgrsVhtB6FxmogzXnrzzECG51k+xMC1XYkhYzxd8PnLM777/g/543/1zzk9PaOtOraxI06F&#10;zDzYm3N6fkGepTRtLOKsPBfisfHkmSTexCHNSWo8apI05f33v8+fPnnK8fEx3/zGN/n02acSd4yA&#10;Kb3otlfIV2VJEkiK3g2qlQI0zgXRgpG6m6KQ+oksy4azk3PiuNBKUj9aL/PMRvFAdHW2Q/so/B6q&#10;smS1WrHb7lgs5sxmM46OjijLEm00h4eHIdHpEqV0GJ9y1spHOfPZnGJXcHJywoP7D9BTzdn5BZPJ&#10;NAB6bogJJxB1RksS03Q6o+ssaZqxXm+Iopjtdsv733+fb33rWyilePnyJdvtVu66nWwkEndrBrxA&#10;HNdynozjiK5pePjgEffu3+P8/Ixbt2/zN3/zfV5+/pkQoEk0OJYvr64oy5LFQgSJzooIZLfbUZal&#10;uKyC0KNtG5Jkj91OuujzcEde7O1xcnLCbDYVIYEx1HXNdDYbQK7kIGa5WgHw6NFDLi8vaVup5PFI&#10;mlqe50ynU9ZnJ9TrhKYspMfVGmwHcZRBOsO1G4xWpAFcFvGtgJpFUTAajUgziebelTtQMJ5OriOL&#10;lR8ETr1ohHDOkzO7CwYHWZJ7AlocIz7UQwmJ27Yt8/kcozXb3Y5RPgpVKjIfuoALZeFuXFUNyWg0&#10;JAd6PJGKhndpIoO3imK34+DolhDskynz+ZzT12++QEY77wWMwwygnQ8X9+u7pAjcVADfetJDKhqu&#10;TQq9QaFpmoFQ739uqU5qhnN710ntX2SiAXSzIW4VH9I9tMZbi+scNpJ1R6LjI8qmGgRcKmAKvaAo&#10;8p7GdkNUe9c52qbFeok1jeKI7XY7uPN7POYmjtc07QBONpWkjgjBNuLg4GAgqJ1zREnCOM85PDwQ&#10;nKXruLq6pCiK4e9UVUVd17St9E16JLVOXOs63CtkLI5yqfZKk1SMHSEtUytFEiqgOi9pYavVUkgW&#10;PGdv3tDWNRfn55RVxZMnT/DOUxZFEE13IshR8mxvPjtxTTWByPMDodsnIg6ij4ANiEDzRlpmAM59&#10;eA9JnFDXDevVilFIXOwTVOI4FgNE00AgQrSWyGvnHSaO6UohCZM0JUlTGuukp7NrhyTCOEnRRoTj&#10;TmkWh7e49+Qpy7LAFRGVL9ETRTaP6MqK7dUFTkl6pK07VmXNWbXmo80l9/dn/MqtI96ezzhMFZNx&#10;SuscnXfghZywWmGdzOkcT6ZgFMNCa7bWs3SWZekonKcaiwDFmEjenZFuWRz4uoPEXRuYYPh1dMN1&#10;iVaYJEap5AtkoLWWRSR7tdKaKInROhVhR1Gy3GzZrTvqylLXDaNJxng85vjOPvt7GUpJokyaJmRJ&#10;jvI5oyxjlMcYbTGqYzrOiY2iKrdoEzOZjpkvFqR5JvcI59mtV7iqQlU19W5L4joWnWdmHZUSLNCG&#10;nyXSWkgFBd46nJVKw6Nbt9iWJeloRBwE+eoGEfYFg5fqTWXydxRIV7J3wZErFQVhA6dPA+qj5Pvz&#10;VNu1GDzZKEcpjW0bnLU0VR3uO1IV1vf5ylqkiOOEPBKxug/O3n78EkhM6xxVXdE2FdvNmrapsF3H&#10;er3i5NVLprM5t+4cC5mCvoFjhP0kYLrAgP0P37u7jvw1WuNDCoIODnYx5wgm0bUetMEkGVE2Rscp&#10;XS0VdWogqPozpe+3qYEsaepGUu1CJL7UPoR9wlm8jvA6YrvdsS0+pawa7j96i+l8gfMQK0uEBSVp&#10;s1rdvL18kdTuz7ZfcBdHBu31gCf3e4akekjSi/HiBvaeIWrZYL4gOOv3r/7z/zJhdJNg74moXhx2&#10;M43FBlHS0LMdPr+/QfYO41VL3QJ4bNeivCZOa1QcoVpHSgexYbcruFiecLUpME6hreN8d8XZ6pzb&#10;h7dpq5q63XG1LthdWfI8JtqbMs4SKIWIjIxBxQmxiVBazjhV22KahqppcG1HlPhBlNHvk7vdDtt1&#10;w/gejUahCkkEO3hH19ZShwckaSY1PXFMFyckcfj5+gQFZB/L8ozZfM6DBw949eIll2fnuE5MALuy&#10;REfy9Uws77XtOrS7Fgu4yARiWNY3p5SQ107qVeNYMNQkjcN+44dzT/++jJH6jT7BtTfC9gJhZ12o&#10;ebSBGA8shZOzUBg8A6HZu5F7fkyhAklpr8dVqOnpKwl0MHY6J+mfOjz/XhDtVRAKci3o6Mesd37o&#10;/cb03Ni1y94jd05vkDqTfg472afQEuMv4kbPaOSDqa670aPe46XDpO9nInh51jaOBv5QoSTRUhm0&#10;lvWqs90X3P86pCGLcU4SWutaJmg/j30QMg7CpOFZ33BKez+YGXqhOOFnVqGmoT9fShqPpP/030f/&#10;HLW6FmzRrxNe9os8y4a5jWJIoFWKYAyT99p8lVTHAAAgAElEQVR13XAXH9Ys31cghbtqXYuAJCRq&#10;QV/Z1jv0Rah400HfrztdJ8kReH9t0u7TbZwbzuEurNH9++q/dn9/aNpmWL+U0mh/nYrSc3y+X/QV&#10;g0HtOgFEhYQCmZ9xFA/rY7+eXi/WwA2hV2DSxZCpFMpokvRasK20GfZ0Fe4PdV0PAez9h6MfzwzP&#10;MQLpv9RK8uM724kbKGwKthDgYm++YDqbMZ1MiOOIDz74AU3doRNR5CutBtAMbYZK9n7o/0M0ea+x&#10;+eU/6+MShvnC8GZu/Lm87GvivP//r0l0o/qvwzBwewK+n+mDoq7//E7U285apot5INBlga7rBus9&#10;WZqz3e4gDBycfAGtRK8FwZ0TxyRZRrPdSCSRiSjLYlDKj0cZre5/jhCxYZ04UF0UHqXGdqI6T+JY&#10;4ixtR11XZKlE3xqjB6X1oKJSijTN2RUlSrVEJmE8mfHO0y/z9W/8Gvfu3sf7iqresVyuyXLDeBJh&#10;W0+SjDg+vhv636MB6OvVccYYlsslfRdJVVV8/POf07Qdi8WCJEnxXjGeTPntf/w7KK35z9//PlVZ&#10;BCLM0Tu1siwbDnr9SOk6J87BOJXFOBzknPYQQDRtDGVZCDhtDL3Kr++ZcN4H978AWdZ6jHEoZQdS&#10;Jo5jvL95AJTF9iYB3AMAKkxGF5w2cZIQaXFLdDiUcnjCRuQ9282GtioZZWMUDtu2xDoWlWsAmka1&#10;Y5pmzOb7uPGY9fac0XzGuG2pz39GPX5IR0ztKqrGMSFiMZ4Tq4gmdGF461HOM81z8jymbHaUbc1s&#10;scen8zuYVDPyLeNtRXX5E27nMZPpiJPNJbmagAGTxnQdNNZKNHJdo9HYzoU4Dx/AWBXAhKCg8zfj&#10;QGXhbUN0Ct7TOQAB/KLQs1I3LUki8YJCtrY4K24miU3pRSqKJE5o2nbo6e0Bn34R3m53orI3Ec4J&#10;yNA771brDWXd8dZbjzAGVusVnW15ffKG9XpD03TDexeCQQ4cZSVg43a7YbMRB1TTdhztH3D//n26&#10;tmEynfLy1UuaqhUFP4TNxuF9E0AoWNY7vve97+HQ4ojzjnq7ZX9imKQRbWupq4o8TcBZtIrIU3Ej&#10;ZGlKluWYKKJpW1brNavVUsgWY5hMpyjnSaKYg7095jOJuek6x+XVFW3bcrFdi2uv67haralDhHrT&#10;daRZhlaerijIs4zVbkuepHgnXXrOWg5mOWXnsFYOM7HRlFVNUlaM8jHr1VqI2siEC52WrpYoEpd2&#10;XWOtkzhVc62o6wnvLsTv1HXNaDwiz3N2u93gLvHeMR5J52mipCeyqMRdjRcn0jj0AKZJilJqcG/1&#10;atFXr18NNQAK2G235FkW0kPORYilZL+9ffs2oHh9ckJVVaxay1tvPeLw6JD5Ys5qvZJkj9FExkye&#10;U+x2kophYLvZ8Nlnn3N+fs5sNmMymXAS+pyPjo6YzWacn5/jvRdiXCnpiAzA2OXlJc4JQTybzbh1&#10;fJe9vT2sc1xcXOA9zBbi+trtdozzjKqquX37Nh7C9+KYLxZUVcWrly9pm5YkiblzfJckTdluNqGX&#10;XpFlCepSM5nNKIpSnNhJOkQuy5TTQQXaYlpDlmfcvXePy6tLXr9+zcH+vpBz6w2jfIQxMQ7Fai3u&#10;9l/5+jcpiy2+Kbl/fIRRniwN63qSkecjMEJOj8ZjstGIuhUgkTghDepj6530rztHouUy1sfw5fmI&#10;uq6H/sld6DSNwsWpB0eruiFBohu1URSbNbapaZCxPZ1OqKqaq6sr2rZjb3+P2MFX3v06t47v8qO/&#10;+yE/+tsf8vL1a+bTGVksEb113eAdxFa+x9lU4govLi959fIVSZIwXyzYFQWnp2cBQOh4+eoVZVkw&#10;m4wkxs7D+eUVP/7pR2yLktXVkiROOD4+Zrsrmc0XPHn6DlcXl2w3G07enIX6BReixSQ6dzadsqtq&#10;4iByWa7WxJGR6MU4xmhFVXew26A8xCbm9ckZViXM7r3D+clrstkeOvJcLc/40pee8Kd/9if8u3/7&#10;P3LpOh4/eszz58/ZrJbDmcyEi6f0z9VorTi+czxEo8r+KueHOBangHeybkoNgiin8zynjxIzkWGz&#10;3uARZ+BkMqFqasqiDM5HqR0BSQYoSkn2ybOcNEnZ7Rq0idCRIVFCNjx79oy6qTncn2OMYjwZ8/Dh&#10;Q8ajEW89fkyej4i0kJH5WMaVCZ+zKAtEvKlZb9ZyZdRagP/TUzbbLUdHh3JeDecvqbKYEMeJXLJr&#10;iVl2LiLt03pU30nrBbwObi0UlHUdumH9AGJmaSqx9HuG27dvXV/YnCitCWfJIlRRXJxf8L3vfY/v&#10;fPc7QtIXcm7y1g6AVBq6XyfjCU/ffpv3vvUei9mCJ0+fikt6NmO1Xsvnbjs0Ct+D50pql4ZoTKUo&#10;q4o0SXGuj5ELIBF8gehQMFwU+wus1KQqtGHodMuzBLRhcXBEmo9o6pqurmQenJywLWs2mw1V6Mn7&#10;+ccf8dXpIUmS8Hc//AE//vBD/uW//K/50ttP+OjjjyiLgtF4zHQ2p6xqqqpkdVWwXV7ywQ/+M88/&#10;fcZ0OiPP8yB6yIKYRYljru1YrlbM5nOm45yry3NOT17z1nROmmZ4ZWibkrt3j/mjP/4j3v/+9/nR&#10;hx/y7te/xp07x9x/cJ9dUTOfz/nGN76JMkJOtQE0UkphUKgE8iyjKEvG4xHvvvsubz99SllVAhKF&#10;iP11XXF+fobrWiKfEnvH77z3Hv/s936P1ycnfOe77/OTn/0Mby1xmmKbljKkBPUR5FJHk9M1Ldv1&#10;hulowpOH97h1sEddN7x6fUJTFtRNO3SR9+Rwn+Bjw4U9TVPSLEUpLf2tAXTxLvSPKo1Sfkgzwsu8&#10;8kG4JmC2Is9zlsvlAKjlIV3Gex+EOwKEJyF6vv+1OKwEOOxsN3QL9sLR3mcSJZK05NH8x7/6Lr/+&#10;zW9wsH/IxdkpnQ37ngZswyRPqRpLlsTibAuJBJ3tiOKY1DlqpB4rCckwVV1xdnbKDz74gG98/eu8&#10;++5X+dsf/pAPPvgh+Wwia12YH877QXSNYhAN9pVgAphYIiP9fOPJhHS1EuFeVQ0inb7/OklMEMl7&#10;EW4i0fl105AGB1TfLSfrhYhC9/ZEOJ2nKZHW0oENTEYjLi+vZF+MIpwJIIl1PHz0EBd6lX/8kx/z&#10;la98Bdt1TGezEC/ZCWAU3O19nOTFxSV3794Lwu6CzWYbXHsRH330C+q64dGjR7z77rtYa/mrv/or&#10;2q6Vc3nTEEXyLnoyt2lkDNiQTvGPf/u35TzrPM8++YTvfve7AqpqTRuqOpogYr196xbPnz8XIWKW&#10;8eb0DbPZNAgApAqtrhum0xmffPKM28d3RJwXvm5TS8T6ZDKlritGo5wsz6WqZLORWo9RHsRIITKz&#10;d6U4R9000uOdynzXrsUQMZuMpSLIg05iVBRT2Wi4a0oMbYPLJTlE1mtJTzu+fYc0iWk7S55mIujN&#10;8xsR/JIkNB5lOO8oixLrpctbtRrramznh5qntm2YzeaDqE0bTZ7m5KMRWZ7LHoUK71sNYH8UyPx+&#10;bN6MYR8IhOjaGSniEs0oxIPHcUTbiUM7H41kvCstiSlB5GOiCBXWGcI6HUXRF87YfT/tbDajKYU0&#10;pr+fBnLil2Pi/2EnjMwZEfPKflA11xVqzjuM14Nry3kn1RjE9Gl6/XPoXYl99PmwT6q+S17qj5Ik&#10;oe3a4T7d3yH6D0mTDJGkbUtsIuJYxARd25JnGbdvHRIbQ2w0SZYJhoA4/5WSnkpjhCTY21sMAkaF&#10;kvWhLLm6uuLk9WvKsqKqysFZnsRCQMZxRJalnF9chRjjaKiD6FHBOI7Q3lEpEZm3XQteU1cVl+fn&#10;JHHMbD7n1tERcRyJMCjUYUSRluQupaTKKjyHHldxtqOpK8roOt1C3GpSCelsIAF6Z/7wDtywj+lI&#10;EUcZy6slZ+cr4igaBAQgBgMd2UC8edq2xnUNTRQJWdq1IugNYgAfiOhrYLodOkZFVK9puprJbMJX&#10;v/41ju4csTm9onOWOI0wkWJ5ecHJi+dcnb6h3u1I1y8pVy2aiMpqPn695uRsx8f7ezw+vsOv5Gvm&#10;0wnTUYpGBAjGgE8MXilcHdE4h/EdsdbsRzFTF3FQeyrr+Kje0nSWVht0mkkPutF4C53SqEBOmQCo&#10;XxMAMuaTOKbr1DDOe4ec0vKuci0ONxtIAus91oPTETpKWdUtxcsTXp2fslhMOLp1ROM8qIb5PMHE&#10;Eft7e8ynU0Z5xnwyIc9ScC6khQgeVdUFShvy0SF5npImIspPvafabriozticn1MXOxZ5DlGGsQZG&#10;Y0ycoLMMlaVESYLSYLtWksOUxN3uHx7S4rF4TGxw3obuWTWcd3uQuie7nXUoLzhR3yQsYxxUwEd0&#10;IE28EzIoMpIclWZpwBBGoZpRc3h0i/sPHpKPJ6CNEMVhLQLB5q2zuHB/QSu5cwYSIY77dwRYJwY0&#10;5dlt16xXKxRyx9ysV5ycvGKxv4+OxJxigmvS0xuVQjLHkE4iwgI1/LmMkyRNBxcgCvpq2n6dVUr2&#10;ujSfMJ7t0e7WbHdriSl2Elc9uCwDceMDiSiCJzeQl87KmFDe4xR4Z9FRHgQkHVVV8ublC5zz3L57&#10;n8lsQRztSGIFSuO8RtkIH8ThN/mI/uMLJGNYy0HuxqPRCGNMEOx11E1NnEQingv7vwupnkZdh3v/&#10;8v7T75c3zXT93akn/YY/w4c6+es9wnkX7mnu+tl7gmBJxoMLltqGVuKndYyJHCp0yUe+I7INnbcc&#10;po6rUcyucJSdxSiNrSuqVztev3hFrCOsr+msYpzsk8aGrmtxNDjEBS7d33EQ3ImDvagb7GrFerNB&#10;uZosTiRa20tNnlYJ1na0rUJbEUzZrqPtgvGiaWnqCme74T4u4l9LXckczIIATIW9s58rWkvy3Hw+&#10;5+joUJKMOxGMt22D8rJ+plHvpO2Gdb3nrrQWTLJP5JWaWju8n6izNOr6bN+LPW9+jiyLh7Wi6zoh&#10;UsOdoK/ZjeJoqKaR9KEg5IsjnGMwBQzjpB+nPVfWzxql8NoPQ/smZjMQjeqa9CQ4prUSUrF3y/fV&#10;YF3XiWAmjsJdD2zYi/Eihm0D/juwkcFcocLX114qa43uxYlyhrCBn7sWCfqBL+xNQzqQ9CasEXLW&#10;hc5JNLkxEVl2Xd/jvdxZ+3ccxXGYb2oQpUSJuRaFOk+cxeH76e9voXs37PV9sqEIzruwDgZHt7Wg&#10;rtNMhuh6dR0d3+MjJopQfQqAv058GpKgFEP1UY9794Ke/p11Ss55PeGqlMK2NrwbdeN769OaegOs&#10;4roSuF9r5P101uODG/1a6CODqg0pYt57Om2/8P33vHCPGYlQVnCD/mfSRmO8Fr4prFvDeRx/nb6O&#10;nJOjSN/4tyakDgZsSv0Dxu3AP8g1Q2PiaDhD9smtwlk5cCLY9H54eGGOxeHv2iC6iTDIPtZzGxBI&#10;9j4aS9w95XApcYEg6XvJ0iRhb3+fN6en/P2P/h70GGcdcZIKSaYYFvVwbPglEv2Xftez34MSpf87&#10;Kkz2sFENm676wibSDxalZPOWmBU1RG8o/8VS+C+S9bLJEw68PQmTJil5nkmngZeDT5blQvolCZtt&#10;AZGQIzqKr7/30CFOAEe1FnWW8x4TiZO0Cwci78E7WK9WZFnGaJSTxqLixtnQM1jRdS1xkpBlqbj6&#10;wiRIkoQ0idlsdsxmosza7SSWtXdEyQU4ZzSaYLTh7t27/MZvfIunT5/iHeyKJVq1JEmE0gm2c3gv&#10;7vyqrOlaSxQZDg8PyfM8dFiX4oyqarx3pFnK6dkpz59/xuXlVVDceEbjsQDprWY+nfI7v/O75FnG&#10;d7/zbbabDX38V5rmQ9z9zQMC2NATYf6Ldx3FMX3Uib2xiPUfvVJPKYWKeqeCuDGdtXT4oLAXR5kL&#10;yhvgC4uSc9LXF/dxUXUDMDjRpffDkBhD4h2xsiglLj5jwbaWJI4gjnBdF9ISZDG0od8crfBRwmQ2&#10;x8aKrk0xUcJXY4XJSv72/AQXJ9Src9J2w36sub+3z1jHoDSVdmAMWaSJteH84pTR7TnjUY47qViz&#10;xZkEFxk25ZayuOJwP2MSRURRSmw9jXKoJMJupQfHKUXbyAXdRL3LqAtubnE+OScquj5CWYC26w7I&#10;Ljjz4LqPTRwCSVisPEVZkSTyb4feEnV9KVHe0HQtvfpcYlrFadpZiQfb1Q2TyYT1eoN1jiwfsVjs&#10;sb9/QNdZPn95MkQcluUupEN4nFe0naNtJRKmbcURHMVRcN87UJrxeMz5+TmT8Yj5fD50Yp+fn7HZ&#10;bFjMDiRGyvsgOBH3MXjSLCM1/z9Zb9pkWXLe9/0y8+x3rVvVVdXbLD0rABIgQYIQIEKkKNIRYjgk&#10;US8d1ndQhL+AvoHtLyBH2OG3CitIO+QIhyhKpgACMMAFwGyYwfQ6XV37Xc6emX7x5DlVI01ET3fP&#10;VFffe+45mU/+V7i83oAXBXFflxwd7vHuw7v4tiLPJvRNjXdWFN8BfOm7DhO6o7fbHZvNmuvra9qm&#10;YW8lcZ737t0lSyUWrOt6trsdbdsFMC1Fo1guZ1xeX2O9DAibaieR8iicFrId71mXJXmacn55xWI2&#10;pQ3Xur/qyNKENI7lcBJHJMZQlTXOyjMMMqB651lfX6GU9PMOz1NVVURGOmG9twGUkdi2stqQZ/no&#10;lh6A5ChsrOV2x95eSmdFjEAg3os8Z73Z0HU9yz0R9bTBWTFUDWilqZqa1WpfIpHnM8qypGlqqkrA&#10;5OOjI169esXLkxNUJpGpb739Fs9fvOD+/fvYzZbVao+Dg32SJKKqS+I4ou1ajImoK3HRKqW4vrpi&#10;u93hPUyKCfv7+zx58oSuE0JC4hk90+kUYIxGi6KYy8srvPe0bcfx8TF37x5TFBPuPXwYCDTLbDZH&#10;h6Gl63oy53BWBEWXV1foQDa3XceurHj58iVlVXL3+C53Dg9DbGU/dndJVy8jyJSm6QgCmL6nmExQ&#10;YYAjiMe6Xrp6kizl9TffRCuJY75zeIh1TjqevGe73QlZmuTM9g54+/2vcfHyKQ7pa+xDNLhTEU4L&#10;EGhi6fCtq4q2l/qVgfjT2mBtUMZ6xrVicDwP69IQ0T1EZla7MriTBteL/NxZS70r0b4njaVypGtr&#10;ijzDaEkk6bqWunegJU758Pguv52Jw/jHP/wrLi8uMHEi8fDh0GqtZW9vxdHREZvthmfPv2A2m7LY&#10;W4Zuccudw0Ocs7x6dcp8vghOpISy3HJxdc3nj59xebVmMl/QtA0vX77k3sM3aNqWYjLlzTcf0VYV&#10;3lnKJ8+wWLqmoe8bEbxoTdc7rOu5vBJHXt1UTIsCUNRNS5pIgk6SKjyGzjbULubnH33Cs/M1D3/4&#10;I+49uM/9B/c5ODjgtddf583XH/Av/4d/yf/4P/3P/Pt//+/l4NmIKrvclaRpyuXllbhuZ7Pg/ro5&#10;aGh/E0fYW0vXdmRZPu4RaRozxOfLPqupyorVasX9B/d5++232Vut+Ou//Rt+8P0f3IDtZYX3cu/1&#10;3QAQwGw25+z8VFT6xnBxecm0yKiUuPyGDuPry0v+7E//VNJM4iR0bwkp5cf7zN7sf21L3UpPvNdm&#10;THmYTqUaQCJ3HXmRh97zhCRN2N/fl8hioG0bkjgRtb5u6XoBwKMA0HqP7AGJgNYDINu1cnCpwn3v&#10;nLjBR6mqCl234SCcpQJAP/jGA+bzOX/+53/O7QjUpm7YW624d/ce77z7Lu+88y4PHj7g3r37zOdz&#10;olRimJum4eLyUtbeYsIkiKE6a78UqTukC42HoeHXwzM7DuJy0Oq7TqpGbh3i/UDYao3RiLg0TeRA&#10;riOa3lHMV8RdS9d0zPaPmO7dYXV4zMvnz2ibmvlswrOnT0jyKY8ePWJeZGSJ4er8jCKX7uIBFF4s&#10;FhzcSXn16oS63PLZZ7/kP//lX1LutphpIe5HoFRqTGNSCHFR1kLsH6xWdG3H82dPmC332Ts4Bm2I&#10;05i6b5nMZ/zDP/xH/NEf/2NW+wdjvcrZq3OSJGFXlkIYK6k+aZuGNM3Yrrfjfe66njjLqduG+Xwe&#10;esAj2jYAEJGhbRuUdxjvqDZrnn/+OW+9/Q5//3e+zTe/8Zv85K//hu//1V/xy19+ynq3o5jOJTK0&#10;u0mRSiKHjhTKK9pyQ5ok5Htz4iRltZxzcXnJixcv2Wy36FBT0YX7MRmdhfJZm3DY9beixX1I/PDB&#10;LSWihWiMFJQuOgEIJpOCJE1Zr9dkaUpvJLb66vpa5nAj+6Ht7Bj5N8RtKiTOTmmZZwdRTtM0pFkq&#10;YrJaqnWKyQTvNY8fn/DTn37AH//RdzlYFTx5cQaIyGG33TCb5vTrHalOKJynrLsxxcF7mfmGOXVQ&#10;8de19LP/+Mc/4r333uPwziHf+973+PxXn1NZAcoEgAjgVHfTM1nXdRARxiIwQ4gLFOP/Wy6XISa3&#10;ZDqbkeWZxM5bO6ZMqDBvQD26K+qqJs1zvJeUF4BtiIy/c+eAoihYLpcigg73/vHxcRA0JrRNQ15I&#10;0tB6vWa5XPLaa6/R9z1/89d/w8nJCVVdMZtJ+pnvPY4Qa4kI97TRnJ2djeklm+0W70V02bYtaRLx&#10;6uSE8/Mz7t+/z2KxZH9/n/VmTRyEhkkg14cUtyjcE0ma8pu/8Ru89957xImcJf/iL/4DF5cXchaJ&#10;YoYu1M16zd5rr7Farbi+FiHl1dUVcRTJ87krybKUbisEwLvvvsPHH33M48eP+cr771MUBVorLi4u&#10;xvNsluW04fxorSXPM0DRNFIXst1uQ1y8DvuCHztDnROBgO3tmNQSKdHya6PAW2xT0tS19J6G9CwB&#10;CWWPzYuc2WQ6zu7KB9F5b+mbhqaqRpGxHK/lvFuW4hTMiwK722F0T+9FJIHyWCsCD+t6dqUIYoeo&#10;/mFdn06nVJUIvAbgTAh4qAM5mofY9sElDmIokF72AevxYf1VvP/+V3j9tdf58IMPacqKuqrwSgBI&#10;AvAaRREEJ9LtGbELcxEI4HXbkT7sWQO5PswjA+4wuHmG13jb1V4UhYB1nXw/o41EwnsRs+D7m13P&#10;E1zPkMSMFRkD9mEd+CCUcyFlAH9TmTFgEUWe0/dyjhrO2VK/14ngLbxOFYRvi8WCNBD0kZEY4DzL&#10;KPKMKE5owzXSQeC4WOwRJ4m41tuG6XTK3t4KpRTb7WZ8fZvNhrPTc16dvOT07BQbTCCRuVn/B4GK&#10;96EzOOwTg5tTKUeWJhR5FkSWJhATEfurFZPZLOBPGV0ryXi276mrmt1uS5LnkqgTRYF8N2idjRGl&#10;dRX62bVUoEVRJIl4rgvz0801jiIBkq33Y3frYLQYP08IPerQe492NmCPerzP2oFQaLvQQQq9dbi2&#10;G0k/raXGzYS0Eq2U4Hu2J89SHj68y/Hxiu15hYkNSZ5gvWWzueby7F2ePX7Mk88/Z/2FJjfn5FWP&#10;rzvavqOxnl98ccYH51d8mmveOD7k3buHHE0zCmWIlEN5i6On9qC07M3Oe3xn0d6yTCKiIibyluuy&#10;Y923lH1DXW6xSUGcF2RZTNdLheJAyAz3uUbBUHE5Jjt4rJM+ekms8JQdeHR4ZjVt31OHxIMoBqsc&#10;zbbCXnRMLq94eX4tNZtlyZ07Kx6kE5bLBdO8YJKn3NlfsZzNxGnYNpyflZRVzbas6B2kWYzG0rYV&#10;TVNR1Q3n60vK3Y7d9TXWdlSzOT6ZQFSwmi5JJzPM3h59nqJMhO97bN9iXY/JJ+g4Zpom9FoEsVGa&#10;oCIthKkVk5IIaAeSOQj/XA+hSkUiaQXbsD0oEwitAPwro4kQ/DmOJU3l8PCQV08e49HMFkuO7t7n&#10;6PgeaVaA1sRpTl7kxHFE3TT43Q7Cc+eUx2pQfU/rxX3onQsVPFbOv21L17bstluaupJ6MSNVCFeX&#10;F5y+OmHvQJOmCUmSjg5K57jlpNbEYV+2zgI3z9VwLtf+pidYDDo9pheRT5ZHaOS9TOdLms0F5UUk&#10;MfFexOUDwT7W0QxEO350JzsnNRHeOZQJjlGjUZEG25EoT5rHNF3D5cun2K5hdXDIbFWjFyt0NqVX&#10;Kd6HGVeLAAx/E1E8rLm3seghtnsgvbIBK3BikOradhR9SRWJYKsmRLfr6Ia0v/3z8OsbMcJNfPbw&#10;/8ZoZW5EsEPyrgrJvYAkMnhHpINoD4/zNpDsLQkK4zSKCG8irCgziPuejJLDJCI+WDGLc55dbSg7&#10;K/3W1mG1IlKazho6q5ilBdMipzKguhtSMTIRzphgoPJ4B521bDdb1usNRnXorCDRgvN03RbXVCT5&#10;BBsLGWgiM4pruralaWq2W0OaZiRJQlFMgvNXyT3eWZqyCumZ8fiMDnyCC8Yy5yS9sw11S2ma4gP+&#10;f5MWYMYEpRsi2uCcGr/PUP/krBld7fkkD3VKmsioMUUnTdPRZQ+E1BXzJSI7CnzRMG8OGLvUCwuW&#10;bF0Q7YU9exA6E3g121ucuum9H773cE/7wKVIyqAfBYEjaW5DT3eolB7uPRd4s7btBOuLQke2RtKS&#10;wp6rwtqglQgrIYiwBzK3qsMZTgdiXJOqgVfoxVjiHMaIKEWMlHLVRFjYoI0hshZtHSZyElce9pv1&#10;ZjPOzB2MBi18IGADr+i9R3ediMDdkAogeLEOyURpmghOGriQocInCsRt34d0pcBtOmtD8qUQyCqY&#10;HW7tpOO11EqhgovfB4GC1PJVUjEdMHNZRyTefIg/vy3EGdKdBoq1LHdBzJGJqFbdmJt9WL8Gt7sP&#10;z5bcB2G9Cdc5juWztH0wX3gneL0fUltuBEeoW8k3oaLWGIOz0LRS6xADxlpZi6y8D9c5fOzHxKjO&#10;hXlKqZvXE0R+KiTnjeT/UMegvmzqlrTJsMbib953+CHc0S1hrUc4WASXus0nu1tfN4gyhrnIALzz&#10;zqN/dXsR7zpRdrWtLPppmlDkBYeHd1guFvzt3/4tz56d4n2CiiPSPAs3hcN2EsGuJI17/OfLt4+8&#10;4i/rtWBU+xkTIvRu3N3DwHs7UkOF7cPJLYMAACAASURBVFTp4UIHkmAAGoPqQo3f/VZvy3CAUwFc&#10;Cj2WMsjIohslw4DgaFvpyFXasN1uR0XPcKGVvq0kk8MbQU2SJNLP3dSNdLkFcjeJY6bTKUmcSFdT&#10;iNg2WiIikiSR6AE8kTHjgK8gdG3J8D8QVENvtgvKCqVmzKcrvvU73+aP/ugPOT4+4vzihO3uimIS&#10;E0fSU77dNFxdVDhryLNJcJWmHB8fo5TcbNvtbiTy27alLCt623N+fs7l1SVlWQb1j7z/vrd0tqft&#10;Ovqu5969u+ztLQNBuQ4HH1kwXVDJ3Kim3ChGGAaXruvwwQnnvJDeOnSbDjf2bcVWFEdjTKUZwTc9&#10;xoEURX7rYZCFaYiaHHsugqxrANvDU8YQRVFtrshNRKaHoU4cWspJB+5sNkFFKcr3FGlMHMXszwqO&#10;FjOMjigjT+MVaTFBa09mDLGPeP3OMd967y1m1RnJ5oSlKVnFlnf253xtP+dg6rls1/xip/nFyTVp&#10;FHGYwG/cmzIrYnRS8JOPX3HpDD7WdE1NX5dsr17x/sTwm8sFcW9IUmhijzYJzW7LF1c7frEp5X5S&#10;Cuck5eJ2PMoAyAk4oMfNPYqiESwfPpO2kzivYSMbHMzOedpO4kXkgC+R5Ul47oaF0IaDqA9DOQgp&#10;GYXDqQvPZlFMKMuKxWLJZDLl8uqak5MTnJfN2NqOYlLwne9+l+l0xocffkIciRLSuZt4vbt3j7l7&#10;fIwx4ppuOzvGZSrg5ORkFBPlec7JF6eUgUSWflF57ubzOV/5yvsob3n2/FQ24igGZ3n9/jHHqwXe&#10;NnTW0wfxx2wyYT6bBlWgxNavtzvW6zUnJyfEccLR0RF3791juVyI+grFbrMNm5SQR9vNRnrYN1uC&#10;BAUVnhkdi6uzDYeZxlpRyidxAEOCig2oqhLrPevtlt1OAL26qnABCKp2JXkhxJCAog3gx/vDOUcc&#10;RVgrz9Ruu6Uqq3HIakJ04xCXOgwmVVVxdXl5MwuEAwpKU9c1dRBW1HUj7yN0iG82W/b2liOY7oHJ&#10;dCL9iFHEpCjCAN5QVSVt07CzsN4EN74RxeXeco/5fM7FxSWHe3vcvXeX2WxClqXMF9Jj6KyoVPtQ&#10;X7DdbHn58oSmaXHes9luwj3eURTilH3w4AHr9Zqhk/3Jk6ecnJwwDZGvR0dHLJfLcdA+ODggSlOc&#10;C5/rdivuudA1X9UicGnblosLcYwQQMHtdkvbNuSTqbjQgtI1jiOauqHtpOvZBaHSoIIVQZhUPwxx&#10;mnXThPVSYq+Hw1ueSUdc2w6RbDFFMSHJUlFrW0uUFVjbMy0ysiSiDw6uohABiY8yvAcTi6J4tytp&#10;2kaInSyjqkqJbjS3+q21gLAieurDunAz3AzxekPE1TBToDRRnJBmOdpE9NbRrM/E8RNiZ/O8GCP6&#10;AUxSMF8uAKjKHVFkeO3BA46PDtluN5xfXBKHPXcymZLnBavViufPn/PZZ79isVxS5MWo7J3NZuLm&#10;USLmW+7tCZCx2/LJJ5/w8Sef8KvHT+gdTKYzlG04PbvAK81kIukJ6+trjg4PSdOUzx8/Ha/9QFDN&#10;pjOS4LxtGyF8p8VEeiWTNLhLBresJSvmOJXQ+Yi297x69YovXjzh8acfsz0/5/TlFzx9+pSr62uu&#10;txv+7f/1Z5xeX1P2HcZ7qqoiyzK+9a3f4Rvf+AZVVY79ZDYMyMNeIbPRMAtKZPCwb2dpRllWdF3H&#10;bDbn3Xff4V/8i/+eP/mTP+E73/kOr7/xBoeHR5yenfLBhx8EoqgKUfqyTydJHJJ1xEna9q10ba/X&#10;5GkqoqS25ivvvcM7bz0iTTLW2w0/+eu/ZldVZJlEL+IlxlpHehyeu76T+7rvx3XSIRUeVVUFUFuH&#10;FCh5RgZi3mhx+iThuSII/UaBYCBK4kgIC7kfoyCwFMGnCRF00+kEpVQgcJLxmg5En+2liy1JU5x1&#10;LJYLnj1/zv/yr/81z188p8gLlNbsr1b81je/ye/93u/x+7//D/nOd77Du++9x+HREYuFJDh1Ye6K&#10;g0s4ieIQ3VphlKYPgs8B1B7WguGwL6CRzNzjTK9vDjXD9cHL18RxHCILg3qbPrjCbFh35IDsgLaz&#10;eBWRZDlplnFn/4D79+/x4N5dpkXO2ekrfvnJJ1xfXmACOL8Jc3tZViz39lgsAlltDLvtll999kv+&#10;7N/+W376//2ISEkUvrhwhfCsympcL+uqRscReCEKlosFl9drrIfZfIWKEjyi8jZxzPV6jY4i5osF&#10;+WRKZy1plHJxecHFxYXEB2YpeSHpCQ6Hcp6zszMuLi5kDQqkgQoiCel+l562i7NX/PTHP2R7dcE8&#10;z9ibzcin8+BCFiDr9ddf5+u//nUODw/BeS6ut9RVje2dOCScD04bScvJY6nSiqOIvmuZTAqmkyn7&#10;+ysW8xkdinJwiQZAwBj5/AanhceP64C1lqZtZP8K78V7H/ZexrQkSUKo+OY3v8k3vv51rq6uQq3B&#10;dZgxBlecRFsPRFxe5KOoI47j8CyIm0JEtgOQLGtwU3fESURVb0njjLbuOH/1im/91q+xWCS0vcI7&#10;S5rEZElCVVakeRGCXjVgBsyEtmlCDZhENA9zbllJpD1IzcBXvvJVuq7j9PSUDz/5eDjjj4RbG6Iu&#10;tZbEFREUO+JYCN/BRYGCJIrBe0lwaBomkwlpmo5i0NvxnwO47YJCP8uyMX0kjhO0UtTBHbxa7TGd&#10;TLFO3O1DvY13jrIq6YPjaldWFJPixj2vYDqZslwuOTs7oyqr8e+xfTgbGLl/pXIjoet6JpMJH338&#10;sdyHsRB8wxm9aXqi2NDUDV988WKs6VFa0qGSNAnXW87+09kMbTSr1Yp//s/+6XgtPv7oY/7y+/9Z&#10;qtlGUVA0dsjbvqeuay4uL9lsNkyn09EJXZY7oihis9lwfHzEnYM7KK144803WSyX0vXcC4g/OBVl&#10;fTas1+txphOBej2SEKA5PzsbgUsbgLi2bTk+OuYbrx/StZ3MN85ilMdgiXAkEXz07JzHL09Y3Tng&#10;aH+PLEn59PMndN5ycGfFe4/e4e7xXfIsH4H9AcCtq5pPPvmYstyRxJLUIhVOjpNXp5xfXNBbF2ZK&#10;S9924j42jrwQh9aLF6cYY9iVO9ogJgXpie1tP97XA9E0goYBo3HupvdTkvfS8euiIHJzzpNPCnYh&#10;tvzly5f0bcflxQVtJ2k9PrhJBCw3N6R4IMNVeE3DmjScT7rmRgRR1xLdPhhKhq/rQpLa7f824Axp&#10;lohD0snnpoLRY+j7HJ6JIeLVWheq0Yb90Y4OtuGf4c8bcyMWMFrEh4NY5jZBP4hLboPjw++buub4&#10;+JiHDx/w4Qe/4P7du9R1xd5izmw6CwIDi7ciSjk6OuLRo0cc3BEh2Hq9Js9FbBNFkl643cgemqUZ&#10;h4eHQuJnKSqs/ZNCapZkvcoY3E9RmGmUlgq3LMtQmkDsLzjYX7G3XDKfz9jf32d/f5/JdMIiJII5&#10;Z0Pcs4i727bDh7OhCtiNCTUWeImXJwi+oigeP9fB+TZUJKDEST6coW8EFnJmldduxmoKreSsKnV4&#10;LmBzQtzhfTBTiBCm7TpZw02EdX7EozTisqmD2BJEgKG8JTIa76UrO84UUeRJIsiMYhLH7M8XHK4O&#10;ODo4ROk51mo0ijhSRNphlMP3PRGKz1vFF1cll5cbbN2RKE1sFJFW8pp1JO5Qq9E+RhuDM57ONNS6&#10;4n5rmGvFMsvI4pi+kX3bdr0QbSF1CgZyQUg8rRWRNjStGIVGDK9t6bqGpqnZbXdc1nCxKbnclGyq&#10;mrJu2O5qNrst682WLy6fU3cN3kHddFxdbbi63uA8TKZTDvaXIQXMobEs51OOD/c5PFiyv5qTJhMm&#10;RT7eQyiJdt7tSs7Ozjj91ed8+uknnJ2e0NRleI7BWMXEpMz37jA5vEN6sAdZIi03todgWjBpgUli&#10;4jTFKbDeUUwmIlBychYdSLDbYL0NqQwEQeCXopa5cZua2IQ9MyZN0tC/7dHBTf/q5UvKqiZNM15/&#10;403u3ntAmhckaU6eT0jzRCJvncMGU9BAtCgln9GQnjPMIW0r55zNdsPV+SlfvHhOXZX0XUdZlSHa&#10;P6W3lul0MZ4/BkJEsIRgWgsClAG/E+JpMM2ECpuQFOv9jUN7MFt4r3E4EQfh6cotu+tz+mpLpBxd&#10;+IMDkTOuoeHfgtvq8DWeOBKccSDfNaBcT6I9eayJJJ86iAs2JMFQhdK01oOOiJMUE4wV4993i5OA&#10;GwJcceMCjkw0ErG2H+KNfegbFvxQEs6CszmKvvT3/JeE+m3ybHgNcj3tSIiOCazcCB+8dygdKq86&#10;OV/hhaQz2hCCOUQMlGlSk2CckGFtV1FtL+jXF8RtTZRID3uhM6bZHG9iLCIELdKMyVzOH8vljOXe&#10;ilmxZDGfYbKEdWM57WN2TvYJleakWcSdIgWnWJfXqIsT2uuXJBEs9g/YW8xI4pim7Wjrkj44vLte&#10;0p8ktaKmrmvapmG7vR7FUcM+M5x/8X5M4hoq2oYztLhqW5rthpOXX3B5fkkXzraekERiQ3Jc6E+P&#10;Y6kJGQQzslcIDj6IJ4auda2FzLTeBne7D8ZMLTVeYWYehNfGiHhvSOhSWhGHKin5+27mhigSZzuA&#10;GQSQ0SAwu6mNGLGJSASnacAmkljqTbI0pR8Ey2oQA0ZhPbsh23XgPOIk4vDOQUi9Eezz/GpHuZN6&#10;usHck+cFcRyLmCAvRiNAlmdkWUYekmnyvCBWkKZZWJfkc0yTFK0NfW9JsuyG/Fd6nIEIM7Qa7n8l&#10;ZK8LYhzvh1RFwcazkGJgrQ1Vg3F4DoXnMVreo2AVhLQbSVfSaqh7kPVviN+/7VDv+56mbccK5N4K&#10;VuLD3CLJv0NVkBnvKRXutSgS/Oj2uUUpRRxEotqEP2d0ELPZkJrYjNhu28n92/XdaJQUQZT9Er46&#10;JAaNgg2lRkxmwOgHsdhkOmHgZbWSxAWtBrOgow71Pt243t2cc/VQM9VKZa0LmNpt0+3AzQ6CkPEc&#10;6xnFS8P+OYi8fBB4WOv+64h4GD+XwVFP4Jj73o5CFBDMuW268RkTnC6YpxWjaMIYHQzBghXa4X0G&#10;0TEEkv3Rozf+VZambNZb8FDVjSi9jRDZq8WcxXTC3eO7VE3P//v9n9A0FowDb0MPc4y1Htt1YHs8&#10;PV5JrEawpYe73IPSGC3qU2OkW1kbg4kj6adBgKl0ssD1LfSNbABRijIxWnmM7SBJJMJH+XDwUDjX&#10;41yHwqF7i/HinvO2l8E/MrigGJ2kCUZBkabyc5YSGyWEQNegdYRmcLCkGKPZ7bbjQ2utqBGTTFyA&#10;vXeoKMIphYpj0iiSA0WSgBeFWmQ0XdeAc6z2VnjvqcuKJIrRSDxGVZWiTk9j2TRCB/qoivIeyTA0&#10;eCTKRkCfCKVTjMmJopx/8L3f5vd//7t89avv0DYl6/WVHKjzlEhH1FUrDnYsWR4xXxQUk5RJUbC3&#10;t4d3js16Qx1AlquLC1m8vKepK9Axu21J3Ui8xhDz3IV4+0k+patb6lqcOfcePmR155Bd3XC9LYm8&#10;CyophydEGnmP1hFeqfEA3IfhwEQDmBK6XLMs9ALK0yIREorICJCmjMSopnkeNigdIvmysR/CGDnM&#10;9yH6MYpFvND1vXRLDUo1bYID2tJ2ls46iBV72QRXljgnqQCJUhRJLOpTZ1BYqq7BxxqvJM43T6c0&#10;ZcsXl6f0tpPI/ssLJErJ0lVrfLVmYRzHiePtScI3D/f4taMFkzQmn6xIVc4PHv+KX5YVRs14OMv4&#10;2v6M6arAqIzIONarlIKepqy4uLrArK9472DFVx49xNbnRHmID0wVbHd89PIVH+62lL1halK89kGx&#10;IwCCdYMAQmFdHwAw6ROr6xrr/HhorNsmAJCiLR2AwRFQ8OLcEActNEHpPQArzkMUDRtfcAspxbaq&#10;MHFM1bRsq46+7dleXxErcdVudhXPXp7SOk0+yUkTg3aOP/gHv8t3v/U7PH3ylF89eXwDAgd14v7+&#10;iul0goki6rrm1atTLi6vyPJcBDtac/fePR49eguU5vz8kvX6SpSXAXbN0nTs7MqzjMvNmqurLd5F&#10;FElMX6+5s8yYZSmusTQoAWe1J09islhipeI0Y1NWtOWOqtxxsL/i4YN7zGdTEmNQzrNdX6PTHGUi&#10;Xp2dsd5sRVTgRDxUViW9MmOUsNaaIkuZ5BmzPEO7Hqc0thNngAxdCW3v2FUNvZd4pbrtaPoe6z29&#10;l66k1nl8FNNa6Z4FJSCciceYoDhJKCaFxMe2TSCZUoboHGstUSril6quQuzZABapUWTjPWy325vK&#10;AOdo6wbbdXjbUpfbUXEYRRGb7WZ0uBWTjCRN5JnGcXp+yq6uQGs6Z2muN5ycvuLVZkPnFX3n2F1v&#10;SaKYumnQ2vD66w/5zW98Hdc1xMYQacVsNqW3PZ11bLYbrjfXct8Cj58+ZbV/KGprHXH/wQMevvYG&#10;l1fXrNcbTs/OOD+74OrqiiSJef/999FasVotKYqCzz77lMVizmq1R9dLpUZZVcRRTFNV5HnGdrvh&#10;6uKcxXI5EhYSwymbelM3JEnMYj6TDsXwLDYBJNlstmy2O9pGnFR13YajvQyV/RA9FcQ289mMaTEZ&#10;lZwoRZpm7HYV9+8/DJGrncSjplkgITt0OHSYOCOdLnEmpfeKNJMO+SSS5IiQG45SHu8t1nbYviXN&#10;CuIkw5gkjCpCevRdg7MNTT/0HRlxtDlL39Zo78CJI2LoMhriZLMsYTIp6NuauqzorIiMokRc8yg1&#10;Eh3TopBI/qpku91holh6E/cPmSxWfPjhBzx59gLnNc4r+t5z8uqCrnMs9g5ITMRus8X2lkgbNtdr&#10;ttdr6l1FU1U8f/aUx08e8/Enn/D546c8efZMxELzKavlnJaYzsGrV2fs7S2ZFAUvXjzn+vpKgEcr&#10;EbhaeZztiAzs7y8pipi+b8Qh07akacpsOqWqyhARJ31ccV7QhWqWutpR77aU25Ikyrh79JB33zhm&#10;kRlUs6Eut/yf/+7/4ad/94Gkm1Q7+lbER3t7U/7kn/+3fOtbv8npq1POXq3RPpXu2jgLQLr0Wyn0&#10;GMvVW0dTN2Gf77h3fMibbzzk67/2Vf7B736H2XxB2zbcv38f56XmpW5qfvazv6NpaspSCHbvLFVd&#10;0zR1IKFlNktNxK4s6fouiBYzimzGannI66+9S2sr9g8Pma9WfPDRR9RNJ4RCZ5lOZ9TbUmbHoBoG&#10;OTxtd+Iw3pV1EFoqqqamqqpwuDWS6ORNAFrjLxHlSSoHRR8cFpExQoZqNc4k0sd4A6IMnVoCSskh&#10;e+ify7IMvBziJxNxp3pnWS0WPPn8Mf/7//q/8fFHH3O4f0ie5jx64xHf+/u/x3/zx3/M137967z5&#10;6C0m8zkqzDnWCdkSKwFwvbNj7NoAJAyQlguxWEZJVLVRCm9FoDgAzl8CipwShbMTt0akA7jd26Bm&#10;R6IcUSJasmC09IAaFWHQ2LYni1Kck4O0RP1KPY1JC5JizvLgLlEccb3e8vnjJ1xdXpIlCS+fPeX6&#10;/Ixf/8r7zJf77HY7nj95wl//5Mf8p7/4C37wg++z3ZU4LeSPtdKXprQ4TpUSN2qe52gjxLd1MFss&#10;SdOM68tLlGtZTTN0UhBrcRx0TcfVxSVtVZPHCZMsx2tNVVdsNmt2uy3L5YJJXgjoCRh66npHW5fU&#10;Vcn66oLLszO6ppJOyshLElXv6KuWH3//r9hcXxMnESrWzFYrZosFaZZhw5TSOcdyb5+/993v8u6b&#10;r5MYxWZ9RV3txJ1lFCbWeBxWRZR1i/OaJM0wJmJSTJjmOZE2HB8dyKwbBIZ93wWHcgCC4mi8h3Vw&#10;W+IlAprBDXHrwDt0yA0dbd/65td56803cF3L/t4e+4s9qs2O7dWGLE7pvMzT2gwJZnKulEN3hNJQ&#10;VqWkU/jglA/xi0mSkNDRNi0qylhXNSaN6F2D85bf/Oa3Sd01u/WOJCqYzuboyNO2W2ZZRqZD0pJz&#10;eNuHrnsv5LSX6iClpOfQWUeSJqw3a+7eO+b+g/s0bc1HH/8qED5G3jsiPoyNJo1jCF29aZKIY5eQ&#10;2BZICw9kRcF6s6GsKtIsHYl1gjjbhZhvVJgOPGM8sg1qf1mXRNCapNK7u1guyPMJznlevjyR1DZt&#10;WK+3YcZsyNII72w4sYd+zRCPeX19zdXVtcTbRxGHdw6pSpkThsSBtpXo+PlsTl3XrNdrlCL0AzrA&#10;SKJGFMkZTCmaVpzR1vbUZUO5rZhNp2RpQhxFzOdTcJY/+sM/4O7xXba7LY+fPOHP/+I/cHV5RV4U&#10;RIFs6LseZx3HR0dkWca7773Ls2dPiSJDHEdcXl7RtlJPtN3u6LqOhw9f4+DggMePH4f1LpDIKM7O&#10;zmjqhq5p5ewSxHUoRRyn7LY76qqRGoosJ8kMSTrF2AirJR6ybHvOyzVvLec8uj8hM4YsifBGotFj&#10;Z/AdJPmEXz37gp88PeHoaMHRap/WRnzx8jk6Tnnt8Ji79+5x7/59lNFBiSUihCiOabuWn//tz9lt&#10;tyJ6RIm5omk5v7imabswB3YCWjkXaqEcVWP54uSCuioxxnB5eY0xKpCxsbiseytJgYNzLMz3UlcT&#10;6mC0OIyHCrLRNR7iitquYbW/j44S7hwe89Zb7/D8+XOuri7Ybq9JMxFpVnWDUpqmbkZwcIwIdZKI&#10;NMSVt00TkgYy4iShaaVibOikj6Kh07UfxeKDuHQAJ72XTm7rROAr7nuIoyQAhmL+iOM0JCvIGWkA&#10;Tod404GsH0A+cYRGdH1PmhX0VoST6r9w5w9JGWma0nadpPiMrjo9gpHeOvb3V7z22gOePP6ce/fu&#10;0rZNSJcQ4SkoiumUxXLJarXPncNDptMZ3nvyNCOODHEk4gOtFHVTs75ec3V1SZGnHN7ZZ5KLYSFL&#10;MybFhMjEJHHCbDpjb7Hk6M4BRwcHHCxmrKYFy2nBIk85OlixnE3Zm81YzufMJiIGjYMQO88lVTJJ&#10;4lDr5XGuo2krymrLJEtJTEjvCSmPQ62B7AUDICoJkkma0vUinPfhzIgXt5bRWoTXux1t0+I9ZEkc&#10;XJAFk+mMvJhId3gcEyUJWANoIiOR+NvthqYpiSJFVW9x3ow9wSrcM0maoaMEFSWjmMJEGu96mrYC&#10;JTHi1W6Hqrf01ZZmu6YpN3RdiwXiYsri8Jj9gznOwMV2Teks1kTERUExnVDVO2IrkeaXvefzbcOv&#10;rkouKosiJdE5M32JyYA8wkfiJkxQRA5059mkMT2WRFmmvmOqHdM0QRnFpiypLmuuLlsaq4hyjdaW&#10;pulZl5bTbc3p2Snn25KTdcmLyx0vztY8fXnBi5MLzq+2vNrseHV+wen5JZfXa643W9bbLWVVU7ct&#10;uvUoK854EfsZ0jQmS2OyWJ5no4UwtVbm0slkynQ2I05SpllCnGh0pHDKsy0rnj074ZOPP+dXnz3j&#10;xfUr2cdi2V8dCpzDONBxzP7ehNXbb2OO71F1YKqWuJEUqz6O6HVKkqSCP7etuMGjFBOl9NbIZ8lQ&#10;gXiLYAj4pbUWgiHJWhHlKsLnEMV4pcNeLbNUksYBn+pw3nBxesrp6RlRnPL6G2+yt1rJ6wlu/8RE&#10;RIE4bcO+pJwDZ3G9CDl8IJ66vqfvOnabS85fPOXq5DlPPv8l682azimIM6J0QpZN5Kzd9/S9J0+S&#10;UKMkxHlvO7yE5RNHRkwNpWANtmvpmoa2qejqmq5txko3cf2bUVyllcalGh1LXahzseBQVxdwfUln&#10;LVYFE5UanLAKhQEVSaQ4rXAFWhObiEiLkULwpUi6sI0BE+FUBCYmipOR1G8vLynrHQkNeazBzFAq&#10;o+0q+iRBu5vY9mHdHWYziRHux5oSAiFk4lhMLE1NZ8PZMIpGgkYZEVeaKAocgxBUkq45SAdccJsH&#10;p+QoSrgh4gfyeKiUGV5TeDFyDbS48pVGeBflUXrcFlC+p3XQKEWHha7EVOfo3Qnd5iVdB9MkI9GA&#10;6YmLiGSSkRVTJpMFd+ZTVqsVdw/22JsVZHnMJNV4q7isEl7uLLve4HWLjRV5Pucoz0m1QyvHfH1C&#10;kuXcvX+f3/rGV/n6r32Ne/fuY1TM1boKe2owdLU9dd3Q1I1gZmXNdVmz3dVMpkuO7z1gudynmMyI&#10;o5Sm7UE5tjtJOBWsWYSEXdew223Y7TY8fvw5F6endI3cq+Apy50QbEqLacH2tIMxIxKStm1atAZj&#10;1DjjDAlzzotr1xFE/Ci0DmR4HEkFSlGgfbi3g0A/zzJiI8R5kWcUk1uEdZrKPhn26qLIUU64r0hr&#10;uaeDgTNSejQECg4/GObEBR9FRmYbY4LDGdIkCe/fkSQi+BPhn6e3HVmWjglYJjKUVcVmM9T0yLwT&#10;JwlxkmDimCRLxwQkE0VY70jyDJ3ExEWGMxqTplKT1Fkib9CBQrQarNFo7yl3JXUj1WlpJjWnvRVz&#10;3xAvr7UJHISTOcFZ0iRUA4S5cTCjWSuO+SGp2JggRIiDETeJybOU6SSXzypNgrlDY0wQV4wVpDrE&#10;1N8k4qhg+tRajebPgZi/LZTpOxGH4qEqK+qqHvHXIdXMBAGBCUkKKqwzxoj4ITbx6OCGILTp7Sjy&#10;kvtTZh8TxBnyOmTmJNTeegAt93YUx5KwMohQexs4EIJ5WMR0Td0InuVvvscgNpH3GM7uwWU+VPKJ&#10;0EBjTCS8anhtcZqgY+HjlJHaYuclGSErCnQU0dpeanmMobODqEuPYkqljcxvUYQLOJsKCeQmEhGU&#10;0kOqjA/nRBEPAmG9DOt96GzXZqibA7TCejHzZnkm/ezGSFz8jYtaU1XVqBRN83TsqiimU6I44S9/&#10;8J/ZXF+HHtVAiAybSPjQpewlSPxltb4tNGMAK4ct43a8pJDwgwJVHkIbAEfHEL9liQBbN+hYHHp5&#10;ntM2EkFt+55617OYJmNn70CsrjdrceEZg7eWNBEniO17oknB7XgxE8VCuFq5Ma0TsMj1bnRoDlG1&#10;cSJ9jdZ7JpMCE8V0bYdzYKIY06g1lQAAIABJREFUEyd4WjkM6YjZJKdtm1FJUtcVaSIk1eDq7boe&#10;rSOSeIQfUcqAV/RtT1FMqOuaLEuYzxchvUbz6NFbfP3rX+fozpLpdDJGms5n03GxabuO6WQ6PvyD&#10;4rrves5355ycnASFkBCow/cY4l4nkwl1Z8kDgd2Ha+S9RKrHgzNZgfMCvJS7HYdHR/zBH/wjPvjg&#10;F/zwP/1HmrYNkdFy6IyTRJyurUQgDqqWJE1Hx/7YITICSCFyJGxio+I8DDhDPKsNDj6Jlu3GGoDR&#10;qa4kZlKHjUZwKgGWh86aIZZCKUWuI7qyJjMJRZGgjShcqlbRWod1DWXb0SvD1VVNacFFnv/j8S+Z&#10;zhcczyYYLLN0S9xXHM42LDLDLImY5Ql3dcRyb8lisZDYsCyitS0ub1FJzyTa4/zlp+yvUtrWQu+Y&#10;ekNsPP/4936b/+7hu3z0i4/4/g9/wovGQrzkYaGZNBXpfI/WiHNgu77E9ookTjFoiiSlqxtcIjE1&#10;Q0/PsJAPilTpVXejOkqFJzqKY6kYaLsgc1XhUK/G9UAbLc7o4HIfhkKlFBYbAG5Rr6dpThtI1tl0&#10;itaGk8tXdE5xfHhIqWA6LXh9uccvP3+CUopJUfCNX/8KSWSodxuSJOXDjz7i7/7u70jTBI8do0ri&#10;OKbrWk5OXsla4OQgTiBrfvu3fpv33n8P21t+9rOfcXLykusriUY3kfTkDHFzaZbSdy0/+9nPUJHi&#10;+PiIrvVcn79ikkCRSSR17RxNK+6XfFJIxH9Q0UaJdDSlacpiueTo8FA6BFvp+xxc/c+fPSNOkgCk&#10;Sv1E3/fEcYJSAhokiXQBTycSVbzZbMiSBFtMSHVMU0jk7Wa7pdztZMMJG0dkErSRaLe2d4DFpAkW&#10;KJuWAjnAmTgORFIUhBQiyDi/uBgPGd4zqsSGGOFqV44RemmaiiOq7eialhZRKOJ9GAZE8CVR4A3e&#10;Qz7JqOqG6+srJtay2l9hu47t5hptDPPFDGd7JtMJURTx8P4Dnr94zm675aq75OjOIdnjxzR1jUWz&#10;nC45PT3len1NnCUo2/Py5ARnLXmR0TQ1KHh58hLnIStmnJy8wnlPMZmyK7cM++k2xPFeXV7y+PHn&#10;rNdrri4vef7sGd47Hjx4wIMH92+5pSoWCwGU15sNRTHheldRhqjSQWGYxPFYxVBV0qM+nU5JAxg0&#10;gEJ96L6cTCUmS6JAd2R5zkFw//WdAFBd1waiXRSgSaiIMVqP67sN7o04jkmCe2Z/f18qZJZ7fPar&#10;z8YkkGSI4r66IisKFvMFSsHDhw85+0JRbS6JlIDGPgwvKBjiiganUxSJU1CIcjXOBnEck8QGX7ek&#10;yRC32FKF9yJqSkWUxHjvxv068jZEhUl/6jB3iPKxD0ByFPb0mxqJobZEa1kP20aI3+989+/zf/+7&#10;f8fF5QVaa9bXG15/7XXm8zld23G9k9j82lrOX3xB10pk/G63Y7vdYNuSbXC3DdFESRKHHishQzbr&#10;NWma8vOf/xy8Y39/n9NXJ1RVzWuvvcbZ6Ss+/OAXMgNlRXD26LEveD6XmotdcPYMQ673Htc52lpc&#10;JVeXUkfx+sN7HB4dk+fFCAjdf/gGm87zy08/DQp9xfX6mv25VN08uP+ASTHh/Pw8OClbsjRmMpmM&#10;fevW9qPTvGlqEbRFEffevCtRvF3Le++9w4P79zFG8fTZMz7+5X/kgw8+5J/803/CN77xDZbLJQ8f&#10;PGC5XHBxcSGRrcHdqZUim8isM51JJUO1DR3X+saR3lvLttzJIddrtpuOb3/7e1xcb/nTP/tTokiT&#10;FBHb7QUmzmhaUQMPB+OqrtjuJNXAtj1X2x1ZlnL//n3yPOP84oKLywvKXYleiPv04uJiFHksl8tR&#10;fS2zp9yDvbWYAJRba1FOMQzNetxDB5BO9uGqrkIyQfclEmCoNvqbv/lb/s2/+Tecn1/y9ttv8/DB&#10;a7zz7nu89egRjx69zeJAiOEoRJG5EJ9ltCGObqIPlR9mecZ759ZvgkAnrO3Dr/yX+xhvvtyJpgZP&#10;HBt614/x3m3fjjNc0zUSi+b7my5vpVAmwnlL2zWgBxVycPbF0fh1y70lq73fEBL92VOeP31GVZVc&#10;XK9ZzOcU0xknL19w8vIlP/rRD/ns01/iXM+vffUrXFycs15fs72+knXImDEtwobnSmkBXNI0oyxL&#10;nj19ymuvvUFRFLx8+ZLpdMbevSwkWaWsVnuAONNB8fY774jzdjrj+vqapmlZX69HZX/Xd1xvrkX9&#10;XxSj+8Vay+XFBednZ2TzgqM7h9zZ26epS9qmom1qzk5rFD3pyUvm0yn7qxVpHNG2NXUjLmlczzvv&#10;vM2bj97kd7/3Pf7qRz/kJz/9KReXl2NH9XZbjuenXbkj0rL2DUkUsYl45623eOvRW7w6O+Xx06dc&#10;Xq/H2M++60fgzzs/duc2jexNeV6w3W6CCzweRY+yDib8/Ocf8N3v/i7f+ta3+eTjT9hbrjg42Gd9&#10;vebJkyecXF5QlSVRNIDPdUiyMWw218znc5aLpQjvtLnV4x2xXq+ZJtLfJnM/JHFC02z54Y9+zO//&#10;7nd5/409tjtLXTfU5zXLvako9Ctx5y3nc9abTdgXInZVRV3X4ftv0OFslee5pPiYiB/+8If8yT/7&#10;E9555x0ePLjPp59+SlVVIQHAs1ws2JU7yrLE5G2YVf3Nmh3OPFIPJ3P1/v6KKjjOSf3oCGvDDBCZ&#10;KDjIhxh96YeOXYZzsid2oaN4s9mw3m7YlSV7eysiE3FwcEDz4gVaKeaLhewlCKAymWTsdiVRIte9&#10;bbsApsVkmdRKlGVJEovY8fz8HOccs9mM3W5Hb3tOT0+ZTMWFf73eQBDYpiF6exD2KK3RTta5pm3w&#10;vWdvb4+qrsd54cmTp/y9v/dt7t27z2effUbbdfzVD37Ayy9egmLsBE+TlKquiSLDdrfj8vJSSIKQ&#10;OCNzdESRF9RNPe5RH330YYhZZExxaYNjRCnFZrOhKHJ2ZUfbyoxxsH8w1j5cXl5y8vKEo6ND8jwh&#10;jlN86+i1xFuXu52k/eQ5y7LHeAumx2nwsYiNtdHowoR0ophI60DWiZC8DQ6SOJEKwDiSWM31Ws5B&#10;09mMur4hm3XYiwd3Um/FXTPsKSYS4ZV14oLDO7RCRM/bLfsHezR1I3uPEYxkkqbyuSktXesQ5rZ4&#10;TIoZro9mSCsa4n1F3B0F/EWidHsuLi/CeV7WpyGOP8tS0jQfBdP1LdK5DU70Ib5Rov0lflQFp2nX&#10;9QwVVXVdfyk97bYYe9i3QcBJib9WgdiXM421N04YHeJth/PtEL/qA7GbZdnoppN1sSFK4rGi7vbf&#10;i/cBbbtxLZZlOQoXhu8xCJWHeWc+nwVMRkBnqT/YyZkKAYLlc0nG9xZFEUVRUNcVutPjGXlvtSLL&#10;czZrqS+rykoSmZZLvva1r8msrEQAqIM7UzGI63ps141Rvm3bjAYcayUxo207qqYRF5JSLBdztus1&#10;i+WCLJVKsCbE9iYmQnk/JnAJnKhEkB8wGm3Eca+NkYqvxhAnMXkhNTBDxZ0PqUi3K8u8czSNkPPa&#10;yDWazqbM8j287SWZcldJ6ozrRyKrD4kYbduhTRxek4grtBnqDwfXYhJcctB4P4LxKlyXuqmly9VJ&#10;fWIc6xBvHKHjiKPje5L+YWJePP6cl8+esLu6QnnHZLGibWrQEb031J3j6bblvD7nl+sti0nCV4/3&#10;uD+JeDjR5FFH41pK79EkxLqArsT1FhsECxNjyJVh0VlWvuXj6hWujoi2OUU1JSlyqtLz7HrHi6qk&#10;3J3h6x7fOLzXuMhApEhjQx7HmKgF54i1Io41cSRkT5KIszJPhdiRahgTCCchEYyWiNohrt55x/n5&#10;BW1TU5U77t+/z8RoZpME5zqur0vWl694+vRXfPLZc643NfuLnMVkgvdKqgO1pu8dpatoJx1N1QiZ&#10;XFZo5+iahs3lFbqIwcXEIYWp72St79qWOJV0PRGj+y+tG3KeVWFdFKJAK41Vgpc47/EBL3HeYUjH&#10;OgjvfbjXZD+M45j9/X3yoqDrO8qyFOwoikeSQAxSErncde24bnTB9RvHEUWcEEUJTdtyeXnJ6cvn&#10;nH7xnGq7Yb25Jo4TDu8esTq4g1KGphaCvA/P4m67I80ysjwbieShQocQT900DXUta0OSSFqVDekj&#10;A6YQx4kQOEbjgyM+s0JexSbCJZAVKe0kxcaatu6YqYTe9lgnfdVRZMQY5MQ1mkTpeEZBqRsKIjBC&#10;OhJRw+1E2tuxyk3d0J976qZmuutYvnZAvjySM5fSwI0Iepi5Rpdk+DsZ12Vu4dRCdg41TXFI+BDx&#10;oQ+O6pv+ennNt85Ywxu5Rd7d/jF8zjdrCf/V729Iv9A17BmFm8N10EpjvJLPsbW4qsWXHVQO1QBR&#10;TWl7dJyTFlPupDFTFdN6Q997fDKhVwathwoWiPDEXUuk2xC53uM66aOXxCuPVoiZZblE0/HV997g&#10;m19/H60cfduT53O2Zc3pyctwjRRau4AzDPuwQ8UyT9RNHVLWBJ8ykdSSNNUab3vWV1eS/hFHtLWs&#10;6Renp5y8eMFmvSbLMyJtqMoSZTRzPFXbjJH7wzypxv0aSa/y8lmawHN1QfQ3HKabYHIZzuxS+dWN&#10;Z4g8icfz8JhQYAxxcK0PMe63P9tIfiPJx1MRqw0CY/khNQs3qRpuvP9F9CPvJwozlx7c0gMBq4f0&#10;GDHlENbiLNTdDThZHHixAf9VA8EfmRCxHo2YiAlmujSXdBsTRZIM1fUS/W0dWDFk2k5i4ZPISpJW&#10;kaP1BFB0th/xC+du4tKVCtUweFDCH1lrScww8/LlZ0YrIiImkwmTYkKeSQJkGsdERgw9eZZR1fWX&#10;Pp/h2R+T/Tp5PX3f30TRh5QBoTJVSIe64ZSGyuthnRqc64L9ROE1iqO6azuMc0JW25t1ZkgrcL2I&#10;n28765VWRCpiSJVyYa73YU51drifbuonZHEY1s/w39TAA2nSXGqzG2Sm0kbmrL4Rc5c2msgbbBAT&#10;SdWGFbzf9fQhHVuFWSnzIugf0lqdd8TEGEJaiFfjdSFcexRhT43Gc8bACXov+NpwLYZ0LWeH/nlJ&#10;Jhj2Wmt7qVdzLsx/w9p7w3Ebbs4Cwz9DosLtSkYInexaa9kEtaYKUW2iLutYrO6Q5Tn7B3e4uLzi&#10;088+l77BOBZHdvjUxwVciUJWG3AM/UwKd2uxx4HXftwoXPh5BNKHTYCbTcGLTCK8UUhSwyIp2O12&#10;xM5hes88y7C2Z28+R+/JUNY0DW3T4Hrpo82CcizPc7brTRjqEtpI+jY9fnRa7QJJFccJdVC5VnU7&#10;Ap3D4W+Qft3ECoQoeW3onMfXAagN6qAkiYmSmKvTS9I0Jc8yUZEpcQ11bY/re5quo8gL0kTAEO8c&#10;k1nB/sE+i/mcyTRlMpmwmC8kXiNJmRQT9vZWLOYLulb635b/P11v1mxZct33/TJzz2e6862xBzR6&#10;RgPdAkgRbNIAJUsMizYtUy+OsJ7lr2D7yR9GDgcjqAhFWKKnCFK2Scwghgaa6EaPNVfd+Qx7zkw/&#10;rNz73AakG1HRVdW3zj1n79yZa63/tLOgrquQSSxMzNl0xnQ6HS0V2qByHNjkYqUv+V0DEJKkkg0/&#10;2ElEDqKQ5dC2nViAA0kq1yxJYooip67r8YHw3nF8fCw2rifP+OlPfzqyYoZMBmvtaLPatm2wofdi&#10;Q9f3GG1C5lvY+H3YnEwA2dX2sPNAuSmxqTCcirygQwqKbmiq9Fb9YcM6Hl5jyLYwYSMe7rFS0DuH&#10;1TE+TjhvWnrviFREVTesmobTJMY2jq7u6HpNttjHJgV1FHN48y7TW69Qr5dc0tOvzvisrYg3FbFv&#10;0G7DQlcc7q3YnxZMjebGfMIijdgrcvqmpqoS9neOyIqUsqs5q3vWG08RNWwunqI1PD+B+MVd1kcx&#10;BkV5uabrWshnRFFKFIkK0xvJ3PEoTBRDJAy0wdLOIFZbg21a3TS0rR3t4JPBEtMIQ7cJGfYuKBiG&#10;KIXxsENU11sQ1uP01ioepULDoNlsNqA0R8fHvPSlL4sbQZ5zen5FksTs3L7F66+/zmq95snJOU9P&#10;z9nbmeNdzwe/+pA8lyzlyWQia9CJ48aWddpjTMbbb79Nbzv+5m/+Ru6199w8voF3jg/+/lecnZ2x&#10;Xq9pKmkyUJJ7WzeSjTjkmgwxBLdu3EKblCwzNOtLnr+zz9H+Pn1Zsbe/z+bZCfl0Igz+NMWEzxwZ&#10;w6QoWMxnxLEMfC4uL4PCQp6/YYh2dXUVLOsDK856rBZLUOMVznqMh9OnzwAZMnnnyaKEPMmoUCjr&#10;MEqx3pRUTUPverHrbQS81EpRZBnOQ1WvMUZA8a7VxNqwmEyItEb30vB4rXCtNGFpIo0iSghIOuwl&#10;w67et7J/euvpbIcL2YreeZT2WNeNhbMaCxpRgzx7tiQvCpIootysefzoIfOFWA6WVcX56ZnYpXU9&#10;0+kEbx2He/vkcUpbN5ydrbhxfEx+7x5exezv73G4s8vjJ4+oqpJEaT75+BPu3b/Pa6+8JEVsFKE6&#10;yR+8vFqhtCGNY5qm5eLyCqUkb7OqGp48O6GuSrqu49mzp1xeXJAmCYeHh0SR4ezsFGvl/crw2Qpz&#10;Uhu6AAQnaUIURZyfn4fhmB6JFuvVGh0sGieT6WidY5xj07QCtoX9LE2FBFYUOXYYKtUVKHGAePLk&#10;abBx68fc1nwyHS1qB4cCwv0TpYmoZtMsJc9zrq4kmzWJYxojGcGewQZacePogN39A/q2AtuhtAlE&#10;qWEQJ/fchyFhVW7waHScEMUphOJYe08yWDgGRm5pu3E4HBuDRwnxJwCT3jmqssQjRW9Ti5WhHohT&#10;BFAxkOuUkeFdHWqAJEkpq3LM1U6zlG9843foe8t7P/85zlqSOCHLYvquFmvd5QnlEi4uLri4uBjt&#10;9KztieKYs/PLL7zHyaQIagbP1dUl893DMefy4uKcjz76mMHet6oqXNHz6quvcHV5wdXVBUUxCexY&#10;yerESU5wXYvq2xhD3wlTt+s6IqVZLgUU213MuHPrpjColaaulzQ6Jd9ZsGk6fvKLX3F2dk6SZFxc&#10;XIhKaWeH5eqC5557nrbtOTjYJ8tyimlBEuesVpdhj7WjAtM5y8H+Pnfv3uX5F7/EG2+8wcOHD3jv&#10;5z/bAvTZlP39fZ4+O+Ozzz7lf/nX/5oHDx7w7rvvsn94wBtvvMEHH3xAmqbi8hBHIzFkIO0IAcxL&#10;TqJJWW82AmahKCYT3vzqW2TxjNnOjB7LP/2nf8Jf/fV/oK7XtG1N21VMp3PaEGFQh7z1um5CVI7l&#10;uRu3+N2vf4OXX3mZg4MD0jRjuVryk5/+lL/7ux9zcXGBCcrOIaN4IDDNZ3PioGw3OlhL+W0DIwr9&#10;scUZGyXrLVbJEC+OhJCx2ZRSXyF12Hw+4zvf+Q5/8ed/wWQy4bXXX+drX3ubb3zjd3j11VclS9aL&#10;umewM5OzW3L5fHCUGSr2McvrP/Llf+O/XBvUdJ1laEyuK3qGQ94GIEPiQKC1PZEaclMtaRzhLdhg&#10;u45TmDgCLZlcA6jiun6MCNBaCGrKSX2WZDlffuU1bty8zccff0TTCUHtb7/3A06ePqIqN5w8eYzG&#10;8aUXX0DxHBcX55ydnrG6umS5XEIY5httiIoE6+Q83t2bj9bZ5xcX5PmE/f19tNY8uH8P0oLFzo6Q&#10;eFobgIuGq6sr7t+/x9EtIYzUTc3lxWVQta+YzqasV2uqqt6eOYB3MSooCvu+x7UVn3z497y/qXnw&#10;2WecPntKUWQYZXG2x3Yt5+en7O7tyv7vHRpHGicobyk34jBz+/Yt/sXdP+MP//AP+dHf/Zgf/vCH&#10;PHjwAGViISyHRj4Kub1DLW9QaC89wovPPc/tm7dYbTY8ePiIzz//nFVV0nc9k+lU9tKyDAMUWW9V&#10;JeTnOIrFjcX7MSpBJ4ZPPr7Hv/23/47//l/9K1577XU+/ugjPvrwA4oi4+Bwj6dnFzx5+oRHjx7T&#10;NuLYMagH8lwA3izPwEuGWprKOTWQpXwvgLsJ1oi270ijhCdPz/nr/+dvePOV/5asaNCm4/T0GfsH&#10;C3F6iaSJ7ntIglo/imNh9XvIUlFg4jzrVgh31lrSLOXBgwe8//77vPmVN3nzzTd4cP8ebVOPxBk5&#10;Hxx9b2mqkjyTc287TJVcQaU0SsuQZHd3dxsrFNQh3jkmk0kYIoRMxn5rWauVYrazGDYXUD64c5Ss&#10;VktWqxW7u/tMZ1MOD484u7gg2mxClM75CPBVVU2cJCEvsCPPC5qmRSGOZn3viCLNp59+yu7uLlEc&#10;cRGIHMM6ePLkCTdu3mCxWAj45WVdpEk29lpKiRpP4iiE+KJCXJXvPI2T5/Dtt7/G7/3eN0XtoRQ/&#10;+clPuHf/fiCjumAr6cehTpZmVFVFnufcuHkTlGQtHhwcjAOzAQhsmpaXXvoSX/va13j06BFXV0KA&#10;u7q4kPM0DBaL4iCoU2SwuV6v6ftutNts25bPP/+co5v7ZNkOqoPe9KxXK5bLJfE0FYJjWeO7nl4p&#10;mZekMTpKMEahEoXteiIt9okC9goYBjL8KvKCyXRKkqai2MzzMQfSGDNef2stOjKkeYZeb2R96C3h&#10;MY4kesEYUcY554iNQSei5h7+36SY0AcyqBDTZIAbWOwy6wlCCrF3D3nFSglZN/yekN8r/aJjPp9z&#10;dHREkqQ8e/ZMVOkBIBVlWIhf8dvc0CSQDYb3O2SuR6EWFXDWYby5NmTdnngEkHbrrrU9g4dr1vcd&#10;/WiFL8+sv0bIH8hE11WE2wG1fLYBQBsIE86Kw8NvDvBGAOTa1xDlYrQeh7zD6w73NgoEcBQU0wl1&#10;VYKCum6InRBiZQYiZ4qQloTkmaWpPGdhnpVnOdPJhNl0ymQ6xQYLUpSQbxZzsaGXOnOIw5F87Lqq&#10;aGohkZydnbIpN6zWa9brtTjHeITQrbfZmm25kVo7SZjP50G8YoIDQhzyvkWZJuBUsMQdrE4ZnIFk&#10;9tC2HXkuZ5i1Fh/A8T7YDUt8gcw2oyiiXK8kvzs4sZVVxXw+FyEIijRLaduGsqowJoiCdCYzFWvp&#10;PSOBxckQTWp9JT1U23Q0wf3Ih4FubyWTVqxtBwBJ4uaSQGaP4hiTJHS95e6LL3FweMyzL73EL3/2&#10;U371y19QrVYUUUrSXtLUlr7soVdoFdM4xZN1z+N1w6Nzz+3dklcPC17aiTnOIybG0Doou46JMfRo&#10;rNfUrTi2pNqxp2A3iVD7BeslVKuWaVUySRLwinPv6dOY+6UniSIKE4sldB7jYkUUy/M5LbJx4L1V&#10;AApBNEmTAIDq4GIgReNAMpFZc3AKCaBT2/ecnV9graOsap47PiCJDZPccGN/wsVZwuFezulFwaos&#10;sU2HTcSZUvXglTBPGqOoenHgrJYr4skabSKapmVdliQmJ53kpJE4ufRNK+Bzb8d9X+aqmq2gjLF/&#10;dkHkBASVnQLLmJnsvIMedCDhDqCND/u892LJfefuXU5OT1muZI4t10dq4ulkSt00dF1HWYoLy2Az&#10;PFi0D9FqUajJuq5ltVyyXF7RVhvyYsLB0TEvfOlljm7cwjrP5fk5VxfnImSIDHVdslpGQm4Pbl2i&#10;xI0gxHkOVsd2IA65LsT9tcRRzHQ2EwU+clZopfEakl6jYyVCLQ1xaphNU1Qe4VonzlU6FuthBLS3&#10;tkfhiMc5wtBw2N/Y44E+/F4NW77fAu0etHNUdUdZrlnWDrX7ZXacFYeytiPTv60ev35GDAD++Cus&#10;Z4mPjOit9DpRFIe5TzS6nMgZvCVZDUIaeZehV/TbnznMHL33XwA7h68vvI//BAjvXSBvhl+a4ETs&#10;Pb6zuLrDNQ76CE1BsjOnsj1dlBAlOZGOmSqNNxo1MSytZ9X3VK2l7D29jzAhZ177Yb4s8QuuFRcs&#10;8EQKcq3I8xTNgp2dXSbTGUZ5bO+Yl61E7TXVeE/HCLfr7gJxNEbk6Wt7hjyLCtd3KO/YLNcQRAAS&#10;FbDm0aOH3Pv8vkQoGYOJHHGa0DsB9NIkpm168WywDqc9egAygzIZCEpdmckNZH2U5JPbvsN7S99f&#10;B2ndKC5LjB7XwuD4lSTxeG/zuBABnPcjmc2G+kprLZEqzqOC++R2rct1aMOM0F6rdzyDu5Uom3Ug&#10;WA2q5MhKvSN70pYcMLgFyfUdlL6JCAmGMzj0rfQ9tre0XYtC1MjWWolIUzBEz2qj8EZhkog4S4i7&#10;VmbTDowbrLoFsxDHTtlTBbxXeBzGGlEYD0RYrXCdkDCkLuy350hYFypEpA3O0eJALap2ibQVN7TJ&#10;ZLKtQd02qrgPriBtL7O2thWHxCFTfbiX8kDL+S7ESAd2SzgdCCSyP2xJl0O9mmTpKLyQ8yacjwPx&#10;TPmRYDHEdV0nAygtdcrgjigC3K3jylC6y5f7DZISY8/YdwqjRP2PUjg8XYg0GuJkvFEY48C5cZ4U&#10;JfFYI/bWjefm0Od6r0ProEeSgdHbiAJtzCjuvR6hIdby4o481tqhLiesxeEjDHulUtsYqIHg2gZi&#10;2nWXktHSX+vxigx7ThRF42sMdT0wEF9kMNV5sYmVfNWCrq+Ik4gsz0mLCd/9/o8lL01HdE0DyoO+&#10;vnGrLRsDfV3nHkBnYUWF42x73IXmAK3HhaeUHgvfwUpvYFIYDVmSkHhLkovCeVqITaiKI7q6pphO&#10;QCviPKOpStIoJY4NVdWRRhHlakWRZwx5gpKrPGRHxSMDuSwrqkaU/QO7+wtfWpGEjBrlPUnIP/NA&#10;XkyxwUqk63tiY6TZ946LiwvyLCFLE2zfSlNR16TxYDedEzfC8ivyjJ2dBTdu3OD27VscHh5S5AX7&#10;BxOx5zARVVXTNm2w34jpbSO2uH3PRVDaDcr06XQ2WmLkSU6apKyQBt85R57nAZQB1Jb9PTRvQ/Za&#10;mqlrjGWxwh8A675taWtRJq3LDWmaMJ1OA7O8Z2dnh2+++wecnJ5x//79YAkmw/84KOaToHLugyVq&#10;0zSSrRYYVtdZOqKv2z5HH2HRAAAgAElEQVRQw4NnAnDe9V0YTOlxGNvUDajAHArFykD2GF8/bH5j&#10;ITVsRt7TRpqVc9Rdw6ZtwAgD63xVYqYzotSjdMxqs8LrjHxxhM2m+HxKfOcV2N3HTGcsdndIFPi+&#10;pdmsqTYrVldXnK2f8sFVjTqtUHXFxJyxmyXc2Nuh3qy5v8ooFodYW/O0bPgPD0/5+cNT7sxzZg/u&#10;sZtOOZ5MOJik7E2nONsxKw5QkwlnTY1d19BK5lelHb1yeAVV14kVSd+NDakA7LI2mxGghvU15YVS&#10;is1mMzJtnfXb7IxQLAzsuyH/TmtRToglhx1JH5GJRlVBmmXUTUueF5xfXvDk8RO0iTg+OhwHWz/6&#10;8Y9xHjblBg1sVld89vGK9XqNtTmf33/AdDrDetkUo0gHa0NRYBwdHYGCk5PTkdVZ5Dl1U/PBhx+A&#10;F0ZumqbEccT+wYFYxfZ2VBZrbbh9+zbz2Yyf/fSnLK+u8EpiNCIDiyLHtw0KuLi6wmjFtCjAOZqq&#10;YjGbid2gcxRZRhYO0TqAO2iJRFhvNqIcYSioNW23HeIBYsUfpaMaZWe+GDNZlFL01rLalPiuJYsM&#10;8WwmmUGlNKseguuGkFA65/FKrLm993R1i+89JhxaWRThjMF5i9eSVeysJQ57/VD8YYxYEHtPrGWA&#10;IyztNgzCZP+SgsiNStih8DNG7BQHG84oiqiamrbrSLKM1WoJSjIYHz9+zJ07d0jnc6IoZrVcCljs&#10;YXexQ9d4ijyTzFk0ZbnhS8+9QJolPD55guukIJjNZ+wf7HN+fkrdNBSTCev1hrJuqNsO07uQ1Svn&#10;2NnZOVmWcX52xmw65fbtW8J6B/I8I01Tlssls9mUk5MTkkQG6U3Yv5um4Re//CX5ZM7u7u5YSGut&#10;OT8/D8ShDXVYj5KjuifDHq1DEeeoqpau7+mCZXiWbwH2KIqJCinwrHVUVU1vHXVd07VdAJblPlRV&#10;hdaGmK39KciQVwgwCCj69AlVVQmIB+EzS4ZznMScnJ4xn2RM5ztcXZzRWz8WZkYplJL3Pahw6qZD&#10;RzH5RIvFvFJhsOfoFaM6CSWZPT4AlsMwASVNvw/EPGcFuNBKBm5915FmGWmaoELhZZ0LTZVYcKVp&#10;Fkh9ArKD2KxtNiXae95++x3W6zWff/oJzz93h3K95lfvv8+nn35K0ze0TStDurBflpVYqRZFTrmp&#10;mU7FUi1NJYtWcjw9kbM0dUUR6hvnHA8f3KeuSl588UXiOObps6csFnPe+upXuPf556RDPqltg6uE&#10;KLejoB6zVop/E4VMOgdFXoQmKSHLM7y31E2J8o6+U1wuVzQYfvmrX6O0DE/ruiJJZmRpQpYdcuvW&#10;LZzzrFYlWZ4He86GPE+5uroiiiKSJObWrVt869vf4qWXXmK9WjFb7BDHESfPnjCdTsbcs/l8IZlo&#10;bcPOzg5xEjOfz0HJvvzKK6+wWMypq3YsrHUYqhtjKMsy5IrbMFwSYGEcWADTnTmTbIflesmT06cc&#10;HO3xh9/6Nv/3//GX4DzKi9X8xdVlUGLU1I2AMS+99BLHx8e88twL3L59m+lsKqr6YsKtGzeY5gXz&#10;yZTv/fgnnJychMGYVK8SOyRM7ixLGaJYvA+scmtHO2fnLNhAUg3PNIgSRpqjiH7TE5lIVHBG1KP/&#10;/t/9Jf/f3/wN3/z9d/nmN7/Jyy+/zIsvfom93X3Kcuse0vaSyaeU2g7rnRsdgIb8q+Hrt8f8w//4&#10;Asd5BNp9qPWvD3MGMo3kbEmzZV0A8ZUD5QIpg/Bvh+bS4ZzYZCrl0DoMt7wNtWwgcyiF19B3DWhD&#10;pA29c8wWC9548y1u3rzFw4cP+eCDD2iWZzRNzWxSkMaag709ksQwyTPSOMId7nN2ekbd1KxWa9ab&#10;DX1vyfJ8rLmNNqObzP3799Fac+fOHc7Oznlw/x5xZJgvdijrGudhsVjQtB1np2ekkxk7OzscHhxI&#10;TnLIay43GwH3HUSRlhy6LKOta6ztRREUCxhw+uQxf/6//jkXJ2fMpwWxyTCJpm5bTk9P0Fqzt7vH&#10;pCgwUUKR52RZLuekFqvPppbz8+aNY/7sn/9z3v7qV/n7X/2K73z3e5ycnLC8WqGQ4YUJ63Kz3jCf&#10;zunTLmTyJURKszdfcLi/z9tvfYVffPABDx8+YrVe0TWN7EWRIdKaTVliipy2aa+pixOcszQDsSkr&#10;+P73fsCzpyf88R//5/yz/+KPeeWVlzh59pTHjx9xuaw4OT3h3uf3uHfvHicnZ5J1F4ZdA5A4rL1B&#10;mWptz3y+wKHQCBFUgKoOk2VEasLffu+HfOvd3+GN11/nwb3PxU3GOuqqIUkzVquS2CTMpxNEMdtT&#10;5Bll3QQCcErbtERxFBydRBkVRzHf/8H3efmVl/mD3/8m3/vO30oerxJAqCzLcI0lkqvvJgGA2Q5X&#10;NEqsTkNNmiQJi8WCi4sLBhcAPwz1XLC7M9v+ZSDDeycObra3qDic6bZnvdlwdnHB8dENdhY7ovqf&#10;TFivVjR1zc7ODpeXlzjnqKuayWxKHzLzNptS9jytmU1nlKZEBQJ6HMejqn0A4ItJFtTfBWmasre/&#10;x2a9wRjDZrMJRJokkE0Z37s2hiROKZua6UTAw7feeov/7Fvf5vzikulsxq8//DU//tGPiROpfcTp&#10;w4+9ng9zh6F3Wa/XXF5ehdpJXITyIscYIXUrJYS5n/3s53J/w1oTULkf+09jNHmWobXiwYMHTKdT&#10;sizj7Oyc2WxGVVYsl0s+/PDXHB3dpYhyVu2K9XKJx1DkOXmWg+pxfQ3eY7xDNYbUyGAqqhvJQA5D&#10;HXHzkbUuFtvJ+DnbTtSV0tdnEAjTEgvS432wHM0yHjx+yiAUsF0zksL6oDxRHmKj0c7RhOe27/vR&#10;PUayLqXPtn2wWQz7fh9AAB8UJPPFLFh6bgd/YmMq9dtkIg5Us9mMxWLBarWSoWq/jQiRvmub9z7s&#10;JeOQO5ylw4CxC+r3OBbiQNuGQXOINUjTNMQVbMGTAbwfwFpgJIf31mLC8eUJmfNuS84YBm8D2WV4&#10;L13XjS5913/WUG8rpYhi6RnGGcVvfKVZFobBbnSxGRwJ5Gf0YRbiQtaoOEzkWTruOcMAEWTOslqv&#10;R2X4MDj0Xj5v69tgqR+xs1iMKqP1eh2cs9RoXRvNZuOz0QY71zo4K6TrVJwkIlF8n5+fU9U1SZIx&#10;mc0oJhNxsbByFpTLJXW5kfz3NAnvy9D3LYeHR+LSpjTOE2xvXXDAE/cxmTUIgVNig0QU0NTdqHAc&#10;okrwjixNmc9m5JnUr23XUTcNZVVzcXnFYmfB7u4uTVmOESlxHJMXOVoJaN82LUZHWxGH3ZIotZGY&#10;ibqU/QY8O4s5WV6EGtgRxSkWvnCP+r6ncxWRU6QoeiLQmnQy44WXXyUvpigT8/577/Hk8WMWxuMj&#10;hY2VvKfWjusqjg2XdcPqtOHResVHRcJrO1Ne2p2xN4lJY/AlYqetwSuFiwy9NgE4irkV51wBJ3aF&#10;Mj2Jadg3njdyx1vTCfd2nxehlYmJgz2+MqASjUkMzkdf+HzXlWZaSw72F0HK4XGQfq7tumB5LLuM&#10;EEY0m6rms/v3uVyuONpfsL/ImaQx77z1CgcH+xzs73Lv4QmPPjsRq/bgFND3AvBZ47mqSprOcnF6&#10;xt5shkpzIgVJlmMDEKycEEi6pqapKhwE0rY4KngvwPgWuA0uokHQFEdRcEEMDpE6qKFHq2IT9o6a&#10;vrcjwXogCx0cHfLq66+xWq7Y3d3F9j2rqyuausYoRZoX4XoavG+D8MWPRIYoCa5nTkAJccmLSSID&#10;UcR0OuPW7TvcvHWb2c6eCDuimEmRc3mRS028WlHXFVmek6Ricy21XEqSpmFmqEd1qdaaqiwDAaDF&#10;p/JcKK0DEdAJoSRJoCOQgDva3uJsRzoQkD08VS1aR6AieqfoeifxUkrssWvbjWrN8Ojhw/xPHGr7&#10;ay2M3/Yn4RuN91iTkiSGjmyMM81MROQ1Sv0n+qGwRoUUMZyAAmwqpUYXt8IUY4zpUNsM+/cAZA61&#10;7NAPjusJLwQjH5xfOlHvy7Phw6/kiyD6NQLAdeDIo8bX9PCF2AIJa/BY5bFaY9McPd/D5Bnt7jEm&#10;T0mnUyJlUHXD5vyUzfqSpIjxtqJvFWVjWbaeXqXEubi0JJFBxxKnaq3DBoIJeLGfjxRpGuNtTNu2&#10;1FXL7s4MEkVeiNDw/OTpNTvybaxrFMlccTKbEieCZcVxMiqBrXMSSax1EGlAXW2o1pbVasX52SnP&#10;nj2jKkuxHdeaRsn53tuepJN5wmYjSluUnJ0DyURrTd+245pWbntvwyLAe6gacTKWHoUAGktfp7TM&#10;uobZslIqEDjzEYCNuugL93SLhciKE5GazBeUc7iBjKe2gL0JLna9FfK5tb04ORsj8X7XCBkjWdAH&#10;0FKZAS4Ja3abIy4xWaIelpmukXilEAVjRuckNboISY0zBFfKz9CRIZ8W4lwT/ofdyPm+t7tLO7pN&#10;Sn8xWpczkBw92gdluxKLdqUFzG/bbsQihljJKIrAyXvuuo4izGuHGZK1FqNj4pDb7ofn6No1AjmS&#10;hmuijcUw1IjIvXCeOE3Hazo4mVzbQLb1wgiuD/diwCCHn+UDriq/V17h1db9wIdn+7rSevjqlbhA&#10;DDvVcF4IrtIOry6Enu2fACT+dah1wxw3isV9KrHiFOy9p8dKTMlQJQfXtGH2FEUx2myBf4/UriaQ&#10;ygaHY+88Vm/rheGsAWRtGTPa4V93thbCUCCQODfGT6dJJg65augPtk4TSolQ5zqJxw5u3Xi816Nb&#10;1uBiNly/gfA09AsG4PjGwf9srRPVd9sKyyCK2NubsdhZcPvWXaqm44c/+jv6MPTTIdwepYnTlChO&#10;cL2we5X3DHj6UBAJo29YF2pkj11bS8PqQgV1OTrC9y22awJDQxqSSDmmWcI8MswmBTuzKa5vmeY5&#10;yjuUc6yvrlivNgL8eslLlrmdI0/TYN3aUuT5qL4VJpyAJVmW0TnYlKVY8XQuRKCo8eHPMmla4ySh&#10;7yVfJ83zYAul6Xop4pumRivJeIqMxvUdVbkhUgI8tW2DRoqcnZ0FO4sd9vf2ePXVV3j5y2L9/g/e&#10;eYc33nid27dvs7ezw3w2JcuiwD6uRut5AYpd4PB6Npt1GJZKMRNFEVVZjhnHSZKMQGq5KUeLEO/F&#10;BkkAFj2yHUEAPO+cWACarb1vnIjq0jpLEyz2ylIGk3VVyyA6L6R59LDY2QHg3v17tF0n6g8v9opN&#10;U9N1suGnaSrAujE0bTuyuYYHL6waWY9ehrtD5ptYzYtl9qBmGJq/65kgJgwGhmJHBUKCD3KyLSNG&#10;Ngk8whSyklW9sY7eJHQklCZB7e6RtQnoHB9PcPmM9OCILslolOLw5k0OdiZ0XUOSZxBH+CQjmi6Y&#10;HN6gOLzJ4Y0XSQ/ukBzcpZ8fc6Ym3OsiTrN9nkQ72CxF5ROU0qzbntN8yq8vW+5fVty/3PCLixM+&#10;Pr3ko5MLHlwuuSor2rLEtxXGtcymM1LAW2FUf3J6zkfna2wvFk1KE4p7sSjselGHRCai7VqxExoa&#10;wKDQVFpvD00TMRBmrucGDX8emFqDcm5b+MlrNE3LYMV5cHDI0dExf/u33+Xe/YfokNFVVRXnFxdc&#10;XC6pqopnz87xHmaTlL6VJv7GjZvcvnOH0/Nzluu1ANZ4nLNkWcbx8TFaa3794a958OChHBRWMgjL&#10;UoaEWZYxm8/w+JHwcXW1xHtH20iW6Z07t1leXdE0NXu7e9z//BGShAp7s4I7B7tkIYvl7HIpLN4i&#10;JzGKSCumeU4SJxgtVplVLZb1XddTVbVYftc1ZVXTh3U8ZGmmaTYyAKMo5uDgkCxOmEymzGYzikkh&#10;+TFpSl4UTCdTTDhIokgUrn0f7MDjSIrGkBtsbT9a3rgwzBLGrDS4aZyGgkL29SiOsENBpnSwK+vG&#10;fJoh87trBUAnMPi7XjJVrPOsyxLrHZ3tg7LY0DlH7zxtb2naFusVZVVjraPrLWVV0Vk3KquiOJNB&#10;VCxKORMJc3hnsZBr1facXl5yudmwKSts15OnKVmecXJ6gkbxtbe+wj/5J/9YmKfOjvkrq82GR0/O&#10;eHZyQhTHTKcz1qs1Z+fnXJxfcOP4BpPZlNffeJ3n7t4F72VQ7F1wCWHMoHHOEccJFxcXVFUZmHGa&#10;umnD2SOKle3zo1gul/Jvg0PK3t4ey+VyLKokh0jIWlqrcSCslKbrWqq6pmsalssVTdsSxwnOCrt0&#10;UC8ZM5CNQk60Ehb8oBQpy4qr5VUA5AUgKcuS6XQiBZ7tRR3vHGhN18pQJM1S6qoez/5x0KLVSHBx&#10;XjKv4jhhMp1STKajlY8PxJ2u60agoGkkAmSwd8Z7sjwPGUbymZKQn6RQ1GGQKXb46QiwOw86xNTk&#10;2YQkTQKxgFEJWQUwLAtFsveO5dUlH/36Q374/e/y4a/e5+mTR3zy7Iqn51dcbhrOVzUnV2tWjaWy&#10;cLaqyJQU+GMRrwBkcN51LXk+YTIpRlujwYa/7TqxcbY9bduyt7vLfDYbLbrappGGW4uqc2AZm7Av&#10;e+/Ispw8fB5RQXucH9x2NNPJBKM0PYpVbfnOj37Cqqooq5I4ibl58ybTvOAwKMsPDg7DULPjvffe&#10;k8YRz61bNzk+PuJrb3+Nb//Rt3j55S8znwuhZzKbYrTm6uqS9XodCl8h452fnREHJccbb7zBa6+9&#10;RhTH7O3vkeeSTf/rDz+iKAqcdzIgCue8iSL29/fpcZycngZ1tpCmPJ7VZkPbd+RFwrPTp8RZPBIp&#10;fvp3P2N9tSE2KR99+hFnZ6dEkeHo8JAXnrvLa6++yltf+QpffesrzMK1E2uonElRADKwT9MUHcc8&#10;ePCA9Xo9WmXL8DelqipRXSmxVjNGByKEkPoUSgCQ0JC5oQ7R22J+AAOk/oroe8u/+Yt/w68++JA/&#10;+Wd/wp/+6X/N17/+DV588aXgTtCMg5Q4icMwQljnRuutql1Jgz40jOOX/48D7Z5rDb7ffofkfZnt&#10;EDU8KzasMzSi5vdO+oYA/LVtg/OOtiqpqwofCCfr1ZK6knzyppaa9/TkGVW5wfWWzXLJZrWi6xqa&#10;usIGJrrtBXixfc9sNuf2ndtMp1OazQqtNPt7u0LmiEWN2bXiwhMFMu98Lor1k9MzNhtxw0BrNHLW&#10;Dq8t+cUu7BMZZbCgnU4nY66zc45iIo4Tm6BUn82mIW5FXK7E1k1AyjTJxrzpyEiGcWQ03lvqzYq/&#10;/qu/4v7n93j1lVf5+te/zvMvPMftO7d59bXXuH33OW7fucvewQFxkrDeyFmS5TlaKaxn7PmikMu9&#10;XC6JjOGlL32J3/u9b3KwfyDk176jqupwVsUho9dcU153oacIOWjA8Y0b3L17h8V8ThRH9LZns1rL&#10;85okVFU9DliTEDEk7iQSD0Vgsl9eXfKjH/2QX77/SxbzGc+/8DzHx8fM5gtu3LzJ7u4us9lsPHdW&#10;q7W4kinI0mxklw8DTFFVCEfcDs8RnjxNxU3LGFarNdZa3nnnHZS3dG1F27TkRcHl1RVoiHR4hhDW&#10;vDYG67zkowdyFl6AuOGh0IG40rQNv/s7v8u9zz/no48/kh7USe0yWH5rrcesukERptQ2Fw6/VcPG&#10;ccxms6GuatJwLg2kJZQQ3syoNJFePIplrWkTsoFD30qoxfd295gv5lRVPTqBNOHZWK1Wo+q1aTrS&#10;TNzf7t27x3q9ZjqdcXBwgFKK3b1d4iRmNheV63qzFntNJSSvQWksjgCRRHQ4O76XJIkCaBic0pKE&#10;SVEwnc6IjGa9WfPG62/w7rvvcu/ePabTOT/8wQ/5/ve+G4iYcbClTYSwZp1kVipGK+iqroRwYGXv&#10;LsuSKN6qWdoQG3J8fIy1ls8/+4wolkgUG8gjICSJwcK8qmrKsgpqn5jdnZ0RxD06POTw+IBy01Jv&#10;KpyyYdgH1ltev32bt3YMyoqNsdEQeyicJ+kdiff8+GTFR88uuXG0w3O3blHWPY+fPCZKU/YWM158&#10;6SVms5kMi0JcV5KkRHHMyckpD+6Ji8J0WnBwsM9kMuHjTz/j5OycsqrFsctayTdUAaxwlr3FDmYg&#10;YxsTHI2CA2AgPzZNQxTLuTbUdsOQbxjWxbEAMINzkVg/b6ODTs/EiSrLc0wcj/VenqecnZ2OfWQU&#10;atMoOAwOvSYw7qVbwKofB94uzHwGgE8Ha/BhaDasB6UEPB5edyQyh2dfjdnJId/RDMC1ulaP6y8A&#10;2sNQuA8Oi9ez5GWI577wvTqAbl8AR8Jr930/Cg+GeMcBaH75y1+mKHLOTk944YXnpdd2ohiSeU0c&#10;3BpjdHBFsFb+rVIy78AzRk0MhN8oklxLAQnj4E4mn1kbsT5uunYkiA6fwTuPVoo8L5hMJ+zvH3Dz&#10;1i1u3rzF3v4ek8mUPM8p8gJle+nz45g8z1DA1eUFl5cXtE1DuVlLvToA+4FwTlgX1jm6Tq5vFAsp&#10;bhjIay1zuKGOqqtqjDeR+MmMdDINtZmAB0NkwhAp1bfi+ulsv62Nwkyz73p0LL22NtHociLrI+zF&#10;oV/C+0AsSGUWFX7ZeiPK4DiWuBovfa7WhjhJ8VEyDnnjEBPmvOfpyQmffPYZ9cWKq6rhvGo4rTec&#10;NmuWfUVDR6d6MmOInMZVntNlzf3VmmdNResdGiHr6Fihox6je9JYenuHEYDfdrROs+k7VOyY5Abd&#10;N6S25XiWcjjZJS8S1DQmm+bsFQW7eUaRJUR5hHZiC60ZLKI18RALF547RQBhh2sbKs5hBhcFZ4Nh&#10;dquUzI8dcFXD5XJF2zUYo0gSzd5ixuHenN1pSqzFnth6Hwh3sjf11uI07M/3iLKEOJXoyziRml7F&#10;kUQT9ZaurmmamuXVFdY7Zjs7JOMMWI2jbrFIlhzggbRrjCHNUuIoDt+nxno8MhEqnCld1wcyiEWr&#10;7T7gbE8c5rdJIFhXVUlVbmiqkj701kI6l7xh6RkccSziuQHwEwLhhvPTZ1ycnlBXG3SScufOc+wd&#10;HKGjGNDEidjkt23D+dkpp6cnlGU1PuNpmgZHtwwdReJoGof4mDwnS8VCt7dWLK2vrXdzbf+OIiOC&#10;GO3pnKVvO3y9wVw8g2fP6NdrrKpRfYvtukCyDyBHb4XU6R19iAsZYkOatqUO17+sK/l9qIGbthNH&#10;1raj64ODIiIAsCpm9+6X2T08Jk0TwFxzWGDck4feTM6ePijTBythFayhxSFULLOT4GQG3m8jwa5/&#10;qaGQZNhj/DVGswCjA0F/+FlD3TP8+8ENYXA7uQ6+C8DuwmsGYotWKC97ulfQe0vvLS7SqEmOXuzQ&#10;F0dkR3fIjm6TTPYo0ildVbG8OCWJwPSNCCnCzM46yCNZ25WL+ayyLGsAh09ziumMW7OURaRI6Um6&#10;NZv1koP9Xb704ovMpjOKyZQkzaiahtXlZcAm4nGGkucZ0+mUoigCmUScEnZ3d5kv5qRZtp07+SHW&#10;QbFarnj27Bknz57y9MkT1ut1wEG2jjZd3wMys+nalt668ayV+kb63Whw+hpn3qEfjqLgJCSOftdj&#10;XVTISR/iQIYZFojNfN8JUdczuOjY0Q1qJCkiQPWg2q9qcSbubT/e/4Fo3HUdVV0Lea5tA0l2wDec&#10;5H9fJ2SEjWwAaWVv0yH605FnGft7exIHhAh5zq9Wo2MUMLoeNeF9Dz2jOCdXdEHA0bUNVVWitTg7&#10;S8siM7HO9kH06OgCWDrOKYKjtNQvfXBKUkHIJwQVrRVd1wexVajNlGKI4RpIDsNMU5yhINImuIqG&#10;mXgvtuhbgtj1x0muoYjBpPfTSqOMDs5C0ehg4pwNe40d5yiDGE4rw6Bcl9fdflbvPa6/BqJfA4GH&#10;tTXOUp0be6xhrQz1YW/tSFb9LcfCUIdvHTm2+5zsEUCojbWWOc5Yx0dCyHVBpT7UqINgbhBuDvia&#10;H/BhNVwDN97P63vreKAqRVmVIhBoOwan8L7vxn67byWeexByjc4MQUjN+Cz1YW4h93P4ex36T8/W&#10;Vn94XmHrfjD0rkNN/pt/joCgyJBhf5ZlsvADez5LU9I853v/73dYrqvwg9XInNjeiOFChYJo2LxD&#10;8TAweNBbbtdvDey+cGDJEIAuGoEIrcPD4EDh2VtM8V6sAKdZQllJBmqkwLuexCu0d+RJTN/UgcUa&#10;09YVrmuJkmRUWPjwoEVxjPWOsqywmDFLQVjKW+swY2JhhycpDh8KFj0CHFVdy9DV9WDE+kTsL3vJ&#10;UC9SYqNJs4z5dEaRZ+zv7RNHEUUmObjzhZAcDg8PmU4m2L5ns1mzbiUXMY5NKOYIbHo3NiXOSF5Q&#10;ZLYKr4FdLcMPGZyZ0PgYY0SBGF6r78RKa9gEB5Bm2whCGicjSB1H22wJrRWRFuBMa810UnB5tQwq&#10;AUbF7f7BLm++9VWWqzU/+tEPKDdrFNA2DVmaUtWiwJTBR4Lt7ZgvrJAsD6fs9iHdLqHtRuQcJgwD&#10;TSTg4WAHZnsbLFy2DPMx+0Qr0tDEfEGF5V04ZDSm9RiEVRprTdfKcHqSTyid5iK9QVLkwQYHmljU&#10;LUWSMu97BmW9woMT+7LWCjmg73tWxQSVLIjdnOliBz/dpXr0iD6bMJ/Nae05mTO4ywznDO7558jv&#10;xBgcVXvF8uqMh+sKvWxQT6+I2xW3Ms3zR3Mm05iXp0v24owoslgf4YnQrSNXmkQb1lbs+wcFQhzH&#10;WOuom0Zyv8NGIxluOSio60qavihCnOS2w45xw0AKr9GC2ocmJIrDQSLflxcFfScZ41/96tekGO5a&#10;uk4A/OXyis5aliuJcajrlsjAnds3eOvNN3nhuTs8PTnlg48+5eGjJ6zLmizNWV6t0AqSLAXvWa9X&#10;4tARtqm26VgsFpiIERxZBGD2yePHnJ2LYioLoNcwWKrrITO9I45i0lhTVS2olhvzjDw2FElEbT3T&#10;+RzXtmgUs+mMPDYkkSGOEtAmZFlJllBZVazLEudCEUTI2AvMxDiwhaM45uDwKDCwNJGWZ3M+n8kz&#10;o2SwMigHiiJnU2DyC2cAACAASURBVJWj5XIUafpwkGRRhFdGhqlVH4oJj7MdSkXEaYb1QiBorRRC&#10;UWiQeyuEJBWKm+EwGooZFKNyQGuDco7eOXrvUAHMr7uWCClgc5PggpXpcEjKIF+sd1bnodiOIx6f&#10;nvPwyVP2Dw7IiimXqyUH+/scBYv2zXrNxeUFAGW5ETeTvuf8/IIizbm8uGDu59y4cYPl+WWwT13h&#10;bQveglb0zovSqWrI8gldZ/n4k085efYMgMlkwt27d7HKcXx8hNYCmKVZGhrdmjiSfS1JJGtwvV7R&#10;NA3z+Zw2OEUMbLjpbMZ8NqPrRTl+enIyDu76XkCF5XLJer0mDmocHZioNhK7XqMDQD0yGhVtUPp6&#10;hFRXNzWTYoKJIqqqYrW07B9s3RDk/ExQusB2cs+LXEDgvMiZzWZcXIitfVHIkGy12dD3jnJTQlHw&#10;7PSM2zeOme/u0ZbrkYm8bUiG/VWRJilxml1zvAj201oGscL2lmgVsZpXqKGotP2Yc953IbM5nIlK&#10;WZS3gd0sDHHrPZ11aO+ZJGkAARTn5+dEUUQW7MiHQtNEMQ5RAx8eHZJnGe/9/Ke4ruH4aI+9nSm3&#10;kzl1U0ve8nrDcrlCBdupquqwTjJDm7Yhik2IYumIAqN5vVpitNihimWVuO1cXV2htWZ/d8FkskPX&#10;tRRFLiSJvKUqS6x14nYRVBF4IQd572kbcYkxSoVsMbHHsv2gojaUZYNtSib7Nzg9W1FbTxSnxNZS&#10;t00Yjlvu3r0je12aobThW9/+Nqdn55R1ze+88w+4ceMG52dnPDt5hnOW5fKK5fJyBHlE6SP2+7N4&#10;iu17sdZ30vC88eYbHB8fE8cRm82apml44YXn+Zf/8r/j4vyK999/n8ENZVgjA9lPD81MGCLhQUWG&#10;J0+f8Jf/1/9Jkhrefudt1uWKJyeP2ZnN+Yf/8Hf53/+3f8/yasliWvDi83d5/vnnmE2n0rBPp2Rp&#10;grIdjrDu5wupubxE01xcXnJ2dobWmldeeYVf/OIXIfNXhhznF+cURUFR5FLDhAJ+UGyPGeNh2OJ8&#10;GIyH6YALg6QkiQMRsWO5WvFXf/XX5HnB//g//E+8+uprzMOZ5RHrdB2a+LaVqJNh2K7Q459Hx55r&#10;jeN1sP0LwLvauv/8doO2ZfjK2SFGVdIHaLwC2wlprw9DLx3qnmEQrpwQkpJEwIjVajk2L8ZoismU&#10;q6ur0WK83AjoN51MZF+LDLPZjHJTkiQph4eH9J3Uwnfv3OHm3g7Pnj7l6bMnlOsVq+UVN2/fIc1y&#10;IXuVAp40bSdVS9gjyqqhtzDNZuIgE1SNSZqyXF7x0ccf8corrzCbzqnLNY8ePuDmrTtMipyykecz&#10;K4rR0cVasbGW4Z3MViaTKUYJkdnZnr5tZCiZRNR1RV1t+PiTjwHFf/Nn/4JXX32N2ERU1QbrWiaT&#10;nOlkyqSYiGqn7ahaS9P1VCHKpwn1dVKI+1bfdnhr0UiDutjZ4x//o3/EH7z7Lh9/8jHf//4P+NnP&#10;f8bVUmyyk0h6DY/EavR9J0QXgoq8Ksnzgru3b3Pnzm1OTs/4/MF9zs8vOD09xYSh7HDfB8cUpaQH&#10;aIO6tO/k2v7ivV/yySef8OrLX+a1114T8uStW9y+fYsbx8eY3/99PvnkU773/e/z8MFDnp6cjApS&#10;ASJi0ixlvVpLdFSWgXdjdrUAaxYbxURpwXe//1P+6I8+4utvvYyyDaurJeWmYjqd0doO46X+TZOY&#10;LI3Z1G0Y0oj9YZ7lMoypa1QkJIOua9mUJe+99x5vvv4Gf/pf/Zd877vfZble45wniWKclj4UZ+nb&#10;hqaqRH2bZqL8HWosL4CwUposk7W+ulqKki04QFHX17IgQ/2oFMpZmroGnwai3jY3treW1XotsSDz&#10;OXkuZ/tkOqWqBaja2dlhvbxCBWDEWsfTp09ZLlcsFgv6rqcoCvI85/LqEhB1W7kpSRMhAezs7GCd&#10;pUhEcTcA1IEfjlLSbzdNgzZiQxuFmJg8z0PdEPGNr3+Dd999V6zr45Qf/OCHvP/++6K6390dox4G&#10;QkHbdHSdAONN3aB3dtjd3eXq6kpIJElM3wthZlJMuLy8IIok6+/evfukacJLX35JiBiBzO2sHffo&#10;tmnpCxkc6mBl3IWarqlrjg6PMJGhczVHRxnGac7XZ1yenRMZQ1FIBFzqS3qCVSXyjGivROZjApCn&#10;FGkA2C6Xl/S2JwrXDJSAHAHYH/I/h/XQ2T70EjGLxSJE5UTj+RmbRFzLtCZLEqpyg/Ge48MDsijm&#10;Zx99xHw2p+s7Ls4vuHvnLutyM55jg7PTMKwCj9KMAFRTNyTJ4LDASBrx3uO0Y293lywQ7JPwGf/+&#10;/V8SBXJiZ/swp5Le3QTrRxNsJLVzAvL2PTrUGsNMYBg2S08rKn3rHF1VjeqxIbN7BGXDcHIYxHkv&#10;g2ODOK/JQFAmhcM5OQyZh31u+PPQV25j1IY50zav24ZnVms9sFFhuFZK4cPedl1pP6rHg5Iuy7Mx&#10;g3k6nbJeLWm6LhCpe7QK7oGdODEMVtaiwA8W+8aQRRl5no0A0XDUr9Zr4igehRpyfrejQ1xvezSB&#10;TBfqjTTLiOKYnd2FACSZ1I5lVXN2fs75xQV1VeOaDRcXl5yfn3G1vMQjPXGeF+zt74HtePzwAVeX&#10;l9y68xzHN2+R5gUqANnOebFYjyIGpVkcRWEv8AJmeNis16xWK5IoIprN6PuO9XrF3MgeumsEHMmK&#10;YjxLLi+v0LYN61Z62rqqUBBi4/SWmBzWG9pgQv/uEOeWxWIR3BcUvXUBkBQSZppleGeJQp4tXY9D&#10;wMkkiamduHC4QGhWxrC7v8/ewQEqivjsrKTD0fieHiszD63oaotqGqbKk+QFOknpHVzUDeunFQ/X&#10;K6ZZwu/dmnK0M+VomjKNPSkObIdToNKI1juM8yTaExtDFsXUxtNEnt5o9kxE1fdcdhZrYnwUoXSM&#10;R9ZFGtlr5GY/1oq981jviSMdlMiewcXJo8aIMSGtDwRUeTbsUL9qgybBKcvj0yXL1ZpbR3sczGcU&#10;qeHNl59nZ3rAJw8f8/e/vsejx+dYb7CdBuVJpxOebFbkdUlycUqcpeRJikkSZtmEtq/pqpredti2&#10;pVyvII6EcCHTYql50RJdHABl7yVOc3ApTJJUgBug9x2DElFpNQoo4jgKIgVLq9uRNGSdo+1aLq8u&#10;aeua2EQkcSTk6KbBR2nYNyfhDGrDfiFLtu8t2hBIQWJfXZUbys2KvqnZTVLyYoKOIqz1ATiMMLHE&#10;OA657HFwzvEuRIH0Vtx74hhlLJHWRHGC0UP0gZwxfSdRC+WmpLciFMiLZAQ1ei1AjnaKCEPfQ19b&#10;+tbjnGHeV7gopU8SahVR9o6q67A0ODq0z6Vfcn57rjgRefRWRHHjRvYbABJhvu68xnUWZ6RnckpB&#10;yClHD63ObwPsI7jlHXhxJlJa1PEDkaIL8ajGDOp1NdY81/sw2JKclBOV6gi6exdIgIHMFEB8F9SU&#10;w1k1AKzeb+3kt+/ZjlF2Opx7Yh0eSSQRXlyI8xSVLFBqDkaRdgqdJECEdR1Ehiw1JLYiWraYJMUr&#10;RRIZlFOsekeCxWFEARxEHHiD0yacbZ7EKDIVQZ4ynRTs7Owyn++SRBodaaazGQdHh8xmM5wTBeqg&#10;/B/Ia0pJ3GccXcsTV4OFviZJIWIHh8YrTfPkKY+ePOXi/IymqjBG07WWJJVz2ANZkaGNzJi6OKYo&#10;pNbz4eegg2NuyC0fsJXBHnwQXw51xECo9d4FkmawHQ9W5mXTYNpmrKO6vhv7ZGNMwFzM6MSrrwH7&#10;AkRvgdHtmhyehTDLC+vAhsiVAYQdnHFEtHAt4zy4/iit5O/x4LYEe+ssBEB3OHMHoHu7x6ux5xsI&#10;mAIMB/aDE2Fss9kIkUpr+RlGkU1ysknBwonbVJwktG3H2dkFl5dLnPWhhxTit7NuJElEkZzJYQQ9&#10;zmN0wCR1pPEuFsFZ1wnRNjJkPqG3EqXTahFF5Fn2BQLh9bmIgNlyljOQ86yV8zt8n1IquFYHklOo&#10;4QYsoQ/Xb4iPUMpv62ktunht9FibCjjtxlpEKUVd1uP5KHOaL+5zw5pBiTPY1nEx3K9rGO/wGwW/&#10;se/JmhhEk+IW1eFCDTmo0IcXGbauQUglRGo3PmNGGVHi40Z3NHF1kT3JKDWq1odIK1HAByeLsP6T&#10;IBqzoUdw14DvIa6DgFUOH8i5gXAgn7uqqy/uwSO5QOZl1wn7LkTaDut567sz2sUzWvAaI0P6yETk&#10;Wcru3i6np2d89MknwkwzMVgnAzI/XPhrB0x4kI2WB0burXyHViGnPfyN3971QPfTY3MNgW0cmhvP&#10;gM8L6zGODLaTnHSlgw14bGhqyf1Lkgjn5DWstUyCigkgThLswKYhWFdEMfVqJQpmEwnI1Yrda28l&#10;By+O45BD0wTgOgo55Ioky1HGyPd6aQKbai1Zzalhdz5lkqdEWrG7s6Aocg6OjsH5YFUoWYk2DCem&#10;kwl3X7jFzmJBnoul3snJCXVVkecZs+mUOM5ZrVZi/xuUIGmSiDWHMRgDq+WKKI5Hm8g45Ac3IcNQ&#10;wBdpJhc7C5IkYVNu6GPJe4uThPaaHcdwWEdRhOstbdPgmyYUTvG4+SdxzKasWCzmoYgwbMpSVHld&#10;QzJLuFqu2Nvd5Z133qEsN7z3s5+y2axxfSfD7FxYj7a3tE3LdDqVYQXSlMYq5BkNKhGlx6LCx9uI&#10;gSZkAw/s2IF1X3bBOjWoXGQDEBaS9QqrbSCNyHocmETDgx+bFNd3NH1PnGXQKRnAFsJCrVxN68Ea&#10;AxhK60FnRPkuzkzxToMz2M7j6cXQwvaYOCJNYpblZgQitXKYRKFTjco1ZmKYmH2MT9m4CN2DNTnO&#10;GrIbh6QTKB+ek3hFU24oSwEKn5QbHj27wD1u+Ov6lxzqiNuHU/amCQ9bS5+mtFWL6y1RktDUzVg0&#10;9L0dC5qBUafDkECslIc5gKLtOxRhg/WDXfj22ZYBghoP6KEwGKydhmK06zvu3r1LXhTcuy+W78tl&#10;g+17vHLcvHmL3f3/n603/bEsOc87fxFx9rvknllrL2ySosgmKYuyKEq2ABvCyOPxGBjPfBpg5s/z&#10;AJ4vA82MbAM2bIxM2ZZEk02yF5LdXV3VVblUVi53PVss8+GNczJbdgEFsjOrsu6595yIN973eX6P&#10;5cNPfkWSGYyC9772Lu9/51uUWcr1zQ0vX37Juu7pehcJBgpvBUM1DM5C8NTbeswkqeua73z7m+zs&#10;7vLZZ5/x5vKSLDp/8J6d+Zzr6xuch6LIwHu++OIFO/MJWZayXq9556232VjJ86zKAqyl9xYbFKv1&#10;hknMldMKUiNoW6NFMbnZ1jjlaDtBxWutY9QEdNbSO8mmtn1PkqYogjjd63pUxSVJOm7eVVVRVtWI&#10;+9OJwSQaj6coC0EzGsNytaJpWhIfIAnMypxEyVooeHpDwLPZrCjyHLSh7S3BWbJU8iBdEPeUCgqi&#10;I8PEItoFjya6GpQWlXIvQ04fAl3fjG4B56CuWxon+9N2Kw2wJEll8OuasWCVIlZLDmloefObzyln&#10;Ex4/esTNcsHF5SVVWfDgwQOKLBNFt/NCMtGSkZRlKU3bsDnfUkzEPfbJrz7hgw8+4Ie//7vYqKRM&#10;85yL169Jsylt2/L8xZc8+/xzqrLkm9+QfOa9vT0a2/Lq1SsSI8QFa/vY/JRdc0DDD8iiAQVFiM5C&#10;Jxj2+XzOpKrE7eu9IJ+dKEK9k0HEai17Tdu2GJPQ1w3n52ekacrJyQkPHjwkTVNWa3Gg+SBkjwmK&#10;zXY7ipOKohgb6Xkq+6DvekIK2b3ifnBP5EUehyPSSNzZ2RlFXVmWkrYpaGRdtA5nezZ1w3RSkhdO&#10;EI5WUFWyduixEPdRnCQHdxudClIoqygWcDaqbWMz1PUOIsataZoRr6cA24mgLk3T2FCMIgNlUSYd&#10;C7ZBsDXcc9WkEvyp97RtQxLJCCJOk4b/W28/5d133+H85XPyVJOnBYYen2iYlLi9kqads60bQeWV&#10;ijakLJYLNtsNezs7zGZTqWuco21r0gwSYyirShpuQWqFLMsF0+8te7u70ixRgt0qikIGC03Lze0N&#10;rve08SBoYpMnz7MYf9MJzSXJaK2l70QclGVyYD2YTmit4/XVLW3nWK0XJDF7UmvN3u6ORBXs7dO1&#10;PUfH+1TVhP/uT/+U6WzKvJqwWq2AQN1IJvx2u2Gz2fC973+PX/zyl0wmE46Pjzk+PmZxu+DZ588i&#10;SjEdMfEDNrgoCy5eX1AUOe+++y7f//73+fCjD6X52rQjiriOa4lJ4prjPN6LUDBPSorphKAV//k/&#10;/w27B0e8+947UTTrefBgn+985z2J7slzJhMZFHkrOc+7uzvid1EwPTpiNp9HB3/H7WLJ6zdveP7l&#10;l3z58iXrWtDKjx494vT0dKybVssVBFiXaynunaN0julkEtH+0aEa1cHjIS3WOD4O4lUrDZPlcsVH&#10;H37Mj/7gR/yjf/SP2dvbj0QhH9cDOVQM2aISd7Ee6yFjzHhYHwQZQ4zS+CvciWK/MmgP/7WDfThe&#10;DIdxHfOj5ZAfkVve06xXbCAq2JuorLaRcOKYxFiNYY9erVdjozBJDNPpTqRESXOiaRryNKNbr4WC&#10;UyasFzciSM0yNstbnPdU1YS9vT2MTnn81tvs7O/z5vI152enZEXFfDdw/vqS6WSCQuHcOu4x0a2Q&#10;puRlKY3K3qKzVHD7RiKIlosFp6eveOtt2avWqxXn52ecPHxMVZZYJ67Jw4iJHw5waZqNJJEkTehb&#10;J2el6F6uNw31dsX1m0tev75gvdnwuz/4PTabhv/vP/yl0GH6joePjimrgoO9fbzzPH/+nNvbWxIj&#10;MTff/va3OTk+oUDF5m0/DmgGxb7glG2Mr4Cvf/3rvPfee/z9P/77/NVf/xW/+MUveXO1oG6b6Fg1&#10;OG9pbUfbt2ijKbKKxc0tOjFkRYFWiq+98w7vvvsOi8WSzz79gtvFLfVme9cAMyHSDxQ+WEJQNO2W&#10;JJlQFCXbbcN/+ekv+OSTzzg63OHhw0c8ffqUqppQFAV7e/v80Y9+xOfPnvGLDz/i888/j079BIWi&#10;3opjYmdnB+v60ZUqzVdLkmZonYJO2W7X/N//77/k/d96m/l8hm17VustySQhKzNC6+iUBZ1QFiWb&#10;uoUguPblas3ggB1oG6vVmjYKMYs85z/95Y/5H//pP+WP//jv8//8+b8khBDFntIkcH1H33XU9VYE&#10;SWmKSrPowBDlfpLc5bbOZnNmMxHbVcZEN4pQFoKX3HgTnT9ZJhjOodE2OB10IkK0ru+5vrkWSsB8&#10;xu7ODovFgs1mw3q9Znd3l8X1NZvtlizLuHx9ydnZGdPJjCKXGLbFcsHx0TFVX3H66pTVasV8Phfh&#10;y3aLSQzdVvag4QwgAiBZRIq8iK/NooCyKEAx0tUOD4/4ne9/n6dvvRXX+MDz58/54IMPIgGg5Ob6&#10;hiRNx0FzlhVoLfu+1rJ3bzcbbN/z4MED3ry55PLyNUVRMJnkrDebcQi2XC7Z3d2lqipubm7Y3zsY&#10;Vd1NK3QsWW8169XqrgkT4Obmmtlsznw2wyRGmqWZCM1Kk6MLTegtN7draVJai0ETGBrRARccfaxz&#10;MQj6PFLYhkaycw6sG+uowWnVdj1lWY31nPeC+R66MJPplNV6HV3N8kwIIcUQtB/PgK5tqcqS7/32&#10;b/Pp6RlKqVHEmGUZdrkkzzOJGViv4/H8zjEEENRXcf1jEzj+HoZIXdcx00JVapqWy8s3GGNo6k2M&#10;mbDR9Sl71zAwt87RRGHKMOwY9s/heR/E0XELk9c4DDdQ4/UO+93QeB7EEsMw20c0JSaMDb3B+Tw0&#10;+4f38v619v0QyZQxZNjneS5OrS465IZ9NIrcB7re4FTMIulneJ2yjg0mEDPuyUP/rKom414t56b+&#10;nsjPEXpw8fxQFAXeO8lU9QFjeqlD8xwTI7xcEAJXUUgfqe+3WOT9987fazbGhmoUfUg+aEuW3cX4&#10;ZGnKflkynU45OjoWlKvd8ur0FdeLaz799WdsthuqquTp06cEDYc7e2zrBpOkmJijWhQFIQ6s9b1M&#10;26Hnk0TXVde1JErRdg2LxS2L21shvlUVTdPImUQZyV1NxPVblJIJX9c1Nzc3bDZCrcvSjP29XXyS&#10;0LVSx9R1wzSfyPobhyYqOtPEzWWhtxSRJuUjccv5+HzHLmlvLb13pMbEgZI4+rq2RWcVBI9WAYzU&#10;CLt7uzx89IgHDx9wc3PDNDamcQ6sRftAZsQUU+IJRUqXKoI1ZG0K1nK56nix2nJ59pJ3HhzxjZMD&#10;nu5MOJmUTBJFpj2pcajEkHVQJAl5oklJaXEEldCjyAvH7tbSNR3L3rHpHdusiKYU6WkNdJZB+BNk&#10;gUBMAkK1GytPUZfEGWcY+4B3tIoEFcJIHJjnULeWPhhWHTw7u2W56Xi4t8O8Ujw4mRDSYza2Y103&#10;rG6k9+BVoLaWs9Ut+80B07Zks15iTUYymZEnCc5Jz8AQ8FrRtQ3eRvS6XIKswQytbT0OEU0UM4kx&#10;QUgcve5j7SwiKq00Qam4tkcxYxxO9H1H10Fney4uLnj2+ec02y07sxlHBwdMyhKA6TBU0Hd7wUDP&#10;G/b9r9TzcU2WOKKE/YMDJtOZDFzi2iV/VnrkeZ5RlgVVNaEsJF40xCHhgAR21oEZUNAi4C7LSiJW&#10;e8m7vrm5pV2tyPOCLIoGBxqSCgETFAGDDwaLwZcTISqYQ8rJnGQ6p0Ox2K4wy2vaekFwLdbeDXgG&#10;b7gPYJw4TIPSX9UFx2sc1i2tASt/VynpvyljUEaTRrLh/TX9/l4x9qXiPe21R3n1lSGbCK40WhnS&#10;9E5wNezj99f10U06zltkbjLgxoeYlOGVDF8fqbRxjxn+7fuZwdYyZmSHaNQzWpPmFcrLGcR7MYWZ&#10;pIhUlQTnl2JUwaCcp3E1SntS39HfnJPunpCnkl9uEuKAzLOyPdtucNvKvqCHXr6SIfvEJPgiIz85&#10;Gc+zSZoRcHjVM51MIgFGFIf3hQPDNWdpSmJMJAPeuaZ1YtBJQqKnVEHh0ZisZFN33C7XQtPQCh2k&#10;V9S3NUprJpMZWZ3SoMnTDLXajD3qISZ3+NxNnIUprTDKjANFeY2xvolUiaEGsdbStK3E+SkRa90X&#10;0YH0pJRSpNyJAIf6He7Q4jaaCsdz+zAvvXd/B9fcG+5Gam8cIvrYJxsEiCEOb4d61iQy6xoi4bwX&#10;Al3wIjIahvQDhn2IbQA10lCH15IkIojKI6E4zzMIMC3F6JIM+Px4vYOJqEpztDYsV2uePfuCzz57&#10;xuWba2jkuQqYUdRo7r3HQ1ROYgx3XYu7wGHnLH1vycqCEElWaZKgIy1nEFxKPvtdHJFCatfha3b4&#10;fOI5zPtudNR75+np73qcsU5Wsd5PxrnWIJSRWends6tRDISgocpSXxmyT6YTEStFI8aAUh8G7jrW&#10;fsO+IiKPu4ikcVlTcV8a/jd+rSjKr/SvkyQZXeOd7cEODnI1fp8YC2y/IgrRBGK0gLqjNPVdN54R&#10;Bqe+d56QRSqdUUI5i8/CvUVYxA9KRFEDoUrpQWwhIq96K+ZCEWR6uu5OmDQQJYY4riHKQtZSoYAz&#10;zK2iU/++qElphfby/xMgNj9rmqYljQi0sijZ292hLEv+ywc/kfxqnUujPB4oB0XD3cXFO3m4dUOI&#10;1cZd+20YsN/fmOLuJm/KV37gHUp6+KVRJIkMRAR7mlE3DcFDqnPSLME5Uem4XlDH08kE65zgCZUU&#10;RIkRZ1+epnTWgtIUeUGS5yP67+r6GoA0SyIO24kQIA4+5/M5680aFfMbdCC6pwy7u3vszwpm0wlF&#10;nrM7m5DlKcp7yiIq/7SoJvv2Dtc7n884PDjk6dOnZKXkMJ2dveLq6grvLDvzHXZ25tJcXWxJdMru&#10;TjGqzxWB3lq6tkZrjzaKspBcifV6xWq1uVNC2Wx8X/NCiv3EDE0nz2YtSv0RBVQUVPFGTdOUvmlZ&#10;LJfido0HrjQ2HNM05eBgn64TLIlky1d0UZFZNw2+FUXrpKr43ve+z831Fb/+5OOYGblCm5SiKMYb&#10;uG6asakrmL5BsnF3ML5DxYmCR8cNQ5B2simIql8Wb6w0cJLYrHDajYhF7/zdz+ZO9KjjJtlYRzWd&#10;UG834kBMCkKeoMoMXeVM9A6bzYbJZMKmaVH0TOYFjV2wdbfs9hMMilQn4/PQ2oDrIA0KrQzeO7Ii&#10;jUVTQwgdeT5FG4vvwBsF1RS1WpN6xdSLg3URIJ+U2LbD7M8pjmZ457C9x9UdTd8RbmY8+9WvmWxO&#10;maoam6Vsi4ptXVOZhIp0VNSGePjrragkizQl6mjGRV0e+Tj00hqFGQtHew+1I/8tTpIBTRecHTdi&#10;GbBJbliey3Dp888/p65rprMZv/d7j9lstxzszcjLCV989EnMV4FHxwfMplP+3b/9t2SJ5izi4wOM&#10;yB2i82fbWPZ2J3z3u9/ldrFkvf6ErpP7Pc9zrq6uuLm54fL169jUO5Q8qaZlu23xIAN7LxnqWrdM&#10;ZzPWq5U0SZ3k68135uzuziF4Ep2wqluKsqRMU2kcxnu6qiTrtV/JAMQhGYKC0cyiMjIquoMMFicR&#10;D7itY/Zcno/Z3puYlbUz32GxWnJ+eSGD7JjRTRC31e6OxDakScL+zg5u6lkuFvRKqAVZlqD0HOc9&#10;ddNQNw1GSyMjjYIkJ6cwyVsMARWFDMOzlcT7Q/JBhXRRR8dF1/foJCGgWNWCtJ1Mp4SQsNrWpL2I&#10;BqwHg46N6g6l0ygoksZxby1XtwuM1pRVxeXVG5quZXdnl9VsTZnnvDx9xZPHj3lwcsJ8NmMTPAf7&#10;+3QfPcMXjoP9A/aP9vniy+eSTaQC/+bf/BuyVPNHf/gH1G3D5ZXsCy9efMnp6SnBe3Z2JFt3d3eP&#10;qqrYbjZkkyJSDRImk4p6u2U7CHQiirRpBC1bFOXoGJ9OZ5RlRbeWqJI3V1eURcH19XU86CT4KGxS&#10;0dWlgLyUzNi4owAAIABJREFUpnLd1FxfXXG7WJDHfWFAZoE0hIeMeB88i8WC3d3dMQbh9cVryqqk&#10;KktcLPxnszlZRHINA22dSFNhMpnE68jH/UQwzZYkMWRpgUkkczgvCjbbmhA8O1WGcx6Li/u8igc8&#10;eY+2m60crIY1xchBF6/Be5p6OxaDA5bUxWLUGEORSA6Xc3Z0JI00kqhoV1qDNhRphklSnJeMaNd1&#10;6KDY3duLWFGPMZrtto4NSGnilVXFenHN3u4e3//ed3lz/hJne5ztyJVBaSOoOudJ05z5pGJaVeR5&#10;wZYMvnzB4vYmFm4O76FtG+p6S1FIlqJzjiRtSLNcUGl1Lc5dLK9OX/Ho4UOSsohNzI7jo2MWiwXW&#10;OdarVUSiMmKwJ1MhDiR5Qt21tH3PdDJjVk7YrrdsNq3gtNs16wDrjaAHTZKggiXLMw4PD8mLnOAd&#10;0+kMZUzMY3exSSgDj+PjI2azKQ8ePGCz2ZBlKdpo/s9/8S+4vr0dh3ezyZQ8j1m9fc/x0THLzYoQ&#10;Att6SwjiGnfW8uWXX9J1HR/8/ANZG5OUvBAHRFlKVqD3jsOjY6rqObZuUFmGtT3NoqN0ltVmzYVP&#10;+LM/+3P+t//9f2X/YM5f//V/5Fcf/YK8VJwcH5LocnSMVzuC3bUxn3M2m1FNJ+zs7pBmOZvzC07P&#10;Tnn27Dnn5xesN2u80rx584bjE/k8rq+vpbYu5XCSJIKdq4uSWRwEVrFBL1nJNh4g/LgvjgdnH3De&#10;StxD0/I//bN/xt/5O7+L0el44HYBkhiR08VGgAueum0EXXavBh8d4kOzIB4ah1//zQE7w2Dkbsgu&#10;DUZR+9/FE4RxYNt1QqNx1tKuluOBpes6NptNfO2Bum646i1X19cSc5Kl1PWWvu+iw0fTd1FEoHXc&#10;z+Tf0RHZN9mb4kMgz6X+VVpynG1EyPdWs15vyfKU/cNjdnf3WCxumO3s8bWvfwO/OOd2sYzPbowj&#10;6BzeBdqupzGO6XSC1iYi0+7QyK9fvwY0jx8/Yf/wCNv3nJ+f8fDRU45OTkTMXE1ipFL9FRErJuCd&#10;jy5uC/g4FFtxeXHGankr6Dxr+eWHH7JeN/S9451332Vvf5fJtMR5y5evzvjlL3/Jj//Dj/HeM4mN&#10;qX/4D/4h/+Sf/A8c7++imztnhbVWsKixAVw3NcaIeHYQQTx+/Ij/+a3/hT/5kz/hpx98xE9/9lN+&#10;/atf4byIUJRWNG1Db3uyvWzEFzZ1LSLtJMd5z97eHr//w2Ou3gjl4vL1Jbe3t9JQSjW2s6A8zlum&#10;04rgA9umEaSrgq6XdeD58xc8f/6c9977OgcHB6xWa7J4hv27v/93efLkCR9/8jGLxYL1ei3762w6&#10;3ovpLGO9XEYkeyoI/a4jL0rycsIHH/yCv/nJT/jjH/6A2XQqxKS6oUxLcYIrLcMqIw6HoAJpUVLX&#10;kWgU67au6UbnSZom1E3N8+fP+fzzz/nTP/1T/tW/+td0XY82SXS+SHNTMo3b8b6PR5uvNHIHPHdV&#10;lezu7bFarSQXL0lijZ3eDUyDuN9cdCvJgEcGN8OzOziv1yshh8yYM5lORyFmGgXds9lM8tuvrri4&#10;eI3iLnd9NpvjnWez3VBvayaTCdc31ywWC/Z2Bd356tUr+q4fHVZVVdG0TVwvHLWvIwp3wrauhWqR&#10;5zx9+pTvf+97/P4Pf8jDBw959uwLfvzjv+RnP/sg5lkL4Sc4KxnUZSU1q0m+Qgnpxv1wj4ODA373&#10;d3+XDz74GcYYDg8PWS5XUWwk/d/ZbIa1jtcXr/nO+98RupUx+CwjBHGunCdnJEka452aSDjx7O3t&#10;j2LQPM/p2pbbm2ugwBSKnf0ZtmlYrYWo1XcdKs/lfGoMOHF3mkGkihoj0UbnUQhj07MoC2azGcQG&#10;dpampGkiyGOtUfH6J1HInmXSR5GmsVAl+pjha63F2U6oeH2gaxvefecdfvCDH/BXf/VXSL76PA6O&#10;5fMniv4G5GqIThIXHYQhSCboOPQeBslK8MZZlrNaLaMoqmJ3ZwdjNE29Idvf5eWL58xm8xF3OQg7&#10;h7Pn/c/3ru67c/E558hifACKcWCf57m401UyDiWG/XRwPg09Bmu7WGtKo66PuHGt9CikGChMw3C+&#10;jAOwgQzYtu2IO79/dm7bTnI/B5FAbBpqY0jin+mGwUocxA1/bvg8B9Fa27ZUk4oBrd42jYiwjREx&#10;Y3R7D3Q5ea8kt12E5dI7G+p/IQY4fB9GwlsbRYlpFEB7L8+1VjIUxXkSo8lyIWd0XctqtZKmeSEu&#10;P2JPZieTJnrXLJnt7tB2HecX51zdXlO3DS54lusVTw8OOD55wMPHB9FJb2NMiKbrxTBkfR8FmqUI&#10;blXMne17PI7r62teX1xQb2vyLKOpaxGvpCmtFaJlXuQkaRIzv2VIiFJUKbx48YLlckFZ5KTRjTiY&#10;PaQdOuBQGXtIg8jQx4FKVVZorVmt11H8IUNMGfBIzKLmLis5RAy2Dw0aia1K04S+lVjNIcLJbt/g&#10;ewtdP0Zvkab0WtGHALonJUFbRd/JWTy0DdV2S1VbbtUuv7lwnF2c83CS860nh7xzMmen0hTKspuW&#10;pImhmhSUhaEwiq62FMpSBAh6zWGm2CPnjdK8VD03tiNzKbnOsWkixgKjx7VLazkzJSk4F5vs93Cv&#10;KEUgOvvs3RCjs4Lm1kky5sK69Q1aJyiTYknorae9WrPdNOxNS54eFmS54cmTE5arji+7C9rG0rqe&#10;69sFziSsmi1BBTbbNa3OmBcTeutITYLOFT4YnJe92YZh0KUIUfh0v1C+v197LxTAoW4ehD6oIR5C&#10;o5JhgBbGwfhwtm6als1mycXr11xcXKBCYFKWQkItxcG92W6ZRrGRcy4OFKrxHJHmOX0vvdXgB4Kn&#10;0Gy0kSiIIR9XZwlGC4kVQow0zKjKgsmkErFfHOYNgzDPHdHjfn9QG0NmDFrLXui9Z7PZsN1upcaI&#10;6yFe1g1twTsIQRGSjGQ+J80068lDQlmhyymV0STbFcX1GZs3r2jXN9SqG0VJPq6TXikS67DOYiNe&#10;/v6Z5r6TvSxSgjMUWtGl8roGTLcKCei7SI/xY74n6hqHifHeDiqM8xEV9zxzb0B+/99X9+6d0UkZ&#10;hu/fGRfF9X+XQyyDasbI1Pv446GPf198F8LdkLTve3wc4mqtIMtRHnQQd7IKAaUMWhmUMpiyZH29&#10;xjRCvvXNillA6FmrjFA3mKDIUoVKEpzROKNY2SCGJ2/xfhgj3ZnljFLkxrDoO7JkIJGI0z8g7vDO&#10;9gySArmeQZAgsxnvnayRXhzP282WpmkoqpJM53GQnZAVFVlvKSdTTJJiXRBqbvAkStO1rYjjs4y2&#10;ayF4yrKgC0iMTSICUamp5ZyYptn43EhGuxkFhqgYM6Mymq4T0ba5i5gRoUp0LUdz2kCAkeGs1CRG&#10;GxEFx3rmjvAmg2MfTTBD7374fqIlMlMbjbc6GmsNSiv6Pow9AHtvrVJK3OvDe+28Q3kVxXJB1uJI&#10;cu21CGq6vh8H6FkmRA1tEkGwx6+pOMwsywJ8oCxzEm3kv1HkBNCKNM/BSF2q4jqotaY0KbZ3TKdr&#10;nAtsNg2bTR3f94SuH3DkUYSqRHwy0DyHuZLMkDzGiSlAdTHyqO/oJhP6qqTvOvrYN82SlCLP2da1&#10;9BWVUP9GoXgUehHX7mGG4qPTXPY4Jb0yrUnTuP9xR1tQWtPF+ltHkYPWInRJEkMIYAwx6i8+9zHK&#10;VMV5jO3t3dqhFSEZ7EPx+9ZitZae/PAs6Tuzqvd2/LrcusMsNwpFI+0LiHO9PlJmZFbkxuuV1+x8&#10;Aiq+Rq3w1gGC9DfoUZAxxApkRTX2bYeZRwgxPtHLbMIYIb1gYhyLkpkxikiqvpsoD/WxxId0KNS4&#10;/w39l2GPVUr2C+ccOBfXPjX+nEFAJb1OxrPCuB5pMxrqEoBm25LohNQ42rrl0YNH5HnOfDZnfbvi&#10;7MU5iS6wvWC80AG8RfsUnxuKnRlGJzTbRlQ7BHyioLfgPD7IpqXV/U0MMCmIRg2lAsE7OUyiscFg&#10;u04WfiEKYHoZcrvgSWuPKVOMSlCZ4HSCFfSlDopu29F5ucnq6DonDoSUSeisRfU9Okup0hRMQu06&#10;fNdj21YylERSSNCSR+M6i/Md5VTUrbia4/05eZ5RFCV7e3tMp9Pxw5oUZbxxtbgOrSfLcxorasBM&#10;pZIXGQzTyYSd+YSjgz0ePXqAVorb5Zarq2tubq4p8oxHD58ynVRstxuulzeU1VwW9BAoqiLmb0gT&#10;NU1T2q4ly3K2dcOmbri6uhYXf1Sxv/X0CS44OtuR+qj6Dn7MTzw9P+f25pYkSchyyacoioKqKplG&#10;xP3+wT6TmTh+BsRglqXkWY5G0GBVnhOcuF21SvCJomlbtE7ZrDZkScpsNueHP/pDeuv4+OOPmFQV&#10;bdOSZnl8kET1bIymbx2271BasmQH/I4UFrL5DoNSG5uuIzZEi6Nvu63Ha5JDZM2QW+sRxHCapFH9&#10;5GITNSHLBbfatC3ewGYjOHpFwPdbEhI6p/B9TmMUJCVbCyQFJiuoG48hodAT3jua8NbBMcvGct0E&#10;+mbD0lsaVdB7Tx+iU7PxsWDPybM5XasospSgINWBzFmaLCcnpcsNBSnTtmChrrGJuCFU0GiVQpmQ&#10;VIbSOchaJqvX1JcrXncJulZUdc8kaHy9oU3igZGAMTJRT7QaN7nOSabNXV7skJEnC+N6taKsSlG1&#10;x/e0rRuKiOksMlGNq+iS14gbtu8tfdtRZDl96Ll8fUkTGwNFnhGCYz6bsFpc8+vPTzm92hCCIkug&#10;yHKef3nGZL7Dkydvs+w+5vTNAh0CVVXQNB3eQY/i8GiHvb1drq6vOH11Fl2qUkQmScJyveTpk6c8&#10;evKEl1++5NWrs68s2hoIToqDIs95++2nPHnymN/85jecn5/RbBS9XvPksOLRJMP0ntokFDND2Tag&#10;PGWqOdydkxiFSWRt23Ytzij6xtM0snZt1huKmF9plBQnMiDU3K5WpHlKFxyr1S1oxe5sD9N0FEnO&#10;ycER7zx5SwYNwO3NLZeXl3z26oyzi1veXK0IwbO/v0eaGHrbk5Q5vuvIkxQVD4BZmlFmGX1ZijvW&#10;36G5e6DuelSQZpBrLVkaM1W0puk7COLcCSFgAa3EudVZR65TnDJ0PqW20K4crW0ATWgtzopzy3QW&#10;HVX9db2RdUYrijwXNW7XCUKvtjinuOk3dE1gtdgyn06Yz6acvjpnu6nZP9glSzRfOzzhVzsTaq24&#10;btYU3QTX9Kg8YbVq+ezZGc+eveIPfiTY5XVt+dWnp1xfX/L4wQOOjg6ZVBPSROIoXNeggmN3PmM+&#10;qaRBlaW88Z43vaWq5mRZQd93zOYzGa4MOUFRnbxcLgDYrpesNxtWC5hOp+RFMQ51rm9u8N5zkBiW&#10;mzW57Xn+5Qv29vd46+23SIuM7WbL9c01jx8/pm0asjThcH+PV69OMcqy3TZkqTgHi6Kkblo2dUM5&#10;mbHZbqDe4L0cPNompak3eNczn89pOxuLkjA+t8YYptOZqBsnc1zMlDc6kCWSseSDpuksyvdoreh6&#10;S5ZLE9jaPhanHp2WVLNdkjyj7rbxkGAE/TP89oHgJJvJaCNOPzlnRqSu0HTatovZjJnUABEtLy5b&#10;g+16UmXI04wEwRM3bU9ZFGw2G5LYWBXqjOQ8Yj1N3eBQmKrkyXvvMT88olkthZTTtGQmRTlPFR31&#10;tu/Ji4w0VWQqkD065KZKZNBfVqA0SidYC32zBJdRY6mqKSZYeivrgXcJThUsFkvmszmJSSM1p6Lv&#10;e2bTOXmWcJVowa87QYQRAjc3V1IIO0UStAh9nKW1liSRJpE2nqavSMsCHzq87ugMhB4OpnOOpjN0&#10;VjDfP6T3nr2dOYvFDav1AussBIfSHh8c1aTCecdkOuXDDz/kxz/+MS9fvuLo8BAbh5abbc3L0zM2&#10;dU2SZRw8PCGcK95cvaHve+bzXbq25/DoGK01//yf/x9cnF+QpdkoJBE3swxdnz9/wRNnyY3BKnlu&#10;nZcs+tA7Mq9Jc83zZ7/hz//s/+Kb732Ns5cv2C3n5KmhygqUKsin4n56eXrGbz79GYvlSkSMXUe1&#10;M+Xo8EgamtbyySe/EoSw9zgfMEbjgsMow9fe/RrL5Yp6W/PGv2EymXCzuKV3liKKv0TcKk4fyYRS&#10;kRwj9YXGEJy49vMiR+mS3/rme3zta1/j8OiIxJhxEBAI6ADBSjPPDIelOITRgdFVAYjQi6/+SpM7&#10;Z+CwxxMdNhBwdTuqzNEKnUiToHciDDEuNoCcHbPUvZMstrre4hpRv9e1kDmub64AiZxpmprl7YLV&#10;ajUe4OVnSWNVyCCDQzDIgNTJoXA6neK9p6gMZSFxE5PJVHCUZYk2MnSazSpsvYtzgWoyY3fvgLwo&#10;Kaopb+8dcVM/hMsr2uQV09Ml03JBWbTM9iY8fvqA1xdXnJ+eMS8ryuSQzlrSPIXE4BRcXl5gvcVk&#10;KbsHR9yuljTPn5FVFbv7+1gPLmh0kkmGvPNC+wpC66JvCL3gAq/evObi/JzbmxvOTk9ZLBZMdiY0&#10;TcPTp4/iwC9lcbvkNx9/wqeffsqXz38j6x6G1aZFuYamveE//MVf8IMf/B2OdyekqcJZRW0lwy4r&#10;C5yCIWdaGxGp4hxGgW1aksQyLyv+wR//AT/8ve/x6Wef8Zf/8T/y8Se/om17tJHzzrOLM/YmOdoq&#10;TDGl3iyZtobZdIe6dqjEUhYpTx8/4uHJMW/eXHH66pTlcimOCq8IyqN0itaKHosNMjj1eNJiQtu2&#10;vDg95+zyip3dPR48eMiTJ084OjoixfDNb36Lb3z9m5y+esmXL19wc33FYnErdee0lKGS8rRdKzmr&#10;gwCra6HtUVnJv/6Ln/N7P/p7mKohNS1BZSQhx5SKzkqeezXJUari4vUt3sLRzgGXN28IRiLYmrYd&#10;cdydtVgfyFTgJ3/z1/yj//4f893vfpf/9J//CpPGvajMcC7ggjSgTZox39kVjWjw5MbQxfNJnhUY&#10;ncTBmuXV6Sl1246RJyYxdG0nZ6de3j+J0QgxFmbJznyOzuTM7q1n3S14rRIeLJfs7O9jtGE2nbG/&#10;f0DdSD754ckD/vonP+X2dsl0PqFIEjBaKDiuJ08KoeQkhnbToRPJccZovv3+d/jWt3+bn/zkJywW&#10;CwyK7XaDtZbZbEbta/IiIcsNSgW++91v89ZbT3n06CF7e/scHR3y7PMX/Pt/9+/5+JOPuby8xFlx&#10;A2e5Zr3ekGcZWZ7R2Q4fnDTtGQbRjulsOg47P/30U5qm5ujokL7vOTs7xfvAfL4zDl4H0ezDhw9F&#10;BLjecLC/T92JSP7yzSXWOTbbDUWRk2Y5eZ4LBeB2wf7+PioOxyeTKUU5ITUpy2bN65tLdvf2ya43&#10;qH7LpEoIRuFsT4nGtY4yraS3oTwdsPEK6Mgnuyy3NZtmiVIJunMEDZgEZRL62PAPgLU9s9mM4BxF&#10;zLovygl5OaOzoJShr1tC39Erif6rkpR102F9Sp56MuMp1ZJvf+NdPvnlT1lvLa5v6fuWvCjoBid9&#10;kBptcP4MiEpHIC9E7KQ6IXc457BxHzKxTvLKYJKUvmu4PD8V8tN2y7rvCRiMSeX1Rpz80HDuY1b8&#10;gHaUGJ67/ET5ZwJ1xEOWUchfVVV0pfRo7jnishiLF8UnfT8QMCQG0HvHZiMRamVajg04ESfLPac1&#10;dF1L2zUUMWe+qdux2RnG3piOQ1zGJl0ehdhDA28wCYxuxBBGB9UdAlWctg9OTtiu17jeYUzKbLbD&#10;erkGrzB5Soi2FxFZSVxQliZ411MVOV2zFUFYUVBvNnStiD3zLEPwoD1pjMiwrseHGDlkFK6PApEg&#10;uddKK7IkJS1Kch/Yrpdc3tyANhwdn3BweMRkJsNw7z263CHUW956+z3efecLTl+d0dRbbNOxWSx5&#10;aT35ZM5O02IWC6x1VE0jZpkkpeklqzjPc8q8wChFcEJfbDZbXLvk4tUrVosbptMZ89l0dMJrk4Bt&#10;6VuotyvysmQ6m0szNs9RvWEymzCd7VDrBsjIspIi9/T9FpOEeM8kQ8klA/qiFBFA1+FsQ9sTB54l&#10;jhgNFRwai7USd4DtpbltDHmWY/Icjye4jq5X6KzAkVC7FlWUPHzrCd+qV1xfXbBZLXFdjVFBuBja&#10;SMxVZ9k0a0F455KhmmQZNlf0uaGf5lTLLb5paIGzjePs118w+zLnnZOHPD085nsHG/LiiDRrINHc&#10;NAXtZIqvlqRa+lwuc1gCexgmxnPer3nTWepkxsQosAGnPUEFvLIiiA6aRCd0oRNhdSJuX4+mJ9Dh&#10;sUBuAzZYMRxoyVQnBHAeA/RpQQBM8Cgn0VlKKdatY2trbpoV+/tHlJOKR48O2G43vH59i2sNSUjo&#10;NjecX16wv7/P49kuuJbtzRmhn5EVhVBvgmd9e0u3WtE4z+Lymv2Tx2iTo31Pbx1BG5JMcNKut3Rd&#10;Q1uvKHMZeHfW4ZRG5yWubwnBRdRxKgOF4NHKkGeZDF8D9LqnrxvyJKEqhTDx+K23OXrwIKKnwXaO&#10;ZrslSxOUVmzqGpRiOptRVBXOSR2vEdFGu93gbE9RTcmzlMnOPmlWiMDDdigkG11iHhXKZMx39um7&#10;jtbKWaC3PV4HNn1NEjIgjYYbGWSJN0+jkhRtPDpJOTo+oawm44Bj6KNkaYZSGT0ebxxBVdzuHlOb&#10;lEmR46ocXUyZT/fpO4uezyn25uTTHepPn+H7FzAtCK5j2jhKbaixbLQMn3uVEBwEL3MDydPWmESL&#10;yMB60CmN1ehsSn91RvHkCTqbsbQ9petRKHKToVB4Z1FRJNHZHm3F/OeznEQJsSE4R3A9qq/p2xa8&#10;Jy/y2PuQHtB9jPedCCAKeIOIboOXfWoQ7AwDdjnnI+KSe3//vpjgbw+LZE6mydICld2jGsUBKyhx&#10;/Ucns9IKlEf1UKUTFvWKLNVMyxltbeh3n+Jul2SbC8p+ha5lzd+b7FIz5aaz7Ko1aVdB4VjYhMJ2&#10;JN01oVH4dM6lVqRtoOtbbm+vuV3N2NEzEdg2W7COrMhFeBgdtF3fM5tK3EeeZdILMNJbXm+2rDdb&#10;qumMJCtQDpIkurpVIE0Mk7IgMwpsR5YmMnQ2ikk+iW5ojSky2W/ThP0yY7PZkqWGxXJJ23QohMqR&#10;JhkqlZoriWThkdQBWBWYTqbj94nD6yzLKKLQRHmFISHN9HgWE1GfnCOy9I50MNRYdhRJaHrrYw2U&#10;kBipLbSWuAHnRaylE8FdB4WcXeOgP0tyLAqdpngCJhMHt0k0hZF+YdJZ2dfShMlkQl5kYwxO6WZM&#10;51UUHKakSSYmzGh80VpjYu9WIiQk2nQQAGilcSGSCeL1DMPngUw5LaZCr8hKjNO8fnHKc6MoygTf&#10;dFglJj3nZNga4hA6MWJE6F3Ae7DbaFALhlZJHIvtO4qJoqqg7SzOCyFbpwaLxWnpt4kYWoG/ZzCM&#10;Q+oh83yg17RdHz+rmEsea6Ih3gHEOCeD6h5rvezXXggjaSICeBMjIVTs5w1RmQOaPYxnnEidHCIK&#10;ooXZOy/0hfg6EyP7wyjqcA7neoqyGIU4I+VQqdF01Hfd2I8hGl/7mINuncUUOblShK38m4nSuEjY&#10;8CGAkchq6+7Msc5K78pojbfRfOl6VFHENdLhfEtOTpqVWOtBSdyCxACEkcrgkLjyEAJxkYtOfzWa&#10;RgURTxQpiAAsiWJdE5+FNPYWh3p8GPz7AH133zx6J/rx/s5QmgBsY9ZtURQRJ95wcnLMbDbnpz/7&#10;UDJpvahznetJTIL1stHipBBUWLquxVsLOqDigDoyBuT64kWOyjEfJN8nyCFk/IMxt2UymdCub+KF&#10;KVKV4rwdM8SUF9W70QadywC973vavsM6S1nktF1Hu91GBakg8xKTo5MEk06xztG5jrbfkuQFfW+x&#10;LrDZtiNq3ttelOC7Jbu7u+zu7ZGmKfMqp6omY56GDGJVVJlomoiSEpx7QpaKWnkYqnRdg1Kwv7/L&#10;8dEhs2nFyfEhISiWqzVfvngFCk6Oj5nNZvQxfydNM2azOShB+w8qKOcs6/Wa1VpQhXkqw+QkKhIH&#10;dHCSpmw3W5y3MYfV3FPQyUPfNi2TakKWZrStDDj7rmO5FOHD9fV1RF0VGCOf1c7uDpNJRdf1LJdL&#10;bhcLps4yjc2Ztm3YxKFLXhRsmg7nLFdXV+zv7XKwv8+PfvQHAJyeviL44VAszqYkSdBZSllVstlG&#10;1fVQxPngYn6tGQ+cfVRUZbkUQoPivZgVo+JrcOajGNF3VVXRt6LUGVTheUQOmiRmuzEgVcOdzV0e&#10;Mxlsx8JHbvcQn28d8/0S/vDdI95/54jWw/XW4buazXbDovFc39xyUXdsa09je5Z1z027wXYdLiiC&#10;6djfkeFFoMfZLZkp8a4hJSF0G9LWQt8TtBAWVKIxiUIZsM6yxEDv6FvJ4klSwTmlphBUhhIHk1KK&#10;phYsaF4UgoGNSmK5xJhDEYs3O6h/tKB6nRtQQ2bEhvTRITs4H01yp1jyMZd9cKH1fc+XL1+SJClH&#10;x8esVmuMMSxvLnl92xBUhk4Tjg53efz4oeQ35gW/+c2nowNea03by0KbpikPHz5kZ6ditVrx7Isv&#10;0EowqdtNgzGO9dpzcDjnva+/x5vLq9hUCePfd85hVBif56ERc3NzS9u2dF1PrgO27SmzjCyVAWVj&#10;O2azCfPdXULQTCcTsjyDmIXj/IDzC1gvTsagQBmDTgzBi0ClbTsub9cURcHi9lY2Ums5Pj7m7/3h&#10;H6GNpjvc8Pr1JcvlQrLBlWazXrO3tyso76pkvdkITn+95pOPP2Jnd4edHYmzGBo7PoRYqMiwRdBJ&#10;FUpJA76paxKtaduGSVnGYZ845UMsAgbVo2wB8vP6XrDoQUljtukFbSNOhx5MzLO5h7oKonqRLNS8&#10;jENbxXYTCR1as91u8X4d8YE5TVPTdw0qeJztWa9MdJlpTo4ecnR0xPHxMV+8vuD15SWzsuLo8JBX&#10;l+d6eBV6AAAgAElEQVTMpjNWt0teX17S9j2L1YoXL16wWW/4nd/5HU6Oj6nrmnpbR0yaoyhKmqbB&#10;9j3rtSAOq8kEe34+ZgdnUWygkFynuq7l3spkHdJK3Pni1JTMtrqu0cZQFLLp7+3vieNsveatt97i&#10;5PhE9r9GMlO1Unzx7BmPHj8GJcMrpRRpkvL40SPOL05xsbC4uV2gtGGxWsehdIueS8GcJJq6aUHJ&#10;utj1ViICfMCr+7k5d/mS1lqaeE1Ka1TEnw0FirWWVb2lLEop7NUdCE1U144QUhk+BQ/6Tn3d9700&#10;8JSOqlspmlRUlHonjT7U/Uyqu3tvUG8HH7NvUTQR1VhpQ0ikjiCq0kdUVZKQF/mYgWaCEudiKiji&#10;vb093n33a3z88w9kmJeXYz1gbUdRluL6aUX8phBX2Gw6icN1TRq/HqoCnB7zHOt6i/eBNPMoJQ1j&#10;03fYvuTs9BRCYH9vL+Kf7aio3t3dI0tTVqsV69VK3JtpQlGUGJ1gkgTrxJ2VRQLN0LxN84yQ5eKm&#10;DUHENrGYTtKE3vnRNTqbzej6jsvXl+RFzuXrSx4+OKFt2/HZffPmkrOzU7TS7O3tcXtzw3qzxvZW&#10;Mi+LgvV6zXx3h4cPHlIkGc9fvKCsynFf6bqeH//4x/zsZz9lsViOytdm0/D+++/z9/7ojzg+PubD&#10;jz7ixYvnchg0hmpSsdlsxkGsc440MZycnPDrX/+a7WrJO289ocgSDIE0y+md4vTinF9++BGvTk/Z&#10;bGu6vheaglKEq9ecnZ7x/Plz9vcPomq+udsHbT9mlU6mE95++y1+/vOfc3BwQFWVLJeSMZ6mgm4+&#10;v7ig73sZECbiIOutQ2upL5wTN1xe5BwdHfONb3yLajIZhZ2i0r6rsyXb6m85z+8N1v/2UP1v/xrc&#10;DxBdVFrFQ4vsCUVViJvOyYHFtt2IF09Sw+LmhrZt7wbr2zXb7Yam3lLXNW3dRwzwBZvNJrrblkLs&#10;0IrVcj2qzQe0tYt1hWTFxcNyHJQVhQzQu1cv47oltZjSikk1YWdHBmZZllFNKg4P9qiqCZPplAcn&#10;D7FuiH9YM5/vYLKct9/5Og8fPCYrcnYO57SbBQk9qQE73eHMvuJqscDkOUVRsFlv2N2ZUy9WJEnK&#10;zZtrPguf8W5Q7O4f4tCcv3rFcrGgnO9xfHQUXWg1ffCkxkDwtNuOerNhvVqyXq9Yr9dsN2suLy84&#10;Pz/FGM2D6QMePXxEUZT8+le/4tNPP+fVy1dcX9+IY3ivYr67Rwiazom6/ujkhJOHD7m+XYBSX3ES&#10;D1nGfXQMh8GJdM99QxQB4B3NukGh+M5vf5vf+uZv8cUXX/Czn/+cjz76mLZuMCFjvWrIqxzVdyRJ&#10;zqre4kJN3yo6tqRZRpZK3vK77844OXkQUbwbLt+84fb2lu1mQ5plI+lsaCrU2y1qoBiguHrzhouL&#10;13z66afMd+a88+RtTk6O2d/f5+vf+Aa/9a1vUm+3WNuz2axZLG7Zbrc0bcv52TnL1QrbO65vbnC2&#10;Jfiewky4vrnlL/7iP/FP/uQP0c7z7Ivn1L1nbzaXNTkXAXCW5ezM56zWHcYIkr2J9KW+l7VAzqiW&#10;skwJSnF7u+Czzz7j/fff56//5r/Qdl2MYLpD0eW5RNfUdS0Z20WBUx4VG7KDY3bYg4+Ojri4uJBG&#10;RxwGDrXc2ICPDhbCnZtuiLAZM7O7luVyGQkkmWB+I+nAaBn4VFXFdrsVJH+ajuekYZ8dmkxJmmI6&#10;yTUtioK6bjg5PmJnZ0fOayC1RddRNzUHBwfUTR1FnI6mabi4uODq6orr62vevLnE6EzWnxCoKmnw&#10;+CC4WhMbOGNeYnSja22EpGSMICGzjPVqhbU9l5eXXF1dMZ/PuL29pSgKVsul5Eprw3J5w9HR0Yi7&#10;353vjvSozUYQ5mVZMp/PcBFJm8VoInH1pChgsVjw9ltvkWY5V6+vePrkCa/OX9I1LbP5nHYlWa1+&#10;1aGspk8Vba5xOOhEmGhjnTUQNGS9E/FlnkrW8+AMV/q/dsU578hzcbEXZSku5YjbnkwmVJMJqvOs&#10;ljejuL530Hc+Cq0MV9cXdL1cpwjDPHW9oustZTWhb1u88xRlSZ6b0TEiaMYuuhml7jHy4qSRGWs3&#10;UFJb1w3vv/+Ivu85Pz+PVBNxEVXxvDG4AfOiGPs2Q1PsPjIX7vKRxSXej+7KvpcMzwHlO/ycIeZl&#10;eL7k7NIDYdwjB5eNc2F0nqJA+4AP0uRNxnxwFc/V+s5wEgase7irh2NzuWkasliXDf2ILjY4R3ci&#10;dw7++4jooSaeTCr29nZJtKLZbmmbhiSJMSdajwSEAUWslR4HPsYk8v14LunalnpbC2EkDGTKu+ay&#10;8/Lee2ujA/mrbk+JQ0nZ2d0FJb2u8/NzVusNj5885ej4OK4l0qvZ39/nu9/9Ljc3V/z6k09w3o7O&#10;xTQTg0uSphLduJH3sqo0wYFRIkpqmy3eCTVns91we3tL36xZLhfi2M8yicaY7bCpa5q6kYzdvsd6&#10;TxLPuV3XU00nYs5wgbIsSE1KlqQS3ZWJgK9GaAVFYRkw8SPCechgNkZIj3VD7yT6TcfGbnBCMpEo&#10;ggSTyoDVA8HJeUgZI729EMSB3/dUeUpSTdjd2+PkwUNedi2t6yiyBG8lzmA4D00mE7lv4qcuUY49&#10;NpfnoNaa+lZieLpe+qRX6xVXt0t+/fkXfPp2xbvHjlmRsrOfkB4fEGZzus0bmqajUFuy4FChkX5I&#10;kfBWPmE/WOr2lrNcoVyCdhm5yih0iTfglMVjyXUeRWWgvLxmQyBTyHoRTXVqKEzGmnbIbJd92Udn&#10;4RC7IOQlT113XF5ekaUS03Z4eIBzitVqi3eBTud0zrOKLmtVibve2kb21XzC4uaKs1evODs7xRQF&#10;q+1GxOnWUhqNjy9QhOAiSmnbhnqzIYnUKWNSkkTO/Sp4govYdq1RGkyQ9SqLhqPhDN23c+arXY5P&#10;Onbmc548ecLO7s74rLa1kDy2dT2icrNINR2GAlap2N+RXqntI0ErMeJeHfZxa2N0lbim+74nSRMW&#10;tw3L2yVpkrKztxtdunFwFH//t84gIThQirKs2N8PpDG+pus66demGSERSl1iDEErVJYJwbTdUjfS&#10;UzeVxJ2laYEuE7pOiFbpskZ1r+g19DpFJzH/2oMOAaUSTGIJXiGwhLjeGoUx4ui0WpOkBhM8/z9d&#10;b9akV3Le+f0y86zvWjtQ2IFuSmySTUnWQoU845lxhCNM3/hqIhy+9KW/kb6BrxyeGVvhNaSxNBMa&#10;SSQlSmSzySaA7sZSQC3vfvbM9MWT57yFllwRaBRQjVrOe07mk/+16HYs3j/nq18knD38hHx2is5N&#10;SMtQKK8wUYxvarp6R24cndMYo0Hp4d4ziSSGlFVNUeyYjCdS5eD7ytK9uOub5PhQ9dH/Hp7lJImH&#10;c5+Qanvc4/bn6PeDb5Kx/T7Xu977zyvVmmI8kxQJBpwGBFOOU0hVRhwrIm/QOFQ+os1HmB3YUGmo&#10;o4ioa4hdxUGc4I9mfL+BaON4sXZsW8vWazbaULgO3dTkUURV71gsbrh4l9K2NXmWUdcSfT0/mPPu&#10;/TtJaLUiNCjLIlR+1MP9ql1IAPUhAjv0lXdWsEbh+3RwJfdmvY4oSnDOUjeSIqetRrdyj2ilQxWU&#10;1PBGodKmbaViEKBz3UBay1zdV0aIKVBH8lr2swWKgRtAgQ2VUDiFJyJS8WAEjGITeDN9y+3LgMVp&#10;LZhdny4hv8u65wIfkUTydW5HnEv1stwneZoG8lbqy5JEcO44kRj+ONQ8aaVI0nSYvbx3dNaSJOeB&#10;yBU3v9HR8L5SKuxpatgLe0e/zC6aKE6Hn2lIvx7wPGh3klrlnBghvdtHipsokh4EPxx95PP4MI9o&#10;+V314gRrsZXUj5rRKAiaxA3unaNrVagl8uhwjnMhjTcyESa+1Wnuw27UC1+cRykX5k0/YJSy0avh&#10;e/QyBAYuy9H2SUDhTKMUQbQaKo/jaE/ss3/9++e9x2OVVkKkh88LENEbG/UHKQn9v0uSICYJ9+83&#10;15L+a+H9B/h8F9IXCWdKH7bmfWS8Jwl4bmf3aRO9Q79Pmerj4rOQatDXqPUijrZpEOd/gvFaltCA&#10;U8gzoQf+7cPpc/82CH/DW3/u7WfqOIqGOZvwDPfr8DfPuX1/fZ8CMqSBEEj2/QAoKucsy5hMJmy3&#10;BS9evBRQ2wvA3AN9/TeDD04Zowfyyfp2UDAPDzgfAnzhL8KLIYcTrRWEaAEBo6sQER4iXJULakTp&#10;FS53NU14kUwUiVLQWnSkGGU5rm5FhReUPz4AbtZJDLOZTHBeOpO6ACLrOGYyGpGNx2QziVHuO4uz&#10;PCfLMjkABwdnr77rgrtJDrrStUUU4hKj/kAQSwxeIf2ktmt48vgxRmuOj484OT7GWcvl+0suLy9p&#10;2ponT5+SZ5lEKeIZj0dDF0TbOTrbsitqlsslTdPQtRLnmqaZ9P2EOJPpbM69+w/Ca+SEPNqsRF0U&#10;x8OwLiCjHJ7u3bvHdrulaWrGY+mX2u3kFGOtpa4qOWQXJU3TMJvPGeX5EN0cmwjrLJvNJnRBSz9h&#10;Fw6H2WhM27ZsNhvW6w2jUcbJySmffv9TNtsN68VKYkyaZui5L8ua8XgkSk8nU7YxZogmNSDDV4hr&#10;GBQy1oqT+lZHadM0A2Cn8SFewg6bVC/gkPvLSMREuO9NP4TSg1QqLCji9HK3Fll5CIJKWUkvWb8J&#10;qKYmdY5DYxjNUvwswUcZXXtGbQvKumVbd1yuCl6+zbi4XrNrpTN+ZS27ekdTbimKDY2dysAcaTpg&#10;20rcVmxiIq1FDG1D5KD1tFECRGgk6gsDVjmsBW2l92+Iu2yaAMYK+G4CoL9/luU/vXNU1D3itLHO&#10;o7WXiK0AoIhasu/S7sk5j0Sj+sHdcPfuXax1HBwccnNzw7t373BeDuq2tXTWg7G4zjEdj1ktr4Qs&#10;fFWy3RT03XsSIdbQdp75fIrW8PqNED4qKKxsiBdMEgF9rbV88cUX7LYFZVVhrQ94pQ9gRw8cKba7&#10;LTeLG4xWHB0dcXJyyvJyBx2MkwSFxOdGTgaGtmmYTA8E9I9j8H1Mrwzb1knHeucseE1rO7piRx2I&#10;26quqVuJFZ1NJjx+8IA8SbF1y288ekxsIr68fMXjx4/4sz/790ynE+7fv09nW/JRRtREGFrK7ZI7&#10;p0fkWUySRrx+/YbVei2Aw3j0AVjakzg4WS+zVHpWkyQmNloOZ95LV5V3RFpig9IkIUvTIX6lDmt6&#10;D+L3HTSqrYdeuiiKaW0HAWT1zg19OP3A3DbB6ZEK8Yk2pHkOro9/kd6jJDJkmUSpJUlC2zR8/fUr&#10;vO+YjGYDSVWUBbmecH19zd2jYxEV1fK1/upv/obzf3vKk6ePKcuS73/6KfODqdR4hOi3oUtMK+6e&#10;3+Xlyy9DRK/0MG+3Ozye1XIZHN8CKuejnNFoRFlKFYEIEhxxkgWyNGaxXAJw9+4509kMpRTjyYSi&#10;kN7CqijBe85OT3nx/AXv3goYOT844CB0uvdRRlmasbWWyXSOiRIur65R2rBcroY4UWMMZSXdsWkW&#10;U9UNOuqYRDEeg3O9om8fbxYNsVMCZhJU3dq5QbUZ98NrSF1BiQJThlkR++hIVOXGxAL6OCt9tEoN&#10;zKB87QQXGVxh8U4RxQl4R1MHMDUcHLwDp32PxgyDsInEFd8HY/dONQeMRpMgbvQDuefbFmOioefJ&#10;W1E6GxPTWUuWjXj46BH/6S/+glGWEWtR5EaJiPqSLJcu6rrBipCTO2cnrJYrAabzjLqpaauCNJL+&#10;ORMOMjJfrDEmIknFnds5cSpcvn9HWeywjx5L5UsgZHSI8UrSjMMwMyxupD5D5gKJWSvLAtouRGya&#10;0DFeEZsEF+J/caLoFAGkxOZZL929PThweHhIWVV0Xct4MqbtBIhWSrHZbPj5zz+jqmrunp9z8/Of&#10;8+DhQ5q64csvv2Q8nfD69Wt2ux13791jOpvS1g1Pnz7h/fv3w9D/J3/yJ/ybf/O/hBjhhLIqGY2m&#10;/M5v/xGffOcTPv7oYxE7PHvKarXij//4j/nZz35GksiBrT9MVnUVqmMqRqMR292Oy8srzu+ekeQZ&#10;nfP8/PPP+ewXn7Nar6Qz0sN4NsUhkY3KS+rE9fU1XWel5zsIFCT6uAl7orhRz8/PWa1WXF1e8v7y&#10;koNDIWm26w2ulejxTSzpOpPphD52SsiLijzLOD+/x4OHD3lw/z75aBo6EC1l1w2Hoh5gH3qqbs3g&#10;H/z5m/P4N95siFajn2X6fxucejakSkVa7R3Y3lHsdqyWS7IkZbNaURQ76rpis16xXC7ZbTdUVcnl&#10;1YKbmxvW67UIodqWsiqHA85mJ3UnWmtq62nrlqqsJGJ1JIkNdVMjXaUdVouAaLPbobUKlQc1bduy&#10;2pZcLlaSaKQ1+ShnMp2QZxnHR0ccHnzFydERpyenHB4ccHh4SBpF+LvnTA8P+J0/+D2+/d1vc/P+&#10;LRdffcnbr79kbhPu33vI3/7sp+y6lrPTU8ZpxtX7a8ZphussVnUsr6/5Ugkof+/BQ/IkZnl1yWq1&#10;ZH39DnwfGxwxGYlwcrvd4r1lFSo/2rblxfMvuLh4y3w+59nTp4wmU4qyZLvZEEURT5884enTZ6zX&#10;a968fsNqd0PbWg4PTzg6u4tznv/sd3+H0ThjXezIshGg8dS0XU3bdUT0gqf9nNMDrf3f98QnQdG+&#10;KUus89y/e87Tx0/4ox/8IV988QWf/f1LfvXiZ6zXC8Yjw3a1omhLylELLiUZ+WEv6JNGtBZS5c6d&#10;O8zmM4nzvXzPainPoOwf0NUttm0lwjfMlEKsitC4qirWN0ustRwcHHB2dsLTp0/4+KNn3L17h6Pj&#10;I3AtV1eyf9dVPUQtf/HFr/niV7+irstBTPZ//z9/zu99+j3Ojg4ZT67ZlQWtlThCiZzWREYER3Xd&#10;0bQ1s+mE9WpFl2VkaRJmXBE01Y0kgxRlyS8+/5wnT55xdnbKi5dfMhpPRPDQ1sEx0FIN0f2ylygC&#10;cBKeS4knlnXn7OyMxWIhwEaS0PiatpWamCz0Ge7BASFWqqoK6vyQCKMgTjLWmw3Fbsd4NGIyHgsB&#10;O5L4desc3/nud/iP/+E/kgbXQz6SmTEOaVdKwXa7G87HSmuZKZJEOBKlePz4Ee8uLqjrmvnBweDU&#10;FVeSiPeXy+VAsEZRiOY2OhCcAq71hLs2IVrXh7k/uDGkYqN3lkjftNWKo8NDpswYjfIQXytJQsYY&#10;6q5mNBKBVppmg8hPhPKtECphfazqarg+RVHQR77udjvapsWcaR4+eMjFxVu++OILzu/fYzIVB19V&#10;FPhWYr/TPJfrNFbU3tPZEhNHZMmYztd4D9tNiJb2kGUZ8/mc1XY7CJl7h744hfYkuw4zlMRNS0La&#10;aCSiuT7ito/rXW0XJHFCUVWkeUKkPDqNmR0c8vLVW3769z+jKIUszkYj4iRmU8iZq66qodcTZM+I&#10;4xi8pwnkrQtnBR0AOaM+dNj14HOe53z00cf85V/+JVmW0TQiIh2FqoN+HotjETG0AfST+En14fql&#10;9q4o7/bAoNGGLqRl5Wk2RO324GL/jBHuWWttiH7v+1D9cL5xXoDStm5DDUWEZHfJTOoB37nh3rTW&#10;Dh3OvQDQOhEwgoCfnb5FyPfkefi5+kjX27+cc0RhdhSyV8i1Mry2kpAThKve4doPO117h1Vff6KN&#10;Jk2kUkl1Hdr4Ycao6zo4oszemOL2our+++5B8P7zjscTiZLNcq6vb2TNXq8YjUZkPZAd1stHjx/z&#10;7U8+4eb6is1mQ5bnjEZjsiwPyXoinC7agqaR9QwtnerjPMMoT7XbhK+xZrFYUlVbyqoanhH5uTVJ&#10;kuK9YrO6wVqHMloSkLz0YVelCLtMEDekSUyWShpNWTTgrXS6RzZ8/5K2YzsRlhvvpZYjMtC0VHWF&#10;7kQ0nCUi5re2w9mOPjpcm1iqKr3CefAO8pF0WAdYfkgQNCbh8PiEe/cfcH35nrrYorXBa4u3A/Qd&#10;iHU5/xi9B5CV1iQmokwjKt9R15Xctwo651mvt9As+YctfOut4wcfPyY/PaPOM9ThIWacYzclxeYr&#10;clszigyl9rTKY5qaEyx6DKppqYgotKONDd7EGA2JU2A9XZyCC/VewbVnwihqFDT04qn9s+GDAJQA&#10;hA/Pu1KoqCcd5M9tranKjrra4RG84OT0kOl0LJUZTpNGUvdR1wXeinmrfx5WVvP+4oLrq0vBP6Mj&#10;yrqkbiryLBY84BaJ7R20TU2527JeLUiSDOcscZISm0Bieosl1EOY6APBvZDj0QDeF6ng0icnJ2IU&#10;uHNnEOAAaCJxlofroY0OTtF9rYZSBBKppanrMC9LNYhgeOIybZqGuhISXNZcmRdX6zWX799LEuvh&#10;AWkivcVDQ6z3eOtwSFKlA6yyYMFEIkgx0ylRHLPdbKjqWmKSPUTaoCNPHCdSDahhfnhAU215e3NF&#10;rmKiwyg4YBOiUQaJxniFXZVENzldWdEBbaKplCKxhthHOCK0rnBK4RS4QDQFHg/lwboO3zp0pMgj&#10;aMslVy9+RnlzxWR2wujRE+aHp8TZFOeFTDHGoL2lKddok+GVpEeoYPyy1lIUBavViqosmIxHw/Me&#10;RUJI9nvVPs69v5R+mGOErPNSt5BmmDjG2ZDQp/RAsvcC5WEtD/tGLxzr1+fbRG0vrG4bESnGOt7H&#10;kts+9hp8pNEYEiOucOME/3GjMT4dUdc1ExNjvKParfG2YzxRRJkhRfNHpzEHaUquNL/qElqTUOiI&#10;Gs3EeSHdGkVTVayWSyKt8LMZRou58PjomNOTU16/eiV7ajBy9GINrTUdXSBLm1Dj19HWMrOkWQZ4&#10;qTFJxIWd5dle4NSbDWIx64g5pB1IuOl4TNtKckycJMQ7qTTqTUnKyiJr4mgw5vWcgMYTEfYH5Ykj&#10;WafiMN8670jDs9xZEbg4b8XdbcEr4RJkzVCD4AivcNajnSJNzdBHbUw0OOpNiCufjKaDizwKRrFe&#10;CKi1xvh9RHw/K5hon1RrgymujwM3AWMCuT+jJKdPYPiQZA+Vw2k2iPB6l32/NqOU7Hm33/zwH5ml&#10;vMKZiLrsACOCQSNmU+XNN/7hfhaRc6xG671Ishdg6l5cEkXY2lIo6YiPo4iqqsOcIKR+nok4y4QY&#10;fBFo7OtA8AEnCXV/zjpsIMzrpkVHBqXcwKmAx2s/PIP9dcKBUvIz+NvrwG38JvyIvYtdjIp+mKV7&#10;XL5POuoF1SCx6i4kuElKhXzKztoPOtJtwH36t4GU9nsTXk/SqyTBGUFWXSf8jETo79cyMbhqjFHB&#10;Ve4G4lvWJkmTlu9lb6g1xnwgKo0iMTfL15frZqIoJCgj91JY227P8v0Zo3904iQJCSGyZrRtO8zW&#10;vcBWh6/d3qrq6n99cH8pNezDUf8F+43bGMPBwYwsT/nbv/kpRSFxS13ZopQPP0yH9z15KL8UonhB&#10;a2wHOBv+n3/0bOzfboHm4QoMShWJW+g+6Gm3Xh6EruvYbDdkWmJn+sFQVBoq3NTSq27Che2sKOeU&#10;l0OOiSKKpiXLR4yzjAezOTqKycdjGTqNYTQeywuHqEF6BZnHohW0aq8gl4VJDYuIOGxEAR9HEr9u&#10;SxEyNG3LfD7j+OCI6XTEdDLj4GDObldwfX3N5bv3xEnCd7/7PaqqpCgK0kzAkSgWB0TVSP/Bdrdl&#10;uViwWC45PDhgNptxeHQkSkC3dxN/9NHH3Ll7ly+++PVAfvQHlDRNB6IqivwgligLiSOO4ngAYYR8&#10;7IKDJBN1jRNitA5D2qAUDx1LJnRvozoBMcLD39Y12hhmkwneWepaOkqePn3GZrPl737yt6GHGMbj&#10;Sbg/WgG8XQBNbCfDhosCubcfEm53ovWOqF75bzvpfYhiiaL34d7rQYGmaQYQq190nRUVuQ2H84BE&#10;9mKkQLBrnJLuH9/f4+H3fplUWhyKr9YtDxsYp7FE30dg2wbnLEp7xlHMKE040Yb7xzOenc2o6oY2&#10;KI5v2ozlZsPr91d8/W6MT3JutiVdXVG1Hd4JCOOsonYea8X9laYZWkWgtUTyKSPuYN/i4xilEpSP&#10;WKyWQVzhB+W/98Fd3kkPZf9a3j5Q96rZKAwpOnTwCYipgkMvxPGHpaELRKo24trVRrqMm7ZlNBpz&#10;5+5d0Jrdbke53fHgwQNiE7F98YKy6hiPxty8f0+5K4gzqDtDWVriRA8JBF0HozzBuo6i3A0Euwyd&#10;lv5lzfOM6XRC3RS8ePFCImc6i2C5atiQm8aSpIbtdhuAFei8p657F0TD+fGER3fugJe4FmMMyssz&#10;eVucZJQAh01biXoydGxSybrj8DR1jQXy6ZTju3eZJYbFzQ2PHjxEK833vvMdfvw3P+Kv/+rP+W9+&#10;+EPe7UYcn53xB3/4Az77+Wf85iff5vLqiqppSPOMLI3puoquayh2W+7fu8fJyQmv377l6uqauixC&#10;l07oFApgtrU2qOwa8J48S8E7kiyjaxsiLW4HFzZO6xzKWkzYIzwhOjF056A0dRu6rpAYftdJn6AJ&#10;qSZ4P4hn9lHKVg6gShGlcrjL0oQsjlFKHDpNU3Mwm5OmAs5nacosxISuViueP3/O4eHpELc7m88w&#10;2vDq66+ZHR9yc72irmpQHX/6Z3/Gv9L/kk8//V3KneX66orVahUUrSOapiSJY3E2FYUoUvFcXl4O&#10;KrvZdDo8J30NhrWWtmnDdZUIsulsSpYJuNu23VBJslqv2Gy3QkLMZlhrmc/mXF9fMx6POTs7Y71c&#10;ScSsnjAZjVgsFmRpxmg0GhIj4ihiMpkFcnfE5eUlaZLgvONgNgVn2axWqPlchpgBrNAhAlGhfT+e&#10;yAbvvEM5PQwxkZE1sz+59uSMqGITtMvI8hEaLzGQbUcc9wOUHEQkEmk/a2gV9nzrSBLpjRSHvibL&#10;U4xWdG0re7yWA4U3Ir7qwdU+OpUBoNRDd2TXdURdUIuGtSFNU+kZDupJ56T7u9zsRGEbEns8nqX6&#10;pFMAACAASURBVIPDY8q6ldezlSghia80NOF1HE0F0E8iSV2YTMbcuXMHE0U8f/GSUjliHaHiWKKd&#10;2v1grJQ4mouixURxODQpbq6v2W63zGczDuZziVCNItI0C4Iw2cOOjo8py4LlcgUmJk0SCMRa5zyt&#10;6+hcSWc7truSFjV8/SiKJUataamahjjJB6e69MbHHB8fsyu2zOdzqrJgsVhyfHwsxFjoeo2iiD/8&#10;wx9gO4nWff7iBbP5jOfPn4OS2OCbmxsiY3jy5ClKa7bbLSenp/zgB3/A69ev+OlP/5579045Ozvl&#10;2bNnPHv2TADltma5WpBlGQ/u3+fo6AjpcbKDIlVr6UI3RlyVkdF0bYNJEtCGNxfv+cVnn/Hi1Wvq&#10;Wg65aZYRRxFlXaNC8gqWQPAK0R5FEQcHB5RFhfXiAinKgul0OnSwP3n8mMXihq4TcaFWisREgxrY&#10;dqLu1VoxCnFyzkm03OPHT/jWt77FQSDztVJYdcttHA6nAsT8Y4Dmg7dvEu//5FvowQrP3t6hIofI&#10;SBnBfXFsNxturq6wbYO3ls16w2XTsFwuWa9XbDcbFosbbhY3LJdLtpsN610xiBqbtglOhJokicVZ&#10;6BWulujfziuyOCVRcrBrnXSCtc5JhKpKaAK4n4wEEK87j8WgIoVT4ubuOhGmVZ1juSvQKK5uBMAZ&#10;5xn37t7h+PCQo8MDPnl0iq+XLC5njObHTA9Puffk25ze/5jjx695/+vP6HTEuqr4+vUrVqstagLj&#10;NCPKMtoATuM92/WaV19+SVs3PHz0mNl4TNlU1NtVODA72k5TOukGNt6CgVEWc319xWK5ZDzO+P3f&#10;/13Ozs4G19XFxQVtZ5nP55IC4zzbXcH5+TmvLl9jLaTpCKNj7p6f8+jxQ37ykx8xmY6kpiXP0ZHU&#10;aEgCj5DdbSuJZcPB/dZKL3FzHSbMoUprsjjBdZbalpwcHnL2gz/kD373j1jfvOPP/uL/5a9//jnb&#10;3YbEGInAjzRd0QgZghpIoF4l7r3nYD5nNp3y8NFDyrLk/bv3vHkrUfmd7ZiOJwAiEvJg4pjZdIJ1&#10;jrpugitcc3Nzxc3iil/+8pf8+SgXkv3wkO98++NwZppzcDCjKEq6tuXO6TEvf/0Fx/fvkGYTLt/f&#10;8Pqrr/irH/2MH/5X/4x8PKWstnjvyEc5ZSk/Q5qkJIkQL5dXN0QmZTod09QSEd3ccg+VZUWlIUoa&#10;rm5uuHP3Hk+fPeOL5y8kDtCJ00GHRDSvFFk2Ghy6aZpJLH9dk6WZ3O91Pczrs+mMstiRmGgQ/3Vd&#10;hw5OAB/Iq/5c25+P8HLWVcB2u+Xdu3eD6GQ0GnF4dEhVVyit+PqrkidPnvCTH/+EqqmHrnGPkNs7&#10;55iMxyJ+aH2o+RGS2kQRq5Xc+7vdDu88ZVXCUkjjHoxOglM1y1KSOJEob61DpHQvj1MDMNi1XUh6&#10;qhmPRoNIpF8Dle67fRlAlDL01uZ5znq9Gu5FrfSQDNM7p2+ub+g6y9HRIeNM4jB3ux2//Vu/xeXl&#10;e9q2FYGD1kNqilL7Gqz1Zs18PufFi5d89ovPePbwGbtqxyjLyWcTPn/xNUa1NNbRqAhtUlTXkliD&#10;aRDQf5QRe7lGWZ4FkUo9zGd9ko0cSfUHJHu/hrehniiOk31lke2jHMU1ExlNG5KrPF6ihw1sdiX/&#10;x5/+OReLHb27tms72kZIrVEu4KmK0tBvHYkIoZIkBkmeYE8Y6OAwuy3i8Q6MZjKZsNvt+NM//VPu&#10;3Ttnu92w2WwGcrqfNW+TByBzvgs/TxsEaD1Q1hPTXTCCdF1HEicBA+uT5uLB3XdbdN9/vf7vbcBY&#10;epKyB0eNNljd9ZamUPfmB8ILGFzx1lrpHo2lX9q1MierJBnc5LeFB20QFRizr4e5DfS5AGD6YIYo&#10;y4LJeCyzSicYTBxHIU53b4Tpsat+1o8C8eSdR4eUO7wP550xBHFL13UhzjQijiI512qD0yG2Pjz3&#10;znt5LcJrr40hiyLSLGcymbHZbrHWslgsGDcNcZoF0kkxmUw5PjohH40HLCpJUsqqGkSYcRSLWKTr&#10;6JoGp0JFJSL8u7m5oQuJIoezMd1E6iyKsoKAAYBgg8ZaTBSjtWASvTvKoAIhWaGdOH8n4xFGezar&#10;BbvtiiyJAUcy2ovVCOe/QdTrIQ5nW9u5QMbL9yskfUtTlwOm2HmFVhFRkuCVpuscaT7GRDE4R5aJ&#10;W7Ntaqz3ZPmEu+f3uHj7hmK7prPt4NZ0XowESntazwBe++BqNEGwMvJjNnFM6aRXWsUxOjJ0VmNb&#10;sG3E5aLAeUMepyx3Bcv6ggiYmYzp/JR4fUncbKmNw/UEjPa42PLQRey84sa1rLodFS3WRDit0Toi&#10;UgavfSBCFco7lJd+VMGce7ypJwKkEUTdwqKGtSHM0c6HrmEgjkcBQ7SD+CrNDPlojFKaJBmRxgmz&#10;yZRYK1brJcv1mrprsd5zsVpT7IogYskZ4VmuFyxuLhnNRkRRitIR1osJJzKSQNI1NXVZSPKrExB/&#10;3+srmBSqd8TpQWghPydhEpNZP4oTRuMJo7HcCzoQAdbJup2kaTCYMRCEXScRx/qWAKk32bWNkNxR&#10;mFt7Q4PtOhaLGxY3C6nm9FI1U9c1RVkAYMNalSZJqI4Uf2VvkgCF0ZJQJ3txNGCHPYbSz39N22KU&#10;InKxkOhKiJN4PGGVpGy2W6rKcX7+IGBIis46Wq8w+Rg9P2R09oDu3SV2t6buLE5ZIifrSRmMIh6F&#10;RaKpnRdyXTvhORINbWvpWo2JEiKtaIsFq+qa3cJgr77mzoNn3H/2XbLZKV3ncISO60CidqG/WhtZ&#10;O5u6Zbdds16v6ZoarcDoEMGsRMjdC8a+eWbrhSThmDdgMSaKiPoZrjd8aHFkt20rqSLuw9Sbnsy6&#10;7XK//TWMMXQ9dv3B3N8OqYHOGIwSR7uOFN4qnI/pooQCg2osGkceaeLUQFvB+oq4qZjlOeMsJzYj&#10;ojgjKiLeplLt4D3kSipF0zgiTgwiZhXBdJKnTMYTnG158OCBiJVX64BPw267G5zhrpOa2KZpaOqK&#10;tq7wgb9wgZRrQ9oaBKxa9zi1JMuI0FOFHnc1EOH93q+VJstSeWYjeU7b8Fo41+8fahDxCpFpyMdZ&#10;SGYLM5oSsj9JBZOpmhKHRxlNkibk+Ujc4iHVJgnGxT6dLY6jIEyUSPEs7jmpD0l22ecVkU4HvL4n&#10;EPtZR2mFcmF2GT6HGX6JgEEP+/tAQN4myZM04GM6JOFJ7Ud/A/fzSj/3Db/TC6b291/PzwzvA8l4&#10;ArGl2DREScZkOmE8GbPebvFNeC1Vn87DwFX27/e8Qy8cMsGQWofI83yUUlfhy94irK11RFGNVuJe&#10;j6NYzsqGYS51bp8Q3ZvnPELi+8C33oJswuzZk8HyfhvOi/vUCo/3kpJ8e9aF3sy0F8m4QGgP9UG3&#10;o9rDjJqkKW3TDilQcoYyQXgtzwPhdfVO3P598rM2Bh9Euf219OH3YQ/SFmejQfjbn0/k+vdrzf71&#10;GO6FILpAKdq2GWoNu64bzoRJmqLC3t3dTizDD6IJrfRwT/XEd7/G9dVPe+5P0nf7KPteVGT6mVZL&#10;7RTh5+vPEd/8BX74UfozWAQEoNkwnU3J84zZbErb1HzxqxcYE6O1DQ41cebIN6uCSs/Rdo2oM6oK&#10;mgavLGhR6w7IzC2yMYwIMjjh8eGw1APf/XXvoyMcigiF7hRaB9u+h6ZqhgNk10qXaxzH0gXsPdu2&#10;CWpAuahJmpLnI/LxiCzLsVESSD3pDu+cQ2tD3bZ0wHK5BKTzQyLP0oEsVEphBhVlUGPo/cVv24au&#10;c+R5Qt00spi3Eqd5fHzE8dERJ0dzTo5P0MZQFAUXb9/x5s0bsizj2x99wm4nse9ZLnFYSqnBGX59&#10;s2C7XkrXQRRxcnzMRx9/xHw2R2lNUexwbSc9JSGd4NXXX/P557/g9PSMfJQPCiJjJGauV1K3rTiG&#10;JDJSwIhdKeRfmko3wijPyY6kb9s5R9M2Qe1YS3xg25DGCVmWkUUZbVOw3W7kpk0SJpMJTV2j8OwK&#10;iSOsgusoy3N++7d/h7Io+fGPfiQba5JSlSWj0Vh6bQPIVJUV3kukr+HWATr0Bu2jI8JCGB7WIfbd&#10;+SGKo49xwYc4vSQd4ubrpibLMrneJgoPcb8D9Ld2ICK1EO12WEVlAwWpRPVKeohfXlzw2x8dMosy&#10;mqagCYedOI6ga9l6OQSoztJ1AnNOc7n+3lm+m6R0bs7No0N2zTPWTcfNpmDXdFRty/X1ll1Zs61b&#10;to1l2zls5FGRx+JpVle4eic96yZBa4+LI2xnsLUd0g3azoqCLQpu0gBQ9R8fdGLhsK7C89EFaLYf&#10;aLrO4rQAyn2UR1AiDNdGlMvh+Q8Dw2a7ZbPZDJ2Ql5eXoDTapESxIbKWrqlxCu6fj/nP/+W/4kd/&#10;+2t++g+fyaATCHatIU0TkhCpdHB0jPOe6+DujBND20iH7Os3rzk6mnNycsz19Q3bTQ0KjPbEsfSk&#10;JNE+bml+cMBisRBHbnhmZvMJHz28w9FozGoh33McxYFslo3LaE2aJuRJLE4cpaibjqaRPhKcHQj5&#10;ruuoO4vXLVGasrMt2XjCi1evQClWTYXTnl88/5yrf1dxcnyX5199hXOez5//mqvVit/41rfY1jUH&#10;8znvFzcoI88j2x1VUzMeT/jOd77D27dvef7FFwHIk7UPJQoulGIUxygnUe798OK9JzKGLE2w0b4z&#10;SKEk+tMKKJ2GiFOJP5QkE2OMOOO19JWiFNVmTRzAThlWg9tAiav2aD4fImfyPCcL67PsBx2x1qSj&#10;kXSSgXQ3m4gkTjiYHxBFns1qx/X1DWmc0NQSX/z044/Z5EtsGLqtk8i4spnTOSfdytsOE3vSsJb1&#10;HTUKWCyXFGVJnCRst1umsxl5lg2g2HQyCQOSF/K2bdlutrRty+HhIfP5nL76ox+aOtuFoaOlrneM&#10;x2MODg6GvbRtW1arFXfv3h0cnFEUsVgsghOuYjwaERlDVYrjqri+DlH/ithoprMxRVEwig3r1Ur6&#10;l+II7a3EMgYAS0lueAA59/Gz3VAJsHdAykAn8W91UBgPz3YUi4o/kMBtY8F52uAAxtUkeU4aj0JU&#10;0z4yvu4axpNRGBqDE8pE+FjAha5riaJE9oBeWGdkr9bhMNbUFaMgjrPWAZokiYb1NYoFwE4VQTTW&#10;qzUdSpnBKdxHFrd1Jd2O8wO26xUYEYeUbUsCNJ2lqBsmkzGt9ZweTUFp8jwX0YoxHB4c0ASh2q5q&#10;g9BLo0IMk6jJO3HyVRVRHDMZjynLgvV6RbHbcnNzjdKKs9M7lHUdHEZmED0J2OS5urxCKSUpPaG7&#10;2hhDax1xnBLHKcbLz66k+gin9upfpRiAbG0Mq9VSCEJtWK/WLBfXVFXNbDYLUWrN8Ay8fPmS46Nj&#10;iZNNU8qi4OXLl5zduYNzjr/7u7/j/Owu8/mMyXhCWZakacrDhw/54Q9/SBzHnJyeSCLEdEIUGRHK&#10;RBHT6UQA1a5lMhEixNouAMoCGHXhz1VVYlvFeDJG64h/+Pkv+OXnn/P69Wsmh4ckWUYWBvi6qWm7&#10;lszIs1wWpZA/SUJRFNILbF0AsROaRmohXHClSapAwtMnT3j55ZdopViv1wHgN5RFIa+VMVxdKtJd&#10;ydnpGef37vHo4UPu33/IeDzB2m4Qv6ow9Pdgbg9m++Cm69/+EcnO/lzz///WR2v2A46svRrZujeB&#10;PNcIsFmXBdvViqos2W23LDcbri4vef3mDRcXb1muloMToq5rfBDSzmYztImC+0wTpzlVXaMDOChA&#10;oZBAbWdJUyEdqlpila13GB1hXUdX1+IwdJ71ZruP4gtS3f5adZ3FKENRSbSfUbBaLri6uiRLYo4O&#10;D3n35pD79x5xenKfu+ePKTYN2WzO/PSEs0ePePLoLkf375OPp/jWsd2s0crgo4hN15IE505dVgJs&#10;pwmvvvqS3XbDgwcPiNJoABgFKIkxRqol2rrizbs3vH//nrZrefLkCY8ePiKKxMUxmUzoGsfZ6Snb&#10;7Y7lak1ZlXSdkEdHR0ck8zFN07FabsnzMc8+/hiH46vXrzk9PWG5WnNyciLJI+GcYW1IquoskTaD&#10;kBQv7jvn90B1dEtkjXchfi/E6hmDyTz3s/v8l//tf8+785+w/NnPcS9+iVtdQFxTb0SMGEV7YWsf&#10;HWeMITaazlpiHXEwm3H37l0ePnzAxcWFOKgu30vqSwCUcbd607SmrCpSnQzuiq7rWCwWw334H/7i&#10;33N2dsZsOuXZs2c8ffKEhw8eyJlMa5q2paqXpGnCeHrA//mnf86nn37C04cPsG3BdlcRx9OQ7CGC&#10;gyTNmExy2jZnves4OTzk8vqapqnJxxOarmO7k5j81jp2RUGSZlzfXPPo0SOmIcGiaeqQzqUA2WdE&#10;hCNpUkaLa7/vkm5CVYOcH2LmB3M2q+UQ4ZymWXD8alyoeNPaDACGUkrc3yMGgKFznqqqWK1Wwxxj&#10;gnOjr70yxnB+fs7zly8GAZsLPaFeC7CjQlxqL6jpIwuzLOPhgwdcXl5JJH2Ip5SUGzukjxRFKc7z&#10;LMWHSO80Tdmst0FU5AJRZQciMoljmbHCObBfA1UABiXdbRYcvZrVasXp2enwPG4228GF3JMobdvw&#10;+PFjRuOROMmt5eLdBUopLq+ugP7ahbXTy8xhw/ew223p2pazs1O+/Zu/yY/+7seSTHE0YzIdEyFr&#10;U5JleK34n3/6nLky3Mky7h3POcsSRrYl0RZLFQQXbu+8CQLGPKQR6SAevA1gyhHLDYLzOEmYTifE&#10;t8T2ChW6GVuUMlgPu+WS+WRM19b8+O9+SmQMZdMxmU7RSEx7nKbEXQso6qaR5Kg0xTkfxDtyHmjb&#10;VgQQobKgF2XvqwrklnfIfnPnzh3++T//ZxRFyZdffknv0O8CYayUxEn2RIL3fjhf9KQDai/+Hu4F&#10;JRUPZVEgOE+MCvOMMWYQLvTP3m0nPISZ13Z7AC/gwD1IPR5PhrQVEbbGcn+33YBRQMCzwr/vY6Lj&#10;MDf07/ddmb0YxnwzWpg9WdobU5I4YZRLrVeeZXJvJSkHYcbUoYZKcSvOlj0A7rzCG5l1Zc+UHk9x&#10;jGmUD+RAOPcbfcsJeQvM7glRAZv3iQIeSZEUV/uIOEnY7XZ0tqMqC5SJyHIRQWol95h1jt2uELIj&#10;KkMd2ppRPuL4+Iijg0OSVNK/GivfR1mUXF1d8eb1a+q64vjoiLt373B8espkPGZXVhJdq5Wk7hlD&#10;kuacHAtpoXsxBXJ5trudJDwWOybjEZHRFLs1V5dvaaoSNZ+R9Hid7SAk9kVa6q2894F4lddDRULw&#10;6xBha7uOrm1oqpJ8JFVSjfXimB/PUEr2NpQ8Oz6kLOGFQJUXNOLszl0+/ta3KLcrri7eDBhl21mJ&#10;CkbSO/u0AOd6d5uk7iU6IlWG2mu0VygnwuPIgEsU4zgmTmNMonBNiSKh3BXs6pr6zhljDSPEFY+r&#10;AUcUJzin2LUWHUckznNqO6ZNy7ap2MYpRZbTJhm56/BKCXRmFN5rwYeszLiaD9MbvFIoJ6LusKsN&#10;BMZgeHGhvlGBVobGSoVJnuc4Z6nqGu8daZZxfpAxnc6ZTec0raPpam62cLPdcrNasat28gzZoANX&#10;sFwsuHjzisOjOdFE6r8IpBbOUhZbVjdXLG+umB+dBmGbRDj78LiEQOmQfOkHEr5HzntnqTaCS8tZ&#10;Wki/iFhqlNoWr9UwL37gfAzRtgP5fYtot6HaqWsNbdvIHGI0VVly8fYtL1++ZDwec3R0RJwkzA7m&#10;rFdr2roJiS0NRungahVy1NourAlCVAYqAjof8LJ9xacxRtz3gahyzgxGDY8nCmtbWde8f33JnfNz&#10;jk/OiGKF7VqcbKCY6Zz46XdRvCS6+ApdL1CuBuVptKZVTmLETV9noYbUBLxUbeFacd8r4QgIgnqt&#10;PLgWFl9ysbuh3W25//GnjOcnWFtTl2uasiTNHamJQBlsV2FlwaOrK8rtmtp22K5BKY8RdQ3WdXKG&#10;uEV8f/CmNcppesNjf8S7TSKBkHltwCv6PaN3iA5mg0By3haP9fyFUgqfhK75IIxsWzEPEPCQKNKY&#10;wMcYg0TvK6i9YVV1VOuSuTEc5THjWGNsB+0OuhbTFbSTKWdG4SYRLlYcCSpN6iJyFWNigzEpUeSH&#10;xDYfsOU4ipmMJ3RHHU+ePOGXn/8ypNW2w5l1uOe9zDJd24p5x9uA8YQ1MMwZ4oA1aPqExj66fG/c&#10;60nQpm2JjA492THZKCdrO8pS4tSrqqKoqsHEIUK8EJkdS31vEpzbaZoOtYVpmgXBTEScRFJxHEWM&#10;JxOm09lQjSIkexwIv94sJm7k/lifSAfPcC7rZ0IR0SqiKA8kb/g73f+8MgPEyWRPwgcyPTL7+0cR&#10;7TmPgS+9JfZX+/urX9u6obu8r2rci7j7caF/c3tefc8fovbvek2cJsTpGGOykMAkdVa2kfOo6+ff&#10;IBbssZHbLu/bLuy+2sYZw2Qi/FZdS0J0fzbxXkSz19cL8iylqRuqkSSlKsXe4KAFI6pD5HgvfBKO&#10;rZOqzlsCUVnXGe43E3gKEabpAffuDdG9K3CYS5WIYZXdrwvyOqnhDGS1HXiuru0Gw+htMakLOF9P&#10;Pg9cza3Xojcb9mdvRY9T2+E1sx66kH6rQpp45ByxE+FZFEcURRFS/KQuMjaCBTehWqx/nYDBYa7C&#10;vhYn8SAIiOJoEI3jQ8e9UYMA4IOkp15sGOae/toPzv6QiNELkYbkq/BxY4ycbW1fB7E/UwyCV++J&#10;lJx3gpNdXFhxHHF255TZfMbP/uEfqKuWbJxQ1wXaaGxbgzbBeRMA9RATq5UsTE55eTp0f2fLgxGe&#10;j4EU6L851U88Cno1Yr9I9mQm3tN5T4T0pzgXcvOjBKUN1jtaJw5AEyXEQQl0MhmF2DojHQxaDjPa&#10;GEgS8nwSYkA966IEpCdgNB7LwoenrKoQP9IShahb56VuPsuyweW1Vy9Ew3CBUrKxKjV0fR0eHnDv&#10;/JzTs1Pm4ynee3bbHYvFgq+//po8z/je975DNkpQQRXXrzvOe969v+TVq9eUVckkSzm7c8aDBw84&#10;PjpiMp1SliWrlTgZ67IayKd3797x/MVzXr9+TVXX3L//gLPT0xB3LyRDT7a78OBMshHGGFbLFfP5&#10;nCyTYa1f5NPgoOjV4L0CfBc6jIqtEEfGGOYHB0xnU+qmYb1es3aOcZ4TJwld27JcSZTner2hrhsO&#10;jg753vc+RWvN3/z1X1PVtfS+OVmsMmOoqurW4Vqu+z7aQhyeokKTjRe/VxqBHEJ3xY62a0niZPiY&#10;CUD3sNiHg6AIe8wQxSFux1sDvNEoZfBaHsIwyYePCWDme6LIe75+f8V6t+PugUQyGzxlXdM1LbQl&#10;+Sihc90QVew7i4sivBdV2HK9k7h/4Gw2ZlqVnKZqiJ/LPnnMYr1hsSlYV9Lrvqk71mXNelugUs+1&#10;aXEajI6JlKNV0jNsnWUynWK7jjgWJaAIEyJxLyktithhEZI1RKKMrKjmw8eiWMDyfkH2SH+RdeEA&#10;rsKzeYuQ90HAst5suLm5oW5aJpMJY6WJ4oTXr1/juhgfOT799BNUa9hev+Ff/+v/mt/+vR/w/Mv/&#10;ifFkRLEr8MDh0YzpZMyD+/eZzcQ1udpsheROUrquHeIDq7pCAd//9FPSJOGv/upvKIs6ELUBrMRT&#10;147xJOL8/C7n5/f45a9+xbt371kt10L6TMfM8xxXlnjboVMB/7umRcV6OFTrsHAba6U/eDSialpS&#10;57Btx64ssUpJ1URZstpsJe6ulRiV8WRC3bX4t1e0Vtazz98vMIV0dc1mM66uLnn+9Rtev7tiNp8x&#10;GY959+41i8WCx48e4Y1hud5gnefo6Ijzu3epq4rFYkFVVQLIpQlNE/qotSEKG3fbNoyCi32c56KY&#10;1Jo8zUL3INKdqA29IiPPMhJlKMoS5yHNcrzS7IqSLkQpVk3DOB+FDV3uOevExR7HMXmWDvE+eehm&#10;lL7rBJKENhC3fRyUdL3XgLg2ptOM09NT2hautzsmYwFSt7sd53fucrVYEMcJ1m0YTUfMjw7pOktk&#10;IvI0wlIPIFhXliRpSt3ULF+/4umTp2RZynotyvCyKHHekec5aRQRWxfcmyIUatuWcdh3qqrC2o7R&#10;aDIoYnsgUQUQbLvdsrhZcHx0PBwmqrJicX0DHo4OjyiKHW3bcnJyTDL0Qcp+37Ut2I48idg1Fd96&#10;+phqt+PO4Yybm2tSNSEfj0Pst5NOrThBK0+kwGDDfqiHoajYFWGg7LDWiaswDCx9HGnTNIObJQo9&#10;g6KsDk4SjTwrRkHnabVCGREsmciSpbkcfm4lUPTrSGclUcV7hogm7fYOpG8OoxB6EL1EuvXVInvQ&#10;0UglSt1gQg2MUiISKEuZF5xzKAdxnFJXJdpETKYzljeLoV90u93SdJbYRFRVyXK9xnvPxVsTCNk4&#10;VEycSH2NR8CvkJwSJzGqVjRtM5CU3ktEfrHdUlfiLMyyjKqu2GzXTMYT3r694OTkmOlkIkN9Z8lS&#10;6dG1zpHVVqK6l0u01ozykfQ0KsVIafI8Y5LKcxtHMSZOaAJgrLSmbVqKQvq1+6qIKIpYLJesVksu&#10;3rzGWsdms+GLX/+a3bZgPp8Pg3EbImuVVmw3uwHY7tqO6+trjueH0ou73YS0h4aiLPi93/t9QPEX&#10;f/5nHB0dgZN+9cgYFjfX5FnG6ckx26KQDj9ng0sCGeiN7GHeOUZZzmK54MWLF/ynYkfTNKRJyuzw&#10;COdFFT+bz0JPm2Wcj4kiEQocHx+FDrYiEE+KqiwHF91oNAIVEnXihDQM9A8ePOD169fiiGoatulG&#10;9oLxmKosqYqCsih48vFv8ODhIz755BNOjk9RSjpqTSQduXVdDSRafyC5fa97d+vEGubq22//FPH+&#10;wcfDybkH4gkHVOtE0aytpStLNus1dV1R7LbsNhsWN9dcXl7y9599RtMIySBx3JJ2YADtk2VAnwAA&#10;IABJREFUHA6YZDlFVVGWJXk+wijpkouThFGYJau6otcrooSw2Ww25KOMLM1ExOo6qRhpGrpW5pL4&#10;VvRd362VqCQ441u61hGZQADiwVnqpmFXKMqm5cXlW46/uOCjB0/5/rdb7p3vyMYZu9Wc6eEcc3LO&#10;b373U+7fuc+zR0/4k//tf+Xi8oKq62hcx9lkijKGzjtU11DXIopZLq/ZblccHh+GuafXaSrquuHm&#10;5obFcsl2u+L8/B7f+/R7fPzxt/BeIr/jGDbrLUkkNSx4uLy84t3FBYdHx5ydnZHnGdebDa9fv6Xr&#10;LNPJDNt5uq4lTXN+/OOf8PjkiH/xX/wLDg8PgkKd0O/oQ3qMfE9KBaDEOZl3w33jvETpyvou/w7V&#10;d7x5inLF6+uWf/uj5/z1ypLe+U0mLajIUrY3pPO5uIk7icff7eQ5SlOp54iNxBB6oG2k7/r46Ijj&#10;42M8nvVyycuXL/nq1auQqCHfkzbSLU0AUOM4lr2pbYiMpGplSQoqZrHecrNY8fWrN/zlX/4Vp6cn&#10;HB0estluGasJcRSzWl2hDOyamn/3v/9f/I//w3/HndNztrsXFGVBmo5o22Ygf0ykOTiY0NoSZy3z&#10;2Yx3l1dSt6E0WSagcV3s6Jyjqmuub264e/ecx48f8+tf/zqQpoTzltyz290WbaQSpweFenJVjtBq&#10;SBKbTMTd1oPYIEBK31MuhLgb9mQVzkN5ng9xfF6L2n+9XrNcLslH+VAlV1cVu4M511fXfPTRR7x7&#10;/57OduSjXBLojBB7XbcHeZumYTQaybzUdYPTO0klFjNJEsajMbuiCIIP94F4yAZRglJqEFTKTGMw&#10;xuFdRN00tE0jsgQvgniD7PfOO5QXQNA7T1kUQsY1Dd/57ncxRvP8+a+HM6330LZdqEgTJ2Q+ynn4&#10;4CHOO5Y3SzbrNXES8/LFC5paZp8sz6jrmuPjY4qiYLPZCEipNPfv3cd7GE8mfP+3vs/qciFrv0fO&#10;xesNJhqzWK252e2w6y2pt8wvUp6cHPEgH3H/6ABlZjIzHh0OwGeWpcGhIU52E5lhX+gxlwGs9o4k&#10;pD/1YoY0SyUuFXEcx3HEZidnvizLcE7S0VSa4XTK4UTwkKIoaDsr3c2NdBWORjld230QVS6x7AIU&#10;Nm0rKYP4ABX1AJUd3C5FIR3Y3jtWqzWbzRrnPJvNBpB5R2sRwX7gOAnVZn0/bY9pEEheHcgG5WR2&#10;b+N4AAq10sMzNETdh321F1SDAHFpmmA6PYCOtndpE0S+cTyIPHUAwW0ne6gx0QAuJkkiGFYrFXg9&#10;MVZVFVmWDeLlzvdihRAjH84FKrhO+2e8B27bphYwtWvpYz1Ho5xRnrFaLmm6lmJXiKM8XMu+yq+u&#10;ampvGasxSaiYUEquuQgnHDY4gZIkDtdHhKdtuP6EblYPe3cbDG4317WS3hZqFvPRiIP5TDrKg4Op&#10;rmoa5TFG4n3n8wMu37+XNEAvhPhoNGY2mzKdTKV6K9xv0UjOuT2g773n6vKSsiy5uHhHZzuSNMPE&#10;CWmSCqZhZU5Ps5S2dJJ0OQ7VNHUlcdpNQ9c0xJFURtxcX1HuVrRNCd7K+SWK6SsKhfRVPfcQiNQQ&#10;2ZykJEbO0X2Xsu1acVx2LQoRt6ENST5mPJ3LyUUbWgcRQuTXZSk/ZxQTxSltZxlNJtx/8IjLt29Y&#10;3VzhQ9WnnH9FlCZr/R5A7/tZvZeYV+01mY5CjYzGaVBxhDKaFEutGlzkKbsGP46YHEzpdhs2yvKr&#10;t1cs6w33jWU2HhMbTewsOJi5lB01ifbEEYy1I3aO1CsmbUTnNZUR15/rZ1xCuhiAo2+hHUgAuS4i&#10;qNubofSelPaa4IwKz4dF6X5/kffTNA6d4w3r9Q2RUUzGOePRmPv37zCaTxi9GxO/Nay3Ec5BWTYi&#10;nnCOYrPm8s1r5pOc+CMhwJNYEhvL3Y73F2+5ePOKxc0Vdx8+C1HQQjO54TXQtwRwgfy65SLthWB9&#10;smn/cTHDWHojjAnrYYBcBhItiiQRsGkb+rqVvgJqn0rpP/hz17WsVysxuHjPnbMzjk5PGOU5bdXw&#10;5vUblssVV1fXJFnGdD5HRXKG7Qmmnonr13cbkjaVUlgfEjF8+LjuRfHQ18E4PF55iWaPEy7fX/D8&#10;+a84PD3m6OgYTYoK82KUj/Gjp1CDrwvU+w1Z6yFyoB2pVjgUPtJ04Rlorcc5MEgUd6szMXF4i6MC&#10;Z1BEaJ+CNxwkG7b1iqsX/4Att5zce4z1jtV6IWvB8QHTgyPy6QFaxTKHGE/kW9piQ+OhLLZ0bRNM&#10;LIEQU72Z5J8g2eWWl3XCBpzVyBwuhHL/cTWQ6rcd7N90rstYsBeP9RiIELKyRvWvYVULF9L/PzHh&#10;32jpqnZ4HJqydVyvS95fbzjLZK9osUzSmFEcSwJI2dLFhmlkOIs8Nh9zqlM2scdEnqlS5PkRbVvT&#10;dVXwrunBHQxSvzuZTDg/v0dZlLx58+aW28v/IyJNIuMbvNfERlOVO8EP23YQhm83W7RGDAmoUJFi&#10;hjVTI/dj27Y4q4ZzUPL/UfauPZYk6X3fLyLynifPpar6Pt090zszXM5K1EokJNFaLkVLtF8ZsF74&#10;IxjQBzME2PBLm4ZFgSvBlteQZApLDneG5OxMz6W7q7tu557XiPCLJzKrZkXBcAO7PV1dfeqczIyI&#10;53n+N50KwVHn5EUmcRP1qJA2wXVQyK5pLmeNqPRjyrIizTIUmiiOybIcYyK0aDQwUUSeiYrdGOkh&#10;5F6KKFTr25r2tv8PWJtSE0BuzPczz70f98bw9ShYyRsRBXqVTM+In/7v9s/a3j6PHqb9a9xwxgjf&#10;sX8cj5nxPY7g+/TC3/tNVNu3j7yaiKLjz0QblDIondB0PYfjkX4QQeswWLy5rd1GYF1mGEyExlGV&#10;PViJm/Iw1X5jXAKAiuQ69r2lbhqZjcQi3OwHSzI4IuO/RxRtOnEyGomQLuxtKrxme2wwxv8N611N&#10;9ZUOtZ0LJHbnXCDkQB4iyMaZptJh5hNmPaOC3Wn3vXXvleA0zeg6HbAzuY9jRIjEdU/knUC0UDCR&#10;LrzWELCy8Z2Pbhree1QUTeC6t0IAkdlvAL/v7DvAdNaMdS0Qnncr88sJ/PbiLhmeIescJuBxo+pe&#10;nK5v7efvvqb2XvpDpSYscCQNjCRQD9ggIpx6iTv742jvf4cGcvtcKpnfjsSECAhZDGIxUVUVh8Oe&#10;zz7/JZKp7EXlZQJVZQTFUYAFHZPECUZH9FFE343fd/tDJnT97sIKAP24ClU4GMaiScAAuUF26DBa&#10;oa3k5kSRgLpUBTpOyLKUWWgqx4dcaB8CBg+BCadMJNZmeJwy1PsDhOF0kuUCknY9cZqKsr3tMHFK&#10;amKyPCMrCrqup2+PYD1R7G4fXO+nJkkpRds2oCTPNM9zYqNZzEueP3/G/XtnMqg4DqzXazbbDa8C&#10;+/HDD1/w6MlDuUtVJarwYeBmveZXX37JzXpDNZ/z8NFjfuuT3+Ds9JRZNcN7sSV+9+4du+1usjef&#10;z+fEScJms0Frw/3792WQlQjLOQ/27zYsApCmdLlYkmai0lRqHN5IVshhf2CzWZOkOWmWslgsMKHZ&#10;TZRiPp9zdnYP5SwXlxcoJc1sFmw8z9++lTy73Q4FnKxWcv2s5er6hmPd4K5ueHD/Hr/1W7/Fmzdv&#10;ePnVSyJjwkDVTaoXYMoc0UZPVoCSeyj5xoMNxVywdYsDy9iMzKwwKBwznEShIUwfsf0TVftgxQ7J&#10;diOrfVxQI5PWQGDmExoDN35TWANGi01HFMdk5Yw4LlFEQoXVGm/koC3KOaY9Mnhh5DhtaJBMDz/0&#10;OBQuK+m8o/OKtuvpg6onSRIio+n6PVlseXJW8twkeBTWQtf1HI81f750/PztX/Byc03faSI/MIpT&#10;k1QGIc454nAwuNCAa2PIs1yUtiPJYNph/DScV3q0wFLTOh+v5/S9XjYz2dxu2VSjgkRiHsRWGaUY&#10;Bst2tws2eI58oZjNCnbv9vz+T37C3/rkY/71z/4Vv/rVr7AB6Gjahu1uy/17Z3jv+OyzX7Lf7xlc&#10;xG63lfwrufxEkeyH7733HpExvH79WvIZpXcjigx9Nw4/YT6XNfrVy69IkoR5NedwPJCalONhL5t/&#10;ALe2XYfrPPO8JM+LSSkj9iY91goja5kVRElCaiKW1ZyL6xuudzuOdUuZ5TRtj/eK4zCQZQXnl9do&#10;LeB82wzMZjOapqH18PrymlcXVzjrKIuCT//qC9I0ZT6fc6gPdE2D1ecYPM3xwIcfPOd42PP40SOe&#10;PX1KHEVcXV8LIzM8Dy4oqkzIMNFRPD1zWZahldjBK6SQMXFEmqQBcGrFujqO6TpxqBijJpyX9eGU&#10;53g4SNZ7JAUQ3hNFmjg0UaK48ZLvOa9QqACQxWRpSpalNE1L27Wi4tCathEwezabBfVXyyyfkWX5&#10;1DzUbcfrV694cnZf7NgdbA975oslf++3f5snjx8zumN03ZGyKGmbdjqId/u9FBlKgN7lckmW5+Bl&#10;OBgH9ZewJ4cA1sJsNhP7165FoYITRxOscyUvBphYrc57rq6uaNuW8/M3VFVFUZbS0Aw9bdOiFDx8&#10;8JD5fE4fXEbEVkqGjvNZge0a1JBwUhVshhatHFUaUUQFcZaSJhE2Bus8xoCJNcr1eAtJMlrfM+WW&#10;o6BtwbnRCjgAfmGXGNmZ44BpsA5z5+/HYisKxV/btvTWEueWJMvFHisSYLoPijdjjFi99z3W9tOQ&#10;YlQKjfbw3nm45XlMrHmsJU1zVKQmq6exyVIBoNNWT8W6MYa2EYX44Ky8rlKAFpGAMhzqRhQwg6Vu&#10;ahReQBakPoijiCjNwRg667lab7m4ugl8LMPl9Q1FXgqJoBUFtagNIyGP9I4szSdFF16LndphL4Nr&#10;o9kfZCi4WCyoZrNJAWyMpixLTF6RFwWb7Vb2WuforZWBuHMc24ZFXk42oGmahcZkVEYO7PcHmqYO&#10;zWHGdrulDSoyEDvrqqrYBQAhSRJERVgFEsqOm5sbTk5P+L3f+z0+//xzvvzqS168eMGXX33Jsa75&#10;9NM/p5zNePb8OUkia/v3fvITPv/ln4sKqhAy4GG/Y31zg1KK09NTNtsdi8VC9qYoIooGjkdZp4Md&#10;OOz3nJye8urVK169fi31jXN4NKnSRFozn82p92LbOcslP8+E83x/OAQ7f3F16fuw7rRmuVySpEkA&#10;4I1YwClwztLagQ8/+pC/+PSXQblkJZd9ECeH5WrFhx9+xO/+9Pd5/vx9qqrC4elHWzMVMzgnOaF3&#10;mLMT0xOPnxjjd379OtD+/wWy3xnESOM60HUNbVMLqeZ6jXWW5rDn7dtzXr9+zdt357x9e87V9RVN&#10;bwORwof8XQchW6vve4q8oA9s4FlV4aw04v3Q0fU1cdKhcBglikSJGpGB+7wqcYGIgguv7aQZ7zsh&#10;dmq82AB6jfIO7wac1URGVAV91wkYFBpDAVAMaE1rAZPx9mrLZv1Lvnr5Lc+ePOQ3fvA+7z9/wsMH&#10;Z9xseoos5f7ZKb/7B3/Ak/ef8y/+xf/A55/9EmM0651Yi2ZZRqTgZrtGa0VZiO33/ijEkuOxZr3Z&#10;sN3t2e8PoBRVVfGjH37MJ5/8iMdPnpClubhvOQGRtdYkRkusS9dOVoGz2Sysqy1ff/0NeM2yWhAZ&#10;w/FwQGvN/dN7fPXFF/zRH/1vKKX5r/7wDzk5WYkFrtb0fUeSxhOJEqUgkCdHlGCM19CRBq3obS8A&#10;cp4IcXawDEfFp198Tmw8f/DR+6RZjr6v+eznb5jXMSov2Gy2YZ8WAkkfagxoqMqcvpPhVlGWKAXH&#10;oHRM04zVSkg4z549Z7ff8+7dO87fvqWuG7qmwUdiA1rvdqRJSpWmDIH0OwwDeVHRNi1xrLFDz75u&#10;2X/9LV9/8x2r5ZKbzYEsiTg5XbI5HEiKnMubNZ999gW///d/zKGpubyU3N6xjhmCFXqaGBbzKjhh&#10;aWazchqK5nnB4XgM91GIhupmzWKx5AcvXvDyq6/EcabrAIXW0rUOVpR2otKNJhXvmD8ZxdFUh+R5&#10;ztnpKZeXV3R9N9XcXStkhTgQxkeQxcOUy+edDEzTJJPYphCtc3JyIiTBJCHNUpaLJev1msePHwtY&#10;3XfUdSPndtOKa1AigGCSJBMRy3svfXGWst6s2e/2LJdLBiv9YlmWDMPAbrcP1qRMETPjXm5DL+aR&#10;eCYb1MejreF4VoOSoh4Y1ct3rb2HAIoDtE3DcrGkrmuKIsc5T13LsxnHEuf0zdff8ObNOQ/u3ydL&#10;UpmXHA88ee89uq7l5dcvsc5OqoimrqfaEnxwdZG6Lk7iEGcG1WxGdxTVjDJz0iJnaR31IMSWN+s9&#10;F4eGz+KM1fWBZCa51X3I0VRKsdvtaZuW+ayaegt8yChWd6zYR7WnF5e+JJWYoLGhlforIk1iHIZD&#10;J7F9xgt5Ic0KWqfpQn88Ov1FUUwU9UENGXI5w3UYM9mVUsGZTkiv2uvpmcBJtvkY03Z2dopzjkeP&#10;HlOWJb/4xS+4ubmZ3JBG8q/RmjgTi/qh76ca+RCcoMYadBwOjoC6gOG3NtqyduJprjA6+9xV09xV&#10;xETRCM5LBJpldEpRdLYLjkQRJhHwWdySpM+Vus1On31ad34kUY5Ej9ufTahZo2BrOr6fUeTw619r&#10;WiGv7XY77p+dSQ/tHNWsZDabsd6KGCPLM9LsJAyMBwERuj64Egp5OEtzUXiH/qENYoA0SRlt8/Ge&#10;obc468Qu3t8hZ40KuVB3eCV2qF3fsz/shZQ7DIGMrcJnhK7vsYNEVc7nc370ox8JeD8MVNWChw8f&#10;8OD+fWZlSRJFKOSZS9OE5f2HVJXEDKZZTl6UnJ7dY7vZ0Pcdx+ORpu1I0ow4yUI0RQpK6sAx/rDv&#10;umlv7doWby1VNaPMCraba25u3lHv1zgrxBHXD5BIJut4vwlW/S2tzEeUwvc92kQSL2hdUFGCG8Yc&#10;9EBoU5o0K5nNl+RlhcR1Qm0RMMT7QIDxknGfpljf4YaOoiw5OTtjNqvYba4Bgr1tEBxpxV0b9fF5&#10;B0WcFyR5js9qjLUCcCqHVh6tPEUW4dGUSYaOMtTJCcvVY5L1mm3fooaWz9685dP1hvcWJzw7LTjL&#10;emZ4ImvIArnAGoWPDAZP5Txz28DQcZmmOK3pjKH3AqhoNJEyOB3RY6d1MVaySgWiAGraFwkgj/W3&#10;kQry2SGOJP6x67pgr54QIc/35b7lOFxz7BynqyWzcsaDk5IyU5zOI16+uWK7PWBUDTrB9j3ODmyv&#10;L/nqLwfy8pRhEBHEMAxcXrzl26+/4vrqEqM8TSPxNPgxxkSBEWBcec+gmDKQxxzkkTQwAgEOIZqY&#10;AOQ3XTc5zMZR8j0SzpRdP7UKckaKKCbsTwGsiAJAplWwsg9EBK1E9b9cLqmqijzN2Fyvubq4ZL/f&#10;8+bN64kUX4U5hfRUBNdYedawFteLI4fRtxFuo4uODTMfwR8kz31cD0macHp2xrwqePfuDefn35Il&#10;EYVaoFTC4BVJHNP7BE7OsLsVdvsK00mcp45iiiilTueoOMEkGdpERF72pkgpYq1RacaxPnKs90L6&#10;6Vt826OdJ0actLI4I6anfvcVr65fM3ipKZSG17uK+fKUkwePKZdnRKnUFFkEy1nGupeerqmPAqBG&#10;mim73Qdy4K/1aHcV2k0TXJuCO+woMhtxFBPIU7ekRnvn72/V2XeBrbugF36cTYpjSx9I4aNbjPIK&#10;7aR61H6MToO6Gbje7HlbW/a7NYd9xHv3Zqgqx7cdURwTlxnmWBMZT5EO3M8186jiOnK0ec8qiynL&#10;E6ztaJoDwyDOOAKW9xIxoyW2bxgGnj9/zvFwZLNZ4z3B9VDLzD6OJY62ESBdKXDFQJaXAsyF56rr&#10;2kColDPERIa6rhGMUQVCoogexjl+koQYyiyVa53EIlRAoU2KiFfFWUVHRiKlAjg6ilTSLCOKEiGV&#10;Ko028jmNHs/8OMT+idp9zDl3Y/60uSUe3L2HHvWffH3cD2/9pH+tz7+zl1rXh/+6jRuaLDsA7ijV&#10;BYgdcRBZR9be1iO//j7G5+9vopGE7/xPZxV3MUUPaE1vYbs7cnV1w3a7FfFrmtJtxf3Khf/5SdAH&#10;GjWRxRUyc46MCfEyavpMbSNuzuO+GUeJzGF6S5x4ulZEUnEczlMcw6AnspyQdm7V0ITZIl4EG2mS&#10;SgyIuiWu3yW/WO++9/llhulwAaQebd7H11fIvm+H2/iT0YlisMNEzJ4s7b1Hj5QG58R52Y9Egdva&#10;c6yVww+bLv+I54wKdQ8SszPW/OEcU7E45hDqORWu74ivJWG23XWdPPehb2zaFt91IuoILiPWWuLg&#10;AjvW81EchXNMZpvy/qSPGMkN4zPqxnseSCftnX1vGIZp7/MjSScA9BMBLNSx4qIVT64F35+/hesU&#10;/hiNX5vNZlSVFHBffvkr1us9ualQSoDI1g0wWmkH9F8jeVyibJGiVLItkAXH+IbDbRkXyvjTFdOC&#10;1PqWkTj+vt/vwXuSLCXREWVcMDtZUCaaE2tRpysgFCJxjCPkFCglF95JFmPvHV4bojQVMNg6MIYk&#10;lgvY9FLce++J8oim62iHgWW1RA2j4kpL4+gVWV5SlAWub4EOa8USp+8HskyyzuM4pmnFzkxrzWq1&#10;4uzshAcPHnDv7JTD4cD6Zsvbd5es19cUec5v/vCHLFcLHjw4I8szXr0UxfoXv/qSV69fM1jH6dk9&#10;PvzoIz548YJ7SyneLi4u2O/2vLt4F1SQlnk1F3ZvVeGRTPPHj6JQeMqQvR96lmmCUsK879p2Uoxm&#10;eS5ZpWrg5OSEpq5DNrNmVs549uwpbTew2WwmZWvsofYjsKLp6qMMw05WU4HovGNe13Kf7MBuf6Cq&#10;5jx58h7XNzcMVljraZoGVaTkyb969UosBZNEVEij4vyObZq1lsENYTGJWi7LMtIsnRQdkZEBTd3I&#10;QG9U7YyDX2GJSy6H8nIgpWkqKiwTycZq7jKPJsrYnUNMCdtMa7EburP4lBFFZJwk0FkKE1EYw7EV&#10;a6JMS5HY7HeYWIYcU3HtNAwWFcgEaSqMc2N6BivAXjP0qCiiHxx9PaC1wqQGFYBcpTxlbijzjA+2&#10;M/4sVXjtSfOczMfUruY49PQOdNj8mraZFJddJ1nsTdsKmQXCUO72QNBCOySOpUgblXYjS9O5Ae+F&#10;ldQHpf5gJcMk1jFj3lrfd/z0p7/Pd69e8Sd/8icsFkuq+Ry0qOj39IDn22+/wR/gu2+/4f/5D5bP&#10;P/887CmG3f5IlsWcnJxx2O85Hg+kcUyWJpxfbIOSbLTpF2BvPp8TxxGvX7/izZtzhsGLDU2cTHbA&#10;XdeTFxH7/Z44Eqv35WLJw4cPaNuOb775htNVSTI6gMSewfZkSSEATCZ5yONwPM8yqtmMYlaxOrvP&#10;4KDfH7Des9kfOL+84uV3r9gca759/YZDXVNfXdM1Ox6erjhdrpjlBUWa4azl3flbvj0KCFQ3NfNc&#10;8ikXWU5RFByPR97dHFktZ3gTs9ncsKpKrq6vIdjUP3v+AadnZ0RxzGazCQw+T14UIUtY0zTilqG1&#10;pshKIqNDzrNnvliwWC5QSnEM+bvVbEYUBrdRsNt3WkBcG9RNQ1DauECm6YIywhgjzYQSa9NEi/Ku&#10;yCUbOo6M5EF6UaTM5xXWlnJGGCN5yXVNfaxpipYoSri8uGR1cj84dWTcXO6JUbx7+5a0KARo0Bpl&#10;NA8ePRTl+9FN6i+xOU3CoSzW38676TwdhgE7DDx58iSQBSDPc66vb3j37h1plpKObiuKcA3k4D4e&#10;DtJAh6G5c+Iw0bYt2+2O5WLBbrebFC9pnIQM916aBKM5Wa0ksyywIZWS9yz3IWHtLco72vpAc9zR&#10;Ho+iVjeGer/DDWKBO/SDNBPBFt32PdlsPu15kpsqqpuuFdeLy6sLyTUdBuil0BlZ1eKMIY1TloQm&#10;QnlwA0MnOd+S/y2kqqQoxCppVDLAZNcexzHeil2ctQLGEccSRxKGEQIieLQb6xAfGhmN9dB2LQ5F&#10;kmWSp2ktWvsweOzomi4McAMjODLC5HW3gx5RzsaTCi6KYqx1nJ6doSBYdKppj+wGh+uCbXknxefI&#10;Vs3ychoijwWpKEWF6FPkOcrriciSpIkUuZGQvG5ubsiSGfXxyHq9lqz25YKiKEiTGGMiOiKKcgbB&#10;znckmGVZFgpOea0syyX/TUukA0BRlmjdhIYfTk9O+Pqbr/n0009579l7FEUR6p4lTdNQ1w3DMLDd&#10;bnnvyXvsDweOx5qbm2uyvOB3fud36IeBzXbLt99+yy9+8QtW8yX/5t/8G5RS/Lf/7J9RluWkTFsu&#10;V/zu7/5Dfvazf01R5LSh7tFak6Upx8OBuqn54Q9/g6qa8e7dO/K8kD08FMxxHIO/bdS7TqzLD8ej&#10;EIdMzGEvZB+loGsEzLSEgUVokPK8mJokqy2Hw4FZOZvun5S4jrruqKqK6+trHj18yGa9kYzDQFB0&#10;zvHg4UN++7d/m3/49/8Bp4/ekyiBAAyO568PA7ORqGNDluhIMhS84pa5y1h+321ab6vw//wvNRbp&#10;PuzFLfvdjt12Q13X3Lw6p66PXFxd8ub8DW/OX/Pu8h11U4uCziu6QcDXKI5wVjLQvFLoOArgXwA0&#10;0pS2qxFLSVFXdu1eBviDWBVGeY6zYqUqRDyxakvSVNw0+l5sWgOj2dFPNq9RpLFW1HODEgAojaPp&#10;LBLLvoTtbodHVL1Rc6TtBigKzvuW9X7N23fnfPXVfT7+4APuf9CxOFniFXRY7j19wn//z/85f/xH&#10;f8Sf/O9/zLbb47Xi2NQSo5LJ2bXdbWXYgwDsV9fX4tQUJWR5wYsf/IAf/90f82C1om1a1jdrzs7u&#10;U5azUHeUIZNM8p/xntOTE3FZSVJubm64Wa8psoLV6pTT0/vsdge6tifLUxbVnNPVKZdvvuGP//hf&#10;kaYpP/lH/wXzqqIoCjbrjrZrMTpYX98ZVONHu1/NEJpfE/mJOBolEsGlgau3R54P6dP1AAAgAElE&#10;QVQ8e8TfXsxYelEmvztZ8MmD/wa3dvhlxL/9t/8Xf/3Xfx16lDI006JgHDoBIp334gbSdZPtoffi&#10;kJGkCcvlgmox5/6D+7x48QMuLy+5urri1cVb+l4UhyYy0wM/9ANZnrM9HMUS33uaVp6dJDY0dU3d&#10;dux3W/7wn/weh+OG692aofMMfs6/+w9/yo9/40Pu3Tvj+lpcO5aLE7SWmC5tMtp2IM8fsFoteXdx&#10;SVkWHJtQxwRyeR7qFqUUddPw9u1bTs9OWZ2s2G63035srcV6T1GUjFly1tpQd3ZT/T2eFXawokov&#10;CrS+FlA58iRJLOecd2gv+8fodqGtZM7ZYLnu8RzrmiSOOSjFZrORnPNZGWLXpB5578l7vDl/w717&#10;91j/akOZpthBhufDMLBcLie7d+c9fV3jnCdJJD5mfXMj+5vWGDRZmpEmqYB/aY51w23PVjf0w0AW&#10;rO/zPJ/2OhfUcmOci9hzZ2K5q8UByfYOfD+RIbTWnJzKffv665csl0u2ux1lWUzkBQH8e7pO1E6/&#10;8RsfS+ZnZHj0+DHbzSZYR15Nloe73Y66PgY1uSjJNpsNy8UCH86b7XaLzkTUsJhX9F3D4SDzjjhJ&#10;MFFEjaF1miJKybxGWU1jPS/fXNImisN+T7KYM2ZmTtbhXq6v2HffsQkONdA4aLIB+M7zYlJO2pAR&#10;XJQF18cd2/2RIZCUokiF+BOPMjHHbbDUj+NpmCcEThviim4Ba5QobiUv1Ew1kAy7xmzeMGSeQG8h&#10;aX3xxRfT51utVux2O+6qU2RA3k2qvWEYJkLREOY3WmvSMOwegRvvBShJQk3aDkMgPejpNfM8nwj4&#10;oxvK6JByrI/gg32kF/VMHEsG5fhnbbwArFZik+I4ZbSlHgnWXdfJ/DhE3o0Ab5Ik09k/fYYsmwgL&#10;49DvrkXl3WtysjoRRw9ErbbbbdncrLl3dkpZFNPQM8szqQvD2vUI4cS7QWq3Y01ZzHBW7qt1jrpu&#10;SMytxfP0HkK/n2Wp7E13nj3BsIRMoQIZpu/FDel4PFIfDxSFuCnNZiWtHUH3TKIC84yPP/6Ypj6y&#10;3W45OT3j4YMHnJ2KU5cbeoZAaCnyHJOkpHmJgikSJQ6klP1uh/YZShuiOA21YcQITkVJQnc88u7d&#10;W8mID7bwXdfivWe1XIoyuppz2F1zcdjR1wfyJCOPU3DB+cAYlDY4b4XAMAjZSRuDCr2uCyreyNzm&#10;JQ99Tz4y+5VEuRSzCp2k+A7iJMV7jbc9WpvJPUkF50RtIiFQa0NVVVTzOc1hFwhLYuVdHw5hvXm8&#10;HUUOwfXDOXwc4YxiwIG3gENphKSoNI6BIs4oXETkYtL7j4kfPafIZjzQmmaW8+rihr94ecXnr77l&#10;/aXik6cxH9+bcRIVpGmFGyy+cyg0SnswniFqsd5SOsmiV96B9ngtc0WUAaVxuPBMjQXuCP4EsmWI&#10;epx6wACyTPbICHhmkPpgrD28hzhOcMmMfVPTXlxxOBxYzXLm85w4NpwU0D64j1HXxEkOxPSBRGNQ&#10;7DcbfvFnf8aDhw9ZLJcyp337hq+//IK+3nPvdBX2kyHshSooMzXKWVFNaxUiE+XrAGNkmcy5ZfY2&#10;gnd6rA24dY6IxsgOa+k6cQ3qzW2WLzBFZrrQy5oQBSNkDsdo+e6dJ4ljykLcHYCJQBzHMXXdcHN9&#10;I7EhaUoSx3IvlELdAYBHoH3KFA4gYWQMOomxgw2OZo04X1ghHqAjtDJkecHZ2T3ef/6Ml29fczjs&#10;6Lqa0guhxltHnGb0tUXPCljOIE9RTQwmwiQFSVphzz5ApxnkBWmS4rU4MKbGkIQ9bT44ebT6lv3N&#10;G27efEG/PydSLXWf0h4b0jgmjxxDewRnMUowkX3fcdjtaLuOR0pRVCuchyw2PH3yCH+9m9wX27Yl&#10;coooSdFa7onXdyzPpwPcBbdQEaZ4PLFL0JGZCF4jEDaqL0dQqG3b22vOLY5z617w/b5xyk/mFoi/&#10;+72EqEfltLgMDA47QNN27PY113VPNwyYoSXSPcZ2PJiVKGOwXQduADOA80SmIKchUxqMo5wlMhvK&#10;YpLEUNcHnLNCcnKKyMQkqRH3nSylL0sePHjAen0z1T5ybot7VT901HXNfr8TQHHoidNMsLCgWG2a&#10;hv1+J+Q/M85wJH7u7N4ZJycnVNUsiHRy4kD8lJouIwmRI3mehbM/BcRFJQ4kmFEE6pzDJGkABuOA&#10;y0ShZpQaS/vxrIhC1IxB+JEiKpwEbEpN8yw/rn19Bxj/z/yyv/4F9f2ZgEGeFSWyXCZwfYTvgnuB&#10;D3njSo2uGfL1SMV3HttbfMD7kbB4+x7/JteGkQw7/cDptzBr8Z79vuHi8pqrq2u6vqOclXhn6PeK&#10;OsycnROXjtDMTjM47oDbYyzMGHnTdh1RHqKTQp0SB8cnpQSfKOKYLEspgmAujg1jlCZ4tLolDY1E&#10;13G2q7Wi7S2jT/Xohq3USFax6EjwVXGfkrNlxEq995RFPl27UVzqg8hXWSFUjzbxoxvFWBtaKxGg&#10;eG5ni2FGNIL3Wod4uDukVLwQJEehqzES4zm6rY6kBaU1dd9N190YidEbsa/EOWwrrrLj83P7S/aa&#10;JBHn3LFfVErRtE14vUqukbolnknNPTpe3ILl3nvcnc8NQvhKk+R75CIQwlIU1ucwDNOaFTeXgdG5&#10;Ng7OfSOBwVnpmW+dPRR1K1hoBBDHmiTxPHp0ytBbvnl5Di4hnyUoo+j6Vh7OOBHb88gAFktEEmUY&#10;J0MYk2hcjxQ7/e1i0MbcNgOBUa+0xrtempQ7Nt9ZHLGcZazmObaCfimq7ywRa+A0SVnf3ODOztBG&#10;hw/p6UbWjffBAkiUm/3Qi8+/8wxtz6yqGMKQ1GnZ0CRD+pYdn2tRwB93B4qiJCvEkrJrZKEZY2iP&#10;PW2/leIi5A0nSYp3iqEbmT1HimzOPD3lyckpDx7lPHu24PJ6w1ffXrK92XF5ecG9k5IffvQBp/OM&#10;apZS1weOTc16d+Szz7/gzfkb5vOKe/dOJTvwg/fx3rPb1dzc3PD27TmXV5diuZVnzGYJjx8/5uzs&#10;AVorttudKGRzAZmMMRwOOzyafL8XQkDTECcxRVzSd52wm9OMvutJUgFvpGmIqJuaR48esd8dgh2e&#10;KOGss8xmJSerE/qh57vdgbo+cnb/IU+fPsF7x+XlJbvNmizLWC5P6HvLNqjsF+WMxMScLVesb9Z8&#10;/fo7kijmvedPuffgPm/fvBF22iDs6DYs8jYoObRSweZOcjk04K3F+pBp3Q80R1GlpeEwAxVsVhxZ&#10;lgk5oOuxgwAXSikp5VUYGBO4ZMZAbPC9ZNRkxhApwzWKgzH4KMfHIQvYAgNYYyBLGCJN33ToXF6t&#10;0RFJFtMdN1itSOOSo09IjDQD0kAPAuwYFSwYO5zX4DSxSTHKhZwYM+Uo6VhAUBVrYhNBUJYf6zZs&#10;PJa+N0RO41VDowxt60njmEFZIk9gR1q8IxyoUuD1fT+p+40ZhxK9qI/jmLbtwsbuGIY2bIZMwwId&#10;lKIoYVKPwxcTmLz7w4En7z1hdXbKp5/9kkePHzOfL8KB6TkepekxBo67hq6FP/2rb0hXK+pjTK5k&#10;UKuVFJPH45FIaT7++COeP3vGn//5n/Hm3UaYxmUpCr2uY17NcYPl+uKSrh/Y7Y4AdG3ParkkjiL2&#10;+x19V9N2Md4JAICzDH1D18a07UCSFDzLFDqBmxZU66nSklmeE0UegyWNYFZkzOYVRTljdXJKUc6I&#10;goVgd/aQWVnSHA482215+ugRr19/x0cPT/nuu2+ZpRk3mw2bw46b9SWDm5NXj3jy8ClN31A5R1VV&#10;XFxdcqhrGVCWBevjnrqpKVJ4+nDF/ZMFl7rGu55mgIvrG44mYlZccXZ2j/Q0oWs7Ua5EhiYo3vI4&#10;IgmWecv5XMB1L6qBKE7IUmHRHo9HyllF0zTCLM1y0qKAwwGljORGJzG7psGhaAeLjhNiK41zGmdE&#10;aiCPMxSKzXrNULdEcUSRFxwPMrAyUcTF+QUmitFKUeQZy+WS2Uxs2LM0pS1abm6u8cPAettT5SV1&#10;faAqc/DCQCaK+OrVa04e3uO4a8H2PFjOeLQ8xdZwODaYVKEHM2UpjXlHWZLgraWvG/xshlJwdXVJ&#10;kiZstxtOVicMw8Bmuw6AqTg2eCeuI14LWDwrC+Jiyfn5Oc7VFLO55N0oRdO2FGWOt0dOlhVleU9I&#10;PWpgvpiTpivaMDxEPC9IkigoNT1REqEiTXMQ+69ZVdEPPdYrvDHEgeBiTERTd2idYJRh6DqOfidD&#10;rNkM+o5iNqNrW3o3TAO0qkiZZQllkXE4HNhstjSNnDtGa/zIMKVje+hJ8xSdZri+BzcQKYVxjt1+&#10;I4WPV6i+p9lu8fnAYnVC7wfJ1wtFGsHho95tGTohXKiuR3lHHCegDdyxBhImpjTusjdqlI5Q2oDR&#10;DN7hg/WU7Trq/WFStCR5Rp5nHHZHBmdJTQyDZb/ZovEUpajitVaiHh9kMNK2/RQxk+cJbbDu9e4O&#10;s9zLMNYNFp0kWCVM8SiV4Ww/3GZ5Oq+xeHQcCZhgDLESRXViYrTxwTGi4/ziLdebG1GC5znVrKKq&#10;5uR5TpFJHutogWStZTmfMThPniakkSJWFk2H7Vucy2R9B2Lldn3DdrPm6vIdSjuUcsSxpixyuq4l&#10;S1OUgs1mjULx4sX7nJ6esdlu+Pf//j9w7+yMJI559Ogh5ic/4Wc/+xO+++4V//KP/yXVbMY/+af/&#10;lNVqRRJFeOf49uXXRC8M//Af/C5/8ekvydKcJ0+eEMfJlD+IguZ4ZBgGVtWc3XpDpDS2H8iyXEiO&#10;mx3lbE5RSt7Zer1ms9mQZSnH4540jmVIkMTExuCdFUs1Y0RBEsWowK6VYanYc2kDV5srTuZL5vO5&#10;KOf7AeUcu/WaIk0xSvH04SNc23OsG957+oy/9bd/ix//vd/mkx99wtnZfTQe2/WinLfSiMSBEe2x&#10;BKL4HeUBU97xxI7+G8D1ie1u9DTEHwkKRuvJxta6hthEHOo92/Ua5T1d07G+vGKz3rDZXvHNN9/y&#10;7Xffsd5usM5z6C27umW1OkH1ljgRpcp6LTWf8Ya+E1cGqzXayF7dtCGDKxBJetvRW4jTlLqucV7T&#10;dBZtEoahJY0THA4dGaIkEkW1kYa4a8XyP4pMIMn0oWkNVr9heBKnKW3X0w2WwTVkPlgZty0DHSiD&#10;iY0o7O3Aru041i03x5Zvrnf83etznr/4GN8fub5aEmc5P/rRj/iv/9l/x/LhY/7X/+V/5ssvvqTI&#10;SpIo5VivGbyn7jvqrqVravxgyeKYeTnn9PSEFz94wYsPf8BitWQTcqEvvvhr+qHjvadPObt/j+v1&#10;RcjktezbPW3Xcnp6j6LIeff2Am8iXJKhZzOePXtOXpRY16Fbj1eOarHg8XvPaJqeLM3Y1Z6X377j&#10;bNWxWlQkSS7OYWku1ttDL3aHWtaAEFI7oigR+/kkITYaozztbs31zRUK2G/eUFYVfqvYxQNZXnB/&#10;eUp8L6X4zRLimOVsxr9Uhl99+bUMIdwAypPmMbYfbkG0tqU9BLtxJc8T3pJn+fQ8F0XO6bJiWRX8&#10;4IOnvH51zuF45Or6mvPz8zCE7tDGUNeWIslEdaxEhYByOGVwWuGM5rRSPDhb8RefvyOPZwLUO/j6&#10;7TX/51/8iv/ydz7k+bPnfPGrL+lsizIKh8M5hbWKttkSG001k5+jtKHpJFM8ihK8E/VcHIljy8Xl&#10;FcvVCR9+9DE///nPZcjkCYZvnratcV6iMfo8xToZgksUy0BdHyc1TVM3lFVFPpvR3qwZrDggzGYV&#10;TV2TxAm97YlyGcTiPYO11McapSRzsCrzSUl6fXPF9c0VZ2enxLERcqiCWZFjlOKTT37ImzeviCLD&#10;8bjnrDrDRFL7JWlK0zZYZ4XcsN3y4MEDzl+9ZlbO2GzWWOuoj0dxnmrEptAYsJ1jsB1KKWZBETjm&#10;rg/DIAMiJ8C0HQZR/5ko5FBKXrEHjI6IjPseKOCCC00cx2RpRlO3osR1ivrYiJtX1+I9d1w0DEVZ&#10;cnl5SRrFnJ6eThmBdX0kSVIOhyN9L4TK2WzG1cVlAAs1xkh9h7e4WlHMMtIywquYHosaGjLv8GlG&#10;9PQJ8b2GpOuwF+8EmER6pd1mzTE2FM4S2QEdJTjnQQ8MSqz3TRzTW4tyjmNdhxiFFBPJuYYypFnB&#10;YrnCDgNJnIi9NV6IJr3jND/h2u1oDw22L2i1YuYHomNNXGSBcNwxznoZlSNAmiST45wMs0beljgD&#10;qNHe1AeVpNbTgM9aC9by6OF95tWMLE0pi4LddisznjAQaxohgGsj8XFFUUyOOpM18h01urzXUe11&#10;awlvrQ3qeiFR933/PfWf1pKdOjqteS+5jzJL2bNYLNFaHFFsZwOJL5rIinkuA9G2bcTxL07oh34i&#10;0Tgvz7QPrixRFON7L0IWGxSd3hJ7R5zIPlbkM4lfCtcsjuUsHUE4o02ItulRCobBhqiVPXgoi5JI&#10;y3mslWG5XNF2ovBOsoylK1HzCuc99WFL1xq6OiJNJBfUMsN7AfzFkeXA8SjAbTkrScMQsmlaLCJ4&#10;QKlAXBagNkkSqvkCj6Jpa2x9hEjjjWI2P5WojEBOAE9WtDx67wOy62vyPKeqlsyKkiQ2GF3QD07I&#10;qybCu562EbKLqPVjyrLAAcempd21JFlCnOYYE5PnJVGagNZY15OlESerBfvdjuZ4kOG2s/I5nMfH&#10;hq5vUbZHNw2urkmKGVExw2cl1hFymB1xJDV6M7oboDBalGQ6yWitwqJltlIfiGxLrwUQVwFA00rj&#10;ekvXOfAG1x2JIokPGeJYLOyTmCQy9G1NPQwkRgB9bbTMS4Odv1KKKLmNRDTuNv/UBeeBQ+uJA7Fb&#10;aScihAC2WBQ3RDyMInq7I58/B2tIdMohT4mriqw8ZfHqikj9GTc3X/NZnfJqW/LNqeJ3npxwf3HB&#10;bDbD5FHIkg9CHBuUnInFWEs2KLyOOCrDjTYc0owhyyj6AWfBWoP3EU4brPL09AxuINfx93AhpwVY&#10;cogteGy0zLX8qJTzd0B7haEhiiULfts07NuW7NAwryrKomQZ7Vk+WdC0HYemY3vsuNwc2GwtcVpw&#10;/OovufzqL4nSnLqVfHPvLCfLir7tsM2Brq9p6MA6Cp2TxjFWR6SriqGRDOwh7I9DII95jcSf4qW/&#10;NaIYNICJk5CLq8Is/NZi2RhNZwfarmWwA1GUiBV/HEOITXLOCnhm+wDYCKEhSXNZJ0lGUS0wcY6y&#10;MhdL0oLTBw8ZkOiQd+8uGAbLerthuVwxH2dDalQ+Sv2guCU7JYkAlKPaMs1SfJbSDz0eJ2R2J/bE&#10;aV6xOIXi5BWrtmO33rPbN+QzSx4rkiSmHjpcBGlv6N2CK3UfnxZEWoOOWS7us49iVvOlzKvSjN55&#10;Bucp5guiOMEpB1YUor1tsNUSX9xj//qv2J//JVqDSWK8UrQelJb8dbzH6AjjWmzbcvXdFxw3F5w9&#10;fszZo8dkeYGJ4YUv6ZzD6w5nDwzC+RZAzWs8EUZpvLfi9hdqb6MlSmW721HXNWf37qEjiXSzwTGl&#10;CETBu/EhY684ZlCPtZT3fgLkBUKRtTA4TxSneLQ4yCLuLkmonbqhR6UaPQSgUDlcfyRLE47FnN22&#10;odUwELO9GrjY7Xi88jxYKs5WGZXrcaXsJbprQK+ZtS3xcWAoInKTkOYlUZ5Jbd702N5RuwYyR2Vj&#10;bCP1b5qlJFnCbF6x3+0ElFaOJDY4NxBpRd8c+e7lliSJcScnFGXKfL5gsC1+6LFtz269x1txQGo6&#10;zYPHc370t37AixfPWM5PmZVLOTtnBd1AIDQZlInEmcqM1tsak2bfuwdj7TDeD6XT7/391MePfboO&#10;WFmYk4ts9Q7xoQ/kPEG4QYtKGyWxCoMN/3oqzrjVunoPug0/KGyTd0hKANrFEzBNqHeECBleM5LI&#10;EYSHIvWdlvdo8LRWYhaNuo0kcbjp52huCYJKB3BWybxClNVJIEHIvxR1vuN42LPf72jWrzk/P+fV&#10;d9+xa69QqafQFW7wVKcRnSpZr9d0fTcRy9quw3upTTMT01kBw3Uk5+MouBMnaEtzPGLiKDjfyZxa&#10;ac+x3qOGFKOh0aL6z/IkOIAEoJso1HduciSNIgFnldKUVR5crcRtwUSjIlvWU9sP0qMoEQkYozBS&#10;ZAv+FWIsCeeWCRjrMFgRLYcIX4lYtuEm3T4TXSv3P0mSKWpAB0LyVDMPA8NIxB6jBlDBQSUKNW13&#10;Z98Qt1p5vsxE4nZ4OmfxiGuw63sSo+mciCtRKmC4CqUMzo2AvbyGECZk3hMbOOwO5HmK8hAZsa73&#10;KvTf3qGc4Hp3AXKlxN1mFDK5QCDzKKLgIDJKska8WgHO3jqwCfYm9XYRnM3HftR7ibXrfE8Ux+Le&#10;SwDZZ7MqNAmG7777mtevX+Gcpqlr4iwLQ0U1DdEluzhcPGvxzt5mgoRFhvcTIOhsdyv40loUA0kK&#10;PiZN00klK3ZN2XRhkmRBN+aVhAs2Wo2ZyHAM2W1xFDEM4/AimmzJxo0rjhPqpqEoRlVjyE2/s2GN&#10;DIfxkPfeM9DTu1ZWuZHhsfMttpfsgX6QTEcTJRgj2XmyBCzWevreMasSqnnC/Ycr3n//Icd6zxd/&#10;/ZKLyz1NXfPkyQM+evGMJ48fEEea/fHIm3dfsj/WXF9seHfxlrIsePr0PT788Ac8e/aMrmu5vr7m&#10;/M071uu1AIiR4d69eywX8ymf1TlLlpWUpeXq6gqQLNnLqyvsMFDOKuI4oppVYgce7NpGGxStxP75&#10;6uqK0ebtcDhQVRVfv/yaOE7CwjRBsa+YzSrKmdj9Hesj3377DWVZ8OzZ00mZYaKIV69f8+DsAbNZ&#10;BSjJrTOSJbjIF8RxzOvri5C1rnnxwQdcvH0LKLHEiuM7trTcHlzhZ0Rhw7rLFsd7YThH8nw1bTf9&#10;O+9DXoYZN1lZdH1Q04zqy/GZ6nsZlJgw2O76Hqc8Kk1RWvLTqGt0UeJxuGGAYEnXdR3JKiGJLVki&#10;DSrWBSaVsJKiMAD3gRU1qoeUNsRKBVuMW4aO0po4AE7Ojqwt/72hwBBsNvD+zuDBB3vLNDgyWEwk&#10;THSl9GT57AKbarTzjONYBvreT4N6cQzoxQolTej7YWKt+RGg934agDVNMzWfOmzwTduIpVKWcTwe&#10;+dnPfsb5m3Nmsxnb7ZbD4UAUCZBflSlNf2S/qylnJ8wqscBrhp5D29L3liQxU87G6mTFYAdevnzJ&#10;drub7mXTNHhvWa4WdF0rubpZhmdcR0fKIp++X0gBYi1W1z3VrCJJhCBwcXGBtTCvFjx6tAgs0p7m&#10;cKTIM+bB0jvLZqxWKwHfmpbZrCKamg+xRS0WZ6jAXKvmFUn8nOVqwX63paoqyrM1F1dXvLu55pvX&#10;r/nu22+5vrzmsBMF+2a74eLyQizTi4I0jsAOdHVNFsfkRc4qL3nx5Cm/+fw5m82G3f7AsphzfnHJ&#10;p9vPePGiYT5fsFqt0EZzOBwo04y6rvGxpywLktHyy4ot/qws8M6Thua+mt0DhNn19u1byXqyMtQ7&#10;HI/TQe+spe0HAUS9wyl5ZrIsI85iWisZdUkh+VVFnrNcyl4xqiLmVSXxEdpMIOdut+P6+prT0xNW&#10;yxXGGPb7Pd4LqSpNU2Lnw1Aq4v79+7z38DF/+ukviJCc0h//nb/DarXi1avLsGdA3dTkSgPDNJjr&#10;+56mablZr/FGcdgfyIucq6srdtsdZ6enbLdbYcjOF+HgT+g7sS1M0wTYUJQzycCqD6RpxmJWhqw4&#10;AaiyLONkXqBQUy6bUlqGNyjyEHkyKsmbpiFJkpATLczmq6vryaVjt9uxOlnRHA/Ux3qysNpsNoDs&#10;HV0/ME8kx7NpGkg64tCwExRjLrA1+74HpSRnPhGgTLKVxcLIRIa2rWVw5JwUmcbQNTY0+7eM67tW&#10;UyMRJ4mFDW9NhNWaoXfTUFSs5kQNoqJIgNBBvDZMHItSzESUeSHkuV7sUNM0oSjLYOOlxI7aSdGr&#10;uM1WGrPETQDtsjzFGMVmc0PXdKJKtrduByYSdVPkbq3wmqal6ZoJ2BwH1KO6QmlNlibiDuQcSXC8&#10;0M5NatLBSeE7NtbOjSxXUQy7rpuU/1EoiJu25XCsub66pqrmlGXJw4cPiaJI1OdBDb3b7cjLmRA6&#10;ikJKT+fJ8py6rnnz+jXLao61Et/x1VdfSUEZRVxdXmFXlllVTQPltmm4urxCq1ulVpqmrFYr7t2/&#10;zxA+Q9u2PHv2jH/8+/+Yr16+xBjDhx9+yNXVFd57PvnkE7795huGwfLTn/6EDz74gJubG+7fvz8R&#10;Vn715a+YV3OGvgtD+GQquGdlSdMKOW+72fCDFy/kbFit2G13UwNk+17WTMgLVj4O1sk9USH2+b27&#10;JW1ooyWULAxJBj+Iy0kcUxQFzjuKsqRrRd3V1A1JkrI6OeGTR4/5ye/9lL/9W3+H+w8fEcURh+OR&#10;WRjMjyzj/7+/RtWI4paxPf4az/5xsIqXBl1Y0UhN7yWHT/aEA+vra/pW1Kd/9Zd/ycXVBYfjgTfn&#10;b9kfD2gtFtc+5OYmcToBAFOTj9TYo7VzbyXiZvyekQ1NWG+j4q9u6lsCSYimGGw/ESpcUMoabcKe&#10;nrDf74XxHz77r79213ayd915XwRiofdebK8DiBHH8ZTrenV9zeXlJdt3b7j/8g0fffSaH/7mJzx6&#10;8h6vv/mK2XzJP/rpH3C6POF/+h//Bf/u3/+ctq2p5nOiKOPy/AJjEsoqZr5a8ODePe6fnrKYz1ms&#10;FsQG3NAGlTPM53MWyyXrzWYiy/V9T1nktG1DVYW4JiXP2GAtOTMePnvOcrXizflbiqLg2fP3ub4R&#10;os1ut2M+X/Do4UM+eP8ZfujZHfbMqoI0jqX+HAbJo+066uMh7E/iOKMUVNVM4k68Z7vd0vcdb968&#10;4csvv2A2q7DO89DEzJenlLMKZYTYWlULlqsV692Wjz/6mDjO+JOf/R/8x1uSO6gAACAASURBVP/4&#10;p+hATlImIgvPj2QZSkbx+Cw758gSiWAYrfBGpXsSJ5RlyaPHj7HDwOMnj3n27ClXNze8fv2a+nhE&#10;AU1TCxgWRZRlMUW3LBcLZrMZ7997n+Vyyf5wYHCQaelNq1nJz3/+f/PjD+9xcnLKw0ePefvurUTy&#10;lKXsnQFUBTXFhESBPX+sW7zSgdQd0zQtUWRwznJ+/obVakVRFAIgh9reWheik0T1ngcwTH6ORBhN&#10;NozWkWYpdd1QhcixpmnCkCyoAghZ1eG8HN282q4Vd6Cw54/WsxLPJGd4HAYI68GSpAknJyeTe892&#10;J5Egx2NNVYUeAVHKKZSs4zimqirip0/5/PPPMZEhTWMWi7nEowwSo+O9qP33ux0mElcbECeeLMuY&#10;sl6VDJ8st318nCS0jfRrzobBi1ISb1E3olRyTu65gusrAe3knBPr5lH9pVSIs/Cely9fMp8viKKI&#10;9WZNFEUSCZRm03AOD6vlilG1LgNsxWmw22+bhsVigXeGvIxo2kMgzci1zvNcCAW7is5psrwkywts&#10;37HZ7iUGrlTcDDXFbIbW4ojhPeI6YwxNI7FDZVnStkJyFsXxrTJusViQ5zIIbsO1Hf9sjCHLcw7X&#10;Rw7NljyJJJdycHz0+DHfnF9SD/IMjj3hZM3oxE2hrqWOHAlco1VpbCJRQkdSy7VtSxKiHNIsw4fa&#10;yilR+V3fXLNanXAR8rRH4D6KY/I8n2qqu/FbcZLQhPU8Dpn1HcUKiCPQ+DXnxCLdKUcS4q/G3nl8&#10;jbuD8lE5owJRVizyLcaI+miMWVBhne/3/Z361UwEOBdmaVqpaVKtg4IrTmL6vpsUMs472q6lH3Rw&#10;aKlDVM1IOOmnXmgE70Es8cf+alw/hLUttYCIUvI8lzXgPJutODRE0S1QOc4OZH0kEpXkx7g+cRkz&#10;jUQbNU1DZGT/G2c0YxapMfJvoiJnsDbEOwI7cTtQStyT0jSToXV4f2MvuFws8M6RpSnGyPXViagK&#10;lXGYWBGnKZ21dF175xrL+lzM53jneN129J0IfbquZbPdsFiuSEI+/THMS8SFR/alrusZ+nD+Lpby&#10;vpyf4vpEoDEEhWU2zYom1SG3YITyQm5E/b90vdmvJUl+3/eJiNzzrHettatXjjUbZkRKJIeULILg&#10;kwC/WDDgB9sw/Op/x29+8B9hGhTgRQIECLY4FCmKs/V0dXXXfpezn9wzwg+/yLy3mtIFuru6llvn&#10;5MmM+MV37QhCI2Krcs9ut6MsCqYTqQPqm5aqOHLYbwkCORM429M6S5pIvP7gOuu6DhdFvrpBUoCG&#10;LuUhbQ0PJQfBd6JR76URDClfY8ywu3PMKSUVMUuryZwmj0RUTxBQHY6ouiOMhexJlGZiIloTY51i&#10;XR75+cstX795zo8+/5Sn55qni4RZ0BEqByoAk0CYQVVIWpd1ONUzCcTtnLUtZdvQxRkCysu58y5A&#10;XaKkh3QO65NgZFYUt74afr/C1z0OTr17fJT17n4voMdJAsputxPsOYlJQsUkSzidT6k87vXlyyve&#10;vntHrDR127HZHzG+6mSSp2x2ey/eOLBerZmcXJBPErSS7uYwNOIW1JZOdzRVMzr70jQdY3AVimNR&#10;CH6XxGglz5HujZgimmZ02w2fs5Du3hTn07GccsRRTJzEmCCgbirarh9xs8AEPvEkZTadknoMNVBy&#10;b2dZxunZGUUptUfr9Zp3796RTnLOzs95/Pgxp6cnZFlOnmf+HhwSudQHGKycbYfaQAhc4KO/jY+u&#10;94RlEDCfzVmt1jiH1IJ28myawFdMYjl2Ddu+4i0NvRbxWU/Dm2KFqzKCIMSEIarvKaua3kGaTTDG&#10;YkIDaIzS6CAWXDXPsWlGGyf0XXOPAPVHGPx9pKSaVFlLax3l8ci7V28oiorTi0vm8wVJNqVXmspB&#10;0/Q4RIitgiGy3bvZ/ffs7Z0Ipqob6rryePyEOIrofNrAQMJZZcdre19odp9YH5y+atwL7uaDoT7C&#10;GCMGQjdgx/oDl/t3iWLn1/rStWz2B/aFYhpqjpHm2BXs2ooyMDw+WxJP56hsjgknBEZMNEFTw3qF&#10;I8aFISoM0EGISQLCyBLYHqu8G9e7Y8nwZ/idzI9FSZbm8v57Ib+Ox5Kua4lqUTPMzxa0Tcduu+Pd&#10;u3esVrfs9zuJAA9CsnTGw0tJTHjy5AmTfMlkekrb9mgNmZFUYK0NOggwJkR7R7TEvsv5ZBT1eQx/&#10;UBs6dzdbjDusv/byfJu7z8TK4uTc0GkNQRANu/JInlucJ70dWt2R9EOqNJ7Elhs2Gbf1D3zknoxt&#10;bX1HqCtA370XeV7lJ+/PSMMs5RyERqpD794bH4gE5M+YOy7DOrquGYWD1krSR11VlGVB01Q0taQN&#10;HA4His2KqixpG5mBZrM5yjkSb4RtO+GsJBlV3lhgfI2Nv7/lXlV37ud7n1eaJNLTPiZkyUXuO3lm&#10;QgdtHBHZ0H9GkjjZ+QSQvuUDHFH2H79LWUeP8tiLdJX31htsvJMdpb1pQ/b3QEsvvNZ3jvEhVXnY&#10;wwXnuidYdYxEt9K+HszI+23aZkxZHtYG50Rs7YDAm5+HTnfgA8f8QDYP2NTwOkb3eC8JAjLbujGZ&#10;JQxDojii7Xpw7fheh30Jx5hAKCkq1uObnjz3907X92h/BhyI9eHedYhAdVibBk54uD+ttdANfJQe&#10;64xkDTPjPDR8DSa6+89qXdd3M7aP6O88Pq+1oXVyfQJAwOUsp217vvrqa6wVpUfXtcRaBu8eJxHU&#10;becjUp1Xh+AfJIdzfpjVmr7tsXQoIIgCUh8nG0UCVoVBiHMylBjvUJIP3PcJWEfdeEDFxwIMxFsY&#10;hT42UYCIvpce0SCWznDnb4ZjUaC1pm6OHqgTouFYlKL08oDN0GkRx/F4o/V9TxiHWHqa3kfGIJ0j&#10;onh0xMnU9wLgFdOKtmtAOYJIMw3mnJ8t+OjpBU+fXdB1Pb/4u6+4ud7R9/DgcsnHHz0mn2T+IQg5&#10;HCpevnzL9c0tVVny6OFDLh9c8uTJE4ltrypWqxW//s2vOewOWCu9v5eXFywWC5TC92oJ4LDZrOm6&#10;nuXyhN1uy83NLWVZYEzAwXdAGt/n7Kw8iJNcYgmvb27Is5ymaTgWR5paIlc22w1lIc7ENM0IQul+&#10;SZLYR+uJQmY+n/H2rXQ6v3jxwvcNQ5pmQrS/fSvdgWdnRFHE7e2tgKoezBR3XUffdtLR+tuvePf2&#10;jTwATh7e++Q6/nNz9m4DHpT5SRwTGCF0RaXejsCP0vJw3neBaaW90q/H9sYPFn6jlOdYwGLfuNC1&#10;HcoolJF4505pdJ7j/PaljBZxij8slkVBNEmJ4wCl3PiZDYu/4u71+O3ID/9qVIT295SISsk9r5Wm&#10;d/2orgmCQOKPrcRWD4qzYFxU1J3TOxDi1RhF07Tjwjl0sOFBr+F711XtfyxDxRDBqLUZD3XODZuW&#10;bKLWWjAa47+vUopA3UV5xHE0EoObzcanRDgPdmkmkwmg+OEPf8hnj8/45PNn/PV//CVff3OFMgFv&#10;3r+nLI68vd6Bgqbtmc9yloslfW95+e3LcbAcwH4BgaSrbHV7A0CM49mzZ1RVzYuvn0u0dVhLH9BA&#10;DFjLwweXoBzPnj3l5bcvpa6hg1meM5vOUEBd1SRJQuajf6NQSJqyKIniiMkkJ00Sdtstx8OR+WJB&#10;mqRsbm9kcFCglBz2l4s5eZrQNjXZbI52HdOZiHCu1xu+ev4N33zzrQgyDDRNibNQF0f63pHEIbQt&#10;gTacTac8XJ4wi1JOlnNO8hm3qxV5mKJby4v3r/m7X/2CRw8ecrJY8PDyks1qhe17gsWCyWxCVZb0&#10;fcckTYUo1ZooCAjDgFiL0zvLMh+V3jOb5BJH3ffsi4ogDFmtN+y3WxQigmm7jrppSCaJuC/aiiEi&#10;Ns8nnJ+fY4xhHqUorVguT3DOsVrdelWdPOPaSKRjYAwPHz3ksD/wzbffkvtOwrIp2R8OxJHsK6Lg&#10;02y2Wz56/JR/+JOf8Kv/+Gs0lk8/+YQkFhFV0zQctltiM7iLO+IkGQlRcByLgtaD/1mWjZvzarVG&#10;acV0MmG9OyITsaNpW45l6WOFREzT13tOFxLzPc8TUJDECUpLFJC2Aqr0je8hNwbt8J3RUFrrHTRu&#10;7KOPohgHfojtSdJsFMJkaQbWUvlob9s7wiAUsQyMAJ5rxHUaWqnk6P0wYrTyPWI+Ns+TVdqIaCeO&#10;hRyr6noEQEEArth3PVZ+ELXOSV+6kn69uq4FQItimqYWtb6wgULW+ThP59fOvvcHMcTh3vhBLgkC&#10;v8b2lGUxrkl963BlCdqQm0AGdW1orcTPR1FEYIx8v0GUpQUMkfio0L+XVo40egBCFbbtxo47iWsV&#10;UZbcE35oHIZTO9hfJF4+yyXivK4r6qYl9U7Fvpfe+KausfYuhr+3liCUOoW6buS5Q4hDuTfl3mja&#10;lvVmw9X1Fe+vrsiyjOVyQZ7lTGdTERJFMbE25JMJIGRPmmUUPpFiiAPdbDa8efuWBw8uR2dpFEZ0&#10;dTsS313X8Sd/8if84Ac/5Le//a3vNotGZ9l0KiKq9XrFx88+5ovf+YJ//s//OX/5l39J58V9s6mA&#10;o0EQ8PLlt3z99XMePX7Mer3m1atXfO9732O1WvHNixecnp5he4maOj09RZvnWGvHqLYoithsNnRd&#10;x0dPP+J4ODKZTimKI7vdltlsxmF/8FGqXmClFEqLqzYMQ4lqHMVv/jDl70drLaUtxD1S18xnc1+5&#10;oOT5Mh1pnPLHf/xP+MOf/RGffva5iBbV3Z77XWL8u1//qYi18csxAmoDET1+P38QGcAV6UTs6fsW&#10;nMb4n1vdrHj//p2QMGXF7fUV282GF19/zW9/+1vW+x3GGNabrUQP+/gt4x0VtT+kG63HSH7rD3BJ&#10;mrLd7Twgcee+A7wINxJFtEBPaKVl9g9DUWZ7QmNARzsPgnf3BIVN2xLhSduBgBwAJOc8AO+vjRdi&#10;Bh5UEhGtj/I0Ahx1nbh7UAIi3ZQ9x9dXNF1PUxUctivev33N5ZOPefzRx3zxw5/yPz96xP/2v/4v&#10;/Ov/+1+yyBOWJxf0jSWMMk6XAWcnpyymM9I4ZjZNWc4nTCYpQRTispjNZotzljCKUZ581FpL3G9v&#10;meYzLs7OWW93rDdblDY4rcnnklJRHAvqquLi4pLPPv2UxWrF6zdvKYqCpusJw4D1doPrWx5eXpBN&#10;J2gv1syigKZtRzI6icVVaPueIDCs1mvKUoCrN2/e8P79e16/esW792958uQJ3//xT0nyGflswfn5&#10;JVGSgpKuwLKSteNYHDk9PeXHP/4hL158zZt3b4jiABMaiurgSR65H+IooqprqUjSmqZtwa+jg1C7&#10;72U/PhyP9L2IQaMw4vLykuXJCR9//IzNZsNms+H2ds1qtaKuKuIoIvIEXRyGlIcDn//h77HerEfi&#10;tKhK0jJhPp1Q1SX/17/6N/yLf/EvWJ6cUlWViOeMYTYTcfgAuMaxRF8GKmCSp+N+msQ5RXEUEAdG&#10;9XyaJpycnHB9dSXAmY+atr3zwluZXYeaiAEMSPza23WyB+H37MAE0o9qLbvtdtwTIl/rM4BIXdvR&#10;GnHwOmtHga2cLzS3t7esbldcXFyIQyUICCM5M+iN4fLyktvbW/l/LXuT8s6pNJX0EHGQW7bbrfQB&#10;ejC6KmU+mc8XrPZ7mqZhOp34/Swcax2GHj7rZw9tzDg/iRs5FjJkdC7IGXAQ4A+ujjAM0T5aXCon&#10;Ig7HA0YbeZ1ROArWBlIlz3Om0xlffPEFVVXx+uW3rFYrsixjf9iP65gJDJN8QpZltG3LZDKhbSV6&#10;PghC4lnExtesORrSLGIymTHJc5+MJ13aAQYVp7RdQ6s06XTOIp/RNz2TquHbw3NEHyXpRrvdnqqq&#10;OZlMSJJMnPxOzjXT2UzOVj5aWqGI4pj5XNJWrBVhRhBGNG1L23kxdRIx1xm2r3ER5Ci+d3nBujyw&#10;fiWVBgP5MwhdoigSUULf0baNOHWG6rGqIYqcj9HERz76LnXfrSjuFYtVygsi7/aIITZS0mGEPG49&#10;KDu8hrquBRfQEnN5Bwp/SDKEUeR7KYf5S4SKnd8zB/L6g17Ne98vjKSGKfKxr5J0EEgikxLxq5zR&#10;BRNDCXioEbJX9X4PHsiJgXQyvqPYedeMUgRRiHZStdb7/XyYeYeZZnTJwQgSKnWXTKONkb5YJ33J&#10;tRdQ1k3DZrPl7Hgkn0zG2gPVMZ7v8iwd6y1qL3zTgR6Fv8aTHUmaYAvBCRWBEPBh4MnLAasZ3Hwy&#10;U0ZRRD6ZSG+4fwaHHlipf7oT2aZpyvJEznuBUWB72qbGxiLAq+oGFUTk0RTrscHe4zh3RIckTDx5&#10;+oT1es1kOqGqG7brteAZUSRJAH6vT5MEnB3J7aoqORx2lFUFfcP1zTVX19d0bUOPwiQ55w9EGIaS&#10;M8EoNOEOsNWKsV81DkOc7bi6ese7928JleNkMUc7P3s0Ncf9BpSirkr5s4GQhNI5LPdDXfcjYRJo&#10;Q9keKYtidK2NfancS0Aa13g13ucjLuqfI4O5I0S1JDmlSpJCrFKoOCSe5lSIWOWw22NpKepCBLxx&#10;SuN6bAStVly1Df/6N294eLXmHzyY8/3HSx7OM3TfY/uaUBsiFSC9vx3W9ejeEihLHkQ4HXDdKDqt&#10;aIymUb6f3FkSp9AYag3YezOvu8PvNAp7T9gs/9wj22G8V4b7Zlg/qkqMIKtjzTRSBCc5J9OU03Qq&#10;qUEqpOct2/WOxhP8Rml66yiqGucs087SNS37zY76WDLJF95VD4EO6NxdWkvbyXMehMGYvNH1HZUH&#10;+QcSdIhfVkoq5/DO514srf496RFrGwSGTrmx6mxIpAyMGUmEQTw2meScnJ5K+oA24yyfTyakWebX&#10;94rNZsOrV69obceDBw9wzvk6imQUg0Pv+8fVOPfYTpyyA7GrlIjx71yG+LXfEEXhKGTsep8k1kt0&#10;r+l6jIGTZEJtLWUyodIBt0WF9uabtrthHs997L4hTCrW2z0mismnU1mzLNBLMq42miiMcHFCG8ms&#10;OTgHBZaV59gphXJCjHdWSM4wMFinaA4HbsuavqjpTo+cXH5ElGYEThJYtepRdNi2lmSaEJRfO51P&#10;3QOLtbI3l0XBfrdhNpVZo/dz5SDK1PfJMa3H6zrgn0EwtgWPa8D9fxivd0CaJoRh4AXRQijWbTfO&#10;mMO6MnS3A4SBoex7qq4nQNKu4l5zsAEFEavpgtnyknx+ThBkhFYRVwXhcUN7vJVEi77DTiYoExEm&#10;MaEO6LtG9kUTjALGKIxGHuHk5ITtdktglCfXD5RlwWa7A2fJfKXjb379G5aLJV3bsd1sKKvKi1U0&#10;fdcTmp7TkxkPHzzg5PQcpVOCOMckQm5GkU/R8muiNlINwiBA8AmFY5KcJ8KH/x0qVr97zr8719/9&#10;d5jnx19T0FnLf/JrfNbviwrt+Bo8mfUhfuDu5d3512PC+IPXP7wGqXtwUqfrf/ae5gKltMfHa9pG&#10;apS7Tsx3Iozt/f27Hk2HTVNTN5Uklnm8qCmPMpP1nri2PUP6Rde1aCfCl2BIrvKvJstzwQQ6X5XQ&#10;9xwOR9pWZjHrrMylzTDb3cX4G+NFVcbQd2K+cf791KWIGocK4sAEI2nbeyI/jMIx8aiuWu+WluvS&#10;e16q93tS03VjgsTQ+Q3ecIPzhC0jt9X2YO8R7RJpYrwA0fPTHkN0iNN6MEaO8+UwS2mZKa21BMbI&#10;+ukJ8d6vDZ03mgxc3GA0BSTFWPUjLzrew+qu1x7rcINATTsCT2hba4nblt5KYpnckn4uVx7TdXf4&#10;1ICdtp0IJo7HI2VZcn5xJjUPZemTV41PSQl9baYaTVcyf3uy/54oiHsCIxEgDyZr+6FAGyUjqWI8&#10;Q0SxYOmDqSvw69GA/7Wt7A8BCHG2mC95/vw519fXgCyWoSfioijyg31L13gFLxbXd/QIOBfogDDQ&#10;RDoiixNxSk9FKSPdGok/5MqH3tuGJI7EsdbJBy0KDTn8JEkiQ4cfarRRd8q6QOJKrHXEo/PdjqCY&#10;HKi6cU0JAiEH0jSm6TqUVj5SPB6dgff7Cob/GpPIgOIVXVrhyV2J3lFI1FbXdncbjdOkPk52Ei94&#10;9OSUz794gnOWX/7ia371q6/J8imnZ6ecn0ZkachsNqXpetbbW169fs+rl29J04xHjx/y+NEjnj17&#10;RpZllFXFm9evefHiBfv9nslkwsOHD3j28TOm0ylNLWR4WRZstxt2uwP7/YHj8ciDhw8Ig5AoClks&#10;H9G1Lc6Je29wS1hroRdwoq5rptMpSinZwG3PxcUFtrd8+/JbcRgcDrSdXL+T5ZLFYs5i4V2vWoMz&#10;XF8JiD8sJoF39Z2dX7K+XXN6dsZ/8b3vkecZv/i7v+Orr74agYnzszPWqxVtI12mn332KW9ev/rw&#10;M3ICdBvvGglM51VksjAaP1yAuPjrupaO4ySht/WoTB8Gj/uqvqaRw2TfddheNnKHADgyoFjfue7v&#10;NOVVjdpIJ1bne8CMuJMb75pK44hJnpFE0m/Vda3EiLleZCmuxapuHIIGFZYIqYZoq2HTlF17eM/D&#10;YjIqiLxKXMBkGQBlUxCXhiiWDWUpm04QiiJvAJoHRf9QBwB8Z1MQskkp6DrfSREY6rqSof+eMkwp&#10;D1CPW7YT5Tq++2PoA8wyIg9KvL+64qc/+QlxnPDll1/y+vVrutby9OlTPnn2mDQOePzokl/++gXv&#10;b1Y4JQBhkATE3i2XJgnF8ch+v/d/s3SuWDsMkRJDo7Xi4uKc8/NziaPxUS7DYTT3XeZxIu5fbEee&#10;ZXS2oygqT3wpbOeoCnFPz2ZTAiMq9cEtOsnzcbHu2o7D/sAQXRhFjvJ4oK0rTJjjrHwmykjsX+Nj&#10;DOMgIuh35LHhcNyx2e2Jo5TvffE5Zdmy3+25LbbEgVCuyjnKY4nRmnw2Yzab8fT8jDgK+fblt6xW&#10;OXmWcTgcKYoDtm+Zzqc4a3n99jXlcU8SBjx7/Ji+aTk7PeXQlJ68bUTtq+VezxNZ/4yzLJZLicju&#10;OorDjpPFzLuMavZFJQdef5iVWo+O0GjyxYyuq5lNc7/OS29elufkE+k7nk5nEjc4nfLu7VviOJKK&#10;kLZlt98xm83Z7fcSjz2dSqTh25L1ekNvHVEs7geJ92xGF0xZlrx48YLpLOfhgwesbt7L52ckNmg6&#10;naBD6RwS0sfSdS1t18naEA6AjyRt7Pd7Hk0fMZ/PORz2LJcnRFHMdvuGyWSCAl814iiOopC3veVk&#10;PiHPc3GDxxJFFAShCISUpdgfR9ADQIchBrCejOmA4OyMfDIlzzOapsN6Ai8MI7aeqIijUPqGvEAm&#10;TdOxMz2JY+kn8j2hg6sz9KDpsB4M+7G4BAxxnFD62FcNsg5xRyS4vqeq+lGEkmfZvYN1gEWiplEa&#10;bYIxjkuEORpj8IpR37Mn852Q3aGRfkYClLnruw6igCAU4r9uGprD0fefRl5EWGKdIopTslwI9kHw&#10;YdsWnHRNWeWkF0zj3eqOMBTR0+BOHO4lay1N29D12pM+buA4x/QB5eceBqWrTwgJw8gn4jSeaJH3&#10;4prWE5Ky5ht/kDB+yMdB0zbMZlNKL4SyVogIpe86NIf9ZbPZUJYl+/1e4tYRUGQ6W/DxJ5/4AV2E&#10;CU1T03fiOj/46pXrmxvOzs/YbLcURclsNkWhWK1Xch+UJWdnZ/z4xz9mPp/z/e9/n5///Of81V/9&#10;Ff/0v/ynZFkqgCSKJEmp6po4Tvj9f/yPefnyJcqrcjebDUVZ8uDhQ8qq4uc//zmLxWJMo9hut6xW&#10;t1xeXsp1r3uSJOby8tKTO8P8KJ9NmiRcvb8iSRM++fhjVuuVCD68K7Goanrbj+kPTdMShsarje3o&#10;9Bn2WzcAQQORay1lURJ4t95sOuf25halNPPlgt/7R/+Y3/3d3+XJ04/EidZJHL3te6m6sd+VmHOn&#10;9v3Pfbm7Q7GkGNwDGcffcnfIHgBGoxV9JwBpXVdUZclxe4PrWm5XK7abLc+fP+fL33zJ4XigKisq&#10;n+yD1j7uLPRHeYXWElkdRkMXnaarunEesE4ED87aUaQTjC5B7ZXdXgTX9V5YKZ/fQC5WdS0JDcGg&#10;1PZqaARYHGZNESx6gsV3Z4FEsTo/7/UeoFPepauNltnODn23EouHkggzYwxF3VLXJV1Xc3t7y/Vq&#10;zaeffkacpIQaNqfnfPrkEf/Df/c/8vT8ki9/9UvS6QTrFEGa8niZEAUhaRizmM85PTkhyTOm8xmn&#10;52dk2YL1dsexrMmnM5n/tmvqqvQ1Bc4nQwiQ37QtOnBEacLp2dkoyLVOkre22604+eZC6N1sNlRV&#10;SRDkLBYLpvMZeDGbCSKpBymORIFBh4ayKOjbFpBrdtjvefHiBdfX16xWK25ub6RK6tFjfvoPf5fZ&#10;6QNJ0MkmhEmKNqEXN7QcjwVNc6SqGna7I3EU8dlnn/L2/RshopwijhOatsFYAQabrsMEASenJx48&#10;ln1OXA6tfNZ+1hSSVQgmkDNuWVUkSczp8oTz0zM++cTy5vVr1puNOCMKISRmM3FrXT645N//zd9K&#10;z3Yp8+x8PhdCKE/5N//vX/HZ977PH/7+77Hf76nKkrquOD2TtdD2FqcgDCTdp2llHXazKVVdY70E&#10;dzabUtdCFCqgqRuePnnCzdW1EOrWkkQpSsuPB1eSzB2dnG+U8ucANZ5n40iAkSRNRlHbEMc+VPeE&#10;YYhm6B1sRqFCWVW+pzgcwZmyLDkcDzwMHpKmKSdnp+y22zEh57NPP+VXv/wlbd14d13AZDKRM5yv&#10;shLgQhKPAq0py4I4XoxJQJv12teOTQQs9qDWQCI23u1s+36MV2w7ERArLR3IXSsxu2EoCSbWyfM7&#10;pFYMZ77hXJnnuSTC+DUDJWfFIUbR+Kjmpml48+btKNae5hO6vmO9WbNcLlFKOsOLYzFWVOx3O87P&#10;zyiKgvPzc4JAzlKr21vKssW5hvOLJVqLA0qE3zLMbNZXxFFMFAY43BB5OAAAIABJREFUY6TCLIrQ&#10;OqBqG/bHI3Ga+pRBRdN2BGFElubstjtevXrJfr8bgaYkkQo4ES/05HnO8uTEx60mTCZT0iwdhRCH&#10;4khkUiKtqTtL7RqipuYynxBEsvcNAN4wu4WeCJIZR/6dpqGkEHiSFE/gBcNz6u+JYTbUSuac1Iv9&#10;P//8c374gx+x2+959fLlePY0QTAK7T+IWx3IwpEU1B+QZMPebK10sTo9JB7KvW59J/B8Pr/7u4wZ&#10;0x5EYKl97Qn+3u38ddA0jXdyhVKfpTVjep7Ub3TgRPjY9R1GyWscepYVcj161Q+bvt/A5aw9COaG&#10;a974c/x9jMU6cW0pJaaL+07F4Sv156Lm9pbVasX11bWIaK1E5neIeLitC+qyIAkNeRJz9ELc2dkS&#10;56AsK098RT65wMqc6Cwa79z372AQESilUUIxo40hSxIm0xkT388+gO9BYAji+K7qanjPTU1fl1RN&#10;Res62jakKgs2+wNRkpNkE0lH6CRdrGs7hnSsYf+ezudyncKQthOQvG2EWDzsDxjlRnG81nJvByYn&#10;jkOpwdrcslnd8Obbr3n7+g3O9ZRNiw4TTs/OyRbnPhXSSuy1cx7ID/wc5N25gSYwsFqv+fr5b7l9&#10;/5rLsxMUUlUTpZFUR3UtRXmkrgryNCFO55KAoTXKX9OmrVClJIQZHG3dUFeVrI/++svfrUe85bv3&#10;xfA1Cja0xijuxIpexFQaS5TkBJOMOM+wrsUpTZyH5NM56/0b6tDCfELanhGUR5ytcV1PXXYQVLzb&#10;daz2B37zbsMPnj3i+0/OOI8Vuj3SmxTrejCCzTg/j6m2RRs47WuayHAwFmc0PaB6RYQhcpra+vSI&#10;QHs3nUTIYh30PSrwqLkfqfVwj/oBW5J4B6ztbp2xA1aqZD/a7AuM1kwnPWGS8ezhGVGg+fe/bNmX&#10;JXES+woCR7k/EAULyqqmqWrK3Z7DesskX2Am4WjKCZSm9S6/Yb+OY6ln7Lue4+HIar3GKYX2z3sY&#10;eALViYhV3SMEnLvr+B6Ie4UiiSIfQYxPEhOhShgEHA9HLyiQvTfLxDSU5bnMGMj5RHCJmEePHo1G&#10;ur7vePX2LWUhM9HghI+iO0LWGO2FYE7wBm/MiWMRDOjAfIAfDkzSgJUNWGzbS+yvnGcGaSMEnSLQ&#10;MXU6wxCxWR/lc3fQ1S1NIoSeMoYgSljv9syXp3K+cA7bd9hWYXWP8QIMSdGMCIPIdwr79dndO2L5&#10;1yrkjtSIRkFAqIV4OdzeUm22HMqC2WKJiTN0mBJoJQSyVagkw9kAXCwkn4n8t1YYjxc0dSkCmqbG&#10;DiJlJUmGglHrO4JpfGn3ncjfcZ7eu1fG518N4jIRaTHsm32Ha7oxVWYk8DshqdIkYXl6IsmcTmqA&#10;Z3nGYjZlupgTnp1T5qeks0vc8gGYBNW1hIGCao0td7juJV29pZ8tsZMFbn6KzhOp+G1kDVD+7G20&#10;kcSv+ZzLy0vquqatK26ur3nz5jWr21tvcArRRlNVNSY03N7cylm2qvjoo6c8eviQum549+4dx82a&#10;uhIuZX56RprNUUFKnGZESTTy1tYrc5znAoalNBgJxCGE2n1wPh+NF/Ze0sT9z+dDj93f+1L6/prt&#10;PBVw93OdM55UlHtyFIMgi52yvV/7hED8MI/h7n4e6gzxAiQ7iAP7A10n54YBLxxEeG3b0jVrEX41&#10;jQghfdrOgGFrJSR3b8WY4L7zWo3T4ytR1gquoiBEOMWqsgRaBDdKaWwnJl+lFC5z5LnwKvvDgdKL&#10;eB0+TYCh1siNhK6zFuXPBlop6lYS25SWs0HbdZiukypKF1M3NWEUylzgn5+26Wj9a7A+0Unwj2C8&#10;9sZojAmomiNDuowkmdk7wlxpkjTy4gHfW94P72+473swg/lD0o3lffjEOV/1IsZjOQe57u45F1zD&#10;jRyXQzAY2SsGY1Ewnv+01iMHNqxzH6whDDisx8T8ddVK9t1O3VWSBFGEaRrBWazM+73t5fPx33tI&#10;K6vrmqoqx7StgZPq2o5eK3TfobshTUn2hZAQDB/M74MgYkhwkQSF4dkR/skB2uOlYRjcJaOqodZ8&#10;MHT0dF0/Jl733tQB+BRdL4TAk+yz2Zw4Svj1r78ENEEg8SvKiMNF+SL3OIzQqYAbtutZnp3IwWmS&#10;Y4KAJBaQP41j6B09zXiRh0gjrTRGCxAcx5Enu8RlFvpDTNvW0n9gJGKn85FYVVmOyt87BZH2oN09&#10;RxiAvTt0SNSWQ2mDcUCgiMKYpmlHovEumps7V1in6DpR7BjEsu/64bigcfQEWhHGEdM8ZbmYsVjM&#10;OD8/I0kirl9v+ejxQ6bTjF/84te8ev2WprGkqWMxmzCbGJaLucROVwe++vobfvPr3xJFojB//Oic&#10;x48fMZ1NOR6OvH3zhpcvX3I4HJhMp1ycn/Ls2Uecnp5QFgKAiMqn5+bmlhcvvmEymZBlOdrftGdn&#10;p7StDFlaB+R5ThRGJHFMURTUdc2xOFJXtUTnDgKJUCLFq6ri4vyCyXQyblzWWU5OTjg5WUrcmHOU&#10;ZcFut+Xi/IIwjJhMJ2gfQTc4Ip8+/ZjT01PyPKPve548fcpuv+fly29pmprlfEEUBFy9f0/fdTx+&#10;/ITlyYn0simoqwoXRiP5a/SgthXSfQBQu+5OXZckCc45iqJA++7m+xvbffWX3Kvmg8ED7yxRKEyo&#10;/aLlfBSaoustXW9xoQIjSvf2WACaZD5DZ8m4UM7ymEDLoCh9y4wLE8pKV5K/29x3VDbO4d0Act8b&#10;P6w678xUfuFV+M55PygDdE03OtXHOOIoAn+4b5pmXGCUUmMcyxCtPpAz4vSQwT4MA5JEnNptWY2R&#10;rjIMqDslEXfOMqUVgRZgI/Cvv20aVJ7z8bNnNH3LYrHgk08+4auvnvPmzTucg+lMIjn/5q//msY2&#10;vF/tePnqNdZpwkTqIY5FSeQByN1uCyivLFfsD3s8To/2Pa62F6XU2ckJy+WC9+/fsd2+kzhCrcnS&#10;RDbKe4t8dSxZ3d7QOcfVzTWu75lNp+zaHctJLoNAWd5FsXWSyHE8HAiNodGMz0txOBAnsXSgtNIp&#10;O51GFLsdUZaQTyeEcUjX1DilmOQZdRnx+PKcNM/INjtuN3tev72i7Syus0yTmLPFUyGv246uaUni&#10;mPl0Rts27PcbXr17RVXVo6spiSNOT0549NEjpm3LbDLh3evXuLalKQvq4sjZcsk8S8GAa1votHz+&#10;/rokUcBskmObmkmaSOJI1zH3hHmaiavxensAa0m8w7nrOkITkKTy+88mJ8zmc6lCiGKiJJEOdKUo&#10;d0devX0nXcxNS9W0fPLJx2w3Gw431+KksZLk8b3LS4mHB9IsI0lSbm5vCGvNxcmZJw9lQOy6jiiI&#10;Oez31FXBNJvz2Sef8PlnnxKFQpZ1rsZEPq3FDzDSeWnQ1jKZTqV7se8oK4n0Ohz2hFGEc7DerCW6&#10;UIH2yRbGSKx5YAzz6USiGw2cnZ3hnON4PGJUTNU2FMejqA39wWZw+2gvBGuqkuNhjzNCjOT5hCzN&#10;cK70hFVAmsakWU5VFOJCDeS9lXUl65dzTCYTnF8bOmtpy4oky0bSsW1bbBL7fsn7gISsxVEoz4u1&#10;TgZ6pBt1EKkNB4PO71mhV4wLmaUEpFQKbQIsWlxziSiqxYHeeRBI/i7bBr6XytHiMEZie3rrJP4t&#10;kI4zIcwkblgZ4wfUAB3GJFkuDiR7N3x3XefJJXl9SssQ2XnXpFKOKMpGQDfyjl6lNcp5V72TgXs4&#10;3KKgrtu7/WpQ0CqFUl4Vbq0nW+Ugoh1o70roWhFzNFUNSty/DjgcjyMhr70CNxjd+z7lR0vsYuPd&#10;X+Igk7+n7VrKsmS73bLZ7MjynNl8wWQyEeW6k3WyKI6cnV3Ia+l7gjAcAZmykLqNLJN49DAM+dGP&#10;f0xVVVxf3/DJJx9zdnbG9c0NSZKMfd3nZ+dcXJx7N8SaxXLJ06dP0VoSTKIo4rDf8+zZx1ycX/Dm&#10;zUt+/vOfS69at+Xs7PwDEn0yyUmSlMvLByRJQlU1IyB+OBzRSuaAr79+zp/+6Z/ysz/4Q/6ff/2v&#10;iCKpSVAqIDAhh8OBNI5xztK1ktCj/Cw7AN7DAUMrNfZnto0kmHRtRxBI+lIQhMymM/7g9/+Qf/SH&#10;fyCOewtt14/khu174jSh99eb4eDCPYL8Ptl+7+D+wZe79+v35pfhzymlvFK388ANdE3FZnXLu7dv&#10;sK0A3qv1hq+//po3b96y2qy5ub0lCiNsGEpErr/eru+8IKIj9Nem73vKppJ+2l5Ee51PqemtI/YC&#10;CWvFSd52nReDRoCPXAyFjMvz3ItLZL4bUnrccD1AwB9/r6dReueSGcgVL2Bx1rE/7jHa+IoONbrZ&#10;26b15HM4CmYMgwPEMaAraaTpekPRWrbHHbX7lu2+wPUdnz77iEWxhWLLYnbCf/Pf/0/81b/7d/zN&#10;X/87jsUBbRznJ3OyOCUKJDkjiQxpJJ23gVaEoebhgwuaHmYnZ/S9CMDauvLrdUuaT6ibjqKsUNow&#10;nc6IUxE07zYHiUeMpDpqdXtDlCReYBzQNjVhFDCbTlkuF560lAP+4VgQ2I62qcEaiuOR9XoFVvbp&#10;tmnY7Q8URcH19TWb7ZY4Tfn0s8/5/g9+wOWDB9RWeWFWJ2kHfY//GCSGz8k64pzjwcMHfHH8gn/7&#10;//1buq6hdx15LILEumk4HA7iYrWWpm5Is1ScxbMpbdtSFIV31XceLJaoQWDs5B3v8bZhcJdeXlzw&#10;4OJCkpPWa3G5b7fMJhPvgDhQVhV9Jy7aIcVMKUUfpPzvf/F/8qMf/YjpdEZ52FNXJZvNljCOaasK&#10;Z0GHkKcpbXfE2Z7ZJKNvW8quIc8zqVeKInFAOUtTV5JulKWs15sxSlx7h0VV1X7PjwhD6VnXWtZd&#10;2X8kIcoYQ297ptMpZVHSNg3ar9P3zzVKDa5GNUakB16IJw63YHQxHA9HT34F4xoym8+p65qLiwt+&#10;9kd/RO/dBsdjyWq9ElFbJYLmuqw8iK5YrVYs5gsaD86laUqWZb6iBh9zfgf9RXE8CuakggX2+wOt&#10;n5eVUhTlXYS2iPn7EfQQYE/OdHLut2PyXdeK6+7t27dkeeaTX3wUYe/o+5ZqvycKIw6HI48fP2Y+&#10;m9B7ocJ6vZbrczxyeXlJlufsthtCL0BwzpH7NIGbmxupRZsnaNPT9zVN0/Lw4UPCMCDNMrRSTOYJ&#10;9bGENiIzobh0wxAVahrdE6cZaEkSubq55f3VNUmScn1zy7t3V/z5X/xLHj585In9lsVi7gEmWXPr&#10;suCr51/x13/z1zjrxsS6k5NTgjDkky8+Z78paQ4bOlvxuigI2y2hrxsYCNMhsnLAHrTuxC3kz5jS&#10;t6tHomQQo2rvjunaVuIj25YkHuLllcRZWsvrV6847I9sN5sRm8HvtUNimvai8OEM3w3gGGA8VjQA&#10;bcN+PTjeB5GA8+Cr826buq5H587wZwegbni/agCebX9nVPA/2Xatr+lxPnZU5nznrHdExWjnwThP&#10;fg57tbUWEwW+59cDlh4slNmxIQxkbSuKYnQoDi7zzosHBuA+DEOSOKYqS1zf07Qtma8yQCnqpqas&#10;SvJagM8gCIiShBaLsgFNV1Me99Q64FiK03LhBfVKifvpfvJL4GcDEckaXyMg12aoY9FeHKR8ukkU&#10;xUyDEKUNh8NxBG9hvDQMpp9JPqFyLdXRR4F7h1zXdehOnHNBGMp8M4DXPkpZGUNgpPYty/OxriP2&#10;HbpBEFIq2O93gHS2DoaCOAp92h68+vY5z7/6krevvqU47AmMRumANF/x9u1rZhePiX3Coy3d6Do2&#10;XvjrBrwKcH3Ldn3Dq1ffctjcksYB+8MRZQJOJ3PyyZS6beh2rTwv8xmT6XTck7TWpHnmXVdyrbqm&#10;pakrukbS3eQ+k7VUa0V/j8QZMS9/z3z35wKjQcns2VsrhOgkgcBQHUqa1Zaif4GdL9BhSJBPmWpL&#10;b2tK44gWE9I8xrQVSVlQWoPSJZiAQ6NY3Rasqtfc7gp+9HjBs7MJqZZ4YUnIaFHKEJgInKarO1LT&#10;EvUBQRcSOkOhDC0hTgU4ExB1jRBfWvm+VvXBDNyj8IXGo9jUyRuXedALi53//QOOJYkSjkQr2lZz&#10;rC3FzZ5oU7KYT8mSmItpxGIx43a9YrPe0lkR4xitwVkR27Q1XVVyXK85TufESUZvO8qyJzQBbddy&#10;LI4c9gdfvxAQBiFN07Ber7ldrei6jjzLOT09wxjnU2qUFwr7tIu2AXsnbh3c7Yd6D3lGlkSjME9c&#10;pS1V0HA4Hig95q61Js8z2c/S1IvpI5+IJxcon+RMplOm0ylnZ+c8/+YF6/Va0j3sUOUa3SPZ5f5v&#10;/cxR+OpAkDN94K/5IA5gEDj5NWPsEe/tB5/RIKKxqqPX0GjNsetZbQ/QtsTKYJsO08lrn85mRElG&#10;XdX+bKzvjlaup+8seAGv1hIlHkcRzVGNJN3IO9w7iYU+ztv2PbaTOSQJpPK2OpYUbw7sd1OSdEI+&#10;XdJPl7RW4XRAqJY4O8G5DqsjbOBQHjtxXUvXVPRt62u9BkzYyzb9PaC1/cA8eP9ZH4xl/b198j4O&#10;Dnf48vhrbog7lz0yDMORZB/WiaGq9uLygvp7v8Nxv0cBcRiSxTFpHKOTmG4+J0yXEM9RyRwXxvR9&#10;TWB6dD3DFVvM9pq22tLu17jFGZ3t6JQmSKaoIAYreIPCYCIhzgQrDMknOdXxSBzHTCY5OCeCw1bO&#10;4HGcgBNBWT7JpfKo773b2fL0oydcvXlFkgWstzse9YrJ/IQ0X8q+ihrd2wp8At0dFvCB6OI7a+zd&#10;RDusxfqDz0fuuzvXsfy/v7fu7Yl9P3R/y5nNoD74Mx0ffv2916N9Cq/tBR/2Qn/Bqyx9s/PpKDW1&#10;r59o6prKk+imL8fksPsmRet/rJwI5a3HE4fqiq7rvBhD3RPGyNl82K+tc+Q+nWMgveVNDGnDWsRS&#10;9y7+QKZGUUwcxQRB4uuHBKO6vZGk5H7oHzcaawX36voO3amx8hLnSJJYErL8XGk83mA7cbXX6s4g&#10;JnWTMWFoRif8gLH1PvHDDusUQw2qvL/AY7eDQ985WRs7b3hVAjJh/fuUv08uh1H4mmHtjZFCYsvN&#10;eHd/RVHk9+5+/KzGRAtjxr1vINmDIEArPTrZhzRWqfFyH9R635HsbjwXDHuoPJ9SfSK4p8KEIYHn&#10;i5qmpWnakatTSgw9kqx2RKlh7g3EoOS/xzCfh1FAEMSyrwRDna/gONbYcTa6P/uPleAybI9iIuOv&#10;A56ban1q8ZhEZfCpPsNtJ79n+H4DBt/bnrqpfYq2J9kfPXrEixff8Ob1tf9Q5IIP4D3GgM/zxxNB&#10;9HaMQ1JYuq7GWnGR1s5igDAJ7wYbr+oYlDZKK4qi9OCyqLRxsgAaLTdL27RkaSbRa7k4FJ0SVUgY&#10;hfRt77u2xcEV+phK69zYqRaEocTKBeau+6uzdF5xNWzUosC7c+f1fS/kAVJ8T98LcY8HbeKIi4sz&#10;Fos5WZaSpQlZlvg47Z7rqysmacCDi3OuV1e8fHXF7e0GpeH8Ykk+CXl4cc50OmV7KHn95j0vX72m&#10;rCsePXrIg8sLnn38lLPTM9abDa9ev+Tq6hpre54+feoj4s+YzWaUZcHN7S3bjUQBGmPI0ozHT55w&#10;enLCcrlksVhwc3NDUZSiNg8CDsdSgKpJTBTH4q5wbjxYHo9Hr5iRuO6u70gTUT9rrfnoo4+Ik9gr&#10;/i3rzZrr62uiKKQsS968fkcYRXz07CMuLx/IYI6AJYHvxVXOcSgKAZ8WCx4/ecz11Xu2WwGq5tOZ&#10;KHH7nigK+fTTT/jFL37B8XAYe5f7nrH/oambcYgYIt6VUoT3usUG4mHoj3NOPls9gLp+BUu9g0L5&#10;oXBQ+4A4GEMTQu/GRCrpBLS+O8eB9pNfHGOs/BmUw2YTjNacLqdEgaLyikdtJGHGoLGIu2ogygf1&#10;kvKHVKX8zusPaaOqCL+QedBscLP11o6bwXfVi7LABISBkENVXXqSsCcwErEYene7c+KEFYXWsIjJ&#10;gaS3Es0vgNbgPrPDyWUkkYaN5m5Au4viGz6zumnYH/akWcaXX37JV8+fj2r5xWJBXddc3zZEacRk&#10;uiQKb6lbUW0e9iX0oISPJQxDHj16xNn5BTe3t/SvrSe8NHVTY3upAe+6lvfv39M0NWVZjG6FqpTU&#10;jSEScojZqlzP8XDgULWEccA0z4jCgNkk4smjC+IoZLfbYbuO05Olj3CWQ28Sx2SZKPQVchgyWuJL&#10;ulZi2Praks2nBHHA4bgXoUjXi2rVA1i2lyF7PsmlO30243is2Kw3vLx6T9M29EbiKxfLuTh8AkWg&#10;I+ouot85wiwliCIBDLOUIAnJkoQ8jMnimM+ePqXY78jjmMhoHpydSyeeDdj1HbZrCeOQNIm9SqQn&#10;1IqTywuSJPa9kA3nJ0tubm4INIRxyMMHD9jvdhKLnSbivC0r0iwTt1gsUYZFWbLb3XIsK4JQYqMO&#10;x4L3qw1Xqw1xFNG2DelkwmG/J04zvvj8cyKjOfFdYNc3t3z11XPmiwW9gyhOwLVst1uiUOIzRVEN&#10;RtUspnOS0FCXJf/0j/8JHz19yvPnX43PXdO0NJUMQVEc09Q1eT7BhMH4PICkX1hn2Wy2oyPLdjLg&#10;nC3nWE9wBz7mZjrJmeQ5URzTViUg3TdlWUrHnq8uicJIeng9IJlm6Uh8t12L0hCGAXVVUpUFJoxG&#10;8rHzfWvLxZJXB1GjhlHM4XAUQMY5qroRwFOk5Bz2e8JIIt+HGNnOOJKuJ03NOECLYK0jMHY8TIOQ&#10;K3JAHkAb6cduW1EAWisHWWMC6koiHnvvRtSBkOw6kAe68/1F0pFY42zngYOWrqnBipMmjCPCEB/V&#10;K06CthJHYqg0cSrOAaelcy1MMiIPPDrnyeggIDCG1ok61JgQHQpoWLeNdw4NKv3IAwly+AyjSNZv&#10;PzsNvbrDYQylpEHQD/1Ou1H9CFCVlQjdjKFvWzrbjt/LwbiXa2WoG+/a0DICDrHCWpvRMT/8OW0k&#10;laF37s4h0fU4JQkfSZKM99HLly95qmRIP5YV0/mc1kfz9R64rOqGoij9nhuw3mxIhqSbpuHq6pp/&#10;9id/QpIk7LY7DocDSZLwZ3/2Z+T5hE8//YyiOHJ1fU2WiRBnvd6wPDnhpz/5Cev12qvUF8zm8zG6&#10;8OrqSkR/FxccDkdevvyWyWTCZrvlZLkEZ0dh4WQyoapuGfpOoyhkv9sSRxFGG25ub/n88895+KsH&#10;vHz92sftyWfUtR2FlZg5peF4LEjTBB0qL07wALJzY/etMSL8kLUtY7fdeeHUnD/62R/zs5/9ESeX&#10;F/7AWt2LPhfBXtcMdQJ//2v8+f8cuc4wctsP9vrxy3nAzQs2BifJYbejLA7UVUHXNlKv8c03/Me/&#10;+ztW640o1ZuWdDKXWMBRJRxQ1tIBLAlUkhQhM4f2sV2y7oA4GnsvBOl8v9nwpb3auaxKSYgKAu/+&#10;60dAb4gJFrBaYq5lrXFjUof2IsseEQxbH0OslcIHHrJcLLzAp/NpETKHhbF0hu12OwIXjLOV9UD7&#10;oOhv6wIdRDg0OoyoO3j55i1dXbK9veanbUXY9eggIl6e8OOf/YzTB2f8m3/555SrG6Z5NiYOxZH0&#10;BJZlQRBHOGfZb9eESU4yWZCkkkSitPFzZ08ymbA8P6dpGpZ+H9BaQLyb99cURUlVlCgUV1dXHIuC&#10;+XyBCUKpQMBB19NWFeWxwLYtkTYkaULXtKzX12zWG/qu5XDYUxZH2qbmsN+jteL8/AGfffYZy+WS&#10;zkpqzXQ65eLBAyF6MHLNfRLSdruTQ7qVuzaMDUmac3F5gjahnGkuLri+eU8QBdSlxAYOPW59J/Ub&#10;g1Cxqnw/eBwzm8195ZlUS2w2G6SfXYSq281GiFwvMlAoOiWgQlVLlPf52SnnZ6f8h7/9Wz7+6Clv&#10;376V2HdPgBmjqVshhJMoJJ+d8ovf/IY//z/+gv/2v/6vsK0o7q9ubpktlnLvtlKRMLgB6TuMijHK&#10;jWffqqqJQknFwa/JWmvOzs5YrdZ3pBlydtrttj6NLaauBKwQ0sQS+LWh8/Ot7S3T6ZS+61jdriiK&#10;QkS1ceRBtQ6jNWEUIdVqUvGQ+DQbY8zoKKiqiu1uy2a9YXmyJElT9ocDbVUJUH1zw3K55P3bd1ye&#10;X5A+E5H2/rDnb//D3/Ly1UuiSHrgsY7NdktZlZRFKetzXYmrXEsCgfI9w85JYl1TS03AsO7g5DwT&#10;hfLaxbEq+54xoRfwWyI/+9xfKtu2Jc0S6qomCiMhjuqh5mzOt9++JEkkFjZOYrq2I8tynjx5Qpam&#10;ZLnU7AzCKOm8tizmCxxuTGMDIaWMNiLWShLapuHi8WOOx4bJdMJuv6IojlycPxLBmJ+HiqokiWJs&#10;p6gbS9VYtvWWq92K1X5LVTe03Yb94ejJEMfJaYhD3LiLxcKvrYY0TUaB+W63JYrE5VtUFc+//np0&#10;eMxmU+bLBafnZ6RpjLIhs0XGfrfit6/fU7y/4sX1DZv1Hm00k2Qy4iadB1vlXhUyxAFVVY4EZulF&#10;2oMLHg8S296K2xskuUtpdBh4AU2J1ndEzSCcH4UTHmQcXPXDrw/AGvDBHnhfTD+aMKyIAhR3yYtw&#10;F6ktdYB3oOJAmDrnO597i0FI/+E1DMSs9QDBIKbUOhgJYOm2vU9wwuDKBO8CUkrMLooxtcIYOz6f&#10;w/tqfbznZDJBaqp8p7pzH1wLYwzxvVlVe6JrqGAJ/JrZW7i+vka1FWlosK6nakuKqiOfiVEiCwIi&#10;X7swAOqjGMCDmzoIcB6sHGJ1u16AyMALeUwgqVUo0CaU84q5S0tovBnH+M8rjEJ0mnDYenxOSSXg&#10;fKYwceIB51bcqN6dP9RY9Z24zXQglUW1/8yMjxdVztB5DGA6yRnOYH3XUh4PY/3R7fV73r15zc3t&#10;LaExRHE8Js4dDnsO+wOTyXR0TTnn/DnTC161Pwe4lq6tub2JScI5AAAgAElEQVS5YnV7TVsX7PZ7&#10;btYrwjhl+eARcZriTEAYpfS9I05yL9hATBBhIALSphWhob8v26YZa7TkvmR08A3ns/vE2nAvfSiC&#10;GGLU3d2PnRddz06ZBglp1fL+6kuOWhNNMsKnBXnoSIpazAlpgA01rpFEsWk64bB9j3WaODEkSUzV&#10;NPzN82+4Wq/49MlD/sEy5Wy5YJpO0L2QigYR9qAsfdBg6Jg2LRkBlQ45BnAMFbWGiTJ0Chrn/PlN&#10;+WdHhC2VG+qzBPtzivH3yP3vxrViSFhyXmTQ91ai8tH0GNoWjk1L3e+YJgGRgeUs48nDC+kUbjqM&#10;cuRJRNdUuDigqY8U+w3b2/ckeU7qsR4U2Kam6iWR8Fgcx/33eDxS1RW3q1vWqzXb7c7vSx9hgx5n&#10;78hR6+6IL5wXvxDQB0K0FOWBAiei9KalqmqJdu6l87ssSqqqHPeGJEmJIonJVSjqurpzBkaRr41U&#10;XFxeMl8u+Ox3vuDL3/yG3X4v6TI+lWbYiEe9rxvSNe14/h0pa/9r3Fu7nVJY2/uK0gRLDc4JNgJe&#10;+GXojaOuW45VwfFY0tQdprf0WgS1+Lm/6zoCK0YhMdPIWUKqJiw4iYxWaOikjnSoHnDDaxzvpOFN&#10;edwWRvGP1b1P/NKETlP3DcVuTbXf0xz3FLsVPYowy4hNRTp9RBBqT+oGgGB9XVvRFnu6tibwAhhn&#10;vRtYC+aq1N25St3b64b/3ifZBgx4vNYwCivuJ8T8/4S92Y9lR37n94mIs98l8+ZaJIsski12S03J&#10;kFotzcDTY8vzZMCGYft9APvBf9Rg3m34ZWB4DBsDvdiW4TGg0WJrJLG72SS79tzvetZY/PCLczLZ&#10;GNgJFBpdrMq6ee+JiF9818nghSyRp78/nodaa6qy5NmzDzgq/5DtehNJ9gSCkJPOWlRakuZzlM5A&#10;JZCk+MzgCo100wd0s6Pb7wiHHbqr8band5Zw/AEqm+GCnV6H9yIwUdHcYIxhvlxO59vHn3wCBEkB&#10;A+q6pm32k0AtOTKTkB9EgPfRR89ougPHp2csj0+pFivAYJ2HEM/uiTiPv9SjkMlZP/23R179kWK3&#10;o9PryWf0dC9+ei9GxVoLFcZ/cqqqnb5G/Xe8pjrfTcTtMPT0QyfnmBMhQd/uY4KVnK9d29H13UQc&#10;uu5G+Az3SMCPdwbvHcbL/eIx1fbJSwkB25tpjT+mJ8jZ4X3AJHJHGYnkUU4nzmzNEALg0DpMJkI7&#10;2CjWgxDffuGHJE00idxgCIG2HaIx91FoIvubOMLH/R2kzgNkNkrj/jnVFGkziWmCc9i+R4WAyQz9&#10;0KNrJVV1MS0qTZJYcRXFdBHrG3kOFbkp/wS/GePf3TSjaXyQShkR4ml0mk4GUq0VrhdznI73SG00&#10;xlii9AfXO+kpH9durBeVOrAglRhKTCHj2g8hckXOkRpFWZQ8jYMfMezRcCBUziPJ/uSBZUwongQS&#10;8d9K0oQky0i0oW5qQh0FEhGrHJNhq6IUAUjfC2kdsYA8SaYE8xFfMEZLbYB5THQ2+sl8E/e+sW5F&#10;BOuaUbQ1JUDLcIaf1mlMYI7r8dHIGvAx0W9MRByxpFGINSYuJiAq7p9/9XPSVOJiZzNRXKcmEaA4&#10;ESe40RqdKJTRGKVpbY9JE+zgcEG6k8auoTyVYntF7FVJkumFEkShiFbkmaj7xk4AhSikylwGmsTI&#10;A962rewdccfSVlM3LUV0bUhEnCjsp/iI+DBU8zl911NUJQRFWSbThfAx5iydNrUhXnLzRFHlhiKf&#10;UVUFs7JkVpUs5rN40ZYeYhdBZ+0dDBIt2+0PXF6ekyYpt9c7Hu4bdvua46MlH398yXJZUOYlu+2e&#10;3b7l9Zu3dL3l008/5eOPn/N7v/c7fPqDj/nmV9/w8uWvubu7pywKTk9Omc3ksn9xccIwDLx8+ZL1&#10;gwxcg7WcnJxwdn4uXTllGdU9WTw4DVobrq7ek2b51KOtkPc6jZe/NBWQIk1SyoV0j6w36ymi1wfP&#10;erPmLD0jSQwPDxJPB7BcLlmvH9hut5ydnTOrZug4iC2WR4wqcqMTuq5FJwl4HS+GMz786COWR0sO&#10;B3FeLmZzxmigzz77nDdv3rDdbjleHGESQ9/107Ol9TAtrOViIU6U6CbOojNSKU2WGvrY1z65v/Wj&#10;u3IcHsc4mlERPsrUtFISMU0yKWu08uKINCYS7wr6HlTsaY+beFnkpIlhdbRAK4mp0EkuICleNnyv&#10;cMGjwuNBPm0YceO11k5E+zioeienrAgFwhSbL892IIwRFomJAKKW+PNBOpDH92JUhGmt0U4/ugJG&#10;xZWzsd/JTwBI2zYybJuEphEBBz7ES/fYOzc6y2JMiXsc6giBci5R6q9evSLJEu4f7gVkUXqKuiwK&#10;SUM4O73g+v6K/XZHkhXUzZ6+Fbd2MJrnz8+5vLhksVySpClv3r3n9es3ouaHKRoToKokItjFOokX&#10;L17w6tVbttsdIUgc69gtG6JqP08Tyiwnqzz7Q83y6IibN694fn7Koip5eLj5HlFitJHouVKisQkS&#10;DWr0Y8wl3pHlGQSPtwMaceR2dqBpG7SH0A50TYv3IupIjKE/HPAoFlXOyWLOB6fHzBczvPP0VoBn&#10;FTzBW7bbDdZa9ocNVV5QVDOCEnAAb1nf3TEUOSYtuWlbEq3wQ8/xYs7v/fjHmETicx7u7yjyjHlV&#10;MvQdQ9tSlaX0ayeJuO7TBA3MygK/WkmfXIy2s8Mw9VY67zlaLlkuFpTRLf367TW3d3fsDgfqrqfu&#10;OiH0uk6GN5OzbVo0CoJnvd2RJgmr1RE39w+cL+f8zo9/zItPP+Xrr78hKwp+8Yuv2R1u+PTTTzEq&#10;xbYDSmkuL885Ozvjar2PPa4pLz75iHonP5MdBo6WSwjvBbhwLcbk8RIuUeCSDqLZ7w8RJJbuGmft&#10;FIFYVSXLoyVFXrDMTXz2KqqyQMX1lRjDMAgAtdnuZe/RBpSoG9O8YD6b0bQ1LngcHhvkrA0Kkjyl&#10;TAypSaJq05NnKVonDM7HLrQIfgWJRp2VssfP5wsBp/xjl88h9ttWaUrXihCrKAqJyx73JNR06QhB&#10;Ps+mrSnyIgLcQQalCDinSUKILtSoXEBrTZ5n1LsYHRRAKjnAhUcgcnRMdV0nHcUEVBAVcts0eCsO&#10;jqRNoiBPBF3ehTjcSypLZweJh0pSUHFAGhxJFkjU2JOmpl7ZEB10GMXgbBQS6VjzkMmFATVF6QdC&#10;FIKZCFgNTy6xgaTII0AbHXPBo5xiVLomqVQZKCT1J4uOX2v7aU/p+wGtvcSyxQEVpeLno6Y5yNpB&#10;7mDeM1gRI4mLp31UYE4AOREEDtzf3aO0CBb7rpsIsq7vJsWt857tbkdZlWRpQpEX0SVl+Ou//msO&#10;+wNVVVGWJXe392w2G0IIfPrpC5xz3Nxcc3d3Byi+/PJLTk5WrNcbVqsVfd9PQgClFG3T8PrNa774&#10;rS94/vw5b9++5dtvv+PDDz8ky3J2+z0/+PxzyrJiv5MEk4eHhxh7JUKqUdk61iIcr44lKnWwPLt8&#10;JukEIbDZ1iJKypKpFzlNEg4HWZOzqpyQlccIdul71EpNDqimbSlyRZGV/MHv/4Q/+qM/5vLikta7&#10;qWdx/IwUanKXhScgydPzf/z6/yLYH89UvndJevr3pVfN03UtzWHPzfV7Drsdbui5v73hF7/6mm++&#10;+UYI9l5iJAfnse0AWpEkcomywwDxkjzE52e8iD9NFvDBsz+04sDKs0gu6mmmGEV3o4Pc8pgkIUlW&#10;jwk50sG7oB/6JzOIAM4EiecdZyPn4j3EiABlVNpPPanTehECr2tbQHF2dja9riFWLSQxlUb290Di&#10;HN4P5FkBrqN3jlfvbjg0Pb5r+O1+oLaW/WHPxcUln332ObP/5D/jL/71/8l285o8zaSzO8uZLxYc&#10;nZxQzGcEBToEjI7dvk6AvMViQZkomt2GZFli8oJZUbJYHtE1Lb/+7jvW0VVrg7x3Dw8PvHn7jtl8&#10;wYtPP+Xs/ILj42O+/NFvc3Nzzfr+nvZw4PLyAo4CfrAM3cDPf/4V93d30YFcs1mvaZsaa8UV+8EH&#10;H3F5ccH5xYXcFbI8OqDzqN63KKOw/cBht6febydHVlWWVPMZu92Br7/+lqOjFZfPnvHTn/6U//l/&#10;+Z+mGqpxRgyEOBfJk79YLlHG0LYtdSTbsyxjsVxyen7OZddxc/1OQOmmhRCk2id+vjrOvYSA0eCs&#10;uNvr+sDQtXzw7JLrq7cURYlDszs0lGXFanXCfD7DDh09Gq8T/sX/8D/yx7//u3z68TMWiwWHGD85&#10;Pz6Sag1r8UFRFcVEuldFThfrVBbzWQSJWtq2R2uphTk7O+P16zfiEI3n0DjjN01DWbakqXRSJ2ky&#10;CU9GIlApJelI3k9x58FLQo2NfcUj1D2KDMfZfowtH8mZ0UE+ds+fnJwAMJvPJnHA6ckJ282Gl999&#10;R9NIGszJyQk//cOf8sMvfsg//+f/fIq+HeccpTSLxQLvPYv5IlbDCdkm6SNtBFGMnMf6UYQ7RrkD&#10;kyjMGINRZopBHEVPo9Pg6boPAap5Rd3UiCBSwLk3r9/Iv9H1Ucg3TD2Sh/2evus5Pj6mXMzo+o4i&#10;L7i/v5/AaxNJ3xGoH+/LdX0gMYa8KPjuu+94dvmc2awCLLfdfdz7zPT6hkHjHFxd33F7t+Fhs2Pw&#10;lrqtSfMUdE7bD2RRzJRmicwkWkT2dV3TtR3Hq2OMMVxfXwvBmhcYo9nvGxG6R/yjbVv2+70IR7Oc&#10;zfae4/KEXnVcv33H/bs11nn+8tU37DY9SSaApnWWtpHPbXTtH+oDVVlNnemjQGkUIw7DgI+CiDyT&#10;+q1MZ1grRIxCEtTyPJsMEHXTxLog9UjM8tg3Oz7z3zsjJwLH/TvIBklAfPrnFL8BbvMoQhsBtPFM&#10;qipxSQXkPq3jflTkOaODZvxeaZIywQcgd+S+jgCnJ3gRSI61aU87JUNgAqGlrlAI/368BwkgMIGJ&#10;I7aVR1HsaLxo23bqUR7FM2NK0P3DA4f6IJGoSULf99zcXnF1dUWVBHyWCP61OCbJwOvHbl8vcntA&#10;xV5aIXMT9djjHQJ4LeYXE2sjm7YlCxKrr2OcqnNy16nKGWmiIrA+SLrlIOsxTUUkJqRoIHjZY41J&#10;pCs1L6X+wT0mEI4VTEoRnU4OP7jv7QuHg4iMtdbcXF9hvYskjtwvvXNsd1u2MWkjSzTL5ZyubUDB&#10;fLFkNp+RZRlZmtB2sp7yokBHd+0IxAqYjZw9zrJd3/PuzSvWD/fMqwK04tC1lGkGSYJKchKVUs1X&#10;BAwoecbGOitU7C6NRMZIJjs70LWtzFCjQDdieN8DoZ+smfFrdHY9nTJHcDpNU+ZVOYHcZZ5wPs9h&#10;s4a7Pb2FDo992GC8QicGhSd4gzMasoTKPMN2He1hT7AdaaLwKuPVtubNV9/y9njGi8uGLz644Nm8&#10;JM8SAo7Bt3gDKC3RuM6S4TDBYZQjUQOd1/hQYpVoN9CKGJiPnuhPFaudHokxIsmu4s86skQjLTyK&#10;viAQTB7/jBKTfwg03UDddjFlTnN5vpK9tm7pe0uR56RaMatKjHbUuzVrk5CUJemiwhQps7Ji6Dtu&#10;79fc3NzQ9z1FWUzn726/k4qehwchnYI47r1nEvhKxG2sOYo/ixg6HvdA1/W0TYPtO/bbNQ8PDzSt&#10;3Ov6wVI3NXXdMNiB3EjfrQ7RVaqUuDS9rHznHYlKJoHNcrmUKpIk4e72VvYFNdbSxLt8YLrrGGPI&#10;8ozEGIo8l1jvxDxZvyGO83KnGR3H097P90kQa+2Ew9f3D3TrHbq3QkonBpMldK6LM4/EnhOTKq0d&#10;YmWdvLdame+JAcZfRouByQtzKP+rxrhjCIMIcrXWJDHVz+JRGkyeUKoU2w8EFxgODbbtcQrSrgbf&#10;cRZyNB5diltVfkiHbQ+0uzV915EkQtgF7xjd/i4EiJjs0zSKcZ/7zfX+m8TuU+J9/Htylo2YDNN/&#10;e/r3jTGQpJiZPCvJyVJI7LhP903NbrOm3u/l842R/+CEV8pyVFKiTUFCBYcHQvcGvX0g9wPedzjX&#10;oZwlWZxhs0oIriAJqHJuJigvKTjJaDZQwkk8f/5cZnHvaJqaty9/zfvdnu12y/3dHcerFZeXl5yc&#10;rFgsF3gUPgyszk6o5ktQ8hmkSRT5OP+4OY5k+5NDPkmeFJX/O76Ce/w7vzmzyGc27TrxvHAyK0RC&#10;0w2DmB0GSRbruy7WF4sz+LBfM9ZASd95K6YrJziU7+tp7vnNX2Ja6RixKCHbxeDl4+vr+yd95HEf&#10;CE++h/Xp9PM8/b7jz+x8/ShScbK+pbZHOIQkq8REFlOuRTQsIhelFW3fSIplnk3Vc0/rJ/K8pGna&#10;CT/Ii4KuH+JdJsRZx5DEMyyZKkH19H7DSHiLOM9aT4h3o3Zopn01YxQRCJHvnMdFZ7WIs8YENI23&#10;lqH32Hj2aO1istsocgkxsS/u3UqSJ01qpnNFKcXRyWra01FMPKrNRbya9W5KY/KxDm88D6Y1HO/Y&#10;I8+ltEZFgWogSMXWiKcw4jpRlPNkMhif+8mMEA0++EAw45kjh7EPSUzPlFSiLMvoe+lbJ86nWhup&#10;8oj7SpEX2OSxAtxaK0YXrR/35eAxykzpa+N883S2T2Ktt8zKanLQj/dIF3moyYAd79MTjuZHIytk&#10;MVVmnK+NMTjG+4OdBDsJwPXNNYfDgeXyiKIox6WO7YeoQlA4J84yjYA/KoldBHnGYGWxJ0ki/80H&#10;kkTTt+KUQYQ/8duq6cGUy7tsHEki/QPee1EAGYlt6fteYuu9Z7FcCqngHP3QR9e4KJBlcY59VTEO&#10;Kb6mMd4gePlfcWW7KWJhvBgDU3dvnuecrwrms4qj5UIUbjr2IMSFkCYKa1uC9RRZjlLiOOvbDj9Y&#10;jpYVbd3QNo79vseYlI+ePyPLNYtFGSNFHV999Qtubm6ZzRdcPrvk9/69L/nhD3+LXb1lt99xd3eH&#10;Vprj42Pm8wWnp6ecnZ1zdDSbgMnNdiNOjWrGbDaf+viapuH65ob3799zf//A2dkpY/Tf6al0Ro2f&#10;A0pUMn1UmGdphnWW+lCzWCxIs5SH+wce+geJU+g78jyPsReK2Wwm0VghSOxesWC+mLE6WVGWlXR4&#10;GkPbdWhjaLoWo8ThMVhHmWcsj5YCAlkBLrfbrajRjFwez05Pubi44GH9MBGkzvtp8DOjUij+7GmS&#10;oisTlVw9Y4yuc+JKJATsOKB4j5vAJouPSu8hurJGAGEYxCG3a3fkJiMo89i/nmWkaRYHekgWCxIP&#10;2voYoSeKsTzLKHLpbPPOoczjQavi1UZUXvqJM/bxAB43/1H5BQKaa60xSFddPwxopfGaGDnsGHso&#10;kiSlKiuGQSIgjREiarAD1g6kqYgzRtBlVDQGL2R8WZYxDlDU+xLfJF3UMvw9dscJcCBkcdQDyDr3&#10;fiK6XXQkNHXDdruTz1ZHnByJxxujmLuu4/7+nvXNHevtPTor2G4auWSgGJqOH33xY8qZoe1arn91&#10;g9aG+82G3fYQBxhoXSdrWocYdey4PD/n4vycLEu5uXlgvd6hFOKMTQSoGKNXyrJkdXZOH+CXX/+K&#10;zWZD0yLCFRXI84LgHdUE4A9oPcdbK4pepSTGPHgW8xmBqLaKStqh77h6/45937A8PWE2mxF6i/OQ&#10;LJc0ty0BTVGUhPWaoe/Jqth7MljmeREH/wrX92A03iciEChzCnNMbx11P9C0B7TRzPKU1KQo78F5&#10;vLX03vHZi0/4/NMXnJ+e4GzPdrumi72VSSFCqTxLqUoBxGZVSRh68iyl77sI8tTkUeyTJIlEVRtD&#10;WRQEJDlCaYl6/O7bb/n67TWb7QaPYrY84vz8nIfNlrtXb6QTyWkGFzgc9pR5yu79ntmsom5bvLO8&#10;SaPqHXjx6QvqGLN6/+oV5xeXZMaDC3xyeYGpZhRFwdHxHNtJd/nmYU1VLjg+OqLvugi0ukm2OoLF&#10;IP3gIhKq6HuJs63Kkn7oadtIIAXZQ5xzlGXJ8TwXl7KzGIVceO3A6vgYb3tUnkXiXdO0HYe6loEu&#10;Lzg0LT6I+3iwA/12g0QuSne6C47Qx1QNF2MbtZzN49Ch05TVyYrrqysGa5nP5+RZxs31FVmWSaVB&#10;jOJdLCQie7PZ8OFHH1FVM9qgJ6Bz7Et+HAIFoHgKTpbRcTcMlq7vpIIliBN2FARlkUwdB7epSzk8&#10;JnBY6yaXmnM2RsSN++QYnRY47HaTmCfPy8n5kSQpKioRg1Iok5LknlwnpIWfhkUTgVPXD7SJ1GfI&#10;4BXBMmcxJpuG61GcIJ31El02ggtPRVDGCIA6xma5J84vrZ8qnXsSY0iiw6uPvfDjYaDVo8p8rP8Y&#10;h0dHjJLSZorxTDPpPR+GHqUkjj4vJD59fM+Pjo7EjWU0wYFOEuq6pogk+ajKb+qGvh/ICwG/7+7v&#10;RQiQJiwWC0AUxqvVCqMNb9+84Ze//JqiKDk9PeX+/oFnz56x3W3Z7/bc3d2xXm/48ssvqaoZTdOi&#10;4utZrzfUTQNBLsur1TEQeP78OX/2Z3/Gt99+i7UDX375uzHh55LT01Pev3vLer3hzdu3tF07daBl&#10;WcputwPn2G435HlBXR84OlqSpAkvPvmE3XZL3YhDqms7yvg+eS8JTn0ve9t0QVaPGvWR1G6alrIo&#10;cU4A2h/+8If84U9+wrNnH9D1PQc7xJh/iTsVsCRMccePswDTZzv9nvr+LPC9ryezwvRnRrAwhOn7&#10;JMbQNC3bzZbDfst2u2V9d8vd3S2/+uUv+eblK3b7nQBvStJ1lEkxRoQ5YwJC14nwjQBN22IiwCNq&#10;8vZ7LrrHCC4vxMPkqhgdEo9zUFEU0s1bljLLRCJlFGYdDvspejgvCtJEi/AxJjW1kSwfwbjxPbGD&#10;uO6Olkuc93F+UdPZhFIUeS6uywgwARN4IftJTlJWdPUe3IDxisP2gEpyTFZxVzv+5rtveLfZ8A/+&#10;sOFHXzh2/cBRlvL8t36IKyr+9v/4l5KyFS/5RVVxtFphsoz1bksShYuqaCnjZXAYLMGJczaZzTg5&#10;P2foOl6/fMnVm7dcvXuH7QcBE2clFxfHXF/fPHHX7fjss8/I8pzcJKTG4AcR3q3v7pkVBavjFfMo&#10;wLm+vsbagd12Q3M4cHlxwUcffcTx0RHOOa6vr1keH7NYLAhK0cUKLpMk3N/ecjgcuL+/x1nHycmK&#10;1fGKqizl7pYmrDc7nLMcHR1xdnbGz372j/j217/iL/7y35AnJW3rMUaTx3tK3/V4rxj6nqKaCYma&#10;mkmE47wnNYayKPn0089wznLYH7i+upLLs/eTa3wU3x4tjxD3s1RTpUnK6ckJb15/RyBIBYcXkGK/&#10;37GclbEHNyMxGe9e/5p/9a/+Ff/Nf/1PKYuCo+URtw/rR0eZF7K1mi0IAba7PfPZjD52usrzKYLz&#10;vh+oSkmVWRytmC/mvH9/RVmVItS1jqKUdbHb7VguljGyWWPMSMqFGGmsp8j02XxOVVWsuwe0Th/v&#10;3WmKVnoCU0bR4JhUgVKkQz+dIYfDgc12I3epeCdL0xQ3DJJAVFWcnZ0z9D3z+ZzZTKI4D/WBuq6p&#10;qorlYgkKjo+P2e52EXCR9Is0FXCkbVqOj48jYC2900VR0MRueSDOinYCPmSOcJPTJTHJJMLuhz52&#10;fQtIl+cicGuahqOjY4ahFzFGPDMP+z1lUUqiXsQ3APb7A3luabuOD56dSxRv3Fedc+R5wTBICtAw&#10;9NPv39zccHpyQlmUFEXBn//5n2MtzBay51RVRdO2tG1HVV2K+GJxyl/83/+Wr757RUhz6nZgPqvI&#10;y2N5XrWi7bqJvAtORBt5Lr3Yo7D+cJA7jziqHYfDntubRs7uuomO5mSqCRMnkyeEjoNNeXt1R5mk&#10;YD21tXQmwfaetttzkp4I+dO102w0glZj9UCWZZMrxHvPfreb+tTTmCiXpRn90EfRyDB17hotnewf&#10;ffScP/3TP5VEjsNhujcG+J4A/Gk622iWGM+ip+4kcZtkWATcTEyCKiJZ9kRgOhLyI0aU5/lEYjk3&#10;RAcMk4umPtTTjOqDzAra6BgdKc+onJkHQJFpPVa7fg8wFBI8o2kacRZpDc7FpD4bgUg9RZkqRDSe&#10;xd8bwfXRQLFYLinifctZ2W9B8K7VasUuJoM0tbz+/X7Pr1++5OH6HZfHM9JZQXAWbTJCUmIi1jbY&#10;IRJ8IoLKYyWW81IzOe4pYmJQTwSngtcMfU+jG7RJMCaNSTQZ2bwgUZJ82batcBiRcB8T9tqhj8SP&#10;Z+hF/IvJ0JmfwNIR3A1aessT89iDu2/EHXV8JIli99stTV0z9D2//vZbzj+4jImafUy8i0JbI8kQ&#10;x9XHZGkaKy62VLOKcqxWzHPGehfvPdVMnOc+pvHoSNApbQgusN/vuL56z2674ehI9mqMxkTXlzIG&#10;oxKKak7XDQxOURnpSB4xovFZhVh1aEQc2nfiYEzzVNLP/Bgb/vjnn86X45xk9GO60shFa6NJTKzz&#10;0Zpt27CzHV0SmJ/OqYc9mQ1keIY8ZVYUmLrBDY4EJHVOKVzQ6CGQZwVlUdA3NW1zEPFu/HM/P1he&#10;fv2S1zd3/P6LD/j0bEmWOkwKeZWj6xQfLAMWpR3aeHIcaS8zwl2SEhJNZhJCTEh0HvxIlMSe9zEG&#10;fyRH45sx9dE+TYQa9xmTJFiVo4IH25NqhUlSGqVoeoc3OQU1eZry4uOP2NctISiqsuT0+BgVPLt2&#10;x34j9UL73Yb3V+9IZgVueUTzsOXd9T13d3dkeTbVCradiNxubm7YbXecn5+zmM8nQclYHyAYi7j5&#10;ggmPmPvoHFUKX1Xstlt22wObhzvu7u5l5tUys0hMtHQZp2k2kQ9jCtX4fdqYNLqMe4xJRqLfcnkp&#10;gs66rqfZxFrBDXUIk4g9SVMKhATJ81zMfebR3DOKK0Oc4Ww0LjyteY1MyCOeqC3ODvRtS1tL9ZUy&#10;kIWMrMxJ4vca+oHBCafRtm2s3Egx2bhnJJjUEDw4k1bKak4AACAASURBVExGNaP1Y7oV/lGMoaLZ&#10;IdFIZVGQGQfBmtFiPGTI4n1KXMoiUHZ0dU3bNaRqjvOe3CtSDCqVSq6u2VPvN0gVVD6JuSQpY7wX&#10;Pj6vI1E+nn2jyOffVQ0xPjvWPlYtiYFgrPUY6yjUlL44zrl5nuOMQSPPeTM0LJdLUqPpmxqVpZAm&#10;qCyVtA2j8SoQ8IINZxkmy9GqIu0T7PEl3G8wmzV5X2P3A85AKESE1CNk3cgbhdiuJrU3NUWSMgx9&#10;7AfvI+ZdxrpBj/aPlTD90HN1dcV6/cBHz5/z2Wefsjw9RycwWyxE0GM9KhLnLmI/jxvm+PyNz8P/&#10;vwh+rB8d3+8hdpWPIrmm3T5xmnfTr2Hocd4xdNf4iO85a/GDcHRjqm/Sqwn3994idbM+vq5Av3fT&#10;vha8nypdRkFL3dmYpBtf42SEZUrbG/8eIUyz2Pj6SUddiBgInj532hi8TeNzNybdWZz1BA4iKkzs&#10;ZPxLohjUjSS7UtPaN5Owb8Q/Jc2tLOQO27QtbawC9cHjvSQPpdEMlhgjBmEtpsG+d5KWVxb0XT+l&#10;IiXGoEyMKm9aVK6nqrLxc8vyXOoqkgRjgsTWpylj7L0ySvYR7yPhm6DUOMNK1VcIxH9Tzh+tRIyU&#10;ZylZmkwzXR6Txr8332otojytMO7Juo7PotGj+1tPuMeEcQRJr3FjeucwkEfB6LhPjIJYa62YQdUo&#10;AI1m1eCFWA8yJwUVq5QVhHE2iaaewQ+kcU2GwMTLpqkQ7/XhIM9fFA6O+5hwbCmDHUAlGGLyVTzb&#10;QrxvEx6rv0cT7Tj/yet/FBmOCQPaj8nKj3PUaCIjzgePmJ+a9lD5HAJ93wFKjN4RN0oAXr96SdPU&#10;VNUsLhpkQE0Ng7fj+TEBuEpprFKycIJc5tzgMBiUhqIsGLwjyVN507WGRE4grUTVlZgE62N8dvD0&#10;Tn44FVWSOk0AFUGRjDI6WfIsp21izLQbJO6p65ktltIvDeRFyaHeUVZHQrbLySdkRVPjvDjUTDZj&#10;Nqso85ST4zmnx3PmZc5yUZElBtc1orJVGqMCQyduh9lsTgiBNDM0aCyBq03NZnfgsNuzOlqSL49Y&#10;zmdY23FoN3TuwOnFMZ999gkmdBRas+k6vv71K3b7jqau+clPvuQ//JOfcX52wXa3Z715YL87yOVY&#10;Q920rE5W5HnK69ff8ebKMytPcXZGfUhIU8WzZ+ckBurDmjf3D3gL+23N7fU9tm8psoLz8yMuz89Z&#10;nZ7TxkNmls1x1tEPVsh160lTSFQiUQxZwqpa4WIU/hDjQx7WawKw3+2ZVQuOjo747ttv0Ugv0uCh&#10;nM8lUjdJ6O2AUnKQ54n03skgoDhEpfr5Bx+waxpsb1muVuJE87IJVGXJb33+A17/+iWHtkEpxMmh&#10;NSE6RGxwcilxsthxVojLGN/oonr+UO/I8pyqKhi7Pq21HGKXS9z/SVK5HEkUnAG0qFLNgpYePTgy&#10;o8gSOLiMhgKMh26P9XN0mtO6AMpSFAtMecY8VXy6TOnRZOlsioWn9wxqEMIVHTfkOAjF+M3xy3kb&#10;FUUj76JiJ0RgsO6JI06GPN87GfoUtG1Na/cM3uGDIUtSurYmL1LStIKQRIW0HIhdjFmuypJEB4IT&#10;ErmP4JTWMuATD0JRb2b0vRCWY6fzGG3ipguwqPfLahaB+wwXoyRTk/GDzz/haJnzN3/ztyhXMq/O&#10;ub+/Ruc1Jl9gfUAPKUE3BD3QW1GH3++vSOpMnOjTQQBZZvCA7R2JAWcDea55/vw5u92O2WzO9fUt&#10;ddNw2Hdxo5Y4bzwUWYxED5BUFYu5HOS+H9gM4opazWcsE8udMnhvSVKDCpYyywmuJ8tFUQdCIKA0&#10;dd1SFHIgN/1AlmZU84L52HV8aJidzghVxpDmHOqaiw8uyKqcm9tbXnz0ETe3dxwONV2MiCuPjvHO&#10;0/UdJydHoBAyLE3ph4HDMKC14uRoQVt0zKqZuNa6Hucc81Tx+fPPOTs95dnlhUSrNjVd17LZbPDK&#10;Yl2g7z3L+UI6l7JUuq4Hy+5wIC8KSTRAkSYZwR/kMHaey0VGvyy5U56HfcMuRk43Tc13L3/Nvu5Z&#10;ZBnPzs+5vLjAZDl/39S8CnJQV2nGZr8jzTOyxRzfttzud6R1Q5kXbHpF8/98xa/e3JIbw6wqhSA+&#10;mvN3P/+KL549Z3G04HDY0d3fsru7IgQZ5Hf7Hc47XsxKLj5YYfuOMk2ZVSmhha5OKIyQcENzkLhA&#10;o+ljh01RFHz78jWXFxcs5gtc37KcVzw7XXJyvGA+q1DOUjc7AZG9jQCDohks5XyBNilNXeNcYLmY&#10;PYrBgpO1mmU0TUeaZgSEkEzSRDrVuo4kL8iKnM46FlriEMsIaNuhRSeavCjJ8oKyKsnTlIf7u4ms&#10;13mKquN53/bsHjZ89OJjAT+zhLQb6Ftx4xTlDOscvRMnjO37SEDLHmqdpx9aBGiUM966AFpj+1Yq&#10;LzJFojVlNWfTW4lrTjRVkVMWBbZrGNoGGzSz+ZKmXpMYw6IsOWzWhMGSpxnJrBJQ7HDAK82+biRG&#10;TYnir222lNkSn6S4bkANjlla4PZ7VF6gKkuaFCiT0/cd+WxGaS2278kyERJVaYGeyQCZ5BmddZi8&#10;RKcHijwlSxSGlP3ugNGatu0gKKrZgj66whUO6+Uik6dRZOikL15rTet70qKkbRqatiU10a2oNW3X&#10;UZQSoZtGoA8VlabxfOi6AZNIt71CouAFfJD6FF1UQojJLUqc1E7cgG19gHJOkmQoNG3Txaguie7t&#10;rKXZ7Un1Ep0EdpsN21nFYjmHekd/1bNfb2XITBJevX5N3dR8+Pwj0LBvdvTDCUVRcHt7G8lYzbt3&#10;b/md3/kdZrOKN2/fsN/tefPmNReXF1xeXkpnfNtwdX1FmhU8//gF3333UrowqxllOWN5tCJJMnb7&#10;PevthrIsePHiBX/1V39FUZSoAPOq4vr+jn3bcnx2BiGQZhnOWrKy4Idf/BZD/0u2u+3UAdg2HbP5&#10;nLGPrR+kgqUo8hjTWk0qY/AkyMw4q5Z88uIH/MFP/gHPX3zGECR5IjjLEHwUBgqw9b2YsijmVKOQ&#10;7omYbqwYGIGleFuYLgBKKZyVqHSloSor6bXOU7yXi3vXbmkPe7b3t+we7nHdwH674e/+7hd89/I1&#10;u/Ygd4EklahmY1AEhq5jVuTYzoIPZEnG0MrFP01TSWWxATBTtBZIDNkIWHi8XNKDEF5pEvtTgwR1&#10;OevpOzkPrHqsyTFGqqWC8zitMalUPvQxMl4lCdZ7DtsdeZFLNZIS4NE6qZEIBIqyFCV7dM4wAgTO&#10;TV1kaZqyq2tG5+QofmQUDrYtBoVLchoLulpE8DEwdFted4FtA8XsG8rZMdrk9L/4OSdnJ3z88XPm&#10;//5/zF/+xV9S13tOFmfMV5d0fcDYnlla0huHc5p6VzPLaxbLI+ZlxWao0WXG2dEp9XbPZrPm6v0V&#10;t/d3dFbWfLmYc3z2nNVqxcn5h7QWdrsd1WzOdrvj+NhQLeakbuDZJx+jrqTaZl7XLM9OmS0WfPLp&#10;D/g3f/FXBDdQ5BkfPf+Eyw8/wivDTT1w8/CaN1c3nJ6e8sUXX3Bx+YzlQtwDr169ZnfYSgWJc5yc&#10;nDI/XqGynA6FDgo1BMq85PPPXlDkhoe795ycnPAn/+gf8f7lK15d3YpiPMtIcthupdc9TVOOT09E&#10;qJUYjFJkiaGpa7b1IQqpW5JiEWfSlPnRCc465ktxyNb1gaKYMShPq8C1PXkWuNvcs1jOqHTC4BxH&#10;qxXvb+/RaUKSZpRFJX3IRuPqDW07QL7iX/6v/5of/eRLfvZHv88w9NQPhvX9PcerlezdaLquQRuo&#10;ZgVt22FtT5oYtMo41DUmSZnNF9w9rOVMV4qLy2e8v7qRuaBtJc3EOXEgaE1TH6SqbD4nIhkolOjA&#10;E49XQpY4rZgtZrjgaOqGQIgJCQ6v/BSj56zEOPu1n7pHFeLCd07quPq+p2kk4n1WiuDFaxEr5EXF&#10;8njF27dv8TFOfTabsdvtJhBxTIJou5b5rGK9XlOWJUWRT9UgWiu2m80kRg0hkKUpddwv8jznsK/J&#10;sjxWP6nJJS+uYQFAJHnnMc79sRfZRGGbiSCgI0lScfrYgSEmV3VdKwC5kUjjzz//nOura7abDfvd&#10;kbhHYm/jmMYl4uSdkImIgHx/qPn62295Pgz86Ee/zT/+k/+I/+t/+9+5vb3ii9/+ERfPnvHu6j2H&#10;bi9g5aB5/3Dg3c09RZqChmqe44LFDT02BMxgSJOcvnfTHd06R28HPIHSxH3PWkmQSBKcfazUGONK&#10;BaSTFCMB1ET8myQpSrXkIWF9u6G1HcP+wHa3I2QO41M2OxFEZ0Uu54+X6SOLM4ePbq80zk3e++jw&#10;kBuZVmYSqqZJNtWbtW1HOZ/x5s0bfvSjH02vf6zk6fteZp74+sfEkRHEHcVbQ4wpXq1W059tmoaq&#10;qiaiaASKddzfR7H6CMA97XMcgckxXtJFcZwPPp4ZAoKWVRbJbnk/JKrf03YSbTybzakPe4HufMDh&#10;wBhSYzBRaOKCwiM/R2I0RZFF16UI1UYhQ2IEd+t7uUPmecowdJhE0/XtRBKmWc56veXs9BRlMnwE&#10;ZGfHJyy2e+r6wMPDhnS35+bmhv16Q31oOP7BD7g8O2XoO4I2ZEVObweGwx6Vppgsl47NvMArxeAc&#10;WVEJ+e48QUE5nxEOB3EYpkLAubZmGCw6OBKtyMtSBONBoRCCLPhAmmh8mtA1jjwVYqU+7NFmBtoQ&#10;tKN3LTooZvMj8qyaQFAImCQDJUKkMqYirtcbtD+Q4FHekiWarq15f/WOw2FP3TU03SC1hMEyNIco&#10;tIbl0TGr03Oq+REnH64p5n/Pr37+txwOO9ZNQzdfcOpghcVoj/cDTXOgKCvKqsT5wHa3I1cp1vYo&#10;24pYz1vKosB5eNjWzJKEkBXc3dyxWH1AkhU0/VaSlWyHCwqlDMoktL0lV5qkKPE6EoMJmLLAaYVJ&#10;c5TWtJ1FaxHXpamZiI8RnLbOibA7SdDNgZqCfnHKIk9oasWrbsDS4bqcNFuiLl+wLn/Ad+2HfJkd&#10;Q3HCwhy4WBnebXa44FDG443H2YE0BBKT02JoMktIEnSeoZOUMi8pZgPN/sBhu0W7wCFL+Ov7Hb9s&#10;e77YnPLj0wU/qDLmraZLTDw/wbtBOnpNdHkSONUPeJsw2IJDWrBLUzod0NqTEbAuZz20mDyTZLO+&#10;Z8CTKoNqB7pMMECjwRBF2XhQQlkUIpMgpJHYdp480eSpOJ+9lUS81ATmiwytYFYmnBynHB0t6fcF&#10;u5OG93f3bB9+TRcartqa98mMwSu++eXfgw6cPzvnatgwX65YHJ+x2dfYkJJGQrNrOlxMJxNBuxHD&#10;zDAIUTOIUzJNpAvXB4/xmpAYPIF3b9/y5uWvaesaFTzb/Z7FckHbNWy2kl5qEkPXW0JQaC1JGqWD&#10;2+s7doc95bwCa9GrY/L5nDB4dCJ1sqNAsuvax4pIJRCp6zvpOw8x7TICBlppUpPiUCJEdzbO3Z76&#10;cODu9pbX377k/u6BZx99JDu3DzGdRAgW7aVOsXcD63pLPbQUWoQmtm4JSpEkA4fDhrTIcT3c3b7j&#10;9OyEWVXhQkZaGoKW+4l2LftcnLYnu5atr/HG4NIUqxKcBxwYrzBBoQqFDYYhiHlLaU2KmA+CD7jc&#10;oxFyJnhPcAnKC5nLEHj53TesNmvOLzasVieU1UzqXNs9lzND35V0DrnrVAsGFzA4stRglEUHRaI0&#10;iXIoP0AkvKaqVGIyS5D33DsneK1/TBcdBd9TGkn8syYxaJiMjuP5mGaPpoNZlsYz0JIWFQHF4D2J&#10;dYS+I9MZg/XUXUfuPXNtyJTGGUsyy7DLF/T9LzkuDI21JNpQrNcMza8IH1rUs0CrjjDqjDxoDt2G&#10;rW9odw3d9Z7r3Ya2lSQGnRqeffiMj198Qj6vyPJcEqo6y9X9hjBIGqB3gbev3lJmBacffsxqtSKg&#10;qJsWZTZkqiRJJDGqswOZUYilIURxhWbwGqWlQqJwDa5raVVG4wJtvcYPO1ywtP1eRCB9h+17rO1x&#10;g9SSeOdg104zhyRRiZGibbtoLAz0XT+JAfu+wzkfsQNHsDFKf0x0UUJkOudF2NRHJ/yUgjCa4qIT&#10;PZoKklRmtzwmECVpio94pY9pUiJYTqJ4Mafta2w7xL5xjfYZ2ksaAl6B1wxtNxG44785VScSsAc7&#10;8ppYNc6qbqq2CepREKmUGByttdjBkmVSOXM47OW9Mgm9teDlcw5hIAke4x0mkqhD30uKRRQCHnYH&#10;IU9/o9ouTVNcAN86dAY+WJpmIHQOXwo5niSG3nhms4AZYjKYEn5GKzEn9T7gQxuJdC1rysZ0DC/z&#10;u4rmIaMfqx6yGEWfp1LZU+SSlmqiEYg0leRarcjyjMBj3bNX8h47a1FGTAlYMR65aAJKYtKQifMB&#10;CEnvvKRkJamIl8dEYhFeKHSi0WE0TcDghpg8xXT3M1pMQ0dHC4ZETD/Wedq2n/Z9Bdiux0SD9GjK&#10;MPG8T40Cbwkx8c3H+b1pW+bpgiRNOdQH5tV8SltSCoLzDH6sRNJP5v/xZwgTd5VnJWpwkTPKJmyI&#10;wFRLoJNE6phG8ReP4jPi8wSRZN9sttGy3wOSJ183LcW8iMKcMH3A0zdRkGrpYUlMAvkYVSNxQhJb&#10;1ZObPG7qfoohHy8Hzj/2J4LEtWVRKdG2LVU1ww4SUznPcjpr0SahKCv54FwApZkvFqKoTyTyNk9y&#10;nHbMC3nolFbSA5xo5qsVi7mQSaujYxbzOc8uzyWKyPZIpJElz1I6I687SWLMeKLRAQ6tRAQc7mrW&#10;2x3vr+/Y7g50bcfJ8TFFlnBy/Iw8L3n35h0P9/ecnZ7wyacv2O22PDs9ErXw4cDhUOOc5Y//+I/5&#10;J//kTzg7X3F/t6apBx4eHjg6OuInf/ATfAis12sI4ibQ2vD69Vt+9cs/p6ktH37wjIuLY4pcLs/r&#10;9Zbtesf93T1d27OYzTn9QOLpTk/OuHx2wa7uZNFGR7V0uUu3r1YysCmtsL3FbbcsFguOj44Z+p73&#10;V1fRmSvRdEVRYJTm7u6em5tbqmpGXpZst1uur6559sEH1HVNkqXkWc52tyXV6dQVrhTT85VlOYvF&#10;gpv3NxRlwXKx4HCQiJnFYsGzZ5ecnZ3RvHlN17byeaLY7XZTN5uAzLEnIy8EPNWGpDBsd3uMUiwW&#10;8+/FIkr0rolqt5TBDdihZ4iDR1qkJInBDiIwEF+AJdiA9wql7eSEIkmBAm0yuWgnCTg5dPCWJHar&#10;TMoxP4q7Y39EvHzLBvcbX/E3xjjWR+enuDCSRBTHilGI/FSRH6ZIFxc74bIsEzDKC6irkUNTJUzO&#10;/zQVhdXYxdEPAyYC4kmM8PPRtTF+zzFqEi/iGozE3UlkjRwOo6rVWis9a/EZ+IM/+AMMhtOzEza7&#10;W4Ix9K2jcAMff3jJP/2v/lMebnf8s3/237PerlEmYAxURcknnzzn7vY9+7omLwqG6LwUcEYO66xI&#10;WVTi9C5jV+HR0RGv37yZ1JxtPUT3Y6BpOijSqOKTy+1+t+er9QPBxZjHoJiX4tT0QQ4217e0ecrJ&#10;cjYpeUXooOS1hCCVGEqx34sqLs8yLi8vaKJTfDaroiuwEVI0S9F6jg4F2hhm8zm73R7nPPP5nP2+&#10;pus6tlGVq5XESbVdy9nJCVkue31ATWDVdrNlt9tjey+OY5Pz6YfiCD0/O6U5HOitxDve3t6QJAln&#10;xyusdWSpxIFneS59WQr2jcTnj07GgDgIZ7MZh8NBXDPRrUlAolwD0c2S8MnHH1Os97SHPVVVTk7l&#10;05MTZtU7mr7H5Ybl0TKCKZ4iT9F+RpFmXJyeYVTg5vaWX23WDNby6YsXzFfH1PuG42oJaUo7WJKu&#10;pyxKTs8ueLi+ot+3JHHdvnz5ijev3/Diw2cMtqcqS95c3eGVwXnH8dGxxPjHPhnvpe90GISwPDte&#10;cLo6xqhAahSpUajgaQ57VBDXatf1ZEXBYnmEi0PnCPKhHuOj0yzF+8ChrpnNZhNgmaSyp46uKVCc&#10;np7gEKV13w90TRNd5489p7vdAe8cSSJ1In1UeyqtqGYzDl3DanWM7Tqu319hjKzrNE3Z77Y4D0on&#10;pHn5CG4iak+jFMPgo8IxghOjwjfuX9M8oTXeWQHcMhlcAuKSKQsRaFlr6XrL8nggny3lQpfKfnw4&#10;HOJwmGLtQNd2aKPIyhLrA6fVnGomMfhtXeNT6YtMkwwdRMjU24HBg99sUHlBtViSRCdYvd9L75O1&#10;GK1ITYLSMM/nhEDsXtdR7ZpMXXG7bQtaS/9QCAyx82q8mBgDiTZ456SDmyDERux1WiYLFIrcJKwW&#10;R+RZxnF0jbZNw8tXL2Gw+H6gcfs46DGlNxgTVd5RXQyQF9KN2vcdNLXsbwEGb+XvmQQbPB5NGAYG&#10;18vPqwxVVXI41MxXx7Tbnbw3dc35xRk/+9nPuLy84Or6Pde3N6Rpynq9ZrPecHp2ijGGxVJEePcP&#10;9+z3h8n90DQNdV1LAkCMfyuKgl+/fImJitqhH+RCaTSXF5fSkTub8R/843/M5aX8f2eFQHq4fyA5&#10;P2Oz2fDLX/yCT158ilKGr7/+mqYR0HmMtj0cavI8J0tGB58lTRNmsxm/9cUP+Ju/+bd4L6rfshTH&#10;u9aao6MjgncSa24ts1lFluU09WHqJqyqGW03cHF5yT/4h/+QH//4xySpEDkgHaJTTF9cu2NEPBHc&#10;HztIRzX501lc1lJ4VBpH8nd05BhtKOciXtvv93gv4pG+l9i3q7dvub+9oW8b9tsNNze3/Orbl/zy&#10;m++wfsKo2e/30www9sge9nuqqnri0BMX4dD3hCSRC5KPaTwRgJAkB8cQqzXSRACZwdop6jkoUXnn&#10;uThNlHp0V3hvsV5StYZhoMpnE+kh7mlxVtjBxs7pgafJFmkS7xcxhUIjKu4xbafreoahJy+KWJ0k&#10;r6+NNQnVrIprRy5P1lnG+E2IKUKxE3EYLEmeMgyWb7/7jjD03N3e8OGHz6i7Bk/g4uSMH//e7/J3&#10;f/tvWa5WnJyf0TYNXdtQlCWEjl3TcHJyymK5iLOhwaQ5RSkujdvbmu1mg9GyLtpWOg/LsuTZh89E&#10;uZ4afvpHPwVgvVnT9h0mFWfAhx9+iHOO1eqYN2/eUO/3HPYHVsfHfPzJC37nxz/m269/wfmpdIwf&#10;tmt2h4YhnvtHJuHq6poQ4Ph4hTGGt2/f0rQtWic8e/Yhs9mMvBD3tw+BMpfY9YeHO+q6JstS9nup&#10;aWmKmrPTUz7//HO+efOO+SyKt/qe1fGK5x9/zMXFOZvNmpvre7quxSlFv93RtS2H/Z71Ru4qtmnw&#10;0encdR34QJJLPL9SoJzc9UbiNUszmrbl+YcfykU8njuSYCIkdF3XaDz5Yh7jzgNpatgd9vx3/+2/&#10;4He/+BHL4xX77Z6ma9ntdgJS9R3OB3b7A2U1I0kT5rMZu73MbSORV+Q589mMQ11THw5cXFxwdLQU&#10;UibPZX3Fa8C4DtquI8kytB4jszU6BJwLUbEvs0NVSYR4YgzzxYL7uzsBAUzy2CkXQdVxHxYxTkuI&#10;QpSu72KKSQ+BqY9Za4kYX61WrDcbcbRGZ0PXCwlgY7djnufMZ3M2mzV9/Pe6vkcPwxTVOJvPJ+ET&#10;cZY+1LXUzETCXZI07PQ6rbVTLP64HyVJAp7vxZkDU4qBLkXgVBQF+92ethHQaz6fM3ZjOyvAXhbT&#10;D+bzOWVVcTgcmM1mUyT09dUVy1hNtb6/pygLjo6O2e12zBcL3rx5izEJP/rRb/Ps2Qf85//Ff8n9&#10;+oHj0xMOXcNXf//3WGcpilISjyIZId30Xmr5onNVRefN6LJxzqJUMlXnjZgLgUmcRZwNEq2jo3qY&#10;QCWtZSaQXnpFUYh4QUhqG+ti+qk6o2tbkgg+aaUmV9bkkhzXVKwwGO8+I9YD4l5/GlMbQoipRIYx&#10;lno+n/PVV19RNx273W7Ci7IIqD5NPRrX0BhvSxQYjJjTiAvkeT7NwOPZam1Mboiz2eiUHwmD8evp&#10;fXus+hFHsI7vtwCkKjowI1Qmd2v/CCSjhkk0EIKcJbKmXXQkKmxnxSQQ1/roIDPGTHfrxAjhNRL+&#10;TfOYrpWmKTY6sbIso6pKVsdH5HlGQBycPgp9Tk9P/l+63qzHsuw803vW2mvPZ4gTQ45VlZVZxSJF&#10;lihKVKvbgCij0R5ujTZ87V/QP8KA/R9swH/BcNuGfWE3bKmt7pYoWSJFUhxqzMqqnGI4857XWr74&#10;1t4RVNsBJFBMZmbEOWfvtb/hfZ+Xvmv45usXwaU/TBnvxhjee/IebdPQth3b3WFy+FjnYOjlvEnE&#10;3CDobDct04a+J1LibhyfyXGoD/b7vcT2KU1kYuLY0fXyvWN9S6FxVtDN1jno5Z5PI+kT6roG75nP&#10;5hM+VSOLBhtcax5IUrkOXDhXhvq2FzJGYqWGvud4rOjahmq/pa4WxMrRNjWDdURJxuLklMfvPSHL&#10;Z/TNKeerJWWe8NO//Wuur6+JmprdZs3jd98nz3LqpuF4rBHaiDicyjwIgd1AXx+4vrqUqJ6h57Dd&#10;4p1jGWvifEGWpRMOWitFOwwoN3DY7SQOMizANGoyk4zXdhSNqN0wszUGFYwNeB/oX7fCzDg4x7TS&#10;+HzJPjqy0XAo5uxNzKtjTTU0WOVY2Afki4/xT3/ILkv5m66jSAueJPDEO87c39AphdExIMt2nGdw&#10;QuUaHXTae1QcS5RhWPw6DXHbY1HUXc9xXfGbQ8P6dcLLB6c8fXSf7544IhVj0gxsTNcNKAwmSlDO&#10;kfgK6y0aEbQS5Rid0kcZ1khPYzpAOzwdnl5wr0qh44g4HtNtAyUSgo9X5JZGh7l2eC9RalqQOO9Q&#10;UYT14HuLZDhDFA1UTUcUN5yvzomymuNgWVdv+er5F+x/9Rl1B44IpxPSLMEhIquyPHCyqlivN7Q7&#10;yboeeqEK7nZbirIMzkOHc7f5s2P9PLlIQy2uSaxRSwAAIABJREFUwtJtfzjw6tUr3r7+hkhDkokg&#10;zUQRfddx3O8pipIoUqAinPIMfUvVNxybI3Vdyeu24pRVWoh02uvJCTue2XhP07aC99YBfxyIVpEW&#10;p73EOXS37swoCudIR9d2HI9Hjscjby8vORwrmXnGMW3bCnVvsRAiSlNNWdNDPwSnrQszD4MPRrF+&#10;GKDXtINlu9ux3mxIs5L5aRZocUEI5mX5pnWEiyLOvMYL0J1eR7SRpk0VHYpOQd57tFdEqOCADEEF&#10;Hom91Tp4in2QUt8i2uWzMnRdy/XVFV3XsTxZUZQz8jyT5ZXecmh6etXj6j0uitA6lx4JTWYMTkcM&#10;aHAereTqBUKcmZZYqnCNj27bu8+5kUIyzpbuLtTvPgvvfk39Gnfc9CG2Z3SpaqVI4jSsp4Ve2Ycl&#10;3Pj9Kyx9pFkfavLEoL1BOYsaaraXX3EWJVRlQ91Zhiijro9cbi/5zfPnfPnZc6rNcXK+JmmC9Z5H&#10;j98hy0oAHjx8yDAMfP75Z9RVJXnTg7iz3759y/vHIxcX94IgWwSmVd0yWEfbtJgQdewDXdl56AbH&#10;sW6pmg6TKebRAG3DoYPN7sju6iVqOEqERQ8qvK926PDOyv8eRBioxp46iGVGd3PfS63QBEpKmqay&#10;AA/UlbFfyuJMau5AJtZKaKpDLxSIKPQLd2l3zjsRtTg7EemGfpBawQmJV7dCkInThGHoAjEO+l4W&#10;7UM/3FKp1WgCvHWQj87kNEtvM91tyO42wZGsFfvdfvr5lHKTEXFEutuwgB0jdVy4t52zDIOiaTvZ&#10;/RlZRnvviI0R6oiOyEwsmd8Tgl4EMIMd8EOPUeMuCYnmCfO1phGaVpakVMdjeG/VRE1SSL2u8xjX&#10;D4yRjeM5osK9YBmpKCPtkmluoyNNW1VoLUTvJDZkSYJNE2wi9AhvZd90rKpJEBPduWYGFcn517ZC&#10;yQjPJbneLLPFLNQAgQLq1CQWG2ci3olIW0UR2qqJbOPCPs0Fcti499JKznv5Oe7QNuNAe5qW0DBo&#10;mdOMs+zBCt5+NGaMIUSjQGSksZgQvdRZR103FEVOfawoZkV4BnnSgGqfCC5hHzYtzxRT3eQJcVtx&#10;PMU6mShEq2gt13wUBXEG5IUIi9quDx+ZON8j7/HhTAehL8CEi78kS3NBIseyPJjNZ9jAeffh0Btd&#10;qIQHgx0sTik6KxdzF5xeblSUOY+KdTh0/Z1Q+5D7aRJAo1SEVoph8Ay2ITaGspixPx4FUw7YQTLb&#10;BIGtaLuWOJnR1jVaGWKTiPt8GDB4zhYLZqWhCAi7osgl83cxJ00ztFKkygXFlcLalqo+TAh5Owz0&#10;RHS9xUeaobccq4b9/sDLV6/YbXdsKym898eKNMnI0pjl6oTYGHG4dj3b3Z6u63j08AGnyyVtLcPJ&#10;ru9Zb7as1xtOTk74wx/+AfNZyfrmhu32QF0P7PYVkVZ8//sfce/ePb744gt2uz37/Z7NdsfVW3GK&#10;aKVYnGSkmRZsfGO5uTmwvt4Sm5h775wxn5WsVifYwbLZHdjtKtIi42S1mh4SKDlk5XC13GbKiiPg&#10;eDxO+ZplUZJaO2XAFpk4El58/YI3b98yn89oreC9nifPWSyWOOdDhpCXGwU1xk5IAaJuG57FYsGL&#10;5y9wXrCedVWBEkX4YrHkwYMHvHjxlSiBydCAcpaha7F9h0pikkgUkgov+dZGFiKpMURaip9hGPBa&#10;SwE9DCjD9BpVGCIlJr59ODgZMmepAQFVQCQq19FVjpaD0w4GHSe4gC3FOdIkIYkUWeSnoZiHKRti&#10;FBsAU36Gksrldtke6pqxQZf7ywZVUchJCw45uC2WpHgTVP7YDHSdoAHHrOKubaVJQRb/cRIHhWg0&#10;Nd4mkhxeZdW07BomdIuZ8tFG1NPoJhixQlop4pC3OCtnbDZrtI5Yna4kszBNmc/mHHcHPv3sc756&#10;/TVgKJZLyiLn428/4wff/pB/9frH4C1pEtHZlsWi4Pd/7/f53e99j6+ef86//cu/Zb3eUMxKKTas&#10;ZbEo6cPPdTgcJoHO1fX1lPemtGD/dBTTdz0KiGPJi3Ze3Il1XWHSmP22Is8NWZbSdwOP7l8wKwv2&#10;20sUgu30QT2VxEk4H2FWlthe4hYO+z1JEoujznuS2AR3T0ZV1RRlCUixpLWhbQWTu5iXIg5YLCZc&#10;6uFwJM9yquOR3M6kGGtajtWRSAvGZL/bygLBO4b6yOa4x3nP6XJGXdUksebBgweCTFosSEyE8h7n&#10;ZNBz/949jocjBojn0siN6GAdReKmiyKaOxmK8/mcpmm5urwEBavVipv1DXmekbU9thtYb8SplmUp&#10;q9UJxeIUrNzTm+2afDYnTRNWiwX12ytujgcePj6ntwPH/Z6yKEi0RllLqjWPzldcnCz44puv+ebt&#10;W37z5edcb7bcPz1ntTzjarcnTRMiE1PMEqIopq47+s4Sz2Lef/Y+L778lL/88Y/53nc+JE0SZrMZ&#10;i/mMzaHCqYjBw+CQ4YSOwIuSsu877p8uOF+WnC5LThZzcAM315fYrsHh0SYNIqc0ZEvJA9t6UeUp&#10;pIAfesGJjvjNvMjlOgzqdJBoiK47Uk5uJCHKWGup6pq+74KjBVHkoaiPFSCumqHvRUmpRWTXNDXb&#10;7YaT+YIHDx5wPBxwzrHZbpl5iQ7BeZTsqxFykMYhSHohWWjBVQHOaRGwjW2l90EQFGFtJESMtiWJ&#10;BYevQnPbdi1NXZGmCSbJ6PqeTMmQpqsrnJWs0xjBPVvb07QN1kq28OAcJ4sTGYpXRwZnBdmaxNS9&#10;DUrdFJMkRDqi7jqqqmLRD5jUB1VncP6GvPfFfE6EDph3ReQcOuDClBIXV6Q1x0ZQe3l43qVpOG+d&#10;l/fPDiFrKSFKNUUuZAxjYpy14moKy5+Tk5Opfinygrquef/RYzbrNXXT4IHj8cB6vaGqKylYh3Za&#10;IJVFIYrj0BBJDdIR6EiYJCYycRg6WIgSiiSmqRuUc7z/9Cmv3rxFRTY8i+RzfPLkPf74R39M17W8&#10;ePGC3/3+73LvwX1+9vOfYSJDVVd8cPKB0HLKWRARpZycnEwLEpAhe5YJUebVq1esVis++ugjfvHz&#10;X1DXNZeXl3z00Ud4hJhSNzVv315iTMRuu+MnP/lbzs/P+f3f/wM+//wz/u5nf8fl5RvuP3jIwwcP&#10;mc8XxElKVYkzUZYJMKKerJPFb5amU7OyWp3w7NlTnj9/Lrlmwc0NMqxReKq6DtedY7/bMZuVRFpR&#10;VRW19axWZ3z/937A7/zO71CUZRhgi7BlrGVHUZ1SSpqZ0PSII9Ux3MkDV5GeGlNBX/np11gfeEB5&#10;cN7SdXJNlmUudZCzHA+CRR2aVkSjhyMvX73m1598yvMX31B1PUSG+ngMDtNMcqCrmqYVp2hkRtKN&#10;1G7DYKc4Hg/TUGtcEoxli3ce6x1usPhY/v/BB5qRiiAM1gdv8Sos5wEbXp1SyDA20kGVb6c4oTHO&#10;putvHY1ajbg8qU3ikNU+WImnGWsTpUVJbuKCJB7V32N2tAmLc4nfGQdMo6CQII4cPzfbCxLTa8Ba&#10;tkPPp12LtQN5WXB6ccHrN2+JtOH9Z8/YV0fevn3D8nRFmibMckGo3nz1CXXVwUpcYF45tImJkoy0&#10;KGRJu9+jtQrLQ2lGTRRxcXFBNpNhUpzFnCYi/EtnBVEQiayv1yilSbOYB/kD0jTl6xcvQmSQZbZY&#10;8kd/9E9YlgXVfsPQNXKeG6iHnvlsNSHyzs7POVQVX734WlCNWc6D+4948uR9kjTh7dtLur5nsVii&#10;I81mvWWz3lBXFWm6oiwz6qriq69e4Kzl6dOnnP/iV+z3O+q65t3Hj/mTP/kRzz54xmKxYLfd8md/&#10;/hf89Kc/wTlPGseSY35xTwZIISe8a2qaupF7O0lxRtO2HbvtTjCyaYQfIFWaqhZqwb2LC+paKAra&#10;GFkghr4wyzOyPJuEg9Z1oCxKGX7600/4X/7XP+W/+M/+U1YXS3ZfHhmGgYdn5wybTYgQm6MjI2Kc&#10;KJZIDyOD236QnitNZXnZNjWL+Zyz01OJtwi19Gw+pw6I1rZtxUGbiBuP0EOgJNosy6Q3EjFkQp4X&#10;gkftRDDYhSxLHY0OCRNuVD99T2NiwdVHhrptWG/WXF5eyrI5y1EhysOYiPPzc9brNZdFOZ3vs0B+&#10;S8Kwc71ZkxdyrhyPxwmJmaby848O9jFrOMsyzs/PefXyJcuTE25ubmTwoW/P8TGOx4wo0IDoHhGS&#10;wDSg18EIMKIlu66j73r2hz2rE3E87/f7ScQsy3u5x/K84JtvvkZpxawI9UiW4+o65AoKAUBHEVdX&#10;10KfmM95/PgxznlevX7NZ59/LiJiE3F2fo71jr/9m7/lxYuvKfJC8Ngo+qGn7bqQTajRsSEx4gIf&#10;5yjSV+npvHPeMgwSb6UQ90cSyzJX69F94vBeXFFlWdL3vQj4ERpSHBYWo3g6SRLSLKNuZAFvAjJ3&#10;CO4ZQWXeoiX7rhMxWddPIjQRJqkgQAtCZyNLz1EUOH71AS1qkoSiKHj48BFZmk4ikTgWUQ7cnrt3&#10;h/2jE2904I1LgdGFJbSu9jZ7c5Ah8jAM4dL302J+rBHufq/xa0REghAexz8/Cgmcs3dwlz4YGTRo&#10;+bd8ENChx+Vc+GwgxEAN0/frup6OnhFV34Xs8BEPPaJT5XOWZ2iZ50FYklPkGXhHliXB+TugEZJA&#10;kefEkeLq7Wvevn2NHSwnJ0tAhN1//uf/N4sy5+n776Mjg/WKppUBI4qQw36LcrUuxDAFkUPfd0RK&#10;ESWJ0BI7oSfu9wcOh2Nw/Q3s9zsZ2CuhBJgsDa/LhSGy5M6On0NapGRZzm4ny8KTE0OeZ+LQsgN4&#10;hx0GiZqLDEUpDiysI0szajTGJDgvYteyLBEqowz3kwhc33I8SPVxcnrO4vSCxeqMvFxgkhSFp5i/&#10;ywf1kaurtzRNTds09E01mYpkqQ0j4UijiDQYP+D9QFMdePn117x+/Yph6MmzlHkhxhDnhWLg3UCk&#10;HHmWMjQVHkdTCY58zOsGL/F3o4lpEJOI1GCy2TOxQUXyrLmNWRwH2Srga0cCQErtDV9XFq17+qhk&#10;n81wJkI5zdpobFmQlCuSNIOZwqaGF/WW52++4nubDbvekpkUh6NxjkE7tE7IAE8fRIoe0gTlZO6Y&#10;xAZdZKi2oT40qN6TmhR0xJtjx+VX1/zs5sju3RmP711w7jUZkOoIo4SmkUYJdqhRWCLVkruepBvI&#10;nGWvHTUGipI4lTNRO4sx0If7MopjnG1uQVFhhhbJzYtHxJ5uJEqFOlgOirB01zEOHxyCsozoB0vb&#10;D6x3ew6HGpRicMHtvTty2Fyx2VV4rynO30ErOG4PKA+pN9j4SLtb02yucCbB2YHqeGBzcz2d3XdF&#10;n+PZNfYd09Ia6Lt+Mlgd9nu6pqUsJdowDkvo+lhxPBxYnjTESSo1stF4o+mxdIOQX1wXUQ+SiV0u&#10;lug0xThL3/aBYCK1zbigAREpDSCOcgzayDnivWMYfDiHhSCkFNghiBuMIcsz7t27T2RuhDarb2Od&#10;nHV0rg3v90BV19StiOdsMBdlmcEEQswwDAzOsq9qegfn9x5xdnYfN1hIzG89Wxh7NGOIjxUojdKG&#10;1IhAXBmDjVSgbwXTkHdTL6MBpeVe9GO8nVZ4JUtGr8P15j0+MnS9RDU1TUNdNyxOTlgsluR5zsNF&#10;TJVptq2n7Y+oPkXFMYoYHRm8ivBEOCIGr9DOy8IHj1I+5A3LnFnJtn0SqN1dtv/DJfv4Z/7/FuzT&#10;f48OaoJ4LpL3PE6FqpHEGUPYH0wRgkqjEZEeWQxlyTfrPas85XyZkivI9UDXrolff4lZrRi0g3xF&#10;jmKVpJwtZmzvLfG9DDeSNJXnuYnJspJZuZRezlvmiwVPnz6jqir8MECIOLGOECHqZOdlRCBlvWe3&#10;O7Dd7Xj+xRe8fP2GQ91SLlbEWREEY4oszXj4/jn5SU6eJWR4bNuwefOG4XiDxhORBXKDxMWpMD+y&#10;VqiJPpdne9tK/Xd32a6Uom1EJFlHEs8l9YPcW955XF+Fuvj2LPB3PkuhBoXL+k7tNAqL42AyUYgA&#10;UYd6c7wm+vDnhsHK/Le3KK9oB3nmjAvysS8frx/pTTx11U7iL8IeY8p9d548zydh7vh74fLFhyWm&#10;U2OUrp+W2EniiIxhfzjIMjpcl5FJw2JYak+jNdEw0E0143jY+2nGZQfZWwzDMAkb2yDi7ZCF+3im&#10;1nU91ZzDMGDS0eksUU3GBEEkKpgOxdEehyXwbY0p5goVR2gtwrkkjmnThDZNSRIxF0VGT3HYURRN&#10;MUrj5+eVmc79iXwYxHjoSMyzg53c7aMA1Gk31bHKC8VRK6lbRwEEqGlezfjLedzdIyEs7G/32iIk&#10;GOvcMQJlCCQyayUOaXxeqvF8mj4bMZDIzExhGGM6xehh+wGdZTSBVCXPu/A6RsdpuNjV9DG7W8rA&#10;uCMb59PqNrM+ThJ0pOkDsaxpGrwKecZaqNMqnJvjfGg8Qw1IA25jGYC78BAcFeR3F3tK3R6st04y&#10;M2Ei+66fcmxMZOi94Ch6a6emtm0EWzCbzeg7izGKJGQYjUsEiyONReFW15IzdrJcsA2N4Ni8aO0o&#10;ZxnOWfIsoUgT7p0/5GSxCO7PlrPT0/DQtiyXC8l7axt0UFWgRfGaZBnWIz9rknKoa97c3LDZbDke&#10;K7a7HYdjhbWOpmklnzOK5aZVMU5HFOWc+XxOZhSzMqfuBna7A3mec3F2hkKK5NEJWzUtu/2e87ML&#10;uqbmi88/w7qBtnN89vk3XF2/IfiVePedx9IIBmf/1y9f8vd/9wl5kfDw4Slx7HEMYdjest0eWMwW&#10;LBYFy5MSz0DX1zRVz83Njr7zLFc5q9NVWGyFDG7nmM9mNG0T8rbcpELrg8LKWnHF3qw3nPSSz61R&#10;bLYbcWWG5e+b129kiDkMPHn/acjmq9CDJc3SUIv6qQkYb5gR75emKdfXVyKSKAuG/jZD4vHjx/zq&#10;VyWxRtRnWlNkotxKg4JeW0+SySBGeYfGo7wT1KmVfJsIwIqC3URyM47nvg6KcTvYafnvveDpvfNk&#10;WYnScuO78QFlLQwD1kYQJQzWo700Py4WF1Wk4GSWT3j10aXmnZtyHFQY3I6qmOkx6G9/R3ICb51s&#10;So1FkhTRXduiNFOGiaiowlkzePpOlJwjYkorFx5a8loHL7/fDe3tQ9JKfANKTTnMfVCdjiqq0Vk2&#10;qo/iRBzgssTv5P7TWhBdbctsNg/qfE/vxTHx61//GtcPtBZ22wZixWKZ4rwl1vDmm695+/oNeZoK&#10;vtPAB0/f49GDC37xs7/j6vJ1+LwcN9eCLU7SUVEmA/o8SairijhJOOwrVqdLfvTHf8zf//3fB1ev&#10;J8sS2qZj6F1Ax1ji2HBx8R4v37zGJJpyNhdcl3NcnC6p64qqbjEmAzuQ5xlFnqO8w0SGtMynzytL&#10;pVEfByOTAyA4Vuq6ntSzfdeTZOKaXi6XNHXNu++8g7WO9XrN0/efsF5v2Gw2rJXCBGHDXh+IlKfM&#10;M8k2do4yz+ibI2UWk2V5iPGIUasl8/liWvjjHV03MJ/PqKuK66tLTBRRlgWzJMNaOXN6K/ftZreV&#10;bL4swzXdlF8sCJ8E6yxt004Lxabv2RwqbNXQNQ1KK9pGcmi0TkmzhCGSJVG5WLCvWx6cn0tRMwys&#10;12vazhJFsG87yjTjyTvv8t6jRyzKmF115B//4Q/5zedf8Mtf/4a6rrlebzhWLdVQydLGWrI0p7eB&#10;7kBE13TB4XfKq5evJP/s6RP2xwqtFGWeUw+eY91KzrZ2Qd0u1IDVYsb9Zc691ZzYgOtEMDXLhPDQ&#10;tS0WeXhHsWypdWjuh1DstJ0sT/M8pwkL2yQ4xKwdpoy1fhhkYRcWcdJIDmFgk08P/CHkAQ6hyR2s&#10;4AlnZcnl5Vu8E4W3iQR32jUtx8OeNEnJihxA8o66jv1+RzmbYXTIgBwGlDZSDIcBl1LRNJyQIjKS&#10;sz4MdcasoWEQ1eM0pE4SojgJClDJh3S+5GJxQhwnMghyosZ0Tgqzw/FInqWAEwGLs6wPe9Bjhrqj&#10;blqurm8os4SyyDFxRpplZHmJUxFZOSMZHHlZgheHTJ5mwQEbU+13HNqaNI7wcczueERHETMvWXJ4&#10;JmGWVpo4TYnTJNREUmQaLTjBJEnR1lKWJWVRSKGtdMhgFwd6Hgs1wA4DqVdEg+VwtWbvb/DOMU9S&#10;lg8eAdIQtn2Hf1eW7VdXV3x59YY2ZFIdwjN+6Mfna0rX1JTzOV5r6qZFDZY0yUhSyXLsqyOrxZL/&#10;6J/9J/zRP/kP+K/+6/+Gpq7IYkNdVUT3Iv7wD3/Ixfk5P/6rv2S5XPIXf/EXfPSdb/Ps6Qf89//t&#10;f8d+v+cf/aM/4ma9FndDEKC9//5TNLKM3u1202t4+fKl5J2nKe89ecL3Pv4eP/6rH/PmzRu2uy2z&#10;2Zyvv/6awUqDsN3uePXqZVgWSNSLiQ1/9qd/yo/+5E/4wQ9+j6ura2azOffu3eP6+poszsTRZwy7&#10;3Y71es3ZagWhke37Xsgag+Wddx5xOOxo22ZyDY5FdpbG4bOVxlQjOVld24ojtZjz7NkHfPe73+P8&#10;4lycJQrarkFpwkIrPP/HBjg8472/zXoaG6k+LK2icJ8Lvurfd9mNiu8hNFhxHIF3kmHedxx2W96+&#10;eUO9XXN1dcVmu+XTz77gyxdf0ztPZwe0k7pGCDARw9BPdVnf90EzKAMIFalw3sji34X3CNTk8pmE&#10;fsFlq2Mlw+jQxMYmFsd4cI92bYsJmfe3hI5xkClDzSROIGEiHDjrJOfrjrtWaUWkIrSoYKbrP4qi&#10;4MKXe9eF5n7sZ9I0lQW2UkIA8Z7qWBEHFbkg/NQkTo3jOKjZx0xgjRsszoAO+aUv376l/+u/Zn88&#10;8q1vfQuP4lDX3H/0mFdv3/J//J//F/fu3+NbH37Ig4fF1E9V1ZH+zSvSfEaUJKA0g1MMfUcUycJc&#10;h5rLWkuSJMzmc2YnC/oQf6QiTWIiTqMVhIFAVdc0bUuZ5xSluMvTNGWzXtO0DXVVU8xmfPs73+HX&#10;P/8J3ihms0Lefq0Z4jlv3rzhwcOHXFzc49Wr19zc3HDv/gNOlkvu3X9EnAiW0HtFlgntoWslYmgk&#10;Vh32+6mGlMVvz7vvvMPvfvwx//pf/xmL+Zz5rMT2vdxjsaHIcxkkelGRW+/o644R1QaK1CjSck56&#10;cR6IQDPKopR7sO2YpTk1ltdvXuO6jlcvX4YsZnH6jblzowNjFCxppajqSqJEshjrOobeEMVz/qf/&#10;+V/xve9+yHe+/YjFcsl2K/nlY26vZNVplssF15sDaZIwWAc4nNbh2ezJixy8o+8azs9PefXq1SS6&#10;9aHxt9YFEk5LEQboKjjVRtdrbMyk7k/ShLIoqI9H2qYhigzOt+HzAZUkgMdZT+ccWkWTeKZpWtJU&#10;eo6mkbiguqopi3IiFOA9ZVmyCGKw7XZLWYjAta7raRmoUJycnPDVV8+DaFncEXEck2cZx6qazsXN&#10;es35xQXH4BZvmoaiLNnvdgjYI/Q+WqHDhHocAo+1J71EfiWpZFy73gXSxSB13b0LlotlyKBtSdJk&#10;EtWYQOUg9ERdIEONC04Tx+RZTpwkwfEki/EkSXEe1psNSimpu5WgEf/tv/t3fPLpp3zw7nsUs5Iv&#10;X3zFbz75DVlAeKZJSt8PdENPZAxFLEjErh/obCeOP62Js5iiyHHOivgjTTFGRMpCVJLBf5pm4sJw&#10;PgxGxaGSpJLJbu0gWH6k5hkzaRfLJcdjRd1UNE1L3TT0dsCHJVNkNF17K7Rq21bql3D+xmGoOLrl&#10;J4c5TC5L552Q4MK5P6L8tRL3e5EXxEnMbDajqoWgMA4yR1fdOI+67YNDXIodGEJuetPWOC9imEnE&#10;FgQUXVgCCYlET7+fZdk0EIRxWHf7/URILvWsVoKKHX2J3gmxzUQGottn9Oi2B+h7yQ6f8h4BQhbk&#10;SKnSY5+tb/OJxyx7E2rD7g41QFygA+Nks2ka8J62aWjSRBzUbcN2cyCKFGVZolWKHToOhy3bzVoi&#10;VuJTuk6GnZ99+px/Wf2P/PCHP+QPfviHLJcr1OFIE86NEZ0/DAODldcUDQNayfWklcIawzEIFbu2&#10;CddVM9EnxuerpyJLM/KiCDVPPz0bhoDfj4ycayjN4mTFzc0rdps1s/LAYmlD9IxFh89pGHqiqT7S&#10;oLyQP4yZHE/OQ1nOphgBE0XMiwyFk7iPNOfk7IKH774P2lA1LbrtGLqGIjUUsznPPviQw3bDi6++&#10;JE8MaZpJjaEUeZqRGEMSRFuHtkW7geNhz/XVJev1GoAyL4gjLfMqLdjxw27LcnWOTzPSxFBFWhZn&#10;g2XoO1wcTU62cW5knaU7Htlu1rRNw10hpkKcfM7KUmmcP+EVRLeZ9UkWE+UZB2s5rjdEaUS2PCeN&#10;U1yjaOMWo3oS12OcwaQZcVEQ9y2Qc+Wgdx5jPUYr4jjFmwi8xg5tMJmEmFAVlo4OlFbEWUKXauIk&#10;xeQO1XmGtqOqBtqmo7UN/3vrOX1x5PvvnvN7797jXuYxdEReY7sar1MwDq0tMZ4Yy8I3lK7nAGzr&#10;AWU0EhQpgjqvRAaRaEU77XRUEH5ovFeTw2+8H51zIhz9rYW75HKHw2LcETB0PcdGIiNu1nuSxBAn&#10;krd7/+IUrWBZHIGI7CSVJcOwBx8xT04pUo2ip273FMk5syInMRFtU9PUFbPFnMQIPfZuXzA+e/u+&#10;n+pnj5iW8jyf5q1xnBD81pR5DsPAYbvluFhQzufieFRSb3k3gLfEWpOaGAeo8P4MTuYhEs1TTTFN&#10;xhiS2ASKYXBFOodVFuXuCJD8eN6GpY4LpIU4luz3LOV8seDrb74JIl8x9ohg2oY+Serxummoqlr6&#10;E52IEUDJZ2qt7Bx6Z7nZbNlXLQ8frWWZYgeck1nDMGiJQlHhOjExqEAX8QPGDUSDw+DInKFHUUfx&#10;tNch3H0WUMqjPCGGNyz2wnUz1j0g73OeyNorAAAgAElEQVQU3LV2GNhu1lSBcLRYLlnGjixJxQzZ&#10;ddDtQTlsX6OSDDc/xyHPJfmlcIEoqL0gqr32iBpY3amdmZ5Rd/uvuzSaW7rYbR703b9393nsRVMw&#10;yqSRD1kTxQlukLuvt5ao6zAqQvuQz9wNVNbx5c2OmySm85qHc8PSWs5iRXN4haPCDh1utifJTziJ&#10;Ez48P2eVGD6NhfAZmZg8L4PYU2EtaJ2g1UCa53z7u9+lbhpePP+S3XaLVlJj77fS9y8WS+JYzu04&#10;IKqTJOX+2Ypf/OoTfvL3n/DJl1/TO0VWCOVIqyNnD86JVUmRGJSHWO3oKku1qWX3kA1YZ8OsTMn3&#10;HesN77FNM9UiQigaMMaF5aHGO4UdPF3T4mnCNSRRgMZE7EOUTxzHeC30WcWYUx1NxrhphKCCCD7E&#10;vLimHf9J6Wunz1Y+56ZpgqtcemlnHd7Iv1HVtcwiIzuJDv10rYBTbtoX3L2OPLfO6vH35LrS03J1&#10;vEO6XmYSYx6499KLj6aFosix1k1kqyQYwWwwUThribQmS1Nxv48UIS3z9iEIGZVSxCbC+1sBig5z&#10;Xtl1yl6laWq8Z6JtHY/9RAsAEasqdaeOM8HtHQQoY9TQ+J7oNAlzcC2Y9EAYM0aW8F4z9SDGGJqJ&#10;VhqeSYObFvvO+9vZR3B3j+TV0e093rvj6xspQHrKq2einBFq0khpdCy74nGGNeLbszSbzhNZbI/X&#10;j+yZFCJG8Z6w+xXqUl3VYQ4v54gL+0EX9k9igFVTzzIMg+wukHNyGAbSJEFHgdzqRoqLCqaJ2x4D&#10;wGo7zaZGooCCiX6lgyiXMEcfzSR2jEJ0Fq/d7TEe+o9RAG4A4liaujSVHzrPc47HI0mWytuibrEg&#10;t+1CaBi0DkvECBu53/qg4ljwSyAIhNENnGW5DMuD8K/rBDkRKWmG40hjbQd2IM0y0jTh5uaK2awM&#10;2S3SUCxW4irEOc5WJ2RxTJZKJjDeoUgp8jTkLPZTgxO0Q3QqDig2Q11bXr1Zc3l1TdN23NysuVnf&#10;SPFqbbhZ5GbIixmJc/ReMDax83TB9WLtQJznxLHhULW0fc9yuUAhru75TJwyx8Oe9WYX1KOar796&#10;ztnFDB0bvnl9w09/9nO22zXP3n+Pr55/xcsXX/HuO+/gdcR6s+fV60vqqmU+z3nw4IL5QtCnu92B&#10;zfaA8+CGjiJfoRVkeUFdNxzriqvLLZvNkffsObudDOmzLMNEJuAYIhIXh6XxEBodGY5kubiaxmyP&#10;m/Wa3W4vw5W5ZCDGScJ8sWC7r7i6vgo57pecn19MN/DQDyRmHKKOdaifFJ+RMTx+9IjLt2958+YN&#10;Dx8+oA8Z7rP5nPfee4/T5YJvdlu6usVrTRwZIu+kOGoFha8Ql7pRCqMU2ouby9uBxCSkmaFtO7y1&#10;pMZIYRMQM3UlgyHv7O1h4QR5pfD0XYszDuMjokihglIPE4MxRFGKbVpirdCxQZuYppX74WQ+E+dG&#10;ELIITi4oDf2I77mt0MSd5qVYGZVBd/57lOcI4iLUawHVNCp37iKAxkFjEqdoNUwP8zTLGAIe31p3&#10;50Hnp0NSKSmmh6Ejz3OqYzstAtq2JU4S2jE/0gtmx3k3OcTSJCXNZNiaZil9J8INpRU3VzcYE/HO&#10;O+8yy0t+9stPAHFeehyH445PP/uMRTlwfb0DNOWspFyeUhQZf/fTn/D29SXf//h7dH7D6zdvmM2z&#10;0NxboAv3nBycLgyMZ7OcDz/4gLquOR6PtOF6l+UhFHlKnmecnZ6yXMwxUcTry7doHVE3Hdpb0ghi&#10;JdeFV+LkPpmXokJrGk4Wc3xQ1zugzBIOhz1FnsvwVcsycrNZTxjlsaAam6aqEufPYbdjvlxydXVN&#10;miTyAI4MZZETR1oO/t0+YHUTjILD8Yj2jvceP5KiJwhQsiwjTTOiyNDUDVlsSExE37XgZ/Iw856y&#10;LMCfcjyIa1wNjt1+J7hu74liyXJRWpMkXvJSjSyJbm5upoXRoT9wOBx45/EDmq4jCkic+azEei+5&#10;703NfJ7hh4EsuJ82uy2zk1MeXJyzXCz55vItRiu2ux3OOZazOffPznlwfo9ZWVBZWYKeLU94eHJK&#10;df8hvYfXV5ekRUGaGtq24f7qlKLIRVjgpDBx1vLNN694/OCcjz/+mDiWzNosSymLnMPlDVFSMLhO&#10;8JxKwGFlkTIrci7Oz1gkoF1PV9d4YyaqQd93ZFnKoFIZ/DYt2mjK2Uxc7PtDQMQjS/JQUMZJcuvC&#10;CcP+pm1kcT4MQgvxt4IaidKYYeICax3Hw3FSFBOapzzPZagRx7x5dcnZ6Sl914XP3HFzc0OSJJyc&#10;rmQI3TRUxyPOWdpa8uJVFKOimCTLpyJLMSrWAwwt/EzOqyAkkUN/HGzqSIr+fhiIY8mJd95RlmVo&#10;BiAvCsrZjCwvIBpojxHN4OT+8l6EC3aQpaAdGJwnDjEOyksmpTYyIHPOsVjEJGmGSRK2hwpvYpK8&#10;JM8FC90PFpd4kkRyZduq4rjf0tY1Q9sIFisyU43jw8C0yHLSWJaRkY441ke8tcyKktW9M/LgDF6U&#10;RcBvS1RObOJJPam15LclcYJVkQznrA9u2vBeNi1RcPGmKiLLCoqiwJ2ecb44YXX/gsPxKO55L+LA&#10;Y9NwrCr22x15noqAKDT/I7pee0XkPO8+esQ//+f/Od//vd/n7dUNq+WSfd1Mj5v79+/xzjvv8Fd/&#10;/VecnJzwvY8/5s2b13Rdz7179/joWx/xy1/9ktlszn5/YLvZ8t57T/jkk09C5tWeDz74QJaEYWlx&#10;eno6RUpkWcaT957w7Nkz/vIv/nLC1F7udqRpSmQM2+1Wls+hHnVeEPbf+tZHnJ2doyMz4bY/+va3&#10;+dWvf02Wh4VC29HUNbvdjkcPHrAPDqbYyLkocQGWx48fUVUV+/1eXLKRKJR3fcPqRMhFZVlQHQ8c&#10;9gfyTAgVkYn58MOPePToMUmSTe9bmmUMVrBu/xC5p+/gcgmLgq4dpvt2bD67oCj///oacYSiqO5Q&#10;gbpQV0e2mxu22w0315d0hz0vXrzg159+yuvLK7aHI4OTDLZuaElMIgOyXvDod3H+QrQxoYEVFa9S&#10;KizsZGHWdAH9FZpKeV3SXIka/tZZo7TCDzJAGHPcRpzoOHQYz5XRFThCFqcdhRqV4HoSFEoGtDhi&#10;lII+kJSyTJYffd+TasFwy8JE0VbVHQyzxfcDKCb06rhQyEMUDS7gTgmouZBFLQsnw+F4pKorlvM5&#10;h+cvgljX8+FHHwSkXcQPfv+HDNbzzcuvWZycouMUrVOcV1SV5CLHWU6RJcwWpZzfzglhxg60fc/x&#10;eGS3EyrN4VjxsO1ZnZ4KJazvSJIZJhc3xuiKaNtGRCLB2bBcnuCs4/LykiRJadqOopxxenZGtd+I&#10;e8BZVqsVfbIQp+mjRzjnubi44P2nT6mqmjTN2B8OIUfQT+LYITgTF/MZvZXYhOpYhTiGnOViiWSm&#10;xfzHaS45pmXBvYsLVqsV15eX/ORv/oavv/maL756RVtXzOczyrIkL3IWs3kg4ax47+EFRVGQZfmE&#10;mUuSdHL0Gq8ZYsX2sKeIY/7tv/k3/OVf/5i8yLm6upocGCoMrvS0SJI8yiQ09s46WTrGGa/e3vA/&#10;/Mv/jX/xL/5LETA7x36/Z7FckqQSoWGCe8FEGmsVdnBECpyWJey4WFvMZlhnuXd+TpYlHCqJD6qr&#10;ijiWs6nrWhGuhzNQj0NR5zBxRNNK3uO4bO26ThbOSUJtaxEJJTJwHQJ+MAo0m67vpjy8EbutI7kf&#10;t9sth+OB1emKOI6DG3wgzWQIvlqtMMYwX8xZnawC6r7n7PSMvMh5/vy59EGrFc6JSHToe/rQo/d9&#10;T5pltE3DbrdDKcVysWB/EGGC4LwlVqTve4ySuI+mvh1MjuSJ8d9TyGBmWmqG86IoinB9GNabNYv5&#10;YupnZPlvOB6ObLdbbm5u+MEPfkBRFjR1RZKm7PZ77t+/z8nJCdvtllevX8tANBaTgPee3U6oc3me&#10;U9c1m82Gv7m6RseG1dkp9+49kHgok0zL3aZtaboWHWgaeZHLcsz5KSMzTiRjdjYTjOwoHhvdTnJ+&#10;WqpKcj7HWkwpzfFYBYe44A/ruqHv2+mM3O72pFlGWZTBwdPTdRLzUc5mNE1FlqWC/+17cREHcVca&#10;HNbjAHVEsI+L8SRJqI/Vb7nixsGXDm7vcjbDA/vdjmEQEXqWZVxfXwsu3gqqflwE3F2Ij31qGhbP&#10;Qn0ywXklAtTRWJDEsWRDh0HuP1zW/8Nn9G1PHog+XobQ1oW4FyVOLe8cTltUoAUBaC8LPRRCnkCG&#10;0iB9qNFCKRhjUIZpyCxzImulv8riWFz9SUyE5EQqJSh8BUI3soEYYx2ffvIblIL33nmXIs9QWtFU&#10;LZevX3I4Sj92eXlJ3zWk6RwBY/vwnqdc39zw4x//mLrp+NF/+E+FyqMEE92PONpoJNUFgpUPwmMj&#10;z4yh7+m7lq5twVnyvJBcWDc668QB4JwNRgY3EQYiraeoAGMkolCTkCRybTZNy35/oNzumC0UkVGM&#10;iO7xs3PeY12oGrQmL8rwecvPGRnD6WrF/fv3pl7HmBivY2JtUCYhywscinZ/4PrmEgU0aYxyjnsP&#10;HvH+s2/hnePiXGI++qFnt5W6cr5YyOtIhCJn+5bquGe/24OKyIs5Cokt3G42zMoFwzCwvrnmwcN3&#10;6JsKG3o9eas89fGIt3Kv100N+IlqV1cHNusbulbooBoRZ3sP2sRoPxoyAmn09jIFoEdhTUJnUtq+&#10;JY8gihzetwFJ7EmimMg6+rrGKbCRpnSeMi3odIJJc8rYgR9omp6utyRRRJYkDLbBBSGmB6z32LDV&#10;UVqhiUmKDJ0p+qqh9y3GQkpEpBVvNw19kfL/fHbJ25s9333nnCergpPEU8YRQx/hvZbYNGtRzhJr&#10;T65BY6EbGNKcLsoYfETrIqwW0lLEKJQal4SC1bcBp9yH+eF4bw6dPIuFohIFsab0hWM/F0WCfRsX&#10;llXdULceE2vKIidNEx6cr7h/dkaeFZSFpe8su11D3TrKuMPZI9Z3uAiqw5ZmVqCUiFFm8xnz+Rwz&#10;j3DudnESxzFtJyKoMYaj74IYNQh00lTQzThHmmRESnGyWOCtZXN9TZFlpFFEmaQo39FXNd1mg2o7&#10;Eq0pshRlYkwmS5O27UCJYCNJZNlsnZ3IXeMceHSnji7USEeTsUiWc7cxWi4I8tI0lYVVVuDR7A7S&#10;l1lnp4Vklue0TUMXlvxVLRFHWSpX+YiPtt6Kmz3QXH14xo3DVRXOdoeQTdESqUY4q2UjY+W8dJa0&#10;jUmI8T6imwVnvfJY5NoeF80KhRrC8mg0m0lBcrto10pmglpE+l3o4YRy1NCUOUXp8V6hrCXqPNiO&#10;3kGnNVFaoiKN8jEq0tPMRzknC0luv9eIjh9PgLvElt9+pt4u0X9rOXrnefkP/z4IFXU8fwfnGGx4&#10;vVoLNt+Jo7XXHd466mPF9vUVX774hhfbHbmO2Hcd/b0579qYZRqTzHKyoaPfXtMOliiOiPIlq0RL&#10;XXLvlGuj0FFMPluwnM8D/U0EP6AoS4kY+fCjj1BK8au//4WQbXqpEapjRVUcSdIclYr8JI5jTk6W&#10;uCHnH//jUx68+4y/+ukv+NmvP2dXtQxRRlHMSFRKGgtJCi9I86bvqbsWZ3vSxIhbfqSxaYlFkXs2&#10;oTseiYJp1Ttw1jN4e8dN/tuLaFCym7EtwxDRTJnnhN68m5al0lPfxthwp84YP89hsP/e5z5SMoDJ&#10;PKK1Csh4JXVvFGG0kThhNwoX9W8/XG4vtVCnhj3QnT80OrCBiQgEQZgZYn20V6Evs3eE+CGuyEj8&#10;3Cg6lm2Q7FGC5v52YY7BBArw9DpDbSgmYsGHO+fCUl7iNmyYE4wigrHW9d7h7ejzDhSHSGgDI+Fh&#10;FDmAxDj1oX4ao7WJo+lt+u39jfy3DWdkmqb0Qx+Q94oiL6QytV7IEcYwksfvGjei2ATBvJrMVfLa&#10;pcYaxtczYe7FkJCEGVDTtlP9fVf8MH6NQkk5G8YzX4VZgKELOexj7Z8mEiXRd/Lc7ALJTOYHTH9/&#10;FFvE4d4gkj4tSzPqqhZxddthklEQNNKydCClBKqDd9MzcozUvEvWHMK9lejbPz9eG8YYXG/xvg9U&#10;Z6azdHyt4/VqAJKAyMxLyVhUelzYMT0Q5SJnUsvo4Pph6EWlhxy67R11sQn40VHBUTd1yIYqwsMw&#10;FVVuHHj3ztG1DcPQoq1itZzLsFN7Ht+/IE1jTk9Pmc9KTk9PMYkcTk1dY3RElkpGQprG4YYzdIMT&#10;dZ5J6a00QnVvafcV31y+4HCQBdG4oB6sZMgNg2Uxz4XRby0mktdincOhsB7a6kAUhhcu0szmJVor&#10;0izF2oGq7YkCLsK7gaFrmZfiwtwfDtLEphmzssDZHhNUEjc3N+z2R9KskAHxbEaEpSwK9sea9WbL&#10;28tr7t+74P6DE2azoL41GcOwp6pqsqxgXmpOVwtxXbQDb95c8fLlG5zTRLE0LdvtFhOwbaIqcTLU&#10;CAgzwXtJFttgB7q+I01SFosFXkXc3NxQHY9TgVTVNcbEzOcLLu45qqpmf9jz+eef896TJyEj+y6a&#10;zd0qd5SgeFBgvOfi3j1OT095/vxL5vMZs7JgGGA+mwGeZ8+e8ublS5I8ExSO1iR5xqE6iGpSK/q+&#10;w+iIvpW8pUil9E0jGPR+wKQpffizJo7FkWsHbB+QajoiDkspHa7rNBZnY99ZBg0RGh9pdEDSEEWg&#10;JPsuTWKSwVIPPcqkECVEJg0P+uC4UjAMkvg0Dtfl6aVkYC5XkJxc/vYhNynBJgUReBwSxSeZd947&#10;fB/kaOHLjQNrNTZZklvS931Q4PdEOglFax+QqB4iJveWZBvJMEAcGF3IvdeCrwyN9aTgCodw13ch&#10;034gy+VQHJGB4zDt6bNnLJdLNjdbeQApzelyhu1rdvstL99YHq/v0fSe7aGitxqdwW6/5/L6hqfP&#10;PuBbH/0Otf8E98vfcH5+zmazZdPtMSamahq51oEiz1gulyyXS4wx/PznP+dwOAREm8Iqi7OSGb46&#10;OaGqjrx6+bWcl7M5Ds1uuyOLPGWeoL28rv3+QJkmkzLPOUddVeRZznJ5wuFYBayiEYR8cMSNCzSt&#10;FKenp7SNKIDbppkGM8p7qsMekyRcXV0xK8tA6ZBlIs7x6MF9ImO4uVnTdi1pbMhOV5ytTkjTlK9e&#10;vCA2ERfnFwE9PoRojVIoJkAcnOoKUfp57ymLAsLQ9fLmisPhyPF4IC8K+nogTmL6tsUmCY0VRKkq&#10;ZOi5Xq9DFrynrmu2mzWR1izmc45NR5Ym8mCzsVzj1gpK0VuKImN/rLh6+4Z+AB3FPHn4iFevX4tR&#10;RDE5GPb7LW1dse8rlrM5v/rlryjSnO//znfZNTXvvv8eGEO93bLZrDk/WfDo/j3erK9R2oe8sBQU&#10;vH79mv3+yeS4GLqGOIrCskeGONVhRzwvmOdnnK/mXJyeEJuI4/aGLMsBz6Gu6Lt0cqBVdUM+l7zZ&#10;OI7JCkH/V1U1qeeSIJ7oernHdFicj0jmphFaRBzHE+I6ioL6OyxhrJVFsLUDdVORJOnk1mgacS3h&#10;E7TWzGZzsjRlW9fyPLYh3iJLMbHh6voqxKloIiUEGh1p8DIAjXRQSzsrBXw426VmuC2ofTjDRmfg&#10;mIcz9D1t15NmOXlRUgbMrCzczDQUHdWXSZJQKREFKmvpm5qua9lsNmgTsVqd4lRw2SkZqt1/8JC+&#10;qVEIoWXoB6LUk5UFTinqtiFtW4qixIfFAwhxYj6f4YeOYegYvA9Z9EyIq75tGYY+LMwNykshmOUx&#10;s6LgZD4nS1KyJCFSmjSNpwVObIzYaUDoArMZhtH9qwIpqAsqTbkfNSKyAIjK2wGyUnAymzM/WbDe&#10;bkmznDTPOdQ1g7Vcr9f88le/4upmTblcoFVAzzYtbXvgwyfv809/9Cd869k7PHv2Ie3hwHG34/7F&#10;BZ98+VyexbMZx+Oen/zkb7F24MGDBzx+/FiUvUnCyckpf/zHP+JwPE4RB7qVxvvp06c8efKEVy9f&#10;stvteP/996nrmk8//TRchzP6vufNm7dkacrvfvy7nJ2dSU6gMRyOB1nCB9yU95KhmwZxV9f3FGVB&#10;OV9QFDPKsiDLM87Oz2VJFMRqsshJaZpGEKf+lgYziTUGyVt/7713+fTTzzgcjiSBwBKAMXg8u+0O&#10;hScxhrZuGPqe73znYz786CPyopDFyDBg3cBiOWeoRYAxPs19yHZU1k/1tJ9iF2LJTB4GEaZEErNA&#10;KMenpfP4i1Dwhxq+7zv6tsG7geN+x367xtuO129f88VXX3J5s2Z7OII25InheNwTaU3v+uk9iILw&#10;qO4HQTJbyW0b6VcMIwpOXk/fS+1EiAAiZHtppYNKWNP2sqjEeezQoRmzI0VU19zB83snA0A/NjLh&#10;rPRe6hw7jHQrqT+00kRGT2JQRXZHOS/oOcmcDHQmJw5jExk6BB8tw47QGDvQyS1+LQ51vVbi6vTc&#10;oREpQc+7kLVtEllY1n2PUYr94chnn3/B2ekpi9mC6lhx2B/5wQ/+gEeP32Gz2XB9veG0nGH7nryc&#10;cXZxQZykZFkswsa6Frw5TOrvqq4nHOZ2u6NuPuHBg4csT06I01RIMYEakCcpZxfnHA8HjocDXS80&#10;kDgWhfubt29RSjHLM3QSM1+uOB4OmKyQhjfJWa1OxeERUJnvvvsezns+/ewz4iSm61rK2f/L1pv2&#10;apad53nXWmvP73imGrq6q0eKpMRBtgYnHhAbQQYYlmF/y29IPjj/K0GAAIk/2IAQR3ZkG7AlQRIl&#10;NZvNJrvmM73TnteQD8/a+xQJN9hkcajiOefde61nuO/rXpAmCV3X4r0FNCFYcV4Nks15eXmJtZau&#10;63jz5g0XF+dUSvO93/gueZZJnFD8PL/55hvu724522y5/J0nGKNZLVdstxtWqxVlkc9O11yHuHB1&#10;9IMIaqam3ntY5hWqyrk4O6OI30O1qPiDf/IH/Pt/80fy/hgRi08vuzFGBMlKofUdXT8w2IALCpQn&#10;X5b8u//wn/jbv/c7/JN/+F9RluLYrE8n1us1WqnZ1W2UZAfnaUrQmv54YhwG0kyw26nRDE3P2dkZ&#10;F+cX7A7fsFiu5kxiFeQ96/qOYRhmHKz8d4E0e3CzTajGadne1M2M6xO6zMNdM9UP1o7iwp96+jgc&#10;AYlaOh5irxlxnNY6FIrlcslms+WXv/wl1zfXPHv2jLOzMxkkRRLa8XCccfc2Ungm54AxhrQsGSIa&#10;//7ujs1mQ15I/M39/b2cR8HP8XVGG7x+cENP6EOTm1nU7bybe40QAkmasN1u8d7z8uXLubd13s09&#10;jGROi+u4iZFlbSc4wqKquLm95fb2ljdv38bvxdK2HVkuxKGyFIHH/d09aRIx7CbBOzk1bLznyqqi&#10;73tW1QI7Wrq2k5x6YyhLoQiNowx/FWoWNIu4cjWf+yI+kLurLKt5UWFtzMt9bynt3MPQSGY0chtp&#10;Je70uuk5HG94Nb6KLk2EIqTl+cvyfM7sLuJyJUnMvLyZxFgyC0rmu2oewMfB2ZRJOeXxipDFoiJB&#10;ZRpAr1Yr+QziX8FbcVfFflkWNjLQk5nuw+DPeTffYSI2IPa5OjpzpsHz5KR6QC2befj40ENPZo1J&#10;xKGUQjmJNtHx/i2LfBY0yJcYB47x902zEBdRqLOwXkUn0jT4Q/Ijha4xAooQn03XicA9z2VhPy3n&#10;y7KkipEi69WSn3/9NS9fvuDZ0ydcXV1ydnaG7WvevHnLzc2NfL2lmF/yTERAWZpIPuwwsFkt6fuB&#10;//wnf8qTZ8/5wQ9/zGq9np1vSmnSzJDnBQEVaxWZWTnnaJtaZhROFujZNDfzYaZAJWkceHqJqRSh&#10;UBJdhFI3TK52H0VEBIUxQl1YLZdRlNiT62xesmdpio+1vnVOHE4hUC1XNHU9fz4AZ+fnOGe5fveW&#10;+rBDpQWb8y3nj56wWm/RaQrjiO1bhvYoYphGFppVkfP8k89IEkNbn+i6PpJ/hiiYt5yOB7Isk54l&#10;zmCKaslHn3zGantGfdzRNSeGXnoz7xxuHHBjjxszia/0HpOmZNrQ9x3jIOJ8cd4pIZKEwOl44LDf&#10;450jn2o2Kwj61DBntQcgSeLzHOdPWinSPsG4Au1LUp2SJiUOsDhcJguORKeCeSaQpAE/Book0Oie&#10;j6qt3I9jR2ICeZGT6gQdFNZ3aHQUZES6mhfzhijXYGUqcVXqQLLIqLIVYcyxbUN3OvGkCFg/cN+l&#10;3L488eWbPd99uubHn1zxdJNzbjRGZSg0ows0kUyD0bgAWz0wWMUYoHeegMVmBTor5etgcpbGsCJ5&#10;sed7chIPaqNJUkNA5j1Jksb++SELHR5IGCEx8RxM8MER/AhBqATBBdI0p8pTPtjmGG0YLh2HU899&#10;2/Lm+o6723uOxxP9qWMcBvKypFqsKMuK84tLikVFGhcxk6jJaEM3PMSl2HGclwhClcxYLhZChC1K&#10;FstKyCjagLXU9zvuAvhaHKp939O9fEc2jJTrFZvVinS5RGU5KhWKyzT7muLTJkrp5JT3fvr5GXHf&#10;pilK6ZgbLDMiCDGeJH4v8a5QSqETzXq7Ba0ZRhuXhxNdwNE0Dbd3t9zd74S4Enst5yRPN1Wa0Y2M&#10;QaMTQ5YXZMWCvJDMc/Hfxv5sPpvFwTgMI0Xj0IlCpwGlZWEv7v4RRUI5SCa1UVMciAhXQnRy67j0&#10;kvZo6tuic19JnGnw4j1XStysUn9JjEc7eop2IDOaLDVkFeSJwmmEjtQdZAGVGBGJKE3AiyM/7jHk&#10;PhLhg5IvYF6Y/5fuwPeX6e8v2H/9r1/9z5TMjyMNQikD2sfvFYn/4uHOc4Ol7zr6Q83rN++oR0tt&#10;e/anEyH04Lf0BVQh4VwHMkac7WmNQ9kGneTkqeLRMqdUG4JOCCanSCWycBgHbPCkiUIlhlxVnF9c&#10;MPQ9NzfXfPPzn1OUJVobulZEnp2MO5sAACAASURBVMuV7LMEBKBQ2qCUocwNn330jLKqWG3O+Pd/&#10;+le8O/YMyZLBDbjgGIPD4/HKMrqWdjgxDh3BiWPfe4dPM5J4LkifagiTOC8ogpPIZBt8jN4R0u5c&#10;tyDLUmelzp0ifURg+LA8JMDQj7HWzWI/ax/eRf0gtZrODpm3yUxE/kw3z60kYjqNi1gR3askorKd&#10;inNAkImlenifgsy0lVbzEj4EontaHMtplsanR83zkPkZcZGGrIQ0N9Wu075y7tOz9L3eRLK6szQS&#10;u6bnFxEZJ0n8eUU3dJomM7XuYdfimaKwU5PI9+M9ATH7iJDFM46OLIrdpC6Wvttah49m5Imy9L7w&#10;QWbKmiQTMsj7cx0fHkiHIHFCKEUYZWepEIGm6+V7n2bt8JCNrvSDiGKxWMzCm4neM/1Mkvi9gLjl&#10;J/LUNF+eyE9Sfuv5vJic7kmScHN9M58XM6FKP+Sqe+fwIdA0YmycxLrTstuHSLSNvz+Nv29ajNso&#10;NhljLNU4DDPd2Vk7E98mAcEcTRW/50CMmgrxM/TTSS8/YyF8S6RDVpZC4e0HTIw3mmqliUCpRAkw&#10;n4+TMTKRy9+QZmp2xPk42J4aX2PMe39YmJV5Kl580iRpsjiESuMPYjowpuZE3AAaZyOCPFG4OOAq&#10;tDj3vIGqKFiv15R5yWq1ZLvdEILn0aNLcQ97hx8EKbdcLllmOW3bk6cF2baSbNXjkcVqQd0PdIea&#10;06nmfrejbhq6XpzzvRWcFV4yGo02FGUpQ/AyYRgaRqVITPorhZK1gsFf5CYuDx2JhszoWWlnvWTv&#10;9KMl9VrykFPJhJyGIlob0lKUx4uqjEhaaa6TJGG7PZfPZBzZnq0J8QDa7fY4F0iM4smTR5yfn9H1&#10;A7v7Ha9eveVwOFKUGRcX5xR5gjEr3r674/bmwP3uyGa74bPPPubqQnJRj8eDvAxrySy3zpIgbq6u&#10;72SgHN204zDStrIYtR622zNBV3cdd/f3jOPAZr2R4UBecXX1iHG0vH79lp9//Q2ff+eL2Kyn8dCO&#10;JZdCLi4AK2gSbTTPnz/n9vaGN2/e8PHzj0jTZD54P/zgKcuqYqhreeFIhGAQG9nUGHzM00ujEidE&#10;PEtiJJsreIeZlClINkpQ0DQDWZrFfOWojizK2PhLszJhDp21eK/QMQMD58BK1pL2lq4+MCYlziRk&#10;5QIXs5ynIkZPDq94mEyXEEhWD0FNfYccAnEHP+XcTS+1MQow80LLjXYePLxf9Og40CA8OLsI07Ku&#10;jW4yFQ/dQJpocRLEYut9xc84WtI0m/O9sjx7T4EkuYKKqWATp2dRFPNFqLTi2bNnvHn7hjzLuXh6&#10;Qdd20TlywjvHssxIlSMw8OGHH3B+dsEvXu/RicaR0I494X5HVmpG5zmcWv7o3/5/hCRhtV5we3tL&#10;07SkqZZltZPFw6IsZxXhqa65v7+X7KNO3F1pmjM2jtWq5OnTp4A4eCb1b5plWAxBHSNCXJbshISu&#10;H1hm2Yyi0fFMnNxxRVEQnAz12rYlS9MZG63iIPbm+mbGeS0XC8ZBsIZ5Lu6M06mWPOokoakb7m/v&#10;KMuc4D37XcvpeGJRFlSlYDOnRZI2mk+ef8Tbm2uaTnLhxVVgcd5zuVgBks/Y1DVN06CB29trnB1Z&#10;LZcE7zl1LTY4qvjvl4sFClmQJNqg04TRWu7u7gA5a0/1iTRJOdojfXNguT2jKgvBXGYZYZDiL+Dx&#10;duTs4gzrLUlqSPMcc6hpmpHTqcFbxzLPCcsF1nvyUpxPL169wGhDkuUM7ch2vSFbVHTjQFlkfPLk&#10;CcM4MJ5tePnKkCkweB5dnrPdrri53jHYluPRkATLH//xv+f7X3zCp//9f0c/jlGpqWmHHq0CVZ5y&#10;uV3z+HzLqspJ/MjYnOaBsbWS/4vS9IOVolMrDscjaZqy2Z6RZRl13dD1PUrp+Fl7urYTN7ez2L4T&#10;NJOzUbiSRPztJGpLqMqKPg7ctdGcTick+zyZ0axpbGbLspShfpLQti3b7YY0FkKTo3T0MsRPi3zO&#10;YQ/xGcwzWT7IURDmIYJzFuIi3E3LuLjAnIvhqAIlIrTTNGNMxxjT4ChKwRdfX7/FmJQs5tS2bUeK&#10;ISh5Xoq8YGhqyWIeBPN9OB7YbrcsNxvafiQoyVAbx5HVegPLCjv02G6UeBGtuLp6TDta2rafM6yE&#10;7NBE5XeYiQtdb8nSBKO0ZEXHHEpn/bxYU0rhR8f51RlX5+dcbM8o0xQ/jizLikVVsTvsZWE1obDi&#10;vWaUxrY9JhbaoxMXkI9EncQYHBCcoyoKzHs48SIW9uM40o8DyzST/na0nC/XXFxd0Q4Dy2LB16/e&#10;8OLVS0FwKoPW8Du/+7v8j//wH/HJs2c03YndzQ3apFyenXG22QgdISqjX7x4wWeffc6Pf/u3+fTT&#10;T7HWstvvubi4ACRn8Ld+6wckJmGxWJLnBdfXN/zwhz/kBz/4ITfX17x79+49xPBa8KXTwmUYuL+7&#10;o2kbmqbh229f8PjxY5aLJf/qX/9r/sHf//u8T0moqoqiLMnynC8+/4Lvfv+3KMqC169e8fr167nI&#10;3+/3Mw2pbRr2u/0cxWBHaUAFFz/GiKOBx08eczgcGUcLQdH1PevFItZGBVmaUBYF+/s7zrdn/JN/&#10;/I/5/b/733B19ZgQ87iUMdTNQNt3sbGNS4/Y2MowTM/3hI0LARcXFXPmExLx9JDJ/v4/T4sA+U/S&#10;VHDjv/zFN7T1kfp04HjY8+7tG/7oj/8dddtzagcwSVx4OzKdYMeepEixcfgzx8WEgPZa7pKonIbo&#10;GHcyFNdKVPM2yGLdx+WbqHwR53eAKstnAVqIwyUXl2aZMfSxuRfahbiJiLWiV5qQmJj9Lk6eaVAP&#10;EmsxiXGmhs3GeAlp1h2DCyK2DDLIc97RdqKENsZQN7XUZVpHFLw04KAoCrnbZOn0gFRUUUhAgGW1&#10;4NjU2ODIi1JcWyi6fuBnP/s5RSJK8o+ef0R9bPjwww/59ONPOfvtc3a7HV3bYu3IdruW++Kwpz7t&#10;413asFhuqRYLtouFxE60K/pekLxt19Ec9vzsyy+5uLzkydMPWG42lFkhAxFtyLLiQXEdnQET2SfL&#10;M+zoePToEcsiZexbmqaRxhyFSVMuLy+p65pT3fDo8SP2hz3XN7ckSUJZlizSHJMorBsAEZGcTg11&#10;XQt1JMQ6NAsMQ0/XtYAgjpu6YXN2weXFBX3Xzr3nJ88/5jtffCGL9LgsnURNspQamTINb487QS6b&#10;RBDZAcqy4uz8nNVqjW1GTn6Yz9TpDPr8O1/wx//P/8tyuaKLmaJoifqJxTnOe+rTCRU0icnp+pok&#10;kbu1GVP+r//73/K3fuM552dn1JFkMA022rYhS1O6zlHkGaNzBKZ62+G8PFfOWiYizLNnH/Dty5cy&#10;/MnSiALUuK6LDtHxQbSGmt8rHZeIUy620YayKDi+59SeHCsmZuAFLN47ilxc4l3fkxeFDNayjDyS&#10;Onb7Hff39zx+9EgoaHFIkxfFPAD7wz/8Q7788kuef/Sc9WpNQCgX682a/U4QydoYchVFzrFO1RPF&#10;wkmEQ9t1bLyfST3TUMfGjLxJ0DeRNrTWrDdr+q6f+1eJrVJz1MiExazrenbABR/mRe6ER5VaihlV&#10;++2336KVlrvl9Wshut3dRZd+xeFwYHe/Y7GU2JlhGDkcj1ycn2MSg7OO12/esCjl7sYITj54z+F4&#10;5Cc/+Suef/iRRDZMggxt4j0n55uNTisRNU2OaqmrpkGXjgNM4iCMeP4656LzvJwzr4l9WRIHp9Y6&#10;rBeX6TAM8RmRc71umuiKnPpBceT8+qJ3GkwKxneKP3mYDS0Xy3mhbK2N8WTTCkZ68kdXj1gul5yf&#10;X/Lm9Wvu7+9npP1yWcWho3/InETMcSpourZltFaIE0ruDR2x1WPM+ZyMJNNf03M1PVu/7mKfhoYg&#10;DkeUuJBEfC4uGRlESj8+5UnqiA218Z3WWs2D4CliZOorJ0HLNHd7f1E3OdtmnLwWgbyzVuZGxoBW&#10;NHVLWRRMkUyH/Y672xva+sjPvvopWZZSZkqioMpSBBmJ9PvBO5SSz3OxWNAcDzR1TVktWC0qrq+v&#10;afuOKl2I21I9DC7F3KIkz1jJUr1rG+7v7uOzKefTlJG73mxkpBF3qwSZwRitSbKMPI/I/LgMsFbO&#10;dumtZDZmnaOqFqzXG7TOgRDFLLIMybKM0QvNIHOOJJWIjjTNULpj6DuZ32UZq9WKoWvpu1buhbzg&#10;/Ooxzz/9nO3ZGWEcqQ87Dvc3VCn0Y6CNMS0hQJaVrLeXvH13w/jNL3jy5AlJdAorJMLP2ZHgHJlJ&#10;UCZhfXbB88++Q5omHPa3vHv9gp/+9U9QgdmEsb+/lYxc97AIT7XGKsEM42WWpU1CiAvG63dv2d3f&#10;CcXGZFHIr+aabXq25J15cF5N726Za6oio0hy+t7C4Ai5w6UJLk1YuAU2ZByUYrUu8TqQ24Gn2zPW&#10;1pLd5nhtCLmSJbQNOIf0UWVG14e42AiofojPQTI7LLOylCxtHurAkGQkaUmeL8l2twSL5E2nOY0d&#10;+JNvrnmzq/ni+VO+d77gcq05r3LyREttqRMCBhxoZdG2o/AjiTM4XZIszlCPnuOTBe5wK3XJ0GHd&#10;SMCDkhrXeUdw8eQNkc4Ye6+pH0+zaXHoH6KggBBE2ODsiFIhVoXC3AxazrPRjtzfWqoyY1HlXKxL&#10;+mGHqw+MxxPjQeqJ42FH13dY53n37i2b83OKqiK/krt7Et9N58cktrNOZtPTEmJ6J6favRgzTscj&#10;i7JiMIabuuH6l99SpiIS99ax6C3Fds26KGVef35GSCQiU6JJhGA53c1KxTxgJI89qIfc2vdF+Cbi&#10;mqeIPKvsjEgGM/c3SZqhtGG5FHLTMI5zNvV+t+fu/p5vv33Bu3fvsM6RzUs0oSuNzmO9I1c5m9WK&#10;7UVFUa5YLpeziWgW9yK56qNz1E3DabejvzuyqFLWixSTa4wKGB1wOhB0YNOesFrTKck2Dh5C0Dhl&#10;QBmCivG88e9JHD0tauYZsFTPqLjIDMh52NmOvmvIjaLKU7AjegV5tSBJMsbhAAlRkBUIOpGlFR4d&#10;wMkXJHjs+NxOprfps/j1v9+fI79/N/6XHO7T5zQv4FAzHULbZBY7hclWHP0YkzlEloSyNxo6y+Dh&#10;FzcHbIDdCh4NgXRVsS6AoSPcWWg6WG4xmxXrJKNaVTiT0gdDUWZkWYIcAxIVrJXCpJqqWnJ+ccnz&#10;jz+RWUFEYstcRuGso20bApqyrMjLDBeXgJl2XC4LPnp8wV+v17za39LYhNu242gdDs/olVAcrUJZ&#10;hXHg+kHINkHhB4nxmRZzQzdwPBxnDPZkgtPa4G3sa7WYWWyM9Z1myz4EVESRTxnu3jmJvw2IAPK9&#10;jPT39RDTLC+E6aWUvaDWRBK1nonU+EH6FSskyila2EVXucThxVd7fj6Yn7GpVpevQWiVRJNDEr/u&#10;mf3wXl2mjSbxMQZYPeSS+xAwIS7lYz+rkP5iEnCmxqCN1OBjGPGEuaeLqxV5JrSKRoYQxQ/Mz8Pk&#10;mBfancYG8NbNu1LriL+earWJ1CJ0H7RQfzKj5vtCooLlZz6ZpfpIjZzq4aAe7m3kRBLTE5oyKWIc&#10;hoHRE6yLglsXF8/EO0YJ5dp7Tsc6iiim/s88iBPSFOulppmW5u9Hu1j3MGt8/28TRbZJksisDB7u&#10;GPUQRZxl2TxnHQaJPJv2UFN/lugJz6/mfbTs21zcQwu5chh6lBLKb1mVjP1AiI77aeY8ucvN9Axp&#10;HSkIksE+ufVnYZGCrCxnwuqvIOcTE/uuyVWvf0WgOAkXp3i3BGT5kWWSV0YIrDcbGS7HYWcSsQIW&#10;JCtYi/pMB40NVpBKIZCmGSH0JOmERpjc7HKZL1crmrqh7ztxoueG4FLS1LBeLtmslyyqkrIoyLKU&#10;TKcRkWVRKqCDx6jAcllFBYkjVQnWeRQJ+12DD3B7u6Pteo7dlwzjOOc/jXE56pWKqhJLVRR4HUgT&#10;KUK704Eiy1FBnNbDMKALQ7AjAcizQn7YqWGZJLiAYBPkdpgLaq0Nx1PNOFquLh5xPB7ZrJezyr5p&#10;WwZr2Z5tAFERG6Vompq2aSmiUn65WpFmEWkWlfh1XZNmGZvtksRohmGgbTvevb3hsD+xWi8pqozV&#10;qmS5rMiyFX/+519yf3/g7Oyc1WbBciMY6/3+wOGw5/LSSpGoNUkiB3vXdRGzIL/O8ow0Fph935Pk&#10;JVorxjFQVQuKvODtG8lllBfKxCXSltPpxN98+Tc8evKYs7MzaciCfD9egQ9RAaIBGxtL63n69Cl3&#10;dx/zZ3/2p4xW3LZ932Od5fLyksePrnjxTUNwjjQv8M6SmoQkTaKrUHIZ1quVuBDajsRovLVs1usZ&#10;J4pSM+5JHBOdiEW0qCxVvJBlIRGXyb04ywQppaNYJUMXBSpPCG1He38L99eYDz4FpRidp2l70oiP&#10;fX/5pJWKF2GYL40HHdcs8J3FNhOmZLrI5AILMfuEudj5FTXtnI0c6CI22ZiEru8pCh1R35IbnWX5&#10;rJyfXHQm4vemw6goJLs0TRLyQpBTi+WSpq7RhbwrJuaJTAv994fim/WGxXKBeyV4lyzLuLu75Xg8&#10;Mjq5GBdlhusbfuOLz8mLM77+5iWv3rwiM4HBeUySkVcJSZaR5XC/27MsK/qmiXSMQX42Spq8NJfL&#10;r21aNtsNp9MpLiP1nPnXth6tLElCzLl2uOg6mFRfwYsaLwRZKK1XS+w40DQdSkueepEllGnJdrtB&#10;e3FiOmsZnUMjqsQsTWal2BDRnpvNen4nxEG+wBeerm0EnR8Cb+/2nG3PSIzkymglDawLAWM0V5cX&#10;WOcE5+49XdsSgKZp5B2M2MLjUc6T8/NzCMxIupcvXhAI1Kcj7968pe9aHj++wlkbPx+LR/DuRUS9&#10;fPjBByxKOZ+TXJw7h8OB65trbBQX9FFVPI4Dp+OR3ovbIK8W3N/f4724xhf5kr5tSYpMft441qsV&#10;wZ1o6xbtA6f6hPWWYlnNZ9V6u+Hy/IIiWaAzwxgctRtYriquzs45Xyzxo+VN27IqcnCW5nhAq0BZ&#10;ZBRlxiIpuXryjMPdjeDGYnb0OAxsNxtud3v2tzuqMuP5h8/46INHXJyvcW3NcbejyEX9V1UVh+MJ&#10;kMLKpHK+9n1H3zlxGWapNJRWipK6qWmalqHvePL4CXVdM8Y71GgZOhOgiHjQvhe0HUiBst/v0dqw&#10;WAp2WyvNOpIa5kLCe4q8EFEH0LUtKng26zUqKtvvjwc84Jws2rMiR/nA2HZxYNQRVII3Hp0VLIJH&#10;x7xQKTbkLLIxQ55YvE5DnskJK4WYiQ1Bg3NyBqdZKlm62w12HOUdTQuySjCidcSNOje5tODy8pKm&#10;bagWlQyDB0teLkjSlKZtKRYVRVrStQ03u7foLGUYRkZn4/NZopWmPtVk67Vgh7SIAYc43HPOki8X&#10;jBGxOP1M0zTBD0lU9mo2qzVX5xcsioIwWoqyYrM9J9WKw27P0HXSaOBpo6NP8raT6JANEpETB+DL&#10;5XLWAocgytkJ9eSnTklJYyW57rBdrVFJwmAdzTBw/eYteVnx4x/8iLMnz8mKv+Anf/OXrNYL/uHf&#10;+6/5u3/7b3NelNR3d/RYfGiwHnonecnL5QIQh159f0ddn/j44+ecn5/z5u1bfvrlT6k/bHjx8iXn&#10;qzW//eMf8+btG7q6oaxK8lxydb/++mtev37N69evqeuaH/3oR5yfn4tDKT6nX331lRToqaBct5sN&#10;v/d7vyu57C9fynAYxeFwiA5Ez9MnT/jhj37EZrPheGo5nWqOpxM/+cu/JEnSiK7fS6EfHXf0vbhc&#10;FSwXi3g3duhEMGhpKu/yJ598wulUc3MjuNouIkXzNMUiBIzf//3f55/903/Kh8+ekZRrhkFc4NMz&#10;lkfRFUoieiZBnTjD5a523s1DRWIRP93rblowKRXzmx/+mp2oUWHsvaNpG7q2pa5PXL99w/3dDXc3&#10;13z5N3/N7rDHenBoEZY1HYaAciPb9ZrGB/wwzDnsQxQYTa4QkxhZqMRG1mDiYEoU5VWeC6EhQKoN&#10;VSm44+C94EsjaciYZHaNTrhd5xyb9ZokuhiddYJij4s27z21HdELPbslnXOMw4g2UcAHc26Xdx47&#10;EZTeEyUZo7nf7aTGU+JuzLKMpm2E0NP3mOgUnBpEFRcwUz06CUJ8EFe91orRRnFSmpIlOf04MPQD&#10;ZZqTZjJA+NlPv0IhiL9PPvmEN6/fSjOohCqV5hVaK/LM8O0vf86bVy+kdnWCz+16R9t1LJcrsrgQ&#10;OTs7x8farj/sI6q+42c//SkXV4/4+NPPyIsCk6R4pA+6urrCxnOtKHKUgk8++VRiQ/KMvMhYb7cs&#10;Fgu6rmdwjvXmbBaCVFUJAb7++ucM48hnn34mQxc8x2NN37XS1Cqo6yNt02C0ph/kme37nvV6TZ7l&#10;c38kdKSe7WbDfreLTsCRJEvJ85zlcol3stzru46ml6WS8o6+ESy3y+JyDUGWlvH8PT+/YLFcsr/e&#10;cf1mx83uju//xnf4/LPPIAT++q/+iq5r+eKLz/nZz3+Bc5aqqOTP9FHolUjzb11gHMUxobTl1B0p&#10;iw3ffPOGf/kv/yX/4l/8C4l20Irj8cBiUVGVJYfjgTSVfqvZ7QhKs1ws6IaRLopUlQ+slkuGYeD8&#10;7Iz1es2bd9eYVGhweXwvp4b+wYEUcbVuWqzruUefHMibzYb9bk+aZZRxcGGdxTn78Lx7WVZVEYmo&#10;jZkdJTbWgPv9XurGOGSQDD+pwz7//HOePHnCq1evePvmLXVdc3V1RV2LKO7Vq1dY51gulzG7Xigw&#10;wBwd07mHSInj8Riz9uQZKcuK0+k0i8pA3Dx9278nXiKSuEQohI6xFZk4KOumlh5fTYJn+doF5T0t&#10;2DWpT98bNj04P8qyYrfbMQ5Sn1QLqTV2ux3L1WqmpHjv+eqrr9hut6xWKy7Oz1muFpEIB69fv6Fv&#10;W8ZuYPVoJYJnZyXrNwSCExGT1iLAEKSkuHmmhXkgRPLKIi6Ts3guyucqn5GZ+8SmkUiWLC2YSIQT&#10;trOPrhLicFMQncSlfCAvCtrmJEKx+NlPvw5xMZ/Fs3ta7E+RA5MLPzUJJnlwt4ijLqLf4yD35vaG&#10;Z88+ZBgGqqpitVpR1zVVVYk7Lj6PTkWSSpBnQGlx5/dDj9IiCpkyibMspa4bzrYXc3+slZa5lX5w&#10;7L3v6JPRl3+vZxcq2+RMR+v4ObtZmNV33Yy0zyIdbIzoc2M07SCCdiIifhzH6NyWuVfXdXNu5tR3&#10;Tn2ijeKBruvmgfL0jkKk1UVR6jgMdG1D2zQMfUtwjqLIKS43LBYlq/UmfsbS+4XgaduG7eaMZx98&#10;gB06uqbGuUBZVlSV1KTH04ksLhdDgLZpqX0UqHgv7lwrdfPu7h6lESFKWZClKSbNo6B4EGJeHFba&#10;WOskUQipgGFy66kHV5T3gb4fOJ0kBm3cjpHeYOjGDoWIoZPE4K3US9PsAidLzzRNOR0POAWb9RIf&#10;BSNVVbFab3FoLq4ec3Epfe/NzQ3N8Z72dEBlHq1TjBRA9MOI15qsqKiWa169fo0CNps1ZSlzTend&#10;pG/tnBehQbnk+aefsdis8V3Nafcpq+WSP//TPxESj7W8e/uW1WYLRghr1joSMbXG98UyDkM0knju&#10;bm+5vr7mcNhjgiMzCu8sSZI9iIBjz6OURCkqNaHzZQ50PbyjSz02Gxm6nlRlVOWasCzofIrVCYPu&#10;2Sbwu0+eUAVP3zV8drlCZz3DqxVDndKOoBLItMH2k8inwyQJaZbFSCFZ+JmIGLdW0SRQ9xaNokwL&#10;Up0xDiJSMZSEywrTNWTNEd/XKAKqqLjtEt781Ttenqd899E5P3i84WqpSbOAMhDiwqtHY21HoT1F&#10;0LhEU21XZM8/x1WPKG+/pW5qDscddXtitB0+WFyw+ODQ6EjdiJmuRvDn/dDLvZtKb50oBYkm8BBr&#10;EQKY1OC9ZRwddgzRPQfODbTtwJjkFGnPxblju1mwXVQ82m7ohhQdSm4aMXyMQ0/T1Lx8+ULmg9EZ&#10;uV5vZ9qTSXScLcbz2kuPbztZ5PRDz/X1NUWWkGUJh8OeJL1mvVyxLCoYRvwwsswLFlmBs5aPsgVV&#10;WZJpI716Wcoid3CooLF+RHlZEE3vbAhRUBVzdIlnvVUiXk3jfGRCGrdtM985PhLzpnnmGKT/yQuJ&#10;Z93f7PHesVhUtG3D/nDg7bt33O9288JxEnRppSCKgrfbLZ98+ikXjx6hk5xysY7v2IhzGWiRxwbl&#10;533Cbn/gxZvXXK5KPrRLLhY5JLIgD4nHpZAPPZmSubALWhatPlJNlGLMH+a185Jda9mxKLkT0jSL&#10;gi/JjJ7iQqQGSXG2Z7SBemipj0e6fmR7mZAVC/TYosYMP7RYr/E6E1qXltV9mBfhSL3JrwrK3l+g&#10;PwjLHn7PdC9Os+X3F+yTK1eW7Hqekfgw0R4StDKyZFfggp1FKJPgYl/XpHlGkaYYNZItKq5P15yG&#10;a469oml6TBh5pDQ6h2rUpK5j8DWdCqTVFo3GKfn/SIzCuZF+6MiTBOXk+2q7lrwsuDAXOPc593d3&#10;c41hEhNr7BaUIkkyWf62LWleEPyI7Rsypbjarjg72+Bf3LOrO17vez7Y95RuxA1wd9Ny2g34RpNQ&#10;MKayzPRBM/QS20ciIqk+UlCMEeGnCLcfxPhaG6zt45k9YdIDMd9AZkptO1OQXDxzHNIrTAtg+X1a&#10;hInvCSXCe/3E+8/AvKDUskORZfhIsJahH6Qv80JHMBFTLv/4NUe2l3+dCEZaJ3MNOlGoirL4lf3F&#10;tONQceGR5ULCThJBuotp4YEalKYpTdOilCKPdYS1FhVr0YnAM9WcNpIltNYkeS4LZyvz1tGOIhCO&#10;ZFFjDHYYKcqCxHs6iHVdNBynKeP8tYvwAR+X7Eph0oTg5S50cRk9LddRIm51NsYJRuG+0Q+xfChF&#10;pmXWMEWU2EEougpFnmb04a+n7gAAIABJREFUXozDIYkC1LjEnpbNE3l4UlloLTsNr0I0/oiY3NoH&#10;UfJkBHHe07ftLIZWseaca2YlhD+l1Wy6lrNX6rw09nEqirokVk5+La9BGhfiKs6SYYp9knPZs1wu&#10;aeuWNEs5HY9CftYaSbcNOBXoe6GuJDG2Nkll7pckCbggNXwU6OZFPkdaeS97vjHGtAISL50XtF0b&#10;F+myvDf6wck/naWEB9GxZLJHBEuapOK2G0dZoCKHuXNKHB+2wwNZGjOXi5LEpIC86EEZqsVZxC8a&#10;UgN2HCizTJadQ8fVesGjq0uWiwWJ6thuN6JIU4q8KAC5XPIsZRw6TEgiisfQDwNKJ7RDAKXxOufV&#10;t9fs9wfBQd/vGQZZmg79wOjlAy3KBzyeNOeluLV1wjDY+SBQSqGSjAEYrY+KcE3fSZaN/L5hVum0&#10;WgpWdEqqFWUuub55nrE/7tgf7xhtS54VKKdJdEqSBvrRUTfiCMoyQ1opdGEY0KiklIM0jCzTQKo8&#10;XWfxOuHUe45Nx+hlUFKsKoxWGKfABt7d3nFoa84utyyLgkJnFHnJ6+tbrvd7WjtytVjw7NEjLoqS&#10;uh8YR8fbN3fc39ZoVbBeW1brBVmWkCZx+BqxG0qJCsYkKSEo2rqmWlSIw/eOxWLB4ydXvHr9ihev&#10;fkmarWRxbzSL1ZLdfs/t7a1gsIeOLDF0XRvFe1HBHV+wJEk41id6N/L8s0/52c+/5suffsWPf/wj&#10;srzgzdt3lNsll88e8epnP+U8SyCMdMjQbRFWMedTVPtZvGwqrTAK8jRBjz2JD1Q6KmeThJDEXxvN&#10;0MowKEtTirTAh0DbD1JoqEAZF8hOjyRBYdMVu7SAcUDpgFoX+K9vSO5v0FefMowd6WKFzTcsxiMD&#10;Cm8SSHOKrKRpGzApeRS8mEKQ9v2pQbkQXS+Wpu+lGEvjwDhevjKYT+bC1XXytU4NjFzCHpTFM4i6&#10;23UoJSQGPwRx5CcGbyTbfuh7nLHino6u1CTizRWi4Mojlt7GfDWQpfAwDCTK0Lc9o7Gs12u6mMPe&#10;NC22uYNFyqPzNb9I5JD+/m9+jzdv3/FHf/RHhNHgdMZ5seC//f3f5Hvf/y7/5x/+B372zUv82BGK&#10;nEQFiirjbH1Gu+84NeL+8BfyOQ7W8uTpE5x17PZ7atfGCyCiap3nFDGQiTE8/ugZ7969I0mgKiSr&#10;dRx6QaoOA30vA6267Tk0Fm9HMjyrRUG+WHEaGpS3VDkssoLtesnFdiWKxzzm7hAEdWwHTGKiclbc&#10;qlmasl4u5VldrMjSVBx1sUAQp00rz7QJLIoEYxL2u1sZwMQFbpqmc26UC56279CpqGBVkvD29obT&#10;6RidKpYFS7z37PYHAnsSk/DLt+843N8y1EeWRcqjC1Hy7+/vcT5gTKQXLJfU7Uhx8ZQf/YP/gdX6&#10;jKbtubv+lqFrOQsefv6VoN67iJcvCgZvKLKcMoyU6YALA9tlCs5hkhyVCB2l6zryvKDKSmrbcHW+&#10;5myz4Nj2hJsR3Xia3U4ytwMUi5Lm1KBLS5UsqIzm6ZMPWK/XXFxcxFzSFJcEgjtxv2+oh4HH6xWr&#10;kHKnK2x0XH3+2SfkjHz3O5+TKIfta7wLpIwURpGFwIeXFzxaLhlPR4buhPU9qVIUxUKGiEqEbJeX&#10;lzPyqMgyGuchyeisZ7SiNB27jvp4EmVe33G7v+Pq4pJqUUasqiJNDN5ZDqcDRS7uo/p0IukTVFhh&#10;gLauKTJNV59YLJZkaSrOliRhGC1ZnmNUtJB4R1mU1Mc9YRxIjQY3sNysuL/fcXFxgTaG3W4vikwP&#10;JksYncO5keW6gmDlz8Oj4yJqOJ1iRqi4nby1qCQhQYYPaVZgXZib3wk7Oo4D+JKgFKvtluAsqdim&#10;wGiCVihlWJ5dcnfzjrQq6foGlWhs8IwucDi26CQO46IbODEJdTei8wW9URz6I6WqyNsG6hbfj+Sr&#10;NSMenS8ZupYkkaaXIHliLoBKMppeCDyr9ZphEMLAsqqwzQHGkfP1mrrqSV3AuIAde44caU8159st&#10;NgQenV9KznWWcn9/T5amZDHvKXhPrgKXlxccjydWK7lLT6eT4NczyYXTxkRBVEqWmpiVbfBB0fWK&#10;oIiZrTnZmHF3f09/OpAbxW8+f8TjxY/5nc8/5NnTD/jow2f0bcft8QYF7No9trM8/+AjPn7yFEbF&#10;v0oKusHiU4MPhmqx4uzsgvvdnlcvX/H27RusHfj+979PVmQs10vKY0W1XJIXBfvDQdxFeUHA8/Tp&#10;E/7iL/6CzXbDd3/je7HJU/zyF7/kWEvW7dnZGbe3t+jEcHFxwXK54g/+6R/wn/7zn2Cdp6wWPP/k&#10;Ez779DN+6wc/QCvN/nikbSQ+oCol7zAgBIamMTRNMzeDaZpyfXvL5eUlcz5oRIFNiN+u6Viv1/zW&#10;b32P//gf/+OMGC+Lkro+UeUZn374Af/r//I/Ux8O9IcDbYgK3gTyPCG0FgiUWUE/6JkIM7vUYvM6&#10;yepspB0ZMw3IRAXuveRGJjEmoiji4HWUP9+7UZZB9sjp9prT7Y6wP7BWGfdD4C//+mfcn1qsKTg1&#10;R9zowHmyRPKwsiSnGwJNL+KsYRTFtydQDx0hDlhSJWrnNDHo4FgUGanRbJYi/lzkC8qqkibKjrL8&#10;MYa6abB2JE8Luk5HvPSGw+EgZ32Wy5BjIZE1WZqRJEmkHixnoUaIuZOHw4GiKKU+6zqOxyOgOIUh&#10;OnlksO6n+VFsYvftiTLPyUs5WxOlWVaL2WXfe8foHVkiS4Ep7znTCf3YC6LaCepekHIJOheVs7Oe&#10;EYu3ATXIICNVIm50gMpS+szw1ctvufzgKevNlrXzVKclW3/Jqe4pkpQiz2nbAaUMm805zg7U9YkQ&#10;NPbwmvt7xx2GNCtI85IsL6kWS3Ednm3YXl1gnWe3P9J0PTf395xdXJGhKbTFBI9zGm1SUAaPoshT&#10;wqIg5ELA8R60zglaUZUGu7sn85asXNK+6bi6uiRNE1bLijIvwI04O3A6HRj6gSEuQAPRDeHFHTEt&#10;VLdnWxaLpbh5Q2BzdkaeFyg03nm22w3gqeuRECzaZIxjg7OSW22tpSgKrA/UXU/d9TTDSJrIEmdR&#10;VlSLBcvlku12K8OXtuHd8Y7j4Z5cebQf+eDxJX/v936f//1/+z+4vr3jf/q9v8Of/+VP8dbjhp5k&#10;uWAREetNbwkqwbkRoyVqw/tAkuSYBJIk8K/+zZ/zt/7Of+Jv/ehTus7hR8/QWgIJJstxFk61nO1d&#10;PwjCdrXieKppu56syMVRmaRsNxuePHrE9c0NaVzAzTjH0eK7Adt2jEpTLhc4FRgHyemz3gnqEnHf&#10;Jmkae27mBWfXdfNgQHCJIlxL04ymaTgeDyxXS4xJKKKTveta2qZmv9uxPROxoLZCc3jy+DGEwOef&#10;fc6rl6/ovUQ/NE3DerOm7VrOL864ubnheNjLPUvMcnaOJE2o4tnh3UTtkOVvFvO+gXn4U1UVPvgo&#10;ioq9aowXmQaHEnPhGewg4hYvmc86xtXUTS1uj7hwd17IMRMBYLPZcjwe+eijj2Lk01FqsigKmoS1&#10;09CrLHPpE8ucssw5HhV393c0bc3F+QU/+v6PeXt9y/3+yNl6y5u2i/EUFus6xt5RZuWc/ZsUCU3b&#10;4oMMZ0lTEX1HF4ZzntE5md8kCWWViphZaZIsx0eE5IT/HIcBpU1cysjCz8XYr2mQL3WPRytDb+Vn&#10;L6SJGmct2qg4DxBh2jRMz9JUxO4TZWeMRLPJtQPvGSjSWSypQ8wuDvKc3t3dc3t7y9OnT2jbhvvd&#10;vdSYxuCsSM+Px9NMptFGz4aREBRZVpCYycmuSEoxV5yfXRCCkPsIYRZNhSQS5ggo82A4GGJUj1Ih&#10;0gHULLCU90riklT8tQ9eclyjqCuJX1OaF2ilGZw43MJ7BDvvvbhwfIjih/Q9iqBhygGdllVTzSyD&#10;3wf0fdM0GKMZ2gY/+OiIrvG+ocw2hKBZFhkGT3ADmQmkqQjMs0STaUu7vyFxjlVV8sHTDzgeT4Cm&#10;yCtSrfF9T5rn9Kca2/UURUmiNS7EZdBosV0DOFIDRg3c3t6SJ4qzjz5mHCyj72W4G8lgNooFsrKi&#10;Gy2ZcxhlGEYRsCltsE4++2q5YDjVXL96wS+++jlPHl8y9CeqqsSYjEItqdsderCUlY5LBU+wI8pZ&#10;cgMqLTDOkxWl0AgxlMsNm7OOfvSUeU6a5awXFYwjx909t+/eYIcWgsf6lNSkFKksuZ33ZEaG66lJ&#10;2e3uOZ1OfPz8IxbLBVdXV2yrAgis0zXH+4Hees4fnUFVMiiNyVdkq4wvvpfjRs+bt285NT3n5Zrb&#10;uz1n5xck2mCDi8YHS1vXDP0gS2YHx/2Ju7evuH7zLQp5l8cg2c+EQKYVIVhsABUFvT6Iu1gcrfLr&#10;Sp8zcMIB2nUoswG9wDYerwYSXaDyCr9YcrYqWAbwi4TP1g6TVnz1wVOaX/4ZZZ4yugS8RaeKIUBe&#10;VCKwGEcRJxaZRMyMgywXUo0eR5ZpJss371BKwGdOe5QJoBJMWhJShepy6AcYB8zYYbzny/vAu/ot&#10;L+53/OaTLZ9dbjmrErJEzqZB96hgsEkp9OoRiuwcW1yQXW4Zz8/xhz35/h5213T7G7AN3nc07YnR&#10;gYoLYesiaQxNZUqqrMDpiXAgTjlCpKMwOUwHtEko4gIiBMhSRUjk7hkTzxig3ffcDoaiyFltzvgQ&#10;zbrwfDikqLSgcZrbQ0vd1Ny/ecmbVKGPN6Src3Sac371lLSoUDohSaCvT9ihQy02DB6ubw+8fPmO&#10;b795iXaOssgieRUWZSnze6VYlyXVxQVpsmGZpyxzTTr0aOfAe8a6RS1K9DKDYSRTOcPQSwRbnlPE&#10;WFqthSo3OnHm4i3DOFKWiiIvSaLo9jR0M5EqxDtLRUpUkqQoncwklbyoKKt2jo5aVAvWy06iRb3D&#10;aFDBooE8ydisShJtWJ+dsTo/5/LJM55/+jmr1QajE4Z+xGQJVimMtjjjMQGysacoFrxIH3H/buB6&#10;77g5DDy/WnO5zjm72JB0DcnQ482SMSKGUwdnwXByjr1R2EVBGeSscLMbF/zoMCgyY9jlBaPzJB50&#10;muGNYvAePQZSrzB+xOjofPaefhw5XN+w73rWmw3b1Za07zFdgyqWJOUaXa7wKseqFG37h7pcPQjI&#10;dBRl8t5i9Nfd7dOd9+vu9ul/w1TrqwktLz1QkmRAJCVGuqCzIwpx5BLABRgJdMnAoe6BHJ12eN1R&#10;lDmjhxe7I8dmT6PO+NRWfLDIOFtYQnIA31P5JUb3HFRKE5ZQPcLoEjMaClIMGtdaiqpCJRofLCSB&#10;tFjwyRff5c2r1wTE9X22XMblpsYkieyhxpG+70TYG0XXx9Fx10PrAkUy8PV1S6N2XFQZ6viO9tWX&#10;DOHIYEbKooCmnRe3aSExkq6XeqFIcgbb4ryYWEfnIZEcbovHejvPBFSsvwbvRcijFO0gme/BS7xQ&#10;FmPPRAgpdI26adhutzR1TZbnpMbQ9T1DL7Ej0bqHUgprFcZMgnaJPrDBo3wQkaDzqERTt2J8MWkS&#10;33VxnpsJBx/cPAMNQUhyUmdLDINz0u977+haMXlOzmWp+71EWselZoikZ2MMZVHO1MxFVYn4NC9m&#10;AYm4j2XXZxKDH3yk+ipQWvDvajK2B6yXvcdkMnTWoozEOWptUEU5k0Jkd6pmQhJK8t8NCM4+zh0y&#10;I0RlCNgg89cQTZapeTBTJElCURXY9xzyzloCIpDQWjMGiyXglVBs0ioDDWMU3AXE/CciYqGQTZFi&#10;SkuWe9d18hkjors0TUR8ZS3LchEFsj7OqpJZoBdCoB+62cTQx3z2NJowZT+cxxrf0Y9CXfZeIg9c&#10;JEJOgisV+9DUGEyRi4h0iv2ea95A2039lcbuxXQxDJ18viHQDhbfjxRFgeqkb/OJwc6ueD274vOy&#10;eDizUNT6JALsSKKqY/zgYrnAT6IQrSK9OcWqKZ4xSNRNPA+1lthUGwkBCUS82IQZHcaIqZOXasq3&#10;a04nQvAUZYGzo+QkxUZJinoDzjI6G3HQijwxVGcrqrIQBPxqySpm9CkFZa6jclea5tFaUYEkKdZ7&#10;krSQBzC649pu4H53zf5wYBhG9qcj+/0xojPF0S7KkxQTG6ssz8Rdu1jQD7FJ7DtxAhbFg9ImPKB/&#10;JgxQmqZyQATBKyqt5IfJAx7BOcmhzKOTc3Ze9WYeUkwN1LTIDyHEbCg9q78kV0uaaa0Um/Wa7XYr&#10;w6PhQbHUdR1D1+GjCMA5G1XprbjNM3lAy7KkKEuur2/46me/4H53z3Kxjm5IHTNFE+7u7njx4gUX&#10;F1fRMTkQcJRl/oD1NwYbVSRaG7Isl6y5TLI4Wtuw3x/oup7FouLZsw95+eIlu0PL6XRis9nMKvKf&#10;/OQnXF7GTLCxiw7GqKz1UwiJuFy11rgQWC4WfPGd7/Bnf/onvHr5SoZ6iWSGfec73+PVX39F/fYd&#10;KgjlINWGse5Iyox2yi/RenYlLapqVpqriP3zAeqmmbOQu0h3mNziQ98LhtlP2MiYZQMzsmMk5o/o&#10;CTfnYbHC7u5IEwNJxtj0cKFxecVZCr0PeNvhQiANFhNPeaUsvhfEVpGXKAL92DNioTA4PEkfM5gB&#10;FQRVlEYlm3WWxsgyWUXchljeBV+iggMiFlmD0oHEpBg8oxto6po8LWYnkI8YkUm1q6I63814ZCl2&#10;J6Th5FqQAVjJaC2n0ymq1aRh+vjj5/yzf/7P+cEPf8i76xsOJ0GTX19fU1ULhqHn/6frTX4tyfL7&#10;vs8ZYr7TG3KsypqaPVDqJgU1KdmgZNgLryTBSy/8TxheG97Y/4chwN4YsGRYhmUYMAQBtESCrTap&#10;JnuqyhoyszJf5ss33CFuDCfiHC9+J+K9akAFVFd3dVbWfffGPef3+46awNn5Gpul/PWvfsWbd28Y&#10;Q0tZalzfMY6Q5SlNc+AQ1YcffvgBb99exHNAz/GIgxsInujagrwSEv3s9JR9vWe5XPDo4SOapkGx&#10;pyxy9rGTXpyOiqIs5NIP0nWjCWRZcqfUVbLQ+9iLCKI6H40mmOhKGES5VeYpfddRG4nCymNM7TTA&#10;7nZbQJHnGcdGiPUpusaPI2i4vLyMwJZcQkTAr+8dzo9kWU6aZuR5Tn1saLtu/r3GqPwLIbDb7+nd&#10;IGkfo2e/P3B5u+Xm/TtSDWFR8tHTJ7HTMxMQOIBOEoKxPPjwMX/7939Emhmubi9BGx6cndK1DVYr&#10;hq7h9v0lKs1EbNE02DzHjyOPzx5yWq55++6Kve842IHdcU+RJlibkKcJWSrxsCfrJbvdDuVHEg0P&#10;Tk/YrJY0XS9dWW6IscqGPDWUmeXZs4/44MMPMcZEkiaLUUSe+vot+1q6ys7PNqzXK8b3WzSK66sr&#10;yuSc/+w//RMePnzIu8tLhnEgyUsBUVPLowfnjK7n7dsLqkLiy0IwaJvN6r1J7bfdbhlHTxn7nrLo&#10;1B4nZ2KMyc3SlKZtONlsWK1W8lx56VP148ihPsjgnOdR2TfSuz6q6Q2r9Zr1es31zVUcKO2sjA7j&#10;1JMu0ZnjGLs+Y03MMEbXjILBj5RVJQ77YSRJU6xNYnxsQTqdA1kR+8vFCR7cQBOTT4hEpixd4wza&#10;Bu+RDGjh+e+r3UVoN5JmuQCTxpKmCV3sT57cStPvabSZuyuvr68pq1KU8kqeb4mKW1OVa7b7A219&#10;YBgGzs/OGQeJaM3yCowAsMHEBcEkDE6i4W2e0RwteZajlFSE9M7Ni+Tk2Arxjs+yDGM14+joexHw&#10;KCU9Ux6J0hy9o94dIjgMaZ7S9x191wkRYg2v315gjSVosF1LUeQMXhIhFqsVZSV938Q5QpwvkjSz&#10;sQkBced2nfS7np6eiuJTCbD+ox/9kKF3tG3DbrfjsN+jCBR5wbMPnlEWFWWxYPCK5YNTlidrdrc3&#10;FOWKo5L45an+Y5pjXO9YLJaUZcl2u6VaVPNCmOc55w8esN5s+KOf/hG//fxz/vRP/5SLNxc8ffI0&#10;pjKkHJsGYy3DOPL111/Pzq2u6zk9Tfnwww959e1rvvzyK37yk5/w9//+f8RyteKwP7Db7WmahuOx&#10;Jssy0jTh8ePHrDcr/tW/+ldcXLyhLAtu+wOr1ZKmaViv13MXbPBhrqWZegUn4iV4IY6ef/mcRN+5&#10;H7U2vHz5ij/7sz/nj3/6U67ev6dcMatZu04AjXEYqCPwnmdZTA6R+0nizxRpks4pDsMwyL0VnIDR&#10;xpCkdhY8TqR1FmdPybqRaPHd9i3u2HJ5dcXt1TU3t7d88fVXHA7Sad+7QXo1k5QxJmT4qLbujkeC&#10;ntwOAasN1mpsXGxRsM5LQppjlGK1qLBGs14uxKWuJJyMONf5Mc6urufm9lbiweIeUHYNX79+RdO2&#10;Qlh5SWk4H1ci8vTi3qjrmuvbrXRFWosxidyNbUM3DKzXa1abNZvTExaLJbt6z267Y3eQ6g43DDS+&#10;ww2O4dhS5pkIGoInix1kXUwzStMUm0rVgut79m6QcyrIZyhEjKQf3Tk5fBSNypLW9T2r5Yq6rkEJ&#10;0S8uXh+j3BStb/jLv/orUpvwt/7W73OsxZH08LHUDBwOBwie1WrJg7NTtIL9fseb198ytC0+6Ljc&#10;j3Ruz3C7JcSz1GYFRVmyWm8oF0s26zXlYom2lq5rGRJxPgrQLXG5fdfSNTUKT5WVaC2JJW/fvqFt&#10;jhR5JolaiRCzp6enFHkxOweaVjoMm6ahWlQ00RFrk4TEJhgrXYFJkpAX5dzDWR9rQoAnT5+yXku6&#10;kOsHtFYsqor9fhfrpRR1/Dz96KPr09B3HSiJvs7zQgD7bmBwThKvHj/C9U4W8aahiXHAKjohxEU2&#10;UtdHnn/5Jd++vuCf//N/TlEULFcrXN/PiTYnJycY5zAxnWGIkc9dJ4RwCMQ+P8X/+E//Zz7+b/8b&#10;lqszUnPk6uqWxXIN5Nw0e7IsjWkOmr7tZ7d0VRpSa2jaFo+irmuePXvGi1ffst3tSOK5Mj13XS8V&#10;aCY6hRVq3kcHN8S7V8AKpUU0n6QpfR+dBdZGYp2ZaFFM5LGaoyVtchdD75x0rFaLiizL589dKx2j&#10;xy0PHj6gWlT0XU+HiNW7VgQqU+wi0XlijBVgJZKJwX+XxHSRSJyI3L4TcM0HP6ebhdgtOb3uvu/n&#10;/WcC5xIrZM4qJpm1bTv3uxsjpHpd14J1xHQMUxj2hz02sbx8+ZLT01O58yOx3vX9PL8H71kul6xW&#10;K5nDY1rHgwcPaBoBtVbrlcyqSpOlGdvdITpyPEliI6nrvgNyT/NT8FFcMEriwzTfaXUXizgB2PcJ&#10;XJTMgozD7Iye/qqUYgzjTApNjiMXXX/T3T6djc45kkREMGmSCJmhJJVCagsigeZlP5x61efEgEgs&#10;qHHq5IzPsvcxPUlmmPVqzTA4mrZlGe/qy8tLSqXoeqlNyuMcPL226Z+dsAWttbhwUCRaMAv5eRK6&#10;KFZJkmR22U/OSRXv7clRLc9G/PU2wSt5j+KVy+RmneaEqXbAWEOzbWIdmyNN0rt4e3XnbhWjSRYd&#10;RZJoA8z7wwSQTvfNlIqmolt7cnFNHZZFISkry6pivVAUFhb5Ch3g5KTi+vo9fYw+Xq5WDM7RNi2u&#10;kPjn3XZLmiY8ffyYXbmn6TpOTs4o8ozb22vyqpIaAaUEL8ny2GWrGIaeJDHUdcM4iuDq7cUbtjdb&#10;/Bg4P39AH7/f0xkuKTx3Mfp1XVPk8h1s2zaeF3JO9L2j71qur694+/YCP0rSgTY565MCm0j3qgiG&#10;HHmSSOrlRI6UsiOkaSI7ThSmJ0azXC3puha8p1xIMsXhWLPdbWNErCR6jN4LwSgf/ryHa+Ojiw9u&#10;bq5ZLhfYxNK2DfXBROB6xAdNlqWy5yrwfUfbdtANJFbx8cefYJOU/aGmrmtMklBWC5IsQyvBP/r5&#10;+2ZEfO1HttstF2/f0rsB0Chj5I7TZj7TQwgiho47nJpJtPnHYXQSP5slKc6mpNbG3maZjxOTzKk9&#10;ddNitaUocxbrJUkekz+zFKVE7KWm3S+KRZn6Yb0nMNVZqLs9KuKtIfg5vXF6kdP3wBiDyXN0kqCK&#10;gbHrcU2D6zrWocEP8OW7moubLZ+fb/nRs0d8cr5ilRvK0EGiGLVEeCstbkc1dIz7K9L8HJUm5JsN&#10;eW5Ii4S+vqXZ3uLHjipPCGFg9A6vjbyHHuliDx5/j5CcMOZ4Ycv7gYrn3kQCxWU4/h058wVncs7R&#10;trJ/F0UhSRQGFptTRp3xzZtLfvvVC66uL/l1vefly5cUiyVBGz767Ad89v0fsTk9FfHn4NEmYeyO&#10;9HXNzeUFN5dv8a6Tik3Xy45oxISifSBJLWmSkqUZVaw7M6Oc8c3+gL7ZkrpApjVJlswdwNZKbO+E&#10;8U51NqMfwd8l2E3GqimB4xhnRpzDGw2zS/QuyWsmfwOzuCrNUvnngM1mw9/6/d+n3m/58vPfkljF&#10;sswp84z1akVVVJSrJfliyebkhOVyQVVWMp8aSXbSgTnqP0RxrguB3o8c0pF9c+S2hsOh5+Ey5+PG&#10;U2aB9apA05Ia6P0gSRxBk6NJVYrFsAuaQWlGa/FJgkPhkgBoRmNYGBFQitNd9imjlAjblCQFTMlf&#10;Ux2tGwbqw562bTi2nqJasAiWwhaoIGnAjIMklsxY7j2Xsb8jxu9HPE8O1fuE+n1X+90seudGnnDw&#10;77g85+/473S/x53y/q+pilL25zRF+wyvRpQfMArCoNi3npeXO/QwQlgyasuq0CRao5odh9dbynxF&#10;lQeazjDoBLcq8L4gaRQDCudaBu9Ag9WBVZXjVgvqm1QEHTPX813X/kRUjn5kiBWj+92RY9PMxGCe&#10;JRzbnrY+wvYKuz3gXY8aHK6BLDNoK5+n4PTxTxVAB6misokYQq1UHblhIMtzmcuIBJ9s2oLp4Akx&#10;yUKrSfA3zuenzMYyS1YxtS/L8rlbfUqnndjmKUp8qrOVz/2uv11qFeQOtPH+mw9wxBHvR2YxoTaa&#10;VKeQMDvZhcMSHiVkJ3OrAAAgAElEQVREMZxg3cLhCUspf+j4XEb+/zvP7SSMDSFIzW48W/9Df8hu&#10;cZe0EIJU9igkKl5SVzvGcYj8XDbPZeMwzBW5k5A0hCCJq1Ekendnhf/Av9+ipsSAaJKcEgS01kjY&#10;/V16gI+u8+lKEWLmvggmRPNDdH6Pfp4FxQWvULHOKARJPdVaUyTFjN/Jq723Qyk1p6RNnyfcu3sj&#10;+a1jZdAkNLVxh8ljmmFAYnfGQVz9kmwsYmE7Y23yeaooFr2/F0z/ZZrnie+7j3vplIzgIkbcNg1p&#10;TFaedrspIVNSwDzaTmeTickpchfN3fGJ3DeHw2HGxaa0tiRN5At2d2B9525CqTl1yk4Hh5B1il6+&#10;WWgVaJpjzNM3GKvJ0lwUJp2QqQZFGAaKNCFJZMDKspQ8FyLFACcnJ+R5htGKIstQCEBtrKFcLDkc&#10;DoxeFH1u8BRFTpKmEjG827Pb7dkfDhILdTyy2x9E3WEtSSKdjCgdHbQSUaHjG5nnuSjznZuJlSzN&#10;ZmWhEIhqXvJnon0+kUCjpUs+LoijkuV9Ghiapp3BC63u/v7057R4Tz2j4zhGtVCHNdJNYI2dX8sQ&#10;ByqtBZASYjPGSWhRfk+x8bvdlg8enqK1Yr/f0/c9682ZDBtpyn5/YMDQNB2ud2SnKcvlgqdPn5Lq&#10;wHUtHcnH5oi+ueH65pqTk438byN9XUli8YHYZ+nnL4BNUllOYozucrlkvVqz3+85HGpWqxXojLdv&#10;38b4YhmC3r17xzfffMNisYjdX2oGJeWQEJdi14X5kjfG8Oknn/D8i8+5uLggTSxlWYH3nJ0/JquW&#10;7MI7jAq07VFc1sFhtYg7nOvRMAPnzkUwS2vqY4OPZFKR5xKZ6FxUTmp0fBa0ksQHi/R7iJrL47oB&#10;EFCot47BS3wU7YjJC0y1gsdPCHlOYjO0LQlKsUtK+kSDyfGDx/UDXhvGkIBPYpSkLAFWG0Y30Pcj&#10;JngSYxmDwqcL3DiIUnMa0OOzaG2Ka9/Pz0/wYVbweA1a+++AMK7tGNyIttLHubIrxn6MKn+5aNM0&#10;JbkHQog6XHoBJ5BhGkYEkEukN2yUw3RyeSTWUpQlf/zHf8yvfvVr/uzP/4L376949OQpX3zxBa++&#10;fcOxaVB25MMPn6LUyG+eP0eZhLbvMBaqVUq7H6iqBadnp9zc3rBaLXjywVOyNOX165dzDMmxPooS&#10;bRzQRlSwqIG67jg9XfF73/89Li/f8cUXz+fYtQ+ePiUzFvwokav1ARMvfaUVZVUx7GuyxDJ0Ektf&#10;Hw6crCq86/AaFoslWVRzKYV0/wVxRbhB1LXTIGRjbKLEBXuJjfF3XWm7/W6+UKSbuiHNcwH3cjl3&#10;h3FAxXicoigI0bkyjJ6u67ndbueKABf7brq+oWlajLHsD0dG72mbjtvbW7bHI2PfsdosefL4UYz7&#10;FZfKer0hzXJW6zXGJCyXKx5tNuzfvOHy/XuyLOdaBx49fECWFWzWS374w+/z5Ref0zU1EEhDoLAZ&#10;Zbnm/KNHnD3a8/LNt+jLd7j+W1aLagbn+r5HhYAKiicPz7m5uZHvs4JDfSRLTCQmU3onhJTRITo6&#10;O9p6x/n5AxalxOr6EBgVGHdkX0vcmgbp5nWOoR9YL0758vmXvPreR9g/+SOKPMOHFJ3mrFdLSQtJ&#10;NH1bY5QopZM8Ia+WjEo6g5bL5dx9OT37NnblVGVJYjQKE79nIqKoqookTVisltJd4/0cHZRMZIUx&#10;0mkTB0Tp/JN467vYJ4lUsjaRn3ccIQ7BPgSa43H+tXlRCFAXPF3XMIxSZZDlOTe3O2ySYIxld5D4&#10;uTQvZmVod6ixaUre92SFgAJZmjH23TyMTsOLAP6RnJaHHx2/G1NEnPcxWjTNQOkI1uQkaY6yafy+&#10;KLxSZHnB2B6jsl3EMJvNCcPoaepb3CDCkTxLWK43WGLskR9YrlYkNuXizTu6riMr7Ny/oxQUETBU&#10;IeA6iZr2wWPi4lWWJSB34zxPRKFDWZTUzY7VqmS9WfD40SOWVcWyqljEOFcV4PrmWjq7E8tisaA+&#10;1DNgn0cV6nK5RLoyPc8++khENF1H0IrTE4nqHcYBgoDCXdcJybyvqY9HiqrEByHb3TCIsj5JpHc8&#10;go6H/Y7mKF3Bjx49YrPZoK2hdQPH0VFuTvjs2VMePfuAL968Zn16Sgjwi1/8ez7//HP+8A//AGMt&#10;V1dXcHaGtULoH49HmqPESiVJEufBnDzL2O3Fqd67gX/9r/81J6en/OhHv8+xPnJ7e8u+3rNYLPjk&#10;00+p65ovPv+coshlgc1zfvTDH3F7c8vf/elPWa6WvL244FDXaCVz1maziSR34Pr6msv3lzL0Wst+&#10;f5ClKElob2+YOmP7rifL5JwfYgrO1DV+PMo98vjJY4Zx5NXrb2XJUlElPAz8n//y/2K9XvPxRx8x&#10;hjDXfyglPVZG29gbOM5Rx9MCV5XVXMWz3+/n2TBJk/lOHSPgY7ShHxzG6JlEGUcXyY2e/W7H119+&#10;hXcD7b7m+vaWn//853zxzdcEazi2RxKTzDGhbhwZYF5Su8FhlHSuG6UJkew3SrFYLFgtl5gxcH5+&#10;znK5YBwHrt5f0h4bDs7R9x1FKXUV2+02CtTKKAATEckYF7V6vxfnX1yeEyWi2u2+vlNeK09eVAIQ&#10;K+nW3NcH9nUkXMORQ3NEa01ZVby7es8qLzlZLNksVxyPR6lo0UJcbne7WXUfIqqsjYE0oXM93eDI&#10;JoJqHAl4irxkGJxE+WXy2UzAoJB8d6DV5MZt2gZtJJpzcnqKG7QjSSxD3/Pu8pJf/ebXGGv58NkH&#10;vHz9LUorHp6ex+StnHEYaf3IoixZrVbkec5hv+Ww37Pf7Wa3uCJAVIr3znHx5luG0bPenPDoyVPO&#10;zs5BaQ51jdKWR0+eoGxKM1UHaaKb2HEYthEgVQQ8h/pA17eURY5JLVlWYYzl2LQSTdx2ItJRGqUN&#10;769vSJKEolpQ5MWdaNlMwlpNXR9nIZoymv1uR9s08vMEaJsj1UJm81uEYJfoeKl7UiqJwuYYAYcQ&#10;92VZkdqE12/esFhINdbxUDPE2G0Be8UdkSUi0pL9UiLQR+8ldevsbBbIADEZrZj7Ql0kaaWjOgLG&#10;k1DMKP7yr3/Lv/y//1/+q//yv4jCXUVbb9EqoSwlHcs3HW0nUb/OOfIs49i0dL3EEo4+sN/tOH/4&#10;iE8+/oi//uWvUCGQpglh9DgfJG2prtHWkuQZ2tq48yT3QB1R6Vsjd00fX/cwDGhtGH0/O2usEQH3&#10;EHf1ycmbFxMxa+j7juvrG/a7PUVezLHRzkmMYp7ncpesN7x580Z2Bmsw1rDerGm7OvbxtXM3uA8e&#10;52Rur8pqJtiC95K+E8UFQxS6TACX9E56AnKmWBUB4gm8nVyEcceX3UBc3VNM5QTaTXunEPk9m5MN&#10;2+2WIi8o8oKnnz2Nv2eYu7BD3HdCCFKrYe081/e9/LrEJqRrOQf2+wOvXn3Lan1CVhQsgxbxRCLC&#10;OK0lDnt6v8b4s03VfSDkrY7nvesTys2aoiyFqPQjalDz/DwBmtZOs+YgUfODi8mB6R3hpgTMnQhr&#10;qRro0MbMJLo4mkZM7N2c3ChzLGwk9QUzkGhLpdVMLkvc4l0cqezYasZEJyf997//fcqqZL/bi3t+&#10;HOeUtAnQm6o8ptc+PRsosNrKnDlGMFppMALwTkTARPQqrYW0jp/94IY5CnIShKTR+R6C7NPi0Qh3&#10;f+WObM+yjKZpyNKMNBHB3LRzd22HnfrG404nryOdf4ap2mQGFvkuyD/9bz/Xy6iZnDTKUEzvkwqc&#10;rhcUqmeZryiylMePTtk9fsjnn3/OxcuX7KqKsloIiKg0ra5JsoLmIGkvVVXw5PEjnjz9AOcc1+/f&#10;UXbLSChobJLKLD44cU73nXQO+5Hr6/d8/dVXvLm4IM+KaBpQFKu1mGzSZMbYQvD0AawZOdY1F87F&#10;n0/PlX1JTMY6HPbc3FxzrGsOecIhps1NCJ6cnZ6+k5SRyQkfgrjU3SD1PVmaEAYRYE3/XBL7PMuq&#10;Ii+KWZBujCHR0nsvXcrENAbBPlJjyKxlsVpzfn5OXddCrtcHQhjZ3t6QpQIs53bJ5nRNmad0xwN1&#10;faQ7NugxYFCsT08l9ebtO95dvufm5oa8KDk5PSXNcrpxkFqHXkRaPo1Rp0HqHDabM7mn+k4IAYQY&#10;8VE4OWEL0zfwHn8m38cAYz/QNy1D71AejNJCDPhAUHeuODd6msGhs5RBWRGwH/YoRJTolSW1gtPm&#10;mcUGzxAkzTMQ5s8WdZdCYvT03VAR3JcJRykhPI2RPTrEhDSdpfKdyhK0c4zXF4wYOm3Y9YGbi2ve&#10;Hg+82m744HzJjxYFq6pABY8JYqF1/VGqQTvN6BswAZtnmMJii4yhXpFkS7StUMOBvjsSxgGDQuAd&#10;L8+Y8litkYp1weZUgBAUIUzkOrMAfSKEppTFEL/L03d6HH2cH0UYYq0V5/QmJysWnJSGTa75+s0l&#10;317e8v7dBdVhS+tGNLBZr8jSBGWk4sdYg3Ytvj3g6j25hqcPzljkOcPQS5KIEsy+KnKqLGdVVlR5&#10;QVVUrJdLUufRWHAj46GldQrSjGRZgVYk0dAV4ndnet68kbpIYw2L5ZI0SUnjGT4M4mSVO1S6x8W5&#10;qeY+9/mPuzcxJrcUZGk63wfaGD788EP67u9QZinHw5bVomK1KDFas1mfkBY5OhVMKMtyMY4pi1KG&#10;0Pd4Lam2To047znUNe+3N7y5uuR126O6kYWyuLrnum65Pjacr3I+eGJ5mNWYPCc1GkYRiwQlRgfd&#10;DSySFaNWuODpoyijRzEoGJSiGEeZxQN4NKgkJgNqLAaM3BUimMwkMjoaoUIIKJOjs5xBJbTO47uO&#10;zCSYBAxSn2GMBjwhyJ093TnTvfO7d879e+f+vHCfgL9fDTMLK9R07tzN0dPvabSke/6uaz7VNsZd&#10;G3SR4YaWMCjhnYInJAve7/d0buTgPNfHlmenS55ulhRGUfmA6QbG/QFdbUmzgHULxiGn9g5jJSlg&#10;jLORQTD+RMPQ1Lx+fUPXO0kFW63vRB4yKM5zQd91HI9HDvNuIrh51xwJtsSaAm1KqU5wDus91ig8&#10;GhU0Y4jkNWrGu0BR5SXjMJDnpQhggSwT93RpE0Y/zJ9FuEc4CxkqmJCIVoS3sSYS4NOfgZiOaaLg&#10;tp8FqFKHJDjFlLIhd8cUJa8knePuyziLTqe7JI1c20QcT6LCiYTUIZps4qxGxNan+c9awTgTJYK1&#10;icyXGTn+fmM8XyfmbiK3o0h4+us8ZgZFUIIjK63EMDmJiZWkdE/7RIiCRW2TeY6WeuG4M4wjSeT3&#10;hF+4E6zeCaqYP48Qn5sQ/56kE01x7WJq9kHN3NNcd6W1zIkzES63hjUWrz0MIfKf8nNrrbFYgolJ&#10;jffIZR3rJef6X6NJUiG03TBEQdH0WqQSRcGcbHB/Ds1SMYmYWBcyOJm7J3NlCJPANqZ0eE/QQeqW&#10;05RxaO8R32HeRe6blqyKwisvz7+OyWQ+BOHBUATtIycns8YYO+hd7+bzahJOh4g1iCFyirafZks9&#10;/3rUnUFm+nlGf1eTPAlmp9c6zejT5z+dbRBJdqUUPhJpConJ0lqxWki/kcQPW4xCegaNxirFIs8x&#10;RrNaL1ksSsoyRykY/cAqqsLGYWRwLRjNYIiOqxGlLPWxox88ibL0bcPFu3d0bc/oR25vb7m82eJ9&#10;jC9JU3m0dEJeFKR5zuAaMiNOiBAfPW0MCh3/HeJMCSHMgGbbtjHC9+5hmZak6QGdCG9/z6U2RYgB&#10;dx+K0dJZHdSsopGHV86wCawPXpQUSZJIf1j8ok5d9UZrBucYrCiYJ4dA3/doAhpRt0/dldYalBal&#10;yHQglGU5ExTiTjbkRcbV9sCbC4k+WW/WnJ+fsVoupUckTfnBD37As2ef8Jtff87791csFpV03+Up&#10;ibEU1UIcVd5HVb5Ego+j9D+cn5+zqBYsFgtsdJpdXFzw4YcfomwKeG5ubhhHR5JIz8Xnn3/OD3/4&#10;Q4wWVdTUgy0L451qagLD2rZlsVjw2aef8fOf/ztut1vKsmRwgdX6lMcfPuPtV1+JczF48tSigiik&#10;pDvbYI2WvupxpHVOVKchUGSxGyIEEmtwrmd0A2Wek+QZXSsOiSzGaEyiAu8DVVHinAxN1mgB+tJM&#10;Yvf8yNg5bF5i08e4CI4UWYEyhi93Db/++oaT9ZqyEFDMJB7lHYGeNE0YvSXJxC3e9gGncvrR4ZqR&#10;MUCZ7uOCpcjLEmOh7zs6J660oioZ3EDfd5EIksgbPwa0kmjiMHrp2eydDLPhbsAavIvfE3letdKg&#10;ZYiSuEUBBlyMvU1nJ8Ag3YhtR+96sixFBx3Jdals+L3vfcY3L17wzTcvWK03BODFixfUTUMTe6KS&#10;vCAxij/48Y95+fVLvn71hu3uKIe+UvzBH/6Ys7MzVqs1FxcXvL+64uLNa3a7HQBt2zOOcGyOUekU&#10;AcREgJe80OR5xosXL+TCG2F7u6VrPZvVirOzBe2xYHuzZdQCXgyjlyhTBctFSXs80ndyaU4qpsH7&#10;KJhxOGdwGhIFIRVxT5qmGCtAfBc776tCFgS8Eie9ApukFEUhQpijdMTudjsmV8sudq0fDrXEvGQS&#10;Ree9Z71eE5SWwa9tORyPEqMb+ynr+sgxOnj6XlTD4gBtORxqfJAu7ZPVksePHnFyssH7kTxNefr0&#10;KZ999j02j56QpSmXF2/56vlzvvr8tzCMorJ1jurxQ67evubJ48fkWcqiLPnep5/xl3/5/7FerdFt&#10;dK0CxdOnfPrHH3D6/Dn+z/4N128vMFrx5Mkj9rs9eSaukxACo2s53Sxp+4G8KNhutzRthxsGkkRh&#10;UeRFNrsUsiwnTwxllpAnhjAO5FnGYlGRPX3Cu/e3fPHVC9quJcsisBhFRkOj+Ju/+Wvqw39OmSfs&#10;DzWpsSwXS8zY0dRHxqHHZJnEyBQ55WLFvq5xTtwrfS/xNVW1kG73rXShJralVYE0y9FKotmWy1VM&#10;08gY/EDXtjGWeGR/rDFGYlRVfJaneOvgPV3v5HscXS3JPaeidIMGcpvE5BgZ0pRWuF4GiKbtaNsj&#10;fdfJUqs1oR/IqwpQ1Mcjfe94+OghaMP7qysBdZXGZlL1MiUjJGmKd47RS2qLLNwW5QNqHFEm3qOK&#10;2Q2k1NTtGZe0IhcwqTkyjJ7NZoNXUypMIEkzTk5OuXxzJEkzXFMDsNvt0NrgOgGztTVcv7+kPR4p&#10;qwUecG1HahesipKqquj7gTIulcdjTblY0JpWHH6um5+96Z5P05RqsWC3P9A2UkExAUBGS8TQD37w&#10;ezx5/JjEWp4+eYQCEmPIS3FMPHjwgPXpaiYwijyXOLSYCKKVZXmyEae7knMBo8iLkrprMMriJ4Fg&#10;dKfjDUal5EZmAOdHGX6NgLDWGNJlhdKG+rDnsN9xc31FCIFPPv6Yhw8eCDDmPYnOQHtOnzzm/NmH&#10;pNWSp598BH/xM4auxwfPt9++5i9+9jN+8pOfUOQ5ZVGiIuheFIVEt7YtDx484OT0VM6WybWVZXR9&#10;z49//GO+eP6cf/tv/4xf/OJv8N7zy1/+kj/5k/94do8+fPiQn//85/z7X/yCP/rpTzk9OyPNUjab&#10;DSEEbm9vZwB+t9uxXK2ErDoeSVOJzf3Nb349D8bD4EiSnMPhwDA4ttutOGjrPcasGEfp/O17UaVb&#10;Y2m7jiQKGP/e3/tjhn8z8P7ykuVyhR8GTJLw+uItf/WLv+b7P/ghPs/n834cJeb9jsSU1+qD/45T&#10;a7p7p752N7i5A2xeSLyn6zuMTWhbAfGtkQ6twfVcv7+kPmxxzvH2zQX9sWW/3bGr63hGWoqixHeO&#10;YfR4fBTDjHSxD3oMI/iA9rLUVtWCMi8osowyl1qkwTn84Lh6/57rm2vc4NBWS7qCkWjoNEtZrqSb&#10;ODGG1XLBMEjSxbpa4gZHh0T6TyIZEFDRaY020lHr+p40zeb3qD42M4mTl+Im7p0TJ5hW3Nzc0i6W&#10;cdFRUdS7IC9ziqpksVwwuoHdbsfNVjqVB61xfkAZw6KqOGylA3pyGvkIAvaRSBj8HdAkM7+KomQb&#10;O2kjoaTVfAcorWch1CTySLOcN2/fYqxluV5wdn7GYbcjtwmr5VIW7AhcHOKdnyYJNq9YJznlYk1z&#10;PHA87OnaJqYaGdwQWBS59KcdD/zqF38FSkvKRFURbIZJEpabE5wbURpWVUlIEnb1ntQKoOdcz9XN&#10;FVe313zve9/jyePH6CTlEJOHhiHO2QF0FB4opRiAs7MzTk9O4u7VyA4xjFFkKBF1KB0BnJFjfYip&#10;F0HcoqMj7e0s3u66lqoS8rU5HjnWNUmacnJyRlVVWJtGkr2kb1v6Tpz1fhxnZ2nX9/PvoRXRfR4E&#10;7E1TASxtJ/dNBAwnN9a0sE/L9rQngoqpQSllIeIrrxznjz/gf/s//h9+8pOf8JMffQC+Z3ezw5JQ&#10;VYWQ600rrmUM4yD1F00ryVlaG4axB61pmiMfPH3CN998QxPFVJpYLTGIOJQgO2dijMQtRgfs5NSd&#10;dsY0gtHWmBlo6ToRS4Qo7pbvoYBsfd9LEkB0Ixgjs/+xrnl3+Y7FcsFiscSPHtf3dF3H2dkZx+OR&#10;zz77jFevXsXOd9kd5Pdidq1OIJ5o/AWYOx5FNJNGUaK4yvsZ8EIJeTyB7MMw0PUdBOYUkAkMERJY&#10;Mbrx3h0gAoI8k9jA3vUM3TDfT3709L0kcN0n8yehQt93QmjFFMCJMB2GgbZpcO7BnCCQZvJ6vJP9&#10;fr8/0B62nD98TF5WHPa17MIxolIbNRO+UxTiGKOyQ+xp1yqmnkQR5USw2Sl+1k+O9OiUibPZBC5a&#10;Y6O7n9ntPbmwtBLBv8Souxkrue9y6/sBo+V1db2ITKbkQ0LARIGHQgRmUz/vJHpwvQi0TTAY7oFU&#10;WmEDVGUpoj0FdS2CwYnQt9aQpuJgn0jR+y66qqroXcfkCJ16LSdiX02g8L3PLEkSSQ6MwpksjcKA&#10;GJcJkKQWM5Hu90BhP/rviNkl3nOkKAqatonPtYB0x+ORNEnjezr11sbfJz57RMB4xqN+h8iYwMwQ&#10;HVwqYimu7+k7iVdHGdmFR8emqigpKIwkcK0yzXrxkHp7Q7Pfsb+5YX9zS14UrNZrVHytfuzpm6Ps&#10;KwaaekddH2NMqkSSlmVFWmRoRprjfq7acX3Pfrfl+Rdf8MXz3wKQncnM0rZHFiens5h0+hwmt/qU&#10;WrTf70QAm6XxzErnfebbVy+5uboiTROyTFI7JlHxEMkBawx114moUh47xsGxKAtGpYXQcr0kU/mR&#10;vgvU9ZG266mqAhXPxiIVR/1Og3cdKmj6CKwL+BrdYkb28NXmhPV6Q5ZecHNzy/v3lxgFaZpwdnbK&#10;o4cPWT7dcHp6QlUWXN/ecNzt0AFAyOjeKYpqwfkDqJuWq6srrt6/jwlIgiMSZM7w44hzcgZtNidU&#10;iwVj/yH14cDFxRvev71gcL24PBGH4kwEKOI7EwmAiGdaZVBe6o3MYiGEV4z6PXYdWZawUpDlOTZN&#10;cceeuu243u5xtzu89/J5dT1GaYwBPzpQgh8mqQhg75uTLAL8j5FQkfd2vCPoApKwFCIeFWDQ8h1C&#10;a3SSYFJLcAPoDwiuo3A9+IHgHNd1S/3iis8vj9w8ecynDzMeVIFNpjBG0sU8CnRBP3TgFW5UKC2V&#10;Oekiw6QLstUD6nffEuotodYwHtFhwCuFKO41CRCUxuu4N8b3eyJE/CRwmHbHiWRXEMKdA3jaqX08&#10;n9tWuoRvEJIiTwwPF5bq4wc82FQ82Lzn9btrhqDYHY6Mxy2XL7/EKlifPcAkOX4Y8fsd+3dvcYcd&#10;qzylTCqqImccpX/YeEWaJJR5TpFm5EkCPtB3HW0jGEJhLXmSkSkxc3X1kdw5slT6v4M2+PSOXA2A&#10;imKWMSbMprGfVwwojjSVbtx+6MQdGe/bKfUA5KxQdhK26yhELgUnt7EaAnk2P/jgKTqMXL9/R5YY&#10;1ssKY6T6QlvLEOtixASjQEdiOEkYg2ccY/3mONJ0HbeHPe9ub3h7GyT+eZGidOAwOHbbkYsm8Lav&#10;+XjTsloocpvCMKIJKAsq02jrWZsRrzVODzR+jCIMzaBEaKeUJAyneYUqF4QkA20k2c9aqB5ICnEq&#10;M2+Iz5b8s4pEyd0wjCPOjXgvZ3Lwch8GjDAaCu672ad7ZpoBf5dQ/12h132h3HSGz0I3vtvdfv/3&#10;urvfiP8+F/khETxqBFNXicVmBUPvsYwYpxiHnqzIca7jtncMOxF3d+NI8PBoWbKxil63dKqTdIZ3&#10;njaMuI8c+uETSuLchMJ7RT+OmKDwyuDGwFfffIMbR07OzsmLiiRJ49wvWDBhEutN56+bSVjvA9ZI&#10;BPrgA9oF8sGTKflOmSTFoVHByJ8KtLJg7og/1IhNtZjctJwVwzhE0eV4x2ERnduTiGcW/UWxrxYD&#10;rYqptyYSy96PYoiJBpi5w13G/JmYls8sMmxKAfKZGWuEzI3fZUlXksoRHZOf5TsrbuiJTJ7+GNyU&#10;zmfnZ4cgqRR5nhOZ9fl1D25AaSIBfPccSQS+nCvTfDmlW94n2+Phg4pEe57kdG03V9IZa+5+Bi1J&#10;dEl6l0Q9/Ww2ilmyNI3ufamyvC9ACXE+R4G8qulnj8kRyHsE/k5wojXa309AufvOoe5c0tNMOCUp&#10;DtF8G6frOPOLoWs2YllDcH4WtQxRYD76keBHBi+JBCqetwobU3sm0YCkOkyiL+/lvTBxL1KB+b1Q&#10;iFghTRJJFQl3CQOSVnQ/4UL+fSZeg6OPUftRnCUC4YCLot1J1CtJQDHtKQS0lTtiwspFVKznO1Mr&#10;Nc+Z87l1z4keuMPlpj2qPTbC88bXMDv94/OlI+Yz7Szfec6IuDZzEIPEHiolqodJKXfYHyjLkjyT&#10;4TbLMh49PGexqAhAYYXI0FqxWFYkieHY1BRGLljvJQI+sQlFkUfwVZxkx0PNzbfvqSOIejwKuTZF&#10;b/auZ8SQZT6ACqQAACAASURBVHlcYsURq7zEZ0VKXaJsg4DeSkXHo7qLXp6WMOccRV7Qu55EJ1FB&#10;o8AzR02ooFDmjlR3vTh2rZWoYuZZ7s6t60PAIJ2ZKi790wfVNA355ESMQI6xArqiJIJ86N2swlfc&#10;RTv4UXp8CZ48if2gSSKuv+AZXEeSbOKBkM99833swZDoU7lE2rYjsZa2kS613e6WRAVut7fs9zX/&#10;4B/8J/zBH/wdvvjiCxaLkqoqMDFqb7EQkFWNo8TQRheskHt7ABJrJV5st+fq6pqmkdh6ZcXd3/cd&#10;u90ebcQFdXl5yatXr/js02cAc0zq5PSfBsxpKZ0u+w+ffchvfv3rWTWWJyUozYeffMyvfl5CK6pS&#10;iWJOOcQ+SBEdKLpOOhrKuEgrraiqhbxHXYfShjxN524x1za4Tjrqgh1J0owssaRTZLcPc8fGHLlH&#10;ICiJoBz6jlGnMYkggOtpmoaFVTy/3PE/vLzgyfkJDxcFZ5niySLhQWE4KxLOVpokGNLKkJqUjh4/&#10;9ISxQzPg/cDQa1mySOIXOkHZuIAphRq7SKoauSSVjs5XS5J4VDw4tNYURYEKiqZv6QdRoQ/dSFHk&#10;5FnOMEik8ASSZXkeoyZVdHpNy4P8OUVClWVJ27aURUFiLc3xSFWWbNYrdrc9/+gf/xP+7M//nC+/&#10;eSGAYxSj7A5HXD1gg2ZsO95fbbm8OTIMmtzmJOSM48CLF99wdXUdu0Ciyx7ouz7GUEmkzaT2894L&#10;ORACOhMw+O3bC9brNaenK7q2oY2kw/72hkWZ8+yDx2wPhxg7CyZJSE2G1oG67lkU8uyuVyt2u1t0&#10;EJJW3bsQh2GIMfRKop+0IclEMFQUhYDQXScpFcsli8WC/f5A7/qoVpdzbIrF1EpzbKUKwZiBpgnY&#10;pBF1W4y9qaMj3Q0DqEm5Kl3aN7dbquWSvu+53e5wbpiHx95JtPTTJ0/IrZkdr5sH5xR5TpYkvL24&#10;4PLNe/aHPU1zZPQCsPR9T5IKSNu+le/tcXfLw4cP+OjZM/q2YbNe8/r1t5RpiiFgwsjBtYxW8+DZ&#10;Uz6+/T6H5sC3r1/y29/+lqdPnrBaLenzjN32VlR3fUeeFSzKHBU8RZ5FABnqsUeNjsF5ht4SxpHl&#10;opLu5KpCWnEhzzJ0l/H06ROef/2Crm15+PABWimWywUnmxWrwlLmBtc7qhMhRMdBOkKVD5RFxq5v&#10;6dqGvJTobFFeyyA2JXjMETTG0nU9rj5CP1KWFcUwSCrAaklAS+eTVgyti6B9EZ+fI8fjnq5rYwyb&#10;qC7nuoA4OKRZBihCHGyatkWZBGssWVGQJNIPaYyJhDxkRUl9PErs/jhilMUdG/Icvvd7v8dXX33N&#10;Ny+/JctzTJpxdXUtpJGR+oDd/sCx7bBJNndF2zSlHwZCdLOLw1EWJ2Mnhevk0JXBNuLJch+ahDQr&#10;6FuJUex6h0k0HlliUpvK/WutuE36lrIsOewPaDNFSHmKvEIFL/GKieVwqGXZyFLeXl7G3tcYlRY8&#10;bdPQtg1BS9TdFHM8Rd1NoqJscjRGh7uKMURKKaqqYrVakBcZzfFIIJCnWRy2RQhgE8t9le0Y34dA&#10;YHADi2VFFjva87Jk8CNXN9dkWS49VtbSdu0M+KKg652QAHmKazoePnwoRNg4st3uGMaBVbWibTuu&#10;r68IPnB6dsqTx49ZLqpZ5KBUwNgE7T3L9ZrV6SmkGc8+/hhrDW0jcct5nvHl8+f88le/pD4e+fSz&#10;T7m9uZnnrmGQuN2HDx+SZRlfPH9OVVUScas1796+46c//SP+0T/+Jzx//px/9r/+M372s5/x6NHj&#10;eQl3fc9qucQaw1/8xV9gtObv/vSnEvO+WdM2DY8ePaauj9jEsozuiENd0zYNWb7h8eMnPH/+nKIo&#10;6LqOvCgg6JgeYdnv91RVSXM8kiQSjVjkxTxYu8HF9VC6jlerFf/wH/xD/sW/+N8ZhpEslf7kvCro&#10;B8+IJowjRV7E+bqXtBJj6NqWJE0jMaFn0uI+0Dy72Ky9S+AZZI7Q2ogbHj+nIDnXSYxeGDnst7x6&#10;+UKeocWSby6v+PXnn3O924o41Qdxyhvpcp2SmZQSYocoFMmjgnu1WHC63lDmko7SHltu6wMmT9nu&#10;hMx3fpRqJqAZHJ3rOC2qqGiX3UErIdcmsdaxPuBHqT6QqE0BxZ1zLKqSQ0x1mkR1Y6yEMEbjh4E0&#10;t9gsk9nc3Yk20jRjvV6KK0DB6APH9sj7vTjqpzv3NF/w4Qcf8PDhQ968u+Dq5gZ8wBghf6XP7W7e&#10;d30/C2xMnAHFwRwj2BCQUCKfxcXhBgejKKxBQHaAqSvaWovzI03X8ubdBS9evuTpk8fcXl1hUKyW&#10;C/q+Y7NeE0Lg+uqKJE242W7RJpVnNS+EYEhSuq5hdD3Bj/hDQ2ItmZG7wWgj8zABPzgef/CMZXSJ&#10;56XsTKnVKO8oywKFkEu9c+wONV9+9Q3apuTlgn4MjL24ZnwIHGIqympzElN5DOcxVrQoCgGhxpGh&#10;meKWLVppEV2OPlYxBcqyIM9LIHA47KUruz5I/LqRugTvpSbH9y0oJTHFecGpOqMsSwKSQnF7e8sw&#10;SMT4DOIAXdtG0UZKmlhxX0axl3NDjN+WSq0idrALYSBuIemyFvBLHBcS8y21CD66xxXtODB4xcuX&#10;3/JP/6f/hf/+v/uvKaoljNDsG5xrybOMWy+kYdcNTFVLy+UCo5Sc3W6gqEr2ux2r9ZrTkw2vvv1W&#10;CAWtY8TryDgOAoDXkjYzdctNbrkpcn3ab7WKwuDoQu7alrbr5LPyjixJAQGYnXP0sZrGmBBnaiEW&#10;b29vOR6PFEU5z98iGitIs5Tv/+D7/Ozf/YxxF6MYE8tuv5NnKzrpJ3HKBCwlSRpBTAGNJ3HTtA/K&#10;rKfmvsaJxPSjZwjDfIdOO+XUrz653401szhhqoLL0oxhlDPH9ZJ+t1iWHI9Hkth72XUdL755waef&#10;fsrg3HeI2cmFEeIe3rUt1aKSu/0grxkkUa1toa4b9l99Te9GPHC62bBclCRpShvryfw44nDxdQ1k&#10;aRojlwOLahGjM8UhLkIu2Z8n4YEPHjVOrut4viPutwnbSDOZ2YZmiLuqOE0ORyGHp7u8vydOAKJQ&#10;RcD0SXjs3MAcLT+K2Fuh5vvsfqoLY4ipgxIlbe8ZHJQRUdPhcKCqSoo8p8hzrq6v52f5PrivtIbf&#10;ccolSTI7W4w191yVspe1bUuW53P8fdM0dF03f6ZZIu6ukek7La7lMJ3fSs3uKa0lBnUmIyJRMw4C&#10;hg/jQH2sqaqKsixFmBOflYlICiFE/ErNyWaTmGfCj6Y/JkxrOneS6Haa5usJ6G/qmiJNeHx+wlAw&#10;A+hD34I3nK2WjM8+4OLtJZfv33PYbfHjQHs80rQNYRxwbUNZVrTHA0pPVRAJupdz3icWBnGQo+V7&#10;pbRmv9vym1//kl/+8q+p6z3r9RqlIE0MRZ7NgLVWajYvTN8RSfYpyFLpmJfvZE+aSKXT7e0Nr16+&#10;4Pr6iixLSKzEkdpEjAlDK+fhHAPr+kg2CTG9XlZkyzV918azxKOUjbhZjOUnxAoyh45x1lmW4sII&#10;Iyg9gldzHLs2Fm0T0rxgsZa46tVqxYsXX/Pq5QuyNOH87ISqyOQ9iFH0Q+9oj0f8ILHAOpJOXXT1&#10;bk5PqZuG6+trtrtblsuKvhfRL4GZWDSRqEQpSrsgsw8YRkdeyP5+fflOxG0Kgpe6Ca3uk2QS2j5F&#10;ECulSNOMp0+fEoZTbuqBNiI8nXMUheCwEygu+62GMNI2x5kUsEbjtRH3phnx8UZSUfQ78x+Tmwwi&#10;sD+9rHCPmplwHM0Yo7RVND2pqX4zBLyB5PQB2dATjlvc/hY/KJQtcD6h3sKfdrdcHAOfnq/46HxJ&#10;tSpJiwUhEuRjomH0uKaLn01KkmeQlqi0ZJWUZPtr2us3uMMlvqsZvCRAERS6b2ZqZQhCAmnk8/HB&#10;zz+nUgof9IwjhhBAM6d5yJnOTIBMf1zuezp/zeF4ZFXmVGXJ43VBkTzk8abk4rbhJrMcmo725i37&#10;PCHVgaRYcGx73OVrXj7/gvrmmsIarAL8SBYTApULJMZglYimXN+z6yXJ6Xa74yTLeXz2mDzLybKc&#10;9tjSHlvSusHEjuNZ4DXVaCjBCX2QZKSpSigMksYhIirH1L0+nXkhCknkrJe5YHovxZ2Z3HMSAqjZ&#10;wNa3udzD/gS8VNptNisIGq80Lohg3xjZSeV5gqDkM5rSTLRS2CRBW0swGqNzxuDY94FaDRRJQm1T&#10;rgfFm+s9v3m/4+EmcFZWVEazyBTLUlFZKL3GhEa4A48I4kZIVII3BQBtsSJZrcnOHpGsTwlJzhjk&#10;XknSBJ0tBGuyYiyMX5X5/UqUYHrOuThnuWiCilVLRSkEaLyD7ou9JhJ85kbUnSN9+v/u30fzZ3Rv&#10;fwXmmW1Kt5lm8PsEvBjipKt75C5lo6gq1icnjN0Oox2hFTKNzuNGCO5AmVvaYHBas/War29a2v6G&#10;bRf47CTF5oZEa6wf8IdbnNeMKHRTY84+RaU53qZ4k+K9ItUGk5Xkiw0+QNs72oiJjaPH2piUZA3D&#10;GPDjFFc+pSlF8V3cO7UfyVJFXqQkVYntlxjXAobc6shNiMhYzgMRm2qlaIMlENBumI2HE1E5jqN4&#10;jMO9qP97/50AYRgwJszx2IIvydyOUpRFwX4cSdJE8Jw4K087j4pzhoqk+V36APP9OCXXaiWnur+X&#10;WiFi1ig+jwma6t5JPppI6sb6nukZEzJVZqd7v1z+3fE/BRPQIi7QExsY8FNlzlSfyndFIPfd7oOT&#10;tKZpV/C9JBZOr134NqkyCFMSTKzdVaPsg+NcvWTudo1RDI2zu3w6p+YfYCLQmc+q7/Kz8v9PAspZ&#10;mCJv9ExOo+Q9sFEUGxBCfb5btEL56T2Y/zXze5plqSRTeY8iRMJbPucBRBQb7+QQOR2lp3tZnv3c&#10;WtndR0+eR552cLGjPsRZP3Kf2sh8GMVS010Wgp+TCwzm3pkfzwcf8PEunM5iFZBKOKXmGVsrRdCA&#10;FyHIZJibUrinn2HaF+ddY3pT5vv27mybnekxxWGqTwgEEnWX5DCffVGs4EOYY/AtQJok9K6LA0uM&#10;mg+eh+dnJGkqborYebJYVPOHrNVdN8oQ44dD0Awj6FHjNARlGYPh/c2e6+trmuNR4hq3W4aRuVNs&#10;GAPKJAQUXhvyMpMhUAvB0bbSpWitlT5wnaGUIU1MfAjvusgmsnoCLlGwSBaz4mBSzBgbIwOIlwYR&#10;aBf5iYCO/i7zf/q1xCF4Woim+MP7QOn0mqyRZax3jqZt8L6au7SSuDAM92K7E2ujAsVL5+bUXaYU&#10;RZ6xWa94cH5G70ZWyyWbzYYiNby7uhbwLy5YWseBQEtkFoh7awKtlQ68evWKv/qrX/Dy1Wt+/Ld/&#10;wieffMLmZE3fNxwOe7IkRWsBelxcAPI8xzcNwzDSHsRxvFgsKYqS9eaE/f7Ag/OHZGlBd7xFG8Wj&#10;x48iwCMLfAiBL774gkcPz1itVmg9gceKYfAzKZrHPi6tpfcu+ECapdInOQxgPYemZnV2wnKz5ubV&#10;Htf1qCGgbSpdEDpe+n1PmC5AxLVujREVs/f4YYjKsVTAglaI/yxNyEhwbmDou+hokMFlDOr/5+tN&#10;ejVLzvy+X0Sc+bzTHXKuKlaximRRbFo0JcjojSEBtgUL8sqw7IW33St/BC/8FfwNvLC1MuBFC4Zg&#10;WDbUalndgHtUs9ksNlmsMbMy7/BOZ47BiyfOuVky7AQSOdzMe+973nMinviPEi+EwgWky9ROAgCX&#10;FUkS6FsPwYC34D1TsIClDQmjumA6Z3xxGmDqyRNFbgKphiJL+VGVsF5VXGxrbH/kdPeK61XBe08f&#10;kWc59/cHiqKgShNU0BQ6JS+y2E0x0ljpBssweBNj7UMgBIUx0Pd9dCElJEkmzoVxAgNpnpJl8/0r&#10;yiXphg0PYDwSQWzioDBFQHN2lSQx1rquJGbVe1GRT+NAohUfffQ9hnEgy3KePn3Gy1ev+ODDj0iy&#10;nL/6q7+i7T2/+eWv+eZXv4ayIoQUHTyrvGCV13z91UvyPBfnkTK0fYMxGVpZpmmkKMSxMU29DAnz&#10;IuglvnqaJoZx4MWLFxCkHmMaei62OVmasluvQOsY39lS5gWPHm8ZbXT8OUtZwG63RWtF05zx3pHE&#10;WMRZ1bgsxN6L0CE6Pnzw2EGARu8cq1pirJjXFq24vb8Vos15DscDzsdu+xDQiVRhzM9J07aUpbgn&#10;u66nHydx/CEHtnGa8GFkshNd13NsRLlYrzbLtWiaBqU1148esV6tsIMA0tXFhnVdE7zn1auXdF1P&#10;UBKvKL07UVGmFedjQ9/1XFxdA/DlZ/fcfPOKLz79lKIs2e/vsdbxq/1LHgXPxlqeXD/iG6WoL7b8&#10;8Cc/5n5ouDvseXPzGa9v/pKPf/B91qsVF5dXkvphE3xQizOryDNWdY0CykKco6OLToau43g6o9Oc&#10;Sw9FnrHZXZBZS+t66qriYncBQFWW5LmAy4fDgeePLvnH//Af8PjRtQBsXgax3dU1+9tXtOeziBeU&#10;AAzBe+w4UuY5+9MRUKSpiA7OZxGtZVnG4XAUQZcKnE8H1lqT5TnDJEITrRR5lrFZb8hyiU9b2w3e&#10;HwRUy1JZ62bhTJaggzgj89hRadJECPUoYlJGBkbrLP04UmUzST//u5HXt3eMk4C7fdfz/Plzmq7n&#10;86++4nBuqALc/OKXaKO5urxiut9zcXmFUopz07G7OHH16FoEat4zTqMkU4SwRN1royPhNizEZYgq&#10;13nokQHeSLdiXuDsyPF4JCsqimoFEQBrmpY0zQnJICRIfNasdRByikqSAkDItdmVd3V1hXWe+8M9&#10;q3pNFutknCKq3HOquo5g8fw5hYzIUunRvbm5EYJ1EfSNkQQUd1zXDzGGWQa3vChQRGLNWs5N+62Y&#10;+YD8LIoqqmcfFLHjODIM46K2zLIMb+U9khjZdFH3VmVFkqVkiChnlUiXaWUrUPDq5UuapiFNDd95&#10;/zs8e/aM4D390C+ukqqumLx/uMa396wuLnjvnXdjFYUcMs7nM9ZZ/vDf/CHr9YqnT55ycXHBfr/n&#10;5cuXeC8u7fv7e7bbHXVd88d/8sfkec4XX37FqWl48eIFP/j4Y773ve/z4Ycf8Xv/7J/xL/7F/0Gc&#10;5UEpPv30UzbbLWmW8Rd/8RccTyfee+99ri6vePXqFWVZUZXlMi++evXqQbzgHNvtdokRlAOquKZn&#10;tW4IXno4lSSQ1FVNP/TS3TQD8lm+uFg///wLfvxbP+bHP/4xf/5nfy7dU1lOlpe8+/4HFFXNoWlI&#10;kkHqGuJcmSSzkjYsYsi3HewPiT4ekyZxH3ELaTDPpJOdOy9ziGKaU3PmfNyzv7/j9uY1fddze3fH&#10;J7/4hJs3N7RREJIXIsocp4kpOgwhkKiEVEu6S1EUXO0uZE1Xono/HPYyv3edqMozI3Uomcwfbezh&#10;1lov12qJiYwHEaMVWSLdkiflqYsV1lm6cRKhHArrAkOwJBombzGk4o6PJKgiUGSpHNJCIFgnqm7v&#10;SZDYP4Ni8pLgoLTCpAmZVjgvgsqmaxn0iatpZHd5wfvf+Q5Pnjzh9u6W+8MBO0ygNHYU0jVJEqYg&#10;0Xrz4Wl2Eiw3mvd4QtyfJDFAUiRE2NgPPUpJhZbWmq7psU5EDp7A8XTiZz/7S9ZVybsvXpAYw5uy&#10;4PLyUtILhjESPClZ5gGJNB6cCBGysqJer3FOQLWyEsefiIGRCqEYDT5X1xR5QZoktH3PaRjBT3g7&#10;kqUGjabre5Ik5+rqMUH9it98/jVlvePZ82fUaUpZ1ZH4FKGYUuK2qOsV2+vHjDEGvSzKhVAbe+m/&#10;DdMYUUGJzkviuavv2whoSST5TC4/nLFSyqKkmwbWmw1lWVNEF/lqtWYYR/b7A3e3t1GcKMBL25zx&#10;Pkh8b9vy7OlzcXLruCafW0mIMAlJmi0xdt450pgUZiLJJAkYjqEfHoAKJU7jPBchz9ANHA578rLk&#10;j//0z/m9//Vf8F//l/8ZwQWa5oxz4gLdbFYcTy1aJ5zOHW6Y2O4uqFe1iNSdzN5jjFQXN/tvGHtI&#10;jTjJZEmR79U7R6I1Qc31UH5ZZ+ZkDYWirEpW/erb0elBCDIDMV5QHM64mQgbvnUu885zPB45HI5s&#10;1tuFwJyj+vIs5+mTpzx+/Jjj4bjsT2mSMkRScOnsjmTkLKqeYlx3Nju1QpDo+Cgs7LthAeXmOXCu&#10;1pD+dvMQK2+StwjMJDo4IpCS6bg2JwsI551fBDRFXtC2PVluWW/W/PCHPyTPcz7/Yr+Qzufzmb7v&#10;xXUfnTVd3/Po8aN43aZFcCQae8V5fyBNMkzi0UnCaCeGOEMkaRKBMbUQFQIUyaY410744MERKwpY&#10;iAk7WZIiBesjD6ajwC+Cp1qi5lFyLvFO6i3ykNN3PUM8F1pjI2CnF9Bvvpfgrc7H2ckThRHeO6Zh&#10;FPArfh2lJVFEEUHiKJqZEbUACwistYlOJ83u4oL9/T3WScXSYX/AJJKUMruMZgJmBsaGYSAvMpnH&#10;4/6pl/tBEMf5Ph7fEsMuJEAETLUWd+y8JwtW5BdySNZWSdzL4pohW4HH4VDJAyHx+PFjqS6bJAXQ&#10;eo8LD720MwkhYPpDn/z8tf/dyPjZeQQs79H8f6ZJBLpuGMgSQ11kWJ9DaiIx4FHekmUJ11cX5EVO&#10;VVfsD0dGaxmnkXA+4d1EU1ZsNmu0NhRVib644DT0ZGlBvV6hWaHxaAS72R+P7Pd7vvryS37xi5+z&#10;399RVQUaMfnmWYqzIrYjzOkDbpnNXKxHrCrp5C3ynGEcGIZehLlRpGXtxDh01FWO946u7yJJr9CJ&#10;WWY/rTRVVeKs4+ROTENP1zakVS179SSg8OxMczG5ZHTSTd31HU3bMfYDfhrAifsry3JgJOBQxhCU&#10;AqXJy4qsqHjnnXc5Ho/c3t7IHpKWXOx2XF1ecLnbsbm4YnKBdmhxNixu3TGmYeokxXpPZlI22w3b&#10;3ZbjYU/XNqjgl3PiPH8YY/BRBKpGOEyWqiyoVxt2F1fc397SnE4YzeK6D7M4Q0XqIoLqWguBYZ3D&#10;+jk2NxH3uU4ptKdaCT4yjRPeTZSJYreueHK1op4m7tOMs5+JFI3WgjW7YJAGB6mS0Mg+Erz0tKNm&#10;AByCVhBiSlfErsSlJvMzSoGf43uFxNXakKZaDOVpAtUGrTNs2+PGCT15cu25bRqmr0a+3nd8ctfz&#10;/kfv8f1sQ601NQMNhQgtrMMNDhUcKpE43ZBo1rtHsp6HkWY40bdHtJ2QAG4FsRItiGpcfo2zf3gr&#10;BUkIXN563UoIirgmhLfWiBlf9t7jk4JDZzm3B6r8zMVmxXazpswyiqsNJi1ZFwnHU0Oa5+R6ZLx/&#10;xf5N4M3tntvPvuTLzz7jvD9QJDGhw7qH87cV4fvkojgprjvdMKBOJzZPnsnnrSuyuiIJ0AVPc24k&#10;0rvIF0F6UZbxnhJSxQdo2pavX77k+vqasqyWs08/DvH6CI45J/VZ68QYkUttrVdGiBullqS2ZZ3W&#10;Skj+aPSp65rufMJ7wav6rifLSrzyLAhdFD/gvbhddYz2D5ISpkAqX7KMoijZbjJGa0CnnPueDoPx&#10;geAHCGeGPrAdWza5pTZwVRqerxLeW2Vkq5Ju3UsyilFk3qO8oojnFaU1p6IkrdcUF1dkl08IScnk&#10;xcRlUkMabHz0416sH0wA4zjSRBIuBAjaoGKSsMJDsAsh6OJZU/Y2UHNaIA9JQzPBOyfVvO1of/vH&#10;22kyb5PqD2u7+/Z9r3WssdDLnJJoTV54qost10+eMJ7v8LbBuh6lAhYryWNNS5oXEAyTl1HnbrQM&#10;k6NVGb0aeXez5V1dUqQKmxqs8rjb19jXN5zf7ck2O/TqAlXvICmYrIqpchZtEqS/XHDbh9fs8U4t&#10;0egydj24dU3ch4tyRZpoKjOQpRZVZeTJI1ZZQpblNM2bSKfCjP7M85kikFuJhk/yCu8c2mjSxDD0&#10;AypTdNGQEebr/NavIYAwpQqljBhIA8i3LLPaZCWp1kXz1VxLPL9vOu4rQiA/vP4Zq5j5srmjPS+k&#10;snJx/cb1bI7hDnHdm2emOtYNz9cvMXJvzZWNb6f4gJCqM9GrwsM+odFLsoBEYn571vwWgR3eim6X&#10;l7vwbrPQL0kSVqtaqlXD3LuexbQCEYuWZYGIRyNWM4sQ4qyulJLEu7fWlmVSm7+f+fmJf34QaBJf&#10;z0zEPwg3CSoKLnSsH4wCICPEshDQan4Y4xnNPfze++X3s0tb+GW9zOohBHirNuIt9v+t10M8n0tK&#10;TRH7z5NEapLsZJc4dgIkMVIeeEiFikaF2QlvjF7WYO9jhZxSKB0g8m6L+zwmIHgT0w/U2wJd5Pzq&#10;ZU3MMpnpJjtXD4m5bJE0qJloj/O1xAkxxjNsCAEdNNGTjaRBOxlm37oeShtM5HcigQxEkl3i9Uqy&#10;LKEscopCyuqrooxErUQGSrycAJJlURKURPrkeYGIYzRKC4HQ9Y43N1/Sx76Ktu0WhXMgMI4TZVnQ&#10;9iPO9wgZIVG23kE7jsg1l8WlLHNK8rjZi5N7sg/qCXlT3uqgiwfv+YGeu9kJEgv3/7p51MNDO28U&#10;aZbihweSbJElwhIfI4ffsCjFvMtF5ZCmFIUo4+dFexzElaqNoShKmi7Gxk9CCnongH1VVUzHRgj3&#10;CCbOav/rqys+eP99Juf57ocf8uLxFc1pz93hzG634/b+QNtq7u/3PH50gTEJdVVzanqc96ISBMqi&#10;WByHv/jFL7i/P3A8nfg7f+ff5+r6grIqCJPckKfTibbvKctqOUTOCsv9/Z7z6cyz5y945513Obw4&#10;cjyeWa1W5LXh7u4e7wOr1Yq27QBZ1H/5y1/y4vkTPv7448U9N/+YyQWjDJOXSJGh62i7liIvuLd3&#10;Ajonij5YqnXNk+dP2X/1FVVRo1H4KZCUUjPQdS3BuxipKv2jaZosihOlJMJlspa2aVBaBA1d16GR&#10;6x+8qf1H5AAAIABJREFULD6JFsdS8AqNOObDIA7aLC9Ispwxiitc6GVXy0rwAyQakxsUDp1V1MmB&#10;IgdjUryr8U7RTo6hG7GniV/fW6oyUBUDh5tvuPnqM55sVnzvXU+VJDwrWuqi59Eu8PQy5SqDME1o&#10;N6GcRetcFPFFwEfw1NqBECa0DjH+S6L+nPIYnZAXhZRxaQHwZmCFuAhmRqKOxQFnloFCKbUkOKh4&#10;8JtiN+Ew9AKMFxl5lvLi+TNCHH7/zR/+ET4Enj17xuF4ou06hsOJ1WpN1+15dl3yX/3n/ym/fHnP&#10;//S//J88f3LBTz/+IRrDX3/xG16+fEnfW1xc02Y3jVZGFslcMU2BohAQAitAlfSDytrw6NE1x8OB&#10;25s3eOd48vgpVVmRZ2mMgxQ38RCdMQkwOU3XilOlKHJSozgej1zvtihvCc4t4HySJKI2e4t8dz4A&#10;LvZrS+etc6I4nKOD0fI5RTgkAFRVVUKyTBPKwvl8kq6REIUQ1uG9o2kaqtVmGYqsdXRdzzh3ysRh&#10;en+QWLe2bWP8iqeuV+wuLjAoyvj6FPDF55+LICBAUVR0aiQ4ia61w0iwHuUDXdOSpik3VmoqtNY0&#10;pyNfffEF2hgury45Hg6sVivO93tuvvyKYX/HxfUjnn/wXT78rd/i+uoRP/17/wH1Zstf//znfP7l&#10;11xfXbJerXjy+BGn03ExrpSldPSYCC7V9QqtFffnlrQoWac5SZrjPDRdR5KLIriqKlwrRPPTJ0/o&#10;u5M880ox9D1ndWLc1Hz3ux9QlRV3N6/wzqIT6WU0acb+eAYfWK0rFDANPVOqo2M8kRhra1lvtkJk&#10;9n3sRK1Ba4nPHUds7FHup4m6XgvgOIl7fU7dyLOM1WqFc44iL1BpHgfGh7jPGWiTVASPSWSNb9qW&#10;yXn6YWKz3UmNi7bYwaKUxnnP5Jz0JKcZLoykWc7u4pLbuz3DOJHmBUmaYZuOzXpF2w/kOdFtm7Ja&#10;b8iKXAY2oxmsxMVLD/iAVjKApcncl2oXkPVbh644DI6TlcSHLMMYJQR9JLaSJGGcLFMcBidrxTU9&#10;DIsgKM0LdOxw18aAMjhnJT2gqmnGiXq1pi4lDj9JU3zcC9JUgH8fPG3T0DQSRV9VFZrAMPS8ub1l&#10;tVqzWq8X4DnPczwRnJgc51NDWRSczy27zY66qkji/j/fvw/RSx7vQRuJWTofj+Al1mnoOoaup6xK&#10;WQsmxzD2S1ycQjE5Ee7NLrI0SyU+V8G5OXM4HGP3beDFO+9wfbmLUXyGoDVukB4q5yzH44G0umS1&#10;XlOmOd3hhHeBF0+fsd1s2B8O5GnG4bAnSzNevXpJUX7A1dUVzlt+9atf8dVXX0mc/5s3fOf997l+&#10;9IjHjx7Tdz1/+Ed/RJJo3n33XcqZdPEj3/3uh/zu7/wul5dX9N2Zq+srXjx/jkkStrsdd7d3/PrT&#10;X/P69Wv6YeSdd96VZCBgvV5zd3+PtZa2bUmiW7FpGjbrNZeXF/I+KiFhhmH4ltp5FidKd+qAMZnE&#10;lkVhoIkAg9aa+7s7fvnLT/jR3/oRb16/4f5+z2a95gcff8z3f/CxHAIiKT7HNM/CEx+8dLJG91Ea&#10;45Df7mzVWhyqQcssap1j7KeFbM9iwsE0TdIpqRXN+cSnv/41+/s7vLXc3Nzwq1/9mm9ev5bnIz4H&#10;3nu6tsUlBq/V0htplGJT12w3G6qqZF3XnE5nTufT4kQEMHmKziWpJzOzgtvj9UQeNGHy2GHApQZr&#10;B/Isp1qtCD7QNk2cv+wCMNhREoZSY3AEspU44N04sipzGaGMkO9BCUCmQ6DOt+L2jO6UYRhIUnGV&#10;+cRivI5xo4oiLxjGkaZtMUjf3dD13Nzfsj8dWNUrLi8vef7kKVVesN/vOfcDo/NMViqmmAnEaZJr&#10;GeTsZOJMaKIgzwcBupf4vXieKMtSHKHDyGazoQu9VIzkGWmegXfsDwd+/vOf8+TqirZp+Pzzz5e1&#10;sShKttutJJNog58m6RBMcnHpWYf1ckhxOqWsc5RJI9ClKCs/a1ZEhDb0UudTidu261qCm8gShSJB&#10;K0Pwin6cKMs13//Bj0iznO3FNc6L2LkqKxFqaFHQ28mx3W15/OQJTqWEGGieptKrWY9rScQaRxLv&#10;lmdknvmnKEZu25Zx6JYuwaJ4LE79vl8EL4NSlHkRz64i4EoSw+k8cXd/z+l0jAJFJyKESKJprWK8&#10;4UTXthSFxKanWUZVyb48DOOSelGWJWVRLHvN7GJ9iKiWWToxKWUx14+M9O0gYoUswU2a/+1//wP+&#10;zk9+wofvXVFvKugs49izXq9AGYbR0bSSVNQ2zRJ775yjH0ayNMFOE0+fPGa33XAYpWpoTo2zk7we&#10;ZTRZnpGV1SL0FEdnBOtjHG+eZdSrWtKI2lZmBz0TLA91XdY5tBeiXqKbCxGFrlbiMJ0mjscD4/hY&#10;nsMYF7/dbrm6umKyEx999BGf/OITIeyBsix59c3XcVaPXd0mRAGqrFFpIsS4dY4yhIX4nEGjtwE4&#10;xQMJsTjUI9E2C+vnGEUiAJMXOYlJKKIocd43ZtF9URZS7RAUZfXQrz2vhYkxtM5JLdQo4r001gqM&#10;IUTHujhlJRFHgEylDHVdU6Q542QxacYwWYo8hSDVb01zFjcIkwCFSYIex0gQC8E+jAMZMhMWpSR7&#10;dV1HpSuZXWaSWMdIVsQ15EIEu6P4wHmHdZI4mET34ez+n+yDMD7NMqZRcCCtNW1zJsvSSDpLtcHc&#10;kz6732csZX6PBLx9q8Mw3rtyxgxLEqDRsZpjGPj6q6/luiFpdPNz7INH85CEN+/hSQRMFZIEoyLR&#10;E6KwTZsYJerf6lOM5OosMkmMYeh6AXaDkgSxSNCriP9YbeO+9dB7H1xY6gT99NC1nuf5InB5G9ic&#10;sZQZ+MyybAHNZ2B7drG/jU3NuJ3WOvaQP3ThBi8pilVZ0g49mhDF7ROpSdBpzmB7jLcYA1VdkpcF&#10;WZGz3m0YhonRWpQTwLosCxKtsG7ETZquOTGOA11oIDjKopCZYhi5udvz5dcv+fqlCJAnO5KmJnKh&#10;Np6BHV3bYM5n8jynJMQ4zwzvLMeuZeh7VJy30zRZ9o+h75d0EhUC5+ZMmoB12ZK24UMgSdJ4xpDZ&#10;KDEZZEJeWGcZ+o7T8SDXPwLPPs9jt3NFmmaoqY1ieDnDdH3H2J5R3pLHxEmlNVkulS/OB+kGT1K0&#10;MdSrms1mw6NHj7h9/JiqzLm6vGC325JlKVm9krPRaEnSLLrxpfJvslLlYxIYozDy8vKS4/6e42Ev&#10;TviYFDRN4r7XJpFkkkSwTOM1YKhXG54+fc7dzWvOpwPeO9LkgUib3btLdKuZO0sn+mnk5Zt7cAOm&#10;uiCtNDpJqLMtJpHEFlRAq4BRgTJVXG9Kdn7H66sLTp8laDzeS30ji8g1xL0rikLCtIhYtFIQHYPa&#10;q8XFNv+UtUmhlYmiHh+xk7l2ROpAVZgYRofHkK0vyNcwNGeG8xE3DtR5ytgNfH1n+Wp/YNzteDev&#10;KfIKlSqUBY3BJQke0FkiDmdnwUOvRkoDZaqxYWTqzygb01gDOJ0u4iavhEBDq4XUdc4vM/ADIaWi&#10;iWt2jWqMWf7VIkhxzpNnORL5ndN4z/m24fWh42Kz4mKzoi5SynTL1aamKEowKYd24HR/z/3XX/A3&#10;n3zKaX/ADSMupvqgFGqQIbFKTMSMLU65GPmfsNRrmFl86gkqkFQFSXA4a7H9SOucCLeNIcszEcMD&#10;PpIl/TDwl3/1M77znfd55513SNOMIs+l3mgcCXakado484kgerfdsdtKdaEJcr8ubkMl6WGzozMg&#10;90pRlGw2W25ffyM8hJ04HY+U5YpgDCQJeS1n+BAk9VSh8RLrIO+XB40iT1JW1Yrddssp1Xhn8crT&#10;2Ak7Dgx9SwiSZpBWW/q24+bQkuLZlYb7Vcp4ucL5lKcKqlKT5zOmLrN5cJ4QHLo/YZuE7rTCZgUm&#10;D3g0TgUmq/D6Qeg7J6PMpOk0TqhcRCIeEX0ELelROgHtPV17YnaxJzHaea6UAY+1chZ+O4VmniXf&#10;drPPe9O8l70tFns7jWURQLz190Lu8a11Z05T9sFy8fgR919/xnBqSbXBFAWDtgQUgxECT08OY62k&#10;GoVAFxQvzy3H1jI9TinNmiuVRaHEQKpGUhsYvvw5aneN21xjLp5i6gtGD8PpHjecMbGGx0ZxY+Ah&#10;Dcs7R5IXcl2ydBH5pjEFWmvNaAPrzPP+Vc2zzXtkPEO7CfyIG3o832U2KHln8dbKr15EJXSyHvZ9&#10;FyO8xXxVBhEKq8AyKyyCCeeWeWF+Vp1zOO2Ye7nn6tS+EfxojGedeTafsaw0SeP6o6OQen5fRTC1&#10;uLqVGEqXOlof8Eo4t5mGnPHpuS8bL5His5nVKruQ9zMes8w8UQybmyx+Hv/Aw6l5D4sVB/EeUKjF&#10;IPjgng8LqTuLadPkIVlJa0NVplEUOkezJ3GPUkyoaPzVUeTnYmWnX742sAjfZH6HhWT8d/4UYurl&#10;Qg5HwYngOXItgW9hojMJqWB5X8QZDoGY6hKfp+BFvD7F6owkMTihbOPvpZrnbTHnkoSgYvx7TJqZ&#10;z00icADQGCUke5IlpEbOOkrL67bRfKm1pIUQZ7zZNKSUFmHi8vVmoptlBjBzGkE8a3keUseNFn7J&#10;xXk3xv+w6BYixuGiqMpoQ1mU3xKHzDdmWP7fQ9WGAvIsxxhJSzcxDXA+U7iYLLb8mIUSUaQIahGt&#10;JABPnz6hKgs5wAXpl07ThOP+yDsvXkivuffi6o3uN+8sYxCnys3dHX03Mo6W5tzR9yNDPzJ6t8Qi&#10;ai0L5zROWOcoyjVZbhbFuZJ8HFQcXt3gKcqcoeuYhgkVVaZepiqJxc1yZvWBkGZaIq2txFwvh/Ig&#10;RPZ8qEljtEwf4+nnxX3ZrOPlzlJx9z48HA/KjPnNBpimkaZpJAq8zoEYk6I098d7clOQqBSU9JwV&#10;dcHV9RVfvXyDnSqmKaGNMdpVJUDauR3ERWIUQ+fJUkOWpqBFzaRjnMYYO1ZWq5XEsKYFH3//Q8b2&#10;yOl0oqprHj1+zMu//CtC8Lx4fI1CDqYAm+2Wq6tHrOoNxhju93u6riEvUqqsoKwycRg1LafjMQ5J&#10;YeknIS78r16+Ik1yNpstRidCqo+yMPT9iNs52k7emzzP6fueTz/9lPfeE5BdCNp4G8eBtGkaIc/U&#10;g1p+tVqJc8TJe3x7/4okgafPn/F5WWHbHu+gyksm1zI4i1YSPzhNE1kqbpSFuEpTAWqDp64rMmvp&#10;+gGjDY8fXUeH74hiPuQKYJkmCaOT4aZvW2zslDNpAs4y9APTuCevnzF0FpyFrMDjSRPNZD0mzQg6&#10;BW3wbmIce5y1aA15BplJqOoUq2AfPK91yn4IvH59ItWG86lh7Bo2mea7jy95savYJoHrVcnjyy2P&#10;GanLgroqyFKF1uI0TlJNCBHIil1EfnqIu5ndIV086M69G9LfJx2JSQg472OcsQyzSexynCZxceWr&#10;chmqJJIzZ7VasV6tOJ/P/Omf/hnffPOKoDT56cw4TXz91dfc7xtkf9T8w//oP+Yf/6O/z3//P/xT&#10;rq41H//gPa4vVzSngaqq5UClLVoZIbXOLZeXl5xOp0VZSJDFUUCeeRFW7HY7+r7niy++YOjFxbm9&#10;vIjx7dCcJR4vKyX++Xhu2O/v0UnKGDfUcRwFICgKdJbGKB85tPddR58aMg0mFRBWafUQLeptTAGQ&#10;hbusBJB31tKdTlS1AAyHw4HF6atUXOAn+vgMB1gImiF2JadJyv39HmDpRpysCH08MVKNwBSddsM4&#10;kqQJ9Uoiqm9ubiiSlHVVUCaKL7/4ku26JjXShXg47PGupx8HirKi7cQlqZOEtuspypL1qCOgFDcq&#10;baiyFafjiYvLS5q7E0N7YrUqOOxvOLVH3tzd8tc//4QX777Pj376E773vR9weXXN//UHf8DLb14v&#10;kdqbzYY8k3WTOODlhfT6KiTyfrVac78/kJclJvYglfWa68dPsT6QgjiBQ2C1XnE63gsZNk2kqdzn&#10;X3z+OT//+c/54PkjijzneDphg4Tm9aMAIUWaLqpPo8COA1rDarWi78WJV1aVAPgxBaMsK8Zp5HDY&#10;U5QSj9u2DaONylBtcKMQDqvVms12IyRf3PTHccSPQqqmWU5RlRJPFYfUvpdqkKqqOZ0blDZ0w0S9&#10;XpOkGUVZcTwcmexEUZakeRoVeHJ/Nm1LZqRb+Osvv2CYLIfjkWq15r3vfIemaXHWslqv8T7w5uaW&#10;x08eP+yxsSvUGMNkJ/qup5/6xVnmvacuMtQSpa8elKBx8OyHgSKTQT/PCi4udljvGa0Mx6fTmSTN&#10;mMaO2d1m47BTVRU2eJLMxH3eMEwW56QrvGlbkqLkYnfB2A+0547t9gKvFePpRHNuqLePMDFSexwG&#10;yiInSxO6tsFOEie72Wwoq5r9/T3BB4n2V1IjM44TB3cSUsLDZrPj0dUV59MJ0IyjI88NIYjD1lqP&#10;dZ6+GzifGgyBbpyi+K4QR7F1kdS0EsmXJKLuj9dZK40Guq6nyDK2uy1ffvEl+/2B0+mEVpp333uX&#10;y4tLNCIEynOJRTUmKoKRxBiVpTRNS348s9rtSJXhenchjnBE6FAUBa9eveIHP/gBL54/R2vFJ5/8&#10;SnqMM+njfnPzhn/+z/85v/M7v0tRFlw/ekS9WhGCxKxLCsKZsihRSOLAP/kv/gnn8x5rJSJ3Jjjn&#10;jt+XL1+itNzrRmu++uordrvdcm9dXFxg7bSIEkyScHFxIcIvkzDGWNgZtJqV00OMJR3Hge32Ukgu&#10;61BaidA0y+PspPjis88p85L33/+ApvkZRVnyk5/+lN3lhbjExyn2M4eF1MmybImpHfp+OUTNzsT5&#10;sOa8W8iD+eOz02MWCMw1I4kx3N/dcH9/jw+Orms4HPf85tPf8PXXX4NSkUiRPWu/P5CmKa0dSbSW&#10;WS54qrKUe2a1Ik0Svnn5ChvJFh/3e09YhB1VktC3HUVeUKQp1WpD20i0cpFVuBxCyJYkhjCLbGcx&#10;VFFgm47LGHvcdV2MjQwUec7Btazqmr7v6btGiOZMyOjZ1Z8nCXf3p3i4ltPV0EudxirLl0O5dZ5C&#10;pxTrrewhzhEKESp0fU/f9Rz2IhjZbTZ877sfcnM6s9/vudvH+oMY4esjWeMnIbVmd7NSKkanyXXO&#10;Uonh2263DzFyxnA6HWm7ljwpUUpzPjfUK+l/9ePI7e0N33zzDZvdDmUnDgchAx4/fgxKuuqKosDx&#10;ELfsfQAjbjOlDVrQd5JUKjUIxEoOLUSbdzhlOOz3aJNS1DXeOYbeoaKIyKiUtunohpEsK3n//Q+x&#10;PtANI8OpJfEDJkklitkYjuczgcCTsmKcJg7nhixLMYnGdh14Jy78PKcfeoqY6NX1fazBERBmdutf&#10;7Nak6XzedJz6Y0yeSLi6uuT2my/p+haTphRlFd3QcuYbh5E8zyjLgtPpFMVqjjmFra7luZyspdJC&#10;DB+PR/p4tsjyPH4/cq/1fU9Zlmx3O4ZhoO865rjEOdlgGPol2thay3l/JChHUEIyHM89/+M//Z/5&#10;7/7b/4aiLhingdu7OzbbSy4vL3n1zQ273ZbD8UzbduQhRKFXEOeE1gt5/c6LF+x//em3XUPOYe20&#10;JE4lyYN7O49JLV3XLU6BkM4RyLmkkwBtBDLGcYwdexlhsgvAODtPfPCM48A4juR5QRfnv12skaKG&#10;4+nIdiPu9g/e/4A8z8niuXG1XknNkLOoSD7roBeQTUC+LCbksfzdFMGbLM9xbo56DgtwNp/X1Vsi&#10;35l8nB3sPvjFFTP/kM5IooNUL3uNiTGQ/dCzWW/w3vOzn/2MH/7wh6w3G46nE0mSUNW5RPcniZCb&#10;TSPzSHSlppmk1qVarnnbtiJwNAlKGZIEidwvRHQ7mwVmYYDRZun/nCPPQXrNXZyphCyO1RbTBAlL&#10;p6ScH8Li/B6ja2ez3ZAnOdMoBGXfyxk0yzKsl3j8LMsYhjFWzkkylvdeqh68X6ruQghyVlZCfmRZ&#10;vpD1BHDBLfflnOQl1zyCnvEwMwNlSZowR26mSUrXdTTNeelkl7hO2SeLomBOhkmzjDICYQuA6P2S&#10;7GCMWYjpOeLz7WonHwR7yCP+MwvN5/s/jc/MMI7kVb444tu2XeaeoijYbDZLqs+rV68YhkFEiE7S&#10;fTwCproo9k/iHj9//O1o6PmenoUEIQSGfiDNsqXbdEkUSBKSKSZ48BAxLWc+TQiKtp/I04ezhtKG&#10;9WZNvd7QDSOn85linpOyNMZ5yhorNXAl5+OZmzevef3mDW038NWr17z85jWH05lhnLi+uuL6+hKj&#10;NV3bSjWHs0t1zuFwWHrlZ9f6jMu1bYvWZplxpmla7vthHNgf9hxPB27evMYoT1WXzAlBSkVxBVFY&#10;r1iSI1frFdMwiDDocIg1kyJCT0yyfD3mM30UQaZpjh1GDl1PmAZMXdE1E2mWs96s2Gx2TM5jnbi/&#10;/WQX19vFxQVPnz5Fq8B6vWa9WpFnKfujzC3eWpL4vBSlmF/OzRlnPUmaEZxEldd1xTAOnI4H6rqS&#10;5JDo5A1BqmjKsor3QsLl1RP6rsUoOWvdvnnF8f4WN0mf+jjNYMh8b2nm2FuTGFwY0UnCME2MXUOZ&#10;rnDjiPWQ1hXDOJET64DSFKYWP3aYYMkyLdUWzqF0EGI1CqeC0hSJppumRWQdvMfOIrAI5M+E31wr&#10;9pDooNDO0/eyvmexItFObnFBBu8ZrSdJ80WoYoPF1Bl1fSUk7eGE1zAMgWN7xvmRbLUiVBumRFP6&#10;DhKNVwFvtbjiQyD0I8p5WuvIE0+OJfMjmevAjwRlmAL0pkBrIQdQSGpFnNeUUngnqQsP+5D8fhZC&#10;+hn4D3NkvGBAsoYl4AYmBxZD0CJoHEaLPXZ0k2edG1ZVRV0VrFYVOhGTy9B1vExlTa2rmuMwcTqd&#10;Y4dugko0aawl8cExOSEwkiRBR4Gh9Z5pGGm7jrvjgXxVkVVrMeYk4kZu+562a2PiR8TOFeggrsxh&#10;GPjkk19AEKwkSzNUTHlyztK1LefmTHM+czqK0HcW6nvvyU1C5rIHoZ16qO+Y33OthNOQlFtD2zY0&#10;J0tdVbTdhE4TkqJkEyOPjZE1wyjD6MeY/CkYdBoNa1cXlzx9/IRfTpq7w5HBDxy7s2AsTU+YFIlK&#10;8e1L1qZkl9RkZYUyKffW8ctjw713/LQvWK0KqjIBJfe/0738JMGbO4Z6hTscSK8P5PUlOslwGpwO&#10;qLQmj0lU3gc0cm2KoiCpSpJULU52Md/MKT1B3tc4pwYgjUTynKYRgginZxHl22KvOVn3/8vNPs8t&#10;y0yi9fLvlhSWSNbDTCI+EOx5nkPIGMLEersV4UVjKNIUlackuSPNc1ySMTYt2o1k2jNhUYnGac2+&#10;PTN6w19zRwd8dL3jnaqkTsEmjiHxrIcRzp7z2DNZRx48OinIseyqlO12t8z2M75KEDOPNobg5TUm&#10;MSGvruT9MInMSOiUZ48u+Hs/fo+PXlyDgsFadPAoP9IOguPYaWQaB6ZxwI6DrGHO4bIhJjmICdPF&#10;1OO2OZNMI1WvFtHRLIZw1i748njqGIaRvuukftmKaHKcBsYYhz7PhuM0PpxzipJpGpfarySZ0xYt&#10;0zTHisu+mqbJch+4t4yn2sg5M65gqEimax0Wo+2Much8IaJebTQZ2YKTzFhXQEhPSemV+1FpJU7m&#10;+dlfBBD+gVz//yHZq2jImyu05hnSR4w5mWdwLyKu2Tg7jRNdTGPLsnxJgZw5xvl+l0qmhzX8bTJ3&#10;FheESCjPjv+gPSHoKBSb55m5v1xHPkVezZJsGM+p81wo0fEsQs7Zqb0IrSHihVFUGvdVa+3yMUmu&#10;easiwKnlWQUhk+1gF+5umsS8JIl7Uhdt4jlKnh0bBaCRNE8kzSbENUHOObMkSK6N1AhI+rQxcs9M&#10;MTlXa40ygvvP6RGyp74t8Alkb4l/nHe4UURYb8/Fy8EDlvdi/vgsyJ//LujZMCBiwzn1zEeMTLCW&#10;eGaJ5p8E4HItHSASMSXsfaITrh/vUGkgT3Oc8hy7FtUPnNuW+/s9bTO+pU4J0nltNKvVCpVq0lj1&#10;MR/UUJo005SJgLp9Py2LcpIosswwjfKQE5x0q2otFn1jcAHyoop97YiTIy4UzvmoLMnJ0jlSx5JH&#10;IM0YI912VYmdLM47IfGHgSSRi9HFHqEklZ5Z5x2ouZPuIbZnjvFxdowgvGWzXaESI51kkyMxGdo7&#10;8IG0zGjaluHQsbvakk+eq5Vie1FxbA6sNiU3dwe220u2m5rtKudGj7RDitKWOjeczy3TNFKtVozT&#10;yDc3Nxz7lqF/xg8++C7oijL/DGMG/tF/8g/w44E//4ufMbrA0yeX/MmfDXS94vaw56654unjR2zq&#10;NXmSkBrFi+ePef78CUQS+XTquHdnrq+vsdbSx8WoKOVeudvfk+WF3KjGMIw9X3z5GzbrNVmWcnt3&#10;4tycqKoKU2TosOJ0KGializLudqt+fLL17x6dc/f+tEThqGnH3qMUYTgSFONc3rZrNMs4/rRY6zz&#10;/Pqzzxicpw+eRKWU2vDo4jGbekXbdegcVDZwOkuURZak1FVFaDucDUzDhEbRm14AjMIwth2MXhyG&#10;Tkjv9mgpypIiyTgNjTh4KwH8u64H5VFToKhrjMq5x9DZiXR9gQsOzI7BOtAWowxu8rhc06iEdabx&#10;wTLqkq6bKLKELtEkqiSxltGMtCYn8x6TOvK8JjHXlGtNknu25TXrvOS2LfjizTc4Z3h1b6mB5PUe&#10;+8k3lOstqfVclPDORnFtQKc5pkipCby8C1Q20IcOHyQe3icJpSk5nO5IjcQaL1UBMXY5eCiygmEY&#10;8DbG+8UNJNEaZWRzmwaNMp5u7FBBs6ou+OD5Ux5fZDx9vOL3/uAveHN7R1GUWAdZnrM/nTGiU+Cj&#10;R1smrfiXf/Jv+eUvvuQnH/6Ud568x998+lc07RE7Dlxscz4/DQLIBIndas4ntusSlZbs749keYK1&#10;wEzGAAAgAElEQVS1YK3HGBFxBMQtdDydF1AnSwzr1YpUBezU0wwOrxV+mLg9HGnGCesCmRNgPM80&#10;l/UaTSCMPVVVYDT4RIsS2YDDM7mJIjdMbmKaLEkmsToEhQ1eumRC4NhKTUMIsoE204idJkYrLjhQ&#10;fPny9RJV6NxIXdfcH+7wPlBVtQzG1tH1I3mRcz43cmgzCdb5RT3WdA09Eu0aJk9eFhR5xrquMVrR&#10;Ng2HYWDyjpvDiXfffYdvesvQn8izgb7veZSnoHLadhKFbdDsDycmZxm9x2WiZExSiUdSRnPoW9kE&#10;mxM4hdWaoR3FzRdgcGf0ueP29g374Y6f/u2f8Hd/8iOG4z1/9G/+iMPtPcEFwJAlSuLuoxNvGAaM&#10;iir2RCocnlxdSw8dgavdhnVdEPxIXVW8eX3LoRlIE4MdTpgsoW8bcg31asc7z59zvHmF0mBLzTiA&#10;Noqp6/HWU2rN5XbNOA60Y8+jR4/i4APnc8t2l6O14cWLd2KHq136QIexZ+pbLjYr+mGkb85khYg7&#10;FAHvpDyxKAo22w3aJBxOJ5Q2nNueqqpRqUcpI53DZ4ml7v3Iub2n7Qe8UvjBkRQ13jtypfBu4ny8&#10;pypTTFmibcKqzunOJ7IwsqtK3twd8BbyTPHp3/xSajGMYVWVpMrxzpMd+ztHVlxRliXH0xnlRrAT&#10;U9/RG0O9XhFsoC4q9FZhlKY5N9JxGUmom9OZIhf1ep6lpMrIITfRuGEi15DnKW0b0FocOGoayTNQ&#10;YWKrE06nPb7vGYeOoW0I48jUDYRkxDLRtq10jhYyUKM03kj3q1MDJyf7nckTnJLBqCorcJ5xcvJ9&#10;pTn1ao0dB25vbvFWAEyjxJVzf38nhKmC0U4iZMpSnLeShoPn0By5Ox9YX19gU4NZVSTdGJ9jAR7b&#10;85l6VdOcG0mzsRNohQMcEoXYtE08BE0S0aRkfQle+q+ct5zbc3RyGIZu5OuvXnJ3+4a6qnjnneds&#10;1hVFGhgmL/e2nQ8tMlRnuTggs2lCqUDbHPGJIl1V5EXOk6tH3L25Y7LSK7zZrvj3/vZvsVrV7A8H&#10;zuczZVWBMaR5Tlmv+P3f/32evXjBb//2b5OmhsRIL/v5JGr6u5sbjNFs1ms2mzUv72949eoVz58/&#10;l7k0z6mrmqZoSEzKj3/rEb/58lMGRj795FM+ePou2Q9/RJFnYGBsOkwSBXkxlvT6+tEygGdZzjCI&#10;KKEsa9IkxVsvbgvvY2WE5+bmNUUhHd7OSkKIfgsM//zzz1it1zx79pwPP/oeH330MXlek6YZfT9y&#10;PjesVmuMSem6PgpZ5NBeVxXjODFOYyRxZW0g0RhEcGKMWRz3WZaJeCXN6PtB9i3vUHjC0PDy87+R&#10;5BOjORwO3N3vmaZ46I4gvtxToIwi7z1VlWOU4vLqmqos6bqOU3PG2on96UyeicPKxIOM0ZIG5McJ&#10;laYUsb9tsBJdqPKU0Tucm0gHmduKLKdrO6ydyFIB74zWqEQTvKIZehjEfRY0qMTgVCDLcpI0g0Hc&#10;rnmeM44DaRoVxrHLu17VeC+E5GgnijSP9TVy+JU+5zwSjCF23AfSSdyuJjrxzk3Lfbdn8g5nNI+y&#10;ktV2R27gzX5PNw24SdbCIkkZVYLtWtIsJyjFsTmTxrOD9w47imy8j+5LHaQHLs3y6OaWuGOjDW50&#10;ZGmKSiuGkPCv/+zfkiU173/wPrdv9pTlhjSvmbym3l2ijIbVjmkcGZozoxvRKpArSHQgeEevFGlR&#10;iFvCezIlTsElMtkOdPsTYWhjDKy48LoA2iS0U883N/fkec52u0VPE4XWHL/+Gu89h6ni9NU3XKxK&#10;LrYrUg2vvrmhqta8ePc9MqPZ397StQ2ruiJLE4oiAy/9dt04LtH6xiQURSlEeTx9Z6WAPVqJsyDX&#10;CfUqcDqd0drw6MX7BKBYbTF5ybltWW02NKcDGsej6yvaruP25g273Y4sy2iaBpOIYDnEWL3z+URR&#10;5FRlwdB3uHHEqCCd0zEKfL3ZkEbRXRHvFxerJtTEchDP82z5+GBHklSTJjl9Z+kHx//9Jz/jX/7r&#10;P+Pv/4d/F60PdL3MAbtVzbZKSbXieBChrfcjzgYudheczy3jOFLkBefTgY8++g4//5vPSRMRxnXj&#10;IAkxRuH9hJ8GhralrCokqagRMiTPlnN6kmVMXcvu8oJT0+AJMe3JxQqpJIIHQo4ooG86xqqTtKAQ&#10;yJMEOwycDntOB0nzMInG9w7rLTZY6lXNbrfhww8/4OuXL5GuPhbAdnZAz1HxM2g+TiNFUdD1HVku&#10;oFuWSVzr8XgA9ALmjeMYo25VrGMRbGCIkY95FpM/+kmcPOahG3QWbc8imDmlLk3Fub2ANkbhnaMo&#10;MrSWzk0fSV7vXEzTsbSdJDBMoyVZpwxukPMisN1ssc5KrYHpRbSUKpg8eVYydh1GJUyDENYCAklS&#10;T5pk0j9oxL1MgM12g1KKw37P5dXVAlAJAR0BOTXjIW4RyYcQmKzjdJJZQyEpYMMwMlkhjOdqHDsJ&#10;uN73/RLhuDik7ISpK/mc0X0dgsc5i09SBvtQZ+UmuRfSRJJb3Gi/JeSeY8Jnsd+qrthu1qSp4Cpd&#10;0xKCCOa7tmW720ViQPbUoijkbNM0Ul1S1+LSdLMoQci6aerxPpDnyQL6S33RSBddK0Ws9rERY5pr&#10;CoeYzFivJLGkXtUUeSb3RhAx0vd/8D0uLi5Ik4z333+fNMv5V7//r/izP/1zxmnETo6yrGm6Mz7I&#10;jD+nHYhAaGC33dJ27XJPzmKZ+TUKYBpBSiURrVkiJOAsfDHGcXITl8ag+olUVzF9ymJSMCYDJP0s&#10;4BcnVWkU+XolxLOWTu26LCTe0zvyrKCuK/RlwbHp+Ob+xH5/Zn888Opuz6EdwCRsUEzes8pLqixB&#10;uSBmHK+xpkA3Z958+Rn66VPqLKE9yxy62W44nk/s33xNlRvC5kLc4VlJalL6ceTNmze8/PozVquK&#10;YRjY35/Y7Ea6fiJoTTcOBE3sdZV90GgtCV4epskznO4or69EfJWkTH2CHXqSLAMUKpH6No0WYZ+R&#10;1LSz7bg53EsvaF6SFSu8yUjSBNf3dF1HYjTtMDBZS1mk7DYrqjxjt9kSSEjzDUWiGb1jULGrWmmC&#10;TjFFSqFTwukgonhnsVphkhylE17f3HFxdc3TrOZiu2F/fxtx05ysKEiLSlLH1jvW6w1u6FlrzbN3&#10;v8Pt7Q3H+xtwjlWVM0ds25iCpbRiGHvqtCbLM2xwmDxDuwyT5eR5jR8HjDWcneaZWdGOJ8K445yW&#10;bJOSgoJJT5g0UJSZdE17wb8UmqrI8WNLluhoWpHo2NToSJLOmLCIr7yfXdwioNY6Ic/1IihS8f8Y&#10;pcAkIlzwnjyR91GICoP36gEI1wl5aQhZTWZH8qnG2sDrT/6aH18+Rus1FCK8qdOabJL42GEcCBh0&#10;npCHCR9K/h+63rTHkiy97/udJda75VpLV1dVLzO9kDPDIUeUCMqU/UICDNqAX1gfTwZs2IYBQ7Zs&#10;QLRlS4RBWYYpUuLMsHvYM7137VW5511iO4tfPCciswkrgUJXVWdl5o0bcc5z/mvXlpjNwEFzhfEt&#10;UQBILukZjKI14FOPuPKeMihs1FxUc3n9IWCIY1I+BBHDuESyiFokRdCmaxOJBGXJDNgYgV4+zwg7&#10;v921bDc95WbL3mqFKkr2KstBpsnVHncWH/HgrTu8fPGGb79+weuXZ2zWO4auo8CQZ4rdboBYizBO&#10;mRSPK/t02zm+vD5Hb/aZr7fo7Y6wmFHtrQhdYHO+kTnEDRQHsyS4t2ijaIaB0A00ZxdsTs75q9M/&#10;5+WTp7z/gx/w0W/9FvVsJskS3rO9XvPi2XO8cxwd3yHLC1rvMVkmZxnkXOJDIHqPTuxSdB6vc0IY&#10;wIPSlrKakecFm6sdG++YVTk+WhbLBUWW44fR8RtQRmNDYNeK0C4rCnwM6MyQFTnv/eB9/vrBu/z6&#10;+ctEqmVcX16JuD/VhFQxJ9MGtMNaR12UYrzrBq5Dx6VTzHxG1hhIrlGpEBGMvM8XxG2DvXzO7EQM&#10;DkVVUVY1RVli8zl9llPWNbP5nHq+oKwKbC6GiSKvblJ37I1A0nvPsOtTAoYjzwsymxG9xyWupPct&#10;KD0lEbvBU5Yl8/l8EiLdiF70ZKYck/Kk61o4GO/HPmNHjB6lzDT/iTBPzsAh7WU+RXTnpibagvzg&#10;gNPL13L2VYqhb6i0wRcGpyu6TAvWnBl5DwdHhqXPA+dti399xXYXOF3WPNwvubvMWGmF95r2co0u&#10;e6L2kPWoeo8My96y5vffv483lmJuiMahaktUsu9K33VAJSGgV5ZMF2QYYvTELHKnUvzBR+/w3vGS&#10;UsncVBJQWQ6qZlFO9Nf/r1jBhTAl+0itcCLSvRMh4EbmB++kSqrrOrq2pet6SZ3aXHN5cU7RNDSb&#10;a4a2ITOKoW3F0NPLrHhQ19Os3PedzEtDT7ADIUohiooRnVuKIpv6r0O8SZ9USpHduieEzB2rlhPp&#10;nZKE5fXCEHJsIoSNtuhEkue5kMyFTuLXkPYouUNQmfBvRmXYLNVLBqnnyXM9CWObvhOH9GgzHsnc&#10;JDYZ6x+zopjc5340E3jBTIxY9olJAK5TmkeZl7RDJ2m+NiNDoYyf3ssYwiQkuEmMGSPf5XMyY4hR&#10;4yKTYLTvXcI5elmDzE39kBDT2fTnsWrSGjvN1ONZRSmVDGlSGUya+80td/9sVrDb7kBJfVRWZpMh&#10;uSjKm7SAVN88ktOS1KIp61KEjwas1QS8/F5ZYvAM3kvMutZkeXL8E6eqKhVJ9XVSF6OVpND0w4hH&#10;xnSegH6Q2jsRYlratoGoGScAQqqKUcloAEy1U06qzMtCsD0x/MnXVUoRlDxjY0qkSi70UdxQlsWN&#10;gCSC64ZJCBZuiYh1er8mo5m51cnuvCxq2lhRbuZj/4Dn6tUbNtsdbdsLGdD10ncKKGXTQC/qdLkA&#10;0mmxWCzZ7UTNPcayEZlezBhvO0a1jUT4brsDYDFfsEuk9/RL31jwxdHjJvXr2J+WJ+W2AJOi1htV&#10;SGPU2XjjiMLV44yAbWOUl9xogyhokgIvhJA6p036HhqCuBic8+x2DWdnZ2T6kK7r2F8tOdjf59nz&#10;55ycvGE+X5LlhrbrWS1qlqsVy+WC50+vaNuWeV1xfX2NMUYiaZXi4vwCwoI4aKLLkiuzJi9yzk7P&#10;uFjvKJTmnbffxlh49Pgt/vqTT/jf/8X/wT/6T/6QR48e88XX31LXM+bzGW/enLJZrzk7Pedwf58f&#10;//jHrFYrvvn2Wx4+fChgcl3RdeL2uri44P69e6ISTZu1Vor1dovR0mlalmWKlhJFzXa3ZXA5eZax&#10;2+04eXOSIg+jPLjIorBcLrl6fsKnn37Cw0cPyHNxaY6qQ++cKInS5mOzjCIvQCnef/99nj1/Dj6Q&#10;2wxUZO/4iMXhAZuLc/JMVP938/pGSbTeErpWFkgjwo1aV1iV4QdPbQQoaNddekBytu1GhpkU/zL0&#10;feqzl3h7m1l01ATF5OZ2zoNzEKWza4hKIoxMxGQWne5X6XHOKJWl0JHaZlg1h15cZ5gZin5yITVt&#10;M92vYKSPQymqsmQ+W5DpLDnfkMOLzVEOLneBV7vIN9eR3AV6BrwKlENLeXZO2zY0vkObOT4GjNXS&#10;N5ZZrM3Q1kzqozF+yff+ZpCaVEiyAcZ4oyCL7OjbjrLIWa2WZHlgtrT84R/9Affv7PEv//Jz8izn&#10;d37nd7BZzndPnnF6dp4U+QplM04vronfPOHs4pp+mPH657/g9clT/sF//Pf56IP3+F/+1/8NY8Ux&#10;hJIuprIuWSxmckA0WxQaPyrYIhRlTpaJM2J/f5+Hjx7z9OlTri8uaJqGXZlRZIayKtl1HevNZlJz&#10;QhCnQuHwXnqgveshgcMugTRd1wN56tIpBUyKgSzLhQw2VlJDlMUlYHG729L1MiAVoUQrWeOMMWyT&#10;sj/LM7ohgW9KcZ1IqhAim+126v8NMbLbCSjmQ0yORHGmdP0gzoukfJzXNWWRE5PTrU7A7MnLV1Nc&#10;3vOXr+T7XV0hIpw114NjtViwmtcs65r9Wc1iURLdQEyuIxnAAk45QjCTE9MNDu8kgjkC265D20Zc&#10;1cl99+r5S/71+RX379xjf7XP8dExl9fXbDZbPHC0t6BtO5pdg9Y6ibNgCAKMVUkQ1PYDKkXWmPQc&#10;i4tbood3uy37e3tc70Q5qdVN9cHHH33MT37yExGSpYFQawHkfHK2CGBXkGWWGAN9P6T4fel4z1Nk&#10;bds2qSM3uZGHHpvl06AqHYrSk2xsxmo+BwVXV1c0XYc2lrwoWSwWQkxeXuGHgbqoUFHUfoMP9F4U&#10;vYXNKcZ4SizG1FNEbG4zFqsVfujYXl9ycXkpa2NVEuOFRAR5z49+/Dustzu++Oor7t27D8Gx2+7Y&#10;W+2hMwEH57MZR0fHlFWdogdl6Bn3dO8lFv74+IimbaUrdxiwJse5wM5Lx3NdCdludEaeqwkcrqqK&#10;s9NTvHPcu3cXkP0o5hneKAYCXoHKxHk3ifLaXjoDvSf2nQzUmTxvbddiXcFsNsdmOW0n/bnz5Wo6&#10;NHZdS1nk5EVO1xgcKRrfGqzR0rmU3BYh7ZGubSmsYlbXGCPD4G4n16lpWnFyFLL+DI0camIUQKnz&#10;Y+1IntJV/JQWI1j52JGUYqudpKwcHR0JqB+HqepgrMf59NNPOD8/4+DgkMVcoupDGr7HGN2u61JE&#10;rAgORrdEjBGVUi7662vy+YLVwSFHR0e07S8p5iVVXVOWJXfu3GE+X/D69SsODw9pkktbYvYjjx8/&#10;5pNPPmEYen702z+iqmtxT0ap2mmTS+Tpkyfs7++jgC+//JKh71ksFmkumqX40AzvAz/9yU+53G7w&#10;ned6vWbbdfTOEzwUmTh9nXOUqfqlrkScsN1uMUYnUaXMHOI4lw+bkoK65HYXp5PE5paVACVDAt+7&#10;vsddXnHnzh1+9Ns/Ym9PnJshivK568TtqUhkQNqHiJHNZnsDUIyA2niAV0oqP9LrnZyLQ5/mESEj&#10;um7g5OQVF6evCT5weXnJs+cv+OKrr1hfNxOw0qX1Spub6LFZXVOWKY2hLLm+vma73Uh9wKjYH5/n&#10;8YCVZkA1ksPhRkE9zoeje8FaieC9TuRMWZZyIMwyhr6f3PvNrpG/GyS2ru96mlTpNKSkGJTEzQFp&#10;Lpfnerx+wyhuSeu3846hl+hlqZaQ/dsm10SWSzxtPwhgobWWJBmt6PuO05MT1tZwfHTMg/tvcbB/&#10;wJvTU16fntLsWnwZyLOSxXxO0zZkZJR5wa5tplSfPJcZOLbtFL02ginGSPecqJ1jqrYSYi8mVfmv&#10;v/wNZJqjo0OyNzmHRwccHR+hYmBeVqA0TXSE3KIpcSl1yWlDnmeUVZbIYHF8WWNwTg7fMe1dfT+A&#10;aukHhwvgQqRtpWO8dRFjDft7+xR5gR9E6V6XFV3foWKYor3lOas4Pj5GKxHp7bY7Xr18SbPbcXR8&#10;SJFbtlvpWQcm8WyW59jUdW+0np6RvusENMhugAlJNcmpqoqyLDg5PaHMM966e4eu73jx7Am77Zq9&#10;1XKKSB5rGSI3nZJZnmNtLiLwFEUao8x2VV2za/vJCV3X9bQezuZzZnXN9Xo9zcSjM1zmAek3d86J&#10;wyh6SQUwBUVRYsuMz/7m1/z2x+9wuDdnb++Ay/MzLi4uRDxiI/P5jN5d03UtujSUVUZVlbLedx02&#10;E2HQ/t6Kk5MTWR+1TrNHP61LthS3q0lEvKSViNN6BIDyfEz4yvBlydD1dK6bAKHomdzPLrmju76n&#10;KB27naTC5IVUpG22WxG1pGSfGCNN07BYLDg4POSdd9/liy++kNq51LGXxljpUExdkbfP96NrarvZ&#10;Ml/MkxtnSC4ilbp84+RQjyOA5t2N0yqlWYwd81HdxEmODvoxWrJrRZRljWW3a6nqEudSb2SI1LMZ&#10;bz98KGRU002C+9EFMgKioyOrH/opMQ9gl+p/ylLiRWMCH533ItDIpLLApbjzEehSUU0/99j5qLRK&#10;AGvPcrEUMVQSf43Rkn0/oLWf1nEBDwX0Wy4WKCWOwhACNDdr12KxYLPdyjUdzQWCjE/Cd8FyDFmW&#10;TzHnEXnfxJ3dTO9nkee4VOuntML3cn7OkmNFJ6LEDYN8TyPVIhwf88EPP+Ds7JzdrsGHyPr6mtl8&#10;LmuIUslVduNgybKMmVLTOjrugaODfgSCpVLGTg4fn8BQn/6fQU3pCeP1G2Pw5XwhIuL1ZoP3Aw8f&#10;PuJnP/tdiiLn2fNnfPnll/z8579gb2+P3/87f5cHDx7yL//PfwVRSWpLuo59L/vemFgCcH19TV7k&#10;01lkPp8nF9uOoixEPBIiRqVYTy0dlT5FZo9njLbrMAubAMOYzih+ckARSfNATPV5N+f3Ec+LwdMP&#10;AzEGiixLosMZoQ88erDHB++/S9v1PH9zyuffveDzJy95fXZJ0zl0ml3Lqia3ln634fzVdxyvapQp&#10;8T6w3myxxZWQR1VFnhfUsxl66Ol6R+E92mZSHxlhe33J02+/FnGMc2iYSAiJHCeJ1yxeyUwr4P5N&#10;nzWIY+t6vUZrQx4hbCUiuEpiQmIgRHnGvBMnfZ7udZ9EhaPJJ/iANSoJViTps0qVYa3SVFXJ3mrF&#10;crmiKEuMtcwXC8Ew+54QJb1lTH7LM4hVLcJZN0jkf6q6Wq6WrJYrEToYnUTKsk42zQ6d5axqiUZV&#10;UUSLIQT29vd59OgxXzZbdtsN7Si2SnNpCJHMCgHWNg1aFRNeOjhH8MmJroWMmM8yoolcNQ3fvjll&#10;drDPcfKixSj1CiTg2xiDIcfoG0ec1jZxxolYj2OM77gvpOhVeesYO4vHf2/Tvpb4E3QIaCVY9kik&#10;jOtCjCIgM9MTFul1YD5fooJjs91wcXHGn/6rf8HTN2f85O/8Pe4/+iFVkZEXGnSLjz3zPEPFirbp&#10;2USP1pbcKEmsiQNS7yGVGcvuipBl9CpnZww7peiNJlqL15aqE4MK0QGBoMBrzaDFIGBjeuGkFzg5&#10;MuU5ENIjJjegSn8mXSOFsTld7zg5O6dpW7YH++wtl+TVjKOqZrZ3yObR23zwzjt8881zvvzqO549&#10;f8V6s2XTtMyzEmvFrYpSad+VpKMsi6w3G3a7Le1uR7lrydoe33QEL/v50LskkghJ2CWJPs5J4kDf&#10;9/Rdz3q7TQYCzaPH75CnmHPSfjqK8aSeRzBQbUVMcdvBOYqOxisQXEogJeJdz3ZzzcXZKVcXZ1it&#10;2JQ5eTVjtjqc1vSRkPp+sqq6OdtoTVVJ/Pyju/d5sn/EZnuFKXL269mUfmuzHG0MdVGSxYD2Dhci&#10;ZWHJlHAMrzaOrNuBbqQWr5REOqU1mQvMkKQDtJkI1iykOhMrrvoszyjrmrqqKYtiWkMUTPv2uHfd&#10;jhOXxJcMG0XcWk7JTW4S0InB0KeEJPe98/DfdqhP8cvcuF3tJMiTJAb5bxQSmpiSA9Le6yUi3Wsl&#10;a0SKjy8KwRjyPEcNDm1kf1fGkIeYkgqSUxqNI9WQqYBzLbrIue4bLl5e8vJEcX684of3D7i3mlOX&#10;EH3AbAcYAnSRuB/Rq0OKec39oiRoi62XVPmcLOZEpUDJs2rSvSFad+GHJLlIao9WyxWrlZytb3mp&#10;USEyhECWfT+p5m9/yJop7n7SOnzLdIu+d/O0x9tkfKoM9f3A+uqSZ0+e8PTJt0TXo2Pk+uqChdun&#10;WKwm4cRYzdT1faq26xmGHW3bsd1sJLnLy/5XVyVFXtB0cgaaZvZwcw6S+fyGEJ6c9v4mUn0M4B6T&#10;ypxL6zVSl5A4dVSUFVUpjXgPIlFFMbORRKNI8keMkYDHBYlCT99Crr+W2Tn5HNBq5CuYcMsxitwb&#10;jYs3keLi7taM9mulDGqQ6x6DfK0sObdBZkiXSP6ReB2J7/E+MUn4O+JFIX0fqaApkoiIW7ve+JH+&#10;5ta1n9ao0Wl+6/cjqf63P2JKBDfptY3PstIiVO76bvq5p9SJlI4UkPfUGkOekgl8IuOtMZgk5h6/&#10;v9E3SYw++JQ8OCYfWJQiJVlI1c4o/hv3PBFRyGsf7/M8L28uB+Onqum3YwWONhqSQC/cEoFUSfwb&#10;g7y+EfMe19cQ0s0xiUkUt1MFTJQ5MSObrv94tvAh1ZqRSPYQIi4dUjfbHTGEdGDu2Gw2oqJOsTvD&#10;4FK08Yy+76iqMrlDJAawa1siCQgbybfIdFjz3k8H/KqskoLh5uERt46Ak+KsF/V2WYpztq5r6ZbK&#10;MmJoUuZ+2hCip+2aSaVgrHTJhxhlOIyBrm8hInFISeHggycOEpdiMLKxaE0YwhTTiYIxBk0pcF56&#10;vRUqxa6suZ7V3D06kP5bN7C3WpIZK6rr1R7OeU5PTljUBXVViwr1vGK72UxRYQeHh5Prou+vuLpy&#10;uKqgKPbYbLc0bctquWS1XPLt0zcsq4pP/+ZXHB0fcXS05GB/SYyw3vR0LrB/cEg5X/GD997j7PSM&#10;N69f81sffsjBwSHv/+AH3Llzh4ODQx4+egQo1puNECPBs1qteP7iBcSYhBOLKQJhvV6DNtOQo5VE&#10;/ozAqteazOZoLe4t7x2zWZ36oyOL5YLqYsOTp094/vw5P/jBe0Bk6DuyzNL5Ll3rUbUkm+5queKH&#10;P/yAly9fcXV2TrWcc7255N7RAcePHvL1F5+jnCJ6Rx48xljysmDwjtKK40in+D/fCiE9upt8CPRD&#10;Kz2RxnB4cEDX9xIJqhSr5RJt7U2E3IiL31JITSeEtLkYW+DzAkM/qaSUkodYe02uDD50DH4gGE3v&#10;W9rBM+Qli36AwhIx9IND29TnnojJK9+ybTq2TcOyc1S6YDarMRq6oSEbdkST41PHVN/2bPuOvt2w&#10;214wv7okOk/wA9aACgGrDNE5CpuUq0oxBCduBkjxMWlBHnumpqPS+CsBybrD2jgR0bP5nMfv3uPB&#10;o7f45suvMNby6PE7FEXJr3/zOW3XSbRs55nNC7yyXG4aGt+zbR3LfYm1XLpDTF4zm8+YL07oD/UA&#10;ACAASURBVGZoCz46ijInz6WTbL25ZrNraJtAlkWUSmquIEQFBILzvPvuuxwcHXNyesb15aV0rCYH&#10;T+96cfIPQ9rEA7vdQKZbfHAT+G+zLA02Ajr3aXMZhh6XJSWV6yVyKi/QRhO1om96lDGQ1s+269I9&#10;OKR+THHEDil6eCT0UJpd25BlCUSxcvgI3hPR9F0voFU6eAze43yQTpMoBKS1llxr+lugWVGWrFZ7&#10;VGUxdQefnp9T1TWXmy0ow/VmS9v17JqBc23x5ydoD6sCHhzucbyYs6xK5lXJ3rxOz69n2/QCbGYW&#10;osIHUHlB76RPLgAqeFq3BXZpgIBtUWK84q17b6GU5vXrN9x78Ba0LU2TE4LEE89ms0SEkYApR+w6&#10;TJYxn88w6fBz8uaN9JQ7x2bbkhklpE4r0cR5nk+q3JPTU95/+y3efvsRuohcnp9J6oJyDE6u8dhP&#10;pRRcX68FiCpy6lnNYr5MwKZPoJVERA9DL+KvmOhTpSW+yXlmsxkBcT9uNhtxzWYSmzqvalarFSjF&#10;d0+ecnp1zmI+52qzwaCZLxacXJzhkVi6Zb2g7zq0FjFOVRbkeYZWEp/Ydw0hDb95XogoyEdmdUVR&#10;lJSZAGybzZrFYsH9+/cJbiC4Lg0iBmtFyDQ6mEZxmlIkMZGIRPLUz1SkCPFm19D2IhhSSuEdbDct&#10;rRFHT56qF4YESKPg5PQEY+SQu1jMyeoC2xWowWKLHK0C0Q24IG6VermkXshgBUyOVuc80SjyrKDr&#10;Wrp+SPCEqLdtlk99uwIMyMyS5zl5cvMMfU9ZSgdiFoIc+HtxgVmlKMqSLMtYr9dUVY1SJaenpzSN&#10;JB5cXV3TxXUa/AJ2dMJ4cd6MkZomDXxC2uUQo/SgWsuu2dH3AmYVpUQmhhCIXqL83pydyLyxmLO/&#10;v0eR5+SF1AuEKID9qA51XvZKIe89ZZbhXKCsJfLQWTsJiN577z3K/N+glDiDTk/PhMDRmrZpxQWm&#10;pWLj/Ow8ubDg6OiQTz/9FdfX13z44Ye0bcfHH3/McrHg9jFC+vJKiJF/8k/+K/6jv//3ee+991iu&#10;lgAcHBwwm9VYk7G/yvD3HL/4y3/P6eUFq+NjmvMLlFeoQp7Ppm0xWvHNt99yenrKbDZjs1lPg7PU&#10;plgRZgaPyiQmNS9ynPOJ2M6m+XeKDzOy1sfY8+Mfv8UHH34gz3jXoVLk6xjFfHW1ZjO64FMM2Ww2&#10;o0+kXGQkAUyanwVYl31kuImCVWo6rHS7LWVuefPqJU++/QpF5Pr6midPn7FZbykKcaYLmSZ71K5p&#10;UEpqgupchEHWWrbbLW3TyPM7DMzmM4yxN4ePIAed8bATY2AsUtKph0prcSKNKnCrNcpaekTsSow0&#10;zY6yKEXsksiLqionp57rh2ktuf3aY4zEJAZ2XiK4CSklZXRBxjgBYWM0ffCeXd+hUKnvUSK1UQqb&#10;4oyDk+9llCJP0ZbaaHbR8ZtvvmKvnvP47Ye8++AhVVHy8vSEXS/3SoiBqiynGoy6rNi1EqFvjZEE&#10;pSQsU0k4KvFyUj8xDBJ3Le9tEgsrqUx4cfqKo8tj9o/3efHqGUoFfmJ/RGYs569fCilXVaxmc8xq&#10;wa5pRIAWAlHL+6r8TX/1eEgcnZkmAfraWEKURIu2H7i6vqZtO8r5AkXGbrsm+kH2I63Jc0NVLYgo&#10;ZlVJXebsr5bMZlIbc3Z+SbPb4n2KFE+CCZVEG0Uh7nqr0qFeqYSjp7jPIGfGwQ3TwVsACs8w6EmE&#10;MvQNm+srnj/5jvPTNxwdHQHg+w5yOUO2bSeO1lt9ghKpp5NzQM64VVXeqsAidVTbSVQ7ihJIZ9jN&#10;es12s5HqiHjT934bNPQ+YjKpK6mrEh8ceW7Z7Br+33/7l/zn/+k/ZLHahwjrqyupUStyZrOK3jm6&#10;syb1MYp7pMhz6QXue7ou463793j18iXBu0ns0PcDRSGx8Hk5RxUKqyw6CYFHVEkrzW63nYTPRVGI&#10;UKvrp0hsAe+ikHcuASNA0zRCrmfpc0JgvV7z+vVr9vcPODo+Fiwg1cQs5gvquub9997jz5LI+Pz8&#10;fHrGx/PTRORy0zW62W4moCdG6WAOo1hIiVB/FMKPbg45ewgwfRusH//+9t+NYPEYez66I33waKOE&#10;1B881krP/TAMnJ+f8/jxowlEMcmYYK0lLwr29/dFiFuV0/lwvK9GEAaEGNTGSKyiMfL+JNe1D3/L&#10;2aQEbLwhnOQ9M1Z6VstUj1dVlaSzJWGE1mYS0o3g0ND3rNcbiqIktxabzh9jYkqfnP3AFL84GiPG&#10;D61Tn7vyqFuutBGgk+h6Oz1npDXQj7H93hN9innMFARusASjJZWp6zg/P+fq+prLq0vW6Zmbohvj&#10;zfvYd53UZ0URFI9r3hiJexuQHDvnR9hxJBVug4nDMODjTdLBKCpwzrFcLhmjj8e14w//8B/w7rvv&#10;0DQ7Xr16zV//8hO6rmdvb59nz57zq0//Gz788CP++I//mH/+z/9EMJDFgp/85CdcXl7ym9/8hiqJ&#10;AJ1zSdQirjWJxO+JUQSnzW4nCTGps3IEbQVjvOnVzvJcxKT7eyLqmpIafKoeSvGmSkmF2LhGJiGa&#10;SjNJDCK8H2efGCNN2/L2/SPK3FApx6KK3P/BPX7yg7d5dbHh2eszfv3da84vLun6nsyIoC96hx4a&#10;dmcvsHtvo42l7TouLq9YhIgtSvKy5PDwiDj0aGNBiWtIxUC3W/P8yde8evrtZPaJUc7aXdfSdx0x&#10;CRydMcQ+3ZsJZh6jurM8w2bmJilgGAgpcSYEqc6xuThaZV3tpCc6RjKbEwuZGevZYoqvHquNYghJ&#10;RCHC7DzPOTw84t6dY+p6xuCDCN+T+MNMIhEhwGwmgmuFJFEEl6EQV9fBwT5d2zBfzEUY5Vz6dw7n&#10;twRlKGo50zF0GAW7XaqyXCx5+M47bDbXvHn9imazTlioBS8kXKGyVG8VUL08Z975qW/YJfGGtpqg&#10;HA5PmZdsnae/XnNdRLrhABVlH5m6ZpWRrvgYpdZMa+ldj0z7zPfJ9rTspdlSISIjxv1BixBhAuHj&#10;GEEd8P6m63UUX0xzhrqJFNcFKGvxgyMvC2yludpe8u///M/49tsvePzRH/Dxb33Au+8+oiwt87qG&#10;oAheUeQFQ6+JQyAMLZny5LkBZ3AxEggs4gZiLmYyMrJo2BHojSIqRa6jiMKQznallIiukpxgFENx&#10;8zK/Ryjo9Hny5yj7w/gRI70b5x3FetvSdG+4ut6wv7fHfD7ncF5xvJrz1t1DHr51xIMHh3z+xRO+&#10;+e4lZ+dX9OuOwQUGL/uIilEEH1pmZT8Se22H2+xQ1xv6IEIBi5yNnbCfKfJa0gfkXk31rUql+F0j&#10;FYPLhZyBVBL2pr3FjU7CtP/5hGn1/ZBEwSF1BU9bJNENKA0qevAD+AEVPUaJOOnq6opZEtHcJo7H&#10;76G1JrPZDUkWZYYuqorlasVPf+93OTl7w2e//gSik2okrVHIPtw5ca9bIso7qtxSFhkxOJwfyKK8&#10;/hAjyliJfi9ytLFi4NJKRD9VRVXVlIWQm3nCJ8aKPZ3uaeeS13dIwjbPJDq7ff+Pz89sNkep1D1s&#10;LarvJjJ8JI/VLXHSWFM2XqsRJ7vBwG6IvhEbQ0nFqsx38vj6tF6pKNiG0kJ2Cy80PvtKjGzWUlYV&#10;xlr61glmEYWozqzsUTHEsVshiQDla1U6JyjFLnp6JTjocHJG5x1N1DxaRSqtqZSG7Zqu7fGdwypD&#10;leX4OsPYClvOsKZExwyiRpuA0hHS+zfiLlNc94jZZFKrdnuS0ylF0dyapf7Dkfu3nv+0f433JjAJ&#10;SYX402RWp/1a1hSjDYdHRyz3D7B5zqsXL+iaHeVC5q7F3SP29vaYzWaTCGNwA30naZM5iq7tJmyA&#10;JDKrqooiz+ldqp7yN2JGSeqRmcXFm8Qj53yaZcIkxmTYQZo7RhI+OH9zPQY98YbCKY/zWxLT6ltO&#10;caUk3W26ByLcEmePTuzbH36QdXPEmpUeBayggsJm+S3BKt97n9GR1WohP096jdM8GgIxOOaz+fS9&#10;xw8bI5mxk9g09iRMHEIcporNLMtQ/c3MPQkDb/05jvcDcg/qdC+Nc6B3af9VN5Uk494XY8QowZTy&#10;LJ9wm/E624SHKRTKqOnMrZVgPASwhSQCyr/RSTQykuJxSuMchgGf5gZjDZlJMfw+4LRLZxURTY/7&#10;O0lMJQliekrQsik23qbrNH7u+NqIN/yTdzfC6/H9NcqSp28R0johAi55bvpUz0A0oJJYSUWEor6J&#10;ytdKU9kbw9J0fgWiMdhop2fcAjx/+ZLtditke1KJhxip6jlKZ6nvXHrTRdUGrneyMZYlg3MTGUq6&#10;EE3TMPZdxbQAGmvQmQDvLimwx+iRvusxWtyj3nuaXTPdfHmeM/QCyDW7RuLSUmcEMU6DM1GiM6LW&#10;GGumjjq5iIWoz1N8nLVGXK9FQV7kSNx86sLwXqKHosRkqATeFVkmLv8Q6NsWlRlUigTwwdP1ogi/&#10;vl6z2ezIsoz9/T3OLi5p2xaloG8d69RVeLC35GWRc3F5RT2fE5W4xhZ1xf17d3l+tmZ9fU2eaQKK&#10;i6s19fyKe/fu8f577/L1N6/57runzGYFRS1x6h9+8B7ffv2E/+6//x/5+Ec/5KOPf4tscPz0d37C&#10;k2+/48MPP+TxO+9weXXNV199NUXA9X0v4GXaDMuiZLla8e0337BYLplrSSqwRiK1u7ZllAQ1bYPr&#10;04EhAVKjQmd/fz8RBjY5S98QY+Dg4JCLqy1Ns+U3v/kNDx68JdFSCQAbY1VjOuiOB02tNXfu3OXt&#10;tx/y7De/YXWwjzaGvJ7x8IMf8m/+7M/Y9Y5FXqKUk8Oj1bgQQafONiuDVFZmZGVGHKDtpRMyGM+A&#10;9Na0jTihFvM5bdfRdx3WS1eHKSu23e7mQDCueNqgTUZQBqOsANLO4VSQaNIsFzBrkENjJIAGrwxG&#10;R9T1G9TZGdm8IlDg6weotJlHFdEYIgZlNGpRoRXU/YJ6NsM4UY8pFbEqJ2qPtRWxKPD0eBzRRGxl&#10;KShRIVLmuewzWpFpwxADhIixcLVdy2KmNXrsodAG5710kVsjQgPUNOBHNa55CoWjymYYXeD6hiLL&#10;uP/gLf7r//Z/4C//7c9xWU1eFJycniUCTYicBw/uUNc1pZ1xcn4N2qOzms4HMg0uKP7vf/PnlFbI&#10;pRhhNivpekc/tMSoabZCjGe5IviI931SJzlCEDd7tVyy2zV89/NfsE0u8LKqpI/PGolNjpG8KPFD&#10;D8ZQFC4Jh6J0NyolooNBoqt0cvdNYK6WZ7qwctjsh4G8rBicF9fcIMkgaux0MZqsyIVc73s00A2D&#10;uN1JmznQO5eida0QhEYOBH0/sOtasiynKCs2m63EDiFxZyQwf9fs8DFS5HkikDSz2YzFYsFyseDO&#10;nTs4o/jlX39C5zwehbIF+WxBr1tmlcLtBqKVyEjnHU9PLnlxesnB3ox7d+8Sg3SPG6PpnRwCzCDr&#10;a9u2qBRpGeGmgiMErM0oypL19RZfBp72z2i3PdttQz842r6nCwGdAJLlYiFx29udrF2lEBy5NrhW&#10;BtFZIij7tqXprrm6vqKsFlw2W6KXnk+lRTSlEEeTCYqf/+IX/Mmf/Av+i3/8n7FY7BF0w9pf44Oj&#10;yGxKYhFAYbfbURQ58/mMqqqoZwsuLy/prq6o6pqiyGka2cjLsiIvSnZNg80K6nomA7g28uR4z2q5&#10;oO2kt/3k7JxHhfSyXlxcyCFpPpcezW1DnuWU8xmD92AEkO/7TvY+W0xDRNc06BjRVY1R0PYtxlpW&#10;e/sCUmSi1r04v4QwyM/fdgyD48mTp9w5PuT48JCYonKKopT7cXACpuU37ge4AbcV4nBSWlFXktTS&#10;DTvZb6IMu84FhsEz9I6+d1SVJYsZFIrFYkkMQa6XFWdOs9vh+h4Gh41IbKbSkBTvXXIbTwpGYPAi&#10;6pAo1CyBN4quH3BuoDZC+o2dQc4Nt9J3FMQxOmoEZS15kZwTwTG0GSGK6zmm2UX2MOmgfPXqNQ8e&#10;PJCY/bS2xF4OriKsEzc7CtquJVIk0NreKNGdn0AAY2yqvLHTIG6NYbvd8vrVS5bLhTjdE8lFUmIO&#10;zk/JPhLxxuS01UpJhDyWtu8ZlKLIlxRlSVGUPH70GB88mRKy7uL8nLOzc+7cucNqbyVR6My4f/ce&#10;T4dnbNcbVoslr1++IoTAF7/5nH/2P/8zPvr4Y+7evcvGWo6Ojjg8PBDFdJQD/f7ePtYYXrx4TlVV&#10;7Jode3urFCs/4/J8zdX6ima94duvv+Lpsycs7xwDmugiQxSn0/NnT1mtlvz1L39JTOD60Ml+4FKs&#10;sDgufFImB5z3U++WUkIy53lOVaZ49H6LUbKWLpcLHjx4wHKxwLk+zZzZtC5sNtt0QDCpA0yijWf1&#10;DKXVTbpSFAfmRG6NrttM3Al+kL3Hao3Viuvdmq8/f8LZ6RuuLi85Pzvj9Zs3bNZbQnLLoUQ93aeE&#10;qCIXJ5ZRmqLI6buerm1p03M1n81p2yaBqwMhCCCvEWDNpOdgJMTHg5+a+B85KAkZt6Oua6qyBMRV&#10;G71HKyjyku1uI3t0lhGcpEmFEMhsMSUuDMNAbiV9IoSANQY/gTg3IJMGlCCt8nPmGW7XfU+gOUZ8&#10;QxLdjjFf6dkwSgSYqOSujANWaXZNy7fPnnLvzl3uHh9TliVvTk95c3Z244o20nFms4zD/QOaTsCJ&#10;0bU2DINUR2XynFljJ7EwSsgsY2Q/lgMtXO3WfPnd19x76y57C4mFPX3zmr3lku16jTGK2XyO61bU&#10;8wV1NWM2W9D2PbumxSUCHyUdtdboBKSI6lwbmSNHwnKWZczmImLq+57NTiJoM61Q0TOvK5bLJfWs&#10;ptnt2DYNVZkL2Zdl0tfetLx5I2Tr4dExq9WKIiUZFUUujvjg2W426DhMAuyR4GFyHkilg9Fa0m5i&#10;RMdEyiXQb15XPLh/l936mlcvnxP8kFznhs3VJa2Lk/NmTJ64IQpHQEVPXb95qkawSdmvjZF0h82G&#10;xWKRziMxiU01i+WSrhMR7uAGSUUbhX6JWMisIeROQHAjAOFyucdnn33Bb334IR/88H2Ksp7qFI4O&#10;D8DoRGSXbLetCFPKWYqKDmx3PW3bcPfOMcv5jK5tpBsvBELop8jysm6pZ7Xc+wlMGAYnFSqJFB5F&#10;43Vd49frad+WSD2DD0HiuvuUNmfNJICvygLvHEMUx/TV5SXX19fs7+9PwGuXRGB1VXH//n3eefx4&#10;irWEW8RnGFNUwvdAqxhkzlaoyanqhlFUJmDOCFhNYpwoIhnXyWuIKqYEsFsgVUqys8pOAo4QbwT/&#10;PgkeFUIC9MnVoZVKXfJ+il2fzefUs9mU6mKnuMIooJmWdV/whnISYcQQaYcOG1Oqng+4rruJZxzB&#10;uVtA4e0/j6I3gGbXSO90npElYW5RFLRjXH5RTKl+xlrm87mYCdIeM4q3gvciMk5r6W0n++hcG8H3&#10;EPz03I7kq04CcqUU681W4jW1xhQFWZ6huXHUjQYN7wMuuinm2WKJJrC3WjEMA5999hmZzdjb2+P6&#10;ShyPm+1GxHxK0k7GCMgRBxJcIkXRJ5JkFFOMwGlZihNmGIYpGnT83CzLwIdJ0Hb7a1RVhdaaF8+f&#10;cffuXf7eH/wBCnj16hXOOf7qr37O5eUVjx69gzWGl80rvPd8+qtPcc7zj//xf8k//5M/QWnFixcv&#10;Uud3Nt2f+/sHbDZrNFBWK4qi4N69u+RZzs9//nMhlZzHp9thvGcFa71ZS6UqUYQPQnbI/9dKoUJM&#10;xOQIAI9CkBugU+qtJMrYhdElJ2u8D46uuebO4T7He3NKgcFYzAsOHt3hg7eP+ejdh/z6y2/46ukr&#10;Nm1gu9mIG1xrLi/O2ZvfY1aW6JQqJGSTYTabS8e3FaDTWiGhu3bHt199zq9++VdcnL4SfNKKGNc7&#10;R9s06dl0lPWM3mZAhw8OE+Jk5JlAbK2mDuKLiwuCd3SddIoWeYZNxho9Ji04T98LcF3XM3G3I8+t&#10;9j6JATw+pVdIapmkhdRFznyxFGEqHm0s25SkoJJYwjkPqkcpjbEC8pMIBqsVmTWsVntcX12mvxei&#10;vmkatps1NsvYPzoms4bNek3Wi/Di/OwE17fMq5J6vuT9H35EPV/y9W8+o9ntpGZPG4aho+8l1WRM&#10;fBt7bvM8l25tHzAJD45JJH53b5935wsurk6pY5qjHSkhSEFIJIDWhCjrplH6FqHGhKPdrHFxch6O&#10;orDxs2X/VRPJN356DMmQo2+IhNv7yxhV7L3EYmdlQe9lHlRWk2nN/nLGtus5efY155cXfPXZv+XH&#10;P/4ZP/29v8vxnXuYwmJLeUYO8xp/sSb0O7QbJErWK6K2FHmFD+eoGNC9pyLDYKl0Ru8dThvWeYbX&#10;MERDICcoidDNoycLgWEkHG593Da3q5AIeTXdJkxCBcBkxUQ6+hgJQ+ByvWOz6zDmhHfvH1NVBVVd&#10;cOfOgvnife7dOeTBvWOePXvN02evRKAQgxC/2kosrw+ECF5Lat6ubcg3G8p1LQaO+Zx6MQfvUV0j&#10;MejeE/p+wiGIktwwmstckASKMYlWhI0SbxxjZLfb0bbNJO4aknhiGAZcnsnyl84gMZG9mdFyJu9a&#10;mt2GttnhXY+KHo2kPRlrZP4eiV9jMEZ+LmMlrWt8F3wIItbRmqKqWNw55M7jt/nu5BnB9+ztyVpd&#10;lTNxmSuL0YpMawpryDR0zZbLi3PW62uqkeBLZHpWZNhsdHJq8mpGWVXMl0vq+UKqIPKCLDnWiSJI&#10;9c4x9F1KKjOCyysxLtzeV8bnQRzihSSDqO8LD+GGmB+dwaNAe6qISdjHKCwe99W/TbInnUQSfo1z&#10;hib2HYPz6Ojx3AgbJxIZlcRNUqFWpXSTNkRcFIE7aV9TxMmtaozGp6oZFATnycqcTEe8Clib00XH&#10;dxdbroeXxOMjjhc1dxYlhYrobgPnDkXANls2d/fJ633IKmIY0F5iwY0CG8FbTRjFCFqRJSPElG4y&#10;ErLoVPdjp71V6/8wuT5+GHUjzLw9/43/1WrMNbrR4IwkaYzQe7k/9g4O+PFPf8ZsueKzX/0NQzNw&#10;cHTM3ft3ODw8oqrKCVMaZ1OlNDH9e+/DtH5n1sr+YAzGFIxu5GFwKcUrkaresx22aU8ek8LihP12&#10;XUfe7qb53Xv3vWQKYmSTEq6991P62vfmt5TkdJNekwSDSaw2jMbeEMSA9rcI76Isp+8/ks+CEZC4&#10;FgT4CeLOVlrhoyMm3EGNs2wIhHQfKjXuTzAmOHgnn0OMN6KxdN8EJM3Vp+sDIp6w2S13NNOD8b3/&#10;GqNvtFeRlAR9a68Yid/0PYEpdW2cg0B4WSJEnQRfSSwuvO+NwHlcR4gQlJjJ5LUJjjJG4Y9rhLY3&#10;phC5X/W0H8co5kvtxuRBP72QEMTAqm6d1bVWk0FW9gnhLKabfhTrhZvfy89zE3M/3sPCkalJPGvM&#10;aBCRtShNIt971tT49ZSaetvj7eeTUcSkp7eoT3VfFuDk9HwCGZS2dEMn+fXKYDKbVN7SDCqxg3LR&#10;XHBcX19TlhVDEBXLqOrUOjkO/KhEkM1RaQVDGg5ipO96lsslRIlSG5UVQIpgEhC5qoX8GuMkR8Vp&#10;nkCpMc5cougSQOf6pOrV9EM3gdcaJfGZSU2nnZ7Uw0TpQjNuSB3U3FosU0RdigbfuS6RJRnD4Gmb&#10;lvV6Q5lZmrZluZxzfHTEm9MzLi8vWK5WWG1oWyF06yKjLgvOY6QfPNebLbP1hkVdcXx8xGr5mouL&#10;M7q+53qzRSuoZjXL5ZLVcsG9e8d8/sWvefr8BTpTVHXF3TtHPHvygmcvX3HZXNN0jp/97Pf4/Z/9&#10;jDevXlHXMy4vL2nbjvl8lpIJDKenpzjnaZqGzU56k3c7ietfLBYcHh4ym80wxvDkyRPGjjWbZdMA&#10;PHYfjABLCKK+dU7IMGKcALwskzi9oih4/vw5z54/44MPfjiRuNLbYKcHftzYR+fdBx98wPMvv5CO&#10;96ykd57l0TH5ao/Lpy/IbYkyWuKUTUSpjFwb6RxTBXWRs3MtQ9+IsKJvsNZQ1xJ9mGUZfReTmkwi&#10;HGOIk5rZGulPNV6cZ1GZFPUhv1ApyvC2gyFGEW8gynGdg6ksmZ0RgkVvL9j96he4v/kFQXvc7/1D&#10;1P17gJZ4pNiidSGHa2MoFfQeciVxcU4N9CaSKzA6w7hIUBKn74PDa4jZjKhnDKpkpjVklswYmhbK&#10;zOK6Bqs0msgixW07J3FxQSlMlpNphc7E7T0ORVqpFKUjAU0Am/XA3jJHBcvxwV3euv+Yv/iLX/Ln&#10;f/EJIZRcXV3Rto6isAyDxOs/fnxfIna7jouLDc6viXhyu+Dk5IR+aDEmcn5xzWeffU5Zz7AZOD/Q&#10;dp48g4P9Q670FbtthzXZdJAaBSR5LhE8ZVnx4tVLrq82silwAzyUVUWWV2xTdOquaSirmr29FX3T&#10;4kela2ZxrqNKIoRh6CeyLMvEgRsRpWok0vQtnU9xzekAZI2AWjazE+C7axp88GyaHSSAcVRztW1H&#10;nmWSbqC1dN3mhUS99gNow+A96yTuMTZDW8sQIbpAiJ5t21EVUuNhswxrM1HtWgF8ijzn9376e6zX&#10;W7769jtcAD80mADb7Y4A7Bc6OaFK+mHA+YDzgW3v+fbFGxb3Doi2oDQZAyLgMFELGWpydp0AgRHY&#10;bLbsdkL0zOZzognkStFdb9B7Ga9PTmm6HpTh5as37B0eUCrN3kqc1Ou1rI9jb3Axn3NyekKeF2nd&#10;V8wWS/b296XPPEbWTS/xMFGe993gWS4Xosr0Hmcyrq/X/PKXn/CP/vgfEQL0wwAKds2WfL6UpBXv&#10;gdGVWU+R/S51hmljUrrKTYdVkeegNJU2RKW5Wm9ougsWqxVFWUstSycxbxHYWwl5udtuGYaB2WxG&#10;ZWb86pNP2VuuWCwWWGM5vnPMutmRFSXb8wtJi8lkiNNFQZkXyaHX0XYtbSsx9CazT2uK5wAAIABJ&#10;REFUqeczsr9aoYKnriq6wVFUM757+pz1ekOz26KRSKVZVdLFhsVyRVlVXF5eT8CMSzH6CulWHfoe&#10;m5Jfej9IzGGeS4R+J6klRV5gEhG53e7oB1gsFlShJMszDg4PqarUlekdfgjQDbhtQ7/d4NodfhhQ&#10;RshnU4igKQIGIboT50SeZZOTxBpDG2MCnG76dfPyhtiLeU7XtvRdS2YMWVHS7LbYID2fY99RUZbE&#10;oZ2IoboWlXCXCNvTkxNev36T3JwyhN926vkQyLMMyKaZJoY4rQujE0OTiMN444qLUVSy3nuur65S&#10;tU1G33UCvid1KjAdbLM8o207lNIivtBa+mK7jsF7TLRpXWdSrz96/Ij5bM5VI93rbdPQpUjcw8ND&#10;2mZH14sg7umTJ8kJ1PP06VOstbz//vvcv3eP58+f8/XXX1OXJc+ePeXxo0fUdc0XX3xBDIG3337M&#10;7/7u7/LJJ5/w8OFDFAIqDn3H9fUl3kdKKxUsfrPh+Tdf88Fv/zbEyKtXr7FziWLd29vn1asX/PUv&#10;f0kIke1mSz8MmERUHN85lnU4SyRDAjm6fivCyF5iKY3WKQHg5lBrreWdd9/l0aPH2MymSFtPlVXM&#10;54spalZcCSbFc1bTNRnVvVMslzICLqZDwOgKzIxFEwkBYhCibLe+4puvvuTyTCKzm92Ob775jqvN&#10;joCia5sbIFKJoHS5XJLZjK7v6FNahhyaU3+UNVOVSlEUE5h7A1Z6CCo9Q5axq2rspzZGyFzpb7XY&#10;tEe2bYcG8rIUUqTrqeqSEDx911KVpQgICnGFjy54lZ7PUaGdWQNRiCvvZabSkGqDIPQ9KsYE4KVn&#10;Is+E0Oo7yjzHZFaqG7KMzIzvjQBuPqmZh75jXpe0EWazmsuraz794tf84J33eHD3PrHt6Yee6/Wa&#10;vm2xeYbzQQSYxhKCxAEPg8TMjpG+I0hgjGYY/C230k0E9Hitd23Ly1evePX6DYf7B5IUsduRHxxA&#10;VRFCR7fbsNtu0FnBcrXP/uExZYpX9M6J6zmB/U4knYjkSVwVOs2qozq8qmvm8zk+eHZNxzD0FLnc&#10;NzYJTvIsQ1MR/UCR+u13O+m7b9s2JR4Iiba/t2K7y6iqmjwRgM45olL03TAdkm+7FaSSQKe+vjhF&#10;WI4u/LwQgji4FqUUe/t70314dXXFYr6QtVVZVqvV5HjM82ISiOj0LC+XC3EWOYfbbqdzhjYCKI37&#10;9UgcjiKkqq7ZPn+RRFHiGjG5SYCgnF+rqsJHqVMbfJCal35g8IEsL/m//vX/w71797lzeIfgPScn&#10;rxn6llldcnS8n4itFFsaBSTMrPRtRh9Z7M146637fP7558zqGSbPEpAViP2QIn79dH/JOSRMneN5&#10;nk9kc1lJXcSIA7RNO5G5I/AR/M2/nRzCiBNyPI+v12u2u52knmXy3O2aHXurFdvtlo8+/pjPPvuM&#10;2Xye1qbvJ4BJ5L4QNUTF3t5eSmyR+eFg/yC54AUImSL6Umy8c05cE3oUSsjc5UkgW7rXxtd/Oy5e&#10;oSahvDWWNlWeCPirJ3J/f3//eyDzWEkxxSF6n1Kl4kTgj1VzlEx7elGU9NvNFMM6Rsznec7VdkeI&#10;QWLiiVMM/ghwqTjOBZKwE2JIfcqy1wM0TZuIByVJWGm/ykOeXP5MRL3MZ5nsE6kCblhvJtHLiByN&#10;bg2AQUo9hUi3diLkxsjyOqUd2pSKYBLh3jYtzjvqWSXnkeBRpP2RRGykZ+7thw/JspwXz1/gktNK&#10;ko7GuVteQ/B+co6MrmIRbNlJaHPbaTYmw/QJEL6daABMqQ7jPp3dAj2dc1xdXRFjpO1a/vRP/5Su&#10;a/mjP/ojFHBxcQnAp5/+io8++ogHD97mm2+/oe8G/t2//3e8+967/P7f+X3+/C/+nM1mSwievb09&#10;IWC95+jokIODA8qiECGpc/zoRz/i3Xff5f5bb/E//dN/KjNcOmeM96jzt5IhwrgX3XRExhhwzlMW&#10;ZkpMGB1RkCK9zU3k5SgiCbeeSWssJtPoYNjuWp4NZ5xcblks5tw93MPUlgwolOfRfkH1w4cYAn/z&#10;9Uuapqf3gSvTUS0iyzBgdESrQO962p1nYxQET1EUrNfXaG1Y7e+jteLNqxd89je/4tnTJxiVMEaS&#10;0cZ7uq5hu91MaYhlUdF3wyTY8encPc5iSsnep7WQUYNzdE2TQOkE7MaAMZZ5PZPO4r7HD0NycgvI&#10;75wjSzPWWEspDmpJPsnzHKvTfRoVeVkzXyxp3ZiUmeFCmN6/EJOgLNXq9MOAV5K6ONZMSLpeimH2&#10;jrZtqbRmlkSNu65nu1nTdy1d15KZJPDPLMf336KaL9hcXvL8+TOcH+sBc0az1FhTYJKwaExvzIsc&#10;nVmaoacsV1idszKWHx7vc2l7Pr57RGEyGkrG5JwIk5hmFDaqtKaoBFCTxDGjSCZOZEKSw91af2Cs&#10;LmL6iECc9vY44W1x+tJxWht8EtNqo+l6Ib8yo+nbFhT8f4S9WZcmR3rf94uIjNzetdZuNHbMQmKG&#10;FIcyRS1Hko8OLyxfWd/CNz7Hn8zyrSjJpKjjIWmSkjkUZwEwA6AX9F5V75p7RPjiicy3MKbpOugD&#10;NLq6qjIzMuJ5nv+2XsxYlCV1W1O9fsKf/dErnj/+mn/8z/8Vn/zmb5KWBSrRMCACGKfoO0/oQHtF&#10;iifvaxprYfCoocfgmRlPoQMDPb0HQklLAiqnUTJvV3iMa1HKo4yZMJPT2J8T2cD76f4EotI/3Ptz&#10;OInHpv5x/CKBv9kdWC1nXFwsWC0Kyjzng4dnXC9nHL/3IX/75Vfc3W64vdnS1AOul+sUco8iKz2k&#10;hl4HqqHDVRVpmZMmhrTI6OsGNQLm474UawrvvRBivGQd73Y73r69oaoqytmcwXfR2vce8BYXhLjP&#10;jsSu0VP6RA5iBCXjnXDORSLKYSK+6NSSWSsEnujA1/c9OkkAUYkHNBg1kXOdk4xhccLIWJ2t+eFv&#10;/xY2Myjlubg4p8gKsqwgSVKJ8UPyitMkAT+wvb3hyddf8c3Tp/j2KOTeSKIfHSZtmqK1IctzytmM&#10;+WJBVpbYNCNJU5KoPE9sKv+OYJaOde3JjVN/C/Ad7/t4BioVJpwm+DD1oCC1tlaKxFpxOOxdjLQ6&#10;gXS/7j40vp8T8B6EUK2NzFuV0hjTR2DWE/qOITiUk8/XyUjcGUkYKToTAcpsNqPepeAHdAhxxixf&#10;PzEyx1bx2Y9YjRCnDdYNKKdIE8vg4TC0dFXH3zy/5eGypermPJylFEkgdw1h85LheIv276NWLT5o&#10;EcvlA73OyUKCVWB1Op29o7X9RLKM1+28IyDCVC8rSvAGpUj+frf409mu1Ld+/f99jHudMQoikFrM&#10;Cj794W8Dms8//5wkL5nlM+bFjLIoGB1sph5Ha5RJv/Wcx/nPNFP4NY6AgJxMEbch8TSNzBm989M6&#10;67qWtu1oGaYYgqZpqKuKphYAfhh6znoh+cuai31IBIm989DJ5/UxykbB5DjW9x1lCBNWJ3vIGAEh&#10;+8LQ9dE1bayto6jWOZT3zIzEzIURz4SJ6KuVwhlD6Du8ViQwRcyoYRBBZxcdVIye5r/jggkRAyLe&#10;V6XHnjwKXRKDCcnfq2SfwPHpQUQldfx9YhNG9fl9F4Dx/VVK0evYl8AExvdDf3LHimLBKXdcS3xL&#10;iCTNxFqsivHi0VVn7JcDCFZs7rkPEOtvPe5JXs69WG+ZeOZppaL4ZSRb+4moMPYc49k3MhtCCHjt&#10;Y8xAoCyLKT4hhBgXNl4DIQqpxDWxaWq5Z6OqPSBCyHvEjOn9U+P7eXIym8gD3kfXBonDggiyq0QU&#10;431kwPoAxp6amPvsD+88TjlRCqZW7AC7jjzPxYqx7yPwqqaB7pjd3PcyXA8+xIGmFJnH45GmaVit&#10;VrRdy67eMV/MqapqGkS2TUtqZShgUxmoSaaoQ6EnluIwSKaXUorMSjE6dCc12mnoqUm0gOuHpqHr&#10;BBzLsizmNuqJBeh9mCybu66Llg4a5XW0IjNitdjCdrdjVmTsdnsuzldcX1/x5Nk37I5HUfJYyYE6&#10;P18zyzMeXF/x+NkLnjx9Rtv1LOczjlXFrCi4vFjz9deeu+2GJM1YzGdUVc3m7o6HD675/vc+YrO/&#10;5fXNHav1mv3uyNlizUcff8ivHj/l7e0NP/35L/jBp5/y3jvv8M/+yT/h3/3hv+frx0+5uLzGaFiv&#10;12R5jlJ6ypAr8nzKJwshcLfZSH4qYnHaD5I3dajqiaG/WCxYr1axWVTUVUXXdhyPFbPZDGsTyYvS&#10;ihBkwyvHgZ7refbsGd/55BOxza4ly80k8jKMrJsksZPTwMXFBR99/7u8eP6cNLXsNzuyIuPhBx/y&#10;zeNn9Hd31NrhB8cs75hlKak2KOcoMCRaU9pMBhyJJZ1bUZ04T1NXpDql8YMwAQMcDwdcJAsopen6&#10;BhvtgQgK7yMjWUleFXHNmNyCtSjnJlsUlMLalMZXDEOHVSkDCtXU9G+fYV7/kkQ72rsf4QGthOFo&#10;0oHM5sJyThPyBtoYJ+P9QKccPouAS1OjvAYTUCpglCcxkFoBuXxzjCei5LDjepQ3KO9IdYLSjqEb&#10;JB8oMRSRhSebT4/vh2g3CihhwEshzVTcrldX+MGzWma89+4jfvXLr3n99g2bfQvKsVyv+Z0ffczT&#10;p095/fq1sNxiLuBms6HpYLmSAs/pwDB0okDOE4q84MmT53z4ySfMZjPe3B7Ji4TUpmhtWSxWHA6v&#10;qetuOpycc+R5wnq9RBvkYK8b5vM5h+ORvhVW+MOrczSBzW7HsarwWp0sQe7ZC6epZDqmRtTs40Y8&#10;brwhCOvfznLZdyLLrWpqTGJRXg4QYy2ul4NdsmXFscMkJrICZT/TEAsIsYVSKjC0Pd6F6IJR4QZP&#10;UZQyINSafDaPFvQDTdeLYtcJa3EEoBXRRrKXZl0rxW3XkZUFjx4+4nCo6AZH0w/03kOZg9Yschct&#10;shIGl9N3nroRVWya5ry43VA5IdZIhrkQKUR1C8fesak2HI8Vh8ORrhswWpHnBTa1PDhbimpYaaw2&#10;OA/z1YpOfH4iaDGeu9JAjtEeVV2JWsfLARqANMtwfWTH5hmHWuJIfN+x3W5J8pLlYsnZes2+GVjM&#10;ltSbOx6+84j1+pw719OFvRR2rptAMFGIGbSWAY6QtwQIyvMCEIWq8z5myebkRUHb9nR9T9sPDM7L&#10;4L6qefz0OV3fc7FaUBSl5BnHXNg0S7mezXA+0HQN15dXLOcL0jQDpVmWJbvDgbevX0PXM4sDYB9J&#10;USpN6duWar9ntpzHZlIU1VleUB32WKP54P13ub2549XLV9zu9qAlp3O7ueP585c8uL4kNZp0Ppfr&#10;63uMVvh4Bg99j0ks3sugpiNQHasJvNA6YTbTsQfwcTg+ROtUGRgI+KtYLubyPsV3q4lD6TRJGbRm&#10;aFvq3Z76sGPoO7KiIElTytlMVEojQSsOjUIQe/c8y2MhBWWRk2ZZ3MtCbE7lcwN+AqJGRbzmlL8q&#10;wJzkJmpjUMFKfnhRstvtMLFYF1DzyMuXL3n48B1MImqWLBP79r7vUQqyIoemJQ+ibB1zmuQ5+jiE&#10;VvjBT3vRaAFqrWW/21EdKsoii1nxPfO5gP1d35NmkkVfsadpWonziI4SYh0vZ1TveopsgbUpLsQ1&#10;7BzvvfsuH37wAT/5xc/w8drbyNr03pFmKSYRFeizZ88EoDOGx18/5v333+Pq6oq2afnmxQuxzm4a&#10;Nnd3DH3PYrHgV7/6FalNOR4afvM3fpPzszNevnpJnguB8tmzpxRFwWp1zoP1mj//y7/g5eef8Ys0&#10;4V/8wb+iqltsluJcx4Pra6y1/Ps//Hd88+ybWJe0U71YFAWXl5cyYAuBPg5nlBJ1Zx/Z1DoOitqm&#10;EftLY3DOM5vN+PDDj7i+vmaMxhiiq8kQleCSIS6gh3PCABayoDgo9TEv3CRC3BsZvKnN8EHqnZDI&#10;WjBGM3Qd9fHIV7/8nDw1pNbw6sULXr9+JQRAm1LVsje5Qc7wq8tLcd3oRGmvlaJpmkm920cizNFJ&#10;5mJiTLReFWJgmloB+mMzNCrrtQL0vZyqUR4BDLH51UoTnMQrzcpZtORy2CRBjDd0JMaKep4Q0Coy&#10;liOIq5UMxrVS2Ehw9K5HBSH86NSKG4qLjZFz5GnKsToy9NGKP/58Csk5Je7dSWx4XT/gwknV7FuJ&#10;eKni4H11tuZ2c8vQtDy4uCSZF7x8JRmWbd9P1pLH40FAviScgBulRH2CEDXdMMTnLzWAtakQkLo+&#10;srxTsrREK8OTJ89YlHMeXl7y9u0Nq3hGda2XDPZos9d1QppYnZ1J7Mt8OcWoVNUxqocHbJoKyWsE&#10;UYK4jIyDCh2JB+drsdNPbbQpb2ohNQdPW9fk1jArckyaEZ3mKIqCxOjJwny5WqITcSgT+0hi3FhJ&#10;1ddTXykDstgoO8cQHG3ToiP5aqxDQwQLQOz+k96xWK6nGm+/3xOUjurnJNY40eJS64mJLjEQPXme&#10;MpvJGdb2QwR5hfw3DEPMXi4mcG0aOgFlUdA0Dd2+l57lnlpICNtitevpMTaVXlVrIQcVcwYf+OnP&#10;P+f6X/wzzi8uaZoK53o8ivlMMnzrqmG/F4VmgZps/tu2QQXPo4cPePz1VxEAE4JMN2ZiO0dV1WIp&#10;nhi6Ts66LI/OGV4IDEqJPbFJzCmDt+8nu76xF1SKKf6tiwCk0hprZT8bIsnheDwKSJjnZHlOdaxY&#10;zOZYa/n+977H46+/5ng4YM2ouBq+7UaHgNqOk4LHWhsjk9Q0vNAqmc7CoR8ESCcq2xn3C43nNOAb&#10;15ic5bI3aXWypRyHNyEEyqKgqqopTgyIw/ojq9WKEEIku0qNoa2dFDNZntM09b33W+pBWTsiBhh6&#10;ES2E+P36fiCNZJyqquVnVafZy6TIiB+jE8E4t5gvZnHQ5SMI7eljVEOWSexL07a4wUUxgjg7jKDd&#10;6IYjUUJt7HeiOiicBr4QSYWxN1YxP1HUKCMxXZSK4V4Oq7F6cu4ojbg3jM/AplYGcjIlhBC4ub3F&#10;ec8Pf/hbXF9fs9vtaJYt+92evMin9/H+xwiwj1GDJ8vak02/iW4V4zsy7h3je3tfoTcCPKOV/rgP&#10;tG2LCz3lYhbvgabpOrabDb3znJ+dMSuXPP76SSSbCJA7K2f8p//0n/g3/9O/ic+8k0F009D3A1or&#10;fvjDH2CM4YvPPuPm5gaAv/7rv+bRo0f8o9//fX73H/5D/ut/+S8kWtPHn89F1dQIaOj4LFUESu4D&#10;IwS+tY5GcHPMLXf3wHXn4qDay5DUGxGpKG0wOqUeApttw8tdx/PbAw/fzvjgasnVuiRTgdW85OP3&#10;HnGoeoZv3nDsPHkxgySnrfbUVoBjfEAFD0NL6BvQgdA37Oqarqlo+46f/fRv+eyzX9APPXlZRDLX&#10;mEstMQe73Yb9fsfF1TU2zcSFLg7YnRsDbuTdN9pwOB5PbilebOFns5n0cYPUA5qMWVGwmM/pm4bD&#10;MNB3A4k9gaAmRjuN77vMLBucG7BFSWYTnA+4EJhlmRAk+uZboNWUXT4qQbUR4lrbgR/wmYB/o7vS&#10;EIlOojw1pDZBGx2vTdPUR5r6yHK5Is9ScYnSCkzC6uKKjz/5DtvdnjevXzH0Pak1EGQ+63WgyHJC&#10;aKe9/z4xZXDiNoY2qG4g9QPXs4wPzlcSi5eVk/hGxX3D+1NesdjfC0Ei3FuHEzwcicvRoXX6WvfJ&#10;eONWMdYPo2YtxHOEEEgSInFEvv7g3EQGQhHz6AOgsVkR+2TZE67nZxyTimPX8vzJf+OP/sNb3tz8&#10;U374D/4R6/NrglZUx4o3z19z+NUzVn7Do/MZF1ZhfQ1qRdAOtNTUKA+hRcW1ft4ZWuU4KFFddybg&#10;FAR5DGgXd/0gAN14Bpzu00g8GIkEKp5d8mt0BTuBTHH/00ZqvGLO3aFmXx1ZlhnX5yvOl0vpKZYp&#10;v/e73+ft2w0vXrzl9Zstt7cV+32HShRKJ5QrjV2U6GWBLy2t8SRGBDgDgbbvcMGTTkrjmLXrvfQa&#10;R4kx8IHovtKxudsI0BSfaxutq4sij4T1k41wEh1ARucYRjAm9gBdP5AYhTIJSicEpQXm1AkoI71V&#10;rAMHN0znVgh+ApVG0lwfzxoVHY7STLMuF3z/w084m5UMQ8d8NiNLc7ROUBiy5RxrpVcBmbVev/MO&#10;eTlHJyk3Tz+Pe0USez6ZI+apgGsmig68D/RdH+taO23bbjjFIGhkjSdKQSLxrUmsC0bc45TZPcQz&#10;fASCZKYt9YDMF8GJql+f4qXG83bcs8b9YFTLj+fo5BYlaFns7yJmolWcI3iGvo31iqh5rcoIJhKh&#10;otOW9BUqqvsNgRjJNCpT455pE4uzEhOSxFrRucDQSIxdlgtg2LcNzgPG8qTr2W/2tH1Pv57z3tmM&#10;xdyCdgzDnvz5S9S+IrQdXDb41QX9fI2aLSAvsE4Av7H3VXoksoapjjgej4SzTMjMKFD3iQm/hlL/&#10;2sev1zYjAP73Ae3fBuKFIRmCqGqzLOXTH/6QNM95+fIlWZKSKENmJb6N8blFINqN4eXxZ/m26xSE&#10;MHwL6FSAMgI4AwzoGHUgkVTwa3XHvZ/SewgTYV/U0a07MgxuAtKlrhviWh5ohzZicm2c88mftRHP&#10;s70oyIf7KvvoOCYOd2pSuY8g8H3lvO56dNw3x/1FT45rQUjnXYvue9nfg4/uf9FNJNGnMyruTfEh&#10;iSjR9RPZWxuDTU9Ee4lb0hMA/v8C2WMUzUgOGNfhqXyOpAHuAcNjfx17nYmIrPVUD2mjp88dQfoQ&#10;iQohhFMm+4iHyENFG0MWZ2TTWh3PrJH8jJNaP7EkNpFYW68nBypxKRGizehUM84nGAXbWkdHTpmz&#10;TyD7uEYDeBXFi8ko0g2EGF0wfo+RQDpeHzDtdWONPzoojW5P6h7ZmNj7ybP28cwNU50Bp4gwyWR3&#10;0bIx3jhrBdjqnaiRxqHWuNCIrPDEFJSzGW0jhVhiTATFExynzfi+nYgJ0twkCMO4qqup+RyGYSqg&#10;hn6gyMWWq+s70mhtOQLBRgvrdmRdWJtMSgoBkFI0koc+Puwsy8UeNLGgBei8z3BWseiSgjLmPA7c&#10;2xBlKDFmoOSZDDM9YnGrQmC73XG+WnK32fCwOqcsC87Oz9hXFceqQs9LDseK29s7Zg+vWK9WzGYz&#10;Noe37I8VN7d3JDg++eA93nnnAVfXl3z95Bl13bBcraibju1ux9lqwcOH57z33iP+5qef8/WTFyRB&#10;sShKLh884NMffp//+tc/Y7PZ8eMf/5jDbsP11RWf/uZvcjjW7I9HvvrqKz7++BNsWvHOO49o2pbl&#10;YkndNJM9TNeJ2rOJmWd1VZGlKfPZjMVKwFAInK3XLBcLUms5HA9st1vevLmhbVo+/OhDFgvJFx2z&#10;eAI+KsdzQsi4u73lzZvXPHzwUNiv4dTseh8mdwKU2H8rpfneD38g2cp3dygPeMX64hKyjMP+yGYQ&#10;2/fb7kiiK1w3kCZi65JozUWeooDMWmZFTuYThq7FhQTl9EQOmRjxJjkxVoKhwZ2a03Cy441UJbHu&#10;QUFUWeg0Ic3yafNYlGcUVmOVwXWaFkfjW2FGZjm6rnDBE4JkE5uoBNU6wYVAU9U4FLbIUZmBoSe3&#10;Cn2sOL56RaUTsuUVKl/TGw1eLIB18CSRCIAP+F4AoqFtSRTRJg3KkUk0yHBwZKQmSUKZWJpBhp0o&#10;hSf+is1RAJq6IU3BmJb33rvg7HzBzd2W5dmKvCz46KOPIsNNxwFEyWwmAPGY4yMRDh60PIM8U3g3&#10;UGR5BDUUqc3JUrHMrA4VT7bfsFosKfKcumlxw6lYSaxlPp8TcNzd7jkcGo66wSjNbJYzuNHOvOZw&#10;bHE+YKLrAhD3E8+8nKE0tG1LORd7aXFxkEY7SSSLPTFqsoY0RizgjFWnoXEc+A3eUe3FySPLc7Jc&#10;8sqNtbR9LerWCJKBOHFkWSr5ZkbT9j113aC1oe06Ab2M7OldLyBYNzjJAstzbJqy3+8j811yqg/H&#10;Y2TrCQizPxxZn53xvY8/YbvfMzgnVu1dC0ox9B1t19N1PSZJyTNRyFR1Q3ADbVfjTEIRSQKADPOj&#10;pVAXxEJQ8utAW4vzgbob6D08ef2K9XJFNQy4tmKI1qN5WeAGR1OLGnM2k2uQhnJAd4qubSnni8l+&#10;y1UyBK6OFcvVmuVyyWIBb169nPaE0bbo8vKK6sVrtNZcP3jIv/jn/5Lz8ytev3xO14t7y7beU7yT&#10;YW0JEZST6xNQbrFc4IOPBaAoChNjmM/nMgBpanb7ijSXNXdzc0vvRaM8OM9ytY6Ktmt2e1E7ffzu&#10;u8yXK25ubmj7nllR8MkHH7Lf7mjrRtbEbC7/3bSsSslwvzw/F4Zd27Lbbunjnr46W6LRbA9HjM24&#10;urpCBc/29oa+qWijKrFtGlSSUjetxA/0HRcXZ5jEkEbVa9f12DQTIDeCaGmWMbhAmlmxCD4eMF7e&#10;Je8kw87akiRRHA4HcXdQAWsNgRQ/CBGmqhvmMwGsN5sNRSEWzEFrvFE4pAizWYq2mnw+k3iLoDHI&#10;ed53LU3fkY2gYivD2jTNYm6WJp/NyItSBvzDIMMBrXAwMWpFeWxx0T1C7NlkXwmjtXzwFGXBfLHg&#10;5uaWPIfEyF5a1bVE4SQJeZFzOByETDPEAZTRMdPaT01VHxX3Ku6HY60iTe8pa1cpWfdtBIyHvsem&#10;qWTRZ6nY9StxmMmLkvp4YLvbcn5+fto32jY6ZCiUSWOevTBZdczGXCwWPHr0iF989SUKRRKdcGyS&#10;RLKRqHd22wOvXr7kd37ndzg7O+dP/uRPOD+/4Ld/67d59fIl73/wPseq4vL8nDSTn/N4PNJ3Pe88&#10;fIe72y1/9Vd/xXK14M2b12RpwtWlWMrvthsOdcVf/ec/5if/8Y9ZKcXLX37O62dPuHj0Edtjx3q5&#10;Is9y/vN//hP+9Mc/ZiTs9aNLUaKZz2ao+N5K3aenzwnh1LC2bSfDgNJgjeSTOLSGAAAgAElEQVQu&#10;Oud59OhdPv7oI4qimJ5NwDM4WR+3tzc0TcPlxRUmSWjqmr4XldOgxWq8GB1jnGPoh+jEIKRCpZNY&#10;4MtA3jtN1zYcDjv2uw3Pnz1FEXj+zTOePnlKUJa27UiznKbayf4Xi/2+k4xkUX0JCL9cLqTJjGrf&#10;oe8l6zsC8t45GeyaZGJqeycDo+AFvMpSUYRoYyKTVyIZiiKfFNwqlYakG50UVMwMU0Kq6rp2Onuy&#10;TPaR0RVmJCEkxk6D8uBlwKJMBNIiu9xGxfEIPOhYnxmtGJQMHrU2ZFHpbRJx13L9IKx1kOF8amka&#10;hzUJJVCmGUppDscj2+OBJEspypz333uPF69esdnuQGu6tiOoSCR1DmvVpAq0NtpjRnWBGxw23pfx&#10;zB37sKZpmM+W9F3H118+YZ7PWJYLnvevAcXv/uhHUmtGK/wkqj9d37B5+5r95pZyfTU5UBVFOVlz&#10;iiJFmkMVycZjHZdEVwU5iaTWzjNLXR0kn1wFbKIp8ozqsMMNPeV8gTKpRHF0LWVZ8vb1SzabOy4v&#10;r6ZBnA8nu7w0L1DDbBr8jUrd4EfV4SmfOQB+GGi92Pr1vcS7NH1HQJEWQtxI85yVzShLUZNXxzrW&#10;YJKPGGJv6UNU8CZClBnzLZM0Y1bOEFV/wuF4nKzRR5voUeULcIwqUxXvW5pmzOfzCaB3g9Sw3dCz&#10;ns9F1astRTmjbfZcXJzz9NkLHj99xscfvMNiMWe7vaMfBtZnZyxXcDzWtO1AVXUY04nDkrVTBvFy&#10;ueDs7Iztbi8zTZNMe3zXidtC3/di+R+n8eO5Is4TKcPgsNaS5wVt3cT6O6ohjBBJtdIEfRpItG0j&#10;QGaWfeudP1ZHDoe9RB1p6cv3dcXxeCTPcy4uL/n44495/PixuOtEMirRFj6MAJNShMFJrJFz5HlO&#10;XddUGyFtE0S5axNLIJwG79GRw2hzGvQEJvB8/NBaztkkDrRHBfw4ZJI6tj5FiQRZE3mecXFxMVmV&#10;j6SQkYwwAupZltG24gYwKqen4acSUKFre8QaWnqHPtboEn10PA2rAa+9qOg4DXRDBKy6vp/cOpQ+&#10;2SDKoCjB2lRsv5WiMNI3icpUfqYxn3xUqg3OMep9xqF5CGOUnJoIi8mkXj9lb+o4iBodiUYS6rgv&#10;t1177902aMzkgBKCPMcR3L9aP2A+n08RhYfDQRwL4r1ysR4blTPjPdZaxxinfporjUCfioqkUcE9&#10;kqF9EGLWCEQ755jN5jHmT+6pc0JOGD/HJIamaVgsFjhn2NxtogW45fZ2w3K+pOv6SLQ85dZuN1t+&#10;8pOfMAwDr169Zhj6SSU2nwuh9Be/+AVvXr/i4uICrbT0HNstf/zHf8xHH37IO48e8erlK5wb1dCK&#10;YTjVK26QmU3vBtIsEnxQkdgmhMwhghRyXhHrzpOK3bmBEGTup7XGhUA/DBPglCjQNiVNE7phYLvd&#10;c9xtePvmDYsy58NHVxL7VpS8/841ddPyZnNEG4XvO3Z3b8B3sFiitKEdHENb4buGoSgwGprDlsdf&#10;fcmz5y/4/PPP2G03nC3ndM6jzVj3EglqHbe3t7x584r1+QWzYonWUq8TAUumlQ1pluMjGDm+w+Im&#10;kYrbjtsJsWiQ2d641rXSIihyck/HIaucn9EiOpF6umkaFqUQXOSskJ+nbaW2kj06koy0IUVJbJhz&#10;eCU1TGAk9MrzTaPrRd91EPPn8yyTs0lrurald56h77BJwnIhcRYHazkcjtTtQFFYzs4vWK3XbDd3&#10;DH2LjzGhci9E3KEgZstmQlJ3jkN1hERjVC0WszphUzWUiczplAUd5P3yzmO1JlEJvpfZqU4StA/R&#10;5TGM/zACyuOHRHWqWC/qaYg9unpFzGp6niqu43GjD94JMBf0BNqrCPqlURmXJUkULohFMkoTvKyF&#10;ppMaPsksTd+xf/uCv/yTP2Tz6hv+we/8dySl5cVX3/DFf/m/uPnsb1inA5+8d813rlc8LDVl201R&#10;i8C0ZjweoyDzPWnoyVTD3B9pQ0prLI1K6JXGKSXggArTXC2K9IQkNl3qGH1DvItCUs+toe99rPNA&#10;J6mA1E6U25XbCLCaWA77nvr4lrfFlsvzFednKzIFF8s5iTLkeUlWbLF3B451j/MKmxt0mWHPl6SL&#10;FaQZ5cWK+dlK6nJjSKJLRGISRuuBkcjYxYg9lPRBTdPw5u0b5ssFRVni4vpQgE1sjDZMIFoYZ4kV&#10;Il+aCYkmqs1HYr1TEnGrk4xyseL86gF1VbHb3NAOA8aIw+cYFSYl8AlIVJyiZUTogtj1a4VWJrro&#10;zlHmAVV1IDGGPCsxxmKTDJVnkq1uDYPr8UOPVTOW55dcXO/YvXpMP/STc5mL547M3wcyJ3M+U9Vg&#10;DDbNyMsSm0kvorSZlOajW6WxKVmeyzx1cS41XNzzRzxmFByO/bCP610pAbfk/ytUEMKttUmsOftv&#10;1QBjXW+tnc7E8c+kNhlVtKOFsvRiiUmwqUX18b5ETEBxAnLHM7luaqqqkjp8GNDBT0QHFfdj+Z5a&#10;6vpeYi36fmBXtXLupgkh1uNWZYRehBkhS9j7nidHT0fgoOAdPKtCkxpImi2uPRKaA+q4Q58/IJw/&#10;JFw+QiWpEDG0KPSD93RtS13X0lsXCfvDgbc3NxzPc+bRgRGQiK7xOPo7Pk5KdPN3f0L8uK90v/8x&#10;/l4TYm1hSaPq2Wj48MMPWSyWHDa3VE2HzQe0TdEh9gfRvWH8Wt96Jv5k155lCdNlxJl/COMZK85F&#10;8ne/TXIca7R+ZGYj5BCdaLCaEKQnXplZJFYxnfHTPUKOdBfc5GTkoyNZ33XiTNFGB7dIpBn7oaGX&#10;Wr9vZJ7cdh1dK2LhLs7OxYmmk3dhjKSS1SZq8MHR1u0kWiB4/NDTNQ2mk+/b1c1EPhjr6vHrBKWw&#10;Rurose8ISs6I1EjPkabpqQeIlz7GKOPVFK83vnf3HTHHvuT+GgtqdICR83CsSU1ivhWndb9XMdqA&#10;iZbynMhu3o2CMhGPKhMjIWIfNMVKaHmuaXbC0sY1lGUZw+gg5ZyQD4xG+3tEEXVy6AjGT6QBpUbi&#10;B9P+Itet4z2JtUXEZKTP8dEa3hCiCMBHB49Rwa7ijDMET2ol2m7sOcb1F+I5LO+nF5EjYaptEhPj&#10;N+I1JMCUrdzFYe5isZDFkCDfGIXrewbv4uAFOu8IalQmGI7VUXK/rFjAWpvGRlIUjMGHyWp+tJwb&#10;rReKvKDr5QUYF8Uot5/Y5YEpR25ceHV9jL8/se3Fq19UtdvtNloeGfqhnzIzEpPQdi11XUWGecx9&#10;CkQLXbE+nZVltDoXJlZSJIxWJ33fkxkVGRMpvfa0bcfd3R3vPLikaVs2mw3rczOxplWI2Xd9y+s3&#10;b0kZWF484Lvf/S6tV+y2Ow6HI4vccnd3y8XVAz75+GNev73jUFUsqhrtPdXR8PbNG977+F0++PAD&#10;fvn1C467PXe3kvm6PF/z3gfvcrOp+exnf8t+v+dnP/0pzcef8PDhQ370ox/xf//kv+Fcx6tXr1it&#10;VxTFZgL3ytmMt29vWCwWcQgqDetsPscNQ1RtKY6V5G1Ym3B+fk4ahz+j3cjbN2+pm4YsSwnhAYvF&#10;IiogRPFQNyOQOtAPPd9885yHDx6SxpxY7/z0vY2RLEBRXll5nmXOu++9x5e7A6mxHA9HNrs9fQio&#10;LEPte4pUbKtMYjj6PaQJx8h82vYtZV4Q6gZ7qEiVQjnHLC9IXcNcja4FMvAu8gJjEo7HA5u7DZQW&#10;FWIOcNyAtdL4WMD4tsdmGpWmMUPtNJBJ04yqdiwQ+zvda1TTQT1AnxCSktDU1E1DYnP2hwPB5rR9&#10;B4OibmrMasawD1RNje8alGvheOT1zz/jqz/9Cyj3XH3/H3Lx27+HXl/Q6wwXNGroSVzCXGvJBXcO&#10;oy1915AUQjzQ9w9vraeMkD6qfVCKPLFxGxOA3YWA84EhjIet4513rvlHv/dbfPLR+/zH/+PH5EVO&#10;31asL2ZsNltevnzBPtpUXl1dkeUZu90ONwgbs2sFnJThuGK5EAvCpqqZFWuMTqeC8+7tjsQafIDj&#10;sQElxaRjzFSWIf5dbCqrqsdoMNbSNTJgL4qSqqop0gSlZO+qDi1N12KShOo4UKRAca9Y6AfsLMfg&#10;6buWPM9F2Wo0s1lBCKPCQxqMNM1o4sFeliVpmpHnBXd3dxKNEPdLOYzEucMHycQtZzOapp0U2zYV&#10;e9qqaiYixP5wkL+XG1HiRweVwbnJYqptO9JErOKbpqUJNYtZSdd17HYu5rKlbG7uMImhqyqKsmCx&#10;XnI4ir1+T8ki1/RuoOk7Ot+jsgS8pvMDJAl139OMbFUjzRRxWDM4yfQuZgv6rqdtG9wQWZJK4ZOE&#10;Y9dR9R2ua5nnBYWWYYpKdHRaEdW/944stVNhlGYpu92OcjbDOSEalOVcBgk+UB2PqHzO2dmaJp5d&#10;zSAKoLZpuLu9pala7PkFr16/4XA4slwu8dWB3dZiB3F/GYaBJpLM8lwYq1VdTUStMY9ZCFrunuLX&#10;k2Y5282Wu+2Ou+0OZSzz5YrFcsXV9TXzNOF4PDKP2euS/Rq/hlL0TSvW121HYhJ2dQvaMHQdy/mc&#10;PE2p65r9fs/ZasUsz9lvt1T7A13Xst1uOL+8RmtxV1ksl8znC3zfcvf2NUUhRJjrR+/x4tUbqqZh&#10;s7lDF5LNvVouaRppfvJCmr+m6RhtgHw4RX0Yo0X9NQ7/25aylL1ZG1EbWJtSzksZulSBJE/pN3fs&#10;93sW8xkheLq+48FDUSeTZdg+J50VaJaEPmNwPUme4wj0bT8BhE1/ZL/d48sCXRa40SpKxWLTCBv+&#10;sN8zOMmgM524upg8F8ZstH/McylCrTGYJInEKuiaisPWodwgdvXaSI4uTCrDtpWomNlMMnYTm0RS&#10;TxvBVkVVS1Z9mpwAgBD3XCnyRCUpllFJdGORIfbxcCQEsElCXUseXkocFETCY1WdgIu8aaLy8IKu&#10;79nudqxXa7roOpRYS7lc4oyhKCXqJZ8v+eijj6j/43+I11Hw5MkTlFJcXl6x2dyhlOLLL79k6Ace&#10;PXoktuxXV3z66ac8uL7mu9/9LjfRIWdks5dlyXaz4fz8fFJYDm7gl7/8JVV1wFrD9fUVl5cXNE3F&#10;25vXPP7yVwzHA8uYgf7ZT/+W//6DT7h6cIkxmj/90x/zb//tv6Wqa7bb3WR/XZYFvRdwSeJzavI0&#10;Zb6YC0Fh6CmKQpQWEVBwznE4HEnTETxI+fijj3jvvfcxxkyZgdamgCJNk2hRLerb0aVlzG0bHZbG&#10;Qb42ESywSRz+C1jrnJPBDlI/bDYbHn/9NfvdFqXgyeMnvHj5cmoA5DyoIUguqx6zQqOCITEJbWhx&#10;TnJMQc4RPYhF+2w2o23b01AANTVfBDUNOSeL+wjEaKUI4+dBzGKHrm2jQotJHTwqJq21kgEfwZ7Z&#10;bBYbMSexUDadwCKjNX3vp4GpiYRYpYQkkXDK1e2is0ZZFPRuEBJQYkltKo12tEkelS9CGhaLMzf0&#10;HNoWb0ANAyYOnAbfY7Wh04GXu1tme8MHH37Eg6trdrs9x7omSTPJbVXyvUd1zBgfcYhnc1mW07Md&#10;SaRJIkRhAfQs9bHGJglD7znsjlF5HHhzc8uLV69ZLwvJaIzn6ThU1nh813B3txFyV2z8FvP5lCdc&#10;1xWje8JohT7aLI7KvyLPSREVy363o65rzi/OgRyCWL92cZCRWE1X92xu77BG9qFD84yL84toly4q&#10;hDRLUUYJcTpNCW07ATqjTbyKxLg8zyOY6oR8E11+CFCUJWipC/OiwMSBa1lKnFZd19gkFTJz3GsF&#10;9IuNdXTuckPPMMjZmqRZtLN37LY70u98TEDyybMsIy8KIY71PXWM/0itEAv7+D4IoCnDJ2strm9I&#10;RrVxkROGqNqxKcPgyW3Kn/3Zn5Ml/4TrqzVd3+AOB9q2Ic9yzs/XhKB5/fp2Gm4VuZAIjseKvJyx&#10;Xq24vb3Dh0Canaw627ZjsTwNXfIsZ4jWwkaLa1eapVERkFOWBV3TUNe1WFXXDSYRlzal5R0Y17NE&#10;uhxlEKS0nC1xDR0OR27v7ihmM1FgxYHOYrHg9Zs3fPKd73Bze8vrly/E1tQ5QEWVRMya1BptwgTW&#10;Nk0j0TeRFNG1nVjaF6cMQD+e59p8yyJ1tG2fyP6o6XPuK09RnLLnjdRReZ6z2WwoZyVt1xIIrM/W&#10;bDfbqZ7Txkzub8MgDl+77XYilI/78n2XA++8ON0c9nIWFwKQ9Y2QMuvoniFWwAHt9ek6ovokSRLK&#10;spD3ZxAr9dl8LoN7NVo0O7RxaK9xTgaNWhvyPEMpIS6POe0uuvnVdYwZadqYP3i6hvsghBvkjJ7I&#10;TdLlMFr4ju6AYwwRQSzmi6IgS7N4f8a8VhUHd3Jdozr/4cOHvH17I0B1kkR1j/RcqJOy575CL8Bk&#10;zzm6MY4gttY6ktl6ijxHxesfYx9GUoDYGcuAX/bLGu9lHjESbjBjpJ4oBe/u7lBKyzrNQrTr12RZ&#10;AXjm8znL1ZKXL1/y9OlTbu5u4wwqnVT3Dx8+pO/F2W85n7PdbOmHgfl8jlZCPPviiy/47ne/w83b&#10;W0LohGTiRKWbGMOYf9t1QrBJbUoI1QQit02Htuk0pxnf35EoMwLGY6TjNKdVJ5KNUloAv2EAekzw&#10;mARQCdu65+2+5u32yLzMmWUiYvj4/UcU5YYXbzZUu46hSLFGkacJ3gc2mx3eeVarNfP5nLarudvu&#10;+elnX/Crrx6z2+85W6+YL5cQoxQIY1Sd1Gy73Zbbmxvu7m4xWkBhefdPZAGQQfdsNudsvebFixds&#10;7qTPLcoyRkXUVL4RgkckwQXn6ds23keLsaCSNIJMfiJcqTACWSIWapp2cs1Ms0L2llgHji4yfRQy&#10;wJjxa0jSMXIxAe8iOSbaSydJJINZtIK+sxRFTp5lHFsh3A+DOENprTF5ziyEiSyvuo48L7i6uhYC&#10;W1Oh8eAdTS0RBsfNEWtTLq8uqasdUY8dhTeKs+UCLOg85+Bj5mpmMYljOB6nobpKhAQ4OD0RCUPv&#10;Ijjz/63nFCBN9puJVBQ8njHvedLNnSrVe3iTCifAT/4uaJ1AIrObvmnFoj+xmCQjBHleSokTQNvv&#10;8S0oDEpZCqPxXc3XP/sLnn72F1w+WLN5W3P3zVvapuKmGvimec7juz3fv17yG+uEohDhSGISQtAo&#10;D7mWGXSjBjQ9pe8oPfQho/ZzDnpGozJcmjO6p7kgCkQ3EoII1H3HCD2drnsUhCny1JJnVuZO8YwM&#10;CFAj+8ORrvN0TcegLMYour6l6t7yerPlwazEJCmZTTk/X4O1kFnU3ZZj3VDOlpTLObPLNflyzYAm&#10;m5ckWUrbdszmM7phEFB4dIWLJIngJZ5NSGnJ1AdLXZ5MBEs7iiTuEVW1tfQxUkIwB8vQg8dNCmI3&#10;DASboIOIqM4vr8ii89LLb56y2dzRVBvp3ad55QgqytoyRlSmqPHPVfz5A8EEeiO51z6z9K2icT39&#10;0ELfU+QwJ6NzTiKpEhuJXJ68LLm4uqb9/m/Ttp3YmmsTFbRybh6PR25ePcPE6w9KY6wlzXOUlvsx&#10;m82xaUaW5yRpKjOLxEpmu7WsuxBdAIqp/hmv0Rgzne0jcVnIdOOfR9en2OONavZRNDn+GtXs90HU&#10;sVYYnQvGWoT4/Kfvby1d1zMwCMAfAbCJROgEk2qaZop1UTqe5TbFxT5L/s4Y/WGmn/tqecZuv6Xr&#10;OxFuDAPt/oitO5QL9K5mULAFjnXFne/YtDmfLGdclxlmZhjainBXk7QdVB2+8jif4kOKW6xF+BaB&#10;xaaJIHvXkfucpmk4HEQgM8sz3D1CmEciDP++j/v3c3xu39of9T0Lck5reKrT/CBW+ioC38ELKVtr&#10;rq4uORw2NH4gHTqMFyc1Y0wkxOj484122fI1k8RMP7lzvwbuj79O+OikBJazN4KnAYLzJPrkVCWk&#10;KXkXlffgHAorQsDxvo2Ac0DIZSrBYkAZsJyOgQB4z2BPJNXRuUrmYFGVjZpcj0al/Ph75xz77iAk&#10;6a6jrmq6rp0c45qmZRYS2lYiJPuuo64O7HdbquNRCMTIfpWmIuYVt2uJwh0Gh47OkE3sJcfvPfaq&#10;aXShACYVvI41ghAhT0Kck5tCJKN5j/k195fwdxy2IpRK6emnWnmM2RLX5dhPYSYSUvCBgQGjYoxa&#10;JB64qPIf94sx0mm633G/GLGNcV405qzLDGzsz8WpZFxI4izkJueBfhDX24k4e++cH/9b9quR+APQ&#10;x55AnKjOzs5lpt7LnPj++zT2AcqpKWpsXF/ee5QPtNFpVWtNZu23VP7ee7ohxpECEVzpcbERGXOG&#10;hK0q1tSdE4X6yHwQZq80kYvFnOp4JBDIc4sPPT709M3Jz14UngP7gwDYqbUYq3AO+qGJL6+LN1zR&#10;9Q0B+fpSjI6brD81Pc6hbBIVld2UaTb4yNSrjpytzybGg9ayeOpGDvdukEGywzHmUQ19D/Egaaoj&#10;eV5IU9c2U0FglMIrqJuBxKT4wTNLLdXQc9jv+ebFawYHJgk4pXn33fd49fqG5y9fUq3XzOYlgx84&#10;dpqlMnzno3d5++YZ63KFZqDuPXXIeTc1fPrxh+w3W/72559THQ5cX5xj84J93VLtOz58+IB/8L33&#10;+Ou//gmD76h7z3bXcH5+zo8+/Q6zxPPs2TMOdcrbzZbZ6owPP/yAuqr4+WefsdsfIldQs1wu0Uqz&#10;WCw4W4t1f9PIsPVsvSbLUoqipG1bXjx/Tts35FnGarnAGoUbWlzf4/oOvOOdRw/Z7/cxD9ay3W5Z&#10;LldAoKkbNpsNVSXq3fPzc16/ec3nX3zBp59+StO2k3rdGE3XtWgNYjXv8b4nM5b1xRnnjy7Zbzco&#10;5Xj+5Cm9A2VzspkojRMtBZwDwuBJ0gJPR5bnDAG80nQ+8LqqCB5mJITQkfYdRZZTWIsaGlJdsSwK&#10;MpOQ5Wc4NMEGUjp8WVKnM7RPUL4nJAV+aOnrPQwDpDlJOovX1HHoGsoq0K8KDtbGIrIhbN+gLaja&#10;oXav6QeYzwrM2YLdzR3nxRnGzFkuM6qqpe09aZaRmoQsmxNCoN+9xux/hnvVsFlds/7df45zit52&#10;aGcJy5z0rqI7bNFDw2pWcOig7QO5SQgojNI0QxdPzMAwtESnSNkQg5I831bywZu2IU0SKaaBEBT/&#10;+p/+Y/7Hf/0HuNDzH/7PP+Obt2/Yti04zS9/8gU+z+m6lqHpWcwsz589YX1+we5YM6BIQkKZZiTW&#10;U7cVSWLoB4/zOQFPPTi++PIr6rpmVpacL1K2uy3KO1AdXSsZs2km5BitFWkm1n3GZHEIJEV43/Yc&#10;Dg2pPXJxsWY39DTBsa/ryYWh61qUB+dhXx0wSUBRUKRz6mZgNStQDFTHCpNIVvowyH5GYoSt3w0M&#10;g1iZBKOnAWI6WgEPPWmW0nQdmbV449nvD5jEEtRoeZ9T1008dA1t19J7cDrh2HYMXpHmBVWvqHto&#10;u1aGlommHXqaaFOTGFDaUc5m4IPkZGoTG8yBy7OF2GihuLi84FDVHKoGh6bpe1BHXC+kgevVgr53&#10;vHzZkqaShdfmwvCs4tCubWtMIxlz1loWRcrleo3k0w4cDgIAhuC5vLyc2P43r28osow0seSp2E41&#10;xwqfJWQ2oSTFdRJjoDSgFbXv0UlGdThgVEKaWHznuLvZsDvUmDTl0QNFrTVGJbShwxhI+pbWtWib&#10;kxYZ3dDxV3/+5/wPf/AvKYuCTWHJ53OGrqf1A2U+JxyEfNJWpyxqm5dUfUPV1lydX2KN2LhWXUcw&#10;ht2x4nj3gpebmsonzGZrSt3z4GLFxXpJlsHxsCPNMkwYUH6gb2qKImcYtJAnXCBPZUg+OMd8vcDm&#10;OSs/ULetKMeNYrsLlGVOXmQszlYc6iMqNXRVS7XbowbPfrvjjdY8fHBNmRckV9d0XvPm7Q2rpdjp&#10;vo4KlaLIQRkOzZGmblgsl2Bgf9ihtCG3AnYHp0iTjKqrCE6sfLpOSBA2MSgjLGfvNcEbtLH43gOO&#10;MktwvWeeiyVv27QUecnQOxSGYfAY5dAhoVxeouZrdnc3ZKGnbxohBQYwSt6/pMg5y4QZGpQiTVKK&#10;tODsbM2rV69ItCZLUrr+RNhAaQYXSIyOeUAwK2cURS5WkH6Q/PGmhsgIT6JVns0KVusVj588JsQG&#10;oY9ROuPw0xmD1wblPFYbrNKiHkaAGOcCfVR+KaUJzosiphfQMc9KqroitRldP5ClKcpoBu+o24Y0&#10;LzhWNUliaRux2NdBhtnN/ohNU5QyhOAE3GEAo9FZRp6VLB+es1yt2e72pJmlPuwo5nPa44ZPvvs+&#10;eWFJrMbagi9/9Zif/ewzfv/3fw+jNYPr+MUvPqNqGt68vcFay/LsjH11pFjM+Y0f/IC/+ou/oDoe&#10;KM4vyHJRymRFgTocUCahqfZYYD2bcb1ek6qEp198hWoGzs7W9NpAO5AZRV6A3lbcff01HBuevt7y&#10;l3/5J/zRH/0Rt3d3wkgNolZw3tN0HevVEkIgs5Y8FeVh23RxaKpwQQY7s7JkvxPXD3AkWLrjgUff&#10;+QHf/f5vkGZ5zMLNYCTDaEXb9NR1S5q2zOcSA/DNs2+YzWZkWUYfxIp7bMJGBVmItbfVkOUlbVQQ&#10;4D13N694/fRL3OGGYXDsjzXPXrzh1e2WYQgkKVRVw9n5OUMvtanH45UoBZwTq7M0yyjyNFqkdmC0&#10;KNK6jmMlA9IsFVJIkqak1uLimTRfLri7vUNrsT0uCgHvhCUsSqp8Xoo7A5BnKW3bkGV5JJwJ6SaN&#10;gycbbQl9HMRJPqi4ChEc8+hcspiVJEZFIMtE9ZGox2ypJ7AIBb4LFFZcAo51JbawSMOv8SxmBc2x&#10;I8tTec+9wwP745G8LOn6jsSHSX1Tt3JGJyGQAG0b6PD88le/4vzigu//xvd5+vQZ++ORLJH9ooss&#10;9zwv6LueeqhEeZNlGKM5VhLNIvENs4lRP5vNYn3gOFYHirLk5d1bnobGj+8AACAASURBVLx8znc+&#10;+AiC5u2rG97/+Pfw3jOfz9jv92IP6j1ZkQu7vGsIXUXfK1rnaY5COivLkrIoJKIGIVoMERTwwZPn&#10;GU3jqXqHUdA0NS9ffEPwngcPrrBpSjc4SDJmy5UM+es9mYHL8xW7/Z75es2XX33Nzz/7OT/4wQ/x&#10;Toi15WxGnuUkOsEHjbIJqc7xbiBEtdAY5eCd2N+3jTjn2DSL9076T5xDA0PbkZcznFekxYJycUbT&#10;g0eifrxJcDpBJVoGyfWORCuO+30kkQfaSGhtqoo0McznMxJrqZt6Al2999THijS1uK6PtnNOnNWM&#10;jmqFnn7oSNOEvaojacJCyDDKMPiKoa3AO5yy6HRO11T8b//7v+N//V/+Z1ZLiUmpqyN5BiY4MqPJ&#10;EkOHqDXyMqNuKrI8xQ897777Ds9fvBA7US1Zw33vUDjauqLIUqxNaKYeNp0GG8djRVmUkeWfYLNM&#10;bCPHQXzbRdKAqHmVlvcvTaXm93H4n6WpzLYGx/b2jvr8guV6jY1Z7VVVUZYFRZ4zy3NWi4XEO0Si&#10;GHHI0sU8wzra7zs3MGa3t11DYs2Un4eSQX2SJKSZkCNHoBYk3sS7e8MpJWCNUWKL2LWS8z4CweOQ&#10;aXQ60cZQxYiEUSG3XC5jTIZiv99TFsVEdBuvxUfiuDEJ1mbUVSMRR5F4Y5NIfnWevChwbqBvWrI8&#10;wyUOnxhe7TbTQLJrO3wQcsUYtzda3Pf9QFHm04BQiFyD1MpZRt00lDEOJITAarWmacRNxRpF5zry&#10;LJ/cPIYgNu+Hgyjpx6gqY5QAuUOP8wKOEwkSeSFDQRTRKUNUsaNVrZCOpe4rYy/lEGKASdN7ToZu&#10;Upgrpdnc3JKahI8++YSh7zmGWiK+2payLMT+9Z5l9n3L97FPGqK6cVTnjAPUcQ8ZVX1DjMAbB2Rt&#10;21LmsY7tJZJHCLWyhw/OoZXBpjlpKk5gx1pA2ePhSDkrsdZQ1S5G5XUcjgfK+YzZYsF2u50iSJaL&#10;BfvdjuVyQZFl/OqLLzhbr7A25XiQmMEsEoAUkpk59I533nnI14+/xiiDC24CHQ/HPYv5gu+88/9w&#10;9ma9dl3pet4zmtmudjfsRIpiWSr1x4ZTpwwkThyfC8P/IfAvCJKflOYqN7n0RYA4MRw4RnJsn65O&#10;dSqqSqJEsdv96mY3mlx8Y869VXESILtAsCSK5F5rjTnG+L7vfZ/3I/4q/IKV7siMptkPqO0Wqpxd&#10;syEjS4M3l4QniXiTSDvaWCE4JTSp1go71fdybt82sce8z4jWkGeazkcO1yIyLsqOqqpRtmS5XksE&#10;S3C4wxZmtZzTKnK127C5uaIfBn7xw4Z37y65uNiiUKxmayCn3+84XpUMQUh21uQyjNYGmgPf/uov&#10;OC4C7X7HerXGZjlWG3xUOK+wmaxHnRXYsmCxOhLnd99htFBv9rsdh1ZENpkyFNZiiwybBGLeOYYQ&#10;U38iT8Qdx363QwWPGzr6oUFlhnp1TJZXqMGBlv0yt3Fah9Zo+q6h3Xe4ZpfIMyW6KgkBXIgok5OV&#10;OcPFGfvthnwxQ9nIvtnRNweGrqeezYkBdDRYlWFNn+hvHnxk8EI4cG1DaYT89ejxY+rFXNCtWsvZ&#10;33Wcn5/Tz274MH/Ben/gUlve7DzXzlGUMxHH9VD7DL29oaqfYIYBbWDnAzNKsqHHZRV7d6DOJRPZ&#10;u8Bue8NsUeE7PwmqFIlSzO2wkyjN9mluHBOhhDG6T/afCBIxFoU4FhM9xJrb4XuUWY3sL0HciXmV&#10;kQHOiaDTOU+e61QTRdpBY2zKlU/CIaXkLAxR8/LrM4gRm2lYzhiahqEf+Pb1JS/fXvP8wZKP7x3z&#10;2anipIhkNqDznGhyWu8JvpXBki2JGGKAhQ2s1J5Dcw5qRW8K9rrmYHK6CNH3aNegQofO6snpOdE4&#10;ph/JPJfqVmtGcus4cIoUcYH3DV13wIVWnNDWsN+D3x44u9xInGheYLSiKjJO5wVlrNHHcwYyrAp0&#10;jWN5uuL05B6zeoYOjqFrudlpskqRKccQFUYVGJMBW7zvuNnfEJRnebRgtVpL3CaBLJM5hNIZpqjJ&#10;y5qqKFnMl4IuHhzzxYy6WmBsLutGK0xmYVAEPCpTVLmiKLJ0jmmWpw/JZytiseDwzTdApOl6Njcb&#10;+qahMBqrRbgz+EBw7STUy21CDHsHWtzYPuTkWeRwc01zdY0fOgabcOX7jNC1LI/WmFwTg0QCDNpg&#10;8oLj+/epjpey/mUKjULcv7vdlvOzM14X8PLlS4b2QFFWsu87IQbGGAlaaDhZFAqp1ppoLW2iNO0P&#10;PUox3Zm9F5KlyaS30SbqngkGFeVMRhnpI/Yts4R419qQ55auN3StnwizclYMt0PzPxpSZdbIM4MC&#10;L3SgfuilNlEKZ3KyShONuMJ9QIxuEbmLBBm67nY7Doe9xJaWIlbuhobC3g7lRUgS0DFQZIYysxyG&#10;lqNZTggywOxjRNUlQxJ0qNaSD55MaVz0HKLhm0Pkou354PSYv9ufo/IMm+eofo87H4jtHpN15OWe&#10;pvqElZujhwbnr2iyPY3yDJ1HNY5DFzk4Q+M9Q78lzzIiFUPnyY3GmzREjxIfIchxT9+2SeQl9+I8&#10;0e5Gg9IoggjJ1T9+hbTPjdAmY/L0x6eIDjW6k2WfLKucr58/58GDh5T5E4w2FFmNvkMDIc0WJzpb&#10;qom10nTGYUMkjwa0wSsYCBA9BrAxIyJD/hgiUbwCTLSD4G7//BgngohKa9RHPSkRboV+8kol6NtP&#10;r/1HAgQFyirMHQGCfGmhYKTIhRgj5AX/T18TqSrdCe/+iDHS9n0a2PYcDi0XF5e8ePEdb968pet6&#10;sviOPC8xJmdwUagoWS4RThrMfsAHIYVuthsxx4VAVZVCntOj6NSkMyj+SBCAlqiTED0+OEIicoTo&#10;RTDmDGYUriPChuA90cv37yWPhD46ogG0uOlHImkZC8aDMwQZ3EeRuFFoQzAl6ZhGxSDi/lHQAbdR&#10;guh0p0+fk0ko9SA0EBCdxLjmbKIGq0zWnXOOoBR5MghMNAXXTmIfEf0mw0Lai/Ztn2a+JokT80Q8&#10;8SmKx1OUeYp5UDgf011VapSuaabc9tEE5b1HGbkLD35AImuTYDIEuk4EE8aaKULYAlxfX4lCPzkF&#10;XFLuC/JMkLwqKQtCQiQVRQFRNrmrq6tp/V8lJKsgHLi9IAV5VEZ843g5GHMvm6ZNOWE6De9VOhik&#10;kBzdFl3bpY8wSpM4PRDjGzsWVTHG1Ljq0AnJ1g89obvFK/Rdh0YlXKCoEEakI0BVFAzOTdi3EBPW&#10;MbnS9jtRIVdVyeFwEHWFsWxubjharxn6QNv2PHxvwdMPHvPm3StevfqB03v3WK7W7A8HDk3DcbXm&#10;7/zk7/C3v/wlWWZZTvnmR8yWR/z9qCnqOVfXN4yKoizLuL65YbFc8tlnnxFRvHr1msNhD8jGsF6v&#10;ePLkibi2b244OztjNpvz+L3HfPzJx8wWC168eMHbt29p23a69I9K7THHzftEHKjq1IBrBfEWDA8f&#10;iEO9OQgmpUsucUGRLjk6WhNCpGkOfP/9S5qm4bPPPiUvClarFWVVst1sCcGLGGC349mzZ6yP1mxv&#10;Nklld5v3KUrFMV9GXA0ff/wxv/vNb9hc33D/wQO+/f4HBucm1GiWsOdKq1SoQlHkcrmPEedF4TM6&#10;rNIOTF/lbJs9HCA3WpAmhw1VwuX7g8PWGYV2BBo2qsflgFGAl+fFebkEekFF5VHyN4y1uFwubN7J&#10;g2+yTAaewzUH31DNlnRIw0gbgzaWrCyweUbT9ykDb8RgaXyU7O3dfo/ve9BGNlYXUD7ggwMvm7bR&#10;msV8wf4qstvuGFSe3MuabghYE6cGlRx8ZmqiT24GH8gTnrHKpTjLiwJtLF9++SU//wc/493ZGd9+&#10;94KvvvoDh0MnmUsxUs9Ltr0M28gkKzzPI1dXVzSHA0bbpLwLrNZLyiFLh1nH0EPfe0xX0jYtWZ5R&#10;19WP0J7Ojc01QbK4hIwvCqTRXFXyXKPTpRG8h91uS4gD83mdGjdqQoBLjEaHtZqjo2MiA7nWdF3H&#10;osjZ7Xao6HFDz6KcY42asgHFKZFhjTQQizTwkyZHnHCVQGoYyMA5BFHDRTXGWiDIbu+Te1UzDDIg&#10;KMuagKLb7gXjPgR8apCE4PHdMDW9qqqiNlDlJYWVfTS3GUYpqpSJfrxayftpLVobtvs91zc3bHc7&#10;dAQfBAs9EgDu3Vty794D/vCHb9judhQJSZ8ZQ55nEMUJUlMlvKdms7lhVkt29nw24+T4mKcfPOXe&#10;6T1++atf8+7tW3xy1Q7OoUEaPYrpDBmvUmPzJ6b3aWh3FEVBXubJwSKOYJ3nkxOsVYpVOZPPqD2k&#10;BnLOYrHgeL1ED47dfifrOhd3Oipl9jqPioqyKOnajs3NBmsM9XIpA+W2oywKFEL9iNoQleXt2QU3&#10;+x03Fzc4ncsQ1necHK9YLeYcDg2Htmc5X1BVFdv9gabtqOZzipSdnucFahjYHyRKIC8NTdcnHLWg&#10;h+cLyXQf6StVXZOl5vowDAwJnVzWBXVyJSmluLi85OrynEMnEQL1bMb3L19is5yT01OOj09YHx3h&#10;+x1ZXqB1hhs8bduzXh+R5yXeCfJYV9WE8gzRJ9VzSKKiQNs2gqVPn52QY0ZMqThATTrTJwdwGt6Z&#10;sYHbHmj3ItTTIMjiWU3T9UKgSTk/cnaOytCIyUvyTNbG5dUly9WSe4v7fPvtt7IOtGBVpYa/xTON&#10;SLDdzTVuQqLq5BITUeDk3jVmGqJKrqU0cJumYblcsrm+pjs0E6Zz3FsH7xICWmFIpB095heR3DAj&#10;Zk2ENMF7yXIuhDTQJIe0zcSh6xImNBLp+o6irpktF2y2NzR9Rz2fszyuWK6OyLOSTouDtGlbDp1Q&#10;Eo60ZjZf8PHHHzOb1fS9Y7lYcH52wd/8zd/w4Yc/oa4Lvv32Bf/u3/1b/uzP/ozvvvtOMMp5Pt0V&#10;33//ff7y3/97NjcbjtZrurYlzzI+/eQTXpQl3333vTTB04X64dOnlHnO61ev2Gw2PH78HvV6xWK9&#10;ppkvCJnm0ck9zjdb/pv/7r/lD9+/5vWrb3FukH1ZyR3RJ9daWRaMaN/RLTnickcMXtt1E2qqLMSh&#10;PO7L6/Wan/3pzzg5PaVt2zTw6JMzW5ozDx8+pu1aul7uRXVdc3Jy8iM811jEjefq2LAYxa5d+r6M&#10;McSh4/rynLdvXnFxfsZ2u+cPf/gD+/2OWT1jsxW8dVHKUE1Ff5tBpuKUpy7IrdTYZHRRC85UzrlM&#10;mpUhsF4tk/NEKB/EkIZNC3G4qjEOJRDGcyzhRpNFBGstRbGccuGA9HcldXx6vbcuFEGtHx8fp3MC&#10;Wh8EQ52EKt676fkCIViNyP5hGFgs5ux2B0Cys1GSBTg4NyHbq7IAJRFGxhp5lo3gQus0GOq6nizP&#10;JtwZCsGmRlEzF0XB4XCgaVuOjo6wWcbF5aUMcQahZ4mD5xZtmOWCo50nYoA1hqZt0/NbSGyG9xil&#10;yLOxCIx8++0LjuZLHt2/T9t1XFxc8Hd+8hOurq5SbMpsWqsAbZtPayqEwOBEADiScMqinBTfWgtl&#10;pq6rWyqYNUJPcAPv3rzm+vqK45NjykoIX0VZstvv0/lfESPTADek9fL8+dc8ePCQBw8fMgyOq+tr&#10;2qJluVjivYiWfRqG5pmdXOLWGlTKVbOzhFv1fnIVxRipasG3v313hslyZvNFitAJaaAqguGirORO&#10;ZU1qCkRQisPhQJGnnFub4dO5aIxltapQShpc0YorR8Tnw1SLStPTTfXklOvn/XQXldrUJlKaPOd5&#10;UZCZkqLMmdUVN33L//Q//0v+9Od/yj/42Zcs5kvevd3gTMaDB/dw7oxlN3B+eUPTHOiHjtl8RnAd&#10;PnpWqxVVVXGz3eHaHpuN0UaNCMxshjKGsqykuZCes1k9S673kO7GBYvFgt1uJ071rWOMPxoF5iFE&#10;EaAkGpKg5aX6F6S8nC37w57D4UBZFHjv8IMMqU9PT7m8uJDGdZ6LOzbGKZdvXI+jG2ms9SW6g1uV&#10;L5AnTKzRJjn09LTvxAh5luP1bRZtGPNpo0d7Pd0pxnPUKouLElNnrRXakpNz2CayQp4iTbwX0kNM&#10;ayYikTGjGMNYK4NRa8XJAUJachJLURbFjwbSMQTc/vZ9vuvIkHdXTU6S8fVbY6ezbHRCF0VBCDJU&#10;Nwj17bA/JISsTfVwjhsGcaikO43r5RkcMy1JdSrOyfA0OfnGppbSijA6S4Lc5xSCtb/FgspzMuam&#10;whjHIvcpm9y4gxuk2Zr+O5UcRmPU05iB7lJDP7NCCRqba+OPu+fnWFvdxVOOgqwR+T5SPsbc9vF+&#10;Ng7st5utRApYGTb3fQ8Kiih3Tx8DrpNIJecFUxoTPWa9WlNkGfv9Xshb6Zw8OzuTSENEuLVeraZe&#10;1dnZOV9+/gVfffUVF5eXPHr0iKOjo+l7l9g66VWdn5/z7NkzLi4upsjFsSE9vt7L3YZte2DfHFAW&#10;XIwolWomYzEhDY7SXXwkyOA9Oj2Tdwqr6b4yutu8S+4omAgso8NKnmkZRo3O1O12OzX8y6Igy+Zk&#10;VoahpYH3jmfcn1va5sB2c8PNDOZHltopNvuW0HU0TcWuMtgCjpclh0Oban5pOBsrqODnz5/zYXEE&#10;IUqtO5vfEhOC1EOXFxecnJwIFSuJZImK3XZP27bUC4lynNU1Solho08o2eA92t5mEo8uraIocH1L&#10;u+voBk9eVJzce8DJ8T2ccxz2O1CBXdOiENdgDLcusMEJItl5z8yKeFYjopquORBDZL0SnDcmR6ue&#10;zc2WtjlwenJPjA9DAwk1bxE36GazoevE+WxT9JyPCmUzynpOVcu9pq5rAI5P73P/ccf6+2PenF9y&#10;s/NctJYXe8/zqw27UEGZ4TOFqXNc5nEcsEbogIdEFjBpiO4Ghx9S/rTSIvhyKV8+RoZ0h9SJTuSc&#10;0PTG5TettDi6MuWc8KlekroGQlDTkD3cGcJMbva0Z8g8UaVzy6DROCtNeueE+lQUOSMiVu5Etxhl&#10;YsQWOQYFeS7YW8BpJfGQSvHNqyu+O7vkb49mfPnoAZ+drDmtDDZ36EKDmhEHR+bB4iXD3LdQlxRz&#10;C90efE+vBzJbEk1OMBp0CbEg+h7ByYNPPlJJzZT3gpAytKOgDJUKt/enJDRQIH2/KGfoiE/u+p7B&#10;iugbSLEDS4zWzGYzsjxjtpix7QPeH4hqoJzXZPWMtm1pbQdI1I1uS0qdgRWRR9McuL65osgLfvrT&#10;T/jJs5+wWK1AKe7fe0jwkaBl/6nKksViIVGdWgkSnohqNFU5l7NWm9S7CFibTfdrlIx44+g+D7L3&#10;rNdHfPBBRD2+h0sRisv1MSENasVhm6IaQpzsueP9Y8y5j5HUW5TzqW/2pEMapQ19H9HWoKz0e2M6&#10;v4uyoMhzZmZ+K25KjSyjNPP5TEgv7Zb9oeXq5oYxGkqZDJQhBMf2sMdaQzf0GJtiuVKWsVKKvof1&#10;es3R0fGt8zzds4w1xEMHKsrgM6YXFyKVVeJcRU3rZyQKj2freJ5Nz9Od5+zW4T4O3RUheiRf26Wz&#10;wUymR60VYzTbSEaTe5VLg9ggdUgMtzn0JJNzGL8/6ZveuqLVVFPG6DHGUhRa7kxGsrktGUHLnx97&#10;icJsnGM3BHw3UBwZljPNsQ7UegDf0buBzsCu2TFvFrw9mhNsIGy2lBdXmGbLEAb2rSN3Bw59w9AN&#10;xBxU1GAHgpK88/H9U5PLWAaFfYrt+/3XvxaXbNqXR9GioK2zifIwkmv4o/tP67mNbsxzZnWdkN6y&#10;N+42N/zw/fdsbzYUWcbJ6enkxi2KcmqsxvH+mWYRhEhUgUxbrAKcEFBQERMjJu2p2D6N/4T8cOvQ&#10;S553fTu/G/u401w8gvHD7T8A3BngAgSd/2jd3f2620v746//Pzj+u72G8Ws2n09xigqN/xA+/eRT&#10;fvWr3/DXf/3X0C+Zz+ccHx9Tz2ZCYtJCsRkGR+dkb+2HgcVuJ4ZTa1gfrVmv1pgx5iTV7l3bcmia&#10;qcebMRIkPN5LTr0PadAeAqEfiD6m+tqL4SIN2UMMZObOwDr46Q4SR7NHXqZzM0xiCM3tezoMu9sP&#10;TCvZosbPNkaUSiQajzxj6m6PPmJMf/uZkIbw4/6pFMopChR5IgyqIGIUC2Asu5AJRVpJxIHREX1H&#10;aFbkItYde14gZ6NGYsvHXvJivkhxncm02Em/bTafTSKiWXrmRgqczSy5kto2kqX6Re5QWgkef+jk&#10;9VkQp0lUJLWuOC9G9bG4Q/Rkn2/TwCkSmdXzqcgschlaDn0HKVMRdasqkO9CT4M6IOFTReFcltIY&#10;6PtueuO7TtxX3ntxkapRqSyc/LIoGNLFflQqjyoTkxppXdfhosPEVEyOBbW1ZDaTzAAti8KlBpxJ&#10;hR3pIOmTa6FIeXwjXixLzb7NZsNdlJhKGIO+i2y2e2L0PH7ygAffn/D8629p256nqmB2vGC73bFa&#10;Lbl3/z6z2YxvvvkO78G5wP76Daf3HlCUJUfrFcTIgwcPePjgPkQpag9NS13P+OijnxKCuA2f/+53&#10;fPnln7BaLbh//z5lWfK7r37HxeVVatIIln/MlpvNZrx8+ZLXr1/jvZ8y5QS17On7kFTc7dREnc8X&#10;1LFmsVim/ENB0I4CDGszqplcTPp+4Prqiq+++kpcNLVkKC4XimEoqEvB2Ww3G87evuVv/vqv+NnP&#10;fsZivqDt2rTRyXoAUdobYzAxEoOhysUZhlK89/gx5a9+w+H6Rhqc6Tffza4Y1wsw4TWAybEwPvR9&#10;gJiLy+YQQsqDUezdwPn1FfEQyYeCQg8YV3CYKShLbJnjHIRBVPlYQeOMOUUqOZLDwuIM+FaQipmw&#10;y/HBEYsAsxVlXqIV+AjaZsTM4lTCMYfkeIy9OCicYEN3+z04j9aZqAYjWG1xUQkyC/l5GJLSJ0aC&#10;NuRWBnDODZgQKZI6J4zquTuNMEGXJszvbMZyuWC738kgVCuePX2f57//LX/4/TcElfHqzSXbgzTQ&#10;jYVH7z3igZ3zu9/9lnunJ3zy04/Ybrf85qvnk+M8U4qnHzzhs89/SpYbnn/9Nb/85W8IRIoqZ7dt&#10;KUszCT+agzhcRLV3W1DI+wSr1ZK6LumTy1dwpJqOQRx+iZyh03NfFMXkOh0GR11XHB0tUgNHMsez&#10;uqYsxMlRlLkUA6VkFGVpKKiIqExwtzEEcWFMF8lBGpkhTA0dKTbl1wVfGrAmS0Wko57VgktEiQrb&#10;DTgf6F2g6XoOqYnj0IxZVQRxbM7KiiLPMRFxz2pNlUlO9ayqiCFSpUudHxxVUVHVFUpryqJkXs+4&#10;ur7m4uKCclGz3+2wNuPm+oa3b95JNpRWFHnO9X5PZjSqyNMAtCB6LyhfY8QJkjC6VVVR1zXr9Zqu&#10;7Xj+/LkUWVVFh2Qiu2HAzGqUVvTOY62eUGo+pAuYEpRaVCSErigo86xAGQsmxaIcDhg1w9QVktEy&#10;TIWIVooiy7EoHr//Pv/oz/4xeVni6aWZhcQj3FxcsVos0Yj6ti6rpNoVFJF3jiIv2ex2RAy7Zs+r&#10;swuud3uq+RxTr7m5vGToGj59/wuePToluk4iT7JSKCvpsnh0dMR8sZAixhjQWugteY6JMWWMaWIf&#10;E3I50nYt8/liaq5672+RyGkIEmIktxknJ6cyNPApy3FwXFxeESP0TnLq94cDV9fXLFfi0L53tEJp&#10;zfXVhoiibXuMObDf96xWK7I8Sr50cg/jfFLbk5BDgSwvmM0tN9dbttsdZVUwqwvBQWt95/xPmNEk&#10;/JvNpJiPybnQtC1925KnGIEsDc0ESZQufuMFL4qAqLSWs/Mz6rrGec/bt+947/FjHr33HlleiOvD&#10;eSl+0pnhg9xFhmGgqmr0LF2Ce0G2WyN57tZo5vO5uAaCiAvKsqSqK5q24e3bt7z/9AlK6zTcFbGN&#10;zSw6Df4GP0wqX7k8S9aQfE6CVuqT6CcSBfV32EszrzmQ2dsc+KqqqPKS5tDQdh3r42OcimRViXUt&#10;eZGxvndCUda0nWO7uUbnUrgXZcHgPDHdv/qh5969e3zw9Cm//OWvMFrzk5884+zsHOccu93Av/7X&#10;/zuvXv0gOeIxst/LfeP161dcX1/x+Wef88knH/PixQsuLy5ZLBbs93vc4Li6ukJoRS2z+ZyPP/4Y&#10;YuT1qx8oq4qqqnj37oyy2VGUJYv3nrDfbtnsW9788Hs2Xc/gQSN3syENg+fzOWUprvPxvmjT/jMK&#10;qeRcE+x2Zi3EKDgvm6GUJ7MZbdNytD7m5PiE1Wold6NDi3M9m82G09NTnHNst1spkpMDd8S2j3ff&#10;PN15x0LnboNCKYVK9AufkIPb7Q1vfviei3dv6Jsd5xeXvH79ht3+gPdBkOh5SZHn3FxfU5ZShI5Y&#10;danjb11pLjUSx2geozUOiF5IDhrIjKHpOqJzFLMZMShcGrLNZ7MUMZVwy0QIyaWehGUKBJ2mlAgp&#10;knLZJgfXVMBqQ0jno0/46Cwh4k3ak0OME25UpqVQ1zNCFOGKVlHEa0rEbXVdTerpsshxXsReo+MH&#10;E8Vdn/ZD7xz1asmhaQhuQKKgUgZZGvh2KTYiy3P8oUn3A5f2Yvk8ZY/qKYtiOuMlQiAJIL0MpyS7&#10;a6wyU5WGNEZa7zk5OppcsSPu//L6itOjI84vzjm9OOeDp++nNRwmzPIo8pAhpGQjGhSonta3k/Oz&#10;bSUzLkskpcJosryg2+1wPqBiT1mVdEPD5vqC66srXN+hYiSzlqANm5sb9oeGe6enEjUSfIoaUDx8&#10;+JD9fs+3337LbCYF63a7ZalukWpSAN/2XUDWaPBMTXKTRADae4ahn3B9RikZ+CcUqjFCSAve0RwO&#10;BO+Z1TOyomS73aM06a4QUC6yXC65ubnmsN9x/949jlfrNDxuGZqWqqqwVuIM2nYUgdsJUToOaxQk&#10;Z/GYcRmmWBDvI/GO26RIWd7OOWoci1nN757/ni4Y/vv/4X/kaJQC8wAAIABJREFUs88/xljLew8f&#10;8t3r12hrWa5mxJQ5+e78UuLaOsmNi8iw+uTkmKvrGxQaYqAoSry7zaSOSciDlsZ5k3LX79ZEY0zR&#10;iOqu6krExv0wDYq9d/S9iILni3oacOV5Dhqiv6WUrU9PmKdzuvcdTdPy3qNHFFVFWVWy96VBqE0N&#10;RKUkc3jIMnyUYcr4fU5NuphafloRwx85WNL/UIIfHXHxo9A/pkZsJOXzjmI1JQ2nru+SS82nbM+e&#10;thNx0G6342i9ZrvdpmgXGT6EGOm7TnIWyzIN7EIaZjE1YMbm74hQNdaAg4iIZDW3+EYZvjkcqams&#10;5HWNQgaUiAbqqiYv8lSb6UmAWJYF2kgd0g99igcYY1DqSchlM0vbtLRdO2Hos0zcePv9/rbzmd77&#10;cWiu1a3zeWpA3jm/pgZ9cqbrsXGWXKGyljyZkbze8Y4nMUo5ZS7EjyLPJaojCcBMEjFaa+nvZMSO&#10;5+jYqIfbfoFJ5/hdMVvbtlNURkz72a1A201ClBgDzpMyI0XYMNZ/wyB0x3FoELynS3Xj4XCgjUhc&#10;S3qf5vM5bd+xPxyYzWY4L/Ezu90+vZ+GX/3613jnKYuSy8tLTk5OpsiXpm0olsVE11itViISG5zc&#10;G+/01aqqIljIcotWkeAcRDMNEYNW9L243yOjMFncuuKcsoRxUw7qTms75WbHiDK3zcs05RD7Uoo2&#10;GJ2NzrnJLTSKG0IIaGs5Xq/IrMFER2kC9bKgPq0x+pQ//aLg7Oqa79+e883rd3z93WveXW05HHIW&#10;y2MIgTLPIGqyTMRpbhhwg2Wz2XD25o00ZY3GZTkxA5UcfVorzs/PcENPXVdTzEx7OLDZbMjznPl8&#10;wXq9pqpKmsMhnasJP6p1yuA9oLMCk8vZQMwJTnoGh7bH2gJb1KyOTwHFrG0YXMdhv6PZ7aXxrJQQ&#10;EVLfNAYxS9jdDVEptMkYcbN9L+hk5xxZYSjzirKo6NuGtmvY77f0g8P5Id0phBLXDhJLoY2Zaowh&#10;KjwGZeU8y/Icncl6nduC+QIWszmHpmOIisYpfvXyHP/Lr/mrswt63+DdANqy8z3EBj20EoMWIAaJ&#10;yRtnHWMElNJKCCU6TwRTJQ4HdZsTG6Ob7kMq3oksuN3ohc6X/s04ZB/XojzHw39w0KKUCI2d89P6&#10;1VpoMSqZLnprxKAQk/jbe9zgp3t6jFDNatwwCNWmLMiLjDAMtIeGvm25dB4bLNt3La/OvuO3J9f8&#10;ydP7fHhvzrIPLJRCW9AFDGrAK4e1OSYE/MGhTUT5Du1bilDSmYrWFBww9BGCksHt7YApimdw3F8h&#10;iWjk11Q6B6deKDJgzfIMG4X84r0jehHaDMlpGoOnQcxAZVkmgUxGmQWiMTgbcK6hH1qUL2ljwNuM&#10;YXhLN3SglmS2EqNR7Om6hrZvOFqf8N577/H48RNsnmNsxmy+QGtLXc7pfEtdlSzmc0jDH+8DMYkj&#10;nOtpu4CKBdrIQTvirrsg5M0wCTc0Psq9d7lcCi0qEbOEwqJAmzSoldccXJz2sVtKSryNYdGWoNLQ&#10;3Q0TzSakiVEImnJWUc5qyXKXqb8IAaxl8L0M2Y2ezlmtNCU1i1Xg9MF7vD2/4t3lDSE4qfddi9Iy&#10;OO27dhKMlWUp5ILUSwsxQhFT3jm352KMuCDRFFYn72Pqm5GGWBlgMHT61pAwnvNZxjQ/mRzJ6f24&#10;W9vaNFAc725CAuqmmpBk6MJofMLNq/EckbcPP3S4rsH3LdF7YvD4wacMe01IMV7jmTQO9McfPxLU&#10;KBF8CTkxUR+MJ5ogXi5rhfYRI50feHfY0vmS+z08jfCo1Cyspo49/eaC9rDBXTu6R6cM84Ks6Xgy&#10;RP7x4znLKuflrpsoEV3b4vJkhkN6+YGIShqgEbgR0j4zOEc/OE6WQuuxmSWzChWHRIQ0EAcGl1D9&#10;qU4esdkoRdCaQxdomnYyfBzqappx9P1At9lhY+TtDy9xXcunn33O02fP0FpLX8mIQWgsX8b7hXxM&#10;MrB1Ce1tbHJNR1ByjWAglyV/R/jKrUYUk8SDd3b1H30Fk93Zs9Mednc/vyPu+ON9fqxpxv9/98ft&#10;b/8xjv+Pv/6/fn9EatUpykQrjo+XfP75pwxDz+/+9tcYXbBan3Lv/hH1rJZ6snEolRG1iAicSz3F&#10;dHdcrdcslwtUtpiG6MPgJvHFSBGfZVWaRXY07YGmkR/j3Hbb3Ex9gxCCiCN8EMqn97Bvpjoc5Dwl&#10;1cfBezqVEPqpBxXvCFa995zUy+m/vf2Q4oTkNzqffj3GkGqhJIoJAZtE/pNQdqzz0nub2VEwIgJ1&#10;5+Q+MdYuwyFPczB5xm9Xp/w9hR3Xz7g/CNExpn3JD26KTcuMxL/6EMitlR5BEsRba6XXTJzEyl3X&#10;yfel1GRWkPdRSHQhROzY6wL4z//Rf8r/+ef/lkFr+kEKizYV4eOwuh/kgx1SY86mYYMbesGYpYI1&#10;zzPJ6kIGrGo6nEJqpowFkafr5CETPGfEDXKQQJQsLKVRtThRRxz8mI0ZYqDtxs/t1gV2+2JJznyD&#10;S3nv0ii9ffjKspwaJD7lNpLn5Jkm+NS4S4Me+fNkQXsvQ/48L0AZrJKDWmk1OXVuNjcsZ2vs7sDb&#10;s3fcf3DE559/ws3Nlm/+8AqjaxZVjvOeenbN4yeP+JMv/4Tm0HF9dcVivgTfoLOS03v3OV6vuTg/&#10;5/vvXjCf1XzxxRcUeS4uqa4n3+/58KOPGJzj+vo6OTILrq9vKIqCZz/5CVlesN8f+O6775jN5hQp&#10;w/DZs2fUdc2bN2/YbDZcXl5yeno6OfS991Mm2XK5lJxaY1B6xMXopFYWHKk8FFDP5oLV9bIR9X3H&#10;T549mxpx48FYVSVN03BycsJ8Pufbb76hLAo+/exzxuwYN17Q1agsEmz/0Hlev3rN5mbD0AvO79Gj&#10;R2z2B3yQokLQUrI+47gBp6Jwyn1AmjKjEhulyLxiNpvL628bQD5fHwPXVxvqYo5TCj8MZF6UWSiN&#10;63roXUr+AtJwHZ2G7FrjY2TlAtXe0wfI84pQzNjrGu8N+SLHLdbM50siSp5LZRlUIPieRV0S+g6T&#10;3D/KGMLg8OmgJg3dCeK+lYH5QAgKQkw5XC1VlqExeCfpf+MVxTnHrCpl0OT99O+nTdQ7qrxkd5BB&#10;qncO1/dUdcX9Bw8Yhg5l4dMvvuDFywua5huMsnzx6ac8ef8BQ7/nm5cXNE3Pn/zDL/n4px/yL/7F&#10;v6DvBmwmm+psMeezzz+mH1pe/vCGzXbDcr1ic72TS3OAEH0iK5iEPJUmVZEXNE03iX3yPKPIcwbn&#10;khPFJUpDwPuId4EQBHMnmSg9Lrlv7rody7JkuVzK0DIMspnajKqwzOuKoTukC7ZPeXgZo1vPe3HG&#10;1FUlzkEfkhM2ww0DIRXvPuGYTHIBtN2B8aYzOE+RnjWUouk6gtyPubnZCG4TxeAcrQ9ooCoL5lVF&#10;pjT4QKYUi3pGlRvJlkNQkTFh7Mu8oMwLhpRJWZUVKM2snmOzjNOTU47Xxzgtl7gYI9c3ktn69u07&#10;9ntR5FVlMWU+Kq2nRtaIx58vFhwfHZHlOWVZpAaQDNmkiJDB+piZYkzGZndAKwRRHALaeYxyqBix&#10;o2DKMA3QMptNTgMfAhGFiZL35nygTM5052XokSWH1vX1FbU+4YvPP+e/+Gf/DJTj3Q9vE9VF07Qd&#10;NuHvVFSUeSnY7r6XhrbSaGtoO3GWvbu45utvv8MUNX1QqD6AybFZxnsnC95/cIRv9/gYefzsCUPQ&#10;+LahHwaqumY2XxICk7Oq73sOTcN8sSAM0iwry5Kb7Y7ZfMFqveLlDz+QFzknxyecvXvH9fUNpycn&#10;WJvx9s1bqjzHZDl5PaOqavYXFxySq7qsKozZJJxp4JNPPuHXv/0tR0pxcnLCX/zlX2Ji5N79++z2&#10;e/ZNIw7UqBKVoqKe+fR8uelyKK5cWctBeZSR4UHfD+z3B7RRVFVBdA5j86mBOwwycM6yTAanwyC5&#10;XN5T1RXdoWRo9lMTVgRfqeGQzvsoUvIkxhW6Sgwea0Vodn5xweXlJe89fiIu8yEkQZ+8v3mWT67e&#10;LMs4Wi5xbuCw33PodwTvUjNX3HBFwnEHLyhmn9xOXdvSD50UxUSarsUAvRtQfsBFIVCsFwsUcv9R&#10;JhWUWskwIw3e94cdwyC0nhEplecZdawTVmogItl+h6YBrcjLnOuba2JZUJQZy+M18+UcpQ27TtwH&#10;JsvJi1wEbTajd3tRjKZCq6wqvvz8c37xN7/AGsPx0Qm//eq3vPj2BfPlDGMsP//5zwkhMJvN2Gy3&#10;rNdrMmN58+Y1H374IX/v7/493OD4xS9+wWw247Dfc352LoPLvufs/Jz3Hj2aCEJlVRODiEB2uy3b&#10;19/RHlrag+C6Dl1H511qIiji5ALXLBZLnn7wlPV6zc1mw/Pnz6f74ihAGdXh0hgeKOtKCmTnKfIC&#10;qxO+LSv44INnvP/06SQ+FMFoi7WW3U4IGiPG+3J3yXwxp1yLCFMEGhWb3XYSNI4CzbHgGIYBjBCh&#10;FNA3e17/8B3vXr+kbw8E53j95q0Ma21GPzRCCygrFFoyxFJxnaWGhnOOwY1DQYVO9AWVhgdD32O1&#10;pq6keJvXVVIE5+SZxWglNB1rGXopELViajyD4DwFsSXDsizLxOkZg2TgpiZyUZZTkRxDJCL7r0mN&#10;5izL6NJgE0U6g7UQAJQIOWOIaUCmKBO1KCaBjSJSJTGnDwGTBnJ5lqcoBsdgHGUp+YW7/Z5Q5lR1&#10;RXCDONgzGTa4EPCeJLJp8YNgnmWYItnJRZ6n6CMhUe30nj65EnwIFFqhE9Y2gtzdu568yCdSgfd+&#10;yizGWvb7PUVVUuZyP3bO8erVKx6d3qMuS3a7LRfn5xwdHTGr5Yxuu5bd/iCNNqSZ7MMYl2XEoYA4&#10;SkUcHMX91ghNZL6Qc0YhDgujFTdXl2y316SYRqHOLI/oUbhwTXeQ7NaYilQ39FhjmNU1Hzx9yna7&#10;m9aLNZabm43QNvJsOtutNeIEDUFqqAhBqztN7ZjqxhR5gJA5xjqn73u6tpO7kzH0XYvrOoqiTkPT&#10;IBEjRKJStF1HUVXkWU5vrURVFIUMOfMCFWFzsxE8Z5ZNmP8sDfhEjKcZXa863dsEexmSaMPLIC8v&#10;k9M/JqpKcpAZOBz2RGXwOuP5Ny/5i7/5Nf/Zz7+g2bQsl+IqPzo6pSwteWHJM8Oh6ehboQVaI+/b&#10;gwcPePHdy4TBk3/ftw1Oa7nLpuFrZi0xieussZO7e6S4jeKYw/4wiadDDJPwVIY0WXI/JGG6lT3K&#10;pjg5iMnJ3+PTXqy0omlbfIisV2uOT07JskyoSEl0cNchZYyRCIGYUIUjCWJsmgDepec/ivtmJBSM&#10;bu8wOTPi7YA4nV9CFBAxgfGSE4gnDcrkb2qahrquyKzlZrNjtZwzpPt70zTTsMum9aOVCCttlrFa&#10;rZIoPTWNEeHPrJ5NdbsfRbWp8VSUZcInC31mdFfcda9PjW1iwviaCelfpSaqUtLIHwYvjuvesXc7&#10;tJG88LIouL5qyG0htDJFEo/eNtB9OoNGJKnSChyTEG2so2XgnsTX3L7H4qRz0+cpQx51K6KKIigc&#10;RQAhhEl4oEj1PvJ5aKNR8VaYAzKgd4kUMf6d4/Bo3CtGN/s4QB2HIGMvp6wqtFLT/jvWDKOwWgwV&#10;Uu9GmEQFY1+s3bbUdT29pv1+P+0FN9fXBCfCSYWahAHusE8iUHubMawUzeHA/GjBJsXSHB0dgYKb&#10;6xsRlHYt8/mc8/NzWW/p7hvHoS9C1phEpCOdQmvywWGHBq3kzB18RNucnW8SjlsRdXICKlKtpVH+&#10;dmQxClhkTiTd8jHWY/oMlGC0o45JXBrSny+C8eCDxLL4JNzXls1mS7vfsigz7h8vWc2XlFVBbjVH&#10;Ae6vHvLZR0/Y9D2/e/Gav/3qW1692+L7DmtqsrJkuznQukbcoml9hhB4++olVZGxmM/pjEEPA3lZ&#10;YRMdJgbP+dk76roiT6KSd2/f4p3jwYP5RKy0dgx8FRf4SMdDIYN3tSUvqxSHI33Mrm3ZHTrKyrA7&#10;tLSDpyhKytmCkjnlbMGhkD7dOAzOM6Es7nY7+u1G4pmq2TS4E6x8y8X5O6LrOH1YM6tLHj18RJEZ&#10;uq7l6uqCrKxARdSdrOIYQBtLbi3WkJyHGWYIRD2QFaUIB4kMPkBU5Fpxsj5itYr0sUcHWFUV163j&#10;rO24uHhDNgTaQ+BceXSZMTQSnWljJ4NKLxnnWZYR+hQnYDXGZOh46wwUQUZSJJF6dePwOI4rDkim&#10;kPE5HF124c6zOZ4Q6o/W5/jz+IxYm/1ITKOiRmmJO9AKbJZP/eRb84Ui+CTUUgoJP4oJD1ugypJo&#10;LTGz3F/ntDctrgl0JuP55sDLX33Ns/WMj06P+func0wOpcrIKzEduMERoybTOR0NOkTqMFB7x2Ad&#10;G9/hsPRRQbaYBpM6BlSUYYZJwpkOm5ZtZLQRKsRkI4PgZJ5R42zTQC60xVBVeDckes2tCLjr+9RP&#10;1Zwe38OYgp0L7C/eURQ1SzfI5+ccwW1odwc0MCvmkEXabs/52Rt+ePk9u22XzuiIRlMVFbnNJIu7&#10;70H5iVw4JLd4BuRZSWYz+qGXyJrSMatrRofk+KyOZI2Y+q86RlwQmkKe55DXCQE8yCDKO+kZMNI9&#10;Euqc2zONFFUg8wyp7X2K1/DJpY26Fbz5RDtSRotIPYoUQqu0bpNxS6cBfsQn0U1OWc/BWK63+8nU&#10;JzQ64YEPXUNRiuAhasiikKvaQRyURTn2wCzjfHQckBmlicoKWlpJf1zuTEmYGBUCeBEBwEjks/Y2&#10;/3kcdimlJoz1RKNRCV1+Z6rqg4hk5fkMmISlFsd7GvB5N90VXN/SHvY0+x1916LSPVUOqfTn/9Fk&#10;diStQEgIbbmLj8IY6V1LZJrgr6NQ3jJDZhRRgTOGQWl+6CP7TUc3OLp5xgfrmnuloYw9+X6H6hqq&#10;7ozy9D5qMaeqLH8SDEVW8bvTitd7qJT0kLrgMC5gdXp1DpTKUCpOPamISrGeFptl3L//EGP0VG+M&#10;gsKxJ+bRSbyox1QzETCmPXCOQgcPrqcfOvabjoPW07qrMssHjx/z+s1r3rz6QQyuKnL/4UPKWOJ1&#10;xGojPVWUtJ7S/Z4QKGxO0AFUJKoooh4VZY8GrPPp7jBdXvmRWiq6cXe+80EmQScRb4rpP5dZkcwu&#10;RslV9n/XT/1ozx+NlLe14+17M97h/t++7ooKxt9z9345OeKV5JUPg8dYw8nxij/9j/4+2lVcXr1h&#10;vjhitT6inhXMZiv6NqB1To5LtaKfvt+xvsQYYuo3/Qe/IoTpM5dWijjY/USeaKI8k33qvXZtx363&#10;Y7vZcmgO4G5z6GO6049i12HoMd1enut+mO7wMUgvzjlHVZTSn09DfIX0VYdhwA0DOeOd3U+O/3Eo&#10;HkIAnac9O5GykgpDahxofYMyIgyX8kwEMVHLfTXPDDHqRCkJSSg6ngHp3j5+ZuNKSj1MDWk/MxMp&#10;HUTwMM6YsVrI6YrJECN7uRGCq9Fon+5XaTPS2lBWeqojIQ3Z/+k//SfUs5r/5X/9l9S2YrvdkZfl&#10;beFlNNrp6VnQSjj3YyGdF/lUxBelOM1EsRDxXtRSPvj0jMm03yVccFVVkgHlhgnJ16eNWIHkrKVL&#10;zohii0BZSN6WYGjjdFlSSk1qIAVo7X6kWNFKg5af46iynlAbTE3xGARL3nWivCrKAki5dAgWIMbI&#10;arXk8ePH/PDyBzbbDfPFnP1+z8X5ObNyRVYorq+umS8KHj16yKeffsLlxY7LizPerWtOTo7ElVUK&#10;5vXDDz/i3/yb/4PXr15RffSMs/MLtDEcHR3x7OkTfvXr3/Dnf/7nfP/yJc8+eMaTJ0+YL+YopZPz&#10;PPDtt99wcXFOllkuLy+ZzWYcHR1RFAXff/+Ss7OzVNTK6zHGcP/+fVarFRcXFxNmpW27hMJpUxMk&#10;FbMx0jSN4Mn7gbqWQ2scZmXWisjCSMM1Ir/20Uc/5YNnH3Bzs2G73dA0HavVWrINvVxU8swSI7x8&#10;+T0ozdOnT1nMZdAtCmvZWcqypO16vn7+e776za/IraYoS1bKcO/+fX77/PeSO1QUCZdSTA+P5GIM&#10;CRNqpw0+hDg5R7VW1FmJcpG+aUUloxRDJ66k+WyGCRlBQ1QWYwqMysT+HqQhZHJ7u5ZCACeOdWMt&#10;GEv0jqgiQWu59MQck5+i3Br2HTx8n6yoabo9cv0zBCvDO20t6J6YLpMu/R253Iggz2EYZLNG4dNr&#10;i0ERvTglS2uxWuP6Hu8CUVuUNmTGoJWfNi7puuo0hFeT+rrrOk6PTxj8wMXFOdpKM6aqRdX73rP3&#10;OL868MPbr+h94Pj0lKPVkrY5sNne8Jvf/JYyV2w2N/z+6+f8/uvvGTys5jnbQ8PNZuCv/uqv8MGx&#10;PloDmvlsxtm7axSOYZDZ89HRAmszLi4upZBIgwylSDiPH7tQJUMjo+8H+l5cU8bIMJ7b7Zj5fD4d&#10;fsYYrq+v2Ww20+WSKBfj/eHAvFjRdi1VkaNUwGYVvmkY3MCsrlNeypjtNyR86K1q864bY3CDNGaS&#10;Q96kJrFKsRf7w0HWb1ApA9wIJcFa9HRWyYFWz0qWsxmFyci0pswyyiwnM4a6LKbmMRGOjtZCMUm4&#10;2aOjY7TRkEoPGYb2xBBZzBcEA0erY66urzk5OeXkRNxs3774lt/+9re8SmSMWVWyXCwFv9JLdMVm&#10;syGGwJMnT/jggw+4urricDgk90zkzZu3qUhxDOlsGCkiMQZ0lkmOTHRSuCS3p7FaMje1TqjTQBd6&#10;jAmotL5DFOIDQRGaDkzERUeWm4TLbIghMjQtf/jD73lz/o73nz5muV7RHXZkNseHyNAPXFxccnR0&#10;RDWbTQN4FLRdjw6WrKj47tUb3l1e43WGtTkMnqYZMIViNSv56IPHKCc54vfee0JeVGyubqisQQVD&#10;luXsDnu0sTw4PsZkOf3gGA771MTP6W82tG03FQ9WS7zE9fUNMUT2+z273RZrLSfHx7SdBFHk2lLV&#10;M4qqJt/t0NaIU9Nanv3kGa9evQZFaoR67t2/T1XXzOdz8qJkt9vzw+tXaGU4Oj6WYf3hkpvNhsWq&#10;JiJUBp0K3SzLxamvNS70bLd7moNcZGbzOVVVJYxsRhxuszbHQahKjdOukwxsazNyK4rDPM/xrpfs&#10;r64lsxqjbzFvSiuMzTAp4qJppUnqUxbUyckpKCnom7bDloLXIgpmTmuFhmlQqLUgh2WwnbPbSWNJ&#10;K7msrtfr1CwfJgHX4IYJzZnlGYvVkna/py5L6qqSog9xFyxm9TSAsAkxbq2IqqTggtV6KQ3WtIeP&#10;F/DNZiNZnmlo6b0jL4o0sA5EDUVd8d57D/HRcb255tC2rNbHFCYDEuFFCbo+yzK0zXDe0bQy4fmH&#10;/8l/zD//5/+c8/MzPv/8C968fcO/+lf/G//Vf/1fisvQw4sXL3j9+jUoRZ5Z7t+/x++//pqf/+nP&#10;OT4+YrfdcnNzQ1kUPHr4kK7tyLOMr58/lziKsqTre87evWW/23PY79lsbjjs9xgTObQ9PmoGL44N&#10;paTBnGWWupjz/tERP/3pT/niyy+5urri2xcvmM/nrJZLtvvdVHiN2NiJMhP81PwvyyL9+0B7aHnv&#10;0WM+++wLVstlKnIkFsg5x2xWczgcuL6+RmnL0dERh8OBvutpG1lvgxNBZlnKwHN0AIyYt/F82e5b&#10;aZy5nrN3r/juD1+z325wgwzYf/jhlZw5Vc3CLMiTgzrGyGIxo02ON58KgxFNODbNtBKhaN+19F7w&#10;x0RxuBSZhRDQCuaVNKG7VgQ4Js8JRgYDYwNlhEWMotxh6JPIJab4KMk57jp51oN31KWs92EQXLAe&#10;GyeQ3PAS9eBTs35E7Ov09/lU7Mc0hNJpuJTlWXLsG6I1ZErufQd3QIVAkVlMUeByqTVUNKjoqYsc&#10;gqfOM6o8w2sRDBVKYbVmuONadv1AZizGaBnIFwUhPZ8hCGXrZnc54Q03m81EAxtR4lUSVsQwrj9L&#10;14v4NM/EUW28xyADKUJks9mw2W4p85wfvv+ep0+ecP/+fXyQ7N9SVeRFKUpvLy6DCW8ZPBlyJ3KD&#10;5MH1naBBd7s92macnPqUjenIcolIeP3mDf3QM5vP8THS9o4qKK42G7reESKcnV3w5vUblssFx8fH&#10;k1BiPp8TQmToe4qyoq4r3r59lwhnCpUQhMHJ9xRDEHFGkYHKp4Lc+4APct/Ni4JZip9o25aqrtnt&#10;dtPQwxhDnmUcNje0XUc9X8p761piDGR5Ttc2dJsNs1ruO1LPRJpDIw13dKIISWMwtzJon8/ngu7t&#10;u2lwK3uAuHW6tpP4kyRe6PqBptvK91nkzOZzlFI0+wa/rNJeIBjQ+WzJ5fWOs6sNp6s1fYSu9xwa&#10;EU0s5iXOrehev5MBNAgadXApYmzJ5dUNKHPbzEzPf9/19J2ITtUoRHMyKJqaLKnxNNLYyqIQoaN3&#10;qUnCj0gbIyZ1FC+PwtARm7/ZbFguFhR5hnc5Tduy3e84OjlhdXTE6ekp+8NBmsepQauUmvLYx/6D&#10;NEqExjEO00MU4bbyKg0I4jREGM/Au+jqP8atqxTT1cRGBtVpr1cIqWUSXKX3ZT6vRXg0m/Hw0SNe&#10;vvyePM8ncdToHtHG4NqW7XabsrpdogFalI9J8CPPfCAQ9Lh+pEmm0z5w1wU2kvHGfx6HzkDa/yXe&#10;acw6lQg+Eapd7fd0bUtZVex2O7q25fGTJ6yWSxlUpx5KUYhDWoRYQmHpx33ZaIzX9KkJPg53Xfp5&#10;jHSROASF94ExZmX6nkeBnmIamo2f0/gew62IQAbtPg0gJC5Hd0pcNcHLMIpbl+G4795FxBfpuR7d&#10;jOMzaoyhrKpprdxtnt79oVO/SzKj1f9F2Jv9Wnbl932fNezpzPfeujWxqlgcukm6NViRZEmIENhy&#10;WkIQ2TD8YgQGYhjIY/6J/BcB8hI/5SFBHgIkCKTYsaLpfFh3AAAgAElEQVTuwBpjSU2ym80mWUXW&#10;dMcz7nmtlYff2vteNmLlNArFLhbvPffsvdf6re9I4xoxf2jFfD6n73vW1+vx/Uj6nxA3eVGgUrk+&#10;IvB1XK+vBTw/PcV5z2F/4PTuKfvdXqoXqgrX95wcn0ha4HxGCGFM9rHGcnp6Sp6L6Orq6ip23d8A&#10;vkMtlnMOgyILiqxpsfsdQbUE34FNsW1GZ+M10SB6fLmWnXPgFTlRfBJTE8f7UCmJ+I7CqcGlTsTQ&#10;h/eSJYmAo7EHs4+iA62NdKS7Hq8MPZp93dOcrTnflKyWC45WK57MRYhlM00xyzk5WvHhu0/58U+f&#10;89PPn7FuanSSkaUyrxKF9wB1VXM4vGGSp0zynOXxHbJigrYWF0T6INVcJU1Vsdts+Prr56yvr7n/&#10;4MGYaND1PbptabtuFCYZo+hC4Pj4mKrpcCjaVgw9CsFWtrsdu/0OY1Patsd7cD5CTRo6F5jMFnjv&#10;oqM6Rpm7Htt22DQnVK0AHBGsdrgYT93RdQ2u71BkErefZ/jheTAG5aSywtiEJMvJootTayUzpevp&#10;esFxgtIYm5DlRcRIJOnSuY7OezrlaVxF0vU8XK747fefcrU98Mf1mlwp1psdoe4xd6e83HmCkQj7&#10;8rAXV7R24M0ogNLjOiDi6tvip8G0MzzPw2sga7Tc5OPeNmLnfJu/gZvYbPl/akR2bp5x+ZtGSwiu&#10;Njp2voeIs8k67SJPqJQ4Rr0RUqCsaxEZZRn4QOs8BA9JIuaV7R4zSymLjq6uCYeasm34tNzz6fkZ&#10;P7m/5DsP7vMdjjipemZGMZtk9FZR9iW6t4QgHbtGNSTBMw89loRl0Gx7j0eI/j5oehQ9KkbHa3Rw&#10;KO9vnOyRMB3mZR9tQILpqehuTmCoN4trad/3o1mB+OeH8sCXzwPz5RE6LeiqNeflj1lnX5KmGUVR&#10;UJZX7Dclvm4ojMGmKevdhudf/Yyf/fRzXGeYTadMJhOOT+7EGGz51bUN2ohAf7hQ3rloVJGzWUJ0&#10;FBLIY/2ipG5q0lQEkwM+arUWEU4kYYKoTumDZMjYJCUYef4YyM5I6A343G3ndggB17ZxrqpFON80&#10;IlCyCVpJUhdBzjrOmTGd0nlP03bYZBCRMp5zxn3QGJIsZzqb47zn6vpaEobSjKKQ9K0BUxCCSJ4h&#10;MUfEZKHERuLajTPdIBYwxlDXnSTU0WMTObehLCEaT4xuuUnf0aN5btinB2JKXOrdaEoccPah5kQe&#10;wSHlSc7WITis1rf2e5l/ujbQx2e27zrqqhYTx6HCKuEHvJKKI+8Gwv/GYTym5wTPUH+so/nAuRvh&#10;hLUJOjd0vWCKOgToe4y2hETTeQeJZu88X297DnVP5RRNgNMskLqGXkPYrAk+pXMJIddkWcLbk4Jc&#10;5Rxve+5OUqyBjkATHAZHoiwmQLD6W8I9peTeyYuJ1Ml2HdpYlKgdIskd13elSOJ8HH9yWeEG8UDw&#10;JL7DqoAODpycnUySCI+iE0xqSRJDnosj+OXrV/z5v6v47gcf8PjJE/J8JmexmASk4hxH/Ixzk6Nd&#10;S+dbicBXil5bvM1QacpUZ5EvlD1vJMwh8iD/4T50ANXXcd1nFLuo4Q8A9K1u9eFr3/rn28Kq27/f&#10;/jt/2+s/RLLf/jqDaXf4mm0rqRiz+ZRf/bVf49Of/Ig0D2TFJAqxLPlySlN36DRBeYk4H0ygKDWm&#10;c9umu6VPGO7xYShlNCnoeG8oCwzCKmAWCkIeYC7YynABgo/d7oliqNe7EU13oxmqdjfueUk7dGPd&#10;Ytd1qN7HVLl67IlvOxG7t23LNHTjLO6Dj5zwEEvvsG1387xGIfXtK1O44luf/c+LaOtuj9Umcmc3&#10;GIKLxiqpTQljlZGcfdVodPUuUDUiJGuGajdrqNtGkhmMcG0mrnPD2TlJU5QWQVUaTYQ2milDCGQ/&#10;N7tYAE3g9373+yil+d//4A8xiZEYyaaPauabro++76NC3UCQRbJrBTgOgGpiX5WPiqsQ8AzqIjUu&#10;gCF4UpvQNc2oYvC9bOpKa1G0xUP/0NEhH4KN3ZISbani4OVvRbqYMKgPFVVZkaQCkLh+6EYTt3mI&#10;U2/wQS7U4DaN0aHa6NGFo80wEBT0XR/7181IlmV5hq3sCLgfDgcuLs+YzlPqeslmvcfajIcP3uLD&#10;D7Z8/PGPub5eM5tNmc4KXrx8xcMH93n86C0++uADLi6uaHuP6R273Y4sTTherfjO++/x1fNv+Prr&#10;bzg7v+TZ11/z9OlT3nrwkDunJ/zyL/8S9+7dZbvZUNUVbSsqFu88y9WK999/n1evXnF2dk5Z1aNL&#10;N8tkMLp//35cLFoBO5T0LOZ5wWw2Hx2Js9mUxWoFQHUoKasydnZKfJmL7getFXlesFgs+PDDD+WA&#10;WJbjw3m0kr8zja6jsizjBur45JNPaJqa999/n9lMIpCT6HK+vLzk448/5Zvnz1ABptMZu/1O4oSC&#10;3Bd914+uRulj1DjXYawMHiHej8Mi7mP8otFRmUSP6z1lV5NmGSiJOsMaTGJp13t0kWHULSVu7yEx&#10;TPIJZd/G217uTR8Hu6BECd1mhiqx7JSjcxUuTTG/8CtMjk9o+mv0k6cCtLkWlST42mHShKLI8b24&#10;cjsnne9dL6CpRwlwbjRYS5JlOOBQV7SqRXuDcoE0BEJcNLVSTIpCOlzbBqWkM20YROVhQcCRuIkT&#10;gnQ8Gk3bdKBF7fOdD97ng48+JM1SttuKP//Lv+L8ek0+ndD3FWdvXnB2cU7vPZMixcaEg8vLhr//&#10;93+DJ2+/w//yv/5vhL24dK/XG9I04Xq948WLl6xWK4IHmxpmmTizptMph0MZCVjo9wdxLWkhhosi&#10;FQJBhUi6C0hnjGU+t+x20t2a52mMexZgdYiMHwREQ5/z0HGT5TkmiAOvbVuUAY3DWuj6huVkgutd&#10;dM2rqEiUIaWqSpS+GVIHcGIAPHvfYxNxd9eNVGUYYwlxQHTOj66tqm7pvZDInkjwGsPRfMKkKMiT&#10;FI3Ugixnc7JE0kbSLKOYTJhMJCY+y8XxutnvOBwO0l9rLc5JJ4wZlPHyaaCTGPMY3f6vXr5muVry&#10;+MkTfucf/AN++tPPOBwObDYbqqoC53BdS2oNJ0dLrnYHmroRd82DnDdv3jB4lYbo6LV31E0kVmP/&#10;NRh2ZclykkUVNxA03mssGquEiHHB0TVdTB3JKSbiaus6AQ9mkzkWxWazJeie2ekxVVnStx0ffvAB&#10;zfmVrIuzKZ1zdL2IdVarY9brDXvvCUaT5LlcQ92j02SMduyawBef/Zg+gEoS8I7eBeqqwWhDnsA7&#10;Tx5yuprSVQeyyRRMhkMIuC6mZzRtS1Cak9MTFscnNDH+2x6f0Lk+rn0HtutLtDbUVcX5+TkXFxfM&#10;53MuLy6FKER6fUfVovdstlvudB2ThXQy1eWBzWbLyfGK+WzObv9TUIoXL19SlhXnl1fY58/puo6q&#10;PlCWssdMpzPatmG33yEK+cB+vxcyPs1uCEzfSSqHD/ShHYc7pRQmlY4pH24ODMOB0EXh3LBftRH4&#10;ymJ0T9u0KK3ZHw7U1YG+a0lip7vShhDEhZtlOUmaxwOqPOdJluFRzKYzbJoRAmz3e5aTWRxuJeK0&#10;6zxWD2tAz+EgAHqRZ9jYLVaXJYfDPirTo/ozeNkv5wvSLItilpymFXfSfjrBKCVgrXN4PCa1tF0T&#10;xUE9uOg41NA5mU/yNCVNRZWvmMq61fYx3lf2siRN5L27nlTnKBRZknN8csJisZD1oywxcb7RWrG+&#10;2lJMZtE1WUk0c5qibU/VthLrpxR/56MP+c577/FXf/0x+92e3/yN3+T/+Nd/yM+++IKTO8esL65J&#10;InDiIljz4P59fvLZT3j54hv65i4hBPa7HUerFV3sjuz7nrIssUnCn/35XwCBrmkoDxKr2jQ15eFA&#10;ZjTeaGxeYJHet+ViwdvvPuXx0yd85+m7vPPOOyxXK9569Baff/45n/y3n5DlGXfunNL27QhADI7C&#10;vheyQOYHidwcCCWCIklSnr7zDo8fPWFw4Q294ZKysCPLUrnvE5kzm7ZhNpuNjrR6XUMifx++TVx5&#10;728qStqWSZZwKHe8/uY515cXBO/ZlRU//fIZLka/dp24QKuypIvClCzPKfI8PhsN3g6uLIP3N5U5&#10;fSci0qEDPouu3bqqCLhIWDu8g8SaSMy0cRbwIxFmbIwO1jqqg7vojm/IUlmnfUzEybI8xgbGSFkj&#10;4HSaSD9y30tk5ZAckSUJdlJw2IuoaBBPaWA+lxjyqqpIbEKWC0CI0SOorRRoa2UGQPaL4BzeteAd&#10;wUvvaZrKmSM1BW3X0QWPTVNZ+30gMxKh2PUOdHTFaDMKNKroBkeJ0365WFA3DSG6Qm0ELEItiQcm&#10;uibt4Gq0CYFAWR5wLiPPsxg72zNfzGlLcc9uthtWiwWHsw1ffPEFjx4/Rhs5mxUTSZFo25a0iO5s&#10;LTVeXSvAfNe2NEqxWi0lTrATMbFzjrqRHvqLi0v0yV2Ca7i8XmPSDIzl/PKask/48utzgg7cvXsX&#10;mxvO37yhrkoRtfYOZY3cf1EkfXZ2xqPHj5nP5jLLxJ7rNEmp6yr2Gd9Em0tilIgm5FDd0bZEoWLC&#10;fL4Qd/j19SiOPVqtcH1HWR5iwoK4ybWWqg55pmtSm5KkFa6q5PmI14ZArHnYo5NUYrtj6kEIIbrl&#10;61Gw690AHEhMq/de0geybExAGRLdCFBV1dhPnecZrQvMUnkWuqZi9dYDkiznj374p/zHv/lrHM+m&#10;JLZhu9uQZTl37ohoy2jFz372FS4MpIpFA/fv3+fs7II0l/qANE0jUKRGcEQispNxvUkiOADR6YHE&#10;jR6tjlhfXTKdiiiobVuJMI/k2hBPPbh4Xd/TmW4URBxMib28YLlccP/+fXrnKauasqw4vXuX+WLF&#10;6ekpr169kqSaSBbamHwhfd0M7Iqsk2ro3XUEF246eyNhchv8ClEYF0IQtw1IXHwIkY8PpEWs04jr&#10;mopA9SDq9E5Iwb7rydKUD7/3vREfOD4+5uLyivJwQGlNlqYkRSFpBvF8INiykNE2sVgjsYPeybqa&#10;RjBaG6k+axr5jKeTidQe+Jsu1GFvcLF6Bi3kZZEXZFkq308PySQq1ipIDH4W59O3Hr5FkiRcX1+z&#10;2+05OTkRkUfcDwYRUxLdbzVKXG4R4Iw/DoHbpPiNSDiap0fSLLH6hijXQx/sDbA+EPzGGPDS1+u9&#10;R1k5K6UxVldHUUjfOyEC4jXuBgE4N9d+uI/H2rcBGI173GDSGBK2hu9/m6CHGFsdxZDBSXWAMYbO&#10;tbHGUNIcX5+dC0YUjQRlWTCdTMjTDKU1k2KCUooy9mknSUrbNpydndH3jk8//jF5nnN5ecnR0YrV&#10;Ysl2u2O5XDKZiGAvz3KyXKJbu76DWi7H1fUVbdeOP6N0tGpCE8azWqoUE++xbUMfOoJr0CpB15Zi&#10;noPSgp0pERIQYsw0w7PiR5JrmIVuf85KQfC3AODhFSSBQsB/4rqn5UtFUiWNSQYhKIkjr3quDx1X&#10;pWOybnidON56eJeH9+8wtQmp8ixzw9unM5L+Dn/xxRvWV5conbBYHNG0HU3doJSI0lzbcPHmTYxS&#10;tiRpSvCO3klUfZYkzGdTzs9LXr18wetXr0izjOVyKakSMa0zxHXBWhH9yf0ugrpZktF7OQ80bcNs&#10;MsFaS1WWlLs9y/lS5gulwEsxhOti9WIkk00Sq3YiATSZzUmynL6aSgKiUjR1RV1u8cGRpRajAmmi&#10;cH3D1cU5Xddweu8+k9mCunO0rWM2ybFJIqK7NOI5zuF7qXByvo3f9ibqdLyKSqGUpXIVTjswir4V&#10;FdOTO0t+68k9vrh6w0G1+G5L2TdcVYZPz695ub5k/+IbttfXo9BSzA2R+NaKtm/IjAgDFENt063a&#10;JDV4in/uNZKdEJRhYCEGQmQg7ETYEv+TKAAZftbh77loyhrIwkEYJGZPEWL42FktEdUGr1ScnwN5&#10;ko7R4Q4XwfybN63yI5RvyfuSxPf0TtESxUk9/Nk3G56tez5fbvju8Yr3ThfcVR2TFOaJxvscp3p6&#10;09GpHuixPnAUPBbLxG3oMbTKUquMWqXUKqXB4pQhdwd5T/FnCSACVxDHfrhZv+UDjXdAxOOVsXjt&#10;RxftOMgoMSS9fLMmvLnGWtmzijxHEUisYTqdYOYFhVJkoaa6fsGhrnh9ccGr58+pdgdMknPYb9hv&#10;1xRFhnMdSgcm0wKQe6ZtagheUhGzTFyNXhIUtcojmSo8xTDvjILp4X3HO9tojRqIbS+uYuXdDT6s&#10;Nd5FIYgxYzzy6FzXitEpPDCFUVAocZLRjBTFfloBwUdSOUR+Qgsf4oP0b0esLsQEtYGYBsizjPv3&#10;7nG0WvHm9WuC65nPVhwfHccKKTHuFEUBCrIkZTaZkKQp0+mUyhn6vqMe5k7LmG7hvaera5rygOtr&#10;8ixB5wXKpJLIahLw7Y3Y0YDWPq7pw34rN7uPQpAQoijDiQjIRmG3UsP64gn4iIt4uk7OciFWtLm+&#10;j+S+jvcYOB9oO8++qlFODJ1eKXoPOu7xgxtej4LF+P1CL2u2VfF9KIwaqo8TmcOi8QEHfd1g0Dil&#10;KLsGHTy+V1RO86ryVKGk9I53lwmnmWHSa3pV47Zn+KohLFeYu0cs8oyJDyzvzjGFIY04k/ZQJEmM&#10;VpeqgeFjFJpAYZTBWHE0+3BTrXybyHXeS12mFuxM9mjZi1U8l4fgKS8v2B8OIy+S5RnWTNGSZYFN&#10;LLP5hBAcD+7dxfUtr16+5q/3O8rNhsdvP2Uxn4mhMPJkQd4MvndQb/BdTd8caKqS7aHk4lBy0fUc&#10;UOR3HmBtQpZnZHlOXkhaylD/NbF5XH+0CJyiQH84m8zsTcrwsJLf/K5uVR0Mn+Etsj2+z7/tdTuJ&#10;5//r9f8XJz/sG8PsaK2V2gHknpwt4em7T3j96hm7Xcnd0xN6B9o4jBUxlLIxxQJo/XAdNdokGHPz&#10;/QfOghB/yhCkAg5kUb+tMht+jzNdiCT2IHJVSpHYhNQoMAk+CbfEMENanMPcSjFhEFgwpFl5Ks94&#10;NhT3uqzDbdvS9R1dv48x9w1NU9M0NXVdj6S86W5I89ud8COZ3oqg1ruBpCeuL7Gy2i/kv41pIq7v&#10;cV0/8sh1XY+4o3dOBFXB03tQwaO8kO69UuhYuaW1Rmc3IrM0z0mShLZt0EaTmEwEMLG6wtoEbcKY&#10;NjGc59quE/6boZO9yHB9x+//o/+cqmn5N//nvxW1dBxoXNzETCShh0hHpSQeqo//DoQQGr4hqHhQ&#10;lQhxY9Q4ZFstziylZVFtW+nam0wmY+9qlqYYY1FKSN8+AncS/dUSkMhAwo0TaThEDYTWcLgdbg5j&#10;jThRnPQ+Bh/ofCtEfiSIvfdkaYq2mun0aPy5nffoECO/Y3zCfr8XQDiCf7vdVnpr8oy2K7m6umA6&#10;kyjHvoOTOyc8ffqY7XbN2dmW3X7PcjWnaSoOh5I0yXj33XfJs4JdJ92DB6PIE4uaz1kuFhwdHXG1&#10;3nAoS549+5rr6zUX5xe8/fYTnr79Nu+99x6bzYbLy0v6TgDrLsYwp2nG/fv3Wa1WPP/6G9q2JYsu&#10;wMFFOMRoSJy8dCUPr7oWwPjRo8eYJGG72cTkAsb4tboS57uPPQrGGObzRYyw69CzGYtqydHqGBSx&#10;89QynYnzcbPeyMHYJHz6yae8fvWad959h6dP32YyKXj2/Bl/+id/wvXVmtQaHt6/S9tIX1aSpmz3&#10;e7a7HUUaH4bgaWPcsA9CGMqh2N44HfQQi2PHqL6qrQSYTg1Znsj9Ebs6+96hrcemCu+gw9NrkMkN&#10;GtfBQM7G2G+vRawSkL7opZIuIZ0olId6NiX59V8lcb9EHzaofiq1BW5wpEv0jfKB0HuJIAJZDEMc&#10;oAxkRU4LYA3pZIJKE1rv8ckgTunxiJrJekeeWMgyujoCAZkVglqBisOLH7oM46yttaJsavLZhMls&#10;Suoznrz7lOlyxpdff8nF5SXeaX72/BXrqmG73TKf5pwcPeDRW4/5+uUZ0DGdToHA9fWaNE3YH/YY&#10;Y7h390Ri49KMy6trLi5fA4YsnXDvXspyucQHx2a94ez8jPIgsbfyWIqTset70tQwm82wiWW32wip&#10;lsqC2kcHa9T/jGpn5x113aH1nvl8TlEUGGNHAmjYDIIPbLZb7HyGmRbMpjlVucVYid0MEYToOuln&#10;VTH+1FpDU7YUhY1ri48pESoSwmkkMWuUEnBWus6F6C3yQjqu1VCB0NC0Hdp4Ack7R2ET5rkowTQw&#10;yTOMUhzKPWo6ZblYoLxEVLfbTgjU66vRkdN1HUmes1wsJVYlS8kzicgd1KGz2QIfbtRsk+mE7W7L&#10;p59+Std1rOZTZtMJvu9xXUuWJPRtg85SFvM5STEjyyRmN89ziWYJEql6cnxM27QcDnuAGKOT0LQN&#10;vZfNTZyFCqcCJgzPdqAPHtVLP5DVRnpUbIpznr6pSZQitTa6FIR0sKmK61uN8447JyfcufeQ3/zt&#10;32Z5dMRmd4330oFpCDx4+JDzVAhep6BXgRBFWd737OuKb97s2RwaHJDkEjV4KA9oILMpbx3PeHA8&#10;xzfihs5nK0hyAUrqZgSs+6ZlvlxSFBN8vC9655jOprw5O6fvN9JXnmY0bUvXy8Gxqmum05mAvDZB&#10;KyjLktevXwsR0/UEpbi6ukbZlMl0QllVEsPrHOcXF8xmM9rYpeu8Y7ff4f3Q+96jDbK/4QnKkxcp&#10;WZ7SdDXrrWe2WDAB2qZlt9+z3+9xLrpXVUdiU3xQErsfiemmVVijmcZEhSHyenAhDcKX4TAq1SPS&#10;q4mC2XRG1zUcNlcS6xgFUEpLSorzAR3jsUOQe8u5GzVi1QiRcuPu0yPpamIca9d1lG0TgWM1KspF&#10;ACCK9izLuHfvHm3bsljIQCiE0pT1+prsPGc5n5OkCeV+j/IhxiNBFjxNV5OEAWz3dG1H13dj79Kd&#10;4yOquhz337btcL0nsekYb9j3HZPpFLQ49O4/eMBytWS723H+5my8hmmSRAcTUQTXY4woq5NU5oMu&#10;AgNddPjkacLv/IPf4U//9C/48osv+C/++T/ns59+xh//8Q/4l//yX/DFZ59zKPcsFouo0pVEhKIo&#10;ePnyJYvpnHfeeYcf/ehH7Pd7/urf/xWv37weneC7Qym9l2VJEkngrhVRTpKmJGh0lrA8XvL4rbd4&#10;8uAR33n/O/zir/4qj997l2qzY7vbgYKXL15y/959fuu3fpM/+IM/5PTuKVVTcn19Tdf1o5DDe3cD&#10;2MWI/rZtwSuKYsq9B/f48IOPmE5ncc5MohtH/t5yuaCu61EckqQJXMlz1zTNDSkbO8xuA/u3gUKt&#10;Nb6p6EPL5ZuXXLx5Rdc27A8HXrx6w8V6R5pPbqmpJcYrzSQC2PU9SSox8cGKO3XY54zWkh4UHHkm&#10;tSDeS1w+IeC6DmsMeSJiu7qppf+0yGMyT0BZOegOh6QsS8eD0vBKkyQCVS6C/ppsMpFY6iShaxsh&#10;UZT0r08mxRhXlqap9DUrURdPioLgJP0BGCN+gVEkeHMNZQ81se/bD+7FdHBGy/tUSqpUnHMUWSpn&#10;g3gO8F2MLi8KqrqhAYpiAg72pUTT9kCSiHuk63s6a8afe3gpoIkEoolOm5skHDkNd60cTLPoIIo3&#10;gajFo7N4APx2ux3nZ+c8evCQJLF89pMf8+jxIz76O9/DB7nPnJeueRuf3TxL6dOE/c5LDJy1zNNU&#10;rn9MEkvT2E3vHGVZ8uz513StYjqxvHh9xvnVFcVkRnF+ycoXtL3mu999mwcPH+GdOE4WiwXLxUyu&#10;c5rdqu9JaGpZo+bzOXmes9vvybLJKHTq+ihoAUl+6jpa/+1IvyRJYjRdTKKpaiE485xlPCDXTU0f&#10;iScCo/A6TUVwsN1KdUdWFLEGxEsVhDWj08cYzeroKEa+DwltUq0lCW41u+3uJgpd3UQ4Nk3D4XAQ&#10;sUaWoToHzkvymeulC9Ra2iqQFEKmeNeznE7IrJyZ//KvPuH8es1/9c/+CYvFEVVVsd2umc1mJBbu&#10;3Tvm7OwVV2uJ88u07HsPHzzg8599Qd/70cHkcFGcLE5n6dwWV2PT3cx6N0keaowO7W+tTcOfqyga&#10;Hjq4h1h82Y/F5ee8x0TB9H63xZ2eYhOL0pqmbaVv8s4djo6OyHMRGQzr2EB6GK3pIuECN/9uIO9k&#10;FhBRd4iOs9uxgLe/3uD6Hv9d/F/vRJzkGpmXfJCfJQSZT5quQ/pSAycnJ2OV3Wa7FVFyFCmAAJ9E&#10;0SuRQLbxfJmmiVTLEbux48pwOyZySBxA3SRnDXGHw97Z9z3KKUjE0ZQmqZxV244+6ZnOpjcitLIi&#10;eMWzZ88k+WEyYbfdSSXbfE55OEgNQASGhnlqcIbneU4XHYOSeiFCMmMNptP06rZD6KYLdHCW6Sgm&#10;VwNgBiM4OIDFQxd77/vxsxRyROLiiyIH1CjAsYm9qX5yTs7233LM3exHA1g3/Dy372PX9+JyiQII&#10;FfcT4vo3Opji+xy6VLM0G793WZaR+O/HiHvvPPv9npcvXtI2Lffv35fzktExltix2ay5urpit9/T&#10;tj1VXXEoDwBsNhtSm7Df70kSqXRqOxFhzaYzXr9+zepoRdu2rFYr1uu1kOP2BiweHEVZlrFtG8qm&#10;QfmCQgdckPQaZzyEDntocSh6ZQTUtSnWpDht8Gi8kphydfvaRSHOcE4bkVl1+yOT611VJWmaxfO2&#10;RE13saZNW4H6OyduQxVJKyMxUOw2a8rUsG5e8PrimvvHS+4eLyhyy9FqSmJPufI5P/rRJ1xfX1OV&#10;sTaNgPMdxaTAommqA5fn5/gATddzcnoPlUj/c1ceaJqGVy9fcn5+TpqmEtMfX8NzmCSJzFUj6C6E&#10;2X6/ZzJbkCQpdeeoqxobscyyLOnbWlxqXopbnItGCC+AcOuc4E233KU2MaTWkqQZXTYZ72llLCAz&#10;mus7DvuW8rChInB9fTGuQyEoJEJVro2xEncfBgSecooAACAASURBVJIkEqk+BPI0wShoGoVW0t88&#10;3OvWGmxS0BpP6yqMtzTes3U9WZHy3qMl3339hFc9fPTOMUmrKS1sq5KL8zXll98wq0tMnKGD9xgt&#10;Tmg5z8g9JbiwibPRQLbL/TOkT4zEAjfu8xD41mygoxt90GRpLcmFtwn24TUmLcS4alkHYiRuGERj&#10;HSZJb27v+GXQKpIagUleSEJV7Ha3NsGHIALNtqO3lolJmCczXJqwz1NcXZFUPWkHqqnY71v+/e6c&#10;zy/WPL1a8f7xjHdXUx4uphRpFdMhDQZN8E7ikkMHyjPTTuL9gTQoUiAj0CqHCxpvFC5IgoJT8Rfg&#10;gpC8SkVn8kCqq9t6Gkla0Yg4XbCVjt7dPP8qNVT7PTQe52oOezm3Hx2tMHbCLDFMl3PSJKNqSnbN&#10;BfX+nNA2LIo5Kjco5Wnakr6r0Qbq+sBhv6FtO/aHPdvNhuACx6tjprM5GE3rZJ+um2qM/C+rEhj2&#10;kHjR9GDZGB9bQJJWxCjYS80RAR+SWG0Lkh4h1QHB39SFSMVEGIUhCiHIrJWZykX8YEi889GMNIj3&#10;lIkpi3L70DatCKQHN/ow46hYw6JhuZhxfLTkeLUgsYbFdMJqIRUSeDU6NIn7Z2ZTJsWEIs0gWJq6&#10;oSwPpKk8ewYISvBwU+9x60ua/RoSg57PUcUMn00JSY5RISYQDnU8cDuOXDL35OdNEhsfsxANBjfi&#10;hBCckGV+qAwm7rU9Yo4J9F0buQKN0QlGWzABm+Yok1C1jvpwIEkagjb0ASZazA8gGI1N7I2RSSlS&#10;m45iM7kGZlxnh5nAJBaMJgka5xUJBm+NpBo0B7xWdFrR4TnvHO22ogpwf1rw0CqKrGGadaQ9dJue&#10;xpXYe4rJ6ZI00Rxci9vvcJVGJYZeJ5hJjjcKHTzhW7OpIsS+ea211CDF9UnWIBUFlDHmuxZjWd82&#10;wks4IRMlNdWxPruI83YnXIGfxM9X+LHOC2amjWI2m/DowQP6qubN6zM++9GPcF3Fvbv30PfuMc0L&#10;jFZC7IYArid0JapvyfuKtDnQb9b4swuu1xvetA2T468w1kotUx4J9ngOQEHnJ/ExFZI9iSl0wxyY&#10;z6ajaCZJhAtIIw6stSbVN1iJiCyi+1jLbPHzr3Drkx64+b/tNQg1h9dtgSHczIzWitHl9ozpvadH&#10;c3pvwaFasNlcs1wsyfKp4DRpiu4DOsSk2OCjKCyuH0rhv9UyHqTbXsU98NaDFOBmbx+ezRAwiTyj&#10;TsV4dndzDymtSLr4aYRxaYxr2iBA8GgNNoqVgnx7MBqCptAJUBBuPdO3Xw1+TO0csFRJNZK9tnZq&#10;PHs0TUNVVdR1PTrnu2ovZsKIy8nflSSfvncQXfdNVcc05p62qjnsD7RVRaIUJniMc9jBBK5jEoRW&#10;hE7W3a7rSFJZN0IIsbrWo/zNeSDNUpI0oSorQFJX4/JH1/XRvIlUzWlNofXYVW8B7t+7y8XVGkLg&#10;H//jf0TvHH/0f/2Aru4i8Zqw223HA5+xJvaM3ji9rRbQqGtb+r6TCGJE6QCBJJHhb1AkDAepRIui&#10;SCtR/RKgbZqxq1JuZFkYJZKkxjlxV6Z5dis6NQLukYxP05Q0SZjP5pE0qyFAakR9KGChi1EnfXRV&#10;yKCaJAmLxWIkRL0XYHFQktgkoSgK2rYZD4e3++Scc8znc6rqwPXmGvsqQWuLVpbZbM5kOuH+/Tuc&#10;n+/YbLcUlxl3757QNA37/Z75dMFbDx/y1dkZIbqtNps1VVWyOj7h9M4d9oeK12fnKK2p65rNZsPX&#10;z79mv9vy/nvvcXoqnXeDu0IpxaSYxI5PxWq5YrFcjR1fjx8/Hg8Yg+DhcDhEYEFxdXVFWZbMptPo&#10;eNPsdzsuLi7ou575fI7RmjqSNCHEniIsvZPNcxig27bl+PgIhYrdoXt2VUV72ZKmCUdHR+KA3cn7&#10;fvnqFdfra87PzyiKIgLjHXlWoJWnbhqqw4F8UrC5vObN69fkRYFVw2HejHGHQ/SDuLosTSuqXhMX&#10;LaMEAG27Do04VBKlKJIE33ua2AGtQ6DTDqd6WtegXAupRS1mBCXxaFgL8bPoXC9d6D66T9B0cdGy&#10;xjBvYbfvWJNS6ZRGFWQ+kBIETPABgrhaU1WRqxxiB6JNUrQRpa1VEqcJgNakRU6SZzSdw2Ry+Oj7&#10;HoeAP7qJUcy+IvTSUZrmE7pqJxH3A3CiFEN0mbLRiaAUaIlZ7oPj+OSYjz/9BGU13/uF7/HNl+dc&#10;Xa25bhqKIuXXf/1XmKQ5n/7kK7QSF8nl5RXKy4Cw3W744suv2O0OBKVpuwJra+q6JU2lG/ri4or5&#10;fM6z51+jkP7LLMspCmiaFmPA9bL1aHUTMSWDsHR/A6w3WxaLBfvdAe/h6GiJ0tC30hfui36MTTk6&#10;OuLhw4fsdgvKsiSLSich9hKcd1hjaTvpMDeaOMwYur6XiNG46GaZkO8SBagiOdONbkZgjKBUvURJ&#10;rVZHUZHl8B5x7TtH4zw2SaWH1yTUTRvvbQEG5HrmaCQuPEtSlss52mjWmw1d047ft4+u/a6Xjvhi&#10;OiVojVeDC1BIjH1Z0rUtaZbx+vWZqCFjBOqrV6/EUVlXKKV49tVXcjCLQp8kTSgPEjF8fXmJyqf8&#10;6Ec/Yrvd8sF3P+DRo0c8f/5MoirbFu+kz/lQluOgiNZ00U3rvZcutgFggzhkSkdQkUgH7gC4DSIH&#10;V0s8cp4Fdl3HUTFjsZjHLmgB+1+/fsU7H3yP3/iN36CKbry+d7iy4uvnX7PZrvnm1TecnZ/x0Ycf&#10;8eDBAyE5YlTos+fPaMICdIrSsCtLjo6OBQzpHKvFnDuLgma/JplkLJYrvLGUTc9xPCyqvKDtWsqt&#10;kNNnZ2dM53NsktK2Hb6RDf/i8pLV6kj6IVHYJFCWpaiZ64o8k96utqmZTKdjlcokz7n/8C3KpmW/&#10;35NmKQG4e/cu3vckxvLwrYdstzt2hwPKGBbLJWVdM58vmObiKB8+49l8STGZRMBa+q9MVKhqreUw&#10;GweXvu/xdLRNh1IJk8kkxpx2uL7B5rK2qTgYWSt9i8DYG6tgTFYZ9mpjLCdHK8pyjwkR9EbjfCAo&#10;w9AxjtKk0wnb3R6bSoR8VVW0vcNY6T4TsEaTWDMCqsNe39QNXaijWGBCINA2DTaxzOeL0U1hrWW3&#10;27Hf7eTwHD+Hw+GAtYbT01P6uqGPcb7WGDDR7RgdaiLWEZQnxKGzbUUstIy1FbvdXv7MpvE6Bqq6&#10;kr762PP8+PFjVsdHUhWgNdYktHWNtgobEumgnRr6ruPqcs3dB3fJrBUipO85lDVZFEEWkwLlHX/v&#10;7/06v/gLv8hf/83H/OAHP+D73/8+/9P//D/ygx/+kLvHx9jEjgKqzXZLVVWcnp5yfX3Ny1evePHi&#10;Bfvdbqyw2R8ObNabGFEsIsk0kzkvSROKPCdNZEZ4ev8tnr7/lEdvP+T9d57y8OSUgKFYHTEppuyv&#10;12gth1Ih9nb8zu/8Q7755gVffPEFq9URm40Ir4YBexSWOkeiLYlJqEohza0x3Lt3j0ePHpOmKXUk&#10;g/uuI88z5vM5Xdcym83oe3FXz+dzZvPZGFk39BNrpQmKMdJyWPvruqYsS8qyRDUlfe04e/WS7foa&#10;13ecn1/wzcvXeAzXV9fiiIyzboggRts24zNitGYSyds+HgZsBI77XojmJEaRi+g1SNJJJH1Cmo7v&#10;vW2a+AxYcitOr6ZtRzLDu6jYV5GsPezFrd10omJPrER8Nw1aaZbLZYyWH/q65VwhB6peQFCITuuG&#10;EGNrXXS5142I0MSd78c+ZKO1pL8MymQtgNhNj69UF0zmBa53rNcbqY2I4jmlFNO4FmljMEUBQWGz&#10;HK0seS7P1D5GZXedxCtPplOI9051OKDSlMl0StO2NI0QwjbO07uddCTPplMcDm0GwZ3swyIIDVgl&#10;wNZut+NoseSw3XK9XktX90pI32dfPePRoycUkylN10ulRhQS9C7+3gsxtNtuSZOExWKO6xxJBOGl&#10;QqlHqmkC6+s1ioz79495/s03/OzLZzx++22+O53zwUffY7m6x8lJQZ5m7LbbWK3jpfM+uv2G86IQ&#10;QpJmM18saJqG6WQKeKqqHGOHvXNooyWav+vw2uBipFyWpRRxfyurkqquKV05upeMMVxeXWG0Js8z&#10;qfEgfKtrOi9y9vstPogAxc7naAX73ZaLi0shXuJ5sneS2CaJR2Z0Vncx0l4beSYGR75NEtI4Z7Sd&#10;RAbutnuJ/jZygC8riZvebreU+y2bpuOzz79kfXVFajV1ueeP/uiPePbNN3zy08/5T37ll/jgg/eZ&#10;TKfs92vqpiRJM/rO8/aTt2i6F7KXIYTXdDZhuVjw6vUZSsm8O4jDh1m2i3U/g6ttjIePxDAI+VDk&#10;RUwZqEe3exfPSkOHtI577iBaN9aTaNlLszRlSJKr65o0y8e1uCwrTk6OWSwWTCaTb0Ved3E9adtW&#10;fE8x4lMPnaFBImSFFG5j0l4YBdSMANSN40JceIwujgH0bhsRmLedzMFWy/l0kgj456J432rNxcUF&#10;V1dXvPXWQ45igpsIl0IE58Ux0rXiTMuzDHHPiTAzTVOqupIedSs96vv9gUlRjG6RIf5VRJT9mCww&#10;OvT90DcoP0fXd4RKQCGtFXVVkaYp05nMYHXd89FHH/HVs2esVkcURcHF5QWz2TzGxdbkWT6Cbmma&#10;cqiqSAC35EUe8Qw/EtmjGIMh6jY6SYZfvRrJe6Vu3IAjuKeIQnH/rRSZ4fp7L1jSYIbo2pZ9CDFV&#10;79u967KH9aPRYljvb78GcWZd1wxuwtuRucPz3rbtWN+itMZ3HX1c39MowgE1YkGCacl8VsR0w7qp&#10;ZT/ZrMd0lWJSUESx8/6wH88SXddRFFMR39UNSSrpYldXV5IqNJvhXDJ+Jk3TEAjsdjtO75xKIsH6&#10;miYmxSilxth6aywnJydUwdEGBxqMhdD3aLrYq9mzNBmt99RBoZSjT0AlGmUUTkHIB5FKlEiEwVE1&#10;JEVEYhdG4s1HnEzASql0POz3YqyxCXmWjWcDHWcfrSTCXPuOPMtIE0VVtdRqwqZq2K43vPr6BadH&#10;M+7fO2YyTfC+5eT4mO+8/z5nZ1e8enMRz6UpTdMCgWkURRz2Oza7PdtDiVea6WKJNpbQNLx6/ZoX&#10;L17gnOfR40fkec7FxYVc9+nyWwLI4XwpLyVrY5qTJTJfNU1D37Vs19dst1vwDmuU/NJSf+C6jqZr&#10;aeoSmxa0bUcV64OKLAcEn2jbFkxBlqf4vkUnGcujYzYXr6irirKv4OXXpInF9VL1U9c1mJq0WDDR&#10;GSFEwYhS9J2Lz5tcT+c8VoHRAqr3XUfDzdpitKXvA2meYTqPbQPBWkoUXrUkhec7d58wbbb8/n/0&#10;IVnl+fR8h/MtrzZrTB9d4fG5ThOL0RlN5+m9w0Rwe5h7B8xwEOEIvieVnH4QdwwCjrjeozU3C/63&#10;eHSZJ+23O20lhTF8S4wzuIe7bphjh7UwQST8tzj6SI7GdwE+YLSkrkq3rgg4FeKEnroaUsteS5y7&#10;0TOW+YLeOOqm4VgdaLym9gmtT/ns9Y4vnp/x6HjKh+885hdPAvN8wiqfMbEpBEuHo9WeWgcyPUUB&#10;BsgDWFqK0OIiabLP7kitXfB0QK8kipgAQQWsSUYHcYjMzZA2QpBkkc7JbKaNia49P87jJskwqUJj&#10;MKmszb3y7Nqa5vKC9zKLLSbkVlzWWSbnQe9zrKloTUOSGur6QFnuUUbRNJbtdk1Zlrx5c8b6ei37&#10;gdLkkyk2z0bBVhN5Ah88VVVhjY2zykC+Ch4wEKreCdk7EDq4mulsirWpYL0mgWEvH+6qwBjjruLZ&#10;PQR5RkI8LwxiThPJaBiqCUS4oM2w50AYSHilaTbyPoYqvcFwM+zHrmtF3JymHB8tozhaoYInTyxa&#10;p+P5w9j4NZQiMYbgPEEFykoq1mbTGdoICR2G821fo8oN/fU5SgVMfUDNl7hpTcgnFPmcYGP16zCD&#10;hG9HZmulpKZS3+D7oyAThQtRwOhuanvH2hHvpUo44kGyPiWjELRuwaYZJs3oXWBfymeFSSTtcZLF&#10;CtRoPtMaa2+ueZHakUSMw98oFnDO0fad1K4CJmLbxgvRqHwUAfYOrzy9CtTB86ZylF3g7OB5ieeD&#10;Y8fdhcOlitzknKgptZ5znmTc1R2h7OlaqSTQeUqfF6jM4a2ncPK+hvstfsAjaWqUIxJQqHjGlvfW&#10;4tqK6uqMpqmpygN1VdLWFW1TjxxcU8s5xVg7JhoqLdWoxkxECNfUZHmGVoq2rFjN53RVzdnrN3zx&#10;+We4tqawGnN0RD6c7UJA9Y42dWjVY/seQ0fqGmxbo9qK0DRsXmyxSUKW53STgizPsTGtUoS8a5mZ&#10;47pfx/OxiSLbjY+iXyVrklY6ztryOWSFnH8TmwiRn2ZChkYMYMDqhgq5ASeRdUxI+b/t9fP7x3D/&#10;D69BVD0mDMQ9bODdjBUZyvHJERfn57x8+YaimOJ9h1KeRE/i9ZWKC2vi7OoDvve4KNAZBaxxnxv2&#10;ozrcdN4rpeNzNR51UE7q/ow2oM14j41iAT2scWHcZ2/mdHWTBHNL2BaE8pE5PnSjiG0k+OPCqVBk&#10;wUKIP9PtjzqVL9brWCP1c3IHIeYDfoiB924Ug8svEZFc1ZJg2rUtOBHmb66uefHNC87PzmjPv5LP&#10;JgpwkjQjKzLSTJLo2lJSqZzrY7XikHgtmFhftXFNE1xOzMhZTCYBjewrs5kZz7BJmtDUNc7p0dxt&#10;AXa7A3fvnLLd7phkOf/sn/4TEhx//H//ZbT2N8znc9pOyFetTYyl7HGuZTqd4pxjf9iLEz0V94sx&#10;mslE1JgSKdBHZ7qKPS92jJYc+pCNHZxqjkNVoSLBXlVCfvXOERCQWScClist7rTQOVFAWVEXKGLH&#10;D0RFk6iNvZMPxDtHYi1p7A4cogWKPB9JB6312P+VZzlKq3GzCKjoHhaBQR+d+To67Y1OMSiuLq8o&#10;8hxjQBvPkydPePzkKVfrkt1ux3a/pe1a7t49BW3pg/QjP83ucPbmgsOhQZsC3xs2u4rV0ZzvvP+Y&#10;vg9cX1/RRgW1956ma3DB8+binHun93ny+G1mswV/8zd/zdXVNffv36PrW1CwOj7m/oP744Gz7YaI&#10;+Ju+vdl8PjozlsslIQTKquTNmzfikG87ieEKnrKsKasKa4zEmylx9ku04qB+tqRpFoFVxWQ2o3OO&#10;682G/W5PnucEFTt2u57tZstkOsFow6tXb+i7nv1+x9HREcaII7HpHclkxmS54M1PfkrT1hRZgmsl&#10;lnhSTGgaccvYmHZQ5BMhS5oWo6UruG1aPJ5gwXVO1FdJQggdu30l72kypa5jWoMqSF2CMvIobZoa&#10;XffYubj+sjanmTTo2uPbgF5oqqbmuvWczGboxOE12Fax1mCtJnUNjXMS2aYDNrRocsJ+A0VCks8x&#10;WuLq89bwddejA9ydLEkscKi4887fJc8f8uLyFcXTX6APO5RKODQd0yTHMgFlSPwen07Q3mP6HqXB&#10;Ko9yJdp4LLKpBim7FZerl36Rsqw5Oj2CtmZ3ccnq8RPO93tm84T/+l/8l6wmC/6b/+5/IChHGnqe&#10;vvUus9kxf/PxJ1yt19TtDu80zmvOr0tsYkgSQ1sd6DrH0UqA7Kat0TFJIs9TNrs91UWNc3ByNOdw&#10;2NM2DcMBIRDTKTohybwTJ7m4P3vyXDb5oshZb7b0HaQZFJMI9GQziZJKcppWQMf1ZksVY06iCJiu&#10;d5goNFDa4DR0IdDVLctZgXKK1onisFKKk5NjmroWMCxWMSwWi0iEqOhkk2emd16SbvwQnyYDnwqa&#10;NvQQIEsymmbP8mhG1zv6difxpEHUid71rFVCXvXkWgvgEDSHfU2dS7qDK6vYV2XH2HmJVjUkiWVf&#10;Hqialq+ef01iE45WK4aOLtl9e7SyXK6vSYzEY3ZtTaAnTQwuSWl6x/ogHedJD03QBA8nyyPyQioq&#10;mrrhhz/8IQ8fPuTDDz+kKCZ88bOfUfctxiTRZafAg0a6iNqqRhcJwRh872hDYDGdklpDXVZ411Pr&#10;QJ5bqUtoGmySkiSpxMu7wHpzxWRxhF4aic3Kcp7tGg5tgIsXfDFZ8tlnP+Xt775LVbeotqXeb+nb&#10;kt7VqKSgyKdo15N4iQBsWs8XL9Y06ojG77l355S2OpBrw4Se0nV4rXFaU/cHiuKINDtmlh/R9gFy&#10;TdvWNMpjJwntumI+n+Kanma7pTuU6DQlaFElu14qMc4uL6jbFmUM682WO6en+Lpgvb7GeM/msJeY&#10;pyg+CT4wWaxIJ1MWxycROHPMF3Nmixl1XaGcZzad8jK8IIuxRkpB34rwbnBBHsoyxrBHF3vTSNIA&#10;GryAOTpPwc/IIzAq91ErDtC2w7mWw/5maDvsKvLjJR45yLUxujtJ0+iOTOmaGqMFxKprSWrp25bt&#10;bifKaBdwbTM6DNLU0DYl1qUSa+zEdZraBGWTMeYVJarabDLFh0AXxSx9v6U30rVmtCItClFwaiVd&#10;PVmKjwKGru/IpwUmtRzKPXmRRtdwg+sr5rOMWTbFpjOaoPHKgXHkyyOWyzmu2gApaVrEPcvRd459&#10;tRsV2fv9ntXqKPaUCnA7nc7Iizyq6VOapiMrFA+fPCCZJJyvL/DKsDo+pnNOKhXahrouSTNJNFos&#10;F3hgPpuQ5RMOZSnxbMZQTGY0bU/T9Liu4em77/L93/uH/ORnP+HP/58/ZXmy4IOPPuRf/5t/yz/9&#10;/f+M3/vd3+Vv/vqv+fjjj3n04D55nnM4HPj4k4/5k3/3Z7x8+ZLNZo0xllevXoowMvad9lbTtDWr&#10;+Zw8szx5+ID7d054+9Ej/u4v/xKn946ZTSaYLMEpuFhfkYSECsjun5JOZ1ytt+RJgg6gTUqqDb/7&#10;/f+U//5f/StS4Olbb/H5sy/xKtB7j7GapqrQKPomkBTJSMqkecZ3Pvwu9966x74usTaRruWiiBHD&#10;FqUsbetIkoysyNkd9nE+CphEIkvTLCPNM/BCGCZ5hsNTVzV1WbK9uqIuS+6u7vDjT/6Ml9/8hL47&#10;UO5rnn3xFU3ZMp9OULFrUQcBDW2SCmGUJAQt8bwizBKhptWaIpOetCxJxB3jAgqN61smeUZqLak1&#10;9ASKIscFiZXTsaueoHF9oFMOayWRSuLg5fhX5IX8nEAaZ/2iuAFnmraTqF1rOJTVCM5orSljeofS&#10;lq53JNaNPX/ei9q9d/8vXW/2rFmWnnf91rDHbzpTnpxq6KqubrXVlnBAwAVhY2Q5bMJ24EtzA3eE&#10;IYIbE/gvMP+GwQEXQATTDURABLIcGCwJSRCiNbRaXeqqyqrMPHnGb9rDmrh4194nq4W+6NNZmZV1&#10;zjfsvda73vd5fo+4Hkc3QIpobTOWPzEyiiI8COLXGI2Pfh60QMpNvkBZFez3R2KItPn8krIjwk9N&#10;qzg52wNVaUjRsag0hVIoH+gL6Lq9NBJKceQ/bLeUZS0NmhjQGJq6mrP3QogZr7mQBlSU7NSp5n7/&#10;sIsGmyzRiQg5uIBWlm50fPPumosn30P5yMP1HTd3t1yWBcqLI7dHDo5dOTVGZK+w2qLQmQIsA0zn&#10;faZfCFb95GRD3VQsz1uOruf24QCqoTuCNQ1VWbJclJTGcNhvcW6grEr67kjnRpply/LkhN3dDX1w&#10;FGXFyWZNlxt+67XQHh52W6qyYrlZodIaNwy4LJ4S0eIBlGK729FWp5TG0KXEopYhaCrF3VuXIuAY&#10;h17Od16TgseTiDrhw0jbtByOB0EFm5KiXoD19N0BVTQEtODfpwbhe80GNzoRhJcF2hqci1Rtk88x&#10;Pn92DsnjNAQ/UhYiSAPZa/vjnqau+OPPP+fzL77EWiEjhRioSnEkp6Fn/+oV+/0BrTX/5f/8P/EP&#10;P/n7LKsKMy54c3OPaRJPnp5RVIpv3t1zOHTZDZUo65Znz57z9uoaYwraxYLD4cCYySOC8nMYI02n&#10;ScCmkEby48BDxJllU2OHjpKE27m8h5a5ieepm3q+bne7LUVxlq+pwLELdKPF6ILt/ZaXL1esmpZD&#10;13PY3XN28hEXl884Pbvg9v4hn6VFHFK3ImDXSTFGuR6MsUDCD35GM4YgTURCbrLmRurktu2HfnZh&#10;xfDewH16jVUt66XSs6t6yhuv65q2rtnu9rSNUAxQcHt3x+npKc5P2eRxznqdBEN1dqXpPAj3XrCH&#10;k8B5dIJ0b9tG8uCHYRYAFFYahOMgVD+f3e1udCJAKWRdkXOpkD0SSa4BY7BJzj7v3t2wWq5ZrVY8&#10;e/aUzz//KT/4wQ842Wy4eveWwhasVktiEhT6MMq9IwS+eh4WJVJueheMwyB7VC8DX8lbhqIqpe+B&#10;QWlDfxyom1aGx1VFCBNVRXoMZSVn7ToPJ6ehs9Re0rNp25aooF0tuTi/YLffs8vUwNVqlakUW6zW&#10;aA0uCCbS5BzcEOMclwIizEyQcd95IJqFA5MIb3oOLsdfFdpkMpW8p1MEQVkKan7wjpMzEeoRBevv&#10;osNqEWw651it1+ztnq7rCEGu7bKspIaLiUIbkhWq0hRt9+bNGxaLBVX1Em1EHDQM0oOz1orBw40i&#10;ssuurmEYiClSl5VgsBOULnJiS15szjBq4BA9u4cjRlkaUxJSwMTIaVEyuIFx6PDRcEwBXZfsuzXR&#10;aLzRjHJkQiUt4kNt6fZHklEko0n57K0AG+WsNlhI2pCs1Cdj8KjJTQU4J+//tKdrW+IiuNGjTEXh&#10;5JyZbMmQEl89jHyzF8d5URSsF5FFU/H82RnrdcP9/ZarmxtcPxKNojp9QlkVDGPHbvdACEcWteHJ&#10;xQvAcHe85oufvWK/G3j67CUqGt5885qH3R3H4z2b5YKhUNTZBdq0Lfv9FpU8RieqeoHzkdYUnC5b&#10;tFLc317z7s1r9g/3DBGGAKqo2Pc91hTEXGM0TY0xBSFognlEAnddNwsrlHIEZ6RPajRhDByOAzd3&#10;Wx5u3/G8i1RVQbuoCO6ILTWL9YqYHFXdYpW5agAAIABJREFU4EfonSOWg4hzu0FwxFUJVYXRFp0S&#10;lSnlmkFoSN57Utdjy0SZClSxpo892I7SO/SgaZsNS3vFB+dnfFa3hGpPXyjefBNoVEPRGOKux3kR&#10;Y4xBg38cZJtkCIgIO2aihzS0FTHHH73vJNR5kPB+P17WDZ+HmzwSAdEMvfSf4b0BAN92+8Uozv05&#10;wpQ0m1lkb5S/P/U8Juy3DMbAK08yORc6KgjSC7I2Z0B7LwauKK5alxxjCNmhW8DqY+g76ijobjc4&#10;nIHPbx745tDz+xdrPj5p+Zc/cHy6rqmiA1VQ1GucqkRwFh0xSe+usQadNMFHgo8sw9f0tmZrF2xV&#10;TUgWHRPLFChTYhg9TsFgNaOCgCIlRREVNinqWuGd7C0q5GgNbWhLTbQFfQicnp4gTsz83mWjko7w&#10;xas37I8jp2en1FWFMQWX6xPq7yhebu5IqcUlw+1h4HD9hv3tTV6jJXbtZ3cP7O/veXJ6hk2O9bJl&#10;oU4h96uW1ZICEX1579g+3DP0B5arZSayVoxuEFS6NtkMqDAa3NDxsH3g0I08ffYUY0txdxuDNVLL&#10;pzh9hiK2RMmA2BZWav5Cc/TTNaFJGJQRJcYYRoxegTaopIguYFSkagvZI4dBem65397WdR4Oq3k2&#10;EdAENEXd4LN+sNSGh/2Btm1lCAsy8fJZHGMtYxgpbEGsV7LvZCLPZnPKWFUsFiuMrejTnuj36HFH&#10;iJ4hjZjRoaIGW1PoRKESRkXpR0ehziTUHNGYtMkRYQpr3suUVwqHuG9jgtF7/OiEwEoGQoRA73rp&#10;PWVBrJBPREhRGmjKkqqsQVmKoqGwQiLYtA1KeYriEf9u7YQal17WsZd9PWQzZVmUKGPwQeYCtYHu&#10;uMeWJbvxQFSKUCac74nRM4wNnsBu3AERlSI4T6wMu9Djlor97cj3WHJWRVIJ5ZMLwsVTzi9e0g8B&#10;3V+hbt7KEPr8hOgb0tiKS91oovYka4hazmTBJwpjMabAuU6EaBOWHEgEQr4OQ584PBzYPtxw2D9w&#10;3G0JzmOUkYulabFaYdOIDQHlYbePHGNirQ3nLEScaGHwEmG32iw5bHcsqpabtzsYv6SKiupjR7ne&#10;YJol2jQSW6Q6SIUQe6NQWKoqYaLHjJ5934MaONqOsulolyvqheTNS4yFGBesNYh8xQtBwI8MMco1&#10;PAlclELl2m3aHw93cn5BKyHYpBxNnftxyTb52hTxTVEU2CJHvmhNVZ9mAXVBVVbUTUNdt9RVJdeT&#10;ikwiiEmcKaLkaciMRFjkz8Zkk24ElLHzUHpQhreHHePNFe3JisuTU5QHynxuUWomrzgnsaxFKdGv&#10;KYCOyP0Wpecug8SEST8fdJ+DufO5Plrz+C/fV6BN92jM5A4mLgfEMIkoI3YSIaifc/3n76WMnV3q&#10;kzDv8UdkYfMknIsTq4EsGECIzKRvPbXpoQGbja9oK4bVLIKdHh+nKTIgonTARYdzlq++OPDP/un/&#10;wxUXDMefUKvIanXKk4/PKdoTVosnVKUnqGI2aU2GgKnucM4TEjP+fsxOeZ+NGj4EKjfVapORTwTJ&#10;VRaZhiT1qwV48/oNx2PH6ekptig5ryv+1t/629hqxa//s1+n7/oZG1aWkqEHMIyCmRsGaY6dnp6S&#10;UmK334krcnRMTu+isHIvZhxnURSMGSteZXv+lL3lRsm48s7P+XFT9rlScmCqqgqdHSwzmiSF+QLQ&#10;k0I2I0VSTGhts5I2Mg5jxlII5n1W08c0NzkEDZMVRDqjpL2ohfsouYreuaweyQrulDOdvWO9lGbS&#10;5CavdxUmY2QvL5/w6Sef8MWXX3L19u2sqp8IAOMwsl6t8S7ixms5qBaSD+icY7ls+eVf/iE//vGP&#10;efXqFXd3d3P+evCB46HnsDvyne98TFGUPHv6jDdv33L19oqqrihsQZ8vnLIscd6z3+9n1Ok4jozD&#10;yE/+5E9m4UHI4gLB+jeEkLMIgud4lM/19PREEAw5F7YsBQdtjSDPhnHIQzq55QQ1oXhycSFIu/0e&#10;75yIO0ZPWcn1YKpHNeBmvc6frQgnvv/97+O8582b13z11VdstzsmwYZkOMjA1WQXUUri8ksxzSIO&#10;ySjVM/5wsVxIbraa3AoqK6nU7JKoq4oUEiFJbqgpyhzNk0Q6bmW1iAp0YSnrGtPUMiByDlkD5XXM&#10;q1k+BMQU0cWj4kobm/OgxBWvUuLBJ3qTWNU1ShmG6ImLhuX3PmHx2Xf40Ed2KbKNHRpDqRKhGwk+&#10;0cSAH8U1YLVg1mR/KkgRht7TVAUkEcM47yF5kveMXWCzWFAXFYfjnnf399ylyJNnF/z7/96/y/nF&#10;OX/w+3/E/nAgxsQP/+JfpF0s+eqrV1y9vWK3P9D1PQnDOEZsAaMLtK00nw+HncQkdI6iULy4fMIw&#10;jNze3KI1nJ2dzo4HrVfs94LbiynhvUQ9jKPH2JgbMiVdd6TIGXDdsaeqZLgWfc5XvL6mKEqWywXj&#10;MGKNkeGJk5w3yWgXUorLOF2bBUGJvJ7Ugu2csgNTSpycnND3PduHhxm1HmKkbZuMSnWTFUAcVFNO&#10;oJWiPWaEtNaCoSYr5Ywx1E0zZ1NrrSQXsqwAxf5wwPvEYtMwek8aB7SDRKSNLaMbidHLwd9AU5WA&#10;Yhgdru84jCN9VkQKCttx+/CA0Ubeo3GkKBSFrYixww2CAawrC0T8biAoUavHEECpOYulsAWDG9FW&#10;c3p2zma95tnzF3z55Zf87//8n/OLf+EX+d73v89PfvInbLdb2rahrEq6rscm+Z5KKxkghY5UVVRl&#10;K+7+vid6Lwr/7CoTPFjAmpGirPKQp6CuhabwsN3ywbML3t3d8ubtGwAO+z3X797xm7/5m/zKv/Wr&#10;DMPA7c0NaZT18fT0lNXZU3bnJ6xb2fxDCGwftjKoGQYsiXXTEIxme39HU1XUdcv+2HN1dcWTdsOT&#10;s5qqqUAFtI6Mo+fwgGDJY6CtKqwyBBM4HI6EBKauOD0/RyXYHQ5sdzu6YWT0HrTmeDyw3ZbsDoOI&#10;DWKgMFLIjsPAerWcB4fvu/xF4WnkUBkiRR6stYuWvj/mYZWfVceTeljyQAV5NPQ9VS3Z34MLc2Ei&#10;BygZ5Mw/Uwlab+iHWYQnynr53rvd7tFFmMTVJg1RKea0MZKjHAN9LlSnHNapOLbWzvuWc45hHLBW&#10;aph+cDRtK/vzdktZNTx78hRtLYeD5JQTEyk+urhk7+jpcqyAtYbgHRpx9EVUbpb6Gb8NZIqGxMgs&#10;FkK2EIxbyWq1InRrjFHoshEn8/0dMQk1ozs6tg8Pc4NV8kSl0PPezdeetgZbCFFjQl0qpVmuVlhj&#10;ORwP9KNjc3pGVZVYsebglIhjYowUSrFcLCjKmrqu+fqbrxlGz9nF5azRL6xlGHrauubm5pq/9qu/&#10;yv/1O7/D//kv/gW/9Ru/webklGeXl/z27/wui+Wah4d7+sHxpz/7gi+++JJ3795xe3tD6iWrtj8e&#10;SEqxWizAaDyBclFxqksuP/qYD18856MPXvIX/8Iv8MHz56xXS6rCEiYn7KGD0tIUFTgwSlEai24a&#10;Tk5OOGy36LzHhxj5/ve+z1/+y3+Zf/q//i+s1ivWqzV3uy3DUYRPtmmJITB6Ec7IAcvw9PKSF89f&#10;CHFJKbpOBsBDRpe7cWS5WkmRPo74KESj5XJJ13Xs93vJas9UBKtFgS2Hoshhv+Xu+hqD4mSz5t2b&#10;L7m5foPRlhg1N7cPdL1j9J7OC367rKpMIpEm4OSMF/eQNMJm/HJ2sioltKiqrKW2UYJbV8j+QwxZ&#10;0OrzwTI3nWals85UELlfTQwiVilleK61DMPL7IBNSZqh3geUiuKWwWInFy1pdohpreeh1eQ8tFYi&#10;n7wgatAqq9TLUuJ0hh5rhLgw5NdY1eJy0JMC3iqMkaap93KkrKuaKePLGivu5CguKdlTJfVM8oRN&#10;prKIenzRtvTHjmZTMYyOVEE/iuB4zM3VpBXH45G2XWC0uFZEcCruCD0p1yf3Qj6ATg3lpNJcH0Oa&#10;m84iaJYayoTEMMrwSylFu2gFqW41b99eE0NkvVmzXCzmPGhrRbSMFlytZMFD0zQsFgt8CHz44Uec&#10;Xl7QHw989OEHfPH552yLB6w1eDfwR3/0B2g8pxlfrJTkHOtMKnl4eGAchHhTFCV1YzkcjyIqmUgk&#10;uXlhjaAmozeM2cU2ppFhFASotTaLHCUKBaWpq0quzzykE7Ka4LzHUZxWTdtS1w2HwwFQvLt+x5s3&#10;b/n0u9+lbRuODw8iqLR2pngZI8Pbwtp8H7sZGTzVZkJw8/O5N8FMHzgcj+LQSYmnT5/iRpcjWDzj&#10;TpTz2ugstjC5OR3R8dt4a2stf/xHf8qv//r/wd/+lX+d4B11U3B/2LIZWskFPz0l+MC761uWK1mT&#10;nz59yqL9nN1+LyQyref15ng80rRtJjtMzr44Y8mTnm16BBVo24a+77IA5XE4YbO7yWipT4dBiG51&#10;3VDYgrqRvWNwjtGNbLdboTEFcaHHQdaZ58+eSQP+m5rj8Uj0HpMHhhPVQSuJT5GBiaIoxPWRC2ZC&#10;FhjJe55zhbUW0GIxuSzSnMc+OcM1j+QoeBykTNnw0iQS4W7f93z22Wfc3F5zfn7Obr+jybh4ZWSN&#10;qEVJJHXGOM60Bjc6ur7L74vsz1P9VJXV4zqnHpt4IZ9ZRzfObu9p7Z3y2SdX+PtuO+lryHCg73qW&#10;yxXOO05PTvnBD37Aj370I9arNQnB38e8PsZcn6Uk4sBp/zgeD/g88LJKeh3ToMFgMIXUGFpNtDNx&#10;jte591MUxdzQns43KQq2vCiKGec81Y8xRApToIoJiep4uL8XXHdZsllvuL97mAfnvHdNTrWONloQ&#10;3T9HppmjRd5/L41EHswxCdNakr9KM8UeMr8nkwtecPhRXIhak5DzqNIKm5uPLvcxvLE5t52ZljJd&#10;c+v1enavpyT3UlmWXF1dcXKyZrGUa6jOfYO+7+m6biYQTteS936mDJCkL9PpA8fYY4qK8/ULVoBx&#10;0A+DnGOLRPQBpxQxSv+2cgnlRXRf2oO4X63FlyW+qBi1YYywdyMsGok4ChHtcuauSjJ4L8AMfl43&#10;Uh64ZDquOKKm1u287GT+5iTuUHpuyMYsnpteb9/3hPHIlCJeVTVPLmuqRkShSmmWJbSNxaxPONu0&#10;DC5w/fYNX3/1msNx4K4f2e+2rFdLnqknGN1DOPJw9Yb99TvONhfSLDcFdbsgAYvFku6wQyF0jaqp&#10;aZpmvg6m5z/Fbb5984bdpzvZJ3TKeNKY4yMer6WfX4dSesz5BBGTuWGg644cDgf2+z3mhaWqxbDy&#10;7vodPikun38krvYxMGHZJyccuXmulKynZRZkjMOA8y4jqjUw1ZDQ9V0Wamb3Vu5VxRipTht2MRGx&#10;1OUJ/s5xHI44o+mUy578/PnmWkbWO/n1sf4RZ/j71AAZnD5Ggk2P938vBBAPmHnwkpLEHEyiyceF&#10;gj/zmBzxWikRiUzfI+/fPtcoSmkhEE5rWHbahTw40Epcd1FNa8ej235ea/Sju1oczpHgE+1yzdj3&#10;+cZQBD1i6wY3Dvz01ZE3bw+8erfjs6drPr1Y8sHacKo7GtVxqOT7FsGgg8YkGfIqk0AndChIAZZp&#10;ABUolGVUMtAblGZM8r6ZmKjza57uU6eQxiVS/0918NSzTUrNeyCQxQq5XtVSc3dDz83tDbv9jsWi&#10;ZbVc0jQ1dd1weVkI9agoud/teXt9z9dvb3h9c8/Doef2fidDq6S4S5buMPJw6Pngow85f3bJ+mQD&#10;bLJLt5RhlnP0w4gtxoy4F8HIFOmmlUIVhQjoFgt2+1024HTUdcMUFTWtMdF7Dke512IWtFV1LU5c&#10;hJwZcm9L1vZACAll8vkri4GsFUT2dG8rnbIocLotc+xOpqRMf2atxI0tlkvKsmK7vafrOpbLBU27&#10;YHN6znb7wN3dvVA0m4azs1Pa5ZqmqVHZMNT1faZzWJoojk83BsygMMnSGAvKQRxIcSSphCosUVWM&#10;QcQ9E+pZIdEXKirQ1YyWNlrN9+F0Tfj4/tB9ipQh1wAJP7pHw6ICFScyQCa+KYlxGMdeRNUq5fz5&#10;THqMj3h+0IQg/XHynV8aOHY9+91O6D0W9rs9U9wwpiQEQxw9KM3h2KO04f7+QaiVvZc9SyeKwhC9&#10;oyks6zMR/FJV7G6u+PHrG06qkhflKav2lPOXH3MoGhat4eh69od7fD/i3YgbOtJxR9IDqSxR1mKq&#10;ElUUqAQ+JpIfKbShaBpQ+dpIIQ9aI2kYif1AGEb6/YHDToxmSmvJkLal1Mh+pFAGYxtMKQTHkED1&#10;PX77wPV+oG5LFqtWxJ259pTY3QLTH3h3dYWKjsIo1EsgJBaVx2hLwArc1kjNqFNAuxE1Holjh3NB&#10;1oVBzsaj8zRulHvIWonKQq4rF4Us7XNsakqJMjuBZdCqv0UqSinhovv23oBchxM23uUYvzCORBQD&#10;j/SSlEDZr+e6TyuT5ywiJFJKkepq7vsVeZ0pyzIj9g113WbCx3tD/FyDaa0okmF/3PPN69d89ZM/&#10;5rA/cL5oaQuLahcUpIy+N8Tc2ygLCwn8ODLtFsFIpIGssxqT76fgxaiaskB3/kIiKbT/ueH6z22C&#10;o/KPQmuVB+1mGrcnwnsT/PfFadOvFRI7NhHEJtLo/B4bOY8n9d7PzaUIKFR63M9/fp9//+f8eY+Y&#10;RV3S7dUYLffSRx+V/Kv/2g/5p79+ZDzec3Km+eCjEz763ofY8oTN6pK2skRbCqkiRTEG516FUuS9&#10;8DFKy3mJle37gb7vGEfH2+1hppB577PbPouvUyREeU0W4Pb2hmEYqOua07qhbhqePX3K3/jrv4of&#10;B/63X/s1YlYj393dURaluNejl7zgfKE5JzebNNtsvjckW2zCn03N36mZNqkspsOXd6K6V4rchFPz&#10;ocG8j5P0njiqjAfOeHItqk9jBWk/ZamCkf9ljGFhpME3OUvHcRAFQh40gWCgU0oE5+dGl89qcjOp&#10;/4PHuZgzWKUwnHLNbVaRqDzcvbm5xvlxxvc1TcPl5SXjOPBwf8+rV684Ho8APHtmOPY9Sku+7HDi&#10;eHjY0XXZ8ZvzAzYnZ3znOx9greb63Q3j4CD1aGXwLs1I/xA8TdPy/e9/n/1+z9u3b3n95g1fvnrF&#10;L/3SL3NxcS54TaTZOo4OnzF8xhjquqLvB66vrynzYpJSzIs5HI9+boxMn8N2t6WqKhaLhRQjeZCj&#10;lJqzU45dlzGGjiqjcbUW1/LoHNooylIap8aaTB2QZqoM8Ud+8Yc/5JNPPuH3fu/3eHt1xes3rwVP&#10;WJZMZ5chqwanYbo2JitTAsvlYn7tRVnijx2RmBdT2cTD3ACTgWhRFDJ4dp5CS8NpHEdRDE4yp65j&#10;pBR2eYqCvowJlSSb0wcPSpqbUpjzqNpCzQhGrzIyUEtDh/cWpTE5CAEbkHwNpfGV4Z6EV1DGSNAG&#10;r0tMn4jRsygqPJH+eOD62BHGkVIb2rLAasPgxM2X6gXaijMnJUhRcihszp0OfmQ49Dy5fMrFhy8o&#10;1htePr9kUdf8i9/6Tf7wTz7n7du3nF+cY4zhpz/9fM73kdcuxVldazYnGw4HyaG7uDhns1mhlOL+&#10;/l4aAkbTtg3juJzRokVh6bue4OUg2XfyPa0RZXxZGqq6xFo94+umdWoqku/u5H578+aW09MFxhjJ&#10;gMr3Z8r7UpQzyzyU9U7c5DYPtonSfKrKiqhSXnQdVSHDD5Nz7UMMFJg5z9G5b2dRSgEaUbnxrTMa&#10;p+t6YMLIylBHG01diTgmxZgxWSZfI1pyQ/cDXzy8ZbGS+3QcR5ZNzWEYRPFYFRgbqAEHGSMoOEFj&#10;DdYUuKwWV87n4bbGI0MabcCaHq3sLFbBKOqmom7kHpUmmjgd+0wckAFjR1GWXL17RyKxXK749Luf&#10;Mo4jf/rFF0BitVrzzBh2uy2Hw5GHByF+LBYLyfc+HGjqSkQVTpSyGnEUDc4RUiSRm9aFxRpxJLgs&#10;HFgtF4Q84FBGs93tuLp6x9n5E/zQ5YasNE2n5qwLgaSUDCOSpTLnENw8INnvd+gEw/HAxbplXVZQ&#10;FNgQePL0kmM/0o+5+bxzPOw6Fs0BN8oQ29iSMPS0RUV/lOasG3p534wQW4aho64LFJZ0d4fWmrOz&#10;U+qmkdfzVaI/HlFRxBNlUbBoJFOJJO70um4oKhmyheBRSWf0rc1rnQzbrRV05f2dZNJPGbXWCn4o&#10;+iDrppN8sxgj3nliilRVy5RpmnLUSsoZPTFElJbPyi4Wgmv2gWEY6ftecu2yq6LvujlT1hiTUcOC&#10;8CkzEmp6ThrB1GINdVWDEjGgCFjCnPt1OPTfUsVOjVaJsJFiexxG6qqShm1u1I7DgBslW1sbqU2O&#10;hyNGZ0xbFGeY6qX2WK/XGGvZH/ayZ6/Xgh/NTeb9fgcwZ9y7vE5VVUNRLPBZ/Oa9zw2KGtO2LBaL&#10;vPcehcASZX0QrH7i7PyM/uAwVppV9w/3tKuF4LKMZXJj2KKgMDBkQs/kXCsr2W836w0hJc7OTglI&#10;Blz0jmUeSikUTV3z7/y9v8cXP/sZ33zzDdF7XN+DUvx3//3/kAUUjuvra/b7PYvFAucCOnpR+Bs9&#10;PxdrDR9952NevHjOLz79gBcvXnB2ekJZGPruyO03X/POC7J5ud7QHQ9QaHRVUhU1rg8sIgzHIyqK&#10;8LEoCqqioCpLySEOnr/yV/4Kf/SjH3F1/Y6PP/qY/k9+AsiwZHt7L0j0usb7IPQLbfngww95+vRp&#10;Ruc+DsisFbLClNO5WCykAWXN7KKWIVQ918llWaIixChY4uF44O3rrxm6jmcXF/jhyBef/4j7myti&#10;9Hz99TVffPmWMSR0YWVPmg8bj3l3070QZwVxpLBG1ugU5X5RSnJ2vZP9KyWauuKw34s4KWNFTW4M&#10;OSfOiCKrwCchTJXdsFpPw3Lyz5Sa3KcxN8dzVnuSAdiYEsG77DaRxt3knJScV0FVkpj3bGM0MWkm&#10;9LAchMXxzCi40QnHrvLQRhtBDltrvtVodk5n12yaXTDaaCFmBA8ogg+cnp2II3EY0Fpc+olpoJU4&#10;0xYfA8lHirYgpSNRKbpxAC3vsbWWcRxm5Fl0bsZ418WjOCvrguRskWvVkB4xyES51tCKkBJ39/c8&#10;3D+wqmqGfuD27pbzJ+cUizXaGkyuUcc4zhjNvusF45+zzxIBawueXF7Stot5ALRYtHz3u5/Se4fV&#10;itOTE6qyoLCat6+/5sWLl5ii5PL8grquef36m0y9WhKCoLW995TGcH5+Ph/Vl8slXd9zf38ngsbF&#10;UvZXJ4Leoeszzp+ZwqCUoigrJpdyXdfyfqDEFTk1L/M9BhK/c+h6SrKwJkSOXceb1294e3XFixcv&#10;KKxFkbBGY7WhtGvQUmdqYyirSpqxbYvzTrDni36O/pHzT46/ykO/oiwpRqGz1NZmB6zLZ1YZCAh+&#10;Wmgv3sthfGovFFbW6+ksqWj4r/+b/5EffvYdXj47Y3O64uh6rt+94+XLF2xGy9D3bHc7hCR2YLM5&#10;4+LiXGguXihjCoXzQjYY+p6xbXId9rj/RdKcARlThEiOYWrnzHbvH5syWFljdBIHeULqCOcd1ssa&#10;NyHZ7+7u2GxOqOtahhd5UHh5ecnTy6d8tfmKm+truU+1mgeGSkk8llIiTFdKzUP/uq4ImUj3iLCW&#10;HWka+haFEER+PrN7RoZn1+OEZIwxyt6NnFFTHl6XheWb199greH+7o71ZsNqtRIhXj7vTejxumko&#10;s1h+t92htRZCVX5dMQoisSzKjACXml/iNuLcrNdKZcyqDMKnxyOWO2KU+H8Ual7/nXLZEeN49dUr&#10;1qv1LN5/+fIlP/2Tn3J5eQm5wTU5Nybs7vEwyM+dhi4p47/fG4DpjG2fezIxUmAJyGurypJj1+Xo&#10;LI22WTihNUVZ5qi+CDExOqHqaa1n7K+xJkeFqCxKilk8ldeG3GeYnN8xxpkUIvECcf7cp9puOjOn&#10;vDemlGZBxSRumXpTM/7Th3kIMF0f03ktxogyzLGGMa9V0tcy+bmqub4GNT/HqcayRkST+/1+dsxM&#10;59Tj8cjV1RXlvRhK1us1RVlw2B+wuZ583BtNFu4EcULnfW0ZDEWA0Tv2vsNULZuTM9TdFrc9UBmF&#10;T1NPphDULopCa3SCRRjwCQanGUfPWARsIUJxjcJrjULWCvEiiHspSfeUKg/kooaEIipIuZbOk/P5&#10;qhahmbxfU4/Dxcf7Vv7atFbKf9cPY/5MFToElLbUdcVyuWS5XLFQo9BHCkNCMYbE/cOeL776hpvX&#10;r/nyPrBYlJysWw67dxwXmsuTJfrFM27e3fLFF19w/uSSql2y3R8x1nJ+dootKvrjYW6mS08vMRmK&#10;qrpmvT5h1Ps5VmR61pOBxFhNmff/6ewx1QLT9TZdtyISeuxhNHWNXy4J3uc+pVyPfT8QU6IorFBA&#10;1aMDb3JbkYdkpbVUVYnTCnWUWsVojSkLif7M592plyGfyeMgXJyxFft95DgmxqjYHaGPBmUtiYwg&#10;T9ldGDMeOgamHGKd49veF7ZMr3e6x+S9mFY/9Wd+PwkQp+c7v18wn1V/vpE/v9e55nwcgqd5PYBM&#10;v5j7/NPwcxo8Q8qkBeSIKz3sfLaNKcHcf57q8kdUfYyRMYIyBaYEZSzaFgTnxOVrLKVOdOPIH36z&#10;5We3R16erfjkfMV3L9a8PF1z7h22qjCF7L8RMTropLBRQ1FQp0SJZ0GgJ3DEcsQyoIlGzv9JRWKY&#10;3KBSC4ggQsS5ErnzKIiRXsjkgnxPPJGHMcRIVInVcpl76yHHgkqfvGkbVsslq+WSsrScLCou1y2r&#10;2hD9wDCM1FWB221JumIbNTdxx59++RUXf/oTfvDD7/PL/9Ivs6jWWURYiEEqRIaxz/0y6efGmCMF&#10;E1msK9TStm1ZrVY54sHPNYfUMbIn+yAkrcPhQEyRlpayKrOMRlFWJSHHjUwUHG0mM5YQGuLjBZT7&#10;ibJHFtbK+jldv9M1rXJ9lWTNtLafQXJbAAAgAElEQVTg6dNnjL8wsn24xxaWyydPePbsOUVZZcGN&#10;PL8mv6ambTDGSna5D1xfX0tfpeuoigKLuI2bYkmxGjGM+AE65xhxxDRCHHE+olIgEXOdKhREnbOw&#10;lc6/V9++t2bBWkqARhmIyZBCFk+r6VyjUOj576rp++RB/PG4Yxw7lBYKYXCytyiFXLMxv3chkVKO&#10;10mPcTIaN8dQuAhsJQYnZjGhs2s5lyLDeDHjeA7HTkREoacoC1brFWVdEb1hs1nz/KMPaesaVTc8&#10;rDd8+eMf89XbHcN55EPTcr4Q2myBlvjEpmU/7BmGHn3YUWmLNhVDLKXe1AGdPC4E/OilvioKonpE&#10;7xul0FFq5+H2gd3DA6+/+JK7+xuc72mWNauNREmqadbQjaSqJZYLYtlgCkOBxxApS4stSspKooxT&#10;IgvWRwY3glK0leUYHXfbLT/+6ecM/cD3PnxJfXYq5+V6TTIQizxsjwEbHTY5DI4QhJI2OkcEDt2R&#10;tu9ZrJYyaC8KEaTks53EDohYc6rT3r93Yr5/pg1A5wgv0uQmDuBlHYxaE91jTSbv4zRMlod327yH&#10;5B6EEme0zz/2eDP/+MfrWuv5fDEiok5r7DzTmsT6SiniMEg++DBy/80rDocDX32+YdFUPLl4wnK1&#10;EmOclbg+RUa75/WkKqy49HUiYqT/pmQHN4DKzvnp9UQe6wyAmKkYKPgWkj2XXzYJ5Rs11VVqXs8h&#10;u+enP56+3nukqR7OvYtJNJmmL6UeRZXTMOW9/7fv7dfT1/R7eOxl/XkPpZNc60ERvPRGtIaqhu/9&#10;wiU/+eln3Ly9o1pozp/VnJ2vaKozls2atlwQzLRGTUI4EQxP+5ma/3l6fX/2kUsc3o+lnXpvIUj9&#10;ZgGu311zPEq+XdM0nJ+fYYwkUv+1X/mrDP2R3/rt32Z0I5vNmhACw9jnZnD1eEBMj8qJsiyJUQ4t&#10;Yrd3eWBbkxIcDgeaqpwdKrYQ1YoP4pz1wdPkvDLJwZL8jpQEU5by5M9oRWkrpgxklRtp04cVvJ8H&#10;+uM4cDjsc37mmpizVmPwLBdLVivJK5YmfmKxWIqiOYsGZnyRkny6h4f7ORPMuTG7UqXpMjrHqKX5&#10;XdeC1QtenBH73Z6rq3ekBOdnZ3z23e/y8HDP26uruRkYYqRftpyfXwi+NUZub2/pB4/W8vNHN3J6&#10;esZnn33Kom25vblndKKmc6On6458/aqjKAueXGjGYaBtGp4/fy6qjbJktVrOjSCtFYf9gd1+QtJK&#10;839y6282awpb0DT1nOs2qTdAhvp9P1CWxZxnUpbiDt5udwQfqOtmph/IUOqQG2k5VzTB7d0tZVlS&#10;t21G2NXzwmbea5BsVoKvfvXqa25vb/n6m2/Ybnf5NYlYA6UYvaPMi21EchMmTEcxOe2tzc4MEQP0&#10;vbhPilwQKa0pbJkVK4FxdHJ9+oiKiqpu6OuGpASbRlWRug6cByWHFjeMRB9m1fPkYI+ROdMJxKEp&#10;RYvgrELMSqJpgVLifm+aGgl8ikQVs1qtoXeyUaqikQVZGUoP46Fj8D3BQFIBX1h23RE9jrRJcDjO&#10;i6ChrEqWg2Qptoslx4O4mjfLpRzCbcFxf6BaGBbrEx72D9TvFH/w//4+V7dveXV7I8O/83NevXpF&#10;iIluGCjrJjcuPceup120bDZrbG7EjKOoQ8VpLeq2wkou7+FwkEbhbpidg0q9dwBAFF7OBbSGsqxZ&#10;Lhf5/SQTOVyOM6gpS0Hn9n2PtYa6rDg/Pc3ZxoUUCBkVMgwJ0piLInGHynA1MfYDOwKFipQamtLk&#10;Zqrkc7Rtw6JdMAxyTdk8+NJaz8KeCcGuTc520oLi7bpudhN6L7mNdV0xDHJPVmWJtbIx9knoEUVZ&#10;cLbZ4Mct+75jexzBQNsWmLpi6AZOVitMXnPrQmgR3kmWXfAenQp6JyKdSVmfSATn5syUUhUMg+Qk&#10;VWWFj4HBDZhjzsLNDW5RrQuWp6gqgpfP9+27d2w2G5QxvLu5ZbNe8+FHH/FB3fL6zWumbEJrDcdj&#10;h1LTwTexWLR0fUfX9YjSvCKkRD8M1FWZ3Z0RxnEWSxRWhgrWSDHU9z3VsqJdLDg9P+fDmDh0v4bZ&#10;H/n0o5e8PHnG3/k7f4emaej7ms3JCXejZOv244jR4mYYB0+RB2jWaEoUy6bkrF2wKAqs0TTWcLJe&#10;sd29YRwG6rrifjtQV/csFxV1kTA9lGWLj5ahc/gxD5dJoDTKWmwpApEQHW0tiuaQREDR97KmWq1R&#10;ZUlVyXNar9dUZSlrZ27ebDYbInKIJom4giSDApMR0MdxEFeVE9RyjI8UBYWokUOUA9Ojc1pEDBOR&#10;hamIIZdvKR/MrKHvxS1uM1GGosxNyzI7X4XMst/tpDGRRWPTV9f3793fGmMLxI07EoOfMzWrskRp&#10;jfMeY61kjx6PGCP/XFYVuICPQpyZ8NbOe6qyYHIllIXg4B2KqhI0d1GKyjWFCbve03cdh/2eZWNZ&#10;rVZzDtQ0aOiGEZuzhEMMc4N0HAeilv211hu0qbi/v+d42LNaTu73oyhptaJpakYnww+T3al397e0&#10;zYLlaolSV+KkPB7BJNrVgqZtc20WJO9MJWJ6P4cuNwoz5eP87JT9sWO33aK0wUX5HC7Oz9C2YLNZ&#10;s91u+Uu/9Ev8J//gH/CP/tF/ys3VW4bDAazk0E4HWaG/1DJARWFWFUQhsZyuVnz64Ud85+UHfPbJ&#10;p2igSAGjFe6w5ehGjt2BxaJlv98TvKff9wTvMU3BSGTZLokOyuWaMAzU7Yq72zuS99RlyaJtscaw&#10;2+64uHzCv/13/y7/+T/5J1hjONuc8O7mBj/IGlrbQpB9PuC1Z71a8vLlS1artQxfgghBJ1Xzbrvl&#10;5OSEuqrmLFbnHKvVam5WTopn2acUhdWM48D19Vu+/vorusOOD58/p7aKP/jDP2a/vaIuNG/e7vn8&#10;86+5ur4Ha2RwjQjmxpxhPA+i3xsEpOAx+UClgTrXWKREYQw+N/RWqyWH/Z62aXBjP8c/af04cNNq&#10;uvdM7mvkobZ+HIx7NxK8kqE+MiiNLkBMVGUpkUnWZgSjwyhNMWcmmvlA7IMXd6UR8dZU+Bitc6pU&#10;mk8+SSXKqkK5kTFnNErsgZ8H57kyQCOHPq0lKzjk9aDIBI8p014pJcSrIESaqqzw4bFhJgNAjcbR&#10;DYHaGlwWKnTOURSy9ygsbStRRZMwaxzHWZE/ofAFw6kf0d25YfdI75LXmVKcc752+z3393ecPP8A&#10;7xw319csl0sOzZbTszPKZUPbLlgsFkKmsAWLRUuoaxlwKQje0Q+DxDRVjQiShl6GFloxDoKZXS4W&#10;vHz+DO89P/6j3+f8/Jx/49/8FU43a7quY9E2aIUI3irJ4S3Lkt12l2u8BcTIImfo7ff7nCPNLH6S&#10;yJAwN1BCSihl5oxNcSZJHbFcrRj6AaWY66Zp/bK2oMjDVnEQGU43J+x24lpaLiTH1LmRfr+TvU/S&#10;v+coEonKGqXmCoGu6zk5OeXk5BSJwNo/RnTkofrkmNJaiBFVVdHUNeOYa0ak6T9ngvaSIUpeG6b9&#10;KabH/Gqra7bdLf/Ff/Xf8g//478PGi4uTrm9fRDSVFlwslkyjmdc3zzgo2J0I8+fP+dnX3wxRyNI&#10;DZZxxH1HdayglSH6dE5GPTaSpj/TWva5oigoC8mMlnzclBvIj3n14ogWgZ2zIq60VSXD/8ORw36f&#10;85YLhn5gt9txsl5x+fSS8/NzvvjZz2RoGiPWvp9vKA1AN8qgR1z+kzBZ1gGVB+vz9CX/Ig3VmJ9v&#10;nAc6SmXxsHSyvzXgmgeFMeUoMRlg3N7ccnp6kokGbr4vhdIjA5pJ5Lbbbjkej2wftgyjnGMKW8zO&#10;VDWLzHMNkoWCwzjOQ9npPDqdCd5vQE2mBaWLPOwVWghTlm6QoXHfD/zar/0aF08uZorG5mRDUcpz&#10;6fueummEJtP3+bxeiOIW5kxt33l8NgdMNLmpFyIkhEnMH2bawyTwmobJbuxEzGUMY6YgWaVZrVco&#10;hPgxURcmRHrTNNhsdqjKUpCTuRk3DcPnoeQs9JDcXaXUe+eW3DTL6+u0RxojQtHZzaQfyU4xRqqi&#10;FPRo7krGEOe/p4yWmIyyZLFY4vOAXGmpr0WobOeYAmPI0QXka1DPwovVasU4RTDkXlFRFHTZhDAN&#10;zx9xpTLIN1oEbzHFubbwo6MfO5wbqcOKTbWh1uD7O7r+DkMUsl7TUIUBD3ggmHz/xITykEIgFmCS&#10;pkmKwjuM8xjdCz3KFhwOI1HLsN0bTVSKlFHxKkAqpnZgborP/Yt8IlCTMCb/OjXVpfM7Dzsfz/Zq&#10;PmcYYzgc9rMYJ4SIik6GCyi8H6nWrVDQSum/VGXBZx8+5xc/fcnd7R2//dNrbm+v6fs916+PNFqz&#10;/njJZrOm7wc0kYe7W5rFkuPgiAm2D/dsVkusVkQV8KMTNHlRzdnKthD36TFGTk/P5zOr9EJ7qYVD&#10;YIjD/JreP9dM7rlp0Oy9JzhxUgUvg2GhSY0M48By0XBxcUFZNzMtzliDybSO6fu4cUTFRNlUFKaW&#10;s6ItsKX0NEKSfWISvabcHytKMRf0meAl62fNxipcU9ONB4YuMPgBU1mq0eIDc9a3VjLASDmfeaIi&#10;vT90nta1ae0Wysa0F01rdJp/L49H1298T+yV4tzmlxpxOn9OA5ppLY0pExUeHzrXYeT1IuUBzvQc&#10;1ezKe48mIm8WSSdUUASl0FFymN83UaRkH9fwqAlJ0Y2jGMO0RluLzRSsRbOgGLa0oWJ/9Axj5Otb&#10;z9uHa378bsezyyN/9eyEk3XgZJUozYjWEaVqlGlIusbFDgPYpCgxNCqwQHFMkTFBh8IBg4ZBgUug&#10;o0ZFUBGSzYYhhGoQ0+Tc12BAqSk2lSxYe++zUSKc1Upnd6lmGB3jOHDsevqcpXuyWbFoW6q64qMX&#10;z1gsFrx4e82bqxu6/ZrXd0e+uevx2Exz6Dlud+y3W56ciQDEjSb3hiUnffRyX03itJjSPDiTayuA&#10;1jNlUptHwfQkHpjWeVsIbWza56cvOSeIEWoYx9ybE+e5UFlENOXdRIJ8vJZT/m/VY0dX+jL5nlez&#10;eE6uuSeXl2xOTiRityjYrNes12u6wT3WNTnSc+qn2NzzHEaJMbu7veV42KOD4+xkTWMtS2up1QpT&#10;ePqjgsMeG5UQQvY3BKeIMsMmIOuBsQU21zmlSKemk1W+yx4fkwg1BE+KOue7w0TKKMtqRi+H3KvX&#10;WkjA4ziyP+x4d/2W+/tbRjcwuoF0kGG6thYVZhZKFtZNZ98sisufWVkJ2QOlqOol/TBwv9tyiHGu&#10;K3e7/Vzva6Wp6prz8yXL5YKTkxOapsIazZPzcz7++CNONht8iuyfPqV3kd///R/zpvNcHwfOjwds&#10;0zBGEXpXTUN3KOhcTzoeULakKhPJJJKOJAfeDRyPHX0/UBQlLBaEOOXLQ3CeYX9gd3PLzeu3PNzc&#10;cbi7pxuOlG1J27SsT07QVUVE4ULCnC05mJajXuFsRWVgoR2FDigDNhxw3jHu9nTZrDFmgqmLgbow&#10;lOWao/Nc3d4z9j02jrQ4nmyWKFuhjCGpQCTTTiKgJEYA5BzvnBP6bj4rhRBoFg4KS9NK/Jgxejbm&#10;SixdylSCXA/EfIaZ6jHAliJ4ISVMiMSQ55AhkHyQWOgk9Y2C+dytp0G5lXtsWrRijp2aRNGFrZlE&#10;rdNsMyH3gjwnQbo7wE0dzmlgDJQLy2G7R0fF0oho8NXnPyVEx8ff/S4fPn9OURQ0dU1l7DQIkmu2&#10;KAj7gajBK/BaE7TFK4suaup6QXC9rLuZ6PwoIpB1z/z/TIWldSL1lqGQ9SfHDgpp6lEwRZlJAunP&#10;fh8Aqx5r4/n7MwHgE4TwvnZIfn1PjMPP/dmf9/s/7zFpj0WsJ8L3GD1oqOvIX/pXfoGvv3yDMg/Y&#10;qiDFgkW1ojIWlQyaTFV8P4Ymka+Jxycdsokl/NzzV2mYz53WqMy3n58dUx69BcQROY5cX7+bG3Yf&#10;fvABRLDmO/zNv/HX6Yee3/3d3wUEQ4mCoRelaFEUolzPyLMpu30qoiY39KT0GEbBL5f2sbgsC8nj&#10;GkdxhU64skmpW2QHUEwZK1/IZvatDzAv81Ikag7dARKUVSnOpEqa7evVmtOzU55ePKFpxXl+dnY2&#10;D9NPTk6yel8OsUU+BLtxnBttMnjr53N93/c83D9kTN8+u88C9/f3hODRRvLfbm5uaBeLjE22tE3D&#10;xZNzPvroI3a7Pa/fvMH5wH5/4LuffIe6OrBcLTg7OyGmwLurd+x2O8aqJiI4/bKsOD05oSxqHh62&#10;HA9SaN/eHCT/sygE+ZQSq9US7wNnZ2ecnJwyOlG4TVi6CXM2Dgc2pyc8eXIpG3TXzY6lGBMPGX8t&#10;B1mpxeQQqFkuBdG92+6k4DeC1kbBYtHS98OMWizKgsViwXq9loZbCLR9Q5VdD/KZW8q8YU/XSl1V&#10;LNeL2R13fXubaQAH+n7ICKA6Cy9y4se0eBaFiDqy+6AoJAfPecFQkwfbdV0/ulFGh9N+LpiNMdIU&#10;cwmfIjYrH5P3IoWKsvzqY0ds11AY0Aabh1gJUbzMqD0tGJCYxSQgRYhBUD4RIEZcCBQoorUMUTLx&#10;aCq8tkQjDq9STWoqOPYDPg4Uscz3ksLrBJVhVIpUlITk2I2O4ETlhwukbuTUWrb3ezYbOZCE0dOn&#10;ARMdlVU0tqAfj/hthKohpsCr12+43d3Te03VSP7udrfj4skl3/vwI370h39IUZaCdbKSb3I4TEr+&#10;gfv7++z06amrguAdwXuGlDge9jRNQ13LIMM7R1XVHI8D1sqGIBldkIh0/VGQl4M4eIw19F3PYfQs&#10;Jkfr8cCTiye0TcPpyQnbhy33d3eUZcl6c4rWhuVyRUxbKaqdo0uJpm6oS8G8TPEXcl0Ihk3iDBR1&#10;U2cMj6esqizAGQXNZjSVlmGk3EeP0RTOiaO3qipilAx4aXyPeB+pm0beo6bBO8/oA4UJeDeiU+J0&#10;vaawDTF9TRcctirmYcvZkwtKlZWWTS1ipaqhKixNXVHXFW4c+fzNlWTX5Pe2HwaGNMxF0X53yJud&#10;kjw/57BFQdO0+V41GGOleBxGmgbi6DgcD4Ji9YF+GLl6d81yKe70++2Op08vKcqS7cPD/P1XqxVk&#10;/G7XSVyJsRbnkrhcfEBLf0eylXyYVY4pF2sqRskPQrJuS1PMWeLrkw2/8bv/N97H3IAc2O22LJcL&#10;2kXD3Z24pU7Pz6kXNQ+HHU1R0ncdfUY8gmK9WtINXgYb3hHGgXrRULYNx/2e+7tbcYibAmMKirql&#10;bJdoPTL0PUPX4ZymdlBYzeA8zWLB4KWM00pRlxWH/ZFFe86Ty0vOQuTu/o7Dfk/Mw54Es3Nu2daS&#10;M5RzguTwq/L+mZgiDIREI/txYQVvHkLg9uYmr0cFi7ZhyG7EMJ2oR8Xp2RlDLzmXbXbyDn5y7DxS&#10;RIKSA6b8Wcuk6vej+9YQqygKYiyyCE4Qh1PTcXLWKefQWgblkkE4MAYnh95x5LiVeIOTs1OMmvKf&#10;7LyHTBlKgiWUIm3oe6pK9p8qOxmGvqcwhqqWg1bwMohNKdEdOyEERHE2Fqu1DOKLgsLmvLKi4Pz8&#10;jMVywfX1De+urzk5OeF4PNBuThn6nqu3VyzamnrVSn3qA8dux9D33xLySfyM5AItV0shxYwDh+MB&#10;lfFGIQ9AvPcMY0/VnsyihLpdsFwu8Tl7aXrPi9z410UphCFt8HEgjLJWldZQ1g3GFtRNixt6mlKG&#10;vIfdnt39A5998gn/0X/4H/Cf/eN/zJdffEF7es44yOBA8OEldVPnprOlbgyfffoJn33y//H1Zr22&#10;ZVl+1282q93N6c9tosuMrKyscrmqXGXLtspGqCQky1jIDwiQZUs88cQLSHwmP2EjEDKSsRGWbcAG&#10;yriyqjIyMpqM7van2c3qZ8PDmGudEynDToVu3Lwn9t17rbnmHGP8u4/54OlTPv7gQ5RzKB/oO7EC&#10;3Ww2GKNpuw4snJ6fcXp5DkAeS7q2oXMDh0EiaYJP2WnhAQBq2hY/Od6+eUO1qrl6eg3AX/i93+P3&#10;f/pT/sU//+dcXVzRHBtu7m4pipLROSGTpXrn/OKCJ9dPErFQnpWiLJcMy/OLc46Ho6gJtlvatkEZ&#10;Q9NIft6sgJ1Vc13X0U+e+90dL777lpu3r3lyecG6ynn9zTfcvX2JdwPTpHjx8g33+yNBpTFiGj57&#10;law/Ux0te51PGcNChKmKAo0Aqpm1xOCX/NeqFBa1n0bKPCdGLw4JyDk2jtPiDEUUK1utpPYuq1JI&#10;WVEaVa1E3ZZZiWQSJbzBap3cBITAK8+1X/aaWQn6YCsIxIBP4MyDOiHlJiu/KK6zlA+tdXykWg1o&#10;L6QTlejH4vbi8WnAOoMxWmtiCIncKfZmsy14URQ0bZfUZEkVGeNiZT9NYteXaU1hDVM/oGNgXcl3&#10;P7QNFoufxDZ/mCayNITb7feiOEvA8TRNOOb62SbnmwdbvHSMEVEpz07iaZrjMV1Pida4v7tj9+6W&#10;vu9QRU7XjZyenMhzV4oqWRuxv94fD9RVLQTKVvIpN5uNZJZrlUjLmsNhj4qB7WbNfrdj6lu++OwT&#10;fv3HP6K0H6GN4cnVJWNS9NhsdotxvHt3y+39DpvL3388ipuHEBjkuovSKOXy6QKt9AKexRCShVtG&#10;iJG2bYkIqUTywCPTNKa+RFx9yrLCbrZMPrDabGVImhRN1lrW6zVlkYtrwdBLzeAdWW7TuWMXsLXr&#10;WrF5jg+KOun3ZutMcVAoUmRDUZYyMPQSExEh9YxhOXeESICQjUJgzo19fM/nfmkaJmyx4t/8yc/5&#10;J//sf+Nv/Y1/n+awZ7vecn+/53S7ZrtZ4ZxntzviJ8849JydnQoJLOWFytqRPXgcRyY3Uc5ElYV8&#10;HL8/QEj/PpPqZuKvc24B2efvI28j+edZLi53eZ4zOjmnQxTLUuc9RVnStC3Hw4G+63nv+Xucn52x&#10;2W5omyZdJ8Uw9Gw3J+wPe4lfymQgJFbhAmi3bb+A5I/BpJBAl3leMEfjzPvvDK7PVvTAA4AbxN7Q&#10;zSSqLBMr5USEu7q6IsYoRJGiwHshkh+PopJqu46mafDO0fW97MWZZdRjcvOL1HXNdrNJVpEphibV&#10;dlVdJ5tsFqBAK71Y+evUy857w2z5LvtZTNmpIT2DEoV1d3uHc466rqnKCmMM5+fnTG6kaY6yL+gU&#10;y5MITqu6pu2GdH1THb2AoDMSFhe1lUTnuYU8PIPFs6PB7Mzl09DVaLPMjeaaT2uJ7TNBnGHEbne2&#10;RJdzs6qqRbjxWAGzkPCtQYUHhf4M4nnvxUZefd/2PSbSRfyVP1sGjTyQN5brzgzqsyiRxkQQj2G2&#10;upV6c4pueW+dzrqZ9TvXsjOpbX7uZqKCUipFDJXJZlhR1RIRFnzAkQCH+KDCD9pjrLjw7OJEp+DY&#10;jZxFQ5VluOlAy4iqDKETiMR5J8C7ErVcoTXoyF5pMq2xSlOYiHYeE3rGoSNMkkHqtGY0lsFkTDrH&#10;YQkYiJrejIkU9yv/pKHu7GT5PYBdFhhzLNHjofW8985DcGtlDjmTP4y1RALD0DGOA13bsapL1lXB&#10;psqpzjac1jnX25z3zkqeffCcr795wTffvubl61v2d0feru6weUawoOPE8f6G/vSEgOHufkff9zy5&#10;umK7WVPVJaDJihKTSeTlOE7EKI5Iz1Yr1qutWBzzyDHBSj60T+4Hj2NCHgPtM4FsXnQxEVdC8AvR&#10;pmka8lwcNNHigDBNjsyWM5onQMc40LaNOB8WFlNmTKYgszbFzOViUZuUv5kxTMk5bJ5t+BBQnag8&#10;fQjkBs7LnNJ6rIWVDTRGSNQhxIXkMj+bMSYAI813l7mtnpWvIQ251SJGeLQk+N60N5Fe5vUzzx8j&#10;LIKvLIkIFm1eWmez4s8+Wl9zHzSTLNHq+yRI82CTP9efD7Tk+WPN1tWKMCt0wwNpbib3QFJeope9&#10;OiagXimNQWHyjMavMFaTKYctHISJvut5dbvnrrnn1cuaj6/P+a1nZ3y4zthmkOUOXTpirtHjCFHh&#10;YyITabA6sjFCLmiDZ1KaAU2HoVeWURscmqA0uU2gUpDr44nEBEoIKUPWupKDabk3C3QcBQBR6Qwr&#10;i1JcnIKn6yTi6MXrt2J9fnrKqiqpc8MPr9Z8fFHy6tiyedfRf/aKfTNytj7jJ7/2A97/8COqbM00&#10;tFgVGaPAaH3f0x4PGGNZ1aXcu1RTzT2G8y7F0XlxhUg18ZyFrvW8VsFkdtmbj81xEVjFRO4TEFBh&#10;jGS0k0iHaNApL/mxKjMibpZhSsC/n1J9merJVP/P85islF+NzZLr10MkikKxPamXNekSwS2mdW2t&#10;JbgRcsV2u5E+dejpDjuOvqc42WAKIUBQ1pIXj6XoB+LYMd11tHkrsafK4qJhwBLzmiJq8kqeexVB&#10;pRpLbvkD0CTunYHZvTDGiDIGa2ZisaLrenzb4oI8yy4Jm45pVvaLTz/ls09+xu72LYYg9UAipWZp&#10;hip7pkIblZwKMnHi1JVEfjrParXm5Oyc9WbLOE382Z/9jK+/e0XAMw4Tq0Lql+26JssyLi4uOVln&#10;nJycsK5rssyySoKwsq7Znp9jlaMqCn78m7/B7bEj6gwXHH5syWzAxRztHUEpdFakR0RL5FUcKKw4&#10;QckzFhgOB47HRsDj4FifFITgGaaJ437P/t0th5tb2rsdQ9NiiOTGkFuJcxM8wZAVJZk2HGNBo2ru&#10;9YYpK1llUOUBYwM6euK+49j1hKnHO4kZdkl5PowjWjuCSuR3a9gdj3zyi88wU4/6+Aec+4iuakwM&#10;aB0ZjWYyhjEaRmfwvsc5ccyT/jlFTTrHMPSQyPhWKawusFoEBPP5rsKjqA2tE8FJISkyIhrVaYYg&#10;4iErkR0I0dQUstcEJz0Z3qOjRB9ppcE/uC7IHqwJyouiXQfaqV2A9aXqU2nHVwrrZpLRbKeeokLC&#10;LCzLUMERp0BpNafrml3X8BGUOGkAACAASURBVN1Xv0SpSBhaTrdbLk7PUEWJ8h6cRxlDyDIYRETS&#10;HA7cH47cdT2vji13gydkOesqS2JUWedVJXPLsiwFs7TZMmMRZ+8U0TfXlqZ8+E6JMLacgUgW/OP6&#10;41dfU5iW6/cYGI9pv9U+pnM71dAKFmk7CPHiV3rOx7//VZLlr77E/SIs30EECAEXR6yGDz+CP/fb&#10;H/PZ5/8PTZ+h2ZCZGpvl4NUShWXMHEHGI6KnEneqNMeaCc/LN4wRb6r/L/5B+nyPMtl//ONf4/bu&#10;jrbtefv2DQCH/Z7L8wueXF2w3a5xXuzm/vinf4IqcjKbpzzJB5k8GnKbi9LGeZQmKQL0ouDp+p4Y&#10;A6uVsEGnccJmVmyu0keexgljrVg9J8WJtWJnZhJrI8ssTXNMzHZRk+V5TlnIIsuzjPV2s6jzy7Jk&#10;vV7LpplyMddJ1XVyeoLRht1utzCHQ2I5hSjs/IU1rcTSQaE4OdmSZzl1XWGSnV5MzLJ+EMBwv9+z&#10;2+/oWmm+I5BnGW3b8ssvvmAaR66fPOFHH39MjPCnf/Yzmq5jfzjy3XcvE+gG63XNxfkZ3jlub++5&#10;vbljmiqmUa5lWYhqN8ssO7unaVuadqRpG1arNU3bst/vubq64mS7XRrgWXWhkq3m5eUlmbX84rNf&#10;kBcFziVr492Oru85Ozvj5PR0yYZSSoD1GB6sTUQhIQ/YbrenLIqkDBZVnfeiyKmriqdPn1JVFW6a&#10;2O12lGXJs2fPpJFOrKdhHMTdYBK7wpOTE8Zx5O3NW7HLnSa+/fZbPvvsM9lcrWGz3crPKwGHYGaw&#10;B1zKnQOSEkdyeYe+X8CgPM8kn37eUK1NDUtYQI+qlmHSvMGLSiFHFSk64dgR3tzAsxKKFdYKqDdO&#10;E1OYMMpgtRU1lzUYH3AxraHgCVHhY1K4x5laI4wlYy00A/h5KJCeOTdhhhETIj2e0lqc17hBhn06&#10;z5imjub+nrIbCf2EAUqbE5XYnyL1PoM2TFng1a4BtBiWaMPzyxMqq1nVCu87Pn7vB2yvn/Hbf/63&#10;mdqGT//xP+GzL7+jObZcXz/h8vKS8/Nzvvr6Kw6HI9pYmr7HjQL4CVlF0/cTTTOxXs+bnygdxnFY&#10;GJEh5cWuVysOhyP90ONdTNhpAoxyzWpdYq3m2BzY7Tq0FoLHfN/3+xatwWaK9ngUYpr3tE0DJIJP&#10;VqR9V05a55eUFGKMSU0VKbKM9XpNXWYoL3aNwQeyLIqFfBSF7Hq1SgSl5NoxuZQdOH92UQ+FEFL8&#10;gl7IPtZa2lHU3EWZ451L1s8aN0WMEptG77xkElvLydpSffwD7vb37PYHrDVU1oKbsFVG4RXXJ6e0&#10;zYHNuuby/Izrq0t+9PEPOBz2PPn8K9qu4/b2Fp1cPw5NwzAKU/he50QCVVWQFaLa7/qRruu5PxxZ&#10;rzdL/qqoiGUPd14GJHlVS2ZtVXFsWm7u7jnZbun6QYZpwS1s8lkZNmefvHv3DqUNZWmZppG27wX8&#10;txZlLP3QiuICaZiN0kn9MqugRFm6Wq0oq4rf+p3f4R//r/+M7elW7vU48eXrL/if/tE/4oc/+RFl&#10;VdHc3yUr2ZLT3LJ/947Dfsfd3Z08l4it6TR56lXJcdfz9uY1w7Tl6vqKw34v5LIsQ2c5ucnQxnK7&#10;P0KcyKwhMxaMReUF/TSilWbsevbHI6dnpygfOB47AY3zDaenp2zXa4CkRB2JUc6ufhCHDuU9eSqs&#10;RjcJ6WociSYu6iGjxQFiHsoLUGeXs1DcRFgGkeM4YpLKaL/fc3JyStM2jOPEar1mt9uRVythmk8j&#10;ivxhUBsjQSlRaoaIV6JywMmAfM47VEpy38Q6NSzPXNd1rFarh+HpHE8w5AQvCsRo5TNPKfN9ck06&#10;44RoYKzYLk5OFORZXi2D2VlNOA9YbGpiYtobQSwi1+s1XdMQgmecJryShiGEuAAmWZ5Jozd5vvrq&#10;G27v7uiHAW0sb9685tWrl0IgdCNQpWIvMeSHXmIxhkjTHCHWuBR1YBL4aa3leDzQtj3np2c4J+el&#10;3C/9MDBOe1iWFPSFNXT9sPDPtTbS+DvP6LrET49YY9mu14nRHunaBjdNjEOPsnlSbXna5kiP4rd+&#10;4zf4b/7r/4r/5Z/+U/7vn/4px+NxWTNZlolF8JMnXF1d8vs/+QnPnz/Du4lh6Lk8P2W1qjge97x6&#10;NfD0+uly1m/GCf02o2lbzs7OxT41WzF0Ld3YsRp7tIf9zZ5xGAheSE2np6e0CRBxyWZ+Gifu7u6I&#10;p6f84R/+IZ9+8nPu7+95ev2U3W6/DD0KKxaqWZbz4YcfcnFxudTgMxmxSMQp4oMdNkh2p0oKxDHV&#10;WGIdPi5K5bt37/j5pz/DuYEffvgBl+cnvPnuGz792Z/QH4+4EPn2xRu+/vYlnoiYtnix/NM2ASQV&#10;eQIrhOgqtbHRJmWrp9ijoCiSit0RyYymrsoEDAgImGf50kwtrj7qIfMYEhiYhjyzI0sMEZMpsqKk&#10;KopETpGfnwflxEhwDo/EAhR1js3sMvCawbIYozC5bSZ5eGkAOg97vXMSk5NeWZ6l6CDJORWbR/lM&#10;s4XbQ+0Xl/efUl03DCNOy+Asy0TVHhKTXhQrai5lUy5bIdbbroeZCU2kKnLCICqE4DwUJVOQ/mdK&#10;oO3gHCox9pumIa+zRIyYiZWgtUScPH5mFzcvbJoTyzXpO8lYF8Kz9C39oRECR3A0x46rqyvyokiq&#10;0NlJQRQW3gfOT04XtbhPZCalFG3bsLu7x08Du7s7rFaUueXYNLx59R2fffozPvrgfU5OT3DO0/Yd&#10;TdsJQaEsubu7Y/KBTVmiEtlucAPj6FivxSlsBkdjFoFClDhJSd4PvbhRTY7TszMhkyTXs1evXlJW&#10;Fet6rudUcsoR4lRZ1ZxfXJIVknk9q+/W63VSZtuUT5/qr+ApixV1VaVMNkVZVXSdOBwVxSbVjAeu&#10;Li/ZbrfibJbUgQIiCtB2n/b3Is8JM+Dm5fzywUuOfNDSO08SS4ZiUYzP+2SWZbjJY3LD0Gr++//x&#10;f+Yv/YW/wMW2htpybAaGrmGzOeH89ITjVceLV2/p+471Jufp06d8+tlnS0TFODmJiPAuAcwJ9El1&#10;gXpU585Ao9aGIueht0mgJMwqL5vWzEPNOg7DQ6apD2Dlme67jrZtRTltLcM40rYt19fXXF5ecnV1&#10;xc9vb1lns/o3Lo4IWrulB5hJL33fL2oDpeZnVBqXGMTeXBudXDgSsLXYU7PsCwsAkgius4JU65Tt&#10;GwJ5JvvZOI0E7zk9PWWcBFDf7XaEEMTuPhESYgJO8ryg73uGRCg2VjLs9/s9x+NBInKSw8n8LDzX&#10;7zEMA/vdPg3uZpBRFLqPSd4g5ICgAnGSexZMXBSkV5dX8l1Sfz7HmFxdXiXHjwzv/FKrzI4rQ8r3&#10;PDbHtB5zIghRP/VAxhrCJAB/bjOMegAqCJGqKOn6TkCOMCdnI/dFicqxH3pRjOczQDkuQ/P9fs/p&#10;6Qmr1WpG+RfAfraJnz9zCGGZ3RkenSNpbft5PSQQjvRnk3OLCn8m38cYmTN03SQgtkr+pS6p7YyJ&#10;y3O6qJRT5uxMGphrRzkzH1xalHkA7aYwLfOzqqoYBhEfzJGDq1XN7Hiy2W7EEWCahGgSoa7r9FmT&#10;7fYkszKtNFVVE6Z7Dr7nX371DXm7572rJzyvLKsMVsbTxxJPQI2DAGhRbJ5jbogWVqpIz6JE3mkb&#10;yVGo4JmCoyASnLgqFtEy6IkhK3BZjjeZuJHITeIxACf53I8NTBdYjhm0VIpUQ6hFNKMSeOu97C9F&#10;io2apul762GeB44BuvsD+/2R8+0KoxQqeja1pcwNT7YFJz/+gGcXl/zxn33Bl9+85PXLV2RVjsfD&#10;0NNmhvu3NcVqS3N/i/Oem+iZujUnF+dk40TUlsx5mraj63uyohC7eMJCwpG1MabzV0hKaQwgVyDG&#10;Bze7GWSfJok5THW8QglA0Q90bYu1GUZDXRUp3iIugL2A2A850FKzC2k2K3NMmWGzWtaiFet4ySIP&#10;SRWbVJ3pLLDJYayuKrqklqey5APi7FdW2LCn6Qda52m9R88guErkoPTemkRqSXElS58S4rKfx5CI&#10;Tjx6zQP7+bePwPsY53Mg7ZVqWW3zBV6e/fnXLLljfC8eg4iKAgjMM2t4AMhF1R6W9378+WYSPAsg&#10;NCvjVQLBzPLfCbgeqcrN4iISkblbURUM40herOV9sgE3eqKHQufkA+gY+bo98OqXDZ+8fsfHVxf8&#10;5tMrfniWceEm8thQbTaAIkbFFCJT9MTgMBqMgSJ6iqipvWUTI71SNErRGMWgApURkNcR8ERRis9K&#10;DRWJ8cFhRW7Og3I8BiFMGCM559MkkXraWLSeiXcDLkSOU8Ob+yOrMuf6dM1pZVivCu5DpF4pqqpg&#10;HEauNiVPTtecb9cEH2nub8hOTynMSurh4579zQ1lWXF5shEAL52t8ncnZ4JUew59T5blixBLzarG&#10;tCfZzKJ0Rdd3jHeSqZ1nGXFVp/NFLy58zrk021RkRYa2ohOdCSkPTioLtYSQ3OumydF1PWVVY22G&#10;0uJWGH0U0q1VFGUpjkjqgagV3LDMogXUS2RrJW5+ViVH4ahYr9aY4Ll9eeTNt18TDivK85qiXKOy&#10;EpOVFEXEBPDtEfqGYurA5BiT42JGjBJnMIf0TCr1/zagg5yZKA0JkPKpDpyJ6AuZyFj5nkpqtEBM&#10;c424EAa7ruP1qze8+O4V+32DtQVlbrDGEJXEm+RGLYTUeV48OyFmeU5uV2R5gbGW88srnj17j83J&#10;Kf0wcnb5jOL/+Je8evmScRjk8yB1eF2vOD87oygzNus1VSLRrtYr8ixnchIZWZYVeV6DLrg7tARl&#10;uLg4gxiwStGOPVNzYGo7VFaw2W4xdQXKEj34qQcXUF6mLdp54jQxeU+rDcYcmN2C+7ah7xrcJHha&#10;WZX4rkebXEhhQazuTQU2KzBZTjt5IopgNTHT6Exm0kaF5MAy8PrNW1zfYvAMfcfh2DA6xxQ8nXOg&#10;A8oaijxjcBNv73f82ZeRzkV+54NLTk8vKItKVnVuiEUGxqKDWtydF7JYjLgpxT1PE5ObcF3HsF5T&#10;1zWr9VpmlNOY9q3kgJrqJf3oV6VFsBWVIj5ysZ4JJ957pvCQlz2TGI0xRK0xSuEnAey1fiBHgQId&#10;UTGgxzERAB8swMOjPd+b+XyYd4xUiysh6o67ozh1z24WhcX0cP/2Ne3+nuG448P33qciYsqKQmsq&#10;k5EFT+halPcY5zHHI3p/j98duHv9ls/f3XEIcHm2WuKKZK/SCx6njSHWVXIIkDp1jmS2VuI16vI0&#10;EXvmXHn74LhlNKfF5ntz0Ieob1I//v3vP1+DBaf+HjCdjr50fsYYMQmX+z4H7oFA/P9vFg9Ei/eT&#10;EBYCKCWzTRXl/M30yG//7gd89e3Pub0BPqqSS4Ii4uWazcB+nOcq33dkl57roS+O8YE4EKP93md/&#10;IGTIv8+4owUBLUXlK2qB25sb9vs9/fvvMU0Dl1fX/NW/8peZ84z/7U9/mizBZBgnyueRelXLIGFy&#10;sgl4sYWcMyPnQnK2jVfhEeM8DfSssWR5JpmxRpjN3SBDEq0Uq5Uwjeq65v33nwt4vhJbxLqsFuWD&#10;tZbyEbtjDravKhmmO+9RUcAeNzl619H3HV1SdQO4SZTWc5OklOSsjElVmkeTmn+PTgvqoXmHy8sL&#10;PvrBR0vBqJUs/r7rePHyJVUujd7h2GCM5b333wdtePHyFXd3dwxth7Ea50eGcct6vebs7AylLC9e&#10;vGK/axh7h5s8fuWT0s5ycromLwx1XXJsGvb7vTRvZbkoC+vVirZpGIZhuS6b9Sl1XTMOIx9+8CGD&#10;c7x+/Zrb27s0xJS8W1H+CZg+swUnNyWbxYH9fk/bGGHwjyMqFawhhMS8LRZbz4vLS4qi4O72Fq0N&#10;283mAQgopdjsu07WY8rmnYviSGS33wPw7t1bXr16RSRSr1ZStI8B54IMThPbbsll1zqBC1oyp5Va&#10;snDE/lSloa5PGZwPw6V5fYUAvesJJrA2RhrzvocsR+c5qu/xN7eoy2tRSPgIStMPIzEjARcB5T2K&#10;gPcp8yoB6qObUEsWp1TGYoEqm11pC8kUdAHnBoKOGLPClGlDnCZGomSbWYVBE53DushlvaHXmjG1&#10;u3OWb5giUcs6nqKjXq04tj1GWU7qikoHhrYhKs/zH3zE3/oP/iOMNvzZL7+lHQf+93/1r3lze2Aa&#10;RHXw7Pkzun7giy+/4u5+J9bWc6a5hbIqqCtp9vq+53A8pizobFk3b96+oShKNps1McLd3e2yn3St&#10;Tzub5KpkmaYsc87PT8nznNvbW8pyoChK5iywqioZR9mXcmvxwbO7v8c7x/nZmSgQxpEXL96SZche&#10;lKxpfGKQd11PkWkyo4Q133UUGtzQMhlY17LPzASRkAasovQTV4uHwV9cHDtmMBEimZXh1jhOOB+W&#10;jLBxcsJKtiYBR16srAP4TA6P6L0wL03N1XZNc2wEwNSKdhjw0VHXG548uSSGUwieus65ON/w3nvX&#10;eHfGZnvGi5cveVHknF2c8+z5cw7NkZcvX7I/HPDXClTg4vKM6yeXGGu53x347Bdf8rOf/ZxjstIT&#10;lRuSzRPl+jnvGZsmDR+cuI3YjNu7e+52O85Ozzhb13Idsnyx1pwtsyMsoErXdYQozf4w2/FaA1rj&#10;fJC4C4TclKds5qoSxdA0Tjx/7z3Ozs5JFMnFAeNHP/qY58+fUZQ53dAwjiN5JTZ7d3c7jvd3HA5H&#10;DgeJ1zg9PRPCjYpMfStZOjGyb/dspq3kaV1fcWgHBhfo+iNv3jlev5Nisq7E4reuKu5bcXvR1jKm&#10;rNMJJdb+Xc+qrJZIw3EYORz2TKM0guv1ms3ZKff3LoFKQAziIDM6rNZIgo9iHEluCcnek5QpZjTe&#10;abx3VLUU0d5Nwjz2fskVV1pyU3e7+1RcKfqup+1afJRBUfCB9Xq92M6GNKgXgCIV0drgtTDFvU+Z&#10;7UaKnyzLMcazXq3QaZA5D0/7vmdVlxgzD6ptsrzXFDom8DEV2ToydkLgM0bs1YuyFJWVtQKOKSmc&#10;mqZBVWvypAoiBLpmXNQZwXtu3r6jqoT8kVtL37Z0vdiiCqAqZICqTOfw4cBmu+XpSs7xVWnExWWz&#10;oVASuTL0PRSFgN7hUVSNc4zTiAKqUqxU19s1McbUnIhS/bA/UJUVq7qWOBMlQ/N8ytKzlEkcRl5I&#10;bErKQ54GURqq5K6QlRXblO3W9T1v375lco7jUUh7V9fXaK25vbnFTbKmghMi5pPLS/7e3/k7/OW/&#10;+iWvX7/muxffYY3l13/9xzx9KlE1Z2dnlOPEfr/j/vaW1bomugE3AtFTVzn9OBB293jnyUyGUYbb&#10;t3fkOuf67IrWKPKTNTqUlNHju5HoYYgPKqCqKjnZbjnZbNis1xybI33fk5cFfT/w7Okz/r2//tf5&#10;h//gH1LVFddXV7y5vSHPC4ZBlD2bzZYPP/yI7cmJEDiigD9Ka7q2Zb3ZsN/v2W42nJ+fp1zUwOgm&#10;zs7OBPzs+6Xh6xI4c/fmDcfDnqurc957/ozj7pZvfvkFdzdvcH1PHyNff/eGfduRlQVx6ITo4jWG&#10;bBkkCimEhdEtj3uA4AleSeNU5OSZkEVm1wViwGrNmOz054Hw0I8oI3EnMcUDkEhcZVEQo2SLVqXY&#10;EmbWUuYCEpZJ2ReCXwixpHPTp/+vLIslZkpIrQ8OEzJAl15gcAKqzI4/xhimRwCKCz7ZCZPqcMlU&#10;Xmx/vZAlpbYJy4B0Ad6jODjMwFHwgSmOC2nYaBlAZ4m8JT2SWBCu6hXj2Mk5VOSYCGjJeS+NJSs0&#10;Y4rdODYNKg1wQ4zUdYWPYVFK2QSqGi0Kt2ma6J1jvarTtRM7RZtlosTxnkik6zoOxwN1vZIz0MtQ&#10;4e3bt3RhosxXHI9Hbt69oypL6vWKiAyXLy4u6I5i0VzXqzSccAzjyH6/45tvvqXvRvJMc3PzDhUD&#10;mdFMQ0d2siW4gbdvXpHnQloahjEB9KSh2kRZVlxcXCa7ektdVwz9sKh3m8MxDSn1cv9DiHR9x/39&#10;PcfdcQG26loUR0M3cnt7w2r1MPwS4qw0v13XM02i5izKipius1KazWazWJbv7u85HvbUVYX3E13X&#10;oay4rM1qXAFDZA+u6wprzRJ/4ZyAo/VqRZ+snCMyVBXylvRCM/l4Jn5AikSL2QIiz33vHEm2ZF3H&#10;vQw584p3ty1//+//A/7L/+I/ZxomTk9OON6/Wc7768sL9oeWm/sDfd/z4Ycf8OVXXy1DBGuNDMzT&#10;OeK8BzxZAnR4TJYH5rxhk4YzZZGsPZPyKsaUmRfnn03DdJdAQAV5WaZ742jalt1ux2q9lvpCweF4&#10;4PLqiufvvcfF5xcLeDoPxNwyIAsLOXbZH5ChOfEhY3tWo6fpCISU0Z1SZmdi1Dw4mvejGaT0Tgh2&#10;s5vCmBw/InLGDsNA23XUqxVlWTIOozjgJcvHPhGs2k7AZYmkEfK6tTJw8al3ztJwfl4TQsrNpBYo&#10;S+lFE+g0WyDP34GZIJH2uRkEnskSJGJ527aUZcmT6ydcXF4I4TwTcYQM3z3rlRA0D4eDOGwlosF9&#10;Ig/IUFyjJvWwPmZCQ7oHNpsFBnFRp2eZeIVnNlvmKfPLWsuU4tbmvNs8zzHWSJRMAgf6YWAYxxRh&#10;eMH9/T1v3rxlzpCfySDe+xTnERayyFynzbbyUQuIEmeVVDrP5lnGrIyfoxt8ejZn8sUMCi6D2ig5&#10;sTaJKySWqFjy6ic7JUVhttw/AGUe4u5mYH3eB8o0n9lut6KyrAumUYbR8/kwf6+qrJZrMM9eyqLE&#10;ZPkCOmfTiCly/vjNt3z75S85P7nhN08L/vzTc35wWmOV2A8XFBijmLynGzu8CgzRcaJzJuWZ8ELy&#10;U6ICy7UML3z0+BDJfMR6h1WBPEw4b/HGkNtSFLpaE7QiKPnV68SPeQRWzq/5DJHz3yUQVWONDG21&#10;RsC9IPmxeZ6JG4+S/fpBIR2JrsePjsYH+rbj3c0Nm3XBsycXXF+f88SUKBRnJ2t+7UfvkZeWu92R&#10;Q9uhYiTokcPdW8Zh4OTiGqImTI7j0FGoyFvvsEVJN3qyomKY3KLSPE4TX3z9S87PLhd1uvezo4nY&#10;2UtZJZ92sYV/tP8JKSXikOir5njkfrfj7u6W4+4uAYKe1VBic4uL4+L0Me9jCX1OA3ItEV9ujoYT&#10;YYGPIdnc20f7ezJ+jZLTraMQe8uqShEqHQWWwSm+eLfDZyNf3g28aB2mmwiDR8/3Q6llMP3YuVHr&#10;5DiX/j6f3FGWZzZ4FmWsAhW/v1rmvUl2SFKtGFBBwG7nH5wAvpdJm17ez7M2RLEWHxyVAIkd8g/3&#10;ZT4bF3VlfEwViQuZxMz3lIgJ+ld+Pv10jOQ2kbGDxaVoppjmGMYrsjigrCXTBUOmGAaDthUqD0z9&#10;wDb2dC7w3RB583LHpzcHfrgu+O2rE350eco2OvLCkhcanYGJsypdgTdYwZPQMRIJFNGRK0+BZlQQ&#10;VIWTJGAB2LUmKplZhhCXKI/H2ckzwB6CR6OXGxaiuEypKEC7KOHheGySS5vjJgZevrSUeSaukn3P&#10;Fy9uefPqlpNVya99cMWzsxJrJt4eb1FTTqsDfmgZx5F3N7e8ffeO7faEy9MNKn8gkWgtNZaPAZ3O&#10;IyGXih2wSfjCTOzR6XkRkFuEHNMoWdXiEiZkenFPkX1e4iLkbLd5JtbxiZg433utFcqYhQAQgvSG&#10;XdeydlsKJX93VALC27THOx+IKgjgMxO2gmfsO5quBVgiVrROYhIfiHGe1RcoV/Fumvj2l5/zwg+4&#10;Z1c8Pb/i/OISXebomIiJmYWQUYWRgEf5iSxa8miZgkMpR3ANh2mDsRlZnmOzXAgURkQusq4lXujx&#10;czODpNqmObw1Mu/v+4SjJHyiqinLFWdnF1SZpS4tVpPup2AHBv1QFwZP8NIrZFYysvO8ELLaesvZ&#10;xQVXT59zcnpGN4xsTs+ZOukvDvs9xChkyhCoq1LOoBiZhoHKZjIrbHuJ6XWO9XbLavWMerPG64of&#10;/fgnFFXN5fUzTJahbIU73socbJxYr1dsLy7J1mt81AQX8PtXTMPIOA3iNmZzNuWKiUQE73vIc5SC&#10;3FqKssANA2GaCF5IIEYZmV0FEUgQRewTXKSq1+S+wuqCqDU6TOAck5eovfvXb/j5p79gbA+c1JWI&#10;Xl2KQPUTXduJA3X0AoyqSDAZr/Yd9599C/09718cebo9xeJoxwNDGMi0Z0Mi6qbnRSdMxXmfuLGK&#10;w909OkS6Q4PNM4kgTutCIrYe4mHm95qBdlkH5oGap6XOiGktCF5VokNER8EqY4gLFud1wGghWT3q&#10;EBYhZowR65NfURSX4XkNqyS0GZOQYDkvHxFqYgiodPyMCcMxQJ4bNmVB9J5XX39NHgMVEbYn2NWa&#10;rF5RaInyi2MQS3MVyTNFUWqs8kztga4dOPhGZrfJjXsmTOuEE7HbyZVWKhG99NIPKgX7VAebGWhP&#10;ILuxEl+itjJXtEnMM/8jc3jFWXUiM5+iTG7hmcyaMulfc50/kEu1EicHrSBdTfX4MFezfknNv/3+&#10;n/87XtLiKQSKll5R3A/FxdHowJNr+MEPf8jXX31O2x9xQeNjhs6yhcRMfBAIa8z3aoCZsBuirBBt&#10;HsizLt3/ubaZP/l8xrsg54ydF8mcPXx/f4/zntPTM16/eim2dU4sa3/7t/88XdpkPvnkE5Qy7PY7&#10;Tk5OODk9oWkasavO86TSfGAaz4Xj3BQdj0fJjkWG5au6Ji/kptT1SgYYRU5RFpRFydn5GUQBBJRW&#10;1FVNnj/kMStIQHopGS9FgclERTbb14Ec9CEGrDG0xw5nPd99+y2TEwZy13Wi4omBzBYP9jKPGM+z&#10;srJp9t8bxonaRgYlXduRVwVnKZMvz8SSOM9z2kyy/wgj5+cX9MPAbn+g7QeKqkZpw/1uh5scb9+8&#10;RZSzwka9uLjk2fPnOg+nuwAAIABJREFUaJ3x6uXLZFMnQEY+5GTWUK8qTk83tJ0M5ky65v0w0DQN&#10;4zTRdS1DP6Tv0XA4HBbbw65tyfOcKVnqnJ+LckwpyWnLbAapIZRG3FAgDSFI4e5SEZPnWbKMt0sG&#10;YFmKzWzXdXz77bdcXV5ireXi4pzZKuf8/Jy73T3jOFJWJW9ev+Z4PHJ5cYFzE1ordrsd3ju+++4F&#10;n332meTHp8zDSCS6h2JQiiGzZNeKhaCiripu7+5kzeQ5bdeRF5XYAFux7bMJQBdWi/BrvA9MqWky&#10;Ng1KYgRrxIZYKbIY8cNEYSy90oRHVkNlXWOQIt85J4duEIUniZ0XlUs5IgalDVGLJYwLjtFNHPwk&#10;FvF1gR49fRg4MODigMZwnhf4YWJwPVoV5JnF9BN6dJResVOemBu8jxxSZp7JpKgcYyD0Pf0Yxbbx&#10;/kBwmvW2poyRP/xrf8Bf+Zt/wFmm+fIXn/PFL35BE+BPPv2UN9/dcXLynA8/vkoqCBloxQQmn52e&#10;UeQFb9++hCi2nHKfLFUpg4eZSLNarbi7v1uYkGWyi9/v96IOMR7voCrrxJZ1rFa15KEPPdM0MgyB&#10;soDVekWrBHjNMthuTgAZBN3e3lAUhQw6jOZwEKW7m6CnY5LoHqxVi6rOmEhZlcRpFEeLVU3jB4IT&#10;xnpVVQ/W5smqZVYOhiA2o2N6ZsSuOUvgf0jFqDTmMnB9sLXOrNjMomAahPWX5znjOGFN+vMQmMaO&#10;s4tLfDdy/ewZVV3z+t1b3u137NsjHk+5Knn+7Jq7m3dMY0dWWgKO9cmK9yg43t1inz3l13/jJzx5&#10;+pR+HHjz/nt89fXX3L7dc/3kkufvP6UoLC4E7A9yfvThD/j4w4/4N5/8gt1+L+pOLWEek3O0Xcex&#10;aciyfLnXopyRgVtVVewPB+LQsVqvaZqWsiopioKbW3EbWa9WNIMM4Pqhl+9uTepzFc7NwWICYOdZ&#10;RlWU5JlNYHZNXVXYouB3fvd3uby+4vf/4l/kn/yL/5Npcjz76EP+7n/8n/I3/vbfwjkBn07OTun2&#10;e3waCop7SpaIZi4BPDLgHPoeU1iuz6+5v7mhaRvq1YaL66d88cvvuH/zFhVHugFhoyrDm9sDZt9y&#10;sl1zOOw5O7tg8o7VZs365Ix901KelVxfPWFTS+TIsWkXVdrJyQluHJPDgaEsctqmIy8z3DTRHI/M&#10;/qh5aoycc5L1F+Z5zAx4GChypjux9ux7sUWPSeVdFDkhwmYttqd3d3ecnp2RF7KfnZ6egp7t+B4G&#10;96AWNwJhIM8WQQ/ZdfPwHM1y/sqZK/ZG/tEA1ScFAkiTMe8TMUamcVxAOMkezdjt9svAqx86fAhs&#10;Tk45Oz2jHQbu7vcphqEWMohzwgxFCnmbCsxxnBaWftM0YgWdpXgLayWDNpcc9yhTac7Ozjg7vxCA&#10;wkgm7NnZKSfbLf3+BjeNYqvrHOtc9vo5ymYcBiE8lAXr1ZrJyRnetC0muUzc3++kuC0KxmmiKAsO&#10;zR5SJl7TiP1xlgvJyAW/DJ3nxt1YK9ZT6w398UDbdrx+84bXb95wdn5OXa/YrIV8oJRObj6W9nCg&#10;d0IiGtPQ4PrinMuzE/7i7/0u282GPClLZ8uw1o3cHfc0fcvFxSnROY63Ld5NbLOcNopaNzMW7x2l&#10;zdEB3nz3Gu0UJ3/uRxib0/U9ITishs12g2s6muaYbMdiii4SdWpZlWC0DCYU7HY7fu/3fp8/+r/+&#10;iK+/+YZnz55zdzywbxrWRYH3ooC9urwUwMDJgHEe8Nsso2kaTk5OFgZ+WUhcw9A23N/fM6to53rp&#10;/v6eTz75hPb+nl//yY/5+OMPGdojP/3jf8uXn39OriK5NfzJJ1/w4uVbfIAqM2QYqjzDdQG8qLhn&#10;9WiR5+R5tgCtwgQOjKMA6jYpLKPWaCWZ1CqKjeOqrhmHgbKshNCQWYnASID1TEic2eKKh7reWskd&#10;r4oCo3WyH80W1dUMTCTnTrGUttmSR62VRmd6IdrNFrpKK3wihSw1ftrnbHKt0gkwNEb++2GUXPa8&#10;KMjynMNut/w30ueEZDsckxtEtlzDmUA3jMMCENkiT2rqZGmc7N19ej9tRCFbr1a8fXdDmef0w8S6&#10;qjgcjgmgEdJW04mrSCCBcMaQVXZRWU7jSDBmeQbnRm4G1FwCuJz3y/C473ua45GqrOi7LtkIe/b7&#10;Pd5qyqxmzjvepXPr/v5eXGWMITcS1ZQX4jbTDz1v3r7l1auXEvtRr/ny81/w8sULCqupq4JnT59y&#10;dnFB1zZ88/XXVGXJ5dU1ZVngQ+TYtry7uaHvB6rNGcM4crI9gbS313VF27b0XUeYFf5zf5is0+dI&#10;GHGhEgKYTaoy7yWO5OLyAp/2m34QpxxQHNsW5wOnJyesk2OXd479Yc/Q96wTEbxtW4ZhYLteETy0&#10;TYNHYjqMsQnUkh5mGAZ2u91Cuh3Ggb7vZK2l5z/EuFhVamN49eoVZVGm/kEU+ChpxedotRnEfTws&#10;egwjdMOeoCp8VGw2Z3z++df8g//2v+Pv/r3/jLvDPgGpDWW1oihyzs/OOLYDk5vYbFJuZyfuAlki&#10;gsge1YqrU2GwQXobYCGmPAA/kTyTZ62qq0XlLIr4h+xqIRhIX0Mk5QTqhSgWo6Pve47H45KBaoyl&#10;OTb0fcf19TX1qubk5ITd7n75+2fwUsinqQbIiwTkj4vbBjEsKswFyFCaLNMPwHS6tJGHgUqZlUut&#10;MSE9NAF8TLnHeY7NMrq2ZRonttutOJE4x6o+F5e2slzckGZVe9M0dIMMToN5UMg/OJIJIFRVJT4X&#10;dVrfC0kmEpeabO6XHw96lEvgttJCEAoBHaXunfOgdZpDrFeb5Ro2x4bz83MikWmchLQS1DL3yROx&#10;/X6/ByUAsFIGH3xyJ5iWeyD7qH9wr1NqcQDMi1xyPid5z5l4X9e1EDL7YRnIgRCUvPO0U7sQTmKQ&#10;2q5OPXkMAvTNlvHz3jgmF4l5vhSRiCqt5XPNM5v5NQPw8/d4/DOPbZ0FREnrOD64Ac3vNf++LJMN&#10;+DjKc24tKNlDrJkdEaTOc8Elx5YHUsSqWi11bJFqo9ltQID/HpvJ+TpNE2MYWa1W9H1PlmUSWVCW&#10;Cyg5D0/FfSOnRRNsThg80Wn2R8e/vnnHz9/ccH5a8ZeuCs43W86Kmqv1lo3NKNK16qOmG/Yoa7FF&#10;hkHsVY1X5EFjo6YLA46I0oGgZThtvCO6DhVgl50LwG413lqcjQSjl15wyWj/ldeDW4NO0RQBF2Oy&#10;+2cZii73PpFjsuQ4NTknjmE6YvMMyJlcoJ8c7X3Hu+O3mK++46OTUy4uzzg7PyHPIteXK+oq480b&#10;xX7fgh9QYeJwf8O72zuev/+R5OVGGPqWtuvIygpMTiksb/Ksojk2fPPNN3z66af8wR9cL/coBJYY&#10;TSHArJb66rHTzlK/CaOAOV7HeYkoEUfEIpF4FF0rLqDd4ChWZ0zjRF6JqGBx50jk8pjcjkjExfnZ&#10;YRagJBefmEASmVvYNPeSIbM2Mherx8DoFX/64g3fDYFDr/FZwXkfqEdxKJtrxTlfPcxgyUxii4GY&#10;xCXe+WRrm4bw6XlTDwvje7/3yVlsBjbM471AiyBKfj6B/OohQ1ahGIdh6Tf1I0LofAoLYUFejy3j&#10;l59ZnFHiIuB4UETKOp2zco3WxPhQ08UQybSi6zuJFZtV1jEuxKJDd4/yAe0zvNPoWFBU4qrSBc8q&#10;O0X1E4WLaGRv/aS545vDntObG/7axQXnJxVPLlecrUT5G9GEmKFCholOPqpWRBUxOCoieYTgIjfJ&#10;qTASiVqBUTKfdEI2HccHYl5IBIjgw5K7rFCM0yQub0FUoM5LROA4jgwhMvZiez2OI6OPTBiaCXRe&#10;kbuJm+NI1JYfPL3k1z58xvXVFletaHUH/Uizv+d2GNjt9tzc3rHfH3BPntA+fYJanWGsJVcKg8SV&#10;auYZg6HeiIvAOMfkJVt8rTV52stnpfQco1fkeXK2EbC7KAoh2hnN9PQJ2iiUEcJE17nl2Wc+e0JA&#10;OhtRTc9kv+WaJdCeEFDeJYfcBExqERIJqVARxx7nRvDikCV/GiFI1JIxlskHiqLCGkPoG4J37O9v&#10;uXv1Hf67F7Tvv0/4wQesL04oqgJjcihKsIZ8vGMKER0cNgZyAspHQu+IU8PBy2w9L0qyvMCmCD6d&#10;HO6MenCVmGPB9ALSGUJ0ZFlOWUr/M7vqFnlOluX8+o9/QhhHmv0ddWHIjAjvbF5gjCWMOjkNT3R9&#10;l6IyxnRGyJm6Wq/xidhRlBXaZNSrHBfgg49+yC8++4KbG4kHbTpxw2zaXnrufIMfJ+xaU9hM7lHw&#10;2LIgeE/vjQRy25LrZ8/RNiev1uRVhYvJ9U3UUEsspClX6ChqW9yB/eiYhpFMGcq8RK8yJiIqM2gy&#10;ssyirSWzhjyzrMqSrj4ytB1u3+CixyHuvHEY8ZPDTx4fPYdYcvCBo/HETFNbhcoKbFZikwPPsWkY&#10;jw3rUsQi2hg4NhybhuFwpJ5GrIloFcnzAoylc4Gmmfjp51/S3vf0J+dUeWTSPceuQbmeVXTirJr6&#10;OhHKGKaZyKoNVSECOx8Crh/o0jMWYiQvCoILi7PRXLvN9dfs9hKiuMApq9PaE4JKVFDE7gEAjw8E&#10;3Lm/mGNQZiW77NUJMFWRPs4RIQ8zzIU0BuTxYf8XVktAhfAQJ4HFE4jGYnKLGwd8CNRFjg6Rt4cd&#10;t2/esDaWKkQ22hCtRWU5mTGQZaA8xltwBkaxs/djx9S03E8HEdKMa3yK4tPWyGzFGhYwO52dgQeC&#10;AAqqGcWOQlILSjHOZ7VS9K9mwuMDUewBpFf8qakfnCPS/Z2JSUK+FffGoihE8FxWFKWQ3LUx1HFW&#10;3v8qiC9nsX10Hv87X3G+l0FiPElAvjKoCKGfoIDnz57z0z/+KW9vXnF1AZmrKHKLXpwBU4CMWt5W&#10;CFQ8xJ2YVPPPMxilFDb+yof53q8IuYMEsv/800/S8GAkRo/Viua4p8oMb9+8EWsj5M0//uAZ/8nf&#10;/g/5H7Tjj/7kCy4ur/He0bQdwzSxqjO6oRNgviix2hKVbKIQqaqSVVUJa0JJdtfJyQlaG062D/mB&#10;PgTKlf2e3dJDgxfQTJRFTd91KC12KHVdU9XSrG82G0DyI8dpkkbZOcm9TTmjM0N4cyJg25df/pKX&#10;L1+y3YpN2dt3L7+XG1WWJdvtNlkBBrq2IwTJ1up7UVmfnZ2RZRlt1zHu9rTtwGazXpTXWktm/Waz&#10;gZDz7vYuWYD15Jnlw+fXlBZO1wVffv2KV69fc2x7hiFwcRFR5FxeWC4vTxnHjm5ouL27IS9zirLk&#10;2HT048R2s6WqpYgvC1HTFCmroes63r0LVHXFMAnwPqWDamai28wSohTe19fXS1PXti0+BLbbLcM4&#10;AX65njbLKFJRsd/tkor9IS9vvd6IZXxSfhR5hg+BpjmyWq8pipIQxT7OZDnH3SFZEqYMLmPSENTS&#10;Dz37/T3H45Gff/oJL1++lIc7/W+93tA0+6Qem5LttqFQJRAYU55vUeRyEIeAn4RdPzPLu659ZJMh&#10;OR4+NQMxBMLgqE5ymqHjaC1BWaGLuk7YanEF1+/R55baDbRRE8oNZb1mPzRkOqlXlCdahdGW4CZi&#10;mCiNhWggREyREe8d9AF0jilyxuBxwWO8Ag8DkdwUlN5is4JxHGh9JAbDplwxjgO2D0SVk1eKdron&#10;Dwo3ONAqKUg9BYqQskb8aNmsClAepQLDOBHQ/Nbv/CbvfXTJ5//8X9Fkhm/vbgjW8Oart3zxi3fE&#10;LPD8yjO5SHt3z9t3b+mHjiw3TG5gvTIMU4dzGh8mtI4UuebkZMMH77/P1199y7u3bxldyVqvabsJ&#10;beH9px8wjo627aiqLYeDI8YWbT1jOBIUrGqLixOv374hNzXOSZG32/W4qcZ5yzDtubhaY63Cak17&#10;3HN1vqVpOtqu49D2cqmNBgOTD2gLmZHIgug9Q9uR1Tl+HMmtNHRN0yZFtWFwnn4UJUZdVckSeRDL&#10;lizD6EIcOpKDmCWp0pHGsShz+r5Da5uIPNJweyfsTx1VGvKLQ0PXtYuNjtYylLYYurajLiuyuqLt&#10;O55cXfHjH37Mzz/5OYN3rMqSVVUzVBUv7m/pUz6sshkxHNmc1YQSwsow1Bq1WnG5LukMOPdz3vv4&#10;KeuLU2xdSr5sP3C1zrBFQA+em/sbdK7ZnG+FETw6vvnqW7756lv2AwQVafuWfSP2mZODqHPawUEc&#10;OKS88ykG+pSNWW/EhaPre6q6SvvzDMTKdbM2o+1GVnVJf9xTZWuawz3FxTVVfUK5PsXrkT/3kw/5&#10;0ccf8NU3L/ijf/PHxLFHG0s/DVz/2vvYVYkPEa1zdF6hih419pRGM5YFznvOzk8BTfBO9g/vUc5T&#10;5ysKXbGtt9R1RVFW/L9UvdmSZVd63/db057OlFNlTUA10BPZHGWLGmhbclgOO0IP4Du/iB9Fd76x&#10;I3zrG4dDvFDTIdMiJYrBZrPZABpAo+bKqsyTeYY9rcEX39o7C4moKKCikHnOPnuv9a3/+OH6mvfb&#10;a4ICo0uSksET7edu5ZAUrmwwoef85BTvRy4XNc2D89y9k6PAi5L1UtzMLhPWox+kL76qcFQ4ArEN&#10;jMNIaRxYQ9sPFE2NHzoScDxC3SyICbrhiCkkVcIqR8ISYk9RuSxKWohT8Djw9u1vUVqIkNVqLcTB&#10;2OcUGke5WLLd3tK2PXUtSR2gKYqaGLtZNarUfafRPKIoEcRJjN59T6Y4w6Q2YLlacXu75cHF2QxS&#10;Fc7hzIL2cJDI/a6TazqORO9pyoIUPE1d0w2DkN0pcbPd4sqK9eYEH3OkYPQMg5Cm/TjSZYeyNaLY&#10;7HsR0GgStig47G457u7k+SYSk7gplosld7d3nGw2aMSJpqNHJ+i7lmF1QqpP0GpHMw44q/BJhuXt&#10;9paTzSYPsRZrCu7uDpRFyW63o+06loslihxPG7t80ICydgy+py4bUtKEkOjbjsViSQgd/aGl7+Qe&#10;WC6WGCMiAoaB27evCcee292O3e0tDx484PzhI1Eia0u9WOFjpFkusUVB23f4vQADKnj0MOKUoR0G&#10;6s0JZVNJbPYMOHtsHIljjzWKu8OeaJbUiwarNV3fUaO5PdyxvrjIKUsHrFN0+yM379+gfusoHj1k&#10;2TQchoHBJPRSyzPRe2KQTueQgTdrDRhDJLHabGhvW8IYKArD//iv/zv+zb/5NzhT8XBzguo9AxKR&#10;++DsgscXl+AFDDGFw5NIg5/nm0kc1A09hzxHVWWdgdgSnyImBp5//SW//fJLht2ORz/8MZ//8IcY&#10;PC++/pp3L16gAWMLvn3+ku/e3YBzWKXojj1aF4y9Rhk5vOloUSp3W5PwQVzWKSRcWdBYIREIntEP&#10;qKKUONncL2xdMZNh1TTnEvGjkAF+HNmsN1RVKUKccZQeuKKgKQuskutbTelR+ZClkDm9yHVPZVFQ&#10;ltU8T603a4ZeYvNtXWEyAy8VDA3WOfqhZ4MQkUKACAlYWRFcdF1PVIpFTiSRM4EWkc0oIgRtCrre&#10;z2CnMZqysEJIlQUk+f6lK1FKcchpKUppxjCSpo7D/Pp8TtiYSDsdDePR04Z+JuxMJYkSxiT0IMST&#10;04ZFWXLoehSaplowjCO3uy1N01CUFX3bUloBPqwxaJR8xhnIkzjV+1QWbQz7qLnrW4rbd5xtTlgV&#10;JbuoUM5RGbAVDPHI1c1bKODV+8ibt++omobLy0tMBy9evBQyq6rY7XaMfuT8/AHBB774z3/J3/zV&#10;XxHaPWa1QKfA+dkpy9oy7D/w9nmkKcAQWJ2eU5QNLiSSLtgdd5jiyO5WkcKIs06E1M7Rd718/kkc&#10;UtGPVFVJf+zoxkDSju1h5KSpqeoSbRKKkRg8m0WFoqY2jmMU97EiO7KkYJ22PXBytpbON3J3GyKo&#10;rYqSMI7oJAkvk6uvWSxJXs4KzjrqsqHtREQtQpQFy+VKyKu3R+kvDIExk/KLxULcpHXN8dhSZieu&#10;NQZbWhrT0Hf97HaWM5YTsKmqSSnRdT1F4Qghcji0NMUl+8MRpxVRwVgt+D///P/jsz/4A/7RH/0e&#10;PnXsb3q213uc9Xz25IIUDL/+9jlD7Pn06Wf88le/ZAwjUYsTNwwjKlQMuz3OOopyQdf3s/u57wch&#10;kfqBorD0KVJVNfv9AW2k+3fbCTnRd72cE/P6qo2eOzWLQuYwEW6rLEzrGQdx3vt+oPOB7c0tTz95&#10;yqOHj3l++oLjUcQLKUHXHSlz/VsIct6W86Wj63Y4K5UTyQeGYfweYaUzgTrHSObn1maXVYqJfSsk&#10;5WIpsdNtJ2RVkVM52mPe751lvV5hneXZp5/y/v17Tk5PMjES6do2p1LFXH2lsnAi4sPIolqyXMoe&#10;vdvtc4JOTV01czKFQpzWZVHRtZ2kNGUhbcxCW6sFgJrekzaGIddJVZVgKmQhReEkMvX07IyubbHO&#10;zlUJct9BH7wIf8ZIO3T40ROC7JtTOo2KCZ8UGsWyrimM5erqKPhJdo53bZsJsJTXfxHau6rJQsgw&#10;r++r9RKXE+5SFkf4IOkC1ooIWcR4MZsbIs4ZuuOR3e4ObUDpBEQWi8UsIlGIkFlc4wJ0yj3YsVqt&#10;Zld8U9f3hHomICfR1jQrTiBijLK/HY/HGQgMQcTRU6R+3/fEnEYWo8Shhhhyyp84zyVhRs9x4VJx&#10;MjD6nnVOI1IqsVot8MFjpk53Z+fkPmMMx+44C7AFMM4uPh9yLUuUxKtxJOlEuz9SppFjsWBxdorx&#10;AzE5YjS8frPnf31zw3m95fOTDT896/jsZMmD2tGYyMIZKrchKhhI9EEccEHcLCQ91efJ+9VKUWuL&#10;jpCGkTh6THxHDAo/akbtGF3JWFb4qiRax6gKlI+oMaBjFu4Bo0+MSarzpqTEj4H2Ka7baDkzaJ1E&#10;HBOmuHWQXQlcPj97L9UqSivGY2A/9Pziwy3N2ytOT0452WyoCjHwrFZLrDU4c0I/DgzjntB3XL2J&#10;fPrZT3jw8BlKOY7Hnr69pb1+jR52pGLFV1/+hlcvX/Ldt79hdX7Jsx/8CG3kfp8SdIZhRCmbzSdm&#10;XremaOtJ/FEUDTF5huOO4XjHeLwj+Z6YBS9lUxOIWKOorQGfMFESbky1QmmpslvVDdu2kzNnXYLW&#10;6KRQGZMYc5R83/e4XK8pmLPK9UMup+YFrDEU1tFpg0+a0XmO246/fzey0yXrIhL9nidph1PZ2Rxi&#10;7l/N6Scqf1ZJ5tVJiCmdqkiNi8p4tZr4i/sEismwQPTEnL4hAgERZButcNZAKubqPhBhklY6A+sJ&#10;ZQQ7SZBj8jPSngljG11evzw+hpz0oShrSSIMORVJKkLEISkGLnHS7g4D2hbZvZ9wDqyW9xdVZMRh&#10;ilqEbTFBlIjcuigBRVOI4EhphTNRzAReMNW6WQItVgGj4JHaKVRq6FLk9c3A//X2AxcLyx/+4ILP&#10;zyvOa8XpqsEYicsdk/SH+zgwhgFjDFXRUGIY+8An4Y5uTAzBEHwkEPFVzY0qudp7hsN7XhwCyoAe&#10;O469YUyWvj8wqISLBh9ECDv6ER/HuX7Uh5E0FpnFmfR5KdcpOUnnLBznG4kJvzgpqVZL1mcXjP2R&#10;Hy8C1ypyPO65+3DDN9+8ZH9oKesaPw5Sldcd7gW/GlRMaJ3yWoMQyK6QuRsICZJWaGMJKJyp8XFk&#10;sdqwPtlwc/1Bap2MxWrLGEaUMlTLFUVzL5iRs0KYBXPirk2oFCi0xikhEtsIDy4fgZb1oe86UgzS&#10;pR4T49jnNX5KlJD92gBhCKA0fd/hh46yLMEPjL3GlDXKFBgVCErhM4kfk9SamACq9zz3Lbe//S0v&#10;r9/wB8+e8Mn5OamqqS4vWa6XqH1BEUcKPEX06KFn13UkVeCKmk69JfSWoatJ5QLVLFFUoHuCglqv&#10;RBCVxMCqtEZpCyhCUqgkyWUpKRGKVlKPoqylKStiTPzgJz/m6uoNwffUVUlhC+p6wWa9QWUB5c12&#10;y4sXL9jvR6KSpC5jLKpaE4wQfMnVtGOgMgatDUVdY6oFpxeX/Pbbb/B9i0mRoR1oqjPBz0qDTYqk&#10;E51JRK0p0TQ2k6ApoZ0BZ6iNxiVFmTwazyEMVOWStPB0AXaHPW7YsD49A6+wpmLkAXq3x7U31L6g&#10;chfYaslYFZi6pE86JwHIc9E4hytK0AavFMkLJoV1LFdrbFOjCodXAVM4nHHUWqNjzzEFVFGyKi2n&#10;2uNtpHzyCa8evqDf7FivGipnGfue+CbAEKibSu7hJHHsQ5QY7qJIhDCwbRW/eHPFN7d7zhZLqQYb&#10;C9qu5+g7YkrZjGZmQX1d3UeEV4UjpkRpDCYnv8ZJQEeid1CUwrtM9RNx3jcUre/vnchBEYYOpnU4&#10;BLyRhLaQ05+01tntnp+nnKg21RcppajKcha/kETclpKI9fTUGY/UGvgsCJWo9ikFAGwhM8fQHsCr&#10;mbzVQKENSRmiTljXcH29o+SKjS25qBvG0qHTKHu7EROMshaiRgdDoQri6Il+oB0SBI3GEgPYQng7&#10;VzhslMoclUU5IZ+JjJ2qLxMxi1anKhf/EbahFAStZnFMSvdpgiJuSBBu6EKkY6rlgKlyzhhLKF1e&#10;D+/TB6cIde89StdZEFxQVDV1s6RuFtkQVWCqYj6LaS0C9rIQA4VSms10LnKSZmQyKa8zp6IqxeHY&#10;srv5NfgXfPvNHZ9++hjlOnwLK2pU6fBZoKeCXJfkNL1ONCoS/Ziv18fGx5A72rP4OX5fwCFiPj1X&#10;WFmAi4sHvHr1iuADlw8uCTEy9D3XNze5p0a6PJXW7PZ76qbmX/7L/5bX7/e8fPmSsiwIfkAlIeOM&#10;VtjSURpN3VQsF0sWTU2T40zKosAYIcCn+IEhH1ZiCsQkkcfiIpFehLIU8t0VhcSo5IH14sEDzs/P&#10;OT09ZblcoLWhbY/Sj6INh5TY7/ZcX1+z2+/x2ZVijKFZNpRFyeef/5CiKLi722Gtm+O6Ts9OZT3I&#10;8TiibtZzHMRSncqqAAAgAElEQVTNzQ3WOpbLBUXh+PDhmtvbW+qsKhn6kalP0RhN13XcbG/o+54n&#10;jx+zaJaiyMpRUW0mn51z/OxnP+Py8Q94/t13/M3f/A3ffPuN9CG1Le+urri8vOTJ0ydUdcVXX37J&#10;3e3tHCEWvLhZYpKb34dAXVecnEjcad/3vL+64t2VOA6rssKPnlevXuEKx6JZiLJaKSGrDgfqRhzE&#10;KcXZxbdereZFbL/b8fLVK1KMnJ6eSo/qej1H+U+dpFN8jp9AbyQOWHrv4eTkFB8CX331JdsP16Js&#10;zU78NA3KxnB3d0dZVvzmN1/z4vnzrJa/V8JMnVUpyUBfFKK0mfrYpUdHonqWyyVt2woI1rZs1msm&#10;d3CzaBiHkcNhItzt3CE6EWqTit0WJbEoSLFDFSX1eklfFgStGGMAqxl6iaUrncMqqVqY3C7i+LKz&#10;cEN0p4akNMrZrPqrcE6GY2edRJSEgM0K4UntLHUO0vcd86HCx0gi4MNAGIc5onLq+5oWiUn1JT05&#10;4givmwqGQHvcc3Ky4cXLFzQYbtrIzd0OPwb2dx8YfeDRk0fsdi3b97+dn9Fx9Lx7f0U/wOHQ8+r1&#10;e7Q2dF1gtYRxFLLNe09di4Pj7Owsfz4lrqxo247b7Z0Am9rQtrKZGidKyaJA7rXCcTgMbPdbqspS&#10;N4oUFaO/43AYUAYO+wP12UP2uy2b9YLLB2cMg+fXX3xL2ysMsqaVpUMZwzCM9F7cklUp8bEi4BBg&#10;t1OJwmqsUlgj61rbSqfyFGMyHaSPx2OOc64IQfqcJyJROmnG2cnifaCqK/p+JHmJdeu6DmscSTP3&#10;tk1VB8MgEbRVVVFa6dRr25bTk1POnzxBpcSiafgn//Sf8Pbde7pjx+3NLYUrWS/XJA9hiPghoJQW&#10;p3Jds16ts4sooK1ms9nQnT9isThhuTonGrn3ikUDg4czw+nFlmJZ8vSzT3n67CmH9ohKmp/+9IZf&#10;/t3f8/zVe7q+ZXWy5s3VW56/fsMYEne7luAjXSZN236gH8b5vui6Fu9HOQyHkJXx0q0qnStkgKzA&#10;Gi0Ap9Is8lq0OdnQDyPNuuQnv/s7oDU///Of8/Of/xyjRMV83O/56quv+Md/8ifEBFMCS8jO2Jub&#10;LctmgQ8RfThyd3tH27Y8eHDJcrEQx47RvL96w3q1JAFff/Mt725u2XUjRb3EOoN1BcfjAUY4Oz2d&#10;3+OgEuv1kouLc0iJ5XIxgw2Fk/jaXRvYbm/m/kaTVZ+TK2l3u0WV2e1lFcqKyro0jhA9hS3nrqGy&#10;LNHGcjgeOR4PEqePYb1es9tds9vtMEZTVTUpRpyzbDYn2XURxUW3P0hNSyUA8W63ywOXxMMWuad2&#10;GAaJWx26yZyQs38U0vWWZpdUZkky4nKPusiaJ0PgdrtFRY9zluPuyPGwQ6WEM1OM7fcHoUTCaBnu&#10;gs+g6Rg4HA6sT05RSdbP3W5PXDQUmeCenPNT3GtZSgS7H/oZBJrWUBFMiOtkIh4mkYAxU5yZYbfb&#10;sT5/RFWW3Nxc0e4PrNaGsq4xejWL9ybXhDWW/V4qCmIY6bpudvgL0BTFtRoj0ccZUIpRgPO268Q1&#10;FyPjOIiYsapy5KuAtDc5lnXlSjrvuXx4yemDBxRNI/GgthBBZj9QlgXz1+RQsZKG0vqRi8ePaJYL&#10;htELgeEsOjl2x5Z+t+ew28v+pzUahct7Ut913N5u8+AvDq/oA93pGW+P4va/fndFXdVsXEFpLM5K&#10;J1xKoNJH1S55xopJo2JkjH52908kwGeffc4f//Ef89f/6a9ZLBqWi4b3+z2Fk+hCl3vPRAQjvaBN&#10;UeDHkaquZ4eMuDFv2W63hJAoCsvhwx0f4sjpesObN2958eoNP/3JT/ndn/0eSsHrFy/48ou/Z3+3&#10;xRrDi1ev+eq3z7m7282HSIk7NMTsACJJx59WOjusQwa85ZDjrMFoicSNuWpkHAaKStyFhRPSs+8H&#10;+r6DlOY+LlOIo0nueQG3nbVYrbEzieJxtaiSyxzBbYyeu3nVR+SQylBmWZazq6muq/m+nBxLIa8r&#10;04HNGVHyT1HJH6/thXMM2XWbQCp/yI4J7lMZYt4TpEs6ZbGrkDATqDp6SetYLBbiUOh7tFKzSHTq&#10;mkzc96VKX1yele5XppksKlMB1tH1Az6KH8hZSx+ifE7ez4LOvu/nXuJxGGm9JLcoY4j5NZRFiTaT&#10;6CDhCiNig75DrWq2t7fsDwfOLh9xvb0mxRHfDthkGFPH1Ys3EqFnHWUyvP72Oe1hmB2x5xdnrJZL&#10;1qsF0Q/86pe/5C//4i84Ho+sVrJvLhdNjnEWgdQwgv3uOWW1wFUNq7Jhs1rhfaTrerQinw093bFl&#10;v9+RolRi9P3A5vSEZVNnwfKRRE4oqxf0o8ehMRZubz8QYqCppV98momr0hG8n11Ak/tvSi8zxsxk&#10;a9u2FDmKcHYNhoAWYyV+7ME4uce1QiuZwYMX8nj0nuPxwDgOdF1PiEH2j+BnkF0pIW+nSNy6qub1&#10;d+glKWCceneNwdnsVNF6jro2uT4lKkUfRpSO4srO4MjN9pb/7X//P/jR5/8Li6qhdyNh6HDG0R2P&#10;PDjf8OFuS+cHHl4+4JtvK8ZoxY+WInXT0LUdOkG5XudUMJ3dUXK+mpLeQM0imaap2d3diZBtjtm2&#10;987iTLi1XUtxFHCkrOs8/4Z8xg30mfS0Vs73+8MBYwxPnj5l8au/nwGcSZTt/VQ5F+fnzhrLciHC&#10;6HG472Pu+k7q5jIx+XEHO4rvx6qr+/NOe5Q9tq7qnIwhzm+pEhNh53Z7y/n5GTc3NzSLBSkmqkrO&#10;zV3fUalqdt0sFkKW9tkpWWRQKGYHhHNWuj3HURK+8qwzvXZZ0+R9qqQkzjK79GOuk5oiYCXe0dD1&#10;HS46lovlHFNrcrdrBjFmQRgkxvG+J1MrjXEZSB2GOY79uN/PPeHOyTXZH/ZUdcHhcMzRR5IS1LXt&#10;LCRQWufEuOMsCtjtpU7FWStVFW2LNY6r91dyLs/phmVZ3v/845HLy0tZl2OkKAtqX2PM/eucUsVC&#10;jotP6X7+ats2R/JKgkBZ5G75IGShJDfcx3NPJMn065jFAxMRKmu7nfGj/X6fO+bFqQUCpPb95D6+&#10;j/QPIWTDRnYzpzQ7Iqd1awIwE9P5X/4xdlor3FyvKElQdgZPBbTU0jONJEzVWUCgjaFeLDDBcYhB&#10;cN/S8fAIvgt8eXXFl9dvWVeWz0/O+NnlY56dnvPUDDIneU8cvcRw52vho2eIIyhNqRwhKOIokbLK&#10;OVxVkEbZq0yQSGozekyU/umoNTUlo4bOKvpSk7SRuS0oyqjRowKprha31RRKIHYzqVbKz/AUh/qx&#10;y23oB5KWeUjEFCKUSClRjoX0AcfI3e0t+90uV4mVksZTVpJYsRDh5+3ujmM/st9ec7LcsFqfcdZd&#10;cXX1mq+vr+mSZhc0v/ntCw77W9aLkt//L/6Ek5MTqZPJwpgpxeu+4zt+j2ifZ9aJcM+DxzAMkrbi&#10;fe5Pr6iaBqskvaEoSmzRUNUVWoGzGp9n/KkWUmKr788D0+/DkBO0clzfBGwbnc9LMZLS5La+j4NF&#10;m2yWsTgTGMeBve9oxj3d0KHyXjfNfEpNZzeZmKrspowpVxJNf1dPc3z8KDJWHGXTenbvTpTrE9NH&#10;dSFJorxDGO7JW+GwSR85zYTMl7QJNfmAc/9uiolRJ3Eiqoiyau6SjymQiFRFMbvrIWHyLJpSxA8D&#10;dWnzqB7zaxP82CiHAbqhy0YJjUnMQjAxTSacl8h5EHK4yE5ypUSA6dsESWMRAbyCTJ4I2b9rPB+O&#10;e15+deDyVc2Pzk/42UPNk8ayKbVUUHlZ/wtTy37fjcQ4YpSGY49LBqcd6EgMI2M34LvI/vbAX75r&#10;+eZWqgdLBmIwgCbGFpxGxyzWyPtBZWtMtZR9WIHV+QwzV2jIzO6cRBYPQ2SxqNEkykLS8uqqYFGX&#10;1Is1FzX0S884Rl69esuxTTgr8cHj0BLiiPe9dJwrIb2NNSidcrLXdF/Nx1dSFl9Na4rKTInS+Uyf&#10;k28mMSzcJ2V9LJQxWcyt1X0FgeDePguGZX6Qug8/iy+741GEtJlYnM435Hs9zmehSPKj7N9GepgF&#10;GskiM+Selc5lTbIW4xzGOowrSNpQEWgPe77d3XDc7/nw5AmfP/uUB+sWrSJmcYLSNa4fGO7uKLrA&#10;JnrGcKTfv2VRnhNdSWoAV+BTQCew0WKVJWVBDTninikJLZOo6HsXq5wQ7/dBow3Ncsl67BmGluNh&#10;hyRfTMkvNUUhCUf9nMQjn0dRFFRlxXK5wLkCV5azgCdFqV6VWpYNDx8+5Oz8nLvrD4In5ej/bhgI&#10;sUAnjR+9lCtqTV02eX12M3Y+VWsMo8/pT1IboJH3oPzIy9cv2X3d8pkxnJycw3DAhoBW0PrAOBxo&#10;igbr5DkkyD0PoFLKv+R8EEIgKtiPgjGaomC5WePqBlMUuKJEWYOhoPOWKhi81lgj/EJhFNoELi8f&#10;8qMf/YjgW0qniePA3fZ2rsCJwyDnWiVpvrLu3ycDRWdpQ6Tb79m1LbVzlFpDiCSjiGGqAZF9J2oh&#10;HK21KKMZQqDI5LWPEU2iKCX2PMaICx6XCX7yLBuViBustXPKUcqbgJrW5yCcW0JEjvg4Gy1SYN5z&#10;MDrXeMWMJycGc/+Ml2Vxf640UislfIo8z4V1ORFPhBuT0DjkpFmj753kKX+O2Q8PQOkKhhDYtwde&#10;Xb2lqRx1aSn0AnzM5ypN0prCWDTgxyEniYWcsJdymkugCAVlKmdSP3qpsZZzj4hEVIjEbFgwGSsT&#10;0UH+Pb+2KZlFzEYyz4Z0X8MUYpQU33RvkJorCzJWYxFH/MRvjsCQ5+FxHKmaWq5nFrUlpe+Tm5Um&#10;KD6ahXSe9Yv7NXa1yMS9GIxnHGp6Lrdb3r3d8s3Xz3n3+gWKE/7hl7/gyZOnfPrJM/ZppNRNdv1b&#10;eSERDI5aKXSSz1VU/PlixPzLaPCS1mKUzgGx6v7vkIha5h87bQ4PHlzStW1WjQcOxyNN3UhMWIzc&#10;3Gw5Oz/n8vKSN2/ecHZyyp/8oz/i9sOVDH2VoygKTk9OhBCva87WJxlklwFtAsdl80j0Q0vXyUNS&#10;lKUA39YRCaQQaZYNRY5wng5TdV1RFCXL5ZLNyWmOmS9zBP2Bw/HI3d0d+/2ew/44dxxNB6k697RP&#10;nUBlWQrx3Umv8nq94vJSIp5ubq7pB7mpsTLEiJNZov+ePHmSyVdLWRo2m/UcczhFpx0Oe1LKYKPW&#10;dG3LarWU/u68uRaF4ywfPKfu8ZgiJMWTJ485Pdnw4cP73En2jouLc66urji/uOBks+HzH/6Qq3dX&#10;7Pd7zs7OWK1WvP/wnnH0c5d0XddZcS2kwuXDS45tR4xhjiS7vZNIxdu7O8bs7mgaiTTbH/ZYawVg&#10;ChKDU5TyPuu65tHjx2itef/+g/Sod9J3OwEgY+7zm7rH2rYlBD9H4g3DgPaem5sbdvs9795dMXYd&#10;ZVWyWi6pq3ruE7y9veXubsfhcOTLL7/KLgYhH5umEYBPSxTFFN9vs0t0iin2Pswbxm63mwepopgi&#10;rIu5a26KqQsxygCaN5yhG2XR0omx6/BDj1ttGIcAXUdwGlctCcrjQ3ZPRemItC5HNIYwK3F8jrzU&#10;WrqMy6KAKNcuDQNeC/idzBSDGHD5QDT2PUlBkyP/+67DKImqI5NMEtkUSDGgQsi9jPcHm+mQP20s&#10;y9WKkLwsoOPAoiwwWvpy13XNn/6zf8Zf/+ZrfvXv/h1WWQ5tz8nZOadnl7x48SXrpqGq6nkAilFh&#10;jWZ31+FHWDSK+qRgvWpQSgCPL774Bz795Ac8uMwRpD7w4MED+mFkvz9m5TW5N1NUS0bLr6ooaOoK&#10;ndXCm/WKpPKmECJdHLAOjBH36XE/ECOcn5/x8PKcY9thjcZqQ/CKopBuFGs0TV3JoBtli+26npPL&#10;U1IMEAVAscaSwsDUOR1CBCQ2xxUub0QSIdsPPQTmjsTpGVFKKjGKoqDNDgqJyDWQNKMPEtUtyglx&#10;9miJ2UUr6qaRDmkl0TdNI8TB9fUHYgisl0v2e4lSfvLwMQlxn19tb/Bjz9vxHaUtefz4EYtKBrZx&#10;VIz9SBw8hXUoo1nUC55+8kPqxYq6WhGNxPRFHxiGFls0qNKxWZ7zo9/5Ca4uKIeGYfCsT0559eYt&#10;PiROzk6oFzXxFwMXF2doW/Lq9RV//6t/QBU1SSv6TshYbQN9LyRhU9c4K+NLWbh7p0NMs6NFlHUB&#10;q+SA3jRLVqu1qA7DyO/+wT/iBz/8nN1hzxdffkV7bPns2ec8++QZh92R1XKR127pnbVOlJc+RO52&#10;e/ruKB2wXjrmj23Hk6efzM6YodvTt0fGqqQbRnaHI90YKKsFUUln55j7kBdNhYqeNHacnmyozzfU&#10;VcVmtRTHQz4YFE6I3b7vMdrNTg/pwWUGU/uuQxUC0oXOYwrZv4axy4NegBwXHYJEoDaLZV5jRwbd&#10;UxZaQBt9gtbw8uVLrHHU9YLrmw/EIEpra2U0O+ZI5GPeg0/OL3BORHGT80crcdwWhcSuf+9L5Ti/&#10;fIi9j4TKDfIys81gRKU0ZVly/eFDFrikeahdNA1De5gJsJgkmlAGyNyRZKSmoOt7jC1QMXI8tjSL&#10;ZY4tK0lRet9nR6RS+byoCX4QMHUYSEb6hOWAKGr8rj/MJG7XdyKOsZbVsszDoiSIVFVFDJ53WWg3&#10;jh5TtGzWIqzwPsxkgrOWvh/o2o5x7Gm7DmsLWdujqFG7Y0tZVDkpZVKOBomqPhypyipfTwEOyrIC&#10;JakiE5jV9R1lErfcg4sHuByBNkVHjcOAyfUnk8rUGIOKEbSoS1PpqDdrkoYweOmljgJGxXFkbPsc&#10;wzYSRi9JCyFxaPf4XKOhtaZtj7Lm5moJbeR9xW5g++49Cs3mwQW2LulHTyBRVjITTsSF914Ux+qe&#10;aDFGk7BIV6bjv/mv/wW//ocvMNpSVyX++pp6seT84lzEnaQsYvToqDgejqzWKwFcrPR+bbdbtBYR&#10;0vX7a3bbG/r2wPG444u/+1uMKfjH/+y/4kc//inlouTN86/54ld/x5vn3+KMputGvv7uFe/vWsZh&#10;yBUFkqZjzf2BKUVR3yZiFuMxpYChlAjujBZws6jKDOo7prj1iUSGlNeUHKWI9Fka58StOAzE7O6t&#10;qpKmqrJIVpxEZSkxc4Vz8rOR1zWBAWVZ5gg/mbWFzLc5in5Kb2Ger1RWl1eqwI+BMv89pfheN6ZW&#10;4DI6Ji52hUppVjPLoUwTgmYUHdwMhqSkSVrmaz/6GaSaQC2ZxUToZqykBcizr3NsuZpJHWtFxR7y&#10;XKAzmW60Jo0iAlRRAJIxRBGbREkeUQiJ1x09pStkXlDSa228Be8pyhKVhQA2CfiUdO6Wi5G7ux3m&#10;4QVNVc+ky7FtUQQaW7Msl0LO5AOkbwe2e0nsOfrIg4sLLh5ccH52ynrZ8Ob1S/7i//33fPHrXxOH&#10;geVSBLLSjzfV0HiKUubkd2/foo2jqBqKqiHpkWHo2KyXFFbz8MGFCBQzaSQJUtmxoA2r9Qaip2+P&#10;+AxSDEOfCYXI7u6Wq/evefzoktOTDSebE042K8IoKSiyRmTyhCnqs5zBshSE2G3bI95arq+vxb3u&#10;/fzciJveS9WZlS7JMHZMfddT73vXdYzjON/Pff7vEKOQy64QkessGhGh4gxWZHw/ZaHI5EYNGeQx&#10;2WUhzoPAMBxlnwYWTY0fevre89f/+Tf83//25/zP/9O/Zqhb+jAwdiN1s+AwtDx7es6X37yAFHDO&#10;0O5bGZCBsijxwyBz3yix61VVZfevvN8UUgZ45PUpLaKyoixlFrFDFhqrWV0iIkSfU906xkFAFGMs&#10;w3Avgji27dw/HqMI8W6ub3j26ac8uHjA1dWVuIPDfaS3iCXk9ZssRlZaY5XGK3G7ynx9L6KbAXIl&#10;gqsJJInck0tFTqSbKgH6oZcI+ixKmtzid7c7Hj56gNKKru8pq5JtjrWfSLHCFRyQRLiiLHDJUVWV&#10;zGnGCOiXEq6Q9UOcM/k+yN3rc6x8kIQGa4Vkn/as6fXrKKBOP/QfpVyk7MBMc2VIXWm8DzNuArna&#10;pihYrZbsD3t0FkkJARiYkk3q2nF+tqHPSVJSRyV1gjc3N/n3u7mGZHJ8V7VE0xauEJdSWQregWK5&#10;Ws5kZlE4Fos1VV3z4sVzfNfNGIkffRaxuFyHNzDV8k0O84mwnIDubpCuUvK9oWGeSeSZzTVcWaD1&#10;ccT6VAcyiVOnuWOKjXeZDJz+fP5eVsQ+E4E4fT89A9FpxtO8l6SIlBJjFnIUk+hMa8ri/t+VVrmW&#10;IGTsQvYYV4jY8uN+6RACxjlCkHoYrWUflvNHh9HSfxuMRpmC+mQ9i35CVGgnXbft2PN62/Pu5opf&#10;vd6zql/yuxeWT84ueLbasFI1jRplGSkhKAhtRQyCLRjIArxASuJkL0xNUpGQEi5EQk5tiH4kKYVP&#10;HWNhUMqRrGVQhoSR6GOl0FHfU6IpuwXyu1cIsKsySSbPSYIUiSExsdNTfYSMBfJ9EyJAMUYTs5CI&#10;KDUKIYtPUp4hmqZisWy4ODtj9F6Ij2FPf+dxh2vYb3n93W/57nrHhy6wHwYKpzg9XfDs2TOpSeD7&#10;Xx/fS8As/Po4inU6Z5CJihgCh8Oe/X6HOO4qWdKiCNrCKlHVcl45HvYsVi1RG7pxpG9b+r4j/9i8&#10;34QZm4sZ04wpzcLCuq5Red8LMWI+Woun9IcIWG1YL2tWC/iwk3t2jAGfNwadCVaj7+PhY95rmNa1&#10;WaI47Y1JBjbSfN4QUdT0uao5MXC+I5QCPclS5A4Zg9SyCKmrSNyLcBRK3Kh8LLgSqkYr2S96ApEA&#10;SgSoGk0Yfb7vuBfq5Gvjsohm6qFO4V7INHWSC9kTMybVo4xFWXFroqI4mbMoyFnDOMaPxEA+V2DF&#10;PHeYe8FElJSlMPpMwni0DmAco664vg18e/eOX7x9z2dnNT96+oA/bBKL0lEaSH5AabBFwaA0h6FH&#10;pUDSQvArAkqNWKVZ6UCwnseN4xg0g0osC4V1dRayBOyiwirpslZG589xIlHk37W+FzcxfwZqfv5D&#10;sLmKbyBGz3a7pe87zk5PefjwktPzExKaxWLJarXkzbsrbu/uMFYRfUcYW8Yhn/mUpKaaKAJ35XLF&#10;ippOLXLvfSzSme6LycU5CbbnM6T+6DXr+zSKWViVEzdE+BAYM/5uskjIFWJsAMXhIFhF3/f44KWS&#10;VSm0/njFmwjCKAkNfpTn1o8MCJZsCgU50XX0iZAARBSilMIUBcVihVus0IcdUWuiq3hxe+S2/Zab&#10;Y8tP+o5PPnlEoaCwJSjLoqqpSPh2x9B19N2Ofufx9YIBSR2IsSYmBdGhVYH/SCCjlYjov78QMq8p&#10;s3A549BaC7azXK5ouwN939K1R0lUWGRhQe6PrpsFq/V65jOWyxWLxYLVosnVW/Z757ZpTSnLkpOz&#10;Uy4ePMAoON2sqesGtGH0EU0H2XgQkp8TPcqymiPyjbFidEO4nBgiS2coN0ucE2Oqih71JvHtl7/m&#10;+t1rnn36jPPNKUZLCtPq4gExRo4BzDiySEqS2PL1Ie8FSkmEdpECtVZEAnYUA+FytcaVFSZ3Yiul&#10;KYKlHQzVoOhTxJAwSupkVHI4pbi4uMCPR2IYaHcykyqdhR1KyX4aEz7fd1O9Y0oJ7RxRCfbXB88x&#10;RhEqTGt1XgvHUUwm3gdQYtw0OW1RqqWE2FZKBDc2C22WrhKRXRbQGS3n9pRyNU9K+b9l9p2FXEZe&#10;k1cJ7w2jF5F0DEIUx3weJ8V8Np9wO1nD5/eXFDYn4QR/7/BWmbA/IoJBsiAnpVwRYMzsHv9YvPnx&#10;3i7PssTd77sjz991KBVpCkeJotIWaiF+TQKjhBNqj8c8D4e8LkqSkA8jVajvz0BZiGBR6FwRqj4S&#10;GE840iQ7m8Vn6v7Pwyhc0zRzfzy/pCxwnjHVqOe9bnq2U9sL9hqjROlPAqYYMSGghoPg1WkSzakc&#10;9S/7wTgMROfwOhtnMtE+1W/0QZ4NnfF9beQemZ7vrttzOPR8eH9L2x4g7qlcQsdAZTXLZsVSrbFF&#10;QVSW1I+M7YBSmt57WJ9JNWxVZuxa5sZkFBYo7ffrY77/pZji+i3Au7dXXD68FML55gatFItFI73U&#10;WG5v73JfbuLp06dcPriEBP/8n/xjdttr6ZtthEybXCgpJfwgjiMhPu6VgiYfTBMJbTVaSxxbQggm&#10;lKKqanFvpogrCppmwenpCWenZ9LTnsm729s73l29ECdy32eC/SAH2qyGLoqSk81mVmA2tfS/v38v&#10;RPTFReLm5oa2banzoW+1WlNV4i5pM5gyKTInol1pleNOItbWnJ9ffF/dlBLb7VYW36wYPT8/5+zs&#10;jKosiRHevn3LcrXk6dOn4iizlu3tluPhgDElXXvEGC1k++lp7maN8/c9PTujrmqePHlC13e0R4lP&#10;q8oKpU2O05cIS2sMVRYprFarTPp36ExWrNcr+lIU9jEEAfdzXMbcLZ0/u+PxCEqi6IP3eGN4/Pix&#10;9Da3HTc31/Pwvtvt5kPEyWZDXYsaPXgBrBJTH+bAzXbLbn9g6CVacLVasV7LwdD7kds76b2r64oX&#10;v3jB+/fv6fteIk3HyfUQGAbpgfue0j2rhmXRCPNQNQzi6g4xooFh9BhjQSWOxzZ3EjYcDgdRYObv&#10;p819V2BRlHTGMvVbYSz9OMjzVugcPZootcTGlanKCQdmVkROfVwTcGOsgaAIXQ+5l/i+Aymr5Kef&#10;7xyaqZ9KFj6fQhZW5MNL7ovSCYxK7Ltu7vecAMVZDZkSd/sdZelY1gvq0rEsLP/Dv/znPPv0Caer&#10;itvjgf/4N3/Lq7cfOFmu+XBzTVmteP78eQZlpW/o9evXoAzOFsSkOOxbNpsN56cV49hzPOwwVnF6&#10;eoq1hqouKVrH1dU7um7Ah4ixok68U4cMkMEwZMJcgzEKY2UoNVbTLESUYZTGuCUxRI77LUQ4O19x&#10;errh/TYgMxoAACAASURBVAdxauzvDpTPnrG7bSV2zveslxvqesHt7a1cozxspChucoDdbs9mtcJY&#10;cbr7qmSzWqOSxFdWWWlpMvhtjVRFVEWBD2OOFFQzuG6zqymEmGMTi9zT7hGF8EjoRT01jp6iqhj7&#10;Pm9C3+9YMzoDVkFqO1JWtU99mW17ZJvXvEXTUJc1wUqX+Mvnr3nx3Uv64chiuWR1suGzpFk0KzSS&#10;olAWBakWN98w9mgc1mjpXCKxGwdM4fj0s0/ZXJxxc3uDdgYVImCwhaN0ht//2e+ASlxfX3Fze8ej&#10;J59QlRXfffsN7w4DTVPjI+z3dxLDWhagNMe248HJCmc0tqpmcYjK6rfgPSl6YtJ4YFE1Oe61ZLff&#10;cXF5yY9/53doh4Fj1/PTn/6UJ0+fcnF+wcXZBf/lH37KH/7RH3A47KkacaLXdc2dNnm4d1R1ifdS&#10;o+ByPKzPAFxd1/guYFZLJjfkYrWhjYZqseJ6eycio6Lh/OyERV1RWs3ZZs1mvRQiz5VYo4khO0Hz&#10;/jqOI/v9nqISMtiPiRAUTdNIfGsr0XfOalKIxBQY2g7yAd9PopCzBcYZun7g+vpaYgy1FleElWio&#10;EDyr1RpjNK9evkYU1oFhkGizuhZl7+FwEODBSlKK1opFI8KuYep99x5TlChtZnXrzDzkAU9rRUxq&#10;diLPbvZMSExq1ZDdoGVRct33jF1AxcDYHenblug9yQ/0/TD3AU4AzfQ1Rc7HENFGYp98+KgzarGc&#10;hTVde2S/39FnIU5ZFLInpkSK4qq31kC02RUYZ1dbXTfEmERAlx0jVV0zlobFqTiGVQZ7iqLkeGwJ&#10;3cjQy/evKnHVTOAXkAFs6Rgryoqu6/Nb0+x2e6wteHR2iXVOepy9p7BmVv4qoF40AOLMHscZLKqa&#10;hkQmVuoaVzjarpNDVYKhH2nyHg5ySK7rhq460I+iCHZFweLygqjFiae0Jo6jiLyGkf4gn5NK4AdP&#10;ezjiN7lr+tgK4GOnftlydpGrfABHKRyK/fY2q2thdX5GMmbutJ5cl3Vd44fhI5IrK3Zz52oIirbt&#10;+fTTZ/zxH/0x/+k//hVNU3GSZ4+HDy5xRb6OQao5vPeUtiCmQOlKQNZCSNzcXOOc4/zslO0Hz9df&#10;/JJxaFHa8PTpp/zwxz/ClhVXb1/yzVdf8P7tK+pSOop//fV3PH/9hi7oHJMlJLu1U0ywPAvJJMq8&#10;FsTgcx+6m8FIFSO2uHfXjZmQiCFhM7g7DgNuco7kP5N7Q57Dk/Umz+/Sd1pYUVOTyWxji5kwqYpC&#10;QJSUsEZe+ziIqNJOqQG5n7bIYJWxhklnY3Mv9dSJaK1lUAMx6ExaJsiuPQU4YyQdKIPkNnd4eW/m&#10;c17bdSSEAFB59pkPuEj8u0oJnQ9LfS9uEp1nMm3EuZ+A4LOYIYMe3gvB3g99dhGKQBMl/cSd9zhj&#10;6FIieo82lroQ4kmNE6DdY5TGOSSe2YpSW2XgbzrAxijPb8if1RS5Os3UWsvBvu97bI7j1ipS2wUo&#10;w6G9d1BPfXePHj2m3pzQ1BUnmxV14fi7v/3P/Ps//zn73ZbSgF4sZiJycnGmrFZX2uNHOSO8ef0a&#10;V1b0o0fbgrYfUdqwXJQQHmCUYpHFf/0gxO7Uo6qUuJdGYygy8ZS05eL8jGFMvHj1gr/9xd/x7t0F&#10;P/nxjymKipMTIRnHUa6fydGNUy+0tXLf3+3uRNiTEicnp5SFoz3sud3eMnWgDllELbVaBctFI/dk&#10;EqHkLPSKkaGX+WkcRbg5O7KsgMFlJS5IcTGIeMvaPN8LSjCLuxWTA0r2iun7qQwEjqMXNyCKupE5&#10;4Ga/J0XNalXyb//s/+Gf/vHP+NHnD3Ekbt7dsWgUTaVRDs7WS95+uOWTpw/51a/vmA78x1YiZodR&#10;SPZhGIQIyiCaQpzsZKDJ5tk2pSS1ZyHQHo8o1Oyq8t6jVRaQKnGBfE8Qo7MoJYjA+HA8slqt5nn6&#10;5uaGH//kx1xcXOQzm5ZY/uNhjhccsnu3LEqKskQrze3t3ey60WjswkrHai+x3FMM8eQuiEo616fn&#10;agLT6hwhPq07fS97qR/zntsIgayU4k//9E9lbu5adrud1IJUVRZFDCI6s9l9o8R55IqCvh84tIf8&#10;LOkZWEwp4ZOfCXKlRdDqvceGyQl5PyMppuddU2T39HSdQ5DXoJgqTO7JvBDkzFiUJcYIUay0zuug&#10;p2v7mTxeLBY0TcPF+RrvJe1utVpJzL/3vH37lu+eP2ccIi9evOTd27cUZcFqteLk9ISmaTg7OyOG&#10;RLNo6NojN9ttFu7XGGtzrD789//qX/HNN9/wb//sz+RspRUpyXuT2PVSali6br4OUzKFMW6eGydH&#10;zSTcnN77tHZNqSFkcH0SP9j8vE4pAyETWhOYN7lmpq+JSE8pO5X0R/NrvtbOWqKWeXXCg3R2QirI&#10;rkN1fz9nR3vXdTSLhqqoUChWq5WAz3nmVeTuZCsYxjiM83vXeS3yuTfWB5/FNBJVPMZIMmCripB7&#10;TGNRoH1E9Z5ydNgobcH7AXah48v3dzw+2fPD8zN+cLLk6bLk3FmqEFHJs6RgJOD1SFQTaayJvoBg&#10;M1gvZ/KIwuaOXlQgoTgwYqOhGAKNN7Ra02tDMJZkDMFMBFP+XQaE/EwI8KwywDq7vmOayVSyw2rK&#10;7VSZ8BIqNc2EutZS1TdFo86ktxYh9DBIVHFVllRW4VIPw8hqUfL08QPKRcNnx4EvX7zh3e0ej+LR&#10;o0+lksXkmHV7P199DFhPP2v6mu67KdEgZHLV+5G7uzs+fPhA2x4prMF3PaTAwRjaZYctavzxwPbD&#10;FYvFAtesM5ku73MynEwi4/1+PxP9riiwKc2pW8YYtHV5TZx629M8W1lraEePMYrNomTTRBZeoSip&#10;2hG7M9Deg/ozoZ6mOUxLLVFeh+8TgmJ+zzETL/EjgmK6hvfPIeSxPvfgppQJ0yy0UOYjEi/vV4Lj&#10;auIY8lltSj3J91LuYUWFXA2ZMEmRfCAMHpNEkLkfuxkrU1mMNr1GSGjksx5ztYwPiZASORMVf/SM&#10;KqD1FEmbRKTgR/m5RTmbvKbEo9F7/Ojph55gRZgZvNwfkyhnwgS7BDpGmmLLunScNg1XHj5sD/zm&#10;w8g3K8vjdcOPzlY8XZXUBsb2SDROMABVo60WkXQYUNFisbgCyqbiX5wkfqjWHKxUwkRVkrRC2UCq&#10;SpQXYb1CE6JUHcaYMmko6+R0HJ+xzXCf2mKnxJyYiNoQfODmZsux7WmHkRAHzs8fcHG+oSwd63XD&#10;h5xYO3R7huMWp+S8Y5wiJYUPoKwIegttmeKMQ8gpHGrCGO5x0Mk0MyV9TffPVHMySUTUR2KBeb9W&#10;GqVTFkeIsSHZ7EiO4pCt6jqfMXwWL4qhQPYwPTvr52ckX8cYPOPQ07UHjFIUZUW91NiyAhMR7VAi&#10;ppwoYTTNes3DT5+hlaJ7+4YPt9d4At4obvuOr1685PbujuubO37y+IR6tabZbNBFibF5D8FCKqC7&#10;QzEQC6AuUWGJToFIoo+JNAyzez2iMUqhM15CklRIeRrUfN0/JiIF2ygpyyobZ4SEEx5p2lsMVd1w&#10;enbORKJXVZXX62p2Gets9Px4vVVGy/97fkFZOH742WcsVyt8AB8jr777knF3gBSx2uDyLG+do6hq&#10;iaW3dp4dhl6Mmm5R05yuBbcAXFWy3qzB93z5t3/N1ddf8PTxI37w7Hdolg3N2QbbNBQRuiHQjx4b&#10;EqUtQEsKZJxgMC1CCUdiVV6IkTLXBU0JAMbYrBhRFCEXp8RECpoYbSZEE8euzecOjUHSqPph4Hg8&#10;stvtyJqhmeDX4SPxFxAHSc8xWhGVJPx1Y8ikd6RK+SzjPceuo227uc9aG4PPoqtJaCHbe8wpkRXr&#10;ajGnNYl4x+VNHYw1rBaLvOZnSjNjDDqLdNARbTVOC5ciqcthFjibiXzOM5nLaTf3Z7N7wcyYU3mm&#10;s6D3I1XTiCFpHOY0tRjC7DTXk7CDae+8T+lMJApbEFRCO00XPe/vtrx894YahQuJlTEQA9F7icEf&#10;BjHg5volhQhrhqFn8shLJYMYfihlz50SHrTORgErTvFEPuflD1lpLc9nHp5UuiewPxYUyUyVZpEe&#10;5LPVR18pJfyUlpX/v8koZrKAdRyPss4yOenVdLMBCp3xfLKIWJZDQ8rnFkuuh0pZxJYSw/T6E9x1&#10;d1hbUrsEXjO2R7bv33N7suKt09iHT3HIPqu0I/We7uaO/faOmw/X/Gq/p40jxUrOQ01Z0VQ1xllc&#10;Xc6CKyH/LUUhguUptbtWImy2IAfv2+0t6/VaYrW1ZnMiPaDHY8v27VuGXnr0tNI8efKEh5cPaduW&#10;P/j93+M//OV/oO86Qo49lji5ce6tmMAjky+OMXLwlFgzOTCenJ5mR4KjHwaU1pwt15RlydnZGevV&#10;mmbRYLRE1n+4vuZ2e8tuv2N7s5UovnGka7u5G73MC/Tk1D45OWW9WbO72/Hb3347x7n94he/4HA4&#10;cHp6xna75c2bNzx8+Ijz87P5sNb3os7XH7l9pWPLzk6u5XIlLtXcKWeM4dGjRxyPR6bI+LquRQmp&#10;NX3bcn1zw91uR1GWbNai7D7VQph8uLrGas3+sJ83j8WimYnT3W7HIUf0Oudo6gZnHV3fsd/tc0yO&#10;LIqHgwDDVVvNLtmiqrA5aq7tWuqq5uz0jERi3+zF3ZdX1CniarNe4wpHCD4DGeIOJ0egKaVpFk12&#10;wFR0fUff97RHcSG3XScHmRwJN7nOUUqiGbOSbb/fU1cVy+VSnN6FY/Se/X7PcrnkcNjz1Ve/ka5A&#10;nTdSPS1mEjv6/5P1Jr2Wnet93+9tVrfb01UVWSySug1vqysZlmUEQRDNMjAyydCAk2k+QJAvFSAZ&#10;eBjHgRUIgp3IkXWvLimKvCz21Z1ud6t7uwyed61TjAkQJKt4Tp2993qb59+mPDRM8XITASdReYrV&#10;csmpPbFcrjLQJcDzerOWCJHscijKMncDS0S7zsNXiortZinRaQBZiLFcLDiderKlGpH0JfAeFSJF&#10;WUhcTr64iSvJze/11CXrvaPQGTjPZIF088omKpEoWemFRpPmTTDE8HDYkLtwdNYX+4iOfh4Opr+0&#10;ehjoAYoyd9W1HWfLiv/iz/+UR5drrl+/4Jsv9px85Hcff8qL63tur+8ZT5H1mSG4gapU9H3Har2e&#10;idGu66Ur3Br2+x1h3PHOO1e8++4fEVMWNpC4ub0m+MTgpD7BO4e1JSoTKEqNjAOgkYj41ULc/96x&#10;398L2FlYYpTOpLFPRA8qWRYNrBYLog/UC40fFddv7vn2qze8eXONHyOlhdVKY5XhbL3Gh0DX93S9&#10;OM3L+eBVOB/kgAmOcXQ459EIUFOVhqqWzq3gJUo9RU9SiaapGYNDJz2DJBLtZLEpYaxmHCRFoaor&#10;+l7cR0VZ0HV9dtIKaGSMIaQwK5onIK4opIajKqWLcXQD97t7Smtln1yXhChxlylFykIUke88eSJp&#10;E8OJU3tid7fnt3/7W37/959gy4InT5/y7rvvstvf8e57T6mQnqiu7Wf36DAesXXFu8+eEmJksVri&#10;vGddLTjujlxcXrJdLNhsVuyPe7wf+aMPP8CWNdGN+HFgHAU0lKFRYh6rlGhq6WFvqnKOMxYYJs2O&#10;l6gi1ojSvjAFTb1gvd5mIlnxZ//sz3jv2TOG0VFWNYej7LF39/ec9i1N1ZBS4HQ6EIGyEnCwqhtS&#10;DFTNku35BpSh6weKsmK9VnlP69FasVgu2B2OjCFSLZboUdxwZdWwrCtUBZtlzXpR8+jynKvzM4wC&#10;Pw5UVSGdgkZRNPWE0c/72aS8HPoWYwvW6zV1Vtw559F6wJ86/DCSXOB0d49KknyQvMfUOkc/GlbL&#10;JdYWdF1L1/dsNhs2ZkNAZ8GOYhw8Z2cXLJcr2vbIkyePOR6O+fJm2N3vZtGRMYZ3330HY8SBWRYW&#10;WxhGN9JUFWVV4twUmRjn1zYNqVrpGbychG0z0Dxd8KNU2jR1TV3VWJXo2+N8Tg3DANFngOsh7nO6&#10;AE5uA2ssi9WKUyeu/NVqg0Q/eRHKVJWQy95n9+/AEAPB526gPDSa3AecklQ2jONIQuKapqhfqSrJ&#10;5F9KGMofuKjURGyXARezgC8KGVIWhVz0mgXHeS8t0UZEOIfjaSZnQkgMg8tRfGaOKW7MIruIxbF1&#10;v9sJCOgkUaZZLJhcMsZYRuco6hqX10xd14zO0w4d2qxyCoIk4TSLBf1iwdh2EBN1VVMtFkJ0G82Q&#10;OpJzhNFxuL2lPR7QMWUBkRyPfdezMAuaHCN1OuwJMVHWkfY0kGLi1LaEJCTyNJiP/cDN69eM3rO5&#10;uqQqClzuw6aS1KP9/b0MdDlzNMVEUVgcEeUN6/WWvj3xi1/8gt///e/o+5Zl3bBerlitlkwYr49h&#10;FjxYK0knKUVCG/P+UNE00m+9e32NcwMvX75Eq8Qf/+ZP+NUvf0lR1bx69YrPPvlPfPP8c6IfiQn+&#10;8OVX/OHLr+lGSNZS6vTWnSAnQJHXCoqiMqg87EwAwFtLhLLIzrlxnIWGi6bOe6TEbccQpOcsSkpG&#10;kVNnFFJFYrSILhaLBqvFtWgzCTZFH2pECFDkryusoSpKAfmUwua0nZiB0DLHbKukcsqIyqS2iG/I&#10;36MuVzPxE0IAK+dkkZ33h/b0QEiHao5i9VmQqJLUEnmjpSMxpRybPQ27crY65/F+nNOExmGgKCxN&#10;Xc8E1dQ1NjtT4hTXJg5FAZHls1ApURpD1IZOKTrn0Mi6SkoRQsvoXHbe6zmmWicRJZZVhfOeUpkZ&#10;ELDZfSkJPvI1RVPIr2dhc0xS/fDo8WMKqzgcBJS1TYVVNUUhiVkXF+dZ5Kx48/o1r158x1df/IHf&#10;/+7v6HPVBjGCThJHPzB3w9d1RZETPsqiQOX9bXd3R4iwPb/AhcjrN9c8utiyXixYrlYslqt5fhby&#10;JdG2PXf391SFQZO7hpF58eL8nFfXd7z75B2uLi/FZV4WMsscj1RVBpWyAyx4slvC06xXFNbKvSYI&#10;kL5aLTnbbjlWD6kO1/0B5yVdoCwK6qZhvV4LcVrVcDzOgJwb3UzETvv7dHcXJ7UI4FCK4Bw+A6Uq&#10;i0AmN63KZ9pEAKsJGCrUXNsxPfMxicu+ydUq+/sdznu220uOneN/+V//Nf/z//Q/Ysua9UbTdR3b&#10;ywYVAo8ut5z6ng8+eI8vv/6GbvCUZS37ohbCyblRkiTyHBBTnAkqee4CMepZDDyJ6CdiO+W7awgB&#10;H0VoMjly+2GgzgkGU4VZQhG8Z7fbsVjk/k1lORwlSexHP/oR//jZP1KWFeMo/fQTeBiDOCdObUvX&#10;PxDCKd/5UEi0egZRQ5Aarxk0fwvMJX8u2gh40/fSoz6JlKy1tF1HimALTdcObLZyP/qrv/orPvro&#10;I9brdcYFhKw97A/0fS9O9Yy6F0VB53tcfi5FRFfOZ7qx1XyXmRzt05k6beKzy5If3oG00vNd12hx&#10;+otg+yGuVu7hA2VRPAjbM1m2WCwymeNnMnIi4I7HI/f397x5/d1Muk8JeXWu+7u7veXmZs/jx4/m&#10;6o+f/uSnshchaRyn04nr6zd0XUvTNDkJr6PvWyYCenu25de//jV//dd/zeFwmB3c02c3kRwhhlmE&#10;YFROrlCKSI4HzSKV6Q46JRfOgL3W/9nfU4pBURSEyVWcv3b6faUkfcOaBxd9VdeoYZDkJmOzAE7n&#10;993OZD1JzZ87wDgM2FyHEnJyhi1sFmmLW7+qKhaLKZJWQESS9K5P96TJ0e+Qn2tK6gMhagqbe1Bz&#10;9YAPUVzJKjLkBDtVlKyDxeFx2pPqiIkB4xyxGwhDz6Xecnfb8de3X/L/LgxXm4b31ys+3Gx5vFjy&#10;YS2u7aU1oAKjD/QenJbavCaeiEoTTUIZEVtOrikFlAlxSHtP8J46Qqs1Q2EJhZHkJFHQg7FEbYhW&#10;Z8ga1JCJVJ2k85dsEsiLxwVPDMzCPK11FvWpWawpNVK57zU+pFzEJNVGMQoB15462sOBtizYrJcy&#10;d5wtqWrFu7bm6eWCxwv4+tWO73cDV+tzzi/OZ/JgIrOn+QOYDSxvi+WmtSsmFAGzj4cDr16+5MWL&#10;77m/v8MPA9ErlJYe0mFwdN1AWY+kMWCLHf1pjy4XaCQAYHrOnfP44JmSHyfRXlVV8342rR3n3HzX&#10;muJpp7uTnoHuQGMSZfIUCqp6QZ06lFa5JuRBVBAzOD+t7Zw9xyRm01lMKcY3EUvImkv/2fz2IDya&#10;KnvSD/ZJERKMM7kGKsfeTySvkObTmkrMBr4sJEjUTSHVed6TnAgrvfPE0hBjYtATGTudOQ+x4Vor&#10;+tM+z5pifnE+zIR7jBE3ZFI8inFiMkm4cWR0ji6IWSPmShHnnRDx+f/R5dt1INN58XDmtTFRRMci&#10;eKqUWOoaS8HgNF2r+Q/dG9Y3mk9eNfz0YsuPLta8s2k4XyQK7RkDWF2CURgMUVtSshAS1iqeXNQs&#10;rz6iX17ggqMbAs4PRHo6BdrFLDpQxCDpCTFMc71mdB0k+cwydYrWmWgnksIolW+qFPFTFlF553j1&#10;8hVju+e4P3J5eUmzXPDoYkNVaq7fKG7v7jjcvCSNA1ZrFmupfZSzMxO0uV7ibUKdmSdPP7xLkOZY&#10;eyZBUZzeazJuIf8+r+ksLp5qGqazoMhmPx8CNsl7UZUlwRr8OOYKmYjSwi2YnGA2pfkoFfN7GvBu&#10;FLF6HgzrFFBJEhF0UaEnUb2WOezs6hE/+vkvubh6xPV3Lzl9/Fvur79DEbGlCGe+fHnDvofh7p53&#10;nz7m8TBSlAqjoDCWZKBHYaqIVgN2OGLbHXqxhKrBaXDKUqcIxpJslVMn3p5PHwjW6T729hpWKtek&#10;lBVFVYmAIEbpZF8uMUVBUVWQoCijYPhRjHiTKL2uq5lg15kc19l8ZICyqlit11xcXmBU4urJE66u&#10;HhNQOB/xw5G7+AI/dBRlmbu6AaUpqjqbAAT7nM1Rw4B3Iwq5/9uqxLueqml4dHHB7vtvePPNc/av&#10;vuF4veeP//yfc9Y8g2bBZrlkYwo5f8fA6N2Mz6c0nZ5ydtmyxOga7XJahzFEELdymgRHD8/1NO8S&#10;8x6cK9MmkaVG7tApifBDzgP/A1JdZt84z9BWl2jS/y+hIO/r2jC07bwvpiT6qpgJVRUC7TiIoz3B&#10;OJ4kacKabJDYc1vWUvmZxS1lVeb9RNJK1+1x3rtF1CSJdNZYtNHUxQOp+3ZqzPR+SL1H7hq3wjFN&#10;9zzhkfTMSZRehJBT+nEIgcE7CmQmLWwxi2FiPkRG7/O5Iu/bJOCcBOZaSWrHYrmgKA2V0Rzalu/e&#10;vCb5wHulCP8UCVROsAhSj6oyZzAZWR9SvOQ12pzOVVUlRcb7HgQD8homAfO0/t7+GFNirjKbXu9k&#10;0Jk+U5u/XpJ24ny+T3UrUx0PKXNUIU7dxTNhPp/n0xE2C/FE555yokPMJLvO2B8JfDrN++70V5yr&#10;WVKuoIxUhcJqSRU77Q7s7+95dLmFvsWUBUVSlDaRnGfoe9LdDvf9K043L3l1vMeXIv6vjaUuSoKC&#10;ZDVtNkeJEFGS3KuqpiqFZI+1iKAtwO5+hxsFBDg/PyPGwO3tLSZHjRZFQdd2opQeRu7v7jk7O8N5&#10;z/sffMDHn3xC17UoI865lHIkbFFKx11RZGewHKemsJiipCwrcXrlyPfRObSxXG7OWK3X0gec3dfe&#10;efaHI33XcXd3Rz8MHA8HiW1oWwAuL69YrVbUVcViuaRpmgw0ivLlg/c/4Mc//hGntuXTTz+lO53o&#10;uo7b2zuKouDu7p7PP/8cpTS73Q6lYLVaZXCh4HRqCXkgJyW6vst97IrTqeV0EtVrSsw9YtvtFoml&#10;l36H4zETASlxd7vjcDxxPB44tS3Pnr3Hdit98IvlilW94MXLlwx9Jw56L6qgoiipqoqrqyv2+z2J&#10;xNn2bCaRF4sGayy3t3fYomAc5eBx48jd3a24OY1lsVywWIgayAef48qZ4/mm7ryikP6Lvu8FiAeG&#10;ceTN69dcXl2xaBr6YeDu9hZjDKvVin4Y5IGFeQCVC4Ka+zS8G+fDViuDsQbXe/phYHQji+wQOBwO&#10;MxjSdz3r1YpPPvmE7777nmGQSMuJXJkcDMvlEuc8w9DLYfjWZuG9oywrQgy5Y03EAVqDzjGBSmtS&#10;9NIN5Ma5u1cbQ0iRZtEwDrJh+hCo6gqsJfQ9QVswBj1GopXYT9vUxLJARekdGfsjzUJcrsMg3Rp1&#10;XQtAkYF7nV0+KSUIU6+hk2iLNDmWBVyJzgOi/iRphr7HlgaiRiNkWlS5q8SPMHQ/cCn9QBk8DVEq&#10;sd+dWNWGX/3iZ5xtGp5/8Q9cv/iOyhacvfsBzkXKoma9KPnFn/6YN7c7/vHz53z43lO255d8/+J7&#10;+v5IUVZUtabrHEUpF9V3n1zy7NlTEp673Ymh70gpcDgcadueqrazK8lYw2Ev8ct1XXI6jlQVnF9s&#10;ubg4B5U4HPYzOLdaLfn225eMQ0dTNZxOR5SCy4stbhzoXKQ5q1k8vuK06/iHTz7HjY7lYkmzqnBh&#10;oNAVKddcVEWBLwOjCzlhA67Oz/Ah4IKjLkSZuj8cKIxis1qRUh5Wvaeppce4rmyOOjLUZV4XGYwZ&#10;xpExRyNrJYA7+RIEWaWmgjjmgKEfM+hV5X0lZKWaHI6jG+W5VGTgbnI9iOvq0O5p6oaQPF3fMbgB&#10;1QkxenZ+xsXlBav1hnefPKXrOu7u77i9v+e7777n1LYYC4+ePOa9Z+/x81/8gsVyiRsGgtH0bcti&#10;uaAsK7q+pWxEZEWSLquLiwuaQmKcnHN8+OGH9KMQmwkhwbqulWhiLYdtYTQXZ1uWi4auO1GVdn5e&#10;QyaOQiZYZB9TlEXBerGhsBVGW/anHR/9/CN+8ye/ZrVYYvTAq5sb/vIv/y8SisE59u2Bf/j8M776&#10;6jm/+vVvRFBUSuT0YrnCu5Gqqrm5vcdoTVmJ4nwcR/b7PU1dY6uKfmgZfGJ33MG+IyYB4E/7ex4/&#10;QGV11gAAIABJREFUuqIuS87Pz7k8PxewpDuxqOXM0koUrCmICzLEiI65Y0jJxakwmhSgrkpIies3&#10;11R1LaKgGBnbgf3dPVaJBMcWFpkiNeuzM8rlMgMpJZdXl7Rtyzdff8397Y04wY30rguxb1ksltzc&#10;3Ih7YbPCuzCLpZz3xGEgNdKN0/c97njAh8jFxSVaK9qupajqWT35AKDmPlpjmJ0A87OqScZIbJ9I&#10;Ln8AnqaU5LwjQXD0J0lXkfNleBhS8zAnpEAUsZKSeF6Jry8ZvThGV80iC7QCKVeOGyudzSmIi18r&#10;iZaahg7v3ew48FlsNY4eN8qgIY7sUsRnOW7b+8DxcGQcHWdn5zTNgmN/kvjWAMFP8dZy6XXO09HL&#10;OgfaViJW266jH8ZZfGdMIXUo1lJVFV1WLAu473Gjyz2ug4Dv1uJjFhK1nZz7RcHQ9WhrOZ6OrM/P&#10;Mwgv7+E4jJjGY9wD+SIxaiUpkwl4cTxbNFEbtLHs7q65fv2aMrvSy7oijeBC4NS10pc+CYd8oBtO&#10;OB84nI4opRnaTr6urBjGHlCYFOm7juH1aw5tS7NegzWY9QVVUc77ZQxBEjSqClNaKitOibppqMuK&#10;oeu4urzkn/zpb/g//+2/IfnEspHX5IPPQ6K4eAor+1ZZluz3hznednADy+WSs7MzWh/4y7/5v+nH&#10;wJ//8z/nl7/+JXVd8t3XX/DF55/z+pvPCL2ce59/8SVffveKIaissK9RQ5vvzGn+bLV6APE0UBUF&#10;yZo5qlJA9rcGxQwQBe/n+FvZhzNgkoFmRY6J10KgF9aikkSfN00j/ZOZULNGU1pL08h9pSzE5W61&#10;3P9VlD+3tA/RzlN/WUqJwhjpw+bBwa4hR80J0Vpo+XWrNcoaoCSUDwpuHzxNFulO95YQBAR1+S5Y&#10;ldIHPY4jQyY5R+9FiJJFr2Rnm7UmE9aG1KU5DUrWn8suNxkQJ7GA804c+Xm2eVsIMdVjLRtJWXEJ&#10;cRB6IderwhKUEkGW0egghGXXddOMSYxCruuZjBXRZMz3dZMkbt9YSVdpmoaz8zOSSlgLtlrMEfij&#10;G7HWslo3LJY1i+WCbn/gD5/+nv/4N3+DHweMFiBaAz4kCpuyoFjSqLz3XJyfc35+Ju+ZMSiT1f7B&#10;44ae3d0t+8OJV69fU+nI7fVrTHb5eyfkz2JR5PlR+jOtNRRG48aRw34PukUbS3c4sN0s+c0f/4r2&#10;uMePA317oilKebZy5Oc0U+hMTpS51mW1WjG0HcdwyNUIsFot5y7W+OgdAcRORyBhipqiaqSAIROX&#10;OoPEs2I+TolG0qU5OSPUW+fV9JzPDry3nx3Erebx6Erqn4KWPm6bCY2pczlEIa1JEEaXU80kZhFj&#10;+U+//4R/++/+Pf/NX/xXbC8S168H7ncHNhdn1I1jsSgxY2S5aNjtb6gqSRPwY4+1JieANYzOZTBp&#10;cujmhKx8rhnz0CFOEud3CHIGxRTBgydIZYMSAXrfdwxDI06U/HkoJYkah8Oey4sLIf2d3Jvu7+74&#10;yU9/wju/fYfvv/uOr7++RemU61TENVSnHKfqHfqtaq8pOW4YpZKgzkIiN7qHe0L+/GbCNe8bIcnZ&#10;P0zCiVypUdfVnG7mnZyfZVnRZawhJYkQHsdREo72e/n1KPOsMdIJ7p0XcXSSDmmf0lxhMsUt/gD4&#10;m4QmRoD4mVwPEAg/AE2PxyPL5RLVqJmAnnq7J2FHVQtpG2Kg73rqpp4TKYqy5NXLl3NSofeeppb0&#10;obbtONsus3Ovo+tesF4fWeREiuvrW3b3B95//xkAL1684Le//S3L1ZL1ai1VIbVE2W+320zw+4wP&#10;LEXMV9d8/PHHUo9VVVROanCqqqJrO87PLmRP7Ltc7yBKt0ms4DOYFiY3VJ57QhafT7NxCFJXNM1F&#10;U43JqW3RmVDHPMTHT3vJ9O/jOD4Qd/m5zzfRfK8QIo4k7moy2aLyn/X2XXVOGQiSAvV2bP3k2p/W&#10;jJg1xLkestBFkPTcqZl/RhF7mZm8FDPGkpv9Ye5QD0kRojyzKYn40npIxhIK8EoIUV0abFVRhgJ3&#10;8JgUcz+64e5m5O71DZ/aPcu64efvb7msC56tKp4sLCuraUrQMTCmHhs0UUlYcVKCsgshKXvhQsvr&#10;SYjrN6WEcoHSe+KgIASS1oSiIJQFrixIhSUaQ1CKxrxFMsaUqyDke0+imhQCUb0lVJzWD4mYI2BR&#10;KlfGmHnuSClxOO4w2lKXtcyj7cjxcOR4OlKVlu9uGxZNTaWhiAGToC4sj6/O+Sd/9l9KbVu+V017&#10;VPFWPcND0scktP+h2z0meW6/+eZrPv7497z+/mvCIEkkbhyxFrSVOoRT21HUHdYWuKGlO+4oVxez&#10;uEZqBUtQAzpkx2NhZ/B9eo5+8JzrSZycEzfyvUpPiYgoCJ4yOqoo7ksdJbknjAPKB5J5u/89k5V5&#10;XYpBR0Srk/lqShMgJVx4uO8JPqfme5EYlaaY6fhwP9Z6xsYSCeXSPPe9/bfcGeUcmKKKhaST+2Pw&#10;gXUkY4gOpQOjj/iQsIXUb/X5Lha8z2e2vD6TST3fH2cx5jgMWZzn5tj3UxDjwHQfmdKkQsZiCyYh&#10;lZ4jco2V+40tLEvFbLCSVKi3qmmAP9lscEOPUVBaLSJ8lMzpJrEOFf0Y+Pj1iT9c97x/fuJX7235&#10;6HHDldcsFheURsSWKnpisgSCiGaqxG1aw/YD4tk74AZUe8K096hwAO/QJktqUpLUMAPkM0wh6ZQz&#10;s5J/aPm9MEcyg8TmF8qKWMgzxwsfdkfGfuTu5oZ33pVu7coYVk3D0Ha8unlNGgYqXVCaCtMotJIz&#10;VSdm0XWM0pWeAIPN7nt+8DM9JKNIIg+G2dU+YRnT/zsTXVaqO2S7i/n+hIjutUHrIjdg5LMrCj4U&#10;vCeFQNEUs3DMaHGTTkkACXHHwyTmTMJKTaKhEIhmEullYYvR1MsV1bOK5faMYnXOrj3Stzu6XYdT&#10;kRBhDDDcHzmMnvdH+Kj3PN3WbBeWVAlebpqILmsKH9FxRHd79F6cubFe4ozFmJpkJeVNaSMpmPxQ&#10;CC4vX+VH4C0RodaEiPQ0ZxK5qmoWzYKmWWSCuyDkOmPh7LQkLViTcX31g/U+pQeZvN5D8NSLhtVm&#10;w/3dHWjNcrPBFDVdP/Dk3af444ljdFgj9Wvk76eNlddkDHpa8/oBPycTq7YqpAvbWqqyloqjcSAM&#10;J756/hl6uUSfXfH0o0dga9kfq5qAE0OWltfgciLlA44lolKF1NT5IOIUrQMmiBh+CAWdAxclAUDn&#10;O6XVIvwpVkuW7YrjfiQ4P5O/VV2x3qzxrp8/pymWPKoHEZJB5nat1IxXPjCl0McH3GIyfKj4gPlJ&#10;DY98b+m+FtHSJJIPyuEVmBCwoaCaxC1KYUic7oeHhyi/51NinjGa2ugZq5kxwPSw1xTazMR56Rzl&#10;WDy4rY1UmtlsRJrE0TbJz6CspdCKAnDe5vMynz35TLdFOT/o0zMR3z6HQiCqxNlmw3qzolCQhp67&#10;7kQymvKwoC4rSe3zUuMZY5hx9DSZlGLCxZC5LTHaiDHV4n1D06TMgak5aTmlSEzVtAIFTxIFCWS8&#10;SQXmM2USNOuMHSmYzSbTfeHtPTDGSNRylsWU0CmncGQBowKSMvOfPwmVJr5cKcFzolKoWQAJOjLf&#10;l9zQZ/HRlDxDJtjjnCYX/JifV5UFzGlOOrNApTW1lpQNn++hNkYKH/H7ew53r2ltoqxrlrZkVTVg&#10;NcEqkq5FsKUNQWt6penzo0hKKCX3FwtgtBzUk4pSaYVrT/zhiy85OzujKEu22y3W5O5fIMXIenvO&#10;YrXh6bMP+Id/+IRIEMWUMlSNDFKmLDHZUROTRIAW9YKqKjnfnImDU1nGMVA3SxarFduzM6q6ZtXU&#10;9DlmYnI8L5bSZz6MIz/58Y+5uLiYu7S2W4kqm0jTcRwenCCZrPz0s8+4fvNG3OUhcHd3x+l4AgTc&#10;2Gw2xBA5v7jI/RvVPCxOg+0UO6aUYr8/zIumKOz8M0iMfOLVq1eAABNXj67kQTWa3f09p1Yi2Nu2&#10;4/7+C+7v73jy5AnnF+c8fvyYy82GZ+89pa4q3lzfMDpHypF73nsKa1mtV4zDyPF4zL154hrabjdU&#10;dUPbttLD1jQ0i4bdbj9fCm9vb0XtUgoR13c9r1+9lh61zYbR+znuNkRRl3dtduHkB/t0POahBvq+&#10;53Q6cTwesbZgt9+xaBoWiyXLZUOzWMyDrpD+Qx6CYyaQxeWwu79HodgfDqTvEuvNmsuLCzbrNbv7&#10;e+7u7/nk40/oux5rLIfDkaappf83epq6pu9blLJ5QJgGmWk4lcvR3d2dxBYGSRZwWYwwRSi66Gew&#10;Qish01IURWZZVigCIGSGyWROKst8rQLlRMmHjxiU9G9nNeXkOA5elEnamHkzmPpMp6Ejxgj5MxtD&#10;ojI6Ayolp5P0ABZaiDRRS0rtQoienFonB5iSaGCCR/txdsD/wPmRTwWtNaMfKUpxTS3rmm+/fo5N&#10;Hf/9v/qXfP/N9/z7v/uU9XLLq9vv2Ty+4NnTx4CDn7zDjz58yqvbLvcDeg53B0YHzQLOLzYs12uW&#10;1vCPn37C7uD44998yOXVFZ9++hkpRc7OzlA6cjy1FEXFarniu29f0bVyhhsjhEOKnmHoZOhK0s9t&#10;stq1qZekeGB7Znn2wRVPnpyxXV3w1RfXvHnVkqIQUlr1uLHLMUMldVkRO+mD9c7hx0EAb2sYXSAm&#10;KOuCtuto8uAiTiVLVYiLXmmN8wNqUFgrTic39vOh7pyjWggZKZ+1zU6t6SAU8NkYS9+P+QKXBBDV&#10;cuhqY3L8tM9OOwHTJYpRgUqsiuU8yGslUcc6d894Rl7e3FPYgrOzc6KX5+D6/obXt2/4YPwQqw2l&#10;sbhhJATP1fkll1eP2B8P9F3Ht198xye//Qf+7m9+x2a7wRYlZS3E3p/+k38qKrOUXRzGMvQDKoJB&#10;oYwloPAJkjZUTcHzrz7nxctXDKOjLou5o2xZV2w3SwqjIDo2i4a6kIgi5zzEgC1KvJ5U4RJrbnOE&#10;0mKxxPlAUzf85k9/Q93UdPsTWMPf/93veP7FcxmibeL65oY/+slP86wfcp+dqLLrZsHQdZydX5KC&#10;dEz2wyi9eEH2is16zd3dHQ4wVc3Nt6/oBsdqtWbR1NTWsK4LfvxHT3DOURc5vi5IfGxRiKNtHDrG&#10;YcDYAEpjrcZ75hiemBWixMgw9LRtiy0LaiOX7KQNpqqxxtJU4rx2IaCTxNg3TYNWWqJP9weapubs&#10;7Iyua4nRc2xb6fOsFyyaJV3XsdvtOT9f0/UtxliaZpFFS2UWsohSe7e7zxfMByefCpPY46GfSFSQ&#10;D+StNjI0pJQHp3xpnl0I+bI7uYq0kn31dNjJWnUeoqe0lsVymfsx33KBAdYmAeIREPTu7o719oyU&#10;Erv7e+pmQVnV8x781h0+V840lIXldJTN6IF8eYhskk7XSN93VLnHWvZVUbCjFCpGDscj12+uOdts&#10;WK1WjMcdIw6dIkXd5AhVPff/jaOk7zTNgrvdAW0sMSaWi5VEfeVO964f5kQgNUf4BtpTOwO5znm0&#10;cazXa4Ze7koui30uri65/eobGZb6nrVStG0nVQn5Z/HOkapKPuMcMVwU0g8fYiLsTxhr6JIASdGP&#10;tMeTOH2LglMrLkeDCNXGEBjaVjrpygI9Crk++iDEUgwYW+BHGQir7Qo/OqqioiwqRufp2w6fEkVV&#10;cTpKncfUxe6cw5YFJrsNp6G+KCRZoShKqrLiZz/7iP/4H/8D/emeq4tLuROmiItRCFoXUElAFnEF&#10;iVuszOKJN2/eUJYld69eslou+eM/+2f8/Fe/RKXI8+fP+fazT3j93deocUcaB55/+Q2ffvEVh94T&#10;lCXFQPJDBmfVPOTJ8zO5vrXEIBpNjIoqd6I7Hu66IUe9VzmJpypF6FkURd47JPJ8rquJaf7+ZVlS&#10;aCEZyhxbT5JZQSLiS5qFkG1WS1R9YTRRSbSZ4gEA9F7IuTK76YVkLrCFuO/95K7LJNOUEjB6EQ6K&#10;Qt0IiU+OKXOJ1XLB7IvIA70vRCgTg7hyvQ+MrmRwkjTTjyPDOErkN+K4VLp4UPHnPzsMPp/TPhPV&#10;zAD8BBTXOeWh67osMqkoy4Khl15qXVgWTYM2lnYY6Z2fxQTaWIIWgFySCKyIA3hIX3IuCPGqpDte&#10;qhAMOg+1UinzKBNHfo6C356dEX1P6UTco4Cuk4H3+sV3fPPFZzR1w+72mt/97f+D61uprwoRU9ZC&#10;hmkjzviqRnu5FXrvHyKysyPc9YM4watGBIhOXHXWFvhx4Ptvpcprfb9jfXbG2cUlZd2I+7sqGNoT&#10;hohRlnEcZM4zBUUF60XFN99+xd2bV9zevpGEAZW4WK8pNHgl4sTowkxklDk1YXINiZBWgGmFVEEN&#10;w0CKkWa1RZGoF0v6rqNslpT1kojBxfTgjtUPrkfIdUxvkWZhJrxyfVYGzbuuwyYBJR9w5AyQ5rPC&#10;53u3zSCd91PlVQQKtC4ATd93eDeyWm8pqhLnA3VV87/963/Dz3/6Sz5454x6VbPfOw7HnmZZcnG+&#10;YbfvePzoilev72W+yVGpIQZ8P7BYOIa+p1ku5/N4Sr2Yk29JWSRWzL9X5rsxCLg59dPJGSJ31GEY&#10;57M/ZXJ0GAaCDwzjgDZ2BkAPhyPP3n/Ge0+f8sUXX/D6zWtU7oQfxwGym2ECyab6B4lFl6QohZqd&#10;MN57vBZiNjGlT2SnIZqk05xkd/XoCnXM8dsIkb9YLKSSqSyo61yLURQsV3KfHvphPvcVQpBaYyXG&#10;PCfnGGMY+kH2Nq1kLU8itXGYK7/edrEqpR6Eoll9NEcRxzybZQdeWQmIN7oxA2xSCVJkV05d1YxZ&#10;/GmMoajKh3uEGxncwJs3bxjGEWPk68qymok3YwqqqqGpG4ZhoGmkZ7TvR5SS1JHnXzzP94maN69f&#10;c3d/n+9YVqrGVitJPnzyhNvbm5nIs9YwDiM34y1VFrbHKM/eZrPJVXyBzWZDXdfs93u6jJekKIKK&#10;smrm3sspReJtorxvW4y11FU1Y0DGGE6nk9Ql5fdi/itNYHlOXMwkynSeTnfIec8uBZRNUaLHQ3aM&#10;TwT9JAYAiClgTD1HvdvCzmtlSiSQGq9u/iyne5bO4mG5w8nd33tPWVUz2T4h3ErrGeQ9tm0mkAVM&#10;xkdsaaUJI0KLQ+f5rsDgk5Y91WhGnSjfWWAPJ/Shp3Cyd40xsXMjN3Hkuz+cWBcF7ywbPtgu+WDb&#10;8GRZsK4UhY5Epohf+VqFRsfJ0ST1Oik/47qAwoCKEe0FLF7FhA9yRo+DIVkLhUXbQs7Cssm4YpzX&#10;99ufk85phikT+RPOMbmrFs1CRPLeE0cRZmTVluzZOuKiYxwcRJVrMRRp9Jz6HnffESJUVcmiKtms&#10;Vuz6gFpXnL/zTiZ6hCCe9kZr7YxX+uxAm/aRabaZ/zsmbm+u+fjjj/n0009RYWBZSuoJeZ4ngXeB&#10;tu1pFgN2VUAMdMc9VdvK/SOD8jNBmPcTSdWIc0rOhDtMYHjdLPKa0TO+MCUHTa9HRcey0Fytlmx9&#10;oE/g+oEwjpKYlsxMfEtFo3R8p5RISu4/oxtn59sDGYL0/b4dKZ3Jz5hJ9UlgOSVdzAKWPMfUdSOv&#10;Of5QyCTvb2Kc0onyfDRhkFNf/evbPSFG+tHjEww+4iIoa+n6gdEJ0eDy5zgJ/Io8BxA6xqGnPR3p&#10;uxPRjRgNpRUiEGMpjcaUdSZ3VMbDZbU82qwhn8fTszTdqRNgs3By2qcmsiNm0rEuCka/wBaVdBEH&#10;jyZRW4UmUrsVSkd0qfAx8uXuxKu7Gz4/q/ng8Tm/erfk8TZxVmlUkjQKlIIY0CpiVhvU+pK4eYKO&#10;AVUdcaYgeknhpD9lEkgwB1JA0nGCzB7KigMyO/VJiRimzzthtIjzmPqYs6DdGLk/D4OGqLi5vmV3&#10;f8f2bMPZ+SWFrSEk1NAyJmjLJYVtMGPELhNKy76gp7qV/LlPz9PkZk1RP5BDSdyaUyWpzWfsJLII&#10;3hOmNTE9k+EhJjpk3Jj87OXdWtaikj0iRKl2cOOIVmDrpTz5Ss0uWaXi/PwqxK1pjRFH+9AzDB2V&#10;X2JLm2s2M0FvFC4oyAJ1nxTrGDh//JhXX50RnccYCCmgC8dw6rgZeoaXr+n6E4dHF7x3sWK7sCxq&#10;y7Iq8Kai0J7kAvQtKb1GuZZ6scSWFak+g6KRNaw0Xk8E+1tEnhLj5bSGJ2Fr1BHvyL8ueEJSKneO&#10;l9l8JhrpGKd5yBG8I0VJDhzjQz1BUVY0+a5qtEHbLIbTmmaxpGoabFFiy5KqWZCMlWTj1ZLucId3&#10;UjsYdSUiipS/Plf/SC2tzQKKnJoRpV4uKEVAcWp7+m6krhqKQtF1PX/7d/+JU7nmL66e8uTpiuB6&#10;Egrd1JicDhVDgOhnUdhUN6USmPxzxJDxmMzFeO84hgW7WNJFSygsOqfuFCYRU0Arw+XlJYva0ncH&#10;jIKh7bi4ODL0I8mPxBTmeopxHAhhel4V/dCJeSdFrDK5+ztJRWUUPMR5jwshC1FElOS8x8dAUy/o&#10;x6niy2CUne9DSqmMsyiCCgQrZ/a018WQQGVz5NvnUhZkKG1o3YAOEePCfKaoNBkqH567t0Xx058t&#10;onuTuRmNfQuDMVqSEgpt8z1O9qz5nkjCqgKr3+rsVvleMtXZAElLHd2qbjhfrdEKOq0YdU9fKu77&#10;E3V0ECJjN3Bzdytm5iTihik2njzfuODmtVIUnhgn57/CGDfzuyZjAiHmZGPyazRS8TOJAVR6SOCZ&#10;ccjiQYjQDz1TFP2c9vHW/6+irAPSdH7z8N8qi1amn38WpjCLJLMCU/4Z8x1Pq7nuIOazMiklSUY6&#10;JxQp6UwfuyHP5kpSgZDXfTr19MMAVpOMImqk6rEuUE1JKgw+i0FH5znFwKDAD47oI6auSFjKcARt&#10;0FbMBhPOOtW/6ZzGagE22W1trES3VVXJxcU53SD9L48fPeZ4PLLfSR9217Zs1hvpbQHee/Y+z7/6&#10;UlQPSiIhrDaMzlHWEvkhRwJUVSNxWFVF8BFbVWy355RVzeWjK8qqEhfVOBJT4uz8QlTvlQx/bhx5&#10;/eY1+92eDz54n9VyxTAMHA4H9oc9L1+95PrNNcfTkf1+z36/Z5djUZeLhQwwwctQnMnMOgPFSmke&#10;PXpESsyEdVlVVKV0wC9yL/eYo9Elon4khMjhsMc5x3a74fz8gjdv3pCSy11gjlN74ln1HuM4MsUz&#10;DWPg/FwipV68+J7vvv+e/eHAkycSxR+fPGG1WvHkyWPKquLbb7+j6w6QI+WmaDNRPlvudzviLnJx&#10;cYHJyq/Vcsn52dncy7pZb6RfVUmk33SxdKO4JxISZbc/7FksVyyahTi/jGG1XpESnE7itpN4f9lY&#10;xtzpOr2+7bbmvafvsVwuqbOafrPZgpK4xyET2W3b5kNBXP5jJgbGTBzf39+z2W5Yr9dcPXrEy1cv&#10;+ezjz3j+5ZcZKI05Xk1Auql3Wtauy7Hr0zDzoIJ3bhRiMQbqHMe8Xq+ld1RrTqcphl7PEX4xiPM9&#10;xuwiWAiZZgqDzgNEHEf6toOqoVB5OHaB4XiirM5YGUtM0in/9rM4xfzHEOdBoe97CiNOJspSHJrK&#10;SIebTvRhFHBOCWmrQS4LObVgdCPWFyiTZgKf6SzKYK7ET4UZlBRVr2zGpa1YVgtsSuzub3l0VvLf&#10;/bf/gj/51a+JLjL8h9/RdT3GWN5/7xnWwJNH54DDjydW6w3aGKaqhIuLkh//5Mdy4ABl0qQUOD+3&#10;PHnyhEUG+pRWbDZr+qGlqWvW6zNxkSaoG02KiqurR6zXAoA4N9IPo4CplXy293e3tJ3i6tE577zb&#10;8Gf/7Mes1wWfffItSgWOh5Y4KJZ1YHQ9zcKwXlagNEM/4p3irrud1303jATn0Aakoj3l3kmLUSLt&#10;CkHAt+hHiBHFMKtWR+ckXWHoMlCS5gjECZCT/hpRu1ZVhRt7Ieq1gP3Sw1zinaz5GJgJBecc9VSv&#10;kMn3MuYo2ey+mMQsAH0/UC1K6mXN7n7P9d01CsWiXjJ4ATVfvnxN9J7L7RnrxRLvPLc3t2A1EVhU&#10;G957Rxyd+/2er/7wHbYoqJcNIUQ+X37ORz/7KYf2gLb5IhQVh7s9r1+8oV6vaLsTbXcS8DXBzd0d&#10;n33+B0bv2W62Au67gaYquTg7w2qIQZIBSiNRfjFEQiZ3JSp9itWaeogjm/WGfhh49OQxH330EW13&#10;gj5SLhq6tmMYBjbnF5xfXJGU5qNf/Jx333nC3d0dIWmqxYrlYoW1NqcHFBz3t6SUePzkCZv1mjev&#10;Xgn4lStXXt/vULrgcGrRtsj9lhs+fO8dNssGFUbqwqBTYBwGyrJGKU0/jFSZuEwxYEyJsQVVWTEM&#10;LrvnDFbD6Aba1rDebHj8+DFlVdP1vSQNGMvj994TlZ4PmMJSlQUuBY7jiL+/Z7Pe0HZt7pF+zOXF&#10;OcdjjhqqS3a7HY8evUM/9NRVw9XlFSGK0C4GqSe4ublhckpLnLGA3daYTCzIr1d1jo1OCqUNcexk&#10;QMiqzLflzUk2a9mu9ORGizPAo5Riv9uzqGvKsuDeOekBz2tMZbBscj1IpKzKinAt5HSQQVgSXu6w&#10;tiIqxeF44FHTiEIxBFII9F0HSlTofS9RqEob6YU00i+l0nQZlAHGuT4LssTpPfU26Sw+XK2WFFXF&#10;7d0d93d3mT9IIip0AaKbBV6LRZNdSPJetm0LytC1Ha9fv5E0hWGkHyRWXSnN3d39DAhLh1vIHd5x&#10;TmBwbpyByroR0Hqqo/BeFLGTu1GOoSI78UpiTPnSrnOsYcz92chQ1nmquuLUn+iHjuQdhsTFxTnD&#10;SZKPooL1dptTFsAUUgkSY2RlC3b7PUVds1yv8U7EE/u7nRCuywJCpC4qKlsRQgJr0WVJIBHyvmqz&#10;gHQcR5SRoTCSiHU13z0msHwiUX/9q1/yzR/+HYumoa4rpgSEkFMEpoFMm6nvSt4vYw1NU3Ne0cTC&#10;AAAgAElEQVR3d8fu/o6f/fzn/OJP/ykn53n+xad8//nHxN1rxsMt0e35+usX/O7vP+UwKoIWMny9&#10;bBi6VoZFzEPkWSbdJ+CzyKriEAX8nTrcFVJZAFJDYI1luVgyVfyIC9NSFGYWHk7kclmUcy9Zitl5&#10;l522JquG5wgz8rolO+CLEmyBSqIAFzd4xcmLc8fW1ewEKMuSopToXLI7lfycTaKSIqcnCfEoA2VR&#10;FNhSyKLFUlyXE4g6xZhN51zXtSgxNIhzLwM0RSnxzV0/0CyaLOKVvch7h8sJMBNoOQ2QKoMICnFJ&#10;DsOQY+lqIZyz41FrxXK5EGApiFMr5jlD2YJ4PDGMYwY9bHajW/pxnAH4SV0+DuODgpyUXbxC8C8W&#10;CxG2WcvZ9oxFs+D+/h5jc5f82HO729F1Hff3t5xOR1KM7Pc7urYlxpHKKqqzNW70JGuZ+jOFTB3y&#10;vSHkXnGpqLLGUlxdklzgeGyJSO9v23VoW7A9uxCif+x4+f333NzeslhtuHz8mGchUjUL2q7nxasb&#10;/Djw5Oqcx5fnuFHEakkNqK7j9YsXfPzx33N3+4YQRgpr6NuWceioiiuULWiHgfZ0ylUeIzrHMSul&#10;ZA8a5P5UZULq1Ioota4qehdYLhqWZYkylnqxpFmtKaoarQtcjq5WRQaxgifmqG/p15RzSvZYnx1R&#10;Ya4V09rkeUoqecZxkASanFRjs5NQQA6J945Z0GGtoUglMUJd1dy9eY1zSBw5ieV6ydDesz8O/O//&#10;x1/yP/zLf0FRFTTLDd3Ys17UrFYe5+Hy8pLl8nu6wZNcpK4qCgvdSdbB6Bx1Bp9AgKyQHYvG2Jmk&#10;bZqGrq5zRLqVCoa3iKOYoszGQeITpy5gSU6R/d1lgbZ3HrMyjMNAP/ScTiLW/vCP/ojf/u53NI2k&#10;T82CoUxEVlVFn7svSYqiLEheUiUmQdzkPC4yqR2ixNmLO1TAH630HJU8RSRPd5qJvLbZEdX34q6+&#10;vLykrOTcHseRqqzY7Xfs9/uZoB/dSGOk411iK838effdMIOIKPXgADIPd5pp/nbeUYRiBvnJ9yCd&#10;k6qKoqDS1RxtXmaieuoQLssyvwdlrsRw8jNXZXbE5fj9POc2tVS3DUM/i8WqskErwzh6qqqhLCpS&#10;TDT1Eufkzz21J1brNYf9XgiR7Eqdqjdurq9Zr1f8xV/813z7bc3z58+5u7vl7Pwca2ohqXLFnghK&#10;Dbe3t7z79Cnee/aHveAso5tFcdrkeGstHZLkz31K+JiIcWttjsyUtd/1PctcUwDM3exvEyOTCcB7&#10;j8/7//R70/kzEfZdL0lb8jXy3sxu1Bjn9LsYIynXxKGEmNNaz/GfCjV/367tRHhv9Ey26qh/8LNN&#10;RhiSfC8h8tPsEOo6qeZTWksaUkrzehx7ETJVZYXWieAdw5jdRUmhk6FOBRoYvacq16RHK3wYcWNH&#10;8gNNiljAD5Kg9GnX8Y/X95wVBT/eLvnFow3Ptkse1Z6kFCmfZyaJUERHjQqJdhZEKwqjsZnAczri&#10;XaJQBkIgOI8eRkxSaC0ORqUN+0szA7Jyb3uoBhCxuoiWZW3pfG9h/nm887If5N9XSNqMOI0jtgTv&#10;hZycXM9laQlEBhfYqkC0NVWz4tieiHEPOvD40Zqrs2pOJJhIuilN5W3x7kRcvy2ymdb7GAaur6/5&#10;8vlzbm6uudwsSWgR+RcWa0SAF4KcOwm5nxfWELyj7zvpC9bMiYvD4DJRoelzbdUyr5VpX5l+rqqq&#10;ZpeYVmIO0DkiPQTpKzfAqlry5LLm++S4PvYMXjqAh2EQkbuVjuCQ92ClVe5lLfDOz+RjyoRZjDEL&#10;/nL6UZ4NJ3x5SgsZclLJRGhOuNUk7DqdBiEtczWZgPnMxPsQ89nghUiaUmomGvAwDCSl6Z1njIne&#10;R8YEUWkOxxPrcv0guClEULTZVChVgDZ07RGtC5bbS84vryg1WA1GSb1BlXGepqnynVvu2kWR3elK&#10;zs/JhehDmO8NINVVszAr5hj6/BwopWhPkZAUpihkNtUJU1hUlDtnt2yIbsAMLartCGFkPEW+uh94&#10;8dUNf7v9np89fcRHT855tN2wOiswdUHSGqMjjdsTxgNx7CiqhmKxwkYHqZI47sETvMO5gRBGYhjx&#10;fsh/O5IeEGd7EItiAmnvTnnWt1TWyl40CSOrEq3I5rAGrSH4kRg993f3tKee9WorCZsaone4rqU7&#10;HtFBUySDMgVFjHM6VcjPmzIyK0yCyYh6OH/zXjxVUolrWBJ/fBa8JkQEYbIhL5JmvY6IPKYqR8FH&#10;XJ67Jrz6B/PGXEUwnXoC3GaT5JwMNK1J7x1hHLFlzWLtKOsGsphL3PAiUgiAthZlC7SNbM+3vPP0&#10;fcLlY9CRrjuQXM9wOHB/85oxjDx/c+LNYc8Hhwt+9uSKD883NCFRLkuZ97VEpLvjgHI9le/FBJA0&#10;yXsSlqRLtCoy0agk4STj8dOeOJ3DEwaceEg1zG/CTPTZogQtjmZjZR90ztG1RwZjcG6kLAT7j0CZ&#10;jZESHS8mqEl8XzcN2+2W5Wol6RjZhVzVDWUpbt8xVwDXpTiBY5owdeb92+R5TuoNM8nuJaWvHx1t&#10;N1CUNetFQcJxeVVRX71PdX7Jq5dvWK83LNZZGOkci0WDUuSqpUlgKrOgkKxZaKWQfvMgoj0fPMMw&#10;souaI9BrTTDyPkotKagoCY5VVWH0CmsShkRTVpxvz3n67lOC6xmGnv1+z+3tLff3d5xOp7liqlzW&#10;onJIiJBOKek5N3IuKy892ZN4RedUBhUjisTQD9PDPM8IpS3m9aQSIswhnwvaoGK+ByfF4IdMeNtZ&#10;pKjzz2C1gbJ+S3yU1zgynxsUox9nY4GJBrIQzBhDMoZh6HLKsp7xoeAfsBbX9pRVJXcKJfv0tFrL&#10;skT7XG80JSho81AThuCZi6YWkaMyJALaWqxpKDcr+ugJY2Q4tZx2R97cvOF4FOGSznuS0lO6nZyT&#10;D3VHkpQ5GXKn57QsS6kly5VFmWWX1C4bssBU7lN1TlGTZJgHDDXN+PpklIrzmTqZWr33rIvVvFZ0&#10;SuATyQcxzimNR/AFsmgjP0LzbpdSICU/i0hiiFnYIp9paZq5ui/kyp/pnqAUKGPxrp/Xu8bSdT3X&#10;N7fsdnvcs0QfAyoGdFFjFw1VSKjXt4w6UQSDDrmSMd/5ilFTRo1CM6gBFSWF8EEE9VALpMxbcfGP&#10;H59zd3fH3c01ZVVijGW73XB1ccFutyOlyNl2w2G343DYU1UVt3e3PK5KNusNP/vJj/n049/z4uUr&#10;mqlPyliKZe63q2u0tuK0KCvqqkEpxfmTK549e8bFxbmAZouG5XI5Dy65QIlxGDkc9ux3ew6HA+3p&#10;RN/3fP7ZZ7Rtm12Egb7vOR4PM1FbGM3FxQVnmw0gICI5Ds5aK2qdBF03zJfcCdTz2cVtrfS5T51F&#10;OqsVnHNUZUlZlMQYWC1XGKNp25b9bicxcpUAtKfTidIWVEWFSvDi2+/ZH/aEKP1Zjx9dCqj4smC/&#10;P/LqxTV953n14hVP332X999/n7Kqee/9Z/8fV2/Sa1l2puc9q9vdaW8TTUZ2ZFYlWSyqypJglwXI&#10;sCcGDHhkeKKB/Rv8jzzxwP/ABtzAFmAJtqRSFUU1ZBWZZPaREXGb0+52NR58a58brJuDRAYi773n&#10;nL3XXut73/d5cW/f8Pr719JXYiWxHYKnKCuUtpzPR/o3b9leXREmz3K1xFrNat3gYwANbdeyWDSE&#10;PtK23QV11Hfi8BjHSUTaQRaxaRplMOLFNFBXcnh49vxlfqhojNKCOn6WexpiRBuF9yMx2rwZyIcZ&#10;LekEoxV102Sku2U5Nex3O/zQo2IkacU0iQBye3tLXTXsd0f+7//rnzKOHlfYi+PfTwGtLatVc+k0&#10;a5r6CS0xiSM5hHAZaG0214QQ2Gw2PHv2jKIo+Oijjzifz3z//fecz4f8gHmkbVvarpNh4qmjbpaE&#10;QrNdbfBjInUD5fZEpxRUS8ox4KczjgqsKLPT6Z5R9Vif6JThw4Uh9h3+fGa9vqYPllg0NFbB7i0j&#10;gW4amFIQN1Pf06xWdGNP5RxpSAzW0gFX0bFc1HgbafsWrxPWXVOrnnHsoIzEIaJTjXWS5NAK0AUp&#10;RKyGEEepjzeKKWmKVDGOHTfPt0zDyJ9//vf54HbBv/vVv+bXX33Nb9/uef3wjn/0Jz/mf/gn/xX/&#10;+//7z3h9f8aPkaQD5eLABx+sGEOPHxJXLzZsb2v6U0fyCa099bLm7d2Z/flItbKMg2dTb6jMiTdH&#10;zzS1rLdr7h/u0NoxdBNlbaiawGa7ZRg6fPIo6xn9yBgDfR/Y7Qa0b3iX7uhOlrvvjtSNY7fvafuS&#10;4xgp4sDZT6QYuVpfU9cN7ekE3lMZze3qhvVqzencMpSed7s92iYOXh5c1UKE8Gq5wGqFckVOElbs&#10;2pHrugEKrNUYGwmxA5XouomqXHA6npEZkUF6luTgGXxgHP3F/NG2Hd5L2kRbI4dmHy9DBK0VrrAI&#10;dkfhvRyIq7KkPZ1koGKtJC8qhQ8i9vmTYrlYsGzWtG3H6XzmeHqXjQsTXX8mhMhpOLBebQQ3hyIN&#10;chi4b9/yx59/LgOwOHJz/Slt27Lf79ms1nz/+6/4n//H/0nMK2UhLsZp4nG34+7dO3yUA/joJ1CK&#10;bhx43O+oq4K4WfDBi+e8u3tHuVpLStBpvJ9whQybUkTSEUpceKREVRWM0wQKKlvhrGV7tWKKLVMc&#10;+PnPPmfbLEgpsatHmsWKTz/6MavlNd1pZFMMNErzR599QlFVTFOgKZcUWpI+xlnQcDgdKBdrTm1H&#10;U1eY5DmVRrCb0ZOsoSwMx+OZZVGRIlzVDR++uEHrkXrVMAyOZb1k97jjeDzwo09/REhiSNEm4aNU&#10;PAzjRGUshbOk4AnTRF04/PEtKEsXI9iC68UWVy1JyvH8NnHaPbJabXFlSZ+pLiolwqklHDrOrmNR&#10;WVaLiq4fedztuLq5xRQ168UG156ym28kakXQcHVzS3vaU9oSZ5+c994LFrWpa5qqoWt7/DixWCwZ&#10;uoGyXmC14Xw6sViuZG+NykglfRk2vj9IHcfhgmS+kD6S4DMToFUnw/Okcc0C/ES1WKCSJ04D50dB&#10;oPqQcX7BY51luVziTQInew2VXdSrpiQqy9iPjIOnaCJhEvPOommYpok2RBKGpEGliDICQetzOh3I&#10;ApXQFVSMgsdOcq36kFgsF/RToNu33KSS3ZffUP7x51S3t+y/+orp2NH7jsdjh8nGwufPnnG9LenO&#10;Z9qzmFKS1hhbMHSeaRAcf9d3xOiZwkhTFVxf39LvDiiT2BSNHNJVwseJQstwximo1yti9OgUWDYl&#10;xmjurAi5VQQ1TQQ/EiiYpoHu8MjLF68IpwfOvqdsFiwXK4ZzS9d2qODx0WPQJAOrGzG01ZV0exMj&#10;KQ+AdRYXyqpkGkeMtXkfN1EsVmIgmDyTn+jCyA/HB9abNdU+p1NKzZmJU9tRVBXr7VZSYenE6Xxm&#10;c7Vl8ewafa4gRLrTmcJYvB4oXENZLRj7kYShrmoKBT/77Ef87ScvCaNU9SRjiT6htcWQKK0lmhGm&#10;CYaJ5WrDcew5PR4wfmR898CLP/qcH3/6CePpgTdf/o7f/vVf0p0OEAP748DffvPIt9/e0XqH9yPW&#10;ehbLhuADrihRTKAC1ko6yWhD5STpXtuC5AcWyyUpZhPBNDCNI2VVidM/yLPNFJph7DONp7g4l8MU&#10;swlMRO2qLCQpFCMxeTarlSROtGZRSz+5z3vBsizRUZBrdVlSlaX0w3qPtYamron5863rJmM5MzJQ&#10;iXDYNPKcMVVB4STVpFKkyZUX06hI+ikBP6fsgw/UrkJFjYoBiZCAMw5jxaA5TRPr62seHh9J00Rh&#10;DElrvNH0RM5Z5CYpxhCpXYFPkUkbylrMtEVV4JMnEinLSoaxPlCWFdMkOHl5vWI0U3n4oY2hPZ9R&#10;RsxsRhvWqwVtPzL1LTp6CgVFYTkdRhIa4yqKqGQ/UWpSnKiq+lLVQU5t+JQI4wjWcls7PnzxkqAs&#10;PoEzgXdf/prz6Ujfttzf3zNXfx0OB3n/lZipV6sVWhVSXTSO6FL20v0w4AzEKOJ+14uJMinDGAJo&#10;SzcFHvYnFptrcJ66lBSkLhqutlfUKqLPD4zOUSyklml/2jGpSBcmjBUT9f5+LxUshWa5qGmPR4If&#10;8ePIw8M9/+FX/4b7t/ekTOpQWN78cMdHn/wRqmoYu567h0faruPZzS3LxZKu7ejageura0zlUSky&#10;EkEJVtrnFAVaU6ZImkYmoKkXhBBpygI1dRRxIBGlbgfBnAtiV0uyMQWmabgYVrTSLBaSiJ9RniIm&#10;B2KaKFxJCJGu6yiLkqQi7X7Pi+fPaZpG6GzDmAe4Qh2wOlAVQms4tgOuKsTqoaBQiaRXHPsT/+wX&#10;v+A/+o9/yj/+Bz8l9O8YfU/7UPBsuWQ4tnz8wS2/LBQoS0wwjh6FIyXPNHYEXzP2HUVVUxSFJKpi&#10;oChEUM8PDTEr1DW26zCjVFxdOntjoOt6vJ9YrzeXPr62PbNcLgXNWckAsSgKTqcjNqOTi1RwPJ54&#10;eHjk448+4dUHH/LN199ybM9MQUwBWosRWCexutRFgbYihotQ43O9lrmc92KKFK64oLznQXZVVZeB&#10;TExiZr6kIFPMAqSm63q6bo91lvNZjDE311es12tWqyXeR5wrsdYRomDky7JEabK4BotFzUw+MFbq&#10;skT8FOKa1ooxV30VpSTmx3GgrqpMxihEmA/ye3aTGAhnJL3W+mLEM8ZQN3U2/0rN2tX19cU8loCH&#10;x0eqsuTFyxec2h5XVMy90TJ0BmM1YRrxccQnRVWWFHXBuTuxXm9zv7DPgoHh7Zu3l5nKfB5PgE4a&#10;V9Ys6iXnU0fwME2J9jzS1IEUWpkFZIyudXL2mY1hy9WSGCJjvi+MNthC1g4fI317yAQBSdWrFLFa&#10;EX1kGnqsUZTrJSFMKJUonWHohWBolCWEhHPyWczECwh5TbfEOCd0FNZkchLxUuVVWUcKkZDyHtXK&#10;9RODpHXqusyC33BJtE/TJCZ5El2mCs10iBkJ772ncGJ0GIaBhJCXQiYiTF6eb9Y8dWaqeRAZhdTn&#10;nGPsOnQKdG2L05FAwliNayoRW5QjxukytA8hknRiTCJMVpW7GGC1slTVmpQFkRACEx0KRRkDfph4&#10;7Hp+0Z/59W5PVVZ8ftvwar3mj682vKwcRfJMTIwOgjWYs8OHEVuI0aTve0YfcaaiLBekeOAURpJT&#10;qEIRBi9pXBXQGLb3R0HHVyWpXkDVkHRBiFK1ZAehRSSVpNjTaJlJ5fVNJ4tWRtDRPhJ9QEdNgaS9&#10;JkacU+Auc1NS8qSQKIxjUAV14UhTh1ORZGpGLK8+/3PM8panPt3EOPWyL5+S7M0QFOo49jIfTbLm&#10;ay2pK2ctxyFyuH9LPNyxdOD9CWsaClPhvQVivq4kMTaNYzYOSKIvxYGHx3esr24oK3m+OWfRRNLY&#10;EvUCZSzJFEw4hqjoQ6S0irqWqs8QQj5PK4q83s5GU60ju9FSp5YPbctQnfn3reLOWXxUOCvXv59i&#10;NoUYUszGZ61o+9NlVjjjZue0eiIRM6FDBvhi6pTUqqxvfRIaFyonXvO6l5LQBXanuz9Iscd5IJ+v&#10;35AGYtCEoIlRI6nhiFIBVCD5kqAVvQq03tOPE9ErbLI4Zfl+2FM6x2a55KPnz/j4+TO2laMkUBol&#10;RpFsXpgTgtoIec0VDuJ0WcNBBFObSWHyDJOzkCJXBuZkYUySiq6sGEEViqA0Bo2yQqtq25aylH1J&#10;SqNUm5mn6ovClWg/EQtNcg1DCLT3R8a+lbmg0YzvAr95c2azvOM//fwF//jPLLbZcB8cRRx44Z6z&#10;UGD0RNAVKWlUvYHimRiAjJhRrfdM7Ynx9Ejq9qT+SNIdamrQpiWZs1RKRIvyBqMTxgSiHzAq45lL&#10;xzAk+mxm09oSfQsoytIRYw6pDBOP473MxJQlKk2YOlLqWDRbcIEYOhSW2B2ZtCFEmELEZhMZyLWQ&#10;dCSMgWGcMLai0lYoBVbjQ08/FDhnMFYztUOmZzbYUsxpMXrIFAlrZe6QkpwPYpK0q3Ro50AAGu1K&#10;bCXCVuEUCnmuaSMiewyJpDWuqjGuYEwFjS6IaJmRdi1XSWbnpijQ1mUDsMcoh8qGeOsMy/qG8WVC&#10;lwv80KKidHMf9zve/PCaRMlu95axO/I49By+v+PNrmf/6gV/8sFzanumLBzlosKGAoYJHRLqOKDb&#10;QOU9StV42zEsOsL2Gr1eo5LB+EBsFiL0xYTNiVs5MwZS0oypZxgH/Cj7ZwUUrpQu7ShrUkqBoT8z&#10;9i1+aPF9i3GOKYx4fZL5gnVgFSSfe+wzWQlY1Avevf6Bqqov+He0xhQGU1/hts8pdjt2352Yxo71&#10;WowZ/tzhFyPaanke971ULAYRERVgMiq/SpqqqLj66BPRB1Li2bNb6u0Vq9Wa7dW1zMSYmEaNsY5G&#10;KTnbKoOyBbapMJVcC2Hs8eOAsoHKVOAsR39CmUjVRdpd4HTfc5cMR5dgXVI7BQwMCUiOctSMZcZ5&#10;ozHFgnJdoKsVZrlh+eIlqfdM00h7PPDD99/y5Re/ZWwHoh9yx7gSA5DK1ScpgBNaECnhY4+y4EpD&#10;SNkwFRLaQFKWsx+yschejCQhCvEaZdBOM9ecxgg+VzUVZUVdK1TKZLk8E6xyiEebTDwZfSb1BpKf&#10;0Eh9qM3rqzaaoCJGK5QS04EzUmvhpz4HhjRomZnJE0ieX9Mw0nYtZhov+6/5LDRTTTTqYsQvnJhe&#10;Z0OGD57CFqxWK4J5w7HvWS5qSmdoihoXNEcOqGg5DgNfv7njuzePdFPAxyhz4kxvmg2gJhu7VRKU&#10;utR1RJJzFwLAFDyxb9Ha0NSVzHZjJNiQ607I5moDToKAfd/LHtWLCD8Noq8GIkqJ4ShkId9oCVX6&#10;ceLM+ULX0jn4OQv109RjCncJr/5Byn423vhEUWr85BmnjHg3hhil8nbww+V5NpNeZhN3URSEaUAr&#10;zfnQEqPMbUoHVlu+/M03fPLqOVfLBToKPYkwUJWOZampbOQcBoYwMvU9JoFPipbEgMf2LdWqpiyl&#10;essYMRD1vRjShTScTXIggyDvBU3Rth1aKxGWq4a6qvjm66+lmzUEST+/fUdRlLTnVvqflgt+/Nln&#10;dL04mPphwAfP7eaGaZpYrUTknrxnuVzx6sOP+NM//RnXN7c0jbi+j4cDXddyf3fP6XTkdDpxl/Fi&#10;M2LOGIPLbv9pGnn77u5yOJk/4Ovra5pmkfsixcEyO4LnTqEZHTonzOYPaBzHC745BBlOzUOBGVsW&#10;o+Dax3GkH3oK5wBF0zx1aZWl/L2XLz5g7rIY+kFcL1oGys45xnbAaOlzuL29EUTWcs3ucc/xcMDX&#10;jq+//pr94cCrDz5guVry6ac/4vPPP+e7777j++9eY3PXZdu2F0xt27a8ffOW9XJJRFFWJf045hRm&#10;SaEd3anDmuLS3xWjdBWE7EaJMcrrKwpxyvrp8l6VOUUzo5e01VRWEMczDm7G7qDkcz+fpZvWZIe7&#10;OKsnQTmEQAiSwJ+853g4Yo25JCQeHx743e++wBjDv/gX/x/n85nNek2zXFx+l+1mw/XNDcvlUoSe&#10;xYLVosmDRUGoTeMkm3JSfo2JqqpZr1d0Xc8nn3zCH/3RH/HLX/6STz7+CFsYDoeDHHynwOF45N3d&#10;Pa9f/8DhcODff/EdsWoYTMDrgt4nIICf8P2ELjRTP0CzgKQpmzUpBoo4EMeOYJ5R6gWTcXQUDKll&#10;f/81O5NY1g0MKWPiEszuJchJWUVZVnDcQ7Gh9QN+iqyLJUVyuClBZbDa0Q0twzBSaukg7U4nimEi&#10;RC/durqQ3jcPSoNWlr7tUNXAslF89OqaP37xirHv+Ku//LfsO8/vv7zj269f8+Gn1/z3/91/g6kc&#10;r9/u+ep33/Phy2dMusVFEU0Ku+TNuxNa7QljoD2eud7c8ud/75X055jXEBX7xwOQaJqK9bam2D3Q&#10;dpG7uz1GVxdHszFwOh252i6FVBA9hUu4RUXXeXbdjuBhu9UobRiHxLvzgc1WiBWFCyxXCqsaMZLk&#10;NeXx8RGjFMumoet6Rj+xPx1RylxEahsDDENGLLdYK87pqDTjMKJVygmV7JSjJKRI3w9Ep3FWnLg+&#10;jJj3koTDICmnoiiY1ETX9RnB3WbxuGIcZRiktWbKKVeV0ZE6O9rHaZKUYpEddmlO8s5JHUEJTeOE&#10;c46+78XBmYWuISeLjDVSeqAV/TTS378DNFVZCQrWe+Lk+fLrr7PzTRICgUS9XLLabni5WvD6++/5&#10;5ttvxbnrPV0nfaCL1QoQ1+KyECGtn0aKsmB3OLBabwhecJGFc9RNhfcTVUbRh+zq9hk1hFL0/YDS&#10;MhRUSrGoaq6ubrDOcTid+eDVKz77yU/AOU7HI7Z0nM9nfvnLX0rSuix5eHjEOs3f/uY3/Gf/+V9Q&#10;1wuqqrlUTIzDIIk9pRlDkM1TUeAHOSwfj0fu7u5YbbbcPT6gAOcsy2bFy5cyUK8bTVFIuuh8OuMK&#10;6ai9pLbyetg0NV2vLsau87m9PMOOxxNpaMWBZyrqqmS5aLLfGa6urvAZA7++EgPZ+XSSzq9pymtz&#10;5HwQMko3DKRcOu2KAmcFNzqnBZyzxBDohp65l7JrW3RGKjvnuLm+ysnM2e1Z5AGDkWqHNPcIzc+H&#10;jFcy8wRchiszHlVrRYxPSa6nr6f/Dt5jMxK/7c74vs9uTnmf+nGgcI5m0XA8HqWuQCmGvqfZWJo8&#10;vJTOzpZysaJpmsv9IqSaeQgptQ5VVclzzguevh16uvOZpiqlkzwPhp4GxiI6Pu737Pd7Hh4fpW7E&#10;aCpbUisR5VerleA7y5LmaklR99zf3+fEVY+xt6w265xa8Liqom37TAMQIdAVlvuHO8ZRCDtuThlm&#10;d7B1Wv5tNVEprq+uJZF2OlHXYnKUvVF5SX+fE7jdnnq7pnEl537k/u6eGKBoFiy2V9QIuSkAACAA&#10;SURBVJDX0KEfZABMYrVcslivmGJAOSuIVyuDhTB5MIn97pHj8ShDeucY8vUVUyJOnq7vhKpSSAKv&#10;LAoOhxP394/4vGGXWgDLqeuJKdHcLymrikV9xdXVFZurLX7y9H1PU1asVitUTExJjBd6kl43ZUQI&#10;RmnGyfMnP/sZzWaLUkpQtUaqZEprstO8YXfaobVlt9vx7IOX7Hb3fPf1t2yrmh99+JLDwx3ffv0V&#10;X/3+C4a8tzzu9/zqV7/mN9+8pus6wTDnBI7P+7SyqtBJrou5TqbMolT0/mJHiTnJKPtfjcoUDWUl&#10;9Tof+GYhZSbXOF1kISFSFI7SFfl6MdRVdREarLVU1VMiy2akp7U2d2U9HZCqSjraifHi8i/nPW96&#10;6vNKJFlPjcVpm8UtQQAD2FKEnzKnWXXuz5vGUZLuRqo1/DBQ1zXW5uFj3uPLn1l8mPf4DucsIaeQ&#10;Z/zmGCRlrLTCp0Q/jpJEjpHlYoEyuUu1EKy3EKjsJRUV8wBgHAaqur50Ovtpom4aElKNEZOkNlLu&#10;U6urCpRm13Vs1mvePe4kPV8UjEPHMA6UzjFjEMtSul3nZ6ckdKXX3WlFXTpurrfsH+/5N3/9V5xP&#10;h5xgk2FC20qtRVkUF+Gza8+4cilm4Ka+pL/rjJeVz2NkHMYLFUFStGIIac9izHx2vaGqHR5F1AX4&#10;gSiTQ5ZlwzhNhEloB2mYGI9nyHU3w9BTOMvbt2/QSowrXXvm3ds3/Po//Ir7xzeCvtaOoe8ZR8/d&#10;3Tu++eYrNtdb9qeB/X7HZrOhqipJD+SU0+PjHcvtlrqqqIpCEnhBDCtGS192U1YorSVtu15dUM7G&#10;WOqmkTNuK/Ubcg/JZz+f30Ie4FtjJCGfn80xV0fEmBimgaqs5HyGEkSxF8NQUTgxjwEk+b4XO39+&#10;XpZFQdd3MujIyb5xGHLvfGC5bJjGkf/lf/0/+LM//pTN+op2uGN/fGS7fcXN7Q2788hPf/I5//oX&#10;/xbvk6TIMy7Re3kulFWgIF3u5aIoLmKf0uqSNqirmqqq5Ay22Vzq01QQE7tUU8i9Wqbqgr9fLleZ&#10;rpb3PW0rpLQm91LnBHdZlVzfXLPerCkf5PwgInm6JEpEIJHf1QcRWeqqFgEyo/a11pSuzDVOE2Uh&#10;NLYhmw21kuFNVVWCJ43xsh8+n88ZjW+ZcdxFWfLhq1dcXW0vQk1ZyDU3D7Dm1DqIEFTk+20WkEIe&#10;Ypl8Jh2zoSxkASWGIAnonKo31lxSKLOIPc8YXOEuibr5a05VzuaBxXIpKfy8B5l8pl0tFvK55YGU&#10;mOw9ReneS9wKnc4aedb5aaJoFhT555ZliR9Hhn64YJ7n39Eam6vNIpWR1/nDmx/Y7/bMGNFz23J1&#10;JVVbf7fPMeT3t2s7Xrx8wWq14ng40nUSCJCqNcTIlSTBbYwhKRHsFVBXQnSKOd0zz31S/hkzXe2C&#10;4n3v589ffa7dKosC8x76cx6Uzonz+TX8XeODpCTD5XkzPzfHccw0u/qSWFdaYfUsiqWL0QUFhRW6&#10;yRBlaGgLS1VW9H3umTfqQuubq1zmgW+zWEhK3ku1Hogh1rkiD1Pn5I0ScXGWOHNakiTBCNSc702S&#10;yFKKSgmOO0wiRGulICa8D5xDy7/67ZlF+cgv1w2fXK/40dWCDxeOK5NYhpFh5SjGhI0K4w2FboiN&#10;omfk2D8SYyXEKz8J3W65IHrZVzvjOA+DmG66iTidieeRaJ0kNbWBbSNJ+Ex30AkMmkJblIY2k1rE&#10;GYfgQ5EhM1rj/JPJYH4vdL5eUIrgZc9ic8rYpsTN9RUfPH/GoiqI0ZC87M39FHJVV0Qje6bKNQSf&#10;6LsRcxkyFxA9kw9M7Z67Nz/w7mGPN4bKFnRBU1gxdHXdkbl7XIiqM1XEkRL0w0i9EOKoNgYfUhb9&#10;hH4UxwFTSD7WOcNiucBoCJPUcwavskAtpudkU57LCb1qWTech55h9Ji6Ybva8IH3DI8HIpZuGrPh&#10;J+Z7S8ThlGQ/cOja+cqTs1wmKgYv95IP8ZJan41CMVPJUkz0wwhKhAyjDT74y3qHEsHm/fvVmIxy&#10;BqmsChZXVbiyImWzuLOK2lkKZ1Dasm973j6eCfuWKYflvIIpjty++gmbxvFqW/HZiw2fvtiwKjTR&#10;DxAj2m4vuHsxN5r37jfEhD2nmONT6jHlVGoI+jLz00pfDOgK9Qdn4vnP31+75soL6wxPf5wuAtOc&#10;iEUlIk9J7RCCzH1SFGFKOfquZRx6hlHmRqlY4GPgsZ+ojCMZy5QShdZgNEmRsfkGp3O9kXVMzjBW&#10;BUNbMA5nwr6T5LoSwgxokoYYJ9lD5pq4KVevGq1Red+V0lMS/f3PWKl0MdR5HwhEdJEoraEuDFFH&#10;gu9Ro4ZygZ8m2r6nHz31cs0ibYTu4z1GJdr2zLk9iwk6P7fna0kCW0/p8/kZMM/c5DpDDHY5gT2/&#10;7ynfD5pMijA602dy/QcZnayeyA4qU4+sEUqgcRbNhrgocdlcHFEy405JyGNaQ4r5esn97TlxuVwu&#10;STFILWOYsCphdaI7n9hut/xQLfn6C8P4TS9o6eh5u7vjr6cz9/2BP/vkE5ZlZFlAoWUO55qSPhna&#10;MVAcd0xhx6TuYdhj9QRWcy7W+FSwaoUInJRmyv3xyUQCQj4YPfjRX57fYhaQ84gioaz5g+TrvHe1&#10;TmgCUtFiLyQ7n1H/rhRyRN/3DF1/oe8WeW8l9FVBSK/WK7qra/rTnsPjA/cPD1TrK27CTMd4SuPH&#10;JEbelD/zmGf2sp8Wmu9mu8VZy/MXz6k3W6nSXa5wZSmJ25zSTVHIiDrj0I24TSTYEXPYRmd6jYdC&#10;l9hqg3FCUD0FjW4dSskzn6DwHroxcSJSRFDZlBSzRmaNwVYVZT5nxFFIVV1TEcLEfvfAw8M7TqcD&#10;KQYwVp6NKuPxU07d64zLfu++lOeS/J00JHwKT2tdmu/ZvDbPqXeVBe78Z7Jsyd56HCe01WKQS3MN&#10;yLzMyXlFzoNCcDDa5HviqT5yNj4Ow0BK8aJpDX3PXC8zf7bzjEVos/5CLNW5Vi3FvE+Icy1LQCmd&#10;jcFPdTHz94pRPuMrsxES5DTSdYkYHKQofxYiKU483O95++aO87mV/eVl/5prgpTC5PdBCzcdYq6n&#10;QKihWsrML/e+1opTrskm0zyMCZcZjczy5Fk6V06GONFd6m0lIOejz+RM0KjL+jfXdkm4KVDmWpOp&#10;6y/n52GaLvdHIhNFci3vbDad9wTzs00o4tnErJ/ODk+perkW5nOnnM8M+Kfn4zRKoOyrr7/hxc1z&#10;qnUpdZA+oJOhvHmJ2t4Bv7mc9eY6QgaN0wqXTQMz6cfobKSeZ2PvPZ8twHa7yQLBga4TnPHxKPiv&#10;9WrN1fU1r79/zfPnz98TYMf8hkJdN/zoRz/im2++zS7NucBekdLc5Wl5/uIFP/7xZxdH15u3b9jv&#10;dhwPB06nE/f39xz2O4zWNE2DLQsRjKzDGengkIVUo1TJJ598zDT57GaIkpLP7vAQItZozucTMV8E&#10;53NP20p/85Td0+RxZcydQ3Vds9msWSxuSEmSB10njipxwYvLvW3F2b7f7bHWcnNzg7WG/f5AjJGy&#10;LPnhzQ9cX1/zwQevOJ9POCcDy7oWTPpme0Vd16yWK/p+5Orqiq7txEXfdqAiwzhydydmgtVqxc9/&#10;/nN+8pOfsdlcobWlPZ8ZJ482muPxJOKGtXz51Ve4sub57TNevfoAlxGg7amlLBwpRs6hY0bXixii&#10;qQonidUkzvYZUaa0vhyurLPUVSUO/LxpkGGmEWxNFsBmMWqyU77ox/eMDUZcaMNwEZxmx8z19bUM&#10;OychGDQLSXf94q9/QUyRv/iLv+D29gZXFGy324xDXFCWJWVVXbrWJD2v31s4Uj5EyWuZhp6mWWCt&#10;9LR98smHPLx7g4qeD57fYMuSlCJVJUPIH7lP0drIQHUauXt7z++/+ppf/Po3/PbuwHd94DR2UChi&#10;4QhTB8s1DAMYRfAjBBEgNk3FEDx6GgBN6AfOf/vvOPzmF2hbkD78nM1P/oS5T568kMQQsGUJ0fPu&#10;7h00hlLDNPU419BPI107sL25pW8PdHiCVhglHXnaCEZETQFjoKocISSSgrpZoIiMQ8BlEe726orG&#10;Ks67N5yLK5xbcRrg8dRSuYpPX26xZuCf/8t/yRdfvWHqZaE8jp7hfsfxOLDfdUyD4ClP+zvKwpCm&#10;I7WN/PijZ7z74YH2cGa/E9TxarPkgw/XPLQyDHj3w5G2PaMUbLYlm+2CGAPv7t5l5F7MZhPLNASM&#10;LljUDmMjy8Wa7eoalTxXt5a2n/j22wOhHzFacIFWG3ql8ePEsmmo60YcWSGA0TII8wFbOEqVMENL&#10;27dcNfVlqEvhMLnbTFCWiXpTM/oRPSm0EgeDNjqLDlDXy9y5I+J4jFGm8YgwKwh/GZgpZaTvdRDK&#10;hAxzwsVAZIzOieB4QQp6P8nDT8kx1mjp8E1RE7UIF13fSd2B1jltHkXsSAlTFjlFL530MUTOfcdi&#10;saQsK86nnndfPeCD9IOWZXV5iD+eDnz68ccM3mOyyJlSkt70jDSr6grjPfVigSscm+KK69sb3r57&#10;S9t2vPnhDetmhXM2Y2CgKN1FAA0X553BkLuK8qZOa01VLjBaek2LasHP/uzPWWyveDyfCYCNER3h&#10;+9evpfdvmlgWNcvlgr7rmXygRPq/dO5cUTkxpNOMZ5a1xHtP23UMw0jXdWyvbySNMJ1YLRtevHjO&#10;arlAa2iaBW3XEpOhLGWtxclwUzBoJSkJimhOXKWUMqbV5ITLeEFblWVB4Sx+GsTxmQcZRVFy//hA&#10;tWhQRnDDTV0TjBEn5vlEezjSLJYI5gdOe+kkN0qBlaGPtY4p94SKEKE5t61svLynLGSIWNfSIX48&#10;HHJyrRYDhLZ56BEuWDBr3UUs00qTVMroxtw/mlNS8H4X4NOXUlxSUFUlaaBpnMQ0E6U7zWlDWZSX&#10;77tcLjmfT9Ltu1gwjSPn4Om6VgR/ZHNWLZ96x2VwqSH35cYolSEJMZe1rQzB542dzYmFruvo+pa+&#10;73l8fOTcnjkdj7iylHt/s6HOv4NZG06nEy9e3rBar/n+9Wtu1s+oazE72kylePbsllMm+UxlKQmT&#10;y1ohONKqWmKdph86QXDnJMBsDNTGEfK6YhTUVZlxiiGLKGI6sM5e0Lx+nIjANiXOu4MYHgPs9nu2&#10;1rGch9cIatgYQwqelAQVvG/PtEPHOE1sN1uuNhuqpubctvR+4s39fU5Oitu37aXjmiTpTmMMa1cw&#10;tT1dPxACjIPHW3G0jkkEv2QUwzDB0MvadT7jpykL57Db72i1pakqDApdaLROl899FjdcUaK05fnL&#10;l6yurgWpW9Z05xaXDQuuKumGgC1qko+EvuP+7Wu68wHfn7n94Dn7u9d89eWXfP/9d3TnlqHv+fL3&#10;v+frr7/iqy+/olxtLkhim+8ra41s6KeRxaIieIOzkkAurKV0lqgFh2ULEaicdX/Q7TrXGdmiEBS+&#10;kWGDVnPfp2BlUVDkKqCUryOpU1BZJCb3y2rZMygumFPpEXc4rYWQkgUmZ82Ts1lzERJ8ThzNyDSt&#10;NcrKQa0sS1CKMu+xZ4d2VdV4IoWVa7Y9nzK2XNbCAjEjDMMgXX0KUFrw/vn5MhvCLr9z7klfr1ec&#10;25Fz21LVFeM0YbqOGANdP+CqimPfShfbXJ1gDEUh4o3OqQcfwgVXXFcVfUZP6zyIt8YQUYTJywBN&#10;Sb0EStPUJf3gccbSDeNFyNekfM/2eUCucw9kTj3l88Unr17QlAYdPbUzdOcTYeppKhHVzv14Gbor&#10;xPAgiMC5i1Kw/yKW9ZRlkc9OWTzSBueMEKhQFEWZa6JECNrWjtpCGDtsUaJMEuOskzNg28kht6kr&#10;phDRuoBkRFhoRzarBevViqaWeoTH05G3b97w7TdfC9EqeuqyyvsXOfc93t/zi7/+K46nE599/vdY&#10;L9fcXt9QOEdKgaJ0QoGZJh4fHqRHe7FAK8Wp6zKy3eXP5z1RL8qZcH6P+r67iJZKCQa0yF3vs+l4&#10;mkassfjgudneUJUVb968YSairdZiiOqHXsRgBEdurSV5QTjP4tu8j5tNtdLvWlA3NbvHXRb7yqe/&#10;TyIyEidJk7y7O/C//Z//nH/y3/7XbK8T/fSa3W7H5voZt7fX/GgM/Ku//CusdpiyuPQ2ey/nrqqq&#10;CVWF1k8IWh/CRVy89PVqle9zh8oCtNEi4M7IXhEfzYUIN2aj3pw46Luevu9pzy3bjVBHYoiyzirN&#10;Jx9/wt/c/A1ffvV7+hje61zMz5g8yOjHCZdN5p3vJIXqCunsHoaLwajKpp1ZTDbGUFTFZc0MUXDB&#10;s4gzr2Xnts0Cm5y9Hx8fadszL1++zOlqEXBV/lzndcYYIbdNk38SeGas5XvrZ0oRnfcmSaWMg5fX&#10;aZ29VLhJxU68fK8uX5tSueGkj3ESE3zMtAbZQ8pQcfITkyeT98TYGi/Dq3lH9dRbLyksmRcoranz&#10;/up0OqG1xrmCkLHsFxx6rhbxXioGVTYa9/1A23c8Pu7Y73fsdzsiiTBF2nMr9V7jdDE/FEVxqVGY&#10;B2XzfZiyCeRSHzCbx3JNwTwUlaTQbD7LHb/qaeAbtb687vnP3hf556+6qvN1PXdDyt+XdO+MGpW9&#10;awgBg8EWFoyc2aZRfm8hkqXLtWeMoalkpiGfzXTBic5GsRDDU9VdfErqzDjPGCLWCfJzmmJ+H6Dr&#10;OnluZ2yny8my4J/ORjYbAWIUM+O8n05ZFZpxve+/n/M1IkQLhVUa7awYNRBxUBXlxSg4TZ6icZxD&#10;4G8ed3zxuOO2Kvlsu+Lz6w0vlw2fugFX1ShT0A+RySecNTSxABzeLumGgWGYSIgJCBQhJFSYqKzD&#10;KiOIWp/wXkTdVDooHGckuamsg6guXfRZkmFBzJhbpF5o/m8tr9H4CqmfmYXip2o3rTUhKKxWOGfw&#10;MaLLhqqucCph4gTlOn9Wsi/RWkv6zkdCjAxhkLljkrqVxEQM8jMUGn96YDjvGPqWc1SMJApTsCzk&#10;OhWCihBuQggMfUcIPv9+krjrh5GuG6iUyybL3D0eIyZ6bHJ5NiApv1SU9H6kHyemMeVzt8YkcxGy&#10;bF7fnNKYFOn6iahkZnTjEt+NPd89nujevGUYx0uCbX5uzuvOmGRtmu8jMSNIZaU1lmEcRYD/Ox7r&#10;+fm0cLLG1qV0yztbsFo0xBjFdJdx0PN6PptPZmHbxYqqKbGVIekIKuK0wSmDSvDucCDExM50GCWE&#10;jKgMi/WazXbLtrniw2crfnRb8XKt2VQBrSeCTdLRGp+G7XNlWYxCK5D7j5ycnvfkSgwQGXE/hwfI&#10;6977N2r24V3EpbnmiizAGyMhCaOejPsxSQVKTGIQDSllQT1dnu1Wy7WD0bgkQloMAbLpIUyRoXSk&#10;OPKwa1kGKLVmCBPKFFJTJHogRks632ipNnBFgasqVFmR2hM2nojhTPCONImxK6pIMJGgJ8GKk1CR&#10;LKTMMx5NSoqkZyx3ugjZwEX0CklMJdPYc9o/sFwuWG6uiCrh20eGTHyIwRP9xNC1HA97hjlsFif2&#10;+z2Hwx5Swi0WYmCLcv8mPNoLvctPE8H73MUdSUmhdM6+ZnOqNuYiSImYMT9UZhFPKq3mz9pnw5hc&#10;N0FES5DOeK0wgDMaYpGf84HjWeqQ/DThqnxJiKJ/EW/lR2aCjtIi8CaH1eB0ricwFo+jn3qOu3sO&#10;928xFian+WHoeXz3jv0h8NHzDZ+9WPN8JWc/WxRYLFZH0n6HVoHKjug+kB6jUKSuP8asbxmPjyLU&#10;mgKUEAKMURAGwjgwTu5StUV+X/00yr5bK2L0OGsv59KyLHFG09RyZpgyIRP1JHLO5DzBf0eGXOM0&#10;z7Bm7LPWspfcXF0xtUemQUi2++OJbX6P5z3xfNabEfJJHKkSCptN6c5inISfCicay7nt8CExTh7j&#10;CglZVdXFFEX0GCv0mbnGVWFIOYAyJk8MisI4Sl0TbYlJiZB6lgkqDVOQ9cCiUEHTDoFdgkolVnm/&#10;F6JUIqo8Y7XGgDF4paU3WwWWmxWr7QZXlQQF2kq3Qh5PXtal2ZQlt56898ZYilK668n6YcgzayEQ&#10;5b2F4mLqM1Zd9p+X70+uBPJS2+UK+bzm58dsmjRW1lLnZjy7wSl1McmRUjYFuyyu1/nZKGKqdWKg&#10;qataqjmzgWa+L+f1NUV5oSnvf2M+T15MPtN0qYSdTbYxRUmbKyisYblasFmvxdSUxBDfnk90XYey&#10;mrYd+OH1Hfv9SYx6kxfKmTWMYb6X572Z3N9Jhfw8mSuJ/EVIn/d2s5n8Qh3wEuxyeVbgg1R9xJgu&#10;1ZHjOOYZeKZO5TMzyFk25b0xict5a65+HHoJAymtSCFl/LsQ5S77y5jyXprL8+hyz75nciDJ+YTw&#10;Xs1EnhvPZjyPZxjFhGeycdVP0xMl5nzmy6+/4+NXH7Gqa7ROhGQwtsGutqjtLSbT2KZpREdQIRJU&#10;ImkorJU9p5br2udKhBgjfjbJZFOFBVg0C1arFfv9Amss9w/3PD7uUErT1A0vnj/n7u6eoqw45/S6&#10;dY5E7pKzltvbZ1xdX/Pu7g5jDcvlCq0UV1crSRctGj777DN+/NlnjOPEmzc/4H1kv9/LgTiGC252&#10;HgoVdXURdoHcG2nlUJrkRpWhh89pgMQwjBwOB07nM0PXvjdgkwTHfGiVzrHyD5Lsc6fN4+Mj+/2e&#10;1WrFarXi2bNnctDNH/h+v+ftW8/9/b243q3ls88+Y7u9paoqDocDj4+POSld8eFHH0qyXim22y3H&#10;04l3d+/47rvv+ezHn3Fz+4xpnHh4eOB4OGC0ZrNZM4xd7lEaePP2HW3Xs92+RmvB1223W5bLFV3f&#10;4X1gsVhwPJ64u7vj+bNbfv3FNxyPZ6q6YbNaYpWm9xOxqlivVsQsEIorv8ybgEjMN+9ms7k8RGZ3&#10;xvx+zhd+jAE/jXlT/5Ty1zlxMAvwcxJi7hWSblFxky0W0nV8f38PSXFze0vXddw/3Mk10TTcP9wz&#10;TSP/8B/+Q54/f8ZHH37Ezc0N3333HUopNtvNBRuosqggv5eg4VUeTJN7NULyXG9WfPTxx5xOJ5aL&#10;mjD23L19zfV2RVVVXD17wTSNnE4nhq67iFzWGqqy5E//9CP+/Oc/5r/+L/8LHg49v/v+gb/+3df8&#10;5e++4Levv6MPBtoI/QhNhQ4NKSQOp456uaBqPKkfsdphxzPuu7+h+sU/BVVizx7zs58TleCw58V9&#10;fv+l69cJurb3NMbJocIZ4qbmQM8qeo5pJCjBDHW+Y+EWrOqaomroATT5EARG14KqHEecthSuwVFS&#10;oPlH/8nf5/nNmv/wt78mKMcYz9xsS149u+Z3v/mKr767p1ot+ennH/DF737L7/ePqD7S1FuUgrrQ&#10;rBYVECAZxmlAxYmXz7YUBn79t1+xfbbk1YevGMaex10ihoFl03BPxzSOSM3QxNCfqKpGMECIiefu&#10;3ZG+O6I1WKNRGA5hEsey2fOTn77k08+2fPHFD9zf1ZxbEcvqpiGMQl9YrZYU1l06KIcwEcaBw7s7&#10;6VNGEbQIUacsoDUZ6a7zMNJcsOUlkUDbD6ANTS2CaAgRjcdYRd93hNkNiRyKxzyEreuatm3zgTsn&#10;Fo29ODe11jRNxTCMjOOUe7zEQGGsDJdE4DAXx+/F7ZcHCy53yOx3O4qyxDqHMZpm0dCeW/bHo7ji&#10;g+Jh90DXD0I0AYaHB8FdViUlimEcOewe0FpEHx8Cp9Pp0pHuCofNCRyF4tyNKFvJZje7GWeR7+rq&#10;SlCZuWspRs/9/R3GGPqux2cUqEbjXEZUoqR3OG+KtFIUhXSrhgDNcsWf/OnPuXnxAp8Cu/2eaewp&#10;nVRL7Pd7/uRnf8q2WbLbPfLhRx+yvboGpMNJ6ydMjdaaw+FIkweCx50IqeMwsFwu8lBLRBlnDcvl&#10;mkVTYq3grVISfNdms2G32z11yGQTzW6/4+OPProMHmVYrC4iy7yRdVqewYWzTEPP490d9WKJMZaH&#10;hwfWOZUYslu5riqsVozB40n0pxPjNLJqGlxREhP040Tynu58plgsKCuLsgaXh3ZGJ8aiYOhbitLR&#10;d2MmoQSOhwNKCSlB5ee1OFrTH/QFxeBRrnhyHuZ/QhZ6ddKXAfm87l2+1Hz5qgumOcQndFISJ54M&#10;PbXGOEvMm63VYpkNbGfBsk4T7UlqS4q6zu+vkgNtThjNJrSUIsdJcIxlKb/7OIyXTsxU18TcVeXy&#10;ML1wMkAuywKtlCCoJzGddG1L3dQMw8gw9HR9T1lWVHWNdQVt17NcrghhzTgMvHghia79YU/V1BxP&#10;x3wtRcaxJyWdez2FCIOKnI/H7O7ngs0PQedk6hLnLO3pCEqxaJp5q34xXNRNzdj1UunQddx//4Ns&#10;1LXm5vqGoXQsV5L8N9ago6wdvj3THY+0bcsUA6fzicP5BFqMDmJa0RRVSVlXTCnI/597fXUI2KLg&#10;cDpTVDVhmui9OINXixXPn9VM44gii5JGUichRsac0losl0xIAiz5QJ2FluPpxDQMqAS2ctzcVFRV&#10;ifcTMcjhsaoXKOOIqqdqajl0jGLKjD5QFi6jYRUhBdr2TF06+vbEt7/7Ld/87gsO737g9vkNh8OR&#10;9rCnHwZ++9sv+OJ3v2e/27PaXpHM3OcuBwGjFYUx2DL30ydJhFSVIHGJMSe5TRazJqIPYB3EdNkf&#10;z1jZJ71Avef2lbSHrGV5YKPkeTGbk7QS447TYiwKUVzQc++ZpLNlXXJFQZmpByEGHBbnLFbrbAwT&#10;QXc+/Kj8O5ZFScjDam0LGSJYd3l9PgSigaKqxCA6KSqaC8JU0pM2o5pzVxgiThnrKMoo93M2y5DF&#10;VEkzjCgPi6aWg7WS1NdsSCPK2nNOXJ7ZIvJaUpLvpY2mH5+6zvw0US4WGP8krEnPOxdho3QFSssB&#10;eJwmDDB0LcumRub/isWq5rB/oGsnFCbXUeXOXI2snTHRrFY0pUUnT2Hl30N/yGjyEgAAIABJREFU&#10;Zr1o0EpSrdvN+mkYkN+bGCOLWlK/MTvsj8cjSimqusKHkJPWnhAmCudQedhbZ2rUPAg8nQ603Zmq&#10;KVm7Ej8NjFMkRsFxL+qRFCJFWVGVDh893ekBpQ1NWRDDxLKWqoC/+e3f8Otf/YqH+3vGcWC5WFA0&#10;ZR7Oe4y2DP3A67dvid9K5dXzF5+w+fBD2Q84Q1EWaA3L5YbJT9zdH3jc7ejalsVigc97EZNNq5Lo&#10;C6zWa9ljpURVSw9iPwxAoijEhCoJaREtdR7SG2Nlj2bE2FLXNVVdsz/sJbWEDPa6rqNpRFQbQkbM&#10;53SNyWerudPO54SMzYi/cRg5HI8knoaE1sh7MU4tVbVkuVixXC75p//Pv+KnP/0J/+DPP2e9OfF4&#10;v6OsF7x4dsO5Hbi5WrPbn3GF1OAYIwbPaRxF0J380+aQp35bGU5lo3IWoRfLBbuH/rKHnHtwpzzI&#10;cPlMHUMghcg0jLLPSWL21EDbttkgI6jX4/HI4XDg408+5ub2hrIoGPr+ImqN+fec0YxCQ5N7ek5D&#10;ziS1qqqYUw0hU1xSSlTZCNp3vdQyMVJVFaaUs+gsiMtASUkqFqmsq6uKmBK7/Y7r62tCL8KAc9K1&#10;LWQp6UUuipK+7/JAbTZ+PqUtntbo9J5wIq9h3gfN+w+5TubUT7wkTWbzTVkIVn7ufC6z2Nm1Ldvt&#10;NtMAxUTjQyCMw6X+LsYgg+psupXXI/SR6OV503ZCoavrBqUUbdsyjkKBmd/nWVCeE9x1XV9EoHGQ&#10;yrf2fGYKgaIsOB6PFIVQvtq2vewr5m5PW4g5ZhonDvtDHuZxmT0oNc8ghHY0Y6FtTrTPqd6L4Ykn&#10;g9h8Xc5r9/spmPe/tNE45dCoLGJK8tkVjsJJrYI2mc5ingaBs5msLMu/s4c3l8/3fD7T1M3Tz8o1&#10;etFn0lO+/+akzvz65vXBey9UjHyNu8KhjaKPYiSr6upyT17oBnmIWhnLMMnZOCWy6KhyAEwEAjE5&#10;xMtAVtaf/AwHUJLGRGs5lxp1WVe9c9jJM/b3OFdI9YtPvG1HHtsH/vahZVnV/PSZ5qPrKz69slwZ&#10;zcKJyDIljVlUGA9aGZp6i4+BcyfXiXMiFBZJhCarZdzvUiIi2HfiQJEUylmUKwjGMCrNZBRBa5LW&#10;1DRPZw8kTRv5/8l6sx/Jsvy+73OWu0ZEZuRaW1dV9/RwOBySGImkLcGAIViiYFGGCcPvNgz/WfK7&#10;AAE2+CITtABDAG1aFsVtyOEMZ+nu6aWWrKrMjMiIuOtZ/PA792YOXUBjGj3dudy499zf77umRJEA&#10;JssJJuC9kVSByP2MpDUx1WURU4JDZtlvb/m7v/krNjc31B9/m0W9YFEvhBAfTarmE+Fy4/v7czXc&#10;98pnmTybtfH86otH8I+/z+vbLe+2NzA2hMESMtm5fNpJIYpwqWnQSnG0WrH3mrvNlmEMnJxdyI7n&#10;HcGPMkuqiB973NAxDiLIFHGZw2idzDsGnRJ9mEBkHCoowijE+gHF7jBQZIrKjdAdeP9hw+bNG4Yp&#10;iST9mUBxgKKoGFPtSJ5JPL1KpFRZFqyPVskok4hfJlekpMrUWRJiK5mTxRCU5gClsTrM/83cc55m&#10;Z3nULdaAVh5IzsOguNv1bO8OvLsd+frtHa+ub+kiZKua42rJo/NHPL18wkfFwOXZgtNlhlUD0Y8M&#10;PuKTKD+L8jVltvB4P6WspGfbPdhtFWhSatvDfTcmn/r0z2Kcz4d70od0DqrEKao5uWlKGYSpu1f2&#10;cWVEwI6aCDF570VjJOXGGqzKiOmfZcZgsgzKBRQLotGMsWQ/Boos46heYaOmPxwk2tcq3BiEODEK&#10;rQwqly7g3OSEvMIUx4z9juFwi2sa4jCiVA9xREWFdmIOisktPjkajdJoKwLBECAoPxNyclClf5Zw&#10;r3Ho2Vy/wxAIQ0NdLyjyjDEeoZShzDREiwsjzW5D37UobegPd2y2W/pOdvGyyAWTIkU0KyHTvZP3&#10;XvB+TlmJcSIbxdGrrcEqm6oREmmuH36skwtW/veX/8j9GhLRjFKoqGcHcAhg8pKj9Rk+CtY79gN5&#10;5QizKz7cCxLSzCFGAYuVxVY4FUQgUi1WrC9z/NBx++41+7sbFJHC5oyj5+7g+NHdNV9vb7jaHvOb&#10;nzzl+UVBEQashXVRo84/ph139OMd2vXY/TWZdwyuYWze0imLzipivkRRY3SNNZbgDa6PdH0r82kS&#10;RwY3YjS4MSfmGTEk8xlqxnKNYk507IdeErMGEcppK53cMRFniohPdaEmRYw7HzAmoqyYjup6QblY&#10;cHRyxuJ2w3bfMjiJrxbeScSRKpFtyliUMUR13/k+daTfbja8vbpCobjb7yiXR9Ivn5JXsiyjrGrB&#10;gIzlZH2EzSMZGqMyqdlL+ycx4g8HYizQpYXMMkaNj5JgtqgKTn0gH6FFXPl5Mp8eBkewiiK6WcAR&#10;g3SuKWKizgFl8BFJkiCSFTkmyyT1I3FFk7BHK0XU9/erVvPfolNCoDFilhJC1zN6uXmn98FEF+tE&#10;jPvg0j+RM1FBmu0iox9xQfY5l8SlJDLbOHlf+GDmJIBJWDElv0qqj0TTT7tK33sgzkTsRMorIzHs&#10;xjyoHvZhNiSomHIFHzy2kzjsIX8JCQchoK0hs5oiz2Se8bLbt13LOPTymaiMrhvoWsGmQKVkr4Gy&#10;ypMJTyUeVITiUjAhZ0U3tEngkUmaUpbNDnOlNAHSnu/nrzWZYJVSZEbSMeJwv5tM+4gPIhKakrQm&#10;k3JMn6XxGhL3N+1fU7K1pIyKcF4MGf6BSOI+kXBKY5J33P33l/My/tJfUzoZchfMoohxHPHTbJ8+&#10;HzHwRN5/2PD5L77i6cUpOhTy/vMjLpZUCy1VcQk7NSGiQ4RRMfYDo+1wXhOcYM/BuYQ/w9TLrvwD&#10;kn2z3XBxccHx8TEf3n/AGkvnOrpWYnn7QVzWn332Obv9nqdPn2GsRBmLOyRndXTEixcveP3mLdZm&#10;95HCIVIvFnz88cd88sm3WNQLQtxzeXnJzc1WFI1Dz9B1chHTBy2qGIkxssbiUw/VFGFnrZWlIKkZ&#10;9ocD79+9582b12y3d3jvqauS1Upcl1mW8fjxY6qqSo53iSqbHo4kdElL+72CfBhGbm9vWK/XrI6O&#10;qMpKehTSktalv59c36enZxKjdzjw4cM11zc3uB//mBCkQ/ry0QXrkzWr1QoXIlmKNl6v17y7ejcr&#10;ErWCoqzIgqfvBlGBb+9o2563V+9ZLVdcXJ6mKHuJ7ZseknHoOT464vqu48O791xdvaNrGk6P11Rl&#10;Pt+AE2EDiiyXqGpjJIqsKEtxYCQ3Qtd190BFWSXiLJ+XbTUqpqiM6XdQWgaBucNrHOk7qRKIIXJ0&#10;JKTH4SCxFdmD3ooYozg084whCQF+8zd/g9OzM168eMFqteLd1RUhfd0sKWaUVhSmILeWEOTrODcy&#10;KTzVDCJFqqrk7PQE70b5yzvW62MBsqyhKDIeXV4wjgPBt+x2O3b7PZ9//hl1VXMIA6dHJzw+Oefi&#10;aM0//+1f5ff/6W/zzeaan7/6mj/6k7/mT/7yx9xqy8E5hjESO8ciSod9GAYypXEh0g4HbDxQjBt2&#10;o6Yw/ax8n4Aukxay6TfIq0IO7CACERsc3O1p33+gi57c1ISTJcqUaO/wccT5gSz4OUKlGQbQKrkT&#10;ItF7qjynyDSr45Lz4wX/5L/4x/xn//C73Gyuud31vN9tiAT+x//h9/md3/4t/u0f/CGDy3n+8jG5&#10;Gtnvdyh1jLYbvn71hszCkydnfPfXPqEoLP/xT/8ClObd1TUXj5/Q9g3GSgRI0+5pm5Z+yAgKbm9u&#10;abuGqjQ8erzGZp6+byhyy6458PjxE4q84m7zCmthUeXzslXWKw67DfuDo+tLxjGn2bdsbrdyTypJ&#10;rhi1waA4OjqmzHPaQyORMD7QJXHFBHq2w4Axkvigg0IaIu9jg5TWc7zK4B1x9FinKYIWUDvJBX30&#10;VFlNGHohxrV58AJUs3NlUqbHKGowo20i53psAuCdG2Uw0XJfay1krrEyZChIsT4yGBitpTsnvWyk&#10;JqMlj2GOSxqGgaO6ZL/bCxB9fEzgjqt37xC3YIlWJiWH6NmtVJaGwYuKrG/k/ZHnObWq50je6UyI&#10;akNVVRIxX1V0aSiuqoqTk1NWyxWH/Z7dbjefKQJGy9nrJpArzWHSZS7PSJbUokppvB/5+ONPWJ+c&#10;YKxhfXxCtahxfYtxit/7l7/Hv/+T/8DV1Tvyx4b/9vd/n//qX/wu9WKFczHF7srLcwIcpjQUay37&#10;/YH9fs9iuaSOokyV5UpxenJCWVYMQ0tZimjgcDhQlNUMODRdM0eR1XXNYrGYAReb2ZkcKIqcMcVe&#10;a63JU2evDF5bbF5KvH5Z0rQtRVGwWq0SOCQL+If373FdT5llqKRglU1Voo+tUVirIfpZWBZGJ8So&#10;0nSDkNrWGIZeOtOrsmQcUvxvqrKQfjN5l1o10eKKmGLUQWInnXK/BHJO4MEUtTUPqOnzTyzwDCS0&#10;Xc8wjHMvdBxyGGWWmMQyRVlSJJd0Zg2UlSSC2JwhespyIQumc+SVnQnpqqzTc01yYSTHNyT1org7&#10;SWkjNs9xQ59ABiFOxlHAeWtFeKHKkpP1eha0dMkBeHtzw83tDcpoFqsVTqflJ4rDLxJou5YyzTRN&#10;27Bc1Fxf39I0HSEgdTZ4tFFUVU2Z57OTSX4Hx+gEJO+HJWWR0bQN1map/3nEjfeRZVmW4YZRel7b&#10;nrETQuLQ90QVWa/XFEU+x3VNLi2mShyTJ0FdimG2mQygWob0oixYrlYpUlwA9mH0ssAlp3C9qNnc&#10;3jKMAxenZ7x4/pxlXXPYH6j05ICR22JKmxCQ2DBkkkjSpev26PIRu/IOFSJ929G0HRFm95wix+jA&#10;YnkEykK6dyDFofmAzfK5g0zpTK657xmaPRmBbrfl/dVbfvKjH/LRi49YLlfc3e347PMv+MUvvkQb&#10;S1FVZHkpjilIwKuIZepSSH/p2OywRlMYK9c5uSatMbLgpzjwvy9CmZ6bqa9Tkg5St+wDkMhkOeM4&#10;JhI/1Twkx08IEXRKaUE6Lqu0JM1nkzFzVPIUNSnvHxG8GG1nceXkuJxIA20MpJltdCPKJ8V/Ll20&#10;cRgYo6OoJILepahjjaLvWmwpLjNtDMujI1wi+FBy3yyWqU/e+gTGiQDAJ/eXQpw2oSxIHiKsMVRF&#10;CcEzDCPLegEo9oeDxKYpTdv1Am4l0dDkpBeHaTdHTk+u3Xm+tpaqKsmcpx9H3DhgtYiwxgAqiXPy&#10;LEspOkJGdl2HySzGGvq2JTrHqqxYFSVVkbOsa549fcKirtne3nC0kv7rosiJOmOKrpyipkMQB2nf&#10;96kqI5CfrqmqSt6pXpb17XbD0dFq3uOm2Po81dCgFFqt2Ww37G73vLvdyi6lDIfW0XYjx6VnvT5h&#10;fXKCzXJ8lN670clSb7Kasd1zt93y13/917x59YqjoxXr4zW3N9esOKbxkTIvOF2fki1yBjdwe3fH&#10;1etX/OAv/5wnj85Z1Ot5bzNWYpzd6FjUtTxbdlLruxnkGPqBoirJrYAPbdumSptRqiaWS8L79wlc&#10;UQyDEJIiFBMww3uX5g9JLikKEQ3mWT6Tcm2beovzAm+k/ub65hoiKRGFRG6SACE9E+pCdAw0hwNG&#10;69RJl9wbkNwtcHS0wofIh23DH/zbf8e3vvUR1haUVcVud8d5WXF+csSvfefb/Ps//n/QzpPlJbNY&#10;3ad6Fe+JCXBSiXDTD9LAJqK3KAqCDzRZzmAH9jvp1s2sgCJZnvr7VIrU1irVIWUMQWIaJ8Fw27Ys&#10;V1JX1HYt79+/53vf+x6PHz/m7OxsFoGL2DSBMikRRyvLFNE6gSshhjQ7JPeSD7MIYJrRpzMoS+6l&#10;iYydgJiJzKwrIbJkD9NJHJTPM280MsNk6cy6xxVl1irLMv2e8jWmtCqdnGgxBLxjJq+mM7TvZfeb&#10;+nkn4cD0e1YJhB36gaIs5nmprMo5ql3qpUbGybmf4v+nFICHzhznPQbmOUElMGT6byZh6XSfTl3h&#10;hEDbtBKbaUTYrpSaf6YqGQ62262ITFJt1SSSIIFgTdPMP8vkSNdaU9WViP+1fvDZJNeSnuaUdE1S&#10;ld+YqgXyVFvgp71sgmsT2HoP7D54dU7zZgKxtRKn7ZCulc0sWepBnwUG4T79YPocCPK1drsdVVXN&#10;e92EgUzCKRQC9prkzEFA2ClpY06vyCxEEaVIbLAkCDStgKhCoEsXdZ7nlKWc5RNxK04cL8B3FPeq&#10;957cmlkEphSQSD9x+6tZ7DGJQB6m4CiEkCEiSS4RQrp+tiiweYGtRXjqxg7tO4z1eGDjYduOvPqZ&#10;5Wzl+Gi948VxwUdHBZeLnHWRs65KRp0xjOB9ZHABj3Qsa2vFrDF4AvfuIquNEFohQAhkgyO4gOsd&#10;nZa5U1lLzHNUZukSOS3zjEar+IAguxcUzMKqJFCfYvOLomAY+vsknRAIQ883n/+Ut998hf7J33B8&#10;fMKjJ8949Og56/UFeblE65yIIc8c3iG9qDEkQYI4rQ/7A4aR5xcrXv6jX6cZOr66esM3r15zt3O0&#10;wwgqzd2ZnM/jOLK5vWF7esJiUWOUwQ8dbYwSV7xYyFMQPCE4du0dLkA/DJyiQGn6tiP4MYnfw2yw&#10;ybJ8Fh5PyRUkSsYhSYhllpFFRWkNeWaoykJS6GJMmLBhiqpVWlOp+zoFEe/dn0tT1O+cRJkOV63u&#10;SXbzQHQ+iUNRzHOXUWH+zKb317TbhBhxVpIT8QEVFKOL3OwHvri64dW7W77+sGHfj7SxJl8sOF4f&#10;8+zsmJfnxzw6rvjWypAVihBHnA9oU5BpjQ6eMDjyMp93SXH7WSYxqjyv+v7MSbP7PAekM28W/qSZ&#10;9T55IhHq03nNlMYhuKtWCp0IIRDhVwxREjiiSiSTwhMJzuESGRuCR5ROgdJYxhDFtZcEX+XRMW5x&#10;grEnhC4yBo8fO9xgGF0SCxtD0zRUeYY3AadBGRHFGZuT1xryHLMC0y3QdY07HPBtx9jd4fuR4Fry&#10;zM7nGFG6yO8lgOK6jQ/eV2q6Tg9mF3E+egiwvXnPbnPNyXrN4ydPMMWaoqxQNiM3Co8makM/9hx2&#10;LbvNLYdDqmHN1izqWtL6SHBEOgkmo1lIRPb0OT78/PR0rqIekOip5/mXCKPEgcO8NyulEx/yoEom&#10;7csigNJyfcsamzd0zUEqhab0q4n0Qc33i9aKLBdjjR8t3g3EtCdpm1MWJaf5EhMc7z56yc31O/q7&#10;LQRFFTJyLGPm2Y8DP371gdtm4FdfjnznxVMe1yXKKoypyXKNHzS+2+OGHsYb9HjAHgryco3Ka0Jx&#10;jC+O8d7T5TWjD3Sjom/FfOnciB8dzkkdZ3AlioA12UyiyjMw9XmLAFZ7jw5AHBnGQdI7EmHqRkmQ&#10;GfoereU9O7lu9SQq1Yj7vKwoFyvyekFQiq7v6ftuFs+phDfYIqcYS2xeQJqZVCJaRayUUS2WYuA7&#10;WXN8dj7X66Du64ZEjCeGm5BSh7QX4n6qtYGI2jd4d2DoO0Jc4YsChcYQqJTivDYsXKTxMJpImIyQ&#10;YUDHSBvGdL5ODm9mE0yMgaysiD6ImD+GWUwQY5T0naTQiTo+mJtAaWaHuZy/6TPSiiyEOY106AIu&#10;3f/T7zTPaEbjw3S2JZI9Yeujk6rS4Kd035CERkYEF5ngQHreqyShQ671ZILRBCcYY9sKXliWknrZ&#10;9938jE2P6jQ3w/27xE4C3JQcASnyXMnPk2f5zC9GkonBCzeQZZb1+og8mwTW8k6exBtohYpQpnRm&#10;0pljs4wQ3VyLNZ2PspsGkUhESXpyQepkTeLwMu/nnUdpjYGUmiTCIJXu7SxIopSbhag6nUd6NgVG&#10;59BJQKFQ83tm2oPG0WEzS98JhzjhRlJj6QWPfThrBQgKJgNICIGR8X5HSQKraS4eUq3iNK8+WL6Y&#10;EmGKPJ93rjnlJO1ZxhgO+4Gvv37NV4/PeHG5ZplZwhhB5xShTQnfZr4vJ1FFCJ6h7wmdZ7CWPJ0d&#10;2kzPvLy/w/igk3273aKU4uzsjCyXuO7NdkvbtvR9R12Luubt1RUhwvZuh80KqqrgcGiwmfSSPXn6&#10;TBwD01JiC4qy4uXLj/n2t7/NxeUld3dbPlxfc3J6wmp1NKuziqOC4/UaN460TUPTNqCUkLJOeimL&#10;oiCzlv1uT9u1KC09tW3b0A9DImtV6ugrePL40dyz4L1ECEGkaVratpXDKSnD8jyXKEQlEbRDL92i&#10;07AzDAPXN9ecrE84vzjn7Pzslzod8izn+voarcWJfXZ6SpaJYvv65prtdsNHadi9vLxkt9txtN6z&#10;Wh1xdHxM33bc3d0RQ2B9fMx2swGrKcuKs3NRRn7zzSt+9Lc/5urte84vLri+PeXRo0tO1icYoyUa&#10;VWuePn3K7c0N3/n0U3KjcUPP1dWeoWs4PzsTxYhRFHWRHiJSNJvcyGMtN+ahbdOhIg/RdH0lilri&#10;p6aHZrpWILGjct1ExTWRajAd4mGOgsjznL5v03B93w82DSVD3zOMI9/61rd4/vwjmkPD69ev2Ww2&#10;3CUXKAqawx5tDFVZ0WfyudZVOfdkTMCwKONk8NUqUtU12+0dNzfXPH/+ghAj19fXrNcnrNqW0/Wa&#10;3d0d4zBADPhx4G6zoW9bNruOd/qaz/JXZJnmZL3gxbOnPHv6Eb/zyW/wnctL/rt/9s/4w//3b/mj&#10;//BXvHdgtWZZWDLXMvpMQBZjcN1Ad2hRqkTZnN3oyZqWOsvT9xbFstX3gHA77iRSuqzYjy06Otw3&#10;X/L2j/8vchvpPvouq9/6DVSeo6PGlgXBRcaxx3Udzkn/OkYJuB0NvgssK8NHT075rd/+lH/0/d/i&#10;8ckRf/vjH3K77/jy1Zamc5ydn/Px83P+9b/53/ibv/qc5x+/4GiV0fd7+r5nHDOOjku0abi8WLNa&#10;5Nx8eM1HL55xcrLg9etbMMf86Kef0Qw93/ner+Fiz363Jctybm/23N51bG4hy+Dsoma1KimrjBhW&#10;Qla2LdvNFucCeW5QeIpCsVyVEnNqFcdH52Ra1HOvv7nh/VWLwpLnHc1e0jOMVgQnw5ypKiBy2O8J&#10;UUiNZ0+fCKgKNH3Hrm1RMZCXJZMz2TsPc1SuZz/u0VYTlQAFh2YkBkO2qtJLoqe3XaphEHepRHjK&#10;oCDLp4B3k8peaTWTyiYRLRKxJMOcdyPODZIEoqQr1libnEMKrzwm6hQJJs6giLi1Dk2D8566rhid&#10;KAgLm0FdEyKMCVz2PgFZ6dkXgM2k32lM8c4SUZsVBXEciVozppSLaSFWSvPu/XtWqxU2LdlZnlMU&#10;+X2/KtBqUSxXZck4DpRFkRIqhPDth4E8gVJ9P1AUOavVanYXHZoDi9WS73//Nwhu5PXXX7I+nHC8&#10;PiavF6xWJ9Q//YKqrri52XBzcy2xYsslIUpsMlETESfj1PlVlhXDYZ86qAeOjo7IjMSoD6OQEqtE&#10;listsT9Ns5OI9OBZhgCVnt0tFxcX7Hd7NpsNL1+8mBWmmcl/abEW0Y0IKZTJ0MDQ9QJaVBXRO4J3&#10;nJycorxjsViwbw7Sx+4l1mwcevQD5apzAybPCCi0FQVpSEClSt1jPshgHZIQA6NwrbyXH/asT0OT&#10;LOyREEe0tQJgpQXYpZ/RWIN2+pcA0Nm1FVOs2jSE/z0F/xR3pOhx40gscqqqwnUH+qFBa4U2mcSA&#10;zQDngE9us8xm5Cmm2GiVlgl5LzgfqTkSktmJCtmNwwwOGyvR2xQF3jv2d3cMfc9quWDsO7qmlX4y&#10;K3GeMQYym1FVJevjY46OVjRNK0Nt10otyn7H6BzPnn2E7Ua27R1vvvmG1XJJnaLVF8uldLGOIxeX&#10;F/JzoyjLBW/eXAkBkufENLTnhbitJLIvAcsxziBP8A6bSKKmOWCsdDkqredneHPbMxYFeWaJg4BF&#10;tsgoj5fUi4V0N/c9Oi9Sz6fc03lRYHUmqlrv6foBEwJN1xGCdIcOXctiUXN5ccGrN28ZxoaiqsgL&#10;SejIjcZqxfFywcX5OY8fXXKcZsZqWdIfdjBHcRqMkmg17wN911DYSoQ3SgiqerlIDhdN37bY3V7I&#10;CjfQD51AhtqIS3h5zBg9ykg8r7El+CBpGX4ErRi7jv3Qcnf7gdpqrl5/wze/+JK+77nZ7fjZH/8J&#10;QmxbmqYVgl4bsqygqiWK1uiC4D15Sr0orKEwhtF7irJCIoUjWbI9yFxtaJrkMlZTHLEsjd7dxz1P&#10;gPjU7T2LIJgU1TJTTATORKZMKSFjiggjPYtTddDkyJwUwc45otZzr/zUoRdTzLhNlU8omZWDD/LM&#10;JvJrWrGNlZQgFcVhoIxEmEpk4NSrFvDjKC6zKEutEKW57CFJkAZKQEytE4F2/xxoBUUuKnE5/zyK&#10;klCk2LRxZH/YExOY33c9mdb4GNF6oLDS+Zkn8i+zNhH800lGinPO6PuBECSWUSXxrNWK3EqS1jAM&#10;3OwabCJUuxilPqptcGNAG4WPAeWTYwIobcbl2al0eqfPoe0k9cpmBTaTd2ifnK3zIprm77LIk0NM&#10;gBGph5LfpSrFEXt+ekJeTG5hIaqXyxUgIh3nHHaxQmc5zvdE33FytEApzU8//4btpuFn1zt2f/cF&#10;bd/PjjMfInmRs1gsOSszPv/pEZeXl3zy4iOePbqg7/qUQgJkGSaXruK7uy1d1+F8oC4LtLVcf3jD&#10;dvOBy8vT9G6waGXouhRPGyLL5YKyKHHjQNtIB2zwIlgqyoKj4+PUpz7SdT1v3rxJ3XZ6BjXzTN4t&#10;QghKVLdN7+GqrEDByckpdVXxIaUPhRDI8pxlWLI/7JPLWXbYuqrZbjfYbC1nY9cLOV9MsxTJXSMd&#10;4uM43s9I6Z2UWYsOZfpsNP3gUUXBj372OX/8f/8p/83v/pe4cWS/37Pd3LJaHfPd73zKn//FX7HZ&#10;99i8ZPoTQ5xTwPK8wKb5ses6mY9TGoKIY+5nlizPyHpxsk/ODXlva0J4SkoAAAAgAElEQVQciS6k&#10;Du14v/eliFQ3OjJtadqGuq5nV/bN7Q3OOT5++TGPLi55d3VFc2hQlZqjfvu0c/ZjK8B9itmeYqvF&#10;nT/KtfJuPoOmyMMY44wLzK7vrmWKI0dJVHjXd3MaT5blHA4HvHc8efo0uX8igx9mIGma5SeH+gS+&#10;Gp2cHvMFvxdRRERgwwOR2kRgPXQzazTRx7lf2kUndTnDQF3X5FmeCBQhab33lGUxsQEiBEhnlTaG&#10;cRxEqJFEaFprTk7WIkpPwt4QA4vFQkQlSsmuiZgipDphnImb6fwWN4vMGHeJZM6LnLbvuLvbYTPL&#10;MtWE7HY7wYuco0sE/eS4mbCFqqrIbEabUkHyPCMEIw4c52bQTRKRuHdTe4lCn8l0xUzwRxkq7wm3&#10;cN+VOQnGpu8/JfGpB1jHBAqL6DLMwO7UeU4iMopCCPKhH+Y4/Ynw6Pt+/vdmQi3E+R7U+j45QiKG&#10;03t+Ik3UvavaJwAyeImxL1LtVAhhFvx476gKSW8aRwf6vuM53ZJMqVIqiiNnInnS9iFgqxbiMs56&#10;1yTiRjA2MYjIz1WZFU73WKvJS0PE411gHKSjfOE9d3c9f3HY8INry9mi4HlV8N31CZ+en3G0GCmy&#10;AqMCNhpWq2oW5UVtCBkM3tGlDmejNbnW2IC4jpLAxsaA8Yrci1gvDD1RKw6FEGYC4BvpcVeaSJqJ&#10;xn5+fybm7l7sEiMhk3shL0SAN44DZS7Cwvawoez33Lx9xfVnP+Pz41OOL55y+uQjzh49ZbU+ZVXl&#10;FEVGlpcyqykhPLwfaNodsWvIcFye1NhswYunx7x78Yif/Pwtf/N3r+nSjuidFvFAkDSQ9+/eU+Q5&#10;q6NzKqMwucVEB24QAZR3tIc7Xr/6mtFHTi+ekOUly6O1uJ1D6ndVUx+wmcW6UzqCi56AYt8PNH1L&#10;Xucs64odjqKqeXpxBPm35J2RZhSVnk2VnNyTk3ISkE+z6H1y5v3+N+2YwEwiBy3nu7VWkkcQMefQ&#10;S8e99I+nRzKJzOe7PUZsJjUDo1O0jePd7Z4v3tzw+dsPXG123DYbTs+f8uTsI1aLYy7XNR9fVjxb&#10;K2rbM8aAdwM+QoyKQoMJHuVGdAy4UUgJqQuYzpxERHGfTjmdOVPNxhQtPzknUfxSmuXf/9/7tMI4&#10;RydjDCYm0je9EwRHSCl4WYbzEXHG3leyPZAjkWUlIbkMp+tv8xxbVuSFZbh7z5tvvmKMI2eXT6jr&#10;E2yxIARHGAdGrVDJ8ahwjFZmYmXke+m8xGYKU5bEVSA0Df32HfH2gBvuyKxNCWNSoZNZSS10KZ6d&#10;JIqZ9C8T7jDtK/LuFiZeHMwiYHs/9LSHA4tdz+OnTzk9f0RViyjVY9jc7dm2O/pmL6meRSHuf+J8&#10;baazWyEiyWEYUlrfvdM4EFNaSJyFHdLVHmch5ZSEMSUNTC5TIS3vhYFSJeTmCkmMFVzFSNIgIJ8n&#10;sv92TUu+6CU5IKX/zveRkvfk6IOceyagQuqrDx5JR8zRfqA+Pub40TOy1eccdg2ZAmsUvo/gW/Ki&#10;wAX4/OqW60PH7eD49V95yaOzNadxT1GVFMtz+nZBu9/hEzlrXCTf3BDsnjFv6MsDQ9XSFSsaldN5&#10;qNLcYUxKrAwjk9NaEs+spC4kkm+7vWPoW8ZhzWq1xPuYyGtLCB3D0M64EUTapkmE6r3g0hiTzIGI&#10;u1spilTvq2yGj4I792M/izpV1GhrUtKPJi9LpmrQ6fmNSqrXFqsVp6enXJxfUKR5ftqrpz+Ts1g/&#10;qA+a5hQz3/MK60bGzQYXHXpYo07OsMUKgwEVWVlDboABtsExBo3zMIZA9J4jG+frq1XEjx4/DvR9&#10;K4LlrpO5p+8Yu46x68WUE5nr06YE0mlekTn2wUwWRYo1e9W1nNEAQyKDpyoLEUlEdJxwQD2Txsxk&#10;qji3YxJcKjVdL0k8cz4JU3SUGScEAkqYTsd9xHuMRB8e4JWp71vdn63WGHxQs6hs2snyTGqXpoS4&#10;CZ9USmHT17bWSjUCk9AXMiu4PpB2yoI8tyxqSdEMwaf5VjhArQ1d27Pb7Sirgq4TM82E/d+/P+47&#10;yZmuF6TkvWkuG+czUgwiGjPVQymVkteEQHZe0iTjdB2snvm9EMKM88WEGWilpJqDOPN2niSENvdC&#10;uIepUhOBP6cCpXOdOIkY7iufpnvp4X/vH/x/kwB7GmcVCvS9iD14nxIb1VxBFa0lw3BzveEv/+qH&#10;DN9+zrOTY1QSC2zudkjathXjWJBECZ3ZpEFL93mUpJI4JfRoeSaMMXNalp1+0ZubG46Ojri4uGDq&#10;nAres9/tOD07p65qnjx5wvXNhrbr6fqBru/ZbLdU9YJcaY6Pj3n20XM+fPgACSx//vwFLz/+mBjh&#10;iy++4NWb17x69Q3n5+c8ungiEachJMW/qA/q85pLrekGIdj7rmdIsVvO+Tk2rumbBMo4ijxnfXws&#10;IEFaePrUXda2Eu0sMS0hxRUEiQJ0iVDIMsZRnAjjKORN27bzEt40DZOjeL1eAzHFVdqkPBbFg3MO&#10;7zyNb1gsF5xfXHC8Puarr75iGAY2d1sWCVRAaVZHK+p6wddffc2rV68Yh4FPXr7kW598zJ/94Ad0&#10;fcdqdcRqtWa1OubLL7/i9es3vHl7xdnFml/9znfo+57Hj0RQoJh671rOgkG/eM7VuysOB0/THri9&#10;k85KLJhWz0v5kCKzbSJVmqaV+BVjkqM8AZiQQL1uJue9D7Na/mHfoVb3cb8TGTOpSKa4uhihqkra&#10;phMVjc1QRl5I4twcePH8OZeXl3z99dez0rWuK6osp+97mrZBGYlI0wlUBYlBnzqUbRrQ2rajbRua&#10;w4EPNx9o03D+9uoteSXAy3Z/YLPbU1Yln376KY8fP6LvOhSKsixZLpf0fc+qKjg0DqdymuD48mbL&#10;m13H2dd3PL/Y89ETS7Pt+ZXLE85/75/wf/zZD/mquUW5C5rBUy4z+gBlboljy7jbU7Kgzmp2e3FQ&#10;L5WaAdwpZsp5T6YURVXQtyNxJa5tTYPZ3cKrnzFs3qDLC6IbGcKAGh2hjBgUyyKnV9A1DjLFEEZs&#10;NJSZHLLLRcV3v/OSf/Ddj8niyM9/+hP+9qc/guKIv/v5l4z9wCcv/3M+/9ln/Me//AHEBVoFbt+9&#10;Z3SOerHi+t2GvHwE6obt9o4y1zTNnnpR8u1v/wr7w4+52cO++8DZ40dUi5rXbz9wdLxAhwLXi8L2&#10;45crXn7ylNXRkqu3V2w38sLxfuTk9JS3b97hnKeuKswCTs+OuLg4QevIF7+44vnHT+naGy4ultxt&#10;W778/Jqj9WOabkuWFXN/ZIiR/f5AcJ5mf6BPrrTCZpSZgOE6RkqbYZaGtuu43R2ASJGGhuAjo3KU&#10;6d4+tB0xyovDDaJMLPIMoyzOB5q2oSzKOWqOUYAzazIKndP3QwLMhFTNbCEk95gWSzfM7pOYor+m&#10;+g4BiiJTLYPsHkJuBC3iAR8kaUSlbivvAk0TZ+WZG504FVG4fkADJ+u1iJ/6gcO+pTk08lJJyr4s&#10;v+/4bdpOzlal6AdRk47OzYO+H73cy1lG13ecn5+zWp3JeTSO2PSyzfOMYTC07UiMSdnqPSZPIpoo&#10;y8xE0E49oQGP0pFPP/2Y87MTxr4BIrfv3nJ3/R5d1fj2M/7V//KveP/+PSenZ2yub/mbH/6Qf/ov&#10;/2vysqKqaohmHtineFKXnslJYXdycoIfB/aHw/wyP00Aft/3FEVGN4hCMqYhYyK1nj55itaa3W7H&#10;arWk6wTcCSTAOiWBSHdqKbGfzqXIRxkUVYgMXcvtzQeKxTEnZxe0bTe7n5q2xajIclHTeCfxNvIK&#10;YnADpV7Iz6bg0DXz7zrFKiklrhtVlKL6Hge0EreO1nIe73epCyw54KflkMg8NGulRTk/juICl6lI&#10;vneIRHM/uMao5gF2dpaoSY2tIQaMlZjwECawSzEOMhAuV0u88yKoG2RBcOm+sgtxlmslz2VEIq5i&#10;kGhsAWiTkyd93zzP52E7anFu7fc7+rblfkWaHIaKw17IlRAj6+NjTtZrjo+PmZT41kotjADikkJA&#10;11NWFV+8/gqtFKvVipOTdXKS5mw2t2y2W87Pz9leXzOOHlSkbUUkk+cZ6IjzI3UlTu4sxUR571C6&#10;SEOvxztJYtApPrSsahHyRBHzLOua126kaRtMITNL23WsHl9Qnx7Pwi/SHBDyQFEWVFVNHEf6ZkBl&#10;Zu5yRku3kwueQheMfU9V13z07BkfPlzTthI/rCZFMpFCwcXlBU+fPZV5LY4Sta0VqpCUG6M1Jrci&#10;GVERlWl0TCKkGbCQ4TsiLuq8KFibPBEOI86PIkDoe0qbcXS8ZkQ6u7XO6bqO5eqI4CUeKhLIFXSu&#10;x40tAcuHqyvGYWAYPe9vttzctVRlQakzOhdYlSK0iEHeNV3fslosKIuC3BriKM9lvqgpbEVmTIra&#10;jNIJGUQhnaX4xt6lHvvkjrSJaKiS+75tWxFGpcVuIgEmsD4GP89FwQeKqhAFufep79MkV5w8gxIj&#10;amZ1b9/34mY3yQEC4iBLIhSlNKEIs7tUVM7i9huGgeD6mVjyITD6kV5FnBHQVBcFAzI3un7AhYhV&#10;Ct+PDKOHqiKkmc4mB77c2/K7OyfvYptlKCW9ozEIYKeIFFmORtH6lrLI8CESnGdRlqgYcZ3MpGVZ&#10;iPt6dBRFKSBMiPR6mF3sIYGAPgTKokjvuUQ/yL6PSsCNQvaNbhzJjKUuCrKiZrvf0w8D1hQzGFAU&#10;FSjN4AZya8iNYbVc8OTiksWypFosCCh2+xZlMumnVQqPmkUFkubi6CYC22iqqmQcJGVjcmZm1iR3&#10;WMFysWAYugeRywZNpGkbdttt6tQbU6xzwelyxeOzJZk1PDtfc9cH/vLnb7m5ueHd+/fsdjv6YUSp&#10;AFHTdyN9HBn7DhUc3WrF6ekZ508fs727gxhoJ0Feev8crVZUdY0tcqKCerXiiy9+ym6/5eXLT3j0&#10;+BkxgNU5WVlwt98K4Ni1ECOLusYaQ3M44IZR3sEpjrbvB37285/x5VdficD4sE/ErCR14dW8e2TW&#10;kqV7bRgH6rK+dwdYy+hc2vFSX/kovedZLskhq9VK+iKn99y0oCslaSdMKRSw3+0ZBkkQmUQpfd+L&#10;WM8r1sdLYvT0rkXnGeiKP/yj/5Pf+vXvsVzJbtp3DXVV89HTx3z6rU/4wY9+LmeJFsJu2r9tLr2Q&#10;JhOHkNFC+E4zjgoKE2Wnm3a9LMtY1Atx93TTvJGSaRIw3LYtFULOlmX9oI/P0DYtw2qgKGQWb5uW&#10;t1dvefnyJY8ePeLnP/85282WKf7baItNJKgJzI6OLEs1RIeDuIxTel3btnL+Kea0ub6XNDU3OonZ&#10;Tr/r7H5/4ConnZXOO45WK46Pj5LbOgF7ztMXeXLMTfC5mvdQrc3sAFIJUErHwvzvTERfZrP5vpp6&#10;hJVSlIUIIrKYCWAX70VT00wyAYQiiPRJkKDnigsVEROBEVJWxEjD/L3uQToh1zKbQUzAI5NYYKrO&#10;SXhWFGJ9HOQzyIt8BmCNEbdYTBH7ZVWx2Wy4vd1JfVFZcTgcRBjpH8RVFvkMdo/DOBPU3t3HdU/J&#10;OaNzM44wuf2ttQJ6jWM655F5QpHSXBIwqRM5/PdI9vvZMyY3j5vnTmstTC6blNw1gYQiKkvd6Uru&#10;oUnQgZLrKMJ+qc5aLBd0rVQhzGR6FCI+qkgYpQ7AJcGu0Wae5af7s07pIyK2tjMZOe1BLtUoPgTB&#10;h74noCjy/N6Jl8DwyaU0zeLqAfCPQgTbD37WWZQiF41J0BcQkjZ0G6ZhN5ITiKAhKxV5qTDFHXlQ&#10;hN7ju8BN33MbWz677ji/bfm2dXz06BFPT044zgosARMSgWo1O+/J0WgkLjZ6UF4kPwGFsnKTWiWR&#10;8hUqpWAM+MHT48TVrwzRZoQsx2uLYwKNJ6mL4v//R84aiSIXV9bQdxhjyayhsoo4jkJwqYDb3fJq&#10;c83XX/wdq/UJxycnPP7ku5ydnUsUdVVhTA5KYqi9H/lw9Zai3XJkl+ioMWXO5fkFfafY3HZ8/v4D&#10;zo3sdndiwEjVaZvNLdYaogvYrKQCyDOwmtH3bG6vefvmNV9++QtMXqJMxuXjp1KT9ODszvNsJp0m&#10;d9b0R6rtIj2KoCOZcfjouethjIrTpaUwJ4kE1vNZN0XHG2PIzH2Cx/xcTqTPJKj0IQlbhFhRcpPh&#10;I+gMikzq/bL0PYiBRV3SdZ0st7OQRDF1M88kaae4O/R8uGt5c7Pnq6tbvn53zV3TE5Xm0bPnPDm/&#10;5Nn5GRfLmkfHFZfrnMIOjL2jp5QoZx0T+Zi6ZpVG5wUxSCe6yZgTL0REMJ0b4b6G07uU8AZaW4yJ&#10;988n8jyniyR7V5rTVVRYI3OHnAWSHINSkrSYHIOToMsk0YzRGu3BRUm4ELIvI2Yi3MdoPBIRr/Dz&#10;u34i9V0I+Lbhi59+zjfffMZvfP93ePlJRTtE2q6jqgtCqtmLYYoI9oTosDbt8FFqG1RWiftUV+i+&#10;x6ua6GTX8y4lF06fPRMekMhsNe1193Hok+jPByfVhcg7SVtLXpQMw8D76xt2fY/rdriu4fjsgrxe&#10;oZWlMJ7TVUEYFwxFLmSukkqo0Y6zGCezsk965xj6XvA1N0oF1SREko9L7vEQ7s9oSPe0fI3JBKaU&#10;EJ5yf9hZEO+cww192s0Mykx90ypF/4ub3ViZEXbNAVOv5ZkoS0nveoDBK0WaD8z9/ZiEdTFG0JZo&#10;WkxRsDy54PjiGb4fyHVk9JFx35IfJF3F+QBacXWz4epPr/nF2/d897vf4ftP1pzGNUfLI0xRU2ap&#10;Wqbr6Q8NFQOu7zGjwww9sW3p7YrWLhlMRWEEI7HGorJAcMnolqqs0DlGyft2HEc+fPjAZnPDMPQY&#10;q1ksjiQxTalfEszlmSWzlj4JHGQenYwiEnPtg7wXA5AVJcpm6KwgS27n6ViZ8ClJTq0l0aSs5Gs4&#10;N4spQpAdGKUxNkNbSRKVM/W+Gsikz8Qak8Qvgkl5RNAVVUwmioDSkdBsibsb7HCLdi3++JJYLqUr&#10;OhQYrXBxZNuP7JUhBEURFE4p1r4nD4GIwRAZ+o62OdA2B6kUDIIdB+857HZsNxv6thPCMp1j/sE9&#10;fY/RpXs/xHtB4yTFizElkWhcnBLwQsLwJC0wqunfm6qoph36PvljcmtPb2bvHG60GCOKJq0lqQ+Y&#10;RV1Gi8t6mh8fztFAEtUK3hwIdGm3twmjmGYoH+5rIZgxzkkkp+ZZ3g+yp4SYBMDWzr3h2ogJZ1FX&#10;nF+czUlMcp9K9alzDbu7A4fmwN3dHR8+jHTdOJ8TU4IukzjqgfBKMaXSeab0p0kQoZJ4Y5/mF+GU&#10;wixCM0lsU6ao9ymJqyiLeZ6dMPdpR7qfDeTnmMTgk4BkGIbEf8hn0rTt/X8zfR5hfqjkPaj0vTkk&#10;CfDuxct6xqcnkv6XkiVSskueZYxpXskyqYcZg+wKlc4Y+pEvvrnC+8jN6QmrwjIOHXf7O0ZXYqyh&#10;qiuMC5iA4IxKaoryQpIC80J4men6Sj2TmnFt6WRfLHj79oo3b97MUW5FUTAOA8Za9vs9VbXg4vKS&#10;7e4gpHPb0rUdu92OR48FDKnrBc+ePeVwONAPA2enpxItbyxvr67Y3m253dzOhMHr129mNw6IEnez&#10;2ZBZw/rkBJ+AueVqiWJFCBLfHHygbTvyLKeuKum1MCkCIkSGoWfXtNzeXNP33UyyhiAf2Gq1Tsvn&#10;vZoiTzEdo3OE/R6iKJ26FGNflSVd3/PmzWusNSkquHiQAnCKUpr379+RZRkXF5fkecHp2Snn52es&#10;T9a8evWKoR/EXVGW9O+uZ0Li9FT+vc2tXJ9nT5/y+ddfcXX1DthTlhXPnz/n+YuX/PQnPwU0n33x&#10;Ez7//AuePHkivbjeU9c1XdcxDgPRe45XS+7uNlRVjgvS12wLC3qKFU3upiiigTL1+HYJnFBKIrWL&#10;opgdpiEEiXAmRSiG1O1DnAfkmOKvgpXoPm303Ns2xdV477FW+vOmBdhmGYdDIz3hMXCyXlOUOa9e&#10;v+JwOEj8bpUcHUlNsqhrJncsaehp245exVn1lFlLUZRYm7E+PmK1XBKtTQCsZn1yxu3mju9851f4&#10;7PMvRHSyqHn8+LHEfsRIXVccr4+x1nJ7u+HmcMtxb/C94u3NB3ANWWZomj1ffvkFX74raLuW3/7+&#10;r3FxuebypOIP/vprfrLdkp0/oWtvUHqJ84H+8J7R7bEG+uggNMQYsEmNNJ+AyEChjaHrOxb5gnhw&#10;RDeirWN3/Q7aa0zWYLyX+DQli6CLotrT1rA7HMjzinZsZ5XYMIwUWvP40TmffPKMt1+95u5a4pLO&#10;Lh9z23mChu/9xqecn+Vcv9uyWJ+w3TZ8/c1n1IuC3/0Xv8/QO/7N//qvubneJaW9YlEtWR2dYJSl&#10;KhdEr/iLH/yUk8vI4fUNy9UWxUCRK86PTrnRezQlVV2T57BYSOd4P4hrOF/W/PyLr2nb1KlcZFyc&#10;n3J2tiSEjg8f3nLzYST6L3j6LOfFyxfs7yJ/sbil2QWyuiTTGV3bQYzkRpadthVhztHxMXVRzkql&#10;RVXhQ+BmsxE1kxeCo2tbWaBUFCee0Vib0XcdEUPT9gKcLnKsiTRNj9XymYhTaWB0IzYBbD456nV6&#10;sQuIb6nKinF0SSWV+rGTc0QijqKAdNaSF/kccz+5V0yKUTfqHuiT+BefiCT5WnJvTQscdIPcHzFG&#10;rBYXTJbnLOoFy3rF9u6OruvnRSDLJOZt7irtB4ZR4uybtqXrO7I8p6pqikSui+BIzSrF/X4vQ4ES&#10;x78xZq6MGMcBnTozC2sAK4R3jCzqhThk+9QFu7AsVgv+4W/9A8oip+sa6kr6tcdxpO06/ubPf8CP&#10;fvQjLh894uOPP+En/d9yc3PDfr/j+PyMYXQUWUaeSweRzSxFWXBodgDSfZiGgjxVf0zAaZZlFEXB&#10;brejXlRoIykpMtAksNCJy2QcZXEuipK+7yQq1JoZyJqET0VRzHFsnfNkWpMZWZ622y2YliMsRb0U&#10;MsE7yroUt+XQgZNO4sJmxKLAJWdIIAqwFIV0z/KCzWZDVJqiWnC8PkEriX0NY481Elu62dxSFLnE&#10;FW828uysVmmpFqJaK+ZFblZle4l5nVSi4jz0srQacb3pFJM2LTKyYqdlVNbqBBaT7k9ZEodxpLAC&#10;FF9/uGboOzJjpevIeYI19Dc3ZEVPUeYoFMM4YAohg6PNGXqJgSzLSsizFK3Zd50IQJKrY3e3k2jE&#10;5HQc+gEiM8FeFgXOe8pKhDpd22KzjPXJminiMMTA/nBgfzhQKyEc68UCrPTEnp2fSc9mKZ3JRVHM&#10;sZK7/Y7tVr6XsZa73R1ZbkEFmWly6TeU9JlxTkjouo6juhRytbDyORcFUU3qaZWqdXIhQN3IoiwJ&#10;WnFyccaoIrHrWdULsFkiXC2LoqAoC3ab1EOqpFYmy3JG7+j6QeL9S3HdD/3A+uiY0/UJ4+jxo6cb&#10;JHr5xeUp6xMRJpjMstvvKKoSbaDtWuqiZEw9qVaJ8zp6mSey0oIpiUDbtujMilq9N7NYUykzq5OL&#10;qsQPA/tthy4k2j7Pc7pO5qgiq2QZD56+6ciKnMwodndbrNVcf3jP2Pe0Tcs3r98whkhQFoehd5Fq&#10;sZJuL2Pph1bmVmsoygKrFUWWY4uCMrMs65pxGMitTW4ccT2Oyf2mq4oiz4hKUxZFqupIUdbJ3Rej&#10;1Pp0XZfmL5OAeHmUjDUQVapfkjkoxoBSZo6Xl/MoT+LENsUY31fz4ErKopAFESHq+q6TSOUihzhV&#10;Ekkv7yT2IC2AY99TVqXEQkaJXes7eb8Nw4iOETcMGKUZ+wGXrknwAT+MmET09c6hfEhCWhGsPFy4&#10;YiJ+XJRajOkz10DwehaXxiDVG0ZrqqKgjULM1GXFZrdjHAZsUcjzMDrKRPI752Q/6LpZtEEicmT3&#10;0JhMhAM+2ZqssTT9nkVdMUboDyLqa7uW3W7ParWg3cvukWV2VoaXVc3Z+oTVoqasClZHa1Cau91u&#10;Bh2qqkpOWXG9BpJjTJQGMygBpHnFUtUSe9+1DXlRcHe3xRoBodyUjoCIBJbLmsViie8d/ThQ55qP&#10;n55xtrD07YHsKKdoPb96vuSD6jmlp10KwXxI0dBlWaKKgtXqSJwq1oqru21Z1jVFnvP6+prcZuio&#10;sFpL7UaWo6xUc4To6Lo9764CRVHRD56iXPLRRx8zjvIZD0NP8OJYLpNDe0zuX+ccTaq0ubm54T/9&#10;pz/j9uaGoihwTlxPMUoNzZSkUJYpFWUY5v7xfhgY+n6OE8wTuZtlOW3bslgsZjGGd55skXF5Ialu&#10;lOWs2u+7jjG51KuqoiiLubN8sVgwkbcmXSutxUGZ5Zb2tqHpRuqiYLPZ8of/+7/jf/qf/3uGrsMr&#10;xTj2rE8uefLkMX/5w58kYFDLs5H2cfNgRwo2slwt507dCYgSF7/l6PiIvmtomkbmzb6XfRFJUBKh&#10;uwAjTdOQ2Yyu66nrxQw6DsOAsbLHWGvFda4VV1dXfPvTb3OZKuw2m82cSCF1A24WwE0OdZei+SRZ&#10;QoTekgCQam5S9VmW5iqtJY58cniFKNHnNs3PzjmOVkeSNDOMEFMKR4wcHx9xdXVFZgtUpmbBAUzu&#10;Zo/W5Qx4zb2io5tF6nmeM7oxVZndC8BUAuVI58owDjPBao28wybAeHKbT+CT1KbJXOCDx4ZI0HIm&#10;PHSLhBDItE0EDiLOV/d9yWVZUBQ5XdtLjUQivmQGbWjbFqnCkb5GY81cayR9ylO8pRAfXdel61pw&#10;t9/x4cM1WZ5xdnrG6FIaVS7RmlMkuqSa2PkaTr9r04ijfSKnJtdOllwrMREIZVXStt18nUifA+lr&#10;TYzdL4s37/+aANgYJA5VEnnkDLXJ1TuMA3mWz/P5JBQIIcyArQ9+7qWMIaIzqQBRJLAzGRJEI62Y&#10;+kAlATDM97hC4bp0PyTQcX84UJWlmDoOgsuZ/4+qN+uxK0vT8yMADvYAACAASURBVJ417PkMMTE4&#10;ZDKHyqquUnd1dbcgtQTZhiH7xoZtGIYB/xHf+cp/xnf2hQGjJevCvpGFRltquVtV1V1TJpOZJIOM&#10;8Qx73mstX3xr72ARiCSTyUhGnLP3Xt/wvs9rLUWeyzUwTQxDj1KyXJhGMa1kRRkd7kMc7otozjmZ&#10;n8iiISzCbHkPZmLa42LU80iwILA4nV10iPWFQjuDcQbrDYlSKBsQq3mgT5/jhhbvDxg7kSWacfA8&#10;1Af2bcPrRLO6vueT9YrPT1a83FZ8crZmUyUMY4dRllxZLAblRAQ4OMeIoHGTVC0CZeUll9ZaBVbh&#10;gyHpOyYUg9YMQT6v13I++xCw9pH2Eae/vzeHmZeiQzwHEpvgppGma6jKgj5SBFTfYa0hVwrfd4zv&#10;99xff88vv/6OZ8+f8/TpM56/+IQnl09Zb7Y4F9gfdvzmN79iunvP/bMnnDy54OLpE8rUsK4qXj57&#10;QmMsu90DV1fvqY81aZ5JPdT3HA8HrA8EZVifNFwoecK0XcPrV6/49tXX3O/2bE7P5CwbBIGso1x4&#10;JoeC+j2x4EyHcM4xBY8tSio9kiiZzT40mm5ypHrCxdmrVgkaEZOpKDSxRvLPZaH86HoMCkbn8eNI&#10;WeQIP1ChQoiUkEdxjJsilU0pyVbWEtUyDj2ER0LS8nP8hY/fR3/TcXW/43c3D7x6OPJud6DpetZV&#10;yfnpCS9e/IBn24wvTlOeloGcI6EPuClBmTVllsPUoaaWxCoSk9EpSzMpPClnNixxm/N9rCPBc5oc&#10;s79zdpDzkUBLayH4BebljX4UtMDilJsFQ0JAiYJ7HZ3+8c+xnClgoyjJB09aFEx+Yux7XNZInakf&#10;kdR1K4LvuV4rywJlJfO+H1pSDfXujl//5ud8/90bfvZnt7z8/A+oqopVlZMVBVrLYm8aZGGug6D5&#10;tQ64rsdbjY6EGqssVqVkJIRguesPqHj9zTm7M5JdnNijXK/xpZvnCNK+yvMvsVYiC4hEryDRd6tN&#10;gZ9a3r7+hvvbWz754kuevviMtFiRJynrizOStKLvB0bnBQEeZgKNfRQghTkvPka6xK/Re4j5HIs4&#10;Mnz0PJU3/tFIsLjdI4FFzG95vN/GGIc1U/EescST8xAc1iqMSUiicaE+HMi2TaTKikhDx4ga+dDo&#10;LJcl9Ly8JNAj8YqTcxSrgrqZWG3P+NGPf0rz5Bz0yGgUB+fYf/uW1998w+37d+L0NIq6cfz6t294&#10;8/7Ihx9d8JPPPufHLz9jsy7RaYLNMhKbk+uCZrjDjQPBj5gxYEaHZsIknjSDPtEEn0AiYk+ZMQ60&#10;rSGrE/JK6DwKhZuE4nF3e8eqKvHeU1WrpbYai4kcqKoVVVXG69IJsdQ7iSweRrIQMLGOEBKCmC6U&#10;1qRZTrVaQySIyjI5vldaY1KhcagkwcdsaR9EDNi0Lbd3dzw87NjvD1zf3ESynSzWbWKpypLtZkNV&#10;VRFtrpdrAh9rODzEaCevA7ge3exRoWFSMHqNOlWEssR4g9OKzo3s+ok9DlRC6Q1KBR7qB/I0I8sT&#10;Ea+PnRhae6FzGuKM0nuGtqPeHxj7nkQbktTgVYBpelw4w7IoVepRqAZz1NH8fJNrMc9l7jaOk/x/&#10;wuO9IsbXuPtgFoY8urWJz4P5DtOTGDjMFM8vrUiD0POEjJKQxNpqdlvLQpjY50WhrkLi6+IcTPFY&#10;F8/fl47XwyyaWeaZi0jxMZJkfj4opUni5wclru9nTy959uwpTy8vkVhIMYFZK1EoKDg5W9MPIx8+&#10;3OA/PArUZnIGsa6f5b0Ell9ba2EK4vCPZ8lcWyqtUTZlpgOM07iIu02kyPSR5m1tIq9nNBwL+auj&#10;zGR3GWLtI7WhnElZKrGz89xhno+q+Bqk0Tkv9AERJc1iPIjxR5GgPRuB55ormDgT/+jXCwkqiGkQ&#10;JaJRoS3COEom/GwqMVqj2xGTGEZt+e56z93tkWenJ/TdEW0VdpSvJ88ylHGoUQw2aP0RKSdEU4mP&#10;34NhJvG4SG0zAP/tf/Nf/s9pnrFal2SZZRw7Jt/TNfJAnvGG3jnevn1LNzr6aeL8dMtqvSHPC8pK&#10;loXeB65vbpmmiZ/98R+TpSn18cj9/T1NXRMmh1YGHcAoGIeOoZePrpPlqnOS7zoOA/VRELpXV1e0&#10;bcvFxQVFWfD8xXNOtluqakWe5YviYhxG6kYwctMkDoD55kmzNA4QBTVjTBJzBtNYtEne7cPDPdfX&#10;HyQPM00gOIaho8hSFIG7uxvaumYaeuqDIEr8NIIf6Zsju7sbyizh/PwZq2rNer0mzwouLi6waUpe&#10;ljwcDjzsDqxX68XdJs25wgdxnXsnyOHteiVLJi8P9yeXF6zWgiYJ3vH08pJh6CnLgmq1ik6akYf9&#10;fRzgHxjGidVqBWgSm5KlBcErQIsi30uzNePQ8rwg05pE2+WCypJ0aXxtdIN9rA6fxsesCEGbEA90&#10;aQLbtiHPMlaVZCUWVcXpyYl8z86hNTTHA13bUJZZHBY6DvuDNM55Rtd2MgDUhmHopDFvG+4f7hmn&#10;gbZtuLu/k2KTwPF4pOtbHh4e2O121K0MhpIsocgydg8PGK0osgxrNJfn56yqknovr1lZlDy5eMK3&#10;337Lq29e0bUNZ6enrFdrLjdbDB6UNNKZzUh0RkBzaGu8q7m4OOUnP/4hz04qSt/wycWGYz9xfZio&#10;bMDZjFFlrEaD/+Zr7PEDrYL8+Q94+sf/iN6NNBElngZNYSxJltAGcUjWhyNZoRhDhx17rv/DX+Lv&#10;vyOgsesX2B99yZAmlEZzmq54aPY8aXeE73+Lf3jL5EdMYnE+ww0dP/0HT/nxF2f4pqFpHN0wcZyO&#10;hDzh6uqG0jr+4c/+EGsuudnd8Ytffcvb+5ZDP7GuMn742QXH+oG3N3dc3e7ZpvCHP/mE02dr+qmj&#10;2dVAys9/95r9fqLMUgqr2KQZZZKRJQkPxyM3u5q2PTBOA/tDRz8E7h/2oAVtUrctu+sD3gWMIj5D&#10;eurjwNW7Hfe3A3/wp1v+2T//lOcvzzm93HL+XFHXHa+/vmW9EhWp1TnPL79gaCfG/oiiA+9ZlRvK&#10;IkX5wKoo6RrJ1iyKMhZOjmPMPc9sAqPDeJac2n4ccIwkacrQO5ROyYqSduxop5qQyCBpmByTC0xO&#10;Cu4kqu/2uz0YvQwjp7g88dGNa7TCZglt32ITQ1HE3Gc/0XUtibWsyxylILGGzXq9LEltzC72TgZ3&#10;q9VKnpFGiodhGJkmR9RPSsZ6HGD0k6MbJ7pxIviBgKcosijESSgKuY/GcWCYpJl03jM5+RAnZIYK&#10;ijTRbLYbifdIU7RWZElClkpW8NgP9ENP3/WPisaopLZJytQPGKAsi4UoslqvyPOMvMghBH7ykx/z&#10;n/7n/5zReyYCaVGibcJ6e8Ll6TPaYeBf/Kt/yctnT/lnf/Zn9E3NT//sp5xenlPv7iB4kixBJwad&#10;RFrJKMKJsRvI0pTrq3f4aaTIMzlDIvqyjBlewyhEDYnPEKdnludURUme5dS14NyJhSVzf4YsIos8&#10;o2tqjApkVjM0R/r6wNh1GD/JoGoaGIdOcn5SQ9/VBJOSVwVZWSyZMfggWVchMPY9ShlWqw3OQZ5X&#10;EAxZWjL2E8PtdwzNkaIoWG22BBT18cDQNeRWY5Kcruup64Y0yxccdl5WtN2IR5GkOS7IYMPYZMH8&#10;FHmBTXOmcYw4VDWbXsSpEHFZco0acfXEgl5EGdB3g6CnncSOZHlGU9ccj3vJIovq8aausUaLc9so&#10;jFEkqSWoiEDVhqAMSouLOk8zVnmOLdYiJFOByTvBqGpFmCbq3R6DOJpQBptm4q4wGpRnnHqGegAl&#10;yPzd/sC797e0/YQ2in5qGJsW2Q0oVpmgwp98+hkPx5o0wH5/y/v370gTy93dLcfjkTRJODs9jcW9&#10;FHV936MMGKMYx4Hz8ws26y15bvBOhC8PDwcUmqIsxX25qjipKinGs4x8VdFPE0kmru2uabBGs394&#10;INMiYgzGYKqC9dkpaZbjjWUhDk6BKsuxWrHf3zH5Ht9PBDeRJJb7ww5ViAN1m5ecJCU+TLR1wzSN&#10;VFXJbr+LrsuMJxdnfPriJeWqwitohjZmvSucUxid8/WbK169ueLq5p6vv3vD7e7A7W7P7X7Ph7s7&#10;dvs7hmlAJwlFKbXP0I8kRpNaG3GJ4jAu0lzc4s7RtC1JlvBw+0AUKWMSQ5KL890kFqUM7d0tresZ&#10;3YT18O77N1w/PPD25pr7+weSiO63WlEVKWWaYAmkWuGngaSo8NNIbjWbIqVIBRkvWFbDNHUkSVxg&#10;uIksz8mLkrbvIQ4UAbJchBxTVP12fS+N0zhKQ2t0FGiJYnwYhrgYCOLSMDFSRH+UPUrAaFlgjcMg&#10;A2UfUEGiFoqsQClBDnb9QD+MTB48mtFDOzrSyUW3eCCxhhAcfd/K+942ooQeR4JzDF0rlAAFbhzJ&#10;U0sChH7AjwO4ianv5Xq28j0FLUtfydvysekWp06aphSZPF+Gvo8xGePylOnannac0FZiMpquB2XI&#10;i4oQNM4rdCqjg8PxwDBNmDSl6QfacSTJJW+276V5m8VPczSRdw5jUrI0l9dpeEShqaj2XyUF4zDQ&#10;9i1Bgw8TIUgNkacFh+7IGOOWhrbjpCz49PyEP/0HX3FSJnz66QvyLOH6+gND15LnKVYrQnCo6IZx&#10;UaSV5jlFWUgskLWC/TSRPBMXVkmSLsjDEN3B0+TiINxG2pUiy3IRB5UWm8LFacXlxZaiyOLicGBV&#10;GN7dNUyTPAOTVGg9M0UhyeTaHWMmYhmReS66yzebDVWakicpVVVik5S0KGTIpaV+ycoNfdPTHw8c&#10;7z5Q725p6x0f3r/lw/Vbvrvek5iEi7NzvFKM1tArwaAO7chtf2Tyjjdv3vDLn/+CD1dXFHnB9fU1&#10;682GDzd3v9fgixBDzp+u78SpFvHNWRRozUIrcQvoj3KtxcGapOIQTpIE54UCtjiaQ2DOAN9sNlhj&#10;efvuHUopqqokiS5ZE4eixigunjyhKtdcX12jvSdPBXv6u7cf+PKrJ7x48RlqMgyHhswqirLgV7/7&#10;hnbwTF3/2Ps6hzFWiDzeyfLOPzoPBWEqWdgozTQ6bGpFNBHFA23bLrmSM6rPmEe3TlHkgh22Rl4L&#10;awhOBuZZnpMmOdPoGIeJp0+fYxPN6++E3EZgWRymNonDbnHrSsySioPvgA9SI/e9CDR1jAxx02Os&#10;2bLARZYfwYclS37OUYQQ31/FZruOC2m5Ttu2xZgZ7XjC8XikboRslabZgvqdqUvjOC554dPk6AeJ&#10;zZgFQQrF2dkpn3/+Gd9/95qmbST3cl6sxOGYi5hOG50iWSru9Nn9HUKQ+zwO6sZxxGgTxfGPyPJ+&#10;GGi6I4fjQQ5AoB+ECGJiTEZiJI5iNkLkWSavc5BINT9NC5llXnbNxDqtJPO16zrOT8/ZbLbs93u2&#10;2xMRAycJq2qFc47DfrcIB7I0I40i3sRaTs9OKfJClvudZJALXYtlsSSuroiVJC4ygmRNz6+Tm6ZF&#10;BDs7bCRaZTYFBMmwHx+vd6H0TcuiPhAkK1NrRjcJbSI6g4ZxWEQiSmuZO30UUbAs2azks47OkRj7&#10;kRPz0RmeJMkicPTRyTuLP7SSStkmljRJ6fpO5l9eejnvPVW54o9/9jPevXlHVVa8f/8O7z1ZlpNk&#10;OQ6NR6MiZW2OKSOAQiIKjTYxozYOfbX0dCrOfsZhkF4s4nrn19zM+asBUp0KSUgHgvZ47Qlqdr4p&#10;lHJYrcnygjQv0TZDmQRlLAGFz3IO08Sbw5Fv7h94dXfg6qGj6VOCPuHMH0iMxqSGkChG7ZjCSMCh&#10;cZR6BS6gNaSJCOAJgDNYldGricxYcu/YAtU4kbQt6ThimhZVluAmOa+ZiR6AMjgfyCePii4850X0&#10;izIYlTANntE4gpcaWAcv9CWrmYyiCxOr0DE9fODu3Svefv0rbt9/z9QeODx84MO717z/7a9pR8/1&#10;rubm4cDdw4GHfcuxn9BZQpEkGAV5kTIFz/1uR5qmbNcn9O3A2+Oe6/s7lIKz7Zqpq/m7v/sP/P1v&#10;fsmu3pOqgsTAZpPz9OklF+fPSfM1k9JMymGNpu87ubZHETLpeA4Mfc9gEnSoqWzJ6E75dWP5tvew&#10;u0a/f4W2DV57Bj8x+gmvEay91kyAH3rmyDJFAC/52VqFGGM1Rw855lV58J5xEqEVqUEnFozBK/B4&#10;JjfiffyYcrSyi2gYbXHBcn+YuLo+8rdXd/z25pbfXb3n5vae1Fs+Of+Ezz/7EZfPv+BPNg98eVHx&#10;ZCuEL681SZ5jE4t3PTrI16aMRacFQRmc8yg3Yd3A6AaUhiS10fXposttzo13y7N3Xj7Mbs+AuPBU&#10;ECGkjkQ7a6XWnIVHaZJEl7ssj+Z4QBX7Aze5JeJtFp7NMRJGa5wCnST0bUf3cER1E9ZpClswpjv6&#10;bo+2KZdPn/Py8pyT1YqQVDhTwcM77vcH6n6g3t/z4eu/4/bN1+g0YfviU56UpTj8VRAqodEoJGt5&#10;nAIqWNwwMvYH3PCA6o+k+x3Z9ddk139POXQkU4f2IzYEUh8wzuGDwylP6SSb2zMw0ePNCBZBqGsL&#10;XhEc4ETsbZUmNYZUa0yQaDCpWxrq/Z76sMcPHblRlImiShR5loCxeJOis0LOmeDI4wI4+J7DwzVv&#10;v/sON8DJ6aW4nY3HjZ6xFzEmYcZyy1JLK422Cai5ThCRtEJoAyKSmE1rIszqu5auFZT3ZrMmKCVm&#10;jGg0mJyjaxv6oUVbS7HaSM2VprJ4isYEH88xa9K491RL3yQzQHG2aq+waFKryYqMzcUF508/5eLi&#10;OZenTzi7fMb27IKkKKm2p2zPz9iebFivMoLvePX9NW/e33LsxJCYGYtVAa0dzoyssTgUQ5IyuY7C&#10;95wlCj8MMvM7fsDqAZMEvOsZ6z2+OeDGmmE8YJIsCsUcw9gxjB1plnL+5IyLy0uq9TnKJDgvKP00&#10;K9hsTymrFUpblBdBZNP2OA8nJ2ds1muUc+jg6J1HayvzqKGna2qYRk42azbrNdlmS5EVVMUKrVMc&#10;igmHcyMmuFjrjex3O64/XPObX/+G+7t7Ply959tX3/L62+/57tW3fLh6w82Htwx9TZonKKvASNxh&#10;mEVsyHNl6o4c7695uL7CXL9BHR8odIfv7uHuinx/RDmPz8VlO0wth77nvhmoe4cNmjIE7NBjadFG&#10;k1pFqjwquCieUngsq02FsgbnHV3fi6Fjv5d5U4zgW8yNKubSJwl6ic0RNPwcS5OlCVZrCI7EGFxw&#10;VFVOlkjUifM+Eouk56qPxxj/wxIZHUJY7oNxlFhT/RGtMIR5OW5Q1pCYlDTJlqWsCgEbXeSPEXp6&#10;+Xle8kuzbnDIfeVnclQitaeLAksfa/sQ/BIPMIsjm2MNSpOlxWL+7fuWNNP84Ief84d/8BWnpydo&#10;o+T+D4FhmJh8JNi5juAV0+A47Gtu7x6o6yb2VYZxmoU3Ipa1NlnIc2EWBWgdazmhbStkDh08URTo&#10;mIYJ5UUcnlmh+3nncEA271Yj/dtFk1aeZZJznySoIOa4mUJjIj3XajFs2DivsVaoOAGhJM20pEW0&#10;EPucRQ2HfE0yF0/i/kWE0bPgeI6HCnG2MpM5xMUe444+EjYJTXcQEWWR0A0t49DhRyFk7puWdgoc&#10;mpHDOFA3LX3bUdctEwFlLKNzTEEc/WhNQAtZJIp5RbSqyNOMxFhxsrdNw6oqcaPj6fOnXF5c8N33&#10;39HVkvM7N2/WykLmbn8k+EDX9XRdH53uJXmRk+c5Z2dnbLcnnJycUhQ5xhjqpuabr7/GB8d2e0I9&#10;DvRdS5KmgsZQKgbIm7jsblHacHt7G7PAYbVaLcq88/Pzhfm/Xa0oioL94UDTNAumrSwr9vs9RZHT&#10;NJIpLu6kLqqILVmaSvOCYpwGuqYVJb4R90CaSq76NPWPWZXxwk6dZ71eL020Noq6qePrUfDk+Re4&#10;2IylWUrTtvTDwGq15vnzF4yDI42DmWNdY4zh+YsXlHnO2dkpfT8yTKIAPByPvHl3hVKKzXrNVdPw&#10;4vlz1usV+8OBYRw4Oz1hs14zjiPn5+c87Pa8ffuWJEm5uZUhfTkP1m2CH0cp2KJCz40QnCY4h1EK&#10;tBRt+EDTTrSduFyqVcVqVdH24iqe1fHSqMpCsKoEIThnOA3DsFxHMtgwcfHe4iZxCmRZSlEW5Hm2&#10;IOmHfpD8xDQjqRLyIqdpG25ub2iONSE6bcZxiMWnNAbeB2wlA+rdbs+xruXB3TTMqLmH+we6vuP2&#10;9nZx6JdlwcuXn9E0LYf9nizLqJuGb77+hm9fv464wJGnT5/y/OkTXn7+OR9u7nAfbsjLkn7y1G1H&#10;WSRkWmFMysO+pW9asnzN56nmvyifov761/y6k8bLjyOMLdZOKD1gR0sWXXMqomNC0Msg3FpLoTVH&#10;70jLkiItoZsItUPXYDqDmwJD16PrlmLzhLbpcP1IVuRMDyPeTQwosiJHKVEVvfj0EzITcOPEk5fn&#10;fPHFV3z99Xf81V//vxzGwNu3t1R5wrvrD+z33/O7b77h2PZMLqCMuDl+9/U33O8PnJ+dUl7teHJx&#10;wuZkS1la6sNE3fXsXr/DYri8yHj58ilGjSivuLi4IK9y/urf/S27hyaq1CayTDNNLU17ZBwDbTOR&#10;2IwsW5Gqge1pwXZboI3muG8Z9j0ezX/8z3/ET//oC37722/YnAZevjzj2ZMv+PD2L7i9bjBG03QH&#10;7h6+R2uLtSUqOC6elJSlxfeB84sL6v0Bjwy5dvsHTJbhVCBBityx60mNYcIzeEfXHimqEtfKodQP&#10;4kZpGoOxXpS1IeV4lPx0azQ2MaSJwTlRbp2dn9H2HZNnQWGKo0hjtLhigxKFalVW0YE/CXXBi5tz&#10;HEdZZlq7YKtXVUWWRZxaMItyTM2F/6zgU0rwn94zTI7ReSTHQTOOHd0wSjaq0csBLK5cGQomaYbT&#10;jjTPYm75SF5IhqhSimq1Qkd3nosYGa1l+DcjlmzElfqoUpvFOyouoGXorOi7XvKnnUSJyCBX3GA/&#10;/elPZZg/u876Hqs0Kle8ffuWf/2v//UyHP/Nb3/Dn/+TP+e/+u//O+7qvWCKp4jZDZILZaISfcYV&#10;aRfI8pww9UuBJrjZenldsyzjYbej6zuKvKAsJau96zpMVbLf79ms16zXKx7uH2jbhrOzs9gMJ8ug&#10;tYsZSWmSUFYV2qR0rQjTxN0iCHOvrGR2pQmnZ6dMXnCSiU/QuTRdOI8zUsD0fc96m9O3R4YYRTC1&#10;HUns/pum4Xg4kJcrKY5CEByjf8TduWmSbWt0t6zKgjEOMcUVEjNxnEPpaTGEPGbqEHHSLM4iyTN2&#10;eC94r7mAdNFRlKUpzge6XlTIRZpExX2FCo+ZnDMmLITAOAyAjwXpTNGRH4LiHdCmQ2nDeh1koZRY&#10;uk4cj3gZqk3ThBvlbLdz3aIgKA9Osp632w3Xt1e4SL2wxuKCkuUrEp2w3Z4ytsPi6kuShNVqRXt7&#10;Q5ZlvPzsM6Zxoq4bnjy5ZL1ZU9e1DOiLkhDgq69+yLt373j16luqak2appRFyTDWeC9nfVWWMrgf&#10;BgITbSPOZKxZivZUS97UZKeYyynZtfXuSJ5miwLUxiG8VpZpGNCJxns47PeEqsAYiw+KsqqEymHt&#10;gppPklSEN86Jj0ML3cFYy6cvPuHb1685Oz3jxbMX0SHtHhHkWqOU5di3vH3zPW+vrzkej0RJ+aJ6&#10;nfHBVVkwuYBNC07OLtDasN/vGbpG3OPFSoZdQc7axCZstltQyPWe59TNY1avWlTQZnF/NnVDkmq6&#10;tlkIT23X0fc9iTKcnZwIdmuS3Nr1eg3eczwecMNAkSXkaUqWJqzKAjc5hlHcFlVRLosDHZ0Gcx5d&#10;kqR4J6LGrpVFl40u6jSiHbW2C/VGRbebjfdR1/dMw0SWJoxpypgklEW2OGiGoUdRf/T/kmZ3DAE1&#10;jjigWpUMw/joqOkl5iKxQvDIi4wcwUcO+318NggRKE0zcQZqlmWY0Zq+k9qbBBwykOzbTu6PuETr&#10;+15c8SpmPoaYMTY7EMeRaRgIXhDvgteT60jpBBMbvmkYqQ97UIoyz5Y6MnhH8I7RTUsvMePKEitR&#10;L33XgXfE3j66ayW7HGVx0b2QF3lcImbRkShKeecm/AhOKw5Dj9KaY9tJVnwrEVhJJpSNBM16teH5&#10;+Tk/+PwzvA8U0e0wZ9zLojDSI4yOxIFEsuOCNPgzpk7FYbW1c0MqiylxVSiSRJTsSj+q5qdJhEzj&#10;OHE8CEq9rxVVltBlnpvbmr7IUCrFoek6WRRnaUq1WtP3vURNrNulL9jtD7SRbtP3Q6QWZTgvSPss&#10;ycjyHKWNPK/TDG0EyS9xNXvGoZecQi/0qlffvQGTkhUrsiLHNl+Qj0eccqQrwTnW7cjNmys+dA1v&#10;+oHvXr3i9sON3GOzeh4oyiJeP+KSDDYs13eeF+x3h2UJn+XSF7UxomycRkG8h0cHlneeiYlxkAWw&#10;0oppGmJcSYjDchWF1p7D8cg0jrJcdh6lHDqIAEKIDdJXtm27DHbmc6ypG/7X/+3/4H/6H/+I1XrD&#10;aOBQ7zk73/LJJ895++//nirL6IeeNM3E2RP7WMEOexnCAs75KHCTGUCW5SR5Qt0Mi3NyjlOZz3Tv&#10;hTY3LwhlyZdiYzasj+ICH+sg5x1FUS5n/P39HZ988gknJyecn5/z7uqdUN8i4UZyYpejm5l2MyM/&#10;jZHntA8ihFvys2eiTqynnXJLjzov/+el+5zBbYzUVUWRk9jHKJw5liwgTgmtFHlZLeJwOY+IC9aE&#10;NI3XwBQFe6mJmHn5HpqmIcsyLp9e8uH6A3lWROdsxDJOsU6JYgyb2CWaZl7WAgtevYjL0seot7B8&#10;7/KcdxFNKtevVhXOO6GOpElcYEcse1x+51nGbZz5GCUkBIkPEYElShzfzjvaume1WjGMA3VTs95s&#10;6HsRdpydnxOcIy8Kbm6uSVMRZEzTxMl2izGGsiylp5hriVktiQAAIABJREFUuCSlH8eFsDc/c1Fq&#10;LgEWJzUQY5Vc/Prs8n7N9IO59pyHcHN0CchQN4s9RQjSPzxS+KQGrut6ce2vVqtl/jGTX0wcRM/4&#10;4jzPcUEwpPN1nuWZfC2IKNd7zzAOi/Bmvrb7oWd2jdvEPgpMJsekPnLQd91HguwBgqPMM9ZVTpUL&#10;2WdyntE5/CiCPvmawWRCuvEhUDcNeSEYZxcja+YZyTRNQlVCjClKiahNxdcJhOo1524yLwo+Gp7O&#10;z4lAWKJR5vdgrpXTzjF4zaASnPbcjj376yt+c3dNYS3PtwVfXT7lq5MzzhSsjGZdrXB2oh5bxnGH&#10;SgxJSNDBMHmYwshkHcE68qEgNRrUiNWSp+oJpApSD64+MHjPpDSD1jQeRm1wxjOGQJGXQsXxEzO+&#10;WuGkRjQBrZP4+x7tYta28svvDVMv4rHE0B1rvvnFL3jzu2/Iq0qE/J2ILOdh+M3NrZBWkoQ0TUjS&#10;CmMtJycnmDRhVVUUWc52vZHl4XTEGst5mdA+3PLu/Xt+/su/4/54YHWyJS9KnNMc9nvub2+5fNZT&#10;5SsSLyLDoe/lPQyS1zuZaYlA0cZQdgN5WlK7nNv9wPv6SNNPZMrhMw27j3LUlUIbwfariG0f9WMU&#10;2jIgV0IRkOsoUss+Fs8gn2+tRU2eEA1CzgcExZwJkhcvS3VGjO8BRzcobo4T336oeXtz4NXNe/pa&#10;5lfZ6QXbJ2dcnp/y1XbFizJjvboUN70S8o93E1ZLxr3MDOR9D16eOyq62JLExmdsFKGomf4QXeyx&#10;rpSlQxQmKbUgvT8+08R9CJKl/vtzEB1fF5Ts6kPsUUJ0YKKIxCa9PNdmrLBNLHQRZ6w8Jni0DiIs&#10;1QFvR0JfYnyPmsA4sJNneP+W4cOOPM15s9sz9W2kza6xznN19Y7u//u3JOs1/Y/+hJPtVhaXFrSb&#10;UMaj/YR3ARd6urFncAPWWMY+0O9bimNH4QMBiWi0AbwyOBIGnTPZHGdTPK0sr4Ml9Sq6aKVwVUCw&#10;ejlb48iIxfEZ66Q8y0iznMl7bq6vORyO1HXNk8tLzi6fY9OSwsqMVk0d2hSgLYMDEyTycbff0zQN&#10;ZZkSopBZqUDXNjSRvFuUBVW1kjgeY2Jcl19qFj56NM6EkOACbgoLwbHvOpq6xmjFuirJVhtUJG8E&#10;FBoRfWZphg6BIhfSWJqm8vcQwInQb0HHa40JRLGUIQQbcfcxTkhrstgMhNgjayXn42Z7ymq15uT0&#10;FD/0BDfSHg/0TU19PPD6N99y9f4t/8+/+7e8fvcdP/2DH/DVJy+4qCoyrXAq0I0NWa7JrcL4FOMC&#10;5/0D5XDN1RSY+gNTvSXYnKHuqPc70I5ilRFcRZ5nJGnK1PXkJsWuTzhdn7IuVstzZ8GFz4JLI+ee&#10;TxLKakVZljRtx/6wpygrskj+M/E6ksjKjLIoKauK1EptMs++vA+LgFpqXfl7h1HqztkRvBAL4vs8&#10;DCOJlQ7PRjdwEsWSH6PRZ6fuMA60xyMPN7fs729ZX7/DHHec2okiUZghMDTXNHUPzY705CUqych0&#10;wVqXjKnBa4kiGX1HUaXkiSFLLKlVYCUGAW3ozaO4MDHSt07jgJ8c76+uqI9H2q6JxNU53kK+Mx2X&#10;1ouLOy5Ux1FineeeYXFNo/EBERUEOByOPNw/UBT5YhKYHcLTQiOypLEPmF+vJboh/uyUw6Xzc1si&#10;g+b3VOrkiOOPC9N5Bi4iJYXScUFqLYogC1Mr39c8k52XxDDTokAh/UGaZWSpoMRV/O9Ky3l9st2S&#10;ZukSxzSMI69ff8erV9+SFyU/+MEPOF1r+t7RtEIZW683DOMkdI1xiLOchDYS9B7rVtmDBSWz849x&#10;/D7EOYhSGDeLvBXaSO03DMOjaDcKwdJogFsiDWKkNIu7P95nscabxeLGzItz+cfHxI4QQqQpBrzW&#10;aP9YK8w/RjctZrX5LJumaakZkzRFsunVEmE41+uzYF/awhkxrwDpUWw0owzjiI87CXk8usUs0bUy&#10;8z0ej0LE7iXmMU3TSBaTsz6NvdEcuTJfj4shGaBvOqqioGsb6kNNWRYYDJvtlt3uXhBt40iaJpxf&#10;XDB4FR0fET8wTfRDT1EWFGXJkydPEAZ+Qp6XgCi2z87PaBrJSpzchENQS1maSv63FWVZ3TSCOx7G&#10;Bce+3W4py1KGNW27PHzu7+9ZrVY8f/6cZ8+eMU0T+3jorYNg2Xe7nQwDgwzDbJLEFycX9V9UP0DA&#10;JRNFWZLnOUWRy6I9yzgej2RxUE9stGxc5mR5BnEAXVYVdV3z/Zs3fPaDezbbDefn5xRVyRARxUop&#10;tpstL18irlQjLsyyWqEVEX+dc3J2wcl2y9t3V/TDdxAC+90DIQQ+e/kp0+Q4HPa8/vY1isDN7S3b&#10;7QkKcaU/eXLB1dUVxEHC92/estlsWK3WWGs5qUpOT09lqOCcoCRDkFwMbzlGp4O4LkQ9aoxhHHum&#10;9Yqi2CC7eLUMEsZpXHD1Td3IgFaJc3F2+xyOB8ZhZPRzzt58sSaCJEKatSzL2G63dF3H7d2t5AYm&#10;ggvd7/Yk1sQHuwxem6Ylz0XUoRS8u7ri008/pawqbm9uaTvJ1wTFzc01TdOy3WyWh4e1ll/96tck&#10;NuHs7Iwsy/AhcH19zf4oQob9/sDkXrPb7Zi847PPPmN7ekJQiqv317ih4Q//4If80U//iJu37/nb&#10;X7/im2/fUKSWP/zR56jjPS9tzv/wD7/if/nb1/zq7h6Xr8jWOZ1RdG2HSk948slLRsSpNU0j0zRn&#10;lfYEExiD49j16FFcokmSoWlxXpx+GMmESpUVp6ExNGOPJbqhh4HOp5jRkmrP+Vbxo89O+eKTC37w&#10;+SVPL1eMHv7d3/6ct+/v4GbHw33HJ58+5f3dAzcf7vj+wwMPPagsYxoG7u7v+fTpVpxz3cCnT094&#10;8+4DeRH4s0+/4LC3/P3tA3VtMAqeP99SlZoQNGPv0VacloKdhdVK8qmaphUFUj/gvWDHvYcnzy1Z&#10;ekJ9AELOMNQ4deAf/yef8fmX5xRZwV/95d8Rguflp08lp3jT8Yd/csn/+b9/HbFBLdVKi+p1yElt&#10;RpFpjBloh5G7+3sZjowju8MBEsuxb9DWkigVB5MDWiWYNCNYRTsMdIc9qQqkaUE2BdquZ5wG1it5&#10;IN/edujgODtL0YWiGzoCI1mSCp4UOSCk8RTkLopFJSVnvwycu14UiZmeF+yZYKJsQp7LdTAMPQSw&#10;ebEUcFVVApKPsl6vmKaJm9tbVnE5NsaBqPOBYZxou4EmLjyCD7SdCACGQe752Q0xD55tnkperrVk&#10;ieAblVGC2SWwWa3ioSw46rAUKvJ7Os3j4Rfo+i7ieAW9O03+UTzgHEVZIlisOTYCvvzyC7748os4&#10;zPUMwxgxzZard1f8y3/1f/MX/+IvOD2/YBhH/uZv/paf/exPuLi4oHYjZZpQVatYDMqgP7EGFTxu&#10;FHyxCoInPjzUTKMMMq21grFeUERzxpZe8pEDQtmoKjlrVquVLHOMoSpLjscDVVktwqQQ4rJqGDnZ&#10;bvEgas5BhrvTNIHWDLsd6ehAW86erEmTBD96hkEGJsfjETcXidripoHjbhdd4EemcYhOrQaXl6zL&#10;jMTKktkjebQqL6ibFh9mQZuKQ3aJSejaOi62ZQDp/LxAiDi0+OsQiyijxZkuea8hLu3kVfo4b0cG&#10;w0K5gUiNiDEPkqvtSNKMvCgY2gaNZJQLzSbl41iYNEmkUbYWm6QUNkHbNOZ6i7unro/Y1JImZjnj&#10;tLGYFMYsIzjNuiwxiaBwg5P3wKuoRjeGaZSha17E7ONRXAQoze7uns0myGB7GJbhvU0SXByglpuK&#10;Xb8TEWMuTUfbivhlHKZFwLbfi8DQ2oRxmBjGkTyvaJoHQSJHJL1SUK1EWdv1A6nOY4NoPlKiaubx&#10;aFEU7O93UsCPI+vi7LFB9yOJTbFG0Q0DUwjodUmSZgSlozBJBDRZkrI/7sjzgtEJZjqkkBY54yAL&#10;wYvzc477A8F5+roB5+S55DyCDAvcPdxze/vA3d0DfT8IzjA+D+ds2a5rSVPJld5uNhS5ZJdKlnLC&#10;7r6laxuSVIR3m82K09MTkizDeEeaZJSlpy4KjnUTcwFlsZUS0Eryy4ahl/fXS3by7d0d+/rIoa5R&#10;StM2DUNVksc4hU1VkaUJbhwlrgZNmWdUWcK6SCmyVAaZSqONJbMiSglAEhu5EJfFGhG06NjYlEUh&#10;DsmIop2UEzFHXJ4ui5rYGNogQiziQqBpGvpekJAhRPT7MLJarVhVK7RWS65Wksiy5ea4Z86LzT7K&#10;47VG4hOmIWM/jRilKLKU1Fj6tmWaHNuNZhhHVC/D53W1wk+C7auqCjeOoqKfZjT3ADaJucnSxIW2&#10;e6zH47MApMYXB+4jwm1GaRJkuTxNEwbwk4jPgpFFWz+MsSmWSA+F4KetmRj7URYnxkoNghf06CSN&#10;74x0lmGAkAfmBm61WpGmCW3bEFRgvV7T1h3ZqqIeB/Ztx6aqhBbTdmitSPOM7thQaMuL0ws+f/qc&#10;J6dnrFcZl8+f07UiUh2GfkGXLYMe5yVGhbjM8HMDGqJY4TGDeHGJxefsjJXzk18WS3Mep5kFEN6L&#10;uDMEbm+P3Hy4JzHi6DZW6oag5FqbnVdzZrltE7qu4/LyCbud9GohCG72eDxye3uLtZb1SihgWZ6z&#10;2Z6QK8XUdTjv2e8PECa0gqDgeOgZJsfgAsEkmMORs5M1b1976rsPaAvnz56gTMLN+3uu3lzTBc9x&#10;f+Dd27e4yZEXOcHMaMiM+lij43ms9EwVEkrEHMswC7iqqmK9WnM8HBdEoXePr+X8e0aLg2OKyym5&#10;dsXp7eLScLVaUVUVr1+/xnlPZuOQ1HuCipnIwHYr0VVvvn8TxTWpYOnjcu/nP/+Gf/OX/57/7D/6&#10;J0zBcWx2XGwqfvzDL/n5L34Xe7kRleUoDf3Q07YN62QTRW49M57RGINNxRExX+NaaYqiWLKJ8zwX&#10;F78SbGCSikDHxDzvuWfXET09Rmdo33eCnU9StLa0bcubN2/48gf/lE8//ZQ3b97wLjr6xZElr+UU&#10;8fQzTtZHQaZCHFmg8INf5g0qilIVahFiLYLJuOghyJJ6XsI652Lu+CCvd2KXz5mmSQZSRoRq83s9&#10;I0Bn8UoIRIR2WFwh0zgtOfAzLtcYy2a94ezsPApkq0VA5pVffh23Bcv9Ow+nBIsujv954TvnNA+j&#10;UH90dPMOwwBBsapWjOPIfrcnz2XeEazU723dCH1ocjjj6FpxTWutWa1W9N0siA1M3qMjbWDOdzVe&#10;KHMBiePYbDa8u7oiSRLGYeD8/IzNZsv3333H8XiU+ysOpJdldddGwUYbl1NTvG7mgZ9ZBp0zqpfY&#10;IU0OslSucecd1ograxxHcWJZK0QBH6IQQS8CQGuF3CGzIaIT0SzOdOYeJ4rW5vrt4z9TFoXMqiKu&#10;d7/fY2I0yzgMWG1ExBPCgsOfl/iLsz/Llr7Bxa9tnEYRFqepONqjuGVyE3Z4/Pfj/oE//elPOF/n&#10;PDk74eL8lCRJ6YeRLp6p83PKOc/79+/57W9/y+FwJMvyeL9qvHbR2GWYs2W10fgoXJ7PlxB7UoLc&#10;h4uAy2uCDou7all8qUdU8rz4+VjooPWE95aghHLoY8zXOE7U/cTtVcvvrr/l6eoDP7jY8sXZmssp&#10;YW0g1xryAGicC4zTCB5SBUVQMDi8F7d0Pw70yuOVnFl5XpLlFl8fGVxg0oZOWYyHXluccQw+0GuD&#10;MoI+N0pHQbDDR/rM1AZBoyuNUfLcUT7gvcJ4RZrmQo0bGqxSFARCVzP24lZLC5lPxl2znBHO00xt&#10;jOlwYBQmsVRFTmo0ZZZxcXrGqiwxqiOxqfw9k2eoCz69PCfPEnHBqoAfRx7u7vju9bdU6wsuno14&#10;JLfUzjng0e5gMPOjB5QiSxT7CV4/tPx63/OgIM8yMjSDAz2puHQIsrsBdAgoJe51pxV+Xo76mDes&#10;Z9aQivdTFFQx5/+C1rL48r1El1hj8VpJz6EMLghyPtUdzo30bqAbJ24PPa8+HPjm6sDNvmPftXht&#10;WJ2d8cknL/ji8pQXleWyVJzmPZ5k6fuSxILVLJjaIM8MN2OOQ4hiOZb3axbSGf04dJ/rqPmMlD8/&#10;9+MGdKzDgjguZSku74HSfqk55mW8Wv6+R1zwxz8eRT7yp3Wql0V7q+fXW0QwQUuuN5HGtMm2aCuR&#10;CjotyDfnVNagm468a/naOazyJFboVUEZqqqk3d/yl//XX/D19x/48ssv+eqrH7I9OYlLToNOMnQK&#10;YRg42Rb0fqSpJfIsNQaT54TGkmtNrhyBER8mJhydUlgMbTD0NqLnXYIhEYd2CCKwUCHWVfzeIjvE&#10;RTuBxclqrUF5xdQP1Ic93/c9N9fXPNvXMk/XhrofIa2oTp+Srk+ZlKVgpG1q6kMUQ8a+ZBpH8AqC&#10;Z+w72q7DuWmpgYQWZiS+hEeSwfLWxXvMGBOvr0d0edc2BO9pNmtMlovIDk1QMkNJkkTEqjFeLk0j&#10;scBNkSobhYhB5g7Ke0EKIzMOoRvIIrLtRXCp0JhEMPQSv6NQzhG05TTJyMsKFTx+HGjrI9PQ03cd&#10;5xcv+OUvf8Evf/E3/PJ3X3N/d8f3z57ygxfP+eTJJVvvqApPOsWFZrpBaU8RDmRhx0NfUbcN7aHG&#10;JxXOa3Q/4sJEP4wc9C19Kkt2DyTKUq1WrIo1GsscLTjXI7MgUcm2FZMklGVFtVpTNx273Y40zdhs&#10;tmR5hkqk7kapxQAxE4JsjCQCOcMU0oMqLVRSpeI9HZfq8xm/xNOgmMYeoyJFLEYIpWkqkUZxrqVm&#10;l28k2rRNw/39PbfXHzi8/0DhRiYbKPXEaWqpbCDU17Tf3OAva3S5oVw/5awwYEtGHcgTTVnkrBJI&#10;rSFNDanV4MW05OZrJC4jTaKxWhOcZxpG2k7On2GMJJgoIEnTJNZwQxQYjEKMUIoxRpH14yiCPGNR&#10;JkbhKC2O77gjstZSH2s5Q91EouLrbiyBcXmGitFD/14dLFGgUvOPflxIeUli5XuIsdJzvQgm1s8i&#10;Tgo87veEuioOd40SM1wUqXvnaboOE0JEkAtNCeViHIZku2d5RtcNcQnuUVoikNerFSGwLMTvbu/4&#10;5ptXvHn7lpPtCavVisxs8E7uSSHFxngBazBJKZS+QcTpfYxTNdYyTmL+GaZhif5gFmjFfiR2Ebgo&#10;nBHRp9Bq553DMLYURc7kJiFVliVz1GSe5wvZRggdj3Gg88dMyBNEPoLX/7hf0WapFReR9HymASZG&#10;faVpusQvLSICPUdYSVtkbYxZmoR6o7VhHB2oR8y/CPYeIwTneet8XzrnGIOQ0bxzQraaRiFDwjID&#10;cN7R9wNZlpDYZCHrJDbBJnaJJJv1chZgv99TlZI5+eH9Nev1Cjd51tsTuj5mc2txJm3Wax72NXlR&#10;LG+etTYOvxRVWfHs2XNxW8VGtO1ajLV89tnn3NzecHNzI5/DozJviIiQpqkXBbzzPi6FZdExDMPS&#10;fM2Dn2EceXf1jqZtuby85OnTp1w+veTh4YFxGLh48iQu5hv2hz3XH65p2pq+H+n7MWbmjIuqTJAI&#10;olpuO8lBRhEz+g4kieSezM46GXjMOZ/TosDu+46b22tOz044HA9oKw0VQQrINM3YrDbU9RGtFZvN&#10;lmkcubm5FpV6mpCkOe+uJMv+WNcyeHeetqnpO1HW51lcqGlNUzeM48h2u6Gua6rVisunl7z69jVn&#10;5+d8/c0rdrsd682GcRy52KzouxeiFIFlQQ2ylGuGjizNKEpBlyklLpyHh3vJR832kVqwFbeG82zW&#10;a1ZVxd3dvThZ8my5gdIsQyEYN601vuvFleH9kpsz9ANay3ubFTkV1aL6vrm5IUkkK/Xk9IQXz57x&#10;+vV3NE3N6enp7908aZqw3m5k2GlzXn7+GV3bSd6zkofIqhpkoJdEBVl0Bu33exkiDD1lVeKD5+XL&#10;l6yqFXf3dxAkE/Y3X3/N/X7P6ekJFxdP+PTTZ/Rdzw+//JTPP3mK9iPP9numDw+kiWW9WZNYxd//&#10;7htOnzznv/7hF5jfvuJvDi2DTUjOP6FeP2OqTmlOz1lnmbiEJwchIjKM4GvGsUePCoNgU10acKkj&#10;FEAiw+S8WrNebTm6gMkk8250HVMvmVXeBlzXocLAH//5H/NP//QnpCblcL9j6Pb8zd99z4f7I70P&#10;/Pirlzz5xy/59s0bOtfTDh5swsVmzc39jqADxhQ0XY+xicQYnFbc73KUteSp5cn5KW3/Lf3oePnk&#10;lDwNeN/K4DmkPOx2jF4amCKHl198Qp7m3N7cgdcSPxAGVlUBePb3mpMTzTjt2JaKi+eWND/hydM1&#10;dVPz5q9vqI8O5/fsHq75kz/7IU+fBf7kHz3nr/7NN9T3UBYnWJuRpxntYaA+3rNePWHsNdZKwXG/&#10;2zF5z6FrKExFXopr3nnP1HWkhWRnamcw3rIpKw6HA84EhiA5ujOxYndoCWiSRBYP17c1q5VmVRkC&#10;UlBbnTCNjhBmx6Jf8kVCiMIcK0WkUjAO4ljXWnDINsZjhOhsCC5I8RLRKyEuWFzMg9ysV1G44Dk/&#10;PZWhKcgQaHL4gKhjtV6cC9ZY2tHLoC3IErUfxuh0ktza/5+sN/vVLEvTu35r2OM3nO+MMWRGRlZm&#10;VnZXV3W3eyqbQUhmbCFLXCFZSOaSC/4w4ALJlrERIDAYRFvQNtjddnVNWVk5xXTGb9rjGrh4194n&#10;CoeUSmVEKs45+9t77bXe53l+z8P2ISGNJUGX51laRzuKskyioP2NQW5RFDKsTZ2nwzji0/BKJ3y+&#10;S+hjlfpVdBJNpS+9lJqN1Yrf+/3fm0+hxhh815HZjLqsuO7f8X/+2Z8xJGPB2HZkUfP2+pqu78mm&#10;DW+WJ+SpmcX7EOKcAtIpmTyMI4u6Ii8KbNZhnGe330ufdHpXVKpKyGbP8XBM11KGCofDQYaAXnrE&#10;Fgtx6U4OwmmArAGXEkZ5WQoJQSv2+11y9HuM8wxupDkcePXddyzWspYZrdnuD5Spbzorcoaum1Fk&#10;hBGLJw49xvf4KALycrVEZ0Xqzsyo6gVN06BISXugLOTvnA5YKm1GrbWoEOZup+mQGYN0p88uUsRN&#10;HcJ7gzfkPTANVmVgn1yxztEMB4qySi7YhOqbUNs+yAAgJXF9EgerKpn5vMc62fSNzqHRWB3QVipk&#10;lqs1+7aja1uyXDqJsjxHR+YDQXOQjlaX9hd4R6YDmTEsqoqbh3cpKSZIISENtLjRUdXZTJsAGcjI&#10;+1uczxOO1Y2SfHzy5AnX17d8+OJD6XMeWrqu4+7unoeHbTIhWMbBEWpxDd/e3XF3d8/JyQnLxYI8&#10;fxzm9+0gh6Q6uZfTr+BDEtA9PspGWafNpXOORb2QYX1m6fuORVkRndTk2MUSawzOCvKzb2U/UlQ1&#10;i6rmZr9FK8WxabgLivXFUnD9kbROeU7XJ3z37bd8db/jyYdPyTJD8GOijrR89823bPcNJstpmobN&#10;ZjOLgxMSVWvpeP3ex9+jXq6wRZU6JktONhuaw54YPcaK6NkPHRC5uLggy3LyopjpA847hmFaUxVl&#10;KIne0zVHIQP0PfV6ycP9PW3fc313m8yIls3ZCXlKgtlkfBr6HoIXJ7PNKaxms6pZVgUx7e9ChGF0&#10;RD9IHYo22DwZnrzHBU9MdQpWKXSekSfn+ET3sEkwUErPNT5iNFGzcKq0IvjpcAmDd7hjwzBI6hhj&#10;6PcHdp2YWiazwSRuNI3Ql8qipCjyedhujKHIc95oMZucrFZslksKrVmUJVDw6s3bGWk59X5XRSG9&#10;3LoTFJnRImoiwvA4DPP+LwZBMaYZCNpYwpQs8IHoPaMXotGEDAvpvnYuCSH9AEoxjkIr0cZKisqP&#10;MjxBcPjJh04/DMlJL4dubTMcTpCUSrIk0wA6y/JZuJkEOUGH5uRI7ZJeWnyMnG1O6YZ3nCwXbA9H&#10;6qokIlSlVVHx5OSMs3rJuqzAR16+/JjB9/Lce0GOhml4pCYxPYmLKck5DYgk0StkEbk2PB5CIzOC&#10;zrlR/p8YKQup3Ho/pShOdC3mOKUweUkA9r0n9nLY12GYMc6TGP1o5jEpUZIQcEoSbG3b0STjwNu3&#10;R7bbB6wVcku9WApWPC/w3mGjQ1tJjQle1VLVRcINQ56LGaJpGpQK3O3vedgd+O7VPcHnNNubRGAR&#10;jPo4jAzB40OUyohMzpxTt3OR1qphGOj7YU4kZXmWjDF6TpkK1Ucw4CaJez743xhEOC8iQYxirB6C&#10;iFllJaawru3mWi5tUrriPUPRhD4Xg6NOPejyDBybI8au+a/+m7/L7//O71AXmrzM2O3v+PD5E843&#10;S7b7bsbW+nSPNk2TaB7JUMHUZR1n0kzbynuqrIS6stvtGXshmIUYEjJaziVTWtV5z/Ae0UzrhCFP&#10;ooF0jo7UdZZqCqS67dNPP+WnP/0pVV2ld7gM8mahTkuLsKT8pmRhRKPnfcQsrk8Dn/hIO5kG8cM4&#10;zO+QSZSWRPpjYnBa40R8DywXS47H44x+F0z8Y+XaNLjxPlU+pWS70WbuVq8XNWP62pOZMyaxdRgT&#10;Ll6RfuYpkSFC5DQ7EXUzJYi0kXuKR2PiJAw559BB3uX90M8Jf4hkWU5m81ncigFOTjZzyn9hH82K&#10;bdvRNh1VVcM0yk6Jc6KC9LkvlonY1Haz4KSU4nA4pD7zLK3fKs0ExIAbYxSTlnNYYzG5EKhCGx4N&#10;vNY+0qLS5+mcmxOwEwJeJQNESOcnvBgeMps6U6f0lZqw5+//N0yUphCCoFC1nr++Voqu67HWzeL+&#10;NPBdr9d456jrOs2yPHmRy/fihWAYnJuNbwChe/y83k/8TBSM6WtIX6ud+9mnz2haX7I8o2s76qrk&#10;r//JHzO0B1zfcnqyTgnzANpg83xG5BdFwd3tHTbL+cUvfsl2t33vHko1WQl1bZKpwAc5g6kkWCke&#10;jR7BeZSV9QLRsklKebpjotwrk7I0paG0fkydrkvWib9GAAAgAElEQVTCOMpeB0UWFZoCrSImgut6&#10;Bu/4+cM9P9tec/ptxifrUz47OedpteTZpqDKDaUFaxzaRoKCboy0gyMvHNrq1EtsUEEQz8oF8KBt&#10;FLyxClg8WQj4KHsL7yPfHXuUtZgsIxgjhrsQEs1NaCQocEo0t5QjTqhog4/Saw+CR8/SsD4p0wSQ&#10;2aQPGKulesdYGa6PI6Nv5JmyWoRnBdEpwtiRqcc6Mq01o/P84NOP+Px7L3h3fcN3r17z7d2Btu8Z&#10;GsVxt+Xu+rUQWdYn5InWFJPRvygKijKRDRIpYh8Dr4+OX957ft0DdUHtIHcWqxcMJksmo5SYjgGX&#10;BD75GWWtwk7r91SzI1jeEFIHu9JpjZE9wiRsRWPRmZAAQwi4EBJpTHZvCwPbEW4b+O5h4MvX93z9&#10;6pr9oUMrw+mzJywWNc8vzvns/IwP64KlGVG2pzcjuV/gxkHWE6XQkwCevpdpVuoTyS++JzBMz+m0&#10;t5qTfurRzGjS9x0gCe3yjg8hCDVLK1CT0QF0THsppWC+FswGDMVv/prmMpNpbDLcyvvYgbVoJUYU&#10;pzOOqqJXGodUpOoBiryiszm/zs/4ef6My+UaUwzYwy1av4LUER6jxvcjRkEWHbHb8st/9o949dMV&#10;X3/8Cb/9u3+NF598TrU+ky5gk5GrCmM0C2upjEVnA4YRjpb+EMkHEfmsBhVFaC9pqPzA4DU3tsIr&#10;zagNY0rDxuhRTES9ZB5V8TdF7HSlilTlM3QdAeQsldDV7fHAF7/4BZvVksxq+n5AFQs2z1s2zzX5&#10;2tINR7rDjrHr0DGi8bihYegNJs/JraEs8pmCMAxCWw1BBC30Yy+0GB1+8zM0aR6kksCngTEZu/u2&#10;oRqlDsXotGYkY0ZRFJCJmEiMUt2YOpwnw4UcFZLoFsQMKBUNj2cCbS3GysxFxDl59nyMeCJRW7Iy&#10;IypN9A439tQ2J8+tzA83G1qjaPqO66+/JjjH16+uefX2mqos+fHZKS8+OCNsSnJrWCw1qqigKFGL&#10;ktOzK4q+Z3tsaPuOTFnqOmcMhm5IqXnTiGBrLUVVUxcFOi/wSLJf6VQvmUiKIekNQq0yaKtE3C3L&#10;ed9vkq5TKCV0tCAY837oadoWqzWH45E8VS8oxVwDIHqtrOk6Gcay7DGd3vd9qhh8vNY6Je2nZLJN&#10;FW7TnarkC7z3NeT7CVXJ3bbj/nBkbTz6dEVRaDLXYcaR/esvUKsNhXecKIuqMkYDdW5ZFRllFOOH&#10;SRU0Uan0DnM4NzwaYrXM16qq5mSz4eRkw3a7o1hUVFU9n9/6vqcfe1wIKKPJbJUEWwhVTbVY0DbN&#10;bN5VPhKR86gPcsouioLVcokCdvtD2jc7yqqaZ1GT9jYO42NqHlJ1pBjdYpR5hddTzYlCWwXmcc2c&#10;5iCCAQESZUb+UbSNpJaLXExp0UtlyIStl9CNwYZAiGntTs+hfu+ZmfaKSkXxUSmFGwe2220yJ1es&#10;VitevPhQktUhziHlkUAY3EwEKMoSPdMXA2VVSS2StQyjhN0mlLxLBrCpwm6iokw0hbZt5c8zMU1m&#10;iXoXo4Taopa9urWWLFVkWWPm8xlpnjLdw9MMfyItSp0S8/k8xIhOZuYQQjLWKfR7JqhpFgw81vuQ&#10;ni/E5GMTGVNS+CZ9fQkiyrxFvh9Jt8tnLj/X4+o/4f0znQs9xwcGHmkTLhF2QogsFkvaTijkAH6U&#10;ubcPERUCyokRzHmPdQaXO6wX6i0kkb0sK7K8wEYZOhqTsVpX9FHcBMd9Q1XJIfd4PHJ9fY0yDzy/&#10;OudwPHI6joIz6Tvquubi4jxtMnIZTDmHUiJKgWDlvPdkSUwNIXDYHzgcD9LJkN6Iq/V6/vOu62bk&#10;r/ee/X7P1dMnrNdr9ntF27Z8840kjK+urqhqSWttt9I51jQdu90hHUg8XddCOgS3zVGQ8OP4GwKA&#10;tZayKlktV8QYk3s0Z7lYyg1elKzXa+lmMD45zeRhWK7WsoAZ6cHpu34+aCn1iJzPbCZJlCyTgbNS&#10;2CxndJ6b2zuKsuCjj16yXC5x48ivf/1rhr7HaMXl5RVGaz54/px+GNhtt3zz7bcU5WfYrGAcO548&#10;ecrN7R1ZlnF6dsZPfvIT2YyiCH2LtRmr9QqjDWXfS69EwgK6lB5TSjrZJxflNOjUesvD/QNPnz7l&#10;8vJidqiDYrmQA/Y0qB6Hccbv+WRGMHbqS4rSfX55iTGarm0B6cLo+57N6Ya6rvnZz37G7d0tU/fm&#10;119/Td8PcwVA23YzFvh4PKCspmlbxmHk6vKS87NzOXxPOG03UlUVNsu4v7+nqiquLi/RxrDb71ku&#10;xeX/8PDAYrnk+fPntG3Lq9eveffuHU1z5PZWFiI/Op4/f87F81OqMufu9oZmaFgsMy6cDOdMFlmc&#10;bTj+HLqHIx+WNf/B91/Q/sWveNcHLv7g3+by089xtsRtnssLw0m/htZWHNNao4wiJyNvHMZqQnCM&#10;ocfokcUyZygtvh2wJyvpAQ+CljNZhnZOEL8KXHukzBQfP73key+esLu95s13N0AkKwP39yP9qFht&#10;1vyt//hv8i//5S/56S9+xmK55ubVHbrKMHiU8/zBH/6Qzz9+xu31a0k1OofJA9H3IkC0H9C2I/0A&#10;dZVxelqjVcfm5AQfHONoObQtD4cDSmnKMiPEI4emE9TgYpO6uvdoAyebkvqk5ONPNnzy+fd49uGC&#10;5SqHaDjuA/d3DVeXnuViw755zTAcuL3ekReO3/rRc/7Tv/OH/L3/+q/ojpHDLqIXOeDohwPHNoeg&#10;yLKKoix4e3eDTaaPEAMqhCR0G8pakKD90InoAJyv1pzVK765/k7ueRfnAVwIMLiID9PL3RHRIoqX&#10;gmslBhH+lE19TjD13rg0mLFZJi89a1mtlun5culFOaHFJrS6Si7JQgTqICKQGGdUSiHKG6goCvKE&#10;95ywrH0vA5U8y6SffnIqbo/UJ2vu7+8Zh56T9Zpx9ByPB6n20JMLezpUg2DPlAhKYerCSYjAhOJs&#10;25a2bcmtJKNjDPP7Z3fYS1ellmtW5HkaQMtmxSXU62effcYHLz4QwkqQnteyLGYzkIqKpu3Y7w+8&#10;ePmS+37k6dVTfvSjH5EXJZmTzd00MJ3c3zGSsMIy6MjM42HbJvdwiA9EIm3TcHl5SdcJ3lhpJQm8&#10;dECvSum7yfL8N7q26rqW9BxiOpqxM1YSc1leyKZDa9rmKFSQ0UnvblGzWG8YvRysv/n6a55+8Jxq&#10;UYs72lrpkLMZRsk1H8aBtmvkWY6eceixRqGLCmMz2fzmmQwso1QBnGzO8GND8NKz3ByPkgp1oyS6&#10;lRzu8jzDoBm7nmjFaW1T2scRZuxSnA9xKU2ZNpHiOFWJ+KLJi1wE+7alb450XZv6topE9MhSklKS&#10;eVMPnUrCeAD84Oj6ThzHWvBYWQ5RW4wyqd9acKExCKnCTmL9MDI6MQBGpWi6lr4fGHrp6BujI44t&#10;fuzpuo6qKgnRMbpIWVbEhwNt05EXCRWLiEwxRt69ezeTeaqq4v52jzGWq6snhABv376VVOdqhbUZ&#10;XTtwPAhiNgbkOU2Dsbbp+OJXXwnmPkRJaud2fneGIEKu1gb1noFkSrpmxs4Yd6UfUyQK5kNGkVmG&#10;5ORvji0qBJr1GltVLNYb2lmUVVTJwOecE+xYP7K+WKKQxN3b16/pu57L8wvWyzW73U7evfd3VHlO&#10;VpWMbQ8JE+XShnkakk+Ypun3rLVU0/PeDxSjiAnGGurlgtVqgTZW9g2NYP3u78UYaEwiFBVl2rfK&#10;htskjJ730gt2f39HsSjBeTJt2B8ODN7T9gOLrCbPMvJcHNTWSg+YVaCiCCrLLGdZl1ydn7JelAQv&#10;CezRBdq+J4w9Xd+LgztGXHKzF1PncQx0nSRrg3fk1nB1eYEPEWszru/vZ3TvlMbRWqd6hUEMGUEG&#10;vdKvLve18z4dFqE5HCRxng63EzViGAZcMiIYI/UFMYn8eZbJ4ZNAVRRkN7ecr9e8ePaUQ9MQxpGr&#10;iwu6TnDCWsGx60QEsJb9fi9o8pBEk3RwDcEL7TCJs/pxXibEn+ERmS1ioBAfUI+HPBtCIkyMjIPU&#10;aATApWvYtJ1gur3H25z9/iBjcK0T0WXEZkJ3GuLj9ZIv+kgeKIoCFGJs4xGPPSUTlVLky4KH7Y6z&#10;zQnDOHLz8ECmNSfrJdc3t4xxpEidollmqRKK+pNPP6UdGt58/VWqWTHp71e4EHCtvAMFry0inzUx&#10;iXDJjZ3+/+n5ma7bhDYHZvIHMaZeYUnEyLCwpDneiZkpy7GFpG7HRu4Li6NOAhDIkMZqEb8LRKyb&#10;BMy6lsNyhEQkkYGLCGeCUpf9TYvRSAJEG8rCQPQYm1NWRRK2pYM3yyxVIZUiRV5Q5Bq0Z39/zc2b&#10;V/Su4GxZQDJ6LBdLgoJ914qgXy/m7ztLaSBtDEzPQp7Pe7Pgg1RvJDNiTGuaILhlXRVcfsuYibAe&#10;UofxlHrNi3zuBc/znOZ4ZExVbYIolMcgJBE5Kwzn5+c45zgcD4lKIYOTqqpST3jHV9++4n/4X/5X&#10;/s7f/lts9+/ItGJRVXz/4xf8X//8rySR4D0+ipFxGKSqYBx6TFaglAjO0mvtscn0ORknyrJiUdcM&#10;vQipU7+4NUYG0+kw77WmT+dGEQkFlWswDEOg61rqusaY1YzZf/v2LZ9++ikn6xM2Jxvevns774Wm&#10;r6OTMBdjJGgR7SY04mTwmMWQZGKQZJOm7VrZF2d5Iu0wo0VtFGS8GPISXUTphOkv0ntAKD51Ig5N&#10;Jv0pteidY1QKcLNw6lOabEpDKkT09Wlf37Ytx0SAE5xrMlbERxFyOofLTEqJiPD/E3hiiHj8TLAY&#10;U+0cPN5z1mayNliTetVHhn6QM/MoKaBJNDbG0HUdWZ7TdxKCmNaEqQ8eq1OyRWYFh4PUCtrM8u76&#10;Hcvlki4lbu7v7lHJrD46l+hFVvZckBJEJiElSeeWkBLfQq6Tfc9jOma67kLVszTNMZ0fpmSLmBzy&#10;LJO6l76b6UBi+AyCw7UmhStmB9J8v0/r4jTrWK1WQpdLw8zpem63W9nzZGZOlqOE3Dih52MIyezs&#10;Z1PfRMyZDJg++DRcl/tXTBFi1MjTGtr13fzZai299j7IrK6qa3Kr2LuBwY0plSfPoVeGsrRAh1Ka&#10;qydP+cM/+mOUNvz5n/+50GPS36mQ4aM1Foj0iVjjnSOk663SehaT2COvlkd0tejqSfCKSYQm3bvp&#10;fMV7z4hVButiSoYZpt7gkNDZLgetM5ZaZj6Dc/z8ruHr7UCZ5VxWio/ONnx+tuFZmbEwCmPBFjll&#10;mRGdRxvFxIaLQWGcptAWFRS73BPTGcUo0EyEG4fH06GIXjN6TR8UDg06Q2clKsvIdEyUB8fgRJzV&#10;SlKQRht2x8Nc2RKCQykRoJWKaMQMqVGC8Y1xTlQJfTMTkwJipifdm23b8rbvOe52rE7P2KxX1FVJ&#10;nhlOVwvWi5rzOmOtR/aj4/7uhn67oywXbM+uOTs/Y7VaEr2IFFPdUJ4Xc22Qc1LTObqCxnm2nWc3&#10;gM0jg9dUQUPUGKuIQRFiGrPryWwg7zI779WmxGd870aZhIoo9Kb0/GmEjBZCIBYlfXD0vRjE5R0t&#10;PfU+Br552/J2e+Sr2z3fPbS8fTjQdYHV4oyL01MWH6x4uVzx/dWK80Jj7EDMAJ2jRoiJhKQUKCvG&#10;ucnEpZQYIEKIiVjz2Ak7kYJUEsgn446IHY9GLp3u25jOksQ4P2fToP99489kWIv+N9d65n/95n9P&#10;1SpBh8f/Jw3+VVAsk5HUKYXXJXd6yTsKjmog6IBreqo8R68uKS4/5+cn3+OuXlFWHjcU9M2XuPQz&#10;gRB5hq7DKM/Z+Qrb9gS/55uf/XO++eKnfPDxZ/zg9/4aV89foLTlZHlJWS8wRU5QFm0hzzNQA2F4&#10;gN4I5cWIgB4Aazy5krXTjYZeGRod8ckQGNO9o2JEOf/+VZFrrJQ8N0oIVAqhIhCE0GG0hnSNOjdy&#10;3N2j4yg1a6YUYblaYmwGw544tOREMhXw/YHj7oYYPYvVhqihzDMIpdScJOHLZkl8yyS4NomZ8/sm&#10;iWEumexJhAzvRvquoW9bDvsdi82pnDNshsQvUlWOlfVLiDYh1RN18kylNK7Weia7SMI9mT2YzHxg&#10;k35hjEEFPZ8NQgpNmCwnM1L164Yen/SM9XpFWRTokxPqxZq6WHD90dcoNxLGnof7O/aHPV/cXvN2&#10;OPLkbMVHpyueOqhOc/JnnxEuPuBic4nvjpzdX7O7fUvb7Bmcp+sVQQWaTqiMXonJl9wSjULlFvJs&#10;FmXl2QuzuBijiHsYSwyOoqrYpHrGLAmY4zhix1FMF1EIVm0rVAKjFPvDkbrvqWvRtibh0CcznDaK&#10;4IRoYibyUxLZh17mSXNKOnWKK5SYt3VCsM9d43IWV3pKvEuNVuwNg7H0PrJ72NM3Dc1ZxYn1LDXY&#10;7l5ob4Mnd5HlecTrC2xWoLymSGEspYSG670QRWU20KOUSXQpWfvywlMtFizXa9abjewngH4Uw78y&#10;lrysUem8gBYiX1kWLOuaIi/o2oY3r1/z9u1bqjTLm/Zr0zpa5Dm+LB6rIJMZnmRuHYYxuQ/k2Z2q&#10;BEOIgkBPpkgfvIzYgySTg1KElFqedK1JHH7fiDPPeoOEFadnI8SIn95QMYB5FKVjDCLCp2dkEo67&#10;viMzGd4LzcUaQ3M4sH0osETW6zUkQ+qnn35KlhXc3t2xWCxkT4yIxv0w0CeKWlYU83soxDCTxkfn&#10;GBOZT3D3YlhUOophLe0tnZdnfKJ1TfqcSQI6UYJ7xaJKmq1clxiC0E6mWUGqxph+WeNnSsBEOHpv&#10;8X3c66Xr7tPnPd3fs8ouL7t5ZuKD7Ie99xRT8DQFtqZ0//SMa13Oa+qUUJ9+TVSx6Z08neuEGOLn&#10;r+mdzL9sltOPMl+f917WEJynSyZ7pQJaS5UbkGgWsgZP67kFMEVON45cXl6wPj0VpK4x7G5vUmIS&#10;XMLcVlVFVZaQerwmV8l80FKKxWLBODqadpg7dX26UYuypBxHmuZIXsgH6rzcHC65OMqypCyLWVjp&#10;um4+nIMMLIZhYHN2mmL58kIZneObb7/h4eGBqydXbE5O5VDYd3OSomkExeScJ88Svif9nS4l6ya3&#10;zOHYCLo+iSRTr7G10g0n6PuRosip6wrSgDpG6RTKCxn8Dn1PX0jvYl1LL0vfNPiEdXDeYa1htV7z&#10;NDkYu65NgzL5uV++/JjVcpUMBjuKPGcYetarFcYs6W9vBZsSQkr9Sd/F5nTDRx99xOFw4IMPnvOv&#10;fvKv2Kak9uAM9ztBYllryZpWXKNJ8BjSJntKGbRtOwvgRZ5zstnw/Plzbm6uOT095cmTp3OybELV&#10;Vb4iL3JBMUY5yE/ulEX9iBo8PT3l2bNnGK1pmgaIXN/e0LYtb16/EexyGla+vXtL13eMfS+bFpvR&#10;9938OQkyxOGFvoR3nu12y8PFlmdPn7FargRr3HVcXl5irWW5XM4o6XEc6DrNcr3i7u5OBNaikE7J&#10;9ZoP09Dm7fU1fduSW0vbdGwfdhRFRdOO+HDk4vyCly8/5mH7wJu3b6jqnNd3R7wpOHQe3Ds+2Tzl&#10;P/n0Bf/oi9d8GTT6o09hiMTOEJS4hLLMEpHOxKHvsUpcikYFfD/gu0hVGmxWMuiSIeQoleNXNbos&#10;cQ8tQxxYLkpihCrP2Y8DpbWcL9e8/OAFeMU3331F1+z40z/99/joe8/4B//TX/HN9V/gmoY3333J&#10;7btvcc5xfXNPbnK862EI/MEPPuSHn72EIAOUh92O3gWena748MkFu2PL3UPP67dbnl0tubi44PK0&#10;YhxyVssVo49c3zRc394zjoLBa8eAosQaRZ5r9sd3rNbwR3/jik8+PefFRxdsLksUGu8V4xBo7iHP&#10;pSd08XxNNx6xxrN2OcRLhrZitz3wsNryJ//mZ9Tlir//3/4Zr7/aM/QL3OjTxtShjeJwPPKw388O&#10;6TzLyIwm9gNhGCnqEp3lHI5Hyjxn7AUj2OyPPLm8ZFEvcc6z2+1loFcU2FzSck3T0I+K9XqJ85rd&#10;zkMUogIWEQq9vKTzTHDL4zRoSmiUCdMyDIMgQtP6OAmLdSkdkm6UIc40oNFp8zwdFvf7PSerNRHp&#10;VV7UC7SWDuXcZmTGcmwaUFBXFdUwcjjsWS7X0iNpxVXmvGfMPWVuGd3I+WZDl1JgSkt3ulY6iZcB&#10;lYmJwDkZyE/f9zTEignjOIwDx6MkR6dN1ZTayMtifmlOBp2rJ0/44Q9/KOLglHpXj6jQh/sH/vH/&#10;9o/59rvvWJ7IJqdeLPgP/6M/5Qe/80N2+x3KPrrnxQhg5ySXYN9yhrGfX/YhBo5HWbekj8bMh2Sl&#10;ZEjZtI0M/Yg8ffoUQuR4bNicSHftfrdjuVwRgme327E5WctankuXqQ1B3gd5IZgaL4PAmL5/ErJw&#10;HEZsXqK1om0arq+veZI9I4TAan0CPmBsRtc0GA0my2jbKEPx6PGjoyxzMqWpF1IjcDzsqRZLtM3J&#10;igKb5+zverq2ZegHxhjoGsHNSx0F5CqbD2XOOTKtMVrQweMw4JSeSQfTMEOGLY+CndFaRLXJ/cgj&#10;Fryua0bnaZOQ7LyX9Ea1QNstofPzQFP6awvp5B4SHcEK2sfmBXlZkZfStxaBrh+ol4UcbkeXHOMG&#10;j5s7AMuqEpET5HkaR/quZWz2DO2RYegwGYLa97BaLrnLd7NgobWmqkrpFfSe+4d7Hh7u+a3PPmez&#10;2XB/e83t7V0yuojJ8LA/0BwbeR6aLtEpYAyOPCto246+G4SkETRKZ5IMTe/voespi4pFvaDrBlA6&#10;dSzax6SUMegc9tsDm+V6ToVJeuzA2WrJ4Byrqubt69fsH7YYY2kOW3bbJU83G87rJdddg08paq0V&#10;xSSsaUUgcvPmHavVCoUSUkbqB12ulhzbhqY54scOygqXHODLxQrfdoydiM+CVTUzseB4FBJS3480&#10;xwadFZSLYhYFJtKQTbjidS6mlj51me52uxlhVlYVRV7Qp+oHjRigBMveMo4DC12D9zzc39N0Lbvm&#10;iM3zhIfdslouyBeLhFiW3jvpuw8URnOyWLAocgpryCshgIzOs9En+JQoV8lcNToxRYQoCRXvR9q+&#10;BxSjD2TpPj4cG4ZhZLlYcEg97Hkm6PhJcOoH6WuVxFVk9IP0tEYgJQ77tnlEeQXP4MT8Mrl8R+cI&#10;2mCCdBLHGCkCDMkMkFlD04+s6gr38EDTdZytVyzKgle3t1RVRbt9YL1comPg5uGezWpFkWdsD3uM&#10;lv7rqYNaKzWLCmVCXMf42MPrp0FKGu5PNScuHSx9DOh0nun7nqKqaA9HJsDwoWnYH5uEuvM4xLxb&#10;lAV5XoAxRK3lvKg1rh/T5+Xmd1CXUv91XbM5kb1wllmyOk9kEtlfm3QWiEoxpET+5PBvxoGyFIPP&#10;w8M9v2w6DueXRBW4cqd89fU3fP/zT9Mg/j0cftq7O+fka1oLidrR9/2jCIVKBqhiHpy9jyGVYbqs&#10;y26cuoi13HspVdm2raSOI4SU8p/CipVNhlAM0Xlx3fsJd/04jM6sJVRVOg4oqc0YpwO0nhHMeZ4x&#10;pkFOUQi+zmiDUXIQNoloQ4ws84z1oqKuCp5erVmtzqiqBbmNGON5cb6g37X8+tWBaiFGbEGhiJGx&#10;aWSNnM5PwzAyDiOqyCltRsjk8x7HUfYTWgYJSknncr2QHulxlE7298U5Hzw22mSQkZ5loaHFeRRs&#10;jaXIC9q2nYWz4EOiY+h5aJDZDBATXlVWs1lxQpwPw4AjUq2W/N2//9/z7/xbf8Lm5IyxP5Jnhk8+&#10;fs4//cufpzU/JfUSMlCS/4qsEHOj9JCn8ZNSYsQscoahRSnprj8eC4xp54T1PMycxJPw+HxOe6pH&#10;VHsgK+RM71LVQ9/3XF9f8/HHH/PBhx/w5a+/5M3bN7OIN91HYRpw8WiElHFOlM5wMwkWLuFZ5RpL&#10;zZGIiFPCGkCTRGw1mfNIFAo1myHkWTHzZ2umfasxgnksCoZkqpjSXxORIKahn9Ja9k1Oeipjns37&#10;dxGvhTgzJ9lVMg5MA6P0c0w0vYlEMe3zfdqDjm6c8fQhJaD6dG7ue9kThBBSXcjjnKPrOnyQIZzQ&#10;8nIZ4PmQUui5vDtCmDGn0/oyIT+NMdjCst/t6bqe8/NzhnFkv99jk9DtRsHY5kVOCJFhGIkhstvt&#10;uDy7mAXjKaWPVkTn0oBMpeRSmIl4k3HHp4Es6Z0xzXVAZlFzNUBKnk3pUpeME5Dmumm/r3i836Sq&#10;R953TXOc90ZZ9rhHresajaIfUveoFpNCTPvXvu9nHPeUjJcu6UcKw2wY049nl/nz9Z6yKGcD8HK5&#10;RCk1VymOw0jUhn70WG2olis0kTE9x00/UpRi3MoKqXkwxvDs+XMOx4Y3b9/x5Ze/SLMUuR/zJLKG&#10;9HlMZmEmkTQJASrIQPq98eZ8PSGl/eY/lfPRbLZNn6H3ntxYbBQjzoS09lqhbBLlyw06RsIwMvYd&#10;ISq8UexU4G448q0b+Mlhyz959Zpn9YJPTtd8erriaZ2z0JHClJioRACPQfYISshASluyweGjT89g&#10;FPFNCdVDKc9lzPAxMoZAFxVdhB6Pcz0hOIbgRMzRE0pVE1Vg9D2jA21kEB5Sei7Pszm9OniPDl56&#10;vknp0WTK1Vkm+/4gHfJBRTn7KfBBun77wfPN7U4EjkXJZlXz9PyUp2cbamt48ewZb0bFuzdvubl+&#10;x2v9LWVdUi3KlGC31OvN3IFrbSbEFmPn/Y71GbWxnBeOm2Gg6RoGleF1wERHpbx0AMfH6piYzEGC&#10;rGYWJaa1dCIRCYWJef2cO5KVCPYqkp5xRxh7rIbM5kRjOR577vdHfvnG8/b6gVc3NxzajqgtZ6sl&#10;V5dXXJ5f8nIduTqpOV9qTOiFmBUylKqI0YDpZwLK1C8bo4gLhIgNlunGjvPeUz6nkKqJlHok0Lw/&#10;/If3hb9kIvWPz7wcNSLKqMc0X9pHRGRGPMJRbYkAACAASURBVCXZVXxPzFD/utj+/tec9n/eeKJP&#10;z6jSBFtwVBXXTrHzYkIzp2sOJlIuTlm+/JgXv/19Loocv2+4Gba03xQ4ZTEmUTaMpl6viU7CC9GI&#10;4JFbiHHk5quf8X+//YrVKtFpz5/x8rMf8sGnP6Co1oQRdDNQdD3F2GGVTWn+DIIYYbVKyUUVWMeR&#10;AU8exeTcKcXIlCZ9z4QgdwyTMhfTOjQgYS81Gfzl5TwTYhbVCj+0KO+wRJzvcYcH+oe3jJlhschQ&#10;lUWtasYmox+PNNtrCB6rNeS5VHMZTYgmGXlCErvNvA9QJOEqmQRj+pQnIpVK+6fgJSDVtw3tcU/f&#10;NZRVhc2Lx1U23WPTuX56XiaTnkmGb/vefjFqn9bvRLDzYnrzyRgwJUJ9esemwZjQxqwhRCsmIS/z&#10;SJvnmCLnnFOq5yXGZKyvrsCP1MYQu4HucOD2X/45P/vlL3h9+w3h5XOyvOaiOmH1vR8yPP8+eZlh&#10;ho7Vk2ec7q65v33D3c072O7IcsO4G+lHT+8DeE0Ye4ahYxyHtGd4rCkKUXq6k18xEZA0OkbKuibL&#10;5bwjz+HjdbBGJ6OyzGvqeoFGwiqyz3p87qc9xLRmRR6Jy2UlaeWiKBJJJ0Ol2gutk1lUyRlEJUPn&#10;VJMxUSCBZHiSurbr+20y+GmaZuTh9pZts+DFZsGTouDCFozdQHv9mtgPGO+w2qGzDagMbVYSsEjl&#10;cz6do2P0QMAY2cdN5LjpPDa924dE7DPJ3D0MI8M4PBpIjSEqzcXqhKurS6qyQKGoF0v60XHY3jMR&#10;hvIsJ7OKPM39pO60wDTH9D5wUo/p/Lxvr+t63nNmWaK8Os2oxRCinEopZY8jmYGUpJxjjGRprih7&#10;58c9NIiZ0NYSlBATanhPdI+EqGZzvew7xVzvUijLJB1vGB6N2NZoyDVD33Pc76mLfNY6peu74JNP&#10;vsfm9JS+H+i6LVrn83mu63tG78htgdYZlVISLC1k7id0Obkvc1PIc5tEbaGK+6Rhjjj3eGYimbdJ&#10;e1OAMMoqJJ+9VBXluVSPjCmAPL1nHkmSHu81Pu0RJ/Ld9M6a9s7TTGkyyM7K9/wrvePTucw7L7Qb&#10;4uN5B9F8syxLIZQpEJzMaPGRMCN1pjIbmSlgMTIMPVqbRJAV0qn3nr7rGZ3j2EmIse+FyDeOI26Q&#10;UG+E9Gwmg0qIoAImUXuUVrhkQrEAf/TjH9P3HS8/+oj1es3t7S1Nc2R9dYEKgbuba46HA1lWcHll&#10;+O7NNQEtCbqEdRuGkdIHbq6v08EtMowhDZ4GvA+slpKYlkS4uOSbtqFrO4hQVTWRKIjyqsIldNDk&#10;oJwO4SBJkf3hwHq95uHhgZvbWxk2WMv+sOfYHNmcbHn27BlaG0mWpwtWVhXnZ+cc9luskR6Zuqpk&#10;GD45F5FeH0no96lbF+k39Z6yFLPBfn9Am3fiqFBK+hbWK8HlBy8CUXOgqEqqWhJqWeqFdcm1JF3l&#10;WlBNywXeO7bbrbzkveA0sjynKApefvSC/X5Hc2yo6ppnz59JP3LbMHp5sbRthw+R5aLEWMv5xTn9&#10;MHBxccHm7Iyvfv2VHPJMxvXdvRzyktlgQjhKVxg0xyPNsZldH4u65snVFaenl1xdnXNxfsFqKYPy&#10;+7s79rvdvLFzqe9BOgZrpp6RSSx/d3PDdrvlww8/ZLla0vc92+2D4NRSAqWua169esWXv/5yxs41&#10;TZOGfY6ikEVKOilkEDW9GPJlzetXryCC8Z5Xr16x3+15/uwZ52fnnJ6ecn8vP//H35Pu5q7tUs9Z&#10;IS6qUYZYRVny9u0b+qFntVrxwYcf8MHTZ/zyl1+wf9jTNT1tO6B1QV4sOD17QhxGlIucn5xytjll&#10;2w78k3/2E9r9jnJxyiEoToctv/fijJYzDr96zZtdQ1DyWeRGkyHutYhOqZi0SVMa9EhmwEYwMUNl&#10;a/TFS/zLLY6M+ukFvQLvAlqBCYiAZjOGsaeOhr/xh7/Pk/M1WsMPfvh7PLks+P3f/z5uHNjvrrm/&#10;v6UqA9/9+itOl2vGYSSg+aM/+gOyzKMVXF5scM0DaMXVkyu+fv2G3nnWm+c8e/Yxf/mTX/HLL9/R&#10;tB25Ueh45PTqnP214bBr8E5x/7Bnu20wFhZlTp5Z9oc76oXhk8+X/P4f/C6/88MPePnxGTYbybIo&#10;nS86o20dBMMwuGSi8XRdQ2YhzzX14pS+70S0a9fc3Q70/TW//bsrzi/+Jv/7//wT/vKfviIzNVot&#10;0apAKxh8Tz8IVllpLTiwYHh+foXrB1ldrSb3kdZmHJRsVh6aA/4Wlpu19E22jQy9LLMwGyOMQXFo&#10;OgaTUeUZRinc0FBXsF6Vaa2TF8SEnpkGfCHIADR4n+oNVuR5Tt/1WJPTjZ0YMlLywHmXBtv5LEi5&#10;9LJc1PWM2D1ZrwXRNTuxBFtTVZJEtZkYjPrhlLv7LZbAshICR9v39P3AmBDLWV6yLCuaNDCu1yfz&#10;ZrSqKrLi0Z0m/SqekFL6k4NWUHfiJOu7nrzI5bDvBbVl0sB+cieebDb89R//mGfPntL7/lFgN4am&#10;aamKmm/ffsM//Af/EGMNRVmw3e1YFBWffPoJy/WKMQ2Ji4SLF2FLjDs62R21MZI26cU8URQF9w/3&#10;kq6Jsglvjw2jk2F7Pwy0TcvJZiMGoWFk6DtA0aeN1sXlBW4c+eabbzg7O+Ps9GQerEmiLUuOeTOn&#10;KqdUXZlntG2P86kHXhmub+4kdfQQqRY1Nss4PztHAW4YaVpJorfNgbKo2PfdjMcfkeFVWdU47zk2&#10;guWqahEgBbklQ8UizyHK3xO9w6Thh2CtHM7LEEml+2nG69mMCdU0/3l6906VIVMSdUr5SKLJpw2g&#10;VLeMIdJ1khw/WS0oylLMdfExEfGI6PWgNGVVsEyJ8JRPEZdonpNlBVlRzL3QIaXWZIg4uTS1JB3S&#10;xtZqjQtCCzFFThgaAPquY7/fYXM5ELjR4YMjzzWnp2uhMzxsWS0KlknUmypx8jynbVoOx4MM7ocG&#10;raTb03tP07QUecF+f5AkJTKYb5qG3W6PtXkSB0QsKMuCru1o2xaNgeSSVcmp7KMYNKJ3RP9IEijL&#10;EtcPZLnlcDiyHkdc9OwfHmj2e/zQUy4sJMd3iErISJkMjru2wxaFGEm6ljKT9SJD0x2ODMNAczjO&#10;Kb2sKrl6+oR3N2/Yb4+4tkUFyIqSsqzYdUNySFeAOMV9cr1mNkv4MhFHjJoGWpLoLcqCoc/pU1fs&#10;mFy9eZFTlEL6GPoB7xxVUVKUBeaop2k8bhzpupa2ORKjJLVv3rzmsN9zfXuDF/VHSCFlGmakNez+&#10;/h4dI4tKnvfCGAprJN0ePPiUHsgzSTmUOWUh688wCD1EUnEp0RWSyQbFMHpGH+iTaNF1HdZmgmRO&#10;CcwpeTlh7NzoqeoKpTXHrsUPyZk+DBybBqMS5i5Vo4xumA+WSmtGH1GDQ7QhSWRFpXFBhr25tjT9&#10;IOsmgWNZ0I8Dy0poDD3QHo8MwbNe1LiuQ2nFZXlGO/QU+j0Xv5r6XpOjPK0vM9YrDflDQmM67wk6&#10;o+0dbd/Rj27G2DkfpB5FP9B0berU8jRdh48RncgBTcJiZ1lGkRezuMGYiExp8DEdHmOMgqwMQsLa&#10;Hw6cnEi/n7VCOSnKYjYNlFUp1SidDHMjcPPwwENzJK8Kjv1AYXP2uz1vHm5FqF8WfPPdd/zW55+x&#10;XgtFJhjpf5smbTJ4yObB0JQUe0QTC5rVJXJCCBFr0oQOEcpVEhkn/FyWSWoRpJ9wHEe61mNsQdQW&#10;F+T5yI0lA0GoGRnWRi+DCKUUNrNM4pys4yq53yU9rLWZ11oZ7pG+J/nejAZrMvmZtCEvSiKC0axy&#10;w7PLU55fnrIsc4pKjLIKS3u8J8SORWGoC9n73B62ZMai0fTO4UJkm0xYQz/MTvrpvmvbVmoUgEW9&#10;mA2BeTqbTdh4FHNNVkgJKRDknU3G7tEJoWE2RibReeptfXh4mPdK05lXKTEeaiP7lvV6zRdffJHS&#10;C4GScja15UXObnfD4AYOh4a/99/9j/yX/8V/xu3xSJlHTpYV5+dnvHn7dq7smM6ax+NBTO25oPl1&#10;IddAJ1FwGh5MiYKJbJZlGVVZ0bZNMsUIbWjq7J4IGOMwMmaOui7TUOj9vuyBKeX68PDA8Xjk888/&#10;5+c//zm/+tWvaI4JkZyEK1IlwmQMlxSBmUMRKg3b3+9uTCo8RV7Mw6JpnzinNBL9I8Ywhwi6vmO5&#10;WuK9oH6dk/W3KItkhBrlXG1leFcUJdLTHJk72Z0XdH4vg8JxGCjXKxExk1gtCckg6+okFEyCMPFx&#10;4Jf0Tc1vIsZFdI6YLO2LvQzUtNK4OD3zgcPhwH6/T2YCSRNNNU2r1UpMUG0raRLvqcr6PcONiGWj&#10;c7RdJwNAN4phrpioXWOiaQT++Md/QpZlPHv2jFerJd9+8y1NI/dJ23UyG0D6FKX3PnI4HBLdQD5P&#10;wZGOj++wZJiaFi0TYxIB4rzXnIgZU1LcOxEw8ywTRKyXYfrUmyzXRs3P4XStJvFXT2cjmE1fxphZ&#10;3K6qat6/2Synyiv5vp2I7SGJ/MvVCj+KaUGZqbpF7sHMZrOJGJLJZhzRSou5rJLPerfdieEaSSgK&#10;KUHQ9E3bkJc1Ji/QeHKtBNsaInlR4ryYTMVUYKjqWuYk1vLixUf8zg9/xG53x+3tLT6MCY/5iAeN&#10;IRLw8/r12C0v94UbhlTlIffwJHdNz9/0+/PNzePvzXt1owhoGYDHIMNe71BIdYWJ0o2ptaI+WTKO&#10;A4f9DgWcLBb4nWY0ipsIrx4e+Mu7G54WOb91espHpxuel551XVLnOcvKYqOnG3tGPTCGllKlfmKd&#10;hDklorY8hppKyc8etYj/Y4Quelo/MIyB3ajxCpQxhNwSrcWjhITlPNbmZFK3i/ORMTj6MOImekHs&#10;+I1fSYgOQeqgrErVYRrQZhqZY1SGj4qiMvRjz+G24W77wO3DA9e3J1ydbFgvFqzqghcfPGcYIGiN&#10;Hzse7q5xHop8hcpkv6K0pu87dnvZ145JXBoajdWOT09zykzx5e6I61tqPXC1tIxjxEVwARzJ+AJM&#10;QO/p4f3XKBzzAD4l37Se1+KYKgaUUhjnxbCqxWh86OCh7fj6esfr2we+endk3zR0o6daLrk82/DB&#10;xSkfXpxzfrLkmW9QC0UovNS/+YjxgYhjNIFlns2i+TgMhIRb1yl9GmOcO9tV+r5D2os6NyYhUyH5&#10;e1Jy7xEL/0jI07PRR95h8r6ahLXp4ZnXgyQWTHV/8yvtfYGdRzM6MfXfJgFCJdPCMThUlHVGW6kN&#10;G7x0SlfGkNdlosRoagWfnpZ8sKpp6oyiuWD/1RXxsKdUioU1tEchm5AVQqfsZR4rQmckjCNN13G8&#10;v4MYefD/gq9+/lf86K/9Md//rR9hfcHXv/yC4euvKduBp2XgpLbUuZaKCBVR2hDRuAiFCRQxUEfH&#10;idP0StNqS6cso9Z02SRapxrR9O+Y1OhiuZxraVyqGcnySbSJaC3GGqNzdA6DCyjf0d+/ZTscya4u&#10;yEzBIjOsckN0jjgcGBvLkJWoxULWzKhQRq5v33eC3jYLEf3S/R+1knuZx45incIZ0x6GtAa6Ufqt&#10;u6ZJFUp1St9Pn/775iyd+sQtKv19j/syqfiQWYbMaoahZ+g7oShpUMHi076cGFNNltQ8GG3JM0uM&#10;Hj/qWTAm3ds2K8hCZH16ga0qrFYsyxLtPMfdng9WC0ZT8N0Xf8VgS7rFBYfVBWa5QFdSb0pegi3J&#10;Fhs26wv08luKV1/T392SxQVN13McHE5rlBtx+z19WVEai69qZJP0+JaZ9scQCSi0yShKQ0zXQkJL&#10;ojGMwyD1jONI8F4Ig2WBVo9VR6Sz6EQVkWdUEOkmkzoCrTR1XXN6espqtZpNxMELXW823yg919bM&#10;z3GMybQa5yCVzCpKHJHvrt+hfaCyGduoeXe743oIvFxZPls6KhuwasAer+Fa7oVCR8xiiYsGneVo&#10;BIM+mXaM1uRJA8lslu6PR7qGSwlkZSz9OOLaBoWc7YqiJGQpMR2RoGaQAEBZ1VhreaoVPsK/+hf/&#10;r1QP7w8yyzN2pixM91KesONdMoZOpnJtDEWRJ62wTOFKGEaD1jK/mYiLk/F8qlZSSs7sKpH9tJkM&#10;ttNaqmbK1hRkQwstVYvzixA8rXucyc9rd3ofmGQwMEE+v8xaiiKjLHKKwhK8p2ka3rx5w8XlJUVR&#10;pX52WSe6rif0gd2uYbvdcmykGslam4TugUxpyqrEHY4slgu0MRzbhtJWshf3cp2mfvnJKCOEj0Sl&#10;4JH+F0MUtH4y4uhEr6qrkqIo5rq+qizpe9nP2syip+tlxAw5Eeh8yv1PpiFZgx+DENNcYno2JxuU&#10;6P7yPJDmPhOFbNoHT+ePmD5Pk6ppJkKfMVI3M6bnb6qKmPb10151CtB577Emm0mfU7B7om+DkpBk&#10;kPfz0Pdo+54Jxsu+Oyqhnxmjie/j4hcnK+IObu7uZldPpRR5uinqquTVt98So8Jkgg0a0g02OYWK&#10;Ime1WnJzc8vhcGSxWMwOjL7vMVbP7gEfBLXe7reCVEtpiaIUUVUK7se5925yWE8u+uPxyG6342G/&#10;Y5X62nX6M5O6A0KQQ/roHOdnZ5xsTqiqmsurK/b7PduHh7lL3LsRoxTGaumMSDi0vKxYLs9mUTiE&#10;wG6/w42Ok5MTcTlV4tbbbXdkVgR7a2sWiwXr9XoWp+TlJkP+sWk5Ho4UqSt2QsXYtICGGMiKHD9E&#10;FvUpi0VNcxSk/cuXLzkeD9zd3hJjZPvwgPeB5XKFNpamadnudjx9+kwOnO8lVerFgqvLS37205+x&#10;3+/RKhPxJLmtpvSgpLlHQkrYFXnB2dkZV5eXPLm84vnz51xdXXKykcTrhMAchmE+YDrnsHlGF7u5&#10;P2JKfLrR0bYNu2NDDIHt9oE/+7M/4/rdO043Gz7//HPKsqDpWjKb8eGLDwkh8Bd/8RciiudiuiiL&#10;OhkvLJvNSUK3DYQgL8Tj2LNcLWVg2A2QUkS3t3cEH3j6/BlPnjyZN7VaGzabTepekGFTluUcm0bw&#10;rktJtscQefL0KRnQPHvGu+sb7h527HYHvn31Bo/hk09/m4uqZPQDoOld4Msvvubu7TWVyvC7O+Lq&#10;nL1raLd3PD8758eHM/6fX13TnJS8Dj2xG2iCJGS1ycgqiyGliZzneLjjdHWOUYrtriEr15z+7h+x&#10;+Pgld2g2JezaVvArPqKDDPpcQl/8+//uj/jDP3zBt19/x7vrhq6pWFRP+PWvbnjz7TU3N9/y7PkT&#10;Pn7xBD8cyRRs1qcEC0XuWS8q2fiOHX7sqJYrnDa0XcfbGzErnJ+sKLOc/+PPf025gB999ozTE8v9&#10;7hrXlBz7A05r7u93qTcc+r7jdH3FD/6k4K//G7/HJ59ecHlZ4tyRzEbK/IS2GVgUMlw+PzWE4PB+&#10;xPmatm3oOksz1IxD5NjsKYoMZVqKcs3Dvcf7nqbtOH9a8bf/8z/hs8/+P7bepNmy7DzPe1az+9Pc&#10;LruqrKwqoACKJERRJGWJpmRJEQ6FOLIGHnniP+CpB/5BVoRHnnhgO8SQREZYlkTTIigKEIECqgFQ&#10;2d3mdLtZezUefGufW7INBAKJqsStm+fuvZr3e9/n/YI//t9/ytefTyRfsOBLu9UKbTVGKTarNWb2&#10;XHYrmouS1E8Eo7i+uOTLd685TQMnN1E3DXf9EV0WrFYdq9XIbr/DhxljNSqKmONjJE1K0mbOM54m&#10;thsZ2N3OdzR1Tdd2QumYpZ9Q5Y1ySWUYa+i6FcF7xpjOCadl3ayqGmsNZVFRWEnD932P1oa2qXLX&#10;mD7jfpdbiFaKq8tLHh4eiMHRtZ30YubkcFlYnt1cC4IRObQcTicOx6PUBVQea2uGccR2q7OrVudN&#10;DWCYZ6qqEoJEXn8WQXPpoBlOJ7wPrFZyKRnGASbO7srZexGJ8wH6gxcv+Du///ty4IkuH2LVWewj&#10;Je7v7zkcDmy2F2htWLctpRYnpJh2SkKhqZKkpW1Z4kLuv8wHYmssMRrmBN2qY7u94O72PUvnWciD&#10;nv1uz3qzzn2WBRcXW37xyyP90JNCPIvzIKk0pTivxTE7qiVN2eS0i8YWhRgOyhKVkiTIneN4PKFt&#10;iTv2+HjP27e3bC8vzn09NnfHG6W5vb1jt9vRn07s9zu+8+knOC+HYWXgeDjQ1enRaVoW0gcWk2C2&#10;lsPUPJ/pLeMwolKgyYOkJVW3DHeWg06Igu/UGe35KBQ8ii3nRN4sYkWRBcGYDUZlUeDGgW7VEpFB&#10;8jhNzNkQo40QSayVc8PknBxck9B0mqbJF1F9dpou6OTE40Cq1KWgL7PLd7nDhhipSsGZmmSIefCm&#10;khzySIm6qtgf+4yIS7jJsdvtQYuQE4IjxgKdYN1VQGK/P3A8Hnn27Bm/+vorHnY7ttst7969w7mJ&#10;+3vpWL+7v8MaKwK1tfhTf6412e8O4qAtBAc7DEdCjHSrFT6vIyCJl5gFK8h4SDcRnPRAKi3D1bZt&#10;ue9HSgTbP04jWMNXX34p5ybF2d1Ngn7o0Vmw1RnFZKuUEcITKil8glnJQHec5OdSVCXrzUZ+5lXJ&#10;1eUlP/nxjxmNoS5K6gSb9Ya6rjk5GQwsztSlO6rM1AcZrCgO+z0ezWVRnQUn7730WOW0b4yPIrYk&#10;p9O5msgYMRstQv08O8ZM9PHeQ0pM2bggferpfBYytsSuZOhPCrhxorQZgZsvdWGeKcyKqrB4P0sX&#10;o9WCT86kqLIoMFqGkWVZSfJ8lstDXTfMQRCmp92eu7sHQdI6x5SfYR/EOCDorSR1Q8ZStmI0CTFy&#10;yon5Ond+Dc7RFHUmIMgZTuWEpw8B76bzgEw65uRSZIwIa0ppxslhjUYZDRHKpqFsGk5uZLx3dKPU&#10;Hr27uyOlSFeV9NNIP420dY2B88WuKMo8CJLLonMOZTJCN8rgxxQWnRI+BvwcGKbAqR/oxxE3e4IS&#10;QswcA/3kuDtJovJ46rl7eMD5QFJZBI+BwogpRvYQnTGt4pqexgmf04Qga/WCKlZ50LAYbWMMtK10&#10;1y2mhaauAfn6q7aT/39ZMMdIs11xHAZev3vPqSxQhSEZgyNyt9vx+vUb+qNUkdzf3+ehnzw/3nu5&#10;r2T3+XKvWAxLy35trTl3tisF0v0pw0Dv89odfa6Uydhta5jdTPBCVAkuiOhtFDGKCO5mTyKiCcxa&#10;qk7EcO3Q2tKax/oJorj+8eq8VizGOjEspJz88ChVC8nJCS1omAaqZs1xGCBBXVrWq45N17BtK7Zd&#10;TWwabNURosI2KyrboubEaU789OvXFGuNdw43OKZxgqTyYKrMFSwiYldVnc0tKfc++0xOEPKRzZQb&#10;n89W3nvapj13lC846OU/0vM+5BRQZBrHsxmsKAtQsN/vz8PgECM6I1lRIoJVlZg+jsejCBvfqiMY&#10;RjE1huSIKdC0HX/yJ/+Kv/f7v8Onr54wDgM31xfc3Nzw5Vdf5aqViJtm0JrJTWeT0oIUXMgvQCYj&#10;RVCSqjXGnLv6qrqSChfvqZsaox/7AckD38Xc4WZHY825y3AcBvp6EFNzVXE6nnj//j2vXr3i4uKC&#10;9Xp9HmYug3MZXPt8LpA1X+c12zl3PlOck8JRTDuzf0xjLD+XJX2tjT4PvedZBoyS8M6fRViEKMs4&#10;jHnAKMbZMa+jslaXzA7BxM5LXdpjUg617LmzYDozBW7KA3jvA1rJ75Oz4DL4f0xMLt/rt/8l52wt&#10;qaLl/KVk0DJOoyTsMzFQKcV+vz/3m8/zTN/3Z9rCYogdx/H/E3RACT3Qnt9ZCGFmScgUWU+p64av&#10;v/qayU187/vf59VHr/j8p58TYzxXDFQ5HSJoVVkHloH1IpCuVivqGJiyESDG8IjnFGcQCkmaprxG&#10;CVVKo7VoLQk5X4c8HF8+x+VOtfy5JYnD+fk21pK8P8+F/YIaNmKAW5L8i+lk+b7HTK5aKD0qP19u&#10;mijz2XScRmIQdDzIs1nYIp8bbd5zZV1fhvHDOEj1TdNK9dH8+K62jaBZQ4L19pJSJ8I8UlqTjQpe&#10;KFjMgKJbSfBjHAQbv7244KOPPuJnnz/l7u7uW7rbMSfoK9zsKMrqnCpbyABucmeawIKRXoTTx3O+&#10;iKg6v4/nIFMeEi7DxL4fxWxrtRhGgGgTSSeS0SQ/YouIDqBdojWWcnvF4GdO88yqvoDosMqzMpoY&#10;LXdj4F9/s+PP3g1ctRMfXGz5eLPiO5cbbipLSaA1hqAioFEh3xHQEFTufdbo4LGVIOdT9NgUKUlU&#10;KtIoz6wCZXVJPzsOztFPI97IPi6D4oR3kTi5PLRQ2LLCZyKXLTQoOdcA2UCRzu+30hoVZkJKYAui&#10;1vgohKPCSPJXD4OcvbSmnwPD3QO393t+bl5Tastqa2nqhlcffYSLkdV2TUrSR10VUpW42ayxRcno&#10;xOSOlvP/ODmgYkwHmmrDZ5stRjXc7nqudeQDHdkVhjlEHJEpgUuIgT0PjsIy9Mvdq4shSYwmNtM4&#10;pLpp0T3ieTCpKZMMXX1M7IeJN7sjX90O/OzNntf3J0LcEWxFdXXF9uaGJzcXfHhZ8dHacNM4Igad&#10;IsqBxzJXhplEkWaqpBj6dDb823xPIBtMXJT+cRlkk4ctuc4jPd59v02yWdZTDNmgLuuyVkL2OhNa&#10;smlqwTEvyb1vY3GXfWAZroNC5fdI0MdyLkkpEcnf939itAQzJ1SKWBUpNSidCMwE69G1JSbDenXJ&#10;rGqGvcPte1TdUNZb1k8+wa7+nKrbMA63RD+LETNI7ZStGhorGo4PkWFyokHaUkwnKbFSnrsvfs4P&#10;3/2Cux/9W6r2Ke/f9bx//RVu+Ib/4uUNH24TL7eRdQ1FLQNcohgxdVmgYsSERBkCLYbOaA5WMShD&#10;yma7mM2vMQpyPkLeqyS8UNd1XlfzGcAu9TIJZaWPWGuNcpKQng639LtbTodbtptr2nqFSp5CJ5SK&#10;qDgTZ4ebLKdhIEao2hZjI8Mo77vSX4yvbwAAIABJREFUUsGwrJ0pJtBLb3J6TGvm9XK5fwYvZKVx&#10;HGSW4hfyk5HAgpJE9JIQVfm8aM1C/M2p0hAIMeWKhcdhsXO51sg52soKwThFYja6JbUkr5FKQZVy&#10;0nXGe+nIlpocSHVHcIrSlGibSCmgTYlpLUVdolPgBzZweVFQYSivP2RQLWb3wJOr9xjboaiIaLyp&#10;sZcvuCpL7NBze/uOuiwpQsQmhVOGOUbUNJGGEdW5fAe3/4kOJRpjIERDSLLOoDR+zpSjwhKTmP2c&#10;E+OFn8XE2nWdmN6VaK99yOfBbChe7i5CrxDSkJyT4/k5K4oCUHgfIAVSMud3W+favkWnSDHKfpPP&#10;sHo5Y5cS6qEtuZsHwjCxKWoOWnGIcLfv+eZ+4uHK8J0naz6+rGl1ZBr2qNt3lLqhmuDu0mJjkiCC&#10;EVpVAqkUSOZsNgmZRiYm6YKmlVT+/s0btNZ03YqmbWlz8nsxer6/f+Du7o7buztubq7ZbLcorSir&#10;mlcfv2I87vnZzz7nm199w2F/QCH6dVVKOGQcR1Li/LnKmU30z7KUFHhVVdQ5uJpyahmEekFSxBjw&#10;Ic/vUiBkw6jWHrcEsGJew7OmrvJZdqksWoISiw4pZsWI3x95rPKQdWbRh8uyxEdPVSr8HOjajrap&#10;KAtD2xR475hnx89//nOGYeTly4/yXmhpm4bVasWwcwy9O3+ePgjpzZQlxhriLHpo27bZ8C2D8ePx&#10;mO8RotFIcOrxbnDWV7/1cyWvhyEGIS/UEvIri+JMzGrqWoKK+W7j3SzEgfz1rBENYdmjHh2w8su0&#10;/DvJrw36/Pf+//7lZoc1NgeufdbFxjMFzWQNQ86ni3k/AJqikDP/km5f9t8lrBhTJuupR8LMojuQ&#10;f77Le1pW1TnEVBRWqIDG5MpvshlQwgk6qLOxvixFY7YAfnRM48isNe/fvadpGsqiZJoSbVPjwx5t&#10;S3HHn3qef/iM24cH4uTYXl2w2qzYXlygtWa92dDUDdPkkM5IQcoN/cDu4UHQ3N2KGBOTOcqBExH3&#10;urZFKUEZpiibjHOSBPy2w14uZpLuPp0Gri6v2e+PjMN4dlN45yHNHA6Ovj/ysL9kc3HNp9/5Ddbb&#10;S/78h3/B/u4bSg3H0wGjZmxMlGXgeNgzDj0PhwdJb3cdRhtubm7omqdy0UcxztIHZK0ixJnKdvkF&#10;toyjo6obVt0KbSTVuFmtsUiKpisLTrlXzNhCHGfa5supYbO6JCFC/d3tLa/fvEEpGdbOEcqmY5gm&#10;NpsW70a2SjFNHcd+5OHQsz/0rDcVRYys2oZwsWbqe54/eQbJcOwHqtJgC7kohWHMTprs+CgKrElc&#10;XV1S15Znz5/y/PkzXjz/gLKs2Ww7ilJegNPpxPF4lH5za7PoKnu+D579w46h7/GzzwkPEU/7w4mi&#10;KPjiZ19yOp148uSGDz74iKZZiQnAatzssdby6uNPKKuan/70p9ze3spBXGsuLy5FCERcgDb3nzjn&#10;uMjp2AVJLT2cIna8fvMNzjtevnzJy5cvz+5ZbRRlKciNrmmJMdCUIrJ0+WDQn47cv3vN9dUlH7x8&#10;yuZizZu377l/2POLX3xJjIFvfvU1V7/+KYSENoovvviCP/vzP+d+GNG1JdmStn/PfSjQtuDmAn7w&#10;smUaSv7Nm1tssQWfeLJacfdwx8xIsAVhgrpYMyoFpsGFiMewKjXK93KRW91wbQ3BQzFpghlo9MxY&#10;VNRouP+GzzYNH718xf/555/zzetfsFYBd6x5erNmVrfcH99wGuH5swtUYfg//uJzPnr1is1FixtH&#10;nHP8dPeertswDANFkfioq5jHEy+ePOH9N1/z9u7A+tJzdDs+eALf+94rmqbGzQPzbiapiVM/8Pbt&#10;CRyYYuLFyxW/9/vf53f+s+/x/U+2Z5ewwuVUHuB7mor8c/fE4FFoClNQ2JK2WudL+oFpnJg6oWIE&#10;XzHPnvWT3C0bDCZGTPnA3/svX/Brv3nFH//RT/jTf/UNp13BxmzYne6xZaKqCnwY2HQdbZVo9MSs&#10;DUUFQ+p5sS2pi6d8c3ckKM0p9NzfvmMeB1brNaUt2e33MmzIyWiS9NCc3J66LjF1xd1xoPcVT588&#10;Z+ofSGHEWkVRaoyFhPRTaW1oqordboc1BUW59HbnDkmj0Tld5L2nH06s15qkPP04slqtKEyHNYbd&#10;/b0ktpWmHwe2my2gGU4DXdOy7lbEGKmriomJouuyqxEZbhWymU3DxKZZsWkVu90OpRPbq60gj7UR&#10;zJzSzN6xXm/odCdD0NzPEmI6G3XkUps31mPP0k3aNg2gsFpck13XUZaW2TuePH/C3/0Hf5e6K7l/&#10;uMeFEyFY+sNE17WoOKP0jAszumhYbS7ZrFec9g+8/OAJRa2437+HUwHaoKzlIiWq3OldlII7mnzA&#10;J800OSKCAmvWl7SrC8b+gB9HISFMThJP2QnbNg3H3YGubqhtiYsTbhyYhoG2bQjeM/QnPv344zN2&#10;1WWDWWk0c5zp9/dEN+Tu6IaYJnSe/VpjmKP0Jt3vj7y5v4eq4vLJEzZtx8X2gqosePfuLbvdez5/&#10;c09RWDyWH3/xNVebNZiS9UpEuhgCv/zicy6urvERyrqRPeh0YHIz2kC73qK85/jg6Oo1aIULjvbq&#10;glXVcjr1+OBRxkh6OFXikBx6LusGHZB+bVWiyxIdczItOkJS9MN07tJURrNebajqihgV2kZu76TD&#10;fLvqmN0k6cCypqg7jJaBpA+epBKjO9G1MtyKc2DyI02MhITg0r1j6iO6XWEVlOutHOhCxKCorAyq&#10;hhAYvSOaChfAKnFFltYwjhE/BdAV43DPcX/A6hqtC3xwRCbadk2MGkVDnEdWXUN/7Gke9oz3tyQV&#10;cauO5uqGtfekMHN9s6Wwlu3FlsurG6quYZ7G8znr+maLn18wO8d+I+L06B1972nrNSkEnt48ZXcv&#10;Zh9m2SsPpz03YcNw3zMMJ0GGJUXVtFgniaR23fHLb35F0VaoEImnnoeHHf39A13XocuCqC3OR9qq&#10;oaxaEbBMg6kn2kstaOHgSaMj2ZIhJHTb4GZHtBmBXpW8v7/lcDjy9OkT/BQJXlOUtaDmfSI4j0Wh&#10;QkDbjHAKnqIqSCqde7y32y1fvb1jnCba0WHKks12TVlayqpmngOWIMKAlkuWLSzGWMbTkahgdziy&#10;2m754ssv6doGrRXj0LPfPfD+3RtuLi4pCst+PDJpDzpyVTU4q4ilYlNpxD6j2B8GFIkQZurJ0VQl&#10;+/HA5c2WOYGaE1pZzskWnWSYaYuMIIO6EgJACpGiMPgAh+MJW1Yc+57Xb98yTE6w4cYwnQZxLmtF&#10;3bZUdS1UlXEkKfBhZry/Y+m9IkXmYWAcR2qtGZyTtbZYcNELOt5LDUDu9RWUpnRhLx2jIUSmYSKV&#10;Bc1qRdu1BB8ZJ0fygSJfnMbREUuhiaRVR1tW+AijD/TO09YlTVXiZ+lZ9X6mqlsqU5xd1sf9A3VT&#10;oLRh8pFhjhyngCfy0B/YH45CazAF4/HEMIrRd5xmYnIM08QwePZ9zzh75kw9SHlwaqzJiQ3BNZdl&#10;gS0sQ+85ugFjtBgiTEGKgRQCUYnwcuh7MJrt5QVJJcpaRAQhUzg2my3EiNFXOO8ZxxNv727ZlJZ5&#10;vUFHePfmLdEEpmGE7VboFscTSkW0m6i6hnE4UGmpmnnfH1iblgahYnk/E5QksWKSaiqjFFQWFzMO&#10;PmlMkmcCRCSwsWDsR2yhmKMDLe/IHDw+eUxhsBaiHwlnsxXM2lLXK+a5J3oRwVpVypV6dCSjKLTC&#10;JwW509MHMYGchQxrGcaZeZA+vqXLVCURC7t6jWemKsxZgLzbeXbHPV+87bi+vuZFu6bd9NhSUWiw&#10;zYp5SozTkTe3P8bd3ZDmAcKMixBMhd+d+Ft/4wdoxAA4uYlxGpic9Dcvw1o3T2hlZDCdXe513bDe&#10;bFBoTn1PVRayJzsHStJt4wBNJteQQCURjZb3rCwr3CxntOAj2mjpsh7GbKqSIfRmvc3EBkGZbzdb&#10;ESIyJvR0OkGvCFOk2LTsTkf+6f/8v/I//Pf/HUVZkkLP9z+74Wc/vcDNFmUnigqSNyincMcj9XVD&#10;mF0WFCacm7KwJVg9WxRCPouJdrVidBP9OIrZJYuyx+NBOu2NyZh9d67tqOsyD+USWhmIcDwcRT8Y&#10;HWVZ8O7dHR+9/JhXH33Cjy5/zP3tPcZoDoeDrGlVCUqGwzGb8hRQNw1+lrvs8tfmnBCvyorZCxUk&#10;pYgtJEETg7yzs5NqAje5bJqXs/XV1RXGmFy1MrHb3dM2LevNSswSudppVKMY0+7vz0PP733/M5pa&#10;qtNWqzXTNHJz8/RMxjNac319zcXFJf/oH/1jTsej9IIjIuPxdMxd9kKq2W63fP2rX/LBhx9yd3dL&#10;f+r55JNPUEpxOp14/uIFwzhQ1w2CNe/p+57VasXxeGQcR+ZJhjhlVZ3r075N/VmqU7RSQqiaHcVC&#10;+eilsqZpGpyfhUaYhdF3799zOBwgeIwt8DFye3vLxeUld7d3kDj3eRdFwXq1Or/DMQi6dhncj6OY&#10;tbU1EANDPwoVpGkYs+FiGT4tQnSIEe9n3DRR1TVlac+JFL0M4oM/ExicmyQBoxZCjNR5+EyqUCz9&#10;xtmkN8/ndLtRGpWQaoKYzgNyjcpVdvYxZe4D0Xvp/tYGF8TEVNU18+RYutjLbPJZ0J2iCRXnAZ/3&#10;Un1QN5UMPLJJ2liTKX9wOg20BdSFpDdtWQstw8Wc/JohI3WnyUnH5GJEsYYPPvmYv/5bf5fb+4kv&#10;v/gJ+8MBrZLU7EwTBEV/6s8ElaUmpaoe75x8S9R8FKPVOVlkNczBS42YMbRtJ/vH5EAbCu1zwjJI&#10;0lApFJrkI3MMmWJWkHTEIR3fIXjSPFMBqpoplSKlghgNhJAHYSKuvnVrfvXLnh/+6sCT1R0fbzo+&#10;WXW8Wq24aTpS2VOUhgIltSfMhBQIRqFagw0zQ3Q4EqosSEnhJ48OJZ0tqdSJgZkmBY4+cugjB+cZ&#10;fSIkhW4KVGHFDGssw+iJQurFDRPEiagUFBZVCJrezwGTnwevxbRj/EwIy2C1YAynnOSa8hB3SWwZ&#10;HHCIIyEG4r1m07ZcrNZcbzdst1d0l9eopiMYg8qVDMYadJJe2amfmCdPbSv2UyCmBpSltAMft47P&#10;rhTd1ZbIx3w4/EecjsyIVnBC8QbFe20Yi4JmPhGSZfaGOWmSNuhCQQxigoqRoqmYiZLmjRHlE6au&#10;GKMnREsIiYeT52e3J370+jVfv31g7iNVsLjrFzzbrnh1seLjy44PLlpWlaawEJXFIuasqBJWa0q9&#10;JN6yiSx/HyEuPdaKpQ6izCaABU0OYopSuQZMG0kr7o9HVqtVrgGImXSXGJ3DGkXw8WxKTSkTe5T0&#10;5FaZ9GeNkC38LHjmFAUtPy9DkBxKmNxETClTQEuO/TFXvWQyUGHPBCNrLaYERQPzhI4B6pZYjpjR&#10;44bE+iqAfyBQsNNHJudIxlDaSIi3tNYS/QPWRKzpAKmzLEtL8KNgg3Noo6zkzx/DTAoOlYQAV6xb&#10;hhD40c++JM4/FTPaODJNI38SSp40Rz5ZWT67qnh1s2a9VVAkVAnMLVgFdialgagctgis1UDpPaVd&#10;Y8sKF2HwkWALvDJMMRESVHFiztUWdddx//Ag+71WjP0RbSR92/c9xIgtawiyZ2oVCP2eu+HIrVI0&#10;7Zo4B6yyWDvTGkmsK44Mp3umu5GUNKbZUl2/IJjEtN1SGglKeOcgia6llELHxKwSdVUSZlmb66ZF&#10;25KQYHQej8H5SPAzhVJn86pSGlsVLJUCSb5hYgKjHk2sTa6uFOOBwoeIGyfSNFIQiUFM81Pw2EJj&#10;CiEpRgwBjbat3PvULGG+cSRpxagNddMS4kHMhwZCoUEZvDakaChsi728ZsRwVT8hBo8rS6q2Zpxm&#10;fvX51zz95NcpMo2gsEIWLqsNF9/9mxz2ivizv2CVBnTleDcF3NFTTyW+Shwur6iTwTu5p0Qiw9hj&#10;taUpKozXqFIGZLNPaF2RSLg5EOeEHx1+GjjcDUzOUeR63LJbZcNyIk6DmPH8RJXT0LLNGUiao5to&#10;6wqGiYu2Y19WrOuaQ2E4zCMgd1Kb6ZFJJbx3BO/QTU3SFrzQJlTeP8u6obu4YvCRormhMiuO88hx&#10;PlJbQ6srHnY7HoCf3BcMcyRO8J3LCy7XFYSecPwFIdxyHT7kVBjGriM2KxQlNihMKvFJqKVFYdAq&#10;Et1ICpLst7rC6JZ1t8G5iavLLW37WJWllAw8la4p6jX7YeLntyfmeuCj589o24LoRj75a79Js71G&#10;lf+ev/zhXzANPV3TkvwRgFgU+e4EKRtHtdbMzuFcIHQVzjviGNGTPpuIYowkJSRnCQnETOlaTK2B&#10;FBSqAjWDDvpscNZKyyQp5bpapWmtoTJahuspEJJGYWjrmn4YWMzXAGVRSKhhduikKa2EaLSOKC1n&#10;tKIqMIWhaStCSPST4+E0UG+vWV9eY2wp9WBoVrNhvdvjxiOTnynardwbEbMh2RghaHUwRlEURuau&#10;2p6DWtZaDBqNRyeFVYamrs5GsOBnvBLDT0Dh1ESzWclaZzSFMVijqcrHCuyuKamr+jxQb5v2bKSu&#10;61oqrjL9JUapR4sxnqs/Jfz5aH5Z7h7LQNywVBtO2UwmlTqPxFMxosmdcqFhiTllSlLlba0lKZXr&#10;6uQFXcxJtiyYJs8QQjY+C2FM6tIi3o+E4HJlhpg8hqHP9CordQOQCX+iAQdrmNyMD5Gmax+H7GVZ&#10;8vTJU3a7HfvDntV6JUnz6XQ++KeUGIYRo6VbrCyrnIhYEI6RzXZLVbucJA/5h2uIUeFc7tzRWkQl&#10;I0hDY610dzctbdcxjiLyhRDwMWW3l+J0OpIS3D88IB1UHTGBmyaePX1GXde8e/uWZ8+eEXP6yk0n&#10;UJrT6cTkAofTwJNnL/gbv/03ubq65I//+f+GdzIIGYcTVWnZxcD19Q3jOPBw2OOmiffv31MUJeM4&#10;sllv5KLddVTtir43HI97Li8vBLmanYJPnz7lxQcfsrm4PDuzNxeXgv4KJ/w8YfIBaelyXJJYSglm&#10;tq4rHu7vub+/k8/SmPPFb7PZsAJUCsxaYbX0It/fP/D+fsfoZoy9Yrvuzk65uq746KOXPHn6hH5y&#10;NHUtl7PsfLMmo8e0LCBPL6+5vrmk7WqePrnm6vqKy8tLyrJmu70kxJnT6URhCz788CWQzs700/HE&#10;w7iTfqjs5n710aszcnMZxDsn/bFt1/LJJ5+yWq9EPG1bfPQs3Q7ee7qu47PPPuPi4oLb2zuOu3v6&#10;fuB06vMgJp1x/NM0YasiD58sq64TXFsInE79uYPu66+/pq5rXrx4QQjhfFlchIa6bsjmKOq6omtb&#10;xmFgchPD2FMUFdfXV6zWW96+u+Xtu1uG4cS/+df/GsPE1fUVq81WPoMU0YjzT5uEN5q6KNl2HTWG&#10;sij59IPnfDG95TB4ZqN5GHqwBev1iq5opKdLwTyMMM94LZjFxW1ktGZ0IlgQE1VbcRjgIdaoRvOp&#10;f8B9+ZcMzNy/+Zo3X35JUxj+8B/+AR89fcLbux23+weG04kQpC/w888/px8Gfv7zn9Ntb1i6K3cP&#10;I4edDCpm37Ner1mtOpqmw1r44udv0KojeMXz59dsNpf0/YlpjDRNx+GoOJ722CbwN//GFX/w9/86&#10;v/173+XmeYe2gTjmzkTEdKTzf5+RIssGo5S4dzM6ZPlrdd2wWm0ymmVgHKUz3nuPc47GdPjQo5Qj&#10;xBMvXq75b/7bv8/v/O4b/uW/+FP+/b+daVatpFN9pFKai7bDuYk5eWxYoZXFzQljK3w4Yq2W3pTC&#10;cLm6FAxt31MUBW3Tst/vGeZBDC1GE/ImtvQQklNob9+942ZtwBjpXSOgVEDmGSrjSXKnk9EsiYFz&#10;CiwnVaZpPNMohP4gw9Pj4QAeSUL6OaPgTa6yyEme3D9ZVSVAHujLQKwobHaSSZ/MKVc41E2dRfHE&#10;7CeMkQ4hYwvKJAjFEKL0yOTk9oIvM8aia3MWv06nQ8bsVrx+8wZAXG05ubSIfTFW3Dy54g//8R/y&#10;6tVHZ9OPLh431bIsaNuWt2/f8aMf/YhuJbjXX/7iF3zvu5/wT/6rf8Inn3wC5H5hpfny88/58OVL&#10;nj17Ttutzo63ImPkh9M9S9+41pqrq0vezSPjNGK1XNZ3uz0ffPACYy13d3eMw0BRlNnRJ+5YgGmU&#10;z+ri8hJj5JBUFdJtm6KnPx2Y3czxdKQ/GVLwPH3xMYfDATcOoBLj5HAhkowMg2+ePCFGwfFfXV1J&#10;ajc7+Iqi5HK74rDfY7XCu4l+6GmqktHNnE4Dq64FrXn77h1l3fJ0tZE/eymkBx8dKkSUsaw3G8Zx&#10;IBFpyxUR6flcukG1sSzVcWVR5E5PziKQykKQ7D+aqOUgqJXKPaygk5Y/f8bRrpsq4/y1mAX8nBPI&#10;QtsxhThGF7diCAGvPEqJGQGtpAM4JSojGHzpLZJLrZvE7GELWXhS7oO1hWWzXjNkUXoae5rCYKwk&#10;+erC8Pp4QPpKK2YfmMaRphHRRHDeA1/s7nhyeUX79IpV2/Higw+5vLyiKmuqbsOn3/mUm+tLTApE&#10;P1FYS9t1tKs1p36ANMiQPYrA72dP8J7TST73YYznmoW6qs/EIBIZKz9IMjUnk8dhBKVRwqmVi06U&#10;Qa8t7Fkgnf3MgvdfepO6rqXZXNJdbDFaUZYVxtdMQwFhRimhFHWdkCFMlLOb0RqdsWrH/V4oR2UJ&#10;MbHdbvjw5QvCOBL8TCJSVgXX6xW3hx0mGeY0U7c1s5s5nXpsRikLQUlMfXVOfe53e5aeW+892sCY&#10;E95FHhgVRUHXtjw8PCD6ZpENP/Jzc+PE6XgQoTmnUPu+5+7ujv3+gDIl1pQUdU30vQhmuQuuqRvi&#10;LNizsixp6jo/cx4LmPwZL4a/iDqffQCKohGhPIm7XnpKFX3fs9vvmd2Mnz1zjFgrw4vZz4JG957D&#10;bkc/9BgtSToQspBWcnGNMQtfxoCx6Oze8SEwh/zsGyOXh1WH95KKloutIJ/rqshEg8TsCkEQTiOF&#10;lvqbGIJ87wpCpjvBcg5MXL3c0ud0qFWKRIn3Qc4j5ZzPFkVO7y/pkyIPqmSQl4BxmjiMPadhwHmP&#10;MgkVE9M8M+YKmN3pREwwuInDMOBCEDsygvac3SzITqWYkiQ1UoyoQX5Gm07WgOhnQhDBySiwRlNU&#10;FT4G1qs1RSFrf1UVXFx8h/VmGbLdoBLMbqZYi4j+gx/8gP/wVz/mF998w8V2y+Ek56p+FFrC0Pfc&#10;3t7y8PDAw+HET37+FV3Xsq5bNlp6U7dJs/Gaw/qBpJGuWZ8wVuo1fIS+nygdkOTMGHyQnk4VpDd2&#10;HBlmRds00vXqE1UhAzOFYtV09Kcj3vkzmq8uS1ISOsVwnKjKOqeMIZUlwWimFHBZ8LioZLi2dB76&#10;mHAxoHzumWfOydClGkLL/SIlTFFQJaHTpDnki7fGTSOn3YHbN+/4YSgZXE9RaqxK3FzcYKoVf/aj&#10;L3l/TDT2iFURnQKFUtSVRWlLf9zx4uoDQhTEdJGfLxG5JUXl8lCqqkpx/+dzSvBSyeAnn1OYuS8e&#10;lZHr+lEIWpKJLMhZlc3t0/lMobU+Uyicc4/YVy1DUDc5lp48uV/nrrqyoCgss3+kF/zlX/4H/vT/&#10;+jP+4G//FiEVPLm5oSwsbpYEl48BVVgmN3E4JMq831fmMdWiMzIxZaLO7BwKMddYW1DXFX6eOR4O&#10;ginMJI4liTHn+985GZjPfotAdk5oa8vkHO/fvcPNjo8/fsXV1RU/U+pswpydk4RETrFjxDS7EJmU&#10;VoT5ERNujcVWNhMSajFVW3M+t/b9QAxCfDns9/lnFWm7immS2pfr6ysR3bP20XZypl9EpkUo8t5z&#10;cXHBr/3ar8kAZHJcX18JASnJ3lbYilW3ou06hr5Ha83QDxTWcnV1lZNUYKykusuyxFoZsq/Xa9YX&#10;WxY0pXoimoMtrBgsEmy3F4I2LUuapuHq6kqG/m17rlJZkujfNrcuz+fz58/z82/P5vQip/0XYt08&#10;z8x5IKS04s2bN7x7/16Gc1rCE4fDgWEYuLu7O1OkQogcjwfats3m/sck2LffkboWEmBMidPplA05&#10;ntKUWTvJPaIx9zvyiO3UeZDvPeevR0bNt7bNVTpOEkDaEKOg0wXZ7x/JJHlPjvERxx9jRJP3ah7r&#10;QqSvM56f44UqsGB6Qww5vS2X1Zif+SVd45z0n/vgxYyQP+/lmZqj6CZlVZ5rDMnUIJXNPpvN5lxP&#10;orUkCxeaV9PU5z3Xu5CfHzmbL3QqEYtLvvvZd3n79lccDre8/tVXFIWmrWsmJzSPum0ywSdQ11V+&#10;LuZzQlRbEVfPn32+ly9Ux+XPilIiwubwzJwHlVUpJCYxX8RzRYQxFgmppkfSQF6XQe5nbnoUdBda&#10;23KeTXnwlMYRrcEp+GXf827q+Y8P92yritZa/t6LC1ZFyUXZsLYVRVGRUmBOninmTmulKZVQfCIR&#10;pQMez4jDUKI0FEZTpYDTM1MKYmSLCU5Cm6LyqEwpy7d42S+qBh+l0zxmKgrnJHKkVJqYNIWxBB2J&#10;WR9JShK1C8p/MaLoszgtxhFTV2JCmibGYqAaB9ZKCUXSy72xKKys7VFqNFOZ0Ai2uNOBfp4JcSZF&#10;S1NZqtJStYl4c03TPyPdvcOmHlVqiqipU8HTpDnOI6/LFUkbPBoXk6TykbNkiDNlvcXaEu8nkvcQ&#10;5J07a4JHz69OR/7q3Tt+9vodD3c9KViabk3ZdXz36ZYXV1s+vFxz05WsykTKdJeQPMkveF9Bs/so&#10;pLu0aE5aE30gRJ+1FbMIT2LKOfe0f6uLOa8Xy+fdNq2QM5b3nAU/P1O0NTpX86h8R13uXSk9oq2X&#10;4JNSCpWElqVyjUkIkdlnzVJrbP69S0fvt5PrC61wIY0abfL9TWfEvZzlFqLI7hQotx1ltyZWFcfZ&#10;c+xHSl0yH9yZ9CNpT5tTwgY2vlv4AAAgAElEQVRrCig1k1v284iJkRik03uhwi5pbfJwR9nibGrS&#10;WnM/3/JuP/Grh5qvDls+fD/yvZuJ7z7b0lYWLnqYpd4DW2C07OlF9BSpoEGJvp/pAC55JiIY0dXC&#10;VJ5/7gbLutvip4gLM1cX1xyHgejnTBETmklZFvkereRZTRGSEoM/Ovexi4GotBrTVKi54mHoOZx6&#10;Geo1W6rVTDEH5jTj0ny+a5RFSV03OTH7SK05P1N5hvK4X6pl10Mldd7/YpRw1/Iwnz9nJbSfpCTd&#10;HZF0ujyb8nsioGKCrDHGJHcIEwLGFigTz+fXuGCns0kuBSEahgi1Fk1lITAuqWS1aJRK0axE/3LZ&#10;TFe3DRiN8zP//v/+U15++BGXlzdU6w5tYPIzVam5/uRDvnn9H0h3jpVOHHrHYZ4ZjCIdjlwMM9rP&#10;KCJDv2fImH5Kzegc2hSYKMl+8rr5+O7Jc3p7e8swjvgQWK3WrDfpW3S7eA50/ic0xvxrrRWlljPu&#10;QrWUbvb6bCaOMVMBcgfluR7i/7WmLP8MoxTKcK6nur6+YqnXKqx8jaXG0vvA+36HjhOVH+G449Xl&#10;hsvra2wKzKPj9T4ytw3p4gIbwJYdxpSYssA0JWg5F0ze5wrCPQ8Pe3b7e47HB47HE1Vd4NxM29Ws&#10;ug6tLUVRMQwTT25qZlPyPvTsXEk6GepJ86op2VYF63XD9dUVTV1RFyU//Hf/jrdvXlMsVRi2kLN6&#10;WbLQoYwSM5bSiv3D7rz2fNscutyDdr3QBZdaK7kWyPsx6xnvoSjCGRvuQ8yYeiMDeXdiMoq5NDRl&#10;1kW0ycEqxTBKPWrIJiZUrsYKERUEmxGjhMXmWUnSWSuMLVg3DdttS9t2dOstTbumqmq0kRBIWUnY&#10;uGpXXN084+bmlofTN3JGVZo4O6ECFDI/DT7kIFhBYaXy4v5hf947lrubMRZrZU+Q8HLuYv/WeiMU&#10;PJVNrBqrNXNOqc+5NkJqLaQuaiEXzWHGajHELoaI8K3zCunxLLLsu9aKYXDZh/KbIEl8N5/Pbst7&#10;taw18s8U3fdMBksJm5+VELzQHvKfKaM98uxInY3TKu89aNBR1qgqyIxtHJxUPZJnTfm+vgyhFkpb&#10;WIgWUUxNSklt1NAPQB6y28KeMU+zn3nz+g1Pnz2Vi+fQY5ABbd8PxBSxxnKxvWDOiW5BvY1nh/qC&#10;75rcdEZ3Cj5LZ1FFHAllVTE5x1XX0bUtwzDgveDtYpAuB60Nh8OeU9+z2WzoVCcHQyfCwcPDA6v1&#10;mhfPn3P7/pbbO8Est11H07bSW1pV6IxT/I8//hF1XfO7v/e3+N3f/T1+8ld/RQwzbho47nfo/AOa&#10;3UTVSgfZfrfjcDgyThNwwDnHdrOhXW25urpis1mRUhCMgJaO3NVqzc2z5/miY+RBMhbnRumAVfos&#10;OsphQx5uccMXNK1gwO7v79jtHjDGsOpaylJQwdM0EpIM2ZVSHI9Hbt/f8u7dW1yAVX7wTqeeTddx&#10;cXnB7D1Xl5dcX1/xzes3zNPE0gtTVxVVXWK1IO+vrq5Y1x1X1xes1i1Pnlxxc3PDerXBOc80jdRN&#10;TZE7M2KM7HY7pnFkco77uztBYBnD9fU1z54/Q2vD/d0d+/0eYy0xyYZflAUfv/qYJ0+e4L1sRuM4&#10;CqbbCMZZujFLbm4Eu9m2HT/pTwzDgDGGoizp+543b9+y1BgUdZkXFhlgV5UI7m3Xst1upFfKuXPH&#10;bVVVZ5HBGIPz8qIWxmQR2dKtOsqqxM1ODCBq6YCvMaZgs9nysNvTDyM//Iu/4Dd+4zdQSpKbhdY0&#10;VYkDtEroomB2nmpdcFHVqBj54GLNd55OfP2TL3F6zX6emNE0DohzTqB58B5yly5REkpBK7msKXHW&#10;RxPxwxHqlik1XE87Nr/6S7R54LRaoX3Pb332Ed//zsf813/4D0ne87/8s3/JOA68v72jyl3Tu91O&#10;nEe1DOt++fUvedjtaNtVNtDMNE3L3d09Pjh8DPz27/wmr99+yVdff8XpOEpy0NxSN4Lff9jdcfl8&#10;za+/vOJv/+d/jb/zB3+N9UYzuSNaDRgslDKIW46Ry7D9fBA5H0qym1g9roEpQdOsiCGg0Kw3JeuN&#10;uI7cPAvSyCvGCeqmIzFzOBxJJvDZrzesL3+T9dV7fv6j97z9YmRVdDy56BiOD8SiQcWS2kbwEReg&#10;6lY8q1fE93eMd7fUVcH+cOTi4lJMPNlkUVUlWgv2NiEOPTEiBZybMUYE/sPxSGlbZjSFTVidiFFR&#10;l0gvkopMbpahmHo8TC+XPFJgHGWRb+oGbRQPD5KsEUQSnE5HyM+TmmUdjyHCUdaO9VpSw+M0ns0r&#10;AE1+3x/u91R1JUOteabIRAn5dYG10gHUtB1KaYZxEtdmRsPabNRaUHjSk2KlC70sCUEEOqU0ZR6m&#10;OicImdIamlrIJ8YK4nCz3XA6nSirgm7VkYikfJCFxG534J//iz/mn/3RH6Eo2D88oPKg+zd/8ze4&#10;vLpkmJwMmEzBaRipqyobM+acwtbgJTG1Xq25v7sVlGyYMxK4pqlr9rsHRhe5v7/j1ccf5QuuONlX&#10;6xUpQd/3PHv2jKauBdU1TZA0KQb5a26gtFbc3UPuJHITARiKxb0uCSOtlGDQi4q6W7O9vOHZB5p3&#10;795zc3PDZrMRtKxSrFZrSca2K95aEesrK6679fZCLnvtmourC0IINGXN5Gb2hwMbrelWK8pSsdtP&#10;MuBKjrKpQcE0S/J+GIeMa7eC81eCbJ+yiUmEB4+OFnJ37zIMX1z9SmU85uLEt1be33y+2O324pRO&#10;YkAjSW9uXVeCNqpqnJc0rl7cjJac8vCPgh9grQwlyNj4cRxpq+Y89DcZVyXnGMHgtW3LNPSoWFFY&#10;zak/MbmZQktPdlEUFN4zjBNVI3uOUjCOA8YWvPr4Q55cX/PZJ5/Q1i2r7SWXF1esui1e6bNoHEm4&#10;3AU+zWKkOJ0G/Hw445LcNOFy2ux0OhFDZH+UgdQ8OU7mxHa7pes6dg87rLV061UmibyjsjnFkVJG&#10;YKaMSM4XviAdrm0j5pSqrnn50Ue0bcOc98mUAvvdA8McuHryXISCLG4asxh4FqKFIcweq00WvzVk&#10;kaXrOqyxvHv3mroqqLtGUleFZXOx5uhmYpyFEDTK/i/al2DPz45nn9ckJXUbx+ORdtVRFIIBPuxP&#10;+HmmrCqMkTNwSnKJNcYIyj2js4KbUCkxu4nxdEKlRGkMbhyZ3UzfC0KzrAyV1VxcbGEustghwv3k&#10;JqKbaEoRx5qmPacw7bIu50vgItyrLECjco/Y8vfzlhejmF+ncRTzS1HkCo0aNwlurK1r3Oxw40Bp&#10;5VJeGkGLnX821rCgOsf8M1cpnJFs8k7mDvKcPpaLzyNC+9t1H1orTr1jmrJ4kJHFggiXuhsyhnFy&#10;gtGPMbLbH6gzcm5V11ijKNSSEHjspXxcQ2aU0QxDj/GB0c3EJIL9ME8EEkEJEWQOkqTvByFATElz&#10;//DAse/RRUFRVfKOh8AcBfGbtCQBnfPnQaZRMjy4vb+jLGWwWNYVakGwz540DtSlpJZUxogejyde&#10;v3lDCD5XCOTPK4vrwzhSVSWXF5fc3t8zeri6umScZ37y+eekPJx004jRmhjhzbv3zK8zuWbyVKsG&#10;09bUpuCyKGnaRvbuqqAsE2V2dBcxMVtHlXHuU0bzVZWYREKI0t0XJBVqEiQva6Mxhn5/wiVBI6vC&#10;4mPkMHk5bympnZqZcN4hvn+NUQXKe/BS9TBFGU4ul+rzWS8PnGOEMAf85Jn6b+GXU6IoCu72co4b&#10;M1lJfj2c98MHH0kEQnD4cSDOgbrdMgTFZ598j4qZi3XHuq3l59+sOfQDd7fvIIhhZbncNzkRrJQQ&#10;s8qqxE0zSSsRplPC5qoerU126XtiHiADFNmF7/PvDz4P2+Hx65Yl727f45wTcQkRQ7XR5/WgLEuh&#10;kBwO5+7wxbizDOvFGCBC/DiOxBQojOF//Kf/E7/9W79OVRQ8e/qcj199yI/+6gt599EilmuHz4bj&#10;pmlyx7Y+pw7EVJ/OGO+qXIak+/MwbzF2n0XV8DgsWAzRMiATIl3MYu4yaGzbknlyPOx23N7e8umn&#10;3+HJ0ydstxtev36NNRbn5/MQTVm7VJSzVA21mYwHcu4PMaIyMlwSg+Z81xPNQlE3zXmds9m4twyD&#10;jZa6hMlNhJxCXozdCwI/hsgnn37C97//fZZU+eFwRGvNba54W1KNMeOdl+cjRjmLjtNIiokmE6O0&#10;1ucORK0lNFDXNS6bY6tSavK+ef2NfOa5M1VpnSljgi8vigI3i3BVFAXBxzP6MAYZbNa5p3wxZhQZ&#10;EymJdhHblgqjZb3XWtOHE33f88tf/pL7+3vKsuRiK8Pe1WrFr33/++d1eUnB73YPZ9Pz8vUW5Prp&#10;dDo/60vdQN/350GktSKuBe8JyOBpGbQvX0dMpek8tFkE7xACGC2JNR/O607IQix577ULY5NHcfA8&#10;7FIqY2M5/+yEFBLPw6y2bc9/P4RvDdfzP3B5B5b/LUjscP76S7XEMoTSWmO1fRyakJjdLDUbWWxX&#10;WUDs+56mac5/LpO//8XculASxOAsSHGf3+/lvHLzpOYHf/0H3N695u2bb+j7k6Ssc93cPMv7p5Kg&#10;dbUO5/PK5AZsZ/Pnqc7u95S/n6iUnMu1QSUZAIZceVGWBUYb4pIazSaDxRyQkgxkl2tvvvguH6J8&#10;fploYERFzQJu/tQyladtawKJIcy4qIjJkELBfhdw/Y4vHo7crFZ8vN3wYdvwxGq2FjaV5bIwBKOY&#10;lcLFgPOT1BToRKEFL3s8OelMT0nuMiaRbB5IpUg3a0yMQngxmmQNSWtSFpV7nw00VpKpxojWI5RP&#10;MF6GIEVVyjtAQhcyMLVlQQqcz5LL53c2caaEVwo/ylo2jAPp4Z56vaFYrdBR0nIqLfUkJQkxo/pC&#10;DDrG+v+Hqvf4sSzL7/w+x1z7XNi0ZbpMG7INyaYoyAwkaDWYgQAtZgQttZb+MS0G0kISIUgDcoSB&#10;BA5FDW2T6ibZ3VWVVZWRGZERz157jBa/c29kF5Do6qrKyPeuOed3vhZlSWSro4gF1inICuyzp6j2&#10;c9S+R7cHdOapTM4mWowyHGLP4AdQlhFDBwxKEbQlGEPIcnwUkjs6B8GTGUvAcBg9d4eWd/cjv7h5&#10;zT/evaNxiqJYsspKrq+vuH52zW9tNIsyZ1UoFoWnKBSDixy7jrbxlLpOAnB5jqY+da3U7LYTEkxi&#10;nH0ia+QsY+n6LrnWH0VogmXIPTZazyY0Nwp5PYnypxlgIkRVmuUhzAS7SrO2UnEmiLSO8z9DTfua&#10;T4RDem+CVNnYLIP4uAdLEpDEIXvvBTLTeu7Q9un7qyREWuTnDK0nKMEagzWcnJw/Q1Dz/Kq1CC98&#10;mERHqdc5n/ZVP39P72X/xzG7CxWC0aINKok+jbVYZ9mHjKPK+OUp8sXDPb++3/GTtufjqw0vwoGy&#10;rLF5AXEU16/OwJTiCo8axpGgDDrPQEkXNEpc1bm1DN2JZbVgDNCdulQ/W9K3A0RPnuVyr7ueIs+5&#10;v5e6tn7oMdrI/qE0ITi0Mox9w2gUJx0py5xlYSnWK/ww0PYOzxT97sh8xEeHd56u70ToWjqslbhj&#10;HyR+GEg4SklVL1ivNynJ0Mx7i9IarR/PSVMss6yX0zqZZmst66BL+KEoPYRc1CaTFIaEe0wVFd57&#10;lDHk1sxCuxAcMfr0Xvh5jnfeE4cBnWpUbJZhsHPn9/R5bFUStaZUiqKumByqXkWsybFhy8/+/Z+g&#10;Tc5P/uD3uXz+jCEO9G6EKuP6O59x0tC+ec0iGqIRYi4fW8L2DVsNxmpGPzD6EZMXqAg+L1GZJfo+&#10;uYKl+1kloZtL8892t2PoxaRRlJWQc6m+Au/JshxiTPvTIxE4zQoGk8RhUiEpotyCGEUANXpSTW2K&#10;+E9re0xrhIgkknCHCeKVvc2mCiPpQS8oM83Yt7hkpJAECcu2i/xDe6TZb4nuSFVZ1vWSGAoGdWRw&#10;Az4Ecq/QK4WpNarK0XXO2Mo8NYZAOzpOXcf+uOdh+453796hsyIlVQ4UZTanb62WG0ly2m7BFrii&#10;5L43NI2lPgSerBTPlgUeEca/fPmSrm24u3vLbnvP0PdEIjatyS4JOoWUNTJ3KI0yCs/IMBGpPIr4&#10;jDF0Q/9I0uoJ35IqIYDoxQA8PZTGdPM7Yq1lsZRUi5NRZEaneVARokrPsk4z0PsVrmGeKTOTpSQJ&#10;hXOB4HtiBDcGirMKHSNFlrOsa8rFgryqJNnVWDHs1Euid2y854OPG469583be8a+o8yzJEpKAm0t&#10;VWF5Lt306nSa51XnPNaKgHRaW0ERA1g7VZ48ViJOAo8pTWmqZJL9KoCyWJvJeqOZf67SIgIxWuOj&#10;J7rHM6IPgXEc3ntPpHpSxEuPFV0TIa4Q487Uv/6+w30WtPGIB4UgorepLlfOddOZNRBNnAV0U0e9&#10;C05wLSUEfSDMz4vWkiAXY8SFkGoDHyfNaa4S07BLyW1xNtQYY1PKQSLZAe7u7miahrzIOdtIN5gb&#10;B6IbIS3e3ntIruxmd6AwhmF05OmQfTqeKMoyKWuFALTGzAqmshLlxOl4ous8RVEREda/LMSVVtcS&#10;OdB2LQ+7HX3fs93u5FA59EwqXwFWHFfXV+z3e549fcaTp0949eoVIPFVVZlRVTV5WTEMDtD03Ym/&#10;+eu/pK5Lfvq7v0MInm+//pqqrrDWsFwtOZ2O9F1LVuQSS1dWhHgjynel6Puemzc3rDvpobm+vmQc&#10;ZdPtuyGpyDcpUtdSltIR13TicoyImsV7T5ZnFMl5KIeqkTapI0Yn3eVaKcqiEDAvs4x9T3M6EZTi&#10;sNsR3CCLa3JeWB5jxmII5HnOxdmG7cMOYw3Pnj3lF3//9zgQ+EsrqjJnkVTlq9WS882Guqi4uDjn&#10;6vqCy4sz1us1SktMctO0HFNHl0KGsmHoOewP88H9yfUTUIqXL19wcXHJ3//iF+z2O4IPEqdh5P78&#10;+Mc/5vLqCh8DRSLSYozkVs8H5vy9aAkh26/Isx9xc3PDdrul73sWyyVnZ+ecGumvPx5PaRHSiX+U&#10;Q/uirlM9wYJ6UVOV0jnnnGO5WCZFkgy5bnQCgirFqTkJMYmQMPf39yitWS7XLBZLVusNm7U4l8Zx&#10;5HQ68uWXX3F/f09Qmo8//IDF7sCb+z2myCRtQBnGfiRWJafjntZ5Pr1Y0n74hH/76kGG6QjDaYBS&#10;o3LFOPZkWqeBx2C1hiBRYjHKAU5by745cFGds880WbfjR+09T5s36E/PuVx9yk8+2/Digw9Z5Ib9&#10;wz2npuGr1zd8s91Try74jz77iL/95Zf0fceyLqjqhbjA3Mj3P/mMlx8/5Ve/esW7+xtWmwv2xx2D&#10;azE65+pqTVUtefXqhs1mw8XlCp2PFEvPpy8rPv3sM773e0/55JOPWa1K3NhgTGRR1gz9iHbg4qMK&#10;9z1ufR43JhBkipGbVPHTIt53g6xBWTZ3kEYTWRUFVVWy3e+onXSMxBjwY8bD/Q43dtSLkv/qv/4u&#10;3f63+fLnB/7q333Blz+/4ay6QruMIq/ZtffkKkdlGcf9CacV/dhRlKnLSEnfXmYzsly6nfMkIInp&#10;GXJ+isLj0UWeNo5dMzDGFHWqfIqSU+RWgEUfJYUjJGDIpFFMa0VQU2SmuE6di7ODaNpUSfG+8nJE&#10;EWrEQNvLkDmMA4vFgvPzCx4eHogxzs6p1XJFlmfJpdPL2pPlAqY40udILixjyZJzs14uyfKcvhso&#10;rRxSZAMWEoMoB8Q49DOoPQy93D/vMFqzXC0TqSS9PHlh+eTTT+fDpdIFBI8bxQmT5VJ1kuUlf/03&#10;f8ubt7eUZU1er+i7nrdv3/L1q1f0fUfT92wurlhvzri8ukQhJBBK+pCzLH9UkKc12xoRFgCsVmsR&#10;vXhHd78T587+MKslSQfoYRg422yIIdA2DYtFTWYtWWYJKeI3upHoXXJyOIiBqpC+IoLn7e1biiKn&#10;yG1yZVmCsrx9e4vJS2xWoJDIMdL+XZYlkYJ8GPHjwAfPn9ImwVHTtChtUNpyeXZJUdl5oD2cWra7&#10;HaN3LFcrQhDitShLOWApyBLw27bdnFgivaepO3mu7UhO3pUFbbDaPA4uMR3CQiQSZqJ2HMZEwEtn&#10;srzhMd0PQ1mUxBiSstCL6ryqOJwOSQ0sa6Q1hqqu0MMoz1Xq5xydQ2cSf2SznDEdVCalp7UW5QN9&#10;lEhQonQG3b19S5lbTF0KqJfnZNZw/fw5+zfybMf9kSyXLqvPPv9Mosc25yw3BXUh8btt1+CjZnF2&#10;RXNqGVFsHx54d3dLdD3NcUffdpRVxfWTZ4ze0zftDNI2UzpL10knUwj0XgQpXSek3MX5Bev1mjc3&#10;bwSATe/n6dRAlUsdhzHYLGexWIjw0j+qYI/HI9ZYxqFkszljvVkRgqfpWvxxj84rsoVGjwNu7FHB&#10;z0OuMY/Dq+tH8irn6vJSyO1BgHc3ylz37vZOBm6DdFgtJaq9KEuwhnc3N/R9R9AlZVGitHSY55mk&#10;LEyu/byoCCEIQJLSmMT1KIeP7f6AYnKzG8qiwISQkppyjmmNqauKkxuxWqNjJDpHaS11nrM/HWlO&#10;Iq7Ic0l4UoAm8PT5c97e3kkyU5Bo2eVqRVUVc3rI9F6+T2AJ5q2JnnQIEfB9HEURHxJw1nQdp1ND&#10;O/18LSSZUnqOIFzU4gRcVCV1UTAm1W3fdfLsexGwRO8ISlHkhfShG8Nxv6UoRHwiBx0RwMhhR4DE&#10;LAmmQjqIiHtMyWEOA1UpJK2WyG9xOMp+O4nniCLAKfOCw/FErGv6riUMI1YrysyyWiwoiyK9r3Ge&#10;5frOM3gvjoPQELRhCIrBC6CFNYRB0fQdp6ajH0Vk1w8jx0Ei4fO6Fvf1SeoSps5GzeQ0kANQTEIc&#10;m+JwRxWFXFeKpm/RRuZ0N47sj0d8IYk5K79ks1nhQ2S/P6TOtZUIAxZLri8uhcDznpu3b+fI/b5r&#10;OR2PnJ+d8eT6msNui3eOYrGibRp+5+Ip9x9/Rhccp7HnuN/R4Nm2e94dT7xytbw3WU5dFpS5pbCW&#10;RV2xqGt0OVDXC0md0AIaaEWKIw0EGwk4urEXF5dwE2hrUrR0ZPSeqA2Bx9lLaz3XEQQ8IULTN+he&#10;Os5cOsjvU6qHc35OIZHkBjnU33Yy/0090VPC2aRkH+LkHJEZWWuVXO8idKvyQJFlWJ2xrq+x2pBl&#10;FdicxfoMiFKNkokiPS9r3r57oNvdsbu/T/OGkKAT2adQs8N0HMaZTJv2oRCCkFFJPDkRQZICYWcA&#10;QKW1ECTJSGkBdoqykESR6fwWhTT1TuarcRyl6mdK60od9xORMgFJKDm76OTGDc6Dyfj69Tv+9R/9&#10;W/7Lf/ZPKSz84Aef84+//oJT15OXlTglUvSlS+fQCaAVImxy0ysCj25JY3Qi42WtmARxCjXH2tvk&#10;/BlHSTebEsK0lgSZCejvh4Gqmshox7fffMuHH3zA82fPefLkCW/fvk3iuiQ6QgDKaf4ngTVtK2T1&#10;kMhAk8iFPL2j3nuWi6UAiUO6t0DXdrNLcXQiiIlBOunzIufUnOi6lqpUxELWscxYFnXNyxcvefLk&#10;CeMw0HZd6qeXGSqkvsP5GUggnbU2CQvq5KyWmXO73SZXoUn9nEJqTGK/wY2pXmBAOelYbNuWSKSu&#10;avKikEQnredkBDcKCDS5nPu+nx3Wj1HJQnz3Q58q4GTtH7zHJDJnqgzIi1yu8TAksaOs7U1zYhw6&#10;iqIEIg8PDwKqWcvl5SWXlxc8eXKd3gFJKpwi7Y/H40wUT8IRkBSrOK0HJ0kHm7TFWisCen4OJkJ2&#10;an2cXSgpQSGGyDgMaKPn9cYmQcwwgYvvickm4HZ6x0wC1ZRSaMmnm50607s4OVhnJ3f697MrJznm&#10;FIp8impP84kxhpjF+Z1wXgQc0/vtncdmZiZMQgwiXA5xjmuX6xNnUnp0TgRvibCbf1aaHab1BhDg&#10;OHqePHvKd7/3A7744td8/epLQhRiLrMW9x6p//4JPcsL8qLE+ySCVwqjHlMB5DMr+qFFRalq0mZK&#10;tJLnuB+72aU5/z4l13l2LiHpLCEEQorOljlE3innRFATopxvJ1G7jDCaIdWqFVlOFjJUAOs0OmgK&#10;oxmyBa+anlenWxbW87TO+M6q5sPFgvM8Z2ONxKhqQ4aI5jGSwuVVxOpOYpRdZHQBnZIStAUD5EBe&#10;WMoyJ69KTCaOrulSNsoSZINAZVly9sE4AcfRMNVdEEZ0DJj0ruaFxTk175XvX8c0wInAosglZt85&#10;9vs98dtvidqyOrugb1tJIaoKAa+1keuahBHWRHRe0vYKNXq09/jTiMs0+dka/fInFLsO3x4Y3B5H&#10;xAaPVgL6/6gAR+DoFQ9DYOc1rbIMyuJQFMoJKaoVHssYDLvW8+u7LV+8veXX+4GH2y39EFhdXnJ2&#10;dc55nfOdzYpPzjes84Yq12Q6oMJA3waZfwNUWYmKet7P1SREmJ7kac8fhpSOZmbsJEYSUe4xhnnf&#10;kbNrYKp79Wl+GBM2a4xgUD4RAmOalycSYRLwkIh6lRzG819KxNvTPOFGl+aGbF7vJlGvCP6iEPAJ&#10;s5cUDJWMZH4mPKafqbX8volYzTDocUSPHj2MGKTuyLeefbun6/p0bcAon8wjWToTROIoyRIx6rTe&#10;yNfwTuHVI7lDCASkdkPOThEdodJLsszR+552aDjGnl9sR96MjquHjp+sFR9cn/Hh5ZJNoeTgZBVo&#10;g/MKGwYsgs9gAkVUVICLUnflyhXOZWCkSqYqLEVhCF5SzkwUYYU4S6HvR2xW0I+eolyC7yAqSb0b&#10;hRQd246+CYx9g9XMs9qirriI0i1e1SVGRVTCKoZxxA0DgYjTkb43oAJKFWilsFqhE7lbVhXrs3PO&#10;z89E4Jr4kBBjMjTqeQ6f3vv31wCZm/QsvtJG5iK0IaOgDDWKiB97WTijEEgRNQv6siwToUbwxODw&#10;qYZHsHZx1mpj57PlNMP0PSsAACAASURBVC/iw2/Uh6g8hxDQIaBS4pPgdwqbGXIbYWz52Z//e778&#10;5f/H7/8n/zHPXjzHRtDOk5mazQefYouc7PYN9cOOIQQ8kcPhhvbY4tyANiKKJc+xizUBuZ7LQtJW&#10;tJL1eDb8pPlHKalwMikVRr63EOpaS8rd5FyVOf99NUOUdQA1C9611Sm1VMRfop94dKpL2pMIcFTf&#10;U1bZ/OqHGCF4gppMJzIfL5dLuuMOwpjeZdmfrVFUQ0UzBu7GEcaey07xdDiRh4AuCs7WS44+cHCe&#10;8XTCKJmnTBbJK0VuC5yX9SoqRblYcG0sVVlxdXnJn/35z+iHlqurc6lCBfKixLmItScOzYnTWDL6&#10;iiEaolccnacdPePoKWuZHTdnG66ur/nk009oTkfe3LxmuVgQRsFuhBsLs4B/OndN/MBMvAZJxlJp&#10;0x9T8phRUr8AYf7vpoSASRgNwllOPJHNMu7392TGilt8+jnJ6S7PtKQEWWvnOV3mjiTOzlSaH8Eb&#10;nbDtwH5/oqoWXK7PUUiKqc5GslLWfdf3qNFRVDVaibHj/PKa734GVhtef3tDDJ72NFBW5VxBMs3g&#10;U9pmWRbitE+8YoyPZ0rS/pTl+aOpJAnqp9mw6zoya+mTiHPCfKZ0Ofn+qdoJcd57N9UxeYy2v5E6&#10;K8IRndYAZuOqTfjStC7Ao9nq/b1vJsBTElKeS4qcQs1R/z6tc1Mq1kS+/wYZr+S+W5VEoInYjzEw&#10;5jI3u7Gky1Jal/O0UaoXp7NlDIEQHq8VQPAx1YYNaN3O+50FeHPzhja5HtfrtUR2tx237+7RCopE&#10;6qxWK/pRNufj4ch+GDHaktmcqqrTIVv6hgVQFCfpmED1LM/lIJgOU9XFBd958QIUNKnbd+g7Hh62&#10;DMlFMEXQlClqte062TCUKB2K1D8TgufF8+cSr77dcnFxIe7nPKc5nWi6DmskRuF03PNnf/onbFZL&#10;PvzwQ8Z+4M2bG4qyRilNPkqk7Pe+/32++upLDikO7uHhnnEcJBb4Th7c3XZHlhlWq4XEdIwC0hpt&#10;ZsdqkWKX+07I8H7oGMeRdV1KFMM4sN1uAVgslkLW9+LOAEkRyDJD25zYDQNt2zCOPbtDw7fffk1u&#10;NFcXF6K2N4bjsaXpBoLv+PjDDyFKl8But2Ucej548ZwizzG4GUDN84zFYiGx5HVNWQrQXpYlZ2cb&#10;rp9cU5YFd3f3czSqNpbVSvqvu+ORIQ2ki8WCZ8+fA5GLCzlQf/HrL/j29WtijFxeXnI47MnLio8+&#10;/pgPPvwIk14Em9nZ0SEONBlEdDrMTZFgxhiunzxhvd7QNA2vX79mu91KdGOec3V9zbv7OwHuhpEQ&#10;/KzydOPIfr/n+uqatmt58uTJfO3qRT0vMKv1BhQs6oo8y2nbhq597HoYR8fX33zNt9/ecH5+zne+&#10;8wnZpaXvGh4eHmj7ka7rOB2FZFmdXfDk4gxjMsYI7b5F25zT6cid8ZS5wkbPmp4frCt+tTpw2jfs&#10;3IixhcRxGi8qIVkxwIsKRyuFtlYGvd4xuo7KFty7SNe85bfCPR+9+xodGrqq5DzPKeoFN7f32OD5&#10;dbfn1A/88vUdD23Pf/j59xiHgV/84udkecZHH31MRNE5UfVlRc7+8MDxuJs7k8HQNB2rVcU3396w&#10;37fUi4Inzytefrjhe7/9jN/5vU+5frpgc1bThS65CzqCD3SDIzOazEhHSJk/OgHeP8TH3/h/j1Gb&#10;j7FbQsFJYsa0gUh3ZpHnQKRtG6xRFHnFOAa6tkfFAmtKCI6qrhmHHdUy8nv/2Yrf/v3f42//7I4/&#10;+p/+kmGvWdoBn0duHu5QNmPwjhFP1LBYLDi1LSrqlMCQzZHFIXiKPHsP4IJhkKjwYopvG0eyLKfp&#10;RnxItVM6EqNIx4pcBBYqRCpTzAcYcXkkdVeKBo9EmraBCEXqoGxb2QBiBN2pRKQxg8DThqiArtN8&#10;+/qbFD+8QmlNWRYMzhFjmPsdQSJ/p3szESlGa3HtKYnXaU4NKyOHVRI5o5R5BMuZSBghUOsFSYwk&#10;DoxJtXh2ds6QFIPf+973+elPf8pqtaAbUjx+WWKNkO7D0FGUJWVZ8eGHH/PXf/N3fPd73+X5i+/w&#10;7/7k/6bIM/pevoN3ju3DA13fc+qlt7OuJaK4bTumbva8yInOSvTmOPWGTy5TIZ+fPi14d/eOtmvZ&#10;bNasVyvu7+9ptw1FUVLm4tjMi5y6rqTWJA02RZ5zauXazsRFENeUsYbT8USdZVij2W23sk+YjNV6&#10;zZffvOH27muePX/G2ZkcxkIMyfGrZsdIWYjqsSoKun7g/Oyc+4cdxlhub28pK1Ehf/vNN6xWK3FZ&#10;tR1Nc0qKPQEi7QTmeY+yBj/0AmqmA4sAzQIUJt0wVgvoHMIUWWnSu6zT4dukdBHZ36f4R2OMDNB+&#10;wGpFpsRRZK04pcfkNDdaUywWqAeL7ztU9HKYT6CGsYZVuSHPc5q2F7Wicyht0VYAh6l70xhLlsk6&#10;UhTF7EjwXghun2LVlDFoFfFEmr4nBNmrFpMjTWmeP38q3Wg243g8gvccHrY8vHvg8uoZi7NLDvsd&#10;m6snnF9eEqOnPezwY5c6KGUoXa7XnGwmjqQY02fMGOs6RStHtoetRPPnOcfDcQavJ7Co73qKBEa6&#10;0VOVFYvliqg0zj0qT7XWrFYrjoejrA2p02+33xGCdAEqN6J9pF6fpbh3nwB9lUgXTRYyiqKgGz1l&#10;UbA/HshsxnK5BNRMSEhahcFm4iz2QFGVKGsZJ+DAR1wY04A+OV8DRSa1GOM4Ui/XTH3jk1hAoVIE&#10;pkUh68/xJJ3d1dNKXIHJyaVSmkBVVQzNSYhW54jOoWNABU93OrF92LHfH7E2Z7Va40ZH3za8eTMw&#10;OEc/iGgpM4bcVIQYqBf1b4Cf05obVRTgI7OzMy8kF4jSIqRSKNAKpQXo1kZEJt0UvxoDx9OJqiil&#10;Jyu5GuoU5RxigEUtnzURnqemYRydCC9SF/vy6nL+bBNJmCUgOIRAczolYt9giwKqR8FAjJF8U2Iz&#10;S991hCBEalHk9L2SpIthgCyjqCr6tmMsSpabM7nnUQgucQXF5BYy5HmBNhkBRQxudviioO07bFlz&#10;aiXx4dQ1CQwK9ONI07XSuZdUyCiVRGhJiNQPHHtZ4xeLmqHpyEyWemezOYo+OMfYd4BE5E/x+4fD&#10;kWEQMYZK0fWnpknE16MS/CG5O14+e8KiFqfwFLs9EcVnmzUP+4bgHXlZ8uLZM46LxSyeGPuew/Ge&#10;jYlcL2uUWaLPzziNPe+aPW7ZE2LJoWnZdi1Nd+KujZy8p4uRoBVPrKUscuqioMoz+ZX+PjOGQSP1&#10;JaM4wm2eM3hH37fiFA0eHyJeg1eWMUa8d3gnPWbBSYRu03Vs9zv2pwP9OMwCrLafnC2PEcyT6j2G&#10;iM1IkbXZLPSRVAV5/j7aVPPeYY3BGC0dpQm87YjkWrMopA/ee0+eF7RNxzL2nJxjbDw6t8TgWa0X&#10;2Ms1dfl9Xt++g5vt7ORWSuakiSSdqkQkqUAn96+o2hept3EYuhnUmZxtOjlGtWJ2cE9OzaqSc4ZL&#10;LmmJoRd3mrIqKeSlE1yl/mtgFg1N5DqRuRfv2Eq0uckECLaZ5X/+X/8Pfvd3/4BPXl7w/NkVm00l&#10;/11Ma6UbIaZ9IRGQSgt4K0iNmpNddBI4GW1YLqXurU8zS5ym9SAkeEh1apFIPwxYm6I3I/Ma45xL&#10;e7gTwamSqoW26/j888/5m7/+K6lBSn8GShGSM1BpPTuBPMg7lcAZcW/ERGz4JB5UrNeSfqSqktPp&#10;JHU+eQ5eACByEUGUpcRhdm3HYrEQUUFWYLTm7vaOH/3oR0kMmvHw8CBHkwSyTykqE1E4proMl84G&#10;zrlU7dTPUeUTATGRvDHd46k+RJ5lwT1OR3FUlpWst10rYv5hHIWYRQBhIUQ0Tdvi05/pvUdZNT+n&#10;4yxcllqfvut4N47kSURSFeVjvKaT72FTbULbNjIbjmMSwvazOH6/31NVlRgY+p79bicJfkqlHvJi&#10;xo/cfD/VTOJOpPGQ0kSmazBhQUZblHp0uEjUswgLvJsc4QLM5UlYOUUmYyF4xRRLD5OwISJb9KOA&#10;5X2icnKyT2BeUGH+Z0qr2Y0/penp94jsGKW+ZLrWU8Rp8I8zwZRYYDM7O2CzLKPMSyiR1MM8JwQh&#10;3IrS4r2acZMqkS7WyCw9DsMjUR8e61bGJGydhD8xpp5JrSjrkg8/+ohPP/uuxP6fDkwRt1OCB2kG&#10;T0zDDESjXAKekws7SmraJKTKi3L+rkyC1hASFiQE0jS7+eAeXU1aIkydl/kyqiSPkUPw7FyXdO+0&#10;DsWY7q1K31M6ioVACCijiRZ6P6BMxBSK2vdCeinD1nsetg2vth0XecsmL3lxbnlSLfm4XvO0KKmN&#10;JmjHKQ4MYcTmwJj2jRCxTpF7S4iWoC2jPpCZSGYVC6spjQS5qwSUn1We0Ud6P9K3PaPJwOQYZYgY&#10;XKmIQYFVKK/BC10avScMgMogSrd4nK/PoyvSmgxjSyHKvEOFyGH3gM0LqrICXTMOvVRUKuRnIWct&#10;cVSCUZGoAsEo8qDxfWRQGp8XnC6eUj37EP/wJcP2KHvwMBC1J1tr6l5EkZXSVFaxsZZOGzoiQ5RU&#10;tB5D1Jb7PvB21/Lq7sjf39zyzXbP29ZT2oqLywWXFyueXK758HLByzrjQg2MmSaayBg80bv07hnp&#10;zdaFxNzHgHNJmKMfyS7vxayimKoYBN+YzoNTdYfsKePsrpued2stbhxSVHGq19MilgMRS02x6dMa&#10;MolweG+Nme7Z4z9Lv+ZzlZ0dzbPDL5JI/GEm0yeH8UQiBR+w2SNhL7hGTlGW9IPM3Hu/pwyedbZk&#10;mVfUtqCyOb06kaWUK6mSdUSf8CeVUjLGEWPzJJTRSYAQZ9HgJESaRMaP2An4KO9mY3W6RgNFFqmL&#10;JTFo+j7y6u2J3UPgyX3P509OfPfJkmerkoWLGDtKZH1UYI049UeHQlNqi/cIcaKPeNcRo5wjonJo&#10;G0W8pKDKlnR9LxHpQdauX/zDr/jOJ59iiyWKZFDR4uafEsGMhuAd7968oT0cyMuKqDTWJiNbnWMt&#10;+O7A0HU0bSv1V9ZCKKUCts8olxfyrtkMJrF/llPVUFb1Y5VKSsURXGNK7FCE4H5DxK0ArzVKCfEn&#10;z5ARIWYi8bWWmpext5x2O0kZK8r07wQ3IZ1JtVK44FPSjGDAxuqUVGnTmU32tZk4Q6O1bDijc3Jt&#10;UYxdD0SyogCtJMI/t2RWo8aOf/zLv+DNF7/ik08/5bc++x4vr5+R6x7vB8HEipJxESiLJd16Q3Wx&#10;oe0Ut2++5fTunjHX5HXN0LVp1vEsnlzJXmEytIqyj6TXK6pInksFTlGWLJZLSYZI7+SUAqdCmJ9b&#10;0llVTeR5FDxaW43NJSmtrmshP9sOm86uIfiElUma5TD0RKUoinpeAh4JSCEfjTVszs64vr5me3dD&#10;dzxSZhmmKJLhR+G6DhMjhTJclhWbIscqxNVbZWTLNUWIdKNnjIqhbaTqcjiyZCDXS6JSGAXL5UrO&#10;gkrTnRpO+wPHzvPrX/9SUuGGjtPpxGKxoshLmqYj5BlHV9C4BZgltjYoHRi849hGdKaSOCRnsVxw&#10;dnHO0+dPqRclV1eX5Krg7vaWd+/uedhuZ+xuEpNkKon4oph4HpPBZCYpqlpm1bQuCbke5jXQO+lI&#10;D2GK6pcIdGJEp4QrnVmiNrSjVD6Ow4COIiq2Np+NRBM+kueSXvg4P0qVWJaLmS+zlhgUXTeSacf6&#10;7Jyq9+TdSD8GVmeQlxU2k/W+KGuKesly1ZEbK2JMFF+++uY9oZa8i1MS85CStnxgng3nCrKZuJb9&#10;JXtPQDJxD5MAucxyjBV8QyupxFHptxprsVanpOAkjEqCIAXoOM1d06+U2uIDYxzfE/XGhAvzuBem&#10;Oc/YRz5iJtmNxvjHZJZpjp32Nu/F3GiNSfP0JASVeTKGgFcK5Z1U36WzrCQUCj+cZ1M93FbSSK2l&#10;n+b69Ev2M3HLh/AoJFdKE3yk70cRIpBI9qvrKz76+KM5hm6726b+8SXBO1QIrJYLtLF8+eobXn35&#10;il/+wy+xWlNVtXRq1zWr9UoeeOewZUGe5Xjt5g6JEAKdb5Niv+Tu7p7N5pyiyGj7gRgEfD2/uKDv&#10;e05fn9icnVEvFjw8PLynohDQZVEvWK1WrNdrIrBarlgsl/z6iy8Y+p66rihKiaptW+nk8D7QNi31&#10;ouaP//j/5J//83/GD3/0I06nkxDqxz1Ga9abDT/60Y+pqor/50//lPVmgzZagEUj6rHXr99hrQYl&#10;16coSp4/+4APPvhINvTMYAj4ocMjPco6egwChkik5pH9bs9ut5N41gQmjW6Uw4yCoe/Y77dJkhtT&#10;F1fHft8w9APVckG9kEjmoigYH/bsj1ua45aXz59zPJ5ojgfcOOC94+r6kqdPr/nmq2+EjMglVnKz&#10;XnF2thGSvSioygVXV5e8ePECrSOvXr3iyy+/IrMlT58+QSnp79vtdnSdgA9Xl1dyr72A9OvViuPx&#10;xNvbW3mhK+nNWa83fPLZ53z40UfEEMXRnxwGi8VivtePYMOk8LYYM8WaKeplxnK1oqwqjscjd3d3&#10;fP3110Dk4vKSvutm8GSKwZsW6zdv33B2dvYbAE/XdZRlyWq1EgVfjInIEMBvsahRiJI1LyrarmO5&#10;FMX/MHS0zYmysJyfrTl8e8vbt7coIsvlAq0Nm/NLlpX0Hm8uVgSd0YweFwda1wMOM7YsQ+B3Xpzx&#10;cDry7emIX1c4AsqN8tLHiFWa6D1DL872Is/TwWkkuAB9YKtP/NA4fnL/K+K7X7JvDyyWJcp6/vGX&#10;/8jxNBJd5KMPnnEcA1/c3OJjYGhbxkb6ZuvVSpIhlku6U0deFLx+85bFwpBnFSEovBcxTNuf2B5u&#10;GUbP05cL/vP/4p/wuz/9hJcfrzg7F9dr13q2Dy3FIiOmfrLcpkingBDJRS3E+LSqz//zeAAxKvVT&#10;qkcn+/uxPXVViUMq9TEWuSFEz/G453CQzsXMZhRFyWJZkuUKm3lOpwP9sGVZlXJ/uoFsNfAH/7Ti&#10;489/j//9f/g5v/qrA72JUFp80ChdEMaWvMg4HRvarme5WtF3HW3bMfQDRZ5xdnaGInJ/f896tZQY&#10;xClWxEqso3TSyUAwDCNDiFitIBqci5SFoSpzilwAqKDl+oEMG9oasszQtxJhXuTSa2uTMyjEQF3W&#10;OC+kTlSpr0aJElC6CRU+OnaHXYpgUbx9+1YijoEsK/DjQNtOBHZJM1WGpM1Ro2jbVpyXVoRGk5NR&#10;K4hay4ZnNCaauf/WWCuu1l7eRVfXc2flcrnCecf5+RmDC9zdvuWjjz/iyZMnIjDZjQyDKMTHQTpm&#10;VVITrjdnfO/7v82//uN/Q9sJIPjBy5f8y3/xL/n888+EgI4BHxWr5ZLOyV5gs0QuKYnytyEwlTn1&#10;wwCp97wZJLq6qiqC3zAkd9bkhiwKcdo6N0pdSpYxGRecE7IUYtq4g5CMbZ8ifnIikFcVRhv2x5M4&#10;7RTkuYCGbdex2ChevHhBXi3IreHq6ooiAYtmtaIfR0KErCgoNAzjKMStzeZ9oixLmtOJfSM1B2/f&#10;vOFHP/ohLgSWq3J2igxDoKenqAq0VrRDj0+9zt45ikKSDcZxZEhOMZPikXNriSkmSwZWm4AgyLIc&#10;n42MbSNxzEVB30sneV4k0Uzw9E2TVL2JbEwEvfcOawrKxQKb5/Qn8KO4eIa+FwDae9Z5IYIDY1gv&#10;V9gsp+uHtLYXYMR9470cJFUCNfLkInDjyMXFOYRAVWTiqguOMrccjkK4dZ0AoW1Smd7d3fGw3dL1&#10;PSrTPL284mK9pq4XVFUJKtA0R8p+Ofdqur4VYF9red6AerHA+5Y8iFK8rBRtp2mbBh9aUa6GQNO2&#10;Mzm6P+x5cv2Es/Mzhn6gLqu5xztfryiLkmEYOZwaTCYJCRM4PwllxJkgIPLQjSJuyKWXa+xa/Djg&#10;x56x6yhKSSjyYz8DydMhoO97WgOnvmO5WVMtF0RNcgWMKVkmYG2OMhZlc/bNiX5wVPWSLJP0JCAR&#10;PEsOxwNqlMOGmbp2k2PvEdx1GGPFFZeiomKA47FhXx3QSktqUFGSFwXRO+qqprEZfnIcjAND23La&#10;7URYEhXj6AlpPqmLkuAc292WIYlRtDYM40ikBCS+PiJ7ZqZFmRvi1EUNU9yfS+RdJJIlonl0I+Mw&#10;xXAlcCeXgwYJQI5BXLwxgdNjiguuihw3OlbrFccUKVYWBZlZSqRZCByjJIsY/ejcU0pJOlUiONww&#10;sF4uRVwUxFFqrcUoxeDFMbRIgiDciDEZqErImL4T51AiTZ1zFGWJDwIESsSeJc8LyqpiqgkhwnK5&#10;EcdtVDSngzhUrYhfOudAa5quox8Hirxgfzhw/7CVyoa8IM81u/2e7f0WnZfoGCEGVFRs6pLr8w2k&#10;9ThWZfreEqnedh2jc7gYyRLxNXYdPol88jyHECWtKkbqszOqqqauSqqqniP+UEKQ7nc7Xj57zul0&#10;ZLlY0nUSw2uN4Xg4YrTmbL3h0EoE+tPra8bmiNaKuq44vntLsJ4h9OgQKYNCjx0ro1ldXOBchLMF&#10;Q/C0w0iXqja61Ev/d/sT27ZNTqvHTtG8kPPaU6NYLpZYBWWes1kuJKYOcM7zVTfSukgTLEevOA5O&#10;nO3R491AN8gz07uO/WGH6zuqPKMucoxS5FoEJVlKoJBozmx+zs5simhT78XchpiSEgSwscak82AQ&#10;0UYQoWP0Ea8t2ma4UfaYoBXBGGwhUe4m+jR/KqrMsMgURVaw3Fzw+m4rBBzicJjqLqZDvTEm7Z3i&#10;VJvOc1prnj59iveOu7ueIYkKpGdWz+cZmPrv0syTXELDONClPtWYXKkhiFjUpZoBY00SuzUiLCoK&#10;8CQxcupxnwF2hclsur+B0QVu3+34w//tj/jv/tt/wWpV8dFHz3h7t8OPAZMpok5x+EMvMfxeouaz&#10;TJT/Jokk+9MBXdcz+JdlQi5I93OVkonk+oUY5tkzQ+aDaV/xwc/32Y2O0QooVJYFUqM0cPv2ls+/&#10;+13Ozs5YrVa4cUQl0WAMYf6u2lr0LMJfpEhfI8R9craElPg2XUttHjsEy7LEaMPhcAAjbpAXz19w&#10;e3tL07ZcP7lGKek1Xy9Xj/HjMZJnBSLgbamrCm0M2+1O0gCizHVSrZEStqzc0xjk95RVJTG0JkUR&#10;W5ueq4lcVPNnBN7rmpycKX5ODJzA9Zn0TchQlhdk4zjHi88Cba3wcZrHDFpnHA/HeT3Sqb/cj0Jc&#10;L5YLijxPs90gTpI5LcDRdx1d1yfXe5GekTjPUw/brcw76WzX9wOHg7hx+r6nrhcJkC7n9dg5AaFN&#10;ikjtU4LLRGS/Lwh7dGuqmWidZB9TWoI2IniR72t+o2PYe0+e1pVHN+ljpCaIAztGWcNUfIyQn9L9&#10;YnKpAXNXO0rcRKKTUxINnoDE6OPcxe5DSoHSk4A8CW2TO1Wh5vPrRKBPgOYkMsyrfJ65prVmvibp&#10;rxAjMZHVNtX5SBWEl9oBa7i8uuLZ85f84uc/Z/vwgFKewsi5WfC4PGFvq+SqlXtR5paqqlmmip5h&#10;6Lm/f+D29pb9fs/g+iTmlno/FSXaX2KvNf04YmAm8KcYb6K40vOUTjcRjSH1ZBdGkoxMSvEgXV+t&#10;JgGG3Kc8L+m6TqKErcZm0rXqg4jpDvs2rfWWtRXA3o+e20PHN/2JL99a1tWRp5sDLzc1zxYF16Xl&#10;osy4yCvaXmbYMVpMDAwoGhWJOhKMJmKIKSbVxEgWAhbkvBojjD0xaoag6IJiCIEhBHo0KkRiJnUV&#10;mdIzfjI5p+XZkjjckCpvJhJZrgegrMQpD0IyZkXGMAaG5kR72LMoNgK4uxFPJCAJnHlWSGyyytBu&#10;xFlxr5cqQxWRLka81nQLRf7snPDuCYw77Dig3EAMHTbmjLpEa0WpFHkWOdcapzydc3Sj421RczdG&#10;jn3gq9sTf//1PV++3XJzPDIazdN6w+ZyzdOnG16sK15WGVelocgCQY1AjgtRMOwooiEVNW4M+Nah&#10;s8duaZXwFRIBLXtenvBC/5hkkQR1bdvMaSfT2vDeawXIHjoOI1PsOIrZzaeVZuo30dqk9J+Q9u8p&#10;lng22T2uXurxbCAE93RiIJ2HHp24OolNYoj4mBIs1LRGmEQUJBFvnOKYLc5bolKMpcMfB3KlGUzF&#10;aBYoW7MsDc/OznmV1qpp786snGNikA1HtmGDvLJxrmubUj6mvUs5IeEDYhhSMYI2lHWkbQLWlmR6&#10;gYpQ2ILo4bA7sFOBh2PPl4eWn9+e+OHzS37wZM2zqqMIe8JmjbEVREf0kczmYKUqqcw0TZ5xXlbs&#10;mg6dFXReaixGLxjrw8OWul5wPLZkecny7IxoS/6vP/1zfvr7/wHPLhYErYk+zk78LM9Tt3Fg6Byn&#10;U8Op7VAmo6gX5EVFjqMwnrY/EtsT7tQSosIWNcrInhBiFEF0+nnKGLK8YJEwRfXefiWXSwSLxjKT&#10;vHEmtxIZxaOrfdpPZPaZqsOSIzsmcXe4T6k+kt41icSmmRUi3o0ixEkOWHk+JVnFvrf2Ts+nSanI&#10;Kok+fJRKiiwlLyilCIBRUCzXrM8vWNYLjHPsb274q5sbbn7xD/zkBz/kxQcFK1OxdIFFUTBeXDJe&#10;fsjm8gPZm1zD+WbJq3/4O9rDA7ZvaNoWNwzUeU6/rPC5R2VFSnA0SaeV3MrJkDCJAM3jxZV9aEpq&#10;Qa6ZD5HgHzG/MquJCGZoMqmwvHpyxYvnz3l7c0MzBoIbkqhU0p2a5kReVpLQ4v18zWWGEZLR5hl5&#10;qnE7Oz9jsVjiupMIRaZ7rTRt0bHILS+yku8tcj7dlJxVK1SW4TLYBQ1lia01uIBrOk4P9+i9wg4t&#10;fb4gXyzJlytsvcSWlWBsKiMGxY9//BOUgtc3X6OUnFXatmW3O/DVl1/jlzVZcQH1U8wyh5DI+M5y&#10;UjlwwLuRvpdES+gMYQAAIABJREFUV5tZLq8v+fg7H7JY1DT7VirxFIzB07W9rItJOOrj1DOuRTiV&#10;T8+ZzAlZckpnmSUzU22wpUjYq03nlel8ORnyJjMNVmoUhtGz3e558/qG2zdvOO62dE2HV5MY2BCn&#10;qpvETdosm2P/85Ska9PPvn+35ebNLfvDOz7//Ls8efoUm0h25z2L5ZKiLMl9jdKWerGiMJqHN69Z&#10;1BVX1094c3/g7vbN/GeipOZ6nhXTPjKlFUlKXDIxpWSTSSRVliXWihFLa0M/zaNBqo+GvmdKazDB&#10;JNzKsqwWRGshBDJjqIqcwtqZlD8Nklg91RCpJFKLRAiRrMx/YzaeTDAT3dOnP3cSBk5rSZzmv/fu&#10;n28aImI20krRJgf7xKcaO6azkJwEhjn9TZ6L6TMTH8Vq3j+e9ad04ff3+ik1JASXkn8FFzc2CbzS&#10;pxaS/fKK1XpFWZZ0bUdRFpxtzrh5+4ayyPHpsF3X2dwF9/DwQGYEmN/tDtKBXkmsp3xZg/YB56YY&#10;ZMPp1CQ1tWVRW8qyxliLMRnWZIwhsN6cYTPL2zdv0FaiXdd2zf3DPfcPD9JrUZXyslvLbrfDh8Cz&#10;Z88oCjk4xxjZ7nYcT0eur685Pz+f1T/paEFVFdzc3PAXf/GXXF9f8+HHH/HtzWsOx4bNesXV1RMu&#10;r655/fomdcp51us1ZVlw/+6Oh4cHvPPs9wc++OAFz1+8oMhzXjx/yWq5oTl1vL35Zo4pMAmw71px&#10;N1RVTW/VnOm/WC7QSnE8HuaHa4pyOR4PtG3LYlEnR6xEkZdlnRyGNevVCucDZ2fn3L7bSpyargXk&#10;tyoRfBvaYWC5EPL87s0tVSnqqtVqJUKBXCIxq6pkuVxyfX3Nk+trmvbIer3mxfMXgDjdYnTs9wdA&#10;8ezZcxa1bCpTt9FiuWC72/HVV1/RtS2r1QqbCWj/0Ucf8YPf+sGscJxULGUlkYVKa3S6bhDnYZg0&#10;oCkUveuTmhSWqxXXT59wdnHB/njksBeCrKzKpLQvJI7u1NC0jSi104H04eGBYZBo7DzPZ5CrTABS&#10;2zQ0McrzVZayaGcZT589TQfYKZbHJ+W8I7OaqlpQZBlGRdr2xJubb8mLnKpeymASR4aux5iC9eaM&#10;ohDXfKYz3t7c4/Zb3lys+cebPUff0/iM0jtx1afNxGiFSUDTOAzzEJ1lGV2IPCsCH998Q/Pz/xdd&#10;Re7fHDjdgupOXC8NP/39/5RvvnnLze0dN7sHooKLVU04vkPpBXkmxNboRnLn+fqbbwg+siktP/3p&#10;D1Bk/PqLX9G7BxZ14JOPl3zn0w/4wW/9gB/88CkXF0tcONKPW/ZHCzEnhkxU1qNESJelbIR91xOj&#10;Ic9KvFdY8xg3l6afmeiRmKk4//2ji/2RZA8+QtRkNsdYRd93HA5b2vZEiB7vFLFUFIV09Q1DQ1EY&#10;8nzD6WRxvqVrLUVxhXcPnPxrnn/vjP/mv/8n/Js//DV/+L/8OdYuyYqa6AM4TZYVFIUC8plwjsEz&#10;jgNTokRuLVVZgNYEnyXAVjYjIG14Qqo453GDJ2gLOIklHjTLAMsJWFQQigJiIHoPRT4nQYhbOKTB&#10;Wc/grXMjUUWGsZdYv0jqExRSR2tNbkSVJ46KeganjDa03Z5M69kx0w99ivyUQ5t38pzGIBund6Ic&#10;G8cjSmsWi+UccTYpC6fB3ybAxGYZTdPIcw2zm70w4nj56ldfUJYFn3zyKdoY9octd+/esVhUEhGK&#10;xftRQEKj+au//Fv+1b/6H9MAbfjZz37Ghx8854MPXkIU8VJRFLggn+fy8mIGZifguCgn0kecUC5F&#10;uhMjx+MRo2I6wEa6rsVaQ9M0EgM/CcRm8kaUvjF4urYhsxnDkGLWjcHkBUUlyRpZnmO0IctLcaVn&#10;hcSupsQB6YrS7Pd7tM7JbIF3LUYrmuYk+2ZZMbgUW+c9Rb1g2B/oup6qKtEKri7O6NqWwmryasn9&#10;dke9XDI6j3MNlxcXUg2QnCZ5UQjRlVnQmtE7ciP9ndqkw3yIRPsIOHrnGPtB3K/v3XvheNLQY+wM&#10;PuZ5Rl1Xs1s7szJU1kWZhsy0BhtNpjJxyeSRrCjJ8kKGzUk56aVrdgyB2+4OazPyomS5WpMXBaMP&#10;aCM98lELeGezLB2c4+xiH50AWfViSQxS+ZD8sShjKeuaNkXntl2L8xKnNrm9bJZRVonY9EJiee/o&#10;2hPO99R1xtBMLreC1aIkeM+paVit15RViVabOZpKenDlWh/NcV43d9sty6UIEbXSFLkQyIf9gWwc&#10;CS4CZ5RlRdf1fPP6NU038PzlS4IfcZn0pZZFmd5XEaM1pxN5VaAVNEeJxS3rJdZo+q4FbaiXK6a+&#10;2ynGdXKjcTqRL0vyIkdlqU5CizDHWMvDwwPWVizXC5q25X5/4NS2+BDJs4rMFkSERJ/SHmKMFIXs&#10;9yVlAhrinEgg0fHdTFbZLGMYImUl8eRv3t4SvOfi4pzVcklVlpyOB6qqpCxy+mMvTisUfhCiPaYk&#10;maIoGaO4XapcutIEsApUiwVlWbF9uJ8Pk2VVimgkL8i0Rk0ukzTLu9Ghop4jsmI6ZYzOp07xnsGF&#10;2aHnk1tpEjEt6hpr5LA1DANVSlNyw0hdlijvqctCABogTt2XSkksfmbnQ9rsNPYxkTKGLCsw2hKN&#10;KOMzOzncZf3LrCI3qe4nilNcKQVakWcZy+VCxD6ZpTk25JUccI+nRpI8CnE2FnkhTt+pu1hNoI2k&#10;RAVvyIuCwY3Ui5pm9HItlKJvO3RUVEVJ8JG2TwI2FGfrzax4l8N3NpOENsXDOe8YRok7cz5QWM3g&#10;xCUQYuTYyJo9A9cpok5HiQjcbnc8f/5M0iGiqMTPzqSvTiXRlXMyA64WS7QWBXZVVel6e/peklmG&#10;fuCkj+REVoulRBu3jhI5k3nnUC6gg8T0Ry+Aj80UhdEoCxkpEWCVg17yw/NnNEPPoR/YjQMPfc99&#10;23AYBoah4W9p4e1rFkZzZnNebjZ85/KaXCli1+F84NiM3A+KrdMcXCSkvdX7EW8r6Tl0gMpY1pbL&#10;RcXloqbOMjLbvkcgTVF80wE2ktdlImcTQesDmNTRa8DEUp5RzP/P1Zv9WHZdaX6/PZzxTjHlyJnU&#10;QJakqu5yl6pd3dV+MQw/tQ341fD/ZcBPhh/c/WAYsN8MuAwPVWiXqtVW1yBKlCiRYjKHmO5w5j34&#10;Ye1zItUBJJOMTMaNOPecvfda6/t+X2r2gTVyBlNGkWtYlSuGpiVoyc7148i6Kim0JVc5ISaBm1U0&#10;hz0qK2BV4nxcxFyyl0lk1ak5LevYMI4yCLcSUZHnhZz3iNze3jE5wVrPuXRCbXlows4RPlkaoM5u&#10;5iFlEmZpmD1TcowWIYdWUrO4t5rccwNCp2ZS8LLW5WWBzixT3zGMI+tqhRsd/9df/jX/4o8/5Y/+&#10;yad85zsf8O//9je0PVgexDRtPywOCIkUeHB9eB5MCvP5aKYN1LXU4F0nGZFKsVDEtBIn6uQcmROX&#10;nfeeOfd2FiSIq9su2PJvXnzDxx9/xAcffMgXv/yC/X6/iKVnd+uCCPSyFrrJLZSmt2NftM4WWsk8&#10;4PBezrx1VTOMEndmktP+cDxQJeKEc072Uq0waJQVV+PxeJT1wwiFyFpL23cURYHWMvSTYTP0XYfK&#10;1DIUH6ZBRA0p6zogA1afhrQyCA2L2Eqns1KR54swa85QnEVQbdexrle/h4mfhShzb2GOGYhpMDM7&#10;7OfzWIgpG1TP0QdiLjiejgzjwLqqk2hEqAF9cokpSHVdKWe99Fx3XS8EvYTHn8VTSrHkzT/0AuJC&#10;sQvxwVhhrGUcxjQUi8vAQKUmo5um1DxL7vAkGpBhfVz2UBnOmsWZMj8/8vuMHv0PHWTz35N/9zO2&#10;FZNOfiz70+xqnUUOIQaCkwbjnAkZiMwVUPgPXi86+f/7vkewppYsfxhMGWMYRhFoPBCqRBy9Xq85&#10;HA7S/J2/d1K5nH6+EOa9XBNSfyUk4b5WaVAXJow1VHXNo0ePef78XbmuyrNZV5RlzThNbDc73v/g&#10;Ay7PL9Mw11DVK4Iblt5SnmhUN7e3vH79iv1+z9/9w99zc3PDOPTkeYZG3sPovdDdbI5KQ7n5OZ2H&#10;iN4HtE2OdT3/ekBgB1jyp2fHbHhLMKGUYgwOk2dkSrKr4xjQUWPIhZBTGozS0l+ZY8y0Qq9KinWJ&#10;6Q23YeT1fs/P23vWBh5Zy/v1mqfrDe+drdEqx2SGzEYK05NZMG7EK08Z69SUFvx6DAGE3Cy1lc7J&#10;sxyt5RzZ+0AXPI0b6NzIMO6YvEcngafOC3Rh0cowC1AXYQIPOP45QgAS5cOY5KKGzBoIgf3tLaq6&#10;oFqtWIctRmUEHkg7gkrW5BFCXjCagNKGzIJ2MBLRVY559JjwyfcpSos93qJOR3x3YlSBEDSGgAkO&#10;q6HUsvfUOtITeBNyru/v+fy65e++PfHVmwOHtkcZeHS+5tOrp6y3BU8ua55ucnYJwT36wGQ0dnJk&#10;hUXlBSH6ZT0LAYzJlt6EmjORk+ByRsAKqWOurfTviVRMwmHPAvG5fiWtPT4ErMmWnobSQpCb+5fT&#10;NMnZkQeBkE/15dyjmZ9LHRL5IiqCSlSrNESdaR7z6wAJ++vS3qN/3y2fPqy1TN5j0UhWusf5Oe9d&#10;cNpF8OTlGsodXzWRn12fyC/OuYyGxslzZDNLjAo/yT7lvSMGJbj4WdihdaL5zAP2FAHnZP2ar10w&#10;Ep2hfUAZR64CXlvQFqUs/TgyxECWGdS2RDUnNhdXGJ3xzbHh+os3fHV95LOnZzw/q3ik7livPVFp&#10;lLFQVBAcoxtTVNaK27sjt8eW9z75LrQBm2+oMssw9Jxd7bi5uWN/OLHdZXgTKNfnvPfRln0zUuYm&#10;Rd4E8swQFeS5RBWCpqwKfFprQ4Sx7zjd36CjQ01r4jSgpp6cgLIFNpN+rlXJNZranjFtOtoYMptz&#10;nE7Sd1eQFwXWZlR1vQja5sGUVrOsLNUnyz/jcj/MhKIQ03BLyWAxJCF40zYoIwNnbSU+MKR92HvH&#10;NAxM00x4EJH5jJcfp2kRuMn6LfvhvP7kWc7QdbjRYZUQDn3wEmOZWUyxYnfxmKfP3+Hbr37D/V7i&#10;jF/evOS3/9tvePfZhh99+o947/ycR7uSrC6x5xesnj8jNC0mas6urujuLjm4lugd4zjQTxPH5CzP&#10;ygpbVJQ+YPMinT9krZgFmCqdWVUSrcwCWWYRTJyfRYl5lOcRTMykL2ZEuIxa8fjxY/wwkmnF1y+v&#10;OY09w9Az9LlQhpqG1WbLTHdhOZPE5evO69MwjlJvGjG7Eib8FCnKEmMs5eopV3nO+2XFs7pivV1j&#10;zi/wuwvGcoVfnWHqCp1pMufRHGhvbhhu97Rdi708x0SPtRmTynBBhGlFuSbPKjB3fPrZZ9Srktdv&#10;XiYBaIX3MI6OL/cHiVxTGV5l9FFzHD13p5a673G1T1GBJ6axR2m4enzF+dmOPM9wOyEbeBU5NA1N&#10;L3Oxar1mtV4LydDaJSYwzySWNU+RnkGpRAXNZLieZVRVwaquKIuSEJ0YwtI1FlGjzNzyPAm0oqIb&#10;HLe3e862F1R5xYv4G/Z3t/RIrIXWGhdkKDviCPP5REsUkUIxjtNS30/ThDkYbva3tGPkg6aT+CSl&#10;KHKDVYEqU3Qnh4+aqq6pEmHR+wAmg0x6n33f03Vd2oMeBJzzed57l+pnn9Z2Lb3YtA/NBNHZ4W/m&#10;Z905TJYvfbP41jlbpQG+G0YyK+e2whg2lZxnSKK0YETQqEYRA1ljiFqnMbe4y6WWDJg4C0/n2F/E&#10;APHWR3x79YpCQ5ud6y5FIdlE3JC6NA3OlYJxTO+tWWqHIs2rVfp6czxofOuMnecFVVUxjGMyQDog&#10;LDXA/F7PdYFEFDiJXUmftwC/+MUvlqFMngYZwyAq5KFtceOARjYQwb+K0rhvRakJUkS3raj7yiJH&#10;geSXNSfJZLRzdptdkGCPHj/mnXfeWTAHTXNitV6n3N0NH330ETc3N7RdR12v0OaWzWZNnufECE3T&#10;0HWdNBET8uD9997j2xcv+Oqrr7FWFMnDMLDZrJfD+OXlpWDtRsOXX37JX/3VX/Fnf/ZnfPzxx7x5&#10;/YbVesv5+SUvv33Jq1evePbsOTfXb2jaE+v1mjzP2B/2lGUkRs+f/vhPefTokrZt0Nrw5s01x8MJ&#10;m/mHg00asL9+/ZphmDg/PyMaUbjMm6BKm4wxlrquFsXtOI3kWfaQOzuJK2lMDfayLNhstlxf33A4&#10;7MUp1/esqoz9/T1VbikygzU2qWsmafQbsyi11qsVVZnEC8nd9Pz5cy4uLvDec3t7S1kWfPYHnzEM&#10;E7/4/Je0rTzcdVWxWW+kkO57vPNoo6nrOokRBE1XVRWnpuHpkyf88Ic/WJTgi6JRPxwUtdEYZJg1&#10;Zxspo5YNxhiDLcX5652nqErWmw1v3lxzfXMjw8zckmSVGGPYrDdYY9nvA8dhoMjyJesxyzKGfqDr&#10;OtbrtSjxsnw5ROuEopwP2pJpa3n+/Flq3neEhMjt+5b1qmZ7+S77uxv8NHA8ZPTDIHksWpMZzWlq&#10;uXz0lN36ig8//BCTRa5vX9F2A73vqV3H954+4vnLE1+MAXKDHSNGyYF2HAbK1VpwxM6nzbrHE8mK&#10;nJOJfHg4cHn/mrN3L3l1PNLeveTyvSv++B//EZ+9d87N/cT+9o6bm1t6P/JP/viP2OQRdXjDb28P&#10;tN1AtQlYW/D1777meBqwGqqLHUqNjFPHZz94n+/+wTv84R+/x3sfbzi/qhinAa0mbu6+oazWeJcz&#10;9hNFOeD8PdpGoruiymv85GkHh8kyYnQ0/b3kjLnZhZGG6zqCelD2mbeG7vMvtfwOMao0mA107YnT&#10;aU/bnegHcYa5MXJQka5bsd1uMDonBEX0YJUl5JYMRwh7slgQ4nt0DcR1y3/6Xz+jqP5L/tf/5X+n&#10;6Vq2m3PQkgOZZRXeGcZR6A4+Of+893RtxzC7nozkuGWZHF77rkOnpt3kHJk1BCebozSdAn2cGL1G&#10;2QwTJE9xTtVSMcO7CZUaOWVZLoe1GNUDbicp6kY3Lqgu2XwQtGd6xrquw77lSsqLgqEf0gHC4OJD&#10;k3McRrm/I0vGipsmcfVBUopKU20cR6oqSGN8GlOjLuX0ars4L3Q6AIXUsI3AerXi7OycV69f8/PP&#10;f86/+PM/J88zbm6u8cGlwk/WBRtNUqQJAv5f/Y//it9984KLyx2393dUVYWbHNfXb7g430qBDAt1&#10;xc5OZyVZx3MxPU1OsiPvbxmHkfZ0pD3tOR6PnG3XzDkwUogPtG3DdrtBsDWSxmeMIPe00klp6KjK&#10;ktMpOZV3O5puwGYpDkBbbJ4TtSjxTcJ39tNITO9hWa158eo1eb1hcoGz7TYhOluGaWK12oDW2DzH&#10;9T13+yNumqhSoXa23dK2DX7oqbZr7MVTxjRQvbm54fzsLGVfG07TyHp9yfbigqHvMJk0406HRIjI&#10;Mvr2SFEW6bCTL9fOO8eoBnRc/Z4IRHpMD8XLLKBS6bAcYspOTQKFWUTig0oN5nnw5tNgckaXGXRI&#10;WVrpegciYfIoZRjGUZqS3cAwTeR5CUpR1LXgRfN8KbbmvWpuYgzDSPCOcegYhwFrNE3bgdIMQ09d&#10;1RybBpvlKGvYbDb040BV1QSVkWU5Shvquub84hxrNUPfkOfitm7blio3ZFnO65sb9ocjUWnu7vcM&#10;nQxBZoxsMuoQfEZmDVk2CP7JOTabDTPqfUZcdV2PJixZqCH4dK843ORoTi11XYuDeLUmy6Vp1Pc9&#10;t7e3nD++ZFXLsNoMQyogRgYn+b7SuPFM44QxiqIsWK1Wy+C0GTouHl0KCp60HoZIuarZEVFB4oVe&#10;fPuK++M9Z+cX2Kzg7v4AGKZJfvZXr16z3W4hCkJ1HAZ2ux3G2CXnebVep8b0wDiM5HnOZrvj/u4O&#10;ozTjIM47KYrkQxr7LPfAqBTW6NQQloFedzwlYYuhLgrcNNJ3HQQZpqtR8qRnbOt8tlZKsGdZnmGZ&#10;nXagjTT8pslhlMVmBdaq1KwJEmPRNLK+FZXkC3vJap+V2BCp64rSWrqu4+L8nLIoBEWnzeJEnxK6&#10;eb5OM5adIOtgN2cTR8ksnJ2Rsxt3SsjssiopclkziYrMStGrvQy8J2so8pxhHGlPojjWRrIPnXPU&#10;q1rOXWl4PLsydHJ0aK0FkY00Aft+ECFMXuC9I4siSiuKgmZshDiRZahhkiIoDduMEvFAWUgjqS7z&#10;BX0f0sArT5Eq4zhSZlaSVrXg38siSzSCpHzPcqFupBpjHrjODtHNdiPI+OYktIBoJccyPY9N0/DN&#10;N9/wB599Rp0GFtM0ctjvybKHTOuykH2oLAtceu+LPGe0BdXmjKos6doWxYDJKrLocG1PLCbasSF4&#10;MNpiTIl3gamXRrDJe8gDK6tYkfNM5YSwWnIBX3RFaqS1DM2BMqGVexzVRc13+yPjrqbRK75tHL9+&#10;dctx6ChMSV5aOm8F+Tr1hDhSELDeo5xD6Qxj8ofy2afhVkxCE6W4vT4sSEw3iSuqKATRPU2OQff4&#10;yS9CFFNqipWs2eM4srMZtVFstmuiUUwmUlQ5JgS2RYkp1owu0A89m9ISpp4YAkPX46I4sOe6ZUrN&#10;s/lBHYaBqpSIF+8dp9ORpmnSeSwNccaJrp/z1VlEwjOudcZIz83R1WpF13cPYsMZR6/ERbxaryAN&#10;Qff7/YIkNNYszQmjDV7LnrrZbDi2DUN7Ii9FNH28O5BnBd5H/uIv/g/+0Z98nydPHlEUOeMU8GGU&#10;M3jT4HjAcs8CF5eaNjFKjFlIrrmiKNK9WqIiNE0rVLVpSsMFFjGLUloivN7C8GudHAlp2DdHUEUk&#10;I/36+hrvPR9++CG7M6FNjIMMwycnZ4q5GTkPHsZxlPUsSsyOcy41SQxddyLPcp4+fUbbtsQog6ZT&#10;iq2rq2pBGd7d3fH06dNF4DA3VIZRzt+tk3zwcRhxRpDefS/EL9I5xqW8dHE6pFzfkNzZo2T/2UwG&#10;N7nJiT4kp440tdAyJCSCymQo1/XdQh9cMsfTcLkockwauM/Z4NbKHkBM92IaWIrDzScxxDyIexBs&#10;zeu9OKYTbSM12WdCzIxZz1Jcw1zXl7WQr7Q2S5OqT5QCl0hPc+POObfsbWVZiYtmHGm7dskyzqyl&#10;7VoRE6X3dn5t53x6f+X18ixLcSg+iTtSjnoutXw/DJRVsdT0RVEsTcn5mrm37qv5uTQmOfIntzTb&#10;5diaBmFRhrVDPyyEDqstniQACxGPfyvP9cECa3Qa2EcWgaIxJokwRiGcGJMMHyXeeRnaOSdDjchy&#10;RmO9kmc3SATHvHYFL4MEQlz6LCENPlRy6MzxE/Mw9vz8gh/+6A/54IP3CGGgriROp65XnO3O2e7O&#10;5NlXGu/lvbdaHE8zWruuV2y2W955/g7OO56/9y4/+9nP+NUXv8SliKCyEJqjcxMYuzQ9IeG89Zw3&#10;DYOTTFKf7qO8KJKA3C3vvUluzbddnCENL2TNkmgNNwWUlsxd5xxNN1JXE2MUuF5AMPSEDFwg+ki/&#10;GnHjRPSRadLc9IFXYeAXvaIeNd9tbtkWJY9WGy7KCpMpqijnG68izmfkWmOiSs+7vHdojbYavMGo&#10;jMJY0IHKOnZKM6EZg6HRa45tR+88jR9ltodBfpNYuRjV7927i2gyRryTfSnLMsIkNARjBDF/OhzQ&#10;mz2rzQaikCYNCpsGGtZY+ilSmIzKgDejZNxHMEqTRQhdZFAV6tEHlHlJ1tyQuQb6lunUkt/d4YaO&#10;oT0xJte/0pHRR7rB8eJ4xz988TU/fXHkN8fApEs2uzPOz0uev3PJh7szHheWRznkasQZjysyLBnG&#10;aVZaBnZTnPAqojODs4Zh8tJrCKT7IzmpvSekoYmQAOZYBZa9WqdsWtQ8lPn951dE4noRO83OPYlF&#10;TDnP1jIMY+prvT1Ek4UkpqE3Wi0ucxlGy/oi75/E/s2iEcldf8iHnV9/JrvNAv/5teb1zWipsb0P&#10;TNNDpJuxhqpzZHkB1Tl7XfGz6wON+Q3vGijv7yU6c3JpoK4W/L1Ces29Sw7IJAhYKCPpWvoQQaUo&#10;KpvWWDTGSk0y+AmnInEKZAaqvGIIjiGCXW15ajOyvAJb0Jqc5njgl6ee6xcHzo+O71eR3XmFLUrK&#10;dcW62HBoO+4OPXmlsH5P0Javv37NSM0YIibf0tzccX39BptrTJbRT57h9p6mfc3r6zv2hyMoTXz/&#10;CUUhtfbZbi00iLzAu0n6zlrIXiT6Qd93HO5vcUPL1K4ockX0kVznZIWRiDCtUFFanTbLk3A+4FLk&#10;Sdt1vHn9hlevX1GWBVVdU69WnIfIer1J+7ZOxWRycs57TJzHW6lHmu7dyMPZgrRX+CTwPZ3EFKON&#10;9F+UtgSkJg7eSQ3u5ewwr/U6ywhR0bRdEhhEiVDISM7PkLKshYjhwkDT9RillsiY6AIeiy0qVpst&#10;9WbNcTjShVHuqwy++urIm+7nvPvOFT96/5KPjKEqr1F5Sb7O8C7DhUhdVWRnO3AjZVlw044cr19j&#10;Nhfk1YAtJzyavJS5hZsmnPeLmWP+mClR8/PCW/f026SYOUZwCAOVNRKpnIsRZLVe8847zxm7jpe3&#10;+zTPkbpvHCRC1Kd9Kx32F3etrCdq6ff44NkfpO9oiRR5QbFaUdcrlDY8WV1yscq4qCyrIsNsdpiL&#10;x5h6i8KwKWtcbgjRoZLotbCWsWkZuhZnZeaX1RsclqF3aDNQZAVWyzr25MkT1puK1W8ricZtWqbJ&#10;84Mf/JByf8+ptVz3FW2wWFUyqpxjN/BmaLgL9xADzo207YnMKrbbNUorqZ2HSFlXPHvnHT765Dvc&#10;3txJvy1EETVX2e9FyDzUUzb1D8Q9nlmLMYIyL5KBtCgKnB8ehIgxpp6ifJ08z4hB4wL0Y2C9Ppf4&#10;AB/xfY/ygUPqnxud6pl0lp5QzBEdaVNI7nuFzgxGyxrYDp4vv/odx1PDhx+8K9TqvqE/rdHRka+2&#10;QrHpe4Y0EALvAAAgAElEQVTUU6/qGh/23N4fefnyJX2K+Z7ntiAmBiFC+oSTD8s9OovI3r5npUbT&#10;iyh1rqeD8+kMPKGNXvYkE2T/jB6ywpBbw6qqON9uMcDQd0kI7BMyPzzENWq91BhS+cueN8/+ZqFt&#10;jJEsz5eoNdkbZmKHzBKEjiLGROkPy3+btA4Ng5hvQurXKqUgQ867MTIM/SJ4FWIEyzMNUt/aRMTs&#10;+4G261DDW3u1kq8r8Z8WGwLDII72LC+kD0gasqsw4ccgCPLUgFVKETIDWLxTkBmChimMdN1A14ak&#10;mFQURUYII5OLFKYgkiWl6UOO9tzsHIaeLmW4jW1LrhWvXnzDOPZsNzXvPHvC6XTkeDDUV1dYpfn6&#10;669xw8CTq0dk1tIPA8fDAZ1n5GWOJ/Dm9gaM4uLigo++8zGjm1hvNjRNS1QaH5LSUBtcUESVEb0M&#10;mr/81edcXWx5/OiKp8+eoJTmr3/y19zevOLu7paLiwvKsiQoy+jA5iuePPuA7tTwBz/4AR6Ni4Z3&#10;P/wuSim23lHvDwzHA83phNKKoe/Z7/fpsAuvXr2URom1yQWRp8ObYrfdUWYaZQV/t6oLVrU43YfJ&#10;o5VNzscCqw1lVXHsGm72d7gQGHpRjK/OLuRhmDr6NnB/6njx5sDrVy+Zup5qVbPebNhstxRlKc4/&#10;m7Fab3j67F0ePdpSlhbnJ7yXXKHTSdzgeZ5hEBdRjAE/DUSjicGxWlV89NGHvLq+5X5/EIyqNhya&#10;lqKo+JN/+mfU9UpQ1W8N2eecnuX+CwGTPQzX397oZkVulmVsNhvGceR0avj8F5/z5s1r1usNQ0L/&#10;KiVZ3HmeU9Ur8qLk8vIR3754QdN2NE27ZLIrwCiV1E7iaJzGOXNckGrr9XpRj+aFqGHyql6GHIK2&#10;m/DTyPFuJBo4v7ricDzRT44s5a70HcQdnJ/X7LYFX/z6S3755Vcc+4ljOxCi5Znt+a8+ueR//ttv&#10;eXEYOZQZT8uM+uaemzFQ7UZU/5LgCipqYmWYTIQetkx8qm7ZmBNl/Zzum7/lux/U/LP/+Ls8+eQJ&#10;h6Pl//vip3x59zteX7/karejjlu6xnHbRA6joCijM+zvAzdvOvwA9RayteHyY893vvMBn/7BRzx6&#10;vEHpiWHsODUHKXTtijxfEXzK68gKVIBC53KgKzumoIlaMphjUGiVUWQGpSI6k6JFGyOYLy9N/Fmo&#10;0/XiELaZiHq8c0whYK0ML/rhhn4KeOclcxn581M30DQtVVFTFDkBRT8OGDMfaAADORk2l6GdDw6T&#10;Gio6KtQU+M//m8ju/R/w3/+3P+H+lBGCQynH1B3J7ZZNsWYYB4auk0weKzldEKmyCmNk6OycwxrN&#10;brOW/x56NIqxF6X0apUn93iPnxx5Vop71GvOzizGBMHpFB6tHaaUPEI/TtT1hhgMVuVy+FcTtlB4&#10;f0TbEpREU0SlODUnaY4Yw6ltMVnBqTksA+Z2bKVYCjPWKbmU38JRWWMZJnHua2PZbLb4GOn7lizL&#10;KVYlvRsIhztsLsKoYXIURUlURnDdXnBVWRwBjVc5tlxRZZHd2Ya/++ILfvK3P+fTd5/xL/+Lf8l6&#10;s2G/v5P3zjnG5GwdhjtslhODJcsKdrs1MQoxYL/vqLXjB9/7Lu+8+x5BG5TN6VzAEKiyTDJ79Kza&#10;h3FyKJPhfKBpe+4PR7x3NAmJf/XoEQaPio6Ysnj6rk3XNOXLhEhQsh/GssAFjyIuDbXzszPGYWB/&#10;f4fJKxnihIBK19VEw3pzhi1qfNcSs5xBR0LUTCoTdLGOrNY555sa5Sd8ENGNdyM+gk3xINFPVGUu&#10;Qz3vcH4Co1md75jGkenuBXUc2JytOb/8mPv7PWFylFoz9i1OyUTEWsn2HPuANTlFYZmGjiwvmJwI&#10;CLI8F9GHcYRpQlUVChnoDU1D9J6irDE2YwyRYDOymCcVvjTfx3HCZuI8V1oTJ0GiKysHZ2sEpz6M&#10;A8VU4DLN+cUV7etrqnpFMzY0rmO6PbBdbyiLCh8mSpMRE17XaovvOxxpMFUJbQctbproIviA9pF+&#10;aOS9UwodHKFr8Uiz3E4T9faC43EvnzOR3Fq0CvRNy+XZJXVZsqpL1uuS7a6mWuWS1e01OEO0a2y9&#10;wk8NwQVe73t++qvf8egU2OYl3XDP4c0deZZz6lt++NmnTPd3jP2RaCJWy+H3dDwwY0+VhvV2xevr&#10;Vxg1cX5+ToiKm/2J9arGhYg2iua0x6iMafRS/BvD7uKC035PleXUeUaRKZrmyOQ8eV2TJVHPxW7N&#10;2J9o7kpsacnKjO50oFCKlTI8vbzi+nQisyXTGKmKCjf2tKPgwF7fSCNjmBw2yzg5j1MZY0KyRqvA&#10;RLQXZ35Ma49g3eSe6fqOi3JgcJG8XNOPE8e2Z7WVeBg/jZwVNS/GGwKKdb2jyA90quc4TazGHN+9&#10;or59je57nlvDtFpx89JxuLkhThPF4GAYqMucp1cX5FnJ8XigHTpUZiiMYFuHUYQqRkkDpS5r/DRR&#10;Go2NQWJflCJLsQ/9MKITIadrmwXn55yoZq0VWsOQhq2hDwQnSEwTodDijtIBVmWVGtXIuqo0YxJJ&#10;lZs1p+ZEVBpdVjTHI2PfgZIB1tiObLdb+k4w6UWec2pPzKSqCYfVhnoUdHKRhvzWWIosZ0CK2PVW&#10;nDsKzW6zS85Rz/F0JCUnkdssIee17P06yvqUZxSZZfID5+fn2CLDBcjKkr49ifNLQWkMzgcut1ua&#10;buD+cCCajN51jD6IIjkNLUEGGE0nmblVWeFVcvhFGdruznb4yVFmUstk1lIoxUBMIqzIo1VJWVV0&#10;Xcfx1CzOB2mUPFB4TPSsCsvZ2VYy27y4dcsioy5X9JMi2+Q4HTDBk2tLMAVOy/fz6OyS4+HI/jhQ&#10;WoNWhvPVltN6zXBq0DGwK3Le3N3g8dhVwVE12MGSkYEmyfACysi1JUYm56UoT5EQGgiTpzAiyv1+&#10;BqWt2J8czXaHNYZzY9BRE7wCu8YNLRt1Ylfl3JY1L9vI9+zI91bw2vQ0fY8zln2vacYJh0fVa2JZ&#10;YENykaNRRtENHbvdLuXkQrGy5Lm4YMu6Is8s3omgwRootcUWJSZlrjx+dJXw3Q6yiiqJpFQSYmbZ&#10;TFgxlGXB2HeUhaEuK7K84Dc3ir/4N7+g6R0mdJT1jkdXj9KgKi7Zzl3fEYns9/f4EPjyyy+5u7vl&#10;fn/H+eUFz959CgZ8mLi7vVniU0RMOS4oaqXlPDCMvYjAjQzmxpTNjYV+6JeB/DRO7LY7idyYRrGm&#10;xsA0SFyVVUIRERKO5pAEz5nOsFEzdX0awgWKyvKXf/+CH//kc/6z/+RP+fTj9/nJv/8HdK4h5Kzy&#10;M9qpTWeRe4yWgZq40GQvmWMoZjy1QoRUk3MUZcHYD5RFuaBEYxp8S6aiOAWPpyNVWZEFT1mUZMYS&#10;3YROQv1MG4JS9G3Ll7/+NT/84Q/4v/+f/5Ptr9ec2oYiKx5E59OU3BFC26iqesl3nxLxR8hBgt9/&#10;8uQx1mpi9Cgl0R0XF+cMw8D9/j7dMxllEgoqFSF6hk7qxSFFUV2cnzMMI0UlTvdTc2JVrxj7gdVq&#10;xTRJDJkIlAQzPo4jZS5rc1HIImZsRlaUco8NA1XaT5dM00QDmIZRXBtZTnAhZVHKM63SgEijObUN&#10;eZ7TtI00H3NLIDKO8n2hhDAlwhCdaGgSi1NV0jQ9nRou85yuF+y+zfKE9J8YrRBb8rJkGieGQaIO&#10;QoxLFvuQej3OORnOaalN3DhhMrs0OWcK3DSJKO3y8pJ26KhWtYhCvRdBS6IhVGUpAhYlTUXnJozW&#10;bDYbhkQEkL+rmFzARxGhRWaMvsKYjOATJtnohJ6HPBcM+9A1lHmRxJlJDIISp19CTJd5mcSEKf89&#10;EZMWZ2lMr2eEpGgwy7DbO5+yRCdC6nvYlN2skjvnoakvIrDVeiXEFDeJU1sp2rZLjUY5FwSiUCBX&#10;NSazCS+sCZOja7sUsWFxUUQEswhaR8GVzhjhMDmCcxhlePzoAje2vNYOqFivK2y+Zrfdsl6tIHjG&#10;oZf4HCUk7OAcxtRYkjvTWLw2FJkI5Ooq5/HlJZdnZ/zyi19xd3fPFJHomK4nN8kRG4RqFlIfUQR6&#10;nqooGYYRibsySZgt2dLDMEjk1yBZvyQh4zxwH4aeIg0vbJYRERGVtZJrvN3taA4HcmNwk0vmF4gq&#10;EkzAFpboLJmS3G+UImq5foyO4e6ev+wncnPiYt2zKTLOyoLL9Yo6K1mVJZk5UZiMPIKaRJhntE2D&#10;NdCqS3SJgtzmmKCJ40QF7GzJtr/nWW5oQ+BmHLnzI8d+YrAFgzNszABRo8jEUa9EHCqHLo8OYFUO&#10;RuPJicolc4JQ946Hl5xfrZncE6yrQeeEqAlIz8ZkgZBpgoNs8KhJ3P5TGAmjxwfQrkV3d+gwYDcr&#10;rN0SUFgUWXfAHm4oDre4w57xcODQDPz8xvHTb1p+8u0bfvniDYeYsz17wuV2x+NdzrtPSt5/74KL&#10;aUCMcwGtcrSP6M5hrcR2uVzcpTGhq4PzRB9E2JBZxk7O0zIIR4YJSSAuffFAlghKbhRXrrWSXz3X&#10;pQRBGYvw2zJ5J2ulMULVsbIvDcOUBmaRYRRilMQmsdAWZJ0XUYeyZhEPoSTXeZpGXDJhuRCwOuXW&#10;RhG/TaNbUMDa2gczSpajQ8SFB1FTnDzeRZwWUtMYczo/0U5HtJpQIadVliIcwL+mxPPG1NQHTXAd&#10;et+y9SNBBXJjiGNE+YBVBm0zovJkeb3QCqP2iGk6xWsoTQgyoCrKgqIUofw0ObRSlGXONFk5R4xT&#10;oklFVDTkxvDyxUs+efcRV48vhSKT5xhTsV49QmmN04YvwkjZGy5XGyoK7n71OxTw/PlTdCaRnXfN&#10;wOc3Df9w+BWXT55wwzXd6Z6vf/srplgmc6DQQd7/8ENe/eprvv7dN9KbrnOePHoEw8DV+x/S9y25&#10;ysEa3DSyPx748IP3iSFwPOxZ79aMQ4/3jv3pwOABZbCZQ7eeR0/WrFcVSmdMk6frb4ihJl+dE/oJ&#10;34zcv3nD3//dT9mf7jhfX7LbnREuLznbbCgyQTdPKad8mFIGs5KhUoxR3OJIraMoiD6QqUCmowgc&#10;Q4AQ8T6iYmDqGu67E2ps0LstGRPKZgxTJuZLI2cClZdkWY7NhS7lvWeTWfqho+0aiqpG1ytUJqJl&#10;m1lMELpTmFrccBKBAQXa59g8p9aG0UB+tsFsVkyvIiYaalviJk+21bT7V/zq8JrT9RWv7zs+PPU8&#10;uX/Fqq7Jt48J3YlKRdbbLcFN2KFHZQOryWHffIMuK2K1pmsOsLsgX2/ovcNFGHyG8Q4bHL4cacOU&#10;4o5yuc91g0bhnJxfnBfq3+QmEbxnDhsdYQqEIOfjvKjo8wm73lDmllNzwvkSU5SoomJwAdASi5MP&#10;lFkpqDkfsVoMZtHL2h2tpthuWT95RlnknG034sLOLJv1msuzraxlZcVY1MS8ZMwr8qLEZjmlltz4&#10;dVQcT0fGYsKer3HfTIS7O/T9S0rX4ukY8oqoKqK3dHnN+uycar0iK2pMnvFxUXJ/e0t7PLEuS3Kb&#10;8clp4LfNxN8fHP1dR5gaYhe5Y2LUmnM/Yr3HOkehNTYv2F085vmT59RZRbEWIlbbtlw9aej7YSE9&#10;50WBJaHPk/lxmqmjaeAcrFmiZ4gRa+RcWyahNqkmkNnqbBbWixC29CVtHDmFllgZWrdjvX9G3Srq&#10;1bto7SjMGSbkDM0bTvdf0B++xfQG7UqyrE/u5gmtkQxzN6KVIreGYor4pudV/wrSXOv9Z1dsMsXd&#10;737D+uJpqlVr3KgZxomAJboBOx25vz0ss7OG/kFMgwyCTYpwCt7jJp9qGDkJZZlhbHvi5JjMwBwl&#10;o5IJyTtP2/YizFEQYw8hUtUVOsApHHClpfcjZVHQTgOHvqVMRCpioOkfSGsigBCTrxhNRTg6C1ln&#10;g0ZMw/gQAu1wlDNxigMSGpH0jyNQles0fxB6oqxtElfiJodWYmpRkGKMFET14OgPCucj0UTy3CQh&#10;wRxrBlZFhnHAB4fNLau6pmv7JCaTPulMSlNaDDh2VSZz2ESMb2WyZ7lgW0tVLWoDBRgN3iu0kQbg&#10;MA6L0mCaJrabirIsmDGqJm2eRGkObMs6qbhdyg+R4qsq5RvZbrccT0eOxwN1XXNxcck0SY7wO++8&#10;w2G/J6YipaqqRaF+d39H27YcT404vpM606aDxXq94dPPPpVD+zjRdR1N0xAjrNYbdme7BT17PBwZ&#10;+oF/+29/yo9//GPOdjuur2/50Y9+xOf/AF9//TWn0wmIfPjhh3z00UecTidijFx993tcXl4u+OP1&#10;eoMxelFuZRdnvHn9hv1hz+s3rzmdWjbbtajPplGQ6vWKyU0M/UBRFsvAXTC1NmXc5alZIdhI7z3j&#10;NOEd9EPL/d39ksFX1RXPnj+n76X4aJoTxwzWG1GiV2WJ0grn5JquVivqqpJcBmMoipyz3Zk0+6Og&#10;ore7Leu15EdfX1/TNi2r9ZpslTNOI01zEqSSMWx3W548ecp6s+Hnv/w1KEXbNJRlSVGU/PhP/oTH&#10;jx+L60PrZbD+oPohqR8fchjne07Omw8ZoSQUj3OezWbD559/zrcvvuX8/JyyLOn6bilSM5uR5zmZ&#10;FSSo0YZnT5/x+vUrVuvV4lh5dHXF2dlO8pKtTfnJ+YISnZGWVVWjFuydPMCHwxFiEDeTE3fZ5eUl&#10;4+Q4NS15UaRGul8avcfDAWstv/vmG3771Vd0Xc8wemnCljl923F1cc4ffccyfHNLGz3jMGGMhtrQ&#10;niL5+QXdKsN3HRfG0LT3lKsVP/jdv2V9+JJyuObL377m6uKMf/qjH3O+qfh3f/k3TNPEm8OeSOTN&#10;mzu01zy9esLheE/XHxnGnK4dGIZbooqYLPJHPzjjT//ZH/CP/6PP+OwHT7GZQinHMLZM0+zaKbCm&#10;YP5YNrIYmVEj2miGQRZWUUCWMij3Dq0seZ4xTeLkGrqJEBx1tU7uNUGIruodEB+a40YayYfjdXKk&#10;JBxvJs2Hpmk5Ho+LwyWEB/Whc4oY53y8xGhSekHJPKiVU9YRkdNt4E9+/B6Zzvkf/ruf0Ow3aJMT&#10;1UjwHXle0PeCexUUqLhdz87OxPmWSebdrCqepvEBd5IcXV3fS3N2plZU+eKUc96zPx0wOjI5i3MZ&#10;mY0YM7FaVejYEfvAqt6gYqCuCkKQQf84KrrpIJtAKtSsNYyDX1y74u7I8U42vhmzmGc5XdeRF/WS&#10;OZ1lOV3bipN/HmZow/3+njwvpOmWhl95JkMK5YLgq+uKw/GYGkueR48eMYwjwRua0wFTVGTWsD0/&#10;4+9+/vf8/Itfs6lKfvSHf8hHn3zMjL4JQda0GbFqrSC063rFzfW1YKLr6iGP00eePXsm7nIl6rWq&#10;LBlGz267xRMT5kcvfIRZ5SdNM8s0ySCpLtfkBtzYLdndkxuT21mQWvlyAOGhaZdrGbqkw0XXdQx9&#10;z3q1EldNcrTgfcIoW/ATRkXaUZzuq6Ikq1b89rdfL42o1bwvErm7v2P0nnfef5+m7RfnUZEX9F0r&#10;Q4yiwBtN33V4NxFjIK9W+KbndGxox5dcXlxwcXmOzXPapkH1gs8OMcjgwxrZX/BsNmua44nCGHot&#10;We2C4NFELJkVJDPJNTNNDmMd2iRqSJ7RtAdAzh5FKOn7gb4fZG/NMrJSMKyzU4D0NRWi/tysz2n0&#10;UZCKSMOyyiTT3uiU49z3koMaIuv1lnq1ph8kZ7ROa8Q0jmAMef5WFEVI08EI4zgsbr7gRrquW4Yq&#10;eZGTJ7JClgZ2V1dXXFxcSBPS2gX17pOq1ExTQrTXQiLo9tha3EsxzFlJqWGUUIaLUlUpNpstjolp&#10;aBjGEec8h8OBzXZD13WLYzezhezPrWDYsvMd1hru90eePX3KbnOOj4Fu6CX6ImUJZlkmw5ooQ5Cy&#10;Lmnanv3dPdFD17RkeUHb3XD59EqyZttGBgplTVkWDDc39E3LZlUJBjeI0rcbBk6nk2CwhpH1ZkPw&#10;4tYKPsi5wRhRDieh2+XVJZv1Bh98ciXKAGjMSlSWC3YUJQIXJ6KWqiq5fnWLnwSjrK2lKjM2ZU0+&#10;9ozN10y/+pysa6jWK+zZBUNWkD15St+29F99xetXr6jPtpRFwcubO4qzkt12Byfo3UhVVkwusNmW&#10;jMPE2EshNI0Dmb1YsGRllhOcOEhCnJjx2WGKsu4nda5SmizRHZzzy/BK6AA5bdMyjgMKhVMSIzKL&#10;FYckXpobeiF4GdTFSHM6LWdkwVgK3eh7n3wibtpUfM4FkTFG7vFUmLZNy+31DUYbzs/PMZWh7Vq2&#10;u63cb2mP6ft+yaxzzrHbnYmwNEoW76xwngvdzUboH1IzPKDLsqxYcGztOJIlB8TQNEtGa5ZlvHhz&#10;La8ZvIg153PmrJS2mbiYkCigGburlMI7n86sBT65L9d5LnnQzqV1JtL1HWVekJ1JHl1RlZxtdxyO&#10;B6zNKcqCLM+xCVeXFwVlnhO8Z705Z1WvlnzkRfWdEOURETvc39+z3Ww59Q1+Gnl0dUWRF2zeeY8w&#10;BZpbEZjVu3MmP0GmObsosM4nB4Q0gGSoE1BJha1SHEYIgVVdiUN+VctwR0kxGkOkrldYHTidGsFA&#10;5wVByf4RkCxCD4trsihytpstldM4WxCN4WBKjnbgOA6UwZIHizaKol4LtafI6XOJB8jnGJFML8++&#10;tRaVXMGZlYzxLM9FtBCkMK7rKhXr8n5meZGGFCo9M4LbjjGkzHvQyFBlvienRP5QhGVAb6wBJWQ2&#10;0xmaU8N6vUatNcfDYal9pkSt2O12/PN//s847Y/84pe/5N//7Gfc3N4t4mE3TbLmJPV+nuUSYTKO&#10;vHz5MjU64kIcmV3qdRINtF27YKJnrP1MgwvJiTTjlWdHquTOGWwmP2s/9JRFzb/+1/8TP/z+J3z8&#10;nY/5N//uZ9hYAZq2PdK5kSz3FGMpw6OE8/OEtGePS1N/rskynS0Dr6Ve0wkXm549nQZ5s0t+drnL&#10;PpYiMICiqLApUmccR25urvnwow948vgJj64ec31zuwwfgw9vDWzDQrSZf35STqxOYiab6AHzmlfX&#10;9TLUjMREjXtw3s1D4xlH3fdCPItpbXvY330ykcmaNLtY5vdQ8OeCW33bYeKdXxoyxkhkxPwRwxxE&#10;89CwIhGpfPDiCA9B3CARfHJj6DQUMsYwJJfRHHs0338KJbVket2lQek9681GBhbJDWONfL91ikya&#10;M8eHQfacfugFQZ/uzfl9yYv8wTlpJDM+JKHD3NOZr/N8lq/rFVVVS50WY3KH5IQUpTc/G845cYyk&#10;td2PQ3J1GhHcJCe44oE8kGWZXE0vfy7XTi+16kz7gzkqxZOolLI/8ECjECqLRjm17Cnz+TAv8uR0&#10;CWgkG1lrcRmO0yjuprfeI5NIN7NLzWiz1M0hibZ0GurOPZJpGtO9YJmmRPIystfO6036IvLz6Tk7&#10;esZbP4ygQ4ioEJZh4HJNlCbPhbSxWq1wrsfabDkTDMMgjrRJ6obMmMU8Mtc0ZnKUZQ0qET66jrIq&#10;ePr0CX/y4x/z9NlzfvnLL/jyy9/Q9yIyKnPD8XiUZyHC6EdxN6V7O8tM6v9MSz7xvBbpJOxY4sdS&#10;vTyTAYq8IE8kRefdw/oTpKncp0GpUgptDSo89KNm0dZMopsvZFRquQ9RinVV4d3EqW85HieujeJV&#10;XVEXOau64vuXO8oyZ1WUrHPQYcIz4rTDKU/QtTjPQkSFCas1thSs+MiIrzVWK7ZY6lxzNQUaHzhN&#10;Hb0PvDmA04bJRmKuMLk093PEzXUILZmXkbdP37NBEPmKKFE544QbRvw4oTItUX8pM97qOeYgoaJV&#10;hnfQNj1Nc2I43HJ3/ZqxPbCrMs43Jesqpy4LyjJnvHpGvjsjG56jmoZ43KNv97TuBW9edTT5BnWl&#10;yCKsy8APHsG/eHfLdzeGS9MzmIKTd7x2HW1mcGWBKnOIhqkXIouxBh80kwvEqLA6Ax/xwyRnwrnP&#10;CGL2WNDxUu+P40iIaX2Igb6fRJSTWUKIqe61ZEUudaISeqIMDmKKrUtiQiVEzVkENK+78zM+75kz&#10;HSMkE9Ecv6lnkVXKfhWk/INTfqZphBjAkaJZH/bnB7d8wCNI8/lzs3uPdA+joChrcu0JtpAYrxip&#10;jGFtMlSe+qHTvEYkEfrcz4X03M0GDCV0ynk9i0EoaWmtDD6hfo2Rc2qqE2StVtT1isk52rYXys7k&#10;uD+cOHUD7zx/hxghYMiKguPhSNO0rC18fPmI67s9RZ5RlTWn05GXb+4o8pyyrnh1fY0Hrq9veO/D&#10;j4gRznY7qu98j1//7prj6URZVdzv97z6f/+al69eSe/dB5qm41rd8s7zp/z03/2M6CceX10QvUSR&#10;vH5zx6tXezIrhI71qubsbMtxfyc9wVWNd4GXr77l4vKKorwT13URmfoGFRVkFSFO9Meel6/e8Ksv&#10;PuebFy8JGnargDbShOiHnrZryYoSnVydOr2PMYZlLxRCkpwFVVq7QnKlztd86cVrGdD3fcv9fk9U&#10;CpPX2FJy6HUayhljk9vd/N69PCVxo/MeZUZslgulI53DnHOMg9Bj+74jtxaUkFVQGrRnGgaCnzBK&#10;hlh4T1QkcWSQuALvePn6FXe31/z2N7/hO598zPvvvcvKfMl2c85ms0PbLd45aiPDTzcNHG/vUJ3D&#10;+ZEhThwKjbEKnCHrNd46gp9o25EpdHgdyIyirjWFzhnTeUGlOtukawsxuacfzIILTUTJeWs+Z80E&#10;oqqquLi44OL8gqqSGc189l/WiPn1EgV1td7x6Wc/5Lvf+5RVXZFnhqGXHrMCci2C8Lyo0CYDJX13&#10;bYRg7GISYSBnIm8taIOP0I8TQ3PP9FWGbTpCvcaZkt5p8nrDIzeyPf/+IqqvqxXF0wIeiWlg6gfY&#10;Rtxp4pgP3I13XPcTnXMUOlBpTVGWFBFKIiE4TJHLPKquqfNKUPtKCUU1z7Epks52nfSgQqJjJRKn&#10;DPXxSdQAACAASURBVKRLOSf6wGnoF6dzWRSsVyvqFPerlWLsO1k33qJpzuRiay1h0mgyilCx8rBe&#10;e3aXgctYox5P3Jc1ud1gY850uqF4fU777S8YXr7AHU4YK0SrWbjlnCNGIddKvTnhADLL/d0d1+uS&#10;803FocwIZUY7/IqiKNnudmR5KWLdpmFo3oDbL3uDc35ZZ2M6v8YYU7zLQwSXrBQxiXJnep99ax+a&#10;zziJyOCkTrFW6oxpHFMve5IaohcKTpGJgTDPBNlvUg3QDtMSeT2fpedoZZQQn2IiXczD/PnvyWXJ&#10;ltfXab2aiWpSd/TL+XaaHgRkIP0xpVj6QdLn8EtvaBbGilNeEL4P5NSI0Ur6OnnO4XAkotjfH8Q4&#10;Fx/6ajOdbp4zzr1/pRVZJs+4lc3eSvZaynhTKiwPo04ZG0UhmSFZyg6VhopnVa8STjMDpPhRhU5Z&#10;L3JBx3FcGrk2E3WatZb7/T193y3O1IuLi3STSxaVc04aC0VBvVot2MhTc+Lbb7/l11/+Rr7P9Hmt&#10;JWu2qirOz88pihKjDb/4xS94cy35q7x+TV4UPH70mKrMqSvJ3b6+fsPvvvmGd955h7vbe9pTwz//&#10;8z9HKcVP/uZv8N7x8uVLvvPxJ1xdXVGWJXUpqJa6XvH48ROKopBiu8jZnZ3ju4Ynz56x2W7ZHw5Y&#10;m/HRx/8/Y2/ya9mW33l9Vre7094m2hevyZfpLNvp7KqUTpuUqCpAoiSMCihghhgw4E9hhhgxLBgg&#10;ISYIEFJJpTJFgU3JGDdpu8qZLufL5r0X7W1Ou/u1FoPf2vtGMuJO4kXoxot7zll7rd/6tl+hbVte&#10;vvyS5XIl8SijROiJgsYm11+JMhMBKa//7u6e+909gLjVncQNZylWoSgLmnagPp95+eoNm8sti0cX&#10;aVNNvXlE7u7u0mW3YrlYymaX+nvKsuTR40csl0vq+sjm2ZY8y9mHI00tTogJ1M1dIXGS44g2hkxr&#10;Vqs1VVXx6vVrdru9AGipF/fXfu3X+PRrX5sBo34QMCXqNFzKlPj/+yv4IGCX0tzc3PLFF1+w2W4x&#10;SZGyWq3mBAWVNhxrrcSqpA7rTz75hLIoKMuCy8tLrq+u5k1nEi5Myrz3Va7GGNq+m4HFw2EvVQNV&#10;xdX19Tx0Llcl3ktflbFOepeC9G07KwRH27Xc3Nxxc3tH56HpR4zNpM/QZJSZ5Xtfe8ahPfHnr4/E&#10;opBI7uOey+3HhNah/UCWyNnKleTtwPrnfwSq5oe/+IwGy7e/+glf7O5p+pHDXcep3WOqkhhH+tRl&#10;OvgBTCCokaq6ZvBg9MCv/8YTfvMHv8YP/vXf4OkHC6JuieHIMCY1YhKWGJNJzMoY0FrEABNYMG1K&#10;MUptkdYuCSUkVjMED1H2Ix/cDNxluU2xVtKRqpQAoyGIC9cYQ4hwOu3Z7W/phxatwfcFdSMEmFyw&#10;5UJhrUOHFL1F6hAPAVRMro7psiyHllIKjSJOiUsJkNBBE8M93/3NJdv1v8l//V/9Pl2zlbj7vOFc&#10;j+R5lnqbHhx0shYTIBjFHROSA1+iTgWEmOIanXXzoTgRtNZaekYGPzJ4T9PWDGPFdrPiVEe6oeOi&#10;HPF4dC9DX3s+USZXp7UFqxSX26ZY4NPxhELPlzOfwK3MZXRdj0+OwKZtJfq3lZ7JfhhSt6IA0j6B&#10;uue6Js8z2q6l7fsU86fE6RQK8lxLx+PhgDaWqqokir1p0MZQd3JZscpjC8uf/+jH/MEf/pA8d3z8&#10;4jI53hV12+LynK7vKMpyHpT8IMKEumn5h//wv+Gf/8EfslhtxJVVlnzw6DG/8+/+DkVZUFSFxNK3&#10;PUVecjodqVbLh7MORVSSZCEDgKHIC7qmxmUZ69UCHUfOfkjOCociOaw6caflWYZOrrupf5A0dPgU&#10;0ct7oqIwxfkb2X/yoiDoSN22TCBZlufYvKDuhOxfLBYYLUBlWVUsl0vpbgSOKWrcDyO50iwWJefT&#10;keARN9AwJtWlnCmv3t2Tl0te33yJ60aeP/+AxXLD6bBD2QyI1OczeVEydbwZY+jrhr4940c/R0XG&#10;0UsEcopzHMeRDObXL0KZh85Kay2LxWJ26Wit34seF1evswLe66jRMWISCK51cp+MHpflLNYr+voo&#10;sd1W9qM8y5KLS571cRikNiQvZsBtugiOMaCdAPMTqWCMwWIJk4AwSiTt0ETq0wk/SHyUpD7Ieb1Y&#10;SHyncxldL04kicUtZ9Ki73tcIcDxZrlhsVxxvHmJT2cdSP3BgCIzhny14nQ+g1LcH/asZgGaEDWZ&#10;y1JnlcwU9fksAGhZMvQC2DSNiP+0EieY1rDZrCmyDGU0xpkUi7fieL8HRPxTtZK0UJ/OjIPntD8Q&#10;xyAOQtsTssjWb2WNuoxxDJRahBjOaI7nJrmzR2wCv9tOZgJjLaHpkgvMzHOkD4FqUaUh1jH6kSIv&#10;JM7ZBw6HI3nq/x6XS3JXYqz0wEqlkBGQUMu5crHKOR17VAwYnWPagXH3hsPNDdn5QBgHBhNZuOeS&#10;RpEXfProMQWaP/rsr3l7c8OQLrVd17Ioxb0haU06XbJsIovFFZnnGXnmcM5SFDmLvGTsZU4Z/Shk&#10;MwLCmSBnegyBMfgZxNVKXIhD37NarlitVriJ7JnA9Zk4lCjZZVmilFTwHE8nzocDfd/TtS0xRC5W&#10;a9brNdeXV2y3W2IIOGcTMG1nEqRLxO8EIhZGhAL7/YFXL1/iEhktdwLmvycdwnHuu3XOzvFcU+Sg&#10;Ti6HoiiE5E4dvtY5siyXbnalUnpNoCgr4tALOGMdddtzrmuUknM2yxxK5YmQEvJkHH2KXpN6pDZ9&#10;fqTLU1lJVPTUwTwJWaxzIopNHYRj21Lm4rQZxpEyF8Gx957tcknTD/hhIM8cRZYl9+IAUVI3ijxn&#10;tVqSFxKbHVMK1el0nmtVlEq1Lbm4TggiqjjuD6jjDmUsWVFhQiAvCs5NzRAHyrLAn07pfZWZSSuP&#10;ncgWkH0tCS6cdeI21JpedXKZdRbtA8uqoNcSAR4Tga2Cl1ooJA5TJUFi8COaDGs0oW8prPThLVTF&#10;ZVly2zaEPMeUOYuykD0xeIqynHsPp88JK3N4nufzxXj6GoYBm+ciYBo6jHZzFVNIJPPxeExrIEvE&#10;nIBKzlpsbnFGuvQmkMy5TIRXQ0gRwEPar0Xg03fi2s7ybBal9L1EFi+qimfPnpEVOS9ffsmPf/xj&#10;Hl1ds16tKIqC1XKBcw6lNVfX15LkcDjgg6dK5NXpdJ7BHufkHJpSI5RSVIuKq+srid0eBpnVkSqJ&#10;bugxzlEUBW3bcjge8cEncaMIavwoXeUmM8n91vLzn9/wT3739/gP/6O/zwf//A/44uWtPJfGk2lx&#10;cL8fwT7VtEyidp162odBKjCKIpf6seWS5lQz1VeE94TSNj1PQhBPLob3IwzlVwFRCkxKBHn16hUx&#10;RL76ta/xox/9iJ/89LNUz+Soh4apX9eTIknTfmmNnX/m6d+MMdI2Ld/57nf4sx/+Gef6LP9mLzV5&#10;CsW7mxsWlQjdJpEZMP8epehbqQATQYw4zJerVRKtprqjFJc/VVNMxDzhofbGvweQTV28CtEGzKA3&#10;74nMkfuyNZK05IMA6SGR7ROwNM1zeepHnzrWlRKh+CRUGwcRBgZrJWbee0gEdEjxs8ZaFMyAYdM0&#10;MwAqFRZ5mmcibdum+PAUPUlIlRAP0dUxxvnZnMCxiWhu22YW10zrz1pD04T0yh/eFx8CRZ6nCMgO&#10;5/RMpvbDwJjcz9MernRKYFBCWIYQ0OlORhKE+BDIC0nJmdyupNl0+n8ZK+kSOjmkxE364Ibtum4W&#10;cwKp8krESc46cUBPn6tWv4R/qESQvE+0T2KUmTBL61ilvyaimgeSOM+y+VyL733PRKJNZJiKD8Lx&#10;SaQCKomPACWVhOv1hrY5UddKUt8Q9++oJSJbaSN1Ywj5slwu58qMGElYnU3R1CI0stbywfMPuLq6&#10;TqI7+Oyzn2KsZRw7iqKYRTdTzeS095zrBmLEh0S6Z5mcZ1Fcvkpp/DDQ+1Qx9d5750NE50KyDuM4&#10;EyJy99V0XZ/qASMupZCF4GdhQggeo8zcaTwJsaf3TlJJekYjz04HnP1I3bT48xl7OPLF6cBVVfHh&#10;es2Hi4prq1jryMo5KlfSjaBtRBsvjmOdoqCDQnmFURbGEbynBAoFCx3ZKIV3mmd5wWkcue879ueW&#10;vtV46xicI2jDMitRURIEx5jqCxByOPqANjmh7RjONb0rUZnct63RKCRJgySSjMEzDj3N+cz93R37&#10;/Y7bn/5L3r57R9O2FHlOWTgu1wtePL3mcrumOZy4LHPWZYV2FXax4dGjju8++YD11/8Gf/flkc/e&#10;vePdYc9Gj/zNq5JvLC0r35IpJTWDFhbZyB2e+77n4MFrhwoRGySW3wdF7yX+3QKEgXFs0UrqBXTa&#10;12PwxKhmp6/RNoHwPsUbkvbX+J55R+Kz/TAm40aQGk+t0hk73XvDvIZlT36IqJ1MatMZOJMO+oGg&#10;k7hc9Z4QM8zP9HRmTuKP9935QVikeX+d3IoiEorpe0I6c6fJcHL8KbzSxCjiE0dkWzgeZw78glMS&#10;mfgQiFGIUXk9CAbkFHGU808lIdBEfEwzeJj7gqdKCIPNH3qCx1Huy+uN1KHmuSSS3tzccnN/JM9z&#10;Lq892lg8mldvb/n5L36Bs5bf+u63ISswUXFqW/b1nq5r2Z3FEKAM1P1INIZTfebly5c8eXTFrjnj&#10;NEQFLpPaif3hyLk+0yaTzLmuORzOnI81b9+85fmzp/i+47D/BUPXsl6vcMWad/c169WKc9tRd3C7&#10;a1ktF5K40je8e3eXKl0yNIH729dcXGzo6yNVD9FYYmwwQ0T1O3x3xCpwxQKjI85prNWMY0/btSzC&#10;iFOW3o+YOG/1TFWmRuuURjTNYzKzC+nn03Mgs4fLcqxznE8j4ezJ8lLErUoTokpGE5dMAlNfOfPn&#10;6YOIJYZxhL7Huk7ioiMErRkH4YXOpxND16CKAm0dQY0EFPiB+rinPZ/krpdZwgghyBr2CQ+NwTL0&#10;HU3X8fL1K9q24cuXL/nWh5fUyy395VM2mysym0FQ4EF5ReE8qusZuxNhrDnrgWbo0XGF7S0UA5GR&#10;MfSMbU9WZ4R2gXY5WqfnXSt0VGhl0ArG9F7kievSWuFHeR61UigjdSdlWVItKlbrFev1midPnvDs&#10;6TNW65UYGBPWNH0ec1f0e+dNVi55tr0Ud3bmiDHQtQ31+Syzc18n/k7EC6mHiyl6nnSGK1JNndYo&#10;a4nWUQ8BaxSxbojhDp/XDHlJqwxj17DXEVst2F5eSq1inqeZQmOVYWg7lAuYk2cwHW+PI7fNHYe2&#10;w1jFQjt8AIxJNXoWrJzdwzgwaovJRRw6EbNN25AXBY8ePU5iO9nfBI+z83qUSrkGNQw4bRIfuGW1&#10;XKJRiWeIKGPSfCe1R1OdqnHCw4XM4AioMSMGw3IRuXzs8BdPuTSGVVUScHR95Hi/4bCwHNDsGs+p&#10;aTmMrVTSJMxkMgsbYzifz6zKBUPwRKNpzmdu3r7jYlESu5ZVVbAsVUrnysiLEm0sXT9wuLtlaGom&#10;45dSkq7LVF2SxMbT7402aDdFsUvazjiMIiYLgTE8nBcPJLsIQ70faRvBZWX+1BwOe4yRmmibjE1a&#10;qTkhSScswxPnePcJA9JKzfMzu1QBpB7MS3JGJc7FarSWPUuUoenAm+5ASrCIByFBnP+tqR7F+2FO&#10;UJF6SelU77oO6zJ8GIleRB7eTwJNwYh3+xabDEmn42lOzHaZ4/5+h3VmNp3oaOa7gbE24SrvdbK7&#10;LAelmbyn0xC7XJR4r0AZnNOgPLv7e07H1DGYOdabFXmRpYtEnGYRiafyY7pkiuumyDOJ34qi9A7a&#10;kBcFy+WCN2/e8MUXX3B1JRHnIQT2+wP39/ccDocEgliOx9McD/fhRx9xPp8IIZI5R9f1aKWFXDeG&#10;J0+ecH19TT8MvHt3w93trXhvlOJwOHB1ecHz58/RWlNkOa9evuTR9TXPnj3jxz/+McfTjm9969v0&#10;w8Af/9Ef0bYdf/mXf8mnn37Ker0mBOnmyPOCarFg6pnR2gIe5XKyTKI51psL2EQ+/sqnCZip+OlP&#10;/hprHSEGTlqibrNcnByHwxFlBEheLOQA7LqOtpEHdxqOUAIinZszWSauyf1+z+3tLa7IsO5RApcz&#10;YKBtWnb3O7LMJYW5nS95xhiWyyVXV1dYYzmfd6lHveZ4OAj5pQ3bjThx60YiMler5TzwhRC5u7/n&#10;s5/8VIBPLeT+xcUF3/72t5He9kYU0am7ZPqaLpm/5GrnYTh8/3sAjLPz5amuz6JeXC5FJZjn6ATO&#10;9H3POAwM/SB9wKkDz2glnY/WcHl5xQcfPEcBTVNLtLHW4hJI7pe6PnN3f4v3nkUlTvZpUJR1useP&#10;g3TllFNfqscay8XFBc6dOZ3PEvXkLAODuFfevKMfPVlRUR9P9F3PIssZ+p6s2kAYeZJ7vvFowedv&#10;d+ybBpdnVIXhrFpy7cn7Dl2VvB4Dtuv5plH8W7/1t/jjf/Fn/Oj1gY8/+Spt7/lXn/0c9eJD/vZv&#10;f5+/+Oyv+Nnrl4QYKBc5i9UKpR3Hk8flWw67Oz7+2oK/9+98n9/5935AufS0wwEf9/ghzECGNikG&#10;T3JJUUlpqNTUtc08TAuJLsokwnTRFwAjzwVUGXqJBizKPJHy7SxamDZrOTyEbDnXLcfjnqarZSNW&#10;NkWC381rZ+r7mNRaSkd0NGkwnFRWQqSL60Ri1NW0DiXbMyk/5dKzLKHpNG2z49e/+5z/9D//Pv/l&#10;f/F/4Ow12kacTdUbiFtQa40rS7l0ZjkhDGkgjUwOjvcBEGA+pCchTZ9UZApQBnwQ0MYPmuO5p2nv&#10;cdby5PFjOhdph56gIPieZbXg3HqMzaW/3AtBWZQF4/DQE5tl4vwfhxGSW08piSDzIaCNZfQtIUKm&#10;JievuJdN6l6MSuHDiI+WoReCPi/KdKCKC3w8n9GtgKRXV9ecz7U8T0mprWyGxfONX/86f/nXP+Uv&#10;fvRX5Ms16yKjdJaPv/IJi9VSzpck9slTLH+WV5yPZ5Q2/OLzL/jJZ5/hnKOpa0YfuLi8EjAmdfTU&#10;TQ1KsV6tadoBZww3726EmNWGxXJJmeLkirKiKiuGrqFpCoyRfcQPrZCv1ibwhUTSjwzj8DDQToN3&#10;Apsmp8XQ9ywqce2fTidUGJLSUp4dTUCFka6RxIhseSHxs2jud8cZkM+cCBZcilGqKokO+/LLL/na&#10;r3ydYRTh0JCIPZNAx/P5zNB3iZjSjFGzv70XdWsI0sO93WKznGgsXd9zOh0py0rIjqZORLGo++N0&#10;2Uq9ltZaccp0spNLPJ9J8XEk563s8TEhg10n6TnSIeilGzpIrPL53Mo5ZswMLhgtw94QAiok4mSx&#10;4HzaS4xfUhI31qHSBcQ56Yc+naRrbbFcsVytk/jGkzatGei0yemr+kCT4jadMeLs0aLcDAqGrkvk&#10;Q4oCVBIpeHd34HCUIXm1LFktK1FBT9FWyCVho1Q6h0xyJmVpf+xRpeXZ48dYDF+8ekWvIsfTiSfP&#10;n9EfD6BgtVpxOBy4vbuTeoyymhXU2hj6XtbrMI5Y62jTufzk8TXWSn/5arPG5Rl5UaT9p2dw4gaJ&#10;QYiKt2/eUJYVcfToCC65PsqyQCPgfJaXdMN5dvxdXGzo2mFWx2aViGNk3lkQqSmrMEcr90ks5zIh&#10;QKTvV3rurLW0jYD6eVJDj8NI3Q5EPWADiSDNWZaFALPDgLFwua4oM0lsYlTE3R7evsLdvWbEs16v&#10;wEZO+x1FsWC9XaPHhnVz5oOnz/jsT/6I437PdrPGGIdSUFUlN/tb3rx9i7UZxnQpxjhADGzXa1bL&#10;BVlSADtriOPIqEju1knNq+ZeOOnubWeR2ETO1LVEOnu/xRkhQSb3bpFlKOcoipI2iXDO55qu72jb&#10;lmMts0aeZZJSsb3k0fU1m5X027tcZsMskeZ1Xcu5nGc8enTN0I7c3d1zc3cjbs0LUZIfTkfevn2D&#10;tYbrJDicnHWEIIK6GHEhS52/Gp/IFJ3AuKnbV4D5KUrXgbZgpDJiCB6VR/qQyENjQQ30/Zict3LB&#10;nAiMyS0+q9VTDcrUaT33EkZx4VitGRNAWRYFkxR0uVzKxet+J+InN84u/67vMNYkl7yIl6MXgMSP&#10;UoI6Zhljn7Hf7dmsrmbhnHOyfibBgdIp+rYdOO12aGsosoz1cilraRwpMofOM8a2TR3iObENjG2H&#10;NRlKh+RYlx61yQ4xuavEMSldxIuyeiDL+gFtHXlmcUXO0DcPvfUuI4w94yixbxpxgUmcYcSkS22+&#10;sjgtvfbGjxg0o+/YH8+Mjebxcg1hZLFc0rfNQzrMOFCWFX2QPukYfOoD1HNfpLEWgqjt+7YVUCS5&#10;W5u2oetEcKeVSmIFTVFItdPoPTpGOj+itLyeGKFLSSnDMFAmgntytk+dd5IwUtDEZr5rTHHeXd9x&#10;cXXB1fU1f/mjH/HXP/4r8qLg5t09Zem4ur6mqiT95/rqio8++pDd/Y7T+czxcKTNOqyzPHv27IFI&#10;HweyMmMYBw77A5eXlzR1w/F4xBhNtaioyjI5iJMjOLkHhn6YOy7roSYEyAsh4rXS4kjNKv7RP/7f&#10;+Qf/8b/PBx884/PPb2n9gMuEZPFJ+FHXNVVZkWU5tihS73iTsAKXUoNSTHYSTJnk6hkS+evfA3FD&#10;lDSR6X7mXCb3iMkZr1UC1x7c5Lvdnvv7e7721V9hsVhS5MU8M45jisrVFm3C3IFIAoeE9FAQAmMS&#10;NO72O87nMy5zFL6YRRUT8V+W5QwIffWrn/Lzn/+cPLmTQUj1tm3wQeqcfPQopH6iaepZFDIRJcA8&#10;y0RE0Ds53KNmJleCl5/RJVJCJfJiBpfSf1trZ1eKSU6Syek4jtIxPiXXrFYrgrOcTie8l/1sFu4q&#10;AVitc+JmdwLY7o9HxmFgtVzNr9mm5zOEQJFwlq7rCCFIV7qWlCdJcRlS77VKz6wkQoxeUn+UfhAB&#10;iHNfpUpBERdNTmQ9nRFeCC8/enlm0/sxdyOHNGMmvK4fhlkQMMXRjylqUv5cyB8N8+cgjho1xxxP&#10;m+VEPsvsOQlBDcGGWRjgE1YAiLs/YRPimIlz0sL0Xqh0zscQH9Zrwjwmsff0Pe872VHMMZnWSh+7&#10;7zryvMB7EbJPn/+Mp6TZderdnIB64tQvmSDbGeuMKGXkPVdBxKqLBYvFkr6vGfpOMKMELFZVhUKE&#10;kDEElBE8wGU5aBH1yJ4g+0IMIgT3Xtxjm/Wajz76iLdv3/Hlly85nc8ofEoWk6SELM8Y6zHhXmrG&#10;EXQiiaR/WlKxBCwe589A3ncRME1ii5AEViYJUqbUjdmhmfaVKRFgSuNUSs/C2hlfmP7+eyISY0QE&#10;qpTG9jmDl/XRD1LJ0HWGn9VHPr/bc7EqeLpe8KwoeJrnbBw8WmQsM0vmIowtYRxknRu5f1Xa0nUN&#10;g+/wSpIHggKLJtOOTTawHQPbDg4j7L1nP44c+jNNDLi4wuWOrMqxuRWnaPT4MBDjiA4B3/X0dY3J&#10;K0yU1zk6jVZhJvBiGOm7htPxyOmwZ7/bzTWZF9stl/ohOWlUjl0buX+1I9eescgY1huq1ZbS5eRO&#10;8+JxwaPHjxle3PKN42POd0fU2zc8bvds+45uHDnmOblrqGzGB9ZyGRR37cDdODAoGDLFzeA4dwO9&#10;l/oxgH7sUKHDmJEwTGkckyhViN4YkhAj+pRuxJyUYFNqzTyrWkkZnISvIZ1vxkgClHTTgpIpKTlX&#10;Ewnh/fzMAzOZPjnZjRaxh01nUJ/mepNE5JJcE2eSfiLZZdaVJI2JtJ+IU53uqfIapvM4fQ8PP4ck&#10;HpHSpRxGWypruKgyrkvD2BXUSWDn8YQgAoaJdA9MxOCDqDNtKwm/jYzDIAYvldMmh6RgrbJeVNqv&#10;fIhi2BpG3t3c8tFHH1FVJae6xWN4e7sjxMhPP/up4GiZIxrHoek5v7nh+uqac3/m9eu3bLcblmVF&#10;5z1ZZiAamuGOarmkaRrKouJ2vydqRT96Xr99m84jEaDv90du7+5knswrsszRNQ37/ZlFWXD96DHj&#10;0GO0oo+aMY588foN69WKupOu9vvjCfvuLs3Zkaqs6DrBifr2hB/OGKNoW1ivl9jYo4eW0nR8/GSN&#10;VR8ScEQbqcqMPDNYowhBakqVMWLqUjLzxBAIo4hgtFIzEaZtmkVCijsfx5koV1pRlNVM7rnMUS4W&#10;5GVFUS0IKFQUIsu5bD5LxtGnyqZkakrz22TGM+OYahAUfuzFed13Sexi5nQQHyJjU7Pf3XPY3eOH&#10;XnqybaomUiJ27dqWfpQZPC8KQvDc7ffc7XbUu1s+ev6Mj9uRdnfPZrGUuiVlqIPwB7EfcGPL4txj&#10;Y6DpAkM+EEyqOTUak0tdzTAEhm5kyHuUDoTEeU2JASISkfdhwgG1NgQVHs6JJHIoioJH14/oOqlB&#10;e/b8OdvtNqWvStJmiA8E+yTymxOitKJab6Uu1TqilpmlMBnKFpi2hVYMW90o55ZzZhYhd32LyTJ0&#10;DEwC6agA6yArqT2UKMIQ0L5FdwN2LalmY+g43b1h3wWePn/OkxcvWGzWKGWJAYJRuKJi0DVVYXi6&#10;slxXFVrdc+5H8qhoteY0tGhrcblDI8SuOZ8os4KYjwQV2O337PcHzrUIBj744AWPnz5lsVwSQDid&#10;NBsFZIau65o2zcDL5YrLy0u2W6nZGoeeOCQcrxAsyISACUmgmoSMxphkohvxXkT0Pg6UmeLpqoLF&#10;kmujUFYzRKi3lvtS8yp0fLZ/Q717BeeH1CURtYqZZsLAJjFiiDKH1+eat2/fMTQtxzInd5nUJnZS&#10;sWVTbenhcGS380ypqCYa0FNKsJYZARjT3KfT/dRoOe+mhDs7kcFxwkZC4mM0Cpmxp072SQQcfKT3&#10;PZGe5twh6ZYyN0/Y6mQYcIWbdn3RjOnJNJzNGJYx5j3htnyj0jL/RhXTHPWQlDb9Xoj0nr7PTDO4&#10;FAAAIABJREFUH1JdptnOmJTGHlMq1SQsnuYVEePnmWMc1Syu0Ol9k0dZBMCZy2g7EV4b07HZbOg6&#10;qfzt2g4ffJoJbMKxBb/TanLwJ5K9KCtcJp1oWVIGSKQ2HI411mS0XU3d1Lx9+zbFjQQuLy8TsSIX&#10;Dulfj4mcCTNo5JylyMU9XJYFSona6Xjci0skRcb+4hc/5/b2hvNZCKmu63l3c0PTNFTpwjtFiRoj&#10;BH3fDTLAdT0R+bezTICF6+srFIpvffOb+NHzZ3/+5+wPR1CIy0HD6Xzm6uqK50+fEULg1atXfP3r&#10;v8rd3R2ff/4ztNZ85zvf4fHjx3z22U8kLjFFi2slzsHlakWWCfFdFOICHMaRoDR1XTOMnvVmmz5o&#10;cZB//MlXKIuCN2/ecHt7S0Siko/HE0ppcW/YTEBabdNQ5bh+dI30UTdJjSHxa/3YkxcFWmuatmXo&#10;B4qiFFJ5GMi9l1iWrpXBUkmfqdYmHRSaoijYbLdsNhuGYeCjDz/iyeMnvH33Th7wUCORSeK2KcuC&#10;vMjJ8ozzuZY46KZhPHnZPKNFZ3JR/PrX/wbL1Yp+kAjltmtnNeg02Kk0IMoIFueolF9Subw3lKKn&#10;DVHLAWUNu92OqqqkV2KQA6QsS2IuDo86uU+6rsdZPce0XF9fCzA1DFhjUw+3RBpJb/ZA2zaczif8&#10;OHJ/f8v24orz+QwxkuU5i6rCT85cpSgWWVIHKnGVrmSoEVeExWOp64a3725YrDbopFhqugFCSJtq&#10;xKlIOO94scr59HrDD9+1DNbShpGVGuXZCJrTEHH0PGne8VsXjmeXDuUbrpYLfvNXv84Hj0uKT0q+&#10;/atf58Pr53xx+JzjZzve3h05n0fu7hvKbE9QsFqV/Mb3n/Ob3/8mH33lkrp9y7HuyLKccVQYXeKy&#10;pJBPynAZjH3aSC1dK4CrDPYSZT6pZRUqCTyiOAiNDNbBezKXs7ja0LaDXKwTKCbkn4Cmwzhwbr5I&#10;MeqaPC8pzYLD4cx+f6RtWxHvpY1f1gkzkBInJdtEYgYNSi5ZSkdxn8f3bwfyU0dhAeVQjx1VcUnd&#10;OU6nG779vSf8J//Z9/kf/rsf0p1ytis58LuunYlHhZK9ygeMeTh81KTG6qf1Us79olN8q0tdljpd&#10;+KUHRGIL67rHGnB2QdsOvHz1jnrh2G4rfBy5vFzSDB3OBCwBZ3PO54ZFVdE3vTigGqmsiMRZweu9&#10;gAbGGryPdMNAiKCtJc8yiXUPAZsJERZDl96biEt9kKBnV6D34i7uh55xgO12C8D+cEjAm6JvUgRb&#10;5vj6r36Vb3zj6/yjf/rPaPqO5eqSi+2Gj1+84Ld/8AM22wtOpyOnY5tieY247JuavhvYbLdcXl5h&#10;jAi0Pv7kK2wvLjnXNZvNGgj0fcsUl3g6HinKBUTParlM2JNOiQTiHo1e+m2KsmSxXNC3orQTlftD&#10;bJZEQ/f0XcfQSTSzQi6uYxwIPjk4jahggxcBkB8G6vqMJUptwhTVTST6kSKb3D2Bpjtjc9lT3t3c&#10;UpUljx9dSxeoH2HQIvYJkbvbW+6v7lmt15JsUJ/wo0cZGIdhBiJlPZ0JyvDu5pZnT57Qdy2LsmBM&#10;lQaDD2gtfZjKaELfz+68vj7y4QfPqZUoMev6nEgQicS2RpzkIQRiUk6G9y4TSosysktkk3MuXcym&#10;eL5mdhtJ/LVEs5OEOM45cZf2I7mzFMsl8UY/OOaGSK3PFFXF0A/JNKBTuoQoPafYO2OMiKmS6nWc&#10;wU1LP6rZDa+17EuT89GPIzF4VIzkWcYwCoif5wXn+hVaZ2RWxEAhERHaJpddCAQ/YhJRZ53DDx7r&#10;xAXeNQ2Lq2tWVZWc4yX+dGAYe1yW04RAVLLXVosF57qeo+h1UmaulivOxy7NLOVM2G420q19Pkvc&#10;lVaAVvQpatV7LxGwiVjZ7Xb0XS8EM5KIELwAvItSyJgsk3OtO7cMo7yOzWrJ4VAnR2jNKtXTKC2C&#10;ou7uPn2OvYBV+j2hVJofp41YCB8RnhgtoL/MjOCsBj8Qc4uNHquk4kyhyZ2DqqTMRend3B5o7+9Q&#10;tze45ogzFr/bY0aLHxz9oifYgdYEsusVL4zlw7cf8NN3ko6UlxXn03med0ETgoD9wQfKQgjSIs8Y&#10;h04uA+kiHUOQM19rfBI+THjU5A6JyXE2Cc4utlsB4toWFaGsSmxnaJo6fVZhjjiegOK2bdnv9yJc&#10;1YrrywuePHnKdr0lyzIW1YLFShKWfPS8fv0a03W4ouDctmjncFbigrvGs1qviVrB3S3hdJRqh1xq&#10;hPb7/UPkerpoSkyXn1XVSsm9IWQZMe0/0zw4kUbWOvK8ICTg0RUCQKCS41JJ4lboR7mMZhnN7Z04&#10;M2P8pf1FBGtyF6mqcibBj/VJAPXkQCyLgjB6ssxxPBwkbj+RS5eXlzx69Hh29k5q6r7vUGfZS53V&#10;mKwisxJBH1PE/Gqz5vLykiwlR00XUpmHxL0w9D31uZ4JpZj2rbIosFFEdcfDgaw+kxkrrgkFfSLU&#10;Nus1SimazqdZZwI8fYrrF9LPZXK5nhI7nDUoJQSIVj3aOjbVgm4cOJ1Os6vfWcuIp7Q5Po60XU9I&#10;vcZOW4o8o8wyUD06RHQIoDWLoiQQKceeTkNbn+jamvv7G3wIbLYbFquVEOGjCM9iIuZQEp/qo2eM&#10;4igMiXgfh0HAbEA5cfZOcdEmVUT54EWMknpJM5dRFDltL8AnqQc5yzJU28vl2dhZgDgRg23biigo&#10;y7i7vWOz3UpSTS+u1dPpxG634/LygmVZ8e7dO9brihcvXrBcrbi4uJBkt/OZruvYXlxwc3vLZrNh&#10;THe09XqNcxmjl32jWsi+0jQNu51UoC1XSwE1h4E6RhEL5xKf3bXdLAyYSD1xM5s5YtuPHpsFsrzg&#10;9bsd/+P/9L/y/e99jz/+f34svXZqkHSbdA/qWokj1Sm6T0htnWob/OxInmpUiqJku9kSg8wp4zii&#10;bMLYk+BE7kES3VwUDxVaJs3lAtR6vJdntu97vvzyJd/73vdYrzdstlve3dwkIV5yRwcRkkznhPSx&#10;D3K+JxDEGgsK1qs14zhyOp0wxlCVItptmmY+yy+2W5RSc0VcRIjExaLC+0i1WKBIbuqsELFnImQm&#10;YdEU5WiNCHt8lNlFesD9XOOgrRGBqDEYL0kcKp15U+LOJPIl3SMfHLqIA2hItTiFdIXneS6gasJM&#10;nJM1YaxEiscEtlVlSUTI3Gm2yrJMxEZpzQx9jx9HiiyfkwgmUt6kZK7T8cSZ89xRbpIwev7VmFlo&#10;3afELIC6ltSDLMtYLkXYNd0XRAgqokBJTpA7xxRXboyZu+BNulQJ4eofRAmTkDoRXV6Lk3Oax0kO&#10;J0mdkxmVmMwHGDDvEe1xJEQt9WQhTgPFL5kEpooClzn8VLOV4vG992R5Rtu0swBTwM0IAXH9I7Hv&#10;CQxJTqOI8go8+OBxRkiuWUCWAHjB4ZIQYZot0v3VWDM7bIwxqBBQKs5Ci8lVFNN+GiMPVU/WkuU5&#10;MSrqpqEsdDJ5ODGZaE3f9bM4Yhinqg8n9+0ZBH4gciSqXapwqqriydMnXF1dca5rSVDrO6pqMYtu&#10;y6qan3fnJCmh62ISjCUhgpFKkWEcfimq1CnN+0kKU4rWBH5Pc30IgSrP5W6mH2anSYEwdZ/aJDqf&#10;hBmy142z4SRqhcakikKJt5X7fyf3oD7S2YwzA7/Y1/zVmzsy4Ol6w9OLKz5eWz7YrPl0teSxXbNy&#10;Aa0jg4aeQPQdnoHBeLDJfDCAHjXGK9oAKEOZW1ymqHykGkeqvuc8BG7HI22jaDpNNAZlJDHQWYcz&#10;OX3Xcq7PnE5HVFGRW4vzDnyGip6QhON+6Bn7jjD2GA3LqiCzGr2uUGEgN6DjSFSK5cUjsuWWQ91x&#10;+vwz3rx7zS9+8Y7V5WOePL5mU8CiVJTLgnh9zdXKc73YCC70tsMMEe0UKssYgtQq+GGgMo5F5Xhc&#10;WHqkSs07g1MDZggMRLwyeCRWXEeNVqnmNN1xYtQSiZ1E79Ne+r6YYsJfAmIc6XoRr1rnZnFrnmfz&#10;7C3Ezjg9xtI5bvScyDCneKgkcJnc5EowlBACfiLPE0YaJmEMD5x1+hEn/pqJ2p72rElQMn2v8smp&#10;T5hNI8ndIcS59+S57AkmyylKuSeVTpNpSQCZTCth/pnVez9/qklJeIg8OnJ2KSXiYaVFjJTnOZcX&#10;FwzjyO5+xzAOSYw4xTlLguJmu+HJ06f8yZ/+kLbr6MfA9eMLrMt48/Ytx3PN48ePeP7sOXV95v/+&#10;kz9luVjy8ScdVVVRrDYcu5Fzv5eU0z5IysHoubu/53g8cbHZYNDsz2eMc5ybRqLs0yz04sULfvaz&#10;nzOMHe9ublivV/hx5HA4UBa5pCuGwKKqePLiKbd3I6qDcinY/Ns3b7DW8tFHH1HYFZ/f/Yw3796i&#10;tOJ42ssafnRFVS0ZBk09KtwQhGdYrrjcbLlY3nA6d/SZJMRpZ8iMJvqRrm1AaVxeyLM5ytnfJBf+&#10;VOcU7Xt1NTCfSzqlNBitcVlBVpRkRclmvebq+jGr9Ya8WoK2DH2bznSL0SqdQWM6tyd3cPrMU83d&#10;Q1pRYEi4OhHyLBNjSF4ypDSU4D1t3VLXjeAUZSl3mbpm8IKtKC01BDEaMXUM0+kJX9wfOfWB3b7m&#10;40fXfPjoGoOnzDNKIlEV9FlgjCOZ95RdTRUU52GgLo4EtmiXEY1h8JG28xxPLdYU5C6iQnKxKhGu&#10;SZJNT4wB581M3Gmjeb9qUiFR2NuLLcM4sN1uWa1Wc53C9LlM1UMP+8TDfRGlcDZLxjMr7msthK3T&#10;FmyGyTMh25taBK56OtNlHh27DqMMLhGE2hiUzRi1467u0MOZoYCLoiSvSjIl6TZ9Eme05wM3rwLg&#10;ufLPWa63GCd3fYxm8BGnFKsiY7soRPSfUmW7rqOmw9iAjRFnIkGHVJUzgooJx1DUTc0wjnz68Se8&#10;ePEhLs8lEUAZccPrMAvkQBPR9INnGDzVoqJcLDEmJaEpLSl4Cob2wbynlCbokIS90uttPLTDyKlp&#10;2NcHzvWBOARWuaZyBV6vsHkgUyNOKXSXU18tcRdL/DpH1af3niuZfSYhr1RMDaAVg+/RBvq24+XL&#10;1xyrI85aulGqdR4Ej55h9PMzlVmDn6XE762RdA5oRZpP5tFF1qpNWDXvfU1CrXR+KCAkzMIVRRKZ&#10;DGnGFnNCXXcyezKlE8aZyA8h0Hsx6T2kI5HwWfn7bcK1Jd03xcenM07ph8SNuU7JTrNUivOPUlfm&#10;sinxSta2MTZxRSTeUjiJPM8lcSclh0zpAkREADy/BwHlFTaRQJL+4VKNnUrJ7Rmn81nO4Shn6/R8&#10;T+LPMn8vLv7i8gqARbWgKIt0OAe879G2EHXX7TtCHPj1b3yD1fKa3/s//5CiyMkyl7rDBdiIwdO0&#10;PWW5SJcWifmSHnYBzxXM8azGWvrUV7vf74QcTarpcyO9SC7LpDMogQkk8qKpJVY4+DH13Mhg5EPg&#10;chRVl7OO5WrFD37wAz7+5BM+/+ILbm5vORwOHE579rv9fAGeXNf73Y6/9d2/SVllfPbZZwTvefbs&#10;mbh0drsZlM+LkrJcUJYLiU5KX0orlA+MPmCsI9eGR0+eEvwoXRfdQy/uZrOR6LXU3YBSszL8cDiy&#10;XK7mKJ+yLHjy5NPpqaBrPFpDnkQFUySitZb1Zp1ARc3UWQgk8E4u0EUp/RTGSHfsarnkYruVSAtt&#10;ePRYouYXiyUXF5d4H2i7jt1uT57n/MZvfIPj6cTNzQ0+kRPNfp/iOjU+ygX6O9/5Dr/xzW+mSHHZ&#10;0Ptz/0sdPdOvU0yaig89B//fr4l0D0nIEUOc3bBdusBI57v0hUwd95nLGNwg6v8Uff3hhx/y/Pmz&#10;dCmTmKfcSQ+nipJUIAD+g3rdOYPuFYfDnpubdyiUAKdO+nelQ7BDu0HcV1GAmSzLWS4X1LUoXUYE&#10;aO76gVg3nOqWoqwoiz59Xo449GgVGFVgWyz5lafXvBsPfN5KXNd1seJ86mmtYqUDz4+vWf7k91g9&#10;iny2BzvW/L0ffJ8PHm0hnHly9YQhwJ/91b/k1Zd3HHY9TR0pihU+dpDt+Tt/+9f47m//GtdPpVNt&#10;9Md0MBUQweooivTkLogRUUGrSAjSn94PLc4Ws0KepNoCkiE8ghlYLtdYk9GcO/zQ47KSIndoDc7l&#10;NE2NMaIgrmuJwZEBZMAHcW8Nw8C72yNtMzIG8B4ClizFBo7JGaLV+ABYyQgKKqK9Bp2OmIioP+N7&#10;Yo75iYsPtxmgaQPWnrE2ZxgCvd7xd//tJ/Tdr/Pf/7d/ys1tzXKxSNjYg6ITJcTLInXLxvi+eOQh&#10;4iUwzuDMBLRMkXkCWgmAqYBFVcxguQ+BXGnu9i3tEFguHMMYWS1zzkPNZr1k8PUMuGkjYiBnU69s&#10;ljP6QeIQRyirgmGMdG3DMMhBn2U5bSLetDVJ1CIAvlYaq5SAHNYQo0SaSq+KZvADsYVFsabvOqxz&#10;FKW4/oqinIG7H/zgt/i7/8bf4X/7Z/+UP/7zP2exXBD9QJHnbLaPuLy+ou5aAhGbZak/XmIIj4c9&#10;19dPUMow+sBqtSbPMjabDdYYPvzgBf/gP/j7XF5d0vft3J0YPHTdQFlUBGs5Ho5prYtbehwHfCJA&#10;pcZkCTEQfC+fo9bJnZ0ixY2sz+PpyOPHj+QAHh8Av+nyqZOD+bDf07WNDNPGoI3DZeKsjAlUd5kj&#10;+kDfdxTVEmUdp+NJFHpWuoxBBqw8qfqstSyWS96+fcNyJUSqH6Q/deh7xkHAR4mNH2jqmsNxkNhn&#10;a7jaXHO5WdI3Z1RRQpB+7XEc6ZpmVvApRPV/f3eHUlDX0hFV6AlYEHd/13Vk5SKplj1xHKTj1Tlc&#10;crNNBK0xospeLJcMw5iA8xFtDf3Qo4BlVaGXSzIrswhRhtbMVeSLCp1mFJvcW8FLJLsoonOyXKLK&#10;ZC2LejPPKhnwnJud7OM4SA0BqZMzgYcheMauI/pxPp/kAhmTQ9tyriUtIURYLhb0bZuGYhHYFQlo&#10;sSZFGid3n7UWHWUPXK9WvHz9mqLIGeqGru2x1nA4HSnLnLbvJTovDMkFLI6iYRjI8nwmALQxKGPo&#10;+4H1apGcilKhcjjsMWnAHMeBmMiUqqx+CZBsuh5lLC6l7/RdT12fqaqKCJRJ0e+yHJsJaSeCIhlg&#10;F4sFh93d3Mdt9ENcU9d1aCfPRdcnFXsUIkHOAtm/Jgea1hLNPiQywFjLk4sVy6k+ITMwtPStpO+I&#10;Szdn6Fq0iTir8WNNe/eW8e6OY3tgf+4IBJ48D+RV5PjqLboImNKwrlZ0eaAqclaLBbv6LMKOYaCP&#10;nkePrnj95o6+H1I0v4hnZPbtcWaRmPPAwwkpzznJxamNS/1/IvoQh6ckGA3diHFCyogLPMXJ8XCh&#10;cdY+9G4PA4fjkd1uJ+sQxccvXvDo0WMWyyVTVO6hPvPu/h7rHLvjkbfv3hG8Z7vdyhqpJPZ6uVyg&#10;xiRW01Aul0StGO7lYrZeLmnalrdv37JcLqmqii59PtPX6XQiy3LKIgHaE+A4z4KkFCaXQAWHSnFw&#10;GINxjrysGJC0EescoR85n2uOqZ99IriAdPnKJIUrCWFEdDnQ9x1lWXF9fUWVajYIkeVqNRM9Mu/d&#10;cnt7x89++jNWyyWL5YLtdsN2s2GxWuIyO3eFNU1PTCRllksH5Hqx4Prygu32AqU8ZVGm1xvmrsK+&#10;H9inOdoEiYedxENXqxXPnz1DNR2byyciahpGnCuxOheQIKnldVaQWB90DEQvFV8hiKPfWbmQj6M4&#10;t4ehZ1ksGPqeAsgzx8Vyxe3ujnGUjmDZAwrUqFEDRGWJURG1JrMyt1mt0CpS5gvGfkwK8oh1lk2R&#10;k0dHHwMHpdL9b6AdBurdjsPtDWUlM1NWLSSWbrnAFbnUJWiJq5VnSUgeZzRTxF3fp/SSIhfH9+Eo&#10;7gT7kHqlUIlY1UxuUJ/cnxI5Z1mmdRdjJC9yun031+iEINHxl1dX7O7v50t/13fYbHLORt7d3DAM&#10;g4iL+57r62vW6zV/8id/wjgMPHr8iIuLC771rW8RfGC73fL7v/9/sT8cRLibSLmpS1prmdP86Lm+&#10;vhaBV0plCD7M7nepQijpul5EzynSjiBufWutRJ6PZ9q+xeYF//P/8o/57d/81/jk4xf89PMvUK4Q&#10;AUqMqJRkM5Gj1rr5vA9JZDl1vU6O0qLI2cWQ4tnFCUJ86N2eI7u1JEa97/RWSuPDyDD0dJ0iRomg&#10;t9by5s0biPCVr3zKT376E372s5/R1BIjCSTRXEyduWEmeGd3RJTcLBVhs91wdXklhG8n4sE8E/fv&#10;MAwskkAtc05SfJJAws0x+SJicVlG7PsZ6Jrqs6Tq5CEmXyXAVR5RuYOHGPDGP8RepkSP9x0w7++L&#10;gQkkFVdRlwT1ZoptzGWekFQ9ITmHvqcfemyUpJwJCBI395AEjHIcjUlAOvXo5nlOiOlnTWT9erWS&#10;WTH9WYiB8/lM8EFSr9J7LcKjfr7zT+twcuDn8zwiiT06kebDMM5ii3EY6NpW3qcETk5rBtRMsk9i&#10;KqVEEBB5EN9NhLwAZoaooW07tBLX3CS8ngRgJmpCIhq0UjOBGYmQtH1KKSHP/cgUAW+tpQ+yDrIs&#10;kxQsJtLuATifPl9rbeLT1C+vkUlYkYQiUQvq+b4RwSCz0ujleY+aRPAKRjaOkpA1YR1zXKe2hCif&#10;udW/nIwwrzX9EPuMUgkDEDjXJqF327Y4m6OAKWHOWEeuDFkySMRRRDQxiWVQzIkbk5BVEjVGlJK1&#10;+vz5c776ta9yPJ04HO5QCbQ12syiGXEXP3TKS5XNQ6e9S/vIJDCZ1pikwgnRGYLHGMGOpnU4raWI&#10;GFqCmgjCh/dlQqK1tfNZMH2e0+dLWlMiOhfXvI5SEWZQdIkFHSuL6Tps4ylGB6HEj57Xdx03+7e8&#10;KR0XyzM/vljywabkxTLneem4dpp1irNWVmMxjDriYyBaMQmEGDBDRsATGFEEShXJdeDKRAKKfVXR&#10;jJ59P7LrR47jSKMyXCHYoC48XRhpx57c97gwEvxIGDtCH+f6Cz8OKBWpypxVJe7AEDzKZPj2jAkt&#10;yvcMPpCt1iyunrDNl/jrDf/qz/6YH/+Lv+DL3ZHX93dcryyXm4KLyy3b1QKrIF8oDiXc9g1Zc6Zy&#10;isIGiCKeGz1gApkJFDpQhEjOwK+YyLBQHAe471tOOBpXcA4Z9RDIfJMi8kPak6WnPKiHWoAHka88&#10;P+Mg+KG452SPnGtskjBl6l/3XsifSdwsGI7HKUkKnPK8H0RUet4PQJIxpnSG4BPWGZnJ/xBJVYRJ&#10;DOPTGZzWX5jPVCNx0LJ1idM8BDInf+JDIhfSnhOC/N22PUlVrB+lS1srVPT4EOnSa5THYdo7NCH6&#10;NGeJq1Vc81PlTEraSX/WNE1KEYrc39+jtFRMxISXLpcr7nc7lsuViHWcVJ599dNP+Se/+7tEJY7f&#10;66srQvB87aufslqvJOlRR1Cac9Pw+u1birLEOcfxeOJwPPLxxx/Tdk2a68XYdjwe+eMf/pD1SqrT&#10;7mtJ7P3iiy8Zh5HLyyu+8Y1vkL16LY7Z9syLD5/TtR2hyDFaszsIQXauG3b1jhDEvHh3d8fTZ095&#10;8vQpx+ORl69f4fSRL1695nw6sFyvUHj6vuabtiCYnJEMN3r62LGpFFUhr/fD508YxpFTsNR1Szt6&#10;TPSEvqevG7S2OOMYoux9x8NexJkp4WOxkLvnRHqj3hN6pyQ1ok4YlxDti9WK5XpDVpS4rICpgieJ&#10;KidX7nR3CyFKNercFT0mQiuRaAlbCImALIqcqqowrkCNgYCiNxnGZeRlxWp7AWElz+huR9000Hfk&#10;Oocin0WHIm6S86vvanZ1zbEdeXl35s2h4dc/fsLzdYaLLevqQ5qsoMmArsW0I0V9YGiOdBrU4gPU&#10;osLkJRYDw0hzPBPHKNVMpU0icqndHHpx5gNzQjAwz0LTuRBJce9OYuOnlKzpaxJ4KiWmLG0M1lmm&#10;+qjgJWmi7STVOE8YGQInYLTFFg7lMkxW4vKStm0YulbOpJRgMUZFZiTBxDorzvYsxxvHfT0wdANN&#10;X9Nrw+PNitJaJPRGY/OCovN0x3vuTRTs33vK5RpjMspSo4MItqOOmNyQZ468d5hhZOw7zr4TIfbg&#10;yJxCZ1CEisntbxOxud1saHsR3uRlIfjWGNK/+V6lkZcqjwlHmWLyRz9KnVZKUR1TtYlovx+ix6V2&#10;JxIDeCIqzZ7nU83heKY5N+BBmwbjLIv1goyIip449ljf4bTUWBonZuJxlHkaxIQzzSU+1aoZrdBB&#10;8DAfPMdjQ9/K+eM1szHAmAdj1TS/D8ND8skvp/UmroL0fE5i/vhgHJpSrJTSGCV4io7yfgCEoFH/&#10;L1dv9qtZlqZ3/da0p286U0wZOVVWVVZWd5e7u6pN0+WhjeWyACEwElwYLkDiX+ICCYMlLrCEWiDE&#10;hWUbCdNCskXT7qruLrvGnGKOOMM37nmtxcW79o5Mp5SqVFbGiRPf2Xutd3ie3xMj0wrOaE00k6hQ&#10;Zp9VokVP58DU/8R0//eTuFlplJHIkRhimpONySD59ZnPZLJVfNVhPrnzv+5kzwsx9tg0J1ak/kXr&#10;ROycamGpixeLhdyr3qc7Iv0eSqKG5pjFNIcZ/YGiKKnKxfx1m6ZBISJg27Z49bb+nWf+VnbJfYq+&#10;tPKbyjcTUeJK8D6htkSlFCI0Xcur168p8pxvfvQRP/mzn7FYyEZ/QtJNBe1+v8fZnCK3+HHEaoPJ&#10;zfwHjDHMD5yol3MuLy/mDKyua2XZk+eMw0gwgvXVStMn7JYpy3SRRzpt0MoIbqUf2O92otxRlxT5&#10;lOmkuLy85OGjR0mVMXK7veGw37Pb7VBRQYj0bce//ulP2azWXJxfcLu55Xg88fTpU9577z3ONhvB&#10;Ih2PDKM89DbPcLm4w6Zhb9d22DynyjL6rkM7O7tSfQycmkaKJWO5vLpisVzOOM7j8UQ5rOYtAAAg&#10;AElEQVTdNBwPNXUjC6C2aagWVWp4BIWRJddQiDKgKcuK16+vOdtsEHk1M05wytTcHw7ECMtFJdlg&#10;WUZZlJRFmfLlKyZHx9APXL+5nhvlqpKM3NPpxMXFBRFZ9OwPB7wXgoDWcrD1/YDvI1f3Lvn+97/P&#10;2dk5bduk711cIUan5jO8HQxPlxIw5xp99SD52t9onj55mgYUmntXV4JBPezRukgLVs9Y1/Ni1TlH&#10;WZQ4a3n33UdcXl6KomUcBQGfhkc6ywjdwO3tLU1zYrVaiqvFi0giyxyH41aee++pTydiGdAJWTPl&#10;eZuE/AtBsm9culjHYUAhDswRw/5Y03YD2thZrNIHyI0UQLoosTbn8XnO2W3Lp3WLVZrGD8RlhYkn&#10;LtsX8It/Qvfip7zJH3OoDWW2hmj4/NkzmuHI07s73n18n/3uhjevW95c33GKNedXBX/nb3+fH/3d&#10;H3D1TkYXDwxeMFBEg7MFRotCPio/CweG0UPQOJenzD6VkHYhRUbIz8Aoec+zrEgYRE0/BL749CVf&#10;fPaap1++4vPPvqQfGn7wg+/xt/69v8ZiUxPjIIuGkHC5URqMzCpsWNC0LX1yoyqjJFdLRVyu6PqR&#10;PMsEWxIj4yBOjKgV1pr5uRI8lzTtIYJKyw/N2w5GMFZvFcJKQVCa1h9wKqfrIrlWBPWGH/37H7Df&#10;vuaf/eMnGKOTsrmUXxwkR1E7Pat6pwGOVnpG6c14RiOO8Rgh9jFdeKIGizGinaZNhV3mHCqTM7bv&#10;W2xWcKxb7rZ7ztYLNquB9SrH3zUYE7HULBdLBI1ZyfuRObq+S8NSUYS1XQfKzEM4l+f0/TgrjhXS&#10;fCqj0coIBj2ddcvVkr4XEVGR0FP9MBCGHh1qzHIpC7tGcKZKa64ur/jB7/0ef/BXv4/NMn7ys1/R&#10;BlgbcEYUru9++C2KqpKzPGXqDV1DnwrPsFjiQ+T58xf8j//wH/LkyVMuL6+4u70Dpfi9H/weH3/8&#10;MeM4cHt3SwyCoM3zkr4b8HYkK4pUNASsMRR5TpZls2NKfjY5nTHEkLJ8BoNXMuh31rDZrHn9+hV3&#10;NzfEDz8kKwtZwsDsupmW7BKpkNCHWkPKH66WK2kiuvZrju9eaTZ5Th/keby4vORsI6rYCSE6jpJx&#10;n+UFjx8/pu9HcWyhKPKcxmW0TYNPQznBGXX0XY+zjipzOAOP7l3w5sVTrMs4//AjRi85sKEfcC5j&#10;sVyKG+r8DB1HmrZGRVngZHmWVIRhzhhtmwabl4k2Ie/ipNyXbPa3Kvxx7HBZxma9Js/yGR3e+THl&#10;3cvgO2s7jNJkqVhSUc1NV0iFUak0TV3Ttx2YkSzPZzdxCAGT7qDRj7j073SMs3tlLnSRAthlGWMM&#10;jP3bOIAJj9t3HSg5XzLnZCmtlCz7neO4P0BaNMk5kc9DmSE1WlmeyxIoLQ/Ozs94+eoVXdvgEbpC&#10;WZZoK0vHfhgo85xhhKYVLOWYnqlXr14nt/qGq3tXMH+vkcPhwKIStGvfdyyqSoQDfsRoNzvMVyvJ&#10;ZQ86sDsduby4wOYy/DgdxZ2ZJ4fw6Xhg2V+Qp0WNdQ6VHLVKJXFgQsaOaSFhtJlx/F2qjyYnGkrO&#10;tiEtdiZE1PSsdqETRL1SPH78mMcbyUKWjNmADgN925AVUmwTFEMfaYMn+o5+94buzXPC9TWH04HP&#10;X9xyaLa8c7Plk4//ChjNzetrXJZxef6AN4cd9fHIoiw5DuJglLvfU5UrBKV7JKamTwQjMuzX6q0I&#10;wznBqIcgzimTtF4B0F4GVDpGtDbzczqOI0WZzxQFIgwpu9QaM9e8ZVEmatSBJ0+fUTcSG3D//gXv&#10;PHyIsZbD4cAYI1lRcLvb8+vPPuP19TVNJzj++lSTFxImdX5+QX06YZ3jw8fvkGc5i0pU6jotF8x6&#10;TfQel2UcDgeh/SDv2NRYTW6/cRxnR5mzVu7lpH4ex1EcuulcWpQlUVu6MeJchtKQW0cbAq1r8Cia&#10;mztubm+p64ZmphvoWVSaZ3ly0HmePvlSzsGyEHf61RWXl5dz1Iazbm70ADbrNffv3ed4PPDmzRue&#10;vnjB3Ysd++OBpm2oqoKLi3MeXj5iGHpO+xpjFHXdSIMfA21T05xqLs7P6YckDrY5OhdXok6qaWsE&#10;CRoxjP1IiODHkXcfP+be5RWFD5xt7rNqRMQ09j3NqaZvW/AeW0SsSgOIIKKi4EeiH+fYAkVIIjkZ&#10;BCgtgh2Xy595U2VUec6pbcQdnt7NPM/BiPLcOP0WU2vEHTjls/lg6IMIAsc40g8Sn+GsQcdAtVxL&#10;LI0yjDYTatE4YrOM4/HA4c0tEWjzTPon5Bmtlgtx/aamWVtLn5a4fSsi25juVZsU8IIUFye/VjqJ&#10;FT1128kSCNKyJ9WBIeAyNz/702Kv67o5v69t2tml0PdDIos5TqcT+/2OMQmb+q4jLpecTieePXuG&#10;c45vfetb6e7qePH8OU+fSVRZXuRfe0e895JvXRTyvvhR3KJ+nIfiRgtGXylxZVpr5T7Qdl68T19n&#10;WjqOfsTZgt3xwHK54VSP/KP/+Y/43d/5hJ9/+gusO8fZSQA9LcbGrzgSNF3Xzj2Vc4KuDSFFxHg/&#10;Z9wXRYnqpcfSWgaGOXA6HVKU3DjHeUmEgywwvR0ZBj0jv7U27HZ7Xr56xW/+5m/x4z//V2w2G06n&#10;UxIzjgk5Ki7DEMM89JjujulnPIlVnz17JjVwGbi+vp5JThNa3FjDo3cece/ePb788gsuzs7ZrNfU&#10;dc3k6M8yce/40SdXlfz6aXga03s94R2nz0xpRaYzyJhxvQqSIFUzYR4nre90LsLkTBF38TSADUFE&#10;mFMmO55ZyJDb4msLwanOBDUL7yaXpohsPcd0bmutKHJZng29OM988PNcYBxGirxgf9hjjaVJ7r+q&#10;quYabnaoTGKB9O+yLGfSPE8DRe+FLvDo0aNEKxIR4rTMsomWM35FnDFRG0KKDpnwt/A2933oe8bk&#10;PnPWEoJKoqMkdlVJiJG+l25IQsVkVJhiBJRWmKjfRnfpKZJCPicxiniqsqIfeojMd4jLxFF1OooY&#10;EfjaZzS9WxK1IM+OQgRmM2kgRpRVjOlrGyPCgUmkMN2XGvks5Q5T83nB+PZZmvtfecvTgxbnJbbW&#10;GhXfRjEJ8l1y1Zumlpp/qttDmOMVVFoY6lR7jT6gR4824hYLXkgOGJUi+RRWac42Z3z44Yc8ffqM&#10;7faaLMvks82EQOFDmD8bayyROBPepiUepLlcGtRPA2prp/+NaJ2JSCjInEYnMbJSSuKnlJIzVNm3&#10;aH6XFhmIK74f+kTUmRyKk5tO/txFuZA6LMoiOqa7yhoxKGgPZbnkbFUxdANt39MNI70fGYInjJEX&#10;hxNf1kfca81V6fhoWfDJ2YrHy4rLVYWzGZmOZFHqTq8FEzvEiD0OKBXQOkjuuHNgHBFHjJqFKxmN&#10;YbCOk9bc9Z5dN+K1wWYFy8sl5XLN+vyK5fqcLJdIpziOjDGkAbMQ1oyCoJTEdVmLVhmnpkdZi9FL&#10;jIY4DAxBzpuztWW4esDDDz/k+vaau8+e8fTVa+62sHilyIuMsnTcv9pwdb7ky9trfv7pM876wCeX&#10;Kx52ozh4k0DaWj3fJVLDFDzsPcooOhs5ENjGga3S3HrLPkQ6RIg0nRdhlCxoPc0bk+iXr4gogg9E&#10;ZL5nrZufzzFRG3wimUhmsDzbSukZm66TYG2qMyanakwr8K/RPOP093QzTPcAc42CljhGn5yEIRq5&#10;N9Rb4Q6IwEPmqdPXjgzDCFoENNO7boyFFKM4ji1h1Cgv+c3KiMB3DNAHWSCNfsTEgAomiZRG0FaW&#10;M0GekZkeEpJ4wYiJqpwNc2KMmJeERsRPXddxfnZG1w+8fv2aslywWMqZ/9E3PmIMiu12S7dYcH62&#10;Yb1eiYCwKFhUBevVhsPxSNf14nQ/HBm9p24a9imWM8+zZGqT3ss3Nfu65ng6UVYF1ljudjs2qzW3&#10;t7e8evWK87Mznj59htJRaLx5zu5uy/nZOfvDHmcdeZFjB03bDdxe7wB48fwNZ+dn7HY7mqblbHNO&#10;Xhbs9lu+ePKc7/7Gdyk5Y1sHnv2bz6l9xzfe+wCbPSKcIrtjzaLKKaoSm41svCH2A2H0qBBR40jo&#10;e4ampQ6KMHayD9nvOB2PAIxDmWqtHpeb+ZmbniyFYKUVYJyjrBbkucztZtJJEnjYJJD1XnY8irdx&#10;Z1qrJIyPkHrjruvJnAieQogz7U8r+VrOZRjnxFGMocsKlqszNJGzzRqtAj6MVDc37I8nhu01bdNS&#10;N80cI6iMwWjZDYTuwOAHwgjNEKi/aLnbv+Fb75zz7r0NsX+DLjNcpgErNEk9YvoWM7SUvcK3JWGx&#10;xuVLlCmJIVD3LcEovF+hFDgnrur5DkwxKvPdHmOaKUfR6E3vpVKpPi7m+DKhMQ/UdS0zRSMmkBKh&#10;DfogedJd35EFRe6ENqim30crrBYnrR8Nzji0kYiLRkFbp/mJHxmjBiP3sE5CQpsXZIsVZDlvbge2&#10;3cDRwLAsebBcUCoL2jGgcaERWlx74rS9YYplyfIKqzVER93W7IfAsavxfsRFMN7j+5pmELKYryF3&#10;YAuDzR1t1zCWFUVVylnqHIdTzdOnT1HG8vDhOyhnMGgMhqCkn59q+zBK1IVkbgfabgA0Riuil7pV&#10;RDzL+RwWkVJ4W4cpaE8H9scj29sddzcnjvuWbgiEvYe7jnsXnuViIUvzTlPXgdOpZzi2xF0jM+lB&#10;5mvTvF76RZkP921ABZ0y6QNGacqiQilLiArNwBjDbEDIXAaW+S4ZQ5jvpqkP1FrqV/n3yP2bhIJD&#10;ymE3qQ+JpLoQPccQvaU6BZm1p91cBJwVUe0w+mQ0E0qw/J5q7kukv4yYMNEc5F2Y5ruk20xlQg59&#10;e0/JHPvt9/82GjgmukqIb3uV4zGJBpKp7e1dKt/HNEuZMPhFWczfS5Zlc5zqNNsUukqiT2iNdSYZ&#10;HvbSe253tG3HKRl8pntq6mmmP/8kyJQI9QkXn4r9w+k4KzuNdUQkr+twPLHf7fmLv/hzxmHknUff&#10;wFrDvXv3qapyduGBLGHu7u6IUXN2/kF6oFxqWie0quA1rLXS2ObJgZGaW+89VVVhx0Ce5XPxPrsI&#10;UsZ2PwzstjtQUFXVnNUx5YPd3QmCarVak7lUDHkpqoZ+YLlccHl5KUhGH9jv9ty+uebLL54w9AMf&#10;f/fbvPP4MZmTBscYw8MHj/j888/Zbbfc3O45O9tQVhXNUvLKJ2xhmRxUxhi6VlwyxhiGvoP1hsVi&#10;iSOw3++pa3FdZ1nOvXv32e12/OpXvwKgbVrG1Yj3gePhyOGwZxh6VqsVy/WaLHMcj0cWy0XKOLBc&#10;Xd0T5LHRKQIgxxgZuLRty2JRkZmkkEquA5cwkBNmbVKMT4rsCfkH8pJvt1tevX6NUoo8yxK+QYHy&#10;WJfRtjfkecnv/M7vstlsOB5POGfmB3LGrEQlWXZqekm/vkj/KmqC9ABPqtKmOfGLX/4CYwz3799P&#10;yzbD+fk5dd3QdT19X8uF5cV9u9lsuLq8ZLPZkKfMUZM++5iW9cYYdrsdT54+k8PGCQby/OKMR48e&#10;8vr1K16+fEHmMqqqZOyH+RA81SfatuXRw4e4pPTP8gybikaXMNt+kHz4oiioBxiGE9oajqeaPDnU&#10;UAWZ9TibE1XO6BXrMqfe3dF0hksPHSfUAj4qI7+fe15kt7z/13+PVy8H3pxuiftbFnqPKSPL8yVZ&#10;UfHm5Wva5pbDYeTR4yXf/O1v8Xf+g7/Kb/3mB3T1gTEqjLoEPMZCjCMoj48erS2Zq9DaYgufHLAG&#10;rTKIoqyP0aONYhwaggpoJU3vfn9gv3vGzfUt+/2Bn/+04emTG3Y3I5olbW242zb84i//X/75P/0V&#10;P/qPL/nhX/shWbbg7vVLqkWJNoG6PrJcLmn7HnBYq0CNGBfIQqAfZQm3zNcJ89+hlQzxi6Rml4Yp&#10;zkXjVw/XuZhMquC5q5lW7AqIis63VFWONQqlwdkkCuI1/9l/+QGH23f4kz/5E3wQ9HhTN3gCKkKR&#10;F+x2tywW1YzT7dOibhqu5XmOtSaJUgoZvHt5xvu+J45BstS04MajH6nbWob0GsbYEVRkuVrT94Hb&#10;m4b61LFeZlxdbei7LbUW9PaQBmWTEyiEIM72tmP0gX7oiEhedT+MjMGzOTub1cjL1WoWqwDUTcN6&#10;vUoDXnGS9H2PNtPSQiIUYoQsy3n1+jUPHjzg8uKSv/mHf8gPf/hD2sM1//0/+B/4o//9/6AfA2Pf&#10;cXF2wYP7D/itv/K7MoDvOo77PatlRdO2+GFgs17JYCor+LM/+zE//slPuLy8R1lWdH3Pze0df/qv&#10;/pS/+3f/NnkuA7ssd7N7J8YgZ2yeSwGkJA9wsZSGYxoy+ejnwYwyGo1jSH82l/Itlwsp5Pb7PTFG&#10;GZalpa1zNjWekjMdQ5ChVZ5T1zVjiAxjYHNWEZKb0urkMjIG34/UdU0zBB49esSxbmTJqAXd6wmz&#10;Ms9ahw6RoqhkgNi1EAVHZbRBGcnuGfqB06mm7VpcWaDCyLJa4Meevq3JM0dbnyirBZ2PXFyckyf6&#10;gDWaIRMMb2YVfdtJtIx1s0PLmIQ8T8N/mxZKxpq5ufPe4+Pk9nEzGlwbI/EkhSxSh3TP18cTLr0b&#10;TdOgSnGHdm3H8mwpd7G11IPkDE7Zwj4NTbquox89WVmRlZWoGFNjqIwGrWeU8qSqnCbiRZ7TjCNj&#10;bHEuI6hI14R0vni0FZdCVlVEbXDZjQjYhpGPvvlNzjYLyqqirg9E7hiDplz0rFbn3Gs7irxAG0M7&#10;DEQrNYu1cj9d2HNcluO1CGyGYaBpGqyzjKOfi8wQIuvVYr7/vfecnZ/JgD41Ff0wzoI2Zx1+HDCZ&#10;YLWM0UQvivVpmG2sZQgiuLn34AExxhmtXJYlpjZpqdOQd8kNYizBt8SEOo3IUrhtW5qmnptMYwzL&#10;1Ypxf5Dv5yuY1UmEIIsdybzs+k4cwUkE1bSCzXbKk6lA5gyjlveBtAQaR09eVLispes9w1BzvHnN&#10;9uVTmhe3PN/uOO5Hdv2B1/ufchgDj7/xPoMdaduWL3+1JXMZD+8/4GYYsMslTTfw8tUr8CMvXryY&#10;0bPBB8rFUiJUuhZr1nLmp6Ywcxk6yjOHlsYlELnbH2TInhooERaqOeutLMuETpUBo0KWbFVZst/v&#10;sU6ynK+vb2SRPg7cv3ef1XrNarVCA13bcjgceHVzy/V2y+1+z91+x+F4YvCGj775EZcPLF8+ecJ2&#10;u+Wd9z9kVJpf/PznvHjxjNVyydX5OZdnZ6wXlTT9Mc7od53Uv+Moz4XWE1lJkLl2ckRM92tkFl2K&#10;S0pEdVPUis0ydGaIykAcGVqhXZVVRbPdSnxJamaNFjLU5BDVShYjTVNTn2rOz84k27koOD8/Z7Go&#10;kihS0fVCyNDqrfhlyjj23vPRNz7i7N49bm+v+eLzz3nz89c8fHAflNSQFxfnOOVYLBbs9juOp5Ms&#10;DseRrpPYoq5vqYo1xVLqDj9OqOnI5AKNYwCvcHk+zUf55S9/yXvnFwz2ks3miqsHlSyOESx917QM&#10;XUe/eyVY7q6d//ZDPyPjQ98SAJsLvcQVFcGP5OnnVORmXozJkloQ37LAjKyWS0xmUKcTXVKLE4U+&#10;sF6viYPFaofJHMPYS/biOFKmnCGvHaehY5Hn1E2DGTy5NuAjUVmKKpNzxo+0fY8i0DY7mq0MNver&#10;Kp07FVEpiqqSZj9C1wm20WjN0AyzgwAlTrCvO730WyFver/yQoav69V6XlRPPcuEsm7qlmqxSBms&#10;8jUOxwOHg4gwVJB+xSUCSVmWPHnyBO89z58/p20b6VXrhiwJpLquS0r5nDa5grNcxOx1U1MUBc7K&#10;WV/k2Szsmc7Rw+Eg7pY8l0zsImexXMwuAJTci6f6RPCeBw8r+j5iguPPf/KXfOc777JYlIwqY+wP&#10;TGjCmO5TP3pMkbJoh37uxd66QxPuPURxJ5XlvOTvuo44DIQoGPLMZcR033d9Lz2+tbN7VSnmnD1Z&#10;ngjl7eXLV3zve9+jLEs2mw1v3rwhEhnGgbIUofRuu5vreZLTwk/RXWXJYlHNjv5TfUp3mpldRNZY&#10;MOJof/nyJW06w7RJkSnBo9DkSXTZdxK5NLl8l6sVxgidKRKxWvrpydEsDvOBaGWgN/q32erOOVyZ&#10;asL4FrcoA6mpFxGno/cpiz6TOKxpyTMmgqD3Xlx81lI3zdzfnE4niqKQ2Ub6etPSZvSeuq7J81zo&#10;DCbDB5/OAkG7o+Di/GL+teLwd8khmYmwxci7Mt2BRaJD9H2Py1ya9UxLYBl+DcMwfz4muUWlNz/M&#10;RJGqKvFpPiDLfqFbRaXmvEutRUw5ITqn81tmP0mMZi3DEMV9idTMQU+RA9PieZqeiejfKKlVp8iB&#10;abD8NidyyoCUOtEP4mQ01lCf5HNz1tGNEmkzfa2v3ovTnGUiWcyud5hdOdqIsCfLXBKkBpwr8b7j&#10;q1nP83PDdJZP+HQ5wyf0tMSypoV7WiyiZEZEeLvstwnXiVLUp5rVas1EspiehUkgG5OTdxJ/hHnG&#10;J8ud0XvyLCca5mFuluU8eviId999l2fPvqCua4qynIWD0/vmg/TR0zutE+HHWSdZ1AnjOdWNIMIW&#10;OScnKkI2m2LexlSkd3MQgYYxhpGR6GOiicnvYyfq1TQ0TtNhH8SAoLSIfMXJK6J6pSJokgByxI+B&#10;oiywpcMUiqKH0lu0j+ADN36L8xYbMnyveHHd8PzVnh9X16xXOb+xWfNoteLD1ZpHRcbKZXJGMlL7&#10;gfxqIX2MDwSTo1bnmMtHmMsHqMWK5vCGzGhyZygIlF3DZdvhjKEqCor77+Lykrxa4bKKGBRD1+OH&#10;HlIPWeQF1mjGQUh3rfdkTs6wKnP0I/SjJwaFJ5M7oj7SOs149i7V/Q9Z33/D8MWWN4cdt/uBoTtI&#10;XJpeoKg5u6i429f86hdvKPqB717e8uFa8d3LksvVhrO8YulyoYeOAV8YgtE4HHocKLRnmWnOvOem&#10;PbAcNF10/CpfipFELqFEmOPtX+lZmN47mUNrQnLjuTRTBpJoR86xchKeRDVTQMZR6Gcu9WnW2PQ+&#10;qK+eMl9fjBsz1x2TKFDINUInkV/2VrQkpEOAiWoa5vcf3s5Np/d8GEeUlT418taNF9OSvShy+oDU&#10;H0UhVE6t8MCoFP3Qy71PQHstxE0/ggGrgck8leZtMUyqAjPX+yIsNayWS7wPcwxiVZacThKRczgc&#10;xQxWlemz77m4vMCaHGcNXVvLsrxtuauP1HUtGPcgkbPDOPLw4UPyYssXX36JMTLP9UNI+l6ZZ59f&#10;XNB0ncxWlIicy4XQ2+qm4fzsnNsbIa+d6hO9r6mqEttY6qambVvKomR/PPDOasnQRw7bmsPxkGJD&#10;4c3rO1arNU07sFj26FEzeM+zl6+43R/4+OPv4Mo1u3pkiCd+8hd/wU///GesyhWLMme5Knn4+Iqr&#10;e2ec2wIdAzbdhUYpVIyMXU/fjfR9PUcQ+XFMVMnAOIpRzGZ5eoTU2+XQV2bs1jqpHTKJ6xvTuxKV&#10;YvQhEaQm08Hbhdu08DNZRohCjfGjp+87ul5qPnG1eqYYFKaZv1aYaMVZaxzVckVVZES/wRo5X7Nq&#10;yfJwYBuHJOJKd2ISz05RCtlyjVFyf/VNx6k+8nm/Y9/VfHa3569ebblYnXFRbchMhrIZvszIncY3&#10;ATfWHJqObuwIZY/J16isJEYH0dAPRXLCpjjSNEO2xqbMbTlDxFwS5xFysn6gkkFiuVzKLMZaiUZN&#10;dU5bdxhrKX2Y6S2j97RdS9t1hKBmeqdKd9DkaB+GHueK+X7KVYlWEYnFHGmTQGyMA32nUFYW+NY5&#10;Fqs11WrD8clToh/p65q8PnGhHnB/c07IK+66jkwfGZVg833fEsYeTSSMA019wqoVx1PNTddxd9rT&#10;dA1xiCjvCUMv0Qp9D9HTG4/zhuJU0NQ1TVERFcmQIsLuLM9AKSGojiPLfJHI2ELRjVrIjdbKOaaL&#10;iaoSZsLg0EtUq9aa5nhKo/2YDLA+fV5St7SnO252R27f7Li9PrHdddy2IzutaDJL/WZgvTpnkVfY&#10;vsXsrwnPX3FzfU2zu2NA9phT72OMmek605xNa6EeNM2RSCQvKoYxEqMi9EH652Q+USGJj0epCfMy&#10;m4W5b0k7aXbiPSrVjHoSizEmQWlI8+R+XoRPNUtEJWNQoGn6hGoXo7X3sofUSmGynLFvkFPSzP3a&#10;VB+FMM6zFDlhYxKbmlkMMPiREN6SYKazQ0QPEpmpkvBVCBvxbV2ees5pfhT8W/F3DEKHLsuCru1n&#10;oVpdt8yL/Agus2+Fu+n9m88vo1FG+q2yKMnyAoXQTrqun+81eNufKe8JIZklVOBY1/K1gTlbR4XA&#10;8XCgqTX37t3D6Jau81y/vubXv/yUz3/9SvIua3j3/ft866MrVsWG3JUoBHF+OER+9esX/JXvF4y+&#10;Z/QDLrOzQ3IKzNjudtze3Emjl4mqVB5EOaC2221S32lWyyVZnrNaLlmtz+ZGY4gj1gha1IfA8egp&#10;dS75OH2fCmVBLViXJYeoFN0xRHJrGZpWkPKbtajhVktWZyu6rud4OrBcLsmW1fxybPd7fIi0w0A/&#10;9Dx6/A6PHj0ixEDbNuK80QZiIAZBI7tMfm8/Cs4MYFGtGYaB1UVJ0HdEnYlbt2tZrFdoZzicOqxV&#10;HE5HFuuK5aJi6AVlFYMGQhIkLLl39YCukybk/GxFWThMHCnzHJsv2e72vHz5ivZ4QGlNud7gjMMY&#10;R9f2FHnBZrOhLAoEt6FBaYqy4l6WU59qdvs9TduwXC9Zb9aUaeF0e7Oj7cR1VjcdLi/IigWPHz/m&#10;ww8/QGswRhri4AN5JmpvhZ5f3BgndHJ6wYIcNFq/dR0YbZJy2dJ2HX/+53/J06fPuby8YLls6DoZ&#10;6i8WC/Jc/lxdK5jHZVVSFgVn6wUP7l8wuW9tVaGNpizlQjLO0NRpyeQcw9BzcYT3tCYAACAASURB&#10;VHHF8+fPGIYbri4f8M6jD7i9OXCsD6yzHJdpqrKcLymtNKe6oVgKSs5alw4PwbUJtjdgXcdyUaBO&#10;kk/Stl5cgyZHWUdRwFW5oTAeE1uK1T3+7yc7TtayDEf2dc35+QOMj/w7Zz2Pb55z9c1PyArHP/8X&#10;/ycDmvNFjhpa/s6/+/t8/7d/i1PT8sf/4l9yvW/5+AcVf+Nv/ad88+P3MTl0Q0MbA8Y5yRrVBUOI&#10;BKXpes9x39LXPfV2y92bO65vDIfjgaZppZHw4ljOskzcNYcGyUIRgcjddsdhf+B0EvfVcQt971HK&#10;MY6vU8YHbM435NbyP/23n9EcKv7wRx+QLxruDjfk7gHKrKjHO4xdoqMgGO1o5ux2oyF3hsEPKOXR&#10;Jin2w5CUxfKgWaOwzuCswSS1cZjwvSYNC1JBlMqi9GsVaChQ+C4SiKKSw+OMRiHv+3/x35zRjQ/4&#10;k3/5DK8NweQcj7eUOYSoWa/lDGhbISMURZYwiHLx1nWTnn+N90N6OWRYaI2iHUbaPjCGMeXvgdIW&#10;bUSR5UIgzzTBDygjZ+mxGzm2A3enwOVZQeM1ZZGjtKP1UnD7MBIJXB+OGGMZfaDtB6xxZKmJ1MrQ&#10;Nj0KGaieTicIQYY+WhG84+WuZlEUqDHitLhYnRUcclCRPspZtq33qMxQLiv+xt/863zvN3+DJ59/&#10;zv/yT/8J/+sf/RG+67hwjmVe8e577/H3/6v/nG999yFZDBxOR1z01Nst1olL6rjfY51h9A1VYQn9&#10;QAjQRLg+HMlcRmkz+l6WwMvlhn4YUvxJhs0EPSoLyZGiXFDkpSwXQsB3goDuT3u52G1ON3oUEWUy&#10;Iicy58iMwfc9ucsospzj4ZjEEo5BeXH354UMmmNEGcmVQUeq9QZlDFVZEhB3k+Qg5mgtxZY2hrZr&#10;aHtP3Q8oLU6PmBqnsRcRQJGXcmcAwygYn6IoOJ1a2r6n71rKMqeqFuyPNccBDoMhZopcaYqi5PbV&#10;awrrsMZxbDpisRQFaYRFUYE2+GGgWF+gXc7u9gat3LwknYanhc1S3rSe3yWtDH4MRAfGOkaf0LQ2&#10;J9LRdTLMFwekuJVQggk+Xy7YlAVt26bM3ZGmk0VzHwaCHyms4/LsHsebLfmiwA6DZPP4SJFnVGWR&#10;GhhB3y/WBTYraVMGdT4PUKcc8DDn+XgUvQ9EK/c3MeBMoOn2mLLkdNzjjOb+xSXb7ZZ1mbNZlti8&#10;YHW+4nA8cPPzN+SZYxxesjm7JDt1PHrnMf1wonSacYzUQ8+jq4x31Ir/r+3YZyM9is2yor6+5lGx&#10;Zt+OeJ+Rrxao/TU6BLpx4N75htXZGfu6xi4KtvsDPnNcrBY8fb6nNZpqUdH6QDsO6DiyKDJC0PS9&#10;Jy8dizIHpVmsV3zx+RcUZYluIzYq+mGkGQdxlg4j0RUUrsBFQYLn1ZG8qKjbmswZfO/BB6xW4hZt&#10;O9ohsCkL8rRQyVRgHHvKsmIYR9p2SAurLAlzMnzsWa+X1MdGFM19wOUWgqdpDuh7DxiNuDO00zI8&#10;MjLg9UOHz7Ug0PrI2O6Jt9f4fc/r6wPbwwGswQzgTyPPPv2C0zCwenAlblGnaUyka2vuFQWbvGQ/&#10;DDx/8QKynLptyZXmbLmiHQbJXlstWJQFNmoKZVkvFiyqgjGMBBXIy2wW+iitWVrJF6+bhmb0LKuK&#10;wXu6YaBalhRGMiaHfpAmRxuaOmXTWkffj2y3W3b7Az4EVmfnLDdnFFXJ9nhke2zoh5HruzuevHjB&#10;7nhidzxxu93LsieD569e8+1vf5uL+/e43e34N7/8JXmeU65WxKGnKBfkrqA+1Ny9esOH77/PYlmx&#10;29c4GykLi1Yi4mrqk5xvSpTDycCeXG0GZ4y44a3BauiHhmN9YrFYUlYFUTl8NARjpLXTBjR4Rkym&#10;KBYF3ThyuzvSijFG6likUeu7nqHvUFFIndpBtS7wPtD5Ht/IQuDw7AgoTs1xHiIXLmOzXHJ5fsHj&#10;Bw8I3vP4wX32D+5xtVzx6eefcTqe+OLTL9jd7Pjg/fe4urqH0jJIaWc6V0Z9lAVnZjS5NZAGoeWi&#10;khzIrmUElHWc6gOb1YrcGpaF4/rNa379i59jtKZ0hvff/4CHDx7jbMa9q4c8fPCYxXLJ5v4F9tvv&#10;ClWmlzq4b1rapqU5yUBwaF+idzW66RmUJ1hFUWT4rsU4h3IFQVesFx2ha7HVkugynI7oMeAu7vE7&#10;f/gf8ezLX3PzJ/8Xm2goywVnVqFCwFQLTH5JuN2yJPBFuyWrNizNAh86rrsjOnN045iw/PJA9F1P&#10;6QqKysgC2sIyK2i7nj4thcZTw3AQEkjnLCbP6asCk2e0TmhaWbFkDIGsKAgKmqGXAWEUd+u+PmJM&#10;wMQAIWOMkXaoQTu0zri6ukpCMEsInq5rZaAXklvfacZBUNznF5Ldvd/tub2+AU+690amzL/tdjeL&#10;t25ubnE29blGy7IpDaKzPEOcciLC00rT9R0TQm/qg+qTLN37REhxVoRHXdvRhS4h1yWvXunprpUM&#10;y/VaaDfL5YLgBT0ZvePZ9ZHH732Lzz/7TBZ5Q5uWYrDd3nFxfo4fhnkgIe496anzXBCJfS+1VD/0&#10;eCLd8BWUuswlREyghA5g03J26v0UIlTp+gGtPda1XF4uGQcZQL54+YLf/f7v8sm3P+FXP/8VzjjG&#10;QahVfhR0elnm85JhTLXHjB5UKjntZYFye3s7/7NWMtBqveSpW5eoUUlgm7kMhUYpwa2HKEP/1WqV&#10;BA+RarEUfP/QJZeKS7h8WC5XjMPIbr/j/OxiXsjmaemS5/m8BK+qanbdTO7rumkY+p68KFK+tp9d&#10;5dOfL8tdQuMLGWoYhtlNHYLUVkUhUWDGOTLeOsunAXlVlgyJQlik76lLGfMewaMbZzmdTrNTZMIv&#10;Gm3IXUbmJsR8Nzu4p+fGpyGgy7MU3xNmBLNWiqauCYMQ77quo8gKDvtDWljJz+6YRChFWRBDoGlb&#10;ET+MpKG9RFWN6bM3JjlSEeFj3TbzUtU5C1EGYuLynKKuRHxqlE1eU8leHMZBapDwdkAoywJmZ3VT&#10;N7jMzWfatCxTKSpnWg7UdS0DZJijEyexz+QCDVF+btMyTepq6fNiiLO4wyY6Ydt3rFYlqAhKY02e&#10;lnYdxgn1ISoRGA9+YOxGrLNUlSPP5b/thnYWms+OvLR4ttYwno6MbY1B6uioNMpIFE/fD+AyjNVU&#10;VmHUQH060HuJdtDGEU0prlclcVATYrioSr79nY958+qal8+f4oygkomgjCUojbEZPhxksVWWSbCt&#10;WK1XnJ2dy/c7KrbbO968uWa/36f+wKcljCI2A8oajHGCw3aOOI74fqByGcexT3na8vkOYxL7fqUX&#10;cNaIsC8EiZxSgqMXcp/DR3FWq1Hu4cxZFkbEOHotC36lPJnSNCFK1mzp6LueB9njmSradx1tZug7&#10;Rz0MHG5O/PrlLRfrFZss4xtX53x8/5L7meJhlXG5rOj0Gac4UmsFyw2LB++QP3iHbH2OynLc2RVj&#10;3zEONQwtebBAIZ9xkdP5DB1zjM4psxytDZ0Rx17XddjmBSFeEatLfNCo2GH1QAwZkZLBLlHWQ1ej&#10;8JTW0jZSC3qvsN0WV1Sc33uPvv1TPvvZv2HwHe1wovc9NggVY1pIECN1jPw/L1r++KnnG4uKx6uG&#10;37i34ruXS95ZFxTWMg4B30WU7eUe8oZd04KxrDcr8uDZng78gEijIjsf2UbN3llO2tFrx6g1Q38g&#10;02CDwhHJlJyn3kBvgGNDkTkGoPcBk2VpNisZ1N63swBWJ/du3/bzWWmNDPkn/PuUPTtFPmkPmZHz&#10;I4wpCspHtAFrs3S/SJ6stTaJv2QxIEsCzRD8HJcicZg6xUiAsoYhJFFqFDHEGEKal+doW7LwPc3Q&#10;sPCe88FQmoJSD3Sho/MBFaXuGJVEFjhlUcbShpYsWHQSv88EqXGU/96PZNZx6mqijmjE+VxVJV3f&#10;0XQnFouK4+nEdz75GKUkdmG/P6B0ZLfbcahHyX7uIr4bGWnp+8ixCxxeb1kuhLz65vqa8fMnLBZL&#10;qmrNzc0t1aKiKE2iEIys1meApnSJRIqmsBlhCGg0q+WK5XKFUpr97S2DD+jgqOseawNRGdp+4NTc&#10;UZUVATg2R0yZoXqDdYbT6SgGhlHIRHfbG06nkwiiIjT1kZ8NPTevX/LhBx+i7Ypiqbi+vqEZPfXr&#10;GudyvunhT//1F5yfrXjn0UPWyyWEwP3SEn1D6A74ceR4u8UrESZb42mGgWIcabpB3ldTy7zLOlAG&#10;l9t0LqfYjSBC5SKviD7StSOLldRoxip0iBil8EoxhiCYdpdjlCGMA0PfkhclMQq1rW8bWhVRXuZr&#10;DAO5cZiiwmYFp26ksLlELnlPtaowuaFtWmJczXuiWFxgt1tMDNRffEYZAuij1Ccmoxs8PkAZBBU9&#10;eI8rC7LFgqZpebJteVUH6iN8sPJ8fNby6KygXOfEvJSIYrUiHg6YriY77AnqlqHcEJf3YHFFzDKW&#10;ucXXnrCQkbDpQTWREx2m9KwLefdDkDWkNUbq464V0oOReZoyDpcLsS3TihCP9MOI0T1tUwORclHi&#10;CdRDx91ux3a34537j9MCUaV33sxLVmctIZF+pO6QGOhSOaLK8OwJ9UH6Ia0orBM8+vFE1zWoTLFZ&#10;Gpp2YHdz4GZ5ySk/Z9g8oFwu2XQ9++OOYX+HO7Yo72A14Jsjg8lohkA23PL6ruWXdwNfbluOnczd&#10;MhR9yFHtSBx7wnCgDh5OjroJ4A0axcN7V/hRSA3OKDJrKfM8RQCmvG5lZyFf5sMcx2OtpiT/Wr0U&#10;0UQt72ld1zRNR9c1aB3JCzln/RgYxsDQj+yaHWHfs7t+w7Mnz3lyfaD1A6Y65+byA07DyMt4ZMw6&#10;8uPI+Ytb1K8/pXn5DF86VCNY+nEcJT89hJST7pMgS+rUth0ZRqQ/672I+QyEIomzDLJbsI68LFF9&#10;n+pSM+/MwiwijrOwu0uGvIlapLQiJrKw0orFailm5X4QEmiWiQghRKpFhbcOP3qGXmL3tJIZLKke&#10;jMZitfy64APDOKTPWpHbkjbVRVNUMzEK+SLRhEMy7tgUBZTUWFKyokTsPZlrEGEpUeib4yBE1reu&#10;9ymCVSiZWW4wVtF3fiYq+a/EA/R9jw16rgkzlzEkKvUshG27ZDSu6ZIw2E1RlZkIBqMPoCNhHBn7&#10;nrHv6WrZG6gk9km4+FHQXkEQeS4VCk0/8PLFa67fbAXL0rW4zNH3DXl+yXKxYLEsadqe/lQz+MBn&#10;nz7jyy+e8L3f+SZaG8li7HrqUy2Ok6IEBw8e3KdtWm5ub1kuFqLmMRaIHA77WV263e349PPPKPKc&#10;xWJBWZZcXl5yfn5BXmZY56RoV2pWdKzWa8mK7bpUuEj+hbUuCXRlcdsPUsCdbc7YbDb0gwx1Hz58&#10;SIiBly9fcjyekptBsCu73Z6mrrHWsjnbzC4XFVN21TAyqpQ9ZlLmeFJxwL+FFtAaRsGqVWXBqT5S&#10;lQWfffYpNzc39H0HOLqu43A44KzgJIqEljweT4Jos471es1qtYYI19fXaG14cHnG5dUlRFEp3dzc&#10;stvvWS5lCICV78caGRjkeU4+ZWACeZ5zOp5mBf+ElZ8Gh8YYKRKUFE+yhLEMvTjNPvnkE5bLpSDy&#10;Ew5WiklDiJroU84ozCrnWdQZIyFMuWoNNrnWpHGP/PIXv+Dzzz+ff5b7/Z6+7zidTqmYOaXGUnNx&#10;dgZRlPSXl5eyOEyDIpdlLNKiPVn52B8Ogr3NJedZKcGkHo9H3rx5wwcffMijR4/45a8PgvGvKpzL&#10;sKIDIvhAXdd0XctmsxGEn1LJRS0HSVkW2JOoy7NNcvagUNowjOISxmjMECmyjM3qih///At++qvX&#10;RFtgM8/gDIMfuRxr7LOf8fL5T3jdGY77I3mM/MZ7D/nhD36Xd6823D9f0o5HdvtnXH1Q8MO/9x/y&#10;ne8/RGtompqh69HaslhdYnTG9fWW4A88++IlX/7yJc8/u+P10yOno8aHAu81euxQyalmrMFlGU0j&#10;OUcRuPMNXdsRQ8QowZ9KRqfC6hK1BJPB69e3GA2rC8M3PnrMtz/+gFevnvHs157/7R/9KxaLgj/4&#10;W++i9YLTsUVphYsXhNjJAYuosHTQKTskDTv0W2WlLC/kUpsxeek5m8XDb1/Neaj2lVc3/d8qXWyK&#10;qBTqq8rnf+uvcuH5+//19zjWOz77ZcBaxXKxJNM5wyDvszhD3xYHkzKqbZv5+w7Bg7VCmsgywQMp&#10;yW7VWlHYYh6QVVU1KzmnHNIYwtcyH6dM6zfXW5SCPLesFhXLRYE1SjJ/vJeF5yiXprXy3h0ORyb1&#10;tZqHTQuGhOI3xtC2Dc45znOXKA8RrSLFoqQfBtbrDYFIli0gQt91fOP9D/jRj37E9377tzk2Df/d&#10;P/wH/OM//mPGvmddLfnh7/8+f/D7v8+3Pv423/nkE2zuIA3lj4cD3TgypM+j7VrymBEVfOMbH/HN&#10;b36LF9e33Lu6wu33rMqSv/f3/hPW6xVaG9que4ujCZIdb4zB5TnVYsGY0Ii6d8QoGdNd17FYLOTZ&#10;Nyap9gJByznSdzIUb7pG8P5Zxna75cGDB3SpIC6Siyh4T5bcN9PA0lorz1f653Ho5+KmSxnWEU3X&#10;NpikWD2djsQYWC4qRqOplktubm44O78Qt/YwznfldDdW1QKB/UyFqGCam6ah6zrun0km+75tqI9H&#10;1j5g+pFqvRYlpkpipUzUz6dTS980LJZLOEge8eQumr73ydGEFnW+D0I/mRxrIS1R+UqW5DTkm5qI&#10;SSFsrNBjbHISxDTkFWeR5DNTOKrFktV6Q98ciV7EebJoePszl2I9zArjLK/oRxlw2UyERxPGXZyL&#10;Zo580FpjtSV6Sx9Joo2C/W6LTXldeVHw7rvvcrPd8+r1NTd3O7q2warIx9/6JmebDUq7JBg8st1u&#10;Wb3zgKIsWSxXHI8nbF5xfnFBN0bQgsFfrJY8dAXP//JnLFZLotaUqxVFZjHOcHZ5xhgixmqOdU11&#10;7wobAyGpQIckGGzbjmEoyYxkflVZJoQPYxKFxc1D8nEcIUQOxyMLa1CZS8sYyQrPbMnxVAtq1Xus&#10;cyyXS4aumR0fxujkyuzSkiChn9ISVnKnerQ2syDpcJTzp6oqToe9iA6NZNcP44DNhM7T1DV+HGlS&#10;k1XkJToN6sZRImtckaGtYEIJgb4V0tHgx7lxCURcyvAexoHT8UgIgfViyaGuefnyFVlRsm9a3uwP&#10;rJZLtm2LicwK/a+qZPNMmsSqLOWdn+pWUszHXLMayT1PCy5lDChNVEqyGFGcTqe5YbLaiut3GBOa&#10;VFHXJ6EWnJ2lxbvUwi9fvGB3OND2I8+eP6fpevLFgqIs6L2n6ntsltF2Hd3Q82c//jEoRV6WgtC1&#10;Vpo9ozjbrPnuJ9+lP5348rNP+fLJl2zO1lzeuyIMHXlRYG1O23VC/whT/iU0bSfKcyMI4GqxSMhx&#10;qf0mR/uUISluBRkgaqUhIbNl2e7nm3uqB3In4h7tzEy/Ugoy63j46CGmsBBlCfXqzQ03t3fc7fbU&#10;jVCQgooslwuMUsTRc7Ze8+DqHg/u3+fRw4c8PD/j8vySRbngnUfv8PmXn/PZF1+wb2t+/ewJ/TDw&#10;4QcfskiUl2EY5qglccuKg3XhxKXfJVfUtISsT/W8ILy8vGJZSV7d+fk5p+ORuut4/vIVb27uuLm+&#10;ZXu35969+5TFgnv37nH5+H0ePXzIe+++z9XFBZcXV5iUgTv0Pfvxt9CHmmG/5/XNS5rDlqGpMaql&#10;MAXHoeZslVMtKzJnGY5Hun7A6wy1WBF05GZ7TRNHrvuezjl6pdkPGre+z/n3/4Df+o3v8dN/8s+4&#10;/dlf8t7D96kHcWlQKJaqJCIuMXm/xjm/UGtF25xEIJPoWlppcifvOkrRNQ0BWcyEfmQcT/SqxiN3&#10;hc1KlNFC/CoKssyhjPn/yXqzH9uyPL/rs4Y9nynmO+ZUVVlDV3fLbrfbPdjQtiwjAS+WjUAyAj9a&#10;/DU8gcEvYAkQEhLYQmLw0KbB7rZNy9Xl6so56968cwwnzrTnvRYPv7V3RJqUslKVeW/cOCf2Wev3&#10;+4703mFVT24KWlfhDz3KWPQASRxT9Z7WSWT1uLN5QBsdYtEHaIVw3Ww3RFHEYX8gTVKuri65vb3F&#10;BBfxOG++fv2awYmLKEszFHB9fY21liIv6PqOqrw7G8c7s+1aMIS6FYlcHdww7ZZjP+xI4JVlKedg&#10;cMdqE9LV/N1naXBSsTG6OLUSoWrfdfzJz/6E3/md30Epjdby52ptpuq23X6HjSKWiXRQHw6HUAOV&#10;iDvKRkJsBGI4jmOOjo5Y36zpe8EZ5A6VPzPRQp61bTthEFKFFiOOEnE4j9HkkVLs9ju22y3vf/A+&#10;R8dHk+O67QTkSbVEJtooom2bIFoIQtDgaqiriqLIWS1XAkiF/nlt9NRl3tQ1KEWaZlOCy3hfGj0m&#10;vkXhTPMhltpNZ3iSJLSt9F9HIbK8qqTaKc+l6iBNg0Cwb0gzAZW6pg6z1AEbwC+QuMU4JLhMVUNx&#10;FJwTIXFijLrWiqZuJ8d120kCRRIqj5xzNG0zpYUMYT/SOtTXWKl3aZtm6ujWWroOjdakWTa9ljFZ&#10;YQQ0XSD9kzSdxAx93xPn4vy0kUTZ+yB2aaoaG0VERrrajTakaSppDVnK4XDgdrOR1CNr2e62059n&#10;TRSAMkccRQwhtjiylq5tsQGHGV3ihL1PWzu5jZUK/ephbzWBuHaKkCQm/eFJLDtQ18mz3Xf99BrG&#10;5IjyIO6VNEvldQZifEw/GtyA9tJJbLGTA3qM9BzFMs676SwQh9G3+9zFwSe4gvOS9Dj0g8zjfT9h&#10;NpLGoibXDdPOK2fJ6N6WqNXw8zVW4neHHuV1cIqJ23x0HI7i8PFeG4Ze0mWUxiohzEbcByczitEy&#10;o6m2I0ntlF4gGI7F2LtneLlY8oMffsxinqFxFFkakiksBBKw7yWBQjo5RVyQphlpiKGOrSTP3N4K&#10;frnfCy60vl2z2WxxAbeI4wgdWUmrwqMGh1GKXOfT8zy6w6STVJzBXdgjVBxR1TV1eZjeHxwMw5ig&#10;EeoRQ51KFAjR8fwYHaRj0o/WZhKoqEjcpHhCVUhDVdd0bUc7SNXXu2bgzfUb/t9PXnAyS/nBh+/x&#10;a7/6Y/IilvnRRmAjbl3N7uYVUXkrxh9l8UOHH1pwHV3f0rlB5mQFzbCmr0sYWhh6kjQTstNGNE1H&#10;2/XYaMAirmuPOFytkXSmKInEqdYrvAOrFUkkfbpd0+DiiNjE5HnO0fGRVGhVWxz3YmXVXQytHx/h&#10;8Pw+bztevKv52eUtj+Yp379Y8P2zgscLyyLyRMOCvm1RyhNFkvoxHAYilXBhVyjdgfL03lE6x20/&#10;cNV7rnvHoTeoJGFwnk45BmXpPfTOgxNyZ4gbfKwY/Fg11qM7B00vrvrUTN/0mPHA9FlkOsM8HuXV&#10;NONO6QsjKTDuwOGN0EH4I2YzQjoK0/kguJFGE4j3gJMIpmOn/dgFMmPcdbpednVrBpQWEXNuNdms&#10;wOHp+5YkmZNYHdKwFnRljMbJ/qE9vuskCcQokjQJ74shTmLG2F9tNGmU4d0gOH4SU9U1h8OeJJju&#10;2rbjy6++4qMPP2K3P3C0OpK442DyAMVm/44kSYmTlJcvX2KCCGy33U2x8Vma8ujhQ969u5Tqq7IS&#10;EVOYseNIdkLBwC1RZAUfqWuK4ELNQwWPCQK0JE7YbXc8efyA+Wwmu0XbkaUJ+1037Z/bzYazszPi&#10;EEucZ6mIRsJZcnW1DrNHy/HRMfV2y+1mQ1U3HMqKj3/4fdq24+T4mLPzc9brW6qq5urykneXV/zz&#10;P/iG73z0Eb/yyz/m0YMHbLc7slDDerO+Egd+29K2HacXDxjQDF6E7WN9nzFGnOrOhz1rCFiLiE9H&#10;960PNb3jZ3LcmcVpqsLMEaKhhYghsWbCH6MoDlULQpJ55yCkChvsJDKxxgZhIpiQPDW+X/LfA8bp&#10;PRwWbOdz2sMOo3XA8S2mbWnaPmBmXowpxgpRFs57pRTP9tdsXcmtb/heN+fDynM8VyS5hgg600JV&#10;02wrNoeBSu9Qi5LoZE80X7COBxbJitzl0FuapuRw2NK4gbRI6QNxrpyjaTqGSGZjrS1D6Kd2BGOX&#10;uksCiOKYzHv6umWoKomn3u0owhkSRRFp6MOW4zCYf0KKCuFramMmPHFMkImiaOqp7tsynCEON/5M&#10;vA9YYSdVrJ1UDqYhnWx1dESa5diqgtUxl9dXbG+uME3HoAZ8f4Aox0czFJ7NpmK/bWkOHbrvUcpj&#10;fYcZaknlHHp8P2C0iFVvmmvyxHJ+vCCNbIh8R0QtNpZZua5Js+JbXfajQ3vEC0csb5yXxnN13IO6&#10;rmN9c0PT1mjtSbM4iJcV3knNR9v11GXNtqxomp66adk3FZHKGVA0RwvUIqFXCpqaWnnsIM8qDPLM&#10;haTBznniKKasmzCrh7QuFCaypIEMl3tedrxxzhuFzG1IqBrFql3fTa91nGsnV/s9PnR8/VNqRfj3&#10;I4kchSpuqfuQRMSxIkdpSVwd/5pSKBBR7Dj7R1FEYhLBW8L+aieRaqi+8iqkwQWRWRRPr/l+bdH0&#10;PvRDEF1z75zRRFbE0E3TCIEeYuV1wILG1zxWuU2z9b1UKKPl96f3+E7nnBg4wucpy7IpecuElIBx&#10;Dx1flw+Y9NAPk0Fy4kMjeT7tuOhttzuUguPjY6wRp/BmU7Hb1ZRVExSXnl//M3+Kze6WxTLn9OxY&#10;LPT7hnao0SbhF8+e8er1W549e8XjBw+CCgFAMfQ9fd9RFAIC9d0wLbdK3XV4dH1HFFlsHLNgIQBw&#10;19BuOg5VCUZzqMXlmec5eM/mcJiA7Un9rTV1VYcuAs1sFpTEKvR+ZgussRwfH4elsaQoZsRRNKlT&#10;m6ZhsVxSliXOeaqqkujHYeDjj79PkReyzIQHx3knw5HStEN798Drsas6wEufqAAAIABJREFUDDZK&#10;Il4HreTgMRrvpWfs5YsXrNdrjEpFBasUbVOz22qJmEpStJZlUxbxiFevXnN0JJ17fd9zdLQIpIR8&#10;aC8vL3n+/Hl4n+MQeWWnQzjPconoNyaQfvKwzGYzef+rmuOTY/Ii53A4UJYlbdeJurWViMP1+pbB&#10;OdIs50c/+hFPnz5Fa81+f0ApApHNXX+GD9OmkhjUKVIoDNVR6LEXwUK4MLTi8vKSzz77nMgYnjx6&#10;RFEUXF6+4/Lqis3tOnQrx0SJYVbkZKnEcS8XCxaLJTaocdJE4gzj5C6Wret7qrJkt9uRpllQRVny&#10;XCKId7sdm80tjx8/5t3V2xB1Kz2Hy8UKaw11V4Vfu2G1WmK0LI5RZEOPYVD+O7DKUDUViyJDWYPS&#10;Y2SiElKFiNXRBS8vL/n63YY324aNBxulHDaKX57t+NNFSfvVL1ivb3nRHLjI5/y7//a/w0fnx9T1&#10;ju3mht7fMqQN3//Nj/iVs18mWeUc6h2JTojSAqqM2+uST579gl98+YpnX7+gfJVxe7OmazqpbVAR&#10;h7al7G/p3EDfSB/6GLc4xbRaI12/VoiwJEkkMi825FmKGxxVWZK7BZE1XBwtmRcxH37wgA8+uCBN&#10;PMNGMZw+5MU3G/7B3/+aBw/OePqdHGMPdL0n9scMrpyWBK0UGA2hVdkphVcSTTIYIS/HhWTsa8R/&#10;m3DXyGcRT3AHjDPLHc2uAsHNKKxhbCP5N/5S4NyWh08T/sbf/E3+y//8n3H9LsK1wzQotXUTvpYM&#10;SjBGxcttlqQSG66QyBJrLVV5oG3D5WjvuuaapkYiEbPQAydgUHYvam/srBnPY20zuq6lvJVzfrVa&#10;sFrOAU1VDVg9hL4gqQ7xOEwgVofBTT2ETdOitCGKDW3f45WkYETKEUUaHS5xYy2nR0cMXuIDtdYU&#10;Wc53fvwr/OW/9Jc4u3jAm3dv+W/++/+Ov/d//m8oG7NcLlnmBb/9W7/JX/rd35VhqWkCoCHnibUG&#10;WxQ0TS0OqGbs8Rz4v/+ff8qbd+8oFiv2ux2H/Y7HZ2c8efpkGirGHkNZPEWVNriBeSqOjttNcKyH&#10;AU5iHMMw5eUc0XiaMqQQWIuzlkFrqqoOg4Di+vp6WrbHGMsxZq4Ky1+R55MqXceSyDK6wOJY4nPb&#10;psEajcEzm83Bymdz8BvKQ8nz58/Js5QnT59KLLRS1E1LEwDf+WIhoJYxDHGE8gP73ZamPdDUrQBJ&#10;WuGbkiJasr+9QTlRkxrlSayir0tsWsid3rVyYKPE8de21K5HBVC4PNyRfV2I3s3SFIeWKEYnse19&#10;10Fw/akA/BtrJaJvcJNADjUCCiECz46kup5iV8fqDxmGLGmaoa1lfbthNc9JUyFxD/s9kTVT3Qxe&#10;BXdBhzH9FGE7CjBcWMi1sSg1xt1JZNkQ3C0SsyZVCKPD6d3lZXDGC8jdtC0milku5hLhHADVfDYj&#10;SrKpLyiKIpZHxxit2O938nuWS37xzSuaYeDt1SWL+Yy6rSmbiqv1mouzFb2T1AiTiQCn3u4wxhJb&#10;iaHtqook1MS0fS9O47qm6zpiKzFUcRyH+HIjri/nyZJUUomahr7vKeuKzC9QIcZvcC64RR3FbEbT&#10;9dLHqXUA1EusjYiMQtUSYVdVA/v9nrPTU8ZOqbEzSeZSRTGbMTmq3BBEdJYkTmnbQZ5XgtNKwTxL&#10;qaoa7x19l2C0JTbxJGqRfjARaWpjcL2jPpS0XUvTyflZNy0Oz/n5KadPHhKvFpSuZ317S3U4sHYD&#10;3hputlupGdCavizJo4jYCwiLlo5EBfJ844msHXEIAahDtL9WaiKm4ijiEAgzN/S4vqfte3ovr7Jr&#10;HbM8Jwp1PtvdLgipLK7xlOUBoy1HRyuqumZMsXjz5g036zVXV1dcrm9BKU7Ozjh/8AiTJLx5+466&#10;bbA2woSu3+1uLyBIOB9tFIWPu8Rnnp4eY0+PSSLDF59/zuX1FXVbc7w6woW+ryTNhTwOs7mAgi58&#10;1g0KjQldpcPQo0M1g9GyXI0kklRbWDCapr7r+fWB/GhqiUXv24HEJiik+0+EjRmzogifYyg3Bwbn&#10;eHt1xe12x/VmC8bw0fe+R9N2fP71F+z7njiKqMuSN7e3vLy+ZvX6NR9tt3z3wTmr+YLT42Pee/yU&#10;i/NzstmMT778jF0j4P7r+BXf+e53OTk95VCW0+fGaI3SUFUVs2GQmMdASjThczj0PbPZnCSOpXc9&#10;jtnWDW1dMy8K6tajI0uxmGGSiJdvX1G9qTBa88nXPws1PppZnnN6csJ5EAg8efyEi/Nziov3mS8L&#10;Th5d8CD9kZyhVUt9vcH1A1frb1jZjO2LT8BYIu0pEjC+Z9tobv757/GP/8E/pDhd8f4iJ7GezPUU&#10;0Zy2ViQYTo9PmJ2d8vVnA77viZKM1WLO0B2oESJIXJUyZxlr0VbSB+Q+NyEmuicKYhUXzgATyMI+&#10;xNePQOEkyujk51vXDa216MhiYnEtqjRF2yUmAqcNWkU05R6cOETnizlxcKQqrdFtS9e1dG0Xoi9F&#10;/DO6SG0UsV6vgzCin7q5xwjt9e1aAOGghDfWMA8R8mkmLt26rqclfbw3kjiZ7jYU04LfdhLPPf76&#10;qqomIjhN00Do9VM0Xx9i8eTu7Cei2FpL3XfkeU7dNFzf3KCN3Ie3mxuyLKPv5byFuxqV7XZLlKZh&#10;jmnDfDTGkYozL45i3MIF95ql0XKPj07dwUs8+uCkL77rOrooQikdIp9lVupCxcNivkAbqUp5+fIl&#10;H330EaenpxwfH/Hi1asJbOrD570eBZBBSDkMQ4j+EzFwVVUT4RFH8bR/TvHigSQ4Oz1Fac3lu3dC&#10;FkcxSZrQhZow5aUuyhiNYMduEpW3AbBM0pQkFmGCNlZ20AA6GWPQwTWmA+lpI8thvw+kq6ULVRKj&#10;KL2ua3FGBWdGHwhkHWJLnRMR/9hJL45YqW1pu26qpRhdL0kgPMflY0yXG3cGlAj1pe/37lfGUSyk&#10;4T1H9/20gNHdLtHs3fR51krEqF07Jv05quAsj0Mk+PiMJkmC8yIM6UwQpo8x/aGKQCE7idYaZdSU&#10;4ODvvab7fZDehcSY8HKEZOol5SSKMFpTVYepK1YhMfku7FvABH52nYj2VEjmwTN1sotoVFxAgxPX&#10;6qCGydGutMI4eU1GiyDABMHg4IYQKaqnr3N/D7lv3NBBGDC678e9cPxvgq8QRD8CSkdGUqqkhqkO&#10;vc7S7zxWf3gvzlZp2uknkWtVye5f1w11XVFXFQ6FsXGoPAjGgU5AfGukv7rrewYX+q61/pZIVWtJ&#10;OdPGslqtePj4IUPf0NYH8iQOOJs45eM0ww/FdB9oY8izQiKtEdI3TVNm8znL5ZKzs3P6vqPrJN3n&#10;5uaGdy+fo4wmTiVi3hhNbK2I6gZHlkSM6QV+FCiFfVH2s3SqJekHx2azZX27DnjQwNBJdQpBoBHH&#10;EV3TTCIXqTVQU7qmgLZueo5HAHf8GSckJHFCkkqvcl+1rPsaH8e01rDf7xhax5EzvPUxZ/kyAOHi&#10;eBuGnvawprt9G2omRGBttZeYceVBG2ySyl2Dou0b9l6Em2k+p5gtMFGEthHaJjJxK6kRiKKEfuhC&#10;Tz1oP6C1J9LQ9n2I53bgPH1bMzQxJjGkWcbDhw+ZL+fc3F5iI0PXM+2AatyjvID7LuCG3td0JuIS&#10;w9ttzafbA49eWb57UvBolfPj1JAlmlVhmGUaqx191+CVRFa0rScynlR7EgZy1bM0ikfG0inLnoKd&#10;a9nhOFjD3nmaQWZHoyPJeAhkoXZy/nYeetcFnMLekSDcdaSP+62Qm3I/dj7c1SZ8VgG8w3mNckJO&#10;jlUj4YuEWpW7fdeFX2cCnjW03XT2yPnnpS4tEN1jhYwf6xuC+WLMb0yLTISskcUrj9GSjKicOBFN&#10;iM7XeLQ1UtvoPcpEmMRCJxUd4zymlCJOEmwkYqo4SaUSJ2AbUSxmgLdvLymrkouLh3T9wJeffc7x&#10;8THOeY6Ojzk7O6OuW7bbLfv9ntPTM4yx3Fxfc3J6xuroiKvLS3bbnZifIstiseD29pYsSQPechDh&#10;G54kjrDWEBk7EZ1np6d0TcPp6akkbGkTqmmuyNOED99/nzxN0ECRpSRWZm3jJYkrtoYH52copThe&#10;LQGpNhzmC9brG4YQ5911LV03sNsfiOOUxWLJYrmkazs+/+xzPvjwQ54+ecr69paubXn69AlZnnN6&#10;csqjB+fMZzPevr2kLiuMVpydnPCdjz5kvlzRNi1xknJ+do5JM+Qnq9HakmWp1FFOBJM8v2bCV+Q5&#10;jxKpgnRBLDfu4CaYSeTsFifqOMsYDNa6gMT6qbIGmGrPhpHYRbqzp3sq3Inaa3QsOISkEcmuoI2c&#10;F8ZYTLmiPjtns76mayriSJIgXSTpqVGayq4d5gBnNFpZEfZ2Pdp7Xt1uebnZ8Ytizo+OjvlBVfCw&#10;MBSxxyrH0A0kg0e1HV3X0ncN8bDDlTmN9ZioJy00pTc02wPXby8p65q+q9F9j40jlDJ4JbsspHil&#10;GBDBlRsFmlpPlWZxLLhE3zTsQ6puVdXEaUqSZhTFLMzX0TS7KDVAf3dXKDegVeiM5g5b1spCkjAM&#10;PXUpIl7vPW0re2VZllxdX7HerOXnYixDEImKmE1qG5TRuNkK5zzl7Rq138FQ4sprdDpHp0f4fEZV&#10;9rjWofsePUgqDEOPUlIrUmQrYp/R1CWbQ0Xfym7x/PkzmrJkNpf7BmVAGa6vrhgGx+romLFa0Bob&#10;Zt27/m+ZP7tvzRZyXiX0Q4bS0LUr6qbCM2Bt6A0fPJ1zDIOnaXsOdUvd9vRK49C0rYPBg42pj5dE&#10;RSJVCi10kUV5F87dBucNOpiHmqZBGY8N+1zbtCg3SNXGODOjploSj5+EzYMbptqsMRmk6zvpEJ/u&#10;l2/PgloHE8K9qX4k2MdfZwN57oa7Op3IRmFOkv12rK69z81po1DYCYdNw54k5qSUuqqlhkqFCqqJ&#10;ICcQ7/JaVcBn/826odHUzr3ZUAWOEEBpM+GJBN5p/Dp9EIt4mHalUQTEvV83ihdG84u/N2dptFSe&#10;WBPqquSe1kph41D3EnD78Q4dhZLh3ZUdbJCvacc3d1Rs1kEN1rYtL1+84/r6hufPn7G5XfMbf+7P&#10;8PDROcOLmsW8CDZ7R5xYmlKzLys+/eQTbm7WPHv2mqcPX3B8cizLSHArDM5RVRVplvL0vadkecbV&#10;5VVwWYoaN0nlQdyWB0xsyecz9oe9RDcNHTe3NxIt6BwnJyeTMsc7xyZ0H4xdCGOEdVM3uGHg/OKC&#10;LM0ENPfD3fdUlkI2FzmK0Ks2m7GYL1jMF9RVzayYoR+Iu/TmZs1ivhCVeNvKQ6PVtJxI7HS4MLTG&#10;YPDGo8eY3PAARpHEbCutyfKcly++4fnz55SHA0msSRPprFXA/iB9M8vFitXyWMgdpVkslxKhYczk&#10;9hflUUFZVShtePb8Oa9ev2Y2W9C0HeiG1WIlPYlJQpZlJKnEuDetKKJvbm5YrVYCjofloCgKoiii&#10;qirqumaxWNKFGL+yPNC0HU/ee58f//jHckj00tU3xiZNl2bfo7lzGiulGdy4VISrwYfuyPFv5zjs&#10;D/zkJz8BFB+8/wHWWjYhYcAN0n+mtJIu+sgyn+WM3ciro5WIN8IHS0DqaAJVxiSCJEm4vr5GKXGT&#10;LZcrxr5B5/zUr3xycsJXX33NbrsjTWQBWswXEpuIou5aDocdy8USG1mqqqQqqyk26fT4hMP+QFNL&#10;h5C2hizPSNOEy6srGnoePXrCu+2eL19d8mbfs649rfH4tuRPn1r+2ncMybu3fEpNmR5TvVlzNkto&#10;Dx0/+fTnkDre+9EDnv7G95idJWQzS9c1KOcx2wXPXrzh5z/7gi8+fcHbV7fsNwNDZ3CDJhoa3l7f&#10;cL3b0DhH7x1N3dK3so+pNCintLihx56KREuElqoc2gBmoOr2NN1AkkakWQoRDFVNPziOV0fM4ozD&#10;u54/evZz1tdvKPKU9Pi7nJ7M+OrTK/7uf/1P+Zv/2W9w9jjFuY7ercfHZAJCBXASF5ssxQqtQDvw&#10;fjzQFX2g1O9OxbtnLpzuYckZV+zp7Ly71O4tT3ck/P1fKi737brm8XsL/r2/+kP+x//2Zyifc7t+&#10;TaTT0M0sfTpJkk7qZK3VpOZNQ3fvfr+biHVrpcYgjuXzNfR96O5Vwck7AmbRpGQeFcRa6RCr31E1&#10;0tsYp3O08uzLnkN1I6SGVsyzCGNlqO46+exKd59Ei41RMHV71x0tbhCJ0I6cwxpLmokoqGl7iTM0&#10;hsh56rImi1P+rT//F3j44BHr3Za//Xf+Dv/H7/8ePo7Yb7Zkccz84oL9bsd2fUuaJKwPewH9wqKY&#10;JBHz2YyyPIhYYSRjveYP//BfsNnvKY6O2W42nB4d0XcN7y7f8r2T79GGDvoxok2GUSF6RTwwdjpq&#10;ktAJBOJI6Q8N9RjdoxCXpdZExtJCSFMJ4HHXQd/TNu04RtDUNSYv0MFphPfkwWnuEFJOCF+5Q7I8&#10;m5YdayViPY4sZduyOF5SNy1Zmol7K4r5/PPPefzkCTbqKYoZs0CuR6EjvWnkz5QFN6YrK6qmoSwr&#10;+n7g0emK0+WcvtyTpTFGeXADsVXkaYSKLG1diRs1FqdGURQYDfvdltvbNavlksViEZI9mkkNOJ/N&#10;aNpuAjq7rmVwniJUVQx9jwlDkDEW58SFKmpqPw114986KA3HKhitlYCCxgipYiKiWJ7RNEnRqJC4&#10;cdf/HEURmDtipe06Ih1PRMXkoIdJUGStJOkooG8GvJelMS/m3NxcixI8liSCqq7JgqhvcXXD7WaH&#10;9h7lPXVds1odcXR0hIkTxkSB3f7A4BXrzY71ek3TX1M3IiDshoGsSEGDtpqTsxMGr/jym29wzWES&#10;s9R1LSR40zLLCyJjiKOEpw+E5Gl3O7yXmMuuD92r4XyMQ3QoqEkcl2U5m/WaKEnoAziYJAk+gKZD&#10;GKzjKMIqPb1fU3+pUlNH3aj63G639H03CSPGvtyqqhkGmRcG50PMLZJWEfpIh6DiTrOUoe84OVpx&#10;erSibSpZrAYnhIjpsDqayBjvPDp0v7q2pzlUNG1H03V4J86hxXLJkw/f5+TBOb3R+P2WtRf3bN13&#10;lHVN2dSYLOP84oJ8ueJmu2F3fQOxRCfaOBkvIWIbMctz8jSlyHMRWvZCsopS30zpEFmSYnQb3IwJ&#10;+6oU0YJztG3HdXng4uKCoigkUrSVWHofHAhjPF1kLdvdjkNZsttt2dzeopXi5OQYYw3FfM5sljNf&#10;LKnKA5fvPFliySNxES7ns8k1k+c5UeiDPVnMuTg7Ic8SijghT2KU8nz++eesb9d4J47N+XzOrMiF&#10;IOeAH+SOimYp89AXPa5QOkTB5nmO0Xcq6PGqdm6Aocc7UYPLwmWmZXEIe4DCM3QtWZIEB2gcAD9R&#10;szd1S9dKVH7vPbe7A4emxaQJb2/W5PM5OsvZlSWFFYf25lByW5a8vLziar/nzesVZ0cn/ODDj/jo&#10;KZydnvCD736Pqq548fY13jlubm44urkhDp1yHpkfm6bl/MEpQ6/DQqgnx8zQ96RJwtHqCDdIb63W&#10;WtzSccx8PieKLKmCduhph56LRw84fnnM9fUVy+Njbq6vudzJXX7bRrzevKb7eUPXthR5ztHqiIdx&#10;wcPTcx4+fcLRk8ecP32PR+dPOT69YHl8wlHzkObla94+7zE2kuc1iVE2RS8esNcLTAPv6mvmJwtM&#10;fYP+5jUKR1Nv+Yf/w9/lp7//e+SxIS8s3eAkFSLLiawijcQ123Yt3SB1U9qaEDvnmc0WKCVCBDdI&#10;yppS0gWqvA8OL6Y5bAQbfHCPDmqgqhtcU1GXAw7QkUVpQ5+l7GnxiUXFMYujVPpHA7A39AP7VtIX&#10;xnmqbbtvdUZ3bQdKHAFVXLJer7HG8uTpE8qy4rDfcyhr5rM81MIE8HsQcXmW5ZRVOfWAj3PIqIjn&#10;nsN16IcJyByFos0gMdzWWGxkJ+BBxMLdBIrcByymrzdIlczUHYkIOb13vHjxgpPTU/aHLc750Icu&#10;xJk4XAdslqGUCPR3ux3OOYpiJt2GXU8ePu8iChBX+ei0T+KQPNL2E/DR973Eioc7X/ZzmcfqWsRD&#10;fT9graTCPP/mOT/6wfe5uHjA+fk5z775hjRNccGVLnuJzG7ino6m/mjvPUerIxZzSbzb7/csFgt0&#10;Lz/n8WdhjKYqK169fs1YWdZ1HbWuabt2+v02iPwGJ+6hWElSkGsG4kQctr1z1E1DpjVRLHO48571&#10;ek2cxOI6K8vQF1+wP+xD8p6fyE9rLWkqaWgjUGStlZkKIQJtEAXev1v73k8zrXcOG0ckSTElT3UB&#10;7BZy1mGcDaSciFfgDhwXwZjcn6PD7VvkD0zf1+i48fjJxSw7tCQQeSeuqSSIDkcgbrff8UH6wZRm&#10;07TSX56mqQCaoV8WFSKQ1Z14X4fnvO964jgNxg4Bd20ADV0QUjC95uAo0hqj9ERO31Ui2Gn+sTCd&#10;x7vdljRNJxHAEES3o2sqTqSPXrlRCK7lc6q0CNG7Du1EPDM6l0ZXzX3H+p0TSU2GjvtOmjF2esQ2&#10;opB2MHan63BOjoT2CEoaG4lrLgh9ttsd+8MhzMiCwbnQRY7ytL2HgNGIYFAxDD1N04q5w3mMkQQO&#10;M+I9zoVY0DEhzAZx9N3rmIh/7/GD/P8kzZgvZhTzAjc0KCP1btpqkiwlzXKypJC5ux/C7xldSUL8&#10;eHWvgjDs9VobVkdHPHz0kOU8Y7fb4lxHEgtIn8YxWcBvUsMkcNJmNOjIe94PA1G+ELFnFJOkKfv9&#10;gevra95dXnJ1KcK9PC++JaDvbDRFhasRhObOeedColrf9dNnUHpDBZ8YRUx9P5BEHUUu5J1JNJaI&#10;8+NjfuXj7/Deg1MiLfNOV7W0fUPT1dRtTdPWdEPPLO6wRhEZhbXyTNo4wWj5LFgV0sNcT9c0oCxx&#10;kpNkiVRCsqLxcn+YKCJJCxh6cUR3Ld4NRLGBQQwZTRBVGh0S3LqOXkuV6MWjh5ydn/Pm7SuM8bih&#10;E8LJC5GklET0+4CXO6eYKUvdt5Lc5BWViXi283xzW8JQ8muPW06yiKeLlKfzmLPCMks0ke0YXEfZ&#10;ims0tjFGx2B6Ct8zx2N0z76sODBwqzxr3xMFl2iJwrmexjlM6/FdcIFacBo5iyONrrt7jIH803Nv&#10;XjHqDp+5J6gYiaLRRToK7GTXFSLeGDMJ58bP83QCh4d+FDVNJjDlpudM7rdAMBiD0u7u+zMaE0WC&#10;QQw9dB3WatLYoH0HOBHIBHez1UIi+jCXaISkUs4TqQijTUhlFeGaQk14rtJa8Pd9TZrlOAd107Fa&#10;HU93Vp7PaNueBw8forXh1eu3vHz5kqZuuL3dEMcJRTHj7dt3XF9fUxQzFosFm9sN4MmyXO4SpUjy&#10;jKHvWcxnbLdb4pA4U1cVaR4zK3IOh5J5nhOngs/Ni5wsyymKgqYq8T4PVT/XWKVo6p6nT5+y2+1Q&#10;Tip4cI7ZfBbEM0aEjU1DmiUYdYx3jroXgVZeFLStJMlVdU1VN1xdXhLFmvPzc64uL/nqq6958PAh&#10;++2Ozz/7gs1mgzGKdXQjZrRequrevnvHJ599xnvvvcfx8QlV03Bb1nzn4485Wq1QJqJ3Mr9aExJy&#10;RlzDSUWb1obIaAYnZ6rVJkRRB7HRMKCdRU0k+x0eOhF8iChLdnkxHYz3KU7S5KopXvpOJOKGAWcM&#10;I90mTlQbZtk73CeKI9K84Oj4hCwvKPc7udf7Hu9FsBalhsjdpatGkcV4T1M3gCNCk2NpB8W7smbT&#10;veLrW82PZgXfnRU8iGVXyKxlMQfX9bT0mP5AXHXUb1/RDA3r5oDXEUM9sL2+5na7oa52+K5Faqsy&#10;lkcn5FkWEjPddJb7UZw4EcQiMrNGU8xmVI30skvCg/A0qVKkaYpyTMZO5UVoPglnnBcDi3eCf40X&#10;YTg/ZQ4QR7c1mqpp2G83vLt8x4tXL7m8uSYOBLYOs/SYojWeUa2Dpu0ZuhYztDS3A7rfY9MF0ayl&#10;qg44EiKfEOOhH2icRytNHudcLDOKyJOpjq5ryDY7Lq9v6LqG2/UtysNmt4dwBlxYEZvvd9uJuE5C&#10;2miapDL3BgGhD8/zKJBzSnCEJI4wek6R5RT5nLquGJwI5Zqmpaoa2vYgwuxGai2jvCDvYF4rejQm&#10;n+PTnCFKyeJU3p90QCeJpEsOA93Qgk7ow/wTJzFtLx3ibd8ELEzwNPqQEjHO9UpqEataOsTjYG5o&#10;uzbMTMIbDvcwUJBEXqVAe6nV/P+Z/8IdMRrtxvQnNSbr9FJtNu4U4xw6pkDd3zlG4W+SJIyVBMMg&#10;4vOx+mgU5Y7Juirg4/e/j3G/4N73ex/XHclr7+/2E3mMwx6ixByJ8lNimw/nz/10KH9PqDcmu+RZ&#10;RtM0NF1PHEdEIeVX8BiL8pL2lCXZxG3FURxmX6RmY3yfwv/KPiQc8GjMtSAgxuh2k0i3grqq+fnP&#10;v+Crr7+gKg/85b/8F/nhD7/H2zevOT87Y7lYsN2WzOdpIKsTvvzqBc++eUbXed69u+LVqzekacbF&#10;xZwGifJu2oY8z4Xo6QayLOX8/AxjDFmey4dovyeJY9hYdtutdLX4XFwqXcd+vxcQzlqurq6mSJNR&#10;uayAw0Hi+wCaVuKAkyTm5PQEpTzD0FHMZqQh0qwbBolHPxwoQ2dhkqbMZzOiEAc2XiKnZ2c8edzI&#10;Ah2UxhNxPtx1m02Lpxfaznsvg394nMQ9DdYYkjhiGDRv3rzhUJbyUCBubnH4O+qqCmozg1aG+WLB&#10;gwcPefjoEZvtls1mS5qlPH78mCzLOFouxHm93fL117+grhvywtF28trlfXGi4guLkdGjk11id8co&#10;x7EbbRzczs7OcIMsAkVRsHvzliRJiOKEjz/+mDS4HKIoIstzAV8CgTi6tVzvgvpIiBOlxIE8DpR9&#10;L8p7rRTl4YDWln/2z/6ATz75hMePH3N5eRkW2p7Vckn+8AFKKQ7t3Ti/AAAgAElEQVTlga5tUUjU&#10;epwkrFZLVstl+JmoSZXVdX1Y7v20jC+XS+qmZrvZTa83C844kMjsy8srlkcLDvsD67V0Fe73B46P&#10;jjk+Omaz3RIPA2W5J01imlax3WymKLdhGIhtwm63ZbVa8v7774MWYu6bl99wfX3Fe48fY63hFy9e&#10;cRgUL28PDCZmniUYGv7KxRt+FOe8ata8/94Zmy/eUK8t5crxVfcnfPxbH/Bnf+fXuPjwhCiX93Eo&#10;HS8+fcezz7/hp3/4jJcv37Dft/S9oawcQy+uj/V6y+vNGhOBtRAZI93GRyuO84JFXjDUSp4D7yjL&#10;SsCWcNDUdc2QONbrNfuqZEAACN0rfOexJiLTFptGuG7g5rAh0pblYsHxccbNzTVX25f84FfOyLJz&#10;nn9xxf/6P/2M//Rv/Xnm85J+KGnvKYUVShYwQkSR1vhuwDMqfglD2gh4DBMAEc746bPpERHBPUlV&#10;ONbvphSFCmTo/atsYv2FUDEZRhnK8pbf/POPefX8wP/+v/ycyBQ0VUue2kmJNfS9dFz3nQAzYfHW&#10;SoPx0yWokIsqDge8VoouCEO0lsgXowWIjaM4uAaFwNFhsFIorDbkswVVKdG4UWQn8NWG5323P7DZ&#10;lgLeJiNJMXYLWiG5vKcIwLTWmmWW4ZwAcKpvUNqEXuGapCi43e1ompbb9YbFbMFf/6t/jUdPnvDZ&#10;V1/yP//9v8c/+ie/B0bOiJPVkiJN+M0/+2f58Q9/yM31Fd5J98vp2SlJkrHdbGWwMKHnUUn8ldaa&#10;xXzG93/4Q/7455/yzYuXRNbSViWzNEYbJT1hqDDwcDeAhGFXompkaDLGkKaZuDACWN22A1VZSnyk&#10;VujQJ1pXFeubaw57ea19IHOldqQlDuIjccQEtVvo19zt5MyRztiDOL6dkOluGDjsdsGZoFG+47Df&#10;0jlNEsfM5jOsiSirEh+Uj1dX19goYrFYslwsSbOM9e0tZhhwXuH6PixIQiqP6nBlLOerBW11oDkc&#10;SK38zG0U4Z1jOS8wyZz1ZidONu9QytCHxXk2n1Pvt1R1TZ7npFlGXVUBKE4FQFDjezwOSMHpoO5S&#10;JMbY0mGQ73N0ADnv5aMWkh++pXjUAWQbGtqmpooi4iji6PSMcneL0Y6q3FG2PkS5ibgwzYtvudYX&#10;y0Lcw8NAbATAq4JzifCZHe8RoxSdhs73DENHNwzMioKuqWQJCeBn1/cTEZLECUlk0Dhu17fMZnOy&#10;POPmdsdPfvozfn12zGJWYKKYqh14e7VmX5ZsdweK2Yzd/sDJcoZWUFclR0crXr+75na3pW8O6HzB&#10;blfSty3zfMarN294cG45PTpBKemATbOUzX4fyJ2epunocwfBeRXHMSiIYum9bdqGYlZwc3VNHkds&#10;bjekWc7DJCXPC7qup21b0iyTKp+84FA2bLe7EAMnA6+IJ7rpnJPZoscYAdZ9WJistRgblrq2uXdm&#10;K+qqxlUNNha3RBRbmkPFe4/eJ9JAIoK1JBZ35Ni3ZPQdWGltKs9X0zK0EsfVOYfyECcRy+MVxWoh&#10;bo6hJzKWLE2oupaj+Qm9u6Jzntfv3hJnORcPHvHw8SPKfcmL63coYzBRTBRmPOkb1xglQGYaJwx2&#10;CHOYxQTCoK5rqlKcuHGSYLMUr8C2HW3f4YaBLJmFHloXBJZxOG964lhJ1O8gMeRj/YM1hvOzM0kG&#10;uJcsxNDjuoZ5mrAqckmE6DsWWYKZ5ZSHcjr3ur7j4ckRkW95dHFGFkXkScxQ1xRJymI247Dfsdts&#10;aeuGpizxx8c8fPiQs+Mj2tARnuY5OE/T1sTWMs8yifJDHGBGNUHgInevd8MkPBqA1ITu4eAAjKOY&#10;PMzsqVMUWSQuRC3in7bvefny1VQ5MPSe4+NjvDG8fHcZIutnbPZ7Xrx9S76YMQRBxRSRHyaCKE15&#10;fn3J9W7L7rBns93y4ZOnfPD+e/z6r/4p+j9oqJuK1WoV4vda0iSdqjg22w1PP3iEViIK7bqONJwl&#10;oxDFai3xh1o6IXEOqzWz2Yz1ek2PZ3/Y4/A8ee8JH3z4AWVT4jWoSFPMjsQF2XXUVYXCUsxzFHB5&#10;vcb6a7qbd7z87I8ZEAI8zxekR8fo5ZzHF4+wV7fsr19Qbq4hSTg4zSo9Y/HD3+aX33/CYnXCu5tf&#10;kOke8+mX/MuvvuDKxjRtw4u+40/+9Z/w4ckJPzo/Jh0i0jij6xRpMqP3HZgI7TWRcaQYbGyDoGbA&#10;JeKuiWxM17V4nESSB7C0bBucU+L0cqPj0E+iXK882gihYbE4wCtF2/e0bcOzbsPtTcu2asjTl7y9&#10;vuaqPOCVIYszuRca6SRPYhFDt62IvUZ3RFVVpEnCZrOdPh/z+WJyt8aRkK+j89w7STJYHa0YgoPR&#10;2bGLW92RlgEIHSNlR8CgHXvuRgLbiTA4S7PgVPaTW5ywh44gv3x/dgLhbIi/TpJEBMpZxtXlJT//&#10;9FP+4u/+bvi9/i5ObxhkXiwaFotFEIK2IeLfhJ51KIoZELrz+oHZrKDvOppYAIqyrKZ9uu8l+er+&#10;axud1z7sgSMh2odUszhOuLq64nA48P2PP+aP//gnJEkCMO2pg5P3tEUITKMDMRGE1KWveP+D99jv&#10;xC0+dv9qoyfX9TAMkzg6iiKWyyV5npOFcyC8qdPf46YwAkIjGd2HGSLLoykSuq5qjLFSJxaAnaPj&#10;AL430jPdNi1d29J7PxFybStCNK3u7R0jkDR+L2GhmUTA4X+1Ujj9bWflSNCM2IlzkhIxEUMTgRP+&#10;GVz745/TtA3Ky+dOjwRk34fEEZnJR7F9FEXhbpIzLklSSXcKhP2Y4JHEyUQ4397egheMoa5rITfj&#10;iLpuwItBxDsRphhtcIGUNOGzIQKFsYt9zB3zE0DpnMer0DcZ6nOAMBsIISp7v0TAq/DfnNcUs2IS&#10;zIzx66MTfzabSQqZGt9n+cxGUTR1S3rvcSHVbupdh285ZEYR6F3spp5ENgQRhTHyvCZJGsQBd474&#10;6TlQCsJO4PwdxiJJIJIU0nYdTdNO9TbW3BF/SumwDov4IE1SyqbF+fH7FZGxc9JDOnQSKR6Z8Gf0&#10;gsdIRKjGeeniVISocTUCun5KC0jznPlySd/WWC1YTpIkzJcrsmJGGknH7hBce2ME6Vhx4QjPghGy&#10;pBvPl4BnnV08pO1aNustQztgNLg4RjsxSthI0qoI6ZQ2jsmLIgixFM6krFZHZFk+VZp897vf5eZm&#10;zZdffsmf/PwTrq+vp2SPEUtwTpIqmqqibpogItSCWYX9s67riVjy02dZMMMRQ6q7mjhOsXEOKNI4&#10;5ezhQxbHK5qukRSAtmNX7tnsdxzqCqc8cZoQp2n4mYjgRw0quEgNxkZTIoFRRn5mStF2PWVdS++y&#10;jfB9gh8UXiuJmI8StI7xXnpO/dDjnKbtGjH2eB+EziJa8SENLk5Szi7OefDoEV99/Tl9K3eqd+F7&#10;g3CuCIuglcZZx64VYUQWG7zr6PtWEj98AiriH1+9pdCG06uUp3nG+/OU9+cJj5cJR3nMLHEY04NT&#10;9IMK4irBYz2WRO8F9xoUWefIHSy0Yjt4Dv3ANZmQH05qBMyg0b3Cepk5OjUEXOGe2A0mEH633U0O&#10;zLHeRQwNcvcksdxpY3y+1DWAdgYdRHJjXeF4Rk/ExXhu+/tCjpGACs+jV6BdeM4EP0NpIfatlS71&#10;JMVHMWkaY+lp9xsGa2iqmsPhILNIFNENQSgkX0R66HUU0k7vElq64NQcawvjeCRpLKPRqijmHB2d&#10;MvSSpPjBBxnX19fUdcPN+pbD4SDVnVfX3N7eslgsefreezx79kze09DfPgrskiSh3O+ZFYUkBw4i&#10;8nJ9j9Ua3/cs5zNOT09p6go/9BwtFyyWc26ub7CRxTkvBHqWUVc1yg0cL0W0l89XPHnwgHdasyyK&#10;aZ4qZjNmsxmvX7/GYlBFjhsGFifHdG3LZl/Sak1iLI/fexj2gi110/DB+++zXM2o9gd++tOf8vLF&#10;S372s5+xOjri/PyCh48eBkxcU1Ul19c3YVYUfOLNu2sWqyXz+YLTs3Nu/8Uf8fQDqa66ePRIUi7T&#10;QvBAJ7hgXVdTTW+WZURpTJwYVBRPCUYOEaBq02NGVUc4m7y7qzgRPG6sWbKS7JekmNDF3HUthIqf&#10;OwxW7mXjfRDVyH2tjcE4wfnvam00Js5JZ0uSbIa2CUp5rLYoZbDeSxy9F4O3C+kRysvzaiJL1bXk&#10;VjF3is459k3FN2XHtuz4Yt/xq3lCkkRkaUQUGU7jCK8MysZoG7Pf3OJ6mWd9WmBsCn1PV1Ws+wYG&#10;+eTHWT4JSIWs9gxtS99JopvijhPy02khtZSLxZIsL4iThDTLJzNTbEdzIEI8BhMZ02wXdiLv74SR&#10;Ss4FIU17uqEPoliNCwm+h/2Btm+xSURb1vgwF/bOTWeDpIPVbMuSzeHAoaxJI4PTHsVA3Htwhro5&#10;4KMFlhlRb4g8tF7TKUurLbNsYJVbCuvo2gYTJ5gootxtwHVstjv6m1u6fuDs7JzziwekaRL2g16S&#10;j/BT/PcUNx7m2iSYh0XA5ESYHzipKFTM5GlK7yUtsCwr3KDYuANl1VAdKqyJKeYzIKIbYjH0Zkv6&#10;LKXQlqUXnKoLqbkmfH1sQtOG2Q431ca4YPw12pBGJsx3d4Li0Yyi3F36mHEiqBpTSbxCuKKQ0K30&#10;3e6hw84xzg3Oy7nl7s36IHuwcGcOpUSQ5Z3goVKvdCdQnIQ0gfOQxAk9OcXH5KP7YsJRjOiQdGAf&#10;KnZ0MN1IgjbT11WYb/1ZIqbvvsXtiBhHjyOp3FuKKX5fHv175HuI5B/F5lFIlxv6u/dbobBGzIva&#10;3NVbaCPVQYkWY4RUUQ10XTvth0kSqibDX+MzOL7Hbaj/swCH/YH9QZbNPM7xXjpBX799w/5w4Me/&#10;9H2++72P+PTTT5gVBQ8uHlCVFV2ISDI2QeuITz75jKo+EMUZV1fX7LZ7NhvpAI9j6RZq24btdhNI&#10;H4k+8N7Tl+IQSNOE2XzGxYMLjrdb1us1XdtRliWb7YbbtfQrDW2HDk7Qw36PCeC9RDDJErqtt0II&#10;BBLzwYML+QB4T56lEiNPM0Vce++pqlocZ2kaDjhRHx0dHdMPPZeXl7JwL5YkaTIZXccf5qjAH6Mf&#10;7v81Ri44Lf89imLarpFOBGM4HPas12uOjo7I84xYSw+GtUb6+oY7dfb11SWXl5f80o9/DMD11RUv&#10;X71mdbSSPtlY+tVtFPH5F1/y/Pk3QRXrpMveiht97GjTwYUmnT0SAT3G6pVlSRzFISb5TnE9DOJu&#10;Ojs9la76uuHDDz7i8ePH02tPkoSiEJClqipcUO+Iei70fHkBv0eSa1zoR/eAqOItX3zxJb//+78P&#10;XrHflySx5eT4mKPjI4oiD2KAmDzPQlxGR5blZHk+/QyyLKfvOyGLkMNlsZhPcdouxEM8fPAQRVDk&#10;uQEQJ0bXdex2O6IoYlbMOTs/5927d1SVRK30/YA2htlshldweXnJ1dVlIG7k0CzLkjhOqOqSumvw&#10;ux23mw1d37Ner3n56hWL5ZI0y/n66xfUzvN2e2B9aEgXS7rhwHk68EtZyqc/+yOGHlzlqV68JJ7t&#10;OP3RI379t3+Hj//CeyTG0Fd7ylc1X/7sG37yL7/k80/e8PWXb3DKst9XDE7RdJ6q7uido3cywM8L&#10;xTzNmUUZq2TG+fEZy/kKEGL36Dz0/bUty6W4Eeq6JslTsrNznl+9YvngMR5HVZfs9ju6viWNE2az&#10;GVHZE8UJ3mvINGjF4HucHjg5ytk18PLZK97/zgMePjjhD//JG7LiD/hP/tafo6rqqbvnPhGOlsP1&#10;W4q28VSGADLJP8fOa8aLaQQfxq864kx3/2b8F4EIDBfAva8//SqlcL3Dq4oiT+mHHX/l3/8Oz7+6&#10;5I//xQ7hrtwEOI0X1Ai2KsCYSIQ1wHw2wzkhdb1z5HlG246iFU2WphNYKMOkLIvOGAigi/Qoi7PR&#10;GENZHUiThGiWiRu07zFGhXOwIrExHnG3Dr6jH7zUV4TvbzFLAxghkcs6AMyLhVRVfPrzz1Dasb+6&#10;5fk338jFWTushr/w27/Ff/wf/Q3+9K/9Gn/0k3/Ff/Ff/W3+1U9/yny5pA0L5vff/4D/8K//Bzy+&#10;eIByjrI8iHjHyrMixHCLtRKnGCexiLPCkPF//d7v8w//0T9GRxGnixV90xAp+K3f/A1m84LdbgdK&#10;FGkmqGd1cC64wU0EzUgGC8E7kuKWDrBa0zpRGbquoT2IU/Sw31MHUc6YAHJ8fEzfi3J5HA50EGS0&#10;TUvbNKL6blriOKJ1Egk9dmF5LzGNpsjwWtzz3vUoIurywHw2o6oahr7nUFU8evJEFtPbdYh0FRdl&#10;VVbMFwvpCOpalBfwpixLdrs9bduxOlmyWsw57Ha0SqOt3BG7Q8m+acBYHj7+AKvVpN4kTiSNAYkZ&#10;Oz054ebmhu12OyWgjI7xPqgg+74L9R4Zg5dIQztE2MROy3cURTRtHUQ8d5Gk453rQ+SSjSIi59Co&#10;qZOtblv6wZHlCUlWoG3EbnOFHlp2u5okjjlaCWHQ9z1K7Aqs12uyfI6xBhNFk6LTWEsUxwxdL85K&#10;uOueVKJC7lF0/UAXEnSqak8cCLSyDurmKCJaJBz2W2xkiSIfFt2auqkpK+l0M1FEEhfMV8fw4hU2&#10;TnH+IMtSL8BtV5c8ujjnX/7rz+T8YMGQxjQ6pt/s6QdF3Q94E1H3jv+Prvd6tmTL87s+y6Tdmdsc&#10;U3XK3tvXdfdYMTNiNNIQiMAJCFBIwAMQAQ+86Z8igoAnvCzEEGiI0ITMjNQjTfu5fV3dssdul3YZ&#10;HtbKPNUPVMftfujuc3btzFz5+32tiYTGEDtPEXFQHhxN2zIsClQdIrgQIj4Lobdt7HrKqSLHwdj1&#10;7G9uyXVKlgRH8+BCypDzsKxqhEppu56qrrHjSLvfhpjZxAR1aJri4sInRX7fFxd7jZ3z5EUxx+wP&#10;sQNUy3BvDNaihA/kRJaSaEmCp1jUFEWOjs5rJ4jndehGdoNCKxdJ9hHlwDqPEwLpLHldUK2XiETh&#10;RJhHyjxnWde0N9ccdnuccWx3ey5vb0jzhm40fJx+Qp6n1HUFUuIJUXFZkgZSuetCJ6XNSLQiU+ks&#10;oAod5QolBTZ2xxOXJJwLNREqJBjpNGWM38c4jvR9E0GscA+bKOiQQrDZrKlGQ9t35HkxA0flYsGi&#10;XNB0LcMw8nCz4eLkhNvbW45d6Bbe7XbsrQnv7Bh3jTOcblYUStFut2TO4/qeRAg2dY0dglNcxcjk&#10;/e0Np8uas8cX1FUdIqC7PpAoI6wWJafLmiRRmGHEe0teZGE+jckdUoZz3wuBi6IQbywiLqNpklBV&#10;FSfrNVZozk+WAdizjrvtlpu7O27v7ri+uaUoCr772Wc8efaMF69fU9cLRCQJizShbaDd7dEehLFI&#10;wQyeKSnZLJcoWfPuzRt+9sUX3N7ecru9QyaKpw8f8hvf/xV+8KN/FXaaomC/388uw+ld2/U9D87O&#10;UHlOa3pEklAWRUjM2jfUi5DOUuQ5WilGa9hsTnn+7Bkf4fnRT34aOmERvH3zFu9hsagjYShZ5nlY&#10;LJ2jTzV2HJFBrYDWgs6NDEqT+JBcJazh7uqaq5dveNO3aGH4brmmWihyqShVgk4USsDgBZ89P+ej&#10;Dz7G6A/4+uVr3lzuSIolz3/n3+Lj73+Hp52l3x4Rhztod7QvXrIsz1BKUEnHcRXTR/oO5R2JSGIv&#10;7oByDpGEfmulbFxgLRKHkWGhzWLNU/gnxsR7j8VhY5cb4v6djhSBFIog3uXQ82q743rXkOsgJrPC&#10;Ui/XLNKcY9ci5qhVNy/rUgQxctd1gQyOBFiW5ljnePHiRdhbEh3BiwBC9MNAXVfUyzrUiQ3j7EB3&#10;1sX3fhqipb2d54xpRw6VDRon7us3PBE0iMBXMkXcI0izNDqmYyf0DOWJOK9pdCLmyrDdbsdoDDfX&#10;NwzjSF0vORz2swhKydC53LYtu92O8yIIqVUUcE5OZR0jDV2cU4W4nzlDKsd9D+r7yUvGBkfgLJaP&#10;hF6Ycfil3bPrOl6/fs13v/c9Tk5OeHB+zstXr+7FpBDBdE2qwpzRdl0g4JTk7vYuzDuHPRcXF1xd&#10;XoX9wE67eTJ3jq9WqzkecOqVn9xRKgoCXCR2nTGxRimIwoJDRc4R48MQnL5JnDeGYZhFgeMQSKJQ&#10;GdFTFDle60jcBzCubdvonNcRIPVxRw1utEkgOG0iQRArZ4ImUQneBxOCkiL0Kcd7afp8E9kzkbPO&#10;e3z8XEqqWBciZsJPz4kFfhZMvB+/6JybieWpMg4RhGQnJyfhuxyGuSu4qqtArkmBNzH6XGmquqY5&#10;HhmtwbvgXp3dX1KHGcYFt7IUahYYK30vIA5Ooffj1icSk/l7nhILkkRhzb3oIIhIRDwHzDyXTwJP&#10;HYXKzrpYr3CPZ0y/WwgBhvl8wAfHjSViIBMhr0IEr3e/3E89d1i+hzdNz5oxBkEkCwmih+DAUfPe&#10;GpIwZKwuFNhYgdhHgreuQ6KeQOBsH0hvYyPJHq5rohPWqxVu6qokimFjr6fwDmemapwE40ysLwoi&#10;XYcIlS9x30qSdO6VRgSRkJCSNC1YLjcMbYsf++j200FA62Ace7qumYUN1vhYxxKINZkEMlxpTR53&#10;himJREjJ5uScrmnwpsMNRySWREq0lGRJSlmVWBt2u8E6pPUIlZIWVagYkikh4Sx0d3sZ6ijyskJn&#10;Obe3t3zxi8+5vb2bY7NFBJlFYDxp2oZEJ+hEz32fWmmOzTGct/MfH8HlKPgXglQWOANWiFDblKeQ&#10;pbzZXvP6ZqQ5tsFANIyYmFCVZRlCpUjp6VUPIkGqBCUUQifoLCcpSnRWoJI83PfWhtpN27JvB1aj&#10;ZbXaYEYfqla0RmqNFwkIjZAhaUL68E4YRhN2niwjz0uE0IxjiFk3xpDlgnq14smzJ2w2G96+PpLq&#10;BOsFUoUH0xpzD6ILgXISWaZYZxhtcJCLRKM14CzeW/qh49Z4btqBb1vDj7dHzpXgw1XJs82K756X&#10;VKljnRpqDbkAica7QEAftSVRkswI1taTO9ggOOJpnOVMCI44rqRnrzxWOvzokSOkVjDq98huAo40&#10;n+XeB4OPlKEHVrl7B3CcF5oJy5H378P3+2fH6C6e/kyOxqmfeDqHQ6XBfX3EhHmFpDcPzkbzSfhd&#10;xL0v0WEeHZOUVApKBVUiSIHjfk/f9ZjR4PR9bY6Kc4URbpY0qeiCxfNL7wZrHUo5htGQ5TkIEUTe&#10;xvLll1/PePMwjFjnWCwWrJZrlNK8u7yO+B68e3fJx598wmq15u5uG6Pjb0iTKGoTEkcQ6C6KAq/C&#10;M6Gl4MH5GeMQ5i6spT0eOVmtWNYVWgrKPGM0IyfrNX3Xc3t9RZ7lbE5OOB529MZwcXaOG0e8MRRJ&#10;gsCz2ayjucxSZhmr1ZKu69ntdwGbFKHSrDzZ0PY9qYTl2QnCW/RmHWpx9juuLq9Yrzf8/u//Pm/f&#10;vqWql5yenlIUBWMUpn/wwYfs93suLy85Oz9nGEOCIjph37R0377kzz//nGfPn/Pp975HUS14cPEQ&#10;nSShzmYI2JOJO6iWMuA6glkEMp39o7snDKVUs6pwrmmK11YTEku8d7FKMo11nDGh0bmAozg/pzUI&#10;GWOkRUhsmbrKpZSgVZx1o9BGKXReo0ZLuTwl3+5JVEgADTUkwaTo4uc9NkeuLi8ZmgYZu5LXKqN1&#10;A60bENZRyQw3pLQGPt8brseWkyzl2VjytFpwWhRkaY7XKVYqKjeyd47OOayQKJ1QxtSEpmu4u70L&#10;c/axDdVzznExDkitORwbDvs9SZrOJKt39y5cG99RWZ6TS0mSpHMcv5ASJTVOxepTa3FSzs/XJNYN&#10;+LUPxCTx5/uQWD0Jd7XWeGtRCPI0o15WPP/gOYu64vJlqMPdHQ44z1z7MAw9h8Oe7WHH5d2W3XZP&#10;nmaUNmONp3SSYbwjWS8RXpN7wdJlDElGjmQ0DuVGxr4nqZcsihyXJ2SLmnq1Yr+9pd1v6Y2fU/zO&#10;HzzkwYMHrNcrkiQN2GzEBnUUE3oX5hQpxOyYnqPC4/k4O/qBRGm0VDhCv/k4BrFr1w/s9geaw46q&#10;WKFyTZYlLMuSLNF06YK7NGGVaNYikOF7e18DmywWOK0w/TgLFgMuXwQ8RxB2vZiiaJ2NglALkT8c&#10;xiGkfY0jXd9F8UpIObTGBBGe9/Oc/D6xrAiGwYlgt9M7x9pQrRMFuUlMUZzuBynkbGKyxqIi2a2U&#10;nCuWp73AOUua3u9IU4R6nmfRmAoTcyLe+/+JWUxpwTKL0OZdXdw72CchKmKase8/A4BM3jNIvics&#10;8FHE5oSbRShCCLRKiMMz0gvMMAY+g5B85aKAWavAx0pCYpGMVd5z2inBFGeMmzkoIcScIDbt6m2c&#10;2zUwKyOzNKPre47Nke1uy/nZGb/6q9/jt3/nN/ni859xefmO9fJTsrRg7D3t0IH16ETwwz/7KT/4&#10;F3/KMLZkRcYwdux2O5qm48WLbymKnI8+/g6w4M2b11hrSJIM6wLYPpG2wxgG4b7r2JycsKpqhnFg&#10;v99zslnTPXzIdrtlv98zjIa6iv0UWQY+DNn1csnzZ8/wNvzdTs9O+Og73yHLUt6+eztHraTx4IpX&#10;gn54vy8xLg9SMZiRJEmCQt8zAwvvP7ACEcAPJRE+LJahV+4+jnZSLk8RYVKLWQVsxjG4Upzj/Pw8&#10;DEsDpKlmHNsYpapYlAVCKNqmI0lS3r59y5s3b/nqq69o2o6LiwuePH3K+fkDIKQU/PSnP2W724KQ&#10;dMNA4QPRW0bQUMQYM++CWz5JQzfm4XDgeDzOFQKTkn+KhpgehqquePToEdvdnk8++TioQuJCEw7y&#10;FKVD2sAw9HMcovQyupL8/LOmh9B7h9LhAR/Gge12yx/+4R9yPIalZBgMFw/P8N4HNwIBrC8iabAo&#10;F6yqKjgPygWjMWgVetHl5Gx2Nhx0McIO4HA4oJSkXtY8ftfIC68AACAASURBVPyYPC/ougCoSCko&#10;y4K6rjgeGzyeTz7+hC+/+DK6swbatmO73VHkOZbQV9wPPVrpuct2HAfyLKMzPTJRoATHruPubsft&#10;zR3H48CDBxU32wPbY0s7Or569QYnFX1zIGVPpRr+5E++5urNT1FS0d9sefik4m/8jb/O7/7e96hX&#10;3+Hu7jVf/eIlf/bHP+XH//xzvv78Hdc3LcYlOKE4jAe8E4yjoz12KJUghUd7x8m65sP6MZvlikwl&#10;2CFEkh/vdvTWYPG86zrS2ZESXI5pmpHJkW+ubxBCUusM5R0VkocnG8o0IRGCLEmQyYG0KFFZTmsN&#10;ItPsuwMv3r5ASxBY8rTm1bdv+M7H36dpUv7g7/6M9cmCv/6f/2U6+25eYlwc9oRgfi5TkczP3nz4&#10;+UBsWmFBKqaYLh+XWB9YvHt3CES18ESkT2q52BPrgw5xlhS/90cJwTD2SARWQLXq+S/+m99lv/1D&#10;3n6raPeT/crPn8MJkMSIZRueE+dcdL7IuWM99LqEDunQoxJELVP/1gScTY6q6dyawLS+7ykyhVSe&#10;cWiCOlfKmOwBTd+CK+PSFNItnA+q1BD1aDkcQrSg88FpomIs1KJe8vLlS756dc3usKfpetJMUmQp&#10;j56s+JXPPuO//i//K37jV36dH//0p/x3/+P/wE++/AKfJrTDQJlk/IXv/ip/8z/+j/id3/otvvny&#10;K/quCy82a8irEpVo6rpCRCUjHvIsJ9Eqipzgn/2zP+bbl69ZbNZIrVimNQ9O1vzl3/tLLOoyxJeL&#10;IBgJIL2lLBeUiwVSBRBdR/fx8dhQ18E1O44jiABUlUURkhwOA+MQ+gmdsyzKkixNo5CpCKknSULX&#10;96wEJDqh7bug6rVBKDYMA1l0OVtrqDabSP6HhVzrhLIs5ghOrQQoTd8Zbm9vONWhWkBrTV3XQcyT&#10;ZSFq+nBE6Vu2ux0nJ6eRuA7K52S6xkQCQob7rDkeY2LKKoD7HqR1ZGXBYAw/+/GPWSxXFPWK3lgW&#10;8Z0wjCNd15J5TxrBpWn46SOIm2YZJpKDSZLdA4rxOlhrgqtChRjDaU4JHasxms5PKsVwv6tpCI1u&#10;81CzNLne5SyW2e92LIuEPM9RSpJlgdg9NC069sSaIQieNqcn5JEYc97PatXeGKRwjC64RI0JBJDw&#10;PpIXKf0xijhUiFcqypJ+vGO724dOdqGDojXPGHofey4HiiIkJkzOCodA6AQvFc4L8qJgHAY8gu7Y&#10;It1AsVojvadpWpI0C32u0lEooEhItKAuNFpYEuUYXSC1i6JgqkFx3tL3QxDiZQVZloU4ViVB3le7&#10;pEmoF9BCUpcLtBdcv3mLlpr6ZBMimT3sDwdUmlEt16RZQVqWFG1Ds9/SNG2M0Qv1B6N3jGPoHU2S&#10;hLZpqKqa3W5P1/dz2k4AYgIoksiELhLROlFMjrxmv+fBJtyzeOb6ACGDOjUoikOP55gaMq2xQyDt&#10;g0o4ONzyPKdeLZFpiOsy0VW6XNb0WG5f34CDarHgerdlfzxy7HtGZynzgu12i9TBoVEWJVmdkkch&#10;UL2oWJQleXx/2njf2vhuFcCyrkKEWd/Tdy1dG362F+HzdUMAWZwLs2vX9b8Uy7woQyfs6elpALe9&#10;ZxiDQtxaw8lyiXOeuig432yYov2stQx9UN4rrdjv9zRNmLsWMd797u4WpRV5moblxFpO6iWLLOfh&#10;2RlN29L1LWVRBmHt3R1aSRh7Fuma5dmGm7sdbmgpE8mD8w3LusQ7y+DD9xCIuXsn07Q0yyQIQcc2&#10;kI9EQCFJEsoiONm9Slgva5TWvLu65ttvX/DqzVus86RZGlweq5qizDk5WVMtCrqhp6oWHNuW02VN&#10;07SR4Nexl1EyDj15nrMqCs7rNaIdeWcveXt7Q29Htsc9n33wAb/x/V+hrip2+z2nZ2fzcrasl1h7&#10;Rz8MXF1fc3ryiEwnpBKUEpRFwYMHD7hsOi6/vAqkYuz1Xq9Ct+MXv/gFz549pV6UlEUewK/BcDy0&#10;JDJj2x857DrUwuJ6i1aSsshJq4Rx6Om7AestagChJaN3WILzozOenZNsnaZQDpGVtBgOu5YzralT&#10;T2n3vHr3Nf/iz1b80R/+gLSC9cVzvvjJ1zRXO6rVBU+/++v82tNPSYTm9vYV45svefVH/5S6XNI1&#10;B8xxz8jI0Pe0vSWRArxCEzpxk0TgCR3oUtzHwmtVMCpJ17Us0gwrLUZarHIhdSA6M6dIxt71YR8z&#10;ITZRChl+R4yOtihkWpJmJfWiwvqRqqpwI+ybYwRCVHRryznZw5hQTzERXYnWAZwYDdu7PXme4PHk&#10;WR4V7YKyzKNQ18R0m/v4d0sgHBbVYo5/nkTQChXdQ/cx3M4Gx/NUgzA5wKc0l77vyfNsFnbPaWsB&#10;ipjfk0IEl4QgOOuKIlSpvXz5kg+fP+WHP/whIvZEpmn4PVPtS9t2YR5RA8aa2SE/9WRLKWZneZoF&#10;kXYbBcbOvS/WdvRdBz5E8vd9IMkml4pzoWJmAjFCdYXnxbcv+Ojjj/jwww/54quvePXqVQB/lUKL&#10;ADqNwwA+RNYKMWLGkSzL2Gw2c5y5lHJOagnd3MFNnWVh1qvrGmNs6I+NBHTbtOF89AH0nWaXuRdX&#10;Cuqqpus7+mGcY+Sdc4GcsIY8K6Ko9x5HCDVXNia3TE6lAFEEMZqd56e+62ZHRpLogEG8Jyr2ntCv&#10;OPjZBZMUUw+hmMnjaV4ivhtDmoxmIpKT5D6Gc8Y7hJidt9OMOsXCh/SZAF5N6VpZHvol0yiM0WiM&#10;s3OvuSBgEnhYr9bz3gOwqBYByDzsw4wczzwzuhnc00rRjaG+QUl5L3z0fn7W59QxAd66eaVT4r3o&#10;8vh3m7vsnScpCoizFYLoMA1Y01SL0LYtZgjCSx3PgikWWVgxE6aTkN86O3cyv+9Yn0waSZb8UmXC&#10;VFdkjZ2/5wkTCv3GGWMUcIQZzkbxpL0na0UQOSh/LyQeGWMEaDKnD/k464xuQEYBpowiUxNFQ+Wi&#10;xNuTOY1jHAIo7GMSgnMWKXQUvIdnw6uJZAvfzTCM5HnYPWzskw39vkFok+UVmxOww0B33EG8X8fR&#10;MZqGLNF4F6651gFcPhwODGOHlKsoKAmk41zlICXWxLN2seLZ8w85WZb0x1uwIZUjSXPyfEGSh7OJ&#10;foBhRGY5JDlWplgPgpCAJm0goxye3rjQg/zwMd//3vd48/o1P/zhj+iHIZIUzNiijsKn6VqJaA4Y&#10;477+voPdufuo5FAJoVAuRJ06b5HOIEnY3d3RbG857Ld0SpFoTZakFFlKmeWhS9eHZIE8S1FJik5T&#10;pFagNBZJNzp6N+D6cIa2bU/XR9elbOjHkA5QZllITUjTEH+fZCRpEcUEoFSGcR6p0nie5iRJxmg8&#10;oxsQdgzkkw+CsKfPnvP4yRPevf429rALQEZyKHapTjghAmuOjMYxGocQOnT3SjB+YDQ9S1I64em8&#10;pBsNzeB55yzftD3LbcuPr2vOFgkfbgo+XOVclJpKeZQZ8K7HpgnOCoQDJxRaeqSFVAqWWnOO4eAt&#10;K2XZCsFReo7W0ksXXZ3xPHYupOjEf2y8lpOw30YnvOBeQB4c6RMxJGdc1DiLHVy8X6ZakHvMiygi&#10;9kSThXVz1cychOGm94OP9Q/h3pMq4DsTqe+MpW06xGhRHjaLkmcP1qSj47g+4Wq5ZDeEFEMhwxnn&#10;XeASjByRQs99yd6asD+LcCZaN9UPBqzt8vKKvg941zAajk1L03TsD3uMMVxcXCCVDlUMV9chPUIm&#10;pEnK5dUlb16/4eHDC7799iXH45H1eo2WIcHKO4vPMq4u35FIyaNHF+A9795dkqcpVVGw2Wy4vb1h&#10;6DsW52dkScI4dnPyWJ6m3F3f8PDsjAcPH/Lq5UuKLOXpo0ekWiG8o8xTpAj7vEZw+eZNqMZbLiny&#10;nL5tZywh1QvqxSLgCUlCuVjgvOfVi6/JqgodZ6Mszdhtt3zz9dd0fc+XX37FbrdntQpke9t1HJuG&#10;qqpYVDU6yVhtTkOFj5JIBNvtjk8//pQ//8Xn/OgnP+Ff/uiH/Lv//r/Hb/1rvxvf78HMM/R9mAm8&#10;xTlDkQZMQUZ8XioVCbz7OWMSjEzvKmvvZwFPwNUDpqTmHndics84hnozFe/F+ykozkRCzJisj+S7&#10;iPiL1gm+qEit5+ThE45tC9ZQ1xVK6VBvtShDMiKw3d7hheb161fhvSklavAkqcIIzTj04Aw6ERRe&#10;knjB275jP3Q0rePYeZ6sJKe1JkcglWFZpPRKo9c1frnBywydFfTjiN5rjn14To0dGW5v8d7Rdc1s&#10;FmgGw6Kq5uQKpX3knlQUVIXkqSk5dKrVvZ8XfUx4ZE6KECKcV3gQ8j42fSIb8eG8mYWPce7KdUKe&#10;pWzWa/Ii51HbcHj8AdvdjlevX5MVwcTV9T2jMRyOR253t9weD9w1I2pUZBYGZ1nllkQZlsKS5Y5M&#10;WdaqJM0FrdQY5VEEDmDoWgZlqeuKTKeIpiNPNYunj5Fp6J+v65qyXETzaDDS6iRhtC6ka8ZKydnR&#10;HPe8Yeje45UmkfE9KR3Ezy4KK224Jm3Lbn/g9u4O3x/p0CCzUJsjQy2KSFOyVJNmglyGpIRGg0qC&#10;8FuXC3yesi5CCun7Kdjviy+b/h7fN6O5nw0jDjSM92KIYRiCKViAIlTGmjHslTNxbaPA3FmEDc8+&#10;3ItNJhw2vjDCDkYw++L9bLzJ0nROC5jEfUKoXxKBhWfdkCRBQDBVFVkbotfnCm1xb2acXPDTQz3P&#10;2/HfJpHYNPuoaPydFqDpOjob3pczJSPuz4sgHiXOiUMgzGM6JH5KiYuCtmkejfOhj+9gL6c3tceM&#10;A4usms0VZVEwmrDP9d0wc6HWWojJbcaMMx4NkWSXKkQchMz/oFzq+wFjR+p6QT8EZ9WTJ49ZLCra&#10;pqdre4rFAqXh8uqa//V//9/48suvkIlkHDuMGbi5veXu9pbHjx9zPB758z//nE8+CUvxt99+i1Jy&#10;7uWaXMtKhR7sm5sbfv7Tn1HEmNkxLsfr1YpHDx6yPxwQMRJmcmI3xyOe4PpMs4zzk/N4QIWO9f1h&#10;h7WGLAvqoWmRUpGct8ayWJRz/NYQf7ZznsPhgPc+9LL0Pc46jAjKYanuFVhahsHHxohh6yyY0NGO&#10;Y379TIcbPsR+TT1weZ7HvuWERVbT9w3b7RjjAsPPhXBw5jF67vLyijdv34YI8jRlvdkgpaBpjvzw&#10;hz/iB3/6pxAfponsFxFYCMr5EOXmfXA6ZlnofVyUixlUORwOdF3HYrGYXYld1yOlJC9KTk5PefT4&#10;Cefn55Hwk3OE3zCM85A3EURZmjL0950sk2Jmco06L3DuXoH7j/7oj/jqq68oy4okSdmsT/AuPERp&#10;mrLZbGKv3ZE3b16jtebJxXm4JkkSB5Cg4ldacWwaijSlyPP7l5xSbHdbRBx8z04foLXi7du3nJ2d&#10;BSWRlHz00cf87Gc/Y7fdsVwuQ5Rd287K/r7vAlA9tvR9hwcWVYkUMkTIEYEuFRRmm5MNznv2h4Y0&#10;K5GqRSclt9tbmm7g7dU117d3WHWCwFClnsernOokIxEf8vkvfs6/85/9Nv/GX/ttNpuHvPriG/6X&#10;v/M/sf3RO/70Bz/j9csjTauRMkclOca3GNfTtQZvocgqquWKuihZLkIXalXmrJIK6x13hxBhVOQ5&#10;RZJSIpAOmjKLjgpLtapIkg1NfFbLPGFUisGO+K7nfFHxyaPHLKRi2O1R3tPkKTpNIEm4Ozbs9gdM&#10;InB6QWt6lBQc9weOXYfzX/D8O5/i/Hf5g7/3NTLt+Wt//dfvlf5+WmOmAxd0ombSzsUuOeenA1SC&#10;VFHpGLv07jPigwJrUlMJT2Bf3j/Xp5cV/79/sjTD+hNEYsCHzqWzx5b/8G9+yP/83/+YVK7me0VK&#10;gXV2jsxMk2ResoKDSaF1cP50XY8xI0mSzoNV0zT4SAzhmSNNpBAkEZgdTKhGmNw+WjnGsUMKwWpZ&#10;4aLqGQTrZU3XhYVQqxAXL4QP7ivvY2JEuP7loiTNM4piwWq9oe8HXr1+QzM6OgteK8rlCuktn3z6&#10;GX/rb/0tNvWSf/qP/wn/x//59/nF118isgAQZFLx8PEJv/fbf5HvffwJ/bFlVde82u+RkSwoypLF&#10;siJNUparFV3b8urVK5r2OA+UeZaxKBeBEFmvg4PB9px98jFFUUa1nosAXBR29X0kY4PKOikC2a4i&#10;wCWkIM8yhkhspWkSboE4FIQYxQzKEpGH2J277R3DYBBS0HX9rAadHF19F5TE81IcF+A8z1mtlth4&#10;PttxZL1cok5PGYeeoe/jzRiuT5Hn9H1PiLbN8D6QDhPZ9ubNm9AtqhPOHzwM/1sdnBihj6hn6ANo&#10;Wi7KcJ5mlubQUBShp6yqa56fn+MlWO8o0pHRhvuvyPPoZgp/t96MgdSLwgHr3OzUmJxCofPR4r0L&#10;Li7ryfLY1dl1ZGU5D3feh1hrZULP+jRkTQCtV+G9akwgCAcxoLB0o8WJQJKmWUineetDJF9ZLSny&#10;EHm7P+xBKKxQyOTI6uQMG2cT3ackeYaWEjMajk3DbnuHkn7uRrpXUQbAQuvJrWZp2oauE5yenc3C&#10;O60URV5ydDZ2/Rr0GIC4eh3SaLa7HYfDkfNyQV6UlGXF3d021LNYi1aasii4en3JYhEcvP7QYT1s&#10;1hvGZku5XLBarQDHn779lsF0SLcG0yHEmizPZwfeRBQgBHkeSPa27xBo5ARIx/jqRIceuERpzDBy&#10;d3vHOBiq7ZZ8WbM6PSFdZdzc3KDTHGs9zbGhb5ow61kTr5eZ+16n93D6XmS/1ho1jpgxRMX1XY+P&#10;Z2vfDfzi81/w5IPnWOtYVAua22ucXWGNmcksKUMncFCyhnvGieDQss4hE4m3Fh1dcVO9SJImIEVw&#10;QOZB3GSFRCUhijbVCV1zg0oTqrrGtS1VveRuu+Xq6prj8YBKUqQM50KahpjSPE1jdGEy/z1VnI2C&#10;80OBCnGGIssCaZSkZIWZ6wuc8+xjX32ShESZw+GI93ByumSz2ZAlmt1uH571KCbVWrPZrGnaFmcM&#10;iU5QgIwLD8YwtC3GGJZFRte1JN7xYL1itVpR1zUCQXt2wugszlhyncalOaXr+5Bs4T3G9iQ6qIfD&#10;/RW657M0pUg1Z5slpm+QQnB+doqSgrZpUKkGNIMxjEM4l4XUJD64LFRMwcrzHCtC3C/WY9NAahZF&#10;jpcJVbVASIWz7yjLkouLhwHQzXN0kiIlHA47rBk5OzthMGP4jM5ytjmh0elMBhaxe4xEc3pyyqaq&#10;yAbPOltwp+7oneHmuKf9ugUCuFIVoZNru91SxplZa83t3S23NzdYYVjWp5yLUJvT2VBbkSahH6xa&#10;VNzd3XF7c8PZ6SkQRLPN8Yh4+RI3jjRtiFB++Ogxx0NL144kKiPVBdIEQsF1huOxjWkKmlW2Jq1S&#10;0rdbkkGy6zuMHMl0igZSOyKbPWqp8aalswbpBSrJUDoAUrvDnvr4jtx0/Pxf/JBnvzrgmi3aDfz8&#10;i895+JvfIVuvOTm5YJBw07YsipJf+/2/wiHxmGaHfPWO3d0dN5fvsP3AcDyG+8+24d0mRBBApQnG&#10;9PR9E97XWYa1I2UkBQwSI1yIAhcOhcSIYG9zMlw/BxGACfugUhoxHtFoiizHGU8zNPSmYbFYkBcF&#10;ZV9GkVpQ/Btr0TFd47APAmSlg0snzTIWZclld0lVB3GLGcaoig/vg3E0s3AjuGyJ/eFidjJOpGTf&#10;9xRlMbtSEx2I4gmM0YkmkUmI647kbeg+HSjLEl3qWRQ0kflTnJ2IDuDReW5ubudEgCQ648fR8OrV&#10;az58/gTnHHkeiPKu6+K8FM7NcRigLILD1MtIfk+x5gNZlob7OU0pipK+H2iOx7hjho56pTX90Myz&#10;y9S/HUTf9/PvJHh0ztEPA1macXl5Sd/1PH/+QYivj2KDyQFvjJ3392EYgiBPBTFOXdecn52z2+/4&#10;/PPPw9wsCL+38bECq6Gua/I8xJpP3/NUVzeRd0mSILRg6If4bkqx1sUEggDuhN3QkiQx9tvL0G9v&#10;Ig4xxRFGsaxzjm7smOoePH7+u4zjiGyaOYadeH9M985UQ5cmGcMQdps5rc46ehPS+8YIBk3OC+dC&#10;b/wQ4/lDOkEQp0/glomOaSCmEARQfbo/jDHzNZt+pk70HBPvrIuCTTcnw01OZK01wxjS0C4eXcwi&#10;ueMxVLJJrWICSyCOhFDzdzCJ9cL+3c+g3mgsQhikDMYBET/TGHeh6XPOVUOR3JAIRjeSpjomAIZn&#10;boq6naLkx2HEaz/XaU2fzdggdjWjmZ/f6ftw3pGKNAgXYsVa+D5jj6rzkN2LDCZQeMIXhAydtDb+&#10;jjHWRfRdELMYEzuio8CQ+0TL2fkkZQDMhZAUZcFyUaKTUMsxxL71JNE46/GWuUM5gL2BpDjZbNjt&#10;9xgTkiZDh3L4/lyaYD0MI3RdH3YrwDiPcaCSFIecExBCf6rgPn5TIIQizxeUZRXqbMwUryvDXD3s&#10;Zxekx6F1Mp8fWZaQFBXeE1xqQzDKFEURRDJdx2gcq+WGZaFpdwlu7OJOpVFJhshSEiFQmWEw4XxM&#10;ywpk6CMVsZZDKB2dnIDz+DjPP33yhL/wm7/J5eUV37x4gYrdzPhw7jkXxFlTnPckuDTWkOcFx+OR&#10;NA1EIoIoBjdzdOwoRlSR4rwMpKOXXL/bkSlJd+zxZUZe5SH6OZ4jLZYkgTJLEErFWQ26YcR0Q9gf&#10;xC3WC4wqyOM5HXbb4MSbzDfnJ2cMYorr1egsR4wjxvRhV4vC1iTLUUlM30AGotiHWXN/bBiN5eT0&#10;jPMH51xcXIS9cAhzpCDE7U73H1LG29lDskBjUN6ihEQJiREeKyROSI6qQEpPYgy6H8J7KkvoBbw4&#10;Hji0LYWS/ORdwsUi4/my4Omy4OEio0oVF7amtwYjHV4rnAzubykgTRNG2VGZYEpZe0Xj4QrPjbQY&#10;LTDiXkArvI/kJPhZRhude7E2Ifyt7pMrjA1n59TB7iFU40ymEKaYaTETJ3Dv7Jv6wInCjDQmzQ3D&#10;GHBQqfAynBNhRgm/J/DeEm8dg+mptKbMchZZyiJLSZTn4uEFX2T57MhXSUai9SwK1zJBOBHrEGTc&#10;P4JD01pLVVUUVc7hcMSYUJMHgjTNMcby7Nkzvn3xAmcddR1c4Le392mfx2MTdrok4aOPPma/33N6&#10;ds4HH3zAbrenqirKWOvirCFL00Cu4Ll4+IDddje7QjfrNSebDeM4cHpySpamXL57x9Mnj7i9vSXP&#10;MrSS1NWCqgqCu2qxYFkvePr0Kd9+8yIQ8VkQ+O62W7Z3dxhnWdY13lpurq+w1rJa1gA0Tcu6WkQD&#10;gOCwveNut+PZ40ecnp1xc3uLyMLz57zn6uo6uF4jHvT69Zt5rvn6m294d3nJxaNH/Nqv/wa/+mu/&#10;xtNnz2nNwLdfv6BpGqpywScff8L19pabmyv+4R/+Q46HgY8//phHFxf351Dcz/I8xziHRRBN7fP7&#10;0r1/n3EvgLHW4uQk6LwXjjGRWlEcE9HVOUElze7TGyZRlJAh2cTF6tqJDIXJ5KiwQpMVjpPzB9zd&#10;3tAe96R5SZJmLBYVq/UKrVRIFEpCZeWhadlu70jShL0eyYxn1QvsCCZNsYVnGHps07IWBW3b8c2w&#10;52rX8rYb+MCNPFoW1KlCCkenC4pFTrJeYl1KmoVnN88yvnl7HT9zIPAOuy1D16DTBCkFRmXzNX0/&#10;EUuqqc9avscW+fvzYqrQiAJf4lw6JfI4GxNvIjZu4vXzUWjp4vtj4irubm+pioIyDyLg1XpFXpU8&#10;WD8I985yyWiCIcMYw2jCTr7bb2nHgUFInJMcGxO2MWfJtaM93LFe96QLS144dCqokhSdahZZRp9m&#10;SAb6rsXZEZ/keJWwWa+5OD+hWp+Ha60m0UE44sIcawPkr3x0YEukUL8kWhVRoTrfW9M9HAXzwuv5&#10;npvczxOg773HmZGx73DKgZUIF4SjiRKhvlNbhNJoBDrTqCxgfjpJ8YlgWYWazETruSL00cWDeSZs&#10;R8+UsNQPfZxpowjJWITUc1ralMqEELFKxsV9I4iojb2vISbyBkPXRUOGu5+xfEhLmJzfcy1WnPEF&#10;zPhsluoo7jMI4Wax+USEmyhinWaq6dmceNy59ii+m6a5M+hG/ZzuJSIpLua7PPz3kwlnwngns4WN&#10;ooQpmYVI20y8z3T9tdZz5cpkCrYx/UVKiZZ6jnRflOXMA1hr8caTRmOwEAGPD4lRQZjdRyxbqft0&#10;mLkSyPv5nR2mScBLQz82PH70BCkUV5dXnJ5s6NsD//yP/5jry7c8efyIzcmKIs/49uULTk9OELpk&#10;t9vxD/6v/4evvv6SNAuLoyShPd5wd33C/uGOZr0gTSXb2y0vXwhOTs45WW0YzUiaZdze3LI/7smL&#10;Ilw4ITh78ICiLLm5ucFJOLRHXr97Q3Fd8vDhQ54+ecKyXtL1/VxEryIJrZXk9vqKm6sr6qoK8aZS&#10;vOdoDRHgSluMjRcjz+blMdGKRCsOxx1D7D3yvqFtDNvdFaenm6AecS4ecP4+gkz4eWiZDk2VKlLS&#10;+YFw8YWhXVA52dGEnlBjwTnqRUmR5yRag0jIh4LVehXU0iYo2YvFgkUZYs6tNXzw/CnjMFIWOZie&#10;qzcvOYyef/wnf8LV3R3WO7TwUXVn8Sao+qu6wvvQI7xaLhnHIRJ4mocXofvlzes3vHz1kiwLoPnl&#10;5SVaaZpuIElTiqLggw8/5NNPPyPNc9qmwZgBnQiE1Aip586soMyKXX5K4fBolUb1+RhECQQFPgh0&#10;UvCDH/yAf/mv/ow0y1GJpqorHMGBb5zlk08/BQGnpyckWnO32+KdJ6uWJEXJ6HwgGCPB4z1oJdFK&#10;Yo1hv98jRQBJlNAcjwecBe/DOJ8XJV0/sN6UHPYHFnXNh9/5DtfXVyxXSx48eMC3L76hKHP6ocXa&#10;gWEYqOoTsqxmvV7z4MFDtFacnR85Hg70/YDCYJOc6AOm1gAAIABJREFUl6+ueff2HQ/P1tRVzuiX&#10;UGYUJuXtOPAHP/kFnag4kY5frxu+f9pxUu6p6xP8RxX/6X/7V1iuK370r37KP/qHf4/Pf/yW28uO&#10;Fy9fskgy+nFALwqSbGQ8bMOh7gzKl1TVgnVVcbpcz9GoqdQ0Nweu1YE0zUi8Z7NasSgXM/k8DiPr&#10;QjK0LZnOKfMyxDKfbHh7c83ueGClV9wetiSrFdW65s60OKFYlzmZ86x1Sa8kr5sjQ5by9u6GvMh4&#10;/vApx92Wy5ttiHtcrdjeHXjz9Ts+uLjg7XHB3/47b1ltCv7Nf/t32R5eIzTkWUHfdCRKYceRwdg5&#10;2lPJCFo4C14ilJgJWS9FfIlPL+RwTig79eCJeHZG5W/4EnA+dAyHmKPpbSHmF8Vu6CjKMNylaYrp&#10;BhQVv/Pb3+frLz/n//3bI0JaBIa+92TpMg4OR0hafFsyxbx0ZkSNMUFDhmiiLM/ou5A8kuchujPE&#10;eoazZ1ktKLIMY0MPLCa8WJWSLOuaQ9tgvSePvVg2LveT+z9JmGMyne2jWi04u5SQJMqj85xBJORZ&#10;yXqzoq5Lfvz5l3z+6gqjMvICMmFIhpbzkxV/9S//Ra6v3/H3/8Hf5Qc/+Bl//sUvKOqSsR9ZVws+&#10;ePyY/+Sv/Qf8pd/7bQYzkpY5bWt59MmHwW2RpQxthxgcO9+Sljm+yBgR9IcOZVyIFJYp2/0WvUhR&#10;maBOM8Qw8pd+719nc3rK8Xgg0SmJCqIfKaBIUxIlkS7EA2scqYQ80ajoimpkEzvqwHiFSCTLzRrv&#10;LYKco5aIJKU5HuiamwCkOhNiq7UOYKGAYegjiCxZVFUE70KHWD8OnOSnOKExPjjDlvWa3pgATo0G&#10;QxR0CYlOFGmqkdozDA2JUoxjj5QB1Gz7Di0kbext7LoQ8fPqFz/n0eOn3B4anExYnpzT9gPYkbNS&#10;cdjeUS6qEC20KPBJQr5cY+OAVdaKfjAU1RKhEpQMHfNj27FaVNxevZt7Iqsi5/LdW4QIscshtcWA&#10;D31MzjlCO3v4V1kucA4MDq1TEp1w2Ide7yzLQjy/dXPMmJnIykQhvY7pPAqlBc3xBne+xCUKtdyQ&#10;Vhu0HxhMi+tMdCUu0ElwXuAdbuhIV5sQFe4sLn73SZKQLxYY7znc3dCNDVqHznfsiLceZ0eU8AzH&#10;AxJPXS1puo5D27Fcrxid5er6Lc70oWcakEmGl5rb2zuWqzWZIgKXoTOoylIeLguyviKXHpcvkDon&#10;EZZFVZMlCRfLnAdVioiu3uOxwpqB0To+f/GWw6jQacbgE6pFQmtbzpI1p2XG19/csjx9yOAEo7cY&#10;d6Drg7jHmhETXT6H3Z789AyhJIZA3jTHHYtFQbfbIs2A2d2y+/Zr1k+eUFZLbvqOcrnCWB/jh0N0&#10;aCkEq8WC3eFImpfc7vY8enzB2LdUZcbQjwgzsCgyDpFkafuWLEnxBpT0fPbpJyw3J7x8+QpdBodi&#10;XqaMtuV4GEJ1gErIspJCaLR2CGkBR+otRaIZvEEKjUdRFSWF9dyoEZEosJZMKBZZjs5SUIp+HLHd&#10;wNv9NSrXtE3HebUilSnt6DAIDs4h0gytE+pFRZ0VLJTmvK5ZFTnSDgifcNyHuTcriiCwiekqNi5W&#10;U/yzMyOplNTLir7vQwSp8OHcsY6zesFZvaDre7KoSLfWobxlj2O0Bqk0iQqLwbKsGcwxOGQTgU4D&#10;Idscj4zDwKJcMFi42x0jwZAxDiPb2ztkXFZ1nuGUIC0yFKFT1AuP6QNRLKTCjSNaqZAolGeMQ0/b&#10;NDhjMEPPqloEwUmahvjo0TC4IOJSQ0MmBUlcVJSMglYl8BK0UDgpGQRYEVwx6zTnpCw5KCjzHO8c&#10;n33nA77/yUc0zZGb6+t54dp3A77rqaXk04tHPF6tsc7T9T132y3iyUOGoadpOwSC/eHAoqp48uQx&#10;4DkMd6Sl4tnFWYiFLAv2hwMvv31J3/V8/Ow552dniBirWFdVcEY/e86bN6/xjWPYHxEXI0InZElJ&#10;kpbsDzua9o60rtBdIH3LLMV0LTd3NyRZwrZxlK5kiAv7y6+/oh0HGmc4mhYrHf0YrwehS0x4Rz5q&#10;SpOR9ZqzpefYN2GGFwHc9MpRZooni4RNUWEZMV6jU0eiBEkvabOWN5cvWHz6Cd//5ANSP3I4HBmx&#10;7KWlb97QfvEt//c/+Smm3XHxvU9ZjgM//9mf8k+/+AHPH33CZ599ytnDM06+85RzKRiODf12x/7d&#10;FdtXb2l3O5JujxEj/diCl6RpDsLh3EhZ13Rdh0wkEoU2BmkcudR4GcSAQxFAZJ/AcbsjK0qGriVP&#10;ci5Tz1gsYd/iml1YzqXAo1jW65A8k2YURUG9rPHec3d7Rz/03N7eUtdLskRyc7djebphfXLKcrVk&#10;tA6dKOzQM9jFLIabU7qcYxjHAEwQ+i3bvqUUJd55Lq+ukDIQVYf9ARE7LCcX/dTN7o6OLA+fb4qU&#10;d97Nc6CUEkGYX6cOxd7eC8ulEORaQVnQNiGWNs9y2q7FOc+bN2/xQpOkBX0/BHAPjzM9MpH0xx1p&#10;loS0G3XfhziJ5dMsD1F8IggWpQo9nZMgoe/7X4oWn2Ky+66n0UeyLKUoS4ZumMFfM4zsd7vwd5aK&#10;/fHAu+tLPvzoQ05PTzg52fD69esgVB/Ge9dDBDB17N3rh57heuDhwweMw8jTp0857A/s9jt8BI2G&#10;YSDPw39eX9+QZ6GmTYqwO7btkUVZ4bzjeDigdYg5H8aRpg0EeNcZnIMkywPZ4X0UiQVwHB9mIWMN&#10;owlOlb7r7snp6JieQMY+itqnipy+aWdAcOyGmXwhgt9qIfHGcmyOoedchsSxalGFFB8h2O/3ocs6&#10;CgjtMEK8R8YxRFK2jZ0d1yISE9iELAtOnXEcMOPI8XiMrkyLHz1VVs/An1KK0QTRCREgLrKEoQtR&#10;mAbI0mR2QSsZagmSNCQgKK1nzOB4OEaQLo2gmZ/v6aknEgJQPQlkRHwGTSRbl4vQme6tY/BDSJ9a&#10;lHR9hx+CIEAQOuelCCaU0Yyx3kiFn2sDmDiMQ3RODTMYN9c7RMHghGtMkc8TDlTkxUyeJ5G4n979&#10;E4g4Of7mn+dsFBWkc99317ckqQ4ZaM6wKPLwTu570iRlHFpGa5FaIlXKaDucG6irmmUdHJV9e5z7&#10;5UOfuwpuKW+jqNwgpWccB66vbyny0H1ujGUYDXmuo/DEMw6WsgrCxF5pvNT4CPCPfYfpj5Sr8xDJ&#10;OfQRoPSMQwfOMQ4tdV1gRYKsavrjHVqO5Eph7IC1QUwczsUQGeuMYZFnCGe5vbpEJwuyLCVPEoQL&#10;e0brQs9zXZbYrsd4gU02+Dpl3L/FHG/Q2qISjZaWYQwzfZ7lLKqaNF9grMNYPwvip4qMcbAMXYgg&#10;dc6RJRnPnn+H737v+1zd3HB9cxNF2RJFMJXksX7oyeMnPLp4xKIsuLu94+c//zmX15c0TYOLALqI&#10;RF7fhxj/VBfY0eKdoTEhVdDrhF0bEtpWXoOVDL3BeUm5yEjKFKslRzdguoRdGzAZg6AZLb1pUGlO&#10;XpZk8opnq6ecr07nOigvBDrLqFcVoxAUeSD3hXWINIHFAiUE0jnavkWqkBgW0vbGWPc00PUNRRqE&#10;ma+/fYfxGdmiJD95yGJ5yvHd27DL6hRrPZKENNGMpsd4g0olwno6NyK0ROlpB7SkInS8jmZApykG&#10;gUiyQAgPsSO8H+k12CKh8ZqXR8uf7becXx75YFnzsKp4Vr+kTlI2OmchZbiHsIzSYRUksmIYQ/fy&#10;ItFUQrN0nsc+uH2bbI8VKbtBsB0ErUjppaKXHiUFikPAGH141ryQAT+WDqSnIlQrGAceHTGnASkc&#10;iyIPjrno0lPzmT0ympCo4WUaSfNoXsLPSU5SSiwJlexp+/CdZolkVRR0xnLYN2hZoquUVbXhsywj&#10;s5Z+3JHJNcm+w407VJoBI0kq2B3uyPLAlCSiQMcZKqS3hPfTOBq6tiXLS9IMVKJoupaHFw+pqpo0&#10;ybi+vkEpzfrkAV3v2G4PWHtfh+NseH+UWUFW5CyXNU3b0DR7nj16QFOV2GHE+lDt0rWOTElOV0va&#10;piXVSYyTNmBHLk42MI4sdMqtEFzd3ZEtStqmDXicg/bYRixR0psuiMwHw+WbdyyrGo9jURY0bQMY&#10;nj97RJWFLvO7u1sO+z3PHz+JzknHxYNTilSjtGa72+O85aT8//h6s15dsvu877fWqrnecY9n6tMD&#10;W2xSMmWYjGNJlizFEQLByXVylc+Q+3yG3OYuQYAgcZAEsR0jhhErkAwPCkNSISmyKdJis9mnu8+0&#10;zx7eoeZaa+Xiv6r2oQ1kAwfdZ9x7v2/Vqv/wPL8nY3SeVEHsHMZH+EFi0FaLFdZbHj9+xIUdef36&#10;FUme0Q09Dx8/4tHjR7R9x+3NG/7Vv/znALz//ldYLpc8292xOx54/4MPyIuCF69ec/X8Nf/wf/n7&#10;/OZv/jV+53d/m6IoWC5XRFGGUilxvMAoEZOZYEZCW6K3Fuqj7+e6T2KrArV3HEI0U6B9aiXCDXwg&#10;9YyMo+wt9rsdq40SglkQWhIicsbg6PUE17XWEgWhNKPzGDw6ScjLJcuTM3rrOLQ9OVAsC6yK2Jyc&#10;sz8cWegM++KKLlBHmqoiQ8yStXNY5bCjZ2htiI6VGLJ6tDTOsu9Hrl61fHqz4/HJKQ9Pz/n6hSYz&#10;EfGQsoiWuDSj7hXLDi52N2yWjpdVzQ5NPYLrFGPXM7iBrEzxaUpfKarjgWK5kmekB41cr53yWO8Y&#10;+x41SH2uTHBl68Dl8Z429NNCOQ3xRaH28d7ONZIKNdE4DiLg73v6pqaqDuzurinyjNViyVKXbLIc&#10;yoikiNGJ5nisOTs/J8sKum4gy3p8r9g3DpskjH1L39Q4m/L6ULMoCx7FHvYHoqqjOD0jST1e52Sm&#10;wB86Rv0aC+x6y9CPJHnB5eMnlA8fkSy2ZGk5x6uN48Aw9Lx+/Vpq2EVJlEicstVa5p3GBFH/VP+N&#10;M0VM+pKpD4iDO3wnfVkw1Y6jI4lilmXBalGwSwS1vtI5/aDotEWbmL1JMFnEeadYnmxpujecK0/l&#10;DVV7JG6uSfOtRBEvl6yXC9IkJksilBdDYGQMTehNtIlm4Z/3IT7IOugHmR1oEYvWbUvTyrNfDJpB&#10;jBuMJ20n/+26XkwOXuK8nXXsdwcwiiwRMaYxEV1f4SKNM55+6EitzPtGb8FEjGkq88ze4QZL7BRJ&#10;ovDYEMkTowdHrDSdcyFiNiJKE6ohmHOCuMYpIcaqQfaXUZrRDW14bonoxAYSmArxWmoc5N6P9Lxw&#10;n97PPM/oApvqnvaiApUK2R06i3PDvM+QcyoiTaSuHkdHHItwwgQBgEpifNjriBjS3EeuecHKa20k&#10;Std7kihiVNAHF3waGdkhaM3Qj/dL9qbpsaPn5YtX4bBdkiQJ3/zmN2mamjzPePDwIev1kk9/8Qmb&#10;zZY4SbnbH/nOd77Dt7/9bckYSAULNGV2HKsj1zc3PHx0QZ4nkjOy26N1jFbiTHzvvfdYLVc8+/wZ&#10;+8NhbrjzPJ9xl13IUluvNxyPB968eYNWivFCmrfJXeP8vTJjOnAkV/ceMwKTQtizPxxI4piyLGfM&#10;5qSU915cand3Ox5cLri4uODjH39MlmfBoS75mNIxTkZXH/DR4f/1WxLiWYmjAg7ak6SaRVww9B2H&#10;w44vnz9nvV5zPOyDekvEA+v1mrZt2W5P5uZtsVjgLBwOey4vL7m+vuZke8L5xfmsdvrpzz7mBz/4&#10;ATagDY0xrNfruTHxoeic1NFRLJlZXdtyd3dH9uoVDx8+RBvNycnJ7HTv+56qrmjansOrV8RJwmKx&#10;5OHDI3lQnKZZGpARohpBK5RTc+5DkiS0XT2j10Y73ivdvCcJi78XL17wx3/8z7i5vuGdd96RhUZA&#10;XieR4ezslNvbG87OzvjKBx9we3vL+dk5jx4/Qodlw3TzTk1RmmaYKEU7Nw+QJmVKmqXUdc3xeOD1&#10;myvOz885Pz8nSRI++fknFKVgph8/fszl5eWMAl4sFqzXa9I0JTKGi4sLsnzBbr+nHzrudjezY+/0&#10;dMt6vcY3Lc9v7hh0RF5n7A7XZLHntCzgcMuxdfzk2S2/vPOcnSV87cmK9/mS5vkPyT884/0P3sfa&#10;Nf/iT7/Ht7/9Y7747Ia76wY3KA53R1TisShBdPUjQ9MTW8+6XJIuSx7nF3RdR901DIcjtbOMzrJc&#10;LYlPl1xEkMSJZOhYi/GCiuu6TpAiPiPLF4IsjsEPFt9b6C3rYolSmrVZEhnNeGzYdR1jmtGmCWPX&#10;o9KIV9c31NaSFCWLrGS1KBnaDtv3RGVC7BP2t28YIs8vb18yYHn/8hG3P3vJ//Tf/jmRLvgP/5Ov&#10;cXX9mmrviPQCFY04X6G1XEOjHX9FbSSLa8l9k+26RimH96KlUv8/7vS3P5ydBieEB54ozbS+x6OY&#10;8OB31mKMZrQdaZLy+3/w23zyF9/ny88t9DFaH+n6O5KkpGk7VB6wNi4g/uYHCTMxo6lrlFKsliKO&#10;6bs+FMTi6ri9vZXrMUQkTCqzITicsjxnsVgwhuVu23Vzrm3f94LIMRG97QK6ShT1k+I+ieXBuFyV&#10;JFFMnhXUVcPnn31O37YMPWhv8bHiG3/9N/nDv/v7jOPIf/8//H2+fP4cooIkT0X1O/acbDb8we/9&#10;HX77t35LhFHOUx2PjMNAlp3Q9ULUUB7SOCFLUzyCl7xOX+GLkkRpdKT5/o//gr/8y5+yXCxZlAvs&#10;oebxw0d89PWvzc1pHMtQy1sRSen4Hqc/DAPaiZp2wuRMytypsZBmYySJI7I8p6klvzRNU5qmxjpH&#10;XhQ469jt93OT6BFnrYIZs9bZLpyBiLAlSVDekafisLCDkB2GfqCpjygUSZHj0IBB6YgkyYjilL5t&#10;aNoO6wfWmw1msGRlSXSsZdCmxDG6Xq0pCslCf/7yVRjcRWRFRh8W30kcc6wb8qLk9PxMxBpa07Yd&#10;rfKstqchKzG45ICiLKmPB8HABlJD09SSKxWZe8deyOZCqZB9E4VrdAiQiOA0UookXMdzlIiRofWM&#10;yQtLkiiSYUQcxTR1j3ejLDLqhqxcBYXzBnu4pR86iY1AxF9pmhH7e4TvlIukMsH9m0QyteNxFPHA&#10;cilDuPBsf/u6GAapIYqiEJya95SLhVwfScpiseSwr+caIUkShn4Ig1fB1x8Oe/quw44Dy+WCBw8e&#10;MtZHjOvxGrrRc319zdOnT3HOSe1wPNA0DdqI+28cOvaHI0ls2K6WHNuOtmnITcrhUNFuOhaLBWkm&#10;yH5jDOMgBJkiDLbHwYbsTFn49oPgfF+/eoMvCnHKKHHKdENPUqQYranqGovm0PasRku5XM2iROdc&#10;oF9kHJtmfj7XTUukpgF5QlGUHJt6Ltbnpj6OcINDOVHEOy/L0c12GQb5owgfUEQqmp+9WmlUGDxN&#10;ywylBbeW5ZksqYwmj3JOT89YLlcwL5GUNN9ac3F5yQPvef36NXVdY6uaEUXvHPvdniTPiY0hTRLS&#10;WFzVpyenb7kP5SOOpZ6ZohTGsJAAOUfunYnybJqcf3meY6yIFUwUURSiJjZHGTZWVUVWFCLg8XB7&#10;t5OlRZpinMN2LQ5RAx+riqEPea7Ok5cLEe8ksQganZXXGzHFjYG+UMSyPD7sD6RxInnEXY9SUFcV&#10;NmR9d13LarFgsSglF1wrqqoSmlJ4rsh7YYObP1wfcSJuGy/ZWMq64LiXej7WEW4wJHGCiw06Evxe&#10;nmfUfQvez2SqOI6w45rTUMcOw8DNbi8ZZdrgmJxDIg7oh579Qc6wNM2w1nJ9c4PzntVyhTaGayU1&#10;QF48ZrPZsFjK93i32/Gzn/2Um+tryqLg3adP5R6J5Nm6XC5YrZZkSc727JQkiRmtw2o5f4ssxyiN&#10;bVu2ixWpMVS7I+vVkvViQ93WFHGBcYbbNztBjVqHV4pBOapjRZlkMyVBKSWf32giFCq4UauuwVtH&#10;YiKsmtCDIcpnuQBHcJfKmRuHrLKm62hdT5SV/Nl3vsuPfvB9fucP/x7b7RlFFLF785qb3R2q23P1&#10;xadkK3Gk9sc9/+zb/5KuM5xdnLNaL3n06CHvv/ce773zhCcXl6zOT9huNxjrudm/oq0rqt2Odn/H&#10;UFX4vkXbGFnJBBcrHhcl9HakG3p6a7EpuMHiR4dOEpblChUnaG/JTE6SOPr+gFZacuSmgUdwYuaZ&#10;LEazNCMKETnL5ZKkT+5x7c1BKBNRxGq1ZLvZcri7Az8ydBG+6QKRyMnZ7uzsKJ5U9VEckSI54X4Q&#10;wsnkOPZeBuJRJM7fibYzva9Jm3Bzc4MOucBRQIaLmFlQwRO+usgL/K8M2kapsUMMWD/01HUtTnkr&#10;ueyff/45jx894tlnko/ady0q5Dy3bUPWD5SlCnnILjjnZIHY1DW6zEMmoQkUh3jOKPTBTTzV5Ekc&#10;z4JWPQkJ3EQ4E8fznKesJONVATc3N3zjG7/J6ekp282WL7/88q1n8b0vYi7qvccHotyxOkpt0jb0&#10;Qy951Fpzd3cX6HoRy8WC7XbL65cvWa1WLMqFOP6n2sPBoizmeKEp23rKx/bOcnVzzX5/wIfXfRzH&#10;sKhNpaZGanw72oDFD9htTyAgtXOdI2QBWW5Lxum/+2P6mGotxZSVK9fdjbkhzWT5UVd1QJXKEGsc&#10;RrSZImGiME8Z6XtxL8eJEJpWq9WcGTkMI3Yc6YdB6AahR+n7XuoKf+8kaXoRBmSZCDryvMBozRBc&#10;VdM1Xtc1Dx8+xjkrxL9Qkys7UpaF/Ft1O9eE07UUhXiW6XOPw0iWx3jrZrGFRMKZeQElTvqIOXPR&#10;y+wmMmp220gUzX3PMAkHtNEYJ9fr9PpKBrD0yVEkuaFSE0p9F0dxwLp3ch0rJWdMcL5YgtPMjsHR&#10;JL8/LdTzTCKq+k5e63gSEqDmSDqUiDSl3hjQJiKPs/m+KouCw05iHtquw5h7J9TkTIyMxAqAQXkf&#10;aHHiTN/v91RHNd8TOpxnUzzF2w6xifahwyJmEjD4sKzR1gqOPtRwk7O7bmqclloojhMY64DtjEij&#10;mKJMRTwSrjWvNIvVhqxcyL3YdcRJTJFlxHHC/rCnrmu6rifLM/LIEMXiurQDKGWI4gyjwY5gx5Zh&#10;sDgUJmG+v6IoJs+13EPWhlNGBdJGN1+Lo/WsNxs+/PBDPnv2mdRkWcb2ZIvRmsuzMzabDaenp5xf&#10;XLJeb8jygnGwvPeVX+P73/8uf/HDv+BwPIYakfn19IO4H6daXGlN27SMkZhJtNL0tiLTESZJidME&#10;dEzbeqq6A9XjXHv/zM9SirLkdFGyXC4oypKkOOPJw0ecbU6ITRzek5am7zlUFdniZJ6lOufneyrP&#10;sjCAFmfh1DfYQA+d8LmRlv627RyH/YF2HNhut1xcXPDZ9TXKa7SOSDND4mTWYAbFaHu8lyitLMtn&#10;IYqIXiImJLoL16HcfyK0idIkEE5i8Eh/OvRgFIlR+LGjao588grWScaqyLhYFJyXKSepYR0rFokm&#10;1xpXWVId4VON0x7rGrSxrIwiNoaeUmgQkaNNLY2y3DnHzWCpHAxmSTc6nDHEaQ7KM3QN2jqSKMIn&#10;kumtxqn/irCjZrSDLLLD/SxnlNTISZqRZrmQJ+PgTtTM/fT0c62gthMtXkuGrxMSHKEmssajE4eO&#10;LHEKZZESx4bajrzRHcprcJKVO3QOoxLGfsDoCO9i6hC/mqYpx2ON93A8Hnj06DFdN3J19Qwfasws&#10;W7C7O/Dl85/RtSI4c2iu3lyFM8vPFCjnHYvlksgY6qqSGipN2O/3ZMbw6OFD7t5co8KZTppIXZel&#10;aETHkEQx69WKh5eX3NzcsF4syfOMJI5J44hytWR/d0dZljx69JBPf/Epi8WCpjrK8h1P1bVcXl6g&#10;teL66orj7o66qjg7PWFVlGSRwZqR03ff48WLF4x9x+XFJQDnZ2fYvpOZ22nC+dk5UZLy6uoKZQzL&#10;PKd3PS7WLIuVxDlpTZrnNG3LsiwwcUrTnHKsjnR9x+l2y48//phhcpJ6+NY3v8WHX/mKOONRNE3L&#10;ZrMhTVNWDy958uQJd7d3vHr1iseP3+HJk/dIk4JhGMW1GOZePtzjU9SJHS2ii5KZ53Q2Ts+OcRzx&#10;aJTRKGXmZRhh3jURTKyzs4sbmBdpEiOgQxzgVMPJNTy55+MoYeg7kiTh5PQU7yyH3W3AYt9HESWJ&#10;zLAXiyXWWXZ3O4a+CXPtgOd2bo7oG0IEih8so3cM3mKxGO8Z4gSNxLMNbcY7T56SKYi9E/NAWWL6&#10;AnsH615TAc0wUPUOh0FFESMeO/Sk2tA3Dc3xSFvXxHGKjyOsdxLdF3DhUuvp0HcER+5EDgivP0jU&#10;o2Cv5fXpQ708DBLL5b0IJe040veduKdDzztF/HR9D0eJw0rC7NIYQ55nEnmX5YEslf5KfNSE8Hbe&#10;y4xgtOzGgdEbFoWBXkhlkZeoKuOUxKE6qI8Vh2PNYm15oCU6ZDLO9EPPYX/g+uYNV69fB2KpxCP8&#10;xjd+k/PzCzabTRAfS2/Sd2GOEkldqQj0Vm3CsnaKQCZcHxlxIvsxE5n5Ga0qjRsHlBNSmtUKE8dE&#10;SYLSktOeGMWgNJ0P8R4mxnpFfTxy16t5oa+UEGUjY1DIDGqdC4acsCBelatAb/BzrTfRsgZryQox&#10;DkqEkOysrB0pF0varqNYLKnqCh1FdF1PkaTYUXrPcZA6JYkTuWa0ZrlY0WNp+p4ky8hNAqNjtVxw&#10;9uABF48vUWjaumN3c0fb1Lixp673HA4DXiWgHc1oGRTE5QLtYBwdSsX4QGGb+BVTb3sfhyIz8CnS&#10;RCLeJDbPh2eRC/NhI2GcEGhJaE3iZSeilQp9XahRlYh6oiSZaQ8jVmJbwv0BoW62zOLk+Z4KZOM4&#10;zOjl3NFo40UgGVzqCk1VHfFe/q05mk3dC+MhLNmvr3YsygLnBAeaZilKeS4vLzgej5yfn3F+fsbV&#10;m9eUiyWjHXn58hXPX+75kz/5Ez7/4pkgVSLcHWHXAAAgAElEQVRDkiYcDwc8nkN14O7ujsPxSBRJ&#10;M73f70nihPV6I4Or62u+/vWvs1gu+NGPfkRT12RZitYFwzCwXq6wZcnhcKDIczabDU1Tzy9UEpTO&#10;dSWNWJ5lswNIFAgh/0bfI3e0Unht8G+94RPKcVIVDwEzmsSSTX57u+P29pavXX4UBv9vQzwQHNBb&#10;wIPp80wN2pyTxn3+uKDV5Fd3d3fc3tzy4PKcujrOKIj1Zi0umsORLFMiKAiFlVPSFGot2TPL1Wpu&#10;2j979ox//a//jOPhKMjjsNjupqxNY+YBzpRp3IfDclrKTQ1vVVVzk5gkScBeWY51K8sE4IsvPsd7&#10;z/sfvM/5xaUo0ELj5IP7936wHV60gIOZlpVpkswoEhMeuN/73nc5HA5cXF5IPqExASXoeffdd7m9&#10;vWWz2fDRRx+FBVfCr//612XwHb6GLEspikKWOcMoVAMrWWXy+fpZIX5ycsLV1RWH4xGH5+rNleTZ&#10;aRmCLBYL2q7liy+/4OLiQvJ/tluyPGOzXpPnGc5a0jSlbhuOh1uquubNGzM3savVipOTE7ZRjk4z&#10;zs5PyFcp1e1rcq1ZlyUQ8/GzZ3zyaocrTllsTlgmDVd/9Rc82Cqyk0v+5J9+hz/7sx9y9WbgzXXP&#10;zW2F0aBUz8l5SesMtukxKBIdsV4teLA6CcqjkdvDzayGS6OEdZKjUJRFQVmU2L7neKzEwa4cx6qj&#10;yHN5LYGmrcmznLQo8cFd/ebmRh7cEby+fUUWxSziDOMVDkOrNHfjwJvjHYfbAaMN7aHmVCdsFyVj&#10;OzJ2FbExlKmh8JqT/DHPmz0vjnuubt5AM/C19z/ik9tb/sH/+F3yIuFv/Z2vcv3mVty0nnDQ3r/m&#10;oo4y8xDQ4d5yF0mjMd27v7pkDyyStwq96WMaKs5Yee9wSjB3WofPP8hCxTor6MHR0nZ3PHy04e/+&#10;0Vf5x//rX1DtM6zv6Ps6NIMxXVg24QW5Ek0DGCtLoSiO6DsXhsFKFkqhyEpCUxtNeaLhwTQ1K1NT&#10;XFdVyC8yAa9VBDJGUPwZycSWgjaaMz6zTJY/kZY861hrVsWCNM54c33N65dX9I1cK4ui5OLshL/x&#10;zW/y5YvX/PCHP+SXzz4HpWlpUM6z3aw522z5oz/8Q37nt36LOIq4ub0lVYab3S0qMpwji5u+60ij&#10;BKyjTAusIzTSES5NUKNlsCP/8H//RxyqI8vylKtXr6je3JJpI6Kpxw/xNqjg5vdYfkwUA+emAlfO&#10;pj6IGFAGE8UzdrLve4ZeSCBTVqnWIrDI85wJi6WUUAich+trEQURCmGtJzxpI2jVQjDDtmvkvsJx&#10;2N2SJjE4x+31G05OTtBRShQnFGmBUwZlYhIjQoo0KwRr07bESUp9OOKcY7VYcndzjfdwfnrC9fU1&#10;u0PFfieDZdxIsSqJjMbHMW3bYscBvCfSGjuKujJPU9AEHFdPkhXh3nKYJAnPHB1eAx8QjkIwqeua&#10;5WrJ7fEYstUCxjeSQsXoCQEZnh1B/BDHCXaUYbs0bfpX7lUdBBYmmjJEFWNvMYOmrmqKxZqyXLDZ&#10;nvCmuguuP4NHkeUZi+VCsNRJJktvc6/EVEqBFQGexDWEfHjnQg7PCGFYOIzi6uoGcU3ZYaBpW6IQ&#10;z2JCsW2tI80y7u7uIFB4hl5cVSfbDfubGkGNSaGaJuJSv89t8uLcziVb3tqcosx59eqVLC6yDDf2&#10;lEVOqhM+f3UjGdrW0jYtZSFxAevNhiR+Sde1REmJHR3Oeo6HA4fjUagwSYZaTmirns12y93tXhYh&#10;kURbeCUOY6skE3ixXJKXBdvzBzT9gDERF5cXvH75AmvtvDyQhYLcA03TslmWDCG2IU1Trm5vsXgS&#10;Y2S5HJqloR9IslxeH6XY7/c8Pt+SZBnaDZhUojM0es4fg1CHBJeYHcUVI9dqRlbkxHHM6WbDRx99&#10;lXKx4Ha/59g0VG1L1XY4oB8HcI7tasPdzQ5vHXma4ceR7WpJO46kcUxTVUQo0vNz8iwN1y3hvpBl&#10;Q57nb+HeZKAcxxFjWDpMS3mpwYIQJ01ITUxVVZKl1cmwYREQhFoJplJHhmJZomJpvPphpO16ur4L&#10;g6spCzKeazuPphtGLDWjl6bjUB1pWsmWjyLD4C11VeOdDEjxnjSOmfBgYz/gkOfTYrEQykrbAh7t&#10;pE5TIec6S1OSOKbrWjk741jyfo0JNbQKA0I5J1Aa70OG/Rie7QEXVyxKFkXBbmhpm2YWeUaRuEGn&#10;RYpSmrPtJpBAhAjivBN0p5aBRrtY0IUIDescZWSo64ZxHPDDQBkG/IvlgpP1higyrBcLnj5+wsXJ&#10;CT/5+Ce8ev2arut4+s4TTk9OaLsWBYIkT4swjLdY5emdn3FmdV0xtgNj37PvpA+qjo0sV/qRN/0d&#10;cawg0nT9IBQsoHVjqM0anBfcs8ejdSwi5HFEWYtB0Y+DiPg8oGSRIpQcg8HghlF+DcmPVUqU4EPX&#10;cWhaSEp0kbIbe4Y4ZbHcsDAGxh4fGZYlHHYvGKuH5MsNeaSJFYxpxPOrF7y6veLf/OLn/F///E9I&#10;4oiLkxMeX1zyzoNHPDg/573zc5ZlwcMn75FFhvaw5+7Na7qqQnnP3eGGse9omxo79qHmEZHGiKfI&#10;Sxpl6PEoY6jbAds5Ri0OY8G9iWDaj4LxjWLJJl4sl/TXtyil6PqOXOeyVAsq+2ZoiKI49CQxZblg&#10;sZA8yMhEOG3ECd11eOfn5VwfHNYi5htmh/VyucQ7Tx162zi+xwSPg/QxaSpCqOPhyDg6jBGHrEOG&#10;B652IV6L4NqW635abieJ3OOT+00rWczMyGwlsUApIpD+5JNP+A9+//dF1B8Gp0kc0TYNkdG0bYMd&#10;l3Re3NlluaBpGtquZb3ZoIKLfboHy6JgDGdV3/XzAMRojYrjefEug9YhZLALWnnqyac89unef/bZ&#10;M771rX+P9959j49Pf0KapPSzcFz6fZSMZlEigBf0qEQvGCPPkePxyGq1muODVitB1D599ykPHjzg&#10;9uYmvIfixs3zXEQSkQyMRze5h5KAtL3jzdUN+/2ew+EgUQNhiOes1I0zWtu5+cwZhyEsjgXn24dc&#10;wSEIQ9M0xXlHmqTUTT2LKublenCxExb0E1ZxtDJsnJDqccBQT3nsU/a3oBlViA8UxHccFs1T7ufQ&#10;96RhkTYMQ1gEiwtGB1eviSQORylZ/GapCAfTNJVFNkJx2O92kgVupFfKs5y8KOj6nqqq2G63xHUt&#10;tJMin6+BYRhlyBt6lXlBPUr80CQwkAvAzPOXecAXngMTqcsYTd3UYj5wU9yBOKVlRiGvz/y1hyX7&#10;vFxHFuGT2FP7gIYPAn+Ck94oweuPY3DLh+X0RKIQ0b7MdKZrRHIsmZcLb1Mjuq6b3fCTiHfqRw/7&#10;O1kcpSlJqoiTZO790iShTSSLs+smJ3m4foIIPY5iwTy7QAsIIivnJM6irSvJTk/SWbg9iV+FfKHm&#10;880nsUTG4Ofowygy0nM5J+hyPy1x3NSN4X0QW+YFx+MNdVMRp5YoVUTxkjjNAO5jq8oSrQ1513E8&#10;ViL0nVHxBeMor1M/DNjMkBSgY6mf07xAxxG4MURAjWgjz7wszYjCez8vjsN7ZK3Faz+LJScqgR0G&#10;TKR5+Ogxv/Ebfy0IJFLOzk6x1nK6LDg7u2B7espitSVOc+K0IEoSFttT0ixmtd7yox/9iC+//GKu&#10;c10gg0wZq5NzberVh74ny3N8NEIkLs266xmrjmHw8uwzMSSCvV0tC85Pt5yfbtisShZ5RprG1D4j&#10;NTFDPzD4EbRmcA4VGfSMepX6zFoxYERxPEdiqTB4nmgsIAKqNIoCunwkMRn94Pn0i+fUQ8vZ2Tkf&#10;ff03qG93PH/9GQ6ItBHaoIJYJajRM1pFZuJZpPJ2XqzSiqIoqIL4No4i+iHMUULchNExSoMNkVLe&#10;KohjXCQUKmcHkiZD7WtivaeIHBeZ4d1lyfvrNedlydrsidMUbSKGIDIz6CDyNSg7kkSKWHmWkcdr&#10;z7l3QvvxcBclHMeRRimG2AudzsdEPiaLYo6DDUYNjY4UUawZTYQbPU4prItQXuEIEaVovAoiA6Mg&#10;nNdyXKj7e9IB3uK8vJ+9V1hlsF6iIFSckCQptkxxbqTpRLCfRZrUeqqhY0h6mq7n+mZHkhhwk0is&#10;wuiIrjkwuCN2HDk9O6Pvepx3FMWSu9s9p2dnPHnyPp8/+5zjsaOuXpGmGV070rZylrRWojaFvKfo&#10;+lb6LmC93XC2XAluG8/d7pYsjinznDSKePLoESOOq6sr4jSV3sx7ks0W70bauuLi9Iwil5rEGBH9&#10;R0pxcX7Osa549/FjPvjgA168eMF6UVKWBZ89eyaz9uUSHUc0Tc3Vq1csioJlnvP47AxvLc3NHS4R&#10;wUmcZjw6O2e323F5ciJxG6H2WebyrBudIzGGX3vvfXb7PWq0lEWOeXiKRYmwpW6ou55EK0hS2r5n&#10;mWecbte8vrpidI7f+PVf5/ziguubGy4vH4bzoeNkeyIkiRDN++DBAx5cXjAMA9/97vd4+OghJyfn&#10;vHr1isvLxxTFYhbEwf0iynkXFtLSd0kdqX7lz9kwz4/ilHkt7nkrA1vIRNOfneNavQh9BZVuMNP5&#10;Ea7b6dmKJ8SE2rmHPjk5EYqLt7RNjVJa4nG9I8sEc77dbonjmN1+R9/U1IMPVBgXYhx9iKWQ51Bf&#10;7SSLPJHYX6+k3+qx3NQHamoO2uBPH/PV8weUi5LBW7yxmMywPlgq5TnYkcNoGSNDlMR4p7BYfD/S&#10;uZrj3S1FWQaTo2RKewjGKhHF9uE1krpFdjzOy1xomodMr7+IHA0hn5hhGCTWZejnfZEdB5yHOElY&#10;rjbE0URaaulHB93A6CsRzzqJBUrTlDzLUCiSpMbEURDpQFEUqCylyDPJ8vaOm3rkONSofEFqDInR&#10;ZEmMdiLKTIymHwaMh/ViwfpkS1HkYJSIfuwYoor37HY7drs7DkcRqxoj5Lyh7+jaBu+hHwZZsA8i&#10;HMOI+Mo7jwmxwlEUU9c119fX5JnE/C1XisE6ht4GcYhcm2Wc4aKIcVAMTUvtpLYkSjBxDlqRKiex&#10;MrbEFwvGxZJaGer9nny7pB1G2mEkGS1mtMRey0x/dGRjiF/wNlx799E2znuIDGO4P0ZrseEsn8QM&#10;k0HKew9a4sCyvCDNFfk4SoReaRkyi4lirPNSw4e6NdWK2I543VDkBVkku9QPv/YR73/4Fc7Pz1gu&#10;VmgVcdjt2d3ectjd8PL55zz/8gvGceRiseZstUbFhv1uz9WLV1zd3nAYOxw6iC9sELzdC0Amqsrk&#10;ZBfacKA4hqg160WUjtJ0w4CHYJoW8URCiD4KCHsXzhWFQnnN0AcBpAetI5QJz0ClQh83MBV007Je&#10;5qt63uTei0WDHzPsM51yjEMfZrlRMGffR79NfTuEJfvr19dwrtlsgusvKAiGoefs9IQnTx4H9UpH&#10;kqbsr4/Ubc8/+Sf/B3/5lz+ZlcWjHfCdI0kTyqLg+vaak9MNt7e3LBYFm/WKtmm4vb2lKAq8Vzz/&#10;8ktBw+U5eM/p6QkPHj4UhXldh3zyhLKQRXsUGc7fecpqtSRJBQcpOWI9eFHzjeM4o8gnd4KPIqmO&#10;mXIvjKCU+p6mbQOKKSUJw09B9wp26dNPP+XnP/8FT995ymq9xNphPuzDySaZf15yd9T8y7+q6J0z&#10;dMJ2Z1Loj6Nlt9vhkaWLqDM1y9WK1WrF9fU1q5W4pLO8oK4r3rx6TdfUUrSmqTxkjOFY1ewPB/7V&#10;v/4zPv74x6TpfZ5enucM4yiouLBcn9RnwziGpg5BbnjJ820DRcAYI9mSecEwDhSDLLiqo7wnxmiq&#10;+siLFy9QSnN+cf4rQgfl7H0jFz4mRL9nariYm0etNT/64Q/52V/+lPeePpUMtKBUMtqw2WyoqyNx&#10;FPHeu++SZymf/fKXrNYrNps1XdtijCDypsbeWhsQhqJ8bvpqVn2byNBWLZvtds7ISxLJFHzz5g3L&#10;5ZLlYilK3CylqRs+f/aM0Uqm7CqIH4Zh4Hg4sN/vUUZyaFEQRxlxJMXCOHTsdjccOssYpRytR0Wa&#10;PNaoLMW2I3eHI//8r77kdSvNeGKPdIcdQ93x3Cn+z//uH9H+fMfd/siIlqF+AmlmUCpGaYtRKcPY&#10;crJcs1mtWac5JRHH3Z6hb9mebinyQgp5LY6wWRE0jtjek0QFkcnQsSaNi/nesNYSxQl9O6CUZjTS&#10;WA/9yGqzRinFIdKUWcoyXxBFCW8OB57vduy9ZT90tP3IerWmUj3GWmLnSJ1Fe0hNhG5rniy2nK82&#10;vFMt+ISYX7ZXXB3u8N2ar37wgJ//Av7n/+ZHnGzPef9rCcfjjmE0GJ1Nu3YmF+CUTze5Y8KZyRTx&#10;MAtkwl793za030tomGgissxXogT2Tv6GmgQlaPq+DXkxSjCIkWEYeurmmm/99kM+f3bNn/3pC4zK&#10;KYuU4/FImkZ0vcZEolyUwVAUhh8jIMrQPJMBQ9PUZGlKnMS4tgUI2U2WrvNoNYSvSwl+PyzfF4uS&#10;rpP8tN1uh9GGsiwDrtHQdx1ZlrJeLcXpMorLKU0Tcb9qWG9PGZ2nyDJQEb/45RcoHWGHkYEDT7/6&#10;Pr/7t/82X3zxJd///g84HCusg8WypOkPrBYLvvbuB/zn/+l/xtNHj4kiQ9O1fPHqNQmKbhxYrJbz&#10;Kz8NxkZrOez2rM9PAEjSlMFE0pC7ke3pCV++vMI7xyIv+Mpfe8J//Ed/xJOn70gWVFVDSRAYyYN9&#10;CAQWE7KRnfNCFEGKz67rQBuSNJe4iSiiaRx3tzfUxx2xUWRJFJRtCZHJw0BcigUZRHl2ux3b7TYs&#10;RsWpglIyUEoTyrIU9WJbSf727lacNF5cPXmWSU6WiUUcoozkAXowotWmKEpxjcQJ1zc3ZHnBsizI&#10;0pTTs1Pu7u64unpNVbcMYeDYNTXnpydsVgvauiIJS3ahwCjq6igNkx2Ikpg0z+aluAnZbx7AOrSJ&#10;cN5TFgUmFNPOeaq6lliQ4LxJkoTDfk+SZuSlZHUXZTk/M4VCwSwSa8KSXc8UCgVKCDLTc3V6xuZF&#10;wRgJVnwYRryDJI7Jy5LBSj6b0x6P1DZR3BGngjr0SgVXs7gxRuvwo6UOYgrn5YychqjeezRqXuYO&#10;wzgjipqmwVlHlmbc3LwQkZs2dP3AYrEIeYcZVV2x3+04Hg6slkv0TU3fdeIeaBvargnHlKAqk2KB&#10;iUxws79D3dTiDE4TCEI8bQxRoJOsypyqvqHvOh6dP6Cuj7RdT5xmWG85VjVKQ19GVMeG1CmGrpeF&#10;9ijfT5SIQG+z2fD5Z5+jlQzW7TDQDD1FWRDnBSQxm5MTLh4+JM5Kuv2BbujJfc56s+Xm+go33tML&#10;nAesDAz1di1o81iW0doYUWWjWCyXVIcK65xk3zqHU44kTenbKKCJY4oswQdEr2CGhHRkrUWH90WF&#10;+jAKSmLJUdKkecb5k0cyNEUG6nVd0/SD5NFpQ9N0HO/2vLm+5rDfE+c529WSbZoSvYk51jWvb6/R&#10;zpEEakNdHXm4fch2JZhJo8LyQt8LmVBqPsvrYZidspOb29p+PstFnOjn59Tk1m/bjqZrOYZngPM+&#10;ZFEbotgQWc04Ko6HCo/EGfSDiA2HXu6vPM8lIkDrsGTxtJ2nG8QZ2XWdxHYoxdjL39uuN6wWC7ph&#10;DI4QWSJopcNSIqYsCpi+VwjudUOWieNu7Ht0IFL0YxeGtJoolrwzEyWgDQ7FYMdfqekwjjjLWCxK&#10;Fl1NmsQMfUfbdqhwD1trKQMuWStHEovLXVwV4vJxbmQYevIsRivPIQhV8yxh6FtxvltHHBczHrs5&#10;HliulrRVRZllfPThh+A9i7Lg+vqaL7/8knEcuDg/R2vF8Xggz0oWqyWbMiPJS4yDLE043W5Zr1Zc&#10;3z0njmPW6zWLcsHt9a2IYXvJwDVmgGXB4CUDXlkRDOZ5jnJOvp9hEg8IhcF2PakWp1LMgKjUQIVs&#10;1Uk8JjSchHFoiXRMnsR4OwZBVETbW6xJePLhr/F3Vwt0WaLajs1qw/X1NVXfo0zEm67ndFfx4cN3&#10;GZ0izTKcyRgrid+QeDBH5yyfX73m0+dfgP8eWZJwUq4os4zHFxd85ckTHp+dsS1KNttzVuWC1eEE&#10;7y373R03N2+wYyc5iW2Dq490Q4OJNYqRLE1QaYI2A2rUgrrTQ3Di9nOfOC1Rp+WdUmoeGnruB4gu&#10;UCSS4NDMspwsyyeZZqg5ZVnXD4M4tZU4tSdCyyTqjuOYzXojlJhasgOnZa8Oz9bRhqWclh4jii1d&#10;2907a0c730s65GGmaTpTXCbH4rRg92H4GIXvARCSR5rhvONwOHB7eyvo2dA7CcbQBseuDtfHwCLL&#10;GK0LuapSi1XHI0kaz1Qe46XXlXPWzO5CH84y5e+dN0mIjkizNAh25fWydpgzoSWf3HF19YbXr1/z&#10;ta99nf/nO9/h/PxC3OzqvlpX03syvYuhx3n06BE//elP6fuek5OTeVCilZaoFqX5+c8/kbzX09NZ&#10;yDrVcHLuTPeXpmlaXrx8wdWbNzRNK/SwYZh7bWctWMLyUsS+JjJBRHVP2tL6fimcheVAFItwcFqW&#10;V1U1f62TA8cEMe30HiulUInMKSYygjYyxLWjZd+K4WES7U1oxAn5rlSgfgUBsUeWWP0wgJLnglYa&#10;UQMHJ1Xf04V66MbdEpmIclGSJqkIjeOEoiww2pDl6Ww2iBNZmKEEp7tcSCzKzc01x8NhHih7J0u7&#10;xWISA9r52ec9WO4d7X3Xk2SJ4O25XwBEUTQvpGf6Qqg3FeJWskHUAcyDwbexy3MWbTg/fZgr4Zn7&#10;wXEQYoExJjhzxlAvm7AktfNQXHKtJVLv7a81DiQMGygv07+TJAlOuznaoK5ruXdi6TPiOGZ3d0uS&#10;imBP6AipEAURkUER4hmn+jUyBh0ZlAXrQ3alUjLcdW7ueUxw5x+GnuPxSJamgmXP8iDSk4Xv9L0Y&#10;bXDaMLgenCA65VwTQfAkMtFBpGFDOz7N2JI4wSYpu3EUtK5zmCgO54mI+02cSC0ZyX8TE7NQIkIQ&#10;jKpQQVZmjTnKcqxua6zSZARRkl7A2GP7TjLB8RijiNNMslXjhNF6rLcYI8L3LMtm8iVKY0yE9yJw&#10;j+OErmspFgu+/vWvk6UxtzfX8jpmKesyp8wTIh3EwlpLXqqJ0WnOBx/+Gg8fP2Gz3fKnf/qnvHzx&#10;nH6YKJtx6H8kWtF7iIJLbaJo1O1AlPSMrsGOHmtFeBzHKVGsuTzbsFouuTg/4exky7LIiI3CiOEU&#10;31uGbiA2CVGSEKcZidFYDzqSoX5kRJQ4hkWANvLrLlwv0wksIlqPQs+xCM712FFEFHFk2B12bE9W&#10;fO3Xf4P9m2tujjeSSfvWuS3COEVkLUqZ+Z4ikvp9esZEUUQX7l8dyC4TaW0SgnSjvJaRUnin8INj&#10;sEreA5VC3wke3g1YN/CFUnx60/Jx1rJKMp6edayynLNiwTYrKMM8tXOWTlnyxMvyWhmc08QqIosh&#10;Ty2Rhn13ZEgMB6/ZWcvRR3RxwohhtB5lRhHGhEWbcxbbB1qkB53K/dU3ndwHRtMc5VmfJAlVH9yl&#10;od+ZlqGTkGVUGZHv6Yg4DDmDlWhCbeTsVz4njhROpbSjBRWRRzlj3+P6jp9//gV/9fOfExlFma/o&#10;u4G7uzcMnQWXcraNePrOU5599gWnp2dU1ZGuG1kul9RVx8sXr6QL85rr2x1p0mIddP0QujPP+cU5&#10;w9BTHUVMvN5sZGY1DmjvePTgkt1hT9dU9M6hvWO7WoG1HOuKVZZjjJ7FUWdn57x48Zz6sOfivfdx&#10;1rIO0UO3tzckRnO2XtFVRy5OTmiPR4am4fL0lKquef+dd1ivVtzc3HB9e8Pu9pYH5xd87cMPGduW&#10;080GNww0VUXb1NAPtHaPtZbMGNRoWeY5Qy8L/bYWo4sfRs4uNyIaaBqaOCIrYorFgn50NMPI7aHi&#10;+m4nizulyJNIiIKHPauy4N988gsevfPOLED7f//8z/nGN77Bsa4xUcT5xQWr5ZKTszNub24Ayw9/&#10;8AOsc5yfX2KMEI/u7m4Yx4EoTec6ZCblaI32Dhdq07c/3haAvd2Pirvd4mwQivf9jH32Ljit+wET&#10;J2FgKz3fJNDR6q3PpcNS0UuUi9FiqkgSIXGs19tA1IiCOULoO2mWsVytOD09QykjC75Io5x8b9oF&#10;Sp4yc6VYbktxRCeRGF+8Z2xboiAYbWP44uqG+NNnXL7zIcVyRT802KYhHlpsX5MoR2E0ZWywWUZS&#10;LrDe0/UtdB2262kPew431/Ls1UJcMHGE9jLj8lYIcXoUVLUJZ67WhiiWr3Wai97XkLJ4HO2IbsXQ&#10;caxqtBJRQhLHaBNRlAuKMggpPbRNIxTO0XI8VDRtG2huskdKUyEPe2dlKWxHhnFkuSjJ4oJFmYtT&#10;vms51B3HtmfhPNs4plwsON1upCevRspySRv1FMmISTMWJycURS51aGQCZkPmi4uygPOzudc/Oztj&#10;tVzI0l9B27Qcj0chQZlofi73QxCnZhllWc67IOccx/0tu7u7sNfMGUfP3f7A3d2eqq4xzhEl8p50&#10;fuSurjj2DrJTWqfJ44jUDUShVuoN6DSnTQsS13GoW1R0wClNO4wUbUcSR+jQmgydxAt5j/Q1QQA4&#10;WkucJDIznWbTVhbVBJPNaK0YOr2Xa0NrxkBtmKKdxqYXcmm4H4KfG5PEIuhwoEnQcUIa/q2TBw/4&#10;xrf+Bg/feUIZJyyWK6IooT7WVIcDzXHHxfkJjx89JDMD52nBBxcPWC0XHPd7Xjx/wU8+/QU/+vSv&#10;eHXb3RPIJpGzl/5WAWMwD3kvvQP4uUd2WEyUhr8r17f3gsQHcY4P1gYB6Fvnk1I4nAg3JwEC9+Ja&#10;G3p6MXHdu+e1Vvhw7+uwI5qEym9vfnzoc3Bu7mOnOCcRsKt5Vpqm0ldHANZ6QRmlcXBqCIbg4YNL&#10;VqsVaZry2bNneODNzR1N2/Mnf/ov+F7ZZfsAACAASURBVPGPfxRytMdQZEseXJ5nHI8HnFMcjge+&#10;eP6C9WbDcrkkTTMO+x03N2+4OH9IHEW8fCG//9FHX+Xi4kJySnY7jlFM3TRy4Y02qF/FUZkksvgd&#10;nKOpm3sEedPOOV6Tu31ujgLKfPq5CYP6CXcx9D1FWcohFFS+nz37gs9++Qw7ei4fXM5vkHVDUA/5&#10;t/dzciiGRbsNuATJUPOzmnlaBGgtb9j+sOP6+obj8cjQCb41jhOWy5Ug/MaR84sLyfsaLYfDkb4f&#10;aLuO1WrFer1mtI6mEsz8d773Pb79ne9KwReUaxPCpSxkgdG2LZNHKI6juTGLooih74U4kCacnpzy&#10;4OEDlFLy9U04/izHmIjd7o40STk/PyfPc66v33B1dcXTp0958OgReZ7Pi9zRCuJJhcFAFMW0vkVF&#10;zF9TFMv7W9c1+91O6AXrdUDSCfa+KEryPKeujrz33lN2d3f80598zH6/56//9d/k8vKCLEsxYTg9&#10;HaqT0nqiFRyro4gZlgsOh6M0AUpRlCXHqqKqK6KQl1EdJdduHCXn5/ndc3a7HW3bcLIV/LvgnKXx&#10;rKojSRrJ0D6dkGbDdJsy9D1xamjaluNRmo07HCcXDzBrxY++fMWzQZGkcHp8Tvxiz8fPf8bw6pc0&#10;1Z5jP8DeszndcmiOLPMIVMztzY7IJPhOc3m5Io5LtlkprqSqZbnYsD05p1eeyg+kAaMyYTTGgOvR&#10;2lDkMhg5tru5eZ4Qjl3fsclOGNzAbrdnUZZyrWtDVUnG4zsn57TDwK46MJqY67blddPQKU3nPLFK&#10;ubs7kuQZtVY8u73mMs/YGHHMXVJwsVwTOcd2ueXD7QX/ZvmS//vFM376xS8puh0PTt/j1c0N//V/&#10;9Y/5L/7Lv8fTr4gAYugilAn3Ogrn3Txck2WzZLT82x+zEtAji/N/Z9XObHWfHMtKa5T3OCV/enLo&#10;uUEy4SOj0Rq6rsFrT1HI8FCZA3/wH33IJ3/1kr/6sWORriiKBrB4l6C1nQtNNX9qJQtWJW7AqqpQ&#10;QNtKvkkcx3N249RYwL0CbmhburZFaUVZlFKAhFySKBLEaN3I4DnP89C0xjDKoK9IpIjyzjJ4cS5P&#10;8RSHuuEXn33B9uScKM7w9kgSR/yzP/5j+kHIF1le0rQtr16+ovUN5Znht/7m3+TdJ+/QHitcEvPy&#10;xXNxNQ2WJA15e9bJ8ErLuYrzXF5uybKcphHXYpImdHXN//YP/wGfffE55WLBarmiaxt++9//W/zu&#10;7/0ePTK4qvoeX0z581aeY9YFgcSkzh+ZEMbdYGcs+iTcNcEFMy3gR+XJkiVxJIvO/nAIAi5ZJu/3&#10;B1nYNS1VVbNcFMRpgg1xBuvNhsVySZKm86CzrqowCBQ3ZRSiKeJYXCZtN9DbGmVi4hDV0ncdWkGZ&#10;5Xg8F+dnjGNott3I/vZ6vmbqugJtWCyXxJsNeZaCsxRZSlPJor3vB+IowtmRJIrZ3e1oqort+TlJ&#10;VhAn6byocs4z+JG6aaiq6j4/NFyfY0Ap3tzesL+7Iw2L7OlZ1fY9ScgwzZNyVkIao8mzjHHoZ0KJ&#10;d14KolC1eTw45ns9SjKMSkmMYn9sZHFiDEmWo6KY9rhHmwgTJfS9uM0tGqeC09l5UG85AbQmMjE2&#10;DsMt26O0IMvl5hTX9PT+u15IA5Nb/PLyAS9evqKuaozWbE9OqOuGtutZrc1MmJHhlWYcOl4+/5IP&#10;3n8fY0Q8kWUZGMntMklCUzecnZ/SdvJeLpdLzs7PuLm5oSgXdNUBAZVZhrahbxrGJKY+1vSjpW07&#10;lmEx2QzTeahp6xYVHEdTwwayAHbe005YXDvQDTK4zcqCi8ePWJ1safue1XaD9ZLRHSdpUMA7irLk&#10;9uYao+UeiuIIO1is89RtJ6QbdV8UJ3FCOwyCwVeGV69ec7LdYrSn6QbSYhlww4aXr15zti5YX57S&#10;h4EbUyEfnvtqHMEYtI5EmRx8U6IWdpSLksdPHlMUBceqCugng7UtTklG/d3tHW9eXXFzd8tgJbvr&#10;sN9zcnbG4weXNE1L17dEKJZlQZGlxFFEmgiGd7Qj1ipGK+JGjzgFRXDgZ8pREhbVzjmMHWdUrdQk&#10;R5RSZIFI9P/R9SY/umTped/vDDF+c2bevHONzeLQbDWbkkjDBARwIcmAIUPee+uFvTLgP0Qw7J1h&#10;QxuvBC1lw4JNUpRkyRItWk2xp+qqruqqO+f0jTGdwYv3RORtGbpAoaou7pAZX0Scd3ie30MSS7pB&#10;1NxFIU7F4+nEab9HayOuQQ1WQ1Xkqc66hTu5h0WY1WOzDK19ck0JFn5IcTvjwCMfo3JmM8qFOPLr&#10;tEQnwnwxxxhN2zTTgiaEwGq5TG7BDmvshLuMIb1/lSKMojhkaaG0fF7GWEhqZuMcKpOFnDeyHNfW&#10;UpUlm/kMY8S1KVhVx9AP03Cn7wdyez+QmBxRCtwgWXV+HPRkCXuoIzq3EAJFlmGcSs7VARc8ubXU&#10;VYVSUNcVz54+TYuEAZ/ee9c311NGfZaLcCCzFm1ErBC8J88yIfmsFmy3W9wpcLu7ozmcqPOSoev5&#10;8Plzchv4/Oo1p95RZzW5yRjaI03TsFrMoZf8uYBkgHoGgpKIjmFw9+QPIEtD2smJEpKLKqm7M6Mx&#10;SewUlaGaLbl4cMGyXHH25BG7Bo7WcvHsOTd3N6wvH1CUFb/xB5F1fQbLB6jlGXm9YNu21FXByYkr&#10;rrR1er/BqTnRdC0nFRmGhtAc+Orumj/78nMypcit4Wwl2P/vrs559uQxl2dnPFmtMcHj24bmsGfo&#10;Ot6d5Foft9ccXQ82I2SSH1muKty3krE+LtB0WqiPWdCCqkvvv7SY7PteFtox4L0sDayx4vKoahGm&#10;KUFkdu1J3ORpwRziPf58JHcURUE9q5nNpRazmWBsx8Xn2LOMy0kiHI/HJGpLPWZycRaF9K0jnn7o&#10;h+ldYYyd4pF8Gtjs98fkypRlkbWWu1uhqsxnc0J03N3ecnFxwc3VFXkmZJxZXeGciIkVSVBoM0Hc&#10;KoleCenf3jnaVLcURcFsNuOw3ydkuk09MtP7wTlBlo/fu3PunjjgA30vbiwh2Amu8sW3L/j+97/P&#10;s6fP+PLBL3j9+rUsfpyTUf2vlPDjWR25u7tjjFA6HA5TTJ4bRFjQth2LxUJEK+nrk4V3xnK5RCnY&#10;bre8fPmS6+trdvtDEo2ntX4SB8k948T9HQJN24jLKn02wzBMy2UfPDrIEqgfHDaT5as1stAeRXza&#10;pTip99TA49f3/rB7zBIf+5rgA1me4YY0uB0X6SGgo56Qz9I73C+GZbkow6tx6Tz2x6Ojexyg3V9p&#10;eT+6FCMCsPd7rq6vBHmfzqa6rlktl5MIuKoqUCL6aBq5Vv5wSDXNDGssu/0eo+00cB6HceOgOXif&#10;csxVEnSORBM71Vmj+7qqKrx3icZoKasy0WEEpx5DnL7HkNw4xPv5zkgR0MkEMA77ppipdI6ZZCQY&#10;Hd7jslsya/X9jCgtp8daefx5yaWFEX8K0Hbt5Jw+nU6CZk/33H6/ZXC9mACWK6wRalNUCkIkLwrJ&#10;ZR3uRdijUGAUJCo1HefT9zxezxDECNPN52moKU5EN4hQblrQwHSNIrJAEYqC3BdechEoK4l28QGh&#10;BQ0dPhpsJvQNFSF6B8GRm/TfMRMHY5qrhZhEBMizp9O8R/5uJQ7qpeDrT8dx6dOhC03UFo/UoXL9&#10;g+CNjcUkukAMfiIvKa0pc5kzNacGN7hEiiPFYIkY0NiMiwcPaI4H3r15xWF75PHDhxR5liIn4/SO&#10;NtairSVDkwXIy5Lv/+AHNG3Ln/zxH/P2zRuKMr9/LlN0VQSappV5VyJeeZdzOIgwYRSmnK2XLJcL&#10;6rrm0dmcuhZxvyHS9wM+ObO00Szmc2b1nHoxJy8rskIy2fv33s8iztDTXC0EIZc47whBT2drSIJo&#10;ZdRE1zu1La6XZ3Q+q/n27St2ux0fPXnKB598h89/8Tlv374FPS7sZBk09ZnDQFlVBB8Y3EBhCspK&#10;XKtD309nmnMD1pp0pgaqoqAfBjJTkGmDVRodBUffuyD1fAQdj+RKSS9mJC/77QBv+iOKEz9rC2bm&#10;wMNq4Pmi5WFpWeeKzTxnNa9Rg0MpL4qFoPAqEBUoHYlasVQN1hY8UDlHDzvv2cWOm96za3uOGvqY&#10;0zpoeg9Roz2EdiD2Dle56fwYF+kyK5fzq0sipJF4APfineADvcrReHyxYF9e0vjq/v1ExPYeM6to&#10;feDrqyt+VBbE+JDjvuNHX7zhz/7ihygt8XWnw4tElQrs7g4YPWNRP+Lq+jqRs3rOLx5Ms4vD4TBl&#10;dm+3O6lTY+R4PLHbSX1wbPZs0mx16HvKomA5n5OfndG2LUPTUBhDnWfURQ7DgO86ohuYlSXNfo8l&#10;UmV5qlHEYdqdTjx7/BgVIpmx7Hc7tFZsb2/59JNPyFF8cPmQTCn2d3c8vhBhrIkibq/znOzsDGM1&#10;33n+nAdnZzSHA3WWcf3qFYvZnI+ePYM4xr9YXrx4wWw2Y3d3O5FAi6pkPptJlIY2dF1DGCy+7/jg&#10;8SMG32KsYTWbc+oH5nXN+XrNu+sbusERtaLthShw7Hp+/de+w49++jOUtXz40cdsNhseXj7k4/mM&#10;n/3sc37yox+jjOHi9pbv/84PeP36W7755lu++93fpqpm/Nm//n/4nd/5Ab/53d9KEWy59A5KocbI&#10;yhhEKKqkHxhrjfH+G88QOYeZZmsxnYvEKIKcoZ8MUM57oeglOoixJlFh7vuz8fwwUZ7jMIr+ovy3&#10;mAoyobZ0MndxzlNU93EjRVHy5OlTzi/OMTqSWTXNkUaC5UR10prKSKyLtiad+4nKFEnUL4UbjvTt&#10;QHts8O2AUZYweHZXt+j2iLNCklmUBb6ak1UzCJE2ahofwA34vuO4vSUqqYTr1ZpqPiemOr1rO5q2&#10;SwapglikGmCkIJGifo28V02iK0EiDdWe2WzG8XjkcNjT9wPzxZwis1SVRFWZtLyfLZYc9gd2ux2n&#10;3ZbDbk/bdRRlyXq9md7zbaphszzneDgILcYKEU4WooEeRQ/0WqOTUXY1n+OHnNYaYtCUizkBhUNR&#10;ZJbcGHSM9F2L1QWoSJZbFos5VSlzRqn/bTryYzIGyn029D26kHd20DInqMqK8/NzFouliC/7gcVi&#10;watvI7d3d7x88ZLOiQikHQaGwaO0oU61rUsi9mbo6ZuAr07cHVseVDlWeVYmsqgs82XFdjnjkNfY&#10;4UDbtWyPDb0P3O0PZNYkSpEY7jo3pLM7odFjnMw5eVEwnGR3h+I+yifNRbz3sNslkaons9mEmO86&#10;EY+VRkwiJhNam49Sz4zktmGQWbgIXRxORaLVmDzDmES4zEuUkc/VWkNVWOrMcLZYcJ7Dwlg285qi&#10;sqzXNQ/P1tRFTuh6lLmm7SRCC96LU0r3pzbZ9Pz3XT/h4Z2TeKpoJR51JFv4EFAqJrICBK3SdZG5&#10;kRnplGnOt8gr6VeIaeHO9J4yxpDlEis51vNxfK+k2lxrLYWoSiaGsa5/b6E/9qpZliVijtTSZVGI&#10;gYC0ZF8uZzy4OGe9Xk6ZYXIoC9rj22+/Zb/fs93vISr+6I/+hH/0v/5vHPdHqqoUtYySnFd5wOQP&#10;z8uC7X6LeqG4vHjAarnkbLNE64hLGXDL5QIVlCiszjY0bTNloi0XK4Zh4Hg4SO7dYknbttzd3sk3&#10;lwa2Yz6VZK8rqpTTM6JeR4ytS0VGBJRzKGsl69V7nPc0bSvKkISAevXqNb/8+lu22x2/9Vu/zXq9&#10;TtclKf60DDalfAlE7pdhpANg7DrHXxVjym1XgobMrOX25kYa4ZCGpKNSOQRCgCdPniaFbORwEHT7&#10;bDZjXpdUdY2xGdvdjqura169ecOf/rN/zjcvXrBer2nblrIoyZOqwg1y4BXJWZln2f1gLQkPhvT1&#10;hhDYH/Zsus10kI4PwfhdlUXBxcUDyqJgu91yd3vLfn/g9atXfPjJJzx5/ITnHzxntVxPxbdiPDRD&#10;og4oxuyFsixpmhNff/1LPv7oQ4iRm5ub5Ah1zGazyVGw2ay5OD/n3bt3VGXJerWc4gKIkflyOeWw&#10;k5aI41DFGDNltLRtlxzE0mQPbuD27jYJRio26w1t29K0DdfX1+z3e16/es3pJBlbw+BoTieWy+V0&#10;v9V1zak5MJvNZNDRD7RtJyr2oiSzGftmT4g5VZGD1BSUZc7Ncc8Xv/yKfHvL6vYF/u2XxP0Nd2/e&#10;MZxEtfxgfY6aDQzeUZQZbe85nVosljorybQlOzacFzMu8hKdKyqbcT5fEYjs+oauj3RtL4sgY3Ah&#10;0vYDbT9QlIZ3+x3H05hfkuG8DLzmiznH45FXTUtRlRyGE3rfYo1h6DrC4FjOF1yUFxRZyV3bc304&#10;8OZw4K5pqZcr6qKEpqcP0iApA0PXcucEdWbWlpUpwQV0pomuJ3eOHzx8RpGX+J/+BS+/vMM9+ynL&#10;zZqbu5L/6X/4Z/zX/+0f8viDFa0O9MPpXtQS5B6bMkLUvQNd3ruBaVp1/9BO//r/r9oFBz9hGhlf&#10;wvI5joXbPY4wI7ORvu8wWhRbTXfiwZMNf/M//S1ev/g3dMeGqirouiMhesqswCU1v1LjcMUkl5MM&#10;5WZ1jQ9hQpVbY9BVOWWUjW4sEbUYYtST6nkcYA5DT5ZcOU3TkFlLVRYTvtNaMxWYxhhZBOQ5s9mC&#10;ej6f3E1/+Zc/49u3V/RRsV4u+Pj5U168fM3d9gBaDuq264je4bqOTz96xt/9O/8Zv//X/xovX71k&#10;MZuxrJeURcXd3ZZSa4IX7ONYQMSo0EBZFbJcSV/fcrXiYrHky5//nD/+03/CoWt4/vRDoZ8gURSH&#10;4xFbF4TgKbM8XY+YRAOivJ9wSsnNFoIs+XoXEvqrmLCZPuG3QIZ7x/2WWVWQz+4R1uMgGASl9/rN&#10;G16/fsPl5SVVmVPkOftDBxFW65W4JRKJRWnD7XbLfDZLQ0TJHNRai/vYe3ELaBFK5UbTdy0hYT73&#10;wzANqAVF5Bj6TogtSdH56NFDfIDbuztWizl5ZlHBMWLK5Vo4Toc9VT1jOV/w+vRChvZE2rZhaDqK&#10;ek5WlAxR4jj6XhZL0vSLkjG4IWUQibsboOs6ZvMFPhVAeS4DkGocViYlszE6vWt7uq5LQyQnivv3&#10;nsH3h8w+BlkgWUuWcKR5nlNUFfVyQbvboayg6E2WYbOcrBDUvUru6TwtaEcHns1EQTkWUyS1ZAgB&#10;PwzElKeZ5zk+kXbyQvIUb2/vBAc6y7i9vePHP/lcKDFaTcXfYb/n9vaGhw8vsVrz+vUrtre35HmG&#10;ScNYlTJRhxAn0k+WZ5RVKYNlY1itV7y72oniX8HN1VsKq3n+9DFN0yYHUM7gPHlRsNmsObTJQZDQ&#10;WfF4FDyT8ik7PpLlBV0/sD/smc1q7m63OO0p8oKHlw+4ePSYYlajmhMuRmLfs1jP8VGx3x+nDDGb&#10;5/hBhthSK8ngrB8GXAhom+F8xzA4yqqij4FT03JqG7pBxJCuPVIUuUSzNC1VXWOj5I8eTy0heqw2&#10;GGVluBwDMYiTXdzsKeAnRtBqQrYu1ysuLh9gjMQb7Y9HYlSEAL3r6ZyjaToybSjygu50EpFGc6Jt&#10;TmzKc7anE2erFb7ric6TGUOZBDUheM5WS/k6UvTO+0hzEfzoNLS9z0gFNYn+ZLBup+iB97PR8ixj&#10;MZ8TMsGXXmzSkE2pNCAZF+oiJLq9veNwPNI0LU3bUhUZh8ORzFra9O41SUiWGYkWqaqas80GouTD&#10;z2vJW89txnw253g4TEICWVAYMpOeNSP4z9B46qrCaE3XdoLfMsLicMMwLXzeH/wL3r1A5zmxPYGR&#10;XLegIgGFj9J4V5ml90LS0NqwP0gEUwiR3W7PqWlYzGf0TgYQeZ5TljKcdoM0eYOWDENtDK5piCi0&#10;tbSnBm0zdAwMg8QieAI+iAiirAqiElHucrUkBM/t7Y1gdXtx1QkWUZrBtmspcoMiprO3JE8Itbqq&#10;CM6hjGJ5tmJmJRLlsir43vd+k/2/+pdcffMt5fycVTmXbO3+xHa/w+pSGlOj0MaK2C9GhqaR799G&#10;6rwgMwbhfEVc8GgiNheXZ51n9C6ioogIdML1P3zyjMeXa+oq593VWx4/qDnmlrg6RynL42dPuXz6&#10;KY++8xn+FPD7LWZ9RrAF3gwUPlLUOQQZuo0ZZllegLFoq6mjpVM9Lji81nit2Lmel29fEd+85F/0&#10;HVVesCxKnp1f8MmTp1wulqyqms3ijEdnZ9RVyfxwS+g60Jqbd9f0+45d0ydaVRLApkHgKHSRgVGq&#10;uXI7LSNHJ8E0fEGie0ZhJUoytIcuEWCULN+ccjRti3M9qkhiqbRQK4uS9WqdhN3yPtJGTy5nqyyz&#10;2Yzzs3O6ruPN2zf0XT+5zuXrFUHlOHCXAaCcRSoNOLSS3MDRDWNtnEQiTdNQluVU/xhjCM7xxRdf&#10;8Ad/8B9zc32NSxS0YZB3nbYFZrXC9QPWWNbrDXfbO25vb1nM5/R9L8JNbVMdka6XlbOq7zqilvx5&#10;lc5p0lJxRAJmWZhc9LIw8fL75nMRGgCvX7/hd3/X8sGHHzL/N39OUZT0aYgbRxNCJFGs0hJB6Skz&#10;exShj/E/p+ZEVUlsyH6/5/zinNPhwHq9nq7xqe95+eIbvn3xkuPxKHjdlCOozD0tTSs9xTf1nTg7&#10;RHCgcMMYTRRSBmmKvFFCBBo/f51pyYFN90Xf9VOG+/vDn3//H+fc5ICfcOrBo52m67t7HHqqPWKI&#10;aCtZ02VRipgjOazzXO59ESoNCYV472AP3k1n1HimGmOTgIBJIGD+vbMqs5bT8cjQ9zy4vGST8jW1&#10;kvuibRpUEgzP53NxFXXi4PdOchan7iydizo1YbO6Ti4sMQ6M99HpJH3h2JuNM408F0GC6pScP2kp&#10;HnSYKAExxF+Z64x/Zoxy7ZyX2YKKasL0D26YhAviOHJTVvHQD9MSfnS5jxSLPM+n3up9ioQ28vmN&#10;/VvfyblZljJXOB6P6X5r2G5vyWzG48dPWC5Xcj6q1LsmN5zRY674OB8bl8xOxE8KNGoS/R6OB/qh&#10;J/iAUwMSaSa/1w0DXdtKT6XSeZ7qDWtMcsXLgiK6QGJXM+bF5oW8/42xhDCAMtMQ1GiDigE/tLj+&#10;RFbOyTVoFeU6+kCWFdMzpZUmyy12EgyIiEOlpa8PC4a2wfW9vL+t1OlKK6xVRLL03smnd/tIxRNk&#10;fp8yV+3k5h7/DtnGGGxeEP0wCe9ya+lCoMwzirImL8op1sIHRxh6obGRMl6V4uz8gs9+/Tf42ec/&#10;4+5OIkwG15PlxXsCRXF5j4+C9x6jcggapSKzquLhgwseXGwoyxxjNZnyKD/g+pYuff9VuaCsZxib&#10;MatKsrxAZxmeSHROyFVRXqz9MKR3vE3LADWJTIhp0R7FiZgGJIy5uEpr0AZtJN5utVpijcS56Q8+&#10;4sGjJ6zPLnl3dUNEKBujwzU4z0gLGGvZXOfTczjOYgolsRcyG5GF3+CcxFl0mkKJaALvUTFgFBRa&#10;YYLGhQhVlYbvkSwEnIoMJuIUeAXNUdHg2bcNr08dpRqYm8jj1ZxHZ2c8tYHNLLDKLTOtyGOGDkaE&#10;3MZCUQtdjUihoKanHHqyoWdJQN847hy8ujvx4jTgchHx+bahPx04Dt10vjvnpmiRMWrC63wylr3f&#10;F0/iiCDnCPML/FnFUMlyxVgRdM8yx8E3mDgQteKXuwMv9h3vXtzxy3/3Y3bbHb/9vV/j22+/4tXL&#10;N1ycnTGfl/Rtw8PLy0T4KalnNau1iHy++PKLZBZzMlfpevqhZzazbHdb2qbFWM3m7IILtxJyorU8&#10;f/xExKF9jwuRs9WKTx5c0vcdrusorEWVBfO6JtOyDF7WFaHr2CwWaCOzrcPdLY8uLnjw4AFfff2t&#10;3NchUFY1jx5ecr5ecb5cohGn9MfPn9O2LdfX1zzYbFBKsVwu2d7dsVouUDHC4KiznHlVooeBeV3i&#10;+44st2zWssP45KMPKcqC40my6bWRfHVrRai828rCLDOK5bwWk8uspihKyqpmFgL74wmrWvRmTdt1&#10;fPv2DTEEuuMR5wOZ1jx5/JirJB58/uwZd3e37A97Li8vefT4Mf/kT/+U+XzOj/7yL+mGI7//+7/H&#10;xcVD3rx+y+s3bzDGcna+YXO2nhZOkOgsKZNYpfNVvXdfwb2IbTQ8Cgpe5jXRSwytHY2JcRQWmcno&#10;aPMCk+XITk9NNfVUe48/0nI/zyVWzPmAUXqi3QpRJEVJoJJ5TmLBzs8vePToMQRPocfYQaYZq0l9&#10;uDGG6ORdrt8zmL2vOIuDx9dK+uHZnKyoiEHiG4Zjz23fkZkKlRfM6jVxvkRnOTiPco7AQOwiBEd7&#10;3MssRCkReUWYlwV923J7c8vddo/Nc0CLibQoUUalL0dmJ9GI4WsUawlWPVJWFcvViuPpyPF4mGL6&#10;6gfnFGWJTYvfPC/Js5yinKFMRr/bcrBHdC+LyK5raU4nIjLHjkBRlKAUTZo/xxjAe/q+o2k6TGbQ&#10;NqOsa2ZVTaEzKAyZMTSnjjEKQGkNPtA3DX0SC6pSZmNGa4JWmCJnMZ+RZ1aijk0yPKW5TnAO7wZi&#10;ZtFaUZiMzErdOF8sKMf3eRTa2/nZOUpp9ocTr99esdsdGGKkrucsVytmyyU2V3DqmRVybfad49gP&#10;vGs7Zt3AcpXxQVWidE6X93y7fcibn9Y0e0VW1YQYOXWOY9unz0OMK8MwEK0GdkmQp6YdX+8cMWzR&#10;g8T6jDVjCPfUJe+d4Pq9GPkOp3aqBYkyPznqNi16hSwkxgk5K5x3dP1AmWhkeVVQrRYcmxOvXr9i&#10;MZtR64yyHiiqGTrNxj0K3zuGtqMszrm8fEC1rhlUB85R6I7z1UM+e/IdXhxbMqPJEtFGelpLmcwY&#10;RS3XVKKp3bQw73t5Z5z6Toyt3kv0TwhJtOs5Ho94JeKA9+OuQgz0g8IMkcxoBsZcd5KJNO0ulSX2&#10;Hpd6iPuc+DDNe0cRkJg8xveRnq9WiwAAIABJREFU9I4jtZrIRLPruvGZKKQL8u/h4j/+5DnrpSCe&#10;b65vePfuimHouS0tdSq4xlzZP/knf8L//o//D1GMKlHSEiP9hPWQv7woClxwuMZjlOXl6zc8fHjJ&#10;xfmG1XJF0+wZBkG/zRdzTqcjP/zhD0Upm5qezL7l4vycqqrkoh+Pkyrv5vqGFEA9qar7TgbOo2pa&#10;aQ0h0Lv7Ys+mBe3gHIwugaIgCyHhjODu7o6rqyu++sXXgKiAnzx+nBbfMojV5v212+h2u1fuxnQQ&#10;jGv38WUyqpLHxrdpG169fg3A48ePxSmWkGZVPWNzdk5VllxdXckgtO0wNmNVVmzWc0IUxGrbl1zf&#10;3vLP/69/watXr8mLkv1eFseDc+QpA7PvexaLhSDpIeV0iQKy73vBPykZ/HR9x3a75d27d8xqyaEZ&#10;m/XT6QRRlldlWTAMPc3pJJnCZcnheOTzn/1sapLdQ09d1/dNSRokyBBZhkB5lhF8YLfbc3d3y8Oz&#10;M548fsSbN69pmxOPHwvCdeg7ZusN3g2UZYHWiqdPn7BarRixZ6vVkm5wNE3DMMgirp7NJvSrMYbZ&#10;rGa73bHdbdMAF/aHPYfDAWMMlw8uub29Zb/f8+z5swn7+/XXXwteOxWRWWanw19wK01qoiuMztDK&#10;Yg3kWZluF4X3kcxmHE4DbXNiXlU8PF/RD1u++dGPefPjP6d/9SW5a+nffsvNleTFXVw8YzZf8/rV&#10;GzyOoqoIUfDLi3ouuRraYLXms7MLVrqgNplce2NwTYfTsJhVRF1xt9/Ru5790LNtThzdQBcCeVUS&#10;elnA9NHS9YGyntN5x+5qK4d4v6cKgSF4mtOBPMuwStxG1WpJUc9lMdS0KOMFHelEXHI4nKirDFsY&#10;jscDWaw5q+cstcJqxTA4TlbwzuCoZgW5sbi255PZkvPv/0f8o5//gm9f/TuKWcbHH37GT7/4iv/x&#10;v/+n/Ff/zX/C5kHAB3Ofv67v8/DGRkOaspAUl6l+inF6jieT43/gx+g4EDXh/S+cmhgtSw3vFUSN&#10;NQXBgBvEPa1szand8ru//4QvfvaaP/3HX6LVXBAu+pSGPHFa+I70jXHB7r1kQ4a+J0/DNICyLFKz&#10;qxO6ZCRIMCnLlbJEHyRLB6YDQt5TMkybz2fE5iSUCytDnKLICT5dO5sRk5vmzbt3/PjnX+CV4e3t&#10;HXmR8erNOw6nlsVa8uZ+8eUviEPPZjHnD//GH/B3/tbf5LPPfh2TZdSLGR449TL4VBGCC0R6bJFj&#10;0uDbWENmMsnwbVp8D20QIsNuv+ff/vCHVHVNvqg5nk74EHh4dg6pSMyXNdEZNGq6pqMIYUQYyoc/&#10;3icyNJWs3Htl7ZjbNKpqQU1o5pB+r01kEFHygTGW/f7AdrvldGo426xE2a40NkuIq3TLSQaULB1c&#10;iGRFRVVXRBRZWdL0Pfieqp7joixBouvxfYtV8v+z+dl0lhqtUVYWzcE7CJblco3NMowVCk1ZZPSn&#10;PU1zoi6yydmoEJeud45ZXaNipCwy3DDQ9A6dSyakjTFhFwVX75s6DaZicg4J1qjtWuq6Zn5+Qdf3&#10;nJoG5wOz+YLNZiML9zQwNYkeQEL+GWNS9qee7tX3JTBKKzTJeciodBZRy9APxBqyvGC+XHHDC3E3&#10;ey+ZvKTMTS1DM5WWDWhFCBGlSeIHuXe6pkkIJ51c+ql4TktTk6gwWhv2+z13d3coJQQJ7xzz+YIs&#10;s4QgmKjVaklVFlRVyXq1mvKtjsc9Ri0nUpDkhknt9fDRI1GBD3Zyw42d43qzQfuO3fUbDocjH3/4&#10;Adtjz+c//wJrxBHeH7c8uTxPObDicN1ud6yqknlRURSC31TaJExxPsW8zGYztndbqlribVZnZzR9&#10;h65LsqqiORyYLQpxvkTFqWlkoHEp1Js2BlyIzGYzbBHIiz41bdKsV1WFJ2LLApVlZEUrua1FxeXl&#10;Q467a3oX6YM8l+fnF9SZIi9Ktrst1ijyrKDIx+WyUE30qJBPxbMPfnLKaKNZrpbMZjO6tsF5qSE6&#10;52nanm7wnLpOsroj+H5gs17jFGA0tzc3nA5HyrygSO5Oq/WEUIMocR3TwvlXUbWSESc4UqWYyDLj&#10;gkUbTaZzjLVyHyX30LgoCWnQkWcZ0Vq6tsMoRVXXUicfD/cI6MGxXC5Y1o9pu47tbk/TSta0DwHX&#10;9fjgZdBTVozCsqqqyIsCkxnJznIiZujT4kTQw5a76zua5sR8PmM5l8b1fLORZj25rrTRhCBNuQzG&#10;1YTGtEZqRWuzNLjWIpEbhygJHTj0Dp9psipHW4tWiirL0FZRVaWcVUj0h4+R2PXECLvjid4F6pM8&#10;e8rIeet8wOYFOiraIMMD3wtCs6wqYhZTLTHgfCAg9AO0wmQGZTSH0xE/hDSUW0iDrBTUJQpB9pVl&#10;SV3LMs8ag1EGlUnNk1nDw9WGHRoVA9/58ANi0/CLH/2Y5xcP+OhszbMzwaeHbiAMnmADRlvWqzXb&#10;0xbvQlK+g3MeaySXN1ManCe2u1+ph7QSbLdSiCjJeXGLao9RiaCDvD8fP33OkwcrTD5nvTojN4Fd&#10;c0b9wUe01zc8+/BD1vUMT4uqCljPuXv1HF1WZEQq5+iGBqsNuc0gSOZvTqRzAy5GyAxFVlGIBJ3g&#10;AoXSmEwynPdWRDtvjyde777iz7/+muA9y/mCp0+f8CjKYuHi0RlPzh9wcXFGtX6M6jzH6xecfvo6&#10;ub5kGahgiqLZ7XbkmSwhi0RNy7KMuqoTktAQ+gEfB4nWSctHokSFgHyOglt0sii04uweF6gRpuXI&#10;YrGQuJ/JHWhRqNSnzFiultSzenLS2+weNV8URYohGohDnMg5Q98QvNQwovZPyy5rybKcYegSRSNS&#10;5MX0fcbkgBncwC+/+YbfS/EPd8cDpq4m0lVzalKPWcrQoe+pykqy3rtuOiekFpUFfl3XHKvj1K/r&#10;tGQnLUSmDMJhoO86ZnXNiOk3xopAP7lpvZUF55s3b7m9veWD5x9wfnHBYrHg3bt3U8/9KzV7Eu4B&#10;7Pf7XxEnlCl+abfbibBzcJydn1MUQvUpCvl+fvnLr7m+vuZ02mOMlegfmzEkcU6XIjcW8wVN08hS&#10;vSxwaZA0LqtH1/UocI+pdhzf6eOvOR4OU9Z2/x6hJEtxPaOzfCyFxu97xIsrre6zEJOJYPz/keQQ&#10;Q5wWt+8v6mVm6ichwCjWkmXXgFdMw3Zxh2TTOTaSBMtSnOmn02mqsUZBQ1EUk+N0jDSYokG0ZrPZ&#10;cHV1nfD8Njk3+8mxNdbw93/mQFDy7I1RfFOm/Fjbp/8eZxki2hSHTPCB4/EIQJHL86/R02J9/DNG&#10;YZwg7pmu/5hpP33GaSAs7wUZBhptJuG987JsGnH648I/pIFiP/S/cu8S74kaxpopMiLLMrbbrbie&#10;UqyH0UJHefP6FV9/9RU2K5jNVzK7SpfCGE0kmxb9vLcwkSUFU0/iBokpkQx3IzUG8jyOJLVRWNE0&#10;DTYIbS1qcTCKcGag61pC8GS5LJkMaoqbMtpQaIvJLH0fUEYWCwFNbjMUkdNhByqibYUmYPMSHwGT&#10;44dOxANpcTJGUAiFSsRQEemNs6wGH3G9IHGjkfovusjgOmK00ot5MWLoLEzL7xiD0CwT9WRcwo/X&#10;LgJ5XRO9x3UNqJgMG2ts9MyqksX6jLKqGMI4N5TlIMGlJXQabHvH2fkZv/Zrn3H19i3X11cifjES&#10;FdkPg8ybygqttfRTKe5gsZizXC7YrJdcbFbURSFLiWHA2wpTVMwWa6p6TlnPqWcLyaY3IqwPY2+c&#10;FliaRLXynkHJ0tq/51L1icAE4ub33uPUvfBmdLWrJDANDEL2qYSm9frdO95d37DcnPPw4WO++vor&#10;uvaQ5qkBH5CzDJ3yjaW/s1riBvq+k0z2cibxNkqjyxLvxFk/Yva11uSmoHcd3dDifDr/sWRBE4Ni&#10;OzSoMApBFDoGzJQpHfBdh8oMXbC0vYgOfN/zo5uO6uWRT89yLuc1j6uCh7nlYVWyKgqqLCfPDE2I&#10;aCKZcmikhi+8ZwMslCLXil90PafrHV+9O3IsaqpZhXYN7rRjcGNvq6ZrneeBzGYMQ0Bbl95FIoqY&#10;BDRahFzGB5TNiFkJJkdpm2ZWcv86FB7F0805f/WjT6mU4udv33F1947m7SuenV/y5qtfUmeGv/7d&#10;71LXJefnC8rf+Stkdk5z2kkkhXNoDXfbWw6HHc73ZDbj9nBgPp/x8NGloKjLjLIS85cxcL66SDQS&#10;zdlmg3NSl93e3kA9E0Hz2YZhkEg1s1zQHk9kRvP8yRPurq55eH6B0koMdMPAdz75hLOzDdc3N1gl&#10;0WBo+PTTT/j8pz8Rh7vzGBTLWS3k1CKnSNQdaww4R9+2PL68BOCw2wrtJkY26xV5JhEpIRF+T6cj&#10;q/UKlOKs3IiQS2uavkdHTdM2VLOK5njE2AIxODiUydE2J6Ao8lLIGiGynNXs93uOpwNXt3dYrfBN&#10;x7vtjj7Ks/b23Tv6U8upObFab9juduz2eyLw4l/+S87PL/i1zz5CLTWHw5GbW/kefAh8++IbjFXM&#10;1yJYiupenDidQ+p+8qLec5uPpDNrhI7Zx17og4lEbLKRKCxnncTX6FQ79RSlw/t0rbWZdiY++LQI&#10;V2n+EQhBTaY2hczbyrKiayU+AeS50FGEcdYIxWaz2bC7u0H507SzEiop93NGY+iHIBnhKJqmwbuQ&#10;zGYSG1hkOYMzZHXJ7GJDfb4hHAdCXpHZitMBYgYxs5SzBfb8nJhnxL4nRE9/cAx+kGvRSb2tbUbE&#10;EFzE1QWH45G37664udtSzebUszmL5VJmMtyLajOfyfg3mUF0iEmAKOdRluXM5wtxxTenaf+itE4x&#10;bJYiL7FZRqU0ywB+f0cEuq5N9VA+if7leI1ibLAZXdfi+p6uOeGGXnZ7XqN0wW6/47A/0C07WmUp&#10;igylDPPFnP3hwOFwYggRlZ3ovMMm17tLsZBaCYUwpHdvCH4StE0L9jEvHXkfCt3OCDUkxml3Y1O9&#10;H4IssOu65vLBA/Ki5M3VDS9fv0lxSApvVArfFNIbIXJsW+76nrsQKGZzHm9mPM2g7xwsDP5iRV7O&#10;cEExNF0yGCWXdAhkmYighl5MwRKHKZ+PNlJHd8Mg9D8XU90vezJjDEWeg5L+LDYNLtWbbhiwJkvX&#10;ReZNTTI1xSDGi6oosNrgvTj+mwiNalDeU4VAtZjL/u3mltP5jqPJCT7inJhQcJ7oPDiPbzs+v/0a&#10;N/Q8dhtsJaI1nFBmI0LBM8SJNGS0pihyVssF6/UaW+gk9E1z6RgnIWrwgaZtxXTi0zI8ivzTeaGd&#10;dW3LiM4f3ECf0PRCzA54r+jaVmrAZOZs204MddbifaJ4vdcz/eq+VkqdgNBKlYrEqIB7cXRMAqGR&#10;eZwXsns5HU/E9OsswGJZ0w8tXdunoZdg27xX7HY7Qoysz875V//0n/MP/uE/5Or6BqXkAoVUhIzI&#10;isPxQFXVNE3DfL1CoWm7nq+++oqHDy5YLWZcPlizXC5pTm5CtTRty912S13X1HUlywp34HQ6CSqv&#10;rvA+iKIjYca0tex2O2az2aQwHtU68/kiXUjJlh8zPG2WieIyDShsUsir1Dy1TcPbt2/5yU9+QpFX&#10;LJcLHj9+yvn5ecLcNBgTUwM7iZqm5iQmWZR6j1H3K1i3qZeJaK149eoVP//8c+q64tFvfZfFbMbp&#10;dJKBTGpuf/HVV5xODTGGhD0pWCzm5FYyCqq6Zrs/8OLlS370ox/RDQNVVWO1TkP8MGHjs6pGKUXT&#10;nFgsFhAle/10Eizq2PT3fTcdmm3bUpal/HpEBXQ6nTgejiyWC5TSkjO8XlPNZpI/6R2744mbm1uy&#10;X/6Sru24ePCAs7Mz5rM84SLub2aVUOt32zvatuXi4oLb62uG9MKZzWacn59zc31DWVWCMXxwzmw2&#10;Y1bXkvOkpDG2aendtu0kDpmlPOK7uzu+/fZblNZ88PwZt7e30vgaOWy++eZbvPc8f/6c169e0/c9&#10;y+WSvhNByD4hn7uuY7laimPYecrFAqM1x+MxFYmCPA8h4AaPtRnz2WJ6gEMIDE0PAWaLmio3vHn1&#10;JX/5b/8NP/yLf8fubk+/23N7ODJ0Pc+ff0hZlDSnltu3rzAx4FTFqfFEJLewyDMKXWCCZT3bsNCK&#10;y/kCd2zodjtUWZIbCzpyu7/jpzsZdtsso+tkODQrK5ZJST6v5V2g65rBSb5clouwo6pKTncnVMrQ&#10;NvWKpjlxeXbOcbulbgNfH15hi4L94ShDmKgEwZwyQq/bLZm2LBczKjRlUFyuN+TBUdU1V31LaBs+&#10;PlszyzMa3zPogBoiMw+fffYMFzp++eULlmd7Pvn4Y37yF1/zD/6X/5v/4r/8HnlpcNHfY2cTatE7&#10;WazZIpOXZtpLhX9vye5TkfIf+iHYP9nOy4J6/DlpZlQmjgybywBucB5rZXDjnePYR5SJ9P6KP/zb&#10;n/Hn//qntFuNpmKxIGFA79Gho1J0VLLFENjttgkVzORWak4NEEUIQSQEKSRJB5b8/gAhpPevnlRi&#10;NmEUiyT2EScrU95I8J6yLJnVNV2MQlLILD//xc/Yn05EY/HRc3VzjUUa9v3xRHN1S57nfP8Hv8Pf&#10;+sO/wW/9+meUg6c/npjlK9rkyEUpwQwrTV0VRC2IagWTA4UIXduidcHFk0d0fYsuCv7oj/6Y/+7v&#10;/T3OH11icgNOBF//+d/9u/zu975PTIo6m1la73FdSz65Acbr7FKBLgWo94HAQNs2gjfO5WsZnSZl&#10;WbK9k0F2URTpa5Wz0A2RU9NMg4VTc8JmGZuzM4lnSThMQc1WslgnUpSSf5TlJUVICuEsYzZfCfFE&#10;aVwA+g6f5RxODSbLUcslKkreW3fqiHO5T0bHq0LhMlkAzOqKkFkG5wSNVFfsd3eEvmPoO7yRZVae&#10;WbpOyCBN0/DmzWuKPCM4x5u3b6jnS54//0jeIX1PPZtDFMKMb2d0bYtDJRWllgbldGIxF7er1oYi&#10;zyhNlnI5AygtWeRFj1bFtByYlomKyb0XUwN1j/i5J0y0MYBjyu30LmXZGUOeXHs+BCnwkuLZ2gyV&#10;lhA6l2zsMSpDa43JrIhxAmzfvWJEcGe2YFAwJNelYN8NqiiSc/y9QXCKeSnvjgTv2WyWLOYzLi7O&#10;yYy8G37+85+jtaIqy+TIyZhVG3Y3VxyGjuZ0YLlZUdUVXRKmyKKln1Bt2uYsFgv6/S3nZxtOzpDZ&#10;wHc+/ZSb6yu++vprlqXlB7/9m5RlkZYMkq89DsTyXBrtwXtu7+44tS3rzZmcD/NFGmQ7QoTZbMbb&#10;u1ty71FWkMi3d3dcljU2K1ksF2TGcDweqeuaMrP0PjBTht5D07bS6BqL1kiGZmYJhz3sD2RZTlXW&#10;1KXg9g6HAwFD0HbKRrra7jCho85NauzlPjH6viG//2dcJIS0wDaCqy2rexepkfrpsD/Q+0jQItwy&#10;Wqgts7rGliW6LLBFwW63oypKijxnRJkVRc5ysZioEFJTNWT1PKGnXVpu3ec5GWMpinKiSiktSn2J&#10;rDAYo5MgcTeJBkfBn0kIdmVyovMcDwfa04kR+2+SC2GznMtgrywoi5zVco4PKUpIa8l/jJEsyzE2&#10;S+jp+2f51DUJcTZw6kVYELzn7ds3zGdzUSsXuTiV1mup01MjdTxKzTUuk6YcMefwzv0KejdLSxeM&#10;+K3FhRbS8FCea5VbyqpGDz1lWRAt4OK0LCrygroWDGhZ1sxmc+72B5qmYX84sD8e2R8OxPQuqesa&#10;1zp0kNo0wzD0js43gt0dRJS5WC4JMQoCuizo3YCLAYvQpprmxHq9pixLVHJDHFJ2tTH3WEWXsN8m&#10;SNZ3XdUc7m4Jp46z1YLf/Ohjcuc4ffU159byfLFgVZRoF9DAfrun3Z4YwkC2zFks5ly/3onYKHhR&#10;viuo84J5KWh/44QmMvQ9IUaKPJsEfKMoYMwqz5JqPsZIUVas1mt07DkeTmxWM2Y5+Eyhl2t+48NP&#10;+fQ7H7N0nmKh6DvLEAKvz9ZUszmx66Se9gPaAi5INnx6Vsk0JgbwQ+rLFEEplDUiWk2o9LmuJWu6&#10;D3g8mc7p+o7rN1sOdy3/rykxP/2calFwVhU8eXzJxXLFb3z4Cd94x2IucQbz+YKu7wQ1mVDgh0Ri&#10;aFtBdnrvJxW8cw6i5ML1Xt4xY4xWURRUdUVuNHf7nQi6x/ep0czmM3l3DIO42HLp58aM7tFd61Od&#10;JSLhYXpuxt5mij1KoujxbMvybMphH5eIE+o6DQXG39c0bsJnu8Gx2+1YLAQl3PXiutbAmzdvmC/m&#10;3N3dstvtOdusUQr6QYhufd9Th4jO9OQYtibdL1IZT/+MMUZlWU655/d9siYMg/RtRTG9Z1QSMIpA&#10;+71IA2mm2O227Pfi1nr8+DGr1Zqrq2umwh6YCFZJpKMUgsG/vqEoCvIsl1lHCFNsWozJfes8m7Mz&#10;+r5nuxXqB8B6vRbXfN/T9yJEcC7gvfRU4jxOETmdmupxPwgJaqw7RyS5T1QH7x3OBcpcSCTFe9mo&#10;mbW4QYgZ430Rk7tKaDv6VzJMh2EQ13siCI0Z7GUlJKTQi2AWC7GL0wB7xCCOMX0yEB9jxUISgOZT&#10;XUaqiVU6w7q2oSjKySkfggh6xwxWYIrlGx0+ZcLp73Y7VsslVSVO9MNhPyGQnXciXjUy2ynLUs6q&#10;JJLM8yyJVMP0tfdDT5nqmLZtp3NmRNz3fS9irDQvaduWPM+F7lCUIsRzMszMi3z6niZ3uUqo9+SW&#10;CQkvObrfgg+/cg/GGCehsvdj9IS/j3YYiXtpSTgMA155ykJEIH2q8cYfxpqJiiK9USfvoDyjKGXI&#10;/eUvvmC+XPG8qJLIypFlxYTbHz+jGAIaBSqCkbMvOPn5cXGrULI8a8X80nedCOWzjPk8ZxRtY3Py&#10;mIkQ9b2B5Ol4pO86Vhs71TSCTHUoA0qbqQfTRhO9nOGZtRitaYae5nTEbu9omxNlPaecLTDG0vct&#10;USmKoqJxIpQh9a8SVySu/byQXtMqcFoxhEBUioiiH3q6/S0hCAre5h1Z3gkyPcVbxQhZJvegCUGW&#10;HkrQrRGp4fp4FCqMEkNFnucsF3NKo3hwcUFR1ihtcUMLJmCszApMJo505+I0XD6/uODTTz/l85/9&#10;lP1+R5ZZnJNrWhYlgxZigrVZoolGjAkUuabINN717LdbonOsVkuWizWqKFidX3B+fkGW5cQgvVLf&#10;NtLzZJYYPCpGbEzDcsAkJ7tXenQmgBJBs9TcMusM4f7rH9/DSmtMEhUNXs4pXcjTURQF292el69e&#10;8euffMblw0fU9YxhaKfFPcgSKTM5zotIx3hPl2oYEX/Ikm/MI7fp/B7voX4YxBjTyb2urdDghjCI&#10;E9IrCAqikwF+76RHdCGNeeUsu82C4LOPnSwfgvSWvfXs3YkXN2/Z1HPOyooHRcbzRcXzVcmjRc6m&#10;Llg7qGYloTD46JN4tMRE6LseWwt1xFtLh8GHnDpbcl4tKaolg90TE/2LVF+IQCdSFkvwXepzzGSw&#10;kPe09A97twabM9TnHMoVjRahD0itsB8MKpuxyZc8JqdSnmFdUT5asr0ocPlnvLv6Bq0DeZbz8PKc&#10;WS1z68O+YRg6rk5HNps1b9+94e3bt+Iqnc+5vr5iVs/J8ozT6Yj3jsVizuFwYD6vqaqKs5n0DF3X&#10;cXNzw2azYVZVZMZMtFI3OC7OztBWRD++68mNQQEPHzzg4vyCn/38c1aLBWebDY8eP+Lm9pah71mv&#10;VmRFztPnT/HB8+DiAkKgLktCLyST3GZEYxNuWPqRPM85HgoKLbuD86fPaTvJsp6lCMLD8cBqMeN0&#10;OrJcLWi7VoTJxmIQ4VVe19N827kBnxaIdV2htWK+3LDf78mjIkZ5555tNrTNiegGPnz+jNV6xV/+&#10;9HOWywVOa3ZNxxDh1LY8uLhAKcX+cOCvfO972Cxjfzzy8tUrfuM3fpPd/povv/yShw+f8tf+6u9x&#10;+fCSV69fcHd3R1FmfGd9OVmHxj1HJJlI0hJ3Eqwn4YZLc0qlNYW19J0syqa6Ic0efXKtaiXipBB8&#10;+jk5B93gMEnERbhfaGmlpxql7YQ+Y63FJzFGPZslgaTE+XrvydLfr9NOpSgljnBwYqpRWhO1lt2N&#10;UdJnGkPE0fhe4nqqHBUsg/N4pcjmFap1oCFYRSwy9KwiUyXMDpisIDiFHwCvsEVJtVpBmcuMzQ/o&#10;7gBGE528d/CBoWlp7RGi4e2bF/T9wO5wpO17yrS7iannjZGJuhz8feyMTme6YhRthimaar1eJ8Gn&#10;zPutHYSIomRGOSRsuc1zVisRhkg96snyLIm2ZV5ydn7O5cOH7LZbtrcpH1upaRYVjh1D1/Hy5QuW&#10;ecFSWeJ6w9n5Bl1k9L6baAeHUws2gyzjsNuBUlTLFfP5fBJvyl5Kvp5hkOx1rVTKiZcYMJ+MOGIq&#10;sjh3H12ptJF5mjZCTohyJpydnXF2ccnDJ89Yrr/hmxcv2e12eAWz3EDrGdqO027Pze2OfX3iFDwe&#10;xazIWBrHse2wNjIvM1wI3G53+ChiAzFk+WmepJSS90E61Kqqhmp8zhLuvB3YHU/okXIZI2VZMJvV&#10;aCX1VUgzyRjk/dsmYktzOoqYO5e/S2uTIjlFCFPYHKs0jkBsB/IUuQciro/O0+wPNGWNTtFf3otY&#10;JXNCDOibltc3r6HfYk4XXCwqolLooBn6PQe/J7NmiuQWQrqITMuyYOgrdGYxOqcoLTGXmmqk03gf&#10;mM9qGM0RIaQdi4g/3eBRvZv6nG4Qs9ZoaNNGcxgk1mAYRPjnnOw1Qfqgw0FicWXBH1LsjJvmxe8L&#10;kMedzvv/P86sxpk0SrHf74VQnmfTNbUArvXTH+CGgSy33NxeE1TNZnNGWZb80f/5x/zPf//vc31z&#10;y2w+x4fAolyQ55LdNWJzzzaXvHv3Dq0Nd1e31FWd8s3gi198wWw5o5gvWC2X9OGKLMtpugYU1FXB&#10;0Lc00ckQyCrCcKLzHW5h7+uRAAAgAElEQVRo5PD3gYZRaSvFj+/FGWeIDIMMnDUerQxFVVCsl7x4&#10;8YJD13A6HiiKnKqWnPDFeo1zAziHGwa++fIL3r18ybrK0FnNop7x7PEjFouSoT/hfIfSFuVTllKq&#10;uUYFhOzbxw9BkWXSAPV9l1DPcpNYa2lPLXc3d8zqGfO5FBjEyHq9Zug7Dk3Lu6trKaTLUlS+RcFi&#10;PpeM3+OW/4+t93i2LLnv/D7pjrv+mXKN7kY3Gp4GMxwORWpkGNJQDEohs5B2+tO04UJaKDQxjJgN&#10;Q9xwDCWCBmwQIAnbprrLPnPt8ZmpxS/PrWKMCgEgykW9d+89mb/f1+6PNT/72c/5D3/2Z/zpv/13&#10;orhK8SkmuQ2nqE+thOQ4Ho4sHj2ib2tGY1nMV4x9pOtGHj2a48OIPw5UxZwQPPv9LjkmCspSBoPZ&#10;TFNUC/qhF0Kk6Gm6jmI248MPP+Tu/p4vnz+nqWs+/fSXgKh4DvsdVTXj4vKCzWrJfD7ndDpitCNo&#10;OB33GK3YrFc8//KpED1lweFwYHO1wSOHVRwjl1cbnj79NHWRadQJetNzeXnJcX9Ca8NquZaIWMD3&#10;Pbu7W8LQ4ceR/fYOoyJd0zCbzaWHMjkmX758KYPSaiURfWMvqiKtaPuW2XyGUpr5csn68hJrLYfj&#10;CR+hHz2FsQQ1klcZZblk6AOjP6JtQ98qgl8yqpKyMnTtC374D3/Ojz7+IV/+8p7TribGE5f5FVfX&#10;V+R5SddJD2zddgwhYpxjFqWXJ7qcwVtKk7HOK5Y253JWcWkCupcIV4+j144+Wu72R57vW17tt1Rl&#10;AX1PoRSPLjfM8hwTI0ZpusFTLeYJdDKMo3QriRoLeFCxP53YzEu2hyPr6zXzqqI57Bm95zTU6Ngz&#10;qwpWwXChBi50zovQcqCnGpY0bc2oA9W84EGWUzISbeC+38Nu4NlQ80p1vNNUXOPITcad77lXgaod&#10;mS0cpp3zg+//lH/+W/+MR+/O+fd/8Q8sN4/5X/7X99C6Iaa+LaUVIXSEqMjcihhbUVgZK1FI4Y3C&#10;corcJCmo4U18iJpAiJCAO62ZBMNTzAgkJ60f0EEOeWsj0Q8S4xkCed5h1AVhDFxeDfwP//N3+N//&#10;tx9i7ROUMnThFX7IcXqOokGZHqUlptEYCKMGJQd5XuYC3FhDN3QCWMXJ/StxQqKak4sqhJHgA7Ni&#10;do6Pccjne4ojVC6jH4ZEHGti1GiTgbKgHZlv6Vs4toEvX+/ZH2p8VCLwyRc0vaOcVVjV896jDb/5&#10;T3+db330db7y+DEMA70PtH3HfLMkM0rObO3pfcuDx5e4xYLMZawWCw7bHce7e6L39CmOcH35gMOr&#10;lxSLGavFjGgVR9+xjgHrNbEbeXBxweNHj5hvFhyOB/Qg0X2hsqLKTwOr0QZCZOiG8zDfDzUaKKsZ&#10;zmjCOELwnA4HcYaiKIqSzcUFXX3Cmg25MwQ/AJqs2FBk9/RDg8nnfPb0Fc+fvuC995/QDB19N2Jt&#10;hvcdbdtRVgVDP5wJQHygmsnCOYwComRZTtM2qV+1ZXd/FHKu1RROEZVld6i5fvAQioJMSWLJmN7H&#10;0s6pTycOxxPGK4IfMGND8CMmuXOzrMLrDKK4peZWYrIFIFQok2O0ZVnOePT4MaMfOd3fkOUlY4om&#10;PtU13TignKW0hsPhyHIxZwYsZnO2293Z8brb7dhcXHB3d0vZNNIF5DKi71E6IyiFxqBdjstywtCj&#10;/ICPAuqThFree6xz5JmAwYVSxCyniwqTK8aupT7es1gsmK8e4uZPGU5HnLNYa1DRczodWKyvME7i&#10;qKwW74aKkehHFAarFWWRs1isGcYhxe2eKDNHWc25P9b0nWK52XA8HvExUFZSg6J1FOArV2jfs1ys&#10;WK42tMPI5y/uObU92krc+Wpe8dEHHxHaE7m7xitLdfmQuq3JGajKAum1bDlqAU9iCLRNK+BvqMmL&#10;jAfvvUfTNtzc3DCODcexJXQHrh895PbZc7a7I5vLORhPVJa8KGm7lo294H5/YPQS3x6Atu6o1prd&#10;7Zar5RyVWdoUgXt7e8N6syGMUhlwvLnD5QWh78kXS7KqIiCVD8HlkA0Y7ymzjN1uy3w+F6Uy0q9m&#10;taU71TiXM6/kvh1DIOSBu/t7yHLCMKKVAGnD4PEYvriRu/+DhyuizjGZJHCglJSCxIgO0I8Bpb1E&#10;ZQdF4XIOWhOtYd83tCdJubnfN9SjFWfHODKEgYgIUfzoyYFFnuFyx8WTh3Rdx3a/4+gDLjNkmU1V&#10;NSoJQaQnLiJfz5jETFLhIR2XRI+yDldkZMEncEyJGCKXpKDdbptI9obNxQUuLZvaOtCaw2Gb7pk8&#10;OTgngl4EIMHLQtK2HT4E+mGg6/tzl9QwyP9PZAgI4e37kbpuwA+cjrLQ5VlON0iMsI7QNY3ENTrD&#10;Yr1ifbkWF5EfGeoOxoDVBpte09PhyDgOEo+mxBXkyix11neYLMdlKbzKj4S2ofcRH3qyfJS0kxDQ&#10;waJUThd6NIE4DqhhwHnPInfE0XFoG/LSstAzliuZP/0g5P44jLRNQ3tsGJQ/92/FBLIxquSC1Ogh&#10;UofAcrWiKiuyIme+WrJeriiqgjgaLq+uefniBaCoT0cuNiuc0bRNDUTarmNVzdCDLGunoQcDS2e4&#10;zTPy9YJ67GmORx4/uGa9WTAvCy7mFcvMspzN6MZIpzssgXHsKOsK1+VklYMhMLQBsESjqP2Iamty&#10;BetZSRhGMBHLlJJjIEikXKUq6X4sLcfTwAeXBbnNaOMKz8CXu4YvPv0JX/vgXT764F1OTWDfdjwp&#10;C6oIQxa4Mjn5qoIOPvvwm3hXkfUvGfIMVcszoFIcezCaIcUry2dN4u9clqX0kAhWCHs/erpRM5vN&#10;qWZr6btOoEPbCsnZDj3r1VqERn3Pq7bl1Edun78ixMCTd58kB29/ntkkbjKmGHYkVtfZsyM2BpkN&#10;TnWN1oG+78idZVGW6CA/v7u/w2WGvhvPz9MUIee9J7MZMXUij8mJMpGa1jqp+NACOkyx5SRyWFLx&#10;BFgaug4VIj4p+D3xXCchRL24s7u+I/p4FpX5MDAM6uywFcBannMfPMfTkVk1I+TSvf7zX/yC3/0v&#10;/nNevnhBVRb0oySeWa0Z+g6jFafjQZyvSs6Xrh8IfiLxRUjS9z3KaMqq4tTUUvNR1+cqs30SfFZl&#10;ySnVd52OR5arlczPRlF30vdc1we0NdBJJP0//OQn/MEf/AGXmwsePXjAJ7/4BV0S7LhM3CuTY3yK&#10;Y69PNSFGsizn/v5eUnS89APWdYNJn6WJ6K5PJx4/eszQ95xOJ4KfavWmHUDAYohy3ivDab8nz3Ii&#10;k3vdQUp1yTJHWZRYY2nHLr3/ViIRvUQzA2exESB1Dkl0eU5Rmgj25CY7v//Bn/tNXar7GkapZphi&#10;nq2zDL2Q3i6B2pNzbBg7ERsNI13v0Qo88bzjSIJDf3ZdG2vPxJax7kwyT0InSYNKYueE2ocUI6uT&#10;KM/mGauLNbbIsTZjHFu0tmLWaPtzZHqMHhOha9pzTLQkLOgkCBbgfBxHyqI4vyZFUZzJ7InszzJJ&#10;+YtRETwY7Rh6IbWnmqq3a1piiGeS/k2tn1QWFkUhBOkwMqtmIvKful9jTF3kIthx2p3FotPXpFKc&#10;Z1EUkkJjzbnXvuu7c+JW8CFF4ecMw0Dfd1SzCusMdX0CAiorqRaWIRhu73f85Cc/gah5/PgJeVHQ&#10;jQ1lWeEyxzjI3RH8mwhgpyWVAC2O1rbvGYaRzDgOnTxbpGhbooiPpHZCHNU5ETXI2TIJYTPjGIyj&#10;a3vGvkErEYHjA1FZtJPUKhEq5Awe0JGYRwbdM/iW6APKa8Z6y2LxLtHm7I8NVeGZVQFlNNHluGJB&#10;jCe6015m6MyB0gRtcFmBdjmd15hqThxamuNeCLqgeXnbcti/4PLqitlsjk0VViH41P0rnxkROwjw&#10;P5GTPn02jBpwidDwwVPOF1w/fMjh7iXWBPANbQ+YHJ1VRFOgbEFEJdFNYAyBqirom4aHjx7z3V/5&#10;Vb58+kV6j6WOLALd6YR1FmM1x/2BIsVM9+NI0/WUVUU1X7DcrNhsNiyXS4I1aOdoUgS3tU6+fyVC&#10;RmIHyCyKEgEeePqxY4gtw74nZDlqOGGdY2w7TnWDdY75fAHjQJsEMsZK9D7jgE51Wl3XMfY992OH&#10;cZaF0xQq8vnzL/jwww+5fPKQ1eWG7fYGpzNsJq+Lzix106aaJBEw2NRJOwwSHz2dGyhD3fQ0rbgx&#10;jRUhfdO2aJP+Tt+LC92PohdI59X94SAJSunuEFJDnLTjMOAmJ1wirwUvipiUGmhma47Rc2wbXvQd&#10;vzjWbF5nPJ6vuZ4bvra+4QkXPIkr5sFggJh5Bh3o8oFF27LpNBklXnm64Klcy/fWjge54tDPCNZw&#10;GkdO3hO0ph9Gwugpspy7YYYOkVwpcq0hBkY/EC2YzLFBKk/3CnSm2PUju65lsVgzrxY0fY3uFEN7&#10;4HU98P6DOcsQufcjQWma9gbjpL5MFzn7ticoTb3bMy9LwPL82TPeefIeFxtNCJaua9luTxTFEpM7&#10;Tm3L0PeYCNubO643F1wvNyzmCxh7bBgpq5x5dkX0HucMswdr7u/usbSUpmSdHJhVUeKWSzSazWqN&#10;yjJutluyoiBzlvVyRRxk59xUFbU68c1vfY28yHn69CmbWcH11QWz+UzMESGeBXgxSlS9H8VRuvnm&#10;N8HI3Wq0Zua9mBOGEYU4ovuuxmUm4XAZ3kfUIFWAYz9iXE5uc/JFnkRoi/M9ULmCYWhZLKpzfcok&#10;sPQpPe96VkHf8WCz4tndjjwrMEOkHxsGL+KRoii4enDFer1hfzjw8tkzqqJge3tDVpb86nd/jZ/9&#10;/Gf8/d//LUp/h1/8/GfMZjPyrKBr7yjyC8IASjlilARBJox0DOekPwJEZc5R61prfFRom+G0pqmP&#10;2JBTWkXou5QsITNwjJwrdqR3OhCidGz3iegiviG4VDJZZLZAR40PEZVlRO+J44DLMqIPRBWJSsQn&#10;uS05HQaKck6WFYSoKK0hz7NUS1djswwVDX03pDlWk7mC4MWkqI0hMxYTU4JNP9IXOXZ9QRZnlHVE&#10;65GdHhm8Io4dQ1+jzYq9b+mORzbmkszMKVeW0HhUMNT7e7LcYF2Gx3PY3XO321EftiIc8x6b5cyr&#10;ksxZxrFHG4UbwHpPezpRjx6/XOI2GowlKi37S/LTOusgVYt6pcgr2aO10rSNJATm+bTnR7mXs5x8&#10;uaYfBmzkjVFnHFlnc7zNwSjyyvHl00/Z39+zvdvSdx3z2YJq1lO3IjA9fPqUm+OB+buPiN1DxsUC&#10;FRwezb4JbE8j/dhRHHu6uuPxowdoRtQou791OR4vO4WKNF3NaC16VhEH6OqarpNEzBBlRizyimPo&#10;OJxO1G3H3d0toW+oD1vmZc7lg3e4utywmFWSrFM4vvXBe8zynE8+e0psal5vj7Snlu1x4P71S1QT&#10;yGOPGmty39K2c3ZzsGVJ15fchc/omy2qG/A2EqKi67tUX5VS+qIIFtsgO7cqIla9SdiKKKIGbdV5&#10;l8iynKLIMVaSWJzWVCnJBSViYGcMUsEsKQBjL+kNY9pJ8kJMQ9ZJXdf6VJ8Nx9ZZFvMSGz1tW7Nv&#10;D2Q7jVIDMz/DasFCgx/pGfClwQbLLz/7gv3da9673uA0gKHpA0PXE5WS59pIreswjvQhwN4whMhm&#10;WFIfxcRqzJQspVFIGm/fCY+BTfhe35/nd4gMQZJzhGivGPtZ2uHlM9o2IqgMURJ3hqFnTEY2rTU+&#10;GYT6ZICcyPzR+3MyTAjxLDaezJnTjNyNPolERklWCxMOOaZ5QX5YgFN94sXzFxKhHoWMqSoB0Pu+&#10;5+OPP+bP/p8/42tf+5Df/p1HzOZz5vMF67koTbwfKUvpQTsdj7Rdx+l4ZL/fs9vtuLm5Ybff8+LF&#10;ixRjZfjmN7/J1dX1uZtLa1l8p8hJl0mEFkgU+zAMDP0gqoS0mGRFdl6WTsfTRHmf3QAxSmfs6XQ8&#10;R2T0/YnDQRbKxVIU+WVZoog8f/6cm5sbiekCLi4vubq6Yr1ZJWWopiwK2q5FZ9lZnx8n0i3+45/b&#10;pDB2ya0yKSSmKNS2bnj58qV0bGSycF1dXaGVom0ajLUSITiK6361XLFaLQkhst/teP3qhh/+7Q/5&#10;0z/9t/zoxz/meKrJ8zLF5ctiZ7Sha1tMUZzVZDa3HA4HFotSFuiu41Sf2G7v2VzI9yoPdZG6cxX1&#10;SdzIT568w2q14vb2Fj8IuHp5ccnF5SVPnz5lv9/DcsliseAdrXj16jV91/Pq5Sv86Hn33fc4no7c&#10;3d2xmFcsl0sePX7ELMto6hN5lku8T3KgF3nBrJqJAifPefToEff395RlyX4vPTbz2Ywy9W30Q8/t&#10;3S1Ga8r54hzPF2Pk5cuXbLdbtFJ85d132W4FpPYhpPSFlv1uR13XDCkqcFZVLJZLxnGga6XH7vGj&#10;x7gUNbJcLEQtuN+z3W5T34m8x5GeMC7oW03bbRnGE1WxoshKghkZVc2LF5/zl9//c/7hRz/h5uUt&#10;0Xd89OFX+M53foubz3ds77d0fc/r21sGH6iqObHryZxjVs6pUzx98IFyNWMzX2CHSFs3dM5QLipw&#10;jlNz5Ob+FX07MHhPGzzrLGNezigKWeKjgphbsIa668hdRusHVCZxHooovbLjiLMS68QQzv3hfdNz&#10;394nBWEAazFpATIYxgjaQDFYlqNlNIGszCg1uCAKJ2LkuD9IVHo0jEpzXzdkSpMtCiyRl4cTN/UR&#10;nVvKIuPB5YbPd0/5yY9+zDd/4zscD3f8+//731HNv8t/9z/9U1C3ZHnJcd+Rlzk+nIixwZgksE5L&#10;lU6qqyi4QiLOJy1nCquIbzrrtHrzG+eQivT3029IJPEUba00k3FHKcUQFeMo6jMVAr/+T77L3/3G&#10;ib/8s2cU2UoELd2INoGZy7Gu5P7ugHMZ/ThgjQCGWebS1y8xOXkur2NIrjhx5CcFWYplmhSAk0O+&#10;Kss0HBuKwp5VdzpF1Eg0XUZVzQgxcDgcKAtxfb58ccNut0drIw7gtKQfjkeK0vHV97/Kv/jt3+Tb&#10;3/gafdMm5bVC+0BW5JC+ln4Y2O33WBSXV5cEK46Vosg5pMGaBJBWs/m5hzrLM/74j/+YP/mTP6Es&#10;SyGl+56r6yt+71/+Huv1+vyMxBDIS3EflZn82T6Bpn6UuErnHNWsIg7+HMU4XdwTEJY+NpRViTGK&#10;NnP0XY0fhxQJ+xbo5xyNl+7f6+sr6fxNfXbn9yqGs0JuHIez6lzAVXVW/EZiUrxDFxVoS56X50j5&#10;2WKFyQrmyxVeqTdKQmOwScHZti1lWWKzjJtXdxzDyHqxYDaraLqeoR0os4yph1yNhsyJq0Mpi9aO&#10;cfCidAUhdUPAOgH8GH1SLopD9+7uDj9IZH3bvInomtxAZ/d/Up5OoOkwDLhhRBt/fiBFJW1QBHGt&#10;J8B2eiYnMDXE86+kGeLN70938Gw2O59pEXHwBm1ZIJ3xq7yYHnqkg3HqJpdI4Nms4nA8kuUOVRYM&#10;bUs/ifyKkoDEoWubYTS4PJfI8BgYxki5WNGHwCeff87N3T1jjLisYL5YYJxjs3mH169ecrlZ8tWv&#10;OUZEmV3khfR5obm7veeLL56RFzlPHj/h/v6ely9fEmLkcrnk0eMH4m6xQ4r1PaC15tHDh5xeb/Gb&#10;DdvdjsvrFXmW0Rw7DocDF8uLlH5jqZuGstJsLq/oUwVL2zb4ecV8Pj+T+k3TsFivxEk2evKyICvK&#10;1PEXU62KOHCc1kTsWwp3CGE8P2MxRjRvXHJGG9BaQEBtWHqP0Su2uy37nRDNoJPqOVU/JBCu73rp&#10;XLQO47IUE69xeUZQAhqALPxlVQmwFjmrWmMI+DHQBwGpxrFnGEdy68hdJhFeIeL7gflsxoPra67b&#10;K376/PnZbRdjkHQlJ84ta21KURLw0Vjzj4gSBdLDSzwrw0nga9u21PVJIh+NYbWSvsO+E7L87u4e&#10;YwwPHz4UgHtaHM5LwUDnO4ahlaguL8Ta/nBIhGBBWRZyXwF918pC4j1tI86EPM9R6Rn1yc0rCR4O&#10;V0qdx7wqQCuKqjx37w39QNd1eD9itTtXa0xuiBgjPsW+2RT9zjRnJwer8h6lpes1KHHajcOAzWSB&#10;jcis7pM4ThTvIo7BGKLRIghNSRj5eiMVFFp6frtO7ihtpWera7uzy2IS3xljcEWBjyO7l8+IzyOL&#10;+ZxZEkUtFwtiXrFer1ivlhT5GpViakFqmuarNca6s+NCwXnHWK/X1J+8wPuReS51TFVV8c6Td9Ap&#10;/aQqS5aLpTy33jNGfz7jhmFgYKTKCuIY8cOYIsJb6rqmRBFzcfSaRJjKvT11kmmGMKC0RC8vXE6e&#10;ZbT9QM2AzjJeP33Ov/6jP+L3f+93+fo77/DuPOfd2Qq6kds2EJ3GBsMMsB62NzeosWFdanb7PVVy&#10;Zkx3hfIqEVYRo9XZAToRWsZaASi8Z1ZVfPDO+6CUREP7kfpUM4wD1WIOwMZaqqo6Cwyr2QyU4n57&#10;L+B6kAojrUVE0bbN2XE7zUpT/VnbtEmxrpKTUVTv051kk4NiGAZu726JeDJb0Hd9irdVZ9f6crnE&#10;GsvhlNI5ylKAwQjDILubsdIdba1J9+4k9khiyR6qoqDrJWFL6fT6JHBgWk5DcjmMiRCelPeTs29K&#10;gFH6jdNdG31OKPEh8OL5C051LYBoGFP1TofRTojOtiUvSgFrMkv08fycnN2dMSZHfTp7XXY+14de&#10;eruL5Nj2KdaxPp0kpcw5ilIqaVyWQKbkFJ96xadar48++hoff/w3zOdzqI90iRhVqHOU+dTF/ujR&#10;Iz799FNiCJQp2WYcBQR3SErcw8WCxXLB9v6ehw8eUDf1ubambWv5OusmibGlDiikvbttu7MTenIm&#10;D8NAnsmc1LUdmcvOVQWL+fxM2E7E0dszy0TygjyzUx/veU6cdpb0a2+T7m9Xkkzuj37oyVSW3ElR&#10;YmxRlEWZyOAh7c+yV4xJhAQkMDwmgnoCtdrkpNLnhILJpf32vy0znAif85QcYzOXhCXJLZu+xrPD&#10;Okrdn0mCjK7rREyWfkwpX9PfmT7f1tpzit8UxT7F/k+O37fnxn/0ek+Cg3TuxxjPwoRpRp3mlenf&#10;nnpgp9Qi59w5In5KUrPWwsg5fUw+c3J/hhCSAC68ldaQnHyk+sHp5zEA5vycxbe+/qIoKMsZy6Xj&#10;8upayHGX03Yt292WsisZtMwS09w99sP5NdNaEwgSFWxkzs7zgqvrBzht2O92HFMikTbyWZ86cafI&#10;z34Qd+a55swaXJ4xS2eZzUukzV262LPMnaM+TZZJV7kx+FQrNA4ju+2eu1evyfOSi8sNy+snVEVJ&#10;oKPtOkLwFNFgi4DRWkxAPmfsGuqmoR89WVGRlzOikvtWKzDeJFe9VKqsVmvatk6dnyL0CiFyOp3O&#10;9TUxiTSmeOE8z8/YI0BQhiwvhcztWxgjxWyB71vhrtFkeYYpZmTVTOLe03sxDD3G5gRFugcjeV7w&#10;6OFD3vnKO/z85z8XAD2dByKQCgkPm9P1PX4cMTpLoHpJWVUUecHU/WqNzKBTBd2UKRKTa0yHCD4Q&#10;hpHeN3RBhMZj1zL0HYe9iM37RU+WFwzJgTr1008xxSTsg8n1mp4DZx1kGUEFTOaYz+as1mu2Tctu&#10;t2M+X/DgwUOePf2MumkonDzL/XDCGMspxcXGODnMY3I7DmmmmCodgpyxSp3vtrppUEnEdH7+k5vt&#10;bfGS74Uc0ZM4K0Z0jGTWkqU94e1dfaojUUrhusgIUmtEoI4jbdeya2s+39/w2clxcXfPVX7iwmgu&#10;c8v1vGBV5TgDe53TGzBuwGqpwZxXM67XBQ9czXWAHjj6yG3bc1u3jNFg8oqoDUWUXdOIIkrO34DU&#10;GlmDGiUyedQFzlikRULhh5H6eKIeW7LS0TNw9DW3TU/nI8uLDdWHH/GL3WcoHbF5Tl7kKKXp+h7t&#10;HDrLePHLT1muV/zys0/55JefUNc1VVXx8OFDhmZA2bQ79j2b5YKHFxseXV1RZg6jNfP5WpK/fGAx&#10;m1EUOW1TMxrNo69fsqgS4RLhUDesFysWy1Xq+TXkRQmrSO4ccUoTCUGMfw8cIYzyGQyRy80lcfpM&#10;oljMF+RJuOG9mDBm84W4tccxVZBKX/fbTu7oAlohlVVllpIt0j7iPX1K1c2cO++ZEYm4VsmFPN15&#10;0zkjGJDwIFNiijaa0/FADJ4Hl5forODzVzfc7QZyozBFznYrFTrGSF1dU9c8ePCAm9sbbl6/5jd/&#10;+7dZr9dsLjZ8mdy7YyLDDocDr1+95rhvuLp+RAyGxXIt4rthIMss7TCen42pLmLa0WKMYN6IG/uh&#10;RyWj3ZT+Us0qORcS9xNRTP3ib9emDH1Pm4w1zkrlkCtkb1bmzc48xT6fZ4xkiAoxotIZoY0mywVj&#10;6fYdddOidBCzSwiMo8xuWov4vdvv5T6OMSXGScqh9x6vIzF3zNZzinnG4Fv6sWMcG9ruQLQKnRmO&#10;px39K82jao6tlqgwUsSAWy3ESIJUEU7/xrE54ZN7fxw7AgqXK8EpD0fyohRMQcku0HQtbdehrCEv&#10;S7SVO9NNya0J35hmpCmCfJoDpzQ6SX0eUqreVCWsJpAc57JzamoIgXJeUhY5q0XFxXrJs6dPeVm8&#10;4MvPxYF/HCEEw8wZrDPEMNI3J+xxj8ez7yxNN3DqBsaoUNbS9ZH98Ui5yzmpkdm8oZwvmC9X2CQY&#10;HZIYo+96DocDyhhOp5qm7bAukz/nLGHscTpS5pJw07c1tzev2N68YlYWtEPEapiXBUWWM3hPQLFe&#10;r3k3RPbbe7qbBh8CN7e33G93uMU1wRVYmzOMnqYPbOsemo7YevaHIyjFYr2CscaOBqURE49WWGvO&#10;z8SUyFhVJVVVYlMFkkIEyW3XndMftDFpzhAuUebhtL8pmZdN6sgRnGekb4WAnvbBoixSPahg+av5&#10;Mu0kcseVVSkpjhQeM+YAACAASURBVEaEF8fp3wqRqijAWYmCj9KFfug6Dl3Lqd5yOG6Z5RlaWzof&#10;OZ46pN4l4U1dRz+OIqAERi+C9CqJyMuyRGlN3/V0fSezZVmcRc5aTbuACN2m1KwiK86zeV5lUv85&#10;evIyI60K6UzxQrDHcJ5DmNKZxpEQEMFBlGSxiTSXveAN0T51x4cgaV5TdP00bwzDKDVQo6cfxcRi&#10;AZ4+fUrbtCxXSxmIB8NsLn2Pn376KT//+c/59V/7NR48eMjl9RXGWAEjEXu/TgSPLE6eIsXdjoM8&#10;tG3XcTwcuLm9FRJWwRdffsFy/pGoXtPFZYwsXMPQ0zZtYq049zLqwhCRiOu6rlFHdSZBJvXU251Z&#10;bXfLciFRgHV9IstyIUu7nqapOZ5O7PdbNus1MUqve5FIF1kehWQr04LfNDVFVZLnEi3m08X9/0e0&#10;T6rWSYFOImeMFVXH6XTkl7/8hcTqz2ZcX1/jvWe73YpL/bBneziwWi55+OgRi7kAR3Vdc3d7y+vX&#10;r/mLv/prvv/97/Pxxz9kvz9IB6sSosxZiVPSxkgXgxUVoU9uoRhdWu71GXhtEpA09cRKHJ0oP6c4&#10;ptvb27NyHWM5Ho7s9jsW8zlfff999odDctN7Hjx4QFXNeP78Odv7LYckvHj0+DGb9YZXr16w3W7l&#10;oHhHDvGLi0t2+y273Y48LySScRhE2esDF5sL9vsDs1nBajGXeNZqJh2Ew4DvR+7vxIGe+SGR4w3L&#10;1ZLjSQ7AzcWG06lmfziIg6sf+PLLLxlGcWgprSVSRklcbuZEUOGtkEJZnnN5ecl6taLrOl6/fs3d&#10;3R1tK1GiWVoyrc7RGrbblxjjsbrCqoKyCDx99iP+5i//gr/5wY95+skdu+2eR08sv/tff4+L1RN+&#10;8fcnTk2LByG+QkgP8cByNqfIJfYkt468tGTGsq7muCgKttm8IgwDx2Hk1NY8P245di0zm7NaLFg5&#10;w6mXYSZ3DlOK40X6I8WW3ZqItpr79kQYR6wxFHmGs4a2b6mUYzFbsWtqUFYA592eLMuZVQVBR/ox&#10;EhpREY+Acpq1zSmJnOhR3ciTiyvWszld21D3PVlWUuUF+2Fg6EZ2/YjKR27vX9OdGqzSOONQvsfF&#10;wMo5vvftb/MPP/0pLz75gm987et89ukv+Df/14+5ejDnv/yX77PbHTFGor6N1Wg1EoP0AU2DYlTT&#10;0yyXrXRwpGM6gfe8Rd6Zt5e09IxPsUoKcZ0YQzobZQifCP2gFJktaBOwNY6BzWXBf/X7v8Yvfv6c&#10;4/1AHDVFkWOtwWWK/f7EYn5B2/RURUHd7IhJFT6k3t6JkO26jqIosc4xnE50XSfRjEkQUJQlRLmQ&#10;o4oiBAJRmKbokwlAIpcKBqUk7hilZKmPnmPT8otPPuXm9oQpDCaSen0tZeY4HE+sNhd857u/iiFw&#10;2B2IRhwdi9VKHPhIPNH+eJCUwjzn1avXBCPKWMXDc6RqfToxjCNtu6OPkYdfeYfOD/zhH/4hn3z2&#10;Kd/61repypIXz56hiHz7O99iuRInm9RCSCzlMIxUOdSnE6e6lv7P2ex8j1jn0F5el6k7s+86AYC1&#10;XPjGOYzSqJgRxhw/dvgh9ScrRUwkWj8M3N7c0Pe9nG+7WyEF6jotp/L+T+BM34vb/qzVmIB9SEOG&#10;LGODKzFKU87mtP2IsjlFNSdoh7YZmdXnOCnFG4VfPwxkec7QtJI6oGTFabuOvpW+zsxasFkiFAMk&#10;VbBzGuMyxiC9i1OKQ4iR3W6L38J8vqCazZkVD7i/uyPPcuabC4L3HA8Huu4kw1UCaF2WnQHeCfAw&#10;Rkvf3zjggwxvshgIwB1T1JgAsyHV5smi51O8Uoj/cd3D2VGUZcwXS06nE13fk2eZEGSLhdTVMMUA&#10;KVwSOkjUkMw5XT+gvUS/22ipSokM78YBkwCYZmjIyjlrbenaBmMUURnapmZ3qvnZ518I4JOivLM8&#10;w8aR4HuurzZkmUvdteJy04mI0dYSOiDFyCllUFj2+yMvX95QFCIYC1EEGdMMMptVrNdrgt9B7FjM&#10;ZnT7Izd393zdfEBVldy+OhD9yPHUUDYtF5sLwvHI0PfSgRRhPqvY73epSmVFW7fiPu4k7SB4D3Fk&#10;sVpislwiFLuOEDV5rimdo6hm9H0roHQCQ72Xr9NaASx9csiHGFN8uyeisCa5z4DlYsk4ePp+h3PS&#10;Ry2gbzuNjwkqn3pmBXQLXYcppP+O6IleVKg2y6RyKSIzpxZyOIaR6APBj2fFaxhGirIgt5bcZbg8&#10;49H1NU/eeYfdfsdPnz2XbrrUUay1dM+NPqByk8B5kxxCSYSZALsQY+p+1gKuBLmDfCLKpr7m1XKF&#10;dZa6bri/u0+Kac1isUwuPAEIJqes0hpjrLw/i5UsDG2DcxmbzcU5wrYfeuIoc/DYd/ReCAOnFV3X&#10;00dP1yfCJxEqNstYLpYs5gtJXiKgrUkR9+JY79uWtm4I44hKLsAzSRHTPTuRBQlYHxPBj/fEYUBb&#10;S5ZrdAKnxI2ksLkAcjHtJVEbxjS3xhiw2rFaLilmFYfTidvXd7JIhREfxSWdFRnFrExEl07xhSGB&#10;t/3ZWWGMoZzP0UZEw6TXmCjCurpuCIOnOR15/uUXXF9fsZjPUEitwmG/J3gvjs8kBnBZhlaRzlrK&#10;ooAg0cnV5YbVas3V1RXvf/V9fvKDvzkr2hfzGVVZ4vsRHQMoeUb6vgcTifKyMgYRJ2itMdZJRGKY&#10;iH1RwcfkEI8qJmdYjzMG33e0o8zfriiYlRvM1RXjqT2fLbFrMUNF/fw1H7z/PrvmyL/+P/4VH77z&#10;mH/267/B3C24efmaqC09huhKRt/Ja8cbcCyC9NKmHQ5SHYDWOGeEPPCecjbj1DXs94fzny2qEokd&#10;FjIkt1lyqasz6SaucSFHlJF6jRg5x5CfI1XTZ7rvB6yxVLOKcfQc9gdxXhkrMbounu/UKoSUUgFG&#10;S81KGN/cQTF9RpqmTeT9eK4qM1qns0CnWowiOX/fdMPFEETAayzWOeqmJoRJ9KnekHK8qVMZhoG8&#10;EPJ6GIcU4x4Y43gm//KUjjERopLiIzGHCsV2u+fVq1dcbC549uwLXOp/15mFJCYsKhFM5ImM0mZk&#10;6q4bx4EQ9Jm8m4Qkk5vRpp7Cuq4lFaMwZ9F9RMBOrWQe0FqnPuqWwlhKLQKe/X7Hq1cv+fpHX+fq&#10;6opHjx7x2dPPpF5ukFlApQqKYRjOXfYTYBISYXoWHyBCojzLyDKpvDidTmeyues6rq6uKMuK5y9e&#10;EGKkynOKUsimuq6JcP58i7Cyl+9Di8Cyqkryojh3OhsjwgqfzhjrbIoFjWdxhSQsyMxlEiktwkuZ&#10;+98m1UVUGsUBlCJWp0tRKSHTY4z0vk+7bnYGvLTR533BGiERT6c6fcakJussCtMKRs51RxORNn0e&#10;1ZtJNv3j8muZS+dQEo5mmURqE0lkjWG3251J4/1BqgvnCQuZntXp8z4R3xNALwkQb8RZ03w9ff/T&#10;f6c/87brXgQh8r3r9DWOgyR+nVMC3iLO/ZlMMWeyfPoa+kEiZ02qHji/Zumc6YeeTEtaRxxk557E&#10;z9NrpbRC84aglN77NzVJ0xmn0xk3n8/5+je+wVSPEGV1ZepobruOUclZOLnTpq7KPM+lx15BVGCN&#10;kOfWOcrNBbnLuL254/XrF2cSc/Qen8Qv1kp1lCoLuWOUQqUZQFmN1fI8aVfIGaNUmklkvgohMKhI&#10;WS5TTc1AjIrooa47TscTVhnapkluyIIRTXMUbE/ZlqxrKVyJsRadF7TB0/Y9bdfjoyYvGrJilt6v&#10;CMktRvSp0usSa9Q51Ue+Rg1edr+2abDRnt8Dm6Lsp/chhIB2GdplOOMYk8C7mEuyYlcfqfIck5Uo&#10;lwPSz+qSMzakWFmtlFSERciynMfvfIWvf+NbPHv2nNPplIg3EW6MXcfQD2fHoVKyJ1orSRbTe6MS&#10;cR/6PuFVHoWV90dFYpSvv287Qh4Yc0+Icl+NfcfYtYxDhzL2rWdJziOV6XPio7VW5sBRxAAR0NZg&#10;tHTd55lUcg1RCPBqNuPB1TX93S3H45GvvPOE6wcPybKMF69ekFlN13ac6pqiqET8GUKa+ZLRIT3r&#10;Uuk4nJ/dafbVb53fNs1BU2S0SZ9TpUBHxTwvBQ9LwhO5y8TtblPyxjSvvzmJ3uzthQ6MSjEaRXAK&#10;j2CpxxBoxpZmV/H5tkaxY2YjV5Xj0SznKndUWrPYbGjrQD92qNATAKMUlTUstKeqFnQ+sFaKmbOU&#10;RAbtUK6g6QYGIoP3DMHjlThaVUgpIjHilKawOaPJcFicgSLLKbJMqrPICES8DsQsEp182AKCSX77&#10;29/g5etXHJuGw+lIluV0fc+8mvPy9p52HDjcN5RlQVaK4Ha5XNIPkhRzPB653Gx4/PgJT66vKIwi&#10;NxpLYF4WGB8YgwjrFmUhNUpaZmhrLevFUs4K73HakWcFi8USl6ohyrwgs44qL+n7jjAK2Vhk03su&#10;1RDj4JnN5udKCa00VVGJCDvN/wrOZLLNIlkIEsmdBNEKUFmWDDfyOnVdgyvsPzqb81RZSIwY685R&#10;0EpNM2c87xykeYlE9ARRv6K1nFW59mRlQTGM+Ai7wxEeXHLlA7tjzd3+IGY9Y0ApHj9+lAS0kqTz&#10;7Nkz7u+kfvUr77zDcrnitJEK2OfPntF0J2azBWXxCf/8t34HouxvzlnhZxRJcKzTbOXxaR4NMXWh&#10;p3uwbRqGDnnNEr5WFoXgitoIptd1KdJZMDSbnq+2bWXuHkTEXiXR9kRcqmTAmP4z8VEpiFTqr9K9&#10;l2U5q7V85naZ5ub1S7p+IHNTlVvEGSeza0yu+CiJO0ZLBLt0XFs6FO3pxN2LF2xfv2S2rDg1B3bP&#10;v2SoDzCOmBjwzYlnt7fc7/aMH3yT9fqSnoAOPeWsIqtmdKO4bedZheeO3XYrM56zWCXz9n67Zb5Y&#10;EsaBrm7IixwfgzxPjVS3lvNKalAVEJL4IE4SBt4SIJCcz2Im6PueYWxx6cw+V7SdzzaV5rM8Eb2K&#10;rMswCjarBUWesZzNWMyX+CHy6tVrfJ+RGc2qyLkoHZUzmKiwQ0C3I00faVpJQMZYqqlqK88JWpIJ&#10;266n9wfGAKvVivl8QWalqu/29oa7uzu0MfhUt7RYruSM8h6jwSrINORGsZpXhH5J6FvyzHE8HLi9&#10;uaHInCTMZQXWGorMsZhVVFmGZ8SagvvjyOtjj6rmmGpOlpWMQdFGxa6P0EVoB+q2x7lceNLjXeLW&#10;ipTaKTOu0ZoQIouqRCnBsoo8F8Ffet6HYeB0qs+z5lQPps0k6NFnp7SaxCXp3QrWQnQ4k/bolH5V&#10;lsKn6eQan/ZDn4sxrigLlsuF4AnjwH6/p6lr+n5gs1pRFYV0ugd5Ru/rE4e6pt3fcbtVbBZzXFbg&#10;o8LHyRCWZnNrMDHio9SbhNOJse/P80rV9eR5lqpdQqpPk4qqIs+TcCKjG4S4FjA8nmd8BZDOUz9O&#10;3A7nGcoYhTX2LFDSako/nSpIBWOf9mjvvcyk6QWe9qkxGchCCJLyl359SvDy6Tn2PiSDciLZsyzj&#10;6vKKxXIhavpESDx7IZ3U3/ve95jPFzx58pjLyytROb1+LfEMY4fLHMPoqaoKlLh9nDPkWXkeUFzq&#10;Eu66LjlZPEMvIH+MIak2ImUp6qbD4YgPUBYFZSULuU8Djsty6Q5Ojr9JudynPH5xCVlGP2LWawGS&#10;tChWnU3RhN7TtS3WaD77bEeRZyl6cEZVVdR1TdPWaH0lb5A1+CSNGMeBoFO04rS0pv+NEyIC5973&#10;Pn0wtBYAWinp3Pnyy2dsNhdUZUFVzahPJ25ublguF8QYWa2WPHooBHuTHMvHw4G/+/u/4wc/+AF/&#10;+qf/gS+/fHZWvQ39wDA2EjnmPYtlQd+1okofBwgeZ0u6rsVZw6wqsDZLUeCiXqtPJ1YrUdR3CRie&#10;dlmlFLvdjq7tmC8WZGXJxaX0Cx9PJ64uL1mt1mcA3mYZl5dXLOYLXr1+LakFidgb/chX3vnKuSNt&#10;v9tLLHvXsdvvCCkKrW1biOIyOxwOzOdzlsslVVWxWi7wIZzdDHKhiLPaOkPTNsmtaxnHgaqqEriT&#10;8/rVF8nRWXE61dzfb1OcqoCQU0zjBx98QAiBl69enl2yRSHu2RglUeDm9WtOxyPWGqqyJE+9bWU+&#10;Z7t7jbOOIttg7EA7fMJf/79/yV//1d/w9Ccv+ezTV5QV/Pf/46/xn/yL95kvLD/9cc0nv/wUvOdU&#10;12y3O7QxzGYzyqxg5nLiGIjes3IleekIg0f5yKBGumHgOHZstMG1rTwHER7Ml6xKcW8euxaX+gSP&#10;xwNDIkiW8zmZcqghYkawVjMGgyvLN4SHMeDhrm6plgs6ZRi1otWB7dCjvecYAzbTZEGRofBhpAsD&#10;WeZYu4LrosTO5vhTh2l7fHtHzCx98Bx2B0xULK6u6FoPBl43HTe7O5Zlya+89yG2GVHdHYssZ9+P&#10;NGPkKw8f8pcf/4z5asmTdz7gb3/6KX/0f/45Dx7O+dZ3H3N/v0XrHKLGZoquDdIvNi2KvDWwqUAI&#10;41tEu3rrWY/pz+jzsx7/0ZoV0x0gqufz31dpSFMxAb4alyUXSR841re8/9GS/+x3v82/+Vc/om/z&#10;5FiJbHdbYtBoRuQeHtFK0fUCjozpwI8hJqDqTRzi5BKeOjpjipW22uAKKx1Go6fIrXSQDUOKV9bn&#10;S2scTPqeIctzcTI6x2dfPuf5y1egRQyFlihDpWC733F9ecH3/+KvWM3nfPTBe/zt3/w1Ny9fooDv&#10;/cqvcnF1yfsffsC7778nDuUo/cPVbEbdt1RlQX06UqYe2HEcmc0Xci/MFwx+5Md//3f4EFhvxJFI&#10;CPz+f/P7/Mb3/gkXlxuJiRkHIjHFdEoKRfCB+/t7QhQh1QSkhyAutakHZgLwxLkmg0MIAYM4atqm&#10;pk8uOAFtLB5Q5o2L+vb2ltvbWz567132WuP7kePxyMXFBmOMgNpRPhf+LYBwuuCNsQkojWeirFps&#10;xGXkMjI94lE0vSzjdduSG6jrhqmjvAvSs2qdQ2nDxeUlBE992LK9fY1GiMUYFV3XYm0u3ZtOBGfj&#10;6Bnw2Ewi4s4gdRTgvygrjHUyrDrH0PaECBcXl3RtK0vEYiEqy2GgLETpjQo4JwDvRJBmORgjVTQa&#10;0nOozn1TwxAwWkg2H0XmppMyYRKSTAKZt8HUkMRK1hpcXjB6IVlRiryqaNuOm5ub5NoecHAGq6aF&#10;RaVIo8wJKNz2snguqoo4DJz2e1FtWsfmcoNSkS+ePhUAURl6H7nfHfnixWsuLjZsrq6ZzSqIHpdU&#10;pg8fXLLf7XhwscI5x36/Z30tLtmxlqUieFguN8SoaZqa25s72rZjvdoQo2I2m4sg0CpxnqfPVVnk&#10;knYTPNVsho/QDQPzWYXRiqyq6Afp92y7jrKcUbcyfyyWS/wwsF4KiTufzVAK6V9NgyshKbNDiutO&#10;zt/ghajWWsEg3aomzUZvA+ITyE2Ku1UpolV6ksXFPIkeu66jSSIupeBwPDD1UFlbJQdhwDc1ujNk&#10;RSBXU6pDIx3mYplHGVkG/CAJIFQzidhyBtsPoi7XGm80ylsyE4Vc14Yiy1gslzy8uuZiveaw3xGD&#10;T/OpgCbH0wnGjFPd4IxGeemUI6ZO7uSgmVx30zI1Bp+6emX4t+m1mgRDfT+I6yaBM5vNSj5P6XU1&#10;xkhCkBLHmFbinru7v2e5XrAxVzLvNg2oeHaUj60o9yclslIabwUs7rseZ6U3Ps9zsixnPpuxWm9Y&#10;LhY4J+S8dUbUxUNPGEaGrksR0/qcCqFUIlyU7B7TmTv0PcGLy8AVA9GORG3IphkkET3eh3P0V5ic&#10;c9Zic8fJR5T2yXEk51SeFN02ptdhu2V/PIDWKCvOCucyZnlGNZud44a7rju7qrUxhLaj73tcYVlf&#10;XbJYrylnFWMM7A4HnLJJXBI47Pd0TcN8lnrq81zOqxglhjLKbkIUpbZE9Fuslb1FqcjxdOKrH3zA&#10;zz7+Idvdlvy4QcWYlsqp3kYnwgOsnlySIvYaRk+WaYpSRATBeznJ0vstC316DpxjVAPOGoiKLC3m&#10;QYFxjqqcURvLw4++SnWxxC1KXu1PPGvu+W+/+RHPb1/z8cc/4vFmI0KazNAfaw77gwiF8oJ4bAnq&#10;DbH9H/04z02JoD4nCRiMsWwPB1BTZ9uI8aOo1bsIWuKNu1STMt2xApALOay0pu+7s6g6Jlfa0A/J&#10;XWTIi+wMvoorXdzv1lr2+zYt6m+c2kWRCylpFXGqCdJGXARpyXcukSCFObucSWfe5OIRZ6hNe6M5&#10;u+3luRdhh9ea3Fl8DOlet2zWEgXsnOPVq1e8ePEKpfuz424C2aYI6omAmNT7AEUl3c+Nb9JZCk8/&#10;f8q/+E9/h88++yS5H430TwcR580TUW2sxVqPGUxypZIACyFSp47YLM/ZbDa0TSvJcEqfO+xiCDR9&#10;T14U57QfH/z59889394TgifLBFx59uwZ7/7mV3j86BGPHj3k8y+fQnquprhAk3pUrXPc3t2dycw+&#10;uduJb8gaYuRnP/sZPniKJAhUIIKKqqJtW66vr7m8uGC3PzDF/k/x/kYb2q7FaMPokyDJGpqmYepT&#10;9n5kPptTFAWnWrre8zxnHMT1PnUci1P5jdt6TAKNs0NdTZ8jUDE5XMIbclsjpEJMBAAq9bVrfe6J&#10;FDHm/8fXe/1YluT5fZ9wx12Xtnx3z3TvmDWz5C6NHLnLJUEIWgiUF58FQXrQiwAB+hsE6Y8Qn/Qg&#10;QQKpB0ECNAJBimZnuLu9bszOTPfMdJfNqsy8ec3xEaGHX5yTNZLABBKo6uqqvPfccyJ+8bVC0opz&#10;OZ/Je5mZpL5hIvqn1zn/PpPPyad6ExKgr+29q+z9LxHuTgkK4T7NBCGzWt+yXq/x3kvCVRKkCGBY&#10;Et8TILzfjzj9tyllpUoCkIlEnyLuJ0eMkN7T62WOrmza+p7gfk+sOF3nGMT1Nl07wr2gYDIuSGdm&#10;nN3qk/t9+kwnh3qIARNTFHyKVhd3IL8gopj73/X9cyCpAvLlsmx+zw8fPuJ4qBlSKhkwn29CCBS5&#10;1ENI37zEwU79nNMel+WZiDqJaCOgZ7VY8ujJU56/+Dn7/Z5ciWu06zp2+30iMzUudxIZqjUmBpJM&#10;Ha0VxllMJq4p4n3igU6SyL6p0SqXyic/EHoPWKwrWa3WPHr0IPXmCumXl0K+De0RPw40xz3G5gm4&#10;tbi8oIwQlVRZ3Nzecn4hFT0qzfjGWoZeXE15WTL0Yq5p25bdbk/bdqzWawH6s4yB+89zmsem9ct7&#10;j8kMorHSRG3xyqKzEluuaLqeqCSVC6UZvJe0LxtSwlFM0beRMI7iWlOK1XrNVz/+hB/9+Mf8+M//&#10;XEThxuD9iEukZIyRxWJBRNZUhZrP9WMCgKfaBZnNpNN7TLUh4tQdaPY7FqsNy/UJrqgwSosI1Wii&#10;z1BZxnK5YrFcCnntg0Q3Ky1zfm7Ic7mubdcxJuBaG50wSwvWzk4woxTrzZpV1+FHL/jhxSWbk1N+&#10;9pMfc+gaYgh0XS91A+Mwi+Lhvrf5Po3h3jU4PW/WSX2Jcy7VeMR7hnwi5xKWaJDrE2F2sY9pVtJa&#10;Mb4v4k7PaZzwnhiJi0xm/+iT4DsK3hQU+EA/1ESriFZzHEdevt3x/Vee07zkdLHgbNuRD3AzRAgj&#10;IImS0XusAxU1pVFUGlYLx9PFBp1lDBF2+5F9XHIcevZ9z9F7hgghKlRQqKjwSqqd4hgIeOIov1ZR&#10;4Yzj9OyErvdYpchipNCaoATzuL7d8uL1D1gsKpbLkifPHvPjn3zOoT6yPzS8fvOWF1evWa9WtH1H&#10;VVZSsQm0dcNqtcQBVeawMVA5w4PTDQtn8V1LkTlynRIUs0yE/CGQVRVSF1OjRomI9zFyenJOOwzC&#10;JxhNZiwqJEON1kKWhiBnshAhyh4nJpsBYyxZXtx/9laqJayzuIyZQAFSvZxgoVMSW/KloICpcpI0&#10;ZyilYBxQIaRkrrQHGDPvI1opdDK6oD1RjzClF0YRSPAeGZTlOSF22Ag6BJyKrAuJtR8PR0Inwvi3&#10;b6+4ubkmywvquk7JRyNv377lxatXfPDBB4zjyIMHD3jx/Dm7/Z5I5OXLl9zttmy3W37rt36HoWto&#10;rZzlDq2YQ8bRE5MBRRtFRKPCtMqD9+P83Q890Y8pVaOiKBzlYpEMLJq+H/AhMvhGnKDDiE7JKl3C&#10;HiSxoppJ1GmaiHHC2VK6S/o9Ib735ylBeLHg4sEDjNEcTk9QxvHy1Zc0vRgFjLYEDDEIAedyWdfa&#10;VhJHBQuU574wOXV95Orzn/FncUH3+JKub7h9c4WqO1Yqw4wK62Gsj3x+/QNevXzJ5eMnLM7PeFAU&#10;FMsN1eacxWpBP46E3ZbFOEi/eIS2awlBDF3Bi2i7qxtylzF4TSCijCJE6Z8+HHYpObACnc2iPLl9&#10;JiHpVHWTz/MWKKmu8uO9K3oi6BOYFlKFidIBjRgQF4slNYHLywfp7Grpml7m4dsmJeEYQp7RBkPt&#10;HWaQyqTgLNpB7KVyOC9LFqsl5w8esF6vOH1wQbVc0Q0jbS9O+0kkEkPkbns3z/B5UeJS9UBzfk5T&#10;NywWC4IPaAJV7vjKB8/4+KMP51rm4/HIOPTc3lxz2G0pygpXVEQtSdPejsmAq3nQBl7eHLhtWtQY&#10;UIMnommCJkSF9hrTeepjw+gHEawFj1ERjMZpmXdFwCCzWGFFcJxlGUXmUnqvPDcGzeryjAk/jule&#10;Vlr2dG1kppixTVlWpm1Mnr/hfi0yRoyjknorn7cx6VyShLrGGNbrFXmezzztfn8Qs20IDIsFZZ7T&#10;91IrOPQDbdeLwStqXDeShYGAwgfouzqJ4kVgp7SkRg7DSNf1xKoS8cvtHU3bUZZFwj0cTmsGHwlD&#10;D2hUL5xE13aCaWlNSM7xLMtwVkTtIoTSDN2AzdKcriZBrcznetq3I1id1l01SRQAbYjOzNd2Smmc&#10;LvKkresTY+h88wAAIABJREFUHyBrDO8R7nLNJ1zSAjx6+AilhUCdyJq6rum7nkePHtN1cgHyvOD1&#10;61fc3d1xOOznxet4PKabxUnxe+ocHzuJCF0slqxWSyZXlQy+DqXWgJCupyeTo0FcKAJiSCeOcxnL&#10;5RJjLN6P6caQoVYIonFWqE/Rc7O7PQ0FIUgPWQwB6xwnm7UcMHygyDP2hwOHw4Ei9d9mzmGM5c++&#10;96cM48Bf+It/AdJ1qaq00McI78VJE+/JdlnUxWXnvacsculDC4GyKsX9vVpxstkAkXfv3qGUqHWU&#10;UjgL5w8uWCykA/3u7o7r63d8+cWXfPe73+UPfv8PcNbxlY8+ZLVe07QS6z4p0EPwGCsAwzLF0E0q&#10;6j5FSbVdiwtRQMwU9bs/HFitFwlMF0AppsE7hMBisUQpxc3NDcvNhocPH7JcLvniiy949+6dkOrr&#10;NUT44sVz+nfvODs946OPPuL29pZhGLm723I8OpqyYLFY0rYdu90uRRmLSKDIC/a7Pfv9nmqxYLlY&#10;cjzWvHr1irOzM4w2vLl6S55lKZJKLrt1jmVyT8mmId0qXdvxyScfs98f+MH3vs9utxPifrfjeKxn&#10;h7pPh/WyrPilX/qEDz/8iKurN6m6gFnp3/cDb7dXvH37lsNhj9JJwKElFrIoCpq6hmgIo4Ks5fmL&#10;7/HPfu9/58/++CfcXinGZse3fv2c3/rbH/LJ1xeMw5Yf/MnAp999QTfcYcOG3e7AMIzk2pLbjGVW&#10;oMdAYRyXF5fs93vGweOsQznLvm14t70lao1fVjwo15wvNmTGUjhLZTO6IFG3zbEjV5bAQFCyAWiT&#10;0fWBGI3EIddH0Jqm66X7pe9o+o6iKimyBbf7PbfHA7u2Yd/UhAjr9YYBCPsjZ+WCRVViw4Cve7Jx&#10;YJ0VnGU5m8yxWJyioubl9paXbU2MHpwhoDhu9+Qu4+rulvYYCLnm9c2Wpf+Cbz39Ck8ePcF7+OnL&#10;1+LsWSx5eLbiDz/9E/7qX/vX+fiTj/js8+/z9//HP+K//K8/ZLnMadseox3jIH1j9+T4RMQlV7sW&#10;ZWaSnaa1aSLgSSop+XtzjN/7X1EO7ijpHY3vD4OIrrBrR6qFZRjGNKF7mv4tf/1v/hqf/uHnfPnn&#10;EedyDocdeSHxsIddh8sM41izWMhzbbSox6cDoTGGqqpEeZ4iTzMtXTvSz2gFbHYCqkwOZ5tc28YI&#10;8FbkuQgFtBYXlLPJ5SJEqHM5P/viBfvjgM0tw+jRCbAbxoHN6SmD91RlyXd//1Oef/EFV69eMHQ1&#10;p5s13/6H/5C8LDg9P+Nv/M3f4Zvf+DqraoFRCqct2moOe4mhX63EHSkd5ZX0H66W/PPvfIf/5r/7&#10;b7ndbnn67KmQHtrwV//yX+brX/saz59/yWK5lDge5+a+FWst/bGZHUlTrGzXdynq8R6MElA6FzJ5&#10;crbrKVq4o20a/CCxT1OsHEbTe3FGTfGJddMkh5ml74fkRLiPRQ5p3wwxRdJHudFCjFitUVE61LUW&#10;YMVlOTHIPpSXGSFGAeed7JM3N1t8CGw2J5KScndHlues15sUH7igPtylWFxDllSEXYqQLPIKZw2F&#10;q9AxsjuIiy+WUueyP+ypqgWL5Qq0EL/WWnFkZxlWiYpZK8X19XXqRIQ8ERETCbHb7Xj4+LHEGJIc&#10;E+ORk5Oz+yiyNOBMcfHeR5SO9w8b93UC0zCq3gNf3wc1h6HHmIKTk1OMcxCEwJAEAyHG+q4jKxJo&#10;FgMhJJDGSCWCyzJs8ORtTt3WMohS4vKMvCxoDkeJ7KwWkGKiYxpwRu8ZQ2C5WnF6eopzNhGPsDk7&#10;xWjF2PfEdD94P3I8Hjm5VFRVRbNzEv08DhK1ag3H4xHnHE+ePGF7u02k0sDheKQo3Lx3+VEc22VR&#10;YPVO4hlvr9ne7bg4PWFZ5oSg0E76/Vxam4q84PzsjNF7jscDq9VaBHypSsIl1f00P+bOMfQ9h90e&#10;bR3lMhIx0qOWK4a+Q+ksgcQCsrVtwzAM87NXZNOfT0NrQ9f3M/Cg0Bht54jO96O0tJbIf1WmeMwg&#10;RLYaR/QwErWFccCogaAC4yCkcVYWNGODigqdhCSLsqQfPP3YEP0UPZxRlQtxTKe51aUotnEcaJOY&#10;p27aucevaVsKZ2naDh0j5LLGSkJIitRVCdAL4d795v0sTpS0GT8T02MiwLVWnJ6ciFo/z6V3txvu&#10;k3gycRtM/16MkdOz8+SuF5BpsVjck93DQLZeJ+c2SeRwpGkb1muZUW1eJuGi7Aki4JAaigjEBGKB&#10;J44ePwyEVDtjk7Nt3leT42hy8wu/cO/Sm04yMTEhymi0VwlISURLTKIoY1AGia20FusytE1AWYrW&#10;zozh8vwCHyTOv7grqLuWtu9oOknKcpsNRiv6rqVrpRKhLEuqaiGCyqqiHwZu7+74+c9/RvamZLlZ&#10;szk74+zsjPZ4ZFCRRVmKSypd1xCkWmFjHTF4SKIpaw1jkOsTY+DB5QW3uxuGsWe73fI6z/jmx19l&#10;tV5LZzRQZhnMwJJKJIZhsSjoxxqlNDazYAydH1BKSNWm6wi5XPvgFWNIztdIIpRknQ0+Yo2iLAsC&#10;gcPxQLVWPDw7g5Nzvv4Xf5UP1gWKkZeHa0JpeHR6St41FCeP8LaiWJ7gjcK0NUsbud3eYNKMHKN0&#10;ok897HHqmLZCKvn0HIwhzM++tZYxEXM2ywgMGJPRpm71MQl0XS7gXT8O2DR3qWRvCQFC+pk2Ca/7&#10;sU+q9oLM5Wnv0ty7ReWeFLIsOZnS+jR1JouSfSBExdQTK/d1wCufHDjiLKzbNgFaE9GjGMdhXvNR&#10;kwpfJ2Gcmp16IXapf1aiALM84/LikidPn7A5OZEZcFFxPB5FbCnjJcM4MI4BY/18fvejJ7gwuyam&#10;3m5xScsc+/zFC7Q2LJcrhr6T9JkuCRfrWtz5xqaUgPt48gn0/AWQQ+tZaLBcLeczsjYG3/eMw0CZ&#10;zthTX7hElAqBaFPqQozSHT6J6l6/fs04Dnz0lY/4/ve/R1kW7He7OYJxHEaKlbh0tFLc3t5KHVKe&#10;UzfSwT4moYk1Uq3z5OlTVquVRC8bw+ZkQ5Mi4+taEtMOhyNf+egr4g579TqJCu6FDJOzewLKtNJz&#10;RdeQ+pqnWEK5VjIrhESIuszNggvl1UyEzxVDRNTUUZXAton4nuLF308JmuOQ0/8/CXCnSOUpcSEv&#10;HEVRzvG40x7f9yMmE/JuAgCnlD7lxZErPcz3QJXUHcnrmM5cExk2YS33ZLmcoTOdzTUAk3hqEppN&#10;DpX339P7Ln6dzkST0Hia5afnT+6pbj73ybx9P0/GGOb+9BgiQxgYxiRKsBar7Cx6UEql2UoSYIjM&#10;kdE+CQVDctxKjHo/4wlTFHEMkYD8uR/9TEROFVJaazAQfZzJPGOkp1LWThK2JjUXeZ4TElEgz0mY&#10;RWJ5lkuCpBOBddQBY7PUP+wSoSj7SJ4XeBVnEj4MHozi/PIhJ2cX3O0PHOsmJf9Jys0wDDjrGIde&#10;MLgoIvzpGqtkeIH7+VwrcXCRSOPgPW3XEMKIHzrGrsdlFevTCzIT2WxWqOSwH7yIpJ01NIlsaOsj&#10;WlusPsFmGcY6isqgXU7c76nrtC5iZZ5I61wIMPggaR3JZaW1oa7vuLm5pe8HiqJkuVyhop77uEMi&#10;0ATwVrPgdxwGEY9rI6+XgHbiYD82NZUpyHNLZnOMy3+h8kCraT+fBAAdWhsePHrEN775y3z5s59z&#10;c3srKU/vmYxG78mLnMwVeOeEHBk9Qz/O/aGj8eTIjD72MpNMwiKphRioXIZGxMRVVeJshlJC+AY/&#10;0g5+rnVgIpbT2uKVIietCYmAjwkTUUkooibSKs2gIcT72pW+Z+g9Dx8+4sMPPuInP/geh6EnKwqc&#10;m6pVJF53Spp7X4Q0pSNM975E5t4Lkabzwvvni+kMOaeipv73SeAXYyRzdt7PVSLOpzXoF7+hjiJI&#10;8omEtVr2fWMg+kDrO+lQ70X8aaIjRsuuFdHz1XHHSTR0LkNpK/ekjzRe4bMlfuxZVTm5FnxgUeUY&#10;52j6gSavuOsc+95y02q2/UAdFB5DjAaCotMepTNssGQqw4wB30mnfaYUgxdxzsIVLHRBiWOIXoSq&#10;VYleneCjl9S6VJN19fYGrXPqRkQVbdcz9J1EIQMaMFpxsl7xYLmkzHMKazgpC9Z5zqrICVaTO0du&#10;xXk5RfhnVT5/1qebE8ZBBJfdMFAuFpgkzIjJKT12I0pHFAY7bY1JnCd7tKFYSEKa9yMuz8ny/F6o&#10;n0SqkwjJWidCP6XwaZ9GJTxP3cdvT4/Dcr1JFQ6QFYWQzclMmJcZPp1pUEEEvv8vZ/xEgAalUGlP&#10;D+k+FEGww6DIXc7lyRnO5nD1hn7oqZ48xt41tG1LP44cDrLeZXnO4Xjkt//Gb/PZZz8lhMibd2/4&#10;4z/6I05OT7m4uODm9pbNeiPVRUEwp7vtjaTgFiV919HU0mFOEqXZKNjRJCacDAkhpdtMa71PxJR1&#10;VuoxUo1BVIrcjzLnp8TIkNKUmrqhS2JF4vtR8n7GyFDxPcxOkumCSslw6YBurBD86uycqirZLVZE&#10;Yxlj5Pbmijx3lHkhiTHaoA1z6lXR9ex3O0m+ItIfW0JoCTFwd7Pln159lz9flBjnCB7OHPzK4zNO&#10;Li5Z9i2uqRn3e16/+JLXV6+pzk755rMPOX/oyZZrciuCsSxzxMWCsnBEJTH/feK0tLY4Y9BE8CMx&#10;OKzRlEVO12b0fcfd7Q1hHPDrNWUhYjAxiPALQitjbFoPDcbGVEcnM3KrGiF608w6nQFUEPxkmkeC&#10;jwQf5by5XEKMWOPwI7y7vuXN9Y5xGDjGyI3OGIsVYXlJWJ1KCrYF37WAdNyHKLji+eUlT5494+zi&#10;nNXmBB9hfziyu9tSH+7oUuKy1pq77Zbt3Y7FYslitcLZjO3tLUYbdk1HnmWsVyvKqmKxWLCoFozJ&#10;kdx1Dfvtlpvrt+x3d9zeXIPZUS03VKs1xsn8m2UtRiusiuRa46zmJJOqoUM3so8DrgsUTS/GAg3o&#10;yNnJep53RdTg5pQApWBZppRaa6VKLMuYajTje4YqrX6xAmFO7LbuPZJ9EmS+x0sEdV/nhwh8Ragc&#10;30ukiuneGJM4r0rnYah9pNuLWCeGSN92LMpS8K22w3hP7AaUB7SiPrb0VqoDu75H22T8CCLinkR4&#10;o0/JR/sjWT7c/94HhlEqwIzpE48Z8D6J2lJyqBtFNGDSPqt0ei9pFhdjShADQUSMe4r5DCpbveCH&#10;bhbjpVTfdG5yxqZ5dcKhkmA41YMopSlVNh+4Yjo33ldLBdaLEkgk+/6wFwWBy6QjLTmeNkUxH0qM&#10;Mbx69YLgPbu7O4keyop5YNnvd9zebrHWzoOcRob4ob/leDiwWCxYLiVqAcVsvRdgsEiAjwD+ZVmR&#10;pbx9Yy1ZnrNargjBs9vvxNWUNsCJVH8/Kj7GiLP3Sg2dDmjOuaQ2C5ydnaZu7z3D0HO32/Hy9Su6&#10;TtTzi8WK6+trmrYhyzM++PBDcaCkg9B8SuX/+8tpYPN+xCY1UYyRsippmoZPP/1DjHK8fPUydSJp&#10;lsvFrB4vy4K8ECf37e0tX37xBT/68x/xk89+wn6355u//E2KvCIvclarlQCHqdMqxNQrmDlOT0+Z&#10;XDjvx4nd7XZ8+fMv2B+OyS0g/bNNLREVJ5sTbm+3VFU1R7hMN5BNi0LXdbx+/ZrVasVmveFwPLA/&#10;7JO7TXF3e8vN7S3H/YGvfvVjnj15yu3tlrdv3/Ju/46yKLl8cDkLKKBHa0MIntvbWyHMXJZEGivG&#10;ceBwOHB7c0u1WBBC4PT0VKKThz7FU+WzSklAM7m/Yojs93s++8lnvLl6w3ot3bGHw0R0OSHuyorH&#10;T57w7NkzPv74q/Pwv9mczPHZMYpw43g8iAt86KnKUmKRsimOy9M1Kba7qvmzH37Kd/7Zp3z2w2tu&#10;3g0s15q/9e9/wm/85tc4ueixtmHoSl4/P/L21YDvFfVxR2ZFcbsoKnJtoRs5LVecVEusslAuaMaB&#10;fVPTDx19DAlcNqyXFSdlxcbkxGEk7lta1dNrGBjJsESt8BmoDLwxXDUNx67D5Tk/unsnMdVG0ww9&#10;7TjgtSZqBc2RcluD1fTB04wj3knk3b7vMaNnoQ2N9zTDwNJoHi7WnBc5D8qKUmnWCnw/UCxWqPNz&#10;uuuAbxvIc4JWNNsGl2eYLKNtDyhlWFdLFkWJipH62LIplqxdwbvtNabMePLoId3rV/ze7/0ef+lf&#10;/XU+ePp1fvinP+N/+we/z7/3d38T53ZJcBNQanJcTG6q90j2NDTHaUhLgyIkACVtUPdf9zHy85it&#10;7sn1EGICme6V09ZOm0hIg6Jm8B2bU/hb/9a3+B+++C7joCmKJWWp0bqnKHTaCIQsz1PUpLOWYXqd&#10;MbnZUXMfJQqCjxgrMaJT1NkwDGilpIsqRlzqDZ3iUmwCvCJxdnBNh9UXr654dfUWH8FEldxU8nqk&#10;S0V6iHf7IypC23suHjzkuLvl4eOHPH74mBevXvLTn/+Mv/+//gN+66/9dX7nt3+bYrGkb1pClNeW&#10;Ocd+v6OqFmhjudlucc7xJ//iX/Df/72/x26/5+LyYj7wb1LnadvWCYASF+zUe7pcrgTQHkZURNYr&#10;nSKdjaGsKhEXqDiDuXme0Q0+kewOlKIbBKR3zmFUxI89Pqn+ZneEERdatVjIAS+ROlprUVKOAojI&#10;gc7LtQ5yP+jpQOen4UE6YxIkLwR7GjZFHSlJHioGMmc4dJ3cf+nwobVOpPgSlJJ9r5MkkSL1rXov&#10;oow8yxiGDh1N6uHr2O3uGIJ0i69OcnyQASXLMgIKHUlCHUMYvXQRjoGubdL78Nze3rCoSiKyj7gs&#10;4/XrN2ltlQjMoiwldixVlQQ/iuMDjZpAUiXDzT0BL6QH8V65PBGu06Fv7uhOzsWgFMPoIYiDput6&#10;WYuMkpSBciHEsfcwCkhjjRCpxjmG/W52TwzjwG6/wyohwscUSTv0nRCVCLmdZxnOWE43G9blNWPb&#10;EgcRhFVVIa4nH2jqlsvLxwQ/Uh+PBC/kR8KyZF0OntEPbLe3NE3NycmG1WrNbneH0lA3LdWiJC8y&#10;cVJaw/7uwPX1NdFHLi/O+ezzF3z+sy/44INLHl+cU2SO2+2BqHIOByERIrBYLjFaczjsOTs7Q8VI&#10;XhQJ2C1mRf/xeERbcUCp0XO8ExHHagwU1YpAnL992yYXy5C6oWR/FaVrR5YOEcYYipQgo7SZo3/H&#10;UZz45mjY7XfEGMjzQipi+o7RCWBbFiU6YbjaSkclStJVhr6VSqNjTaYVJnP0g8Rk4T3OZaxXS/lM&#10;uo66G4laJ6eDHG5c5sQxYQ1j8NxutzStHFSHvmdQnlWQAwZKM4yeOnYU+NRtPEXmirBmEmOFEGCM&#10;c9d6DEJATg7yvu9omzYdxDQut2RZLn3iWjpUpUfNvfeciDLXWkdWLtI+JApgcYvqe/IjE3BvOsBp&#10;m3NqDEUhTugxeIrUDzd3bqbIXu+DgEjp2QneE/oREoE1xeBPh5/pWRYyQQ49zlpcls/qb2Xk+dfJ&#10;ATK7LtUU56lmQDowRRcmkVu87wt0URKyRi9dfReXF6xO1tztdgyJLN1u72jbIyBki7OWsixSbPKe&#10;4+HI6nzDer3h4QdPOO16bm+23Ly+YvvmHVdlxcff/CWWVSUkUZpV93uJNy+rBfv9Dm0debWkrCQm&#10;NiaQGaAoMrJMgL2bm2vO8pymbXnw8CG7l28gBBZlSe4yuiiCJR9l/TAWud+sdGKP3qOtAUSwUeYF&#10;imYmNwQMI11b6dPVSqMCQtAw0I09mdOsM4eta7LLZyyWBSZAHFre3l5x+fCSy9UKZyz/1X/xn/Nw&#10;VbJeOK5u72hub6jrIzYv2LUdVidi7D1gnKikCzjEtObf9wyH9P/EBOBV1YK6rmmbWkgeYLFcSXx7&#10;3zEkIHUSWE+/DkFI+L6X+UKZe0f55PJ2zqWI70GiRwupCWualuBb2lZc7Kj72OlxGGdhSIhRXD2J&#10;oJdUj5hibLs5ee39FC6Z1yYi0KETqa4TCS97DbN7McscWomjeLGUs/WYXL9aa85Oz1iv12y3WwBC&#10;uO/wnchBm1wVeZ4Ts5hc1iNd22FtRiQwDIH97sCbN294+PARz7/8OZMrPUapGJJe9kIEO1YE7j6k&#10;+TldHxEaCECilYiV94d96sSTeaAqS/phmEn1MXWy+pRmEkJA2xTTTCKEErC73d5yd7flq1/5Csvl&#10;krOzc66u3v7/uq2nnvj3SVkhQEW0VORCgj58+FAEVMbM6WabzUbm2/Sad7s9Dx895ljXMwwwjiPE&#10;JAjx0iU6Ir3lItJUqTNZyHyipO3lRSFiy7THdW1H8IEhyp6mECIVRDAxkbBK3Yt9I3GOl3yf0J6e&#10;own4yrJsJq8lRUj2EWOMiE3DvUtUrrGQZiSxSdd3Ul1gbTIseCHbo2EIwxxnP5H60/pu0vM2CXxJ&#10;QpJJnJ45cRj3Xc96veZwONDudlJxlWY6ay1huO+cnObbad4zRnpAdYoEnu6/EDxVVUq8YzRJUHR/&#10;bovE2Y2fuWz+b7PYKyZRSno/UwWCgMRhvv7BizhCcCg3Gywmkug+dS/gjJt/rRPgbKykRYxxTEdJ&#10;de9iT475STQavDxTERFMDGm+BSGDQhoa5TrF2Wnux1EcgRERj1o7u9gFgJX34kePy4WY79uOvu0o&#10;qyW//Cu/Ckrz6tVL9ocjZZ7Pna7n5+dS/YUiek83DAxK6kW0MYRhZFSyDhZlxXK5SrGvAZTGZEJW&#10;hCCVUdoYqvUJZ4+esDcjQY1U+VIAUiUEtlYiBNBKhB5dvWco8zSTANriMkO1mNagNEwnUBotr00H&#10;g08EsAgkpYaozlpA0TQtztXYcjGvH0Tp357uwQioINUrIMSisoaIwVhJ/erGHpQGLVGoIgawkjCT&#10;gFyAmKLXx7QXLRZLvvb1b/DFT3/Kd77zHY7HGqUUXSepot5LrYnLeiFDlmE2IfV9T9tKL/LhcHiv&#10;tgAyl1EUOXlmKTLLZrFmsV4LZluUKKMJfmQYPUPfEYKS6pQ0pyklDshJ6OenSq90ZpP5V80xt5Og&#10;0hiDDZY4SnJH3/X0dcft7S0PL8959sGHnJ9fooInszYJeGyqerkXWMvzEOU8kcRNSilcwj8mLGaa&#10;pXXCssxMbEyuwZTGoRRaJXETce7UncQ+OoZf2EPe/wYoXUFI68UwyrMXQ6T1nqEfsEbc8hawAUiO&#10;d20M2JEORacMbVAJ24F90/DzW43SGU/tkaw0FNaQKUWeRCyZsWSrkkXmqUfLIjMUx5ZtH6iDpveK&#10;nog2FpRBK4u1GcYH6FqCgqAVXdeQZ2sGb6g7RTtoxgAuL7i4OKO3H5FZjTWS/lPkBSerDWPQXFxc&#10;Sp1MjGhWbJZLfN9TFjm5c2Ta8ORkxYPLCzbLJVWWMTQ1oe+p8oKTzYbjsZV5xwq5aK2IsUwyOmSV&#10;zAEmRoxzrFdrhiB1p0prdObuBT1JAKJixKJmwaK1DhckudAYTXzvLBYjRKWJiIMcbcTliAjvYyL/&#10;5yWEe6G/1poB5rSuMUbBSBLONs29cTIGaC0/S0HUWtZkJ2aYKc54HFMdVhITe20wuSOLFqUsISjW&#10;iyPtOIC1tKbkeDzy9t271PmuWK1WPHz0iKurN1KtgfA/X375Jc+ePcNaw+XlJcTI7m5HfTjyT/7x&#10;P6bIHd/69b8g96xW7O+OZAuP0kKyeyNrih/HRAhrlJE9yFrBiMb0DKWxWYTSRurUnFLkIRAis/hF&#10;a6SarJNaKZNEgwolgshxTFisJNHE9FxPRLvyvIftJjxWKWyW45yl7wKPnnzI6D3VosIazaIqyVxO&#10;keWoTM4Akhyl2W23vHj+nKs3b2i7Gu8k0bXThutu4E3bQ7agOrkgPHrI8NEF48kJujlgd3e4ux2n&#10;Stbn7dVbfhoiXhtWJyfCGxhZd61a4Mds5r26tpurnjbLJc5owjhQaKkrU6VUw96Nkj4Shw4TPcFL&#10;Kk6ehPz3/dMR5+RaoCRxSepEJEm277skpM2TCEpE65Ek3owy9zd1Q4ijYIfREBeS/nW33fP46TPi&#10;Tz6nrqHXjoMtKbI1h+UZ4+qEwvcsomdsWnwMqTZAzFnKOU4vLzk7v8BYyxgiLi9x1jL2Lc1hh0JR&#10;5HmqDlIsliuqpVQ+HA9Huq7nZjScbjb8+q9sOF1vKDNJ6cnyghgCeWawCqyOZM6w3d6xrwXnrNsO&#10;o3N2zY62aTjs7sgNPD3f0FlFw4gG2mGkC4Fl1JTacHF6QvG1rxLHhirN1JNwxjoR9E697Jmz8zqg&#10;lUqGlYS1GJ1qQwX/moRf78/xSamYKODp84lpnwlondF3XfrM/Zz+oNSUViPnJu99St2WmkuXORQV&#10;MYqIYX84CP7YddRlSfCe4+HA2NYMXSPCIa9piXO6px9HTJaE4YhIuusl9dRHifZvxz7VRPR0XU9d&#10;tmRZqqtSijzxz8Mor60fRvw4oloR0zuryVxGn+alPHOyXqZzv+/ua2SUUimd4X4vcDYjoonIHDL6&#10;YT7TgSLTTtKX0roEU9qWQeuYhLTCGykZH1FWy3qUsAxIJPvr12+4uLjg7PQUpZU8PMHT9uKgnoiC&#10;pj6igCePH/P27RWfffESYw0nCYjd7wXotUbIo6osWa1WGCPdWtc379glB7e4Epc4J67rvusI6eDn&#10;rBDhRVElwlyIqO3ddj5Uy4G8ml0EEwGa5/k9sI7CKM3pyQn90HN3d4e14sIcx5HxqpP+IiURYkVR&#10;cJHcwSenpywXC4oix/vAH/3Rpzx//pxf/da3ePzo8Xzw+pd9xSAfnk0D4eSCfPnyJT//+c/xQ+Ti&#10;4pxNivdzTpQuZVnQtR2vXr1iHAZevXrNZ5/9hFevJBpewPQVq+UqHSBhsSiplhIna53lwYNLluWS&#10;tml5/uI5YRxZLpdYa0Xp22V869e/xfX1LS9fvKbvB/aHPe/eWc7PT6gqiRWVeETHer1m6IXkLsuS&#10;1XKeA7faAAAgAElEQVRF3fdcXV0RfGCz2SSgfKBPPV9f//rX2W63vHz5ip9+/jknJyeUVZViAhve&#10;Xb/jeDzy5OkT1usVzjmyzNH3QravV+v5EJsXBXmWsdvvub29JXMZ6/VaukeTe8I5i1KRtmno+pa8&#10;lFjcm+sblNK8eP6CqzdX4koNYQaU8tRNZ53j6dOnfOMb3+DRo0doI0SY9L3L0F6WJXXdpDSHgwwA&#10;SkiqoiiSSzhQ10fQPWO45h/939/mjz79A15/WXPcjnzjVy74N//tX+bhJ5G2fkvdLvFdxc/+fMvb&#10;13f0TaDeW4gti+WCwXsKl7PKCqpoeLw5w/jI7dBzaGtqP1KHgX4chbQzlodnl1y6yFJJVNuogMKB&#10;tvTjwKHzXPcjY4wcmpZtXdOEiDcwoBiPB0LXcnp2io6ALbBalM1aGw6HA8cYcSajHT2eBBANMggW&#10;U6VDGGn6nk1R8KBc8Gy1ZJVbUUWOgTGzDKHHoPjg9By73fLi7ha9KNEnll3bsG2P7NuWla3ItOFY&#10;H7hSiripON0U5FnOyWaDMZG27zgrKw7v3vLZZ5/zl37zr1A3Z/zj/+vHXD5c82/8zhN82GNtxTAe&#10;05r7i318U7ShnSO6VVJ6Tw82oCY1WPpS92f1e3WzmMyk4R3QqZdOyeBfOBEPgE6OQk+WlRzqa/7i&#10;X3nCp793zu//sy+4PP0GtzfvyLKBcewpsgVEiQ6TtXIi/QM2xftqrRNQamcAUTt5nttOKhhcclrB&#10;FKEqgCnGJMJa1jj33rDQJ2Vnnuf89IvndEPAOAvaUJQuDdUWVKQbBlzXifshRKq84NnjC+msbGuu&#10;t7c8fvqEq5t3vHz5kv/z29/m7Zsr/oN/59/lbLOhazu5TkWeYsiOnF9c4oPnuGv4n/6X/5lP//hP&#10;+eCjp2xONmxvt/zSr33Cf/af/KfkzhERR8JUezF3bmlxph+RwXwcvRD6aQNFSa2HNnpe0+I0jCTn&#10;5ASAGKNRmSNoiGFkSIO+0eJ6zvOctjum4UpiS7MsI8sz6qZO+06OQkQKxAlIDBgj/aYSB5kiQ+O9&#10;k6VppCNzs1kTvcRRWq3Y73dkuRA0oAijECjr1ZrlakUIkcGP6NzJCKLEXa3Snq2UJnOWfuwYPXSH&#10;A0Mjw5TXhrFvUYhCW0CbloAIAJSxqEGGKZ2EK8ZYFtWSoZf4z7PTE6kEGUdya1muVvRdjzY+RQEb&#10;smyKWgZlMhwaY9zczTN1C4rjQDq3FELQzC6Q+bnW87AKfgZUXJbz4OEjxr6FILHKbdOwWG+kVyg5&#10;pqbOvyzLBRz3AvJM8ZomAZPDODJ4j06Hdtt3xFHRdg0qBrSCqsjpFiWPHl6y+elLur7j7GSDsXJI&#10;vb2+BRRlsSD4kW7saZqafug57A8CGMI89KECLtNUiwIIdF3N+fkJdV2z3x8Zx7V0qLU9d9s7mqam&#10;yDOKvOTN7sibqzcc65rDsRbAK4nxh3FS+/ZcXF7i/chudzcDsVoLMCAdqQuaY00MkeN+j0rRTcP+&#10;QN00KG2xSkuakVbs6yPWCBEjCmoZWJ2z87U007qFJmZyMqiqCusGhnGUqOd2SK4xTVVVGKNn0ebZ&#10;2SkPTjYSw6VgSI7sMjcUZYXNMupxL3GJQbpAxdEm/8bYDxRFTlHkrFYiShljIGhFPcq+2Q0dYwws&#10;i4yY+kbbvuXdzTXvbm+EiEtA/DiKwrepG3KtUGXOOCLzg5F1xxhDJBB8ioZWMamRJ/W4xFkaY1N0&#10;lsRRGaVRJklNgtQRCbkubrs+OYAFZxAnXp5LMocQbVlSpsthLAZxlWbFApdX+FGUxuXCzIR633fE&#10;MGKdxRiXDnyToloqHqKX126SOGA65EmE6RQjndwaad2cXIUxiEI+S7Ge1liiNqj3kkTg/kBlkwoc&#10;I++vHRpiiFiXEQbPOHSpo0/Nh0qTZ5goTi3ns2kbx4dAleX0YytJWd6LsCGJSia5wt3dltubW1ar&#10;Feen5zx+9Aj7zNG34jz/4Q++z+XFBavVmqZt6Yeeoiyp63oWNXWD1FYJQC0gdZYqHaYuMp8i/FBw&#10;dXWV1vaMtq7JnMVORJP3eDztMBKCQhuJto5jwEdAaTTSG55nGWboRPCAIvpE5hpD7z1N3VK5PMXD&#10;KgGjnWG1qFBNw0//8FOuXl7z7Dd+iW89u+TMaq5evSTXinYYWT4o+RoleeqJP+yvoespygWHXqN1&#10;QXP7TgCHyAzGBwVhfD9CXu6hgIi7hiQ2Mk5Ae42kbMyEb4q8xUdMJokfMYjDRkmHBTFGxiQ881FA&#10;+Qm8mGaitu3m+Hc/Ssd2SB1wRVFyPNbJOSiO2WUCePIsx1gR/aKSyzrdk9Pa5lJS25SoMzsU5mhH&#10;6d+uskpqbqI4UicXkHNOqja0JK8UeTGL24TgkFS5t2/f0qU4/AmkmV7HnPSWzjhTT7mzbj6DD4NP&#10;qn/5Nz///HP+yl/+Sxhj5+SjMYHMXap26IeBZV6IayLaWbQns2NPhoDHmESEphlp6PvZdWxTCsv0&#10;upu2kUq6YZhTB2SNEGeDgIhSNfHq1Su+8Y1v8PjJY85//nPyTOYsue5ZEpz3ZOmsvdvtZmfU5FaU&#10;/U/W3KLIOdlI/Yd1lutrEQnudjuyTCLvP/nkY5aLBc8HIVK1MVgla9iUsjLhFD54lFfgE6E7/0zZ&#10;/4o8x1gxJ/RdT6/6mUjtO7kekxDfaEOc6hYUs1ucCEElcUoSJrxPwE8O+LZrsUaSh5RWDK3U74nT&#10;f4oiT840FJEgDuw4iQimJT+Rz9HPsfTOutkJooOeK7Ikiehe0DLF/islCSxFAtamrsTj8UgIQdLj&#10;BhHjTQJ/HZlJ6xlzeY9kb1NylHlv9vcJK+q6DufsLDqQ63efmhKR2XbqsxQh871zKPpI3/W/ELUf&#10;UpckEfqhxxn3C050n4QdRt+LfSYhwpSYMYxDEj6RUq3C7HCf0hDuP9vkdppInXFEIT9bhNGKoRc8&#10;ZiI5lRZyv2kbpjjtaU0IPtCHYU7kiej0OdyL1Yy15LliUAPPPvwQm2VcXFxw/e4t9fFAUx/Z7Xfc&#10;3t5SuUuiUvRdz+F4kOqXFLXsnKMPEdCoU4k3V8qhjJGfC5jcoL3CqBytDD56lqdnhOEO2ltZz5zD&#10;WDe/vjwviH6gqSVdrKtrAgZcjrZSE5LnBWWRi4ggJpcTEY3E3lvrGIYeHwKH/QFjLev1mvXmBJC6&#10;tPfvtem+mVNGJsK2b7FZnuobUm5eIi2cc7jVGmUFGPYhorzM8xpJQQlJrE2aj5TW4EWMf/ngId/4&#10;xjf54Q9/yPXNDVNCZZf6jNuuJc9HSaJI8axaH4kxucGcwwcxUxV5RlWVLKpyjotVaR9GKXz06dlW&#10;iQRUBI1EjidizbksJbyQ1loRFymtcEaEBXpKR0ki8hA8YRwJStIrQhKjTU767d2OBxfnXFxc8ODB&#10;A/bb6/fijDXKuSTgmfBeGUMnIc8Eck/7z0QSKaWJRqNnQVJa6xIRISR8JKjI4Idf+KzHMN7PCs7N&#10;Z8zJ8RkTdoRS+E5Sk3SI8t6TyFYrmbMWWUEXO/qhY0SEH8pqxjDSjz1lUaB1TjdCOwSUCxy6nh+9&#10;GXi113y8HnnUBj46XfB4kUMfcFbJGRxNkY24zKY0AYtpPcYrdmNkGAMqjChjIWiG4Bl8IKTP1xMp&#10;84xoHVdNxw/e3rALBVppSu85W69Q669TZpovfvoj/uQP/4hHDy5o6pa67mkONUPX8/TJE/mMhwFC&#10;wITIw7Nz1qsVX3l0JjMuARMkSvzs9JSqKLHGom0ScaczR9eL2EYbQ9sJXi9R8ooxBFyR0x1reU6U&#10;xqQ+dMVEwIqgSGmVKlw80RhilJowlcQWPiWOaC/nB4mal895SIImk5I6VHJXi6NdBCRT5WTX97Op&#10;b0zmC5fOzt77FGNsUh1UIj1lgJtTLFAKbQ0uxXf7aaZUItoprEMVkfZYMwZYLVbcNTXv7rbYbE1Z&#10;FHzw7BljkO762+2Wbui5vrnhuG9YrpacnZxyrGuKouDjjz/h+vpa5q5Dw5PHT3jw8JxXL15QFgUf&#10;ffRV6qYXMexMaAdgnHkYRUrUtdIznee57N9a9uWYRL39OJBpjUvPojEiEnfpPGqMpm2aBKSK2Gue&#10;SSKEcRSiXvMeFxPvifUQ7v9uWieGoSN6iWO3eUWhFGcXDwhRzoiLsmRZLclcxmgzVqslZcL1+66l&#10;Wp3Q9J5D+5Lej4S259g6apWhspKaAmtPuXj0NaqvPaNuGqLNWTx8gn33jhCOLKuSmFsOdcMXX/wM&#10;P3Q8ffaMarkiKkteLVltTskzS9u2DOUwCyDHYaSra6laHXrCoIh+xCmFiZG+rgldR2EtNl9ThEkA&#10;L2KfcRjwMRCjSyI6WS9dqtC0xjD23S8kMOmEW08iJalMFIwBTCIadcIvUpmq0izPnxDsEe8qjosL&#10;6uqE5eKMsFyS+Zp4rIlJYKaVPHN127C927Hd7Tk7v2T0UYwwaqoAnGbTSFVVfPzxx1jrqBZLMcAa&#10;S9t2bO/u+PHbjvz1NeuNVNgVWSZVqNpAkPSPqZ5xWVVyfUJkd2ypm5YQM7ySNfzsdM2iLCmKDdfV&#10;El9atJKO8VEbYsJvHpxu+DD/BGKH8gkfVvcmgolLjTGQl5XMa31P8D6R77LOGGMoq2TOg3nGkxlD&#10;eB6mM2w6gwXkM+6m6rwgJs8wSqLq0PciRExi82EYGcaBJp2Pzs5OqcqSjIyyKAlB5quu66TSbvTU&#10;xyM+JXDtj1v6saXua+gRrD0M5FEE0nUtycbjKKLpNqWk+ORcty4ndAPjUZLQspTYtVyKSbdaLLDW&#10;sb3bzQ78CRMxRoQfWarjMFrWmWmOttaSxtu0tuhUc5bEUzGgNPh+pE9JJSp9RvhAiFKrk/Sps9BV&#10;vn3Cze6TupKET/C59PrappP5GuArH32ED17i4seRpm3Y7w8oY/Cj59DvkyO948mjR9ze3vCjH/2I&#10;phOgrD42fO3rX+Nuu+Xt1TVn52dYK2rWafjZbIQwreua/W5HXR+5vdtLlEM5daFIFKsxeu7knuLB&#10;vB9oU5z4pJYKY5h7vWTY1Rhn5kNUvqgY+p6iKEU80DTc3t4KyFUUHI976rqWPgfnQGtWqzUffPgh&#10;i8VC1A3JBTIMI3V95Ht/9mc8f/6cX/7mL0ts/L/kK6TF3VhLRKJAjscjb9++5cmTJ/TtwHq15uz8&#10;jJPNBqXgeDiw3+3IMsfd3R2vX7/mB9//Ps+fP0cBeZYTgme/23E47FgtVzz74Clf/firbDZrVusV&#10;r9+85u3bt7w8vhBgvW1YLpeUhcSh393d4UfpYD/ZbDDacXNzy+Gw53A4cLfbUS0KqnJJ09RU1SUn&#10;JydcXb1NsXHyPrQTVd5ud0ddHwWcrET40NRNAg0KfvVXf5Xrd++4evsOpRQnJ6cUX/2Yt+/e8fLl&#10;C969e0cIYR7wY4ys1+s51n6xWMzRbyebE5RSbDYbcVopcZKVZQ5EdrutdG4Au7sdRZGnzbqbkxZi&#10;jHL9jjXjOJLlBYvFgsvLB/zS177G5YMHuCyn61oOhwNd13M8HoXgsZY3b96w3d5xd/uOEIOIMcry&#10;XsWcDltvbv8J/+gffpc/+Oefsd+OnJ/D3/m7H/FX/7Vn1M01+3qBcwPRDLx43vOdf/oFL356TW4W&#10;KDTLShz+Ck3ftmAyTjenlDZD+ZF8VXA7NNzVNV3wLKoFJy7HDpF8hIerChel76sl4BWAZ9u1XO12&#10;fD507A8HcSJnBaMGH2RgbboOU1p2N9dk1pHZDIuRBUtp1tUJTXuQyCY0y9Tz6YdAbixqCIwRUUVX&#10;Fcs8p8JguwHvBzrfYYKiVwqKjGEIWAwfnV1QFAWv9re8aPbcdS2xcMSxlUqEqgSj2Pc1bnD85Isv&#10;ePrwEe+2Pdt3rylczuVqzeF44PbmwN3hDV/56hO+96ef8+3/44/55JuOi0eOvr53wUbuV1KVBltF&#10;UlmGe+VYjB5InVuIw/h9cv2eZBeuIUw4cTqwqSig8ORKnkhbiSJXBCL90IIaUfbA7/6df4XPf/yG&#10;rm7F9R5FmW5Nzug1/bgnz4vEn8gPs9bSda2skUklPgwDwXuy1KHddd387EyVG1rr1O8rYOdyuZrT&#10;QWKUyCZtDGVZ0KdaiecvXtCPAR8DyigWy5L9bofVUBY5xkLTtizLJcY4uk66en7t136Nd29fsdvt&#10;cHnGb/zGb1JWFTfX13znO99h++4d//F/+B/xwVMh1A+HPT5ELh48pKxK/uDTT/n2t7/NTz77jI++&#10;8owHjx5xc3PDkydP+N3f/V2ePX1KczzSjw3rzRqldHLHtpgEXuhEaoAQNSGJdNqk/BO3TZZccdKf&#10;J1FLA2Z0GCsHNSGmJuBgijme7o+kqBvFFSMRjkKCEZmrTuRokLp1iXJOCBORP0XZ3RP70/3YtY38&#10;jFNxVhmjcZlle3tNVVVkyqZObgsxUJTStVo3TYpmHWYAc5E7ic+NgabtBZhOrhBDxGSWMs8YkH5e&#10;FT1FXs6iBYVKXWdRoqOtpUuxqn2fpN5KnHN1U2ONYXt3h9aahw8fSn+Nvo/4NEYONT6Ccb0AB8qg&#10;VErWSe/JaI3XivtQCnERCRAp6/D7MUszqApkWc56veb6bUOe5eRFzqFuElAuUYr3TvhUyRAkFSZG&#10;UMM4x51Za1lUJX1T0zcNzjma+sBiUUmnfIwEP1JUJVWRc7Jec7Ze8eaqgXGcwZe+FRL5+vqWru85&#10;Wy+lH7GuORwPnJ2dS9+10ex3kg706NFDbm5uBKjOMvI8o64bnj7JyHOHNkrmgS+/JM8KqrLEj4Gf&#10;/eynGGN5+uxD6roWYUcSkkVrmVyvU2T4crVAJ0GiS3u/ilBVC9qj9Pd2bYenZfAejjU6m4RZcpAb&#10;w0jbjZyeLci0RC+Og0Sx9n2PtbIezYqmtJ5On2GM952m0jUqk3QIkRjFEblaLXn86BGrFHs1dE0i&#10;xBRZcvExSqpRaUq0tdR5gdMe09vkEpU+7r7vGQchyKPScl32e3Z1g0vzaYgiSOjHgf3xyKvXr9je&#10;3WG0ZrVeURRVilXT4jLFkztxHsjarLEurR3zpgHGOLTV80FCKUXTNnTJRTldl36QGdc6UclPROFo&#10;p7WF91yFcuCy1pFXxby2THUzknoh4tBhlEQUbRV5Iue7TuKc87zEJMAnxEj0kk4Q47T+ifjBx4BO&#10;j/99wkcie4JP1SwiDvCTozkJdrwf59sgprV1EmZoLUB8CAGXXltIYII2mtgJuVmUJQboouy/IXrq&#10;44H9/0PWezxbkqbnfb/PpD3nXH/LtZ1uDAZoDsigE8EQQdAoQhKJUGghMRQSQxtoq79GG4Q2Wkjk&#10;glqIkkKkAIEAAQEDAgSIGdgxbau6fF1zbGZ++Rkt3i/z1ogdU1ETPT3V5+bJzO81z/N7dhvOHz0S&#10;x59S4JMMNZWIkuzJKV2QLEBgXqK6wUnjmiKrfS1RR9sdX28PHJ+dcXpxyfHFKfe/8T7d5pavvvqK&#10;w+HAvfv3ZTAUA6vViq7rWK1W6K7H2IqiEppJym6mCd18fn7G9uZamtrtltPlgqO64WAtVVlxVJQ0&#10;TQ37jpgitiyobUFVtoz+gOscpZV3QjcOxBREKHI4oCu5bjopIkEU2tYy5CipKlk8AVNb0IpAhBTQ&#10;fsSvNzj3il/6lf+DTx6d8fPf+ib/9td+nfVQ8Ok3/4Cbj+7z6P13uVxYFJH1+oZxv+Fw+xoXHdoU&#10;mfqkMq5TxEkiahQM6DzYzsO0qqoYDwfGUQayN6+vRfxQlIxeHBX90JOYBCkmZzlmt5xVVE1DjOLi&#10;a6o6nxmRiTaU8pBjHB0g5BtbFFSV1FH7vbwndW7qfZA6MsYodVc+byTr18xoUueciOByNrLJ7krv&#10;R4bBEULMTsJSEM1BsMchRJrmru6cRHcARdNQ2CILZGQgMGXPbzYbut1+xolPi58QxW3snKMoCwpV&#10;zHjnuqqJJs7PF2hiNCzaiDHw4uXLucY8HAZMIT9fTDAMQgQZ+l6yEGOaBSLiiiUP7jLlRAl9p21b&#10;btdrXF7yi3iwIwbJlS6KqV5T9ENPo+qM5E7YqsQ7zyrXHCh4/fo1f/FnfoZHDx/StkJ6G4Yhi50M&#10;g3N0hwPtxQVNXc9LMck/lwWuVoquF0LI559/ToqJd995h0cnJxhtuLm+lkxYItvtVuqXfqBpGpq2&#10;EVFIYhbpaqM57A+QhPQz/XyL5VLuBSuOv+12S13VM7Vtyjaf6/B411tO0RWzc/KtJfv094w283Jf&#10;3HB5WW6S/EKclSmmuYaRc1qobrNjM7vbfQizWHS724mzKHh8ygPZvJjX+X08LY+Vvcs5fvtM7/s+&#10;xwEW8/B9+qw6Lx2mIX4iZYGlzHs2mw1NeYcP/vdcPvm6Tff5FBlos5hRlshpXq4plGTo5qEyiFBg&#10;ok74TFLQRmdsrfwMLrtpZanH3bNZFLMIYRpY++BJY6JdtOLYysuI4IO4FmPG9FfVLIaYUMlRRVRQ&#10;8+eVH1QaiWkQnvIiYRLA5LHhfE3eJjZMtcNEQdPZ6Sb9idAStCkEi5zdnX3fY1SOzgrSD19cXGYR&#10;yi3b9S373Y7DfgcJuhxh1HUd69vbudeo65rkA0PwNO2CojDz4qooSkJSHLoeYqTUMt8BjXOSc1w2&#10;NagqL6OlXotJfp66aVBRyBoxv0O9MlSmlOcxBpSSOCOJ4BExDSk7lcuCGAvomIXPIlIoKKs4U4GM&#10;0XPsxCz4y2Ia8iJ5dL0QxpLKUY0qC4+llimqipBrHVkEJfCeqASrnTLdIAaZQU7LWx8Eq/v+++/x&#10;8OEjvnr8mBjlHpxobCKEkvfEmGe63jtZxNc9RVlwfn5KXdcslwtWyyWr5ZKmqWQpGLwsP4yW4f0U&#10;+5Gx/0prUsgIYjdirYcg4mI5NxLYAq0jyUrvOi0OYxYVTc97IJD0HcFpoh1MeOPlasXZ2Tmfxkjf&#10;9XLu9j0z/Ukxi3VSvg/E7CLLjGk5NL0jtc2CvvyuCXmuMxWbCuZ7QcxbEa0Mb/eO1kp+9nTvSA2R&#10;C18tK79oRIDB9I6NScT3WsTi22GHMoL9jUkIRDopClVSao0fDoS6Fed5TLS2AGO5OvS8OgRe7Rz3&#10;bgYOXlHaitImjq2i1OB9z6hGbFGzaCtCUZFahU4aHcGGiAoRbRtCV1B2JXocKVNN3bYUVUXfb2G5&#10;ZKvgxTgS9wEbIhfjnrMYoGwwpeXxk2d8/fUzjhYLSmv58uUTlC7QKH70gx/y7sOHVNZCEPLSqm35&#10;8L33ac2BykodUBYVKaQsmDR0XY9tW3lvJrmOZdPmKD3N8XKFw1O0Inj0IWBDoKjK2SyRsohKltJS&#10;k83PZpQlt57NJJmCIYpG+Y6zqJncuwQfpO/K1K4iv0NSujujYm6AlIJ2sZR7MuZYIy9kJJ3rtKkX&#10;mt4fpCQZ1tI8zWYZEUNaCnLsCuT7d8T5QJFkdzLFwZ6cnKBKy1dXe/qux/mRo5MTQko0bcvoPaen&#10;p5ydXHB5ecmf/fmfSU23P3B9dcWXX3zBvfv3ePjwEUWhKWtL01bIGk/cqmDyWTgZh946e+eeXWVB&#10;p4jCyYK1lPvlfnDz4pRpbpava1mWqCTC66ZpZAayPzCOjr7rKYpCzqgpJoc7gxST0Sk/kBO9Yszx&#10;jmEcKKyhaSQOTduCoqwZnSMmhdIG7yPFsqVdnXB2coJW0HcH3v/wIza7A7ebHf3VC5ZFw15rwqCx&#10;zQKfWvrYMDb30M0ZbR2gaymuXxFtwXYccDpBXaAibLcbPtutefn0K05Ozzl/8A4PP/gYlQmRTdPM&#10;y/EYI32SzPrDfkd4qz4KYcQPDtd1eKUYmpqjfE5ZeyfqG71QnaYYGXkVTzTOltJaxsLKdSnKTPqR&#10;+l3+f4ASCqzUXobt9payNPPZWDetiPH0ikJrompxSdz5vVOkMVKEkapdiImqNMQ4Yqw46t3ouFmv&#10;efz4CReX9yhzZJHLlJymbek72bc8ePCQo6NjyloW7Ckprq6vhTQ8Djx78ZwHl1/x6PKctiywCqL1&#10;WXw4oEgs2pYiE9w659nshVR26HuqhSUGz9nJMVYZnANfl6wKRZcFrlFJ3JpEQXiaSqIwdTSZ1CCC&#10;sqloTPlM3+32cs75LMCJUp/4/Nz3g3vLQHwnTBudzMuIYgDweY8Qk4jqu37KU89zr+m7Hx2FEYH9&#10;NLdxTnZbbduQPv6Io9WKRdvKnN/H2fzjfMBqgxsU3o2kFDm4jqATQ5SZZa0q8D37AVarpYiUbCHR&#10;EFVFiJBGj4/jXOtM9LCURFg+ERVTStysN7OrvSwlDnexaGdKl6mkZijLcqZilUVBWQihq8nzbqOm&#10;M0biFeTVkIhRZ1OJmOKKXP+r3EOVmXip1YTqn2JHpU4Z/TiLmqe5jVJTpKxEskBesq+3WzbbLfv9&#10;jqIQ17ItCz7//AtC8Dx48GB24zx59oKvv37C4XDA+8TDBw+IWR1ZlgVvrl7jw8hP/dS3sMZI1pkx&#10;tIsFddOyGHppdLuO4dBxczPQdzVHR0e0TUsKosyQYbsMs8qiRFWWorBcnl/w+s1rbq5vcMPI0A8Z&#10;M1blm1NlJKumG0TFv97tpJkGeufEDbHfo5JmuTymrErapqVpm/nLGrsO7yPd/kBZlYxDzzsP73N+&#10;ccF3v/tdvvriR3z00U9wenbGYrnkaHUk+W5lJY42L86Jtmnpui5nVEWur2559vULlsslDz54xHK5&#10;zA4ucTm5ccD7kVevX/L48WM+//xzHj95jNGyXNjtdoIGPFrxzruP+OSTv8C9y0uMNXz66Wd877t/&#10;wmeff55VMYrlcklVFFkZmzg9OWG/3XB9fc3gnKB8Udy/f0pRSEO4XW95cO8BJGmYNxtZyrthoOv6&#10;GVFtk6bQEL2jd0MuHBpxi8TA1fWGtpEsjHv378kNbwxNU1FVluXqfe5dnnF9fYMiZTSwqBlRirPT&#10;8+w2H1FKloCJxP17l9R1DbbMau6Qm9bEcrHCKMPNzTWrRc1uu+Xmas16vc6ZNOLSuF3fUjc1D23g&#10;KbkAACAASURBVB69AwkWiwWPHt3n3uU5+92Gp4+/4uXrx6RkGJ0sEeu24OmLz+k7T+cCoLk8u0fb&#10;VhRWBqhWwXr3jO/90W/yne/8Fk+frHHO88lfPuM//oW/yOUjy5g6YMGivqY1j3jyw8inf3DD9nli&#10;XGtO7y2wdWKxOCYOI9txj21KFk3LIhlshK6A3X5P3w+M3UCtLWeULGxDp0au3I6+iwxKlM8KjQuR&#10;p9s1X13fckjQmYKDqWRBaguKFEkq0GjFqqnYbQOLYoHJKKAY5RlKxuC8Y2TIAzrL0I00dU0yEZRD&#10;WctKa4rgOauPqeuSV+sNnbfcOz5GoSjqAqPBB0cicoie4CJJW7S3HA4KHwxBBVbNglKBd55ESdG0&#10;BDSDhucvX3BUl7xzdMKLwwFVVrT1EV+7W374h8/42b92werkhMcvtvzL/+tz/ut//JepVjWhq3Dh&#10;NdZqks9o6HhNZRuSlzwl0l2WrVJhfpnGFKVB4s519f9HM8q+dFK5yu+QUFrwTwZo60aGJslDChQa&#10;EoboI48+Sfzs3/tp/uU/+4xGNxg9YgvD8xfPOFo9QCnFeisqr6ZtaRcLIU/UcrgsVoIUtoVB5ygJ&#10;bTR1U2fcaaKsKtpFOw+ktMkDlaEjhJF2eUSIkWVTUugEBrq04A9/9AVjMiij0DFAGhn2G+pSll6y&#10;PIqUVcswwuAd7dExV5stRV3y9/+jv8uv/6t/zfZmi46Wn/2rf41Iz6/8yi/zoy++4N/8wZ/y4OLv&#10;0FZHuBBoFi0xaX7zt77D//xP/glPnz2jOql59959SlPyV7/9V/gH/+k/5C/8zCdsDluG5EXckBQp&#10;Y+FlsCYo12Q0tiqp2oarm2uJnUBjyEsWU2BLcUlMZfzp6QlFYQnRE0bBvseoIRp81DIs0QYNooo3&#10;jlhUqGLJyUJh00hC7u+yKDm4wNfPX3J6cUlR1RyGgX4cKQoj90Pfibo0u6HU5HYZxd2mjDgfQ0oM&#10;o4dRsbQV9+6/x+FwYHHUYm1BiInGWEDU4FO+vPKCRS2bBbv9gc4ncf42JeNhz3DocVqjbEUqarSx&#10;lHWNqWqcT1gj7+y+73A+sDo6BiSSwJYFtjjmsF2jNbx88VyGTlYTRqGNFNaSYqS0li4GmrwkKYyW&#10;/KNaMP5hdOiqRGNJUZBuAU10HRSCWSY3ElLkZLV40lR1K46KJEOzqWAdnUMtLKoqZfC03VC0JVvv&#10;GPzA/cUJgzlgT1ZSADcNbhwobElpCsaux4eeEDxVKcO2o+URV/1AuzomJo0f9vTdPru+BFl82Av9&#10;pCwKHn3jQ16vb+n8iMnvkcEPnJ6dYiuDI9EFz7brOAwDH5ycylARcIeeKhX4fmTwA6uLI9Aa3weg&#10;ZFnXmNoQXce4XTPcXKP9yPL0AlMf8e/++M94sxn49k/9JC+ef03TtGx6T7VYwvYVrh9IVckYIkmB&#10;LRR9v6ewJYUtsbrApyA4vkKRrMaUlrYs2e92jIdOsPFNTVU3tHWD7waCMqxWK3FwlyIKkEW2OB73&#10;+31eSg0i1MlNiM8uZ1G8Vuz3ezCGpES8GMYePw5cnJzw8ME9Fk2J2x8o2waHoqjbjKwacTfXnJyc&#10;Et2BQ5HQoQUNOzdQteecL9eM/YA7P2Nxeklhany/oTA9CalxwpDY+r1kE5Yly6rmfHHC7c2a/cGx&#10;DaK+9n7k+ua1RA21FqjZdT1KbajNEaoKLNqS0QViN9DU9SwEAj+/ryUayUsOu/fs9luC85K9WVZY&#10;bShNQVDiAjXKYGNCZaFEzDm/ykj+tykNKgSMArTOuEIFRTlRyGhMMR1jpJRwMaJKQ1FakoJYNOTM&#10;ChkgpkgKAZ+xXiZFqrLEu4EhBmxVEONIGEeqQha30Y+ElM/HOCmBC7AFNjfORIUOGpUsRdli6gWj&#10;sSRGbFNDCqj2jJQ0fXeFTx5rK0xVCTatqtAh4PoeYwoaKxi16DxjSIK3LkpsJcPhZANFWWFCS7uI&#10;KGTpQ0roUlNnjJ4/OiHmrPlhGNjtd1w/+5phvybev8dqdcSjdx7y/PmLGbW9Wh0RQ+RoecQ+Btq2&#10;JDkHbsApj7KG0TvKouTm9oroAkaXrJ3n8OwldVnRnJ1hmpKDgv5mjRp7Ap6ybiW7O3nGwxatSygU&#10;QUEMA4VO6KgxSmHKEmcOtMFgkqFT0ijaAVwoeFmfMoaOk/oINewpVysqs2LcFtQPK84uNRcffMw/&#10;/a1f5g++/5t89OpbrD+7QjtY/9r/ya//7hmH++/xkx+u+NZlQfreD1i6kf1o2PsIaoNNjSCvs/Ic&#10;lSNQssisczKEqBcN+31H18vCvK0bvBvngeEYRVzgM+IVFMpoSmupikIU9SHIPe7zwjrIAmtaWAnh&#10;Afb7Q3awN3eOG+dQiNNWKUXf95L3vZMokGnB1zTNPBRZLBY45wlqOq8jZSmOGBTZWU92+dzFTAlO&#10;vp/d5tbmhUxRoLQML4qymN0O02JUYmIShTbEqOhjFMFVXVMPjsEN4sS3BUYL3nt0ghuvymp2R7eL&#10;VgRXMaGMRSsDWs7N9e0tt7c3XJ6f8XJ0aGuJKWGUkH+CH6nKgm6/Z7VcsNlsqWyZv1dxxPrB0aec&#10;T7hoYbudr52QfBJWG2wpAiY/OkZnOez3nJyeSN+HCBS7/R6l9IwdDmPgzZsrBuf56ONvcrz4bdqq&#10;YZ3W2Lqkcw5rDJ988omI1nZ7eRdqjV0KHUAyDIWLU+Ss8Kgir6+uOD494eTkmM+++IymbXj04BFP&#10;n72cMZxd33N575K+79lsthSF5N+WZUVZWLbbHVobFFpEhUgWpht6fvZv/k1CCPzJH/8xY8abTzh/&#10;l10k5AHORCSYBF5Tzv2UfTgNoXRliZFMAJKB2iRAGZPHuZGmaRiGQeouW0i+c6a2ibNJ8JFudAxD&#10;xI29DH7XEjFijWVCisuQS+YnIco5IDmQdh5+T5hz+SWxHRO6nLecrkLeEsPEtBT3XnD7i8WC06Nj&#10;WRqOPWVRyhFmlCwZlcZ7x0Qnm2IcjDazUG8cR4n1UR6T7EyRmHC8kyFkRuoHcaiM2ZVT2GImxYzj&#10;KIQXq+6W55kCOBHAQGYMk2hXRJgSQxjTFANT5BmKGEJkgSyiB6PN3F/OLngD7aKFpEkRVGOJQRZG&#10;YjqI9P2B4ANVJWJHqzQqymBy6DtsXUHUJKMoc4yVsQW6rEAZTEqyePJRhos64YOjqAzrvbxTKSuO&#10;Lu6zPLtk6Hv2e1nu2LFDqYRxA6WJ7A5rnl89RWnN6uiY46MThuAY6orQtujsTkzaYkkUfsSUFR4z&#10;u/F1CFy9vEaHgeVRDf2eorulLDS2XBBTSaoN9UlNHHZzHJSNI9odsjBeEZXGm5KiqfHOIWx6iZEw&#10;0zIWxXazZrFa4MY9qIC2S2IEN0Z8t6WuF5S2IiUtP2sRUWbE+wGrjBAQrUaZux7OFqUs7BABi1ag&#10;4oiOMpKNwBgjZTZ1uBBIQSIEtAKVwrxQbluhhW4260wwkOf1cDhQlC0piYhtvd4AibOzExaLltXq&#10;iFXO0q4ygYWkcIPQREnM7vSQRlSUJblCI+MKxThsMdYyDOJGr5oFISXG6IlBULxudLjRUdUNZVVl&#10;Qboc04XS+KLEDz1GWXRb0gyO89WSndmT/MDV9RXHR0dcvPchsfoDGEcGd8CqSB+kzxtHn4mbQhUb&#10;QwCfI8ayc3kSX1trSSoxOKGZVmWFRFQmQfUi8QB1VYOK9LHPdYcIVypbSpyE80Q1oeNjPoeEDOCm&#10;HFxlwYgb1JZ3i5aUAlonFqaao55m/ZG6y3216oyiLLnnHOcxsTqSa8h5K4aJMKCN4qmq0K5muzrm&#10;XlFRp4CKjl2yWF2hqoreKtbGsfOBYCyrqsI7Je+HbhBi2OhRXlHZEqUiui/wLRyZwGpRUNmWwe9I&#10;Q2A7Gtr+OZ9+/pp/+7v/ht1ux+1hJOmS5ekJt7e3aBI/8eH71GXJq+tXPHhwwdmq4aPjlo+J2IUY&#10;IKyRJXvZlqikxDxnClQWRSljJGJAC6nWFpaEoi6PSDFR2goVHd55qrbBVCWRhOozhUApwbIb+ZXy&#10;xTbazotdpdS0E8HknicOo8zMlAiGkxE6lM71jtVaKJ9otJ6EFnekQUZBSksPpdFW4vVkfpgwWVDt&#10;s9nBWDvj1I3RxEkskO4yk6dayg0DdVWAtex3O3RtqI4XVGHgSMP2zTUPz4546nqUKnn15oqvn7/g&#10;3ffeYxxHjlZLXr68JpH44MMPef78Oc9fvqB3Ay9evuD49IRheMPx0TGb3Zqz01NevXjNg8sHWYRV&#10;kqKQoQgy2xyHkaHvKIuCdlGQhoHgHMEnqmpJDIrgHYW2FAqMmUQMcv4ZOy0lhYhhKKgqzb7rCSR0&#10;oTEkgjvgdhGVWhZtixoDhZLFocuiyfVuR9MuKUMQUgKR3nX0h72IUW2BJ1HUNUSIY6CyFdEn9oeB&#10;49NT6tUJtl4QjdRFlbE0buTk4pJ3v/ERvuvZdA5V1zRasYkBZyKFFdFmETq0SQQ1EFxHHOU8K5uW&#10;ECOlHiGj3F+vdzy72nBv22HKisuzY4bB4E2iXa5oWsPoBgalCGGNDY79m8ekvHPo+479esOw3aNs&#10;RThaMHQD+tigIrKTCSPR9SJWxKORM11uYQNWoXVBVS0ootD9Uoz4cWC33VAYzbJtUEG+QxdEuFhX&#10;Ugu5YRATjDEs2pq4rHCHG0J0Em0bIzqt2O56LhZLBp2omobaRMZhYEgKZcW4s715Rak0fhwostig&#10;KEtWxycUVU0qag4vn1EoQ1PVLFfHMuPQGlVWRFvwwet/xx++inx5PfAT11uq2HH/dEVISw77A6oo&#10;ScGTwkjynkolFkZTeE/a7xnHgmADyXvM2NPWC9A1hzHhk+VAoidhY8+rw4GdTwxvBtbb52gTGJyf&#10;F7YTkXuiAiilwHezAW4SSXo/EmPAaE3vJXZPhNhCF5iEyPv9nkCOMwX86OmHQeJW3EjXdQSv2O13&#10;hExpbNpGnpdMywtJ6Evj4Ek6cOhGRi8xDUZHFk1LU1ZzfG6MAastVVPR7Q8QFYdthx/kPed7oXUn&#10;4OrVLWfHS7quR2mLtlYEsuOYY0lHlCk4HEQIoIyIKW1h6XLd3BQlY5BILTMIDecwjlkcK9yQSeBa&#10;VUJOJom4x9q7rHWhpZWyZLc2k5qEem2tFeG7EiNKkd30WmnaCCBEWmsLFCJmiUHMIGMQEpjREjVb&#10;FgV1VWWDcTGfMxbgd3/vdxE014Gqqjg/P0Ny60qsbfnss88EaZBdXG3TUJUVbVPmLCXNV4+/4uT4&#10;mA8/+JCmqbm9vaXIboSuE8edLeyc2XR8fExfFBmFGdlsthz2B8kSz9lOdVNTZqUvSTEM4kY6PT2j&#10;rhuGvufQHegOB/b7XW5uRH1dFgWmLPGj3HBGa5aLJW3TCv7Aj9lVSlZT5WytMCFJAuMoD4Y14sq/&#10;vr7h+vZGGhvg+9//gSyoylLQcSen/MQ3v8nR6oiTo+NZfWONIIiNtXz99Cnj6DBGc3N9zfr2lnF0&#10;MlzUMjC4vr7i008/5csvv2C93oiIoK04Pj7h7OyMi8sLPnj/A+7fv8d6veZ73/se6/V6xp+fnZ1y&#10;2B/YbLds1mvOzs6yUjzS1DXL5Uoy7WNk6Ae5PsawWCwk8/zmhhcvXvDw0X1Zyu8Pc8571/VZEV7M&#10;DfCkpqmrGpMdsUprfIgcugNffPnF3JCWVclutxO8WcYwP3z0MKuGnSxAvOfy4pLDocvZEaMsTzKa&#10;t8hOxhAF3ROjDAVKawhe7q+L8wuePnvGkydPuL65ZgLKjE5cku+88w5VU+XcNZWVcTXX19dcXV3x&#10;/PkLhi6hzJYxbBncSAwVWtdZ+BFYnS9YLS1GNRR6wRBf8Ud/+qv81m//On/2x1/SdYF7Dyz/+T/6&#10;G/zET50Q9Q2DG6jKc7Y7Qzqc0/mSP/3e5/zg+68YDkYELTrRtgVmCGycKLJO2prWlBilcSngiFxd&#10;X+Gi5979S47bFWrwEDyNsehmwX40rI6O6N3Adhi4GQ7cHHrKxYqUFIfdmqVS1EkW9FVhGVUgKqi0&#10;YRs7mrYhBkF4LZfL7HYWHMkuijPPO8fp6akM1tZryqIgxciHl5fEcaTVhgIompo4juyGjrauWPsB&#10;HSMFiMqqboja8Or6NbdDx6PzY9b7LfuxxxSGwhpwI+v9hu1mzXE85p2jE46aRg52EnWIbLoD5aql&#10;uO149fqaJ8+e8vDjR9x8dsV3f/cp3/zGJX/3H3yb9e6KuloIjrVEXMmhhFgSYid5XEoBd7l9MYoj&#10;DrKaO6VcqKT5Hptc7dNQZFpS3BXgam6qmP55JTv4NP2eFN4pfu7v/Aw/+O5LXnzuIS1xbsvp2RGG&#10;mkO/E3RaXsJCbgBSesu9M8VhyHtQKcWibbk4P58P7um9t1hIRq/WenaLSrMowwJTWYbe8eLqhtvb&#10;2znXfR6caT0JuwBolw3eCy52tTwWvGIFv/mb3+Hjb3zIP/ov/kt+6Zf+R37/93+Pn/v5n+P9D97l&#10;G9/4Fv/uD/+I//c7v0Gpev7hL/wCujS8vHrNv/zlX+F/+9//Oc57Tk5OuHd+wdB1fPjoA37xF3+R&#10;j77xMU+ePpHPud9SmykT3aKSqH/H/G6fXOYTenKz3VL2/YwgnBwoMUGpDTq7tibcq5rwq8Zml/I4&#10;dVN5gCjIMogZaSwN0zAMnGYxREoxu6JFnV3lGAutyjxAWYgzL5EzSCWjSlCQ4mBZLlezm3y329Mu&#10;WhaLVu4+ZRhDxg8RZfCYwOTvNaXE8dkZh27AuZGiLInIeVfV9RylMiOg9B1u1hiJFPBKXD+rLDIb&#10;BkfVtLi+p7QWYwTR+PDRI148ewopCOLYFuy3W8Zx5Pb2NiOhelE15rPSFG1+MOQhmcgTiqzkVhlR&#10;n6Xj2hhUuos50Fr+3cboOatLUKQIzaFuxKFaFOw2GyKBq9trzNkl133ArlZcX1/TLJfofMZPEQLT&#10;9ZsU1cPQC55UaaqiZJ/JrbIokMJ5HB2u77P6UjCNzjmurt5IxnAmtpwcH3N0fEzUhlUj9InNZkNK&#10;shAps+u1Dw7NRExQQuQpS4ia/jDQpprdZs2w36C14vTklBQjTx5/xddPHovzOUZWR0cyXPeeo6Mj&#10;3rx6k11AA7vtnratWCxEUSo1jaMoSsomL8FHoTkIclgw5WVZMoyO4+MTcTaGnNeqJX9ecpUjbnSi&#10;IM/fj3PjPIwyWc0dQgQvDq8mL17LsmAYPWPwjIMI/955eJ9l21IU8mw22Yme8oIMJXj7FBOb7Zaq&#10;gnHsRICoDQWGqqm5LS01IhRR1pCSQheGhYIxGaLq6L0i7CLdKNSHi48+pixLOQ9zY5BCdhRm+s2y&#10;XVDZgkKbTMwQR20MgSrnhYUY5+xdW0yDWXV3jnCXu1XWVa5dSqq6IgR5j9RNgxuktpryndHyHOup&#10;YVBaMjZjJIyegLiUjLUZwSruiZRxZEDOv7tzLYQQpLbVCu8dKYgzXSuVMdKC4x6duN9jdoiYPDyK&#10;WUWv8iFodLpzI0w/MFm0ln9JZm7MDsuJCpPxoDnvNGhDVJ4fu2jZtWKNCFrvTin5o3V+Z2sr55hJ&#10;CVIhkU8IhjQGjxsSwY/46NG2YLFaMLoBawuaRct6t2XXH3j95g3brZAnLi4uuLm5lexltigk+oAY&#10;QRkmnF+KSdBuPszOZOckt2y73XK5XMnyIjeL03K6ysPlGAIjiqRjFqfIYD4pcYxpEEGv0qJ+tyM+&#10;KlLSYCOFURQBjPfoscfair7vsN6hQsSkSG0VjU7s9hv+9W/8Brevrnh3dYLWgthdWsOqcHywhF/9&#10;F7/C6DZc/qVvcNlUxKEHldBoohIktM0I3xgjETl7dXYWS+2i8wBcz+g8lCDFx26ArICf3JfeB7wf&#10;WTWrTHcRR+fk7BzzoGKxWMz/jrcjFSaU8eSoIz9DWgluTvLaS4YsKp7Re85llJ041Q9dh1bZQZI/&#10;tlZ3uGwgO6GkBnCjA+6WqCklur7D5IH74SC98ZurN7RNKwSuspSsxvy+lQGLm3PWd7sdh/0B54Z5&#10;MADZuZ/R0eM4ElOcxdsTHhsFu64TvKR3Qt7wnufPnvPTP/UtHj9+gk3k70ee8/3hQLXdslgsZ3e4&#10;zvWpzchglZ+3lN0EWsuzsM7kj6EXjLdcp4y49H5GsI7jKHQdY/DOYa0gEW1G3e/3e169esXZ2Rn3&#10;7t3j3Xff5dXVG4yxFIV8B4fuwOZ2jc2uN1vYud4ti3J23YcYKcuKcXRzH/rF518wDI533nmXF89f&#10;UJaF4Gy1ZvQj3jNnt19fX+V6us5OcMHmTo50l5f+RXl3ZoprWND3oJlwxFO9MSHJJV5B37nFs8PU&#10;YMBIDf92DyC1bq5HcvZxUzdzFM5EWLDGylni5b0XU5xjqUyOdjDG5mX65MBjdke/HdU3CTem+z23&#10;SLOD2swO7Bzrk4d/4u7xdLs+x7MdGIYpvqGe3e51U/1YJr0b3Ux1mKNo0hRFkojEnKMoDvK+7+9E&#10;CknPLsGJymSycHN6BoMPMy2RlHMzBycmjHGcHfE+SK3Sj/38LPsgdZOcmVYcW9bJv2e6N3LcV8wm&#10;k7c///Q9TYIKcQANqBBRGLQycz8zRUOMedk3I5DV5B4OpDTkXvTuoJUjVs+9HImMv747hyf8MtMz&#10;mGdACrDa0DQi7G3bETV2hKGD5Al+BWTRQ5ClyqHroB8IaFxUHJ1dsDo5m6/Boe8wPmKrWkwYfszX&#10;I7G5XaNtibIHdLUDW1MrO0dJUYNnJKmRmJBohBDlCmrDqDIdK//cch/IcmuqK/phEGJFjk2eBdf5&#10;rJYIEYhRU5Z1xuVK767yfc3kgjI69/Yx91MZBavyPQnzZ5FeR3rwKdJjmrOB9GHeOd68ecPV9bWY&#10;eDKRR0QgnpgSh26irkDb1BwdrWjbRaZdVWiV0ErmF1OXp+6qTKFZaI0tK6wyGKWJIeHdSN/1dIeD&#10;uH+N1MtF1Yj7PT8bY6a0xSh1ZFJ3pEelFCpNMwt5l02xK4vlgsEN3K73sytd/rcVL2+vYPTUbYXK&#10;tLc5diLXqdPvSsx/GGXmsy9KMy30CGPnrOOikPxlnakKQgCQZ6Qsq/kZmWpqY4wsSrWe3w8g1Bul&#10;RPRWFHJPTPfLRBoTwZwSIWoWyhmtZX6S61mlFXiEPidD6rfOGaHD2EpDiliV2BSGz5znuYLCKDSa&#10;nSkwaMqgsBhIIhzEQRw1Xnt8TGCsYOMZ56WOVpp21RLaBhUDwTmqZoVPie3mBt29oh6v+J3f+R22&#10;ux3d4cCf/MmfcnF+Jssgazk7P2fZtuw2t5wfH3NcVnz08CEXpyeoQs65wpo5ci2mhIpx7iFj7kd0&#10;XtwwubrfykVXgDUaU5WgJQDAj05c26XMD5TWb2Wfy7WU95yZyUlTbamnOYLK8XN55qOkKIBMRogp&#10;4bNpZiIwvP2XODLfosfkc3wih4lh3s8zM5MFNRPFasyUvB/rU+5e0vOewxo7C8GmGDCU4vT0lOd9&#10;T11XPPnyCaZquLy85LDf0/cHnOt59eoN9+/f4969e/R5d/DixXO6TqhE2/Wa/W7P0dEKgK+++goF&#10;fOtbPymzeuPm6x9TYsh/hlEyX7FVTZxmM9ZgS4lwjMAwjtTxLkN9uoR3IjwtaXhMGPlS3lVZXOS9&#10;p8gzsen5m54xiZwI7PcS01hl8Zgt7ExRqvMOy6pIVQs92fmA0Za6EcLh8uSEtmko7ESkitii5Oz8&#10;nPedw6bEwQW8bbgaEq8PgdcHT6oazmqTaRd+/t6VSqgUiaPMXduqlDg9Y2ibWoi52w1fP/6Kpq5o&#10;jy5YXlywOj6mrVtU21ItGm6Mxm/3lFZx2G3ZrG9Z317n2tgQw8jm5prVvQPjsEdricvaH/Zs8u6l&#10;cyOXpiJ4iUmchD1FIf2/1hrvBoL39LkX6rqO0Yn7u20aEX8loeM0lUQ71HXF6mjF6dkp7z/oOGw2&#10;9BSEaom2FcM4EhYVG+dRfUeDZ2kSRVUKeSRGxn5g7Pq7Oe1b9JApu31wA2NRMQbPoeuo2gVFVaOL&#10;gho4Wq345scfs44NZVvTdwcOdcnNGtbbTkywVlNZS13aXIvKXL6whrou2bme7XrP4dBx2Ax0LqEX&#10;Z3T3P+a5PWK5PMJFwHn2247+zZr955/TP/l9Dt0aN4yyL8jGH4mEvosHM1pqS6Ge5dNloqLExMw7&#10;Rxzqo3MyF81nQMx9MymbumahqyXFinW/RymkVtdCIE5J6JPTO2163nSO0DC5T7O2ICadDcw1YRxn&#10;oqIQEUZiSlRVmaMDhXJFnvfoTA4vc/zV6OMcHWZtQREiXY7tjimSfBJB06AkDq8qcXl2hoU4Rgbn&#10;EJPiXS66XLK7qMGMZpAe0Zr8TuDujFUyf7JZsDhFt6n896pqiqtQtGWZ62k79zjW2Fmk60YR2MtM&#10;01OUBWXeaVdlOUfNWJAX4pSdHoIsXiUHhbkAcfkHnIYATOr6/GDpXJSmlHj3vXf58ssvefPmDavV&#10;ikTidn0rhWt2sdd1xWqxpKoquq5jt7mdM9Omw0PpgbKqZHBfVbOjdkL1Sa77gu1mg3NDVjuPoqjR&#10;gnGtMwpenAFy8abGYuh7ybrLC4+pYJuHiVrj3DgryGOs880lh3JdyzB1fbtmu91yfXPDn3//+/z1&#10;v/4f8MH778uNnZfCKSW+/voJn3/6I6qyYrPZQMbNkRLHx0dsNxt++MMf8vTpU8muXy755JOf5tGj&#10;RyyXK5bLJW3TsD8c+Pzzz/n+9/+cVy9fYaxg4Y6Pj+cl0Oq+FNSHw14Wo6Pj5uaWy8tLrLWCi8nK&#10;7kNG5DonCvr9fs/N7S1nZ8fzAme/kwNrmRF34swo8hIGnJNlifOe+/fvc3JyQlFe0nd9VncLWmrK&#10;8F2tVhRFyf6wx01DkqK4e6k4ydwJ08Dd3BWyc7adKSi0OPtGP9KNjhD8jPn1oyBITk/P5heJ3Fea&#10;5WIh6kAgxcB+73j8+Cu0NlRVzf3796irlq47cHN7zctXz1iv33B+foHVJWV5QmNrSltgg6BcHwAA&#10;IABJREFUyy2ffvGr/Pqv/yp/8t2v2K4HikLxc3/vQ/7Dv/3TNEvP/nBN08oK0rs9wyHyh793w82b&#10;x9y+6XGdoalbrE4sm4rL81M2r7Yoo7l3eck3zu5zmgqSD9y6A1++fE5dtZR1k4eLjtAPNEWZG4aB&#10;G2q+fnWLC4696xlS5OADt/sNuiyBkegcR4tj3js6ZmFLKA3JKnw/MJ6ImMRMxW1GfsVa4wYYaHnV&#10;DdTLFavlkrqqOM8ZlWVZsCpKRqUZ+54QA0eLhmAV2+5A53ucD5wsliyt5K56YLPf4TWopsB0W84L&#10;xWWzRBlLSIleWzotCPw3+y2FNrSnFXVUHAbHbr/nerumTxGdLKZq+OyLrzj/8JjLkwUvH8P//c9/&#10;yEc/eY9H79cMvSiOve/RukCrhnFUGOsh2lzT/viifXLdTRgdsqKK6aDMhTVTdl7G8ky/ppJZqTx3&#10;StPyQqNSylFiieDg4n7iP/nPPuF/+h9+D8IpMQ0YowijDGJiLnTGjFyZnpMJEy9KWCk6rRVVrBtH&#10;UEL8mDCi0sPouYGUIj4SJkLEkQxOez/y+uoaN/RMKLZ5wZ4bAJVEXjCOPTFKpvUexWb0PLx3Tl2W&#10;/PL/85v89//df8s//m/+K/6Xf/pP+M53fpvB/Q0ePHqPv/RXDK9ev+Bf/Nqv0CXPP/iFf8hvfOe3&#10;+Kf/6z/j+OSIi5MTEomzkxOOl8f8/M//bRGTDANn5+esd2uWyyXKj4TRQ0jSmAYv2d1KSfM6OM4v&#10;LkhJUIjD0Mv7Lg+Ix96RgLoN2KpiGHeUdUOzWKKtZbFY5cNbEYOf0UpKiVuwqmqS8QxlRfJ3URq2&#10;kMM4+DBnkU7o/tG5nDMGm+0mL9SleXdu5Pj4mITi5uZGspNzYdR1PcbKEHLIi5nm6ETUqNmd1U9D&#10;c9fjx5HF8Rk3NzcUlWBOY4zZRQ4qu/LkPI74GAgxzQt/ld0Ccu1yo1CWQKDv+jxkirlGEMXw8ekp&#10;++1GVMHWzgsjISgg342xOOfxPhIQwZROcnbYGFExSrOtLRSFCIBimLG48p+UF9l3WMyUF3SytPWS&#10;AS/GHFbLFa8fP6bwBbUpBKNvDcTIfrulblu8E7RZipPbKTGOnqauaduWGDz73Q439DRVQVNW+KLA&#10;j1NmpjiUEszZq1NGkAKWiwX3H9ynaVqWS8ljXyyXnBytWN9c8/LlS3b7PYvFUgQGMdGNPZWSzHE9&#10;yuA0KI02BcpCaYV00HeCw0drXl+tSTFweXbK671jHD2LxZLOd6w3Gx5+cIktCrlnohTCfT/QLpq8&#10;yJzcFkK8mIb4VVXOjgCyGKJuG45PTyjyYPzubB+o6uau2chDNGmAs/rTmnz2Cx6zOxwYBsnITsmJ&#10;kr+p8eNIs1pytJJr1dQVZFJBDFKkV7bgdr1mu92REpydndEsFoy+wySNKi2pqvFDwFwYfF1weL1D&#10;7w60x2e0908wIVBdrzD2Ndrc4vxIPzpsaXl5fcWbN28Y9pIB+/DBQ667HVc3a9bbLcYatm5P8IFF&#10;3XCUv8Or62suLy9RxtC7gRQCdVVSlaUMXvKyjHz/GPPWgFJnpG1VobQMrqfFdYpJBDN5YFWUpahq&#10;lTQ4ytwtNqbh7YQ11nnoI7EwCp+dhaRpoCnfT0xpfs9Lnmle/k+uK6WESpUiIcdsBOcYhwHvHJ1S&#10;1E2Tl+yyiNH53JkG/SkPXxJI5r0W4dJ81uT7b1qyK11QlCXBWvwoApSUh2rGGFIWZ9o8kEkxkXQW&#10;v8Ukw3REuZym90aSn00pCBnrNuHeSlvMWNq2FXdRUdW41y958+aa5WJJSmp2RkutfZjf9SlnyCud&#10;h38pEpw4QH2Is/jEWosKkbOzM9q2JUWhqEwOzzoPkYZhJI4jqjTU2qDIC0qj5lqhHxxYy6JuwIwk&#10;VaAxWJOwRqJAVgTuGU2hC8q2hUERtEHZEo+i6wfGQrMyhrMUWEZDaRckXeANKKPg9orHw5ecRUWr&#10;3iVoza3q6fEwBpZNze14EMw3zGKSmN1AIQTQcm+JmFZQejEjlUMIc12qwl1Oqgi/5J1xt7B+a3A+&#10;jvN9M4m2svQx12DTElAWSFppiqrEjz5nl/vceGvccBDBrzHzczR9Duc81sjNK06oO6HIhP2NMdyh&#10;2ROzS7aua8nMHQJFKc6Fpmlmt95BHWZU+LQcTaTsytOz83leeGotGeH5WZrw12V+Rwiy3/9Ynl1K&#10;iaZuUHXDYb/NGZYlXz99yieffCLvl5Soq1IEcllM1nWdiLa0YbFczpjLSajzNra6rCoWi6XgLw8H&#10;+q6fBRMpSh08IYWdG3OskQxdp3z7uzpXozPh5MmTJ/ytv/W3eP/99/nzH/xAaCkzkjDw/T//PpcX&#10;F5xenHPY7+VMiYkhDfT9QEriKivLktvbG7RS3Lt3j8PhIOJ8rTkc9pSVLKuck75DPrueP9dqtcI5&#10;lyPQ5JwcnZ/H5lO/q5XKvaqdn3epUxI2Wrzx8zBtypOd3yHx7h2Yu4r5nBXSUiboHJzcfjkPfbFY&#10;SEZpN86UvGmRPSHeb2/Xc09hs2hnyu2s6prg7xZb/96SXatZDCrt0t3nn2MT8vcry/VScnL9RI6Q&#10;v6qqmpfKk5Cm73u5lqO4xsccNTC6cRYeWCsLtGkAOV+nPCgrELfvJFjIF09Q8NPSVYkLXnJ1FS64&#10;+c+YhFDyPclzmVKiGzuJXYgTjVHQnoUt5N2dBdD7/X7+fopymq/JnClEcdWN2bVDzNdv6hynd9f0&#10;niRhraI0Ql6YejJ51zGLHKa6IcaQoxHE6ZOS4Ml1Hk7q/I768bUR+T2T1z4psWwX9P1AFzshuhBn&#10;AocxhmAVtrT4MDJcv6EfRhaLlYg7ksRdjD4QkuJ2fYuLkLRlsRRzpPeeMSaK/NkJjhg8PgSub25R&#10;tmSMimQrlK0xRflj/S9WBvejl/M04jPm3NMNPa0tqbO4UXqIMD+/MffUkisa0FZEm5MISys7ix9G&#10;1+e5Wykisvzfx2F65rIjFYVKEqs+DYflqss/c1fXKLQG78J8v2mtZoysUmomZ+z2e1kyVBVJwZhF&#10;82VVoigzal8KmDKLwCbBtGRUR4wSNLY1CqVBI3UbIL3f6FF6lIiAmHJkjqOsGxGuxoTLTroiqZy7&#10;GqQmNYayFJpSYQtSFmWLkH8UQsboUJloU5Ulq+WKw37PdvuCru85Oj5mtTri8t49Xj79ijH/2dIK&#10;TlEROi9eRSiijZY+dHov5u+UjHWfRC2TeL3U4qKboiJCdDm6NOfJKzWbJO4WE2YWyk2xcFUl56LM&#10;xdvcM6l5CWDzokUpncWZdhZBzeLS6fP6MaO082fPy/aGigQcVRL/OYaAj5GNh13SmKIQsWnSaA/W&#10;JUoDhTKoGBl7ETYXTY7Ri5YxKUYfGN3A4dChK2hbg9VQF5baWGxKmOBJY083bHn6xWc8f/bsTjgB&#10;jKNnu93wjQ8/RNuK56+es6wLvv3Nn+SyLvng/IJCQ3XckPwdTthk0p7RBlOIWCYq6YG0uVuyv32N&#10;bBYqpCxukleixFdaa/D5XNLG5P5f5PdaaZQx4rBMiayUma/7VKfFHJVg8r4DfScMQWuJGYiJFJXM&#10;JVIU454cJRL7oFW+d7JIaloCaVAqL2xShADJmPyvkehI3rqu0+BwWrRrLXM1ZdVsFJkMIoNzLJYL&#10;ztsWNwaOVyt2g8PogqIytE2F1orH/jlfffklr1+9YrvbcXJ6QkyJxaLlzevX3L93b56NnZycUBQF&#10;P/jBDyjLgovzC+rlAl8VjCafaQeh4pIaEpFKa6HTktCFpVSZWhOEPlW4EW9sPnP1PDedKDeTdako&#10;CxbLJTHUMsNzjhRiNnuFXDdJFJL3gcOhY7fbYWxBu2hpxgXGyvylsEIsaptGeo9ksIVGGYgpYJSh&#10;rCsWq4XEDZUlSuWdQxBz4dn5BWVVc3ZxSe88sajZDZE324Hn1xu6MfHOkSwfMVO8T94zhZFCGepK&#10;xFNVIfsIyTkvCTHx+tVLmSMtz/iJb3+bd955T7DZtqBUSyKKg7plHHaowRPY0vWOPtczZVmjU2DY&#10;3dAvKoiOwQdub2+4Wd9ii5I6JuzVG7kWbSummrLCKIVG6FS6sHgF0csSetv37Hdb3DDQtg1l00hc&#10;V1lJpGwW+B0fHXF5eck3bjuePV2yO2gOo6asCno3sOmFxFWnPXvfMehIW5VEZdFFREdY1M1MFwp5&#10;HluMo7wbrJXYpbbF7Xb0g2NwI0XdZEy9YbWKPLx/n3c2nnXn6Q574nGJj+CGHgW4w0BvNX2ewwUv&#10;S+Dj4yOqpsEW1wzXO9au59XNDU9e3VKd9dRH73DbO4rRc1ABGzQpaNx+YPfmNddfP+Z28waLxefZ&#10;7mR+kp40z3Os7DGLLOZMKUl0j87nRZDdm7ivDTHIfqDI87aQBTnee+IQiFHi9WKI+BypVWTh5XRO&#10;mvx7YQ0qRIn4y7Qpmx3eRSHPSEzcOb1zz6YUpKjmuFURiRlSVLOZaSrepR43xAijzzPaXPdIrfNW&#10;Hz6LPWcFtpgftZ7r3GG8m4cUZXH3mQCXXBYp3gmaxNwTSUS0EwHW9D41RkS+b4vadZ5lTuaywopJ&#10;XN4XIh6delebaZPprc9QDIUYpWOkqjwpZ5haQFy9VU3TiPJus94QYuDli5e8fv1KVODWEnMDdNjt&#10;aFvByi2XC5bLRVaCw+36lq++esyjR494+ew5292W4+Nj6qZhf9gz5Zc459ixl5yvsqSuG/b73az2&#10;72PPgsVcJJVlibFG8NijZ7laYo2d+f19b2eFu9EmI9gty+VC8GHBzxm4KSs46lpQaeMoRWMizdm5&#10;RWmzA0GUjNYWDG6gaVp8CLx+/VqGZvs9N9fXvHr1GudHnj9/zq/92r/igw8+4Nvf/gucHB9z7/59&#10;ttstX37xOTEE9vudNKNKcoD9OPLppz/iyy+/ZHSOjz/6iHffe5cPPvgArRS3t7fc3Nzw2aefcnt7&#10;Sz8MbDcbQHBRtpAMtTLnXxljSSmyOj7mvffeJ6XI7c2NIKWGgaoqMfqIpBV1VXP/vmUcPX3fE3zk&#10;5vaGly9fMQwDh/2epmlRWgr+s/MzUkx5YC2HR900HB+fsNvvWa83vHlzJY1sVVM3NSe1ZNl1XYcb&#10;HUerIy4uLsRJ4UZev3nNdrsVRFZGHG62G05PTu9QENbMbvxpEFcawdUo5JDfbWUYFILn6uqK29sb&#10;rLG5qcuDnbIkeMmlnjLZ9vuD3HN9n5W+PSfHx/T9BlJFU51wcSouvMWypCobrGkY3TU/+vzP+ZM/&#10;/S6/89u/z9Ovrzi/UPx/XL1XryVZlt/32y7MsdemK9dd09WG3VMz0yREERoJhAgOSIh6GBF80IOg&#10;B0IQP4YAfSARICVCFEVoCFLiWDV7HKeru6rLpL/m+HDb6GHtiJutRJmbmTdPnhOxY++11t99+jee&#10;8qNf/w7f/qSiG25pO4Wmom975ouS9qS5e33k1ReB3c6jVYEzkdmsYO4KZs6xu70nmIKL83OqpLlM&#10;BfOi5MvDG96cdhRVyXvnV+yHjmbowRYU85qm7bjd3OEVtDHiQ4cPPdbKIdL3LefzksVsyak94lYr&#10;lkWJpAsEsfENhvPZnNZ0VGVF18qhVBZFJqZ45rOKNhh8VXB2diZZGNZCWWT1i2z+s7okmlqK9+OJ&#10;FH1mL2l23UDULUOtKJ3mfrvhfr9DVyWl1ZyvZ6wWSwpXcjy2vN3v8VHufxM9ZWF5dX8vWU7WERVU&#10;iwXzoWN/e4MOmqY9EqPj8599yfe+/2u0dxV3rw/8H//8z/hv//F/itaKtjtkBYRYiwxebNeEifrO&#10;0D9BEmNnhCQ9MlnHwj+DDmn86uHsiCnldfvu8CIX5CofONICSPOdQBFp+xt++JuP+f6n1/yH37/H&#10;2TJn1TaSvdw0cpjmPN7gvWQLZjtJYFKlVFWdsz4FrHJnZ5mgIYOkrm1leDaqvI2lrmv6YSCiKGdL&#10;Xn7zC756/oaoNUkJMUnlIZhW6uEzAyl5YlIUVoZIq8WS7f6Irwu+enHD//mvf4/f/W/+Af/jP/nH&#10;/Jt/++/5v37v39MFeP+jJ/za9z7k9YvX/OyLz/j9//l/4vbuDlsZlucrLq8uaLuO2jr+0T/8h/y1&#10;H/w6KUr+b1lVnFnN25s3NE1LCoHSuikPblTNGWNoskWmtZINul6vp2zEfujp+pBzKAtcWXJqd1nZ&#10;z8QkNtneeFSehGDQCBtx6CMkxWj5NZvVtF2HtYbVekXTtLRdy3a7Zb1e5zWCDFedleueyMM2OdsO&#10;J3EdObUNKiWMsZLtazRn67NpgF5VFW3vZT+MYvWjRyBn6NEpcTjsefTkGUVVszuemM8XLOY1x/0O&#10;lQI6iSonKhktSIZnVpFqQ/KefvD4GGn7AW0sZTUTt46ymgaKIXia0wmtDW0/0LStFGE+MoQu27S2&#10;6EziG1LAx0TsZdBhR6vrPKxS2jCbzdj3Uj+kJJmsOveiMUWi9wyDz0RBMwFpI3Nx6AfSIPnVKEXw&#10;Ec3AarUQslMSRXoYPGEY2O92zBMsFqt8ZntRNHbC4iQ36ykGuralaxtpmEcgORd0ZVHgXLbZ1ZK5&#10;vFyIBXCdiY0xCCHGacPF2Rl9e2J/FDVXUqJYL+qKOswYmpbj/sBQlCzmc1xdU8wcTiua40EsT8uS&#10;gcRms6UoKx7N1/zii1+idEk39NR1QdO1vL3xfO+j71DXM/ZdD0rUNoMPBB9JVixNXVE8WDDmAdOY&#10;Vz2pSLTm4upKLCLTGAXjJ6KRy9lIoyNCzKz2PJ7AeyEtjPWfZN5LnFA/9BgtyrWz1YrLywuqUjLv&#10;FEzrrpotGQbPZnPPy1cvUVpIpD5BHyJFYZiXNaaymPmKtg1EItXlGbtf3pBe3WDrJfMnZxRlRTQu&#10;WwlHfHvg2Hpe3d3i+462bShdQVVXdApCZrOCkJp0Zvv7GPEx0oeAIUiUUYxUhaNwFh8CxnvKclQK&#10;ZhDayDOgY0KbJPl8xuCKbKmuxY6QnM3lXEGMAVdWk2MBqKmBGLKzAnmoY4wVK3mlSSHi0wBIzTAp&#10;0I00WCM4b4yh7zq0YmI5t30nERCuIIQh32tDck6GgajcMEku17v2x6YQRv0IIIUMdCQtdo/JaHTO&#10;bTPWMMTmndNmbFwdSltibtYUD0RXFeV8z3NsYgySc2syWBQCSqdp2K2UNGY6D8sUUDjJLBVXr1bq&#10;buty/nHEWMf5xSW2FAJI3w9UpYBYwYvDltaa/X5HNZ+LvZ2Whi+GRPJB9pwYaduWpjlNdt5FIbVW&#10;VVUSZVLN2O4PNE0jSj1TSo5w6Di2J1LSlLXc/yEIgGsQJV9EUQSFUxqnFDok8IEELLXB1DNQkToN&#10;DHEgNA2xF1DLGUcIiv/843N+9OS/5vDNzznd3NLv95i5ZGD7/YarKvBrj59xcbWkbTqIHmM1yVp0&#10;NDJIzUSaosg203mtlVU5qdf7YZiAUmOF6V7XM97evxQQLitNuk7yWotKgE87veZIJMy2oDFOIPO7&#10;OcRaq0zwEhv/UY2dYMpGFqtSaJrTdO64rL4V1wcZ+Fqr8YO4thhbYKYzSIb6o7h3IohkYNmHh3zP&#10;OkcJmdz7FGXBYr7g5u3NQ0+cAX56MhHd5Bolq8B0BhHzXh7TqB6SwSFK3oMr3MNQy4dJ3WXU6B4h&#10;ETqv37zl7n7D+cUlb16/FtJD7qmHYcg9ZBBVcQYHfAjoJKq/sUe3OUt+PptxOhxEsXw8yr4VxIY6&#10;eD8Bz6fTaQIktBZg3Y0ODrlOF+vgwJs3b1BK8d6z96iqkrqq6A57QgiSO1xWzOqa/X43OeuNMwGX&#10;6+aRxDHaB6aUOB4OoKBpGlIaFRGWU9MIMFoK2WXoe3ovRO+maUk5kzmGmPc2lfuNQDQGlQkHIRND&#10;xmztwQtAO94PMWselcYCtsesDh6FAeOAS2eRwRg1JBbFWfEZAlE/KE3HnHMfPKEJVMeKelazXq05&#10;no7yDPairrPGstvt2e/2LBbLCfwdQfYQAomEUWYCpFCghTGTidqZWJSHYc5mMFCR1S6a2XzO0A0M&#10;fYf3/ST0iFFmAFVVy/mlwCTzQM7JOdR96oVIO4K1GcTzg39QhWcRxJglPx4lKa/p0eFLv0NK01m1&#10;Qq4zQgiUVSkEFS3zo9F5YVSdi8I5ZSeTnBlduIlc67N7SUqJXvUT2CDgpgw0rRYyzaiKG5WLIST+&#10;/44HoytDzOfrWGfZ/O+Q9ymt3AQKyWd/WD8yZxmVQe/8iKJEFMVUSeFkPXWpl3UVsnpTKbqUcMai&#10;XEEfE7vDCbUwrNcybC6WC1DSn/TZaaNpTthCBDSmqui9p2sbybJWopJqm46m7bm5vaf3oF1NUUoc&#10;pXOFEPJjJGmNKQowNs9/hDzXti3HU4OyjlklUQ6aJITY6b7K3n84Hmm7RiL15suH59AYqqLO9vMJ&#10;pSLwQPZVyLwI/Y5KLS8wnfcqkp4IEWZaJyoDxfKnvPfT7Gs8q0b3hqqupWdbLqnrGpVrYpmhlRSu&#10;zvayka5rJ2Jw1/X0/UBydoq+i1HUjnhxDOj7HnQQ61w0Rjuslr3XFQWmHzh1J1LuT0M8sDueqKoa&#10;IcZ6bCH1iDx/QUhgxmZXEUeMYXII8RksWK/XrFcrcZmIX7DdbvExcnl1zZOnz/jsP86IQycuVj5l&#10;su/osDC6VJj8uWEUHY0g+Vj/FkWRCQDFVH9WpYDX43M5kvFG4sa7RKIHVzGp8Y02DNlta9p/lQAQ&#10;SuupfpCVIHVAUTycz2l85uI4UwJbGBJCCpCzwE+zBqUUh/2e0TFv2lejRgdAR+o8s9UmSoyB1QQV&#10;aTlxCifSxnDqOnZU7Dxis4/Eb6YE94cNy6pmXtbUVU17OtEfD9RhoBuO3N7eUlYVkCYXLq0VH3zw&#10;AYMf2G8OXFxecFY7VoXju0+fMtMKO7OoUuOyQEDlut1aIQkJKR6UtShtMrlWPey541wueHFFizHX&#10;E4qoBUDXhaPzot4kP/eSny4UYq0MQW6U1N+5XxjP3tHBKyUh+xktdavM60CZIISNDIYRhGhIzEpR&#10;RuKolv4lpnFamEH4rEZPY9/LNC+IRmd3RHHwHUlNMBKs5E2MO7NWanoNiXoUhejxJA5vj6+vOX79&#10;nM3mHlc4zs/P2O+2nK/XfPztb3O/2fD8+XOKwrE+O+P6+hpXOH755S95/OgRzjk2mw2ffPIJX3/1&#10;lRCFrxSlBoaWzrccDwf2x6M4IqRzjBFnn5jxGa0UtpD4iSHjMF3XCcHPWIkoGQkOSH+lxaZQCHg2&#10;76Mx0DctQ9vSDR0+BIo0ArFCPNrt92x3O+bzhdQtWRjpcx0lZBnwvscPfSaYS4+tbHZ4UymTOsXB&#10;KqYkIhOlKKqalbEsLq9kH8XQ+sjjPvD+vuFwapgvKpw1+K4Rp4e2nRz4FEI8j1EEAaPTQZEB96bt&#10;uL29QW2OPPrgA6mxlOxzmIJqsaLQBUO/oCxn4hwbAm9fv+C43wuhMK1J/ZH+tCX6jkPbcfv2hvvd&#10;ntliBdrwarelLEvOzy9YrVcyyzSaNMS8foXAYoyeXIl2+x23N7cS3fzoEavViqospUexQhKpqor1&#10;es2z8wXPHl3z+us9g4dKSbWxb1qGpFiljsNpTxNaZs6hjKOs51xfnlMaN7l+JGSGEg6HSc2eUqKs&#10;ZwyZPBnybMWMrggoCqNYVAUoy3oxZ31+wXq5pOt6VJKYS993dF1DyJFeITJF9FycXXFKHq0qQihp&#10;kkXPZhgdcd1J4iR0wpqSupwTbQmFpZ5XJFYMTS/EGyXqcgGMJYJ2iqBIeb6Whb4j0cw4h8vcT2st&#10;DpNBYolHdM7KeaAUXsvcxppMEMsih+gVIfrsAjGei7K/VmWJD0qEKCpQ5td816k0pfArdaVRSqIG&#10;8pwrnQrapsluhtKvKeSzijOqEywo9mjjcNZKfxtkfQnJO5C8uPk4W2BdVtMrPRHYtZIoj5FsNM5y&#10;fXZxk/iOHBVqrFS02XU9ZoHIKA4Rspuc11Ul7m9BBemxcjy29CZgitFRTXO72U4k1XF/cqaYRN82&#10;u7WRa46yKLCF/J0W4PGjx7x89ZLN/T1FWbLf72nbhtPhKAt2YszCrK5RM1G4ku2UfZBM7BgC88Wc&#10;+/t7nj17yocffciLFy/Erz5nTzjnuLoSq74YA7P5PNvKmqz0E4v1siyoZ5Jn3rYtdc6mnc2kMLLW&#10;ZlUTFIUARU1zkuF5thwvnEMPemqG5EwVpmXXd1mZ8JB3oLUmVmPWnaEoyykPM9c+cjBYy6yesdls&#10;OBwODH3Pj374QxbLJUMI3N3d8ed//he07Ykf//jHxBR5+eIFX3z+uRQFmY2iDLx9e8N2s8UPAx+8&#10;/z7XV9fCwIiRr778kq+/+ortbjfZxXVtx6k5UVd1bkpDLgrFLvh0EsWUsYZ+kOZttVpOTLSbm5s8&#10;jBi4uLyaLNiUkmvpFo7Ly0uePHlK2x6FSQky8AkCJlxdXVGWJbvdlqaRIfFsNuPq6pJyzF0Cjoej&#10;NANZmZESLJZLLi4ka0hrRde2kGRd9cNA20oj6oqCvhfbIpfJH6SU823lZsTgOZ2ONE3DbrfjdDwK&#10;kzREiSuwD+p4lxnLMUZ0VU0DsZGpIpZFdgIL9ocDfd+y235JTInV4pIn1x8TYktkw8395/zB7/8e&#10;f/QHf8oXP38FKH7jt97jb/72B1w/cRgja8xmBVFRGhnKtprb545/8y9esX214+x8zf6wlUZPVdSl&#10;Yzi2mAizZYVG4YIMGndDy/P9HU4ZPr54jNUFe9/QDj04KQK2uz37tiFZw2yuKZxiZi0lEZM09XrF&#10;5eqMeT3n1F/wZrchJoWyii56klXolLh7+5b6Yk0fPL4LwsBsI3VZMluuOR6P/Pz5lxSuoK4K6rqi&#10;axshZVQVCkVE0UcBIpPStENP6RyL1RylYHADd4c9d32HD56h66i0YeYDZ7MZT1alOBUE2RRDURFS&#10;oteJwYANiuAK9hpeH7ZiW79eUWvDdVnTq4iqLDE5bl82NO+dePxszddfdfzBv3u9O+nYAAAgAElE&#10;QVTFR9/5Bf/l7/w6gz/izJzTqce5AW0G+t6iVETnrLVxQKuVJuWcytFKVrb/d9TqY/mbGzuQHLKo&#10;ElGP3zM2hRlG0Qo1/mb+URXQD4qijvzdf/Aj/uxP/xmpf0QYEsuVpm1k2DOq2STPs5v2u5GdNtnL&#10;hJCbu4KyLHIDbx/sBfOAZizmtRbC1WxWo7Tl/tDw1cu3lHVJ7z0+jt/30ICSpk9P05NzWXqslgJs&#10;BGP70PD//P5PuHx8xd/+O3+L//67n3C/2/O//Yt/jTLw47/+PZwthFTUtrRtw9XlOcv5jOgHPnj2&#10;lN/9nb/He0+e0DYNyjiq+SLbUAsxqtcK79PUkIwqG1Hn6NwQq2lIGXNudowCkst9E+KCdaIEb5sT&#10;rihwRURpi3IO48YmPOdPkvKw0EKmY0j2p6Vtt5LbOvj8dwXu7u4lE15psZHMioV+EBBba8Obt2+4&#10;vn40sayrqub68oL9fs/t3R3L5QrrHKdGLGZPTYMqFMViPq2xsiwF6MzZcSYTyoYQKKuKoixp2k6U&#10;CIOAbN7HDGQ/LE1p3DW2KEBpTEz0PrDfHzCuQCFuKCmIrVBZyBB1uVpxOB65uXkrAEFR8OWXX3F2&#10;dsb+ICpjkxVOd/dbZosFdV1TFJUMbApRhDkn9ywh7PsYI5YHFrTWhmTI9kAy0BrPz/FpHZ9byfyd&#10;U5QFx92Os6urbBVqpRFSir5rab3kNNszI/exaQleABmtRha/KHWPwYsrwjCgMsgQQrZDLUuMVuy2&#10;W1HAVpLTq7NdlbWGuiqZz+fZLlhRVxW321uaphG7f+ckL9dYXFEx2AEfoOsDyQZS29KGARugKCuK&#10;bNfu6iX7Y8PuIOf60MrwK+TG5NQ0nJqG+WKBOx4JQfapkYCnjbgzuAw02cwgB2Gmtn0n11SLU8Ri&#10;uSSkJGzZJBa4rjIYpRj6jhCE4Tta50runAx5uq6naVtm2abK5SEYKXE8iCLFmpKz9ZKycHm9Jomn&#10;SIn5fM6+7Xn54iVv3r5lGAbOzi9o+47hfkPvI/PFDF9r1KKiWJ1xKkra/sT51TV++ZZuu6fbbumG&#10;Frteoc/WVH2LSwPDbsMLfaQ/nbLlms4110CXpGhX2rBYLNge9kI6yc9u2/cc9geuFjO5l2rMa5S1&#10;oY3Oqjc1Nffj9so49DOG2WxOAsqyyvE9AVsYrC0IMWIVAjRq/TCEyQ3o+DyrzKqeVOwqD5tCwjNM&#10;TilaZcvENFqae1QM4vCglDQSGagWiZGny7Vo8DJE7bt2shkLGYAaVcEpEwNGNylrHS4TB6wT9T25&#10;jpjO4ewgE3MjqDLQrowhIYpekwFsYww4AfogiSplPL/GMXgermlBhaSGyQQ5cmMnGZIOrAxFnXG0&#10;p4b7+w2L1YrZYk65WHB2cUV7OolluRUiiQyOBahxzoEPRBNQVgB9nQJpCPheCELr9RlN0xEysLLd&#10;btiWBU9XS7rmxLyaUWQA/sF2OUw1gZTrKcdbyDOqlSaiGEKgsAmtBkaTWA+0gEkeExN1UdI0La6s&#10;ULZgc+rZ+cSiWjAEz/7NN5zNr6jnM25ODWd1RTJQOM13n17z+MP3eLJa4EzCnzxVJw4o3ii2zQld&#10;mInJrqYFzvRrzhWT5bEPMow3Vqyqi8L9isJ1tJzTWtRHTdNIDEMpVq8CRj3YwwEZrHjHrhIZco8W&#10;ltKjpklZPKrS/LQfjm4b77gAjc+SUvihf7BKz0Du2PQr1DvAYsgAgMk53pkkVFVSJ3QP5HAZFoqy&#10;ebFYTNnN1lq63DtJznvN4XAkBD+BbgIOjPWIxHk5K1bVdVHjB6kH264lRemLTqcmq7ugaVuGLvD8&#10;xQs++eQT7u9uM+gnObajzWrMee8q13zmnf1lJJwOfiBp+XpUvxaFEFje/axKkUkRw6TaEKLKA4Cs&#10;tTybIYPYu92O169f8+zZM548ecrTp095+xe3xHzOxMGzuLpifzrxrhvL2CuO9evt7S0ffPghy+WC&#10;tmlYrpaE4KnrGtnupJaus+Pa6LYgpLOSxWLO6IJ1ChK5FsKDor+saqnNc5TGbreblHR1Xec6NE1u&#10;AyPgI9nMerpOD0Q+g1V2sn0chpCva0EIYufZ9RJrE4KAdSPJKUaxKvfBsz/sQcl5Pb6nLschzOdz&#10;drvdRAwZQfQRFHx4ntWU7f7u2TLatWd0cfr1EEZluLjl1XVN33SZEDzk9yizjr7vqOtq6jmqshJi&#10;ZybXOCMORzHXXBPQnS2BY7bjHMkoSaWJHDPem/GZfNdlYsxX77teLPXzn0kx4fETwWC09Y8p/kpM&#10;g/eSDW+NReUAYFc4idHLSvhxj0qZEKOTnq5vEub1NGRUTjKBlRIHACGHPGTYpzw0RGeSWO6NZI7z&#10;QABlWvVJ/skK7fhOpQyIvehYByhFe2pAqTwjEoA3+CDvV2uSNnR+QLlCzsPjiaZt2ewP4mDRdBRl&#10;Jb2HcYxXKvgBrWtMVaGGnm63k7PLaU7HA7vdHh8iu/2BhNiZF2VJVdUUZYUzVohXWIxSGCs11LgH&#10;KiX10HZzz3xWUyyXWKNJ0Ux10mi3fzweSUlcVWbzBbPFiqKYUSIkqkTKIG7CGCFIh2yHryfQPJEy&#10;yGrEqzUrvPy02YxnWYij/bQ8z+IuCS6fI33vM0FCUc9mPHryhLbvmC8WWUUdJ+tphcwx9/s9r1+9&#10;EjJHioSYRFQ0F9KoCIwUtjf5fkp8hi3J91rnvkzjfWR/PHFzd8vzFy9yLSkfoszgymw2E6LMYpmt&#10;1tXkZqJ0mu6BMjLAftfB0hpDXVUMw8ByteL2/p7m1PD4o4948vQZq/U5Knp0CtTaUpYVZKXpu+dw&#10;4dwEao8q1vHZMtaKGEEpqnecMowVNfrg/aReHmc0qHc9QtQ48hGb/nGfyNdu3De6XpwoRrLOBPDl&#10;/UEevTDtN+OeM+6hKfXoXDuEkDJZwUv8S4z4rOQXAo2sDz3uD0nc4wrncMZhdZLMYiJRB6Ly3Nwf&#10;2R4bjnbBzuSc8yrHkVU1zbHJNZKiT+IM2jUtHHacbl5zc3OTSUgyQ14sFqQYef78OVVZUlUzYtfx&#10;1370XX749AnvLRac9iISCzqytsvJMcZlW97RoQsUJjulighFT32kPEI6u9OIy5ErSrR1DIDP9Z6p&#10;Kpm7jO4N2R1n/LV+ckBSE7kmASlEEhplHKgo7GKtQQWJz1BK3LFGcDtEkvdC0g0xA0EQepn1Cwgv&#10;EQUphAysQgpjnEKun0aXsLwWZA2M9cLDOTJOMOQ1griX5TWntZAd2q5DpUR7OjHP0VQqJqqihBhZ&#10;r1Zst0c++vBDvv2tbzGbiTPSbrfjyy++4ONf+zVWy1UWIQ58+eWXPH36hLqesdvt5Z7FgD/sGPqG&#10;0+koczhbCui6WEz9okRFSCyvkKil3+vbLjslF7kHlSlOJPe8+XMaZ7HayRwr92cpJobgpxopZGW7&#10;YAF7jscjRY5fnMhz43PWtsSUsFYzdB0pQVnW0ts5h7ESRZfaTtadEzJbkMEtShtsYfDGUNqCFBJK&#10;DZTGsq5L+l6EnX3wlLMZyZ+xOrtksTrnGD3ed6QIfpDnuKxyhFu+Brao5L3rktliKU4OSud5AFhb&#10;YOaiOq7LiqvzNdfnZ9w9fsyb16/YbjciGEue0/aOpvdsjw1v73ec+mFSOsfTSc5eaylLNxHAQwzE&#10;WBIySWKMVZZ4qVwf5tplrMNGMFTwFBG3Prk65wffUezVLS9Pnjb1FFksEJVmGKI8I11L0B1oS+0j&#10;h/2B/X5PfXU9gZxj7d71HUUhQjNbVixGNygjAK7KLmdt24pLb13y+PEFH7/3iKuLFfVsIfWP7wgp&#10;4ruW9njgdNzTHE+0TcOp7+mHgEoV5+ePubh4xsff0vw4DGAcB3fG13rGc1OijcqkaSuK7qogLhfU&#10;VnMyR7yX86Wqqnw2xGn2bKtqItboTDpVSsSMVV1JTEcGcSE7aiBzN5UB7xDs1FOFvPcMg+fkHFo5&#10;uk5cRY3WlFWRsT5FUThCsgQf6YzgraMD0SgqhIdZrw56OoumeBUrn1kIw14A7JEUag3OWPrkBQl6&#10;5/WMMaSxVs1nYi6LJgdFk9/jWPcqmP6ucV8cyUzyuu/0HkAaz9wwxnM87PFaQVSKru2mPmasFTCg&#10;c7yMD+KcGmOe4cb8JhOEFKlcxkQzEWha//kaGScbjwW4vbtju92x220nFsN4U+uqklzAnF83ZjAV&#10;zlHWtQDgVcVyuZTBcZQP9c03z/n013/ExcUFv/jiCxYLsd+4ubmhyQMEa608THVFmbOxZSAlrM0X&#10;L18itjsVx+ORl69eURQF3/72t4VBl23CjNEPWSbZQiQEzzJnDHddR9s0k4LRe8lxGK0bp4fASaZJ&#10;URbZGiDifaRtOgHti5Ljbs83z59DgsV8xuNHj/jWt7/NYrnk1avXHI8n5vM5H3xQ8Ru/8Sn7/Y4/&#10;+eM/ojnJ0EdYJBWv37zh9vaN5BYUBWUhtvmff/45Q9+jlGa32zAORJCaDmsNZ+uzbDmkmM/nzHP2&#10;6OFwYL1ac3t3y263kyIvRRaLOW0rKo9+ENDjZz/7DGV+wQfvf8CTJ0/xOc9hGAbqbEFuDdPweCwe&#10;m6blcDiwXC4pCnkP95sNL168FCs5Jxl11hrm8xXDIJ9FCmBRCnR9z3a7o+tabm5v0EqxXC6Z1bUM&#10;0Y9H6pgoXIkrRCVk8uafj0s5pLuGzf0dt7d3kldhHjIs5osFRR4+tW2LysOsphFL15QHPWUp+SuS&#10;jSbEjTEfqCjg8uqSrvUQI8b2HHe3/MVf/iH/8l/9M37+57d0/ZEf/eYj/pP/4pqrRwYnvUhWj9e0&#10;rccZSwoKp5bsbnv+33//nP2tYzkvqQoD84rCFThr2d5tqHG8//Q9VFA0Q8dgFK/8gZv9lqos+O7l&#10;M8694VYpjr3nvm0la6eTHD+KkiZ4lkSazY55WfJ4Pudqdc6qqkkhYbVm37ckEvfNgfv2gCkcPkVU&#10;H6ijQt1Floslx/0eTWI5m3EaPKdBmhBtDZ3vafqWkHy2XNUMOZPO2oLj4SiDNmMIydEpnRu7jmOM&#10;7HzgfrMhxMD5bMayKLmoZzxZrahK6JuO2PeUyjB3Bfuhp1KGVJSc9h1H33HbtURgnnO1zsqajz6+&#10;Jrx4zXxe8vz1PSpYnn/xmh//Zx/Q+IHn37T8y3/+l3z88ft894eP2dwfKEtHSHsSkaEbcMWYiZSb&#10;QiWlrdYaldRkqSZs09x1TSt0LN1lY48kKfLfAaFHdbwcDO/Yp2T2avAdKgkz+pMfnfO3/va3+b1/&#10;8YLSnOFDJ4rnrE4YFQzjATxGKhBynjZM9suFc9N+0/f9pOiqq2oaesYYKaqC+awSkBXFVy/esDm2&#10;RESFq9ODgn389GPDDWLJcnOzZ7GoKYuC0+kkrF4FyVp2p8hP/uwznn3rGd/7/rf4H/7Jf8fH33mf&#10;P/7jn/Czv/oZ3rdUZQXAo4tzVqs1Rht+/Ju/xY9+9COeXj/iuNvT9YHLR0+JKbLd7TIAZ5nP55yS&#10;5Lr5JAPzlBsZUYGIMs0WkrXXtp0QY3LTaLQi6JzjkovIqeAxJhf4MqyPIefoqAdGvbNFZkgKSWmx&#10;XHI4HTIJrJ/O2q5rc9Ek6pbD4UDfDdTzWR6OaYb8nDx99h77/Z6qnhFTksH3MFBWJYfDIZ8RYpPV&#10;9kHU4VoTrckDJ0dSBuMcQSv6ocOWM4besz8cmM9mFFXF/fHIarUmdR0RldXhQh5gkCHRsdmyXp/R&#10;N6NqWwqsclbiQuB0OFFVFW/fvCGmyHK55MXLV3z22Wd88sknnK3XvL2549R0NLnxAVEZ+BC4fhTx&#10;IVLXiXnf433ILFA5R9uu536zzfu7NAJ1PWO1WkldkJm5CmlcR0AjhpAH3gGlLWdXl6wvL9lvNuK6&#10;EALlfMb95o7L60fUZUWgozmd2O921JWQDNtWhr2FNTSnrGBvGnyW1I/PQswDllFR5HK8C7ngDkFy&#10;oEbrvL5rMwMUuraRfJ++Z7vb0Q+DWP+iMMZRLxcoVdAeG7ok+YOlccLoJbFYn/Pq1avJwv/QDpii&#10;Zn1+ycuvX02qgKKqaENgu9+xqJcUVUX0ENOADyPR4gFwSozgh6csBNTZ7/eyx+QhP1qLusEYfFag&#10;l3WND4Hjfs/irHoAvFLCRGHaykAqcbY+y7WRWLb1naKuShSJeazFbSRETof9ZPUEKTu2dLx6s+V2&#10;s5WsNVfQDR7tCrGqd45jOzD4A662nNdzzPk5++0rHq/OWT9+zJuvfs7x9i325ZxyVlPOKorLSwbf&#10;ot+UXK5W3J2fse8bmubEfDYnpZHMsqXzYm3adT1VJqZ2uUaNPtDXJcY5tHV0/ZBZzzCrxQKeqHOG&#10;ZCCmnGc5EnaMyUpdaX7QBlc5aRDUgzJKZXAP8ddAxAEC8tl3hpuMxCKtHs66TKqU7C6ybTwCoqfE&#10;0HVo5Oft6YQGDDLIb49HhqaV7LS+p+sE3BkbMVGOaka1/jhcHH9onTMojcUUpURDaJ0HMJHkH0CR&#10;cR0al6ZBhdKG/pRZ1pn5DjL8J6XJLnVU1o5D0jQNsBRKieX6qCye8gNR8lm1FsWYLbi/v+f29p5z&#10;bVhfXaKcFYW7kfozoajrGW33YC/fnRoBxaPCJgMh4jvJOz02DcfjAeeskJdiori+lnO6rglR7Ihd&#10;fCc73FqMc8QAOiWcE4eKoffYHBugojSPKcEbW5K8EKgwBbiKlBS+bwinE3pW00SLjo4iOL4ze4RX&#10;M376+p677RY1NFTpJY8uFrSnyJf7nvPrNXdmxvXZBR9ePeb6g0fcbN7SbBuGkBi6nkEpjLP0Qy/1&#10;ilYMg5Dbxl6n63t8JmRMoJLKzgopcjyd5PcQ5bX0cDUpRfphYLVcss/DwJGVH0MgvUPi6Lp2Os+7&#10;rhcbvAxG9eOAVDENF0aASikhG/nQMQxSd8XR/acsco/ZT+SOqf8ZBxZankWSmvJoRzBPHM5k/Qcv&#10;KtoRQEgxScRKBka7riPEQGUlsiTEQN+Jgroqq4mMrsczMCZku5drWRbuAchBiVpdiRJAGVFaWSdW&#10;gSEGsaE1hucvX/GjT3+DxXJJ0zQo9U7MkNZT7VmXZVY0CalQ7BjFSUJUWvLa49kxm8+ye4kihNFp&#10;YMjXXBSDwzAQy5K6EnLWSDAfstuB1pqubfniiy/4G7/5Wzx58oSrq6tJOe+co/MSxRIVbO7v6fMc&#10;IZEmtzuTyT0xBO7v73n8+DGPHl3z+vXr7Hwg6uzRzj7FRFRBslS1mq6D9M0CAvmsZh+J7V3XUeZ8&#10;5Pl8zjGr9cW+Pk7AiwA/Yv1tosEEM32Wcbg+AuvjerLGMptJtJv83aOqLEey5GFceuf5KsoCG+Xv&#10;Px6OJBKnYytRPgGJ/ktk9VZW5WnpV6Z9OwPRCoWPfvpahqXqoSdCauaRBCwuC0lsfr3n7du3pGyX&#10;WRTi0jWu55GsNCpOXeGm2c54HTx+IqAYIyDbCLiLO0p6GMJlQtX4HsdrKEQ5NT2borrM/YOxxCAR&#10;K03TyJkWhdBUjS5ObYexhrquMdqIwnDwJCPn7xhz4IPEDsoxHPN+OExREDELAibutlZYbcUdKCZx&#10;oePBGln2p0LWW4qoNNoPh+yu0meFe65Rs+pbzj3GRo5f+aHG+5Z/LyVCzOCvHYezil4NkwW3McVU&#10;SyzPzgne0xyOoBQ9Yt0bUVKfIYrcEHtOJ+nZ5ot5VjUB0dOeBu5ubzPILkBM07TstlvJDq1n1IsF&#10;RT3DFSVePdQHmjABpUVZMIsz7rdbmtNJam9jHxSlGVQeh6aDF6JT27Q0TUM377C2oO1aUEmi+uKQ&#10;3TYLjHbZ4jrH3WRyUxr3jQzWhExeVllpK5c2ZbtxpkiEGCJYsuPXMBH1irJkvV5zfnHJbF5TVpUM&#10;n8caLr9o2zZAjvnK59/gA80QoB/QPlImGWo767DGYbRYBfd9D8cjIQObY1zcNy9fcDo00mvnXG2d&#10;5wbOimLz/Pycqqwk+mYYxGVI6VyjabyXa2tH5Xn+XKJuNZyfn/PLL79is9liv+O4un7E5dU1ceio&#10;nMbkmMGUxHkujYN6JfnL+Yr+CrlrJNmFILnm5F9DKQGvsxND14szqB5BhBimrHsRYQkZLYTRFULn&#10;nNZheo2E1OGjg8Dogkfef0fHwpGME98hwBlt6IYmA5B6Il7I4yrfb50QU4IOeDvkWe0YPwQqzjBY&#10;NJboQQXZc0+nwPEY6Hzk0HlOKdFr2R/F0RKS0lTVHGdLTt3AfdtxVpYUVU3sB06HPZeXl9zd3dH3&#10;ke1mS9OcWK9WMstwlkVp+fjZY5ZGU+pIPzQMYcBVlRBV1SgQEYA8ZCKGMXL22ol4JMQzncSNR2kh&#10;j6ByXAqaqC1J24nIHJWiKKtMus0RBbleVFr6pbEXmEQVeY3rvKFam51MlMr3czzk5CdCEkmSOacl&#10;Xi5lNXtKEYMQMMZ+yRhxnkl+3A+krxC3MHEBGOM8Hk7UTHwawfaoQD2c2WONoLTGaomJmM9FxJh6&#10;cdRLQ+Cv/eAHHNuWzW7HarVgt93w4Qfv8+b1KxbLJfNsnx685+bmhrIoeP/xYzab+8k9xTkBVUPw&#10;fPbzz/j0/SeEocP3DQwdzst8UQ89+EFIB5l4HVIimayQ9kIkTiGKg0WOtTQolGGapWpjZG6qM8E6&#10;yaxiJD0orWRen0mHTdOw2x/Y7nY0Tct6HSdwTtz35PW6rqc5nZjN5sQIrihZrs6E7GAdRTVD6Yfn&#10;LoQ4zabIZ6xW+dzSRj6XApLsZcVM7PiTqmQ9q8R7H33MfD7ncP+GzdtX7O5vOR0PFEUptWgmHdaz&#10;OYvFkvXZGW52zvUHH1AvVlhXSryBSQxdS2hbtFLiDhI1Q1GxXJ1hjKWaLcSx79Syae64vd9y6nqa&#10;IYK1BGPYHw/4vmc2m+MvL0kh4AcBsTfbLUor6rKUc8jYh7Ov7yVuNAmReRgGfBiyK16a5oB1XXFx&#10;fcH3iyV2tubrTcOff/EFfRiwukTnLtooQ/CRoxe1czmbQxZ8HY+nHCNYirscD5F04vpUUNlqIs/p&#10;XEeOIqaha5iXjvefPuLZk8cYrcA4sdOPjs6n7IAjNYN2WygaikUiKc1qfg2lotAGox04iH3P22Pg&#10;8WCpWsdNE9h0HSZ4iVurHLEsCb3HLnXGlfTUF2qtpj2vD9kZLsdHaq0y2dVQlkV2A/TTXH3ED7Ux&#10;ud/UkwAqRol18V4wrr7rWMxqVIpTXT2rKuYZE3XOEpFYTq3MhD+NToKjc6pzTrAcrbMLoJqInkpB&#10;VZZ0bTPF1477WlkUDF0LyOf1IdK2PUmJA1ff9ZPziXUS+TwScrR2lHkm/26crTUinorZbcQ6myNa&#10;BVRXI0E0v44tCoIKmQQ3guwixjBaZxKukHnGcjeN/1Hg+3yex5jnaBJbSnZ+OzbHKUrR237qpcYY&#10;XmNyrwDwp3/6U2JMYvlclnJzR5WvMXil2O0PGKOp65nkl3U9QzxIk1xVFGXB2fk5MQbu7zcYY/j8&#10;iy94//33+da3PuL16zd477m8uqJpGxnIDh5jNPv9nqJwzGfzydpVa9k0QcCH//hXf8Xz58959uw9&#10;uq7n6uqKp0+eZMWzALmzuRTlbdtMTcxoOTECR6N9UJ0SZSkMqsmu753GQrIMyfn0NYfjka+/fk4C&#10;1qszHj16xOXFWVZ2OZ48fsJ8NuenP/1TCuv4jV//lMV8xh/94R+w3Wwnlf6rV2+5z6SGshZFfFkI&#10;GClNt2SOHfYHYbVUJTFE6lqAb5NtU2OMtG1DSon7+3uWiwXL5RIFrFYrQgjc3t+jlKLJWbwxBuq6&#10;ZlZXXFxc8Or1a16+fDmpFVarVc5+X0rOSytNQlVVaCXXqG07Xr58yXq9pq6raeB3PJ7YbLf4EKir&#10;mqEfODuXzWLcFACOxxO73V7cA8JAVZaUmbkaQqDK1u5Nc5qYaCnFvAHoaaOKKXLY7jjs9zS5KXvX&#10;elQU6W1moES6Y0dCmgY/DKDIaoEHptuYwTUWvtZ6Vssrrs4XtN2Gn3/+h/zbf/ev+ZM//g+8+HrD&#10;+XnJ3/s7P+C7PzyjqgUIaPsNMR2pihU+dhSFESZYKrl/q/mLn9zw2V+8pCqXnC/WHE4nympO3/Wc&#10;Qs/SlFyfXVAaC0OAqubN7obb057Leskn54+5nq0YvOftbs/bruXOe5I1xKLCoNGmwGnP7eaeMkQw&#10;jovVOYuiYH88kpxh6D3bOPBid8/mdBCFkwIKi1UG2l4sRe9vCUPPoq7ZHHfydWZGnl9c0Hc9VVmJ&#10;dRWSu9W1HYUrUD5JMa01XfDcHY40fYdPwrTssqVY5wOLqmZWzqi0Y1VWlErTHBt0AqMlH8Rozbwo&#10;6DWUKdBXCtrIMPTUVYVD4U895XzBxfkZz449f/nyFWWp0bRsbgMvX93yre9/QOsb3jy/4X//X3/C&#10;1eO/hS082kDXJwHyTFY1pfEAfwDax/+PdipZBJWZ+PLMqHEwkTIQizTXk5o6s3WlOBNb2hGgHf/c&#10;0IkNVj8M2NLzd/+r3+Iv/8Mb2g00By8gSRKWVcrkJ2utNIdFQdd2U47gCOSPQ+WmbWVPzM/lqOYh&#10;A8kj0GW0fM92d+CXXz8nais2Z8kTCRPTUBqAsRglE3ZgsZhjM5MuGsWp67h8dI12lq5RfPbFS/7g&#10;T37KsbuhruDv//3f5h/97u/ys//4NX/609/n9evXvPfsPU7HI6djww++930+/fRTsUPf7UHlTJa+&#10;x2ZrZN/3gJoakNK6adgZkMZk8H7KOx2y4sY6OwGxTSsA/+igofXDgHwcslpjGVU4o52mIuUmTMkB&#10;PfhpP3ny5DFF6djsttRVTTfrp7Om64Sh2feDKCQSXD6a0XWdWA5XFcdTw2a7EQVoztebzWYTccwY&#10;ufdt12EGAZHa42gVKYCkK0Q5opTm1ByFfKXFYnk2n6OAw2HPcr3CuYoQZZhF9Pg8qCEEbAYVjJEY&#10;kMEHdB4CdcOAMZbz83OsNXzxy1/y6tVLzs7O2Gy2DEGKltu7e1brNcdTQ9RmV+kAACAASURBVNsP&#10;k3oroLBFOQ3rlBFFq3Pu4bzWmqtH17L28zU57A9sdnu2+x1GG67Oz6irSkh4MU6ZszIIcpy6lrOL&#10;BSENnF1fcv/mDU3bsr68ZIiBMAws5jOxETSGQ9NITEuCwjqWyyVk94MUoyhJfE9zPECSn4cg6gNx&#10;6OmxQVO4Oa4omNU1y/mcXYz0XccuNzcoyShdLs9IIebYlG/Y53OznBfMFwt297e83W95+UqiEeq6&#10;5tHVOU/tFVVR0vieP/rJT3nx4lU+Y+V5uL6+5tT1E0OYfK6iJId1tTijrmua00DXNALcwMOgPA+i&#10;++yiU5UVs8Wc4r54UGXmRniMyAhRGuqubRm8ZNcarSdCis5EScnf7aeYgePpKLXPaD3lPaUb14Ji&#10;u90ituiiAhdr4SNv397QKhkKhShZlaeuY7lYoq1l8JGIJqSB/nik0TX64pzTX/2cbrOnPF/j7iqa&#10;3T27zz21tdSPnolTw3qNvbgkvbmTZ8Eabu/vc91UT44iTdfTNC0xJg7HE0XhICYMEtNT1jXd4Inh&#10;SF06rJOmvOvFws658leH60pIqM5Kfn3S8nXI9rdVWZFQWfln8pACOWeMxCmMg7qR3TxZWOezSSWF&#10;1ulhqJ5/36fpTcicKTe8I2AWvMcgxCrfyxDDaWEkJ6MJOrOQcwOplSZF8jMSGR0oRuIZ5FwyI+9V&#10;WQM259fFJPl5edgRkgDvOqU8aHTobCNGbtQEUMlRUXpUToZJYax4iBMZwYeYLYIfHFDyuZ3ENrCu&#10;avpOssBm8wW0bR6YK7qmIwyeqqrFuvF4pKzGAVgvPUsShVvQGUwbPEPbcTwc2e/2mfAp9X6dXUek&#10;j8iuVl2HUmayWvfZgj9pUdj2vRdrvaAmoLYqSpSSXNWfDzVDgKAUupyR9BqvDSEdSdGh1BPiXDMw&#10;8PT8jN/5+7/Lp9//Lru7GxabO96+ueP46oY/2b5hc3vPtpoT3Zx/9YtvuNoc+JvVijM9w82vOBWv&#10;2CshZ+kQwBp0zAMrrTL5Y4yLkLUe8p4t4JooeEdL1hQTVVkKKSeO60dPw+wxwmIclMlaFyXxMAw5&#10;Qic7COhR1UkmOMoQtCgKAbbbluiELDSChNYaBi/10VgvyUBWTwCrc+V0vhutKQtDVQqxyAefSXlM&#10;AFuIGYTVRvq+PEyfz+cy9KprBp/tzUmT5b3OefPWWnDkekRA/nfV/lITxWlAMioIxQI/ZfWjmgDn&#10;w/4wgb4hitW6Lgyb7Y7D8URVVux3+wmw8DluYLffP0RZTIBuT0yJurYPtvZJQMqqrqnrWjLZ88A5&#10;xkiOAiSlIEOzMX8wD5xjfkYlizPnTyshdr15/Yaqrnj//ffQWlPXFbvdHqM1i8WCLz7/nPky2z9r&#10;nT+DzD8EIJUa64MPPuDNm9c0pxOHw2FaYzEm1qvlNFewTrIpnZNasm07YvTU9YxhkOvjrCXorHLV&#10;elofgPRDWTWmlUI5RwiJqON0vxW/qmQfo43etTQeXT7G+z4Ox40Vm9ZxLxu82Dl2bSc1R3a9cM4R&#10;fKDt2qxIkVPDlZaLi0u6rp9csqaaSqVfeR+jUn18Nqa6YSRR5f+NeYsqk++F3CJnR9/3LOYLOe/L&#10;Mity5PXLqoQMQo4Z7OQeIKVE8mlSc4/Xanw+HwhTabIdhQcAXWx8BWSPIT4Ql/OZIZbZUqvI++oy&#10;MVJs3kfHP2utREKdGtqmFXAvO+Up1PTsKqUmMF1phdNu+rVxbY37wvg943X1PkrEiH6IwiveIc6N&#10;Lh1C3EZs2fs+57EXGfST/U/pUU304DYw9qIT4PPu1wgxVKkHANAYi4mJEPMaseKywmDRMVA8dYSQ&#10;7coHT13VkxtFiLIONJLV3ZyOKKMnok53OnH75jUvszOmCHKkpxu6juZ45HQ80LYnymEJxiEWu7mv&#10;NuKqMRIQjNEMQ09KgePhkK1J7bReU4pCtLEClmsjIo++70XIU8o9jknAibY7YYyhrhfU9ZLCCaAW&#10;ycr/qX5IGUwcXeeQeJ+yyjOHTNbOIKBzue4NIYPRlqEXEFFbKxFBChHJ9AMh+mkGZsZIJmspyjI7&#10;wol6SxvL7mQIaFxRkEzEE9BDpMnEsU3T4PuBeT3j4uyCqp6BNbTB0/gBk0UNxpUsVkvWqxUXF+ec&#10;n59NRP56Jpb6bWeQGMuxbpQZXtu1lNm9ImYSUp96ieEpClbZOr7vB9ZnZzx+8pTN7duMacrsQ0iW&#10;gYdlKnMIY0fiGkwq1hjQvQDi9UzcW3r/ENswUiwnMkMmwsSUwdCUJuvdGKSeGF1QhVwWJ4cRm5Wh&#10;IxlsdFOVtZAm69ppbeRzOSVDNAkpfs1U07jsEhdDQilD6n3uFzV+kLmDsZayKnFFQYnGRYXqIyFF&#10;YgYJjseB7a6lHSKtj/jSkbQD5SFb+BMlxgMsbUhsBo9GsUBRKINOMF8uJwHb+cU5w9BzPB65uhRH&#10;07PacV6J89KyKuj6FlUV+JAogsGVLu+tIwE45TmfXF+VZ08JUPk5iUkCG5XSmLKU2UpASCAYdFGi&#10;rJVZphV1fsiztsxwIJJn/fn5UCqhkoZxDxxXgdaYKD2B3C8yyUrnvidP8ZTYjJMSmDABL6XOBHs/&#10;5D1Ig1cEesIQMZkcNjqQDL2aSFJmIuI/rBVgiupIMfcpGVS0rhDxizEsVyu6oefMlby5uaPvOlw1&#10;k3UZAjETWyKGN6/fcDwe2e12PHn6lOvrK1JKvH3zht/86z+mqipubt7y6uVLvvfd77Lb7SZ34X41&#10;w6hIpSKV1QRrSK7EpEh3OGAQh5OxXkv53Eo+ikW0QtwOe3HTsillS3lZEyMZMN8BQpLe2ViHLUrs&#10;0NH1PcPgZQaW695hGKa902ZSzahQVyar/UMAJeBpXS0oXSkAn3W4UvLPbSbojk5b4jqXZ6gKSmUm&#10;wK8oCoY8f9CGfK8jVVFQnF9SzedcXl1z3N2xffua3eaWm5ffyHlU1UJKs47las1qtebs/Jxqec38&#10;6pL56hxnpJcZ0sDQtRzvbzkdT5wt55wt58zmc6pKlO9RO05NS3/3kv7Y0B4ODH0WwVlHUDKb3Lcy&#10;37m4OMcVjqY50Q0Db96+JSm4zHGis9mMtpVIPD/ObrL4MqUowkWlJzV0kYlBi/MzZvPAej7j8u2O&#10;5njP5y/fomPAArNyRgo9fXPgdDpiS0NZ19TLBa4uaZuGo3MSU5St9CcyvAykiErIJaO1uBDhJeLT&#10;FwVaV8yrAqs1SSkCRubgxuK9EBS11pQolqagXke0LcS1UhuCDugoewsmoAbJjQ+94S5Fmq5ni5e9&#10;wyjJWXeWpB0herIREcSILRzVJOK1rMoZY4ykcxY79qBqdB1S4B5mzKNzlrE243kRO0UwJrwRRyNi&#10;ZCh7UuiFjIT0q2WRwes8649KY3QgeImtlliyh37xwYXKEHWYZj9jET/icS5HXI1O0VFJ/x21nF3a&#10;SC+QUo/K+EHXtVMEkgojOS4TzHIPI+el1JYT2ZV3rqexeXaT4zxgcl4c+0BxOISU1AjKTNd4jIyR&#10;wY+f+u2U9/wYE05bhuRpT63EEVhxp+26jjLfG6k/MgEfsFrRdZ1EkZJB9u9/7/t8/c03Yrc+9Oj8&#10;TeQiIsbAxcX5NIwSRXRPxOTs2p75fE5ZFNxv7nny5DGSu95xe3vLRx99SF3P+Oabb7B5QGqtRWUw&#10;XRrEDBRoM9mQXl5ecTpJXvbPfvYZh+OB9957n5///OdTXsbV5eU01F0uFpxOR2FfkvD9kIexemri&#10;XGanD8OAs0W29hPFahjz8EIiqcRhtwOluL27RxvDhx99yHp9zmq1kpvoJTP28ePHrNdr7u7uWJ+d&#10;cXl1xWKx5Be/+Fm2eI18/dVXvHjxYmoaLy8v6IeG4+EgLP8gm5UM14TFXFZyndar9TQwAjgej6Lm&#10;OBwmAHu/32f1ubBEz8/PefToUV4sYl2+22158uQJdVXxrY8+ks92e8sh25ne398L+F9WXF9dcXV1&#10;Je+rbXLGHJN9xWazoWkKqrpmNpvhioLtdsvNzR19Jxlqy9U5zs3lUFN6YpD2/UBRlBTKURaF2AcF&#10;yeGLMYi9TSJ/ZslbGJLPLHnJbfOD5/7ujvu7u8xms3Rdx2w2p6yqbOPf0bXtZA835T7GyGq1wmTr&#10;ktESb7PZ0PeijJjNZlyu32O5rBjCDX/y09/jn/4v/5S/+ouvUAo+/fQTfvvvdTx59ISu0Qy9p6od&#10;Rq0kb0NpCjun729ZLi03L7/hD//vl7z9usB3BWdnhq7xhEFxdr5mOTOEtueDp8+YA6nvsWXJod1z&#10;GDpWiwUfL655nEq2mw2fNXd8cXukd5ojkf3+RJEMy3KOyQz94CxloanOz9kPA28399wf92xDT68V&#10;nAJew+VizbKaERMcvLg26Eo2/sVsRnM8sqhKzldLTIL/j6w369FsO+/7fmvY4ztWVU+nu8lzjkiR&#10;ohTTkiNZtkbLSG4SJBcB8hky3OQr5C7fIxcBolhIwtiAYUSJDSdOYEuySJGUOB2eoU9P1VX1jntc&#10;Qy6etXc1nQIa3eiurqp3v3uv9azn+f9/fxUDh92e0+FEnmU0pzND17NZrYSq0Pe0pwarA1EpWt9z&#10;ez6x71ucUQwxcHIDaMjcyOMHD7mqV1wYy1WeYaKnbRtcDCyqBQZN03YopVktlvi+pd/f0UdPOwja&#10;P/SOIitYrBbUVcXbm3dcLJZsFhec/B7cmTBe8Bd//jfkVznrBwZ3+IB/8//+iG99+4L/8D/+FW7v&#10;3hJDhtE5WRnoO2n6TiQR/QvNB8EfxRjm1rAKaUNIgp1ZnY64AScs67/jEbhf/KeNIH3ColxzbHo0&#10;gSH0PHj8kN/7B3+L/+V/+HOW5WMGJ1EVNh2ip83YpQIzSw71CX02JLKFUlKMTEq1EKRh5LynLMu5&#10;MedGR5Ev0Ubxl9/9Id3o6DtxKuTao9SEjJzMD+lEmzbjzfqCoZO8Gx2hHwfqxYJTe4LBUoUVZoh8&#10;/4c/5tf/zodoc+aP//i/5xsf/xZ/9Hv/Kb/z299md3fHxfaCVy9fMfYDdRLw+K7HjyNFLq+7qiq0&#10;Nux2O3ltyXHinGdQQ8KXasFsa8Gyz07jIIecOVteT0PZpERPhyySUm5Mw76qTptsyrsd3YhRYLQ4&#10;ajOb4yPkRcHh7o71SlTe3/2r73L18IEMpJxPFJIzDx6I46WsJEvv7du3ZFnOai0OovX2Auccjx8/&#10;5nQ+89lnn7Hdbum6nrbtePLkSSLLVOLuGTpicJjMkllL152TCq+UPSbRSVCK7XZLAPquo6or2qYB&#10;rGSuT47WNAib0KrntufFly+42+3nXLWHjx4TAqkBJk6Fuq5FmT+IenG1WvHzTz/j6uKSb/3qr/Gz&#10;Tz7BXV+zWIozrmkEWT7RV7IhZxxGQecrn9byIrm1FpI57T273U72xhBo245rd816tZKmg7WSc52K&#10;Q2stbTPQj4PUAOkgNowjo/ecTmfyTCJGurZF56IsFYe8nhtXbXNOGeoW8pz2GBiHgboq5+ZK33UE&#10;72ibFq2Y9+miLFKt1clQOQbqosZYGRB1XZu+luBpb+/uJGusuJAM1zFwOjUcmg4fYWg7hldvMAqe&#10;Pn7Il6/f8OrNNUW9lGxYFNYW/PyzLxhHL06INET0Qdzqx9NRGshlyfEg7wVzZlFM97mbkVFTY1sr&#10;PQ89bGbmiJjROUIaSvjgOZ/PeO/ZXlzStM3sap7qlMl1F4k0jdROmbVUZRrYpOLXe4c1GXVdst/t&#10;uWsaqUMymw6CcHu3o17UuChijRhgHB2jl3tw6KVRGIaR47mlqktUDIznjvxqRX25ovnsjtOXX5Lr&#10;jKb31E+esFwtWD9/xq9i+OCXPqTRkX/2z//5XNQHD3VVc3dqMNZQL2qub26o6kpwfVoQzbvdnqur&#10;S7Iyn5t1RVakOI8Ca6bM6HtcsDSJC8qqIibChc1yqW20nvPthr4npgaHimp2890LSRN+dhZ33Tuu&#10;EsVQBg3zgNrPDcYJV59ZI2vxFOGjlKh/+z45JxOqGjnUFXku16OupSYcxZ04plxFwaFNWGtxAloU&#10;Osq/6fR9VVItG/OewCuJ2US8IUKcIs/Tv4W55g8pI20cR2JyQGfeE7QhqkR9Uelg5lxqbgm5RaXc&#10;y6jlQDjlDRpt2G42LNcb+iD41byuUMlhUidRrGDbJ3R3wDC5mMBruc7jIEjOpm0xxnA4HLnYXrBd&#10;rjgcjnzz2TOARBaTg3zf94zDiFG5oNDSczrd81prsnQAbruOTAvO+tRYRqXw2qLUAq+XuLzAZEvK&#10;asswVCIiViO1LbisSp5fLFALyJ5v2dtfZrjb8fruDad9wxcv95x8JPMjGMWfn255893vEvqOLz75&#10;KX/+xc85di1LW9AOHRrF0PfzATqEQD+OclC1ljyzcxRA0zRy1onMuPhpPzGpkdC2zXye7LqOOolo&#10;p2uVpYZNSGtdZq2IyUNMOafMzXBrM5pzQ17k5KZITc9A13X0iXY1ufOyLJtxhpMoJkRmAYdzI5m5&#10;z1W31jI6+ZliiEJ7cOOcjT4r9M09FWe5XDK6keVyyZcvvhQC1wMhcMUQOZ6OGGPYbrdYY9ntdjRN&#10;Q9t2gtBOyNT7RkNq3ERxD3onjZFpEBC81ISTKMUqO7v4vfe8+PJLPvzgkYha4n2zwXsZiEsjOGBS&#10;fTbtG8R77K2PgaoqIUbquub25kaapaNL79UwP9tT7MJiURNjElUmoRXJySEUJ2kQtV3Lzc0NT58+&#10;ZXuxlfzwIMPzs/N85dlzslKi8cTJLw13Ear41Jw1vH7zWgS8qSEegme1Ws0D3vP5zKtXrzg1DSo9&#10;z4vFQsSdhZw3+37gdDzKvarvhyZ5Lvuj1lqE3+naFHmOgvuhcOq7THXL9L2nHO+p6Tute9PnTIOl&#10;e0eWn9/Pab0WEWqB156+69GJStD3Az568kKG7kUh2favXr2maTryXJpyc6xGknNNmYaTS30esr83&#10;nk13NVUllMTgA7aSvNsxUQUuLi9x/cDhsJf6myhrBdwPktNrnuhzbnSUZclERem6br5/puzp9/H2&#10;EzExIHuk8iqJLhL2GREjFXmBQnDoUwPSO48tLHmRzzSw6d+m57tv+vnaZalGnZ4N54UA5FLUjEuD&#10;gunchWJ+3f+/j2nb1oro7/HmU19NzijuvSud9vtEbwrpPgzeE9L+qYOsoe+LNOL0f/+d4fr776P3&#10;njAm97QWTKgPso5kNiMzBq2hzC8wKvW4moYiRrpTQ71YpPWTeQ8YRhHM9MNAZkVI17ctr1+94vbm&#10;ZqYOGisUSxnGBMLkOO86hqAoi3y+BtPnyb4r4oDNZoNC6m83phjKNOAZRokukms7CZQ8QxLD5IUg&#10;2iEwjIGx7endCBiIhsE4ikritJSO90OjJPAIaSAk+gRpKJswCfulU6CSkMS/J6CfhpKkQW5MNDWV&#10;GuLOpyF2ErCQzsb1oqZJQiFSE9rkBpsXYALaebqEW+57idJ0VhFc4MH2kqpaUCRSpcosUSu688A4&#10;SiM/z4s0ZL/k8mJLZi1tGgTM95UWTHRw91Qs7zzeCP1DJcFM8PexB5vNFudcOguWXFxeEoGmacls&#10;9gv7zrTWTP2HYZBaQhtxFE40kBAiw9DPRrIhifKrqpyH7YBQAFMdNf38IIJdn0TxpO89ibdDOksF&#10;7+lTb2aqA35hLfIylHiflBHTOUXNP79DKTHEOOfRWkwVfSeD/1FJDWG0FcrcGDA6EsccXRn6VY+P&#10;Hrye60CAGGTwuz+0nNoRVaZoCHUvcNTGEtzIOHqCsnQx8vrujovjnkfepyg42ac32w3N+Uxms5ni&#10;sVgseLSt+ejpB2zrEqsipi65O5yIo+ZqvcQWIrB0XgZDUam5vp/WvhCnnHo1C1+n/trgQsLyCj5U&#10;Zzm6LAlaBODayvWK02qVhuxMYpd0bp3EuirK0Hca1EQncavTOSmEFJs1CTr7IQmyVKIHpF9pyK5i&#10;el1pCdfpGk/nbZv26iLt9doY+T7vDdXTTfML94/8fp/jHpJYYyLmlaVQjI7tiUcPH/Dmdk/b3ZN0&#10;jTas1yuKas34cOR8PnE4HHj48CHDKOvn8XDkBz/4Ab/yzW/y8uWXvHr9ip998jO+/vWv88MffJ8P&#10;P/yQ0PdUVc6izNFK4gicLRkidKczxOxe/Kf1HIsldh/mOsR7Rxzl2mhr0WnwOb1Pan6liSplBZGt&#10;wjjXfVLfj9gsS7W8mnsQKhlxtDGURqLVQgh0fRqIaw1T1I/Nycsak+UEFeaf15q0rig1P+uLspZ4&#10;3qkflQkdK3IvBgneE9DYrKC6rGW/sxlZWVEXOe/evSMC6/WGerHE2oy8qlisNuhyQVkvJVYoarmX&#10;QmDoO07HAz/5mx9jjWK7qtmsllxst2R5TlmvqFZb7k531OXIqurRqsOfz7huZPBO5kGNxKHUi5q2&#10;66gWNVErjqcTRaJHT++fMXL+ttYmSq0V86UWohYxEnxFrFIvKASK9YI6BJZGSGW/9Owxb+8OhMFT&#10;aC30BOVouiNj26CtJS+Le6JuDMlkNGAz6bcVRTHXIhHp72KhsOIGn4hNRhsWDx/SeE1mBGduyxqV&#10;yVpIjNgik/swGDKlhKaRhvdoQ6alj5SrDKUsQxwxOlIFRQEsw5mCgDUKjNTAEgETydASWRLDXKPn&#10;WUZd1zMGfbuumOjL4uAWyuxU+zeD7PnGmrkOzDIr0RpaRPWKezOAVhqjp5mq1DpCX1XzPjRFaFpj&#10;CEqEQ9Ng3Wid6vfJjOcTLUMEzjHdB1P+eDCGEPxMCfNuxBg9kzrXqxW3d3dixK4q0DrF/WmGYUyU&#10;LjfTQmzKrZ8JZToJnZLBTaX+zEyc0iIah7RvgBAzUm9oDPcGQpPqo2kgPxnTpv1huobi1Jc5htVS&#10;x4dErECJwUPrRJDAY4xKAq8okRxaoZREWYeEnTcA/9V//V/8t8vlggm3MKYMrPPpPB/aJvX59mLL&#10;1cMHshBPB1SlWNS1qOiKguViyXIhqLLzuSHGyEcffYy1hhcvXpBZy3azEbxBckwWCW/Xdz3jKI35&#10;CCxXa95ev+PzF6/Ynxqub/d8+fqaaDKslkbAz376E/q+FyyXMe8VPNJEsFlGuajShu5QxlBWBWVe&#10;4UePc4ICEmRgxDvPYX/ADQNuGHlw9YAPv/pVLrcXVJUMofaHPW4ceP6V5+SZ5Wc/+yk//vGP0Cry&#10;6OEDbm6u+au//Ld8/umn/OwnP+Ww31EWOWVRpNxeOOwOtI3k37WNuNLrumKxqHn8+BFVXbNarWTz&#10;VYpzc2a329EPveS4ezdjb8dxpOs72q7BuZFhFBfM1eUVi7rmeDhydyf5xlleUJQVT548YhxHbt69&#10;k83KyEHwyZMnrFZr8iIXpWLXzcWGHNQcPjjarhEXmZUcpTIdxK01uKGnqur5320mjQGTRADa6PvG&#10;aRI/1OkeiiFK1kcmTYNhlGJ+Qkjs7nZcX7+lOZ9mxMU4ijMos5a+69jv7jidTwlJYVIGvCwgZVkk&#10;h0bE+54QB46HA+Pok3Mm4+rqku3GMPpX/Omf/s/8o//xO/zFv37Faq34T/6zv83v/MOHPHh4QduI&#10;gKGoPCiHNjlVVeDimaAMldGMN4Y/+9NX9Icr9nctvh9Z2S3RRhbasNQGxp7nD664zHKKIHDXz7od&#10;h+aI6kaeL6/YlEsaFJ/d3HFoRvaMtMOAGyObckWpZAHu1MBJd6w8rDD0w8jPz3t+et7z+nDk3PR4&#10;NB8tl3z04AEfP7jiyXqJdj2rUgZAIUbqfEF0gSrPWRQlizzn0WbN08sLnl9dUeQZfddwPp+oFwuO&#10;5waTFbTtgA+Kk1a8OR25bk8cw0AzdgQ/si0rnl9esbGGjx885PlqTdl32HFgWRYEFD2wrJf040Dn&#10;e4plwV1zoBlH8mpJXix41/a8O+8ZbCQ38KSuebJcU5cVwRqiC2jt6Z1nfxoAR6EDvnf82r/3G/Th&#10;BTdvNdfXe775rcesN5IlFhgZ+3RQRRZVkwQeIXgiAaXB6JwYVToEvHeQTM+J1eJQn4oUhTiBJzSQ&#10;TSosWeiTG2tuzHqcNxgbUUo2o8zCVz/6gE8+ec3nL1oq6yFY8rzkfD5QliVVuSTGQF5E+nbEaJPc&#10;KdLcKTLJKLXGzAePzKasGK0lP9tahq7DKkUfIi/uDvzs1Vu8FfRnZhT4SDc6yWdWzG5wlTZJpRVj&#10;1+LcQJ5bXFqHbWZxw4gJAbs8Qcw43g54d+Z3/+BrfPPbl/zosx/yJ//kO+zfGT762sco49nv91hd&#10;QNT4sUXpjiHXjNElRFYteT/eEdyA0ZFhnJBaI2UhZAuUOC7yvISEV3XOkRcFmRWsDUoyz7W1NGm9&#10;LOta1J/NmeViQVGKw8KY9J6pJEwLnrE9UxcZUWvapkGrCNFhrKEben76yaec24G+64XEMo5sN1su&#10;LmR42vVdQtHJYN87GQpKJt/AcrFgd3fH6ByPHj2eMXXj6BhTw89aC7ZmjAqTlZKB5BMyUSmcG1F+&#10;ZPSB5XqLLSpsVswNyBgCwfX0fUteZLgYUVlGM47cnc5c3+3ph8Cp6XE+UtYLthdXac2Xa5gVoq4u&#10;ilxEM+PA8XBHZjV1mfPsckFhDX5wBBepqwXeO8oyRxtEBKdFPLdZrwXf5kaUioIKdw43jkQvWPyq&#10;yFgvFuRaMfQNvVNEZfAhCvI8JNQ04mzxwVNnOVlUDF1P70dccLixR6lAKCquHn9AUKJ8XS7XMlRL&#10;Aws/yoBrUrq3fc8YBFMUjSEqyzg6TocdXXuCIEj5PC/okiuvOTcoLXnNiuQujEkV2o+sLy6oNlte&#10;39wSgufxw4fU9QKtSw6nkwx2+g6FphsC9WpNXWRYHPtzx+5wxOQlQ4jkRSWCtnEk+BGLDIDKxYI8&#10;KxkHR1CBDz9+xtAduT2c5qGPsZblYkVVVYJfs4JLxQeiFzxU2zSMw4idkMg2IzcG3EBhNd3xRHs6&#10;cXX5gLqsZwdpUVaoKVNLyUBQI9dR1Poeyfkd8N5hjKhRbZHIBz6wqWhhcwAAIABJREFU3+9ZrZaC&#10;eCXixoG2lzXp+t07YpSceKsVOgzYMEIDYaVwQ6C0C/TFCtP2hE8/Z3W5otwuGYDTqeV0vWNhMuq6&#10;wmlFtd1iPvoK2/UFa69Z25y//MH36DNYrFfEduDN4ZoxSLOnHwN3u0OKdBEHd5Yb+q6lzHNwnjLP&#10;WS9XrDcbiqpCa0GMEgSTopQhL2tstSQYSzQZymbi2jIWZWxyv0zkBxk6xfeaNNMwPQQRzkxiIkhu&#10;U+/nXEcSQlErNf+SPlxqAg0jKgbc0OGGnhi81AOnI26ULHG0wqX1YL25SGvEkqpcYMuCsqoxNmN0&#10;knlVVzVVVeOdHF5DjNIsyXO6viVET5Zpgh/o+jPDuUePaQ/LYdRA0OTO4kPEVBWjCrixxwwj/nyi&#10;a88oK9EKeYojUkYLDSG54LOiQHsnuYneCTI/CA5SRxnQNEOPNhn1YokLELQmqxa4CGMEbXJpPM3a&#10;MzU3i4w2DG7ElLnsSRF813E+Hjg0J+7OB7p9R+8dXRiwRnFRllwVNdtqSd8N1MuaXdfxL7/7XT4/&#10;7FmuNpQ9XC3X3LlOHFExoHzAxECmtGBgg6IdA6ZYMhY5JlgGa+lXGdpoRhSOnNE6nHI00bBab/jN&#10;rz3j2abCO0dkZKktish2teHpB094/uSSjx9t+cZXnvDBdsXTzZLoO06nPS/fvuTlq1e0TYt/ryGt&#10;jQwDJsLULHLzHusl989ahVGBy7rm0cUlq+2WkxsZmh6jZNg4ejfTM1y67zRqFgFlVsQ3M4ZZCTbY&#10;+8CY8r5VcgevNhuMNfRdN2OVpSkuwiI1HfSVoJ4l7mpBXlgO+x2ff/YZdVnPg8EQAtvNVpqI74lU&#10;xkEQr3mWU5UVr1+/5rA/UC8E/Z6lAX6MkdVKXNPH45Hz6TwPwLtWiER1Vc/EtveHqre3N7jRY6ye&#10;3U/GaBa17LWzGHMcU4MqkL2Xd++S4ibPshllmmc5h+ORX/vmN7m7vcM7aRBN57iY8LniDpbBadd1&#10;MljJLFkh4uxu6FPWtxA8uq5NCHNpnE6RCFN9VqQGflWVFEWBdwEzO4uhKCu5xlnG6AMPH17x5MkT&#10;PvnZJwx9z88/+YSqLFEKtpcXjKMQJt5Hr/dDjzGW4D1ZLu/LuTmzXC6lgZRltG3H7e0Nh9sdP/rp&#10;T7jb7Ri8Z388st8d2N/tOd4duNsfOB3PMylO3MMurWEyTAhehrBf+/rXefv2LUPfzw14lDjOXXJm&#10;WWNSAzckh1ec/34awE2DbWlGKZaLmizP5H2MMeUOO9quTYNKM7vQJ1fxfdY78xDr0aNHZFnGbreT&#10;PTgRVaZ9ZXYAS2ccSASHdD9On1MW5XtCExmOz4Nxref+SJHLuth1HePoJOfVGBGjpM/z3ktGZ5Yz&#10;Yftnkk5q9I1unOMkjDbzQG76/Mh7gxYzRbLE2UmutaYfelDMkYITJTEq7oeiacjsQ8p0NjYJcSuK&#10;vJjd6BMxS8TNqUkcpwgYMZfIQE2cv1ND0hgZJEwoc+c8DB6jrAh6shy05vnz53zys5/w23/3t6hS&#10;xvQ0pOl76eNIvNiI1YYsz8iyHJPWAXFGT/YrPQv74uSojJO5cBoqIWKgFPMxxXugFEp7bGZQOkOb&#10;kqhyhlGGy7IOyffOipIsL8nLirJeUdZLsrzCakOMCm1zmm7k1etX7G5vIAwUJtAnUZkKAyoMFLlm&#10;saiwuaCndVBYrSiyTJ6nNNyeaGu5EUS9yQqKqsZ5qYushu685+WnP6M5n9Ak2kCAqiypq5LMaqIS&#10;hGmeFWQmx2ppEhM83vVUWSEEFqOIyqMIxOAY2p6h7dDRMVGctLGCms8yAhrnA9rKuXISHngvgnmT&#10;1o3eDXz5UsxRKJWuqZDXkrSAzGbiQmxlWCFC+io5nhd4HzmcGt7d7nh3u+Pm7sCx6XFBkeuMMqtY&#10;rzcslku22y2FtTS7PcZ5jmeJ4CyylEuuNJvVmkW9pCgqTJ4lYVrPbHBKJImyLJJYqmfoR3Hpp/UL&#10;FTkeDtweD2gjQ9jNZsNqtWR3e8snP/2p0BLzXDC0w4DzIZ3LxFEuwvDZ/kBIDm2XIjJsyiCXHsh7&#10;7kgl++QwCsHCJ/pNiNO6lkQ6KEYfGJ1E6UUlzsN+GOV5tBYXNSjDkJzGxspzG6PE09jMiqiyFwSz&#10;c/fDennmTXrPZJ0ax4Fh7EFFlJahrQyFXRrQe5SOFFVGvSjYrFaUWUFmDGVRoJSeCVAQud4fiMFj&#10;8oLRFPRYdF6ibY5HkRUFnYb1B095tFxh6prT3/wN6st/y+27V8QYafYHdIrNCKleX5ULymj49le3&#10;/NJXngPQ9z7FbioePn6EKTOisaAtylq0zdBZjslydJYJunzohG4wJpE3Cp2XZMslpl6gnZA4TJFB&#10;bhmjnBOt0lilhfIRIoTJBCK/B5mzk8WIjlHEsM7BOIIbUc6hvcPFgRBGYpT+gtERnMP1Hb7vMX5E&#10;RyFoxSBUqugjCoPWGbE5cDqe0DajqGqClnrcx4DNDC4aPIoo06T3hMJyRgijY+wHEWYlK4sI6+Re&#10;V1r6cVJHy9ee5jXDOPL63U7qIa2SeU1ISG3fgTI8fHDJarWgbZokNunZbrZC6ANev3zJgwcP2CfB&#10;5t1uxwcffMD24oJT05CtDN9YFzwYjhAGTGbRXUcWRkymyJszQ/CcwkA/NEQfUKpEYdEhoFVAW80Y&#10;HEP06DwTpy4aExU+TAhoR/RjqnMKMAXKlEJbKCpMkWPyTKZZ0ZMbTWkNF6sti8UCk2VgDSbR32IU&#10;1zjIdVPGorIMk8uAV65/QHht8f6xT8c3ZVSiR43JEJElA1bEKD2jr1W69lqDUclipSCgCdpwOJ3w&#10;UQslOEb8OKBURGnP/nCDyQrKCSVuNT56wjjSNQ13uzv+6q++y/f+7M/44qc/4cUXn7JY19g6pyhy&#10;6izjqAvy4UzR7AXZn+c4A4MfCcoQoiNX0Nzdcby94Xw60DZncqtZLyouL664uLgiLypAIjwyDTmB&#10;nECRKXT0WC0yy75rk7BRavRMF9i8xmuZI7W3b4m7N2zUwNeeXvLsEjarHBeFMlgvah4/vOJyu06m&#10;KSHKqEkUmWIkJjFQnsmwWa496UPNIofWB7KiIMvkvGW0FqowKepGi3BBRF1J4KQVRmmsQjDxQRG9&#10;JYScqCw2wtCP3DUdL1zBrh05DB2jD+TNSLW7QR3f0g7n2QAgZGWpr4w15IUQXsQoIHRO0mB4OnuF&#10;GCjyLIl/IpnVlHkutUQIKALej+RFNpvoZH8QIdkwDHS9rA2BOGP3barzTGZRUaJ73ThirWGzXbPZ&#10;yLXPc6GE3N7csNvtZuHpRIUYxgHfnvFOiDxD38v5z1o0KsUwaRFCG3mO8sxiFfixR0fHiGLou3QO&#10;tXPEizYShWO0/B8h8gRCdGjirGWqjCW3hlxrdAwQPUZBZkVYMXQtmVZk1pAZlQxwKjnlFdamiF4i&#10;WqUIXCV3kCKK4GOeVSqsgsxosvTnLkU2AHN/wRo5XxVlicajdRQn+2effYq1lidPnvAw5f6tluJK&#10;nZBY59NJ3MHp0FIUBVcPHnA8HjkdjxyORx4/eSKLfGZZrVcMw8DxeODVq1es12uePHlC3/e8ffOW&#10;4AP1YkHX9+R5llAUI9v1hqZpuHn3jjwdqt04cnmxpWlbXn75QlSmRPI4kNmMN2/e8Pr1a07HIx99&#10;9CGbzYa+L3h33XM6nVOWTkjKBRKaN2fsR5x3s1toQoplWcZqtaQqJa+7XizmwZgoo9yMH/zi8895&#10;8eJFEhyMfNk2/PCHP+TFixdcv33DarXi0aOHMgBJhVTbHjmdTuRZTlmVlGXJerMmS9lWIEqWru9p&#10;miY14JUcuCfMmFaURZEyfI+Cxi/E+T05LS8vHyZkfsbFxSXDMHJz844vv3yR0B6ajz78CO8Cb9++&#10;Jc8Lnj//SkJNDpzPB9qum5XimbWzMkewIBmH44H9/sB2u2WVMPMzFo7I4XDgfD4nhVk+uzQFW+gp&#10;iyIpkCR7QqUmkNZS7EY9uUyyeTg0KYOqquLt27fsdjt0cgy55OK21lJWFT5Idmf2nsJtanZqPRKj&#10;xo1QFhuWC4WxkbJcUBUb3t59n3/0J3/M//m//9/0LfzW33/A7//RRzz/UDB2xz2E4MjLQFEWuFEQ&#10;nsZE8jyjac+8fuP59Hvv2N06rJWiP88LXGzRTlGvVrTjSF0UrPOK2PToquSsFeOdYxgCtqrxRcZB&#10;OV6+e8Ob0x6fG1a6QhcZ3o0MSJMqHA4MQ4s2msYadFaIsiw3EKAoS7blgjCM5GVJWVeUVYUmUmY5&#10;RinO3cDYdry8fsdqtaLvGtZ1yYPlkvNxz1cfPGRT1XxYr/loc8X1Yc/L3S1t23DXNag0RLo+i9O9&#10;KgoMsMlyttWCh+stVZ7j6yVVnhOGkd6LeOPNzTWL1VJEH4AhYgJ0+zObYsE5BLoYeHe4w/Udm7KC&#10;1vNoe4HFcOgaOj+wutygVKTKLR998Izm3HJ33DNg6F684oOff8HDR8949+ZTXnx2y3f+5Hv8l//N&#10;f8B5eIPRFXmV0fYnpjyiSeU0K6mUIqj7BtPUhHgfl37/ESFOOFrSUD3lQ73nYo/zAq+SM1QGRjFC&#10;lhVJMBT53T/4Np/+9P9CDaLuk3sqZxg6sqykayWvXZtcUL/+vvnktKx1chj3LJdLuq6lKEqqWpBS&#10;KIUL0mQMwM8//Yy2HYjWSCZyEBW6Js6iphkTCfeuAR2wSpp+znl6PySVmahRdSxwLpKriu/9xUv+&#10;za9+ym/+7pq/9/sf86vf/hr/4n/7V/yr/+6f8pu//jv8/d/+bRbLHIXHx5IwLthW4p7VZIydw2qI&#10;KidojbYZeX5iUZWcD3ticFR1DUqwUjqp9nxqck4NNWst5/NJ8KxllRrNPrnWLKWVoXrf9xRFRSRj&#10;ohZobfAx0vUdVkdMIfng+9t3dH3ParEgz3M++vBDTk3Lyxdf8PDhQ25vb2U/yHPOKfpiHCSTfbvd&#10;SrTG6BjGkaZtRDRWJkEZMpidXotKw09xnw7k1lIkFFSe2TnLh6g5nXtW2wsOhwNBZ2wvCtw4UmQZ&#10;Ic8ZYiSqgcOpYX84cmrO2Dzn3DTsdnseXT5gs93S9T2LumYYet68eS3NlosL1huJLSFEHl5dcRMD&#10;cXvBbnfH+uISn37O7XrN9bs73r27ZnAjoxt48OgqHYyTjjyKI5EY50LmF8g0LqCiRhtYLJdkec6p&#10;c/OQxXvBiOdZRmZt2n+lyVHUFfViIVE43kkxaDTkC2lexPQMpyfYOUdhbcqLdanBxCxGjJlFJXKE&#10;HzPqxYLoR8a+TVQZcW913X3zdrPZYFP+393dDufETTchDJd1zanraBpx6udZLvi8eW2SpnrXtWT5&#10;lrbtuLq64m9+9GOiMkm9qXHjICKwoRXhyTgSnKNYLFgsFnTnA+Mw8ujRI16+PTD0U+6wf6+Rn6VD&#10;izT2JoxvWZb0XZ+aSD2rTNTheZ7TnkUgeHH1CGssr1+/ZnV5BdpSVNJwleGGIBe9m3K3pMgu8gJj&#10;lKBkxwFrDE3TYJNDdLlc4pyjriqc0Ti34IqCu/1B/m9SvwuWuwfveLjZMlhDe2w41y1VVnL54Yd8&#10;9tc/YXmzI3u44urJU4bOcf3zz7h++Rmd77j6+GOUVyI2IhKMoqwrvvLsGX/9+ac0pzYN2UiHRCXZ&#10;3V0+N9EicPXgAbt3N/T9wGK1RBtD0zbUXc16s5FaiziTJDJj066RUI4p61lqGT3nU01zDsEW3jse&#10;SHtJTIp4lfKe/bRnTXVdclIOqdaaHJzy/+6dda7vIAa6tpUaMd0P1hhsqumMkcw6SEi35BiZ0s+n&#10;gaUxNh2kwjwkUZnEXCibJZx4aioOIpTVQdzgOv3s0txHTmBWY8sck1t0pjBBGqJ904hQx0iWb0pn&#10;kOsTAgE5lIqbLA1rk5shRI9PjSxtDbkqZoeUCxGTF+RFRgwGrwAnjecsUS6cFoWzd+KkLuuKfhxl&#10;QGxzRuc4p9w7ay3t0AmZpFhMkw2OpxMv/UuuthIlQXIAxmk45hzN7Q0+jyjPnCs7pNxDm4uTI6qI&#10;05poJJ84amkUyy8IWpFnJcoCys6HYNnvJbuz7yWmq+87bLp3MmOo8kKw9NawXq8Zx5HFYiEC5XfJ&#10;Qe4Co7t3emXGYrJE4EmDwjorUbnGZJrLzYZlWdOcW7mWzXkejE6DMkCQriHM+bB5LqLCmO79PM8F&#10;73weiLk0FqVmEWe6MlpIB+nriGOjYkJXjuN0XozzOWR2e2i5X0lO62pZJ4KCm+vAacimlOJ8Ps8i&#10;psk5K+SO7B5BPT28k1NZCy78feH75CyZ9oJInAeGNp3ZSPXpRG5735U+DUqLSQCuNH3fJmf4vTBn&#10;anaJ02BgdI7lasWbN2/IdZ4IMk2izJi0J927eyeUbtd18/efnVgwiwqGLpHN0jNtrbkfEnrJaizL&#10;krpaJjyoo14sJDfeJLy997z88kt+9Vvf4unTp/z1j/6Gy4sLcbkmmtxhf51qByfD7rIUssDYoZJo&#10;sqpKzo2I2SbqgnOSa/0Hf/i7vHl3zfd/+EP2RyEJdNqQGyt5o0Fq6RCk4aSSQM9aO0ekTSjSGR+c&#10;Pm/aA7UWas7kQLaZiMohJgEI88CY9LVMypjOskyGuyFgjCYYIyK7ECQr2d2/90LouL+np1pYXP2J&#10;WjMO6Xxr0n5sZkrcdD6aIpVEPCcOcJVuInkPe9Sokut+2r9SYy1P+Y/p+bi9vUlnC03bSZRAURRk&#10;iQBAhNVyxfksUXsTGn5yqUzChphEMpOwZsqvjOn8opWe3avipjH3rn+lZuyj9z6JFZjpGZPA8p6K&#10;Nf15ygiVunUaxMu5i3T/m7m/NvUmprz0ae8chuF+nYv3Dv1ZBBMC/egZQ6BSFd5LDMAixYqoJH6Z&#10;YvGmtcqnwZhNQotpkK6VkhxqY3Dufq9//2NGyms11xpThTw9s9OvKT98GkyCkggqN1IVJWZyWFlx&#10;ptssk5/DeME5K3ErLZcrPnj6jPPuluuXn9M3PS4PmEWFtZEQZI0YeqEXLop6fk0hBnSixE1rjiyr&#10;kodqZHIiuFRZkST+y4lLS2lpjBelxIe51CechnbapEavMclZFQHFMDqyNBRXRs012RQhFVO8Bvre&#10;6SxDMST2T6v3hm5yD/v5jG1m96uQFRyY++hL5xxRx3m4/P7aPRFX2rS/2GmoGQJKm/QeiCBhsa3n&#10;M9NquZwzXWOMHBpx9Wst6P3j8cDd7o7lckldy/WX5zE5QtPQKSbxRpHn1PWCPvU5rZGBVYyIwCk9&#10;G3kSNq2XS7IsT8JaT9OJm10n8cwwjrNgSNYr6cVNorOIkNh0uk5t1830h2klinF6D3QSpGtQ97FB&#10;KkyvhbkfPK1rYXYjS20UkPdl6HuJFVIRN7p5P2vPzbxmihh2EjjJuaHr5TkXuoIMLiJCTiqLgsgU&#10;0SECHVItXVc1dV3JgEYrdJR7e5pEaS3rzmazQZ0bXJa+vguERBJC5/gQyfKMsiznvunFxZbb79/S&#10;NmcyRATZHk/cHXZEq1nUNZnRfOXZUx4/vqKsSrSPROdlYKruhVtZZmb6ik4CSTnHqLnXJn1ncZZG&#10;bYjvrcVRmTkjGyMY36gEIa0AZfUko5hdyLz3/PuUIx1DSCz6kP4sIrYRP7s/CRI7GkOYzy9+HOR7&#10;6XEWWihtMCZDpXteaBuWECUSKaLTt4rpvKbe2zMmaoY869N6Pz1v6Zabn+MpStV7TxwkDtWkOnDo&#10;e4o85+b2FqzhYrulSfTfRb2gHwdev37NcrlitVpxt9vT9z37/Z7HT56wXCy5vbvl5598wt/+9V+n&#10;H3pev37NbrfjG9/4hkRPjHAaIo+Wl3SDnAHL6PDtgUK1tL1Bu5ZgLB5QuUerkrKqyYuMthtQAcm2&#10;RxO91NcYRdQmicZlvUgLtghMCGK0KHJBcisxH0NBXS/wq548RbPMNCnvYRTUOcggNUtxMUIDCfM1&#10;jogwQ9lpl3jv3pkn7cxDVBRCIYVkW5Vh7UQamvZEuWukbquqiqfPn3G427F7947D7o6hbykqOUM6&#10;77jZe5puQNmczcUlWS7klqIsqBcLlouFGHL2LafTjh/88Aec+5bnT7+CL2syHbBVTrGsUVGR+chV&#10;lhGKiHOKcX3Bm+Mdbw57/Kmj7juWi5XQgNdrcWIHRwhC7MmyLdYA0bG/uwXkHNt1HWOK6zDWzXv6&#10;Oi9xbiAER5YZ6qpgUZeEMnJ1dcF2qRkHL3OTbiQkQg2Ac6PQBLzHgWR5+9S7Rq69RESpuccg5h7m&#10;+IUsuz9bTXtACJKp/T6CXX5371Gj5KNXQKYxKIbuzBhGSiJtFzl18K5pabwnKo1REaMUxiicgaii&#10;IPqJGAwx2vT83tNwZ1HnVJcZlUgd0/4ek2Au3YVapdofYtTkmZwThkGiuCZqQ9f1c/2rp1mXmsQI&#10;k0gMtDUYf78fTuvutOZMMSjGGIma0gFrhTw29P1c42ktUUUhDdyNlugAl2IAjTLpe+vUj5A5pQuK&#10;6D2qFQqYTvuJmAUriGM6R+r7c20iZRGFiFMkgm+fxOxTBNo4jmzWK9mr9T19WE2Vn5J4Nq2FxnW/&#10;nr4/v5E+lE2UO97rt8YYKcpqxvErJRSCSdyutCakY78FePjw0XxgD0GaZufmDEqx2+/YrDc8ePSQ&#10;D549TWjaht/49/+OYNBOJ3784x+LqjjleGktwwXJ1uo5HA5897vf45c+/pgnT56glOLm5paqqths&#10;1hwOB8ZxZLVasUk5ELu7OzbbDV0nKL3loubDr36F1XJJ23Xc7XbsdjsePXrE0Hd873vfw42S66qV&#10;oEIur67YHw7s93tG52ibZh6CCTLYcHFxQWFzmvMZVKSqS9arFZeXlzx48Cgp11v2hyOCLWw5no6c&#10;TmeGQVz3u92OFy++4HA4iOLUedbrabg+st/vOZ/PxCiunCoh1ou8YJFwWd6L+jIGGdI05zMmYU0m&#10;98VU7Ez4saEfZvxE27YJgdJB+j4Q6bqWtm0oipJnz57iveP29paf//xTxqHnww8/4tmzZyilOB5P&#10;8w06oVf63U4QU0yus5LMWsbOUVdFEjQM3N3dcTqdubq8oqqqlC3sJEtNaco4qaAjrVKCoY0yvKrK&#10;Um7GNLgHUSJNuRPiIJCGvSIhM6xlTA38yeUhWEJRdd4Xnmr+2ePUZPeiBozBU1VL8jqibcCoBcvF&#10;A3zc8eNP/in/63f+Md/9iy/Y7+H3/vAhf/gPv8ZmXeCGhhBOGPsYk42gPMEr/KgIXpoBygdcb3jx&#10;Sc8P/3LHoweP2e32HI4ncm059EceLB+C1py7jlVVsy5rfHOg6VqufcNw7qkWNcFqPvnypeBVrGbz&#10;8IL90GBdTmhbDrsDvffgAsu8YFstqasCrWC9WdMntHZ3bjgOA1eLNU8eXEB0tP2A63p0apbUdU2X&#10;OY5oykXN7nyQuIAwAhFdLzmcGui9uHUHQ6XgycUluiz45N01++ZIHwON61AW1rpgZQsWxrKpaiqt&#10;8V3H7e21HNyKkgcXG2IaUJI2g/M4crFcovqBoR2pipyhP/PqcMP1YUeZlQQfeXj5iLquCM7R9h0x&#10;KLK2J7MK7T0PNxdcrjfsu4ZoDedzx89+9HO++tHv8fHXer7/l56/+H/2/Pnf+5y/9RtbTodBctyV&#10;pIRO+KZp81GIa00lJbox070VYUYSpmxP1HTmnhsSE1Y5msiU7xSZ1HhqRrfIc3DvwnC+JzMdf/d3&#10;vs53//IH/Nn/8YrNusY5T17kjGMvBzYth/0iE2wWaag+4X7mzSjGNCj0aC0NnmlYZozFK83ucOR4&#10;Emxql4gf0XvyxQKb1orpMDCh4d53Uk1NnSzTcxabT4WZ1kusGalXBcdbx7/8F3/Ng+cf89Evl+R1&#10;5D/6z7/Jy887vvM//TO+84//Cf/g9/+IP/i93+Mrz57Tnnva4wuMqcjLCh1qjF5isx4dj0TTp4ax&#10;0EEya2ibhm5wgq1JA5kJwzkpgLXRDEMuDoCUmTcdcsqiAGNZLhbJtRLmQxLIsNv3grKLbmShcwgi&#10;cFguhTBgtOZb3/oV/vWf/Tnb7WYWB+12u6SEk9gLcdOYdD3lUDURI5aLBU3TkGU1p+NRhot1TV1L&#10;frjgOaHMU/NfRUiiiVPbzAPhMonHfBQH6jguxXXWNGTWcGw6zm1P27Z4JNMxjp62Hciygghp31S/&#10;UOBkeYaKkTB6zqcjQ9uxXiyJ44gOkcPdHWWWk5eWzWZLRPNwf6B58SVVkVNVUlxX5YIJHTTlTGfW&#10;zg2hImXy9j2pucLcZKmrCpVFmrahOZ0YE551yvwO3jP2PSpCWeTSQEt4YpCBhs0zxqGXjDAlAjgL&#10;TMg6iRmQQaYyKq0FJrl6ohwc3chmvQY30KZgCVFkZ5zPzbxPFUVBkeeczqeZVhB95Hw+Mwwd6+WC&#10;dzc3HHY7EXjkIoqJUQRdQ9NRlpKzuT8cuFoWqBipipKsLOlHR5FnfPDkMX7sCa4ns+IoK4tiVl73&#10;w8DxcOTqYstqueR2GPBOSDITzptIirgRV2NIyOI5niK5wAgh5a4jLnTnOB0P2LykXq4kmzs1fEMY&#10;5rUkyzLMYkFoG272e8pSXBmT07LIC4zWdKOna1usFUzykNBi4yBZ6ApD8I7NZkWT7uPMyHA8yzLG&#10;0FGwgcWSmAXAUz19SvHVr3Lz6hUfXC4olisuv/oh3juOX3xG+3qkKQqyrKSoLLnRmO0K88by1Q+e&#10;ErXhk1evuDkeKPIc7SPGZuSZjMebpoHgKYqMu51g/DaLBToNRcpKEGx3u1uKPCMzGYgxTNandOCY&#10;ekaTAEQRUTFAVGm/iox+TId8+Vw9jdqnRk1ITvk4iaS00A6dDBKdivPhzChLcB7nZNjkRgd+nBs6&#10;3nui0QmD2s+Ds6qqUsyCJTfS0J4OKdoK0myq6SZE4vRaQ1GQFwU6y4nTAc0FXNuTFQWq71HjiPKR&#10;6EbiaEDnYBTkhhhkUJ/nFQZo+oHIHj86FJEhiqo9hIBJavYuld24AAAgAElEQVQJ96mTWFinoaYC&#10;gpOhe1QIYjityy54QgCVRBEmYc8CLtUKihj9/FpjELeCDHsGqQtMZHCOY9twdzpyOJ+xVYEaO/ww&#10;kqWYkzE4VGbo/UjWS8xWVhREHxmGkVVZcjrvCcriBskN00w5sBGdyXuKBp9ZvFHgAkFrglKE5IKN&#10;WvCbSgc0Gmu0UCCUZFzKME+ayG3bUWmhmbXnhq6TZ1IZgyqLeUBKep/zPKMsCworjnKr05AlNVgn&#10;MU9uc7IyJ5pIXYi4TyH3xtD3Ukd5aXya1EghBDAmiagHlJL6Kc9yjBFyzeToG/sBo3R6/4Kgjn2Y&#10;UeRT1uu0zonLwKRIi0HcvDFLg1cnjrNU9wzDgLJ6Po9MtcY0EA0hUNf1PCgFsGZy8jEPBUEGoFMN&#10;OSOvgaEXAVnI7g/+U+M9s5lc29RInP7daImNmATbkwt6GlBO/cRpnZk+QoyYqObabugHXr95zQdP&#10;PuDm9oaQRHATmaDrOsnwjSRykIhIZgexTPTkNWcyzDUJDT19jYjUqoLqkyaNNE2DRCWkoUY/tEyR&#10;EE6NdEPPcrni1etX9MPAxx9/zNX3rijLkuPxKFEsKcZtqq/05LhWah5cBxV4+fIVm+2GxWKRUMqd&#10;ZF/nOR9/9BFFWfD5ixfsj4f0cwk5Kjov55MYGYdBmnlSSKLTve71PZoxeGniTz2YKd/XaENm44yC&#10;nepVQUHeY3WnIb005dT8dQWD7xhTE1FrqT8ckZjEH3PjLapZiGGiuMaJcPXgivV6zbubd7RtLy78&#10;NIhSURFUSHvMezmO6hfFHLKGKnz0sp5kEqkEzC6ZIs9nl7vSiu1my91uxzjKsKlKeNJhGOn7jirl&#10;zE70BWMMQz/MwnrvPSqomfanlMLGXxSzhBCIOs7PnCLl4aY1YUKnT4jnkERz+j3n4fzspT/fj525&#10;pwIoPTt1fJBYkDL9/NOZbKofJ/T11NB7X8A8NYVVGobbqJDQSyO46+l86gOee8PCRJey0xDW30cN&#10;yOuTOB+ZMd7jQt//kNOsmnPho1JMaE05207DdVmTxzDK/WchM2oWjBhrcC4NMNPapNKvaXgd0rBL&#10;6UTVWy752td/GUvA6shxd8uoLHlmyDNFXsh5ZByF/DD2HcRsbrhPw+gpfiTEQKYUyoizcPrZtTWy&#10;HwZPXpZcPHiQYjwkwicvyvmaDYm8MkWGgML7Hp+ay8M4EBVkGgyJfuVDotR5YnqtykzN3ZgEu/Ke&#10;Sv8qEr1nSPGU4mITMX/XdYxpPxMkqtBRJvrINKibCA/OebquF7pbEGewMYbNdpsMKQEzDfRDZLWo&#10;ef70A7I8oyqFUnl1eSnUUq0ZfOTm5iZ9H4kCePv2mrpecHFxAVrOajbemw/meykKXWa5XHI6HkVI&#10;XlVSz8Yk1DSGIsvxLqbYTTljVIsF5+MRUL9ATtBaE9NA3HlxmIdIGqLFVCurtM/p1ICX36fnm4ko&#10;qA3nczO/1ygRh0wiYHETi0Nz6mt67/Ftl54h+RrT+dX4yTAh+beCPY4UeZF677JWDuOY3PZSa4Z0&#10;L+W5RJWp1BsT8YKe90TB5co1KAoxbmU2DZNCTNSUaa+QdaUsCvrBoawIDUzUxDQMQU80C3neszzj&#10;1Pc8Xi45Gy335NATBqHBGJtRrWqePHrEo+Wa508f8/jRlezvBsnjns7Hqcac0MTTezCJACazyiTK&#10;EKKHZPxKfZred2tRxoDNUZlFmRTvmGgEgm6eNYoSCfLePRjGRuqMabjupzx1EdYrm0mCcxKRmfSM&#10;zaK2IJEc0afrpCYya8QoCzajKBVZXjIZBpQSGmZwA3oa6oSpv5gECD6IaAZZCyLg08807QUxBLQy&#10;oA3WiDB4QlIPTsR7ZZ6RZxYXIk1zpnceN47044g2ljdv3jBFSNV1xTCOnE4nqv1+dtReX19zfS19&#10;2rui5N31OzabDd4Hbt/d0NYFrBfoqLB+pMQxupbQevLRYL2T85vJwI941zM6g7KJMhBBBYjBM3Q9&#10;0YPPvJzxVYbSEVS6b0NA+QGFI/h03p3eWyV1ZlmUhMUCqzVW5zN+OiQRojEiotNKiekkxNTHSeLz&#10;ea9jHlBOw7mZ6qLuh57zx3STcS+CYOoTpT2HFM1UViVFWcCyZFHJz9q1MlfqncN0QigwrSDMq8US&#10;bTMWi4XE2aX1/vLqksxazsPA+dzxwx98n1N7RkfF1eaSZaapgyNaDVZTqphqK8sYDJ2Ddmx5N5xp&#10;zg3+0JNFLYRGPzL0DSF6aq1ZrtbpnKAYhk4irvqOGGEYR5QXIp6N0uuRoaeDKM9UlmmWy5LtdonW&#10;miePr7ja1PT9iDU53ke599K1mQbjTP3VRCHxwWNT3eKcn2tX7w1ae6njgkRMZEX2CwP20Y0pwk3O&#10;zSqJ+u8H7VMdJ3dBNwZUDhbF0I4c2jOud7xrND85w+de46IBZdDRiSHQgDKRqNPznAbck5hIcO1J&#10;yBEnkbOWuiNKFPKMN3/v/poG81NDWnEfrxNTzS+iVTGPgmDRvdGowHvi14lIqO5F29rM+9xk1pjE&#10;qjbLyPOMkIht1kyGHTlDTGe2fhhRirmX2Hf9LB6bvq8IpyZytaVrBxZVSWYn0bB8L4lAUZS2nM/1&#10;IZ1tJvJ1hLnvrrSiLIt78WzqiU5n37mJP13DNIsZ3SB7D3K+9dP6n57tSfSRZfcitokaPsVbkwb/&#10;zjmhaA8iXPTjOPfvLYhqpKpEpZkl1fKEp1FKcTqdePXqFdoYNps1RhuOhyPOy9Dza1/7JcZBXHZF&#10;veDRo0c459jtd1xeXqKUYr/f8/kXX4CC58+eo7Vmd7ejrhc455IDKtK1LUVR8PTZM9qm4fbmHdF7&#10;fHBYo7i62HA+Z7hBVJRffvmC63fvuLm5YbGoefv2DY8ePeTq6orb3S1XKVf88O4am+XUdYX3Xobc&#10;hZ0Hr5vthqquk5vMgFbsD0eur6+5ubmZ84zPTcPhcEyqr11qyvSzw1ywgOKo+P/Ieq9nu5b8vu/T&#10;YcWdTgIOws2cqxkOSUmkJEoMquLIMi3ZRdklh7L/BP8B/hP84vKLX1x+95tfZJmyKEoW5aKoQKUh&#10;xRmKHM7cDOACOHGHlbvbD7/utc/QqEJdABc4Z++91ur+9Tfu9zu2W1GILZdLTk5OZ0LdOcdyseT2&#10;9nZeALTSczzeer1hik6uRCInEoP4gOWxizN1Pmqt2O62NE0T+zIM+/2epmmpqpKzszOeP39Onudc&#10;X1/z4oXElT19+pQnT55SVfdYa+j6jinGso7TyP5wYJomqth17kNguVgwjQObzWZWtzZNy83NDYvF&#10;gjwv0FZ60MdhjKojiYdKEaZFWUjsVd8fY6Y5dgfpuEERNyyUgME2KtXHaeL09IzLyzzGDUr0xDRN&#10;dG1H9EDinPRkJoI9qfSNyshzRVmJy16rnKZ7yb/5d/+IX/+N/50/+p4h+IZf/JVn/NKvXFLVI35c&#10;UGUnjK5j199SVgYVMtxQYI3C1I5pHLi56fjih44//u4LSrvGUHF385qm7bELK9GGRUZwgbPFmlW5&#10;EKeH0eyaPZMaeXq6pjeat4cD+8MBFTQnmxMypRncxGfXrxknjwmBTVaCCWzWK4yRZ3ocerppwI8D&#10;JyrnbPOIr27fcHd7Q42mDxPTlFMbQwYYpfHjRJ3lPDk7Z6Hgze0VbVGgrGbwnn3fc6sPuMwJiVMt&#10;yIoK1Y8wTHz09B1e3t3y+vaWlTJsbMGT5YZ1WeGGQdxZfgCjKDcLsiJnsVxS5SV+GKlsFt26Jbdj&#10;x03bkhtDfrLmxf09jRtxGoqyYLNY0SvN8yfPuNndcxcG8kXF0A3sdntOz5YyaGrD47MLvt7vuO0b&#10;UJYXn73k3//+H/Ktn3qHx09O+frllt/4u9/jmz/5q5S1Yxxb2Yi1Rnn/Y+rapEj3kZzQsa9DBY/y&#10;UdGKiYR7IDyc7B+ITSI2ETdQWbBRch2CNmgrjlBrS6bRRVL3wMm65zu/+i2+/69eM7oGpSRaMS8L&#10;XOr6cxOTdxH4FNeIhvkAqmKMXtu2s4tijGkSk/dkecGkM374+Zf0I2SZYVGWNE3D5FM0zcQ4ygZW&#10;lhJflRIvAsRYQjdH2KQIxqQO3d69pagg+IHFYs2LV7f88X+44IOfeI/c7vFhz7OPLP/9//DX+ef/&#10;7w/4zb/36/zGP/zH/Pxf/Mv8ynf+Kh9ebrBZhcPTDjsWuqLOVIwGH5gmJdHAfqIqcpqmQZmMMrpZ&#10;xPEmnUJZLrE2PnhWK3FCD/1IUZQCohQl3TCyb1q6fohxMKJcJogDKctzBiOdmyo46vh51/WC7d01&#10;49BH1V3H5aNH7KqSt2/fUhQFTdNwaA6U0eG0qCX+te97drsd682as7NzJjex3e4o4vvp+57NesNy&#10;sRCAnui0zqUvfLlcStSN0QQvySHOe25vb5iwVJUnKHEn3qq3Qvxay26cGLwQhC60bLeH2Gk3xv1p&#10;HYeIwMcfi7KZEGjalrPo+Li9vmEaBy7OzwTcC4Gp73nn+XP85NCmYrvdEjw8e3JJUeQErQlGs9vv&#10;8eiZOB2GIaavZHNkLwkgic+i1FxMQmwYg9WG3Bi6eDCawcogh4029hOenKwpComJHieHQcnh2jn6&#10;tqWsF0JiRoHbGBXRWpt4aA6kTm1x2/t5aARih3aJ0VDXgbysMMZydX3DarVk6Ae2ux0KjmCKkgjO&#10;5nBgaFtON0usBjfF/mpjWZ+e8fT5c5Z1iQvw5as3vHz1iuePTzk9f8SXX73kJz76kE8+/5KqLHny&#10;5JIisxjl6Z4+5u72nn6c8Ci6YRQSPUjFj7UZZ2entO2B3bZnjAKccRjpSAcZh91I1cTkJhHIRaDA&#10;GEN7aNisl9xcXfH2zRvyQsR04zjMLi1l5DCf5bkc2HqPG8dIlItAsCyKCMwOcTaQDuLdoWUapc+R&#10;4FmvVvIsKqjrmu31vUREZVnscDSSUBAcu92e0QQWd4Zqs0KHCdccuLEFT//iX+Cr3/hNmjevuVhs&#10;qE8uuPwzOTnA3S3NzVtUXXDY31HUJYvVgvPHF+y2O1xQvLnfstvdY7TUQ3SHPe0g0V0mEght3/P5&#10;l19RFzn+QsRcyhgWyyU2y/j69SuKPOfy0WPqoiL1NWsraRnTFAHsuJqiNUFHx3UEhdzQz/NUArLS&#10;Hkbq9IrgvgoSyz9Gp944jqgym8ktBSjvpKewHxj7nhBk9k3qZZXnMTGiZb8/UEcno44/Jz0SjJ8F&#10;a0GZGNXmIvGsIrkWf20zbFGhbYYHrJYY1bFp0T7gDgd814NXBK3whugWtIRM4wYB6jNrsUVFVi2w&#10;eYlqDkxthzIGby04IYQNR7euVtEdZsXlrY2O7sUY5zkOOKGb087NNA2ETmPKEmvFyU10JaWDm8ZK&#10;/5sxNPu7mfgch5G7/Y67w4Gb7Zaru1uCNhRlQWEM2nn6tmUwGSZ2opZ5ydA2jE7Wg2macFlgQvpp&#10;p3HCKEVuYgdbkD5RJRm/uCzDa4TwV9KXFpTCa9GVj16ALKfCEXz0Lrr9YZz8HNPaduJoUwr2uwMq&#10;BFYnm+gckK7rsig4P5WY7qoq5d6PncL2x9bmLK71BViFx9E0B/QU0DpjGgfu7+4oijquwQ8rEZSI&#10;HWKs5jQFQhhn4EWcdyKQSglYUwRYUr9ylmUslwvKSKiM0SGHSoBzjlKa7r6dD/bDIFVjRVGwXC3p&#10;+16eJcQ5lmafLMuwxjKGKXYLmxiJL0Rz+jpZKS5kebT1LJZxU3RfeDdHxicAJYHvbkruxWN/qOAz&#10;MqslV8A8kiJEhDg+o4s5s2y3O1KSi4lnpiz1hXvHZ59/wfsffEBRSoVAEgZ47zkcDlSLJcU0iRAp&#10;OVSSI0ELsKQ4RvrXdR1Jo5EmdkUeDgchSef+ccV2u6MsJcZ4TssIkppWliVFVcn1vb1je3/Ps2fP&#10;WC4WXFxc8Pbqaia0rbHRzSBd0tM4RjeiJAk572cSKLOSGrRcLthu76VjMATapplr4A5xlk7nc+Ia&#10;ku4vHeeOPEY2jtM075UJ5EkCSf/g18lp4rybXRJyD/v5+iah6JygFYRY0UTBTLoXIuilXHQAReWv&#10;EBtHtwgmOre9Y71eo7TisD/E/dtJHV0UZmQ2m115wJxGMkQBkdYa7cVRklIa8ixnGDt5NqyI5gVQ&#10;e+A09I6ua3HTxCLOt8M4YrWiLDZMk6NpmtnN0nXdPNdLDHrGOB57W4WckPte0loUbSfXrCxKJjXN&#10;z0hKpPgxh8tDoYwXx1YirJLQOK316R5IopgjWSfvLbmNp2ma3bDA7GL/0/9Nz3pyvUN0w2uLzcTJ&#10;WVflLLaYxoFgjIi/4j1iTfp8FVrJOSUJadL7THMd7kECwSziCPN8p43Go+dZN8z/TaSVY3KjEFtB&#10;odGz46mqFvPa45yDccR5sCFE8l9AzyrPZZXy0hG9XJ/wzvsf0Pctr77MaPqOoWulom+xQptcOnWz&#10;nLHvGZ2Zz6SJ3JP7St5nYcRVGiIZbIzBa/BO5vvN2TmrzUnEAZQkwAQhZYy1jCHEFKA4cwChH5ii&#10;OMMF6RoOCmwiXJzULiojTqdYDzvfF4nomZ3fShOi23oaBoZpmB23U6zhaJuGqqoEnzy0jOPwIC0y&#10;PLi+Urkkv5d0jcWiZrVcYLM8CvFkPyuKgqdPHvP82VOUUnLW7DpC8CwWC54+fUrbD3TNgd1uj1ZS&#10;q7Lbb7m+veZJ84TFao3JNZBi0lMqmax11oijWvBLSRQZx1ESkZRCq0BVFhzaLgrPFUVZ8ejRJVdv&#10;rxBqUc3krDY2ijMCPoC1+XxPTjEpMQSZW0R8YpgmzzB0UdTkZrJCaS3u+ij4S+aAtP/KeiD7Vkpi&#10;SD3sIYo0jZYkGBEW5kLaBRHrl2XBclHF/mwh2b0X4UTbtvJcxDUkJQilvdtoEYA+JIWSRiPVCUQe&#10;YRaxEInhaZzmepwk0tNp7o5iBRc8Y9/RHQ6si4rJSb+uN7GuzXv223tcWaJ9JOUJkkrQNahFzboW&#10;0fjYD9gsJznUbZ7hgoh/fJD0uTTzE6KIMAQRaCeCcpoAR9BimtKZJIm4IDHgWEm7EtI6So5jdDwh&#10;xKonSSHAy69lju9+jGRPIrUEzBnkeZ3SelEUUFiUc4xdiyWmr86Luo6k4oTTmoCe98Uk+jBWSCQP&#10;MHZCHE7SrayQecFNUseqUXMyQphFlwaJu/bRia1jClJaQ+T95FlOkU+slgvafmB3e4vKpRLx6u1b&#10;fAjc3d7RNC02y9hsNgzDyHqz4eXLl5xfXLBcLLm6uuJ7f/AHfPzxx+Sxc3y33ck60uwZp56uPVAE&#10;x6LMUTpjsBn3fSArK7KspiorVFFgshqvcoahpT8cMEHqpgKK0QdG0zHaDFdWUDtyrdBGBMEej/ZO&#10;6rtCwE8OhQi9tE2iGRVTdwr8JPuu3Fd+Fm4ZHaIuzMdYdxFn+rjvJLFOcryryODPc1Xcu+Wi8GM/&#10;0j6f1tuEx+EcLu5pWkkCcZ7nTFNOnhdzOtMwTZK+kRkKrbFZTT8MvL26oqyXkRgVUjsQOCTTqIKA&#10;5+rqLd3Y44aRs9UJ75cFazVQ40AZ8iyjsApdFky25oSaoTL0heaz6SX7/ZbeDUx9x/7NFaNWVIsl&#10;xlgWy6V8L63Jq4pyuZoTJZPZSOtjkookT3ZzCpDRgarKOT1dkdmMs7M1J+sVfTcQvKZpJD2qjhXJ&#10;i0U9J7xM/pgmeRRMhXnPTOtG4sCUPoo6ZV4TPiSF8Km411tFrBP1M4Yo24ncS9loaIcGx8Q4OfaH&#10;HV/fbPnhnec/dJZmfUaVL0QE7EfwDolACGCYBTk/Nht7f0w2y2JKBoFpOtYzpfU41WPNKTchzKIy&#10;+SlO7KLI8V4qW6XuT1JihqGLYv+0L6h5HdZpruM406VzRapzzvJsTl9aLBZEiw1aKRZVRXPI6FpJ&#10;IDfmKEDyborrq0MbeX7SGZOIo1ptqIsMZw3DYGJSrKbKRcyuUOSKKDYQXIJwFAsQYDR+xkqnccIB&#10;WSkJL25ysyj2mBKiZywLmGuq5rOvUlFwIRWYIvw/ihuSQC2emDFa4SYPWnrrxQQje9OErDMQSXbv&#10;Ay9evJB4sqiIDUF6I0FUbO+9/z4QpF8H2B8OcWOtJSq7mCR+ylq223vu7u7mN7dYyI24P+z56suv&#10;6LqOjz/+mCzL2G13VJWQt8YYzs7OBMSKUfNv3ryW+AorqiOnFW7KuHx0Ttd1/OAHP4gRuNK14bzn&#10;ZLOJi51itVpTlhXjOHJ3fy/kSIwXGmM/lHTNBZqbm/ng0/cDXTuy3W6jgr1nv9/HSDfF0PexJ65g&#10;sZQuUB9BRxmUOpaLis1mQ4rMEtBnnJXY261Es1ZVJYu8EmVIev/2QceeuPli9O3kcN5RlZX0WwFl&#10;WURnRMZysYw3kGe320VHqeb+/p5Hjx7x7NlzhkEc9pNz5HnB6ekpjx5dRLWHdJoeDgN1XfH40SO+&#10;fv01b968oShLqrLk9u4WCNxv7zk5OWW9XrNe2QiMt/MmVS/qGYBxytH3wxyPnw7GKU6+jNHXi0VN&#10;WZY0zQGl5CArg2dUi/Qdfd/F9y4R78ZIKsFyuUQpzeFwYL/fxUOIRHAmlVCe5eRFgQqaxUqjlaXv&#10;PPf7H/Kv/t2v85v/4Ld58ZnlsG35tf/6A37u55ecrBcUZsXY75jCSG7P0e6WslwyDZqx77GZQ6mR&#10;mzeOH/6Hge/+y9dY1/Dnf/JDXn51j3c5gY5+Glgtzzi4kbUtee/0gqDhk9cvcf2ARbFZLnn3ZMXr&#10;puHtwVNtTuimwKvrOw7NAa9Aa8d6UVHXK3xQvHn7lsn1aK9o7m4p6wI9DZwUJc+yBVVWoNzAy/tr&#10;7vZ3LPMCN42Q55wuFywXS8bJM3bi2FjkNe+eXPDq9gpv5MB9s9vjp8ChGOkzy8JozvJSeoeynG6Y&#10;qEzG04sLtrsdZZaTKVFLOa3pg4gqxuB47+RUQJYs4+b+nsIKKKK0ZpgmDtPE6/2ObXtAWTno1mXB&#10;NEmf8ONlTbXaUBcVw37P3Sgdp3dNwzIv2TYH1osNTd9j8pxqseRts8NGIuLffvf3uLhc8eSdmtvb&#10;Oz79k5Hf/Wef8R/9Z8+5v28I8QCQBiulJZY1DWVKpUhMNaukVOrkiYNWakdTcRAKIS7YPuC1iErM&#10;PA6quImJcz1o5udI/p3Gh5Hd4Q0/+VNP+cVf+Tb/5P/5PQp7jps8eWbZNweMzvFuoihzie+JLsUA&#10;TFHUMk0jUy+d4NZKH2FmM+ly6XrKSvPV1RVvbw5MAVw3UFQmxkceo9XHacRaJV058YeLn5G46kWZ&#10;a2JMW3JBiDvBY23FvmkoqpzgNL/7z1/xrW99zPMPFeOo8OGewGt++Vef8ed//iN+57f+hH/xT3+b&#10;v/+P/w7f+vDn+LW/9Tf5xV/4OaqNRtkOvCH0MDaawTfRGZfN710jCsjkMPFOAOtEnCa3lfcBrSMw&#10;90AUsd8fWKya2GlXy9ASREVLrMQwVhz0eVHgjeb+ZisgmZM0lQRWbLdbIT+c5357z83NDR999BGP&#10;Hz9me7+NXTga56S7e73ezO6rqq6xxtLYhuVyIcrCcRRVfIwUsjZjvz/Qtj1VXXNoGgEWnAedURQV&#10;u8OB3W5H1/W8/8GHPHv+nLwo6YeRCcXN9bWAjV46o9u25WS55J3nz7h68yZ+hgJ2ps7R3XbL3e0t&#10;WhmePX0699qenZ7y8qsvcZOTPQ9ww0h7OLBarjhdL8nrmrd3d+z2O1B2jkFOAEl6rlCK4N2syEwD&#10;bAI7JaLRMChYLQXUS7FKyaWY7oXROeqspqxr2Re8RMLhJ7wzAhiOo0Sw1TVZJqIWUcma2WXmXVwb&#10;4uGeINUtOirqbXQX5pGksdbQti1vr67o+57Fop4ThcTpkUdiu+Ps/JSLsxOWi0qEkHnO+cVjdrdX&#10;VFVJWVb84EefCHGqNPe7HZePLvj8i6+YBvnazWGHzyxnJytCbjg9WbFvWtp+YhgnEeE4z/39lmmU&#10;NJ67m5r9bss0TrRNS26lnkRqFvLZtRk8VOtKlOSRLLJFwc3bK15//XKu4fFuoqqqH4vdBGJfY2Aa&#10;e7oIHk6Tk/55o2kOjRxggLbt2O/3fPrZlzx98oQpRlUaraV3LsbwVoXExXVDOkQ72sNAZhTWKCYb&#10;aLc7CI5yUHg0b8YbvvHB+5x865tc/9vfZnPxHHu6wG7Oufjmt2k+/4TD7pbbu1dwVZCtKqr1kkdn&#10;52zWK158/UYceNPI4bAV0eQgYidRdzu0LVFGMwYv/d1O+shd8BId7iT+6tA0nJ2eY5aZuB1CjL5E&#10;hnrl49FeaTAGHUGCh84MsabHAxoJCI+HTS8AFATcKAIKHWP0stSxOk30U3RdOelH9E6c4P0grzFF&#10;CLsIOGqbYzJxS2gjHa/Oe+k7TmCIMQQVYtyz3LNZZgnx3n/ozAyRiDVKMU2xo3Aa8V2DHycIGnoI&#10;BkweOx4ziXSXtyfdYMVyRbVe0x92NIc9wep4cBRyPTNR1a3AasUQAjjH6DxOJ4emgObT5AAX99Uw&#10;nymmYQBjxO0QjqIGAfst6CAOeyXpMz7uSU3fcn13x9X2jrv9nrYfUNZwtlxxWi8ofGBdL9hs1kxu&#10;4nSzxmYFn3/yQ16+fUOe5TinaPpO+uWNARvFgJHU91HwplBkhcVnmcDUGiSsLbmJBLTqR49WotjW&#10;SkAAQajkPts3B773/e+DURirWS0XvPP0KdYarNKM0zjXVBRFzsX5OXVVSUqXMfihJ/jYQxoP1BJF&#10;nVGXJaDpp4GslFQZNzlMITNikeeRrJdu1ZTCIz2VUsuV59JP2HUSg0kQZ3eqwyK6LkzsmUsR0Xl0&#10;xe4Pt5zmZ6xWq5mUa9qWLkb611U9i6uNMTNYIftlmEkq74WUFBctczzz4dBgRjMTyA9JUGst9MzA&#10;QiLbE1gwAxpxf8xsNr+OyU3zuTABDTJPhnmf0lp6rScncbaJyDO5iQ48Oaf5OMul53GMUezjOHJl&#10;YLsTwd8YexH77ig4HwYRyOmY9JTEqSE65IZhpK4qAROTlkYAACAASURBVJ0j6a20rAN5kc+va05J&#10;ip9RAqxcfM0A+/2OMkZkJ/I5hMAXX3zBt3/qp3j2/DmffPppBEJkPsiLgiIvZiIjeBF+G2NwuRMA&#10;2hiyPCfL8kiwbwHF/f0WqzVumrBai8MzigHdOBGcZ3zwuQXvcWn9jiRTeh9zalXcCxNplFnL5CQN&#10;w1hDGFMsPBR5cTyXqKMTMBGqxophIhEpeSQsh8NeYiCNIUPNDs4pRnE+JJTrRc1hL7UMu92O3X5H&#10;lpl5zw4hENSD81H8zBPoqZXGZGZ2feNBZXIeSvO3MVrqeTIB3JPLWBFm40UIYb6fMyvulHnPyDPp&#10;nB/lc8mjcCf9uwSyBR8ErE/uN6/kPTuPytRRCBDPcUmEkq5RipCdQc9wFK2kH8ffHyNAjTJHYYNS&#10;8+eSZRnDMM2mikTkpWdnrlNI3z9+35S4pZSia2Se8EE8CCebNcMggrc8y1D4aG4I5Fl+FBmEY82S&#10;8ylGXv/YHI1yPDyZJhA7RXVqpZFclki0qzhnkEiqmNoSfHQKulkIUlYVAc9w2ItwxHtsJve9NkfS&#10;VL6vCO4m5/EequWaR5fP2O32bF+9AJNRLNbUJ2dU1YJiIfviFJ83Fe+F5IxNIiAfAkyBYXLYXCKM&#10;jZa1uGslGWO1PonXgNlQNMYUFO89eVXL+TmXLnUhfCwmfq8Qny8RafnZkaW0JisKmHoh/fTxGfFO&#10;yACtbawOkL0iyyyj0UxjwE0TwXuqshKsNpKz4zCyP+znWVscwMekNhPP30L6Si3DkydPWK3XtF0n&#10;RpV+ILiJk5M1l48uWC0qlNI0hz2Hwy4aeCqqquL89ITb9Yq+E2wuaCF+m6bh+uaasl7IvZ+ZI4Gl&#10;NF75WdyhlKKqK8FF+55GK8GLjaEqCoLvpAKnF6J9tTphc3rOOHnc1FGVZcRMA2PXzTUQeTyjSTy/&#10;EPgp9ULF71sUInSaneNRXHnEchTT5Bmn/pgkEs99NssEO43P1TiNeCfpGAEePL9ytimKQoROCOle&#10;VhWnp6eRfNcxCljHKPljxcRsCDLm6NxTiV86RhvP84NWM848TTE50Et0ebpv0zKVXH/eebqxpx3B&#10;FgVOexo3kZU1RVXinKNtW6zR3N/eMnQduTV0XUuVSd3k03fe4W53y/nZKR+8+4xNXcx7n57FOsxk&#10;p9X5kaSc17m41iRBY5wTCJ4QJ3VN4JhoE80t6cukNTt+38zEb+oD4IUEc26Ogw/TQHI6hpBSYIj3&#10;BwxNI7HfkYTDOUovYo2ha8HEz189WLPCca32aEwmwuNxipVumeA9icyfphE3jmQx2UWqXsd5rQrz&#10;axPsUESPRxwypfloLde573r6KBRdVDK/FWXJ6D1Xd/cc9nuKPKftRKx1d3fH5ZNLmqahbTteff01&#10;1lr6YWSxqGnbltvbW548ecLjR4/4/Isv6B/3PLm85Ac/uOVHr685UYGndY53IyZX2HLJslwylheU&#10;5YJQ1Zgiw2rL0E9sb97QbO9Q/USWF5JGoDTKZjhj8V1OGBaoMGHyDJ1lBK1w6fOYHH6aCFi0NWQ6&#10;A5Mcw3YmetPnI4lker62BM80TIQge49zbn5GBLuTtJU/tb3P99n/f79nFok8/DOtdRR0SXKIm0Qg&#10;EHLBCDHCsy1Wa56/9z6PHl+ijaJa1lSLmtubHbvDgcGJgNRYQ12V8zXZ7XfzmpFnC7Iw0nctn/zw&#10;T/hSGb4KjnUWOFtWnJ+ecb7ZcKqW1IsFxWaFsWvePV1Sn5+yXq74YvECNzp2t1e0N9dUm5rl5pS6&#10;WrBYrsirCgIUZcXm5JQhih7HyEul9SeJuYauJ1scE8qKPONksybLcuq6iDOKpl5M1PWCPN/H/vKc&#10;xaIWEb6XmrdUBZVmTO8cJhL4SVEkn72krmGOqZRJKDylCgYn1UlzQpFP84FG6xgvbwyn9Zo2NARG&#10;cJ5itUDnC65Uh72baHyg0AZLFJ97qZMLgFWWKabXea8iZ+CPKRUhoPGYsoj3iSMEFc+eYohK+xTp&#10;PYejACiJB4zVaJXhfEoII+Irdl6WdCLXtZY+8uhmH+O6Fmbc9Hi2tMYyRHe6tRJ1b5Qc/7WCMbPs&#10;fRLK5UyDwqV5WklKzRjPLqT10B+TbrWWr5dlhkwXjEYI/jwzGBWj3JVgMVFzILUQMnFGfOX4tV08&#10;vzALiiNBH9KZ5LinKHXkWSb/UFwn+A9hZPRuTsFIBuH0bCuYXepE4j04T9CyrpuYLOVGOSdZQKJV&#10;Fdze3sZYP3mohQTtWa9XVFWFNXL4BWYHdXKp931HUZQUhbirT05OuL29pYm9M3Vdk+UZV1dXvHz5&#10;EgJ84+Nv0DQNwzDw5MkTLi4uMErz9s0bpmni7Zs3HPZ72qaNg0pOVZTkmaVt2pmIbZqGy8tLfvmX&#10;fonn7zynKEt+9KMfUSfyYXKcnp1xc3vLp59+xnK5om0bAtC13XwI6IcBQuBwaHj79g2Hpufm+po8&#10;zzg/OyPLMqqyjH3tJevNhjFGojd9Jxckgs6bzRrxJ5nYQyckvdxoslyXRcHiZCF9nVkuC7sPNE3D&#10;fr8jxD70pNSY3DSD8Eoptve72JugWC6XbDZr6euoY1x/11FVNbvdlraVyLXtdktVVbz77jt87jz7&#10;/Z6XL1/GQf4RSkGxqJnGkTzLRCmeFzy5fILRhu1ux+FwiNF28rq8DxJ/VlUxfjCfH+4sgleJ5AM/&#10;R9TmZckhkjxVVckgqlVUdh3kQdSarhvYbu+lOzrPxZV/esqhbRnHkbZrI/gMiwB1VIhWVUXbNrOr&#10;XT88RIbA0HXs71uMbfny1ff4rX/yG/zz3/k93ryaWC3X/Ff/3Qf8pV94jrJbIRZomcKBqsxpDg11&#10;dYI1BUM4EFSL93B/4/mjf3/gu797xd3rA3/1Fz8m+J5p7DFaSJlD05CbmpOTBZt6Sa4tu6nj1f0N&#10;VineO3nEOhNH6+Ac+2nkbvJst60cGqeR5bLm2+sLnNZ0SnPTtUyuY1kseWdzSrbe0ARR1a60ZW0N&#10;66pg+d77XBw23PUNu20rB66qIi9LdGZp2x2Dn7BFLi4SJXEpU4BuHGmdww0d937i1a7h3cunuJCj&#10;HeRlxZuba1olr9nlGftpYtjes+g7cVGaDO08w77h7V7iJm+u71iuVtzsdugiZ9+1NH1HpnJaAo3W&#10;3G7vOVmvyEPgZLliaTM21pIrg/ETyyyj1pbdrold2pZ92+N0y6Hf0Qao64rNYsl+v8Pmhn6a+MEf&#10;f8l3/vqf49m7Bz77kx3/6Df+Pd/8mRUXjyv69qha9kqh/TFaJniPtTKz/2kANKSFXXmSylcpYlyV&#10;HL4DQkbrMMM5cVKIikilmWL/q4iILAGPNYpxHCiLwF/7Gz/Dv/m336Xd9kyDwnsYhgljRGXlo8Na&#10;GxOB8aMLQYRFTiJSY0yguNw9JsvY7Q/88SefoXKNmsAHRd8NuEkUdEoFrM0pS47umwT6jmNcH4S4&#10;F6dKRorCUjHOy00d+ApNRT8Ecltyc634J7/1Xf7T/+Id6sVEZmsUK+5uG2zW8p//tz/N3/hbf54f&#10;/uAVf/f//C7/8//2P/L+r3/M3/61/4a/9LN/iedPnrJenxLcDe3e0bQHisywTkTrOGAiQGli9KvJ&#10;7HyondwUgeOCPJMh2IXAYrWmrBcx0iaPnZQ2fahCsiiNzTMhwImfZRR7DcM47w1Xb98SELVhH/eg&#10;OgHEUZCwXC7pB0lAKcuS3X4vrm+kCsQ5IWkSoN42Ld45zs/PybKMru/IshK0xIX1o+P2fkdZ1XT9&#10;wP6wp+mvuLu5oSwkVmxRi4Dq+u4emxW0fcc49NRVztDJUHy+WQkw2DZM48jm5ITDfkfbHJjGESLg&#10;UBQFl5dPqapKkhGsiOyW6zWnZ2d0XctivWLqO+5vrnF5Rl0VfP3yBS/fXvHm+pq8XFCWZYx4H2en&#10;eHLEJCdgXuS0bcP+cIgubxmOSqOpSrnWCWRr2naONM9sxuQd/TDiQhCFblXhu25GBBQCfLnJyMyg&#10;FNViJUNnJN0gKVBTP28EOuLgN/ZCJErUoAM0zgfyvOD29gs+//xzzs/O8JV0misSSOMI3tE1BwgT&#10;Z5sVdYxfRilsLt1chXbzazVG0/Y9i6qgyiDPLEPfMY0Dj87f4e7mLXVV4qcO5Q1TluE9HJpWQKIs&#10;o2063rx5y9mjx9SLKhI6MivUZYl38vmmTrPMysHAeVF/dvsDZSGRgm6SmKmyEgK+KAqWiwVZZqmr&#10;JUFLr+scq6q1zAEERu9pm4a2bSnyDE2qp/DzjCmVC4qLi3P6rhNVf1Snn5+e8PLrN9zd3hK8p6xq&#10;FIGha/FOofuRR8ulxFV5LyC7C9y3Hec//TN0X/6ATz/5lPe/VaM2S/JHl+AD2W5N6xvar3f0ux3T&#10;1NNs7+kOPdv9Dmst68VKYm59oJ+6GYhRWouLfJpkHtGayYla24cgjp8iEgddivmWIV6PIybLxIHt&#10;PcEl0ikdIJScPnyMWk1q2uCYvBxM5wMVEpenQoiAOeA9Lkwxdj7AJAIfUQW7WfAyxh7kppcePh/V&#10;0O04oJzEb08K9l1LVpUUpkInN5D34Hzcy/IZbPLB4Zx0p6fnyfcDo2ok8iw+X34UcZjvNTqMsZdc&#10;E3rpU9d5Dlkminub4V0Q4MXm5DVUJxua+xt2N46paUju7OAkmceaLKYqEePD3bw3iEsiF7VyVGQH&#10;J8r0LM+xWYFL0XZuwisbk7Gi2ySC7G4cCUHccLKGiehv37Zc73bcN404VYKmsBmnZc15veBkuaTM&#10;7dyRGozh1c01275F6RzlBOwRkkac49M4xDUnRg37gAnS3Ri0zBTEGgtZ8xJgqAhKg5K0lyyzFJkl&#10;i2CvMpquH/i/fv3v8frta05ON/y5P/sznP/qf0yG4n57w/r8lLqq5w5uHRNV1quVrG+FFeDhAYEq&#10;pKZFGY0bBdA0XsjMRSFnrpvDAe+ktiQ5vLquQyEAeNoTfQQzpmEgxNjVaZzwk1xTcZ5Et3G85/pe&#10;RNJVVcU0MBFUu0mE3ATkHtCa3W4nBHYkQpLLVcSVR1Ah4gxR8CGE3+QcWZ7FQ7ysfakfeSYVw3G2&#10;VKiZbE+ESSKUQSI2k8g9kXFuOqZEzDYEn4gvjsCSYU5XG6dxjqTt+24G9q01c7SrjffzoW15e33F&#10;6eaEN69fxzjfbFb+j6M45rI8m4lySUuS72vjn/e9OJrLqmK1XNJ3/VxDU9e1zG1RIDcM45yCcnF+&#10;zjjJs6dH6WjMM6kiaLsGlRV8+dVX/NRP/zTvPH/O6ekpVYyMJ+IWXRQ+GS1zRN/18n4zy8XFRUyu&#10;GWKMv6IoCw7NXgTtMR1K3NQ5q82a3XYnQNo40vVSS+Pi9X0I6I6x+1bSlMzsokiAUEofYYrXiSOJ&#10;HbycGayJMfozkCh/x2Z2JuFtJq97HCWyPhE6LhLtOogrRPlYbxVdHQBj/Kwzm9EcGsbBkecCWBd5&#10;Md/vD4UNydWX/l+KnUxAVqokSGtSOo/I+41noPjni+VC5r0Y171cLqgrmZP3hwP73T46wiaqumK9&#10;WbPf7WnbljEKAZNwZYzEhTXyfKQOx9TZmVLuksDROTFNJKLcOccwDaSecxudy6R3q47xnfL6maOe&#10;U0/rFFP20pyTCPT0zKbPMO036RlPRLxSan6/SRjiQiA4cQ8lgY2OZGHAz8YCMmZXk0rSbhfmecAa&#10;SRiYRWFxD5jXjNiDrYMm2KTSUzz4ENJKN/805hhN6tM9r4T8NTabnfQSH62iCFsj4nUdDTBGulkj&#10;kF1UC84eX7I/HFicnrJerdis1xGkF1OQD4FKSZ3QLFRIQDWS8GAARhGB5XlOWZZYa6LBQMQ95WIx&#10;X1vV93N6nQ0SW5rnRRQ22ZlANLFHWCkd97CRMHl8cAQVXerRFe+HHNyxUo0Q5soaDPTTSJ5n5LEm&#10;6OgSlD1mvV5zfnZOnufc3d3JPhDv+d71GONmQUZy6puYHLFer1gsF1xcnGOsFeNGdJppLYmJ6+Ui&#10;VovFukYnYmOXZRhrWZQFjy7OmaaRm7t7cY9nAq5f395yenYhn2sU4CsEE1RezaRM2vfk3NEINpbl&#10;ZNayXi7ouwGtJU319vaWJ48fU1ZLAhLXH+IemQDwtOe1ppczYjgK6ef1Na1PxDoHRLyTnKf+wRo8&#10;iz2VnnETuU8NdSlpJlMEgUL8t+l8aqLTE2L9S0zpSER/it5Na3qKrk3iUhHQCYlls2xOjnPxWXTx&#10;mU8Eylw3gyQHaSvpcS4SH8lANjmpDtBKoSLpLUI6STy0eQFYto3Usj6ORIJWhr5rOey39G0jyUjB&#10;8Iu/8Et88sXnNG3LYWfBjZggQrPMWjESEN9TjGgOD84sWiUHsIpi4HgtE9GiJRUAm81mm4AkXzgX&#10;0yK8mz9XhUJNk6xVIYA/ioSDm+T8EaIy6QHBLhuhmsUR3o0YZbBGKpKcG+n6MJ/91SwwO4qxUjWJ&#10;zF1OIqnj9dfG4JGoeKN5EE8s6+axG9yjouBV3tfRuSvXyc9aJiF19JwE66MIwFpLVQQx/cV+du/F&#10;DLE5OxdiGzHJffLJp6xWKy4ePWK4vcXajOvrK7w7IYTAbrflRz/8ET/7cz+Ld543r1/z3rvvUjx6&#10;l++//AQ9OnbrmvPSc/lkg9aBKstx6wvyxYZQL9BWY4PC2J5hv2NQmsPt1zibYY0kRZqiwClNd4Bx&#10;n6PGlrxekC2W6KKcO9qVQKv0bsBiUZH90xydqC4mWTnvyNQxSpt4zwz9wDh2kbwkiqAzYjOR7Fkz&#10;ocl8PFJpi3uw5jwk2H8sGSg+p2N8htM8rOMaYgqLVwqTF5ycnZNngqMoq7F5TlWt2O4PXN1KGnLf&#10;9Ww2a+pFjbGW87Nzzs7PxDhmgpgu3cjYD0zdwFfNFjO1VFeKR1c3vH92xkfPn7BcP2JVrdGPn1L0&#10;A3p/Tz9Jxcp+e0/uAoVSDF3LaCz722sWixUrpbFZTpEV6JUkRObDwJCwrWg+m+K+Xo9L0d9pqRUy&#10;ypCZDB3PYYMZ0NrO6ZTGiJm0bVrquqSoFrJHKIX2IppPa7IPAR33kHQN5nSuOPOJ2DLGiqsHfys4&#10;ggtkPo4vgRm7s5kV0ZyxTAF0XmHIYZq4sBlLu6J1O150N7weQ1xD5Wt6FYlwr8lVgVPtXFGRBAgP&#10;Y9lDIAow5Vk8VqWZGWNL84tCyX0e0v2pGSf59w43z7behgdn6qMwRM/r7IP1NiatQRLJxtcWneyB&#10;EJNmKtw4olGxfk7Rt62I5/NcuLE4S2V5RvB+ToSbE4BDkHj1EObXYghYaygySygkPT1VTIVpRBVm&#10;XouDiliWStc5QPAMkXcl7pvjNM54izZ6Po88rASQCyIpqS7OBGnOlwYje5xlw1GomwxdUs8iiXHK&#10;JgxUsBxJqxFhmcll7rEAv/1Pf5vVckUgsFwuefr0KefnF3z9+muqGFu7PxxQSlFNErdeVlU8HB/j&#10;SprmwNnZGc+eP+Pu9pamEYXjcrmSG8cHnj17xssXL/n8i8/p+57Hl5fU9YLgJdK7KgpslomTaRw5&#10;PTkRdbibaA8HtJKBqCozrBdF8Ga94eOPv8Hjy8cQAl9+8QV39/eUi5pFvRDXQb3g8vIJ3/3ud/mD&#10;732Pru0wJp9d6imWd7fbzU6o5XrFk8tLzs/PY3+Sl83o4hyAYZyYppGvv/469sPmTKMQJl3XcXtz&#10;RddJPKEcArIHQLJ0pocg8UzJqU6A9XrNhx9+yBdffsX19TVa6zkiLIGNSol7Y7/fzweiFCGXZ7ls&#10;rEXB5eUlzjlubq5l+Jocq9XIO++8w7vvvsdXX37Jzc0t6/Wak5MNeZETgtysh31DXdcSWZ1Z3nvv&#10;PW5ubvjqxQvcNFFXyygg6Ag+CHhBJPxPTiiKkiEeTsq6mh0XZZHLhhOHvaIoWK3XrFcrirJkGkf2&#10;+wPb7S0KAVi6tpnV7MtFzXq9Yb3eyIE6diR0Xc/V9TVNK6R7ZiwEFd26Wew+k17GcRopSo3SGb//&#10;vX/Bb/zm/8G//pdfsLuFn/yzl/y1v/mcD95XqODIzAnKdAzDPYGSbjCQdzRtwzh1eNdjjaG5z/jh&#10;93f8yfe33F7t+fCjDafrE15+9hVlWWPHA3nIGaeRfuy5rJ+yXiy5b1rupxadZ1ysNpwsN/h+5MVd&#10;y4tmz6v7A/vRUduci7rmvMw5Xda8V66YlOambSl9IFutOMkyNgEuFiuGMET1rIrvfcD2ngtrmYZA&#10;WK5QbqIfB7ZNwOQWbxTeKkbvedVvIUivqpsmdk1D7x2NA4WDwaHvD3RdIHOBs7NTdl3LLgzcDw1N&#10;J6q2Ms+px5JCaUpjWRUlj04usMHhjCUrK17fbfFacfP2CpVZbnc7sqAZvef88SV1vaLf7YCJR6eP&#10;eLReY4eG9tCiTEaVZZxWC7rtPdViQdP3YAtu2p7rw56gLVVdsakXjEPDoW2wecVnn77i6xcfc/n4&#10;GddvPuHVizt+57c+59f+y5/B6AavpW8jeE/QR2e7HNo9LgLb6QA7DwF/So2rZuw6qY9TrG+MiXkw&#10;vJEANa/nGFijDSbkUd3l6VrHOx/V/JVf/ja/84+/wk8Z3sf+KjzGQtu2MmSEMB/2UryK1hqrE+Aq&#10;vZFykBTi+PrmhnZ0WJsx+QmlZJMR4UpLHzx+6uQAHb++1kaeOSOHaXEh6NhJGeYNbwYLxhJbZygT&#10;GEb5HuvVih/+ySs+/+SSP/OTHcpnKAp0qHBjx1cvf0iWWX76Lzzj2z/7t/nj73/Fb/7f/5r/5X/9&#10;n1gvnvDzf/Ev853v/DJ/4ef+LI/rRxx2JX7q56SMKSr9JjeJ6CN2ysxqaPWwk0aG+qkfmCZHlonA&#10;pyzKGXCegXRFjCy30lmnpH/PZoa8KLjf3/PF55+z3+852axpul4SUKJCVXnF69ev+ejDj+ZOTKVU&#10;dJM5lJJ4m0Nz4PrmhkePHrHb7WaXTJZljBGwL2IsWBNdTCbLyUyGw/Dlq9fc3N4JmYdiWZecnW7Y&#10;rJeo4Hn99Uuq5Yb1yQazg6lvyeqSi9MNIYIsXdPQTz3nF+ecnJxSFMUM2IcIQG3Wa0yeUdTiXLy9&#10;v6VvW04vzjFa0b3u6fqBKqpWRV3c40ZJTzF3x+vSNA3b7Tb22h/BSPm8j4DGNI3xoCoVAMGLmzEd&#10;nPM8p+8HxmmiKEtU0DRDJy7jccRmGVmR0x6a6F6VYU4ZQ7VY4oC26ygXS3lW5oeauP/qSPpIak3w&#10;4krqhhaURFY1TYs22dwnZYwAvAEiuVOzXC65327Jc0VmNV3b0B321GWB0WrueB2cEHXXd3cs6oqL&#10;8zNevXlL07bsc8umLCDAxdkZXexWt0az295xf3dDmZVzBHtynC4WS6a+5+rqmssYsyudTCJ8m05O&#10;cE6ipwSIDhRFjonR31lMCbBZJgP40FOXFWdnp1SLBe04yZy4WJAUyUksoY2RqL2xxwfpijsc9pLK&#10;4wNhVvYLQPHs2dPZIVTkOddXb7FGsagXBKPZbvccdjvKPGOxWjNODvKCoW3F+dkF6qWmKDJGZfFZ&#10;Tp1bhqZFPXmPJ7/8Hf7oH/xD7l58xrp4F19dUD1+xmJzysIduN39Ma+v3hCC47ZtOXQ91/d37EZH&#10;UdVYY9g3e+7vtwSlWW/W0VUKzeGANhmLqmaMe/CUXKfGUNUV2uZM3sv8FZXZEiEtwJ6NzFlKREl7&#10;k4A8HsaB2YmW4jJjr7UQxOLgMUYOTkRF7jBJfKblQYcpYXajN01D1/f004hzXkgurRi89LMfDg3b&#10;3Y5cAUb6HcsokvBugni9F76en+dhGGhDoBgHUoRZcNCPfRQnSAet9x43jYzBk1ktQgOv8V56sDBG&#10;3PDWEKYJ5VMHmoIsp1gsKJY1OoviMh+j1fXIZAawokT2qBhTCcr56BgMeOS1CLkf3ST9iAkicHDx&#10;taI1ziZ3ZAJj0tFNQMJxGgnegbJ0bcvt9p5tc6AbB3RQNIc73js556xe8fTklGHo2N7cUj9+JKk/&#10;BO67BrIM13khyBFgf2pb8kUeyZbYYZkIrXiARuvoPpTeNhWT7tL9oWyGVoEsE3d5kWdYaxgmEcoN&#10;48Q3v/UtTi/OePnqBXd3t3jnKBYL3FjJ+wt+ji9NEW7p92VdzQdwN4lQKHWEK62wXqOdZhqlzuzd&#10;Z++wWp0wvHgpjmrv4vdI84fGexXBgJxhGmeCM8uOnc2pO90aI/UssZ/cWAteyOFEfE3TFOP+xPms&#10;TSSPpwjCP5hr0n08xn0oxdERgqR3JPDd2gjMi0M5jzUoIO4y51xMO1GzMDJFhQ/DwDAOKB3XufjM&#10;z310PszvT4hpiQBPAj6lFcpL7ULoOvKiIC+KiNwIsaoQMYx0frsoIoxRy5G0s8biR8/rN2/44IMP&#10;ePHihYip8tiNN8nZTsjUFE0e151I5iR3awK5BPvQs9Py+vqKKlahCckI3ovTYorJIDru+0ozO+a6&#10;rpuJva+++ordbsc3vvEN/unv/A6np6c0bctut4tio2M3LKTYSflM3759y+npKR/9xId47+m6ViqH&#10;lOyV1lhxok3jDKhkeUZmxEE++fCAOIwEuLURK5CqJh+dfuKqidHkiAgmJSscSd8wCyxmoFHFmEcl&#10;Qs/kRElR8HleAIPUzgzSk2i8pY+JaSquV5I05nC4OZKz6wayzMSkow6tE/Gh56+fiPOHrmtZ446v&#10;O0VOJoKdIAJX4viUXDSprtBGIiVV50yRiOzajsOhORJf8XkBcfbnec5+vz++xiwSMj5g3LFH/mHM&#10;cpZls5MoEcFJhGb0g9eshBydhdLhAUmkE/5yjIpN/33obPOxUiglG2p1jIKXbuckkDqS/QmQnaZU&#10;PaHjtekoSoMOKVJXUVVSYQWxZzYcO9VdFO9KZLzMagozCz60tahIUsQT6DzbJsFQqpmY0wHibPHA&#10;T5s+KhRCYGKE2BDCPxCCFXFqvNYiujk6WdMPFXE+Y3OCNgTlAQsabF5y9viSJ2XJZnOCzSxTdA0N&#10;/UDftoCjrEQklSqlJjeJADGuM0ZrsgBF/Htwuu06pwAAIABJREFUJMsEbM5IaQtZnFUTEF8UBVle&#10;kBf5HFOeUrIyXcTKBcWoFKMfUJFA8wRCPDsYI3WV6Swp67iLmICOBIGf14Qj5iCuOZvlc5LHEA1C&#10;QMR6PMM4zvO4mHPsHD1elhWnmxPKopzFNakH2syRrNH9G4z0Bg/9PI+7aSIzmvOzU6y11IsF+6ah&#10;G4RI6vqOm5sb6VCvKiF1Z4epiCyTWMQHMd4UZUlzOHCINWfWaKqqoIqxudfXtzx+fMnmZMPJ6Tlv&#10;+j1TFEGmtVfmqgk3SMKD3HvzXTV/zukm08ZGUlzmg1SJkJ65ECRpIKbekhYw5z0Zgqf6IOcdpYUk&#10;wodZXDn65JT0c7JRup4i3jLzy0nnIR9djNM4yj4TY2iHcYgx+2J2G0dP6qcl9ffG/dW5ae4+dy5W&#10;9kSRunxmg3T2RqI3y3MKL5UdJs/IigXVesNUSEqaNRanAou6JqxWZBy42+359k99m88+/5wvX77g&#10;0eMzMmuoi5yqkLVNrp28NDPHmidnZnJRyp4QUvc2Yf4zdHoWTezAVfOZwboJvMO5UZzOcS9VWoNz&#10;DD1HEt1LklmqPSIEjMkRBZESYj+kVYx4P9lZ7GZsiC5VcUtaY9Ex2STdY2rGAOJ94kcMDh0mScdD&#10;RK5u6GL9mfT2hijKD9E9qYyN94AIJNKcku4PFdQsyklrZpoV0kwagszTfSfPbDdO1FXN6ckJU/Bz&#10;SszFxQXjOHI4tFxdXVEUBXd3t5LuZKT6kQCvX7/myy+/5OnTp0zTyKeffso3v/ktPncHXtzvePv1&#10;K56fZHwzN1T5wKpUDMVjWK7IipjyERRlafDLDTQn5MWXBDfghh7re2woRWjuJknt2O+oNifUZ4/J&#10;1ydk1QJtMhTSe6/VMbHIOSc5bfF+knU1EZLH6lnvHH6SGsC228drKwmUSVwq+MIR10tE7CwBVMgc&#10;EL/3w+SbRLCn3yQBi3OSnnlMVFH4XpPHVAyTF9RVKYI/BDetywqbF3ilud/uQYsjGqXIi5zzi3M2&#10;mzU3Lw3e9+AgzzMKYxlVzxA8Yyfibd/dUY2ey8WKsXdMTjEMDp1n6LpmtVzx3uaMg4euOxDwFDYX&#10;vGl/YHt9jVKGvBKCP8syqlpqgSufyPWBYehl5gM0luAUjoB3YsTc7fYi1Bod7vSExWIV52IR03Rd&#10;x83tDdrAiYriMy0u51mMxvGsJetjJoE68/wsqX0upf9Fs9mRNJXnY4pkdRKg2czO6dFKa/zo0Mj5&#10;WWtLYTVFqXhcj1wUhmwYsd6jgydI/B1BaZQ35CGn131c444JYt47vIviSpMqP/yPdbCL4TWTOlKl&#10;o2lHsHr5/3oWUYKaP++UBCdnrJR+kfCeh0S7ngljHRNm05z5p/FvSc3MxAEfpAJBhYDVhvVyxd29&#10;JJaXZSnGvogR51mOzbP5OUiCIFQ6b8m8mvYnl54NArk15NYwhYBWyQZw3BciesE4DiL2VSrOz54i&#10;PybLyP0h7zHN9knsb4xhjIluc8+797JOaUWeZZIippVUmsTrImc5ZhFewgmKPBeczsfZWmvi5RKS&#10;fb1es9/vo4P7inEcKcuSxWrFN77xDfa7Hf0woIBD0wh4eDiQ25rnz58TQuD29jZuMJrbmxvpGo/D&#10;3RQPLm10aJycnrBya+7u76gXCz744P0YAbrDx0FAVKkCQmRxMD+MB7q2oQ0iBkjAyfPnz/jGN77B&#10;7//+783K1qos+eRHn9C2LR988EF0CU1sNhv+5e/+Ln/4h3/I0Pu55yt4z3K1YrlYsF6fUC8WnJ1L&#10;/HhRlOSZADJVUUgklzF4L9HLVVVT19WssnfOc3t7K6/faMqy5Pz8nLIs2O/37PcHmuYwx5qlm+SD&#10;Dz/gF/7KL3ByciIbZ3S1a61ZLBbzTZJc7enmTh0W0hMvEaVZLhFvjx8/5t1334nOi23s0Mx4+/aK&#10;Rb3ko5/4CT799JN5gUobc1EUXD5+Msd59n3P4XBgtV7xUf4hr9+8puuExDMQhQoD/dCz3W7Z7/e0&#10;Zw1ZJo6zy8snjNHRjlK8fft2VgM/evxofn+3Nzfs93vut1vwotS0xrBcrQjes72/Z7cVgOTQdhxV&#10;qAIAJnCq7wc618auJX8EAeLhWGvFbnvFP/vdv8Pf//t/jz/6g54iW/Kd/+QJv/zXT6g39+juCXkp&#10;0YnBBcz/x9Wb9WqWnfd9vzXt6R3OVFM3q5ujSYmUREpyLIkKYNmRZUTIhe3cBAnyFQL4G+Q2CHKT&#10;6wRBAiNObgwETmzDtuLYli3ackRaAymOze6u6q6qM7/DHteQi2ftfYopoNGnu07VOWfvtddez3/U&#10;DaM3hKgpqi1FuUPrSEqB9qD4wZ/t+cPff8XurufpO2t+4ze/wEffu0GnE4yLuOKACRLFmQiYzjPW&#10;I68Pd9wORypt2ZYNfhjZ7Xe8bD23k2dIhug9n336mJ8/PeORSky7G4Zxx9nJOU254sQ4TpURULpr&#10;qVdrHuuSaZR4eL9tOGnW6HaEAE2EN32PjoEwRI450vI49HQ+MITAvU1U1nG3u8GgMWVJHHt6P7E/&#10;7CjKmuH+nrTRXBQV+7bDGUsaOgpjGYC26xgmT9CKY0yYKRA2W56cXdDaxDj2pK6jPRw5Ho6UVY1v&#10;B6qiAqNYFTVx8JyXG87Pn2LGnv3lDU+ahtPVisJYjl0vh3tXcL7e8nq3o0+BAcXdNLDzI03jZFO2&#10;hiePLnh5NdIPwgH8+29/zDd/8+s8flrTtjXf+pcf8st/6Tmf+9x6GXIf5jKJmkzMIEqE8KBymof0&#10;GdhXD7PPjGMuB+OYHlRZ80vowQsCWlkiPsfHJLTKHXtYFAWYPb/1H/0a3/nDG/AWP0UiEymOxOSx&#10;rpTDjsl9k/FhGNRa48dRgGOtGcaR9WaLK0peX15yv9uhnaXvJsqiJPjINEwUVUFRaE5Ot4z9mJ3G&#10;IXedzu4MeQEt7scQKLKCXlyr8vkrd85qXbNrLxlCoik2dENLGWu+/a07nr9zzvokEtUnKAV1dYaZ&#10;ziSq9HKHcwd+6RtP+aVv/C1+9IM3/N4/+Tb/+P/+e/zDf/aP+erP/UX+5l/7Nf6DX/kVzs+2Eu+l&#10;FEYpxmmiRoDisizph4EiJ7CEEDjPqSVKyaHLdj3K2Bw/W8mBYnZmJumFS4kFmC7KEqtgSBptFM5a&#10;bm9uMdZwcrJlhuVn10rfdSitefHiBV3fsVqt2O/3FKU8v2OOxhzHAYWia1uurq6wxtL3PcZo1qu1&#10;9PLld8bkJ6Ku5N6PE/v2ipu7Ha/eXHE4dhRlwappWK83PHn6lDgN7O7vOb14xOnpKbYoWdUVYWwY&#10;hx6roB8HIaSGjqYsaVEcj0cuzs8XwLvvB8Yc923qEdUesdbQrFdZ5RgYvWdzcsL11TXH+4HNeo3y&#10;0mW+2axxEYYQmQILuWuU5unTJxhrFqA5hiAxw8bkrsd6OSzt9jv6HO1bNyuJTEvTAuYURUFhCmKH&#10;DC+k7GpyQmZOE5PvSIAtSqqyYkrQ9tlhmB6e4+Ug+Racs5xdTE0YO/zoRBmcHWxk0YQ4JiV9Zu6f&#10;L4piGZZnZ/Y0jpR1swjplDYYpWjbjrIUocJ2uxUV6TRRNw1aKTZrAb/G3Y5hkPzhvu/QCq6uLrm6&#10;ucOWNUkJGOfHKVetHMVt3jQSzTyOjMMow2cSBafWQoAZbZaY4c1mzf3dPUpJ1cB2s+bxowuUShyO&#10;LWMQgHgYBuKUiEqjbCHRkjmBQJ4JqYRZbzb4ceL1m9esVw11jjCexpHHT9/JYHui7zo2m82SpiSu&#10;Rrl2zlX4ENjd30vXclWxXjWcFQ3t7o6xKnFnz5iMxQSP9YkuwOkvfJ3PvnjJy3/5T6kflZjthuTO&#10;MaaiP+R+3r3sH5VzDDGxOTvhcHnLzeUVkxKnTVkWJOM45mocESh4aieEVJ/v+zSNtF3LeiVxnMYK&#10;eDDmoWUGAUOcGPyEMWWOzUqL82UmLEMIxGF4UHrnIY88jCmt6ftO0idQS6SbtRarjUQhTp7kvURq&#10;RunnHaaJfhwYppFuHMTFHTxzU1U/jezbI9e3N1xstxz7Hu7vBNgKMQ9RlqoqidPsvgsSOz9KBdPs&#10;uFm5imkI2X2m0Jk0mQlHcEISB/BTJCD9pbFwRGdJ04RTBVaVBJtIFnThcFWJLRzDoceMWjo8Q8zk&#10;v0TFFW6CHOtr86Amh/KQUye9qK3RJO+JepK+eJJExpaFpJgolgGbt84ROrsjlRKX9s3NDW8uL+n6&#10;Piu+5R1RlyUnqzU6JkpjSUXJNIzUZcVPPr3ko09esm+P+GBZuQa0IkyJ7WrFwUsFxALIaYVSlmRm&#10;0ian7OS9TKW3SXY5N2gyAGFNdu+wEHzNasXf/Ft/i3bo+IM/+FdU1sg+O46URcGb+5ucyiIx96RE&#10;WDWM/QAJ+tBRFMXivrLGUJUVxUw4HycKXxIIrOtqccBvtxu+8pWv8Oc/+gCb14/WBgWLW9c5S0iR&#10;qizpMilljXSnOu1yNYKS3uj8q+s6+kF6nWfSSwDtUkDmPHtNk1+G7FkZP8e9OudYNStZp4uAehQy&#10;Nqv0Z9dCVIrgw1ID5gqXnX9yPbR5IASCD0yj7Itd2xF8kNST/Hw75+j6bomvnc8W+c4uqSqFLUg6&#10;gZ9dHmEBeQpXLIBl13VLddkMjMjyz13hVvaKq6sruT4u7xsZzF8cCfk6OefkLBKEeLfW5tj4mbiX&#10;d+8ccwxgnaQGSf2YnKNs7icep1H20kxaV7XUDlnrsC48kJVas9vdc3p+ztOnT3n67Bk//fBDQgjU&#10;lURvyt9r830VMGoYB1arNWdnZ1xfXVPVFc+ePuXy8pLDXiru1usVKSa2my3JGfphEEd8URCj9LnP&#10;DiZJkZgJzLdODTFmEZF++O9Mpg9DXpspuyVTwhWSeEfGM+Yuc5MjhZfu3gz8zCBvPqLkdSAxj3Of&#10;/RInHQxee3FGx4i1mskHXrx48UCE64d+eJ3dndbZHE+pFjIzBXl25l/WWFBZaJPT7MRdNic+pEyy&#10;u1zDI4lgAo6NpGiX2NcQAj5IGpHgLzVt13K/uyfFtPSAzsB2SlLDB1nEkmuG5qjmuTcdBf3QY4N9&#10;eIaD9DAvQsC8rr33C4g4P2+L8zWD7EVRLF9rjuqOMeLxKMQkUVUVQ35PK6UWgc3shqyqajF9zL+v&#10;lMrPZyXCLrKrJtMAgplYgu+RKgEyaaMoCnGFjtllH7xn1KN0JedEM5VmAcVb6zTfJ03+GZfJdVla&#10;P/NLAeMw4BxYUy7gODy4qtfrjRhooqxrVzhQ2b2kjYDIStKLfEzL9UwoTk7PsFWFcSUhJcYg5LSx&#10;JUUtLiVxjmXQmUQKD4lWKu+ZKYPJ8zXWSv6/UeSI+oBSbnlGTRapyRyR6ybyfG1MPvM7J+kJyYs5&#10;ZwoksiM1JqKKqBQXUufBbU8G0+XKWuuyGEXu6zxLixDLE5PgbtMoYkpl9DLnk5/FpU4kJ4GWZZmF&#10;PgVVXcl7RmusMeICy4mTw9DTtUdWqxUoEaHtdjuMsWy2J4CiMJqmlnl4vd1weXXDy09f0Y8jKMXd&#10;/Z38ebLg3Ep90PxeGMdRatTynLNarehyMmmdzTarZkVV76kKwU77fuTs/IJHTx7z5vVHC6kQMrkW&#10;8s/ubJFFXbN468EROK9nWRuzo146bVMmEmQ/tQsxPVclaK0Ql7HM2c6JEEj2RyF85oh6nc9+877p&#10;nM3JZ/L+HwZx20sqRlr+3Fw1U5blW/hTjrLXDzOSsw/xycFPQgTm80AMkT72y7VXed9c6jKUYFMh&#10;i36cs9ggWLiIoAp0Yalrqd8axkH2iFwHNxwPPHv6lPPzc15+8j1WzQrnHE+fPqFwlmnoMamgLsol&#10;HtnleiKdZvI/p27EIOkGMxGayTFr9fLzCXkWQBshrGNE+UQKnqggKhE+oDUpz84LUTqT46T8cX6+&#10;8pkm5XdsSvNoPyd9uSUxYMbMhOiJuRnD/Aw++ODazGstBVTwJKUkzSLHE09dC6UI7aUiNUmFYJTE&#10;v6QVQ++X88CcjgDzPi7fyyIIy6QSubZyrkcw2hCDZ7tZc/fJa3a5kteHKGJ6PzIM45LGsdvtMVb2&#10;wsNBUgG32y1t22LGkdevXvHVr32N3W7i5YuXfPmLT/n6177Eiw9e8+0f/iF/8v3X/MlPC774mWf8&#10;4he/Rl28olqvMGlDVBaNOJnrekVcbTi/OKFrO477IzEM6DHfHz8RteLuVgyP2AJcibYlRlk0GpSh&#10;rIwYVDJuoAByKoZ3BTFNP7O/zrU98zM99GISErLxYQaOKSJLTS/k+ky2q7xgkkpLiuHbQrrl5bcI&#10;R98SvyB41jRJ0tYwBux6i9aacZR7WZYymxpjRWWOCAi3W3kWfJAEipPtCfvrG8qyYrVqCF4zxAGF&#10;iKLDoKiDodANk9O4EDHaoYylj4mbvqecIm5VMfiefhwopkCpLfvCsmdkXZRgC4L3HHd7kna4qqes&#10;a7bbDUUp5kWVjWN+GnNqol/eXyQIXtIF+n7k9uaOtm1F5Gk1zpUimtBmcbIfDgfK0lE1axF7WIfJ&#10;KTtz0g4pSQWXs4sTnCxKk2o9CapQSqGjXs5fKYlYJkapUTPWonPi3HzuFCFPxKZsUEBlvVkkjRPe&#10;d2g9YWJEZ/GM0ixCIJU0FpsNATJfzfi/nFvl+S3OT/IZXKPzzxdDIBqpt3PG5feN7IshPPxdqAcM&#10;ea5fhbicHRb3eOa7lnW5/Dk5q9jwYA7U+f02qyR1TlwMPuTo9WzGy/uzVFZXkKIkgge/zHpRh2zY&#10;zefh/PDMBLvK1xjAaonvn4Wu82HyoToq11ql+fyUZ96MG+hM2C+JH0DhCo5TK+kuxiwGSZ0FxdZZ&#10;hsMxp+w+VDXFlBaxgn6LXJ9/zXPccn4pynzesITgAbXUcc0kuwH423/7v/qv5+jNsiw5HluJYT8e&#10;+fijj7i9vSP4wLpZ8fjxI1JM3N7ccHKy5Wtf+xopJT7++GPqpuZLX/oS2xybVjfSc+RDoOvaeYsi&#10;+MDJ6SnvvPOu9C80QhD02QVTFCXXNzfc3LwhBC+qhGlke7qlHweqpubpO884P3/Ee8+f85WvfJnD&#10;QaLD6rLmu9/7c771rX/Dp5dvUFpxcX5C5Sx9L27o0Qf+/Ac/om0nrC1Zr9acnJyw2WxZNQ0XZ2c8&#10;e/KY5+++g9XSRyjA7Eoc2SGw2+9lKCD3ncVId5RrFibPdr3m/NEF682GZrUiRnFmDaMQ0Te3t1hX&#10;cGiPaG34lb/4q/zO7/x1Pv/FLyxghJ8m+TwrXXVlJf3vzaohAtvNWlxkOWLQe89mu2G73XJ1dZ17&#10;iGQYPr84pywrSRfIHRRVUVBXEt9alEJSDJnkaZqGs3PpWk/IwioKh59GyqqgcI5PPvmUrusFnNCa&#10;Zr3iw48/5qcff8REYn/oOLQ9RVWLm7IQUHi3P1DVFYMPGOeo6pLJT3Tdkbu7G66uL1EqURjDetXw&#10;+PEjTjKBME1y4O/6jt39HYf9jjBN4mh0hqoUt9/QdyQ0x/aIc5qUAoddh9U1Wg98+PEf8T/+z/8d&#10;/+Dv/7989EPP+XnBX/vdZ/zVv/6Upva4tMKrI2BBOUKY8L7HakvlNFp1hKFA64kiPebf/j+X/OBP&#10;rtnfBFQM/Nqvf57dvuTjn3zE04tT+nGg3R1ptJMNt6nZrg0r13DsA5c3t3z2/BEX6w0/+PQ1P7i8&#10;JShPta5IfuBRVfLF83OerhpWVYGtK6bYM+gJZSMnlaNUidF36MoQdCIMHaq0BKvpxgGLodQFk4/g&#10;HDZJPGcsCm6miY/v7jlMYIsVKWge1xXh2GK0plrVTHisMzRliT8esT5SWcvpekWtDe9sT3j/8RNU&#10;iFiloCjQGoaxp66rfBgMuLLk7rDn2I2YouLucKCdJnQG1Qzw+OyM9zcnVArO1jWFg74/4JOo7w79&#10;wLE/8O7jJzzbnMA00k49o1bossKPkU8mz+3QEwuLj5G6rHGmoChqlCo4HPckCu6PN7z7/jnNdsvN&#10;zR231ztK/Yxf/MYTlBVirLAN1kWGYSJFS0gHjCryIevBtTADKs5Jj+4c35RSxFgt0cQqD0VvgbNv&#10;q/TybxCTR3xZOr+kYx4KI6QB7wcePzkhEvjOd76PsytSGKQ7Sp8QVczdsSorO3OXZ4xobTgePKuT&#10;E7QFp8GhScny0zd3XA6ROIkT2xpxz2sN1iisNoz9iHGWru/RRjoAZzV9WZRC+vAw7M9O46IU5Vld&#10;V/T+KK6sZNmuTjAoBHczjIPldF3x7LnD+4jV5wQ6jFUoXRPYg4eubVEq8uTZil/51S/wl3/rl9lu&#10;Kr797X/LP/qnf8a3//Q7FKXi6eN32dTPsGYLKqKLAWtPsKVGmYFqVZCUoSjXhCS9uwFDSJC0xlUV&#10;/TiJ4ruqSZDdS+JumfugfAxMKdJO0xJB3B72dMcdBui7loTEy3TdEa0Up6fnaO148+aSplnx/P3n&#10;tP2RyUe6vsPn+HU/TYzjwKMs2JqCoSwKKqOodML3LX7yFPWKIcDN3R0ffPgh+8MBHyPNes3t3T33&#10;u3uev/8+X3y84fnTx/hxZH84oozl/OIxVV1zd3Mj6kWAmLi/v0Mr6Qzqh55h7Cmtk97PEDn2I/f7&#10;I8euo8nvkcP+gFGG1WpD06xxRobv4/0th5tr+uMeoscahSslgrAoK7S2VEVFVKKyHMeRzWbNZz/7&#10;WUnDJmKcoXAVKCGMjscW6fMtOXbdEok3ec/Z2TlFUS5RdX3fUhQOXWrawwGbFOtqhXUFbd9yuL/F&#10;In2NoBjGkaIqKauSiAC2xgo51h6PeC9xWUPXSvyjgpBdhKSA1QpyZ5MrCpQxlFVNCEfKwnF3e4ef&#10;IlVZ0dTi6t/d32KMI6XIat2INjcmiqKmKCoK62jWlexhfsIqiQT/8UevWa83PFpXTL7DFgUfv3xB&#10;TEnSBZSmcgXRR3a9J2TnZgye9rhnHFq0lnjZ89Mz1quGtms5HkUsUeQhcLXdUBWlqER9yLUQ4la8&#10;u78T94/VuLLAlo6b+3u6ccQWlpQmVrWj3mypZ6DPCBjWt0f8OKBS5Ga3I81VPn2HUZrSOdZNDTGK&#10;63wYsFY6c4+HljCNnDQ1/X7PrhXRIwoKq9luGgwRq8BpRYki+IiKidooKqulV9JYicXXFU+++B6f&#10;XL+kvbpma0vqVUMyijhMjNZSaYXxHdoqhmBIscTZGuss7TDw6vUbtLG4quDy6orD4ZBB2YhBQLWq&#10;WdNstpRVjVGa09WKUmvqqqEuyocYy6wYJ0YsShIh2lZIXu/x48DYd/TtEaOg0DIgh0mctTrJs5zy&#10;IOryEEwSojWGwNQL4U9MqBRpx4F2HOhioPUTu66jGyZChOgDhXWoCJvVmqEfubm74/XVJfuuZQie&#10;pDX7rmP0gYCi7UeO3cDV7T2vDgfu+o4JOPaddLY7zRQn2v4obgwNkxeFfN+1DP0gjnjvid1AoQzD&#10;4YAfOlQK+P6ImjrUcGS63pOmiYjHhwH8hJkC06Fld3dkSJ6kFce+x8e07BfWSjxvmAZsduIFPxFi&#10;7jRXivV6Qz9Ob4GcAaOVdKFHj0oBfCCNIzFMKB1RRsm7O3pS9BAmNJp+DHzw6Wu+/9FHvLmVfTf2&#10;Pe5RzZeffoan5To7/QMnZ6fYpGhcyceD4o++/wO6acJp6Vsb/EhU4jYn9JAHdW0dmALte/CBvrjA&#10;XLyHTx397o7BOFKzlRZeA2MKrArpTx0n+MzmhG9+9fOsao12DpfAVQWNMaAi19dXvPf0GY+fPCYW&#10;hugjKk6M04SxBcd+JCSFj4GqLCgrx6rZ4GxBWVRYbWmqFYUrOTu74OL8MdpJX+vZ2TnNas0YAyoL&#10;Z770ufdRVtIryJ2VztmFBA4xLMKTcRho2yNd1wpIkAHfsl7RjyPGSqezzkLAi7Mz1qsV3TAswPoS&#10;82dMJq0i4yhD9eyCk5qSyM3NlYgRgoCnCkmD0sZkIViOMdWaZrXC5aqwT1+94vrmhqquJckiq+a1&#10;1my3G5pVw8uXLyTOOJPVs6Bm8hPjMC5Cgb7vmbwnhrS41WJITFMgkXIVgvw7RRaguMyiyzkxxBhL&#10;8GHpjTY5bhugKhtu7+555+kzmnqVE82EmGpW9UP3e+4djEGqhKZJ0naslThdm91S1uWof++ZwoQf&#10;59ohs6Tl+Zk4hdzt2FCWlTgL816/9KtmYnW93fDee+/x5s0bbm6u+ekHH/D08WPu7++zM4hMXIwZ&#10;NJdrulqtCNEzjgPnFxcc2yNlVbLb3eOc5Td/4Rf56OULbo9HhjFQmZKT1YrBj3gVYBT3jqQDSOT+&#10;nJw0ZtPCOI2cbE/YrNe8efN6IQRDdiyJwF3SZlxRiBgXRV03KIWQ7vqtvlHkOq5WK1xRZIL+IaZ8&#10;JpoSoDOglBJLQoJocezi/jBGxLLimheixljLOmMasxNV0gZzZUF2hxorfY0uCwXnKh/rZle5uHm1&#10;lnnp4uJiqZey1tK2cu4AIT6nnPinc+JWSnFZM0MWqg3jsBgQ5rljJvdnAu1tN/tcB6JzIpKzQpD2&#10;fU9ZliJ+y/v826IXYwxDFui4ohCQOV+nlIUpfd9TV/USGy/JYpKUEmKgaeoH4bVKKJ0riLTKDleJ&#10;+x2ngaKUfbzrW5SSSrwUtYjhkkdNgbNHjyk2G+5vrvitX/uLtGOfgf2YnyObxcOapKDP7uKqLARH&#10;yrOn0ha09HC+Ha9N/u+5QkDWkriPVL6WY05ZUlpMKCyrLee3KCG/psETtWVKOTHFFijjcNkhnoCy&#10;EAE3MeMJ2YVojKUoa7R2khgxeem5LlwGoOUZiElhXYGxLkdsZxG0netWHDY7oVKSrtQYvMysGQSe&#10;+451Fi5Y68SlZQtwldT3aC296raQ66Ylnc/YioQmKoUHpixA0YDTmuR7iZTOYL+aa3u0RRmLTgar&#10;LWGS6G2rDWM30LcCHt8fj3z84iU//uAn9OMo6ddKMYWALQq5dpnwGcdx+diHQNOsKE2kWTUM48TV&#10;7b104AaJs744PeXpxQXGOYLWHIee3fGUE97TAAAgAElEQVRI20ktWVPVOKMW0YtCJHt9eyT5idpZ&#10;6qYkhIkYPX3fEaIA7yoD7TO5JQ5dvwj4BOyOpKjwUZzG/dBzfXPDk2fPODl/xKura17uAj679rfN&#10;CVM0xKpCW4WLIy0rcSR6jyVhcmR5UZYobSkKK+IOJ+smpodeWiGNJAln3ltjCDhrl3OGXTCbvI+M&#10;kxDHmWgIPi7CHGseSIy5d/3iTOp05H0w5MRCIXLHUQj4yU+LWE5wnIfUD6ssKoLVsk40Cqs1Rkln&#10;d0izGEOSrSQJKzFMEzElujHgGRlViS9OiYUVJ59bYUvH2A/oiy2rR1+gKmqK69ekb/0dru8+Zggr&#10;vv71r/GTDz7g7OyEqd1zUlh+/guf4/xky+nFGdu6kRk2C0DsXHsAFFrOH2QR2DyTiNBT/p0yuSPk&#10;qFQb6hSIY48JE9FPEnkcPCr4TNYH6cdNMTvIvTxjMT5EVmsnAnsvyT+zuUUrjVEGjRZDi587hbM4&#10;LD+HRmkKZXIz1yzEUXnvBua0iaSYbTNGKcI0MvZd/nlSJggVfnqYI6bJ53or6Wif91zy3z+bZKQu&#10;bIIUCH4kRY+fRqahQ6WIUdAPnmkKGFfQTSNTkDq3q+tryqKg7Vpxnnov82rbSu1rWQquESI+CleT&#10;lKIoKyLCHVxeXVGsz3nvvc8xDC3HfscHn77kw8sDH955vvPymuLzv8Dj9z9LuT5Fu4qidBxD5h6m&#10;PWdjQaULKgUOL3ORUvIu0AU4jSJ3XWtHsA3JlBiVqJSXdRyzaDXjB9FPTOMg6z7OdVIi2LPKSD3n&#10;1BN9T8pVdlK94nBVhSkKMJak1fIuYSbqs9BFozAo6dx+i9xd3pX575ymnICazwTzuTKlQAye2lhU&#10;CExDjw8T2qh8lpPZe/QirhQcTgQIzsjaCDHR3e+5299zdX/Drt1BihgUySeCj0Ki64FNkTizhnfq&#10;Dc82p5SbNe50i7aWMIzEfkBPPdHvGP0ONNTlCtPuJRnVOFLyxHGPH3cEFQnOUhdSBZK0BqOpmpqi&#10;KHHaUBcVPgXKugIFh+OBru959eoNn376iqqqONmeZCHLxDB03N3ecDzsWTcr6uziV0rhipJ6tRLj&#10;iDFMXu791PW5I/xtoZpgtwk5e/tpIgZxpKuUCKMnTl4wH3XA6RkX0SisJOL5kPFywd8BhrHF9y1h&#10;gsvjwCdXt/xYr7G6wCgwIWK7FrN7RWpfM409Y5Cay3Ga5maKfMaQ518jZ87CGYwBZ3OSk5YKBb3U&#10;5MnZczYYzclRMQV8CIswaCaA266j7Vp8YBF5OiezW1EUDylpaa70ErPd6dkFJ6dnVM0aV5YMXU8/&#10;jtlgIQS0swaNXLPQHpeziTjdhTC3en5P5fqLnMRqjBZ8nyT/z2SHBAFl8tnX5JqjGCgLl8+OMRup&#10;RIQ9z2tlWYlwNeWKF4A8q6u8FysNUkAS0SbjjFq4CcXMm8r7Uc1phJPwPMFPS+VASkowryjnY2NL&#10;ympN23umoMSkhCUkg3E1ylRMBqKxLFLjs7Pzt6LFb7i5uRGlnStIpKVP3BWOs7NT6roiBM+bN294&#10;+fIl0zTx2fc/y+npKR9//DEhRO7vbvEhcHp6ml1UcHFxgVLizJ573pUSR0GZXSyH44Hbu1tiAKUs&#10;pyfrHJWmWTVrPvu5z/L+++/TtRIleXtzi/cTP/zhD/mzP/1TpnHixYsXPHr3GU1d8fHHH/P83Xdx&#10;VmLoz07PuLi4YOwvsc5SlI7tdstmvaKsCjbrNduTk2VBinJVnCd3t3cS1bda0XW99Pn57DDoe4wx&#10;bDZbNpsNzbrm+vpGhvkYFle4957NZsPFowt+8yu/yVe+8hUePX60CBzG7OR/+uwZp6cnfPLJpyTS&#10;W0CHoSwrdILT01OcdVzfXOOcY71eL1/n7uqKoe/h0SNQcJJ/pk8++YTbDOZBolk1NE3D1eUl2mie&#10;PH2Su8w7jm2b3XNhibV1ruCHP/r33N7eMsdttJ04RdfrNS9evOR73/0uF2ePOT09RWnFZrOmqkra&#10;tiPGOSZQlDF3t3dMfiRMcki11lBXFc4YhqHnxYuPGQZxLgyD9JtaI1FnCsXt3S339/c0TcNq1chB&#10;RCmMbqhqg/ctzqxompopXPNnf/pH/G//+//CD757yf3dwNPPKH73b3yer/3SI1E4m1NSGpkmhbag&#10;zSCOYkSJOvmecTqw2TbcXxf8u3/1E17+dGAaFF13z1e/9jkePVnzr//5D3l0ek5Kkg4gfWrSe7tv&#10;W9Kq4crfcegGPnP2iHfOH/Pi+g0/ef0Jz568hwoTt1d3TMPA++8+Z21LVD9iS8ew29PYNYOPGBxj&#10;H9GxpDBr7vctpTKE0qJtSRXEqVnhWJUNQWnu+wOj0USrud/f004D3dBTrCwKz9n5CedNxUndcBh6&#10;kjHUyko/rit5/PxzXO92VFWJUYBOJA1d32GU4jNPnuDuO06s47QomaJ0UNp6hUkS07UqKm4uL3l1&#10;c8Xm7IQnjx6xKWuKqHjn/Jw3r16hrYHJ4wpLYTRpmiiNxWrQ1vD68pKprFk3K54qTeo7+rZjN7V0&#10;07Qol6L3HPd72hipNivq9Yrz4YRXb67RzvC97/6Ib37zV3n+/Ck/bu/58+/9mE9fPOHdz9Y0K0V3&#10;HIjTiDYOrQzGrpmmJBvzjG69RbZLV2dWKCfpnI0hx8qQVW9z7N5C0MsgJZHys2rvrTii2TqQRIsb&#10;vaXt7vi13/h5/uXv/ZiPf9KzrmoO/Q196KWnU2n6oV/UaiGERSFtnc0xLROVNXTDQLvvs0raEUzu&#10;6RwHeQkhqjGbY+fGQQAVHLlnLg9R1qCCDBjzL8UcwyRKzBgjq6Ze4rL9NDEl+XpWGwpX8MffecP7&#10;X36XajMwHO+xVnFyahmGA+iIqRQpTgzjPYE7tIHHnznlP/0vfpHf/t2f4/f+0R/xj/7+d/hv/tuP&#10;+OLnfp/f/Y9/k9/+7b9EWTrSYCnWa/oRiVqKNSSF9yImqJsCqNDaMIUgoJ6SF7r3HqsUUwbmjVY5&#10;tl1lxbojpZI0BaIf+OSTl5g8RG22W9q2Y384MI4jp6enFEUN6h6jDfe7HeKyKenaG2KMnJ+fSyzU&#10;zQ0697U766irAqUSx8OeoZsoygaF5vX1LVc3txw6SRXZbqFqVtzd3rBZ1dzdwHvvPOW0EOeOD9Jx&#10;fX5+zian2tzd37NuKsqioChKmmZFyBE8M+xWFIWsmdGjrHRFhhDYH/aUznHx6JxV0ywkodJSkzKW&#10;FUPfUjcr/Cix8ZP3onYdPWOEmBRdN7Lf78VxoRTH9sjp6ekCoM4gqrPi0pi7VZtccWO1XpwNs1tI&#10;KyVEnTaUwS1q42EcsdoxO5xWjSV1LdYW2LJgv9/TbLacbE9o+16GDyWHNh0lWir4wBQ8ZlL4aUQZ&#10;g0qBOEkdzazwLYuC1WbD7v4NKYngYpqkbuX169ciJEEiw0iR4/GA1omEpuk6TnJMslaK7ckJn95e&#10;Mk5BXB9VkQFzj9GRoi4YvaiI94eWZ08eoVOgblY8tgVD33NzfUNVV7z7zjtorbm+ueHu9pbD4cCT&#10;J08WZ1XrPcM4sD0RdfvYtRgj/Y5zxLc1hqauaduWppaYx8PhSEqJuqoYxpFxSHRth6569BSIGKwr&#10;siL5wRW22Wzou45pGPM9LnMaRqKqa65ubjC2IOTY9O3JCddvXvHJp58yDT3TCLVzrJsGP3n6YchD&#10;mRYCxypIgbbt+Mx7n8GWBcfJ0x72PHryhGIaCE3Nl//D3+a7f+//4Pj6mv3Y01w8ZW3WjKdnVIWj&#10;Wq849gd0N+DTFbfHO4p1QT00PHnylDEF3tzeopRaEnu2my0hVwsNg0Swx9NT6roWkDo7CmImvBag&#10;O4mLj5ToO7JDVNO2LSRomgalxdkwR2Q99OWy9HUpQA/iAFJZ8Z2iOG/JQPo09tLVlhJRK/pJUg6G&#10;fhDHoNOcn59TVxVlKVF/62lFfdizO+w59AM2O0WP44Sf7uhaAXbGceTNbo9F8fTsjC9/7rNs6pLb&#10;u3shFIwijkJ0LaBndkBN2Q1M/rg7CnlRKXC2krPi/T3j4Ui1WlP3W0J2rWybWkA6Nc5UE3NkdQiR&#10;GCdZJygUIopxOju/lYAxKUYRHS0xY4aQct/lNOJJaGsoVyckDViDTkZ6EFMieiELZhJYZxeZ956q&#10;kjqSYTpgo6Ftey7jDU0pIh8TIpv1iiF5/ui7f8p9dwSj2a5OiSHR391hjSOMEyHpBxX7vIJyB5yx&#10;8l6bK7pMWeONJYVA3/dUm40kLARPDCbXQkjyxoQh9NITSpDn+3g88vyXvkGzWnH1yQvu31zRVJZh&#10;8kxBIlxRiPOidMQw0ay3dG0rR6cYlxhwUu5qq0qMt4vjtm3HnJhj6LqeX/3GL/Hu08f86299i+sb&#10;SVLzPlBUNSgRoPgQKauasqqX2Wt2hPZdiwYOO0n/UsB6nkszmO6ckCouO15iBkgfHKd+cRHPoIho&#10;WVImGm3u0UxL/Ym46PRCTForKWlzMtvikJ/BXy33cY6dTORqlhxt+0CcPpCGMUa6rl/A24WkzWS6&#10;KwqKIiwgbkKcCeM4SoR9UXBze7PEcL8tAn3ohJdZ7dWr13ztqz/Pm9evKJzNc16L1pa+77LrNjtS&#10;rEVlECsGeTdba5lGIZPLsuT09JTDYb8QuCnFBUjSau7wNm91zPrFZTSn5mqjRZ5qNK9fvSalxPPn&#10;z6mqineePRMTQdcJCJtBUGPMQiw2maQ+Ozvn7u5W0hnKgsvLNwzDkFNTypxCkPfdkOuflFrciDOx&#10;EqMAYqUpKatqIZHrqgYlJNjbgp2iKGAKFK4QcUJOIphnAon9zXGGTkC5mUCeY7/ndTc/80orScfN&#10;80ZVyZ4994TOSQbTFJb/N05jjhnXDOO01PWFEJfqiXlWmauL5gh6n+OnZ6fRTK4plRM0lHRzrlYS&#10;Xz2D3U3TLFiR94H7uzu6VvCFqhSx9vF4pOs7ttstcwWBVpphGhinkdVqtaxpISkeHCmKB8J8mibK&#10;qlzmN2utzLA5sr6sJNo/xLC4eub1NadwjBnbmt3nTdPI1zIPce8zSCo44EPkKTw44RenVn4vWGcJ&#10;MVA5qcvxUdyJy/0qCvqpzSSt4fRUoruLUsTfdVWJ8GboSRFUUhSuACPvurZt0atmuXdzFLzJJN4y&#10;1qYHsmd2Rk/ThHJyZviZN4ya14LC5fWkMnEYYkQHefZDfIhzfxCZC64jQLKQmvM/wBK9OveMz650&#10;k+NN3541yU6sxYX09v3PvaQ+paVOJPgJEAGEdvI9dZ3Ew5tMpJIJE5W/39kVlo8imcROSy8zSa5j&#10;VdcUzjIOlr5TDIPUHqgoSUfOZIdW/nmctRRVzdANghtkIkmRpPeVhM943PF4XPCGMHlc7l4eR4kD&#10;j1lUKSkTKQu08llYr+X3EWK57ToUiccX5zx7+oSqkmet7zp2ux37wwFnHcdjy/39Pe5su5Dm0ySi&#10;rrppqKqak9NTlJP13nd9rs6wWTAlLvM57lfWmlucuVKhOUmlZhbmOCsEQfCe1arhvefPqX/0kv5u&#10;gGrFoC2x0CJkRKGGSO2kOsdag/cjIUrVQDcGtCtJQ7/MGnLrsiM572EoxZSJ1qXOJWOgOmMBKu+v&#10;c5/t/P6dU0YkaupnsZCU14v3E8Mwp03IMzj3uzvnGIZhIVV8EAGINdI1G1NiDNNSlzWvxZRFAlPw&#10;0tSQU5rk2RWSJ4wjfpwYBjknmCx6kuc6YHQmkouSGCJD3xHGiv7+hqk9smpWfPlLP8f11RV3d7c8&#10;ujhnvdnwF/7Cl9jkatiU5p5jLYRlfjxinJMYQhbzGOaY4uXiqOyyn7/vBDEFUCPKyEwfvEfjFkhM&#10;voDOjnN5xoVsm6+L3Ach4eQZkvn8Z/PnFrIOqap6MMFYlreHgqhkn5mrE/qhF4wz1zMMQ0/KTvWU&#10;xHUbvNw/LAu5LTPXJM92FhHFfM6andLL3psSeultT4sgI0aWipeUcZEYJTrZmp6b3T1nJycMPnDf&#10;dlycn/PJq1eCReZ52FrLk8eP+emHH/Lo0SNOTk7ohhGtNF0nxrsQAj/96U95//330Vrxox/+kK//&#10;wtdomhU/9/Nf5eXHL9jtjyQF4zQtHdoPkdTgrEYXBcY5WucwZs2q0jRjxdAfaceRPhqidtwpS4xS&#10;CUB3ILV3TCpy1Ik+TVIprRWmLDLBWyzv4b7vKazKZw5NQjHliq+QAC2JZXOVVswsqNYajEHnZ3t2&#10;SL99H/JHkOdm8jP3/3+fz3URc0WMCNjUw+fonOgwJ1/oiTkxTWmFD/meInhxbSVVSyH3e7Pdstlu&#10;WW+2kgSQgsyqw8QweigNjJGy1GxdRV07dBFRoUcd9+wLh9alYFe7DtMFSq9gGOlDT1EZpjgQg0ab&#10;kuQVvR+JpqBstgyFzGKmsDnRSJJoZjF/g9SV+SC4XJ0d8JeXlru7O64uL/M1N+x2O9kL83qJSdaQ&#10;dW7Zn4VslrPnfF4ep1H2LS8G1GoW43pJEFsqqQBn3fKMoBS7QbOKkYo9JtzIud04TNXgmjUHpVHa&#10;EhQMU894HNgfIh/dTdxGixs7VAKvAzChdcJoUDGhprAIgqfMa03TiFLk2dKJ+zrv9/MZaK7cDEG6&#10;27T0YImQL+9l80y/1EbFBFEtaRuzE9uYuCS9zDPbkmzIQ9/7vC+qWVCSv15VN5yeBqyzdG3L0LbE&#10;YZAZxxiSiSQTwcblfCKPgyTj2JTd/GmuoIoSp68kDcZpqRAPKS5kNjGhosGgcLogEfEhEqbIOMjs&#10;ro3GKkfs/CxDWt6uM86FShTVRma7GS/O936ef8qTanm+FGp5B4Uo34+ri3w+lb1CGxH/zsI8XdVM&#10;3i8JtyF/jTmJLWYnvAW4vb3NkUIFJ9stjx49WobLw+GQBwfpTf/000+5fCPkdEqRy0tR7Z+dnUls&#10;V9txfX3Nzc0NfdezWq9Yr1fZSg/Pnj2TCKGsqNRa3MZz7+TcvypdVTUA5+cXbLdbViv5u9brNV3X&#10;0R4P3N3fcXV5zUcffcQf//EfczgcOTs7p6wqrt5ccXqy5eqq5GSzkTjdlNhs15yebLl+c0fTVNRV&#10;jXOWzWbNxcX50i9gnePJk8dCiu539H0nAOY00vc9XdfRtS1lWUpX0MkJJycnBO+5vLxEGXkJv379&#10;mrquOT1b0bXi2Pn85z7Pr//Gr/P06TO2221+CEXRZp0AM6dnp2w2Wz799I8WpdS8eZdlSV1VPHv2&#10;jKZuMlkjcVC3t7cyqOd7JLHuEWddvn4rDoc9V1eXAornaNmYIutGQM152Iwx0HXDApKHEPn+97/P&#10;4XBcDkfeTwzjiCsKttstT5895c+//33G3nN/f88wDtRVtXTl1XXN4XDg4tEjbu/uePPmNcFPnJ6e&#10;sN2spfOz77jZHxinOab2rV6TGTTOf9es4PHBsz/sMnDlOD09ZZMa6mpDYWsGLvnu936P//Xv/F0+&#10;+PEdU3fG03cCf/M/+ypf/fqKw/4Nq+oxzhW0xwFrS6zzTL5nmqAqaozVjFOHSYq2Hfl3f3DHv/uD&#10;S5yqmaaOsgl86StP+PCDF/THjmJzIQ47HyjKinHYiyPQWgpXEZIomJ6sT1ABWgXFxSnDNLA/Hggp&#10;8eTdd7FVyc3unnrVsC40q3XD7iBKsTH3QPmUOPYDQwj0IVClEpUMjWtIE3TdQNeN3KeJS99y8Ird&#10;8cAUJb5m3VQUWnG2WbEuLXQDJ0XNypaMMVBHRVCO0hVEH/BWCIyUIj6MtL7DGCithn7gvc2Wvqq4&#10;t5Z2GlFahgilFCcnp9QBGmeo6oKewPG4g6Hn1FUM+z0mVzM4HFM/UDvLelvDOLJdr5nixHEYGbqe&#10;s9WWwhWUxqN0i2kczkvXx9Tl9V+U4gbsOywl5+s1U99zc7fnkw/fcPPlO54/f8KbVy/48MPX/MHv&#10;/5i/8e7X0bbHFZphEFd3SooQNErF5eA1g5wxPcRHFZlcFLWUEO0qzpEl+q0hIr+AsmN9Zu3nDsCI&#10;qKxSVp+lPIyk4EANnD1S/NXf+RX+7v/0LUKAZrVh7EaclQP+TP7PXXozuNvUK2bXT7Ne03cTx92t&#10;NL1kUDgpCCnmYVjIrBAjxDl6MsmAMWqmacTZYukZm6+DtTY7xcT9q3K8mjzHsxNLojpt7sMNIfDi&#10;heFP/viWX/2NNUl5jF4zdCMqTZhkiZO4WHQerKapI4RLyupI0Vj+8//y1/mtv/qr/MN/8Gf8g//z&#10;D/nv/4c/5t/8v/+W/+R3foe//M1vEpg4tAeUtiQlB+6yLBjHI/0wUFd17m4Jef2Ic9o5x2azZYgB&#10;qy1Gu3ww8kuU8QzaHtsJ7wN1XdIdD1hjJNWi63h0cYF1BV0nitumabi/u2ccJ5rczT3Hg4tQK1FV&#10;NUoZQkwQOm7vdpSrDdFVfPDqkuOxZZpGDocDU9IY4zh2A/buntWq5vk7TznbNJg4cn29R2nNerNl&#10;s9rQNCt8BgiqshTyHYUPkxAHUQ50zdwFm0nVcQoYk3LsnFuG3DmeUPrHZqV/jkdVht3+nrJw4vaJ&#10;nrYbuL3fsTv2oC27HIdbN/K++Pijj9Fa8/jxIxE6mCgxUujFsaCUCAaq3HOpstM9pij9rmnu85lE&#10;uFPIkHE8tmyKDUVZYpw4XU7LM/phEEIUaNsjm5NTmqYRQKmq5POVImjFNBb48QFx00oRQ1rAbnFs&#10;xOVdvmoaYmg5HI68eXOFMQ5nDdYK4TL0HVUlfeiFK6irKu8/if1ux/b8hKqsiVFU1UVR0FSV9Gb3&#10;PdZomqRloHTQjRO2qLi/ucJqMnCV3T8pLUlGIhpsF0d6UzfSd7o/LGTu4XDA9z11XS8A1OnJae7q&#10;atjtdovYrygLTrcnoMTNFbO4bhx61OQlDi6lBWCdD7qFcxwPcgZo6pr1ekPhLCF3MbnCiuglQtcP&#10;DF2HK0pWVUGnNdZ3DO0RnyR6eOMc5XaLKwuGYSTFJB2T0XE87ClioFqtacqa5EeacsuIo3rnS3zp&#10;m3+F7/+T/4tmd4WOieL8XczpCVpbPBpbFDw7EzfkT15+xDE/R8Zo4jixXq+p12up9Lnb0XUdfuw5&#10;PT1jzD2JidzdbC3OFYTJL8pslYF6EAe59x6CgDfGGIZewFM5swlx63iI5pyVy7PzdSY/ZiW/VuJY&#10;nDuuTQziikqJbhwZg6cdBrq2E1eVMRRFlRXSAsivVg3aSXfjFAPX+5Z9K6LIlBJdL6LNfhg4HPa8&#10;vN5hUmJlX9BPnm989ecoXCFgrwbfiWK9yE7fmN04MZHjuBN6nMSppA39MDGGxJQid7t7rA70U8fd&#10;3TXBR6w19OsV1kAIHdPksbk/MSJuKgFO8rCfAiFGqrz+IeK9xOv7EDDOiqOPtzr/cnc7Goa+E9bP&#10;GpQzWVhHjpzPQKE2jFMrVQpeiMaT1Ypqs+X+dk94DFf395xUFV8+/yzbosaVJZeHe/79T37Ah29e&#10;4QsrrkQMSSkOhz0Og3U6A2kzWJNyfLyIwYbcPf0zvdFaoZPE9wV8FkLXSzd2PwxEU4pr2Brwkf1u&#10;R1GWnJ9fcOxb/tm/+Bd8+f3P8eTRZ0jHlv7QypaYyTi0wiqX58DE8ZirgsoSozWH45HrmxtWKxmC&#10;nSuoqjKf/QOLA7U78M6TC377r/wW//z3/xU3t/fyLIxSd1ZUNV3bklDiNtWRuikxVsSiGvKMJCkx&#10;ygloW2WREGTAbujxQdI65pQipRT3O5k14lvPmICJBqUCCXGmzb9v9EP8qdFm+TnmupO3wTkZ0tNS&#10;h5GSOJJn8kbpGaxPyzyk0UuvaUw5Djp4ipyGMU1jFkmLUKSsJKqXfOScRTkzsapzRU1MkVKVC1lI&#10;YiHy66rm5cuXfOPrv5Tjt8nOgABKM2R3fVXX+ffFIeq9x5XuIW41s1UpCyyapqFr6uy0mBb3RySi&#10;JoHsp6KQuooiPBBeQS0A//y9Xl5ecjwcee+99zg7OeXdd9/lgw8+WM7mctbWS5/r/HHfdVxdXtI0&#10;8/oXsu/s7JTNZpMdRZF+6FE+SMc55VtgbcoVZpL+471f9jHtZkAnLNHTMwAm9U0DWj2INxC++kHI&#10;kR7ihXUm0ckA1AzISbR2WroYRaS13O4FkFqiqklLL7zEkv/MJ4uA4a35RAjIDOLx0HmukLmFfGZM&#10;KXdG2vl7eKg2ca5YZoVZ8DCOI9ZKMpYkM+Q49STO/hnomhMQpOP54fw5k98Jed/N6yuRRHyWP98a&#10;S1M3hBCWM8w4SXzuNObKIy3R6X6SREXSXL8hP3/wfhFbAPnjiTLXT82CiHEaGXohzSTNQC9CDDSL&#10;O2lekzHFxZGvUPgorktjZT2IkFeumzMaDFJP8NbPYrXGK7XUoUw5CQsnX8PmKpQ5hWPukZz7ua2z&#10;D+vlLQGAz2JLp+V+5eWT/3kQC4hjX+I/xWkUSNEIGZbfmWWR0+syNpBSXNI3wltVC2p2tKaU3aLZ&#10;SGFm4ViGWWdDE4o077d5Xp6f88XxFnJHeprdwRa7iBoVVTYBzW7TceiX9ZSAss7AdKb6Frf/InDJ&#10;71pTQE5n0Jn4bscDNhNAyliJmc3XWWc3mDcQk6R6qBkUNxpTOrleO0/XtRyORxYRe04nICEOtLdJ&#10;4uW5k3s1TX551kGIiaYWEdLjx4+ym1aI5jmWXqMZhoHD4UBdOcj3bRiFQDg7PaUsS9brDclqqQ8b&#10;pzyni3jeuoIQ0zJrzlG9SqksUGF5LyolYpLNesXZyRY/jdRVyfvvPefs7Ce8vr0G14DSpCz6MWOF&#10;iSVKdyik2zrN57KY8Cli9cN7WytxCQtOEpe97W2sMeY1sRAgea3L58z4DQ+iGq3zGDjTAHJuJSaU&#10;jsQo1y2EKI56Z0kJprbN7zwvz0MWBWqllnfNfF6Y8lyrY67xARyCL43ThM3pTJJ6k3LfdWQc5Z06&#10;DhOekVg84FioOco3SZWCljTRUmuOb16yLSs2q2eUheODH32M0ZqhH/iVX/5lKqM4Hg48f/weztll&#10;R9B6Fhc+OL9jJDszWYRoc+eummAoorsAACAASURBVN/HWufz3iwCDgvmJKKl2SOYRF2wED3yLEY5&#10;zGe8Qb4XSSiE2R051zLN77lF7ITClm75jTlOeV4D8yyf5ih868gKNrSWmTllrHN+/hQSkT+LuWax&#10;pVLkNEQ5M8wzsDjVH87uKULK3dOkTHSlRFK5sThK2l0IskdNoQciJ5sN+67ndLvl+u6eqqp4/vw5&#10;P/7gJ4QQuLh4xP1ul2tvGzEUrBo+ff2a58+f0+07Li4uuLm5YX/Y84XPfwGlFIfDgU8/+USqnE62&#10;fOnLX+YP/uBbxKQ5f/xEBDhaL9dV53cSKPwwEqb/j6s37bUsO+/7fmvY05nvUHN19UiKIhVSiSDZ&#10;suQglqDEsh3BcJAXAZLX+QxBPkve2nCQCQLiwIGtOFIiUBGlJmmSTTV7qqqu+U5n2PNea+XFs/Y+&#10;RVWjutGFW/eec/beaz3rP+7JrcIqSfxLlcYUS1JdUHvLIssYmpK+q6DaEpRn6Pb0MVraVZJEZvOc&#10;Yb1ivlgSPLSxUqlVjtlCMc9m2CSVNSI6e1U09wgxxhQBLWtBrDIahQvjHB7iNWA0RI33i8zdo0CT&#10;+LwaI1H2JtYRJWlC08Rkz3jGF/GTnwSjUzWM1lNnNEjFW14UZFkWhX6K5WrJyekpd+7eY7EoMCpg&#10;ApSHA9re0B6uSLUlM54QOhpf4dIepTqa6zdc7A+0Q6Bqeoa6pvAtaxPI8WSD40BNPtfYoKnLBq81&#10;Jpuh+552d0ObzGQOSxOUksQAZRQ6QWpShlbwBAJ5IRWNDx8+oK5r9vs9V1fX8dnWIt7verI8F8FE&#10;ljKbFcwXYo4cY/1HM8BY9zWKA4eupy7LqQ/bexFajPU63nt86qdKQgK8vq6Yh4ZZc0XR3pApj0lz&#10;1HxNsjihX99FKU0bHPuh4WpX8eWbmp/cBB67lFAUoBzaKHTQWDQ6KKmv0EFc+lH4gTrW1Izr999O&#10;PtDx3CEvL5LnUTxkQmAcwMf1wmDla2Jj+dS5Ps10fvq+ozl3FHmMsxC/VFkz7l3y97PFUgTXeU5T&#10;VBySLfX+QNM7XAhkJu651iCFOFFIrhVOaxov9bCjOHwUmpj4mlysDfHKy+8AGNCJkXXCGEn9QWGj&#10;mEg4DHn9Tss+kMSasfH3VA2QzKbPdhTzjWJxrTRmIa54HY3CYwIXcZaaxaROOYMZmQ9jZZnUbsje&#10;Y2KqU98Pv0SyN5WcCawMFBIl0PedqNcr+ebL5ZKTkxOGYeDq6pr9Xjp5fBDXFXHT3Gw2KKV5/PhJ&#10;7OCJJHCWU8xmJNZy785drLUUWc5yvpAY2Njd6p2PwiAZAlfLFScnJyRKOmCWywWz2SxGhw4c9nve&#10;vHnD9fUll5eXvLm4QGvD+fm5ADaRtD9UDYd9iT8/oypLlssFm/UadSgFUM5T5vM5q8WSxWLG5mTN&#10;crmQB7SuWa3XbE5O2KzXOHeH5XKBtQkvXzzn2bNnPH76lHffe4/33nuPO7dvo1BcXV3xNz//G37+&#10;809Ii4z79++zWq8lDr+usUnCu++9x2/91m/xwYcf0LUdu91O3N3j5hoXamst73/4AV98+QXX1ze0&#10;TUNVSXza1eUleZ6TpUImzGazSUm5WCxI01RAPgQQIQQuL95wcnrK3bt3IQSeP3/O/rDn9p3b9EPP&#10;arXk7OxMXKZzISQOh4NEsFt5oJ9+/ZSLNxfiXBr8FJEGsNvt0Mbw3nvv8eLlS16+eE3btez3O54/&#10;e8Zqtebs7IyPPvqQdx49ku66vpdmSKXAC4jpvZsOeSpu0LIBaiGy4uaTJIkQOLH3cHwIxgdPmZqh&#10;W+J0zra+4PX1D/lX/8f/xCc/uyHTS85uOf7ov/we3/71OYf9gTQ5xaaOsnqJ0SfYtGd/uIFgyZIT&#10;UfgPO3lg1ZLPPqn5/JM9fgCnG9q24tu/douPvvEOn/z4GXfO79A2nQwU3kuUsNZkaYbKEzqlyIJm&#10;k8/IsownL17y7HCJXS/Z35S0fR9Vao5Xr19znueo0zVOKxgCs3lCz0DfVySxeyKbWYbB0wwlhzLQ&#10;lx2pTejwlF1L07c0OlAZz/XVgbzIwHtuLVfMswzjPRwOLPKCsms57HdgNMV8TqY0OklZzhbixDKe&#10;dugp21o6IfuGxGpSo+nqBmMyZkbTG40Ohn1TszscWCyXeAQsnOcZ6Syj7Bp2+x2uban6gZddR3Zy&#10;RloUlFVJngioW5clRZpItKxNIdVUukdpSL3HAVmasF4t2JYSE3YYPAMap8VRZRrpCD/frDhZzPnJ&#10;zz/ncOj5+U8+5fbt7/HOOw/p6lf81fe/4te+d59v/QcLoKQoZhIh5nv8oLCJisPV8YAffMAh3Vep&#10;TeIGJ7USwxAiqQ3o0fEUY4Qi+DxulHG0Zzq8KyURWhx/WaNxLlA1l/zG332Hv/zzz/jykyq6Qi5B&#10;SZy7ja5IHWSzbcdu77pkmSyYFTOSNOflm2uevHiBzhdCKKeOwalpcLHW0sfNcgR/kkRcWCNZo5De&#10;w8Eduw+zTHqUrZGYI3EeSGSmRGCOLvkjWCIKxIx///GBd9+/xYNHDnxH3wbyLCEMGqxi6ISsGPoE&#10;Y2eoYHDRkfzm+jXLW5b/5r/9VX7j793hj//Hn/L//l8/4LOfP+Pp15f8V//1PyXJJeJV20CSGsBj&#10;kwxUFgdeEQZ4QGlDNzjqpsGHgM1ylFVoZafrT3wfxlpcJyKj9WaDdgLedZ3EGxpjOT09oSzraRic&#10;zxf0gyR2bDYr1qsl+/2esirFTRcVdF3fU5YVOQ5tUsp24IunX/Pi9YVEdFrDcr6kKRsSm4oaGJjn&#10;Ocsi43SRs9tKb/bJyQlpVqCMESFZ13N+6zbn5zOapkFrxW4rAIkyhuAGtFa0TcPhcEOSFXRDIE8y&#10;iWDXmvVqER1tQhYP/cDVzQ1VWZJZTZakbE5OOFQNw9CBiRUGSYJNc5rrPUkmAOh+vxMSJ00FKI0V&#10;DF3XE7w4jkblZkeY4iptVG32sR90dDkOzpGkGXmeSf+tV+ybPd3QsNIbitkMpTVlVbPYrLBe9pM8&#10;L6ialuvra85v3cL7diJUvDFYhFwerMFFZToqgouBSEqmhHj967Ki63pxlkRiczGXHlBjNEmasCqW&#10;FHnCfJ5xcrJhtdlMiu3gJQbZo0nyAtVKQsRmveDFy5ImxtQ6YmxmmtM7Tx8BlyRJqKuSNEmYz4qY&#10;CiM3cZpY5rOCqhSxyWK5EAd/Jek2TdPQdR377RabSDpQVVXk43Me92BjjCSfxPu273uyJF7HwZEa&#10;iccciaoRoBhJv7fnw9HBokKgcYOACiiev3jBdncgy2c8ffqE1XzG+WZFkackiebqcof3gbv37jGb&#10;z8EYiYXLUlzbU1UHdGK5uHjN8uSE8/mcqtyjtGF9dgtV95g8JTx6h7P/6DfY/ehjDl+/JKhA4eXz&#10;TYsFIYGhvmExL7i1OeXHf/kxy1snrDYb+u0Nr1++YF9WZLmIEsr9AWPknkxyiQEeo8WS5YwksfTh&#10;uKaEEN0XERAYnMQXjiklEjEpIHrwgcVySUiyKSZ3VL+P7gk5fIh72AAuRtePxIzznqAUdd+zb2rq&#10;tqXtWvzgKbKMRTEjL3J6N+Abjy4kASJozenJKUEp7MVeHFDlnrptqbuWwXsGH+g8zBYnlIcdTy4v&#10;ufzLv6BVjt/+3neZJ0tUP3C13dFHQGqKOAOGSGi23hGcwyqNVYZhOMjHZTR120LiuHpzie8883xO&#10;niWyBs1SuqGlbwMhkUOR96PaGXx0WCVG07ctRALLxV5bY6w8f0OPT1x0rvppP5dn2Eg0uVGoYFHI&#10;YVPBFNkvUaSWfhjY7neTo0EF+MYHH3L15pqu6dgsF9x7eJ95Ucg1d4Yff/UFT68v6a2m7jpyC1oF&#10;eiekT+IVGC+umAgw+yBdsNMQoYRQ7ssbehU7AU2CzRPa6NQWab44QUTlLr3mFk079LhOzoy3Iqj2&#10;9MUzPvvF5/z2f/ibLFcrXBTBzGYi/vC9xajAvJAu4rbrxKFjJOK9aWrpoQXKsiKEwGYj134+n01p&#10;L1maov1A6OHe7XP+yR/+Id//wV/x+OkzDo3MN33fs1yu6DohCObzBSEEmthd3pR7VCbCpCoEVlFg&#10;/vDhQ16+fEl9dYkanQexQ3oUKbZtG8EDSTJzMYll7G0XgdEg7qQRwIsH/JGQt/bYWT3OPCMoRJwq&#10;R1V9iODC6DpSSqL3xx471R/JeedFxCHdu7MY4yxE5dBLhKL034qTO0mTibAc9MDofJe0tnoi6LwX&#10;AdsYx2+jm3O73bLdbjk5OeH6+oph6COhJA7m0f3/thPWmB5lJMbQRzIgy1KckzNgmkh090gAjX6z&#10;UWzgg6fvM1wkIk10840YgvfyHvpBQMsXL17wK9/8Jrdv32a5EBygrGsRU0RAdIzl1UrRNA0PHjxk&#10;sVgIia5gv99P1z/LMklUyaXupGkaFvmMNEmkRkNbqrKK53o9EQ0EpjSgI5mtpnt+7Cx0nQOrp89u&#10;AuLUETQbzwbOO/Qw4K2V1Iw4Dx1dVzAmaoEIlLQxMd7dSD2G95PDEIhnhpbEihDCDSIGGOuvxtj7&#10;v+3CJkidz1iJJOzP0S0SYOqWzpM0ivx0JF68OP68I8si+Y98xmmaTc+Wi4D36C4f3y8RpAMmF+jo&#10;jh1TtoIKAgTH59AHT5qlUcAV0zTi9xyJ7zExYoyyH5Mwgpf4Vu89iZWUOzc4OZf1A0ME6CVFIpHU&#10;Rq2mPfnI7hzv77f+QEjHYjbdwz7INZrOEUMUDwQRPTvnaId2AqK7roUgtYA+iruHXtzwxsp8rrSO&#10;ztuENM0wxuCRc3KSJNPrehsIHhMzbBRRj5tJGP+J1ztEUUdgvP7yLx1nXN/3Qj5oHcUnImQYrzPe&#10;0cazURLTNCYyXwFK0i3HudX54/k6MAqRxnUnjFvedE73Qz89D9aIYE56SPsoAEmmpM0QyWkfMQat&#10;/fS9iASLBEWoqH4irtljYp2QesVsHvdRDU6c7GMMrIrCq75rcUOPNhJZ3nfidrZJgk0ss/kcYy3z&#10;SpIchn6I0dNSc5DnuYDW8TkhkgzOx3O8GrEHMDbBN9HRrMUxnlhL33U4paLgOCFJYv9uJI+d81xe&#10;XbM/lBNBNJuJASrLcrmuRYFWBq07UF3E62RfCHhmsxlVVVFVbYxJVvH+0PRdR7BCZiVW0rKcFyGk&#10;H3o2qwXv3r4vUfk4Wq0xNqEn0HtNVqQEr9DpjL6p0SYhDANu6EiMwXU1NpW12sXrRSQEQDrU266b&#10;1oAu1lSMe3bf9yKEjftZiKKb0fWstaLv+vj0SIIDCnRQhCBO9Lqup+dpxDjbTmYi2SOCOOnj2iMO&#10;aUlvHdxAP7hJTDeSsSauT13XkRkzVSA556UazLmJZG9qTxc6sC1+5jHWkBgtKVqDE4Fm71jOC5ZZ&#10;Snu45ORkgzWBJ4+fYY10Sa9WS7I0pa32LJezmLQh5hvn3VRncjSKSSS2CBqiCzEc1w2tDQqJU5c0&#10;FDUJG10XEyeUFad+iG3rQcgmNS5JMVlzfL5HJVCAaY1QISZUTGuump7jAOSz2dHYFcL4KE3fR2pQ&#10;5O+b4OMsKKIW2VdtTMrwQmAZTbwN4t7U4aLgUEUiN3gvwqj4ft7ufB/3i3GfnQjgSLqPb2UUZRSz&#10;jKZr6NqOEO9RvOfzz37B3QcPeefhQ7766isOhz1ZxOFOTjZcXFyQpSknmxPB9Ees3Rh22x2v37wm&#10;TVLqWhIthrYh0Yrvfu+7/PUPf0QfEztn84VU2U6fr8xmzaHk+vlz0pefwGqJshbXNWhtSTbn+Pkd&#10;agoS02OqLXrncdUO1VeoakuwKQFNs6vwWqHSjKHa0y5WoCX9qyorVBCcLZ8tsKlcWGWs4EVJgnfD&#10;WwL3SYcVuUyNsirOXx7PUcxHvBeI3dJSeQE+PsOjWMpEUdUoTBtNB0maUBQFRVHIWdFGYa5Wsjb+&#10;EumvZZ5SYONrH4jVGlqxWK24/84jhu4ONlYVHPZ7lidXfPlpQ9pVzIOnUIpcpyQ6IXQ9dXnFTQNf&#10;X1/x9XZLNfTME8U78xnvLxecJSmpGzD+gLYd2iYMVuorQt9hvGNoG1ybETKJjHfeidAXceF772PF&#10;ZDoJktbrNbdv35Zz2KHk+vo6zpSy3643G1bRyKJictgwOIz1URAss36eZZQx9dPFZ6TrxDgxYoX+&#10;LYGlCFytVDdCTOzRbC9veP71L1DbV5wUls3ZObPTgWzwZHqJNRaPQ7mWvu+4qWvelIErpcmWKWki&#10;xsR0GMhciQmawRr8zOJuBCeWo3NMOjXi6J/NZmIUSZKYlDPyfrL/WWNB+WM61CiCf2vF0pEv8Or4&#10;p+Ozf6z8Gv9cTwLY8evUmPQzzqGKCX80xpCnBS5IJ/3o8jZKQxRqNSYDG1BYidbXwySOCtajiwyr&#10;RnGmDEsjHyJpJzFFcFxUx3UzSWTWUMT+9IQ0y0SQO84yzhGiIGkU1r6dBKeUIkuK+F6PYhgdU2dF&#10;CBMn07d5lXEpDUHMBiamFY4fkXrrWvnx/9XEb4x/13lHMpPDiB0v1mw2w/tjpF5T1zEOLiHPM05P&#10;T1ivV4CSLtK6wjkXnXWiipShwUykeJHn0QkhAHOe53K4iyCfDJS9qPGiQns+n7PZbMjznHpf0/cd&#10;w9Bzc33N9fUlV5eXlOWe4D2bkyWnJ2vKwx4fgrjW53NR+EX1a9u0BOen+J71eoVHce/ePb784msW&#10;ixm3b59z9+4dGeScdLAtV0tsYtkfxHl87+5d6YT1jq5tIlg35/zsDGMMX3z5Fa9fveLVy1dstzeT&#10;Iv63/s7f4Qc/+AGPv/qKBw8f8p3vfId79+6xWW+ko71pJgX2uBiPAIxSikeP3uXv/vZv8/NPPqEq&#10;KwHWvefVq1eT0nsEFpxzrFYSadsPPXl2m6qq2B/2tI1EkhpjWK9WvPvuu/R9T1WVdF2LMTLI2Ohu&#10;a9t26g0bFetffPElP/3JT8nzgs3JQgjHxlHEjuIhxrSsNxvu3L3Lp3/zC/pOhuvD4cB2t+XFi+d8&#10;/vlnPHznHU43G05PT1guFmR5SltL512WpaSJZVCQpSmZPw6+wzBMLrc+qgjzLEOpBT74SY3SdR2a&#10;lN22Yhh6TPaajz/+Sx5/VqEcpMXAH/yTd/jgV3Ka5gAhJ0tm9P0VSkHbdnjV0bWexXyBtYbd4ZK8&#10;0FSHjJ98fMHuzYrN+g7BvWJ/U1NkBQ8f3OP1q1c0pWJxmuK6BmMTghvo2448ySiyAvqWbdfxjl2w&#10;Kubs+4bXTUlVdwyDbDxnScrDs3MOuwNeJ1htubzasrp9TmYzbqqKfduQ5TmDC+zKio7AEBfDymoO&#10;dYtrSnotSqjUalICwXnUbC7Cl+WaWZHRVRVDU5Mqg25a1ps1pq7ohmHqQu77AVUdGLqezcmSspbU&#10;gaqSrrg8z1nOFqQ6YV/tMWki/cW951CV0hnaVFy/KFnrjMViwXKxoFAGnc1wiRwcdk2Dvrlms1zR&#10;9T1FnoNNqPteBEHOM9QV121FbzXZMNDuSpT3ZPOC3Ckerk/YdTX+4Nj7njbIoTpHs9QpBZp0PuPD&#10;d97h86ev2F0dePb0Fe++9y4XrxsuXr3gz/7dz/jWr/0+3h0wmtj1CUlSEGgYHezjYu0j4KGCDBVj&#10;tJxSoop1Xiwp40Anc2/Axw2VuKCP205QHMn1uCFOYFVo0OT0fUO+OPC7v/cNHn/2Mf0AXrX4IZui&#10;woAJ/E+CrC1ZmlIUEk/b9Y5tWVO2sFlYiWoLDmM0VVnhhthh6L2IBpSAkSaCeuNA87cPjUdXg3wO&#10;3vkJnEvThCRNRH0fwSLvnUTAE9Azzc2bOR//xY71ZoFNb8jsHDdIp/TQ7lFGYW3cML3GDdA2HeCw&#10;y5R9dWAYWr77a+d8871/yJ/8+qf88f/61/wP//xf8tnjL/hn/+yf8p1vf4skUXg/0LU9RqeU+5ok&#10;FVLh+Nmr6OKQqNxNnjOCS4RRiX2M7BoGiaJe5Akeh01SmrYlzXOK+ULU/UbL3nuopfO79uy2ezab&#10;zdTl2LUdRltWxYxhcBwOlQiUhpYvHz/h8tDSBouyCdvdHhUc69UabeVAnUWwNrGG1WLBxavnBNdx&#10;enpbiBAfaHuHTTPWK6k6EZBK9rA0z8nyjKHrOBz29F1HE105IYh71w4DAcXLly/puxMSq7m8uOLs&#10;1m1mixVtLwf9QYEbevq2xiQJz54/Y1/kaKCYz1mu15irLSqx4CHPCxbLBV3bYI0lL3KauqHtWjoj&#10;8co2z8gKIXirqsR7R+dF5KKUOPmSJIkO2lLI9sFNA6zWmjAI2J1mOcZaynaHaWRtLasKjCXLcw77&#10;PUmSslqvJ2Ku7wdU8BNBPPQ9g/PR1TeIS9IHkgiEeTSjq6ooCk7Pztjtqum5z7KM1WrJ3TsPAIdW&#10;st+Nw2OaJCTZHC0IHXmxpO1rEmu4c+ucp0+f0fY9s1w6LeeLBU3c/8uyJM0SjJGewCJPydJUIukV&#10;pNF5Z4ymHxyHw4HNZiOx3UpJpH/bCKAXiabxGXcRJE+iC83GZ8ZaS9927A/7CZBObSJ4eAh00Tmf&#10;ZUJYJInEMI+kqk3s1Gc6Egx913G13bI/lByqGmVFhNK0La8vLrh7+5x2aPCJYp4vOL11RtP1PH35&#10;ko6AV5B0cHq6QeFBK5bLFfPFnK8//5Lew2rXcuu0oB9a/DzHvPshp85y8dMf0D17jN5WrM7uEFTA&#10;6YGgNE3VscqXPDq7z5c3L+icowuOJvYo5wghkyYps4XMwwolzvoQqKqafjVnsHrq3nPeE4Z+SiLp&#10;e7mn2rqRA78hijUGORRYAdwHHUm4MW41OqyUkm7CEVxwwU8E79vdcjeHkrKpqJqG3g3S4x7VwGmW&#10;YRMjsd5pJhG1SlG1jQA8ecadTUqKKLzDcE3dVajgyZOEbHOK3XaQD3BLUbUHPn3+NY8e3OfD03O6&#10;XYlTirJpca6MBygBOJO6ERC8yBi6XnrEg8B1SSoVCNv9ji9ePef1i9cs8jkP7txjlmecBsVKG6qm&#10;YZkUE5kxunzkHo7rcpZKXDOwLw/0bUeR5+RZJuBnYulhcv75IGpurCYJHqWsKPy9IzhQIUbzg0QR&#10;hkA/CMlc1hWOQJqlpEnC2eaEUDvm1vDwnQfcu3eXhU5oq5qnux3//slTXm5vUHlCZi25SUV4pBWp&#10;TZmblLovQY/9w9JLJqDDmKYxnawBNaUlBI04qKKjw8fPVhkrs6yx4CDPMuqmozyUfOPRO6Rpxm5/&#10;EBHTbM5isWS7O1DM5mw2nqZp6d1AXZW4vheSOK67I1HmrZ36fhMj18W5gboWseBIRmZZxmKWEVC0&#10;dc3ZySn/+B/+Z/yf//ZP+Oknf0PfNuQx9SI1BpUkAgp5T2rkvjWFxGW/ef2KKqZy3Do/j6TB+LpE&#10;4S61DBJvp3sRraVpQsBPYirvHX0/0DQNZaxFCPFALpjckYgUMPmtA3v85afn0IkTwh9JWGsNWZbF&#10;GpFAUZjp68cEnaEXoNc7MCZQxboGETxJrHWeZ1KNEDw2CgTdW+TCuO5imCI4R2JRUsLs1KnetEII&#10;PX/+nA/ef49XL19SFFl0so9SgaOAIESgQikR6iWJxMt2XRsFWhIbXZtmIneHmHKktY4gXvil70kU&#10;4ozCA+9dFGun09n62bOv+fav/irvPHzIj3/0I1bLJa8uLiZyfpxXXRSNC0E/TKJ15zzr9Zqbm2tW&#10;qxX7/V7WY4Qky7WdkhikA3uYfk8fpzWkWfpL110ikB1lVQqZHvsM8zwXt2fEMkZn/gi4G2PwwUVC&#10;gmkPjqcGAgJAje/n7SS86Ro7H10lYL3FJ4KZeD2KIfrptUf/lqwTSkXy6QgMTu7Ht4G9xMSvUW+J&#10;aOXe1SFQFDkhEHuOE7qul27tXBIsRuKzazuauiYAWSqJCnXETYqimIQGIz4QQmCxkPl6vE/evr7j&#10;/4v4QU+vXUBhPb3bkWz3UYAwvTcl33OMrg9jrOtI5I5nnij0HAXJ4zUfCbQ8zjtT2pg6npfGv8fx&#10;45++97hO9H1PViR0XY1ysX4C6V7vh0EEYvGajSkaxDPKeFkF74I2kUhMk8h6hzmmsI0/V+65KPrg&#10;6BA/ft+jCDbENX0k2d+OZQ54fHBUZSnfc+gnQYSIF0RIo5yn3O+ktjLLyItcKieMIvhU2BA11pCJ&#10;sOatHzKtvaNjOb6RCS/ru3aaKVUaYlKb7IXamHj/uHimZXLOTmdZ7yCI23r6QKefE6+p91O6nYnE&#10;W17MUErTVOW0TgZihH00+LRtS54qul7E6iKAEOd+mgpZffvWbT786CN+9rNPePPm9ZR8MJK3eZah&#10;EzsRHC4SRgFJ5WoWOXXTcChLIZGNVICU5YGubRisxfowPfPOeYLv6LoelzsO5Z66bqjrijzPuX//&#10;Puv1WgQUcS9SSmpKXPw+3gUkBMcSgsybdayQlHtM0jHTLIsEJQTvyNKU1XLB/lDStTV5lvLNu3f5&#10;OC94cdjhrdyDdXT/uiRDhyVGK7zKSBjQfYNqDhgGGHrQBcqM1+j4jInI1OEGD7Ej1juPNvE9RGJU&#10;x7hbRvBe6ygYayeMmxBwOva2e8E5eq2xg6FKRODk38J9FXLe8UFSg4yR7zkmBYjZSXAFF47VT+Ma&#10;P7qgu66jNILVd8Mgs62T2VZI/B7fW5weSGZjooEiSImtiHiVwVU1dXkgTTfczgKuHCh3Jd6J0Ozk&#10;5AStpb7DxBrQJLEE59EmGR9CeX0xqWJMVRnXzDEZYpyTRlOJ84Lvai0udh/XMaMUeE/fNkdyZIxV&#10;Dlp+e0Uw4yyj5bEeKaq4NrhhmK438eeqSFoJ1HbcL6Z1Qh33imHwsVIB2mZgrM/RESeq21YqI4MX&#10;0cgoQI9E0bi3TrHkcf0Y8SOiSGGsBDi67JHaiDEhz7+VxqElJTBojcOzXi0xh4q26bjZ7VnkBVpp&#10;Pv30U+7eu8tyuYz3KjHCuuDFixf0fce9e3f59NNfkBdiyihiGlFT1RQnOfPZnMuLS9TJmqrc8/4H&#10;7/Pbv/s7/N9/+v9weuucnzOk0AAAIABJREFU9cmaJMsmwRpBkhl2Nzc8/uJL+n//fdabE85OTljO&#10;C4rVin7e0qcpYXGOSQaSOifRjr494PfXcNgSbIbWCUPbMQB9YzjUO3ZXFzgMgxPR5nyW0jcFfVOh&#10;jEXbNDpSNUobsqIAY1ERp0WpmEIiUd1Ckis8mlglHe9VObvJ/TLdVXId4gw3ikoYxTNtSxnX+2VM&#10;s8miCSXPHW3eHiP/oxDF6BBNR3Ifdr1gBGNEetu35LMZd+49iLt8IPiBqipZnJyCG9j/HPrrLYnJ&#10;8MzpWeLNUlJ5fc2hes7F1QV7LymQN1vLYb3mwWrJO1mBzcFkHp2DSTKUTUR843v66kBrIE01uTVY&#10;FWtc4uvt20b2zDg7yLybsNmsKcsD1W7PYVvivcxrm5MTzs9vsVytKGYzqqaKdUwTxTmtG0WWk51K&#10;8vXV1RWHw0GqGgapoQkhkOQFNgjvYd9yO6NExHAyc9zkGft0wZAPtIsZw+IUl69xtqDHkZqUQhkG&#10;qxlUwqOTjJ1zZEPKpcoIg6YKDtd5MgyZlTTKXo3i4jF9R/0SIZznObO5mCunyqrgQZnIl8rZckrX&#10;GheLEEVCb804o8BmXEVGHPrtlJpfGowgJgCo6U+O05maIvuVlv0pRWGspB7lScYsk1TJ7sFdur5D&#10;Kmfi/hMFnCHEeiNrJrHieMa31kZzrI8/ZzwPjRyFnWaRkbRXIzcSn0EfAqbtJDo+uszHpJFxFtUx&#10;s0RmsvisvrWO4tVEio9CTEkGkW9zCF4SkWI6iOxtsn7gA50SsXAXRXHjea1pWpquAyX7iyUuDldX&#10;13jvyCMxXhRFVK87DocSkE6+9WqFNnJY7JpOFukYUTV2ZuapLB4nJxsW8znaGA6Hg0QQZBn73Y7S&#10;Oeq2pWma6fA33oBKiTq+q1uUguurS66vLtlub+jamvKwJ/hA15WUlTjCQlS7LZcLrm+2vPveezx/&#10;8QaFoqnb6SY1WlMUGbdunzOfF5yennL7zi1OTjfMigKtIU0SZvMZZSMktsSXSzw83rO9ucFoze07&#10;d7h484brq2u22xt2W1F93b13H60kbubRo0c45/n2r36bDz/6iKLIaZpWQBaYBvgxKmtUwDEOTsFz&#10;7959njx+Qtd2nKw3WGs4Pztju9tRlqWIF/Sx42+IbpbNZkWR5yyXC4kP7kQ5XJYHbt26xTe+8RFP&#10;nz7l+vqKus65e/cOWksEu/TAatbrNV3Xc3Oz5YsvvhDwKEAxm7OK94KJTtkkwOAk2vjOnTt88P77&#10;fP7FF+hWs1qtojpVAL+nTx7z5uULTk9PmBUFxawgz1LM2INmLcvlelqI8jwnTRICBpwMBFkubtNx&#10;sBzfXxKdw35ISZKGtLjiF1/8gI//6jNuXi9IbMt//Ad3+c2/d47rDV1XABVNW2N0hiT6dKiQsVpK&#10;L0TvtyxXOV2T8rMfXvNn/+YJH33wLYahYb/fsts53n34iNP1fX78wx9jk5TLmy0LmwownSRoD4mH&#10;XBk6D6+rmvt5zuK04OnlS7auJ50t2F1ekFnF/Uf3yAxUeHSW0CeG6+BIqxLd9Vx1PdeHPdYmFDaj&#10;7jtqDa131IcdtjiwNinai/JokWecrk7YJNJ1de2CgFHO4eqWW8sVJdIDbLSl6zsWizll21C3LQ5P&#10;rzz4Hp1oqrohS3NWsyX11QVV3XJoOzLbscxy8C2HumY2X5CGjNl8gcoLrg47yqahSjM2KoC1mHhA&#10;9h6UTdA5WG05VCV+cBzaDmyCT3LKtqcberq647IqaTVks4Khash94F6aMre5gORNQjd0hK5m21Yk&#10;2jJLMpZ5QRYUtD33zk7Z7ku2zYGXX2+5fbtnsUq5eGX59GdXfPbza77x7RMOhxvZnDQYo5Ba1bfY&#10;8klZ62O0oWwyNjperQXlxhj1MG0uPnh8kP5JzRGEPe6JkVwPR5BFfg0o5hB6XDjw3d+4z5++/yk/&#10;/evnzGYy6KVpStM22MTGiHoXSSyHNnLQaEPHoe0o49DadD3DsAflpvhv58dQmghw+kCSHQUtTd3g&#10;B8hzSxqHcTvE9x1jCUERkriROUdWCFDrx3hRHwjGyqbmHc7twM/42Q9f8/DRwHd/U5IEgvMUswSl&#10;MrSWuKxhaEAZtInx16qnrhWZnuEaxaHbkucNf/RffIcPvvWAf/4v/g1/8u/+jL/++Cf8we//p/zh&#10;P/oDfvVbH+DcgepQSQSOG8RJIbt/VPMblM5ZLpcCXscDxFtejUgMSKRTlucoHSiKGbuba+mUVZrN&#10;ZoNzjRC0igm4btqGm+2Wj9IPyVJRC89nM5I043AoY/RUypuLK54+eYwyCWk2I09zDlXDi92NCBaU&#10;ItGarnPoxOCHgcVc6gGatmU5n5Nlsn6iZAAuCunSa9uWsqzwqOiGy7FG0yhN2vd4H8jygqaufik+&#10;dzabMwwnbDZrgndYE6M7E4u2coDTBNrqIBHzaYbNcrSx7Hc7Dk3LYrXBo+iqdlJUukEUyW3X8eTJ&#10;E1arFVmWMiuyCRBRSk0dYCqu/6NIICDOnEN5oKpqlJGBra5rMi0uDa81g/ekRrqI2nQfn8ujCvl0&#10;uQJaysOBzeZEgMS3gFRRNIYJ0EriM9fHQ7YixAHSElBUZUWa5hNBIALDNbO5fN5XV1fAwGpRyPtB&#10;CKe2bUiyGYRAYlNMkjMMHpUFNlEo6HygPhzQNkED3g24vsUNHavVnK6RznSjhRAtD3sUEtle5Fms&#10;AZDUoLt37k4CSRAXR5EfO9DSNJ1i40OQGNKqqjBAmkrfqXPR+aiNON/1Aa8MSVYwKIuLTkljLT52&#10;+s1mEl/Xdx11Jb3Pq8VCXlsItH2PC4Eky2jalvliSV0e8HiarsdqRT5fkCYZgw/s64bL3Y4WGDQk&#10;lWN9fsZyvmSTpcyXC4LSFLMFw+AITU/tG9LUMKs1u3TO9a0z5t/5Djcf/3+Ur3/B/a5DLRawlDkr&#10;STLO1ms+fHCHC0q+ePyYqmumqCrvPcvFAmssu3KHGxwdPf0wkBcz6X91nrbtsEURDxb+CHxFcF16&#10;yPpIMHiqpmbsiR7/bCQVjn19cpAzeuwTPX6dJI+MQioRoRy6lkPTUNW1EHKj0ykRIWZe5JJWoQSQ&#10;NlFpr7Wia1uGPrBczNlsVmx2K168esluv8cjtRf3NnOq0HPTHtjWO/qq5BdffslSJZzlMxIl77Vp&#10;WjoXMFpe4/g5zlx07EZiJCsK2hD46sVzPvvySx6/ekOW5rTOwPWW2+dnmHbA7StJ2ogkhzFWgEjv&#10;6d1A1/UC8rmBLB2EUI+H4GHo8YkltZZuJG2ikCaA9E8qAeC1UpJNqQEXCF72dj3uFJEc3JeXdIPc&#10;A03dUGQ5r168pC8b3nnnIe/cv8dqucB3A1Wj+eT5Cz7+4jHKWrwL2Pha27ZDW0Pbd6RuPFC+dagc&#10;T4+IZsyHQNO1LNIU0gwX42HrukJF0YREZ1uSNBM1eZrilEUFT5IYmjiPnJ2dR5LeUjWNJNZYS920&#10;9M4zXyxYrdcMXU5lNHW5F6FTvF9cK2cfISpljcjSTCp34uckLvQmkj0iiqjqmjt373Hrzh2efv2M&#10;/+R3f4dv/8o3efzkCdc3O7bbbewHV3hvKMuSvu1QPiEEJ93N4QS727PZrKnrmpvtToSlkTgf3IAa&#10;NJYj2ZSkCV3njiYAJQ6s0ZEI6hhtOsalhiAKeq15e4obidMkCqlcrBSxSYKNLs4kTY4O1Dg3Stel&#10;fivJoqOuanQlkb5dPA+Nzu4sT6PLviXLc4mEj38fjmDD2HOuUEfyPb7nsdfQeYdy0h/ctw1Pnjzh&#10;W9/6Fca4QekRd0hfbz8RZTJPiOvAdZ66rqdOu5FszKM4TP47xLSDMVL+SOSNLjMhquS6uAkAH6OS&#10;FUPXc3lxydD3PHz4kNOTUy7eXNC1LTZ5q6cxSIQxwHqzEWdnGgVj1rDdHsjznMPhwL1798iLQmoj&#10;rGVRLLBB1tQ0SQQOjGtG1/Wxu5wpetAaS0c7gbKTODWCcSNh8rbzZLxXAmEiO7WNLtw0iW7WeH7w&#10;AZOao8AmxO8dZz0cYOKs+pZA1qLoXIxxTqRvXNYPSR40WseI99i1HYHloCPQ5o4/y0dgSkXHl9JH&#10;slcbPRFVbhLbHEUZSWLZ7/c0bYvWmjRNJjGJCBeFAG+bdgL4RvLcGjm7TjUDQV7b6EQd8YK2a8nS&#10;MbEqEizekyapOEbj0ctYI0Ia5yfXc57l0x48pjUppab7xRhDnkh1z1h5INHYdqoImNB5jufIKRVN&#10;ybmwaRpxeUfSTmKi+8ldaK2lKgeMj85JH8jSdHJHjnHWeoqnZSJ30jTFEEgiMeS9R3lPkmiSLPul&#10;miPp6YxEYgR5gx9jppkIxSkxIc5lXh3rLoSUltfUdx3Vbofzjp051gSNQgznHEPbcXNzI8kjo2En&#10;TZgPCyCQRpGzXHuPQk8zSJhI9uP6bOJ5gLHSLch9N0AUoYXospLu29DJhQhB1tokSY8iGicCIG89&#10;hpiK4CTiW9Z46ex+6wMSYs+LWEXbRCrKVPxs3gLM+76jLktxanqPSVKsUnit8SGKRQIUhcQ+f+c7&#10;3+HP//yG/X7PfL5gf9gjyV1DXGvG1yciJyFpK9p2yfXNln0pEeU2pu8c9ruYeDKw3++p2pbdbk9d&#10;11hjp3sKbdiXJddXV8xnMzbrTQSjxTWmjMEmKbnSIjaMneNqcBgrqQoghEdVloIPIjG7RZ4LHhSO&#10;8eyJNaSJpW8aFqcn3NpknC4yXlzVMtB7I2dfnaCsZRhy+uDJZjluaNHayuuvtphU44ICZfFqIDgR&#10;Spu4Vo3ipKFr43syWMTdPqbE1G07kShHUY0Q6uOeOxIszg+Y4dgtbIxB+172c5+/RYYwYc3d0B9F&#10;VjHhZBKCxf3KT89geGvPEJK99X0U6UYBDIrBjeeHXnp8DdgY99s0DYOypKbAo2i7nvU6wfUtoWm4&#10;O7N89vk1r1685N69O2RWqj3leXORYBZMydhIrCL3PuNZJHiITnWllcxXfT9hYVIlIXtB10vSIQq6&#10;tiXE2UBr6QlX4XjG18agQ6yviO5VguAg6IDSAXScvMfh24/rQxh5GAJq2mvbumZ0QI7EyihU9V4q&#10;RALirHXeTetcAPl6YyMBFiacP/iAU/Jno4N1vGaYgI97JASGXjCxkfzXSqFR0VUvRqnjeit7h9YS&#10;sQzgGRi6jlme4RYLyrplVzeslktILFV5YHCO5XLJ4DxXl5fcvnObhw8e8OTJE27dvsf9e/d4/OSJ&#10;VKvMZ5ydnk7pxnXb8vrVK4au4frqgvfef5+Hj96hWMxJcsHI0izFJCKOVYOc1+pDxeuXr6ieX/H4&#10;yRuW84IPHt3l0fsPKVZrnK8xucYsNtg8I/Qd6uYKd3OBaiuCqhiUZWUNPYrawaE+UA6BxsEQNAGN&#10;6guMgjRJUcZI9HlMpFIASUqqDTqmJYyCulF88TYhN3ViK6mI98HHvXqct/yUbjPuY1L54tiXBy7e&#10;vGG325GkEh2/invC1PGcptPP7nsxYo3VhlKvJ7PMiLE4N+DxZLOChV2jYy2icz22mGGLAmcSvqwd&#10;T6sv2R06bm3WqJN30HfPSZIMf3VFeP2CPE2xwVD1Pdd1R8+WV65D52ecrBWFUqA77MKQz+YMcWby&#10;3Q2uLfG+QymPVivBttzA0LeT6Ct4T5plaK3IsozlcsFyueB1QHAxbYRb3GzYnJyQ5bngpkYSpcak&#10;K9NJVZs2mjRJGZTsz23TcnV1NaXAFrkIQHwkdbWVc9N4jlJaC9bRN5zcPiedzSShL8/J0wRtIFjN&#10;ITcoa0mUQXvN3GsezTR64bhTw1Ot2bmO131F6TyF9sytJcUwDCIEDyGghphOGcWkY21MYu2UdqC0&#10;n8SrepqH3jq7ywFSKjCicHHMCxrJgbf0sNPc431AKT+tS+OcqbVmCH7iGH2sE5l+aYUPCmNT8iSZ&#10;BKvWWBazOaenZ+xijdq4Roa4lo3CMd01E7Gu4pn3bTJ/FE/LTBL3yzisqSDd8tYaTEwE9pEIH19n&#10;8OYoSPWRo/DH9I9BtdO+GPyRuxj/zr4dplStvuunhJfRgFD6PvLMLe1UdS08JCFQ1g2HQ8nl5SWH&#10;UsQizonQPhDwnfw8K4vJUZ0lRK2f3O2yKFmGQeJH66aW7o5ihtUSwZXP8unQkCbpRNTLAWZAO1Hb&#10;1VXFfrenrqXvrhujyYwoG9I0pa5rLi8uubi4wA09xiguL95wdXnBYScdrs71aK24eFNSluK0nc2X&#10;GJOQ5TmLhYvqfcswuClGou9in1eSMJ/NODs75datc5bLhWzOClarZexk1wxBhq2mLHn+/DnXl5cs&#10;5nNONhvu3LnDk5ev+Oqrx6Icmi+4dfs269VKIpyGgcVKFPAfffSROA+DdJHOZhLF64KXBUDZqIiI&#10;/UGKqTtz8I7Vesnde3d59eIFXdNw+9ZtHty/z91793j9+nWMDhMHw6j8z7KMN69fM5vNONlsOD87&#10;YxgGdrvd1K90+/ZtiiLn5cuXE8mSpglDPDiioa4rLi+v+OyzzyMgpXj9+jWzQuI30zSNMXuKNioL&#10;92/23L1/j3ffe5enX38t7kLnaNuG+WzO+fm5HFaR+MJdL042rQXAz/OMLE0ISmJ6bRR1zOeLaaCc&#10;zaSfZDabs1ou48KcIt10Alh1fmC51jx59jn/y//8v/PpT69pu5S///vv8zv/4Iy2qcnsKdaoSd0U&#10;QkKRJ9TdJdYuCAwcyq2ok4YTPv6Ll3z/zx7jBsP7H57zo49fUB1k4733YM32puPFk4b5XHNoanQK&#10;uU0ggi+Fg7lNwTqe7fdcuz0nbkPvHbu6pnIBguf9zT2yFMrDDShoQ+CmFQDoTX0gGTxOKbxWEpsZ&#10;LI1z3DQtOrH0PhD6jtViw8okNG1Fag0zFDa6K86Wc65vbijbmryQ6K5sPqd3A4dh4CSby+GvlwO7&#10;c6KSmxUFJ5sT9mXNULfM8zm3TjXbuuTlm0turnc8uvsAmxiJCx0cRlk2qw1pP1A2HWqW4LTi1c2W&#10;fd2ymS84Wa1o655EG5azJUobAQv7gUPbc9NuOXQt5dCzLQ84A0oZtLGkTqG8Y64Us6aj8AGX9syS&#10;jPfP7nDS1nzx8hldiJ0ZiaUwhiEErIbNMufN9TXPnlxz5/419x8t2V6uqMueP/2Tn/Dg0a9jrCZ4&#10;6WMdXDeBNxNQQpi6CANhOjipeOgWB4tFqdg95yMwEcaukdgXM4IvYyci0TkQiRHZokDblLZrMGki&#10;IGrR83t/+C2++MVjtD9FRWdE4pLp4BBinK1Go7QkRSzmK+qrLV4pnMyMzIqCthOCt24a6rqRWG85&#10;m0TAjRjlmIpwP/jJhTYSPjoCzjpGfyXGyiYUAc0xanccJLRSOCXAnfGKoX/J0Gf87MeBb377fdJC&#10;VOLBDHSlxliHMv1xcOg9Q+8IqidNEgZVUyxmDN5zs6/JhysevZfy3/33/4j/7V/+nH/7r7/PH/+r&#10;f8EPf/wD/ug//8f83u/9fdYnSw77PVmSM7h4mA0x1jocB5W+H/A6EIyQrdJDlqOUx1pNi1RYaOVI&#10;07Enx1I3JUprEn0kDpSWqovgA7vtLp7NfOyMjFFJSnE4lOwOr7i8vKILBte13FmuuXV+wsuXL7lz&#10;smS2XItb1mgGJCJ4sz5FKcWrV2/I8xm3bt+R+PsopHPOcdgfCOoVOtbHZLM5AFleTACS9z468I1E&#10;AxZzst5Tth1lJc6Uw6FEq0CRx5gmbVjMF1PMeZkYQvCkhfTvWS17ysuXr2gur0RhqcUxsJjNp37c&#10;uq5RwGq14vXr17z7aBGjbEe3mCQtuEEiwHQQZ8zNNnZguwFlNLM8I8tz2vJA0I4iLeSz6nuSJGM2&#10;n9NkuXRwNg069neJ0yplcI7Dfk8ee1kFZI3ghxNV/jhIp2mK6yxtKUScdFgpAkKq9710u986P2dz&#10;sqFpGm5urhiGLio94f33Hk7riHfiAMpnS/wwkCYJeTGnyQqGviWPSuHVesNJnpCkmbgX+p66PLBZ&#10;zckSTVf2KCsilzzPRHzR1OSZEOyJNTgv8fg+eNabNcvlku12S9PIPn7r1jlFvIZ5nk0HwLETNUkS&#10;vHeUZcm8mEldRD/QtS377Y7zoJivNCRy2BqGfooFRR1jwt3QY42A7uvVEu/ks1iu1ry6uGJwIoJJ&#10;k1E1LV3tiU4IxtA1PeWuIgyBLCkwiaFXQBh49uqCzWrBrVtn9PuS3aHCa4NShqq9YqbnQEbmDYmG&#10;G9Vzdv8e+f57XPz8LymffsXts1OKfo2vG4o8Y72c8elXP2a724pDR2tSY2j7gTRJOTs9pa7q6M5N&#10;JzCu6zvSTMhMFQTkE4JCwCM3uKnfdSSX2hgPL0paTxfjccde2REAlHX2SLK7IB3eI7EwREB9dNA0&#10;TUMTFJ1zeAU2SZnlGctixmK5ZDGfk8xSicsdHG1dk2Z5POF5mrrmzU4cTut8zep0hc0TtjuJlraJ&#10;ZZXPuZtntP6MAUd1OHC4ueH51SXcMrJ+e4mB9YSpY9QYWZP76y0hBPI0wyQJg2q5Kff8zZdf8vTF&#10;czIrc4pOLLXrabwkcCUMnC3OSVN5liUC9Xhk7eKBMnhH1/d0SUeRZeRpKp9125JnmTiJUCIQidHL&#10;4z4WCPhhYOyIDEFPs4Imdmy6AZMYdjshdUF661MrjvUH92/zK9/4gEU887Qq8KOvvuRff/8veFW1&#10;LBYrnPfsLq/JZnMMii545nlBd2gweXS5xv3exH8wlmAtU9RZkIOrUqNgTM4fRjlckPcwVqcIUZOg&#10;GOi7VqIJl0vW6zWgODs7Q2nDxeUV3/v2RyRJwuOvv+L8/LaAc11LahR+6NH22E85xjL3XYfJLMvV&#10;Etd3KKXYnGxYLldcXl7SuWES9qE0d+89xCYJz58/w/USpXq+WfDg9q9TtQNX11d0rURQl2VJUzfU&#10;TS3noMFxKCucky7E8lCyP3zJYrkScBciwGomV+rY0V5XNUrLTKzNESxNbIzXtanEUbqOkR0enJBM&#10;Y9fx6E4anfOTyt/IvjGCs0K+G3Gndl0UYstsnKWZiIpVdMZH3G/8e30/TLPnMAgQbIyNpGB0g6fi&#10;yh3jwEMIJOqYZuYGNwmpjDV0rRCYY+y81pqLiwv2ux2np6fstjeM/XveuxjdXVHMZszzfAIxxp74&#10;PvZge09MCbLMZgWr1UoqBNqGvjtWFI3En4uxhW3Xkg1ZvEZH4JwY8+29pzwcuL665tb5OXfv3uXJ&#10;48dHWeRbBLaLbrORqHzz5g337t5ltVxxfX0totWmIQQhK1x076VJQqIMidbYYHAGSnYTMLrd7Wjq&#10;4+xorJ1qnEaDwjjDJjaZksHGYd/72L07EvLxnKCVjpU5Zoo21kZP8ejx+IBSMYIy3odCKh3PLSGM&#10;fexuEi8kaXwux88z/neMNdVa4cKRiB3Jf1njBBTT8TXK2UMAYxPBxLYVLGQ8/4wiE+8l3v38/Jyh&#10;HyirKs5fssflecF6vaaqS+pOqsokjaubXPr7/V7WFasmUcYo1PDhSMh3XUdRFHSdrDV5kU84Udu2&#10;k9hkOj+NqWNaqggSm0xfHxCMKbFSjbPb7SaxwiRISxNMKeIWNxzTHt7uyhw/zzRJJ3Bz3Fe893St&#10;VCJlWRGfdYUKYo44bGuy6F5WASGi+OUUDRF7SPy48kJojYT0OAM456baMh88yo9fNJ5VA2oEWNHH&#10;aGaObktCJIeiCEh5pnlDSCkviSZdN93Dxhh672m7Ftd2DF2LVorESvVE37XUtbhlUceObO8DSZKK&#10;EDrGdkrJF6Bl9xs/B+/AIe5oo48dz4RjpLU4wfNInPz/ZL3pz23Xfd/3WcOez/CM917ey0mkRMmS&#10;LCtyjCA27AZJ0RcpChRGChQG2qCv+yf1dYu66IsEaOMGaIu0iWG7cW1HAyVRoijy8s7PdKY9rqEv&#10;fmufh0IJECTI+wznnL33Wuv3/X4/X49CzPLeGYa+l/Ovd8Qoz+ngfXo+T8fniVL31SBzf/IU0v1h&#10;DDrLkiErYEzqY1UprasV06GVIXkIeGMZfZSUrbYYA854loslH379Q37xy1+ICTsZk4uiEOx9kBqu&#10;vJgNVpK60kpIHbvd7oj2VdayqBcYY6SW0sOuPbDZ7+lT0n02vlZVRRYLdrs9W7tlnCZ2+x37/V7M&#10;G0YLSjfLyIsSpY3UGyACMKPg8OdzknOOtutoDwdijDRNzcPLS3muJVHEOcgzS9cdOFdnLE8MDx4t&#10;+fnTEddNMIjxIGQK7YTqEGMkqIyoC5Q1RJ3jvSZEj3JivlNBM6Z6gsxqopo7ZGdS2XQUxLwTskCW&#10;5fcGnuNnrH8DV+ucP85bfDBH8VQnIdW17jhrmfeGk3N0Xcs4GyYHCWQVKXw2V5rkeS6mP74iwuh7&#10;VL1GsTDl0Wxyb/wLxyR77zReO3RRMCkxBfr0vA9ILVNVVjR1ie877LhnGAc0htWqoSlr7u5uIUb6&#10;rufi4cWxmrRrO8pS7oN8Nrccf1+IIdUrhECM8v7OAlPUSmZjiGB/XKdCwE+OqEPqO5cRmZ4NbUHu&#10;VZ/OU1L7p0EHotEw/x4qmR2YaRxpDTySSJKI44J0ahuFTp3vMUZ0lNeQ19XR7GCNIQSZZ8cY0x4u&#10;E+PIbBINIdV5iZl8THQCl0geqQ34KEwqVArhz+ttCuXMprR5TY73+xh1XCsUBk+0Bjd4NEKPWVQ1&#10;Rt9R5AXN4pTD4SDz/LoGIne3t1xcXNJ1LcMwcHl5yctXrzBGJ0qSmCKMtUnU11xcXHB7c80vP/2U&#10;P/ijP+KDb3ydk7PTY+2b3A/yWfppwruJoe8lIb87cGg7DrsdrmvRwQvKvazB5GgDIWswtsbYAuM6&#10;fJiIfiTDYFMid/QRMwWYAj6IQLj3e9zYM4wjTduyOr9kdXoqlYBGE5XGWIVO+6J5IQwpIDOnV48E&#10;ntmgdjRu3Ztn50q7EMX0HKN8xlK1fMOvP/812+2W09PTFLC5nyflaS5oTFoz0gDYJZR98HLu79J8&#10;Zu7zzssca3LyrCIjJNQrAAAgAElEQVRGBeOICQ6TZ+jM0vqM7O2v8+rG8/Ow4d2z93jv/e9ycrbA&#10;dy39GBhzqYwpQiAowxgt2z5ycB0/XXSs/cC5K7ioH3BSVcS8QBlLYQ3D7S2bvmezuaZt9yxPzyjK&#10;mhjlfGYyMfOHrzwjY6JW57lUNbtkYJK5j8UmSouxllxJHcc4jGJ+jVHMTtHilEtzkEmCSTcSYIo+&#10;UGQ5GjBVlaq+MtHZUiBUG4OJkbBekWHITwLORay2GC2klTw3jLFj9BkRi1OaoCaaPPL+ieW8jnzN&#10;aJ5Pnk/6wJvekQ8TCjFEWZOjtPuN/dxsmJhDO+M0UfoclYvp9tibrmAmUxyF4Xj/rLrfKKYnqpb9&#10;thAj7l2U89p6JFx95fdAcZwHiXAdjgnxeNyKJkpQEAJKPwxE58iURoVIocV4PveYuzko5xzRB7Ki&#10;4pgQ96Q5ejzSfZQmUb9mY64+ptgluR4YxomxbY8C/DRNtJ3Mzt7c3X3lLHh/bnHJNNy7npkuJ+dM&#10;d29QI+LNPSFAzgjyM+b7PVdijphNo3VVCtWzEnq79QHtHGpyWC9rBTrDlKWE6vxXkuxffPEFi4X0&#10;bhpjkgs40LYt1loWi6Xgt5KQG4LH2OyYiJmT11lKgBttjo53a8wxadZ30uWZF7kk5dIg1SQMnrWW&#10;N6/fcHV9xc3NDddvXrHf72gPe1bLBoLHuUCMniKviCFQlgV6MtRVRV5WuCBYwl999hnjBMHl92/+&#10;NLFYNPg0hHzw8AHNoknDDXHqhxCO7tmgZCEMzhGco2tbpnFk0TTkWS79mVnGMIzAgeViwYsXL/js&#10;s19TFAX/4Pf/ATbLWCwWdH2fbjgZJGR5jvPjEUs4bybv3SbxiOdSwDvvvMNPf/wTnn7xFDc5hmHg&#10;rSePefjwIfv9nr7rcd4dSQA31zfUVX481Mjv2bPb7RIuUDYp77zzDpeXl7TtQVzwSigCTdOQZRk/&#10;/tGPefr0S4qiIs8LHj56yDhObDZbisJSVhV9P1A3DZvUyT5Okqj/5je/yfX1NT/5yU+OXSQxRkmT&#10;uIk6YWrb9nDE1vV9l/APmrYbjoMIcbjmDONwxK364Dk/P2e1WtM0NScnMoxbLhesVmsuLjPunt7x&#10;Z3/2Z3zy0yuurwL/8A+e8B//02/RrF4wbddEHM4fUKrAIGaSrHCUFdxdv2CxaKjrjN0m8LMfvuDf&#10;/h9fcHvd8eFHlwR2bLcHoqs4PZv48KNTPv675/hxRadaMJohuf/HacTmitXihJN6QfSedbnAlBlX&#10;+y1j30t6XHkuzs744PItXNigUWRKErFj33F9t6E2GWd1w6PS4FSksDl50MQ855xK8LmLhsFPXNqS&#10;i7wiFhWmzIjR0XYHHIFiMhgNi2XD6DwTgf1+C9biQqDeHlCZoUiJFx8Ci7o+dpObPCcOjtVyjbIZ&#10;17sdh2GgiwN5ds2qzmRg3A24KWCLklxZ1s2K3k1cdweC1hy8YzhsocjIkKS/8YrD2DIMI5cPHrFr&#10;e65u79i6iZd3t5Dn+MpSYllY6YU+HA4UpydU6zVsd2z7A5nSrIuGZVExdj3bIMP2q90da1OQNTV1&#10;VfDg8oSXN3uevrnl6s0t73694fHjB/zy59d8/OOn/OxnDT/4vQ9pD2NKZcow6Df+Orph52FgSql7&#10;j1KyeM6btRgUKrrj/R7v98tJsJ63Wvc/4yivp0XQjVAUmn4aQVt63/L9v/82v/ODD/nbPz9gsvaI&#10;95yxdGVZEhFUYVGKU0wpuT6dF2yU0oq6qihKw2q1pu06wYImdJX0kKvjgiWoaJ8wgvd4rSyzx0Gu&#10;NSaldvRxkDGl7s75fVHptXnncNFRm4bRveD05F1ePm359ad3/OAfPmaz3bJtt5ScoHRAG3kfvQfn&#10;AlmeUZZLjNuSlSWHbouyJXnRCHrPOnKj+C/++Ud887sr/sWf/r/88K9/yH//P9zxk5/8HX/8x/8Z&#10;P/h73yNMWhL7eY7SBm0t/TDQ9UPaxIgYp1I3DsrcH7IBazMOhwN1YcgNLJdLtFZsNtuUNNsd029w&#10;36HT9+KQq8qSod/QdR3GZIzO8+Xz5+wPLVmW03pNGB1j37OqC/SDc7r2ILjfGEU4zgxD35Jllqur&#10;K956eEldVYzO450c4H2AvCjxIXBzc8PZ+QXrkwWjTx3O81WoBBsE4lycxgH0gC0qamMZJ0ddV8Tg&#10;efTwEu88ZdWQV9X9kD96rM1Yrla8fH3F7e2G9WrBkydPCBGePn+JUpqiLMFN2Czj7OwsHZpljdZp&#10;IHloW6q6otIlWZEfU4e77Y79YY8bPYumoes7+n6gaiQpPI0TG7ehtIKorHKpRHFfSQtpY9jeXbNc&#10;riQp2vdk7UEMBwHu7u44L8vjNT0napxgUOTnDD02ib4RoYZoozFhNpCVWBvI84K7zR1vrq4Z+o66&#10;qWgWdcK9jkfn8jSOYA15EFGEKF19q/Ua1Z+yefOMzBoeP37M+cUlK+VR1rLZ7miami435Nbgxz7d&#10;p+7Yhe6mSTCVVSXPnSBJnc1myzROnJyccLKWvra5ouby8vI3DJh1JYdXay3L5QqXeoBntOzLFy9p&#10;9wc50MdIbg2ZMQxekjXFoSUvSrIspywrdm17PMDmec4wyBB9DMPxcVvXNf2Q8PzacHJ6ytgdhFLg&#10;cywGE6SPzOaKXAu6UqmIygr6aeTF6ze0fY/SmuX6hClOZIViH+846S8xVYPOKvp2R50pBpXRfPv7&#10;fHBm+fSv/pJnz55SXF+xvniAUnB60fDuB+eYXz7DZhnOCc69TibGZ8+e0Xc9eVkcBRPnHK9fvea9&#10;Rw8Egesd+6GXA+FX/swwjgx9z+Qm3CAJUfl/YnTMsrkXKnBoD8wJG6NFqJfEoiQCCSm9F2PqYieJ&#10;kS37w57tJMPwvMhpFg2n6zWrqmZVVVSF4NSMMVitmQYR/veHPW0S6XfjgW2/Y9vvaeqa9XpNVol5&#10;U9zFjql3rOqGzFZMWckmK9h2B162O86s7FMH52T9iCL2ZkjKIEeEjphJ0myYJt7c3tJ7z6N33ubE&#10;lExEorWYzLJvtxRMPFo9oM5sosZ89eAp9SAoOdDOado5jVvYDJWJu749HChWSxQkPHfAAHPliYuB&#10;XN8nB2MMyYUeMckw57yjG2RvO7kJmwYP2mjefustfuu3PuTx5QPoOtpx4LOXr/jFl0+56XpUUTP2&#10;UhGQaYNFEnYmy6RnOM/w/KbJD2WwWLAismtjKMuSYXvNGCxZCJjcUlUV292OIYAtZPgxTo6r62tK&#10;3VM0a5aF0Kecczx69Eg69IKiWSx58uQJP/zRj/juR+9xe3vL3/7N3/Lu+1/jO9/+TkKvy+u8vr2V&#10;w+7g6ToZINVNcxQ46zTEvLyUe+Lq6opZuAVFXlRMPtD2OzIrib2yyOn7Dj/2+MnzzuO3GAfpjV+k&#10;apy5mmxIou7+0NL1A5/84lN+/fnnLJdSueVSYvSYbklDi7KQNFXfH44DjVmlmocK0iMsYttsjJQk&#10;YZTkeYwpnU9yv49Hccda+QyGY0WGXKfjMEjyu8gxujya0+9/R39MvsGMFE/DupQalmRBEu6NdPiO&#10;wyg/N9okrun0vBUR31t/3LfOvZRFXqR1tSfLcqZx4OXLl7z33rvcJWJPWdXptYkQHuZ+VqWFCBH9&#10;UVyWPY4QII5EsjR4EyNIwGCOiO95EO2SsDU5h82y4/U+iw8y8DYMw8j19TWXlxecnkr9SVkUImZr&#10;SU242fSfhqPaiNg/pz3KQkhDzjmqquZXn33GdrPlcGhRGNbNEmXEhOBNxE2SzMwymwhIshYaLQYi&#10;7+/R8eMwHvf5IQaKsmC/a4/iyxFXmKfeQaVBm+O+WZ7hKY1uBF0/Y3ghCbFKest9EAHJKoVNqfqo&#10;BrwfjqnR2fBpM8G1OyfkK1TqHf9Kuvt4RjkeYL5qLDbHFIqkvRxESS3nmRCHiiKnrpvjtT/33M8U&#10;iiFdY0VZSn1HCOz3e5SCoiyYcdgxRKYg9+zc9zxfK1IfqI7BEDH5Omwhn7Wk7OX9ma/9ZtHQ972k&#10;fLXcazM60ntPkReSxkHSp8f3LUaKokgCWTz+/BgjalL0Q3+c98ymia9WCBwNAU5EKbnHsmOK+N7o&#10;EY/iMsRjSKWorFQLeLnf8iyTmg8SFSfN3YQ2M6IJiWpkMJlKgYjhKP7NnfQzMWAWF2ejgohd97UL&#10;s6A/m8y1Ttcf5ojS1VqxbBp6+5VO+7TG930vZqIg91xVVyxWK6KCtutEkNaKaRqPJIYYE2Y0XUMh&#10;RPx8hg6yrut0XcaUQqyrUkSMOBMllRj6UjJeG3U0n1hjyK0lpN/XeXekX0B6Fk1Twnqn+pPUo62U&#10;SsJLMpkk+ldRJBE2BqFaqpgIYOZ4BhmjA+9xKfyEtuSFxmYyKyyKgvOzMx49esSXT78U2mZ6PWVZ&#10;EWOQihGl6FRP27V0naQD31xdoYylqhdEZDbw3vvvsW4qcqvZbO54c3PDZr8nr0ouLh9ydnbO2ekZ&#10;y8WSfdceBfe+69jt99xtNpI+M4YyyOYnLyryLEdrESCGcRRyUymG/Hm9E5yvXJdlohTMIa+ZMGS0&#10;pu06vJtYXNRcvnVGVRoOu510BatAnCKjHzGLHGtzpmlEm5yoc0YPWXUqhuQwiFHIebkO3AjR4JC1&#10;VnC5VkSGcTyKIN4HvO+PYTSTkLfBiXA2J+mKsmTGoxMjXkvJglYKbzRFYWS+HO73aUK+0SwWC9CK&#10;xWKZng1JAFDS9WyMoTb2uGeYxYI8F6PSNE2siuqY/AtJLBmGkUPXMfQDW684TAemLDuKoRh5dsQY&#10;ZCbgpLYm9Hu6zQ1aKx4/ecLF+TmvX75KZ0Ax0ex2O1ZlRtd1NIXMxbVWx4qp+XUYYwgqpHUrEJJJ&#10;Ohru6SjIddu1LUQhX3klRiuT1rjgp+Pzcj7bTClJ6EPg9ORc3reoj6YfMYnFdE9qIUmk2zh+RUAF&#10;RZWqeeZ9RJwNMlqqW6YQks4RjgScuerETROHw4G5HmVOJ+t0vvDJVKuSOGbnc16QvcikxORwNHDo&#10;+7OakDQ8WXrf06DwXmifTRdRrpemqXFT4PzsjMOba05OTzi8ecN+tzuaJ0MQY/ThcMCHwIPLB3z8&#10;00+w1vLee+/y6tUryrKi7VratuXdd98lywuWyyXjKGvlJ7/4hN/67m/z5MkTzi4ucYk8Y+J9Gnte&#10;p4mgQsfpqqLKC4rM0nU9eT9hnCGEnGIKRBcJ3oDKsFlOHrMk9DvUOIhAqy2FMlQWXFTEKTLJBc9+&#10;c8ft7oC5uuFks+GtJ084v7yUikZTyH4sJduPYmhSM+d99D2qH4iaoMMxTDVvfL6aoI1aH88DNhme&#10;qqrCO6nfVUrW9KoQLWw28EpiXt3vBUiU2ZSSF7OqVLXNMzKjM6zJcSGiQ0SlM56ymnfdilerPWN9&#10;zW1tuVg/gZN3yJcF2rYMHsrFClNkKBfIlBFjTtB45/jJ5o63VMlUgZ5GSq05aRq0tng3gZ/Y3d7Q&#10;ec++71jvdyyWJ+R5Kc8bAnXdHLuyjZaqaGvssRZaG6nGmOuZQgoTKa0os0r2/j4c6R7z3p70/bfb&#10;La9evuLNmzcE72mqis3tHdF7Th48lPlEnqESKTbEKGYWpfB5idWWLIMsiPlTUOyBaA2N0aheYXRO&#10;UB6tJvLCcHJecqEtZue5DBZ78Hx229FvW9Q0EbSGqkIP/fG5PO8J5tllCEHCrlVBRZ6w6hY979F9&#10;QBsR149oiuMm+/iIku+LAp3WgWRoUYq0Duvjz2c2IMffNCsfhfB50vsVE8nkHN3Qp0rgPWGcwHv8&#10;OOFVn3QF0YaGcTrup4R0keoHg9RQ2Tmhn9ZD54dEp5LZnVQCVQmhbzFG8ebNG16/ek0/jJhM9nWb&#10;7ZbN3R03hz79nl95d+K9flqoHNI5cDawZ1lOnlu0NjS1PRo7j2fjZMqwNqMwQtWRa1c0kfVqKbMV&#10;54Wg2UsFqU9hjTEFjpumwVp5Iy0IFqU7HLi5vpKH5jDSLBoWzZIyL9htNsQYaJoFZVHSLBYMw0B7&#10;2KO9xprUzetgGDpCcKAiyi4ZU8d5CAGbZwQifT/IQcEHccXkBU1Vsrm94fkXn3J7c82rly95dXUr&#10;m8Q8h4AkmWOgqSsuLy+Zui4lwwqWqzVtP/LTn3/CS/1K2PkE/NiDUoxTwKPR2lJkOQ/PTrm9vMBa&#10;y8npiWyavWfoJQ1hTIafArnN6ZIDYhxH8szSDz1ffPmUvm2JMSQkmKC1T85OOTs/56OPPuLRo0ey&#10;YKY0gQw6pPfOJHxhZu/FlSIrxFHhQzq0CD5aAYtmwTvvvcsXT5/y4vUrurGnWtScnp7y6NFDrq+v&#10;2G13TOPAbnOHNRalFUul2bcdm+2O4D2Xl5doralKQSgVucWogjwzTKN0xJZZIbihbsBqw6JpCCFQ&#10;VzlaeeraEoNms7lFa8V6vWScJppFTTcMNMuG7W7D6XrNNz/6iM8++4zNZse43WON5fXVreDezD3e&#10;QZB2pE2R/HPXDmKi0FrczlozjSPrkzXEEWsig4NffvYpi2XG2dkpZb7m7bff4eHDMz572vGjH/8N&#10;P//4FwwtfO/7D/lP/tNvsj4ZGFrQmSOECqMsu8MbyjJHkTN0gDJU9gQdB4ZDxr/5V5/z8X840LaO&#10;olKcnT3iZpPz9OpAYeG33/+Q8Y1lutny+EHNpsuZBo8uc5SBdbBcZjnWeabg2Q0TC2PwE7ze9Lxy&#10;E3s98cTmfGO5wjKSaUWsSobeg9dYB7VWvL2qeX+5YlHn1FhMAI9idJ6yrLgu92zDxO7qmpyAVuL+&#10;76aBYRw5rU/IUYxxpB8GroceVwqa8zQvmPzINgxcd1DZktaN3Oz3kFl6B3HXst3uJBVY5vzs0085&#10;Wa7YDZG7257mdM3z0fGs7WnyjNoaxnZHVuSooiBWJf0Q0G3ykxpL7yeeXl2xaho2w4BBcXF5ymaz&#10;pX3+DKU0dVURRs2D9ZrD0FPrU5qmZugPnJw00FQw9Lz88hlvXV6ytpGKSO46stzw/UcXdP3Ay+0d&#10;Lw9bXk0Ty0wRbhVLW/DROw/ZTLf86ssv+N7+t6kvNtQ3I9evM/7qzwe+/ds52g7koSCwx5jqfpM/&#10;L2TMAkLEZooQZGhmiWQ2DciiJPOUBjeN4iCODqMVWBm8yCYtHQ4SXooohx+C9KvmdUPXb7Amw7lI&#10;UHuyReD3/8k7fPzxXxHaBufvIJYQMsqmZ5r26LhE2UgeNXWz5HbfsetGul2HnkBNE2enS4zuyPOM&#10;frngsOsYJs/gR0wIGCtJjK7raKqa1XJ1HObOQ+XSFmm4GgjaozSSjtEl3dCTmYqhdxRFng4L8vqH&#10;bqLIc0ZtqZpHTK2niCWvPo7cPdmxfBQY3QmTG4g+w0Yhg2S5ollYJt/STQdy3eCcbJJ0iISpRRnN&#10;4CwuGtRg+cEPzvnga/+Yf/k//5i/+L9f8X/9+d/xtz/5Of/oH/8Bf/Kf/wkffPge+/1B3M3+gPMd&#10;uW3IucBk91gy9CxIK8pygXOgpz2npydsbq+xWjEFWfsyA4WGolnTdT1ZZmjbnqbJabuSw+HA1Zsr&#10;Hj56REAxjRNX7YGr3UA3KBb1mu3VC6rTNTaznNQF66Ji3O6orWL9YMldu5f3P7Pc7Ldc73Y8WCxg&#10;mGiWDePUYouGybkk4kl/1Hq1ZNnU+GmiOxxYr1a4XrqVDoeWvCiYPFzf7Sjykmg1h6tbirJgtV6L&#10;gaOu8VGhTE6IUOTSI7fd7Y/o6dVqxYMHD2j3e0lNoniwXtFo6W80WqGMYNMFdyTUF50VaAKPLy8o&#10;ioxc67Se5uSZEDAqa1mVOfthSkkxm9BMqYtXC4KOEPDKMymHHx1xiHhrCNFA2dDUNaumkdQiATWO&#10;jCFgywKbFejk3gxOhpmmKFFEDrsdbddRWM0wdhirqeuKw36L6zwmn3GrMnQsq5q26zHGcn55QVUV&#10;shFU0B4EUW11cizrjDzLGIYDPjtnhUP7nm4YCaaisJrvfuNDXr9+Rb4WoWi1bHCj4Me7tmWxWAEZ&#10;u7vXkv6xhsVyQdsPnCgjjv+8oq6lO3O32/LorbdQGhaLRtz300S336ckWkju/4BS8ppPT9fcvnhN&#10;s1wwJHNA7x3dONJUNcpF2mGgOVFkKLLcYPGMfYddLFEmp7CB2ipintO5CfIcN3kyZVBFRh08NgaU&#10;dyzrRhIDWpHVDdvNLZnSeD8xBcfB71mcnFLuc/Z3e6qqYdtvhdLRtgQt1TgBOdPkGtzdiLmYoB7o&#10;GVgtV+htwMRADAfsB9/m99/5Bj/51/8bX/zobwhuoF41vB52FKbhaxc1m9srrlqPLhc41+MPG5T1&#10;eOPQ0VI3FZnJ6MeBfdtisxyUwQUZ2hh176TVCSM8p+4mP8naMbvi84zSZinhLgPfzFpUOiTM7qwQ&#10;JVE1SbwAq6XLz02ebnDses+2g6BGiiLnbLXk4cUF5ycnlFlxf+YLE86BNRmL9ZpXV9dctT37ceTZ&#10;vuXZYUBNnuUAfRfo9hN5kaFMhrKgEVHv6iCkI2NNIloV7O626KKgqoSm5acJozSFNoRxSt3B4jQO&#10;KnC33+CVwhrF199/D5NZ3ATj5Gi7XoQ4FXClwtmcPWCUJysz+mFAJQd7P/QYJWK+15ZD6sWM3tMH&#10;T1WWqaJIo7r+aJit6orJO4aEhjZEDiZQmEI66b1MwYyRBJ4LgX0MZGg2fcft9TWjgcVJw9jueOud&#10;3+Gtx+fytWPJi5c3/K9//bf89ee/YstIHjUxHQqVMbTRY/KM6GVIQJHhJmCStTeLMsC0ZY5RBRsX&#10;iKUibCFEi7eaTEfcODLurmjaLYflBXZZkCvPnbL8dz+6o7Ed76xG1quC5XqgfX7F189OuXp+Q7Ms&#10;Obk44Q//0R/yp3/6P/E//ut/w8O6Yndzw4+2G9bn57z94BFVU9NNW4q9CEd933N2cso4jKgIwQUy&#10;kxFVpFk0PHj4kK7vxUmf9lsyhPdsN7csFpK+s1kjiSgbudtsyIqMummoahkOaqWFLAFkxmBx1FXO&#10;+bIhrxo+/cUvCM4JgSMllcuylHPfIqfI82N3tptGvI9Yk8kTI5kmsmxOpIigUJZlGh6JYcV5j0eo&#10;FSFG6VkvC+qmFsNTEHTu6cmJDHdTksNmMlhvFgsZhvqWzApJLCIDlqIoaLtWUk5a6oqstSkJ41Eq&#10;3gvy/it9nmmwkqXewnEY2R/2x2T7PHSZe2NnIbcsS0lKGkNA8ennn/Nb3/kuLkJW1rJ37MVkGkOg&#10;73qGciBLicBp8mDEyD6LY5nN8MggzGQWm+fSnYmIn13bpoT+RGA+Owo6VcVIaVP6pe+JSnF6dgoB&#10;urHn82dP+dZ3vs27X3ufx7/+NWe/PKXtWoahpyqrYwd4DHBze8fFxRlnp6eEGHj69ClN3aRhuQhm&#10;z3cH+gClzVHBM/mRxaqm1BVd37MqClRZcrPZMrYthMA4jWhraYceN430vRjJ266jyOVac0nEnRPW&#10;TrsjTntGw86fn9AJhApnCiMzmrJinKbUgygpoRAjQ98f9+NFkUlaJBmyhDqTErlp3pHnOSoElHLY&#10;LImmUb7WGH1EqmeJOBOidI+KwdQeDf9fNfoaIx21km4mCcQyzNNWElguBozOyLOSGO+NT8EHJjXJ&#10;ftFKamce3o/jlAQ76QGeUiBkrjKaTSVHbLuxTFHMH2VRUuRiSuj7XowRKaE+jiNN0xyFjRADi8VC&#10;0MrOHak7BnMU70GMyvN7MJt6Qkpol2Uppk4nBA0X3ZEmeUzuejGgDP1wNAr0Q380IiulcP2OKlvT&#10;xRyvZU3RfUdTL5iGjmFqUUpj8RRGkeUFxmZkuVAnq0zJHtk77HqJzgwujGJA0x439RilxFStNXVV&#10;Y4zm7u5OAiaFYRwGobgoy26/RSt5DmljjjUEzAl173GjrJ1FXqCUoTJ5MlmLwaYfBlxAyF65mMDk&#10;s8tompqyqKQvfZrYXj0norB5QVRppsaCwUt9pJ9N40nASPlUCQhZi7I52ntI95JWCqPujQ7Rp17k&#10;cUJnEJOBQhtDUVZCljuK80LUGodBnpcBtOqTOUkx9p3QzvIcosG7gUxrlLZElep7YgRtsNOEnSZ8&#10;viTPxZiljMJkGmOyo2FZ2sLFrPDhu+/x+tlzrt5ckTe5iFi1mBZOT06x1nJ3e0d3aFHhQHSRvh2o&#10;moxpdORFyWqxZFXXnDQlOnpiY3l+HeiDQXlDnRneWpU0JeRZoM4bSnVOY+Fw2FMUBasqww8tt9st&#10;FBvefvsdloslWWYJOJRR2NzSDh2lKiRcZSxV6mA/Xa8IXkikuiillsZoxmFgGntByw8jN/uW9eKM&#10;987f5UG14JfDC4pK+pe77prJOZrulFg1uKzELNZMUVGUFW6UfehUL/CuZ/JXaNtjomfsUu1SUdKP&#10;GyZvcQG8BmXEHImVSgLX96A1eZmnddWR56lqaxxZN+fkuWUax1QdBsQgtW1ErD9QlQVFnsu1ZzRF&#10;nqXQWkRNPoUQdFrjpbJAabm2rfXHrmGVno+zSKW1pPO1Nuz2e2yWE6Jiqx15UbPZOggK2oJrW9Cj&#10;qbNCAjYqsqqXuMyQZRr6LWbzBUM6e56cnmCs1MjFIFV4VinGYSLmVsh7KKapp64rfHBiHrEmrfsT&#10;eZYTtcIqK/qAd+SZxShwQ5+E6gyjNK4f2PUDRZZjtSZMIx5QhRDxZN8ERhlqk5KnzhNC6tqOkegj&#10;RplUlyJVBcrcm9AkQz7HWNTxfONdECCO0kdzA8kMERG6llIqVTd5epeeOTbDlKT0rSbX8hn6VENk&#10;lWLqW5kZaUNUMgdVaV0IShGK7KgVEOVrnRdTrrEan4R9lKSx5/5rIZEESl0R8pS0t5rCBN45KSmn&#10;HecnNR+/2pFnlqqopYrC5Lx+9YpFUJRFw3d+6xt88fQZKisYXGCVFRy6gbu7O5aLBhcCJ+sFwziR&#10;FxXb7YFXL17y0Qfvi7F+19LZjLiOiUw4oaYtlfF86+/9Adm5w93coG63NBia8pwuVJQqYsId/QBF&#10;t2d88wumF6LxaEwAACAASURBVL8gm3YURSTLwOrIIUbCcKAwBu0jevSc1mtcUfDyeoPPajbdQfZY&#10;6pp+d8dmf4funjA9uiQvH5IXObrIwCSxMqY6EOfxY8Jgh4jOC4ydE7YQtOyLv0plmsXxufY44ggu&#10;53S9YHe6ZlELEj1P87Chb1HJWCWEsGTESnsNn/bWKhlcZ7EaJc9QQqqNUhGDJzcilk6Tp8pq3pQb&#10;zi5OefvibT65kz+XhwETFaPxmGnCxIlowCuhN1djjzcTQ6F4ECx9O/Grocesah7mDymah9jccmgP&#10;aH1LNjjY3REPG/r9DebRY4ZyCTqnqDO63UAsa/AOY0tMXhBNRt6sWJ21uOAY+5GqLNHe0+53ImIG&#10;L2uelSCn0hLS7duOvu+Yxom27em6lv12yziMHA77Y3XU4/hYzOR+jVaQV1WqJnUM3qW6DkDL/FMZ&#10;xRyO00ruIx0NMYs4hOrTLM7S2DCRJtYjJ13kt33JeTHyq2zHq3wgWEWc9oQo8wcfoC4q8kKoz2Hy&#10;6EyeC0JwzKmUEA2dHzE6kUST2Twko818Jj3OglxIlA/ZOxilyBOFa9YpZ5OfGHoEHU/6W6W5UnAu&#10;GUIydHo+am0JfiCGkbFvub654Sc//Zhff/EUkiECB213EKqIlk1Pnlu0UUzjgIqyDsYoKP7FQmaq&#10;YswrsbaRCjorgbST9Zq6qo+hB1XVrC8ysDVd26ITcv/BNNG2LXd7IQrWRUFmNJqAVYoiszIjjUID&#10;kN52TWYNmRXDszYaUm3TTGGfSSZHQV7n6Vkv66qseVKZJ3QuoZ9O00hMdSEKMTZJPR33IvvZ+Rlt&#10;QnK9fPlSUhubgvX6FGKUrvPDgbqpOTs9o0hJ6POz8/s0ouz85QGhxaG5S04pKYPvmeOaPnVZBWXo&#10;phEVA127Z7u55fb2jrvbW05OTihqwbgbY1guG1bLBbk1FEXOYrEgU4qqlgH1l89f8MWXz9m3LWdn&#10;p+L8xnB9dZV6HcIRS6i15uTklIuLC0H1KhG1XFoATRouDMMgOIquO6bm67qh6yURvm07rLX8R3/0&#10;R7z99jsYK4n68/OLhF13RxGZKB8eRqfOYRnCzJ1M86AjENBRDr/GWqyR32O1WvG7v/u7OOf4xSef&#10;cDgcePnyJUZrHj54wGq15OWLl1xfXeHSARvg5uZG3quUCH/54iXrtXS1C9ZVLrxazUOZjEN7YNgN&#10;lFXJBx9+yLvvvcftzW1yuXlOT05ZLZcc2v7oaK7rGpvn5IeW3WHPoT1wcyOf49tvv82vPvt3KKTH&#10;Wy70DO/d8QA0OzVVOqBqrVk0gqINXvpAy6pkuWwo8xylNVWuMLri/OSc1Trj4aMz3n7yLnVd0/Vb&#10;/vLf/TU/+8mXDJ3i4ePIP/3jb/C1j3KGbo+fqmS6GAmqp6xUwvgoJjfiQs+iiVy90Hz8wzuefTnQ&#10;9iMmy6kXGQ+f1Hzy0w1WW8o8Y7V6yO3tnszkVHXN3W4HLnB7tYFlw9uPn3Ba1Ph2TkJLx5OKmugm&#10;GCZOTM4HZw95XC+JXU9hCygydmHgZn/g5faWGCaUOaEqStZVSTwMFCbDxUjdlBR5yd12g+9amvUC&#10;ZRRZkeO9Y7PbYPKMycB2v4PCkq+W6GtH7OWg36xXdAHqQnFQiqt+x86NXI87VLQMvSzSdVUwecd2&#10;d5D+sjBRFpaytNhCc7e/w1Ylo/cMaKqm4OAc3WHLeNhCloG2OB2ZnCdqi/OO/d2WzBgIkWvfsqga&#10;tn2HilCqSLloOFuW2MMe5T0h9CzOGu66lswETs4WFD6wnwYuVwtMO2CNoUx92mfLNWVd0z/zmGbB&#10;drfDj46mEcJFUVZsDwf+n7/69/z+P/kBi+aMq9jzyc++5NNPPuB7f++C2/4VZbliGKbjUIXjFSyi&#10;q7j+vTjGzGykCSKca43VMPnksE99LPPQ64isU79hYUsHgDTzTPdrUeRMkyPLSsZJQzR8/Rvv8p3v&#10;PeOXP9xgpxNyu6LrDngPdbWCmJPnhsVqxeQDd5sdh65L/VWwbweev3rF+2+fCR617zg9WXN1u2GV&#10;1wyTHBpDcqGP44hPCYsYIsPYHw+KIQTp0rOWdVWlQRG0B09eW5QSpDQBqZsIHh3BKIUbWrp+ZJUv&#10;0Crw5efPef6553ceP0HbkUlncrBTcugQjOzEME1kmcbmIhwfu5PU7BaX97ssHLutpyhy/uS/+T2+&#10;9tEv+Vf/4he8fub5X/7l/8mP/uYv+ef/1X/LH/7hH1EtFIdDgHiK9zCp1xT64RGxLe5c+Xu338uA&#10;z1oWyyX9YQ8o8ixPi7iV5F4jaeWyFOfn4dBRVSWTO9C2reCUhu44qHRuSs54ePjgks47cmM5OzmR&#10;NPtyydfef598UfHQPOLNiw1Lq3n++hXb7Y4P3np8dLUP08TY3VJVNUWZ0w0jShmmoefF82dYm3F6&#10;fiGJ7u2Wvh/Sc8tS1TWnUWgIu/1eNhnIe9osGrxz/Pqzz8isdE1tthtWq7Ug/xLRRCvN6AYePXpI&#10;Zgx9u08JpIZx6MiMQWeC3PXOoTTEqCUJ5T1ZWaYD+4i2GVl+v0HCWGyWcd4sEcKBZxwGwRQCWZ6T&#10;Z5m4Y1vBog39gNEKrc+oqjJ1Y4uJJHgxL6mUwsBamlVB23bYlNx2k3zvPMuZipyh79LnxVeSXYa5&#10;b7coC6ZOnJhzD+84dhRFfkzpnJ2uefToLc5OT/BeMIJZ2eC9UHlypY4iiZ5RWFqS+MvlAu9dSkAZ&#10;fCGofkk2ichR14uUypD+t3E88Ob1GwJwe3NLm5KKL1+95P333+fs7JzXr18zJZHTWCHtzOYaERGT&#10;U1UJFjLsd2RFQVGV1FXN0HYEomDBjHQvZ0V5TNuo9D28d1R1jQ6arr8ms9J76r0nU4osy/E+UNcV&#10;d9s9sevwPlCVOU1VslgssPr+gDobnwRpL4m6qqqwWUZZyu9mbXbssVRKxINZYZo349ZaDAE8BFOy&#10;evwOv/fP/hl75fn8P/wtj/qJRZnhreHBxTmP7lrasKFNqHc3DhhrqCoZ3Et3qsKPI2VZUhQlm90O&#10;5SdG71CVpE6DDwQ/MaMA+2FkfzhAvKdBEQWnJQIMzF28c++UDOG84AeNRtsctD5i7obJcbPZsmtH&#10;sqJiWUl1UlM3ZMYSg3x/jXQx55kk+bSCu+2doFCN4dnLFxz6nmkY2d3dMdUNXZ5TFwV5Jgf0sirB&#10;fbWP2mCdDLEnJ1SVdhzJUjfnME1YbSjynECiQSV03rYfGKZJTDg2px8GTICuGzBJ3FFK8I02y/Ah&#10;cHt3h6krVuu1DPFDRJtwTB7nWcbN3ZaDdyyaBZk17A8H6ZbOM6wt2bUHsiyj7Tv2XUtRlWhr6Iae&#10;cS+kH+8DZZWSOhGMCccetqasGPY9u/2evCzpugN3N3f83rtf5+vvfo3LxRl313d8/vI5//bHf8fH&#10;v/6MbhiZulHc9TolNEl9x0bjfUzJGrlXrBJ61DQ5HJ7JB8pMYwpDdB4VoSpLTFNL7Uzv6CcHbUu1&#10;yKgmxaKpMHlBlxm20fH8zZeoW08bG3ZPn/NQP+dJY3l4WvGtr7+LDUu+89t/gC4teZFhy4bb3YbP&#10;P39KZQveeXxB2ZeMlUtJUYdWisVikQ6oIuAFJ0LTze3tMRU0k3DKqmIcBk4T/jHGyJPHj2nbli+/&#10;/FJqbApZb4OXrlJiPHY4U1Z4N4JSNAlrl2VZqtxyx6qF+Zkxp1dnmtY8h41wHFaQ0lBzenVO8iiF&#10;JLNtllDv9phmmb9RDHMnsCXLbMKMxuO1cp8CSljtlPqcEerzviaGhGUMMmCYU/8pyiUDmSToCXJf&#10;1qwsF+S8d4lykbayk5MuyFzlx+8/i+xGGxGFMsMwDmy3WzabDXVdS5Kh7cRIkGXHzshpEsNAURT0&#10;Y5/O6ZJun9Pa8lr8MZkKksaTqgxJCszn6mEYBGufUjDzQGpOHR72Um9VlRU3Nzdsd1sxmhvN+fk5&#10;z549E9x+OndmufSpz2YmrTUX5xe4hFb26ZosculbbBKVxWZSjwJgs4xwOFAXhRBWlOxrdoeOJs+O&#10;COVt38m/J9PdfA3Kujgc0yfzGVknQ+GcgJZrTJLUs6A9pve3yRuapkG1LX3X4SYZLC6aBueFhDeT&#10;qLz3TKM71s7Nz+Q5nS30E5mRhCjrej/0kmBMcwoRpzmmPEjpv3GasFZE0dlwUqaEYIzyebvJkeWB&#10;KdWg1E3NOIyyB+naZBbQxxR5RGZCPpk+bGaPhgMJMgi2eb1ey5AvzVbc5NIQVXM4HI5it04CyHzd&#10;oGYEZuotN+Z4P0SfktMhHmdbWerxloBGIiGkXsa5R35G+cu9Lon72cgwi9GZFXPPnFafCX4yMxMx&#10;Jy/myhJBDaOka1zSbfd9z1le4O48WoO1oJVJ5ItZuNGC7TeGMsuIEfpBBP1WKcqyxKeqg7u7O778&#10;8svj9dI0Dc45fvzTn3J7e4u1lm9961t8//vfvzeGTBNlKeaY21tBSl9eXogoH3xC8s7PSghpFlQU&#10;ki6Uaz0RCtL+S8TtEucc1zc3tNuNEG2KSox7JqMaemxeYrNMEqwKZkT1MXV/PK/LQBStZLA8/890&#10;/eeZfL6Tckdj3bzHEhxulmo+5npHIdrMP6coy5TYktrHCCjnMGmIbGz6eWnAK6nee8O+MYlsqWJC&#10;3WbJnDJXrMnnWFcVj956i6+9/zUyI3tFrTW975gmxyLNJE9XJ0Qf2e/3QsWiTvh8j/j7dfq+miwz&#10;VCngZM2ENakSI8/FoKAUeZ6les2CcRrTrFhoC9Zadm3LdrtluVpRNQvmk7jUgdTHmcac7NdaoRU4&#10;JeeLPMtRRIySPY2sn3LPuMlR5pbT9ZL1oiH4icNO6h36oRcj3GFDsTwhFg3RTZTLUywWp5AKIeek&#10;RKcWs3rs95DtKYKnKnIu80uCnwhuJDOKIs8gkUXzoiB6h7GGpq7Tmj0AUURzrcjLCrF2zP9NrvOi&#10;kDota95NJJJ5HSfh/iVcUYSDCKeIacj7JJDM61PMmEJk6IZ0/cQjzUaSkAYfZI0Yt3uG0dGPI+Mo&#10;1W+98ww+QiH3l1cQdKoL8hKKwychJ0T85GiqikVd0ycawmaz4a233iJOE1VdpQRfIuKYe9PRnMQ2&#10;1hxrT3wQZDBw3C/F9PvKmpqnfa3sdeTPxqMYNnT9MXWoszmNaIgmEo1GpfoRkhFGJcOLrPWayU/y&#10;NSnJCGJAnqsCrBZsvg8BVCQ40OaeXDfvqY7Ifq3RqaJxfq0+1Xq5RI2bySez2XGuBXLTyOgmMUVr&#10;jXcxJXbnpL3sRY+imhxKmRHPzssZbhZljZU9pDEWHzz1QgSttpV+8q7tYHXJi9evMcuawzhxOIxM&#10;6dz27Msv+dY3P6Dtep6/epM+g8BqtUQpJRV+WkktQKIQV3XFJ5/8nO9977tkWU7EMw4tcetBixCo&#10;NazO1+SFpVz/Qw7PP2f44lOyw558PGD6A+qwZ/vmisk7bp4948XPPiZcv+LtdcnbpxWl1kQP2pYU&#10;OiN6J4FBFVFTT5ZFnixzno0DpQ6ETBLKY39gc/UaR2C/33H+loLVCqPXQC5GLSUGaa00Lj0PpzTf&#10;FHKluje63U9j/39/qZQaVkrmfk3TkOcFi6ahrGvKqjyaEoV8c2+oIabaIGWFfDJNzJRja0VAFBJN&#10;/xsBr7nWCkSQXzULuhU0yxqdacbg6Tz0wTB4A9amGol0/khGs8xmqCwjjj06BnwMTN6hrSEvS4q6&#10;wOSWftPgywzVZ+RGEbue3YsX6GJHVa9od0KXKaqaomyweUlRL2Su53zqUBfiTt91EjhpUmgDqRkK&#10;KhxNeUbpI9XvWJeU1g6b3T8nh0T8WiZCiXMeNU1S/TDPytL7dCQIpA9sJkIdE+io437SGnsUu0MQ&#10;yoLRjkbDRWbZKMVmchyGickFyjwjLBrcNKGQe5wo+8Yy7StlXzPP+eORkjEbT+e9y6wJWGuTMXbG&#10;7yehPMQ0y3O4yaVu8ZmCodNe8Z6a9FXd4qvvwfy65/3RXDFz2O959vw5P/nRjxicmJdKmx3Ptnme&#10;kecZxjTU9YL1ck2MBptJh/vJyZqT9ZrVaslysaSqSqLKKIpc3mOj5R5JpKoYI8qINjAbY1WUdSQi&#10;QeTJT4n0KOaX43k4ptca5LoOQfTolFyc4/xMqeprNuv6ZAZXs3kyzdvmd8oYMbSRzqdCTp3wiWo0&#10;10e4kEz16QstwHazJcvlsGe0wVbpwBgj2+2WaZp4/fo1WZ7T1DWPnzzh6x9+yDRNR5G9KOduuPsH&#10;jxzkB4ZhZBoGQRmkD857jzIWm1m6wwE3Dbhp4vRkzfnpGmsMh2GCo/tLNqA+DavzLOd0vWIcR549&#10;f87PfvZz9oeWZikCclkUHHYti+UCa0xa8GHopSNvdv4Pg4hw1krnXd8PjIMkfp2Htm1laL1YHHGf&#10;RmsuHzyg7gYePnzIt7/9bR48fHBEvhVFkRJ0eepAGgBxU5BSYN555q6qr4rsRzTN7IhOB4/JTdR1&#10;zd//3b9Pkef88Ic/5HA4cGhb3rx5jU2phrOzM4xJ6QXvGIaeuqrASoeaS4eZaZro+45xHKjrBqU0&#10;Xd+LAzx9rv1dh05puyzPOCtOyYtCeg27lrvNNg2/ZCiplKI3goUospz9fou1ht/61rf4+Kc/5dXL&#10;12gtD0KltfRgJNyhbMLk0COfl6HtDyyXS7CGolhQpI34jFA8WVZUxQUn63PefveUt9+7oGlqPv/1&#10;F/zFX/w5n/z0S9xoePTWiv/yv/4u737oOXTPiL5Ow0hPXnqmcY81FQGLyWCKI1lm2PeBH/2w5z/8&#10;+5YXL++o6+RKLVZ8/Zvv8+f/9n8H5fj2d7+HUvDsy2cs84qp61mUFcYNVM0C7yZ2hwONysi0xk+O&#10;ZVXh+kCIinZzx3RoeXJ2wbkpsS5CUcAUGabIXdfzcrdh4wbWdYG1GWF07LZbzuslJipc8IyTXLtN&#10;XXIII8/6DXmRcXfYwODEfagi292G89NT7oYRayyresU29cOOIdJ6z/XQckgbuMVqxRhEvGyWssk6&#10;HFryMscrDW7AdZG3zi5YNyWvD1tiHNCDpioLamO5WK4FfRMjN5stQz9x6xQ+htSzaelTf2NT1yij&#10;mLYH6qIRYS/LybSh0YI4f3h5ifGK227P65vX2FIeztOkyaLGKMvm9o63T05Z5DnT0EGM1GWDLyoe&#10;1AtuQqRIOFinhAZgswy3D1z9f2y92a9lWX7n9Vlr7fnMd4rIyKwpq7KqXK6y1WVshN3dqB+MULcE&#10;QkgIGakb1OKJ/4MHaIknJCQe4QWEoIXUINFSI9TYsov21LarXJlZmVmZEZERcadzzzl7XgMPv7X3&#10;jaS5oZuKvHGns/dea/1+v+90e8vr10cW1ZbN5sRhf89Pfv85H3z3EmUcY69nUP3t3JT5/0O0fNEa&#10;HZgPQq89qYq2Y8GI6ikw75lT0STK3eT/t4BDyddMSqhh6NFGoVWOc3B5teC3//a3+fAv/0+K4j2G&#10;LkTGXs4wQKAlkKKznOPDkZv7Pae2RyUZWQHjOND1I30/sF5vuby84HBqWQ4Dh9MJ56yoWcpsBqUm&#10;GzWllQCSbxWEzlqM0dSnY8xWs+RpGpuOkSzLGPqOzWpF17VsVysBEXUgIWWzWLAsKnRo2L/0HF+P&#10;LM8sGI1VAW2iQpB4zTGoYPDOQtCIj+/E5hMCtwKGTpOmYJIBk/b8rb/zLu9+bcP/9r98wv/9z17w&#10;6hX8o//qv+Avf/Zn/N5/9A84P7+iH1ocHYdaoZLF3CwRQsxYSliv1+z34tYh2VMlmVF0jQwfdmdn&#10;vHn9ijWwWq85nRqKvIixIwJg3d/vIwNeCpkxDq6yTBwn3ntyhdca7QOLosSNI3mRs6oqqtWKm/s7&#10;mvqETxJ22y11XXOqa0JiKKuCzopzSxcfKWc9y2UBKlAfH9hsdygtWatd15EXBWebMxkuxLN9Uqjl&#10;uYDpSslg30RbvIkMJ/mgirSQXMpyscCHQFvXsr8sRXljo1LqeDhS5BlPnl3Q1Ef6dkRryJOYQqcU&#10;WQRdg5OBnYvDZmMMQWu0NtHiz5ClCUWeReAxFlqxRZpeg7UjnRXXneViSRF/V5MkOOvoup6gNDrN&#10;SFJphmRAG+0G7YiPgKMxhqIssX0ru4GTwVWW59R1zfF4YrSe0Q5keSkN8ShqLLEYleHoN7/xDc52&#10;W/IswTpHrmQIE7yw9AVE9SRJSlkthaXb1qJi6gTAqMoSGzPQgvf0bUvf65gDJ1nPaZqzWm0EuD3W&#10;HE8n7vd7goLT6cjzL57j/jUXVeyatm2p6xOLLGHKXldKRetDT54LMOt8II3XSSklxMksE9tN61Dx&#10;nB8jCVOnOc6ODH0nVnhOBp+SQxhtopYrLs42slc6RxkHuYdDJHSOA5rYdKgws/rr04k0L+RnR7tP&#10;yUyMdsKDgG9NEyirSpwP1tIg+YkUlxhpDNF4pcjJeHF/4OLJM37z3/8PyZdbnv/xTzje7VmtC7Qy&#10;bJcLypsDXW9ZLVbYXBR/i9WKNBFyRVt3bDcbymrBl69fcblZsa7KmXyhtQAh3SDgszYJSo2MNtpM&#10;xrxFYkMgMSZhtmIerSWMw9wwqqisC86TGMOpb6ibGhcUzdBz6loS78mTAlNItmvXdrjRgpfYnvV6&#10;RYomLxbcPzywP57wJuHY9/Tec+xacIEsy7mvjzx0BhUCtusxCIlqtVzjvQCgVSS2TEMrk6Y4rTj2&#10;vdT+wZNrAUBUkkgMwmgZjyfq04nJ/ne326JTib7IywKUYTxJDW+D526/Z7dZka0WgES+9L2oirM8&#10;o8pLeiVgj0kSxpif5pwoYpQCbRVDfC5IE8YgClWrFRkZvXN040BhxB5vIo9OgEsSm+XMZCTVgv3x&#10;yOAd1WIJ3vGNp++xyZf4Fn755TX/3f/+T/j0/o4xy1CDo0w1uU4ZlKgdFDw2znHg5pwjL0pwiq4f&#10;UdaRlQt0EuLgVchszro5t3e0lkRBUlVYt6LXgWHsUL6gCpAk+axq8cjgiazkGOCnh54/vb3jJ3eK&#10;ZV4xnDac9x/z89MDt3dHyqrk5vaeD91HLAvDs3ffZZEeePX6lQDqIYi9+jCgkT6pyIXMfXNzMw8V&#10;bHRe0Upx+fQpZ+fnfPnyJWVVUdcNbdc+gp+xV4AIQgJ918/PXPAKk0iPVmZiHW4SiYTJq4o8k+Fh&#10;mqWPhBgt+9EYwV4iYDKz7yfQKISY56bnQZtSktk5kb2mwc5jI6/i0CgCbBGgNomZycwhnnHamJip&#10;F2YgdlLaTn/XxjDFgiVGz5nUJu4rkoPuZxBvIngq1EwEmH7GZEvugpuHymmaRtvkOPTueu7v7znb&#10;nfHixQuxdQaJekDySNuufQRp0lRej5a9VaEeX1usH9frFW3b0JxqhqhATtOEth0FrBwG+r6L5CIh&#10;a0i2n57v12SB3zQNNzc3vPvOM852Z+x2uzg0m4bgck47K9exPtXc3t5ycXFBnufc3NzMQGySCvDr&#10;ojq5WlTx9xI76zzP8W5kGCNZTD/a0Yu7neTaq0gin8A7mdtKHyGEDzfvG9OATweNCkpA09w8kr90&#10;tCYtykgYcRGYkeHUaN1Xzrzptbq3LN+1FlJXEoHzGdyPg0AfXAQltEQW1TVJJNYZJURha3vKTABj&#10;YM4snzLTnXdkRtR7Oqo00zSNIJqOUQ2WcTlyqk9iTx4ty402j0O4qFKcntcQe65pfQ+DgCjGmDir&#10;6mOGfRKJrXItbQRCUDE/PoB1UqvneS7xDtFi2MWh37QeJyU7njlu0Hsf7dr9nF8+ERC1jh930S7Z&#10;eaa4xclefRoYT/Og6RrZ0dK13RzL6McuCkECKCUEw0XFcrXGByjyimEc6doBaFHKkGEIHuzgaLuW&#10;ly9fRsWT5JJrI5njKIV1gaqq2O/3rNdrrHV88skn5LGOPbUiMjkejrx584b9fs/F+QWn0xGTJFxc&#10;XHJ2diZEB+95/sUX5HnGxcW5AAvR1SBNs9k1QwHJIiUvcrqumTO+852osZummUnSh4c9xiRUS0hy&#10;GWJL1EQmBMlgI8l6GkuGeZAeEZAZCJkz64kCwUhGnu7zOEyzPQFQjX60959zPgNz9ISJA3llxGY+&#10;jWtLSGJid+yimESsbAPBRft4lMQxZBKBJSRyQ5KmKJXgnMIGzxDtgxOT8M7Tpwy/+gPSNOXNm2s5&#10;Y1qL9xbXjajYJ57tdtzf33N/fy89SZoxOicOUIkQX1DyOvpxJEsTNsuK1WrJdrOmKEvKsiTLS6nU&#10;lCLPMwFtuxYXSS6LRcUYs82bpiFJc5JUFNseWWfBT/FFKp4J8fyUg0iEUUbNoMd0HqWpWJJrPBdn&#10;G959esmHi4K2bWRWqOUeKXvC6I40KTD05Mpifc9gVIxXShg9kJbovMSbAp2WLFLNssx4mpUsipQk&#10;DGBbUiPuKi6AR5GnspdN6jhrRwiesiwoy4KmOcl8IxUAQqmAd1KnlaWh9ZG856eeNDD2FuK+efAj&#10;Wgvg28cM30lVJ3VNjHYdJuDWxP1WPtfEfhmlorPVOCvdkySVukslkdRiUBPxZZpHW8fZZksYLWPX&#10;8c5qTf3wmhdfPOfpkx0TKPT69WtyY8jNhmHMMKtyrruEQKkxSouATEnG+WQjHN5ad3YccUrNRBNj&#10;RwxJBJrFsWQGm4zBoFB+Uv4GtAkkmcZkKanKsCaqw7XU+QKziMo+aEgSybZ2wWNtFGQoJWRdpVE+&#10;ksnNRE7Uc48VggcnVvQxKeNxn4l1oI2E5ylWYzpfpzOVCN7J3h8xkTmy0cyOYSEqZ2eb9fjHIzbM&#10;KgLxLsh6MtOZHSN7Qdzy2tCgtGG5WhMCvLswLMuEDz/9lPOlzCvW336fFy9f8fTykjevvuTr771L&#10;3Xbc3N5LD52m3N/d8rWvvUsIEvNzeXVJmiacnZ3x8PCAdY7NpqKzI0PncGM7EzN1mlKerVhebPBP&#10;L/G7c1Sh8Z9/hKfH2Abfn3i4d4z1wEcffsSf/9lfcrh+zZNVyXeuNnzjYsXlumRnaomc8Z4EId7b&#10;4LF9vIrQmQAAIABJREFUS2ZS1oxkSSBT0EYRQT0O2HGgPxzoTx1nT56xe/Z10tUZSZ6RJCnGQPAD&#10;HocnzC5UMmsRFwshYrp4tk+Y12S//Rin4qKjzhiBzxABdK30DGDa0aLUlKktT8/bEQWPQs1HTGh6&#10;hiZS5ASyTyCqMQbd1CSJolwkFJWQaA6j47ZzdK0l7wZ662YSByGOS418vdUanRnsGPBakRQZWVWQ&#10;RuW/ygtMWoBJMd6hRgeJxfkTTddCscQnCYwO242oLKcYLUW1AFScz3rGsacdLdbKDLNdLVBakWVS&#10;e5lMowols4eYRx8IlJHwOtXW0zXJi4Isz6VGN4KxTfvN1G8JSTUuMDXN7afrEMm6qDliRqtoxc5j&#10;PWFNQlAjmXLsTOAq0dwbTWMybFbhxoFEKxxS1+RpPvc5Q9eSbjbixP3WnF+IEhHMj7WhQmGxMlud&#10;akXrhKwQo58CFu8Vyj8SCeVsfZy/vf2MTPvo9Ky9jcFNZ8DkNmWiglzHnsQA2+2G9UIyyne7Hcvl&#10;isViyWKxYLPesl6vSfKKMi8oyiIKE2RWmEVXNpPIuQgTpidn4xjPORPrg5BLnOG0XsTlwLDIhfTr&#10;Q5AYIpNCVOIH8ayXPdVLga6Viv25rCfl49kSpN5QXhG8woUAOIyWGKJHcoJghuMw0vU94yjOV01T&#10;RyKFfK4dR8ZhYIwPWALw0UcfcX5xThYHyMvFUrKudCLsp1qUdd456lPNq5dfkhrDe++9h7UxJyUe&#10;FnreLDQqkYHsGO0t1dsX0BhMorHjMA+6h77HOUuSZXR9x5vrGxlgjyN5nnJ1ccnu7IzzszM26zVt&#10;feTV69fUpxNlWdI0ktWTZxlpIg+NUcLkmljZi+WCtm0ZesntmiwBhVlqZ+ULSqGtpyzOSJKEuhbV&#10;yrfef5+rqyuWyyV103B2dkZZVYyDFDUTeztN0pkNPd3UmZVvPHoqHENkZmhp+IIPs7rdOSvNYBwS&#10;SPEqwE6apPzpn/0JL1++IHjPbrslhMBut2O1WvHixQvsKAupaRuMERb0Rq9F4aGE7dQ0kntt4kBm&#10;yo/tum5uuqaDJUQmSVVVlFVJVS24ub1hv3+QPOw8p8gysczKMpqu48tXX/L06VN+8INf4e7ujhSx&#10;p0pTAyE+K1qehWRqUCLrcVWJ/a1YIiUoFWKevOXy8pLf+NF30azYbc85u8xx1Pz8r3/GH/7Bn/CL&#10;X/wSNy5Yrg/82//Od/jeD0u8P6L1hlPTYFI52Abb4qwi1RUBh0OyH9oa/vj/eeCf//NX+GGDSqB3&#10;oqhUOmV/b3nv6yXf/t53effZhr/6yZ/zZLnDjEBQaBu4XCwp1gvuTg9Y7+mtpcgrXCeEk9APYAx5&#10;lrIzG9bVAjtabpqaMQmYIeGA4xAtIMssY1lWEKDreoptQedGDnd7qs2aJMul8POefuwIecLd4YHl&#10;+pz1aiUKQqNJUfh+pDQ59aFGm5QmtCgduH64ZQyW53dvcHbkyeaMnVNszIK0zHBpwjGM7KMSISdj&#10;uS7ZFQtyr7g426GNI82gtDlFnpFpTTZ4Mi3ZW1eprLsv+h4bHO040DnLwY2kiSbVUgyfLbcUSc52&#10;syRTkBLYVBVuGDA+8O5uh7vY8YsXil4FIQEkBcYryjRDJaUwQ4GqKCjTlDQEFtrwzaun9A8P+LGj&#10;sSOnrqFTYiWn0Oz3B55/8SW//qMfslqXHA9H/vRffM5v/vYl3/thTl8/Mr7mE1o9AuwT21ZNTHWm&#10;aAQ1H26JyVBYXFAzaOZ8iIXWBAj+q2/xqCAxCc71cuBbS5Lk2MFy8rd8/4dnfPCDS375oRLVKCmQ&#10;0ncjYMmKnMEH6rbj2HZ0o2X0kgMVU2nYPzyw3Z7R9y2n0wPg2e3WfPn6hq5rMVpsffI0m0FmpaDI&#10;C4zRkqc1XSbv6Zp2JhCJqmWUhiAE8iShO50EmM1yFrszfN+yLJYMp5pUOZbljje/rPnl7prv/XqJ&#10;X6ZkxqASgwuO0YrSOkvyOGi2j4VU0HMhOf9KVlMtMtqmI/cFNtR8/ZsZ/+l/9rf42ns/5R//Tx+h&#10;lecf/6//hA8//pJ/+A//Ab/xW9/ncPA4LxY2FxcX0iBZS55lopqODGkLFGWFHQaub66pcrHvxBjK&#10;sqRuarHy9EI4y/Oc46kG4HQ60XUd6+WCRbVA6wfsKN+3a0dgy3ax4rB/4LDfkxlDUx9ZbTfk2vBw&#10;e0vXNCzPz6iqijeHEyhNkhd01qGiHabzvTxzMYvNGLFW99Zyd3dHADbbLWVZkeU5bduJEreq2N/f&#10;UVYFS12RF8U8KNNK8c6TJyRJJoqYIA2nNoZquZRr4MV28+WLF4TNhiwqw9IkFVcUo+n7Sekt93Lo&#10;e0i8uFJojU6T2N94Qiy8jDHYWFDmUZ0XQlQfvcU6V5qYmRcz8pzj/v6W4/EoiuKYCdg0LUPXk6Y5&#10;5UJs1RfLFXlRoE0mIGwkxjjn6MeBEGTw4gaxlRuHAe8lx7ZpWk7HE203gHZsTCYKd+/jINgS8KSp&#10;QZsUbRJp0IaBYbTwcGK57VmsViSRUa+TlKyoqE8nTnVDc9zT1SeCgixNYtaTDOass3SnVhRCo51B&#10;krPdGT7EOIM0pchzbvZ3lEVJ3TT0w8ByuWS320XQUZjIoloTwFtAXBOHdIqyKqMFcIIKsNls2Gyk&#10;wR+HARdzmNp+4HA8MDpPaR1JmpHnBfVpnO1IxVWgYb+/5+pix+CjKtJoijznfv9AXhQMfUfdNORp&#10;AmmKJsEYqSGD8yyXC4oiw2mN78f4fIltl4mgSRn3DBXk3o19T5oXqPgsWW/xdsS0J7zLaBvL6urr&#10;fOe3/w7L8wtef/YzfvoXf0ziJddvWabcPzxE0E+GLOvVhuPhjv3+gdVqQ1GUnJqaL1+/IdWKJ0+u&#10;Zqa6jwCedbLHDeMojkBZPg/fAIrJ+opJgSvWjc7LEE4IJ9kM7HjnsSHQ9SMPp5bBObrR4ggoHHkq&#10;qjdnHQMjiKEeynush74duN4fqbuOZpBImYemoQ+BwQeWiwVZkUOXcHN/J+qjJCMJwgomy3DDwGAt&#10;Q9OQmiSqmSYSbILvY+4XCkU7q0G8D3RK09SS2ZgnqdgnJhm77Vaaa+V4c30DSjM6x3JRUWWG67tb&#10;jFHofpChT1nKsEYh50fM5G2tZMELqaQTR6ioXnRdS5JmQkhIU3SWcmxrQlOLUikOA5yzc75ziPfF&#10;xv6iRNGMAw+nIx7FZrmiyjIuL67o2p4vbt/wT//wj/jk7p7WaJpjDWPA28CQinpWBqMh9l8xB3mM&#10;xC9kzwmmRI0OkxfY0BO8WAd7nTAGIQE5O0YVbEmx2aKyFFNusAZhlKMZvUJ5g9IlISi2aYJKC4K1&#10;+EJjFiVdntIPHXbsOLzeY29ecZbmpGXFYC0Ph4Pknm9LLi4vxEoZRX06zcC1dZb6VGM2SybrZFGg&#10;IznBcVByeXUlzgpaMsSvb65jlqoMXRKdzOqOiQhUVuVM8u77niqRTEr31oB5GgaM4yDRPSBOEQhB&#10;/G0S9FfrPanO4jcSYlZUnk8OFNPXTWqv6bXMhC0nJIKJLf+oLEzj4Ef2Ae09abSKn96cdzMY6YOQ&#10;DX20nNRai70gRNa/DKi6vptVsm+rHKYM60ltkaTJY29vovVpVLxPdvXeB169esWPf/w3+PzzzzGJ&#10;mkFPAYl1BEfj9w1CHpucy0SAoOZetCiErG7iOSHEMVn7oiKWM91aO9uDg6xhYzTWWTIl67DrO/Ii&#10;59WrV3z7W+/z9OlTqqpitVpxfX0jv38cjk5g8Nn5jrZrOdWn+Z6HEGiaZh54E0RBfTwexfo4mey+&#10;rdw/wPnAr/3ar9P2A90wYHRHUZWifoyK50mNIy4xoiSum/oRpI2P1qxM0Y+DqTkCwD8SIKavabuW&#10;ru3m4VrT1KLQN1OWuwwfvZOvd2+BONNAcxriKiWWvFmakkf3punf387UFgW3ZOpmqZodAay1pGUa&#10;wXBHlqdv3a/JmUEA7n4YKKuSPMtnx4Wp75mURFmaxlrEz+QAsDOwMQxT3MMYo/6ENCPkBoOZ1p15&#10;VI8ZM7nz2Nn9cFbIxLnEaGXPGYYhuhDIvjHtERP47p1/S6X01fs3fU/r3sqDR+ZnRpsZ+F8sFmij&#10;Z3A5zeSa9X1PVWTgAotlRV23aISokaQpx6ZFBcU4epq25fr2nr4faLsuDio9TdfRdd1XCCMTSSVN&#10;EqrFkvu7OxGapBkvXryg7zp++dmnrFYreuvZbjd0XcvpmPLxRx9Rn2oB3fKML754LkCe9/zrv/Vb&#10;/OLjj/nmN79BlmVcXV7gxhFrHUkqwpQQh9tyfTyJkTnitJ+N9tHJxzpH19RSKxaF2GFby9CLi1qR&#10;S22vmMhM0n8L6DHOKtJZwRUjCQCUEkKgRGiJy0YfCaRaS5xQkWd4LXu2j3tuGnPUiWShfhzn2dXk&#10;rAEwjqCUOAspHUA97i2goitRhs5k1uWCnde5UjL41kEEAd4LOLjebPjud79HVS34/PMvOBwP3Hzx&#10;XCKt+oG761uSLCXPMi7OzxiGHufivpMYqiKjyAUE74eBtrXsH4TsvFmvZZi+3UTRjSHLM+qmm8kH&#10;IoZycfYpbmemTCOZTdSg2hhSk8+iAiHAOoJXXwFAtFIzYIiRQbi4M0hMRVmW1F3P2LdsVhVff+8d&#10;nl2dU58kb9WOkgWu9YauHVgvV5i0QKWOXgN5yf2poQ0ZTbAoCkJaYr0GU+Byw5gnKCyr1ZplBn44&#10;onGYNGXwgXa04EQVqY0RYkeWS33qHMdji0GDMyRZjh9DnEWIPTrecdfdR3K4mnu0YRhnUrGlIISo&#10;hLYO58EHed68B/xpJvypCJyLW5rDWs/Y1GSZOE5qpbFBzqIy2i+nSYrRCTb2DNY5PBqVCtmvb1qw&#10;Qsa03cDD/T1ukOgy75y4y1jZW/fHI+89vaQfBvpeoi69BmvHqFgVsm6SyPPjnBXnxNgzah1jZaaz&#10;LsiaV94J6OU8LgKXk8tDpuNZMlocMbo4BOGoKQGdRRGr8CqeY555ndtY40ich55JNxNQKr2I/NtM&#10;wPFS9/jgo5OmFpX2BNSFx5pw6Op5PxP3oUTmgBHAUzGWKAREUKM0LkhEbJIVaC/kHT87k0EIcgqC&#10;rJGJAKdDBNkJuCDAvIl51xP4kxUFRQTrsyzHuo4y0yTmW3z+4ktKrfnaN76FGwb80ON8z8P9HRdn&#10;O6wPXN/esd1uGfpWnlMrNc4wDFRVRZ7nPOz3PP/iORfnF8Ag6n+nMYmQXJ0BnaQkVQ7lObl2aNXR&#10;2x53fYceRzjuGcYbvnh54NXzL6ibIz2eN/UJ+2VP3fU8O9vx7UVPVRai7NaG1CSkPuCGnqHtWIdA&#10;oRW5UqRJoPaewfaMtcd1Naf2iPcjIU0pvaLc6BlYlGzp8RGEY9LpaEJQswOQHEeRgOgfcZ7JTc7H&#10;Wf3NzQ1935PnBdVyKWdGfJ6nvV1cDaT/mc6D6ee4uD++/XF4jHCaHHfeVmhn2qCwGDOSKkvXNXx5&#10;/0ASlNyXm3sejo24sWhF0ErIGl6cDQVwT0lUwGQpWVGIE673dHYk9B7XWdQQJNopTdBFFmfxA7rp&#10;cEZEhc40eJ1QdR0+novBCcHbWUsX8cWmXlCfTqAgL8oZ65I6zGNGiUVIkoTVai0K6OVSHAlLOfPP&#10;Ly7YnYkgSGmpFbAjqRfVNCFILzSpnyMR/m1h64xhxnooxLqOEOb62EeRFww41ZFlgdWipCorTm2H&#10;UgNJakDlGCXEuSSJdu5ZOrtfTfdsqhsm5yQV63yFxGpMim9hICOOOwrAx9ogvkcy30SCMkb+fyZf&#10;xP4kllKPNdC0z8UWNok9SZKkpEnCarHg6dUlRVny3nvv8c6TLZcXl+x255Tlgiwr0DqR6JnVmpDm&#10;FLkA7NOzq5SsEzuOsr5gJhlMNe/UFwumMIgoV8maG310A1GKwY7zmvtK5nvsE2wUX1k7Sn2BgOST&#10;u8jkpPgYWR3+P+/RzQ4hsCWJzIiapqWua/bHhsPhgfu7e9quj3Mrg7VCyjz2rbw+gDfXb7i7uwMF&#10;69Was/Mz8ixnud6wWFRsolf+3d0d4ziQZxkmFp52FJby1HBNf1BiC++ssFV0ZCBDII0M4UDA25E0&#10;S/jy5Wtub2/oGrFZdc7hlIqZlSsWVcV7773Lxdk59enEX//1z2mb42zPJCorsVBOE8PTqyva9gtp&#10;0OKQX7IsNV3Xo42hLAoBc9crYXPHpqeNKrC+P4m1WTyAL6+u+MGv/irr9Zq6bji/uGRSV4hyQc2s&#10;kak5S6IVnTTdwmw22kD6yFxGgfYyuAg6XkcVMGYa1DmyPGPoB8qi4v333+fNm9dcXl7y/Plznj9/&#10;zjAMbDcblBIQ/OLigmN9omka6vqEieD41FislgsWi4oQxKaZEFkysQEex4FcF6IU6HrSNKGqFpSl&#10;KH9FJfjI6K/rViykvSfVBp1lkrOmhMn69W98nasPP+TVq9cUZS5ZbErsKpWSPIk0MbGxkg3v6uyc&#10;w/HIosxmS73VaonSil/74Q/4jR//CELO/uGe/eEVn372EX/yxz/j+ed7+laj03v+rb/3fX7zd85x&#10;/kSwFYdDS5Zr8iIXJrDOSYqCrh+woSU1ivZU8pM/eM4/+6evGHtDnh/wgNGwXmy5ub7lj/7gz/jx&#10;j3+dF69e8/u//0cULoFcs6qWDK2QDJ4uN5y8RcfDtu57Cp1KBpiz7Eqx6dmt1zTBc+o6kkQslN4c&#10;78koCEnCsijItaGzPYkN2GHEFQVlsYBerMJ1ktE0LSYounHgYntG357YrgtyndE0HUmZo4zm1I+U&#10;xmDHnoemYe8svzzcQZFjrBNLQ2149u4TNmnJ0+WaJBfiRQ+sVhvc2BNsgDRnWy7YFiWVkoxZ/Miq&#10;zLm5O+G8xac5vXckeUrvRvLUkJiM761KuqFncJaHuqHLDCFNOHUtx7om0ZpXX74knJ9zud2S5Rl2&#10;6EkBZS1haFkuFvz4W+9zfXNLN4zoLGNwDrSmtwPNqSYvckym6ZqBNC3I04zWOZZFyZvTnoehp3eW&#10;gUC1WHGlDIebO16+fM6v/OADVpuC9I2may0//asv+OBXfhDz6B5zXIKKB3Tc4IG3Dr6pABeQXbLi&#10;XAT0Yw5PtDVRgEri0CUC90yDVDX95xHAd9ajdYp3MbfFQ908sNls+Df+ze/z03/5E6r8HfoxUB9P&#10;kSXnSLJMioyJABAJUGNkNk5M7zTLuLg859TWKC0kpGWV0fcDQ8w288FjnVhFSlFoyfMFIVqeplnK&#10;0HUUmQzFirIky3IG6xiGnkQpkqLADQNnm600cH1PqhRj16NwHI/3JEH8uz7885ec7664+P6FqNmd&#10;xwYXTx4PGIL1YEIEYONrjFfPxWuq9YAdC8pih6fGkOP7EqMH/t3/4FssNgv+5//hD3F2wUcf/Yz/&#10;8h/95/ze7/3H/O7v/l3WuzXKj9THE2VVRpBYip42xpNobcjzAreoePN6pMyloBp6J2CNd7x+/ZrV&#10;eoO1PoIBGW3bM8bcmbPNkqoqWVQlaXLC2QEP4Cz14cDdzTWX5+f0g2W/v2dztqU+HVnkOVXpcKMM&#10;nxfLJbd3e2w/8KS4ZOgGlPOUZYVJJXum6waqheTYHg5HjIcnT56yWCxoWskUFJWkJ0lTVstltCiW&#10;hrQsCoYxnhfGEJzl8LBHGckY0lEVLqC+mQu+/X6PHTpOxyN4S2oMddNw6ga2a7Gs7vs2sr09JhGg&#10;K0sMeCfKbudItBSx1kTr9AgQKC1ZnH28L2makhrJAs3zbI5WGXrJ2ZyyPFGK06lGAZvNlqIsAcUw&#10;WhLvY9bcI4vYxuGpjRlH1kpe+zCMhHFgstv13qNDoK5rId0gmURtt6fqBeiyztO2HS+ahsP+Du8d&#10;F5cXLNcbsrLC2RGlJJLCBxXzTDO0kcI9WVTUnUQNGK0hTSDIYLrvYmRLVIT0fog1ysgwdHg3kiaG&#10;qqxiTTVwOp04P5OM2tPpKIVytIXNsmwmFBJZw0YbqkXFw8MB5+V5MUYTlFgzZVlFQIgSpTHUbc/D&#10;wx60ZrfbouLwPzEJRZ5zPMnAvIuqV7GTTBkGK+tjITEFeV5I85sbbPAk0UYbp/F2FDtKO/LQHFiu&#10;1rGxEVu4JEkJdsTakbpuCNuVDGXHkSRmLeqYdWztiEpr1DBg2hVWpdhiweq7v8Ly3aeY3QU//f3/&#10;izIveOfJFSQpo0rpreX+/p7nX3yOtT15XrJer+n7nuZwwA89RWpk4EmIEUWV1EkRbBrHka4fUHHv&#10;E/BDRTA+nj0xMzeZ1gATSzoSP31AGU3dtHSjY/BwfzwxjJb1ds35xTm79SY+Fx4H0oSj6KzDnU4c&#10;Dge8gtuHB05dR+ssr29u6caR7XbLsljQ2ZGHpqbtJzAkJcSM8uF4jNdXHCCqsqSKNbntB/b1QJKk&#10;EdiwM2DXNC3H45FGNM8sqwWLwrPIC/b1CZUY1suV5GcbRd8PVFlKUZWUeUqeKLwCpzRNLzWDTlPG&#10;foj5eCnEwdEE+PWDgBNN2wiAawwmNmdpBApPdcM4jixXSwEhhiGerWIvqmNvQDxv+66nbjuySPI9&#10;HWvO39uh04yfffoJ/8cf/IS/+Oxj2lTuc39qOV+fMeaBkCWocWCyGiWANgqlkhmwkeY01iWxYccp&#10;0GrO0RZHDmlQvTHoJCUkCpyjHQZMIYrYRKckJGAVi2xBNyD5kFoTtALvCd6KU0HfU+Dx1QpV1Rg6&#10;GbzGAcGrV29IcsW33vsmV5dXlGXJ9Ztrbq6jLWWMwJgsu6eM6iIvgEDX9zx79oxxGLi9vWUX1Xlt&#10;14m7RVnOoGCWpjOIqxDwsqPjdDzN8QnWjigjhLDdbkeaJHPDP44jdrQsV0tALLQlciLQtX0cnIe5&#10;VpsVkROTbx5gTMaxk+LpEXRXKrp3aT27oU32uSHmZOt4j8JMWNNkKo9DI2YCx/QsPJaLaq4Yv/o2&#10;nVMxsy6VyInpfLLOYjAzyD49UxPYPln4ibLzscb97LPP+PGP/wbL1ZKxax5tza2lH/qYv+piFAeE&#10;eVipIjFSR5czOUPzPJsBuGGIswej6dpHYvgUpSMuBwZihnSCpus6yryYn6XXr16TJAlXV1csqgVP&#10;n77D3e19BHot3ovLXLkSxWYXgciJXDEB2Ov1OsalhAiOTMBOLipLrciThJdfvuJ4qvmdv/k3+eGP&#10;fsS/+JM/lbi9MUalzXcjPCqVIlA+zVWmuiFJk1kIMZ23PgLkohbJBLjyjiIpIO75U89v3QhqshNP&#10;I2leM43t5W3Ehkcb+WmgO/Uo0941zUryophVM9O5k+cSI7KoKpTWVGnC6XQStyPU7PQHAqiXSRmX&#10;irzmcRBXgv3+KM4AkbhgIylwAsS/8qbU47qaP/Sv2mBOa1oA8uSReKnlHYVYwkf3gLcV6aKIYa5v&#10;AiHGh8iAexzkNRktf7cxrmciQbxt7aq1FpJx/DqrRFABzKSCNEsfc+8jGWyKXrSjpfEWnSTEVHCO&#10;hz3D0LM/HPjw40843d9Kfdf3872eWN9KyXmOluxmE4EBgLIsZ+XdOI4sl0s+++xTqqqkyDN2ux03&#10;N9c4xEmgbVqyNOPwcOBsdwYIEeXhcJS1dnnJX/zFv2QcRu7u7litljw8HFgtF+Ji9LBnv98DsFqv&#10;WC6XOCcZztViQdM21E0jbmVKzU4t3jq8ijU4AWdHuqaOAJNBmUyG0kZHFZPMlXwELZWaiBVTBisz&#10;qI4WQkmIe0w4BNq2QStR0VZViUknwshjZEPwIZIABWxFa5R7tCOdnBImIsE0TJ6fV63BGJQXO9/J&#10;GjVEgFRMIwwmQUg6VogKVluq5YL3v/1tLq4uaZqW/nu/wv39PaemZrSWtu84nI4cTwchLQ/iBrJe&#10;LTjbrFkvK7Is4Xg6cXd3i0kztusVu82S3WYlAppxjKQvAVrH6SyKsRfeu5mMkiViLy9RlQNBido0&#10;zcVptIsEjCAbyFdAjun8nyNQIJKh5VrYcaTvO1arJRfnZ1yc7UhwFEWKtxlGKwalSE3DuirJTEKa&#10;aUJiSBYJ2zTjoYMHPL1yWB1wScaoEmoUbR/QYeSwb1lngVUaWGaGxFu8sxgtqvQ0WkiPQ4+O2dnW&#10;jthxBBXjSR30vSjwxCHEojpHMEZIZghQp7WOQKmcAmHsGEb5XvJoirrZO0dwnmAMmCBCLR8YXQAX&#10;lY1BidJRKVAaryJgExSjs4RRnuNgEhIj6kqIJAdjxDkhL8T5JxKq7+7uGfqO7WbBONr4elJO9Yk0&#10;MQzjyLoo595+BjDcYzyEclGF7QM6ERtjrTTBmPg5cW+KAPJ03qoIABKfAxECTIoJIaYkmZBbfdwj&#10;lEnnmiseEfP79DH91nk71WjRSzL+awTdY5yD1FiRrMg0X1IzcD+dl+LCoKPV/PQLMKvSffzuPp6r&#10;oqBP4k98VJ0S3YuCD8QNilgtCBlIT3EnRCApnoUqKuWVIWDph1HmHnkhVtqbDUOr2Kw3ZHlBlmRc&#10;XbQMLvCj73+Pjz/5lKurSz79/Avy5YbNasWb62vqWuJBj6cjZVlxOp747LPP+OCDDzg/O6NtWl6/&#10;eR2zox34gFYGEytQ5wM2zj9WymAXO+zlt1D3LWF8CcOIvz8w3l/z6nVLdzpwti74+jsbqiInU4Yq&#10;LfHlgnrhcGlKlRr02ENXU+DITSCxlsKBxZAbRWI0JlfUWtSnQ2epcoU93nK4LuidxfoRwjlZIi6b&#10;Ju7rzosb3uQepeOzPZ0fUynifXQt0ArjHmtnEOfXuq559kzIrVmWEUwi84P4eWmSzmDvNKea/m6t&#10;nR+jySLdjsPsHjh9j2m9OOcwaIz27FYZ37ract8L4P/y7gFvIXs4cWx7nPWYVCxVg5rIBKATsfsO&#10;TO5ZcT3GM64ZBl7f3qOPR9LLM5IsR5mEwiiqoqQ7BMYQGPqezjusEmX4IhfQGaT/GrpOXDedo29b&#10;hq4lyzNOhyNZnkMRhTIx5kjOVUWZSyxMVXmxgk/krF5vNlTLhQCxo6iOk0hySVM564MXoN9rTYj7&#10;QlYqAAAgAElEQVSkd8Uj0dIYg9GxR3m7v3qrrsR5EXgtU0hLVsklXytTQp5DkvPFFx8yWqnPk1xm&#10;c7H7w8S4LalLVCRgMvcEAXH6mpzJMjNFn7k4L0wYYr/rYq3u36onJsL32+TpyUnnEVB/dIiZX9P8&#10;+6gYvRXnBgSqouTJ5aXE01xe8M33nrDZbCmrJUmSiTMIEciPgDNBCHbBC66ltZAuhqEn4BmMuJiF&#10;QHQ972d3hlMjoqG6qel7cfmsm5Z+6EW8NHpSY6jylEWVsyxzqjwlT0Woq2NUho9RHYK/OFzEl5O8&#10;/IpTxNTKT/trkZdfAfG9i7FKTU1Tn2jblofDnrv9HUM/RkdJHe36Lc3wFsj+wQcfcDgcGIaBfui5&#10;v7tnGAcCmu12w9nujMuLC64uL2mbhjxNydNMWGpak+cZ2VvDankYPCaV3WeyU0oTUclrrbCjJc8S&#10;gjO8ef2aX3z8Mc5aiiKPNwmqqmS5WLJZr1lUcrD/1V/9lJuba/quJ880eV7M7JBxGNluNqzWGx4e&#10;Hnj69ClpmlCfGtI0nbMaFtUiMnhTlmnKYrFkHMWqt+u7mTW82+2o65pxtFxeXPL++99mtdmK3VhJ&#10;bC7dfCA+2jDEzTBalb1t7YGzoImZZOHxEH+bzRoXtTFKCAFaR+sIYTh/+uknfPjzD1mt1jx79ozP&#10;Pv2ULz7/nORb3+J0PGK0ZrfbYaJ18c3NdSQNdKyWS5bLKhIL5DUL61vY+2O0NjkcHlD6xGq1wmjJ&#10;Th2Gga4rqaoqPryO7XZLkRc8HB6wo6PWNWMvSrfejoxWkSSaXbXh2bvPuL6+Js1k6JvnYg+qldgZ&#10;ZokhS2QQrIA8MWyWC9IsYbtdi2VokfP+++/z/e9/AEpTNwfuD9d8/Mlf8xd/8VN+8ckrmtqR5pq/&#10;++99m9/52+9jdEvXJtFKTOzxurpA64JEG/qxBz2QJQmffnLHRz+9409/cs/ppMgyaU7yxFBlO5TX&#10;JLrh4w9/wUc/e4mDqFwqaerA0juKxJAoz2VZMZ4eGNqOehjQ6y2bvCLPMhaF5NC+ud8zDB2jH2nG&#10;Dm9HqkyyH6q8kKzKRFi4D42i9gPdaGkKeNifWKZi2RIw6CQnVRoXFHU3wHHEZoahSCAvaDUc6iP7&#10;hwfwgSqXjfHUtQxYglO8s9qwCYZ3zitcGFlkKae+jrl5Gd04kAyKbVYQdEpvR/q25fZUs3v2NTKl&#10;2eUly7IgeE3dddRdQ9O2XJyfc7ZeUyxL/DCQeYf2llIJ2GWKFcVqxev7O145iwuBxXrNtizRztLX&#10;I0mWcXFxyfF+z21Xc9ucWOYVy6pCqZagxR58DJ7MG9QoWToXl+dkSuFOLXZ0LKqC5RioFkv2ytOe&#10;egYnaljnhOByf7/ns08/44MPvs7ZxYHD/QMf/vSG6y/hvW+kjMNUmEujMzcESpqZ2X4l1saPbFgp&#10;moxJpWHWHq8Nkp/p56J/Vl6ruUaf34ISpRMqjZY2QdS8Spr9fuh4/7vnfOODBW9edDAmZAV4b/FO&#10;rAAfDvfU9Qk7iuJKBUeiQWkwynN7e0eef86z956x2SwF/LWB87Mzbm/v0enj7zWBOSFan43jwCLP&#10;vgI6JlqTlpXYc/c9g7XgPbuLC3SAse9JYlHLaLEExr5juy7xw8jxeGRdrQhdwfUvR55+Pwel6G2L&#10;TuQZ8s4TnJNmRT1eNbGEQSy2RHyL1obRPqB0gjEZebph6KFtTqzSlN/9e8949u7f4X/873/Cxz9/&#10;4LjP+G/+6/+Wn//0U/7+3/9PeO/dnVjXIkz8cRxAK/IsE/WTtThnWVQLNpstiRb71yRJGfVAnuXc&#10;3d1TVQuMSWd7wqIoOJ5q9vs9V+dbsghoL6oTTduxWpZkqaGpO87Ozrh6csWpPnFsjgQFbdtwfn7G&#10;Yn3FfdviDg8YLQzUh9OJ8UvHxdNL2s7S2YaikKHhw7GlrBtWyzU6key9flIGWktRlvOgToeAKrJ4&#10;znnatmEcBmncZ5VJjg9Q5gnKSBOR5jnOBxRS7J2dnVEfD1RVxZMnT7h+/QqlhGU/+BAZmKKqSpIU&#10;F8ABfduQLhZY24M2AuRH274JXJdGL6oN4h4Tgti1Tso7Fa04i0Ksj2bVFsy1hTHSzPbDgEPhjcH0&#10;A0miSRINQdNHUEaaKnHlmfI9vU3pBgGapqiUNEkZhpGuu2ez3lFV1dwQLJYVzll+/uHH7LZrVouC&#10;5aJis16TlSVKBR4e7lmcnUiznDQvKaolW+8JY4+tUpQdOHUdWbRnVwqGvme5XLBYVmRJiht7mqYR&#10;UmG0xc5SzWKRSytwm6IeBEA4nY68885TscH1nr7raRctC7OQpjFak7+doWkSIdWEEDjsH9jtdhTL&#10;BSQaGzwmWugbk4hiRQnY3bWtKOOUIs1zAc1qcSty/UDXdWSLgiLPqJuWRVXy9OlTXn75iiRNOOxP&#10;jGNPul5QmATlPInWjH2P7nuGoePm9pplZEIrpaIVp3RUx+OR4/HI15+cRSs+j4rrMi9y7CgOC4MZ&#10;SF1g7E6sN1tWmw0mU4zecXfXohZruqEHoxjGni9v35AUJXmRYYeGLE25vLzAGMPpeJIomRAYnef6&#10;7g7tHZeXl2R5IcS6CE4FxEKzG3rcaKVx1MQ8cWmyJsKTSpJIDJCBeciyuV5vbaAZB+5PJ/bHE20/&#10;UpQF6+WKRZ5HhYYMVJ333B4OAu5rLbEqLjA6S+M9h2Hgze0t1nkWixWgZ6u9h/u92MUZw/FYY3TC&#10;0A94rOTDa02RZSR5QRlzvpx12EB0wdJ4ELtj5xmVQeUlQ9vgrSPNcxJnSL2jG0eyIhP3liwlDCMO&#10;aNqWw6lGqZLEFKx3W7QNtN4yHI+UgwDsk0OGyRJWEazNMrle+/099/sHtNEURQ7WkeeZkI3jGWe0&#10;EWLTIHmdKFHk+OBR4REYU1oxOItJE8rFguDEecAkKT/99BP++uOf8/Mvr8l2W27evEahWJWVnPGJ&#10;pm5rdmWFVWpWVPjYZ8EEWBnGfqDtGpKgSHVK0JI3GILUSD7+fgGPSQzGpILDJ6KkMTqVIZk2qCBE&#10;QWMMCo8zLS60Ev2gDWlaoYBudLRtzxKxFO9Pe5IcNJKjjle8ub4jDLLXbjcbnjx9KtaytShtp5z1&#10;yUK47/vZsSx4z/F0oh8GIdqMIzc3N6JOzHOS6CozDZs0Yv+ZJCbuK+JckS1L0iynGyxZktG2Ld57&#10;6qahqKp4nR7t0ieAblKvThOYxyHu4zBDK3HYCPH8kWYxPA4wpsHqW8NZo81sKZ4kkrc7uYbYSJaz&#10;1jJZ+YnaQerEyZp7+l6TCkPA8TArHiewdFIGTCpaPVuHy8/P0rcyoadnxItadyKWT5ncfd8zjqKO&#10;3u/33N7estlsuBtatE6ixb6w+5umicqT5C3lMPOgcLpnk6uNi3FE6/VqViA4JyRF52LudXTTE9A/&#10;n3txFRUr02tyzrF/2HN3f8fl5SXrzZrz83PZ062NNZzUbAoBfC8vLnny5IkoFx728fPEWvsxNoCo&#10;okjmercsC46nkwwedceLly95/vKlWOQHAcybVgayBGbS6gQsTJEC85vicRgX/0xAs4n2tolJ5oiD&#10;EBV3RZ5DCDRNTdd28WzISNOU0+kU45vetjUdGQf7FYtbqfFEGTPbaXoREEgvM0p+pheA35iELI0k&#10;rwgUEqLbTcxPV2+tgennmHmoG+ZZio3ihAnomAA8If9FBWcqr3e0j7/3pDSf1qtSirZt55891SrT&#10;9zPazHnrsz0/Ytk5RexNFu9TfzaTS1R0kQhyzYMN8/WfVDoTWWK6ltN6n2ZjU37xtCastfi4J3vn&#10;Z0X4fI9NgnU9WZYyjD1FnnL95hXDMPDZLz/nsyCZwlqLJXiapthAdI6MmaNaAPU8EzePyMcS9X8/&#10;4L1jvVpiEomc8t7T0fH0yRVlkbM/1HjvqcqSpqllD9BCshiGgf3hiNZK5m5NQ/CiLGrblvOzM3a7&#10;rURNpRnH44Hj4ShOlefn2HFkWVVkWSp28tFhpouEgaKU+k9pQ2o0aYymsKPUJ3YYUKnGBI0KBhWB&#10;xMQYVJphjEQuCaowqQNDVJYzP88hik+mPa/vOpwxlEX2FWXhtB6F5OIlciI6QaYTod1Prh4yeDdG&#10;zWtq5tMzqWWjowTMwEuImdxaCwAwxRYoJfPUQEeeF5xfXLJ1Dq6ecHE8ittcnnM6HXnxUmI89vf3&#10;/OKzFzRNw+X5ls1qybKSmImbmxtevbnm8uoJwVnC2IEbUFRYj5Da7fgYaxKHFNroR9t3JaSVPMvI&#10;i5x+tLRNDUqxUo+KuhCmDFXm2JFpr1ZJBDTVo/WtkOLkC9phoAqB1XrNZruhOT2QGXHFzNKElox1&#10;uSIJHkOgKhOZm9iO8zxhW+bsM8N9a3kYapxVhJDgSbBonltDcfLkamCTOp5tMs5LQ6Ys2o+kJidL&#10;NXYcaduGEFwEZzRZpmh9IM0SrPYS7YPDK43PJKs7JbrjOId1XbzPcbvXGlIPsXYEhdKTq5UHHXDj&#10;NGuOOcHu8ZlRCCGu6/sZkCOSmNqmjo4LGpSZihcBYIwRy3bvSWMt47wnK3KS5YK2u+P2/p7NtsR6&#10;z/F0lBjPJIl9oueb7z7Fu5EQxJVjBmyICuC5XlKR/DO5s4giWymFCyLQ8zqCXxHsmaQUgYBKRLUo&#10;e5meneyms9gFUaLrSdo+gUkQFeZRuW6tCDCiCtRoPTtbyLpzs0gOQpwfmFhXRLeM+O4j8I53mETh&#10;I2HLBtDRqh+lYg3aiRhAKax1M0EtAMMwSmSEkpqbACroOdqJEDAqnZ+ZgMwyTLyPUx3atq24IIG4&#10;6BiJskNrkkJibFaLFbvNOYN1XN/d8/nLl/zwex8QtDiL7E8tA4rNZs2pbkgScXs5Pz/j5uaa169f&#10;s91u+M53vsN2u+Xu9o6mqcnzCBIjcRjiHJNgVILBQBAnV1ft8FfvE/Qad7hnsA1OifPu7mxLWZxz&#10;frYWZ7SsoihX5HmFSlNSFdBuoLv5ktOLX5B3Ry5Lw7rK0KqUyLrREpzFK0gyQ2U0bjQUiSF0Ne76&#10;Bf3QYFxL6lpY7zBJFM0gYtFhFDeyad/6Sl2mJ9ZGmIE8meUy15HzvCkq1rMsJ9EqRilN7YGfyS6T&#10;PfwUVzZFg/jwmLM9Ee7SSHCaag2JKB4Y6pbgR949W/Ib73+NNydwaUbdDZy6nsoHXFAoNHgv4iMV&#10;I3xVBmpgomB66xi6PsaBSDRQHRwvjw+0b67pTeC98ilPNhuWWYrxgWaj6ZxFWRFvhNHhhp6xaUis&#10;+3/ZerNe27I0PesZ3WxXt/c++5yIOBHZVVY5q8o2uMplyjaWJRuwkVBJIAF/AFlIXMEVf8cyAmRb&#10;ggskhIwlCkvgruyqrMp0ZmVGnMzIiNPtdq01+zHnGFx8Y6190iJuMiPixN6rmXOOr3nf56X1nsPj&#10;Iw93d3RtS9wEhr5jHHrKqkqmWHWmocyJtGSsIaegKMon1HqiY82J/lwUBXOasw/jAON4zg7Pk6Al&#10;hCBzYi21w+lzNVaERzo9G2Oay54G+cbI/a/HEV+WLLoghhXFeke53rEoy7hEjt0D+8dHurYlKAva&#10;pWeYZpojlZLnUAgBw5OgKJzFZpydYSKG5fwMOtWesix/iiDQOp6R82KAeqrfn/4blURQHwgGzpez&#10;SsInde6bTqSpuirZrlfy/FkW4hyY+hGNYbYzSgsdJyJRPipz5FlOkeeY1C/t94/cvBdTt1Kc6/Vl&#10;WWiahqZpmSZZtN82B6Zxoh9HidKcfCI3JsMyJXWZc7Vb8/GzC1482/Fst2Zd5WTOkHPavZ7oiJIc&#10;a2X4j49TunSCCEySSe5sjIxzet7GNAc8ESwmwjKhtOx/YxSRR4wSn9H1gwgf59QbAjy7esblxSXD&#10;OHB3e8fd3R0Pjw9pCSSQyHnyXO52ciH7mSLP2WzF6XLKxZzSolqwmwsWc87dVSjCPJ/R5372jP3C&#10;mzevefWzn/H48MB2s0EpRV1VckNUJc+urogRXr9+zcP9vSxrrBOMllq4uLiQgrRpqOtKkE0aNpsV&#10;xWqNVpqvvvoq4Y4uuLq8Is8L3r1/fx5a+Gni2DbnQ2lI6uR5FjXtarXiN37zN/m1731PEHvDKEpY&#10;4lk99JR9IJgQaUCXczHxIcbjdGDb5ByPPBXrHy7Zl5TDfkKZbjZbfviDH/CP/tH/yTD0bDYb1qs1&#10;n332GcfjUfJQvGSNhhCwmTQmmRPcvTWa7XbDZiO52ktSiQ6DqJ3LsmIaR5q2Zb/fY6w4L/MsF1VV&#10;eoDb1CgLLlaEEdZcMo4TZVFQZDmHw4FZBw6Hg7x/a7jY7cgyJ8OM2aPTUiSzJqHiI9ZCWQrWqrAZ&#10;z64uGKcRrcTF/umnn/IXf+cvYp3l7u6BL7/8ksn3fPX1Ha/fHDk0C9rBX/kb3+Vv/q1v4LLI0Cli&#10;NCgtqvDc1bTHiSyTxUnbH9juLtk/Gv7g/33FD77/wOIrNpuMGDxtM+Nyx/XVM+5vbsl0QVaUeF9R&#10;bTY0TYNSlsxVSQXv2W0q7LxQu4ztZk3/uMclN1NuHLv1Gu9ntkXJcRxhCbg8A79gfeTT1Y6LTc00&#10;jjgk7zrmGUtUDH7mduiwquSYhkgPt2/Ji5xSOzabDYMKhKrmXdPypmvRuWM/9fRjzyorKJTFLxPr&#10;suJ6tcJWBc04srMZm6jZFCWLFdWfcpaiLohKiaIoDYessrTLSDDgiXx1956Vk4bdRUUdQRtH1AvR&#10;CSbMan0+aE1RoKxN2bAOomYaPRqN1Y51nstAX4k6+Ng0tEqLqy8EtJVhZ3N45KM8ow+euqhY25xx&#10;GlmMpi4rMgPDNFJt1qyynOPhKOqoXoZKTd/RjILfjUEcSlKEZ3z587d8/PFLttsV+4dbvv655vt/&#10;8Mgnn9VPCrBTe5wGYJGT4yUVXqlVVh9kEJ4QYNJgWKwJxLgkpSznA/3//6/0WxRYlYsqWHuCmpKj&#10;3bHMge2V42//3m/xv/xPP2JoNlS1Zugb+m6We1sFdpsVk39GN80cmlYOhrCQO8P1R5/y8uUnvPz0&#10;Yy4utvzLP/hXaO0wWrHbbrg7NDJIS5mFpwxHawTZZmOgKAq0EvRPZmVA9PDwwND3rC8v8eNIczhI&#10;rvg0kVc1aEE5LlGTr3P6oaHKLdGLUOjjF9c8vO24f/fI7vlFWsIsovRdTrmXkvn49B3JRxqT8jio&#10;wDLn+PmeiKHIrpmWkSX0OBcJviSGjj/379ZcXf0u//B//CO+/wc3+FnxL/75P+aLz3/Ef/lf/Of8&#10;lb/yl0U0Ns+Col1m5oSLnKZAUZRMCRsDnPGg682Gx4d7VqsVTdNS1TVKm3NuU9/33Ny857vf/gZ1&#10;XVEUDXkmCtvddkvftfSD59vf+Q7aGWzuePbRc1zucLkgANEZ7c37lCfr6aaZwjn6xz2qyBianq6V&#10;310WBd7PZFnGs6vA5eUFWmtp0vOc1XqNMZZ+GEEpirygnXqWeUlCA1ni6lRQaSXDqyKXrGV1ak6i&#10;SpmkCaOcir95WXj27BlWK27fv6OqSionZ9c09BAl+30JMM6nZiS54LwH43GZvJaT+rCqSnEtpVxn&#10;nbJfIRKW+ay6PGW5llWVXApSrNvkglQIFl3bQJXnlAmNZmyGVuDDkwL/fHfGSJHlECwqzAQ/nRfv&#10;kQ/RdCTRXkn+geOuKHMuLq/InSHPS8pSFv5VVVDXFRDOeeFKG1xeQAyMqxU+ToQpoidZfjhrKAtZ&#10;TkVjxHWRUJyVKnBZWhhMhiz9/xACs5bnb3M80iW3Ur2SpfrJYTXPs2BGtTTFIC6CcRxFWRwWbBTk&#10;9jAMVLsNOMM4DlK4Iu9/Vdey8OoH2uZIVRbYVGue8J/d0JMZA/pJ+WutIctygrKsN5szcn+eI8u6&#10;kjzHZSbPcnHQO8vl5QUPSUhpjP3AmSaIrBPqbeyHhNKVpjnLxe3ad0cZincjKnPcd4+YThaMsW/p&#10;jwfavsVur2hu3nDsO0Y/EpUM3crcEUbDi48/ZUqOxnlZqIqSvCxpug6tFZermqIoKYqSEcXUdrT7&#10;QxLEehYi0zwLHUkpYspytemaNUafFwCnxZFK84BlmTn0A8e+5/3DA8emo65r1qs1GuiPR5wCYx1l&#10;XbPMkfvjUQgzWSaoUgTD7om8e3hgXBbqsmaeZqq85Ni1xCWwKWvmUZwlS6Y4dB2z1igMS7oGFqUY&#10;vIdjAwhCrioc4zSKW8NYRr9IA5OG35v1mraVpsxqUDGQWcvgR2j35EkUuD8eqaqKcfY8PE6EeRIU&#10;/RzZrNfkWuO0wmhLO/QEJah7P3qWJIrJMicIVD8JUSMIaSFLKHAdlcQ7OBmgBT+T5ZU8C5OQY0n5&#10;adbKQimrCrpDS3NsyK3jW9/4Jl5F/uUP/5ifvPkSnW/IiVR1RVwCvh8k1xJNqWU4eaIrEJOYOa18&#10;Tz1WSMt7G08I65kir8nygmDE2TVHWR6beFoOgQqatbbMS5R7TsFsAiFTtGqmVQuhN0wqI7NKMJxz&#10;wNhIWTiMU6jHSJFZ8iKjcAGtgixdleHY9pTG8sUXX7BZb7h+LktPpRTxeGTyIpie0iJts9lwd3dH&#10;00oO436/xxrDRx9/zP5xj8sy+nRP+7SYLquS/X6fzpf5LFJGQVXVZE4WvFWV0Y8i4vvZq1e8+OQl&#10;3/7Or5zxxCcq2ezFRXtaRp76tlOZpk+LhtNwOtUiIS3JTz/rtKSf5/ncS03TlBbeOp2TIjZ8QlSL&#10;E3xJywZrxU1j0sAzhqflYYjhjEA1Rp2dlYK1lOWfTkuQFFSalPxPgoKTS9wn1b+8j5CyAPUZ+b4E&#10;QQTHD869V69e8e/8+T/P268nOXOdCH1I1ISTmEkbg1Uk7Gj4gPr2tODNCznv5mni6JqEUoxnTKZS&#10;MsD1k2eaPGX5lIfpE5ViGAYxAGQwjROvXv2M3/yN3+DFi4/48ssvWa/XvH3zVpYds7i952Xmyy+/&#10;5PLykt3FjmVeGPrh7Hgex5FjwtZP48gwDvjUCyslS/MsL1BaxGN/8ic/YBhHNrutDL9mqbWWhBSX&#10;Yaw855SSpck8zb/k5ly0IKYX/YTJt9aiFlnKn2IJQgh0fUdV1vgwMYxDEksqciekl37o5bNU4kxa&#10;knvRBYvihDt9QpN+6HZ5ck2JCEorWSYSBRMfg6eqZUgavbzOvEiEGeRalgx2S5ZnT675IHQPbXRa&#10;3lYc7OGXckc/NHKc3GWna+bfXtrbD4gUH0ZGnETO1soSyGhzpjic8O25yfGzPy/3tZVnyFnAkQai&#10;1tmUCZwEE4vc1y7l4Z5JEzH+0uv30WONPTuBT6/VORHYn5aKIlomofChbVuMMWy3W9oOOdf6HqPg&#10;5z97Rdu2QlJQGj9PZxy4917iu5DYnsvLS+JJtJNcc+t6xeXlJau6Zp5nNtsV4ziyLQoudjshFxEZ&#10;R6EYXl5eSmZ6nqXvXZ69RZ6fkaj39/fEGMmcw3vP69evmaaRrm35+vVXXD+75pNPPiGiaPuO7vXA&#10;w+MD4zBysZFz4erqCmdzXObENZ052rahKssz4v7MYwhBxEypPozpmiSKQEMjogyLRW71E1o1LbKj&#10;OExjEk5L3cTZLDPPnmnsyZwlU0JnOuFdQWqt0zWHzjDGSrRUEnaJ8JfUo4qP9vR7oxzi4lAcesI0&#10;ycM5nS/n96IiRnFeErok0D79XuscUcGiFTaU5FqLSHst0QN91/H29Wu+/OqG5ngUvLqK4jxFHMkB&#10;GCehOvmxI85r+UzPIjJFljnG0bIs/iyAUsjsM8scJitEOGgMNsjPk+gKIeTFIENqtEqob+nP50Xi&#10;YRZlCIuRrPjkJgPFEuQ5O0wzc4Dt7oJnz665u3kLiyyBMufQi1A8vB9QxETo0Ayjx9ocV8Imz2Be&#10;YOpxSjOojCEGFmVo8ESTMwSHnzSxtYzBsFIBGwI2jmSLDOcXDEprhnkhhDEtfAJuXp6uiRhRw4ix&#10;EpOi7WlZp1LeekzEIYOKgSmKoGCJMsBf5uUswjPGopk5mZTQsixT6mmG7KcRPw5oleg36exSSeAc&#10;lwCpv1k4XbNSN0Y0/bRQX1xgM4crcokW0oplieybhtl7bm/v+OTjj0EpoQp94yXv3r3jYl1T5xnW&#10;Zefns1biGl1UWi5GiHH5oG9OyyStWBYlc18tBB+bpUiLZU7zjBlXyDxVo87CltnPZNqQWce0BFmw&#10;x6dnglYn+ovUB2fX6uncPQlkQsC6/Lw81+k5Li9afl5I8TSn+T9J2EcMxBiYJjGshRix8XTvSD1w&#10;mr9bpVJudHLRR+Tfa8OikSjJ1Mdp7DlKkhhhXs4CnVPMB0qdX6YQ30zCPmfQ92RZRlHkTJOnm8RR&#10;k5dJ7hEn6jznxdUlwzQyLJ7des3gF8IcWNW1lIsx8O7dWy52FxS50AubpuHu/o6uk7jDvu/JXSJ1&#10;KkXQGmsznCuxJscEw6AmotH4omB+dk2sV3QPK8LUkpcZH9cN1hl2uy3rzToRFixFLrQEvb3CaQVj&#10;j65WHMeJr75ouG1anm9rXuwUVmtshDJEtIaYzBo6KrxXYgRsH4lhgGWgHRqm3XNcvROjyUkEGuWe&#10;M9YIsTcKRdDoDwhTy4kU8/QVhYTtz/MCoxuJqpoDOpda2CUxMJAiDaV2HMZBasB/q36x5zprOS/Z&#10;JVqpONfskhPdgRfz1WXpWNaGSmtal3HjBnxQzAcD5kRFSsLCE/lMPZ1/YY74caI5HBnajqzI8OOE&#10;iop+8rx+fOQ4e+79xHdj5NPdBTUGKhHHFYUlzBbdjxAX2scHmjnwECP3t3fsHx+SaESc7hIfvYh4&#10;Vk0QwTh7rr2lprHkxRMdzlihhoYoZl7nHNM8MwwjXd+JCCodvJvNhqqqz2LJc2zQyel9qgUgiW4S&#10;6Sl9T6eZ5SrL6OOCV4qwQNQTi14oqprN5ZZPv/kdLq872uZI33Uyh1wWEbO7LD3TZ5ZFk2FSLxNg&#10;WdBazmGFzBNO8YxaaaHmxphMPAssEEI6l+NThNRp53ja1Wn1FCNlkpnwFHVw+nOn7/501jEhxLQA&#10;ACAASURBVJ7FpKkeGoeBvm2lzvIpWrIsUVrTjyNDMhLN84xPSHqhUWZJCCIiKG00s5c9oNFGarM4&#10;k+mIcZpZGXZVzZwXTLP0PVEp/Cwi+Lbt2LdSdxwODUbaS0KMdFOBs4ZskZ5KahCNQj6HU82mbNrJ&#10;6NOuRvpJa+w5ngD7FBmgVJoLG4XRUguO4yAiDgxLgLbr6doepTS5S/Q3gLfv3vLJJ5+wsiuMNqJO&#10;y3K0ddzc3KARRWI/DCzec+dvcdbyvU0tH5wTDIKan07LmNTT0zSem+/7hwf6vqOqatbrNT/+4R/z&#10;9u3b80WR5RnPrq4EP2o0Jpfff3d3T9s05zwwaVg0zhm6ThCNqJRzl5bmWmlub25ZlsB2u+Ub3/wG&#10;H3/8CavVmtubW1Hv66fhVwxBCoyEEpOGTB6EVV1zfX3Ndrul73oiSobaizRhp0X7KR9QFizTeThD&#10;/OVFe5Dq8owcOzVh56HNqeBGhnjNscFZy+eff873//j78lll0syfFjvGyHtvmoZ3795irWG9XdPP&#10;M5vNmvVmTZYK3pOrP8RAnuWpuIjnZYfWShqtJdL3PX6auHr2jLqqzygkP8/Y1Azvdrvzz3TO8ezZ&#10;FWVRUC9bDocDr1+/obYrdhfbVFwnV8V56Cx4J0Ugd5ZVXbJa1ZigqaqKi92W+4d7Pv7oBX/tr/37&#10;XD+/5gc/+AE///I1fT/yh3/0fX7y+SuOx5m8LPjLf/07/Cf/2W9j3CuILt0ckktPrPBTYIkND48D&#10;u4sdq3XFNFr+5A8feP91BSHiwwMuasY+4Ay8eLEjhiPOaAxr6jLHlyPNeAc6ok1J3zessozdqmSe&#10;PBHDMLQUWU5eFLRdz10/kW+2xGXBWcO2XtH4mbf3LdMycVGu+azecZVXZGamN4LUbwG5fDSjj8Rp&#10;pJtH+sORTz59yb0ObArDVzc36MMdtip4vT+SaUNcApnOiSqSZQXbekvhI6syUgXFttqwIvDa3zEe&#10;DsxVzaJy5tlTuIzcWJpjiytyapfx2LcsWuGWgMlzjoMsAAcNavYcbhuKIidTmmgVo8vQeUHTNkx9&#10;xyozXG3WtCGirZNsDSJ929MfGnAOXMF+bCSHSUVxXC2B55dX3Mw9uXVcpIiFcr3hOIpLY+x7tLE8&#10;q1e0yuDmGaNEcXvcP3BVCX7a5Q7TiTI4Kwsqo/F+eUKDBDm4mqPn7esHvvntDevtisd3jj/4Z7/g&#10;L/xuwWYr972K6mkfrhB811k4A6hwHp6qhBQLMZ5FPNZosJYQZ5YoU88QkoIqLeM+qN1IYkes0Shc&#10;Uk5OGCcD1akL1NWGJXZ867uXoCa6zoKasU7yvNq2I9OBPMv45OMXKJsxJldkVRZcXuxYr7dkuUUb&#10;ODZ7lJKMZwV4v5yLO5WeX6ccwhgDVV2z9C1LykmfhoFqu0NrzW6zoXcObQ3zJA3XOA7k1tI1DVe7&#10;neRYR8WS8tUiUFcFDsu7t3dkFn72xZ4/s6pQlRKEYpxQMZIrS1SgkuvqpA6VB+sH3w0dOm5gMUz+&#10;gDVHjCnF3aD3LNOGzrd8/Kniv/pvfof/6/94zf/697/P0DU82B/y9/7u3+X29obf+73f4/r5dXIM&#10;FBhrpUj2kn1otBZn1807mralzJ2gwmOgrmtubm5pWqjrNcYYbu/uWdKQ9y/8+T8rjo1UGK3Xa66f&#10;XXH35kuGhKDbH4+M08ButyMrcmIIHA57vv7qAa8FJTbPC9ZkjN5TrUryomT/2ND7hTwqWVwrg3E5&#10;o19YomZdVecBEUBe5Ph55nA8opQMMrrJS/Z3lqWMN7kGM+cSkyEyjgP1ShYofddRVHUaJtYMTUtR&#10;FPz81ec8v7pku93y6vOfYo3m+pOX0hhFWSi3TcM0B4zLqcpSCquYhhwpmmZJrt0p5dqpNAw6FZEh&#10;nAQvEJVKjseQMsWTgyAtAVarFW/TWVxUJWV63emIlmFocvRVVcVkNF17ZBiF+pIZyXbURoY9gl/X&#10;9KO8PqUFq+Wsw1jLer1mXjz9MLDdbQUxOMOqKiReRQoFyiKnXq0oywKXZWkpEJgSpmieZ4IXgV7X&#10;dWf3n/dTwhmnoa4fRG0fFPMsLhnrpJgMCxgjqmalFPvHR/zsJVOsrOi7nmmckojPpdcnAsIPm8Jx&#10;HDGIUxxkEKitRluDjoa2a3Euo6prQtPSRcF5TuOIcxntvsVoETruD3vW9Yq6XhFMJIyCvVdToO1a&#10;Li8vefvuHXW9kvNoHAgoYt/jVoqAOA6vnl2xH0fa45DccovUlUCR5ykf1zGOQ0LApYgErc8Oe6UU&#10;69ZynCaWdcHiAru8pH3f8eqLHzMwkq+35H1DuHkjDYeWwZEKIvBrjkdxV2srw1Ln0lK7YhhHfLrf&#10;jLFsdzuU1uz3e/q+l7wxBFc7DKMMXVVBkbkzGvxD91yWCXY5zzLGYeR4PHLfDTw2Bw5twxIVeVGy&#10;zAvN/sCqLGisYQ6BygsWvJ9GxnQdTV2HXyBqxVdv3xCVYr1ac3//QKYNdVHSdA0vnr0g+ED0kcHP&#10;HMcJpSUOYrepRSiSvoO27+m6Hp2GcEN7FBxcvRKRjjGYhHVvu45duaGuSg77R4yOlEVGXmQc2yOT&#10;z8hdBkrz7PqZRN1ME+VaiBHayII/KMW+bejHnjLP2d/fMU8Tu90WNT9hgyOR9XbDZX7J4/7xPNwY&#10;+iFhdBMCOUiTGJaFIeW1S4OmWRLO26T3EpWiT+QshaIuK47zSBdmeh0ZHu650ldorWn7Dm1lSTu0&#10;Lc8vr0ScqdJiNg0JTmhla0VYOycSQJ7lBJMRTSAzOUOMKGexmQiglObsZm6HET3PLBdbhjixyQ3e&#10;ICQWrfBNix+PbPINIbSocYawEGwkaJhCzzS0fFqVDPdvcItHOxFinfKGo4LD8Xhu6v3s2azWcnZk&#10;GV3fo7Rms17jvSfPc1l0Dj3GWhE4lCXHwwGtjZDMvE/D/1N8RWR/OEKU7FlipDk2RCKZyzBFRt+2&#10;tP1AXq3Otd80yqLvlFWeZ+J0PuGfT8u81LqdnXhnZ0EaBhllzgvsU47csqRMuNQD2eR+PokJrLXy&#10;u8PpGehkAZjqxdNy+kNq0oeL0NM5Z7SRobI2wEx4ireVIXFycoQQxAWdcoPDEiRaJQnNvfdCUTMJ&#10;XZyeJ846pnSeOOcEme7FZfrVV1/xu7/7u2fc5el1unSNeu9pQktV1edlcYxRxJnEs1slS07p87NR&#10;a4ZpYpmT2z5zp9WaLMi9oN5PooKgFDoTR7VbuTNS8ebmPWX527x48YI8y9lut3z99deyLFaaPGHN&#10;lRbc/H6/J3OyDC6L8oz7PLlrl4QJHYae/f5RnrVFTtf2LMvCzc3N2VF4wm/Xdc3DgzxHpnESEkya&#10;IZxEu6d+QSt9JlAopc7/6zInS+GgxJGc52dH6AnXexIsZHkuZ1kyOsjwOw3XPhggKi3CjPPCYTmh&#10;41PUnZE+xllL1/fSfyVxfgjST4zjKEaMomQcBqEcWktVlUyjzFYy5zBW8pVPBKC8EEqOLOQD9zd3&#10;hBjOM6YPl+3GGnQQXPmcBs6gzvfniaAjCOtwvgZPtVBVVSmCKC3H4Swq0Uqjs5MLk/Nn/uEQ8vTP&#10;/eTPi5qTKOeUV/8h1v80/zm9vtPwPEv0rRMe9vQ6xMwxyM+2hsyJG/9EbWjaRsgqD/e0hwNGy6xq&#10;HMb0LJHYhNNwNk+fYQgLr9++5Rdff02mNau65vnz53jveX9zw36/P+91yzrno48+Yhxl2eWnidVq&#10;RVku7PfwsG/YJePN8Xjk4eGBuq5FWK01fcqsb9uW6tkVIciz//379xwPB7YXO+4fHnh/c4NzjoeH&#10;e+kpy5KwBH4y9Kw3G37tV3+V7/7qr1KU5ZNT0xjpNRYR5PnZyyJMg3HynBSyxAkHKstIo59c1C7l&#10;IKNUoog9LdpBBJchBjTxjED100TXNhAjz6qVRCYa6bFCeEJFnwfXCCJ5CSICOn0fzmVoHc/xSafn&#10;cgzL+fnLNKONwth0P3L6MyKwN0YIk0sSWPl5RltDnoYEKnPY1BuNKZrg+voaP468e/OaP/nRK4ah&#10;TYjegWkc0FaEN1VVnWsLZ3QaLGumWQbZS7qntFaATYPqiLKkfkCoZSHK92OMkTM8JBGVn5nT5+WM&#10;DNlDFAqdn2TJ1B2aJBDOIARsltG2De3gKapVuj81q/WG7e4Caxx937GoiNGK0LfEzDATcEVGP84Y&#10;W+CjZZk1j7ePrOuK2hl0aVkFTTMHHvuBYYFLK88QbwqCKnkY4fHQUamZXVVyUU3EQc5Lk+bXc/B4&#10;H3HRUodAVMk4YpzkDy+LCEZ0ZBhaiahKM54lhCQWkbmUmmdsBJvIQ9M8E7z0A4WzTHoR52C6Jjj3&#10;widstYiQwyxxTILuHbFWo1UUN6cSSqoPXqJqYmSMEj+4yiuME/d/BEY/cf/4SAya6+c7mNX5mXro&#10;ewoNTdtQmsjVbs08L2JYCPJ+hBaSjGdZjnZCCTs/Wz8QckFMM3l5bma5S7WSCHkApmWmdC5RbaT/&#10;ncYpEXcs2uZp1hbOrtWQXq/3k/SkS5D7c04ixPT7NYq+aeX+tiZ9fjB7wQ/HGAkqkUlOZAZjzq87&#10;hsDipySKeXKHSlxFcs5rdaaTuEwoRuKYTqSwINGAUSlIYtqTo5UI3nfnGs9ai0rCBZ9qVRFKbWU2&#10;NgvRxc8z/phiYzIxvgxzIzVVhLosMVaLOHno6CePOzaEaUBrIXidZv63t3dcXz/j9evXYsDohBRz&#10;cXFxJnspJZRBZR3GCbVEY1EedKGwNkPjWCrFaJ3MKELJplyx2TVom1Ostti8FMG+UTgTmeeRzcaR&#10;ZwXBl1hraLqBH7/6ivdvb3jWab4XBi6zip0rqbKCwih0qtsMCo9mjDDFAe97useZY9OxPDbY1SVm&#10;vSMvCrIsx7iMLP+AgpjEkedeLj0LVfquVeq5vRciQZ5laGOSCSAJOecn6o7S+kyjGIaBpmlAxXMv&#10;V69W5Fn2SxFmp0X7h3XNqfYZxxEWjXawyjOWIrLMEiHxME34ZUpzapn3KJWiDAnpdc0Q5vSaFIv3&#10;DF1P33aEsNA1DWXQmDky+YX3hz1vjw98fXfDn/vWt/nuRy9ZZwpT5KxWNZU1DP2I7wamY0/fdRz9&#10;RNe2IqgvK9brFVUplEVjnkRpkxmxWYbLZE72NAdX59rKZVkixjzlmqth4BQv0nU9wzA+0YSUJq9r&#10;DE+I+FOtdhLpKmNSTN8T/eL070KIOCJqlu8oQ3D0eaWJLyBblzx/8QKVRAN+nBiHnuP+wO3tDY/3&#10;D0RENL2EhFZNtXtAZrHnPWRM5LB0LYiR5UkEe5rznPqQJZE3zu+HDxzrHwgFTteq/Jn4S5+riCwS&#10;USftJE4iyqHv8VXF1794LYLUIicqaLuOOSyJfrKgk+DLWktZFlRlSV1XlNstm00NUWhTJkVcTpM4&#10;1k80MGULpmmiHyYxPRrH5GfevX/P23fvmaYDbXfk5vGO+zvN7d2ai4sdZVlijGZdlWnulT0t2bUi&#10;S71uOftELbDnz8NYQ5H6O23DWYAlNLrlHDs6jgNd33E8HmiaButyUFbqO2PIixLfNFJHAjT9yMPj&#10;ARCF5LPLC1kkNAGlMt7f3vHs+hltd6BI6sS7u3teffEzXr58SV2vOOcLKYWKSOauj2TWcPv+Da9+&#10;+hO6ruWzb3yLmFt+8pOv+frLn7MEwbK/+OgjweamRr9pWt6+2tOk/KDTUrKsipSDE1ARdJ6fb0bn&#10;cnHllRV+nslcSTCBT19+g8vLZ6AUN7c3BCJznAXLtIS0WBbXlNZGsLYuI4R4fuD96Ec/4uLignq1&#10;xmpBNY/zxHq1Oivp5UZNOW0JfwpyyMpdGogJ96QyUb1NXvK3JHNM1IbWWcZppCpq3rx5zT//Z/+M&#10;4/F4zn/9le98m/v7ewgzBljXFc4ovvnNb3F7d8uXX37JMPVs4kpUzJO8zs16TYiBcRoxRhNTkXRy&#10;EDw8PAAp+0ZplJoZ+o71ZsM0DkCkKkv6vufh4UHylZwUOC5zZzxR27Ss12uuiiv2ZUWm4fbulott&#10;jbXQdzMuL8kzKQANChMVV7tLjILMWDIsQRmcKzk0B77xrW/xW7/9W2y2FV+9ecVXb76gGyK/+MWX&#10;fPnla+7fHdEG/upf/zb/0X/4KZvVa8JUgYloLeqxeQrkhSw1rS7Zbq5Z4j3vbzq+/weP/N+//wo/&#10;B0yW0XeWLkacgeuq4rubK4ZjQ73WPPYjk1dY7Sgzxxg8PgTGZaQoap5f7ZiHjsfjhA2Wa73mbXfg&#10;wMjHn75kVZeMU0NhMpoQue1bpimyLbdsijo1gtC1EzZzBKtxZU45Tei7B/CBJdMcDOwuLghNz69U&#10;G4a2p1itOHQdF0VFriw/u78BpflYF1QBsIGSGYNnCRWmLNiuVsTjnudFzug0u+2aQlveTp6VFcXT&#10;rl6jjGbovSy9c8PULYx+whhFnAUts9tsKS+3DH7Eec2A5GUPRhFNxTRM4GqOg2LVj9TbDc5pWj9i&#10;MkMcR8ZRnKulzmingaZvsFUJRBZgODZMxlKvNE4bPrr+iL7t0LlIVR+bhkGPKB3Y1WsOx5aocwYs&#10;bw898b5l6UeOpUVbR+UtvR/phgltLWWeE+aFzCma5p5379/ya9+75vrFBbfv3vDV1wd+8qPv8B/8&#10;rZKH20gMPWWt6TuNdYZlboASZ9PZmQ6tJTUbp8Mt6o4lOnSsMLoiastCC2rEWAhzTAghgBPu5eQ6&#10;Cki90IMSx8TiZRCQ5RE/txTK4PKRv/RXf4V//L+/YvSKbjC4vGKY37LvnBDJYkQbGc7Y9RpUhg8z&#10;Q3eEKArJm3f3ZDbHaoMpQDLEHbP3uEymt957QXVZUaqtqw0YzULA5Y5u6FDtQp3l1NYwDxO7zeZc&#10;LIVloc4LpmFAozChI3MZURVkeUkzjozTQL1aMQ4jb//JZ1x+NvJyV2BbQ0FJ1y7EyhPzCCFl4qVB&#10;rIh7Up2hIQaFMbM495ZcVMNBDuIwKYye0Cpn7Ba0Gfnb/+mnXH0c+Pt/7w+5f1fT12/4B//wH/Du&#10;3T1/5+/811xfp6xzHdHMKFcwDT1GWbKiIisEt16VJXGZ0UrOudWq5mF/YL8/0LS9FDVK0xxaaVrr&#10;Szabkov7krv7R6bRY+uacobDu9d0fc/uxadYk3O4u6fter56f8/nN/fkRcnVs+eUqw1TP0AIXO0u&#10;2LqCvTN0LBA9VmsudjtBAm02VLU4qMMSWKIX18g0ocJClVmmvmUaB3G/J4dQ10sGeFEUTLNnDrBa&#10;F+Qpa8oaGYr4oScrS2LUoC1RGdabHfMSeHx8ZL3ZUJUF3V7OmHGc0MZii4ol4Vm9Hzj0Uag31mA0&#10;6DjjxxlFlKWvEhU1qZExafHyNAyb6Udx/djMyRBw8pK5bh3KZWCNZP0y4+cRJs0yzcRocNYLqpt4&#10;zhw0NsPlJdZlqTHXkhW5wJRc6272cu1XUjuo4LFqRuGxRlHXNW3b4zaRerWlrguKvKCoKopSFo5R&#10;gcvy5FgEYxTaiHANrbF5QdN3ZwdOCIGyqhiHIQ1bA0qVxDjhnE5iSHDGius4Wgo3kDuD0o5jOzD4&#10;EWMjRe5QS2RcBp6vrzFOo3TEOQ1BFh4hBOymJFiFdpaqKDjeP4JSXH/6ElcW9MeWrCzwzCxOM6ko&#10;6n0VyYpChJNlTvO4p3KWb718yc++/DnNMLK92DFNgX4vg4apb7FacbVb8+5dh7E5OuTi3K1qummk&#10;LHP80PJ8u2VYVzzOknFurKVarST309pUrylW6xLjDD4szEQyFNV2hz3sicCQa0J3ZKU06jCgn11g&#10;ykuadib2E7Ma2Vw8p3xs+MSt+dMf/wjfD0wpb77zHdv1msJa5mGgLnNUEMdHudow+pnjocWqB55f&#10;Pye3JcbkBJ1x+/hIXsgy2mLwS2A/LUxm4qqqYInUudwbp0W81Rady8I3xkjrA3eHlny1IS8qumni&#10;5uGeb372ErPd8qYRsUg5i1v05vZRIiSmBqMN4yI5aXlWMI0jj7d35HlOURccx5bcOfqh4/bwwKwX&#10;cULjmceOUiNuGiWCC+ecKMq1oOuGcWRWGhZPFzqqqkRbh/YerSJ1meGbluvn1xTGcnt3R2tHJh/Z&#10;bLYMy8LDw4OcL94k5++M0hYfAu/uGy43NWjNjKLrJ37+TnD31jmadqZrjhwOR1b1CqsU6zHynU8/&#10;5vnFM9Qyc9u1HA57mq5hvd5gc8vsZwKRosgZ02DrRMxarTYMg0QNrOqaoWvpoyXLdzz/JOejT68I&#10;Nw88HjrqWBLsQNc05HnObrVh8p5xGMmqGm8MAXFAl0WBUrIZMUr6D5c5xl6R5RazOJSOLGFGzXCc&#10;7/Grj4GMwjoWpYimILgMMy/YLDKnpYNewC8Lri5Z5QUhws37t3z96k95+dk3wVasdzlz2xKCpnY5&#10;y8Mdhanxwz3RlpKft84oC00MHjMb9BJRruTu0LFgKQaP90JaGfqei+2GX//132QYBr7/R3+EMS1a&#10;y1JuGkfqesWqXnHY7xmGkbzIqStx6jmXUVYlh+MeY7QI2pbl6RnnHM5Zsion9hPbiy3Pnl/z2Tc+&#10;5k9/+kOGIaN5PIiQJT07fe/P/e2cXLckl4GfPcscUt/pMdpijTtj74y1grFP0Q2nZfqygJ8WqtJS&#10;FaUo6FOGs7OWUKQlp0iFRIicFvnzvIhQIGWlL3Hh5EI/Da37fqAsi0RPMGexoizs9DknVRtN13as&#10;ViuccxwOB6y1dH13Xn6cRVPTeM6MDktgjoEsCazG0bNEuH888P72niwvaNuG7WrF7e2d5FAej5R5&#10;TlE7EYpaizOLCG1jQEd5/VYblhDww8BqVYsoPA2CXFquE2PqZe0ZrRoSVcVaB1H6VxmKLqgsYxon&#10;bm7u6MeRly9f8uz6OWX5irKoaFrB6DZNC0pjraJMSMqmbc4Y7JMrT2nFkDKw3797Jyj8uhZEa5bh&#10;5yhn+SCEv8xYiIrZL/RxSC6njNV6Td/1lEWJT8NpoQdYoo1nh/Vp+HT6noMJlOUTMrNpG2KMXF1d&#10;YYxJ2YUhRRLIAsZYEdT0fS+xRdPEMvuzsHBKeYfOOUgLsROaVCdhyQnFLgt3QRHbRFGRyIYMpWAY&#10;BopE5/FTWl5rcx58Dv2E4pS5biGe8twXplFQoUM/PA2a6/q86J79LIunJALR2pyNDqfB3in+QRad&#10;4Yx010YzLjMLUZbPSbSjkkAnLBKHcxKOnga5eZ6fc9SHYTgvV7z3v2SgyE1OUEKG8InieDJiiOuF&#10;VIMp+q5NC8gkBlCRzMoy3BhFXZdM08T+8HC+5rSR2K9VvZZYP5sxjAPDoSdzTuhZ04QxDoJimkYO&#10;j4eEhS9QSrGqV4Rx5Lg/EpaQxJIyy1EK1us19/ePiW6Vo5QIhZvHPdfX10QU/RT4yU8+59vf/haX&#10;F5f0bScixosLuq5DK8W6XoEiId8dw9ATkUi7N6/fkBcFtze3T1SG1AuKcMdyv2+4u3/kT3/yU/69&#10;v/Q7PLu8YFVX5FphqgIzjJLzO3lKW6R4BsO0LOhlSq5YWb4Zo6nKSur1aZJMdTiLZjlFZySh2px6&#10;jSXdk/M00jdHmv0j+9v3rOuK8uoaYwsWRGQRlaEoCw77PTosUBa0TSsiQaWIyPMpziOzK9BEVFjE&#10;RR4DfpSFmMszlDlFMDwJYERMF1F4whxRKhJmzwm0PvsZP3nq1QofISsd8zTJAt1oicW62PFnfv17&#10;fPFv/oR//cM7DlNg1BU2q1DzzMoZpiyjLlIERramCwYzTSL4VjPj0GGcAyVklCWQzi1ZhGgt0V5a&#10;Wzm9Qjwvq070kbB4cbJbqWWWZSHLMkxyp90dWnHelgVKadrujmn2HA9HPlutxRk/TWzqit3VM+ag&#10;6MeZzarmcd+hnSX0QiKyQUQ4vjum2AnJTr33HUuI2CwXRpD3XGaGECJ75RiXGRM9KMk1N2WFj4E3&#10;/cBbSkoTWeucMgyEY48OC5nWmKg4Ok2cRezFPKNjwKjA2O/RCqZgaPpOvmulCGimSUSnVb3CR38+&#10;a4w1GCxqmVnCjJ8nMleAi3JuafVE7jCa2avkENSpP50Z/YhfQqpDpM7KavkOjdUYq4lpCTFGOHaP&#10;fOx+Dbe5oO9b5n5kHDzX19e0x5FuaJjmhWGa6ZuOq92OrvfEraPpJnJnMUbmaCoZRbIsJ4aFoeuY&#10;F6mPQzo3iIFARC1CacCIgNs6h/cLwyD509o4UDrhnFVyg4oYJsaFuESs1UyznCFC3VHn8wkVxRl7&#10;UtMEcc7GKLFgSiXHoy6JwZ+pA0qD0pEwzSzThIk+CQBy/DBwbFpMctl2Xc88j2RViasqotXMWhbi&#10;WinUEghKkPZxEaKadQXGSb3ll4jTGh8WNE9LwJMgOcZIvtohVMyZfp5ZvET7ucxR1iXDvmUaPUSF&#10;VrKAV8gy18ghwpTmAbOSmDKVWarMoHstUVtVzbQbabuGZxdr3r6/5dB0fPTsI3704x8zzwt9P3B5&#10;eUGMga5r2WxW+HlKjtuFZRzk3spLIkIy0M7BEolKPnO9zKjJc1FUqHliUYbOCOkmzwvJDEcEKcYY&#10;nNmiXCmBYxbIJsqLC+rnz3n8/E+5+fpr7lvLVVnznWfXvCgrMha2VlNfVCw6MD3Usrcae9TYkwFl&#10;aBkeDszqNdPFDrO7wmyuMJtLdFYThoUQPJkxeB1xxmCUkWeILpiVZl5ABwvzgDLiJpd46plp6GCZ&#10;MQS0FfFuWAImt/IdqYizQhucl4XtdkO9WnGicVprebINiX331O+5zEk/XjgCOWHwYAumeSTaibLQ&#10;7NsR34xMXlMtlsfDwNg0uDyiphmtwReWZZoF628NwzRy+NnnlJdbVs93cFR0Q8/dzQ2D1kxaxH1+&#10;mhi7W8ZJ8fnNI3/uO9/hO5++ZLet8DaDiyuKXWB+9xp7fOSRyGCgrnOqVYWrClyVY3IntCNlOB4b&#10;QgwUpVCqbSbXg3UW33dCJcgytBORibY2RXJarJM4me00MS8Lh+ORQ9NQ1DXrrdRZgHCElwAAIABJ&#10;REFUWZ6RZzLjPkfGpB7rNDs7zQyFRBfOptnBWaLRqLAwx5loIotbsFXGRXbJarU537OnunSZF/b7&#10;PQ8PD3z1858y9S2KWY5/taTlrsPPQuE6C21T/RBSna6NFqKwYH1BzVIXKBBCZw70517XWI02Cpdb&#10;8iwJuWfNKdJWq9N+QQuoY5aouMxmLJMnd2LSyJyjKHNCnMnyJ1pajBGXYp6N0URtUCpSFmUSOGkK&#10;V2JVxjQsTNlCUQihUsTbiUCTSe1rrUMrzbooUBsr71E7Dt1MP67pfeDx2NEGxeP+SNt1uLc3OK3J&#10;jKEuS2YVEwmyOD//nXOUZZGIHjrVyzmZFUpEnv4+zzKqwuBcLiIUZK8xTgOPj3c07ZGbvefQzAwj&#10;LF1HRIQzS4jMXUOeNjcWBKH2xRdfME0Dn718yacvP+H+/o774xGX7P2Hw57dZsN6vWbx4uxouzY1&#10;5IY6Za0rrSmLguPxSJ47bm5v+cGf/ACn4eXLT2nblh/++E8Zp5ldLQ3iZ9/4BrvtjpvbW45Hydq7&#10;vb1lXBRVWTIMo6DTy4J8WcjrStxGpFy7hJBAIc6tEJ+yVJWi6zr2+z3xMbK72EEUh/bpxppSVsm8&#10;LOL+WOakSlNJYeF59/YtP/rRj/neb/w6m/WGtm2pq/rc5Nk0nD252XXC7rhzHscieGdrCcntR1Lv&#10;q/T31gmCLcTAer3mB3/8A37/93+fr37xi4RkN3KBOMtHL17QNsc0PJTl92effcrz59d47zkcDuyd&#10;4/r5c9arlSiLhwGbXHVZ5mgbcb6flOR1VdMPQ1KnlxyOh7OqZVkWoQZMk+QiTJ7H/SFl306S6ZWU&#10;/23TcjwescbgMptwYJF2+JrNes08H8+4C20tk59YleVZjVMmJfRmvUMpyTz/7ne/y3e/+ysMU8dP&#10;f/JTpsnTtg1/8sN/Td97XOb41q+s+Zv/8a/y8Ut5SIEHcnHWWY01JWHWjKFHZz3GOB5vav7p77/j&#10;D//Ve8Kcs3jPNM8UlRVcddBsi5I4TGxyaUKGGYaUAadyByEyDSP5ekOZF0z9QK4NS5UT1cxxHlhd&#10;bBi7I4deDvRSK4wamIylWWbGuJCpiHFGMkVzR6VqTvEC0xIhOhpb0qqZbvSYYWZVrdgpy3NXUO0u&#10;iNZw9/jIbnfBv/nZK56ZjKysuMhyNtqSFw5Y0HbCZ04y0bKEK14mtFHkxlK6jAsdeby5w0eNrteE&#10;BZwr2GWOh7bBaIvDME0dKkRsIWqevp8kP6OqaEbPMSz0S6D3M+Pk6UNLZhx3VjO/P3C5u2C9qsnm&#10;mZUyZOPIerUSxV1nqJxlWKQJ7ydpmnyE+8WTa7j5/CdsVivqqmL2C4epp7Bgx5G2G9muN7x9uONd&#10;c6CdJ7abLUWWYaIUvfO8sPiZsigwWcY4ijK5645EAq9fv+Fnr674+OMtm+2Kpjnwz//pD/jtv/g7&#10;WGeIC4xjQGkniE9lMFYwVfEkFYOnoh7O/zwm9bFkj51yFj9wTfD03//yXyeQ1ZPLPfKERo/A0Il7&#10;8rd+57v80b+85f2bEaVnRn+kyHc4JQNWkGFVkRZbJyWgTgq+4/Eo+KH0zN9dXHB1dcXbu69Rzp5R&#10;cVVZMvuZtmnYrDeEcWbxE4FInlXMcaY9NpQbzUfPXzBNspA4tA02czLkiYJh2m22TCm/b5om/KE5&#10;51l3fibLHEvzhn/9Lwq2188JjCxzSVZErMsEVZ02BTF9SCcsoAzDomSpkxC5KpCSwpOLSREYsKoA&#10;NCFqpnHgd//yn+Xq4pv8z//DP+bzHyqs7fkn/8//xv74mv/uv/3v+eiTT+maHj8b8lyTWUN7fBQc&#10;43pNuL7m5u1r/DiwXlc4JxkzMSlQAeqqYpr2GK1p2pYX+hnGWKq65OdffsXnX3zOy09fcH19zaqw&#10;bJbApAyHY4NeRPWZl6XEtsxLGhjm8n1GxX7/wLe/8ZL8zrFdrbjYbtltt2y3G4o8E+f6IjnrRV6I&#10;oyMEuq4T58TsBcGqNc7Zs6JWFPUSKXIa6C3LwjhOGOexLiMv5HVxcrhpdXbq9cN4PtNP9JuQci0j&#10;kqkZYjxnwytShqxSMmRNQ7LTXTZN/un7DpKVdbp3VHIiyaWhzo0Lp/snDbLLqqJPCM56tSaEIE78&#10;LNFgkjts9oKOs9aKoyxG/NBhtODMi6KAsOCHk6vcM4wDVVWz3W7PDqCiLFmtN8QI213FdrOVM3ae&#10;yYN8HmGRAnwcespUd50IOEZbgjEs8yiZtos4KCPxaZr4gfNSJ5fCk9JVPp8IKd92RCl1zgVzzpKd&#10;M8CiLFULiQQwxvD/kfUmsZZla37Xb621+32a20ZEZkY27+XLqufqy8UzTGgkN5ItD5gwskBCwiAk&#10;pkwZgcTQwgOYMGSCGCAmlgdIVLlcLuNnnu2qelWVr80mIiNue7rdr4bBt/a+kXClq1RERtw4Z5+9&#10;1/rWv/VGCE3nPMpLZP7Y9/hE4px1llLuD1TbNUWSYscJqzT96YSbJqkUQgSIOnbLFkVBH691Xde8&#10;vbnh7OKcqq5ZDwP7wwECHI8HyqoWoqPvSRwoN1FVBRoRb3Zty+bigsuLC4pyjHHMmnqzYjUVAsg7&#10;JwCid5yaBvoJlUiPWprI2tha6fTs+x6joFpthUzLcpI04fr6ml3b07YN2+1W1LMmwWhxQ53alvX2&#10;Qpx800RRlozjQKrlWmutSJXi0DZcXV9zv3vkcDjggENz4s3tDetNxbqoSVXCaEcmHHkm9Qejd6zX&#10;9aIMLstS+qzDTJwY7DBQ5gVeacZpouk6+mni8XDgeDqy78RVHGDpPA5IHGjbNjS9zM0hrg1aa+pa&#10;uqzv7u741c8+E1L+y6/I8oK8zGkiaYKV/m2COFJn8iNJDMFrjLVM0WHiXbdE880xukkisfvTOLFe&#10;SwLIze0t2iSUVbXM10VRohXYaSKLM6oCHh4fsVPHYCc22zO+ub3l5vZOnBYmIT2dUAS6YRAnhpe+&#10;OINjU2Zs64qyFOHfFIHRNMnIa3n25yoMay3rSkS/bddKv6V3sp7UK/ZfvGEYelarjMPpxPnlJUQS&#10;S/qVxSkxv++qqiJx4BZSYlXX+HimSWN61m63Q+nYeRpdjso9RYGjFGmSxvhaWYencSLRCWVZ0vmB&#10;ycp9qNGM/UTXi6Ox2z1gv/g56uUnpGnOZEdGO5LlFd1pz83XX7DennOxShhifG1ZlBhjSfOEMsmw&#10;3YiKZxFrLadpwE4jRZYR4prfNM0CKo7jyPn5GS+eP+fm5m2MvRW3e1lVy3kvSROZETqpMnFWeqnL&#10;slru4X4YKcuKw/HA+fkFJin4wQ/+LbLS8L3PvkfXO7788hsOj3u0kZor51wkqFOstVRVRd+PcT98&#10;6vye3QWnGGeslFpc6uMwxFoYHd93WJwFXaymAOk43242hEiGGiO9vofjUZxwaco4jMwx+HMa25K6&#10;EH9mURYYk8Q1wKNUCojz19lxifKd60Hm81ee5zL/xC7oLBe3NjwlEZRlubyOOWnAGKklabuWt2/e&#10;8t2P3+dnPzvRNO2SqmKM4dQ0rDfrOKO5hZyZO7Znx7eJDkcT75M8il+9c9FV4qUqJD5PeZYLMT9J&#10;NQZGAB+lTHzuRTBxak68fv0NV1dXnMW9VynF0MteVxYF8xARCIzDyPXVNdNkOR4OoBEn1+0NWmue&#10;XV+zjXUG2hiGvqftOpI0xn2HSDgXBfVqJSB6FJUQgb0h9mjO/+Y0TdLr5+xy7cXhlpAmEpvtndQJ&#10;zDOHjvfVfF5PkgSbWLQzGKcJYXbDybOfJClTYmEcI1EtJNw0Slqdmvt63z11zHNCFEQ5K3G4OLdE&#10;SSdJQpokuNhHGwjLfDCvWTPeIeJHs6yVzvulm7ZrmqVvHhWFAamAzH3fU5alPI/KidM+Pj+zU7yI&#10;EfVzikyik2/9/2Rx+0tKjdd+eYZnt9jcCT8fw+b1M/WpuB+1wtsnAt85J8aJuM+aOC8wz5QxFcp7&#10;T5GXVGWBtZa2bSJAnjPfeUWec9jvabtWnPGJdIpq1JLmMo0jXdNITHuRk6YJbdtyPB7x3rNer1jV&#10;Fd/56CXbzZYsS1nFyp8iSZd1c5ymZf05HA4cj8eYUJiw2+35sz/7MX/lr3wfHdN0rq6uSPOK4D2v&#10;X7/m/OyM/WGPD55xHBiGgZu3bykr2SeVUoxWHHZJrApYnvG4RjZNswgk0izDTZKI9Phwz/FwYPf4&#10;wO/97u/yne98zGF/IM1yjElJTYZ3MQHAGPKyXFybaZqKkNIY7BTPLfE969kUFM97qKekueClezl4&#10;EVX1fU8/yPtq2kYi19++pVptKLOSwJzkJpHVxhi6vqOaViS5EZxPAU5OnZKYFUXzIeCdkIyB2RGp&#10;0SZE0050ryNCcR8d+/Ekw9wJHJY7B+a0Tx+fp6LIpXdWa+p6xQfvv+QHf+2v8fXtjv1uR9e1Eg8f&#10;Rqz3lEXBqq6EBA0iknHOolQugn4vFWTOyblvXlu9f3LW2dEuUdUmSZe1QUfH7ThNyzOWvOMinM9R&#10;w9BHp3wRBUZTNFSNNG1DkVcM0whUVDF1zXnPOAoxKn8/kgfD+OTQi2dLO00iIlAa471E7DtHcA7r&#10;PMpbtAukqSdJAr0X3E8nCSox+CEhaE/QMGBIncIET6IsRo8wzBG/LDHfNsDoAz6ARsRJU7xf5gpB&#10;ccCOy6+Vcos5wJgkkhEZ4zgtqSAQsSMFuc5RlYrVg2LUSNKU3OcstTBAXa+wSjNZRzCxYs8YdJZh&#10;TIYddVznDVVds4td7toYnO85nZpYNzrEqpSSfuixznI4HHj27Bo7TQTvSE0SKwFE9JXnOSrRiwB1&#10;rsaYpihCMoYkl/PYjNUoNQsHZA8rK0lBGYdJhBRGDEHOOiY94XV8vv185lfLEyJhyNGw4sWdTvDv&#10;fAd0KSIlcbpDliSkRhJgpmlkHDs22y1DXBuyPMMHmd/KqmSwhiTLMYmkRUHA21HIZedJkifns1YB&#10;vcgIAeUXY8AsdJvXTK8kghktMfZKyzzgnOxn+IAbZT338Z6exRrClcgsNUyW0TmU0ZRltRjy5iqb&#10;/PKSZhw5PzvjhXU0k+P99zOG4QtOpxPPX7zAOcuz62dkWY518jncPzwwjtNyvYMXIYCdJlQqAglC&#10;oEhTicX3Mrd2bcvYNuBGdPCEROGdrH8mgDYKZRJMkkQhj35a9ACUJssLyrrGjj0/fxj5wnd8cX/i&#10;o/MtH19s+bgo0Pse7EiZK4IesVrjVUWiE1LraU89bftIGZMIBq0YM4Ofcqw15CojcwkkWfycJhTy&#10;GSZG6umU96TpimE4RmFAwjCOdLFqeBhG0sxIHZlSUp2TZdhJBKF5URB6EULm0UwRYnqI3HvjU12g&#10;khSVeT5RKqKYcdZIkoyyNAStWaOpuoA5tJzahsPxSLs/kGRCsoNHZR1uUngrSaWTnXDB86d/+qdY&#10;57i4uqTve44PBx4e7gUbligWJjtyf3/PbvcIw0iZZ1xcXbFaiUt9aFu6LGdzfsHFILU6bd9j0gyj&#10;FHYY6JsWby3NeKLr++j6t0uaXZZLgmNeCA6Ve09GIdULEeMKXvbOoigkbScxlHUlAqaIH0rs/NMM&#10;FMK8b8b9V7+7Zkh1h41JkSEILvW046rFDT7vc1VdL4lSNlZLhCD1b+v1mjLT7B5u6Q6PBNtFHkDW&#10;Kq20EM0xvWJ2WguLHmsWjRDZgXdTzGL9h4vnJC/cwnKe8XOa59P6IpVJ+lvfswv+3S+leOf1RI4g&#10;CsDm9KwACwbr49lljuX30RU/i4Vj46Rgkci5Z6nMji/YhyA1qcFzaDqOp5EpzgzzbFSUJcoYurbh&#10;eOpQznHv7kiKbLluIpCQ5AjhNzRllZFG8XiWCK5Z5rmkgmUZdZ3KfJlKemeSpvR9Sz+0aAPOp+Sp&#10;wWxXzD3uLt57KMXpeJDnD6A5HaWTNC/ou47j8RjjP06YumKz3gDS7Tdv0GVRUFcVm41E/D08PrDd&#10;blmtVktPlrUTm82Gjz76COUd9/d3vHr9DW0/xh6dK66ur6mqmtu7O7788iuato0RLSnEPP2nD6Vn&#10;Gnu8s1xcXJDmokAuy5I0y+m6jqbtSL10C1krm/0wymC/3qyXQ1Saprgg5JCNal0/DAvpPE2ijksj&#10;qDKMIz/5yedMzvLJJ5/w/PlzpnECJKpi7g6d+0rT2O0pcQTSzysguIB8Dicgsp2V1zJkreqaYRz4&#10;0Y9+xD/+R/+YL774gqos8ZF8Pjvb8vD4yEN06VxcXnB2doazE0qJ0+Pq8hIIMW5MU9e1bPDBk8yH&#10;mhhFMVkr5FWQDd5HkGI+pPddT9NI5GyWZks/xBzBNvQDTdMyR+vPUUXH05EyL5icxNZvt1vW+32M&#10;m3kkMRlj30vMUiJdzTOYNE2T9Gn2Pd5bvvfZp/zar30f7z2f/+VPCEExjZYf/st/xsPdgbEPXFxl&#10;/If/0e/y3V8pGe0jxmRMzrLf9xIooGJsGHKdqzrl9mbgH/0fX/Gzv1AMXY3JHXaCySvyMqBVYJsX&#10;vNxeUljP+aZC9T1N6hgmuyQUGJ0wuQ5v5TA0ND1aKWyusWGiHUbGSKzsjkcmrdnUJfW65tXdHV/f&#10;3ROSlLUKnJojRzuwzS4YtUN7ic+1zjM6RztNPPQd98PA9863bMuCT86uqILnYr3h0JzQaU5uPb/6&#10;/vtcjR2HruesqFiZBDsNpKnBJDmPw8g49RxbREEKFFlOojSJ0lyplNX2Qnpb8pxTfP23pwOHtqHI&#10;agY3gVGkOuGm7bDKUCQp7Wi57+8k3hEYrOXY9bTDgAXpP9bgpombaeRq2JIGRRoUZVZy6kQE4Ix0&#10;l1jnsS7AMGECZFpzc9xxttli3chjc6S7u8F6R1YW6LGldJ5NteI+eEKRcxwMBxvwwVEGR3JqSYuC&#10;siwpnCUkBrRh0tL5NXhNmRZMo+L2puHly/d5/t4V4ZXl6y8afvrnJ37nB8+Y2gPBievJWYdJMkwS&#10;cBNL77Di2/OgbHiyQTscSnmUJm7K4rp7t0NFNtCZUI86xncIfNGoglcsw/pooSgC739Y8Ou/9QGP&#10;d18TlMIFi7cZRaklvlhJ9KQAxxJRuF6tSNVTf6GKRObFxYq2E4CryBKatiVPMwY/0Lc9aRoBNjst&#10;YJ50M1pWRck6SdmWNau84NAfCFpT5QW9nbg53FHXNWVRchh6Bivx1/0o8dpzlJ9xgRKFzlp+8uea&#10;X/vdiQ8/jZ3TjPRjQjv21HkJIV4TrZbBYY5X1TFS2SlRMfv5z0giD8F1ZFnO0M9xPhPDdMuv/toF&#10;//l/9e/zv/0vf84f/cFPqcoN//pP/in/3X//X/Nf/v3/hl/7rd+ibW4JKqHtewEze4ntresVb7yn&#10;rFf0fUdRlnT9GMmThDdv3i5A72k8cHtzy2effUqa5hRlgTaK4+lEWX3KqlrR7u/FHa4Mq82KhJRh&#10;mpic5/LyEut8VGULGJMlKUZL9P6nH31M24pDcFVXpEqjAwxd7KuuAmWek6US0zYOMxAcYmSgiy6y&#10;ZOnkhAgGxwiecRIw2aMYhl6U3mm2AJBZmuGnScCRYaBYVUKq9l0EWkQgQBTL5UUh0cDjSJGXQiDH&#10;vWhWoi6PTBxa5yoWxdynJJ+zn4UtcR2fJS0zSJUkQg5J7LkIBxzSCZkkZhkKfSQ4vjXgzsC41ugs&#10;jSS7RQWHsxPBOXwc4rMsFZK9LJYBT2LgQwRoVXSes8SBWTvRdQ1re0Y6AwMz0KcNjqcuYZYhWy0u&#10;7UDsadIaH+TZnmPQ1DvXVC6N4ng4sN/vee/5lfTDGwPI55/nBXNv09wv6twAzrNdrbl/c4NRWuK6&#10;HneEAOfTxPXFBcorUqUZTpJaQV7QHBu+/Pkv+OizTyWe1HvevL2h63qyNOPm5oYPP/yQOp87OsW5&#10;+sWXX3KB4uLygv3+QLc7xmG55vR4z+nY0A4958+eybCdBbR0DhDURF5K59s4ytpVZltQRiL7IhiD&#10;TqmqFafjCYhE6mRp2y4KkeQzqlcrvEnxzrHb7TgejuRFztCLuriqKq4uLxmHnm4cUEHcD0Zr8tiJ&#10;6d3Ii2cveHXzltNBDpyTs+y7Fqvg1E9M44kUuRdVijhNE0WV5QyDkIqTdWgdSKILb+7Qy3TCqqo5&#10;dQP7/Y6H/Q5UYOu3qDRnt7sT9XiacjwdsdahJ4vHy/vXSRTgSmTW8+fPYqWQCNaePXvGOFnW6zUo&#10;I+tS/G47if02scPaKuk+nUWnSitxAUWSVZxuMYUoqroViqIsIvDdkiYpPgRevXrFZrNlVRYSEZ/n&#10;JKmAkk3b8t6L5/RdzmR7Xt28Zd+23O/3dONIZy1pmnG8u2O9qpisY2ph7HsyrVDaM4w5k5/YqK04&#10;c0IQwheo6zoShiOPxwNFvJ8CYJ1lGEbqekU3DHTjyM3tbTxbpVgPv/nrv8kf/z9/ysP9A0WdErxf&#10;HHXGzGBAiP198szPAqfZpV0YqdV67HsIPh4UDYN3aGVIlBAKo50o04zBCTBdXuQYrxispShLBj+Q&#10;qJTC5GiVYtEk3kF3gv0DRiWkWY4dBNBMMs2wP7B78zWld9jiOrpsYzRyOifxBLlGXmKbtYJpGJbP&#10;WSk4NQ3H04nd407c4EaE3PVqRf/Vl1ycXyz9xFpLnGhZ1RKZPI64UYDJKdZmpGkqgr1pJE1SsqJg&#10;f7ejKs947/lztDZUZcnf+Tt/Gx8S/qf/8X9GKRF5o9RC2M2OyzES0yghs5f/H3ub5xh4a61UksQk&#10;EekeTxZHxOycqMoSY0TFr6NIAM3iUiZ+tnPtRpZni2t9FpfNBOgMLHjn8EoLeMN8XNHRJSZx1lma&#10;yfk49hjOjl3nnYguIhE/DANGG8qyXDqzZ7FHGqs5EiOC6eADX375Jb/zW99HGxGMrNdrIdEQ97m1&#10;jjAMlGVJ3/dM00RRFoCQ3UVZxHlX9pMigh92nOjf2V/zPGPoPV3XUeSF1JnZKXbvSeXb7Ayfo9O7&#10;tuOrr77i/fdfcH5+zsXFBecXFxwiMamVpmla6tUZczLd/HmL09ouceR5lqGVYrPZiEsipsX8xV/8&#10;hYjvY5fkPCPMc7R8jcwx1CIciA6zyOjO52xCjKTVZukLNMbI3OrFJKDirD1HHs5ENnHvclFEIcCr&#10;WhIK0jTBFwW+66TvN7CAaOHdA4t6ivKdZ6YZS5mBq1nUE5Y1W95vYsQ544OX5yPeq3meC8AXga4Z&#10;pJOOd804iNBoFoGgWe6xuYpAayEjbdwrZtJ2FqPIS4+dzxEInd+D0XrpVkXPvZMyK8oM4xbxokRm&#10;PgkyjTZ47WXPcT6CugL6z6TRTBwNTsRJZSHk7xBxpiH2M9eVRKUK7iEpDYdDy93dLWVZcnF2jtaK&#10;w/HI3e0dTdtEkUAS32fCZrMmTRJWdc3ZJ58IuLxeUa+k0lEqEGQNSBJD33VAjE1PE66rGucsx+OR&#10;VV1jPvyQ0/FAnmdcXl7y+vVr/vAP/5BPP/2U1WrN27dv+eDDj/nud79LEtNCiiLn1ddfYRRsttvF&#10;DW4TSTrbrNecn205HI4oWARW87o6C8m89zSnE+vVBu8cZVkyDAPHo+Jf/PCHHA57PvjgA7qmIUsy&#10;qjJHoQnKUFYVWVnEiOg4xxtDmiSMSguGGIVlxHVSR7B4rooKQVJfkghou1ihQYC8KCjLGmcdb9+8&#10;4frZC9JyhdfyTPrEYCdZt8/Ozlhv1iRpgQuBcZC0OK8DaRSwCyEgke4g95H0sCp07IkmhEhq20iy&#10;x78YZ3mtdCTgF4BA0rqQvzPXtHgr84dJEi6urvit3/4d/tWPP+dP/vxzhr6jH0eUG7HWk+X5ci7J&#10;83xZo9wkwoU0kdQeJxd5OYd5H/DKSSoYc8qWVMwtUf2R0JjXxWlCnK3xvSolEbQi5k2pYhpL1xlx&#10;aCtN38rZvO96wllgs92yWq9xLtB2PYqnigjvA5MdopDzaV9e4rOtZZgmQIvTO5U1faUVh67FjS1J&#10;vSZJcjptGJVnQqEZGIPCeUVPTkJKykQSHIn15H5HogKZ1HUDChc0ozfYoFDTkRy5bpN9wlSd93jr&#10;qcuScRrjmUz2+WReg+K+mER8HMVSYyXCMr0Ifeb6rnl9niOri6Kg90HO4VmOTw1OwRTdk1kufdFJ&#10;FO64KLqTapQhCuN7sqxjVYob9HRqOB5PVJfnkWCRe1VHfIqgl3qiuZpmfu6VeqrAEZOuXoRLITot&#10;341MF05giGmKmdQuRhW5IkRM/B2San417xpYvJzHhWQPC+HunEOPlqzIUUbLfRI8qTaEyRImSQXs&#10;mlO89yUdIyjitfcUq42ITLIUFzx91zH2AxpJjHNBxWQcTxqjwLVJmIZByMUQKMpCBHFayfsLBuK+&#10;PfhYQzkTgiDnlVE+ozyTmGSp2/NM4amWR4GIh9WTUSdN0nf2f81ht6OqKialOD874/VPfsbF9XMu&#10;Li64f3jk+uqKU3NCEYWh2w1d2/L27RuOhyN4jzjno/BhmlBxlhd8gSjsEhyl7zt2jw+EqSczmrwu&#10;RewQieNEa5KFJDMi7JmHFC0pH/VqzebsnOZ4QLcwBcU3x4Hb7i0/uX/go/sdn714j/cvLsnat3IW&#10;yFIxxXkI1lIYhUsMyfEOlXiccXgsXjm6ocVkBUmSscnPKeuKrExReNw4MPYtJtHkVU0I4IPCu4C1&#10;XtIYhpFuGKmtQ2sRDcltWDPXfWVZxmpVL3N+mqWLCHE+Pw+DuLMXqGu5TiZyOCnegtdBMLdMakds&#10;knDWWjImBgKTd7TDiLYePTl8cDB5gjMQLIOT15gkKa++/prHhweur69JTMJhf+Tu7hZrp6UrXvAp&#10;SQw79D2vHx55ttuTrjeUmSfXBl3XeG+5GCxVWdK0Hd0wMDQN7amRtMcsg5i+UMwGzCDipCzPpWJw&#10;VZHlIqwNcb0wEfPyIWDimWm9XpMXhYiKnF0Eu8aYSCi/iw2zEOwhvGvEkftUZpUp1kDENeQdGH5e&#10;b1KTLr83CzMVc6LmTOwqijzjwSia/SNj3zBaR5F4EVPqb8/cs9Jq7ot/+kfZRoiVAAAgAElEQVTj&#10;arZwA0/3hLwmvZwV53Vifl0yP8f6nbg363im/vb8//TeTDTSpIkI2lOTyPk/RtnPWLCP12d+Xp0X&#10;0bszLnJ76dP6bNQ7r08igDVP6YMhONp+5NT2jOPEMAhGluUlW5PggqM9FTTHE7YfsOMkoicv5xDB&#10;70SQ4J3DxvORRi3CY6M0iXkS/XpGqmpFlhXLfpummrLMqOqSF9fPKLYrMWfGs9d8db0P2DipJYCA&#10;/UWBSSS6jHhhNqs1VZ1TFNIHmsb844vLC64ur7m4vuLi4hwbIxB0VJPNvWNJork8P+e4e+Tmzeuo&#10;rg1st2d89PHHPL8455s33/D69TeiEj+JW7GsKrIs59gOi/o9ieDS7JYexxHl5eFfrwvKspAoxiDg&#10;cfA+Os08fddzc/OWs9hr6eIhuT+1HA4Hucm0XkDntuuYrERMFaX0gxVlyf39HfePD7z6+mt+8IO/&#10;xkcffSJOA60oy0oO+M6S5xmouUcugh9aS2/hO0SEiotSURTzc8LheOSf/JM/4Pd///e5fXtLWRSU&#10;lWw2WSZDT9d10ud52HM8nUDB1eUlm82auq4Zho40NQQPq9Vqnl3jAOfeca+JM0O6DnuGQa73GFWf&#10;Oi4GRks8obOdKM21lvtEKU7HE03ToLSiyIvoPNC07Uhd1hDg7u6Osir58OVL3nv+nDff3ESQ1JMm&#10;Rnqe4+FmtVoRvJcKAjRJmvEbv/nrbLZrfvnFL7i5ucE6z7/60Z/wi5/fYkJNkjT8jb/zXX7lNxK8&#10;H5gGTZIOJCZDaUsICq1TJt9hkoFEFezuAv/sD77mlz+faNuC0Q0ERI2Y+AKFZhp3XGzO+GB7jm4a&#10;ViZl1I7ECwA29CNjJ4eOxKR0/cBkBWDX/SBKyjRhrQzHtuHFxQV68kxdxzc3D+jdiQnIMiEpcq1Z&#10;5TmJguN+T72u8ThCApPRtL3l6EZa75hQ7MeGXZ/w0KZU2y2H7ki9qQk6SOzRNGG8o8gM3dRSpCuK&#10;dcHpuAMC4yA9xkfdkpclk5eIduc9k/dc5hVFVvDq8ZG3j/f0ScJuHLkfenya4vKU/bGLqm+Fco5d&#10;8BRJwmG/x+YpzfFEnmQkSUpdb8hWcH860gZIg0FnCcfBMu4O5GlCkeWkKnDY71ExrqufRmysOajL&#10;imAdZZbT5dDs9tRFQfP4IGSeAjUNDOMI3rEpKpisqC419NYz3e+ok5xNlpDEZ7eylm4apQMwFfB/&#10;3ym6oQOX8/rVPRcXG66fSTdQ1yT8q395w2/+3guJalZF7GoCozOghaAJSi1E+//3S/CbAN6hnRXC&#10;wRhA0ine3bwXpj5upiG8q7KbqUG9NFSgAgmO4DWT2/F7//b7/OiHX3E4iLuvOULbtQJWgSjE5w4Y&#10;oO86vNEUZcl6vaYoJJJwJjqnaeT580t+/Gc7yD15LjGuWml0Ikpfax2b1RoDuHGgLErWm5rcJLhh&#10;YJUXHLsGnBOBjg9048QYwE5HRudZr9YMIaDSTDrhJivdwXPk8Snwpz964MOPPyIrBrrBAwaUjWve&#10;fEBlUQKGxQklm6HAEcQDalgGmiTTHPZ7kqQiL0Txbl1H073l/LLkP/7PfoOqSvmD//NnHPeOf/Ov&#10;/4T/4R/+A/7e3/tP+Xf/g7/Kfn9awDljEkKa0p4cWV6yWtUcHkeGYRTQVBuKvOD8/FxA5+i8vrm5&#10;xTmiw9JwdX0p92hesjucwHrWmxVtO+LiUOiDoihrWteQpgLaGq3I84x1lXO+rrBDx/X5GU2eSv+T&#10;81g/kBkTVd5KSMVI3sjeqOKgIY7dYMUxkKaJuLUi0J7HfuIpOnryPMekqbgL+p4QBzGTGLx3FEXO&#10;1eUlt1bARxU8RVHi7PgtsiKNYiwb4+FW1UqiR5nnTwFIfewSShJJWbDRoaNm8mFWls4HdqWXR20+&#10;6M8ku0kSyrKSQ7v3VKsV1oeFXBBiOnbkxt8fB4kJTnRUZHoXI9TD4hZLk4SsKjmejrInRzf67EbQ&#10;0cHn4oHBRzBdJyZ2lvck2cA0dCRZgcmeCHSlDSZJ8W6aBcYLGGeMqKfnAVppjXJPQMRCssc5Ks9y&#10;yiKneWw4HY+kL98jSQzjOEBUxeqotrc6ghNayXPnPNv1mvvXbwWUGyembuC2fYMdRo5v7yjXK168&#10;fInWmirLwQYa7xntQNM0nF9cLM/I3EUefGC337N6/oyqqnBOhJbee5rmJKkseY7LB7r2xP7gcdMk&#10;3WCrNWfbLe0wkKl6AdLng4X1PtYFJEyTlwNzmS9EYFYUVHVNmhfoqSdd1dhxlH6m00mArywj1YZh&#10;d2CaREDTno588MEHvH3zBkXgk08+wXq46VryLBMiVYnLZrSWfhg4NHtsgLooI5kyifq8a+nsRDNM&#10;nNdriqoAAoPtaNqWbZ6yWq8JikgqsMxXs9BC+u0MLsDpdOJht6OfJqpVxePxxOmb15iQLj1kXZyJ&#10;1+s1p0MjjrRMcXtzS9935Hku7ooQqOuKosj52c9/Hh0NmmPT8M2bt/j4sNar1SJ6EWGZo+uigzIK&#10;RINJo3BqTnCAoNVCGBklQO00iUtiGOVaD+NI0zSU+UYEIEZzOh4xSvH4+EjXdbx48ZzeThxOJxER&#10;pil9FCRUtcZrxZv7e8ZxIs8LiiyDPGXXNCjlWJ2tsdPEerUiS0WM2nUdVVVR5AV5vqKNbiSPRHcL&#10;iC9kyVWec/uw42G3E0evD6y253z03c/45Duf8vqrr1BJQte2Agjn+UJuziTQNI3RxSQkfVGIK7KL&#10;NRGJlh5XmSsSVKyqgrkyAPphiKB2ESl7JF1qsExqAusoi0AICZMH6wb82GFUwE6eNIBKEnRqcH7C&#10;9g00B8KpZhw2GO9xiBM9iy5Urx2JFoJ3FkJtNhsU0J5OGKPJCxHN9H3P4XDg4uKC/eHAN2++Wcah&#10;oijkPOcE7J+d3BB/XpDrboyQ4l0v9SYvXrwn7vc0Y5gmttuzWIG1o6oLhimIkCo6qrNIrCotDttT&#10;dNgD0X01LfuB8XMKkF5IVeucxENH4bJ3Lq43AioMfb+APOMwUhalnHURskZHAXMSncAEvhUlaLTB&#10;abc4HmW2DAzDFMVTT1GIEPc1k4i7SD11980gvzzrAlAXmThZpAc4LA7haZqwo6z30j/eypo7iEjg&#10;5uZGupirOqbDOdJ4fgUlLk+d0ve9ELFRzP5ub3UMXIjEscwVXZpC3xMQwnUmRYMP9MMg168sv+WK&#10;sHYWvEnfnvee+7s7tNY8e/6M1WrFdrMR0hInwF5RYLRZYsvv7u5omkZIdueWlJy2bXl4eOD8/Fwi&#10;iCOxrbRmnER0Oo3Tgi9M08R2s8E6Q9cNArDG1zmn9zylT5gFyBMyUC8z/7uzwkxyL4T+3J+uBdib&#10;CbgQPESRhYnigYXQ0waYcO/MKfN1i6eOJ8BP6wXPmMl31Nw363AhoOLPqapqIa/TLGWOzizLGGmu&#10;n1zei4hEsdTv2dgtmRc5zakBWGZAHzx4IWuIe8k8wyVJIpHuM3kDi9tcRRcTwS3vab73hayK4pUI&#10;/AUtTmMRaqrl2TdaZlg1qm8R8zNpNDsQZwf9TCR7L+KLPM/p2o7H3SNn2y2rumK/39M2DUVRsF2v&#10;CcDbt2/Y7/di/oipFGVZkWUCIJ9Hx7nRhhcvnvPy5UuZMZXn4eEhriNmwbemaSQ1mqYdqOuavuvk&#10;DMATEfr4cM8UBStFUfLpp59yfn7BNI18+dWXfPjyQ169esWz62vee+8Fr1+94v5uoq5k79dKnExz&#10;UkQSBXVN0zKOA1l8xkHIdq11JPKEEPSR8EqzhPVqzeGwI4TAze0tb29u+JXPPuPF83NxyOosYk/y&#10;LImAJCzr3mwYyfM8ujWjKzt+TrzzHIhzNqZ6PFEYIobSmqoUMUNV19zf33I4HMjrNVm5IsnME6Cs&#10;NXmWk6UZaZFH8msUUtlaVGrQSiJSfdy7ZgftvFbPYK9SQHSmOXlYUIQojpXnMUQMQJl3yMoZUI+z&#10;32St7EGzk6uu+e53vsMvvvyacRhouwG8ZRwGNhG7zPOcqqwIswDoHSGXm0W4SzpDWERiBE2aChCf&#10;xPh9VBSrak0IIr4BieP3kfCY17KyLFmvV8vnFkKgKgpUkD/vJkn9EOe0Y7Veszk7IyhFNwxkaSLC&#10;gHgWlNkgSEx3CMtzKi63EJ300pdtiWJ+rUnUKNUEoWOwIzakqLSWOhNt8RhGUkYSSXbDkwaHCY6A&#10;I8Hiw0RmrRD/y2qqY2c9ZHkR14qwnInzPF/+rKxdPp7twyKayrN8IdK11ujUYIxgTXPPsbMWF4VH&#10;c2qhmKsktYigYlxyAqOkjkiyQkBrIbSOpxNmv6NpG1CKu/t7vJWnI01T8kh63d3fc70RcjHPJRGl&#10;jGdd4jOVJlKvNgwD89HUR+IqTTOKWH8SgtSsurinGM3TvhOf07ZpmAla/45Q59u1KgatwSh5FnwU&#10;wovzMiF4S3AWItk7E4XOOYJ1OHw8c09yfvUeLR8IJk1oTyfSWDnWtY3UTVaVpJJVKybncL24Sf04&#10;4qdBOABjpGddKXQiNUrHwy6ed+SraTucFWND0zQLdrBerzk7OwMVBQVRYIHSOCBYhx1HvLOLGC3E&#10;ijLvHDYaTPTMlThPN0nV35y8GwJsz87IxpHOOi7Pznlxdc1f/uznXFw/49R0WGeZxpGLywseHx/Z&#10;brfc3d2zXouQSuojhXibX0MEPZkJyxmXS2PCzTgOuKFDZSn0kYSfD7CRSNVOagdnM8BcQ5NkOfVm&#10;w/rsnDffvOa6VowqofGWzlluR8fuzSOvT4FnZz1XWct1XfLhtuZZXVLkGWUShcAoMjuRMkJ7xKEI&#10;1mOblr6sUGVJYSaMW0OoCCowdh1j35PXJZVeMfYDiTbSs9718faSZCTZVhzTNIjANM9JUiPaKa0o&#10;ylLEF1H4MJs3FmFjFCjJWi9JbbMpVETVOWCYvOw1Co0KirUybIqESjt2TgQudnIo5zEu4BGRFE5u&#10;0Rm7FvJTsbt/4PCwiw53yziNUSipMZH7kTQlOPQdr25v+XB/4Oqqw7YdwU6kyuOUZrNaU1c1Zd5y&#10;d//A/nHH7nDAhzhLKcGfzy8uWYUoKddivFUEurZlshNzJZCahXIotPcQ909jjKzhxsQ5TaL1Za+X&#10;/QHcE5GtQsSOl/F3ObfoSORrHRYcbTZtzSk8WZ7JeS/e6+odEl9pqYMuVYkKDoLErO/yjN39LUPX&#10;4Jwnz57OjzJ7CA47nw/muUZrojAvkukmLDPI7FSfRYZpmsS938g97lnmXx2FW7NQ6ynVknd4hyeS&#10;fRb8L7H6c/KPlgQdVOSLeUrGFVG5X4xCSr0jQFAGlcQ6jSguyNOC0Y4EJeI3GzS9dTSdiJCSVFIS&#10;+mGg6ZpFWNb6QKIN1oqAiZi0o98R5Sil8BMy45tUhINmxnHF1DoBaVC4wdL3A1optmdrtudnnF9e&#10;8uL6nPPzC8622yUJYZ5h/CKcjCT7B++/xziOXF5csN1uI2FuuLo65+x8Q1FmpEbz/MUzEp2yWq9w&#10;sX/Decd6tRYyFxWVknK4y9Kcs+2aPMt5uL/HOc8HH3xAWa+pqxVfvXrF69ev0VqzXm8oioLQ9fS9&#10;dEi2gwyFZZGTZhkKz3pVkySGtm2YdGCz2Szq1LZtRXGfiLtq3mgnK04j66x0BATPfr/n9eMDDw+P&#10;XF9fM/e4bbdbIfGnicmOJDah63txR0RVxN3dHfcP9/ytv/m3+eSTTxbnuwwvciiXwT6NMQUsavQ5&#10;FjrPxNWUJLIJmsTw+eef80//8A/55Re/fALK0iTGGokzv4lghhxSJ+4fHgRYCoGrq0uyNGUcBry1&#10;PO72PD4+sN6subq6oq5lWJ7ih28ncdg4JxEYfS8kmkKU+QF50JyXyGEXySnpZpCDjVzzPsYWSYeZ&#10;1hKVf3d/z/MXz7DTyDhqnr94wV/5/vf5/POfMvQjRkmHd4gRHlmM9iqyPKryLN/5znd58eIZp9OB&#10;thWQ40f/9w/5yU9+gfY5SRr47R+85Pf+nRckaU/wNVmyZhgeGYeR9brmeOzpOovJBpRyPNwH/tn/&#10;teeP//gbVvUlpA2xgg454yt2jw2rFK6KirVOMGVJqjWVSdFWCDAb3QmpEfJnGgaacSArr8FDUA7n&#10;B473D3jv2F7UZLnBpyWvhpHd7sjz997j2WVF1zYk3lNoQ53npD4QPLTdwOAdLjE0VqJ8SmUwqcEa&#10;j8ozyu0ap2DoW0Yv90qe52y1YjpZdo8HVhfn1Jsa17SUWQEJDFPPFAI2SLdiO00MXlSWRQG3+x29&#10;dzx0LbdNQxtAFyUqyxm7gdN0lO5jAu3QM00jx3FilRfU1QqtAkVRU6a5RHMr6RI2KolkdiFRYXmC&#10;U4rRJHTTyOHhHpMYikgwhcRA0BgCXmuCAWskVmecevAwWYlxHuzI/nQiKHHnT4cjqzTn9ZtbNudn&#10;okgysTssz4SAU4rUJHSDOA7yLKMbpffzdJLOuq7vefX6jpcffcbZxZZpGPnLH9/xxS8e+c5nG7om&#10;kmJOFC0C/Pz/I1eWfTsepFUcapwSxZYMjAlyxvAQFdlz59r8A+RXatkDF6eSSPoQMBWmQZGmlvc/&#10;Lvj4ezl/9Pu3aHNBXhrSdBMFNJbVql4OnXaaZIDQyTIcbzYbvvr6lbiptQxSiVOcbQtOpx47Nazq&#10;FZv1ilOzZ+hbNkVFXeToLCMFyiTFjxMql3QNFfv/fN+CUhRVST9JhUWSSKxU0BLB4p0lSzPpSUxj&#10;Zw01Wvf89E9GXv9Wx/d+3dOOiiTXpHlGsPMxbh5M3r1iTyIH5eaNdyalIuVqRVm6Xle03Ym2O1IW&#10;cjD2ylOvEv6Tv/9XuXpu+N//1z/BTVt++rM/4x/8w/+Wh8f/gr/+N/89nLUkIuHG+0CSpnz40cf8&#10;8hc/pzmdePbsObvdTmpGjKQAJHWNQtGcFM2p4XRsKWNE+eZsg3WO+4cdd29v+OSD5+gk48uvf4n6&#10;5oZVEckBJTUnaSYiEu8dVxdnXJ2tqXIDfkLhKbOUKU1IEv102EEO9TpLIXjsNJKmmQDgqIXcwApx&#10;YadJUmSaRkhQRLls0mxRpSotQ6e1FhMjbueoTmXU0r01OIu3jn6IMdxlGeOBnMRCx76z1WolCnQf&#10;JIowAqM6kQiyMFmyRDF4T4iEgYlAjyiBB4qqevrcF9b5CXTVxpCleXQkiZCwrFeAHAZncd6sPvZe&#10;IuGsTeI1kA654CzjOMgBchoJzhK8W6JeJR4zRSHkjtQ2yMGy7wfyJMUYcWUWSF1McA4VHNPQY7KO&#10;Iklj96oCrUmzjK4ZoxNODghGG7xJ0NrGmNeY5kBYwDrigQokxjtLRRE/E8HjKN1b4ziSmlQG/KgK&#10;DV4iJOVaOBSSrKOMFlI3FdK2OzU0uwMNnnB7S9t1nD97JsK6KOyQyGBLiL2wAsSKYCTPCw77I+7q&#10;kqqs6HtxWW63Z1jneHx4YLPdst5umYYOayUFKDWa4/HIw/0D5WrF628eOByOMdI1QWvpWu2jk9Io&#10;xfn5OS9fvgTnGKMYVZsEk+Z4O5AkKSoInKaNpqorzi7O0VPD9uyMn/7sp7z34jm7NCXz8r5OJ4l9&#10;HoaJaRwo8hyCl3s+MZzaRq6ln9g6hxok+r9Y1Rz6jlPbxv4xRVHVZEXBMA7Sg2Wk77QZBjbrNW3X&#10;EUKIJK1Zun3TLMMNI7NTExRZUVKu1jg3cWw7Ui/u0t1+T9v19H1Pnhd0XS8knBYANU3TCK4X3N/f&#10;M00T52dneIWIhHzg1LQM40i9WrPbH7DOC2gKEqWoRJghTljPMI4EFR04soLj9azmjq7w6NTabLco&#10;pXjcfSUx8mWFUtJP2vc9dVUJiG0M1ju+efuWtu9ZrQqGcZKeUBOim0lxOIpYounl83VKrqdzkkQB&#10;FvfK8+mLF2y3WwGEVyu6TtzsaZZSlSX1NMoBsO0WILofBlbrNaO1kKQcjkes1kxWs724IqvWfOd7&#10;v8Kf/esfcexbtDaYhEV172NfZJKkKCVOWh/mQ7aATnNUnDZahETq3XqMbxNlC9CJYHYuOuXm+Ntg&#10;EcefMagkRakMrwwhSRmso9QGvbgnJsahh7HH20nc0MPAtpA1cpomslQcBWryDH4gK0VAMowjKgjB&#10;LxHmUtk1jCM6SZisCEya04mXLz8QkDnPI1An683pdKKqK84vpIbh8Pj4BEwhz0C9WvPbv/O7dH3H&#10;F1/9krOzcz744CWH447T6YhOIDGFiMFCwIUQASwhFI0xcr7ysStXRUfVKNl3wQfGaWR2SPr4d8dR&#10;IiWL+HOkt3OI7msbxdb5cs7Li1xm/Eg8Z1nOMNwvv+77nqqqFvJ7JvslZlzEVcY8udqf5qBIRCHg&#10;pHV2eQ1zuoxULRBja8X1VhbiYB8niamfE95MYhjHMVadKaq6YhxG+qHn5uaGy8tLuq6Nrzt2e8fP&#10;tSg9SXTTagLORYBbOVTQpOkT4aSVimJms4A9WZbRts2ynlk7LclMQlh7iP/1EYhHiYP74fGR0+nE&#10;i+cv2Gw2nF+cU5QFp9OJvh9Yr1eM0xw7PEZBCHStVNas1msO+0dWqxWH41HEKghoFLREu6aRdJUY&#10;fGL0+ZObWsiA6OaL88c0TVEIrxdSZCa4Z9KNOKeuVitmp7VUkcQOyUjMJ0kS9zYRaaBM7OOdHedw&#10;Gk4iaIpx5M46rB2/BTC+66ZReibllUS1z+Sfc8u5RkcxiFbivJ+d3XkuUejjNBIIlLmkBM1xk33f&#10;kyOz2P5wWHCScXwSa85YRFmWqKC+5YSEJ/f/t+Iuo9locSXF355TJeZY7RDCEkc8E+7fEj8g4oN3&#10;P785kpkwj17y/2eSfnETxdSHaZokdSBN5SxfluJK7Dtu375BYkhzpnHkeDwQvJfaDCuur2yzYbVa&#10;cXV9zcv33yfPZS4vioKqLJn7x3vvuNs/kudinOm6lv3hKAmUdU2+2ZDlPd47+t5LN318tma86OHh&#10;gdevX8WZUAiermspi5Lb2xvZdwnAFc+eXXM87NnhORz2eG9jDVIlWFYiZMPt7S0QybkiX/akJ7Hd&#10;E2nWNCeOpxPr1Urur3NZu9q25S9/8jlt+x5FXmBMzvVVhsHTtA0T0rmcZSXvxrVmUYiWJgld18fn&#10;Sy03yHyPz3sizi33jI2pamVRUNYr0iwHPH0vsdmbrETFlAYR1qhl7cx1TZYaxlTSL5qmIdFQrxPS&#10;RF6fiFtDJNmj6yrGri7es8g16Uiqed4RvATQicaYVNzaqCisiI9l7H2e9wMR/SpefvA+F2cbmubE&#10;4/5ACA4/DVSlYHxiVurRKmImce1wk13c5yoK3p0NS/JG0AGjnqLSFUIO+xCEGwSSNBVh6zTi5hSK&#10;SAoUeUGWi8htPvvXVRkddJKepBQxucSS5xILLImmLSZJlj1tFtaEgKR1IKIiH7Ef5xzaaoISwZ6K&#10;pqTOWyDG3Y4WFQyFKaU6LoyMSY1F4ZXUzU064HXAa4fGM/oVCZaCkZyBNEwob5ECXpgSqeix0ZEM&#10;ARsxb11q5roNAovjUNYqeU9z9cG8t2qthYyXq804DMu6BeD8kzEjNQlKGTITa0NGOcOrLEWXBowQ&#10;WUpJNYc9HCIxosRUhfT7zsSW1lIDc7WuSeNMakwSnZGa4J6IoTmW38R/w7+zKqsonJ0NKt/CbZT6&#10;Vs3iLC5dSC7v4z0hQhGpx/I4b/GRNHpXfKeDJ1hLcA6QGYO4fwetWec5o52knzqSa24c8dMIfj4v&#10;wNh3MiNrQwh+wcOVgmHoGbue4B1mdqNreddt01OURawgcjSno5A5cX8gKOw4YhSsqhKiwKs9HcE7&#10;irMtnrlHXnBNshy8kFVdf0LPZ6d4H8kM6KUSId5XswhlTpIRE0SCjyK0q4sLfv7l16zKipcffCDk&#10;U5ZyPBwiHiNx4be3t0JqoaT2t+9ReYHRCUrPrGX8jq/53RnjCeAMIpiyE04r7JRgkxSTppiYlqG8&#10;l+4FFGgwSUpWlFTrNfVmi84yej1hXUA7RZ3kBA9DN3Jze8f93QNlAR9dneMxoBLWqZx8UqO43JT4&#10;dhQytW9Qw4jvevx+j6lWmLrG5Q2nvoSmRKWZVAtMHq8NaT+ReUiMRnmPtxMEJ8Lw4CO+Ku9xGHq6&#10;rqEsi2WdWoj04Fkq/+ZzntbLHJfnMpf6+AyARNNLbV1ON/UEjYiadCAzgVUKZ4XmTnm2ZYE5O5O+&#10;7qBx3jLgsINnsFJVJRVeIcZpF/RdG0Uxco9DEEw9Jo/oiCF3w8Cbtzd8/vnn6K5jbTRFalht1ug0&#10;Zb09FyFXkS+1e26U6gmfJHitMSowdDkgZzGT5ouLWmsxiM6cX5JmmDSV9SgETPokuhQhgGA08z6j&#10;ZoI8PhtzpZQkwj4lTs3OeBCx4lz/I25sSWeyU6zLjER7SETQPoug55l7/jKJoa6FG63ritV6TZEX&#10;3L19jR1aEUdFrlDpgPJx3Yv76Ls/S0YotZx7lt+P308E+pOZWGbbOZ5+Xnh550uezycj39NzOs9q&#10;7xLySi0MxfJjFgJf6+V7EQAYvazDy5/Vekk2VFpw5jRkdONIPw701nNoenb7I8NkKesVRVnQTwPs&#10;ZA9SAXDQR3PCXL0TiMa/ycX7NYlziwJEFOhDFApHfi8pcyYbCMGKOUSBc1K9cn5+wfnZlqvLc87P&#10;zzBxBpK0xeRJlEgk2T/5+GMBMZV0I2VZRmcMw3hE6y3Pri559uyKs+0ZDw+PTHZimhxVXVHHPrz5&#10;8KW0oixKUb93gTT2rux2e4o8pyhK2rbl9TdvsUMnxEl0vo0xNjbEQ1maiJO17VrKeEBzzrFa1XRt&#10;izFqIZubdo8PMnSN40AVAfQp/sz1esV+t+e7303Ii4L9fi+WfivdYDPQvVqteHh8oIsPUN93Eklj&#10;ZRNKs5yh7/nxj3+MnRR/42/8db7//V9dYnSKvKAfOhIjpIKPhPYcSTHfivPDXkRV4T//43/OD3/4&#10;LxhGGQ6qqsZNEuNojCHVOnZMJaSJOLWSNMc6ceXv9ntevXrF7uGet2xqOz8AACAASURBVG/fkBhN&#10;vaq5eXvD/rDHWcv1s2s5AEQghiBRHCEuGHMEkDY6knbykEyj9GWhpAvIO7+APXN075NyVi3dbIf9&#10;gcvLc7JCwJC2aTjbbjDLQUG+i6qU2JYYRz9NAjpdXl7yG7/xG+RFxs3Xr+mHjs9/8hP+5Q9/xGHf&#10;k5kNLz4c+Ft/93tcXtXSDc5IVa65fTuR5objqcE6cUKsVufcPdzzz//ol/z432QYs6Hp97RjQ1Ws&#10;GHsHjKSppygD18Wai7IiDCM6M3jk4JAibliUpsgLdFACFGcpx2lk13estAyJRZWR5w3fubxAYZia&#10;HqcVaWJ4cXlNbgxpCJg8x48jbduTK8O2XnHXNzyeTnRTD0nCFCR2ap1nTC4wuIkEw+PtI+WqZmga&#10;zi/POe4OqPWGbbWia3vWacH+cU9q4TqvGAaPc4E0LRncxKA8zWQ5dD3TcCRLM6pVzZvjnYCeaQ51&#10;TWo9WVbgXWCyHU5pNFEV6gAjIFiWZBRJQcgNnVf0XY+PEWSkCdoFuuaEMiLIwHlRZE3QtS3BOqqq&#10;pu8lFrmIvchJmtINvfRCDj0QWFUVqTGs8kIiaJWizHPGaUL7QKoUYXRMzrPb76i3K4qqom069BjI&#10;gjjv1qsVk7MMbo6vm/Aesqxi8B1aOe5uHzgeOy4uthx2Dzw+NPzoh1/wnf+XrDdZtixL87t+q9vd&#10;6W7j7uEeTWZkRmZGZqVKJSghmZ4BDCExQybAeBIegQmGwbSYaIKhqRiUZFaA0EASUlVWqSozo/dw&#10;99uebrerYfCtva9ncc2i8faes8/ea33r3/7kDwnxYSEiY5hQxoiLfdkF39+/koB9ce7qks4iUbVa&#10;Idm1QqkxbwJPf2xWlb2/Ic6K53mzmn/SaEsyTp51vec/+Xuf8K/+5W+JUYP2DKeWVe6NmSNMr6+u&#10;KHJ0Y1k4uq5ns92yWq3YbNf52QxoU1AYzWbd0HcTRhVUhUT3phhZrxrKJKSs0xoTIr7r8OMIwWO0&#10;oilLjFGyJiXpCh0mGYytM5SFxU8jVsPoA8QoIqK8JutqSzIHpvGSL3/1yE8+e0GpAyGOJK9lGFcz&#10;icryYxDB0/LjLNpTecMPSg7iwyjig64/k5Jns96QgmYYJIKwO0Wq9QP/6X/xEz54ecX/9k/+PV/8&#10;5h3HU8v/9D//D9zeveYf/sN/IIewjJBYV0AKuKKkrlcMWVCmlJbYGaUlGnF/oCgc0+i5eXfHZz+9&#10;oFk16P09x/2Ju7s9GhhDZH86sz+dQWn85HBFia23uNk1pxTH4xEut5SFZepbsBDihC0sRekWwGH0&#10;EyiIRAoj5PJ8WBeFomaOq5uyK2LIKSgzmD+NT92qEv84u4Xd7wCYc9zu0Pe0bYfWmvV6TXs6cnN/&#10;z9Vul/vNmqw6TwsYPJNyWkuP86zyt1qDNuClk28YhqX70WVX4PzPDMYmnhSiahZwZuC0aVYSNziO&#10;HPZ7NrsLmvVWCOAkoKs1Go2I1WLwQoChCBk0iyoD2Nbix4FxErFUYlajSq/rdrddDk7GWspK+szH&#10;cRLnQAwoo9he7IgxQBRHxzQOlHUUoCU7sknmPSA4OxwNvzMYh1wlMEf06RmEzkPpOAx0bUvXd1J5&#10;M40cDwfpt3byGYR86J37ZKdRFJ8hR1MXzuHKgmPb0tQ1rhDng0bcakVTcz4eScagjGEKct0r51g1&#10;q+wSjThXsFqtl17r/X5Pl6uFNpsNl1eX3D3cSz+70uJ6X8k16LoWV5dYLa7fw2GPj5EvvnrNYX/I&#10;zkdyZY2AVsdjn10hihfPX8icawQoNkYqD6aWpRNZlOhywFtv1hxuDvzyl7/Hl198QVmWrFYrghdQ&#10;xnvPw8MDzrpFwd80DY+Pe2K+7pvNhu3ugpigqhtUEsL63HVstzvp0ksRV1gS0PUD98dHgu9JV1ds&#10;1zvK7PbROQXKB7/EDQP0fqIdWu4fHxmzE2S8vcdYzW57SRrEvfv4uGe9WaO1Zn84SKqEcyK2mISA&#10;W61WDH3PlKOLT6cTQ0666PsRbYykPQWpUNpsV3QniRrUhZDG5INQiCGLP8N7Ltuw3Lvi6FbSfVqZ&#10;PF+bRV2vtKEoHOdzS98PfPLJR9TNSkgLFEXp8Fkw66fA3e0dV9fXrJoVj/sD53MrIKFz7A9HUIrd&#10;Zst61WCLQuIjY5BYzOZIcV0svc6uKBZgXxvLfv9OkleCZxqk464oxTl07A4cTifKVUNKJc1mR7na&#10;8dPPf8Fms+XxfBSgPOpMnscMrqjleujsKA3BE4LHFQVVVXE+nwmkhahLGYABAWRQsla4sqSNUgVS&#10;aREuTiFQlg3JRBIRW5dgNcY5XO1gc0HcXOKamnK1Ig4RrQxOW3plQVlMVS2Ag1LiNk0qV2t4j8nE&#10;yiwwjoGF7R+y81cZzeP+wNXlBQlZa5rVihAjbdehlWLIPedFWQDw8SefcH19zcPDA3Msvc2xdlXd&#10;sFqvefnhh7y7eUdZCuG/3W55d/uW/X5PUVouLlZCfgT5vBICwEzTxJA7AucZq3BFXjslGnomzK2z&#10;WbUfsPnvKqsqg/gqg+dCuGw2qxzxrZcOxDIJwT2feWMMT31201Mc9QxizPvqTCgQ4wLIT14I/rIs&#10;UWru+Yy44sk97oPsRzZ3Q86xzRI7Wi6EorNyXtVZ9DWT6zOAPfYjcyTize0tn/zgB8RvhNSfqx9C&#10;17Ne5wqB9Vquk5+wmeAfx5G6bhYCc95ni1yjMrs05t+vtaEoxDEu8auBZFN2q2WASUtc+ew+2e8f&#10;eff2HS9fveKDFy+4vrrOjtnDspcppWjqhq7rePGDH3I6nXNy3ZPzX2W3iMtx+zF/pnNVXIyRsiql&#10;PzM7bvp+oCwL5khKqfPRkEl5ErljNUdS6qcUmvm9z3v7TCq74Ba3iLV2IbdnkmL+h/fI87kjcX6v&#10;CwmSUhZ7RN7/et/JrpUAsvP+soB3+VmR5EG1gPcmJxzqLHCev1dRFMt+FEKQupS6AgXv3rzjcDoK&#10;mGs0YYoQFa4spBbMyv2LYpnn5nt2JvVjdn3Owpb5+3oviSkzODn7B+drG1JYiCHBQwS5MXpOVFSM&#10;07gQeUpJgsBMyocoz80wDgQfFlD8/a/1es25PfP2zQ0pRjabDTGExWChFeyPRybvubq85IOXH3B9&#10;/YyLix1N3dCez3mmVXTnM0PbotScIubZPz7K++H7LIiYuI8PXF5cUjc1db1CAXVdLSKHYZAEoTnh&#10;7PLqShIdxpGyLNjudiI67zoOhwMpRQ6HR169fClxwd15cdf3U3YsAdEHirLg5csP6Lpe7v8cI6+1&#10;gK677AiSOGoRajVNnV/Tifv7SFlVkip5/8DpfGa32VBVK8qylrUzRcroWW83pCF3oedEqz6EXFEg&#10;awn5zBBFySnrxHvPV8ybUswge8z3elEIjlk4zfHcLQRfCDED6pK8qYxm7ieH7CrL857Ke3JKOnNO&#10;8nBKrHZ2LM//TU/ktTyDQlqL4EZnoFzIFVcUWYCn8p4vJH1SWcCmZZbofaCsa549e8bz6yu++u41&#10;d/ePoKAunoTG4zDm/UblayGCjKIos2vdLOfrEDxjThmZJoseB2rfkBLYEqw2mPTUeWuRdWEcZU+z&#10;WVA5k0hGK7ppAhJNU1NVZe7EDRilmPKeNHlPUVdcXF7RrNc8Pj4QolzL+drMYtKZoNDMVVmZyFay&#10;18YgTnvBa8XlOPlEVCJyLFUixh76ERqPVQaPxStLTBawJGNJRtPGhFMpz1ETMfaYqUVNrYjcU4ky&#10;lmH0NHWFzmdh5+yy5zO7J2IQbDzfCzEKuWqdXUxtk58kAcQajJZKCCFKREQ5i85m7DnEgC7NPMqQ&#10;kHWUfP5zzkk1R+HkWud50jlH27YUOeG26zoq5yispHkCIrjfvZB7JgjxH5MQYjbv3YVzjFPGCvKM&#10;1g8DxnuJWbdFTjwli5+yiz3PGjYLT0OQOOA5aS+GQD/1lIVd9oP5Ws77tZgEfBb15E5jnV2wSmH1&#10;Uy1TJGLy8zQOI3EcMUrT9d0iKEhKUTa1XL8kZP/p+EBhHeumJGXMfJhG2r6j63tcUXLKxsD2fGYc&#10;B8qi4OrqkqqqiD6KySdGmqZZEr9kQQ0M57PMCkrjXIFzhbw/57BA4S1KI3HJeY9aZEUqCcYpqgaK&#10;QtKNRDQnRJK0Z1pev3nLumnoRs+qGnloW3a7HeM40He93F8xcjgcF5zt9vZe3PzWLSLcGDwxRBE3&#10;pKd72ecaAu8nYpLIcu8nqjJXnOS18X3CTs1ittkYYAxFVVE1K+r1mrJZcWgjqEhpBAdWMRCswjci&#10;to4+8fXtA/fHlt9eXPDR9Y4Xm4pdaaicoixWef31qDii+gO6bzHHA2W1ot924FckNpiyJo0wDZ5i&#10;8pRFhSsrOj/huxPKj8ShJ00DKk744YxXFTFjOOMwME0jShtCEJH5NI55zpXUL51J4JmYXK/Xcj5J&#10;krxU1w1lKcL1ECIqBNKomYKcSTAR5yMrp3h50dBeX/Dyh5/gr0sxiuAIaeI09XTnge/v3nI47DFK&#10;E5V8RlVVYZ0IWpVKkhiSMTCb9xdSRBsRNkxDz1/+6ld0X3/Nj662PL/YwauX7F69QuezBkZTNRVF&#10;WeSY9FyNVli0UUyD4Ao+Ker1Rsw2WfSXkHtUv9crrnMy5SyMRuXI8mxoQfEk6lLzbJwgJhHAJJEl&#10;mYxnziIflYn3RYw37x15AZ3nZsE2E0Y9pYO9f0aav7Q2WFdS5SQGUmQceg53IizTGeeccQ/Ir3Um&#10;7E1esmIS40yQNX5J4lhmh/eI+ZhIetazzJKa2bKnlrOt7AXvkwzvk/o5QQe1zDJPBPvTn1mEO/l1&#10;zCllIsaQtIP5HGdzzey8d6n5NaIYpsDjqeP28cjtw57DuQVkr/BJkkZsUUDf48qKZi2Y9YzDyEwu&#10;s4LU7GUBgeQCLRV1IHOo4HiOKXqszaJiq6gKx3a7ZrteU5dFFgnO71eSX5ydkxaQNA4yyb7bbun6&#10;jhAT4ygq/bqu+fnnz1mvV7x48Yztdk3IcchFWXJxccnPfvY5dVPTtR1dL6CHKwR08BmE9t5Lz27d&#10;sF413N3d8fbmjvV2x8XFBfv9HmMtShv6HM3WNA3jODKOPvdKjjm6NHfZAav1itqJsmTuwUteYvkk&#10;+t7w/lfX9zw8PnA6nUVJPwxUlahiSGT1jyz66/WGYRhJae5mFxBLHHxCCllr+c2vf8vpeOLv//3/&#10;nM9//jO6riOEWVWo8P7JFTnPSlpJXP0wDmxWKx4eHviTP/kT/u2//TfitK8rmqaRA816KzFeKcpN&#10;iTzIUwY5Hx4e0HqO0qvYbjasVzWHw6N0cPUDl1cXaK25uNxJ75996mQ3eu4NEzW91ir3ZIUcTyPA&#10;jysKYkwMOQ5Y5U09pZgPrtLJ0nUdk51I2bFVFCV9P2Cd9JbevHsHJOkfGx9Z1bUAbo1E7RfZHaEQ&#10;ocYPfvADnj27pu87+r7j3ds3/OrPfsU4ithgc3HgP/sHf4dPPm2I0eNsRQg9726+lT6GNFIUG1ar&#10;gsNpT3s23L7e8tVvbzgcerwdGKdeyF9laVZrUmppW4m2fHV1za5qCH5kck42v26isgUVgePpRFSG&#10;ue2nLh2dSrw77NGrDedONs82BvQ04vsBPUZ0XXLx7IL+NBDCRBokPhJrmFDcDgN3w8iIRO9ZU+CU&#10;pjSKTSXq2XM/cD+OGGXZrncYrVitt/iQJMrWOs7ThDJWun/LIjumJNr7HAcihmN/5oCni9Iz33Y9&#10;LpPTrl4TQ2ToRoiykVtj8EQ2uw2hHSitwSiNmhSHoZX4mASldpzOezkwKPA6SmyWNlxcbLCF5hwl&#10;JnwaJ7SVeoPSOK42WwGZSKQh5bgxsFbjA2DEpW4D6CQHeJSRbqaq5GK75fu3b1HWYmxB+3ig2TT4&#10;MOWDhkTRdUPMcaMRmzs5fXumH6XLNEaNtQ5ve6yJDN3A969v+MUvP+HiquTtSfPnf3bD2+9P7K4T&#10;MfeQxxCwumRKOToSls3+fdJ9Jhshg89RYZJsMhiJkJpVySwE+3tfiwrt/R+rp19IFdp4xmkgovnZ&#10;773gb/3tH/KXfzYyjlJT0fUidJpdRvd3d7nD1DI6x+7iAusMLz54wW+//EJib8cxgxSB7W7D0Eem&#10;ITGNHq0jq6ZBm0SjClauwKFACWGjqwrrDOe+pXSGU3viOAzEosggliXEwDh6ChXxgLOWetXIkOIn&#10;TIyUWuOHFmUUzTbx9ssTj999zPMfRnpaeq9APUW/kwf6ZVA3+mlA4mmNnocSVMA6g8+CshQzmGlL&#10;NqutAGkpMraWslH8/PdL/qvmb/FP/uhP+e2v9+wPN/zR//pHPDzc89/8439EP02UVUV7PtK3Z549&#10;f0FfOX71qz/nxfPnkCR6VJyiLYVzWKM5tj3v3t3x088/p64risIxjCOnc4vRmpvbO0x2/aMNiaz2&#10;1k/gTfAS6/Vwf8/1pmbqjqjQMybDer0GBVPwQhxGT1XVqOzYmzvBQ3Z2u6KSAcr7xeGAQvqVc7eb&#10;yeBSImX1n/QHW1f8jnN6HsTmXskBOB6ORD9ysbsg+ElSdYzBuYJz11FWFdoYIfOMWZJgpkni8o0r&#10;0dYBWYH/npthHIZlLnDWCOFnpD9oBrngyc0SYqKua+q6pj0fs3PSAymTKGmeOhfCPPinOC/rHCkE&#10;NAldlmgSKkUUEa814zTkFJmJi8sL1us1p3O7HA5+89svqIuCF9fXbHY7qrJg1che1/cd69Ukzu8Y&#10;s3KykH1vtAxjL0PgODJ5SaoxWufXLM+EgNomRww/DfLzgWB2nIkzMtKdhWSYo6n37Yn23NJ1PcPQ&#10;oZD5sc7x6hHQzrLabni4f6CsKmwWEaiE7OGbDcdBUoaU0ey2a5lDh3GZ9WYF7mq14v7+fondnXJH&#10;2Xqz4YMPPuDm9o6b21vqTM4fjkdW6zXJyt6ZQlg6VI02lHVFf3uDzjFa0ulliNlR7YqS/f7Au3dv&#10;KZzh+lmVr4+mqhqGoyYFFrJw8h4XA+v1hu+/7jgdT1xeXqIVvHjxgsNeEitmt3HhHGVREELg8uoK&#10;pY24IMqSerViGifacGaTxThDNwCKruupmwanA0N35thPnNqO8zjQ9x2WPZvVI427WJ7J+UtmHRFp&#10;VesVh+Gec9+TcufvMI6E84jerNms1njv8SFIPG1Z8fbtW5wrKKuSMHnqpsYo6V5V83PghUg9tuLE&#10;btuWsm7EzTxMAgJrzW67JUQh+0x+HsacGAVQFKUQgwhxIHHZ8vyGGEW8pc3iGFutVku0et8PNJUI&#10;Qr/44ktWq5WQE6sVp9MR3/eUVma3w+Oe9UqU5KfDawFWJ0+Z48diiLRtR2E0u6aiqmr82DH3Hc5x&#10;qF1ODZBY35HDQRz7qe9lfh6lhslYQ9t1vH7zlikEKpVwZYGralabLR9+9Amffvop39++zYKD2X2l&#10;lyhcSVBSlIUjRDlMKliAY+8ntLMoI1H0Pu91MSV83gddIXHp2hiKusKHQKkUddVIn59X+JCYVMKr&#10;gAoeZUv05Quqn/2S9dUlSWtAU7kKh8EVNWx2mPUuk9AOlDisjRbRc0dHZQtxLCNg7jmf/aqyYpxO&#10;EtOd40q1tVxeXnI+nSRJYxIxweSnpefZOitCwM1mcTdt1hviixwPm4RsCzHy1ddfc3d/R1FWXFxd&#10;EmPk9XevF9Dv9uZmOQd3fc/FbidOe6BuhHSVDvbE6XRazrozsVeVFY9Roj8lQjpSNzXBC6kYvEe5&#10;WdD9IGtHFjI/RQ6WHNsjVVkt5Poc9SfdzWWeWWaB1HuEu1JEHXPENb8zO8o4JGv93J8+5A7PGCJ9&#10;6hfHbUKcYq5wjIMIqYuyWOrFVAavFIohDuik6bqBqhLi9O27dyyd7V0vM0IG9/ucFNC2rQhPikJm&#10;S+ScsZCjiPBtPteXmZSdhWNzhPEsQPXeM/SDOLuNyyDLU0ShyY7vafK8efuGT3/0KS9fvaJpGupG&#10;UhWqqswElloqGJZaGSWg0DiIg3J3cUHwXtxcCPA55I75GCXNwBpJo5tTX2aADgRLmMWI5GdhPhfM&#10;zhTF++Dyk0judDyhczynAJQCxAYfFsI3hriQ6eLozxHrMYpYQsv5fhonidHN9/FfJ9nVfH5RT2aK&#10;6NOy5sxClhnUipkAk75HmRF98Oiol/71uW5nTgOakzXm79d17QLQzQAvmfxTSMLefC3m7ztfx/dj&#10;NeX89CRMljlfRmQRSgiJM7sc55kjh3Nn0FYtn4mkZ8yR+09CiJjiAvz74Je4epcj8J+qo+Q5vr+7&#10;A6TaoipLUoo8Pj5KZHzbQgz86Ec/4sc//jFlWdK2LTFK5ZJWEs/aZ9HHNI1yvaLESBeFo1lt0EbT&#10;ns90o+yfxlr6caLtB6w5LPUPdS0kplLkWseIysK1U3tcZunNZoMxmqurS96+fcPhcKCpax4e7nn5&#10;wQf8wd/8m2it+Q//4S/4/t09dV3x8uVLIc47WTOCn9BVxf7xkbKs8j6angDlGSy3BudkT3/+4gWH&#10;/YHj8chYVqzWG4Zx4PFw4je//S3t+czV9TWX11dcqmvW280yF2gjIic/iYCnKIocW517br3PAmjZ&#10;V3SOMZfXKjM9CqwVcaV14tbTVESlxYE4o/X53nOF4EXjOGL6XogAY0SMFz2F1fggZ/2owgIEi1vZ&#10;orOAR6LBhSRb4pYVWWBsF0AfNQsApFZsJg9nAchMEiS5WVFaDEO73ZbPfvwpd/s97TDiioLVeiO1&#10;GD4ncOSENXGVxxzfbbKAzMpMHSPjMHA6nwRLVGIyWW+27GKiVgplHDavDWoWD2k5K45xFDGac8t5&#10;bBbo1VXJ5eUFJBj6AYU4fF8/7jHmqZZhd3HBZrsjqe+YQsSpuKzjs8hI5TRRHzwp+mVNXebKEPDT&#10;kIVyChVBW0lim3zA92ec0dQGwniDVQarLJ6CSZUEs4JiTdIF2k4kbRi0JqjEGApcUri8fsU8UwTv&#10;UWpAK0kXJSUmZuOSXnDf992LAHVZZmFCFk9m0foy6xfl4uR7Xywyr2M+C2uDlZQD5wpiXt98BJuT&#10;OGyev74ZR7ZXa07xxOyk32y2gnG2HbaWZIphHHG5cx2t0To/F1FwN58/fzkLhSeRmdZLt7I44O2y&#10;vzz19WY8DKlbXZKbYo7nTYKlGaMZ8/6xVIEgf3fKM5LPutNFJLnsHTJXHQ8nQopilpmku31sO+Lk&#10;hXiMMudrK/Hl0zgKHmpFkF6uajSB9nji4f6Rtu2IWnrvB+/5/vtf52RGC1k4URaSaBgSFEpxPh3z&#10;WiOfm7OOpioxSjG2fd5TNKEIxCqhjZWo4yiiWxVVFhZKssD7wvtZCKh5P4Ja3K3aGPww0Pe9GOBM&#10;ZLfZ8th2lEVBs90wjkNO71J8+OpDvnv9Wp4hH+naPteziNA0hcRoRvQ0opwDE/DKi5AoCl5SlgV1&#10;XTGEkRg9WhXMuSKzoHiuaNGZzNTG4r2scUVZ4oqSsm5YbbaUroIYacqSzaqmKAzaafqp5/G4Z//6&#10;lsPpzG03cPQPfH86c1UVvNqteHGx5VXdYLQkQjVOaremkIiMOKUZuUYbhy4KEZ2OLf7hCF3HaGBf&#10;1rTtmdu7O7rjI3HsGNoj/flAXNc5jdUzjj3ns0Sju6IgBKk+YiZxs9BvIdkzSVgUQi5rJSkLVVll&#10;E0/+HKeRoBNMo2DSKeL9yKowvLzawqsXFKUntut8vzm0gXMY6E4dV9eXfPHlFxyOR7CKKUxMmWvT&#10;2qGCF4I0V8GYvFZJHY+l7XusEoNVOh+JeMapZ6wK1PW1OMysRicRVOucuBSjYLdhGvDjyDgOJCVJ&#10;as1qhXMiqpV48Pxc53/LPexJHrrsxBdsUs4PM/ZLeo+bS5EYM4QaxcUOCo8k28lvy3Ubi9BNSZV0&#10;FlCGnIYxz8giKorEKYvjZkf7XE2tNX6KJDRRGTAu7zOCt85z0PtnumVtyufBBb9WZML76UrI3KqW&#10;n88oeCa2n5Ltfkc4q58I/eXssYgD+Gv7Tyba57VTxfcS84CkFlHWvAbPZ5dZzD2nZ9pcZzffy/P7&#10;6PueQ9tyezjy7u6RN+/uOBzPJERQWM4iC22oahHzTX2PQRFDYrDC846jYIlzxP18TqjKcjEYSnpK&#10;vneUQiUl3JyVSpUQAqYqWNcVVeFgTuZE6h2tnsXrT2YQRrlelnzh504Hax3X19fZTd2ASvkALODq&#10;T37yGR+++pgPXn5Ie2755ttvSEliC/17fXDiSJ64z+Bq4RwPj4/SQ4Z8v4eHh0WZHVMSEluJw8r7&#10;kAnmlAEND9jltVhj2K22cpAxhvV6xX5/xOZBNsWInybu7+9z3J4cQm9vbxZymLzA94MM/9JvCFeX&#10;l8QYOB41fS/Os5hdFJOfGEcoy4K+g7dv3/HP/8W/oG4qXr16RdefpR90yo6nuVM2+PkZxHuJRP4X&#10;f/zH7A8HTscjz58/BwXn04m2aymKguvra168eMH9/Z1s4DkaRGuJ7NHGiPvR5Ic+R4GRkri3XMlH&#10;H37Eer0mxiCdOiSck82MRB6Q2iWSsOs6hgx4uezSmIeY9w+8IQQuLnZySLJmiSmLUQQB69VanMhB&#10;DjHWGunUbho+/uhjHu6lF3xemCVqekPf91SViAE+/fRTrq6uGKYTp/MFX/7xl7x7945p8hhd8h/9&#10;3Yrf/4NPqSrP6XxH4QqmXpSvZR1IGIiaw/FAvdJ8983An/zxa15/PaGMxzjN1GqcbUBHpnBm7D2r&#10;1ZrSrdmt1jRlAX5iTOKybc9nimrFyinu+54werS2+BgYo6adAt93PWbyUDe8ubtlvV3zeD7SWEdV&#10;F5z9QK8Dm92aEKN0sI4DwzQPHeLmKVBcVjXPmoY6JVRMuLJmMpr7qHjddtw+PHKFoVw1aBWxyhCN&#10;5qE9Y6uCUSdGa3izv2ffdlSXL1i7gj5BjKLEvo8DgwJXlMSiwDvHROLiHCiNYVNsQCvOY8+7wy1t&#10;nFDOkJKhdGvavuc09ei6YBh6HntRwvdjjynWeC1kaTJgdcLlS4dbGAAAIABJREFUzqUyadrHfSbm&#10;RAVXrisST5GbQv4KGDSNk/RPZlXU2LecWlGZDkNPURZMYUIry3q75nZo6aYWXcDUnVivV5z3e0of&#10;uV5tmDLRt9/vRVlbCjjRjn1+Hiq6tmcceyg8KdXc3x+YpoFmJYPNw+3At9+849UnL3i4O+NMiTag&#10;lUPh8370nr5rJrKAuOxZf12trtFi8P8dznzZUf/aT6sMMKanE4KssYNh4h5XVChd4crE3/l7P+fP&#10;/t3/gzFbikLirGbCOcXIEAaaphZAYhiEADFGoqG0AAr9MDAMA9uLLWUnRFdKEv+XkscYRUoTyXvi&#10;JOStED1509XQjj2v33zP5fPnVEpxczyydCufO0JITDl2yyTDbrWi63rO3YmL3QXOOgIBGxs26zPn&#10;x55v/qrn+SegzcjUK1wlBMD7w8mifFUan/wyvDx9EvlAGxPTNKBNKQO+sTinUST64RFjFCjD2DdA&#10;Q1kkfvZLxT/67/4u/8v/+M/5/ptIqM/803/6v9Odj/y3//U/Zu5MapNE1/rO8uLFc/b7Pafjid1u&#10;J86HEKnKgv1RyJ3j8cRMsqzWK4l7LM8iMIuR9nSW1Iyq5vnzC4wrOPZBomCrmqapceYZmpB7p1Z0&#10;5yOhPVPVFbaw+BQpqoJpCuLAINHnahKlNWEK6OgoSlFz+iAdauMwLPvaMIy5NkQSDcZhoKrr5bZd&#10;ANDssrPWEr3HvweGhhiySrXk7u1b+mFg/7gXh4aTjua2F8D1fDpRlNIljLKYItGsU+6NL/BGAxLh&#10;HkKg6/2TyEJpqZ5YwNgFv1qeqxSjzBm7Hbc3b6nqSoCIGCmqmq4bJD4qr03TOL7XBaclVjhI55vK&#10;a1ZZFhKN6ybCOYj7Le+vMcRMcIzsDwc2mw1NVS0dtUJ4e/qup6yrLEjLaQxpjtQtGI2I2uocxyhi&#10;x4DRT72Py2Gb/z94Mz8SVVVi7IpzG9gfDxLhncSZp5WibVtOpzNtKyp8oxXTNGbRoiFEMJlkv7m9&#10;JSpyj6OIMF1hWK1XBCtVMs+eP5ce6k7qeu7u7vjwo49lbYspxxd7Li4v6PPcUpYl+/2eZrXi448/&#10;4ptvv5W4yaqiPZ6IVgQZTVOjrZADfppIKVGvSu4fbhnGjg8//IhmXdG1HT5M1E1JjHB/c4OKAWc0&#10;6/UGZQtMUeMKcUThJOa/nyb0OLLdbbm8vlrm4LqpMVqzXq/49V/BZrPONUGG/eNjdiuKE/7lyw/4&#10;8quvQCnargPvGVLitD+w2+yWqOrCFbTnFpN6ts02RwJmcMo6+ilw83Dg1a5aREZF4Rah5DhOeB94&#10;OMq6EVUWtySVxZySXvTm+AbnhMC5ubmV9T2TeudzyyaT2nKKkBSpWaxwOp2kz7zSFGXxHsFuMfkZ&#10;MtYShkHAMft0+CmKTOIH8sFYMQ4CuJlMWE3jCEbz8tUrhnGgPx7FXZE/2xgj0zixu9jlFCYYx2lJ&#10;bjmdTxDSQqDc391LVVFZMk0CyO/3B1BKXFsh8nD/QKET2/ojuRfyYcrap37ZuU80eE//7t1yyD88&#10;PIhD2xju7u/lOR7FJZRSWlzGISlsUfD55z/n3/3Fn9Kez3Lvl1LFFEJYRMVVVVDmzswU4+LkjyGw&#10;Xq04ZieED7lTOOW1MLvap0k+D5/fR9006NFLQoktSBP4NIHTuFJU20lb1i9e8eLjDykiHM8tdhyp&#10;TEEYAyiHW21IrgSVxKlUqhxDPlCVcjhWQc6MIkyeCVDDqEemyUu3fSXA/sPDIwrFOPSsVisORxE8&#10;1VdXNI2keR2PR0KMvH79mvV6vTis67qWyoQon38EvvjiC4ZxoFk1xJi4f3jgcDxgrWG72aCUWxJT&#10;tDE5rjotbvYQAoe+xxqXxeUCgsyk2lwBgrLi3DKKcRhztGvILi27uMSFBJX1LWZRHEhVijy74pyc&#10;77El1lt7ITK11HHMXdzztDmfeyH3noZAzJ/5DL7MLrh5j5m7rvt+pCjsEl8/OzBFLGEIPiyChoeH&#10;B1wh3ZFFFsIbY7i7u+XcttR1w35/4KJpCNmh3XaduOFy5HiIIRPMcs6U9zuTqAK+FU6qgozWRMgV&#10;JCJiEHxAyNZhGMSxWs4d4LNjTc6+rpYEkW++/oY//I//kGfPnrG72HF5eYkrHDbKHmSskeqQqspi&#10;f0/XdbIvZ7HFLndOt23Lfr/PZ30B3nzupz+fz8RcgVLmNeZ4OoooOLtV5io2EewhcczGoGIGq2Zr&#10;RyYAYhJ3m1JqSeIDlvVBq6dIUZPBaZXvCa0VIcxJCJo58lJpvawhc4rCXz95zG4XhVoEI0LY+2XP&#10;m0FB50QQMQs2Vs1qwRNmwHLIKUmr9XpJT+j7nvPpLASA0U/9xDPQbkS4peITUDqTibNbfcoVRjqT&#10;tSAz0CxgsNZCkqh7hURXk3IyTZL1yjAnkmiUz1GSmaBT8el7SRSpWXAvbTTI7bi4ioREKCmLcnFq&#10;KyWiDK01x8OBt2/fcHd7y2q14rPPPuPTTz7h1auXjNPE969fA4qLi504PrsOZ6XabOg7AF48f47R&#10;UqUYQuDZiw84n07EKEkwm/UarRX39/f4aWK3bpZ1d8bhQnZ773Y7Dscj33zzrSQ0VmWeH4ZcFRH4&#10;+OOPubm5QefXk1Lixz/+EV988UXu0i6WCpmnKHjBh969e4srS8ZxWNKmXI4fn9e/dVOhlOb6+pq+&#10;79nutrx5+5YSpGLo8pLT4cjNzS1DPzCFgHYG5QymsFzunkvtiBrzfOIZBxEApqpCW8s4jnmuBVvI&#10;OmGdnBMLo5mirC2zQCbmWo6UxKW8albUTUN8Tzwj5LMjxnFxHQuHKL9HqpWgKNZ5fZ0J+jyPaBFJ&#10;R6VJxMWJRibiZ/G00U9OdwHmc4yrMcQUnlIXUDmGeCbz5X4PbU9T1/z400/5zVff0t0+ivDs4ooy&#10;C3Z8Nhm57KYEqeFp2xY9d65qETFM0ySGq65jcewpKKsaVzW4UgQDhCAdria7rHNPdvBheZ8pxUWg&#10;MydBpSAx13NCVggehcxPSmnqLJSa19Ohl9q5OckJpTLRKOIKm+sC5j5vUu7/tuJwLBIcuwGvA65a&#10;ZYGPdF1rAn5yGQdQKDRJOYLrSXiUnnBFiUcxRkWKoKOmjJYah1MBpyQBoShLuSeVzIHBTznS9+ms&#10;Ol9Pa6y417VhGroc9e2zSaxY1veUwPAeYaIUEVkHpJ9e8Ox2DDIzKhG0zb+OtYvBrG4aQp4l5L6b&#10;Y5gzWeQDqpKk1ZhkTn75089ou5ZVs8rpjpKUY4yIuru+Z0g9ZVVmw5bcz2VV4Yoix5yahVxdUkBS&#10;IufLv0fySHd73/cLVi17d7/sF9aIGG8m4UNOxRNsx5BUgtn5mm/caQpMweNjAK2wWgupO0x0/Zmq&#10;dksHb8jP+SKynSY63zH1I4/3j+wfDiRtsXXNaRi4eXigaztJlZ3E8NY0Ujs1jCMP+0de7LaZzJO6&#10;v3n20Frq6pwpCCmnsGQhYVSBMXjGyVNaIeyYSa7M8/R9L3VLdUNRyN7ad/2SgjeLjNq2lXnJWJQa&#10;GXIv8el8Yv/uHdvNmsvLSx7uH+j6jh/84Ad8+823UqtX109x3HkPZBqx0yR1gcEStaRYucJmoYEn&#10;TT0HAtPQZvftE+8g99xTMpE2EgEefFwId22tpEQ2K4q1pM9dXV5JlYQrqauKEBMPDw/8avjXYO5R&#10;5wMxevbdibtHz7e3Fdt1yx+8XLFxlqvScd1U1HWBsdCbRKwjm8vn+HVJKqpcQWoJ0TMdHmjVxFit&#10;abuOm3dvOT4+kMLE2LWcj3v0By9yzY5n6Hu8D1RVQ9XIOuODxxm33PLze9dGY5PMdTF4SQLKAi6b&#10;axNjTqyw1uIo8CkSlUalyGgmSqe52KxwLz+gqhLjwdANIwWOsnZMJjJ2E88/+pDL3Y6/+s1vGMOE&#10;cY6QJH51GEf8+bRUBSlEUK2yySylhFWQQqA0lm1VsiscF6VjZQ1xGtBOPi+Vny80knaWoqTbKjG6&#10;xBAISYGVlJ/T8UiM0GzzvJnnRDeUqFypEaKkQM+ktpwT1hhrKHWZ90PZSyOyr6qUSO8Zs4R3MMua&#10;apT+nXtQKSHOZfaWPTgl4S4FbxRhYgxxSXByzi3zelkWUtM2iUlhnAL9IHH5rtBPhP1M2iolrzHJ&#10;ax/D+IRXz/eHfkq8knrIuKyfOjvmJW0HlJrj6J862ef19Hdc7HIXLnPH/GOlnlz975PzOp9h5vc8&#10;p7uRsjB2kqSnmBQ6RkgzER8wIQuJAT963r274d3+wO3hzOPhgI9QlXWe1UVE7r1UMBVlQcznpsvL&#10;S0JdcjgcOJ1O+TwjJLoQ4VINY99ff8ii9Sz+WyvBB7wPlK5is15RlyV1WbBZNRR5hpzPJiKkfTI0&#10;1FGeXwPwB3/zF/+9n0aqsuTZ9SWvPviAZ9dXtMNZeozqmqvLZ/ziF7/PL3/v97Gu5O3bG37z678S&#10;RRFPvZnWyQFeQA65AIfjia+++U66bFPEWcN207DZbEiZcHBujh2XWDtjLbasJHY5b5oytEsXYdee&#10;sVrliHE5DA29REmvVyuGruer72+WLoXNWgbaVSPR0A93d3z73XcordnudotqPyFddEprjDLStabE&#10;RXU6nbLTfcU0DdKzYuHh8Y77u1s+/PDlEvkl0QRTVm/kaLYQqOuah8dH/o9/9s/4zW9/Q1mKO7hw&#10;BYWTbhw/evpzRzDSOa+d9KqprB5ZNdKtHlAyYGlNVRZ88snHDEPP+XzCOkuz3rFab7AzkBEifpIB&#10;y2hL5Ry3726X+Nz5EOp9YLVeA6Kst1YOSH3fLZ2r4pByS7/Y8XikKMrcXZf7h41a3I7r1RZrHFVZ&#10;8fVXX/H2zfesmx2rpqEoE81K3PFVcUEIiZ99/iN+/xc/JaYjp9PIv/xXf8qf/F//J7c3e7QyXF4F&#10;/v5/+XM++KChcJCCzoKJlhASzq4ZRlDagnL8xV/c8a/+7zu+/hKO5wlXQxgC1mrGqWfyI1YXlK6k&#10;sSWXmw0/3lY8W22Y+pFT2+OdxVtN0pGVNdS6pFIm85qKlS54Xm9JzvJX+xu6PvFsteGz62tWGk6h&#10;o3WKgGXNilWpqDHUFPgx0g4TQ442apzlh4Xjxy+ecdGUGBNpCsfOSXTjzeGR0eSeQ625bTvu+5HB&#10;GE7Bc9ee+O5xT6c039w/coqKt2PPm2ngFAN9P/E2jUxG8bg/oNGM48iUNwcFlJcVrnA4LQeTdhzx&#10;MVGZgqt6gw8TfRCwOw4jBRq0A2txZcXzVcmuqVk5x66sCf1AChKrFlKkjyPNZoV1BucMEDMJMOIK&#10;UXcKIScuAx+COPNDousGEioDWg5jLSkkqqLEJEXsJ1ozoSdP6RMOuT+0NlhtsNrx9v5miRscRuld&#10;TIjIZ+izuydODGPA2IKkJ7r2xKsXP2S7uqId3nJ4kGfjF3/jJVVtSNFmd404cd5XiimV1W3ZpaP0&#10;e/1vagbPPDEFUJHCXZCSDFwxTdLNouUAKht3Vq8tzOB7Sjql0SaglEUhgqLgAx99+Iqvv3zN4R6s&#10;SayqFc5KPJYfNeum5OpqzTRqilocwdvdjsPxlPv5xOlWNzUKGaDPpxN+GiiczTGHGq0curAEpeiz&#10;y9gn8eRNCe72B47eMwyeVb3GlSUPZ1FMpuBh6CmswWotim2tMArqwuGsprAC9NVOYYJh11yzf3zk&#10;wx+uWe1g8rIXzY6eWSWZCITkSURKK/HR0p9pFrWdcaLS18oSg6jalDJIkJ+IS2LUKBrQAYlNko7w&#10;Z89qfvyjT/jtX/2W272i6/e8/vZbHm6O/MHf+H1IJ6bpKPHqWKx1/Pmf/ns265qqFJDJJzicWxGV&#10;GEWII5/95MeQFN25ZxwGHh/vcOUO7Qqm4FFx4Kc/fMXziy3bwrFzmuttzTj2KOdQRcm5PfP8+hKb&#10;Ao3J6kltKKoVPirGSYB+QmBVFrRtm2P6hDSfvHQSzs5TXUjcm/dSdaBiZDifmboOB8SkRGRhpEM8&#10;5WE8xUjpLNpZQvC4sqKoaspSiHOi9NiPpzNXFxecDgdCmBj6jrqRiK0YJoZRyKZmtcYWJRGFLSuc&#10;Kxl9IPmJ7nwmjgOFTqgorvJijlZTmrIo8/+/N0DmAdNrAW6nfqQ7nFEBLi4vcZVjCCOa+fDO/AAS&#10;ooDcMUZsJk1sdn6nLGoLOabOWPKBKlA3a/7dn/4pbTcyThHnKtZNmQ9ugdFP2Jxi0Hc9zhVsdxdo&#10;66g3F9iqJiTpQ9UoJu8Z44RJEYYeoyK2MiSrCSkytANaT9R17jkdR7yPzH1JbXciJUnySCoyTCMx&#10;Jq52l+LIV5FjK4IITcKqhNVk0L/EVTVxGiDIMH1z/0DtKuhH+qmjuF7z8eefY1c1FAXPX74kxESz&#10;WoPO7ttpZLvZYKymHySGMkSJHB6niU1pWa9XBO/x08T19TVKwf39ncTvTRPHw5HCFjTVSmJPhzHH&#10;3LVc1FsYJSVpu92B0gz9iIoKg8U2kqZSrdc8Hs8UzZpmtaGpa6L3xPEkB6oorhGrFXVVgTJ8f7On&#10;0gJEff/6e7pOKhG6Tmp5zm2HTx7jLKjEw+Mj9/d3DP0g/U4hcM69Zvf7A/0kFSQhBKKPGOR5HUKi&#10;XK85tjkBISmwli4mNtsVVVHTlCX90BPCRFPUnPuBu67lcOw4ns4Mo6efAj7ExRU1TR5lDN0w0A8D&#10;h8ORaZxw1tG1HSkm2kxajjlVYJz84ojZ7/dMqkBpBxjqomRVVyjvaazhervBEjAqoUmMQ884jDTN&#10;is12B2jC0FIbw66qaIyjzPO7doZz3xNIrOuGxhTowaOCZxoHlFOcp5bgpfJkt2qojMKkKGRZSDjX&#10;EMLIerPhzbt32KKkG0YG73k8HvApMUwjVV0zTl5cBs5xPp2kg3274Wq3Ydus0FGSPKzR1FqzqguO&#10;/YF3p4FjP/L2/p52nDi0HdVmw/ryki++/ZY39ydmd+zpeOanP/0pP/jkI/bnjqloeP3VV7x+/T0p&#10;BarKiePheKCpauqiYhh66roh+LBENUqUfqIsSqZuYuw9dmWZQqBwFU1ZMHjLePUBnWuY2jMmGqgv&#10;Kc0abxWF9+joSQSMhm1zRb95Bs2GIiY6EmO5ZbKGcvAYH0k6kYYzYTiz3m5YV9kJN03sqoJCJ5zT&#10;FM6SfOBis6UbepR+inWOef0KUUjXKYigylrHOAWUNlgrPWmnc09MYFxB2/VLr+npdMT7iboqOXUt&#10;o5/o+k7IMT9RZBe0UYqqqLm6ukQbOJ6OGFPwwauP6fqRf/3//htJd8gJPylXYsSYpAsdFoI0Jknv&#10;ubq6whjN69ff8fDwwCyeNFkc53Pfa1lKQkN7bokpUFcVF7sdbXvm9evv2O52VFVJUYl7takbCldw&#10;Op1yzVnMryEtUe7TOOX4ZhGqzUCCuA+zIzdHOs6ErSvk/8uyEHFUFj2LMxDKqlrirheQT8v1GKcx&#10;z6xxqRqSpDv5DItS0pFevfqIi92O4+HA0PWQZN4yGTAUIVd2J+W/e5r8InBQWuPHSZxhpTiZJ+/p&#10;+p4xV67EKC4KkghOy6KgLErqqhQBQRYVSKy7RBOSJBngJ5/9hLIoeP3da9rzme9fv87iLUkYqeua&#10;9XqFMZq2bTMo4/j88895/eY1z54/xxUF+8OBBGy3O5TS3N7f0fUD1hj6oV/ENyY7aRbHtNFs1mvO&#10;5xOFcwzDQJErVYCln1BpAXGttSSS1NUoEepa9xRFXpQivHGFW9ICZiK7WTWS0FGWSxLBTApI2g+L&#10;oC2GCEYcRqOXejkfA3VZsVqvcjfzkzBQrrOjcFksFJ4ErbNIQFylLG40lYGpoiqlf7FwEiWf/8x8&#10;TxdFQUIc1n3fSVWeMaAF4BKHsVSADLnfOSKpOmIACMs94pyhrmqMznVDmVzOGOkT4az0IlaYUx7m&#10;RDGdwdaQWNJvhtylW5aCYwn5Jmk9ZNdQlV2LRqmcyqI5PD7y5vvXfPPN1/Rdxy8+/zl/+w//kGdX&#10;1xz7M9+/fZOFQysALrc76qLk6uKCdhrxMeLzebIfR7qh53g+8fD4QDdJ7cr+eOTm9o7j6cz+cKTt&#10;JLmmHQa6YeLtzR3fvXnLFGDwAYzj5v6RoRu5vLqmLEtOxxOn45Hz8cQmV9/0o4gFh6EXsWTwfPbT&#10;n/Dll1/y5ddf8nB/zJUNIirabS84n1q0MuwfDxyOJ+7vHjmezpxOLbd39zw+Hji3HY+HA4/7E8Po&#10;SUlhrAifmqoheM9pfyD4kQ9ePMc6wzSN3N3eMHQdq6rikw8/ZBolcr1erSTK2RrKqqIuK+aw0Bgj&#10;YZqY61eslvPn1PdYwGpFezry5s0blEr4IHU42ijQFluUFKUIYeezg3VCfmntFkOAK6RG7vBwT3s8&#10;UhiHamogErxgic6VmKIh2RXRreQVKrNUUQAEL7UTAqCXWFfgihKdEz0E+NeZYFdLxLYoiJOQ9hlj&#10;iE7OyO3pyO3bd9zfPeCs5XK3ZrtbSaLZ7ARH4UOk6wfabqAfRumhRkjKcfLcPz7w+PiAMpqLq0su&#10;tltiTLkip8RaJ4RqlE7U2YEuqWji5F7i9LXURp6OJ3Y59XQmVU/nE84Z2nOb6z4LSUkzjpu3b/n1&#10;X/4FhFkYphcBjtbiMB6nQe6ZUSpKtNF5LpREtZgSQz9IL7kxGIXEu4cJA3lms/ipJyURLiugUFAT&#10;WMWOZjgwmGqZY5J1uGpN0hVjrPBqS1+VRFujk6ZM4LK4PyjLqC2VmrBaIctoIqUgOBARpWKumVPL&#10;zBRTwOW9FBIudxb7ScQLKgmWobXGGYufBkYa2nrHCTieOyatobD4fgCzonm25UcvE9Y/0L87st3f&#10;MIWB+2FE+SmvpZrtakXpHDpFLrdbXr54QamFZAmTR0WkCmgYSVoSzkw20KFUjo6ucWWFdSJ0TSZX&#10;Ls5iiKWjWGfSOBMzS2ptwuX3Hr2nXjUioIlRaltDQIVAGAYqbdARhq5DBUmY69tWurNj5Hw8kAgo&#10;BKuwJKauI4wTzorgoB29nG3KmsLYhaeYUuDm4Y4vHwa+fHvP13d7vtufeP145C+/ec2f/+ZLbh9P&#10;fHfzlnf395z6nn4clySKfhg4t2fO9xFnV4SoOBxOaGu4vNphC8W5O9L2k5CCGlIKKDyGgPIDYWwZ&#10;U6KsKsQVOrJptuhkiEMkTYkx9Dhrlso4V1jBJ5NwBIVV+BhIheE4dLx+uMFreDjsub27IcTE1eUl&#10;t7e3sn5qxXqzwjjNp599yk8++5mQZ35EpYBWKYslpVqgCIaqLPHJU9YlMU6U1mBVIowTpmlAScKp&#10;VgZnC1zhUNYQFShTZWEbqBSIfmToO46noySEVQ0ffPgx9XpHvd7y4sOPuHrxElev8MBA4O39AyEB&#10;ynBqO8FC4sShPfDr88g3jy37AQZvUKaUCs7JUwD+6gX22SvM5UuSrtBRY4PC9kfs42vq41uGh7fs&#10;H+/p2gGmhI2wrks26woXDePpzOHhlqE7UdeSkjYFRUyGSk+LwcfYEpSTChvvIUQCOVY9C4dQ5Hsh&#10;4cMkPfFI73SYZiNfn9NAPWU6EpPsrzqCIrHebrm6vsbVJVW54WJ7wXa75cWL57x69ZJXH77k1asP&#10;uLjc0NSNkMnnMzpBWTj85JkmSURR3qKNY9PUvNw2XJUaBxTrK3YvfkCyFSnC3f6RN7c3vLu9oT8e&#10;qdC4KRCLRtbV/4+tN3u2NDvTu35r+OY9nSmrUlUqqUqyJKsHg93CxpjgygRwz2AiCPi7CC4gggiu&#10;iIAbIMJgN20cHtTQdlhtWiWppKrMqpzOtIdvXOtbi4t3fftkdZARqSErK0+evfe31js8z+8xikwH&#10;opc7wiwzsaElBs/pdEhi7ZkQAG0ZhonHd285Hg90Yw9Gk6UYRmsMeXI1y70pp4fWYup7fxkrJpQk&#10;YAlzqmVlDxdRT2QFZc6ij6XundzMsT3x9u0bHh/vmecRlEfh0XrGRxj6jmHo6Loj+/u3nB5vUXNP&#10;riO2qM6C1fdpNGfneZJTz8Gnni8wTo7TqaPrejFAKSHB1HVFUYi42Joltkifo7DrZsXldSJm1lWi&#10;V6tz/NY4DNzevuXh4Q7CTJFlTG5Ep/tzjgGfIk3mmJbfQUSJISaaqRISx9LrjXOgXtVy7xtFkedM&#10;fmZ0AY/mbhj45v7Ay7d77h5H+lFiOfJcU9aGcZwp8ow8y4hzIPhAlufkZQXJNDwDo3eMzqXYhHgW&#10;KVerDVXd0KxWMndqVqxXa8o8xyiNsTlN3VCXJaum5GK3YbtZsd1suNhdsq1rqjwnt7Ijy5LIRSsj&#10;4nmliFq2LzjvBYs0BzKbcXUpDmqdG5pmxc31DVdXN2RZzr/6xS/46qsXrJoVWSbqRps9FUxlWZ5V&#10;+mH2MsguCn704x9xf3dL33XMyfHi5yVT1T4pMKymKAsYJ5SPktsSZqyWRfnFxZYYJL9nt9uhlKbv&#10;h+TYawBFXTeM08Tl5SXHw4H7+zt5UauSonhSV+/3e1GXpxxDUSB7ycQrCk5K0TS1fCAScmBxkYQQ&#10;KKsS5wTp/MUXX/DzP/05f+ff+TspL91KAZeGMFkmOWlffvUV/+Jf/AvGaeTTTz/FGMs0DGilZFg5&#10;OVH156IgW3JjN+sNxCCZ1akbjskxsNlsuLq6TpmBPev1Bq2hWkmWsnMTIcw0lSznu65l9jN9P+C8&#10;R4cghw2CnlpyHLMsS4VccmCNA4+Pe4ahlyFP5FwYa60ZkqK6KAtRzqun/JDl4FlU0uvV6owFVVqK&#10;qGmaYO5pmppnz26Y3MC+PfJP/vm/5Of/97/i8fHIPEMInp/9rZ/ygx9+Dz+PuHaibQXtkdkK50bC&#10;bLD5AEy0B81vP+/56ouOGCrKykLUaB3QgC5F6bqocbGCkRgC3LedCDhCZOpGVFKrz96xzjLUnDHM&#10;jmAtKs+4PR5k4dg0rJsN1xcX1HmORRaMD+NIOzpsYRmDIc4zXT8R8wxLwdAd2TUNF1XN8yynMhbn&#10;pbFT1uKtYY4Ks2tohozBOW7nCT85SmWYeoWOM7OfyIuxI5nBAAAgAElEQVSK0zhhipLD/R0hNzy2&#10;J65Xa+72ex6jHEqmLLFFwbSgNbQiZpZ6iGQZBD1ze9pDZlmvCr7T7NianF/fe7pZ8EbbD7/DsW15&#10;GDqObceqqDHJSVUiQ6WPLi+520sebm4zshAoMNRNRdd2kvMaRbSxWq85nU7YqiEoxdt7UcNnRcHB&#10;n8hyTUwLvOA9gchmtaLMc0HjlDntMHB/OJJVNXXT4BOiN8tyfJQBWn9qsUqRpUt39gE3TYLQyzLe&#10;3L1jmia0UakxG3n79i3f/egj8rxE6YGvvnzD1y8/4bMfrhmGI2VZM40dWVGcbbGLC0k+7wnFsvz3&#10;0iIkcUpICrOYUIRaGyIWpZ5c6v//P85/0vn/L4t9nYZiEcdf/emn/PbzP6cqr2VpzChD1bygKAxK&#10;GdbrFYHx7GoxSSkppIqMcRhZrWvyPKeqKw77FtXI2b1/fJDBuQ/0c8e6qqjLirbv8a0TTK33lJXk&#10;XXfDiCkLyqKiHQdxkmQZVmlWdXNumjbrdcrdHMjLCpXU594LPnuaB16/PLG6acgMZ2W11Tapjef3&#10;XgtpaBXq/Lovrpj3sWvLEFIcOipFbMi7NocOrfPkAHMJ3zPxvU+3/Of/1d/mv/tv/x9efyNLwb//&#10;x/8LJhv5L/7ef4amgrjgzi3f//T7rKqK+4d7ilLO6LKqOB32zCFwOp14fHzk6vqa9XrF8XQSZb/J&#10;kisZLnZbmqaWoTWakAshY72a6UPAaHFQtG2HthGix0eJ6Li+uuTd3SP3Dw8YlbKE8oxmtRKaDCoN&#10;bmV4255OkklYCeY1zgLWdAohvQwD0zCgsgVdmPLep5FxHMSlMXt2Vpb8QibR56H6ME0ED7Ys6MaR&#10;oq7S0F2G5bMTPHBZ5GhFQqbP4ibwTgQUmSWkP0/y6EjPAlI4jhMmk/zCLM8prAj73OTSfRnErZ8X&#10;gnO1BjfPTNOEDeKuzQrJiAXB4C343DzhQY0xzM4Rg+ecC7coRrUm+pjcO/osVlgwfMYYymrH0A9A&#10;ZLNZJ9WyoakrdrvdGZk7e0GQF1WJJuI6yUfs25bQdfiU1alzgy1KXJBlythPHJ1gTSWzbkFQRXKb&#10;iUs1U+cso9lLI6PRKYuYs1MnBKEgBRDHZEjuXDRZLr+v7ztqhDS0u7pCa6Ev6JQfq7Q5ixzLquT+&#10;dGIYh/ecoUK9cW5KLnrL9Y28Br3rMSfLzc0Nt3d37PcH1DBQVBWVkeGBMkIrORz3PO4f+eB5yY9/&#10;+AO+fvuWfuwlKzApqVVQjMeRdVGxLivatuP+9jYN/C4om5qHN5InF2Ik+hlt5T1frzd89tkP+PzP&#10;/imfffYZf/EX/xqtNZ9+9j0RbQ0d49jTdSPTJM+gtoKLM8ZRFSWr1Yovv3mVXGSygMhzEWIOwyAR&#10;K0ZqrNvb27NjaRgG+v3A8+fPORyOfLDeMnQDWWHRCvpeMPaEKA7TU8eQqBMRlYRbCgiMzp/dGQol&#10;1Ix+YBzlXu9HWeJYrdmsV2TWMvQdRsHlbsft/gReonf8JBj8q90GBdR1wWQFh3o4HolzYLtaUVU1&#10;bva4vqMpS9Z1TZxluaO05tC29OPAeGq5uL6k7zpMXtA0NUor5i4wK4VBBkSkcztGUd9PbkTZjKKE&#10;KkvNqrGpaZXPaVEU4n5PIr4QBGu9qiqU0jw83HO5XdGVGcXVs+RiDBRFSWkMIcKpGxjczKs3b7l/&#10;eODiYsc0B45dz7vbe75+9Zq39x0fffRcYkTGgbv7+xS9MOKd45PvfpcvfvMrhuGEVlqiK4qSPCvx&#10;zlOUIpxSSqWsXFl2FbncSVmewwwmF3HJMA7MzjAHcXfpLIDxKD2jtCDVpxCIWu5f7WTxENUyrBeX&#10;hDaGsCjetTyTolRPdQvSVD9RvGbKVUmcRQhSrVdy5qeF1uJunabpW/3CIkiaUjXjvRU1fFLGf/31&#10;19zd3clCOrN0bXuODyuK4vyaxOSOfT8fT6U+xVrL6XRi9rMQMoaely9fSNzB8UhmLWVZEZ+8eYLV&#10;zwv6oaPrWskpd462a8mz/Py1QsL1Gv20VF3cAiBuwpD6ZiUbaxkIp6UnTp0F3yotJ7OE511ITxIt&#10;8oSiVlpheC838P2CMSk6l1/r+0H+fOeeqGXJtb6c6cQnHPiSl/fknJ+ZvT7XSItQgtnjnUZpwV//&#10;9Cc/4de/+hVFwr3La2bPDsLqjLpP8WTZkqEuZ4ubHVVVSV1UShxNZm0SyGqUlVzqBY8/jqPQ4JYF&#10;vjHnWvhMLlISIffm7Rs+++wzbp7dSGTLes3bt++SgzlF0VmD8+LGPh6PXBfXZ4fMw/0Dl5eX59fX&#10;WMPj/hHv/Pn9WZyI0zSxWq/OosXFoiR16uK0z87xbc55ebbec3OVWqc6XRZXLsV0GCOzmtWqScQE&#10;T55lnNIztbg5lVJCV7DyLIU5RSgpDUadf02cKjoJKAV57kZx8Fqb7lMlIgGlF4xpcqqk4WNRCGWi&#10;yIszEYEIyijGYeTi8oK+k0zrIiHLxQluKMqCx/sHiBJn0DQriqI4u63FHTmf6/XFTSXUw5mu7djt&#10;diKMSO/jgtccxyNVWaa5w3uPR3I2LTFHywyDCNHI66+WDMbA2cW4/JznmXEacd5RVaUwlII4h1fr&#10;NXGeubu7FTFCnvPwcM/+8ZGu6/j+97/PH/z+79PUjfzaOPLyqxc8//BDLp8/5+ryirIohFByPHLq&#10;O/aHE+/eveV4PAo2OxEStVJs1mu6371gt92yXm8IIaQosApjDO/evSWm5eDNs2fkecbXX79Mop6K&#10;9WYDITC/nvnoo+9w/ewZxmgeHx74+tU3NE1Ds2qI0QOa9tRR5CWvX73m65ffYJQgZPthYHITdVVz&#10;PJ44Hg8pCtJR1U2KHipQWqV5lEv1lPR1L1++5O3bN3z00Uc8/+AD6rqmriu2my1ffvU7bm9vudht&#10;Wa/XEis4Dnz14gXb7ZaPP/mR5NYnM4jWGlI8hlUarJynJhEhTDpH5O83MaV51qltGceRYehSlIRg&#10;SKuypm5WKcLL0w8jWSHUEZVMAbP3ibJRnOvadr+nbVvWVQ2KFDcCeVlR1mtcTDOehHqe/UTwjoDH&#10;R8XsIz54tJYa0FiLST2uzA1kYYIClWISluRVuX9iWtwKqrcqK1Yrqd+8c4nWEhgGyfQ2WgwY+8NB&#10;3IFaY42hH4TkkRf5OU/dOY/JMqqyZLNaMYxTotKU588oOpKRJye7Pc8PF1ee0gqrk9svoZiXsyMi&#10;whWlYL1Z03b9ec6oEy0izwuGzmGU5LaCnFM+1asmubRl3vdE4JDIr/DeOTmdMb/LrGZx3S9ntbzS&#10;CcOP3N8zM0oFNsdH+hAp6zWzga4bmHWGbUqmENFqxeAGBk5UuqdRI0WcyMKImUe8zpixZ+eiZEN7&#10;CA68I8vFlRujP5+Lp0kQ/9ZYhjCdzzyps/z5HpH3FWyRqDqTkG4Wt2OMjlkFPlmt+Pe+813Ky2v+&#10;x//jnzBXDQ9v3kledzS0bUuRF+f5b2Uq6VHGgZiWoGenJWmRZeUzW5UlRVHK4iQZ6lyYUTFQVBXT&#10;PCek7+Ia1UzjJNFRmXzmx3FEa8vgJxSapm6YVY/OYJp6iT91k/SvMYqrMEYhyXjpWZ13jNMogqVe&#10;zp9l3jXPXnqtVNcqLT2BcxPr9Zq+7Rj6jqpZEZTm3f0j7/YPvLm75Ys3j2JYSvuDaXIoLZE6/dBz&#10;nD0f3NygM0s3jXRv39FOI59+8gnr9YrnNyuaOmezXpPbqySY8IyjZr26IE4k4SH0w8g4B2KhQBXJ&#10;wO4YJiGPlOuah/5AluWwzhgOPVnM6DuHzSSWaeicEF2UIrhIgUEhAqaXX33DMDmc1gxuZvCB4zev&#10;yG0mFN50D+/Way4uL8iznLooULpgnAbarmMeRrz16CkSdeCQj6yR6I6YZ2TrDbYoiViMqRl9j3fu&#10;TNMYpxHrSkxZkhmTKLhBzJspEmsRIBVFSW40VSP1UNU0FFVNVpZgDBt3wYcffZdh8ox9BzHQHg7c&#10;v3vHu7dvGN1Ad3vHu+B59fiO3+zWfOqe8d2LHZdFwXVWsWpWsgi1YtigmXFDhzoalJ+JYUJNDusd&#10;tQpYqyB6usc7Xr/U1NUV4zTSDS3VqsEQCU4iZJW2tGMrRlObk81e5mZBZprEeBYqhlQvSm32VO+O&#10;o8QJzF4iCadxwk0S/WeMRuc5+XbLbDImmzF2nRjcnGO33VGTsZo2bK8v6MeeOc5EJffnOE087O6p&#10;ygrmwOlwwE2eOcr7MTnHpD15AKaA6zSnzDI3BbqwlLnjqiw5DT2H04m7hwfuHh7oDkcqbdjVIuRT&#10;KeYIZFfjx5HDwz3m1Eq2uDYobVhvLwizRJZskwO971qm2aN6EUs1TXOew3nvsO+Z386Ey2U2rMXc&#10;d8a0B/m+VCKthBjR2oIm1b7phn2vHjRK0e4PfPHr33B7+5aqzLm5ueLDDz7g6vqSspR95RwC3elI&#10;dzowjUNSzuo0s0w9o/72niAd6oDU9iYEguFMVTLJ/KzSf6YV/fvF7uIlek9EIEJSle4ApUzqn556&#10;1nMbGVM0U+r9lugRiclKS/bJUdU1eZ4RZUggO2GkNsyyjCLL8JPEsSpk3ztOHXd3d9yfOt69u+N4&#10;POG9STFTMsf1zpNlhcwxlAipF0HCmSTatuRFyWq1FjpOet91tCKCRXaXdYoyL4sCbVSKVx1RJpPf&#10;ryBPz1We5zTpTBFBUkx7lfejRgJLNC0k0GNdN1IAFiXbzYbVekOzWrO53OGdp64b9vs9L19+zeFw&#10;POdX+VmyxZeGc2kGQYYsk3MJ/SoodaMUt7fv8E7GJjot2auyOudricrBJCWJNJnWGOqqYL1ek+cZ&#10;foo0TXNWRQoKJGe13mAzUXJfZxmPXZBs882ay8sLrm9u2G5350FyWZaURSl5k0ktLfgBj9aG733/&#10;+xyPR7755hu6d2+T01Ey2aqqZuhHqrIkxEjfdfziF79gu93yh3/4h+R5di7WN5sNDw8P/Nmf/Rmf&#10;f/453ns++s5HfOej5+z3e8a+lwJAa1brlTS0zjGrdGmgKYtS8ttsGswoRV7VmOQGKEvBkLVtS55b&#10;irKWYssaNpsrhq7jcDxAjNRVTT/03N/dSZOuNUUhTbhLB9RStMUoaF8Z+lfUaeHm3ITWQiyQ3L5c&#10;ctMgZcoX3N9N5w/98hArpajrWoqsopHiW8uAyPsZgufq6pJPP/s+eRb41W9f8cvPf8XrN6+Yplkw&#10;ZZ+U/Nt/54dYC9oUHI894yiIvrIusbZgvx+JZmT2gX/9iz1f/ibi+i2jOxHCSIwLNsrJUNFYDBpr&#10;5fOqUHx1e8/JVqzzEpcOqcoYGajrDDvPrDcbYmZ4cTpwdFBqjQvgTz3lvOfOGlYXFzRlTeVmVJGz&#10;WmXcHk/0nZdDsam5fXxg3x5o8oxSwVVZUuRW1KE+oNIFN7iRdvb0Y89Kr3icBt50J+YQeL65YKsy&#10;nBe8yjw4jMnp2p6mrLnvjtxcXeHnyPHUM1lNiIo5RDKl0/JZkL4xKIyLZCayPx6wymOJfGezYTPP&#10;bGfPX/vOx7x494aoNZui4DrLqfcwmoxtXpJn9qwaH0d5BavNBp1nHNqWYrUmItlMH15e0fc99WbH&#10;qmmY54CzOcpo9l2LrhuGGJhiIGsqooK27yFGcmuxShPdSJFn7C62WG3YtSs+bwfa4Dm5AT86Zucx&#10;KGJZUpUFOoozSUXBVVkrEQxRK07jSJkLYmh0EzYz5GXJmzdvedwfuL76gNPhG9qj46svTvyVn1xS&#10;1gYVBLUsHr33cwE5D7SWAah6uunS7wuEIA71OQhzULCEolYVfNJitn3v0lSLoTaefz0iC/qQcqRj&#10;nIkM/Bt//Qf803/859y9OdDUO5yfCGHA6IK2DRxPOVatWG2FgLFkzRZFweF4RKWmexg01gr+con0&#10;UMB6vZZFJYq8yGjHkbZ7g0nNXqHAFDlzhFW9oj2dGE8niqpk8jN5kVGXFavUuC9ZvCoI0scqw9B2&#10;VE1Ju+9YVSUQyLOGz//1LRfPC3YfLJi2J/zPkq2njAwi5qSCjnHJiVPJnTOnxQlAYI4ksZMiGoON&#10;OjXfIp4aB4/3fVLlB8qq5yd/mPOf/Md/i//mv/6feTzcs9qU/O9/8vcpspp/99/6m6h4YnNxRbDi&#10;pnr1zUse7u95/rEMntwsd40xhmlyvH3zhuvra6qyPA8w3u5HrAarNRe7HXGeGfqeuqzI85zJe3ab&#10;NbofUJklzJ63t3eUNxdURU5ZN7jk6hU066KUlPypOAn5YQ4B7wRptQxrQ8oCt8YwG0Oc/TkDyM1e&#10;XEDeJSIMqCSqU8ZIBqjR3N/dsbu4ZMF8EgT11WtNvWoIIfDwcM+63ohwxtqk3lSooGTBPnumoceG&#10;SFAGPw1EN2GzjKquGYeBIQ3uZMkemZ3HzYE6K6QwnCZIw+33kbz92EEWE6o+p21PtH2PqUt0Zsiz&#10;95ZMWhOSEjbM8twvwyPnAp4lYxZBWgUpe5fhkNayRPNzRzeMaSHoJXvamqcM3iVfdhgoixpFTHmT&#10;jqJahARyz05dz3Q4SiZ0dORlTp6XzNMEfsaNI+00MQy9DBuTq8QYTZnlTPlMVkjuZH3qzovHOZEL&#10;hn4geMfVbo21FUUp6H4fAqNzVJm8W0VZ0qxW+H7CliVVXbPdbqWXsBlzhLZt2e4uBEGbMtnjkj9a&#10;SwE8OS9OsFEcsYKoleFoNwzs9wfWmw1XV1ecTifKPIcQGMYBnWWsVw1lbokq0vU9D7dv2F1esSlz&#10;dps1Ns85nTpp2CePnhSl0lw2K1ZlRXs8sn985PrmhqIs8TFybDtiBJt5lLGJrGLY7nYUdc1vfvdb&#10;/spPfswXv/4V1hqKMqOqcqapZxoniqJgt7vAGiOZfSGeyUPGyGfHGCsCzNlzeXlJVVUMSUCwDKKL&#10;qmI4taDFlXN//8DHm4oyLzGzOHby3LIuG7rRs58mnBec2YLVjsn146ZJXKlacksnL1jjYfIM/THF&#10;FCiKUmpRNwvq02pFP0xYpbi6umS1qhn6IQ2aZwoLhZGssCozuK5jlefkm006GzTz7LAhcr1ZY1Vk&#10;XZcM3UC+YINnT2Y0hdEEq5nHkWgtq61gFD0zXkW5OzON1YK+T35KfPC4fmB0M3vXc/+4Z3KO8d27&#10;81kHUFYVoe/PGMVh8JSZZVXmyZ1nqBN6frnCx2nE5gU6Km4fD9w9duzbnnaYiIeWuq64fzzR9o45&#10;Jqwnsmzd1Y2cxwn3XhYF1zfXCc2bybDEhTTQlC+45NFLFJZJ5BNpBvu+x2YWN7gzoUprGW7aaBlC&#10;FJGpDqAFMznjcdGhgpOFoZJle4RzDuLsZiGQKMlH1c6hvCMEh40ikDHRY70nJDHGcq7KGSO9YUDj&#10;vDsLls+RGennMDxleIMsqxYM9HIXhBgT0tIyhpnDYS9O/nnm4uKCJi2dXPqML9nX3jm2ux3TJDnG&#10;k3M8PkqsWdU0OOfOS+wQBXErEQsy6Pd+pmkadMosDnNIfYy4ZlfrVYoEkHzVs+TxPRGfIIj/8nBD&#10;JTfEE34aoO86cpvRdq3UyHUjrrSl6FuW58vwBZ4GPml5/75okPQ0LJQy75b3QXr25T5yk0tIvew8&#10;LF++jyWPOkQROZGWIyq5F+Z5Zrten8WNu92Otm1xCVdKWRL7Hns8UlYVKmiyTHCmWZ5LlEEuqEHp&#10;hz2bzVqW8lVNe2rT8FDe2/hePqNPYmmf7rLldVoGkovz2s+eV69e8dPf+z12Fzs2my27ix2BSJEJ&#10;2nG1WklfWZQ8Pj6mWAeVhpXiDu/6jq7tJJczLamWvPuszBBX9oRqmvMQT5YSwzneTSHiANRTPJtS&#10;4nhe6pa07z1HAgg9LpelnlK07QnnJlYrWUjHGEUAktkU8eapqoppGgmzGAaW824Z1M6zoN99eo1A&#10;FgsE/d5ni/TP4lkgEqOgEolJ6JFwvdZaqcGN3DHL0tpawRuPg7jsBeU9ypJLSc3/JM50bDYmDcGM&#10;ONTTzGkYhbq2iESc8+fogcXJP4eQ8onl2Y9apeXHE96ShHlf8JkiOJnPz9L5R1yIYwHmeBZLLIti&#10;70Q05yf5/IpxRGJe7m7fSczCas2LF1/x7t0brq6u+dnPfsYPfvAD2tOJ3/7ut7jJUZYF/9G//x8Q&#10;Y6QfJMLv4fGRv/j8c168eMH+cKDtpzNSd8nTFMGL55vXbzBK8frVK5q6Yb2S82r/+IBSIt6ZJnl9&#10;9o+P2Myy3W65vrzk9u6W4+FAQL4vH4QU9OzZDR9/9DHbix2//OUvGScvDqk85+OPPqEqC37zqy/o&#10;WiHdbLfbM1Fo7x4xxqaZW4HNMnHUp8+eQqd8V3N2qsYQJb5lmtg/PgrJqqy4uNhxfX3FJ598wrt3&#10;b7m9u6euytSDBl6+/FriB7c3rLYbZi/nWJ5VjK5naDuCn2k2G56ww0KlWgbIIQS644HTqWV/2LPf&#10;P5JlNhGpYnKKSfTGQsATlPuSQRwwRHwM+Gli6JWIgknI+XHAHg7p/ojEqET0W5aAxWpNQSl0wWlk&#10;dhOYnGgsbhLTjDZZynpPgpkQmL0sSpU1gOacMhE16XFCZuMSpaajp25qLi93FGUuostB6CV5nrEI&#10;9ic3cTgcCCFQlRUxBPSo2R8O5EXOerM5x0MYLQP0sijR2iYkuLj6/TShrMV6T5by45d7fkHOvu/e&#10;E2qaee/+kWxpgM1mzZw+/yLytaw3GzbrDUN7+pao7v1l73JnxZjibJLoDiUL1GXAEqPUHXNw3zoH&#10;FgKHfO3lTFbJRpPIASiqqRfTR+gY3QFrSyZTMrMmbzaEURF0hS8sY6zp40gx9+R+wMQJ604EHEEl&#10;KoG8Y0nQHtFG7u2ZiB/kfJfvJcUDJeKGfLaFgHIm+2mNjpHIiM98+mzoRF0oMKqgt5rnZcZfXzdc&#10;Xl7yx0XDNyoj2ozGKuZBhJGZzYQeMs/JDWrwPuWkp9daiCzpz8/EkWwzC1bcnypF39kip2zEJIcX&#10;80KMCX08B4mDmgM605x6wcO3/chq1Uhc6DRhcxHkqShCTu+EuBW84N+tFkKtNTkLFUYplc4PiQCK&#10;MTIOg/TxxoKW2kEi3zKqquJ4fKSsarK84NCeeGw7hhC4O3R8+fVbjsPE4+NjEuyLidGmCLe6LNmU&#10;a1ZVTVMVNGUuIhA/kc2RbVHzrNmJCSBYzGwwKkMVBmuyRIV17I97unHElhXVak00hm4SItdmdijn&#10;ieMod60b0Ubuh8wEQjuSIQ5y54Xq1Q2tGGQihHLLMI7cnw6sdtecbu/43W9/y6t377i9vWOzrvnV&#10;r37Nj378Y5qmZhgH2q7lr/74J3IvXF+g/Ewx1dT5inHyzMoyhkjUcL2uyQhY7zGDwyuNtwWm2nBR&#10;bOn7d4zDQN/2uEkIR25ylCGkBftTzKZ3LtEWHdpKb5ZnhqKuJEqhqtBFRrQaa0vW6oJgNLurZ2eC&#10;ydC1fPHrX/OnP/85X335JVF7hgBTjMwxkkeNUQVztiWrrlmtd2TViqKoMSoSMyEcmoccpSKEmTEG&#10;NiqAhTnFj8Ruz/71SJufhLgTPPM8cbhfpRllhtKWwXeU80xWVMzBo6M8w+hFHC7i2yUaeRFc2kQU&#10;XRZ/nEWaIp60id6T5zt8P9A5T+aF1Nb1Lf0wyt2YWcrcsLnc0vWdZKMjUcQqmb/c6Hi4ved0PAlt&#10;T2uiMvgAweREHRl0zmtVccy2XGwvMRcfsl6tcErRO88UYJoDc1REbWjHCa2FdGlN2ismQ6YbBuk7&#10;TYYqbCJFFhLB6CaCGymMRATNzsnf2WiqsWYO/jwjX/oucxb3ClnLaJ2Mbvqc072YsMT0ps59VDRp&#10;obtcskuJuIg155nu1PL662/49a8/x7uJ7XbNhx9+wM3NDdcXG0yirTg3MnYtwQ0URomkYPbJfLwI&#10;5NS3v8Z7PZ7SCh3UmXq1iLllpsu3/n7v/1jMZkssw7KjMEYTQxLf8t79KYsIEaslM+65h53De3eu&#10;5vpyx3q9pu3adKVGnJu4urqgLAqUMSiERGG0iGaIcu8O/cD+2HJqe6HmGBHPFUVGnilZmM9p+Z/6&#10;ZnkYIqR7Jnp/fr+W+3oOIlTSqbfKskzmk01DVZVYa0RcOs9Mqf6f3YRWkVVTPRHGznPwFOeTdjwi&#10;ipZeaBEBW4Cr6xs2mzUXuwsuLy54dvOMy8tLAoHb2zvu7x84HoVrv16tz4WGZLeJGn61WqXcr1Qc&#10;2YxpGs8KY+9mtrtdyu2RzKhxHFA6YX2nZYFtzx90wqKQXxj6M/vHPZrI5eUFZVmm3AXD9c0zsjzH&#10;exlm3z++5nQ6Ude1LCU2G5q6EbRAGtYsWT/iVNXiHs9EZewmxw9/+EP6hCeTYUuQzATnkytNPqRt&#10;e+Li4oLj8cg/+pM/wXvHH/zBH6R8P8Wf/vzn/PN/9s84HI8pe0XUHYvjwRhzxrdtN1vCOtCeWlzw&#10;MlweRxk2WEtd18mdI8pPpRSrpmbVrNBGUHZZnlPVNX6OtKf2fLDEhHbz3vFwf0/byvug02zG+Zlx&#10;nJKjakHli/o1RlGZbNZS2DqX1Npan0kAfdefBwAKKVrez/NbHuo8OW0mN6JHRTZDlj2h/a6uL7m6&#10;2jIOBz7/1Re8e3fH/cMDx2OH8/A3fvZDPv5eweT36KAZp1FQGLmmGx4haqqq4e4x49XLkT//l/e8&#10;+J3HmBU6A2PUeTgDCq3MWfFTpOgCPzlGbRm0RaWmqjSWwij0HNhd7ijDJEpVrSjyjD5ExhhAS4bx&#10;NEy8erjn8fTI965v2FQV4/7I4AO2LLh/3FMUJafTPXf7RyKeXV2yLgrm04l2UxFmh5pnTJFhjMXP&#10;gXKGdbR0U0yqnBxFxMwG1zkm79C1ZVduxKHTrPFG8HfDseXisubT7/+A14d75hDQEXSI5EoTlBTt&#10;s595mB03+ZpPLi4pDNRNATFQoFllJaMLfNDUUsCgGCbHWGRkTU2pLJvNGkLEjRNXmzVdP6CsQVnL&#10;WitiUOyPRzKtmLsT26omN5rYd9R5QbaqedzvuWDDSx4AACAASURBVKlrKq3onENlllPfg9a8TW6K&#10;VdOQG4sfBqrMsEpL90wXuA+e8+v7N0wqUq9q4uDouo4QI5mRLFyj5H2v65rJO6JS3D7c4dIwJ88y&#10;5jinNktz//DI69dv+Pjja7JcczpafvUX9/zR335GVUPfjlRVRnwyr58bs6VROy/fYzzff0sTKP9M&#10;3KjaKFHMRcU8K2L0oOK3Ltxv/Tj/uoIgakdBxKUFPgM3Hz7jp3/4jP/1f/qSIt+gdY7SDuKMMRlV&#10;WTM7GeALpk0ydpdlaJEXCSM9U9eVnH2HjrYdyGxGWeZ4Lw2rzjJ8iKmpMWRRQZhlaPlwYJo80cvQ&#10;fLss3J1n3aykYTIibLDG0J6OuGkizyQeILeG0Rj6roOq4NR1HMfAr//fe/7o+rmQB3wqkubAfM6B&#10;U0+DbdR5WGytLNaXTK8YlqHyt6bUT07XtkNVRXKTTRR2g1Yl8zzg5z0/+6Mfc/vub/Lf/w//kNuH&#10;gYvNNf/gj/9Pfvjdj/ngquHFixfURc7FbsP19RV9Lwq+sm5kSWLtOav33e07Gd5EyKymKnPm+xZi&#10;pLAZdVEQJifYHisK+8xatIFhmIlKYk6GyaFSjkxV5hzbnoe7O7A5RS7uAqOg63pG59ltd5i00FBa&#10;Y7QSVPE04SYRcMyzDOGUImWzhnTniKIxBi+LoThDEFVgkWf0KevWJnyQzTI22y3dcU+zXrM/HcFY&#10;ohG3+zyJy7fISnkrQkgZUB7vJqI2zG5idiNGwTzLsESUznNSqhqUNYLkTnWAFIry5ElTL+I0hWRC&#10;6UTQoGsT9Ucwtc448iw/D/KXYfOcBtg2CdUEOxXO93ZQTzmr3g2YCHXVUBQldw978qKQhbufWa3W&#10;xChK0XEYKItciv0YRG2ZBnvOiaBPvu+EQYUzJm+aRqZhoG4a3DARndz78+TwoyM6WUjEGNFkZGnB&#10;EaJkeE/jSNd2TKMIO4wWys809Cy508Mw4EJkjtCNDrtdYY0mqshmu+P29IqiLAV/lmXMLpzfx4eH&#10;B/KiwjtxJ0pmomXoe1nCpNesLEuGcWS73RKnXiIM6lwW0dPEu7dvqcqCssgZQyAvc4KTv//+uKd6&#10;9ozr62u6tiVME4f7W4y1bJoGm1mKzSrlE0eGU48Pgdpant08482dZJkeDgc2xuB84OU3r3CTo1mt&#10;2e4m1psdm11OUZb88Cc/4Z/84/+L2U8oa3jx9Uv2hz2TG7BWRG0Xl5dyvwTJKTbaMHnPqe3ScEqG&#10;9FYvz4g00G3fiZCgLMVd7j3jNDFOjmEcKZ0jRkXXD1w0gkY3JmO13lDuj8T943ngZlJT4uaQaAqy&#10;EB0TWjImB0ZIWYoKGcht8kaU86kGbaoSNw6smpqPn3/Idl0xTY7b29uULS5/7nq1Fgx3N3I6ncgU&#10;7LZrUOLEX2gGq+S6a4ocP3mMiuzWUq/Pdcnj2BO0osgMRoM2isxq/DRSGOlFTBqODdPEqe04nFrm&#10;KMLiOje0XU/dNBwOB2mIlrslzwkRhnGPsRJRNY4j60p6naqqxdE9SyzEarNicp7oI+3oePd45Hcv&#10;3tB2LavVKp27nrouMFmByXIudlshCKzWXN084+Pvfg9t5My/vs5on32QlkVPYhwRBCr6fkyCrgqi&#10;oJUX3PLkEvkoSIOMSq7pKAM+NcsykEmhgpGFNwGlZiwO05+IB8+0uqTMJPJCWxmEzg6pb2OkSOi9&#10;oMRFHEJApcbTOXEhqBixVnDkRks+q/fiyFtcp9MkYpOiLEXgsSyCY3jCxyJkLdI9lOUZebFNBAxZ&#10;uC3ZppNzUq8XspQ+ta0s//XimJaFrPf+vRxtj29b5rRUN2bJ2hPySZjDOZNWm5ksz5gHyVbOsvys&#10;4pdM1fn8DAFnx/+yJAjpOZP999PgAsXZTaH1gun2FE1BXVVnodWyeNZGC8lpWZRGcZ4vSwRjDCoq&#10;yRt978fyNW0SEi7OmHmWe1vqH4ufx/O/E2JAzUooS1oGUioulKXwrT8/xaPTtidOpyO/++3vWK3X&#10;UtskQeayEBRBu069f4Y24zkfPoaQhIszeZGfc5tNmhPkWZ6WjAspKiZRhgwitRLxtEQoPOWleidf&#10;M4SQ6BE9u90Fzarh8uJS3JBFztAPFHnB5cUlz549Y0ykr2UBVFc1VVlxf3//tEhKiHlx/5NEJjHN&#10;fjRLHJvR5iz6cN4nIYss8dq2ZRpHVuvNt0kRLEQ4ed4WCgQ8DQGFquRTrZ6lzFeZHfjZnwVP2miC&#10;k+erqqrzcygCKkHud5PDGss0p6WelefHJ7qKdxNilE0DP3hyBClNUE9uq/MwEhG3WmslGiU9Z0sm&#10;/RKDMCRRgNQk8pk359ciDdbncHaw+HmWhTdPr7MbZfYwjSNxmkTkk0Sei3BYngfkGXmvzF+Wlu+b&#10;BJZB2rKsWiiIIcxPxB1jZDkTI0VVsl6vePvmrdCfipKH9p6vv34JEX7/9/+A73/ve6zXa375y19y&#10;d3vLhx9+yE9+/BPquqY9HPjyq6/48sULXnz9kmEciUrw+uM0YU1JXuTnCAxxqJkzNVEFoTB0reSY&#10;7nY78swyDCNklsuLC6kl2hatFafjUaJQViuGYWCaHSjYH/ZYa3n77pb94cBnn33GT376U7745W9Q&#10;ynCxveR0bMmM5f7uHkLk+598nxevXjGMIuTL85yrq0tiFBLROI7UtRCCjodDIkbY8zMxJ0diVZUo&#10;BYfDgdu7W8IsAqfLq0t+9MMf8uHz7/D1yxe8fv2aZzfXfPTRR1xcXPD6zRvyP/8Fv//X/pAss3Sd&#10;iNqWZezoJBbvvNhNA1ebRF3GWjkDvWO/fxTn+WrFmR6SBsG3725xzovBx8qsKCYTjLESK+bcxH7o&#10;OGlNcE4yt1EMpxO5kWiCWSt8VAxzIKo5ne85mclQWQEhUMUZP02M4yBuXhXP81KXBEeoJ5HL+QOt&#10;xPF5JnmkeVcM0q8UecZmu6aqSu73hyTIiQnDL4Jp78QBWVUl2+32/Jx57+k6EX5lyXCziIK8n8+I&#10;eIlfkAmERWYbajYs839rzTmvVuaN0kNJHfDkmnPOnxfnC9lCREGeuii52F2w213w5vUr2u50prLE&#10;IIPxyUl9rLUis3lCycs/Iy7UOvnelgXxtwRm+ul887NLuq7FyZ5e67SYcPNEPjvoW8JgyLKKQlXE&#10;YaQOkW62qKKEqsGpFYMbMVNPqSbKLFBNXxC8Z3a9ZJqHCEqWWKCwcaAochTIMimI6F+rREdI+cQi&#10;2pN7yKd5vDEGPUfm2NLbEW3qhNeVpUVd10zBo+cB6w405RXPb57x6mXO9dUzxu6BUy9EuWUPsCrL&#10;JJKWJegSjSgzE4n7U1riWrI8RydBzegcUwgy5ykKopYoh2VGXuQFeZWfl4hZURIi+Elm5n17osyt&#10;RMyNPev1CqMzRvx5wR6jiO/GfkjRMoGuP4pBLNX80zSm5ZH0Dv3UJYKT/Psu1ZaTmyBCVRVEIsf2&#10;xO3hxEPb0/mZt/eP3O1bxhTtIFElmrzKpfZzE1WZk8+O6fGBtdqyqksuPvyAdV1QlwUXmzXGboSy&#10;VxTpGZce3zmH9Ya+mJkrBVmOj5HeDdiYU9qMwuTo4SCCw8nhkhN3moTUC5ry+hl1XTMMI4ejxPlo&#10;a5kSpWVe1WQXO777ySd8MDp+1I+EP/4Tivwr3r58x34+sNluePX6NVVd8fz5h1xfXtLUNc9ubsjL&#10;LZnRmBDxw0De9UCkbkqapsB99SVqBqMtLrOEVYXebMgygyGj0iuMzVHKMiRB1lLryefKQ3JqO5ec&#10;2m7GGCsCaGvIyhKlDTrPCUrhQpQ+v2nY2eI8v5mdY+x7os65fTzycOz5+tXv0Cbjor7kw4vnfHzz&#10;CZfXzyjXG9T1DaFaY4qaIq8xOjBbg+9kWW2VnAiTVqwNsnuJIo5xRHA9MWYiJJ09p8cH3mrFbhyx&#10;tiAEmLTsa4qqpnSNLLDTaaOTs1kc1iLskp8i4NVaU1aNLFm1RPvGuUzngMzNLRY3ytxMpVibOEr0&#10;zfF4IruU+1AZI/1jqsnLokIrxIi7u+Dq5oa+Hzns9/Ise48PM0Zv8DpyKgp+Z1aY4obvrT+iaW64&#10;ViWtn5mNBZuT1yt218/wqzXd4cDQD9RaY/MUP5yMYmGaCG5C24CbR3HO24m9m+iKA5mCocjFWa2E&#10;cmtMJsTiIHfz7GfQEW0zDE8OdqWXjfTTbHgR3S0sjqc79L3F818izMZUn87OURYFHzx7hp9GpmmU&#10;e85IhMY8DfgxUaumCUUgtwaUZnQeg8aY9AcrtUgm3lt4PxGulnuK5WcSbSu1+NjfW9Cnn0tNy1K3&#10;L8KC977G0/cUnmr4ZRaVandtDMp5nPEYP2MymWFcbuUzW11csD8eJGveWh4e9mx3cHFxIXVSlj3R&#10;xY8tD8eWU9uxP7T0w5RmsPE8p59nlcih5twXLTX6UzSMpijL86w/pAi1EGa6VmIeTZotxLTbXeb9&#10;S10fU3/iNGji2Tz8/uZFBHYx7VeexMcL8QvSkv2PfvYzrq6uWTXNWVF99yCK174f0Nok9aL8i2Up&#10;Oa1LWHxV1xR5kS6AiamdkhtGnNVGK9rTicwatpstcZ45no5SzOol9F6WuEVRJpVzhjKiTJvdlLLk&#10;RKVRlgWXl5dYDVme0zRrqqah6wbGydG2HV9+9RLnRVn3+PhIXVWAOLWLvODh4UHcN5nl8fGR1bxi&#10;vV6jtCBnDvORr776ivV6zXqz4YMPPsTPM7d3tzJ8DuGszM5dnlTzhrZr+dM//VPmeWa33fCbX/+G&#10;L774gpgayDxdmm9ev+bdrSzN82WYM8oCqalr6qpmnEZCmHHjhHceb2fJ7SgK1usNbXvCGMNHH32H&#10;1armeDjQrNaUZSFvd5TG+f5+JDOCPJr6kfu7O/aHPd7LxWtSntOc8ElZvvy6ZvIz1iryvCCmYiou&#10;KNj0YTZpMLg8ePKgyjL9aeBgz8qR1WolmMJUSNVVTl0XzF6T25Ltds08T7z85mt+/Zvf8fbdLadT&#10;SwSef2T5a3/jY5Q5YZSl6ztiDIxTS9CQF5GuHQmz5fZNyT/6B1/w5mswmSXQYpRlGjxFqQlOUZUV&#10;OrNyQc+i8Bdn4EzIczoT0DYjWMkvzLSm0Jomz2m0YT515CFSacM4e4L3lMayLitqpdmPLV89HnkM&#10;E99ZX6DGGaxlDop2GGgHQXLnRUGWVUnNI06KzWqNHVxaxGhiXJwSARU0ez9xnEYG5ym0xWpLRNF5&#10;hx888xRZlRV5mScFe6DtB05jL26yuhDlrgGfkMA+OBmizh6amiyzXJQll7mlqnLasaMfRw7jSGlK&#10;mkLUezEqHvf3aGuwBnKtYJwE8xohnwNZkTMTmbzDaCVDfART2qwaRjfR7o9c7S4Yh47B9RiriMHR&#10;FDl1nqO0YWtzGWwtIpf9nk5BZTNciOydp7IZH6yvWF3vOCnHu+5EYXPGKSni3MQ0JZyz9RRZhlmU&#10;UDHgxkkaxpRjiVOyvMhzjDbcP+z54IML6qbg8b7jxZd7Xr1s+fRHJUp7QUOpJ2znk2P96QJbhjjv&#10;rcXhvSN8Dh60RZ/xn6TLM/DtidBf+l/Ll0q/3xhLcKKyDsExunv+zZ99yj/9x99wOuxZr9YyNPYz&#10;Vd2gjWWeI3d3d2w2G5TWHA8H5nkmz3JZurcn6kay6DabdWp8JedzGAaqSvDwbdvJeV5XDF3P5OTz&#10;VZaiGuy7TgrzssIqxdrmjMHhhg4/ifPm9ZvXGK15dnNDZjOOx4OIjdBUTYWKlWSUZxVhyPnm5cTd&#10;25HL723Or7VPqrIn5823B89yUf/l/x/PxYeo6/lWcRW8TcixiDIhDU9WGL3CMDJOb/i7/+Hv8eLN&#10;a/7kj1/St4o33Vv+/j/83/gv/95/Snt3T/A5m1VFnmdst1seDwe895RlwTSIs0cpwTR652QBlKJI&#10;6qbGjz25NeRGk2WGzWaN0oZxkuKkyCzXm5o+KJq64u3bO5yPmLKgPe6xNifMnqIoCcGIS9kaHh8f&#10;2F3e4LzkLdd1jc0yZu/wSqGifL9xTiriYZDluuKscDRK7hWTzn1lLHMMZ0TTxW4r9z+Ss2qNoVmv&#10;QWv60TFH0FmODxFlBHlszExEJYqKZHFmRYHSVoZHyTk5zzNoTZ4X+KKUhnzRGiqNMRneL27F9wZS&#10;pKJrlpgB7zyZMVTpfMqLgsxmoJ8+Q5GUgxuW51I+H0M/4FMmHJon9fGsznhYrWTYn2XieGu7jg8+&#10;/BCTZfTjSF03HI4nwWCtV2RGokqyzOLdJDEF3kNywC4LhWWwrrVOilHODmWlOH/NPAkIfarX3sdM&#10;5ZlkIUuOuWSZt6cTq7pEGc12u+FtL04lcVp1oA3ri0simsl7QtS0x1aWFoMgySUX0WFMdnaNnU4n&#10;sod7yrpms9myWq3oY0LMj1KsEyX7+HH/KK41P9P1A0VZpVxhx8PDPVmWcXV5ydR3yTVnGPue1998&#10;Tde1fPjsGWVZcuo6aX79zO03r6iaGp3lHLyT5aWTofXx8ZGybmjqCjd7Hh4fubi+plpt6AfH/cM9&#10;dT+yP7XUzZpmvcbajM3ukr/+s7/JP/qTP8YlF0NTN9y9e4MxhtWq4GJ3wcuXL4USoTVlWdEPI1rL&#10;6+udFxW5cxyPxycxmHOc2g53d8fkHbkx7A9HERxWFXOM7E8n7h/3NEUh+dfG8OKbVzwejvi0WFxE&#10;IIL7SoKQENFKdPBGa6zRKQNXanSTxCrjMKDSQqoqctZNTRs8KgbKPOP5jeS5Xq5rXrx4iXOOD549&#10;4+rqir7racoVX3zxG5RSfPThM4oiZ0q4MVm+KRGJxpmqzslslnDKQqgo1xXjMAgJap4k01Fr9n1P&#10;ludcX13g5plD2zGdPKeu53AapTECCrsGxCkJMlgPIVDlGW6SgV6RF2eHYwiyVNV6B8jyuChLYgh0&#10;XSfud615PHWooqKfRibveTwcZMGRl/T9IE5eFAQPSs6v62cfstrsZCCkFU1enS8kIUtxRp8bIw7J&#10;OUq+9TiNsvgyldQNSbTmZ3H/U4lav209oxsJVHIOdhrmjMCMBzIVyQlk3Ynp/pEhazB5TiF/CcEV&#10;KvBEXITyPGzgPFBVIWWrxyhxVzEmnKzCu14a2MIyHFuCjomK5VhisUIS4c5pOKhLEXFYK9/z4iCO&#10;aeBujOZ0amkaQQgPQ4/30qct2dbu4YEQwjnKLMsl37xIPew4TRgtaEk/z5yOJ2nKvSfLM6bJnx2p&#10;Cz57HMbkIPFpACu0FOB8/hZF/q2l+bneS4N6ayX+ZHHugQwz5iDovcXRXBbl03JHccbhnwdDS92y&#10;zGNQoM/XmSzaebqrlinLMAygJCdPG4OJkawsBbGdaRGazCE5PJbc04TRtkpirNJnYPn7n13jKDYb&#10;QVU3TUNZFnzz9UvyIsc7R9/3lJU9D0Y0Ty5GENqBWrID/9JCfnH6Sx40Z8FETHj+aZLB+m67O9fe&#10;y+2+iFi1lgHN4bDn/v6e73znOdvtlouLC3bbHY+Pj5RlKeIbJbSttm15uH+gqRu5M2fPLz//5f/H&#10;1pv9aJac6X2/WM5+vi2zspbuanaTTc4MyZFIjyRAtoERYAHGSLAB++/zlQHfG/CdAMMYwZCtwQxG&#10;EIfLiDt7qSX3bzt7RPjijXOyesZFFFiozM7M+r44EW+87/P8nsW12Q99JDx1DMPAqt5IzFwQot7y&#10;b4gGhVlMVJbl8n7PzZmyLEmsZE+OkwxYbDQAyBkvYpMPHZ5LrAoiDCmyp+g+a1OUf0Ktz3jRedF8&#10;iLp8+huWofJc36soXtBR9BYiol9FQYOJLimlJBrOOYdOZJ32vWSkz2KEcRqXPZ141hRlgfdhyYo0&#10;+knAN7vz5Vnwi0teht7SPJXlKGtx/j4zVt95OYPneBzJq5WXQPHkbnpiT7Cg/r95MYhrKLqsbGJp&#10;u1YGSwiN4bPPPsOmCb/4xS9oosjnzZuveXh44OrZM370ox/x/MVz9vsD79+/pywKPvnxj1mv19zf&#10;3fOf/vZvefPllzw8PgrGXGs2mw1t31GUFfVqRV2sJfIiEhRc7HfJsHACD6t6xeVuh3eOsizZrNco&#10;JSSyqirivvuCV69ecTqduLm54XA4UOQZtw/3rCKxQ/DoOeem4Ze//BUvX73is88+493bdxyPR7SC&#10;P/z+gatnl9RFwaoqsdby0UcfLXfXWfRhbREHtNEtrcplkDo5ibTquhZr0hjpYdhEJPzpfGQYBh73&#10;e66vr9lut3z00ccopWmalpubW9brFVmW8dWXf2B7seW7ZYEZLIe9o4iUL6MN/TgudTiTkEXIMnE5&#10;WUtdl/R9hXon0YzTNNGcW5zzVGWF0VIvHY9C90kiVaIsxD1prMUAU/C055OIL5wHJ9GNam6Qa4W2&#10;KZgE54lY3kGG60GhTIK1EuVjM4dKMlTXoV33getbXHY+xngE72Oky0zyeMKaz+aSWZyDgqLIWa0r&#10;7J24kKfxAxqIltzVOa5gvVpFwsSwnHmyd0vvb5om2rYlsxlVlcRnSITO4q4ODGMvPcZ435C6QIZe&#10;3j9h3EEt/VaFWqJiZredUsQ7kEOXEtW0Xq8lBgMVB95PA4m53xK87MWzMMEYG4f4T7jwPgqq5vMb&#10;YjM/hCWqcx78zT8rSowYKMVkNYfTkVRBojXT+IiyBbY4Mx3vGNcfY8KEthrSXN5vpfEhk6FpeE1o&#10;T3h3R2jPhF6Ip54EryypDbS9GBGSKFSXPVPuxsM0EXDxXNTLoEEpjQ0B7WT454MM77WxTEHuVVYJ&#10;Qevsex5Vw9queP7xS6pflExjz6m/XoYKEj3asq1KcbXHXoucTR+8PkqhtNSzs9gpAGPbkVoZjDof&#10;6PqBLM8YTye6pokCDyLd1tMRBeVeHNplbmiO9wytiIvOByHoTl72Yq01QxA3eUAisyDG5Ebkrw1P&#10;ojVxhsqa9C6K42MO+ziJSON8PrNZVbT9wLHreTi33J8a9m3P8dwRlOF0elgiD7z3kkVepkLVSFOe&#10;bVcYY3h2seNit2W7WVGXklGcZinGIKSpMBK8wqqASYz0YLqBpgkobRic5/F44Pr+gf3pzBhrg/vD&#10;Iy4+N10/RMGh4Xxq+OLLL2hCwqeffgutDf/m3/wF3gWUV+SFUJmax73QRNKUN1+94esvvuKPPv8u&#10;f/KjH/PRt7/N3/7Vf+CLr79icBPt0JNkKX6a+M6nn9KdG5LBsL7cojPN8fQINlBOI/pwR/P7X9Md&#10;H8mCYlSGs3O47Zrqk0/JL64YnBdMutIoDNamcke2kWgwDCQ2ns0f9GEAjE3IixJjJIYAJbnmPvZ2&#10;TNzfmZCosVIigbumYfLw8aef8+Xba/bdEeMUF5tnfHz1mk9ff5fN8+fooiS72EBaoJIsCppgHKEb&#10;Y++4bTFx2J1qRRocU3ROJ9ZAYrFZgjcG5x1t13N43OOnEMW8Cp8lKBRFUZHnJXxwV1BoHGF5pl28&#10;uy/PWez9BvGZSI1fKpJR7lCTm+j7jqA19XZDfzLs7+7pRpk1dV0ve4QxEilsZP3PpslxHEmznPV2&#10;yyff+oyyXHFzc8vt3R33hz1j2+J6j0s0bWZ50DlTWlMUO9pswwQcx4lhchzaDpuXXL3KwTn6phHj&#10;zzRQVpWIlZ3HTQPN8QDnExoYvdAYnZnou44062nrmlMqe1AfDNpaimQlEZhezCZGaRKbYLOwiNIW&#10;HPsywJY5wIdGOBWd7guWnG+eDUuPPx6vNkl4dvWMH5of8u1vfyZiAS8U7SRJyK1jHHtOhz3H/SNu&#10;GpbYlcmDVfN7+SRglaW+bKgffL/5svdUxz852dX8oacClifhroozPMmWfzrnlvMy3llnXDqIGLhI&#10;kyXGU0xXI5OeSNOEOr5vNrFCHThpISFOjZhs0gyljxR5RpoYlA60/cT+1PKwP8vvxzODc9g0w8Z5&#10;o/SnxDyU5ek3ftYlZg3p82epmBlSuaDgvI+xnA600NSnaaLve/o0xWotgnEr/XWllERge49JzCJe&#10;nk0/xDvQ3PsQwcXTKzxNUsNYgB/84IccDgfevnvHfi9Nfg0Lwsc5aS6VZcl2tyOLw9PzuSFNpek2&#10;jsPyRWfF3BAbt4mVPKL3797x7PIiWun9gjlzThoLdlF2j3gfllyzLBdkc1EUJEaTpjGb1Ts+/uhj&#10;srzkqzdvabseY1Pevr/h8XDEucA0DhHfJl9zvjAMw8jV8ysuLy958+atOLUicqAoCxIrWX2BsAw9&#10;Li4u4mVRlLhukmL2o1evGPqeo/fkaUrXtvz0Jz/h/v6OaZRN6fLyEhQcDnu6tpVctDSlqmvB6qGi&#10;o0+yYNarFdZaHvePgrmZRow2TOOET1PW9YqiyOIlvaBtW9qu4+rqGVoLUm2+DM9O9OZ05jFmgMn3&#10;s4trQQofUf33fU/bdlH9KnkteZYt+DXJUs0jPksEF2UhuUt5IUiFPMuRDD1xs/t42Z0bCCJQELR0&#10;VeYo5SXDoci5urrEh4mf/uzvub65pWk7kiQnjB1/8qfPef1pzjjuGQYpwPMiJ8kcbbdnHA2KFY93&#10;8Df/8R3v30DwBcqcUb7D2g3WpgzDmURVcjEZ5X1MU8nTMtoweRkcHIYJs9bUdUkZFGuTUhpNcCNj&#10;CNRlxcYF3jUtZhwpbMYmk4tWd24JSuGThJumZZgCV9WG3GgeHh+AgEGx3V2AVkx+JMUzjBMqrzjd&#10;HXi53mGrnMex5b490U6BLsDdOPL74yPn4AhJwgjc92cawDGR2JSQGFRmmNzIdlfjzoEBx9u79zzY&#10;jI+ebRjG8WkglRm8sgSlmaYO13Yk1Yo8tRRlRtueMMZS5xWZzSF4/NRLE3sYmbwgkbI5V9CNJFoy&#10;ioeILNJAXRY0XUue59ShppkGwfiYjLwsOJ0bdqs1rRuim9wyDj15XpBZS3c6s6vXDH7g1JxxXjLZ&#10;J+XQWc6qXlFnOdMwYryhVAa6gSYMZGnGs90liUnwY0tiE6o8p20aGRpYAzGCYVSKoKTYTsaEfpCh&#10;Z57nHI5HuZyWBXlxYv/Y84ffnfn+n75krEz21wAAIABJREFUGm8J7gn3OTcdVRzzfQO98g+G5U+q&#10;uIAPTvCbizraxAE7oIJwSZjbYU/fZ/4lWbQS/xBm11FwHM93fOuzV/yL//pz/vLf/ZrJFSQqxmDk&#10;FafTEWMsRRmxxHkul+w8l8a2lbxFYyXWIwQl8Ri94FF1FGloL8X9MEpUAEot6M/j8YjGk+YJZZ6S&#10;qkBK4OVmzb4/M+lAFzyPhz1lIXvMw36PNYZ6I7m+XS85R23fkVQlfT9QJ2t+/7s7Xv9uQ/1qxlPK&#10;QTi72J1/UiXOuYRazS3Y6BZ6EhB+ULjE1kS8WRf5mhBGAhNW24jg7CFkKL1FmT3oR/6n//lfcvv+&#10;/+Enf3PNhOfvf/Ur/uYnP+Gf/OCHtOeTRJV4oQJ8/vl3+enPf0E/Sn733GBumobz6cSzq2fkWUaW&#10;WGxicAOs65pEa8EZVxUeMGmCn4DpjNGe0UNVlmR5y6npKE3AMGJTKW6SvMAayQvLPnAktG23NE7p&#10;uqXIrutaGvAK8IJ1m5W1Y8wIz/NCMsC0FhSisTStOOTNMFIoaZqYNBPstBfaQJoXOEJ0H9iYRW4Z&#10;kl7OfT2R5QWjn3BoTNAkVgQ4PsAwOUyqMCYhzXPcNIgAgCBNHmUwibhT5+JYBhixmFTSLLLGxmaf&#10;oV6tJIs3L2IOO9g0jdhiFxs2EbMcFZLN8YhzHqOEABAIBC0NGE+A6Hjp4uCoqqoltubm9oa6LJZ8&#10;6FV1xWq1QuM57PckRnOxe8bQddi+I0sLFMTcInFsaCuuAaMCzqeCynYTWZHRTR6UJUfyvttWmhlG&#10;a4KSIWSeiWAoKMPFbifujYhQmiIBYHJO8qqrQgg/ynGRpLigaLueNIHHw4HN7nLJpnOjY3848PzZ&#10;i9jkiq6U+D5MzqFijdHEn6uqK7TO0MaS3FiappWB/TBCHMLNDeavv/qSP/n+9yms4f7hHqVhd7nj&#10;eNzzcHPL6ixoQaMtiVExVqDHT57RdZzalqBgPHckeU6qRfAUAgRUFIZ6ytWa1XbHsWkJWnM8nXl/&#10;c8NHr1/LIMMb6s0z/uV/8+f857/9G+584PD4iGgxROAnqOx4SQjQRzdhVdcxT1Ya7PMg7HA80nQt&#10;x8ORECIe1ktWcFGWFGUZsViem4dHvvfptwnW0J4nQttyejzgtGaM7kA3ueX/5RIvGOhpmkiyFKMV&#10;Jk9IbMSGlfnSzFcmRSvJAN+s1+w2K5SfUN5RFTllLu7h7WbN/qFiHCeeX12xXq+pq5o0LXh8uMMm&#10;lo9ePidJEwR9Kyjl0+nE6bTndD7w6qOP2UWs/qqsGbqe49Rze3PDddeSJobNRsRifd9R1RWvXz3n&#10;cG7pR4fnSFAabWectefm7p7gPUUpsUuriAIb+oGmbejHCZuk+OgKNlqJyHGKzb5OUPh1mTMR0WIh&#10;8NW7a379h68oy5K6rnHO8ezyknfv3nGx3XFxccH79+8ZnKypthtYb3ci5gRO5xNVqLi9u1uQ10li&#10;aMeRtmupyyQ67XXcawNZFK0Oo2QwJyYBrZl6QUKHeJnWSpEaGb61QRG8JiB7IirGWHhQ0f4zxdrQ&#10;Ay6q40fnhHjk3FLbzzWLCIeU4Jt9T1GUKIguP8loT9OUQbe0bRtjvxLKssR7z+l0Wi7zk5uWGsom&#10;cufzwUeqmed0PgtC3DmaplsIZBBomo7r62uhRDgn7vckoaprzuezOKejC6vvOiYnGdbEZoz3LsZu&#10;zAKLIESx6J4dxjHmtQvS10YUsjaaNA7X54zIuQkzFxQiIs8E4x8bYXPD+sOhPC7ewY2haVvOjcR1&#10;LIO/KNich37/f4LO+K48fftYg6JYBuezgGQcR8EXh6e6cskyjsIs56UmJRDP/6fs+XmI7L1HGSXD&#10;Dzdxd3/Hq5cvl/urCM6FcjGlKW3TkmRZdAmoxVFtU7mfZmnKGEUL0yJITsDLkHde1x55r4ZxjFEA&#10;QqGbsY8qOqGVElSgxED0vH37ln/+z/45m43g4l+9esX19TXaaKFW5DIU7Pt+WZtDLz9j13bAU353&#10;mqTL4PzDgQ6GZQDunIt7ul0ICLNLf67eJ+cw07RQCaQekWEXEJ+5p+xYHaMKZIgpw/ZpeiIyzERB&#10;qcHFGaaU4NWHvmeMw4gkTSKadXhCrsc1PAuPkjRdImnCUhB/MKjXT4h+Hek4MgCXdTMTWub3O8R1&#10;PE2OtpUa83xumHHx1s64e1lj82AuyzLOp7PUnvHz3AfZ67OAA8KT6zXed78pqH26p4GIUj58XpRS&#10;BP3UdJwH+5LXO4ASmtp8h3j27BII/P0vfk5zPqOUYNu99/zg+9/nxYsXlEXB4+OeYRjY7XZsNhvu&#10;bu/4yU9+wt3tHcMwsNls+OzyEm00bduy3mwW1+U4Sh1ljKEqC6qqErOBYE9IM2lerlcrdrsLiS/z&#10;MjgrCxk0K82SQT5NE5+8fs0Pf/B9rq+vhTjZtjzu99ze3nHcH0iMxWpDc2r4+suvGHaXbDYrDvtH&#10;NusKjWezqtjttvRdx263pWka7u8fWK1XhOBZrWq8D6xWKx4f97Lm24a+j1QrY9lu1xhzQXNuOZ/P&#10;PD6eSdKUi8sLXtQvOZwOHPYHvvjiS46nE3/8R3/EJ9/6hK+//pqb21ucc7x48YJpGvntr3/Fq49f&#10;sdltRWQRh5FJZtHWyv1qdmmZiCyNS8EYE3uf7XJ+Ou8llmUlphG5G8ngom0a+qxl7OXZX5UV2opo&#10;zigl5o1hlNg0rcmLjCkO+fKsIM1LIXeNI9MwgicKvJUMzL0mRNFNP45Y79H6ic4mUV7S8HXTRIj9&#10;TK3ms2J+VEWkDHEf954sS7i42FLf3OGdp+9H+j7EYaiIcee885mmJPEpT3t+nmfUdc3hcODx8ZFE&#10;JaA0QRuSdKQbJ6Yg97sQoFptyaPYDETUq430DiReJlmol33fL3Esi4sPoTdMLt69kKjK9XqDViY+&#10;7wPEXvEcjTnHevhxWvYCYyZmstks+Bi9X/bMpx3h6ZeO/+1TP+cbuwbeJrhhYPROGu0Egm6hPYIx&#10;pG6Ac044b1D1DluuCbagDylNgGxTo7MD2uYYm2DbPZkfhWplDE6J4H6O4TEKdPwNQQRe3i8tJu/8&#10;sjdqo+nHgcRYlDI4J32lJElAG6l5E4vThrOCgx8wpbh+z/cn+lYIsn3fk9iEKd7d5mHMMI6E3D4p&#10;277xAsr+OWdtZ2lGVdXLes+yjMlNJFbW3tAPHN1BzCKBWHc6qlyylpkmAkKsa2JNrrVmGD1ZmlBk&#10;+fL85lHQ1ncdJrFoaximAeclxkMbiUxTSmJsxyjCACGwzES/JE3ZnzuUtQxo7k9n3t7ec2o72m6g&#10;aXvquqaPNFhrDCE+Z6v6gqoquSoTqqomz3NWGxGWF2VJVdfyXiBCoLvDicfTmWPT8ng68e76lpu7&#10;Ox7PDYfjkcfjgWPbcuo7zl0r4gqlMIMWwUSS4YKKcVRgE4lkOzb3/Kdf/YY8z7luGj799FP+1b/6&#10;c766u8Uay9i25EXOVMq+9Pq73yG/3HEYBr77L37Es3XN//3//gc6N5BXOdZI9AY+8PzykqSy4Hvc&#10;fYe7fs/weEfwPcb3uL4VymLf4bUhNZb+tOf85iuyqkKlOYPzaGUwqSLXYgDxiGt37AcSmzG7uq21&#10;IpSJw0athUyheMJdz8KbCElmu9tJxn2s5V0Ak2S8/ta3+K+GkWpViaM7ycieP6N4eUV99QxlE8q6&#10;wtoUnVi8geAC4wRNO9EcG9gfKNMMigRlAT2C89FomKLTnHJVs2/aSJ2yjOMk4s40pcoLwOHalrFt&#10;GFvpVaskjfHMUl/P9aPU2iKgKYqc1KRLj2YetM6PoERiTgSlSfOCuig4G8P53KCbBh9NnSpIPKdz&#10;Tug4WY62cvd3bUuu5Lxe1xtevHjFzc0tX3z9Br78kuH6vewBSLxnqhIUGq3AqUDnHUMnd8DDqaGu&#10;S4m2DEJ6yFcrToc9db2iKius1oxtw/7uBnV7zdCcKUwa8frSU3PTxP7hgXGQ2tWbjKwqsXotmdqx&#10;F6yQ3vgsYv5Hrm2+2Uef9/+ZeiN7vtw7nj5FLdj4OQ42K/OlBzebBoQeKMSRaeqY+k6osG7ifNwD&#10;0j+ciXpaq6UumalKITzlxoNGe1kPWj+JAJ7Ed/PP/8G/Z1GGPQmb5/ilD8VkTx+TuI75vqvj3KOK&#10;99wAiwB8jvkR8xLkZc3+cGSYPI/HM4+HI7uLS9oxkD0cuLzcUUSCqvOBfoJm9Oybnn50BC1zCVS8&#10;E8V6wSRPJl9A9gatMR/MVsZ478+KYrnrD/GZcNPE1AtJfBgkVsBqjfMTQ3wd225gnEbcNJCnCdao&#10;Zb1YK5HpsyEEWIgxM6VtJtlZgL/667+WSxd840VOosN5t9uxu7gQNGJ0J+z3exmmeEMbDzbps4Sl&#10;KbWqJR8nSxOa85mb6+sFNSYKeXmvj6cTQ8zvG8eBc9PQNi1tN2Gtoa7EAT6rLBSiLH/2bEdeFLx5&#10;+5aHx0dW6y1dP3JqGpq2o4lf5/Xrj8kjzi1LU27vbsmylMvLS+q6XjLFF5xQK3ld82V6GEfyvOD1&#10;65pXH32E957z+cwXv/s9h+OBy4sLpkkyQbqIoDocDpI7EVV4Y2x+dW1Lcz5LkRrVdX4Sx+ZmvSGx&#10;0ohK0pSPXr6iKkuKLF/y+M7NmaZpyNKMzUrchefTacFgzRVBmmVYJRlkzklW7+FwpI3uLrlQ5/Qx&#10;x1EbQ5bn5MPA/nBgch6jYl414ryz1orbPy7uqhL3f5pKjs1cyE3ThCoU6/VaEP/7/Tey3+bNqu9b&#10;hmEgTQzTNNB3nvJlwXa75nQ68NvffsHj/iiOLaHI8t0/3pHkDX4yMVM5oev72MwqSMya21vFX/67&#10;v+fLLxwuGLr+iDEBbVLarhFHerYF55dDVgZHK6q8IIyC6yrSgrHrOJ6OJLpEp7k05TNLM3YMKoFh&#10;IlOWZ3mFUppUWzZZSmY0Y5KwNmvMJI7xNM04tC03d3fkaUpd5tRZSRg9eEWe5KRGkRnD9fFIajQr&#10;Apk27MeR903DefL0QXFzPpEUKTQN0zQwBgVaBlYFmmzwTN2Z4DzbsmTyIwOQZDmqWGGU5Xki2ZxO&#10;G7kI5RldkoLS3I8TaVowdA1DlXFoRkJw9G1Pma+Yup4iUaRJwqqqOdGQZDmPzRmNxk8TOk9px5Ei&#10;kZwl2dA6jMrQ1hIjYqTR3HZLAbyqV3RtT1bOTbcRbS2OwGNzxlkpJJLDBFMgNSk6tYtS2itNO4ww&#10;DGjleFaueDgcuDkdyFJxV2RKlLR1VVFkuYhsmjPaWqrNiiKX7OLj+UQIQfLFrOF8OokzP81o2zPG&#10;amwaOOx7fvWLO/78v/sc53s0OSBFBp6lsfnhoayW3WwufiLyREVFogblPQ7J3FNo1LxpKv8P/BUf&#10;HKOxyWq0oh8mbGIgaLSy+NABE0oP/PCfvuJv/uPvONwfQCekScY4eYIKmCRQp7WIMLzneDzGhkNP&#10;muVsNluCGsW1HKQZeTycYySGFIAJGcojWN1YWGQ2YWha2r5llRnyNGXozqyqFZdVQd/3NO0BZRX7&#10;SVRx/TTiOr80sqbgqeua0+PAw/GWYZpAGbTxtI93ODfw21+feP1DI4NJI1kv4iYLhCCCLqWlea6N&#10;4N+cdwsKdXbnzAWV8yG6rZ5Eg8EHJt/hgkNhSBLwNLgwkpkVIwUuNGy2mv/xf/gnXH/573n/lef9&#10;9Zm3d3f8969e8nB3x+F4oCryRZ1/eXnJ/eOe9iw577OL6Pb2hpcvn5MmciaqB6F41FW5FMTBybgn&#10;L3K6s+Rap0lgsgbfyNBofzxytcolr7o90zuo11uyspJ1phXr1Yohup7SOLh1bsK7idE7TsdAmpcx&#10;I1hHFKcmOMc0DgzThAta0EjOE7QlLyoGJ8NEZRJOxxNZUVDMLsVxoO16thcX9G2DVZbUyIXm7u5O&#10;Bg1nWWNFWZAmOc478qJkd3FJmhW4MFB6SPNK9qth5HQ+051P0ixKc0yiMdZG5JB0AWaV4pzPFLzk&#10;mTbuLEPgsiRpm6XJplCkhRS3wQnCVIrL6H7SPjqCRTxntDhUnlSlsohMFKQ471mvxZnURidcstmQ&#10;JClZJnE3RZET3MQ4SG1zeYHkTU4jUxQSlmVBURTkecHoG5I8w0warxynoaOfRqq8pms6nA+oxFKW&#10;BTZL6LsuNo4lt7TvO6aIWSwKGaL3XYfdbfBIEVnGXPCAqO+PkSY0Ok+dP+FlbWLJCxED6szQ9wMB&#10;oSbZJGW325FmudRgw4BzXrBgSgka01qcj9STqhKc7EjEl8fhm9aUpQyux6GHMRJT+o48z7i8umJV&#10;VtR5QXs6Y2xC27SkicdoS3M+o7NE6sLthmnT40KgWm9Ybzfc7Q+oAFVV4ieP94rt9oL7+8cozBmW&#10;IUFRlGibcX9zT5IUfO+Pvs95f+B4bNHKcnX1gmEUt+7LV6+4f3gQIU2MMrFpho117jiOdG6O7hFB&#10;U5KmDP0UhV+SpVzlOav1mtPpxH5/oM9kMNsMA4N3hHEU5bxStNMoazORCx1DHAgaTWIzIEQcqSbL&#10;igUN5lZVFGlCNwXJSgtxADmIq85aQ2ol43QYZAhc19JcT9NMkJFWkecpm+0aCGgDeZ6SpjZeAB1F&#10;ecngBoKB1bZm92yLDrAua6zasG8b3NjTtc2S9VoWBWPfk6YJru8wzPm+gW4YmXwQcWiRE0aJfSjK&#10;cslblQHPCT+56CCXNZwkCTp4dJiWPTkviifXU99zbhvazvPF12/4+voWPw5cXFyQpSnt+YQmCKGn&#10;Sbm6vODu/pbHUxMFewZtE6bJM/QDRZ7RnM9MTpooZZFRVSWJSSK1QRzVkklnsTZZVPjzxVfcP55J&#10;yeemqcWgmEwcPFrw3YTCkygZgrfB4ooV+mWJThJp1lkr9btzJEox+omQPOWoohQ+nqVuHAnTRPKB&#10;ME1qf3G6TtMke1uSYDK7vLaffPIJzjl+/etfo7Vmu90yOXH9KiK+cnKCybY6Ejk0xKZs33UL6cFE&#10;h+k4iBg6jwO2DwXjm81GKBWHA30/REelOA2SRIRdqpmeKCPRdbfJC7SRzPvzSSLUkui8D95j0oS2&#10;beMQYvxmbefk558v5OMwLZhn5qaGecpkT5Tk0eo4vC0KyT820cGrrdQtQYVlqPmEM+Spwf4Pmtzz&#10;sHMexs44/GEcROiu1Dew48o+DfZDjHCbkYizE3QeaErDIXyAMofr99eURcHzFy+4uRaKR5am9MMJ&#10;rRT90GNTEdinWUbfC8nDO7+46dM0oe96yqrET+LK7YrmaXAShQDGWvQwkBU5bdtS19UiGHzCtQte&#10;ODHy/Lx5+5Zu6Ll6/pyLy0tevHpJ9ZvfRLFIItQ9BefzmaqqKMsS58S9V1alxKSMowjkQowg8p7B&#10;jcvgS/CEsoeG2GeZnMPM9/b4Gs79gyRGiBitsZlQ1EyMM5pd4GVVz6tLarC4biU3UAZ7TdPIVUJL&#10;zdO1DSPy3muvCWGQQZzRZDoTMa7qZYgeh9nihnsSoM7oZlmnT3c4FIvrx0T6gbU2miae4haGcViE&#10;k86L03JucmotIoAsz5Z+gXduId+Ja0xFl0kX0dg2OlA9SSI5u23bxga8UCfIYEZLzwTCYejjEFIt&#10;ApcPn59hGP7xwH1+zhAHZ55nYlSITqg0Cgd++cv/go8N6v1+z9D3fP7553z++eeE2D+yacpqteLh&#10;4YG/+8lPRPyDCA4vLy9IioKhHzifTzTnhnGaUAFUHLxeXW5Zr2uKPGMcBxSB55ci4iqKAhMNDVor&#10;ISGOI13X8dC15JmQCW9jhIM4J0XQV+Q5dVVxud2xKiueXzzjWx99zMP+wP39A0VWSA2gPTe373n1&#10;4jmff+dT8izBTyOfvH7JNI40QV7DsizYbWXgfjweOR6PXD67JM8yeWaNwdpWHNBdR3cWwsblxdWC&#10;c+76jv1+L/f+JGG93dAeTtzd3fGzn/2cb3/7M16+fMlhv48xRwE1jXz99Zf8/Oc/I6/kjgASYZBo&#10;i4573bx/zXuji43Uvmt5fHygac5L3risEWnqW/2EOO+7QBcFoS5SLY33JGlKWubkWYqiEjHnKNQu&#10;nRr6c4fSVkTO0cmsPEx+JDhH0AHniQNf2X/7fmDoR0wi5/sc0zI7Gll6bCwC8RAibSbIEHZ2tMug&#10;IEg/9Nklm3e3HPdH2rZjs66XsytNE2mwR0qF4mm4PO+ndbFiu9kuZ+zpdKYfpJ9brtb000Q3jJR1&#10;jU1Symodh2Mmrl++kRlujKEsi4VIQSCSyhzNuSFYqY+HQXq0wQfKsmK3u6Cqa969vRdXP0FQ38OI&#10;seZJhKxnI8RTfJz3M5Y2xL37KSriw/1PKRFczDXXvEPM7RcFpG5CJwluEgGjTRMmPzL5iTSxFP01&#10;YUgI/R41nPDjFWNxQZ9U9FhINDpbCbko38J4IgsDlQ0UVmHCRFUUWGtww0DwEzbGp/V9Rx57XYKZ&#10;F0PBODv5CKjcoJKUhfSiTBShS3yLQ1EkFWawuFYMEaOeGPyEQu77bSsRgTOqeN7zfRStL/VG/PO8&#10;Dp33uFGG1lmeY7XBjRNozeB77u7uMH6Q2YLzMjSNP9s0Obq+51YrurYVQUeSUBWlRJyGQFlVWC/x&#10;ttM4MQ0i/NdRJDZNE+emWeJnnPJLLEaWCjVLoguk9z2MA12Mi3FB6GfnwdEcz9yfThyjQcdYi2LA&#10;xudOzgaJvbDGUBUFq7pkt93xnRdXbC8uMUkiURGT4/qx4+GLG968fcdj33L38MDN7S0Phz0P+wOH&#10;85mgIc8LrpKEi+2O7718xaasuFit2a1WaB/omoZ9Yhh94A9v3vG3P/0F1/sTSbnCK8X+fOKikuge&#10;gK9++yuqRNM+3pG4kXVV4JOcm7tbmlPDtz79lJv7G4J3PNzd8aMf/VO+/tu/47NPP+NP/+xH/PTv&#10;f0Z7PuH7nlVd8erFC/rHL9k/HuHYUWN4lghp9dh1NN2ZPIjQ1KSKVCuOj0dOx57tZ99lqrTccYLC&#10;ghC+LJKXHDx+cktO9zw0ne8aQ3Rj59aKYFgrEQ+jYvazxAH0MaLXu+gwTyxJmrBar/nWp5+SVxU3&#10;d3cMbmJ7sSXblNjcYLWiSg2ZsSgNTksGtbUpVmX0k/QlQlailaELjnYYcaMjVYYUi9YJiRUC8DYr&#10;Wac53eQ4n86EScR7Bs9kGrrjia44Yo2FzENiUd4wecmDnvtXTdNEdH4kw8TzfK7X5GORfuhEXG6N&#10;ocxzgnNsL3vGoed0PMogUWn85FBRAGkSTZpnoDVlklAZcWOooBj6gdXmApuXnPqe93f3NPQEp9HO&#10;Yp2VHkMnJobb4NFhpBsGlE1IspyyXlPkKX3fobMcU1VkaU69WlNkOa5rSPMcpeHhRmaJVb2O1BHB&#10;1Ldtu0Qeby9zEmPIkoQ0TUiTZIkMmgW/811LzpY4dFYKjBA2wwd7/zxMdpF4pNS0nF8z7UX2ixgz&#10;ohQqMdgiw/h0MWcQhODc9gVeHdHJCWViTIqX+5O1CSaxiyh4Poc//DULvJ6c7R/+CZ56jfPRpL7x&#10;eU/UqW9KyOa7Uny8nr5uvCdY/USmniL9ehyGGEUl/Yq+H5gGTzc6Bud4OJzYHxv2546b/RckScbl&#10;bk3bD0TwNcomtMPI/aHh4djggyIExTS5xaWe2oTEWJJ4lxManJi7dAgxpiQK/0KMaou9q7m2z7KM&#10;aRoZTseF5Ni2nZBAlVqEO8ezGKy8m1BV/g1SmBiUZbbqFzG9IgkS36O0Qo3RIADw/v01eZ6T2QQX&#10;s+SyImdd1Ww2G5LEMkSXMQoeHh4QXJYRdWZUGAhexWETGbpINl2QJvA0sV6vY4Z3gpsmur4lBMk2&#10;mh2TUtz2y+fLEKGirmushuAl8+zZ5SUff/SKX/7qV9w/PFLWkl92//DAzc0tSmueP3/O9fU1dV1z&#10;efmM9WaNNiYq6DzHw3FpYm63W1abNU3T0DSNYMVjRos2lnpVR3eFW1z7H7/+mKv+imdXz/jtb36L&#10;MZo6NoDnC728IWbJAMuyeCkzBhc/ppRa0EWzE8XHhkWWZmzWm0WtP7svZ8eEdzIQ3u123D/ci6Op&#10;KLBJQtDS3DydjpzOJ/q+o+8FiV7VFUmWSrEVH6olF/H2jq7ryRK50GaZZHnkeS4q9qiYH8Yhuhhk&#10;WC3F7oCLCvrnV88WDF7bPg2M5saMZDhZcTsSCGlsXHrHl1/9jrdv30e85kQImu987xl//IOP8ZwJ&#10;riJJlIgGlCF4TddPvP3ynv/81wd++196TkPA+SNJqgm+IHhNksh733eKMtP4IKqVNE1JbSLukvi6&#10;T8OAdxOn9kiZKsrNhipJSbVmcNAqxdA2GJNxUa2ZAmTWssoyzucTyqQYp3hebmj7ntP5LJuekVzg&#10;zBq09xgU56bFZAnZbiMbcZJyTAO/unuP6kdCnuDSFB8mVDCs1zuGwz12nPBGM4bAGDyZrXiVl+xM&#10;gslzQtvyIq8pypzb057b4wkfDBrLH19eSBGuNO0gg7Hj2JCkGZsqcG0hDOIC3a0vOB4PjAYcmqws&#10;SV2PThLujweI2cWX2x1+mHBtx96deHZxiUJhU0HB2izj2JwFJTwMpEVK56QIac4NdV4w9SN5mgki&#10;EU21u6CfJk5dR0gtk3Psx56L9Q7nAzfHR/quF2W4D9w/PqIDlJklU4FtVbFOcx5Ng00TyQe1OdPU&#10;07YtbpBivCxLDqejHMCTPCvzRn7YP8aLiAxqm6bl3Jx48eI5gRFrDdfvztzdnLh8aWBK8EyiFI8H&#10;63yAzYe58hFB/oEamoDkXka1ueR/R1yNnlFkEWvyjxTCcpDOw3utRcGtvQcsSllCkLV+Oh/5zvde&#10;8Nm3X/HT/bU0yCdP07QkqcF7yTW9vLwUdDKC+7OJoJpCCPRDj1YJeSrngjjYHY/7M5t1TZUW7I8H&#10;iRpR8PjwwKAU67KiXpfs6oSqqmiPRxIFyk1s6wpvPDfNgaIuY+NgAu+XDD2tBS8+9QmTn8R1m+c4&#10;OoyyuE7z5s2Zw0FTFCW5tXGfE6XtDp3wAAAgAElEQVSa95LxOV+ClJpfqxBfN4137qk54QOS06Oi&#10;YnB2i3mKIsUHh5sUSo240EGwlEkJdk3XjVjb8/0fbvnX//rH/K//y1+RZCt+84cvePPmDVWRUxQl&#10;1mhUr1ABXr58yf54EmFOkjKaAWs09/f3SzOoKGSY2u4f4wBiwmSpiFLGHpOJaKyfRgY/gc3x3kms&#10;yv3N0kRKiooizRZVntZmcagXRSkI7sdHVnWNsWYhUpxPR5xXi3IyTVOy6ESVXHNxjSttJHojgE0z&#10;0lyQbWW9ojs3eCfDkLQoRYkMrNZr2ubMu6/e4EPgKsBvf/t7XByaPx73UVEpTquqrpmCpl5N9JNj&#10;8orN1lOWOV175ng88Xh/K1E3RYlJMpIsp0gllsbEQm12LU3TSD8MbKpqUXQaY/Ah0PetDFO0Iq1W&#10;cW18WMjGJkLEf8+EGkXAz02HWUFqYt6VsYvDoO97lLE8f/GCuhQ6zPl44HA4MvYd23VNXdXkWfpE&#10;X4hFZde2TFVJXhSs12v20yG6KhWeCdedGcaBVSWZypN3UXCWypAjOqaGcQSjKcuSfnSM0WntpolD&#10;1/LxqxfxsuJJs3SpK9IsQ2lp2tskoaoKjJbi1jkh5nRNy2a1I8uzpThNyoRaW/pxjLmqkqd0ffOe&#10;wJw3GMSd2PeRlJNxPhw5HA7iMHAu5suWXF1dCd7UGHGano54PNvdFl+WkkXYjzgvzcZhGKOAU1FV&#10;NR+9/oRyvUJpz+nc4FFMXvL4zl0vqPO6p6g37C4vMF98EXPuWHDgdb3CBU1R1Hz95R94vtvy4x//&#10;GVPf8btf/xKj5Jwah5HVZsObN29kZSiNG4c48DaixlVPyEznHecGLi8vheyUzpnZRiKb+oHbuzup&#10;AbOUr96+wShPmlnQiqwsaI4nTm0rda4xbDYbdJLT9oPUP15+a+VJjGazqqLbRHCQp+MRUJx6xzj0&#10;+GmkbRsOGsmiSyxD30WkbyKX3jxHKRFylmXFfr/HJIZnV5cLTjlNbYw6goCn6wc22zU2TyjrmqIq&#10;sMjFPytzKhXYrFZyhjtP37dUZU2axKw5K4OQGRWcpJmIFxJLliboTBx1EKijE/Dh4V5wssZQ1OtY&#10;y8slrTufSGJ8jDRe5cyz1pCEhKJece4eeX9zwzA6GAf6ruWjly85n09cXV5wPB65u73h5YuXooYO&#10;ci51veBTJdc7Jc1Sbm5vpSnvp+ic9ExjR55FLLxz4tCMLpkAspcgTuxpik60QrCD7iyDFocQh1h7&#10;/GkkwZNqQ8DigqEt15R1RdK2gpKzlinIkN0ijazZFco4xBDuJ+GQNSKeC2PgcHPk6mq9OIEzqxnN&#10;iI0UhhkN3/c9hLAIocdRxL/exYasExX6OA6LI2B2uGrFInbY7bYMfc/pfOKzT16TFwV3t7fx2RSC&#10;2Iyx7oee1XpNludSm6OElhTFFnPmbFmW0hjJ5C52OonQWQbsySIqnx1yM8Z9bi5LBqhQAfQ0O2kF&#10;M+28iwNiaXT7+G91k6OsS3FxnY6sqlV0GPbUSbKsSRtF2YtLOP5vHq7/I9T1B86ypm1YrVZRrGyj&#10;I1ru8eM0LcMOa6241WIurFKSzT5/ubmBPt/rVKwF5/pKG82bN2/48Y9+xM3NNdM0cTwcCEoxjlnE&#10;08t7rlVcV4BFciDTLGeaxphxHMjyjKyPZ4AWsfUwDOKaiU3WZEqYzBRxyE/IRec90yDrbZgm1qvV&#10;Qnd78fIF2+2Ouq5YrVc83N1zf38PCopc6q3DUc7U9Wa9GBKskebsTMQZRkHGp2lBGP3inpybekWe&#10;S1xBFH98WEO5aVpIOHPsg4pNUu8DSoXooC3iACigtcNaj1JPzlrifuG9J4uCHW1ijyaExdk5i0Pm&#10;r/UhJnK++3RtC15QtUYb3ORIUit/F0WJzvmF3CD7omGI2ds2kfUD4pQUWk9YRCAiiotxNdqgjJBb&#10;FsLCNLJerYUeEUlYMjwfFhJflmXiyJ9EAJkkCU2M0yuKQlDBXihkS769eYrGWQgP8ZlRQV5/DMs6&#10;nvc46WEI5U9MAnLGrVc1wXu++PJL0jRl//DAYb/HJpY/+qPv8fHHr6NQwMo+NTl+9rOf8fjwEM9H&#10;Oedd6zgcDtwd9hhrudhtudjtKPOCuqzYbjZkaYrVUg8QgjjIt1uqqmKaRprzkYfjiSEKjYzSIlTp&#10;B9q2QczNPt5vROiTpilN07LbyTPw8vI5YyeEkIvtju1mx6sXL+n6nnfv3oMaMUbRdg1KBbbbNZe7&#10;LW+//opf/vKXXJ9GvBPx6Pl8xntPXVfLGhtG+XjTNjjnyIuCeiWDXZskHPdCAdhsN1wml5zOJ5q2&#10;xSRC0qpSEdJMzvHzn/+c73//T/jss8/43e9+TwA+f/0Rx+bET//uJ6w2G/7kBz+k7wZ22x3OWLL8&#10;Cfupwj/YKZX0lkQwZamqOg64e1QupLMsz5c84HnIOI6jDFDzjGmUPcnEBr+1lsRYhrYTYcg00Y0D&#10;WSpmGdAEF2JEAoxBXIN+zpL14t72wYEKJEnGGAW23k24acBNozhKtRKnbvDR+fbUlJ/78pKvKj2I&#10;JLGsV7X0QB4PUei0jv07eR9Wq7U8/94t9biK4h5gOdPquibNMtpjRz8MdMO4xH61bYtNU9JUhEDz&#10;UBOCRFbF/cNEcVKWZWRptjTIjdFM48DpdMIWEpUzDoMgxQnkuWTGr9dr3r6RvW+aHN4HylIETmMU&#10;QTg3nw1ze0aGCCqo5fVSSmOTJ4z4hyTCJVpLzcOZb+KEM4PckZNS+k3OEYjxclrWv1EKq0BNDVNz&#10;j8LjGTFJgR48wWSMSUlvKnp3gQ89xkwY6/kkl5gboxUUTnJ/u2apz0TNHgg6Ci+DJkwOF4Rctbt4&#10;RmdyofpoQcX3w4jTPbZI6ceJypbUU0oVLM8uLwipIqtL+lODNuGDXkh0YFr7wWvwD8wkiichg3dk&#10;JkHF6J0xHajqFbf399zcCr1UuQ7nHJvtjqIs6bphiRK4u7vn/allvz8s6P5nlxJPddjvWU+amlbi&#10;HJQmtRYNtN6T2gRjpG46HA6kSUqeZUzjSF3XZGkWxXtyBswUR2NtFI2c6fqe47nn1Hec2o5+nJgW&#10;YSKURUbTD1RlJUIRa9msV2w3axEd7Xa8PR742Zdfcji33O6PXN8fuH545O7hgEeh84R1VXG1XvG9&#10;15/y+scXfHxxwabMMQTKoiTNkhgfMxLwKAMhyJlZlzVJUdF4+OGffML/9r//H3z9eE1arynWijBK&#10;3/x8PlPkJbc3D7x/d8vpdGT/+DNUmmOt4d/+xV/wyevX/OX/9TVZHTi/u+Gr9Fe4yXE4HPn0s88w&#10;meXu9prbN2+ZxlFide7/QF6vyNZbVJpyPHeMhxNJO3IVMnxvSHXG6fHM2+sv+eqrdyQvPuL1fwud&#10;1jj3VMtqWcpLERvwC51HabXUL+M40nUihqg2YlrUxmBsQpqkQkxKM1BqiUFsm5ZpGskzIcJYY6jK&#10;iuevXnP/cE/ftxLPWOQo72AaUC7FJoXsCBqsTrB5TpdXGJsxKU2HQnnPset5PDWEcaLyGvKCxEnP&#10;pq5qri6uyDY7mmHi9vqGu+t3nA8H0sngHWibk2QlSgudKEkSIbKkSaz3LOOgGWKMwTAMImxfbZah&#10;oHeCSh9j71YrweoLJTRjGkaq1Yr769sYw2Vx4yixHVrTuxGbpkIRNWJQy/IMozRWiWA4SXOwCTeP&#10;e75885a7JuBDCskala1QNidgGZylGQPrIpD4HJMrAhqPoqxXmCQBY5iMATQmL0mrCpVlqOAZ+5a+&#10;azkfT6xWa7K84HA40nVyrvpApK6kJIlFG/UkOoMlTnIC7GTxNuZ4B5mxEWdtiD9uqWlDFLJNMUYl&#10;EO9G0YQ0i/CExjgRjJJaNpIvNUINGt2IGwLHbuJ8atjvj5yaVqItVDxfvF86+bPRS/4clr8T4trT&#10;/ViiYqTmnylQT0FZ//jXMmTng/nDcp7p5evPQlfvZvGA1Ivzvb3veiFUTlF8HeeDKrWcmoZj0/F4&#10;ODFMHrRldI7e9Ry/+IqHxz1+EsFbkhf0k2fwCqUTjDUoozCZEOacc1htMZHMG+aaPN6flZJ+9Cw4&#10;VFpqCBfFjlVdi1nEiDG8sIbmfKbrGhFKDz0gMYlaK4nKVFAWOXW9Is9zqlJm0VqLMXgmZUl/1C49&#10;We01ROqYBciTlNSI4rgsC64uL0izjPVqQ13VS6MhBATzqw19P6HVjOZSYCAwoYwhTVKC0oxeioiA&#10;IDmzIkcrxel05P7xUR4ArTkcD3jvWSWC8stSy7PLHcYYmubMdlOQ2oDRirpc8cnrj3n27JIvv3rg&#10;cOhJkpysyLh9uOXd9TvuHx7ZXTxnGlu26xWfffYpZVHEJsXAV1+/5XRuqbc7Tm2LV4GgAp98/BFt&#10;2/C73/4G70emoLE2QSnYPzxGZaVkpW1XK64uL5lz58uqQN8puq4XtIYVh2eSyuVPa7M8bN6JEssY&#10;Ue+1oSVLM07nkzg7VikPhz1oxbNnlzgcSgdW61Us+CBLU/Kq5HyWA3+4vVkG2evtdhnmBQX745G7&#10;+zuUUqRxQxUXp1ys5uZA23acz2fGSQZsyVZcoMaaJ9RCLICNNVhlwYFNDauq4tnFBYTA86tnfP6d&#10;b7PZbLh+/57HJEEFweHe3d3Rns8UWSaFb56iSchsjg4jIQxUq5I3b+54/3DN4EZye4FNz/zozwzP&#10;rhTtMYsILE2VX9BND+jE8fhY8u//z3f84bcDrR9FjKBy0kSaGeI4kMgAbUa8EjynUZo6K9gUNV3b&#10;0PQDNjeEyUGakNoNQWccm5FDpjGZJVUaP2qaxPB4fuRyteWfvfyYw/7AbXvG5QYmy3448puHa2yR&#10;olUgGwMvyxW1SuimwKgmtrsLksSQpgnBjdwc5b3fD44CA84xHQfyLKfQluAmlJ84O4W3GVorchXI&#10;vaPEcVmmXOY5k/PodU5ZJSR+4hJLWa25Hjruxw4dAniHxmGVYzKSe7TKNvhzix0bXIAv7g/0faBC&#10;4ceWkHc04w39VFCml9SbK97u95yGgW5/YLeuybZr1t7hO8HOZWXJpig49AM+WBKT01aC6fBDR2Ws&#10;5FB1HdVqRQMMsWlTx0FDkSR0bUetNUM/ct89Yq3h2WpDNw4cjyfyTUKHZ5wmNtUWnabsu5FyvWPV&#10;9jy+u8duNvx/VL1Xs2xZdp33LbN9uuOuKdNdbdEgxCZAIyoYjKAe9MiAQr8R7wq9MYRgSAoFRREQ&#10;QQINw67u6u4y1x+Xbvtl9DBX5rl9HsrFrTyZufdea645x/jG3oO1ikVRsqpKonMM80hTlrgQsFkJ&#10;bZsyoyNVWbI/Hs5uCucceppZNM+I2R3ebDkcHrl/+8CzZ2uG2SWluT83K08ikxhOrvanxtbphB+V&#10;oNBCiNig0SqgzITCozipzjSanGDceWB33kfTZimNokhZLMShbWaclxySEBVKBbJsz7/8Vy95+21L&#10;9CXH4TuKCrzfEIlcXi3x3jGMgxAAkhvF6EDbdjS1DPusDazWFa9feaYhYG2BMoa7aU/UjmzsKK1l&#10;nUvufV1m2ExRTIpKedbVGqcjD0PLpVW8uLpimkeUinz39hW2bJhjwRw8mYnM44CJGflSmo0XS8PU&#10;D+QsyEqHzreo+Tnv/tLyk/+l4XF6AHOBGkYKK/ElSXeAsToNhsPZVeYTWj7C2amnPirSQhpsZsbh&#10;ZkAZlJLiwmrJ8B2HO6xqKG0g+uc4dvzzf9Pwd//tir/6y7d8/ZuG3/3mV3zy/HPcOPPFF5/gXIvK&#10;FMHDerNGe/jrX/wtm6trjoPn9vHA476lqXKs0Wwy6I3h/n7PZrPg2eWK3nVUVQWzx1rDVC3wROZp&#10;YmkCcTxw9BOtLljXNcpkrK+umYIGbajrDBU84yDEk3mewYkj3qgMmxWSbaUM1XpFVpYY7+mnCZ2X&#10;5NbS9RN6jgQdGeYBm4v70k0TdVkxjBPHwxFlNLvDnlWiB+RFQVk3TD6Q1WticcvjwyPZMLEbJima&#10;TE40FYfBsahKTF6BydkeWi6ub1AmnHN26kYGUCovCLak94HjriPGlqIoJLM0E6f+ctGwWi1p26Pk&#10;pwL9OFE1C7bbHZ+8fMlqseT+/g5rTWoKz/iQVMdJNTyNCWnvI1lhpQE79EIbmUQpfC7ks4J5HMTJ&#10;5WeMFrfc6voZnfOM9/cYq1muVhyOR6ryktV6g2RFBSY3kE0d2o/oqaNgiZ9ndFkxqQybLSgWMB4e&#10;yVVOqQ0LWwhKMS+pUtMreklrXFYL2t0BHWD74R4fVXKK1hTGktuMx+OeGY8pC0w3kGWaGHTC8jtM&#10;DCxzg80y3Dii8shmVbMsLat1xTd377jS1+j9RLHSdNEzMYKOPN6943uffh/fB8boUWXBPIwwTAxt&#10;x3K1Yr/dEb0jL3LKuma/3wvZoCzR2oibuSyFknBxiQ9ehvpZztxPTElkSJlTLyqUTod4oyh1Tp4b&#10;5nng4a5jCJrd8YBD8XD4LauLK8qyYrdvubyCXAWaqiIrSmYM/dhS2pzHxy3XV5cUWYRlQVEX7McB&#10;VVZcf/IJ33zzO968/pbVconWivv7WxGyzjNunths1jg30zoZEnnvqJqGtm1ZLBbEGEWUV4ojlDnw&#10;4voZwzTSdh1NWVIUOUM3MjSRMRoyVTBO0jCqmoZl3xHzkqCgWVpifGDsDyyLAqtzog90c09VFNQ6&#10;47pZcr1es6gr4vU14zQypPzhU7PRBxFeBR+Z+pkP7+/l3BAi0zBjjCdMM34aqTJpxnWmRYbcC5bL&#10;haDBYiDPLKbzGFOi445C59SmTEhlxThNVEXOZrWU4UyWceg69m3HYRpxIaCnChcEwZ/pwPNVRVNW&#10;VFmBG0aKpoQITcqd3R2PXDRLyCyT96i5xdgoa0Sek0cR5qjgWDU1L642aKXZJbGQ145ffvMdrx4f&#10;6ULkZrGiWa44poiMerFCFxP39/ccvv2GzBqW6zVVLYQKQ+Dbr3/DD3/0Iy43G66f33Dz4iXeO/nc&#10;48g0jfQevNLMeHKrUUYzj+7sLjbJIaqtksgQRaophJzgzYyKCj1bylhwVAf8cGSRV2yqmilMMEyM&#10;WcYiKHSU1PZymvFNQVNc0vUREy3D7o5cz2RFDSHDmgqrM3IsbXAooxnHjtlmNOUS5zyzDWSFxSAU&#10;haIo+PDhg7g7jTRqvfPyzCp3dgcM40BRVefzSq4NdVkBIgapqlLOiIuKItdobXj54iWLRqIXUNC1&#10;nYh6I7hpYug6jM2oypquH1mtLxhHT9dL7vk0TakJ57kuKopCRHHOe8Zh4P3795LFPc8E/0RsUIjT&#10;rSwKeT6Sgr4oC4ikyLKQFPb6TAw6Dc611nSHjnmaBBNthdRU15XUdhrGSZCbIUoDLcsEORmT4NV7&#10;9/vudtJwJQ0BrDEMKQ7GzTNKSTNOht7SnDqVlicSm1JKosuMoawqDof9ee87mSVOrgewhKB48/Y9&#10;VVUyzDPjNFOVEgsFhuOxRSvN1WbD0PdClko0ADdN5FYiW04OcWMS8SF4TJ6hM8NhexRyzyARbvjI&#10;1I/oILnzVSJk5bmIVybnzgMR7xzH/Z7jYc/l5SVXlxueP7shs5o8L2mapbjLtaVte4zOiEHRtcPZ&#10;AYOSiInVeoV34uI8EX7QWoYAWUZVV3RtS1kKSWJMAsEhiXkza5mzTBp4IdA0iyRan8/OkdOPTaK/&#10;RXLVa62pKqEsnC6E904IU4eDDEBMhkczdh1ZVlDlNbvd7rx2aC3UGe8c+ABWJ5R0cY7+E0KBiMmq&#10;smQcJbe4KKWpKU7JiRCcDEb6IQkN7VlwfzoLTX6mLEoRWZVlitZwjO1I37aC/bTZefh5GuZPk6DF&#10;tTESmXRCxCswCelojWGxqM8i2kyb5Hod0gAP/OwSft2cnw3g7AjW1qSvMpLnVhxy3iV3y8SiXiSy&#10;0SRkhUGE9GXVsNtu6Y4ti2bBT3/6U8qy5Pr6moeHhySkKvj7L79k+/hIU9d0fS8ROEFQ3zbLuGwa&#10;fvCDH/Dy5UvqWgSvm4sNRBI+/uLcm9vv99xtDzweOnbJ2dlPU3LjQ4wzsR1YLpasNzWH/YHVsma5&#10;WhFCSG5Qi4+K+4ctH27vef/+Ng2uRHS2aBpWq4qbfM3N1Ypf//ZrPn/5Ke3jPQtjeHlxya9+8xsm&#10;wCzWhMf3aYgqkUdTGo6ilDj9TiK1RG1QStF3vZy9QqTIDW5WeDdTlAWLq2uhAkwTpTJshyOr5YL7&#10;+wemaeTLL3/NH//xH/O973+fb7/9jncPj4Iv3+35v/79/8Hzy2uePXvGm6+3rJZLVF7QNM1TszmR&#10;a2KMHPY72mPL0PdkxpAZTVYJqWJRF5SlxeQlJpeGblAzzVqe0aoSqs4JNR21QZlMmrc5giZWmirP&#10;GT9smd2Bz79nKAuTnNqBaQqUSoif0QhV6yTeAU1VNgQlPQxDxMeZEL3gwm0m+d7JuBONJ8sLccx6&#10;z+wEOa+CkBFivsIUiqsLxYur97x99Zp919Ede/JC3Ovz5PEuYMuCeZxp25a27ajqiiIvaaoaqzQY&#10;S7kWakGZl0yzwyfRTWYsjcpYLS5ZrlZCAcxEbFCWFZ2Xe3+ehJiVoamLWoad00xeCRJaahyN8wal&#10;M/aHW8pmwTCPLOuG9fU1FzcvuHr3jZAKfGAac7IsZ5hnlBXBqZslNhSiiC7VKX5H1rkqiRgkr9wk&#10;IdFJNGVk/9WSZ5tlmdAJTsSXGNGi0CECLjjpEQDaSPTTcrac8P7Od4R5IJ+OlNMjpih5FQ1lc0le&#10;XRFURdQlQRXscRzdTNcZXjQVnxQZpZoYswPKgLaaMHkmUuSG8yLSiBGvI2ZZkpc5i6BEAGILQsiI&#10;VpNbA2VObhVVpnnYvsYVL1BLRfHihmAuqacPzJlj1814F3A2UNcV++OB7NMX9McDn19fYo09I+nH&#10;YWS5WEh/KgTi7DkgIrL1es08T0xTz9gdKK2GTGFLmT0c25Z3dw8oa3nYHdgdj2Ja2u7Y7XdkWc56&#10;veZVv+eUUf3b3w2U+YJFU1Pmhs2yYVmX6OjIZFum84FqKUj33GqM5GegjKYqasIodNETkchEDV5M&#10;L3GeYYT9tmXUke1uh/IB18tAtnMTGENW5TQXa65vnouox1juji3/8T/8f3z19TdCsS0LFlXBetnw&#10;J3/wBc9urnl2fc2niwVNXVOWIgptj0eUgv1+T/CO/nDH3fsWQPDluQghZS2V2OHQjwxzz7/6yRfc&#10;/sm/4M/+/X/icISqNLh44DA7TFNxGCbyD2/5+st/oKiXPH/5PVbff05lCn733Vu+fvWeLipmBX5s&#10;+fpv/gs6zFxVGX/1H/4fyuWSzMMPrq55nmkuXMt08wWLzQIVRrrtLb4/YqPDM3PfD+SmYP848ssv&#10;f8mbd78j23X84y9+wFjnlKNiRj25d7X0TAiaOMt9J8NgjVGyn4tBxhCROmb0M6OfqYuCsqlBGyQq&#10;sGSeZoo8FyJGEvcKvUeTFZIBXcwzy6VQW5wPQlmaJnb7A2/u9zy/zrkMBaVvyJWlCweidqwXV8x6&#10;iYkD8xh5f5z5NuYcpsgnpeXlFHimNHPzjPXLT1nfvISspIyBZn1Dlhe8+vorGA64o0T32mOH3u1x&#10;6yWmLiE31KuLFAuTEdxAmHuOj3dsnSNX36PINVaVuDmRpmaHGyV+NSbzx+xmzChDxXEaOPQHZuXY&#10;jy39GyEITs4xOUe5aIjAcr1CRxiPHTbLsHVN1QhV8vpyzY++9ynf/ebXvN3NzJQ4DYQO5zWjvuGu&#10;67nKM1w3UeSZRNIpJWYyH1kUFdoH4say3+3w80BpFxRlg3IT7eaaVdBU5R1lUbJcLvjs009p2yPH&#10;g9Cah37ABU+J1H4ZChsVRtrnIjQPnnEORBXIQ461OdGoszMdbdAxisg9CrUvEhHvXMQHR9920tOu&#10;KqEuThMQybOMWRZ7ojLSc0+dex3ADT223RN2d/TbW9rjIzoGqrIUN3bCyp8GuPEkmP7IzR7TgNmQ&#10;hsk+EdFIUWAxMnuXznbyuZR+oou4dD4MSC2ttdAiI4rZebS1qCBEK53Evs455kkG7r4qRSCVTElt&#10;3zNOo8QGx5C+Q8U4Cm0zBIdVUGRCQOkPHffv78mrkqKuyKsZlYwlVV1hVIFRlhyJU9A2E9F6QuOH&#10;KJSR036tkjnuFNEW4nw2yo2zGJ9VZqlWa7K6pj0cmI4d8xwxMTBNDlTAFCJMGcaB3FYsm5o8rzFW&#10;YfOIsYppFqc8WpNnMlyffQB1OiMJqew8ZEcpjDVcXl1wsd5QVWVi658yb2bGVlDoXdedD0nzPEmW&#10;CiRkXmBOB7HDXhBrRkmRrBQ45znsd/Rdh5udKCDTPVMl7Ki1lp/97GesViuO7ZEP79+z3mwYh548&#10;z/npH/wB69WS169e8ebNO/Iio1nUHLqWx4ctx0NHnld0bc/D3Xf8/Oc/Z7FoxKlfFGesxna7ZXWx&#10;Yb1eA6LKPBwPLBcLLq+ueHx8xOgsKTlELSyGhJiyzwRtdVLuVVVNVVYMw0jXdUnhnIu4oCyx6XAJ&#10;nFF65oQ8yDJxpYfAbrdlmkaWyxWZMaxXqzPqoKoqLi426T04vAvEADHIJntz8/zsSh+HgTyz3N7e&#10;8uq77zgc9hRFcUbm5FnONAvC/KSW7/ue4+FAluUsloLCOl2gECJ915+zUt08g5Zcz2EYmKZZctmr&#10;kuViIfmh+x1KKy6vLs9KoP1+f3ZylOl6BD9hbQFK0Je3d7d88803TPNE1w6SO3wJ/+RP/hCtQKlI&#10;WRm8C/TjHT7A3QfFX/yH17z65kjbzXgG6npzzio5H+7VCe0bzs6JZtmcs2+9c8m5b9BFzkSgyERB&#10;ttsfuLq0kFVoA9MQud1tGfHU0RGsZn11weHBcRiOjD4S5pl1VRN0JDrPzcWGVV4xHSR3PCQ8qdYa&#10;rGV72NHOjn6aGFTEFBW4wOQdZW2omiWuPbK7f8QazeQEu5RlhrqqqMqS6AND1/NiuSEaaXBE7zCl&#10;JQwjbp6wSppzJJWrnwM207FSFMYAACAASURBVLx4+Yw5yOGt0AUPux2hrNl7D0GxKhrJmLERFzQf&#10;dju2znM3DLx5fMDklrvtQGYN1zbnYrmkyBcclab1M1MmQy8X4faxJWqNy2u81Wy7lsf2SDgexGWS&#10;lOZ6JxhQP80UeYHRgtMdppHlekXfHhnCzGAU7WFPs1hQLBd893hLXlUMwdHPEwOB1o2E457ndcWy&#10;rhmmiSIzNGVJRjirsZyfWS6X3G8fwaizGCUEyemapok3b9+zvP5ADDN9P1Aoxbff3vEn//Izpvko&#10;qq+Pht6nv58H6qe/PP2ns1ozIkqtoE74sVMujE7K6yd0Yfy9F3tSZT/920mFze+J2kII/PBHn3B1&#10;8x1f/2bPcn1Nnle4KZDlNuXBppw6xRkhGoJk/sUYpaFY5EkzIMWqNklc4DxlXgiyx2SsVlKIGGvQ&#10;1tB7x9zOqDayvlzLu/aRVdmQRYVzNW6ucDGgs5miyDAa1pcbDIaiCFgqjPIUVUN0Bf20Z7m6pqou&#10;6I89j7c7/HIGOxLdTDSeUGgyHciiBT5SXCt1/mdI2YsqPimxUR/9OfV710woB6ds5SiZtsZBMPhw&#10;ICrFxWbN//g//Xd89eWB7e6RD+/uWTcX9G3Lq+8ci1XJZrVBMVHmPWOe8fnnn/H+7oGybhhSJvp6&#10;fQPRY+19QuGas9NYa800zWTWUOQZx4O4Gk+qfBmIiRjs2aqkapaSz9uN5NYSQ6DrWqqykEydohBR&#10;mPdk1qK04LxNUSZ8sDSfxrLkw4cPfPHF96mammPbUlcVTbNgnCbm2bHbH9Ha4GPk7dt3YA1/+Id/&#10;CER2+x2bzYY8oXnv7u6EwtK2vH37VlST/YDOrOAeM0HUCd1Brts8O8k3ipJhv1o3ZHn2hMQNgaKo&#10;zgOHk/tY9kQRXIAIC2TPV6kxXzJOE8Y+ZdU3jbhxm7o+44on98RX8t6homdOz83pRyfngdFaxFPJ&#10;8X5SWJZlQWYth8ORRWaoq1rysEOF1oq7u1us0SwXi7O7ues6Si2N8Nw5bAy/52CMUTLMxmFkGiea&#10;lTTk/TBJLIb3TOOARpqcfd9J08N5vIfjsWOaZc+u6xqAKeXTiqAg0B6PLJdLbm6uUUpxPBxE5Zvn&#10;MsQ0mouLC94Vb5hnGTQ2mzW2zim0JTjH1Pa8+e4VtmqIWcblzTUGxTxO7PdpXS9yjtuOGILQeqLQ&#10;NzbrdcLmk5r9E/M8SxPZS9PuhAad5km+60piQvzsGMYx4ewH6mli8o4P2yODmyFhrmOMEmu0kUPQ&#10;yX2YZxl3D48YLWiptm1FlawFbVjXNfvdlqk7slws2VxseLz/wOPjI23XoZSmaRoKJ5SHkzv1cDiS&#10;5zmkoaK19kxKury4pDQ5h8OBxXIp7mwFx+QY885TlHkaukjTwU2j4L4SMnO93oDRTN6xXIiLaBqk&#10;Kb9er9lkGwprWRUly0YcGXVTk2eSfedTE/f0/k6UlzF9l0MYOXZduhaSqdwOPcoKYQAnghRrrCBr&#10;U72ptU3rwIyOgVYrlnVFlTK3syLH5DIcyUyWsHbSuNMuUCoDNkM7R3Qzn1xf8eL6Sta+EMEHVs2C&#10;3o1s1pLf+fi4xQdHrTXRGibvUD7n2PYYK4ju4B1VIdEGi+WSIi8Y+55937Fab7jfPvDfvvo1wziy&#10;vrxGI07+4/HIIpFAqkrynR8ft5RFRrlY8cknn9D1He/eveN4POJmaWL/wU9/yssXLyjLkv1+z5s3&#10;r9nv9uJyvL9jv+sZhvH3hm/G2vNgd3/scFHOXj7RKKw1YCx5WbBPaNkzU+4jdbyKkcJk5DESZskr&#10;z4qcLvokiDLEwygi6vDkABXCmaLrB6w1hDyjKi11XZBbIwdaYyjKgqGfkitOGs2n2kCQvf6j+0qd&#10;nQknZ0ZRFOL6s4aiqPAuI0ahf+VZiakq2vbIcrng4uKC//xX/5mb65s03J4EvV4UHI9H6maB0oZn&#10;N8/41Vdf8ed//ues12t2x44YYspdF7Fo3/dUVcWYzsJ5kYMiZRyL0y3PxJ1/GowZKxjvvusIIZLl&#10;WXL0imh0HEcRVVore3mICdHNGZtrEpbwJDAIQRrb8ERBOyNvo5w1JIv8VE9GqR31kyDzlKV+cjdn&#10;WS7rqrVPzt5UJ56y2ZVSWCxKiyujLEqquqbvOtrZUZYFRcrsHvr+jHv+8OED+/2Bq6tLttutxIzM&#10;QqUzxrDdblkul4TkEo5R1pHVap3wg6O4ybQ5v8fzPZFl5z30dCufMJCn/1dEk/Kas5ffWyYigPOO&#10;9+/f8+mnn3F1dcl6veL6+ordtqWuaz755BOhyhUFu93ufBY4kQ6UUmSFPOentft0HcyJBOFO+bNC&#10;G3KzO2PutRJs82nHPjWWp+Q0/6ioP2fenjLXzyh2ivN9oRNtIzp7HoxnNmN2ct495dy6IGL7oizO&#10;2OU5NeSKsqAdZbAekvVVf/S7T/XTGS2Z3D7q9AwjOPdTfrPQRnwapIuQo6wl87ZKBENB7jdY61ku&#10;l7x6/fp85uqHAYCmrtF1fSYohnSOP9UDJjXa3MnhG09u+4/AX8nhUxTF+fVPw3hrxHVvjU3iW7m+&#10;03yiscD24VFEjun7KsuSPMs47Pd0af99//49z26u+eyzzyQGKAmJxDjS8ctf/pK279FKkP7TOGKt&#10;pW5qvA988f3v89nLF2w2GzlTpd4RCrzzrFYrHreP3N7eygB2HBmGnsViCan+DQi5oTgJ08aRoe+p&#10;ykquQX/kV7/6FReXF0K08DKwr+uG9nhkGgfevH1LkUsf7PPPP6OuauZpZhh6rq+vwTv+0R/9I4nw&#10;Sdfo/v6ex8ctV6mPdnd3J81ZNyfSh9ReMWnNTXpmuq6Tz2st9/f3ZFkusX2VZHi3bUtZCqXJOccX&#10;X3yf29tb1mtxyu+2O7799ht+/OMfs33c8uHDLdfXN4QQuH3/gX/37/4df/qnf0pdVez2e1Re0vWD&#10;GGfynDzLk/NZMp632x1dL7FKaI1OpC0Z0goq1RpNkUtMzSk2K8+zlPEbU914wl0rVKHO4m2rRAjj&#10;56ceVZoBiBAknAgciqh+X6iP4iwS8mntP4mzTCZrYphHptmdG8J5WSYiF4Anz0vCPOFnIa1Ya1mu&#10;ljRNzW5/4O5hx+ZCSc3vI7tDC4dW9tB5xiR3WZle16cokRAj680GH4Te4nygqBp8FHdYVQr1TKU1&#10;2nwkbjitYSGd7QLxHEFpsozCCtI8flQTF2Uh60t6VtfrNVdXV9xtLjBKoROVom4WkCiSc/reQwy4&#10;RMg5CY2Sf5DcitjLZpkM6KcpuezFkIaWGrAoS0E5I8/maV0YxknctcnZN84O5wP+tJan/vjpd8ag&#10;Cb6HyYPpucgLcBE/OeaswdsKb3M8CuXBmYKpDxzmgctKs6k3LOol8bBn2u/pwsisIrPoViXmUGmq&#10;JBQcpl6iCGbHHDSTU4RgCASmMDGUK7ZOMdmGfMp4mTe8uL7km/uKwl1gpweys2GEJAQMlE19Xlez&#10;814hqOo81QNZEhOWScRxEvoUKZJgHAYx51QVm2aBLQb2bcdut+PD3T39OPLt7T3epwHYu/dkWcbm&#10;YiOkvX7E7zvMg6YqctaLmsJo6rJgvVrg55m1zemOPVWe462jaRrGtuXgHEYrsnrNOHEm+PrZEVSg&#10;GzswiimbUBWMbUddVYztiFIFLmrWlzdcPrumTHvrb776LW/evGYcetarNS9ePOd//tf/nMvLC8p0&#10;hgSpu41W7HdbHr3mYXtMsweJASiLgnGcZZ+zOSGXWKs+QP+4RxtNU9cordkeO7q9o2lKHrdbfvTD&#10;H7BZ/AKiYvYDSmcM44z1hmhmFi+v+B/+zb8mbxZMStD2q3qJH33aOw6oGFiulnTzxMXVNb/69a/5&#10;T//b/8qPf/gD/vt/9k/58Q+/x6LKyXKLwuLGATV29A97pvaA1ZoQQBcFD7eP/N3ffMnr16/Jy8D1&#10;5SU2xfoabcVpn5qjp55NQIgeskY/xUqA1NVlWcp+kdzKEk014XyJ6OkVLpHivD+ddyLnGJAog0ud&#10;1vkQI2WZYsFS1I8xmrYbmccZo4z8nhixpUWXmtl6snVJrkZyW1J1Do5dEr2KuQIrQhuVBDxZIeac&#10;TAcWyyXNcsX98Y55mDAciWHCxR47Lsk3a8rVin07JoOAPkfBtH3HOI7cPdyTVZVgx1M9H6Jjdp5p&#10;cszO4VWU2JiqZDi2bB8faQ9H+raTKN10hpidJyjFYp4IRMYUx6SVoiorQfNXFUqLcLcqK15+8pL1&#10;dubh6NAmw5YVql4wTY79sWWrLculQvnAHCJWwTBPjG7G5hVV0+CnkVg7slRz2iyjWiy48Cnu82JF&#10;keeCu0+1aPSeTGvqPGeKHvxEmCaCm4GnqOITzSU12s9zPonfChKTpm0aZMvAOngIQUhRWvtz/KP3&#10;nuPxKLSAcUhEptN1LcnLWoxnSkFw+HliHgf2+z2Hw0Hw+EqdzzYhiOD2TFb6aMAeT8SdSDpXCH3w&#10;RC85zQq9c6dy8fzsnOcIJ711fMqjP2HnT/W8SfXK+fQYnyLBgpMYN5/I26e5gE9ud0cinmkRvcyJ&#10;aH4SYYdUJ5gso2xIFB9xkNelkFXyIqcbk1t+mshRFKUQSEKUPfW0556MiydX/4moNrtZCFo6MM/h&#10;HGVCjIk0qri8uqIzlna/Q2kvAoNZ1v9hGChXMhs8RX0VpRg9vBNSgNQsQcRZKGLQIsZz7jyBsQA/&#10;/emPsdpIwyAE5nmCCKvliu32ge12izEWpWAch5RfvcAYCazXWlSuwzAyt600qBH1ZUwXv+s6yVPd&#10;73HzTNPUXF1d8uH9B66vr7m8uKSqK25ubvjRj35EVVX84hd/w/FwwGjBz798/pyyrHj3/j0fbm+Z&#10;/IBB44Lncbvj7u6Bh4cdAcPj4yNVbri8uExoIjlg73Z77u/v8d5zd3uLMZrVcoUCdrs9Td1wc/OM&#10;ECLb/YGiyM9fmtEmIeSlqaKNTvh1KTQvLi8Ypyl9/jw1wAW1JFlpuRSTaVHXSQmfZRlFWaBA1A9K&#10;Mc8zu/2esqpkmDrNrFeWy8tL9vudNLHznKvLG2xmqcpKGn+FHBaUVrx/+x2/+MXf8PD4mPLhJ4a+&#10;p64q2q7F+ZiwB5Kp2nUd4zSxWCzTICmcjqXnQ/DpwN91HU1Zi2J6EMR+lppE292WfuiJ3tMPPavV&#10;iuur67Nq8ZtvvkYpRdf1eK+oKotVObMTpfjX33zD6zdvaNuOaYKm0vzkZ5d88aMbfHwkEjh2WymE&#10;y5zbd5Ev/3bgH/6649gqGcLnlnkcOWH35lkKXpIqJs/zs6pyHAas0jJQcoKnVUAGZwWxsRYXIsd5&#10;ZtaG3faRcZZmSlaWTDGw61sumhXr1ZqJyJt3d7hxpFk2qcGZcbVYkSkjhXPXkucFg5vxEWZj6VG4&#10;vGTf9UxupjIlVSb3zbHrmfoJFNSrFTZE8syy71sZcGpNlhyHTVGghgldZfTdkdk76qqGMRKdY7Na&#10;0vWCP1WZIbNyz7kYmF1ktaxTww8exkHcZ6sr5rxg3x8YQ2Dsejrn6IGHYWAbZqpM1H5hcOxNxjp4&#10;lmVBZQX9OYfA1LUc2o7bdpBGCQpb5rgIc5Ds8Dkq2m4iyzMIkTxIl6RQnhgcWSZCk3dv3xFi4NAe&#10;0dYSgPv7B2yekTtPiSNqUTzZpiLrK8bZYetSkDTOMYwTRZahjSU6n/C1MsQ3RlxGQUNZlEwpA9da&#10;yzR7huGItdBUNQr4zVf3jIPGZp55/miwfvqJT020pywsde6iPcG1TirOQAinMbkS5+Vpo1RSXP6+&#10;wu3p0HP6OSPx0p8+bbrjOHJ5fcGf/Ivv8d03f4ObhPaBGsnJmCZH0wj6Lc9zQDGO07khJUN/RVlK&#10;k0EaTyNVVcpbmB15XvLs4pI4OwpjsdbQduLI3HcH1k2FVbDvOpgnLvKK9nBEeziOD1w+W9L1XSp8&#10;NctywzSMZGWBdSOrumFoW+IUKAuLzRu0ccRpZO4V4zFwcV3TzY7JQVY01HVO0GP6HCQRgUr4yHhW&#10;n5838CgD9BOuTqlEFDghfER9RQyKoBFFplL0riPPFth8xLkSmwf+yT+74Y/+8ef83//n37PfDukl&#10;Zh4e7jgecoI3lE1FU+cU5hofI+9v7+S7nSc+3N5ysVmlrG454BsjDYphHFkuSvpxxJoy7UOkBp0c&#10;EppFQdlO7I9HzOVlGpbNzOOAm4YknOipq1LydY1Ba1FoOjeT5QXH45QcHha7WIrbOCFHD22LyXN0&#10;QtfvdjuObUdelDw8bpmdNJweHh4o64q7uzvW6/X5gJPlGW3CWOcn5P04SlzMOKa8b09QEUJITY4i&#10;4eQG8ly+exFvhbOT5uReOjeI55l+nokl5Mom1Js4BdvjEeeeMvtO+FyThsZKCw49T402GSxpcpUz&#10;xciY8JExBKbRE6NHy80keC0tBfUcBvI8Y54HhqE/F3IiaEjPdgyAZI1rbYSaUxb4lFccY+Tx8ZG1&#10;yrHFgmYVBOvVNOyPD2cx2TSOZ8fXiaxxTILJaRzpu5YY5NpPowxjQdbYvptAiZOjyIs0YDZnHO1p&#10;0G4T+n4cB7ROed/WQhLwFUV+zld0s+fVm9esNyv2jw+4YaTf7un2HZ/+6Ed8/sMfEhUc457g/Bnd&#10;mSWU99R3LBYN8zTSp88RtT5HFYyjuJnbtuV4ODJPo+S1Ow8x0Gw29KO4VGyWCdbWWh4Pe+pe8vV8&#10;cgUHnaJyrCEk17+bJ4lAyCzr9ZLXb95II9+7hLTW2KQeXq1WHA97pmlis9lweXnJt9qwWsl9f3F5&#10;yU9+8hNQmr/+67/m/fsP6PQ7Z+do6prjUYR4t7d3gByOC5NRNw1aK3aHw/n7PsUs5XnO7JzUf3XF&#10;MuVbTvPEOM1oNMZo8lwOEU1ds6wXtIejuGazglXTcLFYsigK8sySW8kut5klU6kx6tJBKM8TalHq&#10;yVGLiOR4PDAMIsoQlJ+TDHWbMQ8jDsU8TFBWScgawGhWZUGpFVN7ZFmWlMbgw0CuFEEJLSI4jx+d&#10;YO2GmVpZlhfXNHXDerFgdDMmy/DEJK59JMyOm+trYi61+H63Z1HlXF99zgy8f7hnPvTkecHzxRIf&#10;Uk1hJON2uRR02O3tHf040k0DQ5bxu1dv+N3bNwyjI+97yZtXcDhFfxRCWzhl9VpTSXxWGt79MM/Y&#10;bC7wIYhTcblMQ7811li2O4nF2e12dF3Hr379D3zz9de8f/9B4k2Q+CnnPdPsIEbcPGO8TY1fj1H6&#10;fCYL0mV6GpTFQHAQkAijhc2pjMJqC0aa4tGP+HHAOSi6FhMiKgoNKliDyhRZZhi6Hj2MRO/wHqYR&#10;qrxhtVqRWVIecspcTmujMk8isNOB/tQAOAuVZDMGRMgk56skHkiiRsHnOUxh2O12/OAHP+Bis+Fw&#10;2J9rJKnjXMpwt+RFwbfffsuf/dmfkeUFLiGpZYh+QtsLtm4YpJFiM8swDozDyIkoJHEXpEahYjwL&#10;E6UBMM8T3of0OXUamkpslqxb8tondPhprf6omJNPEE6vwRlPGGI815cxBnKbn9G+Ujuq82t9LIyQ&#10;ay+NnXEaU+a7OCOKKkWyNI3ExUyTNOgHyZ33ztEn3HNdl7KHjAN13XB5cYHWmhfPX7DdPjKOA598&#10;8gkf3r8nzzKm9B2jFLv9Pq1b8YzOnr1klCuF0GWivLa1Ipzz1mLNE6IxxBNiUbIUTwJrrUWgnheF&#10;nDfSXngSKGilePXqFT//+c9ZrzdcXFxwc3PDb3/zLdYahqFLg05Zm2Y3yT45PdXCMuic0Lk+X/8Y&#10;nkQi3st7s1YG3z74c2PqJKhQSp0zBk/IRq3EvWFO1+2j5uCJMhhCIMvTvuq9NG/T/bjdbuWMauU6&#10;zn4+iyX6UbLXUafcWXGkKK3Idf50y53fD+d76BQXcXLHBB9QKj7h6mOkquqzKPGUmX6i4klGvDk3&#10;CEMITOOY9qf5XPMdjwesNechrjigpVY7CxpShnI8i0ye8Pen85DgnJ/ERCexnZzBUjMsIYRP1+bk&#10;mJlSXrR3DgU0aYgkApwFIQQ+vH/POI7s9zvu7+/ZbDY8f/6cZ8+enYU9RVHw5s0bXr16JcKPzCLR&#10;F5G6rmkqwdX+0R/9EavVClJt6YNPQhERjTw8PPD27VuyQjDkXWjpk7Hj7vb2HFWUl6W4NPOcpq7T&#10;INTTdjIodW6kLCtevXotOeerJdMktcvzZ89ZLppz8zjLct69ey/NVe9EsOQ9F8sFNzc3mBTZk2cZ&#10;fddR5LlQPlJdJQIIQ7Eoz8KQaZpoW6nrtFIM44h3LkUGSsblcrkW9H/X0XXSPyyKgtVqxZD2yIcH&#10;6W9N48TXX38NEb744vv87re/4csvf8kPf/BDqrrm7u6eP//f/5x/+2//LcSIziJZXtAslgkfLvWK&#10;97J/9KPUeNpaqX+TmNp5GGfPZVOcz4RGG7Ik/s2SsETHmM4d8byH4NVZHOymieOxxZaidQshQvS4&#10;EwbWxbM4imTwOa3fWmkxdp6WgxhlcG8tJg3bYzoHCc4ebJaTFRmZOg3v5d7y/knceXV1zYsXL+jH&#10;iXd390whshjm5IB7yq9XCtaLiqumYbFc4EOk7+Ue1EpTVjVFJmQppTVZWeEDDNNMnmmMSutOEqt+&#10;jL513kk9WWYMbmZ2juA9psjRXqJrfHoey7ygqmp2hz1d30mswcUFz54/47uyhiB48OA8Td2QlSV5&#10;VeKCJzNG3nMiicyzkK6UUpRFwTSMLIoKn65fU4kAxoeAsQsWyyYhiQV7HqOYL/b7A4f9nkn78+eK&#10;Pkp9EhJ6N0SOypMpwcWbqFBRQdREZQHDItf44xZXPEC1RNcbYrNmMhU+alA1bfQ8TI73PnATIi/L&#10;jJtiw8WmoRlzdu2Bfd9BEmzXWUGOxgRomejHmV5NzBGmGSDHa4UbBrAF3w0z/+/rHeUnL9FBs59G&#10;9lPHoq4wR4O1kZjuzbIsUESausKkmANtzHnddWl9iKldpbVEkp0Q113XUaezjkv0pu12S9sPdOOE&#10;i5zXs7wo+KJcc3d/J8j4GJjGwId3D9IPqOR166qinQfc6KnLgmmMjIPUT652uHniYrVEW8NiWVMv&#10;a+oipyoKhkkGmBEvUYWZZXV9waQDt3d3TKGn60X0OoyBslyxfvEprfOELOc//eV/4cOH92xWSz77&#10;5AU/+/FP+Ozlc/JMBLu73ZHf/fYVbYqSnRIGfxgH1usNt50YdTRi8PPTRFPXZFbMd2EWkXCWWWIS&#10;da6XS3ad4KwLrfE6Ub8yzWqx4vlmyfFhS7momAePKsArMLmh9QP/7atfYrKc2Uc+vXjGrw4thEjX&#10;9yzWC0K/AwIPuy3/8W//K2oc+ec//xl//Ac/5XufXHHRFJiqJBpNMc/Mxw5/PBC7keP9HpPneK35&#10;h199yZtf/poqW7BZr3C+xVQVlBUEiPpJfHXuYaa9+TTUm6bpLCwCc94XTmLi/rBj6HskLz3D5jkm&#10;SnyxQuFcGhqmfp1EdJrzIFYpBd5TFDkoqZFNqsmPxyNvlME2Fc+vSrSCeRKyX5kbbo9bTJljDCzK&#10;is0ygC3I8gKvDQMaPc30w0DZ9yhbUNiCPC9YrNZcXN9w//Caeehx48BoI3aITNoxmMigIIyytxhr&#10;z2f/qmmkrrCGcZT91Zgnga6xGcfDkdu7O3jzmtVyyWa1Yuw77t5/4LDbM3Q9YZYoEx8Cs/OYTNbd&#10;cZ7ZH45Udc1i0eB9oB96ir6kLErmWXr2L1+85NndyNHdMwfNHEJySkNAM/rAoZ9FyhsCRgVGNyX6&#10;8iVNU1HFAtOQxGuZRBCuVmRlQb1eEl0gOhHix2lk4WZUCLQhchxHMhvQwRHcKBF8qe4gzRx0Goym&#10;DTSZ2k6DdkVMMWj6NGxWKu27st/PXjK85xBw03QWXnftUerXWvLkl+tLykpqRjcOdMc9fXvk4e6O&#10;43HLMHRYw1loFkl1w0cF+MnIFdMh4KNj8NMsnDQNOAmr0x863dukM6DSChWfjD9PRkDSMyB9oRCS&#10;iS/Vy6coMyF7SG/BeXeuhUMy95xqCqVAG4tPz682BlJcq3OOYy9zgM3mQgiUdX0Wpk/ThG6kDnRB&#10;yMRz22FtRlYUZJkY+4QCGs8ixdPZ6hRrdopvs5kIw0/nJWsNuV1y9DvyqoToOex2Es8XZY8+U77T&#10;GQ9I53dPkdeMcyJPnb43JaKgmEwuxsj/YwGuLi/ZPT4y9B2ZOf3ByFdf/UoUUyHitThRlouGYRz4&#10;8OHduRGxWCzZ7/fJcVBKPrNSFGVJcA7vFIfDnsNhn5TzlqurK6wxLFdLnj17RlM3VHXF559/ToyR&#10;169f8/r1a+qqYrlcSp5WUqB+9+oNj48PLDYrbC44i8Oh5e5+x3Z3xHkY+ok/+PEPWCwaVsulqPVD&#10;ZLfbstvtyJLymBgpspzFYiHudWN48eIlz56/4Nj158JWlOOSUaGUKKAWy2VSqjn8bkdd1zx//lyy&#10;2/Y7yW1uW5wTlZz5yJVgMwuI8sdYwQ3keUFjrSDTUh74ndFcXlxIUzKpZUMISeHbiOM9NYkP+wO+&#10;rnG5KCd/+ctf8u7de2kCZHnCyRvyQt5zCIBV6WaUBWWxWLBYNHKINfKwgRSPcEI1CDZfK2lC9X3P&#10;fr8nxshiHGgWDXVdMw0dbdt95ICVzMu///u/T4W6DFbcPGFtRl5m2Mzw7Xff8uHunqpqKEtN1B0/&#10;/sMfE7Vs+DazoDwoQ39o+Lv/+o5f/JdH9jtpNCmbMh69SopgUVSKk1+aCTEEMmNZLKUhPY8TY5SG&#10;oUQAHAUzk1lUgGEQVJfre7TVKB/I2omrakWPxw8ThzmCB09k97hl2VQsq1IGuCgyY4mTo/MDWEWm&#10;rTSGrORUtOPAh92eIUS8MuS55FSIwikdhoxO95Hixarh8XBg6Ft8CNR5QV1WMiyOilAYDt1BhuhG&#10;M7YdzJ66KBL2yrBcLGXhm2XQjDLUZU7XD9DDVbXkth95dBOqPeLuHjj6gTEDS0TbjIBiOw6U9QKt&#10;cqyGcYaD0Tw+PFJlUORUjAAAIABJREFUls2yQaNwPhC1wWmNynPJpNeSM+6nKTWjIpm2eBOxJkdn&#10;CjfNgiecHRCZfaCf+6RUzFBFSSBybFuyPKcbJ7KmYtZaBlbeS/5VlnE8dtzf3THXDeumxgPdMFDk&#10;uZAuhpE8De3EVeTx4aSatKIIziyji5RVwVp7cIbjruOwN9zfDlzceJQyH6nI1NlZpKJsXoIWO+2c&#10;H/2czUayMZ6KgPMg/lQAKp02XMlq47xNpo03nrwbT4N14tOOPI0Trbnln/yzT/mL//gVr79xVFWG&#10;MiNaZ+jUzDSp8DypRiOQZxKjYYzBJlRrWRT07VEcEUVOjqYwlrkfWJQVdVnK5mUzhlYEPaOy5HWN&#10;1YrJOR6PB5TWrK4vWRVvcU6KMmsywqyZx4HD4Za8qOh6g581VZZjMsUcOsbZEZynajQPjz1vXxk2&#10;L6/IrcYrRYhGsl1DR53VSI9XYU6Dc/V0Qc5FT2rawZMrWXKu1fl7PjvbYyBG+e/BKWbdojOD8wMx&#10;Dthc86//zY/4q7/4kjdv7/n5zwNVXbJZLenbGbwh05bMKKKBPLd8+ulLvnn1BmMt2+1Ompt5TlkW&#10;WKvPTdCu7VguKmnKpANpnZzWx2NLOxywRYnNc/b7I7Pb0D4+YrOCaZrZPdxRlhUKGJITcejFaTuN&#10;E+3xyM2zmros6LuWfr/n7TzL8zb0XFxs6PqOxXIp2U2j437/yKFtycqZfprwPqJxXF1do6zmw4cP&#10;KKV4+fKTVMSIkKtpGob2IAjdNJitqgofUg6p0bJWpzzW08GoKIqUyyWu/zwN65umYZqkKXxyJZ9V&#10;myn/M0Yoy9OQ3ROiExdq05BjsYUgB2P0TM6RF6UUVB8pQU9N2tOP847UnzorOWXAIYPgLOUyu3km&#10;tzblCTmqsiZHHOKqqSnqCmM0xWJBUxVJSCBxG9tdT9lsCMGfC25jDNM40XU9Xdvix1EK1ISdVe6p&#10;cJT72TBNkr+ZpYOrHnqMdkyjw9iMqe1wTpzzl1cXuKlNqDZ5/yENNlQS3jgnRACbxCsiNCzkc2vD&#10;br9n6ntyrcCl34HQda6urxjGkf4oQrQYgqD8q5rVes3dwwMhCAHpcDzSdx1lKQOzoixZNAuGYaRY&#10;F1R1BUjTf71apeyyI3NCzBa5YK9Aonz6vufy6oqydEzeMTpPlme42ZFnBUP6TsXJZLi6uGBRidu4&#10;sho3TsyTQ2fmLGo6DYHyoqAqZdhNhM8++5yrqyuU0tzfPwh+a5bGYpbljON4VuSfsnmzLBci0Oi4&#10;ef6MrpVMqcvmksVigdKK41E+3/5wYGw7/MUFdVmKW905GRC2IziHLQqaumYcR9qDuA0EYVjy7HLD&#10;9eYCEwHvSSllxBgoMhHSTHFC24yyKFnUzRkfHXMZAh4OB/aHY1IXO4Z+IE6e7faIHx1ZbhnbgWNU&#10;GCtix7KupSZRikVeoJzHDyM2QpzFvdWPjlxZPnv2UogeyABZJQLFaikOtWEaGaaRh+0jFRFjNFVd&#10;o5uCh7sHNssGVgtG51hVFTbX7PYPWCtCw6IqadsON88UZSlnlyTW2Xcdh3ni+PjIb96+5TCMaCVC&#10;GZQSUoUx7HZ71quN5HD7QFXX6Z+lrlttrsQxm5ynxmiKQq5/ezxyfX1D0ywEV17XGGP5R3/0M373&#10;u9/xqy+/5KuvvuL9u3fUTU3wgcPhAFH2K51U3icHnI9BBl1KE1XChyfxbySiEzrz/v6WVdWwWl6i&#10;fKBQsM4z+u0jYXJk08g0T+SZIdMZPp/BgXcTKjcwB4wCayS3taoqyUSOE8PUYbQ9Dw3kOXlya54a&#10;+qchnUpDilNFYxL6TSgJGWWRg5X6TCuNjwmpvFqd3U1v3ryRpmmMbNYbmqYmAsfjgapu+MUvfkFR&#10;lPzxn/xT/uYXv2D2gVNO9On9PD48opMwouskUsUHT9d3zJPQj04u7yx/ykw/ZbxHOFMupE44iSmf&#10;XMKnKC91ui5RKDWngW2W3ArBB0zKG9TqCdeuZEF/Ek7wlCetTkPGJAyziDNAq5Q7fXINaYVFGnU2&#10;IcwB8hR/9oSb789O8nEaUxNKxOhd1wn1zEqD/+uvv+GzTz+ROBtIZ/JwPmOO04RJ+zxpSNz3PXly&#10;KJ2GYOJiL/GTOzcX5/PAW74HHwLT/8/Vm25pdpxXek/EiTN/Y2bWAKAKAwEQNEmLUqvH1W2vXl7t&#10;O/CfvgFfkX/Yd2Ivt9qW202r1U01ZcoCSUECCgWgKsdvPPOJCP9445wsNdYCyQIIVOaXZ4j33Xs/&#10;u6oFud73c6JnWiB1XUeRjzjvZlLEfr9nsRDyweXlFUWZ8/o76ddeLMq5fzjSmmGcui3FKOG8I8sl&#10;0Tj9nKJYhG1nH9PlE25/OltOb+Dp2a61xoVUvvOSdJxoPQJyDL+e7wc/Vww454i1nIF0pPHKhhRw&#10;6BDXisQkc+99lmeMw0jnu9nUqLWWJVVY9EVRhINwb8qmT2gD8vtOHbt6mm9UMAwHM8poxzmpmsRJ&#10;mBdkFrdBBO/7nuViQV7kM62irut5QT59vVG4H5y187JPBP8I78VgMCVh5V6KwlnIPH5eYeCazn9K&#10;KyIlX59QuDTjIJ3Fk9FZhwVh13VoFMulCOtD3+Os5f7hgbZt5T13PPLB++/z/PlzLi4uAOaE9jff&#10;fMN3331H0zRi2osME/3j6uKCjz/+mJ//7GfEcUxV1ZyPh3DPCdZ2v5fd1TyHOcf5fKI6V5KEiiKW&#10;yyWb9eaR4hN2RUkcz0tiOWf3QbQWGpMO58U8zzmejnz33XfkWcbHn3xCmsRUVcXN9duAdh64f3gg&#10;SlPa6syz7YaX7z3DjpbqXJGYmOp4pDpXxEnMar1ms9kIKdBZui4iL3LG0ZLnxRy8iSIxiFVVhQqz&#10;1kRiAFiGPV5d19zf37NaLdlutzNhM8tSHh7uub294cWLD/jRj37EX/7lX7Lb7yjLkrdv3vCbv/oN&#10;X3zxBf/wj/+YUy/hmDiWd4ZzVgzHfc8hfNbWWoqypFwsiROpkYpjEV1GK4TLcSRQLXQwKcj9mecF&#10;0zQ5Ec5QzDvAh4cdu92e1UUciBZCFerbJjzrggFumk3D890Eqgl2nEkYjkdD+DSDqPBunYRray2x&#10;l2CNMQobDF+E59D0jlqt1ywXS17tdtiHA7uD1FimoYd3up601hSl1Ih6PG0nhKosy1CRYbMsSFNN&#10;bKTeLDKC45ZnoWZE9opJkszvdmst/TBI9dHQzibhOI5xSlG3LdX5LNUyWkQlYyK6RpKB/r0PpJd9&#10;uyWJhR7jlcdbIXEO4ygm6SRhs1yyLhfhXqipqjPKSujm2DQkWmYJ1/cz/URHmjjsrdfrdUjhyfu+&#10;7Xr86FAOtBJ6CMiS3seCITch3W+tpMVxDmfHYHgEhUFpUNqzrxs0iig6kKR7WJxxQ8NQrPFxhh4S&#10;vImoVcyx79n1HefE0BcpV2nOUmuiMSF2KUkiZuA8NvRNTX0+cW5HqtbTmxEXTYE4JbWmo8Kpij7L&#10;+I8Hy248UDYVRx3TDhVpuNZkPpczTpbK75OlCdEk5oT3Y/LOPTMZEZfLBafzKQgbnoeHB6qz4M+9&#10;F4Nd13d0fUddN0RJynKxIMsdddvicPjlkhgJGAzjSNf1Mu/0A2kSkRnpfK+7DkaL6y1DK0nLQz2S&#10;GoMzES5S2DvH+08vaauO0vYkiw1xksjeIAk/56anMBnrbElVevbHlsXKkEWGH27u+f1XX/LV371i&#10;vdny+fNn/Oxf/AtevvgAvON8OvLNq9fcXF9T1xVnG4meYGL6URK9/eiomw69u2PUtZwJFMRaE+FZ&#10;eqSe7n7HIo25PlW4ccRbS2pi/DiSZznvv/ceiXIs1xu6rqV8fslykfPpi+d8+eoVNiqxtUIZRZob&#10;dndv+OBqwTJJcG2Pqlr+5pvvOZ2k6/p4PnGuz0J0SRMWRcGTFx/w0bMr/vCzj/jk6QUX65LBdbhe&#10;ceoG8vrMabenrxvO+yNd21E1D/zdq2+5vr0lc451EfYpXYe/SCifPkERSR3QtDudzkeAto8d0l3b&#10;STVxEMPiWEznotkobN9Kzc3pBECeC1W4D8FQFXYv+McU7BygQeGdZeh7wWVHKpiRHsW7r9++gVQq&#10;stZZhhsb+mMN7cg2W1DZAT14tElYLWN8MmBHy6kfoRux5xqdnNBJzojGsSCOI8rVhqcKfKS4+/5b&#10;Dm+/B4RYkBdLzHKLLlYs1wviNBEBUSmst5TVmaoWQ/7D/QNN3YTz64KiXFAURSBLDlx/+w2LsqC6&#10;uEA5z/lwpGsb2TkMI70XA6R1QlRtmkZS7MGUtN1uiCIxuEq3tVQDRVqR5xlFliHd1iPV8UQSLyhM&#10;js0iTnVL6QesHXFjj/KOum3w3qIiBRoyHZOYWGhIRpDl2kREaUKUZTivGNoGhgGT5aRxQp5kJJHU&#10;/AzKkmQpaWzQyAzVdx2RDL3EuaDZtQrRNi/BHa8t3kHfDoJjD0ZgEZrtbOb0gfA59D1NLUHT437P&#10;9du33N3d8uRixXqz5eLqRLlYydzQtVSnA835xPFwZBhaYBREeaSkskZpQM17Qx+Ubuc92vmw65d3&#10;pVaBWuUd/Tg8knPCmWna20+Dhuw8Fd7r2Ww7Bfvw7wQCp1349EseSa+z4O6mhPqjxiGzslDSpj+m&#10;87OyToKWgxCNlNGkWUJZ5iwXJctS6jFwYoK/qSWlT98Lrc0KYShOMzECNfU8f0xnxSGQfabqtSzM&#10;QuNoJaQZzhpSJyoEtjhNJUDjHWikMrquSFU2z6d5FnYXTvafNoHICBhRrpno8awWaHHy/g8iux0G&#10;cZq3bXiA9Ax9T7lYcGwaWaQkKU+ePGG9XhHHspB1o+V4ONC2LU+ePpXupboiGQUd7oMDwIahJ8ty&#10;7DiyWMrN3vcdP//5zymKgtPpxPl8Foeuifnd735HVQkuc7NZs728pO8HXr9+Tdd15IV0kKAj7m4f&#10;eHt9zzBY0iTl4e0NeVHw/PlzsjwHJR1iANfX16FzLma9XlFXFff390xJ7bbtAc3Tp0+5vLxiv9+F&#10;CxeGfpidIZJOGcnzXHCXWYZSW9I0I0kEcXU+nyhL6eqyVhzEPojEcRxTFAu8iedkyzRQDIPgp43R&#10;7Pd7+q7j5cuXskwIveji8q5p6loeoEUhTv1x5NWrb/jtl79lv78lz/KAJWxw1pFleeg1EozkJDRM&#10;vXDp3KtmiXRClsmQXtfNOzi5ijzPWS2WDOPA/rDnYfdAkiQsV0uKomS9XuEXJVdXns1mA8A333zD&#10;n/zJv+Wbb75mtVpR5jlFUaJ0FPoODG3f8e3r78KB/Yj3ERdPE/7oH31CXljqSh4ui+Wa48Hxyz+9&#10;4c//7wf2+zNpobBWk6QLhlFj+5AAmESQsEAyE8pDaemHz3OWi6X0aXhYr0VoEufjwLJc0FQ1yXJF&#10;nCZ8vztwsV7yB1fvkaxKdvWZ/fk0D4ijhjhNuShL4sjA6DA6Euxd16GNRhvD6XQUJI0xdErResd5&#10;GBm8Q0WGSHmqusbqCB2JsGnGUfp7vYazZxlFvLdZ01lHEpZeZ9Vj0owq8SijMN4RWcW2WFLpnkM/&#10;EmcZ9/cP6Chmuyrpu0GWZm1PscikcqFtaZqOph84W8e5HfCjZzRQdT3P1lviSPqJk4Bt7eomiLOS&#10;TO9GMEYzePk5jNajrCMyMe9fLNkd9lRty6hAmYgkixm9p7c9eRSjlRN8+9gyWg0qLHQURGNEYhKS&#10;gBschwHtNUkUk+QJKEnZJVGMQaG9Z50vGKqG8+GEtU7QSlFEH4YvFZZMh/0encSzoNyOw4zDS+NY&#10;XPi1oqrOZHlCuTA01cjDruN3v33Lv/rofY5VO7vEdFgW+bCAmvFE8zHy3T98+E8/+c9mrX1OZWiF&#10;J8Lj5n9aFkfvJtmnlbR6/Etqfm8KYaQ5st1s+OKnz/jh2+8EIUcvruRRUjXDOAR05WNqJzIGF7qR&#10;qnMFXrNcLjmfuoDzjFhkBaf9gSjLJcnrHGmS0DTSj+oGS+87WhVRbmQZeqhr0kWJbUaaM7T1SJ4v&#10;cK5muUhYrBT/4r//CeXmTF9fsL87U58aqtORphmwaoV1Gd3QkKqIb7/dsf0g4urFFk/EuaqweIpC&#10;CCXTglspRYTUSXgvpwsdSdeNc8xJbdHY3ezE9n//0w2HDY/3ijjJsJyoqwznW5TpsVbxs1+8z0cf&#10;X7LYbHnv5Ye44ch7T5+wfzjhvYi9kdaYyJOlMS9ffsD9/sDN7R2vXr3iH/zRL/BKRJhp2a4D3sYG&#10;lNJ0ETRNE/oQpedxtd1yaAZuHg70wyjvmV4Ok03AeRmtadtGaj+Qgbfvu9lNfHGxpSgK3rx6LQut&#10;Dz/kdDyy3m5I0hSlI5I4oT1Lb+exrjnVFR5FkqUoLwhCF5ad42hD3YwkKsqipGka6qYhSRPicMgS&#10;7KlUzEzLUI2eUzFJks4I0MkZP2EgJUHt5kU3yLJqEnHm4V8pMaGNI2M/0LRCPMjzTJbAaUrT1ChE&#10;PMxCz25d1SIwI31Igul2YMfZcSk4IcEYuVHe901T4aylKAtJ2yWx4BCtY7Euw30q6SGdGDbrFXEY&#10;bLquRUeSeJxEOUDcstX5cYBQak6tdl1H33WMg53JHEkco7ynbWpJwyQpw9CT51IlM1pPmojBoW0b&#10;6nPFxXYDiDHw/v5+vi7yLA3nrQaTxAGRpmZRMs8zzvsjy/UWraA+HkmLkkhFgo9aLsRMuduTL0pZ&#10;ro3yjBuHEZMIctbEhtOpYlHKObMfhjkprxWkWSbIQCd1PEVZkhUFo3Pc7x64vb3l+WoT+qYi0iwL&#10;JgsR3HU4r/bns3RGpinjMHCxucC5EeXl94yTmCJLWZUZ9WkvPZtty/l0otws5f0TTB5+kHPg2+u3&#10;7A97tpuL0PdmqaqaH374Aed9MCL0qFSx3W4DoroICYf1nH7swnP5XFdUTU1/LQ7jxWLJcrHkeDrQ&#10;dz1pUYBSPOx2HM9HkjRBaU25KBms5WG/JwrikbMjxWpNGhti5dA48sSwLqVPUbp5R6wbsUGc0Aqy&#10;NCENJpF0xqJLUm8ZpTxZbIWa5CxdJwLVqT7P6SG8QwVKQG87xqYn1mGJh8JbwZCnJsWOjiRKcFqR&#10;5Qu2my3r5YrYxHS1kBi8dUSxCn3MGd3QU8SGIjYMTsyYtbVEWhCfkTakcSz92l3LdrViVNHcnRzH&#10;MZcXFxTp40Kx2h8YUZy7npubb/i719+j45QnF5fYXmqUjDEiqAci0jQIg9wT0/P5858+I89yCAJr&#10;09T0bUvbtXMCcQhGizTLA1IVPv/xT3j58iM++/zHXL99S1mW/O63X/Jn/+E/UKYi+kXRlLCTZ5Dy&#10;ksowccyotJwl3kFty9nYYPIEm0QkixIbxTITdEeu//L/pR8HLj/+jGbsMdkSjWbE0zcV7fGBxeaC&#10;NI5w4dpYr6SW5Hjc4/xIrP3cbaqVFuznEIQI5Pke+ZC+iKJZmPVB3CuKAhNpqvOZNJXlvx0lvR8F&#10;EbZpznRdy/Xbt2KaLXJxyQ8DKKGGxbEIuKfzie+//54vvvgxxkTEsUEZFUzVUq9inePq8orIGL7/&#10;/vsZgZzECZEWQVIS6OKmN15E8ylhiPdoY+YOaDEuyzA+Cc2ToDIJ69PnMZ0jJ3FbhYRtprPZtK2H&#10;aEZf6jD0Py5QmGeg6Q8TiYFytBaTytyHAh/OeQ7BnQs1ReZUNzxWvzntKUt5R3Vdh4mkt9p2ju12&#10;Q1mWZGnKr3/7JUmacjodGYaBInSky37TSUVHnmPtOM+48pm3pGmKc0KhSOdKCUiSGJvIfFrkOSc7&#10;ol2oY9MRPiQRvPfBXK5nAs1EqOn6LojTj5S7Fy9esN1uefbsGZeXl/z+d4LTztKM67fXIdVf8M//&#10;+T9nt7vndDrNSfqp19OH52SWxu+cCR8T4NMia0rkTWK2DSnHcRiCeGeJTBSMIyqkQURg1dFjknyq&#10;bZF7xcyp3CxJ6Uwn4nAUjCFVLWJapNFeak+ma0OHOiHrLOMgaNPwxT+mZdS0cJOvX6oOLCaI49PC&#10;a1o2mSBwW2dhlM9h8PIMNIF2NJl8JtbWNK8P40ikhSQ2jiOL5VJSRUFMPh4Oj9ez9/PUFC6sOfXz&#10;7kWvJicKahbhZ1qGd0TIZ2tiMSO2oabAWQs6mp853nuWywW7nexn+q6jrirKIufZs6fkecYwDNR1&#10;zXq95m//9m/5/e9/z2azwYT6iK5riXTEz372Uz790ac8efKE6nzGWUde5Ox2O6bU3Nu3b+W9HYT/&#10;JtCmVssVz54+5f333ufy4oI0TYlNzOGw53Su5rNfHaoupo946rW/urqiqiqiyHA8HjlXFUmcSPq9&#10;LNnvZP+VJDHbi0uctaSZkMqyPOfh5pqvvvqKn33xOd453nv+nO+vr4lNLNTF05G3b9+w3+8xsWG7&#10;3c7UhcmA9OzZM1arFdZarq+vpfYqiujaVoxROuLZs6dz0ml6F5xPR+q6ItKa58+fcTqdcNZyfXPN&#10;f/6Lv+AXv/iv+clPfsLr19+y3cjMUlcV//6X/54PX74kWSzZPdzJ3BPM4sMwcH9/Jyb8rgEUEYC3&#10;KDyRiYMZI+L+7i68Wx87ucHPvaBJUsk9YISUkgXUqIeQxJTro1wHKkkwQFkrpiy8npNhzoc6gyCw&#10;RyEMZUc1kyBiEwltRUeM1kmoIMxMYiJw4ZkS6GbBzOcDBnm/33N7d0fbtGI6STM8IpIoBUkq18Wi&#10;LMnznIuLxeN7yEji+2F/QEcnvI5IIo1Hetp9FKEjMXpMBq+uFdxxkiT4YLY5nI40bUvf9bRjT9e1&#10;OOdYLZcivjcNp9NJTEImRZXheRTmMYe8/9frNcvVmuPxJD3ckezf2rbFa0WaZzQmJk0TWaAnCWWo&#10;mDkej3IfDpa+lZnQRGLCKBclq/WasizDLCmU0a7tOZ/OdH0v/c1JygTslV2BGByc9/PPa2GWuHFg&#10;6KXCcbAO6xU2JCnPDcQ4UteRuBFlB1RfExdH4qxAJwMuz1BZDjrCqowdGtvCD23P8zyBeEMSLSSw&#10;k8Q4OjrnqO3AubV0NkKl0nWvo1HugzQj1hlklixeclQFf747kT7c8P7Ve9xbjU7kexmGgSRNEHJW&#10;TBGIXxLQMiLSjYJplj2eZTSW0jxWcE0/l9gIBS1LMy4uLhmskFXuHnbsDiccinK1xitN2/Uo3bPe&#10;5OSLmLbrGK0kHutGapSUdnSuw0diMKv6mt4NxGPM6XRiu1rjEk8d9xg0vh8p0pw8MWRpwX4cWGU5&#10;6SIjjWIir+ibjmo447ojb8+W29rx/d09f/PtNzwcDlys1vzTP/w5P/74RxgvpLSHmzdYD4dTxTev&#10;v+Nht2e0jiwPZEgdEacF+6qmantMmtOcj8RGzuZYS2staRSxyReYKAHn2R1OmHPNarFgWQoCv+kG&#10;rIPb+wcuViWcKvpYcSgirq6e8OGzJ+TGUFmHxeOblm224Bc//Sk//fxzdr//O9ww4KxjtzswuhGT&#10;xHz0/IqieIlH0Y4D7794wdANvH+1JcsMaRHTDTVpUogJoBvp7x8473bcPDwweri/3/H9t9+hneJq&#10;scYYTaJjhn6gyDIGE5Fst0RRjIq09IxLt8Vcq6B1JGeiIIp5P9H0COdnNRv5YmM4n8/0fU/fdyyW&#10;K9aspBowioiLcjbazefkyeCLYNHrppF5KEnm6pmiKFitV7z9+jW/+rM/5/rqBz7/5FO0sZzv9gzX&#10;B1xlWT5/isNge0fb13TWM3YD3Wip8TgylEkwWUGUZrLrSkqK1ZpssSBfXLBZPWW3ecpQn8TsdfGU&#10;aLnFRhmX6yXlogz0spF+EIpo9KDYH/Yc7h/wqxVmvSZSoL0VY68TGmxbV9i+I9Y6kG40cSBzAJR5&#10;HsRWObdaL5hurVWgLycz6bltQn1WIhV11llWRUaexSR4ehfJbjEIkRYYPYzWMQ4WbwfcOJIYTVHm&#10;IoYGWqf006owLxpQDqMUg1WYTBGnnsiN2MjMBtzl5oLD+UCSZeSLJVm5YMKoq0jmmSjs5FUQsR8D&#10;Mw4XMDE60hDQ6dZJTfREoJoofm3bUlcizJ7PZx7u73nzwxv6ai/vkrphudqQJim4ka6p6OqKpqnR&#10;yhNFSN+7FwOwjuTaNsqIVhBOsNp7XNgte++FsPLuQAd/7zwMEp6ZKAbTHCLhVjFtTHPRYwhPQkBS&#10;Ff5IUJtqqoRUpWdBfZpXRzvOcsMjFSIYvcPXIwa6fq7jLPOMLEmITUSRZ5R5Sp6YUKm1IG576qbl&#10;eK6ECjdYBjuy3z1g7z2LPHvna1fz/e+UCpXYMTaE4pJ39rwK5urwzXZL37W0TY1JDEVZsru/DTs2&#10;Id2laToHrdMknSleOjLvfK6E61OH/e9E5Qsi+7fffsNvv/wSay0X240gWtuWu/tbvPdyqPWOw/5B&#10;DpqR9D+/eP8F1loOh2PAeBrU1LGFD4h1+UE9e/qMLE354bvv2GzWaC09lEVR0DQND/cP/PDmB/nG&#10;N5s5VZ6Fjpaqrtk9PLDb71mtVmHQTGiajrdv76jqjuVqQ5LJQe3TTz/hyZMnlEU5d94Nw8i334pI&#10;r7X0WCRJwuFwwHtZTtZ1w9ffvKKqG549u+Li4pKqqqirShY5Vh7sy+ViRncBLJcrWaSG5UhRSIdl&#10;13XzIm1y8NlwEDCRDBuJS2YUnw3odnG6ywWcJAnL5RITmXCoETyzc5Zf//rXWOt4+eFLoiji7vaW&#10;+/sHGUoXS7x3dF1P07RzT0lT17RtJy6oIFAcgllChQsoSdPgSIxo2nY2KUxLr+VyyWKxmC/AclFS&#10;FgWXV5esVyvyokCFruo4jrm9veGXv/wlNzfX0seJl0HeS8eJ0pLgu3u45fr2Bus8Qw9KDbz86Ipy&#10;BcfTEZwmTQsOu5Ev/+rMX//lga4piUyLNhXWGbpG41HzciuJE0b7+HDUWpI6JjKkhXQIjsMgS/zg&#10;EB9Gi7U9iU5IkozRpFjluG8a2tMR0oQ+9di2JTMJq7SgHQaObc2pbcnXy4DQBR+6GruhAy3pu6bv&#10;SNYbBue43T2vvPdVAAAgAElEQVSwqypcFNH0PYvlApSmb840g2BGF1lB4h2u78liw2a7JeoGGu/R&#10;CTRe0LZ46EbLvq4YnUZ5xyKITJ2DURsGY6iHge3mkh/ONTbNsA4WWUrVWe7v9wyjZcgzbtuaqm05&#10;tgN5XrAoS/zYU+oUPYIbRiLn+ODyikNV0asRq8GbGDpJ/sVxgvOKxBgSk1JXLVV1xuSaTltcouh6&#10;GaAwEUobojhi8OKsHsYRnRpaJ714wyBurUgprPfYrp8XpmWWcTpKH7DXoD1op4jDA7/ICy4vrzgc&#10;93gln3cWR0TeM4yWcrEgLgru9wcsnlznNEOP7ztxTVlHYy3eOsbR0TQdz589ozrd4rWlaiyvvr6n&#10;bz6QRZbTs+NrTk+Eewivp63PvMTy7y6NlAsvzZDAmMwis7Q79aZoUDYgYLyIe++8cKcXgQ8bFhUW&#10;UEmS0nYjoz3xiz/+kH//p19TVSeyUgQtrCy6pmfwtMB1TrrYjQKlDCDpQGMicfr5qedFOpztOGIW&#10;Qm2om5pyuaBuauIkxTtouo7hKP+OKE252e849w11pYh0QpwrLp+t0bHFRx0/+skT/vCf/oQ4W9I3&#10;jsNDzdB1XL898Sf/29f85a9vWaxzlkmO2w28fVuxeb5BRTwm10mxtguCuhwc5V0VOu+9vLA9Yuxw&#10;c7/p9L0pnJLUpOwiJ4T/u6cdSZoNI2jtABn0i7LhH/+zH/HrP3vD5slTlFth3Ui5FmJLN3SgYrQS&#10;obMf4fnzZ3z/wxv+7uuv6fohLMJiwWJ1HdYmaC3P+jwtJTmUCvZ16HuGceR8rjh3b7m7P0jVQeiT&#10;tEOPUeC9xY49JpEDyPGwF5MaoLxj6Dt2D3eUiyVpmuFwrNcrdMDwjMPAIi+ou5a2qqmrmjhLBf9p&#10;LZGJGZwljcQdnpfSv2OtlU7v1Yq8KEWM6nuKsmB7ccHr16/ns6MdpfdHcF8jSVgq1k0TUuZ+XtRX&#10;dcV6E9Kj4T039TzKvajn94H3SrBEw0CSpJzOZ+k3znNOxwP90HN5eUmcplR1TRJFeC9d01lG6Joz&#10;IYEj/eXjGFI4zuGtLBpG7+naFpwnTgx9D23boJT0jS6KkqoTQ0GeZaRpIkveoQf8nICLjZn7H8vS&#10;zAl1a8eQlJyMBBFpktCfpRevqioWfY/WcgBt6kb6n3yguDhHbKRiJV8GLJMypGkBSrM/qIB7EoTo&#10;OIwhaWICondER2q+z6YEjzHSu1SWJafdniQRhGMaKoUG5VmsL9k8f4+8LOjbjiiOSZKEtpZFW5Zm&#10;87Jxs9mw358kFR8SkWJS1JIGUYooliSKYPXlWVSdz5zOFcMQrp2uZxht6HcXkkE79KHTPINKjJFS&#10;oyGpgtFK4qltZag1GhZ5xvOrS1mU1y1d17NAEo5pIhg717e0pz2n42lO7BljuH944P7uXs67Scqb&#10;t28lQdC1bLcXaK3Ji4S8yAO6Neb51RWxSSSBU1fzdfzs2TMRsE8n6qZl6DouNxvysmToWrQTPH7b&#10;tQwBv5+mCXXbirEwz4iU4tnTJyxSiCMNbqTIUmJjOJ5O1I2YcpyXJL8xCXnopRz7gGTzniI8R5Ks&#10;IMnyILJLBZGOBMPcNIJw7/uOsizI0kSwwHUt9J6hI09L8qIgL0q8l8RrUS6kRkcp6QRVgfDjoEhD&#10;XYmWvqw4iWa3uvWO2/29dGjZqSJkYLVasdpseXt/x6GuuHryhKobOJ3l3D6RI3QmZqA3b97grOXc&#10;drTdiPcRRbagOt1B+Ln3/QCIWLhYLDidzszUqGlhnkx9opaH3QOL1SpUkihWqyUcRVDM0hSQcxJK&#10;Os9jY7C2xzn44IOXfPjhRywWpfRGpyku4Owmx7uOFHYQgW20I1EWMSIpVR2E26n7VdDWmtaPMrRq&#10;qQtzVUX96u/AaOKPPkZqVKLQRdqxu7/lfP2GtFyQ44mNpNbEYDkEI5XF4onDQD4h7qZkLkFM9L2b&#10;h+RJwJ7wb0VRsCwLxvCuMCGhPuG781Bf8xf/+S/mRYHWgq9t21aSBldP5P3nRm5ubtjtd3z+xRdU&#10;dUNV1cRZPgu+JpgBDscDSSz45aHv5XMKIgvqkXRTFiXj+NjZHBsji+Ro6gqXfkTpoTez8GudpCMn&#10;o9jUxR69Yw6bxMOpg3120MMsgmr9iMGeFojOO5SbKEjhM4k0fhhC+j+kd8O/XytF13csSpl1PYJy&#10;r6s6pJ4jSYYYA0pJrZJzaC0pZh8SZnEcM44DTVNzf3fPk6dP+fbVN7JMVVpEPj0R2oy8U9M04Hlt&#10;SHRo3GgZPSirMToKyXKpWjtXInx694hontLvfd+zXK5mio0Oi6KmaQKGXN6/+/2Ozz77lMViydOn&#10;T3j25Ak3b98ytB2ffPwxkVb85je/ITaGf/qP/wl/+qf/B7uH3Syuj+NIbGLyLJ/TTsbEsyA2Xcc6&#10;kll/mgemn/d07XgIz9cB7TQOG+5BNZ+XRKSMZ9F+xjYG4WMYR9q6ngXuuq5l8WOi+Z8fh3FOfo9W&#10;3uPTnDyOI0SSjvfBYDpdZ5MBZlqwaa1nw4Zz42yCjBP5XCIdkSbpbBIQk24kS0Ktwy5DhBaUVC5E&#10;4a8fT6eZZOAChSWOjVS8xbGkj62dk/VaawbXh+8xGDlgvr6UEgqcUmLSnBfsSpaLo5WaITvKfZim&#10;Imi4QFwbR4sdBWV8Op04HPbheXLHcrHkk08+FqxpUQhWNc/57rvv+Oqrr1gs5D6ajCmr5ZJ//I/+&#10;EZ988gmRjri/v8dE0l//7atvGK3ldD7Noide6mnef/99Xrx4QRQRqgPFTPT27RsxbsQJt7chYBFM&#10;p1qrYMrVs2h7rM+czie0johjT5ELLelwOMoOKuzfTqeToLmzlM1mw9XlJXFseHNzQxLob99//z2f&#10;/ehHXN/cUOYFN3evOZw7lFYUhXy/zomQ2vV9IFSkM257MtGUZSln2NFSFgV5LmGcMMlSBMLc8Xic&#10;Z7bt0ydcX1+zWi5DtWTJmzdv+PLLL/n8s8+5urxi6Hvef/99nHO8fv2aX/4/v+S//Zf/ksEOGG8Z&#10;nGUYOm6vr3n9+rUIOpGg193YMXYNRsviNo0jlIaWkBoPC/dhunvDEN+2/SwkFmXJxeUlq7UIGOMg&#10;hqKpOhJFMLEL8cGYR9KJs046wP1kzp+q4/Q83439EMxhMSoy+H7Ah6S7MUYM4/hQkwEqAjeOsznH&#10;WcvhcOD29pamlRqFRVmGxLoijiLKImexKFkuFywXC55ebaRmJEloGiE5dH1PVUvX99j1LJZLthee&#10;3ClMAm3f0w0j7Wipm5E4BJJQUNU1d/f3Us8YRaHLfESj0GjpVrcerEd7+dkrIEulLqwPmNlFXrK9&#10;2LJYb+i+/oZxGCnzQgwI1lK3DXXXssgL0GIeWCxXLL0PtXjynD4fTrMIoSNNsShZbzas1yuyPJ+/&#10;593+SN20WOtwKJyH0YauVtRsdJxS3ZNpqYxLrBvknDD2tONIPcifvXUoHeP9KPZF5cCPqPZE3A8k&#10;ccqQtujlkowNNivxJkMRc3CKnYfDqEi9YaUMAxHeaWLvOfcRhxY66bsiilPiyDA6NdNz4jTBJBna&#10;Gvq6Ic1FqCnjBavsgiTzaF3PCeNJVJG6UkMcxKJxlJ7ixBgxPycxSkdkeUHV1tjRzoQKG1KI2+0W&#10;hSLOErzWbDYbvI6I4hQTpzggiRP6vhGKWduxygsGa2m7nmVRyhm5liR4XdcMw4DV4OxI7yzOjlTH&#10;mlYpEhWTELPMl5xry6LckORbXrx4QV6WZHnB7nTi9mHH64c9//FXv+LL3/2e394fGdqG02HPs2dX&#10;/MM//BFmHFl4T/f2DacElI44nCru90eu7/d0gyNfLBn7Ee9OPHlyweg8D8cTkXYsFmmom+tpekWZ&#10;Z8RJjBogjiLyNMHIy4oyl52D0RHKWrLYsHp6RRonxKHGbF1KdcDlZcZykfPi2VNMZNhVNalW/OKz&#10;l/zrf/Xf8cnFJaf9ke9vbhmM4VCfeH6xhkiRFRnr1ZIPX3zIYB2vfvgBby2ZUtiuAyfnvEWa0Jwr&#10;jvuKOMrojkf2uz2D87z64Q3ffvuabbnk6dUFkXWcGjEQDzjKPGf7wftcvPwQN3ravsV49xiE8R7C&#10;GTiKDMbEc9XNNDdMFIxhGISYEt4zXdfKzsV7yiJDZY/EIRNJOloFg+FkWHRezFJ934f7NiDn41hC&#10;g0qR+4Tf/f73/MWf/QX/7k//nPLZFqcTNn7kjz76MavNAqMM+lTRNj9gI4gy2ZHeHytSneNVhElz&#10;kiInLwusLzAmITERBTl5tuDy6ilddZZ0bFbgTcbgFUlZkOQSCFSRFoN6ZFDWUe2PNMcdyvYY5VgW&#10;KS4S42zfnGnOB8ahE4qGd6FiISfNspkGkBRZIGvJDv5cVRxPp2CWEVz/RLruhy4Qo8JzTkGRaIzy&#10;4AfBqjc1g8lwucKUEc4NjKOn7wfc0OEjTZfGNOeaU3zEpim5s2R46UhPEiIv91QaxZjI0yH1t1Ye&#10;5KRJSrHaUA4jeX0S00CaokLtH2FOipTsEomC79C58Np+FK3TOMU7Lcl2FKOzQRcKVMJYdldpkuIL&#10;qXg0OsKF86H2HVleokOPuJiWxTQbxTFpYtDKg7LzueGR2jadeB5Fa5QHJbWk3nuUEQr0dIYXKqeE&#10;WcZxDPdKmO0nnYHZZym/Vurv/YkizOOPAv70NUyi+d8jYIZdBZa5ymG6hwjnIxf2iuMwzFVGWZZT&#10;pBJQWeQZm+WCIs9Q3qO1J9KKdRGTRp5YO+IITnVH3YoBSHTNbqY6TUaCyYTow/2bZlkgj0nYKQ7U&#10;i2EYhBJjIvJFSZqndE0ddBmhXHdDS57nM2EuTQPFJ0lITM5g2/lzmQhqvPNZzTVUAH/1m9+QpSkX&#10;m/XMo1+vVzzsd7z54S060qzXa3YPD7x+/S1ZlnF1dUWkpwQ3mIAbk2WGYOOHgAZIkwRjxDVpxyGk&#10;pXuWyyU3Nzehy+o4Y58OhwNRFLEoc0wkeN+H3U4E2yQhMrJUvbnd8XC/5+7hwOlcY+2JYeh5/vyK&#10;H3/xCc+eibCvtaTD37z5mvv7u1kEqqtqHkqd8xiTzAfGH354g1Kei4sL8jyT9E74frxzlIty7ght&#10;2yakXGX5XS4W4cARczxKp9hisZhdV13XBYy8D10Tspz3XtKT0w/VDgPvvfceH3/8MVeXl3SdIPiM&#10;iTgeB7766nd0neB8f/j+2/mijmMVsL+Ku4edYE6TeL75dBzcuKEf8nw+MwYkU98PGGO42F7w/Plz&#10;uSDHkfV6zZMnT7i8uGCxXLLZbESEN7K4qKpKEKxDjwdJBNXnMDw3/NVf/RV//eVfkwXhoO8HFvlC&#10;PkM3kpe5dLfWLXUthyfvYyLT8qPPnxInnnGUpfnYR3z5/73i//w3O+5uLEYvwXm61mOimMF5tDbE&#10;RlwlE0bWWnEPT50ParSC6EVSHVop6roiy3I2mw390GCQtHs/WGyk6K1H5znHbuD351tSbXiy3LBY&#10;lGQeVJvQHve0Q0+hDco5rHdUXReSb6kc8quas4451WeacUBnglr1+oS3jiSO0KlhFeeskpQyjlgn&#10;OevlisxExEWC0z2Vs0TW4ruWU10zesQVZ2ISb/DaUw8jbXfibD3NMPLtbkcbKb5uRvw4sFfgho74&#10;cMSYmNHKwHc6PtA6Rx5n1L2jGTr6xqG9o8xS9vWZJIpYZQmx0WSJwSmoncMrwaqpgPY/1xWrsmSz&#10;LDEqoo8T7s8VTRswxkmGNglaycGcUeGMDFXKT5jAEemxjBg6ix8H0kyWpuI0dIxOljDOOQYrB9Om&#10;6xhD4i6KY5xRDFqBt1RNQ5EYyrAkRUGeZqxXnt35SIT0/FonWMmu6ximDneds9+fcKMnihRJrtjf&#10;97z65o79/UD5JLxonMepCTP+6BwTgVcGrkcnpX/nBaseX3jez90mLrzkdCRCu1LTck7EpHlZ/Q4a&#10;Xh7+4V0+/TcQm4LR9rz86ILPfvyUX/+nt8RZQdP2JCrBORd6vyP6fphd6M45dBD68izFOzMfEpLY&#10;iGMwyUgzA6OlaRuyNMUkBusd3dAzRJq6qfHjiG40Ty4uKOOUc9uyKVcYGlbLFas1LFaW3enM8ej4&#10;v/7dX0PxY56++IHt5oJsrTFjw8tVwQd/c8F/+NV39KeOO7dj26RcXkd8ah1RCkZphrHl8OAplhpl&#10;5TOKtMZFnnlkVI9Lf6VkyPdKDh4TOt47B1qEeKUeM+3TIWQYaxKdkaSecYxQxAz2wDh2/JN/9jH/&#10;+//6b/if/uf/hV/87Kf8N//sH5LlEefzkXxR0D6M1PU9SseC/lOwvdjS1A113bBertAB0388VGF5&#10;Ny3yU0yaz7juYRwFsx4SVm0nqbzj8cwH7z2jdyMmUvTdQN/WREH4bLo2vLflPd92Pfd399S11I5E&#10;sfRNO28ludMP1OdK0nej4KQtstCMYunM9kp6oUw4eCrncG6QRFgkjtVzVZGlGXn+lCIvwrmgIUuz&#10;kMIZiI388+M40rQNehjYrDcz1nZC9OKnxJ4OyfHmneRZEpC70Xwwa/ueZSlinlKKvCzZ7Xf4vqfr&#10;OrJUOtm70LEp7tYhnIFEaJ6EHnF76rnLyGhB3A+dDCMmlgVTdT4FBPsT8jyjGSrSJMZ7N4uDxkRh&#10;6OukD09rjJHDXFmk8rwbBmga4ixluVhy881XDF0/G0ZMwGhN+KbW2rmTVjp1C7pWeuLxOQohT2gl&#10;74TpgO2sLPaMThhHoQelSSJVLH2H1orVesVgJUGQpokMqNqwWi15C9RNDUQsipKurUmWBdv3n5Ms&#10;StquIxkdJkvCz3Gg73rKspxNgNvtllevvhP3dBxzPp9DX52QUJbLJc3Dntu7W6Io4uriApSmCkSe&#10;JJVljTGGc92QhoEJpUK1j6RCbUBGN02DMdIRGGvD8XAkv7ySpHocsyhyUqNZFAXeK86nM6vLDd45&#10;jqfjLJrtdjsuLyUR/c03r7m+vsYYQ7lYcnt7iztXmCiSBHvbSP1CWTIMA+v1mtu7OxSCoD2f7wLZ&#10;yFMuFowhOeedIO+d9yE5JT/fshTCUBRHtH2H1hGn85nRSeozS1MaY9Dec7Hd8skHF4xdT4TG2YF+&#10;HPBOkvkmlntYhhjBQUc6olOKODEi5CovffalCORjMMdMy7dlpFkWJYu8FDqE8uAdUaooUnmejKUj&#10;TTNW6w3lYslgXeh/T1Ghv1o56AcZuLq+E6MkkGclLiQtQWohTJKik4QRMZj0/cjF5RMuLi44nCvp&#10;DE0z9qcTKopZLJaczrWYVK2lzFKOxyO4kawsieKEtcmomwcuFlv6RhbU7dCRpyuUjgTdjoi8Qspx&#10;LFcrvBfDZZ4XKC11H2meS+WOMTTHjr5vA+5MXNXHcyXX5ZTw9xAnKUWe4Zw8C2/v7iSBGUSwoesw&#10;od7FOkuUmlnUdk4QabJMMVgvVRdi/gVMhBsdkQevFMqP0DdopRmHhigx4v4fLcPQc9490O8PKGfJ&#10;soQ8WrIsi3BGEZONjjxubPFe5hGZOaVXeRrkQVzn07NajNIuzC1ikHbeMgTxNgqJwbZpAjrcU5Yx&#10;xgjqWClFlmnixDCMA1GkOR6PRCakEu/vOR6OfPLJJ/z1l78ly1IsYp4ahgHrhUDmnKNumrCIezwT&#10;9n3P0IsBYEJ0o9SMeZ9clGMgGSilWC4WnE6nMAsOs0A2JaunpcG7tBXp131EeU8/q/+yk906RzSd&#10;ZqZFpPM43PwcH+2I9o9Lk6kPW4e/552fjQ1RWJ71/RBM0tD3HXEwKJ/PFbGJyNJMur9HWajc39+H&#10;ygsRlb77/nv++B/8EdY60lSuSRF3LafTmdgIsnt6Xu13uyDiPta8RFOSQAm+PU0zdED6O/9Y1VLV&#10;9Yw0X69lOWOdDYLWGJDbHhXJs/nm5jZUDCy5uLjg2dOn/G1RsNvtaJqaTz/9lFevXkn9zuk4kwyU&#10;UsSJGPekyoyZEBAF80dkJN3gvCcNydJ3O9mnM8t0/RtjZCEVRbPpcxLEpgqrKCyK3SDVAlmWBQFH&#10;3rlDEAAV8vVFWgR2n8iZ9jSeUZEWBGdIoasJpao1w/iIfAxf4ON1FM6Ss8Aezk8KEWejcC10XTd/&#10;3cMgdRKS1rWSKA0iq5glMpIkkf7lkGCXez6ZdxeRFhHy4bwLuyf995eEvFPdNK0Tg9HvkfQVRErl&#10;ZpT9lMCZ7hcd6bljvB0apvT+ZHJTSs3PmqauKfKci4staSATTEj4u7s7vv7663lZN9EHLi8v+dl/&#10;9ROeP3tGpDW73QPeOe4eHjgcDiilqAKCVCGmwjiJWZQLkkREdK0dZVHKbingMe1oaZqa5WLB+XQO&#10;tSXQtC11I2efPogQKizLq7omijTLxZLRjiJ6Gak16fueslyQ5yn73Z7Xr19zPp348Rc/5urqit3t&#10;DR999BGn44n9bsd2u+VwrjA6olyUVFU9Xz7W2kDP06RpNlccHPZ7eV/nYk5JkpTlMsVEERcXFzQh&#10;vSyBlXr+/MbhMfjxwftSN5VlGU+fPKEsCn548wNff/M1X/z4C3a7HX0/8PLlS/qu56uvvuKzH33M&#10;Z599SmrAjo7jcc+rv/0dd7e3JElMN0q9z3q9Yega1ttLmWG1mLXXq5Xcm07EawnIeIyWXSdJRN00&#10;IvIdDiLUxGau8KoCFnZCrNrRooNQ7r2QLbTWeCMd7t6F54gKNWbWzs8NeT8Gc265wBihikwkFDHI&#10;yHlhtCNYy9j3mECSFZqmzClai0EmS2KyLBUROxNEdJFnIrQvFlI3McrCe3/Yc/+wExEiXMddO7BY&#10;VNSDZbnqSfKcpm1pe+kAt4OHyrPdboUIGp6dKDXT2EwmacM0TkhNTKwjsLKwX65WxGnK5WVM1TQc&#10;Tyeq85lVKSj3zdUlJssYu47BWbQXapV3cm64vb9jE5Dv2kSURcGT588oliW7hwdMFIddh8UkMReX&#10;FyxXS3Q0JV07Dqcj++MBlCZJczQK2/ZCLA2i4LsCRWSiWQhIVQLegbdYL9VUdT9wanvaYcCOSshH&#10;fgi7G4cfHdp6IuXw/RHTW3Rr8bZiVCnWlAxZiYsTzlbROKi95WQtO2vIgL5POA85znVgYgKfnjhW&#10;MqN7wpzl8EbTDg15lIrgrlMuPviQ090rkiQlD2JGlMQiXmlNlkg9wPT2GCfCkII8mH48hADWo5Er&#10;yzK5h6ZndagZevrsGVfP3mO0jrYfSLOCFy9e4kbH3f09x9OZtutp+14q/LRmGC3ns5xDrt++parP&#10;GBOhtQrGHoOKUtq2oRt6bruO7lSxdJ746imRNpy/u2Z3PHF72PM3r1/z+29f8er6mrf3d/TOMXhF&#10;Onq+ePkJP//8M/7md19S5AluueTQtZxqOTfe3N5RNy1pXqJjR9ucMXHCk6cv2F5c0PYj+3NHpK0k&#10;LG3NarFicEMQAAeKLOb55QVffPoJZZpKMnm04Rz3uNNuu4YoguVC5nflHG4cOVdnvv2mxqiUPCuI&#10;45gnvuF//Nf/A89SzfWrV6AS8mVOohVJEbNZbvGR53Das13kZMpxsVpRnyv2bcvoO5rqzNBuiFzM&#10;UI883N4TRzE/PNxwuruBKObNmxvefP+WLM7YbrdkRUZ13BMnqQhdWpGnGRfPnuGSmK5qSTcFrmlm&#10;8/xsSFSiL0VRhHLq0divVTAOilEQmOl+CqlH6bqWoe+kkz2JQ2+ynKMjHWp8oyBShvf8RBiS+S2c&#10;zWKhtJRRjosUh0bxZ7/+a37111+hyg1/8OmP+IOPf4rOFZHXpPmZcvCsIkWGYhxabnZ3DK3UEUZJ&#10;IiL7Ykm6GDHeA5pimeJdRlzmmOVKdqphj1NqjcoznInw4whO6jAebu+4v75hd31DfXygPu7o6xOR&#10;t/SbNUpHNKcjXSXEkKLIidOYrMzJ0oz1xZZN1wlFC5m9p6ocEyeM1gq5o+sYh4Fey1mnruu5lidJ&#10;Ep5cXeFVxn5wxIeGQw+7SoJ8RZpQ5orxXDH0A23dYfsW0gg7ZAxdT1PVdENHM/ZkXctiHNGRQaso&#10;7Cqk5qWpp6ooCz4TPS2KcNZRDFdiagKsD+I4UkfrbUDHvyPQTtfaZF4eTBLOsrEY2uR0GfZ6Rgwu&#10;Ruox3LgWfantuNxuefniBW17RkUGFcVEJtQw4hnanK7O6GLD0LcMY4tS4V0f6jBNNFWGKTTT2TSo&#10;BOqd9Lp693/8l9SmUIc5C+OPyr2Hxwq58P9V+pF8KQebd0zdjyOAnHcQY26s5R6ZKkpnWpqa9uMh&#10;3Bfu3ziOMZn8nDZ5SrlYUBQ5WSBQOm+JjOiKGx1h84RlkVFkKYk5Y6KWbhixHrox7NzV/FsK3n8y&#10;KryzhxVMPLMBcvp1P/SYNCbPF3OIJjMxqYlpupo0zqXGuyxlL2jU39vv6mBkmK+f0WJDuNJZeW4Y&#10;gKvLS8DPUXpjotCRpFmtJUE9WsvpeJx7KW6ur4nN3/LhRx9xsb0ABLMqSL4R6DBpRlfJ8rOuz9iQ&#10;Uu/7jmEQPNHN9Q11I31TQz+QFzlT0rPve1mERBFD6FNdLBakYbGhOkvbDUSRLCb2+z3r9ZI/+MXP&#10;ee/9p2y32xld9vbtNb/6T7/i7u6e1Xoliw6vqQMqy1pHZAxPnjyjDI7j69CdcnlxSZKkVOdzWHoY&#10;mrqh7VqyPCNJVnPnOAo2mw2Xl5dU1Yk4vgkOH0NVVXPyfbFYYEdPkqYA4sxGEeexuH6GkafPnvHi&#10;5Quurq5Yrdd47xj6Fefzia/+5iuapqIsxa1McGEqpeSzHEfOp0bczCsZCuUhLYm5spRl9jAMHI9H&#10;FosFy/WKpm7Ji5yXH35IkeY0bYMxhvVqzWeffybCO5Jw6LqWm5sb7u/vBP8WMIsg+MDz6UQURbx6&#10;9Yo/+bf/VpIRbSsplOWCIi/oBukNLsqcc1Nzrs4BTz3ibML2/2frvXpsy7LsvG+Z7Y8Lc316U9Vd&#10;XSyJAAG2IEIGggQB/LGCAD4JAgnoQaIgEWQ3u1nd1VWVWZl5bZhjt19GD3Odc7MlRSJxbyIyIk6c&#10;vfdacz1G9pIAACAASURBVM05xjeerfnyq1eUZUbbGkEiu5xFfYsbAjbfMs0PWFsxTzVZ2ZBZhXMB&#10;o89DCoWbZ9q2Tc3XkqosYXbM0ywLs5WFtq4b6qrCzTP90OOjpbYVkwuM80ww4EPkNI58pzqeNmuy&#10;ecA5T3dqGbwjrwvJ7HNenIvB0409eVmRlTl928tGYDNGwFYVx74jaE2WGca2ozSaOXhCcFhdsKor&#10;bqqaxgWMd2gfsHnB1HfgHD4VWVHL13VT4NPFivvTjtEE5jBz39+hsoIps+z6DlPWjJ0jHA4sq5Kp&#10;64ghkuWlNKS1oTQKU1hsVvJTu+PgOpqq5OG0Y7YFm6JiWVo+PN5RZgWZUlgfidEzx0hZZhhjmd1I&#10;Pw3YzuAnT6YzskMkzJqMjNE5hmEiGo0yhqIuyXzEjeK86odempwqsGgW9K5ntiOjm4gm4uJM23VU&#10;ZYm2Msh2g7gVwzwTtEIZhTdgy5JKr9i+uSfXmpCQZSoGDocjjqOcooHT6fQRK0kUB7HN0CjGKXI6&#10;dhwPLbOb8HHE5pbjYeT+w5HmyeIyJD9vZudi7bx5nffLyzw87ZOyaXwc6sYIOgTCZciu0EYl55L+&#10;mTwtXja1n3+cG60//5iniSJfMrsDFAP//C//CX/4+4MMQpSmrKRhehYi9SkjsVlUKKXRybV+/p1k&#10;nVhKPMXY0vUdn7x4SX9sBW88T3SDp6hKZu84EMmtZpocvnMYoN7c8Omzl3gCy2bBw/0dV1cVxsws&#10;FiXtqPntb+9Z3K74z2g47SJfffEZUQ8M7sRiWZIXlsn3OGs59DNv3+84tj1VFlAmYFWkKhbEKJku&#10;KhU2l/f5XISkXJmPasJzkXW+LuJkJ156A5eDAIDSHjdnmOLIPBvqsqYP96hoePlpwy9+9Qv+7//r&#10;r/ibv/5bPrx7zX/33/0l1kQmHxhdZLlYsD915/4833z9DW/fvuX16zd88uoVSnFBWc7zRJZV0uzP&#10;HXUl9JefiQ5T4yINKZzncDjy4tkTzrmT8zQyO0+9WOODpyiTG1KbhHP1F3Rg255YrlfcPz6wXovI&#10;SDIqA4vFkrxZMJqRw9BTlCXD0DEME+vFOr0mxfFw4Pr6RpzBIQim8eGB1XrN9fU1Dw8f0EpzdXXF&#10;mzdvefbsGUopto9bcdppaVQLpUJ+0e1Wmq9N06RmVEjKyUTEaduL6vP6ppEYirR3xyjRF9XtrTj2&#10;+l4aqun798NAkXJL9/s9i5RxZazhlNw+53zYswPv7NSUDGQRunnvRSQQZPB0dl2SBvV5Ju6geZ7p&#10;kMJv2VSE1Mir6xo3zxyPeyqvaJYSwzPPM46eoq4pqkpy8LIMktNSEZldpGs75tChknNgilHw8EVx&#10;+T6QhihZgVKyDh4PJ06nExFxnZW5HGDPQyXvHU1e4dzEmfZjMxFYjtMIGRclKECWDmXDNLFa3JLV&#10;JaN35Mk1K0WwDKWmJBYQpLkIAlbLJafTkRDFuf30yS3eQ9f3QqfxkhXm5pn9dkdT1xRFTrNYsN/t&#10;GMcJ0j2UJ+Gmmz1PUrP82MnA1FhLQFSw4zDQbK4AWTNmN0sjMs+Yh56ua3Fz4P2796xvN2hj6Lue&#10;1XJJCIG3b9+Kk3GepTlf1x/x4EnENE0z19fXzLM08M/14WK55MWLF2wfH3nz5o3s0ckNv16vOB6P&#10;gsF//pxffPst29ORKs+Jk9Q+RS5Csq7rGMaROitZFzmP+63Qp9I1fPniFUWRs318YFkvKMtcnMhO&#10;hkZaKXwM6bn9GHOUGZtccvK+nCbJMK+LjJAb3Ax5OrS3+wNMkrNrtabMC4hBhuVKk+cZ2mSsihJt&#10;LIvlmrpZSHSBc4L89gN4UXeHNGSw5/tLwew8WV5IDIK2GK0ki60oaduDZJznpQgEbA6q43A4cn/Y&#10;C9ZbQUxOCmst4zQyTxN6WVPkFQ7Y7nYYU/Lw/p6ibljWS/Iyp6xLmPxlsHY4HPnmm28IMfC4feRq&#10;c4XBMY5Dcp2sWa3X3Fzf4Lzjzeuf+NN3f0y4sjINOjNBMVqJP+h7OdDXdUUIjv1OxACC981RTpwa&#10;wQ1JvKvQWoSJNs/oQ5DmRHIEKi3xKD4EggssjKGsGyya4CMueDIVMZnGh5Fp7DFFIWKpVOOc0f+Z&#10;lrNAaQqhPYSRKRGH6qagLEr6frpkqJ2FhGcR4lncVtfiZj6j8hcLyUPuhwGh84pjua5rYowJ5Szr&#10;TNMsOBwO5HmWhkUNfT9cHNNt26K0Ybla8d0fv0s5qxv2+z1zcpOJaDknOsfxcCAkp/R54Ou8o+97&#10;ER1XQto4C6nLMk81XTrYF0WK3RFRmtby+ZDEPaTnxnkRPpk0gNRpzZNB/vQRiWktCjnXXfYwEnI/&#10;UQwuBUxM9Uw4N1SUxK0kJ0CMKaZiksZTmCWmyZKQhT/D2AvuXpFFiWhSWnKqvXeMw0hEyG4hBr75&#10;5hvu7++w1iTs9VuK4i8py/LihKnKktk5jscDVVVxe3uLtYa2bcWBGUIiyZVUqQ6Rwa6myAtcJSJy&#10;5yQuI7MZRCQv3lpCEuaUXoQqZV1dctq1MSwWDc45drsdp9OJ1XIl2dabDXVVEUPgH373O1nnEkVh&#10;TKI7a+X9ydL+YbS87tnNGC2IfecdZSWNpbMI0KZ4jnMDTKX7IKRrHVKfRe6dRGXLBKV4Fm80tTiO&#10;hjE5Koz0beZ5Tmj9HG+kRu/TgPU8pO/67uLClX+loWcQqg2OC0XBp5vobBLwye0evE8RN4J79rMM&#10;dOXrrPRotLhFznSi1XIl2O6uIyJNt9m5y/cR4YKI9q21cm/MM9MYWC6XDOOAa93lPtCpceecE1Jf&#10;kMgha2W9l1ovYeGVOEvP56Sz22SaJyF3IeuGXBtDluW0CUcumExFk2W07SnVQ0L/CyFwdXXFi+fP&#10;MVby5BeLBa/fvOXHH39knucL4lwpxdOnT/nNb35DVUiEyPv374WKcjzivWe5WPD+w3s+JHd8WZas&#10;VisRIhQFZ7rkZrNgGqdLz2UaJ6l7nON0PFLXFYfDQZD2TswTId0v8zzTdz1NXbNZrzkcD+wP+7Q2&#10;VTibUZYV+92euqkZhp7NZi1izxj5/vs/8dW337Bcrnh4fESv5bpmRcnt7cCz/Z7f//AGa80FBe/T&#10;QGSxXLBYLGjbTtDfTgiC796+pW6aVKefcLNjtVrx5MkTnj9/fqmdzyaV5XLJNE58+PCepm5YLpci&#10;VqpqXr58ifOODx/ueP36NdfX1xwPB5bLBa9eveKHH37gP/7Vv+ezV88JU0+eWQgzQ3siN4rTfks7&#10;yH71+scfyYqSmydP+errb/nsiy9oFkvqxfXlvjjHPPiQ6CRa44MIqeq6IRLTtSP1R4V4dWnYIth3&#10;fbbWQYoB0x/XaB0vAwGJnXKX+tS5ma49yvczlrqRffL8M8z5DKvEQOGD9MYya8FNifoouHnlAnqa&#10;Uci+rpN5qK4KmrqkKnKKzDKNsn+3nUR7jeMo4uNEG+zHCRdPeG1oh4myaXBBBEHaZpD2Tjc7spU4&#10;RE9dSz8OZDZDBcisxShNkeesFkuJcFiIM7WoK4KCRZ7xuN3Sdt2lx1eUJTdPn7K5uaY/nsD7VMNn&#10;WJNjnFBUxnmiHwfKukxiI0NZlayvNhRZSdfLHlQ3NVVTyT4XPHf39xxPJyFrFLmck4xlmgSvnVUV&#10;MdUsWn10CJ77JNYaTLAoJJJJKdmfaxdoqplxdrRuZBwm/OwxWgb+U/AMfpJhRDugwogaA2bqsLrG&#10;F0EGIHNGlTXozOCU5n6euR9GMhTWG8jWVGELyBoZlZAwgzG4KB48o2c6PWFyzaGdyQbDKS8pr5eY&#10;x0my27WS2EudGDgxSu2uBAetjb643WOUiKAzCbEqpb90PB6JIch+n0RbkYgxIpIsShFzaAOk2M3d&#10;bs+f7h74cCfXoR1GdocDwzgzTjOH44G+j4zTwDj02EwiN42Rvpb3jmgNRVEw9L3UDz8kwdx/+HfE&#10;EBhmifM5HFu6YWKYHM5HtM2YXcDric+efcJ/9U//Ga//4Q+s8prOz9y7CRc8hS7Y7/eMATyK4+lA&#10;DFK73KzXxClwfDygreXZ9RMetltmH3i2uaLrB7TK2SyXPL+94cXNDdeLhpvVku5wYBoGVKLSXK3X&#10;1HWFiyHFy2j6YcAahZ0lBmsYDkw+YGyBsUIO+YvnT6nmiR/v39D6jnJ1Q11ekWNZZjk6y1GZ5vpm&#10;Ra40q7Ki61rWiyW9D6AdTVUxDzO7D1tsEoG8u3snvesi592b92x3e25W19xcX1EUlsjM1bMbup0j&#10;dj11LZE/tiiYAaW01E/qoxBYAT4RiEiDzkv8hXaoFCN4zoi2JkWT2IxpHNnutgTvBWuetVIQlwuy&#10;mF3mTTbV1Gf6XlmWFH3POM0XAZ6INEUENCw99bMbnn79BTe7jtdv3nCKBa1t6Is1+ZOaODoslvU0&#10;smxqFkYT/czqcMWbv/sD3kvGs9AWRBwclSDKlfZ4AuSGPF8SvZDd8DMqerrJkAePCh7tA+3pxMPd&#10;PafdATfOgod3jqnv2D/eczzspA87TRx3j/jgMJkYaMTxnUvccSW1uVbInp76UVVdk+V5ek5NovHJ&#10;AH4cR5bLIp27atarFXV9Yixr6l3Hm21H/GkneHsN49BSJkKgTxRMrBJqiVJEHzh1g0SEjBMRJbMs&#10;m4upI8tR0VMXObHImWZHN4zMKDHrFZYi6kRdnAhuRjGjgiMGj/OeoMCYgDXSewtJrHw+242xSwbA&#10;HJvlKepL5hkiOhaihq1KMc9MI52WyJiiyAlxTYgKmQVLbIshMpUFY54zqMDp5PFhEnJOqldDCOhM&#10;SIE6iPBJxKP8ow/v/UWILSabj6/dGBH5qrOpj599cRo2n38WPxPwyn71j93q568502l9kOic4ANk&#10;53jM9HPiR/T8mcx1ppwYYygKQ17XUncWBYumwWZGTEVKZhfnuYaOQgIsM4PdrKibBatu5HBqafuR&#10;djqfR8KFoJvcUaBEvJjlWRLqixjwLAQ59/oXyyVoER7WTYOta8ZjiwqBshbH+jkWaxgHirxKPR05&#10;Syj9Mfb3LNLwTs510cj7YIHLgQZIOQGazdUVi2ZNXa2kiVhWDMPA46PkkDnnGMae9+/f8ebNa4zJ&#10;+PLLL3nx8hVZJig5gmTp9L3kTp4P9Vle0nY98zQyzROPj4/EGFmtl+lNSDk9MaCN4dR2cqjPMrIs&#10;Z+xHHh4eGTxs1ivGvqOpDM+ffMHV1YZf/9kvxQEfPJk2vPvpNf/Lv/pX/PjDD2SZIQwdRZWLkzMp&#10;6dq2JSowxnJ1fcNi0WCMpetn5vf33D65oVksGFN2uTaa5XLFMPTSGLc5s3NM08h+tyeGmA78uSgi&#10;tSazOevV5jJs74eeeR45Z6zZTFTa3geqOuNXv/pzXr16ydXVFXVVkWWWuw8fePvmNUWRY2yRmjAq&#10;PWQhPWA5zkeWK8FnZXmONZa6qXn29Bl1XdH1PdvHLcM4UC2WjIMM3JfPVqxXK3FwOGnOhhhZLFd8&#10;9tkXTNPM/YNkhb3/8JbDYc9ysWS5XFAWkjP2448/cDwcmOYTSmv+3b//dxxPR6qioiwLrMkwOsNN&#10;M4tFkYr5gqqIjNOWceyYuhxCz7MXmlefWXzcAjkhGqIaqJc51WLk/kOkKq9xvqWwgs2xRlOVBUYH&#10;jscTfhzJ84KM5CrwikwZtNUMfiTTonwqUmNumidOpxOn6FgUGfN0wgSoFPTTjNOKU/Coo2R1vxuP&#10;uNOJT1YbrosKPQey0XNy4har64ZyeY3Xis57tvNEOw2M/iRq4BjIk8I2KI3KMzrnKW1JlVc8a1Z8&#10;XjY0KKYw0fqRaYhc50u8UoQiZwiOyct1jkqTacu/fXxPWRa0bRp0ecd6WaK8Q/UtzkSyuiRERbNY&#10;k+kMN08pu1BTRUNvZ8Ywcpo68BN6csxupCobFsZioubUz8xe0XHGCopjJ1pDN4642VEVBavVFdZo&#10;nG85jR35qmI8efowELSiXpWcuh5UFJdUZgVrFgJ5I8++zgzHoWWcRupSGvBBBUIMNKVgSxWgomKV&#10;QQyOPP+oVLNorIOlLngg0E0D3394x8gzFnXF5GaKLCc4R1CCl1Uo6qIiKngctpecPmNmDseKmYyn&#10;z54Q3xr6xz3teOKHh5Zv1YZAhwsTOuXLB29xaKJusWolBxwfLo1MlGD1BLuiUodUEwm4ECTHWkWM&#10;iujQo5RF6QyNrGeBGRUFRYnh4jz5+aBfKRkkBxfxocWqknE48tWfZ3z2teLdDxWkzTLL8kuuUQiB&#10;xaJJAxvJTzGmYJwghgmjA00OldXUvqBcrtntjmit2B/2KddFYybJ7lG7AZVZ8qygbpaUSsl7P80U&#10;ymBNhlrdohT0/ghVz+YFxEf4w3/8ns+/+A1D31KWO9ZXNTrTrK4DmZ3AV4zdEdVUjCGj7Q2LjUV7&#10;Td+fyDZbsthgjbjbrD2r0ZzQ9xXEYC8Naa1+lkspkjhC4JJRIx/60tATcVeF0hPBFWRZZHJ7inzN&#10;7Gd8/MB//s/W/MN/eoKKmv/tf/9bfv/He/7lv/wX/PIXV+TxA/2xpaxL1ACbes12dyJXBW9+eoP6&#10;SwOUVEVHlsOunyj7iJl7VnnFYXdHUEPKI1fMLlBamN3I57cLXm0qfviwZdIVykZcmLm5ecLbd3dM&#10;kyPLKubhhFOOxlra04Gx66VIR5o2w+MjSmkGtadeLLF5jguOfh5YrtdEP2O94Xa95rDdY3yAwhML&#10;zWHoiQndV5Qlb96+Jc9yPv30U3GIoCgyycmuG8n+8zFIjmcu2Ok+YcSbUrIC89wyTT3GKopijdUK&#10;qwXfd0aFKqMZxzHhlEeMFQqFzUzKVxp53O2wWU5oRZ17c3XD9vGBaZww2lCVtTSqnGDTtdKsVmtO&#10;KSvQGJtQ0SlzzgdQmik4vIrkTcXkHMo5rNKQmmHeOeqm5m63p2qWydE4s1nlIkAKjs16Rdv2WGuo&#10;V09RamJyJ5b5GnzHHFqG3tIs1ixvrvnx4S1q6Bn7gW4KFM2K73/4gZurFVWWozBsH3esltKwNVbo&#10;O3mWofOcUydRMcfTCR+kKQ+aD+8e+eTzHGUku0grw+wi0+SlkWUtyubSTAui7BzagaIoadaSlbjK&#10;wNiM66trbq6fQtAQA3mmiX6kPR0wLqL7ifF4ou07VrUorpWD26e3DNPAfrcjzwQhp2IkMxkezTRJ&#10;I25uQZcNbx+2PLm55sn1rWT7xkid5fh+YO5E+HbsW47dkesXt8SHB0LfUeUF3exwk+Pm9gmVMVRa&#10;oZwc2Ej3D+OEjoYyL2mnif3pwO31E46Hlujh80+/pNs98PanmX/4+7fs94/8+tf/hO1ux9/93d+z&#10;Wm/o+4Fxmvhwd4eKkTwrMGiqoiK3qWZqliyaJTbLef/+PdMw4ReRaXIUlTS6ozbclhUuBA6ToHX3&#10;fYfOM6zSmGDovCcOMy+fPMfj2J52NJsKrR1q7lB4lteSFdd2HVkhw91pmsWhppHBq804HPdkOmO9&#10;XKGQyKQiq7BRMXXSNK2LCmXk2S2KnKE7UecVIWqsLRKtJZJlIjzVcSDLhUSkmOmOj4yjDJGtsSyW&#10;S7bbLWM/JiFeR1kW6CQCskoJiacswVjudg+0xwND3+KHkaIoWa+XzPPIapEzTBnr9ZJD3/O4P5FX&#10;Ika9vb7hw4f3OO8YxpFuciibc9q36KzgNPSoRnN3uGO5WKGiYtNsuB/eUhQZV5s1d/d3dN2JxWLB&#10;s2dPOZ4OfPb55xTVgmcvP+HZy5dkRQkEjIZ3b98wTiOrzZrJu0t+eVlWvHj1Cu8Du92Osi4Zhp4i&#10;s8TgGbuOp7e3xHlmiopBB4qywo0Oq0rKrMRnGYXOccYSy4qhP1FqywAYDLkyOBO5N46mHbi5Mnil&#10;mOsC/UHjB41abMDWRBdQpSLXHjVocAaaFXP0KB+4LSx2HpmJ4MEiQo7JCVqv74dLU0AaDTa549SF&#10;CIaSIcY4Duy24rQk+iS8tvT9iQNHrq+vWK5XHE9H9sc9wzSJ4MJDiJbH3UmaIyZjd2jlPDk72rt7&#10;fnrzhpevPgF1dtArooO6EhGMSaKdED1VUVI3FV3b0veBSKBtT+K+HWWQWVUifLJaYnKMsXjXk9mM&#10;zGYM/UBVKKwCrLjzMiuN/yzLqaqGrutxc0Arg4+esiiT+97I+U8nBHBqllhjUs7hxDmLb55naaAY&#10;9Y/QxPM8k2fidizKnLIqPuIekTpt9rNEHmlBTIsQQ388Ayuh3MjAfhShurGQ6C5SIyUagfNYk9G1&#10;I9vtkadPX/L+/RuAixt8To09paRWLYuSru+SG/djY5XkGNfWkMeSfhoEcUkktpHT6SjilKoUcZcS&#10;J1NmbSJmSC03TT1KlZxOJ8qyZLvdcX/3yNfffMN6dc3ti2d89tUX/OEffi+UjNNRRETOSb6k0agY&#10;McnVbBMNRaMpsgJtLV2iKOR5BirSNDVKi5M+pn/KsuDDYX8RXOWFRFJsNmsRlXt/6c90XYexlqqq&#10;eNxtWSwWlMkBHLy/xJAUec7pKEM3EajFi3PFJEG5VZqYaDZiahDcqtKaySWHZcJjSidOojmsFTdu&#10;PwwicDsd5axgs+S4DSJ6jCIMCD5cUO7OOaHczRPLlQgxopP1bUriRKUkYkOauerS6BRnjgxGpJkV&#10;8EHOMdGFhLW2qDAzdB1ZJs/IGXOfpUa8iFFkED8Mw8fnNWFAFefB/URZC6ZeRSHqxBA4HY/EGOhO&#10;HVorrtdXrJYrhmFIw8AF292Wdx/u0NZSGJuiHwy//OUv+Pabb3DzROtn9vt9cuIJ6akfet7+6QPD&#10;MLDarKnTHrRYLiSXepo4Hg5sH3oeH4S8INFIHVopikLiR0RoVV6GqtM00e8PTInAtFqtZL2aJj7c&#10;37FcrsRd3Xb040ToB/phQBHJrGGeRo67R54+eUKVBlOv373jdr3g2dWSJ6uGeWpRKjJ2AyoYnj29&#10;leHrILRF2b9EyPn48JgEzRqfCAVXVxuOxwMoRVUWnJysUfv9lru7D9ymOB6lIof9jrdv9tR1xWZ9&#10;xfv37+j6nrqquDvdcXt7yyeffMowDDw8PnBzLQPx7XbLarkieM9//O2fuL7+t/zTv/iCVZGRTRPP&#10;r9a8vR+plwW5lngcHxzd4x3t9p5h/8Du/Y+8fPmSZ1/9iusnzyjqK5QR8YsbR+axQ8cgjX2lMMkA&#10;o1Oz3BhN17VsdwceHrd8+xcVIYLORKTonUOryOQdLv13kdD6Png0gv1VcaZt94KznwY+vHvNNLQs&#10;m5pJQ1UVGKMl9zl43DyR5UVCdmuGvmUYO+ahv1BZlFLc3d3zsN3R9T0319dUdYWYsGa0KtDKMfR7&#10;VFHT9QPv7+65e9gyzR5sjosWW5b4cSCSHPpKIj7KomS1WnO92ki9MtYoApkxZFXFi9unIoTzHu8k&#10;JkAn84nSAbRGW4gm4L1ElYTRc7ta0R0OtPs97fHAcrWiXKzJ6iWnfpSoIe8Zp5nNak1TCFlIKAAz&#10;4yjxT+coGp1y21dhLXQCY8nyHO8jh0PH0M1ME+R5Q1EoZucZ50lIBEYiNhfN4hKjZpSWyJ/UgzHa&#10;UGjDODmCSpjfELBZoFI67XEVk0nZ5UooBNZDEURo00YtAg4lMUIhTJjuAX26Z2Mt79efE6acrLqi&#10;qJ4wuZl+OmH0KINz9yrRLguUzZiiIp81uYbJOIJRLLOCV9WC7dTjOHJrPFX9nPuQU+cT3mrmIaep&#10;FnT9zGJ1hYuGIJM0xtnjoyIrKsAzR0ceA0RFXa0JbsQANs9Z1w2zc9zvdrjguTtNHNuWu4ct7+4e&#10;edwf2R1bDqeO2Xl27CjzkqvFhsLkXK/WWA3NquJqmWMXNW4YmfuBTItBawgzbx/uuN8+4lvL3WnP&#10;9ctncnY/9awXK7KyoptnXDaiosF4Q5lVGD0S1YDJR6IZ8HvNl+sNzxeW72yLvq5g61hi2dxuOJwm&#10;1KJhFx15YWm7lszkZMaSZ4arsrxk/iql+M1Xn5DnBdfX1wA0ViiGbnZCQPKOw34rDtFMc71ZJZFe&#10;JM8My6YmzwzBO2KssLbAaUWcHEO0hGHEDTPXVzX5+7fcF6/48bvvsWEk0wXLCrIF1FlFkVvyQmKA&#10;rBIacLVZUV8Z4t0dV4PihwfPT/dvWX37FfeHPTZG+tOJoR8Axd3bt6DgyfWGosipq/ISDdN1Hcs4&#10;sDM9m80VU3OF/vQzlDUoNxBOnllbNCL+IQnAQ5RaVGKVPARwLglFkPusqBcYoxmGkbw+Mpz2WKvZ&#10;73acjke0tShbkJmZkOUfDUlKEc8aPMVHyk8STikiBiWCpRC50hFV12xvFnz7yy/4YYgc708Mw4mh&#10;3ZNNBUNwjNpTLWtePX3BumkY3UzZPsUGy/3dPeMwyOzGk6IFZ2LQuCBkRx3EtCa99YyYRLGVk7rf&#10;Rcd8PDJtt+jjkWF7T3fcstlULOuCyoLvP8jAOii2neN46nhwjqU2TP1EGD3lVYMucuI8UxQi2vCI&#10;gLSqKlyE5TSJsTTLqJarJITNCQwcTh2rzRVF1eC957Nnt6yWDZv3j2Q8EqOlGz02zCn6QzP2M0Pb&#10;kSlPbktMppmj5zQLyatzA8FFFvXi4xo7CN1tvVmjUn/NosgTqdiNvQg2rZX3JsyJcKWIyhKjTobV&#10;gZhlaLJLHFf0gXkUQWiGJmYOxhldeLK6xvvIHDxl3lBoofmJyM6hdUZZVSnTPDI7i4pCgTtj1b3z&#10;eBdxQXr6NsvIfCExLsqIwNMaHDMGe+kvX+KatJJnwHuM9cxzIPiIUhZrEMGJAqUjCsOZwGRsxGYK&#10;YzVGW0BTFoppyi6UcflZhqjURUx+od3x0U1/dscbY382WxBxjNZSXxtrMTZPES5yNmyKnLKqqKqK&#10;LM/ZXC0vJpGz4DXGTByHAWJZyxw1BHSM1FpTZpqbRYEPgZ/uHgkRxtlxaAdOXc88I2tAnhNmh4qQ&#10;G5NMTZ4YHDHRMLwOjM5R5CVFJrWyMYrMKIyaiOEK7ycmPzL5jnmqcXOe5jSOMhNTB8mEeCYVuaAY&#10;Ke657gAAIABJREFUTgN1XX4csoekFCc549arNavVirwoqaqSxWJJWRbJ0eiYU3j948M9+8ORcZxo&#10;FguqdEi8qCySgkBUxvGiaiY9GDGp3tbr9UXNs1wuWa+vEnKrTcPjQdQrRUFIyh8xawaOhyMheF69&#10;esmnn37CeiX5LovFgqKq+P6Pf+Tf/Jt/ze9+93cooDENx+Oe2U1c3zxlSuhcUkbX6XiUG98a6qZJ&#10;Dj7HbrvjxQsZUO93+5TlJghDU6QcCu+pa8mU2u93ACyXS5SS/NhzBv0wDNIoUuIqu394QCHu9bv7&#10;e25vbvn1r3/Nl19+yWKxwGjJlxnHgZ9+/JE3b94kPIdm6PuL0ybLJStwc7VJil9BGGZ5xnKxpCjF&#10;abHb72nbjvcf3l8aJnmeUzc1y+Xyorrenw5JESeF3n5/SGh9afg8ffKEzz/7DBKC0BjFH37/e969&#10;e5eQLoq/+g9/xe9+9zvKohDV+DihlRSHKkg+7ewDAcswtfTdkN5XhzHw5ddPWS2bhFUKafN0vHv3&#10;wJAadNM04fxEmbKIBSsnDpubmxuIMA7ikDpnYmitmIeBzXotjaNJBqcqYWdCkMzv6D25sayXCxSa&#10;x+OeMQpmXvDzHX7qebnc8KReMB1P6DLH1gWrYo2bHQFFN470zjHEQD/PeKXRyjJMHmcizkhOvI6R&#10;Shk2zYIrm1NrRYHi2J7IFhWbJzfk00A/joQ5sqxqDu0JTgNVloEx/HQ8gPdMQTO4CZtl9Ok639/d&#10;yX3gPLvtllXdEH3gw/0dcZrJreShO++liZbJe7VcLPBKMTnJpDw33fDy3p4bQ01ytEZAl4JjtkZy&#10;tYZhEIVPFFetCxGtNCHMVM0i5e1l0rwJkTIpNc85ZcYYzpkfy+WS+uxymCZBl9gMXcmG5FPG2s9R&#10;Qzo1CUV5FCXDzRisVuz2O07HA6umIc8i/dAzRnFP2GFgGEeU1SlWQPKRvZtpTy2PD488efqKvDDY&#10;DMbB8zd//T3/4p9/hrYWbRxaizpXG4XSEa3sBTMS9TljTf4MOlwKgTOs5VwH/twZH2JEIwqtj6Dz&#10;s+tao1Vq42lBm3JRep3VZTkxzATlk+rL8ue/+ow//f4fsPaKTnUJxakv7t+u61JOtzh7bRIF5bk4&#10;IYe+Z3XVkGnLqWvp2g4IrFYrpnEkt/bi6lm/2DDPE117ShubAgIqvZZMK9p+Zh4iRaMgSMG9WAqG&#10;8Hd/9wN/8ZtX/O53f+Sbbz9lc13w6ec33D6t+O3ffODq9iU+9IxjTwgzfe/Is4KyrNlt92xWOUpl&#10;mLOTHckTVck9EM8Mmp99qLNKIZ6dAR+Vexekj/r/fu4j9p+LivDV5wts5qiLW/bbD/z2t79lHPb8&#10;j//Df89XXz8nzxVdN+CDYnYjJouYDJyfL3hc536W72szlJOsUZ1HrPYUdUk/jMyTA21ZrTcUZc3+&#10;cMC/e2QYBppME2dBBmojjbfFqqGwC7z33H24uzho8oT2LMuS9tCKWz6pfw/7A7MPrDbqgtYty5Ko&#10;pHFBcn4ppFmrEadX3/V47ykWkgultTgFy7JkSrVGXdfcPzyk2IGSsip5P32Q/XSUgdnsHOvNRtyH&#10;eU6ZWU6nk2SsPnuKMVbQbV3PctGIUz+Ei3MblXKFkkMX4NSeUiZowfF45MXz5ygteaFVWeG8ZxgG&#10;OXRUgnEfxpgymVJ8QxDVrCaCDeS5rGUuzBClAR2d1DMX9yEwJpeS0ooqr3CzNJ3O6+DhcUtRiJN8&#10;+/DIMHrKZcPY9wxtmzIlM3FwZDnXTc27hy2nU8t61dBcLXjz9q3k1c8z28dHmlqK4MPhQBZy5tkx&#10;DCOnU8tisaIqSx63O8nKHCWvrCwrjocjh8ORpqkIHoZhpLnKRR1uJO+874QMUDcND/cPlOsN0zBK&#10;4zGz2FxEXs47QYCPI6uyJgTPNI50p5arJ0+Su0exXm+4v7ujSwOIYRgE55ma56vViuOp5ZNXrzi1&#10;vVzP45Gr5YKrq2v601FyE5OCdxxHnjx5wjDPHA9HmuWSu/2BxWoFw8gwToQYWG02xHli6FrCZkFZ&#10;ZlRVzSHLOGc0r5YLSAp8ay2Hw4HNsmaxWPD48EhVltxc35BlGVdXV3z77S/ox5F+GFhvNiilOOz2&#10;rJZLnPes12uU0vTdidV6xXa7Y54PgDhk3797h/Pi4hM06sSz5ZKu7zi1barFHX52NGXJcX9AFxlN&#10;URJjYLvb4pSnrhZyjaqaTWmTs36SWIggBIMsE4z/8XikrhuyRSZ/2ozJzXRtJ9moleQGu3lmaFvK&#10;lKuutSHOM3WW4YaBmIbm4zDihpE8y2Tfj5Api/YwdJ0g7JJaeI4j47FPZwnHPEgjpB0GEQlayxDk&#10;2RumEZOJuzLLcxha8qKgS4SBoix5//49bUKSV3XNk7xkmIVtXJSFrHfeCVrUGGbnUVrylduuYxyn&#10;i0sVIqf2xM3NreBxteT5vX33Dmst33zzjQxG2o56ueGzzz+nrmq8krzBx8d7bm6uWS/LlKUq9X/d&#10;LAS3WBTEVM8YK1DweRovWe8vXrzkn//lf8Hf/fbveTidwIuQ93iUc9PcD7BQDPPMHDw+RsZ5IubF&#10;ZcilraGwOdolVXhmGL1j8p5is6ZYVUzjSMxsqj/E2WCaBX48CYkniX+zXA6b+8MJcFSVYK7dOMqZ&#10;LmHxnHP0fcdiuSQvBEM+TRMKGS6ekePTPFHkxWVAZq18v+NJ3I+kA//j4yNN06ShnJMhWCFr7zmz&#10;/nA40HYd2+2WX//6nzD0vcQBAHUlwnKVmhze+0s29H6/x3shBtR1faH+VFV9qc3O7gNjLHn+keAh&#10;rmAudem5ySDDeCPI+Chu+3P2oU7ZekWKPzsP82UAIJnXh8MxDWmLy+ekdhR3T0zIHa00UUfJzE6D&#10;12maGIcxndtVIpNJ48mfB7FlKVFvzkludnp9+DS4DGkQiRBZrjZX7LY7jDEMKepNpfXp5vrm4tKc&#10;pwlljES1DQPjMKY9diFrgdYwi1PZzfNlcINWiTSQsrmdEGJcciTNaV05xy1M08QZuei9RyVh5bkO&#10;n+eJx+0jXwY5x7x88YLlYsHXX3/N3/6nv03Z8YbVekVRFoKs1x+jVpSSgdY5GqRM8Tcq1Yvnuv3c&#10;lDr//ZyBfnahnBtOXaKYSP3tUWjyohDXvE9DMSS+5Sxsk/NUuNBF3Cy5xyaYFIESLshy7x0uDfDn&#10;NOg+u8mzFJOgtEJHEfqe3d9y/54JVgqFZD5nqeFEqoNnN1/oCpmVvfF89rBWBs+L5fLybJ1jYB4e&#10;7v+Ra/vcO5idOPTHQcgc0ruSwbjU6wE/i2P6/P3Pz2uIUneF+PHvfddfxAtKKYqyYBzGC7mMdLcE&#10;5y8xh4+7HfM0sd0+Mk8Tz54/o64qVssl4ywxND54Xr95wzAISVDet4Jvvv6KTz/5lH7o2aw3vH//&#10;jnEcudps6PqeD3cfOB2F5Pf06VNevHgh1zPVmNMoJBXnPFk6ly8Wi7TWSoSGzTIy54QM9fggMU/D&#10;wDxNlKXUp2f0ujWK1XJJsxCBpUQoWYkkahrJne46Tm1HmWdMs6NpFiyXC8nK9oHb9ZrcKNarFc+f&#10;P+ent+95f39HSHQZnRq2Ormwz7nZWXKEKQXXV9dYa9jtdywW4nLf7/fc3NwKaSlREL7/7shPP/2U&#10;IsRWLJqaN2/fisuuqri7u+fZ82eEIE77uqn55utvaNuWn16/5sntE7LMMgw9z1885+5+x//xb/9P&#10;rhaGFzcb8CQqSoWeFaeuEyQsIrbv+4GH+3uOJ3kdXx1Hvvr2l3z+lWWxuUEbcWePfUx5wO2FplXV&#10;9Ucqwyziiu++/04cVHUtfYl0x2kt5EWhW5nLOnk+i55Rr95Jv2Z/6PHzTF2W9G3H2zdvefLsGYvl&#10;AqK4tyUqRAgY5zNEZi0u+Mu+u9/v2e33HI4H3r9/n8QnJc4txUEcNadhphsncR+yZ5wmdrsDw9Bj&#10;UpawHJs9zaKmqmo2V1fcPHlC0yyISlFWFU1dXiIcQootOMefzNMk5MJEJxNKmUouU8l3DWmd0dpg&#10;tKYoCqwVKsY5juX29pabmxuO+z1lVTG0nTyf3kNUTLOjyHMRVic62jzPhGUj0QXzlNYmGWYN/Xgx&#10;4HRdJz2nLJfhdRIcCUj3HLMiRJqPAwR5BoiRGAJzwvs778E76csFWVcXTUM3jRCTGOAMJ3QzYXYS&#10;XbRoIBmHiqIgKkOXCKtq0lTqjgHDOJwYmzWqrCkqwb7PfUd+XRJOvdyrfmQ2Flvl2FLOjIKl11hl&#10;WDQNw87QnjpsDGAMuc2F7hkDAU9VF5xOB16ua0pjeJjkvq0KQ/RT6uFaimpNOwaG6Hk8jOz3R/rJ&#10;8fff/Yk//PQTnQt82D7SH4WCm2eWZVPz9PaGX3/2NU9ur2mahuuqYZ4ELzwME7v9jsNpTz+2bHeP&#10;6HYm85CpHBXh+uYZXd/xtLmi+GXJ2/sDu7Hj+7evOTpHWdX4KIM2HyPZZJm9Z9YKryfQkJkaNw2E&#10;2ZJVOadxoF4uubm6ZtsNbJ4958nNFcd2x/ViyWax4Hq1IirpdTdlSVOWrBZLcsQpfH7+m7rGWsvj&#10;ditre13JvTb2+EThqZfNJfppTL3/qiq5udrQ1CXj2OMmiYspq4bH45HJORGB5zl1IfEiWZZRlyVf&#10;fP4ZpQnEYMirHLNeUqiSED0204kqVqR1yZDnBYvFgsPhyIcPd+AnDocjpi44HPb4aU77qsx18jxL&#10;z7XUqWdH63q9Yndoub66EZfyZs3q6or945YmK8magmn0ac4j655WQtY490TVxemezixGxComxd3k&#10;WUDXDVZF5qFPsUpitqiqCmUzEUY5l9pyqTYDnPNM43AROUoOvE31NMTgk6hUc71e8unzwJcPPY/d&#10;j/gQ6SbHvuuYY2CYJhmuRlDaUFWWaDXm1StihMN+LwKedL42ZU6WxGhnypHSGhVDMmCdo580Pjjc&#10;NDKc9hzu33C4+wHaR66s49YuWWY5dZkxZwX7dqA7DXSnkdPRY/NAmEZIzuRpHC7xIW6eUblE3+R5&#10;QV4IXjvwMTKH1CM909OmaWL7uKVKwkCvPU2d8/mzGxw5Pj7yp/ePTN6hrWI+HsS8M3Q0uQGjLtSu&#10;0Xt8DORZji5Tnzw538dpvESzZFlGkeeJ4GBRKsVNnF3aaa8zWqfea0ixUYFcp88lYpPcp+m8ayXq&#10;1yg5l03TSCQSjMb4jJgZXJaiC5S99OR8CIxuZkixPBcKTRpGn0ngNrOYspDzUrrBrbWJRi0iXJt9&#10;RNlfKLRKoaLEMp3R9SQByM97zv/vHvT/378fqwmpO/5Rs1t9xKKb5FI/P2vnM4l3PsmEzw/Fx2jb&#10;816XpTMuCOn8XN8VZUnVFCKsVzph/X/+umWe4cPHKDmhy4JJ1/bV8xccTye2+wOlNeimZvYwOU9/&#10;PGBNlihdLqH9DTq5/p0PGKvRWYrHSr+69yKiNlozTgN1kXPVNNS5TmJjKIsq0RodZ4KYSjOSaZok&#10;ljPNIeGMi7+9lRs1LYJFUZDloqo/KzBlWAXnzKSikKyely9JmQ0z4zhhElonJJyRZJn7y+H+nI06&#10;u1mU6+kXPB8YmqZJxY4of4fTSFWVbK42kAZ12sjrykrJgdlsVjx79pTNes16vUrILM/3f/wDv/2b&#10;v+Xvf/tbpmEQnJibUVbyona77SVXsmoaNHA6iUrZKMEN6FolHFdMQ4MKv/Sp2Zix2VwRY2S/211Q&#10;WNJUKeTQ5yXP06R8qSzLGMcxYbBu2e12rNZr3Dzz8PBIVZV8++0v+Oabb8iyjK5tGcaBoe+5v7/j&#10;uz9+x+GwZ9E0yfkh16uq65QrYiCC97OgdvJCBprec7q/F+TgPDOM44UMIIgPKSzzTA7wwyAL53Kx&#10;vCg77+/vLofseZ4oCmluyDDT8f7dO/70p+/JrDgs9vsDf/3Xf42bPTqTZkrTNEzjyJgNqBBROqCM&#10;xhr5njEKmlIbyCz84s+ekOWSIxRjhzbi7jpn1JZFQWYlL7gsy5QJ2NO1PZklHVJDyrfTFwxvVQri&#10;dhgGccyk/w/LpeDPIzR5SaEshZUGWZHl+GmUpqoN4GfW9YrrrKRRlqJpGHRgVpHTII3PCPTDSO9m&#10;ZiKDi2A1fTugy5xhmpnCRGkMVV7ydLFgnZVUMZKpSFVYlJto+xYVPG6aKfMSULgYWZQVi6bh/dAx&#10;zoGdcxzblk3ZME0B6+UwYY3BIAhUozTjMBGrRhAoaaPJUkHkZofXYFTC8Pgg7rFackiHURD5SvnL&#10;EPbsMNDGoEJgvzukDD2LMpZxmrDakFnZ9M4OmcnPjCmry5MGXXOkpPyIqQyCInUhpIZOLuovlKi0&#10;0zA+M5IvRRocKaXIjGBQp2liUhNVWaYm4DX7/Q6TZdRVBQl1OwwjIYqCryxKbJZJhnV7wntxHQzD&#10;QFNnTIPn9eu3fP7FDYtlztV1w+k08+HNzN37iVdfVLgwQZC8U23EKaE4N3dSK+dnm6OOOjlg42UL&#10;lF01QlQfs6y9T5h5DcltLU0syZ/XyfUeQkSjiOKDv2yuxuQEkuPIgzaeX/3mJf/mf/1bvP8obHDz&#10;zGolgx2SGKhpGmKaKdRNjTXZJVtxdo7S5oKjLzIIkTovqGzGIqFi+q5Dx0hmNEVTC1FknpjdiNMR&#10;ZQu0m8E53BipYkZgJs9ymmVJdoD9bqRtpVH4448PmOyam6dr/sv/5s/4/e8/cDw+UlSBL774gpvb&#10;JT7siNHivKGuZcCPkmFAVBodwXBuKibhAz//OL+/cuF0aoj+HK3z8+Lmo8NdyArABeWqtOKLr5c8&#10;f7Xk7fc9oIg4vvvDa/7n/+lf8+e/+pL/9r/+p6xWt0zzQNW1BO1Y+IKirPnw4QNPnj6h3RcUeUF3&#10;Gun6noVRqbkc8f3EkI2M00xZ1OlQYZl9kEZJCBxPLYub1aWossbS9z03T57THrsU7bEEhHhzblye&#10;3w6X9vEz9m1yHpOJAjqzkvOM0mw2a8L+gDEfke02FbllKYSTLM8SIUeG1lkqOh8eHwXZk35213YQ&#10;EVKLERS5GAJT5qUWvGDwghk3G0tdlnSpGdp2rRxOi0KQk5Nk3g3DyDSNgryNMnxws6MuK9brDe/f&#10;vWUcx4sq8uyAisEzjONHLHCek2cZfXdAhXRACinLyRhslmNMIE4DEMlzEYSFICIHUhEdUuE8zzN1&#10;Qnb3fU9mDLvtI0VW4yYvetUgrvRIQJsC1o4sz2XIrg11s6CfQ8KSzZInGiK7wxGV3JBV0zDNE3mI&#10;LJcr9qcDSgner6pqeS3OSdSN9+RFgXMhIVZFZDVNE8YUiUQUBcmb1rUzSrmuSyIBjCYoyMoCk7Jz&#10;lZGmZIgQZ4+panTK5vPzLPlUyIFkuVhwtbmiayXbq2s7ylxytGKMVGXJ69dvKWuJpgHFw8MjTVnw&#10;8s//jDKzvP3hJxlKBclabrsOR0i59VrygYPHBY8ymsfdliIzLOuKeDzipyvyVUOzXMr7MTpyYFVX&#10;Epc0Sm5oVHBqW8qqYrVa89f//p55luH29fWN7HnB89WXX12QbsFJ5u9qvWa1WtL3PUVZ8PDwcFl3&#10;D4cDbduyPx4o8gKdni8UhOWS5y9f4t/Cw/aRpq5ZrtdYFM0iMASHNob7h0eU1SyXDZv1iqvFkqIo&#10;WCxq8jyn6zumcUQbaXKK0E1fDhKzc+jC4ILUum3XUlUVdfT4AMNBSFTNsKDd79Hq/6HrvZo1Sc47&#10;v19mln/9Md09PdPAzIAASIJulwTXKNZJEQyFLnZDutbHkz6ArrQRjA1KClLcoESzBEiCAMdhetod&#10;97qyWZmpiyerTgPUTkRHmznmPfVWZT75t4bFYkHdiXCUIK7VoR9E7BsPo8PoqE81ZSVzqULFXj0b&#10;YyV13ItbrB1ibJo4L9MsxRe5KNOHmM6TZ+JMSBPsIGRkP/QiCCIwREdg0zQUixWnh73M7loi35fL&#10;FdoktG3HerNhtam4u7/n7bt3mEySZA6HA3macbG7oCgKxnHk5uYWkySsViuOx2MEgh2r7Zrf+M3f&#10;4umzD+itZfQ+7p9y8D6fzxxP50iIedabLWkmbsMsz9lstwx9B0VB29Rz7cbl1RW/98Mf8r3v/Rr/&#10;55/+KX/34/+CRkkHojH0CtKiwJ6FZMdohnFE5+Kem6L1wziSpSUmT+jdSNv0bIqMZ9/5mMENsZMZ&#10;glUYH8iVZrle07WKoOQ160xQG20Mq9WacWwZRyH2VVwvxQ0hMarWeVRdM/RD3E8lejcgX8M5R32u&#10;GfNRyLd4+Ba3ppCeSZrOoNnd3b30dhfiIuu6jiyf6rMcZVVJJVDfU5QlN7e30VGtSXMh8kN8HhNj&#10;WC2XswjPuZGHhwfO5zO77W4WPUQdI/zCXKB+ASyZhNd5nsuzGvfexCQzuCF99eI8TtN07nefuuBQ&#10;kOgEa8fZ7Tw555IknUnoGaAJk7hS3pPEJIyJDHFudLPYIYmRetNzNs33E4ik4/6aJFkEQDzaCJGg&#10;nJzx8yLHxgj2+lzPwjJ84Msvv+TFRy9ENBPnDpMkpElCF3s4syRl7rJXagZhJMZ2EkGG2RmbZTlK&#10;1fPrG4YBZfTs2raDECFFIYSt955UxZo4I/us91JZY4eBqipZVBXr9Zof/ehHlJPgIsg6fhPP0n08&#10;d4YAJjFUVSExo3kurmhFFM6FOaFqeu2Ti2N6f6ZqO6PNPFtJskEaSXovDpJERBaT830S5yVTilLw&#10;+NHNyQWpSanrWiqA4hltii6eSf05pUYwljHeZ1OEpIoOb3kfwqPjNs6/Ov7yEYiTHl5i9YGeP26a&#10;i4XwfgQeJ4zJWsGRJgdNURRzP6q1liQJ875TlQvatp3BL5Cz++jGeUaQAEpFUJFAiz/HaEVIIGJx&#10;g9JqJponMB0FbrTiKo335jD0PDw84Jzj8vKCZexqPJ1PbLdb2rblzdu3nM+1dGhrRdO0PLm+jpUx&#10;I8vlirZpUMA6xq2/e/sOpWC5XFAUJU+eXGMHi41R9lkUtk77Qte1cnYebEz56Ocu2ul6hsA8a1tr&#10;OZ5OLJdLNmtx53ZtzfF04tnTZ+x2u0io15KIYS3tRGImArTXg+XzL77k3/zrf0VVLfj6i88pjeE7&#10;3/4Wl7s1nsCxPvPl119xansGO0bjgry3TdPgfOz9Nprj4RTFEL0kxlxd4oPn4UEIz8V6wxSHHrzn&#10;dDpxOB65v79nfziQp5KC1DQSM319fc39/T1VWUZ8b884Wp4+ecrTp0+xgxXyqRBcIc0qXr/8B774&#10;8mvCMMjZz4gIeOgHFsuKNBNcZD06zk1N1/V0fc9923Lzx/8Hh4dbxqHnw29/h+V6hw9yDw52pG0a&#10;2a9qSU3Z7nZkacr5fObdu3d89vnn6CSTRIdICIQgyRjWWpwHlShUEJG2dyJkClpwRUZJrnm4vSOM&#10;lkVRyfzaD/RNS5JmZJlgfAHmfWKuZon7kbWW0+nMw/5hnie7vifPUvqu5XQ+ExSc6gYf/JxuYRI5&#10;IU+pJWViWJa5RA8nCdvNRnq7qwXLRUmWC3mbJ4bMaAY3Vat09L3cA3mWSTd7N/Wyy16qJ4IuPps+&#10;BKZuZiGopELBRgFJCEiCZHTODnYUE4MSw0Fw8rMP1kZw3HJ7d8+yr2IXswjAldIoJe9p1/V0XUfT&#10;dtjRzcC/iutbiOS/QkusfTvM9WJTnO1j7LQXh56Rtd7HdXCO8I17VEAizk0qeHwyphgjNQZow+gk&#10;CdEkKcqYuB54hqFjPH2OLiqK1YbBHhmSCrW8ICs36HzFmZbUJJRVgg8j90NP6zugxDmRVTE6lPes&#10;qoV0QJ8DJs/JFkvub264P+wZgmVwFaf6gPejRDhbS5GmjK6n71vKRUGx2HA49fzdX33GVz9/xc+P&#10;d9zd3HC4f2DoOpLEsLu84IOPnvN7H/8237++ZLNeURQZy7IgMYB3uHHg9uYdP/6HN9zc3vFwONF0&#10;PXf7e3SiKBe5JBOOtxxOR5J06g1W6AC79YbUJGgFT5YL9AfPaOuapvd4oEwSqiIj6UeasSXLpPok&#10;z3JwCpMsyNI1p+HAq/tbRq35vd/5Xf7yr/+aqliwXS0xJpD6FJ0Y7CgVQd6N7FZrdss16+WSsjBc&#10;XV1LAkua0g8DQz9QxvkmyVM2q4okeU5ZFnEPHNjH57RxI9dXz1gsSvqupe9aqrJgtV5HsZwT4eRg&#10;pRIzSeaqijxJqTLD1cWWRHu0Ehdxtl2TJxXOy145EcxKTff3ZKjTrDdr/NARgpdzTdNIYkDbMQxH&#10;LrcbtM4Fy/CPyZrGGMqyoFstpHIuzbn45GOGAP3pDGYgTzeCw4VJHKpmgO3xeVPzc6KUn8nUicfy&#10;SYJWAXw+O5Wn2aMoS9DJ45ztxQATpufTOeqmnusyJ2G5UtP84/FegfcsMs2uSvnwasNPX75Dpxne&#10;5OybgdGPnOsO29Y8VHvSaBLKywK/XLC7uiBJE+FdgheRZi3Jz0Ve/sLP8ygvkN91mjMODmcHbFfT&#10;1Xu68x2hO5Bnmo1RFMGTBUkM7HNF2iuyHMplQqUbchXQweFsR32E3FkxrAwDAU1eaDwKHxQ6zSiq&#10;JSGKGEPw8/59OOzp+57D8chiuaAsClxqSDRsipTrKmOlIYyWerC0GNrjA81xj+/OpGYhaSFpKuty&#10;PzA4i17Kzy8mIhG1u3Gk7Rvavo21gWuyLJ0xu3l/gJnknrvGg+yjsrbm81lMaxPPjlnEIeWa4ANj&#10;PzDYDmtFcJ0VOV5DX0jaE0FSlkZn6a1lGC3We9JckqaTRPiHvuuw/TCLT1Mlz73UqzzOvEmSkOU5&#10;RosRDyXpUNPPFtRESP8Saf7eeRMUSr9PtOt/9PGT2HfaZGfsOqLek+BLaxPFgo9nSWP0bISYv8Av&#10;/efic6XjDFeWOavVgs12w2KxIEn1/BqmZ/N9PL0fBpRzjPKGMqUkC7+hSF3gYi1rad32HI5nDqcz&#10;jfckWjG4ETt6RqtxeUZZljM2MMYErURnUhMQBD8OOIxRbNdrlpUl0bBbLdguSpT32EFqjcvKcVcf&#10;AAAgAElEQVSyIknkc0TQ/t51UELcD/Y9kn0d1cQAm82G7W43A0tTB5L86kSFGp3iKoID8mZEheJi&#10;MYNhkwNg6qWZBg3p0hhjL+yB8+nMYrlku9lID/vpKFFfRpSUi8WSYbCcz+cYdbVh6Adu9nuyPOXJ&#10;1RUAd3d3onLWAjQe9/f87Y9/xP3NO1JjUCaS5aMVkDqvyPNCBiGUxBd1vah4iPds2JKs15RlQRu7&#10;W5ZLiXJVSgnZFMQJUNdnnPNRiJBR12eJqInOdRPV3tvtNn6e4+pS3Ez39/d8+umnXOwk1soOltPp&#10;KNfKWtpW+iJdPHBqrVmtljN48b5K3gdPEvs6p8E9eNko0kyAkdLaOEwa6d3IUtwoIHkfwQOtNIul&#10;HCJ9CDw83LNer1kuxZ3ftjXv3h1pm4bT6Uh9PlGWBUWeMQwDf/p//zE3724pipLEpORLUYqv12vE&#10;waHJ8oK8zCiqFHs/4EZomo5+gI9erPjWJ2usbRiHNIL0A3kuoorr65Gh7Uh0ijalqLyHkbLM2W0r&#10;muYYB1rHYAfSkIpLJIoIilQcJOfTSQ79zvHwIM4jBSzSnGVRoWKHUNd1NF2LzlKWRYl1LSZJebrZ&#10;kquE29OBpMxovOPN/pbjYGZVvfWO0XuC1hLBYhLSZU5e5vjmSOKg0pqFNmyKAjOKw91ZS90pLouC&#10;VVqSBaFns2AYCHRDz9GPnMLAyVsa6+ltIEsqjr30HiVpitca6z0Gid8rNyWtSXA+MOIxWUqCQgNF&#10;luHGkVRBOwzzEpqZhDHLqNtOrmeSxp4NcSOhiF2ZBh9jZJVCYnyVou86BiBLZCPNCyFjLoqcU91g&#10;MlHGJtHNPgEe00HO+wiweCHPlsslZSnOnq7vpCMsHpqstWS5RGAOdsSox16QAFg3xo7OVoA950i1&#10;xqeeRSkgGYmZ1fhZlqFqUThObgytIDGaw+HIzc0NL771hK4buHln6TvH3//khheffoJJGsZBoZSR&#10;SC+tJDZ+YqmntQb1y/vkvOGpoAjRQRJ8wCtRWOt5I4Uwb6SGgEQvqxCQDvHpC/vHjQ0zR9S70ROG&#10;nt1Vzvd+7Qk/+7Eji89xkiTYuF7YUbrn+r6nTGX4K0uJl8+yjLKqcNbRu57lopRIbWupTyc2yyW2&#10;6xmVIUWDG1DBk6cJWZFhtShOu96RpQlPlhUXYUOnrETbGIn9SXPNYpVRUnI+tWx3G968OhKCwySa&#10;3/wnz/jhv3jGmzcnfvt3fsD3f/0DVquUw/HI6KT/r+tG0iTAFGsaEtLURILuMV78l83sU/yO4v3r&#10;PXXm/NfUgvGLBGRYiu+nSTqeP9/y+os9eZbzYDuWxRV3d2f+5I//H+7eveZf/et/yXe++4KiKjnW&#10;B/IipetaDscD291mPjTUrQBTyycblE6kezgpcaMkFmRFhQ0wOM/x8MC72ztCUBzPZ55dSDz7tFY1&#10;dYcxenY0T99Da83d3R3jONK0DalOhPx0jrZpJCZUiVvCjyPBJPR9h/NIXGq8d4e+o+k6VosyisQy&#10;iqKMrh+5xnle4P2IQkiWKQI1K3L2D3shwgqpPcnzmKLQdzFpQTqlVHQHzIBF8BRFznKxpGmkD3K1&#10;XMaocTlwDUOP904GrhBm9+FqteR8WnA+n7i+vuZ8PrF/2PP0yRMWiyoqOyXlZ7A2phWE+XfvQ1Rl&#10;h1n9qE0CeNIskz71KTI43jJlIRUx3jkBxcxUe+G4vb3lw6cvSLXBKEWepBglcZXKjeAs5DnVYsnx&#10;+MDoR+7u7uc1xPtAWhT86g9+wNs3rznsH6Q/dhjIc5l1FkuJLE7TjDG6YXe7HW3bcTyeYiJNxfnc&#10;irBvdHgfqKqKJEmFCCirWdGZ59l8bfM8o7MD1juSNCXJUgISCaeRKKr6XHP0AfCUZYHynu5czwdm&#10;D+x2Ow6HPbc3N5zrM5vtBqMUSZaSOQGmD/sD5iJhUVX09Rk3jhyPR55eXXH3Nia4FCVp0dG0LdaN&#10;3N/csdwJcXY8HfHakGQ59eHAGzey/ORj/NAzDgMoRVFVpFlBd94ztC2Zgqff/ohvXr8FnUag2VIU&#10;pQj6RodSkthwPp+xw8D+Yc/d/UNM1QAbu+DGcWQRHWtN0wrAnOWcayEse9vPCTBlVeIJMq/bkd5a&#10;gtYEpWi6jt5aMAnntoXEcDrXuKHngw+fYYokOkstg5b1frAihE0ScStaK3N4mmasYlzcqak5nevo&#10;OhbFss4y9v2ZPC+o2xpnHQMeZ0fOpzNZmtO7XgilOBMkxtA0NXUta0lQCUrdkiTy3hVFgXdCXJVF&#10;geuGSA6NMUpQOsNEXq8o9DYSueJw9LaDRIDasW0YR0fbKZJxpFouuD+eZVYKgYf9YZ4jqs1anOfn&#10;M1lR4FDc3N6x3e44NQ39YFlVFVkWGK1jfzigleK73/uUxXLFl199JeTZxvDixQtJhToe+fhXvsdv&#10;/vZvUSyWeG3IsyxGmck99/rNawiK1XqNc37uZU9T6ZVUCoZ4OA8QSSMR6Kw3W3bbK/67xZKySPnp&#10;3/09x/NAP1pGXYiwMgOHuKBUIkIDHzzKCBCtg5BRg7NoDYn3oBWrp9f0bYs91NLfGYTKGn1gvdmx&#10;XFVkRUWSeJSW82MAqQtRKkayZYy9pFa0nQB1q3gOPRwO9H3PZr0RoXFMMdBaUQ/iLgxBEjzGOBdO&#10;KWsClCTzvizAtYvuNqKIW4mg5nzm2hju7x/Y7S4IAd69fYe1I03Tknjm9d8HSXHx3mP7XkQnWs/7&#10;U9/3tG1LUZSzW36SNHr36FSW/yQyOE1T6nMt/dmx63AiyOwg8XPBCmius0gwxz1gjM6mxCSzKGUi&#10;EYgfR5gCycOMzs2JTuFR9EWIfe0TyKIVBoM3j65ncWorhl5c5ovFgrbpGJ2k1I1unMEreIwIntxP&#10;SZLEmqGMw+HIYC2r5ZLzuaZ8j4jrOunbTYwhrRYYJ+5wp9x7+7js9dInKW7N5XJB2zY0jRBaIkbL&#10;5GeLeMPQ91F8J2S2kK2yVxdZjtGK8+lI2zakRrNcLrm4uODp06d0Xcf3v/99nn/wnKos+bM/+zN+&#10;/dd+jS+++IK6bhjsMJ+FtNZy3dJ0FgmI6MPP7z/THDAZGKKbc+p415FcH61c30loM7oR7cw8S0wf&#10;S5BzrjEGjY4YgCS6DIMksEjSlJyr0kS6xd04Eum9WUCfZhlYG6/NPz6PhLjXvw/4yq/J1SL/nqYp&#10;oxtnkHQabJRSJDqh6VoeHu5ZLlcMfc/FxQXH45GLix03N7d0XTenVMDkWvPzzDlGsk8qe8J8/VM/&#10;CRfUbIYwRrpDJfEvpes7iryYRQ9TYsMkOvCRBAshSC2AUhzblq7t8G7k6uKSssjJ0oSmqbm6vqYs&#10;Kz77/HO+efVKjAtVSd/3PP/gA549eyppR0XJOEgPe1EUfP7ZZxyPR1ZRpGeMEHRv3rzBjSKKmO7n&#10;m5sbTrG3fRJnTFVe2jx2GROYI8mrqhLhTu7jfOW4v78HBddXlzg38tXPvxLx8qISQYHReD9iVMFu&#10;t51rB66uLtEKvvrqS55eP+HF1QVPNmtWZUHfdfz0H37GV6/eUC4rfJKgzi0P93cEhPDUMY40r6Te&#10;YLlYRbxQBCXOe9wwziKaNE1Zb9Z0bUfbtTx99pTr62vqpokiVlk7t9sN4+io6zP+3tN1Ek+apglN&#10;0/LFF1/wrW99i7M7YQdLFQWjm80K/Ifc3O354MkTUh1ITZCYTx0IYyBJZA2rlKIoc/p+oOv7eQ66&#10;f/MNP/2xoa3PPPvo2xTVkt4KaatiilXXNtTnkSwxuKLg9atv+Oyzz9gfTrz4+BPKKs7IUeyiU8Pk&#10;oJ6OjnrUeBWdZTr2BlvL+Xjk9u1bVouS5x98IA7CEGNpIzYb5KFjckVC7FZ1YRZu1XUdyTFJCvnw&#10;ow8p8xTnPOe6jgR7kFh7IzGpiZY60OVqRZXnrJYLVotKYqGLAueDmKh0YBw6gnciZldgh05ixeMz&#10;ZqMhIi8KSfVxniKeCUK8n5NoCJI9MCZrxHNUngtO3MS6pXGM3ehZRlCK8/nMqqpEgJaJEWDCgkzE&#10;sexoadqecy09zItFhejCZLZo25Y2XiPvxVXXdJ2I4LIM1/VSd6KF7J6wmokYFDGgm9f+xWqJikSL&#10;94G2beJ6pGLEv5/x88lxqSLZpuxIF2cig5G5zQsGk+WZrPu2JvEdmW1JTY43Jb7v6bcel5WxM1ax&#10;WSy4qDLS+sRxDHRtw/nYcXF1wThYgnMkWlMWBYvlkmpUbJ88pXv7jqwsOTQHTCIzq0R5B4ZOXP/5&#10;soJqxTf3D/zln/45f/3jn/Hq9R2ElOxC8dHTp/yzf/57fPfFRzzdbKii2eJ0OnA87tk3J4I2qDTn&#10;1btbvnnzDusD9/sDP3v9jsura851i7UjVVGwykse6kYS2RLN+vKCU9fSjSPeOlZ5ybntWJcL1quS&#10;NE/Z7T7i5as33J/uyJclWZ5hu5qUwK9/+oKrzYpSGxJleHXzwN+/fsvetiy3S24PR25OJ/7p977H&#10;dz96IQkc2w0Xl1vubx5EzGaAkKDJKbOMPBGzU1nlOC9imixPyTJDmpYslmVM99Hz7NrVZw6DJJnY&#10;0aIJrJcrmqbmdDqQZylXl+Lw7/uWw+GW+/2egGJXLKh9Jzi+k2o9Z0culwtyo+lsT1EsSLOMLMup&#10;igqSgBsFJ5f9RIR9dV3HGhfN9ZNr3rz8WsyUQ09wjjcvX3E+nkQ00NSsVivBurOU7WaDyTLyLBMM&#10;Zr0mJ0GtN+w+/pi3bUM6Jjz0NXkauFhuZc6BmczTSjqqtdG48REfDcEzjva9GSOZxbd2HAkoikLq&#10;ysqykjkpTeeUCpml5KtFDdLsoCW8118t9LbMokoTwoj2FoaG3HiSROPQ7FvLXeJxw8D5cKbZP2CC&#10;iD2v3QXVcoHJUtbbLd4H6vOZ0+lEkmckY8bYyAJjjGBsxhgxj8W1XBuNTg1pSCHNCYs1F8+eo1Wg&#10;PT7g3cC+PpINKbnNUcZQ9xY79JSppN/lSU6ZF2TaM7RnGHucs7hiiKmWGYUwYTGZS6O0EQOE0mgC&#10;xWIhhlorKUOTEKkfevLFDjdahrGnHXq60TKi6b1haBz4kd5ZCA6daIpFyXIpJtvgPF1MsJlNj1k2&#10;iy1H5zjeH8WE2razcC6EEGuBfhGPndIPtXo0PkHkL9+bxQESJ6a6cRAsM0xG0r4XPMEOaDswFC1Z&#10;npMXBcYkuBAY7IBH9nCUQieaNM/E9KbBB4f3j4l801nNOx35LYdEvyfRES7S4umMr1R0sk/i4/cI&#10;djX9//fm7F9wtk9Pi7ylkWCPom+mr8Pjx8avE+I58n2yHpiFH5MTXWlJYp4c9pMAGwVJ5EqyLKUs&#10;csoyJ3svSU0pPRs3Zuw0YskqigMnUa5Ssq8WqZr308Jo1KIkN5q2kD163wkWO9iY9qAUiRP83XlP&#10;CA6dSdx+UB6jgOBIjGKzWrJdl3g7kBnFbinV2/v7A6fjGa2zeDVFADFY+3jvQXweBDtIiN8QRCFu&#10;rZUIzkZizAH6vp/dXjoesHe7HVVVMo4uRop2oDTX10+4fvJEYr2sxImmqdzgfefmRc1Fgt1aOytf&#10;+mFAKYlQmR6sNM3kRgjETcJzf38vUYXAYlFRFDlv37yVA6sd5+iKn/zNj3j51VekRhOcWPtdEAeV&#10;0UImyusSt1GeF9K9NQwc9g8E78izNII6EjF2VLJYf/D8A+xg5z6t1WpJ17WPIEDXzrHW6/Ua5xyH&#10;w2G+fhLRdI43fiDPMtLEMI6Wrmvp+y4+/PKGTXGJl5cXQmQ4R1HkVIsFfddL30si5LsfpUcrTbOZ&#10;nJyi+sTlCMvYd2iMIY+xc51vMUlCZRKKvCSJw+N0qJXI+p7j6SgOxAiaD0OP1rF3Aum/+/GP/pqf&#10;/fQfKItKFKaxH1FrO2+KOnbVKwVdd5Yh0yliAjK/+oOnPHm2oGnOeC9ReL0dcLbFez1HQxLkQc/S&#10;x+7t43HPZltJN25gdoiIa0KG+91uRwjQD/3cdZcYif/crDdUWSaO6N6SJgnVYoHXAu6jNB8utnxw&#10;/ZSuaaitJawKXp8OHLuGJEsZRrDeoWO3iQOIIKhShoERe+rE+ZZXrLOURZpgFCRZgteeskhRHowy&#10;hKCorSMkhoMdGBLDV/d3HHAcbc/xeCYplizKJfWpYQQG76mMYX86ySFjdJLGEBf3h/sHskTey1Rp&#10;TJBYn77tGBNF03agNcvFAgsMBwEK01RiTYwxEpOXZQJMxpi+JMbZzVGTsSMyz3MWEbC7u7sjTdMI&#10;LpgZ1BB3a0Hf9xF0lG6RJDGYeCCx4yj3m5YFfnIRAeIUjp+XRQc/wNALmDtt2NPz+bY+EzpPUlVR&#10;IaxJ8pyua9FGiBA3jgLKBAHD8irHuW52Z759e8uvfPdbXF8ZHm4b3Jjw479+yb/4N5+QFgk+OIzR&#10;oqhOhFyL85Is1O+BWY+Eu3r8+3t8bUDicJzycfObsLwEpWJ1BYoQXHRy+MfPm8U40+YNIYxAhvcQ&#10;aPjdf/YdPvvJjxn6krwomLrLvPcUeY7PxOHbOssiAuPehdlFVaUFthtIM4NODFWe07dtdIQYhmEg&#10;OM/luqJpG0Y/4p1EcJNnZJFw6Ecr/Uk4gvIkmWHUnqAceZliUkOSCjBoVMXN257Nbs/TZ1f8D//h&#10;9wHLclnS9S3nc81oA0oJaFmWC7yzjFGRjgqYJEZhAqPz4pqJStrwS+9LHDPmwez99y++i/+/f5sc&#10;dnLNRp5/uOFH2ZmqrKibJaeHI3km7qqf/cPPeXt7xw9/+Fv83u//NllWYccR78Ud+ezZU5JEXKHG&#10;JJybhrYr5FCM5vrZC7748kus81x/kFH3A3eHA3f7h9mV2TQdvR0pInlrEiOipH6Y54Ep7jrLMtbr&#10;NUmScHd/x2a1ZorptHYgMQmLsqKqFlHhh3SSmkSANGtRJqHIZejP83R2UfgQ99/osgtBXJ11XbPZ&#10;bDjXNYfjET0a0iydU0m66O4V8PBBCO9ec3d/z9VmBSHM4HqR5zRtSxqdMZMDaIrbS4yWvsL4Xovr&#10;PIkknmG9XtN3IkAwRg4+XZwdsiwlSROGSMAQ9yEmomVSoca7QWlxzQTnxIWgNT5Gksr9FaIrXD+K&#10;3vAo0vl7hyCO8yxNydKEoMA6i1HQnM8UVUm1XHHUhof9gdNZ3gvnPcvVEo/i+Ytv4UJgfzjSduLW&#10;vLvf8+GHzzmfT2RZThdrZ8pyQZpKBG2eS01EkqTz/ARILHCaifAqxmQREIIqrgPaaMpSvm6IyTLe&#10;OVIgOEcIDofneHfHSRsRNTpZW04PexbrdYxgE4fXdrPldDhwOp0kPWO1JB1SiiAJL3cPBx4eHthu&#10;txwf7hn6gW9evqQ9nbm4uGB/f48OUFQVyhhO5yP16cz1Bx+QpQl13VKuF5KkkOcUWUZqDH50jH3H&#10;OFhMmgkB6xz18cDQt5jwKZvlit6Lo2y0A6kx7HYX7DY72ui+dy6QR/fj8XyONQEZKIn6HOwgIPvt&#10;LYfDft7zri6vqOua/q6XWqFEHEF5UYg62jvu9wceDgeGCKa+fPWaPElEGWxgUy34+JNP8HicH+kH&#10;y3A4UV5JT1fXOyHJItkpSQRTLZSitxY1ulnFvlquuChLGtvzUB/FJTB6EQUcRs6nmtPhKOSXkQhQ&#10;6d+U6M0pPtrHCHKFmgnSshBHO0pF56bMnBK5bBlHO4u+qqoiq0/kaSoCW60kGnWwjN6RlwVaO4lD&#10;dVaeRWCwFjs67h8OjF5mbKW0iC9GFx1RQha0Xc+5bhico4lx2LlJOB4OnM5n3r674aMPP+T6yVNu&#10;3r3j/uGB7W5H0zTkec5md0FRLsiKApWIQG2wPV2jpZfRDSyXK/KyjMpp6TeWGquK8/kkqRveo7Vh&#10;sVhxrhu6tkW5gAuO588/4t//h/+Rv//uT/jjP/l/+Zu/+1vMMqcbhLB3zpOUBWmWMSDK7CxLsXaM&#10;RCx4FVB+JPUeFUBnGb7u5rjZNJJHdnSsNjuM8TgczkYCqJTDZn08gxrJk1J6JmMqUFmV0iPshJjt&#10;B4ldnuLvpxjtSQhGjHdsoutZxnEdz6kDZVWKeDrLOZ/EhVeWGXOcW5JQlRV917PfH7i5kYquw+GA&#10;jv3JAhJE52+MzzYxam5K65GY/BDJRCEdu1h1JCJsETrKDBcTmeI+MDkGJgGjdChLnLUIyArGYXgE&#10;2I3sQ945gvdzPOHgrbjA05TmcAAUVVVJv3JTPzKgE4GuHsGU993MU32b91OcosM7z6oUIdzQ92SZ&#10;uC4nYVBiRLQMQA9OuVmsNv2sddNIslFck9pzTZKmvH3zVtbe/SE+Y0pScLSJEX+OvuviMymEQ5Jm&#10;s/vbJBKzO/UNp2kWk5emyMX4vLsR5VWsRBkklSTG/E+D2xh7A5MkoT6fOR72XF1dgQ/YYeDy4pK/&#10;+Zu/kXurKLm5ueHdzTs2q5U4R8eR3XY3CyVmMcV7M+Ecr650JFxkXvbOP7qQh0enl1dCEk4JAc67&#10;mcBWqHn2yIsYHx+ke70oi5mY7gd5z9qunUUeiUnI8ozT8ST1NsbQRGOCD0NMg9Az+DidGd4noycn&#10;V5aKeDoQopNdo0wAo8lSmVMCYb4npmswYSZFWUrHuzEkacpgbXRRSx2BArquZbFYzn3n02szMUki&#10;ja9hjJGsJkbGhhDou34WGORz9GkW+9ble+R5Ptd0lWVJP/TzdTN48pggcT4eJca6rrnYbqmqkixJ&#10;OB2P7C4u2G13vH33jrv7e0wk/QiBJ1fXfOfTT+ZnRuaYkbLIefnNN5xORxaLpQiGRhHFtY1gRx8+&#10;fx7XEWby3yRJPBeP3N89AGqOzhcRThJFKCJg6/ueQcmaJ/2hIpg1iYkOPh+B5yBpKOPIcrFguag4&#10;nk5cXWzYrhasV0sSrTFasa5KHu7e8TuffptVkTJ0Df1oI0Eb4jor7rYp8SgEIXSLRTFfZ+ccr775&#10;BiCuD5m4l0cx6bx+85qX37ykLEryIqdrpQLo+fPnpEnC3e0NfT9Q1w1lWbJarfnOdyrevnsbBa/i&#10;JjfG8KMf/YgPnj3j6ZOnWCuJBb0dOJ1q2lPD4dSy21SY4Om7XpyuxdQxKmSHSQx5lrJcVFhrudyt&#10;GUePbU48vPmase8olhtW20sWqw0mh9PxSHvac3d3h+tbLq+u6OojQ3PCupHVek2SJu+txT6SygYf&#10;1Lx2eOel4iMabEII9H3L+XTkzZvXNMsF3/7WC1abDce6QSkRjHtU3FcnUZWez68+ft2pjmBKHM3y&#10;nO9+/1fReF6/ecObN29p2paAJs1yVqs1RVGxXeXstls26yVlnlGkKamE6uFH6ThPs4w0L9BE4ZfW&#10;UfzmMe+lMwhuF11yieBESWpmkdTjnhVP01qRRrd5CPI5i+VSxJ52pOt7irJid3FJUVach704ANVk&#10;VhDDRFpOiYiQZjneBx72ctZNkhSTCNbSdQNN09F2kuAYvMeGKKZQ4oR0cQYgpupMSRkKSWqdzFha&#10;STVFmgvhWeRFNDf1eBujpaPgKsRZx3uPikkys2AvhPl6TLUj3gURpacp2hc4axnHFq0HAg3WDqih&#10;g3KJNRUmSSgudiyrFce25645MowDDI6JjcnSFLzDqPicjoHrp8+5+cnf0zQnEdShGKzl3PZ0QfNw&#10;bnlzuOerv3rNz9/e8Lf/8BnnumW3XPF7v/sDfuP7v8oit7x4/iGX6y33b27wbcvpOPLFF1/IdVom&#10;9KPn7d2eu3PLfd2zbwYshnPbUxnH29tXDNaxWq3o7BnODYs8ZbvKuFxdcG4bTucTbhjQaBJtUB5s&#10;P7B4dsluu0alCR8+e8brQysihnHgssr5g3/6u/zwn/0uy0XBk/WG8dzx9esb/vA//xn/+cc/5pvz&#10;iVRrPnv5kn/7w9/nN77/fU7nA51zWKBdtjRtCwqMTmI6j+fcNwyjZdA9zt2yXC252d9LgkOQqGiU&#10;wrXd7GIWgaGQclM8dm89XSsC9zQV5/rbt28lyQzEJNNZXG8pqpyiKimyLQrBBz66vmRRZqg0kGZF&#10;nJuEOBu9IzEpRayFszFVadqbtda0XUfXdzJHJJqvX7/i669/jkGz2WzQeR6d2NFkGWc6QpB9P0vR&#10;qoD1luTikuT+wHA+03QdoS1wpX8EzpRC+YnsjYNVkJrfaVZ30bgp1UUZQQkhrJQizVIWyyVJdA6D&#10;ivU5svaYJLqljRFxUDRYjOM482OToTRJ5HnHu/c4j17OBEpz7ge+ePUGc71Cj5b+UNMfa/I0QZmA&#10;yYRQXVelEMtujKlHUYzjRUzZI/uOdyk6xuBr8168eaopsyWqKhjXay6efsCH3/0BXX2mq2uGN19y&#10;f3vD/e07bN+iVKBCuq2Vtiw3T8nKkmAMzon5yzY1XdOIScfHfmqjcU4MeW0rwv40kxj6NEln0+Ry&#10;uWS/30cC2YPPcErRMHI7WO76gQ5NUCmuH6nyHJtlEISQrIpCxLxB1tx66OjaLgoJ7S+cnbSWWsym&#10;aTgejxSx2rosSlRVzdVFk0jCqcnVnsS52khaSYz9fz9lRGmDDh5jBLOUfnURKPjB4vqe7nSkz1KS&#10;LKMoK/KywqQpLt6eZiLJfSB4J3VYSUJmNF1w2L5DR56y76OxJ0beB4hCmkdBwPyzv5cI9UsQ8zwD&#10;/iMomvCL/y/+4R852WeiPZLyEdueOE1jNEliGO1UATQlzAkOPtWQMc2q0e0ekM+V2s2Moszk92iO&#10;AmYXe4A5KWdKNk0HG1PRfRQOytnEBE3X9wQ3khQp29VC/BVdJyahpqPtek5NQ9P1DH0rvLE4Eyly&#10;HblDEcobrbC9w+MxWnGxXrAoLsi0FgLei9hnf6w5HPd0mdReT/zolE42cUSTiGIumVBa3KJtBJGT&#10;JOXJk6fzA2Sjo8WYKWLM0NRnhr6fHe9d17JadZHgCfOblhj5PKuHmY1w3lPXDcvlkqoqmax+SXS5&#10;Qk9ZFRFkcxJfHSPr0zRlvVrhVIw13R/YH/asV2sI0qX36ptv+PynP6VraookpRsGyvH+wkkAACAA&#10;SURBVEWFIzA4S2qMRGLEB3G0EkVcFgWDHbH9IG73LMVEslApiS06Ho9cXF5SlRLXKZ1QFdfX11gr&#10;LqmpE02iRkSxIQCMn532TX2eF+4sqpXruma3k1j5AHM3rUbEAHV9pigKlsslq/VabuRRlOmTo7jr&#10;ungQO8+K5+n7JomZQdipa11i0sZ5YMwyiRVeLZeg1HydlFYx/gi8HzkeGoahZ+g70kyA/uPhga+/&#10;/po/+qM/omsH1utNJCllg83znLZpKIuCkeig0NLPqAhonWK0ZrH0/Mr3t+SZ5nyywIAxKcomdH3N&#10;cS/9ewrpk0pTiStv6kYA2bKk64Q8T6JYw1k3O3KrxSIqoErappWOw9jNu1lvRDgwOq6fXJNuUrq+&#10;53g6Yb0cGtM0w7jA/uFAY3vOznLf1nR+lHhsNE4ZRkS8orREagbncHbEDwMZouZ6ttlSBCi1ZpHn&#10;1PWJQGBVlnjrOfc9iyTDJyl7N9B7xaFpuWsbGeSDItQNu6IipBnH3uJTQ24KtFI0fccwOiHTspRz&#10;36GY+sckqltH8CqLIhIbu+mqqhI3nBPllQJWqxV12zI5aiYiXeLffRyqNEXsaSeCMCq6cPphYIo4&#10;9N5TN0L+1HUtTivnYxSx3Js6ku5aS8JDiNfUeYn0mQDCNE1noHKKH23qmn6wpGlCmuVzROkwCHCX&#10;5zllUWG0xO+O1mKdwzdNrD1g3nynqPgJZE1Myjhasizl9asbXr+6ZbVcYoyiPrf8/KuOn391zyff&#10;zQg0BCURRyFoFI73I1xkFpgi46KKLIKjsgdGt/p7oKm4ohVegw4g8g0dP1rHzTLEg7sTXl+FmfBD&#10;ObwL+DCSJDlKZTg/8OmvPOHiCdy9PvC0LGnjc1vXDUqNsfNTk+DJYyfpYX+kPp+FMDMSyde2NYlJ&#10;MDFGfn88cnV1JXHItmcxJDKUaC2EW5BXb1KpH7nZ3+N1SigCyz5QLjw6JZLBmn48scuuMKljuc65&#10;u7PcvOtYb1uefXjB6fgNgYZqUWIHQ8gqslxxro+0XUuWPiZ9TFGeM0Cuf1HpF+L7wpQKoCTJgPl9&#10;+cejzQwOvDf4qPf+XJ8bfu0HH/DHf/iNCHnSnMUqwdmRYRzI0hXHY8N/+qM/4dx0fPzJtyTtJYNx&#10;FKCxyHPKqpQew/0e50OM5llw33S8O54FuNOGpu1wQNePFAtFkuUMY0/TtBTLHNGfmdjbeGS1LGdA&#10;R2s9R3Faa8kz2WvEPaUi7qEoi5yqlD1Ueog8VVGQZrn0p1shtKpSOsa7rpd0iLgelV0p97X3bDcb&#10;gg9kZTaLc4ZRnH3L5ZLj4cS5PhMI5HlBkhj6TmLdmrqmywWQ6mMlSBYHb22i0tK72FUpQK8PAjha&#10;O6BUNkc3G9ScoiPXQQ71k6tiIkZEgfm473seVbRBG7QK+KAfB2VtcKOsAxNQkseD6SSIm7puXewe&#10;7fueqixYbzZS6WM0LsSBNCia85G2a8iKlipJ8UFhEunT9N7jwhjX/QVpUTKMjm9/8innc82Xn39G&#10;09Qsq4r7+z02xngqxN02kR+L5YIxRsOLy93H5CE9x6uVRUlI83h/yFqseomPLdOCosi5ebdnu1ox&#10;DpbT4cA6T8iNgWHk7t0bmuORJM9YrVai6O9HbN/P8bt2sIRE7pP26prXr19J3+nFLl5jcaK6caRr&#10;O1gHdrsdfX1mHEdev37Ds9/5bbz33N/ezf2wVVkJyOoD68WSdnAo5xmajtWiIjOGvm6o0hzbdjGC&#10;uqCoJNGgPTX0bc2716/5+LvfY1+3HE+nuO9ZtpstT58+5ecvX8kB0cqailJst1uappWDVkxFuLy8&#10;pG4aXn3zjbjEtQDr1WJBWZU0bcP+cBBgMBUwoe876qYlyVIhgkepUWj7Hu8c6+WKY33k449ecHl1&#10;xedffk61EvLT+EDXtLRt7JSNHedCaDjKsuR0OtHFmTwrUoxP0WkCaULnLH1Tcxyk7zHPcs5Nzf7h&#10;VSSDl1FwY6ijUv18lll4u91G4NVzd/8QRbxW4sEiySmpTCnBOxaLRezbSsjzDGsH3tycRPhaFawW&#10;S4o0pcxy8jzjeD7R9h2L1ZKu76mqEh/g/uEBG2Ney8WCTRCgf3SOrpd7eowunSTLZC80CV0vxFRn&#10;D1xdXpJludRLhUB9rkUMqDTVYsHFxQXL1YrlcsX9wz1JlmGdo0ozMEK2To6ui90ObzvaVmp0Nptd&#10;jCWuGaPodnLhdpEky6qK5Wr1qDZ3gNLsthf883/53/D0+ac0/+v/wl+/fCeKa/t44E60YQyKLElQ&#10;zqN8AA95kZEWmfTae1Cjo+sHulNL4gdcJG9NkgpJn2agHMMgwPUU86q0jrF4DW3XEoapr9zMIsip&#10;CzoAaZbR1A1N24gLNjz2l4/WCvjkH7utp1hhP/T0sRLLxGfEWhEpgayvk2h5s94wWMvzD56z3mxp&#10;+56yShhHmfGT6HS1cbb1kdxerdeRUG9np1maJHM9gBAWY/y5JH49zzKGXDr4JolelmWR2NfRqezm&#10;f58cukWRS3/f1CtuLdk4Ui0qpsGic25+jSHA6BxmdPOgMbnT33cr4Jm7a6c96v3kM5wIA6bzUlmW&#10;6EjsOufIsoyhj4JpBITyzs9uemst1WJBnufc3d7Rtp0Q21XF3d0dNzc3fPj810UEN3U0R4GMj9Hl&#10;SumZdA1xb7VjACWzVbEoZwfNMMhrmeLQ0zRl7N38+mSvt7OrPU2lxigxiQCafc84WozR3N6+4+Ji&#10;y1/8+Z9zd3PLy6+/ZrADrz97TV3XMyG6f7hnt91ijPRJp0k6k74mRu5P1zO8B+bO/ZA8ioQSk8xi&#10;4ek9GUcXKzAE3DbxjCaVMmJ+yMlFGDm6OVVg6l7XSs9E6pQo0/UdeAG1BjvM6+t00FBK1oBJMDvd&#10;Y48gn5qfhTnC3/tZbIx6dLZM5xY9J0rIucyP8rlp/JjBWoro7Kmqiof7eyGFU7knpsSFJIJZU8ex&#10;UkrqiALUQWbBwXrSeI289+TF45xa5IXEwg/De+LY94W0MudOgvxEy0zb9j37h4dYEVZKFY5zeCXn&#10;0Ovra+7ubvn8iy84HA6keU5AkSWaZ8+eMgwDWZqy22w4HY8MQ8/+4Z7T8cjHH3/MOI7c3t1R5DmX&#10;FxdUlZBfGsV+v2d/2FPX9SxEml63RHYnkSyVyqJ5b4wpZtZa1usNq+UqzrVCbE6uqf3hwHq1ZLfd&#10;RAGPEIhD37GuMoy3fOfTTyV96nzG9RaXyd767HrHdrcjL0u+/Pol/TBQFSWjF4wuUQn7/T4S/iIQ&#10;OBz2vLt5F8macb6f21aI8rZtCcHz4sVHnGvBN46nE0O8PufzmdP5zNXVJYvFElSNGc18b+ZFzsVu&#10;x+EgrtrlaknbtGw3G25ubnCj4+OPP2a9XvH67WuWqzU6KF69vWW3+5gkTei7VoRriY54pyNJIuAc&#10;XZR2kDSJru0gjLSnB5rzibRccvWsRfkRRqkO+Przn/Hy5Uvevtzw4lsvhJR0AyjDeruJtRaJiEO0&#10;F9BYG0ij0zumY75fu2Ct5XA88OVXX/D67WtOp5Ivv37Cp9/5LpvdDmVS/Lz+SPXU1A8+/aNGnGJt&#10;08ZKHdmjy+VKhJfjQN00vHt3E/c3SSrdbHdst1suNpUIX5TCDQM2OKn/cGJ+KRcLET9lOVlekJUV&#10;yiSYLCMtSpznMQUxnpcnIiTP8yhqB+XfF6ppUJIyp4wmjAJuB6WiUCOn7QZJRFSa7W5LlmfoROoK&#10;8zhfmCTBjiNd7JcXcDw6WRnpexmOpj2x73ratsfGGg7ZIsVt13YdoGJFaJgjtiXJTPAvozVByzOn&#10;E6lCG91IlVYiuHKjkCzaMDhZnxyPKSzeB+minYh1Jcahrh/k7/Es2ffDnIhS2oqellE7VKKlTqg9&#10;oO2ANhnp+hmNUbzOEi6Dwqic7WpH72HMLMEY0jwjzzPGmHrQtx3Wj6xXW558+AHdz3tWekl7PLFe&#10;Lrg7Nvxv/+n/4q/+8q94PVghLJUi1Tn/07//A77/4ikfbAoyRoJfUj/U/OSLn2C0kdqMu1uysqAf&#10;Rw7fHOj6gbe3t/SjZ315RZpmvL25Ixt7cm1YFBX7scZ2luVqwdA3KC/96otVwd3hltQonJH5p+0b&#10;0uWaHsermxvKIiNxCYs8mkl8ILQN//2//W/5n//dH7B8dolZl2K+O9RcbXc83W3g+MAf/uwzWm/5&#10;4tVrPv/65/yTTz/GGBfH6gSdKO4e7jk3jRB5OjC4CffzfPP2DVmWce46rJUq1a6TOrrFcoGyDu2i&#10;KSjGHadxT0TBAo1braL5reNwPEaiJyXNUkymWZRLdqYgu1jQuYGgpfJtvVjxZLsmM5pksSGoisyk&#10;BCP7Sdt35ImmLEq8Z65NStOULE3pvCRlJGnKZrslD46//S9/BQGKsoj1q24WKE1VRgSpcRNjQMax&#10;tnz40QsoFywqx+nUYvKMzCRRVPAYFz/NqT4KuWRGjNWZ0biiQmC0gp+YrJLZmZJxkIRiPXWrT4LT&#10;OPNoJUKACe1TSpFHcdjoHAr1npNWkjW083ilGVyg7kceTi2jSnDKcWp7fn43UgZI2oEwBqwLdHak&#10;HXqqoUdvlmhjWE/Jxl5EA0IMC3EfYuWQIRCMVIlo2ezougaTl2Qmw2cGlZXkqyuSnSNve1ZX1zzZ&#10;P3D39hvuXn3N/u0rbHNkmWdsFiUhTUjylF4pBiBNNL0dOTctNgSSYcQEh4ppg6PzshfbUUTsZjen&#10;J03ncK01XRSHODswBs+5H3h3OPHq9o5j48lMxiqFpanQfYdXnjKTxJ4srrdzutcg1WFTmrbUxukZ&#10;U+r7nmYY5jNCYn6xfmmajSa3eppJGluqpdZKK4XSUwJ0mPlJjYmm1QHQ+DhzjVozti1d3dK3tYi7&#10;85JyuSKvFug0JSjp5E6MmHn6tmNUkmg2tC1909DVJ1x7jkS3l30nTNVJaq48nDDk6fcpoem/RrAT&#10;7x05c4iQLvgwp/yF+fcpfv490XcUfivU/HzM58G4/05k+vQ5qF88V77/suQcEmurIq9YlQVVWUgK&#10;VJbPz9/0s3nvJeZfAeZx3tFaM0bx92TU9tZRFhlVWTBVoHnvKQuDX5Ws+562Gzicax6OZ451SxNN&#10;FiEoxjEw6pE0kUj/xBiCEZypyDKqJGG7XHK5WYN3nGupPdNJwtt3t5xODShFSTmL3cSBH9erKRkB&#10;hPBOlBBZ3nvatuXcnlitN0yd6k3TzoqqCbDwXsjvarFgs9mSZUIit1F9PEWhQYikV8ocfeA96/V6&#10;BqTLosAkCefTaSb37GBjXIQjz6SDMM8kArppW4pFAcHz7t0bIRgioHXr4S/+4i+oT0eJfjYJOkgM&#10;D0Cwnr5v8a5HaRPdAglDL2AVAdLE4PzI/d0dSZJwceljub3csF9//bWQ0AgoslqthHysa4ahlwNg&#10;kc+E90TOTTdNnuf0ncTHHw9HnHaslktZNOoa7xwmFZfYarVivVlzPB64v7+TB1EpNlpzd3vPw8MD&#10;9j3wZnqAsrhwTc7J7XbLxcVFPLj7eViXm9bN6QFJJCM2mw1d13FzPsfYUInMck5UwlNklnMj9/d3&#10;JInm5Tcv+Y//8X/n4eGei+1TnPPs93s26zWKgO2HmQxNEkPwcjP2bYsdLadjzTB4nl5VfOuTBdb6&#10;SPL0BJ9DMBhjKcucw/GGstywXGQMw1FchMNAkT/2104xItPBermUiH1x+BNdRdlM2q43G4mYPRzw&#10;8eDR9B3vbm9pWokHUYlhcJab3kLX4JWidiP7YSBfLAjDCDpnHDrp19SQ6DR2WGn0qEiBdaIpigUX&#10;6wpGh/aeIk/JkjXD/0fWm/Ralp3pec9qdr9Pd5tos2GSSbJYVFcsmq4qqLMEGB5ZE488qoEBz/0L&#10;PDH0RwyP7ZllWbAgwAZsAypVlahiFTPJbKO5ce89/W7XXsuDb+0TSTmBQGZ0GTfOOXutr3nf5x1G&#10;DIKECUazw9Od9jweTzhtGD0cBk+OZ7WoqVFsDwd8mLCJpp0c2oOOivU0z2iHAZNY2qZhUVdkSFPa&#10;DwP320cWRUmuDZkW1XtWipp33B3o25bBR2WWkmc8S7P37gM3kRdJFOPIcsXHIZ7gzcFYzegm2q7F&#10;+0CeJNKYKAhai3rSyWHWti1oGZAF74UaMQracCZcpEkqmVrhvXrXWCtFgbWCNAzvMSfeSy6SCXJ4&#10;z/hAceruGcaBRV0Booaqr68YxhGTJoyTqM6mIE6ToevxdnbzK4bes3tsuVrfUC9KDocTbRv4q//w&#10;NR9+8kOUEUyMVikqWLTtRS12ucz85aKfL60Qfhdtc/lHvb9UxWniozo7KvJiEWZifmLAy2JfzUti&#10;onLSY4KJA0CYnMIqS5I7fv/vPOFfffma3W53UdtZa9nv96zXG1GCVbkMxJP0MowGWQ5WdUlZpPR9&#10;DwRxqw09u9ORoiyprtYiTloKJvFwPIhC3E2oSRHcxLbt8Wpks6owhcebEWsS+Tt5TZbLM7XcGBSG&#10;49Hy9tWZsk4YrgO5zXG+ZRoH0qTAuZ7DQZZRaVrjp/aiuENFxb8b0SYh0cmluLi81iHIov27b0UU&#10;PswL+UsRxOxmi+/v/MNKXQqR4CeqZUdWtrRNQnMe0MqyWNUQRNzkPHTNyL/4X/8NP/1bv88//Sf/&#10;iKpacTpJdnCRSmOeZRlJmgll5mpDWtZ89uodh4hWKgIMgYiTk8YpzTKGswiRrheFuKSMIklkOJZn&#10;9pKd2Z/PokjUUidst1uhryQJ84IYxD00Lz+SQvDv1lqM0lxfXfHNmzc0TUNVL+ROnIdLcWk6xDM3&#10;meSMsYm9YOyXyyWn5iwD2visp6ksTeq6Js9ydvs9q/VaxGHjgBsT/CTLdBRkuYh3lsuasZf86DzP&#10;CMELmkjF5UMkXbRtC0YT/HQZ+HZty2KxkJiRJCHNcoa+F1U5XFTeKkixRVxyXATYF/HM3FC9z0ea&#10;3VoAy9USqw1painyAk3AO3HhXF9dYW3OFDxBKXRiUJPgqpquYaUDzgeUsSJqKCv2pxaNIssraVaV&#10;6G6aruPZixf4aeKXf/mXZKmn6/aUec67+3uqqhY17ziSpGnESva09w3r1Ya6qtjtDkyTI8/lLHDT&#10;hE2VxOcEaMcW50YpuoOnKHPcMFJk8u+hafH9yBQmQtezvXuHspo0qTBGixBzaglu4nQ8YusKpQSL&#10;WVUVT5484d27O9quk6VBvHdWqxUPjzvabuB8OvHy+Qv22wd08BSrnNE5Vus1j4+P5GUpy5bR0ZxO&#10;7N7dk+U5VZbRT4Eql1oSNzF2HUob+q6V6JmypigraQx9IPiRh3fv+PB7n1BXFUmWAiWnd2/45utv&#10;uN5cM6FYrlY0bcv1zS1v3t4JeSIuVM7n5iJurOqK1XodX1tH27U8Pj6SZSlVXUsMUFxYpTHL8v7x&#10;kXFy9OOATRIOpz3rekFVVrR9L+5YH/jtF1/y+PiISW/JE6GIoMRBjJJzf73eUBQF9/cPkao00Q8D&#10;zDUxkOY5XsH+dBKnGgajUrpu5O3dO07nhucvXkCasd0fCD7QNi2Tl7zVYRw59yN5ngu+My6/5ozs&#10;EIRKkec511VJogrOXU+7O6AU4i5MUzmP3URQDTZL5Uwjpc4zKgJjmC4uWOIC5+7+nnePj0weUDKA&#10;reua9WbN43bHMI6CvLXiYH94fORwPOG8J81y2l4oUES3T9+K6+mv//pvuHv3TuIRuo67uzs++OAD&#10;1usNy9VanlFtSLOMNmJonXNoFTg3Z16/eoM2lo8//oSiKGhaWfwPzRkVPGmacDgepI4C0iwnBMEJ&#10;+sGza1sUE1VR8uHHH/Mnf/8f8M2/+je86wcUGVmSyWvlhPxDgNN+L9EUaSUDcA0GyJXhfGppDwcq&#10;ldIOJ0xZXAZRPiDxQ5MDJYNBawJNzE3WTpTo4zSieU8umqZJGt9JEWKj3HZdRFqfI+lChk15nsmZ&#10;m6YywLMGN8rQQDJox4tY/Hp1xRBpYyrWPXPsmQzFJX/wo48/IqDIup5x8jG3UoFx8tmLbnIVe+X9&#10;fs/hcIhO95wQhOQxf99aIR38/5zrl62BfH+KderoRvropM6z/DsLb/ls9p0Ii2xcPlzikKJjW8QZ&#10;8oxPbopuEyd1De+HiJfaMcwDHf87zvPECiFmFnU15+bytchZKz2fImbRZTo6fcSBflkcK3HLLuoF&#10;P/3pT/ns158JSjBS766vr3n9+g0//9nfYbmUyIl5kDJNcr4brdAmpaxKWdxHN7ryIpSQAZjCe1mu&#10;dDGmKktTOUuG4SIOCoGLsxvkv6VPzKO4QUhVxsjC6O7uLU+e3PLy5UvatuXP//zPefv6DX2MZijy&#10;gt1xz6IoaNsOpRRVXfPk9gljdHpZY5iB6nOeolbvX0sRCkv/7ydPGtGCSYx5m3t2cSa7iwMZJEYk&#10;TVMSY4UsgQiY46glSm31JT81TVMxKXiZo4grXmq5IcgifRxH+mFgmgR9KH2cvggEuBgm7MUpLj/+&#10;XTpW7C2YMdXv+6/3bphItwEZ3Donoq3DgeUHH0hWudY0MbN8JqPNufQXIY4PTH6ki///EHvAKdbc&#10;1lgGHcWg33EqudExuvEiiBijkEDF+84Yg02tfFYCdG3L6XSKdcHAZnktv0drmvOZjz/5hL7ruL+/&#10;Z7vdyhmKON1+8P1PWNT1pbZsz+eIwDcURcGH9ZJhGHj37h1FUfLixUuePLklhMCvfvUrcdAfT3R9&#10;L2f+2EfMZYjkC4lPmXN2Z8HR7MgrY46vVnN8QHKJekrTlOADN9eCgN9td+RZynq1vNBMVlXG0HXs&#10;Ht7y4cuXZNpTZCnr1UpcWmHAWMV298j+cGByE9ZY1osl797dkySyLDLG0MU4jXn4LHEI+YVk6GJO&#10;6aIWYtB+v2d0Elk2u6CyPL84n4+HIy4XofzN9Q1v3rzBe6HugGK1WoogRCmePX3Gw8MDL1eri8Cq&#10;OZ85NUfWqxvSwnN39y0vnl9Rv7ihKAqGbsRFx7sQROT895PHaJmPJZnQN6dhYPROYrr8xN03I2++&#10;+YrUBB63W9rjHstIe9xy963M3aZpIqmfcnV9/f58nSaMkhnJ7PyWBfJ7of/shj4ej3z59Zf86td/&#10;TT902MTw+Re/pVyt+Oh73ycrckbn3y+qCd9pVOXf4zhyPp94eLi/kDFvbq65efqcp8+eYrTi4fGR&#10;+/t7ET0vl5RFIRGeZUEYe1xw8WwTmlxaCEXGGEO9WGKTBGUTTJKhbYpOEmyaY9MC1zYXYdgc56XU&#10;e9Hd7Kw3SsW70MoiVGsMc2asutxpIlRImEInNBYDdb2grCq2D4+CiFcq0vFkaTBnsittcG2c/6Lo&#10;ul5MApf3JoqIwvvoD6ci8SXI6zuTMkWMZy90FCDSHMXkdBEQJdG1OElflKRyp2ktvetpkNn7MI7o&#10;yWODzKBV7DGnEGJMEigtJpBZsBC8x2rDoIRmYHRCnopzt2taDg8PdPdbxusN58yyHQLeJ0xZiqly&#10;TJUSIlK7HwcUFuU9x/2BUgXypeHmxTNevXnF2LX86Ps/5Me/93v86tef86//7z/j0Lb4siIMLVdZ&#10;xj/7z/4x/+SPfs5595bhdMApz76Z8G7i0HQSjRo8Ok95OO05nE+c+4p393usLbi6uaJe1mx3W9Tk&#10;uV2t8R56N5GXC5IsI0st9CM3iyW3iyumseGDp7eE2xv6biAozeNuj1MiABn6ibcPDyRasX18lHsm&#10;Tfno2TX/xZ/8gme3T2mMQuUVXdMSvMxGf/TxR/zJz/42v3zzyFeHR75++5bXD/f8/ofPqJcVx3NL&#10;ajLSm1tyY9geDuxPR9k1+CALcG1YLzdobTgeDpFkJ+JGtGLoRojCuTmneY4hmiaHcyOJEvKtzEub&#10;y51aliV1XUPvuVqsRXQGZHnO3bt7Xr96RZYkfPT8Gd4NKJ3ho0jEaflsodW8r8Mm8nkd+/4idnMn&#10;iSvyQURdL2+f8f1PPmE4N/hxIk1kdhy87BYmJ65ga8QY0vc9eE9SVzz5wQ/obEqe5rBeodxAkWRR&#10;UEOcnX0H/f07wr2REIj7FSEdzQRVHWtRZeIzZxPpa+KZA7MA01/ELESc9CyITLMUO83mm3kxGetl&#10;o+k9dKPnNATe7s+0k8ImGTZNObkRPOQTaK+ZgsLF2cjkhZiqjczAVLyPffBMwcuv6xsUM6lUzrkQ&#10;QqyDRUiaWCEkKGNkFqwMaRJIk4zReLJyybPNDasnL9i/+ZbT3Wvc+UDwjiJ43NijEyv1NB6rQCMk&#10;5kwpXJ/jh5SgPGM/cjrsJDc+TDS51BdZlgHvCbQg5A4/SSRb6HvUMKKHntwHrhYpZZKRT7csrWHq&#10;Cm7XNZvl8hJDbRNLF8/MsiijmdTFvi257A+HYYiia0Oe5dEA+V7sOs/gxJAmr50P7/97FoGHIAbI&#10;OfJSa431RubmxopjPc8JQ89wOnNMtuj9lq4faLqese/J+4GsrEmLAptIHNrQd3Rtgxt6JjfiBvl+&#10;3/f07Yk0iphmio3Mx0RUHaIYNhaoF3PWfH9fxtPh/d3+vg6XaJcwC1CiOSF4j0fHu/M7/w+++4zF&#10;xy7W6ReXeggX2swstL0s7f17oUIIAe09QfsYISkG5SxLqeuKxaKmKHKsich1RYz9k+dCa1l0j97L&#10;4CHIXW29l0V7NPuoSJpwbsR5h1FakPRxDlMVltHlrBYFm9WCfdNxOHec+4FhnOhGoVxNbsJbTzAy&#10;463LgvVqybKoqLOcRVmSWE2aWo7nVqJ6g+Pd3SNN03I+ixEgTYXGpeO8N7HfwcX3fY+KH85ZBb5e&#10;r7m6vsG5kbu7O8nzDPPC07BY1CzqmuVqxTR53rx5y/F0FkSRF7R614sSZ/KKFME9z6jzQGC5lGxz&#10;rRTDOHDe7S4IsGEYBOXoJpJEc3N7Q1GU/Obz33D/8MCzZ8/IvOSeS65rRpHnNE3Lv/uzf8eb129I&#10;vSM1RrDPStF3LVlRkOcZ4+TQSpoRpTTOjex3O87nhrKqWa2WBGTA//btW3EuDQxLxwAAIABJREFU&#10;RrTf4ARHlFwc/09IkoTT6XRxWVRVEoulWSggl6WgIbxkJ42Sl3Z9c83kJrqu53w+s98fUEBWljTn&#10;M1nECjUxg6oqy6imHXl8fIxZ8emleVxvNqRJGikBpRSmiMpnmiaOxyPOTZdLS5ZOabyE9MU5cjwe&#10;2e123D/cUxYFaZpwf3/P27dvBNVxPF7QTmlief3qjj/7t/+WaZr45Hvfo+8Ck5suNITJuYg2k8zQ&#10;xAqee3JwPh85Hs88PBzwHp4/f8qzFwv8NCvjHWNn6DtHVhiePHnC1ebM/Rsfc+c6hl7cG9YamqYl&#10;y8QBOcR8ozyTC+B8PjMOI8bHPFw3Xg7m2UnknON8POIJtH0vQ+kkASOIinPTQJGiPbhuoFgssCow&#10;eTAqoeuduPWdizgqD8aSKmkYq7zgo9LKn+89tkzpmobt7pGb1QabwKEbaMPEuT9zejhjk5RFvSYJ&#10;huHYcFNfc2yOHLuOZhrYu06QwjolVQqPpjkL4jVNons0BIbJce57tLIRV+kYIyp66AeapqFMM5TW&#10;vHv3jq7pyIuSspCMiu35jLXJJTNPkJ+CvAqBi/PZ9VPMG5FmqShydBx82STBdTLIUUaz3e/R1lJV&#10;gtG6v3+4YB1nR42fPDbNBONlDE3MsFJKo625OBxQKubAa+hFgalUzL4SDIMonoqStm0varzZPRQy&#10;qBa1IM20xkVnrbWW8TtOnjSpMHbCuYHD4cTbN4+8fPkcbUBph1Y5X335hmn6EToJODdgTY3CYszw&#10;O0oyH947qVVsKmdl2e/4oFV4rxa7/Pb5YvXf+bVccI0Ej4+K6oC/qN2UcmidECbB1/edLHfa7sjv&#10;/fQl/9f/votLixCFKU4iFpAiZOgHhmzgcNhfhju9by951u35TJoJitYDVV1zd39P7yfOQ086jJR1&#10;TZ5n7Hd7rNYi8MAwtD29h2AC9WbJ+sYzaok6yNIFiU25er4gSQNPnhnquqY5pnz265Y3r3Zcba7I&#10;kyt6t8VkmtPRyXBgYTidWvpuwhjJ3LM2QWkZOo+juygywxQur+ZFJcisZv3usn1+I9R3fzVCJtC/&#10;I+9TsZgBmKae5Wri6iblmy/21NWS7aPkaxX5gnHsUFrz5MkLjocTv/n8W/ruX/LHf/KHPHlyTdd1&#10;rCpxfs6Z6UoLRvX48Mi39+/AWsljHgaavqeoatLMs9vuuXn6FJSQJVDqMswxxnI6CnJsFlfMrreh&#10;H3j+/LkIx4wmy3K6vmcYBXt+Oh0ZR0dV1ZRW7k8RzBh5/udhZhTFuCjWck7wZHOet4/CmqIoxEmd&#10;JJe4lUVc0E/TxLOnT3n79i1lKWQSE4d2WqvfwREBJNZSZDmTm6QJdZJvZmN8yCyMa9v5/Yvvpg+X&#10;AWXw4mzNixxtDH1cwiTWMtr3dByjpabQXs81McQiVYrpWXkp6uv5KLDWSpEGZGlG33eoQYZlaZrS&#10;OXFp1lWJMgkmEefW5CemAEmWykJfKZpzw3q55AFI80zQvsYS/BCVs0Qxgqjr3TTx4x//mK+++EIw&#10;o12PTSxt04oTJgS2u91lqH06n+liRu+sLA94DocD682Kqe/RWtGPIhxM4nDeuZGiyKUYjvl9WSII&#10;9oc3dzCMMElOVxpRmlVVMQ0TQ9/z7u6Oq/QFSWyOrLXUdX3JtpRhbnwvuwEQcsnonGSFpSljdCfv&#10;dnt++OmnXF9fczocWSwWKB9oTie2D48sNleUWU4exQpMEyZ4yizHO8mim+uaLD6HidHx7j2z2265&#10;evGS29tbvv7iN+z3e9zkeHh4vCzZ8jxns9mQZTn7/YEvvvySsqoE0X4+cz6dWSyWrDdrmnMjecNF&#10;8h41FqRZPDw+khUFx9OJ3W5LarPYVAbSLEXpBSE+01VRUlc1h8OB025LVZcMgywRUg/Pnz1juVqx&#10;3+9RSnM8HOj6HpQsgkIITGdx8p6bhraXWJngJGNbG8OqWvD6zWtevXlLADY3N3iv+OrLr7m7v2ez&#10;WMesYAhBYU1C1wwcDpIlG5BBTlJW+ClGWBiL0RaC4ty0MR9Qxfq7pSyIONqOUxgoeqFUtH1H1s11&#10;ruXdwz2pzrh/eBBVfGIF7WgzmlEw5K9efQtKiBeLxZK26+j7gcUip14sOewPDBH1l+UF1iY8PjyQ&#10;aM06CiKOp6PUkxc6z8Tbuzv++I/+mN/7yU/wXpZaNromBNvsWS2XURCbUBTighdxtwxZ+67HakVe&#10;FBfF/uhcPKsilSjLGFB437PbH1isbvnFL37B//Obr3n7RgbKRZYzDa0IjJIU7ybO2x1JWcJkqYtC&#10;Bh7jgAoJJkheXqJSRmsoyhI/O2e1QUXzVlGWnLcPHGhJSjkvjvsDgRFTJOA9WRRYzQ5xqb9GfIwf&#10;0UkO8c4RioH0SHIu9vShY7VaySJuHAhuFKHWOF4izPIil6+/E1QcgLXJxS3eNI0Ic5xjs7lmt3+U&#10;ejnL6KKAc65n5s9O3/dUZYmbHPvdnoeHB9JnKVmWs1qtIr7dSt3lA27yjE4yrmfh5yzmnolvMqCQ&#10;vrkoCmYM95zBPov85iG60Sa6i6JDI0lpIz5//np/p2xU753FsWK8IISZlxwqXL6OaRL3itYy3JqU&#10;IPWS7+DwbJK+722jk9lNniTW4qfTiV/+8pfYJLkstPu2ZRxECHE6HsnSlNPpJHSS+Gf5KEifnSkk&#10;cgf3fcfkPVkmEVDnc3Ohy6RpSpZnF+f9fr8nLwpsdPW6KBCY73MRI2WX115pJZEyecZ+t+P+/p6f&#10;/cHPePXqFafTiaIsmc6e3XbHar0WGl3T8OTJE8k5d1P8MySbvR96kjR77yohfMepTqz5vfw8Eb0o&#10;25rLoCxL5S4PQeLeskyQ2WNcNCdRTDUvr+f6cnZbpUkqhB2EIDO5CZWIME0EyuLinM+cmQY2xNdw&#10;DPMCSl1qqpm6EKI7XAaZ751FMVgpDrrnKAdR881Cjvkz1rYtq5U4qGdKwnKxYBH7Th8C/SBiMAhC&#10;cYjGA5skGKMZhlEIY0jthOOCbRYUto90jHBx089L6GEYMFZmIzMu/jKjiWjKfuhlgRECizrST3JZ&#10;DperlXx+m4YvvvySEAL1YoFNU54+e8ZmvRb3VZrQNQ0PDw94P5GlKYu65nQ+UVUVP/7xj6mrmrZr&#10;+fzzz+naTpYrkTIwC1nkOYt4TmMkarEsL4/5TJzIs4xz05ClWYxxfP/813VNkop4KS9LEiuUyfVq&#10;CcGzXC643mzoupZVbqAqhOaI5wff+yguf+UcePb8GWmWc2paAiJo9EGx3QmhqPdHwXZWFVVd8/D4&#10;SNf1jGMXyTWaopCYHOcEB9tHs8OcRa+I4h8lRKq2aS6Glaosub6+Yr/fCeVj6C/3iYg3cs7nM/f3&#10;9/Rdx5vXb8jSlO3jIz//+X/C9vgotepiTVcvOByPpOlzLEpIHjago/tSht4e8LNWmt3hSGIUi0WF&#10;ive4Cg4/9nSDY9KBaWjZLGuWVUHXdSglz2ZVFZyKgvVqhU2S7wgk0xjroCDEQXYcYM+f4bGXJftv&#10;v/gtj7st1+sVZV0xTiMPuy3Zu3dcP9EUWRkH5NKLeuckLjMEFOGC4t0+bkU8VBQsspxPP/2UxXqN&#10;j3MxY2QZlGcJVsPUd3TekSQam1ZkWU6SpOR5QZpmMXZR6IjaJhILaSzKWNAWdFz8WiMCED9eZh/z&#10;2fDeqRodcv+Rc0+iY8TpqqL78705QfqpPC+plwvW6w3ffvW1uCy7DlMUlzMnzVL6rr+QR52bOI5n&#10;6T+VUDNUdKjJvkb+e5omvIVxGCJhRGKd/OQv9LQ5910EDQPeGNLERjey3JFNPFsmNxGi6C1N5S7P&#10;ohmo7wcRLo4KtLq8TsPs6AswTQPTTLFQmqbtOLctaZKxymu0tvRupPcOh6LXnkyN2EVGqHNar2HS&#10;glBODEHHz7yC0/lEmdcYo+nbjl6DKzTXz55w+/QJbWL5R3//HzJ5+H/P/4Hq+gm7h0cK7SmKlI/q&#10;kn/4+7+HORwIrQO75PV+izt+ifeBpu2EbqQsp97xsG/wyjC5M248cXP9lMXCgupZrzK6rqBpT5iy&#10;QjvPqigJk2eRaF4+/R5/9Lf/Fj94+ZLeD6igMCjyNOfYtDyejnz29Vd88/YNndIcm5ZFnkrUXSkk&#10;y7/305/w6cvnHL1jdfOSRmtWywWu36L9meP5kZ/90c/523/zhse/+gsemj2ff/kFP//hx3zw7AZt&#10;E1wXqEyCXW+o8oIsSXA+0LadEGbGkdykMh+vliRRTLYsF4BE42orkXvWJlRVeaGOuknEn65t6XoR&#10;eM3PSVVV0gsXBcurmjoteVlvGJJAE0b+5//lX/DFF1/yD/7z/5JPP/keqrmTua2WmBkXZBaQ5hnW&#10;yzzcaJnzjIOIjkTYNXBuztGAeMXz58/5gz/4Gbv7R969eSs54lpihgiBNE0iljmDaGRozg0f/72/&#10;RbHZcB5HijRH1ROTS0iduQhUxELEJSYohO+Yr+JcOElT8txchIgu3vUhOHw0mrwnDMm5SjTI+FkY&#10;PM/mVBTVKqmztTIXHPR3/7FGMzgtn1WdcGhHmiFI9GLwZEWBGidCP0hcUYyDGZzc6fv9nkVVU+cF&#10;dnYDA23f0Z5OF5evMUaiUKNQNnjBsTs8agp4PaKsAQ0TA9557BTo6wXKT+i8oCgr8s01m+cv6R4f&#10;6M9Hprtv6LqWSeUoY/BxJ5YmCbQNQ9cwtA1DlhKCp21aDttH2k6yyfOyIk0l6lAEr/4ilpUeZ8Dg&#10;qVLD8/WKj26uOfYD63VOmSmK6YpzkTP1J65WJU9ubrm+ugKNiJyGgTRLKfPyEiVpI1EFFMrEXaL3&#10;FwJRGpfhM9FKa43yU1xSh0g4FFPVNEnP+r4Xkwn6RVQ9KrSWuyvLMygLbPCMC3E023FgGg80pxN9&#10;P0aBviFJM2xuRJTc9+x3O3ndzieGvsWNA35yLFcLIcgoiZtME/l8a63i3lNEv3LvfHex/l7QKnXB&#10;d1YBzMa795S3737zYZ43/u6C/T+yjgEiKJ8/f3MfMkdWGCPkFB//nz74C4E0hIBX7/tbeVZEgFFd&#10;luwFRiXRpBaEVu7GS8+gteIcCX3aGGysDyY/L9k9Hk/iLSHIst5oFU3cUeg2OXxi5SxcwnqY2J87&#10;9qeGc9dzaIRCOQ1C7eq9w+p5V5ZTlzWLqhYBOYGqLPAEejew3iwxOuP1azEiZlmGMQtgEp2U1igl&#10;Z4oB+G//mz/977XWHI/HS+6iIGcS+thEa6XJ85zlcsl6vaYsK549fcr2cctnv/5M0JJFSWItN9dX&#10;gmfOM1GWxOV0nhcopXn79i3jOKHRZJlgg/b7E90wkhUV1WJFVpQsqpqqqqkXK4Zx4rdffs2X33zL&#10;OAVsnnPoes5tj9aGqig4bR/5qz//M15/8Tk2OKyacSAxO8AmKGXETRwMqYbUaqZxAD+RppbJjUxu&#10;oMwzPHEAP8nARrB/BYlNKbOKCY+2ltPpRBMdF+PoLg3vFIcsNhE3HQHqqiZNUsLkGceJJCq2hlEy&#10;B/IsJy8EP9D2rTjMJ8FpVmXJ8+cvMMbiRsfbd68l98o7yrqSHPGqoq6XrFZr1pu1ZFxoRdd1HE9H&#10;HrePvH17x5u3b3jz5s0lT3Xyojjx3nE87Hn16lt220cZ8isocsHE37+74/HhHYfDDo3ierOR4fjD&#10;A3/5F3/B6zdvWS3XjM6TpQllWQiSMy5xbSwSbJpivcXrLWMYOfeBu3cjj/sjwSf84h9bfvaHL5kc&#10;aJMwxqQBH3q0zthve95+4/n26yMhTHFxmYHyjCPkeUKYtBSo8XUuy4osEWV72/Z4JrIsZb1ckmgj&#10;h5/3dGPPsTmjMyvuommK+CpZLE7OsyhrdBLzpaOC3g8TjAGtDEFppkYWEGhB56RGsc4yXi5XPC1K&#10;kqA4Hk+M/YjyirpaoIz8mc0w8M3g2A4j227k7AJeWYxOojMl0LiONJUcHz8GtErRJsFp6KaRVBl5&#10;/40RUrgWd6wOCD61Kjjt94Lo9RODn2S5PDoSNFrLwM7GZW2IRUiapQx9B4mJfz8lS5lxjAOrmFWt&#10;AsPYo41cvF3fo40hSTLOTSfLwSynj5kbo5PnZ26YlZbnaHbPCH5Scq4m7yBIrk6IAooiy2Whjr5k&#10;Lhe5iEO0VqRJSpLKwMX5iSniONNMGsMxOlUEZT3StW3MBRkJSnBBbnYfjQPOS35WajLkVBHkvFdw&#10;bE6c9wcSXfGDT55zvcmZektQjmBPdINHBX25CGdM+fsFrmKKCufZvTirWuMbQQhTvBQ1IWimiUu+&#10;OMoTvBQI2ljAoJTF2gytUwKWEEQFqkgIQaH0iHPiGlytUl6/3vPtt3fkRc75fGRyguhNU1CUgjpa&#10;VCgc7eHE22/eobwhSSyLVcHCGjyBzjUUhaLKUrb3B1oXGBLF/tSzPe6xicbqhPNpIMkr7vYPDHbk&#10;hgU//Olzrj6xpCvH9e2Km6sVi1XG6qbgepPw5DanKlPqakGWKR4f39I1jjxdUlQtSSLqbW3AWs04&#10;BqYpYG24DLhnpaiO38Lc9OLjwsJcVIYqDhBDJKPEmicWPrMSUQYpc2Hnpik6/eI4TyuUMgTtSGzK&#10;21eOz361jy6jLmKRLIkxlFlOoqHMLFd1xXhuefvlK5KQsHn5hPX1ExyBaRpwbmSYDLvjxF//zddM&#10;Y8AHRb1esX98JPWBn3zyPQgjx2bPeiF4ssFNPLu5JvQtiQq4AE4ZjJZnr8xLGSRPXs7toiQpCzJj&#10;eHf/jq4fWazWGCuu7m4YCEqRFgVEF00WEZVNc4Lg2axX5HnCclmjNbRtg5tGuS+q8jJsNtbiXHQb&#10;ac328REV4OmTJzw8PnI+nyirCq0U+8OeZ8+fiSAAIMvYHY7i+klSknhX7w47WQTEmAy0RinD6Cap&#10;R2IsTRapLXPmpeAUC9KsZLEQys+5OV9wbi66IrQR4g/BU5YFfdddmhAZaAfBQY0dzelI354Z47I2&#10;y3NevbmTBUOa4CfHoq7RCg67LePQk1pLliQYAq4dELBoXNB5hbU53dBTZTlOZTwcW3Adajgy9A1B&#10;W05NJ+pMozEqsHt8YL97xCYmnjkTIx6MZnfYs95seJgXkkaIQ23X8+TJE6wxHI57tJE4mSTJWK+u&#10;SO1EezrQHA8kVuJDJKdJhCz7XSPoNxWo6pL2dGT38CBLl8QQxpZsfUXx5AVJtcBqwA8kWUqxWJLn&#10;4sjWsSEGaJuG1WqJ1Ro1ydLpYX9kCJpuEOziclEy9i2705llXWOCYrVec+waei+iwNN2T9sPIjpU&#10;CosnNRCmkfXVinZoQRmGacJmGcv1GpUYHndbjsejLIcmj7awul7hA7TNQH88cd6+JaHlbrvl66++&#10;Yuwdu8cD68WKLEnQGibXk5U1u/0Oayxt2/DBixeMfR9jjCyHU8vxfKZrZfkbgH4YBF8ZRTPaWqm/&#10;hxGrTGx4rGBSjaZ3IyqVJWWeJiTAqq7YXF2xP/f0k4+0I3E9Ka1ZbTacuo7j6UBAFiE2TRlGh7Ep&#10;WluCh8MwcL/bsz0eqZcriqqi63ve3d/jJ4c3inPToEwkrGiFtjJk74cehoGPP/iAPsb+FEVBXhSy&#10;RJ0c3djTDR2egEkMw9iTlznDOEjchtZyrylNNwxkuaDhu7Zncp5te5CYHJ0w9I6Hxz06zRhU4Ku7&#10;1yiE6nT37oGuF0GhvB+axBocgcPhgNGGq9WKaZQYqq7rRYTYS8xOkhjqqsAkltXNNR99+iN+8Q/+&#10;ETpJL/d4WeSEyeGjACnPS4wVTOft02eUVY2bAv0otRJKkHpEIo+Og4Pm3JAksqidlGcaRskLbDqO&#10;bcvmyYbu1PJXv/2GOyuudWVSXFGQWZhef0P/6ktsosk3t5TrK0JZCzVkmmAYGfozyji0sTGPU5Yu&#10;aMW5PTK5AavBTC3J/RfoQSIjRndmdJ40eNzoUEEwgW1E31utLwh8BajgLwMJcUrEBV8clmS5uHJH&#10;N4p7OkkEu60U3vmLQ2AWHVzM3PGwMIlh6Dv86AjTJEQNN3D/+IBJk+hgk7NKKXVxgC6XS8ZhZLff&#10;oWP+tJsm0iQhSVLu3r3jsN+LIyUuNBfLpSxIR4mLKMsSpRRt2zKMA8vFkrIs+eLLL8gzGXi2TYNN&#10;LIvFgjzP+errr1HI+TuO7iKsc27ifD4Jlk+rWNem5HlFH/M0g/ckaRJd/CEu1wRneMmoNDbm2o9x&#10;+R5dCzFP0Bgj50qQmmaaYi0cf/3sjl8savJCyHTPnj9DAXd3b6nriia6F6dpIssTnj5/xsPDI0pr&#10;xtGhldBj1usrkjxlCvJ1z7nsZVlclmwuLkZmoXjXtOy2u8vfRYZyCX0/YLSI6bu2o64XcVAnzi9r&#10;E4y2nE4Nr1+9xU/wF3/+7/m7f/gHfPKD7/N//Ot/TXtuSJOEPMvomob1YkVzPkEI1HUdhWA1nsC3&#10;r15JzIwR0XLAU5UVRVFEweIUF7ewWq9jjNz77MIktWTpvEAXUdN3YzKMEZTlPGSbs81nh5RQEmQ5&#10;PgtY3jvCuPQY4yDDqn4YIbrB5szDufYS15y4RfIiZ3O1EUJZJPMM0fFOkAWu1rI4a5tOzoTL2C6K&#10;GYxER4gB433MQ13XmPjjTdPIneM8aZITAmhlUEqWYEVRYU0SCWcDGhkEzjMMBbjRXTIdpX98Pyz0&#10;k8y3QpBaPU0k094HoQ14AmVVMjZn+rbleDjIs21FKErs8370o0/ZHg58/sXXbI8nyqoGP/Hy6TVP&#10;1gu6YaRtW7TSvHn7RhzpY4yiSGSecnW1QWvNbr+jadrLsqTvBw77A/vDnq4XYbebJpLEkmbpJdoo&#10;ENisVtxcrVnVBXmiUdPIqs5Z5yW5NdyuljxZL7ld1FzXJYvMcFXmbIqMqzLnpi65qQqeLktuqpxN&#10;nvBsVfPh1ZIXVys+uNnw0bNbvv/BMzaLktv1gmWVslxWMat5YlVmbOqcOlGkYcS4Ft8fyY1gUsfJ&#10;k+Q5JrH4MJGmhnpxJaLuXmJRmM+ypiEQeHzY8tWXX7N93PLu7p7m3Eof4gNtI/f+fn8gBEijwGC7&#10;3dK1rdwn1rK5uuLh8ZHBjbT9IJnlJ4nQ+ukPf8x2/w6TyFJ7d3/kZnkbMclilghOsOp5JqJalMEm&#10;Qg3KE0NiTBTKKFAGfBDce5hIjZaccmPIoskhzzIxHvjA4unH/OwP/xPWqw3nc8PYDwztmVTLe9gC&#10;zo+czweMDiSpAa1oh5HffvU1n//qL6gXC57cPmW92lBkBdoHMq1ZFwUmTVEE3DAQ4hzBe5lDNk1D&#10;25z46qsvObcN6+sblpF0uVmvCW7k1bff8Otff8bduwcmjwg8VCBLDWWRsliuyLKcLBf3uizULdam&#10;mCSJ31LJXo6vkzgOM6FN+hANMNH5amzMHPdRDKPjUD9cRGfaSBTF6BwqqItBxkeHIiHQdx1GK1bL&#10;Bd6NPN7f8+b1K5rzCWs0kxtBBU5tK86zxBC0oh17Bu/wGoKBcfJMROe7NbjgGb044I5tQ5KljF6i&#10;WiY/EZQQYJx3BBVIU+ldRzfiJoc2mrKuyMuCNM9QLnDaH9nvDgy9mLfOTcPgHFleMAyzaHC4kEhC&#10;EPyxG0eaqRXTitbooNEoRi9I6sEH+sSQLVe4JOfoFaNJccbiFOg0ZSqvsOmGRX1DmudM9GSZpsor&#10;JmeoC4dZv2AwGaYMbLfvePqwJZy/BQWpUXg38eGHH2ETy2+++A2v377GuZ7zYQfO0+O5fXrL3/nJ&#10;pxTW0bkzj8cDftIcDh3TZBi6QJHVHE8td+/ekWQ5nsDd9gza4j2StT04EqVZ17VQZKaW62XN882a&#10;v/vDH/BP//g/5e//4ud89PIli+WCtCrJypInL5+zeXrLyMTxeECHiUWREUjoxpabdcVmecOvvniL&#10;0QP/7B/+jJ9+8CHG5JSLWmpsN5ImBh0cxo+Ysed765qvTgde7QbcduD3Xjxnc1OTVxm+GSAx1HVF&#10;nqXk1pBpRaLBBEeZJQSrKKuMosooypTlqiTPDetVye3NitwoNusFm+sVxaIQgVyYIoUSyrwmywqe&#10;3N5yc3PN1WbN1bqmyCzLuqBOz1TK0g+Wr7aO//Ff/p/8T//if+Mn3/uA/+6//q9Yl5As1mTVCptJ&#10;34NRjH5gbHumc0+epaRZyhQmzu05Ch8N3blh23acmxM/+slPKBYL1rfX2DTh7u5OZmbDhLeKCUcw&#10;gazO+WBzy83qmpMKuGc/4uOf/4JksRCCRZohPnXow0iaZDHGdD5HUkySRrGOuZxpWgWKXOLA0Bpl&#10;UpK8grEBP9F1ks0clLq44621mDTHRHe7YKhdXCrKTCR4mCmDs3Bv/vkktRjAKItziofDiWN/RJmB&#10;zbrm6uqWZ8GR+pEwdWjlUL4nN1BYhZox2nGuJAIqqbP6tqVvG9q+l4iOeoGxSTRFgNKGoCC1KTZJ&#10;UVkiczbvIUYvYpRkqiuNtlrMNlmOqpaEekVYbBgtuN7hDnuSqaXSDt0eaQ6P9P2J4KUvTbOEfhzZ&#10;n04cjyfZgYwTZVVA8JeokdE5EZEYI4LZSaOsUPHKFJ4uLJt0ZGkmni5Knt+WvLhd8tHzW57dXrNa&#10;LKWu955+HEWAcz5fRM91vRCjjtEUpUSVJNGwlyZpNIsmFxFlkMHuZcYOxFgAEU4laXrJfyeI6Njq&#10;+ech6Dg3NprEJCQ2JQTN6DXYDNu0nB4e8Oc9ZjhhwoBNFKMKuEjCVhqsgv585v7uLduHB4mlisv0&#10;NE3IkuRCONGKaBpO8ZOI6o0x7/8d+x1CuMTX6rgnceN42cMQEFNfYiiKTEQKMRJBegBBpovAfGKx&#10;3rC5uqGshciorcU7H/cvPW1z5uH+HfvdNs7LERNY7MVnYrfR9tILGhtk72BSqmXN9e2a9bqS5XWx&#10;lPogksR1FPLpKOiVu95e/u5aSzyr0eoyf0mtxUTxdxrJpgSpUwgKm6TYGN+XWE2ZWVaFpU6hNhN5&#10;mpMooSL7oKLYe+LF0w0vnl6xLDPqRY1NM3SSStSnSiiyEj9OaOvQCvp5cFv0AAAgAElEQVR+5HTs&#10;6HsHWug03dDhpoFh7MXJniaCncvSLC7iRo7HI3fv7iDAerPmww8/BMQFHIIg27755lvu7u7YbDYo&#10;bSjKgjwrOJ8bjLEkcZhho1pkRj+GIK6suihou5ZxHLFJwmIl7o0iqnOtksv1cfvIl199zf39PdZa&#10;qqpmHEaS1F6y1V9/+w1ffv4Z2/t3ZEmKUaJmmpumGX0QIKrmJVPPuIjusYngKGIY7267RSWa1Uoy&#10;17xzHA9HrBXVhDWWaiXuOaUUdXQiKUTp27QtPh7agux6n//RNpI7VVZlXPi24sKzNrqhBIe38IKf&#10;n5zDF9KoE5tVG9Wit0+eUJUVdb244OG1kgPv4eFBFuhR1TXj3c/NmWma2Kw3MkDSSjJpvecUF/GP&#10;D49UZcntk1vSJKFpzjw83HM6HWSokaSsF0txBYwDv/38N7x9e0dVllgj6pHz8YzWmraVzKfZJS9f&#10;a4o7O/KyxhFQDEzTyNA71uuMlx/ckmU5w9DGolmwiSaiX4o8RWl57U/HA6BIkwKlJc9xHKNT21iS&#10;PBEEaoDT6UjwgaosOTcH1us1Vhkad6auF0wEjo04qeSA7iSfUhsZAkV3x3nooA8oL026STN0mtCN&#10;I/00MnnPsk6xQBgHcptRGsNNWpBPATUN+FRRL2rGbiDRlvPxjEpT9uNAMwwc+ynmqCmKPBeM3TSC&#10;9+RJgh4DXT9c1D7DuaHzDl2IS6cbJ1KIC0EZzskt7eNyOlCVFX0jw8MxTOz3e15sbiiSjH5sKPJC&#10;Dk6tBUcfn6c8y8QxqCCzGcpG4kB0qo4InijN0njwhcsZIIO4BWGUc6aP7o8kqhCDElxWE/FNZVVd&#10;XHu5KSjyQvD/RtMPPWmS0nUtp+Px4mqZMzpE2RiLpOA5n884NwqmMubAzrQJhSyJbGIZehkMH49H&#10;UJIb2A2ieB5HiX+wiUEjirU5B0sUTPL6ODvSnAeOx440WzG6FuehbwUtN04jM8pzxhbNQ+AZIX/J&#10;V2V2sCtmpdnshFFefkxrCEGwMyEoPGMsMPSlUZWBmCJo8FoU3aIIF9HCRRMXAj/+/Q/4/G8e6DqH&#10;cwHvxekOAed6nPOcTpo0MfF3idJMHKMD63JDc9jjR4XrAnlh+N6HL3n1uCMYi6sKjBpIrKbOE3zX&#10;oaaRp+trUBPPXqQ8+35B8ULhrGdR5azqBSZRaAtWK2yiKYoM8Dx7dssPf/h9/vIv/ophbAihvqj7&#10;ZIgpSrcZD2+iEGTyE3508YK3JFoK+3kIN6sFiX/HgGTHX9D8FwX9ZaYYBUHvs+RE0C6/1wcIeMnS&#10;nCaeP79Bqd9wPI44N1LXC5SC5twyTSfqsiRPMyalqeqaME389d/8DX0ysFmu2VyvsTqBoHh4eGDy&#10;impZSQEwjbi2YVkVPNtsqKuCc5tK4ReXvwoYnKNME8n1jAXn8XhkGh14ybLeHw4s1xvKoqCPeMes&#10;KMnzUlysSvP8xUuef/CRLM+0xLDMw3DnvfzdtInO2ohNtJITmecyJBtGx3KxoCwrTHT6llWFD4Gy&#10;LGmahseHB4L3XN/csN/vOZ5OFDHu5ng8SvTNNNH3Hfddz9V6Q3F9Q3I4iltpEFTQOIzRUT9GxaK8&#10;Xz7mcMnioSNEh4LctbUMT00876YpOhTjs8v7LCVrbBySO0LMxZWBfzybVFyMti0hgEkzrJFzsuta&#10;CIHt9pE9AaaRIk0Zo0MneBEEhRC4f3hgsdqQ5iXOjVTpCj858jwjzwu6kyUvCrpxoh09qBinEvHD&#10;bpooYy7YZrMhBE+/29G1LWmScn9/T1mVgjSbInp0PHM4HFitVswIU6MNbdPSnBu63r13o8CF4pNE&#10;pF2e5wxDT/Ce8+nMZrO61EbWGNwwyFJrIUuRY9syGhu/hrh405q+68kyoS+1bUPTtCwWdVSAywB/&#10;f37gfD5zu1mx3e5Y1QX3uz2//c1vUB8KqrGqS06nE0NQLFdLpt2OaRzpvKftO4qqigNwoTskZcI0&#10;edqmoe86qrpms9lweHtHfzrivOfx4ZEPxxFjhAiy3mx4yHN2fc9quSD/9FOOx5bHxx2/+fILRjdy&#10;dXONV579sWO5WEbxZs/pdOKjjz/i+vqKzz/7DJSKWb1GHL1Jwna3vZCNnJvY7XZcX10LArXvWS4W&#10;aCUuzHHscG7k6mpNEeud3X7Ppl7wuN0yuYlx6EhU4OntNVVdUxQl3nuaprkMHbz3GCVEDOcDaZbz&#10;7v4BlWYAEhUUhXjv7u9lqJqmdG1L3w88e/6MpmkY+oGilEXU69evWZeCXctibAFqzuadsbctdVUx&#10;DJLXlqXi3PTTRJomGCvfXy6E6NT23aXXmM/oEGTRtsoKNscT98cjj/stLuZPlqXkkDbNmcl7nj9/&#10;xps3b7i+vqFe1BFd7DmdThc3pNSkJ25un3I+HQgoEfIZifb44ac/ZLPZYGwSa/9O6owgYiNxlIpL&#10;eHZ0yVIoCEZZKcpCaFan04lhHKnrPOL0iItXR9CCrvdqItUJvdeczic++vADbm++4Ks3j+jRYWxG&#10;CIphCqTLFZl/AVXFcrUSR6BSkhm4l+WXiu64vu9I80LQ/uPI5MaLqLQfBuwg8U2DtqhOiZDKKaw3&#10;TErHqAVBoZelZIwLNliqiSxNL0tCG93R3nv6rosoVsNyuWByMiBLY8TH6MR900Q3Z1Hm5FlGUeRM&#10;c+zP5EjyVJDZuhdKgrVoN74ftJn3i8y5LjufJSNQCChWFoLOsV6tWSyWFyes1gY3yDJSafncZnkm&#10;LnEvbqA8y0XRb8yFItfHyIDZ0Z4mUhNPbr5jZNEw4zJtYi9I+9mlnOcZWum4vJWzNEnshUo00+TE&#10;1aFw4xhd00KMKooiLvijS+U7TvrZ2aC1Zhwc4yQLBOLdl6QmDn40Nze37Hd7DscD9aJmu91SlAVV&#10;UXI8Hnn79i2ffvrDy/M4Y9KVUuz3ezZpQlXX5FkWs6wHyYbXRnqBssJ7weNnSUpRlFR1FUltjiTL&#10;OJ9OJElC23Yi/ox4+izPef70KdZafvnvf8mvf/1rDkeJsFiv1yyXSz777DN++tOf8vHHH9O3Qp07&#10;HY/86Z/+KX/8x3/MP//n/8Pl/AOo64qHxy11XXM8HC6iBwJRqDRd3FmgvuPKkNphRg4msY8YhphF&#10;j/w6HQdsQiwSIUkI4fI+z2KTWcw340dn1+T8/IyjLG/munUWakgd4y7vxUx8A1mOickgvbjlBzdg&#10;Y+02uSk+V7OrLKfr2wvBIISA1RJ38H5YLVmecyTh/JyXRcFuu5UzxHrSuNR0TsTW/dBL3TJjP93E&#10;NMU+V4mrPklS2q67iA5+p68yxGx2h43CAqMNYxQTFEVJkef0sR2a3+O8EMFkkiTc3tyw3e549eo1&#10;u+3/x9ab7ViWZOl5nw17PqO7R0RGRo6VXVN3kyw2RRJsUqAAUgR4IZAgdKV76UbgG+kB9AqSCBGC&#10;RKmbpKqbza65KyvHmHw4857NTBfL9vZIUo4qVFaGh/s5Z+9ttmyt///+HavFgr4f+OjDF2Rpxugc&#10;D7sjV9st58tZ9pO4/95c38SmvuJ4lJis9XrNZl3y6vVr3r55yziO7I9HcUxF55+NZww3SI5kleUi&#10;Si1y+rbFK6LoWWrfMkuoigQFQj4KAU1gs1kLWt+N0qxMElIrsURVkbNaLCjKglQJcdHGM19iDKk1&#10;kheMOOrP7RkdYL1Y0jQt7bmmzDIW7z1nvV7x9n7PonOce8f98UJiDHmast89iBMySXCDxDT1McpD&#10;KcV+f+Dm+mZ2K263EvO32+3kOTKWtmkJUejmneOTTz7m+fPnDH3P119/LfVqCCSJ5fr6muPhl7x9&#10;+5blcsnb21vu33vGi+fvcz7t0Nbi8pw393dsls+xStOPQ3THG4Zhip8wDGOHMRofY0Wk6SyN4EdP&#10;mJr7fyCDFBmmyNDWes9yc4W2KQ6NVxanFKMP+F4cYYl3jN2A6wNDojAmkCeK4Xzi7Ze/Y3/3VkQa&#10;eLq2ifWakDTTNKMcfNxfHtf5cXyM9zsc9pxOR2mOG816tRIRY4ww+PP/8Od8/vnn7PYist2sl1SL&#10;BatFQZGlM5o3TWXYI0OAhCSR8zNTz/OdngUh5ilHMppQLtRc58yNdm0hTE72aZ2a1j4ZOPjoup1+&#10;tFaSba/foeKUpQhGi6KgPp9kr4k9V5SW824n+3sfSScmrtE6EPtVsqcSe8oBObu5KFgA4joea4Ug&#10;fZDUSP+x6RtxYKaZZNNGYlB9aThfLhJvEtdumwiBKEkT0jTHpgnpKGJK2QvEYei8RwU5T/og68Pg&#10;wSmDSTOKNCMM4qANBBEohUCSV9iypK4v6DGQVyXKaNq4v0xCXUzGGAwhGNJkhRsUmDVjmjM8HMnc&#10;md24hCB12l/8xV/wvU8/5emTZ7y+f5DebTRwXeqG0XlMkbBYLDh2jkvdgLHs9wfwgXPTcr/bk2QZ&#10;ymhevfwWkoI8SyiLjCpLWOQZN5sNN9stZZHzYvsk0gllvdJRwK2UIs1zPnj2hNPxxOVy4Xa/x/UD&#10;H754wfXVltevXtP5e8rU85Pf/xHHRpP/u59jTODZzTPGQYZEh/0eVxSkRSmC1aZBRXrmi/ff4699&#10;8CH/909/xsuh42dff8Nf+4PvYwZFQ89Ca5R2lFVKXt7QDwPH85nD4UDTdgzHmkvdkCSWxaLC6CSa&#10;EhO6usGokrFXHPb3pFlK8J76dCIzlr5tcdqKGSOVIZLxnqFvCd5xahq+GSz74Q2f3/+S//VP/h8+&#10;//w3/LN/+F/yP/7zf85nmzV75eiHEaVGikWJ15qmqePekXFupd4PSu5vow1ojwvi/O6ahvVixRBJ&#10;sSox/P4f/AHnhx3ffvUVXjWQGbIsIc2s1HJ5LsbDLOW9739GsVx8Jw6D2DMpIopcayPCvPhsS7Qg&#10;oHUkSFg8fn4GFRqtY266FRHphASfUNfx10iPJ5KFtNIEPdUIcU4UxYMEYhySf6Q/ofDWoBVsVyV/&#10;/Xsf8fTJFZfBY21GkRQ07YHDfsfrVy95uBUy4OlSY6yhGxVFUc5i1SEOe8ehp77UXM5nsiicHMZB&#10;BnWoWMepiLyPph73XdSHmLZATetjfMNqcgUnCT7NJIoJRb8/040NZAleCa1PB8fJO5LsxBgUo9Kc&#10;6pbT5ULX9mKM+/xzFkvpCWyvrqgWC8HW+xgnm6SUmZxjqkXFYrmkWi5p25YkTXFupCpKyixHxX7p&#10;GAVEbdtyOJ04HI8yS7QJZazLJkrXROMS4Zqd95YZ/a/ficuK6yfwnTO1jnVovKTxnCOKMp1YWWOn&#10;vUdpQhx02yShNhqMAQdj3eP7gLIlSmc4W7NaLKLIWnpT5+OBpr4Q8CRJ+rgrzpdO4kinnvMkqFVq&#10;6ulPnCjm9/WIh393bsB8TjRGz2796dxm9DQP8HGc8Bhh+u6XNtM99m5UwryNPz4fTI55eXFKiemH&#10;yU0fX7W8HhtfU/zsQpg/4xknoGSmEdTjTGmi1MyvIwghbopMA6IJUZPEa+rHQWoypVDxc1BKIpKr&#10;qqSoHYk50PSeuu0JQ0OayN9t+mEmxBotvzvPMiGSjCNuXBLODq7EuNcPbzifG3xwFGUW6XlC0bQA&#10;D7sdIE7KJE1IrCz22gh+o8iLqMgOMy7v9u0td3d3pFlGUZZS2MWMjq7vudQ1z7YbhmGYL3DT1YJ4&#10;DtI4ORwPZFkmuPU0IYk4vjFmpt0fxVkvmW2a9XpNUUzN2Z4qtfzu88/56ovfcf/2DefDnkRrivgA&#10;20n14SW3VAqxaOUHyX0fIi7NOdq6pihL0rKIOUyOizbiBtWWLq25nARhpZUMerTWsiFEFUoeN4em&#10;aeJhkpi1l6K1iS7YYc63C4SY496zqCrB/2lpOg1uiJni0Snc9dJUi9hDlGAC0zSLm4ijaUbquuZw&#10;ONK2zfwQThiNxCZcXV2RpinXV1ey0Bh5//v9nv1eDjGr1YrFoiKEwO3dLafjgS6isvM8oywKFkXJ&#10;6XTmT//kT/jmm29RQH25kOfiBrxcLuRe8mql2aAYeslobpqanAVapfRdTV23ggMcYbWGDz+8YkL+&#10;Hg97QoBh8BSlkVwsK+55pfSMxPdOMQwdSSYFemrTKEYw+BBww4CQ6wJu7Fmv1oKbi1ioqZHkvOd0&#10;OeO8EreQ0hzOZ9Iso44uMW2M5LNG9a2PaOcEj9Yek2iW1lAmKdviBjOOFNrihx6rVTzsZOBkICsB&#10;5Irb05nd0NF4aXrYLMMYRedG2lNDpg2roiSJDbMkFVFF3XVxATWCH7WW3CYYa2gHQZX3PRgFVk1q&#10;YMHypqkoFbXWlHmOD4GmbTFWmoqJFcXRzfUND8eDZMhoRRcVfgrAy8Dx3ZzlNE0FUxiLH5SancGT&#10;47MqCnQruawoaOKhxmgTh2Td4+IeAkPfy+AqTeh7eYYSa0UJHIfyKHm2y7IU5aoWRL+gJAXleTwe&#10;WVQVNgo/kiShraVostbKnymom4bdbieLpTF0HRErNpIEcVVJhohgEMdhmJ+PsXB0Hdy+vaD1FnSP&#10;DgXBJajoEv5PN8bvbpYBrQPvIiYfiyj/iDAK08Dg8e8DBNWinMNgUcpEN4goxizioneMwEjwCkHS&#10;DBHL4vjBj5/wp/9XxatvnEi71YjCzFlIiZV868Sq2QUjRSGcLhdMq1mu1jixRhP6wHpR4rzn7nhC&#10;6YTUJBRpTqZTinTAaE+a9ixWKT/4e1s2z3P0ItAHT5ZkZKnCGo+2ntSWpKmglJSC66s1P/zhx9ze&#10;vsaHlhCq7xQBPoi7x76DiJyKiPCdgmAqeORzUFEc+lgLBVDSJNVKx1pOxWv03b//bvMlQCQRPIq+&#10;nA88f3FFtbC83B3Q2s/D2iRJYj6iIAQv5zOL6IjCe371H38NI/yzf/HPSHRGnpfYpsWgQcMmy9kd&#10;O9TYc7VZ8+xmS5EaVmVOmWgKayiLDV3b0Q0jyyoVbFuQXLyiyGkutWRNKhnoJHmGzTOGcSRPM5RN&#10;afqRrEi4uXlKtVyTZjlZ2dI2F7SRQUTfi9N2sahmhHy1qOI6IMSNq6tr3rx9i4s5nVmaPRaiIUhu&#10;aty79wfJMWsaycTebjbsDwfubm+5vrmhaRo6N/D85ilGRyFM21IUOTfX1/Sx6a2NrDP7mKd5PBxY&#10;LhZUVTXjXacm+oSEtcbQ993s7hOXkRTsGFFYu5gDrLRgEX0vDbkQhRfeh4gHTGKkSSv5juMYHWAt&#10;fdeLWGfoKfKUIs+IuxR935OlGZfLmcSa+YCmTEq+KFktFzGmBFbrNaZbMlx2FFWFduL4BkjShKau&#10;5wJ8Qpmt12vKxYK3b95KI3iQAfrpdObJzRMudUOWZ5zP8v8ndG0ShRpN05Dm0tiziRVhYlwjQxRC&#10;LFdLDgch3tRNzWotOPPVasX2akvoWqqyoK3Pgsg8nyMW1pClCbvdA3me09QXmgaur6+5vr6hbRuJ&#10;HwjyxJZFjncjIe5Fl/OJPJXhe3M4cTwcZLhRpGzXa04PO/k8QCJfnKMqCsqi4FxfYBwFQ4ynKkvy&#10;LBM1tFIsl0s211cMeUbXd3itOO33LG/eQytFtSi52m758heN5DsFURZf2prj7S3H05HN1YbFopqJ&#10;LtI4lcG4e+P40Y9+yLP3nvPv/uwvKIqCw+HIw24nTkljWSyX0lS81CwWFUVeSL5r39M0LcMgw6oy&#10;F7JA0zQsqxKUEHnudzv6rmOzWuO9571nTyRHMK5F9w8PdG0b3bEpSSID/bIsGb0IPkbn0N5T1xeG&#10;0WGdE8FcWYoANa5/Jjb5e2O5DBeGw0C1qCjLQtwKQFnKwPdwPMrv6EQ17bwIRSBEB3N0dk4ZzasF&#10;RV7QdT1pmlHkQqhBITmTWrPb7+nanvVqg01TUNLQWS1XhFxyzW6urlit17x+/Zq6rllvtnRdx91u&#10;z4sX76OUZr/fS+yWWhJ8IM+zSOFw5FnB1dUVSZaRL5Y8f/99NpsN4+ijuEbEPkli6bo+ZiaLarus&#10;5PpN+/qkZE/iEPb+/iEOHcQ1Ky4Xwc3JMEnHc6umqhbcHW95dnPN+09v+MWbPU3XE7KSLCuEvpSP&#10;2CuNqhZ0fUcwHudGurZjPF9kIILEexEFlcoK2i4gNQ1uRFuNd56+azkNI73rGcYWHww9mhGJj/JO&#10;cuUnFLhWKtZ2nQwplRzOBbEqNcY0bB76juCr6N6OTbNYp4GgXCcHvJxjc5TKaFsRTkkmuYFMIoms&#10;Taj7LoouB+wkHI0NFm9kgD6Oo+wPStHHZ+pyuVA3tezZ1s6u+2nf6Lv+sRbxYRZoGWPmf363mTAJ&#10;FyZ07jR81vG9mCgun+qKqQEXzOT6k2vhvZdheWw0WSt5tBMSfvr3fd9TVdUsfpkaOJMwfGouvqMj&#10;FGd8K+eOcYguID0JLhyT+7C+1GS5uALapuWhecBay8PDDmst69Wa4/FAYkVokGUZTVOz8V4AF1oL&#10;3ryT/EVpEGnqiCtNzBSPIJ+LQnLa+zgwbjs5c+aFPIcffvABz957j9s3b/npT3/Kn/3Zn9F3PdZa&#10;EZXHM8S333xLXdf8nb/9dyiLkj/76U9JkoSf/OQnPHv2LA6X5Gzkg6xFNp4vpt7J6XSk6zvKqoxE&#10;Ox/FvwlDP8T9MMQMPyEhTPh2wUb6WZhhY30/Cd2mPMG2bcXdEwU+4zgytAPL5RJaiUrpe6FuTfmK&#10;xhqG/jEyjlibCh5ez03JaSA+XUtrBQM7IdWzTN7noIZHkTCgjJZIntikTtOUxCZzvMDk3JloUmma&#10;znFtXXfieDphtJnrLe8luku+Z5xF18DceNZaKHku3otCFHrnPBUe73sfJGZnWsNsZuaaPUnsPJy/&#10;vbslsZb1eoVWQgTcRkLg6zev2e/2IlLJc9arBWWeU5QFdX2hKApCgLZtGceR6+tr1qs1XdfS9wOL&#10;pbhVP/jgA66urvj1r3/D7e3tnElfLpZcLrVQAI2sQXmasloJ2aJKrZgz3MjVqqLMM4xWuKEnKTLy&#10;NGGxqFgUJWPX4ceBVVVR5QUheNLMRDKRiHDyLGO5qESUVkjNkOd5dD55FgtZa8uynAelJp49GR3G&#10;B5ZFQWFlH8urgtxYdpeO3aUlTzLa0XG61IRhJM08fT/QGU2aSt660htCCLO5ZLPdzNEYxhhuntxI&#10;E30QAVNwgavtlqqqyLIsiuqW/OhHP+T1mzf85te/Jk0z0jTl/fff51e//g2r1YpxGHi7eyCz12zK&#10;JYfTGZtnvN498HRbYbszi/WKTIsTf3RyTglKMXZdHOAIrlym7BFDq7X8M9LvkmHA47FRKHOy5q6X&#10;CxmqnGvJT9cWnWiha4VAyoAzCTbRBFLGQeHCSLPbcf/V79i9+ZaEkSpNJAfdpoxac6kbTnXDmJyF&#10;YhICTPd97PcQJM6tuVy4XM7sdzvJvx1krfjiyy+5RBfhtOZMZ9I8z0kTMz+zsh9JXrqOQwhtjIjM&#10;1fQRSdPcRwfeMMjnJOdu6RvoccAEO4uJxlGwyNMwPoAgfqe1Kjbk596HUpIfbS1DRM+maTqTYFyM&#10;j7Dx9SltY5yjZ0LMohQquuLHbogEnoHuKPv+tC42TYtN7TxomAgB014JMCDRXsYY3DDgkhSN4rg/&#10;xLiKgW4YaHtBbweETpSOA7rWpFkXYyImLO+0nCqCNqTeMA6OfugYg0LZDJVI7NAwjPQYGbYphTJi&#10;HkiyDI9H2ZHMdyRGMSoZ1INCK6ElBK3oTYHtet43msp57saO0/medncLeBZ+JLeG1WLBqlpEaqTE&#10;jjoP59OJtCxQWkdcd0pZlVw5ePvmgYfDIUa81tw93BOs3Pv704miLFhtN6wXCxZFQWEsiyxjU1Vs&#10;l0uWVUUan8H6cqYbO4plxeb6irwqccFxuH/g7v6e8+lEAPIsp8wLrFK0yyWfBFitP+b3Pv2YP/vl&#10;12SppUgKqqxA21TO8W6c6SggIgsVnynvev7e97/HX/749/g/fvNr/pd//+/5B3/jj/ijH3/KcB3I&#10;O8mx9tqT5gVFVbEot1xtntE0Ld3dHbv9nrqpcXVL0w+MufRsRzeiXYy/wOPDSJYKPSQMA0PnKWyL&#10;MQnnyxGvLU4n1L3j0nbc3j3w+d2ZP//Vz3i7u+UnP/4B/8O//Jf8tQ/fJx1rvn57IFlekZcVOknp&#10;mxavFGmkFY1tJ3WiGxmd9LbSNGFUCtcPKG14enXD69evePXNt3zywQuJZzKa733/9wBP2Ssa16O1&#10;xFRWyyWVrRgGR7Fc8ezTj1B5Qh88ykhevTIaGww6EHsS7wzZ49riAxjCPDAe47Pb9z0YT6otNvi5&#10;J5vGwe0YjSEEjwoB54bYGxVRLejYa5W6wUT6xuRmD55ZmKqk8IDgKXLLi2TJezcLMZM5Md+N6Qse&#10;Hkp+l4z8zte8ve0ZnaftPTYLQqcYxdEeooCn64RE13YdRTQ1SFSjiIvUvOB5gheShINH2mKs2533&#10;6KDm4fGM8w7S+URpBjfKGopE/igv3aVhdDSuJ5iMYfB0vcMbWXeUlvjUvq5pmzP1+USW53Rtw/XN&#10;DdViAUpRny9Qibg9Tx9niSHAznuatmW1XrFcLKnyAgW4ceR4ObPfH/jqm6+5vXtgt9uRpineObIs&#10;pyyKWR1flIVkeXuPMUHc4V4GyNOZScfr9e6QfeqfT7GVKgoQVDSZzTV57K2ruHdPvWEV43oocrLl&#10;kv50oj1eaLuWwZ5RKkGNAaMVyTvnriIvKMuSPpr1VGqYL9BUH/BdrLsOAdQj2l2G8o+Df+fCPHSe&#10;3ofsR34W9Zt5T9bz/6JAjeHxXlbqOxP/EOTs65gG6OHxHDAbyOJgnMfX8PijNCFM9FaZX1hjowBP&#10;9k0d63/tPV49rrEqiu6Uj2IBr6MoVM/58gDG+/g65bWbcRIQRJz98PhaRVwuwoEUOQ8XmSczgeO5&#10;5w5PkyWghf4agvR0qqokLUpC8LhRiDKKwGpRkuaW4/FMcAqF5vWbt+wPB0IYWK6W6CiNsQDXNzdz&#10;0ZwkMmBXiMOjiMrGPqrl9zGvDKT59fEnH3O51PNBP0RkFxCz1ZzECVkAACAASURBVMXVq+Obn/Bc&#10;WmmWixKl9Oy2cm7keDpRRzeTBy51zfF0Yug6uVBa4fuO48MDv/7it3z99VfsHx5ItCa3FhU8wY2k&#10;2uCii0AOlp6gmPEEPgQSnQpKOKohlZIHfejFbauN4nw8oI2lqpb0TcN+EKRjniYkWcJqvUKBKNeD&#10;ZHJVlQynE2sZkQXc2mRu2LeNOIi0FudLkRdSAJTlfMDOsoz+MghlIDbKZPAoB+vT6UjTNuwe9tzb&#10;B6qqAuRA1zRNbPipWQ0TgrgARahQyPA4iJu/67rZwd62LevViu12Q9d3nE5HzqcThIC1kim0WMji&#10;f393z7/5N/+Gzz//nDwWSyCv8+2bN5LPFAUWE8ZjUuSMzqMSzdA7mrrndDrjnDS2NleamydlVP8L&#10;Sta7wPkseKS27fn88zdRPfoOntyLCk6wfqJ09iN0caAyN+C0oPICUNcNbhjJs4yytNSXhuPhiFew&#10;WKxIs5xLXZMkGcvVhsKNHM9naYzFhoPve9QQDztJQp4UVGVJFYzkwDuH0obz+USSJaCgKCsRLfgA&#10;aU7nA7WC+67j7Ea6EGAchQbhAe8oskwcPx4ejgesVlTVgizLOMWssjLLGJoLJjbsQlwxvfM4JY2F&#10;NEnF/T32XE4nNssl4zBS923MX2z55NlztPYsl6JUHIaR+nIhs1aK8ohwTyOqq8gLlBJFrddakK6j&#10;uMa0koH+hHU0RnLTnJchV5aJ8v9S1yRxwH25XCirCudigzI2eIZhpO12Ef2eoZTQNbTRLFdLcVK2&#10;Qj9QcagPxLz4wJTvJ2tTT1qVj8IX59DWMA4jHeClGykNb2MFMR+jDqaCGzdSlAu0TelacaQt1iIE&#10;arKBrh745qsHzpenCJ49x5qCQDs3Vaevdx0X8jUNf6cNTQGeuMfIIf+dwiEEPavG5L2OMI6EkGJM&#10;gjIy5FMqHoJdEhujCkzM5Yzu7XEcKRYDv/fD57z+9iu0thg95QJKnrk410d8MLMiLs1zyjJDa8e5&#10;vlCuSjbrNfXxwul4xphAmVmuqw3ZIsUNI65ztK3H2oJgT6ze0/yNv/2M6x9YdDYSjCfRGanJMUGR&#10;WKiqFIXFWM3Q92R5jvMt603OH/zh7/Hll1/HgjLMBUnwRLe6HPqmwsRaQVFqLSq8cXTRcRvXWwRV&#10;wzvKwaAEO6kMhCBDfhnyPF5PoSnEayx/yKSURcU8bhVYbQxPni34+ot7jEFyAtcrlsulNB37Hh9z&#10;n+tW8LKLagFe85d//nOsTfmv/+k/Ybu55uF4pBt7jDKCjFyVnM8nlBsoEoPGUSSa73/8MUpnqDTn&#10;5Zu3HC8Xtosrhui+SrREYSwXC1IjOeHr9ZphiDkz1qBNQlkt6fuRvFiwWK1xAZSxDC7iLGPj9lI3&#10;lFVFkki26MNuR5JGt4OCPMsEwzvKmrBarR+zZaPIbHJRei+iMZMm3N3eziIEpaS5PsbYiqISd67R&#10;MvBxzsk+qTWH05HL+TIrIa+uryW7uW7EoaBgigYQAojgmM5nyZFdLBaADDD85P5KLMErxkHykY2W&#10;XFAgNnIE9RdioylE15dRC4J3qDjszrIM7/aizteKU1NjNRSJndGni6qiaTrcKEIka4xk3bozQRve&#10;vn5Nudqy8iPL1YrhVGLTjGVWUqLoujbmjcpwv+0E81UUBb3WXF9fkWUZV9stv/j5L6ljHTaObib/&#10;LBdWmp/WkKUZwQvhSEgBHTZJGYYR5wNpMpJmOXmW4rynbVvKsuTtraDl2lZw3N/77HvkWYa1huPD&#10;yOVyxvUj1XINKIn8QaGCY+h7FlGo0bQNV1dXbLZbdjuJvzGxsW6NJUssalHRdQ3aWu73B4o8Y7tZ&#10;o1ygb1vu397y/MX7nNjN6N2uaxlHR7WoSJOELGJ6GR1KiWgkLXJc3xOGcSYyhSIHPMfzifPxyGJz&#10;IxnzOmG5qCiSBKsaMIY3b9/wsN/JcxM8x/OZ0Y2cTpLZ6nIZon7zzbdkWSaod614/vx9nHN8/c3X&#10;fPvtS6ERlOU83L25vma1WvH69etZ0DXV8mmaYY2hbsRJcTyd+eTDF6g8Z7u9IreJ4NdTy9Nnz6jy&#10;lHHoGUcnrm2lWVQL9oej5OR5qYF75yO+3XK+XOaBegAOhyNJmszXWn5GwW63nx2d8+AsTbl/e8f9&#10;bk9ZlhRlxSmKUW2ScDqfydIMWxQikGsaQPLTp7PK/d093//+9+layd5Kk4TT6cR6tRQHXd/SDyNJ&#10;4jg3DZe2o+mE0GK04VSfWL8nwt7Xb17LQbkoybJUMMuv39C2HevViufPn/OrX/2KqqxYrpZYY/HI&#10;YbxpW06nM+9vNjx///0591jyhMXdKnFKuSAPlYqigSBi1+UiIuhFGOLj8FkOz9MB1M1DVRHByTo+&#10;Dp5L0+HbnqerrQwkFTzdrAjBk1UlNs8IQbIFbbHA2pQeaUCXhWSSDW1HGB1GawYv84NhHCnTXHJk&#10;nQxMdHzdXd+xjM7ovq0pXI9NkPpqHGljgyMEI0jVeH9KDq/UeiG6sIKXAfqUCZ7GrN5+kHNLmmaR&#10;JnCah6ySxyfO7knYPY4S/zWTATRYFeOQrIh3pqbLJChpm1ZoJ7ExkMRB6UR0m+q3idI2CbibpsVY&#10;OZf0XT+/P8LkuFHzmVga/TJclufiMY99IndZa0UMHZuJIUiG7jiKyHQS+Rgja2kS6XSPmbADtpdh&#10;cGINKsi9WdeSaw4iKB3HEZR6vB4wv3eUEvLROEo2eirobBvjy6YmlnNy/j8eD7RtK0hfJ8JzcYWO&#10;0hxzjsPhyNXVloeHBzmHI/mdfd9LHd+1ZFkWhyRjFIwokkh9Y6rH4hDWWgtK9mKbpnz22WesVxKf&#10;drmc+fLLL/mTP/1T3r59S3OpZ+f+crnkdDpxPB4pioJPP/2UP/77f0xVVXz77bfc3d2KGyXSstro&#10;aL7UNWUUPTsvSPe6buYBso6NLvlsQswU9TNRY3KZai2Db2OkGehGiTgL0aVI+K64dhgHGcrnyTzo&#10;GYeRKd+9Kqu5ZmIyFiTRte5GwvB4bpDh0KNrhPh7pvtC3O/dd5CphPBOpnIUm5pHdOUwSMzCRGvq&#10;u/47IqHJhdZHEtnkvi/LkiYOSo/HC/GRic+exH1N99jUw+jaNg6zdHSIu1jTT9FMKrqUwoyVDj6Q&#10;lQVt187IUKu1nO3cyP5wYH9/T9e2rJ88wWjN8XjgarvhvWfPeHi453A845wTmpBz3FxdYY1cC6Ut&#10;ZVVxd3fHw8MDq9WKTz/9lLdv3uKDZ7lacrmc+MEPfsBqteaLL74Qsdtiwd39vTSuXYjn5wRrFJm1&#10;bDcrca53HXroWKaW1bKK8VKC0dRFQpHnFLkg7ldVgXIpYRzJrSUxirJYsN4uYn0NiRX3oBCGspgT&#10;nkbqkiKJ2ZaXOJgNIVBkOUWa4ZScFbT3LPOc0Vj6S812VZAqDc7RNYHG9SidYBcLLJpz33M8ndCr&#10;JafzifPpyHK1oiorNpsNfddFYaaI9ep6QGkRbqZpyv39PVfbLZe65nQ+sVmvKYuCpr5gtNSyNzc3&#10;vHz5SsQLKFIrkVFZlvH1q5c826x4uthitOXlfs9uf2R/OPBekdDd3sv+fbmIoSUVekJiDHqQOCWZ&#10;oyvCNGDXMTs3nvt8NC/52KR/HJTC737+5xjXs7l5RrG8ZrnZYtMMk6RorThcTug0J8kLsqIitZrQ&#10;HrmcHhjbI4WF4XJif/eG9eaK7c1TkkSi/VTMJ+2ahvPlLIJIa6Um6CVarL6cGIcONw7c3b5ht3uQ&#10;mBnvefnqVaT+iZGhiX3CRwLKozBMmhbMJhXvAyqaJh5VWVNfQvqXKBEdi9NaRBzOORm8z8386S9H&#10;Slx01BHFlDOZT5omGK1IU9krzufz/LPLsmS5WqO11GJZmsQ5zaPgZhLAK6UYQ4hkDR1R8H42EUxu&#10;d6UV5/NFxKday3tCniNij6mpRXTlnY9I+8DxIPvHMAy0sZ7uYiRlAHzXSdxaCKR5F9cuuZ8CjyK3&#10;gGboBkErj+CUQmIDFe3oafqRMxlFnmOUwqJIE4lDrc8Hhq7FupGmPkO5xplMRAlRDN06h/KG7yU9&#10;/2jT8+PrDf4Pf8TuM8uvfp5x++sv+PKr35Inlt//5CNuNhs+/82vKfOCIstJbcJ6veLY1NRNy+lS&#10;05YW17QYY6mKjLwo5IxQ16RFDkpxPB1paxHlZUNLGXKKMFLZhOtVxc12yzoO2c95ytV2y/XVFUop&#10;hkg6dcPA4bDn/stvxQRXFBRFHiPjDMqnrJdLnmyElrfMCu4f7jkdjzx9/4rCZpyONeVKs1ouGfIc&#10;R4jEvYKuqxlHR9te+HCz5L/5u3+LX77+ll99+5L/+V/973z04X/HojIcDieUMSxWC4pyjVcaowxZ&#10;ZVmsPWNRsH36lMNhL2SB2aQRSAor9AStUYlFpQlFWVHE/Pm+6zh3R0Gnny589eotP/v1r/n5bz7n&#10;7f2e46XmxXbFH//4M/7BH/23/OFHH7GylhBGagZOrsM1Dcam5Eku0QtdS+edUE0Si7Mh1rAKZQzk&#10;OVp1uExc0LoeKPOCw37P/f0dT2+uGIaezXbL9z77jLx27Osj49AzuJH1dkupc47nhvTmBpca+rFH&#10;mQST2Nm8EgL40RFM7H16Bfpx+DgNQY2JxEnvcEOP63vQHm1S0tShM+lvZnF/7zolPfdolpjw2VKj&#10;6Vn8NA0Sdcxilr6hjgPpeUmKguYABrRRM7XKRmONcgobKlx/g+8brArUrfQqyzKLv1/PZw0T50Np&#10;PMclkS41iR81MgpQwaO8EiMwgdiuimKE2GuMa2X0Nkpc5SizKxepRSelGddbMmOxRkQU/eDIL2ey&#10;rmGtF+SLiny5QKUpvXMU1ZH7+wcRrrQNXXOha2q5d9qG9XpDUUosdBpNQiaiwK03UQzecXd7KxRa&#10;a1kvl1iluYwjTd2w2z3w5s0bXr1+K/30xZLlcjmT3ULweDfS98NcNwKkU236n3ypd/aTd4fF09lB&#10;BroetJwtVFzffVzTvVKz4HuKFUJBslywePZUxF82QbUtyWKJrZZ4K+aVHoXvOurjcZ7JBYIQiqv8&#10;sR88zwEe89O7tsVFI4+8j3hfvfOeYhH/HTHsVLPPwu3pv7EPrWJv8917+f/va8p2nz7D6dnwQaJ4&#10;J2qIDuHd+byIgAkCBfeBoGXvf3Sym1nsG1T8XjQ6BAzSS9dao6L5TXuNj3PEMInr4nse39mfsxhN&#10;7qKRTUfKoItD+4D0EXycm6Rq5MmmItGavmvpFwXHy4W7+x06SbB9Tl6U9EshPhV5RpbK7Cqxcr50&#10;o8TPJklCkhi0DhxPR06HA3m2BOKQPY/45TRNqaoFIFlH58uFN2/esFqtJO/oYUfd1FxfX2OtpSxL&#10;Fosl2li8D5wvZ9brDbv9jmqxlLy5vpdN3tr5gDg5R7MspSrFMTblT42DYEC993z19TfijM4Sbq42&#10;4B2nw4Gvv/yCv/rNb7jcvyXLMpb5I3phHOQGUEYWSLkx9dwkmPLZQywWjZZDoFaKxBjGvuPiRGwQ&#10;IlZYB1GvHrse5yXjqMhSquUCnKM+y2HLJDZiwdpYVDHf8EPMGmzblvv7e/quY71Zx4aa5AIYK467&#10;vpcB5ji66JQMkllUlpIPFYfy9ztxcs+N+fj5Zpm424F5yJ4mqSDAogtCcH/S/BkjavHp06eADKIm&#10;dHzTyGBbG4sisKhKtFb87svP+flf/oL9bh8dIortZgsI8vHpk6ex2RLmzKRxGGLmxhgX36hW9QE3&#10;yPdWheHJ05TtRtwMwUsjqK4bqnKFtYqysNzcXIN6SdM25FkaFw1pOAYfKMuCPEnFGeQcaVQHj+Mo&#10;meRZzjmqpYs0R2vN5VJL0zkT3IPREhMwRjzdeb8T7Kd3krEVFJlO0JnBBs8ySymShCIR7Jo7d7i2&#10;RVnDpWspFsWsnmov4rYzRc5hHDiOI3fnM6M2DAMEF8jyQp6F4NE2waaSR+O8YwyBMMqgYbr+nWvw&#10;zglesWnwSotTO0kiekNFBEgQh7iG7XZLkaYEDX1w2DRhVS1BK07nM6mVIVKSpCwqGSh0bqTvWi5O&#10;HGR1V5PYBG30rNwd61pqI2Noug4fMYzWJrR9JwVFdAS2ESNcFkUsXgJ5ljMQCFYOKYLN12SZpes7&#10;cQlG4YhQAWQQVjeivnZGDv5pkpCkCd6bKGzRJIkly1JOxxOHw2FWmlVVxTgOtF2LMRVjcPT9wNVm&#10;S1pkHI5HzmfJ6VttNpIvTRykKcU49pyOJ56Mguc9JDX90PLll3c83HXcvJdQdz1aL3HRvfEuguU7&#10;BUJAcufVo8JtVrnN2e0BpoG7jmjI2DSbxCxOaWzcYAjgtRdHO2ZW6YI4q2yweD/ivKi7++HEj//w&#10;Bf/uT77gfBrnw6H3gTy3JDbDJrLGtKOIqaxJBL3nHLaAU7Nju7hmvd0wuoRLd8cwwm43sOwTnt48&#10;4dS3nNsT1Trj5sOK3/87z3j/B2vsGkIYxFVCitUZGkViA6kxDE4O6uPgSBLP+Xwkz0s+/uQ5/dDM&#10;rietlaD947AHJ0XV1BDUemrGTeu1ixunicXKo4I1+IBXPs7MPT4SAOZeQxzGT8PdSQE543SQ5zAY&#10;JblFo6csHdurLLo75d/VdY1RZi6wiqpiWVWcTmfqywXTd1S24Hp7w69+/huW6w0//IMf0TU9yoqL&#10;L7iB6/UVN+sFTS2F8JAYEmvYLCqMyTkPjtP5zENf82S7lLXPJDiveXt3z+bDNZv1Jg6fPae6lka2&#10;ls/CjU7yz/KC0/GIRzE6ydpTYZzzx4Xaguwhi4Vg94KnyEuamLPYdR1lWci913eQyPNRaimy8qJg&#10;ymmqFtdoa6PLXrKFyrLEGMP+cODm5oYkSTkcDqwXS1wmjcllns/OqNE5Lrs9IXie3NxERK98n4/5&#10;d9YmpJmPaH0ZmNzd30dBnIiM+qiYNVpH8YWINBQRLxiLQmM0UX8IgEkSxugITZJEHKtairmh7ymn&#10;JlJgVm/qWC/kWU7fj3EIPApZZlHysD+xP51ZbVrW3vPUO7JSXKpZtZAolVFcSZe6FaTqOEhGqndc&#10;X225vr6a3aDXV9d88MEHfPHlV+x2B4qy4utvX6KUYlkV9K3sr0mScDwdRRCliI05ERrmeY42Mvgl&#10;9HMdluXZ44ApzxmGgSdPbrhczpzOElXgTieSBRTZU1RScD6eqE9HTG7Ybp6SxTpydCNt17FMBS/e&#10;dx0ahVIDqbVsVksOp9NMDDqfjjTNmZvFGqss9fmM6TtuY1aWNopnz5+z2z2gE3HldF0rMSl1TVCS&#10;pU3w9G2DQ/Bv1lq0tSIwyqyIluIBV3LqetqmZlVVjCgejifwjsQaMIlgo0dPkVdYI43k5XJJWYjT&#10;/HI5c7/bcXd7x+vbe7JUHPPDOJKZLA61PVmW46Pjz3vP06dP2e/3XC4XTGJJshSFnrYaAvDqzVue&#10;bLYcThcao1lkkld3vpy52jwnTSy73Z6rqyt5XvuerBN0XN937HZ7mr5nudlEx5IjL+R5TpKEru/p&#10;J6S4UrNj9nw+U1YlJrof67rmfD7RjSPffPuSzXZDnud88OGH/Pav/oonywXvP3/O69dvcc7x5MkT&#10;boeew+EgQohMhDwmSINisZT4jdE5lFZkZUleluzqixyUgFPTkBYFSx+4P5057I9kqZCLjqeTxPH0&#10;AzdPnjCOjru7V7M471JLXvP19TWb9ZrrKxE3/Mef/ZKyqhiHjjTL2Gy2fPTRxyLcvNS0kQyVWEGQ&#10;BS943qIsscZwuZzF3TcPPeV6DcNA33Xi7grMmWiT+3KihqQ2YRxkyKxHJYMvo0k0bBcFo/KoMsVb&#10;PWNMtYPgR6wy6Ez2MhXV4oIllbXNTkqx2KRScXiglZr3VedjnnPbggnkwWCCRuMYoxiDOEwWelrK&#10;0A/UF4lrcm7C8ap5/UvTZP75ChluBy/4ThfxfxMBJhDX+XGgrkf6vo0DY9msTZqKw74baJoWpXR0&#10;jj7itqcmrVYifi6iqKPvxH1WD3Vcf8WpPIyD5LwaPSOwjRUcvDb6OxEA0xAQHocGEOO9Ym60He2j&#10;Q3huDj26jmWA89gMkb1Cmopam9nx56MIYyIvTffUcrGYEeGTE9RoTZ5lEqE0/U41OWgemy59L9SF&#10;ye0/vc7pPLJarbi9vZ3F44vFQsQukZbXtiO/+/x3/NEf/c14X/dYY2Z8+DgNNJQM1W10uhPPLwr1&#10;2ExC7t+bmxvyvJDfkWYcDgd++atf8erlSx4ednOGeBLPFUVZsFquuH+4J01TPvroIz795FOePX3G&#10;w8MDT58+RSnFJx9/wi9/8UtefvstZVlRX+rH11iK0Pf65gal5Sx9OZ9ZrtazmELoBnJGEby5QykR&#10;hHy3GTa1UqUu1bEG8Dq8gyqV65znecwh9/NgTROH9FHIIc+J+s/++d2m4+TgnAhPQxyszTVN/Iyl&#10;MaZm8WqWZWijH51WQc4R03MzfwXwyGAbJferDoHz6USSCuGvri8opVgtl6DULNIu8oIJj0pgFryg&#10;YnprbMjJAPOxQemcIJVDCHGdlAVKK40yCmxEPI+OLJ7DrNYUmVy7w27H6XBgUYl7W/ImNc+ePcNa&#10;w+l44OWr14QguOSiyMkSQ5HntF1Plhc0TcPd7R2ffPIJ2+2W29tbTqcTz957Rtd1vHjxAqUUP//5&#10;z6XhGAIvX76KFIYBrRPSSC8q85RlmaO8w13OLMuCVSpn2bLIUMFT5Cnb9WpuxJaFrIO4gaosSE2J&#10;DoHNaklZFBSLbBZ/JmlKPtGjlMKHwDA6kkLyTmXdtChtyFKhNQY3YLUmKwqqouCkjvRth9WwWS4Y&#10;mhPrxYSbhzLPuT81vN0dYeypIsJ7VPJnLgpldg8PnM5n8iLn+lrq8hcffMAw9Dw8POCdox/6SLxo&#10;ybI0XidNGvO+FbIP/N5nn1HkBfcPDyxXK37yk5/w5s1bkiTh85ff8OrVG66Lkof9Pg5ZDG/f3vLB&#10;Zx+jHoRupY4ncYRbiw8i4NHaMGSx3o9Ddq+NIFC1ZNJakzwOniG6kcO8b/bnb/htc8SbFJNVLDZX&#10;rFZrtldbqrKk3GzJFmsYe4L2GJ1yOtzx6s3X9OOFp1dbhtExtDXno7z3NOtRpiHLEq6jSLiPa7qx&#10;huAcTS3UlTevvqVtLmSJRArU53MkBDnqy4X6Usd9SNa5YRjnvSJuWo+icx8ISswA3juUV9EcNA17&#10;REA1rzfOzQ3/ybGqrZnpE845rBbynnpnLZkyaI328Wz1zhlLaTEC5Rm6aeQ5zDKWqxVPnj7hq8WC&#10;8/HAMIzSN4uO90nIPe0lPorSptidicT6uL8JdTIe9gnxek7kj0DswSgxqk3Ya+899RTtMfQ4RGiP&#10;0RSp9MHf3cvbvpt/hw9IzeRjP0Ep+tph0hRsSg/0/YgfIRiLTgtsthWxmetRXc14udBeDjSnPcPQ&#10;M3iDyit8W9PZgAoxNqTruIwjy9DxTz/4hH98feGZP0GxgL/+gn/yNz+j2ff84hd/wb//t/8WuoaP&#10;3nuCDiPnfgQ3sl6UfHu8n+v+3f5IvykxBtr6gvKOrr7g+o7gh0gYO9M0NduqpKpKnmYJz26uubq+&#10;Zr1Z8/TZsxgnW5BmGa2x4lBuGsaupz6e6S8N7aXmeDgwBBfFJpClCefuRNO05HnGdrMhUw5rU5q6&#10;4eWbVwxDw5PNCjUO7A8H8ionTSwmz+gGjwkOneeENqPvajCa5nLmv/j+Z/yLP/77/E//6l/zr3/+&#10;53zyv13z3//Tf0K5XdAPI33oGesDHoXNclJTEBQUz59RhkB+vqK7XFCjg3EE50ispc492+snDM4z&#10;esU4wLEeGRrPy2/v+NNvfstXX3zBt998zWH/QJElfPThC/7+3/1b/PhHP+QTa8m0xnUNrr7nXOWo&#10;NEVheFpeMYwjddty6XqKakmR57hxYOxb2r7F5KUI1ZU4QE3QDLEOyPMCrY9zzFPf9XRNy9g2qHHg&#10;uD+QJILwz01OphXlckniE4xX5Nstl75FKUORJ+CjszsIOWscBkzi4/wl0h3jMNRPTl2bAAEVPL0f&#10;53lDDDeStdroSH0VE2kTKYNaBSxCdhWi9DvCIa2jIWYqeR8x5DPhJ4DVOvZdY80dQGEIxhKsRfke&#10;Y2VvenZzTWKEhKO1CFmqqiLPc7IsJ8+zmeo47WNTbNAkIvXxvaoQSUPKxQHlJJKcTkVxSOwkd3s6&#10;30+cIaU12iYUNx+gVs8gOFQm0XrV4MibnquxxzQjNkuweYZKDINzrNcniizn7vaW/euX1HVDN/TU&#10;5yOnw57TZst7z5/z3vP3qIpCqLdAcHEuF88ibdNwri+kNqHMhBI4Ge+6rpceQN3QxxjPZD7XSw67&#10;0ZrD8RAJR0aMulk+k5aMNnMM1btf0yxwvs7TGhxFHeadPx/iXifnnyD7fFzj0ZqkrFgkCXa5IHv+&#10;lL4byLKcoqjwPrC7HDju9ty+fct5t6Oray6XEz44QfV/p+7ncdgu/5F6wQvWXep+j8TBvnPekxf4&#10;3YH7JCbg3d5z+E4fOrzzfUGKlHcEcVGn4R7PndPMkHjmGmO00iRsFoLL9HnKs5Jk5p0B/vTzH3+J&#10;7JPfFa5IlLeZ79gQQKtA0Aof9HeG7M5PBkQer+l0vQA/ejE6xH4T0dg2Ux26jiTRrKqcYVwRgLpr&#10;efX6DV+/esXlw/doe8ezp09YLko2qwVJJJWKWEKxqEqs0UjZssGYwNdfi0gRYgwaMH9Is0IjSVlv&#10;NtSXM5vNZh7K5UVOWZVk0VEreek7UDL4HUc5tA5ulPyqeDCZEGZ1XbPfHyICN+HNm9cyAPQhKvKT&#10;eEC9cHd3R5ElrBc3lFnG6bDjF3/5H/n8N7/mfDwIPsIqinRyJriIMcrpOlFOhdhM0EbNN6I0A95B&#10;WycWokMutxltXOR1mkgLMoAfBy6nAR9AacNRgR97TnXDx598EpFaiiQIxrXrxUnglThSnMvk5vc+&#10;fgZ7cdpqwXFbYyRrNzZaZMgjB47ROUJU2xMUo5f3mWcZK+Y0ugAAIABJREFUy/VKFBmZIObOsUiR&#10;BSlDIZ/76KRQdM7N6OvFYhERKqJGma5pIHA6HXl4eOBw2IsbfxjI0oT1ek3fNvzV57/lZ3/5M15+&#10;+4rlciXO6DSdhx1VKQeeKeMvScTxNrkjpMEAo4/DjHjIH/oOguXJ05IsUxhb8HB/FMxqWWKtYRw7&#10;rBUBgeRtt4CKijBx0WiQh19r8IGBOJyIC/4YM7SNE9yhyuSeOBxPKKMpq5JzfSEMMmhblyV911Ea&#10;g2tbni2WbDZrtk7uYwV4L85Fwa/JgcalslkfmwsuBC7HlkVZoYKmykruXMu5H9mPPQ9tw6mTQbIO&#10;Gqs0bcwZBUXTtPSXhi5LybXFDyNVLgrAum5Is4ylNtwd96g0IUtSEiVOAhWzWyaESiBIHrgxdEMH&#10;biTNUnI8Qy+4mnPQLBcLjocDygfyNGO9WnKua4IbUd6RJUl0XYyiOk/sO8ol3mm05+iodj+fL6Jk&#10;rSRvWdwtopLvum4+PE9om7YV9VceEXeBMLtPp6JqQlQNfU/X9VSVIHy1NpwvF9JBMoDfzSac8x1V&#10;MQ+PgxMUyND38hyBZMQmkis/ZwieHK/f3LNZRxdd14KXe6VtGpq6Zr19j6LIOJoL+33Lm1cdH3y8&#10;oW2OaC3OeKPtf75h8rgB6qjgnjdC9biJ+iDKxqBkIwp+wp/L9/qYyw4uOgkVXnuUGqLwyODiAXNS&#10;7k0KshCd6W4MPH9R8N6LjDcvjxiTvaPoNGRZirGQpJZhkINqFxGtzndUVcrQXlDBMHawvNb89X/w&#10;A54+ecr/+a//gmZ/ogkPbF8UPMmXJJUlWYHLHY32LE1Gqi2MI103MrqBLM1RGrpuwIUBrS1aJbgh&#10;MKieJLVkqeX586fc3z6IawohWHg9NTkCzqlHt9xUlKiIelNm/lymg/XUXPQEVESwPRYpHu/1PGDX&#10;POJV31Xzh3jynuohYyxtH0jzkfU2Y8JeLpdLLvWRrhEhVhJdUefLRRzCaYIymsGLyz1JM376//4H&#10;fvu7L/iv/tE/ZPA9p8uR/X7H1WolTjitOZ6OdOOA8p7MWF48v6LeSwNpfzqzP5/Z5AlD09B1jqKQ&#10;QnDoB7quo24adMwvH4MnT3Kc6wlupD6fcF6EQefTXnLAm9gkN5K1OQ3aF8sVNzc3XOqLHJbbjsvl&#10;zDg6NpstWcxWn9yYU5NdxQH2NIi63+1k4FwU1E1DHR0n0352PBzIs4yqLFEgzuDFIrol5f7e7feS&#10;3RdzaPNC8vCGvmecojScoLaTJJ2jYPb7PdvtmiRJZ+fetMdPF3iqe6YmdpomuHGMt4MhOGmWTBW2&#10;i6hTQSrJWpIul6xXa5Zlzma1QAXJKO26joAQOrIrySL3IbColgTdMfQtQ9/KoG6xwqYZylhMkpLm&#10;guffHY4UZcH5NLBarfjVL38pbqCqor6cZ5HAk6dP6IeB87mmaVpevnpNlmUU2XuANL6zPGMYBuqm&#10;jq5DR2KLSCnxtIfjO2hJEY9kpZCSur5nu1lzPJ0oy4LT6UwInsSmXNoLJBaNZ7W+om166q6mPp9Y&#10;b5/JPh4Vrre3t5GUkAshZuykSNeKZVXy8HAvjtuhxyvBniqgb1vS6BjdPzxIRqmxDIga/v8j6016&#10;LcvS87xndbs73e2jycq2WKUqkiJlkRRsySRACQJsA7aHnvoX+MfYP8L2gBoJECx7ZBuwbBY9MMhq&#10;VVlZmRndbU+7+7WWB9/a+2aJCSQyIzMi7rkn9lnra973ea0Rp/44DKgYcJnUV13XMPSdOGETitM6&#10;KxmH48DQnaT+DR6joCgy7h/eUx+PxGFgnWe82e3xbUvXNCgXubq4EkFHWmyebeR90doknKrh7v4B&#10;6zLquhHxJsmxOt2JafGZOcfD/QPGGK6vr9lsNoze0+6kOS3LAqUVZVXS9R0XF1ciiETRDZ7cirCl&#10;XCwEE5fu5ryo2O0PWOMEYbg54+2HW3H5JOT8bn+AdNdOauMsz6lPNev1WnJqvZ9FBGVRyGArLzge&#10;T0KrKAq2+wMByJzlo49es1wtORwPfPbppyhtePfuHcvlgqqqpHE/HWk7y8X5OcvlgqetiAJksTnS&#10;ti3x7o7Ly8v5a6AMD/cPuLyUxmm5pKwW7A8HlFK8e/+e5XJJlURO6/UarWVxutvtEkWinzGhL1++&#10;nOlRIP3UZ59/zudffM7F5aXglRNyssgLirKYnRTW2jkDe5l6gikWJkZxUrWNxEBN+ew+CD53+vV+&#10;lDs/4BkHaNqehS0kG3PoODtbssidRAZFz+gHCmMorKMdGhSBwjqascb0vQycAiluScSBvm/RWrJd&#10;fZAMeWMsYzeglIiTukOH80EEg+NI1w3oMaKsOFkndKsMsGV5KgJfUZsH75ly1MTR7gUZ51N/ZETI&#10;Jk7fmHqcIDWhW8zofJ3ECKMfpW5Kd0Q3DPhBkPVdK/mlTRqCS8Z7TuyTC9xYyqrk8vISYwyPj490&#10;fZf2JYKplXNIBgAilhF8etTfWfQhA0trRSwqYqxn4tq0zHTOSd77MEhefKKYTeh8Fx19N+UFD6l+&#10;E6GBS/VxDBM28Pn3nrLdJ7Ht6XSiSJjxpm1l2eicYIVzoV1opebhRuTZ2d510rNPg67pWXWZIxJ5&#10;+fIlfdfz7TffyFIOeS8XVcWUq/z27Tv+5E/+hNVqRX06JuezCO3bpuWwP6CVuBSsERH6PEAKIT0j&#10;mvp0omlb7u7veffunVDY9gfaFKMVkhBss17Pd4Y1En1nrOEHv/cDXr56yWq5EpeW0bx985Yf/ehH&#10;FHnBy5cv2Ww2KVNUnnmfvnbfD3JmFAWnx8fZhWS0keiHGOdF5TiODGlxMw4iQvwdV0oSnchASFyb&#10;k9BSMkkNMSZha3LTl2WZYsL6FN/0HO3RD71QfIKfcfH+O0q/mfbEs5CUNFSeyBghiViKosAYcUMq&#10;pRN2mkTteRYCyRC+IEQ/o/Azm4kIexzFVZVEJrKAEud9VZazCCSEaSkvCzfN87xOKStnQIzJhKBn&#10;kbXSELX0uxMxTYTKcf6zUGleUDeNRPaUBkVMkTsDbV3jR6lpsoSwL/KMs7MzqrLkdDzStS3b3YHr&#10;ywsyZ3l5cy3Ck65Da8PheOL+9j1nZ2esN2u22y2Pj48sF0uGYeDq6orlcsmXX345kye2T0/zOWKj&#10;ZIJm1hCHgdi36ExzvqwoM8lQX5cZmbOcbTbkmUMTBFFqjYgVgjzzRsn9WRWFiBKzTNy8GonE0AaX&#10;ZWR5gbHJ5RsCZ6szsjxPtKQedMS6EpcXSejdz2LSzDmqsoBpiVFkxGxNPwysl6UgkN/fMpQWYzZ8&#10;uH/kqe/IncyXTJHTdj1jP7BaLSnLktv7O4a+k+9NQVmWfPH55yLA6EXct9tJTMshBBH5es/lpcQh&#10;Pj4+cn9/z6tXrwB42u5ESFWfiCFytt6w3x84tA0my3ABPnr5mvr2DbtTzedFKaKcomC33zPUNdoY&#10;utMRYyy1CYSo8EoRlCJoQzB2XrI7Jz2dMmYWFs7YX60p1UiotwxR06otp4d3fFAq3WsKs7lmfXZB&#10;sVpzdf2CFzfX7B8/8M1vf8XhsKVAaoKhHzid6nSWVyhj2T/dcdg+Sa2iFEVZ4LXENO73e07HI+/e&#10;fIsPgeubG4qylJoxz/FpuL9YLjmdmtlZ3XUdp7qm73qczmYBwfMM49ltqidBzeQSVBLVNonxiFHe&#10;l/SeaGOSIUjiQv0Ynntv/Tys1z5l1Kbe51msligaqebURieDTaAoSjbrM6EAjSNGKRrdMFHtJofq&#10;fD6k82/04xzlMsWLZZkjpDmvSzPP2WEbhOajlNxfRil8q1hay9DWSWAXZ+Kn0LKelwQolTC88uO2&#10;awlBqJ+jD3gvUZdKSa1v81VabGh8evaMy7A2R2nNYlHi6xNDc8DvH6mfbhm6E0TPOPagSgoi7dBz&#10;HBSLvBJR5nik0YofXi/4s+XI8u4XPD4cCHcLorPobE1RVPzxD7/gDz77Hk/39/zkb35CTsBUOZ99&#10;9Iqff/mlLLtchg8QlaYoK+rTAx/evWNRrviD3/s+dVPz6998ydP2iRcXG6rihmW54Gy95uPNiqvr&#10;a84uLjC5kOuU0Zyamqf9ntPTAZBlUFM3Ql4YxtlMVSwrilLiLh63T8QYWSwWrM82LBZL1FgThsjt&#10;/QPffniPtvDp6xfY6LFG7sG2aTApAjb00rtneYFzGZ12dLHh5XLJf/XP/ikfmoZ//X//X/zV//Jv&#10;+GJ9xl/8xX9EkZkUPXBK4rIeHyQCs4/XoKBYrFlszglRLMmjl11JPigOJ/j27oFfv3nLL377Nb/+&#10;6hve3d7z7v0HPl1WXJ6f8Z/88Z/wx3/4+/zxH/6Y169e0J0O1KcTT1//SuhjvidmGpVrlAMXI+iR&#10;IQbK5RJlHGMQUYdJ96/EMg0oI0h0a+QzN44j/SC1clCK7XGPSzXofren0BC7nrHtaNHEVNdiNEOM&#10;dMPA6BwxCewzo7EBQjeI8CTVRyrEeY7y9/+Kcz2kFajoCT6h4JVJdCDE4Rr0vHgLwdN3newZgqfQ&#10;Jo1UJxquRexHaq4ZhPDs0x5F6BYhJEqR1kK9CEFm9kGjR/DNSB8HXKHphhHvI1VZUmQvUCRaaAgo&#10;txTCQopcIwkllZY4sJDMn1IbipApROkBtLL4MYkZE1VUBaGUKq2YIku05CPPczFtnJhXRk+lV+gY&#10;CVoxOhHKZiOsxiAI/q6RObJOMTvjgNOW2A2EtmfY3jN0DWMvd0PXtqgYOFsvsbygqqYlu9T9TV3T&#10;Ng0h+NRTyH202+3E9Jr+20Rla7tn+qxNjm4z5YwrqTsfHh7Ybbc467i6vOTi4oJFMttUk7mW/8DA&#10;Nv14EkWlvUKcBrVphvu8HxYhhVxeUfRVWpHlJa6qsKsVRZT6OlOG0mYMXY+pMlSMfPj2W25vb+mb&#10;BmNkDiji8Wfh9LPIIybRsiZzMjf9Lup+FnOlOf80sw7qWaw9/dy/v0yfBHHPz/YkyJ76gOcluJr/&#10;dZrBPs+6pcee7l6m3iEJmibBq5AaRGAovaF8huaY2/C8+CfV5WiN4fn1P/8RPEfLxGQyDElw6+yz&#10;OF360xTL3cYZa6/T+SXGQgVY0Au6TnrnqizITw15Jsbc33zzDd9++Wu++PwzfvzDH/L65Q0vri9Y&#10;LUqhqQNllkRYVYFSniwzOCezoHEYuHvYA2nJ3iR8Y9/3kqtRFOR5zmKxECWjH5MV380ZcYIiGwUB&#10;6RxTXoNzGRcXl7J0y0R9MnQ9bdfTdh37/U4ytY0hRE8/DGTOsVlvcMZwPBzouo71aoUxkf3uiV/9&#10;9Cu+/OUvuX//ljj2EmyfcnyOYycPZJZLUaciyibFwxhQkiogr09pJk2kUqK+mlT38iFWGCXI9eBH&#10;nM5nXBBKSWaS1nRNTVvXHJqeoii4vrmhSkvgLM9nJGLTdqgcxkEzDJLJNw3kp6X4kAZXi1Qku5TR&#10;Wlaeoqxo25b6VDMMI2VRpGWfTgWfYFWn3Kw+YaAm7CaI22BqlodhoG1aslyWBUWep8W0uDdlES7P&#10;gCB+Bds2ZTnUpxM/+7u/5Rc//xnHw0FyK6Nkiud5PiM5JxdEDDJEswlDOwxGHAlOllt9Jznm/dCn&#10;3FxZFr642RDjCIjDpWlOaG2w6XD0o6eqypS1NNC3DdEGFkWGsxnOZGlAs8OalI+o5WsXeUFwnrZp&#10;KbXBGcfY9RyOJ7IsxxOp6xbQWB2wSpMlzPaLyyvCMFDmOSYEUdiNculFP9C0Q3ItyMBpiCFhyyr6&#10;fsC5gmYc8EA3juzGyKlr6Iic+g6b4hVm5NwgyhtjNFVRUjjHMi/Q3tPXreSxG0OMQ8q5k+FK1/fk&#10;ZUl3agnIpTANppxNyNsQaPsOq4VIcWxryVxOuA2TcHuXF5d0aZj7/t17siJDpRym47Gh6wfJZk5u&#10;JGsdx5OQHcrlgq6TDHvn5HXFCE5LvqxKRa9OeVvTGUSUAXN3igmNOeV09jR1Mx+cZVnM6Mwsk6Fo&#10;Vckyvus7YlTkWYYPnqap5+iL41Eyn9q6ISSKg00DrOAl6229XpOl5uqw33N+KZf3w+ODYArTQqNw&#10;uVxwSYXVdm3Kj9MUZU5eynP9i59+4A/+aINzoujmdy6uZ3cQ31FOgvrOpQZTtrdSoNEolfLSJuV0&#10;fM6RiVGjsUkNJ46woP28TBZXzSgqvjihkdT8/7TWBDSYI7//D1/xs//vgbF/xuyMQ+BUn3BOYa0I&#10;r8pFxWHX0A8Dxmq2J8/CGfoA++bAj3/0I/7xX/6Ap6c7/vK//mPev//AYf/I1eVGUKUhEk3gcDqx&#10;PBQYa6lcxCmPCqPQGGwmTgKviEFhlAUl4hmtFH4cGJTcH13Ts98fJKrAWTn7J/y/lYImKrm4Fc/N&#10;/uR0+52CZrrsQ8QzoXjSux8nnWhyCWlmFf88WBExZMrXfBZKGO0I1Lx8dc5qtUKpnjwv6Icaz/OZ&#10;PQsvkrNuPJ3QMdKNAz5IUX481fz1v/sb/vwv/ilD02GdLIy++fIrMJpivaTteprjkc8++pjdwz1N&#10;M1AUBa4raPqe80WBDopFmRFShEA7DMQg+XbL9Xp+XsPQcbZc0PYtddOireP8bJNoJ4a+E/FSCIHV&#10;akXTSXNW1zXVQhwuY3IMTFh8bQwvU/TJMMggo+s6aTqS0+Ds/Jy+63n79i1VVXF1fc2HDx9mhPKE&#10;D5res7ZpcYsFdnIXpnykrTpSFhV93yZsrOBvZXAi731RFHPROQnzlFI8PT1xdrYW/JySJZInpmZh&#10;EqsI1m0chWIzOdmmxUxIn9VJBRq8p+t7rBZcGynf1irmz2VujTy3IcxO/fONvI79bscYIso4lDJk&#10;1nA87jm7fklelhy0oR9GFllGXgiKdmpoqvU6NZAyaFZJpGYTpeji4pK8eMP+cCTLC3RaqmitOZ6O&#10;rJarebGoEOdXll0yDCMfPnzgcDikzPRLqSVdJrmlVcU3X3/NYllhk4BnuVxijOawO9A1DSZz9F1L&#10;cVNSlBU+dGjtJRc8fca89zw8PrJYrjg/PyfLc1nUO8cweooiY7Vc8LTb048jgw9Yl1HlJV2zY1FW&#10;4DRD56nrmtXNDcXZihfZK3mvjWW/21OfTrRDTxx6hjDg/UjlXFoaepRz5GVJUVV0B8khHfsePwwz&#10;bSjPM/CBs+WK15eX7E8tr28yGh9R2nJxc4YGDs1xxhGXZcluf+Dtu7dYK3ElL168wHtP23UzBt5Y&#10;m0RoWjKWc2kaDocDwzCw3W4JMbJYLlCIc/DU1HNj1I8jp6ZlWVXiIK9KrLPc39+ze3pis16z3shZ&#10;9eH2jvV6g8tzxjdvOT+/oBkGHp+e8DHQntp5AOqHHjVqolxhGGOpyoq2aVmulljnOB1P+NFjrGFh&#10;F9w9bDFG07Qt9w9H2q7l888/47df/YYPHz5QVktevXxJ07QcDvvkJr/i8fGBh4d7Fgl7O45eBjje&#10;s9vv8cFz8+IFZ2fnbHd7Ap7d8Uj/tKNcLMkzye9crRKJp2nY7w8sV0t2u70o7ZsGgPVmjXWOp8dH&#10;jDE8PT1xd3fHZrNhsVxxPOxYrVdcXFxwfX0j4tfkBDFVJQux5HSeHKNtwsqtlgvJKk20KpQsbV3m&#10;hPbR1PP5CmCtk2VTFNHnOA5ERAg5JhGeBqoiY13mOC8DJa01OniGvkVbKLKc2I3z8sWmYbhLWPAx&#10;RSUM4yB427S4G72f0Ytt3+FSrnT8jltbMhFTvmISlU0Zz23TiIgjy1JPElKNBGGMTB66mIaoztl5&#10;SDYtW2V4oyVPNk5ub58GAer558cA2jD2A7nLiEHOcMVzpNE4jrjMpcXogOmNkCDS2df3PVrpeVE4&#10;iRVRkjc/LdYjcXamT3EfMvQL8+Bscl5Otag2OvWUz7jAybUs5V4aTCiV3kczD420mvCW05BFzeLS&#10;6e6eMt+nH/d9P+P2mroW0fS0dOU7w5sY50WGdTJsbJoGpRUmSt+rlSyQV6sV//xf/HP+5//xfxL6&#10;VNdJHXCq57iIrus4nU5sNhvaRv679yPapLvcS69mU006iRCIkdsPH7i7vWO727Ld72V5bg1d1zGm&#10;JX7mnBDrEvp8SFnOo/es12t+/OMfc3l1KYvexWIWximlOJ6OKBTVosJZy+vXr/nVL3+JcylrvesS&#10;PUfIfJIfLpFo1hj5fBjpd0cvf/Z56r0nQaxWCmPNPCQaR49zKhH2YsKr69lNKQO4MC+yu76jS5jc&#10;0Yt4wGWCSZ1y040xuOjmZ20YhkTW06ne0ZL7Gp57jen5IE4iH8k4nZ7b2ZiRBnSSgzzOQossU3RN&#10;J89z+iz54CkrifCpTydxkiZawZCG6xNyvyxL6lNLSKIxIcCZRCUTwUfuslnEKEScEeusZMeOUsv7&#10;4Oeh3PTPebAZRfDiE2UmeM9+e6Kuj6gosYaZc7OYYp2IKMfDQUwgVUWW52xWFVVREGNkdzhhspzt&#10;bs/NixdUVcXd3R3HwzHVWj3L5Q2r1Yr7+zvu7+9ZVBJ5Y53l+vqakKhOECQmrnScLTZsypxNmbMq&#10;C3JnKXNBVa9XFUWWUeSOzIngTxvNutwQiZRlITEbRZYG3j15VRDQKR6yQFsHSpbBOuVrRzk08TGg&#10;jCOvlijEhdd3PcNYY5xEnQx+QFtDWZX0bUvXeTqP4IyVoiodL68vyI8197sjw7qkPwahXBoLWnOs&#10;G7b7PUMv9WffS42/XC5ZrVc4J/na+/2ecRi4uLri+9//vgjnQkjLtYH3799zfn7Op598wsPjI7vd&#10;npvrG4ZhlKz4vODNmzcURcXy6ow3d7f84Ps/4OuvvkEXOXmWc7d74rPlAghkmaWsclSHvDcmUTua&#10;TgxCMdInM8eIxmtxtmstywHrMsH+G4PSQjbR2lBVLqHTAYb0ORN34kigPxzZvfmtfK6tRFNCZL/f&#10;wTjSpJiVGGX5ddoPdCnbu949cthuuby4wFhLkYkL8Hg8cjjsaZuWh+0T2hg2m7XE4GSO5WqFsY6q&#10;WnD/8JCyuknn9JHDIadtzygymwigmmDSEl3J/aOCxisRfEyu9UhCI0+OvXl5pL4z73juub0fGZru&#10;WXioNWg1Oz2nBcO03LZahugayLOcqqwYBllOa2NYrVcsl0uJEkh3mpwdEVLtMt2HMZ3Fxoo5aDoP&#10;I1HmVtNrT8u3kGgQUzTaRN3xiXxz+/jARI6ZooymOdf0PUznnHV2zlcevdRa/TAy+gCIA1XmfJZg&#10;7Sx00NaSVwuyvIKgGPsRdbpn3G/xxx3+uGes9xDk+4rGyWzTGhqrJVdWS4ygVrLs++z1xxRtzf7p&#10;Pb63hCPY0RPGR/TlinYYKDLHWWnJ8VRWsW1rnm7fcb6seFqteDgeoR/5zVe/5Z/8+AtubuRMXJUr&#10;2nbkmzff8vnrV3x0fSEUIqVZlSWvbm5wRoOG3X5H2/cM3mOsw6fZdN+0IsiPkbZLRLg8x9gMpwsx&#10;ZQVPGDqKomC9XrNar6iqiizLGeuB2w93fPPuPXe7J7Dw2SevWFcZKhGP5PkdUchcgURlcFlGVayw&#10;xnEYWtaF47/5yz9nv3vgb/72p/z3/+pfcXfa8fnnn/HJxx+zWCxkYWa0OIoVHJqe3g/025FDfeTu&#10;6YGnwxP3T4/cPz7w1dfv+PDhA6e6ZpGXvLi84rPXH/Of/8mf8uMf/JBPrytWq1UietR0bcf+3Ru5&#10;5/yIW4jYPI9LjLLoAHFUqNLhq4zCjnI+awte7oW+HyAMqOAJ4yDzY2NQVs6uSYh6qmuiUazOxHj3&#10;5u0bfvjZZ1jjOB5rlnmJzhxWAzFiswydZYxR5hM1ETd64jgQlZxhhDB/DnMjO5yo1Fx3TnW77Oci&#10;4uVSc300EZVIn6eATvufMO+26rpm7DtUjJgJJ+1HUAZtLVlaNYrZTcSJU5yVEDMszgmy3PfgZSgk&#10;4mMliGuiZ2Skbzxh6NGKJFDUc4xNjJHRTw5h81zfJdHxOI6Emf4IpHtbCBuK6JzcJcam8zKAkj9P&#10;ax3GioHUOLlbVQjoIFn3KgA2MMQRh07UFXnvnCLNiYVqOwxCq1J+QPlAZiyFzciVpsgyyjxDEyEG&#10;fAw4I71+fToKTTMETAjUTcPj4wP7/VGEK1rifSV2oZVFsQ/sD3vZHSRiGLgUC6tFANk0kJb0dV3z&#10;/v17fv3rXzP2Ay9evODzzz/j9avXaYYkvdNEc57e97nOTSILcUA/01KmGnHa8k6isHnnq0gChkQa&#10;wJBbg7ceQkQ5A95TFiUX5xcsVytCEHPHwpWpbwrTtHjuB+e/E8EKK8/CRFaIs9EO4iwo/w5aHWYT&#10;WXqR89Pz/Jf8v0ic+8kps3z+HufFuUJHkRtM9LXn/aX5jnv82VSktMZ8Zzkvux2J+JwIWfOSPfWw&#10;6QMnM3Ke//ndff+035gX7emXfdegqLVEcystpDKThAAxvTYfJvJs6iFtRRzqJDIYZwF3SJFf397d&#10;cfe448PdI59+7zW/9/mnfPbJR6yXC4YxEBcB6wzWKYo8E1qu0YmOlaPdWyAt2QH6hAHOsjwtrAUf&#10;NsSBzGSzSj/4MDdXp1rQehPqc7FYSHbCIIXu9YtrrJVs7CENmkMINAlpuVhVVFVJ5jKGoed07Ona&#10;dnYmfPv1v+dXv/wFv/zZTxnbmsv1akZmxRAYlSgTjLJ0XcI6ptyUECMqKlRQswJ/whlMmAilJrRa&#10;xPsWkKa3KHKCT+qlYRCFZ5YRSdnS2mCd5bA/8Ktf/pK721tefe8jbl68YL1ZU5gyOYVKilzwW9Pi&#10;OkZBqGqlWa2WcxEnCMIuNRiKPOTstrvnTOmumxcSRV7gx5FT3UCMlFXJYlHNim4Z5vScTnU6qHhe&#10;0FQlVVWJaz1EvBf3cNs0HA6H5K6Q7/3lixeyeO9lOPvrX/2Sn//0pwQvA5ShD3P2XNsITnjCKskA&#10;Qc+DEhBMXvCyrBljIMsMyjh8wvNLbWm5vDoDIqfjER9I0QQLhkGG5qdTy9P2wNN2i9biWszd9D43&#10;RKdom5MslZ1ltVxJ4z2MtE2NUmlR5T1hFMy/1TL3tFstAAAgAElEQVSkCKPEGdg8I/M9RZbhlOb6&#10;5Ut813G12dA3Lcftlq6yZDgWWYU1DqUgM47MyjAyhEEcQH2PQTHoyGA0H+oDD82RppGsM5/yi9Uo&#10;g/duEDf5sliImnWEssghRI77A7nSLIoC58TBkWU5TdsxpGHUqWtQgwyrjBVsitKKGPxMNBi7nhDl&#10;4O+cY3ImTAvq0+kEY0aZ5+R5gYoSFTB4yYft+55FtZhjJrq+I3hDUUnOUlmWDOM4x0RIhqU85yHl&#10;cuV5NquJp0N6sVgk96gow4pCXHZDLxj6LM/m86NtG6pqkZbzz5mzx+NJFi1ZMbuGpqxWkIapbVry&#10;Iqdrwnzwl7mcc10nRWS5WpElt/7DwwP740GKtKTgavuewhWCqTGGrm/oO3GOhBASLkwx9Ipf/Pxr&#10;7m5fcHGtiMjnM3fmdxpMlS6/EIK4luyzekyaUfX3VGXfqQzmi0ekaghWycvP09qnhb1Pjd2IMcnd&#10;EUBHKypITFIMWobR0rS3/OAfvGax/PfsHtPAOHj6XpTq8rqgKgvKqmK3ren7jtI43t+eWLpA8apC&#10;Z5a7/Ts68xK3adFOc7nWZNscHT1EyGJJN7Q4rSmMI3clhg6nPCbT9ERCkAFqpqJEN1jHOKiUD5my&#10;Lq2Ij8qU+TXlT07lhp7utt7Pl/RU5Nq0zICE4+c7OJ1poR4iUcvi/D+86AUdL39G03BOp9iRGCF6&#10;KUhDCPh+IHcL+v7IzctLzs42tO1+xs/qSgrEru3mofowjKnoHxn7hrVWgOPwWHN2fs4vfvpLuqbm&#10;z//iP+X8XBODIH4//eQTQmZo+47MCpLa4qnKQrCVmWEYPU3TokdPmcvnKssyRga6tsVmmZyZXWB9&#10;tqHbbYnRcdjtZaFU12wfH7i6vASlkrBqpBsGzs7OCU9PDN4nJb+iG1oR6eSi5p2WgWdn55JXPI4p&#10;gzhwnsliURvDcrmUBXtZzsuOjz76CGLkq6++oqqqucDXWlM3NZm1OCtCnSpzs5AQ4Pb2xN3dPV98&#10;8dncBBljZGic7rIsZYGOw4gxOt3bMYkpkksyBIhT9qEMb6e/jXn+3IY0ELTW0URB7islQokx3aHe&#10;e1briq5t0hkm1BRnDMFL7EpQmtVyhbOWqixoTU/TNGBGtJGvSYxC9UGJk7g+JSFlzvn5eRL6jex2&#10;Oz7++BNCDBxPkoXa9D03Ny+4u3vg9vZWFokpJui7dcVut0tNjZkX7cfjkbqWRWSXMomnYWDbthwO&#10;B8Byfn7Ohw/vJfd5HDgej2w2ayGzrBXd2JEX+ezA2e33aB3JrZA0DocjJgkTvfdsd9sZzT2Jy3yQ&#10;Zvn1q1cc60YW/E3H119/zeqz35MFQd+joklnpeLi/JxaB4YgZ1MYB4qqJMszvt7vxGmIIOiCH1Gp&#10;AVFakRcFeZFjQsXYdPhR3o/8/Jzzi3PUw4bdcklhLT/44gvsYs1v7x7po6aoFhy2e958/Q3ewXKx&#10;4PHpiTLVbNY66qbh/PycNuVAhyjLmJDujiYNExaZ4+bmhqGUKI+puSnLglNds0pZuDFKA/S03dE1&#10;NRfrM7Q2spAfB5ZFxs3FOWPf0XW9UC3qNi2UpCGZloldl8SC6bPbNE0SPAh+9uryUsg7mUuCvs1c&#10;RzxHVi04HA7inveepm1nFL9SitVqzeF4ACULtcN+D0RsWbLZiFik7zpZzlnLw8MDxmiyXBy+ZVUx&#10;jBIvcHd/x+X1DXlR8OH+DU03cHl5JZ9vq3l6fOLDh1tev34tgpNUC4zjyBhGikI+U10nTvaua3n/&#10;4b2IbJuGq6sr/uzP/oRPPvlERFRpQPri5gVj3+GDONEkKzlglAwW8yQu0sbMruMQAlkuS1hx6CqO&#10;h6MMaFF4Jeh5qbGiuDxMhstyfO9ZLpf4wZNnjvVqySav2O2fQHkK5+i8pwudiCYjFLZIGXo9WSZL&#10;8dvHBx7rR64uNhgl4qhhHHGZuPaGtkMZIce4tCwOSYDorBWahnlG5J1Op4SElqxoOvnMmkQH8ObZ&#10;bSICEllQjt4Tg08RVDLwH/qBIgl4TqetuGbT3xCTK23CRI+4vKBrWspccPCj95CeaaVIKnlHHWSw&#10;XiRHk3yGhNLRtV1yaYiTSifnd1GU7PfSv00u9RDDvGxtu5bz8/N5QD/1gFO0Vtd282Jcsq5Thh1x&#10;Fg8U6f4qikJiP4LQz/q+ExHHdwZL3x22aK3nJfpUe07f2zgMZHku971z4upIvw8xOfYmskJyREzP&#10;r0m48SzLUFrxk5/8JN3rHSGGmXBijLjyJ6T509MTq9UyCYXNXNeejifBpp5OfPvtt7StxM+N3rN9&#10;2tIkZHtZlvQJ058XQrByWoTVi8WCoizlHmpbRi9xWnlR8DItQfMsZ7lcst1tsUbiTbq24+7ubhbV&#10;xhB48eKGi4sLuffSIrjve5arXEh/RUHdtCnyjtRrSQamTvmf01ItL4TwYq1NQjahM4gbXJ49a0X4&#10;KsMsPSPFYxqMTbECLhdxRuyn2JrnHnw+36fFehJgZC6j78VRr7Qi+mnJL699coNIpmFIBJ6YXqen&#10;KPI0KJZB3YREBuazfLFYzK55lYaoUp9bEfFZi3OWzeZspoAURc5jfUo9nifiWJQlTdsKnjIJEoo8&#10;lz4rhnmQOg0up5rQ5dn8c7TSs7jRWBGExyDi2L7vMaYgxsDxcKDvJTrH2SmqQcgUFxfnnE5CWTye&#10;jmwuPyIEz2azSSQO2KzXfLh/EvMCsNvt5tqmLEpuXrzg448/Zrvd8vbtW66vrzk/v+Dtm7eAnDEP&#10;9w+M3uNM5Obqkk1VUjnNpiwojWKROS7ONhDl81M4hzMKZzSLIseohKnGsF5v8NGnyC1BnZeLKkUL&#10;WPKyoqwqojL0oydEhXUFeVHIrMQaSpdjrdTMh8ORfgxEJfdSXpYQwxyJ44eINiJMUUOg7xq6riGE&#10;Ea08mVWUueVsXdFnjjdv3zKOPdpIhnNRVTxtd4QYub6+ommamXg1ERCHYWC/31G3LXdZnuiBRlDT&#10;Z2cYI6LAw27Pxx9/jNaGu7s7VqsVWku8x9XVFbvHPW3X0fmSN+/fsVmuqbePfPLRNV27pQ8D2CTw&#10;yB34gd4PaGdojjWLLJdZwDgKwn70jGFgiCK57voxCadyWTLNSxRZpDZ9JhSYosBYiSwwSsmSM0bK&#10;4DE6YCyMY01/dyJoWZQ4NOQFXT8IzauQ53cYenFS4XlsWoa2FtGsEvJj2zS0TSP1yejn89n7UXLl&#10;0z2kjeH+4UHmUkl8rpTMjoaEivVJjKRGGawrrVGRNM8R91iIQRYAOsxLi3lJnUTnIQQZzhv7O19j&#10;SIKt7w7zp3hMpTS6qtBdS4ik+8wk8ZGIZ44HmRNl1nB+fsFqtebd27c0KWJGhN2duHMTwXEii4Rk&#10;QglxyuJNOe36mc6ktaXvO4l9TDNln0Q/SimCiuwOe0DNC/zJIBVjxCBYaKUUoxeTTF4UZHmeloRy&#10;jqm2R48BtCbLClwmRJFtEjfZqsQWFSYvUVpE0SEqhqc3qL4j1nuM7zlfVXg0fZAoITuMRKOE/pWo&#10;C3mWYwrH6Afua81Xv/3A2bgjL84Y9geubI4eFWPX4+sDGRVD1/EH/+AHPOwP/Oyrrylzxx/9/h+w&#10;efGS/+3/+D8Z/cjd/QPL5YrNyrJZrzjtTzT7HaU1/ODzT4kKqiJnXVb0p5rCOh7aE40fUONAjIoi&#10;y1kt1xDBRo05P2NImfbVYkFelgyDiI6NNujkcDTGUK2WXL24YbNep4XXwKGu6UbP2w+3fHi45/zy&#10;ko9e3dA1JzaXq2RoKOhTXT9FMY6phslsjrIWH3uMUXzq1vy3/9l/QTtE/vqbr/kf/urfcHNzzXJR&#10;4YyghYvc0XfyGfzQNhAi9fFIX9cs8pyrszMuNmesVkv+2ec/4nt/8S948eKK7330kovNCkcg9j2P&#10;t7f0g+Kbb+7Y77ZkVuO0wg8dRebQSrGyGW2RExZLDDmujmgP/ag5NYGzPAel0zI6EAcYgyx3NYIl&#10;D4gBL48lxrhZLNI0DYf6RFOfcFrz8PBI/OQTuqaFEFgWFZ0ahMceoFotKc8u6FrPMcDBe1TXo8LI&#10;GJ2IGozM3UY/UticiQAYIZ0rAbz8eKqX9HfEgdOiMKS+QCsjwtwgsZ+T29qPPS4RVGIkmSg1JgSU&#10;FjGB7IDDXKdOIsEpl1sGfwplFRhNwNONPTEO9Hpk0IHs6HEaTJlLzHCIBCUUL2MsZpCaajoPjTUS&#10;EWlFzBCHIdUv8v0E7+k72ReJOUwMIMnyQkChQ3LlRyNLdmuJWhP9mN4f5rktuSKOERU8Ei0vTvGo&#10;kxFohFElkXRMAlckgzuOXqIOU8/hrCXTmqosUUBzOvHmzRuyLEtzp4Z3Hz5wOByFvDaOYEQMrWJk&#10;vVjK3jEyzx0vL6+IQeLeJhHn6XSiT7O397f3PDw88Pj0yGG7Z7fbCRUnUeb6vJ8X7JNQ+XcEXdN7&#10;pTVmEnEkkZTsCyeBMUSeF7vzn5cGHUD5gMNhUXi8fE4yjxqS2S4vWC4lWlonkvZUK5NMB2p2tcvX&#10;FWOCJ6jnWCT5ORplIGIkeRFmwx5xcqUzz6aff9/nhf4kcJtEt7MINT1Mavp1ySiEYiYMeC819mS8&#10;/a4Qe7rbJ/rL9P2oJAoPqe+WiKLw3JGq6ZH8XXy+nuiws8xkEspKjZ9roWcG7+d+4rumxUn8PhHt&#10;VNDz17PGcGh7snKBHkaaViglXSv0z67rKBZrTm3Pl7/9hnfv3vKb33zJj37wfT775Hu8vLnm5fkZ&#10;y1VFWWVoqzDOslxU+CEyjoHvfU9eh2Syr9fo+B1EQpA3VRnItJv78xgjmijL4HGgLJYsF9JAhFGw&#10;0e/fvZMhRQwcHnY4J4MKExR4xXp1lhywIzQtWYw0YWToO8LQE9uOx3fvef/NN/zqZ3+NHz1rEzDr&#10;kswpiD49VAZjc3QUV0OW5Zgs0LaC4HPW4Yxk7E25h8pYIGKSItvj5wcvRkUI4COARilDiB0mLbmH&#10;tKDTSqG8uENtiJzuj7Tbe57u3vPVas3m4pLrly+5uLxic3GDH8FoReFy2qZmHHo2i5LMORZXZ3y4&#10;u6NrO2wpWcYoDVlGEz02xhlDOakvtNH044Rvaliv17Rtw36/4+z8jNV6TTkuiDGyXkk+9VQADsn1&#10;q4D+dKTp+lkBfko5mJNK3RpLezqilGL/+MRP/vqvubu9JbOO5tRxOjQUuU5Z3OL2cU6w37vtThoi&#10;U1CWJX4cadsGl5YbdS2va7M849QeZHkbdlhdoE2GzTusXpI7aE47jDKoqLBKE4ZI4SpevdS8/MTx&#10;9ptbxvGAZaTvc7LS4I2BsuRMCzplv92KW8VL5qUn0vQdqmsE55NZ6EecUlRFQWEca5sTQya4uK6n&#10;QlNHaNoGnVuO+5EiairnUF7Q3c6IyrIeOjyRtvG4omDXHxmUYjSaQcH97kQ3jGRLyYHwoZtpBE+7&#10;/Yy+2p+OVFWJtQZPZGhailQwGgVdU2O0pTk14ihyikPXUS5WRK3JlHw2T8ej5Cw6x9iPWGCRFxyG&#10;hmpR4vKMdrdH9V4yJauSu6HF2MC4b7ioVpIfrcFbRRhHcpdzrR2sltyedqhScHSxH1g6B8ayG9tE&#10;dGjInGQ0+lEKnrJcMI4dddvKQDZh7KbcxXEcWbqCPiR1USHFFeOIUYYiMwzJlVHX9ey8kIHZSgYb&#10;g7gBVqsVIJdaVVaMXi5rorj8SY7Opuvp+1ZQgm3HIS3BrRXUpUIK/dNJnH+FyaTosZYQDedna+rT&#10;kad396iPPuP8bM3hvgPzxP7B8/arnhevF7TdSPAZfWznS/67qu7J2eqDNMdSIDxfNNMlaIybVdBT&#10;Tsmk8hbMWMqUCSq5rp4RNWH0eGNS3ysLYKPFhS2qtR6NJ445l5eWf/iPV/zrv/olZbUg6JbgzymN&#10;iFU2q7NEW/CsV1AVl7x7+17ypYoMt7T4RjEecxbaMBYFLVA04Muc5gRDjLTtIWEMc04nzWJxwJY5&#10;gy6BgEEa9uAjqiyIYaQbTikHOQMlxeXY9/QcWa8qxmHJ0U64t5HMObSRwYIxRorXELBWYa3kYfpU&#10;aPlAavJVEm3FNPgWxaBR5nd0glOx4RMGTpvnwYoUGYIHFfGoRqsVnpoYIucva9yi5unJYfI9Q1tQ&#10;5JGhaci0ZVVKPlbTtgzjSFnlbI2m8Z6+rXlxdcXp+EiMgZ/+7ZbzzZp/+V/+JV/f3bG6uaBcFvRt&#10;I9hGozHrir6pyTLHy6ykPRx59/4tF+WaRZHT9w0vrr6H1ppdvcNk0njnKqN0Gc3TFpPJ8tPqSHfa&#10;kRlL8CPvbu84u7xJSzh5WPuulQJrGAhDz9gb6tMhoWnFlTg5aY+1CIdCiGTes8ozlDHEcRAnExEf&#10;PcuqSlENnvPzDU+PT5ID7EeOpwPjGFit1kStGY2i9gN58OQhUhYli8UiDVgd2ijqtsM6yapWxqGJ&#10;gtANIlhpUoa0Upp2GPjw4ZYvvvhCKC9dS5GJWDDEKFnMnU7Z4CKs2G+f0FoG2N4PNMeOLCsIRtHU&#10;g6DVjGZZldgYuXv3jvPzM3LnsEaUvLmTCBQfPXlS2++P4p5CO7xvCWOHtZ7+sMfkDxweL7Cuoo8O&#10;E0GPPcfDkbHr2T/VVFXJGAKL5YKubXj7tGW5qLi8uEjo7sBvf/MbMisOp8PTls+/90Oa9jgLJoZ+&#10;pMhFVOGcFL/H0yM31y8T2tYzjor9oaEfWjZnK9p6z/XNJX4M7PcntFbUdcP5+QYfetpmi7UaYwv6&#10;MRJ0YHOx4OHuliwrMS5jc34uDt9W6pDtdktZVZxfXmBWK3JrGXzktDtSasPLszXdODC6QOlKQTpm&#10;hrppWOiS0HuqPOf+wy310LNaLcmLjDHl+7nM8skXr4WgYpcUqxW9jkRfY0NOpQqMhtxm9F1HQFxl&#10;zX5HUS0o8oxxGCiNZZkbmuD5dHNObCP/+y9+xsPhiB4Dgx9ZIHnrZ+s1TVOz3pxxfn5OUbYcTycC&#10;z0syPw6UhdRb4yB1XtSa7X6PD4HVasl6c8bheOR4OKLR1FVFdzzQdx3OWfqsR2JFFLUfKd2G/bHH&#10;BsNQn1htFtw+PDJEwXgXi4rBj7x/+46yLNDOYjNx9e/2B+4ensicRSdx0iLL+PTlK9qu45uvv+Gh&#10;6SiqJXXbsdvvyMuCjz/9mMNhz/H9nhgUu6ct6/UKZ7REsZxOXF9dcjyIKPXibE3XHGdiETHiklKc&#10;hNLc7raURSHLZh+oTw2HgzjjldIcdjV4y2Z1xd3TIw+7L0HDerUhKkW1XHJqGgJQlCXWOe7v70W0&#10;M8iAfble0bUtq2JDVJpj27AsDB9//Jr15QVmtSG/uE4UAkNVrRmyhuADtarpxzG53BWEQFSaumtk&#10;URcRgoMPWOOwhbgPD/sDi6XEeUyLpKmpzJwDvUDFwMtlTrXaEJ0m9vDu9gNZ9BTWoZVjNJbteESN&#10;UNkK3Vuarmex9qhBFoKEE4820La36L/7d+z/6M+5XF1i8pygA3E8YYeW92/eUi5Lzi9XnBpHv99T&#10;ao+POYwOP0i+LL3HGrkzD8cjIOLjXokYtG003iucg7ZrGfpehE5J5b5YVJxS3BVpAU+M3KYFXwxB&#10;Bs5eUMfWCRp8oqZYY9C5Y+wHwuAxSVi12qzphoGh6zBKc//0SJ4X6a4YyNxAXhTsd3u6bsDajKIo&#10;EwlJxLV5nvP09ERRyGJIloUibpkQ78boOfc1y7IZERqiiNCXqyXW2EQ6E+ebdSIymQSnwzjO4oK+&#10;6xn9SOYytLaAYhxFSFtkkzBDRCd5Ucwo+dPxJHW594IBzjIhkiXKmUkLXmJkym82RuqctmsxaVjU&#10;tK0MdgI0tmGz2aBi5OuvvkoiMUeb7s9JiK1RvHj5guubF3z11W+4fXgEIj6II7s+1gy/6kUsrDV5&#10;5pJoHVToiVocFae25vLykmq54ObmRlxq40jbNPT9QIwTRaBHBRl0WWNStqtj8AP90M0inLzMORwO&#10;lJslv/ntb/gnf/pnbLdPvHr1iovzMxZlwfbhPon2xTF+cXkpzkM/YJ1G6Tg7k8ZxoKxEeGWtmZ3X&#10;Wsty5Rm7mESrQaVnK8xDPmMMymhCGDFWUJJNe0qYdFkkS7Y46feW3jfLsjl2wLpEufABj0/44pAo&#10;DGr+d5Si78V1v98fZH6QejRrLTETB7nNMhnMOkHV69TD5HkudWZyrmij03MpwkNiJJsc/1YMEsaI&#10;cWEYhjS8U9i0UDzuDxJnt1g+v1dB5k1qGpJDohh5hhAkTimJp/MknjaJNtG1LWHsab30FLlRaN+y&#10;e3qkq0/keUk7yvscRk/ftFy//IjC5jy2W94/PFEH+MiBdQWb1UoMJ0S6psaPHcuyIAZP8CNWa7qm&#10;4ebqkmVVoWLg5z/9O6ILVMuSD+/fS4Z1ULx78w6PZ7le8rrQbArDsjCUzrLINFXmyJ2FMLCqhPph&#10;jJZ50mKRajQ5U6wOoAcya1FGamhtLDZhuaMCjGIMAZs5qixHaSM1gA9Uy+WzuylG2q7BZZMIGfox&#10;x3shIhitUCbijcZGoTuVBFRQGO0YvIJRc5aJCOrhYcsQDX695CGMnLoB37b4MXBzdc394yNGaVaL&#10;JYuyom4aVFHw+PhEXuRcXl3TdnLW+1byu8uigAT81cqxO554/zf/LzcvXrBaLjDWcH62Ivie+9uB&#10;h+096/M1Y6/o+4DPAoMaeNg9cX2xYVQti6JkfDqQK0M3NJTZAh9Bl5aWnuAFB29sQHcDoe0IIRKV&#10;xqqIwROHlq6rRVg71SnAUGSUeYHpWnHVGYvPMkZr8MpwbiPeKAaUoMCJGMRp2NGDN+RlwvurOBM1&#10;YlERQqTQnhBa0PIZOdYJ82zFHVeEgNaR/f6W6CLF4oIKg3EZ+Db1cwNnmwVv3u7pOscwLKjrkWVp&#10;KZXBmgzQDKNHGxmWi1B4xEdLUUiUU1efCIB2GSYvMVlOlsm9OYaIHwe0zXClw6Axg4c8zTyUYvAe&#10;EqnDpOX9GAz9oOYZZlVlGCMGjcyV5FmPNtLPlcszlCv5cPtIezyQWc32eEjuNrnXxjCJjKQPaw7H&#10;ZCITJ+V0XwvxKzIONREhi07klEnUtlgsGKMsFWIIFLbEJIeisxZnLccYiePAZrlgs6hYLdfkxYIx&#10;alxWkJmR3bHhqenZd55d6+mjxtsMtGaRVSgVWSxKiiIjhoEYG7weiKpm7Ryt9/jlRuI2lJh6JkFj&#10;jBFfiImGXpZ83dChMovB8P/Uj/zHL2/49Ms3FP0bzi4v8EXP9nDHYjijeqwZrjYM9BRVziZoLipL&#10;SWCoa/70ZsnPN2u+ejzwZv/AL7/5mhdnZ/T1nt3jWz6+uuTqQvo3HyJltaRaLsle3eCyjCuURMjm&#10;OW3T0bYdwziy3+0p9RmFzanrmosLIURtt1vGvqbIMqmXGkWvA3qTY85W6PUCrzXD7sRwqDHHdwx1&#10;5Gdf3uHbgn90/Zoz7yjPzuiyEpeVHAZPWRhKrel8Q28BZzEhJ1sbCi1Z1aemQVvLj//w9/nvqoJ/&#10;+2//V37+zbcMQ8/5JuPy6pKRSBdH3KsXZIuSv7BLyqJktai4Pr/gfL3mfL3ibL3Cj17iTr1naFv6&#10;7Zb7t2/pjkf2T08ctjuME7FHVGCcRIdiNNY5sjyjXa/Iek8+eFSWM2YZwRWQOSqb4ZUQdzKtoW3p&#10;6cjzkmgzmrrGWUXfdyil6U8NFssyr9i5HGMcN5srfn1s+PbulsIY/tEfxuQED+zaLWdZjs43LL73&#10;Ocvvfcbj456n4y2enmF/JPQG4yyqcBhliR6M9xQYjFfgk4A90VVEYCqCYgOEcUwGFkPEMoYBHSJG&#10;e5QaExFWlu7RD3TNicPuCRU9i9zi44pFWYm5wU+xm0EiZFyGjx4MKKNkyRqCHHAhMPQdYxZRXty+&#10;Jt2tAYUelNwFKVrax0BQEZs5nHWgFcFHAnI2+NHjrSbTOS4T4dU4jthqyTjIHRdo0ZnHJrw3WqOz&#10;chYdytYK/NgT/IAqCloKlB/nZTHTAlIplFNk5EQDyoJNtVsfJZZCe80YPUZJzRSCF0ECEIxBlQXG&#10;DRjV4vBcrAtiVKAjhXP4COObrzgSOUTPQ91w+7jjuG/IlGNVLmnoKPKC4fwcpRRVEgdenV8QR4+z&#10;ucTJRk/hDJnVgAhcHh4fabpeCJ1lSdM2BBMZ1MigRkY9ogiyCFcRPwpFV///dL1JsyVJlq31qar1&#10;Zqe5nbtHH5GV1WU9HjwQngiCMHkgiDBi9hAmzPhpzPgN8AZAIVRlVpJZ2VRkRkZG4831253OelNV&#10;BlvNzo2s4oqER8R1jxP32DFT3br3Wt/SwR2OEtIw556tG2XtF/pMHAbrzwhesIhlpUcP4NCxwmox&#10;VBkMdhgxDpyKsVZRrtZc3LzgeDrS9R3rOAzkrZxJ4jgKPYu5vyx903loLKSF2TFuF1GJRHBOjKMI&#10;eee9bDHzJonU4kEknSRJOEPLwDzNLFEdESfzVN4vwus5kkVMerNByMnwO5IICWsntI4ZxkFEfHEs&#10;tY/34cxlUFqMvCiL0hFKyVnU+gE3zQITqYfCPD84+TVaLeD42eMGi1AAIY9H8TOXu2PJXPcei0ap&#10;CD3TgJWVZ9Q5RuswUy+EGC/iIpME6ljXkyotfz4X8ZkdLd98+5a7+z3fv3viiy++4OOPKq4vL/ng&#10;5QuqPGeVG8rMYIqE4mbDKn+WyT41dVAsqvAm5Ouwl6LAqPA9K8oeZzXexbhUhhaD9XRTh3KKRGeU&#10;RcF6veZ4OpFnuaiT/yiDOD8q0nVBFW/IR4XVnsb2oix7euTb337JVz//Be+/+x5fCFYS75kCVixN&#10;ZpygIlXHkPFW4iZZBFLAtR0q9YzKEWlHFpSZ4zDQNYJYtJNFx3LgnzHbCr3czArJtCMMvSQrKwoq&#10;acFzrlZr+mFkHHpGaznVNQ+PD7x/f8tme8HFzUuur294cXMjyilrJaPDR+hYMzQjkTM4FWH7iamX&#10;hopr5fC7qqqlKQHysA2jC2oQwWrW9Skgw6ZFEXIAACAASURBVJ0UH1nGZrOWbPSqCI6elro+0bWd&#10;OGFRQcHpOB7FBSRZH5Jb0rStPDR24J++/JL/9+c/p6kbUSg5z6osUUA9jmSxOAyT4KoYRkuS5hij&#10;0VpQ3WmWkOeS0RYZUehP1kq+WXcI6nZRncSJ4ubmKrjaambn/4xiMkac3/3Qk2cZyhvSeEtkIE9z&#10;2cDHjtH2vGkGPri84qJco4ziNPbYCFzdMz4dyBODKXOSLKOqcuw4UfctZVZwmVfcNo9YbymKDDeM&#10;xCjU5CiymBfVmlZZ2lNDFGeSg5QljN7x9vDEoCGPEtw08Ni3DM4zKdBJgk9S0iwXtRjSjJmbhPHs&#10;1JmmoE4WJ6Bcz6BwshZrJ9I4pmla8lxyw3s7kaYJQ9fStm1obHWkeYYCnnY7LqoVl9fXuHFi1KLc&#10;2u/3GCWCiazIxb0X1rSr62ts05PGsRQdTtS1xoPXDhXoD13XUVsoEokOGCbZ3BXixlPKUJ9OYROT&#10;HHNj1OJOa1txqayqFVmIbzid6pCNPDFZvzRNpFHlF7qG0WbBXbZdi2SFyj2lUOz3exExeImIyHLJ&#10;lDOxoOravgkufk+1WmED0vN0OknjW+ll82rqhq4bWG9WDEMvQ/txCEr6ljiKOByOfPfdd7z68w/R&#10;xkuGnLP84Q/v+Ot/8/k875fN27kFp/pMECbrUGgKPfvmn/yjX9YHPTdDOL/24mBS/pyFxtzMm/PG&#10;Zze6uOh/8H9TPigtHX/xl5+x2X5H20IcF8RZAkzUp5pTkXN5ccH24oJxcKRxTrVasWuO50aiC7gz&#10;bQJu1RKbjEgrImMDEm7C41DKIdqms/KdoGL3AXEzTRNpFHCXz9R0s7PcOWkkpllGHyIzZgybOIu1&#10;RD3MbrGg2ptFSDIcFzngjNYBUJF6hnfS4ec6EwZUQEf96c9CUOQprQXXtGSvGaZpIM9TNpuSr377&#10;lk0M3ln6wZJEcTjETyhtyPKM2DlGa7kpS/a7HXaaOB2PQlQIDvuf//RnpLni3/7n/xlRcOn3o0S2&#10;pElKHkUMSULT9zy8f+Rxt2OaBFf+4vIan8aM08iqEhVp27UhI1OIJVVVka22dE1KezrS962IHLRi&#10;Gjr2j3cURRkaq9K8UAjy1gQM0mazEUViJpnq4yDxK9M0Bke04O4B6qYmC80Oby2Xl1eM/cAwDlRV&#10;JQ0SKxEq3jusdRwPR6qqoirLQBYRooZSiqqsFvezDtdMcSZtSDal/eefv1bLQONptwvNazk8iWPO&#10;SzZ8uI+iKMJrGXj0/Yh3Ie8NHxDjIbden9WfJrgWx3HkeDxip0EOGN6RxIY4NOolC1Uve6egZuOF&#10;KjROI6bvwTsuLrZM7Z67/T1907E/HBbRgOS6ZoxDz+lUU+TijPzu2++4vLzizZs3eAgN+5ayDJm6&#10;gcjTd53gvZKEU10z7UTcs70Qh19VVuDv6PuW1bpksykxkWYaxmfCIE+apGR5Lg3B00kUwpGI3KKk&#10;INEGFfLE7m7fo7M1m82GNBcaUlWV7PYH3t/dURQFL169ErGStVSrFdM4cHl1xf3jPev1mgkZBKRZ&#10;Ct5zPB4psozdbic42yTmqe+pViXVSlCpdrLEcURZlKTFBhVFTIDThmkUd0uaRSSpCDa0d0yjYxxF&#10;KVtVFVmWMg6DNGyimGkamOxI3Zzk4II07aZp4osvfsTxdKJ5d8vd3R1VtaIoS/Ki4P39I1me453j&#10;eBBH7Xq9RuE5nWru7t6TxAnbiwvBJa7WjOMgop7LS/7sz/6ML7/8MgyjzjEt1loeHx9RSnOZJhIX&#10;cepQ7UlQtl1PpBLGaSCOE25ubhimiWPTYj0c65rDfg/W8unHn3A6iXr9k08+oe8HnnZP5FWBbnse&#10;7u/YrDfYSWKjnLXUp1ocqM4IwrQsOJ2OQfAmdXyaZoHcZLi5vllUzvv9nrzIuby8IjHSzBzGgf1u&#10;h9KKqhK8YlEUDNNI30+cTh1ltWJwDv/o5MDuHS9uXnJxseX+/oHXr1/z8PDAVchUX61WC15svxch&#10;Q5EXgAy58iwjj2NBVIY/myQJ69UWawWxXRQJVluSNIFhFtDJ3jFOY3A9idMyCu63WT0+73tGG2ko&#10;WLW4VOdm7zA4vEMEP9PEqX0iVlI3rjYZaZ4vavdVWYEF24vLSnKzRQCpMUzW48cROwyB3BDOIKEm&#10;n6aJw37H8P477LglziIKJa7WcTjhlQxIvdJM2mJVhFFSc0whjkSw9CzNBmNitJbasus6WYfthHee&#10;JE2oypLh2aB9RtrN/70ENItbbiYqzdfXRgY3DcTaLO7IGUOt5viigF4cxhHfNAtFomnaICqOadtW&#10;qBFFKWc37xhDZNcZwyc1B8aE7wUX8iyQCYNypRRFXojjpu8ZELJDnp9pTi6QToq8YM6NNdpQFIXc&#10;t8FFl+UZbdMSx4EkplgGnbPzPDIRq+DsigLNSoSqyTJwnR3vQEDny9lDq+B6CzXVTDCRAa+s51fX&#10;19zd3UlDJ0mWc6x3UhOXacbd3Xs+/fRThqHn17/5FcfjYdmDYy33cRJLc8joGQksVJbt9QXr9Zq8&#10;KPjoww+DCzChHwYeHx64G0ac6+jDMHl+rXj+WcJAOsvy832jtDT2jKFpGt7fvl/IMtvtljgW3LsN&#10;bjgRzDn6gLwUgpE4u+caAKWeDdY1ztmAYlehOSZ4wcXMgA9EunFpQM3o2vN948GfyTjWTrj5z4a/&#10;z/e9RKZInTE37mbSXl3XIfpvjjqLlr3HWisCFmNCQ3BcaHU+oFTPz6oO9XlwBAXiYZZlgqUM0S0z&#10;WSLLMtBqqVeSEEuB9xSFxKOc9vVyvvlTN9KMiX/u1p/PCnOcwDz4GoaRLNV4LX2fJJX7O49jhvDM&#10;6HgmBg4YLWaAzXrFt3/8hk8++piLywtOdc3xdGIaRzbrNdVKasjDfs96s6EfR+og+PbOUazWGBNx&#10;+/6WzWbNer2mLEt+97vfE8Uxq3XGYbejHwb6buTu/R1ZmnBzc4l3lm1VsK4KVoXsJWWWUqaChc+S&#10;hDwR8YIxgn0vAhZea/l3o4M7LorRJlqG7CaKFuGv1vL7Rp9zw/FqWYdnfOdyOA31sPeeOE0wNrjk&#10;Ai3JmJCTi1C3xIShUFYJWW0U08eqqngaWsoiY5hKikozeMXt/QO73ZOcBcI+faprlNbc39+zubig&#10;7we6rmez2TJ3LK21gazpqSqJm9psNmit2e12MjxxDq0EUfvBhx/wsDuI4L6piYxmU8nApWlb4uQF&#10;N2kibrc0YRxGNhcr4iyjGTqyKKeaPKN1DNbRjhNR24Np6AaJBDR5spCwFmRocHxHRqJKrOvpO3FU&#10;KhMRZxk6S8AYeu1RcYSJY1JtyOIQSxEpBuWww0yyU8tZ01rHNImwSysDc193bpo7QoScp40daSm9&#10;te7UE6mBdn8i0ZpxEgqVEDAmZjJb0zaC99Wz4zwQqpw0sOcBhYlEND1NE4Md6bsWrxVZucKkQhaJ&#10;oyjcVyqYAuzS5+u6jsPuKL3XMEhSGhxKBAlKMQUyxhTqsOcRFs45kliuo0KTZmLySNOU/f17emdl&#10;+OXsksl+Xq+FAlSUBXaayPNC7vdgGJO+i17O+zNB0QQ3vnPSd5jPlFprYmNI4jjUU/MzJCaFsipZ&#10;rVekmUThzXGe2ivePR5QTzXDoefJnuiGiTTOKYqSbRLysjWYUVzBsYLIxFCscVrh1yVt0wqhJtDY&#10;rLWUeUo3TAxxIqL7mZaiDcpINGfkMk7VDUe94f3vfs/94yMvX1yySgtubw8U0cSuPpBtcvIhx+gI&#10;7xS73ZGPogSTKj7/+CO+uf0l9dHw1dffo161dMd7/vqvf8RH2xdCnDidWK3WrPM1WVoQxylZlnE4&#10;7FCj4/C0p+8HTqeGppG6K1GaUY2keQre0dQnlHfEWjH0I2qcOHrN9cWWLz78lKvthsPDE/u+wUeK&#10;p37H7qnjp1+/5Rfffs3lpuQ//Vd/RXWV46KJTRaR5jlplhEnCcqKycJEIjgz2tC1IlBWxlCVJdZ7&#10;3DTx2aef8j/+D/+en//tT/n2j9+QRTF/8eMf8+qDD7h8cc3F9SUqMnjt8dbRtQ1j19Ecj3S3t9y9&#10;fs3pdOTU1HRtSz8Mcs8BM9XSGE2qE9J1RbmqyIocr8CGHnKW52F9V3gVyE9qDObEWM6lk4hNZ5FK&#10;HEVMAQ+eZekidlQhyk5ovGCto+s76sGTGsP1xSX7hwe6rmNTFXilSPMCohRnQvwPjiJPOBpFN1is&#10;AeoW4gibNug0k/3HebQVwgyJCnXMefitw/6utDhHpc4HHYmgUeFBa/zSM5SaYF4f57+c86RpFuhR&#10;CVpbxlBbTXYiCrQCWX/m554wJzsbapYvv/yy1CHM7VcFomibe74EWlUnQ77wuekoXlzuKrjPAYw2&#10;QQAKaRKjkDx6P8eIec4DRifEEOdDVjyIOz8YrIJKGeY6iTOifBZazl8SHeBQPji7Q68py3PKquKD&#10;1Q0PraMfazI0UZah0gylPLZrmMJ5ahoGTk977t/dstvXpElOuxrxytKYBmdFIFpVJWWZExmF0p7R&#10;I9TEyLDdbEiSQB9SCCW6s1ysNyjn2axWGKO5vrxiVZZkSRo+j7nrrc6fxXIZVKgfRMg1Xx8V5hay&#10;b54/5+dId5Ra+ryLATack+ZyqbWWOInZXl7w8oNXdG1NfdyThmha2Y/PGPa5j7xEG6nz/Tr/XHD+&#10;ng37paDPFZGZlp/BOekbZFlKkiQLedJa+wMXujYabefoNnPuY6t/Pg9gfu+haSARCM9paYFM412o&#10;MRxe+0XcMQ/M//Q5WV7zhxOMMIudP5Mw7D8/bMuf9mrWvoQoLRdoF3Mffs4o/JNpSpZlEmPedEJ/&#10;rBu6TqL60jRFeRf2RLXQuNu25Xe/+z3ff/c9n376ih/96HNOx56PP3zJUA00qZHc9jxio1dAGLKf&#10;dgeiJJHDIEG0oSBOUtCS7TYNg2BrrSUOWWfTMKEKwUN4KxnoQ9djtBY3aRTTDQOv30m2iGCINBp5&#10;KNgf6IcOe9hx+8ev+Kdf/ZLd7TvMNPHxiw195MPBf6Br5cNKYo13gv7oECTjqTsFh8K0NFGiOKbr&#10;hKcQhSzUabLLhZ6mSWz+WmOCc3tGO82ZocrLcM0DEy5cdMltj42hb5uwealF7TONA24aGbuWp90j&#10;T/fv2D2+ZL3ZEsWiQDQOet+xe9oDCqMV3k/MWW7WS5F5Oh6Cw1Ty14qyXAaQsxq2rmsp3uKYceh5&#10;enoK2T+9FO1RLK68KMbRCWZ4HKmbmjTJxOHQNQxjj3Uj4LC24/HxgV//7Bf88Zs/0tYNm7UgXJWX&#10;Qtd7j/WKfpzEFaplUOytJY9iyXMODkXJIOpx1pKWMjQahp6ub+j7XlRF4YBaGVDa0/dnB0MUnzPC&#10;5gVNGgc7YEJR0XZHVNGFRqUhjhR6U9EOA4WJsc7jlKXtapK259988jlJHvPuuMMqTzxNZMaQZCJM&#10;GBzEScTY9cQmIykS0pCl57zDRynajmSrNW03sLcOOwwcp5GjNjydThSJZbKO1k6gteRiTiM23HMM&#10;I3gZ6NmAL/XOkRdBoWYlDkEUQ9GyeM4IK6UklzyJxd1ptMaP4mrxSFOjLEv6cUBrxWa7xY4j9w/3&#10;bFebpdmntaEqBE3fDT2jnciKApRmfzxys9pKzqG3KCMxB81esq6ncZRGZZqhw31hwqHCWEiyXIac&#10;Qy/FvzpnHnoFrpOGljQoPXVTg2LBPB6bmqHvwYiDXiGoj5CAzIypXRoLM9oSmMLPl+U5SgWKg1Iy&#10;nAou7jiOiVarxdXRdd3iBjAmJc8LtNF0fbcgpuu6FrRtFJHEEbGRTJs4EifvMIy8efOWzceXbLY5&#10;fZNiu4y3rxv6LiIrJ+zUo8Lh0XmHnjNh/HkjeL5p/0tf8/v5wYA53B/ee/Qi/1Lnl/XnDUotaBlx&#10;snjt8F7P514cY7hePT/+i1d88tkFX/7mRGRyotjTtwMXW7mPjseDZM9YqE+dIOicKEKTVDCkwzDR&#10;NgPpShPFsNtPtE1P3/uw9iniWJGmmiyPQY3zuzoXtkFRZ61DJWYZSp4FYn4pXvCWLMskEmHoxQUf&#10;VG1RLFg1UTzINZp/b0bHS/ElAgX1L3wKs+r9PGTXaO1kc1fS4HLOyr4RBrkmNACdlyLNBsxknie8&#10;eLWhbX9HUWY4Lw3HuWLzXtBGcRjc2b5naDuqvCANyviqKCSTLo6x08Q//N8/5eObl/zlX/yI779/&#10;jYlFzZhGBj2OTNZx//DE47FBaUOcpPTjSBQnTE6w3lVVkYZraLEQGnOr1Yp0c0mWl6ImPOwkFxeP&#10;7Tu6QCuRPCJRWWZZymQnyjQVhFRo2DgnB9iXN1dkecG3331PmqZsL67QyO956Q6hjRRPSSyxMDc3&#10;MXVdU7ctZVlSFLk4Ap1le7ElDmSMw+Eg+1Anw4okoLLHcSTNpBnWdRKT4fFkaSZrsCc0Mg1p2HvH&#10;kK8tQ/ADZVGglGREKTxztvnQCT1BMbsARQkq4hmPiQzdNMgBRp2f9RkRfTwewuFX0/U9bVOj8Vxs&#10;N6Rpwnq9om0a9ocDZVUugqDD8SQiqzgm846uPhEZzcuXr3h69z2Puweh2iCHs8uLC7TWHO1EVYmA&#10;Tk2KvKz47vvXvHnzVoYLUcTT4xMXFxcYo+jbARMZ2q4Vl6CSJr5C4oe0NqRphnOK1brk6uqS1api&#10;tS6x04gCkjRhe7Fl6IcwrOjBr8iyHIaRth95fLrjCsNQ18uhbWgFE75arRi6Hh1JLMzt+zuatuW+&#10;qri+eUEcJ+RFQeOs1BGxYXSCh7zbn+jHge1mgwvIfnFkBrxzP9L0HW4cibUmzgSD7AK6tzsewUSo&#10;NEUlGV3T03UTaZKBSkjzgqZrcbjgYIqIkxBLEUXiqHeeOInY7R7RytN1NVFahqGGHNaenp54fHqk&#10;7Xqipx2b7ZYpND26tpVBXCHRRMZo4iinLCsOhwNt19G2LY+PT/RdL0PxFy9QCm7fvWO/F9rUZr2m&#10;KAq6rkUrtQyhO6N4OB4oIsizhKqs0GjKPMcNmsPxyGSF/nE4HHj37p38nFHMy8sX5GnG1XbL9uqK&#10;arXi73/2M94/3MvwyFnyNKVtaur6xHYr2OBPPv6Ypql5eNizWa0oi5w0idEa6lriSC4DajuKDOv1&#10;mnfv3jGrtS+2FwBcbS+4u7/j+vpa9rFxoK5PZFnK8XDk8eGBLK/YH1ue9ju6YeTi8hKTRCIGCkPu&#10;cRzpug5rZU3cbrcB0S7Cv+PhKCi0ZbAqA7gff/4F2+0Fl5eX5OuNCIaCOO6435NlV2fccRQvjWKQ&#10;4bQMhucmMqRGBiEzum2uEeI4xhkZIJvILPnV09jSBxSgtZZhmMiKGBNnHA8t+/qEB4wSoovyodZG&#10;opO8kaghrSOU05jJ4oYRrCPxjslZoqlHa4OLIuw0QP9ETk4US0bx0A8MpxMOw5hnoDS9G6W+NqJC&#10;H8cBN4t2tDQSIiPIRKXOSFmCCEEbwXA3TRMoPqExFAT5M3a97yV6K4+zpbEwo63l+RtI44QkioNA&#10;RpNmGQwDSch7TuaBbGjUzdh2EUhZqkqeVWcdXd/KsBSp2wWdd44EMpEJQytB9S2Y9SDac2FwiUKa&#10;eio04/o+oNSjxWkwO36ddWHQITVfH84U2SDUF6XVMsDPcsFLzoKzOdN+8iLcJtSPYxikOmtp23ZB&#10;yQvyVu6zeZ1csOXOMaMvTdi//vzHP+bp8ZHb97dyD0N4bqAoco77I23b8vbdWz7/4nOiSM7fcWTo&#10;w/1vrV1EB5HRlFXJ9YsXvLi5oVht5XwzyD7UDz3DJGJK62V/tWGdlHtDESeSs22MZpxGyrIQtHj4&#10;Xte24bygcNay3+2DIKZk6DpuXtxIBFGoMadpolpVQst6djat65pVtUVptTzTUlsqbECza22WQfV8&#10;blmeayOumNllLsLECKXmPsZyy8uzMVmUkqYQgbSkgH7sz+5wpUVcP0qMWNsKzSnPc0DRNDVjqDNn&#10;jPQ4TYIAVSxRWFVZcDxOIXs4uE5CI9c9a/YmaQJe7uV5KAdh0O+kpp8x+zoIKDxw2O/pQmzgc+HM&#10;DxvAww+a5s+H7PN5SAcHkg+vEaYUi0jWeunj+LHneGioTycUsh/Hcczjg0Qf5XnO/nggjhOenh5p&#10;moGPPvkEE0Q4XS/Z849PO5yVJv1sOmg7EV5fXFyQ5wUPjw/c3r5js9lg24HD/oBOUg7NkWKVc1lV&#10;pAgm/mYdsV6VVHlGlsRUeUaZpRRpQp6lGGTwNxtFsiwNDXr1A1GWiRNMiOqYc5eV1s+EnRqxIQv5&#10;5U860WGgeBYNEz6GmXRhIUQSEWpmoZHEcYzHMAUBmAxTByKjqcqC/DTibYxfV9TdQN90VEVOPx4o&#10;8pRhHNg9PVKUJVopXrx4wfF0Ig7RUrv9gb7v2Kw3bNZrOQeEzGwRCzrSLF+i64Zx4ulpxxz3dHFx&#10;IX2sybLf71kVGduqpD+Je/LUt6yqFX6QdQIgLTKqacR6BzbBARZF7xyHtqM4Hjm2LaO1jMNEPwzY&#10;6ewmlOxtjYoi4mki8kJUlsXe4vtOeoh44jwhtgnGOek1OEcU6AAezzbKwllBPnOLONan2Zk9uWXA&#10;jhKRg3UyfHHekySGcl1wqA8Yp4kt2LalixXNcOK4rxl7MRzEYS1u6pbHx0fKvOBGbZlzYSfnMJEV&#10;JxsqOAbPIvMhFLNZKXvo0qdwc/TFJOSnsoQgzjvWDTrQOM5I5YkkdcH5J3nL3luERCpZwrLvKux0&#10;7p3kIR7kg5evaPdPeDuRFLlELo3jEqsIPgjJbIiVk/edJInUXc6KgHkUAZTQkwjGJGnOzzRQ5QJK&#10;OZZ+eRLHGKUDJc9idMzV1RXVesV6u0YbxTh2GA3D0HGaYnbtyH09cbARNl0TRSJuSdKUVdRhULhp&#10;hGEk8p5UazIVkWcpYyG9tqnIsCHffcmz9R5MBHFMO9ckz/qKWiuUz3gdbfj4g79i+odf8vqP3/B0&#10;e8vHVx9yx8D15RbV1KRtTpLEVOUaOyms9Tw+7rj55IYvPnzFL3/ze9rB87s/vuXHLy746z/7nA+u&#10;ryUWwsDliyvWmw1xGjP5CTs6+qnD4DkdD9y+f0/fDZgokr68QnrWwyT4d+9p2iZQMzusFxPAq3JN&#10;URWkZcJpbBi8ZZosD69vOe0P/Ozuif/tl//I3nV8cfUB/9W//Y/JMkdZFGyLkjFJpN4WZZFEGkQG&#10;rKyfeRCvzpFkfhwZ7UScJLx8ccN/+9//d/zut1/y61/8gl9++Y/85ne/pqpKqtWKPM+43JaAZ+gk&#10;CrZtaqZhxGhN17UkSE9UJwnZqiJdVcRFQVaWpEWOGkRsmJcFWZ4LNceL2VBpJbhpN2LHPhBHPMpb&#10;tJ+IMJg4RisCEWkiiSPSJKJvlYgHlAhhVNgbZA81S03c1zt+/9vfkq8riRXNM9px4NTWfHzxirS4&#10;lL69d7THJ1AGkKiJySvGqcZPCrtzxHlOnIhD3uGxymNC7I5XSpzbTnqaUawwOiJJAjlCeXQkFDXw&#10;KGPAiJTlPEB+Nm4N+12cpJgwO5n78f0gZxGC2NZoI0PwxC717SxMnod8KjxPy2DRyf0yCzvnYb/U&#10;a37BdDedzGOclyg1Y8RJm2Uz6SoYfrTQYCJj8D4NxoqIfpQzqndngfEc7SM1mA+9XLVEecgv4XtB&#10;KCTZ2SI2du58v8twNODTw7qhjCZOU8qqYrN9he49R/+IEt+w9Oc1mNiAVRhriZViFadclGuGwVP3&#10;A+3jPetM6so0TpY9MjIKl2iyLGK9WtH3HUkcU60q6W+EnzVNM64vEvz2glc3N7RtK8SoPCePU5Q9&#10;49/PpKjzOjffG9KQC5/hs89I1nC9DNOXyJJnQ3fpH//JIDpcW5SiqEqmKSFNE7Is4eJiw+HpkeNh&#10;x/FwIDZ+mU3O9ev8z87Zc0zc/POG63seWM834ky3VT/8PLVaXgskKiiKRAA6i7Nngezcc/xT/Pvz&#10;96TDa+NlD1sErbMwYRYbKI03Qsw632sqiEH8sv/M5Cs1v48/uZrz/OP/72s+93svfXod7tu5TtVe&#10;cY7UDRYG/2xe4gLxdxLizDDKXHkWsmfJOXLNOUuaigGs7wdO9Ylf/+Yb3t8d2O8bdvsTH394zcub&#10;C9qho8hTEiMG5AjgcP8gCsqAHImSRDCuXUM79HJwR9QzaEU79ozNSBHlGCUo40jH2NFx6E88Pey5&#10;f/+E9oq6adheXpDHBfunJ26urpjiku7hyP3pW+6+e81Xv/glD99/T6I9qwRaMzD4icJs8XgSY8iD&#10;al4rQf8arTEpFGWGtY4kkaaKZLSJAtFpUU6Pk7jcZKgmyLTBTUzNGD6ULuRzSQMnjmJpiAw9eZ6J&#10;e6go8IHxr5QUxlob0jgJmBCY5tyNsafZ9cRFxrvTnofbd5TrNevtFdV6S5LnaBORB+Wn0XKg997h&#10;4ygsokYyEvuetu3w3pHnBZeXl1KYVRXgSdMkFIRaMvq857Dfy1AmThiNOK8kR14aeT4MrPquRWuw&#10;diSONH6w3N6+4Xe//5Kf/vTv+fprwdsaralHRZqK28kYLW6jXIbOfd8vinnn3KKcWZcZ0SjNKOss&#10;SRLTtjVmkDzVcepRGlarFbv6BMDmMsIzolW6uE+AxRUtzStNURT85G9yvv51xzdfHkgSD8rTHDv6&#10;3pNmGpNodJZxGFqyNCFxntR5/uzDj/iw3DAYh0svePf0QDd0pCYmyTKyMufw+ETXDVRFiQ6qosPx&#10;RFlVcrDSik28YjCaJrZ8f9jRo4nilL4dmDp48jI40DpgvKaJaRLRBpMXjNwgIoMJISQkSSKZesEJ&#10;IIIK2XSnvqObBopUDtpKeVblShwuVjbXtm5EwW5ksDk5uywqzjnJr48iRjstmfSpiTjVp+AIH5m8&#10;Y7/bsbq6YJ1XWC8Y58Fb8qyk7zqhC3hF4ibKSDMgbj3mJqeJOA0dY9+TxgmRNhxPNcoYiqLEA8fT&#10;QQ4vgHeyyepMnueu67i8uqIbOmkixswljAAAIABJREFUKjCxYKCGUaIbkjwDJC8pDXjpOIpFuKHF&#10;JaICGnJeaAGGoV8cKfOgenZmysEN+q7HKE/f7yjLQjJhw+skScxxye6Tg1SappIf2Uj+Z9v1eOe5&#10;ud6yf9yxO028fdtw+67jz/+qDOo1P+8Wovh6vqc9+/Vf3Mj5oZpyUWouu845y10xQ+b9sikpwM1l&#10;Z8gR197hBeoW7pcJowXnWJY5f/U3H/L177/CTgoddUsjum19wBUWPNw/iUu273HOEieSozpEMePo&#10;qJueuExwXhTZXTThnUWXGsqEONHkRUySKGSPdTiJZgpuGWkazJv288Jn3qx1KIQ9snblWR7cDy3O&#10;ymFJ1nqD99O5WHqmaJ+zKKVpfHa7gyh5JZvmPPx3XqOVC3+X4sEYF4Qgghaa8+289ou4YezFDaW1&#10;4+XLFXEM0yivfepqIq1Jy4oizfDW048D4zRJY2IYITIhr0qGvAbFqGT4XqqEX//dz/mzDz9ke7Um&#10;2+Q47+hPNX3TYqOIpu/xSlGtNzIAGSaGyYbC3UsDMU2I+4SpaZkmS9u1PD09cVleoU1MlBZkpWXo&#10;2jBwmBiHgTbOWa3W4ZI60jSR3NpQGLppYhoGlBrR3tM1DWM/MHUtr26uyLNU4hi8w0QRw6AXt4L3&#10;0qDdbjfi0gyIee89bduRZzldV4trPzTNdUCILvmkkjgme0skbsxTcLrL0EWK0DzPz/lFXlxacRQz&#10;dkJbKQtxOnRtQxYyYbXS9IiTwzsZyBltMEYKVbe42tyyx80F9dzcmaNqhmEQsVAaL4pmZy1t01BW&#10;JfcPD0HkJ8/valUyZxu6caBvT7hpFAykidFGnFr7004G43EsZJQ0k+HH4RAWGM3t+/ciwIgjdk97&#10;1uuKzWaFgsV1WdcN/dBTFBIVEyUx6yzjuD/xwStFmsR89unHxEnCYf9EWabB6SFF8Ha74fX3b4ij&#10;mP3hwOXlljxPqI8tQzfQnRqO5onH97esN1tipcliEfwNXU+aa7QXB1xZVTw+PXE4HDgejty8fElZ&#10;VfR9J+jWOGG7uaDrWrrNBjtNvHn3lg9fvuLlzQ3ff/MNcRRRH08kShF56OqavdGsL7bEabzkMIMh&#10;SjPSTDD5KskYhok8TymrNV19h1cDXjkIWMFciVo4TROckXUkNhEfvLjiE9uR5BnGGV6+eombJNdc&#10;a01ZlqA0eVHy7vZ2EYjVdc2ckTsP7+000feduO+1EFmmcaR9to/t9juOe8nNTlPJJC7Lkv1+F2pR&#10;T9026M2KfdtSXGwoQh7iNFjGeGK7veDu/oHH3Y66bWk6ee7i0NR/ub2iWq/56JOPqbuOb1+/ZhwH&#10;oiSm7Touw7N7PB5JNhs26xWH3Z7VeoW3ju16HZqc0kyL44iua7GTiGbWVcU0ThRFymq1wjtBbe92&#10;O2kIWcfl5WVwnlfc3t6S51kQHxbcvnfc391hohQ3Wk5tw+XVFXmRcXt7SxTFvH//nuvrK47HI4+P&#10;j5IVrxSvXr0kSzO5zlXFNI3U9UmeofU6NAhkSDVZt1A7RMSXME0DTStRIdro5UC9DHVB8uWCU2GR&#10;kHnJy7OTDfQpTWrSZf2YN8LZeYVWDHYkyWPiqWUcRo7dgb/96W95Oh0Z+x6yFDdOglfXHo8NgqAY&#10;FYkTzKiYGMA6MIYsivCRkcGA9TgV4dwEtkHbjnFymNBAD62lRSDq7UA/eXQaLXXOgjHWQu8xxqBd&#10;OHcavTQMZtGtkul7QJFHYRgp+78JIjlRpWuKIsd7qduGQEGIIsPoLMp7siRFKxk+1V3H2DRMTpws&#10;s9iBMOwsL0r53IcevKdpGtqmJUkTklicaHEUkWUpwziFOlnqMsniPQ8ki6KgriV/erVaLRly8+c4&#10;x5yJINAtIg6FWoSA830z56kqJXXvnL89DqPkO/uIoRfRuZ0sM25wjiKahaqzUNOEfTbN0iULvgxN&#10;5a7vJGJkDKISznujVpokTUIsWLMIFZIkoW1ahpAP7L1Eqljn+Lv/5+/49NNP+ODVK/7wh68CAUdR&#10;ZEXI2jOL6EAaRI6m6yE6E6icPwslkyiVM69SS5wSYVCt9SzUlBpvnCbyPJfrYeSs1bUdq/VqaXa/&#10;f/+ei+0F923LZ599ztt375YItiSV4UvX9Wy251qxqlZLwykOMSvzeW4W2y3RUHNjS51r+tndMhf3&#10;c4N3qffDZ74M77yT51SHKj9Q0sR9Lo7u+bO3NgjOwuDbBTFLFMVB6OGWDOEiXBvnrORsh8F4kiT0&#10;0/AvH03UeQ2aG1ZKK9wUsO7ahPcuggSFuErSJKHre4CFxjPn3s/i1/lZn0kD87V4PmgPs2F5fkNv&#10;QrKhITaSxRonMWPXocL90dS11FhZtsQ0KOepyiLU55pTc+LNmzckMTJUSBIeHx/54IMPRFA0Duz2&#10;O4yRofrD/R1NXbPZbElClNDbt29DaRWciHFCNwmBLk8iImX58PKCq3XBzdqwqnKKLCONDUWWUmYp&#10;efhLe0GEm0iG7FESB0HQTL0TgqOJInEvRtGzYTpi+oBwNpRzlZ+HEDxrcobzlPyjuMxEMCOuH7SS&#10;11DS3MUrrPdCpbIjkx1DzZNiJ880WpQy3Fyu+ebbPamB0cDUN6RxShpp8rLi/v4BvAtxNglpkjAF&#10;0pExYrqYRsv7uztOp5O42/ICFRnpW3btEqGTBHFjlmU0dc2rVx+S5SIiPRwOGKNptms+enWDwXI8&#10;1fx+atl4LU37yRIrWE2KIhUikE4yoQMkCUSGcpoom4ZT1zFZS9uNDMMgdcAwLo5RGcJ4skx6Fnaa&#10;gsjJi4EnkqZ3mWbkSUwRR6RaYZQHb5kmj3EO3cjg0cQxhLOxVhArLUjiLMEzuzgD6td5nBeKQVql&#10;6CQicykaA25kao/UtBz6I/v9QF3XYo5JM0G0h2jJtuvkmjsncXoKVBD/qSkgnqMJY+IlEm82yXjr&#10;xG2sY+Z4ChlsSxTafMazHrxX2CBIx3vpWzmHQaOVDMLnmkGFM7wxgpq14bVl70948eKaTz75iO64&#10;wyiPaD9kCAeEWm1ahFJN3YhYbxhIgwnNWrvsg3ayQfyuyDLJExbKiQioCiNDvyiSIft8btNhrU02&#10;ggcv84wsFeGR7TWHU8fTvuZ3Tw3vHo88tp4pKlBRShFDqh26P6H6miiRvqKbRqHYOfBThPKaLNZM&#10;SqOSCO8T2rYLRDbpoSckDEYHoaL8bMp7sBavInwUsfMJ8Z//hIsf/4jmp1+xOx0YO0eU57wfBrJN&#10;STqNlKuKtn7ifn8izyvJXm4v+Ozmmo9f3PAPf3jDd48HVBxzUZXUd4/EaUm5qgDF8fFIYxpubl6Q&#10;xilPux37pwfpF2hDlsSMk6U+HrHOs1qtGNXE/ihENuc9WS7U3DhJuL65IduIgHJ3eGLqLd1geTzW&#10;fP12xy9+9St+9k+/pfWeH3/wkv/5f/r33GxLvO3Q3jA4fV5jrIXJh3xsqRuUtSjlJUZzErNfQN+K&#10;A70+kuQ5n33+Masq483333Pc79ntdtw9vkcpxcO99KZmMX/XS1TlZlWxXlVUJiGrSvLVmrgsSaoV&#10;+WZDnBdgDKmKQp44yzrv8Yyhdkisx44dY99ghxYfzgsaD3ZEGaFYGCO99a4V1L4MeId5SxARnTnn&#10;GWd5TrVei8mmKqnWG2wQFl9fX7BZFRRZgq62ZMZwak48vHtNlKb09Z6x6xkUKD8yWidxX2lOnJck&#10;mcTATd7iG1nndfSMwuKDklYrMLKmoOQcYMIzthit/DMTkhLKRJymGIX0H7RBooHl/RnnUYGYPP/3&#10;z4WjJggGpBfk0eFcNudN+1BLTJMN/27DkF7Ns9zzHqpkz5xpH/0QKJMh0koEweF1ONeJ3oeBuTZE&#10;sV4ES8qFXPkgTJRz0JkAJHQflmG51E3SH/Ze6rG5Lp6HoXLE8gsFxnknsdJxTFIUqPUFaxRpVYEb&#10;8X5ichNeGwweVRTk2lB6RZY3KJOg44RD1zPi6e+PWGdp64auaei7hiwTGkGWxiRxRN+FgTMquNpF&#10;iB0nCWURSAah9hJzoSeLEvx0JobBEPqtKsz2woA3kvjopX505/651w6l5PW9mT/Ds9hwFmE8r399&#10;KH3n72lj0N4SpRJrmGYJm82Ku/cpXklso9Lq7CoPRi2pnc/3iZoFpM+KWwWLCH9+n2fhvVlmGyJs&#10;9D84azikGJjJeSr0zGchwlxTEwbiPLv/tDbgvGTFPx/Iz8KtUNvKvE6J4Be3iBtcEJg559Deyxqq&#10;5mG6Coa28KWfW9vOQpX5AoRRjZiwvJgEcRqn5fMxnFH3P9ANhLPJNNjFRDFZiTFu2zbM7AxRZIJx&#10;SWac1trljB5FBqcS6rbnl7/6Le/v7njz7iUff/iCjz/6gIvthosiiBsA/sP/+r9g0pQ4S8nLkmq9&#10;JityqvKFqOaKgqTI8GmCCgteEseM7UjTdRRlSRJl1G1L24gbdnh84jITrOXpcOL27hajFF3dUiYp&#10;v/ny9/zj3//vPLx+gz/WXMUxiVFYHLnJ6ZlIdMCRJQqlI+xk6Yce7R1FbujGiUQZiAxJlGGVDNUj&#10;HTHgMCmQmmW4IaryGGcddVNjdC4FmhZnwTQj0cIQw2tw48Bp/8Rp/xQOyUbU9uEmzosiFFYepY04&#10;IXTIA2sGnIPWw/Hpgcf37ylXW6r1hiwvuLyWBmCaSk6BUZrRTUw+YOyJ0NncMOro+46np0c5eAw9&#10;WZay2WwYh5FTLWjrLMt+gCIc+o6h90zBxePcRFmWXG5f4aeR16+/p2sESfv69bf8/Oc/46vff8lu&#10;N7Cu8mXQXdcn2qZZcBJZmqGRw30WsLt9HzK4m4bVesVjdxJMRVgUhjgOKhs5cCVpEg4rEeM4EcWa&#10;jz/bkqaC+JwH6uCXRUTUWfIwf/Gjiv/oP7ni/t07lBdM4DQqlDMoayh0LPmKdmAcWq4w/Ojymh9d&#10;39D3LcOhYd8dyfIUHSvGpqc+1VitqNZr3G6PwTAME2Ulh7t39QmnFe04sCLi8Xjgtj2xn0Z0mmL6&#10;gantMRZ0nuC9KIZwCCZ6tMRRRKTkoDM7GmRQK05p52W4ZYeJKJLGeRQOXpE2FGXJqiyw7UkKeqOJ&#10;lKJuRcWdpwndOIgjtWtJEsnuro9HXJJSbDbL4lXkOZHS1McTPvJLPu/usOdYN2yLFW0/BJykIO3z&#10;LMf2PVrH6DiiHnvakwxW45Xg3pksq6Lg4fGJtq8xcUwcG5SWJtNkZfNx3mNHUVlGATFmvWW0mv1+&#10;Jy69TJqacZIQGU0/DCRpyrGuUUh+oI+k0FIgaG0nBUyVF1hnlw1xnMaALRxp20mcR94vzRxpBIjT&#10;I40jwfoOI0URUxSlONX7jvp0lMFplsowOYoWx4z3cmg87E5s1jnoCMfEbj/wh9898Zd/fYX3ByAK&#10;G/MzJ8b8sKjn6jZ//vXZpi71xT93cwDLpiZFwXmzmlV88icDBoi5+JKhY6hcASnK+8EyTjU/+dcf&#10;8X/8h6+5u23JSjkYHPZ7thcb0jSl7wdBWylxNmhjiGKDVy6owQx2kjcnePEMrTxRBEki62qSRRgD&#10;USTFP4B1U1B0RgFrI06N5XPlXOAsisNwDWYVuqjPB1k/wsHSaBG3nFE9Gj1vwPZMRfHO45QTtaNT&#10;C4YmTST7VOnnake9KGfP13KWSc5u5SAEWIa2HusGrl9kFEVCHGWMoyXLM6z3HGtROCeh0YySZsn1&#10;5RWPu0fiJMYjKJsqywQJaCV7fP/mlt/+/T/wX/y7/5LUxBz6hjgriL2GLGF7ecXx7Xsm5/Fa0zQ9&#10;3TBSZhlj3zGOog6Nooi8KBaX9mQtx9OJyEgukElyUm3omxNuGrDTGJCFosTVQXwglJUBlCJLYrCO&#10;KEmI84g3b96glGazKimSQDzpWmzAiybB7eldGCApeH939wOnXVVVHI9Hjqcj0+QXl/YqDL360MTV&#10;Wor2JEnY73dhMBgGWlrTNB3GiKOrrEpB5bbTolw3xrAPmG3nZe1JUlEZd21LZAxZKjEd0zTi7cTk&#10;wh5mYZoGsnhGt9rl2XVWnsk0SYhMtDR94yRms92yXq2kIW4M4zgKyk6FNS8czmbEr1eGpj6Rb3qU&#10;8tRNSztMKBPhBnGLrtdrjDFs1ivJMx16VquK7779li+//Iqm6ajKknGQ+uHzzz5FK0RYoDU25Bj2&#10;fcfF9hLU+WDrncRrxEnMy5c3PD49gpoRyrI2NY0MSrquY7vZhHW5Zb/fcXyQmI8iz+mamse792zX&#10;G5I4oQ/ROmM/sNlsGaaROE746KMPZXB7OvH2zVsutlus92wuLri/v2NGIKdxTPXjjPv3d7R1zTAO&#10;NA18+tlnvHvzRlZI60mimG7s5QAXhCfOhcFcJKKFwTp2pxPb64xuHFkjEQheGzCxEHSGgbRpudgW&#10;oaYSXOUwDCSJ4eNXL3hC1sxVvqGz0rQoy4qf/OQn/J//19/KvRBHREbqzGMtFJg0Ecfgfr8Pe5g0&#10;pG9ubthutrx991Z+5iyj73uOQ78cxLYBqToMA818qFMS37K92LBarzFphjURXkU0TcOqWqHimMPp&#10;SDf0dF3Hfr/HeUW5qlDDhHWW6+srNtst+92e715/z9PxQFVW9ONIVZVcrba0TcvLm2tOpxNRLGju&#10;tq5D80CRlQVGZxJH09RMdmJVVWR5TpGlkslqJ9arNU1Tczwe2T3tKItiEdOk6bkBOk1TcDLHbNZr&#10;mvaOYRx5OuwFi69gs9nS1PUinNNas16vRbynFHVdc9gfYC11mjEiQul7IQZpJQ4TlOaDDz8KbnBx&#10;XydJQmwM0zAEEgqLgvyMMpRnZJzEgWyiM9ptPszOYuDlWQv/3fIXjuZ0YAr+gjSOieMBJsfj4cSv&#10;/vAtowKimMTEIpZWcij2z1zjlhE7ORSGiDBEySviOGXUQuGKwlqjTQRJgokTQdUiAzWiGOZGOdLo&#10;UJEOAmVpksg1S2RfDI7fKC5AiUhSa6nndGhKKAU4v7jS52vwvAbK0hRQ5FkmVJ1IRNpJGEblSSYZ&#10;6lGC0ZJVPrq58URwpUmshw2Uo65tydKM1WrFw/19wM3KEHKyE3pSizv53OBTixjTzxMPWMhuhHPU&#10;8xpwrl2yLCNLsyVyxXu/DEiHYZA/O8sog2t6xid77xlHK0JpM+dmixvLOss4TUuczuwm7vtBMtu9&#10;iKXtZInSSASVATVYlRX90Euu5HRGdk+TDD2mcWIcRr755hvu7+/l/lc6uPfk/z/0A0prRjvxx2++&#10;4c3bN/w3//W/C9QuhVbXJEmyXI84lmFNG3LW264nr1YMYYhsaxeGOIGmErIk54blXBPPQ3d5vqbz&#10;IDuIDLSRrHupV+Uzf/36DS+ub9Ba8+qDV/zhD39gu9ksg714JS7iPMuom3rZ042Ol9pycVfPNaJS&#10;4NXSR3DeieYv1J8i7jiTrryFKPJh3X42CF0ayoSB0+yIdwu1YREcE1yhod/x/Ody7lkkTmhUG6MX&#10;QdksyBBxqVyvOa5rfr8Kvdz3RstnPEfyzCQGH5rKcRwvZ/r5/Wp1zoWP45hTUy9Cl3lNnON9hmFY&#10;RIrz10w1m0VJhPVmPiOISCnU9mM44dgJP1m0J6A100As6amSiCSKWW/WjJPl29ff45zn888/Y1UU&#10;2CBaf/XqFV99/TVdJ/XyRx99TN8JgnJ+rpz37A8H8JCmIkDpRyEdGaNJjGKVp1zmKR9eb7leVawz&#10;z6oqydKE2GiyBRUfkcbSQ1BaMnijOEYFDLya1xkVBQS8keG6DhjaefA609PCaj83kmcRsw6vc3YD&#10;hasYzkm985LFrozgT5VHKw+hiWqCC3SOiWA+CyhQymP8yNWm4tT11E2N9pYiS5hWJXXb8vLFDXXT&#10;cHd3D97LcFVpuS8ieS+rtez7p7qmGyReI03SQLUq2R/23N7est6sA+J/xctXr3h8fAy9FbOcp051&#10;zfu7O8pUTCldXPLu7QMff/ghj3cPJEqzykfKbCCNYrJoQBmNsR6TJnitMXnJqijFVRqWlq7tOIZ4&#10;Jucc0zjSdT1GSz/CDQM6nHEFKy7mmxQo44hNEpMbcQiiNRbF5DzjqUM5C6PDjkIkAVBGKAVDdnZ6&#10;ufA8CHUirEFmohlH8rIQo1A3YL1l6DqatsGoRCJw+o5uGJjGKRDARMjcF8kSM4ISVOtcH3snn1fk&#10;BGeutRKz0zhKbOcwgoklJiKOEfqPmIpmuuhsrFHhvnl2s4ZH+4zpnc8b3jl8+Pc4jaX57hQ4T1VW&#10;XGy3rKpKcNnB9a6CmGScpF5UQcyjEGTyerUKNBBNVZb0fU+epvRK3kukDSYvzs/JJIP+PBUTgqzL&#10;CjsJRTTPM9YbGZjmaUSRxYzjwL7uud13fPX2kfe7mrfNgEVjkoI8K8gizSqBghHGHr87gosDYt8y&#10;RQarFVZZFIZsUIEa2gWSgGamACZxxKTCXuEsYMLPL2us05o+siRxin1xQfGXX1D9piSKFW08kQ4t&#10;u8eaeGjxO8PLVx+QZgVt00u8jZ3ItJwX/vXf/CW//P6Wd8cnvnr3jn/1yQvUAOXLS6mjPVzdvORi&#10;e4FC8fbNG/7w9dckRUQ/DlJ79UJCiJKEyTnq454ik9iypCwpq5KiKKS+Mf8fW2/2a0mWZnn99mCz&#10;nXPu5B7uMWVkRVBDZ1Gt6qLU0KgaIdHqJ5544JFX/jckJJCQEPCIaOgukV1VXVCdnRmZMbmHu9/p&#10;TDbugYdvm90bRYcUihse4X7vOcfM9t7fWuu3DHlREANMTtMry7f3t/zuh7f8m3/7K/7db7+hqGr+&#10;0R//EbkP/LN/+hf86R99xfh4SxkMZbElVjuyLCcmY1JQfl1Pkp0Dn9ay6J2kRYNnGmWPuN1sOJ96&#10;yqrkarPl+he/YBgHTieh98QYCOPMnAyRRVVRNy113ZAV0jV/cXVFXpaYvCQq2UfbosLkBVEZVBxR&#10;yXzpYsAtMyibiRg9SV+7jbIHJIiRx8eAnzzOyR4vT9Uih9OJ/TyRZxaNEgE/SHgqLzUs6Hcjpu9w&#10;MfEnf/wLLm9eMAfP1fWVJMiD7Bu8PhG1ZTgeOI5n6k1D93hLf+6ZtaLEY3zARYUva1TZ4PMSXRRi&#10;AMCQFTlFWWHzPFW6SM921DAnAc2npPVS17Duqb2Xjywm4lde0DQtxmjqZiPnFJMMtM9EQ9lnuHVd&#10;QKWJqWKlWRivUeYplLPsKxcToxgXU9pXaZ4kUpUEcAkKai0EpsV46NzMNMqMkxT0WUlHi+ktJnJC&#10;TLPJNK/V6fWH9P8vZFdj7Hp+Cl7muhEJC6n0Go3REJ5qjbz3rFe71iyFJ0YJpl9pg2436OMee7gn&#10;jB3KTczDgFuI0lUjJEFlMHlF1BaTZzyezvTTyEPnOBz3nA57bt+/p6kLrFEUVS77S6WI3uPSPtzN&#10;bj2Tl9ag/HK+gtIXuFKIb8ueXwgTcm+KbvRkFAlKpVlmmr/D015WhZ/Wry3GA/Msqpbe45h+d4gR&#10;HeR9XXrB3Sz7VrP8OcZQlAXtZiPP+w/v+OlfSwr9iTAkH3m6dtJrXQzC8Vkq+yd/ShKVxYyoV8Px&#10;QiKzxpBnIhCHZ6YLWVoXLSEdRpJSoNJr0EYT0aik14gZRO4NoSg8nXfyVIHl07oY0qxw+dtkT7rF&#10;MrN/Avk+E9iX16ie30PP/o/V2SBYeRWXs9YTxn4xUyyW0hgjpIpa5zzTOHE+ndnvD4zjSIzQdT0L&#10;Rcw9Oysu511byj+7YeKHNz9ye3fPN9+84YufPfL69Wt+/rFUnUrz7Y+/ZoyRcwjcpZtKaU2mLtDW&#10;klUlxaal2m0pNxvyusJkGc2r1+S5uDSyvKAbRgJQ5zml1fj+wGk+cexOGKsps5y5u+e7b7/jf/kf&#10;/nt+/f/+zdrDl2UyqBJhFempyVTqIxHn0YL701pcS5kSnKMc3iDPC6q6SQjYkuF4L0PVTDbk3nmi&#10;H9NDK2JNxOi4buB8UHhriAnHRLFZL8AFwxBjSozFhOaYBtzYM4yTCJxVjbEmicZyExIVno7+fGI+&#10;7OnupL/0cL8ly6V3qt3sKGtJoNk8p203KA1GieN56aMIUfpKD0fpXz+fT+RZzjzPjGkIpNLALvhA&#10;151xTg5z3fnINI+URUFVldjo+eG7b7m/veW3X/+GDx/eoxV89vIVv/+zinH06yDw/v4eY1L3X99z&#10;cXHB8Sxp1TwvJH2XydBvmibquubh7j0K6UbywdP3p7XT5P7+jropUTbDIweRaQpcvyjIC0Pfd8k1&#10;WpJl+ZrCyBLmWZKp7/jiq5JPPm/58NZzOJwoi5Z6W6AjME8chyNNU9Iawx/evObTuuH0/kdmCwyK&#10;Jis5Oi8mRA86akxRcPd4oMwLxqhwyQ0Uqor3tx9wRrM/n3Bhj9aGfhTspFVZ2pBk4oaJMhSxWm5S&#10;qxRBCaDaEHHIoK1ICUwZGHu0VlRVhSlI9Q2LZUc2d8M04t1EY8VFmWc5IQ3kbFlx7M+QHNIQGfoB&#10;k0v/Is7TDT2bukmbg4CPcHF5IfeHVhzPJ/KioJ8m3t/d8bMXr8jyDGsULjjKomB0TrD3MWAi2ITO&#10;mt3MOA6UOkP5wLZp6McRHwFj6YaRfhxompZcm7VHsi6rNZUyjCNZiHg38+LmBVVRcH93J26jJWWh&#10;JO0gBAoYxpGmqVc0oixYsjhKT9mwJku8l8UnpAFYURTrAEcGl6x/RlFVdOcTZhy5ePmC4B3H40GG&#10;eVqTGUuWWdwsvaDeB8qqYhon7j48UJYarS15pZknzbffHBl6jYoepbJnG/enRU5FtS4cT8L686+X&#10;f0/Jo0VkX/4k9dPukuewpLRKpE3jIt4v3expIVJpBKNNEoRzQgx8+rMtn//ehvfv3pJll/jw9L2z&#10;PMfYjGme6IeRvCg4DRNZnpHlGcYG3BwZRoc2NTY3gnk2XpyFRlNXmqoWQoPNxNCkFAT/RN9Q+vng&#10;Oj69rBifFmglDkyNiI+5KVbU/9K/5uOzTdfq1Evu0jT4M5ld75HoIGoRJq3VzzZCT5icpb9ldTwu&#10;JIE0BBXEzoLX0XgnGMBpcsTfNpfgAAAgAElEQVQ4s91lFKUhNxXen6W3K0p/79j11FVF0zRoa4gJ&#10;g+p8QCu4e3hAIT9fFoEKGqv5+OoFH379W359ueXP/vl/hvdAllFsdkz9mYvLK3797Rti16cDROTc&#10;D+y2rSC9VRrca03bSj/ZNE3Scx7luSku8obcbhjznGk4J5xn6iEFGRRaS1HknE5SCTFF+dmjd+S2&#10;4OZSMM9FUdAdD2RBhhzXNy9oallXBRcnxhpjDPf39xRFwZSQuXXd8OrVKx4eHnlxs2Oz2azYrq7r&#10;ZFjnnfRFljlFIQaFaZrQTks/VCH41BCfelybukmJcqmaWDDPw5D67hLyKkTpjXbOYWBFILtJSCXR&#10;O+moVPoJH+uScPZsU1jVgrFt2yalI7OUigTvZrQCP8uBd3exW4V2Y00SSEpsLkLs2B3pTidM2VDU&#10;Lffvvmd4fMCFJ/RwXgg1YPCeqiw5nU7c3T/QNg1Ka+7ubrm5uaaqSoJzVGXB6D2bTSu9i9OEzQQ9&#10;G6MgoItanoMQmKYerQLXVxcE79CqSnvmKH3GaaAriS/BcnfjjI/QNmKAOuwfJWkd0pQtStIuhiD9&#10;YVpRlRUff/Ixv/n6a27ff+DbpuXy+pJ209BsNpz2e6zSkjTVilcfv2YeRh5ub3l4eMDPM03d0J87&#10;/DSgkrhgUpo1oIhaYfKcw+CTEdNz7AfqROwZ51mQ6+2O47mnHye0ygWpGhe8s4gg26ZhVzQMznNR&#10;F8yXF3z88jP+r//7l3z7/h3fff89P//yS/78z/+cv/vVrzidO9rNhsPxuIoWNtWUhCBfV1VFnmU8&#10;PDz+pEsqJoylYJJzuW+mibZtmcYx1SxItUVdVXz52eciMATP7cOeDEOmFKYo6NzE6XRmu91RpPRB&#10;jLDdXcjgyM1Epbi9u+X9h1s5RxjD/nDERrjYXbCtGlQIbHc7dpsNIUZBuj4+CJr37o7Tfk+7FWOJ&#10;QswlxljapsGmHrkpIb6maWLTtmKkSYORdz++49SeuLq6ZBwHbm5EvKvrmsvtjg93D3TDLMbC/Z68&#10;KPj0449x48j+fObTzz7l4eERlZ5LbdvSdR0+BPb7A01Tp26vgaqu+OjlS5qmpalr/uAP/oh/8Itf&#10;0I2jDAi1VJCcjkdUEtiIi6CV0N/zvIpSzgn9aUWUJwFNzjT5il326bp7morIcl6VBQ+ngczIgNdo&#10;jS0KHo/v+f79I1ihluU2wyqNQ7pVowvoEEEbfJzSAFHW2LzZMF6/AFvIEL2sKGyGimDLCtprdH1B&#10;VZREUXelizzIvsQYQ5VlqKxAo1JSX559ecK1LgOeZUi0mBAWko1Z0O/pWayTmCMoebOSbEw6lC/n&#10;Q6WSELkMnixkWpPbHO/CuhdfTEoiVgqCVCo+FMfTiXPXMY0T2ijqRrrRZUAve8cQnnqzQxSj3bIG&#10;eecSVU3SF3kmnesKlfaQglxWWtYdYO2dXZD3REkTD8MgRmUnxrV5mpNIbdbnArAmycdxFDNYnqd9&#10;sODgF2ODCyKS+0RZ6YeBIv2+aZK93HK92WQqdT4Zz0KUvYCO6/uhjZYu66OcV402oKVKJE8Ets2m&#10;FeKWkwHaFz/7GW/fvpF+0FTrpI2mqmvadkM/DDw+PuK853Q645yjbhqs1uRJrJH5iaC8l+qAmDbH&#10;CwWHEBj6ZCCbZ/KFUpcE/afvbXn39i3mz/6MGCPb7Zb7+3vph95uRbxI29DT+cz5LOnqkFIxC8of&#10;SGJIXIXlZaC2GGyW2UaMQqp4Ihukba2SBEWMSXxP+welEs3AmNUoKPU0cZ0DPKFOl95OVmPiPM2r&#10;kG1tMv6qGecCWS70oRAkdQdCb2gaGRD76NP1HVFqoc7p9Z503j11xKfXp40WFDyBeZqEaOAcc0qe&#10;Dn3PPE3rsy5Lc4XVkJAGz8/34D8xGqdzwFLRIDSFVJ2QKIjzPFMXJU5F+qFn6DtBOzcts5PUltWG&#10;q6tLiqLg1EllS5YbXr64kXtGK66urvhwe0ufiBZaC8nh7VuhHZSVoJRjFMJgluWUZcGHDx/YNQ3z&#10;OPLi6or+fMTMM68/+YhdnWOV43K7o21EZDdpjiXoaTFdZlrStVlRSN3jgoI3YgoSwpVGGSO9rKlv&#10;OS2O6Zm8DG8Xg/CTyL6eI5V+Omct5zCUCN0AKmJiJrWJUZJ3xlr8M7KdUkJVIMoZhagweLZtyfF0&#10;oCosN5c7zvNMk4bsWZ4xjZoizzh1Pc1mSzckMkESO/Jc0LELnWx2nnE6McwTTSFiuzWGcZw4nzu+&#10;+eZbPvroJeM0oaKY6/t+4HA4MLQNh+OZ3LQczz2fX3/E+TRyuz9DteHHx0ceosY9nmRml86ZSmtM&#10;JuQpk2cUZUlRFhhtKQuZyeTOE42IWd578n6AlBhd9oMqBnQIcm5QCuNnCqNpjaK2spQqo4kYYlR4&#10;Lef/BRHvg9R9kp4Jj2OfQgtR5kHLKT+9V1EbzGbH1auPKTcXuK5DJVJJOOwZ1ASDYpgmrLFMzGk+&#10;M0kNUtiIQdwH0sUmJry0Dtu0jqmErw1hxruF6iWC77K3SeoBbp7xeU6WWeqqWNevxVRd5DlFYSky&#10;A0bEKpfMSMvQ3xq5ll0QU71WgtMvi4LtZkOZ54x9R12ViTIgdSNlnst5fJ5xs3SsZ0nsf0rMy40T&#10;EgVnqbSUc5egmxds8tJPS4h4nwwnmZEA22bDrm6YnePczby5f+Tb+z3f7Xu+fr/nMAcutzdk2tCU&#10;GZvCsCsMV6WmCJHpDMdcE3E4PzM7xxwUtpA5TLAkopVnGEem2cnnYxIhTT/VKgYfUghF7usQAsF7&#10;jtOZxkJvAhdf/h7Fi0+Z3v0WzySp66omeMfjcc/p3PPy5WtUXmAzQzdPeAKbzYbPm4YvXl3y/Yf3&#10;/M3X3/Dnf/AH/NHHnzL6jsvrhu1mgzWGu9sfePf2LefTmcxEiGV6bgxkeYkLkdN5FOKRMjS2hkJT&#10;tg1ZXRKtwVQFtsgZg+f9r3/kN99/w7/8m1/yuzffkWeWP/n9P+S//a//Kwo033z3a/7Rl3/An/3J&#10;H3M67pnGmavtJbPXKGXkPtJaRFidhK0kkqKEqBTSxtLaGT8nob3v6AjorMYhpFiFJmsqLtqKdp6l&#10;aDyISS4qjc1FWLZFQVk3UreW5XIvaSsY9ahwPhKcEm1Ba2HxhUBEpz5vg/Oe2U2YJP6tBps0twjO&#10;M3sJscTgmQYHIVDkGf35yDR07LY7jJLEdDcMaOewJhFhlIiF8aLl488+BiUEqIjUJvjTkTxEhuOZ&#10;swc/TcTCUmwaQncgPD5gjSaaiMZg0VglRr3udGDWhilE6npDWVWEpiEvS3Rm8a5A4dB42fEn42RM&#10;s3ajnvZDLjiUV+v8PC8KmnaDtYa6acmKUsT79CxaTDveuTRjVhCfakmXfd5ittcpMb78mhgbk8GW&#10;dJmkdXT9vcSkgSiqWuh0yxRWsQj1MyHtw0MiT8SEtJfXJsYp74OQx54ZJrUxmGcC6EJjlKU74eOX&#10;5xMi0KvF4LuYCJL5UZEIwsuZKsj6pY2mqCqCtehNA1VO93jHdDoye1mnqqIipqpVgCrLuTYaayAL&#10;jv3YMdc54yA03/584nw6MWw3xBgZp5GYTLko6LuOx4cHnHfUVS3kryJbZ6vByP43hEUU/ik9IN0C&#10;ciZbjJnOrcbCNcX9bO6+7NOXv6RKVa1z+JXMtho9VfrzUy3pPKdaxIgiENws1BDvcbPMzH7aaR7X&#10;/bOcdUlr6VNobNnXBvVkpF4+d50S94vhWUy6ajXem7QyrVS5EFZjwfLTL0rBs2108kcmE4fWhISL&#10;98/29k9vsrzRS5o9pF55mRHOTNO8zjiW2ZTsJ5MRen2+Ppc6nuZ966fzUzGE//+/PeH8/775fv2Y&#10;l9l8+nqaZ47HE6fTmag0RoW0RzHJLM1qKnDO0+0fIEJdN4zDyPnUc3js+PHHB66vv+W7z2WebQE2&#10;y4cTI877hJF2lNkjcQLXB/bvZt7PM0FJYivPCx6T46+qG4qqRtuMvCgp65osy2nLGkcAq2RzkWUY&#10;H/jl//EvMHff88cfXSYHFgxuZpxmYkpSHN+/5z4TQXdOHWILDmXBYZR2Tq4EuV+qKl+HtGVZsslz&#10;QpixNkqCPSzoDysdHlnqSkspzqgiOtMYIyk6baVDdkE9zS6ka0guoKKQIYjzHivFHPixJ0xp6BMk&#10;tUuURIc2FuUnpm7PECLjviQqTUCTlTXN9oKy2bK9uMLdvKDe1CuixixYRKVwURyhXfB03ZmyrKhS&#10;397pdErXZSA4x+l0xLuZLDPE6Jn6M3fvfuB4OjIfH/nu++/pTme8c6gQISqi87gwAoLF2R8OWAVt&#10;XVLVBRebhq7veHG5W11b4hQTsX/qZ/b3t1zstqsLvjQ5CsFlKiWiiwszla1QSouz18BnP7tBKUEi&#10;5nm2DrzWw53W0nGsILeWuh2oW3EZ5nlFbg02G1EeHIaXF5cUIfBRVvCyblHeUWWG3ELYbfnh/i17&#10;FShtIR0t1nDyjtFaPpwObNotIcL+x7dMIdJ5h60rziEyzo7cKpp2I4OiSTDlk3dUbc3pUegCoPB+&#10;TskYDSoQcIJ8SZUB0nez9JVLJ3kYPYqQEPNy7VojCfh+GDFWBnFL329ZlrgI56GTTrY8JyDJXbm/&#10;xcEanOPtj2+5vJQkWfSe7OJSUsupf9R5h06YuWGapG883SPvfvyR6+2FdH85B95T5Tkhky7Fvu8p&#10;K0NTVah+kNSxUtJvC/goaKRVwDAGv6TbU5KkHwaqImOaZdB3sdvKzxUdo5PD23OM8+I+ct6ho17v&#10;82EcVjFCa7Mio/O8WfuaF/denuecz1MaNE6QZ2TJAaiUYhgG3r/7kYe7O+nYMobgHVnqgS7Liq57&#10;oKprMY2Mjr53KJMxxzPKKt697Xn/9sDPvmw4dc8mF39vsRD9exlyJOzJIrSvi0h6HmlpdF8cdvy9&#10;r58GI1J7sKznCRLxTJB//jeQOqEgEwE3H/jT/+hn/N3ffmAcHH4UZHBVifO2bTcUZUmIe0Ja3LLM&#10;puSYZxwd8yzXadANVRZwXg5SzolTvKqy1Y2o9FNqRvGUUn9KtLCK7svCuySdQwhIW6BslozR1OlQ&#10;uyQSZQFVkgxLCfTlWQasmFSlnrqRlu+3OGiX9UCur4jgp5ZN79LFnjZMSbCHlHxXSL+zNoAnLxRF&#10;YYhOUiu3x0easqKpKnJt0YhY5qM4WbNMU7U1vZuYo9AUolH03UCIkU1VUKlI3w28+be/4ct/+Atu&#10;3cDdueP1609RbiSaTA6wXmglm6rg1HUpISMD17KqMCm1Kgc4EbjbXUNeFmhjyIsyCUIighwPR4iR&#10;cRwwxlLlQnxZRDBrLWN3JjOWaZronaOpSjG5REk/dGdJhZWFuK2n2VGWcpjs+0GSfoX07cZZsIze&#10;eYq84MWLG5SyqQs20tiWEIO4350kJmwh6cXtdsPpeJJ+rADz7FOKLkgia5YhzHItSeJvpG1aEYTH&#10;kaaqZDCvSN09p2Ru8/A8pbj0fCHXqTEWr3Vy1tq0AVQ0TUOe52kzLJtMqSlwjMPI8XigrWqO84Kh&#10;9Ox2GzbbDaBZ+qOLPEPFwP7hntc/v+Hlq495+9tfyeeS1WuX3TiOSYCy3N3fc3t3R54XlFXNOHRC&#10;Tri5oakroXlMA8ouXYlyj+okdJzOZ4qi5HQ8sd225IXhfD7i3Jzu5pHtdkeuc8BRlAXb7ZZhGClL&#10;MdRdXl5RVjuG7kxRFUTkfTiejtTbC4zPiT4lJ51LQ63UgZrnNG3LdBz57rvvaLYtXT+QF3KtqiiD&#10;MBT0w0CekuGbzYbT4SjmOKWIJnXiJXrT5B1FmeOJvLu7JZSXcgjUmnKzoZ8ndloRlcMYS73ZEj+8&#10;xwUoc5MQomKE1Frh+pnddgvzTK40oe+5aluG45H97Z2ky7uef/t3f8fNy5d8+eWX/N2vfkU/DNR1&#10;zfHUsWmlD/h0PNL3nRAfspxxHPjx3XuIkXbTUpUlxkr3ukoiQ5ZlPDw8MM8zF7stbdvycH/PNE/S&#10;bWYs/fnM4/FAleVUtuCybfnx9pa7/QMXzYab62uMzSiKI+1my6effY73gYeHB8ah4/b+nn4cuG6v&#10;10T5OE7gI0ZFPnpxg9Ia5zO6YaCpK7x3/PDmDW6aKMqCIsto6hoFHI5HQpA1hEQBWsRLazOpk5rE&#10;fCeiqxhJfvjhDVlmmSZBAr958wObWt6729M7TGbZXV1y7jr+3a9+xbZthQxVlNR1zYcP76mqiqur&#10;KzGAdB11VfHDmzfEENhud2tC/urqkv/g93+fTz/5DOckMezmmdnNDP2J4+Oeq8srFpzaiiM0BtfL&#10;gEdrTVHkZOncsopHy4WexMDnB9WoY0q1CLYPEppN5jSyD88zirolb7bE/ogLQbrtjSEqZLjhAk1e&#10;EqLDZAGTaaZZvsf2+gWhhJiXqDCjTQbegZO6BNoXDLohH0dypcWQYjRRJ3HXWIpco2yRDM6SZBfn&#10;u6xxISSsNyZRmJ5EtdW4pUVw1MasB2Zr7YrbDyGSmSeBchHo5M+VNX92kgSvSkGfl1XNw+G4Ou0l&#10;TZyRZZKe8s4nk10SbaOn63uGcaAsxCy9mNKquqTvx5+IUzqZxGMIiXYjKbIl7byQyIZhWOsAspit&#10;hpFl2IGSvdDy/Uh7I6ElyPfXRjNPEtd13qGmJ9rBnIRhraSHu02JcDdLn/k4jpSVIPVDSrRrrXGz&#10;Wz+HeRYRXQcxf0iXgFtNPlUp57rNZsOQ0tBlUzKOE33fYe12Xeu0MfTnE99++y3XV5eC4x+GNKCT&#10;57v05lrathUhbRyByLnrsHm+ppnkBhFDbVmV5KecIaValNbpHK5Xk8PxeKRpW8EUO0dZlez3+5WO&#10;APD4+Mg4DOs5bXtxwV//9V+BgqqukqBv2Ww23D88pDN4TII4yVyyoIuXjvGlm1hE8Of7i8VMuqTZ&#10;l6Ggc2I6Xc4smc3TPj5dA0r2Fmv9kWIlICzX23LWIcIwSK95URb4EJjO07o3W+YlLu318jxfUcpN&#10;04go+Owsov49X2U2W0lry3PYWCELdmOHzTOathWMd6IlTZOQFNzd3U/qExZixUJzWPboTwbj+PxW&#10;k/faJ6NL8IQgaNin56iYaYNzuHliSBVo8iySLtqPX72CGBnSPX7uzqshu+86ikpMV19//TWH04mu&#10;7/nkk08Z+oGuO4t5UCU6wiSJzAwJCHgf8Fpz8/Ilw/lEbQyvLi+5bGquLloutg1tJmayopD7L7NG&#10;nj/GiHFZZUQUJiuweSkid5ahEwZYO+lJR2nimlBPxBIihGWwnPrZ9SK2yzNmmZfpZ4Lcer5Kxmrv&#10;HCEFMRYyH8lMvHTULmKDUsh+FMXQT2RaRNOLbYvbH3ERXIyoXMgj+8MRFSNFLjOIeZbwhjaW/eHA&#10;uR+IEbI8I4xilijKkrKuGBOBbpoeaNuGi8tLhr7HxMi7d+95/foVD3d3FEXB1dUVj/s9/dDTdRlc&#10;bhnGkeAGXr264Yf3H9jurondmT5EhskxxoG9emb4SK9vIaXkudTytWkfEVLyUCmNtoaiNhR5zbnv&#10;iENHCDOGSAaURmalhZq4yizXmaZSHqUCQWvAQFAMRiWMryJE8yTkRPl8jBPrWYgRpyJzCMw+yLkk&#10;RGK+4/qjL7j4+S/Ir65hnNHjxDRMtLf33L/7HW/fv4PziaqqCZF1H2OM3Is+BBLPDRADU0x7imWm&#10;rLRZn6cys5CO91UkS9dInkvNkNaasqy4udymyhQrxC4ixhqqzEq9JRZjPNab9Tm4Vrsl4d67GYwY&#10;HKuq4sXNDZeXlzx66YY2WoRppfUqmGSJ1NqPI3VVpmeDrPtLiGOe5qdXrUjJwviMqiOv3y70TmOw&#10;mazvm01LXhVgDPfHjt/dPvLb2z0/HjtOs4My53JjuWh3MA/UamanHRdK00SDCjMuetpNI2SXWczb&#10;wUVyYykx5EHJmb7vZZ6fRLncZFiTMfuA97I+zHGGrFpFo3memWMkD5oYZF9gX3yG/dkfYh7uMN17&#10;+ujJwkxTtQSjuL3f88b9QHt1hch3jhMjr3dXFI97/st/8mf8d//z/8YPHx75X3/5t9zuD3z18QWv&#10;P3rF6djz45u3HB8fyW1GU7bpuhaa2+Qmhm7AZDkvtjdcXF3JMxXox4H9/sjj2ze8v7/j3d0tbz+8&#10;48PdLVle8MWrj/knv/hj/pt/9s95dXVF15/41//mr/jrr3/Nf/Jn/5i/+Iv/FPzE3fcfyLKcx3Gg&#10;uWjJdaoEXO/txXSkRHRPgnVM+3A3ya9ldc3Un/HzTLGpqNqN0CHmGYPBRkUYRvw0M2on+PIsRxmF&#10;yjRkBjKD0pDAMjJTyawIyEtFgfJCz037J41UEJhlbxOiGPEJa3UWGlByllVIjaxP+1xBdOdsNy1D&#10;1zNPI8bm5LkQhId+oLY5SmkwQk/RmeyxxnFmu92K4XTU3N/eEcYZikB/nnBzJNs2ZEpRq4jRHhNG&#10;Jiv1eT6C0YHBjxyGkS5AN8+EccQNNX4eyIoClVmyssC7luBqCit1oTGt9ypTYORXFgHR44nBS/jB&#10;WEnFW7OGgsQoFgkuzS/yHLesdYluHENcNQi94LxZ1ranKotlFmjNIoj6lTTkl6qB+JTcJQnmsp/z&#10;LHU4Ku3v/TI/WtVihdLJOBFj+v3ytUKqMZUxGCXVzjHNQ0NY6FxP+Gy5rsxPzYlxCQaR1jINWgxz&#10;Nu3flrNqsJFzN5Hbks3uGmMsfV7RHU9i0i5qys1WaCIqCC05zrSdRVcFF67hNM9sNxXznFHkNpnM&#10;PcaIkUQhRnGbZYDUeQz9QEg4b71pUhWORYeIS1VHy9kmM4lskMyzSi0JdzFCL8Qqk8yJUjOiFzX+&#10;6ey2vN/LZ5x+eaFFLbSBZX+0nPGm05nj4cDxuGcae2JwKAJ933HYP2J4St0v5rTngvASCHs++5Zr&#10;iFWTeBLCF+T9k7lWJ4LQYrhd6gN88MzztO6bFwF/mVU/oeOfvQdqSdYLYXAhrYmJ4+m/EZezqFCv&#10;gpL9hhBMxay9zCtldpFMDjqm5+szsf+5MB5/qn385Gdj0TR+SvX13q1fh3Q+XPZrkYibnfyMfiE7&#10;SHBtmiaUtphcp5CxPAOUVmlWKhqXvFea+9uH1Qjcu45x6tnv7/nxXQUkkX300j2iUCgtaCqFYtTH&#10;JPIGTGHYVtJdFxOO9mM/EcbI+HDHrATHcQ6R++Sa8wBWEQz46MmNQU8zjbb8Xp0RzSQPbTTogjlE&#10;ztNMHzxct8k5VsrmPYQ1sbFc1A9nSVafTmeCDZSmZOxkAevOE/tymxBNydUfxfUZvAh6ZfEkXhur&#10;09dmdQGVwa0pslXNV4rMCooDxC1ojabMa4B0CJSHQJznNNAFFTw69WOrGNEx4vc9ylhcUEzHM+Ox&#10;A3vHu+Idbzbfs3lxyXa75erqau19XUQgceB2MnA/HAWrXVcUeSFpqnEkToM4arzj/vaB7777hjdv&#10;vufh/o7T6YR2HWVeECO0VYubPUM30NQtp/ORYxT8ic0y2rYlaEU3BYpCEU3BPA6UZYHzIqZpDZOb&#10;sRpccAnDmzFNw3rQX3CPZVkQTSArcuYQOR4nqrLg889fMYzSi9BWFTEGptGlG1N6x2PC6YdJkxcz&#10;u4sS7wdAYzPIC4/yMIyWwsOXN6/5YrulMYqpm2ibGucmvjl33I09Rxu5KEsOp4Hb2z0ut6iioCew&#10;39/jXaAoSqbgCdqwP3UUdcV1sWGaRw59j8k0QXnOpyOFtVQuEzR5bkWcnwdMaQlGhj3KaHTUjN4R&#10;R0loNU2Nm10aJB/Jlbjvl4MtahH5klPPSdde1DIIm530VbVNy/58FEFsmggqYjNBxs/OkSlFu9lQ&#10;5DlllqOBLiUwnJfuPR8j8zjS9T1nZSisJajIqTuyqepVLMytIPndPBK1HIKkL0sxT6MggGPgPIyS&#10;zO07ukGG+I7IOAxrMiaEQB8ECScoTcP5dMa2mu1mI72O80Q/T7CkEoxJvdYW5+aEEQ/kuRyIlJI+&#10;jaZpqaoymTlEXe77IV2fk3RwdZ2gPpG+4SXZ52YRoU6K1fW8HK7GlFLLrE3uLnnPI3A6ngn+RoY3&#10;TFTNjvM58LvfvuHz33vJU5J6WUp/+te/DwXztLoocVMnx9jzoVN4tujztD+Tf11MYDz9959+68X9&#10;lWb5RKJXhADDcOCPfvE5293f8ub7E5uqZpon7PyEqQ5pMSyKHAlXaJx3aYOmyWwuWNY4oPxIVliM&#10;0Qy9vO9Ztmx4LNMkuJaYBl9L76rznuADeblUgYjI/tMFNmBUQKdNhTaasiw5n8+c3TndD3515ykt&#10;7rzAIoTqZ0MmvWLq12FTCGJSWAZWy4AhPnPdKXn2L6S7ZZOt0tDKGI2bRBSWKUEgywyn80TTllwX&#10;N3THE8fjkV3TUpcVs3NM44gLngxNWTSoqLl++YL721ti6iuq2wajJvrjgU2WE4eJf/2Xv+TyF79P&#10;MBn35w49HBldpGkluXF//8DVzz9jnCZMluFH2VRUdUVdN9zf3ydh2KRhmqPIM0GZAbPzeB+JSuOj&#10;wiiVuqvVamBYaDQgON9hFBoKUdbSvusk6aIg2pK23aKV4rDfE5UmL0pCFOG/qWupJtntiPf3DMOI&#10;D16G5JklzytmhIKT57lgrCoShll6QKuqxPtNSsZ7tLYcjyK01HW5Xk9FXsiANcQ1HSVVB5Z5mgmF&#10;JCD9nGgkShGUxnvBWccghBKNTaYSh1X5msRcDi9LSmipUynynM1mQ13XTNPI+RxTcnti1Iaqrqms&#10;dE1KB6kkw2Y3c3d3x6vXr7nYbVchfbu7YHd5ybh/x6kbcc7x+PiI0YrLywucm3nz5g1v376l3byU&#10;hE/f8dVXX1GWBSo9A60VY1RZlmKYGCdBvxcF8XhcCSs+MTMliSLCRlOLKS0vM/puwM0zm82Gx4dH&#10;nHOczjOvX79id72hOx0orKY7yjqTFYJv7aZ7nPM8Pj7yyWefJYwmhO7Mw8MDbdNy7KWjexhHogYV&#10;A03TcN7v18R20zR8eL0JezAAACAASURBVPeO8/7A3A8r7tgYg8pzJjejjMYFTz+OVLst4zTy9e9+&#10;x8//4ceYPCcoyHLL/cMDm82GTVtT5Rlz0ORlSVlVRA9dwskuouGmbpnHiTIlnD756CMe+4l3b+65&#10;ubzk9BClm3C/53g+C4I+ilExIsmdrutWYUtwt5mg1c8niiIXFNY0c329paokibiI0qfTCe89x9OR&#10;q6tLbl7cSNLWzVxdXYEPHM8n9scDZrfjeDpT5QWn4cRxOPNidylJDCJlWZFnuRhjUBR5QT8IItAm&#10;+sX11TXeefpOuherSip+Hh4e5SAdxcmf5zl1VeGtdNsaK0at3W6X1gghBuGdYCKrSlC8iJB8dXlJ&#10;3dRsNltubz8IHm3TpgPezPX1NV9//RsuNluKohDc/eFI2bTsLnbc3t0x9QN5UzHNF9zc3HB7+wHv&#10;A7e3t0iq0qbkc85ud8H19RUoxavXr/jk00/ZtC11U/O4f6RsGkj7kPP5zDiO68FzWbfzPF9FJqMl&#10;KbIkXcdxwjl5Ri5Jg0jqHkxGgrXHPfWKBi8H/SYldYs8ox8HMaEUBfVmR//4QV5DluOmGW8lMax8&#10;RLtAxKcal4xpSFUGF5e4SqHmAqaZiMLPMzoG2u0Fx49+Rp0VNJlhekhDQG3QJhPhVRusDngUeZ5S&#10;6CmRWxQZNgmr1mh8kDXbO6kfKIqcBXdaVSXZs5QG6X5YEOPzPNPWcibz3lPXNTGIoBhjFCOKG4gh&#10;sm13kuKyGe/u7qV7UC95NFnb5TPzvHj5UvqW7+744YfvMUbMECEZypb0OFE62Jd92NLxthj0jDbM&#10;bl4NA0sly+wEf16UBedkMlsGYOueMIlWImDL0EkplWpjUorFChmh0ErO8CGsZ9an/nGdkvaLgUEG&#10;E1kSwsTIkYv5K5moFsFbTCCJAJWMAs4FIFWtETkeDzzcPzBNUqkwDiM+BKqyknTpHBimQahdxvL+&#10;/Xu++vL3uL+7o+/OSTRREESoLMoCa3NJYVlZR0/HUxKiY9qvyT2Ql7JeL+856X7JEpXHey8EjESM&#10;WYgKIl5LTRQx0vlAkRfc3t1xeXHB7f09X331JX/5l/9K+nrHaUWuEkVY3243dJ0ls5JAViqlLPWC&#10;DY2r8OhTzYBNSEfv/NrTuJhPdPp9z02mznmMCcl8sV4c6fp42gfnuRjhxknOZ2VRCuJwOdsksoLW&#10;SvrXoxDVTuezCNvGrs8mrWS4XqbnuSf85PuulIC0D1ZK1gGfMKpFUYhpMdEJY4zM04QuS/q+X7+P&#10;UoqiLPFTWKkey2e4dMUvv/8n90dczjNPGNFpFPOukAlkvrN0K54OJ/rzEZ+M3EUu2OZxchgrXfHn&#10;8xmdZ7z98S0oxVdffSX9oJWESbruvJquNpstTdNw//hA0wgJymaynwxB0PJlVfHD999TlCXVpsFq&#10;SzSWz199xMuLll1tKPKMLDdYk60mH63ljLmKiMZCIhqgUg2bVihtUTYDJ6LsQjiLaTj7NKhchqpq&#10;JVeiF9Gddei47EkXslsIHhfkeZxlJgm2qaIkmclUDGuPvZs9IXqICWFrcxQT3aljt2k5nE68uL4k&#10;aoN7OHDqR+ZxgODZtA2P+wNKKZq65tyPdN0ZH+ReLotSCItW8NBL0CPLco6nE6SqmG+//Y5N23Jz&#10;fcXhcODi4kJMsm3Lw+Nezq5L7YiWZ03fnzmOe653L6m3BY/7O6yGqZ9obE6mLIdMznkaAb0E53DT&#10;yGkY0epMnIUS1LYt1tj1PjXpfa9tYJzSWS6zFNZQKEVlDKW1FIWhziy1gQpHVE6qyqKFoLCFWekY&#10;ywcbfVyH2FWqE0BrohLE/OQ9U5qlxeYVX/z8j+CjL5irBu08dnLYoDH2kV2tubq54d99/Rt+881v&#10;OZ1ObLcbCJHHx0d2bZkSj+rJ8KbEfD7PDjWOWK2wWrCxS6LNOSf1MnYRgMSAUJQFRZ6TZRl5pshi&#10;WMkTWZZStGIVIvoZdL4KBAvBJCxIVxVkNul8etZqyqLg4uKCy4sLpu7Mw/6eiAgyWh4oLEEGxRNW&#10;dk0aRqFDzE6IDMZm6/ltSRVaa7FGhOppnlLAQxF8xOaWvMxRRtOPA795+5Yf9yO/en9mHwqcbtH5&#10;zE0BOTP74wNZGLE5VJnBOkXEYrOczWZLNxwYZgkM6AjReayLFAGyKXKexmR2EZG9KCuUsUyzl/mZ&#10;m5nVzBwyvPEiunvPHANTjNyUOwKeMDkmW6Jff8HLd2/Ivx94F3ti9HjvyIuc7XbDODmGoUepyDD2&#10;3A5HLvxLLuqGTy92+H/2X/A//otf8j/97/8nP777nourF2TpviiznBfX12xbg1HymRf5UUSP4DnP&#10;HWO3Z7x9y4d/dcvxdOL91BPmmQzNZbPh9dUNn3/0Mf/5n/7HfP7JZ1w2nqYo6fZH3nzzHX/9L/8F&#10;3//4lvJiwz/9i7/gP/zyF9z3Z7rTnuE8UFyWqLZgMhNtmPAUmCUEYeWhqCKoLGB8YE6vP8syfGaZ&#10;veyL6rIks5bdzz9nnCasVjTGEMaJ+Xhm6kfOjwfmaU9RVeRVjW63mLJEl7M8TLzHKTljhBjopxG0&#10;mOADkXF0jKPMZpZaI+9mgpd9QlNVxHnATwoI6d7RLDUwWBjHMySaoIQIpT5zmbfo2SeK7IiLE7Yo&#10;0HmBjoYQI3ldoq2GUe6Xoe9py4K6rDBRY/KRsYu4aWLsNGF2NHnGpilg8oQsR5uM2YuBwbjAeXIy&#10;e55men8kekcMDpNLHUpelek+9NhaqpEipOec4O0Xo4+seU8i6FIDYRLZZVkHl7VRa0NRyJwveI8n&#10;rnvnVWBPpujFsKiTkXjZk5tFqExUTJ1oI4S4PquXutulOlH6noU6m1mzzqdjImHEoFDag3JI4bTs&#10;b4qqSg/98CRQJlOckEOe6kLUOqcECQIpjJX3aRWJI+ufrVL9B5g0+zRP4n4y47S6BKTzvMgrssuc&#10;st4wjU72LlmBKSzaRmxuKCzUwfFw3BPGkRcvrtluW8ZpZnaBcRw4Ho4oDCgJbBR5LjSDuJCaMkLw&#10;DOMgz/hk6F3MFpEUprMWrUimaPss0a/S+hgT9StVBWBWwVuqptST4fXvib/LXnTRLJT3qwi/COPL&#10;fuB8PPLm+x949/YHuu5EXZVsN40Y3ishVBdFvp7fl/l9CM/S6891gDVIFiSg44OEYtM+efnMjdHM&#10;qf52MaiGtJ4u1LenreDT/n2Zccs98FPjqvp7e2uz0GqUxhi3rpNC1pBrPiCa0zwLbWXRAp60zCfR&#10;+yc/07oSwyqiP38T5ComLu8Jz/e3ciV490SheLqXns5METkLj9PEOIyMwyizP23IygI39SsFzmiZ&#10;cy3me6UUOMvkZpk9Th6ba/LCMLuO4D39g3wWgouP8gZZa5nnae3MUhMUNkdZnTAHAaVDSjwpxlke&#10;braUFLXSEWOlf2aeZ+lUcBGd8AKun8jynKA1g5uIbnGYyEIQieTakKcH4OJP1kpjcvPMfSBoxE/a&#10;1GlaPyVSY/00yOijJmwNsxehuB8HZhfp08DoHJLrEPBzYBxmzgv6QWlwM6uRSAtey2YiJqEgC4J5&#10;qqqKsihxaYNX5NLvepFlkAQa5zy5lUP+PM+UVYULTxhBGYA43DwQx0f0WfO+u+BYVTy0LXXT0LQt&#10;ZV1DShWY5QAeI93xSHcS9/gyMBlOP/Lh/QcOhwMPd/ccHvf4ecaGwIu6ZDgqMpXjgufx4Yw2GefR&#10;E7JAN8wcY4eKkTZrcGGmUJY6K6izDJ1l9OmCrIqKEAXZWpUVdVUxNy3BB+qmZhxHur5jGgeMUmya&#10;RoSCTBGDYXZ7shz+wZ82XNw4ohfXtllTLoiYHETEkdtLk2eew7GjaT3braHKr8F3jAfDPAbareer&#10;zRVfbGrKecKqjNPguR0dfWF4FwMjOX70vJ0OjD4wRIXvHK0u6WYR6xRSW1CUJSZGKmuYhoGxiORl&#10;QZnSBXVZU2XyekPM2Gx3jOOIAa6vXsgNPThCcOS5ZpzEAFIWIgyfT9JPe3khPcL9NABQlhUa8OPE&#10;0A/oCJt2S6kjDDN+8pz7AZvn1HnB4+nI7CaiymiamtHNa5+iJCsV23aDURnT1ImD2qjk9ImUWcHD&#10;fs/gRshzDnFmOj5SZzlhCgxxwFSCcRuiY3O5RU0FH+7vKbQhuEB2UdIYYJ7Y1A394SR4T6WxuSWo&#10;hLBNB69lkQk+oHPDFDwlmm6ayKYRHaC1FtVuGIYzow5oaxmGUR6pq7DuyDKbFlvp+TTarAPaGKXe&#10;wAcZ0C+HvkXoLwoZroQgxgXBaWqMldRAXtYM48T5dMJcbvAxMsXI8XgSsdTmnIYJlKHvHEM/s90Z&#10;rq9fc3h8xEfFN78bcfMOk39gHhqCU0R1IitgHCKbdocPgyDGng+SeL4JYn3PSJvKZQE0RvpTQ3je&#10;Bxl5erRplLKAT8Yq2RgmM9gqaM9zIC9A2Y4YKwjXXF7n/KN/fMM3Xz/iC0WVGZq2wpocjaHOLVN3&#10;wsSMXV1Ql4qquuBR3zHGA4+PPdtmgskz1zENmx26lPRMDIEwy1DGp4SErOkK7xPCLdPrerUMeeWw&#10;mwaYgDWKyR8osxbvxf1f1y2brYhlIbgVs5TnuSRNnDyLnXPJwbmI6zr9PMtAQZJLsieQNWrpYAKN&#10;JojbecH3EVGadZMn+9SAMpJdOHcDTVNTbwPKKCY/U1PB5Nm1G06nM+dpgnTgUpmlsiXH45G785Ey&#10;q7BKE2bFu/2el9stx9OBw2XDGL0kBM8Dj//P73h58zFXr15wP81sL15THk/044kXL1sK+xEmD5y7&#10;nuHQUxdwnmfGIVA2LzF3JzY6MEwjpr1kCuBCQKvA8XBH0zT03UnWgbalaBoudpcp0WeJQUvPtVGE&#10;uUeiK14MPCHgppnMWoZeBu/NditUmiKXDkInKC2bDorR5gyTo5wn2qogt9c87I8M7sCERTsRV7zz&#10;xBC4urzkdDzKkHgcUVFRFTWHw4mqrNDGcNgLhvvi8hJNpCpL5mHC2Zy6rBm6gf7cQ4RunKnQzF7M&#10;GTbL8V7SHXlZcp4nms0WN0/E4BiHgbHvEjIyYvOInz3OB+ZZMGyS9IiUlUVb2btIJ91EbjV39480&#10;dUVVtfT9kaLMubl5IZ/Z2FPpGqUVTVNzuz/gkrklt5ZN3dL1Z+q2ptltORw/YI3l/bsPzLOQeooi&#10;5+5+T1Vv2TQbvru/Y7sp2O1Kiswyj5L+PB86irZh8jPRy9rfdz0xGRn9OBKKnDkGtLYYLGiYg2f2&#10;jn4eocypNlv6fuDFqxu++/5bPt5+zP5xzzg4yktNQU1V1VDW7GzONM54r9htdhz3j5wOgcd9S9bU&#10;2DyXrtzDEVxA5WC04rtvf8unn34i3dHGEAgMbiTLMh7vPjA8HKAb8OcOXRVErbB1RV7AZbtjniPK&#10;O5oyB2s5ToHR7pi68+rADk7x8uYFKihU1MyTpBwud9f0Y+B4vEPZkvt9RzUNHMnFhEDgiKexGa2H&#10;oR/5/NMX1NcNj3/tmOeJYZqISnHuznigrCvOfU+Zac7jDH5OlUyG7aYhesGMy2AzYK0mBEfTVIzj&#10;yOPjI3meM7mJfux59dFHdEPP7d0d/TCs4tGHGUbn0EZ61GbvcSpwtdnw0faazIpxZehl0Hc8HfFJ&#10;YDscjyiF7PdjhGi4vLnEq0C9rTGZ4Xg+U1UVc3CcD0IgGIaR8/HAxVZMdXUj4qiszQXXlzvpxh4G&#10;TkMPPHW+bndbHh/3eAJFVWKN4dNPPuXXv/kNSikuLy8ZxoH3t/ccTj0277FlI+52N1NmhnkaGd3M&#10;j/d3fFZ9Qnc+oRX8/Isv+OUvf4lSmrquUESqumQYe8ZpwFjD8Ximbbd89Oo1rz/5BFUWNGUhgy0A&#10;55j6DqUiWW6lFic5oN0suP+FXDWNE027kQGXC1gj3afjKGtiXYtRdEEkOu9TdU4iZShFbi8Y3APa&#10;TihlsVjiNPOiLPlkO1Fqwzl6jNIY59BVQ1Q52gdicJBZwlCgp57KeKYsY+w7bswG5wZJ22mIKhJQ&#10;ZCHycV1iCGTG8yqf6duKvLjAagXzQNHssAS0zWgqETQWc6J8xiUoGUAtA5LFtFxVFVpLKsQYwTI7&#10;58QIbJfUZyHD8RAB2cPFEHBpGFrkWdrvgLEVmiLdK46gLX81D8zjBFHqROIkBKNleLFpW4gI9jmZ&#10;xJzzlGWB1oZhGOj7Xs6HmVmd/cQgYrPVib4c1p89xsh+vxcjs5ckxjROlJWYBA576fO1mSSpbRJg&#10;hd4kyON5nlNPesAbT2lLjtN5NcQpLYaFGEMylUqioyxLhn6grEQwyYuceZrRhewJgw+o1AEeDZRW&#10;hPxxGBlHOZ9YYzhPfjXNKMRAp5XmeBKaV5Zb5llEuDydj61UwYogow3v398yzi5hUyuil9SA1GH8&#10;f3S995MlWXbf97ku3XPl2ozdxS4XIAhSlBAhMSSF/v9fxIAUoEiRBLg7O6Z9mWfSXacfzs2sGhDq&#10;jZnpra5+9V7mzXvPOV+X8JNkyr++u+PDh49M88h2uyXMAVOeo0UVYpRmjFEIhOczl/OFzko0jJ+m&#10;oix0RcEfcHsntsvTtBIutREnnzkGfvzxJ77+5hvm9+/Z7fbsDgc+v/8A6pnsdLi6KoMvIbk3TUvT&#10;VAyjZLAqLfEDkoUpa7BtG+ZZrP8XItoS0baSicrvF9WHtY5VVVKUUBnpkZVWQnIuRM6xkJjXurb8&#10;MtpgbASlmUNRVpfnUBWXhMvpTNPUFPZoqZVrsgLjLMNJzpyurL95sWVHQK5pnCTTWclMRBvFOEnt&#10;pICubcXFxHvatqOuKs6XSyFoS63vw5Lf7oG8kqJAbHh1cZsx6GKtKjOQYRgw1haigNg+D0OPD77U&#10;hJ7p8oAGiUerHJv9nso5+uETt9cHsoEY4Xg88/TYc3P9CqM0l9MDX72+w3Ydf/7xR46nE23X8dXX&#10;X8k9iZmqckxZgIcwi/307d2dAO4ZnGvoDNQ6cPPNFa8Phrud4nrXsttsqJzjunNYm3AmUdUNxtUC&#10;rhe1lXatRChZJ65zSgtAMY4ShVbcO9Z5lqIoRJ+J2JLdWq1RHAJUptUlTXI0BWA0xqDVknWpSCGR&#10;Y0ah0WiystSVfE+MgZA9VdMSgmccB8ECrGRlX93smYee692W46nnphVgRsXMfT8wT0IEub29Jj8+&#10;0T89gdXoJASsNEeGOKG1gNa2KNQ+fvxIihJBo+qGMUa6wzWX/kL4/IXXr+7ICs59z6527Lcbfnr/&#10;AVvV+JB4Op755d17bg47LtnSzgqrGzqrUc7gm0gEhmni2jwTdmJMYGti5Va3K6UlDmZMmmkYhBhe&#10;7om1lnfjT1hj6JqaJlpCnIlVha4d2WneOo2LiRQNxrQS+6IToVakSrPpI0uOtjKKlCPeT4SwAMUd&#10;KMUwzmjjqJSmDgFdHMPaemCiwaoDu5RIznA0Dhc9+ytHbH/L1W/2HDbfkR4uzOMjfewxs6VzHZ9P&#10;Pa7b0W0NZE0OkZgT2oB2oJPHWRHxmKpBu5k5BJTKWAPT5AnGoStH0orRz1TjRG0FaPdKaospePxi&#10;m5yhyuJiqKEA+n7d41xxGNTGkMgSbTiOzFFcVqrDjvr1K+L5zCYLMTiEgFMS7Vl0nMw+oJVhHCbZ&#10;L61h9nFV76ecqUwCrRimCecqqrqmH30hAXZk60k+UE2BVjtap/BD4nM/8DTP/J8/nbkMIyFB2yp2&#10;lYagyLMHa7jL9wynE3NOPNU1br+j2XYyRzUiAmhdQzKeOYwknxjnmcfLBVt7mQkEAaGX89FPUyH6&#10;Zs6nnvmmo9ptGMKMcZXkfivF1sKDOqFw3AbFvTox/ovfcfjyE+34CzdzRd/3jPOMto7t4YoDjqQN&#10;I5rPxzPnX47s/qLBpwt98vybP3zLb7++4j//13/gjz/8wN/95ye01qt98jJbqZyQ1k7zPW1d09mK&#10;bdWwrRo2Vc03d6/5/m/+lm/fvuX1zS2vb67ZNg1dU6Gt5ng+8un+M7/8pz/z4eM7fvrlzxLts9vx&#10;L//mr/ndv/hrrq7vqKYT93/8E9M4EGKA/RbdT/ghcNxqDruDBDLmSLCabB0mGzAQVCKNgaRh8CNo&#10;ha0dYYyYuqJpWgiKw+GOkDNzDChT07gaW1miCgy/PPDuT3+ibSU+oG1bbu/uMMNJ9m3dodoW0whm&#10;khf20xzJ00ylMjoFYg5EawiAigo9AzEzx4Ft12GV4vRwTwoRw0LCizhESKOUIivFFDxzOUOVM6QQ&#10;mf1E3dakyaOtEEov40jdVEyXwNBLNJc2JY5XW+q3b7n0PVWOGEaC/8yYI8pqmgwbLS6rQ054P5Di&#10;RG3ONFqhHDyyx9odtnJcCJwuZ+qToqtb/Bw5Ie83J0PdtriuIWqFzzOTD9TaYrXB43FG+uAUljNN&#10;Sb+TNTHNeC8zPQGbZR5prSMbW9y5XCEJJqKKGCPnrGhoBLgrGPxKiNSLGDoKGK+VRhlQOZPiswgz&#10;hplpGhiGfq3x5H4YnKuZ5zNWKcapZxok0s+YCq1EQDL1l0K4M2jyMwlJQQoerbRgUoV8uIixdCFn&#10;k4V8ZFdQX1yddSqE26TQ+VkJrAthx08izhgXsDKL25/O4jLZdLmQkDo5n1TCuQbTHUj7QH030+qK&#10;b/yIvr5hinAaPVOpJ4bTiaapSVvBkrSxmIKgjpcz4zBwVoqma7i+uaEqxILsYxE1ZUgRhcNoS+Wa&#10;ouoWdx5tFCYrQomZI4sie7keFGKEtVWZP6uVjPgyoshQFbB2cUxKEt0xzwQydefYXW3ZX7Y8nVqG&#10;uWeOgaw1m/2eZisRmtYYiInoJU5FZwEcI7G4U5hColBYKyIwHRQpSU28kHZ1sfJf4q9NiVvNZSaj&#10;lSqOWYIFGCMz93mcSk0oM1alNWQFWuzetS3RGYUcHtKEyhLP7b0XfGySKE1tjLiwRYlbSClitUUn&#10;iMNMmiPztLiWz+tZ6rJbZ/iSqS4EjxXzWH6nQCw5ELIN8lZJZRK/ED6TCKglBkv2tFQcsFXOzN4z&#10;J88UPMpU9EPg8fFCosQgKWiaGmtdKZ91eQ+Juu5QyjBPgWzk60scVYyRutrSNDVDL2RiuywiWYCS&#10;xbLkoq8ZoS8y5p6/v9zYAvgslhRaSw5fTFHQ/yzZt1nLn0ueXsnUKwz4ReG2MO0Xho8ox2QgkZJ6&#10;XkhagOSkSn5uEuBfF7b4wi50XhpHYwXEvN6UrJNSkNdLXkBKhWWRZG0V68bHoqAWS47EXIoTstjq&#10;D1rYIRcfOY0nxmlGa1l8AP/YT7iqErsRo6mLygJkgddK2LSbzQY9a+aigrNGrOyreWbKGa8NfV3x&#10;RUvhqJQu7F3ZwHPOkuuUXioSIkwjs5/xIXDVNOz3W0YvKtthHLj7+iC2ofWG82Vg9p5Xd9ec+57D&#10;tuMNV9LQ5kyNpjYGaxRKCavo0O2IYVExBMgJV7IirTE8Pj1xPD6JajpVOKsFtJhnmq4lpIEpzDw9&#10;zgQPv/sXd2gtqpHdppENIi02GM820KJ8lBSHbrPhX/+bt9y/e+KnPz3htGz4lYrUWWOypWo6kvb8&#10;/PDAnCPnnPlvP/3CYBsGPxMUnOeJfg7FiVOBn9DarJaczomSzhgjG0vJ61lUEIuVYEoJbbTEHAS/&#10;KlsW9Ycuf0ceRsm6Xpq0l1YWFHbh8vNyCGgUTdtS1+Lu4L3H5MQ8zUSjqArjbLfdEkbFp/uj2CSX&#10;4YmxRvJSfaBrWuIcUDlyfX2FVqIq1yXr0VqLSaJCPV8u1Ls9Gdgd9kTvSWTJ8c2J8/nMEAJt09Bf&#10;Btqm4XQ+sT/sxI62ZD6l6CXT9PEeHyNNVZFionFi97jkTi6s4M+fP9F2HQaY4pnZVewPe97e3PHD&#10;x1+wukLVFVobvJ9JORG8WB9ZJ1ED/aVfrXHv7u5WpcT5fCZ4UaGkIA1a13VQhp+Vqxj8IEOcKCpQ&#10;o4WhumQbxSCqu+PxhNaGS98TvOQ9W2vpOkvOkfuHe+pWhuoqKt798pnTybO9lpwy1LM1pdg9Qk56&#10;/dr6a1FqvPj9Yh+6/sH6Pc9qmWV4srzcM/Cu1yJwsVh7aQtYuYoQJlwlh1r0nhBHfvsXX3O4+gGi&#10;wloBRpy9UFWaw2HH9fU1/cWTcqDvB6Z5wvu5MN0t1lailsrFvlMbohGQMQZxK1nyJuHZhu9lhqX+&#10;567N8tnz8lslFqi6KsPlabUsf3x6KErA8tpGsowAUimo/unLy3/zeh786h2ohXW4fGN+lrCj/jvm&#10;IFlUm23TYLSVszCIWs+5yFQy4U7HE9dXVyitOZ/O65DmdDxinaFrGnKUQbV1Fh8nzv2FK+sYLgMh&#10;JJ6iojWOMM/8/f/7n/nd9YHN1Z6cPNumxuG53l/xzc0tY4r845/+xJAyruxHMUdc1aCdQVktDFFn&#10;mWZRZobgOT4dV/WKDJLls+mShbdkACmtxLJ/HKi0K5Y+Rb1oxdVmIUsc9nvu7x+4f3jgzZu3hPOl&#10;MDgNMSW2mw0UIHwcIp/ffQYtDNhxDkzRE1JH23Wi5J4lS7Aea167Jc/ayDr3QcDoovyqnGO7aYlR&#10;3BC8F0W6NYYpSwEne4Jkve93W9qm4nQUa9nbu5t1PSxF66IcU8UtZyGQPT+PCyAj8QaHw0GGzeV8&#10;UVrOkWkSZYdSoiZcckBFUS7Z2ofDgU23YZomhr4nmAt9f5EGu5yjbdvhZ8/5cpJ6yTo+f/5M8BGt&#10;DI+P95ATtze3NHXD+fhEZR1d29BfLjK88p6+75lmX9Rcu0JAURz2B1JMHJ+O5NhS1xWHq6s1E3Kh&#10;oS6f31WuMEnl/OxCKLZoyH5eS7yOa2vqTYefJ3wStXq93XA5X0gp8fXXX/Hpw0eGy4UM6AzD+cJ3&#10;33zD5XxmHieehp79fr86mcRSFw7DQLMTq/6vvr7DOLGSHk9HNrVlipFt47jZy7U9KLH1bawpUUWe&#10;cZwkliCGokCTehX1nKO17LFiXSzAV9e23BrHUwzUVcXr169wlePz5y+c+oHL+YnRB3b7PZuuo3GO&#10;tm05Ph3F7eJwIyZ1sgAAIABJREFUwFlHe92KwssIyHDYH2Tnynkltk3jSFWLDftut+dyOfPjjz+h&#10;lajGUkocfUJbsQRsu1bW+jBwtd1y9+oVfp4Zpondfo8dB3755Z049Bi7xg+0TUNAQODHh8ei9pqZ&#10;x4nTSSx2g498+PCBmzuxnavrZnWL6fuBtm2ltsrP9e1zzrZmt9+XGJCZZbw8DAMqC4Hq7u5OBt/W&#10;cNVekxEHmg8fP7LZ71FKs9luaduOvh8EbKxcuVaJT58+8/btW7766iv++Mc/itWcFyvu7XbH58+f&#10;+Id/+EfuXr3i1etX/NVf/RVKKaZCDsgpMY7T+nxb82zTp7U0dXI2ytlgjDyLp9NxPZtFfaGLymFh&#10;m5sSdaJQ3pfsbFEWOmvpTIsPE5dehtDGWXQWy8av375G/9ePkHuGucfsrxiJhOGRXdUx64wqJOCc&#10;UrEAFhevymoMGXzG6Od9q6ocToNVGasVzhliZSFHNpsd23pHs7umMYrJB7GNLH3fUicvZEFRPZpf&#10;gYOy1y35q2L7HXwoma2iJG7qmrZtiwW+xL3EEhki7jQycHDO0bYOrcSSNClPyGpVQhojkSTDMBQQ&#10;W57ln37+md/97ncFRNGFmBoLYKV5Jvux2lsve/NLMqfWWvbnWdxXXqqtl2zsS39hu9kWQoXEhMzz&#10;zHazEULbtICNpY+O6bkOKXXe0n9rpYr7lNjeZZas+lwsFGUfXqLYYBnSSM21fK+fveSwl0i2EAOX&#10;SWrEmCR2wHsh9f7+u28ZhoGPHz+W7O1uVRhdzheca6SvmqXH7Iee0/FI17Wcz6e1j5fPuNTVsRBg&#10;HblkeqeiVAiljl/iAqqSrV5VFXMlDlQL0THFJOpxxE5frNnlvhhtSkyDrPlclJvLoLGqKl7fvuKX&#10;+odVQTJOU8mWF6V1Xdfynsv8YHEbqQqRSFy2ll5datOcK6qqXsmzi1NFKhaeaw31gmC62EJaLfuD&#10;OMdIHMIw9LLuzbNFfoqJ7POqDl9cW8QtQ742jSOqqEdZiPxlPcj7FBv5XGYRS98r5A+5nvXyHJb7&#10;MhdC0bKm6rpmnoVw4aparGuLI0MoIOVyr8SaMhHjjABtcj1DFJt3W6yrF2J0Som6qZnGSdQ7IRUF&#10;uCKnkuNczmBjtLiGyOZbZg/bEk0okU7ee9q24c3rVxyfnthvGvb7PScfOT49MU4Th+tr6qrmw8eP&#10;DONATInDYQ/lrFlmBT/99BOvXr3m6rDlatvRVZbbbcPtvuV607DftGw7cYXZdGJjLba2ompf8pRB&#10;4ZpaZkFGr6p0SyFfWLfGCMiA2Kw1iC5qqHXPLc8XUYa7SkksXXwhH3pWKIn9viiCyn4iTZQMSHlu&#10;R6XOEfXl4taltbjoxJU8kdlsOhg8TYTddsOpKKCdNQQvlt5NXZPzzFRIKsZotluxiz2dTsu7ZJ4m&#10;6roRBamrRPAQAxp5zr7cC3B3dXVFrcFVDTfXN1h74unxkU2zIYTIze0tKc2czieImU23QWkhvdZd&#10;xxwDUz+ttS7lPI5RrKGVUvh5iQhMbDZbIfSXP5vnGa3FXdP7RAwzyc8Y1XOsCnhyXbHRmtHVZKPY&#10;otExwBhQc0a1W2KAFDMqydomy4xOa82UEkpldvtmrf8SQiayXU3q9uj9BirD7Ef8nKHErXhEQLK5&#10;ObCrfs+nj3/g3fweNc4YV+PNs0Isy8R+nTukMn/MNq/9sEKUopT4CuscOgu4E4IXYhswWsemaamd&#10;W+cVlLW39PW5OEEtijutFSktc4tijw34FAghPitO83Lut0J8rKpVZDGMQ7HVlV7DGsMwzGu9vjhC&#10;pKKYV0jUVF3262HoGYszolKK4XIixJm2qmX+WLccjeP+NPLT05GPTyeG3GC0pmlqmrrCqkyOieQn&#10;5smTpjOV0cRhpvczn+eRoW/YbjuZgbqKHOTMd5UTk/YYOfcX1DTgSi2hjaUuxMIQA1MR0sm8oUHi&#10;NCTuTmvNYb9n9AMOie+ZtWJGMwNzVWM3B2oj0T/HcWDTNCjjGAePtoaqsrRNzf3jA+M8YZUIcoKf&#10;uNkd+N/+5/+F/+N//d95+HxPXYtY4Pj4JE4jxuJcxWF/4Lvrr9hdHaQfa2u6TUdbVdRaCHKxA0Ik&#10;jzPT8cynn97x7uef+fnnn7i//0I/DewOB77+7e+4e/uGN2/esN9ucUrjhzP3xyM+RrSz8swYg3FW&#10;bP27Fm9KEIIy6FrOiBxDidKrMEnIhlo7TGWJEyiTyCpw6kd0zOg5gLXUVUv0M9MwktG0mx1cC/nn&#10;8fGJT5+/sNluGCaJUttsN+Q4E6ZBgG9r2O72pJgY+wGnLYlEVgmjM8lZkhK6E1mhEmgS49BDkNp1&#10;nj3aKmxlpVYpgsWYguz/L86EOlcoJ7V3XdVUbUeKscS/Ws7nM61bCKyp5MGL603TNLRdx/nxAexM&#10;7RTbTc3x8y+o4UhrDabqaHOmAarJoFLA50xnanK3x+g9tqoJwxNT8mQi03Rm7I+Y/oKeI+pgSVGR&#10;s5bZlEYU6gayitis0anExUyRaRiZpnGNpWiaGpUXIlkodbe4aEorpjElZkepxPLgL/ueVlI3L8NV&#10;rRawuhCCUkJnIVQu5zAoiRDLMi9ZXH0W4Y4qMwI5HzSn84X7+8+E6DlcXbHdWpRB3DkL2XJVOy8b&#10;ZpmrxLzEWT7PHxf17qIF/tVkc1FJL7WRfnZHpQCYsGSGG4mhWmdXSohWecn5FocSic4sPYix2Kah&#10;2e6JCdQ8sD1cYeuOyzjzeDzy9PRE8BMkT2W2aGGRrhjT0Pccn46M48h2v11zvoWALeQqayuskjoj&#10;GINSU5nnqvXzL32YKrNfW2znTXGzKcdOuaxSOy7z8WWuZ4u6ebmOQqSVa6m8wjQbbl5VNF3H3as3&#10;nE9HYvCi0K8rVBEkkxNxnpmnkejnZYS9YkEpZ1QuWm9FwWjjOmdd+oLlc4XyZyjHSwV3SgmV5NV/&#10;hTX9//x6iT8I6SKttV/KiTjLPTGl7gkxoFNisaenxLXp0pOp0n/P3jOMI8bVoOKKPcgak2g5cYhY&#10;8Ob1HZV7sszP1nfHS3V6Lus/lff5ct5Gfq5lU8oiLiquM9M8lygCtfYoKeUyfxIHdOccfu6x1hFD&#10;XntKa/RzvV2u3Xa3lWcbKFlsegWxXXngM6ngAWKjI3YbpjSe8gAvD6JYQsn/N1pUsXPJcFOq5FGk&#10;SAwySFmK7MW+bQFNUkpkY1B1LYU+cW2iFwa01mJPNIdYrmheb6QujFxyplGQtTRKc4rYpHFarYOM&#10;OI9opXFa0zhHtKkspEwOgVeNFSV7GXItW1NKmXmeiMmu9iMh+LIxisrO+0B/I0PcYRgAyXDo+ws5&#10;Q5gCTxEexx59L5nyKVPyPEQ1X1NyMJZDvfyhsQ7nHI2P60AnF8WEc3Zt0re1o9KaSlW4KECBjUqy&#10;wvZ7Bj0xIRmy2gfcbsulH9geDqAU4yWz7zYM48g0DCij6eqtZHfPk6hdZ8l20ErhKktVFVA5BaZ5&#10;EMa8QhodJRl2IQV8itI4Ehkumu0B/uZ/eE1dOYiGrpMGMuX0nE2h5KhIZcHHZKg7S914uo1nGI70&#10;s+bm6gAmcai2GOX48HSknwYejo80TcclJe5DABMYiUwxcQmeXFnqVpSPY07U5XDs2o7RTzhnGcZx&#10;ZbdcLmdE2dShFGLjmiWrzDon7EhYN/MFkF9sq60xhTUuC1trLXkZvQwTQpIGwJUm1ZZ1vdgdb9qG&#10;FsNoBkLJgZ6niWzkoK6co79csLVECUhBqHBty2W4YDHUVnO+XFBZVKKuasTq2bpC3JDN+Tz0dE2D&#10;soZKa3KMqEKYcdYSgaw1MZSCSxs+P9wzDiP7reX6cCWWM0px3W0JKfE4XEhBGHpzUUJ0bVc29Iyr&#10;a6yzhBTpXMOm7di3HU3XEFLg80XyM3LKkmmsLdEKe3ye5NCC5zyTp6cnITfUNWZV9f8663sl/thE&#10;3bSk/sI8xdVObphnsUt2S4GjWbNeUsaXYkUbRYgTOUWaeoOrDG3XMveJ8znxj//wkb/9d3tS9rL3&#10;KWQAZCwy0zbIzOrX//vnDsGXGPvzsSNffK69XgC+arHAKVkqZZj5DLLLYaatQSVd9qMAShNC4i9+&#10;/5bf/eGG//h/PXI5a7799g1KR9rOoq2wzEmOfngiZ9hudjy2F8Yh8PhwIUVD07RMfnrOgdHCCI1K&#10;2Pkh5pLJWRiiShUC1cuCJ7/43IulzAuUHQjBi9Vc9Ewpstls2e/3nM8nFnLYavNkzVqEyUDqnylA&#10;sjTyKSpQz43+Uuw+F7N5vf7L5ElcU1RhTEoDs+xtApgobOUwVphxYZrYFCC06zpe390xFaVcbSvm&#10;5GW/jYqQBEyUfVGyoDbtjjhN3I8TTaOZYuT4D/+N+OoV3/3VX9LeOt68fovJ17SbluQTH54eCVNi&#10;HhOp0SRg9hM3V7dsrw7UzJweHjg/3HO120veVRSgs7/0bDYbdtsth8MV2llRYRY71xgXJdWSLRTL&#10;gKSQgEwjuc3LgC4njFacjk90XYexFSglRDmtccby1du3pDgT5pkwT2jraBb2ccxciu1siJ66a6hn&#10;sdwfxpFYSEx1JWozsiiQbFFAOesIXtSyL3NzJSJCbGGHvudyuRTXhWotJC9nOeeF5DNTFRCWJJnm&#10;sRCKyhMpBVqW4XkMCWvFqjWwWKuKS0Jd16sF1P5qz5J9uSo4y9qaxsIwV9KQ7WqxYswIOeHUNDwl&#10;OZ/rSogeQz9yfDqJK0dd8fD0ma/evubm+oqcE01d09Q1wUe22w39JMQDsRCeGcaBV69fi8VzARat&#10;gU1bF/cfRbfZMPlAUmKRLSSNQLdtZXB9PmG0YSpENLS4JcSchZxAjWtqmqZluPRoL3ZrlBqkH0ba&#10;q5a7u1f048iH9+/ISvP0+Z63N3cYFNu2I0wz5/OZXdOy2+85+nshTwXWTOHgIz6MkGAaelw2zH7G&#10;1R3Xu4apbK4LCFDXNR7P5XLh9vqGhflbNzX2Ysla4/2MSmltHLyfcZUTC7aiUu2PT/z5p5+4nGdy&#10;FHv1FBOH/R4zSN7w7D2qqri9uaVrO1zlGAfJjX39+vXa+JClTnGu4vh05PrquljUjWy3G8Zx5OPH&#10;j+v5No0jl76XoVvK3GxvhPhjLIf9Fgv0w8jD8UgKkdu7W55OJ56enujHkTkE2q5ju90Vd6WeaZpE&#10;sTlOTEVJs9jQSqZZpKprUsxsNq2AMn6pp+WZG4ZhzWPvuo7NdseX+wexra0q2q7j0+fPNE0r9yOJ&#10;w1RMqThBTFweH7i6uqLNLRnFu/fv+YvNhqZteTifub+/R0ABQ9eKy804wmaz4d37d2y6ju+++44/&#10;/vGPRa0kdn23t3c4V/HXf/2v+M1vflsy6ivwoTRlM3FZz4i63xgj1oYxkaPk2GpTVOkpC7hgtNg3&#10;vgDllVrOuki3aZknIQ4t4Oeq1nACGLauIYSROIvS1WDYN5bff/8dlfkvuByotUR8TNNMOn8hVBdG&#10;09BVW9SLnss5i1M1rbMka4hnX+bqQnyqmxZnOgHataJ+aqivtnjv2e079m2FbRpaq1DDRF21MmTK&#10;AoBTPrtzju1myzBcUEqvdsmShS57sfeJznXoWnLgcrnflatWsvGyL0ZjmaaRrMSGetnPQ4xoJB8b&#10;HfFR6sYQhLBQN11hwgshicwaW2SMLtnbclYtWW51yWb3s19B4oW4BQsZnVVhvmRyJ1MsPZUilOHJ&#10;Qh5w5UxastEXG2+t9ErcWvKyFxBzGdKtuZHr7xciVy71x3MenSkk9aqqqetK1DuLg519tshUShyi&#10;chbHhdnPLCo0kH29rip++vEnxlFU8tIjaYZ+WIGIBSxfavBpGvnw8SO/+f573r9/v2ZyhwLMzPMk&#10;ZKsYaRoB6E/5JASaci1AhoCiypes8aZp1t5LAEf1fO2TxEEt5C6RIclgKKYkxIwY+fLli9RdjZDa&#10;vv/N9/yn/+c/EPoLCrWSb5eZq+ztz6A7S61drn3OEqk0z5LvtwDK3st9q+umDAC1qDTyrxXupvSO&#10;UjvqQrZZ7rGAFetQqWRErST1FyBV0zSczuc193KcJiEl+JmcWdc/iPW87GHyOkabEtFl1vW1xCXl&#10;nBn6gcpVJepmXt0Qc860XYvOkk8OcuaiZI8a+n6tYYyVuD7r7Pp3l2fOlYzk5fOklKQ3ZrE3l30l&#10;+Bmyk3tahnG+PB8hRLYb2euPT0/klPj+N9+vxIKmbbn/45847Hacj0/Uzpb82S3/5T/+F8Zx4LDf&#10;s9tuiTFyPp2o23a9zz7IEPhwOHC5nNl2HbXVbNuGWiV2teVq03DoGnZtzaZ2dLWlqSs2u718Xq0x&#10;xmGrGmMdqEVpJSBQhuLKRYnkW87WuFrBvyRPU8Qwi+3oOvMqa0kXy1RjTRmvlT9fr3Ox31x6LvUs&#10;rlFZ9MAqPvdCy/6DooAWcgZqMvMcaI1jDpkmZq73e87jKMAIkcsw4IyibST6xvuAj0EEEFbmMW2J&#10;BdFaC4l/GAvQK2SzVAh2GSHt+VmsS7fffoOrKq5qcfG4nI7kDI+PT/z08y+8fXMjLgnlbOq6jn6a&#10;mOaZ7X5HiLrEPIi4wVhLShkXhbA7Dz2ucqtbiQkBY+xK6q6qppxVipQCPkTGGOkHUV89hJmKzM5q&#10;bpuKq8qwcYrWaWqneTudpV4peeFoVeI0I0RF1eyIfirWsZPMaGzNkDPaNeTNHlvXxBwI08hlnNCb&#10;DTEHHj/fy3NjGr662vP9t9/y80+vOQ8zIRl+ebgvhN9ZRAxWhEl5wXnK2lqG2rJv2dUeWc7TRAye&#10;rDViPZ6Yh4Gprqmt5ExrRLWKUmT1PMCmzDUWwOel458o1yRPOYa4zoZlz63Z7/dYZxnLmVc3DWkY&#10;CSEVkuy4WvGGAmJQfuaSW66Ukrmom1fiewgzqViGy9xuw+gVlzgznT3nrDhGeJoi52DpLNTOyWeN&#10;M4QJ5UfU1BPnkRxHUaCTyDEU0H8iq4QyGqeU1I8KXF2BVhLdmCKQVut8A+hoUDnhk9Q9PobSFwds&#10;Y1EhAFLjUWaYWw9+nngKLT4k/Bxpug3uzTd0/QT9J/LpiCsEQucU2SRinNh0NarbkEs9UFlLpRQp&#10;iP18SCNvt47gRxQTTSvk3rdv3vD2zRuuDldYdaA9bIm1po8Txmkqq8DPTOOJ/vHI4/0DH376hQ+/&#10;vOfp/pGcMrv9nm+//5a7b95wuH3F7uYO7WoqY/CnJz79+Ef6x3smJ8T4TdeQYhTSkhZipveedkrE&#10;aSZ7MMXSPE4TOcxYwGTEnbPgCf1lIMcAWZMSnJ6epI/Xhjh7ovfiuKIEHwgx0rQtth/op4nLMPLu&#10;/Qc+3Uvs2DYbqrah221pd1vC6VGsxUNEWYeyjuwVeYIcjdQuaHIWYmDM8jNUSuRU5mp+BpUgxkLY&#10;TQWonAvGIfOCuMRTZYqADrSr1v2/rmviLM9KLPOyqoZ5miSqp6pQVzeECBaPMoF3v/yJ8fNnwuGK&#10;w3ZLlQNt3VLVGhU9YwgE25DaLaHeo2zLttYENRMfvxCHkewTYZ65zInxHNnst2yu9lRtg6sdVA7l&#10;LFFprGpkJiYfijALuJfJZCXYUSp1lZCxIsFanEtrnU1+VjEvAr8VpC442BIriXkB9i1zvSS266v4&#10;MQmAHnzgcrms4rul1l/mgiEE4jjy8CgiE1Smblo224UEZMUtc5njrkKeMinOy9m87JfPtufSQS6j&#10;02Vu+mzJvYKrSpeZUlrdbZaa02hNZlFYlxphdUMKRTibCvmgzEG1RjctzfUNpu3ocmS3vxLXx35E&#10;Ocs8DZynM3GaOD/kdX+n9B7z7JnGnsf7Bz59+cx2u+Xm5obrmxs2m63E8LQddVNDIXEJyXr5SIVk&#10;mzNN06zz7yVGYekBVPmeVf2/1FE8/1I6LxUOQpgt4HxxlItKYeuWptuw218xjoM8f0gdhNYFC52Z&#10;xwvaWvy07CEJnZZrp1acc+kvllptOdcUimCEtL7Y+y/OxC/r/hVkL/fxxai8fJJf/1rn2S8aG8E7&#10;hJyykOSr4kaCUiVmQBELAZ0XNYEPkWn2VLNEpWVKDAOKlA1GZywKdC6V7a8FgvI66+9+9d7KJSoQ&#10;wEvCyfI1CmlhEbTC7GUW3PcDl8tFIl6MuOf5ZX5TIk9n75nGsZAYEjmJ2GwRly0k+4Xo5/1LJXt5&#10;MwtDQgoGRFmWZSEtQPOiwliYwKvavdwtreR7F/um5wuTSS+KfVeUv6Ys3CX/IqbF9hBsJZk7y3BK&#10;7ADE57/0eijAav2rBRdKrmTn3Ap2VlYzzyNVXRPmYv9XVfJaWYDzrBQYIzkjSmGil4FoBqv0apmQ&#10;lAyyog44A9YqMJpU8kyUUqRac6Ui1kJy1TrASHm3FoU+S/O/WLotig4Z7o08jNJ8ZyCWa6KV2Fyc&#10;TyfutVtZo2tBZYSJpbXCR2EstoWFp7LY+Jn7p6KkExt9/+lM220wIdGPwnyVDbovTJRM19ZsukbA&#10;2NlTacV0OQv7yxUQ2LpiTZqJWvH67lY2uODZ1DU5J/rzSTZhNLOXfKjLeeS3f1NzdRtJBTgyWthP&#10;FObKArJlI8xdGS6Bmjx9/5Guy2xaw+MllMGKA1Vx9pHPpxNDmjhezmxiJmvD5nDNcehRutjSe3no&#10;1TQhNbXCZ7H3mrwUIHOxOkTJQGmz3ax2gylJ9u86OC73s67r9X4uh2jOWUCjXzHcWHOL51lUUsoY&#10;dPlZzjpiCMzjVIYapigpHTFFxuKC4JTGVBVaKbHoi4akZLNsmoYcIzmKatgqKw3V4yNvXt1i24bZ&#10;h/LMS956SpGMoh9H+mLh17mKjAxkKAzhtm7oi3qt73shhVSWVndCNkiRq92WT5+/cL3dEJKw0U99&#10;TyhDHFGjyMY7zzMb15UskYyrHM5Zzk8ndG14tbviMn9BxcCcAiqLosNZS8pilyNKT2nOd7sd58t5&#10;VZhY2zDPkslZLVZaXuxXrNGM48jh+lrsX/wswy4lsQHz6mgQJIe4kuyvhYAk9Y+mqi2PTw9UbUW3&#10;uxLFyOg5nxQ//3jib//dLVp7tBKrolj23BQzOWuULblgaskNemZrrQfgi8PnvzsgV3Bd/eqQWkBh&#10;ygG3HMrL15YCMcWAsxU5zcQwYW1NTJ7dfsO//dvv+Pu/e884GbS2VBW0rVvdAYKXHEioRR1WWS4X&#10;+PjhiXlmPR9yIZmk9MyuWxVYpZPWalGyl/8WZmFxTVyZf8s5tpaPaWn2SzYLCsmZdWw2G8axL0XI&#10;PyGMldzDmIQl/k/JDc+qjpLdqsxazC4uL3nF//9p0gwFRJY3G4qiSRuxB1dKEXMU216lqZqK4P36&#10;Hp216FYiKabCwDPIgFfnJBlGzqG14unxCVdVTAnOs+cSPCPw5z//zF/+q3/D97/9ilfbK4bLhX4c&#10;uTydGUaPxnK8P3H36hbrAuNwZg4TkYwHVCEN+XnCF2VTzmJzHoLn/v6eYRiIZHJS7HYHum6HtY6U&#10;hT3fD5d1H51LRnHOdcldNfTDwOnpSYBHV/Hl82du7l7hsjTEsQzUb2+u+fnHHxiHntpZXF2TtSF6&#10;z+PUs91tUAqmeWK/36/gy1QambquqZxFJbF004VIKCScUGz+S5xLllpEG2m42qZdh8cyOJLmMtZV&#10;2Tdl5VTFpjjFgC9reynGljWjCwFDQHZx3ohpAUGK1XBTs9tt2XRdsfgSEglAf7lwPl9kYFTOn3kc&#10;2d+9WskDUDJGC2C23XRcLhfauiHFxDRMtE3HNM4CeHYV33/7NTF6/DRx2O9QZQ86HHZwkWzwuqkl&#10;W9YLoWUh4cWYoajhMjAOI9dK1KK2qksNAkueYtd1PHx5YL/dl5yyuLoC+RgEzNFynmEN2llR1GrN&#10;2A9Q7I0fnx7ZbLZcHQ58/vCBrm6Y+4HL01EsmbVmu9nw488/4quBm5trhvOF8/G4Ko9jCKUmTJAy&#10;RkOYRnIKJG3oKoOrtsQg57wv9+FwOHA5niS3yRqs1TR1Re0skxLloI5RgEsl66ppKkxWJJtQruaS&#10;E/bdL8zjIHbBOcnwWqlVLZhTLhEHYgO9EEOMNozDKKCLEeWh0YZDITAEL9atMhTqRdnTNNR1wzgM&#10;GGMJIfL5yxfurq7YH/Y4J6ry3W6PH0c+ffrE+dIzTxN9AYmOR3GyOFxL1I0Pnr/47W8Zx5HT6URV&#10;Vez3e0KInM9nHh7u+fjxEze3t+QMV9fX4jKy25GB+x9/LKRZxzhOK8s4k7nrNgBc39xwf3/PDz/8&#10;md/85jfsdnsyAnieHh65tANt13I6n8swJTKOE8bYUruI1ec0z4zThI+R66sbdjtDZR3zNKC14rbU&#10;sQ8PD6vKOcapKGs9V9c3VHXNZrvFOMvD4yPb7ZZ2sxEyHhR3o1EU/nrJBlzAzsUa/XnfWZS1Vkvy&#10;mAxyhDEtitQoWcCXiwyOyvqgnGN6AVobxbbdMORASFBZxaauuN131Nqgxp7N4QqlK8l5vH/gNAy4&#10;N9+jbrfiWqIVRtmS7QqVM8Qc2W066Z2yKoetIkcBN1JOtDrTNLK+JVbBM44XsqZYM1br2W0KsXtR&#10;nMn+IYqQxQJ8HSEVAMUHqcOCD6RCnvTeE0Oxhq0KCFcIDG5RHQJVXZNzKOdzITcqsYHv2g1N0xY3&#10;oq6ApaLa+OrrrwkhcjqdaOq6gJHFEa0og4SEJa+8KGtjjOJYprTYsb9URZTPpbU8y75kCfsCts+z&#10;ANkvc9DHaSzWgHp97mNeBqNLfI2cNQszPxVHKV2+XtV1Ibel1eI4piiZm0kU7wrF4pS25MdbK3t8&#10;CHJtxQ1Eol76oReQTuvi/jYzl4gRlEREKa3oNh3j8Gzzq7VYF75//56//Ms/FIepUNTlUh9779cZ&#10;RV3XpJzkOmiNtmYlRyqtSF5qfMn3rVaL/QUQzAsgq0tGY4orUXIZUC4KzRAC/eXCp0+fuL295fHx&#10;kW+//ZZNAWdR4n5X1zWLEmkBWpbnMgbJqxXw54WKRkstG2MgeLmXi9NI3TQsyvrlnsbwQvmhWOcN&#10;S+zTMgYRmnlZAAAgAElEQVTMOWGNJYa4Og/EVKxD83PU1FwIw2GaoZzNvogFkk7EKayg6rKWl1xw&#10;Zx3H47HkFtYMfS+vsTg4OCGFBO8LcOMQm9TnjMbdbreSIELw7HY7ljxRpdUK4C/hVuuzFoLEExrD&#10;PM0r0DFP89pzizrJrM6MRmtSyKQQmMdxradjDJxPZxEolLXRdh1aGx4fH8kxEPzEPE0ctrfc3d1x&#10;Ol/WuU3Xtex3u3L9RDiy1GZayTNdNw3v373jar9Fk0hzj3KWWjV0VtFaRWMVjdU01tBWkr0s7Yyo&#10;2V1Vo0tsmbi6CHCsMgWALKTv0t/ltNinSg+YyrqWNk+RogxFhbxcesIykF/7wLyog37dAymKqpcs&#10;4X1aQ9alPkRe11hZ74Uko+RwErDdGJRzpIQ4JyHuJ11TcXvYQZZuYxwuZKUxMmKjcpbgQ5kVUBwB&#10;ay79gNKaw9UVPnwhA9M00tR7UtLrZ4opo1LifOn58vCItq6Q5TLbTYciY6zl05cHutYVkkjLOE3E&#10;lJm85zwMmKqi7jaYhcyCKjmwCpNlP7DFQhmn6S/9SuqV2VCNrSVKR1s580w9FJWxxAsMuePoJz72&#10;M388XbAq4VSiLir/b52ltpZD13DdNeycoSJRkXFaEcMFkgcPLicqvcRXOrJpGNhikiaFIHNQMkZl&#10;4jwzXEbMpWfYPjE7y03T8T9++zuMcTwOgej/I4/TwDhKTdNUFbpyZQBcCGX5BeADJeZC6pKcE9EH&#10;IKGdwxnJ4/R+YrhcqLRBG1UIfGJDLGuYVT22kP+smGCvc2JV/lnmrFZbrLFrTbXdbnHW8ThNAhJU&#10;tcxfkkSwXM5C8jHFHScs/eYCshdn0hgT3vfEWkjEqcynNRBzpp8ifoqcc+IUM5N24DqUa+mcYZsH&#10;VE7k4Yz3AzrOOAIVEW0SdSVAZtXU6OxAyVrxKdB1m3JuCLlGyOFGFNVK6qlQRG5LfZGLI4qItWSu&#10;NBb3F1c5lJHYtnkccG1Fqw0hB05zJMyefB6ZrKO5fUuzmTEPM3XOzNMoIiprmNKM1pmuqXm6TPz4&#10;8y/81V98T/CeQ9fSn86YLM9h0hXvv3zk+PjEdrPhZrOl2x/AOO6PJzbXlagFlSHNI5dPJ94/PnJ5&#10;eGA4n+kfjkzBM4WIrht+8y//itfffsvV61dUbcu+aUgZclacj0ce7k8cP33g9OUzt/sdN2++o2kq&#10;VIqcT49FMZrEFUZBPj3JfuoqchHsZD+TwkzIQiaI5ycBt1MiFaJ+Cl4cu4YjJm4xHqZplr6eRJwG&#10;zo9fhNQDtF3HVIj/4+ksc2Rj2VQV88WjckBFj3Hi3qWB4CdUVaNUJOdAtgVkL2cCKTPHKAB/DCVm&#10;T+H9xDResE4cA0wBFHNKZCUuMr4Q7FJRqOtSA1VtSyyuPu1mAyGUPGn7QjAg50GYZ3GAOhzAGP7v&#10;v/87/v2//zvC6ZE/fPWWb25ueHVo2DcdG23pTME5jIa2oTpcYeoDhAatBsbTPdN4YToPnDw88onN&#10;7T3T4UAYbmmvrqh3O6rNjqAMykKdIxRxxxw8U5iZ57E4JmZicRXJMa1kM+KzG5KzS8SonIPiNimu&#10;WDLnV4X4t8xxEMVxqdWMscV1+9nFcJ7n1cl2qX2XKLQFH1jUyefTSeJyqkqe7VJXLKQu1LLTlTNZ&#10;LXdgOa8zuTgoKkFlMaYAt1oj28Hz9HR5uaVWjyGQi9vz4jSb01KvC/l5qRNSCqQgTgdzsZOv66XH&#10;KfNlFMpWVFuDbTfYykr8EOCSRCdVThOmgak/k8y5uBrJ2l7ql9P5wsOXLzyc5Vl5fHjkzeXC7d2d&#10;xMQomaNr5DmOxakDKGt1iaNeyp1CTyi90zKj1UqvIP/SV8CCd+f1vFnq8OdZe5lR1yK+lGhQh7YV&#10;KQZEsKzISctsbZZ5jIuRnCPRQ84Rk9T6s1fSRPm7Ookj6KpkX9ZnfP5nWS//3K9ljTxXdYtCXz2v&#10;oXWCyfPnLmeuwjAUYtbL11yBeGTuOfvlfSV8ELwvhEjM4EMkKxGiiDpdcNWkC7muYH+L8G/BMJ5L&#10;0WXt/vrfqjwML92w1u/OWUjHyPkngquJy6Vf3Wycldc1RoRRixtcDMVNUWlijkyzEAyN1YUIbFZy&#10;by71OayZ7KnYZsgnkEWXny2uX4AHi6X8MtwVQHz51EVtkUXdtzQbLwv0VOwklFI0ZfNeGNq2DEIW&#10;awixlksrYzHnTFSycWZkE9PIIbo0o/JDElkbhjBTaUl710aTkyJrRdKZmDMuhbVpe2akqJUq0jTb&#10;dYiyWEgIKzhjrbzflDM+5NLgQEhycauqQSVpbp2uxVoBUajlmOW9x4RN0FaSH6lK3mA0iv3G8uZm&#10;Q6YMrVIuDGPFOIol7O5wJ8SEKOxVsTR4tiP9NBmClU16ToHRe87zwFwUDGmWzDHjQKtHlNb46FHv&#10;P8hwQsngxFnLpm3J0ZOSMP43dYcuNgrPDI4ChleWjbMEraisZRpG5nGSYlVDoxvOQ48xhvPjEzGd&#10;+Lf/0x+o6oAi0bV1sTfM6xrI68P7vIlFpEG7vu74zW8t73+AME5M84ita96fj1SqEPxqx9Qr8jTh&#10;dIVpGwiZ4GeiyrisMMbhtDQKlavox56QI4SExa6H77JBXUqe06KkWCxHdCkYnLOrPasoNaaV+RNC&#10;oGkbGOUZCjGsn805sUz1RdmmkOGU914IJcYQUqSqN6RZhkNLLlVdt+RCfJhmX3I4LElT2HqJ2lqs&#10;tgKq1CUTKyWGeZZs3WEipMR2uyPlxNPpEcg8nJ4kD80HYYXGIKBOH+m6DUpr+sJsPB+f+Obbr3Da&#10;8HT/wHC5iEo9eGyGw35HXVUY4MvpSOWcsM2zwmorNlhAPwyMQ48JiZ2tqLVmnmaOw4VaG3RVUxlb&#10;hm9pLW6Uq4jFCWBRxZGfLTwXJcYyqFwOMmMUdbEvnKYJZx1VXa+A+uIskQoDfZ5DcTZYsuU1VdWi&#10;FPjZM40T/TDwVf1GNu225XLpeffuzDiAsxUpe3IUoo8xkhuvsHLULQUAClT+9WH7Ejl/+esle4uX&#10;LLCyy62DObMWQavt0DIjQUhXYmUumeIxSZ5aygN//a+/5u3XWx6/BD58+MS3310z+4mc5XU3G3kO&#10;vI88Pj2WAaPmco74WUMlhc/yjC8g+7L+ZRiZWNhsSj3vsUsfr1crp39KMFhA9kXRFlAIkO3nCa0t&#10;h/2B4KcCpsUC5svfWwg9i03ncj1Fib7Yxi1F7DPBrJyAK2PupYXN8v5KfSY/R5eWRJlSGMmwbJpn&#10;fPQ4FE3Xsus6jo9PZZhRryqc2jkpVvyMRcDhSjl0zoRpJruaqBTBGp7GgSEElHN8+PCJH/7bH/nD&#10;H67RaqAzllBZHkjYbcf1V2/xp5m+n+msFWKVnyTL2geabsO22dIfjysDum3qksvl6S8XCjuLrtuS&#10;U2KeJrGLcobD1RXn/kwOnhjKc2ONWMCmVBQIgWnsabsNddsIk957XAi03YZhnLDOcjxdpHCJEZUT&#10;h92GOUiD4rQmec/96UzbtuTbWwFAUPT0MhjQDVUlpIQ8Rah0GYALMNY6USW1bSvD9qHHOYv3nsv5&#10;UoDi9MLFRpqfzXYDMTGNgww7Cw5FKfqF9PYMgAgTNj4Phgr4OQ0DixUU5GIrJoCc1WBMhVLw+CTr&#10;Y7PdMM0zdd3QbToOhwMxm2I3PDBNkmetlGK7aXl8+FKIDjLwtkbTtQ3v3r3jD7//iq6t+PL5KAOd&#10;EPHzxGYjdoXZOAEFU1zJgEvDOQwD225PjFEcDtpGcutcyTsrasO6qckpM46iqnfO0XUd4zBwOZ1p&#10;X7W0TSMql3lGGctc1oF2hjhLhuM8TswhUDctPgZ++OEHdrudWMIby3zpOT8d0cAwT3TbDUYbnh6f&#10;eHN7x/76iuPxaQW2yKJ2M07eX103+F6ytwc/k404Csx+hkLAG4aRV7d3Yk8/DHT7LYvVf1VVTEHY&#10;v7nUu/1wYbPfcrlcMAkaV5NjoHaOw25H/eWEn2f2mw2jD4w+Qm2Yo+yd9w/3OOvY7rYopXj79i3b&#10;3ZY//elPHA4Hfv+73/Pjj38W9vc0oVB8uf+CAtq243K+MI4D33//G6yzvHv3jpubW1gsESvHOI2k&#10;aNl0HZV1RO0Zved4PnN9dc2HL1/QSnHue7qiHL+//8L19TXaWE7nC+dLTxMTt3evCHEgA+dLjykW&#10;yq6q+Pz5Cxk5q8Uu8RGlKO4LFFuvmc1mKxEyxnAZBlCKp+ORfhhWgF0sdo006MYyTjMhyoB7nGf6&#10;aeTcX0DpkkMv0UB+nDifz5Iv60TFOs0zlaswTcv79+95Oh5XxVwMQgge+oFvv/uO3W4n0Sl1zePx&#10;iK2FNKRwz01tzqU2mLHFQjeGyJAkLzgWVUXwXghMBThMReG9gFQxRgYvSnJrJV5qUXnnor4IOaBS&#10;pqlqYjSEcRKlc86Ey5kQJuZ5YIqejXNsVMs0B6anI9tXWXLZkzwLujTgMSeij8zTSFbC5i4x4lKP&#10;k1AponKkGgbcNNF2YjUZckApxxw8VdP9Kn5rGieCDete54Onrtw6sCJncTNWL8ne0g90XfdMKlDP&#10;iuppmosa8/msFscQqbNS/P/oetMeS7L0vu93tljvvblVVlZ1dc9CUSRFQpYM25QBQ/rS9lfwKkCQ&#10;x6BIQBKHM13dXUtud4v1LH7xnIjMGtgJFGpB5XLjRpzznP86opCqMVdqppCETMnnT9mj9RptbY3l&#10;n/7pnyDBMA4oLR3VWncMw5Ad+zuqapJnOvdzz9nNvDiT19dX1auwVnrs4vrzLmLdZGTNX1zk2mTh&#10;MYrZv1RQmVdnaWMMtlgAOZWFgqxOBpVdpQvxKLSAkncvyvVJKa59gNbZtbZrAX1iiCtxu1QaxHxu&#10;dtZSlkWO2x/QOT3O5QqncZyoShEGTbPUKMRM4t7f3xO85+Ligq+fP79KjIpr8o/sN4ahG169T2b9&#10;HgtRrXhxeatMepv8b8kYYhZgTLMAn1VVSecq+byfTRjBe5Jz/PzxJ3744Qd++eUXrq6u+PDhA/f3&#10;9yuRfzqKuKppao7HU54jZGZNLA7gTN7ngXFNNsigaUxJ3FdpOcss1TIyN6xuzfSSUKBgrcUrnLjN&#10;h2H85qzjeUm5UFrcr0M/rOfGmMG6pbM7JREfhxAghDwrSe/5Utu0CkSEyVjFgqiXSHdrZFayzokA&#10;MQbZL8eJum1JifXa13VN0zQcDgeGYeTq8kLO+fElDnOZnWOUDsv1LJeJt+U8F5OQ9NLXrddn2Wgj&#10;r9UHmqKUOPC8vikQIaYSYUBROT5//kxVloR55Ppyx8Vui9aaT5+/MI8j2+yk0lqxPxyp8mtc6vOs&#10;czTthsPxJKKTseftu1s2laNxhl1dsWtq2rKgqUrqsqAsHFVZEBLZ3GIxrpB4WG3X9UwbuwLrrBhd&#10;dv6SxVZZoCRvVI4efSUmUfCN230BV0kv9+Y3J6u8Bkv926vj1iuMcPk3bcxq/iALJEIUqXPKRgZr&#10;DfMkTugQpJN1W5d0J01oas7ngvPsUTHk2PhCztXjhE+atm05Hk8ihLcWEyw319eyT2fMUN6Lpcog&#10;95xaw/PhSFmLkL8qHLOzzNOEKyV5Y7PdYm1BiMveobl5c8suBvpxpK4LuZ8W8cKaZCGC7rKq1xpH&#10;7wNTfl/maSYlLzHbmRDVxpCMgXkSQi/CJhomHJNWeEQYfBgG5nEk+sDHXYVOiUIfaa3Ov+SeaquS&#10;N1VgUxY0RrErnNQnzp5dLftOMpdUumJKkdkaTFHS1LVgPFe3ePOItpIsUQK//e4Dl7srPu1P/OHx&#10;M48//jFHrc6r6BmyWSpokk0v+HDeOyRmeNlfxVmrkYpHktR/jEozFYXgHUjqgc1Ens+VElJVoNc1&#10;kFUQkt2HSq0zwiJImueZEEWgVZQFEXIdgcnutLDOFyZju8bY9ZnQ2pC0rL3GWqwTQ5c2hpAUQUmi&#10;QFSaKUx8GSe81gxKMxuHcjWlq3AY8Ak99vipJ80DpU60haEtHJWrcVbjrJFUjyjkr9IaZRVzPj/a&#10;/NzqnFwCijJFopIUQrnPWHtvF2emUYpgNNEYfF2zD0HOkVmwaNuWFCNFXaGcZgjgTx576pljoqtr&#10;kisouxZVewyKQgWOpyOnaaQuK5T3/NLv+fHjR3793R1F6VZ8OHhP6Qr2hzMxasqq5ebmLd+9/57L&#10;3QV1VbFpW0abePr6mcOXe4bnPcfHR477PUolyqri/btfU7Ytmzc37N7dsX17i9pumGOkG0eSj/j+&#10;TOxPzPsHTvdfebp/QCvN1fsfcFc3OKPojwd8EHxBeammHYeJkSesK9C2zAk3Kp/jZ4KfSOczfhwJ&#10;mTMwWhO853w4iKho6ql0xGURewyBMQX8NBDGk6SRaYXKosRj1zFOnjZExhDRpWO33TKfo8Rjbzb5&#10;GQirOCzGGeMnsCYniwpOnWLE+wRu6TUWDH2eRqZB0i1GZ+U8HkX0vTxDIjrVPB+PzLPn7rsPFGUh&#10;z0YmVrvzmU1RCtZcSHx/Ak7H0+p0Pz89UtZbNu9+xcN/+E/8r3/3R1zsOBxOfG5r3r3dsK0a3rY7&#10;vr+9pdhsmK0hNTXu+pKqvYFjwpxbrtsdw/HM/LTn+XRmUpbKnPHxwKTHXGYQSdYSrEUpwxSPpCBr&#10;zDyOnLsTfXdGkxhOZ0hiwlyEqotb2WQuZqlyjZmD8H7ONT+C7RP1n5CQaf19wfwXQapUIM8M2TGv&#10;lAhwgVUg/0KmytcpyhJjDe2mwdiciJUFl3OQrmvW1UkhznOFymRlSJJgsMzlOqfOOucw6sVotZr8&#10;8llhsQUF5fPS/ZqHYcVbF7KaZR7R4UWoh1pF0lpJrYHWBqUNyjq0zekbSq1JLylKksnx6ZHT/glt&#10;SsZ5lrMLWuprtGacPd3pwPnUM45y5qtzWlbbivhoEawv+JqoDFQ+i2TXf5K55IVcfjGyrbi4fhEK&#10;LPg4JJIizzYLYfsyD+tc5xOVyWIvnROGBB9dKq6V1qiYK5FeGMh1jlvvq1f31HK9Vz4s73VxZaBZ&#10;/32tL3vFccheGUmLOXr9Ovz/fqQ8Cy5p3X6a0Ep4yeVc+oJtvJAO3/ATSkhzSSn0THOu90tgtF3d&#10;70olTJ6f5Gdb7s1XtxqLGGJx9qdX1+fV/LkYr3kRTqyx+cDsI+PsOXc9574npZzCVpVorVZcuK5b&#10;5lnExi1iVBKzrV5F/GSxhgi9xTzTdyLMssCqqJEbRK+xal13kh8yqwFiBlMXVY6ACP4bksP7OR8Y&#10;WUmi5TelNfhERAiuPJuvyvqUUWitpHMvvFKCa6NWkoWEDIn5c2JWIrEsbDky4Th6Bj/jXMHkpQdo&#10;yNF2IUZMyrFYi9ImH3KXnvE+SbRlYiFYXnrqYoIyg0QL+LAMkISAUxBMkaNdDH6W6ASVJBY+WSQG&#10;BVmYkpYX5lNAGSGaqtz7SlQ0RbUq5WO1IV1cM3QnkgHjDNoUAgz7pV8F3rT12kcfYqQbenyUiBof&#10;JJqlHwbatuVwOOCKgnN3Xh/SY4iUhcNpGf7Pj4+olLBaMxcFY1ZKFkWxAjFL95xzjlAI0euUoc6H&#10;iInEkAKXFxcc/JnTsef6LfzNf/MdVRUptKWwFoO4oZYuBBnck7jjlmHRKhSOwimury1V5dFaHDuf&#10;vzwy+sRFVeGcuPvb3ZYyaObBM48T3717x8PzE+dxRBlZwBPiNAlRYszXXnQ/U1bV6uaYs+PaWEu7&#10;ke6F8+mMH4fVfbd0Ky69K0u34jSJ23ccBExdDqBLRB2o7OAmxxrKYrZsyiLsCAzjiPWRwljqpsFZ&#10;y65u6aeRgUDC8uXhntAnbC2ulcVdsN8faIpK4p2bmtP+idPxSNtu2G4LEnJIGSZxfE3zjLGWc98T&#10;jSUai8pilboSYr8syvVgX9U147mjvbziarujyPHHb66uOHZn2ram0prGOZ4BjMU5wzR5tBIF0dgP&#10;YLXE7xWOfXeitQVFVeCqEqM046wZJ09pJQ4NJY7QcZ5WMNPlDiFjDV3XZSDOMo7iQowh5rgrRwgx&#10;x4U1uZtQZXAr5sNkyO+TDKN1VdP3QwZi5ffFQdWdR8q6RiVL3/W0m4ap95yngc+fjzx87Xn3vmUO&#10;4ngQfFPAIfVKVLIAost98g2J+81u+PKHPAugVMqg++v/uBDTr5xU6UUBtn7PJP0qKEXhLH3vRU0b&#10;Pbdvt/zmn13xHx5+xFrH/vlEWViKoqHr79luGq6ur1BGIv4kEUZzOs48P3fcvRPwJwWJoddaXo9R&#10;L4KHEMd1iFgdv0v3X/6cZUhaXO8yrKj87zqD2gG0pDdM04gxkabZUlWlkOxieV/XeBEwvLqm6tW1&#10;WQbSF159HXO/cXukV2qFPx0AWOZSUYFr7TBORABKK+YwY5R0Cz3sn9hutriqpD+fGf2c+yYHVIKm&#10;Kok6EkfpKvSzPAdFtWFzsaGbZmYfOY8jc8quEXfg//w//jfMwx+4cBXFtuHiwzt2d3dcfH/DcZr5&#10;6cs978ZaYpfihB87qrJi8DOFlejN7Xazxn0rpRj6PrtRN2w2GyY/8+bNDcaU7PdHktLs3JbNdkdd&#10;N/TPj0yzHFx2u13uQe5WQdGmLHlzc83x1En/YlGu11jcSjPBzyikG9gZTfJeajXCzO31Nc45vo4j&#10;VmsIEZMPIhqp1mjaJoP/TkRQ+R5bBpolqUflmURcW4Woo8dZHJe5407+vxbSuB+oqxIfvJBlIayH&#10;H8jAdO6qWm/ZlD8/CZnSbjZ8/fqFaRqpq0IcXkkEdbWr0ClIxHMmhMdxXO+rru+4uBYHrnXiTvN+&#10;ZtO2fAohM/6eunYrwe+swlvF+XTgzc01b99cUliZx5yxq1JZlOCKqHLncZ4fZWhONHXFk1bL2Uvc&#10;/inS1E2uvnHMOfp1iRKLOX67KIo1NeT5/oFt3bJtNpKUMsgBVQipwGa3y8O6OPBLV1BXFXOM/Nf9&#10;78FqirrChMRms2EcRw6nI7pw9PPI9eUVX8aJru/ZXV6wed7x/PAoKmCl86xjQCtx4s49tiwYjx1D&#10;StQ5Os5nkuJ4POJnz/X1NU8Pj1lEodHI8J7mgSXtAdJ6sNZaU1gjqvt5xiiNVZpp6GmqUtZ9NbHZ&#10;1Zz6kV++fEUjcbr1Vc3T4xMkEdEdDgchmWLi48cfOZ1OAl4niVlvGtnXrJG98P3798QY+frlKxcX&#10;l7Rty8ePHymrkn4c8DFws7uiMJaHh0dxjlqL04opx6IRIgE49z1Pz8+URcmHD9/z8ZefOR5PaK2I&#10;CoZ54ukglS31psVWFbOX9f+7Dx/Y7XZ8/PgTf//3/4ArCukty9dnmia6rqOqavb7AxcXO+bZSypG&#10;1/PLp08URcF2u6VpW6Zp5tOXLzw+Pwlxf7Hj3bt3HA4HPv70E29ub/n40yf6eSLql4juoR9oqgaj&#10;DafTgcvLC37++WfKsuTdu/f8/vf/uBKlFxeXVHXF27s7/u2//Xfc3r1l9mEVkIwZGIsp0ff9Whul&#10;lOZ4PDL6kLvk9Ork9LM4Jay11FXFNA7i5M+dxlJ1k6OhcydeyMuHMQZn7Eq8WedkDzVSpWOLiNUK&#10;P0+k8YxKI1SOMxH8CFpTXN5IF2JhMN6Lyy2ISC1FiWqM0TN0J5RR0g+sbQYtEikFNFHcXD6i5kD0&#10;SYSsxog7c4pY4zIYImTw0veolYizjbFSrYBEsiljiEF6Q5dzWvJpBRtDnlcXNysldN1A00ikv/dz&#10;7ossQYmCvXQOomFxeIUsWF66ssdxXMm9hbj74x//yGazWUni0+lE3/fyfjV1jvKWM5CfA93YreeA&#10;RYxrMgC+CD8XN4tE/Rn6vud4OuJyzLzNwCksYvO4zjxDP3A8HdeuTGCde1fQI8UM7C0dkkISLMIw&#10;SdQQ8s7ZZc6SvvvXuMCyXoGs6eM0CoEURQw8T9PaP18UBR+++8Dnz5+lLiGLv5eO4uPxyHYrEYoo&#10;WfeWarXHx0cuLy/58umX7LS3L2euV9GVRVlQ+1ren+xkX1IH5ullTilcsZ7DFMv8KE5blV9L3/fU&#10;VZ0FHFYImpDFHZlA+vL5M9ELabg4Ii8vL3l6fqbrzry9ewvAfn/IzsJiJaSttZlIrnh+Zp0XxNUk&#10;kfZa5/QcJWIBWSvUiseo8BLXLzNkWgnO5TyyrE0SFf7yvbVeIjBjJsWFyLfWMuZkrgTZge4Yp0mi&#10;Zvn2Y8E5tDGEWZKAEolpmtYY++WMHENEO5nBbX4NAsy9zFZLndNud4HWisPhIGLSqlxFzkscq81x&#10;3AtBHNNSOVCsz6m1Quov+NAaFR2jzDHWEPyMVtB1Z1wWSAfv2W42OGsZ+p7tdkM/TnkvFbFSW1e8&#10;v7vjab/n+XCg6zve3b1ju9lwOBw47J+pqlrA15TQCo7HI5sLy+F4omla2srSVgVX25qLquBqt2Pb&#10;NFSFocgVRcaIay2g0MqgrUNnYWJ8RaIv98KaOIHKoOO3YoTlJLkItCPZQWd0TkL0RL+Aky+1YQvu&#10;tYiLl3PLiuvxIuD59nSTvxQqO8Fsxvgy6L8Anerl/m4qIcHDMFJqRaFgU5dcbTfE04lhngnJMUch&#10;OOZJwOoiJ3toLZ8/T5MI/vP3W+7FhWg0VtzcwzhBKjgcjpTWcHWxY+jOeKU4ns4UVc3j0xMXu0tZ&#10;u2dJ4JlD5OL6mlIpSQVUS4pElikFv8aLkqTyI6ZI3bYUOS0olYIVjV7mdaciNrn1bE+U88Gp/yoJ&#10;llrjbEHhDC4WTFER8IRxpJ9nHiep2ptDBK0pq5qqrnG25Wpn2DrNdZXYGc+FS/xwq9g1jiEY3lsH&#10;REl3GCfCXOJINLsdz+FELA1D9BRG0exa2sstVYy46qXyw3u/mntSBJ8CcYaqFGHQ8toW8HnOQsLC&#10;FnTjgB97jJNY/TB7Sa1oRYS3VNmxAOWIM857hdOWtTIuC5lSjCT98r8VWdiaxDRGgqqquNhd8FFr&#10;zqcThStyfK7CuYK6TljrGMZRUrqCpIFY60BlXM85pmliDhalHdqVjDHSj55h9PigGG1Bys7JQhus&#10;0nSSSEcAACAASURBVLgwoqeZOI6M50eIM7WB623Dm8sNu01LXUrKV9KB6C85PO+ZBklfTVpwwH4a&#10;ZaYzBqM0zsjePEeJhI8pQca0U5LKrZhJi2hFqIYuiXWFTVbSQJyh3JaooiCqwKzEoDb4yDDMbIeB&#10;OE90VhFVwl1eo5RmOJ+pjKbebhhPMIXI6flISIn7x0e+fL3n4tffE0iUTcXz4xNzDLjSoC1sqprb&#10;u2uub3YUVtP1ex6fPvHwvOfzjz8xPB/ZFBV1VXP9/jsu7265envLzc136KLA1TW6LJmB6fkMKErr&#10;2D98Ig4d8/GZ/Zefuf/8mWM3cH33HttsiDHho9Sa+cnjlCGEmTTMjNPMZa3QriQZRwiyAmqVcrrl&#10;QH8+rwLDYRylzsL7tXJFq8DzwUHSjINUq1mtUAQOxz39WVJkYkqrs/PUdfSz4N5PpeXNzQ2X7YbK&#10;OsY5UFcVrnA5eURi4aP3GUcT8UTK8zTKME4JVxZoaxjGHj+NpOAZ+glVutWNzIL15YU8hpjTdwaJ&#10;gNcGpTx11bBpNwzjKB3Sea9To8wPq9gmRcanB/yF4u31d/z1v/zvKP/n/4XuMPF1f2QbPDGcKJRl&#10;34oR48YYQnOJqxrc7pLClei0IW4uKDYH0tWEUZHquOfsPSYNlKmnHPaYY96LVCKFmeRKfOwIXpKl&#10;pjE7rMeZMcHxeU9SBVVdi4vc2JVcVznJQCoOF5JdzifjNGRKq5CqY6VeEbF8M7Npo1fx31LNtFRP&#10;LP3fC3e0JButfJfWOSlplsQeK//H5cTgGPO6tuzR+cwnLmfps05BZteQhYhKaYIL65y0CDIW0dyy&#10;XrKQl5k8fbkGeWNPrOaoxeQkdZcFFUsVlpe61BDBSxpjVKBUlNTqlOSeRTFPE6fDkfvPX/jyy2ee&#10;vj4wdrIuz95LfVpKzDFKmpGWSurtZosrnMTEZ9y9LCU10hoRV66i4CSY1SJoW2bQZQbJMO0qPFzm&#10;F179O3+iORRtzWJ6E3xZRFoSp+6jnIejvFli/o0h45YiYI8x4OcBP49SeTl7Uoi55jETz8vand+A&#10;mPk8ef8iQUkOjdbLPWexLrwIsFczYd5LF/7gNV694OiviALFIsAQQn0xksyjJHJpLTyo9z5ztXIN&#10;WLCA3N8u4gYREU/ec+57lLWkpKhChJxYHe1C1GvI4uTXuP96dy6E/vrn13VGrJNoXN635cWkJSpe&#10;+N1z39P3I4fjURI+lc6pjlIHB5K+o7WhLM16bUJOZnKIYCxk7nkBcRfDbVkJD2hBlBZa5Z6y9b+m&#10;Vxd9cbCntfN8AYODzxF02SHgZ0/UAevsq9t0cQcako6kJCqLRS2timKN61iBV63Xjmul1BrlK2Ep&#10;AjbIIVCUeYlECtnOrwVEb+t2dWMGoyV2Jh9MtHJghVSbQgAf8uEiq/q1pXTyOcut6EOAxRVJYIii&#10;FkdB1GSiROLnJibiFMT9TcBmoFHrSJmV9qVy+CTXXS3dHItAIURKW6O0RBNoL/1hKS+Wxhh0VBKD&#10;keMVZJHWaJz8HC4vmFkpfLmp17jl02lC+YnrqiT5mYu2JsTA7baVwTQlOjbSeZkBoHGUaCirNaU2&#10;xDTLQXr2EvU0jvTec9byQO/nAZ1gW7fiTLYW21ScwwyFZaoS5/PIf/uvd1zeaAwl1iq8n0iUqwBD&#10;K4VPSxd7gpxcoI1HU3A6HpjnEkVHTDOokq73GJcBqSQR+1XbYtHEwjLmh33y0g/rU8wApxwyi7LE&#10;64Ax0hdelhLjuHQ0KKVWFb0AQSZvqPnwEbITKseDru6KDBaErKZPScgbqzKQtDgL8rPgczxgXVVo&#10;Jb3vUyb+u75j5yqMMZT6pQdvmEdOfmLy0DYtU/TM2bk9jiNjTLSbDXHyPO/3FEZ+vjY7joyTDdhP&#10;8rMUZSWR7EZz7Dts3VJYRz+O0je3vaDrz+gcqTyOI81uiw4Rh6JuWlwGZ5SGY3fkcNxz2WzZNg1X&#10;YWY/TUQj/TVDP2CSpCAMYSYpmKKnyyr4cfDgDLWzcmg3kdJJXFnhI6OXQ2dd19AniqJkGAbp61zF&#10;DAIsWmMRioAsIJI4k2mc1uEoLSkSywBlRaF/Op8l3nNKxCgxREtigfczVdFw2J/ZXnQ8PCq2FxuO&#10;xwMkxTgmPv38zPvvLlGKFUhU2mNMkuFkPSguA5xC3OzyXIdXTutEWom6V1TuSrB/s5/+ycfy9dJC&#10;Ua/AQSKFxekU0dqicYgIJPHf/5s/5//63/+e4BPWVDjb0J0e+Pjjz/zlX/2Guq7oBokKbjcNY9/z&#10;/Hzmxz9+4sMPv/kWCAaY836oXnrRFQLGLZGGqztDqUyyL1douT56/dsCHC8KxRQ9CUOK0u/Yti1+&#10;lhjqRY22EOJ/Go+IenG6v1zMV+7/lF0i31zX9EKwvyLZMw+KDz6nWyRKU2Cskdi27DTrZkm++OXr&#10;FzZty8VmK5URfiYZjYnk56QgJcPoJypj2ZUll5sth/OebpwZllqcJAiO0Yrjac/HP0J9/Y7pyxOf&#10;/u6/4K0hvb2h/P49v/ntn6GT7Eenw5kpKtqrW0lbUIbkI2UtZP8wDDgrLhCjNfM08fHHHzl1Z1KE&#10;u7sPAvYWpRwqY8RYlw+tCzkjDvZpnnLyxEgTPNbKvqOdo91eEBFg0LqCkEnjNA+EqSf6gv58RNuC&#10;whjG85nLuzvi7oJhnHi6f6AsKxKK2Y8cTyfqplmVxNbmGKko8bRTioxjyg45m+/jNg+OMI2ep6dH&#10;Dn3H6SxkS1VKt9bxeKA7HYkx4HLySJin3FmpcIXFTxOvRSIvMWQyA1WVVKwsB9n1Pl4AKy3X0lnH&#10;d999x5cvXwkhsN3tMiAdOR4PNBtDmiZOpzNv376hLAsOPmBt4uKipe8HwBDjRFU5ytLy13/9l+h4&#10;RBEpFnDbaqqyzL2x0PdhjcTVWa07TSNt20otjTFYs8SfifvAh0BVFBATcZ7WlB5jLOWmXJ14zjqG&#10;45n7Xz6jkqLZ7qSyxwqwpJWibGrKc8nxcKQqSppWYiCt0bSblq+PD7RlxWXVsN1tpSbFGIqqpJtH&#10;Gue4uNjxvH8WMOP6isN+L/Hm1rIrW0LwaO0YJs/gIzFOfHk+8jRE/mp3K64orQhD4nQ6cjqfuLy4&#10;zIK4JUkj4py8H1ZrmTfz4ex0Oso+VJTEMQtWk4hG2rrm6uaGT1/uOfcDMQS6rsPPM2Xd4HUG8dsN&#10;/dAzjELqnk4n9oc955Nht9utQOg0TtS17MMXFxf03QuxdH19Tdf3fP7yhWEc6ceBphFCbBwngpLK&#10;in4YOA8DaIVxUNY1KQTpKz0dsVY6a//whz/w9fGRy8sLjHMc+x7/+dPaKXg4HPCTzFV370Sk+Lvf&#10;/T/Z3aE5nc5Z3NgzjSMJJC7XWOlHHgZm75m9p6prnp/3ABRlxXYnhFZKsN/vs6MziAtASSTiu3fv&#10;aTYXfHl44PH5mXGa2G53+FnSKvqup21LxpzUobXmN7/5NTFGfve733F9fcXlxQXf//Ar/vZ//Df8&#10;1b/4FxjneMpfq6olbjylSNd1dOdzFlcK8ddPE8/HI1eXV2tcct93DKPUbzjnmOuKmESwszjq27al&#10;3WxomxZbFmv08pArJkSICyF4jC7lPgtyZnBlAWHGari7ueav794ynPcY5ZgGEU+WN3foy2sOcaRV&#10;eS4IQUCSEESJHz1+niWGVTuMs8Qo/Z3TNKIJWAUKgzGO4BPJKJTVxAAaIcyHvsvJHOI0ljQ1Sawg&#10;p2iJuEnmNB/CevCOMTJk4cE4imNrt92SksQEayNVQUJEKqqqpijdMi5QVTWkmRSF+NNhqRnzeQ9Y&#10;konMShBPk8RZl2WZ+6LFXVLX9XoOmPPe1XU95D1+nWUyIbb8DEab7IYvKMtSSNimXu83IWtYe2zX&#10;c0f+vahKzt2ZaZxEmJF7q33wKyErM62QHQYhG32SSGSSpLEBlIW49ZVS6/exVhK3jBY3+0KwhxiI&#10;SUS1MUaY5heHeZLr1Xc9Dw8PQFq75MdJgOjdditCq1zPJPOtuBGtsXz8+BM3NzcYY1+JHNVK1oec&#10;pOeDz6PZkgBWZOxAUWX3mNaGqpLUkb7vs6BSr/NegjW5YElMWEQXWpvVjbN0aD49PbFtN0QfuL29&#10;zb2OuctavXJWLsM4vBD3VsTer8GiwhX5Po3Mc8gpNTbjFC8C8xdTwUvi0zIrGJPjt5UAQNKRatY4&#10;/5WIzaD88nqdc4zDSFVV9L0kCpRlSdf3khTSdatbSRIgWGNh5Uz+krIQgmA+xpq18ksSaEQIOE0z&#10;dV1lwju9vEYtOI7UbhUMw4hSek1da5smd2YuaQovIgNrLDH3py6JclbZjAUl0AmdZ8iQBS1GizhN&#10;Yl5lrWjqRlxiCvqu582bG0iJ07mjrhvG7oiyhqvLHVqzJqdcXV6KGGAYmKZRut2DOP3LLBIbcm9t&#10;Qsi966sNRI9BKtZErOOy4NJkV6P8ssZhnBM3pbHElGfEDJoKkZIF2Wo5L2ZCXLhZuV8yTkYmzmN2&#10;ZhdVKUAv+b4HiWXPzqdlvdV6Ie/z/Yf0hb44rl6lKyxnHhbBaFqfUVaBQAZdEVOIzbiAM5qqEOL0&#10;YttynDSXuy2Dn5kT6DlwOA9Z7OoYkmccBhEwMuX+7MTpfF5xmmkaKcuKJebbORFkdMPAPHtJRYue&#10;TSO1UbO3KD2zP5wodUHfd7TXbwg+0g8j4/HIFCNlXVM4ncWqeTzXKp8nxZjTD2K4SJnUUAjZmVCg&#10;Naf+LDPhaCmcnKtTiiTvUT7y5EeJVI8Jpx1G6VXUGYhEP0jstpLY/uAlNWUaI0M3c3/zHnss87kd&#10;bJxp9czV589sSs1f/lXJv+NveFttsMGgcpXCmDze1aha3N6EIHVaaWLyE9ZoyiwImnNKoGCjZLHB&#10;cqZ5SUNY7gPrLGoQQa7ThqE7008TtpDo/DB5nNLMm0FEIwIG5HRS/XLOji8pdzLjhJVM0lpj8r6/&#10;3P952cIYmYnv3t3xn6uK8f4BhV6FbMYYkl06mW2uFwyoWYDzhMwFSxKZNZaoDXNS9F7x2M30U8AU&#10;JWgjKUg241TzAGOHH06EsadEUzrNprRclJpdabnetrTtRp5369Eo6tJx2h9zZ+yMUYraOkwUEbDV&#10;Bpv3HasNJihGP6MzPrEawZTO0dPizveq4GwsTjlSL0JobQzjNKGdYvZiChtC5HkeMeOJ8vjEdAq4&#10;NPN1HLgpHHazQ8eRGGchi0dPWzRcFTUP08jpfCaSpHZTKcpNI8JSP3J1c8W7uzve373FzzPPXx94&#10;enzg65cvFDP4fmDXbri7+46r27fsbm+5vLvFbbcMeZ8Z8zOsUZQxEaeJMJ0phiPDueN4/8DT/YH7&#10;hwNzjLzPs6AuGvzYM3Q958MR7waJC3YlISQ6HxjUgMIQI/hMkM1+xIeJw5Dve6U4dz3dMEjqiHWU&#10;pafYFHw5/Mz++YifvFT51QXGwPl8pEmKy6srMvuIcY45RoZukLlfJx5/+cTGlezKml1dc31xwW63&#10;w1pP2RYY47MoHREkW0NSWdyCmPeCBh+k3i+GIM9SCJAM0zjk54Q8Z2hSkrSNsigx1tF1HcPkKZoW&#10;cnodSgRNVd3grJPkEGul/qUsOZ/O6L5nP33CFRUfLhv+7N0b/nH8ilOGpmrYFTCPM+fjmYfHJ+xm&#10;S7m7xfpEHALT6QnvO8ZuYOhHGqW5vrzAVYpu6Jh9gTEOFT3xuIdxQvdn1L4F55ijZ/aBfpwYQyQq&#10;Q1SWGcXpcCTqcu2et7nqQmf38QqavoIBYwzMueoixYDd1BmXFAIxxSVJ45VrWAn5r7O5wC0cl35x&#10;L69x5Ep980sn0CZirFrnb2Msaw1LmFYMLekXXkw4tpzsnBJJSxJazKIzUq4sMnE11S61Res+T1q5&#10;iBBeRFQKqXZWCE6hs5FJKyWVXKrIKSCRYdCENOPjKOl9SUxqo5+YshlXa02YI6fDgf3jM4enPf15&#10;IPmIc0mSbmJiysK8aZ6wZSmmnN0byqrMqTMbNm1L4aTidhh64Uz0ukusYtQUZb9MBDkn6cw9Zh4g&#10;ZUx3CQqI+XOWPY3192UefxEdSq+7AaWxLhKCiNp9iMRcuzgMHdM4MQ5HmdZCYB4HxqEnzjMmp1uk&#10;pa6QXOfw+lSRkDN5vi7B+zUBVJzygtd9e0/l23pRpZF5gz/5WDDsZd9gEZAkBI+MMueJ6VUS2GTG&#10;n7DGrV+zsuW694vw20vClusFiwlRcJn8rNkQCEYqMeRc8yL4fiHZFww0T7r5+q/i4VevJ+Yz/PLW&#10;h6V+Lc8sp3NH1/fs9wf2h4Os5VqJgNO+PBchiJlDKfVNHdXQ90y5CsvbgMtn3cI5rLO0rdQaWvIg&#10;ZPTS8fUyTJDkIZTBfM5DdP7mStytMUY0GqPlc0Lw8oAbwzSOKyAinXjyAkOOgpcXIC4bnckThcT6&#10;+CCqrW97el8fXeWQpaz65o1cosUTCRMtKmn8MFO4Aj/OOAzBi6M3mJ5kwIEohpUoT0J2S+lUYlXM&#10;iyXo/J2VTkLM2h1FUayDZkKjtQPtiCDR9oXFR4nvjt4z+AmslpiLKE5a48x6My+g7Ow9x3EvwIET&#10;4jmGiHEWaxQJz6yW3reAyQu5KnKUbFFgj5N0ehhxN8/R48oSHyOhqHA5NsIVjr7rsU7cI845/DSx&#10;9QZX1BRVyRxmzsrQbjYoYxjGgct2swJRxhh8jpdbFDMlLXH21LYghUWNJMOeMZan8xPWVPz1v/xA&#10;WUWsaaiqwNSNGLUcPOWB0vpFRiQPnmGMvQB5ypDSRFkpqspwPHsuL98Q/RkTEze7C2Y8x+OR0+hp&#10;t5fMSlyfp1FilOeYpGerLGXzM0IsilPfEbJ6NcSQozllqHHOMQwSW1jXNYvyq65rutMJYAVwXCaY&#10;loPHpm1lsFU5mjqRCXv5uuMk3YxGG0J2abzuWuyHkV0hAF9EevyUlz65bVUwzJFT3wlomxVcRVmQ&#10;fGCeZnbthqE7cTqd2DU12+2Wc9dTlCWn05l5GNGFQxt534e+xyWY5pnr7Y6qcqgEfd8JIOXDOsDP&#10;fkYNE2H2FKXhdDzKwXMauL65pqgqxqcTRVmw227pjweiMRhbEOeQiUOP1gXaaQF+ipLCGk7dgK0K&#10;bBRxSV2VRCBq6dxGa0IdOfcnFhLLGLOKdvq+p64l0n2aptX9JV2aCaPUGvdbWkMI4oCOKVHVAqo9&#10;Pz0xzYmiiDRtQXeeuL29RGvN/rDPbnQrUWjaZVBxomkaQoz0/ZHHhyMpLZuzAQwRj9YSqydFe7K1&#10;LiDJNx8vHDP/H3ul3KPqdYzLOm6sn/ii/EoktQCeavmOotj2U14zG1LSKCIxer7/1TW//s0HHj/1&#10;1LXldOqpqhaF5uPHH3HVJc/PewFSrJVndvR8/nxPir9+pVJbYosW9agMU+I0WtzrL4Pr0jmrdFbe&#10;rkODevXqBCSe53ElKEP0q1p1nmbqpqIvOlETZhBgjUaKL4T4Kjx4df1fBrf8t5RTBng1gLGQ7Lw4&#10;318JHmIQF44xTmpJopAk1hohqJUo/01hedo/0/c9N1fXhCig5O12w7nvccrRuApjDdtyy5u2oVEW&#10;VXgG7+lPZ7SrsHm9Op0PoOCjCfzz2w/sQkWbImFW/MPf/Vd+/k//QPc3X1H/6m+4qW4kLnSexc0c&#10;pKN6USm22QnunON8PlGWxUrufv36habZcH39lqIoqZomkweTCDC0xtWVDN7juIoYrDUMg5AWz09P&#10;hOCzI+hK9qOiZPZe5oN55PbNLWN3ou9OIkKYPVVZ4H3idDgw9iNVVVMVpYi/DkeJMzudGHZbmqaV&#10;bjK1OHvykKqtgNC1CKyWAarrunUN3m63nI4Hnp6euXv7lu2moSgcVVUx9l3eu3JMlxFX8/ksTrvl&#10;nn99Uy0OHBEBidLcWvMCjFvpex/HkXq7yWtJz9u7O+7uhMiQa2jZbLcZSJR7t+87UopcXFxw+FIw&#10;dSdCmEhxZtM2mVQJ/ObXP+CsZu5lKEYtsYqapq2Y555+OPO4F+f6kkYwTTPnrqPK7tx5mjCVgNd1&#10;XXNz84aUlfbn8xnLS3ISGXiv6gpiwucc6ocvX5m95/2HH6g2G0pXiEMRIYNifpiGfoCkuCgryqqk&#10;qmu6x6+ylqMZTmd22x2Vs2hn2LYXcOi4uXnDTz99JMbI9fUNx/2BTz/9JKkAUVxpzlXMYaYoGyYS&#10;2tWSWOMK6aiuaybvOZ1ODIOQ4VVZZtDxZf4VN50kQoHEufpMknZBOjOTUkI4uIJ3d3eElLKoQUSW&#10;1hgur644HE9AWmsM/OzX5/Dq8oqv91+5uroSEN9Zuq7jzZs3fP36lSGnFynUWnn06ZdP9ONAVdcy&#10;xyCR2KfziTR7tk3Lpm3ZHw7cPz7w5u4t292OOUSeHx75za9+4M/+7Lf0pyOffv6Z4+HAlCI2p7po&#10;rYlZRLI/HXl4eqS2Bd99+MDpdOLHHz+u0ZyLEvvi8oIQIj8d9hRFPtgMA3VdsdvtSAn+4//9H/O9&#10;LfPr6ZSd8ymJ82z2FGXJ0/MzddPIazqdub+/xxQVx+MxVy1M3N7e8fjwxNAPbNoNt7dv15j5pmk4&#10;dx1NU/P9999zdXVJmCO//e1v+Nv/4W+pNy3741FEqEXB7dtbohexZN91QlyuG4cIts6nE3VV5z3A&#10;rN3WwyjukbHvJD48SgTrnCZOWXjpZ8/28nKNkB+nUdaUlHLEtiJocdilvK4YY0h+orSWX3//gf/p&#10;n/0F/+U//57oLdYq+hTRZY1PGm0TVr10n75W0i974fl0oqojBeKinOeZMInbRBm5Xytls0NGEYMA&#10;Q5UV4rfK965024t7U6lXYsbce+p97nTLjtuyXEThQigXRe7Czte7KMo8ayPzbsqH7UkEU4vbvS4N&#10;wUdJk8pO6aV3LabExcWOr1/vVzfwOsMHmd/7XvYBayxY+XlOpyN936O1ou8GXOHWtXtxq8g67kRs&#10;GwPjJI75fhBi3jrpgj8cj2ilV4dwTDFX2OT3MiWcdTRt85K+Nkg9Vdu0zHPP4kJd55lMhivI1QpC&#10;cNcZKFuSz5Y++jHH50vdWlrJTHH22TXFRshaEXgURUGIkU+fP4no5ygCtKZtOOwPHI5HcQwP88ts&#10;5xwpSZTvly9f8vXKBG8mDmfvVxd7CIFNu5FEmSWNCFlbY8h9mClitc37dpHxBplbYjYUCO6RyfGc&#10;oLIQWUZr/CypMtMsBP/++Zm7d+/WFBBrbQZVzdq5vt1uVnHSIupNvBJxJHFKVlW1upCNNeKUGiX1&#10;zGWxmVd+JcmXyP5FqGGNzW4iVpJoiae2Vs4sS8T8km6wgGJLP7sxhn4cWcArSV0TQQlI9L88/y91&#10;A8vX0VoTfWTpd48honPdzjRNshYb/QrHkfleEg9KAXph7aufponHxwc581qLNSKQXoiyhaxfehJj&#10;FIJhScoB1sSccRyJSt5jayxzFCeoSppxGPDzRFuV7IeB0+mI955N2zLM3boOd12HM1JD8f37t1xf&#10;XXLuOp6enpimmds3t9y8uSElJHnCObpe9qeEou866rrm6ShncJPxrcvdjm1bZ5zELIeITJ47jHUY&#10;W6BckaPNpYd9IRiNUute+TI65jOQEhMFgDNqXctkzRYDx1Kr1mdsYOkrVTntQGV8YgU4lRLiJiyC&#10;4UjMoLqcZ74VEy8jrXRXLr2h2fFIyoQCK6ZROhFdKqAqJL3m5vKS/v5IU5VUZUmrDGmcOZx6lEIE&#10;ZRiJ4c+YyiLukG72K4zRfP3yVWqIypKURXkxRlxR4scZa8WRfDweMUpEotvtjofnPefzzB//+CNv&#10;b95SFIUIHFNifzqx2e3YtlsxwYSXxLc1DUVLJcVwOABk0b5U0YXs4Dt3p1XEVDqJnjda1llioDsr&#10;wgT4gNURpWGOnjFMzClQhTI/l4o5QDd6hmkiqUGI3YsTx3kgNZfMtkYVLVZH/uHwCGHg/uKf+Odp&#10;4LvtLRtTELyjaUrGOBBUTesbzmMkHHuG5z2n4RETFEoVlD6tNUTzNGXBR3Y0Ko1xdiW5l7EHUu5f&#10;lQQL7y3DMNCPAy6KmClMM8Mi/snnxTW5Y7nZs9BOxFeLwD2uAqwlfWzt3s3Y6iLoq8ua2ze3bHc7&#10;tPmFkCI6yZpv9ct8s8bN5vs6xoAPIacOecI8UW22dFPi8+M9hzEwqQJcCaaiyeakGAJD1zF2zyh/&#10;plATpQ1clNc0paUyYFMgziM6iWjaWIdqHHH23NxcUxibz91ngg9s25ap67FKYVComNAarDPZCAc+&#10;Vy7O0ZN8xBhxeDdti7WW/ehx2jJ1k9TeOEfXnQlOMLi3xkolndIco8eNZ3i45zic0KEnlRX7ELg1&#10;iZtKBAXX1284HTpO+zNN7XgAzl0ngpNNzTBNbDatVPl4y/XVFVf1JdNhYv/0yOHpkaHrsMFQNI6b&#10;93e8+/5XvHn3HUW7pahalHEM48yMpIuiYOh78IEiKuZTx/HpGTPesz+c+fL5keN5ZH+amaMIb+bh&#10;jEqOqR84H88cD0cGpXLNSkmIiUENxJBYxaIxMo49c5xAJSKO+4dHcQsnWYPbzRZUpLt/5jQc+Pjj&#10;T3z9fM/tzS2/+v5XbHctdVOidGLXVFzfvCGh0K7gPE7Mn7/w9HzI80JNW5SMo2fsJ8Z+4vnpQFWW&#10;XF1f0e5KnJVUTuscRVVQVCXayp7ip4mirgh+ZopLf3IiBi9ptDHKmUGBQsh15wohUr0XDFcbzqcz&#10;ZQO6KLLAu5YKsKrCzzLDFYWjyGKmaRKh8HA84ouC7v5nLjYX/Pm7S87PDW0SfKXCUhaW0lq2my1t&#10;3ZLQHB+eOZ7+ETMOHPpnuqcvbLsjdxZaF6iNYrdpOMxy3/vJM40dsetR/VkiNIxhGKPUG0wzo9Lo&#10;ukXVDShNpzuiOco+ZTRFlOtmnJNKITRqqaNQYl5UWbwQ/Ewi0r46VwFiekrZFGRf9sYUX7iChR/4&#10;xjH9CgN9/feURaKFsxirmbOINyWdkxVySo16LWbLE7MWE5leujWVWqtbllSXlKuNU5J5OUb555gS&#10;MAAAIABJREFUiRbObZwmcequLuU8i2eOzWkjyQFZ0afy91FaY5JCG0dA3us4S9rCNI90Y0c/DijA&#10;uRKjLTpBYSzOWLkXo8IPA7YocNoI71UUWB+oNxvu3r9HN9dUdUVVCWZalGJskErEPtcEJWzGZVFx&#10;nYVSSsLxpPWiEXWeryDXdBUZOs4A7vL6lnkrz9UxC+cEqxazmlZKEiZieHGwzxPd+cj++Znz+ST8&#10;lJY7LfgZP82yjjsxyf6p6GIh+HUWnGltEXt9IJgXDtVYi43fGr7WDTS9/uu3IpI//Yg5bVJel1nT&#10;FKJ1KNI6c0v6gzwHCzcmOIRFz+LOl7PNKCaXUvDbrutRSudYdiNkuZH3StaiRfihifGl4mh1sitW&#10;4e0aWf8yImTsYM7PA6sQYc545ThOjNPEues4n85y5sn4nDFSMzaOI227EYNzkmSI4+mY5zlDVcnM&#10;VlYlu+2W7W4rCYyvnmlxsmudiXYZKMRdJ0XvgRw7gLyBZVGgjVm7WF1WjoiS3kEmDI2xWCsLCkoU&#10;ngvhBQpXlNJrl4f/RFrj6bQyVIVjnKUHT2m9LhDWuBU0CUkcTyICSCtIPuUL4rQM9EVhSSmgrCx6&#10;1hmUTrhUy2CWEkkpgspxali0tVn5JJEIiypwcQRUVU2YPX7oMCQ2ThacGCas1ljrSFnVH1Ig+YBR&#10;BjSEacakRNNumGcvS7oWws/n6+19oDIlYZJDbOVqkpNrtERg1coSXh24lyj/MAX80OFTRFvNHCe0&#10;jhLZHmYs2fWgxKnQH08opSi1oakbpgzqVq0C5aUfyCiskqitmB9gaw0qO/TCLK4IlxX1SiVxh1hN&#10;W2pxbcbIVhecPXwNEz/fe97/+chv/+IdZdFQOI+fQh6sA7OXGzmmsJLd0xiYphmjZWBPwROjwzlF&#10;ShPzKF9HO8/caaJO9DERoyJQ4NqWYz9yOh5pdlvqoiKpGZPvX6UVKUSGUVwPwziy2WwgJbruhCsK&#10;UQ4niUpfAJ/FWZPiy7DvJ3HqLp1JhZOHbxnSu6HPwNvL19Ba4tHH7Ba0VqNUksQIIwkNIO6XOlm8&#10;UlRFQffwQFNXlI2jGweMMjRVxbk7UZeFOMG7M3XVYIzDlJan4zM6Jtq6Zp6TLPBJoWKgLiwmzCgD&#10;pSs5dh3RWCpXgLY89yNuGimcoykrpmEAFdEkbi8veDoc0EXJ437Ppq5pqpJpGBi7M4UzKGvYXDT0&#10;40QZE5ug6MaZbugx1jDpiFGGMI5MQ6B0jjEEfCa4zHlE1bCrWlQ386vtNee+41P3RBdmyqYk2a0M&#10;e8Mg7kFEva+0pg8TegwZsEH6R4GiEPeAtlpEQpmoVrkzfM4gd4ji7w6zp2kbFPD8tKcoHETpGakq&#10;hQ+aqT+i/SVNsyFuTjztjzzuPX/4Y8+U4+xV2IAaRXRkCnAJFV6cMethc91kwOpXyq6FKBfdXeZ9&#10;F2A8Ia5rvRLoCwH0+kCpMgsQ87UwpsAn6dJWLPGVMUfCzdzcVvzFX73n33894lNPtWsoh0Afj0yH&#10;HXXssLZmnnp222tK1zEMic+/FAwhMud4/ZSkw9j7kPvYNUbLRr68Ptk78nAQg0Tk5iH35XW8lhAk&#10;6UtWCm2LdWOOMWD0hDKBcajYba8I/hE/L/GasNlsZOPOUdyreOuV4hRAL4NyEnGZCjKwi2PJEEPM&#10;QHGS5Jb8kxlr6PoeKIhxZhhnrNMoDH0vB7uyKBmDrPVzTChjmGPk/vlpVYA+nTuasiKqhC89166i&#10;HGZ2IaA2jjIUWDNwsdlQNTvun57ZP+/ZbDe40mGDYup7yrqh6z1dmDmqiRDg9//+7yl//sJ0c0Gn&#10;Zy7f3PHp+g9s7i5hd0lfNdw5j6WgchtGZdFVyeHpkctNzXfv33Fx8Zab2zfU2w1PhwOGgmmexXlc&#10;ltTbHff396SkOB1O9P1IU1fUVUVxIfv+0PdoNM4V+FEi8s6HPVXTMIfA5AOPhz3byxv6YcJPgdZZ&#10;9s9P2MJy0VQUyrA/PmJNYHtxyZubDTHBtjSEsSeWJWVd44YRP48UVgttZDTRaL5++oT77ns2zQZn&#10;C7at43A4sNu2PD8/sdtuOHdnzuczb29vUdqBMuIKO59JSISps4p+6InR45xBYVmiLq21+Ozsdq6U&#10;6Ou6QKXAuRuomg1BGSKGaZopncQZKq1RRnPuO4qqpN1tpQfXGNI8QlL0x0dSGNEmgfkt9eV7XPMz&#10;wzChtPQnM0vM2vu7W3yceXx+xA8zrii4fXvJ8Xjk8fGRqMR51A+BU3dEmhYMIYC1NdMw09QN1mqm&#10;PtH3I1XjOA5njv2Jq5s3KKA0DjOP0sdaFDzvD0zzRN2UTN1Iu225VxEmz+Onr5jBs7u4IFrN1fu3&#10;3L5/h44NTF4cJYVDOc39w1d+aH/g9vKSx+dnnu7v2d7V9F0nqTznA29u37DZbfllHnjfXHOzuSR0&#10;E7bdsLm6YDf0VFVFmBLGwRxEZKSiprGWN3XJ4fkrw3BAuYIULGXbEpXl6/0DH27vqIuCoCEpR9EU&#10;zH2gsRUuTBRFy7nqiONE20g0+Tx7fBZW3G5aNlqx0QUhRPqv9wJSVzVXux3nbqC0lnkaMyGe+PF4&#10;QJeOpqlkViotp+MePwtorJS4ur334hpw4qh4fHoAFJHF5SXivaIoMKqg72e8h/byit//8gufP39i&#10;HAaub28Zz5JS4nIlR0rwuD8yRVBFzXc31xwPh/+XrTfpsSPL8vx+d7DxTf6cziGmjIysysquQnY3&#10;JLQkaCNAgBba6Btop62+lj5HbyQ1NKG6q7rVXUNmZTAYwSDpwxttupMW55o5s1QOBEg6g/7eM7t2&#10;7zn/8x+4XGT49Ph4zLbdFXcvXrFabfnpwwM/f/iZmBKvX79mmEY+fPjIer3m08MjVVVRNS0xRIqq&#10;EtKBj1y6jm6aKNqW0/mER4gWq2nki+3Xoqi/uXke+Pz+96A1dbPicDqzejzQ7m55PJ759OlBmspJ&#10;7BxD8HTDFdefoKz4+fHAdpzorx0Ex5tXOz48feCr179h//INdrWCqub46SPFqmXTrrleOjYbyWm+&#10;dAcOhwPdtWO/33P7Ystuv8KnRD/0KK3Z7/eSD2gKmnYlg5AgIEdkzj4LBBdJhUGlEu8mNjf7zKru&#10;lsZThm6aaeqp6pqoFaVGyHIoQlmxKQr+m//6t7y9/wN/c/+EK2tOZ8fQXwjeUVcFg/fstoZSJZwb&#10;liH+dRjRZU2pJRMyRVGfxjiiSgO64Nh3vC4UQ7FmlTrJTDQN1pZMwWNSIAySs2sLGRDGPMxFiZIm&#10;FNl6OmhxLMlEIWUiRVGyXq3QWjMMI2VVMwZPUVZEJaoyi2Mcs0uKD0yTgIizi9rpOgmh1VoCmn70&#10;RJ2wpSXpgmGYMgiVOJ/OaG14/eoNq/Warus43R+4asfl5w+s1i/pq579quDyEGndyGRhQjEkTxUC&#10;vh/RcaS0FX5QxHVYotLmyBqpf4To19Y1IPc0ptm6O9Gs6hzPxdILjmFcQJFZfSd1X1xUJiaDTmII&#10;YpfhfT8MfPz4UUDTHL+CghA9swWvVqWoJ7MrR8pqVq0Mg59Y7TaM48CqbtFa0bbiznA5X7OC1HI+&#10;XYhJYgMm51Aqu8SUlqkf8N6xWa9om4b+2lFXq0yaYSFqDMNI3YjaP2kwpsCqxDiK4kaUC1Lr1UXF&#10;OImTWJXV7M5JJENM4hYhg++BoS+Yxom6qnK2ciIkT1SigG3rFZfuyj+8/Z4vvv6Ky/XK/sUd692O&#10;8ukJUxQUOc5tmqZFpT15j54c1hqK7AwwTSPBOcAw9BMxgYpQVTXW+qygUMTIkg1qEJejmdQwR4/Z&#10;wmbwf6RthfA4jVJHzNEr8/spi5JkBd/BSYRCQhyfQpTrVxQFJtllmD1/1VUt16GtiFGII1VZksok&#10;rg7Z8tR5j7EGE43EvuWc2GmUmAkBq4XcRRZrtNn5pm5qvvnFL3j7/fc8Ph2os9W2uBZ6EhFrNTFJ&#10;f2ILKzaPOYNzmiR6CQKoiFUFicjYj3SXTgbbJMb+ymrVkjSUdYn3jlXVEPzEqm3YrlfiPKIt4+XM&#10;rm5YlSWjmzj2HQ/HK3W1ZWWtkM5jEHecYWCYhJSpEgzjiM725kZrVExYoNKaEskxjmOHqqWfVyng&#10;3ISxFucDhgmNEBHRQlKeB/Eq42AzoKgWwFRIsJAYs7r4GUdVzyRqpRYwWJuU/30gOY+fIqRIQEuc&#10;yexYscQHyF6dvMuxZonF7yxltxPvmWLM6iGXLfTj8l+KgudUZYl3soeVTSXgZYxUWlNgOHZn2rag&#10;n66sdOQXL274+3c/0YWROCU0kW6ciMpQNhXj2AuYfT5S1i3b7ZZr12GspcngbsoD/xgnnk4H3rx6&#10;xal33Ow2oDsUotQdx4JrJ3aiX7x+xWrdcDhdeHx4oh8m7tMntrub3BNq+mHILoWRoixEzalNJgjJ&#10;sMHMbhZKMTkhiTgf6YYzRpsl+mAYBko8qVSchp5rVscnZO92w0hvR6poUVEzpokQewqV0GZFqjZ0&#10;qsWVBoenVYG1rZhCYNIW7wtGv+NF3FCcHamuSRvNqY9sNzvG/iPl/gvijz/y8cM73r79T5w/vedf&#10;fPsnFGXN+doRhsS1CtyRUOOA9wNVs0EHiEFU/lVZA4IZaF1Q2JKxKnl8fGRd1VRlyThJLExZlQxZ&#10;aSaxfLJHqUlRlKUMk8kOMElJXFBZPpOOrOwnKT8zRoEymhTy86ESm+0GaywvXr3gqy9+we/+7veE&#10;KOpBYxRtVTN2k2whZSmq4jhilKh/k5conBQSJ7vm/dFxGjxDbKApsWVFYQ1aQwqD2IRPA7iRBo81&#10;BZWR6MRCT7RNQ1UWxOCZEpyuV0xZsNtucC5RZAeUzc1OyNqHgu7ai7VwJi6VRqEzYW8aPMxxozZK&#10;/rZKFEYRiJQamqZEFwX7puZTX0p0KIkwdVTrQs6FKKTJhy7i00i4nLl+/Al//IQbR5RKrEZ4MIHv&#10;hwNv2or/8ptf0rgrI4libdiUms3NG8apRI2Rch25xoi/DNwUhmLbsNrUqEJxOBx4PB54Oh7RwHff&#10;/YoXL95Qr1dsb/cUTSO1fwgwOfpLR9HUuKnHKPCXE3EaMFaILd3xka678vb9B56uE58OZ8HvnaNt&#10;V4zXjmryXC9XBu/41I88HI6EJBneWkFRtFy7q0QLZZv2yTv6YRSHMy+kEm2NkCKM5dPxyk8//8yH&#10;Dx/wEZqqotm+4DKOXMYr7jgwvL/y53/+G+q7O4ZsueyMxjYNm90Nl27A+yAugpcL1wTjak2nFVYZ&#10;WmPougHz9Im7F7cUhaEqLa/KF8QpMlwGGVyVK6lvghBZUaLKnWN3bNFAFurpXBP6KKT8zW7N4XhC&#10;KXHdm8l6KUW66xWjFGM/EQFba8bgwHssGmU8/dOB60+faJuay6XHvXaEqkKrirtas3UDQ6FYFwU2&#10;yrketOyhw/EDD/07fuxHHj/+zOX+E23yfLlb8/X+hn1TYlLidSWOsckoukpBZUkqMBx/plKG4twz&#10;RomOaeuWIonj4dh3XK8V/XjCDRumbostKoqyoW23tO1aLNmzG3NZ1qIaT/JMXC5n2lUDAWKpmFJA&#10;k6iNEfK/SgQdKaIiBY9P4mg1ZScmiSSWSN8yu7/O+5bJsyNxk8rD7kxIKXKf5KdByKWjkKmKoiSo&#10;iMvg5xx9nCIoDFaDLjTRiFV2ykP2KTgsARWzoBFxQprnE/31LNhnFGKnzdEXGYYmjBNJa5SxYEEZ&#10;s9QoAJMeiAWkxuJ0pDsNHA4nrjlWT1nLdl9RrwvqVcPeJLrhytQP/Pj7P/CzH9isNbtNg+snIomb&#10;2z13b15x9+ol7faG9XoF+fpqrRiHjuNjJySjpwOrVct2s5Y+WBm8siRboWxJYyRerbASR4ZSxBTo&#10;+gE3jex3dwvBWuY02dY8OxYIMWUevIsgLiYZqoeowNZMXlyOpuHC5Sh41NP9I921J4UrTdNI/5vP&#10;dV0YooJJiTDDp2cVvZmdEXIdF+e1lEl+SW4+Pka6cWDV1gv5bFHbK5mleh+IweODy+KmHLetZL5n&#10;lUKrJNgOkRQ9hRFMMwUP2RWhriSmxBrFMIi7BUoi31IMmVQp2HwMgWkc6fsBYwuaVYPxE3YaSEZR&#10;poICiaX0OCZvn+Op5vjJz8boKivXPh+8z2LVRAKnsVbmC8EFtLKUJuEiTMPAqQ98Oly4Px55OB8Y&#10;+oG6bsSNaxCHzqIo6IZBiPR54RtraIqWMsezlWXFer1aYrKrsqKsSorPh+zkGyzq8ykzW8Q+NcU5&#10;A+8zdV/MvvYxLEw/la2M5iHjxPQ8yTeWpJ/V6CDKqBDCkt+eZhaQyplppGcWISws4Nn+11ojm1xm&#10;naeEAMtJ/q4oCsLonlmQmbkTUxJVYUzUleSgxWlimgSwlkB7lQ8nR4x5kZh8oVLeiNIkNuq5iJ5Z&#10;k6Q5M9vl3MH5wchsmtwQpcyqf6aXCMA6D7xEJeDkYUop25AJs8NkUsLnVsuz0iPGmIGLAjIxYXYN&#10;EGvAtCg+tLWSSZYf5Pl9zMqa5KaF8TSzVWYGljWG6OVhE8sU2YBCzom01opFuDaSra3z/UGsCrv+&#10;yPHY89/++Z+y3pSM40BTbTBaUxaG41OHsn9sNxZ8XNZJCAIsVIUAQ26SwXg/OIra4CchdVSV2L3P&#10;P2fM+ehVVVGVJW1ZoceByzCgZjWLE3WMtcXCfBabtky0CCEP8D6zhUHWblSzjV/Ou5tknSTg8fER&#10;pRWr1YqyKpesdrl/YWG7zyQSrcRO1uSDYLEdUxKlEMJEU1UCfqxWuGHIdiVZTZCt/l0UBpzkmF0l&#10;ZzZB264o9DxgFbAzeJetMA3rzZp+HBmmSYCbGPBK50Y64MeO/e4GsrrVOcd2v8PFSF1VJK34+HBP&#10;+9XXWRm0Y7VeUZQFj4dHbva3VCERXOTuZs/99UooDZdxzGCcxdSZlZxk3fqQ4wuKUmxetKdqxOKr&#10;3tRszYbhcuLqe0yydF2PHwbqzIaLMeLGgRQDq81G1BdKUTVtVk6J6oigsDqw3e5QSlRLeLFJdc6J&#10;It3KRny9XjNBQpjssxPIMAzEJErTYeixleQfF2WBtobHh57LeWK78+g0olVCa7FeTXPW2D/+mifN&#10;5H1sGT5nG3ml5PuyWTJDMJ/9gOXXJTojk3O0/qdeENQ/fiP5j1Vd8Js//5q//D/+mrLYMA2B9XrN&#10;et0ydOJmMDPXnXvOZX58PNJ3jrYSF5AZOJj3Mdn/TGb8/6MXViyH3XMW0mcD+Jlg8EeUvZls8Pz/&#10;iLW7REk0TcM4DTkOwubLnLMwM0Nu/tjPV0+UGqJEYtmPZ6ZqjGIlN9+XZa+e32eKdN0o9yu/VgyI&#10;StF7YpI9Zs4HVbBYfcpnsZiqoh8Gtts1fpqwZcumadm0K87TwDg5SJKb7UOgbWuauiRMI63WrIuS&#10;8+kEmw3r7ZZVUfCexOV4pmpr4jAyHU8Mw5Wf3z0xpYC3EWsrPvmI/eKWP/vFt/z2t3/B3VevCRbM&#10;yuIrgzNrVo1i8+IGW1jqomC6CnMT7/BJCHBDP7Df79iu1zzc3y97UULY6VXVsN3vcUGaQzU5DIqV&#10;MZJJV1jJgTWGpm4Y+yvjMPDixR3H0xPBzfZJET85ovPSFMQoKl1tKOsWZYT1mzKZxmqVM7XlLLte&#10;L6xW6wwmz2D5QFlVcD6zWq0WhqS1ZvkMMzAu4L6ozgorr+UmL8qVlLIiOy0qjJnEqLQmTPnf+4JQ&#10;iAX7bMW52JUhDeecVTlncH34+QO73RY1jtB39J0U9qv1hvH6RF1WnGLCjyPrdk2M0mTVVU3Rio33&#10;nEO/Xq+ZVcNiz2sx2uJcBGLORxaV4KtXr3h7/UgIYl85TQ7nxGJJacnodM4xjCNMYjXVtmKV6HoZ&#10;ChiRxlDUNfcPD3R9j65LHi4n6tWKwUkWcV03tKsWW5T0wyMfP32SAUCSGs9NU1YeO6qq5HK9oozm&#10;Zrvlcj5TlSWP9/c4Fbm52XE9nTgfz9RVIXtQlOgMkxmxhdU0dUlTFNi6pllvSKbgyRw5Px14++M7&#10;fvnN19iyFFWZEkCwLEqU03TXKyqzbj9vEICcgzY76JQcng40dU06H0necTmfuHQDAXDBM51P7HY7&#10;Xr16Sdd1/PjDO7bbDW9evebw+MR+v+fu7iVvf/iB+/tPSF64p+971k2d8+RjrptlYDM34uecVfXm&#10;9Wv6vuft27cSB9C2nE5nNnUNKIZx5OHhkZTgD//wB7799hes19lqK0a6vl/ioIzWbLdbRuf48Pvf&#10;c7leeHh85Ouvv8aHwPv378W2WivGTtGuWpq6YYgD1hSi9lWK8/lCN41MzlEU5RLLc71cRdXtHG/f&#10;fs/NzV7qllw7HI9HmqbBOcf9wz3eeW73tyQk5qaqKu5e3mWWs8c7UT27wnO49uzWLSjDn/7Jn/Hr&#10;X/1L/uzPfi0uDsFze/tCMstDxEWJxToez/TdiHdiB30+X/n06YGb/Q37/V4Uvu2K3W7HOE4M/bgM&#10;0YIzi11fyApilc+/aXKYyeEyMSfEsCiNhfgprHJrctZybqyN1pSVZJD+6bd7/uf/8X/g92/fcbmO&#10;1PWW3//4gf/1r/89933Hw2Dx7soU1vhk6KaRgkSDQrmJKQpAZ6yiqgoiE+Mg92GFIbhJ+sQUcT6R&#10;1AReXFA0EQOoqIgIUOEyUGJtQUJsBLWWPaUfJFojJcUwesbRU2eCpNhM9xJx5OT6n92JFzcbcQDL&#10;e6uoMLL9fyaID32PbjSF1VwuFw6HA9FW2LpdYkGMkeGHsXLWSLSIZQqSqduu10QlJBptS5q25n/6&#10;7/87dlrxv/zr/4v/7Xd/j7lZYzYN11PCBBkgzArjOY7LeZddT4RApT9jw6uc5W5y7R5CQCFWjb6X&#10;ez67rcz23dLHy/sNQVxJZte4cRoX0GzOsp+fUXKtMgyDKOnLgrIUMD4mIeObaBmvw3JeT9O09C39&#10;0FOXldi7x5BJ7RpbGApVLPtcjOLSQYpstxtWbct+L/FJ1+4qBJ5MBBA1eFrASuc9NggpcxwnlIL9&#10;/oabmxtevnxFVVX89b/9qz+2lGeOGdPgySosLfmAkM9vT6V1Fh5kZ66YstV8ort2y5Csqir2+z0/&#10;/fQT5Hp/7h+EGCF98pwlHmLI+fDFZ8TZrFxS85n+TKidlfxz3Nhcp3+u6FjIshlnmGv1WSwx57Ir&#10;FC64P9rr5/U3OZ/V/wKShtwvJ56t9Oe6eK6PyH8XYxRSRwbhC2uXuh+SkMf8fJ5V2GxHHKLcu2ly&#10;bIyQadp2xTTKUFPwnufPs/z+szrfTW5Z69LHyRoRAgeLa4AyitWqxRrN5SREr8JaLt2FaRRRRFVW&#10;NE1LnVUoXdcRg6e7XPjlr77lZr+nH0bu7+/RCvY3O+qsojxfLnjvuGabcsmbLpbMVYXEIrZNlZXZ&#10;JVVZsl61rNcrIUdYxewAmBJ5Xy2XGkHlNbyoEXNvv5D8g1/A2DkyYb4Hn7c/syParIpacKm5/lj6&#10;mHyNvV+A3JjxiTknO+XXTCks/dRsny5Obs+90vyl5i5Ki5PGnFGbX3z5JcQo2dS9IShF2zRMOqBM&#10;xauXL3H39ygNo5cz0dpsoZ+VZQq5hrcvXiyYTcjXau63+l7cJrqup8nZ2zHE7HphGMaJpq55//PP&#10;rJqam90O5yOTj3T9SF1VTOOY8SV5TufnZXIOY63kAGehUQyJfhB75jmbfH4GUbJXyCBG6n2jC4zW&#10;1JXELPgs3ljUkwbc4FBJU9QFxsLUjbgQSNk2VldCzsg3VHDeTNB8nHoOvudxiKjpjFcV0zARQ6LZ&#10;llyGjqgTj9cT/+df/SV/9+//Lf/u7jXf/vI7aGtudzs67eV9RSGyVUkiMJQtMriucp88u8/pzwg5&#10;Thy/nBNhiLU0bUuhzXJNZ8JUjAFDzmv97JmYn49lj9dalIMp/dHrzWfI5XLNZKSS3WZHUzdME8Tk&#10;CQSihUl5bFUwuRFbaEglkxsJyUDRkKJmmgIPl4kpJFzS2LKmrMV1MoaJ0E+44Ux3vZC8Y12XNFWB&#10;URELFNawqsROdo4x0CRO57P0HCmxvt2grURXVpVEB/WDxC1VscToEaIoL2ehJUoJEUdLVnu0EcWz&#10;ilnna1GUBQaDHuV6TpNDWbVEeczn0IwTLWvSzyKvxBA6gk1URUVSBd9/+MSXbUtdVdy0W94dnric&#10;j7DaMClwMbFuWkBTWkNTywBkGif6rmecRjabDS/v7vjFt9/StlvpoQor84IYwVhUTOLcGoT0OY4D&#10;dnbz7K5E75jGgYfjkQ/3Dxy6kX4SgqAfO+4PB9q25HLuGH3gMjiuw8ThfKUfe9w0YrQiclzwsXF2&#10;ItIqxyYFnE9UtbiMPj4+8ng4cOk6Of+NZpXzfWNwEBPv37+nbUr+5Ltfst3uaFcrqloiYYuyomlX&#10;MiAbRk6nE8oYvFJ4H7hcLkL0VJpVu+I69LQ6kaxlt90QleL9pwfqwlKW0pMPp4GqrpbayWTXstkG&#10;fEqfPTt5z01RXErIGDYomrbNvZDLPUYQDDMTEuehmneepCQT+g/ff4/rr6yjp00RFRJPH+55ebMn&#10;dQeSUVRJo2NEEyl0okyR0Uus2XXybBXU2x1XBafHe3737j3/8PYdd/sdd7e3XNaaTbPh5uaOuijQ&#10;hSYMPQyBYnLEsgU3QJhQ04Tiig6O6M6MPaRLi6trLnWLrhqKZs3q5pbt7Qva1ZomNULyIwCR5BzX&#10;w5HT6YBNe/r2jI0VySp0SiQt/VbIxEiVnveqkOMsnPfLOVRok/cn/bxv5Zuhtc7RXLl3UXKu6bke&#10;WmZUIQ9YFdpYdJ75kHEHbRBMOat9Y4CggCjEbZ1V8LMd/CziDMEzjmKH7XOEW10JUVXqX7LyXRNU&#10;ghDRKSzn/HKu5dWVotSCfd9zPp8Zx4n1ZgtIVKotC9rNmv3LO85PBx6fnvjd3/7E09MT+53gg7YU&#10;F8mu60CJuLCpGwprOR4PPD08ijNK33O5nGnKmvV6RXezY73ZUFQNqqxRRUJZqXdVsuK75klqAAAg&#10;AElEQVS8MotUU8IHyRbvc2zSTDY11iwuQfNgf8ZqpDdNzI7LKUEcHNM0MA5nhuuZ0+GJw+MDh6cn&#10;+q6nLhPWiKBHYph0dnkW/JsoQi4Z6M+w92yNHglZpf35EHtxCVciFpV6TJT0IRMMQ5zXomB9IWmp&#10;0Zfq67neVPOMKyvki6IgVRUKGCeeXRximheu/DklIdnaQvaELJYm1+vOOayT+WPwEokVdHbdChGt&#10;HXVZL/Xc504Ps+AuzITq50X32e9BqyDuvEqhVcxE/kiIIy70pCQug921y3NTiZeOYRYeqmWWXFXi&#10;GiL1r0SDrVerZdZZVSKMmgkZ1lqJ/iYP2VMIYj9gZZhnkqbM9sZzmPz80HgvH8M7lzPg5MEqSmHr&#10;ujhJwW90/neialefbdopGbF1y6CbyoXG843Ndg5zUYxC5SbPZwbQnHc4HxDGyEKYi2mVWIbWKLJt&#10;1vMDMQ+nxX4j0jZy2Pk8SBOGtwyg9ZxJp9QCaJEB7mRyDocWBYZkI+UCV5mFgbIAqiTZKLUWK9dl&#10;2P6Z7UjO826ahr4fCN4vrPQYxLajKArJWFkOybRkKMz/mWxRGpgzQSTjLuWFe+2ui40emSkyM+V1&#10;buhma+aYr+m82KMxdJMwMZVSDKNYcde5cBqGnlKV2EoWHEYRrEEnw3VyXLoL0cOL2w1KD6QIboqo&#10;IuIQO0JRGgiBQkEGHOPyoIYQuYwXbB7kxRQ4nzsKX3D3+gW+96JaHnqapqVpG85nsRAvq4rVakU3&#10;ilVjTJGpnzBFQV0J+Fya8plwABR5MDSr04uqWljHPrMdq7JcDsC5aTbWMmeyzJtyCGLbK8MTz5zT&#10;vjSeQNs2kh3JDKaIw0GMEykJkz/kaIFV01CXpWSVTQOn8xmXJEPiPHRgNW3bipWmLQjOi1IjqQxU&#10;a7pOCkznJxrdIr2hoi5nMF1AUwFrDbcvXsi11wI4aSNrevJCblFlQdHU+DwQnSZH29ZopShNweVy&#10;RfvEyhTEsuCxvzCNjkiiyiqIELyAPohzgckAVYoJN/Q4YNWsmYaOqq7ZNDW9G3BXYZA1ZUFlTbZ7&#10;9BjEai8qTd+Jar6x9dKI++Cx2ixA9DSNSwawz0QUscccUHEGeyJlJUoh74Ux6t1EVdZLjlrM4FRZ&#10;FhRTAd7x9BC4/zTw4q4h+gmwGApciJITv1Cg/vhrto6Jn4MTSud1Ep9RjTSDUmrZ82Q7fAbi5NcI&#10;mZWn1OdkoH96uD5/eT/xJ7/Zc/NCM/UaNyk2m5qbmxe8vz4QgtgaXS4X1qsdZWnp+4mf39/Td4nd&#10;umSa/EKMmi3tlfonXmx5C2q+CJ8B0DP4pBZm2/I1D7PydUqZUBSVgiQATdM2dP1ViFb5ms6ZbLP9&#10;H2m233m+Pt6LEsHkQxedz7AZXMjvbx6cKTUPX4W4NIyjsBeNgHE+K7FCDKDS816bQSMSC1EtxoiP&#10;kSbbKSpjCMPE+uaWODpiJh5dryOmrrl0VzarFus9q1XLrm3QRjLxfrr/wLevvyCExH695YSmO3Q0&#10;mw1VaSmKNUUsJVaEiWHyvHv4mZ9OI9O7J05/9zv2tzXNpuXNN9/RvvmaYn9Luas4X88ZywtcTgea&#10;quby9CgZztMoxWX+XKv1iru7O86n02L/2A89e3MnsSe2wNisZ8jnuDGS19v3nVjTng5EY6ibmstJ&#10;oxM0ZQUtaGsxckEZ+p7BO8qyprCWer1hmhynwxMPn47EIMppsWoOkr8zCompbVv2+x0/vb9gjaVp&#10;myUyZhgln95ayzD2ovTLMRXX64XgJ6qyEBKSPHa5uXEZQJut/kTRVpUlMT3n9pZFiTUyjBdbwFwr&#10;ZeDcWLvUBDFGjqcTq/Wa0HcUq4nucmazXnNze4fvT0xDz4u7F/SXC34a6a5XIVjkQUvI6qWqKinL&#10;WwEQx5F6vRZrOm3puonT6SpPZ4LJTZK3qxJ1XWOsDAXd5DJTNuKc53w8EoF61WaLa6nr5ryu5MUB&#10;qDKWpm4y0z4yXi78+MMPrG9fia1vBrbrpqFtV1wvV25vb/nVd9/x7vu3nJ+esCjevHpJ2zYM08A4&#10;DOw2a64hEFCUTcW169i/uOXmZs+nD59w0UHUFMhZFFMgEWjbii9fv2Q6X5iGCRcSxWoj2aze8XQ+&#10;8nK8Y1tW+BiWncwWVpQE04iNAlSILdsoyq6iXDJtJTLJU9cV++2W7+qS3/3wjrqwNLd77s8nMKLU&#10;nNWa282W+/tPPHy8J/nn3N5hGLher7IP50zp+/tPlG/eUJQlIXkZDFTCgvdOBgZ1WVIUlqfDAZ0j&#10;bOqcc6ZQrDYbIaB0HZvNVupZI+C0z2qJw/EoBFRjMHn/nbznp/fvmSaxuZcxhOJyvXK5ilONO50k&#10;99gYcQ8CHg8HUhJVmPOBY7bnR2XbuTzAOZ0vkCTW5od3PxBjEsJg3/Puxx9p2xXb3Y6/+8Nbhqw+&#10;iylyOh3Z3+zZbDfc3Bjudjf87u33pAjb9YbhdOH+4yO/+Yu/4Ne//Wf85k9/y3ff/Ypzf6XrB7Y3&#10;WyGPDCPJGC7nnhg1X3/9LdutAAqTExtikjSo+/0+58fL2TFb5I/jSGFz/JB3iwpC8RlZtO+oa8k9&#10;m0GS4BUBCFqGxuv1OufDF1SFKJ6ssQx+pE0jr6uE3mqK3YoXd3f886+2/Is/eclVaa6d5j/8/ff8&#10;/uOJD6P0NNfgcWOHSh5ttoBBecXgJ8bBo5Fc0OA9Y3dEjSPRRsTrzJHUPARJ2dI74ck25UkRXUSF&#10;POQLMbP8xa5YKYgxN+6AczLMNKYRgqnWuLEHFE1ZcL122bpXLbng3jmU99mBLTuOIRmxWmsh5SJ1&#10;e13X0ksuQ01R2Hfpyvl8JpjIcBkZgyOlwC7UDE5zPB/49VrzX31zw1/9zS3/7t2KaXC4YUSZkqg0&#10;Q3ehXpeyPxojSgyll9+bYKiyS4X3nnEc8rCzzNFrFu/D0j/OBIu6qRdL9aIol2HZ/FXm/mQcRqgV&#10;RRLSs811UQhhiW1pm/YzoIx8zeSsGoYBayT2TAAK+5w77D1VVbFZrzgeDjJgt1rceLJ1YF3XtG3L&#10;ZrOmbRq22w0uK751JiU1m5ZwDJgkFoPDONBdr9RNLWpUYLe74cWLO168eCFEqiCk1vfvf1oyCos8&#10;rE8ZYI4hLHnWOhPUgvdCBI1iMS6ZgCZbkaes4FE8Pj1yPotl6zRNvHz5irL4O5TSmSA6E/0L3Pjs&#10;9jevIZ2dE3Qe4kMGi5LUvSF/T0iZaSFViBMgS9xR3/dZEJCFCSrXvsu0RcrUECRawgcvoGomEgcv&#10;uZVVWeWzLeYzR3JbrRV7Yuf9M/HV2OW9aa0lFiHjLjFEyfZWEtswxyjMSvbPB/PBy2d0XZ/JhmIf&#10;//DwwPl8JsbZze75czzX+XNdzxLlEbMtcllVy0cvioLODZLLqRI6GohyJol7VsQoLdc+Ex7quma7&#10;WYNSPB0OxOymtWpbEYr4CTdNKBJNHsYbY3h6eqRqxVWDJKr/kOvVYXJAkjW+atisGlZNTV2X+Tyt&#10;qKoSq1IG82qKSrJwlZpxo0zEMJrFNj4EUXXCH+MyWbmUvDg2zveLNEOnzNM4AT0/b5X+Uc8VYoRp&#10;wmf8StY2S/asStmqM8igXU7xWQiRcbblxErPr6WkTgyZCKoVS3+sclwlKbHdNByHC9fzE6SIyb3T&#10;dr3iPI7EY8+qbZh8pJ+yO4UtUCkyuonKFAsgP7908J7Vep1JrFZwyCQYzm6zoV2t6Pqe3c0Np+MB&#10;WxQMw0jX99zc3GDtme1a7ENnC/miKP6o7m6blmESl5SqqtDOM06T7EdR1n/fi8uMxGvOJHO1KAeN&#10;Ntl2VIBfNSlwblkHStWMaZIIQyf1QlI5Ds2WeKMJMWXnA7OcA0qbpQb/+HjkMAxUX92i3UhCYUrN&#10;NHbgasI0EqMMnOc64uf7D9y9ecWf/fo7fvrpyPn6KM6XuQ+zRuI5ktGoebCTIoZZMCN7qbWW4D3N&#10;ekUxFvjuQori0qJRS/0ILOdSkRLaiPI3pbiQ7ed+X8hEEks59/nzoEAwE83D/QP+NlIWFfubPS9v&#10;7/jdP/wt1orjaUyeal0xTZ4iJpyfmFIi6AqnDN0QOV1Gut4x5AHpfPbplEhTTxg7wjSixivbwmBr&#10;K2pynajKQuI+U8QWpVhPT5HCNhIpGIX4cblcMVZjdwZVazCadrPGmoLr4cjleJKBr/cQ5Pou2EIC&#10;FSOBOXt43kMzrqMlm90oi9ZxidApTZXJ0wUhqGUPCjHgnMc4R5FJnEolqBTRSyTL6BTv+wurquLr&#10;3Y7bVU1Z1Xx47Ph4PvHT8UDb3LKq5Hn3UYaAPhMKJMKh5O7FC77+8itu9jekKIS4aRwZc1RQsrPI&#10;S6GnQfrmoUcjRPHr5UR3vUqu+/FI5ybOfUdUmWyaIu9+fk+IjvtPB8l7ToqH44Xz6EBZVGUW1bpE&#10;wczOH4I7Rh8JLpCs5dPhwMPjI4fjUfaEWggRpbV0545h7GnrEj+NVKXh66+/5suvvhKsP8dYoDQh&#10;Kdbbkq++gWs30I8jWhuK9TbjCqPcTwW9G/FdojeaLka6ENi0DU1h2axaVsowOZnB6JDQKa+DfKYa&#10;W2AKy3WY8ownUVV1jq/ROOe4dj1FYSVLehGZyd6j8x5V1SJgc9NEUZZghVloioJ+mvj4wz13L27o&#10;feTTh49c/IRzI5fuwnrXstYVCVFsEyeMm6gKWK823L1Y8Wa3IcbA9XLlx3fv+Nv/9B/58d2PXB4u&#10;XFXFpAu+2r1i/foXbHY3WAXh+IAeA+p0xIaOjSnZYLFGav2eyDhcmfqOWrV4pRltQaob9GrDMJyJ&#10;aSSmW4rdy0yAzY4scWIcO7rLmbosiENHNIkYxLEokmu70qIpcIFMVpA6ahhHhnFciGt1WclzmOc0&#10;M2HOzGpxnp9nYkSFLDwgyR5Iwk9O+oDcJysv54mxoDELuQlMFsklkk+5hlPL/uoy3ubzPEIwmpFh&#10;GBj6Xrq3uiHGFVXuWVJ2BBMiQCAEFjJpijFjOs8D1hDlXO76gb7vlvmJzEZKbFGwf/NacrK7Ky+P&#10;j/z4wzu+/+EHtus1+9s9OwVt3zMMg9jV+4APkTBO9JcrDw/3nM9nGWLXNddLwzT0TOPIendDtVIU&#10;ukBpTecmVFlQGYMtK3HiTuLganWJ8yM6zZ8xoqMm6Rkzn1HlWeAl13KuYySSbGQae/ruxOX0xOHh&#10;nsPjA9fLBT95CmWESGEUCgNRQ9KfVU0y+MrVWl4LUdybg6xJrWd/l/y64TNr/0zWMAt5U+7VnF1u&#10;Mpk95TNBHBAyWVfPzqt5/SUhemtjsUUpM0FSdlRLTC6CNhgr81ypNzQqu87IcwDRB9Q4AToLAdUS&#10;JTuvBZdxKz/JszDPz+bLPJ/ncRYdLL1Bnm/kb8bkSCoIyS9fEJ8cUxiZ3MDh6cD9p08cnp6IecYq&#10;KvSKqqyoyoLCFplYL7Gds2uRUoq6rjKBzy59XlkWed7NIqK1c3HipwmtRJ2UkjSd8wfQSi0Wan/E&#10;vta5sSPlJk8Yuzar0xUsD7NWmhQze0Qp+b1+znefgWL5f58zANU8J8qFlFF6+dkmL4wlt31mYKSE&#10;926x1p57h7nQXqyVo3xelVnt5KZpVkGZzACb34MctgYVBNRSWqNTen599TxcCUmG7QvrF5Yhv8oL&#10;ZmZKzIxw0MtQJxpR6VVVhfMu26Wl3IBAP/TSHH/GTP8883ucpgUYQD0vwnlIOD98xhjMZwr1eaA9&#10;52mJRYnG52axyESAaDyruspDOWk658y4mBJVUcAkCuS2bRnciI8RY0uc70BBWxu0TmgVs1VeCYgV&#10;T9s0jNmmlZTbtxifB00R2mbF+XiiKC2n6xmlpUi/DFf6ocdi6foOUQ+XeTOYIGlW6xX39/dMIWCy&#10;laCfSR9aMVwHyRuZ88qYDxC3OA1cLpdFbaGz2nS+lz4PJ4wRqzuTDNvtBhDVxziN2MEs5JNxlAFf&#10;k0kLzrkl41w2z1nFLoz3oijQyTF5z6puuFyvuHFEa1F/FYUwVdvVGnU2jMGDVmIVmDfN6/VKoTXb&#10;pmG1XjFcrsJYSgI613WLmsQSyCmNmg9UrbBVKcWCCpiqph8GiZKwFlsV+MuFT4cD67oR65K6RivN&#10;+SSDphAiTmusD+y2DU4rVk3Jp+5EU1UUupCBlRYlTQpyDdCKMjOHxjhyuA6URUuBxuTi0tiSu9uX&#10;XLuB8+XCMI3y7GstjhBII2Fz8TyDmMZo+QxaMY0jMxu6zMqloe8JPiyqk3EcZBMtVM6jFPAreL88&#10;4yDsqRgCmmwJ2XcM48DhMfD3f/uRv/jtnxHDCXFpl+cthc/Qj3n/U89j75Sbx+edbQZD87Cdhdq8&#10;7EvyeznE5e/iZ9/P71b9/8Gtz78+H7x33YX1rubX/+wF/8//fkTfvkAbxX6/5/HhxHXoIRkOxxNf&#10;f/Mtxmp8iLiL5/Dk+PJ1jTUzy5LsGiKA1zRNy/nz/Nr516W5zh8jPX++52ZSIkAy0+vz2bicLVEY&#10;3ilKUdW2DcPQEzLAqJRY4MyD9VnV9vzjcyLSUmvlVB4tWbKzemjeD5+LMvl5MYMEMQNmyidCMBmo&#10;kZ/TVmKf6LKd3qygk58buXRXTLsStfY4cHP7ksoUJB2xyXG5XOmHiXXTYqwhugntJ17f7HnRNJxz&#10;3tLD4YnKFnz71bfo61WujZZz1CglStpJgVZEBcWmxW5b1GiE9DOMxKPn4d1PnP7uR/pUYG/vWP/F&#10;t/xn/8W/wq63HKeRITiY5NodHx5Y372AJKpthWQAzdnSM4u073rO5wvaFjRNTchFYdf1mMLkGkFx&#10;ODzx5tVLUkqsViuul8vC5rRFQV3IoM5mkGoEiqyAV0pUJHVdUZcVoa4wuhbwQmuauqIsK6ZxYJom&#10;iqKgydnVbppYrzf8/P49MQa6rme324qiKS/glM/A6+XM4XCktJbdbkNbz8BsWnKHRdGkF1Baa72o&#10;97yv8FZjmIffmQSnnx1fZrWrsEUn1ust2liim6gKQ5hEbbfa7emOG6Zx5Ga/p7San979wDgl1ts1&#10;wzjmsyJh1mua+XVIz021ToyDoygqFJrDSVQYMUbqpmFyI8Y2aCSf+HruWK97nJsYhlHqIytqShPF&#10;xaEw5aLWa6uay3RhcEO2l5XolDLHP6w3G0J2d3g6HNDWStQDMoxYr1fc7LYM57OouKMXe+iyYMzA&#10;/m674eef3rO/e8HDwwOf7u95dfeSzW5HzPmMNrPM+/4qMS5VQVNYXB84nB4J5wu/+PVvWK1aacZJ&#10;fHp6oG5aFLJPVKUolwbvKY0h5sgRW9VCJnQze1xgsbqpqbXD1i2r7Y7meqbrB87HC/V6w6W/Mkwe&#10;N4mbTWELUkys2xUKKG1B0UgT+/T0RNu2CxGkqmqGceR4PguYNLns4lGiDJnEJk23855f/WrPfn9L&#10;8IHL5czD/SP7X9+K6qgoadcbQko8HU+EBIfjKedny37frlaSjWoMq9VKzgDv2ex22VYxcDyfaNsV&#10;xtqc9V1TtQ0+Ro5nyS69dpIDGJ1D5XXTD8My7Jiuon49Hk+8fv2azXbLh7//Hc45bm5vGZ3Dhyju&#10;E0pxPp3xIUitrDVuchxPR8Zp5M2bN3z4eM8wCGHk/Y8/oX1k1dR88cXXbHcvuHYdp/OJsm3YlAXW&#10;FhATIQMbWpdsNjuappXG3RZsNiX7vdQDPmZizjBS17XkFHuPUh5jWqZJcutmYpUxUlM673DjSBqE&#10;LKIz2LG4gOSzJnhP3wlLu64bUIois9KLwqJGy/2hI6oSZzUfTic22z3/6tUbnIsUceKfv1rz/WHg&#10;bz4c+Tf/4W/5N3/5/3Lsrvzyu+9Q8YJWoKPBEFnZQFMVlFacK7798iW1ecXL3ZptW4k1ohJljrUF&#10;MYPptigWB7F5NBNiwCrpgUweIB0ORx4fH5mmiX7oKSxM48j5clkssoXh76n2e67ZcUOUCNK7zcBS&#10;CJHz5cJmvcpAcq4ntM4OaeJGNufAz4RjYyX/siorYi+vt9ltKMqKNERCsuz2O4rLA9pfMWbEGEvl&#10;I1tVcNYlGsN6JQD9rEAW8rTUL8EHdK0XFyyVB5xVWS3q1WkSW2kSi12u0pkMnd1XhDTtKFQhUQQx&#10;UlWzXX5cBhRzPTsTq+ZzZMm5znvBci8KsXnWGNLQL0TslCJNVVMVFW4YJYs7iBuEUhKBs91saJqG&#10;b775hjr3tufzWfasUs7VGWT88PPHRWU/jgPr9ZqmbXjz5g3f/OIX3N3dcbO/IcbI5XLh7R++58PH&#10;j0J6do7gc3Z7Vl4UhQzdZuKEyutKnINEiZmQIaKLDmOelcTzEKzve969e8c33/yCw9OBL774grqp&#10;gZnAkOPUVCY/QFZD2CU3HfXsRJOS5PyhwMRnpTokmqbmfD5TuILdzY5ZnW6zo4KZAbY8XAnBC7Ca&#10;sRmjzdKTz8TwuR4RMFeG5jPRW2uFjkImTkBViNPUvJ6stcsAXymV1eiFxGpljGe2nJd6ZXbfi8ue&#10;pLSAZmWZo+dCXEgjk3NsN5vsBhRY+L7LcJalpk7kgWq+Vl7N+2TMtZPUXMSImyY2q5boWPq62dmw&#10;KkrquhJy+tBTfuZkdT0debnbstlssLbgfH/BO0ddSkRBXdeM40jTtPgYpSdXWhyotMUYSFHcIJrS&#10;sGkqVlVBVYjLn1bZiUhrIQIYwSmKshJwMu/n4kaQ18yyV0X8NC1YjkBxQrJOWcAyBZe7jWW89jxw&#10;VEK4+ryvmv9efljKpARxTDPWCMki16YhRMolN3RuazL+E2J2K3nGvNLMcp6H82T1bl4D3k+EKG5q&#10;s2uDDgW79Yr78yMGyZu+dCMpRNq64noVwmpZFGIZ7wVfJBVMY8/pdGK/39M0jZCiQmC1Xi/3v6pr&#10;plEi2rpOVHuFtZyOBzavXmHLitE5xmni8fGRuqqI3lNYy812S1U3WGOo6kYiW3LNPLskWmuxjZB7&#10;uq6n7wcmNzEmqXW1kizmef9dFNcZExWXKCdYphInSpPPbwrwg6coLZ7AODp8dJhCsKyibLlo0WDK&#10;ep5VyeFZeX6F73//gf/8yy+5a9doNOvSMLk1Rakpq8jJdWxWK76+e8359iUf3r5lqwy/unlBd3L8&#10;ePq4xLIptNh3JFkfOu+t8zoWRb9e4ktEWPXstJEyNqlQebDumTOD58GPUUIqWQQC8xCAnJ2sEyqK&#10;k5ybhISQIsS89z08PRFRvH79mu12x+s3b3j7h9/JAMtH3NjRrNby70dH0pqkS/qo+XQZuT8NDEFh&#10;TM2q2VEYjVGJOPWM3Zk4dlgCpVZsmlJEJUaiLFLylIXGaKmBZAAlVvGz9f1qJW5i4zRyPUjsoCkr&#10;iqaSTGJtUSGSfEANA36aSM5LzGM+t0MMcp+J+SxSy7qyRUFRljRtSz+Ko464xVgZss7qw5QJYzy7&#10;pNqskhQBAKgCCmUwWKYQ8Wh+Oh35xd0Nm7pB64I/+fZr3v7bv+Tvf/yRX37xCoOitgUq7/dlWTB5&#10;iVa52d9wd3dHk3sV7xNFFLGfdw5b1VnwJVi1uxwZ+0Gsy4eBrrvS9R2fHh44X87cX65ELdGU1sjn&#10;jk3J0+XC4Cb6znO8XDn1I0/njikEtDV4L3bx6+2KaZwwSrFZrSWaz0sMKClxmSaJiZvENrtsRZSF&#10;1vgYKCtxc2jahje//Iab3YbtWlyrXr96hUoRHxM+yB5T1TWb3Y5XX7yhdyPvf/iRopT9QSmJTPAx&#10;cB46QnbW62Oi84H2cmXT1ByvPbW1lEXBze2OoGaCQML6gNIzge8ZM5v3nvnXmIDsbqMQQqayz0JJ&#10;ITxOi8OBYPRIv2sULkawFh8tvqj4m08f+fdvf8+p79loxTe2wgRDQBMMpMoQs1NuUzfUL1+zffMl&#10;zapBpcR2GCi3NwRl0LrEDQOb1Q5u19jX32Df/BJ78wIVJgKa8f6e4emJ9UpTKIONiCBKGSplSKVB&#10;R0PjPWOYmCaHT54YPUr8LPBu4OP1zG63I7YNQz9wOZ3w4xU/dQxXg+9OKB1xRtP3I2mUKL161dBs&#10;W0qdXZFDYBgnukHw6H7IbmVNI3W0yg6KuXYxYT4HS2KchYV5QJrE/VjmU4YpOVJ2OZvvh/QCgpXo&#10;fH9RPJOWUhb9IPjZrCx20yQxXZmwrY3CZJsM7xxdL8++iCcqUhJn4pgiKahcQ89K+EAVG6k5Y3bC&#10;iSLYjaRcw2RcNM8XtdHU6zX7L97wZQiYwrBab/jx7VvOpyPu/p6oFeubLV3ufRUwTRL/q1NCJ4iT&#10;ozSGaRhQMaBjhHwd1zFRRbBVjU8SU9DUNalqZK/VFqtLClvhfP88KzPZcZuM8yq5P3K2Ps/X5nvg&#10;PRA8fhq4nk88PdzzeP+Ry+lM9JHCFlR1SZWd0T6PhE35fNP5rPxceBxUyPzFQAyzuJTlOdazpb8W&#10;7CXESIhZnZ/FWimvJRcSPs6EjTxFyHXxfL7OpAkfRNQVovwbrSAk0EkIuiEP1XUWy4mVvSYpizIR&#10;cv2RIjgXAMlnV0hvq9CEIHisnokhSWNiwsRnbEPlIfss9JgJqEtdm/uQpWFAkbKTjtI6x7nWlHXL&#10;brvhyy++WIbwq9VKRKhFufTJM4FudlSb59dKQWEL+X6ed1tjF7FpjJFJyfNmAaoyW1fnAnke1NoM&#10;YqPVYms633AZkKtlSDIM85CwXppRGdhnG6/8YENWRitpqq2ZbdZNfvClWFeQL3ixDOWVUpjSLEWY&#10;TjIonpzL1mgydNd5SLLYXqWFzydNQB6OpJzZPivIU5TCsDAz+/OzjSBGUm5eVS5eF/v8zJqchz3z&#10;jQg+Pv+M/LmWdkapxaJ/biKfDz55cGOMdL2oMapKbF+GUZjmxojN3zOB4Pkzzj9gmqbl+koTLrlY&#10;CbFub4yox9yUC3mtczaRWTaXGBLgMVqGuyK/S9RFweCEmGFys9YPY7YatzRNQyCQlORWj/3ApBK2&#10;tlilZOgRej59eKKyX6AIGKPwTmwbUM+sIFHZPl++501HFNSb7Trb/UuR1Y89ITcu51gAACAASURB&#10;VO2ILmU75R0+eC6XCz4ErJGH8HQ6sbm5oaxrOudECeOluBC2+2zjIcQIYw1z1p6GJT8LsqVkJXZ4&#10;wzji+h6dvx9CwOV89rpppNhL0hB2XbcAeTqzCI0xom6KMdvWhWXwUmVGzTiOeALJJJrVCq9tfkay&#10;5bYxlLYiKSWAfhBmPUYUAG50MtBfsjoUZVXSNGKbpo1eNlxjNG0tA9FL33E8nbj2PdumwmrJ+FBR&#10;hmUosGWJd46qrknA5XpF+8iXr14xjQKKt+sVh+uQszJHbFOyq2tumoarS0zjSJndI4iJoDyRgNWG&#10;whisVoyjIfmIHxLej6iQVfWxIMTIqi7xvsBFx5QCIUKYgYZSbKdmltqs4JG9TdjezokSZbYlWa/W&#10;jONA13ViiZbE8m5WE8nBa5eh2tj1wuoLjsv5zHqzXgb5Xddx7RN/8x/f011/g7UwZ3+bQpH0c1RG&#10;iomk+aNBu4B1wtwWRlhepyothKOonp+VZ3Dls1z2GZydQRc9Z8Dnwfs/NWX//EsltAn89l9+yb/7&#10;vz8hgu9E29bc3u44v7sSgjS7zk34IHm8zgd+enfiL/58h9aWFGf2nZQAc8FojP5Hr7dgfAIszmtX&#10;Pxc+M5sNFCmF531XzUeu/DnGiM4ZOtM0Udc1TdtwOV8W5ZFcVoWJiqhn1TxydihFXdXP+2+28FGf&#10;vb75fEg/788pMjMPtf6MnYherKPEVSRmFp8hRitAV2YkCuFHY0qN846HhwfWhbDuBIhTjIPneL2y&#10;3m1JJHabDdPxiZu6piZSuImb1QpnxQb4fO343T/8AXOzQSvFum1ZmZKVrYQI5oQIUSGDhq2u+d49&#10;cYyRH59GLr2l1Zqv1htSN9B9/Pn/Y+vNei3Jsvu+355iOtMdc6ysqh4oqkWKtmz5yQJkGzYgw4Ae&#10;DNhfwd/PgAG/GAJkkzBkCRQFiU2aapJdU053OPcMMe3Ye/th7YibTTiB7qyqvHmHcyJir/Uf+dPv&#10;v+P7X/+Gf/rP/xn17SWqLBijdGit1muapqGuBaCyIWCs4f3795RlXjwy2TIMPeuyAqUkrtUWhBip&#10;lDhAy7IkAV3byefSiq7rccYuQPfoJ0KU529VlqzqipBFeeMwUI4eawxNU2NUkk7itqMoSxJqWSyV&#10;Fke61pI0A9JDNMc8tuczu+0mqzNzpLuxVFUtS/H5hPcD53NL4UqcyySzNaRkFuHiFAN1XYv46/Ep&#10;P3MczihqV4kDM6UlenE+38d8figVcVrx8tUrGTCdpbQaYo6dtqUQf64UoUfuiR9HUS+nmChzTFaZ&#10;YzGHcZRopOy8dVbRB4m8r6oSf3fHx0+fKErHz3/5c5qmzo4UuSfatufwdBAQQ8t5E7IDM8SIQs7Y&#10;+f2s6zqTZ/IelqsajMGnwMtXr6iahrIs6bqOru85Hk/ijlyvl2jni4sdj5/v6I5HxmFgtWrw48jT&#10;/pF11XC9u2AMnkCkbho+fHjPq5evePnmDfunj7m7KuLmFJUoZ1BhLFpDfzry8XDk9u1XbK6vObdn&#10;Yoq0vfysm92lEBpKUzrHyY84awheL6TfvKSpRcCae8BCRE0RnRQOeHt7y6Nx7E8nLjYNsTeUOc54&#10;6DuqskIpiXX79tuf0Y0d7z98YL9/YndxIVH8+z0AdVVTVBWn04mubanrKlebtEBitWo4n7vl+vTe&#10;8+HjR8ZhYLNZMwwDp3OLdZ7tbkeYAp8/f+Lz58+8ffsWawzf//ADq9WKi8srXr95y3qz5nQ88fD4&#10;gJ+i9C9ay2qz4XA64UPI9xvc3NxQFAWfPn1ehBtzJQNAkWQ5dEXJMPRoYxhGz+gnXmjN6Ce++/57&#10;thc7iqLgzdu3PDw8Yqzl8emJ9x8/cm7POa0K2XFyisDQD1jraL0Q1H4cwTpuLi95+fIVzhW8e/ct&#10;x6cDp/OZF9sNGiS63XupREjgiorVer0A4yqTtBebDQD3D59kjvNeFjmrRGwRZf7s+07mnwxKi1tx&#10;JuUkTnCaPAZRTtu8BKYk819d18vsORMaCtlvVHIcRk87RqJZM2qNcY5UrAg+UJI4+ZbVSvNH1y/4&#10;/Z+94vdua76pRv72hw9c3uxYOelU36wadpsVpdXyfColUenlekVhDbvNhsoKGJ1iZPAT2jgRImdy&#10;OSaJ6/fZ5Tp3cN/e3oq7O78v9/f33N3d8fD4wOPdDzw8PND7CedKpiARw+00cX9/T1ImPycFSJuj&#10;0efPH1Pg4eGJ3XZDWVf02TGk3bPQVeLMC9lHnQDRq6bBWcd3H/6GdbPmcH7k3PZclpvcj+0Xd2zf&#10;izDLahaBQRSWQEjmLDCb43NjjmtVWlz3Qtzl+SzHSsbshLHOiRjBChlTuEJ6xXN/aHtumUIQwU5Z&#10;0vWdgOWmytdGXESACtkJLZlU956OGXgQt433XkBnI0lPYydCJTV5hpxesl2tMVpJp3UQ0nS9XlE3&#10;DU3TsGpWQGK7WaOVYrtZc3lxgclOF/LXv7m5oambxcngnGO32/Hu63fc3N4SY+Tu7o6//s1veDoc&#10;ODwdlufE6L0AZ1FiLo2W3axpGvpeyDSMvN4yu81n55h35uezuyiKBXhUSmGV48cffuTbb39GCIFX&#10;L1+x217wdHhaKt5mojymmJP+BJCzzi0/H/k9n90bcyQjimX/XuY9rZZdwFizxPcvv/KeNk0Tlud5&#10;fxYHKKVgZPk55q9ZGHFja+/FqS13BnOE9yLQ51mQsOxKWmKsZ0Id5Pt2hcu1I4HNZiNz/xQWwp2U&#10;slvK48qKsiyX16Jumi+qbuZBezZFZIJdPSOCwzjkaMksTslVdSaDXAugGIKkL5zPdF2L1Vruu5Sw&#10;xkhCkjbEILPRMAwiMAmeq90Wl10q+/0TpMRuvSIFqQw7nE/Udc2pa/O9ZTkfz+y2O7JFG+c0TWFo&#10;nKa0msIozPy81vP7lfJekEHTmLDuWYSzkNkqofOO55xdyMgp10PMZgmlWETgz3vfF/V2ShPDxCLC&#10;XmYPs6BIlTH52aAWt87srpt3yDmSe9YQy/UleIPN1+CCb82Xa77ntLEZGxSBkAoZFM1Qdpw866bm&#10;erejG0fGIeB9YlIR2/eUzgphgZh7/FybkrJLK4hD/eXLl6zXa3768Uds03A8HqnrehE4t12Pbiqe&#10;np5oKpk/jqcTRVVhtNTyPB0OfP3uXRbQVlRNg88Rq13XcX//QFmUnE4nHh8eWa/XubqDJe7bFWf2&#10;+z3TFGhWcq0XpbihZkKrKiuquhIsKkc0z0R0oXNK4hfVDCqI2WjVNAQsKiq0NUsagp9FPEYte9Ac&#10;xT62kT/51/+el+uGP/r5V2yaGuUMVVmwXm2obGSaztRbqTQotaOxjpv1mpdlzfvNBqMS3dDTDgNl&#10;PwgRrDTRaaTqJWAyuTJXUhpjKJxjaLvnZ1TGviRB0ooQYJowRT6vp0mSP74Qa8zXloLlOiQ+79dh&#10;Cs/uPCSWeBw9Dw+PXF3dUG83XF3fcH11w9PdZ6azmHr6UXbMdpT0zUOIfDyduR8CwVUU2zXWlRQJ&#10;NBE9DaThjPUtBk9dWKrCsa7k549TT2FAmwKtIREFO7cSLz1NnpTj2JUScfsUEl5NPO2fSEZzVdyK&#10;q3saUUZzeXOFOhwYug7f9sRxWp6dZCIIxbORyjpMUeBWDVVTU68ahvGE1gZj5P7Wc8y8matE0iJC&#10;HcYB6z0xivhJI4ad2jYYZZgijCHx6XDk0+HAm92OujJ8/foF17/dcb9/xCep5TBaM8SEM/L9dW1L&#10;TJHtZstqLRVloxdhCSlK7WlOl53yMzqlhD8eSFks5ruO8/HEeeg5dT2Hrmd/OuOniA+RVd2ISLB0&#10;xBh4PJ7p2pG7xyceTy3HbiAZi3WCraYU8Mgc5IzF2AJjHBrA5u7tYSIqmZuLjOdX2cnunMMqxXa7&#10;Ybteo1Jku1lxe31FUcgzpllvxAk+TbiqpqxrphC4fnlLvVlT2YL7h0eSUhR1jY+BfhwplaSP7tuW&#10;Jgr5NU4T/TBSWsOqrtmsVkz7J1arZiGMIgheOkkyqM7XRlmJEKTtusVAVhQFXdvKx+RElHH0OO+p&#10;nCScjafTgtGN3tPToa0D03P3tOcvznvGv3zP95++JxnF1HkutldsV1tqZ/CuZLIFaqWJ2yv09gq9&#10;uSCUNdEVpGojqYDVyHZK3Lx+4nQ4MHYtV7stu6/fcfPmG+rrV5jVjmE8cT488DkpPjwdceHIRdNw&#10;XTWsXUFpCxpbsC4VL+sto39inAJjTARl8EDoWor7zxRdy2NhMNstabWRRJ++xx4ONENP5RzD4ZHI&#10;hLcFXTsynntUSmwmESmVdTaseo8fB4au43Q8ce6k2ooY8bsLyjKilGD3c3KCzLw5SfMLEj1mrmk2&#10;7sz/bTZnSlWEnLMxBVRSkmSQ5qTM2akuZgyhtuIz0Z7rtkD4uRlTbds2C8K7LLg0WBOFQyNHhOfP&#10;MXe6ex9zCqzwKgklguqylGu+LLOgTOdqG1DGsr26xhQlN9st6/WGzWbND999T9e1mMIxxci57fL+&#10;bhfXeEqCcxbWEEOg6we0Ams00Xt83zG0JUpbEf8SGZ3FVzXeFWKwdEBOFLOu/l0OcJ5jsiDEWbfM&#10;VzNmHmPAe/lna+T7kGSNB+7u7gVTtCVNbYlJEZMSXiJFEmK8UEphQ0Bru/CTIpRBzGgJpMRAKmim&#10;KTBOgYBGGYfSThzchUPn/nnmTvEM+6uUUGPEFRVojXViPJg5twVbR/CooixZb7ZcXPV5JhGTsMuG&#10;5K7rsng+u9JDxBUup2DMIgQ5u1WeQV35nOZUleViZhTeV2ZWbeTamGtZUWq5R5gn5nz263nOzR+r&#10;tVtWpHnujTFRllvWmxsuX3/LP/jVrxhHvwjnZzFDSmQD1iyyyNyymhF9lr1dBMeys7gsRI4hYArh&#10;Ra2cGRpdzipscUtUZZGV7VlRnAmCWYESQqCuJHZJeuXmYUiWqSIz/xRy8Y5+YnariyNZ4rHmX6JY&#10;n1XKLKTi7GII+YeaVfOBBD7mF/1Z/SpLiqjzTXZFzZFFMQ8OKobFKR/ClPtcy+wok/gaqzVzS0Gc&#10;h/cQgPxCa00/Pne+i5qHPKhk9ZCZx71Zbfm7RPqUCd3FMRBiPvxkOTmdz/LgNdLHlEAeKkZn1f3f&#10;7WSflqG1KNzSUwkJNRtd5yivrCCeSa1nJ/vza1AWDj9KNHlTV1grPRUpA57GyOHqc09mYS1uvWL0&#10;0mXmjAwTpzxEGWtI00SpLXqKFIXlz/7Nb/nv/4f/jPVuxPuzCAEQAFFEHVq+5ewOiDy7y/0oy+Xp&#10;dMA6ze5yA6rDFo7RezblltF7YhLXyjiObLdblJYYwOubG4qqkg6VXhTN8wNg/ud5uJgjK2ZBxTir&#10;ZDPRoTNINIaANYbtZkPXdiglxE6YJnFdaUWzWoESJ/kMnvjcD1jOS1eMWCPkxXydALJo5EXFKEXb&#10;97z/8IFSG8I4cn11Rd93co/piC1KNus10/koRFBMS5e0cUI0D8PIfr9n0zQiIMmvWWVnF5Ei+ok4&#10;TRilKSoh75umXvrsNrW4R+cF8OLigu5pz9APlMbIaxAjtig4HA8ERM1dOEsXRy5sST3CdVHTnvdM&#10;QVTLPmagKkpHe5lrKYKfsIXLMe4hdyiJE9IlxdAOWBvZlXLdPrZnTsMgBKZSEu8z+gVwmnuSx+ze&#10;LMuSGIx0quW40bKwkArGvufcdxhtCZO8JxIfZ7ODSO7Num4kpj6FZUgJU6AoROmuthX7h47PH0e+&#10;+WbFFOV6npekRU1GhKTRMYlRXSkRFGpFZtjz35mfWCDKtmeF3ZcxJ89k9O+Kfp5/V89EPM8g13K6&#10;zM9sa4lB8+bdmpdvCp7uz9QrRYgDm+2a3cWOjx/vGb2lbSX+zCVL3w/89OOeGN7mIS8txNI4DtlN&#10;/iwyyN8YM00+A3CLwWXOkl0Axvx9RyWLxfx6ZfQpyY0ERpTe49jTNCuJ+ev6ZcFUau4nlaVyIe9J&#10;+b9n5n4WUc2ApBJ3SpYcLt9vzA7xeSiNs2hCzQCrWQCrmMQNaLTG1bV8mVn9md+nsipRgyeEkWqz&#10;4XQ+U1URnKENnuQ064sNbdsy9R2rsmC3aiiQqP80Gi4aIYFO5xbWjo8fPnDyA6+3N3QhcZ4iMYyY&#10;5HDGYVSB8Yp6Mqz9yM1qy0Wzwk+eh7ZDpwPOGiYVCWfPv/tX/5Y//+u/5h//N/+Ef/4//Y8Yrfj0&#10;w0+YlGizM/V8PpNIXF5ecR8+y0wRAvV6Q10UAs6vVgsAWhlLmQeyECbKsuDy4pLD/gGA0+nEatX8&#10;zrUelYJJ7q2Q1cACqoqbX5GoioLSOdqj5zT2FEYcR8LBKZyVZBA9AyMpUVcVx8MBYwx939F23RL7&#10;HuPcdQVDdqteX99wPDzRtmfGcVzmpKIoUClCmnJP9sSqbihzH+MMHj//TBK7mHh2i0iljAAlwzgA&#10;sNpsiDHhkiNOIymI6yQqu3R+Ho4HprFHm1xD472I65yceV3bigK76yhLcYV671EYnDOYqJlsZLVq&#10;KArH8XQkhsBmu+J4OBGTON5PhxPbzQpjFdY+L17GWKzTWaktDrHu3IKFYRLX/MXVJdvLCyGWSOjC&#10;SqKKc1KBsF4z1+7oDKLPqu7r6ytO+0eJsB4GykpAh6e7Oz6vG9bbDb33bHdb9vs9+6cDRVXhHxRh&#10;6FFeImOdK9G5piiOAWss11cXfDw88fT4wNWLF2zXa/m6MfHp/o7NxbUAQpPHWiHV4uQprUG7MovM&#10;hGgrixJrxdXejVLVpGLkuH9CW0NtDdX1NcZoxqdA7QO2EAfB6D3jFFC649S1/NXf/IYYw5K8cMgV&#10;DFVVUVaSXHOenVWDRIXOlT9lWUBKnIG6aXj//oNUJvSD1AaUIsxoNhtOxyOnoyT6tH1PWUvs5cPD&#10;I90w8O6bb7jOpNgwDPz4/iceHh7lNYkhL0x66fYbcozrdrfjYb/neBbRwqpZiUv+cGT0I+vdTgCj&#10;EEiIu69ZrXKkdsmnz9I//82334oTIwtU266jbTtOpxPGivOkrmuZr/LmVJUVc3UMRKrK0lSOl7dX&#10;3N5ccX19jTKar7/5GrSkrvSjLPmT9xwPR9Z1Q7OR+zFME0Up/9x1Hf3QMwwDx+OepmnQRvP09IRz&#10;BatmtdQkzRHAGg05QneOUp47lZ9FyXPNykxIkWM/hXwhzRG00h0WpsCoR1wpMXU2albVmqYoaU97&#10;lNPszwGdIruN5eWq4sq95RdXjp8+fhJiYgqURUFdFThr0CQKZ1g3DU1To8qKtvcMo+fh6YmpO2O1&#10;IimDq1Y0K6lDKopSeqFzLOkwjvk+XVM1TRZGK169vebN1+84PB04HA503ZHvvvstH9//xOFpz9/+&#10;9W9Y1RWruqbvOoyRSOKpn3J9xfOeOFeXhclLh3hVMwaZzaLSUllhKmYXUEo5aWV6rnR5cf2C+/sn&#10;+rYD5YiNoq4c3hY8mjVDuqLtfg0kJqs4JE8qNWVVEtKX5FbeWWcgIBMoMYYspFYZIAtYm0W9eT6a&#10;u6hnImYWoSziyvmSyP8eo6RIgESakxIxf7zOHz9BJofT76j3dY6v9rkfdSZbl4oxhHC62uxoqprX&#10;V694cXND09QSoVoWFE4izrebLaSYu97DAuz3wyDOdqX42c9+hrWG2xcv+Pbbb1lvNgzDwE/v3/MX&#10;v/41d3f3Ij7L0d3OyvUuzniV+3a9pJkBrhA3m5DCItJURj07D4aB9txijaVpmqXCa8YQRCQx8enz&#10;JxHka3EGXl5d8bh/zO+HOHTLohTIJLOP6guB6Oy2XubUGcRb7lx509qupa7rRayhlMp9wo5xGCnK&#10;4lmIi1zrOu8z814quMfvJu0tTnar8179fO2EnNBnjM79zLOLKkrkfMzJXCbirJWdzlqZ2Yz0WU+T&#10;VB98WX22RG4qEdI55xh8FtciQj5jLXf395CvsSKLB+fXcTFK8AXAnN+H+WdWWbCWkqQTVmWBbWom&#10;P3I6HQEoC5fRZRG4Bu8xekVZNFSVpAeczy1N6bi5vhQMRMkzQPZAx6Yul7S5vu+lpqBtKcuKECVK&#10;fBgHtFJUhWVVOiqnqZxZnOxmdozP974xS9WU0kZWu/k9Q579Sc3uHVkFo5KNhCRRobNQW1bCDPrk&#10;2jBJp1ICsM77SN4/ZkxIks7kl3NFrgsIz/tKBkmdMaRpZGY58xq0fN0UI2kWJmuFkcVV/izPxFMI&#10;aCUErJndTFPIsbUT0SeMge16RTol+nNPXThs5XhqO4yWmbwsnHRjhyGLkcwiUg4hcPf5M7cvXvDy&#10;1Svev3/PdrvNFX2OummYxpEpBMbRs1mv8X6SpCU1cLXdkEhZjNgtwohNs2II8zWp2O3EHR7jM9aE&#10;UlR1TYFCGZnPm2YlyVL5eSNArlSNzSRdlQ0eQz8+i/dn/ImE7+Q+LYsCYmKKItxyRUXlSpJuGJRZ&#10;EljSvJzyjK8qrWmHln/15/+ebtjz79695u99/ZabFzte31wShitWF2vOY8tx7DDO4qoSXTmiTpAm&#10;1DTih54xiIs/TFHsbfPOPN+TzNVpcq05J6Kn9nAikXLfqRVzyugpm4IYJUVmFuGEICTyfE3PZ9n8&#10;s6j8NZenqBIixGi5l1BS/1YUBQ+PTxzPLXVVsLnYoa1jCmBUQVSRMVl8HzilkuNp5KEfOMWEKWvq&#10;ZiV91Crh2jNMI3oaqJmoVo7K1QuWlPBIJYFaKkZJYlBDi4AlIdd+AvwkyVTOWVZNIzUIxzN+Cmg0&#10;1zfX4iDNz/2N1diTo0UxphYfMiZsdI7jz3UltqCsK1xdg3OgeMbC53MQOdskUEjMIlOeFSQSXIRR&#10;IQapXMOgoib4QEiCq8UUUNbwt5/uuLm44h/+7C0uBv7gF7/gT/7Nn/H5fs9X2wY/eYaoqay8BiFK&#10;VHyzWsk9G6X+JiB78DSM+LYj5O9LNEgRlQQnGvpB+p4Hz8PhxGEc+XQ8MYwTT08HXFnSrFYMXSfk&#10;oLOZ2EqMk+fcdewPJ3yMGGeBRFFY+l6ShLSxtDnm286ijZTYn4458Vez2e7YrFfUVbXcqxcXW0nl&#10;qkpIInZsVqul4mu13QmuaUWEX5QFJkYurGG9C6Rx4v5pzziJYalvB3yYWK1W1DEy3D9KXVaKUFZy&#10;3xlNoeDkR2KXwFiiUjgn54nW8izSSi0puOT5c66oMzkFyTlH23WURmp+TCFuzclPhHy/zVxOXVVM&#10;IUrCblUyhsDfHu5ZVYY3b96yLmt29ZY317dclJbKRC6rLa0/g5mYdlva7Q12JalooW1pVjeUzqGc&#10;Jm623L55TTe2HA57yrrk6uYVm+2lJL84AzhCVdOVDZ8m+Pyp5Xaj+eqi4MXasVaBhpESxRrFNKea&#10;ZGHb7PwleXR/xIyadDyg6ganJenMHU9Uo6dWcFQK3beEqmEMiqEdicNASp6yspRGkrvGYWDoZefr&#10;+46h6ymqKs8uajHTzAJgEbXahaSc8jk2O8SjkjN8HLPx9Is58kuz1FxTGSJ5t3o2g8wJF3IyiDNZ&#10;ffE/AGsLrBVnr9F24StSUqQoJkfpnZ8jzoGUk4eTfH2yYLVwhWB4k5hdlBEhmMuJL0bJs8BoS9GU&#10;VFXDVMkMNeZU5vPpiLGWVa4uUUbhwyTGjLpi9APKKC4uLoT4zLieVJMJVqRTJIx9Trg0aD+AH4i+&#10;JxhDUBplLDnygTml+svXVl4z9Xdm+L+Lp7MI65MSNzXKoIxFW4e2BbasMEWNsc/i2llUK3/XLtiI&#10;znXOKkk6NIDLtcbTFHAhUDSBaj1Sb1uGYWCz2VJV1RJrPvOSIq5IXOXquoTm8uqG3cWlCPyciN5S&#10;EFyxrCqub26x1vL69euFYEc9Cw28z8LvLwTKxjq+xCO+WEblOjPmOcVHa0lO0Do7+FnqOpSesf/8&#10;uRYn+5cR8ur5884DKcWCzStmvgRWqy0hRvrQ59lIzuV5HyfPsnM90Txv/86+FlOu7Zlfzyz203Nq&#10;RMLlanWJi18+ucrKbwEjUM+fXPrX4xfR5uLEC0E60l1ZLMvQ/CbMy3fKiu452jTGmKPMWfq5jDG5&#10;iycswOusiP2CXnnuj1dqISO1glXuVG+7juA9uiiWiKG5U+TLN4qUZDlHVJJd12G1oc59E8+dB/lm&#10;W5bt54VOeumfQZsYA/mVAYRwjzESMiHOfJNmV3yYAj755aEYUlhu5Dk+UGLc9NIp6Kf8eju3DPVz&#10;R9ZM0quoCNE8qyxC7hReapsTTIEYhbSvqhJRK4vIIuT3Td4beXjM76vJIJAiQZxwWlGuarS29KOn&#10;bTsSSDxuN6KiXLyFdURjsElRALV13F7vODx84j/82Y/8k//6K7Q5Y4wjTGCdJowJ5QzTKMu4Voop&#10;x/qR4Hg8sWpyJ2UKlGXBatNgQ6AfB7a19KD3uXfd2UKUNyhC37OqG6aYcrdZoiicDNyD53A4UFbl&#10;4m5ySdwcU144QwwUplpi3suyxOZBZT4QbVZZKSVOyBAFFB6y6qqqqsW5Pi+EwzAswPiYJEa/cJqg&#10;w6LsVErTNDWH414GIiWKoiKrza1zqCBOiCn3eM2XfVWWOX5GHOalsRRK+iO8c0x+ZBwHGawLie+o&#10;iopkYgZUwMWCqODxaU9TSqyyjvI5qrrClYVE5LmSbvCM3UBnOx4f7tnttvRDT9CKQlfoyjCmkXEa&#10;WRlDKmuO5YjRiqenRxlYlSYRiXEiBo3LPWOT9vih49ifubm4IDLSDx2oRFlEru2Kw9AxjZG1cZhK&#10;S1/sKG6xuq7FtTDlZ0pOr+i6TrofqwoFrFYrSldIx8ocPZ8kilPPYR9zt3KOXZReyhqlCpSRyKCZ&#10;9CgrAbqt1Ux+4v/99Qe+/eaXFMVIGs+EOKJVzaKe04h6UUs8y3KwYOCLgz0hy+asqJkj4mYgZY5F&#10;UcskJU+r+aARvCcXRS+gPb9Ltit+51cYC5r1yO/96or/5/86MvlATCPOFbx4ect+f6LtOo6nI9c3&#10;lxyfRkI0/PD9HW3bPXfRhcAcsy5JCnOCAMsAlzGn5/+m1N/5eZZHu3yMfT2YUAAAIABJREFU1hKR&#10;k0lJpZ4PwJR/nrn2QxZMR9M0dF0PBJSaYy7nqpAsqIryaogaVC+Awvxx8wAyP7N0VtbNAh1lZrCT&#10;DALo5Zky5UVZzpgIyi5JKzHNZ6/8uH3f40Li9vJSQDpnOfQtRhW0TOjacOyOqBgZupFXNzcUxkqf&#10;WdR0vqc/A1Pi3dt3/PT4yIfHe7pp4oqSp1WDU5GH9okYVHYdRsrkuO8nqgjGBxyGclVzRvH95wdc&#10;6QiF4RghmYLuqeNf/R9/wtXqgv/2n/13XF1ec3d/j1FpAVKaqiLGwO3tLUPf8/1331GvN4uSE4RM&#10;bpoG6wqJCtUap2WQq+ua/UNcztLr6xv2xyfsHClqtKhDrSGkSFRRam1SWiL5q0wOdecSPw6QIzm1&#10;NfhxQBu7LC1hjIx+Wtwqs6N8zM/vsiylKz5HenZ9T+Fs7sydloiw2d0h11VcHBuzk3K+3+ZhNMXI&#10;6EfaNuVzO1/zX4gfZyUpSWKirC1gkmelGQdxS5YNaMvoJyGk0pT75F2OoUVEEGWZCS3pkQ5hwhhx&#10;7DVlJYKKIMNt0zS8ePkiA7oyCE9BnOzjMHI8nvDjtRAtSRz+Ya6IcBa8KKFdUXB/d09RRE5dy+Wq&#10;xq1qcIZ6t8kAYY+ZJnzIzhzEdVhVJcMw0nUd1U6U8C9fvODx06elm0vn++98OPLh/Xu++f3fw1hL&#10;ZUuur665f3zk6sUN24sruv2B9jQw9h7lpEdq8iPjuaXerKnXG3bbLU9PTwx9T1NVnI5HfvrhB9bb&#10;SyGNraWfzgJkjXKtlTYx5rNZ0oxSnlcF8CrLgkobEp7tesU5Vw/13cir2xs+7u+pjeXl9Q1TTPz1&#10;b39LN460w8A4TQStGHNfaEyJru24vLri9lZ67K11fLx/wE9BBIS5q7euKi52O1GJFzLT98NA33Xc&#10;3twQY+Du7p43f/SGFy9e8v79B777/nu++frrpV/w7v6Bqqr4T//RP2K92fDd99/zV3/1H1F5kexH&#10;eX9Mnp3nnuSL3Y7ddsc0TfzmP/6G8/AsuFJa0/Ydg/ccj6cFmLu/f8iguRB+zWotYoK64RfXF0xT&#10;4MeffuLT5ztO7TlfK2QVtcTsb9Yb/OSzm0qA7ffvf6JpalxhuNxdcFE33N5ecXW1493XX4ESIsjH&#10;wDB5tBNH5DSFheDWVtJUXGFxhYCDbXfi/uFBEi9229wrnmuqyoIii1jmZW3ut4Oc8DLGDFQXaJUW&#10;sn2OSQ+KXC1kqBtJ1Jj8tCjN66Zh8p79/pGPd5+ptaM2mmEcUN5gdEFVV/h+wPqesqopjGMcIwnF&#10;1eUOFUf2j/ecD5G6cJT5fayrUrpbqwqtNU9Pnzl2E+dx4nw4oKeepiqwhexqfXeCVEugTkxL9G/f&#10;D+xj5Hg+8fHz58VJ3Q49F7sLvvrmnVQXdD2vvvqG4+GJ/cM9Vf3H/OWv/5y+P9D3HZvVKs8DIqYD&#10;cve6TBPOleICHz1+OmGLKl+fE2FKpIvNs9gugyrT5J9B53YkEjEJlC7QdQFpIAZNevV72D/4I+zL&#10;v6H87QeSBe0sMYz4PuBXET/5JYYu9r302Wbh7kzoqlwpNgMwIKC0jGxhORdnp8p8Pcxku7gEc/Lb&#10;rPYnE7L5PJF5Yh6sVE6aU8tc1k8iRHdFQV1XTNPEOIySpJUd1GVdoYHNasXX777izZs3aKfYbSUe&#10;Xs7tZ1Fy09Q87R8Zhl5SB2RgY7Va8+r1a25vb/nm3Vf8/u//Ptc3Nzjn+PDxA//yX/6f/PrXfy4C&#10;rSQ7m9E56SD0xJgoXEFT13meTYvYfBbsyzWgc8f17FIRN9A4jvjs9JLXcfqdeXcY5XPtn54oioLz&#10;6czLFy/57W9/u6QyuFyLwEL4PYuonyPl5ZpaCOSFaJ9/VwtZKrv5nK7lFzB8xghMFkPPgKA4myZ5&#10;fkySZDH3pGvz7DqqajmrRBgYFxHKNAnJOI3jUms0A45zndqMRSzx1XmekXjKmO+VmOMWHeCJITIG&#10;EXo7V3B5ecHjw+MCRJucvuG9X3afv/u73NBCspRluSQgzPuD956+G0lAtS6YJo81cyS7yh2rBms0&#10;h5PMN2VZUlc1IGlsh+OBafLsmjVXFxf4buDx4VFE8FngeXt9xf3xzOPjIxFxTCcE8wGoqop+6LHW&#10;0FQVTVVQWUNdWFZVRVlY6WK3BmM01mW8hrn/XH4upXO1VAjkDEbZObKQkJT/nDTTqMu1pJ+RzUzE&#10;J8GeSEjk83NcvFLLRy1/Z74vvvx3eTbp5ftLOZ4+OyGYk7rmhJ4l+tPkmPgYyIG3qKRymgYLuJoS&#10;qPm5ZxRjHDFZUJBbkVEk6qrAHDuqssBHxTBFunHEKInJnbue52fpb37zG7799lvevXvH4+Nj3qcS&#10;VVXjlSJFAZTXqxUP93ciLkBmn+uXt5z2DxwOT7x98xbvA/v9IxOS/OS9iEqmOHGx21G4gsPxmHEc&#10;ERHpJPUGFxc7mU/7Xp712TlWOBETl6WIcyY/ZUFXyO/P83sgrne5D6qiJOhECj220KxXa4KqCONM&#10;4OYO9ixSEYdkQQqB7SZBoXhoT/zrP/1Tfv2v/2/WZeQffvOGP3r3jte/+kOS03T7Ay4pSmNJKnEe&#10;WlARNXlSDAxjkvjoTLCnGIXYhuWZNJ/D8NzJro3gH66uaJqGtuvouo6mqpcdYwbH54QEETvJbvFc&#10;qZVJnZQxirwvCRgvs2NMSBxx1fD4+FseH/ds3tywvbqgWDUE55gwnNLEpCwH33PwhiFoQrnK+5zG&#10;pkAdPU1hUXYk4dFqoraappS9dIriLuyyiMwpEXZN4ygku3IYozMON2EWXBhCCll0Ymi9YN9D27H/&#10;8BmX4OrVLaYuGVKgMs3i2hNs/cw4SKqIMhqn5PuRc7vB1RUDicF7VNfS9T1TKHLypQhcUhLzizFZ&#10;9KPM8lxYMBfEDVlXG4Kf8DnRtDAKjeG+6/kP7z/w9//eW3blil+8fst/vPiR+4c9089eYTU4WxHT&#10;mOduqclESQ2qNVKDM449GtBTJPpRiJzCCiYbA9F7ie4+dXgv8+DjueXz+cTn05lxyCkyxjLlBJ4Y&#10;IqawbLcVq3VkjJGznzh0HX0/kYIkupVlgcrXlJCvnlFNmQQTDM4aK0kBSlyrhIiKiXXdsN1s0KWh&#10;riuqwrFdr6lLqaK8vLykLCTFzTpxc9rCCfFokfTRYaDertldXXIeeqmiGOWMdNqQlGa3Wsl15T0D&#10;oKqSOEbasUdrxcuLS5KS6HprDVXpcFbmHmeNkNPMxkCd03bkvO6nnqoqObdC2E0RSmOXnaTvB0qj&#10;RGAaoUSJ2z8JeXb14pZf/fz32K4L3r68RifNixdvCShwiRevr7mxG46nI6f2SDuOjMpQRqjDRB0m&#10;fPuIpV5qjG9fv0IVlqenPdoYNhdX1Js1zioUE1ZBWdXU2yvs+pqf/uYnHto9Pz0+sWksu3XJzWbN&#10;m/WOm3qD8W12zmqMgsLpbEySY6+ZIsfzmRR6JqWZhhHlPS5BHI50MTL1HaHeoMs1cRKh3RQGtElY&#10;I53kbT/Q9gP9MDL0gq27bKabKyCNsTlBkzzPmcwXGZzTGBMyXhIWcYSKsj/MDnHhEfQy482uWzGB&#10;iWjJT7Jro2bMVZ6PNlcMSGps5uS0zCdlUWNNiSsqwjThXJFrcudO6ufaW60tShmMkbrpssg1YZCj&#10;tIVDCSHINKNzfWkQ1qzQDmssYxyZlKJqanaXl7TnMyGKUfPi8oq3X71ls14JPyBTj9Qq9r3UQ5Yl&#10;BDEqOpN3GsSX68eRMY2UKjApCEVBsIagDVOuJFRoUvzd2X8+f5/ToGSGfyavNbOANkYRhruy5uLy&#10;GqUV24tL/DBitYhwV+tS6rGsCHvm2XrBhJD3UtJYWHi+5TmctZEppVybKNyYvL4RlxMn5h1Q5/lf&#10;5XNZqWxSSArrSlxRYl2Byal3JvMhxkqCW9M0pBiWPcpnMS35e4tpniV1plpnsvv57F+YhJSyoSzP&#10;DHmu+5JiKMzsHM9kd/xCLJzPy5mLicus+mxoDsl/8cax7FeS4CHGStGEpuU9U1HmE5lNRjH+MFeq&#10;zQ57RdI87ynw/Dqk5/ljyNy2BZYOVInoFYB1HAaMMwvRnOLzBTQ7I8ZhoCxKtM6AcILVeoVSiqf9&#10;E2Pu55qj5uWhIiDAHI8XcmSVuLRYFLDzQjSTmqKQUIuLWToNKonbzsRWQm6gaZKo1dFnclnliAFr&#10;MmEnKj6Xo2FCCJQ5LkBrtcRzGGsyCUQmq58P2RQTU+ix1i0xfikDYmpWT2Tgcsrxflprknl2QIqz&#10;myUOYXEEaBnY5wiChDjGl4tTqaz6UYuQQGuzuBtCEHV1WVSkGJji8+KuFMsSHuNzfzBEYkjL8m+M&#10;dFrMy+fkPVpB4SxBK4nRyb2YKSmmECkLeU+6rud0OmNcwUSgaWpCjoKy2jIpuN5dcH8ceHn7in/5&#10;L/4N/8l/fsnVi0ScEmGCZLKiXhmCligNIa5S7rPSXF5c0vcnRj+hVWK7W7PZek6fP3PuOipV5WFd&#10;VMsoeNzvszJL+jyLqqLveo7nM2UtMbijF5JbItmka7PISQ86A2NNkh62eZGQqJW529QtcfNt2wph&#10;X5ZLtN7xeFyc6EqppfNhqQ9gdglLvMsc+RRDWB5Ax+NJIsvz9dS2LaURx9p6LYrQafAEkFgxJXGB&#10;Ss8ueUtT16gQKYyhP7U8+pHSFewutlQxSPdTjlzru56QEsmJO2KYJi4vdgznDj9NDGqgcI7zucXm&#10;jq56vQU/cR7GDHQZ/DRRr1YMfqQpLd3Y0w4HuuOeX754S6Mtm6qijROb9VoeoEGEN4UzVJnUmrzn&#10;K6e5fPGa5D2lNkzDwNXlNU1dyZI7OS5XG3Zh5OP5wH7oaFwlESs+u1WLApy4WmMIeegq5P430hUo&#10;hKq4AFOKdF2X1dOwXq8ygKby4TZR1+sMwJ0ktnXVEL0XEGqSvlWJH9xDDPz6z/+Gf/pf/Zy61hgL&#10;kw8U1j2TbBlfUvOBlIcnNR9kzEqx/NxJeSlaPu5LQlovz5/lXCKRjTr5d3nuZAxmAbdUPuy+HDhi&#10;LKlXnm9/fstf/JkAt2VpSEHTNA2Xl5d8/PSB4/HIq9e3aBMoXM37nz7Rth0XFxeYFOmGAaVsvu/i&#10;M1P+//Nrvgee1fFfuO7l1MxAlVo+NkvcmJ088w8fU8Qi4FxVSYzq+dzmv/Lcw/6lQ15lV4sxz8PL&#10;PASI6CmCCjirQc/vTT67siJDAKjnmEYR2AgBN5/JqOfO0Pz2fgG2yOjRNA1101AoMM5itOLD/R13&#10;05mYNIfPT1zWa25Wm2f3dxRi2/hEaR11UbB/eORu/4gqpM4jjp5h6jiNA5+OD+h6ja1KTGE4nz13&#10;04gpHJ1RfDw9MuxHiSc0isM08Vff/ZbJlVTWsakq/MdH/vh//xe8ffGab3/1e9iyoin0EuUJIhrY&#10;bbZorbm+uWGcJEqtOp0JSbPaGi6vb+kHUdUrrajKgr5rRSThCibTU6zXrNYrPj3cZTEFC6Ep7mdR&#10;CfenjhgCQ99LvU2OYJ0FdCmfo/VqBVpTGMP5fKasa4qyZDhJr3hV18SHe4l2D1/WDzQMw4Czhr6b&#10;8rkt8ZGrpubwdCAhz7c5ZisGn8mDQlzHpQi91KzwNNKNaa1j6AfW6zWr1Yq263h6emK/f2Kz3aKU&#10;oikLIRSMw/c9VismL1Fem60kpKDEZaGIjOMgC0uK1M2a891RwOLsSGua1bOaOiaK0nE4tHifOJ9a&#10;Pn+649ieqeoqO1HlaxjtaOqGoiiX+7aqHOvNFfePj+I0HOTnMkrjnBPnnrG4suTtu3coZ1HOUa9X&#10;3D88oLSS9yZHYnddR13VaG2yqFDOCJSIzV68eMGP33/Pet3QD73Ew6ZE33XEFHlxc8Pxfk+ZhW/W&#10;Om5fvOIpGs7jA+PQE3xCWRHuECW6dvQjxkriSfATu92OwljuP35iGAe6rmN9UQGJvu8IudcwhEAy&#10;Ag7Oj1Sdr735oeUnj4mRqihxqxWntsMpy2N75uWLG+7uz2zqhilJXOp5GEgkAol2GFhlQd3pdJa0&#10;me2WcRx5Ohyw2Q05ZHKjaRqGvluA9BgkTq4oCh73j8QQOJ1PFM7xi1/8gu1my5/+23+L955Xr17z&#10;uJfUGpK4vq6vr/nhxx8Zx5HT6czD4wNNs2K73UgKkJVEAqXELd+ez/TDyHXuxH18fKQdhnwPVJza&#10;VgjcusZPE13X03U9fpKu9m9/9jMeHx45HI68fftWHPg/fc/d/b0QjMaIADSRiUu3zE0z4FBW5TL3&#10;xRBZb1Zs9YqXt9fUWlMVluurS3n2xEjbdZKiM01UumHyHafjEWdMrs0SIbIrLF3f5sSAyG634e2b&#10;18trH6M8xzebrczdwyhuBaNzilFYDmGfDyRjDTYvwmFxMIoYVeYQi3WjRE6Xz3vBMAy0bctf/uVf&#10;cu5PrAtHZQy60CQ6nqaWXX1JU6yx6ju0Vhy6Iz4VVNUap2uc7mjMSFxFEjJjNusd682GEBOf9vcM&#10;w0CjI9aW3GxueHFzQ20ilTP4AEEXlFbOy3GcmMJElbtCh8GTYqSfDjwd9ry4fcF6veLw9ETXtrx5&#10;8wYUNJsd690Ft34kTRIRfng60J6PXLtbyGkjxkh1hFbzvpQy4VmiSFS1PGPvHp/EsWMs1ooQsiic&#10;EGeJBRQI0yRE7JSomorpqQBbgTX44YxShmn3kp+uv+Kxang4PKL8xJv1NRfGoYymrFZ5HgzL7D+T&#10;5GVZ4P1I4YqFNB9HLwKhvBuXRUGfBb4+J09N3rNarQlZzOnHwGpV09QNKQmBrOZrRz33g8/AefgC&#10;xNBaao2KsswR6DnmO+/jxlpi1y/OJwHeNW/fvuUP/+APccbi47BUPOz3+yVdxWYnJylweXnF1dUV&#10;ty9eUtc1r16/4Vf/4A+4uLhgGjqeDgf+5I//mO9/+J4ff/qJc9tKj6v3y94rIoOYYyx1Jt41g/cL&#10;WWC0Zsrn+5R3uMJVOdbS5/lO7q2Yd/Yux6cWZbkkISitsc7y6dMnfvazX3A6Hrm9vZW+5iBzZ5iC&#10;pJjBAkiN48iSVJYJ8RlbmMFRawyJeR+HMEWKssBmcFUE/7PwJi21XvP7tZBZWcw95Tj8WXg4JzDM&#10;+Ms8GwsIFxdBwYzTDF2XSa7niiltDBoBZbtuoK43pBQF1EQMC85aJu/xfpJahow/OOukeiR32nZd&#10;x/XNjZCM+b0xX/48mYj9Xad/JtKSJBY1TZ2B40hVl5lQjJKOMUo1C1plkdHEatVglKJrz3mOss9C&#10;WC3P0q7t6Puen3/7NTrfXw+Pe5RSXF1d0ViHQsQbMUaJ+kyJ9XpNe5Z0pjEnABpjqLIQqbBGhJZl&#10;QeEsm/VaKoEKIT8WF+cIMYnjP+U++5BBwJk4NSqLh4IIf2YjhTFziqRmzMT//H8pRamqiAql4lKL&#10;tVz4+XWdX+kxR8fO6X6z8CfF7GzPeFcMcyJBZE5UEaHmDFg/CwDE0BtJUaOtlbMuiVN3TvKw1mWT&#10;jc/OaDEHXGy3PD6dac9nigz8duMJnUm6zk8SeaxkfyqKUpxaKbHZbHj//j2//OUvUUrx4w8/oIuC&#10;wjmmEGgqSa8JMbJerbm7+4yra358/543L28Yx5H94yO/+v2/z4ePn/jxhx8p1lv86KUOT0uazna3&#10;A+T7HTJ+Mw4Dq806pxxEtLG4oqBvW9pWcNeiLMTUoU12PPZfLuh/xywkKSTd2OK0oSxryrIGG1FJ&#10;HKrGyByjc/VdzGKGuWoi+JE6nTn2A6OObKeIPp+5/9vv+Iu//jVH6xiu3vGP/sv/grp0qOOAGQOl&#10;cZTWslk1bDdrmrpm6Hq6vqftOpqqxDpJrIsp8twRLgBDjCJKA6TexHtcJQ5fs9/T9fk+reqFDFJf&#10;iHzkfMou2sXVrvNOHhbYYE5WmYF7IRUECzueThwOB9y3r9lst7x59zU/frzj89OB/Tix9x2pKDlr&#10;i3ESpW2Mpnaay0KzUQEbJvS6gKDRUeOUAPEhTMRREnlipTm1LQrZU8tKEi1JCmscUceMuYgwxVnZ&#10;3xUiBEvGUFhNmRRMkce7B4bgWb+8psq1bq4qpfZC6WyNEPIjkiRp0joKJ3OVrUqCH/E5mr5rW6ZJ&#10;L89mH+W88N5nA9YzSTNXERmjMfk5XduG6AJ+slLXSOJ4OFOVNT/uDzz1Z15cXXGz3fHmxWtO7aO4&#10;7ZMk+rmcFDOfUW3b5goZmYPn57y1Bm0dg/ciNlLgx4Hj6cjj/SPJR2JUtH5ijIlD2zMkeHrcc3t7&#10;Q11W+HFkc3mJcY6yEuJOm0RUCp/AJ7DHEz5IN3fMZ1rf94yDpKnJ2TVk8ZNmXdQopDK3dJLS46zF&#10;anEl16uG3XZHVTgh/6xhvdlIQkuMuKIUQb2RyHallDxzZwJKK15/9ZZuGPj++x8WR/A4DGL8Mpp6&#10;u6FrW0IKWGfFrexHNpsN564XEr9wcpaAYNZhYvKKUUsaqysLwTX7Hj1qqQIaRpyp5esFwdunaeJ8&#10;PlM1KzGMJTEiqqi4+3zH7uqaerMhpsTu4oJf/bJmva3Y7GqsLWiaSzabC5RVXL+4IHhNs70gHA7c&#10;3d/xcDpRMnBbjaxJ2DJQVLLwhKAxruH66gXr1SVlWUEBm9UaiyYS8GnCaU1drambHRfbLd35wIfj&#10;ge8OAzjFuix51Vxw22z5xzcNZVVKOqpRuMJQuUISflKijBqftPAdYYIUWW/XRCtVVzqWtNnwVdUN&#10;qtQwTYQ4EPzI8XBAaU03jPSjZ/Qhp5lO+dmss3hWyLs5en8hInNktyRyWJROmGiIVtjFwuTTIJ/Z&#10;Olc+zCmos9AtpTkSfsrJis+pxV/OXDGERbgJsjcZI5XO1gqpLpU8GmsNRRYl22yEizFgjENrmyuB&#10;pF5Qkj/kbC8HSaoDcSovwtBpwujMtyXw/bikkMY0G/wsq82KzWZDUZRsdlu26w1D3+MnSSIMq0ZM&#10;tsbQVI6qcNSVmAV9mDj3I6duZPATh7vPqDyvamNIWhO1xOujDe4LU9pisEo5Sn3Gf5XKPFpC62eB&#10;45yQUJQV1zcvuLy6FAPNFNHKYI2j7Y/UuapBhGnz+yVznOwCzy72mOZkVSHj4zL/z/t9FKI7izBj&#10;rvpdki+zsJiMBaTQUysDWpOSTG9fsOLLTD6nxKhZqBCCcCVz1Z5SkggWYxZNxmUOfz67sxBTLrx8&#10;BujltVoO7vxnkl6Xq19mEj8nkM8ig3EYF2HdkvKa4sJpJB2WWWDGP+bdxznHMIQFD1J5RhpzOhVI&#10;wnsIkuC1VIMzV6qLOWXmX2eRyTiOmZvVnJF9ygKEkFivVugkJLVR5AhEQ+FWiyOJpASYUIoQJ+wk&#10;yjWtJBrdT54hkwSBSO3kY62T+PJx8kxxQlnFqTuxLktsKU6bmCQKyzYFKM2oItGLEno+lEIUp43R&#10;mvZ8pk4Fu6ZhypFKow+sZ6A1RmIBJA0xSW/MKJ3AKkn3QKnk4aFciSucgPHjmMlVi9MyqA7DmMl5&#10;SwzgtOPct6yv1njvGaZB1GHG5TdDlsQhjahCuh5NZOmeiFPED55qJctXCAGfCXZjTQbSFWrMF6wW&#10;/W4IU45OkG6lWc25ymB+P3qJ1czuLkti8CPWGogJnx+gIWYXdQYJbRaczOCNENmeoipBswDDIrRQ&#10;WKUoC8c0jlROiKZo5UDoh4ECz8225rHzpBDpph5lDMYV9EhM2NoHbvon9u4a/3HN//a//ob/+X/5&#10;Q1axA72hT59RqWIcB3Eee3GXEBImOwHOwx2WHTo5Jt+x2t5xdfvA548lDhmU1k2Fn0ZQmVCzRgY8&#10;Z/Ep8nB4QmnpjeyHkZjELWnMKF2t+eE+x2FIn45iGIUA3W53uWery9GjDVVV8vR0kGXTmCWFIMYo&#10;KrXsWq+bBp+j6Ifcl9c09eLmFTWSy733hmGQjqTSGXo/ooYocSqFY1VXuNISRlFJV9YSCZmg1zSu&#10;IPiJGD0pKZJOpCGQjKYLirJcU/iJF+stfuxxlaVUDl/A3dMjrnRUSvpfkxI3rGo9a1eJKqtpOB1P&#10;VK5aHJqPj49obal3l5wOR6pCXvM4nKnrgsEc2GnHO73lZbXm1foSHzxvClCF5YenI6fg8SFhozzE&#10;i8JwWVeskmLIcZXr62varmNQil1RohLUaOrYsmsuia6mu9ry59/9ls4oDuOAr0qKIeG77D4cApMG&#10;pSPbosL6RKfAacW6cOzKEofic4RPXceJyLtSepQejwcObU9VF5AMp+OJy4srnC0ESG/ARUV3PHL7&#10;4goIdFNPYf4/ut7kR7IsS+/73eHNZuZuPkRkZGV1ZWX1oJLIBtSkCIoSBW0kgID22mij/08brQTt&#10;CEkgJGpYNClUd3VVZ2XlFJMPNr3pTlqc+55HElSghgiPCA+zZ+/de+453/f7KtCJ9z8G/v7rB/7j&#10;f9IwPiZK3pD8swxZl8ZfHvSrpDDJZGeOKEtlI8pasLxpidAnvDSmUiSSBEmdC4bCFqxOnnUcufRc&#10;EiEuSrCXIXaeVMtPXQn6Qn+MfPnlZ+xu/5bz054UdsT0iFYW53qMsqjUME8wzkewnuHS8PXf9fzV&#10;P22ITr6fLQNuysgYXeKz+5M1n8UKVpgFpf+i7l8y3ReVm84NwYRCJZ8P5Bn9QyKqiJsnjLFoU6AM&#10;2XVasr+55/npGfT8osR34lqvygprDJMbiTqA/OflYL/kaCqFD06oC/ol/sIYyaAvrUFREOMkTiAS&#10;wV0zTjMhzChdCFYJWX+7tiUGz+l4zKIZRVfJAUGlyDx5niOcjkfm4Cl1BRgg0nUbVGG4uJFNucVF&#10;jdI1hZ+ZiZSd4buPb3maJ0KCOmi0gVkfeTfAeZhILlDGLe4Cg/Mcz2dqm9jdv2E4D0w+cooXLinw&#10;eDjifOR2VzBfBp6GM3/y8y8w08z/8j/8j7z+7/873nz1c56GI1YnzsOZYKTBtE2SjXr75uf4SXK2&#10;P3z4yG2SSJmzlpbddrNljB49yX7QXV8RiJwOBwpTMKNoGhl2pskdSS+1AAAgAElEQVSjfJTMM+8p&#10;C8nfQkcinhAlay4loZ10bUfygcv5gMlIeqsFiVwoycqtNh3NpuV0OEASlW7wnnmcuJx6bq729NGB&#10;jswZSayoMoHHMowjbrgwnCQ3TaXE6XikbWo2m10ezhcZvyqZS5dpxhQFNiKZ4PWGw+A4n07Z4ebY&#10;X19T5eF80RTY5NBuJhUNFzeCH0juhPZXKCsDPpU0YQ6UuhI8WNXgUqLbbpncLCKhENZG1WbT8fT0&#10;hPOSia1s4spajv0FnyIJTd87cU8UBVXVUBRlrks8Ec2ln/l4/ohSME8zVVlxf3sljlOdUGVNOI0U&#10;WnM5nrl5fU+IMJx7Glvx4/ff8/pLwX42+XONQfacpmlzcVtydX1FPw3UNze04yDYMqWI3qNvX1M3&#10;NXqGpx/FvWSLkuvbO56fnvls09K0DQfvCMExOUehSnAOP4+07HDOcb+rUV3L8fgDm6ua/e093W7P&#10;h6d3XE4fuLv6iljfUY0PvH94T1mXzGNPlZ/jmIR2FHmhVMSY2LUNLmdoBu8oChFj7nXHpq7R+oGq&#10;aRj9Qt0QJbnRChcli3B/dU2hDEM/8PjjeybvcCSqtsbg6UpLWzfgPPMcGPxESord9RVoEd9O08i2&#10;2zANI3/61a/oupZ3b99yOJ559fo159ORx6dHmrqSPOSmYRgHDsdzbthMVE1HVIp3Hx/yAU7y5KVx&#10;Iy7rq+uWyQeOp5NEZMRIUJqn44mUEje398QEDw9PpCSRL1XbsiBax2nAO8d3331L17X8+MMPnC4X&#10;urZD6Ug/TPgQcwyWpp/PvLq9oy4KrK6pqpLLOHIee8qm5jRceL3d8ot2w33VEquS7atb7r/8ksOh&#10;ZxgPWGOoihp3kTiFy/mMUopXr+7otjsRKM4+u4VK6qaibmpZv0Yn1Jz+jLYFw+TQOMHHH4+kFERY&#10;UDb0fb9iqI+nk4hel8aMWsSuGeWX5CA8z9MayTVPE23T8Pzwnj9++20WzUa0qSk3G1RuoqXzyJyO&#10;WAKqec3kPW1S3HQlWsmwf3O94TyeMUHQcNvtjusrIRB8ePuWYRi5vr6i7K5p25YQImUlSvnT6SwZ&#10;aDavE8NEigljpa4e5oA2Bde3d1Q7eb7GacD2hrqpmaeZt2/fYa3l7l4IJikFfAp8+as/5R/+43/C&#10;X//1X+O8p1Xidi3KKjegLEpLPmlZVpQmUtWCx6ublvm3f4tHUWqNTj67tCPW6lUo7p3Lw9GEN4k0&#10;emJhCeHM/Bxp2oaiGDl7R3IB60Y22tLsr0hW4ZWcIcd0olHXoBKzm5id5Et3XSdNRS/KfxHCzIzD&#10;IOesGNBWhvLaSaREWRVMp4myqjj3Z4wxuCgEhZQSp9MpI8Pjmue43Uq8RkwRo8VRg3NcLpc1Ty+R&#10;8kBamlSXy0WGjln4oY3kOuvgmcaJn3/xhv/0n/xjbAEhTNR1xfPzE8M4yNk3N+R2uy3X13uubm/Y&#10;7XbMs+PP/+zP2e12vHv/nrfv3vJv/u2/4fj8xOl05nQ6MgyjUFSUYR5ngvNobej7SxZvKfp+WAcB&#10;i6tkQZmXXUtZllxfX3E+nZimSSJFFmOBUplQICh5GWZHQfsHwcqWmewxjRPv37/nV1/9itlNXO+v&#10;UAq6TcvlfCIRxRGWnW4y/C/k+a3qTB6rcG6S5pMA++mHnrbt1sFD24oQo5/7fA6U80CZKX11I4PB&#10;GAIuifBTBpSyr8fgc30vg1ifqYNilhDRVCJne2d0uzRjBdu/NPgufc/d7c2KL11Ex6UtmYYxvwc5&#10;U5MUbvaQAm0rJIl5ntczsND/DD44qqrkdD5xs7+hbhoOxwNKSfzG+XKhyXWMtXLOcXOuobXBVvK1&#10;cRjErb4g672ntAWF0atIdR5G0uSYzj3FRog4ymgwiTl4ruqaYRwprMRaWa2x2vDm5p7j8UCymrdP&#10;H/jss8+I88z2ar+aJxLiWj+cTyTvSUTapkapiFeaXd2x77bUxnC9v6JuS5LWDJeBu9uOfjyBauls&#10;R/QRoxV1ZdEpyfPuHC4EirLKeP6UM15naiPnVWXE4S2xap6QFCkokiqyWFyehXEa0FoJjlyJ4NJY&#10;i9UvtMKUsh5ZaUJu7BqlSMkR3IvDPPiROFxWgQ6LOG89ImqSLqTfooSKGFNCFQodE9E7cBdsadFR&#10;syJmlcLFlDNWHUVZUDkhN+im4DjMWOfkTNR1PB3O9H1PzNGQa0M8ifFhzdBMQtz4/vvvub29ZX9z&#10;w/F4JLiZ2/2e4XLBh8g0edAWHxVTD37W/O4P3/OLz1/hgXEaqaylsob3Hx7Y7/dc+gFblPRDj09Q&#10;1TWXHIU1zRMhJkxhsUVB17W0Xcsw9CQSdde+RFTms8Y0jYxjXsusRuVYahFsa6LRkAKbZkOlAtut&#10;weua0QW8n+mHkSEF7C4PgxDh1Jgc5CGi9Z5Hr6mLHSFpTnFknke2WlP4maACm+F3fPzrE9X2isvs&#10;GOKZUie2dY0uLa/u3nBT/57jYeA8DnwYDtTbin2xlV569BgjfUvnZhmMJRGWlbbAlkZoirVQICtj&#10;GcaJp8MzMfdehmmkrVusMiQXSEFECi5ECluwxP2BUEdcNiNpbdClQdkqi0o8Sjs2+4Zy0/Kbv/+W&#10;X3/1OV0Rubu/pq82/PZ4xBQdoxsoTUVTt1gFBZ5WOW6t4rbStMqj3MicSrwCk2Mxx3HEp0AwIrSy&#10;QVFXtUQCJIjBYzLC3hKZo4g6FJCMwXsZEGilmFyEOOGsJWbSlR5nwiFRGkvjoNhtMbqAWqGKEt00&#10;pMcn0uEoztCuo2oaus0WUxT0w8hlmBjGkXS88DQo+uTlHDg7MTS5QCoccxxBBwqj2DY1Q12w1QU6&#10;KeqipCsKjB8pjKbShknJ0KIru7zXFRyeE9+UFyYduNsr3NDjk0aZilIriIrClCSVo1izyMYNF6YY&#10;aZuWoe+5DCOahFUKN4344yTn0eNA4WBGM6bA49jz2J+ZvONyvtDtOpptK4JAq/Aamq6mbhpMKWKk&#10;u9sbZuc4nQ509Q1Rad4/PFBVNZObmb3LosCAy27glCSaasgi4MvY021byrZCacVmvwGFMEmip6pa&#10;IW9oCXScg2O/l9qv7Vq0NqSYKEpLDIbzNDMOI+XVhtuyEAqD0nz8+IHJe6YUmEi86jqOp5MM10fP&#10;NDvaZoPzJy6XmVhElC2wVYUqLLWx2MIyDj0hODaZ5FmWJbvdFjsZpnHAaHl2nZ8xVlNZgwsJtAjW&#10;y6Ig1gl3mVExUbclQSlUivjTM73RfParX3GDWR3a1hZrHrdE4Mnws6ykX3w6nji5Z87DwKauCYAL&#10;mmGKFDkaDqVpr65p8gyhsiVJG4Yo8UcRqdmCVZS3V7Jn2IKbu9fMTmgA59PI15czf1A9f3xfsd92&#10;vNlf8XrbcFMnrsfEVW1py4LBQtu1YiBUJTtlibaBomGOio+6xFRbit0VZSkkiLr9DH8+o/sT8/wO&#10;VRiSVrh5ZoqKfhw4XmZsc4XtNgzO448nalvgSyfXu5HIGaXDi6lm6b8ufVCtiSuZasFap/XPGS3D&#10;12VtNDahjUepkEUkSUxACUiLG1uEGDELbeexh6rCmkaiUAsr/dQsDvBJeqwSFRFJSlPoEm0U3lt8&#10;qEVsGeS8r2xCF5aiqSnbBn8+cz6fqOoKbY0M1JUYOIJOzBePm4WwGPGYArTVlG1D2bSosiEWNXW1&#10;4765YZ5npmnAuQmtEioFkrV4W6CLgkJp2nFifnykf36m9D3D40xpEl1ToZuK6ArQKot6PLYqUZm4&#10;qIBCWXRUJB+IJqzzvpg0WpnsEk8QE9ZKZHWiWDrnWRQhn1XZVAidSAwNQjSV2OwYFQbp1cs1V9il&#10;Q5//RyiSnhD9OqAXklFApUhBNoQsPX4FxGx/jyGTphQ6111aKRHuo1AxEaMneemLhuDo+4sQPXMM&#10;7XySujvlvTfEl5rYlgVuCOv9FGLMUUBhHUz7uV8FFy4bkRfKl/Me1DKEl+F9yJFpC0lgUNLzc97L&#10;fZbPpasYMbwYwoUS6vK5RUyzzFCU5Sr2GsdRxG155upjXKlhSyzaIozx3uc9XYbws8/kodXwkNDZ&#10;AGkB6lbUvH6eiMpR1w11V7JbC/TE7OQFy36f8MlBIy7ncbwQgs/KOcM0jZQmUZVVHgyJUw8vCgdr&#10;JI/SUsviQBKEa1iGPBkHYJ0ox5KnqipUMujksargatsSIlzGCyktwfMaUxjJriss9SBojEWJXpei&#10;2Kqy0rjPOC9jBCGrtFndzCFGnBtlYFJEGWK5rLorDGWtmJ97qrJEq5Jpln+ryO4DgKYxzLMTRYYR&#10;J6N3M0Zrmm2DsgVzHq6Kgj5yuVzEfWUMyae1ARCiDOKXD1zUIpIdsRzKSYk542C9c8zZ6U525iwK&#10;4+XAsTinl/wOv2Dls3JkcQRoIGUl/bLkx0UNnxUuRgvmrMjZkYlEW9cM0yhYHAn7YczXyRjDLz7/&#10;jA8/vGfTdfz+b97zh9+e+atfN4zTBas7go/rTV0UClLIlAGPcwFlNCm8ZItZK2iVBfO8uPSrSpp7&#10;4lxR4L0Us4WgszbbLbP3axbrZnHHTYPgVuOi+DL0Q09KsNlsmOZxFWRobdhsNtmpfs7qI1EDLYvq&#10;kvHns2NacmOlWbU0PuZMhIgx4OdpVfgYb9aHN8TF2SRuYa0V2+2W8+Eg+V9WCv5hmui2W3m9XUfS&#10;mt5NVEVJTILnfD6dsKagazoKranahgLDMA8MzgteKgSKuiUpyT+6+Jk5RcboaYsGHybCkCTjxEj+&#10;WlN1PB3eE+cJf3Js64aaxM82OzbGoINjv7uCcebNzZ77bosbB6hq7nYbjsOFWAZmLUrT+TJSGAMq&#10;cG0qPr/ec3Ezx+MJNUzcVA19gPn5QNu23LcbDrVh8DMEIRn8+otfcJgn3h6eeDqfSEmTTEVjK0xM&#10;HIYLWieuNy2v7vd8nAeOhyeawqJTYNN0ON9RPxqwlk3XMWa0f9fKkDbGiNWWy/nMthNHu3eCzukv&#10;PefTmbttx81+jysmDocj0+j5zf/7Lf/hX/4abRQxCO5ptRT8Oz8WNfuS1/by3xe3ecrK7gW0vrq9&#10;1/9nHTjLJvwyO18Kgn/vj09+wxYa7yPaKMpS8dWvPudf/28f0crgfKQoFW/evObw/LUoDXdbLsNB&#10;HNve8+7HI1p9htKTPA+Tw3vJ4UtRMo9hcXx/MlDPRcMSRfFp3rwM4KXkVkm/ODPSgqSRH1opYka/&#10;RJEJssASjRY3rY8uixleiifB3qjVwb7WPOTrl5b16MV1vly4n1xfxZo1o7KThpjWZrTOexkAUTBU&#10;kGjqhrqSYW2lNcF5xjTSVeKcfjo8S1TG9RUmKFSs10J8mh0HzrTaUMfA6CNtY3k8Hzn0PbYqaYuK&#10;bdWyKRrqouFwPnO13aKqmjElPj4+8XA8gjF0+ysez2fGy4AHDvPE++Mz0zzTlDWPhwO1trR1zePj&#10;I6FuSNPEv/5X/4r/5qv/lnmaRX0ZIqez0D6mWgaP4zhQaMGrVt6vtJ1us5HGTFVha1Fanw8HbC2C&#10;uKurK56fBO05jRPeCUbMh0ARxa11OV9odhuMtbiQVrrOgp9dsK6xqRmnWRxcWstwKLuEVuSsFuzQ&#10;WBRoFMFIk8yHuDaGtVZUZZX33sDQ9zw9PlIoUVY+PDxgtKzlm00nGV6TuP4WFLBC5SzcgNa1IKDH&#10;URSZOUuyKgvBjGciw/n0hNGJutpQGM0cJT7keDhwdS0ujvNuB/OFqDwqBYwtsIVF2xJvxPUo6EqX&#10;RagxZ0u2uQ7x6z63211JjuAghWrT1GvcyoKqdd5nN6Q0fYuixBSWqq7ox0Gc+N2Gm7tbHr/5nqKs&#10;GIYBlJJ6xFpOxxNz8Dw9fGS33bLZdsQQOB5PvHv3jp998YU4Ckwe7GQMrbWWw/FAZSy7zRZrNIfz&#10;mcfjkS+++IJut2WeHa8+e82PP/5If75QlpZgFEkruqolRI/Oja/z6UR3tWXfbtB1zWlwPH73I42q&#10;+cXnnzP0J9w4cTwfSbpgCiMhivixKivGGFfahiCsda7HhJYR8rEsLDFNeaExGc9blyXTOOJ95H5/&#10;g7ElP354yHnuiSEkGjdxc3/Lh3fveX460HQthTG4aSYGz2bTUVnZo2ogDAPzLG7nJdNtm7Pr9jc3&#10;3N3d8d233/LHb/9IiPD8/CxIM6XY3N/hved8OqG04nQ+YQaT3Yyynoug1AkqUy/P1Yz3jvNZcO6n&#10;41EyTfM6OAwSK9L38tzf3t4yO5cz4ivGYVida8/PQiMoygLn5d/c7nY8PT9zPJ1WmkLb1ez2W/rT&#10;mTDNWG2oqptcnyvGoef6/o5t1/Lm9We0SXH0jjefv6FtG8bBoxHqwYcPQmWZxhFQvH79igQylNQ6&#10;D8PlXFBYcaZe+p4U5f13XYctCvrLhfP5TFlKk/JyGQkhiAN0dflJvNOsNQaJFlnoKSHKXi4ELjnY&#10;9/0l/516dSJeX11R1RVtW3O59Pk1CGb/eDwJyl8buc+1KNGFppIdEPm+JcH9/SvqquLx8ZGPHx8w&#10;xnB3d5uz1qXO7Iee0/mM0pLtuFAEtCnWjOkYItMkzoeu22CM4fl8xDvPSZ0ZxpFdWbLd7ej7nr7v&#10;effOiwihqgERDf7617/mD998w+PjE7OGsq6xbQdKE6MMIeuuo207brbbHOtT0rQ1/Pa3TOOEqljr&#10;97ZpuPQ9Kg8Jnw8HqnGUnObMx7PZ0WDsJ1FiecDp8zCuv1wAGcjNztP3Pde7nTRUctb7lEURIQSU&#10;UXSblrqSTL0FM764UhZ0qLEWE7y4vfJAd0FWx4w/B2RfaDv5u9PI09PTCynFmDWPu67qT+6plB1M&#10;joXqtTjnBWOoCEGyB++vr/nn/8U/F7GXE5LLMA5sthtevXpF27aSJdo0WYDoUVYi6Apr+fDxA+/e&#10;vUMpxfX1nqau+frhgePxyDTN+YylGaeJFOUMP47TGvUAms1mI86zPCiX83JGGzqXHTnirJHc7Co/&#10;N+IMkpinwDRPNLFBJ1YEvM7OEKXiusYtOGdrDHd3d1z6y/qc1HXN+dyzRImVZUmKKTuZQn7NL2dX&#10;+fd1rukXXLg8+0VR5HicjORU+oUGsAhO4wt+cXFsOJ/PkkkQiCY/xz6fQdcYo1zFLueIVbwT04tT&#10;KbvrSSJWn+eZFMJK3Mm/mY+rL3j7xc2iM4lnOX8YnYkdKa0I/KWPYIyhrqq11/ETVPYiel0E7JUg&#10;bpdmsk8pkwgCV1cbghMqRp9FSSEEyrJY+wVN3VCWQs5Zrv/pdOLu7o6qEhff4+NTHoKaTzLDHY9P&#10;TyhrKJpa8mvHkWmcSFtpOiY/U9YFbVWyaWvKUnojRit2V1eUxuBjgii4ezEVCUbbGCP3ekprU/3T&#10;c4RRmjGTIUiRGEG+lSDZU8qEDkXu4SlseKEXkI0Ui7BCTCSLMUmvPbiqKKQO8AGbBab9LASNtqqZ&#10;ndC3YpJ7ZUHVxtykhbTSIxdyFzlGKyhprKflPKRUduIbNAWzk8ObfF1w5V3bMvqAi4HoPVe7Ledh&#10;4jjMtHWT6Qk+k2nsJ5GKcaUevX//nt1ux6v7Vzw+PnA6nSReIvfABNmeMFaBtXz//Q+8ud+zqTs+&#10;PjzQlPXqjvJBhHCXfmCaZ6aHB/Y3N9ii4Hg8YIxhmuW8u2B5rbU0TYtS0ntzs8uxfsj9kGs871/i&#10;wRZSGmohPRjabsOmVEKy8gqXJPvXO08ylqEfSG0jBDJtQWsC0mvUxlAHi42QZsc09sThgp17ZuMJ&#10;2jCdAu+GHzD1E0kbqW9mEY3ty5rz55b959d8d/qADyNaybM3jCNVY0Wav1otUxZiwIK8XZ5trSW6&#10;pWkbhuziL/qe3abN8Wly3y9u/nKpkVl6HvJzrRaqnFr3mMJK497kHkLbNGy6jo8f3/HD45lffn7P&#10;zWc/Z3vzDck8kmxJ0WhsKcO/UsO+Mtw1JbdtQVdIVq2bS/zpvJ4bU/7MYl4frTG4/Fzn+eS6rtt8&#10;JkkLiXSp75f3YbJ7kSUyQq3RZuM4cjgciDFyUxZUTUNblhkJbqVPqxTBeaqupa4lvjEhPXg3TUyD&#10;9C3HSROLhmma6YeJuukgCqFDFRCdF5e81hTGyHCiKNfXUpSVPM9K6IoLla+qK8qq4scPD0zB41zP&#10;V199xd3+mvFy4frVaxEP+pAJnUssoIgNlCI7YaXfG4MnhYiXxqiIzueJKQZmBadh4DhOXKaJ0/nC&#10;+Sw17+vXr9YaqW6adS9r21ZiSXK/TinFzf6GfpqZnGN/dcUwjhilubm+Zs77k8tms81mI33lTL7y&#10;OpFCoDAGTeLj+/eURYGbW0prOStF2zZ0uy1NXWfKFXhP3vsGcbIqhctn7aKwRCfKmrquqbcdHJ9x&#10;80yhDG1TU7etOEtnl2t7GYjtdjtOpxNlUXA4PFOVVggG08DtzZ6Y19/tbss0TvlsNaCUEqpY3xNj&#10;WF+nVhprFayOayOk1ingJhHJl2XNNM4Yk8DU3N/fk4pm3UeW3qNERRTrZxHjgrUu1ohIH6QG0wu5&#10;KbvFpQxIuX4QmnDSmXqZ949PaZ2mLBkPjsGNxCQDsqIqCUFMiv/meME8f6T+LrEvLG92HX9ye83n&#10;N3uuupbXahJxQFVT1Q2q2pDqHaloKTGU1x2+3qG7LVqDm2aG00UiRYdA6AeSzq7weSb5RDz0MAXU&#10;5oqxvzC1NRhLnCfmOYtdNSgjJqp1FrZ0J1XGV6e8n35iNFpmBcs9vUZOymXLn6NdkeFLXafynwuf&#10;5LanlDBIpNU8z5mIUGFsgVFLHrlZ9KgvIrssHBLjq15f+7J2qzz/W+iMy3kmZvGvTosbOUr04jgS&#10;vaMsLIVpaNuaKhM761qifsqigVbek/eOeR6IKawREdYaCiORSr7xKGOxVcN56iW67jwxnHqqekOh&#10;CubJMXupA5J3mDxofzFESD2U0Ov9htZEJf32lQaYlijInDtuXkhUIcgMzQeP92OulciDejGSxaVh&#10;/GlfPy3Ob1DE9b5PSchDwzhKxIyCFFKuN8wn34c8tBbjzjhK/O1ms+Pq+pq6aUFpbKEz2TowTxPP&#10;z0/8+MN3PD4+4P0s13oSk5oPnnmepSczjZmYrJmjZLUv8QDjNHG59Cs5bBilz0A+Wy33QMyudZdj&#10;EZb7Y1kbliF7zIKn9c9kEtFyRijqMjvfl/gY8qympWtbrrYbqhwXpbJ4fKHGLmQVpTR1Fvou9LGq&#10;lp76nEW/IcW8Typsxv8mVO4H5SH7//xvv6bMSCtrDGUhb2ITXM7DyznqWuWNpQRV0iIYGVsV6BhQ&#10;2pKioiwKusaSlGfJFYvB413OVkoRTcTrKRdIYJCvKaSgMCYxJlHQK6XwTga/1qi16UxpiVqyWXVK&#10;LAMWlxYXcAWlyojYgsl7dGHxBJxOdEZT14JEGMeR6BO2ElWimyeCUWAUylgZXOdmg06BoGG7a5md&#10;Y/YTGDCFPGhDzCi7S5mRG4KS8ikQjRwsxgA6TGtzg9zUWTYKozWqFIyxytdUbgQpxhc8nTE5tz27&#10;5BflhVKCyJe/pyHJgdtosx7qzSdZZWFxOUT5us3NcfKCbKwo2Gz+89YaopMixeTXK+oog1bycBkN&#10;bW4qTfOET0juTM4JLfzM59cbHs8HpseKf/k//R2//vIfoWwPsUWwUOqn/10GhkoaZjleHGsKqtqw&#10;2VYUZUCN8Hx4ptts1sWxbmq0MpTZUSN48GK9Znd3d7h8iG7bFmXl4RdkowxRpSllJTuqa9e8vxDC&#10;2lSVA6PhfD6tvxdTos5NkBjFYbMsRoszdZlgLki/qpQizmUFjtIaHaMcomLKeZAaHwLPhwNhmggp&#10;cdU2zHPMm6gi5GZOyGjmJMszx+cDRV2jc8aRNYrn85EQJpquJvpA09b4JCisOePxrLX4GNgUMkAT&#10;d4yn3e2YxonT5cx5PvOnd7eSTTWMooDVmiYEvthdUc6eJmiazRU2JobDkwhetMVdeqx3lBrmKE4a&#10;1YhquR8GmtpynC4cp4E5OaZxogiliCEKxWwiT8cH+lpRKEOJoYiRsqrZGYuvG2yMNEozjxPaikNQ&#10;GkBwPhy4rhqUG2mMxqZIW1bo6Nl3DbddS5+7U/M8g1aUpaDPZEBX5OZWxCgrbticBeNmx3gZuP/s&#10;FY/+AxwTwRt+/9snHt4l7l9XHIcjOimUKfn3/5BDXcgHKv3J857yoFclEWGsR9D/nyF7rr9yobYM&#10;gn86HH75qfp3vhogyf2O6vmzv3jD//2/vxN1WrTMTnDOXddwPB4YhoHtdsvxeMZay9///gPj+Gco&#10;7USdPhuUilgrkRBLcbCsh9mGs7xYOayrJbtIr8XG4sj45HLJr/MlWZ41nddCwS6GPOhastsqLsO4&#10;qtqMkWFjDC90gKVo+ckwfTl0R8SFkK/nC2p++TVYq/E+NwuSYpq8FHAxiXO1shnBZBjnSQ5ydYPV&#10;mq5tScOYYx9arNYczjJ8NGWBj5EiaG6vrmmbCu8mptlxSpHj7PjdH7/h/uaeTV1xnEY+Dhd2JFpT&#10;iMpceXCJuR8pG2lsvX944PFyZk6CeP54PKOVOMie+jN9dvs2ZcV8PvGzz15zvdlRW8vx8IzdiKjr&#10;//o//jWvv/yCN//gP0BlBPrsehmyTyNVWUKSIr5uasqqAqX4+PCRc98zjhNKaW43O0DRti3nUQZw&#10;x9xUFWeTuGrj7AlGxHaRxDyNqF7TlrVgeb2oGOtpluuab5W6bhiGaT2wTJMM0apG/l5Rt+JWy9hR&#10;k9WOwzhmF6nETqQItrBSBHrHNI48PHzk/voK52YeHx7Z76+5vt4Ro8RzhCD11mazYdNtSFqarh8/&#10;zlxOR8maKgpub26park+kxOS0Ol0pqorLudndpsb9tdpzXY0RtTq09DTba/Y7q6Zz89EHFUhGUVr&#10;A8FKRqubZ+ZZ50JTGusb4JKHYC4ktBHxQYqCC//48YE3n91LA3uYmWcZPPR9z2bTUFUF0zytzY9+&#10;GthutqDhw+NH7u7uOA0XbjYNp8uZcRrZtTU+evppoKyFKDuSXcsAACAASURBVBGdY84utCIPUFJM&#10;6x7tgmeYR2Y3c3d/z/l44vHpSZoLpSjtN9stqrBUbYMuBSe4HQeiczS7DZ/98hc8/vgjena4weFj&#10;ICiYnGenDbUy6ChRG9PpRLicefX6DW83O9w4Mc8913evOL+9iIAqelSIxKRRvEQBLApxWVMis5M6&#10;domhiFGyt1yQQ2xtLPMwokLkzd09bdMy9iMqSkbmbBMfHz9yeH6mNJailuFSXVfoGCmaCmJiv9/T&#10;ny+EELi5ueHp8Lxm/bksIvsH/9E/YL/f84c//IGPHz4gB2dpgB4OR8kvz5j/S39Z4y+WZ2eeZ6pK&#10;DjkLetn7QFWaNWN6mgVfP4wT4zhgMxloUQ6/eyfNcWsNx+OBaZqYJqFIxBg5HA4Zia3Ybnf0/cDx&#10;eHwRsiYRn8aUqKqSoZf9M2VxqncOP8+YwnBzc8vP7u+oEHy0Lkq27Y7d1RXTNNK1NT0SNVUUBXUt&#10;G05V1XTdVoYsCcqqJCXYbkVwN00z4zhld+7Mzc0Nm03HgkizhV3fb1oOnOkTIWlhaduOsvRMwzmf&#10;S14OnykPO5IWrHV/EXfyppMM5q7ruL29yZFR4syZppnL5ZJrCFG1z86hE/jgxaHl3Tpc9zn65nq/&#10;xxrDDz/+wOl4om4auq5l020oq5JhmDBrwyFhUmK323F7dyfErSQN08V5KwPVCWMtN/s9QQkGrqwq&#10;3r59x/F45Pp6v6IHpS6QjD9BnCZev/6ML372c2mUaLDdFtt1sv/HSFE11LudoFtNCTpgaxEDpSj5&#10;1iJykLXQObeep4p8wC6sRe92DEPP4XCgH3oZUNdCdRqtiCOCDxJHkF5qrWmaiOmlwaW1YKF1VvAv&#10;n7MxgtVWyBCefJ+afF5I2fGm11pGZ7HOy4BMhZibaFKjxBBzzSgCvkVs/emPmO9DaRZJg99njHiZ&#10;o5oS4iaOC7Jca/7Zf/bP+Ku/+kccDzKQbJuGm9tb+R5Kr9dwQfxWZcVlGrlcLoKH1Ya72zvKsuSH&#10;H37k7377d7x79z7jKReUez7/aSOELrFUME3zShoQ9Hi11uHBSwyExLvJM1lVFYfDgZQH08uQUecc&#10;4HmaV1FlyFjEBQe43G/PhwPPh4OIypVgxN++eytozCwmCVlMvfzdpm0gsQrolubjEntkreDKJSag&#10;WEU1i4AjxZQze7MxwYdV0J9SEscxaaUgLPXHUh8H85KTrPMQSnQ58Sc1vsqupsmPLyX/Mhy3Fp3v&#10;kaIos7BfhrU2PzsLtU1pTfI5o1u9ZNkmZMg3zy6LTsS5brRmdjOH42EdviulSMbkZ0Bq86WH4b2c&#10;t2JG4y/1TVHINZNnUBCyWiuauiYlwVdP00RT1i9O6+CZpySOs2nk88/foIzh9PzM+XSClKhsSVVK&#10;3naRh+DX7Z6+74XgV5aCmkziNi9UpNAJwoxONVYDSeKJKqWJs8UoRWktVVlkbL/GxxkXEkoVawOb&#10;KNnnSmX3mlJEbTLqPp998l617AUo1oghks7O37BmWyaEoUBKJKVlUKYUKJkKqjy0ifn7LcMvN0sG&#10;88VMWVTjSUrWNJONF7LHNvneXLKz5X7GQmENc1GIacI7oQAEGeqpFMSFtp6Zci/LWDZtwzBPXIYL&#10;ldFMJO5u9hz++D1FUVGVJafzRPAONct1Kcsyn+90ruMnDocDn3/+OWVZ0l8uaC25yufzma5tMEWB&#10;W9631vzu91/zn//T/4TZee6uW6aupXWsv09u4EqfaMoiN4VCE6PsoafjCWMs292WumkoShHczfPM&#10;0A+r6WKhH06TDHF1HlJJba5yY7hme3XNrjEUtmC6TKQ4Ms0z/TBAXWAaEYMuz0xEqKXeeaL32KQo&#10;0JRakNzGapROBBxz9EQ65imQnJAoiYHa1BRlR1IlG93Q6hbjNX7w+MnjnTTclXNUplzS7NYaIKYs&#10;flfqZW0MEdsWtG3H4Xha106d9xiFCNJddqvVSgS7ZBchy96wDvTS2gtQ6xRI9rO2rri7ueFvfvM1&#10;37575KuvfsX1/efcv/mCqvtWRF/GUNY1lZ/YlvC6s3y2LekKjZsdp8nTjwnnZlQWocWYSOplYGSs&#10;WY1NSqVV7GtzLIhWgl2f51nERrnnt6CAldHSC8ifvynFCBeDZ5xndN8TPnzg+mZPu9mswomibShi&#10;hGmi6oQgpo287nkaGYeBeRhkSGM2TPPEpXegZXDaO8fgHVfNDpPAogkqSSxBUUrsl7GUKlE39U+F&#10;NcRVoF6UIvIMuuDt+weeHj7wyy/e4EloIsnPjD5QVSI+k7jZRLBiJnLOoTMOmBhJIRC9w02z4KGn&#10;iTmvX4/DhcOlZ3Sew/FAP4zsrvc57kcEBrNzGGuom4aqrtfrWhQFr1+/Ynd1xdv3HzieLzRNm+s2&#10;uY/Kwsp+kQXs+pOawRgNHggeQ6KpK5qcX2ysWvumVitcXVPYgnEYc9SIxO4sKH4RRUoEHcDpwyOX&#10;aeTxIpnlWIs2VsyKPjHnaKNUknvEAfL5vLKGcegpy5JxGNhtOvb7fTbWKfzs6PthPZNIvSCo7roW&#10;MpDRBk8+d2hDSDlyJjs6l4HdNDlUUNmYV2LqWvKdmzbvJ7m3raSukHtGsObGGIoclVEUZY4GlSF4&#10;uURl5f4zWWik1JIr7SEafkqxlO9tshD+NA44P5GSz4Y3hfci6HVlxRQ9p3nk3eHE7z4+sPnhHTdX&#10;W7Zdy19dv2LT1txeG26vA1dFookOHXoaUzCrK8qqQzdbETYXM9pBZT9CmnDzhaQ1pUKcw7OHy4Ew&#10;esZjy3S5Zm5KMJbgxdDatC260NiyIOq0igyW/R1AaQP595bBa0xxXSuj1lnULnEIUhP63MtUGGVf&#10;9uLciwxejJjOCV0thoBRy7lTU1Y17WYjdCJVCmmnkJ6sykLOlx6FCFd17qenFHEurrFni2BQYhLl&#10;zF/nMxjKrvdIURiMURTW0NYVRiuarqVtKtoq98alQMIaQ1FWQGR2BTF4plJ6ukZrTD6DFDXooqZq&#10;t+yAx+dnmU9NnuE8kJLOlB+H7y9oayjqmqptsIXQRWMe/gaX1t7fYghYxRAJhqlfZ3oLzQpYiRh+&#10;mpnngXE44eYBopCHrRYC1hw8n6hg1895QaPHHLUdk9C2j6cTh8OBcRJhtbGGum7E7PIJNn4RQxxO&#10;Pc/PB1Can//8F3z5y6+4ub1jsxXx6mLe9cFzPp/48e2P/PDdt0yTnAtiP6G0zCinWWrBfhjk/kmR&#10;wzitEVTamDXmT4jQJUXVrL11pUVQ5t3iaFe4n5gIc8SqyWsgEM3LfWzyGrqKgZHZY0oJnc9WRVnQ&#10;tg273Y5tt2HTyf5QVdU6p1t6KCLSk39/iXMDVtS8Ugo3uZ8IH5aaehmZ6OXvAPzONcQpEPyUixt5&#10;Y0UJVSUL2Jgbx9pITrHWin1WqTZVhVEaN45ooGuk4daoi7xBI/itQuuM8hJUrk1OBrRKo5JCK8Gx&#10;2qKgtAXaOVQlzWuj1cvFslJwHJ1ne329KjyDF7TmVVPjg+dy6deivygL7BSpmirfsAXeJ7QVzFRE&#10;FqGECA1SaTImXeWHJ1EYVhW5TgYNWAPGyKA/pIgLQRApZcHl4wFTlfIaYpShsdFrg0tZ2bRDLipS&#10;SpKznQ/lhS3WTWZR+ca4uMnlSRbXqAxkdL7hy4yWs8Zk4UNWwSZBkJlkVqdC0jojwGT4L+9JbtjF&#10;va4Vcv3V4osV5Z4szl5UmsKYkc/TGKL3+HkUZ7+GMatPisWZ7z1xHnlzdc2f/Nme335/4G//+on/&#10;9V9+y3/5X/+Sx9N7StWuztBFvaK03PRaW7T1JC+VlrEFtYWr65qq7tFnuUofPr5nu93RNI3kFDpP&#10;iufc8EhcLhcSija7tZbhfQyBqqrXpvAwyiHa5OFNSpK3vhyK4AWLB5IBd3cnTSOXhx8pigNgzgrK&#10;TxcGC6TiJZ9iQQOCFO7eh9xcS7mhGGmaFm0N0QWGceCq7TB5oF9mckDwAYxkxrqcE7c8F2Uj+eQx&#10;RVyQ4smokibn8V0XG+aQSJPDVhVt1WCN4Tj2PPVnVAyYJHmw8zigp5linnjdtmw3G155UEXJoAoO&#10;00DZVJiU0CpytW3x4wAqkAqL0pagwPlJlP7bDRfn6d1IACyKqMShjIbRTYRpkvzT3ZaqqnHe4zLS&#10;rq4Kvjk/sikbmqRpTEk/DHT7a6qqQI0JaywHdyR6KJsaFSR7ae4Hvv34jttNR1cW+HHgPPZ0+1uc&#10;93xxf8/f/fAdzrAi3qShZvBOcDebts0oF2nSeS9qy6kfGS4DpSnZ7lpOpzP9aebt9xP/z//5Hf/V&#10;v/iSogJNIYgmXmbbPxkcry2SXOjIn1zXBnEHmJevfiJSefmGcVWJL99jUYd/Olz/dOT+6a+dn9C6&#10;IyVHPx65ub/j9Zsdb3/4QFEIrvrjh6O873nk6emR671kOFpT8MdvDrx7e+HzPwHvA1qV2CJiiyDD&#10;5bxhLs1/ldcf1ubyUn0sTeyXpoxar5daX3BC+kfLtZCzocqkirh8IxkyViXjbAlhyspAuc7pk4n9&#10;4qhZhD8vlzLl658P+uplEP/pr63ReJ+yYAYu555pnFc3VFKalEVMfpa9siwsRFGk12hurq6BxPl0&#10;IoqKCh88JgXBXuZDHikKilEp2qstlVEclebv//gNqjJgxMliYsTPA7NDMFFFSVk3nM4nPj494Yyh&#10;2+9lyDg5Hg9PDH4maFClRUXPpmsptaEqCgqtSc7RNg3jPDFdLujC8M3vv+b+L/4MoySD0Rpp0E7D&#10;IPhKXUBRymBbaVQybLdbZidUm0Tiw4cPhG7LbrshAVdX1/zw+6+xRR6wzo5Xt3eMl57JiFv6cDlj&#10;VME8DLRFRcyYoKgMs5tpaeWZjpFCfTLISIngPN44ipjFc7nAm+cZkjTZjDWMo4iB7u6u6TZb+vMJ&#10;7zxPDx8I88yma9m0LcMwsDjDq0oOtnn5x1qbM5tFUTl5iRexVYk2Bburjazlfc92t8MWBZfLRdZw&#10;o9ldX9M2BYpSRAkabGlQCDYpeIcpa8q6xhQF+ILKCvHHx0iFwthiuVlJCuqyxAePVoqyqphHIcGU&#10;MeUM0YpLP3G+DHm4o8TR2I85LypKM9EJ9Uhy4Hr213tmN2MLy/XNNV9//QfKuiRZzeRnSlvLYxUj&#10;gcT1/lr23WRw08jRO6qqIZF4df+KSz9IZq8PGC+CsOfjga+++orh0vPHYeR8uZBG+Oqrr7i+2YPW&#10;4krLgrOb+zu++bvf4VPgi5//jHnoef7j9ygv2CpblWhrsRntFqdIbQtUAjdeSGHi9evXPD/8SJp7&#10;qjgxPX9EuRGt82BCCeVGpWXt/WStjYmqLHPci6UIUXCmsyOM4uYsjaEtS4wX8Y1G8dnNnl3bcTge&#10;eTsesVrcmturHVdK8/HDA+MwCJ73+Zn727vszugoygJlDEnB8/HAPI1UVcU//Id/Sde2/P73v+fH&#10;H38UQdk88/x8oG7kuoecl+W8y/uwDG+NNVRliXOeuq5lSF4UQoAyUodeeqEDLTVw10nu2oeHBxH9&#10;bjZrY+p8OgFJ/u22FaJHVXE8nrj0Pd1GGtjzPGfxmRbnT0pUVSVxEbm+Gy5n9vs90QtpxrmJuhKs&#10;4+1uxy/ffMbj+/fE4Kl214xGnMyxbklOcTw9MedM+rqupUYrS2IQ52hQUmudzxdikPc1jtJQqOuG&#10;qhIBwTzPWTAmURLG2izCnGToHeNaS9SxfhkCByFbyBBTGtYpyj4WvGOI8qw/fvzI9999l13bFa9f&#10;v5Y84koafKBy3rdkQy7DAhnA6Pz9ltxdOdC2bUNhIu/eveN0PrHb7airms1mw2634+HhgY8Pj7Rd&#10;R1lWbDrJpG27js1mkz9vT/ByqNVG1pJ5djKQOJ9laBUCV+UVznk+fvzIOMo9udTd4k6UIc7DwyPa&#10;WL788ks+PjwwKkVdNxRlvQrt6qahtBUxQp8iXd3gE5xOA8MwrkNUNDTNgukXN6fznn3bst1uISWe&#10;n58A1hofyM4En51PIqgyVgb2S+0uQuNydfTUVc1YT2uzoMg4eEEJphfxwycFoM9N4yVrUQawWfmf&#10;FgfkC80rpcQ0T9k5ZGmaZv26iG8FdQeyjxVFsdKDTHbWLv/+4oBe1iqjDX/x538BKbHZbNFKzpDj&#10;JNfTWFCZ2rDmiofA7c0Nt7e33N/dczyd+cPXf+Cbb77h7dt3yyK4npFeRIpSzxkjrvbldS11mVKs&#10;GHiUDNRTEgfgZrvJVICKpm6kEZivwVK3TbNDm4s01dv6J0P2EISMkRBM+el4ZL/f8/T0xP2rV+i/&#10;+Y247cdR4uasiI6CD+vr1kYEbMfTcaVBGCPnOmsLeQ7zoHjJMo8pClIbGVRqI/2SuEbJiQFhaTDF&#10;lAfbWuFdzMJqMkXNvwhxcv0sBMF8f6W1cM716k9/brQWfGYeYEu9kpu3+kUsMs8z1pYyHF8ajzHl&#10;ebF8roLiDzSmkWznTHLY7XaMgwhVzDpAljpZPmd5PUtPQJpzEt9WWhE9Li6uGALDPDNPE8E5jISZ&#10;U6zDdXFFLsMQ51yOFbjmeDrhvBOnc93QtS0KmONMPw6UZYEtC+ZJxA7TKOS53W7HNIwUOnC/33G3&#10;v6JrSqL3hODQJhKrhhQQWlXKbuYgwwtbWGnaG5sJjbn2yWQClMqCTumHyJ6Rs12VNJRRZu33LOch&#10;bTQp5kZijDJQjeKYkvszCyGyEzDFKMYUJffpguI2SuKv+su4ioRsHrYtQ3+b78Xl/lkIBfqTr9my&#10;QRsZFEUzE2ZIYXHXB1IWD9ki16Ha0FQlm6bm0hfMPjGohI6e+5s9f/j+Le12yzAOK+UNpIZvM7Vk&#10;HMd1vf7Nb37DZrOhqsp1yKdbuf4yhJP7rh8ndtuWP37/A6//8i8JMbDdbhnfPUmEZdNyd3fHx8dH&#10;Tqczj49P3L+6p65qGe5pcfxdeum7tG27ilTKTLnQStGrbJhZRP95vVNZ+GKSDEJln+1ouh2NTeuQ&#10;fhjHjDwdMUVHVVUMKGbnsSajfclIZedp61rc57m/poJHk6ispi0tISk6UzK6mWE4UxpD3XYURSTE&#10;gctTweUUGSa5V6p+ZL9gVMeJ1BarOGClUMRI0in3ZIUOI+SQjnpxlWnzMnTJQxmtNCH3zkII0nNM&#10;2TUY8+auXs7csm+Z9R5UuYZR1nK7v6awhg8fHpimmbqqePPqjrtdx/HwRKlhUyt+1nRsKsPtpuK6&#10;Lohu4nmciM6hUlz30CmTmJbIHpukEd8Pw+pcLwub6Vpm3TftJ/3U4PWL6y6LIlJu0pvC5phJDVHe&#10;k/MedzxJDZ2gampsVVCqikDCNHJ2SCRxOA4jQ9/jJhHrG20kSsBYbAFjkN2gaRpSkFiUyloKbQgq&#10;YrXUKdtqR1c1lBqU1RSFzX3RFyHIcs8SPEFZfvHLXzEdH6irmsvQo2KgrUuOp56URQUhJeIsjvGY&#10;5LMKbqEnCRHBzTP9pWccBoIPnJIHpTi5ics8cRlG+lFEmrvdVkReZCOMUnTdBmsLUpIIvXEcpYZs&#10;W6wtOJ3PInKfZopNt57BtVKkTSfn9LLKpBzZQ4zW9H1F29S0dUXbtnzxs8/zNTHZhCVDapXLDKHg&#10;SX89OscwTUJIyX1EksRlDHlIFV0gTJ7xMnI+XUg5KiFcjjRNsw6TCiPnV6Ln9vqK0/FIDJ55Gjmf&#10;T2y3HWVhSRHaruNyOa+o5SqL4+R6dKtTHGSQpJBe/9j3cnYoyuwanlBGBG9t1QkhyBbSTUus+7WQ&#10;H3WuX2SvWmhmRVFQVrXE05IosjBiaYYolgxxqTViromjzwRgcl2Sz0FFdl3PKXGeZryXCEY9jfI9&#10;okSTxMFn8UtBKDQ+OA4O+uNAMXq+f0hs6oLPrp95fdXw5mbD7a5j09Tsthvm4oqrK0NTNmIEsR4z&#10;OnRVogs4aAdGxDQ+Bk5xJExH5tFxOlqm0w1nDVbnKOOqwmjwc4XWSGs3rxdJLYRO0LlG8zGs12QZ&#10;8imlUFGyxVMWr6eYz+d5aLqsiwuqG9Lqmo4h4LLgXP9/dL3JjyVZlt73u5ONb3D3GDIia+5B3aIE&#10;iQJBQCsC2nKjvdb687TRliBIEFoIWghEN8keKXZVV2VGZoSHD2+w6U5anGvmXt1goCozItLdn/sz&#10;s3vPPef7fh9SW+UsIpWM3MAtUqsKvVgof2tjcxU6aW1IIW4911Ref6OuhULtVWJwbdu27IMabTVQ&#10;Q9/T9T1N20DyQrRIkRwDOYeirSrCqlInogzWVeAcPq9xMTI7UNoIsc44TN2yrxrszTPTNAklyhjm&#10;4Mv8LbJcr1JjO0vTdRsRRO4/ibix1pHrmlxEsbkIDshiypWhbWKNTQBxnC/LwjxOzNOVcTixTBdU&#10;ClitqYzDaINXr8SvZR9b97tMRiOZ4Yv3jOPE8+nE6XRmWeQsqpwh9D05dVjn0Pqlj57JaAXlOCYi&#10;02WWGnwW4+EyL7IOJ5kJN3XNfr8XEaLRpJ1cv1X8ttb90yIEpoAMx20hRq+CgFVE2LbNJtxde65z&#10;ITlba4mlV74Jx9WrPnvZJ5VayS8vwvttf0WXZyC/1KXG0DY1TdNgrSpUBVtEOyvVLG/CoFAMrisl&#10;bjWcey9i6N9z0ufixC/X3+eS7Q5wKTe7vOuintWq/D7LYW+OjojGYAhJMN1fU5Dmv10bjNLU194T&#10;w0jTN8QQiV4yVAyqoGcslbPoPKGVwlCGuyicKc15a9kzFrexYL1MybbQSvArb3Wma7tNgQAFj9Ba&#10;VIJut0flTFvXRO/p2wqVEm1dC/bKFbyJRvKsY0Bnjw4BQ8KWJrxCDrQ10ljPMYvLyNZUVUOGgmZL&#10;NK6SjIqUONy9ZfEl960SF3hMEQ1UTcs0jeSSG/Z6eLSqlnIWx01KiXkaySBuvJy4XC50rWyGsRyC&#10;/qGzYVmW4hKRRU0BSUmBtQ6vc1KyEWyH9VIIrzdrLoq9MoDXZfCgkJs/l4whXQrcTVUdI3U51Bmg&#10;bxqWJDmhPsjNt293nPzCv/xf/wW3//Fv+T//jz/j3/yrv+eP/uQX3H0LaV7fmH/8axsqlqz1nBXG&#10;ZnZ7i6tkCCZvreARd7s9X758ZRpn7m7filpxGjec++l0Ktlajt6sORPrIkl5uDLDdSjZ7itysGIY&#10;BIFhrUEEh7Y0VKUxvF7P1dmwKnjHYZR4hYLYXx9yH4IU5NahjaZyFVrH7TC2eMEh5pgEVWE0Xd2D&#10;Epfl6XRm34qK3JeDBSjB5adILAcSa7Qo1jOM8wjBU+nMoZVG2f6w5/70RAgLXVujcmAeR1L0dJVl&#10;SonrPGBp2BvLe+PY7zve7fY0xjI9fkUnGJWh7XcMKtK1DXOYyU1Dtat5PJ0ki7DvBUudZEPadR3v&#10;lSGdLWNKPD+dwUhD4XQ+c3jzlpv+IPe4tuiYaW1FWzUMwwgxs7cdYVhIxmE7S9UYdl1PtJp0/5mw&#10;ZA59z+fHB0JO0gAoWMGUFUYp3tzd8fBwT+ccp9MJYxxN23K720smsVbEcWBaRHDhveRLpaaRZonS&#10;Re0v+XKP94+0Xc/l+UxzqKjrinlILHPkP/7ZD/zz//nn3L5tGa8zsOaPb9vsy2ZbBE5rFsv639ch&#10;Xc68wjStg2Bdnhn16qvx0lTbOqcvLdR/PGB/+ZuUItpEYpJc66qJ/PIP3/L//N9/gzENMc0cDns+&#10;fND83a9/zacfPnFzt5cm/P0TYV74za9P/PKPv8Uvl+Iyz4VYUsQDSq1zvq2oEhHYikJS5ede84x1&#10;aQK/QlUqQ9aZF8fO+h7I+7M2M9HSoDaI8rCpmxflbnndNY81leJJXj/xGlev1AuVZB3Gvxz+1z9r&#10;jHkpkBWK4ToRozSxyOKqEUWplvW0bdm1PSkG4uK5ffue4XplCR6li/vQGJrieqpqh3MisFmKYtRY&#10;QzSaISXG6cI1Rp5+/EqL4k/+u59z17Scnh6JKjHFBbThOk34nKi6jskvXJeZYVlQAcYQyNbQtzW1&#10;MUSl+Wa/p3EVh77H+sTpfKG7OQiuMGbQlj//D3/JT//ZP+Vn39xhjRTsKUbiMmFUJi8B0Bsy8827&#10;97Rdx9PzSdSjzrFkKVi//+47qAy+NNe24qc0dV0Z1oQk2H2Xag7NEYUMA7z32Cpt+N+mFfLCPM1b&#10;Ibc27VIUtWVTCzLIWcvTwyM5pw1pa6xkDb57d0fbdpyeHrGquIz8gjU7NPD4/Exd17RdxzhOnE4n&#10;3r65kwGbl5zyru1QhXLjqrpkG1cobQnLshW42pviDK7p+g7vA7/99Bv+4Jf/Dfv9jpQjc5Bc20Yp&#10;husF3dQo69C2IhsrmXBJBg0hRoyGmDLaiBDCOLftYxlRp64DrpUeMU2S4d14GaJ3XcP9F8l/IkNW&#10;a3M8Swbq5cLbuztuDgdp1isRWN3cHHnz9g2n04ndfg8pMV8Hslbcvn3Dw+MjVZYBrHUy/F+RoNPq&#10;5omRWomIIITA09MTx5sbjjc3PD8+sbvpubm9YZ7n8jUi2hhmv2y0nd999z0fPnxgfzjywHdSEyhR&#10;/Te3R+yuJUwjOUashTBOnJ7u6Xctb775KXG45/rDd9yfnph/+J6qqJNzXaGWl5U2ZwQbW9blFCPG&#10;VsVVqDFZnPJrfIXRhmZ1vU+TOFwV3PQdu7alrx231Tu+//4TT8/PjMOVrutRZfArrlHD+XSirWr+&#10;9E/+lN/85jd8+vwZ45xggKsKY0Rs+md/9ueczye6bsc0zwzXgaZtOJeht/eBS0Fi+xC4DldMcf7J&#10;ASqyLB4f4iZ2dJVjmeVaCSVBUJUxifBkv9+LMOM6MgyDEDusZZpGUVKnjLaGYRjZf7Pn9u4Np+cn&#10;Hh4eSSlLU9s5KqWkMbedEaTmPu4PVNaSjdCXjNFURtE1Lfu6Zl9Z3v3Br9hXLSEEXLfn/uEruW5R&#10;Hr7/8TtcVfHx40du7+4K4UszjSsdR2pwrQ1d19E0LdpYulawttMka9s8z3i/FJcXmyvTOrtuept7&#10;JsSAzoJOrNtWBmil0bIsaUM5z7OgtFcBzziNTCUzosaoZAAAIABJREFUvnKOu7s7nr484lxF27a0&#10;5XtbldzW2K1pQhn0rYM7ow2qaZgnIdLsd3t5rVpe63K98t3338s6bQz7/Y7dbk9GMc8zP3z6gcvl&#10;QgQ5tPc9pjjWX0THAdc4idrR8OHDB/quLyhLaRwvfsG5iv1uL/hdnrhcLnzzzQeOhwNqDDgsFa7k&#10;hydcNpikyCFBJxQFQiBNM8s0Ywri2vtUanrLOAxb83iaJm5ubqRhXRoC63BTMNLhZfhXaATOWsap&#10;rL1NU7DOJSM967K+mm0Qi2JDzgoJzWwI6XUAt66h4mhIpR6TwXJOL3ViCCI6rZzbiA8pRuZpLk6H&#10;RoQFq1v9lfOt7ztABLvWGMZp2s5962uBDN19WJHfJYNPKRGiF2ebVjJ8BrmWP/vZzxjmifsv9/zV&#10;X/4V9/dfWeZF9h0jNbOcfYXmUFXr8ySDPhFa6xLnlSTDuDPkDM+nk2ByK8c8zTSt1OLBB5x1HA57&#10;Hr5+LS0PtblQjNElyqQ0yliv06s6tIj9Ab5+/crHjx+5/3rPzfG4RR9I5qDU6KsgcJkXbm8ly1vw&#10;qtXWGNJal+aTLgOW0qSMoURrSPajcyJGXLOIt7goJGrxdc3+j2r8V79bf22O800AKg2inGSPrup6&#10;u97yPSbJ+kU+L8dCSzOWFUEJ0vwSF33aHO3rPbo2faWPpTaRhPwsUgOuoiNdSAXb8H/7SeTPMb1q&#10;GucXVGkqzrymaVAKiQAxGj9HquKe1krjrIgZlnkukRUi7t3tdlhjeJ7GLTO5qSps6ZEATMuCsY62&#10;a3m+nPHlfKeS2+rCqqq5PezYdS1KJSEYaMWUAtdx5ksK9LuOXmlslEhCYzVNrql1jSaw4cLXfxcy&#10;RDKajJaBQUrkZDE2l/eL7TqYsreJsNnK2XR1KC1z+Xle3EKsCFqlMEUMswodUgxFQCxozWUTuZSI&#10;wGzkyIrkEYdXLiatlIgMsiDWU4yoRlzHWhu0q7ZYQuNDWZdFrFY3EvMXYqIyml1bM/cd3s9cteKa&#10;Eo2z9J3UI2/u7vj85TPTNAmRUOuNDNO2LZVzsh6nxPPpmZvDgb7r0YoiqhIR0nWQn6/rd5yuI5/v&#10;H/j042d+/u3/yHe//jXaaKEapVjiX4RWkbdh70r6KJGUUah+QxE56jVmxDnqptkwyWpWksNcBEBr&#10;X22llvV9L2LFuoVlYBxHTucz4zhLPV6yeBcfWDSk7NDKSmQlUk8orRnTgtWKmrRdf40RFHG2JIUI&#10;n5cJP4+4ppFhhNIo16DUSH8wuIPhaZo4hyuTnyXf21pym2XC8qoRHVMq1FGpocXEEja6o8SJyPvu&#10;Q8BqL/1TZ+W+z6XnpWwR7SRSVtv68NKdyIC404ySoUWKnhgCfddyc9jz/PCF8fTIfr/n27s93960&#10;mOGezimOXeanBxGIdk2DUhI/5kPCaqhqwwKbyzSUqBhxcUrPuipUoqoQPmxx7+YUCxVFBu8KSHZF&#10;JqfyHIKr6yJckjhUEAJETqsYTHN6fsZ7z+HmSK/38txai6kc2kvvYpk918vlpWYpa6YQLTPWVdgS&#10;sVlXkivu4/zS51Waqq7Z7fYcjGHX9tRGkVaHvjWssSwbdStHtKkZlwUfRtQi4tZnL0IXrZTEEWWh&#10;SwkcX/rLq5M9LIsYxowM7IKPJK3BiqN0mOU8MfvA6D3P1ytoxd3dG+5u78isxJa4udj7XS8i3sOB&#10;ahhAlaG3gtvjEWcMz6fzVjd1zYEYpW4wxWhx3Imxr28q2edCoO2aEu3T8PbuTsxgVcVYYkiMkVqr&#10;qUretlJUvVDizuczw/UivUxrRdw0z3x9PhMWz/l05uH+gefHR07DwBg8PkVsjtze3GBKz0C5RG0t&#10;fddy3O/pGiH2kMVkdz6dMFqx2/UorTkcjjw9PRaSrezJVVURQhQyr5Z7JCdZz1OS/oVfVtJP3Giw&#10;TS3PyOVyxtzeCUHWNltfQIqSV/jwLH0FlMVVNXVTiIVZhuwocRMv87zFMaF0gVfIWpVSFAe9ygiF&#10;U0hfVV1TNy3aVYSciUDIGQpVRxUjp9URidSUXnhXdUVclslzInQzD8OJp8uP/OVvPLuu5ebmluPx&#10;lg/f/oR/0i/stMVWNa6qiVmTsxbRvF+ojWSI6xCJJJroaZOnSQsMJy6ffyCdnlFlWLo/3tDWFaFt&#10;cMaQnSmEGSFZpTI0V+X9jMUoudaqUsZJXC5JlSH8C3577TtqrSFB/r16sfRNSzNC0Nu+LKpC6xjH&#10;gdWo1bRFeiHDkfL6SlzGShQCPk2Uufx2tvk90Zh5QclvtWdexeYG4yTiqt8fSDEwDhIb9nw+Yesa&#10;qhZjHNbWJJXxIZJJJc++uJ7X5nHOoAzKWqzSmCoTnDwrfV7FubPc394Tl1TIfCPj5co8jpuRNmS5&#10;HgaDda7EbjUiGjNmvRD4nErU4hoVI+u/Dx6/+E04mWOAQqGgSFrWfvTauy//k3tdF+EKQrbSJOrK&#10;cnPY01S1GEmBJXu6tqPtWtYYQl36SbIHRJq6Am3Y7fvt3BnX7zsGQizm37ri9vYWZzRKCTkglvch&#10;FGOOzE1KNLXWqJVsYSXKE7VSd2X47ZQIqrTShfYr536UeomwKL3+NXbvtUlQLusrhH75tZ5nIkVg&#10;p0TkqVgFwYmcZ4wWaulKDsmvP18JdQN4ibtc164SyxdDeBEQFpLESoLLWQzVUIbsbSsOj8V7aQCU&#10;hW7OitnHosqXokCZipCTqPdiRGGYBs/AIhcswzxNMoQIJYsheMmbNRqVE0ZHqgqmVWkQg/w9lCG8&#10;ILgJJTNda4xeUApRt+VMVV3ZaRlg2uIGscaw6zsZjMTA0Qhat60qLGAzNM7R1w2KDOGRyskGIe5v&#10;B6kMq7XDoYmkokSVB78qmXlZQd24rWmhXd4KohQjIQWC0Vh0uZFAa8njijGQSoNoxXA1TVMGPrIB&#10;N5Vg62M5OK4XzmglYgZjNnWwNUYOLWuzZ0XvrA2Dchg3Zei2ogrzuohmKcxVechCkAaQXXEk6sW5&#10;YMpiIQqzhNbuBd23KWVA1zV31gkiYvEM84LOkiWGkQU+ZEVlE4f3hv/lX/73/Lt/+x/54cfAv/lX&#10;/5n/7X//BdPsWVGD2YoCLaz5OD7gVjxHFnSe0pmmN9hKirzoI34YuLkRV4W1lp/9/BvIenOBAEwr&#10;BriuiaU527ZNycuZSkNEEJ625K9P01QyTKQRdzi8oH7Xw1VKJfuubCxbE6Ic+kQpLQ/xpp4pE9K1&#10;YM8+F1WzKKOMllw4gBwjfpI83rg60VMl778x+KLgnMaRXOgPa+5iiJHoPY2t5b1LiX4v2b0qZyo0&#10;T+cH0JnDsePQt/jLgCKSVULnSGMqKq35cLhhry2VD+yV4mA0FaCOHXGJ3NUtapk5X0emGGldTfaR&#10;uq9pXUXrBP1y+fpE33Z0t3vmYcanSL/fc3p4pNvtuQwD47Rwd9gzTZ5D0+H9SMwKpTMhLvgoC/fx&#10;5pbr+crz8Ey324N1mMrxfL5QdQ0f7t5xHiOLSnALz+czlRME8f3jA3XbMM+eT5+/gJLMjV3d4OdA&#10;mheW2VM1LXNZoFPO+GVFMouroekbfPCSa2cszlhm73n6+khTN/ykfy+ii0oRg+H+s+fv/vMTt2+O&#10;LMsJ41peIEHlUZVlXe6R0tDYnDysRRZl6Cub4OZk34bL/2CTKgfhV9tM+eerEfs/ErvIJhTTAipR&#10;uQ5F5qe/2NP0C+O55IoZxfF4oGtbINF1guCum5pl9Pz6v5z4F+kPcdXIFJby3EDl7IZJXUUEomjN&#10;BYGoCPFVI3E9ZL8u5JIM0sWsl0kRxDNeHjdEpECJNFkJIhCxVtG0spdMedo2XymUwCs2x/k66F8/&#10;5veEDOV9/cd/prhq0lYgzNMCWcQwWaUtk8w6x83xSOMcKXicsdze7RmmiZAi13FAWznsaqVRKbHf&#10;7cmxqH5LnEFV1yhrmFPk89MT4xxo2objbs+hqnk6n7k+PfPm5ohTkKJmXGY+f30gVo5613P98SKD&#10;NWexAQ7HA01TYWKgy3D79sDb45FxHOg0HA973jYNs7Ocg2dYPJfnC795eOKf/Prv+aOf/1Tw7oUY&#10;0miN94sMjDsZ3Cw+cDgc0MZSVZJ3viwLs07c9j3BGA5HybgKMTCOA14l2qbly5cv1FXFMs9bpvc8&#10;jujjQbLM8stzINnQoQwyLNPiy2FS7o918LQK79YBy4otXdG52piCTZK9w1qHLk3OVCgvCmTwVFSu&#10;w/XC8/MTu76XuAkU0zSgtWK/26Od0E/mxdM2NSEJ6eDu7Vvart/w+Anoup7Pnz/z8eO3KCQ3u6qd&#10;3FNxxtczyzwRs8K4Glc35MWhjBYsJH5rei9ByDhqVS2XtS6mzG6343y+QEIOOd7zfDpxPp8Fvetl&#10;UJPyq5yk4tDz3tPXNYe+QyVphmQvxfm+78klE+758ZG4LJwfHnnz7h3WONLiSd5z//WeunL0uwPn&#10;yxW0ZRgHjscblD4zXc5S7GrF7e0tz8/PfPhGBubDMHJ3e7etG6Fkgd/c3rLMC6fnE2/fvefp+Ymv&#10;P3zm/c0tbz9+4OuXz9jKYmrH7uYGNESF5HfqTFhGhsuFRiuqfodbRi7f/z1zVth5wBjNOGWyrdE6&#10;bOuCNK/ZBgo5i9N38Z558fiyLq7NV0FWCQJZDsaCWK2tQYXIzb6HYeAX77+hc47PXx94XiTrr+87&#10;7u+/0O0a9oc9h/1e6gvvySkyTUJDGK9Xvv3JT7hczpzPp+26rQ7jYRypm4Zf/fKXfPz2I845Pn/+&#10;keM0cb1eylBQ7h3rKrJSDMPA9SoYtbqpGcdJ6DNKEbLkdi3eU1WOuzdvxKU1joKP7OXZMqXZPIUo&#10;2DqlOJ1OhBA43twQQ+R3v/sdddOW5q00bVYC15qDfjwcCcGXoXbm248fmK9Xjn3PT9+/57ZtpekV&#10;IlOMuJRQKYkw8jpgjNA11uZF3bQsi6dq5MC9LDP7w4G6aTZahzGWGDPn84V5nl/lVMtQpK2FJhFD&#10;4Hq9lHpNS4ZkIRitw7U15xm1MAwjT48PTNPINA5czmfu3rzlm28+8ObNHU1dc2rbzVkzz4KWXde8&#10;lKTBminDN5vQ1mzNcQoOWhrm4q7c7Xogcy0ZmMfjkafHJ377298yzzMfvv2WuzdvJAZCKc7nC+fL&#10;Fecqmrbl7t072rbdYq7imk2a8nbItc6xLAu73Y7+Y8/9l3sulyt937MsC5fzRcSjS9iaI7e3t3z8&#10;+JHrf/kdOZa8NKVFWR4CJktzGAvj5ZlGKWqtyMHjrMXUhpBLLZ/StuavqNCVYKW1Jqq4OcHXQSJl&#10;z4hR9nBtDK40L1NKhCIiCWW4EIN8bAyCmI8xSqOiAoe8/6Gce6VJXzJgVcHmlrNpTPJaGdmflCuu&#10;OVWy6JtGxHtFVD/Pc0Gmq61+9MGjU0HxW6nh1gxFEV+vy5UMA0KQs+Y0jvJsarVRiNaIOb+KnjJ0&#10;Xcf913s+ffrE5/v7TQAey9lJKUXbtMzTvEUGpZJlLvhXVxzZcXOpr7FC80pjqKoyfBcayIrwtbXd&#10;RAnOORHwlZpNmdL41eLGDT68NG+2QZfZ6k1rDF+/ft2eQ1c5bm5vt5z7VZCZswx766b0WJZFHMXl&#10;Wm6/V6vDW4Q1OSdB7pZB57aHkjfHm9Gm9Bak5hR09dqEkp9z+z7IKCLRWLkvC7VgRU+uk9mc1qZs&#10;ISiFWOJXzDYQX3sJrm2AvN2v6zDeFodUCNIUNuUsK0YAvSEvjzcHrsOVtm3Z7Xecnk8opairmvPl&#10;8nv0hm3YuLqsyRDUJlJFvdTca/5lLo55aw2mqoklS9yHMoQvztnhei3nNvmc/W6H9wtZCZmibRqM&#10;0gQfRIASAkvwWGc5nc7MyyIRaiHSNy11VXN6fOb4fr85XTWRoBJV0+BjIoYrn8PI3e0NxyVQV47K&#10;GZzVhCCixNq+nB1saZKuNAEQ4sUqJlWKQosw5Q7NaCu9CnKCxMv7h1yHWM49gKDZdUZFiZJLWZxy&#10;L4h5+T6ENDKXzxGB2Fie/bqutv0+50zf9Vte52uVxJrHm8NSyAgapQzZWDH2GEc2iRylnl2/b4IX&#10;HLLR9G3NNGWmruEyLQSl6OqaaZF1uOt6Urrw+fNnbm5uePPmjazLUdaarut4++4tDw8PTOPIw+MD&#10;x8OBuqzTG02s1LpKaYyruX944HQ6cTwemL+7xwdP07Qy0N/1zIsXod0809edmICKIEnokJnL+UJT&#10;N+QyFHLlPauqSgQARvZDVzmUl7N8rSpcER42rawnGMs8iFhv8Z6YsjT9EdGC9wFqJ2TQqiJB+dmk&#10;TzEvE21VoStLrTqqsMekmZhG5qjYVwabIVuL6XuqqqEyNQpHzo6ft5n/6Wff8PDwPX/x97/F+IUw&#10;TVyHEde1mCwo4bWu3Qw8KRdBvRZBcVljXFPR1A3zvNZ8goT3fil42Wpzi0v/8iVvWM7egrtfz/Mp&#10;ycCgqjRaJ0GfhyDn55sjX/72R86P93z77pZvbnp+crcjP1t2teLQG3aNLeL1hWXxXEvNpgsWPfqV&#10;wqNx2smQImQxYS1LcTCvQhe1CYHWIftKIdQlniNlvZFGUk6kkMBBzNLQlzVAqF4xRZLKxBIzsB4O&#10;tBNxhKkc2QeWaS40pQvjNOKjl14m4rpbQigUMjHipCSiF1sElz4EEoLPb/c7aqVwdUvlSl82CXUi&#10;xsRKk5EWh8ZHz65yVCZRWbi9uWMZBobhAkrRtL3EG1yvWKOpnQgOfBmuVs5tyN2xCHONMSRjmdNM&#10;xrCUGLxhmpimmd3hwJu3bySvPApCvaYuQ0mJdup3fdkXDXe3d7KPI+eDFMRNOs8zl+EqMbZaQQy4&#10;qmK329PUEj+za9xmmNJac/fmjt1uR0pJhs7Wctzvt5paKV3WZM3pdHpFKpR+PgVLPI0Tl9OZyzQx&#10;jyPn05nL5co0LVzGic+nJ56uF749ChWsqSve3d2iYsBoxfs3dxJ5UFfc3Ry5XC+0bSto/rKPeu9p&#10;93uaRsTwdSUCmmURs9gqxqH0OaTLVdDbmq2HVdWO2XtMnZnmSSIwnMO6CmWFABWL6HN1OK8NvdX8&#10;AHn7POkFVSJqmSdSWuMZVXG4FzGYEZpu1uJS1oXkY63EvXVdz/5wxNiKlGNxXqtiMFSyr/lxqxuU&#10;NgU1r8uQGMJ4wqComhrvDWMwPP14YfjdiZtPA+//4J/yPiV2yVNl2fOWEJknT7oMOK2pbU1tFV0G&#10;pyrSktlfR8aYmR/uWZQMvGNWsCzsu46mctTGoE0FWoyQqcwUMgospW+54sPLOqhlALrOG2PyL/Vc&#10;qTfVWh4AoXzeWtW+OIUzay76KvDNSI9knMYySM64SkQ1uQhetSnRd1phFJAkrimTMWW+pJAIta7t&#10;Cg1Z6n1bXN7r2TaTybai29/wptTQ59MT0zRKn2da4OEBpQxKO+paYUyWuVuUSOWqajeHu9zP5T4u&#10;PeJqt8OUc5zRIgIMQeJwpnHELh5zvcDpzDLPhDCzBM+0zCwhMF2uaGOo6loIbfs9XS8539oY5iK0&#10;jnElDr0IpmKIJL8Q/ETwSyFYJCh0Fp0Skfiq/116zHnt90MqAlw5LhusdVSVAlVMVq6mriucdeVr&#10;ZKG/JBkIhyDnJbT0Gp+eHokZptkXisdLTJyfJzEF57RFTAcK1cxqdJT+hQaoyowxJOq6eYlOKX2g&#10;VEREtau2emSZ5y1yABS+1ExSq74y96o1ghXmtEbqvfQXXxzv4H3cZmmb2LR83aA1sURNrGL1/Pr9&#10;zVkoRKtJuZgPUiFyGm0KwVSer5heYppikh6GrV7h4k/nQb4h4YILN/8yUqmqHKwoQ0xNcFLAeB9Y&#10;jCjzlRbU1jKvxXQWjvrpeZWmFbe0I+VACGBMZmdbQopFySjD5qxBqFSJIQTaThRkyzIX7I5DK1h8&#10;4hprya51GmgwWvN1SczTgiKzmKHgU6640jTctS22qMX9OInCv6oFb5WBouw2SnNrBcvZdW0ZMIuD&#10;flVm9idx8VTW0TqHzoKyqKylbVqG6Zm6qqiMKTn0WdzsXkneQncsSHoZHOWciEFcjOvhIy1x+7k3&#10;t4DW7Hc7wVIqVRQ3M1oJutuXbOjG1tK8hC1HIMcXBF+KLypTpeTgpYoqyRpDU3IZ7HpoXXEfURop&#10;zpZcJcpgXa3u9yykgkrUtLEoL01Bm8WiSp5CoN9Hpnzhw89/zj/95z/hX//r7/jrv3jgL/79gV/9&#10;cb8NnXNeB1S/Pw801hRFqwIiXWepalkE5hQYp5nly2fevf2Gw/GGlBLjOHK5XnBVxfksWZKHmxvm&#10;xTPNM2jNPC/EEGlbcTFN8yS4IefEKY24cJ6fn8sQXm35vavLIiVpzK4q6rUptGbAV6UBtKqejZY8&#10;kJSSuBXLg+1cJUruEGQgSsn7Lg0NpRTX60hXXB27rsNVjui9HKadI5dhUM6SE17XNWlRqJR5c7zB&#10;Vo5xuhKmkd3NDV0GqzJBZU6XM+Z8oc+Kb95/pGoqnq8XHq8zYZ7Rw4xtFUYlqrZhUZ7Re2adMApq&#10;paE0xJ9PZ/oby+g99hx5f3xDikJmaPcNtnJ8OZ24DANt3fEwT6iqRmPJPvPx7UfSPNHomsUn6lYO&#10;ttfLCFpRtx3WaK6T58dhZCKzpIAfRpy3zMPA3fGGtm6ok+fHz5+obvZ0eR1oWhmwp0AMYLWj27fi&#10;QPKR9tBxWTy7ww3TKO6weZ42VVPX1lSuYrwOJJPJIdJWN6I0BWpbMVwGzs9npvlIv9vx9PRAyoGn&#10;h8yf//vf8sd/uqPrO+Y5b9d7PUyqbaC7qrdkU0ooUaHrdSPS5CyZLesm/dptvdbQG4bxHw3at9p2&#10;+/h/+EspQ0oLWlnILd5H3ryr+eM/fc9/+H8fX/D5r5qIktHu+Xr/hHWG3/zdM59/HHn7XoESXH9Y&#10;eGkcKfmZS+m3DamBrfHzmqDxGssuQoCXn3fdENd1ZH2fVJFbqtLcjDFvz1ZVNeWZ9SVPVJcPTJt6&#10;W770ayUd/+Dv8z/6c85QVXKIz0G2yHGcS3NXk7M0qk1VUTvHzfGAVVryp43ko/348JnCZgWjuVyv&#10;HPsdfdPh0JjacLqcSCHRty1QBh3TwDDNkjMEuKQ4tD26qrj/8oWsFDe7PXVbMfuJRWemsHCNkSUG&#10;5iAHsb6p5f+V40N3xztX8b7f0dSOcR6Z00yvLYuxfAmepDXP88LzuJC05vtPP1DXDcEvdG3HOJwF&#10;0z9dsZU0lXLOmDJU73YVu/2eeV5IOdM2Lfv9ntpJI4mmxRqLz4JknueJYRjFXZYiOmq6ruF6CcyD&#10;5C9hLF23J5eDdQgBazRN2zAoygAkYm3BtBrJLVuWhbq4EARfLASS1X3ig+QTHQ9Cbjg9fhXxYQhM&#10;5e+NdeLcLbmUq9vF2pambjC6iO+0ZppmYhYM7a4X/NPueINScDpfxLmpNN9/+iTZqCsmd55p6l6i&#10;RnSisk4cFlqBNvI+1zXLRfCjqyo6xEhVyyEJVwmFICU55GoRcqwHM200cZlLTeCKE99zHS4c9re0&#10;TcPEstFeZLiUqZzh7d1bTucz8zQLts9Ygl4YL5LRqjIsw8gpQd+0HN/c4qeJyljuP/+IXxY+fPsT&#10;lHVUXcXp+ZmEou06OidIxKQ1726OPD4JNvxwI3VA1zQE72mrmnlZuF4uciDJmWkYOLz7hjfHO778&#10;7hN7W3H7/i3RysHCKo3yIuYjJTKR6BM2JcI4Mn76kS/KoMYnrB8x2uAMLClBkEJXK10GJK/lTaoM&#10;SiC9Ei2qV2vZmt0+jGdCkrwcaSTI/e1PZ5x1/OlPf855HJmHkWvdMKcI2mJtxePDA/PjyJvbO8mU&#10;Di8OXFc5xlkoJJfzmaqqef/uHQ9Pz8SU2LUd58uVnBO7neRvL8vC/dd7vvvuO0FI1jWX8yCCXefo&#10;+37LrNWl/myalhBlELOi4tdBpqsqHh8fqCoZhOz3e9qmLZhboXY0bcfT0xNaKa7XC8453r59w/U6&#10;MI4TMVNco466EtehrOuGw+Gw4RuXZaGuLG/f3BG6llppbnc7KiVa/+s0ErPh7nikvXvD9XKhqyp+&#10;8pNvORyOaK15fHwgJmnI+5jYa1FsG2NpG7tlhjdNW/aIF/yZ5BpOUpeeTizzTFNIRLEgEdc4iVRq&#10;wlWEqYoyfBgH7r/eCw40RaZp5G//5m+Yp4lf/upXNG1DjEHEWk0jzbmulUoircOEKHh156R+QA79&#10;FBGB0JXMNpTLKTOOI13f0bQNp+cTj4+PxBi5e/OGXd+LyOf5SYbIpRG23++5vb2j6jtCiIKIQ6GK&#10;Y8k4S9/tmJdhe4/mZaYtbqClCD3Wg7BWZSjhHKkMvD5+/Mjff/oiMWfBo604QpJKkmdowahIyAGT&#10;FSpBmGcgkzJExPV4Pp9/D08fQuDx8RFrDNfrFWddEUm8DFVTfDn0rzW3K+JswfstJX9ZbQPN1cVG&#10;qWXIlBgvu+0n8dVZIoSAaVvWfMrVIaTL2qyUQucVAy0rTCyCX1e5Iv4SMahgrtkaBG3bst/tixDQ&#10;FAczG0bZe8n8WwUr8zwzTTPTOLLSgryVwfz6XK/Z46fTSYQz04haKU8hEKPcS6uTSCFEB2kMBxlk&#10;Fjf+PM8bTnwVqfX9TqhhQNt1ggfPiRA8rpzxY4zbQLd5aiQ7eKuJRWQUU2JRiqfnJ/pdJw1d2JD1&#10;K3rTWsviPZ8/f6ZpG3KGjx8+8J/+k8W5IqYJ03Y+yylvZ8kQQhmQp9LwlrrB+0BVuc3J15Qhz3qe&#10;BEgxEfXqhJQMd7Z7RNDb2gihYSl47xTlvgkxFtqC34b9ct+9ajLxMhRbxYwZ6Ss458R1qJRwJqHU&#10;05ItW5UhQYyBeZkxutri9cRdk6msFVUacDrJUH0cxw0Zud4bK25/pQelGMkxb0KDldawxci9FNhI&#10;3FMtzutCopvn9X4JGCtOtjWqQ84SIvKIMbDb7+RctyylGRnYdz3OGM7DVeKIpolxjjSdkIZUyav1&#10;pUnbNo2IkpRIg2NWPF8HrI847eic5jxMeH2WH624AAAgAElEQVThNM44o9i3DfuuoWsb4pKY7SyD&#10;DSv0R12e4zWmSK1NYy2IVFXVUAbvKQnmNJdnIIWAfvV+CfXwVd2xrhNr0zImUg7l818Gs34J23Oj&#10;VRFYFNGSUmx5mus1WRaPL03k+Kqp3nYdFdJv0hhWl2LWBmyFQlMbK1ntmWIkMTijijOqISyacVp4&#10;d2e4/PCVfd9znT1jMbB0XSfElBhLhIPb1vJ5ntHW0hXiYAb6XY+fF5ZlJsTINA6YSmKBpmnEFzHw&#10;8/MTP33/jl/88hf87ne/Y5onur7jZz/7Oddx5Hy5SERNkOdG5bxFNogoN3I6n4klDqSpa+nJWUvT&#10;iZhOK4VGs5iFNXqpazt2u92GEx9LvyqVNVDrjNaOWiuSFdpXNqYMkPTW61sHZg0Kh8KgyUoTlGU2&#10;FZOBqdI0yrOEAM5h9B6Pxlc75urApzHzrjrS3tTc3TzQ/v0Tacj4yctZkYVqa1yvsRd5I3zk8syt&#10;ZLjFLzR0W59yGieMVVTFqKMQ8U1UIm53aW32F1SwFM/lWV6tCQlV6pdlXjBOerjWKO6OR0KCTz9+&#10;5g//8A84HA58+/Ebrg+faJRnVxtS1RC9ZxrOjJczy7QUcZTBh3KfF9Kn1iXDFSFZCnGo7JEKcooi&#10;jM7yXCiEwrauZ6tL/wU7mwr5SYTgOUkfeO0TphRRZAwKP0cuTycICdfUKGextSMNI9dh5HK9ch1H&#10;xnkhpITShkBmihpd96gs5JrKSb94w3GTWaIvgu5Sn2VF1Aqsk7NcwQSnjDhsRSFGzrDfd1wfv9J1&#10;DXeHW2KIVHXLeZDhZiioY9mnSs5u8Dgj60FVVdvHTF7cn7Gsxz5Eqd8ThCUwTxIPdTgcqEs0XVtZ&#10;5oIubhtxc14HqSnbrsUvC33XUdc11liJInKOylpcGViKec9Bzuy6luNuB1mcnMe+QWslZ38vwu9U&#10;yHIGsDSkMlxXWmqAFCJZZZbZYygUq2Uu84WXaIG6rnCLZ1EaT+YcF348P3P/9MQcI3XdSkSAc/gg&#10;Zq/GaPq2Yd935BTp6xalFX3fyXC07BvjONG2DcMwlD7JLMM8bQgxUNVSG5pCxEhr3Cxs0SHR+y1i&#10;w/uFNIyQ5X21lTyzzlRbbYF69ayql3OsyiLqMNZu2Oamacp8whdyoC8UlVIHbVtVeV5K3w4lX6eq&#10;a5q2Zb87UNkKUiAr0Ko8O1HEP0YLJUEZTcyZJcqQVa3CL+qC9Id5DDLAVhabFbuqYra1DJhNwpqM&#10;qUXcNGbNdfRgNTdVg0XolHVV8+72lqbf8zxOPC2LxMQEEdou5zPD4yN1VdG3LaY/yEC01Oa+mPRW&#10;kRzr/rtdG8HEK0oOe/SFTCQrvinEpqzleq57eslwoUwYy9kuodb+ThlSpxI1OM9TqRLFbCkCMql1&#10;0IJRl9ezpbYvRsNyPlnP887KbLFpG5qSi72uf1prTN3Ru4qu7zjeHJmGSznPlZrAFXNnmQ0prbBF&#10;7CT97IRWQtnY+rOvTE2VFfHkKqzNylK7hlQnmqrHL1eUqzCmYhkGYvAsfsEMV/Jw5el6wftASBHr&#10;Kvr9jv3hQNt2Ilqqqq22WgnGeqVI58T1+VFEQtMVH2SdMkrODkoZjPn9znt+tY/K9Qpb/Z2zIgTZ&#10;M1ZRYOca0VfGQqoBsiqC7hhQyPnUh4mEZvYRnzLXYSShqGtX5pMRP4txYpkmqhLZ7UMh1pSaMRZx&#10;hFIKXCXEmpw2Yc3a31yWhWmaeEZIf8MwME5TyUAvEWZFCJBLTf96mJ7K/bmQtjUgFrPz+t/JGRY5&#10;98QUtz1XznIlSrtQQzaRLms089oLk97VGuedYtyMDs657b5LOW3C5TX2Y62xWXe2uii4ptmDVhgk&#10;m+U6DTRVK5kVc2SZJpY0g5bDnypZPM7aosD34hhpOnwI1M6UNyNDTCQlqGqlSwOBSMyenGSYnaUO&#10;LDg96KymVrY88AadFMyerFTJG5pJSlQWbdvgU2IaRpq6uPZ8IMfiypkuBOBpvNC0mhwSkQqXE3qR&#10;3LQUShPCiOPlN+UCdykSgyCfq2os3w8sLBhtsEqK1cZaWucwKHJ8oFIKzUhlDZWxGDIqZcmmdxWH&#10;64+vDuGiaHPOvaimndluilQaKzFJrrlsQqJGl0J1xmhNXTflc4wojsoNKi4UWHzYnO223PTbQmAM&#10;WFNycq18/ZS2IlY+RnJ4UtSkNG/uFsmhLE7QUoSkGJiLG+Sw2+FRXMaJZRYHfbvboexn+mNH0ol/&#10;8j/8hH/7f/1/kFr+3b/+K371x/9MnPVRDnkrmnZ1bAoZwKGzIvo1705R17Jh5zkha13N5Xphvz+K&#10;07HkOoYQuLu7FUxNeSBiOdBXVS1Z2t6LEriWfL6lPGSUTb6qKpriyFoH6cuyCPayNObWjbBpmu0h&#10;Xhs/PsjDK8ONUj2Uje06yr22NlRXbIW8uLhOdrsdw3gVR5ZWqKrier0S5hlTlGvHw4EI6HkGY5hD&#10;oKlrGa4MM+Plgq0rXG2ZU2KZJo5Nx1tjMbUlVC07V1HHzE3bE2OgClc+TROaTExI4yLLHjsMF/w8&#10;Y2/2gioeIsf9kaWpSOOZs19Q6czt7RtSkINW3bRcl4nrPLMYRdi33C+epa/44etXumbHrBNT8sS4&#10;MA2RSSeatmFKC7MJLCHgny4YJyrcv7uMJJUZf3wADXfHA47M05cfaI0VzHzf8PnyxBIDh27H9/f3&#10;TDGgG0efLEtMMEkWVKsth96QUIyzqJhiWXhDyBgjzXCVkTgJHamM4zoMHHd7lnlGGcn71krz8PWB&#10;jx9/ASrSdY7zU+Dvf/2V+/szv/qjnRQzWb3aafOrf74e2Gq0SuTV1VQO1fJsrwP1V8Vtuc/WIjdp&#10;cTrkVXb+X/n1D0ftsjcVZewiysnDoeVP/9tf8Bd/9khKEa1lE769u+Xzl+/5m7/5G968fU+/2zEO&#10;M19+vPDD94+8ed9gbKLtGqaUSGnGmJf4jPUFt0H7q8at1i9K4fX7IqetoBd1ZyYlzevsddYB/jYV&#10;XzPeEsmKA05cF44YgzSblELrctAv5BZRfb4eqJf3Wb0g4rdrt/0ZKlcw6UghNE0z87wQvCHmha7r&#10;6dpWHOkpUbU1u6ZBZfj8+TM+iZvJx4BVdqOa5BhBacbkUdawazvIcD5fOA1XyVk0lnEaePvmG+6a&#10;Hr/MzD5g2oYlZaZp4dPTA8M0oeqay3Xg8+kZZR37w5GQM9YZ/DKzLDN3d+/4g5s3vO97MoG5q7n6&#10;kZ3ruC6RLw/34nbpd7Sq4jLNnJ7P5TAgURjjIFcheM9u5yTvq6DqHh4f5PkOAVfJoVg5K7nhCKXE&#10;NTUfP37k848/8ObNG/7zp080TcvN7S3Pz5p5GtFaYgC8X6jaHqMN+8OeyUtxprQM0/t+x7MxBatr&#10;UUVdLcpGORzXbSf7WCtOlmmacaVJHqKIB/3it/vheDxiSNx//pEUPLvDkaqquBZE1eqg0VqwtVUl&#10;jeBxECTk8faOuq623MxM5ny6MBdKS9/JsGcYRm7vbglh5Pl8pa17ur4puUsL4wJ1c4NacaJGHHE+&#10;vihjc9m70ipAybwc5srg5XoSd7OrHKkMkj58+Iam7bhcrlyvV7755iP9ricltWXMhyAIzbh45mGA&#10;GKXmQtyZBsn0vDve8Om3v4OYGC9X/vYv/4oPP/0W3VRcyt749PjAtz/9KT/7+c+IaH748pX7+3t+&#10;9Qd/iDIKHyNjQST2fc+Pn37g7uaWb7/9CSrNJatwFKoQic8//sjHb7+lrRsSmTc3t9z/+rf88P0n&#10;bj+8JTm5HiZm9Ohpdg1NJcOBeVmwMdGj0ePM9ftPOEZ2jcM1DcPTE/M845QlJUvS4dWqmrdDqNYy&#10;IBt93CgK61qyHo5DjAzjIJ9f4olEINZyHQZQmenpTCbx7uaWOUaerld8yozTLDg/JY27y/nM3/z1&#10;X/Pl/p4EPJ5O9PueeZroup6HhwdcVdPUNSkrmrYt2ZlwuV75q7/6a3zwvH/3juPxWL7HwOUylQZN&#10;pisZhw8PX5nnmaqqeH4+ifDC2e1nrKqaeZlZrleUAudknbdFUZyQiKhpnHh6eqZt2oJUluHRly/3&#10;xa2yI6bE4XjALwv5dW3nHMNw5fJ8Ybff4ZwM4J+enqiVZI8pMskXasjNLUlZun7Hze0Nv/3+E8Yl&#10;PnzzU5yruA4jP/z4hds3A93uUHI+O6wT8pJdh0WvhqTGGJ6enui6Dq0pyHiP1dKIiiHgnNmcpGsj&#10;N6WC76yE8FFVMjiw1qKVON67tiHGG67XkXEceXx4EDFSXXM4CFq9qir6NUc8BBEurcMqOXOKE47i&#10;LkBw1koJXs0Hz+n5gcpVNE3D0+MTPnjaTnJKjzdH9vs912Hk8+fP1HXDx48/oW1FIJSSuLbl3yIc&#10;rgtyMni/HVTXuCW/eKz1tG0rA65hxFrH8XDEORGD13XN/cNXlNK0bUd72DGGmTHO6GTQRoFVJJ3x&#10;RPz1jDMKHTLjMBKWGY3kJ5YIbMlpDoG+7/HLwuOy0Pc94zjS1FLP+8WXoaggyo19cfxCEZCU97Hv&#10;e/wpMA4Dt8fDy9CrDKyttRJ3QsYvntQI/jCnvImnyILhW/PjXrt91wGpvG54VatlTKHCkRRaBchQ&#10;NzV1U2/35nrGGKcRV+0xRhDtWquNQiLCYEFctq0IXy6XCyDrQdc2KGVfBgavnAbpFUKxqmvmedlc&#10;8Cshw4dAv9sxL9PWXFkpcqAKESCKmMdVDONYmv2RJcQtT16lFxz5igBUWj5fvRrOaLNmmZdc09Ic&#10;SzGSi+hcF5S2L+SLnEVI9vj4yM92P+VyPtP1vdx3bcc4jmQy8zJv6Nl1yOecYOxTaX6uNLsYSzxc&#10;qfeGYaCqKlZ85no/rX+3xplJPuRKVnqJlnDFBbhkiaxbX8dYg0lFAJGyNKnL/rPW86u7fxXfu6rC&#10;GkGrx4IeNc5uwq8QA2MscWjG4FxFioJTNmXITpY/Z9h+FnGOSWGs9Jp36IX6owvh5hVpahPRqkxc&#10;wiY4siVCYZln0izZ6MEv6BIDJo0xi1/mIhQSB9jp+Zm2bSWC73wmxciu75lniaMYLldcEQqIG87g&#10;C3lBay3UpNIjEdJcj7WORc0Y67gOE3EYsVZzHgaMj+isuaqJRS3kQjdrVjKhUvjZM5grXdeIhtYa&#10;nLFyjinDRVknxHVnrRMHkbNlYC3vUShrS1i85NFrRfKe4KUnlmJkPY4oLS4n6TOV+EWrGIer1Bs+&#10;sMyLiCasI8fA+fSEMUZiDIrAXy3LJnh+enxiNXCs+0yIkau70lwb3r17h7GW5ApSVGm0rai0xaSE&#10;zp5lnIjeU1sRhiqNRBQazXDN3B4PnJdHDvsd56/PNE3NteCo7+7uMMbw6dMnvPe8f/++PCPSM7te&#10;LxzKvugXEe5cLxfevLkTbLuWmjUpVQwZF3HejiPjJGvOH/7RH3F7e8vbd+959/490zzzV3/91/z5&#10;n/8552uJEShI9Jgi/W4nIsZxlOFGuTfbgppum/ZFiKjMNlC3zrLrd3Rdt7mqpnkqIpHiHPPiCjXI&#10;mdI5x5wjYREhvHFO9o8Y0FkxfHnAdRR3rQNbMSvDc5AM6E/NN8x+xjrLHAOTT3x48ws+Hv8Enz7S&#10;ZRhNz333Ewb3HWF6xnsR7M9hAG5/r5/wmgwCgjtWWm2ihxijuOF0iaZIq+BHnv01JsUHjw0eV7Xb&#10;gIQiKgNIqrgBtZF84pwZh4G2l6GaNUaQ2a7hh/tHzsNEVbe8efuO37UtapY4ia9XTxjPTM/3LJcn&#10;IXFWHVHVzBEOVZb4knJ/S1xbeT4KuVXWRxEjrXELttA1husk+6JiO8/FQmJcjQPbgDNnfBZC6zqw&#10;CjnQ2ErOR+HCeLnS9B2mlmgv5plhGDmPA5OXYXkEMIlABtNv660xViILQmDxmcPtHlXoOHMQGu0S&#10;I0sOVDmDXaMzCh1jHQjlTEqQY2K4nlE5MQ5XvCvDTWXwIeGapkSp5i2jOwRx3uuuFfKhUpxOz2Ig&#10;s5aQsohmkohx87LImhWEpNLUDX2/I2cxBuVWsrLX2kPO7pGn52eGceT25kiIQkyLXlzgzhjGYZTe&#10;jzNbP7trxGg3DYOIYpwjhUWiOFPCFhNfCkHi34YrJkbG+3tcVUtdm0REOc0zy+JRyTOOowyRi3hP&#10;aCELp9OJ332657vPP/KbHz7x5XRiWDyuqnj/9hs+fPOBWgV2fUdlROi4Px64ubmR/UI7KMK4lbYz&#10;zXK/HY9HFr+g8kvU0TAM3Nwc6bq+nNMNVVVjjCXnIqRILzFIIUbGYZZBpBHRh9EVp9OJfhNSWwTa&#10;vBIpX0ZdL4O09HIfaYOpNPU6ZA9y5l3pNavYaGuzlfstF1HHKlC3Jf+6clWJIbOl5izPQEhULjEb&#10;TVrEIKXS2ntQ5R7OTLUjp0hlUoklNSidCEmRSOimxdRClNNEspbe8LBEHs4jS2e5KkWaJ/5/rt7r&#10;17Z0Te/6fWnEGVbae1c6ofp09+k+3e223RgLG0MjIW4QXIBkLvgDgRuETBCSZYwlY5DB2A0OHU4+&#10;VXVqh7XWTCN/gYv3G3PtZpdKlVatPdecY3zjDc/ze1QI8n64gqKtaQqDnSuGfhQSwzCjQmDue6a+&#10;J84v4lSVl+mrkUtqqnCdnYXgr2fkx8TMEOZ1Z56Xu3kOHDM6O0fUkBR6FS6u888YsEZd3+jrkjbv&#10;oUT43RBzDJdSQnkjiulLelYy5Wt5OacRIqSQm+WzK6vqKpqW2jDP2XSF1QldldSVLOa9XximiXGa&#10;sUp2KpBjbVKm5IjeGBOlnpf5Ql5OZ9NCSrBkGp0tSjSZIpLHwypKLIWrxXAbywodEyF6TpczxemI&#10;7zpOlzOHw5HLRQifh+eDEFe0Qdd17lskFtYVRaZiy3Xrh455HhnGnnmZMknLoXWB1hbDcq3P5BqP&#10;1/5LPoc+XyNkQazH+5gd7RXD2OHyGSDGWunfhQS90I0d87LgA1TthlelmAnbdgNankdLSgzLzPFw&#10;5JuvvuLw+IGYn0GlFlqGCMSyrC0Lh51zlE11pXDL800MDWKCGHjfSXTI8XTkdDoL9Vlnclneu31c&#10;O1xx7Gsv2Y8vvcpH1/36pykKEU6HgNVSp1aVxOOVVUVZvpwr63u01qmreGIV1ktNpq/UOmOMxIZd&#10;+5F14f7y+Tj9ES6+H0Ymn5h9wpUFyzwR4whBY+oCoxxWgypfsrdiCBin8cxM04qLkizRZejQ1rLo&#10;rGxR9gWXklXgpWtJGJIWfIIrDMs0oLWjbUsupxPJRDzzVQUSl8DiA1ZbIoqN0czB42rJKU8Ktk1N&#10;CDEvLwwJjU6aXXMrDceykLw0mkp6aYZhoG1boksMQ492hajaylKU/l1e5qCYx+nqpKjqrShrskJ+&#10;GANPg7jo5jmI0sYo4rjg5x5rJFtea/BjjyHh/YCzhmkYCMvMbrvB5Q+2UDPJeymZ/cLDfkepFcs4&#10;0NYVx7jns0/v+O7nn2HOR77+5c+Z3z/htBKMqhq4xMA5fM4f//F/ym/+ruP//Ed/n/d/9g2t6vC+&#10;pEBTWYcOQZTDClwhKv3COpLRFM4Q/IItFHXlIEVMYRinCm1sFgFkxbQKoCGpmaaqcVaxhCQK425A&#10;p0RblSQU5exZXlWUwZL6wO/83nf44qHkq19cePYdf/LPDvzRv7OTwj1q5mnAqIa6SjKkWDRBeUKa&#10;CFT4SfAxTVOQvGRqF3WD5LVb+r7DmoLtdiM4sZQY5wnjRAkekJt4WhaUEvx/3/WiLDIpq1Wj4JFz&#10;bqA2mvP5nN0GouTRORJgxR+uLpZ5FkW3dQ4F9GMvqtcYMnJY1F/OSI6yyQ+HbujReXk6r26NumGK&#10;PdM8sYSAdo6QYJoW7qqGNHnMrkDFSEmkMI7alRwDPE6JvlvYqkAqFMMyszFQaDCVIUVPXZa0VmFj&#10;4mZ/w6G7cO7ONFaalKoq+F5s6ZcRVznaRjKgUoz004Ira9w4cexH2s2OaelgmBkfLwRrOTsI/sDN&#10;neIyDpRNzePpgikLhnlimmeCj7T3t7wbFw7vf0ldNdhx5LG74HYbfrC95Wdvn7BFwRwD/TQRtWYa&#10;Liw+YFTFOE/4aGjahnl2YAzP3ZFNXeJKRX8ZJF/aWX789TcieiBRK8UcIlM34aZChh1Kc0maylga&#10;V3DRMHrPMAWsgbIomXPu5M1Ni87qQQWcLmfKqiIhmbh13TD8fGFfXtg2N5z7A/Xe8O1bz7/5lxOf&#10;f+nQOhC9ECXG6YTC4VxFiEtemtuXDhYtAqUY8CT0mg+0SrzTuv5dXesqx6UpyF+nMNnRrbIrIVwb&#10;WFnwvCgijdFMacF7nd2fDmdKlvnCj370mv/lJvH2vaimdnvHpYukYHl+PLLfbhguA0oJlvHHP/4z&#10;fv+v/ttURcXh6Zm62IviEMm8U0qiSqx1MqRLSeJLroPHFXP20pxKEyrLAdEOZKm1Srl5l3iBhDR4&#10;WiliEsW8cQaI13NeXEZzfvekCLRO3BYxieJtxYmuTcsVb6mlwRa3UlaT5q8xdqRIBd4mptHQnyxg&#10;CApqU9BdDuybipv9jtI4dG7U+nHkOA4UVSmN6iJxLKU1zMuCcoq+P7MvS4y1fP3tt5R1jbKWxSiG&#10;SVCEpSkIBr5+fkelDXu9YVNVdN0F5TRRO4KN9MHzOA8EZ/DzTKstOsC+KeQ5qxJfTyc2vqJeLLdl&#10;QVkVlDTcFRvePh/ERTNPfOf+Hh4M749H3n8Y+Ordhc8+v2d8/BXFHNHNBqcsymzY3txzPp/xQYb6&#10;h6cDtzc3bKpGsOCukOGsLel7T1MX1LcPNPPC17/6NWVbMx6PHI5H2rZmu2k4H4+suU39MLEpKqzT&#10;OK04d30eomuqoqKubxgnyckepo7a1BRaMw8TVVlfG8iVwkOKzNPE7c0tX/3qK8Zp4e6uxLgCH6Fo&#10;WgoDdyQ+vH/PNAxYreguJ86XE69e37O92bLEBSwEZdFWURSOtnQUOtFWFVVRcng+0TQ1xlluN3fs&#10;9zvOpyPbTcPNzRatElEZQlp4+/5XKD1T1xtSVJSFJoUetwxgC7R22HxGBOUwGtLYMc8Fu+2Gac2V&#10;03KWDcMg4g9XSW7TMpPSgrEOYxLOShN3OS4YDA/3W56f3qOwnI+CZr2721E2BZepoyhkELIEj0ni&#10;ep4mGbZoW2DQOGcIyvL1V19ROUdlRNDoy4Li7gY2Lef3B/ABGyPd4RFtLI9PTzRNC3VDXVTECMfL&#10;he9893tcDu/xCrByzw3zwq+/fYdxFQ+vXrGMZ7a7hs2+5dKfKbuK0mjikrg8PrEpHN/+9NdUZSEx&#10;QH6hKK3c8zpR2hlrCoyC0E+kKWDKhmg8Onn87LHG5eGPyorcQIhkYaTQi0AG7Ut2FvoYMdZS6iIv&#10;9AQpmZSIKG+3G8k5bwqGywWdPHdNhfJCkHg3XIhAVWwYpxlTlRznmSElnHHc39zTnS80t1u22x1D&#10;xsO+//BeCEml4/Zmy4cPI0YJ5nOra7rTCZ0SD/f3+HEWrKaKvHp1hzGWb379LfO0cLn0tK3ClY5A&#10;YrhcKIuSpqllYTnLz7zfbZABsuZwOLDdbrm/v+d0PDFNQrZalpn9fi/IX/WyGGubBuPh8emRRKTe&#10;7STXUyt8ioQ5UFaa3bZk17TEaaIOnsoYbqoS5om031GERBEDR20p725JJnF7c0PptgjJBU6nsyCR&#10;l4nHd7+mbVv8fKEs7wAZ1K9YyWHoRMijNGVdC+JPa16/fkMInr67ELxnGAa6y8Td3X0WL8siefGe&#10;ppElb4yaeY7UdcubN5/x4z//Cy6XE29ePbDbbSV2JCb6vmeaFx5evSZpx7BE5rjQdZLPPk7jNX4q&#10;RJ9FIAspLJI1GCJ1uyGGhfPpyOn5A9PQoVzF/fcemMaJp+en3NyX3Nze0jQ1h8MzT09PlGXJzc2O&#10;otAkFg6HIwnY37xis9my3+4IXgSsfpbaxqKZfGDJAz+POMLrqoLoiWGWunXbst21oiD3BZum5d23&#10;3+K9p2os6XHBaoOfe9q6YVPX1FUDKLrzMzbA5fEo9KGxo/cjdbXJDbIMytuygZSyi37G+4W2bTln&#10;jLe1Fuvt1Rm7unPDIkObdrvjdLmAMfTDSGEcNrs9nC3oLj3WFpBUJhcoQb9qfXWKeS+19TgMgs51&#10;Drzn0HU5tsrjnLixVgKMtTZnsEou/MPDA94vPD09scv3lrhSIARQSkgFK5EupXQluYDJoo+Fumrk&#10;fVgiKQVCTHz99df86Hd/SGkNYZ7kHltdZ4uIgYe+lz4JWMaRcRzp+o5hGLl0F5Zl4dxdqOpa4gHK&#10;WpbWVYVzlu5yybVdujq/plnoA85ZFj9TNzWX7iLOqDy4r6qKcRqFWGfFJVbXFVN+DSuueR1kTjFi&#10;2pa+79kXedCjyK6ijHRP4rw/HI784Dd/wOFwoKoqbm5uaJoWYwyPj08y4HaF/PzDcHXgl1VJXVdc&#10;Lhc522cZKk3TTNs2cqYHz7KIYNvkxdNLhrnPg8tc4ytx9qQUWPxLxrI4MESkMw4jtnC02x39+/do&#10;65jmiehFJLqiEVPy1FUhS/7SsUafhSAC/c1mQ8rRIcYYcaFWFSu6vW5qzucTKMmgHKY+i3oV4zzI&#10;Z1DLMz4sHquNuOlyh7I62AGGccy5vLKMnyeZBy1+Ia2CABC8pzE4Y5jGEZyjKhx+nhmGPjviZhn+&#10;VTXTPHHpB1yZxfRBsiCrpkEZw+npCWMrUuhZ8DTbGm2hHzpMUXE599zePUg82TJfhR5FWchM4HIh&#10;mcjbELnb7RjPF2JYKMuSqq0IsaOoHcPxJKYLa3k8D1SuoCoKnLXc1jNlWVCVBXWVcEbh/QwxUJaO&#10;GBJN09C0ljBMjPkMWCPtTJT4x8JaZjzLuEjfEz1KO1iR+pm+NA6DkETyAHF66q7xA7MPnOaFxUeW&#10;+czQDxyGRSIq1qV+FoiuPVPIdUvpLM5oNFHoTGWiRqEfn7i9uxXRQrhchXirq0tcUJCsxpMwRUmp&#10;jRAvoqZsNDfKkXYt86Xng/I4p9jsNl5FZx4AACAASURBVByfT5ziibquefPmDR8+fOB4OHB7d8en&#10;n34qDqrDM/PQ0WwqZhZO84g3iufLwDAGAiIksYVhmnvm6FHG0w9HFLf88Msv2O5vef3pF9y+ek1C&#10;0TQNu+2G0mr+zZ/9hHdv3xJS5ObuVuasy4KapBYYh5GwBPzsUTtZPhgrhB/JHBYHcVGKwEVby6nr&#10;ABF/hWnEjwtTNzJPvWD6o7isKRQUUEZN4wqUUczTiA6eIsEUF8rbO4xJ2FJTRY+xBWdd89PFo5uS&#10;YtbE8g2zMsRqIuw045vv8MMvfgfz8BmP44RKHee7zzDNDtO9p1sC/WipJsU0DtR1A3k2aJWSZ5Vf&#10;UBkta41QP5NMMKicQ5PQKZFUwRKEDpQSxOAzYjiyjB3RVjhnroPwOTtrZQmlhTqSPCkFXFOyBHF+&#10;F0bx+q7mi03B0zjx/tjz5ZuaV3cVxpVcnjqWOEH/LITWccEvpRxPS0AxYJTieRivCySThcpaK+ZJ&#10;YnjazZZhkogDrSRPvXCScx1iwma6SlgJI/lZfxXJZXHLKpDTao2zU3n+ONDrQeYxWtENM3q6CKnV&#10;aIYYGcaRaZxJSeUeA3RGC3dVTd/e0DYNS/T0fY+rWpq6oFs8VYLPY8V3toG3wdK9C1TzgWWZueia&#10;elakTGNIQIgivpwXEYzOaRBawrTw+cMD8xQIU0D5SBonTv2JNmOWx2GkGyY5+62IGIKC8yTGvbSI&#10;gzYpifMLcSYYzeAXohHncVWVGAX95UydHemX4xHrCopSZvqt3YASg9Lx6UxdV/kMVGIoi4G2KrDU&#10;TCkyjdM1tut0OgOK8zBijOH2Zo9SPj87LZfunD/3jcx58/sfQpD589BTVhX90IvjFEXfXajKgmkc&#10;KauG43ng3dOJ07nnJ6cnzscDQ99RF5ZPX7/m0zev2bVSj26rLWVVoFTiZr/l/vYGWxqsM9xst0IT&#10;nQcKp9FlSVmulBM5s6u2YZlmTF4wdZeOWHqauibOnjEOKAVVjroJwUOKxCg9f7/07BqJ51rCTFlo&#10;tu1WTJlRE7K4VHDs8hmhpFeNKdFoEU4sXmrmpm0gRrSVJTlalmcmi7DQFmUku9kHobLN2Y0d8KRM&#10;DgvBC7HKWS7TyPl8pCoMl+4iO42QeDoe0dpkQpgQV2SGKPdIjBE3iJnzNI7ikN9IfNhNu6EqoK4j&#10;lVZsywdikniiwnwA31OVBSoofvHNM784dpy8CChfbxq+2Hru64Km3FIXNXNM7BfP2E+E7sIytpyn&#10;I+Ei8UNFIbM/lRVHyXuiUlz8gPZesOEpEK3B2pIChw2aPs3XSKiqrNBVTfRiM7KFw8QZY4vre4px&#10;aCOGou58oq5q0AFXG5ptQ1FUQlJaAmGGobsQg7jBrdZEL/WhziYvP8/5egn4/BnHGEQcNs2QFsqy&#10;QhuJ5THWZay8xZgCq5AIZm3BlVcRkhkH7DjKojrKLrJ2Ea0DRq/4e9BVTVISSyzLd50NAEsW24mZ&#10;ZV48a+731XBlkegcraGuMOs5kRJNUxPrhsHPeGB4PuHPA8t84gmYtMYbzX67z6P3yGYrxL9EpG4b&#10;nLVMY0+M8Wo2UJlys8btWMUVMf/iXufqmo4xXeOJU0qcTieGQepr5xw3bcXd3R37/Z5ghIIn/7+c&#10;Z++ej0KYtgVf3tzzcHvP7W7P/uaOohQ61zRPXI4Hlq5DE1mmnuBnCmfpYsIUO5wtCPMssTW5BizL&#10;ijHMItSxYsYaJ9nrDIP0XWGMnB4feXp+4ng8c+l6Qn5+S7xBzLN1aQ2KbGpbd7M6iw9Mtvx7L+I4&#10;t0YPzJ0I1YLcG5vtDfubhu12y3a7ZTUermTvlUJ6fSYv0/XvQ4hXk98qfHuZ58sVJ1S5TDbxC0uO&#10;urAgF7jSFlfm5SFS1Ngqo3KzG7woXM4enrNlX1Bc6iO1qsqK79URJruNrHbLqj6d/5ufZryfSUpc&#10;fEXh8GEGCm7ubpi6CRXFWY5KRLfQNBXWauZlZvSO0cOmFmT90MvS0paWKSmiDoAGY/BaSQaKyvkE&#10;2gjq2mjQmmGUQZi2loRif3NLP/S4qsIvokRXuUgs6xpBFc7EFCjLQpQoIVKUBX3fMc0TbdMQFpUP&#10;mUDI6iNR4y8EJc7nfp4Ypom2bbigOT8f881Z4WzJ97/7Pb783vcZ+wGV4NPbO370u7+LrgLf/eJz&#10;fvQ7P6Q/n/jH/+gf8k//93/Cz3/6E/rHJxo2jGiia6i/80f8/h//Hp/9zt/iT/7x/80/+Uf/I998&#10;8xP82NNYR6kMjRP3Zl3lHN/pgkoy2G8KJ4ibsFA5R3+80NxsSUFUYKVSbIuCTb3HKCUKbxxt3TDN&#10;HptmNrZmnD1LEAf4MQSa1xWmKghJcXO/56//jd/hFz/7MSUN//T/+FN+5/f/JsYWSK0e8bM45GOM&#10;WFuSiMSwDhoUGnBOllurwnqaFs7nE9O0sN/fUllL3/cZCSPDmuPhKDlw1uKD4NoLV1xdwX3fQVYE&#10;pgTPz8+g1NWZsLrWV1/a5XIRjJoWJMaqQF4d7i4PN1MS5L8cFNm5m4cdVpury5MkA2RXFKiEoCqN&#10;OJ4kR9gQgdkvTMFTWA2Dp24qno9HAqIeXTQUtWHuBlHE47hp97hpYRcsbXPHRhm+U+1x4YKOEYYJ&#10;syyYGAnLTGkbqqpgFxMB+fNy7nhVbdiXNS5ozmNHWddM0aNwqFITlWGeBg7LzGU6M0XPoddMfkHH&#10;iWN/QS82Yx49hSt5fP7AZMA0NbOPTMNIVdWEkPj6/EzQEZaJw/HIpt1QuoJlXqhtmZGcgagtS1oY&#10;SJxnz2IXkl24oSQmQeDFZaG0BUbJ0Cj5KHgepTIRIjJ7z7m7EFzJtmlYhjkLhjQrarHIylGUQHti&#10;kOxarcVldsU4jyNF3fDu7bfs7rcMw4RWBQnNv/7XP+Fv/Ls/YttqoX+EgFYFSglGRhGuTmyZ/6kX&#10;CALrr48zdtazef3ri3NbfYyjv/67/DVRFjcrcm39vldFev4dJYMkF9JEqqbge9//hG/f/jo7/DWb&#10;dkdZXlBaUzc1t3eWxw+PaG34+U8PDL2nrbN61iZiEle+Si8/30cvUVwx1/ttVSeujq5Mmsgo/b/8&#10;s+XcttWhu74XHyvuYyQkIKvLlSZjMEUNuirN1/d4XZqv7436+Lf86H1/+Y1eiiVjNHGeUaq4NtTW&#10;Wmpn+e73Pmcep6sK83Q+irPcGlxGeo1DjzNW3FXeoytF73uMUozLjIqBevsiKBrG8Zrjen9zg9MG&#10;W9VUOYPNe03TbEQwFeVnMylRuYKi1ATraVyFVQaPCIce7m9pqoZLP/AXHw58cndLsakoipKwJEaV&#10;JG8sO8mUMnz3u9/juMz89M//gu9/529xu3vF0s/4ObHZbCmLmnHoaZuaruukeDRG4rJU5NtvvxFX&#10;/X5HiuLQrsoCpeHNm1eM/QnnGt59+5bkPfd3tzw/PQleORnGoedh94A1Rprv3Q1JqewwvCWlRNO2&#10;hBRQOjItIyRY5kUalwRmlDrAaM0UI2VVMc8yeLbOcrlcrgXhdrfl8PQBgpB65mWWwX4e2m82W7a7&#10;nSB8Z/n+3nvaTcvD/T2Xi7wHrigpikKcpKcTr1+94vb2BsULirlwgqEvC8f9/T1NVbLb7XCuZFpk&#10;aXI5n5lTxvIqRTBSo4UgmNiohNDhrLsOTedpzo4uK3Eq2QURsqtQaUtdV3S9uN2OhyPDOOZhv6d0&#10;1VV5rpQieI/JFCTv/TXLCUTNX9hSMnmDKGFDWAfsntIIuWD/8EBYRGnqCnf9vtM0UVUy8O37jiUE&#10;trs9d3e3PB+OKODh4YGvv/6Grusznlyc5ofjkc8+/5xxEH/5D37rt/lX/+pfElLiZrcnTQtnpbh0&#10;l6z6VyhnUToj//JATGXcOLkojyuqLJ9TRUakrQji4MMVqQdI1mKSQbWIzLMrNCNw66piWgRpi8q4&#10;2kUwwG3TZCKUuEw3N3u2N3ueT2eJxFGacfKSFZwi8yzLTFc4oa3U4iZ4eHjgMTvZX716Rd/3vH33&#10;js8//5xPPvmEDx8eJVZnUzNOk8TvlJIFdn9/jw+Bp8cnttsd1hhO04m6lqWRLOoWweO1jYinFslT&#10;k4xbL6JUI4i53XZHDJFpnmSIH+J1kSjP14plngneC2Lu/g5XF7KISyKgXKb56sRsNzWfPLxiv9nw&#10;/P4dbVXzxZs3PNzeijtFG1QU59tKRekuHU294c3rz5m94K3fvHmDdY7T6cTS9czZ1RdyNjXI51AU&#10;BcbU4kQDTBbFGaVYMvXJGCOY8suZb7/+hhgTX3zxRR7kCjUDBKm4zEmWnD7Q1A2ff/EFP//ZT9DG&#10;MAwjhbUkoK5EbDX2F0FTXrF8yGeRRXNaiSPmOBxIQOkcSgs9RBYoSnqdWTJKb/a3lEXB09Mjv/rV&#10;V7Rty+3NDW3b4BfP0+MT8zwLPi+fs5dLxzjN3NzcsMwLwyCLV2MtMYsR1lilVV2+/r1WijFj5VAS&#10;nyD4x8gwDsx5idY0jZzprmTfbGjbVrCgRYFfIss8MYwTcZkIkziYUNnJXBTSlIfI8XiU82SlfWVn&#10;9O3tLUopzkrEtX3qr47t9etXAeBLJIA4EbSWfLrFe8ZhpGkaULKQKIuS/X6PNYZzP7C/2Yobx9iP&#10;HKP2muPdD0NeDAc5X5SQlNasSz9Ltp6xcg0eDgcKJ3j7eZb7LMWUkX+8uOaUOF9WVL21KwY85p9B&#10;7r0qC/JSEifU8/MzOkXKwuU8Ta4CxdNJziGXkeLLsvB4OIiwwi90fY8Pgf1+z9PzM6fjkU3dAor7&#10;+3tev37Nfre7OgXmeb72TOtyePEeld0zQl+Qz2J1KgAMOeqrbVsOzwe5lrL7NuTrahXBiMtPUPUm&#10;i2TWe1kcqiVd30l8WEoUruD29pY2I6hB4h6meeJyvvD6zWtx1ZD7w4w8t8aiSpVfo7gUY65hrZHn&#10;45QmwbXne1HuEf5SDauVlsVzrpeN1S8/fyGf+wrGqqoq0wfUdYmDkqFaiolhHq4NhcrWnzV7fVkW&#10;gpfFgc/v84qRd4W7YqAlP1UEuirnoa5Ug3mersSRGCNF/tmGccRZS1EWdF2fse8RhdAsyrKUhXiu&#10;12OQHHqdIwC1UqQc36ZU7sfqGq8UI7JcWK+HoRuoa4knORzOxBi5vb3lcJB4i0t3xGpNnXv8NZ4i&#10;LOIo895LBmjGe68D0WHouZxPHMYTD7d3fDgecErOzikFuuORoirQBuYQGBJURUGsa3xMnPoevyyc&#10;Nw1NXVM6Q1U49tuWbVNhnZhMjBPc+vF4piicLBytEadiXhqsxAOboz5iTDjrWJYZa4SY6MnDbGO5&#10;Dp6nkWHyjMtMNy+cxpHjpWOcPMvsmcaJzudnsdKUhdA3xNUmvVhRlVkIAoU17Lct+92WcQ5cugN6&#10;nokpiiDOGua+Q1UFTRZVdMN0PUe9D5n2Ml+ff3YeUU4IjG1b8xBvGQ8nunFmu2mZs+N7Pa+7iwh5&#10;3r59y+3tLUWzYzgdiWOk0RV1EbmMJ3Sc2TjD8+nAw+4Nl75DjQupsLz79SOf7O5ZkuU3P/+cm/sH&#10;6s0elGLxIrra7/f8/h/8AbubB3784x/z/v17irKi3Wy4XDq5f6tKxKh5Jjovs8wbrWNFrhaFEO8S&#10;Seq0TCDouv4ahTXme9gWBeO4QJJ7cEpJXHlR+kxrFGVZEcLCGDw+Jak/8rkfY0KtC5FlhjFimgLb&#10;lhhbok1F1JHFahYDo/JCPTUFZbuhbDeMj4pxnhjnGZ9sXhi/4FivMTO8iNBXlO44yTLTOie1zbLg&#10;tZBTxmnCB09TSr79ksk312eu1i/jkI+euTFb4SMvi2v5EnHFb7ctX3/7VtD+b+5yLaQZx55p8QzD&#10;JZPlljx/k+E5MRPuCofWlsl74ixRHeusV2tNfzjl6JMkmeM5tqhwsswbxv5lqP8RZnalV3V+xcmD&#10;mrgu47WWuIswryS/l5hOpbiecfPir3nyMYYrZjflmYS9syzFA6nI4rF1uZnPtk9qxV2laUykCoE4&#10;DlxOzyzxEXtW2FjnazU7+ZDlz5KFiNHAZZopQ+RweqZ9dU80AVwkmnRdcC6zRDQIWUWee0LUmLOo&#10;rxYRcf4IQ0qEaeTp2F3nLTrXXZeuEwT6PDNMUyYhDfK863vOlwv3d/dst1sOj88sS421VnLWU2T2&#10;cs2OS2DI/YzUDBLr4sNKYIp88/U3mRjnGQbpc8uyoOsGpnmiMlZETflcmKaJkJ6lH9ts6S8dMQYW&#10;Zzhdzkwh0i+B989nno5n5hQoFNzc3/LJ61d88ckbbvZbdBbzO1vQbhq8n2nqmrZtqQtxrvZ9T8xz&#10;nmEYr7SAmAXaxmSSDSvlR2NtpieEHGGQn+MhhGt0ivT7Ij5VuR5XKIqqyIK7BfcRIUuKSZlrm3zv&#10;rRFoMa6ZyS8ztHWZqK6zorz4zJbe9bwwxjKNw3W2lpLUakKbnfGLZ+h6VAI/LXTzSJgXQlKkIGJy&#10;7WTWAEK7lWfkSzSPM/oaz7Hb77m9u6Oqam7vbrm/v+dhu6N2FqMzLjsLekgS75SKAk/kcDnxs/dP&#10;LCHw2d2e8MWnpFd3bKzH1RXbukah8bMXYdp2Q4qgiFgtryOqiHISQzH0Fx67TnDZ8wx+QTtDsW1Q&#10;tcYDycPl/Mw8yXLbboGiyLsFzzwJZdQmWUpfp7k6EwXy9aGtxcGVshVUJHrpO4XcYa4LYm0sK01U&#10;k13NuQYU4tfMNE+M48iyzJLbjqJUSpzb+RqVM03nmkrnz0PmplopYiHGpnkSUl4I81XIQZn3NlZq&#10;pLwWkpFx7sHWeLRlGa/PA5Vnw3C91FB2jQNZnynmSjc1xtBWFScUfp7wi9C4fYycx4nzOPL27VuK&#10;oqCsStT7d2itaNqa/c2e3X6PinLmD4P0rir3HNbYLErNES/551/Pv5iFBauJ0/tF7s/gmaeJ7nIR&#10;YS4RbSwRKPJsTO67mGkEUrNWVcV2u+P27o7b2zv2+1tsIXnppS+wGsb+nucPd4z9BT+PQl3SQp1Y&#10;TW5VrXHhhTjddQPjKOa0JdPyVuKj955xlHqmrmtSAmcdp+7CMArB1FmDMjm6JGSaVb4OjTGY/LkV&#10;RXF1ma99UEyR0pkccScRmw8P99zd3nJzs+f25ib3uuoqkltrrbV/nPPr/Bgfv87iU1z7+Tz7z69t&#10;ned5H7gMIoi0gOBtlBQLgr9RgoufluuQXWl9zeFYB0aJdfCnrs2ayksppVVW0csyImkwGRmwFkLt&#10;tiERCGHCGof3Mzf7bVY+Rj65v6MfBrq+wzhD02yyUi7Sbm4495HX969588knNG2DMZaqrmRBWhQY&#10;LSr6eZ6vxcs4jjw9PcnAISuWuq5jmmeqps04U0+73dHe7Hl+fmbyF5qmkcHf+YyPEW0MKQaMkcys&#10;xPphKUIUN7iKXG/qtdlcfLgWJSaJy966mlgolkXLYMJtKIqC2nzGX/krv8/f/bv/Ob/1wx+AisxL&#10;z3bXYp1Bly43qAZ388B/8l9+n//oP/sv+F//4T/gf/h7/z34gvMw8bOfD5x94pJK3Ovv8kf/8Xd5&#10;/Qc/5Onpa/7FP/tn/MO//w94982vqUsZ2tZtzTCNqFRQOEv0j5TGYhU4pdlkx9Hum/eiiHPihNMx&#10;sq1rdm2LQfGqGiR/NSvwjZXmSavEMHd8M0d+43ZLsW04+4DTnt/7q1/w3/23/wL85/zFn37Fn//p&#10;Ez/47VuCH7LaeiJT8Fj8nF1cgj2Rpapmf1ux2VR8eO5Y5gWjDW3bkpK+qvGNVcQgN8OSi4KqqkBp&#10;pqlDZxfA0PeUdSXO9xjp+i4rdQqmxV8JDn3fX4cvZVlS1/V1cLMO2bTWDONIDIFhGNjut9cBmQwq&#10;BMOx4kXHcSCESFNXlNVHzgtjJQcyRoxKBGkj5A+tZfGtInVRy0OyKlimnoTHpoQbJl4Xjjf1Hl1K&#10;/tDNtqLUmkt/JnjP8/nA9/c1VWmZ5pnCGVRbsywzHYngNC5CXDwzov4zuiAtibKoSWVBN820d6/o&#10;QuBD3/O2u/Dnb79lKhzlbsOvLheOVs6CubuI8EFrNm2LK0ouOYvJFA7QtG2N1ZakFO+fnwha8+rV&#10;a56PB2pXsSyefpoFPacNYxgISgrCrutoTU2hDZu2kUgGpVDO5QZ1FAxj8iQDJMXkB3lfZ3nYO2cI&#10;MXHqLix+4dx39H1PSpGmaSVPPGeAiOBC1Jnr0HMcR8ZpyguQRNUqlmWiKl+xabZ0/cTlPPCrX0z8&#10;8mc9f+UPb4hxIYQFo0uUcig0SkVQH+UQqrzI/WiZm+Ca4XfdwHP1sv+lZfzHv5RK162w5KkBxI++&#10;SmU1V879VEaajiTu+ZBm6qbi9/7gu/zzf/4tKRpSNDi3YjJnxmmmKB1KB5Y58vbrxId3PfX35D67&#10;XJ6oy43kDech3ypckFeQh4hX1zjXHz7Fl2zJSI6O/EhcsGYZqVwJvggG8jBRrWgaIU6kjL+RrEwZ&#10;qKUowgH5b/o6VFqLuJfB+kcf0Ppuv+zYiCHiCkscBrSyzKNHkyhLx65pUUukyO9violpWSQrtioJ&#10;eUHVNoJ6d0XBtm1F5RoCdVUzzeO1+X8+HggxMc2z4JlKwTIu00hbCAopRcmWQSmGaSImg1dZTLZ4&#10;bMYdWaVoypJLnGGaqZSBaaa9vUcnzeM0YgtFOJ+5393xeDoxpkS72+GXxDhOHLqOclPxf/1v/4Tu&#10;+ZHv/8Z3+eTT18zLiHMFyiTmcaJpKpqmRmd049PzB86XE6fzkfjNL5mWCVdWHI4n7u/v2TYVhZFY&#10;gO58oa0bQlg4Ho48PT/RNA3GaprtVlBC3jN0Azf3r3Ah8u23b9m0kv9cNjXvPrwlJU9RGGII+EUK&#10;OWNtHhRLc5lioigECxmT1Ac+u5DXxULf96TCYa1js92hQ2AYxHm4u9ldcU5lUTL0PcrK9VxWMlhd&#10;Fk/IuMv9fsfQ94zjyLt3b6nLks2m5Xg48Pj4KIs/a9AkXMYEa6VYlpmkEtvC0ncTzcZJbIbWaDQ6&#10;BUCyS733OOtEmTkvjMOY84c1EYmi8LmpLcpCCtuiFOdZLoDnaaKua4zRgqk1BqUSXdex22+IPoAh&#10;F8omo3WNZKZqRVlVdE8HWSoEeW+6y4WoFJubPbcPD3LdLgvO2jy0THTnE8Za2qZhGEZ83xNj4v7V&#10;K7quZxwHNnd7mqZhmmaKspKol5yz+/r1G1xhGZdAVdc0ux19N1AVF5q2ZX9zw9M3v0TrnPFk5by3&#10;zubMe02MssiKOQNrzYxah2Erfn/V3Vyby4x2CykSFy8DyJgIedEujcpCWVUiEswO57XWKZw87xKw&#10;3Qj6a5gmjFI83N4yDgNL8LiyEsddDGw3DTHXICSoNw3TOPCTn/6Uy+XC/iY3K9stt3dCkDDO8ubN&#10;Gy7nM09PT9SVIE+Px1N21DmcK3h6eqIoS968eZ3zgBcKZ5mHmc2mFbRk3+GMvHdzikTvcY1EPTgn&#10;986yLFc3+89++jOazZZpHFFA2zZYYxgWQZYbY/j1h3e8efMGBsXh6YmqcJTWoNDc3d5yv92wrxt2&#10;Vc3tF9/hbrejKQp0lEgmbQwmJlFXOxHfvf/wyCdvPpelp3Icj0fINZuIKGumaeKXv/wlrz+JfPLJ&#10;J9emtsj1wTRNksudc+yc0VijCU4aR1LFZrPh/v6evu8FY19WV7z1unjQRuGXWf6dtXz55W9Q5gXT&#10;8/MTl9MBSOKs1TIAN8bmXNqIT+KuctlJuyq5+4y6rspbtDY4t6q9FYmCcZywRrPb7Xg+HHj//gNa&#10;K4pVXJCFhcYY2k1G3PrA+Xzhcuko83VSViWHw4EPHz5wd3vH3f29nBnzcpWirdjstm2vmOwyBPqu&#10;wxWyxAnRs8wzWin2e1Gpi7jJ8d03n1AWFdoKBvzp6Zmvv/masT+TwkjqZ/ZljbEGHz3WGHxKQsTY&#10;2uuzfM0WN8ZcFyF1XTP064BEhEFt216XoYv3uVFf8oIBClewpPnqTLbWXt+fxS/X61wpck5qcf1c&#10;vPesWG9T2JyvLtfUimEvqirj/D1hkVgqoyUvue87ZiNCKBnQ5OiBUq6ZlJcsay20ispl0W+uriwR&#10;PHmW5QWJe8kLLIJnzOStaZ4lu28RMQ9IBuDQ91y6C32mVsQYOZ8vPD09yvB0nthsNixjJsZVFe/f&#10;vbve/3Vdi6uKPFzP95dfBN3rrIgRunN3FW2Z7I6YpgljTX6OrfFA8nNIzp5gTKd5YkNzFTWtzvhk&#10;ZXGeEKFzWZXZ3b0Vl9PNDVXG769mgvVab9tWzotEFl37jK7PNWGSwWTIWNYV9fpxHEDI+YpXpem1&#10;blegsyA218zBp2utTnbFjPNE1/fZcaRZ5umKYQ4h5Kxnuf+7rru6ylciwXUYHiPJC/64KApWlCyI&#10;S9BaS7wOBT8SkkNexIjL2h+PPDw8yHM4O8YOhwNd3wvGfe2p8/LAB8GWF0WBVRKHtw7HyEI2kM9Z&#10;E9FJ8mNJMbuiJCfZ5qzOaZyoq+r6MzZNI/fJMlOVJcEvNI1gNIdhQCkh+qQ8E/NzIESpgZyVe9Io&#10;Wfz2caFsG6ZLRyCBhqLIg2itmIYpY0Ql9/H90xNLXqI55zicjzR1TeUsdVFw12+53W2piwJnDaWV&#10;HF1yb7RkGkhRlKy93hpt5Jw8v9cZ3ZSJeJAFbUqWFDJUlAHjh8PA8+nE0/nMse8596NQpZBBYjSO&#10;GIEUuEw9hbW0m1bOimEgzAGjcwSCdhwvI8ezuPzatuHd4zPnbuDu7obddoNfZoIXsSwk+kmEPMa6&#10;62uTTGxZqNVVhVeepl3YL55ziLw/X2R47QMpizWXZeHNmzeM+z3DMLAscs7aYsPt7SsupyOHpw8i&#10;Rq1almVi8TNtVTBeLuzqlm5J2AgpaM79xOOpE5Rwft4uwV+x5wkRcG53d9ze3vLjn/yE9+/f431g&#10;u9tc3Wpl8YJD9T7Q9/11gK+ykGkVBHrvr8Ppy+XMMAxchhnlE6jIsCwsIUi2b1zQ7QZra+kbQ2Ke&#10;ArYwxKTx2mHrDaEbSRrJnSXgmgdQLAAAIABJREFUErh+QJkLPiRAIjwHL+nxS1TUHrCWqBUhRcGj&#10;txvK7Y7BWPpppJsGplASvM9C8vVpvi45ZOmdco9QlhL5Mc8TTdNkEZi4rxfvJRYoo6t9kGebsVau&#10;wZSkd72ehevs4qUnX8WtVzGSlrjOu7t7xp/+jHfv3zP/xndoa6kxng9P9JcnxtBf4zAFyy/9hzWG&#10;Jc5cns/iog85ZiVfl6vILn10sFutKZylcC6LxRVT0qzOuBhCXuDmgX5KGS/OVXS1zBl9m0VI85gd&#10;mNfxQspLpbzIjIoVYRtiJCFY55hyRE/OoJ7GiagSxsn7HUIk2oLCOgpXopVhkyy1cSgMYRpIccFY&#10;EbUJolsEI4WKeBMJJJIRYqcNnsJpjudnUlrwSIQCk0QGpFX4VIiQaRgH+n6g7y/sdjt2O4cOOsej&#10;QMyZvgqJKvNeztOERGQUVYX3gXMvOOTgPWg5t6dpoS4bjDI4K9FE4zhyOp8ZxinXMfJ5TsNK+ckL&#10;xRyRsy5clEqo4+U62y2cY/GRaeokFmOWCB2hkwlF11hLdxl4//6J200rAvzNlqKq+NnXXzGHAIVC&#10;14bNFPjsi8/5wZdf8tknr9lUFaQgxjYgKEPfdwSn6bsLfV3y+vYzUIqqbkhG0/finvf5mizKknmW&#10;9//pIPnf14XZ1VgmtZ8PnuS5Rpnq7Pa0ViKR1Dji50UEmciy1UdFk7g+T1EKjcRSrvfeio5e79+Y&#10;XlDYIYR8raarwU1nUsG6eJf8b00MnpDR5+sS1ecoF6U1D3d3fPHpZ2ybEqLUpW1d46wI95Izuaa3&#10;16gOl+ttAKsVTdvinGV/c8Nut0Np6Xtub2/Zb3eUJGIYiVh8WEh4jDXEpDj1F5bosaXDlI5zv/B+&#10;6GmORxan+Y1mS200tqqoy5oaEUXousI1FUYlrAareRHVJcWhv/D+7bc8H0+EYYSwUG9qdq/v2exv&#10;cLoAn+gPTwyjCERYFqyC2NSsGdlaGVwMuCQmBhHvx2td6b2/RhOXRUlVV0JFSoqZmWkeUVpL/rjW&#10;uCR9qMyo82LeidBkmWeGceRykXjDEALlOiNYSaDqBUkfY0AZw0ogVXnIbbTCpSIfqzELH8WdvsxC&#10;2cXlHjnnsazHY4qrK1nO2BSXq8BE3Dvp5euVQmGudeta85ES2svex6SEigGVJM7OOIeKiW4Resnp&#10;0uUYtELqybrks/LTvDB+McmB0FZNniW53NspEtbK7/3ylYngFVpBirkm9pmiHCT+b5ln5mnipBRL&#10;iIyL0LysfandY4qczmdCTKDW+8Dk3Pg1ZlXuLJ0/Y+usPP+ymcQ5R1OLSPxy6ZgvlyvRyWjDHFbD&#10;WsozkJD7F6HzRiaatpH4tVGiG+2HDzw+PZMgz0NlAR6Cv74+iaOyuHwdF4X0pyHGLBSRa9lWRe5P&#10;HK9fveJ73/8urx8e2G5amrohJn/tnVaz3BrRIH2ueenhl1UA91FdkXvQlwg1EWqs9Vo1iiHCQlYB&#10;Rc/iA4SIcZJpbXzMw079YqHPaoF1r7Gqqa/NHKsCg+tSRHY1LwXPuvD2YWacepISNVtVOoZpxCjF&#10;7c0N8/SMmAwWYgCFpa43vPn0C/7wD/8a3/n+J3z/+9/nyy+/pG4bKQ5ivDpfQpA3Z8V0K6UYp5H3&#10;797z7t07xvOFBAxDz/l8yctTaYZfv36NTwtPj0/8/Bc/50/+5P/hq69+hXbSUCqtcUgWyTAOeakv&#10;mW1F4QCH7+XBVtaVNLIp5PzIjARcouDOVSR4cK7g5uaOH/zmb/PX/+iP+Ov/1l/ls08/pW3b/IAy&#10;7N09MUr+DNbSX85Mw4xWYKyjbrb8+3/8H/J3/s5/QEie9x+e+cXPjvz2D38LqxcppErNl3/42/yh&#10;/33+5l/723zy8B3+m//qv+Z4PpKwPHUzAYWZPEuh8T5yUpInnRToWbLhl3VQHAec1jhjIHT4+dek&#10;EGhbwY5VVZlV07Mow6sKpaBWni+qLdFpwhJYxo5Pvmj49IuKr3+xsG0+49/8q2d++KMvGMYDSpeU&#10;VY01ME5zdnQoUszKn3yBV1VEsdC0LeM4ZWEIFE6W31VVMowjdnXKxXxIWisOD0Qh3w0ymC9Tuuam&#10;fzwsMFaGiuMkqvyiKHK2rr+KUVZn6uo+0Frj8j9P0wQpF+6NyQMnyZUbhoGicGw2kht8/X4xMi6S&#10;rePHibKtsltkwuWBXekcJiben56pJ8e2KXioa/ZVRetKQjVTupL308Q0jwzTRL3ZY+qKKXmSiTzF&#10;kc9VQVvX+GUAq6mrlv5wYpwnClezrRoGq/j1eOEyDDT9iK9q+jDxrj9w8gHbn5kWzxwTyRW4ZkvX&#10;d/hjzzjOzCFRVzXReypXY5RmU0ij3vnEvqkEtRR6wrygrNwHlXHc1w0bW1LePvB8PnHsLnz2+ed0&#10;48Dz8QDaEMPC4hdMMthkqXRBqQzEyGAjurRsij3xKEWfj1FUXDFirMNqRVKJYRxZtM5iE4UrC1qS&#10;4MTml8zJlJVvhSsgCu5LgTz8ssIr5CHG7iarcLViv79lmh6BGb+U/Om/fuIP/uAVrggsU0Cp4kUl&#10;qCxKCQaUXJj8pfYyq8Uj8ePnuLRgeTa3NmOs7el1F6/yoC5/t48U4Nf/OUViyg8mYwlhBpXxO8tM&#10;UwW+/M0H7h8a3n8bcK5mGDtBL116zpcz+90dykRcUXF80nz7Tcf3f6NlHGe0WZtLcjGYsZgfvxKl&#10;Xl73/+/XOn68KhTz95Gy5S//WvOc1ufW+n3XYnMdljrniPkZKKIYnZvWF6fampW3vr71TVVZ4JDS&#10;+td1yZby4gBUtCyTpzCGpnLs2haF4CDff3jk0nVMfpH8x2XmdD5jQqSpa4L3VLlZGrwnBo+aFGNW&#10;ws/dhcenJ1kAFIKDstYwdZ2o8kvNvIw0VU0kce57yaPJqvYYpch1GatfGENTllS6om52fO/hFc+P&#10;7wldT+UKer+gtGF2Bf/vr34hOVTbLT5BUddsdnd5SP3McLrwP/29/5nNdsff/vf+Fr/3Bz8UxCDi&#10;uAk+UJVlFjm0JAR/XNUlRkMIM7ebO86XM7/+5ivG/ZbSaqxRLCjubm85n8+cz2eMsYzTiO/kGZzG&#10;A/V2w/bujvs3b2Rotywcnp+xDxKdMnvP5fRMVVg2mw3WSV5SVVUs2YEV8329BFmCDOOYBzuC7VMy&#10;2ZVr0BiKquTOviKMPY8fPuCcpd1sGLMzscx4yGVZqBtom/rqntjtdlRViQIeHu7FJXjssQ/31JUM&#10;gLQ2nI6Sl1kVBaoq83AmD3NyE+PHCdNuMSjSEjAG2rLCkpjDREQysvu+I2T6jAy3Is46TBJnR4jZ&#10;1TbNOFdQVyVtU5OiNPn7m83VkVY4IVWcjkfKyrHZbHGFwzpRzqJkUR1TpHIFm+2Gd998w26/w2SF&#10;tTYGV1fsHu5wZQHaMI8TZSF1lrWay/lE3W5om5a2qfExcjgeaLcbdrstl/OZXVvRtC3H00WGK97T&#10;9wNNq3n77h2fff4ZS4LaOnY3N/z4z/6Upiwo2obNbsPwXFLXheCMrYgurZW8xWvBHeO1uYshQIqo&#10;vChzVrCu61klWcOJZZnwPuAKQZQti2daFpKSpsMaSzAZXxUT6OwyzNejJlMQ2g3zstBUldTA84y2&#10;ltKKM25RmuPxGWKkcjXjPDOOQ25mzdU5vCzL/0fVe/5alp3nnb8Vdj7hhrqVq5tBJi3JgiVachjJ&#10;hmfgbx7o/53BAIYHGMDAYGxjYIlSsxm62amqbjph5xX84V1732IRJJpkVd17z9lnrTc8z+8R6ogR&#10;lOkiOLy7vaWqajabjXzddH6Og5AY+r7n+fMXlFXJ+/cfyG1G09QEf2KeRooiE7WytShFcgRq9rst&#10;dV0jWbAz0zSuLh6bWcqiFPGatdSXlyI8GEemcUjZpQ3t+UznJ07didJmbJoKP01Yrbja73l5c4ON&#10;AeU9YRrZVDV1nlMYQ0xi4rIQ7HM/Ocq6xjlHe245FI883N/z4s0NdSOZ9d9++w1t13N1dcXtx1vu&#10;7u8ZpsDNzTMgZW2GlJlqDa53q4tSiewfQuBwFjqC1ppXr17x8PjA6XRiu9ux3e6keUyuWh0VwbtU&#10;T87sL67I8oLj8YCxOQ9hZhwGpnFMgh8FWcBpueeNscTkJnFO8h4FrT2mu0wGbMZKP6gVOGB2jqub&#10;a0KIfPz4kWmaePvmbVowlkzjxOl0lEFqatRDumd3ux1VXTNOE+2H97StuLkEKxsFn6/SMtpJXT2O&#10;45ov3DQNZVWRty1ZUYBivXettXKfJppEYw3Tbo8yGcM0o6whXgTa04EP339LmAdslEGGzTKmVGPr&#10;JFS11tKeZZG6DFKzLJOzqZAc+u12eVbd6tRtz+1aXyxq+IUes7g6lFKURbn2EkrJeVCWJVmW0bZP&#10;ot2269KCT5FlOaTPSlEU+OAZBo1VVigOaQnhvQfPKn7KTIHSsnQyVvqkoihW1b048FJesbEUeZ6E&#10;jNIXqZSDHKNgjAXRO7DE5Aj2vaewIi6zadDRpyG2c5JZv7jQg5fl/YcPH/j+u++5uxe0ulAeIl03&#10;s9tWvH79Gq1lUX13d0fTNEzThLXZGtNlrMUGEXKP07Quzo01NJsmuQyWZbXgyIMPKfd9knouDVlI&#10;dZyb5/V1XJ7dZXm9vI+bhIX98PEjL1++YJonrq+uJdMQOB1PIpZPC33JYQ9rbqHUjTJcjjHiFsdO&#10;lB4nz/P0s1qyLMen4XqW2URGSYujxYbEUw0PrDnH8jN8giFOJMKFinA+n0XUldwbRVFIf7LbrVmk&#10;UneUjL30nlmePUUbpOfXpiXzchcZm2rbdWAXWQS+WmvO55NEGCxnfDI8eC8137KUkPziTp5lL/Md&#10;5xw+yjJ1EQE5L2JUm/ry6KT3H7sOHQNWP73HIZ0ZdVNLLq5z7Pf71ZRR5BIHFbWiqWvyPH96RiOE&#10;mMTGSazgnaNsipS7HCgyy1VZMnc9OniJ5HMOCFR5RpFZ6koQqLP39MNA2/cM04iP0tdlWlP2PXVR&#10;sClLhnnm/vHEtqm52O2obcSFyH63Q/uIVkJV6rs+DWsF82uT0GVKQqopkRuGdKZYmxGAcZwEUZ1c&#10;R9/eddw+PPBwOtFNE/2UXIxaBIUYcX2GtBw0RjE6oRqNw0hZ5rLEcYEQROSXWcPkI/7cQVFwe3rg&#10;9x/uuNhteH5zzfXlnibKWRgjErOlRCzAJ8JErZQIyqJmv98whsBD33NZlxyrkuPpFls2q8Dt/v6e&#10;qqp49uyZ3CfOEfUMyqSzLzBOnrLKCdEzzCl6bnbkhVqzxqVGjYyu5+7ulqJuqHcBnVdyz6WvF7Si&#10;qmo+//wzirLkH/7hH/j9N9+kBVglZ6Q16W4UgdQwPgm5jDEUVmpiawXlPDvH8XBgnEb6rmfEkMWI&#10;d55uGBgmh59hipqqLNBTT1OISMOhQAeGcYDpjIkB4ye0isTJ4cKMmQZMnChwgnKPCqsyjMpW55iN&#10;BX6MHA8dY3BMETQGXTWQZcxuYJhG6VXnGckLThSQxUmYFu0BksBW+plpErrXIqabZgchElzH4XRi&#10;s9mgtLxe3kue+3LWPf1n+hr+k2F4coYrk36XlsH89bNLdk3D9+9/4NT1VEXJtqnph5bH2/ecol+F&#10;g33fQwyS55pLzqiJZq07FuHKUifM8yTfPzLfyTKbFtJphhoVUaf8WqshsxTREmO+zpIqbfl0vrCg&#10;4rMsOc5jWmKm5ePiGtVpSRq9fC/hkz4txMg0jwzDyFBtaJVExqjMokJg7HscgfKyphsklq82gZ8Y&#10;z82LGr1/TT73YGcE94cswZSQu2SuL2jxvNqgQyTXhqk70Q4DkYAtMqZuRqsnsZLNMplZpTNcaAOy&#10;hAtRlvEiFkgzL62pSptEoBn2mBayNhE9vaNNjvroA+d+kB5aSWZ33/XkuWFOImbJxR5o+yEJdMCP&#10;0ypyFFpbJgLQyCpaejicgEhdVQzDmISIIlSeU+zOOI5stzv2F3vqqqJuNnz//ffU+w3Pnz8XMVmM&#10;HLqO6e4WN3RcNCX/4hd/zo9/9CM+/+wddZHjppGhaxmHXgiZHnT0TG4i5oaiyKV3sxkxKS+MtUx9&#10;n+oHz9j1GGs5HI+MqbZQSqGScVDE4olA5FwSy0qMRXSswmkhBChiejaltpnJ8irFlWhCqm1Ji3WZ&#10;45mV1LaIU0Q8EtYF6zzLDL7KLSYRcEQ4maWFrvTMRaonF5HJImQv8py6qXn35i3+L/8lHz98R3s+&#10;iHM1RMZeTJ1zJrPFqqpomg1lIQZNpURsbo2cRTazXF8LdlspMU5tNhtMgKk9ccan6LyINoqiacg3&#10;W2wbgRkVochyyhJUZplMzmgKfmhbtsZgdnuazYYiL0V4AMRo8PPE2CsRCaYib54n5mnEu5n28cB0&#10;bmEecUOFNrJIzkyODjAfD4xdx+Q9buiZh45q05CX8nNqnZPPM4X3aJsJFTcZObxPov1kmDBWPmcY&#10;iC4QXGBKBBHnPDrtTcTkIHUgaV6zLJSnNF+YE/Vomc8u4lEREctP6kOWqID2SVSun8isJu3qltnJ&#10;2lvFp5x6bRaxYVyNDm5+upecTzGIxibz1XKLSM+aGflsmBQ/spC+FrFHcI7ghBYyTIP0f0nEvkNB&#10;UcnC202JJmRSBrpnHCd2m0ooPHVNKAN5Lj/zQo6U3j5bcejLHnXpT5adplYiary9vUMrRVWIINTY&#10;LFEzHdo4QjRydyax4kLmWPaj8uuJVKuNgVlej4WOkhc5psiwVurMYRzE3Jhq6Jh61sGPuKDlsx1E&#10;mK1TL1lVNXVTc2OFfuCc49zKHZ8XOXmiArpFvJTociLEkn8W/L9Z47uMljmrMTIfCzGCkZqjqWsu&#10;Ly94dnnJ1eUFdVWSZxmS+vU0r19JZT5IfIK2iVxqGcd5FVctJIQQbJrthET/kD/vZiemq0zqBLsc&#10;xC5lRkiDKmg3U5RorZJSVzKjy6JY35jMmk8C7yMhLnjEhFVP2L9lqCD3cVoAxZgUUZbSWkatxaVr&#10;DdWmIctLVBix2nBVbrh89oK/+MW/5F/9m7/hZz//Ey6vrsnMKJliIeDnURAqRU5ucs7HB3SUYqQp&#10;mlXJbS8tb168EfRSugyWB2xpSEGGlMpKDp9zji+//JIvf/Urvv769/zd3/8dX3/1NdYL+iJEQafG&#10;mNLikiooLyuqqmS73dI0NUqL+1pQvJIz/PLVa968fUeIirrZ8ou/+iv+/C/+Bc9vXtB3t5yOJ7rz&#10;PSrC3I8UWUamDcdhZLYRjTTqKsr7N/Y9bduy3+8Ep1pX/OWfvaAsM8L5hN0UVHXNHDx9mHAm8r/+&#10;h/+NL/7xH/jP/+k/YXzAtwO7/ZY8V/TjQFFnUrQMHbbI8SowhYky26GtDNJH5yh2NarUTLoD4EhG&#10;kUkGZBgcVhUQA3qcqYqSsmypbrYMbsL7SGZz6hvDn/75W/7x777h6uInfPEP33F727O7qFAuI7rI&#10;NCZ8k6SLoJRB6YhCE4KjqiPGBLTSKWtSEPDjOPL4eM9uL8NAN0c22w3ei1tmmp0gI9MQo8zlEvfO&#10;0/VnbCqsrJGBllkv5Bmd5wzjuA4ZgDU7cUEbdkmdvyAomrJJS/l5vdSAlHkubh+FoMQWx4C1ljnh&#10;ihdVoNGg53RZzYLrylFclAW7smCrFRdZxsZkbIqaWEhjMRWW0U3kpWFwA7mXAfc0jVTacupadBR1&#10;qC3EOVDZIikMM7owY4uCeezojOWbsedoFKe55dGP3J46pmHk+bPnaGs5HI54pfAOprHn5dW14P6U&#10;QatIXTYEN9OfWoa+h0xwoHkhuTSH8wmNIMVsZTkz883XX3J1dYXJLWUomIeeMAyUKJSp6Oaedhqo&#10;6g1ziFL4xkhmLFoJErYpa+qyoOsHGSbm4lItEmJlDpL7Y62VvLQ0oKnKkrDbCYJby7Nmkytknieq&#10;ohA3SJavjZE4nkZxIw6Cu1suEJsZdhdb3NTy6y8eOTwEbl7muHmE9DlPelBxb8T4B8vxVc0dA0RF&#10;/HQr/cmvdR63LNJXBd8Tao20GF7+81MkfUxfQykw2ibHZhoUusDsJ3YXG37yR8/4/pvfUpU7sixj&#10;s204tgem2VHWBXmR0Z0dwVf85ssH/tX/8haUOHtJS/wF3an0p99TKqgSmvBpka1SkafQKIISxR9K&#10;XhISPn51BoUnNBup8F/V7skdE1MmjFnctfOUeku1fh/LAPFpsZ7eBukHn17nGD/5t9wTWW5SDiq4&#10;UQZwVW4pbU7bnbnt7zidT/KzWItKTh6rDQY4Hg5cpOL//uFeME1eXBFz+tpD36ci2bJN2aiLwb+s&#10;SvnetcakbLBZwawkQ11pzey9IDxthkGhoxS5uut5vt3zuqi5vn5G17VUSpNXDd3oaYPnGAL9+UwZ&#10;ImXVcGonYjjQVA373YZhnLm5fknbDfy//+W/8Zvf/IY/+bN/wl//zb9iv61kAOUCzs+poNKJVpNx&#10;f/8oBWMI7Hc7plHQ7LkB1dR0j2eGUQY3+/2FLPKcuASHoae+FqRkkWWM/cDlzXPevH7DMMiSa4yB&#10;y+tLpqHlfDpSFgVVVUtsxTRBWnjG2KfXeUBbGfSrNLw4t2cp7OqGZrMlSyjuECOmKCjrWhZdyLBz&#10;HKXRybKMMI0S19I0afEsIq+x74lAUwuWu+8EO5fnGWrToJXge7u2o8xztGJtiq0RWk7ftVg3YsqM&#10;oi4JCvppSk6+SNBSIC9o2Cy5GQHJ2/WeLBfRG5rVaa9Alp9Vyfk80g89V2ZPUZS0p4lgPJkWdbM1&#10;hmmU+u3y8opxdsyzg3kmL0pUjGx3W6KWs0wpyTvMioLd1RXldkMIUBhDdzxRPivIMkvfeqEuTRPz&#10;LLmmrutFTHk8cnX9jM47un5YRZX9MHA6nanrht1uz/l85vDwyMuXL/AEnr94zsdvf8/UnRmVZIU2&#10;qUmyVgaQIXgUiXKRUFRSGy+I9/B0Bqslw/TJpbigH5dldT/Ic1WV4mIeZ09UQplqNht8CDw+PorL&#10;Jt0/yxlW17VEP3Uz4zQKKjvVt88uLgS9ahSvnl3hQsQDQ9vhp5GgFE4bDIrdbi/OAeB4OjEMA933&#10;37Hb7iiKgr4XtG1VVWy3W4ltKAuur5/xxW9/w1dffcV+vxMBanL7bTeNLPSs4XSU3NSmrug7cYC9&#10;evmScRy5e3hAoZiGaXWSPjw8yOKqrAQvag3TKAvssijWBrssS6LX9OcTnXNcbDa8ffMa5R3KB2z0&#10;bKuKuqrJjUERmIeeZrshs6KAxokIb46B7XZDiJFNLaLHfhh4uH/g1etXvHz5Eh8CxfGUhpiSUTyO&#10;A4fjkeurKyKRYRzW+u/jxw/89ssvqKqK3W5H3TSIi7xbF1uDE9GKtTJI10nkJ2SVnG6Q5bNSrA56&#10;bSwhavaX12TMPD4+cnd7S5gD2812zX9WSmGTGMcl979NaLWFwqS1kcWMFSeUyawgcUOgrmuuri75&#10;/rvvmGfBv7/77DNOx6O49rzDO1lYbzbbVShqjFnpEbJcL9cF4g/v37Pf7Sir+gkn3TRcX1+v9+wS&#10;n7TdbkELTWZx90agH/okRo3YaWIcJ3QmNAJmqfe2dUVGYJhnijx9hhOpYHIzddWgUo618w49PxGp&#10;lrt8nmf2F3tcUrpP45QwwEWiqplEe5PPd2aFirOgRWfnGCdR8oMMoGyWsdlu2G53HA7HdZkpbk5L&#10;HAfJBUxOtqEfWLIyrbXy3qcBgCzv47qEWJa34uaVRXjwsvC1nwoIvPR2s3NUStDDxoiDK8tE6Dmm&#10;CJQxDwzpjOr7ge++/Y5XL26EtLOgb71nya6DSNe2K+3py9/8jq+//pphEGz+brdLd404bt9/+MA3&#10;33yz1t4/+clPuL+74+pasJ2fuvyJJNf8TFSKeR0gC+lA84Tyi7BitdtzS9uepcdJTokFW9l3HXme&#10;iZjBPs0IZJ6RrY6Fu7s7nt88Y3bzmvdnk/NjOA+pH98niptEMizf+6f1pkQjhEQHEHSkDLiEQhOU&#10;SvQlcccttWwkijB2faflv69DOCMidm00hS5AKRF/KWR5neW0XUsIgaIo1px6WSxJn+mcIMIXUcg0&#10;TqvYahwHtFaCxdQavDg/c2XWAekiQl16nYVcs5gxYhSEvrjJK4w2tG279loLqn5x9i6fwU/dR8uy&#10;V/osZM4xjri+l7NcSSOwZFOKaEWiDeZ5Zp+czsvQ9vD4yOV+l4TuqR7ynsPpBEB7bnFRXsc8z0m2&#10;boa+wxhF5gMN8Pr1G3IlsYbX1xdUtWTCOx/o+p7j+ZyW7iXdOHLuWrphYJ6TAGqW177resosY5wd&#10;UVnMriCcW8Z5psxzNnVJXZUwCw7WJ7zvco4plaIVfEjDcaljnT9LzReRyKRh5HA4cnuYeTy1nIeJ&#10;KQRGL4K/6EW8OycKYFnkbJpaYuzOkjFclgXKO/wUGf1MnmVkRS4CwGmknx0xGowumcae4/sHfrg/&#10;UpU5L26e8dlnn3G9EdpDSGLyBR2eZxnNdss4zyBzTPabihfjjilIjvPD6cyh7f6AJghwd3vLzfPn&#10;spgrPPPkseaCqmnoul7mmCowDYquHyjzitkIhrbIDYPreTx+5O3bPTFIbmfwfs2BlSWULFSNseRl&#10;wdvsDSjQ1vD99z/IQHpZQMPqpl0oh0umal1UTOnOHIaBvusEbR5kaepsQexFrOi8EEJUtJislOzU&#10;aNCScC6CuSDvuZ8DikBTVgRk0H6eZsZRnKHB1mhriF5EgXkmzmsfIibAODpQE7MbcGMk05HcFJis&#10;YJ7kTppmwYZ759IiTD8t15NZJESINq6zEedcEmsYvA+0fU9uJPJmGEYRjNYVWVosW2NWkoqI/kk/&#10;ZxIgfWLukkfoaYmSZRnX15e8efmSL7/+mg8Pd7x98ZLr62v2F1tKd81VXq0Em8zK/RW89FlN00Dq&#10;JYuiEGzyJPhtcTx7NpvNej5rpdIiYHFrgnXihLeZlWWKFafwcmc3Nlt7AzmvUhRVItNo/cn855NF&#10;U+owmKM43Z0LdP3EMM6V6MLQAAAgAElEQVQM40zbDbRtx0e94UHnmCms/dWyzJIFd05hIpv5xM/d&#10;R95sWsLGoF3BiGGOdjUjyJ9L86Eor//sgwj350iYPL9+/5HTqUVry+c/+jFeT+t9vLgHAbI8Z6MU&#10;zXaDMZp+6IX+NI7iwE+Es6GT+6naNPLfp5nJeW7vHxjGge/u71FAXVaczx3Re7Z1I8snFOfbE9OU&#10;TFHO45LbckquRe2DLN3TUtBYsz4PVTI3TMk1GoKQNXa7LUUhMQ/Pn9+gtObD+/e8fPmSH33+I8ki&#10;Dp6mqZn0xOXzGzZ1w9D2TG1PieYvfvZzPvvRZ/zk3Ts+/+wdF/s9Y98xDj1uUzH2PdM4MmvL/aOh&#10;G3pmL0vO2TnqsmSz2dFPA+3jYyLNBNquw9oMN0l9l2UZWS5LVMKCPI+oZIaMiMjJh0CupG4IPtDN&#10;HefzWYQZaci17HmWGYW1NjmR05LOGJQ2T4tVZBYzJcHT0ndAZJ4nxqEn1lWKj8xRRhZsJgnCligU&#10;EcWqJAxQeC0I6yZ4Xr/OsEbz2btXzNPA0HcQFPM40547PpweWWI8y7JaBZHWysw+QbqJMWBMhlYG&#10;VGSeZo6PB7KgCdpTbCry7Q5jSwprqC6vaF6+5vSNwz+2+NlTmIxNYXAxcD73fFCPtOPEc20ptiO2&#10;GtiajLIoBXHvHGEYmNMsCSU/oxcrLbvtlrY5080z8zTAMDIeHglukqVj1MS2E5G1c0zdme74QFaW&#10;VJuGptlgyg1l3VDNM3kprlufdlNL/FK+zCyWxasyGJPuJ7tZvzfvHeP0lFftrV3FrQu5aE5Umac4&#10;LbmXvAtMTOsukXQeiGkhS6YFzYL1Xt73Za8ooo5Ua0KKgJqxWSKdhk8W7NPE7GapQ00SdqhE3kiC&#10;1yeZqllnODEJqlKxvj7PQWu80nhjyKqKzW7PZVkRtcVpmW/d3d/Sns+4tDSvq4amFkKCTuRFawxV&#10;WWKtSYYF+RmXfuTTe2AxHEzjAIjIuevKlUTVZT15lpHX1UoIKYonQ+myfwwE+kTr+AOU/rJlSPeB&#10;kBoT7TI9h0JImoij1KXns9A7ljgvrTW5temZNcmFLuj8zWbLdrOl2ojIOypxwud5RlWW5NYKJcFJ&#10;/WuNgfS+Z9YS0pxsVWQgIo5FCKDSBeucZ9PU3Dx7xs2za+q6osgsTVVSlQXTPLLQelcxGxBEj4hP&#10;83tiXPsGWagvyHgRuZH2ATr1MTHtDOfkdLewLMjjqvZWWhY/ITX+8sWlCNcp/wpFUnjH9QBY/1kp&#10;oguyHEzfo9F6xY0YK4WFm2UxfT531GUFuRI17OSZ58Af/+wX/Mmf/ik//6c/59XrN7z97A37qwva&#10;85nvf/g1IeHLFqTIPDtUJznZ8zwTZr0WLou6nfV9iTy0Z1FmJExp20rGy2azkSbXjVxdXWKt5c3r&#10;t3z27nNx8Nzd8dvf/pbT3Udub2/5+PEjX3zxBV9/9VUaMErmyx/99Of8/Gc/48/+2T/j5tkl4zBw&#10;Oj7KglYrtkXNZrMFpTi3UnwobfjhH/+Bu9/+hsyJSuvx/pbH2480RU5/PmEQ57Xe7bHWMPQDXduK&#10;U9FacQpstwzzhEbL8qYs8XhGP/H8zWuysqQ3Dh0hOM/P/slP+fnPfsrkZv6P/+v/5PfffsP5KKo+&#10;bQtUzKhzS1nWSSUCQ3tif3FBrWsO5xNuaDGZpcgEod67mWlqmcYRrZBss9T0HLpH8r3l+ZvnUlwF&#10;RV6UoFp+9sevKJuvORwP2Bx+/esf+Od/cS0KrhClQLCGyTlBn0QNiMIQIru9ZbMpGFxgSO6BLCkl&#10;53lmHIfkqBLFmgzmZBikMZSVqJKj98xpSJRlMuQdh5GQyd/ngihb54QqPJ+fYgXKslxz+ZY8t0U1&#10;mOXyzK3K16SWsplNDbAMvbquo+sEXV/XVVLIhFVZFe2C14Uyz6izjDxE8hC53u54W5Zo57koMrZ5&#10;BtFjNcwasirnRlm6TAZxtbFE5ziNUoxqneGLjDGMsuQpK8ZhxNoSrTTHtuN9f2AqCh7PHUfnaYcT&#10;6vGOOUzYwpDpHFNa2ranrGpcjDgi5bbG9T29l0GfigbvZxhbyQHSGlPl7PcNVV7gppkperJCo3NL&#10;8ILFVQG08hgLPkyYwnB7uJVhMI7+OApqPqEw+6GnygtRqPlIGQM5mtJL1n2lNH2eMUTPSMRExZQG&#10;OYXNqctKFnLjxKk/imtrkjy+qqzI8izhqfyq0JO8ZXHETWPK2DKWYlsw9AOXNxcJ2ZpRlIZp6hkn&#10;x+0H+Po3R569uETplF+kZhQaYiaCnijIKnhywET+cGn+tPP9ZPm7tGHpoloQpDEt65d/CUJ0ucSk&#10;iV1+LsH2hVWhiop4r1BkuDlgtedP/+wV/+X/+UecGylKQ1nK8PR87vDRsdk0PN5/oMwafv3FHQ93&#10;nleva8YhKaMXt3wSkyy/lsIuJmHTsmDXS6OIfnL0qFTSpz+T/gbgSeEu/7taC8lleb7kyamULWq0&#10;JrOZvGbLBcziUFepMFoQ9qlQWVTlcfm9y9eQv0BrOR+m3uGmQFlkZDqCcyijebw/oKwBrZlmOePG&#10;sYMQycucsihkAJuWSxjJa1fzzDi7Nb9502wkZiLPKY2hKkoKoCzEnaQzSzsOHIcOneccTx39NGMT&#10;Cn2bFr1WacLs8MHxvCh4tWkw3ZkXFw1TUzD0E1FnDKcTsSwJNufQdoweum4Ga9lsdpzbDhcniJos&#10;r8iKSIiKX3/5Oz7efuQff/kr/v1/+Pf8+Cc/pqxKpsnxeDiSlwU3N884ty3TKEjBum7I84oPHz4w&#10;jRPt2GM1XL98gXOOh7tbXPC4cSLPLFVeoENkU24kjsJmnI5HLtqOZtNwOp7pu55oRDRXVRVxnhja&#10;jszmqCzndD5RlbUsU+Oi/J6pCxFe6SxjGgdu7+7YbbeUVUleFMTgKaua4+ksWVfGiBjmk2dTBkWR&#10;PBPqQGYNxICbHF3XYoxhv7/AWsvlxWU6r2U403cd3s3sdjs2zYa6LLBWS+5wUhQrErbX9/IeZIq8&#10;KdHR4qLG9z3RFGifBJI6ofBSrEqWmlAffNKnmNVNuuRmhkTrWZYH2+2GoT9IQ+0VVV0IvaiqnwZx&#10;WgtGNy0bczRVXbLZbxnnSc7jaaLZ79ldXRIzSxgd0Qf6tidcXmIzwzB0GCWOvfP5jM0y+l6Ef13X&#10;kRdnipRrr5Rmu9uB0nz569+y2+/FofD4iPv6a/a7Dc4qrpqan3z+lo/f/J44K1wMFEVylISIVqRa&#10;RJbsLgYZ8sV0WKyDslRDK0Ve18lJ6sRFm5aFC35KI8+foLhzIo5xwSI7h7ZW3AeR5EKQu855qRGG&#10;YcRozfXllWQLpuGOMYYH79Aq8vrmGVpbJufJtWUcBg5dR9k0uNFxeHwUlX1ZSp16lqHBkFwpWhvJ&#10;PEdEZwDb3Y5Xr17x+x++p+s6zifBJgrSG4lrMQZbCP1pEcqURS7UgXniw/sfGCa3ui0hpnzJhO5K&#10;52jhi0QQmlKdJzgxNzvKlHG231/w/OqSy+2G/WZDphV91yaXBGRWnF8xCiZaZVn6WdISzGiyMuc0&#10;jdRVSZmLePirr7/icDjw2eef8+bNGy4ve4Zh4PLykr4f+OHDR7766ndsNg1aax4fHjDGcH9/x9/9&#10;3d9xPtyz2Wx4/foNV9fXGCMkoouLC3G23N3ycH/PxeXlmmNdlqW4ekKQ6IcYaPuJvCwxWUapNjSz&#10;CEqb3QXdOBPNAU2k3uxEhNL3qY6Eu9uPPNoHXr58Jf2dMdS1xCFYbTiczoh5SJNleUL2iusxhsi7&#10;d+/YJ9HG48MDwzjy8PjIZrOhqupU9wrlSSH11Dy7tAzVXFyIAKnve9r2nBb2kmu94NO999R1nQSK&#10;E+M4ypJ3FhFNDKCNfKamcRScrDYQZrQ1nIeOYZbl7eH+I3c/fEuYegg+YU4lEGdpirVSqOTeWZDV&#10;xjwNwIsknry/v2e/3wuJKYTVaduvWelO3L6p1vI+oIokyANiwmMuxcSysF/itcqqXGMIvHNYY0XJ&#10;H8QJEaKIL5Z6xBgtyLxUM4UgYk9rLX0/MI4jVS3C+cWxrIJ6qmHip+ViXM+hhcxljAzVZyeI0GXA&#10;SZTX/fb2lquLXRJ5RoxWuHkROy+CtMg0Sdbp7e0tj48nNpuaZ9fPWDKuD48Hrq+u+KOf/pSPt7d8&#10;+913FGVJ13VcX18zTRKTUyZCxzSOK2llqb26vmeaZ85nWYg2tVB8xFUyUVc1JyXnUkiDpWjMWgtG&#10;4upkX+q15YpexKjH45GilGgXGfqKUOHq8pKmqddhotFSQ83TTJaw5wvxTHDxCmtlcOScZCjHNGjN&#10;80LyXKdxzWr0ieixuoGUeqrlFwEpQioIKTfQO786Gd08J1OAiDH6oU9YZHGX5XmeIiNYh2wLQrUs&#10;S+kXZPpEnmdEZKjkEmbXLCTB1FMvgtT1OUvPp0El8ZQs8WXAbbm/v6Oq6nVBOi1Z7E4cgm4WKpy4&#10;jOSZEsSsDFiXQZvQD6U2e1oEeGy05EXGNLq1pgkhJJKKiNyHYSBPd8lCcuyHAZvL+YvSDOOIyWTe&#10;ItjiWag2wMWL51RGovTe3lxTGc3VfkdmFeiIrhqcMviwY5qv6ceRc99zalvarmecJu4fDmgtBITz&#10;8choMzZ1TYxKHNbmmu1mg+tE5D2MstTcbTfSg86O4APtIMtma8WZo7Rm6nucF1H0ODvGaWb2gaAU&#10;/TBxaHu6Tkwk0zQwOp+iDtUaq2AUFEbJUt0KVUXHSGlymtyw32wwaXic5zneOYYkgqrqXHpra5ID&#10;tMdaw6nr6SfPFA3hxRW73ZamFtFVRJbYC+kot4sAaKbMDc8vd7SjozCaqio4tiOP6S46nU4URcHF&#10;5WVCkUe224K6rDiZmWgmRjdzerjjcP8RrQKZmyUrfuqZwkyuFHVmcfPE+fDIlOoeY6T/XRy4Eg8l&#10;ywhrRST1eWapmpq6rvnHL77geDquAtNpGum6jqEfiMjStigKDuFxJVBorTkdT+siyxiNdzNWQ241&#10;piyp6hIbLV4ZVF0SLnMR/YWJEGVJqPKc0DQQPGYKkBmZn4ygB8PcawobiUaz29ZkN3tC1eDHgWEY&#10;yRuNVRNeWfBe3POZpbTijpxGiWeQOm0mePfU78YF7+5XmkdMZ0JRFLiuS3Ee4hBzToQ12gesEtFN&#10;XddJEJg9Df3T0j0sQ+4Y1+zx5UxcxErLL2MN213D6xcv+O+//CXf/vA971685Pnz5/z0j35M9uIS&#10;hYg3rTWUZbHWqkoLaSe4gaLI0wxEFos+iFNQJ8HUupdJWceLoz/EiHH1ujha6ov1+gW0XZZESx+m&#10;VnSwiI6ecPDL14npPgsx4KPURjFEic5AFqgqgtVGhFF5RqkVDlno2KrEK/BK0c+RbpoE2z62PH+R&#10;4zfXaBRdDHSnFh8W9HJI8xdkJhWh7U5oa2iamnlw/OinP+V//P9/zymdLVktNYbWTwKBp5kMycUe&#10;0rnmkytzTnh6S24lgrQuK+q65nD+SDQyF/YhEoMsJSVGwYvAB7g9HPj48IhPdcs8S06wSX2u5MM7&#10;DEoMPJnhdDrRHs7s9zuKssBkmqgN+80FQy/xYy9fvuDduzdUZSn0k0Jiq57dXHF5ccFnn30mhK2u&#10;Z+hbqqYmzzOmYcRPjheX1+wvdrx++4rL6wuev3zJi5sbmfX6icw2aBr5en3P5APz1FPVBV3fC5be&#10;iTPf1fLsCQ1nTsJKOcO3213Csi9iMw0qrPe6MZLLPs0u1aUBYwJFKYu8cZAsbLxDBRHuy5mnVsGE&#10;RKcIRYG4fI2FPikTymkSWpBWSKRcWpafzyfmeWCeZElvsozcyQJem0RRUYF5HMWxrGW+ERbBoU5U&#10;ncby+Y9/xDR2jGOPjpF5dDzeHzifO85BIvCGcQI03ke0trKHUYZh6NeaIc86qQWMZlKjCJqdJmpH&#10;NVTsQ2CzuULlJfn+kubdZ9xkOV3WcNIluh9ox5lz3zJNIw8PB7ppxmYVNnvkPM5cXI28fPmCXdmg&#10;o0bZpb5jPde0MdSbjGa7I8yexxg4DT3Bjbhzi5/S4jUq/CAkoyAHEGMbiQrKumbYbMgunlGPQs6p&#10;gxDLQhIxqiQKyqxEHcq8NaKtxHtYbQh6QWX7VXw6TaNEmCmhnGqtkvParefUQr0W97rMtc1ieEq1&#10;rFIwTSPWzmt8rkkzjlXomYhMS3a7SSqfGJZIh3FR/UiE1jz/gfCrzotVUBtjxPmAd0/EJ0i0htT/&#10;kb4HncgbebNle33DSyf0ot3FBdv9JTovCUqIQe35nAxBdwxDT5490crKUowrmTUi3Kpr7EI9Qc6u&#10;T0Wqy/e19GSDlqhvNzv8PLPbbHCTIzhPmRfoXIxVeZ6LSz4RAxcjAookUGd9P5aoKmLEpfdV3pOn&#10;GtjPY6JPyfvcdR2H40GEKSnKWAiHu3UnvIggbJZRFCmu1Bi8CuQpgsU7R1kIDerjh/f04yy7Ob+Y&#10;twXRLkIALc8OT+aUpfdb5mnK6CTqr2iamqYq2TQVdVVgtGaaln2HnE/L3QwJG+9diqRwaw/sZr8S&#10;J4Of1nNtISIsd7Pzbt3/WSA9gAFCIDpPXhTkZcnkY8KxSEP3lEWiKIqScezXBm9BPuhFzgbE2a3/&#10;7BHk3NK4CWvfcnn5jPu7e84naaAV8Fd/9Vf87d/+La/evObZs2dkmaHvW24f7vn6m6+ZZnHmPJ4W&#10;FX2/LtsFOZSKD/ekaoxJmTMMMmzwzhO1Si7TbM2JEExDwGaWt8+f8f7792RZxm63W5tjrTUvn7/i&#10;Zz/6cVowwX/9//4r//n//s+UZclf//Vf8xd//hdcvXhBWeQU1qKCJ7oZf3VF357p2jOcem5/9xXT&#10;OHI+n0QdXomiyM0zxVZT5AVDP3K53zBPklNxOo/EMJEdztL0xsh4OqPOA5dXV+QBuo+PKO1BZ0zt&#10;iSkGjMmJCn7z/Q9kWUVVl5K5YQ1/+eanvHzziof2yOvdJbcP9/zw8IFz2/Ld9z/w+2+/5fF4Zpx7&#10;UbRay5QpPrYHtDbYupThRJpE9IMc3sEFylyU6d55lLFYUxLjjK0D2/0GFSKZ0rgJJj/z6u0lrz/b&#10;8bsv73ixecHD/cg4BOZppMpzjKrwbiIvNRrJlwxxwLlAjI6yUlRVxviDLEIXDOw8u9VR4dxMZiUH&#10;LnjBPxr7hLecZse5beWQygqUm9MS8mmJuaAPlwNwyY0Udf+4/v9lWa7OliX7O8syLGlAsObCy2fI&#10;aJ3Qin597oIX18injoeqrpNCPWJUpLI5hfOUMXJVNbyqC4b2zKawZFbhvOTldbOjKSuuVMH9oDgM&#10;LTbP8TEwjhPbqqbJBVEcbcakDR/PR079gEHTTxOHoQPj0TFjdp5TNxKLnKLMqFVEzzMG+dw8Pj5i&#10;taCLj0l1iRJ3KlGIBC46Tt2EUYoyz9g0DWae2FUN0cLDsWXrI0WuaKotTV6C0nw3OWrEdepUJOYZ&#10;7djTFAXGebIMYmYxRrEnp84zLpoNfprJctjUDbiIKjTRGI5jz7f3t+g8J3hB9ShjQCumrsfFHgOS&#10;9ZycSTLcFyzKmKgFu92O7nxOl4dHK73GBSy/jueTOFPHgedX17TjIw8Pd0I9aANf/PID/+wXe5SO&#10;hDCDHtBYgtcovci4FKuka1FdpeW6Mqzn79qBffL8fvp/LX/Xp/u+1ZmdFso6fTZUKmZD9Ol/06A8&#10;CkNm66R08/zkjy559+6ab3/fY8ixuajqDoeDLLvKgqopiHPH3Uf45qsjr95cYkyFd/O6pFtQaJ+i&#10;61f0+x/+EPLtpgyfJwX405+Ry1SG3N67VNCJrzvEiPJ/iIBfiuzg5XtZPovSHDwtz6W51BiT1Jwx&#10;sAwXn9Tly+v8NNQOwZNZQ9eN+ClQWEsMTtTKJqKsYU55bMMwkGlxueMFkbzf7dPAdlrPBWlQLSqJ&#10;PTSK3GZsmxqLoigr8ixDRVksBAVoxaltGWPATwPHsQeb4WPAKNCZ4NO10RDl87AvSmqr8WNL1zvK&#10;TYMeA7ttw26743e//Zp2nik3W0oycmVo3czH+zue7S859uKAHXpRXtZ1BSoy9j1//z++5Kvff8N/&#10;/N//I//63/xrqrLh7v4R5yLG5uS55/nNK4y2zJOjKGueXT2H4GiHI2NwqMuCvCowecbU9VxeXGBi&#10;JLcZapZmMS9LdCbq6KHvubi8ZrPZ0PUd9X7DnPJ0C5slVNdEkRefYKnEWWnHMWXfJmGfFxdB13WC&#10;mkNj85y+bVFGHHZL5p40sp7ZSa6fScuc4B26KFaazuzmNfspz7O1Ib26upJ8OTez3W6w1lBXFVqJ&#10;IEkrGQoZa/FRBhAhOOLpgOp7SucpPbSHM4+ngczmvLy+5odZht2ZlZrH9YIHzjO9Lkm1UcyzZhw6&#10;qiQ6KvKcuq5o+1NanrUpl/0skRlREGMxxLXhzrIME0EZS0iv+TgMVJuG7X7Hx+/fc1FtJB84z9BZ&#10;RjSSCzkOAxpZoNvMyLAcwVZlqxMloywK2vaMNoaXL19ibcbsHSbGVUwqCzXLxf6C2LccH++4ubni&#10;ww/fUsfA84st0zwQtAylRHyQcrGVTssls2KPVycN6fxUGp1iJhZs17JoW9zDWsf1nOqHgXF2sNA8&#10;oiiInfcp/0xeO6U1gaVRdGnZL8j33XbLPE8YIw5oNzu2dcXD6YBRWs6UoiDs95xO4sY2WYYuao6n&#10;E13Xczqd2WwF7a+0pqwqyjLn8fEAQFUJAtync/G///f/hlJaCAbns+BLjSYGiUN48/o1v/zVr55Q&#10;s2kJcDw80rctdVXxcPhAd99RFmUSPsZ1YbQ4EOZppNzKIN7N86pKruuK8XDks3efcX15gZsG3DDQ&#10;BU9TFTRlwcPhKDKGWFDmMtiVhWtgdhN1Lk7NqqkxWcZ4OlPmecqbl6VU27Z8/PiRoiip6pqyLLm5&#10;ec79wwMf7+95eLjnhx9+4PLykq7v1uWYLIQHeq14fLiXxTdw8/w5l1dX3NzcsKtLbm8/Ci5+uyNz&#10;bsVhL8PZmQlrTaJfFGRZgWQbBprNNaduZLuX/qhsNiKaUoZ5GlF4xqEXskxZcjgesXnBj370YzKb&#10;Jbe4xccoJDMjeE1lNG3f8d1336G05urqUpyWvTjtjscDN8+ecXUli9Ol37u+fgZJRPLw8Eiz3dK2&#10;7aqmLwoZeozDIMLn4Lm9vRXBQNOkBbMMHrabzUrnEIeXTQITlygJIrzEFNyfDvzw/g5C4OH9dwzH&#10;O1x/RlsISeDhZhnYFIXkaRs+RbSyKvmXz7I1ElsgSyhxaFRltebW9X2/CgTETS0OgizhNrUxVHWF&#10;T4Qt0mDLO7+6HOdphob1687OYVahk5X7A1kY+PQ6R0TQ7rxHRZIDXSXHuwwA+r4HJBd86V+WWAhj&#10;BAvZbJo11spam5wjk9RVITL7af39Mchy83g8yhB2FBF4XTWrc2VIX1Nc6iUP9/d0Xc/F5Z6bZ89Q&#10;SvNw/0BMvVP0kc9/8jmbzYbz6cThcEApxeXlZRqiTAz9uC5Q8iyTMyKK+F+nPj+GSF4IxUP79DrO&#10;M3Zr02dIciMVrIsbWQ5FijxbP0sgFABlxRVMjOn98zweDnz48IGbm2corXj56hX7/Z4Fo/okehBC&#10;4JrZm2rLpUaVuLuFeCKue50WUYLyTwO4VLMabZ4iVNSS7/s0JMzznK7r1qGpd57JpZiy5e+d3dqb&#10;k+qEru8gRuq6kgz5dMcAnNuzxL4U+ToLEWpHei+UiAOKvBD6UEhCXP2UeRjTkNAHEWZFoCoLjocj&#10;bXumKMpPlokGMYmnbPayWJ31zjkwOokXhMKhiFhjU9TJGbwXcVcSrkgJvmQXy5lzeHyEKJ8HkCx6&#10;rTVNXadIupDE+SOX25048LXC6mx9bed5orAWazR1UXK536HnjpurK5rKkgO5jZSl5EuGOFHaiqg1&#10;hbaURlFZwyaz9GXJPDu2uYjW2rblcDyuoo+275jmmfcZKGPY1jUowzSLULdO84aFBAZS10zjtDra&#10;xZGZEKhRMbtAm2Y2/Thx7gdxE/oZHQMaT26FmNJUtTyXiZ5U5jkqShTObtNwdbGXGYfy1HVDVZWp&#10;HxNU+DSJ0cFYwb2e24Lj8UQ3DIzzzDj0fPzwgXh+5O3bN+gXz9GKdHYug2JHVTYYNNNkyAw0RcbF&#10;RoapRivytKyexpGiLDmdThyPR3bbLc2zZ8y9p2xqYpTXNbeRHz+/YPtqx+urC9w88u3dI3//u+/A&#10;FDjvOBxnbrY1ua55uL/j1Zu3Mvh1DlvI+b+QLkxyWhtr2OhGIleMYXIzXVqUyfOjkxGDNFuV7zum&#10;JXNEiJpFXqSzSj5LnXcUQG40wQqGXkdNP3lMU5Pb+yScy8jygtxaSqvJdAHesckKTJVh6ww/T8Rh&#10;Yu5nDm1HNIZ8/xx9cUO13xP6E8N5YCqfUewL7uaZIc/pxogxBXlZ42xOGwJ+mnHjvGayk4b2IlhP&#10;51MIaCM11NJDdX3POI3sq0rOGy3kKhMSac1YihQVpJfP8joQSFEQa3+tVhJIav7/QIgk5BbLy5sb&#10;dvs933z/A/0f9Vxd7Pnss3f494pSDavbMKaYJ62LJIYbKWr5nIW00M8sxKjwSTAV41PGqzja5f0U&#10;8YDHmRLlAQ8xemJccl/l93u1LHeSs9WHJ7GQ92glKHsf0vIq7Qh8WsoPQydL/6iIaHwgCWrEnWys&#10;vB5Gq7SCl7pGG4ULCI49s4xkWL0hv74g3LwTR6RzbKeOaRoZ+p5xFDpDCG79/stC3JqTD4QqY9ds&#10;+MuLHV/97ivGcSBMUkuIMFZqapeEic57fKr3Q3K7K60IIMawGLjc7bF5jraWi/2e28dHETd4L6LJ&#10;Uc7soRsoK6nPZ6Drew6Pj5w7j3Oz/OTRc7nfsdtuyDPDNI2ECG8/f0ue5xwOj3zzze9599k7Nk0t&#10;ggltKPKMYejpu5bXL1/w+uVLIQZuNymONOPqes/5dGacelCBYWz5ePee8N5x8fM/JkyR0ub8iz//&#10;BWWTYzLFi1c3PKSHRFQAACAASURBVH/9RmIzz2c80DSNEMG80N72lWCbv3v/HqLUTQrF8+fPMZkl&#10;jANKGYyNDMO4Tv3O7Zk8y5ncnAg+Fp2iK4w1ZMYyhmEVGC6mlhCkv4xR6Mejm6hsuS4pZQeThN9Z&#10;lgQ16smhHOMfOmW1WmuwPM9QSubyMcpMLLeyZJ/mmb7vsXkBRoyIEqs2rehxa036+8MaLeWTQL3e&#10;bmm2DcE5jLLs9le8f/+Bh/7Md/13DP2ASQbHfpD3XY4UnfD5UXYDaa7qnKNrW/o+YKxE/pZFRVPu&#10;oNDQbMjNS0ql+ezqhmf/9I8Znaftez7efuT777/j4eEerXK0sozDTDADoWixpzNGZTQ2Z5OoCMZa&#10;EUl+kgHtvePiamA8HGiB6BzGK5SLAuwMkWnsicgOT6OJPrlxI3gUoajlTB1r5lzQ6gsqXsREehUo&#10;LgJghSYzGbawhFQbBR8IQf7MYvYRPPvT+WUzWb5679bdiHcifllnrcuAWpH+XidL+pCMU4iRQUi6&#10;ydUe49oDyjOWznpktvoHdI40uzTpHpDseJOEmiTyqVrFJsudLLW1LO91in801rB99hxb19y8eS1C&#10;rKpC2Yw5iNFBu5nD4UA/9JxbyaJfUPCf5ovH6JOYc8mlT4K0REaEp0g0YJ09aiLBzalf8XLPJmpM&#10;lmVkhUpzmiIJuXS6r2TfNPrAOElkjjEmiUisiAOzjDi7tXfR6ikKZxqnNbIipN5R+slGqBCVzEGa&#10;TZUW/EK4ivHpe5/nXmKeUy9bFrnQt7OeaRp58+Y1H+4ehDqQYvY+vUszlQEhiU8WqgFrreu9w5p8&#10;NXVnVjD+TYpTHoeeqhAz7SKA02lvLNnxHj+cMTYRio3Ga41XIc3t5Zwh+nVzYo30UIvwWyL60pL9&#10;5uaG+1OLDzKoDOkBN7YQLFH6zbJolw/TpGfsktGdXsAYSbm28rxndbUq4peHPQTBEzk3Y/OMeXKE&#10;ABeX17x+845/+9d/w7/7d/+W6+tnPAy3/OqrX4lTSCumYcRNTlDAsaX1URRmbYvNMpx3hCAol3Ea&#10;8W5KLuQ8NYmRoKDcbamqkvYo7u+m2XA6HVkwZn0v2YqVCivG53g4ohQ0zYZ5nJjmmbHtGIaB7WbL&#10;L37xl/zZn/1zNpst7969FaVDbnDTyP3jA93xiHIzFpiHge50YjwdGYeB/W7HTXXFNPRsmpo8yxi6&#10;njnkDEOP1RZtSuq9pdhuuFDw/uMH7OCZY6Qsaza5LJsnpfF42kEKxKq0OGvZNBVdO2OUIeJoW0GM&#10;zS4wnQdG1fLtuacbBl5WW968ueRv/umfMgdPO46cp4nv7+64O53oneP24Z5ffvUFv/7y1/RdxzZv&#10;8NNMcJ4iE9fK6Ee5KIMD78mt5BpPaThWNxs5DJ0jMznj5EEZLq93vHi14/dfHbl/OHJ3W2Ltj7Am&#10;cDrcoXxFmVfpEJXny0dPDAZtFJtNyW63IYRH/CTvlVIquc5n7u/vOBwe+emP/4Q8z2lywfSKu6Nk&#10;9p5h6CnLAmDFndgsS0o6uWhJKp6l6Rd8ai8LA2PWAdY0TdR1TT8M60CrbhoZ7Jglt0T8E30vaCRY&#10;cLJ6Rb4ZY5nGkbEfxNHkZEmjtaArlLbUWcE201zUDc612NLwOJ7IgqHMC/AB4yNT2zEUMw/DmdlA&#10;mAcya9ltt1gXMaNjqnKyIuOuPfHL775mIFCUNaexJ5Y5b4sSkps5BnGiPjwceFYUXBhLi+Pcntdh&#10;nhtGNmXJeZDP18PHB1HBKUWuNXmZk1tZkszjwL7ZwfHM/2TrzX4sy7Lzvt8eznynGDOrKmvsiU2x&#10;SYiiKUoUaQkSARuGZL/57/OjX2QIFmzDMA3ZkExLFClSZLPZ7KG6K2vKjIyIO5z5nL23H9Y+N7Ik&#10;J9CdGZG3Iu89wz5rr/V9v+/di2s+XO+IJmFWScZ4rHmtZv7WRx8zDCMoeP36jve21+KicJ70VvFw&#10;2DN5R1YV6Iin3eYJpszIjOH28pqu6VBodJby6nTk8eGeIi8ZlaXvepTWZLlkBM7DgA6QxEKvqsrz&#10;MHbJNhF1vSDmszwTxVVUIWqlJP9zHNDKcHf3Gq/h+YsXFEVKucqZjOF0aPji5SPj4EiLgA8ziumt&#10;h8iZcI4MeZ8c1YtqXCn71i70XMI8bTyXzefyx2g4+eZQmP/kBU9fL07vc3GDxtoUrWQdXm8tH3/y&#10;Hl+8/Jm42bOE7WbL13cRTVmW2ESTZIb6MPPyszf83d+7oml6qtKeG3/q7TcZnt6KWob+i9pzORbx&#10;WeQDaMU5n2opts5iAv/kkg/xOeWDFClSXD6p771aMJ6L8nGKCsBF7KCffrZyiCjzSRRwPgfxvcnx&#10;k0JQK83Y97hZBDaTGxjHgbv+RFYU9HVNXsiGvj3UrFY5BIW2UkSs1yvatsE7wXrPsRE/RSc6yIDv&#10;+uKSvmnBeWY/SizCMJIXhRBCgicpcvaPj0yEiHieYHYUw8DoPS7JYoNSsbq8YJw6dqucUU2MTHjl&#10;cF7wlkVaoKaBfhhJrGb0nqzIWW23tMeaQRvacRI1fZnzuH8U8cqccXO15tC94X/65/+Cn/7s5/zu&#10;7/0u17fXoAL3bx7xwXO1u2CcHcdDzYvtJVdX13zx8jOKomIee/b1kd1mw83z57T7Awnw53/8J0xd&#10;x/7hgUPdkVUVs1KUux2ffO97/NZv/w6bzUZwaEazu7igP+xp25b1qpL83RBIYlYVcTCj2zbmygWU&#10;NueGOcFEIZ6mLCvaRpCoxHU9y3Lq+sSprimyNA6KJGpnGKSRvKzLY3SwTdGJNruZ7tCy226oqjIS&#10;URRNU7Mgw8ehZ+xb9vs9SZJQrNas1iWzC5hDzc/++E/48V/+BV/99Ee4fmB/HPAebncbPvr93+Di&#10;4kLcMP0Qayp3zo4H6LuGtqs5nQ5kacowzEyjo217unam7Q7YRJGmeRy4iaiv7zrGMuPi4gK0ic9Q&#10;R54moDV10xKcYIXTPONUn9iVa6qyAm2Y5pnciDrfT46yXNE0NZvtWurMqCa1MdJot9syzjMPj/vo&#10;DgxxsC/ZVHme8+L99zkeT1xdX7PebLBDw/3+nratcUOHmWfsPFKkBpPlzJM0mX3MtTZan91Myxq8&#10;qGmW9Uo2URH9Fpv90jB8WnOdW1zKKjbXHMrIdisEIvWkoB96odsoSDIZrtZNjXMiwOuHAR1d/N45&#10;1qu1bFoTqb+LNOK6orvYonjv+TtUux37uqbppA4RfKRESaxXKxGDKE1dN5G40/H4+EieZTGXV3M8&#10;HtF5gVH6rNJeVRW7zYa6PvFXP/whwZjoeIiuhii2IROR0rPnzzjsD3QRj7i72EGAh4eHs1irijSA&#10;rusoipztZsN6vWa72XD77ZIizzEa5mnATQPByf7BGs2L91/IWukdWZ6TGMFQquAxiRFFfJgpLraC&#10;um2kiZtnuThnTpbVakUf8d+Xl5f88rOX3N8/cHN7y3vvvUdd1yIyKOT6P51O3Nzc8PEnH3N7uWEV&#10;M72HYeT+4ZE3d3es1hsuLi5ihuwNr+/uOJ6OrNbrOCz1FEVJUeS0TcNud8Hs/DlPeJxmytWaxHpM&#10;kp0d7DZJSBNLGofDhzdfnfFv4zDSDQN5ISj/4+kU8eAywBxGGZZO8yTocx+4e3PH3d0dH3/8CTc3&#10;11xuL9msNxwPRx4fH7m5fc56vaHtJFOcWIMnScpuuyWvKpxztG0jhATnubq85Pr6hmka6foelBK3&#10;eBQfS65fL7FMYVH6C34WFP0wMI1TpKZNtE3Hvj7x1etXPLx+jZp6nm8r1GiY/RSH654p1tJZnjM0&#10;0nTL81yu6zznbRd9IESyxNL0EDHtKmZxLwg659w5pmXqh5gvLPvjaRKX/na7I8tzmqY9OxuTJCFN&#10;n6LWFueFiYOBEIcOS4a8UpppHgQtGF0Wru/PDuQkTdFGk2ZJPN4t2+32vM9IkjQuVU/O9Xme2e12&#10;Z3T48vmNNYKqj98fxwETs2ceHx9x3stxCDJQDsFTFHmsi2S/o1LJDu2HgSIvzvufqqro2pbry6uY&#10;01cLcjnuqxYEPSEwxmitZVgtw/2etmvJsuwsiLdWnBzS2HmrV4HkcS8xCy4Os56EmUpccDEvPJlS&#10;kkRy6mWw4UgSGfhaYyTXVmv6rmdVVZGuI3meZVmyYButtZIrP4ykkWjmIr1siRNZ3vOCpjVvYR6z&#10;LCPPs+gaEYKfNB3fikGSD8jsvNwrWgRai+NjwVGfmkbqxIiPFCS0UFBCrB/TJP2Gi3y72eC84CoV&#10;EvFXFAUKKGPv4vXda9quxSRpfE/LoN0QYpNasuYFEZ0hdXReFCitaZr2nE3Zd+KyXwQw0zhJDEOQ&#10;eDyFks/oNFmSRrqVZ/bhHN0lNbaKpDhB7Q/DINScKDq5vLyUHtI0ShzcLGS625vr8/5+eTZLbShE&#10;gn4cyPOc4/HAbr2WvoGRqIFVATbVzGFit1ljUiXi6CAoVB0i7UfKQxncpylVzHLME0H0jpsNF5st&#10;h7rmWJ8IyL6ybloeHw8kxmC1IrOaKoofrMmi20Zoe33fST8CuVdknyBDjb4fGKIrzKMYxonjqcYN&#10;4u5clTk5MsTL84I8yfDOcXlxdY4GSo1G4SnyjM2qksxLL+SGsiiEhBMCQ3REO5dTpKkgw6939NPE&#10;/lhzqMXJ3/Uth6k739vPbm9IU8GRK8SNp/wylE5wo6yLV7sdz29bfvb6jlUl++2HRxHvLGtW3TSM&#10;04R1gZt3FN5ajvsDoTvy3/zBP+Sf/OavUTLjpoH9BH/4p3/J//x//RH3x5arm1u6dqY+jvSXHUQB&#10;jNIzq11BWVb0fUeSygB07FqyLD/fe5eXl3z00Ue8efPmLFKR/omPFBJibEuCHye6rhdqpdZPAjAj&#10;2OqVgbluSIzCWwUqyHnQmgmHQTLNEwOJV5hpYpWVXO82FIllW61QuYVM1i9GD14zuIDNS7Y2YUwL&#10;qs0KM1hMMLjNC5rtc3557Pjx/UTmIUlzsrRg0JbwFsHFx3vxqfOwPBsXx6mO91QUjEYh0LI+gay1&#10;RZZzdX3N7e0tu90Om1rmSGiLS915T6o1BDTKy312nrG/LZyXZhvee3a7Dbe3t9zvX4sYuMxZb1a8&#10;/mXHo5uA4Vy/GyO0PB/Xv8IXInqMYjfv+3ie9TnGZXGax5IgDiqliT8vuNnYDAhx7V7+56bxLDyc&#10;Ypbw22u8Uo306r30H9BPZgHvPSZSsrySoWhQMM4zc3AQCXrzNDN5DctaOY6oxOKtwXR3+E7TNTXz&#10;OBOSErW5Jo3UjmSeUWOP7zoYeuw8oxAEM0rhxxP7/QNJbnDzCMpTVmu+t/sefdfwix/+/HyMkNMd&#10;hWxx2OElJzwQIulLBk1JlpKmEkmRZhmj82x3OzaPj3ilGZyTHmmW4WZH3QrKuG5bur6PtKVHTo3E&#10;AGxXFasyo6wqbm6u8fNI1zQ4pSkrcUFeXV+gDdze3mATS5omWJuJqGwsqU+WvMjYXmyoypI8S5kc&#10;rFcrkkRzODzSD138DI4PPnhBNsNlsSZZpWw2O5RRJKVlc7Vie7lhGCcZSiGmNhX3snlZslpvOL65&#10;IzGGzXpF0BCUEuqoleGgtZaLiwuJXVGKNI2O93i/mVl6EzbuwZaeVIimDh1Ni0kcDDZtI3Ehsdfp&#10;lTyTgw90Q0uSqOjOT2WgOb9dU0WBxHK3hnDOWl6GYyCEgqoSnLYKYlqaZvk96Xuht9kkDut87MPz&#10;jf32Yn4IyooIQwNhxuoUaxKckzVrt9vx6tUrGQbHNXea5rOosipLMcMZQxr3QkTx7TRNQk0JMI0W&#10;N83gorjHJqjVmtJodmmG0hKlN04jXdvy+HjP4+M99eNAVzfR6AdN2/Hm/oFVmnNze0FWlKzXMmgf&#10;x6f7v+97hqaWyN++o65PhKGlVAUJqRwK56WmCKBVwCyDZgy51mRq6SYvx87Huk4GsOM0EbzUhuM4&#10;QtcxzzJQJyuwJkEnFo1GwCNJjE95cos7L6YccX8v9ekiSpSfv3RPz3ED3sc1zZMk5tz/fdv4tQz/&#10;ZWjvzkLoc+27vI5I0NaasAyKo8lSXMuKxEodh1Is2drAuWb2XqI0vPfMZ0GsvIdqu6PabNBayDIe&#10;IWWgErRNGB/uSdOEaRz56qsvuesHEmtE9Kk3Z3PFOE5CoyREkaiYNTx8Y/C7GLcWca4m0LU9zgfm&#10;yVHXtYj1g4hnt9sVVVWcY4eFAGJw3mHe6vMvffxvUFaXZ5Bz+EieW8TkS02ttKZcIjTHUURasTdV&#10;lgVllQtNsxKS3+xFYCmE5pZ5GhEK5kySppJN7z1VVfHivfdoh4nj8XgW8C71xDLjMMaez78IUJ5w&#10;8VrruE9PKMsyGhzVU2yLUliTxJrBfOMa1WpmVu5sjlVBnQUZKtKE9ezQKrr/4/GYY5kjjvf5fC1Z&#10;gN/7/d/lzcMDf/Pjn/D110PMji7pZnF65nnG/vDIggERtr/Djx5rDVYJMksFZIg+CeZMB43W0E7i&#10;uE6zjK43gj0xa8aQ8d4HN/zBr36bX/9b3+a959dsyoLHN6/5xd0XBJuitOHUNPTjRDeMdP1AkuVx&#10;ke2jk1SUT2VUgFZVCShyHeINBOvomnCz4+rqiqIsOEaMZVGU7PcZx9OJoihZVyXTNHIcR9Yri+9H&#10;fET9nKIy3Xm4rUo++ugDsqrg4vYSYxSn/SPDuAfnGE8jzenE2HY0+wNT22GcJ1GaVVlSvPsMP3v8&#10;HEi1pVhdYnWgrY88HPa8eX2MC0hgvdlwfX0t2YFjz0VRYkpL17SE2WGD4ubqmqAUp7YlSVNS7zBB&#10;mor7Y83FbkdqLG5sgYFpTtlutxz2e4LzNPueLE1FfFCW3DUdKktIi5xPnj/nw+0zWRSCY9aKu+F3&#10;+clnv+DPfvLX/PSLz/nq7o7u1DAMM4kyFOkF3k8Um4RhaunHHp0lBCOqytXOsr7SODLGqSeoWlBG&#10;VvH97z/jP/z7LwkT/OJnR+q6ZbVqqMocNxjCDCHrmadM8p0mze3NNd144FR7Qn5H0DNdzEczekMI&#10;Dje3VPkFLvSc6j3VquLh8cjF5TVz7whacHRTcGRamkghSJ5WUJAVWRw6dOBFhSMudlHXLnjdOWKI&#10;FyVY3w9kSUoVF6S+6/FhZLVaY7VmGuT+KUwiSLnZY9OKU30iz9OIuAj0fiTLU4zyDAGsUpQ2IQ2a&#10;TWJgaDFpyvH0hqu8YnCeeVbkJsVOmixNeRiOnFTHwzTSB8c0wG69IbUFdd/TuJ7TXONet2xWgpn2&#10;tuDZxSVt31F6g3eBsVVkuaEoMkrX89Dv0VrhVUo9jDy4DtsbijSnyAqMTQhekduC7jigiwzlHY4Z&#10;C2yLnMpYAp7daoMKjiJNcV3N7eYZ9dTTTAOHMODNzAtVUGUVvTK44Hj2/BbnZtarguPxgCFldbHl&#10;VXdiDrKpXhnL3PWQp5ii4v5wpKtrVkWJa2t2RcYP3n/Bq7vXPBjDtkgxmWDX6l5yX/MkJU8zkqkh&#10;BM0wTfjoNByahrrvmZWWew3FHIuHbVmIc70XN7xNE9yoCH2geXikSErCDJPvydeWn/8CfvTXB377&#10;d67BzRBK3KBwfsImE8oX5wJzUZwqJQo9NN8oPv7/fhljz4VNiPg2EzumWmt80OcCZ0GeRw0q2igI&#10;BYFJzrm3wISLaDqtFUaV/Bd/7z3+w5/+NSrcEtRE8D1j62hOB7bllu3qlvuHN6Sl5/PPRvp2okrB&#10;TAnOSGadCz4WsDKUWpqyIgNX0ZWzZJnp85beRnyLisPtp9mXFHJJkp8f0MsGTmlFULIRNygcPiLa&#10;QszUSSlKiwswdMdzpvniNFJRhSn9AxXPjT8f5+UYJ4lhcgGsYrWaUJNi9gVO13if8+XpEfKMY1Nj&#10;jWbqB3Fg68DgRjbbDd3xwNC3KHKssQyzNA9VLCjXpeSGbTYbVkVBdzqRWosOkhuphpQkTTkeGxkc&#10;5xWv7+8FM+/B+CCbEqUZnMeEwNw0FNpyu96RdIHbq2umuWXsWnJbME+Kn9+95tPuhFclhRKF8+BG&#10;unGi0I6NNUIb8ANt25OsN8yToGxF4auY3cAnu3fYn478/M9/zMOXr3n/kw/59ve/ywff+pi8Wgm2&#10;L7e0Q83MANZTVjkWzdSn3N295MXNLYWGv/zzP+VH/+bf0X35RhTLGg7HicM0UuMp1xv+7F//CX/0&#10;v/4hv/UP/i7f/vVfIbmsSNOoqDaBVjsCM1lI2dmSXjmGUYYuC1Lw4fGRtCgoiozMBMZhpD7VXF9e&#10;k6iEVKUwOxIVmDygAlVe0ra1DOzThPp0kngSI2glpQx5UdI8PnA8nQhasQmOyhoub94l1Qrfd1Sb&#10;Ncpo5jlh9jOPr1r+6q9/xA//5q9wOMa+59nVJd/54EMu1mt+8vLEV798SXe/Jwuaoe3AaJp54LNX&#10;j/y7n/2Yd771If/gn/yXskVue3zbM04TzdCz2axp25bH/Z6+77m8vOJxv0cpTdd1HB9rur7h2fUN&#10;z65v+aX/lGFwECqMSTn1I/nQs77Y0hvP6BxMMwkpq2TL47rl0D6wzVLWylAaQ9cd+eTj72L0iJ3E&#10;LT4px+R7/DDSuQGTGB5GT9KfsJ2lKCq8gWJd4u8Up75jiM5O74Uk09Z7bq8ueOfmKjpiJjCaq4sr&#10;3NjjTAY6wRQlOkRXalrKhsUqQnRyodzZLRZYUJY6Oh80QSmCFzy1jY1EYh7g4mo6i7Ymh9IGYxWT&#10;E+yhD5KlNU+CgRsmIX4YK3E4kv080TaN4KXjRqTICrIkw6aJOP5NSp5DluX0g7iQizylUCnGjRgC&#10;PjMMiWJ3sUEby/3jIyE4vJspqwo/zfTTQKITrEmYneDklNailJ895bpitV7Tdx1111O3HXVdk+fS&#10;MNZKoWyCQTF1Pae2Y5gEHfy82pGs4YAIT+ZhZvaOgOJ4rLGZwTHTNgdud2s+efEeVZLw/jvPub2+&#10;xo099almfzhgA1RFhnPSSBn6GW1GwbXFIWiWZ5gAiUlg9nRhxBQ5g1PsFCjvSIsNHs12VaLMBzSt&#10;CG0zI3i31bri5WefsdmuePedd6WRHGTTV1UR0zgr3nn+Pp/3Dam1nI5HsjTl4w9esD/sef35L/nk&#10;xTtMQXF9c8upbujigMBaS9M20kx2kKc59amOTWp9znBzzqGisFLvtqSplesThdEJSVKiGDm2LV9/&#10;/TUoRRkFBmPT0J9O1I9v2F1ckuYlfuwZnSbMkgGoiiRm7g7s79+IczDNKKqKX/m1H/Dw8Mibh0de&#10;vKjQNmF/vCNJEkFOes96s8Y5JUh0Y6lPNU19ZB57pqnn2bNn1KfmTD6w1jJPgkwXRJ4jTRKCA5NY&#10;5lkG2lW55uhqpnni2DjZyPcO3ZzIp45EBYamJriAThOyvKQqV5zu70U8HUZW5YqpHTju96xXqziY&#10;8mSxuau0ZnLiuHHOS5TTLOSrLIpfjbUQ8bFdK+LaNM3xETXXT5MMt+PQJI1RQ0lqMVYzjh1ptoEg&#10;uZjWJjL0HSPOu2klYsom8tm1iahug5sEGTh7R1FmJFnCeOojYWnN6XSK0QOSOZumWYwRCCzZh23b&#10;0feDkHsiSnBxLC1IvjAPaII002yOU5bDsWFVFqRGk+SS723iHmiMTWMbszUTY5imgTzLpG4xig8+&#10;+hAUNE17xu9PEVt6cXFFkqSYwtA2DUpr6roW930qTdAszcizXOIiYiYhWlNkGUrpc1O3PdWAkniY&#10;05Gu78m1NFWIzV8Z3I/k+XxuRsn9owkq4LzgEpumPueJT+PE7uKKi50Qcer6RJolpFlyzh3u2pYs&#10;FxFF24o4aBF5LnmgwNnRPcaGd5JYwUrHDHsVBbdee5SXvFRtpIE0jYLZTNIkumFhvd2wPxwwztEN&#10;vTiFIrmAeI2PQyd1bmJp61rOtdbn2mQY5N82RqOVoW1beb8KmrplSlPyvGSeZlbVSnpJeSHNOx/O&#10;a1NViVhr2TPLPt080QQjOnT5nlEaohZtjgSYoesx1lDGAa6bJqyWmIR5mvBjT1WWHAM0Q0dQ8hnK&#10;ouCw36MrK/VbkCi3phHqkDWWeRxJlCNJE9K04P7hEZRlnBxt32OzKDAOgePxKIPkNGVTrbjYbFHe&#10;Q6SnXOzWKD+iXMCmOXlS4bwnT6ro8PFMbsIFeb7340DXdWwKwzBOmARCbjCmoixS6lYES3laMc2e&#10;w6kVmkSWyP2bzMxKk5n57O7P4qBkweNP0yiOKzwmS/DDQBMR8v0gtCazXsdmuCNXEuWYZwmrqqAq&#10;CzKTUOUFVSq0xsQaggadGLIiRw2WspAYNTfPBDxFlpCnhmEa6Xs57kl0dSVasy2yc/P5zaGm73vu&#10;7l6TpQnXN1dkuRh3jLEkRSXmgIiIHueObHJ8cLHhp+uctmsoMskAnaKA2bmZLFEUiWV1VZKWFiZ4&#10;dnnJV1/syfzMexcrDvVrTJrzrJ/5b3/7Nzjs7/nf/vUfE5qaclOw79/wG6vv4qeZNMtQRYFOE2yW&#10;knjHcX8kyVcU5YoAjLMMqyY3M88jRZmxWm0jElccscHPcS86Mw41zifYNCWNePy6qyWz1aYE7QlD&#10;j00No3f4OWDThNEodGZZpSnz6YRRGjc6rHJMwXFqZjbrjKIwuCyJNJaOoZ0g3gdVkQAjk7asSotS&#10;nrlYY8qKd59fs1nlfJx3dIPFp5ZeWVyakacFeaJo/cBwGOlXinnWOK/AzWjlMSrBY8RhHZ2Gi2iG&#10;4JnGnqFr2G5WXDVHWJW8+/x9PvzgY1bVGpvlJFlCmIR2Io5ujTUJgxtws9BUTWIYCQwRW29MdD9q&#10;89Sns5Am8Kvvv8e/Pxz44s0Dv/7db3OxveavsoLjp1+jrcUb6eGUVUmYZqySAeL96SFOdt62MBB7&#10;DhLpsAx7nPdnN+Li4CWMtG17jr5YHJ5aa1bVitHNtMf+TKWYI8HJWhOJPdO5p6Dj4ODtr732TGHE&#10;zx4QXHCqFAapSe+bE2Z1gXKyDmbWY5RjVBqf5UysGUeDnSZcmWJCIJlHWhUwkyVkFqUsqcmxVXgr&#10;Ezdiw4eGmVU5zAAAIABJREFU/OI9xrZmHhrc0DKPHcEF0mRNXl7SPn6BNgOKkrEPTAmSITxo6ZFp&#10;w5Rl9EMPRlGkJQYwKPppJC9ybrYbHvZ7nu1W1P1I12omm2AcmFLW5WPT8PrunsfTSfp1AUKaEHA8&#10;tEecKhncTJoXbFfXNKcjbdMxdQPpeoN3nnW1Yh4nVlUl/aUoiEm1psxzvHO07YhWCePoWfsE5SdM&#10;7ykmw/VqDZPjo5tLklvFQ/1AVuSU6xUmT8Ea0qogyTOG0Ql51oNGk6RZnIV6MRHNM8qCGyfCPHG1&#10;XlOlGW3bMpyOhCyjHyfKoiBNLc5JhKbVMoDVXmKf+n6kKitCiII8FGkiznaLQkcz2eJiOVPE8oJp&#10;Hjmeai7XGyZrcW2L3Sb0RcKicbHGErT0zgJehCDBM8c50RIZIehnTZLmLK54rR2q63GnmqFuYXJC&#10;Wi5LMSmM/XmwPk/hTLLwXowORHqFNgalEqw28lEmR7mtKNuCarUiSQrSNGeafBQUSKSRCNACeZ4R&#10;lAg6jNG4xmHTjGKSiASjbIzymRjnGqUy8jRHraKTVhtUKfv6eTNxfXV7jie+e/OGu7s33D880nc9&#10;jWv4yjxSrC54viqojEFnOVot5h7QQaGGiW7w/M3nX/Pyi1dkKnAzB652RiIn85SttmhjSVLZa3dt&#10;g58GlBto9zVrragyixkyhnnGYBnalvawpx9ajFJ0R4VVCjXPODsw1C1DVcncwk/kWRajchzDNJzj&#10;VXVqmJsRZY2I1pWiyFPcnDJNPVpJtrVzI1p7rMlQwRNihOzsHJoMrQyJ1eRZHs2LSaRtaILSKC2m&#10;nhDnZEu/VQTBMjxXWkcxgUKZcI7nMMaeI6wBtFuEYbF1qzQ6hBhp67GLoUopstQQMGcSg1JK1it8&#10;NFZ4xjRl6lqCtVze3nI4HRi6lmEacG5iGjVtNOaNxjDGaC0VI0ZVcLGfHM5zQFTEkUdqn4giZo7H&#10;E3XT0Y8T4zgJWbCfKUvNouXKk4VW4LA6FQOxMSRpTpqKgXSh7S41WJYkzFEN4V1gHCbwnqIQqobg&#10;2MsoWPW0rcQyFlnCqqxYlwXrMsdaoQW0w4SfPW03ooxcKwER49hETAtCYgm8++57QnE6HFji8UA+&#10;i4tipSRJUIiR2vsQxbvyfM91TpUVlMaSa0WVJgQfiU0YlJd9nQpy7VtkzQgqRFyKRgWDVlZiibXB&#10;Gg+JXEPD1NGP0YhibBRhKNAKLxoOeU4AT+6Kj77FZ5+95C/+4i/4+utX4sxTjtNpT5pYTnX9hBxw&#10;QdweQXBWeI/NM0EVaE2W58x+om07tMkYelmgrbEUmeE733qXf/S7f4+/81u/yXpTMk0DTddyHEZq&#10;H2iGGd/WrKo1V8+uaNuO1Tyz2W5puy7mX98CnDMO0lQwfEnML5ymiaoquXt9x8OxEfyDNTTjzOuH&#10;r6QAm2O+ZGwczPO9OK36AZvCL754eUY7hNgs897z7rvv8uKT7/P8nWeiAppGusOR8eHAMI00xyPe&#10;BxJj6E41X3z6qeRo+gDOi8rOe2YXG6YB8iJnmDrQgavrC/JVTp7lbLYbdrsLxmlgu93wk5/8hJub&#10;G/aHA9m6xE8OXMCWGR4oE83Vu89wbcvF9RVfvvqKfhjIViuKJCNoxeOb+7Pb2lpLfTqhAozRUXA8&#10;HqlWFW6aOQwH5m4gCQoVYMJTjz0XmxX/6Ae/xe/84De5a0/87OVL/uTP/ozPXn7O5y9f0vuTqMKG&#10;gnkCvCifKit5J4nJcHNAW4f3Ewsu1Rj48OPnFGXgzVc1p6Plqy8C3//VDxho6KYDaRJI7XMmf6Ru&#10;v+T28hldP2DTjNXKcH29xSYD9EYa2PMEKhCUFOAaaSws9AKtFYmVhnRiLZt4szsn37MR9dW00vBc&#10;GjrTND2h85wTl3LMlVJqWfhVLJLnsyI+zzOcShidKMdUHArO88wwy7GoJkdV5DgVGMOM63p2VcnG&#10;pmRKkyhBjOQxjiC3hkkbEq1ItGZlDJebFYf6RGoTUmMJGpIsp9CB7NjjtWEIjru2YegeqesTKtGQ&#10;GrRVnI571nnJKito54m66+VYpRlftkeSoadMc4q0YIVi8J7jNFEkKZt8jYtOzLo5CXZ0FkQbHtbO&#10;Ms0zqyxnm2dc2JytTSjsik1R8nm/P7v9m7phcBP90JFmKYmx7IeWbFPig+SrZFXFPI7M88T1asOs&#10;E9zcc1vm7LuGoetJs0xQLsrwN7/4GWWec3t5Danh+HBgmxlsYklSy3RsyJTCKCWuu82KeZZsZ6cU&#10;iTZkeU7uPP004tqeIk3RNhFcJ4I8Tqwljdl9Nj7IJN9kQpnA6SQZ0OvLLS/ee4+XX35F2/b4aeDl&#10;Lx749d+4BAYUlhAEFwn2ybQuW5q4vdNx0B6Vg2eDZPSvv/X18l0ZPi+qtkXR5pGu1jd/xX/yP/+m&#10;+s//su97bp/tePHBNT/9cU1RltzcXPPq9SNNPZB9mKBO8lD2XvFwf+TNXc07NxvmYRD3eNy0Ka3k&#10;I4bFPe7wCA4uKHFRnKWbLAP1qPo+F19PanEWW2hYjoHiG4b5s6ovfi3fZMmYMcaIOjzir55UgYsg&#10;4UkZuPzd02uWLDLNPI9Yq/Fhom6kmOg7cZWo6GwSUdfM6dRhtBHSSdcxjhOrVRqRsJaqLIVE4z0h&#10;qtrFiRQdUz7GV6QZ2+2OGUFMT33Hw+nIRl+grWUeeoyV5joOFlypd44yL8ltQtt1PKzXhKlD9y3b&#10;vMIPnnEO7NuOOjojTSoileF0YnaBkHmOxyNGG6Z5YrfdAfDq1Ss267Xk4OYFm/UaN4nDNDU5h8OR&#10;+//wZ/zy85f8yhe/wu/8/b/H9vId3DDx+PqOfbnm+tlzXLVi35zwueU7H3yLlz/+CT/9j3/OH/3h&#10;H1IOjm8/e485BPzQMhbQDA06lcF38+aBX7x+w+nTz/jJi3f57f/un/J3f//vU1Ql7h7yoKAbSdYl&#10;fXAiyPCBPC9wCIbOe4+fZ8qypA8zj48HHh4fub15Joi1aaAf9NklKo13ybsVR52mKEus0bT1iT5m&#10;sK/LguZoyPKMsqy4KCuSVY4uM5qup8hKhi7w8Po1r796xeefveTl3cjd3WtOpyNFllIkCcPXX1O/&#10;bFHe0xlBCns9odGsLgrWac7FegORvvGzn3zOv3r4l/zjf/Zfsb66os1OlEqRtQ3zOHF5eXneqEh2&#10;t5A7DscjCks25DgPxmbsdrc8PBxJkgrvFcYn6FlLM2SaqRKNVhMhTMy0WFWSVVL+2osrGmOZgqOd&#10;HGWWcmw70sIwNDV+7Dk91Mz5jov1JXYucHTofqaqEi7LNYXJeKjWHE41+7s3JNqeN0iCm4tZrhFl&#10;pvyTqEfZBOWmSLqQofbijlkWiKd7Pq7EWuNmabCFiPFSxsigfPb4aYoYriXv9xuMEYyRGiIsK7HW&#10;KOPpx5FpHAjIZtGHQD/EzFIruc3zPGO15IgtP3OeJeOqHwZC8BKVEjPTEvuk6q3KUoYHhyM6wNh1&#10;5HlBooQ4o5MEYvZuCJ68yIhSJoyR2AJx1QZwI93YCT5uGunHMSp8lThqICI0ZxSC9ddahqaffvGZ&#10;5Fw6x+QcNmL2lRaF97ubLRfbLd/55GNSLZuZy82K0lrevb7meDriZtmIdX3PNMl9uWR2uXkmjfjZ&#10;aRwYtUJVJdYYxqiuRguOdawbTg+PGJux3V4Jjef6hmroefX6NYf9gWfTzHaz46X6nM9ffsl7H6bs&#10;djuqakVihbQVfGCa3Lmh+umnnwoKeBx58f77vPvuuzRNy5dffUW1uSCJGW6CLQ4xB02u2S4ivqW+&#10;1BGHrM6CLhDX6jjJuVdKoaMAL00TNttLbm4m+l5IS8vA6O7NK5TS4sAvV1xcX7Nab8jzjGHoGfqe&#10;sF6dn49t22L3ezabLV3EUn780Yccj08Oms1mQ9M0HI9Httsd6/UK56Xm1lpze3NDWRb0vWAqD4cD&#10;TTeI4z2XoSmIUj4N0igIQVxh4zQxjCNplp1dtd4J3tXNE2/u76jrGpCG2di34AOZFYdhWZbY45El&#10;h3CaJhZE7ziOdL24f4pCXAFFWZ6pRNM0nSMTlr3hkn28IKbzLKOL+DhtTHQFS+2hjSHMswyS4Zy5&#10;ugxWl9iJM7I9CMFEa800T+fG/YJlXGoPpaShpPWCHV/U++IUAsGBn05CpmNR/8cOU5JYsigoWHB9&#10;LpLipCEaM2in6UzvkLVMYk80hsxI822OEXRFIY0cYyxXV1dcXFzwuH+k7TrW6zVlJfjK3/zbf5tP&#10;f/Ep/TBw9/qOQGC33XF7e8s6CrtQklVtjSXLMwjh7LJanAxL40cES5PIMNWCxJXh8uIkTazU1dM4&#10;4rwQ7BY89xx/lzV5eUZIbS/YSumhCDZTnMPb3ZbLy0vu7u7o2i72KOSZr81TzqLg84kZzhL3Y012&#10;vreW97gMT9I0PZ9LyTzX56HK8gTx0ZU0TtLI9tElK3W2P7/OJslbDpFIBYiY1+C9EBHmOT6bhPKE&#10;53wsxklIbcZGXH0IEiekBLG5ZDb2XR/Rm4Ghl1ijru/P6MfFpRuCrCXTOFKtVkJJMNJjGsYB4ntE&#10;iRDexnMW4vMVrVB+yZx0VFka70eDUtmZwLHgLZc9eZLKe1tcW4kVYUKxLsjyjLZrz9EPEnsja0Rq&#10;UonrU0FcYDGOTilx16+vL0jyFV6lDJM4XwplSbKCBNDKSY/AB4xRWJNjtca5gqEoeCgm7u7egNeU&#10;pSH0UpdbG1G/48SshO4xWINRgdFqpllEEiHGy8haYEiim00rxaQUTd1JUzzum6wxGCuCGGsTPBIf&#10;mZe5DBq8o4y0GK01202BDpBaI5SnImfyIoRLckuyWsv1aTQpinkaGbru7GJLFvdyrLe8j8PzVLJK&#10;q90VXdeilYrxFdKzmeN5ct4wDx3GhrMbKc8tGyzbzRp917BaVShjuX88YK1ltVmjEMqUMRKzkRgh&#10;KrnplsPpxPHU4LWhPzxQ2Zw0yfnogw8oqx9RtxMmsVxmm3PvaBgGVuvteVi8YOIXLGuS2Bi9IRnA&#10;y/VU16e4s1xcgCM+Dk/7vmN28kzvjJIIpqoQV7vRpKuKq+0H0ekLymiKakVeFthECBr3X37J5198&#10;yamuGcaJ1MpadzrV5Iklnye6NkYh9P1TtEtcd2zmsHlOkS1rl47PYcVqteIHzybsaeaL04RzIpJK&#10;04TReYZ5Ove7vBPXm/IKzFNUmuzl/fmZmaRCS1p6kh99+BHr9Zbry1tW1RatTDQPCF53nIfz+mat&#10;lWt9GfLG82CtCO2/MQD2ET0bPKuq4uLigsRaHh4e8D5wcXFJVa15cBKRQhyya63wy5DdeZx6csgv&#10;RXYIizMQbJKKIzHSV5b2yPKZxQVqYtyUivWN4JDrpj4bAMRdt8S1CrreufkbLs7FwbfUffLMWGpD&#10;GdC7uAdZasQ0kkCWXkSS2HOUmVKKrMglpznAGDxTHJaJ8ChncBI7opTCRoKOjfc0IeDznHQamas1&#10;bhrwUx9/H/DesX7d0R3vSDPFNCu0tRjtBZusNdZoyaAuS0Y3yZwB6fdbbSjyFGPl+XCx3WKSBHuo&#10;mYPGhwOHaWacJ8qy4ubZLc/eec7D44HHw4GH/SPDDOPQ46eJZj5y9+qO+sULLjYblLY4FdjXR9Ii&#10;I00ThnFEGxVNHoFhHM6Zx/Mw0hxO7EdHWG0oi4Kjlvs+Lwq+/Z3vUBUFfprpThJjclk9wyRWjnOa&#10;oBJDkmcoI5ESBIkeI7ExQk5ykpfMaYmDiVFQeS7OztmdqTWgaLsu7kflPC2UnxCE+JtEUe7xUMvP&#10;zbyIRdMUF0T4YYwlzwqKoojDrqc+ttZKCE1Gg5G5y0JGhKe98BIX4p3UsG5+yvFWIP2qt+4ncRIv&#10;kWeaKVKkJu9ZA1lZxNop9vAWx3KQ+CBpacq+3lqJ1lti+ETsm1FFMmEIPTZGiiol1NAlHmqhbfgY&#10;wbCQKmTgO6IVIownCInEOVAzQQnhQmpuc743sjwnixG/VVXFWlAofuMoVJnT6cThcOT2ZnemBvmY&#10;lb1g8odx5HG/54svv+Srr7/mal1RZglpazGpZV2WGJOgjSUrZL+SlgVD2+DGlnnoOT0+0LsZczph&#10;0gKrEqZhoK4PNENLWZQMzoPzdE1DkuVkZUXA49xElhU09UnWvbcavz6Kj1OdRGe79JMXwpc1skak&#10;Nj2f6wAS7TCMZ7GX854krps++OjmlrVOY1jc2QZzrnWWtdV5j4p/forOWSiCca1NrIiutH6KNDj3&#10;avWZQCK1rRx7H3ykJRHF17P0spbBfazVl32Amye22w0319f0bUNzOpKmVmZImZg4pbYN5/9+cf8v&#10;KHwRjkjzexkwT/PENExxfyL3bNN0dF1PP4xM00xVGI71SbLeE8vUzGcq1jiOZ9KykHMkMmupyeV5&#10;Hc59LelVWon+CZ7EyntdrVbkUSTsZke62573Auv1hnVVsop1i0SA6EiHsIxOhIfGJDEqU8glWSR8&#10;FUXOs9tndF3Lfn9gtRJHfNM0MULBn5/jy55ExfvRWktVVhRlQZoJWUPitBwuKHyAYdn3Ko02M1Nc&#10;H97u/c/OnR38y7NWnuFOyFitCELS2Mebxun8PFU+XmdSGAReff2KYTdyc3PDH/zBH/Dw8MB//NEP&#10;+frrV/GCn0WRN7uzQknZqHiIrj1ldEQhj5xOBzCw2uzwTjOPgdvrK371+9/l7/zWD/jed7/Ni2eX&#10;+OB59fVLmq7lYX/EBU1RbdheX3JzfUXTNmRpglOe3/jeb7BeV/Rdx9dff8U4wuvXr0kTK8jB05Fx&#10;fFIHtsNMkiS8ub+nKkv6vmd/OJDnOXmWMY0D6/WaaZyoVhVplnF5WUWVf07oBcW4Wq3wXlQaVhs+&#10;+ugjPvjgA1a7Eq3gcPfA41dfU9/f0x6P+GmiPh5BSbGaJymZl4wecTtpwuzZ7FY87g9cXV/iApjU&#10;srVb1tsVeZGS2RxrE+7u7inKjNQbjqc93jtOp4aubdBFydQNGKU57fe0fcfkHbvLS/w4kxY5Yz/i&#10;vWfoBrSH1WpNVVT4RC7G4DzXPtA0NUUWj808s1ut6dzEhGceJ8IwgQskRlE/3vNwODKEQLXb8s7q&#10;kuvvbvnB+9+mm0b+4w9/yP/xp3/Ipz//LK68mov1DjcNnA73rFYFwSs0hjSBtumxRmGSFB9mrm5y&#10;dtuKx9ctQ5/yL//Fn/Nv/2gVB1swTYGbyw0ffcvwne/dyCDdQXvoUcZQVIFildN2Hh9mXBA1flCK&#10;YR4Zp4Z5kkJkaQT5AMMoLq0sy2nbJiK8FMF55rhgL0NSrTWZMecmk+QgyQB+mkZRGk1y8y/YZsE+&#10;GrIsZR5myaLRqTRgHVibopQ04rMgG4JhHvBoTIDMGLKgyFyAUYQjWakxWlPmGbPm7M7aN0cuVyn9&#10;2DMNA5NJUFqyj7bZmvT2il8+PnD3+DVNCJKRlViUhmkYubm5Zh5GtE1px4n61JBZS7XeyOfTljAH&#10;wdZPYL1B6QSTG9ZFiR8adGoxAVZZAcGTZglBBYYpkHiDLtdkqWDiy+hoG8eBk5tJrUY7T5Ia5rYX&#10;J8UM3o2QKVSZcGhrSmMJ00SR5YREERIpiA9Nw6w8x1PLm+OeaXZc7C5R1vL5F18xpwGTpwx+pDs2&#10;pLng8du24erigkMzYL04Kebg4uZDNrTWKDKTUKQZahzRKqfKK45NTdO2qADzJGjVsigiumpmGHqm&#10;SR6oWZ7R9g1JsByOJ67fecaplTzENLUcjjU/+uEdv/v7H3P7LOBnCKMWZfkEqeFcuARAi8xRlFjw&#10;VoEb/y8WsOr83bg5DMsmMZwLynO9oaTpuoj7/tNfTz/tqXhR5xcGqrXl1379Q37+k7/AO9huN1xe&#10;7ni4bwhhoixExT1P8ObNic9+sefdZxf40CJiuqXQUU/FXAjydzF7XUXV4bJzV2+/din+zoN1WAZC&#10;ZzSOkiJdhafXfwPzFhY3vKDYdCw4gk/jkCM2uc8D/iWH6mnIf0bah7eUiZF4kaY5SQrDWGNNhQ+e&#10;PC/ovTzY6xhJYYwM2OfYRNvutiLKGXqGHrbbLWVR8HAvOOXEJJI/FLOvsywTDKdNyIucN4cTD3uJ&#10;U/AK+nnCa8kmmueJVV6ez6dRko+nclEt5knCz+7fkCeaZBz55PKKTbFiH2baoFgXW4IZafqeuq7Z&#10;XFxwURSyUVaiXswyESmtVyu01pyiG+z6ylC3DRd5xTwOVMWKYRrxo+f45pF/83/+33zx6Wf8w3/6&#10;T/hbv/J9NtWGw+OBsijxQJpmrHYbvvjLn/K///P/hR/+2/+XqzzjgxcfkHjJBUrjc6QoS/Diog3D&#10;SJVlbCfF5rHjX/0P/yPuYc9v/cHv8bh/YKhbLqsdXd8xG0PiJGt37TcxzkOeDeM4xeaxYZxGjqcT&#10;k3MUVcV6u6PvTojBzpxvqtVKUPJd22BWUtTr3OBGj80s5UoysPM8ZbdZsS4LrrfXtF3Pm7sj9/ef&#10;cbw/cnpzpHts6E8te23xk+aqvKRKM663O/COMmZjbWzL2A/ozLApK242W4ZTQxVVpfnqChU0b5o9&#10;f/3//Bn/9X//zzgmllN9YLWpYH5qevfDwOPDA3McNPR9zxwUaMOhrhndTFoY5tCi04QwO7rThLm6&#10;Zm1LGAIqaCYAk+BNSalb6v2BPNug+pFpVuSrksPDieub56T3mrBRfH1X8zd//Te8/vQ1x4eaD7/9&#10;Eb/9D34b7Ryd73nVDPz8Jz+n7UcwhiTPUT4wDuLUTKyJeemyTizISxPPjVY6RgFIk8ABadyUPC0v&#10;AWLzbll4z80mL/mySkuN7J2sP36e8XohcDytD0tjnDiAMHCmoQBndXxQGhsENzzNswy35lkaY96T&#10;FuLaloZ0dGaOI1pr1pu1NChDoMgzaRQ5Fx1Gnnmaeefqmk1ecDge0UqxLeLQynnJYVWacTDnAbCP&#10;9oXEGrbbFdtcXtP2A0oZumFkGEZx8IpkWIZGqTpHrSQ2OTfZBz9BdMbrIPlXiU1Ybzfkec53Ly95&#10;7913WVUFqTUYBdeXOxGUpJa5LGmahr7veXx8lIFcXHMk11Sds6ytlk34PM84Iw1Hpxw6KDIFehgo&#10;UPhBNlxN15IOMjzbbrecTjV13XJ9dc16tWP/uOfrr76Kbn2NrlZIc/NpaFdVFU1V8eb+nlPd8OrV&#10;K1arFdZavvzySz7KK/Isk4y0KPJdBJ9PmDJxfPrgY/yJOTeCrBKxc9c3TNNImiQoo86NJmNWvPPO&#10;ImoYqesjxmqcn5nmif1+jzJWBoqDYFOzGAlwqk+UZclmvaYsKxkCO8c0jOwPBxJjubwWxK80OUQ0&#10;0rYNp9OREDzvvvsB3guu2VobG14yCLfWstlk5EXBMIyxhlGcTkfGcYoDFUHwd70ItPPxKYuYEJjH&#10;gbHrqI9H3DyRKC25uEpTrnKSMhPaQ0SL932PSjNUUEJQckuDa3GbP7lB566Lw5CeNE1oas/QD8xV&#10;Rdd36Cg2MUaa1Hmsq5bmJkDXdVSrSho6XtzvxhiyNDujgReXm+S+BnGYGsM4yP2iouAvxIassSYK&#10;OabYsDHnIb02giwvophBx8ij2TkZBCUpLlI4RJwRB0RRwD5PM/0gIghjDEHF7Dof0FqqrX4Y5Gfn&#10;KePQs91uz/VkkqTnZujts2eR5KGiczuwqla8eP8F9/f34gwKwxnt/a1vfYvNdkN9qiV6Kt5DEtui&#10;ZQCMDClQ0tBN0ydahjXm3CxbMIhJllGWpRyP4SmTXisthJIoeJDrYMlEXNSk/hvDj6ZtztFYRmtu&#10;rm/YbNaC+p3nSDN5wl4655gi8l7u6Yi9n2dxZYwzWps4fF7OpwgDggqxBhQXB2/VlFrp8zNpiVta&#10;/g0/vp0BL6hMwT/KZ5GejooI4aUJLjTAIi/I0oxhHOiHXoQb8dmvYx7mua4Nggn1Tv68YBd98Cij&#10;z809yZiNuafxmiuKgrZpzqSFoe/lXCapNFqnWe6DLGMcw/m8CwrT/n90vdmvZ8t13/ep2rXH33TG&#10;Hu9IXlEiRdFkLMmyoJiyY9mJYTk2Evg9ech/lCcDebCNOEFg2HFGIDCM2JYcUSElU6RkXYrknfre&#10;7tNn+k17qikPq/Y+zcQ5wOlGN87w279du2qt9Z1S/Jo4OVVGzXuLyXTaowSgnZ7n8XacHa8m8IEo&#10;Q93VcjVnUe5226T67ckyk0hLAnB7J328SUP/aV12Q6DoLKUxVFWKG0AssQEWmcIUOVmVE7OMoBU2&#10;RkY3Mmo4KRaSX55cHK3zGMPcS6gQ0Ur6zLaNeDtgxx5nR8ax4XRRE8tIoaROE9txmSk471KMgxDf&#10;Z3WUzhK4o8AGykyzKEtWiyWZFnHAcrFAKai04WS9ZlHXZFpmEJWuUCYT4oIu5PlwjqHtcINHB0OB&#10;xkePQwCjKaJCSBpyX/I8x0cwy2XaE8VCP0uAhdaavrPitBEtEXGk9AMY23OyErLc9v6OompYLhcc&#10;Dgf6QVGXQo6YMrvPTk+oqorj/pqAIitr+nHk9GRDtKJ8KouCpm7YH3Z0LrJvhdiVF6XkGuc5KE0/&#10;jAI4mgIS6BN8wAcBz7VWZFrs2UPKpx0HqTfsODAOAybPqOuay8dPaRYNi8WCzWbNRXLgNNN7pEWd&#10;7FN9WTWN5LJnGWiF/YWv8dOPPuKTTz/j448/Znd/S54p7Jhxe3vPNgmP6rrieDxyPLbprNNcXj4i&#10;KxXDKJbI6+USnRUJOLfUdc3XzgJeG/q259pK/q/JcvAWG6VmmAbUSpt57REf8lVREt+Q65yqFOeT&#10;vpdz4+lbb7NYrNA6xzqLMYpcSfxkjAE3CtikZqFMUiUmEpTOsgTSqJlEJrWB9IDBB8qm4PzslNOz&#10;E+7v7+iHntOzM84vLvm8KLBDj0Luo7cOZ20i9UOYBvTTz01zBolOFOvfECfBgijYVRTQZLr+Ii/S&#10;WaNnK15TFIlIILnH09xJZzqNcTRaITmxU0+gJjAwgTFaY0eXzlyVIguZ6x/vJZJsAtxFIW/EaWsC&#10;GFTVH+PqAAAgAElEQVSkqCpMXTOy42BHlHW4caC1lrIUoYfKJILFhwDpLBNHFXG4ysoaQrL6TSQS&#10;7x1njw988fGPhAwWFXlmsLYlRifOJUrEbi7KbHZ2qqkErJaInoayLERNGyNtbzk92TBaJ+IkN6I1&#10;lLmhyFdcnJwQQuT+fst234uLzfHIdnvH7evX/PQnP6XKC4zJ2B3EqlgriUlxw4ADxkPLOIzYYAn9&#10;SJ0XlNqwygou6hUn9ZK6rFBVyenJCVmRo/OM3XaLyiDkiqJpWCzqRFIzZLnUZzpFo0Qn0R4mkYdM&#10;cuEQ/MUz2hGfrM3Pzi9kDqU8q/U6xWE4cT+zTqI7TIYPMYG9OdaOtP0wO8UIICiS16ZZcDweGUaJ&#10;pynLCucdwzDiU1SRs5aizCEmW+ZCok0iipOzM1SWpTgPpNdTyHORHCwm8sgkWplIACqT+Vym5edm&#10;RvY46xzHYyuK6yInLwuqspD9JPXEApaG+fmS2b2ewfVpLKmzbCbkSoyrAGOZzgQr8E7IZhPAHqXe&#10;6seRIk6ERTWNEqWXT3nnYQJ3vUQuR0jW6UK0yROAOBHxJiXwYrFgfzgmAqvsIxJP1T8QiFSKlkl7&#10;jfMeL+xIos6wMRKyDJUX+Myw2GzQmaFqluRFQWlHxu7I2B0Y2iP91RXd7p7QHiHL8TbgrGX08mmc&#10;Jw4Dru/QRUG9XJFlil5D1+3xfgKUfepFSMroXIRlpkpO0g97/bTXFGVBXTVSY6sEsCeC9URuEDLU&#10;tFf7mRw15YsrZB9UJkOpKTbKzTWuTy4nIRPMZeqjJsegIvgkQpCfExRvnBVqMn5DI9id0iI68lHm&#10;HFrxQDhRJBe56cz3yaVIno3TszNiDHTHA0Pf0/ctAU/Ag4poLQ7OQgqROtZZP8+9gw4JQOZBeR/T&#10;9eRxxrCsdahhJMbA/njExzjHqulMoq1CDIzDQNcNcy9npLB8ANlVyrlPMzGtFXVVcbJZy9mTYqfW&#10;qzVFKURDIRSKOj6EQFMLMacsyxTxzTzDsM6RZTkhyLlhMplv2LQHLRYL9m3Pcrng4uIyxcTJvE5n&#10;skdm+uHM887PLl5KCRl/uVqwWDSzCFshkQA+ivtapqRvQEnv4pWXfUKrRLKQqDapYUZkq5mcaf0c&#10;94NzHFPc3dSL9/0wu0YZkKG0dTJQ2O22GJOzWCz4q//Rt3n16jV//Md/wscffyK53m3PlIGtM3Dj&#10;IOyrxLr3waNNRpUvCDHDB7Foe//99/jbf+tv8qu//E0yHYjR8+FPPuVw2NEnyy6lFI8eXVJVNUVR&#10;8uOPP+ePf/hDxlEYcM4GVouG42ErBdkYuLl+zfb+bmZh5nmOdxaKnLowKBW5OFmRZYa6MDRlTlmW&#10;HA573nnnGWdnZ5RlRZ4b3Gh59uyZqOrWK65fviKGwJPHj3l9dUV2esbz58+4PL/Ae8d4PPLJJ5/x&#10;+Z/9FLc/UKDwdmSwI0PbShM7OrI6slwsUj5WNTO3y9OKYrPkZHPGOIjq3o4Dw9CyfX3L5mRDtTlD&#10;h8jHP/kJWidWjgPXeYyNhNDDKKqbYbsTMMUYbl58wWZ9wv2ra1TwhL6nbwe8MaiFNI/bdmSxWHB2&#10;csKLFy8I7sHuwFnLyy+O6Lqg3qxphwPaesrMUFc1T588xXrHvj3iUGQR+vsDmdZ88O77/Plf/mX+&#10;yt/8Nv/g7/9DvvN73+N+3NG3e5y1bE5OZBPYbmkPHVnmpLAyNVrnoCPLTeTt9yp+/KMrrIu8eDHw&#10;2ectRVFhihI7Kn7v1RWXj0f+8l99m9/8zV9ktAdMLlaEj540RPWaEBXGiE2GHZ0UazqxIaOA0Upp&#10;hnHAmIKYWLIqSp5D1/cpMzVKPlaeU1cVbdvNzfQEnAci3lsplHxIm7pPWR8+sYVkADQOI8pJvIKP&#10;QTI5ijwxgT3HrqfXKjExC8qioMoy/LGFoqasaoqlWOWPwTIcO9pRslersqAMBWpsyYcWXeaA5ujk&#10;gGmPHb1zXLcDV13LTdeh6ppFWaNiymkbR+5ebylzw8lmKWpOM5BnMixy3mEc1FUtVjEqMsRAsJ6V&#10;ybD3B4pVRmUMZYSzqqHWmk1i07XtEXu6YHvYEzX0dmC3v+dsvWLdlNzttuRZw6Ef8aMF61mt1ihj&#10;GIMwskZryUuDdZ7SFHR9z2K54NDJujXWU6iI2+8YB4vXAuIYleEiNGkg2h9bcqU4Wa2JzlPnJbkx&#10;vPf0Gbe7ew7jQOcdrR3IlKKoSxmS1A3eBeq8pO17DrsdOkbWVUNe5NwdDxyPR9rDnsVyMeclOS/3&#10;PEOAuf3uQHZ1w6OnTzg/O+P27oZD16IyzRcvBl58euDJ8zJZ7uWpuVKEVMXOSuxURr7JxFJRPXwN&#10;b3ztVFCkBi0w5b3IQSKqAv79HzMw/8D+mzPP3oDjjTFEer7y1Sdszv6Uw06y49ebBTc3e+7ubri4&#10;eI4xmqH3dF3ks0+OxF/VRO1wNjEKtZ9tdDQ6/b5/z8t643WoBDwwv5o3MPYJaH8DDJsuabp+IomJ&#10;qtPB+mAFT9Sp8J1yMxObNT40uCq8we2M8wtMpbkUnZNSnahYrHKUsQzDiAseheSwzax8rcnUxEq3&#10;FHnOYX9ILEKok2XmYX+QwaDzlJVYpU2KgYgUNLvjgX175DBaYWpXNfVyiTKGbt+KPZBSBCIaIdSt&#10;qppgDGUh69dpRVM2+FJx1PDTw4HLsuaT7T3bQ8fpYkMwGS4Glqul2OymQfo0IO8HscXse7H1XK7E&#10;yna723Jsj+z1vdxnk3E4digVeXL+mMN+x4uffMp///f+Pv/hX/42X/3G13n8/Bl9GqBvr2/5g3/z&#10;Hf73f/K/8NkP/phVVLzz9C1OTs9w/YAicH+7oz2Mki8ZA1Fpeg1WBUyZMfQdJ1XN//GP/geur1/x&#10;K3/lL3EzBnZtiwdMVRG0EFuss2ldRMq8SAVjpKoLFo24XxwOB9bLJVVdc3N7xXq1mFV0KDU3fsPQ&#10;J5A+oGqFqUuyvCCvSharJWUhdk7jOPLvfu9P+fAnP+F6u2V7POJdpCkaMgeLqqZyHScXS1ZljXIB&#10;k3mGOErMSFPQ7T2LesnCFAzHI0czYOqKL44HDn3L4eaapS5YFQtuPnrJn373h/zyb/4F9qsFzg70&#10;h477+3tWK1EXXt9cc3p2xmYlua2HznE8wmgd4xio6w25uSc4wzgGXhzv2LhnPK5K0FCaAu0cwQay&#10;0eL3A8YbdJ2zOj9jv9+zKDSuPfBvf/df8yf/4ndx0XKIgY/uDhxcTlXVvGqvOX9Wsa4e8YMf/pDd&#10;4cBb773HV3/pl3jn/fdp1usUXSRAkwLCG3m/E3iplagFxbZQoTKDT/nrHmG9P+wraXeZmE1v7sHz&#10;/py2ggS26zj3MPNzPg0dRMU6poGywqchR1QKnQmjeLCpuU2NGUMv7kxeMtP3u538di252tEYaRAS&#10;EaBMQKLJc1SWcWxb2rYjelG3NkXB6uyMKstAaXa7PdtuL/aIxpAVoBD3DKXEeja6kZOzM/Ii51Ej&#10;VvSVyRhcwI4DVZ6T5QU+RPrekkUocnHZmdnCXoioy6qgyAvqsqQpReUXrCPPDOvVksum5nKzoixz&#10;iIFh7AnBstqcoU1S6xSFNPLxIQc7xMhquWIce2GLa8mNzyVcToY7mSEwQvDEcUCNlsv1ml4r/NgT&#10;g+Pjn/6Yk5MTirxk0dQpay3j+fO36dpBBkOHY3IJSHEy/UAIpNxCw6PHj4kxKTXT+qjKimEcqOuG&#10;vCjkRE0Md60LUUIEye723uO8x44jFlEgTk0uKZNbGsVk7ZcXEKcz0lDVOY+fPKNtD+wPe3xMltP+&#10;IfPQeUfmHFoLUB6BMeV5KwUnJzLMMVmWQNXA7v6eqllQ101qeg2bzZqYsrqVUvRDP8ctSfMsg+Y8&#10;ZTXXi2oenOR5wX635/PPP6eqas7Pz+VOKXDBzbnadV0LwAGoGNjd3zF0LRoocoMdhhmU6IceU72p&#10;TJEafiJCuASyzzbs3idL7mx2O5PXJ5mgy6TYPh6PbO+34uKFDFwm4FdBAgzlOS9yWZ95UkF2fT9b&#10;s5dFOdcxOtPkKbhUBjfFPNQA5rzGyZ5zqjQmUCEvcgGbE5Dp/eTgJgq9yYZWfr7UgpM6IMZJsSQA&#10;ZUgKaomuiA/nmFbJHc6hdZXuo4DkzgcuH9WM48jz52/Rti1/8dd+jX/5r/4VV1dX8+/80Y/+TJxC&#10;soybu1tevXrF5cUl3/jGN9isNzjruL+/n4H/EAJt184WkoWWesf7B1ISmQDPKnHcnZU1XSXya13X&#10;bO+34v5hBAwKIZIXJqkWHpSDmc4EGPQBk5s5Vzz4wP3dPevVmrbrOD07ZbVcUZXSK2TGpJryYSgs&#10;AAzkJvmgE2dltih3XBr8PkQN+eClBk51WUy15KSiFzXMZIcZZ7c1m/b06XhS08RuPqse6uOpXM3z&#10;nDGO81qYrlMpNYM18Y3zciq25344Keqnr3nT8UklckKR7mOMYmE+jqOQPrTkGussw0TEMSEK+W8C&#10;wSfiWHAiAMHEpGqX/9e5KKmyNLAlkU2ClwiKyWlitVqlAaTBKYePMngsymImiHjnqZolN/cichCi&#10;fZjfrVlRlwaVhEBlDMFahmNgpMRpj1WBQit5BssCU1XktQybXQhoK3OQuggct1tOT07o+h53d0+Z&#10;G1yIWDVS5hlalbKg42Ql+hDplWU5ox0x+URgyJIzjtwmHzxKR8ahF1KhHZPThrhemCIHrSQerapY&#10;Ng3LRYMxmjwRnLJM09TLWU1qqpqqrlL25khuYnJ+0LgiI6ocFSfCh8Un4lYIcX4WpEeJSUWVlIz6&#10;Yf3pTFwrRmtFRd4dMUVOpReMbY8xilVT0RQ562XDdrtFK8QRMLnlDH2P0aLILcuSzWpNXuScnp3z&#10;6MkzOhf5/Oaen97esVosMPWSECOLusbaK0I07O9uud/uCJEEMOlklasgEQVDnNxBZKgdozhYFkVO&#10;13bsd+JcJsSFhouLc85OT3j77bd4+vQZWS6kmqquKPJiBsQn4k60MsAPMWCdJ8vFGnhSc7PcsD49&#10;4/k77/H4yVN+8P1/y/bmitE6dtv7lE0Km82JuMEMKRox05yHyHojzmZKZyyXa/Kyou8GxmGkMAUL&#10;FTgrDAuteGVtynpNoFYmINI0fNcZMxnzzciRMivnfXEiV07D6auXL1lvelabM/KiwkdHGG2yFHa0&#10;RwGlTC4zETkrgahn0iGJTDnve0x6AllszjmqquTJk0d8+KM/Y7/fs1k/5fLyCcvNhvE2WbQr6cFV&#10;jBitBaieyfMylFdAnJX6sucpJlAkLe5U2+s36v1CpbnfMNIPEh+Q5828r7zpgDf9mBjfcCaJCSyI&#10;pP5E/m1zMyuaTfZA0AU5X50xKMdMFpscX8ZEfIiZEpcSY3DRYJUm6uR4kpxKpnPLOT/XBUUhpF1U&#10;ZFLFq8w8qICDvDcXT56Tm5rt/Uua01NUZnBHS7Ce0lSA7In9OCaXEJPyw8URTKcgcYkHkSzj89MN&#10;2aHj7u6OLFNsNkvZ96JDJ/KkVhpVlxinqImwWhIeXdL1LVmEzz79NJElBqnNQuS0XvDWyTmnmw2b&#10;1ZqxH3DeilNgntOUFdF5FlVNTLnWwTnGfmA4HmjHnn174K3nzzl/+lhIjIncpDON0uJIIRbaEv+A&#10;DsSYQerZ3DgyjgMEAUOPxyMhBhbLJV3qa7TO2O72ONeTFaUopTMB2IdBgPsi97P6cxxHEWpN4C8Q&#10;UFgnQg8QS+ppXiMW7zqRTUcRu2QFwZDstKEoRck+uUiEN9bq5MakkB54muXNz0SY/i3K14lUJQ4J&#10;CJDtfQI5ky1zjAmATCSWBHL6IHP3mBlQUcDRpEae1ulytWJ/6Gjbnpghanatpc+JENOeYp2Drmcc&#10;hexgx1HmPlpLn+AFSM9Jinmt5zjKidhpnZtFOiSQfXLoKoqCsizpktPLIfUQQKo1k016ep+yTPaf&#10;vCxYrFc0yyVFsyBvFmTNAsqafLXCFCV51aB0RhFrqvUKN3Qcdltq59ju9wzO411PfzxKjG16T1sX&#10;0caQVxX1eo1qaoId6LxlsJbdfmAYR8ahl7M11QvL5ZKmadDaUFU1mZlctqSHLesqRVTlqSaRvUcU&#10;/sw43gNB1CUyMejk4mEtswpdJ/ePee47zTqd1JzTPjvV0ROQTBD8Jk8ELR+lFomo9Pe0u6XPqXZX&#10;SpwXYspLtxbnbLrGBxKVtUImCYnQdH5+gdusaQ8Httt7xu5e9lc9OYflQhKdSPKLYiaNkdY4SqXr&#10;t7hxFCzWB7Q2qU4XZxqTSSRPRU079CjEKds6K9EbUaJUZObi5+v6mbNGP2AKmdbUdc3JZkOeyZma&#10;m1ws540QOB+EEiJmaJYrmrqkKnIBpb1PoLaQXvxERsgCmRFi3EQGK4uCZdPQtUc2qxXHzYbr65t5&#10;bbRdx7JpksBVzz3F5MxSFDLTKUtxcpX4zTdAeR+x3iVnpxQxm87ayZXAz/1LSGsnMo3sp77apdmK&#10;kOb8PIeAaSaYQPZhGOUB7zvKosK5ka5rudu/5tGjx/zGb/w6P/+Vr/CHf/j9xNwVC66oFYlaw9h1&#10;oDVlWTAOI9oYxv1Ivcr45p/7Gn/3P/87/NyXv8T11WuO+z33d1vGGMR+r1yzXK3ZbDYopfneH3yP&#10;Dz/8kI9f3bNer1jUJV/58pfY3u558dGn5EbTNDW7NKyJwdM0DavViqdPnqKU2I7lKrBYLPA+MAw9&#10;i8UC6yTv8cM//VPeffs5EGmahvZ4JM884+EG392zulixW1TYceDYH6mXFZvVipPTFTd3V7y+eo06&#10;dhzu79leXZP5yJhpUQ1HL+9Frrm8vMQYsSfROmOxWnJ7eyvWIVFToMnRHI4999eSefnW2894/vQZ&#10;P/7xhxgK+rZn7HsyE2jWG7ZDh7KR5++9y/Xr13zxxZVYOhU5gciTR5c836y5u9+JFZHOCFHsuXwE&#10;r+GLq1dUJufq5TWL9zX54FNBMNBaWcxFUITSEEbH3dVrCjSjNtz5V2RlQV5VxOC47+44PzvjZH3C&#10;sWv56ccf07R7TsuK/+yv/6f8yi9+k9/5vd/h3/7gB9zc9TgFPmqWyxytMoK3FLmhKgqkV89Adfzq&#10;r32dH/9oy8c/2dONgcwU9K6nvdkRQ0apKq5f5/ybf3XFV3/hAx49UQy9I8acusl4/LTh/rpjHIZU&#10;AOZUppyHGtHJgVdVog5ZNCucFzC37wfyqpYGMA2SNNAej+heGKSZzrDjKNEIieRRJBW11hrSINQY&#10;Ody1Frbm1LRHkxE0mCwnRmE3H3vJGKyagrPVku5wpMw0q6pmWZYcXMDZkX30FCFLjLGcImWF22Ek&#10;2EBne56fnjOMnoBi23e83G2JdcXOjgzOYVTBWBmyWBOioj20ROdQRgZmx65F03Boj/g8R4eAA1rf&#10;Cwsr89ggdieDs4xB1N4UJVluKHQgx7MsCrC9ZFr1LXXKbbvyLS707PYdPkCV5+AdymkWec5oMqhy&#10;ehfIioy9H1HacLW9R/UHzusl3b7j2eUjBq0ZCVzf31DUsi67YcRpWK3WtAruupbPb28Zh5FlvUBH&#10;TV6WDF2Hj+BC5P5+R2ly3DS0Kwq0s2KbHSLWW8AKaSJIUaGVwlvLaQJvrl6/JoyW9WKBHQaikWzc&#10;4/GIzjKxlw4yHEdpQlQcDy3b7Z562UgjQaBeLhiHyI9/dMPXv/mc4CwRT5aVRIQdL40LyULyQVEy&#10;KWkfPtTPgOFzBaNITD4pTh+s1Umlxb8HzX7zQ6WvmH72/PUyGDElnF1UvPPuGT/8/pYYFHkuB+Dr&#10;16958uQd6qbAWUVwjldfjIwWIoEQFODwjlkBYIzBTBY/yS5erIA06o3rU28Mtd+8CgHT1dSpPpAN&#10;3rjMGEHU1vLfUhjzM+/vlIcqufY+/T75DVKEPbA3pxcxDb7nIkbJINOHyPqkpF5kfPZ6TyTg3EBU&#10;nqosWa2WaKU47A4UycbV2hGTG/qupygKGezf3QmTNDNsNhuqTDJuQBQ3k02pisK8dSFwcnYuzUey&#10;bOr6nqj0rMgiBIaupVKKdd3QlCVj19E6izaAzrFB8brt2OlbPj/u6UdLKCpG63FRsu2ds+AUaLGt&#10;jzGy3+9TxljBsWvFQjQGqrLCOodDLAdVKkC9c1xdXYvVb1HQt0f+53/6P/EHf/CH/I3f/pv8yq/+&#10;Cj/9sx/zz/7JP+Xf/M7v0N4deL5c88F77xFMxie3N/R9z24cuOlbDmOk6wbwkaxIzjxZpMfSE2ko&#10;OTUF3/lf/zl3t/f8hb/xW/g8Iw/QqAzV1HgfaI8tzWIhQ+/QSQHbD7ix5/L8gu39jsNuz6puklNM&#10;JY10jJiU122dKNcWyyUxrSc7DGijUR6M1RQhhz5ydXXFyy++oLsv+fTzz/AqUi8byiITp5MiY1lX&#10;lGOgyTOiG8QyrdCoquDF3Q3dvaUdIsu6pjSyt9O15IWhG3vqpmFwA4dh5Ggl1/J7P/x3PP3ql9F5&#10;wI0tYRSW5+bkhMxks0PQ4yePKauKL65uqasSHzx9d0xnoed4fE1VlZyvDSoc6Ls7QlFgiox2sHS9&#10;Y7COR82Cm8Oe3gQWjzfc7q7Qe89qcNz90Q/5c8Vrfun8HW63Pb8bHN899KhmgalL8seP+Yv/wbd5&#10;/P67DNbx3pe/xHKz4dj3xEzjlNijzuzmNCRSUoWj0vDXOYePkZhpUbZrAduGEMj0nGDxxubBPMAL&#10;7sFiOGiNd3EG1zJjyJROTdKDFdzUAAq7WPa5GCRPVCtpTGIU8s+UL5wlyzkfJ6VohtKKsR9mhvLc&#10;ACoB5IL3FMbIa/IeHaNYv+YGY1bUVUVQitvbO5R3XFw+YrNY8PTRI3yM3N7cUi0qKpNRJGBltBal&#10;FU2yFdPBkyu4OFnTDWLXvFpEusFKxnhVSR00jpRVSZ1LRnSIEaMVi6KiqWvWiyWb5ZIqzwnWEn2Q&#10;oZAB6wdWVUNVldzcjry6vuL08ozo5D70XY+1I8vlQljeyJk9jiMEsQQvCoPRMrgoykLq5OAp6xI7&#10;OOwwkGVHimYFmSKPjtgdKBXEUXK5lA9iPek9T588lQiY8UhRSJa22C6mwZEWoNPkOa73PH/rrZmQ&#10;YYzhxYsXSdm9mFWZChLxLaPIi6QGigkQD8naOsy5nc45nMkZ+p6u6xjtwHq1oshzvE8xJjqTwbjJ&#10;Wa3XrNYb7rd3tH0/tXXzgTjVDLkxeOdwdkBnmpcvv2C327NcLnn27C0uzi843WzYbXdcX9+Q58Ws&#10;zp8U3BMgdzweWa9W80Al2pgULLJG6TqyzKQz1eGDZ7Fcsl6tJVcVGcZlmSjARVk+sKgFSDveb/nk&#10;pz9h7FvyTFOVTdqHTMozBSo5i3Mj1p5jlHugoqiffZ5T8HD9AngL+LHZbDgcDnRdJ++9FeXKpDgO&#10;wXM4iGV+P45p+K3ph16UuMNI23ZzDaK1nsHbScGOAm/9DDzoSV2QiAv90GOdTTaGkTHl1k31jBAF&#10;J4vGtDWl++m9ncHqiVARwgMJME9D+gl8l58XZ7KB91J/GZPPygIBUxHSd9vh246iLJPlp2W1XtN1&#10;PY8eP4a85C8B3/3ud/npRz9lt93x6PEjhn5gtCN3d/csV0t+67f+Kl/72ldp247X168FIE8gX9t1&#10;9F0v1qc6JypmNUyVCNAuqXRD0DOhwUQzL3BjDFUtKuXgA8qI09gEDovKV1RkwaSaUSsyhLRUliUh&#10;xjT0jrRty2q54vLRI9brdQIILT5IRmSWCaljGvzUTZ0UPtmsuJjIMmLDnywWJ4BBq5lcIUfOA9D7&#10;M59SdDJZqE7WrEAitLiZwEN4sHCdBlcTcVBIB8mSUT0AVyGEeT2A1LKZeXBZiAh5RtwehPhivcxf&#10;JvLCkKyhBZTRSYkkfXPXdQ8OVhPA9MbAtCorrB2RrX4aZNtZUWadxGQICGQhaoq6QlNQFAXXN3cC&#10;UiwW6EwzDENyWhISPkjfMY5Cdpuy3kVtWlIVJYdWcuvzQu5X3/dgHXVRcNxes1k2VMs1q6ZgvVqw&#10;bGrKKmVU5jl5kVMlZTVA3w/0fYe1gXG+x4r1Sgggw2hnQmDwoq5xzkFQaCIhRUlUZcViJWBXXVez&#10;OnxyDFBKXPuKPsf5IC5x1iH6W4VWiANbVVIWBXWZU5d5GgArytxgSo0uQBdaxA1Fzhg9QUVMXVJk&#10;4sDggyevDSqHtu+x0aIbTWbfUB4GAUGCCwQ8Pkqu53QGhaSgnGxkx3EgaFGBuiDqpOVqTegsY9/z&#10;5OKUJ3eWu7t7jm1L2Sy4OD/n9vaGF59/zunJmvW4Ii9L7u9uaRYNSmu+eH3Nf/MP/ls+fvUxtVny&#10;/Nlj3n7nbdoxYBTkBsosUuE4HFuG0bJpFgivQoACOS81eiI/IHOmgDw+RZ6zXi0p3nuXp0+f8PjJ&#10;E9brNZv1mtOzE5pGXovJDdaK9avWirKsMFPMlNK4IK5FGghRBu7jMKCSY4spSpplxdNqwXp9QlmU&#10;/OH//Xvs766pqoboLft9inRUitwUM4B/bHvKuqGqG5rVWgjbZQ1RAA1nHaiU6ZqJq4PRimWRM0Yh&#10;uwx9zzhIJrrJH2x0Y5D77aLs41NswzRvmYhar19e8emnL1idnHFydo5SGqMVdW5QMQjIlfYi0pBb&#10;mA0PxKPJVS6mmkNlE6FJ5gliex0lXkAr7u/vef7sKWenF6xPz7jb7uTalBIbc/OGkjI5dUzuVTHN&#10;CLKUqRvHQQh5OpuH8CDA9aRW7NpuJnZVdUndVDPZdNr754+0l09gD0oAuEgCfhAQMqZ9q6pKiUXy&#10;IcXyZGkfDzOYMvUFMe0jg/WMWoPzQlT1jug8VDmmaSjyCp9l0sr7n+1fpvnHTIzMRBQR07NBlqFN&#10;nlSNgfVqxaPTc26vPpkdd/JMnDRcDGjEscQjNulayzUopViu1qBkzehMeqQ8y5Ktu+Pi9ARTizPC&#10;7n5LnyIzldE0VcPJ40vChZA6RzvivAAqNkX6lFXJk5M1i7phvVxxut5wfnLG+ckJhSnwzs7kLvnu&#10;//cAACAASURBVJsIePs03ysXDUVRsN3tuL+9IatKHj99zPvLL5EZmfMOwwAqOdkloDl4IS2qqc6O&#10;dgaMxcUl/c7Ej9M6Iy8yuralbhaYohQi+nJB13biAKU1zg+ERMaVW+RSbGWRyFAym8zzHCK8fHnF&#10;crnEOje7HfTDwPHY4qw8sxLncsS5QJWJm4dWooIvqhJtckyawUX/s1EJSomaXKXellT7CsAf0lsy&#10;kUQlWq9pGoIPZHkmEV/E1LMnwDRmkD04BA2p3naZTQ4uEsUzucqhFUVZcHp2yrHtZ1VvUZborCAz&#10;mhDUTBLxIRCS45L3ydECiCo+EA1T7SQXGinqIj2vYd6DvHf49Pj6qaZCrMsnxW0/jOx2O3ZLIaqI&#10;u1dFWVTp/JO+v0zimOUwsFqtqaoCb3KsNqi6IV+uqJoFpqiwTs6iqsxxQ0/rA6pe4HYHAdajKO8D&#10;EmUnzr4ZPvaU3lM2NXiP7ToG7xis5erqXtxhupZMZzRNjatr/DDQ7nfkpdQ6eZ5j8ny2yp8bmImA&#10;o+UeLxciIplU/9MeFXwg6OSQoRFXmMFilKiz85BDIq1rrWdXmUz7RNLT82x6chAJIXDs2xQdUJMX&#10;BUqbVP9MYPtEakr9MulZTVjQtK/GBCJ3XUfXtwK0OseQHNfqVENVdY1C3Kkjii4TLCcEL3tX6gcy&#10;JWdaVSzm1y4EVXnnXALZvRUHBp/23hjEVTj4gDE5ZD7hjuLiPMXtZE6IwiTCo02OGBPALJhqAPVA&#10;XJCaskAtF4ngCVqbhDMkIVoivGpFIhMWMndUmhjFFSv4h/Pr2EqMlAmBvh/m+YZCnFeqsuTs5BSF&#10;4nA4MAwjdrSM3rFYLKVS1Wq2159U5DGGNBMQcmlRGKnPjQhq8ZPbRSAGTUiRjNOaE+fENBfTSmzh&#10;g8SReR5mbiB/iwW/XJO8l44HYCSB7HVVkyXW9jD0jHZktVwx9JbPPvmUs/MLnj55zNlf/jYff/wp&#10;P/jBD9hut9hBFqGdbWKMWFgBpcm5eOsxf+nbv87f+u2/znJZcHX1gu1uR3ccOL+4YN1k5GVNZmqy&#10;csEf/fGH/P73/oDPX74kKsWqrvng3Xf463/tr/Hrv/arHA87fviD73N2suH09IRXr18mYkCRbChz&#10;Tk7W3N3fE5zj2O04P1lxd9hystkIU9M7bOe5ON1gknWZdyPH/Zazs1P69sCiKuiPezLnKPOCbr/j&#10;vbffRoXAy48+4uXnn+OspX95I+BLOrxsDMRMUeQVVVPz7PkzyYC0ooo49j0qNQWEyKcff8b9ds/d&#10;piVvFjSXlzx66wlf/vkP8HjypuSTj76gaFZUy4Znz86pyppXVz/Exwq/WvLs/Jw7a1k2Dd/61rf4&#10;6JOPyauCr37rW7x8+QVDP3B/c8s6scK2ux2nT5+gT5Y8qZb8/ne+w8urVyybBTf3L3GjqBXW6zUV&#10;Buc1Z+8+53FV8sXHn9IeOzKtcX3HJihWl2f0Spqc/tgx7A/kecbx5TVeVagc3n78lP/qv/wv+Of/&#10;8l/w3/3jf8zgHC5EfvHrX+bR5QU+HkQZHuTw915e5/rM8Xf+7je5ub2nHTu0qnn56sB3v/MxX3wK&#10;PjuyXCyABb//nR/x23/7A5qlIfiM2hc8f97w2Z9Z8CO6UGS6IkaXCkPJNun7jqpqZBMsZdiUKUXf&#10;tvhM1E39ODA6R1lWBMQScbJfC/FhyKCUmtUvwYvt1mSvOf2fZ7JDUbgcrLPgBqL3aWCT1PURjts7&#10;FkVJpTRLlZENIyeLBT56yroiDoMUJqOn73qUnMkUudhCf3h/z9D2rBZLhhC47gdUptl3nYBXocVq&#10;jXMBpQw6aNkoo2cMI2VREHND5wa0CpgYxL6u78gLw9liQeE95ydn5HlBh2c7DhyHniLPeB4z6qKk&#10;ygxZJix96yxORcoi520NL+735FlBsZb89gJNk+c4N+IPA3UhZI5lvRRgUCt2fU8XPftRBg8/+OwT&#10;1us1dVUy9B3D1SsuH13y9PyU3eHA/e019+2RMde4PCPGgpjnbPcHGTAGUQP4tqPOC87qBX0/MOgI&#10;eYHXHUErquUSPUrha4wBF+iGgXVSwzgnapFlI0C5MxkxePqkQDTIs78/HFJBJ3aZZVkRQqRrB+5u&#10;75J9sYDfLng++sktu7t3OD0v5RANHutG8sQ8nYr0aYj60JOpuYifweT5842v0STFe5wLilmh8dDf&#10;vfGnNJQTcDz3azPILt8lja4mLyJf+6V3+MH3v4tWNU1TUtcZh/3AMPSsVjXOKQ5bx82V4/buyOmZ&#10;QesJdAqEAFq9+WoeQP0HC/z/90ecrjC9PohRM6nJUf8fiCy9nzBn1BMFSctIVkDCzNUIm30CPCYr&#10;UTU12plCKf/GK/lZQF+hIEBWZEkJV3H5eM3HP7kiyzV+DGgtllGZ1jPYXuS52FKngXZRFgQvQ0m8&#10;DDCqpqJvOyFp9L0MpawVYM/kOC+20V3Xc3p2io+wPx6xQa6rrGpUBG0yCp3TW4cbLSH3ZLVYzmY6&#10;Yz/2VGPEoIlZwcubW1qjOOIYhwO6H3h0cSk2RseWoiiJysHk0FHXae3qNIgtRe2ZFE3eS4byvj3i&#10;yooyL0QtEiNuCKg6p9AZrz56wT/8r/8e//J//N/oho4Pf/wjbl6/Zq1y3n/rLcqq5LOrz3FG4QJ0&#10;1nM/ODodxSGjbCjynPOm4tFqSeVH7DCyb3fkWcFK5/z+//k7qPWSX/7N36DMc7IQiUoTgqjiJith&#10;EmBjFhnKORaLFfdXt9huQIWIHx1NUdF1EkXS9T1ZJplqTFZNyb7p9Z+95E/+5E84Ho60iWXsnFga&#10;Df3A5+2R2+ORzXJBk5esqpIy0wQ7UhLQZoExJaP37Lxne7djIPJ616KKnH6MDKWi3e0ECB4HNkXF&#10;Oi/wbaTSkbyu+Hy7w9sjm/yU7334I+ocnj46Q9tBiB59N7N127ZFIbaieRYoTM5uO3B9dc1777zL&#10;2fqM68FxstwwDA57GDjuDpjTDW27Y3e7pTt0FKbk87Hj9RefY8aRvG95urvj3ZOG9y9P+Pavv4t+&#10;+68Qni14Njp+5dMj/9fv/CH/6Mcfsvng53j34sv0Gp5/8CVAUdQVbSKDlZnm2LYUUT0oSpJCfXpa&#10;VZQaYVKlgTTm4qyRbO+Y1JLTPiOb8KRkmdQmM+lHwRwdoRVGGxl8xEnJNWVvkZqaUuz3IeUjZwxW&#10;WOTWWkjEyZhqEmutAEgpUkIyrLJ5kKSybFZSAQQryi6CDFmL5KRDssrqhp6hroTEWhYpvzwjM4bV&#10;omHXHrHGcLZc0HU9wzhIQ0akRN4DozMWVZ1YzwalDce2o+vFlntIiugi5ed2yGup64onqxVNXaOB&#10;OI5kwKoWRXuMAUpRHh/alsxknJyc8uLFkaur11xeXgIC1m63W0BR13IuhxgZR8uyqaQJM4YiN2l4&#10;g5AqM43GAGK57KMn2o6qyDC24/DFPdth5OTsnGaxQhtRIby++oJ6ueD80QWvrz3NYiGqzqTyyfOc&#10;TIud/2KxxFrHcrmclaFSkw4sFtNA1CeynGQbC/kin22MFdJkqqCJ+HmAMI4jwbmZrW6txfmHDLJp&#10;/ea5IVpxR3jy5CkxRo7HPd57mqaf7d7qupa1kazkvbUU+ZqyLOn7DqUUr16+TMOWhsePLumCqIz6&#10;vpsBnqZZzPv9BGCiEGWItbOrQJFAnzct6NbrNev1Bq0U+/0BnZsEIIutdt/1jMNApjK6Y8vN1Ut2&#10;d7csFw2FMWRKMreLphbSnhGL6QnIm4YJeZ5j4qRMZK7hp1z0YZChZdu2tO1xVofZVBsOUzyDkz1l&#10;tFaIMun7iVIjlMmyWMg1ksssNWRgv98L0WIhFvpDP8wOaDFEccJSarZZnFTFfdc/DJSIb1hbCnFy&#10;HIc0BBD1DFEGBXa0s2UzQJ7L31my05/US1MtMwwDgxXVscoyrHXUoZidD8SOtsJl4jIwWX4WRcFy&#10;uWLoB37jN36DHz95wpMnT/ijP/ojrq+v2e339MPA6ekJf+6b3+SDDz7gG9/4Bu+88y6/+7u/K/td&#10;EOv8EOM8hJpyy6dB6uRgEaNYYzsvxDWT51LHAeMwkiXyx5QlO1kqolRy5gswXVPKppfezzBaib8o&#10;C3GeGO1I2x5pmgXVpuLy8pKT01Pu7m5nK8GiyJMCws+VaZaIW5MSfVY7pfd6sjB881oznQkgoLU4&#10;ZWg115ZTPvhkPzwMQ3JoCOl8iom8JT2GVhmSUy2qGOFcZvR9S0y9zmThaUj2qXayQGUecJVlmcgu&#10;DiL0Qz/H6EyxMtPr8N5TN430ulpJJqNSaSin6LsOIJHXNbkxotgdLVP8gVKRSD6TkGagTUs8hR1a&#10;scAlKdsS6TZP7jAhBpq6EaUVD3mUE9GAKINwFQUsLqoKscYVcAL/EMNgRzljz9YrcuS5rKqMsioo&#10;6xKvFJ3zmKhwHpwdWdmAbQf6w5HFsqGqK1ARk0eUhpPNJikypR7MzYG26wjOsj8eaRpxpBjl4pP6&#10;LrlvhEmtJ+rnPJdcyiljVlS2I0NyoQypnrXOM1ovKvaqkCGjEaKN8w4QlZ+1A7XJyCwEL+oonefE&#10;qAhOSIBeFUAUZW5pKLUmM54h7ftZWYi6L9h5jhIRErD2nuhGyfwshYAxdXRlWVGUFWPbMfQ9usyl&#10;L/LybK6aikUpRPWzkzXsWno7UpYVz54+ZbWoCV7iFvJMCFld13I4HFg1DXeHjlg0vL4fuO0/4Yu7&#10;ex5fPiVYR9NUxOgptJBU2rajKCs8kJcVzWKJGwaCE8ed0Yp1qzEZ8rhEnjx5zK//+l9kszrh5OQk&#10;kU6EqFG8YeG9XC1T1M09WZax2ZzifeB4PCbSVJizZCf3NLEbFrFDlmJ5tNFUiyVf+vIH3Fy94g9f&#10;vSRoiLZLSvPkGJFblBLl62gt/WC5eLRmfXI2O29UVSVOgNYRi4rcOha5oTGgTSSvSlyAe2uxSXEr&#10;sy+TBvvJbWKKzUx1r/Oiai9SnI9zjkXT8JOPPuYnn3xKUTdkWcbpask7T59wslriQlpnRY73TupE&#10;lWzag+wFmX5w24iJMDSNQDKVkSmZB2RGY4zm7v6eYbQsVmuWmw0R9WBF+ybo8sZ+MdkYy94cxUFI&#10;6bknnN0t0qxBiLwRH8WWuihFxR6jCL6kZpC+/yGGTs2uCDNIrhRBT1b0aTaRzjaJuDKJwODTuZfh&#10;k60wwCFOvQkwKfXSbGQCdYzK8AHa0TKGSFlUqCoXu/iiTiQQO58pQt4Tm3IdRWk85U2rKDa+RFEG&#10;b8ae5+envChynO0ZnaJM8TqDdehkRd52HdZZlouFOMDmBXVV4eJITDG2JhGShtGhYuDxxQXmsON4&#10;kMiA8uKc9XIlcw0Fq+WKMhfyOAqGpEacyKpFUVA4T1VWsobbjjFv6UyOywa00ozHo9h/F4a8rLBe&#10;XHw9ggUYnbG6uKBeLTiOPTfXLUSoqzKRikac8wKsGSNnTiJP6kxBEOcE7xxEcWiZVMwaWK3XyWnJ&#10;z+tbZlBSu3aDm+tQpSWaqyzKZGudEYJ9sOA2QmYdxpHBWrn2dC6Pw8jxKJGFUo/C4XCgrg3kYg/u&#10;tKz/9WZDXlYoXYCzk46F2enhjbWss4yQBC86OTGoRJh5IB8IKUxmpMnRyUxCNTcLNqbPCWQf+wES&#10;WGkyQ17I2adQs2I3z3NWqzUnJx23N1uJA7YayWX3KJ1Pk0ImW3SYCIzMDho6m6J+Uj9jLdFH4uR+&#10;8TN7ULKwz1LOd5oR5Lm4R/f9ABzlHmdTDEWc5wnTc1YUBRePLvnKL/wC25tbdIzkJmOxWrBar1if&#10;bFhsTqmaJVle0ieVcVbkBDSqqOnzmr2NXCVxZ9FU5HVNTkbuAmMCTUfrGPqB4/5APLYzHnJ3c5fc&#10;TwKmLInOMnYRnMUnJxef4uvKuiYvi7mHcEmdzhS3kRfydSHM/arUxSlGJjmkoETZ7pzFehGS2Twn&#10;T73FtI6naM2pr5tHvql+ltrSYidpMpCXWqzISbEmE3id5uFRydp5E7RXmQDjIXh2uy0319e8fn3F&#10;4XAgRCH0n52dcnZ2xnKxSPWY1OBGeYZB4n0ypSgSgSQ3mcz2lZl/Vxq2A6Bdyg7PshlkH0eHtQ97&#10;e54XZDlJxS31rtJTrHBF13cMTnrViVQdeZjhywgr7SfpHMqNQZUFVSEklxhTdrwirYOH3ihN6KfT&#10;TqIifEj3zmGtCGkG63AuJKdT5j4zxkCmoKkrnBMX4GPXsXN7ooOqqrFDl/oicQMQApZcf1WVFGVB&#10;UeZzfIEo2dPeEyWamql3SDP5h5+nscGnvqaYY2HG0QIekDO4burUK/V4FEXxIM6RZzmB7JePLtkf&#10;DsQQqOqKpqk5HI9EH6nrhqHr+eT2jsVyyfvvvcUHX3qXH/7xD/nww0+SSsJSLWpCjJyu13zrm9/i&#10;6dOnfOWDd/mlr38dVGS7u+fxoydUVc39/ZZnzx7h+yP94DgeduxeXvH973+P69cv+dL7b/H+l97n&#10;pCr46te+yq/92rdYLgvGPpCbyLvvPePzF59zcrLGXY8sV0t82Eq2UHskeIfJM+yQMdhANzoWQXG/&#10;O3B2dkbbdSzWG1oLkZyxsxxtpPGKfggURc6r2y2rvMF1PcZ6Dtc3uGFgbDtoO3zfs6gKdJahc0NR&#10;l6xWK3KTz4dh0IqQ7BPub+/YbnfcqRsBCZzn7rjjrXfeo15veP7e+/z8L30dVRo632OHnubRJScu&#10;4/XVLRfna56++4iht7z1lV/g5tXI2x/8PJcX5wxB7BuffenLXB0ODG5kN45QFjRVyd32nvVmLQu5&#10;yFmfn/Hez/8cw80dF+8+5+LikouzM5qLU169eknf9RwPB1Yna6pVw5OvfInN2SnDv4bt1TUXZ+eM&#10;ztLvelxT8uWv/Rx1XvL6xx/z2aef8vTZMy7PT7Ehsj/s0Crn0flT/uPf+k8YhoF/8s/+KYul4Zvf&#10;/DKFMbTDxIqxOA/HQ+S4H7i9u+LJW89460sNXb9ne29RyvFzX3qX9vrIoK7o7RHPgqsvNH/yw9f8&#10;+b/wmL4fKUrNoh6oC0W+qjFFwI0FfZdcBuoVYwhi15FY2yAHpVWSjeWzQJFyX5xzYvedGDFitZWK&#10;wLZNLBlFTPe7d70Mq4PHp80xxoBzYR46jLstRZ5TJgs8FQIrU9EUJW4Ui60mLwjWMfQtucloippg&#10;PUPbwWglRx2FDUqs2ELkOEp2zmsGlHWs255cGzyGwmtOTENTl2jlOWp41XUcR9n4MiNWw4uspihL&#10;fNcRB8tJ07BQmswZ8rLmyaNLni4bdO9YZiVRKbZu4Lo7sgNMUfDluqHMCwiRuqwYx5HRO7pxkEF0&#10;kfN0ccLn2z2HELExYrLIoqkwixJ3BK/ApqGR94EuODCGY9dzjBl26Ni3R7KhZb1YEPuBs8WKu/sD&#10;/e2OumnQxmCqgrux52CFAXe8u0MrKLUoNw/HA+fnZ5hx5KrrKDODD468Krk9HumdTdaQwjrTmca6&#10;AZMZtvsdy4UUN6Jm8YSgOOySks1LrraPkcFaArBcLtnt72maJe2xJy8L7u7ueee956x1w25/i48K&#10;6wdefNbx4pOey0dLYhjSQerIsmJG1ieG6MMw9AH0eTjwmAcV87/S96g0qJkUMLPZ+c988f/Px1wE&#10;pGImfYPOFOMQyEv44Oefcn6x4ubaUTc1i5Wh3yv6bmC5qtjtWpSO3N9bPvrpC548ew/v+9kGU6lk&#10;D6QmpqFHZZMyPCaALBVDMTw0j28C7bPF/QOLW7KB09XOBHEhHsQJaE+FmFjGTrk/kslTlCUoUYrP&#10;BfwEfCjS0PeN5np+XaIYiUEUzc0i59HjUzJzizGaolCA2KRNZ8hmtU5ZfkGaTC8Wl4TIYbcjeM+i&#10;bsiNYblYsCxyhtGiICkqxSJ3GMWWLnjZ77Qx2OH/IexNe2W90vO8aw3vWNMezkgeDk2yZ7Y6aE12&#10;oMg2IgNJAOljPgT5AfH/yrcEsYHEMBIhiKJYkdpQR7JbZqu7OR7yjHuqXVXvvIZ8eNZb+7QTJGwQ&#10;ZHM4rF311lrPcN/XPeJipMoLjLb0w4APE2QFdVVxUtXkSpbIgmiS888AZZ4zGc04yoKigJQ1pDm0&#10;HZvlAh1leNr1Pd3Yc3b/Hv1BcPGnZ2csFgtud7e4UXLF/NBT1BXKaLpRlOatGfCTY7lYslouQTm6&#10;ds8iL5maltdPn7FcLni8OqO7vuVH773Lvbpmt7tlUpEpy3l1tcU52LUDsQQ3TPjREZXlLJ6yWZ+Q&#10;F5qBQHQRU1qa9sDhds9P/9c/54P3P+DhO4/Zh+kYNVJVlRSgiGBRMocmXj59xpdffsXf/d0nlEXJ&#10;20/exujIu+894b33nrA+P2foB2L0VGVBc9gxo5MvLy/413/xM15fXIhbvm2JkBY1kevra6bKcHpv&#10;yZPzB6yzAiZH9IGoJaNLZTXXfcd+HNi2La2bhETSOcykWJUVuCg0meDREohGbkSw4YcGT+TLi5c0&#10;3nPeHXj7nSfcP11wfq7IkrByzhbTWokTa5Bl68mmYr9r2W+vuRnhbHmKdhblDLcXe1gqopvofcEq&#10;TjRXV3TPvmH39Bm5C5z4id958DZFVnP28C2Wj34HFiXcPyHoCJ1Dt54iU8TvnPB7lWXaN9yqBSff&#10;+xY64by887Rth1aaZVlBjExO3FIhqe1lIRaOCMLZjaHQoMWJMUVZhGktwwE/xwRw17wd6RnJzUS8&#10;U9trpcEYSN95wU/dOVHuzhp1/Pd9WhCJy1ELcktJZp1ORJ45J1OoRfLrjNNEMCZhyQ2FLtLri0zJ&#10;yWyNJc/ydGRLMzWljGvnJrLcslhUtF3DodljbCaLusNEUZaUWqfGMaevhjRQlqWiNRqd1+Iu7jr5&#10;GWIkM5pqvUBtljSHDl8V6Q4St4QO4nCoioxc61QbBUY/ggrY3GCNCAOLvISADLO7gc16zdsPHnPY&#10;7SjuW/ZTR1EUrJYr6W/mewFBnOdmfp/njHKN86LEzssCvEYpi49KKAbRocMIrUO1LZ//6tcoY/nw&#10;u9/nrfc/AB+4vHwNmWW12hzV3Ar59YtixuHJQrAoCupFjQ+RPBGO8qLkww8/ZLFYyOLBOXE+JkV+&#10;iLJglQGuSii+OzS4tdlxUYwPED1lVRGiuC+mySV6FMkdkAOCU15vTiirisP+wH6/J0+DemPFZZFn&#10;lsO+Y7fbUWayQLDWst/tIYLVhquLC3ZZxmG358m3v0NVVfT9wKtXr1BKybBhuWS5XLDbNcezQ6Jl&#10;5H9zDJM1ljw3LBdLlNaCU00IWrhzqEUEwe5G+Rlb37Ddbtltb6jynM1K6CDjOMoSPrm8rJYM5rzI&#10;ZfBoLVFpyZ5EU9g7Z/YsXjDGkit1dAINQ87V1ZU4eArpB1fLZfoeyBJ3TOKXGYM/45uDjzgXjvUa&#10;SJZvXS8AGa64lPk3O5nnSLZ5wR5DcinPA7iExPPOY3J7PHumWZzmZPG6Xq/vxL8hiDs6RRnNuYmk&#10;n1ucGf743xCXgEuDGHA+HAUJKDkr+2HgfHOacJjiBNrv9lxdXvHHf/In7Pd7mqbh93//9zk9O+WD&#10;Dz7gq6++kmVmkfPo4SPqNJS6d+8+v/jFJ2y3N9ze3pLnQoWTgWuWHBMmYRNl2aCMom877OzGh+Mi&#10;b46riRFW6xVVVR2dCTYNzZy/E0iCuGm880k8LYvVOMo5KuIiTdd17HZ78kwoBKenJ5yfn3E4HI7i&#10;BZAsTW3k2RJh9uwkkYWJfM53n4NSsuiZYwJAxNkzZvM4yzr2mSmrPMpzME0TJrNv3Gsegzk62N9E&#10;uL9JhDJaE9MwfF6k5Hl+XPAch+LMCEZ/rJ9NZvCNZ1ITZVkeMcYxRrquE2Ss1oIWreqUlz0ckZPe&#10;O2witClgGkS4MjttfPBCDgnzfXjXB82xCK6V7OZ4fJ7Tsjyz+NSHzzj9+b3M8gxGjoKLaRzRyqTP&#10;Spbp1maMrkdrzTCNZEpIS/NnE6IMDaPVjErTeEXfTXQ3e5rPv+HQj/TjRDeKuL4wmvP1ksfnZzy+&#10;f87je+ecbtYMYy9D3SRc0AoWdYVzE23b0KUBt/MOk4TUgjAFlMZYuf/n+4M0JI6ZJc8zpnGSpY2W&#10;TPCyyDE2YrOANpaizDFa6C42l+HvUYSsoR8tbgxc77c8v7hku9vT97JgsNqwWp9SVQWb5YKTVc16&#10;WVHlBhW8OEGtvhM2JnGiuEJFQLOphBJGEjZPfU8AFlqilay16LpmSmFneZ7jxhY3DORWs1wIjavI&#10;LSYvJKJuHNMiM51rXhxTc43nQmR1eo4fC3J6rvYXHNqGs3FAoXDI/dBPMIzj0b0aEyIVhFIU/IwY&#10;leWYsYlSoaC+f5/Hjx5CEDGlT6IhYzNxQgWpqycXsFlBlhWM48Q0iUMtsyVaG3GKOycCLmPRxt7l&#10;HmvHvmkF12sytAms1ic8efIuv/7FJ3z52a/J1ChnpdaAZvKytD85PZNF5zhhbCY4fKRmscmBKjP/&#10;iVp7zovAWT7i6Ch0oM0L9g6cE4xwSOLvNxfSMcR0ZvvjXaPSvTqfJ2UuDtZd17Pb75imif6wY1Xm&#10;nK2XGK3uonKyAZuDttlRtDo/V8y1NgEb7/p/rTVWW4yZKIqMelGx3W65vd1RrdesT07QidwjRYCc&#10;tfP5Gt+IhJtFTne4XaFCzVEjRI7fwbm3CAlXPMc9hOCYpkGWrj7lsOujRSAJNe5eO0n/L//9+b6+&#10;+/s+RqkHE+lKK43KZhR2RE8GHTQgNY4xhsJavNI4LSaiXBuctkfK4+sXr6jPlpi6Yowiiixn6l0S&#10;E7hpErNRTIJONeGilwgIL7OaaXT4bsd5XfDwZMU3Q4/zmjLP5NMxQllq2pama1EKXIpeUUozDhO2&#10;VMSo6LpOKCGLJRyEWqSM5tHZGVutWZclm/Wa5WKRKF4SK1SXmRgMjU1CLhETzkIEnd5cIes4VG4Z&#10;oj/2A8FqWcZOgcJIP5aluvyuxvMikB97tE0u0VGEAX7sGIYegKzIUVYEzOqYI6bwAdwkSxpbJwAA&#10;IABJREFUNBaCCB9m3LhKd2FZVvJ+jxMolTKiFUVZ0bbN8WztuoEYFZWWJXyWjCPe+7tfwzkWy5U8&#10;wyDnTlqUeh84NCKiXyyXSQAr1MHJeyFEao3zQfrH4I798RxJJDVAmuklEaR8X+767vm/rVKU27Em&#10;OVZQUUQhUTNHvEWliEof3eJ3NZ4sYo21SYwIKgjuW0SuipOTU1bra4lL6ySWUOlZaBrxQeYjMXhM&#10;yqI2maC9rVFvYKgTyl57ghfqaZb6ipCWxzFKDK1Weao1DcYEMito66qqiBEW9YJFXVNVVaKtSf8g&#10;d4ig5Qc/8XFRcLjdcdjtyDLL+b1z6uWCoq7IAG0yorZEmzON8n21pWK5OSP2E6t25NAOuKlndbpm&#10;sdlQ2JLcZFxtr481alYU6GQKcINj6DqIIcXHWjJj8G7CDRJJTFWhknMaJaLCoRexrTIizAgxplxs&#10;nc5OcTEbm2HsCElUIT1HcnQnx733DtdJH6iNJRsHidAtCkzqged5x28g4tOBPRO6QohMoxAftLVo&#10;k905s3njt3kJO4s/gJjoCzqqI2nQTRP7/YHr6yu0tjRWCAozMawoCsq6JisK4jSilWUyI0ZBbg25&#10;1WQJvz7P8qXUnmkQ8SjSmqYAhKMAgySMkogFy3JRkGc5eS5Ldp2Moc47cpsxeMU4SRSbRKrcEV+0&#10;Urj5vEk/m9BkRYSsCHg/R13BkASuar5yw13WuzVS51k7pdnHHC8iEczDIAIqkz7fLMXt5HnGeBAx&#10;+XKxYHQOa3Out1v2hwNlEpHN5jeVPlf555cslzV1XaUojFnko5Lwl6ObXz5edXxmSHP7LLPH538m&#10;5h0X6ikyahjHo/B2JhaG4997Y8leJDzr6ekp+/3hTrFt5V+cs8q6rmEcO4zRfPzx93jvnW/z/PkL&#10;PvnkE66vr1EKfvef/lP+2X/zz9KA8oYYWvJ8weOHb3NoGoqi5OEjy+3hkuvdQNf2dE2PHz0f/+BD&#10;/vg//8ecna04OVmxvdmx2ZQEd6BrBoZ+i3cNNzevudm+xhhBM419T3COPLdcv7zkwf0HvHr1is35&#10;I7ZNz+rkPs3oGYJiCBqHYVWt2d42DH3HYb+HGJgutkxjf8QR91wLwkHBs9cvyRScrNb8g4//oWTF&#10;3+yplgtWpxuyqoQQ6Q4Hpq4nN5Ztf+DBvQeoGHn29GtUVCzqmvVyjdOeD378MfcfPKTpRh4+fIzJ&#10;FwyHHZrA+eqUF+U1rszplGLz9iNcYVA2Y7CGbHPC4wePef7NM4KDtx6+hcEw9iMnp6e4waF8EMWe&#10;tpQmo84rslPD2HSYc8XrV6/l4tzv+eD993GTZP3OmXM6asZMcXF9xerslPc//ID95oQqL9jt9yyy&#10;ianIOHvnLfKioFoueH59webxIx6//y4cOi6vrrm6vuHpVy85v3/CH/9n/wUvvvmcrtvx8Y8+YpoO&#10;DP1EvVgw+h0XFxe8fC7Fx/nDHOLE/tbz4sWO1y9vKMqKn/z2W1y+/DlfPn1Etbim7z3Xr3N+/jev&#10;+d4PV+hs5Pz8Hu+//4CfL15xfXUrCsJ8hY6RYZjwkyMr5OIhwGol6iWtFFVZcXZySsiL5DQcKE2B&#10;SYg9nYayMUiGolaa4DymMCyXS5z3FCkry7lJ1FxmRkiGY2P7ZHVCcJ4qy1gtS3KlRO0dI6PXjCZI&#10;5lYhWDpjLIe2QYVAdF6UOGkQMljFqCKNHxlSprrKMta2kku5LPEohnEgjhMhau5XFQrHJRGswmQF&#10;eZRD3rsJ37Qsbc79kzUf3XvIqTac5gXWOQprqaOjWJTiVNWKUWvWwbLO1/jRUaxFLKBiZPQDi9US&#10;3fVkeU5RlDTTDlsX1HFBu+8Iw0BVlmzKGtcd2NvIfuhohvF4mW77jr0JfHHzCgbD+cMHDIVFaWgP&#10;e06zgsViTYkmV4592zJ4x+3hwGV7IOQZyiv8MFDWNTe3WxabFcos2foJFaDOC/IoikRDpA+BKUQO&#10;hwY3Sh5Z9HtO1xVlLsju0U2ENtL3HXVdMyUMkzWWxcJi85xhmrDTxDBO9IPkt84LlBlHst/vefDo&#10;lLquaHtDx5brq46nX17z/R8VwIRSOXVVoOKMISMtEOZiVi4FwbKoebvL3RQu7ZuP18vd4hcVjp3b&#10;/9d+Pa3V3/j/d8v8uTyRC1WKz9U659333uLViy8wOrBal0yNoMzyosD5AWM1Xed4+vVz/kn5MUPv&#10;0Oouw8nMqr4Y8UGQ7eo3yo+Ycs6Tu92o4+ua34f5dUsPI64JWbDHuwImFVRzQ3zXr2uUCuk9j2gd&#10;j/hcwe+m4aMiuQ8DITWxb9zmqUhTyWk1pWFlpKhkER6mEResFF2FZrlYEpw8G13bHptF5zymNLSN&#10;kBHOT09Zr9bHgm8cBLtXVCVZXnB7ONC0rbhztGFVlSyqmmGa6LueerkEbWi6VhCwKrA/7FF5SbZa&#10;o0M8uuAAMq3RLuAIvOr2NDZC2xD7hHxOy5FhmCisKCGrSqg5Nzc3LIoVdS1OPedlGTSM4zGrygWP&#10;MQmjVZSMwyB5jzGw7zpOrcEEpNksMlyMvHj2jIXJ+Ec/+m1Oa8v21QX90KMqwxACh35gHABl8W0j&#10;mfNW8ej0nIeLFbHt6azjprtlYyoubm/YjoK2zif4/N/+ez78zoe87m/JE01g/mhXqxVFXvBXP/0p&#10;P/3pT/n6l7+m6waqsqZpWn79y1+iVGCzWXJ2fsIHH70ny6UQqMocCHzrvfd4+PA+n332Kf/u8y+P&#10;mP/JixuhaxoZyJcltW55eHpO7A9SBCtD4z3ZesnL3Y5uvOXmsCfkli4EysUSGxW1NTLsUJFp7Dlb&#10;r+j7ltH37PsGrz15nvHOouaiaXl1dYG1Nc50uG3H2XvvkhU1NvRH9129qLm8vMR7ycw1RrPfdozj&#10;wGppibHDFk/Z3At89EODyTxvV0tCplk9yFidL6Avwb0Pz24I+wG9/q7kiOc5QRtiZsFPKOdg6Gk2&#10;HYuDR3eGqS7JPnrIH/zJP+Zf/vnfsf/531N+9yNxf+Y5fdvJwC+AnxyF0jh9t3SYkuPIaCMDewQH&#10;lmcWrWzC/aZhvTHoqMQZF+OxsfiNMUBS57so7kBZKiiMMsc8PBdF3Xs8QdMwJMYgrmaXiA4hILoH&#10;+f4ZLeSDyYsSeW7cZ9X1vISbz8qINE8uRZTMn9k4jhR5cVTr5zYDqxj1JHj7ILisRV1DUvH2w0jT&#10;dVTOUWrDsixRWlNYi/MipKMS7HsfIsZkhDCyqCq0UkzTSG7SQVxk+JAGrFpTlzluWR2xhvtmn/Jx&#10;Ey7dyO8qNxSlpSA10x6W1YJSZzx8eMahWjHsWlz0jONAXUkWtHOOul4c8c+FlcGFtZJbTlDyeRsZ&#10;fFdZQVSaZurBmYSJFCLFWVXykx/+gH/9l3/Jy6+fcnZ+H/KSECa2t9dErSjz8uhQmp2ystAR7O1q&#10;vcYlR/Q8gDk5OeH8/Jy6rhnHQI/EXBV5npZVIuKYMWXaeSYlWX9Ka6qyPmZVu3EkHyzD0OL9eHzO&#10;M1MQAhRVhgtTGvAbIoqiECRolpVsFiVVtQBjGMZJhBsh0LUdBzeyWNZSBycxwDwMOewPfP7Z59z0&#10;Iz/5yU+oqpLD4cB+f2AYBs6SqGrOIZdBsjk628dxEOFSkQZMRU7bdonIMMkiM88plrU8z2lpaYwM&#10;X6exZ7/fc/n6NeLuloFQnhnKspBhgZFIFJXy6fu+p+86dCnPSpaX1HUtTj8nP7e4zGXJPbt1fSJ4&#10;AMeM0ubQyHBylJzbmZ4wDxDbrmW1Xh8dKXPcy+wkn1HgPomYIknYZmRxNo1TEssNR7da13VEInUl&#10;9+nudk92dHdH/OTkHIjhSCoLQYgOxmislSX+kBad8zLTpsGwLBnSkCt4+n4QHO04ERNWcF7oZdZC&#10;jMflcp4X2JiWy1rzs5/9jD/6oz/il599Rte2/OS3f4L3gQ8+/FAGlhHWmw1XV5fsdnv++md/ze52&#10;xzAOCaMvmNdcZdg8x9h5IBXF0ZZobLOwSbK2w524KQZ8WhgJGl1RFEWK7hHMuVYiriItoSIcI55M&#10;Ol9J4pmu69hsTmibhq5rGSdZCItL6oQXL14wTVNCuIrjoyxLUBz7yCMuNcgibXaAzue4917cFOl3&#10;5x1FLgKlmByIwcsdMwu+rFVCSuNu+DQ/xyjJWfRz/ZsWsCZGQhpOjtMkIoYsO9IkdLo3nJuoqvpY&#10;74/jSIgh1TOC+V0ul4l0IXQFyY521Kl+nfPqQ1puz3FGfdfdLaOSCESGqzKoftO9r5VJeE0taON4&#10;Nxyda/cQggwDE3JXiwpOYgbKKqGvxXk/ixZmMYELgrSvqipl0HpcEkgVeZFqVPOGO1B6c5tlhKzk&#10;9e2By9sDzjsub254eXHNECJlvUSZFUZDYTXPtls+eXpJYRWnqwUnmxX/8Xe+xenpGZnW7Hc7fAgs&#10;VysRElUVQbujqG+eSUzTxEwjy/NM4hjL8jhwnp8noaAIyTGkxad384JbtICTm8jqOn1uE3lhCc7R&#10;9j11VfO337zmi6dP+eWXX7BtWkxeoDBEH8lMxj78PX4cKI3i8fkJ7z4855375zx59IAH52fYYTg6&#10;pubFkfeBrhcqz6pY0yTxhTGWvKzICzlHfNdTGsPgPSq5/ub2yqZon1l8GLxnsVphjAhCFeJCXK/W&#10;BKLERCCfqbEZJ/cfUOtzduFrrneOGCb2tzsiiglNNAUDGV3fHyku1liJAul78iyTP2+a1DfefT5w&#10;N/Cfh/7DOBzRzCY5fZ33EGWBVteO3e4VF6+vePjwEaen9/AhkGdy7vfDgEm5tOMoy4xpclRlfVyS&#10;l2VJrxSPHj/m448/5vbqkt31c3ECjoJdHyYhICxWkjOqldRBzvsk3pM7miTSjOOOImpOM8/aTBxc&#10;Q+4nKrMkzxW+6WTZHVOF+Rtbi4g2d0t2Y+/QtLzxTBTpe+iDRxtFCJ62OdC1DfVyJZSS5KYWFDmp&#10;jpZ8eFnyzuL7Wfx6rLiPg/mqKlmtljx9dc1ut6fenLBYraRGmSZxlSvpmYSVm1xv86xB35H1jm2A&#10;Ir2+CT1H3VmZ+UzeS3RP8BwOA0Wei+A13VkxhBRTqY4Dixj13SJESVb0LCYw85DijT92XZfqTn2s&#10;V97MQJ6JmvN7kmVW7h7EET+NA31sqbOc8/U9huGWf/NXf4UzgXvvvM07T95jvVqxOTmRPOUktJrv&#10;iv0IVkuslcl7VAwSlxk84zBgDy/JM8P9kzUvLsWUJL2UplqUjJ0sv+Y6se06DGAWiqAnTITNaokh&#10;UuSFfO+4o36JaFfEGkWeC848RWfYzFIY0DpSVRmZyRg6MR4UecGiKLCl0CnXShyuMc5CNJm7aS8x&#10;L3MPN7YTQy+oaAUUZYElEr2YsdwoOcpdwkxXtSWMIz56lIpkuhCqTCJUBCfY5indWSrdW7OYbEiU&#10;J+klNux2u+OOJctztvsu1Sjy/u12O1CSzRxCRFkhI02T43Z3izESbTVNE8vVCkUkyzTeC85ZjE5J&#10;GOicRGcUBX5wx3t8jqj03kOqPWRBeufIDUHQ/CroI7kN/f+kUYrjNPlGU92iojouz9U8zHvzXInz&#10;WxTo+/5YTxdlSZaoNySxcr2oUcqwmTybzYbrqxu6viEifW8I47GnCSmbOc9ses/nBbLUgfF4vsyv&#10;5w49PeO3pb6X3jvCbwgBUCrNugq0MZykCD6bFqMmGbskakKe8/v2ASfrDf1pw363l7nAosJkmcQH&#10;RhicZ/JgjSKIH4/CVuRZhjUZZVGzWa6ZxpZqvSCvKzJdUGclD4fmblHtwzGm5fb2ltvbW1xm6Zo2&#10;0aCFiuedI6Q7lxRRY7ScZ23b4GNEG0udYpwFSvAmAVQEEdYaEckms1J6m+X7NkcDJaoRasIFEc1G&#10;FPksdEvfzVmY/B8OtDNrxAHuHIwjNi9EYJgEzjNJ4O7ZnWvKGc8upKt53lKWJav1ipPNJjnwk4A2&#10;nYsigjYUhdRjxgeZaU4jmojRaX4d51inmQ7yxso/BpnNaE2eWZxSxOiOJo15jqSVwqCo5tgxIouy&#10;QmlF3wcWVUU1TnR9mQT78y5BBH9KC9V47gt+Q4ir5m2COvYe853jvZdZQJ4zjhLVYJjFZkI06fuO&#10;tm0Yk5jSTS7ReQxFLsZBN03EJGhZLZcyF1cixNg3DU3bQUpTmsUXMyVS4r8qEamUEqM993AxfWe1&#10;UhibH9H1Orn1j897jEm6STr3hR4GJDKdzNlm80M/9BwjXlLfPUe9yCOuNTYzdL1jtSrouoZp9PTT&#10;iDYFTdsAkaIoMaZg6CYuL244WW/43ne/xdtvP+TV6yvOTs/4wz/8A5QOKAKhh7ISX1tVFdwe9rx4&#10;dc04ea6ubygzQ12WPHjrHotKnBIn6zV91+K6wOvrG+r1CV88/ZoPP/yQ5y9fYYuSl69fY/OcfpQG&#10;p5smmn6iHBwuGqagacdAkY0o5wjTSN80rKqKixfPaJqG/c0N+67j6+evcCrDBSUXuBs4XeRs6oJ7&#10;9+8ztANPn33Do4cPuPf4ET/+rd8CFTl/9JDBlpL9joV25OZa3LHTOHFzuKEPigdv1fxH/+B3uWw7&#10;rl+95tvf/ohgFNmy4v79t2g7URBFG+naLZ0bqeoFY1BE37MsC04391jU98hCR3txydWXX/HD3/5P&#10;MCcZr/7NF4z7W4q377O9vuTw+pKz1YpqtSB2LYe+Y3ATeVkQK4sZA/32hi8+/5RuGgjO0+8axn7g&#10;8XvvMn3zDd98+RVnyzWOSLfdw+i4zJ5x78lb3BwONJOnKhfoTcn2sIf9iDUFriz4/u/8hO3L17h9&#10;h6kyHnzrCa4saG9vaPcNi2rDf/Vf/5e8aP+CfbhkmjyDg6vnN9xc77i+3NI2HTFEvn7aCaIk5DTt&#10;Nd/94SPefnLOoj5l337D1X/7grHPCWuNr3qefwOf/jvPj39vwzD0nJ3nvPstRxhKVCxou1t8ygV2&#10;jKhgCUA3jiknscRkhkPTsFovGZqBbuhR0RONpukacalMI7HtaaxkNVd5jvEwNAN9M2Jryc6aGDnd&#10;nDB0LTq4pKL1nCyX1GXFO2WdGkFHVQo6eR4OTeNA0zWcnm3QPrCMS4oiZ/ITg5vQ1tA6hQs+5VJY&#10;ulGU2dMgyiiGkakAnxnabk9eF0xGLqZNVfD80GHqktwrVNuQ1yVllmPDRG0MdV2Shci6tIShYXP/&#10;AbXSGBM53G4Z759QlDm+aVD9hMktL7ZbbF7x5OQBZtvy6MFDbvY7XIxc3ewYkyoSk2Ntxe31jWQh&#10;9Xsoc14etmAMsQt84yLXtz2HUZBwg2vJrKXMS9auhmVOaHvWUVMbg8lLMJp2aDk/OedeVRFO1ry8&#10;ueV27JkKy6BliDOMnqg9VWlhGqgSggkNY9+wOD3hVFuqxYKthuv9Hq2hOD9ju9szRkfTDowRTjcb&#10;ai1inEkrop9YGMOEx009ZVFycnLCrmlo+oHcZkzBM4zS/EQFY98ztB2311vKwlCYAsVzHpw+wI8Z&#10;n39+Qze+TVFKjqs2ghUEcYyL8ymhH9/M8WJu6KXA0HNDiCJEJUXrUaWXFLLJ2X4se5NlKarwxq8b&#10;saaQ4sFLISqFqSwLjNZoDMo4pqmnLC2//XsP+D//4q8x/pQYRhyOy4uWk3ueqtSYULG9veDl1x/x&#10;/HXL2XKJ94M4lIwHNRBchs1WDMMOhT2KA+YG/ehgnxveN17v0U2UipYY/N2wQ6X8s9SAhtTsCm5K&#10;FG5uEqWwtTb9WhnOg1JS+MYogwClIs4PlHmdCrCEzJuXckoKg8wG9k1AZ5qsHHjw1oKyVAxdIAsZ&#10;+8M1i8UClxry4APnZ+e0bSOI+Kpmvz9QZzl6dBgfUG7CFjlZZugHhcoyWueI0TP4iUigzDIWZYWL&#10;nmnq2beDxCd0fcLlgLap8MhzqrrCpcI2jJIJ5mOgUDlNDEze0U0y2C6LmoClsjn91PP65oqqKLl3&#10;dsbN7S3np2fUWU70gn2qqkqeW6OwtqQuJJNuWVRMUVBn7aEhes9+f6CqK6631xhr6GxFVWTEvqdS&#10;nrPCkm8K3js758Gm4FZ59pWirlbstnsMEdcMDHhsWXCYFCfKYKyGPJDnYBYVV9trTvWGb1yHLXJ2&#10;Vw2lLQhjxxef/orrqyuq8w1h2+NPS7owcM9NjFfX/Om/+lP+53/1p+ynkXv1KYt6KfjbekPTNGit&#10;aG4GLp5/ySe/fEZlc3zbimvUGnRu+P1/9AfcHHZsmz3nixXDMJAtCy631xRRsTYZ905OODu5x7Tr&#10;iIOnUSNX48jt5CgGj+snLvRIuVhSZBnLANHFVDAanHJMbofOclrfE41h8gH6gcpYHi9XOOVB5yhb&#10;4vKcCzfxqxdPWa4N4XDF0PU4N+B9j1ITWo9UBTD2LNdL3v14z3K54OT0LZbLiixXaBPRRpwfIUQx&#10;NmhNMCN6U4O3kJ3huxHdV6ggWaVG9ajJg6+l+SgUuaqI2Q7lA3qAvl5QPnrEf/qDA7/62/+F6dvf&#10;Z5EHUBNGZbjo6EOHsQo3WZRK+bOIqyaGNNg/DlNEjU5apGuVsgUJaKArloSuIZ96iuBQwYsDI8vp&#10;oiYfmiOmOM8LQa8NPURNkVcMfS+Zos7JQCDIskHyLAc8mjItJLp+kGV2XjBOLi3NEAV0VSXcrmYY&#10;J6Z+FJzq5NLZZFOulJB0CNKERhshLXecmzgcdtKkKIUyGmMyCpXhB1E7+yKyVwdWiwVd3xOVYXAe&#10;rUUN7pwjzyxVWZGvN9zcbAU1VtVH50+h7fGctqUhRnFqjNOIilBqg0tLm6KqyYylLApBf0aNDZo4&#10;eDyw8yPLxQJta4IO9H7A7SfyzJDZjFefPWNIzrU8zwlRBKWzc7m0EMNEprKEDI7YTPKBJ+dw9Iyu&#10;JzcGEzxMDrIcVZbsnWNZZrz18AGX19ciUioWlHlJGB126CFb4JyonLtuZPKRPMvlTrAZRbXmfrHA&#10;e0fXdnRdy+ShUIZudNRlgTYQ02A+qIhN7mQ0+HESjHBWYq2mH0a8n+i6iW7osdFzOBxo2xaiFvIN&#10;GmWUDM9ihlEak0kOnAzAfIojKvCFZC2uFjVddyEDAJ+eTe8ZupE8RYdAZBx7dvtbNps1/tXI15//&#10;ijrXvPfee7z14B5f9S0vvvma6B1dU6OtDADGaeLBg4cJVekxtmRwoPREdXLKMIxcXV2zWIgIzAXI&#10;lGX0IiSOExInVeQMXUMePZdffUrXXNF2LSqcUpYlYx9F2Z5Z6jLH9wNaRw67C148/wo3efLSkmeR&#10;qDxDJ0sCN05oa48DTWMMwyCinNlNrrM7pJ4su0Tsilb0yemslcZN7hg15dzIOPWEIPdzCI5+aJMI&#10;RjEFzxQkJzIEoZnkWZ7cl+VxuCULCH0cZk0pL3JKmYDjMKYceofWhrOTM7qmxa4009Bz2/es12uU&#10;Epy8S9jT2cVepeGMjoqASqJ7g7E5bXOF0h6rSW5ixeXNnqZ3PDhZyqA0iNuy7yVq7PXLb/iX/+M/&#10;5x/+4R/hJsef/W//O3Vd8/aTdyjKmt3tjl/+6lMO+1ueP3/O9mYrMVPOkWc5RWmPWbRKKfIsE9JG&#10;GhRFYso7X9I0B2xykhhjUSGgghJR9ziyO+woi4Kqrjg0B7q2k2xJ7+kayWwcOhn2+apkGnoWieqA&#10;lwXdolpwODTEEIWilhVMo+fJ2++zXPwtRV6iDRirGYeB3GS4QeqNaZool+URkblcLhnHgRhlgD0M&#10;A2VRslwufwNLrJQMdmfR1izyPC5QlSISjiICEYeIy2u1Wsn3dxxxfhLkblpESQaoCDGyLGNMMQ4u&#10;ucNkEOdTvSuOZ43UmbL8FpGS8xN9imeRejllglbV3bAyBMLkyJeWRVmxvd0e70RipGvuhuTKmqMY&#10;wSSHYBg8ZVUyTAM+BqL3KAJlVmAVkNzZh8NIPwY5A9xEXdYcDg02DQtNltN0Pd0YyKzE7WgVKUzG&#10;4HoOXUdZL7je3uJQaCNOGxUdNnoWWUlhLTmKzFjaYcSFwHbqUTpj3w588+Ili3pBUS45tZoys2DF&#10;qVWVBWUlvcJ2e8vl6xuK25ZffnPF995/m48en7K2gVKDawIqQJHXGDVyuz+gMYSoaLsJoqOwhiq3&#10;FHlOlue4qMh0Eg04iS4zVlMFK0swJ054pTTjOIgDTRtxqRE5HHacnp7y7PkLFssTrK34+d98yp9+&#10;9o0MT6OlWJ1ysl6LWzcEDocDm7wiasurmy2fX3V8+uIzlvZzHp8s+a3vfZsP7t/nZL0kt5o8F7x7&#10;P3iGYOmD4rKLLNAs032V6whjT9RQLhYMbkRZTaYUeSZn5FQUhBhZlSecFpeUyyU3vmd/tacuLItl&#10;RZZZ+n0PVqHcyJAp8nKF3+7Is5EffOvbaKW5LOHFlZDFvPL0fsS3DXVh6V3H4D30W4aLL6gevsf1&#10;xUhdFJg+OUBjECGXkk507O9EqX3bk+mUUxojKsIUHF6bO+dmvcCqktxCYaFptjT7jPW6JLgeo4RU&#10;U804faXJi5L9oaVrWshy6iwjWs0QAljD4/e+BaZgCDl/9qf/E+PtBbkJYCyZlj7WqkC2WEuEaIy4&#10;cUzfcRG3B2PQ1tB42do8ri35w/v8cvWQi6tXkHlMGOkD7JuORdthCovJM0qjyTLD5AbMaFP8SSB6&#10;nTLU5WcYRscyxXjleY4eRVwz+cDNthEaVyZ0gWlyFCGkRYHMLYyxZFqWm0Sh4M1iGNlVRAYXMHmg&#10;zBQnecXp6h5/P33BN6+e8d67D6jWZ9TrE26vrlCZJvqRMTh0maOyjGyM6V71Ke9WlirWCr6+7704&#10;vcsS5x2jmzh0rbyGGAljonBYiQiZ89THFAUVk0BXK5WWReG4BJj6Xs6OFHUyTRPjMIpwy2Zoo6mD&#10;iG5k6ZCnRbvUCsEHrIL+0KFMickypqBRXqEVZFGRjyX9eqQksCpyivoEd/k5X/3iUz75G8XJg/t8&#10;93vf40c//gmPHr+NsgU+GKLSeCyn5YRzI0OYsFWUGtNNTF2PmnpUHMhaxxOz4fO7zMfhAAAgAElE&#10;QVR4ySWOMlvg2j2tukGpmsxqDs3A+YN77Hc7goLtYcfjhw9Z1kIJKoqcIURZrhUZK5scoPtADBVd&#10;2+KnHltmLBcVy4W4sG1WHhfQU4gU9fJIuoGIn0ZikFqryIwsj7xHBYebHP2hlUW+TgQsYyTOI8pS&#10;uvI1+ZQTogdUEk0PlFVFqQr620YMHWnBM/YDfdezWouTXGJURvJcYr68dxwOB8ZppChybH5Kvawo&#10;ckMMDhcceZ7hJs/19Y7oA2We0Sba8HK1ZLVaCxklRPpBIjSGyTPTrCYfUSZjt29YlJn0fUGWbaOb&#10;5DxD7ooQItFNBDegYoTlmskWhGbEqYAPk+DpM8N+v0crTdd2UmfnOeVCMwwDy8WCiOS0uyjL6DIr&#10;8U1L1IpDc2DfNVxvr9lsNqy0lshENaLmRXdEyIxelr3WGLSKGK0kInjok0NYiIO5MaBzitpSh8j5&#10;/VOuby7oXuwgBMpSfk5NQIeI1QqjM6w1UusSqIrsLg9b5+iiJl8sKcta+usU3aKUOOdnipQ2BjWI&#10;eACticqRFzaR48qjqLaul2hjcUGRqdTnZVmieUKZF1hlMNqSV7XUR4nuZNI9gu+JfkATyI06EgTy&#10;YkFuC/p6RX3vPm7GupcFeS6GwlWa9ekUqSEEnZZqv2fTtZzsLujajuuLay5fvabZ7wh+JISJnR8x&#10;VmHChA4rXARlrdRWUcgPahoIZcVU5KCN5LZnhfQZkyOzeRJWiCAUQhLjyeesoyywQ4hMbkS5ER0m&#10;bKyxWc4QiqOLXUxR6hj7ZYxhGAPTIOQ+OwUyW5IXYjj0RKFfIYtvzewq15LjHQNkGTpG3DDggvT5&#10;D+7dR6fl9u1tgw/yrE+DI3qoK4m80FpTPCgYhyG5n4M8q1FijKdxJHOOEH0yXYggyPuITzEDPiY/&#10;nLpDwQtpUWZVU3AMbqQsC5kzRScRKbnFDwNGKRGoKiFBmSTk1kannVLGMIkhNUR5DnyE4AI6ieSC&#10;ZE7hgryeKUTiMFEtLaFvobIMMYCK6AjaR8DQTBNNK7EbVVnILJAg0ReuFdNIogNFYFlL9JpVGjf2&#10;xGnERyGFez27zqWPXiyW2Aw2RU6hNJm2ZLn0sN45XBA6R67kmVMgQvBET1EoxmlEB0WcotBOEzFv&#10;mtyx5x5GoYQN/cgwCCVQMtkj3k/HWEYL8PjxW0zTwP6wY7e9YbVccaWvML0o5eVgFNVN3w+0TXNE&#10;72W2oKqX/OAHP+Cjjz7iO9/5Dsvlkr5vUXbD5Byr1Zpnz5/zyS/+nqbpKKqK73/3I9YLyfvTSvH6&#10;9WtCFPzW4BzaOep6CVGxqFdcXl6xu90TgiC8T09PCbd7gg+8eP6CqqrF6de1/PtP/o7gI589HY/N&#10;4m63Y7VaUZYlr15dcXoa+OjJGebdjE9++TmTj/zw+9+nUB6GhkfnJ7TXt+x2t9w7OeXB+T0enN/j&#10;+vKC58+ecXl5yULLm9g0B3a7HZevXwvCSikO+wO6qOj7Dm0tP/7xb/H151+wXC7xGrxW3Fxfi+u5&#10;EqeQyTJiyh+LMbDZnKGjw9gNi9US62HrRnSmOH94xuHyiqzIObQNU9fz5YtX9OMARpMlxJiyiiwV&#10;YWW2RCXknQaKvODs/Jxmu+Orp1/znfWSLLPUKVO6a+WQaNuWRdexXC64d++cqxevOTs/5zBMnJ6f&#10;8fXXT/lw8R2mcWRR17zoe7bbLaWvWGzWnGw2rIqM8bDDGstbJ4+x47t88fmnXF9tefnyipurHc1+&#10;wI1gTU6Rl9SbHh8j9+8/5lsnH/L2kxOM9WQZfPyjD/ibd3p+/fk1h33AKs36ZMHnX7zkuz/6CJUL&#10;Yuf9Dx7x5a9/TZwsZbkhDDKYigkTYo09YquIkXEcAM2L5y/o0183WYbVgoprup7D0BOIZKNEAmSr&#10;imGaKM9lIWIzQ9vsiBn0fSQHTsqa82pBhaIIYALkSrFZrbm+uWZsW1EypyFKaS2bxYJDWkxpFNe7&#10;W1lAW3F7dM6xPxwIgM4ydJZjrWQkW2vZDS1T8IyHHSttMUPPar3E5opSGcw6x7mRs+WCk6oAH6hs&#10;Rp0XlFnBGEd0hNoanJ+42d8yGcM6y8nrgrxzZFPEoHFGMhfvLddMU+TixSvCJsM110QVqaqKk1XF&#10;NIzi7pp6doeA85ZJGW493DQtV82Bp21HZXJG73EqMDDiup6yLFF4hu7Ag/NTBoKgXnxgsz7h/P4Z&#10;rRvwXU/ftdTr+6zqBSfVkspavtltuXUTrY1Mi4xlXaONlud7uTgOD70PrBYrFpk4PfKyIisKXl5e&#10;EZ1gbxdVhZsmuqZhtVrhtDRzeSGZsRmKSiucMlht6NuW3Fhu3YGoFGUlCMUsyyT3aBw4HA5c39yw&#10;2oibKnhF2+8x1Fy8brh4tePtdyoinhjTM4sMNpWKR7Wf3Lv6jRWzFCazO/tOh5aW6mlY+Rt//v/z&#10;25zb8v/yNyTfHVGwTk4EACEG7j/c8OSdM55/0+AnaRbbtmEYpDAcVSSzGdfXW7Y3DeerjBCdoHx0&#10;ni50iVa4U77PPy/8xsuO8fgX7pBUs8N+HlLeCWHV/NrTH/9D1X2MUQqu+cdUKZtdJQyPtTg3Z+iK&#10;mm2cRmbUTJ7ro8s0eI8PDrw/KlRjjKzXC6app66WxClnefqQcUiIW2ToWpWlZMD7QNc2hMkRtGG1&#10;XFHVMsAcenGjrZZrgoLXVxe0CWMTXGCVCr3CKgIaM4oSWZR5EoVBjEQX2CyWLIqSoe3IteRE3zmW&#10;lLjg/cg4TW8INeQ9ysqCyQu29vmrl9RlxXa/4975OS4GMptTVCUxiOttGEeKQnL5jNJ0u+1xMNp1&#10;3ZECQBJAHJoD46DJVWRSkeVqwQdvv8NpUTANA9vDFo0mt+IWa3rBzjX7hlorhr6nz3KW0TC0HddR&#10;cZ4b6qKi2bfcti2583TOsz9sKbIcVVc8/exLfvzgd3HnmmgCS6X59P/6t/x3//3/wF/+7G/QWUkP&#10;TN1rcWxmuTRoeS7LQgvWGkYnn91itaTOcnFKafgX/+Kfsz3s2SyXCZmdU1VLzoqSdVZQidaWkzFn&#10;qw3bemTIYTuNNG4kWEswitxqNFqW637EhQ5PQJkSVZQU2ZrJe8YgQp1ibdBlyRQmXu23vGVWrIPm&#10;/UXF6rxmsVR860HHif0Suq+497Bkuaw5PVtxsjlltS5ZLgvqRQ65xfetiE6MnD/gIUq+HCGiKYHk&#10;pAjiNCQqMGAyDaMsBwk5kAZoKqQvqiHrR8KmRpUO0w+E6xbWFeWHb7P52y3bT39B+aPvkPscpwLF&#10;Kid0noMfyFyQxXP0xOQOjklxDklgkoZhMQhydkZOhhklbDVVvSC20LcHypTvHKeJTM2/jgF9J+jR&#10;ShNVPKrDZ+dGnudp4Q+Tn1W5co7NCmMp7iMowYEPbSv4Nh+YUhbX7GKexlHyAZM7eMaFCeUiLSqi&#10;P2ajWWsxWlBiClFlG2MZUk2H0vLRGENUsFwsuN01aCXY/KEXgY6xkp233++PzWQIgUxnRyqDd+6o&#10;OlZIBqF6w7Fj06KSpGzPsgyFLEzKskjNpMZ7cetluaUqS2xy37TtKFEwZflGVqE4o7LcJvSeUGZs&#10;YdN5FVMeMMn9KRdKluVM3iWnlBUn+SQxPd6Ls3DAHJv3KSHCp3EgjxOb1ak8KlbweNM4UNU1wY/0&#10;4ygZp1mOXiiKMmcYBna3tzJQLhMSF2mmx75PYjlFXuRkyVmmkoJOHKVDcsE4Du3hmKMKMsSdY49W&#10;qxX7RlCVhADmrl6Y0Wn9KK6c/UGWdtZYmrah6/qjU2SxWAjuuTmg1EBZSrO5WCx5fXXD5599RmYz&#10;Hj1+zKNHj1J2ekddVdzcXPPixQvqesFqtSYvCjZlyX7fcH11yTT2NG3LjEAepwnvPHW9SFhpR6HF&#10;yVzbmu1hzzSOXF+85vnz5+JQTA4McdNyxDGOKVKpWtVcXV9xe3ub3MWK0Xs04sbt3nDDGCMCh7Is&#10;U4/bSTyQD0f6itEm1QMZfbqH73Lm5LOIRPp+4N694phjnSe31izgM2nJ7Z1j3/eC+Jvdbsl9OZ8N&#10;8/PNLDLUGmvEJe29p2sb1GIhDnMlZKGmbSjLQhxLxtB13dGdnFvLOI48uHcf7yVS67jcDer4s9zu&#10;biWKKRFdfHKNvPPkCTc3NyilqCpxzTjnqKuKJjmt2qbl//jzP+P73/8+p6dnGK14+eIZ+92etusS&#10;+WB3pIAYbbCl1H6zUAHi0VlVphiQeUiS5znDMKaMYwTdb+S775Ob6OLigrOzM6q6ZuMlu7zrOryX&#10;HrmqK4Z+OC6v54GpD4HDoUGlc3iXxH/KatrkXj0c9qxWK05OT6nqGqUCRSH4bR8CxTywiylewxpx&#10;uyVS0DwInLPVSWfvPATT8Q5tONezs1t9rnPn175ar2ja9oiV7vte6t4Z3SzHX/rjXS6vCMtm8UjG&#10;TCuQbFRzdAm/WXj7cCfELVK+Mm88184JiUUEITE5a3qJHUyo+L7vj+6Z+e4jxITwl9cW0p08Jlyj&#10;mxxGcaTRvSlAmV2bc5STd4KYDlGcWbYQt16WWYkaTHFw83JCJyeoIP2h6ySrfvAjZVEQUdgsx/nA&#10;oRWDwOgd14cdh7ZnCqC0IURo+4FivSQoRZmJyH7oA7vddRoEa6I39K3DLDJ+/ve/5uWzgg/fesD9&#10;zZLCjhibJ5dbQdt14g7TBq0tMchddEfJkDMmKyqM1jhnwTucNbTT4RhdN/d8QhWR99PnOf044afI&#10;s6cvWG3OeHW94/NvfsUXX38DiDhr6FpUlnG4DWw2a7quZxoHGCyLkwUP7z1i27bc3G65HgZuXu/5&#10;av8JP35rzZO3HvLw7JTzzQqjFMFPZEoy3G+3WwxrVtWGqiypKvkuT84Rm5a8KskyiXDr+/4YAaFI&#10;WbBa453EZRmtGbqO3b6T87tcMA6O0hpev3yNCxec1jnv/N90vVePLVmW3/fbJvwx6a4r013tZrop&#10;ckwLxDxIfNCXlaAXvUgQRwL0KIgQwQGG5HC6q6vLdtW1aY4Jv40e1o7IrOGogOou1M3KPOdkROy1&#10;/vbPfsm+roT03u1omhpjNFWV4d8f15nEWoOfZ9rTkcP9LaOtUPUFNji00Qz9gC0KEV6m1zwOw1r9&#10;EWPE6+R+TKeupLGAQYi329vbVBlhJNmua7m/v0uOY0vbnunaDmMzNtvdMrKw2+3wKaa6bhpMnie3&#10;v6GwGTc3N3z2s5/x0Ucf8Xo8ovwoJGtyO8uzbmYcp/Wez3Ih8n3wK3GhlcJkGcTI/uVzrj/5mLeH&#10;O0l6yAtcKS5BcZRupEZkeHTXLt8nM3aNjNdakkekJ14L6bN8Xj6gQ0h98SO1F9fn8tfS86ySe3pJ&#10;dPhR8G9MAntETORcxOhF9C51dOdzSzeMVKZgX295i2B/uTVENzEcW4qqxmmNS0YvgpMalSITQkJb&#10;CsyaNGWNXWPEtVKc25YyuQyXvtfFWb444k36dxEI3qdz/dEpbNLvdDkvbKoxAak32Wy3QkYlEjek&#10;KoEF3uh8TTVZ7GjS6C1x/V4rYpaRbXL8OMCsKKqS0sJOl1zkBW7qOB9u+fwf/zPt+cRnP/8lz1++&#10;oqh35IUk5516S1QweyEnrJaUzvPDyP3tHadvPif+6Q2V1cSmxh3PDLNL15oIT4qipNl4hl5mXxcC&#10;pc2YZkd7HoWQzQuCDxwPB6wxNHXN8XCgqirOZ9lDlpm3rmvhEPKc2XmKQgjjeZrx+BW/n+eZItVS&#10;dudWEhGSY335HXTjwDRNtG1LP/QM47R2bFtrMcd76Ww3cv9qrRmniX4c8d5RFhkhePYXlzSbDXlK&#10;OZgSDiLJSOLe7fs+EXGGPBMnfl7WxCRoKnJDURQcOUp9b1mSRZXO/W4lGscUjb0YYcZpTPeaIfrH&#10;s9I5RyQTQ0eQe0X2VSVJnfNMU5ciwNFKsK9Z9q6x7ykvrkQ4EyRRQSstuNQ4Jbf8JKa17Y5hkHRT&#10;IfsM0US6tqXKc4ZhoG1bbm8/yLMiCf/KslzHjnVGSAS9m2fc7NYKMCEuxQQSbKpxQ6GNnOdFnrPd&#10;bri8vJRqs2leo72J0s9OcrTXdcl2s6GqKjSBfhgYJ6mNU0o6uJtGSHatWD/fpabApyQ5EcPkgFp3&#10;gDVtBlLPu8xf1pq1j1zMTgu+ata5L/N2TbVYnh8hzcYoxTy5lJJk0/lhyPMiufwLuR4yqY9bkqEW&#10;nGNxVQfvKaqKqqmZxpGr6x1927OpdhgM70OgOz8QUWiT44eBSQuR60MUgfQw0B2PDOcTN9c31JsN&#10;RTqjsqKACJm2yXG8/nDCMvPFgI9R6mGqZj1DxPyUoU0GyhCSaEQ+kiXdVafYbyP/r1RKNZIIejdP&#10;zOOAiSG1bi9/yXW5PF+Xz3xy0/oV8jsqJbUsuZiV/iBpXkm86vxE37coFaXLGyNR7Uois5SS39mS&#10;wBL9OaUjxDUJbalf+JF/DB6/LjnGnXOU9WNs/vretRH81MjPlj1D/wi3DT7glEPrYq2Mgrg+m1QQ&#10;8WVQbv3ei5g3hsDgRk7nE5e7CxHAZSU+zOtuMAxDEhWLaHdx7ku6gl6j9eFROJznOVXaVfqhZxhG&#10;7g/HdWdZDvflazebjYjzUh3GMPRyjqavNUZjzVK/oFLlWKonQoyI53PL5ByTc2tSgnNO6otDkNSy&#10;cUqR92OqXltc/TCkCjULsN3ueXi4o662bOqG+7s7nj3LsMcDMUbyF/Kwe//+/foN2rZlHAd2uwvC&#10;ueXD7e/4+quv+MMfPucv/uJf8vNffMZ+fylE1DDy5Vdfs9vt+MlPf8J+u5O4y6klN5H7hweMUWx2&#10;G+7vDxKLOs9U5Ya+nwhBcTp2zC6kqBTF/f2BcZo4HI68efMa7wOXl5dUVS0khvPcH0/yS+yGtIwo&#10;fv3xp7gooOK//u1fokxGezqjtOVv/vpfcvrwjjC0DOcDynsutzuqsmRsW15/+x3zPLHdbsA5Dn3H&#10;ixfPOR9PPDzck2UZXdvivefi4oJPPvsFWZ7z5R8+ZxpHTqeTdCxuanSZE/xEPwygFCaTKK7ROdjv&#10;MMbQbC8Z+xO7iwuqXc3p3R2n4cxPfv4JzWXBF//lH/BE/uw3v0b7yOH2FlNkYDXbquZOqXVpPzwc&#10;uHr5DKxlGgdmPFM3QnIt3D8kQCzP2e92hNlT1Q1GSR9b33ZMw8h2u+X7r74VQqSq2F9d8vf/+A+8&#10;ajuWuMKqrteF0Tt54JiiQLtSyJJCLtB3rw8SC9bUXO23lGWR1NfSd5KV4sLYbJq0LMtSPdDy7MWG&#10;n/3qkj989ZYwFUyDJ0TLt9/e8u7dyPUrx7nr+Okvbviz/+YZf/hPHZnZgvb44QGjNQ8HUelnxhIb&#10;USJNw0S2KOXLAjd7/CBkc5g9WluyIscruMgaTt2ZWQWiBY9jHs5sVMPFpqYMomjaVhWFMZRao7xn&#10;7iVibBwc7fko6jSjGaZBHkQKyk3NfJ5XUGT0nj7Kgy4A51OL83Bue9CpHzfPV2e+mmfIDW6a2dYN&#10;anI0pZBXddMwD46iiNCPbIuKTGeo4CltIXzIPHO13TBOoxwO08jBRMhyLAEbIp0faRIIPERZ3K92&#10;e46nji4q7t1A1wWqouLu/n2K94bT6cTpdGJqrsiynDF43rQdrYrooqHrRjAerUY0kecXG7wPEj0f&#10;vHTXG41VCmdyLjdb9lVN351xeLZ1iQHe3D9glOblxZ4X25pX79/z+x9+4C5ost0GGyVmdVNGdFTY&#10;quZ0PlNllnA6Mzel1CCUJVoZunPPFALZ/kI6JoGpb3nz4T13PvLpq1cUVUWYJnbbC+bjPTYNeUVZ&#10;8eHhgczKYL1Ep1R1jY5BwM1S3Bpm7f/ImcNERHP74cy3Xx948bJE64ibNCZLZI/SKDQ6VXsKDh+w&#10;2j45jx+XtzXYXesnf8aj+1ut81z6/j+m09fzPRHZjwHxrP89LD2hCk1G8I7rmy2//hcv+eFP/0hh&#10;Nygl3b9G51xeVhzuPuC95+2bD7z+/oFffXYJOJTKMbpAar5licwyK4Tc09e/HrWPrzHGp0A0K3C3&#10;ROj8mE1PQoPlGzwZ4iOLC12vjncBuUkkVSak1ewJxJV0X6JpF0B1iW5eQE1rLTGVf+33DVVtYFbY&#10;zDBPPcF7bCLGgvcCnCJOLH8+kxcFGZrdbktTVQI6eccwjtwfxEnqnYcQKbKCvM7ksyNy/3Bkf3nN&#10;nKLoy9QDFb04m0w0WBQmDapWW5q6EQffPDPFQFCKD3e3hCxDGcP5fKauavqxI+YWFwP9NJFVJTqz&#10;DH7mze17vHPsN5lE78QoBF4iKEIIzH6mSjHPWkusGUlwkGUZRZ4TtWVoz1RlwfPrSy7yjMLmnE4t&#10;aprIdMahPTAbcV5lWWC33XJ3PhK9J7MabyKlMVRZRswtfT9QmIxD9Lw5nQjnEz+8fQMxsikrXFXw&#10;w59+4LdzxG4NpVf88Pf/wN/+T/8LX3z3HSYrGJUiqIxu7uhPB6mMqCo2dUNpM+lvV5ptU+PHmalr&#10;yY0V11eZr0CeUYHnl3tKr3DRS+JEN5EZEcIdhyOjNXSz4uG2Y+xmtk2FaQzv+gfq1lPUl+iyZtIZ&#10;IShMdOiYYYKm7DxZ9DhmlPaUeWC70VxUFU1h+e1vItv9Huxv+OSnz2g2huurml2ToQ24+iU2z4RE&#10;nkeCn9AmgBqkkynbC3E++USqalASiy83zoxGydLoJiHUCRIdVygYT4BBRQGPUyhu+j4WZSJkiiEG&#10;yjkjCxFnFeb5BR89f8nD1/+I+7OfYNQWawKqiJheFiyiwz2p3V1iLZcot/gEjHp83KUlJz1LrJHl&#10;0ZYNShmGvkWNIwZHhmeCBIJF3OhkaU6L9BIFLZFmfu2WXuKzi6KgG+bkqiBFhQtIMi89zXnO3PcJ&#10;HBEVsEvdvZvNhlPXiksKUDpL4hkhkedpfvLUE6AvmojFrv3Mizq6rsoUi5YIjFkcsVnqG5OKHSHX&#10;p3FkTkvKEkO7xNiWZSkRtLZcF8GYFNGW5VwMoMXRH4KcMUsX2AIqLKIAN48MfY8ikhlDlcACeVOy&#10;rCmtV4GwMUacUQmkFrLoMVJbnMqyhGa5ALvaaPwkZKdN/b3eB8rKMM6Ovu8pykoideeJyUcyIuPQ&#10;M757zdQJaRgjbLZbyqLEIkQ3dbk6RRRGen2t5Rgj4zjSteJuHdKO0Gw2KaJZM48TOs/lAg2BaZ5W&#10;p1xAQCVFUvwrUuS8OHbLohRHxkKUBQHclBG3MomsKwqIWUZwKZbSCEEl+7ii73rilcRPHo6Htbvb&#10;+8B+f8Hrdx94//49FxcXhBi5vr6mKis+fPiTPN+yIhEhjtPpyIYdpdIcjwd+//kf+PD2Nbv9BVfX&#10;1zx//oLi3GKzXGalPOdw7rCFpShL6rLg4eGe6Bwf3r+jH1qmeZKUhGnCpGV9npL7BYlFVqoRV9s4&#10;ijtgFpV7VZSr6zBPsYcSvSr3YlEUnM8ndCIxhXSVnnSlRUhyODxgraWqaunxHUemecZoAbmmeZKz&#10;eZ0x4iqAscYKoFVVHA4Hcbyl6z/P8uRaW2IqF5oGWJwJxtJ3A3khZG1dVWvHdN3UFEXOuW3ZoFZQ&#10;Y57F+e6exKGDEKMLwel9WKM7syzjdDqx22wSMSJn9eXVFV9+9SXPLjZobRiS6985hzZ2nVGHruXv&#10;/sO/J89zrq6u2e52CVAehJhJCQkSKarItAhqVBJm9X1PnuUJFBaX0BIjPs0T57alriqJbj4POO3p&#10;h553795J3VndcHNzQwwpvrWs1t7LotC0bUskUhalgCbDkMDvMUUsWpnHkmhKaYkHvr+/Z7MVF//z&#10;Z8+T+GbAOc80z+JS2V0QgkQlS/+4WcEqYx8JmSIJbZZrdJ7FTbaAQ+tMrx+vjwXIlVSU5fNjdZGf&#10;TidmN6/dvItY4+k5CKzVIgsRv4J46fvFEHHRrddmTM+bGAUUXoj1BYhbhOzLHG6MoSxEdLL0tC9k&#10;2/LfyRenmZm4CimevibnHSYzzEPPrq5RiPt2AdufkuxaS0T6MAzsUj0SCdxUWsiVPH3mIYmXUNB1&#10;nQB1Ma4ErskkhcnYnHNKPSgjK8HXngeGcaQoa6bZ4/XM1X5PkQwMD+czwyC40F//9re8evUR//i7&#10;33EeTgC8fvuOm6sL+mHm/d2ZX/7kY37+ySv2eUZT5lgdafueOQRxEvkoUa1WjBp1JZ2ueVFhUl88&#10;Ts6veZrXyP6yLDmcWxQingso2rbj3IqLLLqAzRpefzjwd7/7gh8OR4rdnu72DSFE6f2OkbsPH5jn&#10;mb/4y7/iq6++5uuvv0Q/vBUSIMu42e7pleJ87OkPI38fvufdOPLzaebTENhklgyociuO21R9Royp&#10;Zzd1GiuJ+xXiKf5IYAIq3UOGTVNR5hn5GDFljg6a2M9Sd9H39G3EBqnzu755ztW2Zl+VGDdJXWCA&#10;MmEqxmYMo8R+CwEi7sZ5HOjPB1xWscsrlFNonaH8jBscs05R+DFCmPHzSHQCyJqU/mCslX0/7aTL&#10;PdePIqQqy1IEgtZyPp95//4ddVUzjr0QPMOAsSnCWBmqqsS5LeeuZxwG8rKk2Yo7NoRIURa8evWK&#10;jz/9lA/ff0mY5Fke0nuqq0pcaynKPctyIa6DENRE+T5WRbAwq0h1c83+J58yf/E57eGAqRt51qOY&#10;nJPaRSsER/ABrwPgk7MyRaxGqV/L81xSNpyQXWUSXS+uvWmeOXUd+32TKiZIZ6fMifGJQGcREv1o&#10;hk/vIYbA5D1F6qwti4wsEyz07uHEbrtnu79EZTnjMAnpbTOKmFFnJcaoNV2FtMvnqYJSGyHHbHrP&#10;MUJRSApNiJE6eOkQX2bwRIYt4iIRNZqVYI+pqiNLtUM+hOTulOo6Y8xK1od01hZ5TqRgid4XJ99j&#10;XZTuJanPe8/sHUpn6CxLYj3wfgIX8e3MdDxTFhN2DnJWVYFCKebhwFd/+M98+/Uf2O4vuX72nKvr&#10;5zSbDdvdS2yeM00j9w8PzJNULZ3u7nn/5i1vvvv3nN+9oy5zmssLNtWWfnmdYoUAACAASURBVJ4Z&#10;omNzs2fuZqISI8rhdCTPi7XqbnaeqWvZ73aM48TYD1xfX6EVdOcOqw3nNHcvoqthHGnqhryQmaEo&#10;M5yTM8I5SdvJMqlHsdZyun8gxsgwySwxOy/JIN5zOB5pRyG+T2cRK80p6VApxfXNNWZ22LIgqMjo&#10;ZwyGwc0YoyjqiuhmrM0oy4LZybMlL/KVKFuuh8frVqGMVE/mqULNJXGghBQIPjT0PXlWoKwhzzOp&#10;LkFI2aVeAqCpJQWB5RpwDjf7ddZddj7vHH0/SOxyEiQbrQWbr0rGoaOsSmyzkf7l4Cm0ZnAeow19&#10;JzU/MZOzoirLVbzqZkeeVZLKVQq5b4wmaDE7zSmxzTkx+714DsMwcn2VMU7DI7YX1Srik3tMcILF&#10;DBRDxDu/kq4heOxCvKb99fJizzyOYmoxRgSxMaYaGtkfN03D5eUF201DCJ7T6cT94ZDmYp/mfRGo&#10;L/KehXhTWmGRZLZNsyEv68fo+yVdNDzWY6q0ryvFWqXzlFRczj2da2yU2sE1mjzEdQ6cxpHj8Yj3&#10;nqZ5nB0XbEFE7hqbyTm0VEjkVbleeyrtGbbIKWrZ38euYd4KT5driw6Od25gbEd0DLi+o58n/CBm&#10;SWMzbCZVDnHoYHJsLy7YzI6srshSUlKRifjIakVUEl0u6S5iFNPWoIymtCJM9um8XHAznbBI/SNk&#10;mvX5uBDSMThCSPH2cWYaLDYzmOiISqGVXX93WmtCOmOX34VN4mOCIRgLWu6LuhFBmfOOeR7ph55p&#10;GjifD2gTafqGC78nt43MwYn4V0BQDoKcT7OWSpAYAyH69DsIq/jCBfcjXHsVaKWzhOV9LuegDoRU&#10;OUJ8TMT6/xN6xeRSJ4lXnXOM0wReizhByx9qY0QAn54X4ziiToq6qCDT5HWxxrIrrQUnmeeUAheI&#10;wbM0ppe+IMsSfuTjKqBQWqW9rKCsSsq6Qp/O66ytktgYZPYrChHgPYpIBT8PwSd+ROHx6/sNwROC&#10;Wo2Lznl6NzHOI/00MM/CFc2zW0n+mEQfIkhe5tC0pihWs6EFeP7sBVeXV5zOB7pzi0L61/NKOulO&#10;xyNlWVEUqVvveJSOn6HjdDwSoxFnh/N8/vnvuL17xxd//Jj/7r//H/j000/o+4k/+7M/hxgoConD&#10;tBow0p2TZSYpgiaqzYZp9vST43LT0HUdP/zwA/M88/bNe25ubvj1n/+LFNEy0bUtP/nkE969e8f1&#10;zQ1VWXF7e8uHDx/4y90OYO07HIaBv/zlx4yf3nB/f09hNQ/HA//q17/ieDzhuxNZdPRjz9xLhKs1&#10;lu54oMhzqszy8uaGzz77KT98+w390HN9cw0x8sMP31MWJS9fvZKh0FiGoSNauL29pa4EmLHGJqCj&#10;ku4urVFRIif69sw4z8zDLoGNgWlyFHWgbY/cPdzRDh2ffvYL2vHI7du37G+uubq55t0X36B84PrF&#10;M6JW9F3HMA5YU9I0G27fvqU9twznlq7tqLOddAIhBL/VObcfbnl2c4MtCg7tA0UlTt9Ki/Pg9Q+v&#10;+egnn1LVNf00QoS9uiLPcx7u79ntd8zzxGa35Xw4imHNe6Y5kKlAVZcCZiVlz+WVJssaiiIjT4Nu&#10;jIkARNN1jryAqHvGYcRNGmuLBDRoPv15w2ajmQbx9p3akVCWfPnlA/tnFYHA9krzm3/1gq/+8AeG&#10;88zh3HIej4yuR+tGet7GibI4s9tsUyd9FGA5SjyGm6WLT1ShisxoLDAVEUdgPh5pcsu+KPjs5jm7&#10;LMdGeF5uZTH3kXFomTNNXubEUkGWUWiN7z1BR2bnmGMgK3LG2XE6HdjmEqPSjSPRZlBW3D08SPSX&#10;sbgQCKmz6jROqCkB7ynCpolgtSFOjlwb5nHER8c8QWMsN1Og2GzZ7/b0w8gwTZgiZwoeW+S4oRen&#10;HwGTW3RukwM2Jw/wxvXgHHmMzCowdjNNzBjGkd4oQjCc2okLW3F7bAkxkJU5zmrcvuHoJuajxAgV&#10;RQ7eU9qcYCKfXL+grjyHw0FUjtqmjsAc75yojAiY3HB4uKN/uGe326Ktoe86irzku7YFDbny3DQV&#10;n17tUVrx+Zv3vDu1hEw6Am1mcWGiLEpCH3Aq0A093dSz3+2Zppmm2fLi8op393dURU43DDSbDX1w&#10;OKVw88TrD7fkRUaTFzS2Irc5thR14P3xIAdwnlHnlg/39zRNBSi6thMsx2S0bcfsPNbm5Fklg9Pk&#10;cZPh+2/O/Lf/+mNMPjH1jlxblvMUBTEqiXRPg2QayxNO9KRbJgFzS2fIuuSlJXblq5+Q62r93ycL&#10;6/LvFxAhKc+WL5ndTAwGbXJiGFC6589/84L/8P/+EUNDlj0kxbzn+uqCwGuMzZjngW+/vkf9d7/E&#10;2BQjh0Xx2I8kgOQ/kfMtryouQgPWIfHpov3POfXVk7/jj/48Lh/uOrDFJ8twTB3wxmhszOQgj4EQ&#10;FlcIT9yUrJ+R1RLP54JKrhxN3Rhevrzgm89P1GUuDsNlIYa11zd4R9ueya3h1bNn4CSZ5P7uXpzg&#10;ZZ4ihRWH44GiLLFeEhjqskzxPzK8tmnpKoqCqqrE7TiNlEWOcp6LzRYTQRlLXVZrL3rdNDz0A0FL&#10;hF9eWaLWTN1AUXhZSKuSrIDT+czFbk83CUHctlK70U8jUYnjqawrSRdx8zrAamuxecZG6+RUESLL&#10;Ocfd7R11VbFpGq52W+qqxmpFP86EYYJponMjswvoIiPOntP5TMwtz66vcdHj2jN5ZrnebiiN4Tz2&#10;aBPIcsMXb77n2/sHPtzf4ZV0JaMC992J//j3f8+//PNfs7/M+NOX3/D+P33Bdoo8v7rh9v6OEAxD&#10;N6IzWXx9AN93i0mbi90ObTSn0wkVI+fzSRywRvPh3cPqHLzYbCi0plKafnSrCyxvSvroGJXivm35&#10;0J059aOcnU6TjZo85KjK4o1C4SiiJXMVzCN1FtlUkc8+fmB/teH6+SX7q4yLC83NVc6Lq5r9tiTm&#10;BWVTQJigzmEYki5FwDM7nSFY0KC8x3i/ClNUjAT1sN5F4roTFZAM1hGtggiEVCBERwgjSktcnTIG&#10;8g5UAaGEILVDqEDQCpTFFBo9OnRQuDrDKoueAy5G8p9+zPMvfs/04Q5//YI8s7TTicwa9qqhD2f6&#10;bkw9mTJk6ySWiVF6WBdQf3WK/tMnjff0s6OqGorNBbMPDH1LHkdKI7uSNRqieUKgp6i7MK/KX+e9&#10;3OssC62QZM0mZ+iHVFPx6OpGPfaPNnVNiJHj6bwS94kFFdVyWpBC+jneLdfRYzy6Tg4loiSELO5z&#10;6eSzUoeUgL1pEmHE7Bx5csorZTClxGYuTlCDoR87tDEMw0DdNAyDpNFM8/Tk4fz4j4sDXylZqDJr&#10;5fun90qUyLqoNdZoqqoQ5bfWxCAkoDFm7b8LCWhYwAajJeFJK9DpBy9iikW8pZWQzWpxbSVSURYs&#10;6QnTJhKHARcDt/cPvPrpz5Njo0vEYCB6AdBu2yOHw0GIXptR1zU3NzdcXl7RXFyz2WxQWnM+Hpi9&#10;Z7ff01Qlp8MDXd9yOB44n1uquiaz0iNrjGGaHW6aMVZi0k7HI/3QJ/JPM/U9wckia4zh8vKSq6sr&#10;iS6dHW3XopAFV1TyBqXsuphqY0AZSaMZB9rTcXXVOufFpTGKi0dI2kIAruQsqOuapmnou453b9/J&#10;n89OXOPHE8MwCFmeZZzOZ9788JqXHwmQn5eVxMf3LYfDgTGpxYui5OLyGmuPyY2gKHYleSmx2tM4&#10;4seR0+GBGIUonqaZcZTKHqXi6thWSrHbXzAMA5umTq5xT9bk+HTG1E1D30uP9pg614qkeF8conle&#10;cH//QFkU9H3P1eUVd3f3q4M9z6W3vO/71TkwjlMCNB87Lpef773HZpYlTnt56szTvApF6roGxJ3p&#10;HiWTcj0/mVNAxBUqyn1ujYCu282Gc3uGKG50l8C3EGKKUc3Y7/f0XSdAbwLdYiIQF6GmNkb6UpU4&#10;H5vtlrppuLu7Jcsybm/v0zPQrLNSked0nbi9rdGcTmd2+z3ffvMV4yjVDgFJWSuajXzmRUGWCYi4&#10;uPIWR/zSoZ7ZDIV6FO4oTZ7JLjImkPHh8MCbN29pu5abZ8/4xc9/TpXSC0xK04hEzm37OBtHVof1&#10;xcUFmc3wzmMri7GWrm3XKoroBYi6u7ulqmTXffnyJZum4fXbhzWueCGcPfHR1ZpcQyaRTEvM7/Jc&#10;XM6Opfd7IcAE0IlrnOVyhoQULWwyQ9/1FHmBD57jUSpByrKUyoPV7fMoRl2unmyJgE/JH4sDazkT&#10;F4BTJ8JcyLcFBFSQxAsLYReSCMJai/NOkgLGkSXxYJ5nboc7nHPs93uGtpckHLnYAZuEu/IzjJHk&#10;lbzImaYhJaeICOXsDrh5Xol9o80KJs5J6LB79YJhnBlmuWa8k6/N84y6qokRslz28Xl2a9KMVEIY&#10;iYaMnrKUWo39fi8O+LblfDoxa0W53XA8nthsNmx3G+5PD1xe7Pnks5/y1R/+SPtwosxz3n3/hkLn&#10;XDZ7Pvzw7knnu8YrxbHtGb78Hh81v/7sY4rcoqLHGCX3RnqN0zTRlDlVWab6G6l40Eqel8pYlHIo&#10;RMjTuo4YA3VVEaNi8gHnI1VZoAJM3mGKmncPJ/7uv/ye23MPZcN337/jRW342S9/wTZVOn7x1Xf0&#10;c+TzP36DNpbSVGgV6NsjUUcuXz6jMJr2fKLrB86zo+/fE70leMNVU/Fsv6VuCqL3vHq5Y1OXVLlc&#10;89M0YrRFp2humd1IgrAiYXzjem8U1mCQ2Oem3IKfeX/bEiPMKsObnHFs+ejlS55dXWFdT2k0l5sG&#10;GxxNVUhtx+QYp5lz18luGEXE4d3MPPZMfYvPHtheXOFwBFUTvKSNja1cNzbLMFqRG7nXfHQE/+OK&#10;EZXEAwtJZLTmdDxwOh6p65oiz4i1JHbMs5C+VVHQDyPn05G8qNBaxC7braQlLFVEm90WrY0k3XhP&#10;XpbcPLuhKEtcnH8kXt9stuJws1a6qOGRoIpyzizkeAgBpyBUJdWLl+SXN3Qf7il8AG3wQfrdx2mm&#10;cI7gk3s/RDCPz7blGZgnAlGe3QPWSnpRZkxyQ4ILXhIjYpr3vDzvQgySArAQDU8IhpUsWJ9xQlgI&#10;/iP3RlPmbMqS716/4e3dAy8vX7Db7Nhudgw6UmYaW0ilYmYsPsw445LbPEr1zvI8dQGTHHVzmkGs&#10;qYXciJHLi8tEvsfHug9+nEhi0hxOImCMtauLeqkLUUpjEqC/fC85W806I/hELNjkEpakHJvmYrlG&#10;pnnG5p4s+JXcUE7RlDv06T3u7feY2hPnkV4ryC1qHKjLSsRm88jD+z/xcPuar42IW6+unlHVNXMS&#10;ng29kN/Mjq5t6Y8tbBrupoHju1s+e14Qq4Z+Ctg5khlJophnSfBSWhJHJufJfCDXGbMLKCU4egzg&#10;giN42eWaTcN2s1kTaExKftrttsQYmV3AzZO8VyWVWc7NTKOcV+Mp1QWl+d8Fz+l4oBsG+mHg3MnZ&#10;P3sv6TjWsOBuzgeKskBlRup2h46qriTBUBtsbslyIdizlA7jg7iJI5EpCUxkPhQCFCVOUmaHzfJ0&#10;/ci5Ng49Ifg15WKaJ7p2XoGwx07i5V9pptkJ3uYk9niJS/ajZ7fdpSlAJaI4rKSzT4Ta2A/pfpO/&#10;d7sNbhr4v/723zIpy0ef/ZI/fvEF/+bf/BtIAr2bm2vGQSLis6wQLKjZyl7qZxG+pPowrcRpP6Sq&#10;NJn7Om5urjmdz+R5qn6IrALtaZpXIeNyD0m6xeMzYUnjUJkl+Mf0OnHANsx5htZGiDOt0Cpfsce6&#10;riiLnDzPULrAx0g/jrRdzzSNTNOAmwU70GnmkOhtmUdJs85muyUrqnWWC2lPjYDyco/mWbbCj1rr&#10;dYYhpi5r51bhIE8I+Ednf0xVcz1te2aa5rUySqmEqEZ5Nq6fzyN8i1tc05DS0pD911qUMWRG0vc2&#10;9ZYqLzAEsjBxeA9xHunGmXkUg+vsPDbPpI/cGLLgmPIGX5bEeSbMFqcVU3rWaaXXZ1mW5yIi1Ya1&#10;LihECls++f3LPbpc20prcqNW3OUphrOkOrhZBHaLyWEeB6bMYKIHrdEqWwl8pTQuc2SZX2d4k4T4&#10;j0S2zKVKabK8oN7UlGepM5rmgcPBM009xzzjfHpg21yTZRlVWVEUOVqn+HM3Sx86QbCEmNz6yegF&#10;rGkUC6y8OPUXUtkas2Jxabr/0XwfiU/c/U8I9kW0qyA4nwxhcq5I4u4MVmN0SucLgeg8Q4q8F9Gr&#10;4Gen85loFeU4YkjXadpOZycGhcXAlhmL9yLscW5mmqzEra+0hEIbhbY67UgZdV1xPsnMu6ZNJPzK&#10;WsEwjDVr+sAyY6zChCc8gVIKk7AxEGzj3PdPUrZkl5hnxziMjNPElGbNGJOZLioxg/ol7SeJWECA&#10;tf3FjuubKw7390kt+R47iB1eo+h6ITovLi7IjOHh4YGL/Z62G2jPA8bm2ORY+eH777m9fc8fv/wT&#10;v/3tb/nFz37Kq1evZCmwSnopiZRVQ9t1KG2omg2H0xnv4dy1GJMxd9J34oPjo48+Issynj9/zvX1&#10;NYfDgavdJS+eP+fh8MDHH39Ms2nEyfePM7vdhotKgI/ZSeTXmzdvaKzEPW4LaM9nvv/2G7Isp840&#10;57v37JuaQ98xdT2VKYX4Hgf8PHE6PDD1HUUmvVMvX77gN7/5NXfP7yReJi8o84LT8cT5fOb5yxeY&#10;qiRqpAd6GKiKgjmBnN3QUtYV1mj69oxzE1leMPc9t3e3ZGUpvb5+4nw+UtUVu/2OrLAMvuNit+fm&#10;5po3r18TUmfdZV0LaehEVSeKLjifzwx9v6qwg/NMXU9elKjkaokxMg4jRmshEKcJFaNEOw09dx9u&#10;efXJx2y3W8Ls6N3MOE88f/6MaZpkiAuRZrPhdDpxPp24KETlOc8TWSZdbSE49pd7dP0LskyjtGcc&#10;O9ruxDQ5cYtbca/OXpSG1uToLEepjCk5yj/92Y4Xr2pefxPwLtL2I1lW8823B379FwVVU2Eyx/7G&#10;cPU856uHM20/ELXidPY0tahQ53Hi8PBAU9VcXVzxcHfP4s/NrCHfNcxBIlHneaYy0sXhx569Mezr&#10;huuqojGGQilU9Dg3cdc94IOnqWvyLJdBGdA+EMNE1Jar7Z53H25xUSJQ7k73lE1DjIoxSFRNvttx&#10;ezrz+u6OGfBKfld5kRPTgzDASsQJOKJokG4R33UYm7MtcoKSvsebiz0/9YEpBIKfcWFkUgIqd+NI&#10;6COZUxRVgS2Si8lHptkzB0dhMsq8Rk09TVHTWM3t8UgMij5GvjkdyIuG88OZj4oGb0qmaaC7PzG6&#10;iaIqeJmVeKVo6hqn4PX9LbkOqNKwrzR7q7m6vOZ4PjOMo7gLCMRMk9c5H1UNb88PHIeerKopypJA&#10;pDufue9HZpNz156p8GR+y83FJZ9cXxN0TnM80fuOfpTrwcUo76upOHcdTkXqqmKaJ0I/sGt23Fxe&#10;cnt/R9924gpKKst+HCi0wdQVo5ul69M/cH29Y5xlQUcpmmbDoTszTgN1VXE4nQEBw6qmpigzZjfQ&#10;dwNFmWGNZQghRTmVvPm+x8852vTERZG2kOgqnRpE1H/lPH8k2JeopOVPYCE5FP/8/y5Uenzy36R/&#10;Tmq4FXhLA85jD7y8FqUMSlumqeUnP73kk08u+f3DQJYZ2nPH29e3XF9dUxSWMi+JseSbL+9pT4F6&#10;VzC4MSkKZRmOeH40QfyTv1Y6+wm5vhDrTwn2ReWqVPxnvl06gbVa3t6TQe1R3eiSMlwpAa1CluPm&#10;meAjWrMOvEvMj3oy0MpyrYkqEDw0TcGzZxu++d0JoyJZUaJKiUzzqSdsiclcEkCCkw7mTAt5ZKwQ&#10;euM8M4wTh9OJl1XN1cWlpKjYjDGB6VlZ0nbSgVk3DW6eqauCertl7DuuLvbk1hAmR11JF/bkHFlR&#10;cOo6RhSnoafebIhG45EFQlJOCvpxFEdN3TAn0iJ6jzKGdhhoipL28EAMgTKXxIjMZqgY6UPAx0BT&#10;1xgjMbGbzYZxkIg2W5ZEgnTWO8e7d++gaZgVFEoR54m265hR+KHnoW059x1zH9lebPFBYzY1udY8&#10;azYUSvH+/IAnY3CO9+2Zw/2BbbVhGHu2ecnNxQUXZcX4/pZ/+z/+z/zyasvQD1ReY1yg61tUZvCn&#10;matmz9E/4BcWUclg2Y0Dzs0MXU+x3coyQeT93R37ix2n7kxMyuWh69CbS9wcmFWkvLpgnEa+aw/0&#10;buKbs6LAUZuMXR3pvGOMYOaKi+wF57kn44FPtj2/fLXjxa5mWxc8f2V49UlFdfMJVVOz2Yq6fxXL&#10;BIT0tQpCzzAeMPMCzlQoWxKVRee13EXGSGlkkLQR7wWAM6EX8N1YIYZDJNlHhSfW0gWH0qujPWqF&#10;MhqsgSKCGiGMECzKS9T68kwaFRRekRc1fRixPor6OEbYVDy/rHn3/gPDvqe2FWGema1hO8GQWSKS&#10;ZLMAW4sbb4nSW/5ZRRHBoPz6HBBHmxcR3DAQS0Wx2eKnnv6hJ+hAVAazkF/rq9agZBmb50niqeKj&#10;a2+JlIsxYvPkzF4W6fT80io56HNLfzoTosRgl1XNtPS3O5/c4IHJT8zDzKSnlUgvyoJxHH78uEuA&#10;ZEgd4H6aKMsquSIlzs8rR1OXDMO4Ahuzc/jkgt00jYjs+j65IcQZMfQ9ZVWKsETr9LmTllL5+Qs4&#10;sqiLrZG4frU8N9WClaZPMwby1KGutbgWtFY4Lw4Dr8y6JGdWCOMss2sHWZFL/KxJMaGLiCXTEpdt&#10;s0zEFolEcj6gXCBGTz8MHLsWk2VcXFyKSyhFw8YAYz+QbTZkSrGpCvSm5u72jjc/3KIJdOcjvH5D&#10;WVXSk2ilbud4POBDoOt62vv3tG1HCJGqrAhePmdrpG9XAAKJoe26lq5rcYUQYm4aub+TyO79xUXq&#10;ER+YJlkMp3EiRukoQy1uKf1E/W2JUa61rG4Yh46hG6VbdEod395zPp25eXbDxcUl9/f3QugVJVVZ&#10;8fzmGV9/8zWn00nc2FoSXYa+58vbOy4uLtjudgzjRJaJeLbremye8+mnP2HbVHzzzbfiPD6eePas&#10;EvJtGOi6jrqU5Ba04u3bt5weHjjdv+f+9j1931Lkpby3sJCYImaNKS58sw2MbmKzEdLaeYdJ16s2&#10;8bHrdJqo84Ysk99R1/Us/a/OOTJrGceRPBOX0wJgD4O4l5eofYVayTqt5B4sqzJFQiZCNcVOrs4i&#10;51Z3CcnBEBfnmn6M+VPLnBLC6jZXRsBHo0XEKuStxIVuN5KqMIwjx9NRBC6zS/eeuH1zK86B5bWJ&#10;S0i6G7M843B/eDLbJPEUkYdDSqMbR9ThKNUOzrHb7eR6XhzSYaZNlRfee5Q2oNUj2a41xoiw1zm3&#10;Xr95ilL13jOOKqUs2JVEmeZJqr26nsPhwLt373j//j3Oi/Amy7OUyDFze3vLZrOlrivqqmK/29N1&#10;EgXvvZP72numeUqpXiLK1Vrj5pksz+hT3Cko2vOZy8tLUKyxptvdluOpoa4rjFmESdKZvjou45NI&#10;cyVxhuM4/iiiciG9peLMPgKk8ceJBitxE57OmTwCbE/Ip1U4+nTGTchT8MkhtAC3UfrsQwzi0kjP&#10;48cH9KK1TV/rk7jOsAozlrPWIjWEeZHLsy0G2q5liTSdRvmstU6i4DTb4klpLeIgkahaISTcOFBu&#10;GlxyyPgEnoprXgQJWivmWQRlPgRcqsNDSeJTZi25zSiLnNPpvDoXjdEJV/HkmSV4T10V5FlO156F&#10;aPMOpSx1VeDnkTEKrnJx+RIFtOcD1gSKQlFvC0x9AflAHwK3p5l3//lzQGGzmnmOlGriz3/5M7K8&#10;5Isv/sjx4Y7vX7/lsinY1h+j1YQ1ijy3628xerOK8cqiIs9LTF5IZLhSIoR0HqPt6mjN7KMAx0ZJ&#10;qpmniTIo6s2Oe+f4u89/z4eh59j36H7mxfaCP//FR/z6N78hoPnuh7c0zRalLX/841fYLCfLKvAT&#10;wZRUpaTIuNnx/HLLxy+e8f7tLTEEbt/c4duJl8+vmOdAP3nKIsO5ARO32FiiM0PUGVEn55qbKVJ8&#10;vPciqluu1VUEZTXbpiK+fWAMHbtNxScffUReFNy9u4O8YpNfkFnD/e0tP3txiVbgppH95SXjMFOX&#10;BR7FOM10w4SyGT6IYGhKdQQEB24iziNz9Hgru1gMET9NInSzVhx4SRBQVyVz1DKXLLNfumZXYF9L&#10;7H2IgWmUSoyykOtRP9nZ8zyjHyZm5zFGzuXyWs7gPomMuq6jSFhfpjQms5RVRVbkqJDjg5whWZ7T&#10;NDW2KJIzXq29w6QEt5DE0LnNiD5g84ygDdXVc57/9Bd8+f1rwThtRnvu0Aau4gVaGUlbmj1lUf8o&#10;1UkpMRuFJEiQpNNOiMi8wCgRdi4UQT+N6/UbeIzINVlEp908+iWFQ0RXCzH9CLLH5PxMBFpZsN81&#10;fPUnz9vbA/5nnqvLS55dXfHgRwqjMDGQG4kadlVBzqMLWWbAQJYVOO+kIspD8I9EDlFen9GSevNU&#10;FKdVin9XEmO8EEcKERSZhShdnJsLHvAUtVhwFxKxwpK2R8KJlloCqSaQmiOJY85siqIPQvDYsoEm&#10;h2Ok7Dt2nSePHqylmAv2e5OElY4yk1o2Se8LZLnl/PZbxiInqogfB7STvvrCWLa7DKeumQrDGD3h&#10;3BOnmckMBK04dyMbk0ggo8mLgn6cUFHC0ZSyeB2ISmOsVBac2hZioMglzcZNMwsLVZalRKunZ7Uk&#10;DNjkcoShHxinUSqzgtRd+VFEoz5Kf/Ywz5z7jsnJjNcUFVVdEcqavu9oms2KL2kkmTQQ8G5GKyXn&#10;TIxkWZPmM5mrhnGUqiKt6HqpfzBGdiSXIurVrHHpOeeiQo0TlfXJndwQ6wI/z5IMEx94/+4Ds5M0&#10;G2tlj3Gj1HUVRbnuWMM0SdJWCNi6kTTXaWScRhGODkM6G/J1F7PW60wvFAAAIABJREFUMLYDZVml&#10;JMKZDDGY5Nbw6csXNBfX/J//93/g6uqKt6/f8bf/x9/y27/+KxTw7/7d/8Pf/M3f8O2332ON4S//&#10;6i+ByE9+8il1XVEUEhs9uZAi/QvG8XEfm52Y3opiuy6vC2k6jgNDnzCiLM1OKS0kxkf37rIvQlzv&#10;y0coU6LR51nwqyzPJJ4/k6j1JV0FJTHTEp8vAuT2fKbIc4qyJC/rVdwhuLyIMZeEuOWej/rRsfu0&#10;8scnQesy/6lk2pHaB5926Ef38XL/C+QkuIzMPpaqktSdEKTaylpLU1aJmE870uoalp8X/BLXzSou&#10;W8bDiFpJVhMjZdOIK323pz/cMUwjdVUzjOICJkapUVVglKIwhmz5O+3mSt6cJPPpyNhPSVyQ3ktK&#10;azKrAEIi0Bd3ug+PKUugMP+EZH9MPUiniNJoYyXpwT06mD0jUSmCH9dnsNYiKA6FGBu10VIFE2Oa&#10;k+V8VEoqY7WxBBxXV9cYYzkdD4Qg+9w0SuV238h+sGkaqqoiy0yCNTwhxFQxGJbpfIWkZdxe8PzH&#10;mf9pcotgWI874oJ1s87zPMG9HmtGfoSZ64UbiEn8F9L+rNBE8qjWz2eepWJvEeSM40TXdeRNSdd3&#10;VHmJj4FxmgkxSuJhqpJyNuF/cTmx5Dya3YyP8nvx6edIfY4iz7O1sq0fOnxwZJmlygqKQsTsVV2R&#10;ZTkR2e1nN6ckPsGJuq6T50IIDEns65Ihe5wmOie7vySIuRXLB9JrsIRgROSaPtOw7N/eC6ZKItm1&#10;jvzpT9+KSr6s2F/s+OlPP+X1+w989eWX8tAoCr766o8cTweKQjrpvJfo9KpsOHc9p+ORED3WaiIB&#10;zZH//X/7X/nkk4/51a9+xV/99V9wfXXF/uKKu/s7nAMXDNPssVlBe77jdD6jtaEoNLOaePHiBZvN&#10;hpuba7SGosy4vXu/AnrWWlF+1PJQyozmYr/FGsPQdpz7gbqWgW57ecUcoRsm9pfXPByPPHv2jLev&#10;3/Dq+XPaw4H7Dx8YO3HjfLh7j0rxSTc3V3jvuLjYY4zhl7/4BcWm4tvvvmEcJppNw/l4YugHeahm&#10;GW3Xov1Esd0QvcfN0g+1LgXBoyMCnCnF1A8oIvPQ48YBBcwR8sIS3MR2t0Fd3TAOI77MePXRK5x3&#10;vH/9hl1RgVbMw8Bmv8UTBRyqC+m80EYAztlTFSVZWRKGSS7IIsNNM5mJ3H+4hZtr6u0GHSRyWqMl&#10;esh7Dg8P0smbZWw3AmI1dcP4cC9K9RR9XlQl3f1BABUfGfseZrnYh75Fl4qXVz/HZpHAwKm7lSiH&#10;2OFdYJpHFBYweBfS8BcgCpirtOHFxxt++atnvP3uHV0POi84j47bu4HjwXP5rACtuLxuePlJw+9/&#10;/z2b3TWDM9SbgSV2kEX5GiJ56mHNsoxcKUY/M4eZyTt0Brm1XG02mBDR3UyRGT66vCaLEU3g4fhA&#10;uakwTcmp61AaTHTgA26ayI0ht+JuLqJmOg/M7UhW11hrGXTAzzCOM5PSnIee0Hb03nMYBmYfKAoB&#10;aybkYaURd31mrSi3p5GoNYMCj6fQgW2R8asXLzifDoToaWZHvWsI44AzmjpraA8H2nMrAgdj6dy0&#10;xsUZZSU6KCq62RM8jFozRRHN+DHSes8093zter44P6AOR/rDkXae2OqMWmu2NmOXWeqi4ZPcUGz2&#10;1HXNaeyJY0ex3eCmmbk70GeWi/0FPlaEfqCdJ+5PLTHLsFVBOJwFjC8KBu949+EDLrl/m6zA946j&#10;d1Qxss0L8nZAacNlWXKx3/P5998QxokYtXxmCoosh1ITSolV69tOAMO+o24atk1D/3CPsZYiavzs&#10;2Wx3NEXFoT3T9b0IJw4Hxih9tkbL78aNI9vdltCeObbnFB8mEVXEyDTNzH7G+0jTbHk4twzDRJ6V&#10;xKh4/7bjdAjss4DNpO9Irq80WK1793IoxxUAe0qwL7F6/5yje13I1u+1kOpPyXVWQG0Fd3kksxUa&#10;Hz3G6hQTEzE6Y/YT+33Fz3/xkt/9x3/AZjoJgISwKauM7hQwOuPNDwe+++bIb/5iR0RUurCA0Msw&#10;8V+9/Kcv/Eev6en/r1+lFJplD3uUFCxDiIySKYYnLmbT5XvGdYF7CpJmqf97iS9dDnSR10CMYSWy&#10;ptmhTI7JZYhomoyLizI5/CROdpO6xB7u7zmdz7i0dOy2WyyysG/qmiLLZSCYZ7pxYPYOn55jbp4p&#10;tjumFBO5aaQGYtSa9sM9w+wo6gaQSFSrCnabzQq+PfRHxmGQftFNw+gcvZu4G8YUAyiOklX3qkTt&#10;WiizsGJrP71PBIExRp6p1mB06plNnc1lUWCS81YUkr2orBNoIiBVBUrOhLv7OzLv2VUVD6cDFsis&#10;pixy2mHkzZvXtD5gypx5GnHjiFZwXdc8K2r25v+j672aLMuuO7/fdsddk75MV1ugYYYQCIqjUQRn&#10;xJDmaUIKPes7ar6A3hTzoOHEBElJoDggQYBEN9qWSXfNMftso4e1z80CFeqIiq6uys6qvHnu3mv9&#10;rWOKnvPVBhsV3z/eY1YdP/14y9l6TVdXNHVF7Sw2RroEn19csZ4mrLL0Q0+fEm/vb9lrRVttieNA&#10;1VjmKMSyrYtL1FrmGJnCjN8f0FrA/qSl400bwzhJB+9cWYnaV4ajhof7dxI57GeGeWJVX6JnR5oV&#10;x6CYtKN1mirs2IQj/8sm8+InNZ/9tze8/Nkz1i9uoGqBmZQGSDU5RzIy+OccigJaQHHja1Fw06LL&#10;UqNwqFwDFsKeUAAy4ypAY0ji3naOFIxM6joDUVRgpf8QrSEZTr+IRSmLMg6sBWPJdYfSCVKPChai&#10;xPaqnEFlXNKENGGbhnbOhHEoClYLKWLPtqz3PbvpDl9dYVVRS08jubU0dcMwSF9d3TQscdIZ6YeS&#10;I6A4mSkJFWXQXpzeMQTyMss1Ne1mSw6B/cMDXZWJeTkn1NMZs5w3BfRKlL7ZRY9RluzjUfrwquJe&#10;n/xcYqtkkJ/6ueiABASG4oR0TgjAQtY/iYOezsHFfZhiEidkqTVZXB/WWdBCSi+xXilGcgw41xKN&#10;uKhCCCiyCALTkuphhJzPiUqJK7OqKhFwGnFTAae5DmQ5WVyoS3TeWGZgVzriKOKHJSFknkZM05BT&#10;lD41o0+Eu9aaaY4CXDoB+BVCyisoKmlRjltMEfNKZLCx4pi01gFjuUaFRM/zTCoq7S+++Zof/OjH&#10;uLoSgraqiSmcVPjHw14SwIoz4tmzG9p9gx8HaudIePaPI9M4cHVzw3otsePjMNDUFbPR9DmhyWgl&#10;fe798ShnZNNKrO/QM/RHYpilI9aPVKUH0hUysK4cOUXu7+6Z/HSKoJQOegExQ5Dnx1XiUE5l3fXz&#10;TFtXdG1HLP2iOadTQsAwDMQgQF/f9xwOB4wRoedms+H87FwWWJZIxgusMXzx5ZfM3jONI2dn52w2&#10;m9JPX3MYBva7A5dnGz755BOqqubq6ppnz1/y8oOXHI9Hvvvue+Zh4LA/EjU8PDzQH/Z8+/sveby7&#10;xTh1AuG11sxBFvq2bZFu2JGHhwe2q4ZplIVfK0lMaZuKujLsdrtCcgtp5VyF1oF59tzf3zHPvrxm&#10;IlA6Ho/yHAXpuDzsjxwPR9brNU3b4idfSETH0o8qwInMaSnLf1sjiTWnnjgXaermFLcrghR/ApCA&#10;E4kQy/s0pYSxQojW1p2+hqW+pm0axslTN02JAVWnXjk/z/hpomva8n6SCoUlipMC3C+d20rLvreA&#10;UVVV8/btW2pjqKrI27eyr4cQpQPbSppb3dSgLW9v77DO0bYd+3d3ReeleDwcTwT6CWB7T1yQi2DI&#10;WSdOCz8zh5nD4cjDw728/n0vZ5QucZhA07RS11BeP23Era3Le0bOVE6uca0lTWnoB47Ho7iui6jd&#10;aPMH3ZV+9nJOZgEzl67P16+/OxFBqYC9xkoVGBm0FfI8IxGqdV0zTpNUBxSRwyKEiinilHsCw9Qf&#10;AqyLKzKUP08rTT8NALRtw263Z5xGtDKna+EPZLRK7pTB+yLoDIVMiWVnXmZnjbLq9OxJOpZ8PnGP&#10;iuDBZXdyHccYS5Tyk3Ajk7F66WyP5f0g6TIKIdEUlDtqEaGlU3euEHIjTSEIVAikpV+aJRJWzmRd&#10;ImSdcyKaCAK+uaop7z+JlRyGUcBAPzMM0mEfC5HrnFSvzEPPuqmIVrPqOqIf0UnOjRgCn17f8K/+&#10;mz/F9wdynCVFKkZCFNfi8eUlm05qCWJKHPYetGK7WTGMI90cebFtUMax2zbsUsvdu9d86RL/4sc/&#10;4Gq7ph8mHvdH5nA43elKyevctp2YKFxVhI7IPJble9g0DfvDkZwym/Waqg7sD0fmOYvYNmrOXjzn&#10;m3/8R253DwxzZLvquOq2fHD9jGc3VzRGUzUtF13Dyilimrg43zJ6T2Tg/GLN+eaCVWX44HLDy88/&#10;YVXVxMkzqpr94cgXX33Ft99/z9vXM8fdA3VleHZzzWfPzqitpnEaZ8RgobXEgeeUORwOpZtXl3QS&#10;fXKE55zo6opVU7Nqa2KAUKpCLs7PuVxf8G63I/seRaJparQ13N0/cF7D9uwco2CzXhGU5XH/mhAT&#10;xgrJabRmjkAxPChg9jInTdajXYufBgGvldxFfgwscaVVXUlFC+o0T8YowuJl50wx0jb1SZgz9Ee8&#10;9/hZUve0NaSYabpO8M6piNGVFhHaZivEVJS45xATm/VGZqCDlp5R0W6Ryt246jrpMz07O82hKT1F&#10;9sYQi/M14rOA/XXTkZOiajZ88NEPuXz2W968/uZ0js8xMowTqzkU4ZuSGsmS2LWQ7G5xbucsNWgW&#10;tBHBi1UaP01lt9RMJW5WURzf78/lpsT7xqe44JO7XW4vFreezH2Zymm62nF1cUZV1dw+7nnQns2r&#10;a7p/2vDmzZfokuwwZi2u5CwkdUgZayErSbasagcRbJQ7VWtNU9eSoFRckEutTAZJtsqZqMq8XoRB&#10;T4C+xpb5OJ4IQRFrzOEp4eaUdFfIpkWsl1M+RUAvQjgR1FUiHrIy74lpwDMlSSWb8OynI+gJ3dZo&#10;P2DmINpnr4h1hlyc9FrqG2urRDStFJVrxBUPdLZBOVBZ1kGdM21Tce89jbF055dS3ZCExJm8x6pM&#10;u1rRtB3ZWB7fvKV2FTHOqH5g0onjONGu16Sc+Ob1a7qm5tUHL5mmEVWEbs46mUu1EafyPJe0JQek&#10;k6M15ySppUFipLMG60RIMk0Tc6lWkodIyNN59DLrdhs267WkUgLOSDVeDIGmaWiqinEQHOPq/PxE&#10;WtflTjilTkKpCxIyXClFiOLu1lax3p5R1XVxI1vmeSqCv8TxeGT2M0Zrrq4u+fbtrST61BV+nhmL&#10;qGNJeHJNw/64L8S5JEcslX0hzKd60pxLSkOZj5RSNFVFCJm6q6nrFehMTAGVIq2z/NV/+gv+w//+&#10;n/jzP/9z3nz/Bj9O/OCzH/A3v/wlP/rh5/zJL37Br//uH2mahn//v/57Xn3wkv9t/8gvfvHHPH/+&#10;jB/88DPOrm44B6kpVhL537Yth6PUBAzDeBJqp0WAEEIRp8pM5rUv67eQwq7sRta6QpZTWicXYt0z&#10;FodtijPRyTNijcKauhDtBm0kIcZYqauqigGv7480TY3QCWXHzk/EXIoU137E6nSaTcRskU57rqTp&#10;Taf6qBO7rYoQvySQqSUFI/9hdZAqT9PS977ZbESAUObNlOIpQSMlUa6EJOfI4gbOymByia0vYoSU&#10;4gnT1ZUInFGOatXSnm1pNhuStuyPA0kLSe2Mpek6uraTqq2qkmTItqVp5DWVFClQsezYSNWxMYbs&#10;HLrKGCUR8KRMnAMag3YiItDanO6ABRfOMTzNtAvefYJhFKnuQFmMEW5LKS3VCWRiTqV+TW6QRfxk&#10;rEFHqSs0BUdfDBrLJ88543LGWE1VtWy35zzc3+G98HvHgyS5TeMBskcTIHuiW57JQjbHcBJ/nJ7V&#10;DJLDl8ufCbHcH6fnIiaSeTK6vZ8WA/m0hyxCZcGc9B+cP0sCmyrzwUKARwGWBBc7cQ6alCl7mbxe&#10;SxpPLAS2RpHmSIjhdBfHFMkx4b1gTy44QggF65XUK12E+drIXams4QxKZ/stKQXatsE6Q9NIGuvF&#10;xUVxunfUJUGcLDtNMPEkUlut1yx1XaYInpZ/MuBWHXGW8ySnpfbniUjXJcknxoKZLmkA5TkQgUAh&#10;2X/z21/z1Vdf4axlu9lyfralv7pitb3ixz/+Kfd3t+ScODvbcnv3jq++/JLNZs3h8Mhud8CXpVBr&#10;XXqSAt4nVNhjgdfffsfj/QO//vWv+dnP/oif/fHP2Ww29AfP69dvmP1MVTn648h4HNms13zw7AWr&#10;jROn2hwYxgPGKqrKEMJE120lOiXnk8NtRrLxr68u2T0+UrUdVTuyPjuX7sS2Y46JhGaOmWma0Y1c&#10;KNMwELzn9u07jqWv7bMffibgnFZ0bUPfH7Hlv7OSyKZdCCVSMlI3DSQ4Ho4ldk9j2kq6G9QS0TYx&#10;TiOXSqMyzN4TUmB7dsZ8PEhkxdhjFUz9gel4IBOIOdHvQWVNnGeCBqfhn371G+Zh4KHEOAz7A9fP&#10;bnjsD9R1LbESQQauaZyoCxHUH48l8ijh33M7sFqxXq9IRhFSwCQtytiqBmN5fHiUh90IkTJOXtyl&#10;7zks94cDxlkZQvxMTAs4kCSqJ96Cs9TNSEgT07RnnvcYA03VMsTIMMzEvKeqLNaJYtkaJc7uyhLD&#10;hKsyf/Tzj/i7//uR8bsRHzwmVewPM/td5NmHFRlLVTuuXzZsziOP957drpfIHmNEZawETBa1e+Z8&#10;eybvMj9hYiLMgTUStWyV4qxpmf3EzfWmgMCZd2/fgfzvmJg47HdYLa/vMEe6rqXtVhLZhuJx6Gmc&#10;KMnWL57TzzMPhyPeaHyYOUwTwXtcXXH3+MgUArauWWlRck39QPJyGVvnMEphc8bEQCrdQOuVdLG5&#10;EPn0+TOu6ppzc8b+uIMc2E89ISSmfqDp1ty0W2yUS20KgYwmRQHrlS69XK7mECLHFLnbH5h05Dge&#10;SXPA2YqHe89DCORZMc9HzlYN15sVr9ZnXNQ1513L2PekFFh1LSbJktHVLS8ub5hSwOuMIbPervHF&#10;XXa+3tDECMpwnGcIQv4PcSRZGUT7R4nlOzu/JE0zXW3J1nCfM2by5GZmZRUxecLcU2lLpR1TjMw+&#10;4nMiTAFdSQzVrEZiDHTdmnEaQUtH4mrTMcWISbI09McBP3mqpkGTOcyeVeU4ppnD4x1X5xfkrGm6&#10;lkjmfLvF+4k+BHIBfGR5kkHx/v4epbOkPOCYxhmN5bBPfPXlLdcv1rIcBOTyQqGU9J+TE5l/Tp6r&#10;048/cLLnf/YhywVzAm6ffjO//8GnX39yGS67x9KLQvn1rGR4iVFjVEVKgc8/f8XZ+a95HCvatkEr&#10;W+6XNQ+3D6QogPOvf/UdP/nZpRDaqkSwzBPWivKeJc5ILeOBOinv5Ot4Wq6XH+8rGpXWp5jm96/X&#10;99XgAjhqAQ5ZovhzUcdFFpfMCYxQogxcQPTl95fXJSaJe8+lSzDFiNMShWdd5sXLC4x6h9aZ2jn8&#10;NLF/fOSw30s0slI0tahnlZ/w44CtWyISkxlSIoyDdOQAZ+fnbNuO9WqFN5b9URJNDkNPrGtcXTEG&#10;6fJyTiL5/TTRVg4fPMf+SLdeMQ4jtw/31F1HIDOlyGGUIXoah1PXUswJ4ywxS/yttRaN4my9pTIO&#10;ZRHyMCaSzqgshKZRIswLIeCVIszh9ACm8jpP48jV1VVxoGZ2u0emWXratTEcJlHB7/2IVYYmzkRt&#10;GEj0aYY5STxsjBitsCHwycUZa2152N/TtR2uqvn24ZZj9LzYbmgqR60Vynu0SlRWc3N5gdaJQ5i5&#10;m46gFQ/TgHKazkm6iJ9nsgInEyyVEXdWjIGqcqw2a+ZQHBgpkRQ87HfSF+2cDKOuYlaa79+94z6M&#10;TBp5DSNcbq/ZT4+MKuOahlVSfJgSn9eR//pqzb/8+AM+/dGnmFcreKWZVkeGGGlJEFv0sWLgHwWw&#10;UAkt2jJiAq2dOEvHGVs5qqYRkBZNjhowkA3JtWinhIQx0u2mBLGTxcQ1pfIglDfjQvaK8CAZL8th&#10;lmhqtJUfiIoatwG1R4UephpUhcrlks0JFTXeaGxMkA0UENA4Jyn2mzM2g2ea7hnPNtS5xqaAdwpL&#10;hW6lemIYRwFRtC5gvjmRLzlr9HKYZE3WWmKLlSKjSMELqD1HjsmzalZUmytMcKTpjZBSxW2ynD8U&#10;EsQaUz7fzFRIAZlDTMHDNVrJZj0Xlf6iINdaljDvPQtFEmIilTul6zr84XA6y5eoyaWzbRhHmXfK&#10;eX6qFSmKea00dQGHXHk95gxUlbjArYgQTCFMrAuMk5fFDCEIp1m6mKuqYg4Sf7x0WGYySafTspW8&#10;/NwZd4pjm70X4aBZ+nSli10ruZE26xWuEJHL+RreI0IO01CET+L8DsGfPlddXL3mPQW3dBHKYldV&#10;dQGWDX6QTjllDClPHIeBw+GANoaz8wuJ7puFZM9JvgfWKOaQpRO1rumHPdvtGReXl3z7zbe4aqLp&#10;LMYa5mnk9fffsT0bqE5utcR2s5aFfBKwbhpHDmoPSpT74ziy3+/x01h6A4VgJSeccZyfn5d49LJQ&#10;h1ni6IryvHKuAHmWOQrhlBeSLASGfpCPn70kZUV5Rquqpu+PtHXNOE7c3T9wfX3NqpN49WEYuL+/&#10;B6V58fw5u/2eDz54SV033N7dSTd72/H1V78vbnypO6mrms35BcbV3L6746uvvhJw0Wiub24wWvPm&#10;zRseHh7Z7/acdWv2+wNHP7Lb7bh/+5bX336Hn0bWTfcU9V+qEODJMbLc8yEEDod9iR+vSbYmp1j+&#10;XP8k2Cg9lktMfAgRaw273Z4QZvb7fQHU8qn7fLfbAcVFleGwPzL0I6vVqqQ7iHtKl3MrhhITXBwo&#10;yzwljvhQiBeJJR1Lp2UsoJcypUuv9OZmONWp1FXFMPRoo9hsNsyT5+HhoQCRijnO0rtbXDFVXbPe&#10;bIpYQ+oITi7LArqmFMVdZCW6fZ4CN9fXAh5NI/cPD5hC3MSUcc7QlyqJaZIEkX0v7q+kRBDTjxJd&#10;37Qtw+09Oc7lvSgxnl23Kt+zEgNeyKSFXN4fDux2j+Jkmj1dtybnzGazKRGd61MvebWAj+vNiUTX&#10;S6ejUqT8FNfZ970Qwcs5k2WGWWL7bXE2S2wn7A97jocjldtxc3PNq1cf8qtf/S3HEtFflzj4tkRc&#10;GyOd69lkrLGnuOv1WpxxS4RhXcseHErUYtu2TzGPqJNgQxWydZ5FNOSsw4e5dMzLM2WtK6/hcva/&#10;R7MXQa5z7uQsXwA9YwwGiZKX6FF9elZRnAQZ4nbn1MW4TM2ntJSUqFxF0zRFgCFigOWuAOlnVlpm&#10;wZhk91uSExbA1FpLSrH0ImesNvTjQaoUipiM8u8QItoJgFzX1XvOJyGjtFo6GWEaR2xVc+x7/CwC&#10;pHmeTyB95SzGJBqrqDedPDMotM5s2or1+pL/8V//GzZdy/4BrrZrnj+7Kc74zGq9JTUVh8OBd+9u&#10;JTqzCNQW1927+zuMsez2B9yHV9yvNIetCD5//Zvf8rN/998xx0T7eEAbS98PTKMR44QxpJBEyBYj&#10;ygoQrY1Du4rsanrfU1VVwe8V1lVUVc0wjBz7ns46qrbid//4G0wKfPriBdfbC1xMXG1qtjZj/RGr&#10;Aj95dc316mc8e/aMlDOb7ZaPz86ou5bV+ZbVdoPWmbYyZD8xHg/SG92t2Q9/yv/5y//C3/w/v2K3&#10;23GxvuInn33My6sNF+dbVk2FyglrpEIqK0NGEsAWJ5bU35So5jDjJy+zu7N0Tc13376jz5Gqq3jz&#10;+jXzMDMT2DSSCFO3LT7MPBxm7naGzfkFxAA54b3n3d09WWmsq0DJXTuFxBwz/TDRVBOHw56qbslo&#10;mk5imJ3SKGXQVpP9zBQiynsiEtaUAfdeVO/7IXTeT2UmMcyzVLMcj0fGUe6Qpu0E+/EeY6SHNJZK&#10;A+8n2pLaYZQjZumInaYJ05Q0CSfiqxnZheXMd2hVSOFCHCznawyRyUsCjjZGXg+l0SkTo0LjuLp5&#10;wcef/pBxPnL/Tu7EmBLHw5GuaVh1KxSSlGJreyLZbRGC5YKBVHVNpAj/SheryhALGTkGIbRijGgr&#10;uwkneFtIA07Hknoisk6JcqoIqWypTlPUznJxtmW13nB/HLg/3PPy7IzL7ZpbbTDRM8cZjBFMdu9h&#10;uS9UKDWYkKKIQW1VM8/6SbBb9gijxbVvrEGnTFJPXcwnghxOZ5HWmlgECJL4sohJJP0pp3Q6unN6&#10;ioxPKZWzVBWCzxchnOwT86yYZ0UI6TQP+Tkw54jTmi0jH9cWd3GGT57723eM02tyGIgWdNS40kcv&#10;u218uj9TorUt0lUrJJFSCFAUxakZmsCqktSOREJVmtbUGB/Z955oZe7KWlPXjXzNxkLKkhCpAmfb&#10;DY9DT/QTzmh673l7f8d2vaapXEnBE0FOTlJfEm3p7T7VQUW0Flxl6AfGURJfZxTJi+hQhFGJaZyE&#10;7ygmHHFjJtq6pvcTx2lAoVjZFZvVugiTE1Zrri8vqZxj1ZS5obIyG5a7canfUVqfUshQIpaLKZ9E&#10;+kobEjAc9oUgEsFwJnM4Hnh82KMQgccwjCeCcPmhlFTtxmk69dRrozkeBtntyrkwTVJ5NM+z9Fwr&#10;2VnJibZrGY4zt+9u+eDD52gjZFWYPW29prUW52p2j3u++PJ3fPP11xil+cu//M98+OEr7u/v+eu/&#10;+mvquub582d88vEnfPnl7xiHgb/6y7/ki9/9E9vrG3784x9jneWzzz7jzevXjKOcice+Z9VWLIah&#10;VLiHafKMJe3Qlej9nClzbMSmRC4u8lxEOd57ccQOA+Mw4L2XJBKeZg3nLE1T0zRNqcCBrBW5rBaq&#10;iAL9NOGnkXZ5NpTM7CJOCqf0CldV1K06CfZyfkrcmoOk96a94imRAAAgAElEQVRSeWWiLmekiMYz&#10;+ek9v1wYT9qP08+1Un9gSJnnwFj6pKX6dklDzXJ2vTefZTLkSFIKSd7LhWB/Oj/7fi/3sdbMZJK1&#10;ZFfj0ewn4ayM0ZiqxlYNtq4xrsJWNXXbYbdrSXJ2lpilhiDNgTlDjpk5zhhn0SnjtEHVjRDsKTGO&#10;E8F5Ut3IOV5VmAX/LVhvyItgYZk+38ODUeiqpbY1Tb063RsxJ3wMzDGggmC6S7WmNfp0r8jcbkoq&#10;gZFkMzh9PBmcdTTNirPtOavVmnkaSXHm4f6Ow+FACj3GZHL2hBkU8ynhIMsDcTJELN+rnN5LXtAa&#10;lTKKYuYqWExVOeqmloqw92b398UXqvwZJye71sW8EU/iroWMD2E+nUVSXapJ6f3ZX53+fDFI1++J&#10;ydPJ2a6j7DDdasXl1RWbs0sx1xUMp2ta1uuVVGI6h7VlH1uEiogYMAb5e93cPJOo+JSwThKZjNW0&#10;bUPbttRNLallBU8DmW1iEYvrclfF98R4y7NjCqmP1lKxZNRJFLnsL1E9Cfvk/SbPxyIAD+/HxR8O&#10;O6zVzPPEmzffcfvuDV999SU3Lz7l8x/+UCLUhiN1vaGuK4bjkXEc+PjjV3z77fe8fXtHPywgRIV0&#10;h0xMj7041ZxjHHt8mPnPf/VX/O3f/z2vPvyI5y8+oWtbDocBZzzXFxdcX17z8ccfSURJK9Ek0mdn&#10;0Voua2MtKCE/u7Y9nSpV5UoknCyPJidWTcWma4jTSLaGprJsnt+w3++om5aYEi+ev8T3MsC+u72l&#10;rRteffgRm6YqSjhDSHL4aSMX0jRLPFTbtmhliDHgXE1bt3JYjxOffPoh0Sh2xwMkWK86gg8lajMx&#10;TWOJnRbwaxoGqqZm9nJQL8DfPA1ka/AjNMqyXm2YHLz76msebu949ewFffQc+p64j2zXa3xjmR9F&#10;vWeMdNyO40hWmhrpDTMRts2lxLIZifQkZcZhJFe2KFGlQ8hZy1xidLrVisPxKA4Jrenals16zfn5&#10;Bbv9rnT8VkUZGTC2LkDVQNPUEOXNkqJlGnuO/cgcPVVlqWtLZmScBoySvgaJkDIYk/F+om4ck09M&#10;fuTTT5/z4sU33D/c8jDu2ZyfM04z05hZrVf4cea4f+TZiy1/9PNP+T/+wxtizDRtQw5yiWpjmbxE&#10;nM7zzHa75e72lnXW3KzOOGs7OutwRrPbP6KU5sEfGdNeeq+mzGgEJOtcTZ4jTTKk4k5QKCpbo0D6&#10;VYsC8t00oaxlOkjM75gi+2HC54gyFu0TVgdsuyIGcUW3VYU/Hqm6luM0UNcdjasY+yMpeJrVirO2&#10;wVrLlXFMyWPR+N2OnemZ44RbVfgw0x88N5fX9KGnipraWB7CgcfpwKOfaE2DsRoDRB+5Hw/s9ocS&#10;g5TRyvE29swWLutWlrnDyEfbGxpVMdUH6gxbZbhuHC2JTifq1lA1HW8fBzZ1R5gDPkQCiuNU3EFN&#10;i9GG4+MDRKirlk1Vk21ETQfaas2RwJAcd/dvSSFyfXYBwJt3t3RVS8/Iw3gkKnhxdc2j91Szx+TA&#10;at2SaNGuou8fqLqW3W6HbVuSsSTg2O9hjqybDmcMYQ5MfhJne5zRWWG1IZDohxFT18w5s9vvqbeX&#10;hOBJc6D/7lu2qzVdUe7FlNhuNvQPD6d44HGaqBohTwXwVFS1pevW3L67pakMMcI3X7/lz/775wzD&#10;Iyk9XXA5l37wLPHTi2b7tHgqThfisnr+AXH+PuF++kf9//3G//fjci6AHeRCestCmFA648dAXVuG&#10;vuflyxuePT/j9f2MNiMhJEKIXF1d8P3XA4f9QMbw1ZfviGEhyDM5z4Qo7h7pY//Dv5vgn+r0Ff7z&#10;eCje+3X5eFWWk/degLzg8bkoXCkVyOrUe7Z8nJz5pUuvXLayTOqiNDbvEfxPpP/SoVRXNYd+ApVL&#10;/1rgxYsbZv9fqJ3lfHvO3f09x8OBaZpEkKCLm40sZ2nKbFcb9jvpXBqLO0f+3voUmTMOAzmmU89b&#10;17a8Phw49j0xZbqukxhMo6mdkY7WeSblRNNKrKyfZvLsud/vCCnhmlrASONOooS6rstwbTBOBr5p&#10;mjgeDhJBWTe0tai35yjOC2stzgqZ5ceRVddJ7Fn5fGGe2Ww2hG5F5RyH/V5IinGU5VohLpTdI9Zq&#10;hmlgXW+Yx4khBPo449qWY9/TIJ27282W83VNM0dWayGk9JwFuA8zU5i5n3tuH2755PoGQ4KqZrU+&#10;o1cz//Dt7zhvt9wv56vOrDdrjqNHWY23YJKsL3MINKWTOOdIP8jQmkqcqrGGw+5QFh9V+vsMtw+P&#10;NLpiP03kRgQqGkPyM+EwkquWG+f5aZv441bzL1+95PMffYh+uYVnW6ivCbmFyaH1HvK39PEtpnW4&#10;yzOqx0umeSATqFyDqWty0mQs2tZUayAEglIEwLkaUxVhSoxoVUFxViYfAFXcKaJCtuZYCJqI1mCd&#10;AZVJJbop6waVJYnDFrU5CULKhBxwbQccwM4o499/cwKJ2QchTY4TxEh0hjpkSBrvMk23QdX3dHHk&#10;6BLJK1wAv2mpJ0tWmbbrCCGy2+9QSCWBNRIL7VRRHhTiQqJvTVlQEuPoS1etJ4VAyo5+HLF2xcWL&#10;D9l/+UbI2XIOiQMrnc6BEOIJVLdRosesERd1CGGRLRf3qZF7oSzk4zBgygKxxJVZY0CLcLA/9rRN&#10;I+koBYhbwIWUZHYGcYEu5F1G5k2lZZEYRql1quuGJKomAe+j9KRrrWhcUzoLB0AiTYdxYrffY51F&#10;LbG02gjgpyh9o4a6q1FFQLBEE0sXqCyF0kvraFvpIa0qR10JmbIQyilGtHPYQoid4r0KeYuS5VKX&#10;r4kCMjpryMlSN7IQ5kImKcWpD1nSCpT0OntP1YiD9f7hgWEc+cnP/yu22zMwhljuDMhM00jXCok3&#10;h4Ar4rbH3Y71ekPTtjzudlxdX+Nn6VXPKHa7HdXkOTu/YLPpePx+dxJ0CGkSOBwP8hwBh/2eqXSs&#10;5vTUJyxxaYbRi9M8lL5FYwytNSfyefbiwjFZZpusItpYuc8Qx4Q1EpEsJL6QppdXl4xDL6Rwyty+&#10;e0fbSpR7N6w4HA4cDkequub8/JwXL16cQD+tNfv9nvV6w8cffcTbd7fc3d6KYHcccYU83Gw2/F+/&#10;/hWvX7/h+uaGjz/6hAmPDzOPjztWq7WAGxlGP3F/f8/vv/yS/e6RnKU7c72+YvYi/KhLXHIMgawV&#10;1jYs3dirrjkp/mVPGcvXHU7zgpAAIgaU57zh4eG+COWSiMb7nrqu2e/39H3PeXEs9X0v3a9WQNUl&#10;snG97k7O2uV9ubgOToC6kvj0GCMmlr7dbkOYS7VAlHSNpYuW4tJQCBl77I8FsLCEOfBwf0+YA9fX&#10;VxyPgxDpQZwDvkTwosQ1dLbZorXG+yfg5QmUMScgeLPdMvQ9q5Is13aSFHX75i0pZy4uLnh8fCwO&#10;hUBT19RNw+PhyOt37yQGuW3p+z2gMClz2B85W5XXbvbMs+f7719DOaPk76nL2ZZP3cNaa7rVii53&#10;RVAKl5eXnF9cyHs6i1tovVlLnHvbMI2jgD1NIxHKhcgah5G2bSVRI0nkfyiubkk2EHe2nia5lpQi&#10;hkjfH3l4fODi4vrUL359fc3t3S3ff/dayNryNehCmEzTiNKqJC0swI06RdMvANvyPXAF9F5I9qfh&#10;dokd1mzPtgy9gMcSkSvvsaXzfSFxeHps3iOpStR7uYMWAI5F/KGfwKglQWG5q3JW5JBO8/HixI0h&#10;Ykpk9uxlz1aoU8JJ3dTEh3vGYeD84gKjxEG1uDHfn9uXaH25sywpBbkbFlHZIlQpwrklNn8h3J2r&#10;SCmenPTee5wRgUDbthJtnvPpmVq+1rqqBEQFLs83XF1d0dQ11hguz89PNYrOWb65+5ZnXGBd4OzZ&#10;hnorr4VKcNffcl5fcnbW8vLlj2V2Ku7FyUvUZio9kP0wSHVAVWNszZt3d3zx1VcoMmdnZ6w25zTd&#10;it1uz2G3w5Y5pq5L36+1ZG1O37tlv1HoU1WFdZLkEKIkRdV1BUaBVXz+g8+4fvaSVx9+hNMaB3z4&#10;/Dk5Dmy2G3kW/+gHrLoOpQUDdM7RWIvt1gTjUK5h6AdsCsR+z9XqjKzechwnzi+2bLd/yk8+/1gc&#10;0dZitSYGz7pbUVn5+dMMZkWUqRZQOGMaKwBqEsJ2s90whhmt4OLiguHoibNHV1JXkgNkHYghs9sf&#10;0K7mIYyc6UpE9xni0DP0PQ8Pj7x7d4tSEkOvirjRuBpjKxGYK0npEhe9Qhn52Ix0PS/bqtJSj5RQ&#10;jONAw9PrZbNUSi1uvKHvGZUIC733UssTo9xpRYzbdZ3c41VN13ZSFVT2777vcU1N3XXUTU1fOkaN&#10;lvjns/NzutWKedijs6ZtWnLw9EOPmzybkiCSswidfQhM0yxijLqisQ7nlLgLs0Yrw3p9xocff8L9&#10;7g3H3cTxmEnBE2JDWARWtcRaLyL0ZU+X+zWf7j1JPzOle15I1oV4iEHSJmIUUe0pMW4RKyziofLP&#10;aQ/P6g8EpcZo5hCEojeSWtq0DdN+z/jtGxpd84lbo1YX+P0jk1IEpRl7j6aCJHOqD0GcoNaQZ2ia&#10;ikNMRYwjZHFEFZe0zJqTl/qm9yN63zvGn4R2ZQZZBLJWCeAvnbaS8JGSGERikKSQpVqEfHrbF1dy&#10;AsyJlJxniBHZa4pBwRhN0zT8aLviX3/4kuOcUTvLYz8xpMyUBvyqpU6lEx2oquZEruckzt8xTCgr&#10;FTAhRUKcoQgqNWAqhZoyZEUg4qeB1mga27FuW3QU8aKuKlZF/JBiIoWC/a/XzClx6HuslpjmeRo4&#10;DgNVU+G0pF7FkER0PE0cjge6tpP9rfAKy87gyvxvjSGliC17hR4mDoeBunZ03ZoY5Xv1OPU06xUx&#10;Bg7TQH88slmvaZsWV9coZs7PzvCTRK/fXF0JwRMCXdMwp8QwDKw3m0I2OoZxoB8GOici0bkki7Vt&#10;i7EiMpAkHM3FxSX7/QOPjw8cD49yV4ZIfzySk3xPHna7k6FkLHHxS62vnJe5OPuf0miWKi9jHbMv&#10;eGwxfLRVSXQqZP16I5Ht4zSxqipSDJiU+M2vf803X3/Dxx99TFNJ8vGzZ8/4xS/+hIuLM37wgx/w&#10;d3/7G479gd/+5rfEMPP7r75gtWr5t//2f+Cw39Nsz/iL//gfefnyJe/evePF82fc3NwUIs7grLw7&#10;ljPDzzN937Pf7RjHifVmhVK6JJIVfLB8LGrGoE+CxePxSH88lvdkxlhHzuFUo9I2DV3byh6hC7Zp&#10;KmKKhCJAlpSacBKiVs7himAupoSf/EkkhVKsgghwXVWd6m1CCMxeYqqNlfdvUsKB5CS4WgE6n4a2&#10;9w4NwYALoWw0lbYn0Z5zckZqpU+C1wynZM0MqCLy0VpRm/p09uSUyHGp6JG5QVmDsoaIEoOFszTr&#10;NZuLK852B2wtJGbXtiKQO5GPiZASm66lauqSpBYIfiaFSAqR6OU95UqUu1aatEryTAbZa5WB0Aou&#10;JDWUktKzEKXWSjx/iqmkFOVTHZdCgTUYbXGVxNZrLQmsU5BErDrLXBvK3Lt0fC971oJ5ai31Kwpd&#10;7m512jWNceiC74bZE/wkZ7TSTEMoM3MmI1VWCv10H2Q559FGxBWq1EAJyH6adZe5yFlHUzcoFE3b&#10;0bal7suV2j1FEcOIWLjDSNVg02CtOVWcKS2pxfIsiiA65SQ7n3MiMImmYDGSJqrKOeVKIhlKxIPL&#10;HR9TRCvLarVis1lzfXMDiHmjrWuslc9XOUcMYtTQhlNymUgJMjpLDL6tKoxxEu8fZxGb53R6XqXi&#10;UDChaZqKmL/UL5TnI0YRkYQQ0EnEE+JQl2QcU5JYS5BDmXOKcDhmkpJUt2XeIktS95L4ttzoFuDf&#10;/Nmf8fd/9yt+/8UX+Bzxw5E4am61ojKRH/zgxzRNy7E/8uz5S47jkTdvvwcsl1fXoA339/d8/913&#10;VHV9UhLmpmbwHj17HJY0TyQih/0DD/dv+faLr/jRj3/Ej3/8OT/96U/pmpo3b15ztq057Pes6wt2&#10;+z2VsYTRU9U1OWRCiqwaeQFiks6Tuq4kji8kKltTu5mA56q7ZJ4DbdfSdh3Hw5GmtoyDxzYGfzxy&#10;vd7y8OaWt19+yc1qzQcfviLNI4/9XhaQpoGcaJzESvhBnBJxGJl6Ie/RijRP3D08kGPk4uacqBWz&#10;D6g5FWVmRtWWuq5QMdGuVqSc6fue65sbhmFisz3j4e5R4j38REwZfxjo1it0Y5hzptGKu6+/5/7r&#10;78gxEufE4/f3XFxf8TgdmFVC5cBMwO933Fxd052fMfU9MWe8yljjqNcN/TDgjGHoe1Fv6MQUZrra&#10;YeqGHBOudXjv5eJW8jrXbUNtHLpyJGdYX5+jVg1MA+MwcnN2Qb6M9Lc7VtsanzJzcvTDHq0P6Jzw&#10;+Y7DuGOcRzKGqQ+EJJf65ryjP/SE4GUIzBW6qqirNcGDocFpi1o/8vwzyy9/Gdi6M9LxyOZ5R641&#10;RidygnGYObu0/ItfbPn6G8/d4x1JB1SU7wsR2qompMAQjuS3D7w0Na+uOrqmo7IVt/cP9H1gu92w&#10;nz3BKo4YckyolKldg5+PrLua2lliqxknWZa61QqlDA+PO0JMOFsx4/hi7hke9zhj8dNMU9U01Yrp&#10;8RFrwTrFupVIHxsjaZq43T2CgrZr6XQjA2sKdNZwtt3QaEPjpNdYxcC6bck6l8SFmVcXV4RxpG1a&#10;qvNElUFZzdX1FX/9m38gOsM0eDZVQ1XXvDkeuJsj+5AYppFOZZ6vWs4qy5lJfOJW6JhYq4Z11eA+&#10;2NBUFWjF26Pi0R9JRjP2M7qp+OLxkaZyXCvH5XpFPAzYLCRkU3XoceZ+Gvjq+I7mkLncnmOTxEcZ&#10;7dier7Gdk94mn8lRUa22fH37hsN+R2McYQqMDwdSq4mIi++42/Pd7sAH6zXnWmNM5nC4g9pwvt0S&#10;Y+RWwzf9I9Y0dF5zsBbjKr542FMZAylxtt0QppE4JnYapuLuWtUt4+MRrRSX6zOmGNFJ03XnhNnz&#10;ZtdjjyNNUxflm2J9dsbuUVSnq6piGHsaIzGGKXW8+uCKcToyDCusS9Su5duvFfuDRVczKlnpidWU&#10;uEURNhrtyiCQ3xvEdLmTA9JpHpH1WMGiwOLp36fNrCgcFwJhUQTKsAU5x9NQAYpUllhjakJ4xOk1&#10;OVmqKjOHEW0tzSrx83+14u//6Q5jpJv4d7/7PT/72U/otpl+9Fjj+Kev9nz32vPyg44cPMlH2nqN&#10;H0cwEaXqk9JPvff3zYWMkwiiBbh+isoXEpwixtISuVQu5zIvgtUYXWLQ49PXrrQQpzEltFXMcSqL&#10;rHR8KWWEULSWsHT0Lp8bhUYctwaYdKCpWvQ4Yk0kMKOqyPqiwkRDHyaaTcthf8A6Tdc2Aqx1DbP3&#10;bNtLDr6n9zN63fH6zWuGYWCzWkGIXDQNtVZYnbl/fGC92TLnRFVLosoweuY5oKzGVqJ0365WVEoT&#10;DhOrtqapG+bjSPKBzWrN4zQyA7NCYnZDpG3EmeoqJ8NJAVXRhuM8kXIEZ+jniaMfT64LiyOb0mWT&#10;IWQh+5Mx7McBrcTZvF6tsdYxe3Ev+HliniemPBLihJ8jlTO4DETFWXdOHAO/Pw6Mh56uask5iLrd&#10;KGw0vNqu+ElVY1rDmI6cacUxzYwp8mxzxnh/Twwzz1ZbLuo1rnHoyqBzxW4/MQZ43D1gbU1P5ve7&#10;noMPnG+2WGPxdTq5sHKKopD1EznFEwFitOFx6mVpmTxxnvFAjJkweuba8e4hEc4yq51ntCtCnXEh&#10;8epc8z91j3z66Sd89sPPOX92jT5bw3YFlWXOARcVOgXwGaYKxpew3gB7ct6jt1d0K0uOAzHdEenR&#10;uoU8M4e3pEGhtMFYR2UrVA4kXVxEqNILO5GyL4tAAxiUClgbIAWsRs6hnGEu/eNArfR78ReASkBR&#10;fiqD1QrSAXIL1UhePZDjFqZK4rWikM74AEaRlMZlyA6UyjTRkJJFbztWIXK435MrS1SRKSSaVBGM&#10;OIw2Z2ekFHl8uGfsD9jVCp0iSS8KdYmFV0pjXYNxAljVSCpFTKVr0nucjdgmkvVI/enPefvbf+BC&#10;zzQ2sJ97AYijxpkVKXhmL8KKum5EiV9iu7M1WISYllQZSErcy0u8ZpiknzuSmKOXZI3ikInhyb27&#10;RNHF4qhHiyo4ZkWO4iLXWsmCEyM5iPs8K0sIGWOkk10Zi/cTWhlsbTEhiEtVa7q6ZsiTiJyqilTX&#10;DAVwWNTROXNa8kExT5O46HLClYjE5cBUCiqjRMyRM84YaivPhVaKpumIIcjfS2lmHwr5rAgxczhI&#10;35YAq+Ja2WxXVJUIQ6cgok7vBfCoqkrEBohgR1nDbAzKW5SEEbDzI7cPD8zDxMvLGy4++iGTUsRZ&#10;BCYqeBTigu0HiWWvqho/SAR8XTcEP+KngcpqSccBtAGrDQZF8gP9fSANLVpZtLZs1ityjBKPbyx3&#10;bw5YErVyDMPANI/UtYMU8EOmtS3WNnh/x/3DvYiq1mvqrsPPM7apabTh9t336NminZUUKGPIKTAc&#10;PG3bicApBsYwE6P8fxjDdr3luN7y9uGe9XpNVorff/UVn2rN5cWFxNpOE4f9EYWmqhqUEkd6XVUc&#10;jgdubyfONmsuLy+4u3/g22++oW5W/PDzH7GxVQG6NMfhwBXXJ+HWHBM+JhqlyKknHA/c/e63/NPf&#10;/pK3b14LQeMa/CiAqjKaOQYa03A4HIgpSSelifhhh92csZth7zMpQ55GnFbEOdG1DlDspz1xnsnW&#10;4uqGGAUodc5JekwRGzR1gzG2gHoizgghlpoNxWrV4b2Qdk3TULvqBJE55zBWwO+QIu2qY55mVAar&#10;dQFIxIE89Edimk9E5/tkaZjDqbZLBL6ad+9uefnyRVH9R8IcOJSYaK00q27Fm7dvMcZKD7Ix2Pc6&#10;51Uh3ZeKHmvNUzpAkj7T2XvGaWKdEk3TMc0zq/WaYz9wc3ND3u0JGeaYRSTWjwzThJ8TSgf8fCBG&#10;AWT2j49obXj3cJQ0jxBI/VzOklCcNrA77Pjsk0948fya2zdvccYyB4/RCh9mjLJcXV1xeXlB27UU&#10;xU1xh0rXppDhlxhrqEvvdgbqpiEUx31K+XQ+DMXxJES1ECaqEL4AxorIdZwG+n7PNA1sNhvquoN0&#10;JwRX7TA2k7KQvTIv25OQo6mF+CEHhnFgtVox+1lIMHIRYJXGlRTQ6klsBerp+RsnqT8oLl2UKqKy&#10;UMQS+hS9vkTxz3CKrzXGMY6TRI5qQyCIa6j0GMacZLYrz6/3HmtbUpT6Dm00mYif5ZmqKkvImWku&#10;/aolTeP62Q2PDw9UumL2nrZuyCEyjCIUWwwWksYRqBaHfVUTh0QOicY6Vq7h8PggMfIpEPPyXqio&#10;mgo/e4ahhyzf34f9QfqtjcFYOO53rKqGtq6prFRGvH07Y1wts3LM1FnAw9Yq9DxzteoYDnuury44&#10;r+HssuHVq0tCmBkP4o7MyfL42GN0DWni9vaOq8tL+v0eV1XMw3ACMZu6pqoqGqPxztGUygZfOk7P&#10;ths+uDnn1dUaYiQHaJzh5eUFz7dbbm9bjscDThtSXRGtw7VbojYiSCmO26AhKtCVLb2zVQEuDe0c&#10;qPojh31PUzn+53/750WgMTD0PUoJsZhzQ1XVxTXUYqyAs+LYiyS/Rw0HAWJLvUIqM0GKkXbdYXSF&#10;Dpqb9YbnP72QHTIWN26YizssMsdwSg6zi8DFVKf3Z4gRhZy14gAEujUXmzXDcIc/q3k8JuYoDrM5&#10;B9JsmDTcXD+jVppq9tS25fL8gnXV8N1u5N3uyJd3D+yikjjzccKsGiozouIBHyfmCJaa6D2D25NU&#10;YBXWZASkFmF+EWekhNOK2hoex8C4OxSyRuHqGmMNTeXY7fZoa9jv9uSc6LoVTSvvheV5OByPxJho&#10;V2tSiIzHI0pLYtGsNEN/xM2+CE0UOiuMdbJfpMz1s4/4+Ed/wt88/AXZ90zFhKP6gbbf0bYdzkn0&#10;sVaaHCNNZbBOiwtfZVKWXtuqBu+PGJt5dnPJ9eVzXle/Y6cjSjuOY2LtM/00080TbWtJqRLjlBJi&#10;QXqUhRyexgmrHI+POzCWunUkFUlkKiti4BBkhajbhjnG8n4PkA22qlEunz6vkFb2JDbMGWYg+BFy&#10;IqYaU23YXig++/Ajfv+7v+CbN3f88Ic/5fLZS5rz3zDuf4PuJmZVo9KaRt+irWOMiclk9KolKE0/&#10;B+K8I+pGapy0IRuDj5GkNMlHxsmzs5ktK/pxECFz5dDx+P+y9WZNliTXnd/Pl/CIuGtmVnb1im40&#10;FgIECUpGiaPZ9CDZjD6vxkaP8yIzyaQhbcjBkBAADkGgu4Hu2nK5W2y+6eF4RGaDU0B1VS4368a9&#10;4e7nnP9GGxR3esc6XLgoh2kalD8RhzNZ1yRq7NHj8UWhXwCX4mJgtMHokWAkGstZ8TvMQFaaKWbQ&#10;lnf2Fm8tVh/wqRalYtPgXMv3txX/5js7fvRBTdCeh8eP+MXlxN/9vSa8SVT1wBsl+bVCGrNLnMZm&#10;s2YaJ4L3rFYtoRD4TAHTvJ9KzGss8VESS6K1YhpH1us13/3uZ4znE8lYDJrju0eiFxeBMXgB8Edx&#10;odAKnDVMfmCzWqGqFb032DQIAcrKHqeQ9Rf8SO0cp9OR/X7PZrMmeM8wjKzWa+q2BW0IAUzQrKuW&#10;ZufK/EfiRCY/sXZrYkr4MeGJvLi6YrPZ0jYtWik2tSjOcTXaWiGtuhrbaELOtKu9qD9tRcDiAyTT&#10;sr7eYpwjjBPtujgF+KcoN5AeahpOdN1J7u8Ap9MZpQ2rqxvu7u/pjidc3eCcYxgHhvOFMPQye7GW&#10;w/EgDl8piVW8Uri2pXE1mUx/6Vi3DavKUVuDW7cy+woDWIOrlcxoUqSxjqv1HqctcRr5kx//gF8e&#10;NUNKoKE73vOzn/+c335zx8cfvIezmtfvXrFarfjOZwhe378AACAASURBVJ/wr//nf8V/+A8SffXv&#10;/vd/R9M0fPDyQ/ZXe6bjhW7oub265ssvvuTHP/4Rt7fvFXKk1Iwhgq3EPbAbeo6nIzEO5ByARM4R&#10;U2l2lRBEYwzobIje48eR0/HEw+MD0+SLS0iDKXWRkDNhCgEdSi67kQx6awy1q3GVYxr9UmMqLe4j&#10;IQhAOQ6d1INDTyZjK1XIfY62WeGcE6Hl0NP3ojTPpSevSvyb4CCyxlPKuFqeQ4bipMMSDWGNBaWF&#10;AF/yskH2y1TU3f0oPers4DMNAzkntpsNu/2eIabSY2hR7aPEmFAVkoxyEIWL12jL2tZsd1e8+PgT&#10;vLG0jWCB2mg0WVybw4RxNWG1gmBwVDAmct8znB7p+gspR4ahxwyWyRnS2JHSyNZvcdZSKc1aa7pJ&#10;9lR8ILQrTInVQ2uMtjKHSQmVxepbAblEsmTA0KK0KWRCgzIWg8UZi7GOTrS6mAX0LrEeSUB9q2OZ&#10;ZSCKciWxCqIY18hAUupp44SQV9UrXtiG1aajv2yZxpFh6PDTUGZBWeI3FKSoCsgrYLspZNtUZipK&#10;ZVIKElGVM0kBxtCs1xIFp8WVce4P1SxwMEacz5Q4HqYcef36FT5Frl7cspp6bOfoB49RMA4993dv&#10;uXRnUgxokjh9pCJkkOkHyQeCFze24AOPZJpJnJtc5ehUZAowRoUfEjmNIpLJiTCVyD/nZEZjyjkV&#10;C1axiASL2wJCGmgahw8ioJiduep6JbXoNJG0zO9STIsDDMgeroKX9RGTECujRDmlLG4EOYngKRUX&#10;k6mQqXPOIuQYw0IgmMney8eTX3LuLcD/8e//fWHAyItHhqZt6Lozr19/Q9uu+Mmf/BlNUzOMPd/5&#10;5FN2ux39uePx8ZHKOa6vrtlut1yKisH7IFZxMS62jJfLhRBkE0sp8frNN5zOB7755vcopfjTn/yE&#10;7XZHjJkYEUCycmy3G968fct1sVXOWVQ2Wtsn9j3CIpjV09ZYpmEg6sg4DNJEGLsw+Pq+4739LdpH&#10;7t6943w58+GHH9K2DWSxgq/UnKmRub+7K8OGpliPBXzfo4oSpu96WlMJK9Vo3EYO4Kp2ZCW5CXVV&#10;SX5dXTPnGVprWa3FBs8VZYAqrJlhGFhvNtT1E/NcpUwP/PbLL7AxMQ0Ts22gdRXbZo9ras5TBylz&#10;Pp343qefsV2vOd7fU2mx93CVo23EvvHm+obKSoZ804hqaegH2vWafhyfssq1LE6tNVbLQMgZgymv&#10;rXUVV1d7rvZ7QIDg87vHohh5Yq1qrcBoxqkMYWfbFj8RU8KW7MG2lQItp1zY5CzWiGJDFSEq/vSn&#10;3+Nv/uM7vv7qxOQtm8Fhzb40ARPG1PgJ1jvDp5/v+fKLyOHY0eezNG11sUfvOsKl4YP9DX/84kOc&#10;nujGkdPlwuPlTOcDm1oyl9UYyXGSe01r1tfXbPeSHRWmJDnaJoHRdKPnoXvkOA0FROmJZFKQHMGk&#10;JX+iqh2RDEajKhlkHy8XQkg0TQuI7ZDWBkImjAOrpqFSmsrVXO/2xGEk+kBbO3RWHB8PKAO7ppED&#10;MmfJGcqZS8oMfUebDA/3B777yWe8nnoOIVGtWn779hXnydNlTUChc8RmaBVcty1NkrzHl+9dkyex&#10;ernebTFGM0wTJkZWriL4iXq1Jg0jOnumYeTkPI9pRI8Bi6HZbtAqoSqLyZZVvaIdA/tmyzR67M7x&#10;9u4OnzPZaEJOvDl3fHM+8IinWjU8Hk60puLF1Q1UmsP5QLvZcDydsVmxbhphSLoaVmv21zuSgfeu&#10;b7AoDt2Zr9498MAFFRX1qhV8KEa6JNmotnVi6VtXdA+PVJXYGyutcHVFjGmx99xtt0xzNrfVaFts&#10;caLHZMPD6zcClsyKRmMIMdJ1PS/ff0/2lLbFuUCMI13X8eZN5HTo+fDTDcexX1Qvkl/4xHyc7VtU&#10;zmRV7M9nulV+pmFXSMbxDHYtv3JRyMwc/OfZvvL1b3Ov1bP/lu9IcrKnJOxqUxjCIQQ++vgjNpu3&#10;KCWK1Mu5BzS77RXv3pxwriEEzzff3PGdz95jmHq0kQNssbzPf/BMylNdPk4IwCfJ6+X6F00Bs/Xn&#10;t5mhLIqef8It//YnWHK0noH8s12n1kqsrefHFeZjfvbjYoiQlACKSE7fzY1ju2kZj4GHd+/IKbFq&#10;V7x4+ZLNas3peCTHxKppkWggw+Q9p+MBUqauHGM/sN/uUFpxvnS0qxUxJ07nM66uGaeJYZzEwijI&#10;0G0aBiHsrKVhb5oGjGKah1uVBWsYzxM+Rqq24Txcit1ZLpZqsQA664URubD6ys/se8kprMtAKSd5&#10;7KzI6rpOmN7tCuMqXC3q3cfDAVLgfDrhbEVKkdevvuG9mxfcvnhBGibJyQseX87CfJaCeAxSLOI9&#10;OsLaVqysY7VaE5DiawpRGMVG7NFdUzORWW3WVE3NuTszHSeu1mvqokg8Ho+s2i1DzEuW7fF4FDVu&#10;I8/b1TVTsQ72k0eRsVYywVIUhWRTO9AyxJxUJnhPGkbeu7qlqiFqDauKG5X48x38xafv8xeffcT1&#10;5x+yut7D9RasKfdjhtFTxQSu6NKW9WIgVeTQkAMoGyBbwACGVBpSIdvUmMqgisWoMhWYCqWeQPZ5&#10;sch6fLKOQimU+J882x7KIGj+E/Xs9/OdYyb1ACmWzzuUjmR7AW8hlWbq2S8h935rAxO2jFYQElUI&#10;DHUCrTDFkWKcptJ8ZVarNZDpiyXnarUilPsSZsWgsGpTiuTZaleJXVg2lowMmSYvFlZrs+GTzz7l&#10;7e9/w+AT+/U1vuvxRPpwEfZ0KunXhWW9uG+gltpnZsKnmAqBtey1as6Eiov1nRJ2UVG852KNWy8M&#10;e7H7NQXgFdUhJccThJikkbNotomfLbqUFjvfGeRq6obT+SxKICPWZP0wkDJsdzvC+SRqTaWIMRUV&#10;zawqYlEupaQWBW+5o0DJIMEaaS5n67NZkSj7SkAXsoW1mqnYBQLsdju6vlvs00Slogs4JTmUCxmY&#10;vDRWpnxOa40zFV4PRK1ISnH37o5LL3aQ3/vRH0kWsJ+oKnEY8UGAT2cFLNJFCUZCYq8KA3/oB17c&#10;vljU8jxTqUKxZR1GUcW07eJ8EENkGEYyYkNftwafgmTDRbGmjUZxGXrcek3btuy229JzOHIWq2rn&#10;igNJUXhM47RYC1a2EnKun2isEBicc4xTJHnPzfU1L1++xPc9fRDFRVPXrNdrjscjSilR2ByPdF0v&#10;6szjke1uR2tb7u/v+Op3X2GM5eb6is1mx8effMy7u0e++uorrl/cslpviD7w7t07Do+PmO9q+r7D&#10;2poUvKwbJC7k53/3d/z87/6W4+GRqqgMFLBarbB1sVAeR7abrZwpswK2nMUz8DGvO21KZESJJgAZ&#10;WM2M+jk6BgW1qTmrM957hllVV/LUq0p6wZnwF1PkcrlwfX0toGlRS8QYqWpR2Vfl/dAlDuDJzlFI&#10;e9aKIkFY+xnnZrtSGbyoAh7PxJY4RLbbLTEEHh8fqV2N0uKYcHN9zWq1ktiIYEqvHpZsY2Nkn3OV&#10;DD1EUT8K8TtS1rVmipNkTZdryUlUYzc3N7z+/de8fv2a7373u7z//vt88eUXbDfbRc0TM0U1Nbsx&#10;ico8pYhSgZAShCcV9VxHqAIsNG3DmzdvuNntCSX7tMZx6btiLyxDpPV6VZRJAgbP/Y+4AtnisNAQ&#10;QmSz2eLcvcQDlPd5vl9iFGLBnItsynuSFQvYN9vlTl7cBw6HA59//l3ef/mSb775Wt6fFJmzBsdx&#10;JCt5nCk9dSZTu7qos0TBWxWXPhCQMMSA8stBh8lzfirL2aEKeSgVy+u57p8th2OUmLgUhRBClqgD&#10;pVRR7Jfs81KbaSPZiOS8ZCvOKu/gw6KUN1oyQOdzUJT3jpQS3UX25O1O4v6899L3TFI7zVmMFCA3&#10;5UTTNIsCNEeZ32zWax4eT1ztd/SXy7P5kqhSZ5cTUWVLvmQobhK6AM7eSwSDqINHjDbLx1FHzo8n&#10;QoxUNjNOYxlyJqqqJqXMfn9FTomrqytSFmeQVdtwOZ+prCnkBM1uv+d0OtH3A7vtlt1ux/ly4fju&#10;DdvNls1ms/R+9/ERSl8xzTbOSAdjrSmEA9mjbq72KGYHs4Q2inZVo1SmbYXwY4wonnWxBM0qk9KE&#10;SYEc6pJjKjMBYy3KGEwWFaNYjVrp4Qp51lbieNh1vYAVKS1uGrqot11dC+ki+IWcrbLUJrMdcVU1&#10;hJhwRgD+uhCUBEwotZCX/inljC0KO1FlqoX8qJUuUUeZGNMS/6WNxhmLzkBMWG1QKdPYiqAUKkqP&#10;4GrwY08MA/sXe16+fMn1zTXb7Y6/+4cvuPQdXSHVTINnvZazoGlaZkcGiRLJuNqhK0uMia7rQMVS&#10;Y5hyhmtcLREtQg4UkvPD4wMAdS1OGuvNVs7qumGsJQ5rGEdy3xNmtaOfmLzUA90wiRWvdVR1Q1tq&#10;GKXlnvKTx9WNqOhLmVFVFe+9fMnn3/sed998yf2r30mtW/aFruuYpmlx7RAB5VMdLPuVlVkei6hO&#10;Xpu2YbfdsdvtOZ07+smTs6hyg/fl+Qe0LTXf3DsXBZo2ucwlWM6GWU2qJk9lLdY5ie6c69byWxf1&#10;cs6yj84KxJxkTT1v4e1MFip7i8kJ5ypx5dzvOEw9HZmb/R63vyF9s6LynpXOGBXJ0VJbx1onfPKo&#10;cSw5tAGlNT50+BhJUZG8wieRN4Qkr8UHYY0LnsfhxCUEOqXIaSQHTecf+LrvOUWDbRvq3KGmjowl&#10;pEKC009XM1v6L/W1VqSsySngjMxgcs5EFD6Ba1oO+zV9e80UEnXJmK/qhimrp+g3a6mcJa4ratdy&#10;PPd8/eXv8dmTtREQC3G4yilgFBLFUXJsx2lc6tyuu+BcRdM04hBSasvz+bSovafy/afLmZ/+4Psi&#10;QqllTzbW4pqGbhrR2oh1eyGu15UlrxqMVmgtwo3tXoR1q1biPWt3xeHwiC73v3/mftOuVjgXiVFc&#10;FV1dY7Q4ZgmpLVHXjrquxZHrEnFNK31IXaML6byyFVWJPnBO9jZtZR1OUazjBTh1oMT9ggLWam3k&#10;+Zc+ZXaB8aXXqWwlM44o+et9dyJ4zzjI2V03DXd39zLvLE4JpuTRD+PIar0CFOfLmdP5jK1qsVEP&#10;XhzNspDJdYk3qutKBAHR44yicjVGS7zQAtYhj5kJgOPQ026vqeuaH3zve7i6pq00P/juZ2xubvn8&#10;MNDWhhet5vPPf0BKkV/98lccDyce7u+oXUXtGtarDeMw8qtf/T2//OWvSCQ++OhDfvDDH2CM5XA4&#10;cHN9g7WWru8IMVAnwWK6EllVWyOgX1EjT2WvrrLEnOUiPJrz3HMSV5y2aWTeHryQwp/ZYgPFrUHW&#10;siim7eJANGMc4zjSrCrmrOxxGjkejxyOB1RxpgMhmqSY6HtTsLKyR0YhFC0Ob8ZSVeKyIO7EUvOn&#10;Yu2ekH45F5K9eeZCtAimCkBvjBBMl707JXLwosgvsT1aa6qmAT0T1We3EVVIpSLEyinJmBVxmG6a&#10;hna1ZrVe0zQN6/WK1WqFhmLjP2IKeUCvW6Kz+HHg1Hfc3d1zerhHI+fArqrwQyIMR/LUk8cXtOsN&#10;SpsSiyF7e1XX1EOHrioRe1gr9ctUcClripX3t4kGxNk1Rn6bZ3b8lF55PpNmRfzsNiBEQVk3LgZc&#10;VRdiQ7lPyhweShze7CKSchFhmUJMkmgkHzxhGhGLHZnjiRwFVJkpL1byZdYTvGTGi+o8LXVBjBmt&#10;PXrjCMEvcyBtBPzP5WdYWxEnqUFS16EeHplComqOGFuJCl8r4iTOiH3fQ/AYLZhInEoDkll6oznb&#10;PISAV6oQbn2J4NKErDmexDkipUg/ltz3nMo9ZJZecHYKm+dFC8he7uWx1PTn85lQ8FFjDS9evGCz&#10;2XBZOyprZe2PEyw9ttwHlVHLvjCMI/0oRPHJeyFPTbNdvrhL+ODlfS39lJ+kH4shClm3kFtmIvR8&#10;OluAx8dH2qYmJ2lUm/UK76ei+D7zm9/8V9q25Yc/+mPeq2959eoVu801u80O1NML/PFHH3M8HqWh&#10;r2t8FDuru7t3zHZbsz1H7jLrtmGcLvzX//pL3r57w3/+wR/xz/7iL/j+59+nbTes2hVvzm9xrmQ9&#10;asPh8YHNbscwTrhKijdr7WKZKIORJ2WAMXYBto/HkzC0+p7tdsc4Dlztd7w7ntBKs91uhTXrvViN&#10;XySLLaXINE20bbMMAyXTyDF4L0VUjLh2I/bRGnT1ZBOSy0bXtC2n06lspvJG6iwgQ9f3HIsV+zCO&#10;7Pb7kiPfEMaEcRZX1VyOJ4auQxvDeLwQvJcbWxuSVmxvrrBNQ/QdKmVOjwce7u9lUJAyq3VbVOuK&#10;y/nCNEx0lwvHkilYV47z6cSL21tR1o0jKknWmdGIhZuxywbeti3Ndg2VEYJGudbHx0dWVxtpfBS4&#10;xhW7zomYItPQMTEyjF5u6hhFwZuTDPiNpW4abIhLgSiHSIKilhVFaea9D2t++ucvOR0nxt4yDIm/&#10;/stf89P/7k+oaoXOYkleuTOffm/N6q8OvH4T2NQNXmtq1zB1w4LJ7Zs1N82asZtYu4bVrmbUmsPr&#10;1zw8HtDaYtGsNJiVo21XwtTpB6qmRhk4nC/4UlwehoG3lzOXFIiVxefMlAL7WNHUwiDV2jBGyRKL&#10;RKyGY9eJ6moccZWjrhwheaxWpMlzu91RVxV15UjTRBonVJTc5v7SsakbbvZ7QgqEYcArzRSlmcgp&#10;MZ4urKqGWDkeU6T3A//ly99yyoHhdM+QEkFozDSmYtO2XBvNh+sVH13t2RjDcLlgvGe/kfwhP3RM&#10;ZIZppHEVd6cDycBhPPHR5orrynLpL2QyrVuzvapJUyRbzTB6UZL0iX64cLt+j/Np4v58oL3acx88&#10;574nlmH9KSXs2pH7SZSt00BVKy695DSalHEodqs1KkZyiNy8eMG1k/fsg6trGTre3aGz5l9//kdc&#10;7ff81e9+Q6gdfpTNs6oswUsxMUwjum0LAyqyXa8Zp4nD8Yg2ltVmg8uJfhg5nI8LU7CqKqwWyxMQ&#10;VZIAc0GUFtbSDR0RjatXxJiwlWO9zoR4T3cZcJXjfO559c0jtx9uvtVg5aJafMo9loMrodB5Tulc&#10;zsQnMHoBl/Ozx8uB94eo8lOhOaPGf5Bnrv7wL6YUNQmrDFk92ZR9+uknfPbdV/z9L3+D0Zbg4fHh&#10;xGq1oa5bclZMI/zD33/NP/8XH5OyRyuxhZR2uSITF8Auo76VZ1doAajl+hRPYLta9in5m2ZR2/7h&#10;D/nWxeVvfzo9Aerz12VQbNBGobMpg83yeZByuHxOmqmELo2UVrDeVBiT6C8XahTr7Z6bm2sp7CbP&#10;drVmznA9TBdc7Tg+Hhn9JGqrDK4Vu0W0wtW13LNWVJFTUfaM4cxpnOiHHlvZZShYO8fY9dLEY6QI&#10;VIoJ6Iee4zDgEfeYuQia7eRTSugS76K1XkhvsSjruq5jtteNMZIQhZwpFrTTMKKVZr+/4vr6WoZ4&#10;3stAaRrpLmectRxPBy6XC9u6wSnNcLkQp8DlfGK73dKPfck2M2grmYNJZUJh06+2a1pdMfQT2lkS&#10;iRQzPmceuhNV3YijTH8mK8l56/1E09SSX5YkQ73vJa7jMgVhTvYjl67j9vaWKUbGrme327HarPHT&#10;xH6/J0xe8MycGcaJOivq2lG5mqqu6cJIip7sR6bTAaMqNsDVasd7VzX/5sdb/vVPP6W6fUGqr54A&#10;9JieWM3aSP2hZECP0qAs5ApiC5MGGlJ1EpBZO8hNAdkzRlsMYgWvtJacdFPJn7PTRRlryd9LJuKy&#10;rkpuO0/r7L+9qNRTU/L868XWNaUJTQVqBbqH6pE8WUi3316nf7AtLb+0JhmNnjLNNNGvJ6KuqFIh&#10;+ymxiyRnbNNQVQY/TZxPp6J4rcnmWYOWpRacG1+FEtZ0Ab9CsTAfx4mJCe3v2X9wy/7T73B8/YrT&#10;4wHnwWoYTUBhyGGOoJh36JmoMOdHsxByYnwCqVMqqoqUBHQrj5TPy0D8fLmw3+9AKS6XizTFxe56&#10;1a6YJv8t7tBsf/b8NRS70LyAYWJXJ3vfMA6s1iuGceR0OpOzYr1eC7FlHFmVelkalSeQbH6jqqLc&#10;TUoRS8M+78lKKVxREVTFRmzJq1dmAR1tye3NPOVjzaTbpwb62Zk4ExqSqOOV1sXC/znILmsmTzLs&#10;OPuRx8Mjj/cPhJj44Y9/zPWHH+CVKuRHOeOqqlry97QxBbAUF562XS2WhpOfZKg1D5dTJutCJNW6&#10;AA2B0+nIdrstQ5upuPmIGm3oOl7fvaN1rpAtHU3TEkPE1hU+RVarFR9++CEg0STzwHkcR06nE1Xl&#10;SiZ7sQwuFumzKneJAHGOnALDNMp+1rZUVcUnH3/M119/Tdd1aKU4lwHExx9/TNO2fP3N65JZLnZ7&#10;lXM0bUvbrjgcDoyrFdr0DKMAlo1r6LuO8/nM4Xjg69//nspW7PdiR77ZGGpXcTwe+d2X7/jV3/wV&#10;r16/4vH+vgwnhXzlk3CHnBZV6FQcE2xViTK8NNq5rKukih36DBoiIPus4l7cGAohWBeQZxiHb7Hk&#10;NU85qufLWazYtaFdtQQfZBgYggCZ4SnbTWtdyINCNjFlADOGIDlzBYCzMcoZn6QnCCXWYCYjpxmA&#10;R0CKOXPXzDbUw4A2ipuba3zwbO2WaRphAlds7OW1KUqXvpfcdSMErpk4MCsDY5K6dpwmYhQisKtr&#10;Hh7uZaB4OPLy/Zf89V//DdvdlhAid3f3ReE8Z9VLbiNAjLLXCKAqGaSZp/r2aRnnMuDLxR2yZOil&#10;RCItg/DNerMokTabzWKNCtC0LdrMpG/NMAysVmumaWRTLGD9OPLcGnLu/b33Sy6gqx1WCwFhrnOU&#10;EhX54XRks9uRcub2vVuMMZwul4XgVdet2LaW+YRSqpAmxEJ6zi3PBbwHGQirSpHDk63yQoQq55LU&#10;lXkB2Wfr+xBl8DOW6xIb6jKHUKJ1DP6JjDWO03L2zYPlhQqX5X4IBajOOdOu2kKulI+tNeQse/w0&#10;jgthZ54DKVhqyLZtOZ6OknOfkb0oi/uJ955hEEJx3dSMQ8/hcFgsVCsrmfbWaJrNmuPjw3IN88B4&#10;mvwimNDlbHDOMXmxqk/WkmNkvVqzXq+Z+oHzpaNpWnx66hmWUiNFFBI7t25rVE4ypPaKzdWOxjnq&#10;uuX+/mEh9hweH0oNkYSU6hNv397z+vVbQC0k4HmwnwrBo6oq2kb2Mq0U7Ubi+ZrGLkoblBBUVqsG&#10;5yztqpYzrJxlSlu0VagUidaRjJBNqgKQC2jp0MZibCIpzXa7hyxK4L7viv2pZbXeEIJnHD0h+XKm&#10;zfnZI/XUULmKPgoIU1lDXVXYUu7ZqhYFlU5lTudAGRmaa42zAuT6XhyDUixRRFove0HKQh5XWgk5&#10;Jc+OZfIGaS3EE6s0OkNbOWpjC3lyIlqFz5phOFJZw267Z7teFXeHxPnS8ertHV/+/hXHy4DRFldZ&#10;+r5nvdoKmcBV5JwK+WgCH5B45EoUcmTpC/IkCinAKkWICYr7DQqqylE5xzhJJIarH+VxXjKVvReX&#10;Ion4kQsMMdC0K1CSpZpTktfWCEFqtk4PhajThCAgBE957CnD7Xsv2V9d8+b3X6BINO0KYyU6QBSP&#10;T0CNkNKeim6lZ9ApLnuCVoqmrtlf7YXoZi1pmIgxiLo5xKISy8QYsNaU80Zqa5UUOdtSN/li5f4E&#10;ZMUMlTWFmKzETSPJ9UfvSVVAKUtIogrU89mwZBfnpVYWYmiJr/JeSCKVZb/bcntzzbuHdwznAbvd&#10;EfcvyG4DlzM6B7Tp6ZXDF8W2KiCs1QZiJIwTOUq2eZKmjNZastJElcA6Lt0ZkzTGdGxy4ORFKPbY&#10;Zd7c3fPbh57HUfKvb+pIk0dSuXUEZC8RM1kylXPZoBYyf7YYrbAFdAbwSX5vdnsG9QkXtUYZx5Sg&#10;MY6QFco6Iopu6pmCp7YVOhtS0Ly9P/GL3/6Os+8Qbk9k1dQ4K/9OW1mMlklLV8BfuU9k3zPFlt57&#10;v8yY5igqpeR8M0ZxPJ94uduy3+3JQWKMUk4yZ1MaSPRDR4xR9nMrhJ/Je/SgSXXmcPTF0UcXxbuc&#10;S6bYPu92OwHQlZAQQhTyxzRN2JSotNQp1oC2ltWqZb1eQ870bYtrmqfzunLLPqQo0Sx9T8hQ24rt&#10;docqa8pYi6sbcRMrPZE2xQ23nOVzvNDczyjmiBRNQrCO2tWldhmZQliy2i99j9IG18hcJpMxVUWI&#10;aQGQlBFxhtKacehlf9Z6cQVOMbJZrYR+nzNaIYKdPN9z4ggVyn1lrRG3rWlilZOQ337xj5zyGUWi&#10;torO36GbLSkqut7zZ//9/0D0gZ/85KfE4Hl8uOPweOAXv/g5j48nVm3Ddrfl5cuXxJT42X/+GW/e&#10;vOXf/m//lpfb95hJsnPMCii22x2r9VrmtoXwZUtNNk0TXdfTFgKTjCfzQraY/LTYa1trlplgTrn0&#10;30Gstss60/apvp5r0DkKYnauFJKYiOlOpyNv37xFst5zOSNKP4EqMTRqqfUiT6THmUQWVACTS5/8&#10;NAOJSdTDMUWqJNdrKOTIGVyGpddDAQVEnq20KWLIYejJObGfLd4RfIvMgqnN/3KkEMRLrblab9jt&#10;r0TpmzJYh7Y1bdtwdfueRBREAYPdRu6vMQammDifLjzePbCqHOu2wcdHcXcKkfCYeBx6uvUG065Q&#10;1lKXM2mwlotzKGOgiD5dXVM3e1arNWa9EtunQhZVKZNDgJQECM9RXp2cRdFeSLzKlp5CiUNrBIlN&#10;KxEB0Weild4xxVSi93QhACSUNUutGYuLT06ZFALkKGKbIh6wRvC7FOczSsgSs4J+Ga2Vs3iOzVZR&#10;3KRyqQHIyDzV2oXMBnkhTM5zrBgjx+NZMDcUa1sVq/eW1WZHVdcSD5oTWQdyhmkc8UOPygKchyTX&#10;HJOIcqUncMvM9zROWKOpnbiqxQz9FHl7f+T1L4iz3wAAIABJREFUm3d89eo1tRNCJkquUcgHFVob&#10;8hIRpBZiZbl8qTWNw/upYKoS+9TUteBQ0wR+Jb1xCHR9X6KRSrSMMTijBUz3nmGaxPlrGoWQmyLT&#10;4JceWBdFfNd1xBiEABzzE5YbhTgdTFjiy6paXEgswH6/wY+TsJuDZ8hJ/PZVwlaaGCf+9m//M8ZY&#10;/vhP/hStDJVxtDNTJ2XevHmDc668sWJPcTidaduV2Ez13XLADiXzLhHw40Qqitqf/exn/Pa3X/Cj&#10;H/yIf/Ev/xW7XSsbeRBFU0qZyQfadsVYhvpdN7LdbhnGYcm700qBMd9iQghj7sx6vebd2ztub18w&#10;+g5XVdKoVRZTrp/CZJktQY0x7K+ulq+PxdJm6gfO5zN1K7m3tRPVmkcsJ+3MthX6A652+IdAypL1&#10;td1uJZu0gMvaGBmClY9rJ3aCo5/YrcUVICvJbVqt17z++g3WWLQ1uLbhMg682H6Isoaqbtis14zD&#10;yD/++h95cX3Nqm1RWgau22LzOA80pmkShcs0UTeNDN+0AFdaycYhFk4IiDuN1Fk2Aecc2WpZ0KV5&#10;lgFETd02nC8XlFUMfkDnEbUSNVI/TfSDqCNmxqAqCqZ5oDEPSef8pJTVMoSUZtRi654//rMX/Kf/&#10;+FvOJyA3vH418jf/6Xf8+V+8T6Kwexy4OqH0iDGZfBygMvgIh+OBm6srmv0GnOV3r19RpZ5kDGpq&#10;SFNgVbeIWYaiaiqOx3vJIqoquhg4ThMHH/BBVKOPTormrBTJaJJ2uKqmNpKJUtcObTT9IAMQqyy2&#10;rtDZMoQRgxIFVt3Qnc4MQFNVbF0rOSdhpD9fsHWgcRJBMA4DTQHkldJYXQgRxqK04TwJk6+uKhq3&#10;4RIDX3dH/vHta45xwrYt1jl0P+Cyoa0qsYRFcds03NaOvbO4nDHe8/HtLURpcHROOCv2KyFOjDFi&#10;nOY4XjAqcRVXTEOPaRzHsWOfV6RukubLaHovw7puHMjAb97dYRpHnwPnb74mGyXWwCFjlWG9aVB+&#10;ZBscQwi0+yvJJDo+cntzy25/RSwghag85d4ax5HR1Rze3bHZbXj54oYmgUHxxy9eglb88u3XTJVh&#10;yJNYoiKgdQyRCnAobvY7UgZdO9yLF2IJ7aWAoBBDMBpjK7Q1S0OolBDWqtpR1TXDMNH1QxmAeR4e&#10;D7z38iVaVbStpm0rTodENoqh93zxj+/44U8kc1IpUfao+fAprC9pKOICrGQlee1SOM6zyueAV5qx&#10;HRnO5KeB8dPBpub//zd//eHnrSmuDyqjjcL7jFJiZXx1teNHP/qI/+v/1JgsDNTXr+749DtbnGu4&#10;XDoUmt/8+i19l9AGovcoHCFGjHIoFUo0zRNL/XkO21M7nQrwl5fCdPneZ8VLVjNSNzfk//QKn8Ps&#10;cwb7DPOnMoEQsZtBq9LcF9An59k+PpdBoiEiNtQxg86BqjJUNpFD4HqzESvLlBmHCR+8KChKsXgc&#10;OobH+1JgyfBwv93jrCWFiKllqGJy5tKJgjz4wOHhQc5oxZLFvttuaZ1kS579JJb8dQVKYSvHsbvQ&#10;+4kpJrSrOHcdjW2LNXIvA00rAE71TCkWvGe1Xi25m1pr1ps159OZtm5LdIIMz+qm5b3bW2rnGPqB&#10;rjuy2245Hg+QxbpqGHtiiri64nq9lpycJE1gvV5xGQfOQ894OoI2BXRQhACkyLZpxM4tQU/C+IhR&#10;lpAyl2ni1f0DoRUG/JAT3TgRJo+2Gjvn6/Y9zUbYul3XY5uWNA6goF2vufQdsbihz8rTaRQr6RAD&#10;m2YtzbIy5DAUokVFu6oxNOyaiuZ6x/r9W5rNhvoyYqs1TTxTTZFqe0W+/g7TdJHBXoBK9McybFSI&#10;BVYhzcz7AtmQo4bJiUq87aAyoC2aFVF5IKG0RdFCVYBzbQrAbuAZwC727tKUSFBU2UCUAipQ09PO&#10;8BwAV3+wUyyq9JnoIkS6nKYSiLQCE8AdyVNHjiVTK8enn6+erfz5L1qRtEFnTzsOPMaBVFlsNCTy&#10;ogqTBjJjK8duf4UPgfPlIs1KSpI7jyJSbMGVRgTK85joKYYi5eLckDKn8UC4g/ZqR7t7Qdd7SAkT&#10;PCZHYtZLYy3NhAVi4RkIgKKVJhUB0lwHSTkpBM1F6WoMUYul5wxSt01D1/WANAMxBOqmDMD7YRkG&#10;5IXUUDLXSl3oKrsMcmb2ttZa2MaopQYzxYZLaXE+iFGAo7ZqinOJLSz5J+v4mew0K481kItiYB4M&#10;1HUtA2OlFnBcrrUoSOcaWWu6fpCeIAvpYJpmK8s590wtFtooee7m2b+n5siUkl2bU0alzPly4c3D&#10;HafjmRQzH7z8gB//yZ9C7YhTwBi3DI1lK0qEKOCoL4P0GMICbCmlaGrJAw/zc5sbyfJ+U75vHAca&#10;3SyPC2UoFibPr//h15wOj3zv+9/j5sUVY/SkSaFthR9H2roleFi1LZMPjKM4fRhtGMMoqt9aQPZY&#10;wFtyxgchdKYCdqoZxNRiORtD4PXr17x985br9295/+VLXr16xel0oq4bLl3P46OQAz766GMOh0e6&#10;vuP16zeM08Tt7S0fffQxddMAcDqfOZ7OpAw3N7dM08jD/T1WS0P84x//mO988omolvqOYRj4+c/+&#10;C//wD//A6e411gggTRYHCVNcCqQ37JbsdlGracxMFEGVgXUEfFEBP1nRkdRSHuVSt4UQMEXprUve&#10;nJkBcijEslgGrAPqRpW1JvmHWukF+JsHc3PtMjfqMcjj6xLVNYMkcxb67HzQNA2n47nkKZdYm5yW&#10;a5hR6bFYQo7jKOQOLGPKS9a41ppxmgjdRVwJmjkTPOJcTVXZMkiJEokRRC1dVRVhigsINzt8uDLQ&#10;PB6P1I3cW/0wFPKXDPi6TpxC+qI4mtXF86BSXt+0EBD0ovLSi5p1Bv0vpxMhBDabjQwHUxZr7e2m&#10;AFhVIdxpNKnsU0JOmkkIKQnxcL4OWxQ5fpgHyE+OPCnNoNoo8XWlP9ZKE3JYXv9pEiV7U7KQX758&#10;yW67RRfiY+Xc4mQgauRnipmUsJO816t2JQ4ZSmGdWM7Og9x5bc57x1yjixuJXqxK4zMQjAKuC9nD&#10;oBCViS4K+1hAMFFbaXFVU3pRdFSVLXaYcg5576lctWTMz/f1pbzH89ox2oiblXoC51CiVp9BQ6MN&#10;5DIfsrY8P/DB07YrcSDsLtLXVhXWSG51W1c4Z1k5x+X4yDj0WKPJSRWlqihZqkrijDIweU9KyGwp&#10;yiAyFjeEnIVAFmNis9vQPRxo21YcEStR97R1Q2Ulp7aycm+1lebm6poXV9e0VUVSmrCZ2G03XF9f&#10;8eWXX3H/IJa0lato281CjBDemmw4TV0XJw5dIgTkdaubms16XWZzkOIkZF0jhFoZHlbYyohSzQix&#10;VmkjLoSAMvPHJT5LazQKYx3WicK6QqErhy/Xu9lsSemKEDy+CC+mcWS1ESXe5KfiShCKy0aZ/1QN&#10;KYUy1PZMMTBFD6HGktm+/3JRcGYERFA5YlEoDVXTkMaRVJR98znOXNrqp7pSIcD8QoZJmThNNAU8&#10;cpVj27Zc7TYkP7BqronaculWnE8nUpiozEb6oJW4x7x5PDJlsK4mTB5XOZpmLQ4G8VRmkLG45cge&#10;M/lCzMpCHLHWklDkEhvlQ6QfR1yGm9sXPDw8FDWi/Io5c750pa4SEqdrWmyMBCsKaWOMWBVXrpTP&#10;ZqmpUxRHhRgTdSFki5JywhWARZV6ShvDerOV+LDJkzRUdUulNc7VJaqgFrJTflJVhuKEocs9lfOT&#10;gnMGvdbrNW27EgFQeczkfVHlylmq4xwjlJf3TaXZ8Wh23xNQoK5r9tstMUkub9vUjCFIFnQIIhqJ&#10;A1pZ6tagrABKKCFhZCVgtJyLpUdQcrYoJaBA8B7jLJu24Wq/5fe//x339498sLsmba8J9R51vkfl&#10;EWWgSRNaG6gNMWpJvMoaoxtUVYOVeB8fPGF+7cIkUSbG4AwYDVtbsY2WTZ/JaYULGecf6aOhmxLW&#10;Kdy6YWer8l5KVvQwjvJzC+EHrRBjKhF3UQg20cfivFIRMowx4VImKSs9qNGEkHBKIzxejY8SG9qP&#10;QvLoT5nTqePx1PPYTXQqs6ocWWl03ch6teLmmMNEZTVME23TFkFZZLMRx9Zh6HFNLfeq9zIHq6Se&#10;r8p+N44jf/vzn/M//cU/I4WISjKPupwvrPc7UqmXrBVihCuOkv0wyrVrTa4kt94Yzapp6XuJTpnd&#10;ySrnisOiuE8YbXHuqS44Pz4yR9s1dSMArDG4uhbCfM5SD82vdWaZAWmtqTcbttsttnJyvlWO9WZD&#10;JnM+X0QtqvRSG81ijJkYEoozkNaGpjjmXi6n0q/KOvcFXB8nz9t399wfDowhklIgdsNCpvMhFHcN&#10;qYliErL1MAziQqO1RHZpCylJZGIKAlRrjS7kwkwiq7y8RmGaHSEE+Edrhv7C7c0V15sVXlV0w0jO&#10;Qn6x1hHChLKWYRBnwsPhocSFWa6ur/kX//xfklLidHrk3d0dv/zV35NSZH91xeHxgELxv/yv/wuf&#10;fPczIQgaS1PAvqvrG172PZWr2a1X7Ha7BZeayX5SX8+1fS6EsYFpnMRhMMn7apXccz74hQwqMyz1&#10;VMuX2ZX8THG4mZ1455//vK6d/MSlE8K7KaTmmfihtcFV4oZijMY4JyS02eGo7JERQAk2IOJmRaBc&#10;X3EfiTHiWooyWBdHNSGhajRWCXmXLK4/SqniSiE9ng+FZJoz2kgsHOqJZK+yuMWkOBP3hdS7Wq/Z&#10;Faenu8cj/TAREujKsdmvWa9XC5HWOEPynrEbwBj6aeLheGKq5czZrAy6qoTsMnlSODFOA+lk8WT2&#10;6528HkpmB9lotKtoVmuaVUuaFLUxqLaR80BLtElWWcDpOMlcRc1uQBSC19M8Ks0YVJqdA4roMwnh&#10;OhYA3Zc4klkJn1MuOe2QUyKEiVCcm2LZD7VKS9yFuMiJ6EqRSt2b5pu0RKKW51RAfYmhjEQfGPqB&#10;y7ljGEeUMjjnsJuG5wKD545hs7NgSgnXtFwXh7rrF++x2V2VSFERLw7dhTgNHO/fMZzPRD8xjQPG&#10;VkhaRGIs+24shPOUEsMgBG0hutrSF3m6ruN4PtENE+duIJPLvjqfAzKvqnV+1v899Ti69BA56YIn&#10;T/ggpLZpmlBa8fD4wLEQ/WYHwdmBZ54hbTfrgjtGpuLKN07T4soq40Wpq6aCj0ufq0WkUXrdmRQs&#10;IglVeqi0iI4tgLOWoRP5frMVWz3vveQXpEjTVnRdz9/8zV/hvecHP/wjctaENLDdbKk+qahdLRZw&#10;pQk3xjIVu7Hr62s2mzWPj4+EIEoOY/RiTx6mwOVyxtUth8Mj//f/+//wu6+/5n/885/yZ3/2Z1xd&#10;X6O05tJ1KKU5ny5yg7Qt4ziy2WwW4HscBgFjy8YxjiO+WBTN9iuxhNPvdlt8Lwx0V1UMgwy8jdX0&#10;XSfNDHA+i82NtYa2abhczsIO7wZilgbdDyMAwzSRm4qr927xlw5rxLal73spkK2laZU0h5sNwzDi&#10;nBygV1dXjJP8HMnPk81el4HTu/s7Xt6+R+0cb1+/kYFOXXPue6gsx66jXq2Xx2Stl6Hfpe8lh8EY&#10;2s0aXVUcTidsUxPIjCGw3m45nE6sVivG4ElRMhcKhEcio1NVmCkNMbNsNJUpKpL4rKHXiv1+z5tX&#10;r7h5/wWXXu4xp5H882GiG0b8NBbG1mxpUWwmkPcNwNW1ZLHlOdsjYJyF0ZPyyAcfr/jO9/bcvb1n&#10;HCtu37vlZ399x3e/d8PVlcNPAYXjcunJasS6gO7E3mFdLDVDjHz5u6+4HhMvbj4geLGv0FmxrVfU&#10;7Za33YUv3rxmCBFNwO53nMeOw/mCa9d0o+fucBAGfu2YUsZoTWMcOmdSP0lOr/f0TWSz2dDUtTQf&#10;WZqMyhoq27CvVzze34nFmdHUxvLh+x+gs9jmESO7ObMOWLctVSFGWGsY+oHRi/oppUifM07V2Npx&#10;OF34erjw2J3pUiBbUVCvXU0ePGZK2Kphu97JgHccaVE0SqxjBj/x8e17pCB2pTEL2y+rzDBMVM6x&#10;qyouYWC0Dq0Nl77nw801h8uJaBR+SmQU0VjenI+MSC6mt5rHaSI6yzj1dH7AJykELVBry6qpBLDo&#10;J953K3yViErR9QPUK7btStRlbcPv37xFaUXT1MJQAi5Dj12vGIYzr8/3mJS4atY0dcsHqw3tZ9/n&#10;q1fvOHKmtg5T8qa7S8fKVGy3V4TuyDCOOFuhikV+pTW1FRVh0IbG1dRNgyoFmwxFZUPWXqziY5pV&#10;i5mYAt048fbdHZ98/hJrYyEzaYyRPNnff3Wg7zx1XfJG1Azeq7L2JBdSItlTAa3yP0XBc8HGlg8y&#10;on0vKs0FgVaQlQD6zz8Pz74H/vAfsLYWMMMUe7+Yiv2g5DR+/v1rPvromq9+MzB2gdNR8vucqzgc&#10;A1Y3vH3T8eqbA5986piGAVcZop9QKWHMzBZ4Bqirfwq1F3o3qCdFv3ybXMtsQzOzDxZsvRygz389&#10;v0Lp2XNRVOUlkyVlBNcvwD6lOBLCw/wTMjFIgR8qCjKfqRt4cbNmulJsnRWVCYq2dstAvR8GOUvq&#10;iuO7t9SV48X1NVbJ0GO25n/17p2AKDmhtGHoe5SxDCEIMcsaVIb+cmGyFfjAuLBe80Ig62Pk/nQk&#10;G4MqA5ecKJEtxV5JKVauKkVIURcoGdqeT2fqYlO/X68XFZg3MuitrDRXTd2gMpwvFyHKqczvv/kd&#10;m5WA9NFPxODRhfHYXy7cvnghCnjnaFYrDu/eMoRAyAmjJJsv58wUAil4QlVx6TpenTo+/84nYvec&#10;Jba8T4mL92RjaZoVq9WGRlv80HPuz7S148X2imgsQclAQGvFKUTGSYYFM1HN1pbok+wJ1mKsZfQT&#10;/aWTdZYSthYVrPdT6VpAO8OH77/Hp7sV29rxLgw8nBLeasY+8fXvHghfPmDXn9PYChJEnUmVgIc5&#10;REzMqAmSk2FqXu5zDdGAL1uCb8BaMBatV+gUUEwoVQGVIJ8zBJqf1nl+vgqUka89c9AQVbtYyH9r&#10;D3lC2cuf6dnHT+tiQbdSlJ+vFOgKVSm0m8CPkNy3gfvnj3+2fmWg7FGxx009g1uhckXU4viS5noF&#10;GZCs1uvluXbdhaqqqJ0ovGZLRrFgtU8DQp4B7dpI/EaOXOJAPCr8GFjvtuw++piHb74k3p3Yqoou&#10;iCWy1lpU1UoRgyhnUxZLO5QMOIwWBUwuE+bnykqjZV3qAqLMw3ptDJVWnC8CoM25uZP3hYn7pPqW&#10;IX+xoy+2ZOM4olDYSgCY+XtnkEvsfOW51LU4RwyjOBU5V8m+gxHmfXH1IOdCSJpf9bz8bwYqbYkk&#10;yimRtaixtFJEHYvyU6ECJRfbidI2zwMGIaIKMSAJgb1Y+s8KFlXOszgrRIoNsi5DE5CvrVvJMH93&#10;f49CnK5+9JM/YX/zglxV4BNDIRXpMhgki6olplhUWixg3Lx3r9YruX9iFDVhsSWfSQSmNHOTVkVd&#10;0dA0NW/fvuFyvnA+X/jLv/xLmphojaauv49tHYGImjJhjDBG6t2KaRqloYbiVGJYrdZst1vGSXLE&#10;pjCRTEIb/aScnkZA+ohpHIudYuLt/R3/+Otfc/fmDcoZPvzwQ1JKvHv7rpAoeh4Ph6KSu+Xl++9z&#10;f//AN6++4dx1jNPEixe3vHz/A7pLx/lyYZ3EfaOua6ZxpO8vKJX54Q9/yEcffohRipurPV988QV/&#10;9Zd/yS9+8f8RQ2S/aYkhLKQGsTUXS+cQI6TIZlMUu96LWgCF96GAghnvIyl5QpjdDObonczO7mWw&#10;tAATM7EOUioK3wIACJgtr1/wYQFic1FPuwKIPN8Cn7LyZiXL03o0RhdLVbXEnJHFEjSlyHAaSi8b&#10;FxW1ne3ig/RhpjDq5X5SZU1ErBa180ysDiHQj4PYpLq4DBBcVS3EkSe79rQQVu4PZzYl0qC7XJht&#10;Na+urnj58iXv3rwDpWnadsmc7IeByskw8skZ6ckOcP6TQuLJZHSWQfQy8CrrZCYV3N2945MPPyL4&#10;qSiQlAx3it0iZS+dY8ueTgjJL58HrfPHbdtyuVzKcPXb++y8h8zW/iGIi42xBh11cW6TnrXre47H&#10;I7v9ju1utwzs7+/vubm5LgoJicKYgfbndqOmOAjklFG2fH0GU7XmD4vT5zEi8/01TRMpJlztiMX6&#10;3TnHpbswjdJ3W6w4qMVU1N5pIQXN2e3zgE5sNoUMME4jlZttxcXBqLIVMctZcSrXLm4S0vdaJ7bk&#10;sx22Kvdmd+kWVYjRZrkmGdzN9vpP16mUKGhf3NygciL5idPxwNT3VNYyDn1x9bAlZqPHlEG4D+Iq&#10;oU1FXTvO3UUsTEvsRT8MkAXw9EHWV7taC8FAibPH9X6HNboQM8DoTFO1tLVj7WrWdUO2mspIvMR6&#10;teKzzz5j8p5LPwj5Mmn+f7be9Mm2LD3v+q1xD2fKzDvU1F0qDd2tFjaEEcgKAmOMTRBBEPCdT/D/&#10;AV8AEzjCNgIH2JIlPKGW3UOpu6vr1r03xzPscQ18eNfeeUtyRijqdoVu1smTZ6/1Ds/ze3JBwPqy&#10;8NFK4yuhkmx3kqerSp1irWS2S9RgR8oRa6xEKmXW4WvKCecdvm5wVY1xnrRQiFIkGSvOdlNcaUqi&#10;zLS1aCeI+6ykd40hCBrYOsHMOqHAaaXISmJg5rJkF4TmtC40QBNmyDFKzqgFV1VcHfa8uLlmsDXG&#10;2XL/ZeI8E2IgpEicE7umlvjA4rJbxINiwojiCs5CFlqEYILqlDiDFAK1FypinibqyrNra2pT8fmn&#10;H/Hd3/ge/+Jf/Qlv3nzD5Syo66vDgZubF/z8Z7/k9unCGDOXYaBxVs6XzZ55mmQp70wpVct8LBeh&#10;tZLhPMqU99bReOnDzpcLwziT0ND1ZKSPOl1EPLLZCqFuGEfaul6XZCnF1VG10EZCQVvPIcjshWkV&#10;YxobcHWzDoIl/kKvwsoYIkYbrPdUTU3dtFglTjTrPE2zoW6Wvy/iJqFAqLXvTWXZrpAaSxlKfSe1&#10;xn6/p203XIaRUIgvYRahxjBqbFWtS4uURVyqPxCKNU0jgsgEdVk6TmVhbZRinGcuQ89V2GG1OHNH&#10;PWDrBq//Qn9Q5lZL7yK/NjFAWOdJZZGmSdSV47Db0hl4e3zkN7RC7w+cqw1zD3UONMoQuaBLXyWU&#10;TrBaljQpLtExueiPM0oltEo4nbEGkrKoKGLdnBMqJpx2NE5c70nbEv1nqKyn9TK4zzGLW9xLnRlS&#10;ksR1rclazq2UE5NyUmvHLFnDdYXJmjgFtLOSQew8YR5xzVZIIW3LqSCsFyf1ME2cThOPT0f6ccI4&#10;T1s3bJ2DHCV7Oc+Y0gMKpcSIOSUlmXcloe9ZZ4V2VZyxVVUVxLEI0kSAKjSEOAfe3d7y0ctXqCzP&#10;126/Zy7L+WXhGZM8B9nI+yMxrRX7w0tscW8qo7EF3z5PE+dzRzVJr7JpN2tO+TiOa33x8vVryFIL&#10;OSd10ulywQyjmBPaFlcX/HBmxWVXVYVWhm6caNqWTOZy6eTZ1NJn+Ka4+bVdY0iWDG9jzXoXZKOo&#10;vMdoiUwK8yxEpYL2vr+749IP9ONEP8pzhhaj3jjI/SzCA8Htp5zkd2g0fT+SYqSuvJCCyZhakP1t&#10;U5NjQOOw2sjnvHRpxlmqpmGaYqHViMs7p0iOinkaub654aPrPbdd4DLM9P2E9Y0s4jMo40hJ8+L1&#10;RyWCS5bY4zCR4owCmnbD91+85Pf++l8nxciPf/JjHh8f+NGf/ojb9+/5b//7/45Xr14yTmJYbDdb&#10;rHP4quLq6gGrFE3bQM7FkSpmPpUz9sM5VZZ+0XmpB7yTXY8qwlsRloqz2JXoMaPNB2S2Ml5UMiNd&#10;e+QkxiVjDO2m5ebmmqfjE33fcz6fJfrQObyTe9U5j64qmroS4ZyVJbtWsviW2IKlX3g+17RS6KRZ&#10;KUsxMuqRvbFiIq3ySiRa/2aWmcVSF9flhzDGMAw9YQ5MwyhC8FJ42UIhWkSSq5Cg3MtaG5yvaNoN&#10;m+3IZZrpur5QK+WcCzHjvGPbbmAamXXGGYfWln4OfH1/T06B/dMDr19d8fJguNlUGCKh78i9UJ2t&#10;M1xmibIMy6JdKWzlibsdTFvM7Ji9JTQetPhOslLkmEkhMk8dy1xMWyv7zrAYSUAV0lWKQrSdy90V&#10;wlyW1DyLmlmy081KH1BDMbglEXBN48DQd6Unjyt1xhqDMxrj6jWPXQFziQdcIlCWOjCEmRgCVkNw&#10;XuoBJb1HSrJD0Wrp+aQ2Wf7++tks5JWYJN7r6uqaq6trtts9TdNiC+VuGga8MQznM23TMnYXghIT&#10;iNYijJEcdumT5jmss7SYFCFMxCKGyyj6KRS0uhjLJNKoRE6VWkboY4YQZ0wRXH4YT4kW4t88R+qm&#10;olYKG5ycV0oE6+fTiePj00rbmoMQv3UR8mpjaJv6WyLlXHrKhQ5jlGEaRRghz6GWPiZG6qouIkt5&#10;Za7ELcnnQAiuy0u2IOHxXWeoa7ls5EA2aIqrOgac04zjhT/7s39F2zb81m/9AG1bUWLmzPX1DY9P&#10;j1yVQaV/esI4z9PjEyHObLeS0XA6nbhcLsU9ITnRqiAM+35ku9vhXcXbd1/zv/+9t/zsZ3/O3/ib&#10;/wm/9sUX0sS5SlyOSrHdiHp2GTKopek1i6JIlELOWnE1tC1PxyOHq6t18TUMA9ZIsXl5esIajdcV&#10;mczT8YmXL14W9Zvi+PRE2zZroxrGgK8aKu+5PB3LQe2hrTm8fMEFUXlQUL6i1i2Dq4KNnOZJHIal&#10;mQlDKI3/ojAqBaISZ8/V9TUnrXl8eGB/c4PShss0Um02EGdev36Nra2YyK4OJAX1pqWfRqx3BDLV&#10;phX0Q85cHQ5yeStwbUPoLiRr0N5jkEFgmMLqVEoKsIZ2t2XoZmIMXC4XNrYMJ8thtORjbrZbUk60&#10;m5bT+UiYIObIMPZ0w8gwTuSUqa3GOrMotCbpAAAgAElEQVQe+vCMQlqcUkIqWFBTQjfQxtCfA23d&#10;8Hv/0ff4N3/6T3i6P7E/1Biz54//8A3/5X/176K3Zy6XROUbrm8a3r+d0IeKPswwDqLgjpEwjIzj&#10;yOHqitNpLupoxThOnFPmMo4ka3GblpwCx5R4ulx4OJ3YacuUIpMrWS+XsdAMZJHmvWcKgiNq2oaU&#10;AqfzCYU0iN5ZksqMnRz+0zByVdc0dUV1dRBF+NiBUnhjababFSF3fDrSDx11VWG04enpiXazYex7&#10;SBlXNyQiP3//ln3VsK8bxtrS95L/92J3wMXM2Pdsr684Nz2v6wPGGMkXxNM2NW1TE6aR2+OZ19sd&#10;Y9cJkg1RNDdty2G7ZZhGXHK8qLaM44yxFVW7JxvHdndN15340fu3vL5+gfKOnw8XxpywxtKFmS+/&#10;+RVa1xz2exSZl9fXTJcLu6rCZni8veXV9RWvN1u884whcImBgAyxF5XXOPQoZFhyupxpjcGQiceR&#10;OUZUDFSVpdk2nPOMni1XzYa9d3ADd8bSp3kdMpuUMAm2bUvwhl/88pdMc0e73eJkT8Z2s+XF4cD7&#10;46XgdQxzmJjHUfA6i/LPO6ZehmnWSU6usQ5i5uHpyPHpTNMmrFNFNS6qsNv3A6djj7muxInxQeG1&#10;ZEJqrQRdtgziFKUAFLXzt2BDeVlSFwdpueS1lsVdOYJEEanUqvRbMHF/aXlfvrSyRAK6uGqX7GZj&#10;DF1/5uNPGr744iVf//yXKKUY+p6YAlfXO27v3oPKdBf48y/f8fkXn6BKw6l0JlFytkvRUPa85cXk&#10;9XXLD/7ha8yruODbL/tDQH5e39N/+8+mymW65Px8+N/PRSGY0aaShZsCciKvasSyyJ4DChnwxuzQ&#10;KaDNzNWh4VjJMPxcsnC2hwOVEwf5/dMTddvwNAi+12tDU9Vl2SSZb7d3d4JP0prL6cL++pq7uzus&#10;r+iHUSgttWdTN9RVxcubGwzinpy14nQa8FWNNpZz3zEEOWPHeSYMF6yV3DVpPDx93wtqqG3p+n4V&#10;Qy0UmXEccdby/v17vJdsM6U1L168YFewrn3fF2GbZMmnJIvB27s7NJLn2F8uVF4G4dZbrLecTiea&#10;puF8PoNSIiwYB05DT2M8lXHYpKjqDVdXB3TlSSHxi6d7dnUD5wlbOc7zzHkaubq6xvuKIcPxdGYY&#10;LrJYoeBcU8I1njD3NE3L/cOjFI1JGtjrm2uGONHWgshPxZUsaNa4ov36cUTrSA6zOORiwFaa5vWO&#10;X/v4FdvuEZPhpAyz0qi65eRH5ss9Jv0KFW4gJMm7zEoEEGiUVeJcWpYYizK3PPdEBQnStANfPri6&#10;QqstSnXlMYms7vT10ckscRKUwdGS5y5nR+A5n2Fxvi+fd7Uu+9fFSp759teHi3rQzJAdqFmW7Gzl&#10;9U5nGPYszRCw6mHEYZfX72eUBatgHmmGjrm6IhlF0orK2tW9uODkUlb4qubq+gXfnB4JWQgR3pfF&#10;xvIM5+XnfF5sSJ6p/AwJwCriPDEnxYlEe71n+/ojnvqBsRtIBBKLMndxlmUoDgZVnFnASrRYHDEK&#10;VlzwqlTPRTGfZJFkjDQibdNgjOV0PpJzpt1sRc2cRICpyzJF5bw6pVZ0Oc+YR+/KwP+DxYcGgjFM&#10;IZBjwhojGYoSfIZCKBNGK7LWYBJxafXlUimZbh98UsrriSEW1zzrPbp8DkMI1JUMvuYy1JdnsCza&#10;oeQG+rIEkqFKmENxJGjpPbS89+vdVn7HKSWh4zQNcQwoY3n16adsX7xAVxXnfkCjVjFAKvfB8mMt&#10;LoEQhTIkTuiZ81noXmUaXqIy5NyOIcr9UXBz4vDVnE5HmkYoH1/+7Gf80R/+U968ecOn2y3f/OLn&#10;NI3ju7/+azgjDeVus8WZighcLpeypK/XgdGispa9bRb3Rs7EaV7vPGsMMWYisQxBJ4a+56uvvuL2&#10;9pYwB07HI7Wv2O0POOd58+YbESRXNd7X3N7ecXV9xWaz4dWrV9zd33N///B8RseE856c4XC44ubF&#10;S1Gbl+GuLDxuIGfefvOGf/Ynf8yXP/0xJke8M+QYBIdaUHci8Hp+Lq2z5T2FeZqxjV3zLLfbreSn&#10;zYGUCsWhNNoxScaxOL1N+cxILaW1FreVtetAq6mbdSnpved0lpz2+/t7adCtY7ffcTlL3/vhAnTB&#10;lftCSQFW13CGgmWXpr5pmhU9ubhf0uKmSBEV1PoQ+SICquuqRIoZ6rouESfVOsQ1RuMrEZ+uGG+l&#10;qWshmS0/45rrt5xTSrNpN1hjuJzPq3B0DoH/9G/+pyilePv1WyY1SdRBEcFDiTMxhroQb1Y8Zow8&#10;U8zSumxdBx9FgLC8jn4cJHuv69ZlZEyRpmmY44yvfHkv5XegjaHvB1ncmedFrlJq/Uwszt03b75B&#10;oYozt9R3RahALq+pnEOLqHE9G5PUhOfLhcfjEx+Hj3n16hWbnWCmn4Wf4gJbiHso1ri75Qxc7idj&#10;ZeCzvM/Lt1jOYqWWYV9Bi5bc90UcsQzopmmS+rvrSi0gP8uH5+rirkrxOY/dOScjdiX56wtJoKoq&#10;EUAWwYixhnmYZahbnITWSu+ulaEfRfSz3e1E9DHPNLsdc3GaW2upimsvpyRxBkDfd2itaRtB0ucM&#10;3/nsMyELdh1tU3N7fCQn6fm2mw3HYygRD/OazSkUwZGYMtbJuS/IV01T6B7zir50DIMsJ6dpoqm8&#10;CDq3zTqnUEpc+IsYYxxH5nFCO0/KcH3Yo7TE+bWbDd0w8slnG7SxPNw/fICaNMXI4UQgYkR0K8+H&#10;xlnp80OUn0kyVx2+9tRVXdxVcr+FGKiqFrPMbBBntZRvZUmKwjkvZEClMMbJ61TiesdATqlkSscS&#10;aeTl382z9MLOY2wuMSCy+Jnnec3HrJ1dzw6lWEUkbdNgmpbKb1nR5iXGBl3cXAoRxmbBKy+uaTkH&#10;Zpmr6WeBs/6gFlzwvko93+/ivlZ4p3mxb/juJy/ZWrjZNpwbj0mWm5trDvu9uM2HgTErAhq0wfuK&#10;RksETIhCrfROas1hGOg66V10Y0lZMU6BzAXnZZDtKwPKME6CJjbWovSTuBnjYqQp80OKOFSqAWR/&#10;W+qSrEqNZrF+qVmFbpnikvmqyv0dy3mD3AFW7j+t0/q9slI07Yarmxt0isWh6srdYEt8TRH/FTGN&#10;vHbpd4xaCAq64MPFyVZVFW3TUte1CI/HuZzteSnNV8pGjBET0zpXoCyofNOQlWIYJ7QRXLx3lnnu&#10;GYYOjBivpnGi2kjur5CcMsZqciifj/zcVyz9egaUNmgFzjtiEclLvrfhar+habcMTyd0iKi25a11&#10;fHl/Yjq+p9lXXLmWHAJGJWqjab1hW2ucSszjQL1p0HOCJIsWVqpdJmYAi8sisAw6MtgZrRPBJmyV&#10;CCnIjCUlcozkGEUoPo0EEs5VEidh9BqbQhnuZ2BUWhDFylBppB7ClPmhlsVUShJBpBSVd5ATWmU0&#10;UfDHiLmqn0eOlyPzPNI4C86yrx1aOawGksFpMCqBtVgjxrAYY+npc4lTkc/QNI1oJZ9RV+pmaw3O&#10;mLJ0FvHim7dvuT5csduIIU1pwU3LYlQJHWGS+fpuu8F6wX37quZ4lLrZOdkD3Ny8QCvWuYQI2RYS&#10;kLgj69IryWe4XmMEqqalVpqq1IJN3aIrzxJBMi/LSFeRjCehaPZNWahl6u1uFfRFoGpatCmCYa0I&#10;sxAOYkqoJL9AV3DeC7kip4QzmjlFLkMvUZ3a4n3FZZxlgajEB6us43Dd0nWdRCcYQ8oIsSIl0CIy&#10;Nday2+3JccYqqL3HGs1+t8OkQOWc0J9Qa2xQUrnUryIEGvoRvCMGOZfrpsVqxa7RfPPYS6SO3bPd&#10;bYSQMk+cLxfa/Y3E+uy33N++Q+F4+eqGr3/1lWR2a8M8R7782Zd89tmn/PYPfsjPfvZT3r1/R5gC&#10;x9OJ3/7hD3n7zTegNFVdM84zddOyCQGvl9zrsAq/FKyi06WXds6y3+/FcLcVUom1hnnosbPFTlMR&#10;dJbaPEapn5Nez5RchKhLjbrU8doYnLds2g2vXr1mnKQWvnSX8nekPl3obRLPWMvPX1DaSilmVaLh&#10;wlKPylxRZ8GgPy/7pYaLxHK2pg9oSSU+rdTSMYQShydnuCt3BcDISJrGMpONGOuoP6jVlVlcvXGl&#10;uC33lvMVddPS1mf6y4U5iPPbGL1GRaWUMRF00jjjcFWFco4+BY7HJx66M6c58M3diau24Xoj/7dv&#10;a7zTKOQ50oBOy/sYmLsOhpF0ueBfVfRW4ZymJpFzQzaRHDJpmpnGnjIYxwRHsoswSpNRZCUO9jnM&#10;Yqot1AcUIlBzfq21Y3yeQTgrtWaMz5j4lALzNDIOHVMh4MxlpmLqCl0iCswH4+opjKvA4VlYIXdj&#10;XGtzEb6Rpe6hfL4/7COW5mKNfkFm+SmJY1spJTHhdSt1ja8w5exWSmG1xTvJtzfaoKwj2bAKDFPp&#10;j1CqiBECiUzEMY0TYxZSuLaWkKVWqOp6jRPUSuErT1X5snAvNWGK8l6650X8kntujKEfJMIzpyTz&#10;YSOJ8ylFTucTv/zFr+j7ofRQZjVZL7RAY/RKIaprif8xBatvlaLvhnUWJrOyKGKslFbBi4ge5Qy2&#10;RaAcowGXufTSz1v5pShevrih7wfB/nlfCluPsxVawzz3bDY1p/Mj//Jf/jOauubXf+v77HZ70tMT&#10;1k40dYuznuPxyNyEFWf0/v075pIf17atoFZCwFUVt+/eobSm3W5JIRLCRFU5hrHH6Zo//dGP+Prt&#10;N/z+7/8+v/u7v8urV6/46U9/yn6/XzF859MZ5wTPuKg0UkqriqGq5cLdbneM48hHH30s6vvukWkc&#10;iSGgshQb3jlRkznJ+RrGAW8dWS+HlODRpRmsOXUyxIpBhh9KSy6YrytCXRdFfCjihVQcLqImtcau&#10;h+jS6BorTpNQuP+CmBXcz+FwIOVEV1zxs5Is2be3d7x8rbGVPPRTPzINPdu2IZK5fXyg8h6vKx7v&#10;75mngpHLiuHu/Zqh+8tv3kgeTVPzy7dvuDns0UrR9x0+eKq2JaREHnrwVhwGBSPvmxrn7fogW2ME&#10;kdO0oCSXMiZBr+h5JqRA1w/MIeGdHMzWainwimo9lyGktW4dOKYcl0kscxnCarVhmCIff6fh08/3&#10;3N89crw8Ym3NP/+n9/z6F+/43g+2GOO4vm755NNrvvw3QZbSbUOKme50FlWf07w7P/Ljd7/iY285&#10;dwPRWI7zzF0/cE6ZMSXG84XN7oq3dw/MMYCxnIaObhgFQ2QNJpbcuhiJOcmiNc4EFckGUpRBdOX9&#10;ihCx2uAiNHXNVidurvaCqoizECdGKTS9l0L24f6uDGkzYZKLpmkakspcxoHdZkNOifNwYUyBx/5C&#10;Rob2fopsg+JmuyOfelpj+fz1R+TK8fPxQj+eaZqG7bYmBBFTHC8nabKs5TgO+IL7M9owDQP9FNg1&#10;DZmZpzAxTDNV3fL15YnHeWaTDFZZBiI/PT5yFwK2qjgpRcgKGzJzgM3mWnKtxhmvFAflGJKimqNk&#10;Zm03KDKNdqQ5UNcOFSfuL5ljd6JtWg67PW/v76ibmtY7+vOFy9gTc2ZrHcdh5FXdsqsa+nniYZqp&#10;9w0uJu7fvqfZb9jvNvTHR+Y4M8UIRjFF+V1trOOTmxecLhfmGKm1xlUtaEXX93htGIeRmXKXF4WZ&#10;01ZiAmZRmoaQRMFlHcYopjChlOHu9p6PPtlQ16KkHYaRvgsYC8djx+FK8hpXJ7s8FqSsIRU3aVEX&#10;f7hwXlCPzzfu0tsWl89aM2lULtK6D/PMc1nMqb/0Lb71JQYEQdqnHHHeE2YZcMaUaDaB7//gu/zz&#10;P37HNCnG+cylO7Lf39C0nnkUZeEvfv6OlL6LdxsyGV9JhrnCrmL1dTleCggFqyNThsJ/4RXmZ5g8&#10;6vk7LN9mUbd+61/+hS85x2HRx69KwUVIkT/8bxYV6bpoFGeUrWUxlFImZske27ROXB06c9jvuH96&#10;4tJd8E1D1TY0UQp9lTP95UK9O8iwA8XpcuL9wx1ozdX+mtP5QgIej0emENEe5iiZwcYKTt0iKP5x&#10;miXfB3HDt+2W4+UsKmctjbwMchRxmsFomrb9QFUu6NnF+ZqzYG1B8lfHguoy1vDq9Sv2+2sZmpUP&#10;y6UrCtpx4uHhgZwF1+qsZDs+3t+V2sSw2++oFVz6DuPkeWrrWnJsneV4Osl9GMCgcUqxrVu8rzhN&#10;A1FpjvdHPr6+waWMjjP35xNYW/BRSHPcttS7lmnqCcXN6wq+a1lc7fZ73j/cM3Q929bSDwN9nMhB&#10;sKUxJiovCmutJVYlhgC+KbEOCZJmjpGpm5j6jjT3nMJJaqhKM18eyVPi1jnG80DjZ3AWZoUO5bOW&#10;tKhvjRJ0ViporPVZXYbpspCN4wZTd5Bn0BalG/n/yR2kHnRxXy5O9oKLX5zAeflzGXDm8lwtZ8fa&#10;Lqyfef3BnxXPuPdl8PbtJbsiyuKeHtQe1DXKPoI7koYWhXt+fheRyyJqWb4dmuQVOsw0w0jXRGKr&#10;oDSJz/lplLgkqS+qpuHq6ppxHAglb1Qylm3BrgFF0f3s5pGFsTTaia31nMdOMKn9kUMOfPrRR+iP&#10;v8v7r7+hHsZvLfdk7/pB5mgMRZmc10U4y9Baa1JpzuXxiauiXGktpJss+dNLHM9+tycji195Fr/t&#10;9lnyapdzTBTTsrh3zpGLU+l58S9LlJgE2x4K3lpphTPicMiU/DCtxY0fdXHqlxzhQrtahBFl776e&#10;36agUFcxgZIlHchwXzDYMwuyz3vPPAs2rWkbOZdK46bKz8jiTDVuFTcs7/uyQFQqc5kGvBNnYnu4&#10;4vPf/A1y7UhaMw0TTVOvDqqFhrXgVJ1zTFFcpEuWd98PgNT4gkT2K0Z8+frw96mtYPuryq/4/N//&#10;vb/O65ev+JM//hN+8qf/gn/0f/2f/OInP+Gv/pW/wg9+53f45IvfYFLw0J+4aW7EwVYesTAX53p5&#10;vZvNvrhvtozjwKW7rMN5pYqTOMpnMobI6XTmzddviEF+1tPxSHfp+O7nn3N9/YIXL16ijWOeI0/H&#10;k7gMYmS/37Pb7ZljFLrSOHP/8MjQj+wPe5q64Zu3b0FpPv3sM8hyX+z3e6Zx5Pb9e37643/Dn//s&#10;p3SnI9tNiykNfbuRwUAo4tXFEW+tlXu5fIZO0wnvKxRIxId1OKuL6FGXz6lZSWc5U+61vN5lClUE&#10;keLyNkaWCd2lK5nPick+u9aHEsmwCI8zeb0nlwXugu419tkZ8+FAcMFFLqhmW3DdEvciz4Utg2ml&#10;hHwgxCTHPAnpQVxQPVdXV1SVCN8/qmtSkLqxrmoyMigehh7vpa5xH/RdITxn6i6u+EwWMW/bMvRd&#10;Qbc6/o8/+AP+9E//P2LOhHEkw4odruoaX1WcT2dykkGtLMg1S/zOEp0RS0+sVtWnPJ/L4td7LxFm&#10;dS1ndlUxjBIbUbf1mr8Oghz3WlPVFfMswhyrMinZQpPz0vebDSB1iyoLtDAHhjSS4jN6XCnFqzJY&#10;Uf+W+jKGyPl8pus6Hh4eeP36NTcvblhIStM0roXrOvwqwk5rpEai3AcLkjTEgPNuFW5orUQIEyNL&#10;qarVM3Fhcd1P0yQ4ca2Z+h5x+8ryY14yWsuVHMqw0FnHEIZ1SbXEFUi0iHw2nJNBXEwRowxN07Bk&#10;lC5OxUVsNE0T3nkhnKTyvoZQ0PzNSgtIWRbF0zzRtg2gcM7SNHX5DEoNeXV1JWdQ38niZJ4Y+o7D&#10;bkt/lkWtzHLEldluNhgj/fOlu6zP2zRPsryeZ/xuJ2djifcw3jN0EoUUiyttuatiDNS+YQoTWaw2&#10;eO9pqoqp70lVTbPdUdcNxnsymqptMV6W9toYrm8Oq5BkETcsd8AidsuFLqPLjCiUu06MBw11XUvv&#10;PU0Yq1AEYMb7BqWM1LIpyxKx3O9Z6fU1GCOZo0vUizYyRLVocpKeNGeJ1ch5iSETIdLUD6tbSpXz&#10;01mpVVKMzHHCOEdV1VhfFay5/HdGY2ibTaknIjkF0AY5ieVZGvuOhRSmyrOwiG1SyuTwLP6h9CaL&#10;6CgjOdX9OEjkgTVlkZ+oKwtpZLqc2FZWsMb9GVUIAPM889Wvvubrd7eELLj44/EJVbcoZUg7QU9X&#10;uaDAi0jWWIt2jks3SXa0YSUnOOexXoig/TCAEsrjHCQ3VZyYG9rNtiz2DPM4krLkuC9CnBDj+rsL&#10;Qf5s7HNGLkBOkZSkVhS3eXnvFlGQFmE0Rpy9m+1OEPjzCEiMVYypCD3kYDBG4bJgXUWEKNmy8lks&#10;0RLl+V3EZs57caqV82uaZ6ZpLth5qSVTWZCkZDF8KCxIq5EmBllgOvtMPQjTBJXjdD5zvlzYNQ1W&#10;ayHKUYh8Sq0LCVmMLGLU5/dDL3UlihhnAoLp32027Dc7xocj4Xyh2tZ0hz1/luAX7x7I9xmfNhgF&#10;tbc4lTE50FaWtpJl9XX6RpbgVpyKWoG3hqoQ33Kw7EyL9oqoFOegcDqQhoROGWMy3isqb6icxlvB&#10;y0/pOVZEaYVZzQ8LeaQQmYwW0qQRp3RCE5Vh9GCrmm+cRZPx1pDijCbR9xe0q3AavLJYZaDy4CQO&#10;xVvFi12LchqTp0LumdCA0wYSOF+VmmOQxYV8APFeSCApJpyxIgpVAVuLQSCluC6IUowifphmLl1P&#10;U7fEFIVU62wh44S1b5F+xLKMp1JmFQIvOdsxxuLyz+uZuwgV5xDQStM0LW5TqIFVwxwCOYFyQqlr&#10;rcMaoXrkIvwVIUpppcrZrZUmpYDxNTpLdJ4us/5hGMvPVK+tsLYW5yuUVlhristUBAHzNJFiYBwK&#10;BS8GpnEQcVsW9Pz5fJYzEUU3jPTjiDscpKdUgtEfhqGc+YbueMJqmTeGGCDKEnSJiQlhZr9rMSiI&#10;CQ1YownlDophJgZxTi8o66EXkq410pt+8Z2P+OY4EmfDPGXOp2O5/0DFGQa5u5tGxG2PT3eE0JOJ&#10;xJixdsswDFRVzf3dI1orPvv0M5q64f37d7wr9CxV5jFKLbVE5KA1eQ6rKNT5aj0PFqrmMhes65rr&#10;6xu2my11U7Pdiukjt23pK0YRSySJR5K6MlMZu4oYh2FYKQiLiSQriy/1rPe+nPczl8uF+4f7dcGe&#10;kuD/FxF2jJGpqdlcvZTnWZv1HlyIVgAmGxKJRaVurZX4tHUeotZ6Sv6enK7PRChVCCVyZ4DMC4Rm&#10;leQz1vcM00TV1GVWPYNWWOWEWhOXeLpnwYE2Fl9ViE4wEueRMI9oZNeTMszlrok5M8dUCAy6PMOa&#10;mDJff/MW7xx3bc1+03LYNLzYbnl5OHDYbLDFOa6sKvqlssgeZ+gGTtkxjxfmOLKZB6rtDmM8BEgh&#10;0c1HoY5mec3OLQtmj1aaMUj83DRNXC4Xuq4jJxH/1HWNdct7nQmzLOJjkigP6yw5ZqZxIIQZhQi3&#10;Y5zJMZSxmOD+pecRwVMkizELqZ1lDvIX5shlCR3mIpjIeSXCxBCLTjERg4gZtH6Oo1r6K5npgFbD&#10;OgeTKIAyt8sLWp71Xln6ijWD3sn7pBERrlOKKQTG0nc9PZ3KmSVib1dVoJ+Fl9f7nYi8vVAcpOzL&#10;eC+iXKEoOrlDjEHpZwGBtZaUDQoRMjRNReUsKczMYaLrLpwvI91Xv6IfRrQ2Qjkuz3yMkbZusE6e&#10;mSXmVJb58k4bJXNsY8xaY4/TVGpyoUNrJa8fIGqz1j/GGA6HgzxTSyM3DAPTNGKNoW6k6VHJFPa+&#10;XEhVnWmair4/80/+8P8hovniiy/Y7XYAZcAlzP3tdssU5qLUtkzTyO3tLVprbm5ueP/+PdZ4dvtr&#10;zuejuPU2G87nI09PE/M80fg9TdPw8PDAP/7H/5gf/ehH/K2/9bf45JNPuHnxgqeH26LKvnB9fS34&#10;FSVq8kV1PU6CcJynec1ay0nyTLq+lwOufMBtQRf0/UC73ZBDYugHogvrYj3M83rQXrqOr776Cltc&#10;FKfTmaBh5z/CeC9Dhapi8PJLjiGuCk+gZEdOxcXQc3V9zfl8xljDu3fvuNpsOfcdyhmwhqpZlHVy&#10;kVMWH1OcSYrizleSsVUUiN/77R/w+PBI2zR459hfHSTDYRjQ1mGd43iUDEVBy0mOcwyB/dWBylc8&#10;2gfJoq48KmciiXPf8cn1x+wPB5IRlaQMpp6V8KfTmY2pVkyNdY6hSwx9x2k6MY7ygdWmKk4URElZ&#10;GjfBfS55JgsWKJRMGlHvhjDRNlc8He+p6sS//7u/w5f/+p8xhyO3d/e8uLrmH/79f87Hn/41ttsN&#10;p9MZpQOnY2BjNLGfGToZpvq2IevEm/7Il8dbfvjF9xnne2aj6KbIu9MTwVjQjjgF3r67xTrLfn9F&#10;PwxEEtQaV0ujNpY9p3GCsggFLde6CqsE95TLMGS8XKjqmlfXN4RpovKOTZpxZK5vrri/uyNOA1f7&#10;LefTCUVkGsOKVHTO07aCN51iQFvL/dMTUyE1nIeOkUi2hnq/Y54j1ZzY7K9FdV5VfLK/4kWzJaaA&#10;qnZ8lTpO04VkpChOGqa5OGY0nKcJM8001mOZ8UawyI9PRzJwmwMpR9483vFN6BlOkWu/wWGYcsRf&#10;HYgYLv0gwoV+4OBaau34dP+KyhvyONEay42tqF9/zDgOdF1HzJHd1X5dPoxJhAxXL2+4fXokGri7&#10;vwXkDNAKQo50RRgw50ifAgelGKaZYxqYdGJ8uqXRnmQMrsskrYgqE3UmK4238rsfU8ArJ1j6EOiG&#10;Ed82+Fqcwjpnal8zdB1zlPNjQQK7ckn0YWIYxrVhunQd7aaR+IkQSrOQCk1EBgsxJrou8f7dHZ9/&#10;frM2VzLo44M/PyOFPtxrLbj3XC605858WVM//zPHUL6XLB20Zr10FepDI+m3ioDlSwYPmpyDDL28&#10;Zxo7jNWiMI0XfvO3Pme7/RGPDxPGai7nE227YX/Ycvf+RM6G+7sTMYB3DePU42tLSPPzdv3b+/71&#10;Zchlqf7SK1uR8c9//VtfyzvwPAQNsHIAACAASURBVDjNZan47a+lQVvIBMuwJ5cm+C+9mGWJgzQ+&#10;1lia2jAMiZAN1ioq69luW1TONG1Du9nwcDrKXRGDoHC6TlR1vma/2WLRBV0j2LjNfs/xci4FdGIc&#10;J05dx3a/53Q+Y4u74nw+443h5eFaYluURmkY5knwOznz+PjEREKXYa21jrrxXE4ndHHzLYjTEILk&#10;u4ZAVVdUlQwnlyHLdrvFVxW73ZbtZsswyrJnGqeylJN8966gE6dpXtWN0yiEijjLYFaw0TD2A2M/&#10;4N3LstxUnI6yUJmcJg4DKYZyJ0oWZ3d8YqordFPx0F346HDF/eMjp6HnxSefcvdwJGdNiHnN9+3H&#10;gdbV4t4jc395IoVE02yLmlVQvrZku05pprEVTdPw9PRE1/figHeOXBT90Xg00igvhe40B/qu4/hw&#10;zw/219zPAaN7rB3BbjiblvOdYnOyuKssrmxjxEmLwmYlrvYpg7UoMqi0im1kiQ5kRZorUujQKYKx&#10;oBxkuavJIxrJLl5FNWRY/t2yXM/LP59PDjlavr1gzx/+nQ8PpL/w1H37zwnxhE9FoLIFcwTTkXNE&#10;KfeBUOb5r63fKWfImmgUWif0HDAhMSsFWgkuV2vmeRbsc0GLLsOXj16/4u7ujoeHR8ZhkLOwONpj&#10;zFBIHxqNMhq0NMuLQDCce4wzPE2d4AMfH7kNcP36I3afV+SfPa3LCNn9pnX5LCIPya/MqpBM9PMZ&#10;pJdpEqyL3cySwVaG1MW1uORwKiXo66XRX3LcdbkrUpLhZCwEpZwET6wXBXpxTS7Y4xjn58VmXaFD&#10;IA7PGLVFTb28xsV1KQ1hLkIpGQQszeLzLzB/cK5E5lkWJ0ZrqGRgcrmcCwJMrxnsrrgmY4xs2nYd&#10;UlgrTkGtZQEQYyhOoMWtn1cXwiJUMM4wPR7ZVA3f+973+fizT0ne0w0Dm7pFW8GHLYObaZpXV+s8&#10;yfDEmOImTdKs73Y7Nu2Gru9YBCs5Lc+/ZMY/N8Qa70WkM0/zuuT9/ve+x2//4Lf5+S/+A/7oD/4R&#10;//qP/oR/8OP/mT/6h/+If+9v/Mf8tf/8P6N99UrQmSFwOZ0l5mazod1s0EpRbzZsNkKZqqpqdfv6&#10;SoYn4zwRZ7njl89U33c8PT6uTfcyNH/z9RvO544XL1/x6Sef8PbdLUPJ8mwnyd7ebLc479jt90W1&#10;XvGoj1wuF4ZhZLPZcjwe8d7Tthv6uztSzvziF7/ky5/+hJ/95MeEaSpZyxFlLXXli9t1Ku4iIa/I&#10;XFAGrN6JQv7dO1nCVyWfUXqdSlCt+jk3cRFlJCQPWxtT4g/82ocsR80wjHjneAqzEKSMZZ4mrLWc&#10;i5t9cVgvy3YZXk3rolhrsy4yp3laa0Gt9ZofGpOIFcTdXqJGrIVccOBJiABV5VG9YhwDMczUrfw7&#10;spBfquKMacv3XZ51cX6HdamxYFONsSsSWGshAzj3LBpwzjEZQ5jngu8T586ff/klfddLresqcTdP&#10;QjZTStH1jzIcU2p9DxaH4fO/0wz9tEYnaKOhZGwvLueQhP52vsjnu24ajDMkxEVglBDyhnHkUJ6d&#10;aZoLzlbOu8ulK8+ewVrH+XxGa812u6G/XNZ8S4kQKAKmFOX3sAibtBJ3TMosRIyYEtuqWvNP5xD4&#10;9JNP2e/3uIJiDHMnaH/1LJYyqfQIJdpjwRTGEFfkZ9/3+L1fB2bLsSmISL3+b5CswJQTRokTdJ5l&#10;Ieh3XqIuvEMXJHoMsWSAC556EVIs59fioFqELIvwommbVZCxDKvIMM2j1ETlTp2mWQapRRAiGbxW&#10;Mn/7nrk44YYwyBI8BGypO3N2RWClqQuh4N3bb2SAXaI6xmnkfM5UBXmbUl6zsl3JnF9+ngxlUS0o&#10;0eHYczgcUMgi01rLWFxrQkQRQ0HTNDJENYbL5cLuas9lOLO7PhTjRsfHH31MVTCvy/IxIw7w6+tr&#10;umEEFJumWpePmYgteFhVBES+IIpjDGuUi/vAoeR9g3fVWidoK250pRLGOIwryyAjWaFkjSGTnQfv&#10;ifNl7YQWx7e2DuM8SktmqS20n6HvGUaZD5oSr7LUhqmQPxSLGEMcwkFv8FWFqxqsr9GuQlkPSgbt&#10;ue9QxYmljJZomDkJ8SnMZaGf14XoIvDTBXveh8CSjwtSPy05xouI6TJ0KKNxlScFIS0plTgdH7na&#10;SpwOScgon3zyMVeHA7fv3zKOI0+nM9paUpm5jUNP3WxL3rxZZsKEEOVZGkd8ZchIZNipOGllyCso&#10;+ATrwqcfB64OV+wPnnazwVonUY3jWJZ7UhNVdU1V1Rg30nc9S2bpunh29gOXeF5noJT3Q0MhAah1&#10;KVQbwxgka9dYWYooK459ZTyb7V7Qt8X1pY3BZVYn8RwCqQg+YjmzFULfNNaU57QuBExd7oyJzhm6&#10;vsdq2Ow3a62zCl3Lm5rKrG8Z7FtYh+/VMDAxMaZE13V03YUYrxC3piyMQpD5zPL9lYKsteDuixg3&#10;xLKgKvfyPM+YlFHaUnlHbD3Ht+84X040Lz+hef0arl7wmDznY0drO4n6ypApsZlFBDcMA9v2hhwj&#10;3lmsFqqVN5qqcpAzRndcq42cEVoxkdn7yFW2fH1KzHNPjgqIkEVobsoCJ6ZUkPQlCqkIUI2W+DVr&#10;LK2XXrOuPClnxjkQMARlsL7hwTvqytNPHcbVdOcTyWjmLCQcX0xgxnuqdsBXjv1+g4430vqEXqJH&#10;LheUopzlM76cYdt2Kw7GsuxTZRFoy+ejbVoRMJV5ceW9LDCUkvx2DTkkGl/hrWe73cHlwlRoO4uY&#10;QEgrdp0fxCDLdGufo2B3uy1vHt+w3WzwXj4XV9dXpNK3y/0gIrqYooiXfIV2QosMIUHMuMqhXSXn&#10;pnEkpeTuc+U9niZSzGgjdf2yoAGY5lAWtTKr94VwlVL4UBteXOIzGcX5fC60Aegul1XQkGJknmZO&#10;lwvnfpDZYMpcup5pnvFVTT8MDKOQWY217K+umKaRvhdCky1Y9GmcsBpcLZGszoo5KLdVEZDJXCV/&#10;cAYvRUbfd+w2LQqkzt/tUeVnqCtD21bMsSJGz+npHkHLJyqr2O23dJcLwzSIeQ44X07sNoJ4lygB&#10;6THbpkEp6C5d6aGkrziXuTlKqAZ1XZeYN09WiyEgk5zEw0ksUBYKo/erWFOEpNVK59FaU7ctKUXG&#10;aaTve/q+X1HdOSfsErXU95xOJ4kEVorNZiNnjpGM6ef72rPb7jgc9oQwM/QdruykNu1m/b0v5tGk&#10;PXMtpOTljFxqpyWXmg9qP+csKdcFHy71jXyeAjGVuXBZ2Er9Y8q8Un4nutRXxloR6cIqbBS6mMyf&#10;dXktcxCz5oImX35OqQEcmkxdSd2myEJEK+5+rRTRKMYxch46joVwHaaZHLPsTUiMY08/9dyfj1TW&#10;cahbPr5+yeuraz560YobWUvspSnGGEIgZbh/9w2uO9HHiV0KtOOINV5IjjFziWdilFmLkIQa6rrF&#10;V7XUF5PctdM00Z0vdH23zu9F4BrX53UcR06nE+PYi+DBSMTCMPTM0ygiNStCK62EMmhd9Vy3BKEa&#10;UuIMQO6rhcKyTMsWAkGMkgMPCwW5YOPpmSYhlWorghOQ34+UB2J20EZj87OhYpnR5CTu/awlbna5&#10;k/Uy83/eKqxzswV/r42VfPNCxDOlRnwWSkrURGMsCcP+Snob522JZJQawnlHXVegHM5JHJI1Rl6H&#10;0SvxKmXNPE7kHHj54obdtiVOIyHOZU8qRL03b96sJtFhkD5nHOTMXPrZlOWzbe0znbZyZWZWRDxz&#10;2f2SYRgHOUMK2cFaK3GWy8yhFlM1lCV7CGXpKltOusulPIUj1snQofVbQOGMKKov51v+8J/8A07H&#10;v8qv//r32O12dJeeaX7i+uU1mUgYEl999RW1ryFB5WpwcInwnU8/59JfMBr67gI5FTUW6wAsxp6U&#10;NVMXeUiR0+MT/9P/8D/y/e//gL/zt/8ONy/37Pc73nz9K2LccHd34uXNC7rTWfLZO8HJnS4Xunmg&#10;mzq+8/ln9KczTw+33H75JS9fvGCIgaEs4oZLh9WG4TxIkWmLShfJe960rRQgznH/+MiL6ytsymx2&#10;W6acSE5T7TcYp3HbDZd5JlrD6XKmqWomMmHsGHNgIvP+8YF6v+Pu+Eiz39LPI7a7oK0hGMlLcL4S&#10;pE3KMkgo2PepO9K0Ld/5/DXGOWmybGCaAxOBXeXYH2qa5iP+7M9+zGF/4Op6j28s1cbg0ki72aJj&#10;pGkq1FYxj2e8cQydwreezbal2VXrARsTNJutuG5tBV5wKCmLqjLrjGkrcBqlDX2cSbri/v6O3e6a&#10;t/eJ4O849Q84pWm3Lbvdlqr2ZBIhTIQYiFkOFmsczhnMB5dDyoJErqyn9pp5HvDWMIaev/p7lh/9&#10;WPH//t87dlvD4/FCe3Xgf/t7/4q/81/8NertlmbTkdWZLlekFJjSjNWG0EsuTTKGtykwTYbJNvyy&#10;P/IQZtjtcdry/u4BXTnS45m6qUjThCpqtMoYckiMlx7tt0zTjPeaMEWMtmyahlTQXi81sgCZZ774&#10;6AVOKzYuM+cEceDgtwxxpj+d8U1DIHMJEddu0dZx6c40mw2bqqE/X0iTZF+cpp6gYFtvORG4jBdB&#10;3+TEoW2w08xL27B72Yorb45462grx0RizIl6u+OTsebN4wPdHNhYg0qOSQWm1LN3FedscVmzbw50&#10;jydO84hvW6g8d8cjkcj745HzDHnQOGvIztEqzW/5Pd3USwZT3bJpW47nE1GBsob7p0c2+orcarSK&#10;hPGR2m5RBEzbMCpxCvX9iU9fvqayhhhHnh7v0CjGYWC3O2CtZR+lGRuKUykYS+8cTcj87PYtVeW5&#10;uXmBc46785lp6nDOMbuKeRqprWNbb8lAHwaSgtGAJnKZBp6GAdc0RGf4+u4dSmduXh6Il8DVqyu0&#10;0Tw9HdnudiWzpIh0sjRWprbkeaLCgIroBC4Yzvcz14cKlSybjaHvLtR1Q98/8c0vbpj/iiHmCyrv&#10;wWqmqcfbA5fQ0W4zea6xzmCVISdZ0CijQGmR4KRYFhy57MMWdJ88ZzGKElSXJbbg/jRaF6pEss+X&#10;83L1frA383bJv3QorUhxpqpdUbJVxJD55HPLx99pub19YD5r7m/PfPfXEjpXWBVJbuTN1zPvbkc+&#10;+46m0jXT2LGxNwSGVZWelxedlx1NWeqVDdziIn/+53KayNfSsC25RgsCknL6L8s0Pig25qnjQ4fl&#10;815doZWVRWB5T5TSZCXDS1GOikp9RpN1TeNTUVdGqk2mqQwb48sdtuPudOL9u1u0cTjrSCHhd6Ly&#10;S1PA+xqU5vzwwDBPOFszKsOA4nHoyUZzmSeihhilCLraXpGDuBXHfsQX5XtjLNurK3789IhqHTbJ&#10;Eq/vOnxVE53FNjUxzpxOFzabDYfDga6ToYNzkr/a9SNN3bDZiVhuuxGSTE6GYUyoDPMwMg49p3kk&#10;Rhk2K5MIQZSvRMmLdSVrdts0WKWprKPKENTM9c0LVOX481/9ilQaWBWhyZbJOYx3UNxesR/ZVhus&#10;0lxC4hIi4eHEC7/nu5/+JndTR79PXMYOqzz3xydmIjtluGoqHJopzUyATYrzNPIwjCQy2mruL49s&#10;Ni0GiEPPZRSixbL8IYu4yhhDHI+4pLn69DOqveflq4/YXt2wSxPN+zech5GsBzaXyMl7MAldNfwi&#10;XPjO5Q4On6Bx6HkGG4gmISGfjokOz4LXXhbeq91Nns9hRl8O0GaoAzlvyUmj9YDOhmQqFuR8Lp9Z&#10;QZIXrGg2CLRLUIiqiEhyniHPKPcJKb4lpQtGi/OcPMqSDF/EKcszKA/us6cbUDKETuMJa2uoambl&#10;CLan2Y3wYEBVYDTZiMpcRSN3MWPJMXfYtCHUEzb2XPVPvNvvYPaYEnHjnSo/mzi9NDANA11M1Psb&#10;mgjHxwemMKG15CHWVcU4a4yT3MRhHgW5h5AXdIwMbUN/OqKmhHWayMzt/VuG8cKLFy/ov/cfwu0b&#10;prtfMZ7v0POAszXGVUxZ441kSc0hEmIi5iw4wLJEzMpQBPnFXRbXhVQkrc2bKoOExQEbQsD7ipjy&#10;iv2MQYQoFCV609TMs2B50ZBIMvTKEIkM84DRFuvErbQgx+VXmaThK/j6ECN9PxTMnrjZQpwlKqg0&#10;LdrYtblMWTLTlgWjK7SBECLKSHSP/DyWmIvLDpmXjoPg7fZXByhL7rr2bDcbUDCOQ2mmJDN+miUS&#10;yDmHdhbtLCln+n4ka8tlnPi1f+d32H/8mn6YYBKkXCzRFTnJ3fMtB1HOBT0pA3NlZJFqvefV69f4&#10;upbhfbmFZPWTIUehG1He89KYSk5v9a2FQ8yBz774AZ/92m/yL374Q/7gf/27vP/5r/j7/8vf5Sd/&#10;/nP+9n/zX/PZD3+dpvE83N/itg6tHcrvca7i/2frzX4sy7Lzvt8ezniHGDOzJnZ19cBRIgVzsA1C&#10;smBYMvzAR/vB/5wAAzZowIZt+MU2CNCGDEESbJImW1KTbDa7q2vKzJjucMY9+WHtcyJKUhWyK7oq&#10;bsQdztl77bW+7/fZAvo44MeJeTI0ZUWylnM3kKyl2F5gTgN129DuNnz+i58ToqLvJnQQGhFFhBA5&#10;jSNjEPHKJ5/8Ep989h3u7x94evs13cmJaNsL7WS321HWFU3bsN82a9ar0nJ4nlzH+NQRY2Q8DPzo&#10;L37EN19/JTFedUOxNsoU5FivYZiyuEFTVSWbTStI6SjxRwp4dXvL7Bxow2Z3QVXXjLOnalvm6InJ&#10;Mc0DBTXJJwpTobLKPhxDRp0WBOcxZcWmaSit5euvv5amW4xEsjt4FmQyWWyzoLdJ4o5vNy1PT080&#10;qmGYBmxhcbOjbdq1oXix2/P1+WucE+Gz5Mw7tFGrcN3NTrLxMpXDaCPXT4KqLtltW+qqpMy4VJUC&#10;H715Td8PODdjbM7unCbIDfyyKoQyV1hA6FtVJYPSeXa07Za+6yEp+u4kQwXAKMWmbYkxstls+cUv&#10;voAUaZuGvu8oC3l8XddSU1elDMSUkHXKomDK2fVL1MyC9lvfPyXNsBBCFvAXTG6ElBicY3u5p3vs&#10;qKqSpiyZxlkcjzEyDgNlduIYo3HBoyIs2YQpN4s2m600VrMAS6HWCD3JMdZ58Cnijm0Wp9dVTWoT&#10;j4+PMlgsLOO5Yzh1xNuAnxw31zeUtqIoKhQSw1Vk95FQDchO0SUKZKElZXeEFWz5drvNg38FSa0E&#10;jSUrfhjlmnfZkR1ixI1jvs+eG2UL/cAjzpqiKOS+G8fVobvbbtnttjL0NLJfumkmBGlOFaXQAo02&#10;a92skwzn67olhkQgCTUFyfCWDQxMaUXMkwLtbsPxeGD2E9dXl4zjSFFKfn1TV+KajTLs7k5nttsN&#10;xlr8NNE0W+4fHrjZ7TkeHmnamtlLRu3WbNAkLIq6rDmfO6LK2Z1ONk7tPG8uL6lUojsfmVzIuMyE&#10;jwHnAtvNhsPxSHm1l9i6ELDbluPhxK6uuC5bNspK/JBWpNJmPLAITXRRk4xl9ApT7yUDFLn+TBGo&#10;6izQQxqahVYElKT5hCSo6BTBKFRpMYVFIedToqcyluS9OPO2W5wxeFNSmgprKgplJHc601VA4o+E&#10;9CEEwRTkM6eoSLZCFRmzqxK2Utg1VkDcdI1eciyRgYa2qCzSUNrQ7PYYm0V+WmcBYR6oKlB6DymS&#10;giP6megDMamcc23Aj5nwF1kiEnwm/ikUKjpImsnNK+LZaENQhnGc6UdHYUui65i6M1pBSi3J1HhT&#10;0w2B6CWbs9qWfPi6RY0z8wRfnju6acoZ0ZpQtpAiRWUodaSxBY6I1RUpBI7DgZ39kNPjREyJemfZ&#10;XlzIcy/ESGGzU1UIjhK/NY4TbbvDKMs4TFgzcnl5ifOevig5dx3JFOyurrm0lqfDgfO5Y0HvhxC4&#10;urhkv9/Tdz2n0wnnZkGoFwFSkIiACCl4bCXDPQWUOuKUptlccXP7EfPpSfpql6+5+e4PKfdXVPsr&#10;lqgJk2NmjC3xsUOpmWmSHk7KtVQMgYqKqpRrfpoddVWy3daME2AVUwzEqsI7qUMXp+YiWoghSsfV&#10;lNI0nyeSnyXn+fYG7wPnfmA6d0xu5njuGZwQHFMCNzm0coRKoTTYQlD2y1mc/H5YLTEGAcUcRTSb&#10;gOgntnXBDy5e8f+kX/DzhzuuPnnNm9e/xKtPfpnXX7zjg8PXnAOEUK3iOZUHXwrFtpTaz2pNijOj&#10;C3jnGYDCFTmKInFqAkrJmqtIbDYbikLhSexsw94mGhXoQyJ5g44eIuIeLIWkZstyNdsoYxljpCw0&#10;RQp4I0J7YyuSVZR+plCWky1IpmD0A66b0fsZbyrGzqMby/0QOY+agoh2iuQtG2t5U2mmTUSHHpor&#10;qa+b/DzsIpzL5AUvw1yjhagi4rKKum6k3kavpBzITtyqygj2yIwQsRprqYuCn/zlj/HR0zQl3dCh&#10;sUTEVRmUGJxsURGTxH6dYomaoD47pvFAUxXUzYb91aXEDBwPcr35yOAddbORtRsFxSb3aCR/fkU/&#10;+xlllMQwWBFUTJOQY6u6oTKaoALWgNcSfdJ1HeMwUtU1KXm8D+x2O/yYz6huxrsZN42E4LFGcT4d&#10;STpAjoAY+0mQ/lXF0A+EyVFt9nz5/gFdFBRK0z8dmJ2YHIZxxOUYVBHJytlozFGBQkjSQtO1istN&#10;S1sV6BhpbUlRlehMYgwxMQePyuQZrYzUAyTKuhYyiYtc3rxCG6EjJD+yK0vcMBNpUAkUnmqz5Xzu&#10;aYua7nQSkVtSmHKLLQO4CTcEdIrcx0es0pSFgegZh5Hd61fMbmZ3sSdGeHo68ObNa87nM5vthmmW&#10;aIngvZBZtKZsDLoUdLXOee9Ja1IWzeokhA5lhRwTotQ1sTSQNIXVqMKSFDzcdbmWLBlHWasLqykK&#10;wzwrur4nRHHTWhQlkbBEAgTJ0zaZlgiay8trrq9uZKjtPM4dmaYZYwqm7oRVieRnEnIuV9pirIhm&#10;yf3FVXSlNbV5HurHPJSPy/A0n6913vMVCastyliizUYhYyiqmqJyRO/ZG4MdBmyOTNhst5lIF2VY&#10;HhcMecoCdjE+oiLN7pI5KsL5TEiKaZYY4TIL/vux53g68HQ68tXbb/j8q6849D0+BjSKTVmxydep&#10;zoP6EB2P3SOpiFRlpGk3tJsaozRudgx+wg0dOnlM0XDhZ3mvtWTNJ1ugomI4nDm6xDCObHY7irrG&#10;FB1XN7doq3HRMbmR5CNhmlHTTOnF8BCmkV5BbSq01YzzyOl8oB87xqHHz9NafyugKCy1ztTALOgt&#10;yoIyReLYE1PA2pakEsMopKm6qdC+zKKWmIWaUgeGbGQKSmqrGGfmECSiT2mUluFxUpGIfE5RQ1mL&#10;4XWaJ2YkCq5qSrRRjPP4HFuQSRwpRYzSjF7mo5FA0pFAIJmIRqJuBKUeCfOACwFrJJqrSo66lBpv&#10;s91Qtxtc0rikKFrH5OQMV1alRMFUVaaziMB8d9Gw3+3Z7XZZxC6CLIWiqiuYRqnPlBhBmka+dll4&#10;fvPqhh98/2O++eorpnHk6XDkm7d3fP3unl988TVp9rIHGZvJcUJQa5pm7RNprZmmeX1eRulsLNOY&#10;TGxRtiBpA1qQ+KYo0bZEOyGxWoDtdrMimJZiIaWs0F7Uo8jhUvLdNJvNhn7s+df/6s/xPvLZZz+U&#10;3IZ8IIVI1BOXl5fEGGkaQVt1Xbe63cuy5Hw+c3l5gTWG0+mE927NZo1BhpEhiJoomsRw957D05Ev&#10;v/iS3/6dv8/v/d7fo6o2eD/j/IDSMaPjpfCpbL3+rr7v2TaSO386HFfV9fKh9acz8zSx3+7EafH4&#10;iPeOy8tLWYxNbkq4ibZpqOuGandBdIFxmnn10YdMOrHb7nBzQCl5n7pOBhFDP0jmbVZ6hOC4fXXD&#10;7e01ZWm5urrk448/XFXsJi/MKEVZVWx3W8GQTFl9WsqQZZodZVkJFibn4U7TTNcr6mbD6fTIME40&#10;refnn3/Bze0VTSP4m/dPB+aUwDm09/g5yoFKiwJpaSiklKiblnn2nE4nNtstyogSTmk56BSFZbvd&#10;kXyg7zoenw5cX17y8ccfcTi+pW0bNtuaXksWRbPbUZaFuBXzZqC1webmFDznQC3OrudDFgQfScqT&#10;kpG8+VTStDW/83t/hx//xb/k8S7x6s2O+/uey8sP+J//8C/5B//Jf8DYWcpiT98f18PKgkFUiCPD&#10;WMu/Or3nfui4G3uC0lS6Is2OJhl0MKTNBp+LyqQ1dVkzu1kaaHUtuJSyACK7TSvqmWEAEpW1NGVJ&#10;lZ0lV/ud5KeHgK1r2qal7wZ8fM75cM7RjxMRhW40sw+M48w4iaI4Dp5jd8bFwP7igtPxzKQCxmou&#10;tnuawlJaQ1s1NGXDrjKSwzyMhNljEJxVN3S8v7/noVR0caJQFdMcpPFtNftyw66uSYPHbip+/vYt&#10;k3MczifKocGrhLaWC2WorGazveTcDxyGjtYYLquGMiouL6/QaK4vLzkcDpTthjl4unHkk6trPj91&#10;dP2Jtrbc1A3H84k3V7fosuSp7xm1wvtE33foquLh8MgcPFXdMjnH3dNRsC7WMKfEnCSLZQiSgaeN&#10;YpxG0njmq6lf3UYgDafZR24urzgeHrnhkqq0PN4/UDU1BFHC+qpGhQNT19OqLbUu8H7CnQYZdM4z&#10;1ljevH7DMAzc3twQY+T+/p6tqmiriofTER0SF7s9wXmGrqd3nr1zHJ6Oa1bk4ziy2YjK7otffMU4&#10;XdBuLcSwNriMCiirCD4yJQeqQBtBuqGWXDcpJFOU5u2Sk6ZUlMZdLtyWofPixAC97gcp49jg34Ni&#10;z0OzNX9NiVNBKZOx5uKMX7CXv/lbn/H//enPcC4S05G+n9hfbHm4OwGed28PfPH5Ax9/8hHT3NE2&#10;O/xMLgTI6rLEKr3j2cX/bbfst5V48tSeVZgvs0dlX3j+dvk6ffunqec/y///lhkzxn8n+11pjU75&#10;Z2WUt1LZHZWSqOHLEh88vPsLmwAAIABJREFUd0+P2LrC5fxklGJys6xPuTHhnZA9hnHAh4Q2hn1z&#10;wRw8d08HIbnkRrEM2ARFOE4jaQ7s2hZtDUkrhnnGGEVT1Twdnxj6gWEYs0NWUFxLrp84okSEMY4D&#10;IYhLu6kbEXMoxavbPdZarq+vRSSWyFgiK4+ZJ8ZRlJfOu4yQAmvEsVZmF808TTgt+Z1lRtI65wRj&#10;piUHVrIjI5NzuOCpqhoFTOPIvmm42O/ZVhUqBIrcNGr9xOQdKcCrNx9TVyVPd1/TJycipkGGTHN/&#10;JqpEVHDsOzyew/mEDnCxfU0YBSmujOb15RUh5zZ5HVgiTqZZMnurqqIo5fD3vc9+hd/8lV/n0x98&#10;yvXrS66uX2Hqlvj0nr/8o/+N89/8DW1RUzWJ4Afi6HlSJ76xZ+JTh/4oirE8yEWW1gvv29fcty/k&#10;ZeCeZ+4J8DX4GW0Fy6hSI+Kv9Jy/S77+13to+XL9pS/vjfwkYnbDqyIrUByr850g7m/IN82ikFHP&#10;j8ehsFmNLmhAqzdgZjAj6AryuvQt+96Lp6HytajIGKwY0MGTcj7eunSt/1zQ5GrNcb2+vkapxPHx&#10;Ee+EMuOco2kvIXoRMhUN86QZzmeS8xTZKbDd7uReCUGy4XJe1DiObG5f8fqDV/S14e3nEWMnLOD7&#10;Hu1mXHYkKS04tOTDs5IeETssxIylZvchYPOaUtdFpv14pmlEYtKfD9u2WHLDZABqSivO3RDo+56m&#10;kTXDOc+SGyvvl+wjkkMtLqWu7+RnWhnouXxOiLl+XN7TGDLlQylxrsCq0k//1mcY8168rJHG6NUl&#10;tfy1KPsXBLpbnKepp1ljryTGYqnhtZZmirEGFfNwPCOB5+zGNYXl3d0jyhhBmrfias6+OxZ6iVy+&#10;2dWaJAJEZYdpiIG6kbzuruu4ub3NryXvr1nRj1oc+zI8XjKClwH+Gvegnne2BedeVgW//R/+Hq8u&#10;L/lf//v/ga+/fsvf/OQnfPVP/gm//Esf8Du/+/v8+u/8DnOZmEaHG+65vf2Q5EraNENZEyvLOXhG&#10;FVFFAaPnfHeH34DCMB0ndvsWNw90/RFTKoZ5oNCwq2pUjsQIpzNPX33Nze0t37m95cMPPuLh4YHD&#10;4cBxmADHnAxBS7PVAnXTSM6k90QHVmncPHM6n/jRn/0pX375FSFE9tsd3geCT6hkmYYAc0dZles5&#10;dZ5nQHBzMSWs0avTm6xINxmzO4wjhVbowhGUWnNutdZELde3m2dBNAah8LRNs6J5z6czh+OB4/FE&#10;YYucyz7LWSkLhrwXkcwyFB2nkaqUDOuyLFe8dkLct33fM8+zuBUX4UamHoFQwoDVVb/cCzHnkr68&#10;Lxb1vTFy1loyeXf7PQDHo0MpceauOPuUKItyzYmu6wZj5ByrMqXHzTOzk3tpwcN775m9YxpHvNus&#10;zufCFuL4yWtCWRbEF3Fp2mhUkCExQFWKaEJcM4KxX7Dii2tndjMo+d5pmvPQfub9+/fc3lzJc8zu&#10;p7qqVkTytDq65Gy9uD1lsCznZXmejpSQSLvJ8fDwsDrRFnSgNSY3YYK4SfJQYaHRyNolddwwDhye&#10;ngjec3FxSdu2qyN9yRl8uY6I+0HcNSa7RhdnOZBdq3Fd9wThKbnwKeUmXUwiZlyG6RnxnBZqSoy5&#10;3yc0Cu/8urYvJCKtn7MIQwwZQ7+IiZ4jLZ632pRznOUeSzE9I9ZfiFmXfUC+1mzaFu8d8zxR5KFF&#10;dxZ32ru3b2naliU+oBtPNFUlTbv8uDFFjrmXY4gSX6bk87BFKd83y54wnCf6YRBntpupy61EDvQT&#10;dbNfCTIS8ZZdsl1P024yWaIWcmLXoZqKcdA0VUlZlXltCllwJk4nZSzaFBhbYssKspNblyXGFplW&#10;JjnQacHAqpyxqRAiUUqoIOQGnZIM2a1BWU3yL0qwpYbJa5nKmdo6C79i/plrnOKSgY4M+oXOIHU3&#10;UWxhRVHmpqsixSILAJbfmTKuWQpJZaRZr62I7pQxxKJaySAohUkJ9WLIrlWCKPFm+aoXsVIIpOAF&#10;bZ/31uAlOmdBs6u8by5CEdkD5ErMkwfGaaQfBgpbcHN9Td93Enl3rKgNaCX4eG0Ml9dXXFxc0ncD&#10;X331DcM0rzFAZc5GXnCvS80l4jdBnS6UHmtLSWPK11JVSp9N5Ubw0ritKhm4t60IlIVi5USQVMlj&#10;yrKkzvFFMSWu9nt2+z2n01lclXnd3u33XF1dCclFa7rzea2nlntZ1rvnGmuhfRojMQ9t2xL6E3NG&#10;s9uiYLfbrS50awzWyj4iIqwKbcWxvVxvWmkigqj3+sVnoxRFUTLNkxAecy5xrJ+Fg+Qj/LNYX637&#10;n4KMbBZqEgq67GiOeW2f3cymbddr/FstiZSvrRcrkVruFUV2q2lidtIpQJvEdtNSFiWH4wHnPZcX&#10;F3zwwQd8fnFB191xuW3XTPm1h7JcxynJ55Gv0+X6WNZjYwyFfXZu77ab55U0RsqipEWGS1ZJ/Igj&#10;URkZthHFfbdExCxrqsvuunl2TCGSLBRacP/JBKz3oAODkcOf1EwioFZW6vfZy8/+F/cPpB00ZcvX&#10;Y+D9ODPFBKbMOeaaohTE7iIyXaJajdGU1Q4UK6Fhu91lEojNe1mxUigkvslIfZWvW6MMm7ahaWqu&#10;Li/Y7Lf8s3/6f6NSpLY1MSbG2Ut0SSXCfjkzSE/Q1AWljxy7np7IB7c3UgcMPVpFlDESkdvf8+FH&#10;n2TybI0xheyXWbSgbQFKhlhCZBPR/DBJ/JPK1/mQz0BKKWYkosaNEoVTGkPItEGjNWGa6btORApl&#10;iSosTw8dzk20bZOFbhPb3ZbT+ZSPx4nBjxRFQT+ORCOkiq7rCEDX9zLzqCoRlCJ7/TDPeCdRM2VZ&#10;UrCsAwkfHG0lkX8zkSrnJBdNvWbdC7Vsuc7jSvzSWvoZgDg3vUdlKpaipbYFwc+8e/qGtq0oi4qp&#10;7/HzjKtKVJLM9KoS8liYJ1wKqChCs2mcKTcbmqpiOHcUZSFGjhionOP6+pquH7KLX86s+/1O+sFZ&#10;DLnUWYWSGtN4tfb8jTUZqy1kjr7vxCXcNGitaEsh1SkyOcC51bVujOby8pIEQpFtWkKIGSf9PDdx&#10;3mPmmaRgckKQ687yJ+X3dCEX2ZyDvYhNirJYo3ITeS1UQlwSWpB6vnfzmTPmtW8x/iwL4bL+LLnd&#10;MSVUjCT9LBBX+tm1i4LL6yuqpqYZhvwZNytJJ6aEQiJZYooiBEx5D1Zybex2u7WfugjQl89EKSXX&#10;wTQxjzIT0yg2TUu539M0NbumoalrQY1bQauTEnVVst/t2FjLZrNltxM61Dz2HO7f8/DuG87HR+Ls&#10;mfuRuRyIOVYq+IQfHePDE/fHJyIwnh5J2rC7uKItCyxCBapKw7E70586VDYkyFlBXrcuEoe7I4fu&#10;xLE7ZYKCpbKZZOxlTuVcwLuwCp6Dj4yTY87kOh8nhkkobWJK8JyPHWXeH0IIEs8QJCLU5O8bBol/&#10;mKeZ87lj7HuCm6X2U4lSWWpbSu67NVSFDNktmgLDcegoikRV1SJ2y+uy1Fe5Js39h0XMEXMtCkjU&#10;dgj0Q0/fD8QEyggNp2lbLmyZSSZCC9G2YArgkqIaHE/n4zM9LptDTKbpbHdbPvvOJ1xeXrDf76mr&#10;Cq2N1IYLyc0LNWURIJSlEFRCdthv9zve3NwyfP8HkBJPT0d+9vmX/OVPfkpR1Hz5+RfM07TSxH0I&#10;zJ2cf1JcCA0LdSstu/PzWghMmWQx1rXsbdbS5QKjLuX9fOY5AjGGPGzUueiRRpjWL7PeLEVGqO52&#10;LcfDmR//+EdsNlu+9/1fWRtiPng0hvP5DED7Irv15uYGay1XNzdsNlu++upLVEq0Tcs0CZaz3Wzk&#10;osmZlMMwoBpZCFCJ93fv+T/+9z/iiy9/we/+9m/xW7/162gVOZ17mrrC6IibxXk5jZMclGOibRrc&#10;ODJNI5eXFysKbsxolbaumedZCs9Ny9PjY0Y2z1LIq5wLUJVUyuJGwdF3fU/TD8RCM02OOsIwDkzj&#10;yDiO3FxL5sfN9bUUTG6m3jTM2UWw2dQonYjRMc+efuipCsmxTUqRlKKcJoztZQNNiQ8++kgagw+P&#10;2EJcRWVGAfvTmaQ3bHYNdw8nktIkrfnkO5+iNPzZn/0J7aZimiMpGtq25Zd/8ClaaR4eH9k1Wxn6&#10;xoTJh86IoqgqJjevN9+ykbt5loaAUktVyzQNHA5Hbq9uqeeGtq0kR9pXfFB+RGGLXGDlQ1/KuaMR&#10;kkoYpSmsZBKGKNjjRZkvN73JTqxAigprKrqu57Pvv+If/Gff54/+l5/x+PDE/rLlZz898vr1a/7p&#10;H/+c4NOq+NtsWlKCp6cTCthuaqZ54u7+gYf2ml4pXCSLAGCcHd5K9tPZTVQqYZLBaiPOo6TYNRuc&#10;89gwSl5Diqh55NW2JQbJ2DyfTmzKisuLPSlGuuMJMloq+MjY95hNjXsc8MPMrtmwsUIrmJ3DTRPa&#10;ViQd6IJnnOfcPJKs93l0aKtlsK41dVQUPmFIjGnkrp/Y7hvQFqsExUXwDOcTKgZeXV9y1z2Q3IzS&#10;BaqqwQT8OOPdRFKa/tBRz47z2IOB9mrH6J1kBp3O3F5cc9FUgrDebdhVFl0YbrdbyvPIbdPgZ0/l&#10;PRfGMHqPcl4KN6W4RKOTolaGi6alaTRNVfF4OuWhVuLycs88zChtqMqawilOs2PykQlpuKV8qFuy&#10;W5ei2OvnRuYUA2EQlb8xhhJpqvX37zAhYeuKC9PStBsReMyO7tyJYskYzl2PtSVt1aCrCpUiY0a8&#10;jsNIU0tcw/HxicvLC15d33CxKkQDB6DreuYQsIWl63rO5xPbiy27naEoJMtuORQ+3J85HQeubjcM&#10;/SyupgQqOUoNzskg3NiIDaKWXnJplxPtct8tB10Z5jwP2aWQlp6LQovTUIHOeT5rw18/f/08hIfn&#10;nB6dB+uCj5FM3Yiu9oTo+I3f+oi6NvTGoIuRw2PH5WVDu6noxzNhLPjbnzzye//xRygdiMGitCAw&#10;pTGz/M4XzTzpUuWv1It/yn9dBoVSnGa31OJmNYIXloxE9WJG+SLHnaWYzT/x5Y9e5oU8dw0WQcI6&#10;VAFUDGhlxGGdG1YxJdq2FbVxXYO1TEPP5Nzz56MU9aYhhkg/DWgUhS1xUTb+6L1QIbKzdZ5G4phW&#10;pB9JsMoYhU+Rfp6oXUUKnsIUWAX3pyPO+XU/18pIfpJzGANN09B1Z2kW5c/ZGENRCbZIKc02i9XK&#10;smIYBkhIblGQCAQ/jRnNLUrgGA1unpj98t7KgdFojQbanOcqhxLLNJ6p6pqu7+VwkwutcXZoLfnD&#10;bVOz3bQoEuPQU2sRFLhxonIDP/ze96jLmk1R8zR0+Og5jwM+dJJpmxqCioSkiNbgNBzOHVErXAg8&#10;dif6jISKaKIxNEXBR28+5uKDmyzykay4pm25ub5ht98JjvzNKz66/QBVKZIOpKTxJIpNi6oriGDm&#10;iDKiOCZ6HrojP7cDejaQPMlWxCjuH4CoFDq9uB7X6dxLRUhu4hpISZOmLWoaUGYSBHrcgRaXkFLL&#10;oP2FcGW9pv/twXZ6/o8kUuxQyqB1RYrSYFBpycF2SMj3i8emF49PCZSXITtAmiAGlN1jCwf+BHYD&#10;+SAgvdX8eIUcQFN+jgpUyIOG6DBuItqKmP6txIv8GpUWHKoMkmQtuNG3FMbw/v1bjtlJl05PNJsN&#10;6AI3y/PY7vb42TP2A965dX9ZBiPigpPMWXV4x9SfuH31IZ/+xu/w9hefM9y/pSo9uAGHYY6yLhRF&#10;iTIqOwwlt8sFv8YxLN3vBRv/jF+Wdchnt/fiehViR3YwlhLJgFoQaAml7Eq3WgZIISzng4xyB0hR&#10;6CxK5WZ0RpRqyViW2oy1+b/mwymF8x7Sgsf/d4fsi+hpbXzmJsLy74tS3JHS1AiSLZhfe/ARu3lG&#10;NZvVIZpFi2WJ8+JYKMpSMhxjJEJGiw3048Tu8oKLq6scMZOHU+j1UldaYTHPV33KRAf13Mzpum5V&#10;a9ucE7w0dnUe6AbvBV+ack6oMc/DBJb9bLl187/LdXdSkTeffcof/Nf/FX/43/x3xMcD3eMDP336&#10;hj//k7/gg//z7/AP//N/zN/7u79C5Wfef/0lzeuPMdrTNjXDODN2J5Q1GKM4+QNnf2S4KylNw6Ys&#10;ONw/8Vd//q8I44QpNKYoqYpS4rdSYs6f6/3jHcPU8/rNa8rdK26uX3F9fcvT0xNd11GVFTHA0+OR&#10;ZBLVOFBlPFxb1oxTz9/+9G/467/+a54O70WUVRgOwxNaGS72lxhT8PjwiFHibBTqzCJ6SBwOgqF/&#10;dftKEPFVJQjAogAUPkwiZi3L7LQVFbsIwDQki9WGJmcyhiB4+V5rmuzCAtjv94DieDyKcz497/NV&#10;VRFGOah3507uuxxNoI1kpDvnsAvKOQ8HlliyxVW8RAnIv8957oq1WbZcHz4EbMj5cUauPWtt3m8D&#10;KUSmaeL+/oFxGFgy9j7++EO++OIL4jjkJrlcs3VdA3JuJ98TIWcgy7BLBoRTplFstxu22+1637Zt&#10;Q8oCeaMNgxtEiDCLsH2JWAnZie+9F7e8mzFaau9FmLYM5QERkGbBwoJj1VpxODxJwzMP9mXdNSQf&#10;VnqH9566Ecyoys2dGKOcfVDrwKFpxO2JYkW6EmUo7bLIe7vdkcj0EPWMeK9yvv0SAzKOI4fjkfP5&#10;zKeffsoHH35A/Ze1rIt5qB5yfIYxzyNTpWRtWXouS7bi0ohVitV1sjRY1200/x1DrtezIDNAjiNI&#10;eX9mHWwIeUGEZT5Tg5TK5BPnRBYXyNf+8/NaekVrLyA945/X9Ty9eE1qoWFJ/IjzTmJLcjxWVZSZ&#10;PiKNtpjXRGst0zhSFdKAvr+7Y9M2GCVC6bIoSMFRWMs0y+BvGqeMuRRh1JwHtWVREnMjOOQor6os&#10;s7O2pB8nUpL9acFThhiF6PDCeemdw25amrqmzcOglCLDMFCXBUW7RyekLsw1NNnxgpZ17flDWw8N&#10;6zWgkyKFSDJBmrzLlFsvcV/z0meX/TiLYZb6xVgZsqP1eq6Db++1Kcm1HRIkjQgQo2R9L+cpGWzK&#10;sF1cTjKc9LmuVNpkQYEM2tXy/as4J48eXwz2FYhDLwZScFLbpShhRFoTk2R9Gq2FlZSHBKtrGCFg&#10;qFoIXikscTNqbbpWZc08O5yPRCUI5LKxGK1kDbSJwipub2744JMP0Wi+/uYt3Thx6MSYswhVnHNi&#10;eplniuJCRLy5ER1ioHwh1FZG5zUrE9KMZRFBBuJ635LFes47aYJXlTR6ZxHblXVNWYoo8+Hhgc1m&#10;w+XVVTbhbOm6ntP5tOJq5yyijilKzyznJ9uipNA5lzs94+SNzetHFrk9HQ+Ms6O+VbSb7YqgFZHR&#10;MmAUHGpZlAQ/EILkwS5o1JTye6CXwZFZ95Nh6JmdiJ2GYcRvBcf8fD0u13+uZb0ILST+R8QrcxBh&#10;edd1YApSgmmS2D0u5cjvs6h12cueb7HlPsvrZe5bLPeKAlQSWlShFBebhrapefvuPU9PB25uXvHB&#10;mzdcXV8x3Tcy2I0xm5CW15/WQWSZ+5vrE8jvz/KU6rLGuTmL28TUFLLIq7CWQBR8t1HoFCk0WK2I&#10;bmaaHdbqPFAXg9PyuZZKCZ12jpjaotMMRHQJxs+gDL6UvklRFChj8YDShv3+QqhyMfLzMVHeTSTv&#10;uH/7yOPdk6ypPuGUZlsm9NJLyrGrSgnpyxqDLSX+oqpriQ4oaxEcFVLLvBSvpRiJKouJAZSm0JbN&#10;dk9RF8TCcvnmDTdv3vDui69QUXoAPoZMPpAaaBHZppQIbcvgIpxHrrYtX3z9DT7MKB15/eoGjeY0&#10;DEKFjZ6q2uCCYMSljpI+RkKhbUltyizk94zzaaV0VZXUbEKj0Vitmd1MmmZiFg9o5NpUMUH0EgNh&#10;BYU8jQMheC4vL5hGOTcW1uJ9jokMkb4fcv61QuuJY9czxQFlLU/HI8M0rZnvCxJ9iQlLeb/XSmii&#10;y+DIGouGLPZ7juoJITKOE0W+B5dzyHKmczl/um0qXK6vXT7rLrWlczOtbWgqw+H0jtk37MocxVaU&#10;nMeRphJRlykMTd3gNhtmlYhuIHlPLrOpq4axG4RwO8/4GGh3O169ei3E4nmm7yd2O0vX94zDIA75&#10;mEgmrbW31pqQX4PsDyKecmpiHGRWM08TikRVFPg8+1rEG945EUyfz8QU2e6k/i8y/azMzlwRI5os&#10;gvIoI27qaZ4YR1n/3DyvYuLD8YjzYRWflKXMcYqqzEh/2VNNzis3OXLhOfkvLtsqJuX+RR5agsxn&#10;fK5HfXrOZ1doon6m363RTHoxDuaYkFwDy36u1v1XaYWK0mdZ5jeyFshNvMTKLQP+Japoyf8udEFd&#10;lGzqhsvdjje3tzSFpakrttstTV2y3W7ZbjY0dSV7Sf5sttsNZVFR1g1V3aC1JQXP5es3NJdX3L37&#10;hvPnn+NDpOt62m7A1g0oQ+pHwqmD/iBx0AnKpmVjFf19iZpHbm5vGZ5mceHneM6YEskY6k2LaSqC&#10;mwh+4vB4z9u79zjnqMqKTV1T2hIXpOZxbsZ7R1WW7Pdb2lbiuiYdce6MmyYZHGtB36co1JPA/Nxz&#10;kw9y3VtSikJs0RJZJ+fJZxG29x4VxYkeKxE9BSezjaWGChmDqI3JZAPWWB6URF697OPHsKDqZb2W&#10;WiMLIzOhtcgCke1mQ9VuhOqZI599gsFFpgA+DZhBbnAfIjgvLv9CXPBlWdEUEsd7sdlR5XMxWYBF&#10;SpS7rZxZc10oPSyIRuhfZVHQFAV9VePdTAqKV9cTj7dn3l3d8c2XX0uvKEQxf2cn/xInJ0bZF6aO&#10;fDxb/vvsfa6PRYw8DoP0h7QWMkZ+mAVWheOzo1GyWcmHSlTOEMiqe5/VN2nyWKtx88C//Jf/jMfH&#10;J37ww1+VRbqfKUrDZrNZD6B9368NCnHGKN68eZMZ+X1uVMiwp8o4oWmaUNrgZ8c4j1lp7PHnExcX&#10;jh/96E/46U9/yi8+f8/v//5/xG675dwd2O4KSHLQappGir58kz7cvafQhk3OMB/HUVyVpSAktVI8&#10;HQ7sNhuqpsmYl0hSgpQr6xK0YswqCGJi9I5uHDBUPD0+oa3lzZvXjONI07SURcE8TfRdnzNqxUEU&#10;06IOC1KgWPkkm6aEqLJTw2CNqNpnN5PIGehOUKCbnaD8l0ZCzAe1aQqUuw1101A1om578+GHnM8n&#10;Xr/+iOZqS9cNDP0MKfFnf/5veHN9SWsLQky4YZAcv7IizoFp9rQ5J1iQ50E2pYxZmSfJ3PDjjFYy&#10;OLq/f6AqKpwLnM5PNJvI7Cpa+4rgZ1H7zbOgLpIMqcUplNbshQWLNU8T0yROBmssKC3xAklwFVpZ&#10;Tuczu53l7/+nP2DsJ/7pH33J0AV8uGMcT7x+9V1Rh5Uz7hQYhgFrLXVd5IaFYL1cCLzrz5RFhVIW&#10;ra00I4MjWsNMoG5r2ZjPOTMmysJ3sd9zs7+kcj11zq7bbFrBWARpqL7Z79lUDcl7Ud4EUT1FL2ol&#10;7zzd0yPJeWpbUBm7Ln6qLDB1ie8cp2HkPA0oa4gKNmWFxlHaAp2nLY0x7FWBBabk5CCXFNF7nIqU&#10;RpqcCcn9mYOnaho+u7xlthO9T3wzjXTOU2rL5Ge+eLyjnwJXhSIFD/2I6wc+vLniendBdI5dVTKH&#10;QFM3dKcOwY8Y4jDw3U++g5tOWBKnwyNXF5eURrPd1JRtwzBNnBSoRtH7iZ/efcObi2t8VXKIM7OO&#10;tNpmxIhijhFblDlfcKD3ntlokpdBclCaYARvMk8zzjnqolgHAm3bSgamFXqEmwK61PTjyM3FBTOJ&#10;s5upqhI3CQb7NPSYMjJEz3EamEjcXF1SW0N3PFNvtrkJD3d391hrqMqSx3s5MOuQaMuCV7s9hdEU&#10;xjIGT9CCBD53Z+apBSRvx2aFXCIyDYmnx4lP1Z6YlgLcMHpR4Cc0trDEKMPAyIw1MavVFgc1+VDz&#10;4oCrXgzK07P6fRnSo2SQJ8MbaVSRNM/VgBQW4uorljYNa37zsvPk1hc68Evf3fPDX/mEf/7+c5SK&#10;PD6eubl9RVFpoSWYhl/8/Mw0JqrK4CYwJmZnYf77hdLseeCfmzrrYOKl616tz3kVFOTX9+y0eVni&#10;vBgeLg9cQ2vW//nWX996fHr5fWptVC15OUk7Yj78NG1LSIlxHJn9mW4Y8DFhyhKMDMfOvagrh2FA&#10;a8Nuf4EtBDm1CMaSkgbh7MT9GnPhVJaGumlJRjM7Txr6/DlGGMAOHWMQtHNpjNQDxqKDCEeWYUDb&#10;vqbv+1WdKjlrG3n+IbufYhQHyVnyk+dZ1u/CGlJQzE7oKVprvJuJUdCxZVmi8+uLQZDRygjWuS5L&#10;hmGk73uqtpWc6aHPWWSSq1WUBW0hKEc3TpI9rDVeebTS7Dctv/nmOxS7LWXTYk3N3RdfMAZHP03s&#10;dntGdyS6iaIqCSrx2B3pIgxjT7lpmMaRtw+PJFtilOZ73/+MX/u1X+X73/8un3z0EZdvrta8ryVD&#10;cXEhphiZfBAkqfcoG0le4ZG9/uLNLV/984432x1tZUndiEWh24qxMKRRo/xE0i3RKpSXOyrlSnCJ&#10;RVivz3/PkF1uYkWaGtQE1AMZvwKUqJTd7C8fszTO43L9pxcX+MuvIYYeY7egShSC8TbYvA54ko/f&#10;fuyLBjMpoYwHggzS0wB2hOIKZTYk8x5lZwglKZgXA/rlOQjlQuWhu1bS+CXOlPPAXLeEJMKfb92n&#10;WWW9uBJDlAN2WdVcXt8wjCP393d0w0RJIKWArSpB09lCrtFKmulxkjpvwfTFGLEvDr6nhyc2e83b&#10;t++pmi2Xbz5iqCzvfvZXjM5RV5aUXSnDdM55jAVFdi/4JC5MVYoYMSZI/tldNi9DfmPy8iPq/bgM&#10;xrPgzOQD9rdwctag1YuBdhZwLk2WaZIDYLvZgJrp+h7Ucz6qPC5+68pYanuSNJcXN5p+OWRPz1Kp&#10;GKM0/5S4ESxmHUzTsuVoAAAgAElEQVTFlNAxEZxbzyOL+/Kl8iku5xq9UFwylldrQnLgPTq7HlOI&#10;jE4id/qup9luabY7TFniY5KmvsqOzdwgNPn9JTc4Yz6YkuQePDw94X3g1avX6yExxrS+34uIQCsl&#10;qOj8/ivUetutW8tya+R7pa5q+nnANCWnaeS7v/6r/OM/+C/4H//bP+S6bfiw2fHQBT7/13/N//Sz&#10;b7D/5T/m93/9+4S24d3TRLi85P5wxk0OPwUqW6ATTKeeuRtw43sex0d6rfmrH/8bfvbjP6PeNaRC&#10;oaymjGV2nRg2taDthnEkzo7j/SPF7OHigrZtudyW7BqzDnInG5hTQVlYtm1LU1d0pyM/++nf8Nd/&#10;9Ze8fftWskC3NX3XM40T291Oho0q0rYNZR64FRmHvuxF8idwPIpQzPuA8xJZEPNZoalrxnHGA1MI&#10;gtFMUSIUktQ4S5O+rMRVmGJkdjN2zgjv3EzUebA1dD1NI0P4w+GQXfOeYRxWN8EyYFkdLGXBkvW+&#10;5BsuYpElLsEtiLyMzCOLZiRbeiEOZdR0FtEsAsFpmvIZtOHcddmFY7i9vaXKKGRBvG/oXzihuq7j&#10;9vaVnLsyjakoi0yie3bNLzna282GRKLve7quYxqn3CiWc/7S2Hxu5IZ85lG576DW2m0ZQK+OF59F&#10;SUgu/OIW16XJ+HcZtHvvRTwzT/I++rB+Blo/1106368LuUpnwsE8SzPMe6H1LAK5hQjgvYiarLHr&#10;7/M+UBqb71dpTvqM43beU+YG0P3DA59++imfffY9/vRP/5Tu3GVBU1gd7YrnDORlSKcUa1NzEVgs&#10;TvLlfVyaagBlJRjTqqro+3HNy/Q+fcvJJGKTkNchhQ+L+1PW50WMRP4clvtWrr+MklzIDy/EQM/D&#10;22/X5GsBrFRu6EszUOV1LMWIm6Z1GLnQX7SSJvcUPLvNBo2itJagBE3aVCWxqVEhMI8JN+cegUb6&#10;MuNEWVZUdUMcRiYnJCdtJSvYe8d+I/0hEXxYQo5Hck6iLlDiZCuy81b2wUCMsm8aLSL7sihluOkX&#10;ak3eo2JCZUokIaJdICSFKcr1vPF8fHohUkaRVIAo9Y3Kn7+I0paoneeaS4bwMmDXGZ8uQ2794vtg&#10;JXKlBDHlBrkIeqL3EMTN7F+KJV6cXdSS013VMqhU0jchnzuXGBSFztebNIUl7zOuz13No9C+giP5&#10;WTK+gyeFgFrEJynm811+XB7ohSjUBqVzfBGKGPOAPv+eZbAwDiNoS1WVVGUBUfLjvZv58M2H2Mpw&#10;Pp0Yuplv3t3z1E/85Oe/YBwlKkPne99kJ6jcWx3bbSOkoDw8kMY1qyMthNw/zW5ya8X1uwgFAckn&#10;PxzyMM5i8poaYsSWhQhBfOB4OHDXNMSlFivK7GwUcVDXdUzTJHug8+uwLGRCgs4mkeV+hufzaYwy&#10;iLi7uydqzQfGULcblDb5EpEMY5WvVVMUmSammWbHmPdd8nW5nMDrpqKua47HI1V2yoVxxPuIz/h0&#10;2cfEDPDstM/7QJDGe900aC0oYz8Nq2BVcM8SXzpNU36sEvS2m7HZZbv+lQfta72vntdRjJVeSBS8&#10;Plpzud9ydXXJT/72b7l/eOD6+obrq0uur1/x1O4IQbDAEmVp1nUv5DtlrfHye63zfSji04jRCltV&#10;QmqIAaUlx34ZJGzbRs4v+XoOKQnCW4nYaomcUNo8C2yUIqTM98rDjeRFCCGxAZGkpMdtswggxoz9&#10;bhpUMqgoZCflS5yvmZ3h1D8wdT3GD1iVUHWL1Q5b2Bf7klnFX2VZYspaTFJFQUAxTDOzj1SVUF5i&#10;GOWzWId0sGTOGyMD/6bdQGUJRmOKgl/7u7/F4e5AZAIjtJt+6CXeJQ+QvHdCl8Bw6EZcUXB7+wpb&#10;iUlpyTSuNht+abMBFIfDER+FuIuWnvI8Tiziy6qqKGyBNqC8z+IvTwqeeYykfC9qDWH2uEmoZMo5&#10;uuMRH0KOM0hZFFFg64rz2DPPQvDzPu95RrKGiXA+nui6nsPxSAgJWxbMs6PrR4ZMHHAh4EKgrirI&#10;ZrSYh3ZL7nCTiZ4x14xN08prM5rgHU0jQjFjDVZruq7jYtOu94eIst06dBehpAycJB85YrMjPcWI&#10;d5459ewbyzwecH6md0EMXxc7zlNCJ421AzHJOa2uG6xWzL1iih1FjqeJKVHVDcM4EFLAxcj3fvhD&#10;lr5i1w1CKd5umKeZMmeqpxCzoF96FwtxVuX7dBHly14YZVjnJet6nqZVYLd+f65dUawiRKlbn/fF&#10;ohDTVdPU+b5kjVFbWoASTyZ12vnc8e79e4riiboSMYpQ02RPjUmqYmttHsKrnLW+nJPTi7ZJfp25&#10;DtW5lkpqofPJ9y17lTYan2FEOgnBy+iYf7fCOxELFKWsUXGhduSzvUrPPYPlzP2SGGKN5M0bbcQc&#10;4Pxq6tJaU1qL3m4xJJkhBM/D3XsgUZclzaZmt9ux3bR5yGowuW7cbjaU270Id4oSlAyKN9c3VBeX&#10;bG9fc19WjOeO4AKUFbqqJH4Yg29H9OPn6DxTDNExPlp8WeQ4WCUCsr5nOBw4dR3KSgQMVcHcnVEh&#10;ErNZ6Pz0xOncYbRht9lydXHFmNHih8OB4+FAUchM8OrqiqKwDPNIdzozdB0qJQplRISThGY0M69r&#10;Y1jPtX4VsXZ9t55LfI6yKjIhbbuZ2G86NkNPWZR5/lmsZ1BjDMFKn0jOGc9iyOUaWogVz3WC0Jpi&#10;jrAQ0becveRaimhjqcqCshTKWV2Vzz2ZmLApiaExyr25irZDQLlAQq/EEDfOROdF3RuizLMAFVIe&#10;iOczespGDS/i47Rc32iqsoI6MKGoKxFv7Ld7mmazknAXUjrIteXyGm2NEZFO3lf1+nzzz1eKaX42&#10;n5cvZtvy+uTW+JaTfSnEnw9bLw5KMRE1axEEMhDcbXZMs6PvJ37y1z8mhsgPfvgrbLYtxig2mw3H&#10;45HD4fAtZPzyRJ1z7C8umKsKeEJpzfkkCL62bbPrI2ZHXIn3cT3wdeM9TX2BmQr++P/6Y370o7/g&#10;H/2jf8jv/t5vkqLBWFGFKqWYx4lXH3+I1Yah67A5S0XQTTVulsP60PWUGSUaM1JyGMdMJI1M3mFD&#10;yfHuPX0/c3Fxwbt376ibllcfvOLy9pairVEa3t/dSUaAE5Te0rgdRxnsPh4eubq6oqpLhqHH+5my&#10;LDgcnqTp4uXAZAtLSEHcQlUlB0QtymxR1ifu7x8IMbHZ7jCFqE+naaKpHR988Ib3797yxRdfCtLC&#10;Frx69ZpvDg98+eVXvH79BmsswQV+8tOf89t/9zckQ9RPuTguqDdNzpVNKBUYxwEfBBdUb1s5sOYF&#10;oiwLrK4w1uDHxDQNBBe4e/iS15+eUFqw1MtGsPTvn/HUQCQ7IvOAffZZqSsHiKgSMQqOMamENool&#10;a9SFnrqGf/QHn/FwN/Mn/+Itm6LAnWdIb3n16oqPv/MBD3d/y+wEFWOtxQdpsBZFyd3DAxOa73zw&#10;kWD5TcHQD7R1BbaQLLkYUMZS1YrkPDYrgnzXs7u8omQm+pl9XTMPPZW1nMdhxbEMTgqe7WaDKizj&#10;MBCiEtqCm2miRtUVBkVEXKejShyngaE/4ibN5GdcVoGnGLFNizKy4JjKcO7OlFXD9etbSq356vE9&#10;PgQ2my1V21IVJW6aef/wIE2XssTWFRRWlOVFQUiegxt5mmeaqqb3I3fDkbLc4o8HfvDqNdcX13y4&#10;3eJORxoXaJuWpKAwhm1VUTpPMcMQA+Mc6IeRqraEFIkqceiOogLU8PDuLaYQ4cPdecbFSLvZo1SB&#10;8tDqijpGYlXw0PdoZXk6n+ldECdoKUjBwIKzkT8+JWkcaIUpCy62l3TdWe6hOTAzrRuY1iLIacqa&#10;87lnLmZ823KKgs3fpghBsJQDkdhUPE4T/nzi1dUlsa64e3piv9+z3WzYFSXv376lua1p2kYyYmdP&#10;Pw5cbTaCtPeeetPiFMxBHL7TGOi6Qe4v5/F+om4s0wj372fmKYmSOkq5OI/Z1U8pOD4dUEaGoNHI&#10;YDsl8sHOfwv/tGJp03OzTK1NMZUH7RCzo1ohIhetnx0Ka+5eTATywIflYGvWxqlSECVGGaM9v/27&#10;v8af/r8/JyR4fHjifD6iTSISGcaJL39x4N3bke9+1qCKghAmjMrIpBfDPvWtouDlgB2eh+zPQ7WU&#10;Gw86Yw0VGa2UMX3Lz00vB4BL2zAP8aUZtrjEn3++MS/w+i/6YctzEIS1QetE0oako6ztVhpLc4yc&#10;u05UrmUp+VSluNyGQbCgSmlm73k6nShrETON04QtijxUECRsInE+nyVL0ljBXwUPMVKW4gZf8LZR&#10;wcXlBcYvyE9FWZToxmKmeS32np6eqKqKq6sr2rYlZupMDHF1Tx0OT6QkWchCIhG6hygPpQGmtaau&#10;KqzRpCjreAyBeZDhQJELPltVeCdxD0VRULU1wzTSD724ko1kFBGkgfP/s/VmPZZsV37fbw8xnSmn&#10;qrrzQJFssfuqJ7W6JVm2ZashGBBgQPaDAX87PxqwYRjSgx8MD7D9ZECy1ZSaTYrkbfJONWVlnimG&#10;Pfph7YiTV3IBRd6qyjx5TkTsvdda/ykbizWGyhpsUlTA9WbDzXbHi2fPeF5b3pwO7M89EcPXr18y&#10;eIepLP0wEFXCKoObJFvu1fFEnoRQ1UePDRmrDc/ff59PfvhD/sP/9B/yxR98wWrTgcpMQy+s4jJc&#10;kQFAECcQwKdMpStsU9E0EkHi0dQ6YNcdQYMOsDGaOmWS0lRNw2Ar7g8jz/ozbLalcSzrcSGKAE+e&#10;++UvnwLtRYWWvYLJgjPQZim8VYNK42WRzK8nC6QsCPVkdvvvA+W5KChAss1U9mRCUVVd9p0FuCcv&#10;udyQhaFNkJdNHhVP8rN1S1IKUztwgRwraU7UvA9dml+17A0GjEE5Tz0N+ORBNcuQe2mD56F3UQgG&#10;JyrZlEQVdHVzgzKGN69fYygAWkrUTYtC49JYLAYNbb0pdlRehr9e6sdUhjyrZkecAime0SnibeLq&#10;vWdUm4ZXr17y+OWvxVYzBKw26BCJYSKnTNutmQLMmetlYylKN10cn9Qy3NNPwI8YJavd1rKepuCX&#10;JkHbC+CnUAuQokBIlGXA2bUtoQyyY0rUjajKD8cjPnh2O1FlWFuBmrNUZ0AQIfc8AdUv++Sl55gZ&#10;1rOd+/K7KJBSzvKeoijvdFHz66JS9T7Qdq3UMLMaowDZwzhRt404VPmAshUuBE79QAKatWSI6bpi&#10;8vIMKqOXs0QrtVzjTGnsihX+Yt3pA8fTibu7u0WhPDnJj81ZAI2kLiqCuqq/dwY/tf++nFeXazS4&#10;nqzFuWh7c8PoHT/5/S/4g9//PX7503/DffD4pqJaV7Qh8n/+9/8d//A//8f8rb/xKT/rJ75WhnOI&#10;hLpDtWtSUqTRMb7bc3j7lm/2X7Jq11jdsD/0HI6Rl49HvK0JGtL4iFYXguKsOu7ajn4yXNuRtl2h&#10;lKg3nsaGrVaWaipDytOR0/0bvv7tb/nFz/+Kd/f3hVm/RvsaHTwmRdIU6fcnmlYcE17ev2G73fD8&#10;+Qu22y3r9RrvPafTmRlQRUWc90zOl+gEcXTYbDZ0tqYKQTJiUyruFSw1ind+sVCc1dcKlnxuF3wZ&#10;mMnAUSstNq2TqMJn56RtiYzw3svXTE7seWNkHEZSk1h1K4wxjMPINE2F3CxRZsGLnbatLHVdBtF2&#10;bt3lcyZE7SlW5Frc18aJbiVxBfOAlJzY1GJvnZLEl9VNjS7udK4MDcRGPizETu9FXVkV++PZoa6u&#10;a8ZhlMGk8wsRYAbHpX+TenpWO6WidJnJPDEKsW6OynFuWsjV8/uxRQ2aSvSEZNqOy1pRZTD83ovn&#10;HIKnaRumQQj2TwdTPohTVioFWVVVxBgWsDqluHyOpmnouo79fk+KMtCf1FTA+MA4DFK3VNI7EsE5&#10;cVaYgVNRi2QOhwP9MPDpJ59wc3NL3w8LQL0QCsr+NT+Ds9X+JapDQPWqqqQ+fXrEU2Y06hIHMj/H&#10;OV8sDmeiw/ytUxEKzKfmLByYCQNyreWe55yKXX2UuVeM39uP5rVijSUbsaz/3i+VnyY6iSVjUd8p&#10;LgSRuSepiiIlZ1GdaSX3pzQoXO12WKVI00h/PJJT5nzuQWfIMlQUEErjY2RwEyEGamPJMYFKBSTX&#10;CxB57ge0toy95OMGH1DKUBX1VfDiTFhbTdJytqYYOZ97plXLzeaGTSeAzCUH9RKlo7iUYDnPZEgW&#10;wI/y9+S8EAOFxCBnDjmjowBSie87eOUZANcGZQx5qYGelFjldbKCKAfKYv+ZlQy7cwqoKLbUGQp4&#10;XvqoAlSgtJCtKSC+UpDVZcieQau4gOIUS3qKoIScqJIXJbP3RD8R3Eh0k2THp0iIrsQOPLUqlr13&#10;AXULaLgMbEPEOwFKRJAhYhhtErvtGq0iKQae3b3Pe3fPqLTCRcc4Od68eUvKiofjmcfzwNXVLfvD&#10;kZgmObO6lsPDW7yblaahkFjMEpFTVWsBSks9PNc5s7uXqBClbp7ctLhphKIQi0niMmb3I1WI0lnJ&#10;vPLx4ZGqrsXKHVF5W2OLnapmHMbSU2tiiRnL8zPHpVyfVc/yFMEwjRzPZ1abHU23wlixKj6fBcC0&#10;JXtbAz4I6XS9XhdCA3g3UoYQy54k57wAdVJf1jLYLu2Dc07qwnixob7EGc0vNGfPB7wXJ4qmqanq&#10;mimykKnGcSSGQFU3aC3P2iVWQzO7buXyzH9vWyr3MOuLIl0rzc12xYtnz/jlX/+Gx8cDOSWe3d5y&#10;9/w5X682uLMjF4eIp3ttMoaU4hLpNoNKcz0378VzHmyMQow3StE1DUrJvlwVgU5OEVNbzNx7kdBN&#10;Qyy9cl3chARUr4V4ZiusChhbiKYqY63GomU914bXk6PZbnBeZqvae5pqRd00DNOEC47Re2KWPciq&#10;RGVkj4jB4U2mUuJqZIu6dtnvjAVT4TMEJxFM1liSgjA6GD3bzQpbXESU0lwiUSSCY3t9A5XBNA1V&#10;12CV5vMf3fHLv/y3vP7qG1IeyeQlfuXi7iN7weu3b0kx4Vdrvvz6W3702UecRsd63cic17RLvN3u&#10;6kryvJVmmiYhV2UhxtgyF5pKLJzWIpaJPtNUEuPpRi8Eqxhwkzi9amvxMXI8SJzJUNfynJEF/JkG&#10;gpceElUsyYPYvEsMgwgAT32PjwllLH7yjNPEeXIM3vPwKPMVW9f0w0guYLJKUivNz4U1Qt4PxS3E&#10;aqmtVDaFTH+pGbQRsK4tIkS4RHrBJa6onrGJlFh1HaBo20aIPGXP+ejFNbtacS5ks0yiPx3Rmw2h&#10;xBxZWxdymLjxplqeYTeNVLXB+SCuEQre7R+4e/GcH/3kJ7x+u2eafIkrMDw+7rm+2WErOXttXS+9&#10;fYwCos8ELLK4veac8c4RnAhRovd4rRhtPx/SJYdeZmBd1y0xTzC7kQhYaa24NtR1TbdaYbK6uMlA&#10;ASQNVYlV9kFcj4ZhkCjhZiLvxFnOe48r/XLXIS5cS29yARJlO0vzRHKZ3c5kdObZY6mDtNaSo/7k&#10;nqaUUOEiLqisLT9Po63MDjwZ753gPoVUpkoMyRwhpJUmK1PGKAqlWVzwtC+kXO8v/ZV3aK1ou5ab&#10;62vc+AKVJWpYKVitV7St3EPnJ0IQhwwhsnr8MLAylrZdYetiea41pl1Rr3dcX285Pew5H4606xWr&#10;3U6A034iomjeyGxfayNE2eBR3tEQsdGjkuSW2xyIU487R3LwJCdxXxbFqT/jzyf80PP29WuUtqQ7&#10;iDGzH0Vh/ubNGx4fH1mtV4SUcDFRWYsLjtevXvHt119zfDwsQDs5k0IikHka2yQzlLQQhffDUez9&#10;y5k1EwDn+JfrnV0szJVSi3ipaYT8Jj1Oy2ZzBRTXnSIeSCku5/hcO5TxGEZplFE0jSm4WSt2/T6Q&#10;gaYREl5dyFJainuU1QQNFQFjK1brDZm81DnGmoJ3Vhhbyb1El/H+hSQ8jSOTm9gf92Vfs2XemRdi&#10;cIyBGJK43bmpOIpPYt0fYnG4a9nvD2gta1vcieQzr7o1tjgSzf3sHFmWs7hj5GWelReiPYDKWeg/&#10;Vv5s5VCbLbCkqMlL8Upp9OXQjzFgKxnyK6Wo7Yrj4UhV1zSNZXIDX375C8Zx4Mc//gm5rsvmorm5&#10;uVns65aNW4ly9t39O/lgq3VpKLUAZSjatqi3cy4XSXLYmrYlZsXj4YBrPbvtjm9ePfA//I9v+OUv&#10;f8k/+Af/EX/8+z/g7f0bafysxU2Ow/09Kgv4l0JYclGmaRImgjxFrJqOfhgEzPaebt2RslhBxRw5&#10;9T11U3P7/IZn7z/j6vqabrMmkTgepRDWlagsfPCcjifZ+I3h66++Yrvd8tvffMXnP8iczyc+/OgD&#10;yMKKXq02hYlVWMty6wABsIKTjMd1XTMWZeDkJtksil2vd5J7P5Qsi9oqPvn4fd69ecn5PBK8WO79&#10;zo9/VJT8orSzVc3hfMJer5aGaJwcm5st17d3nE8Hjo8j2mick2eCLEzJECXX2xpTGoCaMSScm1i3&#10;G9x9z3l8jVcDtu5IcZSFoYSdNZe+c/M4s3ScEzBzsSssCy4ksUvzPmJtJUMvI+qSzEDTwD/5L/6I&#10;GH/KX/6rd0TfgDoxvXzkdvchP/rRp2hjeXx45HG/Z3KRmKBdVfjBMZxOJOfYbq6ESWPAVAI2+ujw&#10;557dek2zaiHJwsopiU1if2CcerTWHMuwwSvFqhVFiRRzA5v1hpQTw/ksBViKjF6yTreba5x3nPuB&#10;83BijIExRc5+YnAO7aFtO9bNinEcSMnRaY1tG5L3hMlzvdvSmYp3D++ojFhg2lQz9AOvo+f2+kYG&#10;4XUjVlmVpY+JYb/nm/HMOHkmpbl3E2fnGKI0wI02XGnNi6trbnTFB+sNK+D6g/d593CP0gLorpoG&#10;HRPbriOQOPYOYyp+8dVv+fEPPhDrxesr3DhRty0hRbrNGtvU3HjL5q7mzdDTbrYMxzO7zS2THTie&#10;jrw+DzjvWa83TAqqtqHJmSFM2GxQLix2wAL+CWDSzGz0aRQgq6nBGqYkOTptJwy66XQiemE5ZTJN&#10;jFRaUzfCKOzajv27Bw7jSKwrvNHs3Ug9jcLY3G4xTcN5GumahqptOJxPPL+7Y386sq0q1uuOrA1h&#10;mqi05jxN7KeBuqnx5xMxKIKPXF1vePHiPd7ev2UYzhz2PS+/nTgePNoqYlKkCM5H8uCJEbzztF0q&#10;bP/Zrl3Wjti7uif2kZdGkTIkscvfFTC5MLpS0mgdRb0g599l0FMGRJAJYSrfZ2TANh+aM6uSRGVr&#10;Yobf/eITNrvE27eRZ8/f53d/9wt+89uvOB4fGe3Iu3cnfvWLe378Oz8p1ul56elLKbAAi5fPMe+b&#10;F2C7fMXyXQsTExYVJoWY8eSrlubxeySzFMuAUC+vfPl5F7D/+wB9UX4osV2MBR5VypCzgHHDNIgV&#10;jZmLDXnewjiiYwVGok+00qzXG1wMHPqe8SwuJtFHUbw2tVhxRlF07bY7QPbVaRK3kaqu6dqGcRhF&#10;SVFZ+mkEbdA6STxjKaZzKsOSWnIXr6+vlyFwDMJultypXqycowy7lExUaWpLDBpFFlcZlUBlgp/o&#10;o9i76zJAN1pyC2MQVw1bgL3KisXZfr+nacVqLaRI3dS481n2Vq0lR1OOctq6ojOWKmc+ev8Dbnc7&#10;aiuuJ0Fb3uwPBBTeaIYgjgK5KJjH3mO0xhtDBTL4SJHheObzjz/h7/0H/4A/+jt/ykeff0Z3tUXV&#10;mofzI926LfmWiaQLAIjMI60ujZf3QvqbJsiGKlpcUnTXDd12S3OzIx8zO6O5MhVvUwDnOUTFl28f&#10;eHY8oW4c2LbECMggnqIUy2W6tgB3T4F2FGAhB1Ry4IGpAevBjmRVo9RICc28TIcvJzQqXdbL5UG/&#10;/LciQXJADViUCpAds8epfrpEn8y9Zsg7ZUXOEbOA8kdU7lE0oDdQOVgUNIWZXiIiJINUA4XJk8Wm&#10;VTNSuQGSI9tmAaZVKs3pk8sUUwZVlJY5Y2xF261ouhXtas3+zTeisj2eWMfMZmvRKEJwhJDJpsIH&#10;IUfauiKniBsDIQqJ5OAGYnBUlSaFhhR7+mlNs9nx/g9/wm234ttvvuH1y1dMPgizP8uzGXNGmwpK&#10;7pvz8roohTHlYyOW8immYmWoUEbqLFPW7dxoxxhxZHTUYpGvxDJbACgBV2xVo0uk1DhOclZ3HcZo&#10;3OAkVztLwzS5aaldcxamspAL7dJYXYDC74PH8/DAB7EwVvoy6HlqWxdCYCqZ2zPxNuWMKa9ntKLg&#10;eaV5FNXT/Pq1aqlKLvzheGSYPNpWrDcbWec5E4o1dmUtTVUXwkdewKqckjjFzFnzsAwexnEUgt12&#10;u6iLbVH3zrZtcrYaTDkP5nzx2dZ1OYTKGfv0Om22Gx4PB0yG5Mr1zYkP3n/Blz/9Cz5fvce9OzN2&#10;ET8kftvf86tf/2s++XjNZ6uWHz18w8lnfvmrd/zqzYFHDG8nx+vTgSlHsGdO9QpjtwzeElB8+/qR&#10;k1P4pEmVX66NDIZHaZ+MEHw/Xls++ugjVquVELxSYrfbsSo5y6fTkVTsto0R0CKZju7qhTyTeSDY&#10;AbuG3BrOwwEXK7r1c2LI2N5wf3/P4XBcMj+vr664vbnlxQtxERtHUcf6EBjHiXPfczweeXh4IK93&#10;VCnji0uPtZZQVMO5KD1yzsXedpDBSrFArauKlV7x8uWrQh5oF7BEVH6+RKFcBlEqXoBnpSVGYLvd&#10;Yq0Masmz/bgWW/QQl/Nal8H9OMqzM5PltHJlkJiXAbBSiO2gEuB9JqJordlu16zW68XG8Te/+S1V&#10;XaGDkZ5yLfnTbcn39SWzu/13stutsbgQisWkkL9XXUe36vDFUWbs+wIi5cVtYCbYzbWUgJSSDTmv&#10;41RU1G6SCJg5t08pGR7HMiSZJsdmsxL1kfe8u7/now/fL5nBtgz+hTA39APdaiXzg25Fygnn/KIo&#10;nUHlmTQxz7zg7JwAACAASURBVDisscveEgrQk5OQe7Q2y/dfgO15v5FaN8bANE6L2vTu7o7nz55x&#10;f3+Pd+NiUXjJ/qOQugrRqGRk6id74FPVeGUr2SfzxWIfZF6jUMueERcwX+qD+XVmpf7859kaXbJK&#10;nQyslz05L8+AUmC0XKPLkS/ziQtQ9qQiXorpC3iWs2RsRy+xWvN76Nq2DHJFWWaMZtV1jEPPdr2W&#10;/t5aEUoMA9M44KaRuiiF67ZhdKIyrZuGkBOH04lT38twr1sVBwQpkpqmXoaXs2IvpsRmsxXb3DK8&#10;E2BMru1uc0PFPKhGVD0FuJwV28ENGA2prsmVKE+1mMejyeRcNK/5CUlu7k6UkgSYQsJCyfCOWEDT&#10;LGrLpwpvUEW1JgO/XMDvuSrLhZyw9DAzcPK9ui2Kkh0F1hYSQFHOZQHycxZij6ibZ4tZg9Jzfmd5&#10;PpOQeGcreF3UgkRfAKVJapkgIHtyIkpIhfwbgi/P1wzalOxsLb3eHCUl69RAiXWc7VkzaomziFHs&#10;PK9ud9zd3pa894QxFf3hxMP+QH8eSVj+6pe/Znv7HINlu8kczz0hxIX81LYtbhTXknnvmGMEnrog&#10;OSexjqbsIakAXHVxaPRRAPhQZmezanC1WmGMqGedcwK6Z6lDhkEAuVicxpq6KQQQW3LT7XLdFrJO&#10;KtawhbAxE3Vm4Nk5x8PDI/vDge3NHZvtFmUlIvJ07kkxYFYrUoLRyRm/Wq3RxrDd7Mg5czok/DQu&#10;tVrOEsOx2WwWokvdNFgr7kvzoNsHT4yBFKtlH5L4twLIVBaFEMZizlRNV1xOPT4qrIEADKOQ09q2&#10;FbKoUotbjAz59ff2qbnW1/N2VNae1PpCuGusZrtZU9cN7x4emMaB3W7Hze0dpu7Ip/z9vqVsdrqQ&#10;Zi6ioaKCnfftAgTUpip/b9BtK2BoOQtMK8QglUWh2BRXg+DkemVKXazFYjfGIDO3QjI3RsDTeW/Q&#10;pb60VvqgUIDenIWo26xFvOC8J1pD1TSMVeKUzvhpZN8/otxIqxQ5RGJydDc7TN1haiHpGVtynYtN&#10;dLfeFVCnLT39LLKQddK2NV3bsd5sqGshjrlytlS2Entsq9FVxeyPYGzDD378N/n2m1dkH3FuEuJK&#10;ZYurn15qb2Msbd1hqprDeeTl/SPPdh0Bw+Ajr7/6muvra9q2Q2vDeB4YzwNN0/Dw9p6qEE3yaiV1&#10;kdKyh4VIIJGip+tWWK0ktilGonMQA13bEr3DuwmrFVHD+XTAGCuChOiZToO4D45DcaioGPqe/txD&#10;2d/6U78Qi3OJJH04nnHOcRwHHvYHbC3X1gW/9P1t2wi5oax/csLqim4lcSx1XUl+fU7iYpoTQ9+T&#10;64pkLZvNpuxhbqn54BJRY4yh7VpmguB8BuaUUUaccJzxfPzihh9+8JxfvDqTTMu61uyPe/CRZMLS&#10;L6A1IUu/razFNg0NEH3AqwBYwTq05k/+7p+xub7im5cPVHXL4+M7VquWfuzZxA2mOOCYuhLL+CQq&#10;7FRcUmaQnfL30zgy9j3D+SxuyjFiiz271RqjZrKhCD+naStRRtos0SzVk3PXVpWIQwpJTeqvCF6V&#10;/lws2LskhOOqqgtoLWDque85nc+kQqzc7XYy04LidmYu5MwyLRHM7kkPndMyr5n/Vyu9nEM5Z7n/&#10;FNHUE7eblMTy3lRNqcuESD9OI6fTSWZuIdC0QjaQernGWpZ6QCkBwp/GWs11wSw2kcgLObdNZdld&#10;XxGCo2kbILNeS8RqjIGhP5Oi9JoperQGguzTpmpRZY6staFZbTBVTb69Yvv8LFG8RmGaGkUmngb0&#10;5FndvuC7hyMpBKqVzOQUCaugq2ReXguzCa0yD/s90/nI4Bx0K0bvOA8Dh/t7Ht/ecz4eCWicjzRt&#10;x+F8ZhhH3j28E2eIcM3tcMdNjCKWOfY8Pj6y3x+IMdA1sg+JA0PCZLU4drpCcn6q/qZSKBUWgp61&#10;DmsH7FFiPL99NZS4b7knM+7RtR3r1Yrr7Zb1ZstmeyWExMxCrM1lLS7PkBLyRds0GFUwO6vFnTR4&#10;ITsZcV6oa8liN0ZmvTmL24vWFgtU2dC2Hdh6qRcWkpqCupa5TN00KKtJpe9IpZc9nU845zicDlhj&#10;l8+Ykf7RKOmzURIz6saeoe85Hs+c+h4XIoWizOy6AhI/aOc6TWtxmik95Pz+Lo5FEVRa+mRjLk42&#10;85/ncamlNCJzBlwq6rhILJYRkttorNgMOycslq5tcWOkMq1Yo9SGtqk49ye+++4rpmnkd37ytxZg&#10;vW3bRbkuVrMrGdIVZbvKkvM6DAPGWmF6TJ7Vak3lK2LT0vfnpeEwRjMMit3uhmk88u7xFV3T0Y+K&#10;//3/+F/4+c9/zn/253+fP/k7f8Jqs+br+3vauuJ0OHI8HGiLDYjRkhuv9ZzDqeUBULDdbhmnkXEa&#10;Md4QYqBbr3j2/Bkffvwxda0JRemXdGRwwn6S5remLznZz589wznH29dvyEkyu25ubmnbDTlpXr58&#10;w9XVDV3XME2hDJ2MZG7GWDZuYQvlwkytrID3thyIKQmQ2NRNYVRkKq0wJJq6Yrtu8N5gTM1uveH1&#10;63tOr/Z8+N5zdFvTpxFmhr+BZt0IY2ScMKsGlJEcxrZjrCqs7pgmtTTKKaViKZLISprR1WpFDpFx&#10;PLFdX7PedEz+QLYea66Y/OXAm9nP0kjNFq5SKM9KjJz5nsVDYkLrFvmUCaWFqZ+iRVUdwcHVbeaf&#10;/Jd/kxD/gl/+5YBzovRM/sB7z25oSl5wfBQQ3Xkp7lfrDkKgPxzI3ZrD4yMhetQUWdctOQTu5kyI&#10;JFY9ooDNtKu1DFQ3m2WzmgdIh8MRYy3bqyvaVg7XYRzwKbLdrDmfzkxDYLPZcAqRNw+PvH53j8uJ&#10;dr0Spm5CLJsqGYSs1h1X2y0miw1zU1fYaisquhyZgiMniCqhghQ169UapeFxGEX1mS5WRIehZ5hG&#10;ziT208SUMkM/oXJmtWvYtB2d0qiQ2KXESkOKDq/gfj+ijbDYrBIL1qauGc9nhmFkSgnnRq6aLc6J&#10;rX3TtFhdlesX6FphfGEtPnp+/fYN+XzicX9kd9xT1QZbG46nHl3IM3Wxc0oxYHDorKi8kuLcGtq6&#10;IjbVsn8RPMoIuBJTFNDSCGvMecf9wzv644mYItvdFuUDh/2B2/WGum65Xq358MUzYoDXD3/NsR+w&#10;XYdCcf/ukThNXO+2jDFwtd3w+t09VbGFnIr7wqEXJlq73kgG5vkkNmfW4mLkarfDmJb+PACBaZL1&#10;33UdTdXw8puBwz5wdWuFve8DOamiGI7UtSm2JRmtwdiiui4kqpguIMt84CzTsFKoKdSSA64TJBXJ&#10;2ZDzhZm9/CpYHFoVG3ppjeTllCjLyTK0yZCS5NAq1fHRpyv+4I8/53/+n/6K+/s3/Mt/8f/y8Wcf&#10;s1pdEVzitO/5+V++4h/9498j4dFGFHzlx17gc30B2WdWHvO/PQHB5+pTMTfKYhc5/7sMh8NycGbm&#10;gdTMGn0CskuvKyDn8m7U9wCRecA5Kx+0NmjEAm6+JiFGcoZDYT7rruJqd0VjLSmIyszPbipaE73Y&#10;2iQjuXohZWl0lahLmkZYpNPxSEqJ66urotySQb4pBLraVFDJzTMlo03sUrsy/LGgxNrdVFYGLNrg&#10;nNiSikotLPu3KJIU57MMZHwURmdVVYUNG9FGQZqtqK04gARhKoYQcCnRVsIItsZI1pdSuGmiMmYZ&#10;2jsveXxtK2xfUT3IQPju9obz8UT0ns12x65t2W02hGliPBw57U+w6ThnOI0DfYqcppGsFDpmbFPh&#10;p0hbV5Kfpg1WCZPz008/4yd/8gf83f/kH/LxJ5+SlWIYe1SA6B2Hx546N4UdKi4aGRaAMKdMW9Wk&#10;BHVd0daWNtUkJ6DoertFrVs4TzyrKzZq4Cvfs7UtyTT89eOePz2eUd6hdV38AU1hE0cxeJjXHjPQ&#10;/v8DsquAUgPEGqYOmpFcTWS1BVVIAjlJnpymfO+cgz6DpPOg9vv/LcqrCaICKrQKpHwuWehtARjn&#10;BfxkWjUvT1WRCaArWXeqJ+UjVq/Q5hrMa8mypyjgv2dfXxrHHEg5orMo2SGhvSNHz2zxK8V9qT+W&#10;uZkoCcXqyhaFnsTiVFrz7EWHVQn/7bcc+0eslucyK8haUbU1PorlW9O2ci1SInqHmwGbHNFGSCbu&#10;ONIFj/WBYfA0q5G7uxf86PqOu/fu+e2XX/Lm5UuyD1RGbNMUE75k2c6X0RYwypVcPx8jIcXLRU25&#10;5GVK/I3SCqPkPs7Nb86ybwzTIFmhtdiszTbzMYRS08SiJi1EBVXyvYycJSlGAenTxSIzer8MA7xz&#10;SxP3FGC/KCNndfpFjSl7bVX2Ar/YJMtHy0U1IKBqs14tA3bJeS3AWomkGKZiFZdFnZWNodtIllgq&#10;7882NcqYsm5Yzs48N1oF/EaBRhdrt4hP4ox1c3sr1pCVDN0rLc8Qxfpeq9k9JeJ8OW/L0FcXAOui&#10;PH0CuitRn7V1Q5giSSXqtgJr6doaqzP9eSTqiWxh9fwFX/71b/jNuwdIgdX1mrD+kJtmy5/e7vnj&#10;xwN225E58np8g95o3ry34nAemJLi1bsj5ylzHjoOh5EQM0Z35frnBZiOweO99D1hGrH2Hd6/Ymtd&#10;YYXfyz6fE9onrLZYW2PrFtM1bNfQj4FxGFG5xvsBYmbbdMR+wh0DbA1tvcI3nmHol+fQOcfxeBI7&#10;wc2G6+srGbo30hPllBmniXcPD6JGzWKpHIuajqgF9FQKU6z+RImhlr6E8jltVYt9ZYwyBHFe9vG2&#10;43Q6XQb8WvLX52HUzIKfRlFDNG1Dt+oWYHm2VY8hFkJIXobWdV1JVl/JiEfJsycZcBKFNJNI5giD&#10;yTmxlS0EEGMswzhSNy0pBE6no9iLkheAfbaI11rsL5v2iUoyiQojzntKWZtzXjNZVFj9WawTjb5Y&#10;Cs6ZjKlkkCsz28gL0DPbMs/A8GxtmGJa8tIrWy3vcbUS94S6rpnGwLt37+j7oTgGqAUgzjnTDz03&#10;6ZaUCkG7qAmBEumi8H62dZbrVVUVPgRxAkqZ7777ruSxbzifznSr1QUYyqJWbRqJ3dLGQJQ1ezqd&#10;uL275Xw+8ezuMz744AO+/PJL+iXHVS2DMF1AUbFCBAqQPluEK6XFqrTUEIvzR77sofNAMxbAKqWL&#10;ZbQAdOK6kWG5RrP4YQbZ3SS5vJUqudEF/EhJlRnOJeYg5ss+OA+g5H2w7JuXczkvNULXtAtgOJ89&#10;3jlqW4l6VmmeP3tGCJ6h7wne4Yym7898+OGHDKdHTscD55NEJ1lrFqXOMI00dUvbdZymick7fJxz&#10;TyWvvqlFdVXXNdGLO4GtKo77k5zb9WzZL33ONI2sm/lzyzwmFUBrvVota6RSSMySdyRrSGEih4ps&#10;JNKtbJYoW5OVglScsBbLThk2ppjEPUXPIHcqtqqxAOTz71JzLaWdAOMSizCTN2aHsQI4pFhuxffJ&#10;xGSp+bIqa1TPSnjppcnzka0gyKAxa01S0lPMOdfzmU7pmdT8OwayF3Jk8FMhswaSd6ToF6t4yJeB&#10;b6J0klIT2EI4QonCWZU9aXYkmPO4XZm/tU1HAsZhoGmec7XbcXy8R+XE81uZAc3PrQuKkEDXLe54&#10;Xsgp6/WqUFYutdS8n2fyArLP+4qlWtbiHHu4zLes2MLLfFFmW8572saw2azZbLZMzpVMeJbZqXOO&#10;nGGlVswORUkJsSCGXmLwgieE4iCQZf8JMaJLXvCcJ/r0XPPeczwdGSfHar1me3WN0pq+78kZqrph&#10;dtGQvUNiFqEWC/6mYTAVUbni6JYWlddqtWKmjtTFMt77wDBM+JUpjirp+7/neeAMJJly5UOgavKi&#10;LgteSF4pZ6ZRiHC77U4IjCFcwGalCq1nfsoLSJFLzTgvSQoYNtdlObDqWtabLe8eHnh8fOBqd8Oz&#10;Z8+4uXtOPL4u64+y9qRey0qRlPS183hhJs4AmJzJ1gp5WJUY01ot+6I8IwLgpRK1EmMgJ724NMnn&#10;0NRNu8SHCPFTiPNKKSq9Y0qeFDJKWZTN2BzJqmPS9eISNRPfsg9Y26G0gFWrquK6bciVZWxbpmZN&#10;vbmj20G3uWJ1vaUpkSq69BSVtTTFwUArw6oA1EKumAlJtgBzourtVp1Ehsz4QiEERiNrJ8fM2Pcl&#10;e3jio88+Z/v8Z+y/fiAjrg1zX6uf3GMr/v/0fU9dN7y+f6Symt9+95pXb+Gm25BC4uamxLrlzOPj&#10;ntubG1aNuGH66czRjYt61TtfBIeJtutIMQj5NkXcOOInh1IQnGOa+qUONEYXEuYgkVUIMUQy32U2&#10;dH//luPpVNSp4soxTRNNt5Is7zQQsuJhL/bz52kkKUU/jEKMLm6sOWca1ch6UzNIqMqcReJWuqaV&#10;2iBGmrqm0oocJUpTctqFdDnXJvP+k5IAS20r7r8xBoy1TOOIWa/FPXe1Qik4Tj0v1mt+7/NPeX3+&#10;ir0HrDyjoR8Jxi4Zz2bBX2SGG7QQGM7hBCiGUUjbP/m93+MP//bf5uHxkRTFlv50Osu82Ur92FJf&#10;LONJ5JIbPtdIovAXJ1JfhJbv7t/y8uVLxlH2EOb+s/Rh1sq667oOHzy1qxeA3FiJ1TBzXJy1C6YW&#10;Q5C5HjP4JiKVru3QVoujVteVY1IO174QgU+jWGI/e/YMrTVX870q5PSZrHJxK5rV7bLjSA/Aclao&#10;0i9chIpC+LXKoM0Th9PZ9UjNkY+XPXrJ305yFlDOGMFkTHEPK2B6uNjDz05HTy23p+CIlCgcq9le&#10;7bC1kWdJa4jSg/TnE/05FSJyIsZG6n9r0DmTgic6j0NIHpW11HVL1B3bakPdbPFEkpa6OlUj4xho&#10;bt/Hvnnk7euXnN8+8Ow2s7vaMQw9Wmfubm6JJtO1llu1oyukl/54Zrh/R3/c44FhfyCMI9YYJh+5&#10;3++x/cA49nSrjufPn7HdbcRRKXim4FiZNVfbDc0Pf8Dv/eQnvP/+Bzx/9rw48HlSyhwf3vHV11/x&#10;s5/9FX/9m99yPJ1AZSEXWsvNdkPOiclNQka1BmPmPb3C2HURMqjixFCJs2dV09iaqmrKnJtL/Fh+&#10;QopQl8rQGF2y1jfUVgtxiBK15cwy3w6xEIJLHRZ9IX8ZceMOPgNGyK/KL4SMp/MVcX+wNF0rvasS&#10;96RMxieZZ+Xy/F/m61K/CRHLoFAM3mO0IiLEtqw1EXBJIidmV4WZ5J5TRlfSb8YYqeyFoDCvsWX9&#10;JOkPg/fklFBFfLYQFICmxLFYEMWj924BMsXqLS72XQCz9U7T1KQYOZ3PVKxAJbpVhbEKFzxVpZlc&#10;z9ff/IbRJf7wD/9wYQC0bbuApn3fc3V1w37/SF3VBC+A8QcffFDWaObm5oYQAvv9Xtj1XbfkxY3D&#10;QNdtOJ3OTONI21ScfE/OipACo3/LP/9n/5yf/uuf8o/+/B/x+Q8+Y71qcecTq04GDM7JkK7thI2Q&#10;y2ccip17a2v2+z0+Bp6/94K753dcXV8xupHz+cSpP3J7dycW1CpTNWYZ8rhpoKp3vHz1is8+/ZSm&#10;bpYi/OrquthPbchJcbW75rA/SoFUgIhu1S3ZGraSTXvJ2ZztXKqWw+Eo1rYpUlVif2qtlQYtZ6Zx&#10;wOhI21SM/VnsopOha2pqbSAFcnC4cWS9uhKL9xhwXjL1hOnWknKWz2YlRzCHRGWbRSlhm4qqskzD&#10;SCQX1leHxfDm9YFhGGnaGqejZF6MszV3KaxjydnUWuwo9MVub7YnzjOTZx4cmGL7UK9xsQcVWa/W&#10;kDPTkNGqwlc9zz6M/NP/+kf8s//21/zFvxjoumsm53j53Xd89vkPBER99Yq2bTBWlEnERKwVr4c9&#10;t+GGx9Oe682GjbZ8srnCmBWPeaJtWkIMHI8nmrZhu17T92cBi0tO8uFwkMKvZFYobRhGR/KOfuhp&#10;uw5bVwzjSCRR1w2PxwPHcOI0DkzWkLTlHAJ59NgMta6oVgoVEuumwfhIW8kma2thSVfa4EPEp0iO&#10;CRc90Y9ooE6a1EqW8Fx8BOfo3cQUA8paPuxumIbXkBJ32zvqukJZRavgedNhuorT4cAURlwj+4QJ&#10;gWc7yWSfkkOpjCp5Ide3txyOB+7vH7CmY/9uz/O7Z4znUVT0KWPQ9Ieeum34xcO3DJXlZBXZanzX&#10;8OgnVrphOB3YdDsGN3E6Hrndbjm+O1C1NV3XcMoTz26uOZ3PorDKUrBXWlwrfAi0TUtTbGVD8PI+&#10;C5Mp+IDuGiqjMY1Yw9xur3i22tAmeLbasa0afvTJZxyd51evXpKSwlbCauxMRe8mzuOAD55129LW&#10;FSqnorLIPL+5YhhGhrEnFYW3VlqUxecT4zQSfeDmrkEbGdaGENjuduwfIo8PE0Mfubpt8d4xTYGq&#10;qollb4Om7B9gDVir0I1GIQVjSBfF63zOzYqZnNVCfhFQfFYlXg42vQx/ZFiTy/BFl4ZSLEgpWXCJ&#10;mARwmWcvXWcZR4/RV9Rd4He/+Iz/63/7ipgSb9++Y3ezpa46Un6FrSzffXvg4d2Ju+diK+7Dv0sj&#10;n4HF0tYvNcIFXL+o2BWi+C3nW0wl177YsRrLFENp1+ZhUV4OWpChlV4A9cIpfVKY5KXAfPIulF4G&#10;z4JVxuXfxc5TLOIn59B6oqsaGbiPTlQb2pBMxqwMUPHq/i0+IhZwSYbyM5kth7DkSlljxZEhZ9nP&#10;YxQ1W0xYpVF1TT+Igl5bS0oydO+HQcgBxqBtXtQIfT+wLSQj70NRlgm7d3IT7969oylNBiovlrNK&#10;wWrVMTmx/LHWln0+4qYJMotyzHa2FHhmYRNSGoShHxjDJCz0Ys1rraVtO1HJVhXTOHJ7fc2mbWmr&#10;GlLCjSNhHDGAald8/fYtsbGMOXMcB5JCVIm9ZNm2pVFddR05BIZzz+9/8QX/+M//nLsv/gbP3nsf&#10;qoowObEInga2q45x6gkuFYavkBaUKjmkSlStTWWYnLDewyRRIW3VEMNE160wXcMwHVlVLdfNCuUG&#10;ko9kq5kqA+MEIaLqzBJToDQlMP3Jc/59IsqFSDNby0+S+xlWZcA6krkuoHUi59Ik5ovTBer7rg4X&#10;cH3OOKOwbgOKgOS8G2b7d9lT4uX7n77WXOjrCp3DMjRWypGUgLpKb0B/931gfQHa5V3oed/KCXLJ&#10;ZFdZlFo5zZOv7zUUM4FGLpt8fdeuAMkbnveQ8/5A2615/8OPaauG+1evODw+sN6s2FxtyAGCkmbH&#10;GiMAe12TY0tOss88HO/JKWHQaBT94GjrkfXKkc4Dv9lX1Nay7lb85Ivf5/33P+SrL/+at69e4Z2j&#10;q2XtiL2W7Fm2rhYQqWlaUNPSxMxqzBQkE7xuaslJS3I+m6pa7oObHG1dy7Dau0VlKCpuuda+KGdn&#10;QD0D69UKVcAG6SPCkqGeUiamCxlnsbmH7zUns9LcVpJDV81Z1rDkoYvK4kxKMoyfbVFra8WCeoyF&#10;dCrXxhWADyXkCx8C2SgeHh7JSnP7/AWb3RVoGQKnnEnl2urKFsekIA1VglSU6bNqzRoLSgiaox+Y&#10;JsdtsYmXXD8BA/t+oGnb5TnS5f3IAE4GvPO9TOqiWqWQZmZ1u8pqSUppq1pAiJw494MoubQiuIgy&#10;DkMi+gmj1xyPgRAUKkT0uCf3J5Stse/dQG1RzZrnzXNylbm+/YZAS3e9YUxbRtdjNBA8ldb0SVw+&#10;Uooo5JlybpKs5Lbj3FPsur2A2rVYcIu1rmNV1bgQcT4SsyErS0iaYfKMk8NmS0qwfxzwXvHwsGO/&#10;H9msV/iQ+Je//iFfffUVwzCWdSw1lHeecZz49rvvsMay2W5p245uteJus2G3uxI79eNIyIl3xz29&#10;dygrjXxlLZURp4dVtyogbLGxduLA0HVixTerTPp+4HSaaJpuGVqr2ZJTK0IMVKqiqsVlLBUQd3Zm&#10;sI0onA6HQ7H/FfWXYFkCiFVVXdy9BPCYRreA8EobcE6UaAU8HseJpqm5e3aHG0ZC8FhjeffwTn4u&#10;irbtaNq2DC1U6cuvFoeaGbCv61p6becWW8EYxyUmYBxGnPdc31yzWa95aw1GSQTPbIk8g+MypIg0&#10;tayDqrIyTK7aYhVfFeJJXgYnbdtCZlFWzUOOt/cP3FxtSxSD9JTb3ZZV23E+98sgZc4p1loL+OYd&#10;MSZ2u+0CADRNXQBncS0gw+3tDa9evaLve66vrxnGgXNxy8lZsgGd8zR1+J614FynGGuKlbEQQdqu&#10;5e7ubvmauT5UFKC9ACZCmpAhZVM3y4B7HqRXVS2ghBfAzDuxmZ3Vr3VT41z/77lrCDCZCpikmQo5&#10;Za7pJ+eYCnFKsmjFtWhW+s89Ql3L2aEKCGSyKWrJourICCn9sn3NVQJzTe28Y7vdctjvGcdB8kyL&#10;bXDbthgl7w8y7x6kntztNhJP1HWM58cyXA5UWuOdxJnEJDMDZeU4S0WZWlUSL5WKCxSIECCGQF1X&#10;9EMsEUwyND6fz3TdqhCBZV+hqTDWcjjsaXc7ZhX1fH87u17sdCujsFphFWgyqqjEs9IXpxJKLVTO&#10;AZ6A7TEmNAalzAIy5uBRIaHn/Oq5L5krPFnIpUbSyz2XI7vEOaUn0QF8/5cqvRpZHNC03HDpcwqa&#10;qLU4a2RXXILK2R//ndcS9bDMoTKzkl0+Qw4eq4vjUCyZmoWUl2MQBaKRpyWmmfwn12we3IfoZc6l&#10;NXXdsFjuk5c82rpuhKA8SD1/Pp4IPnB1dYWbRg6HPbMi8Pr6hv/np7/k8XDkRMbEiHdO7utqRfIe&#10;lQUAXK/Xi0OYKXbxzjtRviKkFbETLqBpUXmZYj0dY2Kz3YAqLjs5l89IWVOyT86uYUprjsdjqdd1&#10;2f80iwuRc+JklIWw570XYZRSpEJguWRWh/IssJC/jJX83Kvra/lsSUC+BdAOAWOaxZXm3bsH1puO&#10;6+urJ6tb3rvKlz9X9cXmeCYiTKVXjLEpgE36Hhgzk4aatpV1U2of5x2M4th5dXXFYXonZz6y3sdx&#10;JMSAWclnOQAAIABJREFULcQB3UoG9lw7LftPIQSpXGQA5f3ONSo5kbQAk6vVit3Vjoe333E8HNHA&#10;zc0t733wIf7hq0WYdumw5DVmx8T519zjf+9XzIurAWVdzmeCiJUEOJzBBF1UorOTSyo1ZcppURGH&#10;IASolDKr7Q0nN5CckDqj8tjoSTSMVtxSJb97Jl4FIDAkmRvcxpqboNGqwq12hBcfs15lap1ouo52&#10;JTnec2RKVRUnkbqm61rqUq9Ya4twagYFBYxr2qo4BtmFPDCfxUopcltLDFiIdHXDw9sHDvs96/WG&#10;7e0t+2/k8+ecS6xHARtTorIVwQ/oWnKn/TASa8s3L1/Tbyo++uAZYz/Q1i3RB86j43w6obTmdDjw&#10;4YcfMU1ngpsE3D+fCslahHlNXXM6HujPJ9Yl3/x8POKdK25mcv4IuabkmcfiLvtWyJlNIZkdDyfQ&#10;QkLxk+McxHr+fDxhm5pTP9A7T+89Q4k3PfV9ie1QF3Jx6c+stQzjwKqRqIbKSkZyjpGh70l1xXq9&#10;QmuF0ZacEu1qjcoZNw5im6xnm/ULCVDidC513DSKo61gKJ2Ao0WM2TQNEUsKjt/57FN+e9T88n6P&#10;6x/EvTUJYXQcR0w90ihN1dRoDDG44jwqTmkpRdzguH12x5/93b/Hdrvj3/7619zdvMd+f6DrVkyT&#10;w5gG50osk7moS5W6gIZLl5+EmOOd43g48ObNW7795huGYWC6E5DXVvXiZKRULeLPknltraXtuoUI&#10;lZKoXysultwKRdIJlYoddtlrm0Zq2SpXkjm+2QLSO7riQHzue757/Xaxmt9sNlijSbEjFoGo1nYh&#10;oi8ge4xPopBqOV+UnNlzrRaDOASlJBifUrNb0yWqI5fzyBRipi5nbFqFQi4MxHQB+EMQLG0mEykF&#10;fX9eevm5Xp7PnhBCwSVAkamtoe1W1E1FCJ7KGOI0oMhoBePQQ04FQK+o64quruQ+q6KUBnH/Spls&#10;DKZZCQkJy5Q8UUuUsWk3KJ9xw8TXr+8Zv3uFipGkNOPkOBwP1JXh9euXtOt1uccKncFGyP3EOB6I&#10;w0hUit1qxQdVhT33tCHhEgze8+nnH/H555/zwQcfMrqJ169fMznP1dUVN7e3fPriGZvtjuura9bb&#10;Lev1hrppiDHj3MRwfMvXX3/Dsxc3rP5lw69+/SXOe25ubrm5veWTm5uyt0j93nYNbdssxDeMOP3M&#10;cUCmYGdqBtxXQp4TklEjZ2AhUswRlOVUx2izxCW0laUymimMQowpRLeMgskVwYCj1oaYZLqVcyLE&#10;jPORZBqZ54a4PJfzXGPey4yRmYu4/MQFOC8+TouLD+Syzi/zSK012WSMEtfTHLUIJXQhgRotji+U&#10;WJYSaQAUV29P3dQLsWTeA5fn1nuZiZVYrdmVcBxHmVsbsbxXxcXBAhij2Gw2KM6cTifJYwsBpRJ1&#10;VRXpvTTtXbcq6hbNWNj4KYMfQjmAJHMom8zD/df8/GeZTz/9IdGLvUTOGR8nru82NHXD+azY7tYc&#10;j2IdeB7OrDbrwuDqOD+8EzZDFMVJRlF3q1KICXicomWcHE3TMDoPZN4+7unsip/+7Od89+o1f//P&#10;/ow/+aM/4mqzpqkTD6d3GKtouxVDL7aCKUkxFqNGacv+fGB7u+X5e7e89/4zbGXopwecD2AS29vn&#10;1Ks1OC8PWbK07Za6EuVECGLlPEwjw/GIVZrDNPHxRx+zazp+1b+maRWH48T17XNs1WJsjTLSbLk4&#10;lYFQZn840HYdm82m5IZXhGmgKvaoVxvJR6qNwk0DMUyEqWf/0LP+9DOmc+DwcKKuHbvdDqsjP/j8&#10;Mx4f9uz3B6qmIbeRv/HjH/Hw+Mj//a++5ItPPqbKI3bdowyoRpF1TbPaME4WM0ljkVTi+vaKwzHI&#10;4DyDzpYq16g68tnn7/P4OFDXgf15j60UmAmfJ3loi6WpDN41KUQI4GLEO49LkZhnu9DSLCawqsFa&#10;zeQHvE+k3BTGcwQctvP4KXPcZ168t+Gf/ldfkMNf8It/09PaGxy/5dtvv+Zq95xPPn7B5Aa++3bP&#10;NBisqdAh8lg5svP88QcfM/gBFRONCzTbNeOrE7Uy3NxekaLnPPRsNi03VxtSiJxdj9Utu3WLD2K7&#10;miqFD55xOLFdt+TcMkwO23RMIVE1W94czzw8HohGDu7OGMllDx6FsKq3mw1xGDG1YVVbchkk5xCI&#10;Y78wM3dNy5AyPgvAueo6+nHgkDyvzo7rusM4iYE4TGem5KmtpY6ZnZ74ow+ecxgdQWma1Qo3DSQ3&#10;gvHsJxh9pLMWN0lBtLu+EtVACKg6YrPCZ6iqjlZpdskQuzX1qiLqhvvTxM12K/ZwJvHQn5h04rg/&#10;UuuOTbXmTjkOo4LVlShOT2eebXdMOkMl9mhn57Fth2lbaq15bhWv9UTuaqbgaSoBFFUM3K1WnPYP&#10;WFWKU2uoqw2V1rhhhJS4evacISR89GK9XVXSlPkJ1XTs+wPndOau3fD3P/mUW6v4V999xXFSrOsN&#10;jWrQjaayFS4lXD/yzeu3XF9dsd1saJuGk88EDKdhZLPbsbm95fH1K4KPouYYAm1rxa4uOZSq8M5w&#10;OgS2u8z+6Pn2G8fHn26IfqDRK7FVw4Kq8aEnDWWgEhW1XdM1YhOXkjCjpSaahy0FLC5FEoWdJgob&#10;szAxbbGn06m5gFw6AZFMJBfwLPvCdMxqIc14P5FyxBjL6exRaqSu3pFczZ/+6Rf8N+3/yv5tTawG&#10;xrOnqjW6qrG54ruXPT/7q6/4j9//mOA6dCHZ1FU9t7cYnQuwB1o1ywBgdsaY/18Kirjgc0s2I4Xh&#10;HhOVqcvhLUBjKqz1WRWGuQCLeQYe0eVrMopyzawh56LIyJmc5XxRNmCzJsRMCpqYFefB8erNnqxb&#10;AprD8P/x9V6/tm33fd9ntNlW2+2UW3jJS5GiREmUi2TZchzIUB6CIEYeAgR5y7+Xh+QxBQgQO47h&#10;2Ekgh7FE6ZJiveX0XVaZbbQ8/MZc+1xK8QIOD88+9+y91pxzjPH7/b5txGmN01oiIqxhigFTWY7l&#10;zFy1Hca5s53W/nBAKYMJkavtjhA83Wol1nwpUmlo1h1gicg1dHXFZSv7lClNf10UDLkMIFRpfmMM&#10;xBzO9oXLUH+/f2AcR3EwiZ79cKBpG1JIxOjPhYpEmzw2Qaf+VKx4ZSBtrWGz2tCpRqw750htpcCb&#10;JxmW9dPMZKWZbaqK6XSk1opOZbJKPNmt+e3NM1ZPLrkdT7x+84YPr5/g6haN5f7hHlNnVPJUyrD3&#10;E+M4oELktD/gqpqkFVnLwC70AzlndteXPP30G+w+/YirzYY4T4zFUcaX2iMnhdMN9VqGCLOfRf1o&#10;XRn6JJTKTCFgK0sOoHHMBpxN6GQY3SVP3Ya31VfY1Y58OFCpCpIDF3nh1uRDj4qgTcdUH6nDSPIG&#10;qoCyWxQzj12mZPGdf6d4LvgIbEl+YlaJWj1H5xHlR2L1MSreY+I9EMg6iWA+O1RsQB3PQ6GFbPNo&#10;ca2IOWOyhRSAGqpA0BEzrcvgdyEFqPe84+Ul38uArmWN6hatVuBPYF6DfU5ut6jcY8ZLIQfoicxW&#10;Bv0AOZCVxdQVeZ4lsr3q8L7n+u4le3dNcAJQWSa8zsTkqAKoNBO0BmXKICqVAb3sBXVVYVzFuu5o&#10;ujUhw5e/+iXheJJmGkNioh8G2qahrisZXguLBJzjua0kq7fvZaChEtPxwGnsRYFbOWZXMfaOqm5Y&#10;X13yvZsbNi9e8Itf/JLDi1cCsudIlQEfSKcjqgznphDQxkIBq8RCEmIBbBxBmlNlCjEnnoehxhri&#10;+0PPok4KBTx01qFj5HA8CTO6rojJM40j1jq0ghlIShEz56G+NNvSuBglintyLrbt+bxWBDiawSas&#10;aSSqRGtsVZGN4ThOJKtQ2RDPjhjubPGtSsxT07aS81cGuSj5XPM8008Tu6snbHc7jLXMiZJ5WdSk&#10;hQWuJLwWpQWYzMh10IhipSoWrdM0czydiDHy0Ucf06w6UsrFFk+aOuvEHs9VTppFpcTVAwGyQgEh&#10;Y05Ueml6S9SKMSUXTIAGlSBZRT9PUh/GQHYGW9fooKhqj08VeM0p7+mU4b5usEMP6gJ0J6rIGIGR&#10;nGsyDuVr9Axa7bh3P0Nta2xYoYYH3o1vUNbRukyY3flsffylUapmmBLWZbTxWBLdyrHqWqxzDINc&#10;Y91AFRV1J0p/rbQoe3EY25C8F1IfNVlFYmqAispeUVVX/Mnbn7L/1Xf4N//Da7588cC7kDi4Db2F&#10;/anCxSNRO1R/QCsI0fBw9yX1Vc16/RusVprr9SXu55rbd3fcHwZMZai0Zp5HmqpDFQDGGlMAA2nS&#10;5+gZTz0xyJ4vcRZyzqXiuCAOQDL40UoLCOKFaIUHY0XJFYsycBgGdrudRJdVVSFAZo7HA0rDPEtc&#10;2mJlnkloDcM40LYdVeWYikrRB4/vI6u2xhlFe7Flv3+gbSqePb3h3du3uLrFF1Bdq0fr6yVj3qDF&#10;iapuGKeJnBOrVVtI7xmjFA+3t0huZENTV7x5/ZqhgNTRe4xx55pB9iV3thxf1m3OMgiOhbSyDDck&#10;B55Sq6nzcWGtISZIIbIuavaUEtY47u/3fPDBc+7v77HqUSHvKonMulSw2WwxRb0wTdPZDSMlAbWa&#10;Yt2rmwpVIr0sAnIlL5b3xlnGYRQgoRxYYfYyLHcVMQa0FbBMKTiejtzf39P3PR99/DFN02KsobMr&#10;ccxwtgxpRDUy+6LcX+6FeXR3c84WsPsx/gklx8s0zWdFk60r5r7HF+eRxUKZlCQuL4k1a8757Ban&#10;y/4/TROGhNMWo1QBOlMZcNaEELGFHLFeb1isHJXW9KeBpm1kUFZInyHG8x6xZHiOfqCJNattx9X1&#10;BS9evDj3HULONKJc8TO7zUaU59Fzsbvk3ZsX+P09w8M9ldE0bc1+v6dbtTjnaFxFzDPjLCKSw8OJ&#10;OQRWxX3AVprWZFonIEHMmawd3gcWe3RABAclr/XJ9SWNM0zTSONEod42jpwCOUeaukUpUeAaa8nK&#10;iCtUhjRN6JSl5ifRuO6cya2N2LIvjlkUcHzMPTbVuNTidI3BMEaPjxNKJex0ZBwG5kni5bStMdqR&#10;fUZ5UFkc7FBid2qNIhnFlBM+zOQ4EKInhpIz3HaYypKN1IhTiOQUsEZApaoohMM4EXJGucfc+cXK&#10;fRn4i0Ph0k7JeRYKeIpzKOtIU08o5DJxhSmOKAgxIkwlikFG3OcaEzTO1eiUiKbUJSESkz+TUVCQ&#10;5omQEh7weaarIx9cNTy9WJGTwrQb7ocH+v5EjpbP7wb+5c9/yW30XFnHXZZh7sV2Q+s0EYVWolY6&#10;nHqe7Rq2N9eMKdBoB9OEdQ2ucswh0bbSP9mShZoRxZg4UDrW7QpSlvoyRLI29KeTWBpn+W+hABQp&#10;iMLTz8RVR+12KGWRzHaFczXezwzTRFaKzcWOeZjOA2tlTHHgiSgSKQWsqkgkmqqh7S5J1T2me4Kz&#10;DS57YlVxPBx52L9lt93SrVeEmHC1DLdTyPTHHldIVyFJH+2qqtx/yevWtmKYJqwREciqbcg5McyK&#10;cUpsYkbnTPYz2RqUamTWO/XEFMVJqW7Qk0QJtM5xuao5tB3jPDHFxN0wce0jURtUjBgyOgvNQVOU&#10;dHER80hvoeKMsxWquMCkUufqHCAGdE5cryt2TcU0Rb569Ybf+f7MxeWKJx8/4/ZXT7HK46cHdAZn&#10;GuntjULbXBy8Hl/vKwMBXGUkhmaJ5IhRzn3KWbyQMBc1Xfm67O8NcxBAtSrKRtlnUwHzRM27GhvG&#10;oZdII+2Ys2b2Ce0nvDW4PrMPnnrVEoxhHydSyhIV2Hi02xCVo2s9F5cKu9kxBPjArgmbitVKoirr&#10;TubP691OPouSCMOYEv3Qs9msmGaJX63LWvCnkyjejQYtDqOLe02IgY2tpXawcrbgJKd4nANPnnzM&#10;q/bHMueeRzarltu7d2J5rjRV01LpmhgDVicykXkaScnQrG/Yp4pNY3kYR1RdC8i3WdMfj8ScuL2/&#10;ZRwHcUkBri4vSTExDSPb7VYcqVLmdDjS3z8w9AMKIbnlGKmqmiZb5n4ioXjY77FNw5u7I0Nx2Kg7&#10;IX+NIZGVonFwypl3D3tiTsRoWa1WpELa8SEwTlNx4MpSozaNRAmgaJyjKURpVxWQJ2ec0dTWoazF&#10;lTlX9BEtw3Qh/SZxEa2sQ5HpjyfauiL4CWOk3xMRoihVp2kkxkizuBJUFWOJslBU0tfMGdVWXG07&#10;/uQHH7L9y5GfvWzYVx0nD+PpiJ6OuMNIVz3Bzx0BC6WuUUZIQsfDgF11fOf3fpdvf+97/Pivf0pK&#10;mVO/53Dco5RE04qy3TMNM5Wt6Md3VPUGTUWjNON8Yg4j1rX4IVI3juNxz939LQ8PdxyPR/rTgDM1&#10;XdtT1e9wTlG1tcRcaou2suZyCrjKnskIqezXoQjFfNZYlUkoEgLuaatwNdRJoWxNSy4xCqJ6r6vM&#10;ZCfmKdJ3E1m94XQ6sj+0DGPPNLXYAirnnDBK8BellID6ShGLq7DELpV+WwkWFcuZrLWmqSpSDNJX&#10;FkDVGIfWEhMyzoHaSa+eS20sEQECXJNhHCQGaZqnElXHo+qXTD8M4mZlhJRmjT4LZPtxIEXPmJK4&#10;dK3Wsu+4mrZbY4xlnAdyiKxwxKg47u9RCtrNlu5ii2ouMdZJnERORD/KM6MrlDLYLHu6bix10sXJ&#10;JzPnjLu6oD3d8uF3PiHowDwONM4xOkdWlunoMQ6sP9A1LU3VoE2DrjW6naEbGW/foDJsuhW2MTRt&#10;hVeaFDKrquWj732Tb3zjE+q6YpwmvvvhE27v7gD45re+QVNt2Gy2XF/f0HYdUNwHUMzWkf3ERx99&#10;k2kIHB+OuCz55leXV6xXK4wVVy1xFtUohAgj2fTiulkXgkDKSc7oQpx2zpHaxDhOdNuaurPoysjM&#10;Uym0dWglLig+ehSJtqlIk8zzYgCNgaSw2uKMY0RqLx8jPgQ0EZVmnGuIIRGUlmx2FXCVY5U7cfU1&#10;mlDA8so4jDKomFHZ4BaXzlQqwRhRKhP8TPDiGrK4Ny64YMol6tFHjLNkYyTOxMkMJoeIK8S6hRAv&#10;BGuZby8kGaMzVWWLW6sqRNrEpJLgnFEEs0ppkk+PRGStIGX6cJKZT6liOez3MljSosa21jKN82OG&#10;Q7GyWNhv0zSdc92WInthPS5NdF1XvH37mpw1V1dPua6EMVBZscsYhvHMdFutVkXtUDFNE6tVJ2p6&#10;pRjGgYuLC7rViqEfuL27LWxpOXyF4W/PTJwYJX9vH4988PwZ9/sH/sf/+X/ixz/+jP/4P/rH/Ma3&#10;vkXVNfjDgEIzDCM5J9Yrsfnu+x4/B54+veDZ8yd0Kxn2++ilQNOWtq4xlSNEsfZ+d3tLCMLAFjZh&#10;Rde2bHMU1nhRuewfHgjPnkHTUreZYbqn7TQ+HAQeTuCcIWV/ZjAuDczCDFzY6qEXe/r9/oDWWrKC&#10;jOHu1Wvu7u6wSkgJmUzd1FxcSv522zZiEzdNfLR9ys3TC16+fMWP/uqH7C4u5fqvV+z3DxxOJ3aX&#10;l5Azh4c9T58/x5cmwIcgTYOf6fuerml4++IlcfbYqytG7/E+khGVrTUR6ypQMynNX7OrPvNAF1Ea&#10;0nwsKvbF+i7nYqNHLnYl0rwtw5rlGVBakYKjaRPTOPL2zR273Yf8l//1P+G/+2//BT//yReYeM00&#10;9+yPr9lsrtGmRdsHjIsYDS5l5sEzTQOffvs3Ob15Q9aKrmpw2jE/vWIYBk59T2Uspl1xudpiteHl&#10;i5fEBIf5xGoljgXT6JHcYwFtj/1IRuGzFGFDCJi6ZvCeQ5qpfGR7ecl6tSIV+6valQH2MNKWjBjv&#10;PX72aCWbhmlaTqcTk87kw0RT7DhtBpSmbjumdKSqHfeHExtboXLkye6CaRxoXUVX19Q6Y2vJO3l9&#10;d8+UYbVqGWLg1A+E7OmqinUrwDYaOTyDZ9W15GHGaFMAvkQfZky7AjL388zP/QPrqmHLSJ4k0wir&#10;UZWhT57KgD+cmCtxUcA0OJNpGoeOHjfI2nq63aGNZrvblQzJmVVb0x6OpNPA07bFGlEUts6S5pGL&#10;2tGaGlc59kdhksYsRXzVVkxxQhvHcOxJfWK1WuGMQYVArRR1I9mTvRroLi/54IPnvJp76HswhpMX&#10;C5uMZNeREraumWPg9bt3aK243nRopXFNzXEcGf2Mqyq8n9FKUzfSJFSNRWyPAlXtGMeBKYyE6Hjx&#10;4ktS2rDdNuSoMR6mMJOyAPXCnJR9wxdFmSuOB61tz6zpX89RBMQe3ICyBmUlo0YpA1mTsyKm6cxS&#10;JyuU8M7JWdisWgkgJdlvkZgnsvakODPPgaRWKOZS4E1cXG74wz/6Hv/8f/0pKURev3rBJ9/6FldX&#10;V9zfDtzf3fOTz77ij//xt1BaGGMxGZRaMhOXAYwtMSePTLyv/5KvLSr2v/E6kw44X5P3rwtlT9XK&#10;nl04cowkndHaFgtgdVaCaZ0x2okqUhsWK0OTg0RhT55xPDHMAzmvAMlJ09YQcqAfBi53F6zWKzAa&#10;5on96UhOcmbFLMNAV1c8HA5sLy9IObOr2sIuXwmp43BA24quEUeY+9MgJIWirraFqTt7yQHs+17s&#10;xyiq06LaXKxo+74/M1OX4fivDxQW1R4sLgmiVJqnWdZikEFumkVZf7m5ZJpGptNIRLJVURlXNcWi&#10;UIA4FKxmyFXG60CoDLMWdcK3L5/yvY++xcXmgp+/+oo3hzv6ceDd3R2H23tSiMScMLMhGc04CVA+&#10;+Zl2teJ4ks9dVZLDbJXheDiyWq/4+3/4B/zRH/9D0Iq/+uwzbm5uePb0Gcbkkm0G0zhSFSBkYenn&#10;kmue0mIJ/ajcfZy9qK9fP6PxIYrLRhankRgyZkwcfObhpNmNUrs4bcHpYtm5RBqo97/53/LnXH5k&#10;ybxMSeRIyZT1K42l2LUXAl3KIgJPSkgm50nqe6qo5UfnjPijelAj4NA0QIQUHwk6Zf+Q3x/VJsv3&#10;ffyeojLJRBQByWb3YEZEtmYLvp8fQfxcvofi8WsoUV+FmRQqklbonM9AhFiUF+v9ZTC8vIUCZoi1&#10;4UxdyX3+8KOP0GS++NUvuH/Y4/1MUo7r62tSCtzdHSXLuW7KejIQMl3bQRbm8jhNzLMoz2cvZ2g/&#10;DIDCWMfx2LNab7i+uubm+obXX33Bz3/6M169eEFtLdtVJ0PFnNHKMPhRXI1yOtutokSdbZ0lzDML&#10;A1hKgyVfVdR0GohZ1H0y+9cYDYt6asnNOmdUlZqwL8SbuluV2yvWzbKfJlISlwG5fjWZXKzgxGUD&#10;pFaWNST7ip/9eXm4xXoyPlqMLg5Iiy0e1rJar8UifJzQRjOHIPVJAUG+8fEnsh+DWK4WoqcqZBSj&#10;H/OIxTkJdLF9TFE6vxgjp77HWXEs0sbwjU8+kYGnf1TfLQ4oKSaiXghbWqxFUypsbi0D13KdvA/n&#10;/UFnARo1i/tEeU6NwdiEzjBPgWkaz+pdKLm1KVE3DVMKksOnFNnLnnJeH4+L7nG3SBs21Y44HXHN&#10;mpArybmPPT61xDT8jf3+6xZz9lzfs7Dhy7WTHpGvXZ9zPhu/BtSox69z/mPm4+0Gvu34/n/2EfFV&#10;ZP/wwMs3d5zGI4cHz+fTlh/rPUMcOR4Gjg18kK453UVen96yaQJb1XDay1Cz7tqSByzkwiVvLYQg&#10;mXVIFEpGSCPHw4HZ+2JlLoMusgBEXSsDBOavq4FMOf+XXO9QslSdcygtall5PgWAVwjQurysdWWo&#10;VgmoWWqYGMs6LfuYtZZ65YoK37DZrJlnycx9evWEtml5e3vLOEbu7m6Z55mrqyua0jt0XUdlxP58&#10;HEd8DNS11KYUEuFigyzDVRmoX1xeMs0zDw8PtHWDLwqzJcIFSlTAr5Gq/rZXXddM83y25BYL9HgG&#10;lY21ogxOj8qbw+HAhx9+IDVWIb+ZAiQvJIIYIzHns7POokYQq8Vl/+NMJk1FGb0o+ufSk6q4qEYD&#10;0zSBUlRGgKt59jhnRamZxX596AemceJid8HV1RW3d28ESCvg82P+33KvJRNVKX92xFnev8w73q9N&#10;34tDKuvZFwKINYYAxZo1kOGsrF2sQRclx+I0oLWWfqwsuOX5fVznQvqoKlfIuKoAJKJ48d4XPp8+&#10;uxC9/72tsTTrttRDmnfvbs+RD9bYs2KzbWu8ArKAbfe3b3lyc0WKUchcRVVHIQpsNhvu7+7ESa+t&#10;CQlGL0rPRMmULYO5uqmKI0Dg2A9stjuO/YBSivu7O7bblajei8VriJHeT9QG6rpju91itKjTqqpi&#10;u91ysV7h1HvEo7KXn8m4BUyTYXhxT4yRc/VUXKOy1nT1usSzDMTck8KMyh4TZ+apJ02jxK/EQMoy&#10;XNS2QqssNpkhkLOScksQXvl5iEUslezn4axwC/hpwmDQTlHbLDE60RNGTxQEpajbVQHYF3t5dT7b&#10;F+evxalGlfnM8vtSMy5WvAup+/w35az0QSJ9OBM3H/8uZ4R8BrAQ0JTY+sZozs/dNE2YpkMrxeXF&#10;BVeXlzw8PLBe7Qgx0DUdZMXruxOfv/iK/nDEoBjnCa0tMSIARZDa8vHn2DKrHCVf3odCNhZV7RKR&#10;Ywrpz3vPYt0vvWFgnMazVWkIiao4XA3jSNuKCrXvT3gfHu3og+d0OnE6nXj6/JphGBjHQUAXWxT2&#10;hfzcVDUxliiLUtMstVvOEkmitebq+ob1ZoN1jt3FDm0MTdMwjKEQetQ5lmuJSKvrWiz+U4JliG0M&#10;KYqiMaVIZQzb7Y6Lix1v374VkKZpBLgsBChKLxRDIBb16bL2bWXLfixkh/djPOoC9OcUz8+T9zPB&#10;+zIU1+fnpfwf+e39nkKdW5XHXVQOBBRiW2tj5urqks1mze3tHXd391xfX3Nzfc2X6x3TcId1FSZT&#10;YpcMWcVi4f7eGace65fltTgV2NIf2rrGGltiaqpCyM+Pzp1ln7fWABZX66K8z0X9rakqW0QhlfTh&#10;9g6LAAAgAElEQVQzRlwnVBbFfcyxuAkmhmkixLJWcyJOIzEVl6j+QEgj1bri7jgx+JkbWxN6hVIV&#10;dXfBMN9zN884K3noywx/uYdNW5/nA/u9WB2nFDkcDvJ8p4C1FdMU6Dpx6olRzu2mbQFX8IFMTpqm&#10;9jx52vD29S0XlzsuLi95+/olm80GkkchziSnkmPcVA2LfbY4SEg8wd3dnTjidBXX11eElLkurrk+&#10;Zo4Pe756/Zab6ytSUXq/uz+IVber2fcDx2HisluTYybOkaaSuEoNhKxQCU7TRD+MZK0YY6BKMl+c&#10;QuDQ96ipKCbJnPqe01dfSe3mLKrUmdM8k8kM48jheBQ3NSURErvdrtTK6WwTvdQPRmumYaRtmkfb&#10;8uALEUqfyVGb9YbKmUKmrNFIHRWVkrjLsfSQxX1N3Lh6ll5hKi44odhVL26CMYbigBE5no5s1yt+&#10;8P3vMfi/4u5nX1C7htM04pOmB/Shx1SZuluV/cEQvOdhv+fm6RP+0R//I9a7LcfD8Vz3Cj4QWa87&#10;6UedqONzk8v+Z5ingDOak5/wOTBmz3wa6eoVzKPEAdzfcff2Hf3hCEj0aX+8Z1wbprVYceeUyrkd&#10;zr1uSvlMABOXCem9yZBTIuTH2AyZrzm0lXnQYn2+4Dnvuz0tTg77sef23Ttxjj4cWTUttXN4Ja49&#10;i6PT4jSyRH8sjkeoxQVSnCwXkubivpGzRLOklNElLlUiLct8IidSFtrbr/dxSim6ldjRL053i5X2&#10;0r9WrqKqJZbCFoL4UuOSKQ6yIj50rpJItVKPCnmkkjjAEjFdVTVKS7x1VTWo4jIgamhDLoSkR2fC&#10;fN4zlZLeOZexVTaZ3eU13/xUsVlvGU8ndE5YJbEJKQbCcJL43PnE4ATPtJXFXXS0KtCNO+Z+5DQN&#10;qKZhtV4RrAU0KsPV1Q27C1GbZ6VplGaaJT6g69bMc2TyE6fhRFYUkUAj9ywX8aTXNE6zqh2rxgkR&#10;y2QqC1eXuzLflc+qyDiVaawWNxMi6K/HN2lTajoViWOAkDFJoZPCJIXLGp0V2Ud8FFGC1paSroJx&#10;Vlz0YkAlde4hQpAYwVRIvChFNA0ZQ4i6xBUrqBzGNZi6YZWyRCxqRciPMxwrNJ1zH7TUzMs+s7he&#10;L7nny1m79ML5vSN+6Yw0xYVLSRSc0QrlFFhEPGQSyiiMVqDERSkpR9KOrB1Ja5KJJJPIuiLrQMye&#10;SMTHMqPRGqtNqSsysYzDLXC2GgklY2NpqFbNqjBVRC1IVkW5JnYswrJebmIiJcuSP1LXNYnANE68&#10;e/uKYRglx6RrMUayTqWBlAsjwzV1bsbquubh4cCTJ0/EjiCJfU8Ivhx2jn7oz9ZKC8iSUj6z5ZXT&#10;3D7cYY2mrWp+9JPP+OKrL/j7f+/v8fs/+AEf7K5JKXJ1fc3d7TtO/UHYEcDN9TU3Ty6Z/Yj1CltZ&#10;DocDIcLFxTWbzQX9dDzb6scYiEEUTktuxTSNrDsZfDZ1TV25c/Nwd3dL29Tc3d9xdX1JjJ6+H5jm&#10;kYvdFm0Ks6jYUVknC2wseRX96UQYhmK9P7DZbLHG8NWXX/Hu9pab62vGQdR3ylhc01CV6+1TImYw&#10;0wgTdNbxyc01T9Yr2q6TUUhKDIeBtuuorMVpWywkZO8yxhK1sHRP+54vfvU5H330IavVmjFLE6As&#10;RZ0iwJcyCqdrJi85iuFsFfXerE8tylHox1HYaSGWQ2EZwJ2r1GJ9J5u/LMJUGgvwkyLGExCp3JrJ&#10;n9heW/6L/+p3+ef/y//DD/91RcwDp6HHB0PXrvjww+c8PNzxcD8wZGgvHK+mB37+8nO+ZVrsquUQ&#10;Z1SMDMkz+JlYhqw5Jd68eE3bdcL4wnI4HtAIwLaqWpQxvHn3ltPhwOgMfpbGIMZI7SrSMLKua66f&#10;PsWhaJtGsmZmTwq+ZEVlYQRlUFlR2QqNZNUdj6KCM8Yw+RmdNQFNPwgguu+P4CzaGk63twL+Gk1n&#10;Oza64uOrLXPJCmpr2VxXVU2thIVmtQzMXN2KzbH3DPPIGCO0LatK7K2HY892d83heCTMkfv+xOvD&#10;npNKvDzcs59G6sstpu9FNW8qNnXD9epS1nkBu0/9PdbVrFc1+3kkhMBlt+KiW9EExXHoqawRu/37&#10;W3TKVFnR1TXPt9f0bmK1vWAKURS0CryKrHYbdnXHOM9sYiJbwxA9m6ZC147X794So7CNtXE0TUVl&#10;rCjz55m7fsA1ju7C8vbuHevdjt/65qeMP/0pb6eJ2VpMVMwlfymmSFs55lxs1VPi1eEBqw2b1fqc&#10;w6KtBe9RWglYV1X0/QFbRZyp0abBacvxNLHZrksutmGzXkneibFou8bYhnVzQ9e1JbuSorIKMhhh&#10;sTWTHLIU3wPZz0M1GaI6K1ZJC4CsC3vL6CyDA4rFYRbeuFjNg9Y90+QFISByOu0ZxhMhSjyJrSSH&#10;r3YDdWO4ubH84R99m3/1r/6CwwlmOxR3khFj5ez+4b/7JW9e/gHf/NaGY39icUNcGguyxGHYwuwu&#10;H4hHgHFpoimFJP/BlxSOQhYgKc45iMhgMWRRdS+5l0plYa1qXRqbSM4BazONFpLCYg3s48ScEqfT&#10;wDicCMpTd2Lb56wlgSgbUuJwOuJjQ7PquH/YM0wjzjg2263s1UXhvVuv6VYrQozYqIjTTLde01U1&#10;qlks4iPDwxHtrCjYytBP1FePuV55saNSUpymlBiGE97Hc6N1rheMZLR7HxjHMgjWSvJuy/PlkcGx&#10;LkVOigIGGmOIRHE8SAqrhBkZgiehSSGhCnu7qgQgzDmxqxuSVcxKiuMPdhf8/je+zXevnvG0WfNV&#10;fxB74jspbNGacfaEFDgOA3XlOM0T0Sje3t9xGHqGAkIZpchzYA4ZtKZuG7793d/g9/7OD/jk028x&#10;+Jmrqwv2+z1ffPE5zjme3NywXq/PQ9fJR7FkMwbMowrBKC2D/2WIfV5zj0MhrTX1Zn22YmqsRadE&#10;iIEQNafguR9bNtMkFpZK2NIUIoN6D5z6/wXbc7GVz2KZqGIU+XFtAbG3R1eiJo8jOXkyMlQlxaKq&#10;XdRH7w2z1OOgn6RBnUAfQT3FsCHre4hlu8iPgy2yesTWF/D9bH2/VM4B0gxqBrUGc4LqBPOaHKqy&#10;/tJS2lJQL8pFLdcI2WPngVxXpFKsL4CLDOjM2SL1/JHUoqhUpbk2xUI8QM5845NP2KxX/PWPP+Pd&#10;/QPXl1ecjnuxjtJiRa2No11VYtHrxUHGOst+v2ecJgE9it3W4XCQSJOmwZjINM0llqahqmquPvqA&#10;qw+ecXx44OXnX/Du5UvmYcQu9uOFlbwME3MUMpV6bx/8eobuwsrPqBipdck+Lc+MKcNAAfQSST3m&#10;knovWcoCfEjkkPe+ZMbnM9t4yeBcIiiW6boqbPqzfdiy7+RciFtlkDjLOSlKeP3eo10AypgK+Cfq&#10;DldXxJzZH47004Cta3ZXl6zKPjmO4mIVU0YV63tdmndbCZCZyWIRWNSmsdgYzrNYsqaYeHd3h1KK&#10;Z8+es9ls6ftezhfye58lybOnVKl3cwEnMoSEdUKmyDkxz5GUfMmxM7IOstwbiQ0p/y4XG9Gyd8yz&#10;P4NwTduyn72Q9XLZq6mJwyAg3exRuVC/tT6v5XI5YV7TxAuO45fMzQj1GpccpBHvNdqm947P/N7/&#10;yivGYnlciAvTPH1tCDLPcyFFSL6b0mWAU+zVJdtVyH2ypsUtJ0aP1RNTviCFr2gvG4y55PKTay7n&#10;GZxinAf+qW9gf8twGvnylwf++89+wb9WRzZ3it06cO8qulGRxlnOcSUxWg4YkgCny8DY6Mc4H1fs&#10;4K5vrun7gf3DnvuHBxnwN5KvfjweJQ2GLNb/JYIoBiGgL/WJL/driRyY83wG5Y0Rm2ijJScuEJDs&#10;cFnDiy3k+8AnC2FBCZBT17U4X21EbXx1eckHz5/z8uUL5kIKX683pa8PZ/V407TijlAU5cosJDoB&#10;WA6HA94HLi4uqKuKuljq393dcXd3J+BBsQ5dgNXze6RYT36N3PE3QXeJTvNEFpLU4maWxOZSy/gk&#10;pVzIC/6sFFnsdZfomVQsdk+nI65yrDfbMyimSk277DFyDTKmWkgKutwTCilH9iBbnol0zgMUAhMK&#10;GApRUpfoh1zcM/qe3e6C7W5LXTek2AuQpEQBaUu+pwBI+VwP5L/lWuX39vKvg7pC9Ehx6a/fX5Vy&#10;7udyti1E0OXcW0ARIeVO7/0rVezD9fkrcr1k0CxZ9u6sxAkxlvX6N1+qgLWU3sNqcYxyRlRxIch5&#10;utiwKwVd2zFPI1eXlxAT/fHItH9gGke61YoUE5v1mhTlnOy6TrJih6nYaSJWo85hNbRNLQB+eS7a&#10;tmUodo+H45FUiDZKKWpXifJ+GNE50Kw7rHVM4wQXsNvt6GpHjPLsGCfZrWF5bnMu1yLL4Lpkz+vF&#10;KatM4/JyH0lSW5wmtEqQZ8b+gXk4ihrdex7u79k/7OmahrZtcVWF1WA1qBwJfiTNMnNBQyr1nY4Z&#10;g2TAD7MnJznLSYlMIBcVsNUKhuN5nxrGkZAirnK4En2ILkr28gzk83BbPuoSfUABxnk/Px4WSrb0&#10;IGp5vB8H43LvS7/2t4DwqQh/1PlryD0r6zImAYn7aaKpam6ur2RulTKRTFKgfOJwGnlxf8+///Fn&#10;bNqOyXtOYy99SSiRNzFQOSukX6By7pxLbMxj7Z5SwgePtlWp28StKwSJAtNGACtR3MszZqzUgLGA&#10;ONZafPDUtpE9IvVlL5FaYJomHh7u2V48RSmoSkSQteYMsh+PR4mcCFJTWmTAnAq4HoLUnqqQ+Vfb&#10;LVXT0HSd5MZOE3XdYbQW0n+Z/eUscSpt03CcJ1G2G1HJiVW0zEOtKaq762uePXvO3d19AecbHh72&#10;mGIz7YMvKnJz3ueW+yvgqDvvc1or5jmdwXqlhOS0xBoMBVxdN618/4XUkhMqP7rULc/Z16PlFoDm&#10;UYkZU8Iay9XFju16zdu3r3nz7pbnz5/z5PqK3eUFL4c7tLFYpSBpjLL4MqvOWi273de23+VrmYiz&#10;DijvUWliEnVhVYiwy45/3v81AuppRcyqtHtLri0CZDlH3cjehhJHsTkEQoKkBHR32rBxkdPs8UZh&#10;sycqCz7hYyInaLxhOJ5IMePnkcPhgTrMVOuGX737FZvdVkQbmw3WOMZhwlh9joW9He8xRpXooJ6u&#10;67i4uOBw2HN5eY1RcnbvdhseHh5QylG5mr/47N/zu7/zu/zbf/ND3rx5xZ/8yT/hJz/5MafTie9+&#10;9zsYazkc3tIPA91qhUoeH0pN7j3bzYb7/Z5+6AuRRFE3lZytUGrkPa3akO4PfPnyLZcXD2cwsKlr&#10;Zh/58s2tuCgYQ386iBW+dczTTNe1pDFQ1RVN6yDDOAyMw0DlKpxTfP7ulajznaMfJ5K6425/AK2Z&#10;s8T09cdeIk5yYvSJYRxICOB5fXHF/cM9Y3GZmWYh8q076V20Ls9/cUxcss1dJeTkzUZsyJVSxRJZ&#10;FZcl+XPlBPAMIRDmiWQtdSX7Wl3X3N3dE4KnbRsUgrMshLy6/Aw/izAo50RTcsgXW/mqaYt7WkKT&#10;eHa14x/8/m/jrOKzn/yMy65imAP7k2eY77m+ApMjTit8NsQ08dHHH/Gf/7N/xqvXr/nmN7/JT3/6&#10;M371xed857vf4Vc//5z1esXp1LO72MqsJAax3fczxyniDCSTmEJPUiPTNDCeeswqEY5vmPojafZE&#10;nyApXGVxVpHx4nxQ3GOlPUrn2MMcA6YAxNqoYluupOIp+6wml37SlPmpkIydq86xWgsZbLl/C4Fo&#10;vV7jupY3r18zjqM4JGQIIUGeJDp0FjK1qySOLOXENEkkpLWWWHAxY6wA3lUlJN2lFl/2x5Sh3FdT&#10;cD1rTQHOC5k9FgAVzjHSurhKLeQnXfqiM2EzeNq2lR61EPmkv5d9bvZS503TxPF4wFpT8uYzKYaz&#10;q7NzVqLGmhYUWFejrcM4J6JFa8/ujCwkgQJ0LtXyGXhX6mxPrtY72vWW6yfP6Y8H4jSjcsJPE0Pf&#10;U8XE8XRgnEa01TSrmrpraIJHbRu0Cdy9fMPD51+hckY7w5xEKBli5C9+9BmnYeL6+lrECDkyTJ5h&#10;HPjyxStWqxX7w57Xb97Qtg2rbs16vUYbOeN1GLm9veX1iy8J88i6awpJMjENJ+bWMPb9e3N7XSKe&#10;ZP0GJUr+BVuQ+DG59gqIQe6HxjHdjOQQhSyGgiiESaMdyjhihrlED6vkCX4iByFWz/PMMIxM4yD9&#10;bJkjHI8HrHGSbW4rMOIEl0yZD+pKogSBQMIoUFajnaXatrxX8RWn8HiePanMez3lo/PUUkM8Ekke&#10;MY1lf68rS1NX1M5SWemxNRlDljg86SpxRuO0Km6PcrZW1hAqR4oV87y4ykjvp5F4KKNFC7dEPViA&#10;eZL8ba0kr3gprJcNVSxslkwuVQCb+B5DX5GSOivYlxzCYRqpK4tSiYf7t3jvefr0Q1xdEULEuAW0&#10;kIvStlI4LWy4myc3ktOKKH1ubm7o+xNVXTEMAxe7HSkl3r57c7Z8m+epsBxFmZr8zDRLzoCrHIeh&#10;5//9yx/xs89/yZ/83T/gt3/rt6QANQbrDCnCdrvm+mbHMPast2vmMPPu/h1KW3a7K1zVEoLceFsy&#10;19qm4Xg8iordVaicGYaei40od/08MU1ihZti4NCPKFXz+tUdVdUxDD3W9uScOO4lx+/65hJX1TgH&#10;RmmGoadONbZrMVqshWcfSq6KDMqnSQZXtgzZJKtJsg+m2cthi2S7xznJIKaRzK1KO2G2GEMOibZr&#10;WZdsmBQTzWrNcOyhHM6qqpj7QNethOiQFaumxQ8jTV2T1Yy1LSlrYh4Zc0Z7Q4jSYMRFxZ5ysYMX&#10;lmUsi8PPolJYGJ3ks2uELJySr/a+GmZhRokqKzGNkcpZfA5oFYgpcv10xZ/+p78D/pb/+/98S+Mu&#10;yNmzP9zR1Cu+8fG38fNfMswwzJ7Rez63L/mD3/y73E1HRibWtmFtWpRP4LJkwWvN3f7A64c9GE2t&#10;GpSpOE2eu+Oe/TQwBM8UPe1qxan3TMOAyYnWOnbtijRPdNqya1pOQ4+OET9NnI5izbtZS8yCQQgn&#10;fX86Zyq2qzWrjSgzY87MhwllDf0sZACsZvAzKnqauuZitRbrsspxebFjh6WOmXGawBmqdStqqgyr&#10;kgPTtS2DN5zGgUwSBmvTsGobZkB7j0mgMvzZiy9E0VHX9H7m9nSiVwlvNXpzyeHdgc7VbNoV15fX&#10;2BBRXljEF9WaeQq0qcL3kQ9unqBPD+xPJ+Y58G7a851nT2lXAsJWWpFnz9Y4Prl5xrOLK1LohXU6&#10;znhjCE2Ljx5dbTBGYUPAKNheXDLnyMPQM+bInBLX3Yp9Fvu+YRy4m0actnSuFicDo1Eh0R9lPzKH&#10;Ix9c3TB+9An/+2c/IhiJzggxy742S2GdYjxbFno8k49MR2HPm6Iemb3HxygFhxLV/He++yFV5Xj1&#10;4p6hH6mbJ9RNy+XlhqurS1adJUeD0gnXOKxtqOyqMFtlLxr6k1hiq1wYlK0UTcpIRAXqrDLRRqOw&#10;ReFjy0GmCyvQlIHzI3At5JdH8AAgpUAsdoMhJu7uDtze3oMq+Vz2jhQiTeXY7mq6rubTb1/z5EnH&#10;2AfGqWccBi4uLokxMfQTt2/3/Nv/4695+vz3SFEAcG1VySVz5KSYp8h6vWXyp3MDfW6k3wMcl0P6&#10;P/jKS6NuUCq9B7KDQiz+sjElw02s4Y0x54FGCJFpmpgmT/CSw7UMXqThmxmGAT/PqFqGxc5a6qpm&#10;SpHLwrDWWnPoew7DgHaWy+6qvH9F4yq2Tcdw6unqhso6VpuOaQ5iSakMm6rBZCFP+ZzJVnKU26aR&#10;86EM9OcQhPkc41kJJaSrR9vPYRzp+4FV154ZtCoEgvcEL0QOYdOacw2RyczTRIz2rDQIMeOsZgoy&#10;DEvAaRjouo6264R4EAJ1sc51zjH0J3HHaFsGH6iy5km7YmMrvv3sA377w09o0Dwc9/TzxO39PXOI&#10;TN4zBk+Mnv3piOtahhg5+ZmMISBKAlPsz8hQ5UxlHdv1mk8//ZQ/+uN/yHd+63usL7ZUIdAYw831&#10;Ne/e3fL2zRu+/PIrnj97xtMnT0R1r/TZ1vlcEOr3Bjp/i/J/eWmt2Tx9IlZuWrFpGlprOSVhRMec&#10;OCaNDh5ygGgQaV2WqPUFZC/Ay9dIJuexT/oaIK5DgAloHLgZogcMKMn2UinIv8mZTEClR4Xl1979&#10;MtTPZf0wo9QJscRek9UtRE9mGWipYq2svvbPyULeFKvQ5VolSBOoAfQFWAtVTzY1+IYFiBNl+/LR&#10;RDVVLixaS/1j/IgKHdk1ZC3Dbfn3Mv59/GCP70+abflzUo/ginOOECO7yyu+9/3f4Wc//Snv3r2h&#10;qhuatqVuO5qmJTFJI6hlUJhyJQrW4MXClcw0jechbILSyAxkoHKhAL2B43RkniYqa3n20Qc8efqE&#10;V199xesXL9kPooBaAMJF5aALMD1OM01dkcrAXelFzbnYEucy5F7URQKeyP4v38NYzeTnAoxq6SMq&#10;R1XX5Anm6M+guuy/onSX3EBVMkLTecColGRuGcRyNBa7VFVAKFIkkYuDUoDwmBndtG0ZLhWA3mh8&#10;TMz9wDjP+BTZXl5x9fQGUzmGYeDu4eF8nau6oaorsf/S5qwskKiP/DUl6wJMAVSu4mHY45zj+uaG&#10;9WZ9BqxMsUBX7w2oZXAhA++Y8ntDeKlbrS2RJMVdxvA4fI5FeZCNxmBIYTmPOA9qzgS5AooqrZin&#10;GePETnHo++KnVtbWohZfogzy0tgq0qTQ+xVW15zGW1z7DBMu0DlxypqkzXnd/7pKC4SLE2OUyA2Q&#10;91HAOPn7VJThhUCRC8ElU65vUWcjCpFMAUXziMqOpn3OaRhJ9QPG7SAYUA2oiqZx5MqiNhp7seM7&#10;34f/Jmp++tlP+MprDr5nG7foNvL04oIvT/fMydO0HfNJ1lrTSEyB5Nsa6qamWoaL00TbtRwOe2Y/&#10;y3mkVMkMrDgcDhyHvvTNxRFjwZ9yPlu+L3m6tsTwyHwjnrOGTbHMXECO5dlb1NULwGwK29BozTxL&#10;JmXbdHRdR9etWPIg52ni/v6u5E03rFYddS326KdTj1KpZLrKMDCEUIZy6gw0U8g4Soma9XQ6cX1z&#10;QwiBJ0+eiIvWNImjUFjUy1IbCqBbSNqlZycLgenXX/Kz1VmFkwuZeiHkLO8hKck+10FzPB4FHLFW&#10;BqHG0A8DwzhxVblyLcSlxxVga7knuZC2lQry/HupS6pasnWXLPNlXcHjHOR8ZBXXHlGx5/N9D0GU&#10;q/vDgefPn3OxuxAbyXEQxwItcUJLLwtiGV/X9SMho9hMW2PP+ZrLvvq1Y53HnngBfoFz5MSiWo6P&#10;5cffINgu2Yxn4F6VGkbJzEZrhXPV2X1QyD7SE4xlnpSKC8qyd5qi8liee3LJzI6iUu9PPZWrHp0L&#10;cmKaBlZtIwM4Y/jOtz/lV7/8BcPphC+xeVUlgPd2u2X/sCfFSH/qxfHP+/N5ucSYiCuguAL0/VDi&#10;BCpuX7/FVTXDMNB2K0AJAFo5oveMw0BXlKJpAXrL9Y1WHJokgkpUeKZ2JQUnlyFcGfymKFEKWdQ6&#10;i9BkIYvl5Ile0R8HutaRYs/p4S1+GEg+8nC7592bW6gUXF3S1g6na6zRWKMgR8I8oeoVShUFE8UF&#10;BVFZLm4d4pAmfSkxkfMgZO9xRI2T1KuFDKcUMrvxUwGGm0eyWJlmZ/X4IOakz+eJzG8eM19lwaRi&#10;jf6YRS0/R6M0jwSZ98gc79NFFtJJLMSYRVW1FJCSkW7xpyPdZiVgWT+w3ayZvOdw2OP7mYfR8+c/&#10;+wVfvnnNb37re/TDwJw8odyfnCS2bwEBYpSs2oWAU9e15BgrmUepGGm66mzjv7xnY+154G+NZSok&#10;s85JzQRS6+ScGYcRlKJpaqBjnqfzHrSQtPf7h5Lpuz7nsdcsymeZOZ73tRBQTp/7EB8CLiRM5UgK&#10;dtdXbC521E1DUzdC+JoFoF8IU6kQMpyzhTxc5gJaYwpZOqeSrW0MpEi3WvH8gw/48qsvGYdB5hEF&#10;fE7lc47jyKqthZwZAtp7quKCYowpdaxhcQSISUhptbVMxqCdOAD5eeZ06kkXl1DOXBF/pdK7I43R&#10;QgwyBRDSCnIRChQCZCIzeg/W0NaOrmuJMXN7v2eePF3Xsd5dEL4EnYpSOufi8FDWQ1GBnp/ZspGq&#10;974msUPqfJ4vLj4hSq376PSgyt6RhCCSwEexA67qptS7Aqpb58R+ePYUmAxbVyQlNtZDSEw+ERNk&#10;rdGqImVD3e5onGXwEeoL+qmhzw3HMKGrjtMccCiG4ch6VzOOE6Y4taE063Un8bIxcHGxwxRBwQcf&#10;fMgw9JxORz799FN+8YtfYK1jt7nkz/7dn/GDH/yAh33PL37xJR9++BE/+tGP6botP/vZl7x69YLv&#10;/849P/zhn/Phhx/w4sVrjocT/+Jf/m98erMl+ZmH2yMqJ5qmYZxGVpstISWOh9NZ8Oa9F0LQAtqk&#10;xOvbB+72J5l3aMt61XG620tM1zSx3Wzx/nBWUTorqnbvA23TsK8f2O22st4KQSanTOWETNfnIFF8&#10;WTKa+2niNI4yrzWGr968k5rMi5BRGU1CIpOMQtxNx4GcRa1ZVbWoxZ2VeZEWELdtW1GuTyJCqgqg&#10;fiZqls9vtBZraSUK9KZ2nE5HquKImhexjX10uAE4HU+0bSsOuMZQVY7g/XskwFwc0/Ljc6zAFlJk&#10;VdcQA+PxjsvW8Xe+8zErNfF//fnnYCq0kzN3OO6p1BplK2LWfPjxh/zpn/4n/Pivf8I/+KM/4osv&#10;v+LVq1esVxt+/rNfQpJIw2kW4eHSSy7OU4fDgW1VYQUyJ+SZPM9Ynzid3jFMt7x6KbnXb9+8I8Ys&#10;8WJVJXFp80TyXlz3ikBiHAaG00liN5w4HDsle6HRWjQF5/mi7IWmuCkZbc+Rk6ko3X+9/naAfzsA&#10;ACAASURBVFp6zK7rqFcrLnYXTNNYgEWpcym1XV3L87CcQ/M8n3sNrWX2tEQiTWaibVu6tqOqZK9d&#10;ol1SSgJ2FkK9swajZW9PUd7nQgCTs1wXx2qp5Zumpm7q4oRZn6O/pnHAVa446oibUzi7vkgtUFUV&#10;w9Bzf/+ANYbLiws0QmzLJEzZ+6qqJrTiwqRtRVZGrOKNKT27Lvu7Kv1kJBVscvm69OWSEa4Q8Yrk&#10;ZzdoK/FWGnGiqceBOEz4qiaPPcpk6raiW8uMybYVjVYQMqe7A8MwMRyOHHIgGC3OQvGOFy9fSn3Q&#10;NFR1LZnmbVP2TsXD/YOId0uN3NTinjZPE5WxHE9HjvuDOBwibqCnQcigt/f35Tot4gZdCA0G5yz5&#10;7DqYzvU/5azJLHnkFd8aPbvrJ+yunuDaGeUcxjoZ9aV8dkiLKTLPEznOxDCTZtknptmLg14RjIYo&#10;M8LUH4ToZyuMcWCs/HIWrGVuLgQDVDLj0kXsYq0FHbisnxPbBmsez0x1Hg4u/Q/nfWr5XerG9Igv&#10;5sVxQq6fLWvmYrUjT/LcGyMzo4UwIv2HR0VFnhOpzEltijQGdGVYu4uzs9oyn3bOvud2JO/UAmd1&#10;y2azkYa0H8rGIIM1U4qflIAsNjrKWKZpFJZMyemSwyuLvVKMWG2JOZUcNcX/R9d7/Viepvd9nzf8&#10;4gkVO85O2sRd7mqDRC3FpShbhmGJgmRbAnxhXxnyn2VAsCEYhn1pC04XBrSCaZkSQWlJbl7O7ITu&#10;qeruCif9wpt88by/36khlzVoVHdPV51T57zheZ5v6vsdNzfX1PWSphVV78S6mXLogBkkv7+/p25q&#10;HufGfToEVqvlDPAMfU9Vik1fiEHsv3JT70ZHURbEAIehR48D1mjGEFCvX3H38pqPXrzgr3/32+iq&#10;wqbA2cU5TSUsmcrq/EZFmqYVBo2xhBgptNi3C7O0p21ausOBGDxBS4afUYrDbsdoexTw9OkTnr/3&#10;Nk3bcnf9Bh8siUB32FOWYtVUlsJkOhz2lEUpTWq2jQzeo+qK4BzEyKJdog4d9/d3GG3YbLYzy3W1&#10;WPLm9ob9fs/93T1aG37+85/lC9lwc3vD+vyC3XaXN9xI3/e8/fY73N3dobSmiCP9QV7fk/Upy5Mz&#10;3nr3XS7feo5PiXrRSkMyjBx2O5IPnJ2e0h06SFCUEFXA+YBL94xqm61LJbtkUqeHmPAhMvqAd5Ir&#10;JA3TpKxRufhNczMmF5U0uQ8Z1GL1KkPsGHrqci0sL9UTY6DQC25vD5xdtvy9f3xG5+742Z9u0ZQY&#10;nQjBsb2/58njZ0QX+PkH1yxO4Pz8gtXqhP3QsTIFseuoywW7fgBjeHN7ywDopmEoLbuuo+u2GGvZ&#10;H/aElKQQjsJe9aPjUrXoZUNVWjSJk+WSoRPVUt93lEqBG9EJVm0DGW7wzkmTYy2bzZZDP9Aul5R1&#10;Lc1jnxu0xZLb/YbbbkcwCu0Ul6sTWmVIg+N8tWRz2JL6ke3tLSfLU3ad5FJ2IdunJqis4dnjR9zt&#10;D2zcyJgSTmkajNi/G81nG1HynK9OaIqS5D0vx56iKNhv7xm9JyrNEIXxPu56Fq1kG0VrGUh0weFG&#10;uVgrlegdFM2K5EaG0TP2HpKmKGuWRY31I2VVoVPCesc3v/41Ch+pQqL0I8EmTtYNo2hhZODiRxZN&#10;i7IGt93nwtljUmJdltB3+GFkaSwdiT5fzLasMMrgYsIrxXK1ohgDo3cUtTBy3WHgfLHmrcun/OzN&#10;Fd5k29OkiEoTMkN8ioGoThckPRKcFB4qA0JdPzD6UYaALvLe+8/50le+iDGJplny5vWGtqm4uXnD&#10;48ePWC5W1KWh0JKLVbcNSld5YCKqyKHvGMdBrKcz6S+EOFsZTY2c0TJEEuVhkZVmolKXjDCxj5Hi&#10;XZQYKLEeQgUBxsixHb6irCqKQnO4f8Pd3YHNZqCsWqwx9PstpakwKRJc4rDvefLkbb71ra9w/eLP&#10;GYaO169f8623v8Aw9lxfvcHoBf/fv/453/7u23zlq0+439xJIaAiSRusLQlO4iyUykO9fH5MtkET&#10;WPSXQfZfM+mdBpYPLmumzzGgigJrBKAQAHX+KlIamez5vBuzPZKjquo8qIsM45itaBMGyW8NXjLl&#10;16sVk/OJR1wO7MTeNAZbWqzS2Ag2JJ5dPqEMitPFkkXd8NlhS1ys2I89i7pm8I7r2zcEpagXLYWT&#10;BijEQARGL/apk7o25Tt1GAbc6ObBQGEtbdNIUxbDTCiYHBK8F4Ztd5DBUF1XQhiZLOu8k7PFGHSK&#10;+OTRUWV2qsFYAfHqsiAYARf8MGCVkrMlRrr9DtPUNFXFuxeP+cYX3mNdlPS393Qkyawfe+73O+62&#10;G8qmohsHtpstlJbNbkMcPUnB/rATtXpZUlcVfbZZe/7oksePHvPd73yH7/2t7/HsrbdwKQiYWFf4&#10;UTJMLy8vuLy84MWnn/LixQu8czx5+pRcLjENWpSWrPBJhfoQWFfq8wQVrQ3t+Rk2vz+1tVRa02kZ&#10;ygZtedNH6LuceW7BTkBOHm4+BNc/9/tpredIhSguDSo5Ug9qUZKKjhQOaFpQQjogOlF3K0NUgZT0&#10;rwXXjlsnQQp5D4niHlWBUmJllabnkZ9XmjfP/OXMjWgiV/2geogHsJeQKlJxgMKjBuQxJkArpcwh&#10;SFnhn3I2mgwpSj8whjAPxFICjdR7k3oyzUSBh1xZ+V6Tato7J85AxjA6h60qvvjVr/LxnytevHjB&#10;Zr/j4uIRMSGAe1XL0N9oNFoyZLP6Y7LAmtwkxnHMeblCZqnKMbPeI/udxATZwrLbbCRL6mTNs2Ur&#10;X3e/FbBvK2zsIhSSJa8NMXoY1QzoyZo72gGnlLBKQOTSSGRU9AKaqHymGmOIzqERBaeP4irkvCem&#10;lNn3R5BFHkPU3DarVKf33Wf1j9UWtJwnU46oUhplchp6TPPgsCoF5BmcQxcWW5aSQa/ApySqkJRo&#10;FgseP7qgbGoOfcdhuyUBYRTwqSjFqUVpk1XyDh1EtWc/ZzWdc9+VzioBw83dHU3dcHEpuWopSS0t&#10;qookbk7zHsl7PpGZ2UeFVgx54JHvZGMtZCXCMec2Icb/WR2ccsOchwizFR/SK/Qp4lGQBIC3Wiy3&#10;YxBHAHGkkKEzSfM5SymA5Aj7BbY5g+FTdDVQ1Y9wfcDaDcos8716BOemYYYCQvQzQUzloboxko+t&#10;tWa3H/N9OoGv6vOfdbYrnIAapCFOqpPXa+FwlYKwY3ECbEqggjESlUbrCj8EipcRV/WcffuM3/7M&#10;8n+1Nc/NBTs3UjctdV3x/HCG2t4TxpHRObS1bHc7GT5mFfrQ9RilhQRWVUSV5kFayr2I8362u26b&#10;lj5nV6KgmZQ9WvZdnYGZWa2cz5QpU5gkJG7yMMoYcQMoiiJHp0xH+6Scme6RiDUli6WA69vtltvb&#10;G9Yna05PT2dSw3K5YrFYcHX1GTc3N0C2rVcysC30cWDQDf1cJ3bdgbIsZovkEMTZxhjDq1evuHnz&#10;Zq6zJpBDHI5SJsMf98NfgM0+9yHRRgWmNNmCOX7O7lRnACsmsX9XSjFkxddyteTVZy+ZVNmrlTjM&#10;7Pd7UIrVej07y8R8psnrmd0stPRq1lhRZU614lQHRkjRz8+xymTFruvnQZFSOhMoHaQD+/2ezf09&#10;2hiePX9G9aeS2SxiAwHopztAZ9X49FymM3nK/BNg9iFKfvyUSw75/QReTgDQXMfmeYI6KthBxAY6&#10;D8pnIgXHumSqh1MCa+V5Tdaj03OIMZLMr3lf51o8f6cYqfMZXliL1YbBd9mRStRMhTUs2pah2/P2&#10;s6cE77i7uZmVV3Vd5+iFARYLyqKQni4dCUyTpbLcW7kmiYFxlLOmqmtubm6zPb+TSLsMsKckfZLP&#10;v6Y6DmTIrY3mcDjQFGb+MW1RMDpHXdkHezTHtcQ4W286H+b3V+e6bBK3xBAJ456Dg8Pujm6/ww2O&#10;11c3XL+8ITj46rffp2katFJy56oRCo+uRG02D5Vtgcr2m9Hr7Goi92qKkeAk71uhiD4w9INkYu92&#10;hAxym6KgXS5plksUAuCqKh7PezWpaafP8r2OAPsEtsd5gbow2fD6DGRlNzCtUAi5ZbIilcz1h4+n&#10;ZgLc5MAR87qcYjmUVvR9J/s3wXDocZXlfrMlsufNqyuW7SmHAP/+Jz8nmQLnBhZ1w8EN7AapJcWZ&#10;s5R6TQkAYDK5YwKgJ8eqCWiPUXJDRfChZmDDe6m5tdHimpJtvVNKAowmAcAA9vv9rGAvCgFShmFk&#10;thVOebhbFuisuIdsS2wMMedzT7OylFJW2YoDgfeBqpIM0maxoMwxkkUpzoj73d3sumK0ZrffAYm2&#10;qWXWmZB+Jkf0TKTvGBNBhRkgubi45PLiES9fvsDYSF3VEs/j/awMPbqhxqP7RgwzqWByPxLxjZDI&#10;1qslqISyeo7mGLIbFLbIyluNyW5rSulj65OYVZWoieyiZgKZCH8SKgXq0nB2suYDbbi53XAYBpZN&#10;y/r0HF2U+P5AkbIEIRONVOJ4s+UH/UudklK4YcygqNSeVVWysuJ4Ogz93LeJ6vRhW6ckn9mKu4K2&#10;VgiTSgkZsK5Ynl/QHXbstjIX9ikxBEiDJ2nPblzjK+g7R+ENrbIsteZ0VbGMA6aw3O3ucd4zbraU&#10;uiRGWNVLSJ62LXn27CnvvvsuwzhwcrJmvVrxwYcfcLI+4enTp/z4Rz/Ge89qdcKPfvQTnj3/AkpZ&#10;Xry4YvGVU2KEu3sBqYbRsz/0jC6AMlxdv+bQDewOPd/7W79D29Zs7zd8/MknvPfe+zxZlPzsJ38m&#10;KmEU0QtZ0Y0jTVXRHTpiFAep4KfoPsEztNEoWzCGSNKJ17d33O/2jKMQxGRmbNnv9zjnhBAdAm6U&#10;OIJtP/Kr3R3r9VrummlOmJXw3eFAVFkwaAUHGZ2j6wfS/iAxfdVSXGVB8tKLArTKxMTI7f3d7Now&#10;zVgmInTMDiLayNyizDM75nsvzVbvCnHywWTwMSURQxTZ7THlaI8U8d7R9xE3jpydnjCOLs8NRTih&#10;8msDMhuyRTGToVNKnGYMI8aEz/hL33WintUSx7MsIt/80hcobMu/+bNfst9tZSZL5O7+BlsvePbO&#10;F/kH//D32e92PH/+nOtXr7i9vWUYHNoUjIPDas3d/T1nZ6dsNlsePb6krlsgsWhbXn/y57y6u6dW&#10;kdRoRhKtrWlKeS9tgmVd8+TynBQS9/dbnBs47I04MBhwQ8fQddhCCOlD3zP0PZCw45jdmI+Ywyyi&#10;gAfgbnb71AqNRRshrj4kzE61CjDXBJXSlKc5riifkxNBRNaazsCezGce9n+FLXBeyBvjOArFTotg&#10;aopBskW+P33I77E4WnonTpPaHJ2oYvDiCJT3kM6gttJyN06xiJMoS2s5k1NKjLI4RPA5RS1pPffr&#10;IYhYb7/bUZVHhwVlxEWosgXNosUUlpASpizRRYky4rQ51WPTuZ7yHEIxOczwwBFO7iutwZaV9G0q&#10;YasGU1Syf6pI0SzoFj1N26D7PdEPKCIoS6FhUSfs6pR9u+H85ILX/oZ+7Ek+sut2AumaasZWjTEs&#10;VyuePXuGXSzwo2PX7bi5veH2RkjP3jkRWFUVCuhGZnc3Y6RWi6ObicfdkAWlSlEqlecBCfBonzC5&#10;TtB5z3oXsutzbvONIqhE0AldGnSlSSYRTMAWlgpN8COaQFkYysLQ5RpOK3FxFWKpz9FuUsv5HOMQ&#10;UibihByTl4TUhTUoYxjVAm10jvuW9RCyI0IbA7tFQ1UVmAyMk/fKVBNM+2E6e8ZxnEHuicQxEX9C&#10;Xr9Tlnv0IykpcS/MopGURyExiLOMViImcn6KOjtGSdqixDukdjBkJzIhm8VpjhvkuVmAJ4+fcHt3&#10;xziMc0NX5hy4MQ+iJpad94FGG6q6IEY5eMfRUZYqF5u5SYiSCZwyi7AsBJwOoafrInVd4NzR+mfK&#10;kgBREEwsxKqqMI1YoFx99hmL5UKsWG1P1w/cb+5ZLZcUWZ1S18KKGseBuiqzBZ+w2Hwu2FPuqE1U&#10;/Js/+SG//OhXfOsbv8k3v/4b1K1YYL+62bBoK0zQLFet5EV4jzaasi6IKWBskQvpQJ9ZZAoYuqzy&#10;CyK6apsz9KLhcOhIQeyXFosGZQ1f+/p7PHp0ORfnzo1cXp4Q44oYjVjiKyXWIkpA1u5woNvvefnR&#10;FdfX11xdX/Gtb3+LwhbcbzZ8+uknXF5ccn9zh3eepqxZLWtM0qyaJWVZ0h96Lk7OqWyNAvp+EHZN&#10;UhTKsl6tGfs7UoiYnDETnWd7v+H5e+8xdB1t03BydsZus+VXH3zIarHg5NvfwnvPy88+4/z0BB92&#10;9INj4BOqk2uCcbOyMQRHSgjA7oIoL50XkD0mbM5anpRAqHhUtSNsXPl7nS+naUgkaoeh32OQRnnK&#10;sXejpm3O2O/vqZaB//S/+Db/8/Cv+ckP7zlZnhPZ0w2Ok+VTdOt48mSBsZbXXcePbq9YVwUMA04l&#10;igDLpsEXBbf3d9x0B1x/4HazJaHY6YjyCdf3rOoGC5zYksvTc/w4ioJBKWGOKYVOYhtktKbJDfxq&#10;tUZpxWazzQOAgmEYuLu/JxlNvVzggud2t2W4ucHHKASYccC2LYMVgU9hDbVSnBYlbbbFCcCirBn2&#10;OwiRoCOrixOxSN9tGbzYx5VlQVWUBO949foVY1lSrlYc3tyzvrwglIZt2HDX9Vw5B8jlqNEYq3A+&#10;UhUVRVmx3+9JQRi8qlAkBYP3vNnco2Mg1jVNWZDCyLX3pGFkVVcwOs5Olwy9gyFQ+MTjeiHxDLag&#10;7w6Md7dErdmNA4u2ZakN3keiH+lHj89A6/39hhA9j85OGQaH63qW7ZICQ11ILtDN5p7+cMAoS90U&#10;6MISUcK87jr2IfLO5RO6w467u3suT8+469+wHR3L1QkXbmR3kKy07XbDFIFhTMHoA0Vh6bsRDVRF&#10;xa6XTPq6rlHGYChQCmnm64rFsmUctxSVwhaau/sNoFi0SwpboVLCqgpPgFhAKvDhflZIiq33tFVS&#10;btClADTGSpGSFALQTczuQv6c7eC1MpItbgXojSHbHWb1aMITkyNlBWqhT2naghAP9N01Xd8T878b&#10;vUcrQ103VJU0tWMXKU8V3/zmu/zf/+ePaKolt3c3XH12RbtY0C5Ldrc9n7048G//8GO+9vX3MLoj&#10;JQ/JE4KjKmqq2uDcKDnyfxFgV0c1+1+dyT5NAdOv+eNxeJjiEdCT3HlROk0ks8m6dwJPg3cMahqE&#10;J7GuGgZCjJQ258RMAJY2RO+IyBDwMI4chp4iRmLoWC5WuOA4Xa7QMTLuD5TNiufn5xQBVmXFreuo&#10;FwviRizhtRZySDSaAFQ5x6uoWvZ9x+jlbD4c9jJ4LQpSBs1GNyBD88ToZCgWgtj9ydA7ZZZuynmZ&#10;RpTs2R5XzjkZHqSYSFqGKJWtOF2sGYdRbDzbBQqoFNhcB+y3O1SIDLsdJ6sVylhqY3j69BlPzy5Y&#10;KlHhYxXVoibEyOub17w59OzcQLKa280G1orFasV9v2fXd4Tegdbs+gOmsLRty/3dHcum5Te/+hv8&#10;3b/7H/C1r32NJ0+fgAIXPShRQhVKM0K255J66fLykhTFbrS+v2d9diYDY/gckDkRLybr1SPYPinQ&#10;NMYodNvke+xAoRpKsqrZOZINXG97/GGPjQ7MMoPsmRTjp4X74Nf8ONPvj3bxJI0OntiDci3UkRB2&#10;aFPnQ0PeLxAQVElI9DyIn79vnu5PqgvUiEo2K1U7oEVRgJpU8Xk/PtinEykhd0z5+0YZjitPigOK&#10;DrEIaKHYCMhuAgRRkqUkQ+1J8SgT5szoLUQdWvgeE8VGMSmVWbK5WVDiDPSXofVpZqZoGnEv0nmo&#10;EUkoKwogbSzvfeU3OLl4xAcffMDVq1ecn53K93Yji8WCoRvzyy/gbdM2s1W2854Bl+221Wy75vJA&#10;HBRkQCZ6sbaOSoERcEBbgy4K1mdnLNdrdtsttzc37PZ7qlIUudIQHEEXlZUw00s/Jk8yRl7PmAhO&#10;6i1RJSqGwyGfiQptoKpqxnFgyKoJGSYbTJ4MTl87vR9K66xsj7OFnQsyBCqKAmP1kWUP86BMQEW4&#10;3W6E5FuVYC19cNI85TVZL5c8fvSIxXJB13W8enMjSocotnpVURzB9TSph4AkKvNqVkOl2bp+6lO0&#10;Fscg7z3nFxe0bSsRHbZgGMeZTW2SebA/9Ez6mAbJ8vPIsFfl10kbTWnEcv/z99K0JUTVXhQVSanZ&#10;Qm06X0AG7rZq6Zz0LD4DolUpShZtLSlMTeoDcD3FfP8rtAkkvyD1p7TtHe6wo1h8gb5fErnDTLXC&#10;ROxBHf9TYjJxJLIpdDwSi4qiYLVaMSm3JmB5AkdIoItIDAaiRWtpeGMMqFSglcXGAmWeM8RXBHpS&#10;aLE6EU3CK0MwO5qiIXSOwnt2T2v+wZOn/PiHv+STYkHbtFzf33AR17x/8RjX93x6f0fTLhn7UUgW&#10;hQykJhvHiSB72O+xdUldVwTv2ey2jG7MeycTTLJCPWrJoU8kfPCi6M+D0ulenIB6Pzk9GJtz7sTZ&#10;KKUpIzbMNsziihbwhGw/bWbyVlVVOOfZbLaiPPIS0XP92RVVVXJ2espqtczABSwWCw4HGf4uFtJj&#10;T3VKURSM3jMOwzzcnf7eZJVrVVWMw8DjJ0/oDgeurq9RGRia7jhZ3hOJ58HSg+mU/hwyMa0JxVFZ&#10;bXJGsPcCfglPJOV8X/nYbDZ88Ytf5PXV1ay+9tkxoG0XmAwqV1U526NPtZ2Aehpj+NzrOdk5RxLa&#10;e1zwGNRR8TURJbIrh7XFTGrVStRMwQd2ux1d1/Hk8RMWiwU3NzcopWf11/G+hioTr2J0lGVxVPbG&#10;iOQwHs/qz4Hp+fWeFBYmD3Ql3/toB5+SmxDg/NzTPCCWrPRcM6c0n3nHxzcz+CCD3zTXOEVR4Ma/&#10;nMk+EZUmV5XpdddaM/QSzTC5AsYYMTqxXCworaFaLrHG8NEHHzAcDpjcNyoU69WK/X6fwfAgatz5&#10;tUszAGitkQGuVhSFxblA07Z0/cD+cODs/IL7V2/mvkCez4jPg8zJHSQEcTiJ4cFrhNSCBxKrpgGM&#10;ZOBag84EphQDMT0g1WTCeTJ6jutIwePzMDqGPYdhYLvd0ncDtzf3fPThC1LUvPv2+5yenstaDgmf&#10;PFYX6IgQb22BsgK+GWulhlNJ1JJKHGPmuyQEkvezcCUGET6QAvd3d9zdb0jAcrXm7Pyc1fqEumno&#10;3ShW2daijZ2HjGTidlblCOA45dKn433j3ZjXVsi/MuAj5YGARtNafNCE5ZLjcw4hs0NMBk7F1r7I&#10;+09yr2Puybq+Zz84lkXJ+uKSf/fDH/Hy1Q1Pnz0jKmjamnVYsO3viDFSWInwCk7I0BPQYK2QI8dx&#10;YOgH2qXMoEISgKusClnfk4uQ0XNEhjEGbSwuk1tENRiwOcfWZwLGww+tVSYuRg6HA6tT6TdTJsXs&#10;dvt8Hk3uT/IapunszZm4JttmG5UtposSW5a0qxXNcoktStwgEQo2KzFtJjnGrHgUF8WBpq6k11OQ&#10;EGBG66yej0F+PiXq6pDPkKZt6YdxVuGlGBkz2FyUdT7fvUQTZpWZWFzbOcO+LRrOz06whc4zL03f&#10;d5Jvnx1WJxJRCNmJyai59Ulpvn7mPSxxQYaoRVRQlBUhwXLR8OTJI2xR8ub2nu7Qc/HkgpOLC5br&#10;NXfDhqTUDC4J0OV/DYn/8x/SN4xz3xOzu4fSWuau1s4OXJO7p1KImtkYokgVZW4fI8qIFXyIkX4c&#10;qFZrTFFQVCUuBFzf0/WOQ+/ox4BOA3VUjN09X754zFe/eIaxlm/+5pf56rtP2d552nVJSpqP0htY&#10;nFGEwHJxiqkT733hPV6/fiU/i9J8+OGv+O3vfY+qrPnJT3/KYrnkw1/9ildv3vCdb3+HTz59yfX1&#10;G4wt+eTTz3j/i18Grdlstyhj8DHQ9R3NoiXm+cj7X3yXi4szNts73tzcMA4jMcE3/tq3+IP/43/l&#10;7u6eR2frGYCpqpJ+GLDZ/c7YnJEbp2ijBySKnEM+3fvddsdi0eDyefP65ibHrkRcFBeoECNrtSYE&#10;zxA8d69fEUKgrRvappG1tN/jnZ9dL1S+F70XoElpTVnVNE3NZrsFJXfmMA6zU8MwDKwWrdR6GWCf&#10;yNhFjsOd7Man87GuM2iYSUc+91ZFIfVrjJHu0GGtEYc8hLw5Osd421OVxUworJt6jm4pMzkxhgCr&#10;Jd456rqiLA1VWbLb73DjSFXXLBZC7ByGHpUCRlfiKObEPXXa01onfuPdJ9R1yR/99EN+9tFLTFXj&#10;QuA/+v7f5rd/5/uUVcW//+EP+drXv86vfvURNze3rFdrrl+/pmla6rLMJFRmHKowhq7raZqGhVZ8&#10;8ouf0YYBtbT4ylKfXhLahsX5GuMt7brmxF7wzuMV/eDo+pHBeSEQGUjRM3R7jC1QtkClmElHKuNZ&#10;+YzTBmOkFtU6kpLGJy+zEmVIhOyuqyVGLL9vIrpSs2PRQ0J3XdRz7I/Vor6diKrWWkwmc05xVKJo&#10;lj/bQiJHaudmgr5kpFezM9TkKKaVxKEICC5Z8SkGiqphdj0KUx79dF+p7H43RURP5DabVfIGbcg1&#10;qNQe098XZUWrNDE1OHeMG0jAbrvFaEVVlRRlgWkVdVHJeqvqmZCiiwKF/fxMlzyDnB0WIokCo1Mm&#10;eDDPx6a60wdHImEKcT4MGR80xqALRVMV1GFBHHp8f4DgGAZH3zkUloDBm4IRTSoq2qYh5BidzX4n&#10;tu3BM3YDvrT4oYOwYNU2JNejYyQ5hyVJVEMl8RQhBIKdiJLZfj9l178Anjwn1A/ONzWV80IiwIst&#10;fJFnLXM9ls+Tqi7zZegZuh2H3Z1ktuNIsUKNMA4dfXeg293R7zbsNxtc3xGjZxzFvVScWsdZqNv3&#10;4sS4D7nG9QHvhFwxhiDOCCnN7g8TiaBuGsG0Fg2lduyfPGbRtlRFQWmFjOHzWpzIATCFzgAAIABJ&#10;REFUlRN5MMaUZ7HxAciuPueu4caRcehx4yC/jz3J+FnYklICE0kEyax3Ch8DcJw7TQR6EU6OJJ2O&#10;2KQSwdi0Ft0gd7cFWC6XdF3HdrNFIQ03wO3dXT5MK8ZBNkNdlGhjuN9saNt6/qEnJvTU7CmlcGOU&#10;jLIkubQpRVJ0dENPWRrq5WlmMWTrzBhZLBbz4fPo8WOcGxndSNPUNNmeNgRP07Y5e12sW0IMxyIk&#10;L1KTQBtLYQxJa0xmcRgldqFDFQn7PUEp/p9/82/58KOP+e3f+i0uTs94/WbLSddzfnEq+YhAWZck&#10;Ev1wYLkUJvw0ALm7vZWGIXgZBqdEXdaMRLwfc556R1OLikMZg7Ka01O5sA+HDmMMd3d3xJi4vrrG&#10;lg2vXl1zenKCcyPPnz3FuZGh7xmHnqvPrrm6uiIRWS1WPH70RPJIxlFek16s+3VAWBUhUWpLoQyV&#10;sVg3UoyiUCiN5vxkxXa7oxxHFimh6oq2akiTutgKK81oIwoPlVgsFjx/9ozNzS39fs/dzZ0c+iGy&#10;3w64MOCCp+MVdr0lRrF+IoF3neQxhMjgvNhOuIAPWTmmEsbI+6XUsSieBG86A4STxZbY9+t5aNDW&#10;a/qcqdl1Tmy1fEIRSaFgu9vStg3/1X/9e/zz//Zf8vKjA95BVSr6YcOYAs1yRRoDH75+hU+R77/3&#10;ZWyEcr1C9Yrg4OXdGz7d3jEqKXxTUqyaBcSeuiip12ectAtsFHbRoqpxWuNMzAdUEuZlPxB9yFkj&#10;hpg8XbdHcgATSSX6sZccrLqCwjIGz77viUrhNQwhM3DKguvXV5wsVzxdnbAoS2pjwXvGGLBtwzYM&#10;lDFR2YLlYoGLgT46+u2eIiX2fsACw9Cz220ZxpF2taRzjlebey4XCz54/YqNG+hUIhaibiHA5aJh&#10;vLujMJbVakWVizlhhcuw8tV+z+7QUWqFaluenp2yqiq08+xu76naiuB72qSxWgk7yztKbVhVVphl&#10;buRitWJ5fs7t7RsSgSGN3B9GFqxZ1A3FeYPZ7Tk4jycxuhFjLYexo7QF9WKJKSr2h44xJWxZkqqK&#10;i7JljIHb/Y7NvkNSQiEpjUvwcbfnbnNPSoHbJMWEC4B3XF48IYYrhqGn2x+EOZugqercuBdsu47C&#10;WnwIlEaKOG0tVVODc7huh1YFu+2Ouqk4u2zY7wdCElZ/f5DL3pqC0iSs0YBnHLak1GOKRHCOoe8Y&#10;nGQThuhFLWxkQD7lUYqqAWFcZmBd54JJrIOs2MorizXFzAqUAkeDMkBBSmKnIyCXIaaR++0t2/0d&#10;SXlMAUkFQNM0BVWtqCoB5UOIHA73vPveKZePLW+uCsbhwMcff8x3/vp3eP6FS/58/wnjoeQP/98P&#10;+f7vvsez548I8YAPjtJofBixRgp7rYsZEJtsjo9KdmZyjrReD343zy6ntkyqF/3g/yuZ7OR/IzbT&#10;IXpicLjRMWby1cTQTxwBBmHsi1JImqYSo0EVgaKoqUoZCmlrwWhud1swBltVxJjQxrLfH1itanbb&#10;La0tOD07IRoYCfRuxMSCje/ZbkduNvf4mBhTpFkuRaW3P2BKUWmVRSFDNwXdOLLvDgzjwH22M3Sj&#10;ZCubbNk3DGMmjRQE70g5u3lWMyKvvTUGb6Q4jzFgi2w7aRSNrVlpxaJdUJcVg+3RStHWNSRRy/dJ&#10;FEpNUdAslwTnKK1lvVzx5Mlj8JHWWCpj6YYO53rZb/0BbQ03hy2H4Hh1d4sbRqpCGvBgRM2sSwH5&#10;mrohpEhVVpyt1nzvb/wWf/t3fpdvfe+7tMuWw37Pbr+bbdmcG4mjI2U3EUj0Q09Vljx7/pw3r19L&#10;xpy1LBYLirLMCqZ0VCz5Y/7PcQWmDERIE6PrClMUxD7RGEtTlqihl9wjldgFi3JO6o3JapZISkbs&#10;4ue1rB4s8ONKJzNz54lT8CQHePmZRNYeZW+rlOuabF+tBGSfgQF1BNiPnwPoAUJFCo5U7FCphFSi&#10;dC82VA+fzuee4bFROirzM9CeHKQR9AixBlOibATtxAY7WoICk9JsLTyDxwrIIDR+QGVQC6OOj51B&#10;Q6USJHXEEbPhqzwPIaCenJyIRXGQeIRhGFHZOk/pksdvvU3dLvnlL37GzfU1/X7HatHSbW4JysyD&#10;Q1vYnEUuxli2sLx5fY8PQsQxTsgsMdfb0iRbxuAIbjgC2tbKWxYS3TjkIUvByfkZy+WKcRzo9h27&#10;3RbnPp95KkflpJ5UOBI6TZau0qCZPECfB5SZMDkBjJPqzOMzoCBKa53ZCaLwFsvFCSxMqJmMMllI&#10;m5QgRFwQpwydRPnnvZubKhcCVmuicxzciLaGxXLJ2fkZy+WSarXicDjw6fUVwYdZkSXZWTKQ1Bn0&#10;93mQYXN/I9shYGuJYhrGAZ/tpx8CTc+fP8dYiw9CBvDZkWuYCctHMpfOLhQTyWZ60R9mIk9K96mP&#10;mcEzQJkHStTJRj1Hdfkw5SXKMNpk+/i6rhm3A1qL1WUIHlM3eac9ADYnACSmvNcTFID1KFfT9Oeg&#10;bwitQ1UL4qgZxu2DPXNUcEw/16TQnBWGSjGOGjtKXxKiE+X25FaRyTniqGNQLgjInoTNjnKk6CGO&#10;KOWw+opFfY5lg9ncg2oJuw2mKSm1pQ8FpJJkAqg1S7Vm+Tcv+ftbz/9wdcWu79j2e1TwfPXJW7y1&#10;OOGm79B1hT+I5Wdd1ZRZKTRZt5aTRXXIaz0De9YW9MPAIavMRbUobhBudJKFmwegK7Oa3Sqm917y&#10;G/XsdGJy3MpkFV7EAm10Hi4c9+5xDen57TRWiIbGaELQsxLJjQNVKRE0t7e3jFnp0rYtwzBSFDqT&#10;QW1+LFEplUXB0Isq31jLuN9RWKnptRLb+LZt2Ww27A+HWZkq58m0HhJK2TzgUsRwJDD9uo+qFgvl&#10;0Y34h2pEJb3f9PrqDKKXpSUUllevX/OVr341W/xmIkNRMI6O+82Gum05aZoMvqp54DbVoJOysmob&#10;sX8tS9qmxTuP8l6yXZX00xM5fs5kt9mqFXDOy/e2WuzTY2STyU6np6es1+tMthCgyViTM59Vfn8/&#10;fxdO+z6pDIY/qFPn/0ea7zCda92Z1BPzXksCNfwlW/gMzIcJ1FTTfSQkwaQjUUmsW0oSBVAUEuWR&#10;VFbLMt0j6ni+/BUfRSFWosMwsNtus0NbVnGVJSQ3AxWLuuL66jO6/Z7gRMW2bBcsF60ocetagL/d&#10;XvpLI+6I4n6oskuKRCYUGgpjGEdRVPX9QF3XHA4HAQCM2MeH7KiX8h00ESBSmoa24lzjvRdCrRWA&#10;Ysw1WVT2GLWiNHglap5MNlFpIlzJt55svcM44J2j7w5st3t2+57t7sDV1Q1DTLz73hf4yje+wmrZ&#10;iEVn8BhbiBqrEutTZUuUlRlTyr1eUggRTyvpJ5IlGUvUBp9kRoUSt7LSKHqVePr8OVXb8ouf/YKr&#10;q1c8e9rx6FIcuhanLUVZUFW15LSbQqxbzUPr7SOoPpNAkqxTmZVNSrlMVolCKkSLW88UEaG1uEBN&#10;YHqK4i5CXnfTmpszcLWRiI+qZBgTbV1Tl0oyhOuKUhneOj/ns2HgD3/4pxhbUZU1ti5JKlErO9vo&#10;G5PBpKEj5UiTyaJ3uVzy5k0/i2xsiKhC9u/oyANkM+8vm0kAYu8roFpZ1VL/GS3Rc8bQZYfOaY9O&#10;DgeiQjQcDgfu727z4Fjc8Q6HQybr6Ow4pD6/HxPZyU5nAlF2zrAFi/WKqmm4ub3l/PQcFRKmMJTL&#10;RZ6zidrLZeIYBvapJ2UCVB88oxPRgMwGEn4MjMPI69ev+eyzz7i5uRXSTFnl9S7nylS7hBjmOA6t&#10;pQgKPmCrKgOmAhYOg1gfL9qWEAP7vhMwKoY5aim1E3kj228/IDzK0SYgayLkGAVQWRmuo5XzXedJ&#10;iNVcnJ9zcnrKzc0dNze3fOHxGeuTU1YnZ9y+fiFlk84zlHyOTpmsf9VHimkWOMSsQp+IdUx3U+4J&#10;tFJZHDbtnylSRzokk526UpTc3N6N7F3AaFmLwziy3e2423Z0YyAkxfd/80t84d0v0xQFX3vnGd/9&#10;5te5ur6iMIEvvrXmJ4cXrGvF88fv8DO3549+/Clvf/lL/OInH/DRn/2SP/njP+EP/uAPePTokt/7&#10;vd/j9OyUn/zkp0IYruW+fPb8OS9fvKTvB3a7PR9+8Cveffddbm/vGMae5WqBcyNaw3q9kvOkFHt+&#10;ZSPvvPcFlE58+slHvPXWW3z66QtWJyf8+Mc/4cMPP2S9bNjt99TF9BqKrbv3ntV6hc8kf+/cbB8c&#10;QsCFQF0pyG6C00wmpmNcTtdPToRe7Ny1AJXdIGrmohZXtsVCiHv94KR/SUg+vI+57pbzLqQEyH3Z&#10;NA2Hwx5jRKXZDz277ZayLFm2LXUp6l3yWSfxFBXEJCLCYWC1kscNPrvrZYeKcRxnIMrmfO2QCXYm&#10;CyukPsm1WxJSZ1GU2Kw2n9xtphnW5AIwEZskxs/OvUlMUif1fS9/jpG2lbu7KGtMzknv+p7SIC4M&#10;JvD+0zXavkfnel4dEr/7t/8O/9k/+c95+clH/Hf//f/IP/2n/w0/+MEP2G73vPX8LV68+Ix2sZCe&#10;WCuM0WxznvfUF08uaydPn3FlLP76U9J2pFjUFOMBU1tqe0mhV6wsxBMYA/ROMboa5zXOwatRXNoO&#10;+x0+Koos+lBI7x0mAuIk3kzk91jlGYH0qWESI2g997lpJgaMR1C9rmcSUUqJwlYyY0xJiFrazu+D&#10;tRYVj4TbieBojMQJFIWQzCbSFRzvoqmqnIiTU/RRDF4iQtwoIsBcrKQMtE/3UMpEuEgipgGlOqqy&#10;pl0s0I3FIDX1VBNLzxswxrJYLmnaVuIGlERVt02NGweiH3HDkHuSgaIShX5hCukHTSHzh0JEb0q8&#10;+Y8jpJRQ6lgrT+9JMinbySsks13Wq8q1ydSfxJQkFinvkZWWx6sKcYNwfcfQd3S7HWw37O9uKdYn&#10;FKcdrRalt60qHjmP7wbub69w3nE4HFBNzcXlOaerJYVKEByrpuHQtPjlkuhrWc9a+rvRey4W5Vzb&#10;Axhbz/dwSgli7q2UnGPTnSFzh4TKau7J/dTnXk5pLW4ZOS6y8J79m9fctw0FkTIFht4QnZ/xxn5/&#10;Txh7cZ1N4EfBOOPsVCb4Q1VKVLb8HJLvbpBaN0QhjA/e4YKnKERYIFEbDuUT3kWccUS/lxl5CjA7&#10;3Bxj+iaBUkoR75lJIiA9mOCBihgNk3uSUlkgZS1VWfD2WY1bZqcQPcVgHXteo4qZ8D897gTIx5iI&#10;yc3PYapzhXAi5+ekkbAAt7e33N/f5ycol/5ms8Fag/cBcLNVCai5mB3HYW5gi6LIP7A/Ppmk0RjJ&#10;Esyb+OAc+71k8zSrM2F+hpDz3xzL5WoulMqyoO+7PBwYWa/XszWdcw7bNpRlyf3mXgZKVUXXdxmo&#10;D6RRmrHgBJiPecN7D2MvttfRe1wInCyX/Phnv+D1q1t++7d+i9/4ylfxh1t2+w5bWuq2mi8uXRmc&#10;H7BGCm2VoOs7TtdrVBIb9bIoOXSjqAa9NGkqvy7OOW6vX+G8NHghRu5u71guV9zeHGjqM1692vDs&#10;rRbvPYvFgv0ucn5+Toqe0lpi2/D8mQweLi7OWa1WDMPA7c0Nq9WKpm5IIVLZghQirh9IXvJ/tNI0&#10;ZU3XbzBWcXKypK4FQHj69IJf/OKXrNYVZ+sLxn3Pomp5c32DSqLucuNItVwQ8bhecuMuzs656nvu&#10;bm85uzgHIHhQ2tA2lhChKJPk/WS/ap9VniGInY/LA6sQAaWFRaIUOkbJWJrLUykoZd2VoJVcTNPg&#10;MsnFVqqWqhoRZW0uxhqEAUrBYrFGqUS9Hvkn/+X3+F/+px/xJ390h15ZfLhChyVF3fLW2VM+DVf8&#10;6vUrfvudL/O4WPDi9jVG1xy845Ac3mqCUrRFy2l7QtgPvGVFaQ2JsO8IQFSJQ4q0i5a1SvjCMIaA&#10;LgscnnLVMATPtt9wknLOSrYenIYl2mraakEsDK9vbnCTGs9IPvT2cEAZzftPn8PoOatbCsB5x81h&#10;i143DHXg5tWWR/WCZ48uSV2PiwkXHI3W1BGuux2l1ixqUdU3bUM0hus3b+hD4LM0co8nVBaXUs7X&#10;bmlUQeHEFmTwI0YldtsOFwNN2+CA65tr1GJJlxwow5DJN7E7cFo3nK5WVAoWFy21gdV6wd4PxLUh&#10;usThbsdo19lSzIPTNEqz2W44P1uRrKIbHY1uGZMAjEMMeCAoRUiRvh84uTwBn9jt9mAtPgVeXIvV&#10;u3eGXd+x6Q6MWpGsYdt19P1IWZZ8vLmlsIaqLNiPPaYsKXLmtvaRqijx40hVShaLD+N8iHddJ2Cq&#10;UnT7AyfrNUVh2R62KKNx3mVWpOLQdby5ecOXzp9zenFK+MULFssVwyGw3/ey9r3DqyBOIslTlrLe&#10;vXdZFaKJ1ojl74Ohm5mGvEpnoOkIrmtl0MrOIPukcg9BLsaoHtqwTdfppGgDF6+4u3/NZ9cfs9vf&#10;YApFTBalCup6QVl2JHqUSaggERtdv+XJ00u+8tUnvH55S1WJ9dR+f8CYRNVYfG+5fRP44b//Ee+8&#10;8/fAO5w/UFbi0EESJcdcgGUiwBEEls8p/QULN/W5P80nzV8C6dVkkWvyBSs2PDGIBd/onFg0mWOx&#10;GWMQmzItihitNeuTE5SxxJDwbsClDpNz4rz31HXBoe9xudlBKZq2YexGjFUU2uKdRCacPbpEh8Dr&#10;bsujszM+vXvNJgzs7kSVvliuSF0PLuAHT+ETFFKI3l1fMXpPNvoX1axW2KxmGlVWbyoBLE1uFqqq&#10;nAHhEI51ASB2sqOjsIYig1k2N78KKMuSL10+BhLd/sCiblg0DUZpAc5C5GW3R6dEXRRYpXnnnXc5&#10;OzmhKoTs1QUZqq5Oz9jfC+mvbGt++vGf41TkkAru9zuKzN51TtQ6wSqGYcAGcUkxSotaqij5O7/7&#10;e/z+f/L3+NJ773Efez59+ZIUI7aQHFebXUas0ngl9VIMR4vjuqp5+vQpL1++5Pb2VoaDRvJZJxtV&#10;dZyef27ppQxQT6+prSRuIXaGpqpo6wrbeVy2YFe2wuaCGi/ggElabLQegvczcjyBMnkP5Bs15Xtd&#10;spqleJfn4QRXZhruxOxQKzm4D2/kz39Mfx8RxfqSlAIxDRgVUNj8PCIPoO3j1yrB+SLZYjVlMH4C&#10;3bNzBcqRWIAqBGDXPj92TnA6ThgffD0SU6C1kAomcmaa9jQzKP9r8P/MJdAklWjqhi7bJKeUspWz&#10;KEBFjR7Z7A40iyXf/e5f57NPfsWf/+ynXL98QV2VmGZF3dQyeMzD1WkPtU2DtZL5fHtzk8mNOlsZ&#10;Qj8MRKNEsZ5EVZeCMNCDi/iUSIXK+eWBHgGNC2NYrpYzqAbSQLhss+zGURpQYEiOfnRC3oqi5i6t&#10;NJ4pRU5aqU8n+/RhGEQlX5UMvTTL2mTr1vxzJYQMGZwo1suqIsXIkMmQZX79hkG+NnixLjP5bHb+&#10;qNLAaJQ1FGXNarlgfXJCmzPRe+d4+cknFFkNFGLAdZ6ysNRlRb2oCMScJ3lU2RZFMWfFa/V55XpK&#10;id1uR0ry3j97/ixzSo77YGLui3o8YG0gxqOa/eEVU9fVnMU+AawgzSgJbFnI+5oHO/MwJINlIQQh&#10;mCID4+mxi0JiL2JMuCSqh5AJLWVRgnMk5x6s7zR/nuJQVMZGguqwqYZuQd3sOfg9Zbtie1+gzVE9&#10;/Be/kzzPAm0LUXEmsf8nA0ui6lNzky7W3+k4KFOK6B0pCNEFo9E6N/QJdAp494Zgzhhch/YD9eI9&#10;cBHqgmGE2hQcwp62gm06sNqs8OeK//h33mPzv73gn4+KeikEK9UNvH3+iJdp5JO7Owo0upQhed/3&#10;kifYNDKMbMT2PQUHm83M0kcpGfyHwGazPaqM8ntnjcUEM5NqprUlmd7Sz1RlJfFswbNYiGqoLEv2&#10;e1lnYml93LeTy4KaAHqv5hy9mATkGLOzwpTLfn5+LvXrpy85Pz9nsVjM6oP1esXkIhdDlJ56GAgx&#10;UFYlh+4wDzu22+28r+umYRgGIZ1HiaGZXPB+3ccEls2r5shkmj+apqE7dPMgsrCZNJn3aj8OFJkM&#10;YJKs+xgDd3d3BO8pc772VP8aIxaWpMThcKAsRTE6rTeljnaS031ulRBVmqZhu91mFZamNBXdTjLs&#10;XY6B8t4LQRbF6MY8E0mZMC1EvO1WIjyeP3+Ltm3R2hCC1PqlMTIgimLbOgzDTHgQIcMwq8BjzgGe&#10;rsejkh3kBhP16DCOc/0o2OWUyR7mOjPmIS4pn3fhAflqAunzIGnKewYZ6PV9T103s+JSKc04jFR1&#10;JTOYeIwLmUhEEwjVdT2hDGIrm+cUJ+s1wzBI3ZQJgDEl7u7u6HdbTpYr3lxfUzQ1q5M1Tdvy8sVL&#10;2SOHPVVVslwu5GffOtQDgFBEHhK4IeINB0pUe8PoePnZNVXdULeLfJ+PUrslARdVDOhK1ltKzDnV&#10;k9Wr2IIXeX/ITKKcCDFRqiWZbSiIAkCI6irH4CQZZnvn8N4xdpH72wP32wN3mx27w8iTt57ylW98&#10;hcu3zjltzthutxwOe5Q2FHVLUdXYssJWNUFrUTHDDHCLWZnEr/S7npD7w8n5R6IPJLd1PzQ0TcP6&#10;9JSyrPnZj3/Khx98yJvr1zx58pSoBsqqwjeOqhagX2lRtCulZwLqQ4B9ul+mOle2/0QSyUP8/Jy9&#10;nyKqZEiumUgJ8nydH5iic8RpwBxLPdKcvTlF15QFJN9RVhWnJ6fUEX70pz/k5x99xPnZY5q6pncD&#10;OkHoegGhY6CwYi8dQyAZgynFphcS7WLB/f1d7v2mOLAGba2Au9nNw3tRPIpgQmZeRVVmJ7eKuq45&#10;OTmdQZa6qnOMZp/3unkAysg9cH9/z/39PdvdjvX6JANlBd4LqCpEhjxDyzGXwzAQExTZ6aSoqvn8&#10;vr275V/+4Af0u47T1ZpmteDk5ARrZRC9Xq3mbHhrLREtDhsK9n1H1/UUVmNNlSsB2fvX16/46OOP&#10;ub25mb+XVuJy6HM9p3I8hvce48V9M0VRhk2xQzrfNdO9KY568r64TF4bUAIyxpjPqmMuq5yMPOhZ&#10;gwDXKq8fJWr2ZA0pJFz0VGVJHAN1XXJ+fsGrVze8fvOGoX9O2TQ0OcYxxkjSUrspEt4HDOGvvP+A&#10;OUpnWtNVVWUiohNS29iJfb8WUYMAvmmOTkhRHBvKssQUBS6T8WII2BAY+5GmrqirkmYhGfLfOLvk&#10;+Tvv8/jJM25ur/ju3/xdDruOT375c7rNlpcvXvHDP/13vPvsguryff7kX/2A73z5m/zi5x+wYc/B&#10;f8zuzZ7f/w9/n19+8hHf//7vcnX1GT/60Z/RNA0/+Ff/it/6G3+DEAL/7J/9M775zb/GmzdvCCHw&#10;6NFjibWIid12x363Eze80XF2di4K76Lk2fNnLFdLvvD2M5arhkO3pWkrrq+vWJ+sefLoGf/iX/zv&#10;vPf++2zvbths7qnP10eVrZZM42qxzK+ZyuBjjnrKri5+7OlybvWUbb3dbFgspR4ySuq0qq7kTsr1&#10;+f4gsyarLC46VMyEXGPESffQ4bqRshVXhnEcheRl5N/vd3u6rse5XnAVLefJerXMeJmQI1wmnU01&#10;XowRN0jMQl3XaCPPWeXzRCE4h/fiJKi1xo0jbjy6grhc99tsS90dDpSFCKFUElFOVOCd5+A8i1bs&#10;1+uqnOsFY00G6oSUUFhxeTo/P8u54EI8yDcPzjmx5U+J0hoSkWEcWDQFMTienbf843/097kODV/8&#10;xnf4wz/6I3Y3n/EP/9E/5I//+I85HA48urzk1es3XFxecn93T12Kon8YR1bLBV1/4EyfZqv9QOVL&#10;qreecfbWczZXvyL9/3S96Y9m2X3f9znn3HO3Z6ult+nZhzOkqJVDybIoUYGXwGYAvwkQZAGUAPlv&#10;4j8hgAMBThwYeWXlhRIDDmLZgmM5lByJEkmRFGc4M93T00tVPdvdzpYXv3OfqlGcBobdbHRVPfXU&#10;vff8ft+1P9IaTxUmyhKU2tLZC5rWUtRQF2J+M4slfa/Zbge21uJCYDgc6EdP2SzyPqtQlBRlcxKS&#10;xRCy8CULmtSc4JNrWvI9rsJcByO4w1yXMYvm7/ZLb/0244Uyt6s8P0lFsyG4EYVgDTF/3i8/T8os&#10;Wgw5EPAW+wROpOv8fJRaS4dHuLow14gyk4yzKDvXDUXPMEiVnS0rSdtA46183sKKgUdpRfRCXrdt&#10;i9HCa6BnkYJn6I90+x1DceR4CBwPeyY3otGURYlWhqIECospZM4tslhk/qVSFGwm40r+7hybkhDs&#10;wZBmYS1RxElJUgnIKcIzn1kXgg2YnGBETPiYSKUjFiWqrDl/7TG6bjkLnjCbiFzk+OqGR/eXvHz5&#10;Mu+CSjAfIoVWGBKjcyybhubhQ1KMuHEkzjWCSgPulALl5zly3vOU8Gtzjdhs5jLZLCIJNUXGYCTC&#10;X/buInO3E5WSOHtTFHTXVzxPiTj2HBYL4eGU8LYhJ1jvtzupnciphkHNKQe36VhGG0n+CYGVTuiU&#10;iXZ1e91lrzi+nwQbRp2MLoehJxjF/bxjz9VZt/iJOlWGzbOfXLtiIAjBZBFwEmFMlO9BG40tLHVd&#10;sWgblssFF1NLipHlcinpPlnAEmLMXG1O0lbzri1fX+oIIlV5Kd9PnIVI8vOZjTNK5fsA8kPdgNJR&#10;OjQGR1m1dNstKUWcF5V1P4yAKOxtKbF5MiwHQhCVe5vd5mUpS0RUgbkPIHogJhZ1zdQdGI9bSo3E&#10;HaNoly2Hw46kApuzBcElaivqqJQkEs55x945rCmYpp4YArU1tIuWo9FE7zge9lTWkgpRkRWlpVAl&#10;fd/hvaNpamLy2KCwRtMdDgTvqKuGT6+e0333j/j05oqff+d13rv3Bu1iQbffs1osSWhwmoAm+CPH&#10;455uOIoyUonrqlpumEZZ8PrDkaY2PH3xnB/9+Mf84td/gbaqePXsiuXqnDCeKpN7AAAgAElEQVQ6&#10;drstF+dnVHVJYc7QauLx43OWTUm8vODe+RlGzx0oJcYU7K6vWRSaIjjO2oZ+t2V/c01TVbz+5ps4&#10;51g8vODs4oy6KrCF4vX0kLP1gtLWqCJQJAGjq9oSoqMbJo7HgdffeZeybBj6Q17MIpt7K6p2QTd5&#10;xu6IUprRDZJAUBY09zYsfM8XT55yeXlGozWD22LtgqpcUjYP8GpLYRO77ojzFcqUTKOjHz3eBUD6&#10;EXx0Oe7fkJ9t4oSKnMDwGZGZ+39lEVMnxZgtCoI/AgaUgHt1U5/iUXWZUHFEqxW76xsevVHyX/y3&#10;X6cb/h2f/tWACjXBjaSl4cn+KcvlGZHEs+NL1ucPubo2jMMNBzdiioJ7qQSlGd1E01rsuqIbJrpB&#10;yNSUkjhgcmxPVVRMKuIiRK0Y+5E4OiyKy7YlGMtCVwIqh4DPD7GEZvKerj9ylSLHY4dOUFuLjpEq&#10;JS6WS2xhePP8gn135DD2DEb6Ni4f3MePI9VU0OoVKcDOe7yKMIxc6oUQfcqwrBZEo7hyEVs2XO/2&#10;fPTiU26UZyg1rpPl4+b5C+km0wafBmKrORJJjaVOmnG7F5fo2YYxSGxHZSxqjKzP78uB3XfgAy2J&#10;Bxpev9igCSgrca5F0pybknF0dNGxuNjQbyNvP36IGo/oFuLCMISCoXf4IbJsCuqgaHTBw3bNF37L&#10;oBW7AE7BWKz57OAo65offP4Fy/MzAomrbpDYWpTEbBWaPnjpqgNUZdkPPbYq81BVYAoLSWFNgS01&#10;47hHVQXTIeJVpPei8PTTmEEZiV9zIVBUJWN0qKRZLJcS2Vk2TECKhkW7orQ1169uuHl1na/tCVtA&#10;9IpxOmAa0a646HDe0IcbfJjEvaCzEjGFE9CVQmKMRxIVSkNhSkRlq7JLo8iLfWByAaWmTLyLWjvm&#10;VJLSVqBEJZeIaB1xvqPvD1zvX/Ds2bPsthNlmG2NqOHtiE2WRV3h/YAyEFUPaQkp8OGvXvCHf/hj&#10;ivQm26uBl8+f8OjRY6qyZ6efc3Ce7/5hz7e+/Tmby0ARGtxkKawhRDkwCU66h4zFaBEJpKjnVRvM&#10;lNlNlUkkce2TZGnCzjNl7sxEodLcYa9R+grvckTOOEps4CQ9SN47XIjUdYkpDWF0CJRe4lxk6AdW&#10;xlIEcVIfXI0PR6waYTKs1it23ZGb3R5la5SxBD/hdaSuLONwxHvD2eaMy80Fh708ZygbPrre8enT&#10;ZzSrJfViTQiRKSmq5RyrGWgXLbt+EJIjKTyK0XmCSkxu4Hg80rtJgEJr8yCXlXtEmrYVEiI4vAtU&#10;WQXtnJd4J1uhnJHeI60wMVLbAtsq2qLgrGkoXQStaDZnDLIJYquKw27PNIykfs/rl/c5a5dcLDdY&#10;W9AsV1x3B5wf6cNEqQ3Pbq4otbg/djev6HRB7yeO3Zax77C2ZNG29L103KmoCIeRsjVobRnHQF21&#10;/Pqv/QZ/5+/9Pd54/22u+h0vvnhOiJHCGJpGwDClFIEkCnRlIOY+nrzADKP02t9/8JCXz58zdT2p&#10;brCFwcVAzKC20SovTXKWpexkyHS2LK+mpVqvObzaE5PnvtX8hXLoynCmNtzEgXBjiKHDthsMNWac&#10;QCeSnSTySQn4O1/ydxclIcy9EOyhJ6gEboDDM/T5QyHDUwm2IJbvQTGhvMRTFcrKoZxUvj9EoMMp&#10;1UJhUgHqSCqAuBT3vu3AlngyMc5tfYMg4XltUtldSH6ZySPUb5mXyGvUsMvOqYpU96QioLolSk1Y&#10;E4l6kQFdBS5ByskVPlEslqTtNWsXeVYFLBLzZFIl4ok0EE8PgPzb/KyQmACmMFFUMmMqLR21KYM2&#10;wTls7noahgHdNrzx3lepVmf86C//kidPnnAWblBpSfCTLH2myCk2BcaWnG0KSTtIkUNR0PUdx6EH&#10;FEVVErxEVJ1EUjmq1M/RcbHIoFJW2irFGCNDjtWKpCx8icTCsFyeY7QRoFAp9vvDSRHuZXhnyurd&#10;EAL73NdZZoHsOE1UStMYg8/LLUqfeotnYKa0Fg8USuGDKP51jsqbu9mNtXSDxFP7Qci7EAPWWtrF&#10;knXTsDjfnIhJbQR8vbq+FQsbNG50soxrTVSBlJXwUSs0hjkSO+VbImQnkTgzBPQ4OVGCdDSv1ivO&#10;z8+zCESdou6ttTnKMeb3PJ4AlDL3kKecQiPkqmJWPs8gxy3hJ9VcnF5bQoVbQZy22amc1eK1tbzY&#10;XhHiyDQOjG6kKWtcCrS25eClrwznBFTWiqQKIXeIqARqiigToTZQFhCktxCfmFKNig9YFGuCd2xW&#10;50yTpesPWKsJSYi8sqxwLhJCoigi3o8n8ZDP8a0Jx/4wcH52kbtdc1emkchF5yaKQhGdQuuENkJg&#10;hzi7RCAqh00XRH1D1bxD139C3X6CvzrDTBbrxAnbagMeap+g6SnqJTx4nd/+27/Bk3/xr/iXu4F9&#10;u+Lfvvghm83rvGZX+HLH0zTRmEyiqQKVFG21JCXY7XegIlMEtJLd83CUuMcstpvGEWWLvLQL+aLI&#10;7nakE3McRljL89m7TBKMI/3QUxhxUo7TKG6EohDXbJ/dBeNI8JIQMLtppSpLgD7nJzYbSXKY4/KK&#10;osDaiqIU52lVlvzVT37CvcvLnFQjIpr+eGSzek3izY/ijixKyzhMzP2SVVUDAu6Mw4ACFsslK6V4&#10;8uQJIX89pVXuqncoFFUpYiJSQqfEMEoH6pTjRpVSEq8N7PcHOfObJscn3wJICbCF1Kr0/XACJyUu&#10;Fw7dQNU09ONIaeWeHIdeBEp1w2a5xBh9AjaPxwNlWWIrEdM3dU0KAVMW+KhxKRDuCMB0gtKKGDX4&#10;wDAM9H2P1hpbVVRVlb/mSFEJWRaCx7sFw9hT1Za3336PH3z/L5lG6fWMuWuwKDSVKk/3zQyeaV0w&#10;OzGN0fTdiM2x/s55SYfIYGsIAR8F/KqrKsfvjoRw24updXEi70wWhMzPTu89LpOTCumUHocBFKcY&#10;Wa0NZVmdul/nPlBJdBnEkZ5npjlJwRZWHC3dxP3792maBmdLDtsbIBKCdEB6J+aGtikpC8OLZzs2&#10;mxVXL15IlyhJTB4kjsc9r732Ptc3r1iv1uz2Ox4+eICtKuh7pqHHqsTZZiliR2UYo6auFiRgt91y&#10;HAaqupGYYWM4Hg4kpVmaRJp6DIqoDYMT0UxjEsSIyTHfCuk2PXY9pm2yw9AwDIGUJowWgecc3Wv8&#10;ANoQkieFW8dQipL8NAw9N8eRq75jOwzsDjdsFhWPLjZcXjxCN/dxi7VUaUQoiDRZQOLHCaUrNK2I&#10;qosedEJFR3QjcQqoSVPl54t3PabQNMsLmtUlptyQdEnNSGUUh5ef0zYV9y43PPn8KZ9fXTGaisvo&#10;WbWRykw05ZHNZoUuNVEnqrbBO8XcCS7pG/E2rQVOJGhMXxbcTF4czWkMt52mRZHDlJLsalqRtBDZ&#10;M/kwpxmG4DCFRmEpteL+gzVtoxmOB5Z1xbou2ZSG7z7Z8vv/+t/Kzq41NlrqPDPtShFzieupZBoG&#10;ERmWcsYvFwuMLiltxWF/ZL1Zo7Whbpqczuipq5q+7yl97qA1FjeNFIUlOiepebrANIbVYsVmvcG5&#10;gHOyCxz2e4rC4p3neDicgOWU0ydCkHv+uNtiSDx+/AYJxdXVtRC94W56Vt4tUgQnM2WKkXa5QMfA&#10;5WLB4/ML/tkf/B5//sd/wnvvvsfb7z7itdcec3n/Pqv1huVqTdsusGVNP02smxKlFc5NECZUEBxv&#10;SoGqlESgwoBRAbThuo+sgqVIhs1qyaHvcTHh/W0MbK01hQY3drSL5el5dpqvcn/58dix2micF4d2&#10;SIoUDd7fxsa2Oao3OkfUBckIyWCUzulM/uT8kyuyIFlD0BrvRnGOeii1ZVUnzjclVQOffvE5x/Ah&#10;q3Vic7amqpekYcgkmwjL62aBtpbj8XA691Ti9LWmcUKbxKJtGMYh53V5VIK60hyPO6rFWowrVSPO&#10;Ty+1q3N8tF4L/mSsxuTzOaQCbSy2anjzKz/Pw4cPiDHywQcfcHFxzief/Iy33nqLpm347h/v+fEP&#10;fwTA//LPfo+f/OSv+Na3vsXDBw85OovZX/Grv/jLnJ2dYWrNa6+9xg9/+EPe/7U3+N6PfoDW8Omn&#10;P2OxWPCdv/8drm9uePDgETc3ez795FP+zt/++/zoRz/m937v9zGmprSWVy+vef8rBYUtubk5QrTs&#10;tlsuLh5w9eoZP/dzX+P6+orFouHBvQcQFaVuWC/u8eMf/ZjXH7/OP/0n/5Sbmy3f+ft/l9/9R/89&#10;TEcu7/0yAYVzInQmn2vei2DJGCMzV5CqxhCdpJnBqRonhEhpK/wUsKbEBU9lcid28JhkqKqK9XIp&#10;EdxGyY4RBWfyKshupYWcIYqLNSU5M8ZhzFV64kKOTuZwbQoKU0q0fbrdfUPwmCy+b0pJ4RMCZ97p&#10;PC5IOqbcHwUWw2EvO1pE008OlRLWGGLwbNYrFtlJ3O2PXJyfS8pOTuixVoSMbVWJgzMIJ3SXSA5R&#10;0i9iFCGmtVKn0fUd1loWS4mM3zFxViT6l89o2hZXaDyW4DVqMlxZh1lcUixe48c/u+LBW2+gYkGM&#10;hqcvd/ziLz3gf/3jf843P/yQTz75hLOzM65eXbE5O6M7HrFWE4NUTpydnfPFF895++238CExuYA/&#10;TKwfPeTYlqx8iykVri0oVaLa9izsS6ZXE8kabNsS64rBdkzKCCd2WPNyv8OhWa3OmTzExlK1FTp4&#10;9CT9zmXTCHaSxdDBRQoj+2YILj9j5HpMbiLmyPlFXXJz5ZimHlsahjHh3YE695IPwZ5ErD5YSlvm&#10;pCQNMaB1KckfSRGRCrXZ0VzYgtoW+CDprT7Jmeqysz7GJGKoKOSsTlCXJYaEy272WdRtc23kvEsU&#10;uUo6hshuu5Ma0BDZ3Wx57fFj1puNzIJFyTjmNCct9aMh5Dq4UtJsg3cEpVBVjU4BoyPHww273TWV&#10;NVgd2SnPMO6p65aqqml8S9UuiOVKuu29fA9FrpgTo2YiJpicR4c54l+TohODBqB0nbEduelUTmSS&#10;1AmPSyaLRyV52taagKGJGm1qBlsxOk+1uQcotJKK4zD2dGdrwvaClooX8SneDZgYsNMoaRKFpdGS&#10;xuiVw5QaVRZ4n/K+p7GmZY5Eb6vyVIUswjRJpHPO0ZQiaptNz/NZ4fwgOGOMKKR2RRNRKdGUBYWe&#10;xTkDsR+46a/oX35Cnc1TTSacI6BMwcIWRANDdFA7fB+otcIVFclIIq4PXtJyC43SUmVzcnnDaU4j&#10;JYr1gsIYxjByGDoRNJctkzGYVqL3dcbsdSokDTRInL2bU1xiPFVDOedz/Ye40l1y1MmikqEfPJ33&#10;RA2NTrzeltjiUq4bY6R6IrvZFZK04aLL14057dBzJYNgXtPJYKG1mMNOyUMhouIdkp0M6shAN+Zc&#10;fQHY5x+sdGzJsKCzOsuaIkeQyBJZFAXDMGQnyiiOA6NPygNMBltCIESJq6uqhsJWJ2BvvVkL4ZIC&#10;w3EixcTmbEPf9dSNDK1t27JYLPB+weeff04Cuq4DoGlb6azJr2VWkI55EZzdQtIlJhfZ7Ni/GW4k&#10;MqXY8f0ffJ/PP/qY/m/+Df7Gh79EW28EaFQRFTuG445+OzBOA6bQ6EIzHHshw15e8+zZc7rdkevt&#10;ll/55jcY+p6yKOTh2fdU1rLfbdmcnfHq1UuM1ozjyL179yis4SydEZ2ApWVd8eb6TWxZ0jQNMUV2&#10;ux2r8zPs56VEno0ji9WKJ58/5fzygmEcee3xY1bLFlsoYnCslitxVwRxyvzwh3/JV95/DxsEOD8e&#10;O8pS4qyHoT/925Ruo+xiP7HdbinzA09lJ/96vSZ6T7fbM46TqAaDdMktly2hatiF7FqPIpiYxlHU&#10;VCfcX9RScxxXSrmzaVahZjI9nQaROWYxq4PnWIkksUl6dvCpfIunHAkiXwwVDEURWS/XjJ2jqUv+&#10;8//q2/yT3/2X7K5qPA4/BbZDT2wsm4sHvLzq2biXlGYgoLDaSJSg9ozOEVNkOHZEJDpjioHCyCEo&#10;QAmMw0jfd5RKEScBkquypFqIiyoF2G4PvIw7zs/PKeoWQuDY97J8jQOH4xFnjPT9xIStaun5CJGq&#10;KDg/P+f6xUsm7ynKgoC4FaILWF1QFpbiQpSM++0WA1SFwflEpxPboePZ8UDSCilXkYWwWixJxy0K&#10;jXKBYeqwqmBdL08pFn4KTNNImRK6bli2i+wc71DAo9UKu1jxahL3TPCBTVtjgUeX93m0aGmVpjSW&#10;AIxO+rmWbUtTVbjDlm7qOZQl33/2Ce/cO2fY3wCJe6sNOlg6d2SvEy++eMZyc0a5WLIz8OzmGqeF&#10;bDDJ0G172uWSdr3CFAXD2KO1oVAKW1a82m7ppxGXHQAziNS2bVbbe3a7HVVdsVqtJGaq74khoouS&#10;1XpF0RsOh312J9dZBS+diynOzlWye2E6OUmMMUxe1OfOe0zR5kME+l7i6Zz3Mjy5iLRCeJw3RMbT&#10;cjoD+HPnHdnhoFS6dcSpKI51XaCVONczvC/3HGRC9tYFTxpBTbIe5kjwhGcYDhy7HVc3N4zDQD13&#10;VSHixaIw4uoiR+8VlQzMScAJUuTNN1/n8t6G7cuRojBst1sePnx86oDUWvPFFy/48z/7lG//ra+A&#10;CkBk7sK1ZSXiHCXuexFizg6KfB5pUQHLMyGeQB55oYkUZp1kRKnZeSEKeU9kHHZM03Q6LwXszmkc&#10;QSiYcQgUVlMU1ckpNEVPSgp1VJRmdoUvSbaRa/fYczgcmHREV5YpeBk2UuB46LGrBZcXF1zYhbyP&#10;MdG5iZe7G266I7EsmLRHBw9Z9d+NgzgCtMK5wHEc8DkqzQUvLofgmJzjcJQaBJ1ds3pW/ad0chKE&#10;/Z7lZkVT1ehK4oA0itIISGWLgtXlkqMbSCphtaFIgY1teG19xrooGb24OabgWZYLUAjYniOH3nz8&#10;Put2yaZZsF6uxJWrFaObuLq54ThNnK82aAXdQciAKQWGaeQ49tIzqMTRNQwjScn1FUJEF4ZxEkf4&#10;5uyCb3z4TX77t3+LR4/uc3X9kv1ByLrSWsqqpKqrrBotsoL2NrpZnZyw858FCJdIuI79Yc9ms8mR&#10;VQJ6z12wt74bToTarcEnk48gyRHeS5qMyv2gKBFfxZQv27s+0ts42dOv9OU/xJgH33jrpEoz+R4T&#10;EY+JEwRNigYVGog5+nTuaUdIByHKZ5I9/zl4QKOSocDm77IEDEa1KFWdXuvpv7svOiX++rdw55sg&#10;MMhzRTVgDiTjSTqLBu44I0+fQ3FLks8FVkHuE2Uk4j3mv/7/i7L/8q/5C6TT/z31OyoRMCaEEBmG&#10;gb7rWCyW/Mo3vsG7777LT3/45zx/8QKtDWdnZ1jLqf9ymgai91R1zdn5OaAyKW7vuF9D7rUyWQwr&#10;inZJTzD55d2JC0637p7ZCRTjbaSd914EWTlerqyqHC146zgWUm3MDnlZ9o7H46kHre8HdlnFX+bz&#10;MoTAeMe1M+Y45pgd2/P1rJAFsh96AUqLgrpuWK6W3Fveo20bcX7VFdZabm62dF3H9bWc/TMIbUzu&#10;ri6E5JT31BBNzP208p6UVcns+JRIX3WqrxJ36iS910T6fsAYzepszXq9lufgiTSWu1ZceupL8Yry&#10;c3GyzGUiqixLqeHwt05fdee6P10/6fZqv0u+z6C5uMmAGBm97EpS7zEJsTlN9NPIPgQGRH0997Hi&#10;nAgOvvS1hTgiL8HECjiCThhVwaCI3Z5Yj5hqhYlSNRXSbbcy6k7svQqnM1c+peQiC5knaQWL5YK+&#10;708CgxjFtThH6N+mz/y1ew7wbkf0JUVpqJcr0n6kWls4FqQ4EaaELgzK2tzJG9HjAIXh8uF9/tNf&#10;/gaf/fv/hz8bOh7Yc467LQ8fv87P8wbb7cdEF1jUNTfhhqEfWa1WGGNJWkA0cT4YPJ5hHFCjkJHW&#10;WuqmYfKSaFNYiTt0Tn7eOteZVdlFqOY5qCq/REoaI6LGOY6yLEuapj49T5ROGRwtTiRpyOCDdG/H&#10;O66/Qhyv+f1cb9a8fFlx7949Xr16RWkt680G532+vhUuk6+qtOKos/YEEM7zXJXPMqUUx+MRay3L&#10;5TKL+fKzGE57d2Z6AJm7FouFzIh1TZ+xA1sU4t7JBPjsutZKn6I0q6picpKAYLNDTVwGiclLRPF7&#10;b77B9dU1IcQ8U+t8iQsY3uROz5kwnt2CM9Bsc8RpiunUXzmn+XXHY/64PHNm98MsnEvzkaDV6f2p&#10;qopxGrm5FufrZr2mXbR03fF0Vsi/LU7XuLjG794L+daMYnaYXSllVZ66N533EumcBc1z7ycq97am&#10;SgiHSQR/8nXuRIGenjP61oGuFaZtmTuUSZzOhhk4m2OOZ2JUKcXhcMgu4lISSJTsQCZXVBXGSLzk&#10;HRfyfL+bjAPsb25E3JtugcQyE/2Hw5579+9TWMtyIbWHq9WKY9ex3W4xWksSYHekO3acnZ9zPBwp&#10;K01Zl2x3OzFxRKlgM8ZIjLd3LJcbtErIlEgmGFLeuaIIy00hfbVuwl6e05SWcXJUVYl3E95oCiM7&#10;dFJAisRcczCToAo5M9wkQpthHDgeO266gf1xIAS4uLjkbFmxXq2oy4ICAcpVFuQRHDEDxSonx6jp&#10;SNKQfCIR5N8MA2nqwI9gLBSVOLoKg6lbdN2gyoqkSjgemCaPUeJMXJ+dsd6c8cWrHbtDx+R7uuWS&#10;tixZNg3GaspYEok4HyiMPHdnAmuuj5iv4Tlmc74G52fCPKMbbhPJZtckSqZcN06EfN1J7cvctZp3&#10;Wi/zhTWaymrqsmDVXLJerXDO8/nVjn/+f/xLtvsjTbMU3M9oiiJX5Yw9c+3DarWSeSwLIExTy3zf&#10;tjx/8VJ2aa1zNHPBGCJgcqRyeZuMoxXTJDt5VYp4FSQyt+s6FqsVWov7f+45ncUp8z0hFRQx42M5&#10;eTS/D1Jp1VJWpSSpKXHwzce5vnNviYgwi4ZDoG1bvvq1r/KNDz/ko48+5pNPP+Fm+4xPPv4ZF/fu&#10;C+barri8f58HDx9xfn7OYDSr1YrC6JMwRNIQJLkjeKkQeeedd/n02UtebDsh0quKYSpOqWe3TrCY&#10;ZwROYDXM18pcpTU72MLJBS8pMiLmGIaB/f7AOI3UjSR+pBgwRaA4udplxvnSXJHyFpZu8cYYIiYp&#10;kkqUtmDZLihtQd/lZMF3XmdzdkbbLjjkmOy57okE+/1e6tjKkjInlAguLrPn6Bzd6AlBUZWtCBZy&#10;6ky7tJKCWFVMc+2Fgn4cqKuaMXgaL1Wu2sp/77/zPqaqeef9r6IKw3rzgK997R1+9KOPefbsc958&#10;8w2sLfnBD37Am2++yTCMXF1d0XU93/nOd3j16op33nmHm+sbzs7P+eyTj2mahj/+7nd5+513+N9+&#10;//d5+513+Oyzz3jrzTfZnG24vr7m8ePH/Omf/hk210V653nnnXf46OOPaZqa//p3foePP/4Yn52y&#10;KUUePXxIXdXs9ztevHzBW2+9yc3NzS1JESNvv/02L168wBaWp0+e8OjRI9abNWVV8du//W3+zf/1&#10;b3j69CkPL1ZcXd+wXlQ0RZvx/vHkZDVG9oCYJMFEKXHB6vlrpYhKt3NrSkmqC3Jq7t0zcRh6uZeN&#10;5nA8/AfmU0771jiOFNmNKSR1pLTSu6y1JlqZbSTdK2K1PXEU83moteZ4PJ44GqUUbbPI0fdy3s+p&#10;DQp3usamaaKsm1M6SGkLmkoMkPvdTmbUqmaulFK5+7u0Uq8bQhadGyM92TmBYsiVQcMwsF4u8r6e&#10;aNomn3ky43rvqYNjexzwRUmkoIiG6dizWS840pEW7xDKJX/yZz/g137r7/L4rXf5h//wv+Nv/Oqv&#10;8Le+9Rv843/8j/nmN7/JMAxcXF4QvJhDhr4/OXxX67WIG5ViuVhIfeKi5XA8ogOcLR9yM9V0+y2b&#10;JTQ1VEbRFAVh1WIng04JGyO6n0h9xI6BdOzYxZHtfkefYBgnytUGm5bowlBXJj+DHMoVko5n1CmR&#10;a04fOw0O+dlyF5SYMTU3juyyYKquK1IE5yO6lN1Aep81WnlOpgSQqoksoiqMRim5zotC6kBd7qWW&#10;uSVKQvQ4ZVd0xGZhh6QciHEkGEm5IUki0TyDilBu7sKWBOL53Lq6umK339M0LT4GHnnP2dnZKflh&#10;NlEkZngnJ506R0oSeW9Li5tm8YhEfh+7gyQLVYExjQz9hCks67VHG0NdrbPoxJzuI+/DSbDFDAGl&#10;dBKlKUVOvFG5TsucuK2UEiGfPyEISXuahfUcT35b77Veb3AhzFJ7SBEVPKNRRDdydXPFwXfcdFuG&#10;7iAYuy2ljlZpalufKo1m4fEsxi6KIvNX8/sHiv72UiIRccQY6McJyCnHeVaCxOBE2KxmnszcVtXM&#10;juyUIoU2GK1I0aNUL3H6PrCoyxNfpnLNTYRTOqLRiRgV3kNKkqbmvMcHJ0Igf7r4b38/neWRGKHQ&#10;iqAiU/KU2hLGgLcWO/hcr90SGumb5/Ss1WjuVGDd2V1uP7ekIpZW+OrKV/joUG5iVAlNZN/L+6cU&#10;lIXLCRWSLCJC4T6bDTUxphNmK9fchC1u62a1iswWqVOCTsZ3ivnCmXu4fBCSqO+nrFIUZ5YxomCX&#10;oU/nAXR2ceRepXwwzYNbXVcnYO72PU4nQFapxNOnn/HBB1+nLC37/Z7lsqWpa5yf5AdvC9q2zbEm&#10;JQB1VaEQBdq9e/dPnStDJh+FgA80TSOxCUafRAAuR/nOB5kQJMPpQUCC4+EgYN+u51/8wb/hxctr&#10;/qPf/HXeev0+So3s9y8ZpyPeWfw4QixQseBmv8UHOBwGun7k3vkZ3k0YpbHasGyELPXTJE57VSDd&#10;QNIfc+yOPHz0kLquePHyBbrWFKVlnSPUjJGl83A88Pi119h++gxdGNbnG7a7Hf3QkRBg6Xxxjs8/&#10;B5NjY7SSHry+7yAKoeGdpyPy4OEDlNYcjj1PnjzheOx5//13mZyjiVCjbjEAACAASURBVFGAvGHA&#10;u4ntzQ1nF/eoS3NaahaLBYXWjMcjrhs4Ozvj8PmREB2FVSirmHpxaUzjRN+nkzNS9n91UtdqpUSR&#10;5LklxlImufLPCNKte0HnboqI9NXF3IGcn+rSGS0Hm+YWvIzBYKuEnxQmLYmx572vtfyX/81v8T/+&#10;oz9iHAv6QWJfKQP77gYba/oqcm9ZY2OiTCWr9Zo4RW52ewqV2B+PVNYSk2e9aokhoDM4fjzspYsu&#10;OM7WZ7BY4EJgd+yYfMAog4+Jol7QxYkn+y0KcWukKMtX27a0qzWkRLQlpMSiaVi2LWFyuGlif72l&#10;XSxIQ4+xBcM4Uijp5gEY/MDWdVyeX9C2NW6Y8JOjC5GQFDf9wCfDER8Dy8WKNDq0S7JkLRf87Pnn&#10;lEq6xBZlI4tpGGVxQ8jNlF26tTEMQ0dlC2qluUwKO3neuLykH0du9geSzt0nVnMz9hwnz8O6Zgge&#10;UxW4BFc3r9C2IBWRvut4MfXYfuB+U/HG2Rl4z9B7iqpC1yVHE7gGnu+3dNsr+hD5YntFUhJfvWxa&#10;jn6iP0q05/bmGpRisWiJIdJN7o4op6KbprxICNA3OU/bthQ5ocAYS9f1pJSkvsHJx9d1Q0ryXJ2j&#10;L5um4Xg8nqIGU46hrHJfWfCeGd6ZpomhH/ChYu4RDzHig/TSxYhEiPkAKuJ9gU9y8Kp8vM2LIxmk&#10;1xnpmJ/ZRpN7f0q0LlEUxOgyECKR6HNvVQg+d6cNmeCZQRRRbh67HfvDju1WEkiM2DEJUaKDtVKi&#10;1MtdzyoToeMoS4IPntffeI233r7H9169wpoFN9fX7HZblouF9MxOE6MLfPePPuPXfv3nMeUBHybG&#10;SRbi4AuMrXLsjrjv5TDM/X7akHLChUKGxztyAhKBsqjysuVJ0ROSI4SJyY14PzGMA855+n5gGBzO&#10;B4LUCkKCEDUwUVaati1RKuImB4kcbRpxMbI/HKjagqgSySu6TpzwtCWV1oz7I9GPrNuGUrc0paXU&#10;hjLHdmEUqrSMfWTvR7RVFG2NT3A87JjjoOu6oSjMSag2BHGyuOCZnOPYSRd7SPFEsM9n+Qz6l2V1&#10;ijQ1AYxRrJZL6rLCTxM6QZWfSTvXcVZbamNYFAVrW7GyJQtbUheWYVnTjz1VUdFP4gRLMVGaggf3&#10;7/PaeiNiIGXoDkduDntGIi93N1xtb/BK4p1HNEN23Dkih7HnOA40SmJbx8OB9WbNNIxgRAAwDCNl&#10;0aCU5oMPvsq3vvUbvP/Bezg/8uzzJ4TkWa/OqaqKpm0obZlBbXPqGf7yr0y0ZbI9JXH2ee/pjrnb&#10;t6qkOieDcnOP1jyDpb/26SJQ5CjAuqlZjJ7mMOBEN0IfPIdxYDU6qBxBVARobXAp5pSJO58wk1zp&#10;ztckJVFcRrlwVUoSGe8Tpi7BRNABpURAE+ORhKhb9QyCzV8in+OigFZoKhIdCkuizO8NYGpZfPyL&#10;2w/8a78rOdjv/N2dX3e4bZUU6CUUe1Q5EI0jOYtKc3/6X/vAmWAHMIbkBwonPeop5oVWiSNczQ/P&#10;O1825SVxJofnpfE0Z5AyYRNOxI93TqIMkyyWVVny2uPHPHr4kI9++lP+6q9+zItXVzS1pL2k4JnG&#10;EV1UWaigqJuWECPHmdwxJse9qQzSzDu8Ol1f3ocT8XYSdCiFmN7zNZxFiSFGpkzSzNFwzkvFhdKz&#10;41rijPXCYCtJh5gj1Mfs9JqmUQQtQDeNuW5qFk/JS3BOnoFlaU/xxzovNmVZcbl5KMTMankippVS&#10;uODZDz3Pb66YJofKMbFFYSRKWt0WGCglnw8y6FAUmEzmGDN3pBvapiEpcYIqyHGqIkBQWrHdbvEh&#10;cHZ2xv1792jaVpbhOYqOL4PAdy+YOdY5hsB0eoYWGQQxGXRQ+fXeLvMzie7DvLjdkk9CosjfKlvg&#10;Mrgg4F/AWkXfd5k0shQxQLwlzKqqRlkL2b2iUKJ8i/l5ECMqJNkMY0nUHamYMGkJR0soXhCLA7T3&#10;KOORIrtjBRDMqR6F3Asx3QqR4ukanGeRRHfsOL84Z5pc3itntzuZMNSnj7/7cWRir+BA8CtS5bHt&#10;Gf3xc5qVI+yXGEbAkHyQeGSdhSJuQtsSfbHhjV/8Cr9zuOF3n3R8cWgZh2d88cnHvPXu1/mFdMlP&#10;dwf8MLCoKqyROrQQI1oJCNPUNTc3W3yec0Gd+ryVuhMHOzuhdI7snKbTjDkDQnMct1SjOSY3naIB&#10;uQM8F8VcPSCKernvFMraO/vQbVSi8xOr5YqzszN2GVydppG6lojixWLBvXv3eP78Od45lotlrimS&#10;vuE55nxyjn4Q8WjMMcoz8b7f72UOyaKotmm4evUqR/BJwtiJZE8yXc3xp6euuxxfKq6xQBjHE/Ed&#10;dczPvPx+5PvNO080QrRLA4ncKyEGXr18xc9/8L6IUYzBZUBpzKLeGALBiXtrdtgCJ9GCANdOngOZ&#10;zJorY2bRwkx+zRUYMcm97pyIRWYBwK3oRkQCN9sb+qHn/oP74s66ukLnWVyS2bJghfn+yWIHo06H&#10;X4zxlDRlMumktaYfBHCewXdthPwLIeSagYQtbE5GkDN/vjdPWE2+1+TnVpyEd7M4eHLTiYw4na+J&#10;02wzg3h1XVPX9ak7u120WWzWc3Z+drqfIIsTczf9TIK0TUN/PDKNI2VpOR72BB9yBKnGz4RU23A4&#10;7Knqit1+z1m+7uZaijH31a6WyxPuI64U6PoeF+QZIaKoJL2ySZyByYsInnzvhlwJhdIcuw6lJEWu&#10;KAq0KfAxsu86fPC0tcVpheY2dtLMWEWadzxQeefvh5FhcnT9wP7Qs3OebvRYY0HJa0UB0VMZmHzu&#10;fg+eMEp0rFUFKQkRUhOJRDyBmDzJO9I0kYaRNDkOU8D7KacmFRQJcT0FR1CJikDwI0bB4BwuJJrF&#10;Cq47rrc7Gq8lIaEUAUVhC5axFTxn8mg15Ehvc3qO356ZdyPkub2PYibZYxSAM4sd51oDua5FyDzP&#10;h7dEmsbkbl6tDYu2ZashTAPnj+7jvOc4Om66kf/zD/6QP//xT4kYlnWDNUZ2YCJNVdPagpswnl7z&#10;PLcpJaS7Qsbk1x6/zvX11UnYEGOirhsCt/ioVipLuGeQeMYa5Z53zrHf76nblsViKfdqxvu0Ntiy&#10;xGaRT993+BAo7wi0rC0pcyVWUYirdOh7EvH/c/bOxM98r8/PX4D79+/zq9/8kAf37/P8+QuO2xcQ&#10;I/1+z9Xzl4TgOTu/5PLePR49fMSD1x7g/SVt0zKNIyF4qTOaCQlElHL//n1+/utf59nLLc+fvyDE&#10;cKohAbmfXK5cmVOXZgL0bk3ijCUYI0kZc1e1CEpFtNNNoxhQnKNpkbM3RowvsLFCxZBRkVuy6zS1&#10;3RE1yjMvz9XRUxSai82G9WLJ1asbXl5d89UP3uby8j7rzYbdy5f45CnU3EWcMErRtoL/7Q9CuMs8&#10;kP+NLhjHnPBgEjoqQsrVe0pRV+qU4lrWNT56HODGgbKu2B8cZW14ePGIr/3yL/HGu1/h2c0V7//i&#10;L9JPE3/6R/+ep0+f0h2P/Kt//Qd8+umnuJy8t9/vubh3HwW8/fbbvHzxkocPH/D0yRPeeuttfvaz&#10;n/H6669z2B/48MMPGcaRb3/72zRty/X1NU1d89FHP+Xx49f5kz/5Ex49esT5+SWfffYZTZtrJlYr&#10;Xr58yVe+8hXatuUnP/kJX//mN9lut/y7//vf8f0ffJ/f+s3flF1Ka+7fv59FFAUf/fRjvvrVr/H0&#10;yVNeXV2xPxx49933+N73vsff/PVfZ7fbs9/ueP/999m+es5Pf/YJv/ILP8d2v2XRNpyfn7Hd7aWX&#10;Wklda1WWxIyHizhZSKHk3EkcqrWWM8lL6oq1xelcn3e9mAm70pYUWSjjJnc6O2OQWoc6G2KMMSeR&#10;5zgODCTWqzVxnvmVJL6UpfAb3nmmcaIsi5OYdhZOz6K6EANlWchjJJ91IQtkjSlOzyzZQ8zt63LT&#10;ifjXxp7mmOCcrAEhEpUkFUUfmNx0uje22y3eOzabDU3ToBBj0HIp9WMqf/xstlqoBlVGrseOIkWG&#10;XcdmuWFKBnNxH/vw5/j8+Qu+/qu/wdVhx7/4n36Xf/APvsOrp0/5yfd/wMNHD4HERx9/xM997ed4&#10;9uxZ/jrq5Czd7/csFgteXV3x1ltvst3esFguhNsYRi5WZwzLB/zVJ59yOQX2MfBgUbEv4JGXJBxt&#10;IGpP0AFlE1EnookUboIwMvpI6i11ZWlDJfOgkrSfcRxxMZG0oaxqIfXupLXMz5IYE1onZkG+PIcT&#10;KkXGrhd+ylqW6zVhmTC2oDm1Tcj5NhWFJLpkDLjMIksRr0eJS4+CNxAjqsgmojz79V1H3x2ZRpkP&#10;UnB57q6lNiTXGoWMPJ9Gu5hO1yFIfD3A0AnmdnV1xWefPcHa8lQHIfOh7NFlFrOiFCGAd07IWDcn&#10;fEWid+x3N9xcX3E4HAgxErwItSbnCcMkO38+Z9u2JZojLW3GB+TaC9nsBYmhz4a5wnDnyZ5xAH3C&#10;eAwi4E1K9uCQbuPzT5VcufbudD8XBaWW+eR09ntPGDvGJJzecRjpxonjMAq2mSKmcCgz4GOiLmox&#10;vCLOaRGqyv5bFJIyZ+YUvjh/b/kMLApcvs9GK6lnRSFx7d6LA/t46E7X4On5lmcKpSXNdnZyG60y&#10;RiVmG+88N+VcD54PynQX60iY0qOUIUQFFOicLJSIJG0J7paETpl8PvEQiKlXkUg6EVTCqokwBKgb&#10;xsHjRqkzIsUTRzjPT0qZLECeZ4PIfMvF+XnoHMGKgabIMfbKahqr8FZhL+/hc1pr9I7R+xMnabQm&#10;eSeR8UaLsW7G8EKiKBJzQKjsafG27ijN2OQdJ3uMCefkBzgrKGOMFGbuiJAfrFJzl1pCaYmimB/6&#10;c1dccRpy8zAXwsmtrHNE6nz3DuPAarmm648slxsWi4ZxGrm4d86qXHEVX+WoyYLzi3MZCPOQC7Ba&#10;r3DuCZBYLFrO1BkpJXa7HWVZyUVtClarUn6g6lZlZq3N8WpBYjfzAeWSJw0DIQhxPMbAn3zvz9nt&#10;9vzm3/wm3/jlr1LWS1wQZ//hcGDoOqpSoqwvLh7iS0VlFxQGVm1LDB6tkO7mwwEDeDdhbY13oqZY&#10;LBbcu3/Jzc2NdFcsFgxdz+bsDOcdL1+95Oz8PPeY5whPIqYsuPfgHi56hnHkrXfewpYW8sLovaOp&#10;W1J2GCYfefrpE2xRkiJ0XU/dlpSlpXQlLz/+lITmgw/eZxg7jscD52drtNISWWVErXZ99Yp13NAs&#10;WyHfUsKWJZf37nH94iWbzYbnr17g/Mjkj1CODGPPse/FOZnu3LykDPzONR2i68/4UlbgisNF5QM/&#10;oSQOL2t6ROmFdNTOEqBZdTQjgKcHRVbFFjUxdXl4t1SN5dA/572vPuY//k++zv/+P/97St1Aabje&#10;X9FUFqYac/8BNQXYgQKDCZFKa/YhoFXCak2Z4x3LQuPSDI6J0myxWAhA5ieJI4+Jzk+YsqaPiadf&#10;PCeSqDYLnI90cxSlD2xWa4w2NGXFInd2KvIy0Y9UZUndWoahp59GlNbUlXRJxpiYa6KsLVnX4nab&#10;YsQbzWQM+34kHge6vke1NSpGDs6xqGoKq9gdOkIh0WcxSNyj9w5bygCQgGkaZdDpe0LwdPs966ri&#10;YbOkAZZJ8d47b/DicIVZrdiVFU+vrwTUPu4pmgXL9YpuHImFOGli8ExupDJQLkrWegWxZaMK4nZH&#10;KOXA6UPixXDg1XDkxiWcgi54nu+3OBTFYkmhCw67PaGYsG2D0uJMd5lkKkyBCxKN2TQNsTDs+k6c&#10;bUkOWeccVV1n0GXIbpeCorCM08h2u6Num6w4z8kNuUtT5YHFlmVeToM4oxR0OdJSDllOYPwwDHRH&#10;m7vW5Oc3KS9xu2rusPPibkr6BL6hMvUzg2LIQiMHd/gS+CGqLXEpSeLEkBf1QIyOEB3eT/gwncAB&#10;kx2A8wzjg8sirVHUZKU9AXWFMdhCSHlNVrxHAYmszQNMYXBuYHPW8pUPHvCD7z3HKJi6ic+ffs5b&#10;b32Fy4sLXrx8Rd/t+cFfvOLP/vRzfvvvvMHx0KMSmILcHVUzAxvz4Tw/HrSGjP3lIQRQ4viQSF9P&#10;IuLDxDQOeC/fv0S1DkzTSMjkzDA4xsExTQHvyYSXwk8Qk8PahHMl1ipAXAi2lOFPJTkHPXtUEVCu&#10;ou8l2j85TwyBB5sNYZxY1TXn6w3D4UBlLC8OWwpbYqOjmyaG4KiaBlNKjNx2OJ5A5v2+Zwie1XrN&#10;0U1024njOMkSlUmjru/wPlLWpXSL+sA8E5W2PHWTzkP9qpI4o6KwVNZSKo0fRmxMLNuWsorcKype&#10;q5c8XCxpTMHQDez9hDeKmAL7/Z4peGx2ikcfsEaigcIwEqwsfS4EunHg5WHHTX9EFaLi3R0OEGIG&#10;luE4DAJypoCeRna7HffuSSWF0pquz+rEskCrisvLC375V36FD776fn49N6Aiy7bFWnGw1zmxZR4X&#10;BXiJaGNPg91/iAy2VgRy/vqa/eHAJpNrcwfhXYBx/tzk5SsphSlLVFEwBRE4tGVNVRS4NIGGoCwT&#10;YHNnsY0KrAJTkPfq21+JTDDPgFIWO5IVISlKx3rKf+UB1vn1VCgVUazk/oiepCIGcd2k0wel+XDO&#10;n9mTYo+mmqng7IS3IrJM4x1wK5Nn8oAEILj8rub/uZ0X5J+oWIIOoFooGiiPUEzgS6mWMfM3e5ct&#10;P03GKGMIYaAce3zTkpIQzzrPCbd86e1icPfHPbsD5fXk90CJK9vEAjfd3ltKiaPaZzFLiJJ08cY7&#10;7/Hwtcd88tFP+cmPf8iTz57QtjW2MBTVMqcxSaz+3Kklxa5JyJMorjHgtJCBOJXyZpIJsFtRwPzM&#10;nyYRNc1qZR9uO91SSjRtS4oJ552Ig3Anh3yMkUMn8YDKGHTuA12scqdzvO2+tbYkZMLRWjkf50QI&#10;EXDluK2iwNri5Dzph5EpR8bHDJb64E/E5KKRTi1Q6KKgrsRFPDvKUF8G9lVWc+sMVlVVyTBJr2tM&#10;MA1ytsYYOR6vWCxbmrZlvV4LsK4UXddhcn1EmNWadwA6hToRiIkca4s5obghv35Ip6jnWwe+OQkk&#10;lFLoeFfhcQsKz4KJuQZCuheduOy0ZujyDGEk6rZMmpACYZTIwJNbPUaUzskU+rYX14QoDIJWJN0Q&#10;dYf2DtVZjFG4xYSrPYuqpaxG+kH6ILWeF+BMtCVzWsq1/jKpArK0eicx5zIHxNPH373nUiZvb2cV&#10;eX5pLW72cTI01es4o6jTC5RdQixAFyjnSJNDGdkPYiap0MCm5pc+/Dr/2bM/538o9nSD4mUNi/6a&#10;d84f0NuS6+0eoxK2EGBC4okN9+8/IABDPzAO4233XY7Mnpz0bM9x3PM1LkJ2IdxTTm+z1srMqbJz&#10;QquTo11lcYTRhhgCwxCyOz1hrb4lU/P9b2Yyzxhef/0xWitubm742te+yvF45C/+4i84vziX7ugg&#10;ZLMtS5bLJV3XnRLlhnGEOEo05B1gZY6QDD5Il1/XMXd1Ki2di89fvKBumuweCfnyFdIp5s+vc3dg&#10;3/cSGT5N2LKUezuTjz4Eyuxg9/iMIYhT6P9l681+Lcvu+77PWmvPZ7jzrequqm6yBzbZZEt0a4jk&#10;OCYgB44M2FAegvjBAJOHJH9OXhwgAYIYCGDEgOM48IsCI5YsUbFoyZQojuak7mqyuua6wxn2tKY8&#10;/Nbe97bsSxDVVXXrnnP2Xnut3+/3nabIhdvKemB+lq6uryS3VCuG5BYm+aXyzPR9T1ZWc384DW0B&#10;1DCm51FI7UaJclqG4DHlvRezFfYEWE1KH5U+b4wCaE/9urWWzMicZLvdcnJ8Ilm06mOmQmt2KYlB&#10;VK2pFlBKoRNwF+f6Q809Qp9ICUB6nuLs6jFFP3knMwKpzzuyrGByftO3XhsEBNKRtOYFVCCBxMQo&#10;Q75EIp73rRnwNPMgsk8Kz+leT4B33/cyM+m6NNgTxakdR1HdVRVlnvPi+XOaqsQ7S991cxY26b6b&#10;BKIrFFeXVwncr9luNvP7mWz9l8uVgF1J/btr9wzjSJZnN0oVxH40L9K1SWtRI3asMTnxmUxqP+8D&#10;pjYoY9i1LcEXLKoSm8CGSTEk64wZMJGxpKw7Gz2D9ey6kX50tL1jP3haJ5FlRVmAswyjFYcu7wlj&#10;R1Fm+GgZbI/ttmg/kqlIGHtcAK0lmsQFURcFZ4nWopwH72l7DyqS5YZMFeRGkamAjyMxWJQbGNsd&#10;0TuurjZcXF5jvUxbBmtRo8YYcaNru47ROw7blViqG4PJ5PmRe6bmQek0gyOVKFOdErkheoQQGJXH&#10;h072s7SvTvMvscyNU7k813kC0qVnouvSOaHYbLc4FBf7kT/5zr/nX/+7v6A4Okc5B0Fmc1mmsG5g&#10;ZSoKI3trWRYEL9nEy0VDu99CjLx88YLzO3f5yi//Mt/93nfph5Esl7gG2/UsDw5lzfcdZFNUTJyJ&#10;itaORKfIiwKtDUPfsdtuKRL5OoTAoqmSRXoxK+2UEtdOcaOM89xtsViwWCxRSsiVsqY9furN42fP&#10;U0KgbTsODg6FCOMcRZFzdn5GVVW8/vrrPH74U66urrDW4ceBpllw/+4djo9PODs9FoDOebwdyXPD&#10;er1KPb644Jksww2Woih4/d493nrrLV69umAcBg5rIWg5K64R4zgmgpqbazZxGZ3qUeb7Lq4snuDE&#10;DaapGwYrbiTGGEY70g8DB2lpTeDLpGCXWlDNe1a6Kp+pOWSdqjQbt2R5wdF6yenhIZcX11xttvTD&#10;yOpgzfrgUFTS3qONIgSHIoKa1iCJAGESoUCytpuyJqa+IToLKbbAWZmhVMkRICqFA1rrKOqKfdsy&#10;Wsd7733Ar/76r5OVOYuDQ+5/7vP84lsX/N7v/yFKay6fvuDi8oIPP/yQv/6bf527r93Fe89yKfPH&#10;qyuJKR26nvPTM6yzHH3+kN12x/3XX2e331IUOW3X8eTJE+7fu8cPvvUt3nvvPT5++JC33nqbvu95&#10;//33ybKcb37zm9y9+xpnZ2fSxywavvaVr/F//bN/xtnZGX//7//X/PN//s8Zx5Gvf/3rfOMb3+Bb&#10;f/ZnZFnG9777PY5Pjnn+/AXnZ+f84Ic/5Oz8nLquub6+5sEbb3C93fCLR4/Qbxj+9E//hMvLC85O&#10;TykzzY9/+F3eeevzFGWFtY5h6IWMpRR2GJNAQM7vCTSc6tGJ8DIJxqa58RQ7IHwLwUOmHmYCd3QC&#10;yXWhZpBbYlEyYhQr44lApjJSrSL7U5HdJkYKkDORLaVGkvWzTGR9YqQoCrp0Dmot86fg7SwcEVAx&#10;kz9P67goRQDRdy2Z1iwXi5mAPAwDWilWqxVawW6zwdmRRXOCjbB5uRFsIM8pi4LFopkjdkYngq7z&#10;83NItbA2yVmnKLAUjP2Ws0XNbnOFUTmv+pH6+PMcvvkW//bbH7Pv9vzqf/IG2g48f/mCIi948eqa&#10;sRs4OzvlJz/5CQ8e3Ofy6oLXXrsrLrplwXazRZuaJgkpT09P2W63co+joixKyrgjVobD977EN/7i&#10;z/nx5UtOLhRv3D2nySvO4xWLumTdVBQaVJrNKW1oe0eMDkXAB0s3dviuJOwLClNQuIhZLlDDSHSe&#10;mPqozGSoTGqgwM18lRTLqKd9WEk/SgjYrqXbivguQ2F0Rtk0OHohnDovrpy3iBYozaKRWKKyLG5I&#10;rETcaBlDT8zcXFd5J9b2zo4Mfcc4DOyuX0q0blFSNUvKuhYCshGiVJHnsl2m2WmeCAQT0O+tpWka&#10;tNZzZObFxQV1nYBvoriYKsH+xPkoYRVOntHN5pqu3WPHnt3miu3minHoCclJYRgtYbNjGGVPF5J6&#10;zmKxZFWtUg8ldaBOwH4IMleYFP6TyMu5EedkHmoyQ1ktEklFXGBVEkWY1CNM924mo2XMQHVOjrdD&#10;ijKW77N2xPY9Xben3e8Z254sKtb1gsYYFEEICtrgQyST0DyMEUenqV/SCR8I4Sbe1QePs+ZWDZHh&#10;gp0FpiE5o2VGY62hKkuOFvUcjzzP17SalfwSX+HSOShjAaP1PJfpvQhzNQoSAVbiMaVn6qNFEXFR&#10;iM3iZhrRmTgHTT6UIcg1nGIM5ZzWrOsjNBKz3bsB5QAT0U3DYV1QGiNOr0bO6qDkc0y19G1C7w1+&#10;YdIcYspGz2/2Ra1ARQoVaLLIpuvJokebIET8MkerIpGwNHF0M9FxcjeJMWK0rB811RFR3HicdZ/p&#10;d7PUK2dTeRHSMG0YR2FIRD2r15QiqWIiRSkFo3eOwLQYAnl+A2ZkiWEzDH16SCcG78QGTsOeSLJ+&#10;TAWknizBRnQmVkTWWjabDcvlEqUU6/Waoih49OgRy7jk8PCQV69e4Zxn0TQ8ePCAp0+f4r1nt5Pm&#10;0GhDVZUCjCXGWJYGBM55yqrEWlGclaWoHy8vL+ncjnbYsazX/Pjjh/z80SMe/vyv8YV33kDhyHwE&#10;JDO5KnLG7jJl7fVEJUDkYrXAZJpSSW6CEBUiXdexrmpQitVyAUTquqZPWRjDMFAtGi4uLiBGDg6l&#10;GC7yghjFEkbnGeev3UXnOS4GsrKgqEqWqyUmy7jabCVjMln49G2PwXB9dc3h6pDVas2dO3dw3nJx&#10;cYF1juOTY0SZKkPR4+OjNEwWRqqLip9/+ozV+pDrzYZFei3nHME5YdgmosXJyQmvLl8w2j3YlmHs&#10;ROWkA1rlRMKtogLyXBavZNNFos5m8GTCyZXSiQwWMaZIGdI3pfKNhbwmUzeqLqTsTVbyMQ0WhBiR&#10;VVGUqiFQ6hXjsOVv/tYD2HX8y3/1I/CH9L0F76H0PN++4IsP3kN3nkKJ7WVhKgql2Dkr2ZfAYtHI&#10;WtYyBMmLkqKueHkpium+7yRvvCxBa7ZXr7ja7kBr1geH+HZEx8jJUlTrh6dr+Zwh0u73KK2oi0LI&#10;Ik7Yj5nR5EYKOa+ENLPbbslyUXrVyyVd3zNqRZ1XXGw3XHUttz5TsQAAIABJREFUe2tBGwpToL2i&#10;qpYE1+NGKdZMrlO+qyinFQpdGAwZoRciTWkUy0VJ2zrGbs9hUfLua6+xHAMNoKMjzyUbbWf3ON8D&#10;gcoYDhcNIdlEVypDD4GgFeWiFnXZOHK8PKQsc1o/clAsefZ8h9Mab0eud1dUTcOgAr94+RKrFVko&#10;WJ8cs91cYV3ElAWr5QH9vqMuG7a2pzEZwzBQLxaUdY1P9oreOlEvBEVdNVy3LVVVM9iRIi/p/QDq&#10;JsPQWsvFxSVlVdHUomqaIiy0uiFWtG0rrMKuwzpHXYvC1Y6JCZ7nlCm/tR9kfRCZbdFkKDaBUpp+&#10;GPEupHwVnxSKExFK34BWU7HHTfEwg+7Ts6UhIkWd9xEXdun7nADMThTc3o9pcFzgkypSaRn+2TEw&#10;juCdwRg5+LwX9btJRU+M8jSm2T4xTEp4eX4lN3Lg3fdeoyi/g7fiRrK5vubi4hXHx8fs9x17NzAO&#10;Jf/6977DV3/tHiEEcQhBWMjB+2R1ixyiqZGWIY8j+KQqEX9sSPuRcxbrRvphxzhY+n7AWjn/Qog4&#10;63Eu4LUw70frGWxgGD129DgfJbfea4yJKB2TutNQlrmA61qG7WVWorXBB4tRhr717LY9Xd9RKU2d&#10;5ehh4MHJKXVe4IaR43WKTykLfIRdt2fTdWz7Hl1WZGn4MgRRTzZNQ9HURGDXd1zvduRFzq7rGMYh&#10;NX1ZyjSSIi76dA3TgLBpxGFmcq4JQeOtIy/yebC6Wi6xbQeDZV3V3PXwoF7x1tEJhVaMw0B1ekZf&#10;Fvx8f83z5y/p+k6IAUaAIhWF1blerWCQIn6wVqyXhoFuHNn3Pb1zFFXBONrZhk1pRW9HyX81Bjta&#10;DtYHXF9fs1qvUUpRV5W49qBYLFd85YMP+Opf+2UOj9ZstpdYO1KVQiao64a6qmebXBkMJqBSKaaM&#10;2Klrug24y3BHhrWr1Yqr6yvatuXw8DCp4BMAqj77M+TJlvOsqhui0VzvdnRVKQNf6/A4qBW9jWzH&#10;kbujEyW6nx7kCa6ehkZx/iXe+g+xz02DBoI8HxEhYjnAdwRvgYhWJeg1KpMzCY2chwgbe8p2vrFO&#10;j2g0QUUUFagCjROAXdcoVYHeinJ+LsdvrgsKzNzgTZdHfeZX5QcwvfwbXQnBIHeoIZK8WW+B4tM0&#10;9tbPMIZoB8q+w8WAUiUTae+zwPzt+3Prayb93dhYyXAOtBEQXIaXJVNmeZ4Ukfu2JUSNMQO5Mbz9&#10;hS/wxhsP+Muf/oRPPv6IYehwu0HWXyGWzM5KDEaZoo62uy3Kudkq7bZKLMRImRez7eHE+pW/S2fA&#10;fGm0kLNCmMkoMQSuN5tZjY+S7PCpRg9RlO4+gTloTdv3+BDnjGWdGawPKC3AhCagQsSFKCSNLCOK&#10;8RcuBGzfs91Pdm+OxpRzRAkkp5XMUOYlqtQEBVHrmUzmvBfAOwEZQidW89BsGlBMZ9/l1RVN0+Cc&#10;ZxhHUJNiONIsF9y5e4fMSA6jkL+EgR8R4oTJshvA+xaIQJQmdMolnizppvM4ToB7uMkVm5/+CUCA&#10;uV+avmL6e6Ks0EmxOmW6h0QYdtaikaiLUoMehUAzNYjCIUlOT7ceCXkzMoDHeShHjGrwBLzvyCww&#10;LtHDHttdwWIhMSh0hOhRAWKUGiQGifz6D76Umrg+wrZvW5bLBUrVtO1ehlSaeciu5/odibWY3q5S&#10;kkVoN4QhUGT3yas17fYJdX0C3Ur2JK3ACVimswxtFC4GwthDtaI4O+I3P3yNT//wO/zfdUnICh5f&#10;fkodH/Da0RH9bs/We6q6xEc5/w8W63kNBX+jxOXWc+WCJ8sM4zCKWkSJjV9ZljfqYJXiS4Io2WWN&#10;C5Rq0rB0YsdP+ebjOMxucc6KEiVYOyu0pmd4tVrx+r3XqOuKn/z0J5RVQd3UNIuaO3fO2G42XF1d&#10;cXx8PFsMDr1EykzP72ShOisJb0VoTNa6VVniky1ynufsdjt2u508k4k4etvKb6onQlJ4Tlb3vffY&#10;tk3Ocya513UpakGGy1ob7Dgmx4ZcVGq3nPNmAkqE3W7H1fU1dVWL8svLHjlaSwwxOUiJkqMsCvo+&#10;kV3TZ8/znLoWe9QyzykSgacsJKNcBvDMQ7h5wKIEOKuqcnZogBtirkSwBXbbHa+/do+T42P5/EHs&#10;pKfPEqNCYVI1cHMUxYQqRsSJbtEs5mvQ7vezEnYYBoqiYBiG2eJ1ylTNsoxF09APKb4g7Y2y5+gZ&#10;eJdBZ6rJHUl1E+f3NF3rSY031R0xRDyedt/OwEWwsgaESCUkqLoq2e/2xODJ0nqwdiTPRMVuhwGC&#10;p8gyXl5eyD6qYOw7vJJB8Gq14tmz5xR5Li5vi8U8HxH1oCfLbtwEirxIkYaaXbsnJDDQj7K3i/Ja&#10;zpSQ/k1mDFFpghUgfhgtIYrLkKi/JPtTCNqaMhRkUdH2I0WI6YyUfkjU/pJVWec51gesj3SDY9+P&#10;dKOj7Ud23chm6MkUYEcKLeDdy8trlgdXdEPLsmlFCbe7Znd1yV5BXS8wWQFK4zKTVN8O6yzeWqL3&#10;olaP0I2WPNPkqianpIiezA8QJGJibFu6/R47Wi6vr7m63jCMFqO1WAo7zzBavDGiNkvXoSmFIFEU&#10;hrK8IaRMQ9F5H4Bb85n0LMUbZ4UxpEgZpTCJTDeDUkYnl7Kpoo2YkKVahZmkM1hHrZdc9Y6PfvEp&#10;3/r+j/n+zz6BvKYqK/r+mhgCy6amKHN2Y4t14k5W5DneiZq4rgpxh0kD6KqquHvvPi8uLolKs1iu&#10;xKVOGbKypt3vE9EoHXb6dil7A+hNClmfrOi1VrNt6fS8zIDfzelH1/WE6OW8VIqmWaQeRyeCTorp&#10;VEqIZXKBE9CsZpDRWjtnUmeZ9Ke2KtFG8fZbb/Hxxx/z8ccfc3nxkqPDAz7/5gPOzs5Zr9eoIhOn&#10;jMkSO0wZ2LK+s7ygMNKJLJrI/fv3+PgvPyKMe7TK0txqvGX7Lv82+GkmOEW0SZEiVvKTMlFch8q6&#10;EceLcZNs4WX2uG/FzUeG5MnqOK051ET6+iu1D4op8ksrjfOTu8hInmes64qjtbgYPH/5kovLa45W&#10;Kw4Oj4RI2u0JCSyFSD+0VLXYaI+jAOdlJcBY13d424L3GKVQ0aOSolKrSFlkODQqM3R9T8Rw983P&#10;s1ivee3ePd5//32uB8Xd119nt9vz45/+jL0NXL685C9/8lPu3b/H2++8w7ta0dQNx8fHM9hkE4i/&#10;XC5kdlnk2JRbPonk8iKn6zrOz874xaNHs3X7L/3SL+Gd480336QoCp48ecLp6Sk//vFP+PCvfYjW&#10;mt///d/ny+9/mfv37vG9732X3/47v83Lly/5h//TP+Rv/dbf4o033+Cb3/wmb775Bm++8Sbf+MY3&#10;ePToER8/fMjFqwv+9n/xt9lcb/jOd77Dl770JT59/Ji3336HP/3TP+Xs7Izjk2NMlvHuO+/w4sUz&#10;yqbharPjhz/+KV989y3Wi5KhdaAUPqmNJ+LXfI6GwJiA6+kPvZ9cn2RPWi6XTLFWeSZOEdbJnKaq&#10;qjlvWN16lsT+OaR9bnot+Z48z8mzODswBC9K1SwXBwpRsnrQsr/5JFAMqcYQnCbMz3LX3XyuGMVR&#10;bBJHTo5YcyRHmucYPZE6xZ56HC15liJPnCXLDFVRstlsGIeRvMhpFpKdPNrI0A/4XGb7L58/FxJS&#10;FIc1rVQi98jn37RXLPOcwhsiJX2zYp+vObr3Lv/qj77Nvdde57d/+2/zT/7pP+HhLz7hv/vv/wf+&#10;l//5f+X9975CkUe2uy1f/NIX+fTTT6nrmqdPn3D/wQM+efiQu3fvst3uEwlmZNE0PHkusQNPnjxh&#10;fbAm1569tbz34a9w7wff54d/vsP2e64fvQQfGeKedVNxsqxZZeK2eLAQV0Y7WgYDe2sZfQDrYbCo&#10;rmdvdhQBmiJHJXv/qa7Jc3FumdxLBHMIqCB52PFWnRSiuDH5roO+RceS2LfEoSKrK5QLhESK7PvJ&#10;UUcndznNrilZLhasVmvKStYnMLs1O9UmF+mA0QL65XmOy3Kck57BpXl3P46UfUNZ19SLJVVdz/1n&#10;SCQnozU6gdxZlqFWK/ph4Pj4hKPjl6I0RxwPpOZV6RlyBL9IvY+4iumEf1xdXXJ9eYEdB7puT9/u&#10;JFIieNaLFcFFejewb1vatkMbQ9MsGIaBZSJ/OqfnetQ7i7XioCeiXnlWZKbrZJ5RleQqS2dLSLX2&#10;LRJgmhn4eEN8nb5E9JZm52l+FtLz5awVophzxOBpVMeddcZ5c4IhoBBSuzICsudKQPRs3pvC3B9N&#10;FuUTKShMZ/dUMymF0jE55QjpWQRtQtIqy5IYb9zXpr5Qzj4hYtvxhvA/7YlZZpJjeGQ/9qmGQFTv&#10;3ku0UyJ+e+UJQdEPnm7w4qzrRfi7WDQschFdTjXzbYFgnhcYrSiyDAzs+j1hsGin8XlBfX5As1yy&#10;qGshLOkbGly6W3PPIs6AWSJ0FglsnzZfuX7iElywoEYdr/AMWF+la5mI0ROWMfW41s9YoqwDEZ1p&#10;JUIa5yY3Q5m9TD3gTDZOuqxseoiU1vjEOBDmcqDIb6zUZpaMdXMWmBvtzKyY8tudkxs8D8dSI+bT&#10;Ypw+hDGGrMzZ77ecn91lsi3WSnNxccnKLWmqOmUYZxweHqQMRtnM1+sVXddS1zVN06TBRcCNTrLz&#10;tCyWYRjoh56yFFVjVenZW39SlE7Ff1EW8+AjL3JRI48Dl+6SQKSzOf/vN/6YH//0Y37pgw/44N0H&#10;1PWS7auXBC8W0dooslxxevcueSaskaOTY7pxoBxKyrxgt9lQu4aikCFsDIH9fsfqYMVisWB0Yj3z&#10;/MVzyT4wGoaBy8sr3nn7ba4317x4/gKC5/UH9wgEPvfW5xmdEBKsd1jvkv2uIzcKb0dCKmDLTOwP&#10;rfGyULRitVyJqsdkXF5ek2U5h4cHvHzxgv1+J7lmux1ZUUMI7Ldb6rQo8yKn7awANqmButpcs16v&#10;2baXWN9h+w1t19L1A+ikGNA3NqYmqYzUPKAL8/AY4rwxT0oNgKgScJY2oEhiL2lNZjRVkc8saVmD&#10;sq49ARUC1nbkWYX3I3kR2W0HiuKAsgHrX/K3/t67hELxu7/7M0zMUTZn73t29Y5Ay6KpGILHDyO5&#10;UTRVxdV+hMwwWsv1xR6lNSblipFFnAsMQWx2Xna9KMFGy3K1xGtF3dQsVys219eclUvKsoAQyPMM&#10;FQKLRqy5dJmjk83K4B15XrBaLRmHke1eiq2iFiZ0NIDW7LqWYC2bvhWm/ouWkYDNNPtUMC6ykrrI&#10;WKxWhFcD7eioFw3BOVyAg9WaPjo27ZblWhrLjMTeH3pyN3K+aMiN4dwUnAY4MBnGBy52O2xtGHBc&#10;hp5aaXKl2fcjhcnZpkHY86sLRpVzsqyxesCOFh0geo0bkE09egZt+GR7Sas9m5cvWC0WZF4RR8vB&#10;6oBFvWC7l2iE08NjrrZbxn0naoRk3aqUYb/fgn9JXZYs6obgLKMasVYa+nEcOTw4ZD8OFFXJOFiU&#10;unUITqcXMsAqEihSVXWylr9tZSKHaFEURKUYrUU7L411YgTaUQZkXiSzqdkT0KYoZAgmtvSa/a6l&#10;63vyTPZvpjyQaZr/GRDvs0N60bgjh0R0ONfj1YhzYuEWYpeGo34Gnr23sx1PnjeJ1CJDDhm6OEYb&#10;8E6BkdcbhpEYPGWRJQxwyuXzc2OXKIWzxap1PW9+/pjD44oXjy15XhCj4vmzZ6xXKxb1Ams7oiv4&#10;6U9e8q0/eciv/voDRGmrCDrl/caU7xoVk33eXEzFLFnaBnwQ9XiIAWvFdWAYrxhHK1bwoyd4RQiS&#10;7x58JOrJ4jYwjI5hcIzWyd9FKLKCoswoK02ei/KsKPJ0QFtMrogoTGYYvMOQcXXVst0ORCLLssbE&#10;yNFqTW0UBZ71akH0EV2V3DENm77FTmrAcWD0FmUhK0rGZBfWD2NqwLysqxhwfY+wCicmIODlfM5T&#10;k3awPphVo3Ule4nY5cogACdgU1M3lLXYTR0fHbHMCnIUX9RHPFgecLioeNVe0Q7CfFSjw+46Dg7W&#10;YhdfV7jEAi9SHmr0nnbsYKfZ9QPPry5wSrEfBWhve2GZZyl3uR+GVLfI4MmkIWBwnpPDI66ur1Ep&#10;K1oUrwV3Xjvnw1/9kNfvv0Y/7NnuNqKQXSyoyyVNs0iECI0OyKCMFDegJtt19VcfsXlPmDKb67qm&#10;63uGNOwuy3JWDaeyShqyVCvNYIHRZGUp2LnSFNqQay37Vwxsh5GrfYvb9+hhAC+2wQFD1FqcE6Li&#10;5s0n4Hl+GZVmDAFiUrj6ADbAGKTqVCMRBzpPlqmjfJ+O4IcbkH5iy06gXQSymhjSxFNFwBLjiFJe&#10;7CYmaH1m2kZZHwmoxNxk0/5HJmJCKoh7iAOQi1tPHsTi3mYC4E//biY2TPsgCSQfycYegrjZBMRu&#10;TCszQ+233sBnfpmK/ZjA3JlRSyTGjDwN933KZprUknPtqUWFZ5IjCibji1/+gHsP3uBnP/spjx8/&#10;lYZPaaq6oW5uwLBhGJJiO08DWi+DdO/TkE+APj8RFqeJz3wNboGXiaQYk7peJ7VijBD1RGKUvcpH&#10;UWNbK4RKUXCJWjJaRz+O83OYp5xU624YvmMCM4iwV/tZ/RznBlOUImVZ4XuH0opMT3nOCcCJHgiM&#10;SmJXFsslZVEmgNzPrLEQ3I2bi9azYtGmxtJay+XVlZCGU++zWq85PzmlLEqKMpvtbielqihZivln&#10;zYQ1lWhvMwg5PRY3wKJO13xiZkfnPkOC8yEQ/Y1dc1U1t5fsrZ+beiqC5KorNWffxkQgikGyxZSX&#10;QWNMwHVRFpCUnGp6kzMxJpFzfADlobJALY4RqgNtwS9Q3RKdPWYsarQp0DqToU1ImapKQxTwGHWL&#10;fPBXPonWmq7rZ8VxnPaJIM/UNFSawPXP2N4qsCojeAduINhrqnLBdq+IzQV+zIit3D9ltBCCYkBF&#10;PUdP6aCgqOGXTvivuvf4/u/9kE9Kw+W455OXL3l/eY9333iDze5HbPuO5dExXd+z3+8ZxwGTGfqu&#10;RSHKc2sdo7MJUMsSwCfXOhBn+3dn7aximUDQCUQ3xuC8DIZlgCnrNCKkiek6ZJmhbWXImmfZPIyd&#10;LASXi4UMt2Lg3r17nJ+d4UPgN3/jNyiKgqOjQ+qmmaMdplzeoii4vLriYH0wu0JMQLGovOTuifuD&#10;KKC1MaxWKw4PJKO1a1tieg+TxeJtUuf0GcQSt6TvBdBqu27+vilL3hgj+2taq0rduDZpnRwavACJ&#10;s/tTylm/uLigaRqxs1dyj4gCaPXDQL1YSr2T8sLFeUDP723aq0EGOVVZzQPtKZt9IonHeDNkK4M8&#10;w3mey1A6kQImkuwwDGy2G2KMnJ6e0jQN+7b9K9fGzO9jcra4OcdkUNbUpWSPJpBNKc1utwMlpMiX&#10;Fy9Tn5NED0H6nul+THOPGYCAGQyVs0peK89yOem0mpXsLhGC5yHU1N+kvh1EQbpar+b4gybFi8Qo&#10;eYneOlbLJcE7Ll69ZOg61qsVy6Zh7HuwI5kWBX7wjtwYXPAUZUHXtqzXh+RZTte17PeSUZ9lGc6K&#10;q0KWCQF+t91yeHiEdy4BerL/hxDnvOxpBmaMoUCl3i5x8bTBR02IDh8i3TCw73oODBTJtjMzmnW9&#10;FEV710smuYqUHqqoyTOFiQalhOxgnaXPvbizhEg/OnbdQDda9t3Arm3BaJZNRR7FWWnXdjz8xRN0&#10;nrNaluj4nLIoGIee68srnBUFYV0LgBwSoO39ZMdtCU4U0ApF1EJgCCFidIbCkA0WB2KhP0a8j1xd&#10;b/n08VOuNzvWB4ecn2bE4NgPPc6Kyi7LDIP30A1YFylyS2U1lXeUiTgzrbVpjRt9Q+Cb1s7tGCaX&#10;QCghlFghlqWaZegHmqpKwJOQmqdB7DyEzQqcyvj48St+8ewF3/nRT3jy6ppoDHVZ0o8jRCE7FMmp&#10;U+UZURtckHPTO0tW5OnZHmnqGmctJ8fH6Cxnu+9Yrg9SpFND2w8yI4uRtmsT4CXrSWV6JqhnWY5W&#10;AuLGIA5ICgHVp/pk3neDZ7/fJ9A9n/sGibvIUgTFJXmRs1yuJGM2yyS+S4m6H0h2rWHeTyZF6rSX&#10;yuyiIC8Gstxgo0QAXF5d8vLVSz73uc9RlgVlmaO1iGJQSlyXslzqQmelrzQCyBgN0Qu57OzsjNPT&#10;Ex4/vCAEAaR61Ozu47xEsznvyELA6CztVXDbNn6OfLCW5SqnaRouN1sBLnKJZevHAWtHIY5rPf/s&#10;m/IjMo8/0pqZ6x9tiMaLei/F5WkidZFzuFgCiqcvXvDs+QuO1msODw9ZLJZs+24G2CFysF7Tdh1d&#10;mqH74Om6nrIURWif7H8FDB5gtLOy9OT8Dk7nvPOFL/Dm5z7H6ANf+vKXGa2jG3reeucd/uUf/Bt+&#10;/mff5oOvfJneWv7yZ3/J8eERf/M//Rucnhyz7TuauqZuah4//pTDw8OZcKUSILrZbDg8PGK73XJ2&#10;dsrHH33Mnbt3+dnPfsaD+w+4ur7ii1/8IpvNZq4PfvH0GXfu3uGHP/yh2LVfX/OlL30RrQzf/ou/&#10;4O/+3b/L408f84/+0f/G17/+dQEEt1v+y9/5HfZtyzf+8A/53Oc/z9HREX/wB3/Au+++y/rggD/8&#10;gz/k7OyMf/P//TFKKa531xweHfHaa69JX5/nvPX22zz86CGnZ2fcv3PMs2dPWTRLjk7Pef7qknuv&#10;7alFlpxcriR6RGmJagk+pH7F3OrBb/pQ2fNvCwYzrI2Mw8ioxvkZcs4l9WmykjYmkSMFNMtTtIRL&#10;vU5ZyD23yc1SK41NCvTMZGQmS8+Am3EQpaTOGIYhndWKrusoioLRWsZxENJfcvJxKQanLCpxTQge&#10;78TKXinFyckxfScW30WeBGxIPO7l0FNkGWenp2gtkYJVWeK9T25DlcTSJELebic57UfHx/Rdj9KK&#10;o6MjQOzqY4gsl5qx83RjRTh5m8W9NyjrJd//2cf8yld/GW0U//gf/++8/c67nJ2d8yff/HesVocc&#10;nJzyrX/3Z/zaVwVgPzw8YBxHmsWCZ8+ecXx8zKePP+X05JyLi0vefvst/v2PfsgXvvAuu90uuY8E&#10;8voY5wz10ZJ33nmXF48+pmIg9jsKrbk0Zwxu4FHbY4cNwVuq6lrEViHyYLlmNAanM/JoJAk6gAsB&#10;ryRWJi9L6qKgWjQ0i4YiK9Nc5RbIFyMTmDvPZBU4H8VNzFkyO1CogG4VPte4TGqzse/odjv2rYiy&#10;UGp2YmubGjeuicFT25qiKDHazISefd/NROWmqVkuV5RVLftyUaKjp+96+nFITm7iPpqZjCrPibmQ&#10;y7WMlWd8ZiYB5zmLpuH8/Iztbst2u0u19MirV68gChmDeJNzrchwo6XrWq6ur9hsBBeSLGw5R5x1&#10;qV7xaC0z2a7r2Wy2qS+uOTo6olxt0kwzn/dxcbEY5h5pcmud+iylRPB2e9ZhspycIhFF5R6FaY5+&#10;C2ifaqlpvzBJuHVzq2Xfnz7r6dqjVgVVVlIYBdEnF1mJoMiNvKZOKvy0C811J6gZIJ8JierGCSjL&#10;p15ECDkmEeucc0m4PJ2Z8bO1VXotrW+5jicC41SjhSBRQxORnyggOzHO88/BCsje9Y59Z+lHh00E&#10;reVqwdFCnBCcc7R9T5fWV14I0UwRqauSvMxoh44wOLRVdDESVwtYLKhLielMAzfBARHF/DT7nSL4&#10;YixmQidIfZLrnBiFNBeJGBXIdRAzzUJmQnlmUu9gZse6GAPRJfe5JCyLYSIYq9kJZ7rvIgwOt4h8&#10;QpaEBLJLrm+Yc49AiQW00bgguWVTdtkwDuRBWN6zMlKkrfPPkOJNBlyRCcQIKC/MQmHCGKx3LIqc&#10;i8tX5EXD8cmpsL2NFHxlWdD3HcYUlGXJ0ZHkl4UQOD8/59WrV4zjyHq9nvPFm7rBOcc4WlbrFQf6&#10;gGfPnqWBjlh87fd7AA4ODgSw2ndEI0OB/b6l7zvqpqHIFoxDz2a34/L6mvX6gEIVWAf7IXL96jl/&#10;4zd+nTuvP2B/9QqtLWevnROzjGA0uc7wRMgUOhoycpbrFc47qrqm2+xFsbNo2O92PHr0iPO7dyjK&#10;ksurK66uryXbfLvl9OSUZtEw2hGjDWdnZxgtua/7tuVouWDYCfNstOJGEGMUZUKeo0OgKiuePHqK&#10;QvHqxSuWx2uurzcUpcFkiqzIKIp8zi9EKVYraYIzY7BOVCp1VbFaLnEImzTqdO+92JDlRUGbAJ68&#10;yIh6YBhbxmTbFwmSc5TfNPlKaRlCKoUyCqVyrEkqj6RS0ErYUZPdmoukf3MD3GWZ2JyI4imf5/2S&#10;9SXNphUojpiPaCrcWOCiZ7lcM/QDziqsg7we+c9+611sjPzev/g+9AsGo7ls9+z6lvVyydj1ODcy&#10;+DRgVUIoscGBzliu1/TDiDKGIUTa/Q5lMvrgyJYHeCd26m0nmctHyyWLvCCvaw6qirqqMZlmv9+n&#10;oS/kWUmIUnR0XS/EE9PTNAsZFhixyphsJYuiICiNLkt2Q89l3zG2Ow7yBVFnBK1YLAoiMPQ9Ngyp&#10;wS9ZFhobPT4GFnXNOPZCCKkqus01i7oGrVhpTdCGVVFxcnCABnI30OjIUdMwtC0nJ0dQik2+sw5N&#10;hvIagzR7r3ZX2Og5LWvqwzXRjey6lphl6MzweLfDK0WvIhs78ry3XLnANZbt6FFNxuliSVbDruvY&#10;d69k09WGQmccrw/YDz392EuOdVBkyrBeLMm0ZlE3HKxXeGvZ73aQB2wMjPsdyuQ4u6daLEQgZTKx&#10;1FeT6kwn5VGkbVs5XIJNCp+S0Q6pQKhASbGskmopxin/VgaB3jv2yYYTpvx1yZnLM3FlsNZhYkHb&#10;dfTDyHJR3TqiRX0yEUxm1nYauqj54JSCKQTPOMo6jjAfGEqF9Oz4pKS0so+nxl3pIIeNQey9w4h1&#10;Pd5Lo23SASV588LOmwalmdFz4am05KsoRMlS1zXW9qwKsiWrAAAgAElEQVTWB3z+8/d48vNPmHIy&#10;vbM8f/6Mg4NTfPCM4x5Nzh//0U/44vt3ODsvCE4G2UWukZx4JyC697O6Tt6PKLXtlK3k5RwcrRNb&#10;eCtKdZuKPu/DDKDLsFClwit9T8qUQ4lCPs8VeaEpq4yikN+b7MbOWROFRKWjXLNY8urlNe1eGvHR&#10;OU6PDmiaCje0eBvk/WuDKXLc6OjTetZlKWQ357FuQAUpPvb7PdbuZiBztJaJBRijJ09M3OgFOC3z&#10;gqZuyDIjxWiMDH3PlPNl9E3O6NnJMfu+xeQZg3e0ux2xqlkfnVBoQ5WXODuy31tiqSh1Q9+OXHWW&#10;0Uda13FwcMBgR5bLBbso0Rh3z87ZbbeM/Y6HTz5FFwVZXZNpQ7u9JiD5niYECpMxhHHOrsuLnDIX&#10;ZUaxkF+tcxwu17RdS5Hl1GVNjJH3vvQF7r/xOv3YcnHxUqJV6gXHR2c0zRJ0AiiDS4xRPRepWmuJ&#10;akDWwX8ItEtRLMOBjNVqyWazEZvWdC7NylaFqIvUDTCnlFhyCrO4ESWdHSmyHB0EQFVKM8aACUlV&#10;HzXkGcrI/2Na65Pzy1S8x7QfyGsFyWT3XmyUnYMxww2OjGNUDMSwAFUKqO0FyIva37I+06lw1/N/&#10;oxReTYpb0l5icQwoxgQoVQJ8qcnGUfaWOezI35qCxZu9LVW2qGgg7AmhJegSpUt01gmpYPrMUTEr&#10;mufLkH6+VhgVwI5ItFCyrQ6BLDVCE2eAW/9s+s3UCE37oVwKlfaXONctIYrdaW0MbSsZs2VRsL2+&#10;lntNwFkZrmqtaRYrfvlXf4N3r694+MlDPnn4iazdvEi5aAhxL8XlmATAxHSDJyWQdVOmWKJUqdQc&#10;REVEp8uU8pETVyJEISSFEKnqlLOXGs5pTQuhFVH0BY8fw8yulx7Bzs2tQqzOZpu7GKnLKjmXhLQn&#10;i4qzyMv5mWnHjpjU4hMAKU0ON+BQnjMMIz5sqKuKoigTQcvh9y11XcxN82Q5Kvu9ZMJrY4heALc8&#10;z7lzR6xQy0rcRa43VxwelGgjWcchRBbLhVgh2mThn1jmMwiWiDgRmLLfYWrSJwAtrRutPsNJmQcy&#10;ad05l7IiJ6BtHgTLsp4A9+n6ZsaIJbEx+JTr6IIVu38ltbp18oz74MlU+iFJoTypAKV4kT0hskOp&#10;DJM1oAJ4gxoqmkYxuCD9RVERcWglQHamBbia6pu53lDTcywPs9I6qdk8KkuklOBR6XpNA9AJgFd/&#10;ZZP1WUT7Bu0N4/AIo+9TlacE9qh6j+8PyIwSg42gmJQH09BHjx09jsossV95g//2oy3/4/Yx5eqc&#10;/noEO7JYLDk5OuT66XMury7J8iIpVQTRKcsSNVquN5sE3C5Ehd139NbOoInYq8sgth+GNOSQz5en&#10;3EKiALPeTQrabFYcOWeZItvmfknrlOF34yinBRUkhMB2s+Ho6JDjo0PyPGN7ecn6YC2uGn2PSS4N&#10;dhzFBSEEUW3W9TzQjVGAyCkqZrLAnvaCafg+KXkODg/nYZxLVoSTevv2/hi8h0RemZT6eZ7Pyv0x&#10;qR5MUvOPdkSHm/XgvZfoDCXg0bReBLwTe/1Hv/gFH374IS9evkzX0M2EhqqUqDaJc0q57gQIk3qU&#10;WdFOGiyWZTHvcRI1FzCY+VpMBKhpiD8BYlNE1/R9bddy8eqCcRw5PT3l4PCQy6vLeZA3xdlN+Ysy&#10;cNfzGajSnmCdvP+qqtjv92koqaX/3u9ZLVds41as/yEpPTK8m/LZ094UIyqE2VpS7pNOVvfTa8rh&#10;qY0mYiQSbFHJe/orBIrp95Mj32TVOw7ymuLksmfVVLT7PcQgA/2mSYS0SFM3bLs9mTF0bSuzpETE&#10;KlPUwWK54Pnz5wmo0DNYWCSr96EXm+CyEHe/YRi5vLigqmq5hpkhUwrrOqnv9A2Bwvvx5nxCC+FO&#10;6+Ta59m3HX5R4IIn2oBWQmYNmUk9jsZrTbAeFy3auGRbqWa71NZKX2edT1nsA9Z7xtExuhFcRNc5&#10;J4crqnoBWcHj5y/4/o9+QpUrsmJJVQq5rO87VIwUeUZVtHI9SY4DQfqMMamsphSSZl2RK0O1d2z2&#10;nsVmIC9yohJBQnDy3D169CnPX7xiuVxy5/xMSHCZ4uGjZ7R9L5b7ZYGLkdF5Uchrw6rJGIOnTGQj&#10;OaNSfmqMMzGMNDienF1EUCH19aQGFMFF4nkyxUXcEKZvlNsyTI0xYrKCj3/xhG//6CM+eXGJNznl&#10;+hhre8q6xPlAXRbURSYCgVJUZjYqdFYyjnvKUqI0YhCb7TwzXF1cEEOgHy1FVdEslwSXiPc+JBDM&#10;4VLdNRFypBS5qUN0pm7VQQIEjOOAs27er3Q6140R8ERU6ibZGk+1hQBhL56/wFqZLepUeyilMTpR&#10;WKP022aqPeKNWn46P8qypOs62YuKnMV6ic40WW4oqpzB9nT9XlwZlLg8CNBwE7k5DeaDsNFRMUVJ&#10;Hh3zuc99jldPfo53jiyvZC2keUPwKSog/Zrl03kfZ2Ww9yHNWnJs34n6LgGc3jt0Ltda1HMDeSH2&#10;r0O6rlILS1Qe2szgBdPwXMnaM0xEuZCK/kCuDevFgqauebm/5Omz57z15ps0yyXNYsH21Quss+LY&#10;hDiyzs5BMYqgJpHTvPfsPRwdn3B0fELdLDg5PePo+ITDdJ32Q0/dNJyd3+HRo0+Jec1+f82ff+ff&#10;82rT4/qR64tLXjx7wd07d6iralai70eJcRiGgd1ux3KxZLvdUlUVfd9xcnLCxx9/xJtvfo6Hn3zC&#10;vdfv8d3vfpfz8ztcXl7yxhtvsFwuuby65Orqih/84Ad88MEH/MW3v807777L06dP+fKX308E/4IY&#10;4aOHH/G1r32Nhw8f8uzZM/7BP/gHfO/73+PZs2f8zu/8Dn3f8+rVK7761a/y05/+lG//+Z/zN7/2&#10;NZ4+ecof//Ef86X334cIz549Z7FYUNQy81mUBQ8/eSjuK33Pv/2Tf8tXvvIBL168wJiM0/M7HByd&#10;8PBnP6IfR3GhMFNsX5zJYJNgoChyIdeleMt5DdwCsEIQ0lzd1GSkaBStKRuZHThnU+2lUxyBTy6f&#10;8nyqVPsVKQpocpoqi1LmhERqXRNimO+TSyQwpRQqUywWjcz+khAvKiGcFctl6pclA7tPDkRlKf1P&#10;kRcSU2Bkz5G6SsCvsZ9cQ+QcHnohyh8eHdFUkhHddS1NXctzmWojUYhqTCZn5Ha74/z0JK2nXq5p&#10;sq83RuO8o42KUC3ZqQXL0/s0Z2/y6dOnPHv2jAev36XQFa9eXXL/geXk8Ix/+n/+M77+33yd3/1/&#10;fpevvP8em41kwC8WC64uLzk/P2ezFSJP0zRcXV2zWi159OmnLBcyX1HqJvZmP3iqfMB2V3z5y+9w&#10;sC6x3Z7u6iUZji4vGbo9+80VL58/4emTx+y6jjZIjvOjXUtWNzJziRE/eIIZaDNNmWfUSlNPzipa&#10;arSpt5n7M272fHH3u0UDMxllWVJlhmAHoutwtmUctnTbCzIj8aBt10n8FOI4aVL8TTSKvhesw6VY&#10;NmOyGWTfbC4AyIsSoxFHgqIirxaUC8+yqtm34jzVtS1d19LtdijvUd7TrDMqVad+h7SnR0IQ0oaz&#10;Fm0Mh4eHnJ2dzTOQcbSM1nJ5cUFmxJUoTzOvLM8Z+j45Xm3xiYBVl+JKbMcF++1Wctm9OC047xh6&#10;eUZGa7m8vOTFiyXkFatVP9d7Pj2zE1hclgK6CpHSMQ491jnGcaDvWtaHU3RVRpGXFGWVLPETEVDd&#10;OODdOEzdCJMmsoROfaUxmpgZ8jyjzAuWqwU6espMpTiCKC7fJhcCYV7IGZ1OOZ2EpMRppqDnue0M&#10;7JKIvUHILM7bVKeH5NxiZnecKSZwrsynF5r6twTia33z+aZ5g0SQ3SbIJ4fHGOcZRO0jkNGPgbqz&#10;dINlsI6syFiulqxKOU99iBRdSbZvsd6TZXJfqiIX5+Uyw1QZDA7GiAkBv6jwyeVsfs2URW+CiGSn&#10;+zBZuuf5rTgmRRIjeSY2nTGaIiiqQpNVGQGJs5V+TYgReZGj9OReoOc++3ZfM/VxN67YYSau3p5Q&#10;TE6nGSCZOImFHeJU0ESGcUgqA5NABjd/sNs2aOM4Jns0AZLGcZBCQgnjZcpLmE40KSoVJjcpm2Gg&#10;bUdCgKPjI9lUry/Zp6IgywyPHz/m6OiI09NTuq6lbVtWqzVPnjxGKcmCy/Oc66trqqQM8t5zsD7g&#10;6upK8gqSrbkcCgWXl5dyMYwmT4NSyZgQZf7uosdUmqZZsh92RC3ZAdftDvvkCdfPH3F1ccGvffBl&#10;vvze2+x317Rdy9GdMxl2Ry2qweDRmZGBtRKVhskNx8dHkpE2dHR9x+sP7mOyjO1uR13XvPXWW9jE&#10;RF+v12RZxtD1klPWNJSrhmcvnnNycsL1dsPm+jpZ/mYyQIwCZrX7PZvLS7aX1zz8+GMOlkeSW7+s&#10;ePXqFat1w3a/4f6D+1R1xXq1oh9GPvroI+6cnZInZsvQ96DyOT9JZ6XkAwU3LygfAs2iQSUmblFk&#10;xDxHtcyD1GiMWHwoYfTmeYaKN5ZO2oi1WsSAJxXGN+CgTnYXBlGDSaaFJs8MRZElYDNjMtsMCNPE&#10;JvLFmDZiFy0qFuBl0OTdjqxwaFXi3Zq2M1Rlz9/5e+9zXKz5F//Ht+jI8Koky1YURYYPDqVIylSx&#10;CVSZEavUUexhemux3YBHMTiL0k7sCVNRU1dLShU5Pzwij5Hu8oq37t+nG8RCxQexq0RDO7RCYCmM&#10;sAuNoaor+mFgtxfl/DREqKqaYRwxJuNis2E7Drzq9lgNpqkYgma5XNC3LUPbyTUJnrwquB732BiJ&#10;mcYRqPKcfuwxPnCwWhKNoskzlnVDt91w1ixYH59gnCfzETv02Mxxub+g0JGx7zk4FJvrBs2qXPNC&#10;W148u2C9PqQuGhbRYe3AnYNjVDswVJGdtfTDiENhXaSLsCOyw1GHQpqhXrHyBVz2WF+wsSOqzKkz&#10;TbGoydDsNlux5SeSlRleK8JmoN3taeqaJtntDP1ACMKaxQ3kWc7Z2TlPX72kqmvsaCnLiu12y8HB&#10;gQw6vdiIGKOxVrJ8Fosl1umUmyrPhkvruygKotYMzgrrNZFCiHE+KMuyFLt5ZYhM7iKekAA9IZrI&#10;602DVlGVSLuoswyNnv+cGCU7hhtGnPcxPbMpvoOJuXfTfE8DgclGV4bdJgEzI5PCMSpPYCCEkYhH&#10;GQGCpMDXwjwzBqIAT6IwlIxdsZ0WVpl3VgacdqBQI2++eY8/8n9JXlSMo2WxXPPixUsO1ifcuXuX&#10;Vy9f0e0U3//uz/nud37Ab/3nvyw27ZlcixAD3osKwdpRbG1TYZTnGdZ5ur6nbTuxPvRhJuN048SQ&#10;THY9iSAEMq8fuwlk94kpL8SkLDNpD0aACVIhM8kclahjRNk0UteibjQmY7/r6PqR3GiiUdjoeXH1&#10;kiyKpeFm3DPaQFaUhLKhi57WjpjMYFA0JscODtM5Rn2jiizSsMGnxmkYhjlfvchzciMN4aJuxC52&#10;GNmP/WyTKiCzmtfPlC2tcyHLqQhFbrjebAi7lnun51weaTIHeS45knYcWVQrSlNy+fQKbxTeea42&#10;GxapAa6qikXT0O72ZFVJbHeQGfZDz/V+z/V2S1nVDMPI2WolA8Gk0pGmtiBPQGRmJNO0SBlRhwcH&#10;9L24RJyenfHhr3yVo6M115sL+kGyz46OjlmvD9nvevIy5Wmn5sCkuoiksLwZLN+wWW9/5Ym97p2n&#10;LCvq2rFv92TJilZPwNxtkC6pSmOMiRVapMFuiqFJhXAkYkNk9J44AZW3wHQSeUdNCJ6axwnz+5tY&#10;rioI0B69JzqxivbWk4VrXLgiarFpFWRsAtMVPgxTOQlqIsploCSfTJscQoaKpTT8MaB1AaZCZTXw&#10;HAjz/0hDYT0Vq1kxXd6bz3X7Qo8FMOBjT4yVZMTPz9xn4PFbXzdg3wSK4l1i6BpUkCZGGyW51P/R&#10;L/XZnzU3LelvEphd5gLkUIiawNphbjb3bSsAIAqf7N0iCqUz/L4jGyzLquILX3iPe/fu8/TJEx4/&#10;ecJ2u53Z1NqopLAW4DYvCvKYi12ctWQJEPK3GdmR2eZQJ0syldTCAraAUgLchilTdgLf1U3euPOO&#10;0XmqcrKyH6QmNRl938keOti5PyiKnJj2nyIpw8LMnJY7HlzKsEtrIFstZVisVMqOT0r3ohAbw6Kc&#10;z13J3rohOkxqJ63UrPKVxkgaVKXFrm6xWHJ+fs5ytU7WnqW4evkgVvJJWaWVRmU3fY80XlLLq//I&#10;MlFpNYjTi7lxrYBZAe//f8LeLNbWNL3v+r3DN6619rzPVKfmoaurPLXdtuOEOAFboHCDBEJcIZDg&#10;AnzhKwS33AO3uSC5QgLFEcYCyXEnODYiJlOnu9ydtnuoqq5TwxnqnD2u4RvfgYvn/b69y4lgS1tn&#10;qFN77f2td3ie//Mfkt3YpAad7+q0zieXqai11LL61tAahCiaSF4zWRVRIkhNAHmWU5VCNosksoRS&#10;2CyHcWA+u9L5o+bBu+SyBzYos0LZGlTH2AeUMxQUdFFUwGJNN6CVnxnmbpTIjun7nbbM3KimOmJR&#10;LySj3BrqTOKVFJJpLrFjitsqtqk+AUWfjdh+hQ6Brn+C1QcUxV3GcI2pB0xbyI70YyLV6PRz+VSX&#10;dZRBE+M+mS44+qsP+Jm/+1O+vdjjuK559vgJd7Th+OiQJ5fXbMZR+mFjODw8ouulD52ciUhOKbLP&#10;pI8ex3EGasZBHHlkQOrm+LIpT3Oyeez6LuXAmhs1+WYCcCfb3EiR56w3G7SS3E2FnAHeS03zxeMv&#10;OGx2GGO4ur6eXZVee+01tNb84je+wZdfPufRp49E+ZsAlkVdz44rUxZySIrHicweQmB/f4/FYsFm&#10;vcZmGU3TcH5xwWq1YrvdzoT72yQLo6YzKQKe3nuqqhJiaqpxjbUsylLsl4NYQk6xFaMTsqS4Okl9&#10;5pxDeTXjEpOy4Hq9nkmrE0g127oOPf0g6mpxCpBN7LwnLwpiDOS5qOw1aq6ViqKgLwq5i+MNkDK9&#10;5z4Ni0KIs93qbQeTaR1cXV8xjiOr1YrVcjnb1E9r3BjN6G+ITZOC/yvDICkw8c5RFiXX3TVKKblL&#10;YmSzkQF7SNF8Y4rhmIhBIU42hyNhuismpU4UwuLNQMHPgL2QGYScNTkJTGei/guDzrIo56idsizn&#10;YcJisWC73QqRSsvQSyGKvyIv0rZ1rFZLzrcbnHNURY7X4vaV5WLBvNlusTYTdWi6G5q2mc+ZGCMH&#10;BweMwzD3XjbZ4+qyYMrhtFYEIWKfLX8/qXxV1ARlMSbdMTqkO8/R655FVaGUZte0uMxSFnmKE8kZ&#10;g2QCT3s3S8Dh5H4iDlg9bdfR9cNEhUQbxaKqIYjqcOh7yqpm//CYL599wZXvuNi9SKojudsWVUmZ&#10;5xglOeR7y2o+z73zQh5O6tmooBhKdFTkylLZNXVZkmcZ2iQnETdwcXHJ02fPODg44P79B5yenFAV&#10;OaXVbHeOFxfnjJ04V0QlSsfJXbAdeoJwnLBp0G5tYFZjxRtnijmOCTUrQ70L9P0g50Y6R+bz1BrG&#10;cWDKiJ2+3uTEOYwj6+2Wp8/PeXp+jV0cMnjPdhg5WC0Z+g6bFxTaookMfUcZK3yMbJuWwUkfXhYF&#10;PnjGvsOag1kt1nUdIUqkU98PtLsNDx48IM9zNpsNNsvRmaHvu0RMzhNpRurkvu/Jop2JBc57mqZJ&#10;jmNxJhZopSi/chaGOVokzzK2ux3GSK95eXWJ856j45PU83MDkt8iw8RUY0zY65TxLOShjKoqZE0V&#10;hpPTU/YODtg1O4qyEFJ331EvarIEcCvifAYYa8AlFy/nKDNLpsVtebFY8PY7b/P5Rz9ke/6UrKjn&#10;web0OanuJqLxVDjImgkz8cgYwy7l9AZ0cmsYIFq0ivTDgBvG+f+d7pEoIbpJHWhuvv48YBcCakwk&#10;Ix9dInKJyGFR1+yt9sg3osTshyFhmEKK8sOIVtOQ3aW6QM09gXOOsiq5d+8ee6++w2uvv8npnbtz&#10;RGRZVnTDQL63j+82oDTXTYcuKq62DSav6AfPo08f87XXXuXdN95is9sK+UlFujHdOekkqaqStm0Z&#10;Un2+Xq8xRvPhhx+yWi15/PhxIup49vf32Vut+PCjj8hsxrd/+G0ePnzIZr3hG9/4BsYYXnn1VRb1&#10;Qu6WruO73/2Ad7/2Li9evBACxdkZm82GN998k/VmzeHhIXme8/e/9S1slvHrv/7r/NEf/RFKKX71&#10;L/0qFxcXdH3PN77xDa6v1ux2gusbY1itZKh+fHTE+fk5D+4/oCxL3nrrLY6Oj/iTD/4Zq9WS1WqP&#10;r737Ll8+/YLz8wtO9hc0TYPNykT8IEVdimBrineJKctYCGF6Ppen/qkoBLeIIc7DG6ldbnJ38/xm&#10;gK+1kB0zm4Rq6bWUFZvutmlnVXqWZQx+EEJ0IjpPrzH9ues7UX5m2RwPFWNkt93OZEGtNTrdyV3X&#10;E5IjkfN+Jm3WdU3ftbRti/OOqlrKvZ5mOou6pizkbiaJqQD6QdZMnuWMbgDM/Hzu3DllUde4caSu&#10;KoqyEMKzk1reO4+98wYbFPdef5t6/5Tf+53/jZOjY/7T/+Q/5n/9P/53vvPt7/Jf/1f/Df/z//S/&#10;gIef/9mf4wd/+l2qLHKyX/J/fe8DfuM3foPvf//7vPLKK+x2O6qqYrNes1gucWP683bD0dExF5fn&#10;7K2WMyE3IG5Tw3DOvYcnvP0LP8uzF5f02zVxaCiHXoQuQ8vnnz3iT//0Az78+GM2jTz3pjDURjLY&#10;iYbgIn4YiL2iLHPyrJxrhGEY0aYn2ojVVs7B1MfN+MtfAImyLJcYxiKn9SN+aBm1ol0HBq3RRpwE&#10;RpciU7IMVRZYDVqJYI8YGPs+rV+D1jdDdhXFmXiq4aTXN+SlWMEHk6F0RggKN3p22y3ttsH1A9E7&#10;opH6QVwZUn58ssQenRP7+yjCscViwWaznfGECBgl5KupRxoS5ig9q/TRRVGQZ5bVQghsfhzY1jVV&#10;VdE3AyF4ul7cznwS+RqjGYaRZ8+e0baNxCINA12y1Y+II+ZqtWJvb08iprOMmGp9Y6WvahqJGwCF&#10;tVlyC1xQFpWIioyc2RPGT6pTxNFJMHBlpO6NWoHP0X4kZjljnpHFFdGNhCixekaB1gXGSKSpztPd&#10;FxJeNYnSYnK0mzCBKbIv1f+zuAVx0lA2l3nbOIIxiAuWTzW1mmcQasYg0p2nNcpPjpXybwRHsBIB&#10;OQpWP1/DCQMMCFaUZ4DKyE1gAHQMxOhwKjBEh8kXQgoBvDIMEeIwSgRulrE42Jf9ZARzIgjOoyOY&#10;qhZF+xxFmfoLY2RkHm7iEee54C0cRSkS5p0RowajwA/YoLFK1ma1WM0DdpAseZOJoAPvcSE5tk39&#10;160huxDARZRDwt9mnGeuZVJNBPBv/+Zf/W+bdkdMqu6+7VK+s52zqWIMc5bW1AwzDXvSkFGnJjZ4&#10;saGasrC0kQNgUlgrrUErGb6kfJPRjZxfnGGt4XD/gLwoMdqyXm9om5Z79++z2Ww4PztDKZK6cODe&#10;vXuJQTWyWi3JC8m/3N/fY7VazqDYrHRLl86kyJnsMZzzsyWNqFAs0QSUhrEfRBmIKP76vsXHgeuu&#10;47rrefTsKSovODg6xY+B2hSUQdPEa/Iip6xWFMWSofOsliua7QY3drgMskXJerdh3Wx58603iTHQ&#10;tVKYByMLaG9vRYyB7XotmbEp9zlmMvg4rJfszi/ZXVzhx4HFaklQEXd2MYN8n378iNgOuF1HXVf0&#10;YeT0wT20EWJB1/ZYbditN1w+f4EFnj+7wOic3W5gsx3xWNbbFmslV3B5JIOCZbVEecXmcs32+orV&#10;sqZtt6zPr6lKy+ifEdQZbbcjeCsEC9tjkCxpY+RTp99rE1EqoJENpW4XwdyA/FZ15FZRFwXLasGq&#10;2mNZ7rMo96nzPaxdYFSBIkPN0H2E6FExoMggOrRuUVosY2Ow4JPSdvDkpcPkO15+44STkyOe/egJ&#10;XHhMveJ0YRibTMDQysuQP1p23cCTdcfGK667gSfnl/QKrvsWZ+Cy3aBKy0mdkeE52qs4Wi2ocste&#10;XbGsa8ZhoBkGyromy3PJtOjlorQ2p8gr6DrZ0CFQFhXtMBC1IRqLyjKe7tZ8uVnzdHPFxdCzdgOq&#10;KMirmogic8K0l0IPtJU3wTsZGh9VYrV5tV7jfMAPA2/ducObi5qvVQtyB7rvJVOvKti5gefXVwwh&#10;0rmAjoa1houho1AZS5vTuh5KC1ZBGNEGvJKhRmEzht7RRs2zoedJlvFo2/KsGxjLBU93O676gTHC&#10;armPVdD0Hb0foDCMNqJyw9D3ZEBhMmJQ9M7RuZFd38/sVtcPmLwQVqCxuBDo+p7BOwbn2DQ7utFh&#10;skzyrYeBvh8IwOAk3zPPc9quE5ePKMPZqqqEFR4FrJsUOs7dWL5pLU324f6BMGCd2ENpbYTw1Pdz&#10;/us49uS5AL1375zStFvOzy6IXjF4z+ndfX72G/fY35eBgw99alK1RHsYKfqNsUkNJ0xql97jcSJX&#10;Bcl6D555kC5nZ7JIch5QFIVkVedFgdWG4CV7XJETvaEfHGMaHhgFxCD7Wsve01r21qSK1iopEBJL&#10;zyb1jFYGvKhgvvvtL9k0PabwaLUnzhHDC1595V3OX7zA+Sui11w8zfnlX32V5SJjHFv6bkfX7mh2&#10;O3HcSLaC4xjo+5Gh9/S9p+s9u2Zks5s+HZvG0bV9YhELsKmVQSWKagwQlKi1hnFI4GTK19EyXKir&#10;jDwz5LnBWiWD9GTbq5VCxwxbNmT5Ed0ge/njP3N8+58+wmnISmEqhyFytH+EJgNlaEYZgO9Gw4vL&#10;a/oYGZQiZjmDigwq8nx9JWxmJYonl4gAdV2RFwX7+/sc5gXLouB4teJk/4BVXlJoTW0sy7zA6aSK&#10;dAKAloUoTSWPVFRzwTus1mTKYFHoKINzk+fUeEVLGjwAACAASURBVK79SK8Mro30Vz2YjLNmzeXm&#10;gsu2YxwG6rKE4OnbVu5bN9K7njiOLBbL5AwhzE5rLW3Xc3B4QHSO9WbDerchyyzLRY2NgTwGjusa&#10;o3uOyiXLbEGz25FFx9IYFocnvP/Xf5Nf++V36YcuFeoFpyd3WO3t4fyIMsKe1IklqW8XqlqKstkh&#10;gqmBulGECo6lZkVJTBELfhwJ40CZ5zh/o/rwCbRVqZkG8CEyrF+w/vhj/OhRBD5eX3Cx8+RWoYqM&#10;18fI11/KUPsnoAt6Y2XAHUBFlzLPuRkqp/tTKSkGtfPE4HDBgRuFJWoNVgOrA0ytMbEhFvuoeEJQ&#10;A7RPwAZwg1g36UltZ4ApPCmiVIOikAG8UQRtiWpA49HjAcFEou/QrkeTo00tAGAE5c3NbD1+9ftn&#10;4oxGDxYCtQCgRQ1+JLYe5WtidLcGoNPdTyLKRHww6HGE4NHlguuyInjNSlkGRkhWkRNZYSriJ+Wk&#10;sSadKXFeGwIYx6QWm1wvbr4F70M6V+V8dKO4R2VZhtWSy6UV5NbIfaUU1WLB6d073Lt/n739PUCI&#10;rLtmlxpgNSvNxSbTpeGRNKk2WUorpZKyQrKNu8HN39+kEp9IRiFEtLWgzay2C0FyDMek4Kjqeq6v&#10;lRYFufN+fgbGWiFXGCMkJa2xWcYYAt04oKzBAy4GfIzisJBl2DzHFjlog83yee9nWSb1dMpDrMuS&#10;YZThiWRd5rPaF5LFrA/iHKFkqD6B9CF4Tu7e5fTuHZZ7y2T/NalYvJBDo8SCTI3bBHRPqhHvZOg/&#10;qRggznaSIfo0fJ5cSiYXLztnpco9dwPuTuvLpIH5TT4rTG+Uus1qT4S8iWjgYmD0I+dPnvHs0Wcs&#10;igKlS17okbZz+NHzs3sVv/LuG8RlRgjIIFwn27tE2MF7VPS4MWDrA5QRtbk2FkNP8D1anzDEP8Wx&#10;B2WNcxu26+cMbiNk1nagGzpxhBla2rah68QtR+7vnnHY4P1I13S4wVPmAqDF4NA64IYhDXUHFFGy&#10;4WKQszQG1GCwtsUUAyCAl80jOq+5cpdUAZTbgwHIHOMAJq8gDuhoIBTs4g5dKnQsUXnOG13DP7/6&#10;hCEe44hoRu4e7rH1gefXO1blEghcXJwzOk/TdSkiQYhOQrQcxAIxCoGxH3ogJuKHJi8yTo6PZSie&#10;2TTMNnNWqk57yxjDbrvl/Px8VnwPQz9blm82W4A5zxOlxMbTiAtN149sNju8h4vzK3a7hmbXcnp6&#10;F5Rmc7Xm2bNnLOqasxfPsTZjsVjMmZ3Ou0ROFBtbIQqNtF2Hc548L2h2kvv48OFDQgisVks+++xR&#10;eg5ThMANuBgSmSnLM0Y3iM1fCFR1JUSDROwRNaOj68RyGcWs7lcpE7Afulm9LIB4mI/5kKLjXn/9&#10;dYwRW9wsEwVbDBJxk9fi/qQzIYZNtuHy/YnizybCuoA5OuU1t/MgT85MIfGI+15BWZQUKZaHtAZ0&#10;Gtq0bYvSklV55/5DVvsH/PSnn/Li7AVTfqbgGyPDKHnikTjH9MjgTFOUBUaLA9iUrTjdA5P6bLfb&#10;JsvjG4LKPNCMERWjZMzqG3LIBCZ57+nalrt3TsmLfCZqTlaKSimGsU9qfcUU+yTuVXLWojSjG8ms&#10;ASK5tRRZxth31GVBVVQz+bPZ7RIRV7Na1AxdS/A9fdeyWV9htaYqi0QWFrObbhjxXuIBp/1V1TVN&#10;06KUoihKGYDlObumZbNrsFkh8VsootJzHzTjPzOxR/K3i6IkcR0wWmL30AZbrzjeryiznNoYUUNH&#10;R+MGtC1QytL2ndQCSshtzoeZGNk7jx8ifT/SjY7OObpBLE2Dd+TWcrSs2F8JECic5BGjAm70XF1v&#10;eXGx48tnz7m8uOLy6pqm61DGEtAMQYbXY4B2dKybll3fixV8jOy6jh/+5FM++eIZP/7sc374+ad8&#10;/PQpzy4vudq1bJueRy+e8cnnn5NlGV9/523eeOVlytKA9iz2apres9tupI4E/DimeA4jdvModJaz&#10;ayRTevSBpunJ8hLno9QSPiYuowFliErhXBRb7NFJJGAaTEvNzWytOpXckZicJXyyCnZoBefPe77z&#10;yYc8HbYMrmdlLUUiNVqbkbnIarGgqAoh2OU5zWaLioi6b/DUZUmZaarMYFQUPHJ0HN+9zxuvv8PD&#10;11/nJ3/+E/brfVYnx+LeEj29Eqe5Ii+l/tCpnk1KZpQMWaqqxvsb0ovSmrIqZ8tbQNzvgK7rxU46&#10;1Vw+BnH6STnAwTua3Zax78gzg9Jydrk0CBLnj+RSqRWoG4cScfQQXGD6tEB0jmG3JleBu4eHHB8c&#10;UOYFRIXNCqyRyKJJ2TW3GkQyqynKCq8sLkQhwkTHZn3NF0+fkqX+smtbtLbkRc6iXlAWOXWRIVTL&#10;G6X9RJDxUVR8/XaHDwFbZFw3G84vL3A+oJSlLhcUdUlZlVijCV4G7sZmsj91RpiHDYkspeV+cj5I&#10;atYo/b8MTS2YjN3Q0fctR3sLcanLLPvLJdvrDZ8++oSxa7EqMgwty3pJ73ocDtf32GAYnebf+vf+&#10;Q/7av/8f8bV3v87DV15hdI79gwOstWw2G4o859nTJzS7js8++ZRm17C5uk6uHjve//q7PLh3l/2j&#10;PdbbDYdH+3N9WRYlhEDXdBijaNsmkf2GhIePHBwcYozl6OiUYXAsl3v86Qd/ymq54kc/+hGnp6fE&#10;GLl3/y6LxZIXZy/Y29vjRz/8MXW94F9857vcvXuP66s17733PlprNusNeZGz3W05PNynLAuePHkG&#10;UfHwpZdpu57dtuEnP/mQe/fu89abb/PHf/zH7LY7fuEXfgGlFE2zlTXcbLm6vqCuSk5PjiEqml3D&#10;e++9z5/94M9ZLBY8uP8Sn336lLJacXrnHrtmR983fPzRR9y9dxeb5fhhpKpryRuP0iOMToQWYQoD&#10;UwkPTM4Ho5P+wGYZRDXX/SIYk5g5IXSIs9BEnhPXHokDlPmBrI25d1QSVygRSrLP80xqoCzLAHGy&#10;mEg8IfiZoCh3zw0JbnKhmXLWSf2jj56yKvHBc7WW2YNWijyzVFUpKvgsoyxysUiOcv5pIEs9oryW&#10;EP4ckayU2BFPRGeWzW5LVmQcnxzh/EQq0GSZDBpHm9OZksW9V/g8HlAd3GXXjPzkxx/yzV/5ZYq6&#10;4h986x/w+iuvcbx/zMcffcx6fc3Lrz5EacXnT57wzV/+NT743g/4pW/8DGcvnlPXFcMwAprLiyuW&#10;qz0224ZXX33I559/xunJMY+fPObhw4e8eHHG8fEJTdNiiBhToHRFni85+/IFe3XN6fEpy8U+KluR&#10;LQ7IFyscGkfk8uKMzfUZfXtNGANlZvF+wJSGkVHEfMpQFxVZkScMSM1W51leorMMjwwnIyTSWCJe&#10;hAhRIhm7viOOPf36nLC7wowNeRjI3EDYrOnba4b1BW53jfEDFo/3I/3Y0Y0dZTTErsM3DcN2w+7q&#10;is35Gc3VJWOzY+g9Co1WFmtzymrCbuVOciFQVDU+RsHRNhsRTQ4yZyiylHmdldisQmFQPmK9R48D&#10;gxtxw0hITgs+uZ1qNJkx1KuKelGzWFSUVUFmU58ZnAgujAhzlosFy8WSoiwpigqblaAtI0KEiSlK&#10;NcuzlEG/T1WVgEEjvULTNFxdXXJ+ecH5+TnPX3xJTLXham9FnucsFktWe0JkMjZHRWjbZiYES+89&#10;DdZBkg5TXreSXlwrKea8c3g/JIxIenOTCIY+xfZlg0QQhNijrUfZiFPgtEWlPjQV3UIkV0rmE2jQ&#10;Bo1Y6EcB2THpPlbBU1pL57skJPMzRgKCVxqTJ8xKInG1SvOvePM5pFnsjauNYB9Kyb2cqfTftJLU&#10;SQ0mBjLvyL1HZyXBK9yoCU7Rd4627SB4cqupMss4DAz9IG56yf3DGE2RW3LkdY02IkgOkXYcGP3I&#10;MrdEu4LM4qcIn84RB/meu+DwTuqjLMWoTWT3yfXLKk+0lo7I4Ad0cOSupwwDVa6ISqIXjDY3OK8S&#10;4l0MYLW+idQL0i9NIiBxrTaCpaa5ysxGUFqIBEGwVktqEqc+eDrIp19hYmWFlHUl7MUsy8TC2Mgm&#10;9k4sIp1zM2DkE3s1hsgYRNUSUmNnswxQrDfrVCRatpsNH374IVdX18QIL730EK0Uwzjw7Okzyqpk&#10;sVzMjKZJOf/222/x6NGneO958OA+T5/K4b9Y1Ox2jRR8meXq6pph6KmqkqbZsVouE2AXaZqWLg23&#10;lCIxejV9P6TBUHYLKBG7tNVqn81mjfKOb/2ff8jHP3mVX/vmL6GU5IEujwpGAqEKuNij8LixRyvJ&#10;M9hfiRXHwWofqy3dTrKyC2vTmymA4bBraZuG48MjNusNYfRcbS8pqhwT4dNnHzHsWh598gkHJ8fi&#10;HlDmnD/9El1kBCWWDRdn52LRB4whsFzWnJ9LQ+q8A6VxwdMMI6aI1FXG0O/oup56uWS5qoSlqTwa&#10;N1treO/nzdr3PdfrDW3Xc35+iSdj0Je4rGH/oKYcI91o6cYBgjDxTFLBzWQdlZRAJhKtwnhS3kxA&#10;qYi1kidUZiuyLKcsKoq8Irclmc2xJp/XmjcGEzTea4w3iQUrmcjDOIrlb3RJ4BKS7bUcNvXK4nxB&#10;1yig5y/9my9zcpTx9//ud3lx+SVfXu0I44qd82yvtxTFks2m5enumm1WMgbH0HXkdY4hcrpckilN&#10;Ua9YLZaYMBJswGhFt+0ImccFRds05FmGix4XHJNYLs8sWVJrFnnO1jmqqqbbbhnbltZHggpkIfD5&#10;F4+5DqI01kbAchUV3gViEHDoOjhyY9E6XRIRKow826JgqcU6+365pC4rjhcLDoyliIrSWk5PjlDX&#10;l+DEtnIcBmyMZEpzeLTH5uqKsesls/HomDovqMsCT2BoGnJlqFdH7Jzn2fqaq3HkcuwZ48jlekPR&#10;SFMlTGtRFxwfH7Lb7aQxc6IOKMuS7dAJE0spMqFY0ScGXJ4ly84YyYsC0kDXJ7uwieFqDBRa7COd&#10;8xwcHLJtGrKyEiJQjPTeMbQdi9WSrmlTlIZlyoApyyJlk/ezNWwIE+NKFGUT4NW2LZPV58SSmorm&#10;YRhENdP3eC82nk2zo2kadtsdm3VP1wcuLxzr6y3uXpHAvpCGXSqRpMzMjlUx5Qenj3nAkl5bJRBu&#10;Yr1rpZPqkRTxYZOSxaTGImXFTAxgJyDspMaf7Ikn5wmtRWU45ZmIAvPGbnkaWk62dgrL6Z09jk8X&#10;XF7vKPKK4EYg4B1cXJxzeHjI5eXAbtPw/MUL/uX3f8Sv/qWv0w8D3oXE6uwY3UgiNc/K/DLPUdrg&#10;w1fBhSkfTmyXdXoghqgjSt1Y+vpky6yVKOdny15tUEpAOW0mNaO6xcxXaW4Yic4TfEtd1aigePrZ&#10;U3w/UFYropeM+zwv2TQtY99jipxNPxKMYtes0Zllb1Fz3TZS0IwjZVlxsLc35/lMVo19sg1VCoah&#10;F6A5yzBZxuAdBLGLdzHS7NaMCcmaBsWzjSCixtxuNmLnthD1+7KsZkD36vqaz1vIbcaX4ZIyau4e&#10;HPF8fcFOeVqjcYNYRZnM0iXgepGAlKvrLf1ux2pvT/LHQmTX9ahEktus12Raz7bpEyO0yHJKm6GV&#10;5mR1jIqGfggsq0oa2Dzn4Ruv8f7X38b7wG63QynFwcFB2rtOmmRt5rNXgCmV7r40bE9N7nRXqXmt&#10;39g6QSKnxJgUb3FuzNfrNXm1mJvwSaERvBdnACX2RZCUuEys9AVVELXV4IU1ShCbW6wMojQpe3EC&#10;Emalapzv15uLdtp/06Eg73mMUViugcQoCYl0UIDJ0zKWgT6zIiTCnGSu0vclZEyCANeKZEuPQwmj&#10;Lh0MAnjM6v4Eqn7lI97+/hUgCi9lOpRyhLEF1ujcE7YOpVf8f34kZu6kbtVTnnT6mByd5hlRnJLj&#10;/8LXSM2VPOJb9thp7ch7b2awZVI+jI2XQXZSU0xMYpuGcctiyThIpqyoMSPLpaiBYniTp0+fcnF5&#10;weXlZSJLiYqgLMuZUBpCTK5OUz0vg4m2bVntHc4EFpDBzhR70qdaWEgFkvNtjCiqYwI5J/u06Wed&#10;ztXpz7MyKYHFKsb5TJrO/ClGZBpkC1FMBv1ZsmUvy2J20SrS3ymlUo5xRBubCAVhdtsgxjmbvluv&#10;U06ZOEjsH+xzenJKVhbo5NKkvE8Nl2ayTptUJtO9d2PFJoxrm9kZ5P+LSxWEeDxZ908LJ0xD+CCg&#10;qKhcPTGOcy0wndeTfds0hJ8AwRg9hEQEVeJ4opUQGIK3ErdlLFVdsxmQPMlhSEO8SAwe70aJ65n3&#10;7fS7W4wQPLgR0vBfNoJCqQycwrJgdA2FXmJ0DgRUiv6x2qbGPLWlagK09Xy+oNSNui9FREjU2IBP&#10;TPWpNnHO4af3JdVP1pSIy0/EewXRYG1Hlkl0itdbrB0kTzDIWothhCnjWymsstgRUDIEqF+7x18+&#10;u+aP1x2brqcuLe0wcLdecFFV7IYduReFY16WdH2HTwrvQCTXOVZn5FnGEIbZYWByKAgpz7Pru7mW&#10;mvbCZKfsoptrMGB2niiKYo5p2+12GGvxg6iHJqeZENK/D6K48D5wdXVFWRRstztxZtGK9fWa3Xor&#10;a80alsvV/JwnxVZd1fggNZEyAkSoRDKSel+G6MM44J2nWi357LNPGQZxDjo4OGS8Zd+YT84u3jOM&#10;gwzEQsRmdlbIWysWvVmRoVwEZMA0KeCHYUBpqR1i9PMaEeJfvHGsGx19K7WySfXvlDvfJGvMrKpY&#10;1AuqFDE3kQK8d7hBopuMEaWD0Yagw3xGTQq5eS1HERdMud/eObKiIM9y9CCk2mnYHqNESl1cXPDS&#10;Sy9x7/49fvADUZ8URUkIN257WS4DrMk9YHI+6LvJRYb5eSpE4RtGIeqLi1REp/NGeU8YBryXyAwz&#10;RZx85by+Uc/nWUZeFOI+kizwp75E4cmLye45khUm3WsSDVUWJS4R0SbHhr7vWaYIIqM1IQa6roek&#10;uqnLgugc11fXRAJ5lnG1287klKlw6fqeqiw5v7jAOcerr77KkydPyOqcoe9F4Tv02Mym92KcByXT&#10;oFFrUV13fRKUZJMaVSxHVbqjJ/ep6Yyazik3ihvdwlic03R9jyMIvuIcnYsYoxiVWG/edo8RpT9E&#10;FSWzuW8ZE1k3hsCirDg+PGRRZrNS0mhRlJUYXBCi96YXot56syHEwPrqima35cGDBxwcHDA4j0nH&#10;ubYWm0jcL1684MmTJxhbC/CJvE+N39Fttpw9eUZhM5Z7JfdPT/n622/x8MEDQHJooxI103JRU9UV&#10;bd/LXReFBKSDlWFUkDMiRkTxm2xXtzvZk1K7f1WBJMTE5IJQLYgxqedUTAMoaSR1qkEmAsy0bsdx&#10;TPdpZL3bcXl1TQzS9/dNj4pQ1GW6xw1Fkc+RWYBEYoSYHDOSQ2OE1d4eZZnTjx4b4eryEmMNVVWx&#10;t7fH9dkZd7zHGsvY95CEPyb1gxOBaIqAmdT3srZEoTVFUUyDuz45RvrUg8sesIyJBMNE2E6DOQqJ&#10;uUFJ1MdydePo6byc4ULaSVTbdBZ5/1U3iln5HT15kXN0fCzEmMVCcFvFV9Z0ZCKOTypcRUg9mQwV&#10;7XxOG2Oo63oWVk1RODcD/jHZZnusFavc20p3Eik/WkNe5IxTLaBl3zWjww0OjeLkZB/vhSwzqScn&#10;xwwhxIZ/tWhLP8uk4HRuFDIvgkvUVcUrr7yCj4qnL57O/UFeClGjHVpG12G0YbPbiKNFOhdbHL/2&#10;13+DV954Hecc55cX8/vQtpKVfnZ2Tl3XnJ+f8zM/83N0Xce9u3f58KOPRPWZ53z5/Lm4AqrI/v7+&#10;HE8oojFZPwcHB7x48YLj4xOePXtGXVc8evQpe3t7fPTRR/Lrh99hb2+Pq6srXn/9dR6+/DJFWXLn&#10;zh3+nz/5Ex48eJmPPvqIBw/u8+TxU15+5SEnJ8dEHPfun/Dxh49Yb9b82Z/9Gb/4i7+IUlCWBfv7&#10;B3z66SPyPOf111/n93//9zk5PubX/9qv8/d+/+/x+PFjhn7gm9/8Jqd3Tvm7v/M7HB0d8Zu/+Zvk&#10;ec4HH3wgMQkpmuO73/2Aul7w6NNH/ODPfsDX3nmHH/7wzwkxcP+lB2S5kFXeeOMtPv/pR3z66We8&#10;/+7bdE6chvb29xiTJbsxRuKhrEVlN1Evt2u0qfqdcKrJvWUYeprdDqWVOOcaI5EEyRJeTVEg3mN0&#10;xq5pqMqSyUFrsoofhxE3jrS7BoD1ek2RFxRlMZXisl9H6fknB4+ppzNG7tTMWIb0+uv1mimiMRKp&#10;q4pFXcs6AdworpllnqOQ6KhVKcPWLJ3LY4pUUOm+i+3A1fMzjk+O6dsGn0lc5eHRAZEURasjRnl2&#10;mzXrwZMfv0R5+ir/5M8/4rX37vD2O+/w4Ycf8uTxE1595TWOj474+OOPefPNt7hz5y5/62/9j/z2&#10;b/82f/Ctb/HSgwe8+sqr/PgnP2a5WKK1oWka7t67z5MnT8mynMOjQ3a7huVyyb/8/vf5+nvv8fTJ&#10;E15++WUeP37MndNTHn/xxSy+LIqC9VqIp8fHJ1RlyU9+/BPatuFr73wd5waUsrzy2hu4sefRo0/4&#10;9PMv6AaoMmi7nuVyxTA6yrLEmFRTpKHyFBFwm0g6vYlTj5N+QVCCGyKSNhkhiti07xy0nkWWYbEo&#10;o7FaYtNGN2KIZCoQnGPE4YHrMqT6NDkMJEW9uNUEDu/ep+9kbTfbDdeXOWUpg+/CloSqwI/jBAPh&#10;R0e73hDGETUMbMpChr7aUoZIUZZkpcUPnr6TIbsIaYU8YjObMtwjVb0CHZITdXLDCjKfmDC0ad+U&#10;RSnPVhvpjWOkHisGV9MlEkNVVnP0gpn6UZNLrZV6MIkGkqiEtu04Ozvn4OCAg8PDWRiWZfmMF263&#10;G5pWSMJxGBjGIQkMZP5DuFFFpwtA7sokODAKwpQLwKTkFkWzOOvJIFfFiPFOuu3gRFyKwyVcXPBD&#10;mHrwuSX3GueCRAPqmFyQk4uL8+TxltPj1NJOATtqijnh5mtPc7X097lJ4rb0I4SEZWmkZxi9wsVA&#10;UOKM6wGizHuNVbihJUSNV4aghUzqg6btHd3Q4XbbRMzVDE6EG7bIKXMRUMd4Y7U/9L30C8bgQ5C6&#10;sRR840bJP9UDJOdrcSjzU9xMIhTPP08UzCk1bIJjJjecECBqJ7WsmnLUDVonHI+I84rb2/rm+SVM&#10;xg83+M9fqB2UUkQrD9oCtF03g0fTh0k2Ez4EieLzKVeXZI2QFlzbtJAKqzzPhEk3F0YypJBCbMoF&#10;ktUQJrAkHVZ7+/u89uqrbHY7hqEHFI8++YSqrtjf3+f4+JjRjVxdXSJ5j9KgxShMz+PjI/q+Z7dr&#10;hE1elsmebEApTVGU7O/HNDTXKavWpTUqjf7CaJpGQKm8yAl9z2q1nIvQaTAUgtjaurGj63rGrmNc&#10;LvmXP/6Qp8/P+Pmf+VneeustDg5PRJE1Rso6o2nWKORr5VmBRYOPFDZn0D0+ZVkVJqPtWoauJSaQ&#10;ZOgH8qC5urri2ZNnoopZlRys9njx9BmLouTLywtWd09phpGj/X1UVuCjgIFHJyfsrhtyk9MOHSf3&#10;7uLcyHK5oKhK8rYirxasDktUXmGtoSolj250YqNR1RWD84lVJKo1pTTb3VYWrYpUiwXaWiKaYQgM&#10;riXb8yjrpVHvPZnPKfwS19uvAJS3m33ZTEJIUDZBfgm0K0tLUZQsylpU3UUpz1NnaG3RKtk2BFEl&#10;+JAArGBxVkgSzjtgi8IRjGw6a28ynEMItN0apfdAFTjV8Pz6E974uWP+s5f/Hf74D74Pzz3rtuN6&#10;CDzftpSLjKZtuRp6Qpbhu1YGyzZD+8BBWVBow+n+IX3XockwhaVtO1GfK0U39KjMMipQMRCSrQox&#10;5ZuOjnYY6duWjVKcnV8weE/bD3Sjk8yLvMRpQ706YBgG2qbD+5TZogwxnb+5VigvP6+OMVmMCxDY&#10;jx0VlqNqwf7pHnEYOVouiV3LIhP74Oh6SquxRY3Xmk2M9M5jEbXB/moFnaZrGtquY+MCq+UCo0Wx&#10;fN4MtNtLNn7kahy4do4vt2t0XaMWNf22pagqamPYtQ1FnktOZCJC7LYNWV3ihp6YmsjNZsPBYo++&#10;aZOF1o0tmraGvdWKECPdra8z5SkVeU6sIEYZbPkg1qpN2+BSdpKoBTTr6zVFIZec95KJmuf5fJ6U&#10;ZZlAGj3bv0vWeD83pV3XUSfFkoADDmM1znu6ruPg6DCBQ0IICWFidWeE0FHVJd5BsxsSu7YnRAH3&#10;jEnWqNOZmy5vjRaL5Aij80xKzclujyiKQqLkB00K7aK8KYSmwclMZPEuDXNu7Ml9CGT21qA9XeZT&#10;tg8KQjpLRCl8s//FwicSgubgcMGrrx3y8U+foVVOYKSsxLrp2bMnvPHG6zjX0LcjTdPygx98zDd+&#10;6R3armN0ir4f2DUCpIVU7aoEcg39Nll62/R++xsQP9nWiRrtZmh2exjpE5gzgbCZNUkJkywoM7Gh&#10;tEYnFuSt+WaUC9yaDIIwFH1v6Tc9q6IijwYboe0HGhchKJquI0PTK8v55TW5zVDWcH1+RrSGXdtR&#10;1wva7Q5CZIweYzSL5IZhjGG5XKKUYrPZELWmHQbaYUjnC2RGCuK+71FFTrNrUFoIGzJwyiCBaZmW&#10;gY6sTc9uvWF/sSDXmrzIacNAmwD25aLgansp6h6r6aNnb38PrTVN09D1ndy5wLZtZACjFHlZ4rY7&#10;trsdHinM86QSc94zBI8yoloq84JFWbFX1ZR5TqksqrDQ7OjbFk/G/Tde4xd++Zd46e4h2+1FIsvt&#10;sb+/xxSLk1krDUNMwO6t4vTmVxjDOA/cp8rOxzTwjmCzPCl9Y/paN1bK1+s1x3lJ0FPWtDA6Q5Tz&#10;yGZqPlcym4ELYnPb93gvYFUYRokEGJ0Ms6eCLgZEfuVvLdg0uFY3ZwGTOp+vUj/motQHYriJsZB5&#10;+gpsDapH6WTHrG4v7FvAVfAQRlCiapIacTN52gAAIABJREFU3qH1CHQoncmQXWlufRNzIfuVr5Ve&#10;YJqLQwSjMWpEqSExTmuUXoAZUGrJ/9+HntinwcEwYLwXJ5j05W8AvmnLxxnUZD4PZF/HaUipbgDM&#10;CbKZQchbRButNXEUi+kx2fGG4Jg6rBgDJpOzSBTNkrvl3EjXSXbn3bt3uXfvHpdXl5y9OGO9XvPi&#10;7AXn5+fUSRk6nenA/HttDPViIft6yjuPyZIVAVole+/mZ9VhyjxOdT1fHchMg+nbYIMxkxvKjQvA&#10;9Pssz5Mq9TZBRd8iZSmpXRMYPeWijaObX0sZTZaUpiGmOJS0n3zwWG1oW1GjHp+ccHR4yGK5SMMz&#10;Sc6UeBh5xi45sNwAwreBcLnfx2TFPPUyXwGA0wqdmjHJAI3zcHx6Xje27ci5qxUqCgljApt9cgSY&#10;QehbQ3B5qYCfAJtIWlNqHpCCDEw3TS8xT8hAoUogW3AeqzPmrv5mkc+rVkVPHDtREtpczhU0WuUw&#10;RvJ4ROeuMOoBma3FZjiam2w4ROkvz/Nmv8g+iih0IoFl80+X5znbXQ+IdW2cm9j5dErrOB25EVEC&#10;BiB6yajLC+p6gdudY2nwKkMHUdz6IA5aEAlGk1OAUzjjRS37+l3+2ic7/tnlTxiWR1xvd5TLhnfv&#10;PKTf7Pixazio90UhPDXbyaEgpnUy2753ney7IDnhU4zBbG+ndDrP4s2+M6KohsiirjlXqfdOQ+ZJ&#10;pQvM9qY+JoKkltzakAA3HyTTN7gxDYw0q2VFu2tom4azs/OUo75PlueiPgY2m43Yz9/ux5LFqk8D&#10;oLTU8V7A44iAVmdnZxwfHYkj03BjlQ8yAJvIAzfqaiGrTUPQqb50owCZSonFrs5S9EOMZMYyRolt&#10;6touOQgIKWWyURVSoePpl894/733ePzkMcYY2q6TdZAiFsQ2VeprmEBsm/LJZbDiRXwmStO0N6aI&#10;jjRnn4f4Q3rvx1EioSaVxURemNwAx3Hk/OIC7z1HhwcsV0u2202yUx/TgFxUdJP1c4hTHrFNERy5&#10;kA6UmmtzH+TOyPMcNQo478Zk859wjMmFKMYblQ5K3XpPRGlHUOQpi3VM5ENxdBLb/ryQ15d65aZu&#10;FCJ7svB2Ql7q+54iE2dDAV6zhBnlYqNJTMRyIevWVUVzfUHbSN9X1/VMaPA+sNkKfnP//n2KXIgA&#10;i8WCruvw40hVVowh0nZC3hRQOykPkfgfITnr2Z0xKoVNgHUIovYNPsj+zuxMrPDe07QN/ZARKsnN&#10;HYZAMKSBmmMcesqqYCKhCTk1Yvw0zIn0bmAYe3Esm+xT84JFskstSxmAmJTlKkNmiYnbWy15PVuy&#10;2W65TlEQm+2G7W7H2YvnnJ+94NXXXmO5XIGCYfQJywlENMv9A1wfKPKcvMgxVjP2PX4YWNU1RweH&#10;3D/Z4+WHL/HqSw8pE7ktKyxZYRndSFVpFouazXYrADAI2agfqJdKSIsMUgck8oPRQjgpilLqyQSi&#10;qwTwqlt/Ht042zkbrVCZxWgrZ3dkFryEGFK2qE6589JXnl1d0SV7UqMMQfs0QBJVV5WLynnoe3IN&#10;TXDoFOOlleJgf8X+3h5D16C0pmkE7zs5vYPNC5aLBWdnZ5yenvLsiy9wPqTBTkXbb6lsKT1KIqZM&#10;0RIT4WVSp6JUineMcxSjRL/I+TqmLHaV/p1KZ7BK0XHT3T1l8o6DY73Zstw7EsFEWc57F26csv51&#10;5MjpmYIo5zNjOTo8YuzaFB0qijPSOaetkcGKMbdqkxSno6RHVolEGWNM4qeFEHa6VtTt6dyaXPXc&#10;OEr8YrwhaU4gurheCnFBW0O/bclcRVkUZNbSD2Na70Kud86hkuJ0TASoQsUUtZQusX/Nh1LiwKS1&#10;xmqDNRoXpD7Z399ndJ4hHNOsd/gYqeqasq7ZXp7R7RqqwqKMRflIpg1ZIS5j7//yNxmJNGdnDF3H&#10;Yrlkt5O4hd12x1tvvc1Pf/pT6nrBP/pH/wjvPZ999hllUfDkyRPeefttnr94wUsvvcT5+RkhRF68&#10;eM79e/f58svnlGXB48ePOT095eLigr7rubi84PDwkOvra05OTsmyjPv37zMMjnfffZfvf//72Czj&#10;937v97h79y6Pv/iC4+NjXnntLkWleOP1N/n2t7+DQvOtP/hD3n77Hf7xn3yH45N9Li8v+eYv/RJF&#10;WfDBBx/wi7/4DS4uLmjbjrfe/Bp/9A//iPfee4/79+7zt//W3+Zv/Lt/g/v37vN3fufvcHJywpfP&#10;n/OX/8pfZm+1xx/+wz/k9PSU9997H2MMXzz+jJOTY46OjnjzzTf47LPPuXv3lPsP7vHtf/5tjk+O&#10;xYWuLKjqJccnd3j9jbf4+Mc/4OWHD6gSHjg1jVNOs0tDyGEQFfkU4eWS2GbeZ6TaJUZc2h9FKbE8&#10;wXtxkkj9n8wsUs8zjuycuMhNeJJJpJC+63HJcWPqDeq6lgFsvKnpyrJkHHqGYZj35G3Hsikar2l2&#10;TP1inueM/UBR5tR7e0QfyPICrSA4B5ma+9c8/cxD36NSTyAOShUqgrWGQmXkuQzyKysD0L2DPao8&#10;Y7vdcLRwNO2IKWqaWFDcvU92+IA1BT//V36Dg2XB//Df/fd8/etf57f+y/+cv/k3/za7XcNv/Re/&#10;xe/+7u+y3NvnV37lV/je976HHx2vvPwK/+Sf/hPeefsdyrLkiy++YLXa49NPP+XOnbt0bU9RiHvo&#10;drvl9PSU519+KbhrjOLIm8iJTdNwdHzAZr1BacX19Zp6seB73/seZVny/vvv88lnn2K05s03XmN9&#10;ec6bX/sZbF7RdJ7v/It/Qdt3LFaW0QcsirwoGVPUzTAMZGNOPrq5jp3PDTURvaezef6Pc/0ozkAF&#10;DQaP5WzT0ZxdsarLdNaJo693kYhFIQ67k1JIEQl6IDAwpoF+VAqjNHkh5PFx6AjBpfhKw/pSUVUl&#10;y2UtPVCe45zEaHo30jcSK+y6Ht91DMFxcDykiGOSu2NOHwZ2Q0MYPXkaimMU2hqyIiPPC46OjiiK&#10;bCaFTCKYqZ8IETIrURp5WUodaEwixqfGzkBblIz9gM0sdVWRZ3KWC04tsT8+BkbvqE0imqf6rSxL&#10;xkSGnPaNTnjzJPCKQfpkFSTmiVv1PSrMuLWCGeN2TizzXRR3N2Ws9GfEJNIULL0bg7jdjR6vRBCj&#10;lUKrEa07bGbn/XhDMpxXCH0vPUPMxc3KBZ8ywxXRO1SKb5jmZYoo71N6fFKTJbzy1vB3+jRkEsMn&#10;b8rc+otTecSGiCIQdXIgiBoXY4qsNTgSbmM0mVYUoaB0MG4H2s5zsXFUlaHIpGcwWlEphdYB6z25&#10;tskBLtL1YxJgSEymNoExahEao2fsQ2p5NZPJQIjFPrkvSm8q/9pHhQ6y7sSlz+FGTzcIUWJRSV+n&#10;0v+josytJmLFrCu4NUSfKgZFRCURh/pX/ps8z4ngZNOqn4utKaNnHMX62KcLSQDiIjEwA/1woxyZ&#10;bOK7roc0dLDWpIJvEPBOq9TIIsz1ccSaHGtMsnOJVPWCRb1ImaUVbdtzfXXNj3/0I5pmx9HRUWJz&#10;5+zt7VOWFefnZ1xeXnBwcMjBwSFNs8N7P2c/TPbwbduwXK4oipGm2UmmXtfNFn0TmD0xmCebNlDp&#10;eQxpICaMNucc1sB2s2Z/b5/n5xfU1QJMzh/943/OZy8u2fs3FhR1xuHpCX3XsVxUFHlGmeeSNzHK&#10;Bbxbb7k6v2BVL9mtt2itefbsWVKc+MRm0/S7lvXFNV989jmnp6fs79X0w8jewQF923F89x5FvQRt&#10;6IaRIShO75wyuI7MFGSLFdYW7Nt9RtcxuFFYqqOnWq6IxhJNhq1qttstGsUwyLNofGS72VLVNXW9&#10;pHee3a5jf7+UTZYbQrB0Q8e2adl1PSd37+P156wOcrpocFE2LlphsxJvbWIGudlqinSYhRBQOs6H&#10;ospT5lombKw8z7GqJLMZWZZjTcak4IWk6IgCOimMDBg1GCa2i2bQBq8DU5a1tXKAaJ9yG8kYxi0u&#10;7jA2x/klLy5blvXIX/8PHvDo/3Y8PnvMZePY9AGnR6y2HC6W9GjurA5QSnN0fIR3jrZpAM+LqxdS&#10;xIWI8oayrhg3PcPYs9rbY/RyMSy1kUMiFX3aWlzwdP1AcCPXynBxeYmxGS6C0opNP6B9ZLlc4QdP&#10;bivMMpdLRSvJLhl6AVX6lrquWRTlDHRE79ER8jzjYLEkQ7FSmrYVMk1uNEZbNt2OrCioMsvFdgNZ&#10;hlVAllHVNW3Xsagq9vb2UVqzUxFNYLfb4qMnKPhwc01EgbG0MTIojdY5vncMu57j/T0G7zEpe9Ba&#10;IZ+oKGdVURaM3gvIAmLt7jzOO2yeQRClqs0sRVngvOfy8pKiKDg6POLL8yu8kyzyopB1VRTl3ISa&#10;ZGu+XCzZda2AlKsVLsqFN4Oc3idF0mQ/KOfOZrudlXHT3MilRm8C3WIaepgEBOWZnS19RcEo3xtR&#10;sdvt6AcBbouiJCsKoh/pWgGzQxTGuvbCZFPB45SbL9lpeCGgvpoH7CEN1XQqgJQSPlxIgJ3NBIiy&#10;5kZxf/uynoCnWdmohX12++KZLiqpOyeFeLrcYyBMStdbhYZ3EcXIq2/sk/1JpO9GjPXUVUGziWzW&#10;1wmQsEnMG3n6ZEM/OML/y9d7NduWXfd9vznnyjufm0PfTuhuoRuBSIItmwWZNEu2RZtmlVxSCVXW&#10;g11ikfSD9cCvIOtr2H6QyiIlSzJBWZIlgBJAmnADIBrNRqMDcDvddNLeZ++90gx+GHOtfS6o0rl1&#10;64Y6YYcZxhj/FKBurWQe9p6292MGoIqAfvAOZbxkB3EYlsqwIQJCl4pmHw4X6PBkBhshyVQ/gOpK&#10;a9JUietGokXRPtwoA+CgwbpAmSWoYGn2nv2mJdOGZTXFhZ58kZImGevNFlNWUJQ8ePAJQWsyo+i9&#10;wxNidl9UYkeLu2CMWK62bRwEduMQOk1T9l2DjUSzYVaTRDWn8452s6HrJBvX2f2ohPdeVJ7TagIK&#10;VkcrurYlScSacDat8EA5W7JvG3a2Y7vfsa9rAlBf1KKA2R+PBQ0+oLyjShOU12y2WxZHR5Cmog4K&#10;QRxY6prQNGhj2NQ7nLVUucSnVIWwt/MslwgNU7BzLQEBULJqwXOv/AWee/kFMmO56C3z2ZzlaiVx&#10;Np0UeiaqW4dMnafKqEt/HSIOhuZJ6jEfLaMPRMNRkel9ZOineL+Lw3RhkLnegR4+P9rDxf3Y9z1Y&#10;T55kEUxoaZoaZz1N4mSQHYEZYW46ggv8eZDdxwp8ALHDsIjl1hwWufcjyE7ICGgI8vgwCzBTPD1a&#10;J4wb4ed+ByTrHe9AW4iEBRVETY1qgSkBc+l88PI7/Pni9ecLXflwmFSDbwQMzK+Ar+SxJTnBdf+e&#10;r7n0VirE3d5ZVNtgbI/Lkkvv3WUQ82kAfQCBQT0lupeTQqNUiOpjFZsYwSiVGs5OTZKl6MSge02L&#10;NLriECKqSt2L+msAZgYQ6eJiw8XFlif+MRCYTKbcu3cPpRRn52c8fPiQ09NTTp6cgILEJIfYAiDR&#10;QiLZ123McLbRgjCIglgrptMZdd2I8s6pSwp1h780NxhAHzgMa4fXJ83E8WBw0xjuOzgMSg/v6wEk&#10;HuzXE+QOlhxDGNRIaQRrNAlOD2QSCIaRIKWUpppMuXKl4OatmxytVrRdx36/G4GrPjbMYv9ejAOx&#10;Yb8OYH7XdaO9+0C8A0aV+uW1opTiKTZV/HPIixWl1zB0RsCsy0DDpVWv4t48NHqxGYyfN7iKDKQx&#10;HXPihmxb5zx12xGc1BhaQ56koNWlXDc1XHzDLPLwc4LFdw0mTcEkcjZEYq3vLEm3QieP8daSpVPS&#10;NKdpQqx5IoDMoPw9EFSGCCvvbLTIjco5L8CdaZLYDxzOVlEVDcrb4U8ht0CM80ARgpCa0rygzfZg&#10;tgQ9JXixzwuuEyu3ELDKk4UEghdCR9ejpwXXbx7x4nuet4ocZQybuqG0jnuLOe+ebNmsz2XgU00x&#10;0b48eE8fHb1CzJAbBqPD+z7ETAxgyvA5o5V3CDFvV16rLqqXAmAjSD58z0HxcRkoASSOBnGd0Rom&#10;WU7T94f95wPr9VqsxLXi408+5tGTxywXArQnaUrXtSxXK7pO7MBNPMOG9y9NU8nnjeq71Wop5IKu&#10;o8gLUfXaXt5jPzhoyHNFIYMtZ/FBRTKqOwy/vFjCt12H1k8rxkEGOgMYJKp2JcRhZB1l0cXMWosx&#10;8OjRY774xS+SZTK72G3WFHkuKhPv6SLpXqkh0/JAkhR3DHm9SZIx83tQZcfSCa/8uMdtb8d4nnRA&#10;4Yez0flxf/Zdz9npCdb1HF05oiorQEC1rpOaFsKoSB+iJ4YabCBz9L0oiBMtIHDXij3jcJbZ6LLQ&#10;RnLQQKwKQDeo4WPxd1mRJSRRAaLLqrwUgyHq60Hdp7UmGCEkScyFHvd4GomZSgs5PEQiRGIS2X9x&#10;XYZIbt21LQpxdus6iSEzcdLlnGW33eGdWOJebC64evUqN2/e5OOPPpI8SqQm2+13pGlGZz19JHmB&#10;nLVKabFt760IPWL/lSTymGTdKarJZHwvxX7T4KNiJvhAva8JLEeSoNJgjBCIrLUE6+itHokRjLPj&#10;MBIhgjvkOPpenE1m0ymTqkIFSJOUssjIEoNC3GSCMswmE5TS6HWN0YHVfIr1g0NGy4OHDzk+OeHd&#10;995nuVqyXCzRxlA3NZvNBbv9lq7ryXVGXuRMq0os/QuZT928do0b169z52ga6+qcJDVkOiUrUkQb&#10;4slyxXw+5WK3pXM9JiTQW/Z1Q9u0JEZ6p4HcJ8QLHyMj+0jMeLquG3I3jdJcXFxInnmSxPnO02qs&#10;wQUn2DjA1wZrJfYM53m82dC52BtbFxXtolx3XUuilaihXE9VLUcgd7fb0/WWK7MpqVHYCCxv64be&#10;WsqqkkxlK2tuX9corZnP5qRpwsX6nOXqCq6OjqDW4tJBzR2f53g3iArQJOIKFYCJ91RVNZJ82raJ&#10;wLdisKcVi1IvUW5enE/yIiPLEqCh3QnpQhR8GT7eOc7a8S4Y9vllBe9Qz2VZRrffgoKyqihLEQOY&#10;6LSjoyJYaXHNSbNYk3A4P1TsIxV6BFqMkd5TIjeiG4HWUcHex97SjrXwcCd65/FG+qch174oS9YX&#10;W0IITKuKaTVBUZNHhW7TiDJ3iOLzvn/afUldqtOGM2KYaSB70ySJEOS1qBATY1DBc3pyzL7r2NU1&#10;nXVMFgtmiwVPPol3iTIkRY7btXR1R0vPlRef5+5LL/HeT+9z/eoN3nvwEG0M5+drbty4Qdd2bNZr&#10;NusNX/jiF0mTlFdeeYX7H3zA7Vu3OD07I4TAvXv3uP+zn3H3mbs8fPCA1dGKn92/z927d3nw4AGf&#10;++znePT4MV/84pe4f/8+X/jCF3n8+DGvvvoajx89QinNm2++yfn5htPTU46Pj/nFX/xFXn31VT7/&#10;uc8JEFmW/P4/+zcslws+/OAxk6pgNp/yF7/6BW7dvkH2rufeM5/ie6+/Tp5lfPzxx7zyF14Rpf2j&#10;R7z44ou8//77vPjii2R5xje/+U3+5t/8m9z/4D7/8P/4h3z9619nvpjzzW/+GwiB+z+7z8svvczV&#10;a1f5xje+wV/6S3+Jhw8f8Prrr/Mv/+W/YL/fj86B169fp+97Xnv1M5ycnvOFX/gSeZ6hdMqdZ+7x&#10;wc/e5fjkhE89c5feSaRcVRSUVYmzTlyGuk5AMyt75zIBOETinzEmgpphFMoURU7fW3HCyYpx/9je&#10;IiIEsWj3waNRDNbySUhiNJgniY5F8/mc9XqNTuR+sH1PUhZ456nrPUWej4TbYU0OpGVjEvb7HWVV&#10;oQikSUKeZXJ3xexptBLnMe9RCFFJ5hMSU+Sdw3bSmylk9lgUpcSVZJnEk2pFVZXYvuXq1WugFPVF&#10;zXK6INENSTlhTUV+/TmuvfQab/74HXHA3W/40/ce8Df++t9gvVnzj//x73Pnzl1OT0957733ePjw&#10;IV++e4++7/nWt77Fb/7Wb/EP/v7f50tf+hJ93/N4vebatSs8eXLM7du3efL4mPliwW67ja46IlzZ&#10;Xlxw9do1thcXKITkt1guI2bTSw9U77l56xYnxye8+OKL3Lx5kx/+8A22bcNnPvMab739DmWWYa6X&#10;3Hn2Jf7W//BbFJN/wHf+7b9gV/dMZit8UGy3NRLJUOITcXYelM/EGdyIV0CcLR/mB4f+Lqrce4mu&#10;bNB8st3zwYOHZEVK7x06NZTOReFIRY4ScpVcHqjEkPZiU29SuR91PBeH/lTp6DDbNiNG19Y7bFvT&#10;ajDWYfd7+v2OZrtlu1lzsVnT1nvqeku+vxD8TiuUCjjXgtG0fU/TtuQY+r6T8zYRJyaTGOaLObP5&#10;lOVyIbUeanSKGpTgMjMf5qdG+jglzp9pmkJVkWSJkKWjc93Q/wzEmK73EnFrRATmo2PTfDGnvnqN&#10;SVGAImJ8DYN1ujFSY4uNuX0Kx0yio8zgTjXMhMc52qVypW1bTOIRcyTZW77vaJtW6h9V0Nie/TbQ&#10;xWhfYxKSzMjztLuxlxlFCOO8LuBVoCxLfC1EeWM0aWJR7ON60pEM7EEF9BB7Ekfo4rR5INRJrKOK&#10;dbDCD4KBoeaPAofho8ChEo0yWsRAyuDReK9xLpClGh+sED2sY7/v2daWi23LZlPzwE/Q5x1F0jPJ&#10;NVWiqDLLcoqQvftGBN5ewPPeWuqmISjF1SuZCJBdIAkB48VhrHc9STB4F8aILOeSp3poFYVEQckM&#10;1TuHH5yr656w7aBtme5cdJ4VRwFZWzIrCyFgEvfUfOdptwqFJ7/8zwOhIf4ZesFqEpDmcFDt+Kju&#10;DCHK8eN7PlinEC6zs+TJqSiN9M4xDlljU+x9HLYG2eQjK9s5VCJNpQbW6zUPHz4iywuOrl6l73uy&#10;rGCxWJCkCev1mrquWa2WY1ba9evXsbZnt9vz4MEDJpMJR0dHzOczBobyYLe1Xgt7HBgzFdM0GW1Y&#10;QoAsy8bMI2MSTGci412JMrLr0NpQVSXOOdpGrGistQQFnbM8PjsjS3N+9OO3CWcNv/Clz3D1zjV0&#10;YjEmkOqUn71/H987JpMJ2hgefPIJXd8xPzsHJY9ve3HB1dWKXltWyxXrzQUBuNhuKcqKNC+5NlvJ&#10;BZoqXGO5srxClZWkOqfZ1DidcrrekKaKkCV8fHxCUU7p2j3eN9y6dpWQZGK7qTQ6LzjZCBv65OSE&#10;m7dv8fjkhCTN0EnKvm5ZHV1h6RO22x3PmJTZLJBlMnQ5Oz/j8fExBJjOZsymUz568iYLJXZsweXi&#10;FlDXeK8wWcA5sJExclBOSA50ks7FBjMC6UMmTmLkPXWdiRaLQo6AgegVD42gx6HhcL9pFdA6EIIc&#10;5rLOA97FASoCOgpjJqVud6RFQt9rgqvAKM4uTpjOe1Yv3oQ/+YCub6hMykQlLPKEItNsm55ZItmK&#10;3jp67yHPUEacID558IDpdIbynvqipShKVGe4WG/IiwLlAkWe40Kg7Xu64HGmZ993bJsa6x26XBDy&#10;nCaquMuqIg3ybE82a1ZZJeBIzJZFacmHU0J0SCcZQQes68iShEVRMUlSEhSp1vS+i+zGnMqsaLcX&#10;+CShxdEnmgpIi4LOWrZ9T99ZvDZYbahDz/rkFJ2l1K7juK6ZZBm2afEqsPc9G6djnp6QA6aTKfMk&#10;Y7erCX3D6XpNmqbMJhWL1Ypmv49AcSDPCrqukxyr/V6KLhT7uqbIcna7PWVUIGhjCJGlyjBAByaT&#10;QlwEgti0W9vH/Es54/I8oW5bJkqPKucQQlSoZPRdO2aZOSdWcMaIhWzTNFKwx8J4PD9jtTUoXJ5S&#10;uEUgVBthZ81mcyEA6ZhlHvMPkySha3e0bUOfwfqsJni5YIOFrnPgLIU55DhppUd7ORdjPQaAPXiP&#10;l4kmg8WRDoEQhDyQRgXCYDtHOAyHh+fjfZBLPQhAODDzDx4mkYsWDkr1gXwgAKQo5nVUfCmlCM5j&#10;bcvdezMmU83Jk5bJFLwzpEmB1mLbl6aGtu0J3nJ+qthc7JkvM7r1Bb0VZqGLLER/wMeZ5lLc+TDY&#10;+B4GBGYA+y+BJGEEXRkbsxFTiSilUj5mMDEC7MZoyacffnAYbmWFs4E2tKQG2sbQ1DJQ2O326FTU&#10;CRhDWhZs9jW2a5nO5mzrWoq8NKEocvJKspWc9diul/zP4GmaEBV1Ia7vY7F2rSqaronvrRmVZEWe&#10;M1jLd53Y+Q3qax3tnfuupyxLztfn0RVEst5dCBwtFrgI9D549Ih9XbO4ckQfHB2BumnAe7ZPTsBZ&#10;ZtOprAzvKX1BF9mXRVFwul6zf/gQtJbs5njODWvWej9+bVs3GOfJtIA7tutIMkNjerHNzAuee/ll&#10;Pv35zzJbTOl3p8xmMxaLuQxkY9MNMozykZT0H/oI6rICV0dQ1QiefInMpSMo4pwjUQlpllKVJbvd&#10;ThqGJBnfn2H9OWvpItA/nFdDtrYowRFWpnYE6wlOAGo11GDx3z+HAB9++/iXENFfQvy7gOzBeZQL&#10;KEphpxHBTL0i6AnerSPIHr9mAMg5/CgiuW38/yAWjSpYoCOQjGQbFbOWvRKSlxLR7M+/4k//yzlU&#10;H/Bqiw8nJGkJpsMna0Li0G75H3z/YkEAQUB23bVYk2Ij6DC6VzDgPMIwH96j4VSTvXxQ8ciXHazG&#10;lA7gB1KGPA+xXbaYIG47KEXfKWzf0fdCwqLz9MZgbSqkmRAH+LFWGlSTXddHIFrOq1s3b3L3zl32&#10;+5rz83MePXrE2dkZXS/2VkpLY5tG62FISNKDta8fgIAgLlYhnldKi108kWhg3UGlPqgshoZxiE8J&#10;kS1tkiQOnwYS02VFrxrvZR/VoN6LMtFasekb1OZZluGDi5E56TiolvpG9uJ8NePateuUZTU2lqIe&#10;ybG2Z1/vSdWQfy7k2jzLBZSK+8faIaZHjQpVrQ5KEh8B1YEwdVhOenxeB8VuiPtfkGwTlQXDXSg5&#10;yi4OrM04xB7u6AHgEmcBUCqCyt6gbwaKAAAgAElEQVRjhzMIOaddYuQOTgx5XqLSltQndCECtZGM&#10;k6gDuD7u4eFevvR/oe+h7yGxckwYjULqKdqKtEyx3ZayWlHkS+rmlDTJ0EFHroEaQSUV75LBArPr&#10;tPSGQAhOFKzVRCyzA4TQiUI7DIfW5d2o8LFmUPH8ldfc4lwPviTkBt/t0HlOqGMPIE9Cnpvt5O8a&#10;EgK0PWQaf2fKV69e4a2HJ/hiisXTtA2rqmBxUXDa1mSpEaJTdHjTWosbTQSU1SV1wuXogXHdI9Fa&#10;aSKEEecFBBrjBVCjsiN4T5Zm4iTWdTRNHe90GeaZJBkdFkzM8WyamizLmM/nTCYl1lqmkwlKweNH&#10;j1gsFhSLCXmWc35+PirBrbPkRUEIfgRSh6zy4XkFAn1/sIu31lLva27cuE4IgXffe5dBJTLssWG+&#10;ALI2k1QAtwF8GXs/r2WuEDxaQ9ta6R0j2KKj5bVWejwXhjU29PID4VPIvjUXFxdUk4omqjG9F1eY&#10;/X7PaF9cljFvvkU5R5HnT105CjUS9quqous6Ql3HDPdhKMeBNB7JAX2MjBgIDj54dJB10bQNdb1n&#10;sZizWC5GpwziuZAMEURRmT8A5gMQ1jRSvyVKlMWi/nejSk/2VRiVawOoJD2BH5+eCjw1SLo80E8S&#10;iUDady0QKMoCo8V9RYZcGmNibQ8jGCjxHNkYPZJlAnrlWS6ZlZFkbPuOpt5jlADrRkFWFpyenJAF&#10;yb0deiUd12jXi1vXjevX6WJMwHQ2o47xAINKvuu7cXDZtx3WecoyAxVFIuNzDeOgdSD5DkNJFWuk&#10;4c5VWgkPECHki/AqKh6TqJb1PSao2J+mEdQ82Gl7JwPFLMmxzor62jnSNIn1YBpfY0ce4zSyROp0&#10;tCZJhQyz3TeEPBE7USk0CEBVFVy7doWPHzzm/PSU87NTQGzaUTCZTMjTlKurFdOqYjapKPOcSVWy&#10;XCxYzOfkecaiEteoospJslQA1OhiaXRKXgSWq4UQaJsa6wMmTemd1A7Wydk0kikiiW9wimi67jCQ&#10;jPtHa+nZEyO2yioqt0D21gAoDcDQ8J74gJCBvNS8dV1zst2ya1pClmH7nr5pKauCLEvYbNYsb90i&#10;0dDsu6ietjLrMlr2eZ7StaImFXJJS0DTNA1t00Qr2iVZnmF7y2w+j8T4gO96dJB1kYz3XU/XtWR5&#10;TlkUcY9GYmIYolXkOeV5Tt87mqamrmsmkylplsb0FrlbvOvxxPoC6RWn0xmT6YxqMmW7rzFJT35p&#10;38cRsKzFCB4OoPvlOzrPc/q8QAWJ7Umj2jWLIheTZuybRuYi3pPEmiEEP7r3ocH1UtuMIKYSkrZE&#10;mBQRNE9wvRCDhqiT4OQ+DMqP5LTRZUMJ2Wo6n7G+uBCVXJJS5gX7upEaTttYF3fxLDXj7CMMRLZL&#10;VYXQB+N5GM8/Y1KJIupaOj84YOQYLQSQ080FaZLigdliwWy5Aq0j6V9ESYXJSPOSurdcv/0M27rh&#10;9R/8gM+9+lk2mwvm8zlVVXF2ds7169c5Pz/nUy+9xMcff8w777zDbr/n448/5pNPPhmf/3K5pGnb&#10;EdAzRmqIzXrDer3myZNj3nzzTfb7PW+//fYIeH/5y1/h7Oycz//C53n//ff5lV/5Kh9++CEvvPAC&#10;b775JhebDacnJ2y3W772ta/xla96XvrUS/zJn3yXGzdu8Eff+X+ZTmd87/U3uXLlKpv1j5gv5jz3&#10;3HPkRc5kMuGNH77Bs889K/PxrhWx3L5mu93yozd/xHw256/9d3+N93/6Pt///vf4W//93yJJEr71&#10;rW/x8NEjfvLOT/jc5z/Hhx99yO/+3u9ysdmw3W45OzsDJS6zZ+fiwPPRJx/x1a/+J9y6c5vjJyeg&#10;Uparq3z61c/wzts/4pkb1zk6usJutyV4h+17ERkMoBYiqOvaTurlLMYMealFjSkOLpXRtbKLxJLJ&#10;ZIJRjM4oWZaO1SkK8jQ7KJwj4NU0El+Zpqn8zMyQF7kAcmmCCuI8UxalkEO0Ic/NWKsM4h2pBcTd&#10;Ih7HLOZzAdGRczArC/I0i1FGYik/KQWQlxgrRZGm6FwznUykRh3iLIIQZevgaLqO0DU8c+smi8WK&#10;x4+PJYM5ZOyyklDMmc5uwPQa3/yj13nttU/z6ssv8t0/+nf87Gc/4wtf+AI+BP63//V/5zd/87ew&#10;veWf/NN/yte//nX+yf/5z3j22Xt89rOf5Y0fvkGapjzzzDP87u/+Lr/4i7/Ihx/8lOlsyuPHT1gt&#10;V/TREvxsfc6du3d55+23ee2113jvvfd45u5dHj56xL179/j444+5e+cOTdNSFAWguH3rFvP5ghAC&#10;3/ve9+n7nlde/TRvvPEmR6sVt+/e44MP7pOnGcvlkv/xN/8nXnzxHv/qX/1LTs7OOFqtmBYVwUu0&#10;ctt2ZGX+FDGRCNQaI85jzg0jFSFvDVym4cxJsoS8nFDOl5hqxqYP9O2WfnAjtT1V4ZjaQKqb4XAS&#10;95A0wT9pRkHqZDJlMplSVJmowrVh5yz1bkezXmP2NWXVMJnPmJ+fU9d7ZumUrm3oNlvqzYZ6t8P5&#10;HhssXd0RnOXUO5Sz2GZPMZ3itMTsKG1IyskYj2P7HhejQoO3+OhKJYB4FntdwRZtP6jBuzhcGHpk&#10;mT0rrUgzEQJk+SUCcuwV00z6dZUIOS1JU9qqAkK8x8R1i+DY72vpGeKsJEkyVH4Qmw1xrwPxIVzC&#10;igZC30hEUwEQUYzWGtfLrFqwAbHy931L38nMsTdT1s7yaLPm9NTSdA5Shc4CKgmklgiMH37LKERu&#10;po6aqpC5vGsdVWaYFRl5mpAYE3EKqfmFzMoYZxRCwLjDbEK+rx5rB+lBm8NsRx1EDsPPD2QUZUaW&#10;GpQOJKncZdYp6qaj7Cxtt8f5DhcC1ipCmpHNUnIMk24i8yzbsdk7agO7PqHTisakWNfSdgCa3gXq&#10;xlHXjjTPyEKFbi1kHm09SkuUTG970Fzqk4feZVxK40cYneJk9tq1jnbXsz/v6PYdqfIkJkY4aYUx&#10;gSQZiFYepe34/Q+vozr0DGqwlj+4HTxF2rPyDwHZY0EDjA2ZN5IpODR4Q5EWojWTFGpqzMpLjAyO&#10;hixe2/ej7boshDDaIww2yn20OjNZGhU1jt1uK0OwLOP61VtjIz6fznDOcvzkmK5tcdby5MkTrl69&#10;ynQ6Zblcst1ecHp6ytHR0QHkCiEy8pOxgFwsFpyfn43ZjpL5eLCTKKtSwJ5E07UddbOPinwTwThh&#10;OC8Wc7bbLc47qnKC99C2wmoNzY637r/L4/0xx7tT/spf+SWqzNDsLR/97EOuLJekWU5hUpwPzGYL&#10;trst09lstLGZLmYCxCpNHwImz5gslyyv35DhRKJxVm7xx5s11jk+Pjvl9p27rDdrdm1gPkvRqufW&#10;7WfZdpYnm2MIHXfvXOHR+QW7PtC0EheQ5iXE5nS72/L45JzHJ+cslium84qgHa0L9A5MVtJ2knHm&#10;QuBid8HJ6Qn7psaYlLR3uOacXbPBA3k2I7SDJYisp6bdYJQeLYoHoGIochNTjWSJNBGAXZtkJGwk&#10;aTIywYOKjD11sL0wKiUwqGbFJm1gEyt0zKdROBforRTxfWRc9dZie4tJSpp9h0kcStf01pMlE+qt&#10;R017rt2asX9gKXTBJC9Y5hm50ewT2IQ9J+tT0iyn7Tpm8zlKabrOMi8mTKvJOKhKAqKk1lIwL5ZX&#10;2DYNnbXsuo6OAFlKpxN8ZBXv6zYOzDO6vqfphMzQ9l1U4kbgRkGaSrNnDAQn+US5UixnFfPplCrN&#10;SBW4tsO2LV4pXKIJWLZtQ6UVKk+Zrxbs2pZm1zI1kmm9WCyx+z37oOi15nG952K/J9cp7W5Pg6X2&#10;PZX3FGjKyYSz/YZ5MSVJBRCv24ZqNqNuGzb7DWVZkaiUvu/Y1Y0ot7OMqshRPojdflnivGe5WLBv&#10;GkCxmC+kME6TcVBhrH0628iJpbPRGqPEFizLxQ6vjRlyaZaOBe8wFFVK0TtLYnI5g5wjhA7vndho&#10;o2ToE4c2ZVVJXma8pIe81cEudxgQDUM5ATq7EYQwJqXvLCEJtE3Hfr9HKcl5liZA4a1hd9GKiwj9&#10;OLTXBIJW41AvqMMQbRjWgSiwfAhoL9krYZi6RfAjjQp2UUL3UYFvxgFs23XU+5reOrSRwWcXFTZZ&#10;KkrFAa+OV1+8uDhkEz4FTnEoauLnX79Rcf3GhONHFzin2O32TPISk4jt+Y0b1ymKkqbZsdvB5mLH&#10;bLnE9mI3SAiRyakPP4yoPHIew5DnMlyiUvSNBIBYKA93JBFYydIUFYsjo4XAoyKJx5gQGfCHLPoB&#10;YA8oCHJHJqkQu5Ik4WLbc7Hr8Eax7VqqJKNtahLnOF9vsD6QZBkqOEoN89mSfFJiA4TEcLZey1DA&#10;O9q6Y99LBMKQhSp2gkb2W11TTqqn7I+6rh/BKGOMqBNiYR+CNAWJSUZ1QJ4XMXMPTs9OmRQlJ2en&#10;HM0W5GlKFxxXrl1jt9uyqff4RHKUU21YzGakRcbJ8Qm27yiLAt/UZGlKnmbs6j3WB1rnyJKELuaU&#10;K62wXYc2hklZ0tUN+DDmPW4uLmL9kLLdPSQvS7yHK9eu8dLnX+XmnWs4KwPo6VQUQXVdIxZtJQqx&#10;jRbVxmWU9+cAd4WcI5dIGOrS2pJ1fRguDUCKctKElWXJ8ckJ+53YJwpIOdhtR5vXuA9MYgjO0kel&#10;UtM0JKk8zjaP9mEhYIMjsZZo9SGPQkVQ6dA1EKeZiIzbH8D1AXAflOzWARkqKs8EtJ8SzARCcnk7&#10;y52M2EqNH1oGp0rFXPagiKZWKCzSsEQWc/ByVyNg4sEcmqd/zuW3ILGEXqFTjzatgBnJjKSssev+&#10;z3/Bz3+EAEahgkd1LXQtLo0W9oBOzHgmybkq5BEXHTd0IuC4kE8Vcfo+/p+QV2WxKB3t442OBCV5&#10;rb13BAXGGToCbdfS1HUktTAq7IRpLYBHFmtl7yyDKtY5JwC097SJYTadUZYly+WSu8/c5fx8zdnp&#10;KWfnZ1xcbCW/cr+X2AjAaDM2nIMtPENzGw4DzqH+JwKG49Az3m/D3weVtdRm8TVSQ2SAGhsX7z2O&#10;pxsZiJmA4aD0y/Ns7EMIg6Vp3CfOMZtOuXrtGkVRkOc5i8UCo1PapqHrO3HRUkpy5eJ5KHnS/VM9&#10;idZ6zLdPo6PM0LypmEnvnZOM2WhzftnqfnR4Qd4v+WKHs2L3rJwixEau6w4E32H4PQwjgJGUIIDO&#10;sHPM2IiPZNAQZP0p+Xtv+9EGr4/KYItGeS1KdqNHMs24wEeCDRF1Uyiv0QHoHSQ9wUTVZghyrNQJ&#10;6XxKbc9R4Qp5dpUkPZM1ZBPSIVPVhqhkH0DDVAZRwaBUwNoOlACSAHlR4lxAKYl1kuF/HIG7gzuH&#10;DuKuptTgVKUAHe9qj84XdF1LUTpC64XoggZvwDtU6CBkuNRInIcC2kBzpeCzL97l+dOf8FPfodOC&#10;467m2mzBrWrF2bbl4uKMLmR0XQ9Ixq6JytvBVvzyEEAUfUN+rhnBx5HU7sPhLEHqjTwCveLqpfDO&#10;Ude1gJEmwfaHHF1tTOx/4tnjxQViOp2wWCz45KOPKMuSe888w/e+9zoPHzxkMl8wnU6YzqdjDSCK&#10;SommKfM8Dqf6aLAfIrgl++769etsNhtMYg4OTc7KkDYxMojMstFqe3i+gxLFR2B8qMu9FwDNWick&#10;1l6U8gdXOeK6kbOnazuaVtQCQ/54IEQSW0XbNtHauybLcy42m9GRqYsuId75MTNciAGiLO2NEFlC&#10;fC8GQHaYh4z7O743UteFceA2fB81DFqiIEGrQx/Q1HuOj59w+9ZtVqsVWZaxi1vROQeRCJ7GAf6g&#10;5DGJDPeyXEDscT3pVmKREk+hijGCiktrkXHYGdVxQfK1h5pWXToP5C6QAeUADljbk1eV5CxGpwMI&#10;IwF5eB3kfR0IdEIUMpEAmWd5JMfIzzNaM5tM8H2Li2SmEDxd24KSnF/vA5NqwoXznJ6ecevWTQFa&#10;PvqI5WoVnRsEAF2ulpLpnKYCsl3ah23XgdLkRU7dduM+3Hc1ZbQtHfbZ4MQQQiDxfrTodV7cBZu2&#10;w3qxrzzc+UJMMyq6IUWCe0BiaIIfslM7vAvsm3q03i+KQhwxuo6kkLx7570QulJR2aA11vVoRMG+&#10;UYHtVlzlUAFrPUerBbPZlLKs2GxErdq0DVWxknlXWTBfLJhVJYvpjFlVUaQpVVmwXMwpqhIUZHki&#10;UYKTErSK4pPoUqYUbdtQFBmTSUmSaLqmIyADSxeB364XG3ltjPSIWpMacaxw3o/rYOhNdYgqbS37&#10;WPpMqTNs7whejSDZZVJIiHdhPEY532w4ubiItavCdZYiy+XccRJdaLuWtMhGBahSB/J43dRMb12h&#10;6cS6vWk7tvs9WVwveZrw+MljXvnsq5ydnVM3DV3XS4+VJBK5JsXvSPwZAGgd74jgA8pIczyC8eMM&#10;TO67ISKqLEuKrBgtSEMI9K3HOqmZh7OpqiYUZUkAzjfrCFzLe9F3dpz1eutAH+J6Lr+Ww/lkkoS+&#10;7cd+31o7JGGNZ9FhKC/1jXMOHcTNNBq6RCJadFIK0m/udju6vufK1StkeY7t22hTO8Q1DiqygdDy&#10;NNBOAJMmMl+2QrbL4h1Q1zWJ9zR1w3a7o1nMo9ucjmBNBNqHs+7Sh7r0f1LKS1SGt708Vy2Pr21q&#10;Tk9OmS+WNG1HPplQTaekWY5XWkCmzFD3vbjDoFgsVty4cp2/+KUvs1ytmE0mnJ2dc/PmrehWUnB+&#10;viZJEo6fHPPlL3+Zpml46aWXUEpRlSUnp6cs5mKhPZLl65qbN2+x2Wz49Kdf5fj4mC9/+SsopXjp&#10;pZe5uLjg2Wefo21bVkdHvPvue7z//vtobfjBD37Ar/7qrzKZTPjlX/5l7t+/z2675YdvvME7P/kp&#10;9S7wycfHvPrq53n5lU/xmc+8ynvvv8u1a1d55yf3mc9nfOc73+HGjRt477l2/RrL5ZI33vghk2pC&#10;WZZ89//7Ln/5P/vLnJ2d8Y9+7x/x67/+6zx771mef/55/vSHf8q3/923+e3f/m222y3/+l//a/7w&#10;W3/Ig4cPsM5yen7GkyePo/10xmazIU0T6rrGo0jzlGs3btD1IpRp9xtu3bnLwwcfcnp2ymwuRPrN&#10;eiPndpISvIhOrI8ESSW9bN93WCv7Mx2js2Td+KhIHxTtRkmPOsxXrJMoiiSVuWHwnqCFFGZ0RojJ&#10;TIe9Io4ZWqtIIvQHhWkIosbd78f9OYh5vA+xVvIkOuZaJwJ0egWrxZKubcU2PEnofSApCsqiII9Y&#10;TJIYsjQlS5JREKPUwXENJPYjaHDWsljMKCYTHhyfoPIJHZ69rkhvfQqlDUElbNen/NVf+Rpn6w3/&#10;y9/7e/znv/Ir/NZv/SZ/9+/+Pe7efYb/+e/8Hf7gD/45VVnxqU+9xCefPGC32/Liiy/yz//5/83t&#10;O47Pfvaz/N7v/R6f/vSrvP32T0gTRZqIC+tuL06K+92OZ59/jjff/BF/4eVXeP/998nznH1dc/Xq&#10;VU5OTsTpIM58z87OePbZ5zg/X/PTn96nqkpu3rzF7du3+NM3/4zt5oJXXnqZH/zgT3nttVfRSvH4&#10;0SOOjo74pV/5L3jxpVf4v/7ZP+Xtt/6MIi+YVIXcY5Es5yOh010C/VQkvGmlY+88kKSH+EF5T+u2&#10;xuJIspzF4oj5ZEm9uyAxUp+c1VusM2zrHuW7UWClnCd0PWWa4lHgPMp5MqWZFBXVbE6e5yRdS5KJ&#10;CE4bQ16KO8rZei2RUkVN04oznm0bcqNZzRf4yURityz0dcP64QNoaybzOTov0FlOWpT4JCMzhm6/&#10;Z3NxQbMX0umFUqRKszo6ikRLwfckCz2q2q3Fdg3eO7q2ZYjKG4UEhDiaCtEpOY+k/YFYpylMhk3T&#10;GMWQC9nK6NE9wnYtWZpDnH3qGJ8XAiRJyqSaSBxLb2nbLs7Fe7Is9kEMb9cBaBf8StwOUwM+KLre&#10;YZ3EQEgfpzFJSq9z9MSQr1JytaLZt2w7z8W+Y9d2LNKhBgatgzg3R7AbBTrJUI0nURrlU/TOMys9&#10;08qAD3TBxVoyWq3He8vFu9JEvc1TJBB1ANKbVkiXlxXYl2cZSZoyLVOmVcK0TFjMEiZBRKn7veP+&#10;WcvFdkvXt6BklmXijKBpHEXYkmhNp2HfOi6agGo1j5oWjkVYFgKgFft9za6WaKfJJKGrAjemlqR3&#10;ZNajjfQs1juMMmMvrWKtpNQw77x0l8dfxFFHY+G8geMNbC8cIdUkSRR8ROFJkuiIdYPtkxFEH0iy&#10;2hxICib8nKOvUuOPD8jzggiyZ1lG17e43o1qRe/C+M1G64QB+AhBQM3Y7KaJPJiuE3ueNOZzjYcP&#10;w4AyjPaIxIFdUIq+66JSOaNpWppod/beu+/y3PPPjTlXVSk24buYlTWdTPjkk4/pezsq2LNMLmLJ&#10;LrWjKq+Pj2toFkUNH5XqkY3T91aGiC4XEEplYt0VZ9NJHECoVkC4pt1jkoRCa3orP8PoBOcamn3H&#10;Thts7vl/vv1tjs/P+fX/6r9kcrPiaHnEcjbFGUNW5FTTKZNJhfeSU7vebLh64xqN7ViWOZvNBet6&#10;z6ZteXR+SpJk9Nayaqfs9jU3bt7kw5PHLFZHPF6fceOF59k6S1ACgl67tqLuJHulzGecHH/CZDHn&#10;0aMNq+mC9b4hS1K2+z1HqyWTqmC1mJEYxdF8xmw6Ic9TMi0xAL5rKfOStrVimaM9zcWetu/I8py6&#10;7rj/wYfcurJiuZqR5h1lMYVg5TCJ9o4aPS7OYWkOG10pjQppZGomUTWnwelx+wzAiqwnPyQtMii6&#10;jEpjg6sJyNBCFGU+DnDj0OISEGKtHTPcvPZ4Z9CqBGfxbi8Moh6a2lHOeu4+c4X2py25TzAEZqU8&#10;us4pdvuWarkQ2xjn2O7E5iNJRH2grOPKcsnZek3dNujEo9MUU+Y82W1YW1FQ7dsWFxSqt9gQcEGs&#10;0YnqFxkMWJp9VH11HcvFQl4N54QJZXtc25AZw63JjGSxZEFk9/YW2+5k+EoQAaJRdJ1HGcX5dsum&#10;a8iUIs0zus5SZhV5XrJrWy76nn3X06LY+cBZ23C235FpsW2uvcWlGu8hT3J6q2k68BfnFKWwmbXS&#10;OG9Js5SiKqLq2pDqmJvW96A1bQOp0eRZxkVzGISUeU7dtmJFQxiVYJL/l4zDwiQxY/6Ljk4dwXsh&#10;BXUWayMg5BgHpkWasm32ECRHZ7vfEZQoteq6IwTPbCbkiLqR6AkCtI3kRSZJQp7kIygxOGoMfw7s&#10;MmGpynoWK3oVwXcbozYURZlTVRVpuqPIDYnKsX2gbTu06XE+AuuJOnz/WPApE4f/alAeXrJCGXbg&#10;MCg70OrEOrxtIyvci+VNklAURlh7XRdtttNDo+A9SicjaUb+PLC9FIeMywE8lSZWjY8jMeCsZ7bI&#10;ef6FG/z4zQuc9TFLWYZXbStsvKqa0PUN9V7Rtpa2ayXHUCE5vdEiX364jsBKhzZBQAWtIgksNtVj&#10;PjJPv0bhYO0bQkAj9vByWROZcAMrUYqmpzgGqJFDn8R1j5YG58nphvNtTQ9cWS7RGlzX0TrLletX&#10;mFYTyqLg9s1bHB8/4Wy946Le4/A8fPyQxlo6a5lUE9q+JYZjPHWPl2UVszxlILSpNyPILxaskpta&#10;lAW7WpwjZpMpVivquiGLRLk0TSEEyqoclZm27djXNd2+YT6dMF1NcSZgXc+kzNnbjrLM6ZqW3X7L&#10;ft1TFgWzSRWdJuQMd0Gal10jOaI+2jpVE8nZNlEN2bQteZJSZTmL2Zw8S9ntt+zaBhMsDkux8+Tp&#10;nDufepk7Lz+HCw2uaZlOZ2glRD8fJGvejMoAAU+dO6wBdWnhqmEdaD0CkWEAIQ8lFsQsIRfVfiF4&#10;et/jvShW8zyPuaCKsijGLGkBEANFWdFq2WO27UhLee27vme3dRAyLMQ8ciSH2itQA+AvBb88aEe4&#10;xGwV73KDGpQjA0ng0u/Q9gQf12gE4IOqUKZChxR8G5/tJfLJ8PNQURriGTLZQzDyO0LtSqegInCn&#10;xPJqGLyLHYC7BK7/e1B23aLCJArlO6kR9AxMj07Wf/7zf+5DbMXj97Y9dB027whGVGMuEjsGhdHw&#10;XFUERQdChBoeXxwIqvi/AtBcsplSl/a/EtWp7yJJQh9yK0OI2Z5Rweedpe81WSYgcZYLKfRic8aj&#10;R48IcYJzfn5OCIHpdMqZPSMgZA6txLr9uRde4Hng7OyM8/Nzjk9P2W23IzEFosV1fNxZVGMMWYXD&#10;4/MhELQhL5KnLNYP5DAzqkkHJeHIEtfR9Sp+zQAyEkJUsaVkWRqjSYjfS4hdogbrRNFlLfP5TIaV&#10;06nciVlGU9cjyauYlvS9oTCFEFW81PraGNqmoShKIfdasQ02OtpZR7LVYHPv4nDXhMMQzHYd1vo4&#10;hIvk4nApJmVAzGFsAofn6p3DuyEXjktrTAbz1jrARbV7GO/kgfQ1Eh4iWOa91FZKE/OAe7mzu57O&#10;HshJ2hjKTIYO9D1+GLLDeI4N61gu6AFk95BYxI5F1qtWQAd0E0L1iShXkyOKKoEeEp0SsnhHKo1S&#10;QswSW2khYqepIc0Mu50jUUHWWfCkaU4IPeI0eDmqQF4rH0S9rINkToYg6gXh6srnORcw2TW68AlF&#10;6VEbi7dxoBo0IfQkqoegJF4HJfWvU5jgSO8d8dz3Ax/Ynro1vPX4Iauja9wpr/Kmf4gygbKo8H5L&#10;Vw853DaSCKTGFCORy44GB7vpruvIizwetRHcSNORKCNOaQ1xRsB+u6OJ62GIQtvtagEiIyBqrYAo&#10;g+3ddDqlLEuOVivq3Y79fs9yseD2rdv88Ic/xCvNWbSgzfOc5XJJWUqOoUQUDeSbmPuuNFoLuTnL&#10;Mnb7HU1TM5lU5EXO+fp83MNDjRD80xbnSbQQb9sWrQ+Z40Ne4zAz0Ep6fCFBu3HNBB9ITCTrO4nF&#10;AUYryoGA1DQNCqnh1+s1RzoDI7sAACAASURBVEcrAX9tL3nlIxlBQE15PEJict7jrUOlkZztA978&#10;XGZxLGbDsF/i+zicez7I0D9JhZTgg4D5Djc+z845Tk5OeP6551kuFtIXGlH+2N5CEvMGI+kvja58&#10;EMlLceDulBsBr8H5YgS/1CHGg/HfEeAbSAT+YBsz1Inee7wmEtnlvQjxPDSJoav7Mb8+BD/2MMEM&#10;3+MQE5BE4DKN7gWibPL0vaMqCvxlwkUQYrhWUo8P6tZ6v6dt+/H8X66O2O12nJ+fRzC9YVJNKEqp&#10;ozbrNURAPMSibbAq11qcFPI8l2GztfIaXLqP0iQRRawSahNKRdttj29l7rXb10Ie0pqhEkhMgjGK&#10;JBhUav4cEDkQsL337Du5q3QipGujtQx8VUtmEvT0aYtuAQmjrWmimZQ5XVNTa1CRKGE041zk9vWr&#10;3Ll5jfPzK2w2G3R8H5RWzOcLqipjPp0yLyfkxpAmhrIqKKockyaEIIPIkCpMmpI6I/xr6wlO6pQk&#10;McxmU2azGXV3St8KWcbE16RuGopcssmddRRlGesJmf3peP+Nm4hhHjQMP4fYEWKPaMZ7EEIkFmlc&#10;CATrRqDo+OSU04sLdCJuhVpp5vM5xmi6tmY+nYi7Q6xrm1pcSYISu+g0zfBuWIcpvVci8IiAP4hb&#10;3U/eeYc7d+7wxve+z3qz4fatWxw/fkLvFVk49MKBA4AdQjz/4vMc3ECGc2Ugyl+OCdrv90IsrsSd&#10;x1qL65qxVnPW0bQtbddRTuTcT4uc/W4ndtVJgu0sdXRJMiZgyMe7Ztj7l0H3oUbO85xqMmW3vaC3&#10;PappCAgQaWLkj3NC/O96AaOdF0c3pZMROAHQwY311cnJKfeeeUbWRNfgg6VrW/ouI/gy9hXxfEXW&#10;27A/lY7xenlOYxtUgElZkSQJ26YhJIZ9XbNeb1gt5kynFUM80SAWUwP5+Oc+hr3qvDinJEkitU88&#10;mwiBSVWiohK66TomVcV0MWexXHJysSFRCm+gR3Phe67fucczd57lw/fuc3G+QScJV5YrrHXM5zMe&#10;PnzEj370HV555RVOjk+4dv06k8mEP/7jP+bTr77Kd7/7XV577TXeffddXnj+eba7HZNqMlrv37p1&#10;i08++YTpdMqbb77J5z/3eb797W/zuc9/jrfeeouvfOUr3P/Zfb761a/y4OEDfu3Xfo31+Tl5nvP4&#10;8WO+//3vE7zn7bff5q/+6q+CUvxH//FXOD87p+t3fP/7r/Nnb77Fk8cnHB+fcPPmLXb7Dbdu3eSZ&#10;Z57hueee460fv0VVlfzkJz/h6tWrXLt6iz/8t3/I1772Nd76s7f4+JOP+Z3f+R3+5Lt/wh/8wTf4&#10;tf/217h16xZf//rX+f1v/D7vv/c+v/Ebv8F3v/tdfvjGG/H8t+RFjveO45Mn9H3P7dt3aNqWIs/4&#10;8dtv8cGHH1FkE9btGdPZAh1a7ty9y/rRR5ydn7NaLDCJQTtIUrG4VggYNcQVhLFHjwFE2kQihvwp&#10;tvKyF/Iso+1aXN8JMSp4uraBuL8JQijMiwKNjk42cnb1o1pc7t26lcx1Z128W7NodS527oMLw0C4&#10;bJp2FAHMphPpm5QmNULea5sG7yyTssD1FqMURVFRlgXg0SqReVWaSIRLnFMeoo3EwWu/39P3Pdeu&#10;HLFczmh6y4XzqDzhyksvYMo5/WTJlaMVJ8ePmSYz3n77LdYXW/7r/+bXOFtv+M63/5gXnnuB3W7H&#10;Bz/7gDf+9If87b/9t/nmN7/Fm2/8iC9/+ct84xt/wL17z9B2HW/9+Mfkec6Pf/wWq9UKoxMePHjA&#10;7bt3SIzY4c9mMx48eMBiMYcgpMzZbMZut5NeN9ZASSLux0liePvtt1mtVrzwwgu88MILhBD43uuv&#10;8/aP3+GXf+mXeP+993n5xRc5Pz3h/PyMq1evgnK4kHDvuRf563/j6/zxH32HN37wOvW+IUvltffe&#10;jfWeteKAPLg+KS65M8VzS9Tsapxx5FVG1+YkecZ0uaKaLWiaWuy5fWCxuEIeyRCplrzzvJS72atA&#10;keTifpakTCYTFssli+UyxiJnMk9yHo/MGrI8J83zOKduuOhqdvstbSuOTqvZnGVRkGhRT7dNQ73f&#10;YbsGVe9xgC4sugTtNDZv6bzEB52dnNJ2nbieKM0+2bA+X0cnaIM20VXaiPOOcQ6yNDoyBPpOaizb&#10;i9OcdRbvVKwxEsoqoHQZScByJZjEkEbQM40uNwqwyhJ8IC00emLi5EicYE2SRsDciGjVVxIppLbA&#10;EOcqrnI6HOY3ikOe+zDLJjN4FG3v0ElCawyua3EanFZolVFOFqyu3OZO69jsWp6cnfPBg0fY4yfS&#10;C0gBjvIKpYOItZB6xdXDDEJhtNTOrg80rYicnVZ0VtH00Fui+5vCuoDzjHfvQBKOZSxKy9yraatL&#10;DnDRKSDE+FqtybKEvPVcsXAnL5gkE6zK8TgwOQ+85rhuaGqpYwbRgNLQ9YZJaEmzHGVSbEhFTOEM&#10;3hHPMCFEBBR1E2haRcAw1SmmSZlbx8QK2eIwz4zzEnVwQzRGH2Yg6nCfH+oZTVCGPhi2NuG41Zzt&#10;DF4H0vTSzN4MLteRFOmHOMyBZBFdayM0kmAPIL9W4yRwmIgGdQlk1yM7Uj5FK0VQAr7LwotZ6tHG&#10;cGAsDgqQfgTaRfk4WJuhhB02KBestaSRJdZ2LUVajIwjpTW7zSbavJVxiDbl9OSUalLSn8rmu3Ll&#10;SBa70kxmE2az2aHgjo+/rutot2SZTKasViseP34s7KwgxXGe56LCGxhoiWTfSpPu5YAOMTcsgvNi&#10;xydv7H6/Yzqd0jYt+/2ebLCAvdjS7dvISu94dPaEzOR89/UfsH5yzn/6pc/z0r3bGOVJq4nk0E+n&#10;WGepqhKVGNabNdeuXaOYTsFo+uD56OEnTKZzHp2csFwdUZYli2pK6D0Jmts3bpEVJTeu3mBeTdkW&#10;E7yu2GyfcP3agqbtmM2XeJ3T9Vs50JSinM65uH+fF5+9R7O/IARPWeQ8c+cWeGinFb1z9M2e+XTG&#10;bLEApSmKnMcnm2ixpcbmURsT7eU7JrOKo5u3MOkDkqRiUqZobVEq0PcNk2oVB5CHptzHwbcMKwfV&#10;iwzGnAtx8CpDWO/6YU0ThWHjKH5Y/IeFLdZTw6YZmpsQG6ARLEGaOZMY9m2DCprUFHincL2CxGOS&#10;liTpQKWsFismmUZ3wm51xQynUtZNT5EVKJSsx6IEpZlMp5yfrzFFjkkNp5tztk1NG5mNrRfr7ovd&#10;FpdNCC6yg3VCGgzOiiV0cDJ0TwuxGByYl3ma4NIE2zbstadvOzKlmCQZZZYyzwsmWUFwju3ugqLI&#10;yWJOVp5IBrwikJqENZLJ2WGZpKkAf0FTX1xwtCo5Oz2HNKWzjqA1m4uaDzdrKEu6JKG2lllR0uxF&#10;RWaDxpDidpbUp5gMmq5lvliQ24xmtycvcpaTCfu65ryuqcqC3b5hUpRiies9691WMiRTUYNnWU6a&#10;CfHEh0DdtFy9dg0TXQma/5+uN3uyLLvO+357OOMdcqy5q+cRMxskAAKmJBCCKAg05WCEIhSiZcok&#10;IyyHn6wH0y/ynyBH+IGWwhGSB9o0aYYlQg5TkiGTNEViIIAGGyTQDXR3Ad1dVV1DVg53ONMe/LD2&#10;OZkt2UBkVyNRefMO5+y99lrf9/vaLjXDR+U2WGswTlyi3sdpGFmWxRQ90DVb/NCLEjCzVHXNaruV&#10;Q3hupcGZrvs2ZYtIw9LSth2hExVeURiqqiTLJEepaVtIg4Bx8D5tDKlIdM6R+o7neYFdhzZyXZdl&#10;iXctmVV4JwW7zkAFhRsCmEgMKb8pHRSNNlM2b4iBruvT+fXfGrKnAZJg1FOWd9OKW16N4hZN30vj&#10;vihLuuQqCin/tSwrtDpX7gsqeXToiZgm+ABJuT86FkfBjWA4oesG5nXB9ccO0eoHxKgoijI1laRB&#10;tl6t6ZPi37mUNzkMFGkYE4PHRcG9h2R10Do1M6Kgc23K69HKT/m5qa1P1PK+qvT5jFQDyXTXycUp&#10;iHj5Ggvpi4XB+f4qoxT5h3Mek9wPTz/7Av/h3/kQoYdZUTMMLXlqIFZ5zpXDQ3SMHOzs0m63vP7D&#10;23zr1T/le2/+gBFnmpUlWou6dG+5ZLVek2WW5XKXs7MzycIbkeIxocWKkrwsCFVF1/XinmjalMss&#10;Rb82JiFppXDbbjbTQEAj13BZVYRhYL1t6NuWNvdkQ2S3qKYm0jB0uOgwJqcoS5rkNpOBotyHXd9z&#10;cnzMEKFpWubzGVkuuYJtEta0bYM1GTs7u1hgdXaGq0rKWY0uc5q+o48dM1Wws3PApRs3yecVMToW&#10;dYU2GeK91hSZ4LVkSBITfndIzdU0Rk1/KkUq5c+L0nGw/j4lqFIMzhO0mlx+I8rKe4cqChaLBUdH&#10;R7RNm5Tqsh+Z1HB1MU4Dk9ifZ4tm1lJVJdu14CKnMW+MkoE+1Zljk0rc4TEmx1qAmCpFPTlDxq90&#10;jUYhbKgwXrzp8VSGMjkqWmJsp+vovDmaHPJKgdaChk+D9xjk/4tJDoc2KG0SgvSCC1gKgAuv4f/7&#10;P27osezC0OD6Y2zZigs9nKCyE2D2//uz02OnwYPynpiGVKMKvU8NEGuzqU4ZC3ytNS6O5JzzBvo0&#10;oBxFGVwYZMTzRuGY4zYK+myWUcaS4B1lnku93HcTDr5PYqa8kLxJQZrOWO7scHJywjbRKbq+YxgG&#10;FssF/eAnxHmT0MJ5cvd5L07Z2WzGYrlMQybNdruVhrxSCbWmzt18WTbliVt77qgah4T/9hecZ48G&#10;74kwNUHCeEDRGqvH2A2dziIJK4/kIpfJYVjXVdpHs4R4LiVSJ4gwuNCCcbRdl8S1PTZFQvVdn4Y8&#10;MSEgLZvNhno2kz04YR9VJOXAlrLWGInDGAVrI8J7rFWNTqpqpc+HbsitNCLuJ+EI0nAZo2eKIp+u&#10;hbHRraf9Uk+ZfoyXUnrgkSSWGSPZ6kqGgSJmG7GsUiOYbQNJrKndkIpkERWqrDy/bcd7P57/LpWi&#10;HPBBHORYUGmwAbKOuAKt+7SGzylKQ9dHtLYkg9DkfFSIWlwpuSeMkcZP225ROk75hpmVYVI/CFY6&#10;poP/JNgbxble3OEhnGM7tTbE4OhjT1Yd4GKAHNCBGBTaFhBkqKONrI1q8PIta9FOkW0cw0LzgauH&#10;fP3eCabe46h5yGnXUoeZxHwhgtg2NWnHe0Lw6kI6cG5I+dOyd4wudqXURP0Zr6txKC0COHk/Z/PZ&#10;dO+MQ8HRnR1Tg1HqzoBNDk2X0OQjMnI+n8s9YS17u7scHl7i8PAhP/3Zz3K62VLXFUdHjzg+Pqbr&#10;OjabDYvFMn3sQrXRxtAkgsqYb+i9wxorw5xcnvdms+Hatau88847iaR18bo/F3RqpJM0JJy3T/Qc&#10;ULTp3vXpNY9iWZ0aj/0ggnzXu2kANeJcx4bnJOzQEpFw585tHn/8JqAoijwN/SWbfnd3dxpmjbXh&#10;dG4c5VIqYaxTjyPPpdHets2Fc2NM+2qczpVdn0hj5jybfnRNEOUxj4+PAbhy5Qq7uzscPXxIJDKb&#10;zab3axySZVayZDsnztZRxBRiwHVyn2RZlmr7LlEFmFypo9N6dO0kdkYSm52v4eM5eMy9r6sKzxhb&#10;o0TAkPa3SUylJJvdJUwoKDE15AUuie/bpqHIcppGhoOzWUVRFgx9x3q9wnvP7nIx5eCOAq7xd5yc&#10;nKC0Znd3jxACJ6en0/BhPptzcnJCXuSy52jNar2a6HfHJyd0fc98sQQUm81mEqF57zg7XTEMg2Qy&#10;JvERPpETwhjXdY7VjiHSdh0k4RB4lCLh+w3GR7IkcItp3Z9qqyk6TJHnGSo1G5u2pbQZ5Dkoxers&#10;DGY1hVU4QyLXSK/DGoPKFbOZ3H+r9UZc15nQ3yJM8Wj7u0t2d5ZCZqsqbJbJfb5TUWYZRW5YlCVF&#10;nmOSsMT7nmJWMwRPM/RCuXMeXCBDcrgHL89/Z3eHg82WddPS9Wfo5LDsvRMXdllKtrCTKIox1gE9&#10;Djll4wkhCgo0ncuCjyIg0eLKtEYEzeNnQHImKw3RR0L04uxTsFqtWTcNm6YlzwvyLBdRbcr9tonc&#10;MzqUiyLFxYRRPCBnbu8cm3VDH0AlR7esFUkg8/yzKC1498ViIUM7YzBG06w2zGazFEsoa9e4VpsY&#10;pz7DMAxJDIKI/oInBE9VSTzIuC4bI+t5URTTOXmsZ4LzsNmS5SuyokQbiwt9WiMMWZZP/dpR7DSJ&#10;jNJgfBIQwfRzxmbMZqXg3FMf2DmH8R6bC2FE0K0uRZm0qPT5ZHlGXkoRMNY5hpgEdhknpzKEqcuK&#10;Ps/p2yHRN5IT+GLpPw48xp5dkHp0NpsRBo/RaS+yNsXieLquZ7vd0LYts7r8d/ai8zr9/XXPuG9p&#10;rdGZJbgcowTNG3rHbDbjxo0b9MEyeIn9zIucejYXYXQyeG03W2489zyf/tzP8PwLH2Z1tOLs6Jhn&#10;nnyat+6+Q3O64d69e5Rlxc7ODh/84AcTnv3r7Ozu8tWvfY2PfOQjXLl6ld2dHeaLBTcfe0xiIa3l&#10;9GzFcrGQM761PPnkUxzsH/BTP/UXmM9n/Mxf/RmuXbvOzs4uj924wXt33+PR8SP+6I/+mL4f+OpX&#10;v8JnP/tZvHP84i/+ohA0rOXNN97ga1//Oj/zV36GV199lc997nOsVit+4id+QtbNGFmvV6xWNd/5&#10;znfQWvODN35AURR85jOf5tatW9R1zd27d7h+/ToPHzzEWssTjz/Bl770Ja5fv85//vf+Hv/id3+X&#10;r37tq/zKL/8KH/nIRzg8vMSf/fmf8ZWvfEUc66Xi4PAAjmQGMZvNePzxJ3jr1hv4MLAz2+XNN9/i&#10;+z/4Pn/hMz/Ng/feo65nHN1v2T844Oz+HbbbLbO6oixL2q3E7Bgt5KFZIZENLl3/45B2REsbK5nW&#10;RVFSVeeRVVorOXeMvbQQJvGbT2t0WRb0/UBd17Rty3azndy25/ntGZW1qW40bNZC8S1TlERmDVkm&#10;vZVRjC/EA3G153k2CeAlK7xgfbaiLAqCD5SZRGuZdL6CMaYyst1uIUTqqk77U6TvOppmS57lxOC5&#10;tNxjWVScPTomZBl2ucfixk3aqmb/+g2KruUP/58/4OUf/wRXrt3g1Ve/w3e+931+6ZM/yerbr/BP&#10;/vH/yN//r/4+v/PPfofvfve7fPazn+UP//APKUuJAb516xaLxRybZbz55pvkhRBClRJC5akf+OAH&#10;P8jZ6RmLxVxqQ63JMsvly1e49eZbXLlyhaOjIx67cYMHDx/y+OOPT2LzPEV/HB4e8uKLL1JVFW++&#10;8Qb37t/n7OyMz3/u8zRNw+H+Aaenp6zWp3zggy+xXp3RNGvOzjbs7e6yu3/AF7/4RT70gRf5zivf&#10;5M03fkDX9RR1JkQWfz5sD0FEgVzY40cCwfmCJpVXbrTQIYuMxeE++49fJ9SGssplT1ElOztL9nd2&#10;mM1qqrqkmtfkVYGymswb2q6Tnl4I5LkYNuu0R5Q2n87fNsso60oE5mlPufvgNr7dEIzQnDPvUZ2l&#10;UEJsa8oKV1cM7Zahbwk+YAaHsQ6lBlzX0TetXN+rNZtmK/24hWJoO9577z2W263s/T4ym0NRyhnf&#10;Mpoppc50I7nFOTHq9B3BKUZ6lk+53VmRi7gzkaGMMdiiwKeY55DmktYajJa9WkSUiOEuoeu10pO5&#10;SOqTFPHEuShCoso4nwspMb+ZkXKl5bxpc4W1OW2W0W0NHRJ9GF3A5jl5UTAvFHWWoX3P9tTQ55ET&#10;Z8/3IkBFhYkKk8T6NhRiXoqe1kcwipPW4Zo1Ns/Zzwu6XtN2hsFpIoaQ5mQ+RFoVkmDPT7OJsReh&#10;lKJxNq0NKmH8heKrNRir2Zx6tG+4vNB0usBZR7ly+ERhev3BmgcPThk6hTU1brCpl6VwHqKdE1qH&#10;IWA1GDyEFqsTWVmVrDeb1APTDCGXqMRcsxcLXGCKd2UUNqg0n4t6qlXG+cJ5rNzUYT8/gypNUJY+&#10;WrbesnKWmQVChooWFXXq8QvNLDrI8+J957uYYqIkNlbh0r2llZKfH+uL1AecZSUwDtlTE3X8S845&#10;8rxKA8+xaTQ6MOPUKFCMKuUo+a1aJcyfT2+IJjhPYMQ1m/ShO7wLDNqlDEQ5rNXVjODX+EEO8F3f&#10;CHopFlR1iTJywIvAg4cPwRjKouBsdUYIgZ2dDZcuHeJ94OxshVKymVhr2NnZQWvDdrtB8q8KdowM&#10;Ycq8mharXGUELUrmzCia4MiMYW93B+8FzRD6gUVVMThRhmW2ILM56/UGbUvQARfBKoguoLVn22/4&#10;/jtv8M6D2zz15JP8hZ/6KZ67bDhpW/7sBz8U3E+7QRU1R+tTLt28TOMaajWjntc8fvMxMpNz5eCQ&#10;dttw5coVyiLn8ZvXicFyuFdT5Dv4uMHamtr2nDUZt9bv0SMOukwH7t27KwtCbzmcLXh4/4E0i21g&#10;XkUe268Faf/uA8LQcnpyymw2JyjF7qUrLBdzNkNPtDD0Pev1iqIw9H3HfF5zfHKGUpHFvKaadeRl&#10;R1kdQPTSmI0L6qKGMuLDelrQYgxEG8azQ/rzfAAZURh7juKMShFH53WMKCQbzsTRmcP5Dad0UjkZ&#10;ohY0dlSRTBu8chAdSnkZkGmN94q287hO0JMdm0k5AxoR5RZYDP7qMTtPG46+1ZMXS4ZYExvPldnA&#10;UdOzaTrmRUHUkaOTYzabLXu7+2zWW95oG9abdcpTnzOQs91uabcdXa9ZlGCyPDXES2kOGcXuzi6r&#10;9ZqTdYO2PfVyTtcLbqtvW1w3UBeazA/s1jWh66iIXJrPKFBo11NmGdnOLjrKIlAVJYMbaKOjcT0x&#10;OLpuzW5VMStylsayrOe0256inPHobIubzTherdgGx8oN3Ds7ow2RLEasNigT2XYduTLk0RCHgYes&#10;mNcz7GApojR/YoiieFKKrpf7UFTdgZOTYwqbsVqvWMxmKGPQecHJZsveYoFRmsJY8IFFNWPdNkSj&#10;OVuvKGHKmJYNRJrDY/50H8DoDKI0oSPiMFru7AiGUhsIClvk+Ahd3+Lj6KDuGLpuGr4M/TmeuG1k&#10;oBF1wBqF9yIQGvqey1ck6mG73YpCvu/p+nYqmvMsY7vd4txAVZW4IRADWJPRtT19t2Wz2RJjj1IF&#10;7dDw8FGP4jlcP6B0hzUejWXoZeTVRof3oLWlzktiAOdkXRyHH4JVUQQ/DuY0zm9FuY4leA2IotgR&#10;0doTHVRZJtlnfT8pxWOImNygY0iqPJVoESrdyXJPj4KltMG8D3eqgH4IWFPhu8gzTy04PAysTmsG&#10;74hakZcF7Vb2l9nM0DSGoe/wfWRWzDjr1hhlMSGgBidDdHM+xDdaQ2ByaWog6kBmBffYDTJ4jeng&#10;JNtnwGhpMknBpeTQplMOuxE3idbiakEpUWR6poJb0FGewgZWG0edVzR9xeNPfJFPf/JjnK3FEdbG&#10;gPYev1rx7uvf5/TObfTQ8eBkw6ws+dj1y3zgxud5+/5H+T//4A/4zltv4vOCxnnme3tEm6Ndic0z&#10;VtsNeVXQtM2kwu2DgMSruqJrGjJrKYscFQNGgR8cVV7ge2nIVnWdGqgJaawERWzTDNY7wZgNGkxh&#10;eXD7CGJku7NDnlmCG7BKY3Qu1JyhYXdHGvpFWbJttpw1G2nQLGfQOFG9WktRygEhtC1t27BYLsmD&#10;KD8753Aq0jVbdpJzbF7MMescO9tl7+ZjXLlxyHJRYEyQsidaBtelBjhERBDiYyAMPaTm6DhA4UIx&#10;LA0pjR/Om9zD4JJgQw7bzjuik/pGaxnko5jyBYfeMasr7KiYj6nB1rY0reDrC13SDQOdVVjv6ZQn&#10;9wHftPQ55Hlk22rW655F12LqLCEUIt4ZjJp4UQnxHIlJ+KFUEFqF1ehoxJWahgxCLNLYbk50D3D2&#10;CrhHWHVC8Hcxi8/hVpcxfA/cChVOwa8hrgSlbi+h9XUwiqgeEYYME2u0NYRg6PGYAkJ2hLXPYrWB&#10;7h28LTGhBOfpyiOyfpGaCC2EDV5bvJlhQo9xx1hzCcwWnBVMftvDbBeXPU4s12i9xnQ5ZDN6rciV&#10;XLPeBaytULYjdoZQzjB3HtGbAPYZQr7A5BIHcf7Z+9RQl4HhMIpwJve9RplE2UmDmjB0iWphUi3D&#10;dP/LDTOQGTshMrWSv9d1rYg8lEdbMAHJex4G+uAJg7jafITFbC4kmn5gPhN3VowR1w94Fzh6eCQu&#10;Wyf4Xp3csDIYEeVPWRQySEkH1DzhnMUtu6Hvh6QWDkmk46YibaRZxRhTTvQ5GtldiGkZG0Q2S7m6&#10;ztO5NhFRSuo0MBc8rPz95XIHpRWL+UJEs24Qd6g1NE1Dc7ZiyJoJtdqMwyFrsFaGbvjUMLXiUBUH&#10;nhyey6qeHJ7GZufEAiUCLG0yum7A2ozFspqGLXle0vediHQmAoGsAcDUrLZGqCik9wglA//gPeSw&#10;Wp0wutgn95Q/H8pPryGds3RqlvngZRBrjdRZKBzyuprTFetHkrG9DT2DH3DKEruWooCrugOXoU2D&#10;9t2Fs+gobjkPhwtOSB4qRpTz6NZD0ESjcBZ0b8n7HIY9XN5CtiRrLqHMmq06I2uL88/eSrau0joJ&#10;g0Brz9C32CwneIvXiq4byPOAsREdjJylnCM4j0750DGKaEUVGUPsBHetIyFIfWFNi9Y9mbrGbO+Q&#10;rrmDKZ/FtB66CCpH5TU4uV4x6QwcPBiFNjmanBdu7lC+eReTt9julGazQteWPHe0x5Y6gzAMeD8I&#10;TtlHejdgtabMM043W8GJI/XAMDgZVChF1zTUZcnq5JSqKMXJ2/cTKlfyd90kUGhbGa6XRUHbtbKG&#10;AFlmmc1n0tgPHmMU/eB46QMvYSwcXtpnsTNnd3+XPM/YP9jj+Ree58tf/jIHBwe4vqeuSh4+dMRo&#10;UOiUhSsCSmVEbCQDXHHU9l2P9yV5GpTsm32IkWvXrjGbzXBO3Ip91yVhjkpI/JRNriRTj6jSQCoT&#10;p2taU0dxm9YW74dzOVuItwAAIABJREFU+kGu03nRk+fiaHGDo/d9Goql+8ZYyGRWa43m6OgY74I0&#10;xoeBTAutY3Qi9X1PVVdSAyio6yoJNsXRn+clWitx6lhLWZWTuNKHIPVT19GP7jUtro5ZjJI13nWU&#10;eU52YdgOoIJnc3rG6nTF/u4hRVYloZ/Ch44QNGVRTsNm+bxF0IAS4acQOsTJOkYSqFRnjhngJsUy&#10;+TAKEORddm6MUhLRcZYZ2ral2bZiksiqJLLyWCMN3SzLpIkfAibTdJ1E8dlELVDpes3zHAZpNnkU&#10;zTCw2FmyXa3EOW0tWSZuPaNFsFoVGdEnzKfVKFVQliVN03B6esp8XuGcZ1YXPLh/h2YrGbcaMVYM&#10;znFweEg/9EJaRONDnITJmbXoVJstZjNc8HRdgx96itxIXnRyFBLl3hrzxI1SZMZglaKwFt/3ZIsl&#10;p6sVS6tY1haDRWcZ0UE7eIb1KUUSgI+fhQ8ixiCCxmFNxmw+p00DyjLLCCqy6bYc7O2gjMJ5T+9c&#10;iqeycmZJn5uIkwNlVTH4wJAw+VLKyXlscLIGFVmGVYrcGGb7+2RGnJlVVaGspUehXJQ+iLLkJgff&#10;o4eAjY4MEQX7IMN8U8zxXYs1gcsHu/R9Q9e39DHQIwJeGTJ14nArSppOop7yPGfTrCXKCp0Q4yme&#10;JyqsMmRGhkgqRvzgICgkKkaIb85r5oVm07W4YMmDZ6/MuNMNfOPemt4F5kXF0HeUdYXSntAKjSsY&#10;TdvKUOnq1auozHL26Jg8twxdx/Xr11BFyXZzzLaRfWLoB6LLuPnEx3n77bcZNisu7V7mhyctQwTX&#10;DaisQFUF3ck9YszfJxEdSRiZsWRJYHa2Wk1OyBjFLe8HT5GX1HVF02zpuw5tNM4NrM5OhVaYHJMh&#10;CT0zayEMHD+8hx86DNcYfMA5z2q9kp5BiNhEw1BW4h42GzFTTXEZcYx1sQSlyOoZ0WbUOwd0Q2C7&#10;XlGgMW4gxBKVStnMGPoIq5NT6aEsFyhVsNxT1IsalxDtxhh6F+j6wLaX5xddT/QeFw1dtGw7h3c9&#10;vtswq/aJ2tA6R2EzNArvBgqrUVRktkApCKFnZ1Fz89plgne4qDBFwbbvWW237OztoJTG+UhwIvSS&#10;KD3kNSgREOsk3BiGgdwIsVUbQ9O2KBRlVVOEgNWa9eDknI8WSmRWYKolp1HISZ/52b/Op3/y0zz2&#10;2E1Wqw13V+/w4P5DOmOYFwsino/92MucnZ3xrW/+MdeuX+d3/8XvcunSJa5fv8aD+/fJ84J//s//&#10;D1544QXufPNbXLp0yP1797l0+TJvvXmLp595hnWKfFrMF7z+2vepqorNZstyZ8E3v/kKly9douta&#10;Hrt5gytXLvNX/+rnuXHjBt4LAfaf/dN/yqNHj/izP/9z/v2f/Vm89/zCL/wCe7v7vPnWLY6OHvE7&#10;v/PP+OSnPsmtW7f41Kc+xf3793j6qaeZz+c8/dRT/OCNN3j85k3+5BvfIM9zMlvw8OEPefrpZ3j3&#10;3XfZbDa88MILKKV59913+ddf/r/Z3d3jV/+L/5Lf+q3f5NHxMf/p3/27dF3H6699n2984xts3jvl&#10;05/5ND/20R/jq1/5KkpBdJEXn/0AZ6sV995+m8t7c775yh/zxZ/76zzz0od5ePs2i+oAlWVsbz7L&#10;2f3bGD9ggvQvPIp+u0aFjt4VMhRKcTdd22Kt1NOL2SyJXaTe2Kwl+rZIcYghRqqygCgimZjqDp8E&#10;QmM93yYakUm9toAYXKqyousH3OAEUZ/uPbmPJe7RGkvTbCcBAFEGZllytjvfgzYUicZltGJ3Z0lm&#10;Ld55innF0Hbk1pJj2GzWKKMoZhV5WZInoqy1BW3b0vY9RVXh3MBiZwenBx62LXs3XmTtc/Ldy2yd&#10;4eriGm/+6fd4cPaIL3zhr6FQ/Oav/08899zz/Ce/9Mv8t//wH/Lcs8/xH/z8z/Hlf/2v6F3H9evX&#10;aZot79x+m89//q/wz7/0JT7xiU/z2muvEUJkb2+P119/naeeeprvfve7vPzyyzjX8/a773Lt6jUe&#10;PTphb2+P41P580dvv8Njjz3O2++8zTPPPMMbb7zBSy++xGazZT6b8+7t2xweXiGEyFNPPYfNSv7V&#10;//WvaduGn/zJT/HjP/ETvHfvPt97/bscHB5yfHzExz/+cd669TbDMPDss8+m/VVLtEsMPPehj3Lj&#10;6Wd59913OTo64r3bP0IpRevBR0s3RIbekVmHtXKGBNE1Bx/wmkl050KA3lHZgt3dfS5fu87zg+Pq&#10;2eNYa4TwqkQ0vlwuqCuhEdSVxKHp5GDv0wzm9OSYtm0wNsNmGUVZgtIUdU1Z1gnZXgiFtO2Jas1B&#10;uSWfa24fbzg72wgxst1SWEtdlsyDo1UQMkvbRiyKTAWGsMLWmhpPO3ToviVXjmgVuQn4oaHvNthu&#10;TXvyAN+sUb7H+47KLymqGVEpsmhAZWRZSdd2tM0W3/co7+g2ax6tNvR9R13NmM9mWGPZ39ljb28P&#10;3wyoqhTiRIhEF7HKEq2hDwNKIXGLJqPIKzkzKkVUZiJXKCWi8VEoqUSiJyIJH4jOoawVIovShAhD&#10;CHilMBiUycWNrjxZEUSEZ2tCDJyuW7anK9pyYLFr0CrgTYcpc5psl4dE3j5+NAnLxwmyUqCNIrOG&#10;zge6TmagmbVCCk/xsyFsgHYikEbOY2dHEfe2kbnCmLUeQpzo3nle0GxWEjuVKOIRK2TPMKC1JysL&#10;2lZzpw9gW04GxWJRo1XFo6M1b9wZWK1GUaKQwUOItGeJjKHduUhei8nHJYGlMQYdOtCBELXU7KEn&#10;DorDznD1xhFuuIpTkUEptAvgoFTyersg0TVZnuNCmMTlpH6McxIFmysD0aOSm/+sHXjvrOPB2hNc&#10;jzG99JhTrx50iuwxRPr3icOJcTILoMCna0kEViH1Vc/FitloTh8LwPFgOzbQnRsm58f7cJdJDe2c&#10;+7cTOKdFRSfct7hQqmkDsVYnVFmgLMuUNVSnC0dcpMMgeQ2PHkneDTHhKWMkzzLm8zlKax48eMCj&#10;R484ONhnd3c3bWgdJyen0mR0A3VdkY3Zpd0qYY7FVWqMZTGbs16viTGK6yOp2KqqwhhDM3TkmeS7&#10;nZwck+c1i4XFHCoeHR/TNB2qF+dfnufs7eWSN7TdYq2lGbHFChkebjaUecF6teLo6Igv/PRf5uWP&#10;/xiXLh+SZZE8twTfceXwCvNiSVBQ5nPqUjErZ3SdqPC22w2zWYExJcZA0ziUVvjg8NFjiNSzGo/G&#10;KGmuu74XhwgB5yOr9Yabhwc8OBWBQlmVPPn4FTKteef+HXENe3nczXbDTlKP90PPtWtX2XQt2hzR&#10;Ng1ZVr8P3WCNJrMmYRU0ihHxrlEY0FauOJUTiSiTGs/JnTpOyd93QJlcBedOA8n4iLJQxuTIG7MZ&#10;ImmYFYh4BBfvCcER4vgVU2ba+Y00ZahFUeJOTZH0Z0jY3xgjQWdkKrJ/eYdj29O2A6XpCIMc1Bd1&#10;jY9rBq1ZdR2DsXhr+NHxIzms5png3/ue3p/hgmS4ZUWBzQuiUXQJs4aWvLO+bycF/85ijraG7WYr&#10;Cm8Uahg4XC6xKGpdkRlDXsyJzlFhpEEQeqpCMEfr9YbWDzw6O6auaskr0wY/DNiYQ+shM5z2HY82&#10;t4lZRofiRw/usAiHdMNA7z2NG4jWMCtqUIb1dkNQ0iQyWhGcZ7Nes06ZjbN6hk4DpxAT6H/MZ/Ge&#10;PM8w0VDXNSpGilKUyE3TopWi73oa21KN30/59Q8eHVEt5ngEqW+Sw9+5QRqYMUMl5/nZtmN/fy+h&#10;pMSVrFJRNR44syyjbVpIC2ehC/Ky5OT0lPl8jjE25WT2F3ImxTVHFJFPVVVT7uNmvWY+n7PZbBhx&#10;tEpJ3rVSiBs8CU9OTk/IszINPyzWlhw/esjpcYMfNDbzRO/pWsGeZlmJj1DktXjGjRSHg+uIcaBp&#10;AyE2DK6n7Ta4QQamQiwPMjQwPuWMa1SIWCvOncyWiHu9o2nWtF2DJn+fulwajwqfHADKjHew3Mt6&#10;upnPhTCjC/Li3xtvfDkAyEFgb3+Pvf0lq7N+coQNyanRti3zWU3f9RItkOJGLjY3Lrorw4X7XQYr&#10;o4sewBB0ej1p5hCCSmIzNf3MqGAblc1KjWvUtFGeL17x/WuZrGMy6JnN6vR5w3bbcu/BPfLMUC8W&#10;dJstBsV8b4/shef4yp13wDsKIHYdYZYTQmT/8DK/8rf/DrcfPOC3vvQl7hwfcXR2RvSBQkO33VDX&#10;NdEHUfsXJev1iizPqcuS7XbLcrFEKUGH1XVN17a0/TDt3ZIBLU1Zay0mzyHI8H3EIE4ZzcnJMqTM&#10;y5OTE+qqYj4Tp0FdLcSx7SOb7YbDw0NxdQyeWVHhfWC9WVPX9YS4HIaBYStCFWMkV7UoDKfrFVVZ&#10;sVgsUIjAxTvBxvYODpYzPvzRD/Hsc89S5pkIAIOia3pMLkMbmwZs4p5J61E8r4WmwjUVwiGk9wIZ&#10;REVIeMzzjGQFae2Rgmy6NhRCk4iRtmup6orTszPOzk6nbHYVJeqhrNI1G9M66cOkqJ0UlOpcQZlS&#10;D4ERFx/kF0q2j5z2YvrfkLDnF264C9erqEpWqLiLGs6gewTZ02ij8USGxUvYRoH/Idg19J44WAgR&#10;HXtQR0CJ0jVGKxiOALDsYZmDG3CnFl3VoPeJ4YjQ90Kk1hWFPiDaRp5/yEBVUsAqK9hOZYi6S69B&#10;gw6gNhB7jLIovcQbxflCc772yEkqWcLUhdecYl1UamZ4B1GbaZisRlRYGnaGaY1JDsAL/y7m/YsA&#10;KaZqeSQhKG1E2CNXkDRBrceHTL6jAs6dEzeCl+HVhM9WEjGyWC4xRgYk682GpmnkIJ+aQVONQwB/&#10;Th2S1yG1mUtxSaOi23vZk8XFUU1Oz/l8npyyxZSxbJK4QHJ4pfE/No5ValJaI4dVESta9g/2WaTH&#10;Mlq/b001Rr5ns5ztdsPpqaD/ffCUhTQZ+r6fBj/GGGZzcaQPbsA3Id0/swufO+kAdL4XbJtGDphF&#10;luJZ5H02xpJlKtV5sv/IfRynz1RrTfADzoXp/jlHUKfmXBRcX4xhyvPKEm5ZsMnZhfdpFGXF5Prz&#10;VFXKl3MOOI+0GJXVXecIxmJNxuA9zvd0bUvXtuLaG2RtKsuKtuvJdWRvd0dAE6iLMvG0GKhx+Zhe&#10;z7QfC9YGEmZVITVDcAZDRus6qe9VRsSjlZ3WlzitKUw58FGNyDgzUQFGqoNz4mBXnNfmxJgECIkU&#10;YjR9L4NEk4YG423tnYicdd5ANAyuJ8sHfDTYaAihJwyBC3T5C2vfhe/t7vCB5YI/8htKPedR07C3&#10;f5nL9ZJbx/cmJ3FZVjD09E5qvMzYJIRM2Ln0kKMTf9wvrZFrYVyXRpGHc462aSVrMA1AgheRss0s&#10;epD7bcyGHolIgqo27O4uZPhoIifHEilRFkIbevudd2iblqqqqeuaECJVXTObzROVzMoAL13Ho0BC&#10;csaj0AW8YA5VcszbVBs3TcPOzg5VVdE0jYjGvE9koxLvnAwrlKKqZDAdvJ/WtjE2YkRkxxgnfHub&#10;1pqxluqHIeWJalRUeOeJRIq8QBvN0A+C3o4BazTeOxbzBWdnp2w3a/nc6nrqFYQQUkSFOyfPWJ3o&#10;HhsRE2aWYTBTprxSmq5tcan20cn5bY1lNmcaSo817jAMtF0nA89SarD1ek3XdSyXS/b29qjKkm2z&#10;BjR5cp9CqhmUXBv6QiOHeAEHny40n9DrwYfpfQkxTrFOk+gliVVGAcS4O4nTCMmeNWaqb4qikM87&#10;xW8RRVA1IrBH19HFvOwwiUpFsBVSrvd8MSdaRds0Ir5QEgFltOZkvZYegtGs12vJ303OVsnHbicK&#10;V/CBfhjNGoK53Wy3CYF7njmdyqj3nfeHRFtUiaYQIuSZ0Bu9D5I1iZC7xvd93KM8cYqHKMoy0fzk&#10;HjHGYkpDjCLcHu/PzGZkYyyRAl3m1PMZeVbgTk7kcX2QgXpRslqtUYs5ZW4ZBoeKkOXjng0jORKl&#10;UClvtHciBgxJWGlT7u7o9IJIniXsOH7K9LWJsCBuLZOGCx3WGBkIdUJsHM8DIXiCzjBpSd9utxhl&#10;2N/dA7Pl6PgUF3y6omLKcxfHpneOVcIrBx+lAYrCKBH3xDGdKIqAcYzgkFguPSGeVVQ4Hxib00pr&#10;hhDpBsfxoxParks4eqZ9WSl1LiwIMa3DhqZpUx9C6g+dYsNOz04ZM8lDiBORc3//gJPTU374wx/y&#10;/Asv8nv/ynB2dsbhDXFANU1LUWRSA4SxvxGnPTUimF1SbzWMIoNU51hrp/xYcU9F+q5nHdd0XZ/6&#10;otJYHq/fcQFomkb6p7v79EPDkHLlTSai8ZDudWPN1Lf7dzGrsraPwxyClwGOzSYaR54Lit97j08x&#10;WzbLWG/WPHh4xHLngDqdj2waVhjSuVkpTk/PuH//Houb16Y1Q/Kmz898zg0oq8cqJX2WpH6CXP9F&#10;UeCdiLHqumZ3dxcXRRTlE8Wp63oZTl3sX9up/Z0ePa2A6TNxzl+g1Ej0nR1NIVlgXteJ8NeQGXEs&#10;FlXFj3/yE3zhC1/g8OYV3OB48OAh223D0dERz7/wPOvVBmMtf/InX+Pll19md3eXn/z0pzk8POTe&#10;vXvMZjP+4Pd/n+Vyhwh87KMf5ROf+ATf+ta3uPn4Te7eucv1Gzf44AdfSJEdhtV6zc5yyYMHD7l5&#10;8zHeunWLJ5+8ybe//afcuP4Y3/rWt7l06Qq//3v/G08++RR/+u3XuHR5l67r+MJf+2s89eSTFKmv&#10;9fu/93u89IEPkGWaZ555gqeefoJf+IW/xe7uHpkt6FrHwwcnFMUdXn31Ve7evcsPf/hDTo6PMcbw&#10;8Y9/nD/5+tfZPzhg22y5c+cOH/3YR3n11Vc5OT7hb/7Nv8lv//Zv89pr30MpxY+9/DLLxZJ//E/+&#10;CVVVCYEkz3n2xrO8+8673HrrLb74xS9ireXXf/3XWS6XPP300xzde48IrE5POHrwHvu7VwkHe7j2&#10;Gm/fOuPytZs0qxM224ayyCmsoTrYZ1tkbFYnKKWYz2as12sUYshxTsi1eZYxOBHw53ku7m5iip6V&#10;GkilGt4mAa3WUoeE4FFR1iTBXofpvKK1BBH7IBE4Kk/7iXMJOT8agzRt27KzsyPC6bTH930ntXFR&#10;sLuzy3q1IrMZO4sFVlvaRiJMnPco11Hnmr3lXOIwMytkhghB60SkUdR1hUvDN+8l0iMvcvr6gBtP&#10;PMPXX/kub/zoLn1QlHXJ5z73lxhczwvPv8Af/9Ef0XYdn//857l9+w6vvf566gVZyjLnlVe+zc//&#10;/M/zG7/xG/zFv/iX2N/b58//7M+4cuUqd+/eZbPZoJTi+PiYs7MVi8WCLMs4PT1lvTnjYx/9GHff&#10;u8ve3h7v3n6XF158kde//32eeOIJ3n77bS5fvszbP3qbxXzBer1md3eXo6MjLl26xFe++lWeeuop&#10;bt+5zauvvsov/fJ/zJXLlzm8dMiffP3rHJ+c8dGPfYw7d27zsY99jDt3hHzw0ksvipP+9ESw/0VG&#10;lWgGNrM89+xzvPDCC3TbD/Po+Jiz01Pu3buH8wk1rlL8SzT0XU/vemL0WBtTprOI35SW6KSiLNnZ&#10;2aW/2jFfzKd4tzyXuOLFfD5R28qiIMszTIpIyfqeEDzNdstms2HdrRlpiYvFjgyg4/vPqGOc1Ww5&#10;5/TshM45Tldr7t+9Q7NasbdcMJ/VVN4RVBIgD4HcGjKvMc5QO0vvtigihVLMTUZZGEplyV3Ck3cb&#10;Bh84Wm/ZHh9TLXfYuXyZg6tXqeZzglcQA13b0GxXbLdr2rZhtTqTr7O11LWJrlvkBes8R2eyFtO3&#10;qUaVe2807DkvfY8ir8hTpJGs8Pp99WnTnMe1jr3LcQ/yiYwnMy2PDsJh1UBIG5BRluDFgBG8T+f2&#10;gHMR7+D+ScdZc4rKTyiKjMxa1tueH925z6137nG87aeaQxsR94Q0yNXaoG0m9ADn6NUYiSbGRLwn&#10;nLcpUUqjTTIFmfO9eCR7mZEQGC7EXiX6htRXUsOPMT/GGHyUfnGdG8oyxQw0DXkmNYdJJLNx6xyj&#10;kUaqBwpUcWFGEEXUSUz0rKhAe7xcZKgoAv4ikQunM/JY/9nzCEETIv5C3XJxhjDWnGNU61hLntdT&#10;0sdt+gFjIjYIKn7shSkl9c052SBO586pSlIKF4eJ7Did00bSgdE8ujhkj6kBotKTFWdNx5i1de6y&#10;8NMv8UHQTGNzTJp/Y36BvGk6Ffc6E/xl8JIHZXPJUcuTe3VEO4Youe7bbTOh6QGa7ZY2vaFdJyj2&#10;qhSH3oMHD+i6np2dJWVZUeSCyKiqmu12mzLfTMJbOoZBEKBVZTg9PaVt26nJpY0hTxdIVVXYMqfv&#10;es5OT7hy5aoMAfue0+OTlItc4LynKku6vmez3oibzSR8vq4Z+oGylMagHxxuGFht1tx97y6/+Vtf&#10;4uRsw0995sfZ26vo2y2Leka/3GN3uY8uciCKU4JI120JQTbjsjREnaUs5oK+61kud9md1/RtIC80&#10;CscLzz7NYneO0gbnV4TgOLh0haZr6dotMTh2FgvabYsxB7RNw7bZYmzO2dkxO8td1mvJdVqvzuij&#10;5/DqlWnB77qOXbPAZhVD31NksgEUZYXW0szQKiOSlCbRCuIyDR9kMpBwe1HQ7eL0ipL9kIZRXGhQ&#10;STMPQkx3dwzSQE4OUcnSiWmgLiirGMXxGrw4T7x3CdspTYYxd3McZgQfGHqfBmA+9VfVOcUWiEET&#10;dI+tNViF7yVX3FqF91aULlnFptngbI4qKt47PubR2QqUwShpEigj2M+INFPSDAYzyIFdFQWDd/gY&#10;sHWJD5FOBbK+Z+giyg3Utqa0OcYEZibDoNjJMspSGnQ6L3F+oGkbqqqiDYK+KjIjKECrWbUb6ryk&#10;yCxVVfOo6ej9wINNS9uLQ7wfepyxrGcl7z64LfiyvGSICu8heo9S4mTvk3LKu0iZF+zu7TJ03dQk&#10;k2G6LMJDfz4YHZV6eVJbW2vl9w5DwsZZlkuLSwIXa8UB/uDoiKosBUtY11MDxQ2Sw1dUNX3XsWoa&#10;yqJkNqvJspyqrtjYreD6qlI2oxjwLhIQrG47DAz9QFDgvMcoTdf1GOPo+45hcJPTDKRZst6eTSip&#10;cYAmQ1o9bX7KmFTgSmNEijpx9MWtFPGrVUvbtMxmc4xWFNmc6DOU9nTtmp3dyP7+PrOZIOIipeSJ&#10;qbN0hpcsUq0MIYJnoLA181ryM0XFZ1AYsqwgywqssWRmJ7kOLFmm8aHj5PQB9+6/S9u61ASU/cEm&#10;jJ7sJQMkVeB5GXA+0Br3mdGNdXGwPh11FUjWqsN1geVyh+s3DvnhrVuoUAjascjou4SwG6RBPDZp&#10;RwfqOASWZoQ0wcah5eisGjdHyVURh1M0kuElMQNpaJ4aHiZ9z2jBSU6D9gkNnDZ9df4zF8YZaVAj&#10;4i9bGNlLvebWrXe5drWmKiuszelXG/LFDPKM+eVDPvqZn+SH3/se3ckpO3t75Ic75MrQHJ8Re8dH&#10;n32Bq7/0S9x+9JA//NpXeO2NN3n39m1Km+Hblmo2S2upZrHcw+hIs23wbqBtthBJmawDZVGeNx+9&#10;R6GJ6tyRmmcZmamSCvO8EElVibjASjkYKOkEM2IeN9sts7qm0IZ6v2JWzWjalrooadqOqiiIg6MJ&#10;ITW3JB+q63spWqxENfhBHEwj6kxFqQ92lulwkVsOrh7y9HNPs7uzYNucEsOAVZJxpbSZhFren2f1&#10;TcXUOOCBlFMkA7fgZU+IxMn9a60MlVyQJpYUsIaLCHGVnNBjTSVCwJrVakXX98zm89SAVcSEuRq8&#10;ox8GVNfhbVp/nQgRTcqjPd+Q0j+iNC4lzOh9N524gRgv0vPD18UHUako9s0patgl5PtgPSYEonsP&#10;M1yjUldBfxzYIcaMyB2COiXGFjKLyUuGDrIgtIjBB3RUGN0AKwhbrC9BZ2AfQ3VrjLuXnpeGXqNM&#10;DsEQMCg1QxPl+SsLepchHGPIMBiIPTEKHleZBeQ3Ufl9aMO0DkhmfHrJUYRzoMTFEj2q7Yldj8o8&#10;Tp3nt5Iaoyo5lnUaPEQfpndNpUxtKVUSOedi4/LiGhDlqWil5RBLGuKmmiimQXXnBxnEG432CY2V&#10;6lRtNBFB52V5il5oGlBanG+d3CsqDbXHkmtsqgZr5QBnZVDjvU944fF5p/ifVDtLfazIdZFqFCMC&#10;oXCexxtG0UKU5tKsnjEO6suEZNtuN6mxU184xCQhYxybEBkoxf0H96caQWtD13V0bTchgvd390R8&#10;MwyCPxyH3FEGINaOdBl58RMCVJ83kaV53SW1eDblBzvnRNFs4rRvx3HYnO6lsXHvx3ONsdN6Mjb0&#10;ieIyHYI4InWhJJNskEzjoML06U9np3ShtK0gIiWmI6ZMajXh7kOQwYtWhhAkw3sYenHOFjlN38sQ&#10;wouDbKY8VSkN86DAjJQyNS4QiVwWR7nIhYUlJGS8N6IWNwp0JA4ZNla4YUtEoU1BVAGj8yT0mRam&#10;873wwn04DiC1EkeRkCtkX/Upx1WN9dh0jYzCB33+mabBUwwRPw4PXUeZzxi0Qs8GyCqIOZrNdEaQ&#10;NWFco9XFywUO9vjMY5f4o9tvE9yM28cnPHnjBo/vHnL30YNEHHLpNcUp6mcYBqI/zwcfsYbjcyWd&#10;edfrVXJ9xyRgHuQ86scoNn++/6Sf8yk+akTKj3u1D56u76baxznHg7vvTSSLvb29lIvsuHzpElev&#10;XuXSpUNef/37xMj0eDoNS7puPP9L8ycGWfeM9xOm3Vqb4izkK89zbt++TYwxCfcWRC11rQwpFUWe&#10;47xkphtjxNGDCNJ0OI+hM8aw3Wymz2TMbB8zmkdB9PmldS6S1kE+hyzLJCv++JFkds5qHj58QFXX&#10;qaZR03soyHqpm7sk0pzESEpNAymjpA6SZp2acJxjE2kcknWduHdHxPw4XMvGwU6Mk/j2+NEj9nb3&#10;mc/n5EXBerPvV4rHAAAgAElEQVQiz00SALjUdzn/r0TIZDRtM621EtWmJwGq0Ya6qmnaBu88Lpy/&#10;zvH5jKjTwTmG9J7K73OMudAxBHHfpc9BzsdyH477yYhtJKbzqzGSKa/E5ee8oywLcYMnsolPrj6t&#10;xhApucabpkEhrmFbnIs0UOLo3tvbmwbk3gXmszlRKbrtJkVXVXR9L6KdlHmpE31JKVINJ+/futnK&#10;/1aS50hy+pPW+6qqAASN3vdylUUZtCqVpXgy2e+5cJ7ROkVaXCCUmOQ4LPIcqCbh1LgPFplBz2q0&#10;sTRtjwsbSqtSnIrCzMQwQlpDMgRNXM9qmqYlolgulmyaRsRjeY5Vkr07RsmJ2EulKAklcXap3lSp&#10;HjmnqkjDVQQ/DW0n0TVFnkMUMWtUjq5rJYbLRbKswLszCJEqLzg5O5liypyXc3Ke5Wm9TqhVbaaa&#10;N7c2mTQseZaTmfP9Wium61anWklrpiG7RuqTQSmOztbcf/CAvu/Z3Vlikwu87wZmVUVd1wyD/LtO&#10;wvqHRw9RnDeKlVY8fPSI9WbLYiFxjmPT+tZbb1HPaoqi4M033+DGYzdZLGU4ZLQ0t6uywoeRliGD&#10;5hgDY/58RGoAYww2RqKTBnoEubaDx7WOpmnZNm3CJIv4ctwfhkFIekIBSdm3WoSHx8cnlHOJ0jTW&#10;YtL+5rwXYQMpInOkNXHeqFZJaDCKj43WhNS819YmGk2KsbuwX9oso05Rf822meo7rdIARBYrRqJg&#10;0zTcvXuXJ65fksdKe146wjD0nSDMlRGCQxyH4OmM7t1EmHTpXGStNP7bwdENDjf0bLZboUSU4g6N&#10;aR/Uo8BtrFLi+YB9XOtEMKtFMD02JkbhB4pMaVRWsFlvGJzns3/5cyyXS4yxrFfSNx171o899lgS&#10;lhqeeeYZLh3us7e/zyuvvMLJyQmz2YxHjx7xkQ9/mEuXLvETn/gk/+bf/CFucPzLf/kv2TYNwzBw&#10;tjpj22xZnbXcv3eP555/bnIBv/7aa3zwQx/iT//02/QNHB81PHGz5umnnuGDH/oAV68ecv36Vb76&#10;ta+S5zlf/vKXmc1mvPXWWxRFwYc//GHmsxmPP/44v/3bX6LMd/gf/vtf54knn2B3d8lyp2Z3d8GV&#10;qx+nrpd86EMfotlu+fCHP8xbb71F7Dq+8sd/jDaG69eu8ep3vsMTTzzBe3ffY7vZ8qlPfYpf+7Vf&#10;46WXXuLnfu5n+Qf/4L+mrEr+xt/4G3zqk59CG833X/8+L7/8Mq+88vWJQPuDH/wAgC984Qu8+eab&#10;fOMb32C5s+Dk7JjZYs5/9w//G37ll/8zFst9lu4aBzEwrI9ZHlxlOH2Pg4MD2rbldH3G8ckZy51d&#10;dJS9rCyKSYBUFuX5nqZEgGeTMFb2zxQpRqTZbolleT64C2oSKmst61hIdBybBllayVokiHpxrQcp&#10;cJJ4T4QiUieICK11TkRRuSUz0kMoypLtZiOi4zzHDR4XRcRotCbPMlm7ZjNWmw1GwXxecfToEcpq&#10;FjtLrHWsN1s6HJvOEUzBzuEVTDkj391j74kXefNH7/Jr//P/js1LHj58QJFr/pff/HX+o7/9t/jF&#10;j/wK77zzDq986xU+8+l/jzzP+Ef/6B/xq7/6q/zGb/yvXL58wHPPPcf3vvcaV65cJc9zHh6JY/yb&#10;3/wmu7uyFm6bLRBZLhfcvnOb7XbDc889y5tvvsG9e/c4PDxkdbbi+eef5/XXX+fJJ5/k3v37Qrlp&#10;hWS2s7ODc46HDx/K95KZ8nOf+2ma7ZblcsHbP/oR33/9dZRSLJYLXnzxRX70ox9xcLDPN77xTebz&#10;OR/84Ad45513BCN/eMDVq1cpy0KIT7Oas7MzTs9OsdaSG83hwSWuXLnGM88+z8nJCW3T4LygpZtE&#10;n4qcx2RNJOfgyTM71Sf1bMaeO6AoqtRj0OQ2o6orykrmWiatvQCBmIhNkbKUOASlRFhkM0vkorHo&#10;PLIuBE+MMscbYiSfzagWc9q7t7nz4AFH99+jzKQ++H/JepNny477vvOTmWe64xtrrsJYIECAA8xB&#10;EgEa1GBTNi21mwp3hL3onfv/6GgvtWlr014oot0LS6a6JVkdarVH2RJMcYZIkAREACyg5qpXb7zD&#10;mTOzF7/Mcx/cL6Kiqt6rusO5JzN/v993ms+mgCczCSOdMM8KZsWIYjwCndEZT1HkJChGxoAW8NOX&#10;NcZ7fGIxzkLj6E8s5XqFWi0wpye0kylqKiTXqq44WyyEHNl1wc6+pisrUIrKOmzXMZ6IqFAlIWqr&#10;sdRtM5AGBEsgiNcMSSDwm0CSF2BYb9w4A4k0Cil1yNaOe38fiKQm9JcmRDPgHF5B1/T0fYvtJRqs&#10;73v6zrFYrDk9W3L3ScXdg2NWvSfJM0aZwVnHwWkFaU42zsIZGVySw/1BqI30uflRdB7Mc4nLE1GE&#10;HUh2sX4GiWEzRqJw5AwP7ppBVS5nezIQJs9/qXDNkgDkJ4mmKJJQezRSt4eZSCSYxn4zzoaVFjc0&#10;511wrxbifCRNg/QZyoPzPcoK8K2VBqNJQ3zqeXHc//9XiNULfVUcnxGrKx/IIbFv8T7g0+GcV4ps&#10;NA1E9yQo2UOsndLDHGcDqkMc5cZrNtbp5jnD+411lFaaNBfC7kbJ7jeZXDJkEiu1LEuHHI+Y/Rtv&#10;xPNvGO/CICSwKoJnfh8tB5U0V4lJ0NqIyj0vgl2CMK+K0QhjEsqypOt71lVNmiRsbW2htKZcrwO4&#10;Lez9qqm5evUqbdtycnJCVVXBlkCKsNFoRGSQL5cxd6UgzwuxnbeiJB2PZfMchQPz8cGBsH+9DC4m&#10;AZwQpU7PfGuLqizplWW9XpGm6cDM9x6ssqzWa4pxLrZJiHXeZojvOVss6HPNH/7xH3H37i2+/g+/&#10;xuWLexwcHGFQZCZhPtoH5HkPjw7QSjGfzzmz0HUanXjQitV6zXK5JM23yMeaqm1Yr5dMswnb8xla&#10;a65duQIkvJfcIs8T1uueIks4OFqjEsPx0TH1lX18VQGQ52I7Uoxymrbl7OyUqmvZ5SJVWTLb3mY+&#10;n+K9MPLyIhveo7U9RTHCswiNZhIG3aBUEoZ6Ykl7bh0gTPCNkhzfyPcHnODjCw0f7eIdIAzC8EDy&#10;WAi4bl2PD+p1azt6K7aMfQAxolWhgF0u/C6Dkqiy1koY7V7FplRhW08yBVU4RrtjvErwuiIpctZL&#10;zVnfYIqcs8WSg9MzGqVY254+SemtYxZUIHHo4L1DJ6GR8R5TWvq2Iy00eZKxrIN9d2pom5orJhPL&#10;p+mMremM3ARrbCdW+HXf0KxbiiKHkGeYJIYOh1EG2zaYLCVRmiLLKJsaZxSLvmVtO947PWE+nWGs&#10;p2paZrM5nbes1xVN19MCTW9RuifRhiIXpnTbtsIk0qLk7Pqelhat1IbUojV904YP3wdwRQ6KvMjF&#10;BqazNLbCa0/dNmgURSbM+9Qk1CGXq+868rzg6pWr1F1L2bUDGF7XYqOfZZLlUteSLROHFWVVkuaS&#10;ax8Pigg8zGczVuVaGM/a0HtH3XUBQMwp10LiARkQR8UCwGKxICvENrdummGPnQT13sVLl7h///6g&#10;BExCE6paAQpFURDVPAIQp2kAPpKWtq+hT2nbhjQbMRpNuHBhnzQ1oMdyXvSijNPa431H1axYr89o&#10;uxqFJ0knpEkmoAYJqRmR5xOMyUL+iGSaHR0/oWlWeNWidc90njOZXaFtusH+NkszyQgN6iQ52O2w&#10;tuM0NALsSrHJkw4DuwFsV8Jy09pIEeMdo4nmmecu8e2/eh9PITk72kshRC77+GhM1zZ4ghVmeEIZ&#10;hmq0DQeyC7tNGCLGs0yAUY9xJrD6PN4Ev5Zzh6w0UFqs4UPTo4ZB0Ob9DUd+BGgiOCNPiAdR3Rux&#10;xvQ2Yb1e4r3n/fffZ3c84/j4mGc+8SwqUVx54XlMlvLk9h1c3dA2chZPpnO6smS5XDCfjBlNrnP1&#10;0m9ycHLCX/zlm9z66DZHZwvKpqHICmwoprJEYdMEGxj+SkkB2noZDOhA/CAwHHXIINOIitcpPyiI&#10;orIpDq2SAOI1TSOuJgOJyNBUFc5aWp2ys7PD0eJMcqADuzptM6JNF4F40nYdxMF5lsl5YsRWS3nF&#10;dDyVBrbtsdaDhovXrvLyZ19h7+IOZbmibRpSo8B4UZkkmqjEiI4aWkm2rjHhnDpP1IhF6TnwPX7O&#10;MWM73t/DNQlnhSgNFUmSkqRJYI3L/pgX+bmcVPnKs4yqkobeOYe3orK21tE7i+l7eqWwXovq2FnJ&#10;ClIqrB/A9YHoEYdJ6lzRqBCf5AC0xyI1AOxYhykKcAk6eQX8KXb9E9ruNiNTgHkCxR7eduC3UXRo&#10;ZYMqbQz9PsloB9c/xLlTkuISSu+BXeP7Jyg3AU6AFJtcw4wbtFNgDK7r6JoH5PTgWyBBGWn46Ffg&#10;PL0eg3oCaoYnA2WxrOUeTvfAX0DlC9AVeCeDWfGQDQQKAdlV5M9o0FWLq2pU0dF7DzoLG8gm5sGe&#10;txT3DuUkugYnNv0yhPPhSNsQHHyIsZGG4DyoJ+ScSLoLO4YovrpmaLycB3pFHNA659FJHDZr0lRU&#10;FFmek2f5UMNHBm88f7wP+2FoBGI2Wbz30jQbhqOS48mmCQ3r2ntP2zYURR5eO6HBMqAIjgtS28ly&#10;cThv6a1kHUa3C2djXpgMVhMjg2SF9BlRQefDtSxCfS79iLi+SINnqZslbdcPzOqmaWTtBgV5VNtu&#10;oCoB9ghNue17urYb1qoxMsoXshahJpWrr+Jy0RsVsiICAqE5U9J4hbYsnDcCjpoAmNah1h4at3AO&#10;Rgv5pmkpAqHAGEMWCEd91+G1ECTU8Nqi24Xc10I2XOONpiwrstSwZRTa94CT2sKeI+GEG1UaSz/c&#10;tyoMnr1zqLAHYbS8d+XFvcKOcP4U7y3ajFDKoJVBaTu8v3hnD6BoaLyNCyClD3uPd/R9SyTvaW0g&#10;USgbCa8uDIwUJnPh8xNgXZZWqCONwrsGpbckwsuv0MUONECq0P25tx3P5vg7Ar47Zbi8Zbh833Iw&#10;38HaFUcnR+yNtpmMMprWkiYJXdugFExGY1EMtS2j0Rjvy2EtRdJdVA33fc94NKYoQmZ2qAGTNCXP&#10;80Ak8cMgQQd3Bx+/pzV936C1Zl2uB+JJ0zQhD/UhSaJYLoXo/PDhI9I0IUtSjBZ3mQi6RqXlaDTC&#10;BTBWHk9ABiGVORJj6JBhTVlVkn2rNUVwuiirilu3bhEz1vtAJE2MKGW7vhciEKLkjvVXVMTHs96F&#10;ezm+thgpoZRYr9vwWqyDppPaOjGbiIpYh2RZztbWFm3TcPDkCU8/dYPeWqazKbbv6Do7ENZsUC1G&#10;4F0FZUwcmLet5ClPQsTEbDpjuViKqhQf1P+bjNYukA76IEyIGetlVQlJJig727bl8PCIF1/8JBcv&#10;XmQ+m3F4+HiIiwLQ/SaCxrnQnzYylI/nTI8M0PquHzKerbU0dTPUIZHc4bwLSjqND0BZvC+N1niT&#10;oFS4lmwcGHpr8W0LWTaQRrwLqpRweMV9iECa8YBOhJTQVKWoc5woZI4XJ4yKAp0a1ssznBeiUJom&#10;tM5KX+6cWI0HgDPLctpW7vt8XKC0RNU559maTcWW13uyPKdv2o2z0DnHnwicDbueEseqCLJFsDV+&#10;lpZ+AFfijMNosaJvO0vTdmTGYFI1DDSttUOslOSDirtflso+rpSibluy1OCsYpQLQd4pw6ruWS3X&#10;bM+m+LLBmEQIqyrBeiXcSKVJUhGp5CNNVoBOEorxhGnbkCSpEC3j1hbOpCxNg+gjwwUyRbwmOijY&#10;4+fYtbJeu64X6/y+p6pkJrJaLvFeBqbWeU5Oz3AoylrcXbquI8tzfFAkO+eEZJBnA3ivMGQ6Autm&#10;cMVIjBFr5swwOBSGQ0Mhe2GSJPjgPkCA3dGaTid89OAxi+WKoigiLkuapPTnhqAAp2dnoV6QGeFs&#10;OiVJDG0gezTtZt3UTUOaJEwmEivR9x2jQpSvpycnFEXB2dlCiLKHWoixWuIkIijukb4rnrlpJkPY&#10;VG3ckXwYQJ8tFkyn04FQJY4RArJHp5Gu64f6UGtDnkvmbCSRtE1LlhdkWU5dNzStnKvGyHtKUols&#10;2NQsm3rV6E28kfUOG8gnQu4kgPVWgGsdyMQoiZZ0UE9qjMlI8wwV9gp8dEQT0lmeZZyentA0dSA8&#10;OrHjDTb39B1912IyOQt9GJQrDV1nMcoORBZrLXQtEVBar0u63uH6XvrHtg3rXIfZYiDcK85Z7J3v&#10;6xQ+Dt1RYejuhvMcpRnnBakyLJZrZrM5W9s7MqcuK7TzVHXNdDJltVrz7LPPsV6tGU8mvPfee/Rd&#10;xze/+V/51Kc/zfb2Ni+9+CJtJ5FPDx4+ZLFc8oMffJ+6qgVYvnWLra05T5484frWddq248b161y9&#10;doHr166xt7/FqCjY35+TFwWvz34R53q6fs2tD3/G3/zNzzg4OODnt27xa7/6a2gKvviFL3DlyhUu&#10;XrzID3/4Q6qy5A//8A9ZLha88ZWv8PKnnuEXfuEX2b845+LFS3zzm9+mKsd8879+n6duPMX9hx/x&#10;iRde4P0PPuCVV17hycEBv/wrv8Ldu3fJsozbd+6gUEwmE+7cucvFS5e4ffs2n3z5k3Rtx+/93u/x&#10;G7/5G+zv7/PP/9d/zue/8Hm+/vWvc/uj2ywXSz7zmc9yeHTISy+9xJ/92Z+RJAn/8Pnnmc+3eO75&#10;5/nw7m20NpwcHZKgyVOPSRWTnR3GvcMXOVmiuftuTdd7RnnB6dlCiFo6gbZEAfPZlK4NRF3vSbQm&#10;z1Lazsv5FMQGUoeFnj3PBWR3cQbF4EQhIoywnkNN3nXdED0imd3hOdqGvusxWjGdjMmyQELrJe7L&#10;aHH9yTMB1vIsDdEO0CnJYe+7jqZpGRUiHHI2OO9lBel4RlWVbM2mLFZnpJms+cXJEWk+ZrR3BZ/k&#10;3Lz6FFsXrqKLKdl4xrvvvc+//N3/nUePHtM4z+VLl1jXa5Tv6Z3lD/7o/+K7b/01/+x/+We89trr&#10;/Mt/+X/wzDPP8uqrr/KXf/mXPDk44OWXX+Q//If/yBe/+EW887z99o/Z2d7hpz99h1Exog7Z23le&#10;sFgueP6559jfv8Cjhw+4e/cuh4eHPPX0U9z68BaffOmT/OQnP6YYjykDzlMUBcvVkizNxEXkwj5v&#10;/+htXn/9df7dv/93Qp46PORb3/orXnzxRXZ3d/mTP/kTvvzl13n11VcpK8F2Hj16zLVr18mylFu3&#10;PsQYzSc+8SLgOT455vCwwXZ9iELqmM6mFHlB19XYXsinWZ4xnU7Z3dsbZsnFaDKQwB2ezgqxJ01T&#10;Ep1KBEo4E0ySYNIUZQyu9wLMB/BvIPoHnGwgcxoRsQ3EwFB3eE9wuEiCOCTmbvf0raUPr8lkKdt7&#10;u3g8xXhMlhe89f3v8fjhQ/COh+UKjWKUZUyLEZO0YrReMV6PmDU1o5FhNpuShRiPPMlE2GilPjLK&#10;obVH+R7qnn61ZHlyTPf4MUWe43fmOOdZ1xWniyWrqhbhrklAa5RzmDSV2EUFtsjp2ibY4hv6XmYK&#10;NIqslXUxANSmwHad7PPhGqpY5CVSq0cx33k3ORX2exHZ9eE6C0EmzgOiSMb2gFMhDsDTtZa66lgt&#10;15ydLjhedTw6bThpPSrxGGVxncQy6CTDpJnEADoX9R6AzGB1kuD7joHgT8Rm/RDHlYQ6Uvr2WCep&#10;gWyslBDVW9uG2l9cFKx1dF1JnuVDby69WBS7itW6UiKK6voe58SxKs1MUP0LecQHhFuF3inWWzqR&#10;+3hjlqfRwQkwEkvkhxs3dCGr6jAv8xtMzgmuLHPaTYTHBgc8N9kM45ah5ifW9fJ0EuehcF7Od6cN&#10;Wic4Zc49v4IwFxvOfzb9TZwFxeeOdYkb3qwHHCqIyQ3A3/nV1/9nUYRBuS5ZrdbSdJqPy/FNsmFj&#10;+cDOjzdcbIx9xMsCWG8SUVl458kysT/r+25gkBQh40Ry0rOgaPdUVcXJ6emgbo0DttPTU05PJXPw&#10;6PhY7Fvajul0yig0wE1TMxqNgopd7PziEKILTWjXtWRpNlhHeaQRjursIs9pupb5XDJO6pDXIg2T&#10;MDjmW3MWizOyLKMoRoHJ0pNmGdPJBOt6iixjtVqFTTew5FKxhra95Oh9+OEdbv38NoqEa9evM5tP&#10;mcxHqMTQ2xZtFNY7FquSddnz/gd38T7n3sEDHJ633nobtKeqBEy2VoYxo2AzY8N1dl4y+7I05fjo&#10;iEu7Mw5PTkmSjGq94ubTN8D2rJZLQA3qYq1i3oxjOpuyvbfLaCys67YVEDfPM7RWZGkiam/fg1lQ&#10;jDsSI8NqASqSMLcWtZKOA7nAHonNsFJibS8LRSrh88wsaVp0vPVDgWwHMF1+r8VC37VY12Fti7Ut&#10;vW2wtqXtGtpemFNtGLo0bU/biPXHx9YMG3DFBlC+KmsmWxnjdMzyseP01NJri/Xw6KjiUbfmyXrF&#10;0vacVhW1tSRJju3ETqjrO9JcbKZ0yHrte0u5WrNcLEhSaVLQkGiF7zpSD7vjMabtuLK9zThNmRcF&#10;O6MxGR5jLUWSkGlNnzAMUxQKnCPVYitv247OWrK8YD6f0/WW1nkOV0sWvue4b3jS1iyamtp6Guup&#10;esuyrGi7lqqqmeUFuU7JvDTLmZFNpXcyHLE+DKkHxbBYFmqjyfIM7YMjhvdMJuNBQZMmacgdE2Vb&#10;23eDek8BmUmoy1JcCpxntVyhlRSj1jlWa2FGKoQtLTmuSch6T5hMp/RdT9WIAl0pKKuK8Vhy+vq+&#10;l6iAYPO0KteSuek8VVMHS/luUKkkA8PQh8JG1POyX4t6pwsFdmS9TieTQaUS80piNm+0R0yMMOLb&#10;rmI0Ujz/wlWefe4yly/v8OTwIYoJifE8/UzOL/7Sy0wnM/rOY7SoBrWboRB1Xdc1LJennC0P6foS&#10;kzgUOWiFSRRZbsgLhaXk6Pge9x68x537b3F0epuyOqCzK6BDa0WaZKRpQZYmtK1k3U/GE7Hx7Vr6&#10;QOaImbXScCjiOShnmBoOWeKPIgAdvpEkGQ4ZsmZ5QdM4fvD9v8G7kdgjup6+93Rdw2QskR5pkvDq&#10;F65y5eoOTRh+ex9twM+DTYGwEAook8QibFjwQbQYLQt1GHSrYFtognWhwiTiPhHP6PO2sHHPGDD2&#10;cJYqBJTvrcIpR2KucP3y3+b49IjZdJsHD+5jrAejme3uQGLAaMajMfP5Fg8PnpDXjr5uadpGML7E&#10;oBON85ZyteSZp57m2aef5qt/96tsb29z584djo6Oh9zQcnmG7cWRwAUiioA5mTC3A4gVLRUV4IOK&#10;OzZy8Yz3QzG2sVc3YfgSh0Sx2okK2AbPqi5Z1TXLqmJZrclGI+qupQ3qLQ9BRQQm5GrOpjNGeQHK&#10;kycpiTJsTWcUudwXdd8x39nhF954nde//CUu7O/SNTV5ljEZT8iyBOt6dJKGWy0AM8GGNUnToGoV&#10;QC8N69xaS9d2g72s0pGYQVB/RVWv3MX2HMASbYSiIi4Oe5oQTdFUdVBxiSpO8CiFq884+OADVNWg&#10;s5QnVcth2WByyT/a855fujhhfGGPPk8xXkGwBce2A2mFuP4GUM2H8k8KQt+30HUhQzgAv35Kn1bo&#10;0Qrc++j+kFSnMH4Biqv0egdv5mhzFZU8izLPos2zKP0SmJdRyQtIPEyJzregeAHSCfgTlFuAWtJn&#10;N+myZzBZj0pSyF5CZU+jzRjVHkJ/hGIN6VhU7/YM547pKEldgWFCVAe5JMNnl1HZLioZoZpD/KoW&#10;7DsoMmNDor0F5/Ha42yLWlW40rLMx1AU9HRkaU4SmqoNAKpCH+CHWjfayA5bVyDixb//t18RXw9V&#10;y0DA2TyG7B2JMYHRG8AbvxlAdn0fFOob0C3+P7FnT0MGerIhkng3PG9co86LS0QbBrCiWpfXFZvz&#10;yA5XOtidGxnAmqgoDg4Ng/tUGGbmeSbNvxe72CHzPcsEOIlsZeQMlfzjjJiZluXZ5twI+7Jcf3kT&#10;TVUP18aHRssTgKa+p1xLplu09TfRFSCs0SRJh2s+2JKHcbFHGsF4DQjPG88pE+6JuAfE1xGRWq0V&#10;fRcsen3MZBdykgoNfl3Xm3oyXB8XskudE8Axgj0mApEEAMcY6Qui65KVvO/16Ql3fvYeE53QG83C&#10;etpeYZTj6cTwy8/tk29vgTHQ9cPrjWDCZp/Y4M0q3sfx2sfDDo/rQc8UjTkjHc8xKsPapQyyozJ0&#10;aEzP20cH5W3Yc8+TFLTSIapJrtXGAi+o6QLhS+vN+eoi2Bcex2iNc4osmWFtT9eekbbb1Gc9Saqg&#10;8x9bb8M12BQjeAw671ncO+Fbh2cYFMq1XLtwibVtOFt3kuvctnRWrqU02wKsNq24L/WBoDIMx6yQ&#10;YS5cuCCEFO/Ji5xRMRIgr+tQWjEqChaLBXfv3ZOsPL8hv7dti3eErN4+gB06ZHMayrIMvXATyOsy&#10;TMjSlPF4HOKNkqEGjTbCgESvqA1gGId31lnqphH73XpjZ7+3u8v2zg5VVX3M/jyuK9l7/HAGxjNd&#10;BlUByA3fj68HNqrSJEkGYDI+Vty74p4Sry+eAXhR6KC4N3Rty1NPPzXsCSDuR0pJJmExkhlBtBJO&#10;k5S2E/B2qEpVUHg4Ubg1bcsyZCqnSYpSAoQrYDQaA6JUjsO9rusGwLPvxErcWcdoNOH552/SNA23&#10;b3/E0dGhAM1NvxkiKTWsizxkonetPMaglI8AkVaD+1fXdsPALe5thP0/WlOq4X7fEH6cc0zGIy5d&#10;uoQJfYsJqpnEmAAQero+qH0SM3zWwBDjAF7iuLTME7QCZ3tm0ymd7cJsQVGuVnR1TZ6ldE09qHVO&#10;zxYDEQogzdLQH3nGkwkoRVmV4vQ1mwGK07OzoOja1LV9ADqU0kNd5iJwF2J4jJb6TIDxlK5rJdow&#10;zxmPx+xsbw+ODFnIgpyNCrZGOaM8waRhr0JJhEFwgjThV5Zo8iwhSwyJVkJ2xVNkImIpy4pl2XCy&#10;LDk6W859yC8AACAASURBVFG1Mo+wobauqprVumSxKlmsSx4/fsKDxwecni0p64bluqRpezyKNg7S&#10;jfROaZoOtV/8PLXJQGkZlioTiFMmDCGh7jo8mqbrSJKcpu05Pj1jXTUcHp9wfHLGyWLFyWLN6bqi&#10;7CwnizWrUtR8znbDuZ6G+j/GpEzHI7RDXNISQ5YkFHlKlgkpIUsT0tSE6DIZEKdhHxCL5kRIiDrF&#10;O4VWHmU0Swt//p23uHdwhAr1kXeONHyuWZYOEXPlckmWZ2RpyunpKfOt+RA3YYxhXcteN53OSMIM&#10;cDwes701D3OvAp3mvPCJF7l/9w51XfPKZz/L0dERy9MjnFcbV7WwR0Xb00hEbtoGlKwr5/1wvvXW&#10;cuHChcFh8fweJ/uQ1HYCKCSMp1PmW9uMJ9PwZxEm5XkeHK/Uxro+DLnzogh1WPox8CDuDeKGJPuD&#10;t25Qo6Gkt0kDISxJ04+dn84JKFAUBcV4HIgvDm9lzzp49IgPf36L09US5XsuX9iT+Uwt88ZxnlJk&#10;8vlnuTjrKZME1wUhvYt1riguvRPgSGmNTlKqqub45JSqlf02SxNm0wlbs9lQT6VpBjrOr/Xw2j9G&#10;vgl7K6EGjrV9JOlkSS4ztCxjNBpTN42QrrTMrFJjWCyWXLx4iZOTE958800ODw+5c/cOV65e4emn&#10;n+HFF1/kycEB9+7d46233sIYw7vvvsvX/v7fJ+ronjx5wg9/+EOuX7vOBz//OU89dYMnBwd0fcfx&#10;0REPHj7k7PSUj27fJk1T7t+7x4ULF1DK8+lPf5rLly5z8+YLbG9vc/36dcqy4tatDzk7O+Uv/uIv&#10;2NraYrlc8su/8ivs7+/z/M2bfPTRR/zkxz9neVbygx/8NTdv3sTall/8pS+wvTvhU5/6BNvbosTf&#10;ms+ZzmZYa7l39y5v//jH3Hz+ec7Oztjb3xeFatNw/do1fn7rFvfv3eeNN97g1oe3eHJwQJ7nvPji&#10;J7h27Tr/4n/7F7I2y5IbN67x8OFDHj54yK/+6q9y/cYNfv/3/zU3btzgK1/5Crfv36VrWrT3LBcL&#10;yrpkWVZMd/Yw2QjVW1FOes+9Ox9x9colslTusywf4dqaUTESd1stuedaSd0h8Sl+ILm2Ifolxr+M&#10;ijwQd/XQg+V5LvbU4YyUNasoilyiQtLY46RDreeCuEpEIgVJIq4MTVNT5AXjoggxIj1pEtSt3g3R&#10;uXJWiVCwKHLBMIqC1CSMUom6yYqCVd3Qq5RWp+jRnGc+8Sm2PvkaNz//Bl2+xcWnbnJaNfz+H/yf&#10;vP322/zFf/lPNF3NanHKuMh48eZzlGuxULdYRtMpTVWT5Tmz6Yw333yT5557nrKsuH37Di+88Ane&#10;e/89dna2WS3XHB4dcf36dQ4ODtjZ2QnODz2PHz/m1Vc/y72gHl8uFxweHvLFL36BBw8ekCYp08lU&#10;IiGnE7QxnARnIrxYiGdZxuUrl3n33Xe5ceMGx0fHGK157fXX2NvbYzKZ8OKLL3JycsLNmzf5/Oe/&#10;wHe+810eP37Mt771bdbrNevVenBzunTpMg8ePGC1WmGdZTKZsDWfs7u7y2hU4L1nuVzRW8v2zi4o&#10;zcnJaahfLVtb20J4KyLmJCSMKPSKjkFJGvY0Iw6jTdtQ17VE+hghUIhCOz1nxb05T1yot9quE2eL&#10;5YK6bkjTZMC8TFDqxnq573t6K6RBZQyT6ZTpbMbe3h67e7ukWUbT9SzXJWVV03eWru2p+55lXXNS&#10;liybmpPlimW9ZFlXLMqSdVPTOktre1prsQqytkN7ReJDYLB3ovruBH/xvcPWNe26ZH22pFwsadcV&#10;9BbtZO6ahDmZd44k1Liu71HeYxFBpxANpKfsA5nFe4n9s/05oYqLJO1NHRz7/g25fkOujDNOE/qW&#10;SJiMxGfXe7zrceH8aZqWuqo5PVtycnLGUeV58OSYw7OSqhVMqe972t7hdEKSZMMer6TQCfMbiUTs&#10;6po+EJzPR2jFXiqeWdHFK55aUeTVh4ie6DgjkV9usHqH86SBockfegmlNc5K/PRknFDkmixLUDql&#10;qloWlR3u7agaj0RnIT17+j5Gr4Y5aS+iahUwZOfF9l56FA8W8tSwvz/i4rxgMhoxKnKMVgNZU5tE&#10;hEXeDZ/X0DMmMkuIPZlWgrPVTU/ZWA7Pap6clKxrS2fdQBLwRAxbiAHOg9ahvop1gt5gk/L6CQp2&#10;hs8trrckSeiCK2oyfMBKgfLDotfGDc2cdTaAKylZntH3HV3fheGbtGYRSJcBXmi2lEI7YfMqrYYm&#10;J4IuArhLQ0u4MFEZOp/PyXKxwGyahvV6TZqmbG9vi12dcyyXS7TWNEXDupSM462tLbIAbAuwZWga&#10;OWy01ly8eJGiGLFaLTk+OSFdLkMjkA8MJBPYLdvb22LrguLKlcucnJzinMVqaX6rpmE2m7G1tSX4&#10;QWjebG8xiWGsiqAySvFhwFlWYt+WZhnO1aQmp3ee2/cf8K//8E+4+/ABv/ZrX+aS3mdx/yF5nqK0&#10;KGM/+OAjptNdPrp3yKpKmO0ndE6xWNXcfOl5Dh8vGE9zFqenPH/zGcbjEdoknJ4taOoa11dcu7yD&#10;9ynHjx9TrVf0bUOWj+nbnjzNaeoy3LQ9ve1IAyi4tTVnVVVUZUm5WnHh0kUmkxFluaIqxX47S3OK&#10;PEUry/HxgmRSQ2DY40Nm2WAON3BDwoYXs0POWbCeGxxElmlkkAgzxYZ/7/C+w7kW51qslU3WOiEx&#10;9P05kN118nfb00bChe0H1YQPkQc+NDbCaJWniSyfyGaZT8Ycny5pbYcbwWlXUlUVVbWi6aewNeLw&#10;6JBlWeG0AaNwTUOeZIyKEeuuQuuEru1pOykWtYJxXjApRpzWay5tT1Bdh3E9F4qCaZqxP9+izcb0&#10;qaa1jnmekyOAtU5EYaQNTHzKKDfY3kojrxOctaQmpaxX2Dxn2XcsTluarqfxij7LOesbVm3DbDzh&#10;7HRBZTWpSel7AYVG44LRKCfvIUWTKUPiBcgvsgyroK9LtBMmVd+LNWqR50El7mnalnHIVgYfmhsB&#10;5owRdUKWyLqptabpWvJMQLEuDDomswnrpbhbjMdjyvWabDxiVBT0XjLGZUDRDXtGzCvJ8gyT5XSd&#10;KFTSNNkc5sNBqoW8MxnTe4+vKlEr4TGBnZjlGV0blL9hM/aIjY7DDs/rveRZRseL+dYW29vbWGup&#10;64qqLoNC2gxqPQ8slkv6ruOZZ57m5Zc/SZ5LozqfT3l4r2FUGLIiIQm5ZU3TkuVgXUuarEE5etfR&#10;tAuq+oymLTEGPIasAIlba3j0+DEHBwecnJ7SBvXg7s6MLM9Ii4w0zUiSDKNzjB6TmozOn8o6QQVG&#10;/Dk1d/hMBwt1qWg2oFNkgm062g0eFWxsu7ZHG0eaFnRdw+7emPl2wcFDS5pkdDYMIdnYesYBbHw9&#10;Pg5ddcw81XgTwC1nwvdk0LZ5/giKejZuGxslqhRkkoFjtNgWqohInHtD8TyIAPvwDr0PztWiHnG6&#10;w7mEopiDEpeTCxcvcfT4MVvpLl0rjhtFtoX1PVv7F3nqhRc5evsnoCAtMsqmwmhNXTXMZxPyrODg&#10;wSPariM1Kf/jP/knXLt2jbfefpu79x/ws/c/oHGSQzoqRMmutR6AHReK3DwXy9O+68WSPQwa8FG1&#10;rmQwpYKVrbOhkHIUxWgYxqDEysqHbEXrHGdVxRAjoxRNb0m7bgBmVC/qlzREEXStgMBRIWRtS2YS&#10;spHkv6+7EpckjLe2+MwXv8CXXnuNnZ1turYkSw2Jyeh6izIeSw9tE/YbTaKT4Sxy1tG5bnCZ0IHR&#10;KXnVdgByvHd4FdQ8wUIuOvacB5Hi0E6FveG8cj6qus5OzyjLUmz60XKtk3xgpdq+x/dyRg3WR3gs&#10;DGrgQcnupVjF2qBU3yjZ5QeEG9aHteY3DBApZMA6yHuSLsWXt6jSI8bJp8Bb3OLb9Om3yZLXwHSQ&#10;FmAugb4E6WXQPpzKjiS7CZ3BojHp34rfpeO7FDi0siTG49kCp7H2Jj5NScY38M0K1Z2BPwU9h+Qq&#10;2FzqBN2hvViUgQWboK3B9wWYDCggL3BaYXqL9gn4qExBSIDKDJdFZwlZ3+DKEt809N6hqUnSFG3M&#10;Rs1jLNrK4yQmE1BCOylDhseW9C53Dpgf1v6wF4bmCKm7o5W9MhqN5GepNFhQs8l7B0VHi7UxM9KH&#10;8yLDmCS4D42o65p6LREo3sU83hCP07Z0fR+U0Z6mEXcZUbGLElABvQ854EbjvR4UGZFIFs/tSFJR&#10;Mbv83JDJmKgE90Qb1hjvkOcy7DZB6ZekMXNcLBRjjuYkKriD3ZnHh9zSdKgPow1xUzdoYxiPx9TV&#10;ms2V98P57sM54ZKNk4lYSxu8EzCs6zuS3AxEBuU3pCLJ3TU42w/7+wak3ywvPcSHqLDP2YE85MLw&#10;pmtbIdrAx6ynbQDr+pDrZYM1qgrnlQB6MqSzfSA42Z7Tk1O6pqVzil55WutI84J6dcw4GTEd53jX&#10;o2LwLedcV+LxFN+Ej/R6NeQ3exsU7ZHU4SxUGdl4TOdWJGafNNmiah4yLkabYUb8DM6dkHKfqYFw&#10;PXxSXrKRu64JrzFcQ518rGbw3oAGo+JS3jDO5fxtAEua7VNWx1BUkCTgx6jzURnxgI71SYihUg6Y&#10;5Lw0nzF/cp9itEPVrVk2JeN0RJKUuCb0fJ2l7MoQWSY9mHfBMSnWE0rAz64TcLFpGhl4OUddNxRF&#10;K311uMcioCqKZY/WMigzIWO8a4XUPeTpBTVodHgQ1ULL4uyM8XhCkkAxGsk6t4533nmHa9euDfdX&#10;UYzQWgu52jmyTCxLo922/DshDGR5xmw24/DwMACVVpQ8Ozus12tRtpelxMWEuqILZLssTemIThIb&#10;wiOEYU0YYvkw+BLnDMng1saQhe+dt8ePDmRJIAH1IU6lrirpAYPL1Gg8YrE4wxDt9+3gDtF1HRKP&#10;kQzq9cl4gvOe8aiQvcC5kNstyqKo5u46eX3x/zovCt6qqoTIH+IyIoE2z3PZg7OCsiopy5LZbMZo&#10;NA6xEyqAi2bYXyO5xlpLXYmQYBM9I8PT6E4g8RKaYlTI/t939PUmDiT+n9hLxwFkVIlYa4foPWct&#10;mJhLHZ0kXNjH5PfzxNUICLqgRk+TLLgbZCjrqKqKuq4Gu9TF2ZkQdmshFq97ARSiICLaUUr8ghCQ&#10;rHODW5VY3kvdGHst5zwEhZILa+fje4cPYEpwWArnWCQSRFJ4nG1pnUmGLSoQ6DxoE5QxBNVZyKJX&#10;njRJ6L0aiAeZEeXiuMhJjVhWp4mhb1tMloiSXSvOFgt+/tED7j16gvWG7fmEvfmESWbIE0UeamGl&#10;JIYnZkemWSYqaiPuTFmWcXF/l8lUAILo6th3HYv1Cc5Z2m7zmSvFOTWSH4bRRmsWq6X0Kd6xXpd4&#10;L7O3sqrprOf4bMnpck3ZiEvNfDbl6tUrpOGeiBbqIArs1GjAsbM1kfpKqeA8sbE2TRI9xKXEnjgx&#10;0ZbZ0TuHR4QQ4hLk6J3i/uEptx8e4ANgarTChazcLJMhqDhs1Uxm0wEcjV+d7cN9blmu1nI/IdGW&#10;dbhv1+UarRRltWZPayaTMVVVMhpPSEwie4ZDasYgIjAqZp+GeDYlc9Ku60kzLQrGczWS1Gt+EA7U&#10;dT2srTTLGI8neCWqNum1xozH0+CQIc4fkcRjrcWkCYUa0feWxrYh2oSPrd1BNeelvoiRn8ZoVJqS&#10;BneVvmvFJbCpyZpcDs9w3jivaNqO5XrNhULiFiRSRbJ1u66VGVSScOHCPn25ECJU2F+6rgtEPC8x&#10;BAFAiRFWAqbogaikEQAqTVMhEAxnhsSvpCFLtg5W68akgZzV412K9g6Jyjtfu4X+LkrcvYg9CDWT&#10;l+EjZdNIxGnfB3dMEYppnbAsl2zNZ4OF/fe+931euPkCn//C51ks5D0fHZ3wve99D9v3vPKpT/Hs&#10;s88ymU5ZLha89/77/Kf/9Od8/ev/PVVZ8dWvflUABqU4OT7hyeETinzKeLzN8fExN65fZ3XrFuPx&#10;Nj/72Yfs7Kz4q29+k1c+9QrvvPMT/tbnXuXs7IQXXnie+VbBb/zm36GuHVeuXEFpzbvvvkue5/z1&#10;W2/xd7/6VS5dusQbb7zGhx9+SNNd5/33f8a3vvUdHj864sNbH/HFL36Rh4/v8tSNG3jEQefVV1/l&#10;4OCAV199lfv37/Pw0SOee/55Hj16zNWrV7l16xZ91/H3/t7f43d/93d57fUv8bnPfY7f+Z3f4fXX&#10;Xmdvb59/8Bv/gL29Pb7xr7/BH//xv+FLX/oSRVHwzjsCoL7+2mscHDzhX/2r3+Pp559mkhYcPH5M&#10;ojv+y5//OU/fucf+xas8e/NlSnruLU7Zu/Ysy8WCdz/4iKev7LM1GdM5i8rEzUOiGIRElgaAvW07&#10;VIirSBBXlnRwn5F4yzSJ8Yh+cGZQStEGMnQ8JzGBuOwkGlQUoSl9EKgp8nNOVUIalLOiIBKLQeH6&#10;Hu88k8mI6WRM03RMptNAzJX7VqL0WpTRbI3EDa2saxjNeOFTn+PaMy9wvCj5yzf/ivToI/7w3/1n&#10;bn3wATeff5a/eeenZHnKZz79aR6fLpmMEm79zbs8deMG337zP9NbT6IlZmI2m/Pw7l3+3z/7M5x1&#10;/NZv/RZvvvkme3sXyNKUu3fvsr2zxYMHD3nqxg1m0xmPHj4iz3MWi6WQPLOUxXLB8ckxy9WSlz75&#10;Eru7uxwdH3Hv3j2UVtx46gZ//dZf87nPfY47d+9QVhUXL12i63rGkwlZJkLJ995/n2I04tr169y+&#10;fZveOXZ3d/nww1u8/fbbbG1tDbX39773fX7605/yi7/0JT73uc/z1I0bvPPuO1y5coV/+2//LcdH&#10;x6zWa156SbLXx6MRR4eH3L17N1hk5wOp9PDwmKOjIyaTCc888wxNXXN4eBSiZjxFPmY8ntB17eCo&#10;EferCDwq5YOYI0MpUQk76wdCrXVe4j7C3EkHwYt1fgD+otvNKNS9ve0py3KYySUhiiSq3rXW6CQh&#10;zwpUBm2ScuHiZT77tz6PV4bFakXqtIgMjMbkKa0XfK7tepanR6y6nMPlijTcu5NiRBHI80mSsJdm&#10;Qm5TiswYssRgvCc1EneTzTO0SciyAqUMCk0V5o9ZYujw+K6jaWqJ0lquyEcFk8kU1bSoyZgsCAm0&#10;MeiQP2+tpbE9tELSTtI0RDel4iRgBX/rOjXs9XmeExXsTS1uPa4TgL7veozpSIyQXLzZROqJqLWl&#10;7Wq6tsE5cf+eTCfsNCsubqd4rehcqK1USuNSyEb0wRWJofYK2GnfyePkeVjXDHOYrpX6HrNxslED&#10;sB7ifkJvnqVZ6H1kbhJrKOukN1FakaBCXxnujaH+88GBRj7/TaxmxNuEqDeI1SKRwwUiPSBEfIfE&#10;wymZeXl7ruEmPL4KrktR4KA292gkHgx/3mDHQ50QSQbqYw99bpARJ0DS61gHvUP2/LAfy5oS8YAK&#10;pMe+s8Oc/vzXeULD8Nw+jETCv/YORoHIkBAbjDD8i0CPSzaLemiwg8rThSzKPuSYeL95R5tMQlGi&#10;OOckr9cYGVwZNVi7ZVnOarViNpszGU8C0LZgsVgAkOUFW9vbwgIPDWoX8kkuXLjAzZs3h8HbJChD&#10;nfO0bcdkMma9XlFVdWAQCfD+4MFDtrbmpGnGONjcxdcYVd9Zmg6sJqU1WVBs7+/viUKgl+axCY27&#10;MUaYVQr2dndx3rNeraisDMh2drZZLpc475nOZlR1JddAOdqmJc1yGldTr2v+/Zt/wft3b/O1r32N&#10;y7v7zPWI3tYsq5bJ9jZZPmXvyiWSpAClWa4aknyC0hlni5LdaoufvfchN556mrZwdE1Nbz1ZpjFY&#10;1uUZ89kuT1+5QJYn3D84CgNBTVXWnB4di1XneIzte7HsrOqgrA02t32PURrnpUiIOYoKUdwIy0+B&#10;avBY+eW1qMeUZbMabAC7wgLzcfAVF0xUFrmwmNxQ9IKACwISWLzvBFQPKnXvenrrAlmgoe87UbRb&#10;yc+wtqd3If/KRssOt1m4PlivhO/pUHwrpdB4vFdo5cjSCb73dFnFSbtAJxOWwFG5YKZ7RkVB5xxO&#10;i8WmdZKJUa5XrNuGPuuJfCSTpiRh805MwkRrXLlmZBL2ZzMm2qDblsL37G7NOOlaTNcxCZbvTqVi&#10;fW57eu/wK7EKzEOjoYzG5AXrpsblKffOTkEFa7MkYVlVWK1p+540zWmrmslojNEpXSubfpalJKmA&#10;SCZLqcsajyVNcxmoa0jCRpqH9S8Ac0tVl6IMKAphnXnJgI6K8b7rxBUizzk7O6NI9TAMKZuKNBUQ&#10;QTlR29gAZM3n82GQuV6tuLC/z93790nShCzNiUzx8XhM13as1msSbUjyHG2KUPBlHJ+cBNV0jnNe&#10;7G+8ZzKdULYtVBXSZHakWRaGfmLvcj7bMTIVrY+ZsDAej4efdV3H0eHhoNIxiSEnD6DcZqCWpga8&#10;ZjTa5uRkxQ++/xPaZo3CcP/uEqOmJAlcvLhPXqQDaxbtGI1TUp/jsXRhGCVkOU9vG1brmuUSTk/O&#10;eHJ4yHK5wlkvGfWjcXAS0LheY60Pw36JYEBbPBl9KxbeUc2LZ1AhxMGWPg8whbMi1Iub4b4cHJs/&#10;xvPGOgFErcX2DbN5xrXrF3lw5wCtDW3X4ZxiOpFMotl0RlPX9LaXgZhSw0OrAAJpVIAcE7zhXPEQ&#10;QVI1AGMC0ofiRUUAwA/ZPlq7gUQQiQHShEfLng0TfgDgiNa4Tuzy43npNYtFye7eLj9//z4v3LzJ&#10;3pXLfPTRR1y4fEnstZYVqTFYr9i9fJnu+DGHB0/omgrbdWQmx1lPVTasyoo8ydjd2ePewwckWcbn&#10;P/sZnnnmKWZbW3z/Bz/gX/3+H9C0LScnp2Sp5Bm1TUOaSeZ9kQkze1CDpCmzyRSlZVjXhQIuDpKU&#10;VmQmwycy7KgqycLLs5REa0Z5TpKknC0X2N5S1i3T6ZS2liGXQbNerAYGb+97WRNJQpFlcub0ljTU&#10;D3tb2xivKNIC5zzLqqJWiuc++RK/9JU3eOr6DerqDGzLpJjgnaNpO3ziyAqNbTaAuVIMAHu0AxoG&#10;xvEmOjegVkAbGbJhKCVnRj/cJybJBmtLGb6b4d+JMlhA1ZgPnWfZYJ3p+pAJG4b1bd0ImzO4BcgA&#10;dKPEGEgskahmZUilvN6sL2URKVlcfE6sEj9eQwqN0zl8s8aXGa4+ptT30cllCqdheRfdneCStyBx&#10;6HwO6dNgruL0FJIMnRbY7Cr0I3SfSqar7kA3KN0E15Nn0bZGd2e4dI53BU7FSjLDTV9G9x+g+gVk&#10;+5B/CvRFdJeSmVNoU1Aj8AuUsxi3BnsSeHoaskys3GNN4RkANLwDlQLhmmQJuW2xVQNtQ6+BvsTb&#10;HJOmoYpBlP4ugvXBJtMqtJZuaPgsFNhwXwz3TNyPUEMOtkKs1VGb3PjQeotah4QsC/9/IAuZIT89&#10;1qzWSV1lTMJoJOxbb+VnyTkFRtf3dL1YWgvD2w9EM1G+yp6Y51mwnNODAnWwyoy3ibNy5sd93W9q&#10;t6iIj5lXcTjeBTvt6BgjQ/RIiIoqYBmURocrG0iQYqWdSfxM2zLKxoOdmInr13mUEdBjf38v7OMm&#10;NFNmeD9aS3RNXHeDbVyIHEqTlL63G3cTH3kpIffZ6wB2CnHhvN1qvJaJ3kRMRDB/cLAIjj3R4t1a&#10;iwr7TeyfIjDvvccG8D3uJVYpvAkAdXh+rRSLxRkx87SsKqqmIytG4D3bWY5KlLxH6zBsXjPxnI7n&#10;FWwY6GENKR9qdOfBWVApigZfFxTplNItUell0mSLdfkR6/XmfvlvwXa5FtKk6wAcaqWHPTg6CMQc&#10;8RihIFb78SHcsH9HMlxseKWXaED3GHNZLGftmmw8h9qEx+jP1R2hOz/XpCtjYLzFjct7PH3rFh9W&#10;S0yaUNuG+XibyaShaltSb8m8xHhkWUqizTBAM1qHIasa6r3ohFVXUqMkaRLWi9QGMVc22s/Fpj4q&#10;V4ABVM1SAdXj+67qkjSRwWPTiDvF1tY2bdtydnbG1mzO1kwsZS9cuMCdO3dwzjPb2iLLUrwPIE4g&#10;htvgvBB7rsGyL9Ts0RY9SRLWZclytRosUsfjMVWwR0/TlCxkn1rnZE8IQ+E4+FMgJIjz52p43+fX&#10;Tzx/5bYVhbfXHmU3JIv4ez4acXT4BO8cZVUG0kJwXVM6gFR2sPUcTzISmwzuAMk5tb/3ntTIgHw6&#10;nXB8bCT/V9UhngKJr1FqAIej6jHunXmehzlFsNTOJFt1tVqxu7vL9s52uJYrwIRcw2SwtowOQcbI&#10;GaCsGtZDVOPEwU9TymtyYb+JA14d1pAJA9sIsCsX7eKFZOnPnS8qOAbYAForCAp1PQC9Q4ZxIB4I&#10;4CXg6WJxJqrTrsNoJcP00+MAgspnnZgk3LNQ1zJYjcRla4Ug3bZBqBGs/Ku6pu8txWhMGsQVTdtR&#10;jEYsVxIRVBSjYRB5XlWMdYM7SbSwNiYJLhh2sAqOpM6mrhgVOS5Ppe61Qm6qmwbnJ0JGtTIfc8oJ&#10;+4foWqXEhjhNyNMEvKMtO3rvxBJbKyaTMUqdsFyVnC0rOlOwak5ZrWsubk+ZjXNMLaCd5KrLudm1&#10;Pap1dN5gQyRJlmWcLZcCCgSSR55JDdA0NU3TUjVd6FfiYmLYO10gzrjQr3q8DKb7TtRyIV7u6GTB&#10;wckZo+kWJ4slR0dnJBo+0/Y8sztmf3+P6XQKOPq2JTECShd5zvZkNJBoCCC0RxRkWnui5bLWm2x2&#10;PMOsJjWK1np0iA3sbc97H93haLHGWkeSyn7Vtx3pSGzoxQEkENYQ8U8krGRZLhnzXpSxvXUkiTgq&#10;eGdJg6Kw7zouXrzAaDxma3uLqqzY29vDI0RilKIYjTiLIL2P6vNEoqKCw5e3QtJP0mw4d2OtlGZp&#10;6GF1qF8S8twMasjozpBmMqswJhGCphFiVNf1ZHk6KLOGvTKAJuf3pPNnjJz7fhiim0gQRuxpxT1O&#10;T6EGvAAAIABJREFU3FmqspQ5pvfiupgFq1clNaRDrOY5t5e0TSM20Y0oLvPJGGv74dqI2s8Gh54+&#10;AIt2A26H8z5aJ4vjgRBP2qqSgX48J5CZW9f1LFcr6qomy3KJeWia4OAmwA+c7/s3PbnEe8baXern&#10;GMFxeLIgSRPapiP29et1iUbhe8vx8QlXr17jgw9+znq9Ril4/PjxED1y5coVLuzv8+TwkIcPHzIZ&#10;j7l79y6f+vSnSZKE/+43f5M8y/mjP/pjvvLGGzx48IBf+tKXqOua119/neXyjNlsSjGCvQtTdPoU&#10;V69cIEk/w3PPPcdTz+wzn22xf2HGlSvX+M63v0tZ9vw/f/of+YVf+EXeeeeHfOazn2V/b4/f+vrX&#10;mc3nwx7+p3/6pxwf/W1OTo758pe/TN93PH/zJt47Ll3exRixUv/wo4/QSnF8csLx0RFvv/02r73+&#10;Ovfv3eOXf/mXuf/ggZDVphOstbzyyit897vf5bOffZWd7R2+8Y1v8I//8T9mZ2eH3/7t3+bXf/3X&#10;2dvd4x/9D/+IFz7xHG+++SZ37twhTVN+/OMf87WvfY27d+/ywx/+kMf375NlY55/7iXu3rvNYr3i&#10;Z+/8lL95+y0uzHdIs5QbTz3Dk8NDLj39Aj//0SGL5ZobVy6wWCxYtdJP7+7ugkciVwNJbzQSokbf&#10;tSRpKvhEAMOyNBV3onC26zArMoFcF4H3+XzOer3+GIkvutnhPZPxKIB7DGpca8UiPs0K0uAOI+vP&#10;45OEUVFgjOb05IS8GKO8pyor8J7RZIz3UJYlSZLwxCl2rjzH/OIlfDFh7RJ+dvsB/+b//jPe+9kH&#10;XL68zU/feYfPfeEL3Lt7mw/v3OFzX/gif/WDv6YzOSYfM9naZb69z+npR5jEcHJ8yng+Y3m2ZLWU&#10;muXKlSs8evSIpmmZzWbcu3uPre1t7t27z4X9fRHudB07Ozucnp5xfHxMnuWUVcnLL7/Miy++yNs/&#10;+hF379zh7OwMgKeffoo7d+/w8OFDdnZ3uHP3DkmSMJ/PqasK7xzrsuT6jRt85zvf5ubNm9y5c5eD&#10;J09AwQsvvCBEhr7jn/5P/5S6qvnGN/6AL3/5DfKs4I03vsLW1ja379zm4aNHvPTSS1RlyVe+8hVe&#10;ffVVfv7BB6zLJT/60Y/QSnPz+ee5evUaWZby8OFDPnj/fWbzLcaTMZ98+RWcczx4+IgnTw548uQJ&#10;n//8FyiCxb/rhBwT3aZirbSZMYFWG3JnVOwmgWSZJKmINYIQbSBWWhG6RmJRUYyIiu2yqumanvT/&#10;Y+vNnixL7vu+Ty5nvffWrbX3ZaZ79hUkFhKbAJKKkOkXWbSDDD/6XX+BQw/+U+wHBy05ZJvhEEUR&#10;lCkAFAGQAEgMlsEsPdMz3dNbVXdV3e2smemHX55TNZA6oqenu7qqb517TuYvv2tSka5TMd8heHWW&#10;Sx3V9mQ2cjZb0y2yJMW7wAsvvETX9Rzev898OpM1Zjal9h2npyecPD7kwcefsOhq2rahbVo2qmWx&#10;2sTnR9bPh3mODgHV9RRasz+dsjuZsDfbIiksdjaPSXuBRmt0U9O3teDmXnCt3nX0dUNbVTRhTZum&#10;hElN2NQwnzApJzJzO4cJckYknhnXtdS92CQhy6VKxViLy1wUWoWxh304m4kjWfa8Ns5AXWiHTTIm&#10;fMv7YI2hayuqzZr1WuZOYzLm2zPpTp8csrNTUruM5brn6bNTnpwseXRas2pacn0GvanzVYOIWQ3k&#10;fDQkGA5nwN55ArHKZsAl1Bm5PuznXdePogwXK7GI98uQlqO1j3H3bsTsQY1E+ZjKqmMdYsQJVIx1&#10;H8yRzvlzZwtZV5WSlJ2zGTNIWtI5jm249loZCG7EkM5jZv/1n2dr7SgMHEjvgawPQ4LsSAAwONad&#10;DyR4JHdK8BzB4AQ7UYHP1TeOQ7Ia3hswMW3PnTuroobudz/6hSPJfu5wqgb1IvEQmIxxsE09HNTi&#10;Q97144bC+HmRGA0Sv6WsiqpBT5afdSAoLQe2IhLdSivW6zXHJ8e4vqdpWza19MvlWSYqs6JgEpXV&#10;jx49Iitydnd2R1c7CMnUdT2bjaIoSg4PD3n06NHodrVWAJ2+rwjOM51OUVrLwBg32IEs293boW3a&#10;sSes60Tt37cdtC3b23Oapuby5cvUVc2jx4/Hw6JSiums5NGjxwJCpMnoTjhdnOKsp1s3TKalkL/B&#10;Y5OMZ4tTqg/u8uB//dd86ytf4598+6ts72xx8uAzirKgairySc5qVbE3uUygIy9K2tahtEVr6VjO&#10;8wmPDh9Tb1ouX7pMknhm05LgagyO3a0J5WzGjes15dY+77/7K9lYTo64dOmCRIi3Hb2T+PvJZMLU&#10;GHYuXCApco6ODlFpSp6Jwj9JElGe9k5UeEXOmi4S5LHPMkZ6CKASCMoxuMKl42F4wIbFZyDZzyIm&#10;z8I8wfkOcaQ4fGijk12IdlHRS2eJRDa2UW3aRmd7jyeJALUfQR3Off0xJnQA6IdHbnje8CRJSZYq&#10;nntxn4/eVzx+0tAZi9kypEHiq+xWwqKu6AMoHdjUa7Isp9DiRHDRvalCfLi1IU9S9vQ2ENjf3WF7&#10;NqFvapwFpx2rbk1uC9KypN1sMFmG946q6smmBScnSxJlSfOMLni8hs73bFYr6r6jbltqZWhdi7Oa&#10;pm8JxtBWDblJyUNCa8S5GZz0U5hWo3yP9QarAhtr6JSjKEqK6YTNesNiscAbIbQ3mx4TY29QUNee&#10;oAREHBwGzolL0+ghouQsYq3abChmUyon/W5Znkv1QYylb9qGyWTKZDql3ohjpJxO6Z10hVV1JQ76&#10;PI9pGdLh3lU9z06PyYqC/YMDqqqiiGCfNpqqlmQGFRS962ldTx5jmNZ1LYdtLao7ukCaZhRlgVu5&#10;MZp+tRaysK4qQgicnJxQlqVEaO3txYPHlLIs6Xvpqx9crtbYCPo1BK+YlNvc//QRy+Upvu/oWvC9&#10;pZg0LBYNXbfL48cPScwxNslYVzXTeYpvRAzRti2bjbw3p6cnLJdL6rqhquUgkaSaclIwmclBOcsS&#10;sizBGuk2ZdhkgoaQEFyCJ6FrZc0Vt6K4s5MkwWXpGD88RNecAePi3lSyw44H+9/k+VASyaitgMlo&#10;y3RWcP36FX6iD3FOxFA6KOq6itGSJ9KR2klyQtPU57+g7HEadKSxvPkN0lMNh/MBvGWocR7BuLjV&#10;Rcf+ue/tbDtmQOrH+M4BFB4A/bj5G6VxkZjVxpBlJXs7Ke//+lPu37/P17/1deq24fDJE15/+VXw&#10;AZtatLZU9Yr929epQsfDO3fJgma9aQgqYLfnpHnBZ5/c5+Zzz3Hh4AK/eOfnfGVSsjUpsSrwe9/8&#10;Oi+89Ao/+tHf8ZOf/pTHTw5ZLFbs7e2xWq3Z29vHtdUI0PaxkmV3bxetZK/ug2e1Wo2Acd/FCCx1&#10;tnrP53MRz0TxikSmyj2zN9+h7zoKm1JXFdPpTMRG2oi4K03I02zsPLPWYrOM2WxKXTdkxlJkBX0j&#10;EVF5XrC9u83XvvkNbr/ykrguQ4hxQ6CUYTLNqH0lRLtPzkCn+H7JSxdwLzlHiBDBBzjrcA9KyM2B&#10;KFRKRSdidKREMk7FSOQhommIgw5KhsO6qbGJpShLAbi0rEPKWlx0ETrvhNgKQ+yugHWDuGi8x0IA&#10;ZHCW+8xLT/Gwtw1EvDpfjRA+dw+Pv1jQbYvezCi8o2p/Sm9LCJrKP8VrgwoG04L1H2L0eyg6DBMS&#10;tYu3u7i+QvMQlWY4+zydX2Dqz0iaKd3uDkn/PtQpWn0V1D6JhZYe1ye45HVU8hOUW+HVdYJ9DR1u&#10;oLRB2ScQpNM9uFZ6v5yFDulhpwczH8URZ0/lue9zUFaA1DEAvu/B9XivxlljcFcqgshVY7WLiPxA&#10;Kx+N7EKea6SifQAFz69wI5cpJxhZU6OLV0KrkPdGg01TBgHQ6HDuRdiCk7SOtm0jUdQwqpXjYXE2&#10;nY7k+ODu7Pqe9UZSoU5PTj+35Pa9OL6GiFch8iR+ehC4ESQS2fU9NtG/Ea8p/9HxcDjE8uoYXxz8&#10;GRmd5TlN041d6SECUUP3s43vR5oJAd7UcS2Pz1oWqy2S2GE4HCZ718c1OpJvyAwoxKCQM4m1BGNk&#10;JgiSMDP0pA8kt4t9tcOhU+bUSMQ7iQMfOtKF0CWKaM5Vv3Qi3Br2DBNf97CGuOhqH+LcBtDbGotO&#10;9VkthTzYUZTA6OxM0oxUW3RMTVBBuqCtEddN73pcvH+KMmdvPofgpS9tSG4ZFG/nfhmfkHE9PPfB&#10;Yf0YhSYe3ymsyfHhCJRGmQI/uOXHp039F1+/d+LM0d7H7msT70MRYGijCV5iuZ3rZR2N75OICkRY&#10;Imvff/kr9HjXonWG0gl9WGPtlL52WOPl9BvgfJLE5394uk6R7E/5woU9PllJctTx4oQb1y6PFSp9&#10;7FZM0yQmRfQx2cWNgNr5zr8mOhjm8zkoYud5XKPiXrqpNuypvVHBP5CnrpcpY4jBVsSapPhvKTRd&#10;37I/3RfnZdNw7dq1CO53rFYrnj17RpplXL16VWK5ncTAt20n8eaIMy1NZZaSZ97FuGVxJQ8dppPp&#10;ND6nGffu3xfHuLWcLhZSwzYIBKJg2fkIYoDMiBGkHuejEMbzf1mW8d8Poxi+jtfOxvjGoTfcxsQJ&#10;SdATArjtOsqykNfsHacnp2zPt+g6cdTnWU7fi7O8j0KeQTQ/xHbKdUhFvENAJ+JwDyEwm81YbzaC&#10;k8RUEO99fL3JiCWEILGzg6BAOtN9PDN7nj17xpMnT6STfWuL2daMrm/p+8DQeW7i2jL0Rw7gu491&#10;EWfP2Vmd2WwmTsq6qsd1V0A7eQ3euShMip2xQzph/PyhS9pEB88QTaoAlWVjoofUB4YR+xjc9koL&#10;QDg8r5NySt80hFid5foeT2B7Z5sH9z7FKsY1r++6uB9JdddQs3O6WJBnGZPphNVyTQgS/TxUHtQR&#10;o5KRRg2Y4rhPScUY4/8PLkF3/nvV8h43XSOkRiR4m7Zna2sL7zyrboW1CW18DvpuhtE5HnEbeecI&#10;Q+y5ickGvcypRSrJM37diKghzpZpmlKWJbv7+6Rbezw8aTh9ekjVecqtHS5c2MXF6z+bzajWFaeL&#10;BVlakOUZm7qWvTbNWaxWrFbLGGVdkKXSY9v3fUxs7NA2+41FfwAIw3ifKqXY3tkR4lEF1qennK42&#10;XL+xz3Rvn41/wOrxU7qmo1OGYmtCvVnzbLXm+vwsIWsQMcymE+bzLamtSOW6jpHoWoTVPnQEp5jP&#10;t85mBvRYyzIAqlo7XMS9BvL9s4ePaPqerndsFgsmkwkBmbHTxJClyVmqTIx4XSwWpKns5c65WMsS&#10;YvQo0nMeE59sIrVzJ8fHbO9sU+Q5zjsuXbrMe++9R1mWzOdztufbnCxXZ0CvPgPvhWgJGAuTdIIx&#10;ls65mCBqCCiyLB/3dOdEZJbnBWVZjmScNmbsVR162WWdjN29jYjmk0RSgbrYMT+QOeE3QOrza8gZ&#10;0B2TvNTZvuq81NN0vSNNRYSqtMV4mU2KokTbZDwNDwPvkEiy2UhyR13XlJZxP/RO5pdKOZo6oygs&#10;zrvRhCNbxOAyF6ddkiRkqaVrG9abjdSPKKkC0sZH0qqRRNRIbjvnoW2xw70+fO1zT4JcH01w5/FG&#10;2Q+WqyV1VYO1Eo2M9Hivl2tWi5VUkiUpq3otFXpty9tvv8XVq1dHvPPBgwf0fc/dTz7hg/ff5/qN&#10;G8xmMx48fMhsNuO73/seX//611mt1/x3//yfc/3GdR49esSjR4/48d//Pa+88go/+ck/8NZbb/HL&#10;X/6SF198kU8//ZRr169z79NP+ez+Y+7cucObb73J06NDdncOuH37Fq++9irTacbNmzdp2hVZlvEf&#10;/vIvuXnjBl3fc/HCBfb29viTP/5jDi4c8Gf/z5/x6/d+xd98/2/4yu/8DovFgldfeZW2bfnyV26x&#10;XCzY3t7m9PSU6WzGyy+/TJplnJyc8LOf/Yyjp0/5yld+h08++YQkFbFvVVWkacrJyQlpmvL+e+/h&#10;nOdf/st/ifeeP/3TP+VrX/sazz33HD/96U958OABuzu77Ozs8oMf/IDHj5/wh3/43/CLd37Kz/7x&#10;XbpGM5vtMJnmPHp0nz//s/+L1dMTvvzVr1NuH5BP52zPpph2zd2f/4DceObTCX0uNRrL5ZIsTZlO&#10;Jwx5hVVVjXjdgCG2XYs2UVhXS6XJ2XMUcZ4g5BvGUlWbWMuTiGNdyfo7xHpfv3o1VlmFKDJFzkNJ&#10;IrxIrPeBODP0HVW1idWYOdZINULwXlKxup5qUxEIbM23ePF3/pAP737Ef/z7X7GuK54cPuEffvJT&#10;vvDm2/xP/+Mf8X//h3/PzeeeYzopufvxHd56/SUSWpZHDyiKgrsPG/L5BRqnmW3viyt+8xkvvvwy&#10;R8+eEkJgd3eX73znO3zjG99kZ2eHz+7fJ81STo5PuHzpEscnJyM2slwsAWjqhps3b/LB++/x+NEj&#10;9nZ3KScTXn3tVba3t7l37x53796lyAum0ylHh0e88MIL3Lt3j3IqpGqSJrzwwgt8//vf44XbL/Dj&#10;H/+Eb33rn3D58mU++OAD3nzrLe58+D6//NUv2dvb5/DwiG984xvs7u7wve99nyuXr4iBqpywXC4w&#10;xvDBhx9y8cIF3vnZz/j+97/Pf/8//JE878sFfd/z6aefjik8129c5+Kly3Rdz3vvvcejR4/I85yL&#10;Fy/x+htvjmkUs+k01pDInD2cA+Tsmo9kpjLiuFZG07mepmkI7sy0JULzNM7QSRQChnHPGs7aIQSq&#10;WtKfp8VkFHUoJbNQklgm04kIyViws7Mz1kAbXTKZTLh8+TKTcsLTV26zVU4osoy0zKkjf7B68pTP&#10;Ll3mJz97h9VySdu1sid5h/dyjup7h2s2pFaSp5KyZLK7x9bOnNnWjOn2nMmlizJrdS3adfRGUfmO&#10;4AK9Dhgv+43VmjxN6due0HRUbkm3rgh9Td+0tHVBk2W4aUee5+Me1vaybg+GuMR7jLPjkbdp+jOC&#10;Vqm4lwhXMfCaQ2rk8MP5ofpW0bVVjOk/lcRZF5hOt5lOt8mLlBe2D7jcQOtzjp6uuWfk31p2UFUB&#10;HdqRpIWzLBURlopQTkjqWEOlklhxF8VscHbeHbALAt6dfU+EEOerwFC3NvzZeWf4uFMPbng1uMXP&#10;uDFjBQfSyqJ0yxD7Tghn57AkQSGvPUn0KCh0ERcdBBiu7yOmeoaRDeR3iHTb+bnkv5xTwuf+bPzz&#10;s+06kuNn4rlhfx9c+z7iOFqpGPmuCUqjdEApj1ZmvA9GLJ/z19oxZHYqxXjdJPBGoyZyLxqAf/ZP&#10;v/2/eA9d5zk9XVBVG6yVWAzCWQSYiqBkiHdp77y8YARYEzWXwmpFYgwKiaoOIXAmsvC40NP3LXUX&#10;6HrPcr3m6Okznhw+ZblcU1XSU+R6F/thJQKlbTuKvJCopAAnp6c8Oz5ms5bOlyGHP0kHkgem00ns&#10;VIogYyPq+7ZpCUpxfHJMAIqywFjDarViuVwymU05OT6lqWucO+sfUnEznUwmLJaruIEWY6RfCNJd&#10;ZK2JymTNarUkS0Uo0DYtbVMznUwjGG8wOsGajLbt0UBqFIvTIz66e5em6zi4cIkQEmyS4ZxnPp/S&#10;dRtuXtwmsRJ3dHxckxeWrdkWzWbD/n7Jh58+YLVuOVmcsrM7o64aymwOIaB0g/GKva2CSzsF00JR&#10;TkoeHB7TU3L33lMu78/YmuTYLKHNCq7efom9gwOcVzQhpZzmbO/skeTS04AKJHlGkk05Xt+h9Z8x&#10;KeYSL6rj/eCkFx5aunborJVFa3BjyGBv8KodFUdulOM6Ai2BBqgJocX5it7VdP2GrqvoXE3vGtp+&#10;SddXtH1F5xo619H0PU3naDtHh6Nzjt5JN7Lzir4XtZKPSpS+a2MPzvCwxU7FJEXZEtduMHYFVvPZ&#10;/Q1HjxakwTMJCS6B4+Upte+o+07itnwg0SllWqC9g+BAQ5YlpFZzMJmxoxMuFVMu7++A6zFaQnZD&#10;cBLHog02KDaN9KN7hTjlrWhz6k0rILwtUDZlUTVs+kClLYfrhqdNTxUMTmmUTqSPse+xxkjnhgGV&#10;aNbriulsC2MUrm8JyhNUoO56emCiNYVNyGyC63uqppII0yDXsO4a4SSsQWvp6dNKXD5pkuGc9MoW&#10;ZSEdRX1H2zRYrZmWJc4a2r4jNZbQ9hQ2xfexS9BYCpt8LpLbD4TyaklqLb0R0qOuawGCnCfRBte2&#10;aBRZWUiHFgJwT6fTcYFP0gQXAG3wBOqmGWN3vHN0bSPqOCNx0V3bjmIC6f+TwWNwJQ0AYJomQqpF&#10;oVLT1FJrEQnfNE3o+zY6KSbMdzLqZoVSBYqUutvgfA0a+o1hvtvy1m9fpuqe8Oz0McfHJzx88JDH&#10;jw758O6nfPjRx7z7/h3e/+BjPrn/kKNnS9aVo+1VdLxnbG1NKcuMJJG+8TSxpIkhTdSoZDfRRaa1&#10;R9HjqTl8dogxmqKcoJUFBLyoNmtRh8WNTUXiRUfiQwUI56Jj9CipORPZaK3wNIQwDIkpNulp246/&#10;+8+fgLcEetqmp9q07O3vkCSeroW3fvsGV25MaJszpefQmxx87GD0sVcrib3CBD4PLii87xkjf7Vw&#10;YsZKh6TSAROJdx0/RyuFIcYny5QQ17eoSI0uGSDetwkoec1peJ6LBy8ymUx4enzMo0crnr92kTyV&#10;wbqclhijmc0mtE0tfbemoChnPHjwgCwz9L7F9R192zHJSkxiWCxOKbIci+Lp0VNmsy0W6zU2yykz&#10;6UZ8/bVX+Z2vfJnt+Ywnjx8xmRQ8e3qITw2t69BG40PPbFpQZJbNakGZJ3SnS+azGdZotDUoY2g7&#10;h7Up1qSkiaZardmez0mtxaAkcg1JFHCZxWuwWSpihuCYTaekiSE4x06WkSjNZDIDJZrDwhoS17Nf&#10;FhRlhlKeTGmyPsVkc97+5jf5+u/9LvsTGf4kqt7ih4Ex9PLvu9grqhDXVQTuRuIp1k2MEdPnwJiB&#10;lA4I2K/NkN5z1iVrjCHV0bmSJAQTHY3aELySuahfE/qOrq7wXcvy9JTl4oTEGHF4pYHN8VMevv8e&#10;etPS+ZTDuuWka1g1NZNg2c80X7m8Tbk7xSRTlOpjg0p0nw0niuFBHH8G8HVUd2bgNPQ9ynUME50L&#10;KdqmMK/ow5qy3JcOdreh8UucJF3FZJdWqkE6T9c31N0Jbf2Y1j2lDTVNu6Kp7tHVR+IGUZWY6HuL&#10;bz5GuU9R+R6YKR4BTm0HXVbQbU0xyW2M30GZBMwVSK5BegDJFbxqof4E5WqY3yIUL6P6U9pQkTQK&#10;llHQk3lUaFHK4lwiQhk6TEjpNy2cHrJKe7p0ilElSW5HgjhJpfKg78U9myYp2juaqqKuKgFL4hQ/&#10;RPkPB5phUI80+/hTjwkEcg8O6nZRUxt83zKk+yjUGMcezq0pw4Fs6AmT+9VJ5VHsVpXKIuk7H3oE&#10;h2jWs05BQ57nTCYTsiyLhwo9uorktlcjwG2spSwKmR2cH4l9N6SmKIMKQ1JHjAz1csN4L/ulMSLe&#10;a7sWiGK1LI8VMkr20xBGB3eapNKLFkEvH3qUivuFURij4t5lMVoEciAR0zZJJI7emJH0Of+OCBHq&#10;zhJNdOwTHsQxivH5FlJGvrakqbi4v0BwDkWIYL487xI/bM7i4Il7UnSBDh3SQ2eej2JSHTulQyAS&#10;0Cp2ZwcSm5KmGd2mFvedCRjvufOPP2d9dEIwmkcbzSZU5DhUWvKlSc+rN6+htMSsDmtBUIhwxMgm&#10;Jy5GP3a5nu1lg4I93ui2R+kcqOkvP0e/eYxOc1RSYNyKvlqCXkuUnM5xoUXhscGiOgfGQfAE1zEk&#10;cBgVSBJD8D3T6Zeou0Pq7hFpUqBUi1Epvl9jlYHgMVEMRyRvh07kEDxFBU02p59ZzKohcY9RzTX0&#10;ogMb8MaO12AUhgUPQYB91eX0yQaVGcz9x3z/yDObTeiDYjdRtK1jtV7TW82qajBYEiU9wl3oUUEU&#10;/YNbczg/o8TRPCknAGOna5alMcZXiNWdnTnrzYZHjx4JGR7js3vnybKCtulGEFcpTdPU8dtRvP32&#10;2yQpnC6OefnlFynynM/u32dvd5/Ll68I4GHFOdi13ZiwleeFxLgja1I5mWCicHG4L54+fUZd18zn&#10;c9qmYf/ggDRNaeqa09NT0vjcNo0kRZjoIHVeIsO10dS1dI4arambmq7v5GNa42IiQIjar4DM1AMw&#10;NMT7jfdhXOP6TqKedYwBTxJxfSs0TSsC+Vu3bvHkyWPyPEV5Ee4RZ36bJOg47w9O9hCI7mkhQUME&#10;PKbTGcvViuViyXK1jIloct8MEetFXqC0YAVDn+uQYJAmCa53TMoS7x3ltOT555/jdHHCgwcPOX52&#10;Kuu2tdEYcBb5qGJCRtu2MXGjPwNbIwYiryWM4kcd3wObnPUvBxUJrhBiGpfM7KlNCM6fEf4x5r93&#10;PVmWEoKXXyPQNaT1GGPGVIbB0TKdTlkvl4S+h97hu4a6WrO7u0PnJSa6Xq3IraVardBxtuq9A2Vp&#10;Y+T+8DXzLCV4iZN/eirXvWpqZlsznPccHR1BCGzv7NA0DTZJ2NnZoW4a+r5nUk4kScEYutgPKSSw&#10;iMkkvleN8cBDDHBiLcF5rDbszLfou5bVpiExCZOyZDJJyNNAZkBj8S6ROi5rRICnLUVeyvsJFInF&#10;mcB6s8K5gLXitHKuI/iave2My9tzVFPR1zXbWzvceu4mmQ0c7GTcuLJFZhN8V5EmisuXDiiLjLqu&#10;ePbsaXSvZ6BUxJwavA9Um1pS6dKCNBMxnQ+OptmQFxlb8ykXLu6T5paHD4+4eGGX564fcO3inP3t&#10;AtfW9G3P9nyHWZaxXCxo+07wib6jNJaXr17joCiZlJosScjThDK1TIuEWZ4wzQxFosizVD5W5BK1&#10;HAL4SKgrA07wsCiPQBsV7wNwvqf1GX1MLFHG895nR/y7v/kZ69ZTpIrJdIYmEldKS2KNUpTBVnp4&#10;AAAgAElEQVRlyWq5YlrkTCcT2rZlNttiOp3R9o66aVmtNzgP0+mU05MTyryQGPheZquyKDmtoNAJ&#10;XsHGdawXK1565UV6DYuTJV3bogKURcl0OmM6nVJVNT4EwRK1JUklaS/LS0nOUYZBD5ukCdros9qc&#10;6STWi4hqz9g04lF+JAJD8Lhe0iKEhJbo+KLIx9oOgOlkirEpXddHF2T+ubOq944Qa3OMFVB/s1nL&#10;WtM7VidLcN2Zi9dYdJLIDGEtxibYJKXMRQDW1y24niePHvHuL3/B48ePUDHpIclyprMtNIFqtSBN&#10;LMomTEorFaVJQZYWpFaS0JI0pSgLsiSVVLXeRSz3RPawVKN8y3K5pOkl4cF7mGSW3dmUxCYEZQhG&#10;SCdrk3Ev0VEI3XWOMrex3jOw2mxYLDYslhWbqqdz0DUdZT7j2dNDjCpIM81m40gyw3K9YXdnm8Vi&#10;gTaGra05//gP/8hffuevcL3nBz/4EQcHF6iqDc8/9zxXr15hvjXj+o3rvPzKS1y8eIHbt2/zwx/+&#10;AOd6fvzjH3P16hV++7e+wMGFA9588w2uXL3Cq6+8wksvvcjVa1e5dfs2N65f56WXXmJnZ4eLl3el&#10;cge4d+8+n376GZ9+8hkffHCXIp/Ru4ovf/nLHBwc8MYbb/L48RNCUHz/+3/D0eFTAp6DCwd88Ytf&#10;ZGd7m+eef55f/PwXZFnOd77zV9RNxY9+9CPqpuGdd97h3XffxRjDxx99xGuvvsrVa9fG5NvDoyMu&#10;HFzgswcP6NqON954gx/+8O+4ePEiL730Mr/61a/ouo66qvmDP/gDLl26yL//87/kt377izz33C1m&#10;sy0+/vhjulaMf0dHRywWG779+7/H8ckR7/76l1y8eIkkyTl69owHjx/AesPh0SEHV6+hplNCMcHZ&#10;hCcPH+DbmsnWFtOtGZv1ejT3+OBYRHGOCEYKjJZZM4mEoVHCcTgnSU9iMpHnTgVJdtTE53eoUIyz&#10;ZZKI2Hg2nTBNU3zfUaQZk6IgMVaO5d6TGItRFd51aG1pO49SFpukkp7QtZgENnVFluecbmqO1zXz&#10;S9e5+vLruGLG/Wcr/rf//U+599kDDi5c4v0P7+BR7BwccLJa4ZHazqquuX7jJovFSirITMLu7h6r&#10;06dMywQfeuq25uj4KUEprl67ysOHD6nqDd/+9re5dOnSKEgginDyLON0cUqWTmm7NdWmoapr0lTx&#10;6ScP2NmdsanWPHfzBd7+wmvc+fBjVqsVp4sjgjO8/YU3uHv3E7ZmMxESEMQQGQJ7u3scHR7y7Okp&#10;0+mMEODw8JDXXn+NX/7i57RdzaVLF/joo0/4F//ijzg4uMBf//Vfs1qt2NkR49qbb73B48cPCT5j&#10;ZzdltZD54ItfepXgM56/fYWyLPh//+yvyHOLTRR//u++y61bt3nz7VfZ3b7GBx/+il//+gPWy5Yb&#10;N25y48ZVrl69zM/+8ee89+uPSFLFxUsXKcqS3nm63pPlBc4F8mKCiRiinO+l43m9qjg9XlJvGvqI&#10;kyotH2u7NmJRjrap6GoxgLounjW6nuPjBcfHC9rW0bYbEVnWdVy7JY1UTrCBnZ19hkoi53qaTmLS&#10;QWa66XTG9vYOu3v7zLe22Z1tszvflT0rzUiCZ7NeSxBgYplNJuzv7DAtSi5fuMBz1y5z5fJFbt68&#10;yY1btzi4epXZwUWmFy6R711g+8rlMTn3dLng/r17PH74CNe25DYh9IATcdmklHOItlJbYhJLX22g&#10;6zEEDGLabapGUpvqlupkTV9X4Dq6eg2hI08TgnO4tsN6xdHjx5w8PWKzWbHeLGidOOnX9ZK2bfCu&#10;E9NF3xFijHvnepq+xTVO8K7W4/pA8Crif5CllmASpmVOoR2J7tGJYdk4Dhc1y01D52TvTZRFBzDK&#10;kGQ5Os1xymDjwjG4vUMky3VMu9TqXH0Jg7HgPJksYjshxxP8gG9rLSnA8WsmMRkpDGfo2JeOChgl&#10;FRqTMqPIDCaGwHV9z+najcJca0S84F0Y+Tznpc6O4MdeeyJOKkJpjRo8JkDwPcEF5rMJFy6UXN/f&#10;ZjopmZYFxISmIe2t6x1ahdFwIP3zNhoWBG/JjCEocF6zajpOK+lkf/J0IQlIRuYUbVPQFhcULiB3&#10;k7FjN7v8nfj7+AR1vZO++aDQ2sZKUfn+CQqFhi4QOi9O9kHZSDzcizJajZ1/g2p6jCszZowwE2VP&#10;jSOQ6yyS0QKGDZn+Qw/jQJiiDEZbqkoi7KQ/vSexKdPZDFAsl0t2dnYYope10Ww2G54dH3PxwgWm&#10;0ylJlo79NoMLpOs7+rWohTabdexLlxtxPp8zm0xG9er2zg5lWdDUDffv3Zf+qvk2aSZuk+l0EruQ&#10;AovFgqKQeJaikPixPM9pW0WWpqw3awKiMN5Edbv3nq2t2djLBlBV0jMlg/2MoeOsbduxQ2GItdNa&#10;8d3v/jV37nzAt7/9bV577TXq0DCdzjk9XVGWE5pFS5rluMWC3b25xNMEiWXqupY8nXJyckpdX2Sx&#10;XJMlEkPisJj4sNDUbG1v03VyKDfWsFie8Ow0YVYkPDl6xv61W7imZ+FO2TQtWweXmc+no0qNkKC1&#10;ZejgHFw3n5OHcubCCLgIMoo5LAS5ewX89HGxN3LA0gGtB8d6wPteOtb7CvD44PD+zKnufDdGGg7A&#10;Qx8j/v3oLglReSUEvnOOvnMxGtB/LqJjeLBRakxxQCmca0UM4A3GapLSsmlaEiypVri2JzGWoDR5&#10;meM8rDcVeZpRWoXpFT2atJBePgvge7Isp+sbTjvF6XqJXcEkzSiylGSekRYZymj8yRKTG3xUcRtt&#10;sVlKl3Rs1hVNpllVFZWBVdNwvHjKpnd4rdGJJcF8zmWTRNXkACBPJlP63tG2DdJbkovTIEh0nDEm&#10;ApqB3vejg5PYFXbm2uplW/fu7Fr3PXkSwevIXY2d5t7TdS1FUZBH9+vp6Sl9TL4I3rNcLUmnM0II&#10;bKpq7H70oYtdj3Jvd60MJjoo5ltb5FlOWUgVwrPVQsiFNKNqGqmKyIZIvBpjM4qiGPtOi6Kg9066&#10;2NMUnSZ0bcdytRxdKpPJhPVmQ5blNF0N3o+RmUNUZNs1lGVBG906aZry6NFDhi4xHe+xNLMkNsfH&#10;6M5q80xiwFOL6zwHuw0vv3qd6ZYA3U3dsWxOyFOJprfWEIK4cPRAECmNtUl0nATyPCXLbOyrk7TO&#10;JDEYoyLwKevQGGGLAMZ914vjzphROHGeoB64vd94+GNM8vAbRgx/+KM4AY7Pm5DdnhB6emfY3t5i&#10;NstYrwI6SWnqZuwMB9mbgLHnG8KYciMHqQjZ+LPY2eF5Pv+Sh4i/s+8pvrS4pg2KNlHUcfb39NDr&#10;qM7oNH1GqIyK5+iyrKoKmxTMZlv0nZNI1/mc+/dO+Oijj7h16xaPHj9kcXoaO1CfMptNRUgWXaf7&#10;Bwd0qwXteiMDcLyuPu55IQRmW1scHT/jzp07XLl5I4KvLfP5nMeHh1y7epW3v/BbfOUrv8PdTz7l&#10;u9/7Hr9479egHHma0HhPU9W0NiHRsi5vb29L5916zel6jYsJEhpN33VYq9jf32NxuqCIsWh5mmKt&#10;oe17cB7XdhgbSLTByFJPnqbk04zCGLzSrKMQxsRY6dl0RpYmNE0XSUUNWcoLr7/CW2+9SWosVd2Q&#10;WnF9yHrPqGgc5hiJVVZoKy4ZPUT3xz1D3Kye/6qKMQSyVNy+bduNjrXBSZwkCcqfq9sZh+E46AKr&#10;ldTZ9F1PFiN326ahaQUY6ZWTbu26JrQNbYCmld7ezjk63SGXcYioE+f+QNqqUd0ZBvlm/Dk4Uc89&#10;c+efwQCogE16kWHqDm16UI3se76i7zd4Uwqxqpzs0/FQeLZnyjzpQiAMUVBBo5RFK48NC3Kzj+8b&#10;quoXKJbo/AZWPY/RvwVphe2vE/p9NNMYbd+BNwSXoNQMKDG6AnsE3Qm4ir57TOjvofQFRpR2vPRn&#10;74E8zBqMwuYZlAWp1tTx9TvnaduKTVWTZBk2zQhKUTcdq81axBBGxEfOOXTfi4PRSr9mF0F+EXqo&#10;6Fj1o+t6VHRx7q2I6mmQyPPhGmp95rob9uqTk2dCCgfpMB3qA4bKp4CAuTaxZF1L3TQEwhg1f+XK&#10;FaqqZr1e0zT1OEcPXbdmrDqIbvN4yQbBaV1vxrm7dw49iAT0MMcFUbFHR76QQaIetjaJkWKaJCrt&#10;+14c8kPFyAB8Dc+UiYKWQTA1ZA0M99uY6jCkkcTLO8Q9Gy1OdhsdY0mSRPBLALDBkT508or4QJIu&#10;dDiL/YYhIaaJ3dGDyObsYRq69M7qJNSomiau/UmS0LUtXYzgHpT0Q4+airlkw+sfvs+BEBb3t45A&#10;c09f17R1Qxqj/gPi6DTGYhQUUdGvUPFAHSKDoce1Ea2HEgTGPToS7Jz/M4KUm9FJT7hLKItdknQK&#10;epfEvkSlFvjoTBhi8IatNmi5B4IPUS0f16YohHPBQ+hRSvqHByhKjeuwPDV6IP3jJj+62YMi5DlO&#10;L7D2Ktn+87SPe4zdEGix6gIKN67rw4+zWT9AaKBXmDRh/9Jldj+6w9O1xRjP8ekJ1pYoBev1WhwQ&#10;QWJobWpjZ3T/ufthSDzRSjP00LZdF8mVCG4EEQBqq2OPoI1JXLInDXGTA1lSFNHFutmgVIwJThNm&#10;sym9q2jbhv39A2aThqIoKCelpL7EuXpY8qWvsmWxOGV7vo0PPp5PZQ9aLVcjkZwmiTgUogN1wAje&#10;evttnHOcnJ6OM9Cwd4prO9C1Ej09JGsMKRsghO+AL4QokBtihl38d4YznIvPpotd3W2MYm1iVHbb&#10;tuxOtyB+b2VZcvT0Kd7LLLReLchMFu8ZRif2IHCyiRU3UTzvZ1kmTtAQSCaT8ZoNbvumaajrOrq/&#10;Zc1o2kbq1LQ4vYe4xrF3OhLfIQROT05w3rG1tUVZFHEG9nSdnEWT6AwVscNZD3oXnd82sehw1k3v&#10;4xl2+PrOuWgMWI5riY9rkIuR+UlMGBucpVpJWmGSpmR5RqjlGbbWjpHHcPb9gABoIYqFXNzviqKg&#10;0+JI6hrHzs4OSmsWi1OmhSQNPImR/lrDYrGMy40dP386mWCMpm1qbty4yeMnjzHGsFwsuHjpEtPZ&#10;TCKZUSRZOp65hj5rqf8bzvXDfBfX/ECshBvmvCF6Ulz9SSLP4aZfkSSW6USIVxDxddU09G6KR+6d&#10;VCXgNev1M7Z3dum6nvV6zazMAakg08ZgtWFaTHC9ANvWGPZ2dmj6nrrr6JyIzj66ex9jNc4HAZnz&#10;DJtO2N6bEbSQqPPtbbQxHFw44OOP77K/v8/B9pzNphqrIh49fMT29g7Xr10jzTIm0xIfPKvlkg/v&#10;fMjLL9zm6tUrWJtwfHzM6bMVV69cYnd3m9TG9JlesWlhujWn72usNcyKgn6x5PLlSzx3/RrGOxKl&#10;KAvFbDqhLHJSq7FGkaQyO0iygzkTFQWJbhUBTdyL/DnwOIpqXN9LH7sPQI9yLRhNqzJ+9uuPJIFy&#10;Z5vN8pjEWqqujWtWTPiJz1AfhfLOibnAey+zdSdCf7lvmjEJo+06ksSeOU6tZba7i7UJ165d5WS1&#10;4p2//wnHxydcu/0cRw8eMp1M6fqOJE2iOMCMz4rzHh8UKt5fIWIqXSe4Wd/3nJ4K2Tfcr20r553h&#10;fDHud3HWHhIuzq+pA+4qaURJXBtlzciKfMR2h88ZkkaHma5tG5QO6Pj6jbEMbvb1eikxsUlCVkwk&#10;kS3ucdYmuK6LCVwyb683a548ecLx8bEkIxotOJYPVFWNicLUQZTo/VkVUt/3YHq0FzOC1FY6tNdx&#10;XlajiCnLEpJEsKeuF4GUM+Lmb7uWzKa44CnSLM66DVlejGkow9daLlc0dUPTdNRtR9t0NE0XHXyS&#10;frFarkjTlPV6w2wrpe86msazWCyYTktJoXvjDTbrDQcXLvDPrl/n+eef56233ubGzZv8wz/8lL/9&#10;z/+Zumm4ceO6vC+xlrHvHbdv3earX/sqP/rhj8jyjP/jX/9r8jzn3XffRenA3bt3ODk5ARR5XrBY&#10;LLh9+wVOTk546aWXMCrh1VdfZ71ekeUJx8fPODo65PHRh3x275SnR/+Be/c+5fd+/1sYo/m93/sm&#10;N29eZjqb8p2/+BvqpuLDDz7Ge8fWfM5v/fZbvPXWG+wdzLhwcJ1XXn6NNE25fu0mp6enlOWEDz78&#10;mIMnT/lP3/0/+cqXv8zu7q6kWGxtUX/0USTYf8iNGze4evUq//bf/lv+6I/+CO8df/EXf8Hp6QlJ&#10;mvLHf/LHXL58mR/87d+iFfzJn/wJdV3zH//jX1FVFav1mjt37pCmKb//+7/Pu+/+igcPHnD58mW8&#10;9/zopz9g9+ASF65c5trNW+zMpkxu3mZmNXd+/XP0QngHY0XAuFmfMC1Lib9/+kxS+7REtXsvRFqv&#10;kHnEOXQi6aHGJCP+Z2NSVteK0xPnmcQZYWsyxTnHfDqTJJe2FSzSDck0mqLI0dqwWq/I8gxrUqqq&#10;IwTFdFpyenKMUgEfepaLlt4H1o2DJOMbf/BP+Zsf/j0///AuW/Nt/vFdqSn40pe/xLvvvkuWplx6&#10;8UU++eRTMQhZy7Vr11ivV7zzzjtsbW1xfPyMvb19njw5pOtasmybd955h93dPUCRZSl1LWfGa9eu&#10;88ILL/CrX70rgppS+BJjDCcnJ+zsbrNcrLCJYGmr5SnbOxNmsxm3b93i9PSUO3fuMJla6rrii1/6&#10;IvN5yfe++yOePHkswqGiwAfP/v4+9+7d42D/AJtYFqcL3v7CF/nOd/6Sjz/+mH/1r/5nDi4cELzj&#10;tddf5f69e7z//vtcuHCBJ0+e8NWvfpXXX3+dH/7whyilODw8pOsckxKm020+fPARZZnz5Mkxf/7v&#10;/pJvfevr5FnHt779NV544Xl+8IO/ZWur5O7djzk8esgndx+wt7fPG2+9yK3b11gtK46fVfyn/+/v&#10;2JoXvPzKNa5evclyueD99z9ge3ubF198kaqqaJuWqtpgdIjPupgn86Lg4OCArut49PgxXd+xWCxo&#10;mor51hZFntI1tcxZTpzAe/v7gGJdraJhq6Gq1rInuDO8oHc9VbWhqiVxKU1T+r6TNXg8Z8reNwi9&#10;izynnJRMp9OYqMBYBdX3PfXJM+q2oaoEB0iThLIsAJhMSizyPBRlyWQyFTy/KJnNRHBGXpKkOVma&#10;sV5vKGdz8vKEtq45fHZCnomQqu5aIXqLnCJR9G0dRdCevnOsmpYm25DkGSZNx3O69ZaAY3l6zGwu&#10;grtFL7MLFtbdhvXqhOPjE9pOuuC3t+fMt7fFcDiZQJA6va5upT4mTSlnU/KyjKlcHmOUCMPx4D1t&#10;VeNjrHxjLF3nWWx6Tlcdq00r5q/egbX0PlbcoSWRLnJjQwUT0eA8GgPOmy7U2bl1+DGgW4QzLF5w&#10;uSG1Bc7MrAguFTnI81/vNz93wFBDUIRYjTqKdb0kEKtwrgYxBMwIOZ4ZtTknCOjaDoyndyqurx2u&#10;O6vWGHAP7z06nHt9w8wTTT4Dnj6YFT53LSKW4Jz87Ie53we8EtxBavoGOO4M0x8qv86L8EFwOWut&#10;EP0RS44vK/7U8SweE1gBcYXEIWu5WvH02TM2m43E0SnpaEuTJD6sZx1mdez5SpOE7e157DKXoUTl&#10;Bq0llz/RCUmao4301yyWS1arNQ+fPGa9WsVIo4T1+oTVWojxLM+oGuk629ragiARB7iex4dPpFNi&#10;vs3BwQGbzYaTkxNOTk5om3b8/BA8i8WS3d0dvPccHh5SbSqKPKfIc46OjlBa4vZmsxnOOR49eohW&#10;mr39vfGwubcbu9jjgWxSlqw3G8qywPU9WZ7JQTTLGLqZ5WBmYv+3i5FU0oWxWi1F0RbC2MHkBhfL&#10;OVC/64RcuHv3Lv/m3/wbvv71b/K7v/tV2iZQbxx12yF903D/wQOmWxlFlnHh4gUhcDZrinQqZHzX&#10;884vf01qSi5eOODK1X1yC27j0cZSVzWbumWxWqLtIW1X8+mDh9y4eEBXtdx97w6TdErvWzbO8fLB&#10;JTTQVBVFmY5Aftc39L04vEzJ50BtecAjYBLcCKaGMPhI3VmnDaCVxHYpJQqbgUzvujr2rK9lwwkO&#10;7zucG3rXe3xwSJd07NvrHc7LAzbEk7V9B0HRx7/Xdh1tK5GpwYdIsqvYyznEyVnETQ99V2FtQdOC&#10;Ny3lPEWlFtckNM5hlWFeTOmcdLM3dU2WpcyKgjKzLFuFSXOw0r1X2ASNo20rcmNZb9YoY5jmJblN&#10;8F3HyckCjMZYQ4F09ChjWK7XLDcV2nYEpWmBx+tTjk9OySYljfKsuhaSBGUTXAikSo1xXIPL66wr&#10;xonCFwGGpWNPwLIBhK7bBoPC6x6DxKHNJiXKaImj73txJXQx/iZ4lDI479lUFT5G0nZtRyhzCF5A&#10;U8D1jqpZsFqtsFaAjcmkpKmbkWw/OjqiLEt8EEXmQFSlWcZ6tRIwrhcwc4h1HqJhm7omzzIeP3lC&#10;mmWUE4khGg6mqY09wjBuIOfJqkEYI1GR4ogdYgYhEhT+rFNpiNQ2RlyFm02F0Zrt+VyUq0kyftz1&#10;cu196Fktpbu1bZesq4os1WTpFiQJL7yief3NK+S5oe8D1mQCZCQpdbNGKysERp5iouILtLhqbEKa&#10;IgRMJs51axXGgDHSMTxsYsPmbJUQyDKwVSRpRmLTqFCLMPi4OZ+52IdnHyLWfgbhR3h7+P1ACiqU&#10;ksGDQHTpdJgusLs358q1bT547xBjc7RuR9BPNtnY7xLvR+8lcm8gYcJIsArQMe7bWp+9qghMnCc0&#10;Pj/PDGBcHHfU4GQXomtw3cjGPZCrKmINYUx/ca5HmdhDG8UnPvQcHOwzmx3y+PAJL770Ejvbuxwf&#10;nwiwM5vRtC1bsy369RoSy8UrV3j6mWd9uiDJMlwnQ/LWfEtcLF3Her1iPt9i08pzOPTgTWcznh4f&#10;8+GdO6zWG1555RVuv3CbV155mb//8Y/56U9+wqeffIL1UZzVNvRtS2pmKCVrVN+1pGlCmuVxOOkp&#10;kwJroG1qEmvY3dkhtZbDwyekVtw/TQikWpPZBLzHoJhPZ0yKgixJ4vWxYBM673Fdjw4ydHV9T5Fk&#10;bJZrnFFce+UWX/r2V7lx8yquq6DQbDZriO/LELkrncwmrgWijDSYWAswiK1kwAv4EXxHxZqBc8R0&#10;iEqSoUNRj7Hwcv8Zm4w9SUIWOImIdw7fS+znZr2mripm0y2G0Ka+70lsQr2paSqZgYz3CM8nyRg4&#10;F6PCVVQ3R4Ldxy6g2Ksuxe9elGzey/8rBdqf3cujiCCc/T7IQU4HC17hnQhCXKLQPmBMSuf78WJI&#10;TO6gQIlElx6c1X3cZwJKGUlbN9C4x0zsVN6briX0n6HdMxSfgHsA2Zcx+gJQxIXCQbAE1eH1E0y4&#10;BiHBs0vQFqPWhH6JtQqld3D0YIMIBUJARRGfGr9HovNYgxWyPdQtm/UaQ4LySQRIBVxtN5t4n8gz&#10;a2PcljZm7Etu2wYTI8uNtVH0EK/NUJszDPLDmhjJTeWFYD87lMT41jFJQQZ4a8WBm2X5WG00LFAh&#10;MDoqe8fnnHjSwykfM1pIvCSCQnWd0cR+NUWLivehgLd67L0MgXjf9YCPSR86cq6yYWgvbtQBvHZO&#10;osDTJCGQ0Mde9rHvC0aV9kh0RyJ7FBrEa2KDRacmOufPHQDP/R3hjWOU/XC4jOIF7b2k/ng/krVy&#10;n56B1QNRO+w9IbrwzwuvJKrPjSTd4IAfUo+8lz5X9Fm87efFXOrcrCXCBpsojBUC3gcv8XgR0B0r&#10;IQZwd73CtglllgspqaHuerq6kc7I4TCuZFZM8WwVGSHu0QGP8oGg1Ll9OO5qQ33Y4Nw/L9YJ59aI&#10;3oCWZyhsathytO4RmgyTH5DlezQuRO+Ejutw7GhVPQE7HmDNub0yjHtwi9U5WseZM9jxeVMxOUAE&#10;FQqvY4RwVNErBUatydsSu9Jgj1nVNbvJDihLaNeQpecO7pxbu+L/W4cNOY41W/t7vJx+yPddABPw&#10;ikjcSOpI3bf0TcdsMsHjR2EvEIXrLu47ktLjnBMCJrEYa2ga6XnNIvBfVzXLxUJI3QhwuSElKs6S&#10;TdOQF/koCEkS6fHd2tpif/+A7Z0Z861tsjRjd3uX3/3d32W5XNJ2jYh6E8ve3l4ErFdszbakIzGC&#10;ygPRMbok61pEG9binES9K61jnLqPAtJOnpX4egmMYpmgIgEUCZ+6ruN7LavheTFbIETxwdm9r40I&#10;8eLFkDUoYhJDwlSWSUR1lonwYGtrm6au6HuJi69riaqtrRUzwfD8RmIaZM1M43l+vV6PhK3RspYO&#10;69qkLFlk6SjeLCfliFP0XYc1lqquBePYtuQRkwDGeM+2bUnSlOOTE9arNTs7O0xns5hc0ElCUHxN&#10;eZ6PIFGR50hlUorTLtZkhM91yHd9N+5drnUjATBWC2gR/OhY8efi2Vui4nvSLBvXxLquY6qGjzG5&#10;UQAbhezDszt0iA6/9l0HmZCUk60ZmsDO9lyudQhUmw0mz8dYyarajPtIXa1QSokQNbpy59s7NG3H&#10;6elyPLNPp1MGkZbSKgLIkvowkLiyzzKKHLQxdL6JZK2kVEn/+tm8aLMU1/fitE4S2mpDliRkqcyv&#10;Zd2xXCw4XW9Yt3OaThzUaZLK2anVEvmpNNqKAMY5j8pTut6R2wRdSCJF70JMmxEzRt12PDpasDef&#10;op+7zuOjZzx69JD5fMJsNkHZAt/3FLMZk7Iky3OyLGU6KTAa9vf32S5LqlhXtjhd0Dc1V65c5sWX&#10;bkvVlhVCtW62Sazi1q3nyPNcSJ+tCb/9hTepqzV7e3tkqWVT1+weXODZqqXteqxVuK4lV/Df/pNv&#10;8sLtW6wWJ9T/P1tv9mzZddd5ftawhzPeMed50JCSLVkStgzIBcamwFBA011NNUTRwUPXX8BL/xMV&#10;wUMHEf3AQ/uBqAa6gYIuoG0ZDMbCg2RbcsoaMqWc82bmnc6457X64bf2PldEZ+pGpqzr0fgAACAA&#10;SURBVO5w8px99lrr9/t9p+UMEAVVmsTi6qLAakUcHGVsFCJSjggahKSmVveWCy6YxmCCDXoV8sC1&#10;1vi6IDVQW8uNJ3Peev+WRKFUOQ2axXKJVki0TOhbFWAa3cXUVIG0SgFpr4cxlryYsVgsSXp9FvOF&#10;9OSN1C84yQrXxvD5n36Vn/zwHYqi5MLFC3jgcHLIiaoiScQVaJktj8QptGtOdUPrRinSVIf89xDP&#10;gfTqXslsMrJRp9hqXYd0q06Bbv9vCTVHa4WOpGm1uBv0ejJsrmsGtlV+0c1/j9ZAAjCEaItEziAT&#10;HHUI+/N8sSDp9RmOGolaUqLirQPJt6pWmezTyYT79++yu/tE7jG0zE4QYUeSph3gVFY1ZWWJaxcE&#10;MhXUBl1rvE+7vQdNp76M41ic23oyZ42jiGWVo7SogNt7p2cMBhssbWOU0uHe0yHK0MlMeW8/rI+S&#10;qhFAp6pEmCPvVU2j6ARgW8eGTKZTzq6dYH9vH2MCITxJuX//AUmc8PjxE7TSvPPjd7j27HN8+9v/&#10;zPETJ3jxxRcCmUtew3g85s033wLgr/7qrzjY3+fXf+M3UEpx9epV3n/vPcbjTebzOb10jclkyokT&#10;J9jfu45RCTc+uEUSp3z722/w7LPPcuvWHT73uc9xsH/IZz/7Wfb3D/j8qxs8ebLL2XPHODjY5+aN&#10;j3CN4sfvXOc//sff5blPXeS5557nvfc+4PBgwo9++Db7+4d8dPMei/mSC5cEJ0jSlH6vhzYNg2HE&#10;F77wKleuXhVXjOPH+fM//wteffVVFvM5NorYP9jHWsvx48f54Q9/yJe+9CV2dnb4zne/w3/4rd/C&#10;WMPf/s3fYI3lL//iL/jCF77AK6+8ws2bN8N+3Keua37+53+e119/ndlsyiuvvMyFCxeI45ibN29w&#10;/PhxalNx78HHfOv1/8anP/USX/yFLzNc3yZKUia1YnbzRxRljfIwGg6IbEyeZ+AVSRRjjO3qmiao&#10;TpM4EiAPmM6XXayV1oYkETJoVVVCsIsSenGCVVqEcIGA55oGi2Jjc4u6qalKQiyODrVgjmsapvMc&#10;pUpc7YlMxKOdHdbXx2T5kjzL0Vh8FDHc3OL01adhMObNdz9kbbzJdLHPuz/5CRcvXiSKYnZ2HnHl&#10;6hV2dh6R9ntMplPeeustnnrqKR4+fMj29jZbW1tcv/5j+v0Bt27dElLedCqE6Kri4OCAp556KrgG&#10;r/q0OIrRSvaXsihxePr9flezTKaPmM0Kjh3bZnNjg3+89y/cuXuXfr/HhQtjfuZnfobpJOOdd95h&#10;fV2c1NbW1qnKj7r56kc3P+LS5UvsPHxI3dScOHGC73znX/jSl36Bhw8fYiPL669/nd0nTzh1+hS3&#10;b9/hd37ndzhx4gR/8Ad/IOJD57h//z5f+MIXJCIg6aFNTb6s2T/Y5Rde/gXqyvPlX/w5Ll96mj/5&#10;kz8lTjSDQZ+m0fxPv/0/MDmc85//8x/w8isv8JmXrnHq1Bl+/PYHLBZz7j+4x2uv/SzD4ZiqrPng&#10;gw+EfPrpF8iLnA8++ICqrNg+ts321jZVcH6tqyBk1Zrt7W02t7a4cvUqu3u77D55zGRyyGK5pCzz&#10;0MuHmE8DT3Yf0++LC1ZRZESxZWNjTF03bKytEYWY4mW2YD6fS0xokkuPUeTBPS1E9NTiXNJGCeVF&#10;jjHiANOqnJWSDPder8ex0ycpgrW9ApIkln1Ai4OR9mIxbsPsQHrRiLjfx/Z6qKQH3qNNxMnT50jS&#10;Pk8/+xzTw0P29/fIlgtcXTObTJgcHDCdKNIowgZCMj6m8g1uUYLJ0FGECs5BzjsGJiVKLEkaowcD&#10;KBvKesm8dHg0lVtSTKfkkwM557XB5CVR0cg56Rw0nqasKPKCqqwkh7sq8VUJRqJdjPb00pg4suIy&#10;IwNd5rOSRV6xPy85WDiezBvu72VkOUQ6IfM1yoljnVGqyzcXwjV4HRxlkGtOwGUEh9Kdo01Hf/cr&#10;bMJ734HOrcumAMvQhYXTikkaaJpPEPO01uFcbYnxR0D3dvbhV3P8tocL/8n7qjVt/JAQ0wIOuBp8&#10;dXMRrRVeh/l8eN51XQVM1Ie4nkCC72ZdR0iYeiUyaYF9r1bPtXESCSYRiG1Mjtwn2jnQ7fRVfeL5&#10;iwOtOUI0WOECK5GdC6/Jh+slf8aB6Gch5DQMAhhblDx69IhFUKYZYzq2gPfipd8We2maymJSirIU&#10;0D2O4lD0J9hYhQIG8qJkNjtkf/+Q/YNDFoslGC/2h4JQESWpZMIZwzJbUtfy789ngdVlLVVZdQO/&#10;LJf8kTzP6ff7HVBV1RXVvJI8rUh+PooiRsMR3nkW80XIbM5ZG49FIWe05D8aOeQWi4UoV2sBlKq6&#10;FsC8qln2+5KlhWE8GpHEkr2skMN5bTQW+4JIQv+Wy6x7Ld77kHs7x9XCPl3mGToMK5IkIU1Tyc2L&#10;UrHhKyoWiyVf/9rr7O9N+MVf/EWm0wXzRY5XnqqRm9iEjMi14ZD1jbXOSq6XpkymC2zUo2kM19+7&#10;SV4VPHfxhFxvbZgvcra3j3Hp4gWm0wWDfsJofcz6xgbVouDhrR0OT+wyWRyw9A3nnrnGNHJUZY01&#10;Y/COpimoqiIMKFeDTWHFr7LYQQCHRtXIql8N1o4O/DxiTed8jdjC51TNkqpeIrnqefh6IwB7UwVS&#10;QxXUMZqqblasmDDIdaHxkCGYwjUhB7KSwZgMP8PwMQDKwoJvNzD5fl8XVC6ixlPoJYONAetba0x2&#10;KupqSYQlMhbtPEntSLVm/eRxsSxxjqExLIscr2CwucFiuaQXGbTzKO3YHqwzcVBrmPsarzyxNsTe&#10;EBNRakW+WILR1MC0rpgcHoDR9AdDKmsp9CoD0qFIrIBhVVVhlEGHnFIBJFevX5pcH9RsEV7JJi0m&#10;q/I7SVIZVju64bYxJpwQvstYleISjInQxhKhSNKEpixpAtmhaWIibYkSGXC5pkE5cXcQy0ktrOJS&#10;GGe9Xo/I+QCyh6xa10CjqF1DUZWkga2pldhTyzVw1DWSgYbYptlg4VTkhdiQxQmz2Yzh2gZRHJNa&#10;w2K5oKprKWjShP39A6I0lqGNWWXOVXXd7U/aqE8o0KpKrLetEsWNCUO8xjWsr6+L9U9QDllrAtGh&#10;x2w+wdqa0WBAlnlia1jftHz6M9tsbGu0rikrTxIl9EY96mDx7SGw3i1xHIaSXnXqyigWuyJrFZGV&#10;P7UJa1S5zkLOOQE7TGgomrCmRqOBZJ9pG4ZVrmNxtQzK7lcAKv3qGAsHlOqGX92JrcLnEct2tMH7&#10;BtfIQOKpZ07y/nv3qCpZm07JPhonKpxZFmvjYF0chrcuPPiRf6tlrwn4EcgkYb8ScIPV81u9kPaZ&#10;B4Cd1VDuSObeyr3Fd4qftkhpiUQuDCyzvGY+W5DokvXtIb3BkOPHttnfvc9kOuHM2bO8e/06eZ6z&#10;ubnJbC4uJsZoUJbheJ1sNiM+nHTvVVPX5E3NaDiiyDLiOJGc1OEgnDUSXzIcjjh79izvvvsTfvSj&#10;HzIej4PdquOVF1/k+Wee5sG9+1x/523u3rnN4f4+s7LA1zWlb3CELJpwRdpht9YCnAx6fS6eOy/5&#10;m3XNmVOnsVrsYgdKs1jMiW3E2nAoETPOkwYr6jhN2Ds4pCgLlllBL00Yj8bgauqqIsLST/r0trd4&#10;+uUXOP3UeawFXSkaF5iIxohS3ZrgvBDs/GktmFfgeptfXAUQ0dhV1qhSCqcdqpGflYzNFmRWndq2&#10;zYwU29a0A9mVkqGTayqqLKfIc2Ep59mRojXg31rT6/dwBZSB/KSMkdo9rDF81WUVKoJC1iNAbuNF&#10;PepdCAgXIB6nAsgOeI2yarUWPrEAA8hVaXRh8GWE6fXxxJhoCE2NqjOcm3VF9RHfBnG20ArjJbdI&#10;CvyV7XWrkJY8ckCnJMlV6F2GqMbVd3G8h3efxugavAVVhqI+Bl3jKIONH3hGNHEf6hrdzFB1CaqH&#10;aiZgTfhxH5xyWF0DdLD/bcKe52GZk6k5Vsck8RCIOuW00RoTx2gjubYdCIsPZ6SQSnw4E0bxGr6p&#10;Kd1K3dgpI5pGrMSPDENbwlE4MjoloOxHAaB3Luw7msFwSBmIrm2D1VpxNYB3qmvIjDWkJIA082VV&#10;UuQFxogSzgQQIwvPSWtNhOSVu0Csda59rggAHoAUOavcJ8467xw+gIkoJdbNUdytuRYYa62+uuYF&#10;wp4Z1JWhuW/PoU+owo2A6MK/WLlZeS9rzQSykw4N7NG/g+wPNgwB2kF1O/TH+2BfLXEwDYFxHs4E&#10;IRjI4zW6HWaHtUnIMDMW7VcEAO/BN46WYNH2V0mSdMO89n6w1oKhc/1pvyZqPLGWL4oSozTGyked&#10;l9SFkJ4L3wR+TQBCXcN6GodVbuReV2HdtqSC9pw+emZ7z2pr8P/qQ4MB6xT1IqPuN5TLXZLRaez4&#10;Cv3mLqpoqKocfBROTFF3e+1p6tb9pXV+OZqx5vAURHZIZBMMwQZOGbSKURLSImdt6DdUWBfyujSl&#10;SmmqHZL6DGZ9i+HZT8P8EB7MKbM1kkCSEL/5FQGiG1xEDtPEZNWEXi/lpe0h33nsKMP62hgMMAqa&#10;ukZp04FEznniKCYnPzIY0V1NhhKmv0IFIFn2BWuD5Z5r7x/pF5dZRuuA0bkYhLNtuZTesXWcmM9n&#10;kudpDWvr20wmU+7evcunnv8U29vSd2qjWRuIbbZYcQt5Twg1jfT07X3fAuVKoiDKSrJ9i6JgPp+y&#10;trbGYDgkjmOePHkSyD2ytvu9fhel0hJS2zVaBgtkZRXLbEnTiL26c6I8bkElHdwnzBFFQXsdWvv4&#10;1hXAeU8Urpk1hroWlahzC+pKbA0PDydEkQ29cRUIJ/4TrmeRElLAYrHoFGpKKekTvBB6bRThIdx/&#10;sp+1/ZELRO7ZfCZROYF8v8yEWBtFEU0QKihURzjY3d3l3LlzjIZDGU4XYt/ZKizLkE8PAs4PBoPu&#10;fLDGBhWuKMzTNKWe1xhtKHLpydssXBeILHXdSD8VQOc8D3n31grIFdwS5H6rSdOEoizFht0a4jgF&#10;6lCn++4eFZBUQMlKCZG7yHPqfo+6rkIecybxS1rU6MYafCPXNopilkEdlQZBhJACxPlhvlhgoojF&#10;4VT6P+eYzWaiogtroVUMJ4kAblkuNqJFKQBB2xfV4byw1hJbG5wm5B6LraV0DlyDQmJIqrJgPpsS&#10;W8N40Ofw4JBJljPJS9bzhEHsiIMl02AgsYYqDKqNjaidAMpVU5MmKRiH06KOjqzBoVjr9Rkmjs31&#10;TR4+ekKeLTl3+jiT2ZxbH32Mb86xubFFVhTdABA8ebbEaM3aaEhiDQ0VcSo1aW94nKzO2d7eZrA2&#10;oNfroa302vPZFBMbkr5cq35/nWE+xDtFlkaMx2PyIsPYGKUbJgeHGBtTm5rPvvwZrl19mq3xOtl8&#10;SjaIqOoBy3zOMhc3NWtMFyP5CVBXaxwtSc51Q05C39S6U2jfkpBXsU1CaqzEJtf0eOPt9znIHIPU&#10;iAW/N7gqRLgRiKuRZdDvIQ4RFUb3iKxl0O9LBRx6tcaJOruqayJjGI/HlMENwRiJEYijiG984xuc&#10;PX6SPM/Y2toUO/hlhjUiCljOJHqzzbZvYyxs1PYdsq+2zkU+EJs6woo2oT5IO9UYBGcaI/dKex60&#10;JP6jDiDtngkyx4qM7chHeR5IXckqK7p9HPk3THf+FEVB7STKxQQicZr0OKyekM3mcn8NBoytJQ1i&#10;LFcHa9cG8A1ZtmB39wmPHz9msZzT9dE+zGOCK5uNYiFFNY6ibEiqlZpduVpmfFVJXcke2vbRSq2c&#10;QZrGBTGDRDw45cLrEMK50gZjIvK8wJooCJ1E6NKUNcvFkul0xnw6o+2M6kCEVCiKPMfFcsZMJjNO&#10;nznOnduPsOa0XH8rEYwPH+zQu9xnNp3x1a9+lbXxGmtra4xHY5595lkuXrzI+sY6u092uf7j61hr&#10;uXDxAk8eP+Jzr77K888/z6VLl3j8+DG7u7v86Ec/4oP3Bbh75513+NIvfpEnu4c8/+nnuXPnLseO&#10;bTEYvsjZs+c4dmKNk6e22T4uhLvhKGG81ue7332DwbDH17/+Or/53/93vHv9Ol/4N1+gLAqef+55&#10;ijIHVfHjd9/k7/7uG/zav3M8fvyIr3zlK+zsPGQ0GnL7zi3iOObe3cd4H3Pv9mP6gz737t2jl/ZI&#10;05RvvP7PnDi5xZ3bd3ju2jVOHD/BN77xDS5cuMDOziPOnDnDYiHA38HBAevr67z0mc/w7k/e5fat&#10;W/z27/w2o9GYza1N4iTmm9/8B86dPUeeF3zpy1/m8ePHXL9+nZdffommafjbv/2bThm/v78nBD6T&#10;MBgPeLL7mJs33mU86mPiHqfOnufK1Wv0j4348Ttvs/PgAYeTGRtrY0aDAUkUsViI2FCHjOIoklhM&#10;G8Wd02YaiE3iNpfR7/WkFggOkIOk1+ElUZqKSCXUbHVZUhQ5ZVURR1FQsOuANywpy4rR5ibZUmLV&#10;rDVMpzmzmWK2mDEYDji5fZZ4PCKPIqZlw1f/8H9nOs945rmLPLy3w6nTp3jp5Ze4c+cOaS9la3ub&#10;9z/8kOeff56dnYdcunSR0WjI++9POHPmDLu7uzSN6wifx48fp6rK0K+bzkJ/b2+Pqqr4qVd+SsB0&#10;K/Fey6W4C/T7A1Ca6XRKWXjGa2tky3329w/YPrbG889/ipdeeom33nqTN7//NseOj9ndfcLzn/oU&#10;m1sj/vEfvsNkcsjJkyfJsxyAa9eu8f7773Px4kWKoiBbZly+fIk33/w+Tz/9NJsbG1x79hqXf/VX&#10;mBwe8uZbbzEeb3Dnzh1+6Zd+iWvXrnH79m22t7c70mRV1Zw6vc3e44IzZ0+RZUv+9P/8K158+TKb&#10;G6d45ZXP8fQzp3nvJ3d49/r7DEeWqoTf//3/lcn0AT957x1u3bqLNSLS/PVf/1XKMuPWxx+RZ54L&#10;l04w6Pe5+dFNiqLg7Nlz9HpS4757/V0W8ynD0YhLFy8xGA44PDgE1TAajbDGsjYec+HcOYqyYDo9&#10;5PDggOVizmIxZz6bASXjsdSX1jv6/da5cUy/32dtvNEJzNr7eXJ4SJzEWBt1c4O6qmiauiNqtmSw&#10;qqoo8pxl5/oms4QqEGnjNGW8sS6zMq3ppSlpTyJUh8NBsAi3HX5ShPq/dB6qithIHZb2Y6I4YbS+&#10;jvJQ5jnT6YTZdI/J4YRHO4/4+ObH3ProNvmyYNDrkyYpCrMCQq3FmuoTPVKpFoxGA0b9Y/iqxpcV&#10;SS+mWGRSg2X7UNVEZUlU1WKFXpY0WY7XluxwQl1W1EVBU0kfRBxR4tF1hR32aWPgjJJoOLzraryi&#10;gd1Zxp0ncx5NK3bnNQeznKJyXV9hbIRRGpyn9g7jPbqNr9SRzMd86NM1IvZryfp+BZbDCnRedfCq&#10;6298mH+3ADRdq6uCoCiIQkIN0ILs5hMCJYPSrTAg1G0BF2udtdrxQdNI5GP3TFagHq27aOdkTRDa&#10;agPad+9nC9AffUU+gPmt+j68yk/E7ikleiIdevJ2XOGcDxHnbnUN2zoMOuyiFX/oQDponOvwzA4f&#10;8D4QeNuWrAXYW+xDxGYQQHbJFZGGZzAY0O/16aWiolXhzWuBdRA1qwlKkhZI00EZEycJJorQJmI2&#10;n5FlGYeTGZPDKfNFRlnWNF6GINQ1NpImQIpgYS9oLVbsVciga+2AW5b93t6eKM/rpmvI4zgOmcqi&#10;uKqrmr29fU6dOiUK5qB+S+OEwVhs1Y3R7Dx6xHA4ZG08ZlbNuny8g/19vJeM5CwXi45+r09vQ4Cn&#10;spCMubQnbJzWNrRtDMuypAmqu/X19cCGajoVrrURRVGyXC4pA+O8HfShFXGSkC2WSP5ZglKyUf3g&#10;B29y9+5dXn75ZZ595ixxLyKyYGzcFfa9XkpkLesb6zy8v8tTV58SALyUpmSQDqhLx+6TJ1y+fIXG&#10;eeqypspLNsZjYhuhj2kchlMnT1LNM04erzHKM0giqrLh5vvXGTz/LN4rsuWSyPRwrsQH+6tBv88y&#10;FNEu5C2KtWMYZiuxxfBtg+VbRkqwiwqAfONqXJNTu4ymyambHOcKvK9xXuyzxN63EluPqqRuKln8&#10;2E7JLg4MK+BfhqItwOJxzQpc80GR16pkfBgitIMJYX55EmMoqhKnNdDQHyjW1iMm95fESjGMLMqJ&#10;1V+qZUC4mabUVUFZFoySAYMkIitLahy90QgbWRaLhRA+AvhXVhVFI0qL2EQkNsZHMZNK8vTKvKFs&#10;GkrnqGNL7RwH8ymNl6GvVoZef0AvHcqG4aDIS3yaCoBgWhBY7FzbnBZRZsuBmgRXC4lPkCbGB2it&#10;VVA6VBgiC6Adx3HHpLdBjdPmaiRJSq1qsV9vGnIb4bQWlhoKV0sedppIBEVZVUJMcQ3aGKbzGYlX&#10;TOcz0iTthnlVsLpfW1vnMF+GIZMUakWeMxgMSOOE8dqYyWQq1pcht2yZZezv75ME8pAM/DLiJCGy&#10;UbcJRzpiNBhQGRVs3SadYqTNrzyqvinLEm0M/SiirArqphEbSaU5nBwyGg6xUYzua7HKCrZnznvK&#10;YoLSDd6BsSNiU2GjJZ/5qeOcOTcElngfY21MWdZARV0XkiHs1Sea5XZI0ebMGtOSHySL3Vo5BwiD&#10;jDiOg/2lELHwPmQbViFjMpEiShmccmEYqzugYQVOB9Vmh3H7FbCuVgez7/7StraaphEgQcAdRV3n&#10;PP3sCaL/5pjNF0R2AASQBkNd1dS1I44SqrIAnIBN3SEdFJNHDv7V3qOOHJrt8wm0AH+kUFBHyhjV&#10;Fnmy/3dYZ+Nw+ACg+q7QWDHgFCghtTSNx2lFnhVEdgOjFVtb60ynj7l79x7bW9ukvR5FUbG7uxfO&#10;kBmDYY+mdnit6Y3WGK5vcPj4EYMooi4Lyqpi/+CAY1tboBSH0wmVd6wVm+RZJiSMOEah2NraZDqd&#10;Mjk84MyZM+x5yVhMjOGpK5d57pmnyBZzfvzOO7z15veZTiZMZkvwnrJuAT6xe8aD0WJRXJYFRZYB&#10;nsVsxub6htjUj0bsHkr+uNXC5ExsJEC798ynU8ZmXUhzZSUqFCXWjdYZVFMzny9ZX9/i4rPPcvW5&#10;Z4lTS5VlxFpTOc9wOOqG8l3+8RFAKUniIwCm3Ie6BbKURikvynPfvn+rgVYLnrRFZl1r4tgRRXFQ&#10;hAjLVdOCekIsq4qc+XTCYjblye4OZUcaNAz6AwYDyemtqhKDQvnguOAdZVNLowKSTafbJmPVWIRq&#10;ckUqcYHc5pTY6h9Rsnsf1ulRgN2Hx8CJarBx+AZimxKlEbrfp6jmVKXHayl0BatSEBoAOeaNKNyk&#10;JA7rTQeQPcKaiNgeB4aAhugCJD8LOgVuoe2SsnYYOwVGKxKPqVBeo+qz+GiBUiN0tIHqXUHXT/Au&#10;pynvYdQCpSIwPbz1ArIHtw0XQBPC9XPOg1Go2NJHMvfikFMVx1GoO4VlK4QHjfZCtGucC3bYKhBS&#10;QwxN41nOZ0HFZgOQG636oxW7YQW0K/CY7n7TRqOaRrJs2/dW/BSkPlEaFZq8TmmNF1a0UsF+Wv4Z&#10;rRQmkNWM1tgyIjJRp3gsS9sBlkZLI10HC/MW5G2b8iiOSIMyA1pL9dbBYdWsKOTcj6MonM+r4Xqa&#10;JEL88EI4cKyaO6XlOaqQG9Y1eEfWX9M00jsAPtTejRbr0KOg+tH134Hs4U0QgGqldNTCcJFG9sh7&#10;AwodhGNtdErTyNrRWmOc7l5HC8IbL6o7QlPYOWK0j4uAdnFQxXjnKUpRBLRZzO25dKTH7IbKrnHE&#10;wfK7qB29JGZ2cEhTlOg4AS17l1ZCzklwjOOQQY5Gm5CfodvzmmDrKsTTbh/oQPZ2b5D8SQk7q8Bo&#10;lNPY3KHNJs4viO0WpFdg8B6RmoD2KBeFc1TUsJhGIh/0SrlIC7i4JuSfZcTRmpCVvA1EOA066ggu&#10;rV28cp6WDC5X11G5BcY5TNOD8iTx+Ao0H+Dtj/F+Di4CFfIkdOhNAlFIjIscuq4wsYWe5sqxdXr3&#10;7rHwmtliydp6zaDfQ/I6E1wkIG2SxkwXjjbbtnFOwKYjgG1r+45SXS3Skm3ahr5dCy1gYoJjD+Fr&#10;Wikho8Uxs+mUugkk0CThvffeI4otTx4/ZjwW2+jDyURcvhqJMXMeHjx4wHyxQBsZiPVCFrrkN0rN&#10;aPRKjSI24U3ITY8l/7AU54sPb9ygqesu9sQFIo5CgFYdAOZ2XbbEEa00XgflBSo8F9P1DN29HwDl&#10;tn+LY1EaK2tD7E7EYrHolP+nT59EMkYtcaxompr9/QOuXLnA3t5ut0/Kre+6fa619g+77Gqvbu8v&#10;L2KD0XDIYr5g39oOYJcjU+IeIiuW83VdiwU80v+40NO37kstUP74yWOefuZpxuM1klgU+Y1rMIkN&#10;vVhBEifEsYDQoIKLXsR8PhfHm0CSkvx0AdQkV9lSZEJq9og1t0diQ3w3MFspqtoID7pzh0ByWG0L&#10;dSAZGmvCfEJIVqJyC45+1mBNxPr6ujj5RZZhvw94Dg4y+oMBDx4/FtVTyHYu65K8KOklK2cxUQVn&#10;IYahASVxAydOnBC1aR4cf0yrZpH7I03TzkHCe9/Vkt57iTpqanCEnleU7O0ZGBnJz4qMRaMEXLUW&#10;jbhYxEYLoTv3TPOarPJUdSBGNQ1JlICWTO2iKBmkKShF1dT0dSK5vdZSqFLu47rCRjHjfg+lNFlV&#10;cGp7nSgy7Dw5ILYj1oY9ssWSR/ce0HhRi7vhkNRaCMRP52rsaAxGYayQTZTR9NeG9NdHRIOU3miI&#10;Mlri/soMYotOxImPyGCJ6Sc9yjxnMVswGA6II3hwbwfd1Fw4d46zZ49x4thxzhw/CXXDbrnAeguq&#10;R6wrjGlt3b1EdbfXN+zRpnMkkf27jQ5pOveokPVtTGf1KfegzMKUsZTec+PuI378wcekwxFVLoSo&#10;bCGOcjpEdbUNp0fAVo/U/3G8cpsygajjvORwEva5JjhqSLyLAM79fp86SmlqDGWLLAAAIABJREFU&#10;yYi2wUa9JTlrbUjSBD3TVHUtpHorlveRFudH6TWC7XkAL1ri4WrvX8V5WmOxke32xio4pbTge0ti&#10;kgG1W9U64VRrh9cghKn5fN6JerqYtVBHdlawXghSqqmJbYSJhKA9Hq8xOxxIJF9VsVwsOrJinILy&#10;DrymrkuWizmPHz3izp3bHB7uy3Mz4hThmkZAsyyjHo1C5B8obSjKhrKSGZH0EA2NqyVOK8wKvZJ7&#10;RncOAT64JhIiFhqoK8pKkeUCBFZ1jbGp1Ah1Q1w3GB1T5CWz+YL5fEFZVjS1p3V09E6G5kkibiK6&#10;boh64khorWW5yGSOXTX0Axi5sbHWRR1+5sXP8PIrr7C1uUnd1Hz/e9/no49usX+wz87Dh8RxzHgs&#10;bqpZvuTtH73ND374A774xS/y/e99n3//P/57dnZ2+K3/8Fs8ePCAk6dOsfPggHfe/pA8U7z99tu8&#10;8MILvPvuT7hw4QIff/wx1649E8RcltFone3tTb7yK1/mwsXznDqzThqv0zQNDx8+5M/+7E/58pe+&#10;RF5kXLv2LFtbW1y8cJWqqvjBD3/Ad7/3Xf7xm9/kV37lK+zu7fHCC5/GGMW5c+d58uQxvX4fpT7L&#10;bDrl2PHj3Pr4Y06fPs9f//Vf47zj7bffptfrkRcFs9mMK1eucPv2HU6dOsXZs+d4/fWv8/TTT3Hl&#10;8hVc0/DOO+/wne98h9/8zd/EGM2//cV/y9mzZ9l59Iiv/h9f5fq710nThDzPuHz5Mp/73Ks8fvyI&#10;N974Nj/12c/y4MF9Pr57HzNKOcyWbJQZb3z/DdZGaxgc21vHub9zj6wBnfaZTCf0BwNsWVPWNVVV&#10;h97corWsp7KSmkhrmX1KfNUqokv2M7BOSHxFnqOgixKK41hmkP0eoALRKu4ILm1+ttEG10hMbRPq&#10;kYOlRGL2hyNOXbhI4x17j6bsP9rl9NNPce/WHfYmUy5ffJobH9/i7bfe5tnnL1OUJR/euMm1a8+S&#10;5VkXfTOZiFvCbDYXMsPmJvv7e2xsrHd1njGahw/3xNUj9Brt/DdNU6Io5tat2yhUiMgVx7I8L3BN&#10;Q1kUPHywy/mLJ0nThPPnL5D2DDdu3GD07ZTt7S3Onz/PCy+8wOHBgnevv8uxE+tsb28zHAy5fese&#10;zz33HEVRcPPmTdbW1iirkr//+2/w+7//+1x5+il++IMfcPHiRd544w2+893v8J/+0//CrVu3+J9/&#10;93c5ffocf/RHf8R4PMZay/e+9z1efPFFETYul7impihzvvb11/l3v/YLWGv55V/+CucvbfCNr73B&#10;3bt3sfHPsr9/yO/93u8xHCv+rz/7rxS55upTpxgPT3P5yhk2t0YkcY8bN+6x++SAre0xV586zv7+&#10;IQ8ePuTYseMM+gP2D/a5c/sO09mUZ555hosXLqC15vbt2+zuPuHs2bOcPHmSw8MDqrKiP+jT1OKg&#10;tL19jGPHjlHXNQd7+zx69IjHj+6SFyV2mdHr9RmOBiKM8p5ev8egP+4c38aBDLs3GARBUhpwWkft&#10;m47o3s7+23rJhVi01v3OOSM4S1nilSJOUrQRokgrro2spT8YoJS4thor8VlRcN1TatWPS/yK6s5M&#10;pZDM9SRle3vMbL5gvHkMZ/s8OCj4ePdjqsmMJK2x1hMH8kukNMZBhCI2UrMlZkndlAzHA0ZrQ4aD&#10;AWlvQF3NpJbcn4oavCgxdQNeURUlebYUkVSpKPOcKivw4XmqOKI9jUovvYW2MZiIxmtqLwIfj2JS&#10;lOwvc/aWGftZyeGyZB5cKhqn0bZHHMnrLoLjNTb0oa5Be7MCk+u2P3SrerydDxyZDRxpVLpe0x+p&#10;p1o89xM/Fz7XgfReOhmjzSfI90d7V2sNqKYd6P///nKt6IJ2JiQz008A1d7RuJXavo3Ya4JQq3Wm&#10;C88y3JOEef8RN0gC2N7WO4HA22jXOa61uJRci1VE6FFlumrnIQpcEJy2MW10s+FWPKk+cd1WuL08&#10;35ZQ2mWyS6PnuwvcovirAbUWm9PAdEQpXCN2O9rIC0hTyXybzxfcvnOPh492yLKMxVKYI1GckKY9&#10;sRfRFnGTDpa+Sgq/WTkLzPohzkEv7XU2YAJOS+P64P4Der0ecRIzHo2ZTWfMpsLwKgppRo21HE4m&#10;jEej8HMl8+mMSTTh2PYx+onkQ+RZTlmVaG2YTqZooxkOh8HKugwe/IaiEItLYZ5ncsiGN3cwGBBZ&#10;KxZVYZggdhuGfs8zmUxIRylFUbBX7rG5scF8LiBgZCOyPMM1jqKWhmxtfQ2rTZfXlGV5sPusuX3n&#10;BrP5Ps7nvPba51nbOEXdOIyJWGYZdV2zWC44nEyYTKd474i05tjmJtP9JVE/hrKARnG4t09R1Ny7&#10;dRelNGvra4x7Kf1BDx31ePJ4R5QoxnM43cO5nBMnT7C5tU5VlsRRwvTwkH7Pg68wRmESTRJFFI3u&#10;7DM9raVCoObgOhCj3Sx0GK62dr7e53hf0PgFdbOkaQqcq/C+ARpcyAFvWhuIUBzVwRre+VYJ1ASL&#10;et8Nelv2cMuQlpwGwrspm6S4MDjJDj4y4GkVCImNBOgnwmqLiRtGg5pYFQxszCgRsGt9OGSQJLi6&#10;wjQ1ZVkIMuE9dVXSTxJmyyWeBpRm2BuQZRmPDiYoYNgfkkQpRd0wL0v2FjN0XbAsclE8esU8W+KA&#10;tD/AGSOqibqh35eDui6rMBhpiCNpoLOqlIGLlizIdmOLAhu5tQdsSTY2sLjrpqEoS9JYhiA6bGxN&#10;YGGitSjsnACtWmmqshS3iljA6tpJ46+VKF6FiSZ6pTiK8caQRFEA1h2j0RBtRAErlmqKjsukIC8K&#10;qqqkVXm1jZxj1XxWZRXWkNgnV2UpmT/NygZEK9Vlyc/yAqXFAr7dB+uQZ2a0psJ3qvr25/2RjThf&#10;LuVocA5tTFCSQxwyapugOnQhD3Y+m3WDorquqeoSrb0wsjFMDvc4dqzP51+7xPMvbLK2Jrm4ddXQ&#10;6/cpioqqyvEBSNMBHDBG7mVrdTicQKkGG8A5Y8KAqRuCyNHrw3vbDkPKsqIocyIbMRyIvdYKVA+H&#10;eNfYB5BydYrL31U4ggL4IMw8AsOt/WbV7QvtGlVBfFdVS86cW+PY8XX29h8TR8NwePruz8lkKus4&#10;2PwrLYNb5VolcihUWnCB9pBswXz/icPTOdcdnu1QWPCYIwC7MUEJ74Ly04WBQQvor65Naxdd1RVK&#10;WzyayCb0epKXusjmrI2HrK2t8/DhQ57sPmE4GjGfz5hMpmitKIuSwVCatcZD0h8yWNtg5/59Bkki&#10;QKfR7O/t0TSiIE8PD1kUGbdv3+b58ZiqqcWqfDxme3ubuq7Z3X3CaDSkl0RktagCsmxBDmysj/ni&#10;L/wcV65c5Cc/+QmTwzkPHj3i3Q8+oK4rbJKgtUV7ydtJk4h+2pNBSpYR20iGlAEMhLBuVcl4KI4S&#10;dVlCKLQODg9QWmOjiF5QwC6zJWvBYaH0nnRrg4vXnmVrcxOaCmvDrehXyjPvJIdaOSXqELsCV1fk&#10;k9Y+WtavMcj58okiKpR1KoCFKkJrqZtkmGeCIjgKa1iFe0zuuaauyJcLpof7TPb3mU4nYnGkFMvF&#10;IqhcVjnFkbZd/pXxYufqvLBf2+JQrwiZAn45h/IhatkH0ChMxVUHmoUce79aYx2IRvg6GpC9XKua&#10;xuUs5lMi48AVRLGmrNu141bEtC7fGepayDSqAzsNRscYLYCzI8OrTZRZh/gE2E2c1tT6ghAI8hkN&#10;eyg1A/poRoDFqwalExQLsYukwtsxyqyj3EzM3PUA6imYGG/Ca3Oy13gdbL2D5Z2TGwYbGwYmIoks&#10;SWw74LTRYoPpg9pKhbWNUl1OZ11V+AAk+eBGki0y0l6PwWCAslYajFrsT7UxR86c1Xuoleoyxbqc&#10;ex32TudA+cBlCHt8qJcc4FpFOIRGKKJTtjcu1OkEAFrq6TZb1ygBhVRwf3FNw8FsggpErZagUlYl&#10;ZVFI7ReL1af3QsJqyZEt4B63ikIlJKW2gXdK1FsqnIXamBBrIc+ldVqxSt6vxjmakNfcxtq0zdRR&#10;cN8d6U86Bne3NJwQFQKhpyN0Kvk5cYVQ3TrWWtT+LQmsfVznVJcRao3uohpaoKr7/3Y4LYdtR/Ja&#10;EUkVbZ6Z1GCtSp1QG7hubRore1ZnXRnqW9tYIbBqWevzwwkGqdsKL7FJIGdQX8MolvuuJbd1CzVc&#10;y9YtQUTuKjT7R/aIdv9wHiHrSASFdw5VLjE2xlYNvllC/hhUglcWtMbqlQLf49ER0MRSi+gWYG+A&#10;uovlalxGZE+hdRTWrtQUSll8UIe3BIGut1Wq28d1oUijIZHdp6lztIlQ0QBl+kTldAWsHwERgc6O&#10;TjtD7TJik0DSMFwfckIVLJMNjO2xXMyJo4jRcMA0r0JvKAStMvSsKHF1UFGE1qvYonbQYKOoy2iv&#10;6iooPwwoGbrGUSSRUKFurcpSLMOdo9fvky2XLAMp1+UyEJvP59Iz5kuGgwG7u7v84Ac/YDGfs7W1&#10;Rb/X49Spk9y996Cz1c3LIqwhF7I4k06BCWE9J232uSWJE7xvhJA6GGCjiM2NDfb29ynyXLKpjZV7&#10;NURtiTtWyJw3euXOEFmMN6u+Kkm6a3LUDegThLh2LYVauXWnkOgiiWFLkoTZbI+yKNDaEscJh4eH&#10;pMmz4Vxv12VLnGk6kL09X9s8dBTkeU5sI5LBQOrm1t3JExTnQhCXM6MdconLVZblRFFEr9fDVKWo&#10;KINaI89ztLXs7++jlGZra5MkFQXuoD9ABUeQJE6wUUQTCMztnpnESYgpst3+YCMLXohag/6AogoO&#10;F0GNm+UZ4lRmu/5ZG9MN9duIgJZvY7rB+4os0s36vMf7JrxfGmPkXIvjmLosyV1OZDTz+YwkslRh&#10;fjIYyP3rQkxYUcjj17kQjPNMQAGvFPP5gsl0yukzp5nO9qnrRlTuvd4n7i1rZLBVhrmNqAOF7JSm&#10;aSA9V90abBqpmfArhxTpXkRZHlnNcNDHNTWxMayvjRkNh2TLJdqLBe28rjlY5izLhqpuY/8awHZ9&#10;TZblTLQijdeJ4l4XLxMlCbosKPOMBgFiRoM+GoUtPZsbawyHPdbHQyazBUVWslz0aOoKXE25LFlU&#10;JaZpGAz6VFXNZDrlxLFTpEkUzseGvChwjQvrS66DR2qEzc1tlvOMY9vHKYuCfCng0OH+BLQBp3G1&#10;Z3J4yLHxGi/9xq+xtbFBVYuYpVjMaOqGfj8lTRTTyR6jtI+JfUfCAR+cC3Sw/pfapOuNkPq2DmIC&#10;7yGOhWDvgaYujww2Za6j4xRnU7715huUVUWvH7HIPFXtwIuKvl2nsbU4V5MtM7JsGSzkxZK+yDNs&#10;nKCbhuUyowh5ys47hgPJGi+yjHo8IooEKCvLkmVekTcznuzusre/x2A4EOJ+nOCc2NTbKOp6wMa5&#10;rk9sOiA7OKCEGiPWhkY56dvDHMwEd4X279ASWY7WFPrIWvRdJIRRn/x8W+OgoCgK8jzviE/t96yI&#10;iQbvgyOYM8RBaKCN5MdvbGx0jh7eObLlEpSiF8gQZVmxmM/Y2XnIndsfc/v2LWazqfSmWnWRjBI/&#10;WuM82CgGlZEVBUZFFFUjxJFgCe99Q1WVeOdJkh6ui72SnTyKIoqiII7FujiJI8pG1npV1+RlSVXX&#10;2CNzxqKoWS4PyfOSLJf5a13XpFFC4z1FUYFSFHmJteJuJKKzuJs31rXMIvOioNfrY4zEFoLsn+fP&#10;X+Cfv/XPTKcT5vMFH974kM+/+nnW1tZ49dXPc/bsGfqDPutra6DAGssLL75AXddcfeoqd+/c5Zvf&#10;/CY//8Wf5/r167z22mvEieHsuV8iSRIuXTlNEidcvnIWUFy4eJLJYUFR1Lx7/QPm8xk3b9yiLAve&#10;f+8jtDZ85qUhX/i5z3P50hXSNOLK5af4L//lTxgNn/DX//VrvPK559ja3OKXf/nLnDlzDu88W1sn&#10;+PY/f484GvLmm9/jueee5+bNm5w4cUIETnXDdohaXSwKnnnmGT796Rf4lzfeYGNzA+/kPfroo485&#10;ODjgZ37mp/mHb36TS5cucf78ef74j/+YX/+NX+fKlcuMRiOcc/zlX/4lr732Gv/0rW8xGo04ffo0&#10;BwcHzGYTer0eNz78kFOnT3Pq1En29/e5f+8eWms+98qr/OBHb5GXFfuzOU92HnLm+Ake3rnDS59+&#10;kVp5Pv38pzh7+gRf/7u/4f7uHuN+Si+OhEQVBD5ayXmyzJbENqLf75Om4kKZ5xlRJPVQ60xlraUo&#10;S/qBmNg6xbhWeBFmrrGJxFGsKFZENycite3tLWo82xvrDEKcSpT2aLRlUTeMNo7hJjU//tE73D6Y&#10;Eg1HGDQ3PvyA82fOc+LUccbjMe+99x42svQGfW7cuMnm5iZ7e3vMZjOuXr3Kzs4jjh3bZjgc8OGH&#10;H9LOuHohOkPEiwNms7k4AEURs9mc8+fPcfLkScbjNbJlTh1ee9M4ImvZebLL1vY6Noo4c+YM3/mX&#10;t1guM569dpmLFy/w0z/90xweHvD61/+Rf/rWP7G3N+GZZ58hSTVvff9dTp7aYmNjnb29PeI45szZ&#10;M3zrn77FtWvXuHr1KeaLBX/4h/8bZ86c4cUXX+DZa8/wsz/7M0wmE772/36N+otfZG/vkM985jO8&#10;+uqr7OzscO7cOfr9PvP5nCzLuHDhAoNhymuvvcqJk6f48//7zzE64djxX+bylct84d/8LEW54G9/&#10;+PcoDHGieOqpp3nxhZf56//nL6hrxwsvPsu71z9kb2+fZ565xqdfeJYosrz33k9YXx9x5cpVHty/&#10;z40bN1kuFpw6dYqLly7inGP3yR5VXTEYDDh37hxaa3Z3d8mLnNFwFARDtcwuQy2qlOLEqZOcOXeW&#10;g/0L3L51C+caBsOxzK0TAcqdE8FX2y/HSYIN+/diIZntQkb1NLUL/W17JrXTOd/NnxTByrupO/c8&#10;V8usoalq6gBg4gkCSYWNJEbZRlE4z9u4PHGrw7kgiC3ppWmHOyiliGKHxbFmY7xOWFaKg2XN0lke&#10;PTkgTno4lUk/q7W8hjJEJlmNiiOSpI/Tmslixkl7iv54BGh0ZCjqksWhEFAdHmUNSnmKLMM1Ndly&#10;IfPDRtTlUQCrm6qkcA26qWgWKcpYvIkovSKrPbnzNMrgleHxTPN4P2c2qagLR+Q060k/kA0hr3Jw&#10;Eq/sat/NcyIrxG/n6Ih/rfq8PeddqIXa2Vo3X+/a4BWxuZ2vG72yUldahb5FZmE+PGY7V/HOYWKD&#10;clJriJO3J4raGWeMMcHpXAkx14XHJvzZzc1Viym06Fr7fe1H+zk+8audk6huhOk73KCbV4b/Pzqn&#10;Xc1xZD7Qzlro+u6Abeh/BbCro45+0vP44A50lMDQ1ldJFAXcoa2rjoidWDnYWuBIgeW6gWEdcl3F&#10;9ng11GpZuqqS/Lm0l9LvS5OdFwX37t3nzt17PH78mLKWAVFkLXGyykGtG2mKe3FKnEguZFVXkmMW&#10;CWixXC6JkpQiNPyz2YwkTTl56iRKa+bzeVC7V+RF3ilC2kaicQ3DwZD9g30Z5JViI782GlPkBR99&#10;/DE2Nhw7dow0TTtr6V4vpSwrZrMZa2trTBcLNjbWWV/foK4rJtNpl2uW6pXCJlsuASTXLmTs9XqS&#10;y/Tk8RO0UvTSlLqqGA2HwlqNYpJUXlvjGtCKnuozm82om4b1jU1ms2lQ7WiapkZpGAwjDieP+drX&#10;vs6d+3f40pd+lY3NLQ4mE2bzGUmS8OD+HYyNBVitamws+be+zOknQ4rljP3Hc3zl6aVDBnHKzs4j&#10;Rr0e1irG/ZT7D5+wOHjCxuYGUZaBdUQeNoYpia8p85xhb8j+/gE4S1kuiCOLUTLoiGJxPGgVZK21&#10;u/aSo0436FBBvWRo85Eku31CXReU9ZK6zmhcGdSDslDquu6aVSl0HU0jNpSN8zS+DlZTrXq9tSIN&#10;GREaXMhjb5XDBH5Mqz5twZm2aanDoWOtocgdJlHkZYVSMZEqOb5lmK7HuDkYX4KriHGkRqNMTO3E&#10;jrGsK/bmi5DBpnBVg7aWphKeVGQTjh8bUuQlShu80nijKV3F7jyjyGb04oR8scDaGBMluKZhNluK&#10;VWM6oFwucB50FIfrUNPgKYvsCFtahaZPtgYbGGVlKZu/NWJbWgcWWpoIeaUoCmbzOQZFL0qIjaCg&#10;bVM7MAYdMvHKqqLOaxSSJ1Y3DfPlAoNYbOs2uxjVDagDloV3jryqZOhSyPCOqiLLM+K0J0MWragz&#10;iWRIkgSjLVmR0wtuF1EU4ZqGKDCLilJswwZJX4bpeU6O7FVJsHZsmX1tTEWe5/hGslq89yyWS2b5&#10;ElHlJ2SZkG6yIyB5EwCPltEkNvCaKOoxm88EktKashAQfxlsjFpQP4otRV7ST/uURcZgVPGpl4Zc&#10;fqrPYBDjncY7TV15sUZXDhuLzV2bN+5DFrAAIPIeOyfqaa2jThEl2arhuGgLrQBC1k1N3VSiUkZy&#10;3KNYiFIth6zNtFWBnAJiyay6w7+dyNH2w6vPrpD47rPeC0AeRVZy3QJQ46kZrxkuXTrHBx/uAhJp&#10;IAM+izGWRzuPKMtKjtuWvGM8zpnuIBcV2Wr40BUBWqF9yMUNyv+jT3vl8rByexC79FVh0X60w9v2&#10;dbXi4lZN77zHKrleWhvW1zeAnKosGY1GnDp1msPDCfcfPOTC+XOh6Ymoy0qY9u2Qysiem/b6XU5P&#10;FEVsb2xSFiVPdndRKM6cPcPO40csipydnYecPneuU/U2TcNwMGC5WHDv7l2ObW/THwyYTidkRUZk&#10;Dct8KSSLJOL8pfOsDzcZra/z7gcf8N233uKDGzeZTmdENiZbZvgQl9KSD+IopSyEFVtkGbWTYbCr&#10;GxbZArwjCsP5qqxJopS6bsiyjLKu6acpTQtqFgXj7S2uffYVLjzzDDQOVRUhLkHRZHUY7tGBLkqH&#10;96hZZY82jWQstkS/znY9nFf/WsWujv4Ogxqt27zhVV6wFF2mK4BbgCRbLplPJ0wO9inrivX1ddbX&#10;1yjLiulkQu0akiTlRP8EkbEh91uIIr5ZWSN653Bq5b5CAPpUOMOUUnLDHXFdOLoGhQDT3pv+yNe7&#10;yTmurjGRF4DLQVHlqEFFpBRJ3GPpJquisrtO4UMrlLaScWrC0E5ZjI7ROkapiMJNiONTqKgHOgYd&#10;8pt1DSis7eE4xLtCgDYlFvNKgTYV+BRcSWNKHAO02kDpEqUTMEN8sYsyDV63BblutytpMsqmwxkb&#10;AK1IZGJIU9f4WrL10Jok7ZH0+8HBRa6/Cvuf1oGFW9c4LS4sOCea81BPo4BaVPA2ijDe4p3cHy6c&#10;we2+2O5Zbbax7zYn1b2fHgGoTSB/yYArZL4qIVd1rN12bzoCQhttxHUmAKrGBgvSELlU1zX9Rkg/&#10;TVBFOec61VEV7JfFWrAWh4lALosii4oTdGI6u0SlxU7OxCsCnwnfb608Z5TYLiu9iuoRlyKp81rF&#10;c20NqpY6TaJkWhcRhQrA3NHG7hO/wrrHOZI0DmA8nVOCuDvIz+qwNyvlBeClPTtWj9N0hCzXKVgJ&#10;CnxxbAnna9hXWsJX63pV+facEqVa4xp82J8iE3UEwXa/aoHPNE0p8wITWawVZffk4JAo5LhllVgj&#10;YyRbbpAaBrFFWSvOCMahfSDahIbVt+u4VfJ3XWw4/dqmuP28gQaF0QrqObgxrspomn3q4mMSkOsj&#10;Gyc43YngBWXX3cPCytatHcRUdU4ax+CF4KK8nCOypbaWb8gDtqSBI/WFSmKWTogGcfxzYF/ADWY0&#10;w+vYfcmhQ4f9TivZ58TKB49CuQgTL6COqU2J3Vjj0kBz31gi2wPX4BpRbjf1EqUMVVlBUBEv8jIo&#10;hlnVBOGfq2rJoG1Vdy1ZIMulNh8MBl0mdlWLQ0yrnDLI0Ld1lyuKkoEdhH7KUxQ5OmRTT6fTTk2+&#10;XCw4ffo0k8mEW7c+pj8Yd+TkNO2FgYhYbLf3JHiyPGM+n1MWVRc9laapqBSXkqFtAojR1JLl3e1n&#10;Hvz/R9d7PVty3Heen6wsf9w917VvNNAGruFIgBApipIoaZYyOzEbmn3Qy0YoFNLjzr8w/8HO607s&#10;zM7GTkgKmYkYJ4oSRdEMKBE0IAxF2G6gDdpcc3z5rNyHX1bdpma2ER3tLvr0OVWVmb+vbTrARfXk&#10;Zu2Izl6U6W6pFpfC4tHv39035daEbi0sy5LQpT5FLhmjq4wLfJ/lYolpWrcmyv4+m81pXbRmvto4&#10;IYR7np1roTUG5DagcclYEqOdEvpCmi2XS+m0dDOCXuv+s8E9n4pubjQOuBRhpQCOAWVpaRFSG0+x&#10;WCzINht2dncZj8fcdnGQdSXzTxCGNI1gM1Ecn5BrChfhaYmiiMIW1JWAQ1EUgRUxo6elEqSPenQA&#10;289cB0QwoKzq46cB4jjqnbbGCIksZOJJtZi1nVDJ6/vrTSOici8MXA+2AL+BaYijgLsPHhBoERfV&#10;tQCedSO9iVVZsDXdYjQe8/77HzAYDN2519IYEZA3dYP2tYv/9voYfkl1ob/fujNxR1KCkj5PJ3b3&#10;lOoJYE8pSS6zEr3tgROXeISBL0JGYJDEhFFEli85mC2ZjVL24oAk8PB83ZPBvi/1MhIrXGBGA+qm&#10;xlcQag8dBuhIxJW1qWmtQSvNdDyiqCpO7UzYGg85PDxGKx/bWKaTKV4YsFqtWG0yirLGDyNq05Jt&#10;SjbrEmVkbfHDAM+0JCrEbxSh1fiNErd20XL/zl2+/3d/z+39U4xHQ6aTLUajEft7Z4iTmCAM2JqO&#10;uPLYJYrVkrYoyA4eMJ4M8ZKYZZYTpSlxPKQpc9I4Ynb4UIRYpqFtZP/z3bzUzXIispF9sts7G3NC&#10;vHdzdNMYandGFwxHzkVZDe/fuse7H98jTWM0FYWvWa3X0FqCWNJ2qrJ0gokApSxZJvdDU9fEcUKX&#10;HFNVkvzVWkscJ9R1JcBzGDIajymLgtJaQkc2PX35Kjd++j5KIc4+C/dQpBDXAAAgAElEQVTu3We9&#10;3vQuPfuIeL8nr53AsjugCJAuDniU/Lqb7eQc7Pdiow6c7qwqQir4vQmge15FtNXQuQY7RxYOgwmC&#10;gMaICKLDP7tnpfsxCEI5J7o9tRMzFnnFerV2blC5FlUp7vK2bdms15jWsFyuOT4+4s6d23x69w7z&#10;2bFE/APGNKJxdWKDTtw0GKR46zXrdUakx1JbUUkNZBCJ2Enclw3ab/Barzd5KaVI04TVaoXniVEq&#10;HaywuTiQ29Y6o0CNs4dgLRR5zmotEd1d7UtdN+IktJbNZsNgOKSujRDt2mexWDDZGvcVHL0Rxfcl&#10;ZSgMmYwn3Lp1i5/+9F1eeOEFwYIPDrh69Sqvvvoqn/vc57h//wHv/ORtvvOdbxMnCaPRkDRNGY9G&#10;XL7yBGmacu3aNU6dOsWZs2eIooj33nuPw8ND/uqvvs7PvfpzfPzJJ1y5fIXDwyPOnTuPtS07OzvE&#10;ZzTPvfA4eV6QJgMODg7xlOb9Dz5EKcVf/NdvopTie4M3SBLpwf65z3+G69efZTBUjEen+Zuvf53d&#10;vR3eefunTLcnpIOA3/qnv8rO7jZnz+0wGo05dXran1MfPngIqsa0Bbdu3cJTHh9+8CFFWfKLv/iL&#10;/PAHP2J7e5uDw0P29vY4PDwkCkNOnz7Nj954g6985SsA/Kv/41/xz//X3yaOI37nd36HixcvMhlP&#10;HA4vHMRffvW/ijBha8rNmzeYz+dcu3aV+XzO/fv3SeKIrWFCViiee+Y5Pghi1ss5m7rig9s3SEZT&#10;fvof/yO+snzusy9x+cpl/vbrf8ne9pTWGLYHST/XWCdW7kSxRVm4NNrSiVnFZBTHMWkSo7XHaDzG&#10;tIbVasVoNJLfi0WYUTc1rXOud9xDxyU0jSQS1Y3saU1VErm9b1HlvPX+Da5/5mXinT0aHXDv3gG/&#10;+OVnGQ8nfPDhR7z/3k8wxnLBnmE8mXDBJRu899577O/v07aGp59+hvl8wfHxMZcvX+bw8Igsy9jb&#10;22M+nzEYDNhsNty/fx/cHLO1NWGxWDAaDRmPx9y/fx9jWpIkhbKSdF/TUtdSYTQajTg6fNtFz+8x&#10;Go3Y29vnO9/+Pl/72td4/PHHuXDhAp956TO8/fa7PHz4kNE4Zn9/z4kacp577nm++3ffZblcgIL5&#10;Ys4f/MEfsL+/z3xxzHQ65b/8l//Mj998k9///d+nbVv+93/xL9jZ3uaP//hPaNuWc+fO8dprr3H2&#10;7FmyLCPLMjabDZ62/N//5v/l1c9/FoXm1Vc/z9mzp3n3px/xV3/9VX73d/83ZrM1/+x/+WdcfuJx&#10;/vRP/yOr5Q2Gw5Tz5y9x9tyUv/vu9/jBD97i1Vdf5m++8ZccHT/k1N55XnrxCyRJyltvvUWWZYxH&#10;I65euUqcxNy/d5+yLDlz+rQYKNy62l338XhM7GYD3D4YuF5007bCbzQ10+ke49GUPNsIhqwsni/7&#10;gxcoOgyqM8yGUUQ6GAp3YiTivTFyL9ZV5WYx2Zdadw72PA8ViBu+7/VuW2mEbVvaxpBnOZVXEnha&#10;MH3lYRuDF2mU9fpUc+0Jt2CRc3VTrVGt4OxFZsjd3iTp1oq2VWAVURiwv7PF9aeuMExjjmdSL5QM&#10;YxHQeRqtZJQLtSaOIqIwpFnOWK+XZPmayrbMNyuU0hRNjfHgYVawXq/xtWI0SNGeO/YHmkYprK9R&#10;tiX2A4IoJtCeCJzzjMLUqMCC9qlVxbJqmOUVq9rQKElA0sEeIYq9YcL+RKP9wCVJSA3ynaNjjucb&#10;jlYlrafBDwRnsVYE/DicwLROKCrJRCJ8q+T6PjoTdRicw/QbZyYUwTx0VTSd0BtrewMgnDjPu/NJ&#10;27R4VuF73glE2BHaj8xzPZHe8Wfu1yezvaTJolzysTsHKSvmOesqNtEapbukXX1Cej+CD+DOhjKb&#10;ujpYx+f1BvFOKGAd/8HJbGM6YZ+bCeCEAzgR3Le0VsyePPJ1xvGNj6YAdBzLCanf8QD9lwjJ3hE7&#10;J51HAjMEYdirTgPfp9XiqOhAOQ/pnynKgoO7d7l96w4HR0eOFA7w/dAdbsQpGYTBSR+RI/BXy7X0&#10;e0WBUyvKINY0EhPbdZ36vs98MScIA0cYCqiFgoODA9kMe+XVkPl8jsJjOp2yWCzEfTkckmUZaZIy&#10;mUywXstsNkNrn7096erIspydnR2m0ynHx8f4vs96vWE+n3Pu3HkhGd1NkG02LBdL0kHqwEXZkDtH&#10;7c72DnmRMxqPKMoCa6102KUDjmczrKoYpIN+ky3KkjCKGA5H3Lp9i81G4pw8D8qywBjLZrPGDzTa&#10;t+Rlxdtvv8PhUcazTz/H44//ImfOnKGqK5arJUmyxdZ0Kje1bTm9v0u5WDM/fEiZL4hPbaNR1EXJ&#10;ztY2x4fHZKs1YegxP4RisyaOAoLQ5+ITF7FYyuUM2prF0QGjQDppOmHGarkkCHzpywjl3pDIxA6Y&#10;bJ2jyKk83LDkqa4nV4Z14w5RTbvCmIraSFS8RMe3fbx7Y2XRN440FPLdmW+sdPb1URm2Q3xOhpMu&#10;3qsjW34G5HOuHtMIGdeTZw6sRvtkecl4EFJtCkxjiWOf/d2U9V7Lg8WMdBgJgE5LVWR4nnR2x6MB&#10;eVFiPXFag2IynrBar2WBAwbJgLqqxL3eViybmqxtKRpD6ymGyQhrBFTSnigINZ4MIni0ZYMKA1ZF&#10;gR/4VA54SAcDsC3aaFTlNlFPXL6da7ltxXmhtcYo6TvUziVRVtJzNhwMKPIVvvIIw4DQ8zG1xPQr&#10;T+LPkkQGnrIqieJYQCJjaG1LHMW0jZHo2VC64JRpsXXbg+DZIicv8j6Sydc+QRj0AGNRSrpD46JW&#10;lAO2wyASIny96RMiTGsYDUdyYERRVhWRA7Eb04AS8tjX4g5LkoRik3F0KAr1NE17giEMQ4mZb5xw&#10;qKzonBTDwcABaZagc1IYg/ak0qIo3AHPqe9sK39WFAVpmjKfz/q4StMKMblclIzHEa/83EWevB7g&#10;+Suaeswi24CyJKl0OhpbEyey/gSB30cDe54AHEqBahVNc6Ie97XueCeslufG9x2JqJ2KzTkMta+J&#10;40iSBrrNxqoTUN7y/0tuuO23Bw7UP/qT//6X8rVBIIKOri9da4X2W86ePeW65+TwYIyAl1prZrOZ&#10;c8XIq0nEr0Th9xyBUr2T4mQDt0744DpiOoe+gzSEK/EcSaIJfHGcuZXlv4sz7Xqou8/qUQeb1CkE&#10;lFWN8gJHoEfgt0zDCY2B6XTK6dOnuXHjBmfPnMbXmtFwJETtes10d4xSEh1oG4PnB1j3DwqCgDhN&#10;OH/xApPJhFs3P8bzNTu7u5ijQ5bLJdMshxTm8zmr5bIHrR8+fEASR/I8OKJ8k2VoLffSarMmL3JW&#10;s1t88Ykn+PKXf5mnn7vOT376Hh988CGb1YabN26ydq42X2u2Jltk6zW+J5FMWsvn2Bg5cJcuBtdX&#10;ikGSYoHFckn5SFdgFyddFAXKGB67/ARXn3+OwXQLsjWBCiQG3wtI45TSlPIM+L70dyv6A6sk64R0&#10;1Lkc1rou6y4+/uSk9Ggn4s8KM9y+5fYF1Z5UMng66L/eGOmRr8uSIs8p8owgiftnT1S8IkgyjszE&#10;aymcajgwhtYKgR8EAWEY0BZVr37vHLSqOxSqf/RM9T/+D0j3f/xTKwkzihBb+7Q16HDCdJDiT/dh&#10;OWe9qE9exj5KBNPf64H2JRbS1y7SXqNUgKcCPOWj1FiitrySyizxm9qRSFtQKwhnqHqHtt5CRYC2&#10;bm0IUa12j6XF0yGeN8TzZsAM0x5hmjm+bUBJN/g/fo8ohUxVIdoarKpBS/pHawxNXRF6qZxjgwDP&#10;RSCvNxk68IniBJzKV5S8rtOxkc9lMEjxlZxp67qicpG9OpRebEmNifq0DesO6N3QotyH6ylProUW&#10;ItgqD0XnDLX9SioxvxWmW+99cZH20V7QE5SeF2ADnzIr3J+FhFbu1bqunbuoIkliTBDIEF7XmFqA&#10;po5w6nqWBWAzaO0qpEyIQ0P7QUsZQ6lEmBIEAXEUiVG6bcGcCNE80/Su3tbVrvjOFa/dXtXUjcwG&#10;wUksKq6H9EQsiYt6FFC72z86kWRrDGGU9AA4nagMASCM6aqr9IkY8VGSAMAl5igrIBRuDbC26wX2&#10;+wQAHDnQCeu6DlCFDLXKdxFktXXzlabIi95VKwSBOiHdnQhU+/KMVWXJ/HjmNBjyOdd1hfISLBC5&#10;pCC0pq1qjDIuJtk7GSQ7dvvRRcH+4593B2hoVQ1EoANxtDcRqh4S6imEQ6jW/f4KInxt6pZWKayW&#10;s15/r0sWQ+9YAzCmcgS7uzatRanWndttL8zsN2C3AHVn+KjV5FVAmR0Qxh+R6Zh08CxeugPmngh7&#10;OrLDPrK2d6Rvo1AjYGMw2uBvTTiV+KwPV3htjD/W0ud7dESWbQj8GKM8JjtbLPON7AcO5OhiET1P&#10;94SiUrjYPdX3aVtHZmhPs1wuieNYXMu9mKM7dwlRLVVKEn/cun2mKErCMDohqOqGKAyJooi9vV2K&#10;POfg4IBBXjEcDlmuVpRlwXAwpEvzEZd16UjJzvUixLZpDdpqUtfrjj2pSwujSLqv3dzREURlWRIE&#10;MoNjYZNt+sSXLp0qCIK+Ak47V3hHrHcu434Zt5a8bXtio6lroq6mrW1py1IE/mHIYCCJQ1mWkW0k&#10;hjWOEzaLlcw9nu6Gwh7/AKjqSrqrvZMo9NJIilWapi61QLku5kwSu9zZ338kYaOsKhE+DwZ9esh6&#10;teqF38q53vMsZ7laMhqOGI/GDNKBOE3DkDSW6+kpee3Wtky2JhR50YtweieFO0N3MbSb9QaruqQP&#10;S5ZlRGFEWUmUfeAHeKHX14FoT1M6vCLwA8qyoHTiExyhHccdwe71DqS67pKhxHVVuPOk9kSIk0Qh&#10;tUscC1y0f9uKsHI1X8j96rCoIs8ZOnfTarnC8zTD4Uiivq0ly3PGw4EYLGzIZrMhjmJXfVK5Hva8&#10;JyAVQpRXde1ibT2Uw6KAfp/snIdhEBAF2pGw8rwN0hTtaWfqCJhonyRNqQ9nzJYr5osB2ShikoYk&#10;kQi7xZnrZmzrU5SCzWxPxrTQJ7qlwwFVWVGUBZuNJgkjPN2Kq0lZtkYJod6hymuKTc44CZlMt2Fv&#10;j3VWYPAYT3eY7u6z2uQYa8kP7sqzXVVssoxNabj70Scc3LmP9n3SVIifxXzBuekpzu2dYTgYsrM9&#10;lejXx3bwQx/lQVlsaKuctizZzI7Z294i0pqirphuTShsyyrLSFySRxoPqasFnrJOaHkCnncJFdqB&#10;wRaFMm1/duwSwhpj3NrQ0CmAOnLa8zxWecVXv/HfqNGk1hC6s1MQxlT5mizLSaKoP1s0xhA6UVrs&#10;zjBRKJHfYRji+W4dUx7alwqn2kVEJ0nCcjFnOEgZjcbkRUGeZ+zsbLuzRMTWZMKdBw/k3h0OOXhw&#10;WyKmlSMYuvfmSbVNJ74Ko4CmNIRh0D/Htj0hwDuRcGulukO5811Rlu4oe1KJc5K4I0LRVmus1b2w&#10;pvv7fV+ua2coePTv6Yi+OIr6CPg+waK1bLINs9mM9WLRr8dBHdC0gtvNFwtWqxXWKg4OD7j36V3m&#10;82OauiYItLxu00ilnTtv54VgPaORpAVkWS7nhUbOglLx0KXwOTGQkRSfjmQHSatYrVZ0nexy7Wv3&#10;PsVpnhcFSV0TBRFlUVEURS9Ya2pxpHueR54X+L5PnhWMxhPZEyrp4l6v13JO076b5SXRtTUtQRj0&#10;12IymfDJJ58QhiFf+MIX2N7ewZiGTz75hNu373B0fITv+5y/cEGqTU3DZDzm3v17AHzrW9/iuevP&#10;8Yd/+Idcv36d7e1trl29yjPPPkuaJly9epXmbyuuPXmFo+MDjCl5/fXXeeWVV/j2t/6e555/jrfe&#10;epOvfOWf8NFH7/OZz77EmTP7PPnkkzz11EM8z+PGjZvUdcP3/v57HBwecf/eEev1mhd/42WU+hKP&#10;XbrEX//116lrw5/8yX9gMpkwGU9oW8Pe3h7pIAXbcvrUGSbjqRBJccx8PuPyE5f58KMPqaqaH/7g&#10;h72A8P33P+Cll17inXfeYXd3T4T0VcV8Puf8+XP81m/9FkkS82//7b/hV3/l13j99dcJw4itrTkH&#10;Dw84ffoMv//7v8+du3cEo9+shU9YrVgul5w9e5aD+x9TZSXFpuTerU9ZzdfsnjpNUWXcmR/D4YLI&#10;9xkOYrww5Knrz/L22z/m7p1POL2/78xXuQh+PI84PqlWsC6RqVtbjLt/jBFRiNYe9x/ex/elKisr&#10;ckm6rWtGoxFREtHWNXt7uyfYU7fGGcNqvWY4TLBNQxD61GVJZizPvPAyS+Pzf/7bf8fPffEX+LWv&#10;/Dpf/Yu/4Kv/5S/4zGc/y7NPPcnO9ha37tzhO9/5DpcuXaK1lnPnztO2locPH1IUBXfvfcrVy1d6&#10;cchPfvIT51Jf8uDBQ65cuUzh4uX39vaYzY4Zjyc8ePCA8+fPMxqN+/jyqqrI85z1ak1Z1u5MV5Jl&#10;GafPnGFra4sfv/EON27c4PSZXa5cucK1Jx9ne3ubH/3wLd58600e3p+xv79PGMrzKgKMGR988AFV&#10;WfLbv/3bvP3223z3te/y4Ycf8tW//CrnLpzhl7/8y7z703d55plnWK/X/Pt//+/59a/8OmfOnOXa&#10;tWu89NJL3L59m9OnTzOdTplOp2w2G1599VWi2OOXfulXOHdxwte+9lfcv/eA3/2932E42OL3fu93&#10;SdKAP/2T/8zTzzzBYnHIhfOXePnlF/je97/Nt7/5Q/75P/9tzp0/y9UnLzEZTzGm5vozLzOfH3F4&#10;dIvVJmI4GPLM088QRRHrzZqHDx+yv7+P9jWL43lPOta1rG8dxrTJNr0ArFt3OgNb0zRsNhvSJsVa&#10;S5KOGKSWzXoleLJWkiZl6YXvnQs4cAlPutFYBGuvq0oE2YAx2t0TdZ+k5bk5qyPejfuulVSrNVVN&#10;Yy1VHBNHIVjBtdrG0KDwnIFFDLRyPvCURoclRS5JXK0VwXySpjLjNzUaJbVLWjMdD9A0TIdBL7wf&#10;jLfRvu5xyg5T9Fxyq940HB0dMJsfsVjMWGYbfB0wX61YZxmL1nK4WuO1knASe4o08AkHKaGvyWmp&#10;8oIahTdoBNNx10O1LVQtXiizURIGlEoE4UQxOooJtMHupKRJyHCQksQRcRKjPEWeF2wfTvng5h3K&#10;+pCs0RjlU1QlpqzwtSIIToRvTWNQXktX/VrXzUmiVL/7PfLNkfX6EWK625M6k1DnAO+S/cQMIsR9&#10;27ZURUXoBRCFj1TNyBpXullB5vIW6zDQ3snuSPjeOa6coJcTAWXrkn3/R996R333X4/PuzpB7WEa&#10;1XPVPVFubX+O7LD3E85PMLAu1RprHS0oAkav7ZK15fUa1fTnVJSiVar/t2uX/n5iYjkROPbJkS59&#10;VQP8z7/5a/9y45zY89mC2WyGQjEYpSSuS0wp6RZK0yFRFBOGMVlt+eTuPd774Aaf3LrD8WIpH4an&#10;KcpKHA5YlBJXszUSW+07d7O11kV4CcgQBgFDp/iqnFtPoXpAqSolGm1/b58wCMjzgigSgq52kVRJ&#10;Gku/mgPrkiQRQt22rNcrcb0acemv1yf9bdLfJQNwVYpKJI4jFwVtqMqK3EXEB5F0z0dxLBG3TafA&#10;lSjx4+NjklRizqq6ZrXesDWdAor5YoEOfCwCxErXrGI8HrvYmZAizwm0dJqOx2OyTUYQhLQGAj8i&#10;ClMBSk1NmedU+YrF8X3W8xmndvfY2d4FGzL0fWZH99g/NSSKIA40xXyJX3nYtcf2uV3KqsaPAqqm&#10;QAcwGKfEg9jdfDU7e3u01jIeJPjIQigJCYbRMGQ83OfB8UPCcIjfhihbEQ09bLogTsQpbq2LbVAe&#10;yrO0bUVrKwy1i3LQboEvqOoFVXNI0xxSlBl1XVA3lSNGGoypqU1OYwrK1lBUBVmeUZZF37veRcCL&#10;wKPrrXKLVS0xmlpDVbtuXWOpakNtZLEwbSv3X22ojYBUjSNqG9P27ocGD982hNajKj1MGKJjsBtL&#10;8yDF1g0Gg58YPCwjf5vd8RZluSSIYnEmNoYgCpmvViTjMZUCwoB5nvEAOCwqjvOCCmisZZ1tqOrm&#10;JFI1CMgcEGMBY1uKqqBpG7CKMAgJg5AoCAk8jalq2sZIh6UvKrcgDHsQCaRXyvcDtC+927jBuNsI&#10;oziiqRs8POmjbSFNpEfOj0KMsjS2pa1rijynqY2LKnER2UpSHUQZJu6FvJJ++ThN3CZSu2g1T0Cm&#10;RPpe1puNkK5a07YKzw+kd85dez8IZNNAyXNmbZ8osdlkZFmB70eMRiM6jsy0LlreimBDu6SKVokr&#10;r6hKIRF8TQdgG6fgNnXjyP+wJzzCMJR1xZFmnidDK0p64OqmlgHehNC0aNMQhtCoirwusRXECiLv&#10;FKZecOpsw+e+MOapZ8ZMxglxMMBrPRpbYKxxAgqPMIipqxatQgIdyUCrTiJiPNdDYk1LU9e9E7Yx&#10;0nvW2tZx5pZWWeq6e44UntIS569FiCBxwNJ32FhFqzRKa0mbaEpsW4lTDBc5r7qYdc9h4o505uQA&#10;iOribwSYbhFCQYgK+czjcICpLXgP+f5rBzQ1eL5HWTXESUQUJNgq5KXPnCIZBT2p3X3+WZ4RRqE4&#10;BWyL7+k+RtlTArT1sbaPEORhGDxSjeJkAqrth63OaSDJf7Yn0roDQ895Kvood2t82rbCNimXTv8G&#10;W9tDtneneDbF2II4CJlMhiwXM5IoIgx9gsDniScu8fDhA/I8Y2s8dkDkguEwQXktQeCRDBOM73Pq&#10;7Fkmu9tYH2bLmajRk4h7d29TKelmFZGSAEXGSq3LepMxHMghvq4q4jgizzO0E2yURcnddcPe3hbj&#10;CGy5wbYNFy5e4PqzV3nlpWd44onHOHv2FGkSYaqSMs/IViuUMfiepqk8qrwiDhO0DmiNxDFneUlj&#10;5LCjwhAv8KnLmnE4RNuATdly9spTfOErX+LC+dN4bYWxhiBJQPmAEJNgewLGcpIwYBwhXZeFCEga&#10;l7LhDoG96/ARwhhwXdsncdRa697163leT8hK0kMgB0LV4qmGts7ZLGYs5seslys2mxw81weOIh0M&#10;ZO1DonT9wAfl0x7c4dbbN6mMYZatWRGSK4s1DcZanox9Pn9ul3R7igpDUWO2Pta32LZ+5F51N57n&#10;gaexSqH8IdiWRtV42qLaFpM32MbVYZgAXyvUEJp4Qa1WBOEeTRuwah+CKaFVBDYg1imhl+IRgJZI&#10;LhOleH5MECri0CcOhlJZQUZtKgZ5iRrGKO8smj2Ufw7liUsZPwOborwYMYw7IsxaUQMBRoHnG5RZ&#10;gg1Q0RmaaIThkNAaSe5oNmi1jVnKdVCBxjMWjMaGtXRFNw221nh5DfmSB1FMq8fYCMIoJElitKcw&#10;TY2pSkxZ0hS5tFdb41IMurQEz+1JAcrUVFVJVRSYuqYp5edtVeO1liAKZZhysaYtuNQdWRd1B8r6&#10;+hFAuhN/WNQjUWLKEVxBGGERgqivyVBdhYqTOlkRB1jlEccJvutdl32ki+WUPm9PeXh4PdHbnSe0&#10;8sCTdTGKIgeY4hJcTP+cNd3z4RTmMrDLPm3qE7ENnYjGSlGBRmL8O7FBl6hSu+FfnMAS5+g7IlDm&#10;KyV1E43pI9bFbSLRZp0QSsSrAvLSjXPWOhFOQ11XfZUDVv6+1vys61F6q90Aq+SZjVzEbRcR2Xc2&#10;agG2O+KxO9tIV73tiYducNOeBu2hA43Scv26r5GhrnVglnOP5BtuvfcOXl0QpwOyxlI0LVYrYu1z&#10;eVTxuf2zeMMtFKUz6qr+88UJuTvljHLXRCooOBG/qa7fFhqd4teAqmn8En3uSQp7kzCZAltQH1Au&#10;P8E3G2gasnqD8QytrWnrDM9aJD6n++5ez4oLNdQBvt5CeS2teUCohmzqY5QKCVXwiLpNodCy3oqM&#10;QcQpoRIBjzboUJOEzwGPsTn6DuGRIw0lu9ZtzI/mlMhZuDKuAosAYy1bxYw3Pjnk0A/QwDAOMGXB&#10;wWxJOEjRbq3KakuZrZ2Tt+4jeeXsIfHYcpYW8SlKMRyN3bxkWa83TLe3GA6H3Lxxw0V4+zSmpihy&#10;mWFbIWZH45EkLbVIeogOaGrDcj6nqRviKGY63WazyRgMRhRlRdO0fHTzBhsX1y3nVcvA7flt2/ap&#10;Td35qapK1psNdVUxGA7l2SoKzp0/j6cUDx486MUs1lqGLrFN+5o0TV2Sk3+yb5q6J9STWLpu60Zi&#10;zSMnZu/OUcYlS50klzU0TtAk608oscaerFNNY2TGCAOKMqcsc5JE3NjTrSnj0YRsvXIio5M4QF9r&#10;ARbdWh4GYb/HB0FAC1SmQfmaJE2o6pq8KFitVmw2G3xf+ljzLKd06SKhE9+PRyOpq9GaPM+dGErT&#10;1A2j8ZjVesXe7h6XHr/Eu++9x/FMyA6QdamL+Ra5qqJyFRqe69bu5ibbOgG5M02UtfRGB2HYC5O1&#10;r6X6yq0p1pFyHajVmJbzZ08TRiKEQFl8J1pK01RcMUpmnY6U69KArJFqrjAIsLYl36zxPY+9nR1s&#10;I67UOIpYHh+y2awlwjXbMNmaUFal1B/4AePJFuBxfDzD82TGKquK9Voq+XZHQ1kClKVuW/woxPcD&#10;sk3GcDDCNhVxGIm5YrMWwDaQNKgiz2maljROCHwBbqdbE1rTYK0A1YM4IE0imqqkbiriJCJOIsIo&#10;EGNFYPj0aMbh8ZIz+6fIi5rB1j6Br9mONJWnsQbSMMU0LVlVoLVHqn22IsG9Aj+QFLimxWstvpZ5&#10;VochKtQEodRI+TpwCYEyb2yyjfSEas327j47p87hpxNyE6DTLeLxPvvb20wmu0zSCVvpFvuTbU5v&#10;73P+1BkunbvA2fOPce7MeZ64dJnLV65x7vwlTp29gB8NyaqWMl8SKPCqima9Ip/PKbMMPwwIkpgm&#10;ClBhSOuW0MCX+kTt+8SDlLopUaiexNVazlBgGQwSVNsBmo+6lBrnyXQAACAASURBVE6c7qaq8aMB&#10;69I56OoC01RU1qNUEX/2vfd46x9+ShgogjAgiFOp6UCBEsON53mkSUJrGqIgIAp9Wpd0cX53T0wO&#10;2scoRV6WzOZzmVOtAt8lUjiXUl1XVIWIhZ68dpXpaMy7773PuUuP8/iTTzOfL7n5k/f47AvP0wRS&#10;EXDn7m2aqmQ8GpDEEWEcU9WGplWkUUzg+yeANG5tMyIgjKKIqirxA584jakaERsk6UASy9qauiqd&#10;UF9SXpq6dLGvSNS/kntMAPmuHrGRSs0oQuqEJLFBIvxlrdeeR+Ub8rKkrQ3RqhaxTAjm/j1mdz+m&#10;auDQTrCE1GbFqthw8GDOux+8yycffsTND9/lwd07ZKslngPzTVVTlzW0kNclqC4NqSb0ffb3djFN&#10;I3OYDvB9jzj2GSQhoa/x8JwoPUYr5HmwciZWWtHSslwvabH40ZjjoyOKbC2GBz/AKM2pM2fZ3d5m&#10;sSpYb3IaY1lvcvwgpGkEHNeez+HxEaPJkPU6Z7yVsF6XtLbA1yGNqRiNR6xWa85dOMX7733EE1fO&#10;cuf2PXb2Rljb9p/xarXgP/2n/8QmW/PBB++zyTYkScylxx/j+vVneeziRbYmE/Z2d0nimEuPP87F&#10;Cxd56ukrXLh4nhdeeJ4oirh27Ulef/37NKblhz/8Ebdv30K7+otz584ShgHPPPs0Fy9e4PLlJzh7&#10;7hSXr1wiCDSDwYB/+Id3GaQjvv3t7+J7Ed/5zrc4c3afsoAv/Pxn2d46wwsvPsVynnNwcJ+PP77N&#10;33/ve+zt7QItX/ziz7O9PeX6s89xcHDE1tYWt27dYjab88YbP+bTu5/y7rvv8ZOf/AP37j/g7bfe&#10;oixL3vjRGzz3/PMoBWfPnuXBw/sEviYMQqqqYjBIOTo6wlp49pnr/PXffJ3JZMrWZMLPff7zXLp0&#10;iRs3bnDm9Bk2LnLbYjk6mvFXX/trjLF89rMvi7gnHVAWFXXdsM4K6tayWC5JBwnDYUJdlxw9fMho&#10;MOL5Z65z7eoVJsMhhw8P+G+vvcYTV66C8vn4zqdU1jLPchGRak0Ux7StYZim0LY0WCe4tZJm42tx&#10;CGsPpT3iaCDGOzdHJFHM3nTKIE4IlEccSn91HEbkWU4UxRRlIQYn36feLDGeRqUT7ueGd249QI93&#10;mecVOoy4feceD49m/Or/9BUW6w0/fvsdbt25ix8EPPPMdXb3dvnkk09YzOfcvn2LF59/gRdffIGP&#10;PvwQa1oeHjx0XekXaduWvb1dPvroI6bTLYwxrFYLdna32T+1z3w2I4oiTp06zRNPPOHEhROiSEQt&#10;SZKw2WyYjEesVkvOnZNr9OabP+LChYvs7e9y7vxZXnzhJd56+w1u3rhJEGjW6yUvv/w5MRe1hosX&#10;LrnKG8vtu3fZP7VPYwwvfuYlBoOUf/rP/ilnz53mG3/7N2xv7/HGj97k9e//kN/4zd8kSQY88cRl&#10;nnr6Gb73ve/x4P6cMLH8wz+8z2i0xWQacnQ048aH99neGfHHf/SnhKHP8899Rp6dZ55iNlvy7/6f&#10;/4tr164RhRGXn3iKVz//PO+89SF/93evsX96jKlTvvgLL4OCP/qjP2I0GLPeZMzmxzz55FVms2NO&#10;nz7DeDJkvlwwHo958823iKKExWLJW2+9w2KxZpNvRPTtxHiD4QhP+zw8OCSKU0lA0tJnvlpvKMqK&#10;jeOCgiDEtg3al3m6qEqCOKRuRcTceh7Wc9JlK0YMY2rhT6qCsshpqxzTyB5imoqmKtmsV1RVKQmi&#10;RelSrav+x06YqX1NtsnJ85z5fN4bxzpRuvByAWWZY4wIzVpRdYOWutiqtbRKY1oRQJqmQdkWjcVX&#10;J87qjokVQj3ADwOiOCZ1VXzD0Zh0MCIdjElGW8SDLcJkhE4CBpMtFD6L+Zr58YqiqDHKo8FiPUM8&#10;jBhMhkxP7bFz7gzJ7jYMUto0RQcR4XBEtLWFP56gJ1Oi7V2SnT3i7T2C3V28YYKNfXTsMx4n7G8P&#10;ObM75Mw0JY01+9MRO5MhW6OE3emE3emEYRwS+R6hl5PnlocLzabUeLQok0Nr0UHqjKgOB1UnaTid&#10;yK5LUhUeQ/UzSyfCDh4xHnQYL5zEpFvb9lH+UkPpO9zbSmqXJ2JDHfoMkoA0gEhLAlKtFKtNRW0a&#10;tA6wVsx7SkFrG7TuknDNyfvoJPedGc2zaAK0tTRNSVHVWAXbk4hT0wF7k5jxaEQcBvjaJXlrTVnV&#10;VI1gMb7v98710J1hlHvPXqDBM5R1wSavmS0b7h1sWOUlXmCxreorFJSnpUo5PBHF9uY4h711AtEu&#10;vevRayDnKuOMYFoSZ10svQb4zV//lX9ZVeK+Xq1WzOcLGeDLguFwyHA0ApSLkVNkm4yjoyM+uvkJ&#10;n376KbP5THoF3AFNofr+qyQRJ0Xnki2rirIQ0MvX0lNpnPpS+tRE+V2WBUmc9B9e7bp0Gkdi53lO&#10;EifSy5UmRGHoyC/TqzW1Jyr5Ii8IwoDpdEpTNySxgNlBIK7YxWLBerUmz3LXBz+Sw18hqkff16QD&#10;iSZbLBcu4s9ydHjE/r5sAtInR680OT4+pm3FrR87RXZVnYB9TWOcQz8gSVI8p26JYxkKK9f93Kno&#10;uzilIAwoq5PIPutkGlmWc+f2bcqyZGuyxe7eLrN7B0zGI/amU9Io4OD+Ax7eP2C6vcumzJnuTiRC&#10;JE2ZL+aMx2OiKOzjj4aDoXM0tH33aAc4RFGI53ukgz2qRjqSJqMRfuChQ0vtHRGEhi6qwo0QtG2F&#10;aStM2yBx02BtQ2MK6nrjvuc0TUVtSoypaUzlCPbGAS6yMRmn8JFOTZw6hz7SpFtYjHOldwqTtnOp&#10;t0KwNk1LY1zEfGNpauNIdRex+oijsRsEhYRo0bS0dQteiA49BnFA3ETM7i4wuWWytUU6ENfWepHT&#10;tA1FW7PIStRwSO0pFnnGqqkpgIPlklVV8unhIevCdeCFIV1xq9Y+nhaRxma9AWRw6twY3f0VBmGv&#10;JDIOkMMtFNa597uFJM8yRyxaqlK6ViWaUIC1KIoklcAtNkVeiALPWukJ1AJq1rU426qmJghDWmOI&#10;48S5auT3u/iapm56dehms5FKA+1jqgqvBdqWsqokelJrsjyjcO6ULkauLOQwEAZhH2fbunukbQ1Z&#10;nvcq5y7+rHM/W2uJHwGITtRQJ7FoKvApKxmq03TgnHGyqMZJ0gsylAP2BDCHqhHwsDusdGooa1sh&#10;2F0cXJyCsjVaKUbDCXWjWM82aM8n8CKC4YzLV3d44TMXeOyxKWmqnXvOkSWexFDiwHJPn0TaojpH&#10;endI6eITO3VXC0r3BrYe7HAx5hKjbTjxnotzt1PjC0AYgZLuGAHsLdZUNHWBbZtetfaPVXadE+ln&#10;fo3D8H/m/7FCurn7HufS67oWf/D391mtS1orBKivPdJkSNtWPPfiPtO9oesclveFEgdcB0h2vZui&#10;vHNVB84p0D1XHfjakWjdoYf+fnmkL7RT0/EoaNRF6vxs/wsKbKuwNHjemNPTV4mTAVp75EVNVeVC&#10;Mvg+060pnhJnu+9rhoMhYRgwmx2j3IE2jiKasqCpSkxdEWgPLxRysDXikpCKi4Lt6RSJKrZcOH8e&#10;3w8IndAmjmO2trZ48OABQRiQJgmb9YaiKGiN7O3GxZytCkPowdZ4KGrtsibLC4LAZzQc8Oz153nh&#10;xRd56qmnOH/+ApOtLdnvBkPyvBA3bV1ilSUIfJI4IvAl+imJI1HKak3VSIJJEkaYtmW0NeEzr77C&#10;088/ydbWFl38Ved06a6D75+4UE9ih07uvU40ErjutE5A0e2pIkrRJ4fZRwj3LrmiWyvlPjD9ocyY&#10;lroS8t40FXUpg81iNnfOLI+qbvrzirjTxQHsaXdNw4jZJx9y670blGXBpiw5LgyH6yW+p/A9zeNJ&#10;wKvntkmmE/ADsI10aNLiWdOvDScku5B3eFJfgrJYLYQudQNlCUYI6kYrfM+gRhF67AMzYIlXFvit&#10;x8pbo7wQ7Q/x/URqTbwWpSUaa2TXDNQ2iX8O7Z9BeVsC4LeG1gQY21KFOxi1g/K2seF5ag9aKjyd&#10;YNsKq1q3BnVMX9t/txTSv25bUJEIq5SPbkuUDaFdQWugGWFXInSzLqaK1qNuK3TrQSspGF5VQLbh&#10;MEixwYBwILHJEvOfUxbiGvS1EClhmjqHMa6eQ/XOhrquyTdr6WYvBET0tDjjhFRDXMXufu0VstrH&#10;U138l4uLf2SdsY90QD2y1DvHt3McaReN6lzK2p3DA9fna1wXcqcCNo0ow6WiJOiJstaeRHf1PeiP&#10;iIUa0/TPjuBNijAKe4U11p44uaEnyLTnEcUxXY0J1qmx3fPV1fJ46oSANsY5jJSQ1d0Z1TTO+di5&#10;kbr9y4mzJLL1xPHfOd+FrPKcwvvECdbtCd1rd0pspXBqeUkN6py5/XogT9rPDMOdgKyL6e+us9e5&#10;fl3FlaJzUvp9/L1pTR/n3Ln5g8B3cXEnDi/Pcz2J82PuvP8eQz/E80MONxnHyzWDyYRAKZ6ahnzu&#10;sYvg+xhToFojw2QnvOlUYB3JrpQjvB/doJWcQz0RWLS+EqW8pzC6RZ86TcNdgmQCDGnLAzbrO2A2&#10;WCv3iySFWDxOUl4sJ0B56yqlZD/2CMJdUAV1dQxtQNVm+F4kr6vsI4cGOp68/3muclICQjMimlzG&#10;DnYx8Ta+Ocbc/QDd+CfCAc8xRZ7qPwPwaL0G3ccdauxixg/uLTnEJ/QUcRTSKMs8K3Eee4xpma82&#10;tFXpqoZy4ijuhb6+O79ub2+7+0n65ZM07Qd4sG4WHPHxJx+T5Vn/LDSNkCRdnVPX2y3PQU5diUB1&#10;PBoCljCU2XN7e8r7H7xPkiRsb29T1zXr9ZrG9UJ261eXmBAEAXme9+5hayHPc+kmD0PWG6lsO3Xq&#10;lJA5zp0MuKS3jKqs+sh1iXF3iRlNlzzkXAmt6aMzta/dfXByHsTNLV0vu5zlZM+3rjqs72xuhZSO&#10;kxhfn0QzK6X6mPrLly9zfPjwkeOArL9RJML6MIz6vndXHkBr2l4w4Pu+uIWc4zHrQUbvZ3o0wzB0&#10;51UtuAKWyqVRdFUBjUs5aIxhf3+fixcucuv2Le59+ilZtpEITe336yyP7AkdzgEy+/UiQE/1c2tj&#10;GhFTtOKyFPdSjcdJQo/MzW2/PxjTMp2OZd/wZd3pwCSl6F3snftO1vBuVlB96shJPQnY1ojhwcg1&#10;NLXUAWzWa4Ig4ODgQJIB08R1ietecBJFESh5j2VZon2frdEQq0Sctt5sJDltuRK3f5JQFjk7uzsU&#10;RcFytepdVFmeE8cxURRTVaUIenwfX3t9P+hwOGQ6HqE9z5FlIUHgkyZy7ReLBXEU8Mndh2SVocwL&#10;5rOZRBSPEry2xNMedVmSuPk9KzK07zFMYqIgwPNPwDtJyBKBbxgEDNIBnu/1172v0jOtJLnUFVVe&#10;URQlpasT0FpMGpEfEPqKla0prUUnCePdHYZ7O4STEdF0wmB3G1/H5GVD3VrS4YhkOMYqDdonGY6I&#10;VU2+WXF08IDNailCKK8liAKSUdoL8LsZSeY260TcDVWdizjM3QMiRDsR5TV1LeBk2yXMyL7fJQtW&#10;VY1ye2Jd5pJuaYF4xLsff8pfvfZ9kjgkDARHnE6nrLOM5WpN7Vx4ZXlyfYPAp8gzqqpkf2+PURyJ&#10;4CQIOJrNWK5WItDSnkTXW0mIwu3haZIwHKRkmw1xEjPZmqCUZvfUafZOn2FxPOfe7Ttce+pJxjtT&#10;VssVq+US09QuWU5jrXIgrqapK7p0na6buSwLqlocXp2AMk4S4jjtzz5xFP9sp70npF5rcUlBIjZR&#10;DpcRF1rgRIaWsiolNcUdPrSnepK9W1uU5xG29E5v6oZoEBJHCv94gV2tqAZ7LMMxWVHx4N5Nbt/8&#10;iPsff8Kn926xmh+zzrI+VahupGqkSw0U0kU+16oqqVxa3XQ6lTXbtFTG4GtFEgUkcdhX1CnPRznB&#10;SVXXEletPLSWSinPC9B+iPZjiqKkyCs394e8+MJL7O2fYjZbUDWt1Fd0dYBWahGzLGc0GrJarphu&#10;bzGfLRlNUoq8ZjROAc1sdszW1hY3b3zMdDrCtpqqzoijIYNByPHxnKqsufjYRd58800ef/xxxuMx&#10;v/LlX+HlV17m8UuPs72zze1bt/jxj9/gv732Gu+++y43b37MjRs3+MEPfsAmX/PWm2/heR737t3n&#10;2rVr7O3t8crLLxNHEefPXeLwcMa9ew/IspIf/vANHjw45O+++z1Ac/Pmx4RBSBxHXLh4jqefvsLZ&#10;8ztcfOw0Z85uMz+uGY5GfPe112lMwde+9nUee/w0pjX8/Bdf4dz5PU7tn+Lg4Zxv/M1r+DrhW9/6&#10;FleuPsYmO+b5559n/9QOL730PBcvnufJp65w+fIlrl69zPnzZzhz5hzD0QhPKWazGd/65jc5f/48&#10;t27d4vTp0xwcHDEcDtne3ubmzZu88PzzfOMb3+DFlz7Ds9ev8+d//icYY/j4448ZjkY8/dTTYhiK&#10;Ig4ODsiynF/6pV/i0uOXePjwIba1HB0dMRwOuHL1Knfu3JIaRXf/nTt3ju3tbcJIordP7Z/mwYMH&#10;HBwccOfObSaTMT//+S/wpS99iddff531auVEDCX5ZiMjm/KYz457c5/2/J8R3ga+zyCRhAxl5ew1&#10;Gg6ZjEZCvNQ1phFXclkU5FnWp69UdUUYRj3RbnXA/cMZXjziF778T3j73ff5kz/7c5586ikev/Q4&#10;d+/dI89zDg8P2N3d5Zd/+Zd479132aw33Lh5k8FwwK/92q9x9+5dWYvWK+7cvsOXf+XL7Ozu8NN3&#10;30Vrzaf3PuXJJ59kPB6jPMXFCxe5f/8+dV2xuyvR7ZcuXWIy2eKVV15hMBgwHo8ZDIaUZcnDhw8J&#10;goDFYsHpM2e4ffs2eZ7zzDPPYK3lqaee4uDggG9+85t9As7u7i4vvvgCb775FmVZcWr/FE8//QxF&#10;UfLOO+/w5FNPup53j1deeYUf//gN/vZvv8Hly0/w6d1PuX79Or/xG7/JvXv3+3TRf/2v/zVbW1sk&#10;SUxe5HzxS69QVSVJNEERMxlvc3BwxM//wqucObtFHA37KPnvfOc7fOlLXyKKIq5fv87+/j5/9ud/&#10;znKxYG9vj7oxfOXXv4IxDX/2Z/+BixcvsNmsuXbtSZ5//jnu3r3LaDRkMBj2fe/rzYrBYMD2dJuy&#10;LIiimCzLsG0r9//hQzf3BXz44Qc0TUOe53x04wae1iyXCz766COqqmK5XBIEAXu7e3L+0ZoolART&#10;7YSaWZ4xGAzoakMUInqvq4quuqTtTIPu98tKuJu6kTOipzXDofA+Xb1Ol6palhLhX5Syf1RlyWq9&#10;4vDogOVy2Rsa5Rwdur3dOOFch6d2Y2SXXSxzn3Xias+d8yWptmSz2bDebCiKXGpDnCk18KXGWv6d&#10;gusHYdjzFACmKekNTu51gyhkPN1i79Q+Fx97jCtXr3Hl2lXOX7jAqTNnOHX6DDt7e4y3poy2txjv&#10;7DDZ3WFrf5/p/h7T/X229nYZ7WyTpAOiNCGME6I0IRkMSEdDSaxKEyZbU4ajYb9fi2k3FiOg1rTK&#10;IythtixYZYVU4iiLcu/JWtMbOq17A329K4hRxs3lj+L+Hb7Z9oYM+nPACRYjs30cR2jtuRnN9ti6&#10;tVKLY5woLwk9RolPmoT4UUzTWrJKufVV4TLiHYcrmF376LlQnYzp3T+zaRsH5bW0qsU4TH57nHBm&#10;f8zOKGIwSIkjMU52VXl1R3Rj3ZlKTAf9jOSGOkk2bqnqhrxsma9r7h8uOV6sqNsWZU/Sxrr37PuB&#10;wxFUX+nXx+h7P5tmKtiqm3i6+4z+5Xs8yznZf/Vf1pVY4+eLJbPjYxpjSAYDGQC1ZpPlHBwc8tFH&#10;N3jw4AH37t3n0/v3KSshQBvziPVfyUUtyoK6aURV4aKBFKI8l4jDysVTNu7/6QKF3fDoy8HPU0Ks&#10;+M4ZIg7ygM16w3q9ZrlcUJSlxM47siDLNjS1IYojsjxjNptRu6iW1XrVR9dNJhO0Jwq0KI6YTCYC&#10;LmS59DG7+OimEffwYDAQN3crN9JytaRwQ5gFgjAkTmLGkwl1XUtnnZEu6+FwSJoOXPyS10fReZ5i&#10;MBiQpglZ5tzygd+LP6SbRfcgn5DewcmvbUsYBKzWK+59+im379yhKEvObp9hezwh1JrpcMjyWAaJ&#10;KI0pbcMgjdmaThmORhwdHvbxuWmSUlc1aRL3oI/EuLtIpaYmimJaW+FpiXxtbcUwTZiMx9igpOI+&#10;QQQgSQaiaKkwbUlra6cWD7G2pm4yympJWS0oqg1VlVPVFXWbUTcldS1K8sY0ro+noWla6kcGsp6z&#10;e4T06gDbtn8gOsJVHgLTWOrGUDfGEepQVQ117VwTDqzpkhTE5ktPpCjPw1eA9UjTEfEgYG9nwP5k&#10;zGaxoDjyqOvWiStqLJpoOMD4HipMuTE/4mi9YVlVrJuGZVWyMYZVVdE4AghPos1LF7EXJymeA+YG&#10;acp4PHH3fNs7Jnw/IC9EWIJz1iolsVriHJPFpXAdgq1TBGlP00UgScSluHAEJIwk/WG1EqemG9qU&#10;AuXAeNMIKds0NXXTMBmNmEwmkhDhHAxd53vjCLu2tSLY8DxM3aBdh6nvicO+cUIJ7aKHO6JBQBzP&#10;ObwaRyTEDnwXJ0UXj/L/8fXmT3Zc153n597c8+21F1ZiJQGQoiguIEVRkiXKbi/yEt3utsMT44kJ&#10;R3i6/4r+Txx2e4lohyS7ZXePtZOiSFGUSJPivgAgUEABtdfb8uV654dzM19BnuhiVFQVq/Dey3yZ&#10;955zvludBVgzuRzHtYSC1A55TQOW1WtMWZZkRcEsmdnMU2l4gyBsBguO5zEajzk8ODiSU2twLEvX&#10;dV2iKKLIxU4psw2/49rM+2qCp1ySJKcqHYqiYjZLWOiGrK/2uPCw4sHLqxw73sH3DVpXdqgmBVBl&#10;cjs4woLGqvneIIrmOTBoLFAuoIIAyTWYUy/dR7ZBG69Qq9+pWePMAWffE9JVTUHRCqoyo2xA9qMA&#10;X/24c1uX2rZlbs9t5qASNKBnWQ/0tG5IEHEc8e4vd9m8sw9KhrSmKul1BkynI06f7XL63ApJMmsG&#10;FmJTZFl8mMZCvH7umqjgWCJFHZ8CpjmHlY28qEGBOWmnzmGfkwfuA9X5le+BPBdVn6uXWF24KoWV&#10;UqSZ7ImBZXr7nsfdzU3iWFQ3ZVkQxXETkxD4Pt1Oh+HhIVQF4+EhRZ4Rd7v2mhUySeD75FnGNJnS&#10;63XZOxQ72rW1VbqdHju7O/S6PdqdNsk0YX9/TzJPi4I8S5klMymE7eBxkpYU6Yxj62t0uj1KI4rs&#10;PEslFymKm4iIk6dPc/zEKVbW1jh99iwLKytMi5S0SKmqnCgMaMUhpiyYJRPBOowiLTKmqQz1fd/H&#10;8TwuXLnE57/8RZZXF9GOQ55LHmK9vtWKK/dIUdlcXw2rkub39f5eg3Q14KUd3ZB6lFb2Opor4rV2&#10;BMh3HHvbqLm1liXDKAyz2ZQ8m1EVEqkyGY0bEpTvi6tCbf0YRpIzVRYFDprp1i1uvn8NpSCrKrYn&#10;Gbmr6LbbUFWcjVyuHlsg7LfBccEUmFJRUeJgRJFTT9MsixhHrHjRrsSU1+ScrIBZirFKmIoMR7eo&#10;2gozSKh8jde6iPJWSPQehRoSuC0ir0Pge7huieMZ/CAiDHoE3bM48WcgfgTC06BbVCaFcoYuNH6Q&#10;oILjOM4CnhejvXUgQZOiTUTl1AM5ZR027s97cpQDBChcsVRXmqrMqfJdVLkHFFDmqKoN4wplKolv&#10;MQaMxmiDxgVVCV6XJjAasWXE+su1lq95lpPNMrIsF/as4+J7HllRNkru2h5YImGk7tOIUtbYtU4i&#10;k/z52qKOMmOl2T7KzDW2xjy6Zpoja0s9vG4Ke+asZ6e5L+ZZ3jWZI7TKTwG4XGorMdeTgdE0mQpY&#10;YffBvKjJINV9w9/all6iEbRtdL0G9GkaEgts1/bQ2KY3DIMG7K9f99xibB4HVde+9XPV93O9dpc2&#10;K86x5AKJJsDa9xdN01Tv/7WFo0FZ3onT3OeOdTapvzavp24Y9ZzIVq+rdaN7H1ivZZDu2DpRHfn/&#10;dUa7a0GkmsQDEhvRZAzb+irPc9LZjLKQ+9JYUpEoziTOa/vOBpufXGMQt8gqxfZkSlqURO0OvoLL&#10;PY9H15Yxdo2oCYH/e5C9VhJw5HcaCcBTVI5EFKEdKgzO4jIm2MHxPEoiVDViltxGVVMhQWKtfo0m&#10;cKVuqB+ybsLleQwo2WuDcAmlDVm6TVVpcjPD0b7cw86cAWDvGOoflDKEdCnKlKSoiOJjmOoAXe3h&#10;5Apz/S6qtPu6dfeYA+yWxqIdUBXa2uEp7eIkCe9s7nNzUhD5PlWVc+L0A6gw5tqNG0RhIJETOGQz&#10;AV7zorAM+TkRo6oqur2ujbuqCONIXGXKsiGsh2HAwmCBO5t3mIzHjYKhdkbKMlFk1tdk49jgOgwW&#10;BrTiiH6/j3ZEfXzixAl2d3c4ODigLAsGCwPbT5rm7RcA2UPrujYPUEo3YLxWylpaTwFD4PscP3Gi&#10;uYZHoxGHBwe4llReExYllkCUzzVoXa9aR20FtRaCS2Vr+HqwVK8jlR0e1sfs2tdfk3dkfbE5lq7T&#10;ZGEfVaZnWcqly5cYDQ/IUiEya1eI757nEbdazTpTlAWOHTiC2G16Ngceu56m6YzJeGwHMqIa8q2z&#10;WH0veZ5Yi9e9g1Za9njH2jzboVAct7hw4QLj0ZhPrn3MaDRq6lKttFwbRvpSpWoCAnOy55GhmsQs&#10;SVzOLEmElKN0Ey8ga0/tdDW3mS5KWXcXBj3iuCXuTnYfq4mExpgmy7HuGuraSGtxA5DXYYHXSnI8&#10;23FL9tQi43B/777c92Q6pRW3AITI4fnN4LnVbss+nEtvGfiB3JcKhqOxdZjTIqhwPRYGA7I0od3u&#10;MJlMJGZDmFwyeI/iZr6iFU0EmqlE/NDv9Vgc9BvyRpFLIKa5UwAAIABJREFUXurCwgLj0Zg8y1ns&#10;99kfzRhPc5IkabLDjx9bIQw0kSe1hu+6VJSkZWZj1EJR0HvzXtyxufT1UDrwfVxfSBV1j9EQPx3r&#10;1pCW9xMAswzKApcSzxRUuKjS4AgLmTIryNOULElJpwmBo/A9jacVpirQpsLVUKQJh3s77N39lNHB&#10;PrPpiKrKUQ5oV+GGHkErRAltsflPgSUwSj+UZUlDLquvTc8VtyfZi2vLdCtwMBVVZXMzjUGyLjWz&#10;6YQsTaiAsLfEjZ0x/+vFV7l1b1vqfS1xlFEcsX9wQDJL8fwA13XEwc9zqMpCiCxFjqlKFgYDFjpt&#10;irJkNJ0wmSZC5q0q2q02RVEyGo+IW3EjLsAY8kzA4HYrZmFxkYODA1qdLo9ffZqd7R12trYJw5Cz&#10;Fy8wnQg5eTQcNnNPqbUc2XOsiKYyxkbyFDan3sbnKHtcYUzciqXOtOuPHwSN86LUmDLXcj0fPwjR&#10;jmtdOlRTe7nWoS+ZJhI/WUkUIJbkIW4rTjM7cyoh/mSzKXo6IfIUoSpxDw5wy5wDf5Vtp8XeeMTG&#10;9fe4+8nHjHd2mCRDyqoAS1gvq4qsyOUacRwqKmbWbrYsyobEqbVmMFggDEO5Z4sCRysCXwjYvuej&#10;HdcS722v5zoo5WCUZpaW+H7MqVPnWFs9weLSGutrx5lMEgyap64+Tb+/yM72nhQdaNljUEIiryp8&#10;P2A0GtHudDg4OGBhoc/Ozj6LS32SaU6aTXEcn6os8IOQKIxIZlOqCoLA5d69bbSGCxcu8vov3mB9&#10;bZ3pZMrZs2fZ3tomiiLef+99vvWtb/Gz137G5uZdHnvsszz22GM89OBDXL5ymQsXLrC+vs7y8iJR&#10;FDMajdnf32dnZ5cfv/gi/X6Pn//8F3zuiUfwA4enrj5Or9fi0c9eYXGxx6lTx5hMD1F4bGzc5vbt&#10;Td55+33u3d3lw/evUxYORe5w5twqx46tcP78OY4dWyPPDb4f8Y2//zaDwQrf/+5PuHTpIVZWBzzz&#10;+c+ysNhiOp2SZ4offv+nYBTf/e4PGI8SXnn5ZxweTsjSks3NbcpCoZTshQ8//DBxHPPcF79Inuds&#10;bm5y/MRxrn9ynZXVFTZu36HT6TAcDinLiigO+fDDD3n66pNcvXqVt375S06dOsWbb77FweEB169f&#10;JwgClpaXicKQKAp5//33GU/GnD13lsPDIePRiPVj6xK1k2Uc7O+zsXEbx3EYjUYUZcHwcEhuAeTL&#10;lx7i0qXL3Lhxg3feeYcwDNnc3KQsCrqdbkPuy3OJOXBclyIrBBC0pBhHCUEqjmJcLSCoqUpm0ymz&#10;ZAL1XlBVTKdjTFURtyR7vagq8rJCua6olrOMwmsxqxxu7x5yZ+cAP2qxuLLK97//fYoi53d//w+4&#10;vXGb9z94H6Xgvffe5zd/67dYWV3lo48+IooiXn/9dT73uc/x/Fef5ycv/URidLVib3ePX/+N3xCB&#10;ZF4wGo946y0hdOzt7bGwsMCTTz7BRx9/xLVr15nNUr7y1a/yyCOf4datWzI/TmZMp1OKomB5aYm3&#10;fvlLzp8/T6vV4tj6OnEc88ILL3BwcMCpU6fwXI+nn36GNE350Q9/SMviIY888gi7O7u8/MorrK6u&#10;oh3N7u4OP/zRD3nuuef4vd/7XYqi4OrVp9Fa85d/9ZcsL69w8+Zttra2+P3f/32CwGdxcYlHHnmE&#10;119/Q0Q5VUA6M2zv3OLk6T6T6Zh33nkbx3H5xn//FyDnmWeeodvtcvr0aYbDIX/zN3/DQw89RLvd&#10;5sSJk3z2sYe59vEtXnjh+6ysLlMWmkc/e5kHTp/jjTdeJ0kSPM9jY2ODU6dOsbW1ZcmxLW5t3OTM&#10;mTNsb+/Q7fY4e/Yss9mMkydP0e/3SNOUU6dOM5mMGzv7re1tzp49awl7Mgva3dlhbX2dn7/2GtMk&#10;wXM9dnZ3mtq3sjPn2mGoKEpxVPMFJDeVIctyK5AUkuJslkoeueuBUo3os9Vq0el06HS7+F6A7wdN&#10;DLLWUqf4vrg4T6ZjRuMhW1tbHBzsk+XiJu241impKKV+MVWzt5VFjrGzkDlgbCyBVhyr8jxjlqYc&#10;HhwyHA5JLIZWVoUVzSYSweTUbmRN2yeigVIeQ9tYElNJJEsUR8SdNv3FAcuryyyurLKwvMTi8jKL&#10;KysMlpbpLSzQX1xkYXmFeNCns7hAezCgNRjQXhgQ9/tE3S6BBc/9KMQLA/w4Imy1iFotgijEs3t1&#10;PXcojuR51/XQJMsFAJ7OmMxmJKUhRQlZTlUoMxcoNEIMKzqrTeJlHHZktlzPOZt5+nwedN88o6pV&#10;5+bIHEns+Zsa3wqgHUfTb0f0OyFh4IJ2SLKc6cwwm6WUZSXRt0b6yMLGu9Qzb+kB5vN/6VtECCSs&#10;e4PSUFhno0E3Ym25y0InoB3HBL6HY+cgKNUIYJWRPHlj6ohOwYjnMzIB2fOiYJqWHI5yNreH7FqQ&#10;3VEyrwNlH0fqLlPPcZWNSKh7ziMo+jyax+IpSjc9dC3Oa6J2AH7j+S/918JmIo1GIw6HI2l60pTJ&#10;eMKtWxt88skn3Lu3xebdu+xsH5LMEvJSmuz6CbUdWktTIL+rG0TP9RoLd8eRIbJ7REHWsNHtG+w4&#10;DnmWN8zqohRlKog19Ww2o7JNrtKSJ1APEWsgOreD88CXLIQa+HcdyW6ZN3At4igWRft43LDZi7Lg&#10;xPET9Po9mz2ZNTmUrs14BxiPx6JcSiS/JQxCyqqiFQsg6joOo7HYyYmNkGQtBkFAt9sDDKlVEPu+&#10;z8LCoGlWW+2WDP6t3STQKIXyPJds60reuyAQO7y7d+9x585tssywfmwdZSoGnQ6T4ZCqqojiiIPh&#10;Aa7rsbK6glba5hinaK3p9weMRkNq+yrP82w2lQxJ8iwTBa0uKUoBU5QqyGZTlpeWwZ9SuNs4js1Z&#10;rHKKMqUsUyqToVSJdsSuIS8S0mzILD0gzUbkeUJeiCVJXk7Ji8x+2ma3EOV5WRoLstfqhjmIMlfh&#10;2muxtAyqpqmTxrUoIc8L8sKAzXDPs4IiL62IZ54zYefCzXBXhtySHe4gSrG47bI4COl1QhQpN989&#10;IMvA8wO8wAXXY288ZpxnZMbhoCyYZhlZWaH8AON4+K225P4FIb6j5TUVBcYuTLUtn6jL3QYcqgGb&#10;yWRiAVBRrWH/XQMmIiCzqNpkIBeFUaOo9H2/2RDjVkwYSBE7nUxIkqm1WdVyD3guRSYs7TiMyLLU&#10;qiLEzq4dxdSqqywXC6fS2nArhWVuS+5jYTOLPVds8epBm2RdSQ5eZSriKAYF+/v7tNpty2z1Jdc8&#10;FavByuYtR1EoNou+ZCnN0lTynO3gKQx8XEtmmWPAsilVtVNCWVogTkCcKIrEyqkoGsU6QBRFhHGE&#10;Vorc2tlGYcBwOJQcryAkjkIAsizF0Q5ZVuCqiDjq4zkeeTZmcVFx5eElzpxvcfp8TK8XgBElUGwz&#10;AUV1KFWF73tWzW6aIT+22HAcYWOJvbtk1bgWiHS0pqzmm3MDtDhileZoB8dVFkTUDSiOMWhHmn/P&#10;8+3QELvZgCnzuZJd1WzF+QC9BlSae6lhxzD/++arDPaKvGiIIPVQ0fc9Pr0x5KMPN/H8UGIHDLTi&#10;NtPpmKWlgCufPUU6S+1zSUlSEzVqskx9rmpimLJD3vr6m6s05C8rq7aryWA12F4fRj34VM15Ofph&#10;y0D7/9M0pzQ5vrPG2uLVBvgQ+z/H5llKIZokU0uAilAoBoM+lbVbzTOx38wysQFOZ4lk3kUR3W6X&#10;JEmEKGEk5288GlEUJXG7zc72DqaqWFhYlHVEKw72Dyirks3NTWZJQhzFKK3Y399Da93kiirXJwx8&#10;DodDVtbWG/KDa22a290ulTHc294mK0o2t7ZI0pTB0hLHT53izENneO5Lz/Hk44/TjkPymVw3phIn&#10;ClVplOdSKilc8qJgZW2Vq1/4POcuXcBz55bNro2NqJW8QqjAnk/TNMmNNaVBivpKnFFEzWtJODab&#10;s7a5bBSt5oga1SpR6+LZ8zwB3XQNXil8V9io2SwRG8eiIJ3NyGYZVAbtOtYdSBRatcqnqiqS2YzQ&#10;90nubXDz/WvSOGDYnuQkSNyHqxVnQ4+nji3gd2MBhUyFqjRGVUKhqflhFmRXjuQy4zgCsltrO2UM&#10;pDmkKcYqD1FCoitbBrNYQRjihOfA65FxBzcfETktIjfGczWOB27QIQxP40XnUfEfYLzHwDuLcfuU&#10;uCimuNUBnknQXhfHeQqH4xZYW5a7qizRROhKoSsHXen7vqpKoyqHSqco4wlgrkpQDg4+2pQoxmBm&#10;VGWKNm3UtIKypFSWWWpAOQqlPaBEVWCyhGp0yE7hMFU+xuLBjnYb8oTcxfI1LwtxXrDNrtSvVtHu&#10;uHiuay3c/Qb8EUxP1s8Kc2R9UTW+OQc5lZq7MKj6ue1bc8TBRNlrdO7iYofcFnSbzUQZUZMzvXod&#10;Re6BNEubrG9ln9O1wFNZlWSZkHlqIL4eiDqe0+SYy+N6zbF4nmd7A2l6HD0nGNQgWRSGAkIfucfq&#10;9b+JX3Dmr/WoCwgIIKEtsC61syXl2nNdr8+uJZXUx1BbHMM8/9V13Lm1u6ot3p25Up+5KrN+bfVe&#10;e/S1zZvi+n2auwvU+ed1021s3VqTG2pQTGtNnmU4rgAvWZaJ4iXLm+erSml+MQpl4PaNG+zcukkv&#10;bDHOcvbTFKNcCmNouQ6f6ftcXOjgRC253m2z/b8D2esM1HoHr7k6yqq+jc7RygHlUpbg9HqozhBF&#10;QaHauCpnNruHMonU3krWIVUpAkdTmPmAZH4i5/tjWZX44SKeE5DNdgTAVAWuE8h6pRpmbfPa6p8B&#10;nKIgVxnaT/C9LuR2qFO20Tv3ICnnILtzRM2u7F2uQLla8veMtZHPMq7f2ebdvYSaeHf188/w8Oee&#10;4F/feosimwGKZJZRVXI/akvSMsbgBzL0rV0jagV5VVUEYUAcCcg4HI3wPY9Op8PGxgYH+/vNsYnK&#10;U1TAElcmsVuNVbhW9HpdFhf7nDhxgixLabXbXHzwAqPRkDRN2d7eYnd33+a+B/T7AxmKgXWAme9N&#10;YjUpPX2SJEwm0+Z6jqySvSxL7t2716jsjXV5mbs1yDXlWkvC2uGi7itrO/3SOocppRtSU/PWqvuV&#10;G0VZ2HvHAsaWKKxtL1SvrXmeN4QWzwJND5x+gKrIbM2j7XGaRvXp+d6cGGNZILWbTV1L+H7QEKbS&#10;2UyAIfu+1C50WZrhuA6tuCWW1natEkGB9GJ1P1Erty+cv4DjOHz44QcMD4dg9xOthVCv7UDn6MCs&#10;Jv3X56J2FZTZwBzIz7JMSPt2BlP3lLUDYf1YrrVujqK4AdDrD/cIMevomm1sVJur5y4dnuvKYLUs&#10;abdiZkkCyOsbD4copYijmJ3tXRm8WXJFp9PF2OGswTRRfpPpFMdxCKNIYsEch1mWCVKOuA9qpRj0&#10;+tIn1T10nlNr7fM8FycyY5r9R1TqkZC7PZd2q8XioM94PMYYw3Qyod/v0+12pccGOlHM1v6Yuzv7&#10;TKZT/CBgOJkShD6DQZfYNYSBrFVFKVE1lTKY0uB5AYGrmwE29hxXdg6ntZLetDry/lpHFtnzXNph&#10;W/ZYhVi9Dg8Y7u8wOdxjerhPOU4x0zH5cMh0b4diNMQrS5w8o5xMmI7uMT3YYby/xeRgm8PdTXbv&#10;3GRr4zq7d2+xt3MPV0M7DglDD8dVOIGLE7hUGijmM4Vm+zAGZYS+neWzhjTQRHLZGWGWZ6C0gEvF&#10;3DmwNDXADpWRfbAsUrI8x43abE8K/uF7L3H97j5hFDCdjPF9tyG8TaZTslwc9BQSfyH7qbjKea7s&#10;x91uB9cYtOtilCbNMw6HI9IsZXFxicAPyMqscdv0HFe2BwRg11qjXIcyL1haWePMufMEYUQynrC1&#10;vcXDj35GxBtFwf7uLmBot1o2QsZt1iJxrRFnQXnfdQOi132oqNdlhlELXkCG0jXp1Ng3wfcDXNeT&#10;nsSVeqMyVTPzKXLJ850l4kzm2hoDY3A8K7So102U7MdJgn8wJK4K3DKF0RCckgMzYFP77E1G7G58&#10;zGjzDlWSklCQluJOVpqyiedUtr+uqoqiEkFFnks0Z1VWJMmMVqtFr9tlmkzJiwKtFYEnxy8kA6nv&#10;amJwWZa4rg/KJY47DAYrdPtLOK7EdS4MFllbO87a6jq+F7K3u492XDBCfDw8HFI7i2ZpTq/XYzga&#10;0W632dvfZzDosXVvl1Yr5O7mNmtrSwwPx3i+R57lzWC+jks5tr7OxsYGJ0+e5NatDR566CFefvll&#10;2u02n3v8c/zFX/wFQSjH8uyzz/Loo4+yvr7Oxq1b3Nvakpl3KSStpaUl1lbXOHvuLI8//jhLS0tc&#10;unSJyhh2dnfQeHzrW/+DKGrzj//4Twz6S3z00SecOnmGOGpz6fIZVtcWeeLJzxHHASdPHmeWzoii&#10;kNdee42dnQNe+vErpLOM0WjEiRMnOHfuDGfOnOTU6WPcvHWNTqfNf//7b2JKl9FwxoMXH+TBh85z&#10;9txJzp0/S6/bptWOUNpQlBmOq/jkkw+ZTEfs7+/z9ttvk6Yp3/ve92i3Wrz8yst88bkvMhyOrPW1&#10;x87ODisrK2xtbZGmKRcuXuT2xgZFkfH+e+9z7vx5vvDsF/A8j0ceeYRjx49z7NhxvvnNb7K1dY+3&#10;3nwT7TicP3eWjz/6mBs3brCyukpZyiw8juPmurt48UE++9hjTCdTtNJsbm5y5cpltNa89967XLt2&#10;naIs+KM/+mOqyvD6G2/Ye9K3NbDkIY8mE4qsEBdAq67Xeh7FOB6PSJNpo+oFRWVFanXVWphKonuq&#10;CrTLLMs5HE/ZPRiydzjk3KNPcemzj/ONb/9PfvLqL3jiqaeteE/EOr944y2uXLnC888/zyuvvIwx&#10;huFQgMn/8B/+kOvXr7N5d5MwDPn05qc88eQTXHn4Ct/+9rdJ05QwDMHApUuX+PTTTzl+/Dg7uzts&#10;3tnk6tWrTKdTDg8OiKOYp5++yiOPPMKtWxviJjNLKUqpce7dvcv6+jpBEHDp0iXeeust3nrrLS5f&#10;vsz6+joPPvggD5x+gBd//KIIOXo9lpaXefzxJ7h27Ro3btxgaXGJKIqYJQlLS0s8+eQTRFHEAw+c&#10;5kc/+hEvvvgiX/3qV3BclyefeJJnn32W1157jclkTKfT5hvf+CYrKysyA7OCq07X45OPbxEEPufO&#10;XeDmp3s888wzPHTlNHlesLy8xCuvvMJ3v/tdvv71rzdE1GPHjvFP//RP3L59hxMnVzjYS/jCc09x&#10;bH2df/r2dwhj0MpnNDrkscc+x3A4ZDDoc/LUSba2tjh39hx3796l0+kQhhF37txhYWGBzc1NNjY2&#10;OH78OB9//BGLi4uA4s6dO5w+fZrNzU2KPGdpaYnbt29z7uxZixOFrK2tcTg8ZGV5hb29fa59co3V&#10;tTUqIzW5zJxLmfW5ruynZUEURbTaUic4rodBMZkk7O2LxXsQRkSRqK/FyTi0PatLq9UmjCLiuEXc&#10;atNqd+h2uvT6A3r9PkWRkuVZg6WJA1CLVrtNGIY4SsjsRVmSp6ntIyQWzHMs+Vxh7b1rEL7+FPe6&#10;STKxRA4hCaRpZvczTbfVtsR4+zhaNUp4UxbkRWaJx2Jv7wU+XuAThD5BEOLa+CXH8/BDUaJHrRZB&#10;HBO2WqC1xPY4Lsp1rTuKEL2wAhvsv/fCkCAKcYMAZYnP9Uwxy3PyLLN7oPSRBjCOS+BqcUMGZpVm&#10;kou4wNWCV6GE8W044lql6tn5v507yFZu59IWtGrm+zXYbeeftQCjFhbVrobGWNW2rS0cRxMHDoEr&#10;JEzH86nQ7A9T0llKHdFc1yVlVdgeXDdOfDUBQEjV2JpQQWVrRo1cs0VJvx2wttxhsRfSbsWEnotW&#10;0rscVbIfJWhL3ypYcmNwpx0MFWmWM0kK9ocZm9uH7B2OKDEWZJd+33W8ph8TIaH0ogoat6lGXOXI&#10;bL44SnS+79wLabkyQkp26yZUbBaFQTyejEnTjOF4wqef3mRv75Ao8snz0rIlZQhd5bkdzglwLkC6&#10;3ES1BU8QBKSpNJ5hEDbNWdRpM0vSJvOrHvRpM1e0lFVFliS02+1G8REGQaPeM0aAJ+1oZknS3KhR&#10;JKqAw0NhgQc2Wz3LMvb395kwaTIOwzBsbOra7TaeK7Ynm9NNBoMBn1z7hCAIWFxYZHV1leFwyHA4&#10;wnUcJpMJi4tLjWVtkiQMh0P2dvdYXVtrlER1vlw9fDQWMLp16xaBtWvvdrtghHEkIH9MmmYNg353&#10;d5ciLxql/ng8ps62cxyxV3ICyaZGa/aGh/z4jZ9x694Gf/Dvfp3Tp45zcDgm9AJ0WeFZADGKW4xH&#10;I7JcchTKQhTRZVFBILkYji1oazcBZQfOrnZI0xEdFsU9YDjicLiHP5jiB1ZVVhZi915lGFOglLGP&#10;J4zyLJ+SpIdk+ZiiFGV1WSpMBYWRvEkZ8IBksgrTx1SGvCwakKupXMzcUlByCysKq3TXusIYC4Lm&#10;OZXyKMo6N95QlTbPXZBAJOPRDtVlEixPU0lmtSzqkqkTRppuJyCKXTzHcPqRFT55bcrdT0uUE5Kr&#10;jJkp2J5OCNttkvGYyWyKF/iUWY7vBQzHE7LJDKMUDg45otyvMHiOj+u4ZLXi0sCsLBoL89JaAk6m&#10;U7pdsbUbT6dNk1UDTCjVWMW32u1GkVHZRq9WdgIk0wRj8xo9C+Z69jp2tFgpuq7TDLbrgTVa3BAm&#10;kwkqSQBFadeESt4IWZg8hRf4TCZjDIY4iqQoDUN87ZCkCcPx2DpZiE3rcDQCIzb1WSbWfnUOR5qK&#10;jX3cillcXGR8OKQdt0QFosVCMM9z0iyzg885Iaf5sJtaVZaymBdChAijyCoCC+KWDELF3kTZjaXE&#10;MaK28wLJZc1mMzrtDlnmNUpA3xXLqOlkQqsdA0IwKE3BieN9Tp706S4kDBYTOu1FtHLIshKFiyld&#10;ijKlKDN8XzcD+RoArskUcrmKrbfxvIbxLdhaDT4a/MamVf8K2KOaxxQAuR4slgLK2b+r7cONcawo&#10;Xs030fpczncf7vuwAy5z9HdHCgYFlE2khtjWyB4gQ19TVSyvhDiOVSRjUEriSBztsr2VkM4yIXDY&#10;jLf6vNTMN8Ncwd5EBNhGqs7L1ZWuR/gNMaBWt2OHncYcAciO0Aoa+/D6uS0oYOr1RTsoo3CdGNcN&#10;MGVJXuWgSjw3Yjg8tKSXnH5PmK/TyYQwDNnf28V3XeIgZDSZMBqNCIOASZbghyHGFNSxCliyUGUq&#10;Wu0WWZpycLCPF0S4jsPNmzdZWlqm2+2S5TmtdluiXsKIw4MDsaNlvj4CeK5HrBRZXnDt09ucOHWG&#10;xYU+jlaEvlh3b27eZWlpicWlJXZ299kfDkmzHCfMUCqnVIZjx9dZvnyZi2ceYHIoio/NzU1ubtxi&#10;b/OAg2TCR5/eYP/ggF6nw0NXHuLipYu4obAb61yh2trnaGYOqlaUW4XZ0X1CCXjVKFiduXV3VVZk&#10;VdYUdUeL2CYj26nVFI7NOLUq27ISwBcZlJaFLWArcamgEgu5xGYBmqrC9T0GnS6tjuTcZpko86lK&#10;Dg/25XqtKgLfp9XS7I73KdwStFytygiATFGCLsG4VuRp5serzb+5BytBzOYFcCngvbLkF3F+yVCV&#10;j+OcALMFk3fAWaRjWiSqi+d0cN0OleNgnADlH0cFD4N3HmihjEdOgcHD1cto5xg4G6D3qdw1dHAJ&#10;TA/UR1Q6x+gOWvsUGLRoXedL8/0LCNoEzfFp9JHMr0Bs4iufCoXjGHCBOWYj935pUNaOXhnAUShX&#10;E1Qax5mThxzHxQ9dAiPAep4XJGmGoWKCsS5HPkZpUAbtCuGiLDK5FrXkpc9zt2VdM1WF0nINF0Vm&#10;vxb4fiDXU+2gog26KiVrjVKGqlWFIzcApUKY4HUDZ+bxSzWIJTWoFvs1u6caC6Q2dsp2Xa8VU2Vp&#10;8H1hs2e2lj1y+plliTj9lP//rGlHCbBeW5tW1nnI8zxCLUpL3/5eWWC5JroobVWb1ielVr8ajFWL&#10;ijoqskPpmnQqtqB1re3M13YzB/pA6kcc5nVdva7XILM9j47r4iplI25yS7qEoigxeu7AYvtZanux&#10;GvQ6mudVs8abNaq+NY+sXWVVoo2NnUnTJm4Kq153tOTK15nvphT2+XD/gDyV15cVJWlZUZQKioJS&#10;G1pOGydw5BovhWT6q/j2r34YjjSQZg7g1di2NgbJ9gFVAtMEpVxMPkR5JagWjtvCVBNxirIEM6np&#10;oWzIjfW+WJOZDBIBoahMDrqHViGlnqG1a1WA99tTywB0zpg3KArP4JWLqPE+xu+gl74MnQ5Mp0z1&#10;a0T3HaxdH5UMB5SC0hQ4OgRdoApDVeTguCwFCpXnjKdTtA5Is4xnHnuMX/vSl/nB9/5fAcJMRW0F&#10;X8c/KObApFECwDXZrVFoXSNySyaNqFUQ9SBAgSV7W2C6tlIuCgG97d9Tyd42GPTRClqtWHKdXYcH&#10;H7yI73mcPHlC3pPKsLOzzc7ONv3+gDiWGjkMXQty5o1KHOygA+h2uxwcHpAXBbMkodfvo5QSdYwj&#10;fainPbv3GUobATAn2jtN31b3E9jrTfbhcu5aUcm6rrUW9w9Luq9V6A0pyTAHc+wJ00pJZJ0dkCRJ&#10;Qp7JYLAGOHN7XwugVjGdTul0Os37V1UlVSFDKwFUpDbM8wylZMDearcZj8diiWznKVErtg441mLd&#10;AqgKbL8kJHCwMV/aYTgcsru7y8LiAoPBgDvBnYaUobXGaSwObQazPZ/3qVyM7El+4JPOUmYzGbzW&#10;JHzXlfW47l0EkC+bcy9rkmpIBEdtQOv4nbIs0fU9a69u6hq4IRrJXqe1BtcRh7gix9EhCiEm17OM&#10;LM9ot1rcvn2HKAjpdDrIVmCIwkgsG5XMDDqdbgMGJrNUVFXJlLB2G/DE3cvzpPb3msg7nyzPGmVK&#10;FIYMDw8xVYkOA9JZQuB5xGGIq3VDtCytE0UcRZRhLPW0AAAgAElEQVRFQSuO2draojIwnYqjQ1kY&#10;vFBjXI93P77O0qBNx2kR+DHKrlV1zzxOZrjqkMBpE0QRaN0cXw0Wg+xnjhZ3FYVcP3mRNyThUAcC&#10;QgYeCsM0mzGdzEhGB4w8D7y7BKGAtWUp8WyB71PmBdPJBOMYcXy0Gdy1Fb/rurTbLTrtiDjyxa7T&#10;c1GOQgceuELMcJUQVkpjxNre3htFUVBkWUOk8X2P0AkbIp8BnMohmQnJJbPxBJWp3UOtq4UjLliz&#10;NMUNYzIn5DsvvchbH17Djbt4VUUYSbRAZeMmtB1Cp1lG6ElUh6lKPNchCgOKLEW7Dq04xtOKw/EI&#10;HYhaTzuadJwxHI1YWlikm3dlbbauP2EQ4NZkS2NIZgmRGzIdjsizDD/wOXXmAV780Q3SZIbnB3R7&#10;fdrdLvkskXtdFaAcHM9HUTuSiIikJvfK+23nCmVBMp0wCSOCUAj+MufM0a6HRhw6SsO8pjASm5fV&#10;sYmlEHOCxk1FbtGyVhZq6S+yZNYQDEFqasdx8HxXCMGqQlkxRFnkmHRM4WoqpSTaqzIUQKldSuNI&#10;DKGexyDJfiLreiuOmU3Fnaeu4dNZyuHhISdOnJC1KxdnsTwrG/HLPA5MhDZBGEvtWFY4leJwNCGI&#10;+ziuh1YOaVqQZjlKu+zt7qK15M6PRyN6/S5FUdn93kaN2j1WK81oOCIMJXPa9082e4MQ0DxuXL/J&#10;s1/4PD/+8UtcuvQg29vbBKFY9S8tLXHv7j1u3bzFlYevcP36dc6dO8fXvvY1oihimkyZTqdcu3aN&#10;7a1tDg4OxDnVCqikVlAcP36c8XjM5SuX2d7a5smnniQMAr7yla/Q6XRZXV2VSIxkRr/f59VXX2Vl&#10;eZkf/uhHPPXk0/zsZ6/yta89z41Pr3P16pMMFto8+uhnOHZigcXBcd555x3iOOQnP3mF5ZVNvv+D&#10;7zEY9Lhy5WGeeupJLl58iCwrWF5e5R/+4Vtk2Ywf/PB79Hpd2u0uCwsLrK+tsbq6Sp7nDAYDHrx4&#10;kbjVwnVcDg4OWFxaYt0qm1txi+s3bvDB++/z6GceExXv+jpKKba3t3nuuef45S9/icHwpS99ie9+&#10;97scHh7yt3/7t9y5c4dTp06zu7vL4XDIhfPn+cyjnyFLM9qdFi+99BJaaz73+OfY293l4OCQkydP&#10;ce/eJouLSygU7733HtPplO3tHVaWV4jjmPff/4CqKmi3Wlx++GEuX7rEzVt3WFldZ2lljYPRkCwv&#10;CD2X5cUBWZYThyEHwzHa8zFIXeJqhedqfDcgdF0cJWT5yXSK5wqBnrJCG9DKocTg+h6HozFZmZKk&#10;OdMs57NPXGVnd5dv/PP/ottf5Ld//9/z2utv8Pff+hZf+fKX+eIXv8RPX/4J4/GYn//857z77rv8&#10;4R/+IR999DEvv/wTlpaW+fa3/wcPP/wIX/ryl/jrv/5rNjc3WVpcAgXPP/88e7t7vGKV49evX6fX&#10;6zGZTBrL5e985zucPn2KEydPsrS0zBNPPIkxhu3tLcqyEsddLfO2Y8ePE8Ux77z9NgsLC1y5fJkz&#10;Z86wvr7OBx98wCuvvMJv/uZvcubMGS5euMDS8jJ/93d/16iiT5w4SeD7fOOb32RhYcAf/dEf8fOf&#10;v8bnP/8MV69e5dVXX+X06dPcuPEpf/3Xf83v/u7vsru7h+d5fP3rX2fr3haXLj3E+vo6Ozs7uLbW&#10;WVxcwHPvcunyJTZu3+a73/kOcfybvPzqB+Qzlz/+4//EYDCg0+nw9ttv8y//8i88//zzOI7DF77w&#10;BdbXj3P33jVeffWnLK18hZuffsqzzz7L+QdXePP1D+n3hci3eXeTBy9e5Pq1a3Q7HdJshjEV6+vH&#10;2NzcZHl5hYWFBe5sbnLx4kXyXBxUu90uW1tbHDt2jGmScHh4yGc+8ygffvQhKysrEgF8+zZXLl+R&#10;+EbP4/jx44xGIx66dIl+f8Av334bz3UZLAzY2LjN8ePHcV3pswNPkyRJs567nk/HDwjDFgtLK+zt&#10;iBNMp9MmDHzSWWLjc4yto4Vw2BDXbZ9UA4nHTpwCpZmlGYPBgkQ/DPp0Oh3iKMYYZR2VZlJ3VSVu&#10;maNMiasNvu3VwcaQ2l5dKQE7UQZnKthGOSstiOrgB1bQgsFUJUU2I89TsjTBtbMEYwxJmt43Uy4t&#10;dkImvbXyElqtNjoMGyvyIAyhVEzTBA+HqszJMqlPcCq0D9qVPqVwhOTp+R7akvRLY5o4Y47EjZam&#10;osoNrps3bsODTodW4KOqkrQ0DHPYH0/Jylx6XESpXwPqdZldt6v3t6/mvq+1WKIWn0pdPyfnakdc&#10;XFxLrKv31dptp54bm5q0awmgRVFAnpPlQiCs+wK5Lgr73jlo7ZKlxfwF16+9brPV0QOYfz+ft85d&#10;Z+cPcb9Kvz7eo3Opej6tlOCTVGXT3xS2zpS5xlw0c5SI0IDkR15ZPds5SpCCuVNjHT99/4dqXNxc&#10;wLIoFXlRMhpP2NndYTQaM05ywjgmnKWkqQCeYRjKENg2dvI5Zz8Gvk/liU21b5Ur9e/qLDI5QMMs&#10;lTwJbZUkAuTa7KmqtnmWC6DOnU2ShNFoRBzHoDWzTHIXHFfUIllRYJJEmCs253Q8HjMejel0O6ys&#10;rHD37l3CMKQVt5hMJQ9aa810OqXblRyyMAzZ3d3BabLUhIAQt2IWFgZN9tydO7fxfV+y4aOIXq/H&#10;nTt3GA6HgJlnBNiCeng4RDuabrfLgxcflFyL0YjU5oT1ul1hYgUBzuIi0+lUFnObwVgD+XEcU5Yl&#10;+/v7VJUMdDzPY1SOMPZ59yeHJNfG5N+ekiRjzh0/Rr8nBf9if5FUKQYLC4AQGlzHE6ud8QRTGVqt&#10;lj1OseuvlXt14+RqRVYkQEmZGzCKO5s3WG2VaN9QlbnYvRcJVZWBKsXCw9Ss8ylZnjJLJ2R5SmVK&#10;Gpv2ypBbgL1sLNtloahv/PJIwW0EeZ8DYHZhqX+UxxSLsrI08mkqqhL7syjkKztYr4wRM7Qa/7M3&#10;ZK0qUyj8wKPl+3TikE7bp98VwNdoTe9Yn6d/6xLf+MvXGR9AXs3IgNzzmE6npLOcuNUSaxBDY5Ue&#10;+R6zPJdBjQVrTIW1MvTx/QBjUrIsIwg8Wq02RS755CCxA77nk9jrKc9zqjwXIMguCkVRiGpUy7C+&#10;tqT2fJ8izxsFS5ZmYo9uKrTrNsNV3/eZTqck2Yw4CNlNpkyccaOQm81mduCiGhVIVSHKaqCwz1kV&#10;leQPW6LLLM0kAxMFfkBeyjDN89ym+VHQ3GtpllOUJZPppLGE16EAt+PJRHKqrb1iYfOPgyDEtcO+&#10;ZCaDzgojNvWOI02rks3JVZpWry/rlqJRRFSVDN8dDHHcwrHkAWWH5UWWyjCkKPB9jzSVzUvs91N6&#10;vS6B75MVQybTMa24j6sM+WyCqhSh5xCGPr4bydpais1PkswwCBnGMB8sNsDGEWWddhzJNrXAgVgM&#10;ahy3Btkrqy6Ys9BqtYRkotbAhlz1WJb9UduZqiokuxYl1jbyztX/Yr75HQHbFTRZMvXA5T5FewNK&#10;y3vg+T6h7wuDsSrnGb/KsLQS0ooDZpnY6GotZK0oiDg8KNjfP6TX65HnRXMH1zY7qCNREAp7HDVg&#10;ouw51VSVlmGwBWPmx6eafawG1+d4hCw6pgY6j6IZRzZwz/MoqhzfaxP6EVkhjE10hqsDjHXKUMbQ&#10;6bTwPFccHFoR08mYyPeJo5DUZhK34v58rQ7C5ngqU2EsoQxjWF1bpSwLbm/ekxwuEDvRPEdph5WV&#10;ZcbjCSsrq2RZJvuBKfH8OZjleT5JNiWZpSjX59Pbm3ieS68tESh+EJLlOVma4vmhsNSzXKyFlbhO&#10;lJUwantRm067S+yHtDttTp07y8PJFKf0iPtdrm3c4r333qNIMk6fOs1goU9ZFSjXt8oz1w7RjSU9&#10;GAsSFtQ2tHXm0/wqFHt5AdPm56kq58DZ0YzCo1nv9fupNRJdY9Vxmc17BampsjLFmBLXOkEk0ylJ&#10;Iplc9hKWfbu23Fa1VZRCKxiPhoyHh2BBl4kxpOkERzu2GcjluscCEaVkwMtFVh+vmt9TRy5Eg6HS&#10;ykZBKEG8Srne6ivUMS4oB2NK0CHGHaDIwO9AfoAbLuB4LXBboCJwFlD+BfAehioEt2iS1DU+WvtA&#10;HyqpI/CmaEZQeVBO0GqM9jtQuWgFpZrbWMlrVvf97NSbO1BUIwpSXDwcs01R3sHTS5j6BLnKzkbl&#10;Z6VoyIIVtp3R8unZxw0s0KUcye10PQ+3qjCzGcVshipL0lkibklRTBBFaC3AeK1gLSybuY4FyvOC&#10;2UxIfl4QiHU/tgkr5zE3YFCOdx/JQ6mqno5SoShzAearpnGwyndLiqozhj3XtTXTvFEqiwJtLdj9&#10;QFSHhWVcZzYCSjseru8ROxo9k/o4szafdT6s2Joi+ytlo0itKsnZamIb7P/PbW0zmUwobP6773n4&#10;FhivQT1VVaRZZgEq1TRctQoqz3PQcrVXZUVaCvHKtbm0rufi4tzXCNV7R012cLTUJaVSUEq+uNaO&#10;dYYRJaGoO2Utlz1fNQP9qmmi7a5iB92lJRNoV5rPCqzyWu437fsNaF2UBanNBa4V9dj3sq61a2Wu&#10;U9rHs+esNHK+syRlPBpTFSWiGNekZQnGIQ5DssmIoDIo34GyAEsaMOWv2MH/6oc68o2aD1fq166N&#10;VcopiWJgOqKyjhC67YLbI4hXqZyCMptJ/a9cTA5Kg6vm1vv1XmVMha4dQzTI2YtwnBYGcavQStYH&#10;o6p/s77VDgUAVT7CbYEpC7RvoLzDwdZ7BOGAsN9D7W7bJzfzz/q4laYyUpM3j1cWKNdjMXBwjaFy&#10;PWazlNu3N0hnM7761a9w+8bHfPTRx7hKkWvJ6EySBN/xGzV7ncleFDlBGDSuFAJI1s4U0ms7jkSg&#10;uTYuKcuz5votbf0klr+gtMLzXfr9Pisry/iBj+e7DAZ9er0e/X6fPM9YP75OlqZMpgLeFoXk0Mqg&#10;SRMEIcZUzGYpURThuq4oz8bS89bgY+1UVxOIPM8js3mRWqlmL60dYGoSTq1sEGt7yUqu75v6d3Um&#10;fJPBXl8ndi8uavKBsbFCrjqyTlgXLNcly/NmMBjFMUk1ZZjMOBwOOba6yObmpgWSfLIsF8KeK5Ef&#10;2hE3Pe2KaqUGooXwa0mzvi+DJaveltgsq7AHAYiNZAfXsRZpltlzpylLIUwcPSc7uzucPn2afr+P&#10;67lMkwRth161058xiBLE1PUzmJrEeWQw57gOZDQ2nABBGEhWtRJ1u7YKoLkLirHHSrO/1j2GsoSR&#10;sixx7xt0zV0+gMZmPa9KwkAcr4bDISuLi7iODF6LXFwPDg+HAjqUlXXdcjg8OCSKQ+ph1SxN7bUj&#10;75UxhkkyIy9yvDDAGJq/qQHjIAiYpVbB7PmUvyKscC24XZWFZHa74ihSWvJ47Uqg7PvY7/WpjLgW&#10;KJkmihuH1gSRqMQ8P2Q6HfHxp3dY756nFQkIiiko0xyjIfBDjHXOq13VLEPEupNIzVoUhURi2DW3&#10;yAtrfyqvaVTkHBUYOJ6DayTipqgKymxIXjo4novreWLzmWcC9HiGvUmOdgKUG8icRZUEvlhgh1FI&#10;4MneVlQFjnEwFZR5aS3r3eYeL8ocV3loz0NT51pPqNQ8QrJWaNeRf1prcYqrDEVphRBIX1tZolVp&#10;Fe7G8SnciJ+88S6/ePdjvDAiLzJQilYcyLrp+GR5zmQ6EQIPQuKu39/QjxqSkuc6TY/p+T7TNGU8&#10;EccCz/epypJ7W1ssLC3gug7j4QjjuiwMBmiEhFpWYkHrGMXtWzcp8py98YQgjhlPphweDIk6HaIo&#10;pt8bsJdLj+Y4Lm5liF3PAsUS5VO7CtZDZWOMxK9Z4mWazsjzTK7Rur7Ks8Zxp6oKqjwnq2SWWeRi&#10;2Srru7iDRWEoz+8KeFLkM3HMcVy0rkhmiSWIyvwn0i5TVYDvQCyRB05VoUpFMSlI0iFTX9T8qqjI&#10;04Q0S8gdH1+5VMWcAFTXUkUpM4PMc+3cTciXNZnncHhImqUNadkAeVGSZgV5bh1VjBARKyOz4Ww2&#10;o9UZUJmSqBWxP9zH8wIGgx57+/syb0szktnM1neazBIyHMclzwvSNGtmtUmSkGYplanY39+n3WkT&#10;xzFJktAfnOVnP32DLzz3DO+/96ElnTmUZc54PGVtbYUf/uBF7t29x1NPPUVe5LRbbW7dusXHH0v8&#10;xwsvvoDneVy6dInz58/z2GcfExJPHEvtaWs/15GZ681bN1ldWeHmzZvMZjP+8R//gatXr3Jr4wZr&#10;a2ucPHmSlbUBC4sdfufrv8Ha2hrLqwN6nTVA47ohw8Mpb/7re7z55r9y7+4Bb775Jv/pj3+Popxx&#10;7vxFBgtL9Hoxn3y0Aarixy+8iu+HvP/eNdJsxEOXH+D3/uDXeeD0BX7+Wo9W3OPVn73CLCl58YVX&#10;WF1d4ebNWxw7dozZLKEsS7q9mCzNOH36NH7gk8wSvva1r9Ht9RgeHuI4moODQ8I4Ym9vj6WlJT78&#10;8EOKPOfq01f5b3/1V/QHA37ty1/m/Q8+4Nlnn2U4lJz02u76p6/8lI2NWzz33HMcHBxw4uRJtre3&#10;yPKcEydOysx9OGS0dQ/Xddm8u8ksTbl44QJPX32a1994neHhIaPREKU0rVaHDz78iPfff5/Q9/k/&#10;//T/5s1/fZ2XfvwCSkXc29mj3Y6Zzg7ptdrSdyQJaZHhKvA9If35vkeZZxbU0lSlocwKnMLYnqVk&#10;Vki9VSmHw8lUAt60R2thlRv39tne3SWrYGd/n3PnL3DixEl+8IPv0Qo8/uMf/nvO7Q154YUXUAr+&#10;+Z//J1euXOFP/uT/4Ac/+AG3N27TarW5dv0av/3bv8321jbf+/73iKKISw9dYrAw4MmnnuTu5l3i&#10;OObmzZv0+30uXbokUS2+z/7BPo888ggPnDnD9evXbSRm0ezt589f5K233uLevXssLy/zmUcf5dzZ&#10;s2xubvLjH/+Yqio5eeIknXaHC+cvcPfuXX7+i1/wxBNPsLiwyNmz57i9cZvvfOe7dDptnn76af7L&#10;f/nPbG9v8847b5PlGX/13/6KnZ0d/vzP/x9ufnqTP/3T/4szZx7g+9//Ae1OmxvXb3Dt+nVOnjzJ&#10;nTt36PW6fPzxxzz66KN8+x9/yOrKKmvry2T5kD//z3/CxYsP8bd/exPfC/nFL37BSy+9xJ/92Z8R&#10;hpKXvrq6ygsvvMD+/j5f/epXuH7tFr/zO/+OU6eO8emnt1hcNNzeuMfO7jZPPvUEO9s7nDh+nMFg&#10;wMbGBpcvX2bz7iYHB/usztb48MMPuXDhAh999BHvvfsua6srfPDBx40I9dObN3nqySfZ2NggDEPK&#10;UrLSe2vrjIaHLC0uEYbi3Hz82AlLknQ5tr7O9s4et25tcPXq03z00Qe89957LC1d59HPPsrCYEDQ&#10;jpkm00ac6fs+SoMXhMTtDq12myLLBcxWgpFkeU6aziyRb0oURziu9B9C4qxdgAviqEOnu8DamsRb&#10;drtd+r2e5I47LomdF2R5RlWWpHlKriCbabJkTNjJbV652/Q+4lbq2VpPiJBJMiXNMoq0sE4wUkvQ&#10;ktqnLKW+TY1pBDAoRZHJ7F9CbKUmLvKCNEnIZilZUdDt9RgsLNBudyjDkCwVJ7KyLNFFTpmmpJMJ&#10;WSb9QFAT8rQDse3L3LkLnjKAa+tUK8gpa8fMsmxI+lprVGnwXU2/G3FyVTLOp5OUm3kq/Xvd7xwV&#10;B80bIbAitQZYt7+qBUYy1jAN0I6SiMVG2W7r5BpDqHurGhw2RjAyXc5dyASczxiPpnZPLtBa5ktV&#10;dVS4Nu/X6hmJQoQdNTZXmKJRspuafGnnua7rzGf9zMHveoBuqOPFxfJ+/n3V9IR2ZN9gG5W1o6/n&#10;+9oe51xEZWvPqkJXMrfK87yJTHfsrE7Z/qaZc1VHj7l+TJhajNgB+LUvPP1fXdcDrdje2eHOnU2G&#10;oxGeH6JQRGHcsKCTROwByrKyBZvYKdZAjedZxW2W8f8R9mZNmh3pfd8vM8/6rrVX9YJGN3rFNpgF&#10;s3GGQ0oztkIM8oaWHJau/FH0Qexw2LLDywWDoiQOFRxSnAE5IgYzALEMtkY3gN6ra333s2WmL548&#10;pxoMK9wRFd3oRlW9dd5zMp/8r1FsgopShqy6qkMPmaEqK4mXDBeYAHp61/YT1dI7FoC5LMtI4pii&#10;lAEsThIBcH0bVxaAY9f2dFt6ubzuwWBAmqV45zk4PAjDjGaxXNDr9YjjmPli3sXDrlbi0BkMB0yn&#10;U+azuXRaNHVwDVtOT09Jsox+vx+G+yXT6ZTBcMjeuXOdwr99A9M0ZX19nf6gT13VTCdTmroOHXhR&#10;R0q1jvfxeMxgOAQvpGIb09tGtQixIG5qlBy+m0b646IklgcKAd+PT465ffczvFI8f+WKRCJNZ1jg&#10;6rVrWGt58OABi8WCxWJBEknn/Hht2AEfbdRo09SBxIhR3rCsT8nyMb18TFVWTGYPGe9UENlnot9X&#10;0sWqGqyrqaqC1WpJ3UyoShmAJQJeCO+6aairmrpRXTx80wSX+bPxaQFgaF0KLgAfLWlnQwwGKBly&#10;Alja3r9VI2R7XQtBUltJanABLPXuLCJUAGzdLU7GROhYMxwM6OcRo2FEnkc4B04ZGjzWLXn33Yc8&#10;eVRQe08B2ChmupjT62XoVDrH0YpFsWJVFXgFq2IVYtU9WZp3HWZ1ANe0lohUpSR6/HQywUQReZZ3&#10;MYnS0xJ1C3ALprcHCe8lyaB1uCdpShKA8CgW8DtOYsqiCLGt8rPHkSjPhqMhVSMx1XVZYbRmbTRi&#10;MBjIodwYNALymBAZK++fXOuiLIkj6S0cjcdy8KlKIZyCIMDjOrKgFeskSUKeSS/68cmpqMBDhYNt&#10;GgiRLN57xoNhUObJM1IEp7uO5GCV59LbVte1ROI2DQTQqRUe9ft9+dwQC68jQ900lFVFnMpm2/bH&#10;RgGoaV0ndVEyHAxCJ5qIFLx3JHEswGsSEcWZEFnWst7P2F7vkeeGrJcSxUJwaQ1RrEJcnTjCmsaK&#10;wlyrQDCrrnYDRSAIPVEACKPQLx3HRpIkNESRIoo0cWyIY4mR16btbD+LzZaYvUiIixAX3H5PlMYj&#10;/bNaK5ytu072Zyj6dvf/ypzgwnP6rDqtrWfwnRiLEKnXEiOGVrxkTMxv3z3i8GgKymGdAFS9THrB&#10;r7/cZ2trKwCKgTRvI3CVJFi4INDxnA0j3RAH3XpypqjzHaDddtOrVnHXzT/hcwKbd7aJ6058Ivek&#10;xvuGYXqD5/a+i6cWZT8lWmU4J8NxmopbyjYNB0+fMhyOSNOEpqqIopiyriiLkn6/R2TEtRLH4ipx&#10;AVxZLhZfAcazNMU5z/HxCXVd0+/3sc6xWC5ZFQXzxYLYCPg3n02fiaSvyLJUHHRliVUR02VJWdW4&#10;psI1Fevr61gnJEpTNyyXKw4ODlksC+kpjmKUNlTlkn6WszFcw1YNk8lU3NVJRK08tnGUOHqjAddv&#10;XOfGtavkWYb1jqyXietaSZSq94HQC+CV1gJ2t2BzO1h1RKTSnYq2JTefVTSKUCDpRCX6H6VEyO1s&#10;uk5DF4DmdhZ2zof30tM0FWWxolgtWS0WVKXEUMZxiIAkKEeV6tYP7z3VasnpvTucPjmSyplixd2n&#10;J5Ta461jkMRc66d859w6UT/DK41GyDW8ENy0vU7GdH3s3hhxMUcpOpJnmaqCZSG/B4JLqQziPjYv&#10;YXcDl/bRyRiyNcrmId6t0AaUsnhfo/BoQPkF3i/Ax3hbg19h/BJlp9A8BvsYZwssB5jEoewprnqE&#10;VxalK2hK6U+uT9HN7L/6UbHC+SmKmsZbLI7Y5GgPyk5ROqFppkS6B4WCytJ4TdQ+q9qAMjjVoBuP&#10;cwUs5qzqmHmaEw+HmCQmShOZqSITIvc1JonpRbI+lWVFURZYKy72KE7kftGqixyWe8IGNbWQ2SpU&#10;V/hWWBHiwGT/cigdnRFTSoXkgmfWT2e7GQjoHLPtPNQmJ3UxzE46Udt7zMQClHsvpEnTgaISGV0F&#10;YVpLvJdhn62Cm7Z1aKPODjcyj8os3h58POK6bdeeJsznbYdye3iRnyGQcFqiqFuHURd9DGfuqDgK&#10;rsWz7izdHZ7Cvhi+X9M0XR1IR+gZ3R2QfBBXqkDS6fA+t1HSPlxfE5JV2m5siaprP1R3MJQZUX/l&#10;Z2x/rmd/+Vb8Gdaxtpqljb6jJRvaqMmwZyqlsN5ilGE+mXH/zh38asWoP2DpHEdlKSlLeUbSVPzo&#10;3BoXzo3ByfOuTBSE0v/1uHjnHfrZyLpnzmnKyLPglcIbjW4aVGKxux5fnhKvXYV4j0gtMVqqXHQc&#10;Eac5RsWSrBOnmCjGRDGRkZ5LraVH0Jg4pIT0iKM9sKcoVYMxaBUTEaEiUcxLnYN8jvwuXyfzY5bJ&#10;jLqKIMmIVQWrI0yySzRL4fAEVDj4E54vdRYd77AYneCrUvZy7zBRTHW4z98+nOOzjKZasbmzw/PX&#10;bnDhwgWMcnx+9y5HxxOUkSjxuhFHalttUIc4xMGwH8jbhv6gR5blmHDeBRGz5r2c/SdPODg8RLrY&#10;6xCdWJ3dQ7jQtyjxv+fOnWN9fT0s9+Ly3NrekuhrPI8fPRQxMOLGnk4lMrffl9djrZW5lwC+BGK4&#10;qkTkXdVVEABo6d88f57TkxMODg7EOZyE2pRnhGmtKz2O468I26TiSFztdd2Ev9OduKV9De1M3woh&#10;WtJO5q0zkEmbKJyLqgBaWlZF0SVqKIQEzNKUy88/x+NHjzGRIU0zykoAzDSsO209Ufv8SjSl6b5n&#10;69xt6+rauHitTReP3ZLuQugYWdOCSxrvqSqp9IjimHayyPOcmzdu8vjJY+7fvx/iyWU9c2Hmsc51&#10;0ZGtAOkrgJyiw1Ba0qYMyTxtdDyu7WNUXXcyQTRqrWN3Z4ckic9ApCDh68SlOohkwuyjOEuEaqwV&#10;8MxLQoAPPZlra2OM1hKnu1xRliVVJcDubJ+hilwAACAASURBVDYniiJ6oUKhFb6UZUVRlHKWDNHZ&#10;bbw9SlGH2OvlcoG3jjyVhJs2JljEj5qiEJKg3++H9EZJBImjiNFoSBrHmFDlsr62RrFads/YcDhg&#10;Y2MT5xxHh0esr63TaLhz/zFHk2kA+KB2cg2Wswm9NGM0GJMYg2vayGxFnmRkcUoay3vd1peErTNc&#10;ay8iMt/GyNtuTm3xLWMMjZMeeOtdIK0dlbVUzpFFAlbL+q4Dce2EzNeaVYgSiaNIZvo4lrOm0SRJ&#10;TO0qcZRrSYKpKxGWKR0Idyv1jgThSUtqV2Up4L32xIl0vtqm6QDhtsaxdnLPNdZig0hDsBcRtBer&#10;ktpasuEa7312j3//17+kVBFKKxLjUNp0mM9oOKCuaybTKXGSkuU5SXhvo2DAcU5mmTRJGA4GpJFE&#10;tc8Wi9CJbDk9ncjMFETXvbwnc62WqrXVYsmg35fnGsfu5jZaRSSDAcmgz6A/4OMPf8vm5iY7585h&#10;m4b5bMrpybG4z8OeYEzUifJtqBmSuUlWMq3VV+Y6E9aPOE4641FdLHG2kWerKlkt5pTLJXVZyIeV&#10;+02wEUuSCt4hmEmNcyJ4bPd7ax3aiAsUr0ijmMo3NLbATafUyyW2rnGrhgI4VD3uk1GsSpr9L1gc&#10;3KO2C5S29BpFkqdS6eAl/UYp0F6J2aAsu6SMVrAoc55le2eHJBgkcB6NIomTcO6MMbEIVnv5gKpq&#10;gqAcDo9PSHsiatrYXOfw4GlIKhExahpMWnkuCRbD0bhbW6uq6gRtR4eHDAYD9vefcuPGDd599wNe&#10;eukGtz/9nKtXn+felw/Z2t7kzp0vuH79Bd75zXtcvXaJB/f3GQwzbOPZ2NygqRt++V9+yY9//GOm&#10;0yn37t1jsVjw+uuv85Of/Jgb12+wu7vDRx99zJu/epMvPv+C3374Wz7++GNWyxVHR9KNHccxFy9e&#10;5MaNG9y6eYNLz1/ixVsvMjktuPTcC7zz9nuURcMH73/ERx/d5smTQ+azFV7P2NgYsLO7xpUrl7hy&#10;5RI3blxna0uiuU9PVrz7Dx8xm0/46Z//jN3dNfb3n/Kd773K3t423/r2S0wmE1bLmju3H/Pzn/89&#10;aZJyfPKEmy9eYmd3m69//WUuPX+el166yfrGkJ2ddeJEs7k5ZjxawzrbGcPe/s3b9Po9/iREe+/u&#10;7vH48SPW1taZTidcuvQ8k8kE6yy9Xo8sS7h58yZ/9md/xq9//WvOnzvPnbt3WVtf54svv+C3H/wW&#10;Ywzb29v0+z3eeustprNJIINrXrhyhZ2dHR48eEAUxCPbW1sUq4K6bvjud79DlmaSSJHl7O8/pbEN&#10;n312h3PnzvP1b3yDja1Ntre3OT4+lpjqYAqME0norZ3UebY4vKRSSiJInGYoHVEG8+J8VdJ4hfWK&#10;spa0qccHR0yWBelgxB//9/+atz/4iP/lf/8/uXz9Jn/4h/+cN998k48/+YTvfe/7mMgwGg2IjOGv&#10;/uovyfI+P/nJTzg5OQ7muBmffXabf/pPf8zXXnuNv/zZX7KYL8SgV9fs7e2RxAnHJ8d8+eWXTKdT&#10;tNbCcYQUnjt37/Dqq69y7do1wfO8ZzqZsra2hvee2WzGxsZmiEMfYZuGc+fOcf3aNf7qr/+aJ48f&#10;c+vFF1HAa19/DaUUb7zxBh7PYDBgOBzy2muv8fnnn/P06SGj0ZA8z3n06CGDQZ+9vV0++OADfvzj&#10;H/Pd736XR48ecfn55zk8PORP/uRPuHjxOb78UsQmr77yKvfu3+O55y6yXCx4+aWXmEyn3Lp1k0vP&#10;XeL49Ak7u2s8uHfI//Fv/x3j8RoPHz1mNBryz/7gBxSrhv39fYwx/Omf/inD4ZBvf/vbWGv5+te/&#10;Tr+fce/eY3b3Nnjy+CmrVcG1q5f4+OO7bO9s4qzj888/5+LFC3z66adUVcna2pi7d+9y9epV5osl&#10;/V6fGzdvcHx8zN7eLusb6xwfH/PiSy+KECvPyLKch48ecePmTU5OT3HOsbu7w/HRMc9dusTk9JSj&#10;4yMuXbrEp7c/wzrLcDDk9u07fPOb32I4HKK05nvf/z7nL5zn448/4fDgkNGwjzER/UGfLFTCzuYL&#10;JpMZp5OJcDjadObDNE1w1jGbzlgul7jWBBJq2+QMK93VUu8h5luFod8fMB6tMRyO6fUGpGkmojGC&#10;uL+pKYuCuipoqpJitaSoJAVbAd66rhu8xc/jKKTrVGWYE9uo+HCWdrY7C61WK5aLBcVqSVmsKMsC&#10;4xRVWYqTPmAuy/mCydExk+NjiuWM1XyOraRiyFtLsVpRFQUKzyJUL5xOTsQU0NTP4N4eFcXdXN+e&#10;afB0lUNpKqkmguGmwrEkqYif40QqHwMunyYJ/TgjUhFl47qPszN/uC6hUtQ6F8SbZ5jAmdFCcIcO&#10;S+erRoWWRDfadDVK7UzR4gwAaRKL6dQ7eqmhlyjicDYuG8tkVoVqMNXxv0qBbWoxQQU8qgVFO4i8&#10;TRfFob1G4UOtjJxpNtd67GwO2Rxl9Hs5aSxJtXVd4gOe48Ls3mFl4ZyGamvwxPztvKWsKpaFYzJv&#10;2D+ecTpf4YA4CvWFWsSWLlxnG2owznrXz3CpZ36cZ4QJQUTQ/rz4bp6BQLL/+J/84N+kgcgVkv0R&#10;0/kMa1VQKgiINByOvnLgbV1t7Q/YAnkg5GTdVESBIAEhbSS21XeE5apYdQrkOLhiwAcHjES5pYE4&#10;LEtxfLRq616vFzqbdTjIa9Is7eLBqqJivph3kRkSgyXR82maCtHYNKHf0DAajRj0B93huChK9vb2&#10;OHfuHE1jZQAIRGxRlCyXS7IsY219ndF4HLovVyiQbqHgojw9Pe1cbnUl/XmDwaBzviggCV2sWZYF&#10;B4AsOqI+kiGw3+/T7/Xp9Xt4J6odF67DaDxiMp2gg4O/rhtGqbghldEUdcWdLz5n/+k+e3t7rFYr&#10;vPdsbW+zXCx48vgJR0dHZIFsBU+aiQjCGFF1x6G/WpQ+DTjDdPWUNFvn3N5lTk9OWBSP2X5O0ShP&#10;U6+wTYV1JZ4GpR3WNRTFitVyCSxCdLtEWzoXQKm6pmoqnIuwjUSxtQR5q5oXp/mZkt+5MxW+Cqqd&#10;1sHqvJfer8YG5bXER9RWiLW2j6mxViw2nClfhIATh1MLoLYHniRPWF8b0etFrI9T0iTCOY1JMhZl&#10;yWAEttjm0w8PRPWuDZUTB0KWJZg0wymYLeYCFCQxJpU+rrqpyZKs6zBsO6nP1DOiJgMBIfI8l1j3&#10;OAlx74rlaoV1rnMgt8699nnNg8AjSdNw6JL7zQUyX+KSNc5Kx3hRFJSlKHwXiwVlXWECGJLGrdpN&#10;gDvrHFEgDaKQKGEiSbzwSuKm257W2XxGVUl0rNGGSEu3URQbiqrsAK12w/ceFotFB5ydxZW0fbiy&#10;CadGgCxt5DV4JZ1tq1WBMbrrtbShi9LooKIKwNhgNOoGZ6lW6GFMxGw+ByBOUzyeVVGEaH05Sco9&#10;3TAMYI501YdeTufQWoWuvpQ0H6KjlAjNMI/YWu+R9TXz5YTRekLdlCjtSBIDCGCLV+G6PhP/0pLc&#10;TrrdkjgWhWLoYBeVoCaOI4wRQEeb0NtudPdzt2BJZDRxkpEkz/TdRhEmHP69C706yoDSHZn0bCe7&#10;P9uNzlR2nP1dZOTAYsLn6jActEOC1gIItPe7uIhkbddaMRyu8d7bh9y7/xQTa+pKou2zLGe1XHLz&#10;VQGAy7LoiJn2c1Fgm7OuQ/xZ72RkIuIkfkbM05LsZ3LCM+K8/TNh3wvrk3MYHX2VgOk+BE6trcO6&#10;mmF2g0vnvotXoghFVUQ6J83kGWn3K2M0y+Wqi1ju5bmQ7FXFfLkgy1LSNGExnwqwa6QPTIRSiv0n&#10;T1DAxvoaq9WSSMv+ulwuQUmqiVKayXQiYqs46Q5hComyXCzmrI3WJKGhWHE6WzIrapIkpSkWGOWI&#10;o0j6Auuaum44OTnFOk9RVaxvbIqmUWnqcgmNZ9wf0EtzrHWo2KDiiAZIkxSrwRtFXVbUZUWWpKR5&#10;GiI/Jcq73ZdE8GckdcfZoFrkTNigz6KbZS38KmCfJAlxEgcn3jMDlj4DuURI0/Y0K+o6RD22wDki&#10;HlFKIo0VnnK1pKoKlHeslkvKoiBNUulmDKkayoiD0AQHnNYa7SxP7nzI/GAiwKRSlFGPUoOrLaM8&#10;5Vo/4zvn1jH9FI9GKwfO4LC08clKayGUTdvFHsixOBOSHYRcLwqoaxROCCczgNhBBmbvJkotoPwt&#10;3pfElWO5vAduAc0UVx3j6wOwD7HVx1Sr3xDXv0WXH2Gqj8HeRtn74J+CatB6A6NeQOW74DZQboRK&#10;tvFxhPcxOk7AbIAZgBn+f/5uonWMSVBqhFFDPCmx7oGLUdUMTIOtJ0SmByugCCS7VrLH1w3WQe0r&#10;4kYBJaZY0bgey/6QOjIkWUbW62HiiNo6GmfRcUzWy3Ghc6912ziPCNTamVdJTLsI30LUVivygVB7&#10;07pRoxBfLAJJ5xw+gNudwC98pgh6faiKUcFZJoc13Q3+rut0bWc4IaPlno7D3HwmHgpzVBuP7Bxx&#10;qKpoQauOEFeqO+TI/Kq6nl7biFszCh2grSCrPXSIGC1mMOijwt7cnhfaubv9SEK91D9ec9ueWqmw&#10;CVG6HcGuaZXo7d7Ydg5HJuqijttuLc8ZcacCmK3DR1mJwLAV+LYuqJY4F7FC2+OuAqku7qg4MtS2&#10;CSldbcRzSLgIgMHZtVdhjWqvgzjX4yBebsVC7UFe0p1st4fNJhOePnqEqSuyKGbRWCbO4Z3CK892&#10;nvHjS9tsbuUolQjhE9am/79Odt0S0O1hHoUyRkh2ZfA6JGI4i4otzZ7GV6dE6zeBLfCneLegqSu8&#10;lshC7xQKh9Lx2f7YkvkEMVog7LzKScw5lD0FXeCURmEwXrptJd5WyPaz3+XPpfO4qGZN7VKqCXp4&#10;mWTzf8QMvguzv4NHZySab3/udq3UGq8tmgRbrtDKyNEgTrFPH/Gf78+Z1DXeNozX17hy4yZ5r8/5&#10;vR1OT044PD5lWQn4056Xtdb0enmXgtbv9xgOhx1ooFD0B/0gDJHaiOFgyOHhAUfHx9K/rNvnT2a7&#10;ViBShzhGay29Xp+yLFkspsxmUw4ODsB7TicTTk9OyLKM6zeuc3goLr/VqkAFUlZS2VIhgRQiPg1u&#10;RO88y+US21jGa2tMphNQiuFwyMbGBvPZjOls1oEfjT1zskYmErdmEKnXVU2SJt3s3YrX26jeJE1Y&#10;Llfyb+G9CWqk4H4XQrCqKnH4OveVNWm5XNHr5V3y3mAw6ISGSZxQliW3blxnOpvSJioliQiSqrKi&#10;1+sx6PelJqqRXsUuycc2oYNV0TSWPM8x2jCZTIIz1EissDECuoe12DnHcDgkz/JO7NO6w0wUdQJ2&#10;rTQ3b91iPp9x78t7LBcLdIhxVSiJxCQIYfUza4uzX1lHbWMDWCrku9bitm8FUz6sLTrM2j7M2HLm&#10;s+ztbod6Oun3bGdhWdejs7k47B2tcFEcQ3UgOCN8IDd7vZxIK6LIMJmc0s9zFssl8/mcpq67dTTP&#10;cunsDmqBxWIhDuQkIc/FIFFWJZGJA5Yk66fRUulxfm9PrlNkGI/HHB0ddWtvXUu6mFKaOKzLvTyn&#10;l+cUxYosS1kfjxkOBhwfHUsaXFVz7tw5QAluoWBra4tlU/HJ3S9ZlLWIHqIEjHxtmobjwyP2tnfp&#10;JwnKW5JE0pVcbYmUQSsRV8iZLIjxvDiY4ziWBBT1jKg/iFZX4Zp5ZHZESTKJdJx7Gi/Vj3XV4E2E&#10;NxGVc1SNxTrp8i7LmsQ4aCqUa4iVQ/sGbEWkHGmkoE3QQFFXIrgTYtSwXK4oqyJU4SRyLrNW1nkr&#10;FYNRYqRqSilJlAj7ceuGrFxI1avrkPgjvexdtGfj6PX7PNw/4j+98SZHK4vJejTVisjXNN50UfCD&#10;vtRG1k1DbS15f4DhbCaIYxGVNY3UEmxubpLHEfPVilVVsSxLcdGHdTiOY3mevKffy7v3RRLhIpbL&#10;JSqCc5u7bG/vYvKcpN/n8vPPc+f2HRRw/dYtlosFp8dHHB0cAJ4szaRqhrPqkKZpQu2D68TkWgvu&#10;0j5jPgC3bZpEXVU05Qpb11grBMZiPme1EiLcNjUmnGeslQSELBU8qSgLiqJA4c6qKIyhsY4ollRO&#10;ABcbGhpoKtzTYxaHR1RljULT9DLm8SYPVQ9fW7LlAUkzYTiKWVvrs5f2SYYj1tfWWV9bp9/r0cty&#10;hoMB4+GQ4WCIV6rr7x2NRoJr4tnd3ZXUzFrWHA0kcUKey/k2SqIgQow7N5+OYkwc8+DRIy49/zxH&#10;J4coFNs729z78kvSNKOuK46Ojuj1eswXc5I4lVTUfo+2pgtgFdJD5/MFcWwoi5r+IOP4aMra+oDP&#10;bt/l+o1rHB+fUqwW7O5d5Mn+fZbLhlu3XuDel4+5f/8Lfvd3f8T9+/eJ4gjbWG7fvs2VK1e4ePEi&#10;H374Ef/uz/4dH374EfPFnM3NTUajoVSWWEdRFtz78j7T6YQ33/wV9+7f469+9jOsbXj3vXfZ2tqk&#10;KBd8+9vfZLw25Fvf+gajcZ9bt66zWExJ0phPPrrH8dGMX/7dWzx+/JSHDx4FHETz/OVLXHxul298&#10;8xtsbo44t/ccs/kx777zCaui4C9++tdcfv4aVd3wwx9+n82tEZcvX6CqCt5++z2UT/jpn/8FcZTy&#10;ztvvSiJoA4PhmI31LUajdTa3Ntna3OKFKy/w8iuvcOnSJV5+5RUhxnd2+Omf/5SdnR1G4xHz+Zzh&#10;cMijx4+4cOEijx49YnJyzPUbNxiORnzve9+jsZYnT56wXC55uv+Uzc1NLl++zLlzgtFvb2/x8isv&#10;87d/+7csFwsODw+5e/culy5dwhjDyckxo9GwI/3f/Yd/wCP72a1bt8L+XfP04IBLly6BhzfffJNf&#10;/OLn/It/8S/5nd/5Pv/ll79kPpuxvrFOfzAEJQkq1jZYW9M0AVP0jqpsmC+XFGUldQ5esSoqJrM5&#10;09mco8kpg9EaV2/c4u69hzw9maCTjN5wnQePnrD/8AvpCu8P+N/+7b9lMZ/z+uvfwllHL+9x9/Mv&#10;ee+993jtta9x7dp1Hj16RNPU3L17l6OjI370ox9hreXOnTvs7+8zX8wZjUbUdc1wMGS5WvLpp58y&#10;Ho+5du0aDx486Ex18/mci89dxDYNF597jqaWVK1W+DGfL7h5QyoSfvXWW7zwwgsMBwOev3yZq1ev&#10;8rdvvMH777/P9WvX6Q/6fP21r6OAn/7FX6CUoixLHj/a5/KVK/zBH/xzdnd2+B/+1b9iOp3wq1/9&#10;iueeu8h/+PP/yGQy4fd//59w/8EDrl+7zvkLF9jf3+f6tRs8fPiAS5cu8ejRY/I84+T0lDfffJPr&#10;167xm7d/Q6yH/JN/+gOMibl58xrf+NZ13njjb/ns9iOGgz7vvPMOf/RHf8SVK1eYz+fs7u7yySef&#10;8LOf/YyLFy/y69/8PVk6YmtnyHvvfsQrr7zK08OH4FJeevk6JyenbG9vs7e3x3wx5+KFi8zmM46P&#10;j1lbW+PT23eYTqYMBn0++OADzp8/z3QyQRvNeDQKxPsek8kpm5ubxFHEwcEBe3sSs58mKUZrPvro&#10;I65du4ZtLLP5nFs3b7FaFZRVzcULF3j06BGHB4dsbW/z3rvvsb21xQtXr3LwdF/mVGU4Pj7h4PAI&#10;52EwGjEaj4mitsbUB7GmIs+ybv2vqipgv2lHYDqgbhpxvBc1TW1RSkSqaZqRJilJnGBMTJYlgZQW&#10;gXJZCh9EIMdnSzGudSa8wK21v6qyoK3cPMPexDXuvSeJzs7eLpgXnJW6au89rrSdWc55x3KxYHJy&#10;wnI2w1a1zDjOYQMBXwfx2Wq1ZDqZMJ1PmUxPmc6mlHWJjsTomvd7pHmGjpJOcK906ALX0tedJilV&#10;XaMDgZsmaWd4aJ3mmYnFtOcabFVjnNRLnswKjucriqo1kj6DQxoxmbUG5Fa42F62dt7R6kw023I+&#10;LcYuGJLvhBNRmOVF7BsRmejsWipNmsasDXP6qcFoj1eKom5Ylj5wbK0xQcTFrq0ECw53z1kPe4tx&#10;CP6iiHSERnrc60Bur49yttZztsc5/V5OEkj2qqpASXe71AmpDhNp8f32LCL986GTvW5YlY7pomb/&#10;aM7JbIHDd2liSmmiOOmMVsI1CDakOKvJagWuCjoDa8tJPmu265K9dJjdAX7y+z/8N3GksU3N40dP&#10;ePDoCSenE5RS9Hs90izB2hrnGjbW1+j1M6qqwLtnumyV6oiwVgnhg6O1c5s5uhi4Xt6H8EZrraWr&#10;MBATSZwSxaL2MDoKB2gfgA4BZMSFK7yHt16iqpEDmlxgxXK1kEN403TAocRRCtHb7/c7d6MPD6HS&#10;Kqj7JyhFiN3O6fd6NE3DeDwCPNPplKIosLVlOV8wGAy4dPES3jmePH7CvS/vkSRp5wjI81z66avy&#10;zJFQN2RhUasqUYW0CmWJo0pxITYwTdPuYDUYDMjSDIeQr2VZsFgsMEYWgTgSQKOqG6z3qLYbo6i4&#10;//AxXz7aJx6NeX73OfZ2d7n98UfkqaFZreilGThNHGXko0DqNg5lkW4xW1OUc0zk8VFMnHjqFWxt&#10;bNIf9zhqfkN/S0FcUJUHNH6JdSVNU1BWK4piQVUtaVxJUaUsVw1FZalsQ1lXNM5hHZS1C+qWmsbV&#10;Ifq6XUBtcA+7TpDQ3uwuxI9VTSOLrxNS3TpoGvm6ZSUu9qqpRZWFPyNttOkcYU3VhAVTXONKe+Ik&#10;Ik4MSnv2NjN6maHf72HiFOs1jW0oigWuKqlJ0Znjk9sPWcxilG9ITIx3GY2rqSoblOIRvf5ADsVe&#10;HNd4T5TGErlclQLExy2hJIKTJE46gMaFRTKOY5IswTo5oKRJHAAh04EMorxRVE1N6wJrFwpbi+I+&#10;NhFN3XTgeV3X0CZVBEI2SzJRsoUIP22ko6cMhxXnbafwdN5RlG10jIDrRRWAlEByRirEf9U1Tiny&#10;OBbHvhfwvn0tzlrSEHHrvUfHhsY5RuM18BDrCBpPUUrMjFcyGKAUaZaH1+OJjSaJYwF/jMY7izEK&#10;cFRVybKsmM/n1E1NkonjfFWVslZ5T5SasKBHeAuRiYkjjWsq0sij0eRpireOxETYqmLU6xNrg3Zg&#10;qbBlCVUNTUne0/RGiiS1bG+PiXsJEACW8P65QJjKwS2ijX9DWZRyQorHMdZ6JJw/xJ12LLcQ61Ec&#10;YTAYnRBHCZERtWJk4q7+YpDlEr0bRAxNEFs0ztI4h/EasIJJB4eZUhrvahq77Agi/QwJ3QpivG2V&#10;eJw5lFqyI7xU55x0vSkBYaWrTq6HB0ajHp/dfsCnH59g4oQ4NcymS+LEE0dDNjfXuXZriNL2mYh7&#10;g44abCMkazugCL4vQK7zbRxpeDHqmdfYChqUligd/ayTGZTR3X+b8G/6HxNZXvrBbTOnLhPWBz/k&#10;3IXrWKewakpkEumb1orFcsViucJ76PUGGBOxWCzpD4bd67RWYm2984yGI+rGY73Bzo4ZD9aZTgv6&#10;g4FUe/gGjREyMpXhViNKUoMiy1K2trfEiWUd/b70TwpIKhUldSBptIppABVpqqogUjGrRcGirDk4&#10;PcapiP2jY4q6Ie8NWRUVyiuMMtiqxtfgGks/T4gjTxR7ynJJHBkirbAo0jhGe6jLCo8iznPiOEV5&#10;3Q2t3bzh20QJSW6QmymIN7oIIt1FMLazyrNiCiHd5FNN1Mb62iAiibrlChQOEf9ErZs2uJJNAJut&#10;szhb45oaWxSUyxVN1WCdZ1VWJLmkB8VpEshZidlPshSPopydsv/wCcujA3o6YdEonhYrdJwwyHrQ&#10;OL61PeJb53Zxw5hIRTgLXjm0E1GO3HviZEKLk13FgcTOUpTyKGcDyV7JJqk8yihIFER9XCqOZ5Uc&#10;UdRHJNF5vKrJhq9gkh107zKm9xJEV8FsEkVjYjMCNQbdBz1AkSAR9gYYgV7H6RE63oXsHE2WgN9G&#10;+4v4dEipHJEfgLE4XWIZ4nUEOsJrReUsURMBBZAJ4aAUyluooeEAyo/ALTHNiiraxU2mpE0Cvg84&#10;GtNgYk1iQwRu49CrBaWtOEnWsIQ6DGVonMahMSrCIM9G7TXeROgoIQ7rpPIO5RoMlqQnYkgRVQlp&#10;ahupULC2QdU12AZfS31LuVpR1yXKObSCxgZgV5+RaWiDkgUXhQkJImcKXheyZE2kMXGCNhEEQqf9&#10;NxVEVzjVyjDocv3VWeTyarmSfdlEQcDlQhe8qN5Xq1WXnPKsACVNRFgg7iwlc7uS5wXVgsviOvWI&#10;KM0F11WbCqO1pmwqGtsEpbUO54tAaOv2Z7CBDD6rftBaxHiEeHwbXnebhNL2+TZNg7dtUpHuVM0C&#10;artOoAaSwOMJ+2YUBWHZ2f6gTCtkNALWh+sGoYM8OPHbRJUo9AVrpcXVHYCGdg1y1gYRbiAhw+FU&#10;BIwWUNhYRKaLw0MOP7/DOEvRScyjyYxVDSjLIB0yNg1/dG5MkudSp2N1EID5s922I5mDmztcE+Vl&#10;jw5vncxzGpQSoZ1WGT5a4lSMKWOinYgyPyZOr6D8gHr4Oj6+R7J8gPUL6pXFz1eUeoGtF1i7wtqC&#10;plnJn90S28yo7ZSVWqKrkiwZ4lRJtZhQrqYs631cM6O0pzhXSnJDI1HGztVYt6JxS1w9Y+jWWLkT&#10;Kjuj3/8BxHugNzipP8bce4KxIW1BGYxrRSMObzy+AK1K6SEuG6zSlHZBflTy9sNHPIxiYhUxyAdc&#10;u3WdbNjDes/u3h7vvf8Ox6fTEMUuArg4FlddnmVorRgMRyRpxqooSNOUPM9lTjGSmmKUYTAccnp6&#10;ytOnT1mtJIZV4liFhFoVZSc+LVZFJ8RVSlEUDXnWZ1VULFcl8/mCXt6nl4c0tekM20g/c5qmEoUY&#10;atvKsqQMAkeU9OWWVclqtaIoCtJUBDiDfp/z584xm8/FKTOdSu1U03T6kZY8T5JEHLHB0amVJo6T&#10;TujXYght9YoJr6XTaupnKiOahqZue23XrQAAIABJREFUJJkjjjv3f3t+j+OILE+7BKqmkcg/pSSm&#10;uq4brl5+nrZfNGnTR5D0p/FoSG8wCBU6Mr9FxkiUahSLm/oZR7HHM5vPmc/nXWJIK+hpgZd2jdRG&#10;UxYlg+GAqqrPQBoEJOvlGRcunKc3GPLZZ3eYTCZBRBhRVaXUXIQo6HaetrYJAGNIwdCGyp4JXW0g&#10;MZu6kS57rbsUDdsIcNR2crfr1ObmehB3GqJIzmJayfvmvCOOkoC76PAe+dDzLM7yXpLL6zWGJE2k&#10;KmswwJU185MJxWrF6ekpIEknRVEwGA6lOsV7tI6pmoa6sRRFRRwA3+VyJdUE1Yq8l9M0ARRzHuUd&#10;sVFkmSSHxUYqpJbLFWkmFUbicCGA/QWj8RClYDQc0NQVmxsbONuwXC4xRjMaDen3e2gt6/HBwT7b&#10;O5tMpw0f3P6UZVPTlA2uqEmTCKUc1jsmWFZVwyhfYz3vY1xFFCl0ljOziijWDAZDMq3INGTS44WK&#10;IhqlSUPlkQ3PkoJQceXEkVyKIAXvqatKiFWtSCKN0YoaLzhA04Q1sqauSxrXgBHBnYoMykRC6EcJ&#10;SdbD6Yh5URK14KhW6EhhYo3SHu8btHKkg0yeF6OJjcbVFU1V4lyD85YCWcsircDV2LqUsx/STlTV&#10;8mwsFitQmihJQhx+Q7laYiPFQVnzp2/8kk8ePCHLeviqwuGptbii67qin6eMBn3qqhKH8nAs97S3&#10;El0bGVxI9yrLFWkaMxoOUMoznc1pvGZVWZSOCRoVlApJXI1lVRZEScJytZDr4R3jwYCdtRHJaJ3+&#10;5hbGwKjX58r1W+w/fcrntz/itddeZbWccXJywsnpCUUl9/CyWJBmCd45iSV3EmlfFkKa4yx1WZAY&#10;Q1PJNTUK0tjgbUVTF2jlKBtPFFJDnJdNuutr15ClCU1VgnOdCUoIQZmRlDfd+dHaGo8jTRLSRGrq&#10;YqVRSQRFzZOnj3n/V2/QNzX+4kVW40tUg3VOC0ibBRvFUwZ2zua4x/n1AWvjnK1xn/XccHlvjUvb&#10;Q9Yyz84o4fzmgI1+xKXNnJ3McGVzk/Nb21y+8gLf+s532dvZo1wUFLM5kRZxtwlVd3mek6cZRmlK&#10;FVNZR5L3UTrGY1gsV6yvbXL/ywfcuvUiH334KYNhj2LlaZqC+axma2uDx48OyPI0iLFlv8vznIcP&#10;HnLu3HnKgP2Mx+s8efKIvd3z1LaiKCp2d3b4/PMv2NgcC+ZVzDl4esjLr9zizTff4nd+57vM5nPW&#10;1vr85u1fs729Ra+X89rXX+Pu3S945513SNOUc+e2+NHv/ZBbt25w8+Z1Llw8z9WrV7h69QovvXSL&#10;l7/2Kq9/+3Wu37jOzes3uHrtGlppZvMFi/mC3/zmHZyDP/uzf8+gP+DvfvlLbt68yWRyyuuvf5Pt&#10;nTVee+1lNjbXuHHjKpOJpDT8zX/+OdY6/ssv36aqCh7eP+LipQ3O7b7A937wCttbe2xs9VkuSv7D&#10;v/8PpEnKL3/591y/cYO1tTW+971vs3duh0vPX2Iw7HN4cIBzno8++pi7dz7n4OCIN37xd9y98yUf&#10;f3ybjz/+lC+/uMe9ew84PpYu7WtXr7E2HvHccxf5+NNPJEHg6JimbhgOx9y794B/9s/+Oe+//wFv&#10;v/0PvPTii+zv7/OjH/0ua2sjvv3tb6G15v333uPnv/g5tz+7zVtvvUWW5iyXS4qiZDDs8bWvvcqd&#10;O3e4d+8e/X4/OEwzNjc3OT4+Ym19jVdefYXf+/3fZ76YS+Ju03D7s9scPX3CfDbjh7/7w67ac2tn&#10;j9H6FgfHJ0yOnpJnGVubm7IOB5LMW4WzmtL4IMCPqEsxHpV1xWy54HQxY6ESvv6d7/Ha69/hr/7m&#10;Df7+V2/xgx/+Ltvb23zxxRe4KCbNBzTW8eqrr/LkyWP+5m/+hs2tLS5eukR/MCCKY9781a+YzWf8&#10;+Cc/Ic1y7t2/x/HJCfcf3Cfv5WxubbK5tUVRlUynUxGt2YZ79x6zWq0YjvqcnB7y0su3+NqrrzGf&#10;rthY38F5xdramlS3uQrvG/Jezs7OLm+99Raj0ZD1jXWyLOM73/k2X3zxOb/4xc/Z3t5mbW3M1avX&#10;efXVr/HO2+/w69+8TZrlxFHCSy+9zOR0gnOWl19+kf/7//m/SJKYXq/HBx/+lj/+7/6YGzdvcu/e&#10;PW7cvMmjR495//0POH/+Ip98/AkvvvQKT/b3ufzCLspnDEcZ3/v+N0miEVeuXGbv/Dpv//pDUJ6T&#10;4wn/8//0v3Lp8pi93csMehv8t3/wDSbHnrfe+jXr6xv84hdv0Nia7//Od1Ha8do3XuG553Y5OVpy&#10;4+Z1ipVluVxx+fJlPnj/Y9IkxjbwH3/6n3jhhWt8/MmnfPjhx9x66UXu3LnDxYvPsb2zzXw65fXX&#10;v8Xp6YR+v8+F8xeYnE649Nwlnuw/ZTjsk6Yp0+mUjfV1nu7vMx6vkec5h4dHXLt+JVQ1as5fHPPw&#10;wQFNrdjY0bz/3ufs7myjo4L79w65fv05ev0U20RcvrpNsWz48MO76Kjh888fc/vT+1TNnH5/TBqt&#10;cXD4kJPjfeJIk2VpIIojlImIkpw0HzBe2yBKMsHOW+FsU+Ox4lZerljMJtRlQRTO5zqKiJIEE8l6&#10;HCcZKjim27StqpZkPIfD+wbn/nGCVai0syIWTLOc4XAss1LeA6dYLldE6szdbZ3UnRR1jfWOVVWA&#10;UpIgXDdUjcM2lsV8xnI5AyT50MQRthP7t7XJkjxULJaUq4LlfE61KkijiNFgQC9NUdbigqlQGdWJ&#10;bxtrcaF2MEvSDuOGM4e+D1hToxuWRcVyUbMoYFrCyaJgMptQLydMSsGZBfsOGJVznZFO6hcVWgei&#10;X4nptmkC5lE1KKekCrfDRxDDqvNY7UE58BW4EqMdaGiUwumIVBuUku/dzyJ6iSaOFMpEVNZzOq1o&#10;aotWBufCDGolIUdr6KV5wGBsSKkR8V+bsGidpSkbqT1UZymga8OU3a0hO2s5/TwjzzO8a2hs3VUj&#10;eu9DJVdw0HPWDd+aPpIsw1vhfk/mK/anBff2T1iuaoxX+IBbmUgEyR6Zi9oEMxcErCgRCohb/cxc&#10;1/KLJhD88hp0l0bYchYG4L/5/R/8mzzP8R4ePdnn/oOHoQ9RsVgupIu812cwGFAWJTZE+tS1AEBV&#10;G9ccyLr2IYliTZZnnQq+RWoUirKqyHt5d+O1EQYtAF7VFXEXqyyOOueFJJ/P5hhjApgXU9VVcANY&#10;qqpiuVh2RGCapp1ip2lk0JYeiLhz6NShh7puasqyBOgO+4vFgtlMCPW2tz0KUd3j8Tp5L2e1XPHk&#10;yRNOJxPGozFb21sCFCrNxvo63nv2n+7T6+Vsbm6GPu2UyETMZrOOgO8PBpRVRdT2dldVINaCWygO&#10;UbLOd6RRq6hQSpEm6Rkh6j1JLDFk1trOkV1XFaenpzx4cB8dJ7z40oucHhyyNRpxtL9PnudMFnOG&#10;62OyRCKklDZ4ZYhCh6iJhORCJxjjsXVEnKQ4Kkx+RG+smc1PcM1KXMB1LWR5qAEQ918dkhJqbDg4&#10;ChAsgGZT17SOcrrYwHDS9GfxdbTAZEeQhHgMVPiZQ+RaFzXvsaGu1rXxvr7FlwNwGwDXVgCCkuvd&#10;gqNZltLv90gT1d1notARErTr3I0iBv2UUX/Mwy9PmU9rrKuIE81iVXTxQ0maMF8scM5T1uLwSBLp&#10;GIsi03X9iSJJyCXpV4Y0FXK7dSHY8AxYGwhuTxcv58NBzPsWWKUDRKJISHWgS5BQ4eJUVRWAGUOe&#10;Z0IWWPk+cRKjkJ5JZ4WcTmKJqWuBuM7V0djgRBe3xnyx4FmXb+vCa8G2piy79SSOE3F/BwC6qqWT&#10;LYojyrIiScWdkqUpGsUwACa9fo/+YMAi9MOkWSpx9UVBHEVd9UKv1+vuq7afsKwa0iw9U3Z7cSb2&#10;+n2pbvANvf6QtNej8bCqK2rboCIwSUJd2kAGD2QRtw14C84y6OX0Yk0vjklNxHjYxxjLzu6QLFck&#10;mcIpe+Z0a2Esf6ZOc4HAERPDmWv3jMhoAbf2A0wbcw7BtXfmIn828lbAm6+ux3W7HgVHW2IiiZc3&#10;Bq1jlIrAuw40NyHa7ytfO9x4KrgaRCXV8Tvtyw8bWdjU9JlTvu2+kTihmC8/P+WTjw5xiKijKhsZ&#10;Gk3K1m7ES187JwCCf4ZQUl66YFrmX33V5dy6Fdtonq/E8XQLER0Y2a5B7ZTQkl2df79VDfhn/j8v&#10;cf2Qs73+OhfOXZdYY7sAr8BFzBeiii1Dz2me54DUSUhtQtrtYW09QBuh2jQ185NDrIP+YBi64XL2&#10;9/epyprnLlxivlqQpWkA6WpmsxnD0Yjx+hjnPXkm368qS6bTiYjhGnGjDocDbG2ZF+IE8c4Ta8Ni&#10;McdEErXYVBXL5RIf0knG43F3vZrQezmbTdhYXxNiI6hWy7Kin/cCkai6enEh10x3P8RhGGorE0Qk&#10;cbY/yFpCINTqUEvSBHA/FvHSM26s9lerGF0sF9390D5b4lKNgxCu6dauZ+sGpJco9Pbg8bahKlbi&#10;NFkuu07KNnEkzVLpWA9fp40VtsWSw4cPOLx3D1V7fJpzXDdMVwVNXRN5z8trPb6+u47qxegANEN4&#10;rLTsabTuzCh8xJE42mOZF5RzIvQpA8mOx2uF8tLjabMSM45graZJHPHwOiobgn2CZ4E2Vr6+L/H+&#10;BO+f4txTvDsCfwKc4DnBMcGrlbw4DeQLlInAD1E+QvkYpfpC/vk0PDYRnhilvAhufIVq7qOaD1Du&#10;Xby6DyrFG0kq0dqAjlFmhnZTZMSNUHoDM1uJ8MgoMCUQCGAn64FzDWo5o6wdJ9GYqJcQJxlRnKBC&#10;VJoJ9RtGq24t8mFO8cEFpYOjubIh1cLKPNMKK6u6oiwrAb+9uLAb1x4yJA5rVRSkWU8OAa3aR51F&#10;fXlZgDrVbLtP+iAYxQux1JIeEt8uh63WsU6YA3Rwt5jgum5ff+uWPqvM4IyE9hJj3pL3XdS9bjtl&#10;z2K2VBjc2rWzVTRnWRaEc/LMynMkhHIUovm7H/YZhbsPc4kKcfxC7ieh0/SZeSII/M7WgjYGXQSJ&#10;WYhu7q4n7T4pqTCts0leV/s1Tbf+i9gz1F35Zwlrujm13S5ags0E9X27F3X/rdu96Wxfapq6209s&#10;KxJo0wS0wsQGasvJ/gGnT/ZJtKKsa06LmnntQDmMjlk3jh9fWCMb9dCxARfi3gNZ3xLsdIKcTpHX&#10;bV349vxG9xqVNmBivG7AG7RXsKuo41Oi7BLKnMdlGqrbmOMK5QBzinNTVk4RqeiZ/dN16VHOK/AR&#10;tVNExKTJGtavqIojrLfBOZ+E/digVNQJsFtNIb5NlSnAJyR6myhOWVRvkZCS1wnu3heYJsTFK41G&#10;49t73Cg0BlwlPcRlI85541HHc9744jEPnEI38t7f+tqrbJ/bFeK516OxDb9++11WywW9fo+6kk7e&#10;wWAQIvkkzlorSZzK8x79QV9mb2upStlTx+MRs9mMo6Oj7hl04XwRdZVAkqpShuSptgKprusgWq1Y&#10;LObEscQkF6tVIOplr5lOZ3jvpDotkfmhPxhQN3V3fm4rmaTqqRCyvK4wUcTO7i7OOR4/ftw5I40x&#10;coaPYgaDQaj/Eje4VprxaCwJOvAVl3UcidgsjuIwE6owE57di/84HrElh9M0ZRSiM6217O7syPWy&#10;Z5GKNrgRrLM8d/4cSajAeTbW3lobgBbd1bJZZyVdII5DIpWItLvrU0tvclkU8vXaRKO2Li+KyLOM&#10;4VDS8lphwLN4Q3sGbiP/1zY2JFb1yX4nJGoFhc46dBSFmTnMH+0iGf6uEy+F2FcFHSEnMc1nmE3n&#10;qG0FlFqxvbVFlmUdkS9VYqGXMfR86lDfJOuclsdPqU441F7LxWKORrGxtsbx4SHz6ZTFail7m1LM&#10;53PSNBGXf9iTykrOnO3rynNJJmjqhmJVBAOD9LW3JH8SG+LIkMQRURftTxBbyL1SBSG5CQK27a1N&#10;XIiwxjvGoyFlUbKcz1lbW6PX67GxIYKD5XLJYjHnwvkL3H/wlC/3H2O1xlYWhRZjBB7b1GR5xsnh&#10;CYNezvq4TxYr8kyEA855sDUGGPZ6pC22AxRVTRLmcpQKQuqoE0K4sJfFcXq2t4XPbXE4pVVXL/es&#10;cLQVi8RRRNMmuYXnpzV5dMmUddXtWwLOOrQRTK/X62OVpxWN+ZboD+kVHo+OEyKtwVmcawRwjBKK&#10;IPCpnGc2XxCnKc7DbDYP3eyaKElpooy/fOOX/PbOlzidkqV9yqIA7UO3t6TeJbGhl2Voo1ksllJB&#10;YgxayfUQI10rtHMM+wPyPMfbhqKsWBYly1UZZpqmq9xq1yRxl1uMVuRJQqRNwCJEaPn8lasslwt2&#10;985x8fkrzKYzvvz8M1586SXKouTg4IDpdMLh4SHgiSPT9bNXoYqnTcF0QbTTCivbdIv2jKFUK/yD&#10;OJE0jWfXRILrrX3+rZUzRtsp2ibqEWbBuqk78aU2hjzvi5g7rC3EGl9WHD1+xL3fvs8gihjsXiDq&#10;b3GK4WnlWS2mVE+/YHbymMo1WDyNU9imrY2zLJZyLtSRZrlaMBoNqIwnzno0Pma0c54//Jf/mm9+&#10;//e4cu0VNrcu8P+y9d5Pll2Hnd/nnJvvS/06THdP7DR5BoEEQJEESUgiyFqRFHdVu2XLZa9t+bdd&#10;V9k/+A/Q765ylct/gJMsLbkrit5dSQQYQBAESYDIgwEBTJ7pns7h5Xfj8Q/nnPsaXDeqMT2hu1/f&#10;e0/6xp2tR3T7fUAiXZcwiqg1GhSlAulQa87QaLRotqYII13beXjYYzxOCYKIqfYU6w83WF45x53b&#10;9zl79iQb69vMzrbZ3d1nbm6O27dus7a2xoMHD2g2mpSqxHVc+oM+jXqDnd0dLl68xM2bN1lcWGRz&#10;a5N6rc7h4SFLS0u88sorfPvb3+bGBzeYnplmb2+Pk6dO8Y//8A9cvXqZJ554kldf1cRjr9unVq/z&#10;5BNP6nFZSjqdHu+99yEf3vgdv33zHW5++DE3bnzEe+/d4ONPPqDbO2Lz8TqtVgPfd5lqN7l8+QJL&#10;y2e5ev0SMzNTzMxM02y1ODg4RODwxm/eZjBI+ff/798zN7fAjRs3uXDhAkWR8txzn2dp5TRPPX2V&#10;Xq/DmXMLvPXW20Sxx/f+zQ9QqmRnq8PM9BznL57l0uULnD17hjt37lCL6/zNX3+fKKzz4P4GjUYd&#10;3w9YO7/KyuoSFy6tcP7COa5cXWP2RJPlpWVWVs9x+tQ8UewzOztFr39Ekgx45ec/4eDgiKmpKfYP&#10;tDv68PCI2dlZHq2vc+7cOQ729xiNRvz5n//nHB4e8v777yOF4Mc/+THb29t8/LtP8H2PP/zDP+TC&#10;xYtcuHAB3/N5/Ze/xHEdHj/eYHV1ldOnTxNFmnxPU030Xbt2ne3tbba2Nnn48BEf/e4jirxg4/Fj&#10;Ll66xMHBAUWacubsWYSQ3Lr1KT/96U+5evUqf/EXf8Hjx5s8vHePRqNJt9PF932mpqYMRqMYjUYg&#10;S5LRmPFohFKCwWjEMEk57Pb4o298k+df+CNeeukl3nn3Xf7pP/sz4rjOD/7u71hYWOTb3/kOH330&#10;Ea+88gpRFFGr1Zifn2dmZoZfvv46+/v7XLhwnjAMuXDhAltb2/z617/GdR3OnDlr0nQGJEnC0dER&#10;+/v7dLtdur0ugR8YPGaKr37lK9y9e5v9/T2azRYLCycJw5Dp6Wn8wGdudhY/8Nja3uKpp57m5OIp&#10;ul09JpeXlwiCkJ/97GeAYnl5hWZTR64PBgNeflknL/i+z8nFk1w4f4F333uXGzduIIXgX/3rf0W7&#10;PUWtVuM73/kO29vb3H9wn/b0NC+//DKt5jzT7RNsPt7kqSefYn3jIVeuXeTgYJvd3U3m55b4j//x&#10;H3E9j85Rh3/3t/+Oa9cuUqqc9nSTb/6Tr5BnBbW4wdraJV76x9f45euvs7J6hm63x5eef4YLF1bo&#10;9o9o1Os83tjiRz/6MfNzp7h//zE7O4+5ePE8b731JhcurOEHHnme8uxzz1BSsry8yqVLl+j1uszN&#10;zVFv1Pn4449pt9tsb28xGg5pNhsMhwNm5zTvoyuiNC66uDjH5uZjTp8+SZolHHWOWFxc4O69u8zM&#10;TjPdbvPuOx+yunaGbmfA+qPHXLi4xP5+jzAKWFk9q/E2x2FxcYFXX32No8MO0+1Zbt78hIuXVrhw&#10;YY0k0cKiNM348cs/Y3p6liiqsXTuDL4f0utpjq/T6eiaZ9chjMJq/xaEEarUe4Qs0zhhnhcUiRY4&#10;J0lCXuSVIUsIZbD/HCFUhTcrpU0n1vSaFXm113BNZZgVwoJOXpWOQxiE1GoxURRVQtder8do0NfV&#10;dbnFVBLyXNfZDYcjhv2hwdO8iicbj0YMej3G41FFzqeJ5g9too40GIHnefT6fY463UkV87F3JZxj&#10;STx5xWtIIcCk7RUmpaYy8ShV7eH7gy79/pD9gy5be1029/tsdUbs9jN6maDTG2nsBQXCYuEWo5AU&#10;5RhEjiKnVBmQgSgRsgBynZbsArJEiRIhSw0D+gLXd0gThzwrKXOhMYHSwREunnBwCoUuptXJy/XI&#10;oxZIfFdjB0le0ulm+qxjQAFp02JVYTCRibjY972qhljv1BV5kZm0Tw07lGjsdbZd5+TCFLONUKeR&#10;+R6qLKqziRVp6tQsTDqwNM/eRBCtkBS5ThrtDFL2+xlbe13G4xyJNGIQfc7TtbEWwjHR/8IaBCcp&#10;kmD5kQmWdJx4x5xTy7KszCUOwD958YW/DEIdV767t8fD9XXGSWYe9ElkrS2QF+YHiqJYO8HLsnLO&#10;2gOSjubNcRy3ijt0DGkpHZv/bwfcZGNogWpL7ozH46rTII5ifEPcWUDK97wJuGiI/MR0N9hur4o8&#10;dD1N8GY63lZn5ouqx7ooSur1WvV60jQzEbxB1RdUloVZwEYcHOg4sfmFBRqNBp1Oh+2dHYbDIXmW&#10;c9Q5Yn//gFarSRzHeuFlAupXHZW5drQrtKIboNFo4AcBcawnF0t4NRoN4jjWSqCi1N1Svo9jXLkY&#10;8NN1Xd396tnuJ6M4NiTnaDxmfW+fzcebnJieZq7Vpt/tEtdjBumY+dOL+Cqn2Wwxygv6WUaKIEcw&#10;HI9Jkpxme4bxaEhZSHzPJadH1OrhRzmjcZ+yTKoIw8JESGilrVbVp6mO4StNLJcVFNgJrwKvraJa&#10;GDjBkPEVkGFd7ZUbEUNoGTK91OqdstAd7FUPJxZAtr120gB39vnFuIYm3daOKwl835DNyoAJ0gA4&#10;ZnJBg8tZkeM4CfPzDfKxy6N7fQ2qujll4eH5Oho+N+5Qz/dxPVcf/IZDMD15FmRQRn2vDICuHRt+&#10;RaTbONgq9v0Y4WPdmhgSQEoHJdSkl9gQhgoqgYhAVEKAKAqNezqvXCEacxXEUaQjG4tCVzugv3+S&#10;JFV8ruN4DIZDAlOLkKYJYRRXLmkppI5qltoBmmUZqjBRjI7uOCmVIhmPqrhWhJ6f8iKvwAXf8zTB&#10;VJYoSlzPq+atopx0VxZFbgAGfZi26iX74AgzkXuuhxJ6LkjzxEyqej71cbV7SsFgNGKc6NjNIsvJ&#10;05TQjzW4mKaoPKNRj3BUSRz6iDJnNnCZimNqfkgtDHCcglrDxQkK4kZAWPON+tZDmrnOcWV16C7s&#10;2DDkuSVgpHHSlsYRaUn2CkM3h/Lj5IE9qNtrVZaqEk8lqXY12QO5jcb1pFOR7EJ4SOECJUU+pihG&#10;k8XJfH1RKcLsenSc3JwQ71bsIoQmuoW531U0r3EzSulweJjxwQePSVINnBY5Jto+IIoLnnpmGUVG&#10;WZjF0kRFK2WxeGW0X5PFfxKtY5+Hz3A8FXli+zHttTM/xoRwtcDnZwiiyUbLcRSomBPTzzE3t2Ri&#10;PPuUWUmRK7q9LmmaMhoNGY00OavBNb0xqMUR3W6XLMuIYx155ziOjrjMMna2Nni8sUmtVicvc6am&#10;p9jc2uKdt95h+ewS0pM8eviA8SghTRIG/T5BGBJGEUEY4jt6bLmuqw+dBmgdjUZMTbUJfJ9RMibN&#10;tTvKc13ddxqGuJ4BwFyXfr+PlILZmWmiKGTQ7+naAamJzVazgWf7m8qSLEl1YoMfVE5ZG2kqpI0l&#10;0jGkqjTJAKUhM/O86ny0sbUT4o0JaS51j+rx+3M8UkkL2CRRFJv9gXERmTGSZ9mxTlZZzQkW7LWb&#10;P8qSIk0YDXoM+n2dflOWBizTjlrX8wijSM+V5hlHwODokIPHGwx39wikSyIctodDRkWpHf55xtWp&#10;Gp+bn0HUNdGEee5kKVCOmJDsjomKd90Jye76huAsIUthnECmHS1KgnBzcB2UU4DnI8KcrOjh4UF2&#10;SJrdISuOkKJECl/Hf5MgGEOZ4hQ+QvkIEYAIUaIJzjzSOYtwziHkBeA0lIsI1URInd6ASJCkkD+A&#10;MgQRIGSKQEEhIN+G4nfI5C66c/4sSk5TCqPsFSBkB5KREawUKJqI7giRlSgKBAml0sSaMCSpUjly&#10;3CdLFUd+i6Bu7onrIRyt0tZRuSZdw9F7BtREWKOfR9MvqY71qaP/ve/7x+LFFNJ1UIYo0l1Qokpi&#10;kK7HpGPc8qCTZ01U/5voeMxMiu37rOLipVM50gtTlyOUoFLo2vlO2FSOEmy8l5kshZl3FVQJS55J&#10;m7GpElbgAlQpNnbKtDS0PZTYqGMpJrUngglw79quWhu75RyrbDC1Cnov4FYHLP317b+Vn1ljqsPQ&#10;MeGeHat2TrejWKnSRBbb12UPuNbtTpVeYuktIew6ZgBsQ3KWqqzcpXr/Zt31qhJHaPLEOO9NXC52&#10;fTHPE0qna9j0MIRCZQUHm9scbm3hqpKsVAwL6IwzgkAfmBdDhz86O0vQ0B3FFKYb/v+XZD/2bn+m&#10;6vooI5Axew3pgHQRTo5SLlIBs5Is6OB4J5DBFAQh5Lcpj26RZkeUuFAGFLLAEW51X4XQqTtK6Th4&#10;KTzyQuEi8YMGSgqy5FA7LqVFdOIwAAAgAElEQVSLhx3rLtLR4gXHc801lnouJEUKRU5BIUqCYJY8&#10;mMaLnwIC1IPfIVNViZAEZs4EvfdOc2SRIUsJWU6Z63oXtz/mnc1DHpYCD0G71Wb50nma09O6C9Bx&#10;mZ+fZ/3xJtvb28b5HZgu6BwhJaOxdtbWazVdAYSOiI7jGIBev4/n+ky32wxHQ7a3tnSqg3lehJAG&#10;MNafW5jOayvc0LUyHqPRuCJQ0zSh1WqBKtna2tLpWWZ/V8W5Ow5hGBlyVT/7aZLSHwy0SM3Uw8W1&#10;mPF4TLPZ5PSpU6RZRt+IyHzPM8JAWe2n9Hqsx25ZaLJOAzR63NlIvizLDOiVazH7Z+a1z75JQ4gD&#10;1R6+LEsyI1RvNBqaxDKCbTv+MGfHehwxPz/PYDgwTnilBfm5Tj5C6rNeadaHPM8JgtBU3pnEENvJ&#10;KLTLx67xFlxSUO1ffbPO66oYk5aW51V9hZ0vPN/nxNwcp06f4fHjxzy4/6AiTl3XY2K3tbMVE2Gh&#10;canour68cmpaE4IqFakRtk96n+2eWH+elBoTOTE3i+s61b5zckbSe1/XEHFW6DWR0Jq4+izH9TwG&#10;g54hN2uEvsew32c0GIBAVxEZUj4INPivhUdOJQ4fDAe4nu4WtdcpyzOiKJwkSAktivIciUTRnmrp&#10;6crM10mamrOtFfKXxEHAVKupz6wmZnSmPU0YBAyHA4o8p9Fo6C7cRoPADxgMdWLD2toqD9Z3eLi9&#10;ySDNyMa5TlwzQqRarYYoHAqgNx7gBQ6tWkToOaTjFC/w8FzdKe5IQeD5xHGM63lacCcmXdy2Hgoh&#10;jZZLmysKm9KibJ0VFWjteZ5xLZcGe8lNBPtEVBH4flWxpEV2Lr7vVeYV6cgqYQmpv6fvB0jX1WIk&#10;g30IqXu1EyNWsRUxtWbLpM2UZvGXpHlBbzCkNxiRZDq1zvV8k7oowHEZpgVuGPOTN9/jvd/dwYmb&#10;SC9EOh6j4QDQYzdLC1xXx3GGgW9A8R4K/Vql0P3yelwURGGII3U6Z7PZoswzSiXoDYYkaWZcYDme&#10;75ElCWVREsaaNEMpwjAkCgKEUniOgyozFk4vceXaE+zt7nJ2aYXFM0scHh3x/tu/ZXVtDd/3eLyx&#10;Qeeoo+smc+3GsshyaXAbuyex4mEdT1oYrEXjUhro19G8oHAMeWAFnq5r3HimgiPNMg2SV+J0p7qH&#10;QRDgSkcLbcrJHGpJdild0ixFOBKvhH7niO07n1IXgvrsAspvsitga1xyuL/D/p0P2Hp4l/3OEYfd&#10;HkedIQednL2jhL1OyvbBmM5I0BkqNvcHHHQzNg86pJnHg4091q4+zdlLlxmVChn4zC/Os7a6wv5R&#10;h72DA0ZJSoGk0WqzeOoMZ5dWmZ5ZoNlqA5LxOOdgv8PO7j67uwesrqxxcLCP47icPLXA3TsPOHVq&#10;nvv3HnHq9CI3b+oI5p2dbebmTrC9tc3i4iL379/n8uXLvP3221y6dImt7S2ajSZHR0dcu36NX//q&#10;17zwwgv8/Oc/Z3V1RWNPacb2zjYXzl/g7t17xFHExUuX+Pjj3zE7O8vdu/c4e+Ycjx6ts7y8zA/+&#10;9m957733GY17NBo1fN/l8pWLXLt6hTNnTzHVblKrR7hejSxVHBx0+OD9j9h8vMObb77D+voWb7zx&#10;NkUuGQ5SFuYXaTSbzJ+YZe38MpcurzK/OM309BS1Wsjjxxt0ux1e/+Wv6Bx1+fWvf4vrhhS5YHX1&#10;PIsLp/jc556mFtdZW1vinXfeIqr5vPyjXzAaptRrTVZXVnj6c0/SaMRcurTKb954Dd+LeeWVn9Pv&#10;D/nFL15n0E+49cl9hoOcXlfPPa7jI6VLsznFqVNnCIKQr371BdrtGb7whef45JNPuH37DssrKwwH&#10;A2q1Gvv7B2Y+18KXg4N9Nrc2+aff/S5zJ+ZYXV1heXmZM2fOMj+/wIOHD7h/775OAwr1mu57Ptvb&#10;m8RxzPnz56nX66Rpyttvv02z2WR5eYXTZ07RnmozHA7Z3trmueeeY3llmSuXr+hY9TQhDCN+8dov&#10;SJKU5557lvn5efqDPr1ej2atxfkLF3n0aINPb31KEGjss1avUW/UEOiaFCEdhHQZ5yWlcJhZPMnF&#10;y9dQUvDprdt0jfjC9QOWlpZ58PARr776cz7/zDN8/etf54033uTu3bu4ruZcXnzxRba2NvnNb95A&#10;m5kCpqeniaKYR48ecXCwr+s8ksQk8Wo8aDwe02q12N7eZnNzkwsXLjF3YhalFEtLS0gpaTWaXLt6&#10;Xa/JUhIGPvv7uzrZJ67x8OE6zWabd995n52dLdbW1hBCsLS0xMnFRd544016vR4Avh/yla9+FQX8&#10;8Ic/ZHd3l29/61u4rsPMzAz1eo3vf//7nDt3jv29PW59eosXv/EiqoTBYEh7usmHH73P6uoKt27f&#10;YnZ2jgvnL7G+vsnX/+ibtNoxC4stnn3mWXq9Ea4nOH16if/jf/8+9+89oNWY5o3fvMcXn7/OuaVT&#10;+L7Dc3/wFGUW8jf/z98xPd3m4YN11tcf87WvfY0g9FlbW2Ht/DIbjx9yYvY0QrjcvPkxp8+c463f&#10;vsPNmx/Tmprmr/7qbwhDj/FoxAfvv8eTTz7Bo0cPabfbnDl7hl63x8WLaziOpDXVNGY5vb52Okcs&#10;LCxw+9Z9pPRwnYCPPvqEc+dWODrssrW5y9mzK3zyyUfU6y3OLs2ztzNkqt1gdq7J7U93EHLIsJ/z&#10;05/8ijNnFsnSkuFwwFdf+AKO43HU2abdmmdj/YAbH7zP5SsXcGTAxUtrLJycYmNjneFAiz88z9Pi&#10;z3oNP9Ai24ODA/K8JIpiQJkqPBelSiMoTShGWhhW5HmV+uYZA0KWJsYxXZgzvf44NUI8ISQlqsJ1&#10;HbtGWZG3MiSvXRMN7pLlGUeHh+zs7nCwt0ev32MwHDIYDBmOhmTGyJkkCRJJXKvTaLaI4po2rhQ5&#10;4/FQd8IneowMR2OSNKlSpXyTxJcbLioxIrg0N/XDpWI81j9fnqSUuU6QkgZLF2Y/nuWa71JFWeEs&#10;1ugIUOa60373oMv99R1uPdzi9voO97YOeHzQxTF4lmYjJAp57Febluphk5lQEsf1kI4HOKQF5KWk&#10;MJ9T4Ji0ZUGWg++FRrCm0xhLoY2lvusiMUnPCBxpSXYHz9V7tCQv6Q3zSgxu9+CanygqDLzi7zBC&#10;eqV5GSEgL3Mc5eBItHCy1J3ss1M1FudbTNcDalGo9+dlbgSHoLBmJGOQULZe3KkwHtfRdXZlqfmq&#10;ziBlv5eytddlONLn5OwY96OFmRpXt0lqnhEFWOzYHm4s8Y6wUfWyMpdYfEv/+TGS/U+/9Y2/dKSO&#10;uj7s9Hj4aJ1ef2DIvLyKz7Z94kEQ6EO+cYDXajUdUWy6iB3XIQpDDURKYQ6tWtlse9N8z6sOEdod&#10;5GonjAG6XdNXamMVszSrOt7camOp4a0sS6te9ZnZGaIwnMQwVRGNmiT1PM90yw3Ic90dpYn8oALv&#10;LLGlFIxGQ6SUxFFMUWgyfDwak6YJQkh6vT57e3uMxyPqtTozMzO0mi1q9TpSSJqtFju7uxwcHFAz&#10;btnRcKTjgouCZrOpSfvRiGQ81gSFAWGjUPfBVSSQ0kCM67haHVMUhEFgHDyiAiHtg2dJZ0u+WOAP&#10;pQijiJ2DQzbWN9h6vMnKyjKt9hRxs47rOUxNT5ENh2QKhqXiV+++SyYk65vbNBot9vcPkV6AH4S4&#10;rkeaDQjiMa3ZnHG6T14kZEUyIdjzQjs186Ii05PUkMfVAV+T7VqAYQaq6TAVGveqwAR7bzXBoibP&#10;QzWHiepQakn2vCjJy9IQ0apyJOgDxqRr1A5a3SOmDADg4QdepZR3JAS+PhC5xlkkDBhpAWPPc3Q8&#10;WaRo1Kf53Y0DRkNJoXIc4TNOxri+ZzroMqI4ZjgaIYyCGiHwPc+o2CcuBg1MSuMmyRmNR5OoeNNr&#10;jrDEuQWaLWhq+1tdrfgxY8l28aBAme4vCy7ZqFalFGmW6shYe33AxMPrC1/kuZ5AjSJMixgm8FgY&#10;6TqHJElwXK8SR2hhg5wAYQjiMKTRbOreeAO4l2YMeoaQysuczPQeRlGkgR6lgerE9Lz3+wOjWBIV&#10;4JmMxwxGI036F0XlbA+D0BzOHXJFpd7zPC2IEFJvSmq1mKB0yJNMA3GFET1IgShKQlcv0qBIRgMa&#10;tRhZFgSuIPQc6nHImVYN33Epc917EdV8BuMj0qJPrRni+XquVcaNJA2ZlxfabSqkjrgHVTksLeln&#10;e2usS1FKUZEDZiqhLCaEuq0SSNPMqOt1F29ikicswCuF7W93cYXQvSi2C1W4GiwoxuT5WCvZLIl5&#10;jFy2bu7jCjBRLWYTotN1veqZkNbNfuxzHMdlPC55+637DIY50hEoJZECAi/CcVM+98wqrleiq3mE&#10;2exZgnxChmtlxoQgQmglZcUMWS7WingMtVI5EM2n2bVyolg04BeTa2HdJVKUoBoszPwBMzOnyLKc&#10;LBuafjNdl1Gv6X5VLTrLKPKcqfaU2ZyKysmuKyE0mGtj3R0Jj9cfE4UhaxfOI1xJrd7g3p27iEIx&#10;NdNmf3+fw4MDukdH7O3tE0URcydOEEa6CkKTUR6Dfl8TCK5Lt9ul0WwQRj7jRDuCB4OhcdeHeJ4G&#10;lKcaDeq1mEG/R6vRYGqqRT2O2dvd0bFCQvfStqda1OIY3/V07H2RM+z1KR3PALYTcZ7reqZ/Uovn&#10;LCE4EYfoNJHSOL/s+mOfXcz40ZsoPSfoTeCEQAMTzWxcJHo1sSCjr0Ucvq83XCb21h4OjhMBDpBn&#10;CeNBj2G/x2g0NEC6vv9+oJ1gvonqdR0XaZytpVKkgx4HW49R/T6xH3E0TtnsDyk9F9/1cMuSJ2Ya&#10;PL0wDbFrnJeGEFVoolwKEMcIdkuyuw7C0f3flIV2so8TyDXZgHEJ44Ta1Rk40CwpnC6uHAN7WiBX&#10;ZEgcHBGC8jTpjavJdTkFThPcKYTbRngnEN45hHcevDVK1UY4NZAliCGlKBFOCDIHsYHIbyOEo2M8&#10;pUNJgFQOSjUohMJJOwjnNLhXwI0oACkUUmVQHEFxDyWGiGKfwglxeimkoIxSuigVUkmE0qpbVIFI&#10;+pDBkd9ChhogEo5bqaEd13RiWVGf3WqYO29FcZos8CcOZsc5lsLh4BgCSdo+snISgSyETpOx84w9&#10;tB2fJ8E8e9KKPCwJ7FTzgN1HVw71Y8+2nj8t6TsRG5Vmb1WUpSa57Jg4JibSn69MGogelwKM0zWt&#10;9k/CuubL0qQV6flQGje87VXXRL0GIGzctes6eEFgCHgxIXDMx1JqsaBdzKzoUrswrYBlEhNfuV+V&#10;MnOGmlwLYZJMjHHeinUEnxXnwCRxp3pd8lhCCmYuMOvXJNnLkPBG0a9fa1ldf7sWfsbRjiW4VTVf&#10;2EO6FR6VZUaZ5Rzt7LH7aB1PgBdGDJXgaJRSr8e4CFZrIV9ZnsWNY62wz3WqDeZnr96l+OzvxTFi&#10;U6uGqrVRCAFSi3WEKClxkKVCtSV51Ee6LYTcxwnOIYWPSjdJVIdSxkgCpNPDVuH4Xo3Ab+A6IQIT&#10;Ve+AEgqHEi9s4EcnKPKuBhOkgycFNj1HOA6OZ1TpUuIIrciX+HhuTEZCqrrEwVm8+rMQXSdXR4hH&#10;HyFHWdXBXpHsSs9/UgHDAfQTSFIEEseXiFHCWw93uZcrZFHSajQ5tXyOucWFKjYurtVYPHmSnZ0d&#10;Njc3jUBCOyA0maPX9iiKdHqZOQNLs3cHCPyQdnuKwWDAo0cPtfBUldX4S5K0IkvtHh4Bvu9rp4YZ&#10;R4PBAN/3aDTq1OMarufQbrd55933GA2HCNAVZFFEGITVHtcSrGmmx3SRF5psHycIKauI3enpaT1e&#10;pKxi330j/C6LkvF4rNPawqByy6ZpaqJIZXX+s2lzoMWtmLFamrE7GRT2Q0GWppUz25Gmk9nshzxP&#10;u16yNK8SL4QQOqox16lSK6srHB4eaozCTABS6LjBWqOhk7EMdmGJSCF0gpbr6TOcYwwHSWLcQEli&#10;OLTjoiNRJdS4rk1AsT2UWmhn5wBL6K2srnF4eMjtW7d0v6OQhEFQzXFFUZrLYsQ+Zl7RNTXlMQJa&#10;4zhWHKCjxfOqeszOxcfdNkEQcGJuFmXMDtqxr523KMyZp6zOmbZWwAoApJS4hijPi5wg8KlFIY4Q&#10;9DodVFkyHo90opHjVHO3FaF1uz1NviaJcbnrtB89BvSzEMe60z3NdFKVFFCrRZRFRqNeM73wWihq&#10;K3+UUtRqdX0GHfaZnzuBFILxeIRnMCIrtNAktEMtjrWzz/fo93t0u13aU2229zus7+7QG4/Jk1zX&#10;IKEjN+MogkwS1CNGRcrB0R7z09PEno/raBBamn2yVJhIbF0TGISBFohhXOyep6sTXV1VIl0H6ToI&#10;BX7om2RBZc4s+vnMs5xavY7nuqZaRRoHDlUqn2PWNsdxCALfVFp4KDTZLB2953U9Dy8ICONYi0FN&#10;RLmtSAH9/bIsQzo6mc9xXMJaDVFOknWSNKXXHzJMcpAug3GKkNJghh7jPCfHIRcub31wk7//xW/J&#10;cKhPzdLtjybraZEZtzkG2FTEoa416PV6BvcxJFEYUuQZum9Wm2Ua5lzioCtrOr0+pdAVlONkTBgE&#10;GusLIhNrmpOmWuTpOS6RH1Cv1XQ1nPSYW1g0KT4Oi2eWGI5G3LzxPnNzs8xOT7O1vUW/1yU1Truy&#10;KGg2mtXezRoRUCbFyggW7V7IN2eNLE01FmJNP4UiDAMEgqLI8TyvEjxYcdPEvS6xtX5xXKNWqxk8&#10;0FbyaKwoDGOiKNZgs9LX21M69aL7eJ0oL4im5yjDJv0g4Chz6O3t0rlzk8PHj+j3+wz7I8aDjM6g&#10;wzhL2TvqsHN4yM7BAQedDmme0+336A7HHBz0ODzs8/RzX+Ds2io52nFX5hnt1jRLK6vUW1NMzczy&#10;xJOf49qTT7Nw8gyuHzEaphQljEYpaZqTZjm9/pCD/UPOnDnHvft3mW7PoFTBxvoWq2tLPHiwTq0e&#10;cNTpcurUKT7+3cdcvHSR119/na997Wt8/PHH1Go1BoMBy8tLvPnmmzz73LO89tprrK2t0el0GPT7&#10;OK5LGIbcvXuPubkTnD1zhtd++UuefPJJ7t+/T6s5xZ07t/n2t77D5uaWjsdWJT/60UsoFF9+/st8&#10;85tfZ3V1hdF4qIkqV1Kv12g2G5w8ucj1J6+xurrE5z7/FE8//QRPPHGNmZkprl2/wsHBHo1GxEe/&#10;u8Fw0Ocf/uHv6fX6vPfeB+xs71Pkgpm5Ju12m8uXL3H27FlWV9Zotdo0m1MM+yPu3XvAnTt3+fDD&#10;D0nThM2tDdbOrzIzO82TTz6BUgVnTp/kF6/9go3HG9y4cZPOUY/V1YvEUYMvfulzNJox15+4QpYl&#10;LCzMc+/eXcqy5M6dOxwddrlz9y63b9/mk48/5ajT4fXXf0W/1+eDGx9ycmGeXq/Hd/70T7l/7x47&#10;u7sMhyMGoyFzJ+a4c/s2zzzzDFNTbW7dvkVZFvzopR+xsDDP1tYmaZLxy9d/ye1btzk4OEBKyW/e&#10;+A0HB/uGF8iYn19gZ0fHcLeaTba2tzl9+gwnTpzg3LlzzMzOcuH8eT755FPu3r3LcDji5s0PieOY&#10;d99+R3duL57EcR2SJGF7e4dXXnkFz/f47//1/8D0zCwbjx8zPTNNmqUcHB2QZKk+0xuhtOuHSM+n&#10;EA7/2X/5Lzl/6Sr/8//yv7J/cMB/9V//NxwcHfKDv/shX/7yl7ly9RoPHjxgOByyt7/PwcEBX/3q&#10;V/E8j9u377C3t0e322V1dZXz58+zu7vLo0eP2NvbM4S7TT2FxcVFsizjgxsfsL2zzbPPPMulS5dw&#10;HIfpmWkGgwFbW5tcv/4EaZby/Je+zNmzZ9nb3UEI6B4d0u0csL7+kIXFBba3tnnlZz/n/PlLLC6e&#10;IghcnnjiSd5++y22trZYPLmI63qsrCyzvLzMyy/9mDt37nDv/j0e3L/PN158Ec/z6A/6PP+V59nY&#10;eMTFixe5cOE8n976lJXlFQ4OD1nf2OCLX/wS+/vbPPPM5zlz5gyPHj1ibe08n3z8Ke+/f4O5uQX+&#10;6v/+HoNhl5MLSzx6tMWzz11jYX6B+ROLfPkrT7Oz3eG1V99maek0b735ER+8/yHPf/VpFCXP/MEq&#10;V65c5u69W/T7PaSUfO/f/FvmF07T7Qx5+GCTL335aR48vMPa+WWuX7+MIuP5r3yRk6fmiWOfz3/u&#10;GQ4PDwijgOl2m62tTRYXF6jHNRrNBlmW0Gg0ODjYx5pj1tfXmZub5e7dO6TpkJWVs2xurrN48gQz&#10;M1Ps7e+wvHIW35dsbu6zcHKaxxtbvPP2h5xbXuDTTz9lNIDrT50HkXL61FnWLpxkc3OPBw82qNcj&#10;fvbj3+L5PmsXFjk67HHt+gWmZ6f49ONHhEEMQvHuW59y4sQMQjjsHxwwMzNDXha6vkcoptpT+F6E&#10;42rRn+d7BH6o13ff10aT8YixwR81T6N0Pa3vocqcNC9I04Q0TciyxKTljLVL3PV0TaJxEh9/s/yO&#10;4zjV+V3Xa+aMx9rxf3hwyN7eHoPhwCTBjEzyr0sQaMHi7Owc7ekZWlNtojg2CbuQjkeMRkOOOkeV&#10;CFcbaLVwLYpj4livgbV6nXqjocWtGvUwSYMJeZoZcdskNcmoIBFAYRIAKwzn2JsAcw5wKHLFaJwz&#10;SlKyokA6giBwmG6G1GKXeuxQixziyCEOJXEoiQJJ4LjUI5/Qd/EkhL5DPQqIAw/P0XvB0HcJA0+/&#10;+y6B5+h3VxK5Y6TIcD0BDiRZSlrklEKRq1LjgkLzB43Y13Hxjq6eHGUFw3FphAmiwl90e1Fp8AXD&#10;/5j/LLZkzyQlJa5wcISgRNdCCWCmFTM/W2e2GRHHIWEwcbJXJLviPyXZbbKpkNW+GVWQFyVHg4S9&#10;TsLG9iGDQaJfq0k+VChjoJoIEivzh7R1rwansRiUSYlGKYMHTVKYJyS75mtcfSAyfeq5W91463rN&#10;stwQDUI7s1LtCBeeqBw9juPQaDQIDbmdpdpVOtWeRUod4aRJcn2hpHTQ3ccmVrcUIKkO2zaWbDwe&#10;E7phpXAfDofkXk4YhTruSSka9QZlqdXO3V5PR12E+u9tPHkcx4RhWLlXnFhq1f1oZKK/awwGfdI0&#10;pd2eNl1cDq1WSx8ys5xOt0ORF3iej+frgTgaJpVbpt8fcHhwiO/71Ot14jgmjmuEQUi9VkcIKtey&#10;ZxTEyXjM0dERjuOwsLDA9va27rxLEuq1GoPhENdxTawsVZxgmqU0m03CMKDT6SCEoF6vGxGDMsCL&#10;7q63AEmWZTieS6B0xPBg0Cd0PApV8v6nn/C//V//J//8u9/mc9evIJMRUkE8NcMn9+7xYGePtSvX&#10;abWn8V0Xt1SM0pyD/hDVKTkx28TzMjKOSLKU4fiI/miAkmUFnOQmusp23OrIPnMAYwLgVqSGYALq&#10;/R64ojRLho0VEXYaE8fmOYQhd80gr0CIY05S4VJKYcBigyMqS8DpTk7dg+7guRLfdwl9z5B5urtD&#10;E9COIaULykJMAHEUUtX0tY97nDgTsL3ZJYpq+IEgyccEvk+W6yjljnl+0/GYmZlZhqYfL891rIof&#10;BAZ8onKYjsdjPcCF7pcryxI/sC522+lpnGDGeanJ8gwv0LHwjpTaRZBmlSKoAjOEdgH0+30DJoXa&#10;pW+j4s2EGfq+BtpNXKTn6oSJfr+vCWogiiKyNCWKQuJ4ns3tPfNvXYqyZGDiI3VspMtwPNJ3ryiJ&#10;w5AoCKsDZjIeE9frJEZgE4ahjrosFZSKOI4YjyXDcUJ/MKDZauG6LqPhECmgHkfgukRxTJFnOtZp&#10;PEYo7VLNsww3jLXDwYiCHM8jybVIxZEC4Ts4yqEoU+qxT6m0W1+6LqUjIM0ZjQacnD9BloyYmp5i&#10;0OsQ1CLiMCAdD3G9iDLPOep18HOHeDrEiwSdoy7Ci3BdD4VWD2o1pEMY+FUEpHYzFeR5ie9bkYJZ&#10;6CwJUBEztjoBRKFIiwynsOCsqNzApUkEyU3/+4QAn4h9VKk0i8hxkM8MQfv91HGUHibxxJgFzY77&#10;Calw/LXa1A1lSBTznSrQBqDedIhrDuzpTWxpeicRMB4pukcJC3WXDAPQqAKltCLTcRyUVMdenqoI&#10;M/3azM+M7t+VSlGYiUIpTcxOYmLMTGR/K4yARygtNhDKOEerS6avhfAIghjHEXi+Q5DH5ConLcbU&#10;a3UcxzEbXo88LypgMo5jkkSLSLQ4IiUMw4q48f2AMG5w6vQZDvb3tXo08Jk+scClK1c5WH9MtzPN&#10;2uoqn6YZoRdoxV+no3t/cw2OOq6LynOmpqbo9XsV+dzr93EdKPKUyPd0f2CeEfh6XWs3GgRG+NFu&#10;Nphq1mnUdD1M6Gt3e61RIzSuijCq4QoQRUGepriO1GCG4xCEE2LNNUBSluXVYVLfEkO2K4lrhVKG&#10;ZC8LI9gy98VeI+lMYoBsFzTF5BkMw6hyGFvXepHnZKUBND3H7KknG2uz5FQudlXoyO4s1XULeZ6b&#10;WHMNcOu5UMeCF2WBIxykKxGl0mI/37f0miZpHQ2iDdKM+SjUgi8hKMzAVmWp+9QrscfvDUFpxrBV&#10;2mAXPVV9aDJfIQlRbqC/lBdCYxY3OKWJc+ERFu+QFR2kUlAm1TjQ39dHeBFIH2RA6QaUjgeOa4gK&#10;yPMUX/pASVp2KVWGT4QsIlJ8fK6DbKFkHX2Eg8wk3gs1C+UiuCfAD7TzC7QDviwg96BsIvBRqqMJ&#10;DzfWwggpQPhIEqQSKOMqN9MOotD3Lc8ykC6uonIxa3K+NBFgk59Xug6e0OCzk2tywTHpDPqLiioq&#10;3rq9XN9nNNTj2Qo0kvGINBkzHgyoT01RFhmqLHA9HV1v90EVyWluFdJE9TLZ5KMUSiocKY2TTT+n&#10;rolTVSXV/kwpe/jRZwGbVFOJtxwHZbqgdbqIx3gwskcD/TosMGwSkzITy2tj5StBldREpnXXe54V&#10;HMiKWJ649826xSR+rSf+C20AACAASURBVDTOONd3PyNesoJLzNfS0bUTcs6KpCxRXhTFRBxj9lBK&#10;2JuqFdy2UyzHuj4nIkrpOAglkVJVUc8cG29RFE2EB6U+xCmhXxuuB8aFa0Ux1dophY4uz3NNIJVa&#10;RIeUpkYJo7J2SLMRQmmXgJT6Wub5SCd9mENtw3GQnllrCzvec/7Tt2rxwswM5n783r86TnpiBSrm&#10;4xSEclB5n3zwGD9+AcI/wp2eppa8T84W5XAPxlvkRYrCR8oA6TWRjqIsBSUJpUrxHEWZabGuH8zj&#10;+Vuk+RFKJei0i5ASAcIF6VEKB8oSaQ6+QjYpGSJFRIgPyTZq+DbCa+DKBirwQYzMuDfPhxSQKx1j&#10;lOeowQgxNOeQAvB9cCCQktGoT+CF+gwrdPVVMh7TqNUoi5Lza6u8+PU/5tHDhxx2Onp/hXZCeIZU&#10;RRxTyf/emzLEuSVBdQWQQKnMkCpuJeKxFVFlqffC1gG8dnKVVithfX2dIPTxA59Ws4HruiwvLzMa&#10;jQh8nzCKNJEUTvqxrVPcCuO1KFmvk+OxdoHEcVxFVfd6PcIwZDQa6f2zp0VJQgo836vER5Y8sklJ&#10;9sxvf7VzRJblFciGEFUTgH2zKXiFEQO7tRpxFJFIaYTlVtwkq+e4NPvdvMjp9vtV9ZGtI0qSMVEQ&#10;6kSdLCNJU3xTLec4jt6He1rkXmvU9b0x6WGOY5NONDhoIyStqKkoCjKT3heGYUWql0ohjpkBiqJg&#10;b2+PJEmYnZ2l3mgwHA51UhoWtDN7Tz1pIISqzoF6mpsImkADT9KRODhknl5vrIveXsvCiM+t0MGC&#10;RjbZx55Fpa/PkkWaTaaBz8whxntjrn1R6m7sNMt0xKjScbr9fp96o0G/1yM3hoMwjIzjNychoVBl&#10;JaoszD5OOJIy01Ha49FYp1AIZapH7BlDUotjPN9HpJI+g0rQoEwKQbNep16LdaWK79No1KuzZJam&#10;RIFPMk6IwgjPdasERZ3yBv1eT9fHRRFloggcHxxJUmQcdTo0wzY5Cj8K6fcOee+T27Q//zR1BOPh&#10;COE5uNLBQdIZjHFdj1azhut6lGWOkFo0pNcEvaYGocDLbGqF3r8WvsaUyrJEKMjyDCH02eD4fRRF&#10;QWHHkCq1MFoKHEdUwg97D4WQeIFHLY6J4pq+5gqU4yAN4Z/lY/O1TBKOSfrx/UCTXEmCdrFJ4wjL&#10;yQpFqSQFkOZaICSFpNsfUDoeSSl45+bH/Oat91FBTFRvoJTQ1W5pguc5BH6EKyWlh+4ct+YSYZ45&#10;1yUvCrSTSe9rPF87+xOTjDkej4k8B2lwIc/zSFJd56PdbFoAa4UDnknES5MUGcWAII4j+v0e8ydO&#10;8P77H+CGMesbj5menmHt/EU2Hq2zurJihMfaaV+M8wqLtFU19rnMiwLHzPtKSmzKok24SdKU0WhE&#10;NB7rs1ABaRJqwlxq57vnesS1Gv3+ACmPCTGZ1Obo+dUcws2+s8LHKvxNz9k6+U/gRhG1dhuGQ1Dg&#10;xyGBEgQIQhwCJL6SFKVEFSWOUBRZB1fUYJzhCd3PWxQpSXdIlo4pYodyXOLJGN+V9DpdTp5dIhkl&#10;uK5HZzDADyKe+tyzes7Ncl3XMNIJpxJBmmQm+XFMmuWoUgtXDw4OtWBMyIqALVVZOXt7vS6gEycO&#10;Dw45ffo0d+/dZTga6vs66LO7t8fyygq/++h3XLt2la2tLer1OqVSnDp5kjffeJM/+da3+OlPfsIX&#10;v/QlLXCPYh7cf8B3v/td7ty9xfe+/31WVla4f+++PlMGAf/8X/wLBPCzn/yS/qDP1tZ2tX/QCZBj&#10;Go0mbqCx9vNra6RJwtUrV0kzjVE//fTTurf96lVarSmWV1aZm5vjt799i5mZWX71q9c5efIsm5uP&#10;OX9+FceVnDy5QFkWXH/iAqPxiKc/f5nhaEy302VjfYvxOOHv/8NP2N3d5Q//ULG/v88XnvuCTlY5&#10;Mc+ND24wHI547bXXuHfvHtvbu2xuPkY+G9Jq6t73xcU5PN819ViaGzg8PEBKQRRHXH/iAmmWMD1b&#10;Z2t7mzfeeIMgitja2uLZZ57h9p07uL7HeDxmaWkJ13V56aUf8ef/xZ8zf2KOINCx7O+//z5rqxdY&#10;OrfE555+miRJefLJJ3nn3XeYnZ3le9/7Hn2TKjMcDtnZeZtLFy9x8eJFXvvFa2xsbHDq1ElqtRqX&#10;L1/mqaeeIs9z3nvvPZrNJisrq1y+cIlHjx4yPTPN3/z1X9NsNhmOhrRaLebnT/LGm28xTkb0hiMu&#10;XblOGDr849//ezZ2dsF18fKMWrNJiSCIayzMz7KxvUuSFVy4eIU0H/G97/9brly5yn/7F/8df/uD&#10;v6PVavEnf/Itrl2/zo9/8hPu3LnD7u4eV69e4cUXX+TDGx+yv3/ArVu3abenmJub1am2ZUkQBNy6&#10;dYvxeMyJEyfY2NjQ1TMLi7iuy+PHj/nkk09YXFzk0qVLvPvOu5w5c4aPPvqI0XDI2VNn8FyXbreD&#10;IyEM4IVvfoPhaMBRp0uSFKgSFufnuXHjJr/45S+Ynp7hmWeewZEOy0vL3Lp1m+997/s8//yXmZ5p&#10;c+3qVeqNBt/+1re4ePEiL//4x7zwwtd0esD2FtevX+fmzZu0mi083+NnP/85X3/xRV566SUePdri&#10;7JmLvPSjn7G4OM+FC2solfPMc0/QaDR48OAJTp1u8fbbb/PSSz+l1vhnvPzyK9TjGS5ceoFiecj/&#10;+D/9S06dnqXXfYteb5qPbtznhz94hT9+8Q9IRoIoivmzP/szlJL4fsTy0irvvfs+rdYUu9td3n/v&#10;Y65cvsyvXn+HV199le9+97u8/KNXaU+32d3d5vBwn4uXLoJSXH/ienVWs2O51+sbfqbBzs4209Mz&#10;lYhn/sRZNtb3+fDGbZ5//iv84tU32d3d44tf/CJvv/UbZmdP0Gj6dI9iXvzGH3P63BRZKvFOegx6&#10;Y374wx/z1PU/oFAJn356l2984+sIZ8jlq8vMLzbY2ezz4Y07XGOVh48ekmY5l66scnC4znNfvMbS&#10;uVXefvst3nvvXbrdLrVaxLmlsxRFxtbmDqNhSp7lnDgxS1yLGKQDPN8lDGIWGy16rkeSFWxu75Dn&#10;GfMn5gwBr6PjEyVMinUJqiTPUkNku0hX4DsBmanO00lbqSGtvclexBDs+UibSsemkinPs6pOWbra&#10;kOC4LmEQMNWaot1u02y2CcIQ149Q2KQWndIphNDJrKVOuCoKvU/RffH6TDI3v1g56E+eSjk6OjT4&#10;qHbua2GwxvaEEDilh2P21LnrIoxYThzDKQXCuEUFhRLU6z4n8fC8gLl2i+44IykVuYJ6rFMOK/61&#10;2l/rX4tCY97KpM4ClRkxy3NK6f4epj8xaEopcYuMUVIwzGG/l/Jwc5/tgy6jNKMowLd42DEY33Jo&#10;9hwlBHieFgpM6qZyhFRI6eIIU23n2Poba5A1xlhhTVKma15O6vsqLuAY5lWZHJTFMSd/blMEKhKc&#10;49zHZH9jz0aWv9bXxiT0ms+XtqHx94839s3wEvZ1fQYzsX9m/t4B+ObXv/qX9VqMUrC1vcODR4/o&#10;9voIdA+sjlbVEQ8IQZZmOkpImF5fx1rsExA66nxubpYw0k5UpXSPbJabDauJsk4z7U4vjFOjKAuy&#10;XKvxrSPAHkitUsHzPR2DbnqilFJ0ex2KoiA2ankb5Wr7zvJcx1ukaUa/32M0GlcR8Eoper2ejsGS&#10;jiExisol6DpuBR42W03TI6dvUBTXtOI5CAmDsDqc6J/FuKXN6b7b6XB0eGTceA79/gAMOBMEAZ1u&#10;VwsHylJHjZlDv1bke9UB3B7i7UNje8rG4zGD/gDP133deV4gHP2kWCDD8zwNfEjjIDHducJz2O92&#10;uHP/Pn7gc25piVpco/Ai+mnBxu4BcwunCGt12u223nznGSKI2T/oEcQOfphTa/cQ3pCs7IFQJOn4&#10;GMmuyYqyUFVUZmn7Q82TXJYT1/5EFWIfegtGqYrkkq6sVNrWuSXE5F1Hw5mo+LIkLycuWgQIaXvO&#10;xTEQdjKOXF87rDTeW+JKgR94eL6ORAl9nXzge34VVTEh2AVJMiIK25rwFjlF4fD40YDRoCAMpRFd&#10;5NW9iuIapVJkpsd+MBrhSKdyHNhnGKE333pyTaoJKTdOlmpsQCVs0Uo6rZbPCz0ejhOCQpi+YzHp&#10;cK9Aqt+7xnZCsV9bA0bSuCUK8jwjMqCdQj+jdhOYjEf4nofveaRZXimHhKKKcBcmxrBWi/VrkHou&#10;cIREoCqg2cbCSs9lMBiaeLUc3/ONQ4bKdQ0YNbvulM/znFGaMRqPEIiqm1oKge9q8F64NppWR/Wl&#10;Wco40SkWyTgh9SXSE6TjIY1agCugN+ghfZdBmtByXXwpoMyZajbwXZco8MmzjCwvKPOU3jDhqDfE&#10;CXyOekdIryCsCcLIxQslQRAaEYdeUF1PC6E8XycRWAGJvX/6HukH2UarO45RZxlVljRuOXugVmhX&#10;e24IxdJEKtpo7uPPwHGvbmC6hYSj47CkcBEoimJMkY+xqQTHF0dLVkmh+1MtWGi//uRZOxbhXxEt&#10;x0B/Aa4TgCi4+eEu21sj/EBXPIxHKVEY4vseZ5amOHm6SZYZ57pKtbNOlfie6bS0Gw/jSp58b/P6&#10;9IDW8GZZTggT4xaoAAwDflrCZ/JzWzfoZxftsswo8yanTnyZRqM9UdQVijQdIV0XUFUPqE2qKEst&#10;9srStOpgt+6tyh0J+EHIsNejSMc0p9rIIKRUMNdukw76ZGVBu9UiDAJqUczCwjxHR0fUGnVq9VoF&#10;GmeZHsfDfp/ReKTFKELQaMQUme63SbOM/lB3IKk8Z+n06UqUBIqpVgPXkcRhQFlkRGHA7OwsnuOQ&#10;phm1esMQRDZOCtJCaaFaGGpntdCiJ4TQAgCzPhzj0T7zLNkIxSqi22x87LxR5Pkx16uqqiTsWluq&#10;0tRQlJUD2W4yBRNSz4o+9PMxia8vkhRV5OTpmNGgT7/fJUkTpKMjH20XlWeISbs3ElLqPdawz97G&#10;Iw4ePUJlBalw2RmN6ScJUgimwpCr7RpPzk2hIqkJ49I+k1ILO4yDRTvZHfA8hO/pj5XpUy2Mkz1N&#10;ELkWqAhT06CCCOH5EEQwu4ByI2QhUYWHYJNCDREiwSyl4EhwfIT0UY52gSvHNSLKEigRFAiVIosh&#10;wqkDLmUpcNnFoQTVRIkG+FOUTkBpgXO0KlQgkWVMKQXKmUXIJopM/7ludgJyivQQgCLdBa+JHHgw&#10;VNoxj6NfMw5IpfuiVYEadVH9jF0ZU3i65sQNAhzXN/OcqA4FNmLarqGOo/entt7IPot63vb0HqPE&#10;qMFDfM8hMckhAptSZF3nkixLqr7vimgyz3ZFPGMPDlTPoBkN5IbQL5U9FJWGwNb7P0sCVfHlRphn&#10;HbDV+upY4Zb+e5uE40jtvrL1MnZ/afdvxw9ToMUNNo0EJj3lduzZ1CL7lpfHuuCPrROu+bzP1N84&#10;+l5UVUBKd5/aqGb3mKPPseNMTQQCYNdM209vrvGx/Rww+b0w655d16pD3mfXM/s5pSona4Tpbav6&#10;a9Uxh73dowKFAR5sT7MVDVmnsO9IBt0eB1u7HO3s0KhF5CVsHHRIhAcqR2UpTzbrPHGuhXADRClM&#10;lLqOvkP83vsxN3ulkdMTG/Yhq5INpEtp1vDSjr2aS9EaI4TEl1MQXYfwNIQC6Z3B9Z7AceZw5CFF&#10;NgTlIvBwpYdSBVk+IiuGKBKEcCiyEaUbEdWvUaS7lKUmCB01glKihMRxIxy/BphnusgQFBTlgIIB&#10;GeX/R9ibBfl13fedn3POXf9r70B3o7HvIAiSACmKlLho3+XEtuzEmooz5YxnKk9T85J5m5qqPMzU&#10;PM6kKpmpVOJxFEeWFSuyRdmkTIkSKVIkxQUESIAAAWLrbvTe/+2u58zDOfd2y3kYFEESQKO7//d/&#10;7znn910RSJQylGEXEc8j/D2IxYuYzaGL83T9bp5EFBY8KJIRbG8hE23XyKIEz2DKgkt3NriSa4qh&#10;jQbff/QQswvz9f5Q6tJG301Nsri4yJ07d/H8oO5ft65dnziOSdK0TqCp6sq2ez2Mhk67TVEU3L17&#10;p06vsX3rtp9OYIUw1YwFhvm5ebrdMUsA7dnDnj0WcBXA+NgYvkuHs0kCilGSUDrhXhiG9Ho967Z3&#10;BGxZ2DqrJEnI0syuLa47eGxsjE67zczMDP3BgJs3b9aEbCWU8V18fDJKfmOGtR2KO4Tu7uq43c5q&#10;cBF91fNUnU/d5m/Ptjv7eFUb1W63dlVt7Yg0K1IQozl46KCdd4oSJSVpktZnqGa7Tatl+5ur6ivf&#10;9226lPt8QRAC1uUvBGRJynA4rN31lTNdCFGnilSfo+6JTBI7S7ko/urHwUOHabVa3Lxxg/W1dduv&#10;TgVcmjqdS+x+jtlZT7Isd9fQip+NthGLVaVZWe6kthUugax6H5rNJl3XuVu5NKr3xveDen2sosHt&#10;e7RT+6GUIktSgjBwNUOCYX+AKUuUEKytrGCw7/HW9jZj3S5jY12S0YjNzU1arRZJmtnUBCFsnK7D&#10;dAo3NwoBo1FSn5l8z8OUBZ4UTE2ME7r6Mc9TrG9s1jVnmROWT491aDRiettbtFstMmdusKaJPs2G&#10;FUnt27ePKAoZ9AcMB1YIfuTIEd65dJXVXo9Maygh8HyEUhhh126UwvclzUaEMLC4uIGQNr2p3Wwg&#10;hCZ3xg0pbDVBt9vB96xowvPded4J5P0gxHf3TZVeg7D1EHEjttVqbt6NoqgWWFdVgmEQ2LNJYMU2&#10;Tfe8Wxd9JdgTxHFsKw5bTeJmwyW4KVA2jlQ553XlUHJ/kTrhoXLTlzYpsiwK+v0BgyQlLTT9Ycra&#10;5jZ5YSsNtNEMk4S43eXW/TWee/EXjLRExg0aUUzhkheSLCHNEvvMG0EQRmhdEniSbruNH/iMkgSl&#10;fEptCH3lqp6sYUJJS2iPdTpWNGQ0WV6wvrkF0p7F8iyz6ZBKWXGgMfUM7itl8QHfp8wLjh7ejwxi&#10;mt1xMIbp2Tmi9hidsTF6mxtcevdtHnnkYXrbPZbvL1nhSJrSbDQsdurqHSvnVHWWQFhBSb/Xr2sh&#10;K7FTEATEjZggCJ2RobTvYxzZiFylCILQppzU843nBC9V5Zqbdxz+YRO7bCpTGEY2Lt7zyMscoQ1C&#10;CwoFw/UV9OYm0dQ0/t55kkKx0isYrK2Q3fmQ4eoiukiRRiO1QUuPrJA0ujMcPPoADz7ySR586FH2&#10;LRxmz559jPIMYXyMlhw9dpKHzl9gq7dJMuzTCAP8yIpibRXJ0FYKaEOa5oATjpYlUnkuwcSR8IMB&#10;o9GI7d4Wc7P7ENKQJAUL+2d5//IVjh49xOrqmhPlWIx1ZWWFMAiZm53j6tUPOXnyBLdv3bbPj6eI&#10;4pgP3v+AZ555hp+88BNOnjrF1vY2zUaD6x99xCOPPMIHH3xAMkqYnJzkw6sfMjY2hu/5XDh/gRde&#10;eIFvfvObrKzc5/pH1+n1esSNmAsXznP8+DEunH+Ec+fOcu7cWU6fOc3Cwj5m9swzNjZJtzPOxvoW&#10;o1HKz376C0Yj27eep5qXfvYLwjDixs0bHDq4n+5Ym7MPnubgoQUee+xxpIDDRw5x+fJljDH84ucv&#10;Y4zgRz96jmazybUPb3DkyCHiqMMTTzzG/gXbo37v3j3u3r3P1maPF1/8KUePHuXu3ds8/fSnGRtv&#10;8cDZU0hC8rxkeWmZ99+/yu1bd3nzjbe58dEtbty4w6VLl7i/vMLGxgbLS/cpy9LWOxYlhw8fRhcl&#10;3/jmNzEYbt26jZCS5aX71v27sU4jbnDv3j2OHDlMGAb85//8febm59mzZ4ajR4+wf/9B2u0WVz/8&#10;kF/96lcsLS3x+uuvMzkxgZCSRqNBvz9gz5495JlNCr106RLb29ucPfsgX//61zhy+AhnHjhDnuV8&#10;4vHH2draYm1tjaXFJcIw5JVf/pLhcMj+/QfYOzfLo489yptv/po79+5y8b2L3Ll7hz/8b/8pBw/u&#10;5+23LzIYJTxy/lE2NntIBGGzRdBs8e0//KcsHDrC//a//x9kac7v/s63uHn7Fjdu3mRqaprBcMTR&#10;Y8dI05znfvxjBIKnn34GKRUrKytcuXKVrS3LEYRhyPTUFHmR8cEHVxiNRvi+z/37y5w8eYqvf/3r&#10;3Lt3j/feu8j6xjqnT53m/PnzNab+7LPPEgYh7XaTz372c/S2e5w+eRqlbN1jmgw5cvQwn3vmCWZm&#10;Jjh4cD979kzTHevws5d+zvLyfU6cOMGBgwc4f/4RkiTlT//0/3U1gmOEYcixY8eYmppCKsl7Fy9y&#10;4sRJ3vz1mxij2bt3Lz9/6SU+9aknACvO/MIXv0iRFzz08MN84hOPk6YZFy48QtwI+cEP/jNHjhzh&#10;lVde4bnnnuPwoSO89eu3mdk7wSc/+RhSSp599ln2zS/w6i/fpNFoc395jX/7f3+f06fPcO/eInmR&#10;8LVvfpbxiTad9jinzxznV6+9zfuXP2R8fIo/+7M/I4oCgsDj8vvv8OlPP85wuMW+hb08eO4MK6tL&#10;fPKJC3i+IAglx44fpihy5ufniF1neJqkxGHE+toaWmsazRbvv/8Be/bMcuOjG1y7dp198/v4xc9f&#10;QSmfw0cWuPrh+1y48BDTMxMgSh5+5EEmJ7qsr69y4vgp7i7e4Lkf/YxDh+d45523+fDKLc5fOEOW&#10;Go6d2M+FR8+xtmYTIMIg5IUXfsbKyhbHj53mxseXOXHiCGfOnCBNMsKwgecF/OivnycM2khlOYWn&#10;n3mGQ4cOcenSZZaW7tNudxkMRuxb2M/s3Dxx3LCx4Mbim2mWMhyNiMIGY+NThFFErz8gzVKbau3S&#10;Y61Qf2emrxInq0o92EktLovC/tROCImuk5IqLC/LbWz79vY2GxsbrKytkqaZM616hFHI2NgY3U7X&#10;kexdlB8gvapqx6CLnNFgwGAwYKu3ZQ3BLmlPSLvOt9ttut0xpvfM0mw2aTRtylccN2rDrhcEtJoN&#10;PGcQLHS5I9IWgtJY0a0UosYdqpjxSvBaGFBCWV5JCpqRYrwVMNWNmelG7G0ETDdDplsRM62YPa0m&#10;e9oN9nYa7Gk3mBsPmRuLmR2L2NsNmR2LmBtvsLcbsqcTsG+yyfx4xPxEzMJEzP7JJguTDfvfiSaz&#10;7ZD5iSZzY00mmyGRshVpeVYipIc2BTgsqNUIaIYKTwmMUCR5yWbPGkSUsqnCFZ+XF5k9l/nhLgK9&#10;OsOUNc6SFRnS2DmsLHM0hsAPmJlss3e6Y53scUQUBM7JbnkfI22E/o5Jb7eTXdazlsEmH+dFwWY/&#10;ZXU7ZWl1mzQt7N7vzCP2bOhwLifQrkyNuw1J1ezoDrz1nCbduVCbXXHx7kyMcCT7Fz771P9ih3vD&#10;4vIyd+4tsra+AcKRuU7tUUVY265fO+RkuVVXJqPEEmpRTKfTodVuUXWIDYdDp8S2N569MUurFq0j&#10;ujyn5ix2VCdRZB+CwipYwJL6SWI7FKrXWuRVJ4Sq1YpV3ES73QFgNBo58MsOhRU5qlyUJ+CcujGj&#10;0YjMuc5slHfG1taWJdxchPFwMLT93mXpulStSqbdbluCz4HdSZKw+0c1GFu1e0kUWYX3aDh0UbSW&#10;sI3iGM/zrLtYVbFXJcPR0HbaSUkUhAh3rWzcrCJzfbbNZpMgDEmShFGS4LvI3dHIRtV3uh2QBbku&#10;abc65KntpLr20UegFNNzs/z6yjUGacHtu0tkeUG71bLXNxmwvLrMqIC8EGhGrG3dZnI2Iyu3Wdu6&#10;S+ni8Hd3sNuHjRoILevoQ3sDV3GH1U1akYK1OkVUi3Wlxq1UK7KO77QADW5RdjHCpaasHhK7aiOV&#10;dKqqqr/RDaxVNLUAP6w6O238he8rglAR+h5B4NWRHJWCfgcgrYBXCGOf0kDUiIibHmUON64tkY7S&#10;msw2QNxoWBBdSXLXvymdgMW4dIL6vjFWxS+lIk0TG9ksBHEcEQahi5YunGJqdydXFd/q/BAVwOLI&#10;pVqdVZQ1sWrFGZ5zW0rSJLFuFN9DaxtXpkvb246xcfENJ8wRwsbQWQV4SiO2w2qRW7GLVH4dAaI8&#10;hefAJ8+3MfL9fs+CWxUhJiRREKCkZKzbZTBwMfBSsNXbrlVbSikntAnqe7CKvrc4so2SS7SNifeU&#10;ohFHtjvFGCLXSWcqEEmKOk1COcV/UZZkpmCi0WA6iphtNOkoD+X6kpWUNIWhEQXoMqdR9yKlZHlB&#10;ktpollTDMCvJjWF9a5UghkZTUpQjVGA3aOv8EY60sAeRsrTxYpXTT9dRuS7C3RFsFWlcuVEqwcpu&#10;NqMSK+ldcb5SKoRXkfNuOBcVSW+vge82JaGk7XVxJLsuE8oyRYqKhKrUHPwGEVH/lLucNtW9quTO&#10;4WzX+mlfbkVoSPxIcPOjAR9d30AqQ1nCaJgQBjahZHxKcfzkHorcINBoUnzVBGlBcOOciXLXGlIJ&#10;E4xj9R2NtosI0XWtBY70r6M2HelV1ZfUEcBil+vdvaCyzNBFl/mZJ2m1O5a41ZoiK0lGPXvAUZaA&#10;HY1GbtiPbG+g74QgjtzKMissg6omQiCUT5mOkEaTG01zfAKNxGQZqijIdEGWprRbbfIss/e6ksTN&#10;Bs1Wi8BVFeyOEd3e3qoB17HxNqEfkI5SEJLtwcBGWRrDnolJOq3YVTjY+oVSFwS+rdfodjs0wphk&#10;lLByfxU/jKwK02l4hDT4QYNG0wKBQqraMFmHJzvgSWvrTKuAqOp7rZI9qu+3cEBM4dxkFRleObp2&#10;x/3Y96es19zq+anAfuHWgFrNVN+TOyB3mWfoIidLE4aDvq2oceeFILAkbFla0igIbByq7/uUrr6i&#10;v7nO/du32Ly3iCxhhOD+aETq1qhIGM50Y87NjENDIfh77pTqvlPSkuqeB56PCGxcPLrOx7Yke5qB&#10;Luz96knwQYchUgnwSsqpGO1vosqbGLGMYUSh+yBKlAxBxNahqwKMUAiZsUOqJwi9jSw3kcU6lPcR&#10;5g6IZQqR4xUgJ3Ek5gAAIABJREFUyzuQ3wETIwIPjY9Co8hRZYrUeSW1ARRadoCuJcyFhlI54ZxC&#10;qxLKS0g1pChuIMIINVCYQYEWpRUYOHJdC20T6ykh7SGGJat+GxNagj0IY6S/Q7JXJGoFdtfiICdM&#10;qAlZ2LlvpMRTtnLEDwInHhM7kcJu7Y6CwPaLeh5b25v1+gSyBtvrSOnKjbT7R0W6IJwL3p5RK2Kl&#10;WvDtGqbr14M7fxm3zwlhz+7V/rLzmpUjuSthXFl3gCLs2S53anDcsyqkHXoqotuwQ6JVxHElbvHc&#10;WbxyelWkuv26lXPXr1NO6usvdoSndg+ThGFQv09+RUy498TzfYoqracSTO1cIEfWVecuahK/Wvsx&#10;xl1/QEgnxrJnSCkqh2oVx75ro2VXJJm7LsqJAewlFPW9VDoXu1WCW6Gh0VYIqJRC6IJhf8DSrbts&#10;r67SbbUYZjmLmz1y6aOUwdOaxybHOXOwg/AiWykhPTAZVuX294n2nd/TOJGrqQ8J9b1hbcWK0gOJ&#10;oBQSRQlNHzORAiUq2gfxDGXUBrGJEDMg9yH8Y6jQw8tuoUvhemETCj0gKwaUOrdghAkxJkMrRbNx&#10;kjy7i+97+H4IRYLWOVKFhPEYQTyGkD5FlqLLEZKMshyAVGRkZMU2nhon7D5N2ThKLlO8xavotR5S&#10;eiAVGsCTiLywT1BRUqytoTYTKwBRHjQDtM5569oSb/WGmCzHU4qFI4eYP7i/FiTEjQbGaNqtFs1W&#10;i4vvvcfGxqYjrGzHcRRFCGAwHNoI30bDimxzG0NoSsPExARCCu7cuV2fDypBio08t/dTmlpXuBCC&#10;48ePMz8/x917dzl2/Biddpteb5tGo8Hc3CxpmrpatDaDwYAkSe2eqg3NVtMRb6Gb11Ut4klGCf3B&#10;wCZyOIJ8YmKCjqt02t7eZnVlhW63a1do5y412pC77l8bl27n2jiO6/Ng3aMopIubtqls1bNUgVTV&#10;2lHVW1VCWunAkdQR1nEc23nFuWTAkcDuzKSkIitSZmZm6HQ6jIZDJ+Kt8A6JH4aEkSWZS62dhkzV&#10;oicjqHELsK7RNM0Y9PsuBt2rE6cMO73zvu8TR5FLinIOfqVqYr5y58/OzbFnzx5ufXyLe/fuWWxE&#10;76xTVSWUBS53YjWrtdXWVdm1LUszSl0ihI3UtxU6tnZAKVWvv7tJ9rGxDr7vOeCTuorK971qs3Hr&#10;eSUC21nnLLlqK47iZsxwOGA0GtJttdne2CAdjRASsizDU4qx8XGktAmDtfNECIbDIb4f0Gw1McYm&#10;o6VZRqPVpBFGDIZDm0BisAKVsiAObZx35sSgBsPm5qaNz4zsfdFqteg2YhvrbgzdTpd+r8/U1JQj&#10;gzx8h0EdOHCAMAoZ9Pusra+RZxmzs7Nc/OA6q71tRkVJkRaYElCSqBEThQHDMqcResxNTKBLTW4M&#10;txeXGeu0mRkfpyxStLYkrkBS5DaS3PNsF67n2yq++pyh7IwsXdJMHEVO+GF7tqsKRil39lEprAs8&#10;DEMiJzy2QkAb6+r5Xv17VjyniKKQuBHbygyprMBVKfwwIoobeIGtUDDa4RfG3dvKmUzEzjyU5xmj&#10;wZD+cMholNIfpWz3R/SGCUL5No0gTfDDiK3BiLcuXeXW/Q0KGSA9QTMIkUVBnqeEkV2TpBAIDX4U&#10;1ukWrUZMoxE7nNH+ZhgEFkOSAu0qD4LabR8ghSHLSza2ttFGkOW5NdQohS5LAj+yPbQYex96tiow&#10;cFUW7WbI9jDl+KkzDIcjokaLuQOHrcklS3jzV69y6tQphIA7t26RFzlpMgJsHUSVNlXX/O3CXLLc&#10;fmz1XEm5I86J49gKooLAOu2dAFsb455t7YTzeX0+whlPqtkdQNdVIFUMv0H5AYEzDOVlhi8V0niU&#10;gYR0iOz38SbGKccnKAm5u5WwvbZCvnSd/to9SpPh+VZQmQYhFz71FN/4/W/zma99kwcf/SQnH3yI&#10;hx+9wGNPPMFDDz/BJx57mpMnzzExM8fWaMT07F727ZsjGfXZ2LRuc8+zZ7Ver+/SRG2Vp9Y5o1FC&#10;lmUWK0pSm+qSZ0hhjRNFoWk0IzY3tzl8eD/Ly6u0OzHDYYJA0ul2eP/9y3zyk5/krbfeYu/ePWxs&#10;brJnz14uX77Ms595lr/5m7/hE499guXlZYIw4O6du5w8eZJ33n6X8fEJZmdnefHFF3niiSdYW1tz&#10;rtX7fOHzn+cv//IHzM7NEsUxy/eXOXLkKHv2zHDy5An2758jinxeeeVlrlx5n5sf3+D27Y9JkiGe&#10;L5ib38Ps7DQnThxlYWGOCxce5uChBU6dPs78/B72zk3QH2zRajW4fPkyvd6Av/6rH5Olmp/+3cuM&#10;jUf0Bz2OHDnMwr4FHjhzlgMHjnDs6EmE8Gk121x89wMQmr/4i/9Cs+nx+uu/5uTJQ+zZO8O5h07R&#10;HWvh+4rRcMjzz/+EIGjw4t/9nJnpfWTFGg+eO8GBA3OcPHmMqekJJicnHCbhkaY2LWN1Zc253pdZ&#10;X9/k0uX3ybKSF154nk6nw09/9lO+8pWv0Gy2WLl/Hy/wHe7nsba2yvT0NKXWLOzbx+TkJN//i++R&#10;5TnvvnOR69ev8/7l95ndO8v8/DxSSTY2N/nhD3/IAw88wLVr15iamiKOGyRJQq/XYzQc4Xket+/c&#10;5sNr13j//Q+4fv0a/V6fwcCa6NbW1njjjTe58NijTM/M8InHH+fiexdZXFyi1++TZilz87MMk6E9&#10;TwUhpTacPnOWhYWD3Lh5m8V7i3Qnpth38DBaetz4+GP27z9AnmW88dqvePbzn+fkyVN898//nDzP&#10;OXLkKJ7vMTc3x/sffMC7Fy8yMTHJxMQE7XaHNElYvn+f1dVVFpcWSZKEJ598kiNHDnPp0iUnGAn4&#10;4IMrRFHk9vAxAj8gyzOW7y+ztrpGnue89NJLTE9N8tH1j8jSvH6ulpbuMTU1zrmHzjLZDciLhCwb&#10;kRcZYWhNk/Pz+5iamuaHf/VDrl+/ztzcLMYYHnnkERb2LfDmr39NEAT83u99y6YifOZZDhw8wNra&#10;Or/1W7/Fysp9tDGcPHmcH/7whwRhyNrqKv/n//WvWNh/gLfffoePb93i2c8+ycrqEk88+QSf+MRj&#10;5HnJ/v2HCPyY7/yH/0QUNrl7Z50Xnn+ecw89wKCfML9vL1/56rNkWcrCwl72H5zmr37wU65e+Zhm&#10;o8kLf/sSUzMd9uxtk6U5X/nql2i1m3iex9mz5/jo+k3SpGBqci8///kviOMWy8urDIcpE+NTrKys&#10;M7t3H41GC2NsUjIC7ty+TaPR4NatWwB0Ol3eeec95uf3sXfvLMNhypNPfoowjOj3Bxw6ZPvX37t4&#10;menpWZ770d/y9lsXOXzoKL9+8x3iqMmx44dJRoann36SAwcX6G0ntNpNsmzIn/z779BsTlAUOe+8&#10;9QEPP3KOPXunmZyc5uzZo5RlwbtvX6XZinn3nff59Ztvc+HRc/T6WyzsW+DMWVtF9N6l94jjiF/8&#10;4hWMETz55FNsbfa4eeM2GxvrZHnO8vIyW9t2fmg2Gs7gkyP9EOl5TM3MsHfvnD3X5zlBGNLudtHa&#10;YpIVfl3hzHlhO6/zPK2J16IoHW6Q1cJYeyZRdR2v0bYjvdfrsbG5wfL9FWuEdZh8GEZ0O13iOKbZ&#10;aBDFdp7CGe5sJHxZ98RneUpVZZflORiIophWq83Y2Dhho4nnB3WatBDSYXQBQkha7aar3bXidOlb&#10;8b4fBBbjc6bGnVo+F5fuMMvSHs7rBEopBJ4nENKKDITxQChHHCv7UyoQHqBqPs0YgcF+jEHWv85c&#10;NSUGhHH4hDPi6FLjRz6NOCQOFbFLJt/qD7m/2WOQl2DsvOB5Ni6+GSobF6880lzTG1Y99hX/YLES&#10;4xK3POXbquiyYHe9c4Vf2OROidCa0hQYrOF4erzN9GSTqbaLiw98tPs8DoCwMKcUNVazOy6+ItkR&#10;9oxalLom2RdXtkjS0s13VpxrRfGuMlRV17sygzgTHZW5t8KIdtAi5TC+3SS7xXns++5VoEnlZFFK&#10;uQjanCDwyYvCRiW7YdJ3pOIoGRFGgSO/BFGzQbvdpt1qETrnOZK649c4B1lRFLXbq3BRElX3Y/Wt&#10;Vxdqc2PTOveMri+i7/u0Wi0GDrCWDliooqkbTUsG2lh6wf37y7WzqIpGs5E8lqRvt9uOZLEgllSK&#10;KIrR2g5aQgrGxsYZHx+33bhas7G6YR+a3hDfRU9JpZgYH0cISZKkRLEdnKoIsjRLbBR4mjIY9JFC&#10;0GxYVVqj0UCXpQMZrIp1c3MTqTwazUYNMlT/n+XWwWgcmGBcL8bk1BSNRoPl+/fZ2rSAzsTkBGVZ&#10;srW5iRSSsbEx54TIMYFAFZLe9hZCC/KRJfu/+5c/4M76CuceeYK5ffvZHiT4UpEMU8bG2hjPJ9M5&#10;QeSz2d+mOx7R6naRwRbD0QjpCYbJEGHsayny0goSbIKu7YI2GuSOa8cYdt2k9qdyA8dugHj3n1ug&#10;xbj0jSoKW9eEfjUA6t3kt9wBQ8vSgnmVO026h6wCGgI/IM9TQBKGPnHsO5DP9n5QZu5BrOKyHZHr&#10;7mHf8xmOVkE2KTOY3htx4YkFrry7zO3rmwRhZAn2OCJJE6TnMxzZA2BapK5TwvyGy6yKIbQx7xm+&#10;H+y45IxhMBiAsB2LSe7+3DnbSxcb4imPOI4pnaNdu+ciz/Jdbtmdr5Nm2AG+jsw1NSiTuv7BJE3w&#10;hCD0bcpBWZZEUQMpBUnSR2ttHXuCem3JClOD4FJK0jyjcGRXlmduY3Rud0n9HPe2t0mTFGNsZ3o/&#10;sQrKKjp/NBrR7XQZDAf4ns9oOEIJKHyP0A/otFs1AeJ7PpWTrqKDpZQ0mw30aGR7sovCAmpBiPQU&#10;WW4PAXFp8EcpU80W47mh1eiyN2pxbWUZLyuJYo80ywmkZNDvkecFQiqS1A6DmzrBGMVwkFAWOVEj&#10;JG40iKOQYdKn1y9d1KZHKH0XdW4cuW4wxnXiaUlSZI5oFfj+TjzLjtfA7Q7GgogWmNpxW1fPoH22&#10;3LBfReeKKlHC9vh5niXef4P+/ntcD+x0/9pH/L/+ALU7EngXOVEJZ7QTPeyYJSrCx64EZVnSaHmM&#10;j3drwtKq16qKBY/tzX4N5NroHRtXhHHKO73jQK+ulqji66uXJoSNk6bm1KlUmAi7Ddt+5spdRU0g&#10;Va9r11+0sfQOHDdCoZyiXiqBX/rkqnCv0eD5nn2WwtDGUurSdYYqjNtPK6dF5VqqooGQkomJCWSR&#10;kgvBKEkYn5hi0O/T6/VQvmQwGBD5AVNTU1y9epWxsS7CiVr8IHTd0vagPDY+zuLiPSInRBsNh4y3&#10;xzC6JI4iwsgCfeUoYXlxiYnxIw7AbLOxuUGr1WJrc5M4jlBSUKYpG2trDPp9VldXCeOIub0zbG+u&#10;EoQKiAkq547Z6UrGuTPsvWXcel/WRFnVoxMEgU2sGI3cAVDuUj9Sr1tFUVg3UGSFbVWsq5S2D9H3&#10;g/o+rIhUow114PKue7e60w2WICi0pshtvG/1vgmBTe3JcoQUhO7r2o5EO/BKRyzag7IlQytHnlJ2&#10;mCmMddvU++NuMs8YjNmdO8Guj3F3cnViNFX9gSOwq03WaDQFSoBWgiLsIhpzUCwgVBcxfBFVFggK&#10;oAUmAG0oxYBMa6Ki5b6+BgqEHmFMDmbDfqwsyIqUzD9AXJ5FZWuQX6cIM2Q8j8ynEcTugmYgAhAT&#10;GOlRCFAEYCqSOseUPkaCFpDh0eAkMEKxhpLjoGKEGiBligSyXBCUksIvUY5wFJ5CKLvHGylr0Z2U&#10;dv2wnc8SUGjjOqeq/VmXdTx4nuf4bgAry5IsLxzBHlKW2u4BwhCEIVLA1mZJOhxSOoFEkWdkLvXA&#10;83zb7VeENWFuhLSi6UqwVL1vOzegBSfJKUvnaBOWSKx7i6PIDb+GLLegfJVaYbBnYe2Ej1JJQhm6&#10;2E6bQFWkeU12V8p00HUcfZpmtUiljpzXVk1eOgV74FvBkFSSILAiBIwl/JVzTEphh7hC5y76zF7v&#10;6kxfVi59cEOhqJ3uZte6basuinq/ydLMnT9sj7c2GlNoLHdpUCqk6lj33eJdpbwAGOXhKYMvLNm0&#10;e2+qRQlS1gLgPLeu9OrX2cilRhhB5cDVrrrFOqg8AuFquhB1OgpYMN2kQxuZmtmu12ofV8qjNDa5&#10;KpCCZhiifBc9TDV8/tc9cf+/P8yu/3F7pBUf1r0xCI0T++SkbIBYRJjTeGIBowWFP0AQ46knUfHP&#10;8ctVsnyNIk8RQtvYPjykDJGldeulsgCdo0VO1IjBhORpD13amcqPmhB3UFmOUj2K3GAo0OUYSnoI&#10;M0SUI2SaQlKggjWM2AIl/+tTibu+GJsEQWGFVEJrSHNIU7TRKJfy0O02yUaJdccqZcEnYHt7mzDw&#10;icKI48eP8bnPfY7/9OffI8tLev0tooaNqZauKqQochtlCztdx46QrSp7CvfMWFBBEcdePbNLmVBV&#10;b7VaLfbs2cPxY8fodmz37xNPPMHHtz4mimzCVBAEjJKMoigJQztDVLOWUJZIbjQatYA+r9PgMitg&#10;bDVt1Zmb0W7fvs29e/cYn5hgNBrRajbdM2Qd661Wy/79NCOMrBB4a2tr1x7rOxJYODFqQiNu1O9J&#10;fXxy6191Fqic4mmWoaSs66SyLCNNPYoir68XYoeg1y5icXt7m7179tZfJ45jEifIL0orJsCtNZW4&#10;Ic1KQkc0pkmK8jzi2H7dWlxgXISjwKUAsnOGcM+2MbaLvdoziqJAuLOW7/sWA5CSKI7dfmzPDcoL&#10;XAVIWRPyVGd9bWrBYRTZKoOy1EiV2I+rRKB6J86+wk/q+bnQteuwLHUdfao85aLxrSDMaI2WO33u&#10;9tExbv3WluQqd5IKpLTu0+Fw6NZ323vY7DRd1VNZpzMlSYLyfdexaa99lma/cc4WrubQC4J6/U/S&#10;hE4zIggD0jyztWFpas0Rge0b91xSWeB7pImdtzc3N2i1moSBTUKsxE6NRsMK9p2oJE0SqnSa4XDo&#10;xGgeg2JAXuR0GmO02y2yJIEyQ5iSQAgOzu8n0bcpgWu37jDbbbNnIqLIS1ZW1+g2W2Shh9A5kQ9C&#10;50zNdFwyjK0UKI2mNBpP+XhSYtyZolSKMi9Q0ooHdFmSpdZVVmFeVTJNZXowxpAmQ4R01VJO/FOn&#10;Prg9PYx8wii2VSXaUGibpiCcQLCaLm0lg+dAVbuPlWVBb3u7NtjkRclgOKIoS1uBkKROXBpwb2mZ&#10;pc0evcGQwSil9AQqz/DLknYYI3RBUWqSJKHdaOKrwO2l9rVbk4AFWfMiQzrx2navR9ulg2RZStOl&#10;RWZZStyMUYXFFjNduuc8sKKULCXwLKCeFxlpmtJtt/D9wL62omR9fZ3p/cecEUbV5xEhJAv79xNF&#10;EYuLi8zN7iUMQzY3N6iSKyrQvUqr2S06r/akVqtVC/L8YEdYaCviCuLQxt72ej2k8gijmMHQ1U26&#10;ZDCDS/ehtCC8w8HqFAQp0Q7wLrWNvk2TFK0FQewReD55rimB5lgHf3KCstGgL2GUZWwPBvSTIWmZ&#10;U5gcrTR+YGt0vvTs1/n0Z76AbI6xuZXSHwqE0IRKYMqMqfk9TE7NsHdugXv31zAyICsC3nnvJnsm&#10;Jtkz08b3Au7eXaQobFJpvz8kT226GDJnNBrUc10Q+jSbDRaX7jEcJWgN3e4kQRBw+/YdV72j8ZTH&#10;4cOH+cXPX+bpp58hSVNWVlfoD/rMzc3zs5+9xCOPPEK73eLdd99lfm4eBKys3OfMmTOcPXuWV3/5&#10;Kp/73Od46aWfc+LEcYIgYGZmhh/84Af81m/9FvfuLfLKL3/JuXPnWFpawhjD+vomzz77LD/96U95&#10;/fXXufbhx4yPj1vcyglaut0uly99aE1rTsN5+NAhVu+vcPz4cZIk4eGHH8Zoj+nJfTz55CTT01Mc&#10;P36KbqfDsWOH7dnXpNy9s87ly5dYW9nmzp3bnDhxnK3tTS5cOM/EZIOjRxeYnZtmbLzB1OQsYWx4&#10;/bX3uXLlJn/z3E/4h7/9DZaWlzh//jy+5/HP//kBABaXbjMcbfAXf/4jPv+Fz/Puu+/w1FOf5v79&#10;JQ4cOMDYWJfJqUmWl5bpdjtur9+k0+ngBx4bG+vs3buX/QtzdDodms0mN2/e5Ec/+jGf/9znQUqG&#10;wxG6sOmX+/bt47XXXiUIfJqtJl/44hc5c+YM71/+gKnpaZaXllldXbUR+A89TLtj61Vu3rjJaJRw&#10;f/k+s3OzUFjsa2Nzg6Io6HTbnD59uhbaWeGNZHFpkSAI+N73vsf29ja9Xo+7d+/axBGl+KM/+iNe&#10;euklEAV37t7iT7/zH2g3W3z9a9/ga1/7BteuXWd6Zo4zJ0/w1W98nVdf/xX/67/8l3z600/xe7/z&#10;uzz3X/6KZiPm8uX38X2fP/7j/54XX3yR73znO3zmM5+l0+3ymc98ho9v3ebmjRuUWtdGxU8+/jgI&#10;wcsvv0wch9y5c5utrS2+/vWvcerUaf7jf/yPXLlyhW63y9NPP0W73SYvch448wAvvfQSX/vq13j3&#10;3Xc5d+4cY2Nd3nrrXU4cO8na2jozMzO0W23Gx8cZ63ZZXLzO/gMHGJ8Y5/adRaT0GR/v8u/+3Xd4&#10;/PFPce7cOSYnJ7lw4VHu3LnLG2+8yalTJ63BqNngT/7kT7h48SJ/8Ad/wI9//GOmpqbo9bb58OqH&#10;PPPsszSaIU899RRPPfU0V658yLe//W3OnDnDd7/752hj+Onf/ZLvfe97fPnLX2J1ZZOVlWW+/OUv&#10;MxoN+B//p/+BkydP8NKLb7J3doqtrVX+7f/zXU6fOYGh4FevXuKb3/gGXrjF009/moOH50iyDa59&#10;2KHdHOfXr1/j8qWrxOEEv37rDfYtzLG+vsrK6iKPPnae+/dv8fAjZ5mamiYZjeh0OzY5xIwTRR6I&#10;kjRN2LdvgeWlZcYnxusz7vT0DMPBgNu373Lo4BH+9m9f4OqVqzS/9S1+8nc/YW52jnMPTrO4eJdv&#10;fet3GB/vopRNwmt3mtxbvM3Cwn5+/ouf8Nc/eJVv/+GXuHU74tbNdb701U8xGmb80T/7I2Zn57j2&#10;0UXSLCdJh3z/+y8yHBg+/8XH+fjGCk888QmOn1rg6ge3OHToGJ4veOmlX9BuTqNNwbXrH/K5z32G&#10;yYkp/CAEI1laus/PXvoFY91xVtaWyfKcRx5+iPHxMTY31lhZW8OUFpfuDXOEMXhK0G7GHDx0hCQZ&#10;0NvaYDhKCQOLXQDkman3HMuvlBRF6s7v1JxLFXsupah5iKrusSbi05TRaATCVuNU57vqrFPhWUVR&#10;UGiDsJ5Fx0PauWZyaopC20TstbUN0nSLNEutKXVk0zqzPEcmo/qMZ5T9HFIpWu02UCI8hQoCClfL&#10;6wUBYWRrbaX5zaqlykxQ4eJeGFEl0SIkWkgyDYMkZ5AmrPW3qLE6ABQ7aIZACpt0WqX1VWcKjMXK&#10;pXKJ0W4+qMhtT1mzQ0N26ChJIEpULOlMNGiORZgA8kzjFdpyALvE9ZbXlbVY2JC4tD17rvB9K9SU&#10;xs5xuPnU8yrzRFXZ5JK1jaox94o3M1gxwm6AwkEbNb5i/3GIb/Vn7s8rLMzzPISxTvWKkNfOdKKN&#10;NUB7nofyfFuD7ftIaauGtC5rfqK+p+z0RAXmi7//DRrLq1TfrHAiStfJbg/QKgyJmg2C0GN2bpr1&#10;tS2roHQ9wNu9vo3L9m0vdRSF5Lmk0+4wMTlBGFpQqj/os3jvPllmI+YGg4Fz2zoAyKkafKkI/IDK&#10;ASaUIpDSdj0jiFpNO0w6whOMi08q6bTaDEZDe0B1TkjfD1Cup3IwHOCpgChsUZQ5ZWHfkDTNHPlh&#10;Cbzt7Z4j7kNGwxFa2++z2x0jjCNGwyFL95cw2tDtdmk2m0xFjnwQtg9hMBig05RtTxEG9qA96BcO&#10;FLOxbmlqI48qohBlPVqb2wMKLRgOBggxYGJiAuUpmo0GQRDQbrUdIG9FA8pTNP2GXQCUR+aIu1a7&#10;TRVtlOZ2uN/eWsMThsnxDu1mg0F/SL8/QAkPPwoZJj1CKVGR3TBGo6F1zXsRb7z6JutbKb/7O7/N&#10;/IF51tdW8JseKrCRzHHYJBsOaAWCwNeo8D5F2QfTw4wEMhdkWACgLKpYXUdGU4ECFni1i4DeualN&#10;iRIgsNESdeetU9Lb/xo8it9YdIyQ6FKQl5osLym1qaP/pfTsEiWsQzWvxRmli5S3AJ8hr79OUSaW&#10;tFSKOFLEocKTGs/khFKhVFTHtpmaoXRrkrGfKw5DBIoslwx7Q2b2NTnwQMRHtwLSLHOddZI8kwRK&#10;4YclW70hg54kCHPbr66tI6CK6UyyIRMTkxRZuUO6FIUj6mxUnFQeLedsLR3pWBHLWpeMRjlSQCOO&#10;GQwG9p50m0GhrdvScwvzcDAkLbXrTpUEnldHPwpjSXffReZXmwoYhqMRYRiSZTlj3S6etKB9u9UF&#10;YyjECLR9n7LM9spVz2eoAqJWiyK3m2gcRfRHQ3r9nu19HvYpSrtx+35AlmS2igDb4bc9GtGmwJQF&#10;QSQotCHROTo3iG1D6AXsGZtk09tmu9cjGYzoBBFT4+P0sxGL66v40vYjzkxPURQ595eX6HY7eJS0&#10;Y8VC1GZmagKdDOl4mqlIkZWCnjR0ui0KJbnXW7Zx9kVGqjW6zBkkCVEY0ddQ6h5pnhHIJqHySIuM&#10;pAApmxQJbBU542OWgAMb1ZskKb4X4PmCMPQZ5iOazZDhYEiW5kjhoQsPP7JCFa0FWV6itCAMPEua&#10;aVsHoB1oopSruShLjLFKL7Q160kHDFZpElUCQyEVgYLAaBQFQudUzhptBFJUmzO7fuz8wjhSwtRq&#10;sR01GKVGV3G6VPh+JQhwZIbwEDpgetonClPyIkaXHr3RgLBryHSPxcWSJBvZ96A/otuZIi8G+F5A&#10;WRa1g6AiOeoIZW1q8FI6MKlyP9egpLBrjjGGwjlAvcr5ARhjD14aWb8Ie16piLEA5U3iqzZKSbI8&#10;odQpytOTOdD2AAAgAElEQVR4XkyWjuinOeMT4xRpinaEa+B5rK+u0u52aXc6DAcDWs0mUiqbEOH5&#10;+MqjNFD6IWUQI/MMr0gwxYCx8S7vrg8oZcrB/fvZWFsHbWg0G5RAGPgQ+iSjxBK/WQ7a4EtFK25R&#10;JBkmL8gGipHICHzJ1mibLEsptaEV+WSM8PyA9fUNO8CGMUVpGAxHDEcj5vftY7O3zTBLQUKejtje&#10;2GB6cpK9c4dYWr4PUpAhduLale3ctethgjQ2ZURgUBJ2nBr2+upS2zRwB1xVLp9KUZsliSXHXFRw&#10;nme1m8wCWqJWaVpBhKkdbZWLDgOUJYXRSNcBXbnrlR4hTYbWBVmhyUr3XGjQeUHgwPNSlwwGAysa&#10;c+IBXyn8Rkx3YoI1P0RqH1MT9cYCWdqgMKSlRubaChxUgadtoZJyHaFGWQc7vo/wfJAKjKT0PFRZ&#10;QGGfXaTBePYliQJEQ+HnbUo0RnuEaQMm5knFgFBGGDGLl28ifDBBhNYSm0wf4GdD52RPgAJtMvtT&#10;p5Q6x1Ci85CQEDV6FeVvgjdNqYeI4k3k5gf24paOSJcBeAvgn0YEC0gVIosciOywpUJEoPGMRJbg&#10;YciDJiK9g6f2wWYf02xjIoVMAlAhnhyBNIQyplApXu5B2SFPP6Yv75NrKzjx4wbKnT9wHVNgkAiM&#10;Lm1fvNbY8HZcyoVhNBwgpR00VeBb8DvPEM6tqYuCrLD7n/IDZGDjSgUGFfi0OhPosrCAvRNtKM92&#10;ooZhiMlyWykhhKtcoo4ENcaep5UQCOWhnZpYaoXyfSIn3rPxuzlC4MQ6Xp3skOeZmy/s66nWfV0a&#10;MIpWq00YRqQuWcqSyCVg7/9Go+mGSqtU11nhPrc9i8RRSJqlaF0SuB7GwtVehGFgVdJK1U5VG1Os&#10;atGhLnPAnrEFGqUgCm2KTpZagaGteyjdoE5NJGZaEzUjO3gLyxmXeYl0VSG2hz1zjjML7odRTKPR&#10;xLgBTRUZUtmSAtsVb3bA87J0xIObbaStCKiSQSrXWFEWdj7R1vWufK927Y4GRb33GV3WcWzGaCgN&#10;jbjDaH2NIh0Q+wEmyyiVR2KgKQtCWgTeECnX0WI/Xq5AlWhjU5CsHR1q93q9L9t/OW+3Ux5WJKHB&#10;lvMaiD38LIcgwxcxhRR4WYnvHaA3eoPQ7EWlJVK9Rp4OCfx5lJFob5pEDohUi6ApkL5Plm2RJtvo&#10;IrHnBgG5CIiZIM9vk4llPNWGbAjtGXS8ispmKeMhSftpoug8eOtI89f4egMhPGJPIOQWMvUp5Bha&#10;pmTbP0ZwFK/zGKZ7HC2vo2WIzCRK5mSjHFVqdCjx0wKd53YNLQuIIxJZEGeGwECRFGz7KXG7CUbg&#10;FYJQWuejNlYdPxiO8Hyfr3z5S1y6dJm33n6bdjNmMOij2m1bDxY3EEqRpAlxI8aUJZ6y/d/bvS3G&#10;xsZqp7gQgsFgSKfTAQz9nhWWS2Ed0FEUMzU1RZpmjHW7BJ7PoUMH6fW22VhdJRkM0EXJ5voGQdi0&#10;ot28QCllP6eBPM0Iw7AGRAJHclb7YhRbh22eZTbtxhharVbdddxqNm2EaeBT5EW9ngS+TZZIRkkt&#10;RrSxx3bNsSCmvbdsDDs1KFel8ygpMZ5n3eFuPSqNqZMqAFc7s1P7YpxDpSxLl2gnKcuMIIhYX9tA&#10;HLcER1EUSN+j3W3bOcRodJGD77kzhiUhbec09fNq3NoYBAFxs2EFC0LY/aDUrjrAuUe1dfEkSWKT&#10;lMyOe90KCbV9LcDWxjqYkrGxDuPjY2xtblEZIoRSKKBIU8Ig3CVsjtyaPqJ0Lqt0OMITkhLDsNe3&#10;DiE/INGlc7XY5IayLPCVIvCVjV53og1bpSdrQQfYJDU/tOtn4GqNtKsj0WWB73kkRUrg+yTDAelg&#10;wHi3Y93aSmAUDAd2Pux0xuzZdbBlc2/soMpglBJEjdpdUnWie1Iy3u0y6G1RFrmLivfRRcaeqUm6&#10;zQilSygNpqz6wq0jZzgYMNbuEniSvLTx21lmxVZRFLs6NZvoEjdiF1GfEYYBURjTbncpyxLfi4ha&#10;bcR2j3QwotnporMSU9i1OWo2GXO1ETpqMLswjzYFHw626IyNc32jR+b5zHS7lMM+vTSj8DRSe8T9&#10;IUL5RFtrtDtdpB8hvIAgaqCNIDf2WU0GPSvm9TQq3lm/lRA03Zxv3BnZJmNohNEobeuN2t5knfIm&#10;hatvwbhnNieQEUYoCldTgNuHisKmHkphIzXzPGM4HIHRVkSKAV3S21qnKEEbj1FWsNHL6I8yCl2S&#10;DHqEKiBvtrh1f5nBcEiz3aU/vEtaFLRaAl80UFHMZpaxneUUwxzP3QdSSloItFBkxmI+HgVNz1Aq&#10;wbCwwohWq0mSJESB78QaJVEoCIMYqTzSbIA2oDwfUZSMkhQpIAxC0mKIyG0WU9xsk2QFwoDfCGm0&#10;Y3rDlFlKAspapCCxBEQqQ1pj41y9do1DBxeII5/AV4wSQHkkJYTSGo5s5Zdx0bWlS0a0gpcojiw2&#10;4wQwRZ7ZtBYX8a6kYDhK2NrcZHxCEoehNYsA0thkDaEUYVQR9Cl+6OP5MXGjBcD6RgalhzRQZpr+&#10;1haTkx56ZMgDKEVJKCSjoIVoz2FGOV4xYGtbkvgjPCRBLyAsBVKUZGWDC9/4Rzz52S+TpCmDTZt+&#10;FgtbOxK126xtbBLGEb3egHarw/LKMkePHeXm5Ys8fP5Bms2Ylftr5HlBGMZ4nmY4HFnHn7LiCd/H&#10;VgOUpY2A9TzyXNNudUnTglajycsvv8zs7G8zPtFBl4I0G7C0vMSxY0cZnxgnCHx6vW3arRZTk1O8&#10;9tprnD37IFevfkia5rSabYyG5370Yz71qad44803+eQnP8ndu3eJYsXa6ibnfv841z68zi9feZWv&#10;ff3zvPH6u0xOtxkN+pw8eYp/9+//Pf/iX/zPfO97f8F/+NM/497iEkEYcvToQU6dOk232yWKIiuk&#10;8OzelaQJUeyxsb5Bu93lxkcfUxSa9fUN3nj9Le7evcf4ZAutS8bHxjBojh8/RhgFHDx4gIcePstY&#10;d4JHH3uQPC9ZWjpMvzckSUpee/Udtrd6vPP2JbIs5ciRw3i+x6HJA/zu732VickJ2xU8O88LL7zA&#10;+NgYP/3pizz22GNMTU9y/vwjzM3N0e22WVjYz9b2Ko1GxGuvvc721pAPPrhqe+g/vsrExEQtsmk1&#10;m0xOTqGU4s6tFcYmYrI84Mtf/hJjYxMIJEmS8+vX32TfvgUG+YCjR49z9co18rzkK1/5Kj/4wQ8I&#10;Ap+VlTW0ztFGc/Hie1y8eInNzU3On3+Y+ytL9HpbnL9wgbv37rG2vs7p02fqZN3+YECWZpw+dZp9&#10;8/vY2tpi0B9w9949Go0GV69cYf+BAwz6A8bHxnnr7bfY2triW9/6Xfbu3cvVq1cZDAbcvHGDL33x&#10;S9xbvMfNmzd5/fU3uPnxx8zNzdFqtgiaXa7duM3a2jb/5Nt/yMsvv8y//tf/hn/2z/6Ie/cW+Vf/&#10;6t9w8OAhAi/kzOkHOLj/EK+88grKU3TaHZCG+X22F/qDDz5gamqC1371S+I45h//498nDAP+7M/+&#10;E51Om+XlZa5du87x48fJ85y1tVVu377NpUuXeOaZZ/j+97/P+PgYg36PLBnx0EMPcXd5kWeefZZ7&#10;95YpSs3Bgwd55503ef1Xr/PohYeJwxbbm302N3u02h2arTGup3c4ceQ45x86z3tXPuT5F57nvfcu&#10;kyQj/viP/zvKsmR+3zzPPP00zz33Yz71qU8zM7OHt956l9OnzvI3P/47Ll26zMK+I/zFX36Pw4cP&#10;EUYtXn/jdZ555imi2OOppx/noYce4vbtZb705S9y7NhRfvhXf8VgMKDVavPqq6/yxBNPMuinNFse&#10;f/CP/4A4jvn2f2M4fPgQly5fJs+3Wd9Y5PnvPk+SJHzjG9/g1Vdf5ejRo8zOzrC+vsI/+IdfYG19&#10;nUOHZpnfN8/62honT54g8AOazQ6NhkenNUVZLKKU5vatFZRnEKLktV++x7mHTvGr167w7sU3+eY3&#10;v8jzz/+SdrtJZzzmg0t3+eIXn+DAgQV8X/LpZx4iDmdotaZZODzN62++z/e++5d8+59krK2U3L37&#10;Md/6R19ia2PIJx6/wMOPPMDtW4vsmXqQg0cbPP+3f8f6asaH167y4+d+wtmz54gamv7/R9d7NtmV&#10;nHeev8zjry3v4dFwDTS6m+1ommTTDLmUhiI10mi0EzFfQJ9A7/Q1VrsRiplV7I6CI0qzIkNNT7Zl&#10;07RFG3gUUAWUN9cdf3JfZOa51dRuR4AFAoVb556bJ/N5nr/rVfwvf/QlpqY6lLlDuxPh+gU3bnyC&#10;51esr23z9ruv8+1vf4v+Ycnzzz3HxcdPcrCX8+D+Bnt7m7z169+xu33An/75v+Ph+jYvfelLnD23&#10;yKuvvMerr/6KQT/m3LnT6DGSYGFhFsd1qVJdDzqOJM8zDuNYO3K5vgbB85jECkzQWfW+cskcdFyg&#10;H+rnxDMuzcMBB/s7DAaH5FXBcDjE8zxNthUQj0YkSUJe5LoGKXKoSrIkxu22QVUMBz2mpyaAilES&#10;G6BTg+tSaEA88AOiZgc/bOJ4TQaj64jeqI5V0T1DRRIPUVVBVeY4jnWsUsZVxqEixAH80M4ej7gZ&#10;mjm1dhwrKfKMPLfnto4uLY0jqUJoAQEFqspJRn0O9/ZYXV9nOBzS6/WI47iev4CJwXU1Qdc6jjmu&#10;Mxb8ODonvY6kqyrjkq2Jx77vs3LuDE+cOsNUd5ZKQJXkiNxHFSF+1QPfRVYCT4GLoFAVcVniSYfQ&#10;9Shygap0frkFvx3HrRXcWaajt7SIU4uE8kzX0o50KLNEC41cF0d6VElOHpRkTkkjcIgcgaOsE7UE&#10;4aKocITAEQZPlApHuPV7tM7oup/JTFR4QVUKskzhej7S1TOnKIx0n2hA/TxTSEfPZwKTbW/nNdZl&#10;UWBiQksdP20xM0tAkAZst+8fjATha1958W88zyeMIvqDIY8ebTCKYzwv1IxjR1sxTExM0O12mZqc&#10;otPt0Gm3TY6cZlweHuqshOFAg+p7e/sM+gPSNDEN7zhj17K9bZasBRCFEMbSXNVNgs0WsgyN0hbz&#10;RiUE2sbZWl1rqwK3zm0ry7J+vaqq6gz5TqejLeYMQz/LszpfUgjBKImNGkUzPQ/2DxiORjiOw6Df&#10;x3W8molfltrK3TI0rB1+mqYMB0OyTC/sdrtt7H0zCsNgtwBaEGiLY/2aAQpl8lbcWkEcBiE6Tykj&#10;ihrmYTOW1mVZ5/J5nkdZ5ASBtqAdjbQFvmX8pGmKUmV9j6xa3g4l8jzn4cMNbt28yaWLF3ji8uM8&#10;XF+nf3hAq9Egz3KqouTSpfNEUYH0tvHDEaNRj6rSed1KjDMmrWIdy9z5FDNkrCcRRwRZfwjO1Ypb&#10;82+EZbQLWTN2y1Lb5GnFEWZDs2wi9anXwW6MR6zmhcBYbAkaUUAY+to+LQyIAk8rZ1xHZ3jbf2/V&#10;t2Jsxy0dB99t6nvuhbhOiKIkCFwCv8Own5H0AkbxkCQb4YUOaR4DDnkh8L0Qz9fPlFVONZsNo5bQ&#10;a1pVFZ6v89GiKEIpvYYsu3ww6NXqhKxWUWlGUZbn9UZiByiB72s7Y8clN1mgWaYH8Dan2nEc88yp&#10;2ibDKrZslnphcjA00KWVMnaIk6YJjUgPvDR4o2omVGaaZ9fVWZXD0ZAw0Go7KfQgWwCNZqNWcCiT&#10;dWqHcaWxsKsqzaj2/JAiK8jiFIkgL0rSskCGPoFwGMUjiqqg0YhoRpGxYNM5gEWV025EBELgZDkr&#10;3UlWml2WoxbH25N0gpBOFDLRiJjrdml4PtJ16WcJh6MBeB7ScVGORDmSJM80+98M+kd5xmjYJ89y&#10;VCXwA4gaJUJk+rD0JH7ggtCgGuh7G4bazg2hTOyELmBqJp9RveVFqq1mzXrWNoISxxmD1RY8t0oZ&#10;DQiIekCp7/NYDWHz3KxywHEEjiu1Vbw0iuMqo6yyT2fVHgHpx2Qv8QdfzQ5hp/xVZYCR+m0ZBpsl&#10;4zi4nmRvN+f3v72NEA2SVNHvjyjKhPmZCYLQ4eKVWRpRAyF05ouQ+gWtMsCqh0EPmhxTJOR5Xj97&#10;qCOOEkapU0GdV6mqMdtPH8T2+pW5z8bu0domOy6IClcssrL4WZrtiEqZ50roPfjw8IA4ieuzTBNb&#10;NOPOPpvNZrO2XK5Km2MkTPGlc19VWVCkerhSAp50GR302Vx/wNTUFJUU9JOYmcV5dnZ3mZ6awnf0&#10;NWo7aE080AOAnIODA5I4Ji8rpqcmEKJiGCfEqbY37jabdMIQFCRxTKvVYmZmBseRHBwemgwbPURt&#10;RJpM5psM6zhJajKQdTSw68auDQv2eO7YItq6Hhxdv+MsVlUjRxoj0vuG/dk27sUOy0tTWOlrsqfW&#10;eN1pVmqB5/rYvGdrWVUzaIsCYYq80WjEYDCoFSxBEGglnKvtpXyzD5eW4eq6evibDFm7fYvtO6u0&#10;ggaxkqz3DhlkCY4QRELwxGSbKwvTOA0f6fqGFWpYw46LmZ6aTHYX4RqreEMuEFUJRQ55hpbwWncL&#10;CaEAVyB9iQyb0J6D0EWV93DK9/VnU26DLFBeBEpgDLlRWYUSWrluf1UqNzWdzd3SdzbLR7iig3Qb&#10;oA5RKjcW1S6oFKohSsUoMUDJFAiQTJA7PjgKpMBREseyWgUo5ePk28j0Y1R6F1FsI2QXMXTQU/yy&#10;3u9QDoXKkaVCpCkiHnIQNCndAM8PkZ5PiSArq1olWJZF/Xnb594xDZprok9CQ6i0lmK2HrHNmLY/&#10;1199k+XuOjYTKkeafbEqC9NgxmaNSDPoH7uJaDK0rmX0/qTjX+pnx5KfDDO8NGx0lKpJVkJaMpAa&#10;q9Tqss0SJMe1GlVl3EBsdrKNGpF1E2gBMvucWuWkPbfs/7fWXEdf3zFRGY50jB2tqdXMG7Z18bgG&#10;k7ierlG0k4Qc/zxjVX/kgDnyebk18dZmJuvBN7iesedH1PfCXmGRZxrwEtqS19qVASb25EjEhAUp&#10;OPKfGJPXxu+B+v0laVLvdUet1nzfJwpDklHMqHfA5vojRFbRbTYYCcnG4UDvj36IL3I+Mxlwanke&#10;p3IArYaUqsTGgY0PZVn3YNh18+mN11623lc8X+8XLiA8FBXSkzAXkRYbNLpPI/02SjwkG/0aJ/sQ&#10;sndw0ju48TXIhlTG9h1LIDBrRQDS9ZCVIK9iwtZ5HFUhycGfRuY5Zb6NF57AbX0V6c2BnMFRBSpe&#10;xfdDaD2BDJ+mCg4ZxWsUpUtj+hzu1B8hgicRBzfh0SpS+ZosKhRKCqSqwJGI3gA1HOi6xnURYQQN&#10;F6cSfPhgnzd3DlHouuj0mTM8du6xepnYhl/fKm0zKB2X27fvcHBwQBRGKKEVEok586ztsz6ntOJ2&#10;YmICz/N48OCBbuyPKIOzTNcn1iJXKcXk5CSu67Kzs02eZToaJc8ZmDzpXr/HiRMnWFpaYmtnzyid&#10;S/JcD3wcx6EotdW5Y56BNE0oipI0SxkORzQbTRCQpCmddpuJiQnd55osXKtstkMGq5q2+6R1EPID&#10;HXemidiFURBUOFLHn2XWXerTRWO9h1lCi2dcK6Rx4SsNScH3PT3sQw/BrMrDRm8JofB9n7Nnz9Lv&#10;92unuiLXDnueEQB4nodn3P3KqqpB/MKcAQLqfUYT7AdmPuCaPVYrc2y+tn5+I3zfJwzC2io/NGdF&#10;UegIGek6XLhwgaIouH37NgcHB3qPtPW3HNf89qtA6LVgHZqE0NnSVVXbzTsmPzHP8ro+tX2UlJK8&#10;yGk2GrTbrfHzbtZkZXt5hcnctAM8z/STGMW6BvCjMNTkfTOwSkYx/cNDfM+viRGe6+G4Dpubm3ot&#10;Z9rRrDCxZUDtbmDXUKPRYDjo47oejWaL0SimLHJmp6dohAFZmjDRnaDdabN/cEBuelJHSGZnpgnM&#10;Zwq6Ru12uywsLOg5jpnxZEnC4sICzZa+Dzu7O+zv7RGGIVNTU6w+2mHnYJ9+ol3oqBSudGh323Qm&#10;unVdHoYBs7OztFpNHj16qGugSlFkCZOdDp1mCyEUQeRTFhmtKCLyAxyByWA3tqkmu90qq/SZ4SDN&#10;YNNmSgpHW4vas6km+pkz2XE97VJQVTiuV8fXKDSpVCunNclF1ypaFW4d52wvV+W5oUab/dr0kHme&#10;k8QJWakYJRmHg4Sd/UPSoqRQMEpTGs0mWZqy2xuws7+HJyVFCR9cv8OoKGm0WuQmSgCoFWD2nFRK&#10;6cG951PkBZKKlYU5yiJnd79Ho91FqaJ22vBcz5BXlH5NpaPckjTlsD+gVHp/8TwPIaAocmOf7+nn&#10;o9KkSkfoo09ns7tMTc+wfOw4O3sHuEHIxNQMJfoepv0Drn/yMVcuP87q6j16vZ6ON0Dg+b4mM5sH&#10;zCq4NJFoXO+EQWh6VvEp4qO2jvcNOUjvzXoQ7JmaQxrF1rj+kY6LY84Yz9MzmdSo6GvgwsRNBGFA&#10;2OmAo2NvKhROqWiWgt7BAVngcP1Bjwe9Q8rDPsP1BzzaWUO2m3ztW3/K177zHxn1B/WcT78fHeM3&#10;HOqc7EePHnL8+Anu3r3H5OQ0B/v7tDtNjq0sc//+KlmWMzWllehra+tEkXZWqcrS7AcxoIVTvu8b&#10;ZxWHg4MDGo0m21s7tFpNpqeneP/99zhz+jTdboeDgwMW5ud58823uHL5MmEQcu3DD1leWSbPdU/9&#10;4bVr/LtvfIOf/fSnXL58hcFwwMTkBPdX7/OZpz/Dyy+/zHPPPUer1eLNN9/gM595ho3NDZaWlnnj&#10;jTf5kz/5Nj/9yY9ZWVlhcUlHt/T7ugd89rnnjRtLwdbWFh98cI0bN27w/nvv8+GHH/LJJ5+wtbXF&#10;wcEhUkgWFheYnpnk6tXHuXLlAk88eYELl05x8cJFVlaWdPaw9Hj0cJvNR/u8/btrrD/Y5YNr73J4&#10;2COOR0xMtJmcbnP16iVWjs3y5NMXdQb90iL3799HSo/f/vZd7txeY3Njn8DvsLjU4ezZU1x6/BKe&#10;57G0vMJPf/ILkqTknbffZzgcIpBMTU9x/vxZjp9Y5jPPPsHS8gxnHlthfn6ZdqvNzMw0kxOT5LkW&#10;FVWq4v6D+wjh8atfvkZVwf/85//J8soSJ04eQ5HTnWixsbHD1NQUg+GAxcVFrn14jeXlZb773e+w&#10;tblFt9vm3r1V4jhhYWGBK1cu89JLLzE9NcnCwjzvv/8BjajB5SuXWV5ZJgxC3nrrrbomONjf575x&#10;4Nna2qLVamk1d7vN45cuEUYRzz3/PM1mQyvj762yu7vD6up9vvzlL3P+sXNMz0zTbrd57bXXKczn&#10;ufFog7/6q78iakT89V//NadOneJLX/oiW1tbNJpNbt68QZZlPP/C59jb3+PGjRuMRiMC3+fMmbNE&#10;Ycj+/h5lVXDz5k0++eQ6/+k//SWXLl3ixo2bzM3N4ziSO3fu8vWvf41vfvObvPba63z88ccMBn3O&#10;nj3Dt7/9J6ytrXPhwkWqqmJtTduZD/p9AIbDIZPTU/zql6/QbrdBKYaDAZMTXdqdFlNTU8zNTzNK&#10;EoKgQaszQZIUXL9xhx//9BfsH/SYnJ6mLAp2d3eZm5vDcRz+7u/+jk67zf379/nooxt87nOf58GD&#10;+xw7tsRXvvpFpFPw5Zc+y/kLJxkMY178wovcunWbX/z8FY4dO83/+V//O6v3NlhaPMWHH73HCy88&#10;z7nHztHutPnGN75Bs9libW2dEydO8Oabb/DGG69z4sQJvv/97+MHAcvLKwz6fV566SW63QkajQZf&#10;+MIXSNOUvb09pqam+Oijj8wMTs+jJiYn9Uwm1BhXr9cjCkM6nWmu37ipHZ2SEWkWc/XqRfb2tzh+&#10;fIGzj62Q5QlPPnmeqekp7t+/z4mTK2w82uUnP/4Jx1fO8/qr7/Dqq69z6fEL3L17n4npBs8/dxnX&#10;F1x5/AoXLjzG3TtruK5D4Df5v/7+n8iygqoI+OHL3+fyldOEkU+r1eXrX39Rx5eULo9fPsfq3W1+&#10;9tNfMTe7wJtvvsXdu6ucOXOGO7fvcPrUGT7zzFUQitOnTzIzO8svf/kKu7t7dLtT/Pznr3Dm7DEu&#10;XrpAs9Hg7NmzeL7Pz3/2K6TUDqz9fp//8KffZXZ2mk63TafTZmZ6htFwxNraGslIC2j39vaIk1iD&#10;oVWh46JbLXLTE2TGnciRkjgZmWhpaHU6tFptmo0Gga/jjosiJ0lGBqD1jEIbkiRlOBoxHA1rd4nB&#10;cAToWJhG1CAI9Pd7JlLP8cbzO1Pm4jjS9OoeoGv9ONE9S6MRMTk5xfTMNJOTkwRhw+AamrCo58RF&#10;Pcfw/PBT8z/HdXE9HSmtXYgrU5sXZGlCEsfESUyWavW3QtTxexVjIrHv+zSbTQoTAzXo9ekd9hj2&#10;+/R7PfZ299je2mJ3Z4fDgwP29vbY3Nxgd3uHXu+Q/b09Njc22K+/b4udrS3293bZ291ha3OLg/09&#10;3EZEJ4oM4VALbx7tJ6xuHRJnsW75K4UnJe1WSBS5SAllqRgOE4apiS0WelZk8dqi0HO+ItdkW4XG&#10;ZbXztKgd35SokGrsJqfKCjzJ/FyHlekWM62IMAz0nN44AdRusUdmKBYXHsc2mlksGn/KsoLDYc7G&#10;/pDt/QFxrN3JHFMD29mRFfAqhcG5tHBiPN8a+wLbrkjWs5Kj+CSgVF2XOwBffekLf6MAx/Po9/ts&#10;bm1RVYrpqWmiKKLT7hBFEVNTUyZXUQ/IkjSl3x8wGA4ZDoccHh4yGAwYxbFptk2+nFI4ZpBdFIUe&#10;8kiJb7IVbVNeVWOmRl5o9ZwdfNsBmVWojQFhVSvZbWPnOtpurTgyOLDgiR2G20G4Vq/r12tEjXow&#10;pq0rxjZ3IGg2m/rv8pxRHFOaLGo/0BYRnu+TFwWVYfY7jkMYhrTbLVxXK3WsXUW73TbNvrYkC4LQ&#10;DDRSRqORGaToh9QOa2yTU5QlfuCT5VolJBhnWktprd/Mtfk+qQEvpePq+4oiPZKHoYei2rbYs6C9&#10;0Ap9UTYAACAASURBVPaX+7t77G5u0mo2WFlaIvIDPMdlenKSqXYX1ylwvT6Ov0dvsEapcirA9fya&#10;8VypaiyPObLnWaUodoZyFGwTqh5Q2EVtATn7AnouqoeDlRLGTsTkv1vgS40Bm7IcqxD1i2lg2GZU&#10;2wGBzYb2XInvuTqD3XNxHamHiqi6wa3tWmuQfvywe06HNNNKFnC1HVeZMDU1wXB0wKN7FUmSUqoC&#10;L9RZ0J7XQikXz5MMhwMUijCKcF2P4dA4IYShAcWDeihmgakw1BlzNme9MBuT7wdjS0hDwtCDiqHO&#10;WDcD4tFIuxn4nnaTyLOsZibZgXBu8p/1n5tPRBiwywztjipXms0mRZEzGg6RQmorSQOI62etxHEd&#10;49agCS3COWItmBfG/jHTQ6zhgHikoxqsvbzeWMURYgXaeldIAi8g9AIcITVjy5HkQtFWxirW04dc&#10;WeR4jqTMMsgLpkOfppBMej4zXsByq8O067EQNXGGMZkoiId9VFXgSLQ6JfAg9BhkMTu9EY7vEbZa&#10;WpHn+SSZzknZ29ujoCJNYoTSWSzdyYCp6QDHLY1dsd4DhNQZh8LRa84OnipV1IBwbY+LVi5YK3Ob&#10;n6v3Nf3gKPMZ1VnrFiwy4IodSNYA8pFDzAL41kFB2xxJpMlkByirjOr/F2S3I5lPA+v1KM+CqKgj&#10;RByw9rTmIUMD1x5CQhIL3v79HZLEZW9/SJymlFXF3EwH33dZXGmwuDRjnn0HaVQC9vC0DiD2PCnK&#10;YqyArCxxQQPrdhhZlmW98I+SiMYFgCUCCbPHyHpw4hi1dVWVuHKJ5YXniZrGWlNppqREUpQ5IMyz&#10;KYmTBMzZlOcFSZpp0o+vmaNlUeB6vrEm1+dEEIW4jmB4eKj/XVnSCCNGvSHpoM/e4QFTc7MsHTtG&#10;d3qSw4NDoiCkHTX1s2KsV6tSZ3a5rsPuzg6jOCYtK7rdFlIKBqOYLC8J/ZDjCwtMRCEHhwc0GhGL&#10;i4tEjYaxRdT7QZbnNJq6mbMKvKnpqZpJ6ge+yS22VkhHiEx2vagj4F09BB5bJFnihF1y9s8twGtt&#10;lGxuoXD0MDIMA5Pp6tTr1bJDBdSvbQHEyiiDhCFoaeDUoYj13jocjhgM+p8G2QOTp3lEgaejerQN&#10;bVmWHO7v8ujeXfbW1ml4Ealw2CtySiHwHEkoBE8akF02fISj7VCFefaFq2NEhAHY8VyE52rAXQqQ&#10;rgbZ8xyyFFXk5n4YUD6MwJHgN6g8l2qiQk43KMM2SjaQlYJ8H0RBKT1QBZCASlBFn7xKqKrUKNgL&#10;KlWYQryqP7OqysnzIVI08NwmMKIwucwVFUoNUCqmLGNKtU8l9hEIZBGRBW2zbxRUIqESGQJtu1VJ&#10;kGIbJQYIEQEBpdNF9VJUWiJUYLKvFKKS5CrDqRSiyBHxiGHYJHMCvCDEDQJwNGFK24FpYsTR4npM&#10;BhmDpgKzn0pZ7wOWQOH7vu37zHBU114AWZoRpykSrQiryhxVWpsxY79l7En/Te3hjFXJjolNOHpt&#10;jLHS8bXW7F/bsWBIrGbPqof5BvA2A31UpWsAQ7CT9UBfE4HKvOCovbqAccNiSRbmrJY1mDsmMunz&#10;TpMQpLmHR0F6fQYyPjcYA+eWKGI/C9fk2AqzIeh6sDDuPMKo8MeEU8fsPXWtqKhJCvb+hFFQA371&#10;XlCMmebj4Tk1se7ouaOqMSnO3nsddVJSGBDRXgfm3mHIA1I6xMOYUW+fzbVHOIWiGYX0y4qtvga1&#10;/CAgkhWfnWlxbGkWqRwNJKOQVGOQXdridwxm/iGwWYPslsAjhHbHUAocEELvPdIFZiOSaoswECAV&#10;ghHEm7iZQKQxKi4oh/tkDCmL1NTUAqHGRAyEQroCVeqs6rB1BkcoKAY6qqKSVNU6fngZ2fwypSMQ&#10;OAjZRcUfIF0fMftfIPgsjnMCkb+HimN87yIyLIn7H+MVFeLRIyiFAdn1/i2UJu6o/gAxHCEcHzwH&#10;/ADlC2Re8c79Hd4fZij0Z7q0sszJUyfrflST9DJD2NLkvsXFRdbW17h165ZWrQWhjmYrNBjk+V4d&#10;u6IHVhVRFBFFEav3VvV+aQBia2ls94MiL1Bot7X9vT1GoxF5kXNweMjO9jb9fr8GoDudNnGSkGU5&#10;8SgmL3Q932g08AN/THwxxPXhcISNexoOR7TbbRQwHA6Ym58nCAK63W7tWmd7ek0uCGqyJqa/Ukbh&#10;a3vZqiwNwcc4KcEYSBPa3cj2M5i/c1y9XybGvlvnbYdUVUUc6/ioINTudDVoZb6WpSYnl2VBGics&#10;Ly+RZxllnhOGoSYYlxWuUb/6fqDJzFLWe4wQghJtPSyFOfNdnRUcj0bEcXzEyULUvaxAx16FUVjv&#10;bbbutMRmTUIU5GXJ8ePHaDQa3L17l/29fZO5XBpilFOrKuwMoyo1odoC3XYukhdjIqkm5I8jdlCY&#10;dVrWoHy73abdbqHd0eS49lbUe6v9nMqyMBbsGBBQRy1UStv9pnFMGPhIIegd7DO0uesKXMelO9Fl&#10;c2urdiUcjbSNuTRnohDacj/PM5Mh7pvPWsfqBKF2CBEoJrodwsDDkTA3M6eV5CgGoyFFUdBt6/iE&#10;wPfxfY80TUiThCAImZmeptc7pN/rMzk5Qeh7TE1O1cBjv9+j19fZpJOTE9xZ32RjZ4ekLPE8bQ/q&#10;uTrir9FpEYURg+GQRtRgbm6W2dlZOp0O6+vrpg7wyJIE39XKqVJptxJXOjhC4joSPwg1SQ9whKzJ&#10;YAK0+43jIKWLMGeydFzzyzHqWEMitX8uzVfXM/meEj0HcZB1/rvO9qz7eo4QiG3El4IyS1ClIbga&#10;d5Y8z4mHCcNhzN4oIU4Ldg8HDNOCfpwS5zlBo0FRVuzt7tBPU/JSE2aHccr1e2vghWRFqhVLZoht&#10;e1I7REcIGmGIUpqc2gh9Zie6erCfZJQ4hksq61rIzpisa5srYRSn9AZazZ7mOo5Gi1w0AO6Yn12Z&#10;OAJHoMF9Iei0mkTNJt3JKaZm55mamUV4Pu3OBN3uJHnc5+7dO5w9fZpe74DNzQ2KsjTxEg1cORYu&#10;WMKQdf0QQkdXWHDCzsZqMqPQqlzXEjirCmHyW0tDakqM6KcmYpg90DX1Zxj4Zial4398I9gwRSky&#10;CrVAoNLuZo6CbPeQNE65v7vFSE6wH/fIDvaIKDn/9BN89z//F57//FfpxRnSkJ6tA4jnuvhBwHAw&#10;oN3pEMcjGo0mm5tbLMzP8/rrr3PhwnkTBVpw/vx54jjh3r1Vjh07pvOkTea87c31nqaFWdYVQJn6&#10;q98f0B/0ybKUxYWFOhrswYMHPPfcc2xtbjMajeh2u2xtb/H5z3+e73//+zz19NN1dvfu7h6PP36J&#10;N994k8++8FmSJGZ7e4fz589x585dpqba7O8NeeGzz/H9f/pHLp6/wsxclzdef4unnnqKkQGGPvnk&#10;On/ynT/hX//1ZW5cv85HH32EQrG4uMTi0iLnzp9jZnaG7kSXOInp93psbe9w8+Yt7t69z6uvvMHt&#10;m6u8+86HbG3sc3iQkGYDZmdnCSOfxx+/wKXHz/HUZy5z8tQSx47PURQwOzvHz376C4pc8S//z8v0&#10;ewlv//5DGuEEh70dzp8/z/LKEpcvX2B2boLzF07zaHOVMJK8+fq7rK6ukWUFw+GIy5cvsbQ8zzPP&#10;XmUUH7KyfJLf//5tdnf3+eTjm1y/fofhIOPwIEYSEUYOU9MTTM9MMTnZ5fTpU5w4cYyTJ49z/vw5&#10;nrh6npVjCzz//LPG7XKa//p3f0+rNcXJE49xcLBHmibcvn2bbldHAm5vb/Po0SOyPOMLX/gcgR9y&#10;6dLj9PsD1tbWKMqcza1NvvSlL9JoNHXMQ6fDo40N5mbnuPrkVX76k5+QphnPPPsM3/rWt7hw8SKn&#10;Tp3iySefpKoqPecH9vb2mZqaAuDkyZOcP/cYr7z6Ctvb2/i+T6fT4Qc/+AGqUrz44ot02m0uPf44&#10;x0+c4PLly6yurtLtdNja2uKdd97hT//0uwyHQ9bW1rh58yaDwYjnnnsOz/fY3trm1u1b3L+/ytqD&#10;NZ566ile+OwL9PsDjh07xv3793nw4D5/9mf/gUuXLvHGG28wMTHJzs4ur732Gk899RSdTpt79+7R&#10;6XTZ3NxESsn8/DwWu5hfmKd3qONxvvvd71IqxfFjJ2i1mhwcHnDx4nmOHz/O7u4Oge/jeC5Rs0Or&#10;M0lvEPPyj34G0mdqdp52Z5Jnnv0MTz/9NJOTE3z3O9+h1WrR6XR45pln+OSTTxgNU9Ik5e///v8m&#10;CBp8eO06P/vpq1y6+CQ3rt9jfmGGZ597hrxI+cY3v865cyfZ3Frj3PmT9Po7fO97/8ji4hK/fvNN&#10;bty4wRNPXOX+6iqPX77Ms89exXU8vvrVr9Jstdje2uLsmTPcvn2bjz/+mGazxWuvvVa7U66trXH6&#10;9GnCMKTb7dZkivm5eSYnJxFoglUURewfHDAzPUOvd8hguM/S4jFef+23OI5Dv5fxT//jJ8zPr3Dr&#10;5gN++Ys3efzyJW5ef0i32+SJJ8/TCGe4cvUUFy6cpN8b0Oo6hGGLv/3f/htVpUgTnx/96ys8cfUc&#10;ZQlB4PGFLz5Dp9NheqbDi19+ms3NRzy4O+TkqXl+8vLvuPb+DU6cmuP1V3/H3Nwip04tkeZ9Xvrq&#10;c5w+c4LRaMTjlx9DVRW//vXvmZho8eD+Lr/85c85f+4SG4+2abU9vva1l7QIshoyM73MJx/d5e3f&#10;/55Tp4+zem+NEydWePFLz5JlGR999BF+6PFg7T69w0M63S57ewe0Wx2CIGJpYZFWq0W3q8W3Umoy&#10;8cH+AVme0W61dNQRRrBUjWtVz/NptFs0Gk0aUZMwiHBdh6LIGI2GBmR3aTSaeL5fE6tGo5her0+a&#10;ZbiuR7PZpNlq0Ww2aZjz0nO1YEE4VoSDBnmLsp6VH8XKUhMFFIYhk5NTzMzMaMdazzdRdbr3yZLk&#10;U2RhcGr8yv4gpUycke3qhXGvSlPiWPcFaabdA33jUFNW9tpkLTjyfZ+pqWmmJyeZ6HSIwlDPHouS&#10;0oD9vuPq/POyql06MTNNRwhQBaookKpCCoXvjnGsVhQyd/w4x+cXmOhO4rgeVQUPd0c82O6Rlbl2&#10;91EglaIReoS+QDoaN0vTgv1BakTCQgsB1HgYI80sqjIEas/3cB1Jkee6jnIkRVXgSU/HfkugrMCV&#10;LC9NsTTZYLbTIAgCXNfTuJIREFP/r8X/rEvpp+c2Ckw/ZED2vRFbewNGcaprSROxams8abLYq0qZ&#10;uFo7n7Fvy9bBJs7tCCZ2dOpPPcPQMx0H4Fvf/NrflEqrj3d2dtnY3NSbgWEIOo5jcoC03dpgONDK&#10;rDjh8PCQ0Wiki8NC22HGccJwONIMc5ura4pIbTOlQd2qKI3FT16zbm0Gl803k0LqHB2jNhFS1A16&#10;PVy0wLIpsjyTvZUXhQGolcmCr2pFfJEXCAR+oAvO0XBkmC56eJkXOVlhwPSi0Fb45oMTaGat52t7&#10;zVEcMxgO64FUlqakaUrv8JA0y/BNLrbdaJRSGsw8wsodDocIIeh2u8aiLDXMD8nIqAM0azOtB4Fh&#10;GBIGgb42s6Ctkl4TAjRAJoXQGTdVRaPRqBklea43qiDwEULqbEdje9dsNihNltzGw4es3r3L1MQE&#10;Z0+fIfQDoiDAd0AwIK82qMQOedXTILsSVAiqojDqlKMMkPFqLKuinuNJhO736uU6tvk1TxNHl7IF&#10;UoVpEnV2XElu7FfHYN240bIqTzvEKI3dg20mpRA4UmdOe44k8CRRFBCFPoGnG36bsWnVE5Y7YEEe&#10;uwFLIShLiXAKhFAUhUIpQRIP8X1JXvbJ4oC9vQEona2FVBRFhZQeaZbg+Tr/tKxKgjAABGEYmoGR&#10;3thc1yMIQ5IkqRVwWsmlbTzs8CU0oJFVSQRBqG0CzSDYdbXqIwwCM9gQtbLdKhd0E1jWa0yYBryq&#10;xkreevsT+kDwPKNwkIJ4FBOFETafxD639tlX+ubVw2yrxMvzjMjYpjnSodlsmGewHGcZmh9qnwF9&#10;f4RRy+nvTbKEoiq18lpKGrlW2TueQ5YnJPGIhu/R9gOm2x3ONNrMRQ26rs9kGDDVbuFQURYpShUM&#10;nZJRFoMnkWbDDsIQ4TkcDvocpiXS8ximKYVSHA4GmkxgGukkG9WEoajhMD0T0Oo4KKVB3hpkR+Ca&#10;TDYLdGt1uRqDt5aExBg8cT1j328AEA2Gm2F+VRlijQHZj9w3Iex904eNjQGoVFXbpTuOYwYWwvy9&#10;BtmFEP+fSnYLrPMHpJRPH2LjzaF2vvjUF/saGKDDQzpQFJJrH9xnfW3A7l4fBQShRysKiaKAZltw&#10;8dKJI6w7DZaXRg1kCSY2yzPPczNUGQ99NZh+JPai0nbx4siFi09docAzDiM12GPuQ2UAmbIqcMUi&#10;S3PPETT00LcqC6igLLTdUWVs69Msw+aQ64gQPUxJk9Q4leicyyAISJJUO1ootCOwKtlYe8DO9hZ5&#10;WdLpdun3+iB0NvTDR49oNptEgbYabbXbuL5n3Gw8PTA1BYfnuvQOD4lHI3A9qjLH93SEQVEJOq0O&#10;x+bmiVyHh48eMdGdYHZ2luFgyGGvR7PVotFsaRWbdMjznK2tLW1vO6FzrWo1qAXF7ApQ1CA6SpNi&#10;7PdZEE6r5rSlJXYgdQSgM1uMLp5LNV6PcgwQOkZZJU3h5Rx5xo6uWw3AjRev3X/TNCXNUgJH779J&#10;ktDvD2qVn31WpSn2Pc/DcVxTXGunmThJSIY99jc26G1s4kmPfl6ym6bkSgPpLc/hyekuVxanIXQR&#10;QrNGpUIrMR1XK9YdR2eNe8Y23tFKdiEdKEvIM1SeoeohvKNV8JVLQYp0G+SuT9lycadP43hXkOIs&#10;Kr+JyHcoqxEFUJUJSo1QVYzKh+SkVCpHqcL8siQVe16WQEFV5UgRELgtqiohKw4oVYoSMQJt0UlV&#10;oaoMVIokQ9LDIcCljRQhlSgoAaFC/f7VCCUOUWqAVFpxW4qQqhfj5BJJC6RWBQnlagttQBQ5jAbE&#10;boOi0SYII9wgQnp+rQSSZh/VHA9RF9Z1cW3WWZEXRvlHbVXoel49VLXgrbKNmtBRBoXZc4o00er1&#10;IsN3NTkos/buKDw/qM/vmuyBJQo6JiLG7k3CDMztbirqpsUSBUurdjT7vmXy1kC5/dyqsUORbSRq&#10;kNm8X/36uiF1HVmTXQGzh1a4nvsHG7+qm1abw24BND2E1mvHsYrVGrAevy+t+NP32DHKbEuQOco6&#10;ts47URTVn5VVsY/PVFHv91JqsEwxJmra+gUwvYkBCs2Q24KUtUX8H/waV8QGYleY+zpWlVqXIHnk&#10;zNT3WlsTDw92eXR/DZFXBK7DfpqzM9JZ5UEY0nEULy50WVqYAjyQhtBwtNY+CqgLofcM/ab+Lchu&#10;/5Uw+wqgXBB4BoBXVLMRmdgBJwe3iXSbiDJHiDYIKMjJyh6lGmoCiVLoYkcYQq7OdxaOQikPiUvQ&#10;WABRkI0egtCfjSRGuLPQukoqM0oRIqVCjd5GlgNwl0nVFk61jRdvUB72yOlRlB8z3LhOM1pBbOxT&#10;JaWFlPQ9rirtwjWIESNt3YwjwXEpnQqZFry1usWNTD870pGcPn2ac+fPgdBDE+2CU43j0ISg3ekQ&#10;hiH37mlVox9GhIYwq8waCqOQZrNFmibkZk1OT01z6/YtbSdcatXi2FGnNETbsbvGYDisbcOTJNHE&#10;99EI3/SFlSGHp2nGYDDA2sALofPcW62WjokxRPQ0TUxvr+PfwihEqYp+r0e73WZubo77q6vs7+8j&#10;hMA3Sm/XderXtSoNgfmM7UpSlth5hNhh1liSpnWOoDhy9lpii+2pwbi/eB5ZnpPnOZ1uF9fVTlV2&#10;uKaUngkUeW6U9JrktrK8wuTEBL1+D9dYX2p7SGh3OrUyIghC07tUhmRFTQSwufKaTDwiM+5IRx3c&#10;LNlcA1wavLefoVVvWxFDnufkRc7MzAxzc3NGRber34t5ZqUj6yEdUBOuSzNXKfKiBtSzXBMH7B5s&#10;Vfi2b7WORQit9O90OkxMdAyRdhzBI82AyXU1EOvWJCDtSKaJlHp/bDQ0WJHExrq+qtjf3cM3ypQ4&#10;jgnCgEazyc7ODgo9cwrCgDRNiaKGUREZFYsBWbUTkCaneJ6v494KXTtPtFu0GyGoCldqy3slYDAc&#10;1IQPx5wJWa7zp8MgJIpCpqemODw4YH9vj5mZWVxH0m61iKJI15NmG7QOWHfWt9jY3aEAhHSpCu2w&#10;6Ic+YSPC9wJc12Vvf5/ORJfZ2TlmZ2aJRzGbW9uEUUA8jElN5qtwNdk7SxLKvKTRjPCDQOdZViZ6&#10;0PQTSimUdA2BY0yCEHJ8zulzwrhuVZi9ysX1fDw/0OenqYv1vECD7jb/XUpRn2VlWdb1jTKEjCrL&#10;KIuCPMvJ0ow0yxnFKf3hiFGcsDUYcTiISUsYpQVZWeGFIXlRcDgYaBBY6vlFVRYc9Ifc29hBeT5x&#10;PCL0dWSFXW/Woc6SDKPAJy+1Ymqi06LbikiTGKRHf5QQeI5xkdF9tCadgG9q7nYzYjAYsn/Yx/XH&#10;ZKDSzAqtkAAhyYsSoRSeI3GkIPQ9wsAjjCKUcGh1Jykq6E5NMzO3QJykNAOPDz54n067RbfbYePR&#10;I5I0RQhJu9NhMNBRlXY+qIkq+rkOwxDf98z7rkwchQaBtLNZpWcXrnfkGdV7thU2SSEMyUK7FJSV&#10;oqi0sMfzfPzApawqBsNBfV1Jmuo5bxIjpHZIlICoNFAhCsXWzjZ54CLcFisrM7zwxEW+8MKzXHjq&#10;Kp2ZOSggjWMNDJi+OggCkjTVBOvMZNx329y5fYfl5RXu3VslSRKWV5bZ2dri8uXL9Pt9bty4walT&#10;p4jjmNHQkJekrCMehqMRURQRj2IUikazyYMHa5w9e5aNja1a+X94eEC/3+Ob3/wmv/jFL5mZmanP&#10;6YuXLvLzn/+cubk5pqemSOKEzY0NuhNd5ufnePvtd3jhhRf43e9+x8zMNHGcsLi0yMcffcIf//uv&#10;88ovf4t0Cp566kk+eP8Gs/Md7q9u8PnPf5Z/+Id/4Nvf/jaDfp/9gwNOnTzFxNQkX/3qV/nSF7/I&#10;8ePHdT54W9cGZ86c4eyZs5w6dYorV89x9cnLvPD8s5w5c4rJyQnanRaj0YjDwwNu3rzHo4dbvPba&#10;r1lff8Rrr7+B6zjcvXuXY8eO02oFPPnUFc6cOcUzz36G+fk5Tpw8wcbGI6Qjef2135AkBT/84b/S&#10;bk/w3vsfcO7cObrdCZ566ilcV3D1ySvcvn2TtQdrPHiwxmuvvUGr2WVra4/nXrjKwuIsTz31BFEU&#10;MDU9xfr6GnES8+47b7O1uc9bv/4d1659wrvvfMDbb7/Pxx/d5MH9R/z+9+9x9849sqyk3x8RhhFn&#10;zp7h/IXHuPT4BX7ww3/GcTSJRCndQ9+5c4e//Mv/lSxLOTw85ONPPuSdd99ldfU+b7/9Duvr6yRp&#10;TByPGI2G/OjlH/PsM89y/MRxpJBsbuns9kePHvH0009z6tRJVFXx0ccfc//BA6598AHvvPsuo9GI&#10;9z/4gKpS7Gxv4zgOu7u7zM/Ps7u7ixCCwWDA22+/zcryCrNzczz11FM8XH+I67q8+MUX+du//d8Z&#10;DYf82Z//Offu3cNxHX73u98yMzPD7OwMRVHQ7w/44No12q02U9NTnDlzhjzLaDS1Y8Pb77zNn//5&#10;n/HEE1f55JOPWV5eYXt7i9XV+1y5coWFhXkC4/R58+Ytoiji8ccv02hEPHjwgCeeeIKFhQVjL/+f&#10;KYuC1Xv3WF5e4vvf/z6vv/4mrVaL5eVljh1b5ic//jGT05NsbW3hej6/+NUr/N1/+3vSXLH2cIOd&#10;vR6f/dyLZHnJK6++SlUWvPXrt7h1+xYL8/O89957et1euUKe5/zZf/z3nDp9gmPHl/jiF7/A9s4W&#10;QmoXmu9973tIGXL71j3++Z/+hcfOnuPhww0muhP88R/9MWVZ8eKLX+Lpp5/mxs0bLC0tMxoN+R//&#10;+I8sLi7yySc3+eDaB8zNzfHee++xsLDA1PQ0ZVly4eJFyrKg2WyytLRkiJJ+7Qo1HA7pdDrcvHkD&#10;KSU7Oztcu6ZdEix5Ic0yfvubt3n+s1fJs4pms8XnXryKdEpOnz7NpSvH2N/tMTU1wdLyLP/0jz9i&#10;ODokS1P+j7/9ZxaXJknzPltbB3z9G58nDJucOnWcL730DFube+zu3WdhboXv/fcfcu3D95mbn+Gn&#10;P36dVrPJyrE59ndHfOVrn+P4qS6txhTPPHsZIQs+vHaP2dku6+vb/OJnv2FubobfvHWN9bVtzpw9&#10;xr179zh14izPPneFosi5+PhxFhdXuHbtOv3+DoKAf/3hK8zOzXDqzBzJKOfyE48xOzvJ73/7EWmq&#10;3Y1+++sP+crXPs/p06e4deumnmH1Bvz2N7+j3x9pcluRs729w/379+teQ0qJHwQ0Gy2UUvjGSTkz&#10;czGkjncV0kE4+veu6+mapqpI0oQ0GaFURRA2mJ2dNYTZsYg1ThKkOZvm5xc5trLCsePHWFxYotlq&#10;mTm3BGEIvUVJkiQkaVqTlO08wTpwJbG+9na7TbfbJYoiBHrGmmcpSazJmNbZW5+3Gqh3HGmwKotz&#10;qTHQbOYzqqrqmGxdH+uIZ8cxIhthHGysGEAIAle7PUkhSOOE3sEh8XCEKjURUzt4akdjYSJKK1On&#10;uFJH16hS408O4LsOniNwhaARhcwcO8bSzCzNRlPPm/KC9Z0RD3b7lFVh5hI6nqkZeYShdo51HI+i&#10;UOwdavco6zZgZyGg3aM1PuUacqOpP808pywKyqrEc7RjmeMYgoArOLYyw+JExHS7SRDoOsi6hx7t&#10;p+qaV3zaidv+vlJWJFZyMMjY2B2wudcnTjKEQotO0WJBTVDUV2mdzvTrmPmxsKMpI0oxGJvFW2zf&#10;WgsqlMJ1Na7qAJw/d+Zv7ty7x+rqKqv377O7u4eQkn6vhxCSoSluBoNBvSg1s3dQN/kWAI7jN7KJ&#10;fgAAIABJREFUmDzL6gG3BULH9s7jpi4KQwNWe/Xwyx5gRVEQhWFtbea5Xv3GbUZrpbTdg80VrsEf&#10;W9gZGywhqAd+fuDXbIfRaITrujSbzbr51JltWlnk+h6FUfna67dqo9CwaK1dn7XRtko11/PwPc2U&#10;ztKUyoCQUaQHK3ZgYFk09r1bJX8QBDQajXoAEkZRPdSMoqhmlKeZvudFUdR5kpZUEEUh0nHo9/u1&#10;kqA0dtOOI4mihma8JolmhQup2R2lboCzPMc3tiqHBwesPVhDVRWLCwu0Wm2G/X0KtUvBI/Jqh1LF&#10;jOKBadwkVEXd6NUDOjNItkDfv1G6Us+bjQLsCItaCDuXNg2lZtVUFRSFBtmLQjeUdu3BWMmuDEPF&#10;KiPzssDKC+zPdB2J5zr4novvCTMMcXEdxzRYdvA5tmMbg//jnyelpKxSXA90RimgLOAGUeQzvzjL&#10;6r1t9ncVRSlJ0iFJql0MkiSrM+pdT2cVaoJEVefY6ybLvJcir4cmZVkRxyOj3pJG8aBqyzWwhBed&#10;PdFsNuuhdRCECIGxAzfK3jyvbdus6sVxHOPaYN0WZH242XvimutM0qS2qK3KkjzL6+G2VadneVEr&#10;7bW9riZ9KKVdIbJUxys0m019gBl1nd03aqsQM1B3XAcnVwS+PuBHaazVJgICIZlptpjwtD2v6whc&#10;KRBVRdPz6YYhy9MzLPo+VZbioghDn1EypFQFBSVu5FEJ/fw7rosrHCI3oOmHeEJSpjl7StAbDMnK&#10;gv1eDxyHshrn12flCFXp97G41GVuoYGUOaUB2YUjjNoi07EPrlfHTuRFjvlI6mfeOjBoVwv93NqB&#10;pGXnW7DDfk7W8r8yg16rVNBg+jhOAUENtIxV7RxRsjufVrKX2afA9aMz/PF/RyBUy1apf6/hK2X/&#10;VNUn9fh1lcD1XColuH79ER9/tEmeO7iuBpkCx6Xb7SDdgqefPWUIKC6VKo6AJqq2orR2oa7r6sxk&#10;pWqSyZh4YNTT2Ovg3+xhoIEM+8yYbx6DamZoWKkKTy6xNP88YTMwgyA9JC3yksFwoIfEpR6EuK5X&#10;D2PzoqjtLqVh37muSxRGxn5Ik4qU1CqE0eEhcX+AcCTtThcUHIwOOXb8GOkw5t6NW3gGKHLCABF6&#10;7G3v0G6360JDmZiWPM8ZDgZUCEaDHs0oJC9LKiVwhIMoc1wUmNycfr9HnKQ0mg06na7eU8qS4Shm&#10;e2eH/f0DBkYB1253NLHDdeuhXlUpVGltrg1AZYAYrVJz6/WoPnXOVNiYhKNrza5rzTcdAxyOq9VA&#10;ClW7rAg5BujsnmmLRezHan9eVWlyXpaSpRmizOq4mOFoWIMmvu/V+2cYRTSbzdqeWhlSRVmWjPo9&#10;dh6us7f+EE+4HKYFm8MhBYrQ9Wi5kienOlyam6TyBRKHygCUwuyhSKnt4Y2SXTlGyS4EQoxBdvJM&#10;/x6jfHdclNtA+TGyGeA4AcKTyNAFDijjD1DyAJmtk5f7pFWBKjOqMqcsKlReUYgURWmeGROdcIT8&#10;hioRstSXKTw8p4WqKtJ8F1RKJUqk8kwBXEAloPQRKkWIh6hsC1mOQJU4jHBVilAgVIYShzjpATK5&#10;SZmuI8s9cLt4sYsoAWlqEgkCFyH0AJYyg36PET6H0kM4rsmx1/dNGGKFJr/o3amGhUytWyvAjdrP&#10;OmBg1ltR5KRZiufpmCSbY2WzZx3X1c2p49S2kkpVFGafyjOt6rQkHwtCV5WiMoC+MOqhT+2zygBU&#10;la3Bq/pZAVWf0Rbg/ZRC/lNngf659uzQ54FVgBs2seviSH1tnlHvj0mKYzDbXpNSVQ3k2tfjaG1l&#10;GlPXWLLpn+GB2bMsAVZKk1tvziT731HCl2P2Fym1eqE0LPk618wQBqzjVaW0O5auteyGrpWnytxP&#10;2zxrddkRG3a7/RuCAvacBUNOG5OAhHl2pSG25QYYs25VrusaQo5hXKcF/f1t1lfXcCuB70p2Rgm7&#10;cab7l8BjUsCXFyeZnGlTYfJydTs+Xhd/CLDb8/WIKwIK7SymLGHDfK8UVC5IAq0AF4pyrkHhHuCG&#10;pxDBFEoKsuwerhpSqj5KZKByyirVlralgso2pxUIS5IsUcLHEy5u2KYSBXH/DpVK8dwKUQUokSGa&#10;5xFyipRMP8fxuxT96zjxHZLsPYS8jZNAXvahKQm8c7hVgSsjxFaCGmWaUGA5I1WlXTTiBDkcIYRL&#10;6QptCe0IZFHy1vouq5XuSYUUnDx9inPnzmGdD5RSZKnOpK4qVSs4ZmdnGQ6HfPLxJyRZThhFpkZO&#10;tSOaGZpq1zPdL87OzXLv7j0Gg4HpyzINoJo6PQxCCpPJnee52X80EGH/LEkTOh0d8dbr90mSlG5n&#10;gv29fZJU54PbmAS7Nyh0JE1VVeSFdpNK4hgMaTVOYqanp2lEEUEQ0Ov1ADS53YCYZVHWpEWBqAdN&#10;VsFt+25LZnRd3WshtNVfTcwxMS5H6y0beWV7G7tfuY7eSzudTq2a932/3hOlo92yXFeDTVEYsrK8&#10;zO7OTn2OC6CotJOABZYdU/vUqnETh2brYYGgKIsaEMpSHT9niU6VeV0/CLRduq/dxGy/ba+/MPF4&#10;cZIwPT3DmdNnuH9/lfW1hzXIWFZV7WJlibrSkbU1vHRkTUColCb/KUNasup3/XfWmcK6OymKPKPV&#10;ajE5OVmD67bmFnJsx2iJD4Hv18Qhm1vo+b4G3w0oK4EsSUhGQ8LAJ4lj0ixneXmZ9fV1PQfyfLI8&#10;03VRoC2t8ywz9v3mOpUiCPxaiOC4Lr3eQBMNVEWrEdKMAoSZDflBQJqlmjBqBpae49KIwpqoHAQ+&#10;E90JJicn2dvbpchzlhYXaTYjgjAwqtg+eV4wHA7odjtMTHS5tbbJ2sYmmVIIoUUjjtSE69ZEm9np&#10;ea3U3d2mVIrZ+XlmZmaZmpxi/cEawySm2+mSjGJdB/i+FpCg3deQljzi4EnwHIlnagUUmlT4qbO7&#10;qPu9osjJ0lSTD6qxA5dSNu5Inyuuo3tFgXHIKvRMxM7N9NE77q+pFGWugfUyS8nznCzPyYqSJMsZ&#10;xgn9YcwgSdkdpSRZySjJKCoIG02UgIPDA+I0Jgp9crMm8yxjtz/gzqNt8lLRNPOBJDHWno5Lnmck&#10;iX5OPN9HlQUIhzRNaQY+89NTmhSUlxRK1D2otocfD3pdx6ERNWi3tKI+Kwr8sIFVrGvXDB21qOtk&#10;Wcf3hIGH7zo0oghHwsqxE5w8dYaw2Wa/N+DMY+dxdUgroefw61+/iRQwPzvLxqOHOgLD7EOucZq0&#10;M0tbt4DtaxyzH1faatsIa6R0TFyVBdht76PPcsdEko37NtPzOB4VoCMBXFuZaLFCrmt/HQ3g0Wi1&#10;CDFiC1e7EiV5jpAOXquJ7DRZnJllcaZNJArKPCbJM5SCPB4hq5Ky0rOwNE3pdLscHBxogqgQZGlK&#10;p9the3uH48dP8sEH17h48RJb21soVfHYY49x48Z1FhcXWVlZ4aOPPmZiYkLvqaXu0fWcK6ld5XqH&#10;Pd3/uppgur6+ztLSItevX+eJq1e5feu2iRpULC8vs7S0xI9+9DIXL14kzwsmJiYAeOs3b/EXf/EX&#10;/OynP+P48WMIIel0Oty6dYuvfOUl/uUHP+Dzn/s8Ozs77Ow+YnZmhYPDbU6fOs3LL/+M73z3W/8v&#10;W2/eXOd133l+zrM/d8XFxUosJEiQ4E6KWq0tdrwktjuumVSPy9WTqsz0K8hLyGuYP3pqqp2Z1HR1&#10;JU6c8R7LthbLcrSTskhJlLiIK0AABO7FXZ/9OfPHOc8Dyh1WobQQBHFxz3PO73xXbt28R6+3x+OP&#10;P8Hdu/dIkoRBv883v/lNJttt7t+/x+/f+D1vvfkWH17+kM8++4x/+7ffc/Pzz7l46SKXL1/h3t0t&#10;7t97gOMoE82BA3MsLc1z5OhBzp07wZEjB3n8ifPMzs1w/Phxev0BE802//b7dxiPY37+s5cYDUPe&#10;fOsdALrdXQ4eWmB2tsX5C6c4srrC0tI8U1OT2LbN5uYWD7c7vPbKG7hOjY8++ZC1tTV83+fFF/+E&#10;qak2c3Nz7PX2+PTTz4gjyT/+ww+Zn1vg2mfXePzxx2hPNXniyXMcWlng7LkzHFpZ4uChRebnZ1ha&#10;mqc91aTVqtOoq/TWcRBw6/Nb2LbNSy+9RBJHZLmqcj12bI0bN24wNTVFpVJhaqrNhx9e5uOPPuF/&#10;/8//mVrN5/jacWbn5jhw4ABHjqxy9NgqTzz+OI8/fqF8Dn79q19TrVW1wOI1bt+6xezcHMFYJT2M&#10;RyMOHjyI73kcP36cF198kSNHjvDC8y8yMzPL0089RXuyzYsvvsjMzDRf+9pXabfb3P78lupLHge8&#10;/vrrJGnK3/zN39BqtVhf36BWr/Luu+/yjW98gygKGY/H/OHDDxkOh3z3u/8L40Dh7h/+4Q/Eccx4&#10;PObkyZN897vf5fad2/i+z82bN7l16zZPP/20FvI5HDhwgMFgwGefXaNer9NqtfB9n9OnT/Htb3+L&#10;NM04cuQIpmnx/e9/n3Z7Et/32d7e5jvf+Q7T0zPcvHmT6Zk57t27y+RkiyAIcFyHF1/8Ez799DM+&#10;+vgTTp4+QxJnHD58lNXVE7z19ntcv3GDIAj40pe+xJ9+5Svcvn2bkydP0Ol2+elPfsLBg4f4zW9e&#10;5s0332Rp8Qi/+fWrtCenOXzkMMNhn2996xscPbbC4tIMX/nqnzAa9Wm26hw4cIB/+ZcfgTTpdgb8&#10;6qVXOHhoiY31dUzT4rnnnmM8Vs7/lZXDbGxscPLkCca6p7veaLC7s0NRQzYOAjxX8SwPHz5kZmYG&#10;KSXdbpfDhw+X0fGrq6vs7u5y+vQZJlotxqMxa8fW2NnZYdjPmJ6e4p//6WdkmYnMU/7b//sDFuYP&#10;YzsW6xt3eOqZ87iezezsAl/56pcYjvbIEpO1k4v85tfvc/H9j5mdm+NnP3mZRrPOysoinYdDvvLV&#10;Z1k+OM/U1CzPvfAESRLx0eUbHD22ysdXrvKrl95gbm6Gd9+5wv27m6ydWOTzmxucOXuGoycmQTo8&#10;/sRZFpfbRGHC0uJBXN/i4ntXqPhTbG5t8torb3P48AqbD7oIDJ59/gJ1LfhaPtTm/t0OV/5wndm5&#10;GT7++DKuW+Mrf/osOUP6/T6WY3Lp0iWiKOLrX/sG9UYTy3SwbZdf/utL1GsVFheXWFpaojXR0vcn&#10;xauNRiOiJKU/GGKaZlm5o2Z8lQKYpErMKjDK5OgwHJOmCbZt0Wi2mJ2dY6LVwvfVflHMMNVqldbk&#10;FEtLSywvL7OwsMD09IzC0rSTPUlVXYoy/gYlyQ4Ky03imNFYCXKKtGrP8xVvpnnGOI4Ig4DxaFTy&#10;ZJaheugLp7tRJAYqNZ+eo7Oy+qwg4gvcwXEcZWw1TCX4c1R1S2HQSeKYNFN4SKQNu+PRiH5vj2A8&#10;1hVgaSnKLXGKPCvvT7nMcW0lUNqvpBMaR1WzQ6U9xdzkJI1aE9M2kdrJfnurRxCPiaIEEwPPcajX&#10;fHxPvW6BSRSnDMOsxMuLO5osHOeyEBMo8USBkyrxn7rvpXmGYzr6vqgwXtMxWVyc5EBTkexFXHxR&#10;OfZFP4a6sBeYSXEvKQwQWQ4yz5TrfhCysTNkuzMkDJXZznEdkDqtyNjHOtQ8IcoZSvFllGL4L9yH&#10;vkholPhO8c88zxXJnuXx325ubbHX3WMwGjEeh6VqNE0zxmMV85zpAT4IAgSC8WisI9EMdZEZj1XX&#10;gFQRRUqFapW90eVlTisw0jQhDGLiKCo7o4o/U6vXMEUR853tu390N1Ex8AdBoPopbRthqG6hQq0S&#10;6046BeRl+5dz7TSrVBTJXHwNS3dAFj/oPFexcrbtKFJBPzSD4QBhCGzHw7YtXMdVMXtI1fGsne+e&#10;Vsd6nl9eCsfjMYmOvjNNk0qlwsTEROngK4h60zRLQYNyeuTl5xZva/E+2LZVkhJZGTelhABhEOy7&#10;5QylgB6PFaERhvs93QqUUQ95rkFWz/OoVKul6r3f73Hr1i0AJicnOTDfptIICZI77A3WCeMRaaqc&#10;+0KaSKku9orAK3QfxTNSONGFvsg/Qq5rELcArIRCVr5AYoEEw9BEWE6SKoI9K/h8qTY3KQuS/dHL&#10;y77jqCTY9WZomyauY6uOVFvo6DlF9ps6kkPIAqgsHEyPEjhiX01jKSCscChFUaTcCxn4nk+1aTIe&#10;52xuBIyG6n2v1n3COMQQZtm/neXqsHBcBVQnacZoNCKJY0zD0GvbIAxDpYx2HJrNhlY074PkhdNS&#10;UsSu2RpkUM4BtdHH5dpPimdHKueGcv/nZZRanMTl61VR0hamsU9G+Z6vupuTBMsyqVaqjEYjLNOk&#10;Wq2SpcVzYCnlj+49zNFkvga2CoFMAfKbplJc77v6jVJBVALbUiLiVDO0ClCrug4tz2e6WmG6UlWd&#10;dwJsIXANE8cQ1D0PD4FvmJiGZG/Qw7AMXF/1JIHugpYSUkmapGS5QGaCqlPBMRR5YADXewPGUUiQ&#10;JDi+jzQEnu+TJIrkTfOAYJTi2BaHV2eYmnVJs1CTFZaKXhW6D1Zv9Lle3KZlKteWVKS9lLmuwlBJ&#10;DJZlKRJWA9+WWUTTCQoy2xBfPCQKyrEAZEzT0mRSpiJUtPBFHag5qu5ZlIRGQbLneUxWkuz/wxn0&#10;6H/90e8WpE5BXhawiH5INbj/qOLM1ikct293+PCDDVy3iWEpkUrFcZmcnESScPbCvAJfhanAe1Rv&#10;sQKOw9L14ziO6gfSg0PRwVOssZIE0uBL8W0XbsNiTzANTdYU8UGicE8+CohIXGuBA7NPUal6CEOd&#10;U3mqQDBhqD3ZdhzdOZmVneVhoJSjCBiP93tHiyjCXq+nvhdHVU8kozHxaAyGwKtWabXbdIZ7BMMx&#10;Z9ZOkIxDNu7fx6n4mL5HdaLJ1r11atWq7gW0NbGtNrTBcMhoFJBFIY1aFSkEaQ6D4YiHW5tUPLUH&#10;NZuKVG80mvh+Ra1fDfyMg4C9Xk/FdFUr1BtNJloTJWm2H/tcrJbCSanWg2nu9x4X+xSgwSub/e5V&#10;/af/aLkVhCLs72GmBmLRoKNyComSeC8iuwtSM8sy0iwt+99NwyjjTMf9bhmhOx4HqJ5XuwTWpFCu&#10;P9uytaBMc1matBvt7dHfeUhvaxtDGvTjjEGeYzkOvmXjkvFYu8mJ2Ra5BQKT3FDrDNPSRJhQBHv5&#10;YYJpIIUiBchS3cmegJ49hCbiRcVRHctuHYRNbkWI+pDc2SEVXYzUQMSbREmXKEuRMibPQ7I8AZmS&#10;PUIqFg7vXLvZi8oJRW4bGBg4VhOBTRg/RBJB7oK0EeRIoap2ZGahoud7ZOkYU95EZJ9BdBeSW0h5&#10;F2FJDHOBLL5Nno+xjCmwpjCceRhGyGiIzEIENrIg2VFnTJ5GiEGPMHfZs5VY0nI8TNfFdt3SGVQo&#10;pR/tKv2i1q4QmSn35KNgd54rsRm667uoSFCx6+rr2Y6ja2JUR+/+JU/ug8Ga1PA89X0Zmlwq6l0s&#10;2yrJYfMR8lRoMNa2rJLsKqpvimfBKc5zc7+3XJ3xdnkO77vbKaPwLT2LmoZyDBYzfyGCLUBvx7GR&#10;BbGay1KoUpCWBZBeuBgRlClVRde6ZTtqvtPivqJyqnCt2ZajLrrykUoIfRmzTLPcD4p5p/j7i/uJ&#10;aVj6LoE+U9XPqBAKS6lm2lzqzmktuLX0vpVTzLf7vfFfTHdR66QQmBUAQsH2qmSAvHQRlgp6fS+K&#10;RiG9nW0e3FvHN2wc2+ThKKATxFpsZ9CSki8faFFv+STSxJS53klzhHyEXP93PmSxt7Lf2cyjJLtQ&#10;RHxuK5JdVbpI8tkqmdujInw1a+cxSXAbkWWkKeSY5JmjhDSZjhCUGVJ/UCrhITMsHCkQtgOmRzS8&#10;S5aFYGbI1II8wHQPYFirSOFgILCCTxh138UTNlg2lj2HJCWWXSzrILbRJs6uIfIa5q4BowBhmUhp&#10;IIQWqggJYYwYqk72zDExHU/th2nGW/d3+DxSwEiSpSwuLnLk8BFNcqhzKRgP1WvQDmFQAuxqpcqN&#10;GzfY6ezhajdzFEelm62I9U7ilHqjXkZMF73hlmUpx3KWlkR8GIaK/NbAS3HPLCKI0zSj3Z6k0Wgw&#10;Go359NNPMQyLsEhJE1CtKLFt0dVtWnZ5rhV3w9F4XBJRjuMwPTWFr9PR+oMBg8EAzy0qT1I9Z+ku&#10;PUPo+2BedgwXQERx7y2e4ziOlZtECJI0Vclumry39V6UJIn6e4r7gRY3WHq/chxVGRfFMQiV3BHH&#10;EQIlTnccJQBK04SVlUP09nrqDmhZZGmGYe3Xx3i+Xwr8XFenaGggppiTBWqPytJMGRLCsKx9KF6X&#10;EGrGNC3lyK5UKziOoxMDov37v2GQI/E8j6PHjtHvD7hz9w79wQAQ2DpCUejXXCb0ZSmFIDTLMkXy&#10;5+qeAuoOVaSVFAKioi+5qNOJY+UCa000y6j0cv4Xj8xbebFPqvdaCIFrq0QmpHyki1P9/+Ggj9RC&#10;6yiKmGy3ieOY7YcP1b0oTUoMpN5oIDD2RQ1CpaEg+MK6MC2L/mCIIQwqnsNUawLPsXAsE8/xqFar&#10;9IdDBbSGoYpQN01q1RpS5piGIAoj5ubmqPg+W5tbVKuK0CkMFan+vkxtWChivO9u7XJ3Y53cMHFc&#10;H8dyVPqbzHB8j6X5JTAM4jyjNxrhei6rR1aZaDRxLJf17QcIBJ7jqrj8LKFSreI7HoYUjMOxwnFs&#10;E0+7kAphm9TzrmkIDJQQPkti8iwlS2OSWNXNGELNpMX9RGqwMkkSXNsqgU+pgWF0UovQd8xiLi4E&#10;ClmWEoUBUaS6RZMkVfhLnjOOE/rjgP5ozDiO6YcxWSZJ0hzXU+/vbmcXKdV9PJc5cZKXQpjtvT3u&#10;PuwQpZKa71OIjgvRbZ5n2sFsUqn4GDJHy25wTIPpVpM8y9jrD0mlIE2iUtRn6ruder05lWoFWwiE&#10;YRJECeNQYW2qSsAuBSwSMEyVCmEaBr7rYBsG1YqPY1u0p9r4lRqOX8X1Kxw5ukZvMCROEtI4oLe3&#10;x/bmAw4uL7G9vaX2W409Ner18nlMM3XXKGYbJTqxNalulPVlxbyRZbnqrLctXUeoMAPf80vxtSIs&#10;VdKP43q4vk8UJfR6A4bjMZOtNpbtEicZUgos26HRnMA0Ler1Buk4pDrRIByNkWmG6TlkAjIk0rHw&#10;pKS7vU3FdRmORriWjYUgDkMqFY9ef1SC8J1uF9dx6O7t0Wq1GAyHeL5DluWYhkUQqGrOd999l/n5&#10;eSq+TxAFrK2tcfXqpwyHI+bn5rlx8wbVWo3RcEQQKFF8uz3F9vZWWfF17dp1Tp8+xYMHW4qAq9cV&#10;WWdZzM3NkaUp777zLmfPnaHf73Hw4EF6e3v87o3f8eUvf5kbN28QjMcMh0NOnTrF22+/zYGFA7r6&#10;a0R7sk2apnS7HVqtFufPn+eHP/whjz/+BBMTE7zzzjscXD7EaDii2Wzy+uuv89d//de8/PJv6HQ6&#10;fHj5Qz766Ar1Wp0nnnyC1SOrPP3M05w7d57VI6scOHAAv+Ijc5M4Sli/v8GVKx9z5crHXL9+i3ff&#10;ucigP+aTq5dxPYcHmxusrByk3Z7g3LlTHD12mLPnTjE7vciBhUUGvSF7e30+/fQ6G+ubXP7wYzbW&#10;t7h3/xaObeP5LlNTLY6fOMbq0cOsHT+CMHI2H3QZj0P+5Yf/H5OTk7z//rucO3+aRrPKk0+ep906&#10;wPLSMnkueevtd0nTnF//6hWyVPD7N97CNCWbmw+AnGq1gm1btFoTLC0tMjM7zcFDCxw/fozV1SOc&#10;PXeOSqXK008/y6uvvM7Oww4IqfB112UwGGo3couDywf58PJlXn3tN5w5fYbPb97CdT0+uHSJS5cu&#10;sr5+n6tXP2H9/gZnzpwhGI+pVCq89eZb7OzuYNk2Tz35FM8+9ywXHn+cdrvNwuKimh0si2vXr/PR&#10;lSvcvXuf1377GqPRiDfeeINut8trr77K5OQknU6XaqWKZVtMTLSwLJsXX3iRTqfDb197je9973vc&#10;uXMbwzDodjvU63W+9KUvce/eXQDeeust1taOM9lq8cwzzzA3N8ebb71Je6rNxUsXeez8eR67cIFG&#10;o87CwgJSSmZmZgjDgH6/z7e//W2CIGBmZobhcMibb77J4cMrvPvue0RRxHe/+122trZZWlqk3W7z&#10;/f/6fa5cucLuzi5vvvkm09PTnDx1ht3dHV544QUOLMzzy5d+iZSqwgBh8tiFx9jZ7fLOO+8jc8Fe&#10;d49qtcoHly5y/vwZHG0M+N73vketVmPt+HG++c1v8mBzkyeffBLb8nj55Vc4enSNl19+lV//6hUO&#10;HTzCD/7xhxjCYf7ADPfu3eXFF19kerrN1HSLv/jOt4iTgErVYW3tOBcvXqJS8RmNRrzzztvUa3U+&#10;v3VLCQCFSl9xXRe/UqFWr2M7SjAXRxFzc/MqIUdK5ufnuXLlSjkbv/rqqywsLPDee+9x8eJFDh85&#10;wm9fe41qtcrS0hLr6+s8+/x5ZudatCYbPHbhLKalOC/1fb3P715/l7m5ef7xH37Ezs5DFhfn6XR6&#10;PHbhFAcPLVFvtHj2uSeZnprm448+Y252hpvX7/KjH/6So6vH+PTaZT7//DZnzx8niVNOnjjO2fOr&#10;GIbFufMnOXb8EHdubTE318ZxLX7+k9epVprcu3+Pl196j6npJp98cpXNzS3OnD3B+oPbLC/P8eTT&#10;58jzIQcPLbFyeIlLly7S6XZpTU7ygx/8CMeuMD+/THdvgyefusD8gVk21jeoVRsMh2Ne/s3rrB07&#10;w+HDy7qi1mU8Dvjxj37C0tKy3udaBMGYjz/5mOFoRHdvD8M0CcKA5kSTaq2OaTu4nl/iB55OsR2N&#10;RkrMJ1OdHqOEpWmSqOQRmeM4FvX6BM2JJp7rlVV1IDAti0ajwfT0DFNTU0xMTFDxK6V4VQlYHaIk&#10;Bm2iKgxUZiEqFKrSKAwDVYepzYe2bZVC4zzLSSJF0I/HY6Iw1IJWnehkOyr1rCCc9Eyj0KVgAAAg&#10;AElEQVSWZfq1xJFOc9Z4u2l8AUspSNrCiBEniU4KHzEcDhiNVP98EI4ZjoY8fLhDp7PLOFA8a44k&#10;QznkizlfxdVrHkqgEnhKkt0siWLP82jOzbE0O8tEc1IT2ZL7D0fc2dojiAPSTGIZJrZp4btmGYIp&#10;DIskyekNlciymKlknpd3sAJ3VQlZysCAlMRRSJGyk2QppjAVFiZV7L3jOxyYb7HQqtCqKWGFbVv/&#10;jpOd0vBU3K/MRzAeISDPhb5rJOz2QzZ2Bmx3h0RJhmWoerbi/iNKnkFhHaY2VhVk/qMJlervlvv4&#10;/xdgv313u6P5XxPArTh/GwQhQaiHZj2EpzpmoVCzKyX6fvy363r4nnakhlFJsEuJvpCq4bmI5C1I&#10;U8u0cDxXKRcsdfk0LOXaSZJUd00aGJpUSuIERAHmGTouXimmC7K6VDskaQkwogExW7uxbdtWXal6&#10;oO31ejSbTer1uhINBGMKZXgcxcphL6Fer6tu80g5aw1TLQzb8bAdu1Sb+H6Fer2G63n4vk9UqCyh&#10;jHQqurAbjQYgVMxWFGEIBfqNhiNNYCgivNFolP3tSZIQhSFhFGI7Du32ZKm0LpTspmWWG8VwPKZS&#10;rarLoiH2454NGI/HmKZdfn9FbL3UYJ5lWqRSEQh+xdf93oqUWn/wgE63y9x8i9UTTXZ6V+n2NrBM&#10;getYOJZDEmUg9pMLvuD40graQgH0KNG9j/EZZQRGCdIaX3SNFwkJaVo42BVAVoC3lo7r3HfkitIt&#10;lsui83PfIW8KFbHtaJK9XnVxdZecQPXHWWZBeu6TOkBhbvoCoCxJkblFlgnSNCLLFfiZJhKBwShW&#10;/YZRlLC7M8I0KtSqDdXdq8lq3/PIUS724r3Psgzf96hWqpqIi8lyBaQJQ5Ak6vlFyhLkKTpkE+34&#10;cBxXg3/qme5299TmolMbCnBNFD+zcmNR70HpXDNUV3ixkUv9wxAIHXWf49g2jUYd3/fIkhTX89Re&#10;oR0hpqWIgDTNiJKERKdT2LbJYDBUP2t9Wav4vookBNJEge9SyjImMs9V5G2kO22zLMERgrplUjdM&#10;Wo5Dy/NwBYyCADOX+Bj4poVrGtQ8H0tKbCmIkwi/WlFElRYjGFJiCQPHsslzQZBmJKZFatoIz2OQ&#10;xPSSkE485mGYEqcZSZ6R5iqBIEkSPE9FecfpkNEgplqrsLBYx6+mGmhW6xpTgV6e55OmRR+vQRQH&#10;eL6rSPY8167rvIzmLIQrlmWXBLBlF5Eu+++rae4fiAVBnGmSoiQb8n1irCD5pZTkSH2oabLTsDCE&#10;qhDIs5g0j/TX3D+YSgLh3/m1/9x/kYR4lKcv1h5/9Dm2Y7P5YMyl9zbIpYsUKUkq8SxF9OZ5yuE1&#10;l4mJCfIUBbjHIaHenxWho/o3C7FWceFK0oQitrh4EYVqriBv1fNgloeuUi6aJelWOEFM3d9Z/Cwk&#10;EttcYHbqCbyqowcUTTpk+y5qVUkSarUl2vHmsrfX1V0/AVmWl51zAL1eD9dxyUROFAV0H2yyvfEA&#10;23VxqxUqtRpRMObm9RvYhsXS0hKbD7fZGw6YmZulWqvSfbhDluc6eUWT0vl+3Umv04cspuK7OJ5P&#10;nEtGo4DxcMDc7BRTLRX/bhgGlaraq1zfx/Mqqn4mSxmNRriuy/T0DK3JSV0Vo+MRbUcRglL3/WiS&#10;B6nOkjQrnLqUYPD+fm+WZ44irSVF3L9KpVE9mmrgVVGvhnbNSQrHpixJpmLZiuK9y3Ms29Zfvxi0&#10;/4goTGMtUhwTBGO1P+vvNdVJBPuCgiJOW4HMWZYh0oTRXrck2YepZKDBfdIUh4zz7SYnZ9vkjoEh&#10;bGQh9tCOY/2Agm1rgt1EGgZSn6UiyyBNEVmq4po08IhhkpsRSeZhiCrggOtiTNgIr4Vln0IGmxjx&#10;FnGyRyRTVDd6TC4yhMjIcoM8L0jJYu8o3qcMcsjzBKQi/D13CmH4RPEmWT4GrNLZn2YZWR6TyYAs&#10;T0gTAylrJOkOMnlIHu8RhZtEyQaGtDHFLJEVYxg+pnUQjAaYLllvFzkOMDIHIUxyIVVXdZ4gycmz&#10;CGMwIMEjmpjE9Ss4XgXDdpSrXc9JeZapDtOCINfPdbHOCvK4WBdq+epor4J0Yf9nU8pH9No1TYtM&#10;FmKiVM3XUUymHfRpmqEcvwaWqfpVTe1CKtaxUug+0hv1yP5qGAaWYe2PY7IQsejOb9Mon5U83xeo&#10;FClUBaGtOu8K97vQ84T6f5bBI8+kKPd4pehWIpPirLItS7nAzX1CWsr9+pcvXHaK8wSjvDiXDlzt&#10;lM2yDMe0y54ws9izi2fUMLQzXZSXXkVu7YttitdUKKSL14/YF9mo6ivtMDdUClSiZ5GiE67oSytS&#10;AMrvX2riqvjv8uedqWhnY3+uKoSnhWM0yzLSIKa3s8WDextUbA/XMtkeBezFCqQwLJgSgq8uTuFN&#10;uKqnttzF8i+S5f/eR5F4ocUy5LL80xT7omWQWQJTFCR7jpytIv0BVh4gbBOwydKHWNhkQG6GpHmI&#10;mZv69aQo6D4rQQIwsIRBaoCZSaTpYvtz5MEueRKTAHk2wkwtJBmmu4RhNQETM/iMZHCZRDTAG2Ga&#10;EyRJQDweIlJIstt0+1t4dht7z0cEEcIxkbm+nKNqo0ScIAYjMCwy18K0PRCSbBzw6q11rvXj0rW9&#10;cvgwa2trSiinnxHbNEqXsa1BJhBMTExgWSb3N7fUndNQAnZPVyIVz18YhPi+T61W48GDB+zt7ZVk&#10;X7FOgLIuRmoxeQHk1Ot1kGDZ6t+DIMRxHGq1KlmWc/fuPSqVCrVajVz3lNfr9dLRXtTaFAR3HCc6&#10;cUZ1JAoBi4uLJEnCqdOnGY9GbD98iOt5ZYqPaRW9iLJMilArSpZilizfr2AA9oXiemsq9ytdA5Hn&#10;qj7HdhwdT17MW/vzbEG4FORv8T1Yjzg/XdehVq3huq4i2XUNjuu4agVqzKBIn8u1YMdxXIWH6MQQ&#10;U98PVEqNS56pM3+sxfuGMLSoR0c42zaGELr+yiidKEmSKHeqZaoUBM8lSRKOHF5FCMHdu3e10Ff9&#10;2eK1I4tu9Kw0IESxmhULF3gZ5SgoXf9ZlpbnEUhS7YTOsoyJVotGo1bOYiD1uVREJyqxpKkdsVmW&#10;KQI9z8ozwnXUPB2HIaPhkGA0KpNZPNfDchz29vbUWtD3u0z/c3Jyct+lqncEW4vbKr5PEmvHu6ew&#10;iSSOadZrrB4+hCEViOb7FQzToD9QCQtBEFDxfUVuCkGv3yuJ1+WlZaTM6ezuUq/XcV2Xer2KYRhl&#10;1GiaqiQ1FeGdsrE7YH17GywLiYHverRaE4RpQpTE+I5PrdEgE9Ad9IjjhJnpWSYnJploTHD3wT06&#10;O7tUfZ80SwmjEM9T3e5xGJNmEULmOAZYZMg0IU9T8nx/3jUN9TTlaUKepRhIhNTpN1kKeYaQuUr4&#10;ETopRRhYhgEyJ88SVQeVqgoatZQV4W467n6yWZ6RRBFhMCYcj4nDUMV+pwlhmjJOEvrjkO5wxCAM&#10;ibKcUAtcKpUqSZLQ7XRI0xhDSCq+yzgMQaiYfZDc2dpic28IhoXQoo5Ho9ChSJhRxIplCBK9v1Y8&#10;h3rFJU0SRmHMOEywLaMEfQ0BFd8HKUmSmHq9hmdbpHlOZ6/HYDQmSVIloLAssjQhk8oaYluONuGo&#10;iHqBxHMcDJEzMzsHpo3jVfCrdSanZzAdVyWgZRmObfHxlQ9ZO7bKcDhg++FD1Vdbr5fPioq/VxiI&#10;r5OtVD2litMtsDkk+3cDodJExCPzh+04ODrloZiQhKHuALbjgjTo7vXo9YcaA/JxHY/76xukmSQI&#10;Y9IkJwxiRsMAw4QQVXFhGSajKMKrVBgNRkipMEQDi24/pNlss72xQaveYH1zGxwPgWAwHNKo17l5&#10;8ybz8/P0ez3ak5P0BwOyTGHMURhjWQ67ux22tjZZWVmhP+hTqXi0Jlrcu3eXo0ePMhiOKAVGec5o&#10;pOrMSuFZmjEcDjiwcIBer8feXo+zZ8/w8Sef4HouszOzvPf++7zwwgt0Oh2On1zj3XfeZTDo89TT&#10;z9Dtdmm322w+eMDc/ByHDh3m1Vdf5bnnnuX+vXsldjMxMcH169f52te/wk9/8q8cP7FKqzXFaDim&#10;3vC5fu0O3/72n/PjH/2Yxy88juf7fP75TQ6trOB6LqfPnObU6VMsLy9jWRabW5vcuX2HPM+p1Wsk&#10;ccLc3BwnzxzizLnjPPf806ysLHHmrCLvpMxpNBvc+GyDOILfv/E2uw/3ePnlV7l75x7Xr19X+6mT&#10;MH+gzfLBA5w9e5ILj59jaXmJhcUFJZTv5dz6fJ2dhz3ef/8PDAZDrl2/TqVSpdVqcebsGouLcxw7&#10;doR2u82lS3+gUZ/kn//pR7Ras3x6/X0OHV5garrJqdPHOXHiGDMzU8zNzdIf9AnHgju3N7h7Z5N7&#10;d7f48A9XufbZLT69+jmX3r/C++9+QL834oNLH9LtdonjkGrVpd2u85f/8S945+332ev1mJ6eZmtr&#10;G8/zuXH9BqtHj9JsNjl67DB7ez0uXfyAPJfsdjq4rsPUdJt2e5LZuXkG/QEff/IJRw4fYbezy/Hj&#10;x/n6177O9PQ0Gw82+OCDD/j81i2uXr3Khx9+SBRFdLtdJiYmmJqaZml5idXVVdpTbdbW1lhcXGRt&#10;bY0sS2lNtFhaXCJJEs6fP89f/dVf8YMf/ICtrW02NjZ48cUXOHXqFD/76c8Yj8fcuXObb33rW+zu&#10;7tJqTXDpgw/odDucf+w8aZrwve99j0DX22zr7vl2e4put8OTTz7JeDzizJmzxHHEb3/7OqdPn+Kr&#10;X/0aURTyzW9+C9u2+elPf0K3u8frr7/O++9d5LnnnivrY//8z/+cO7duc+nSB+R5ziuvvMbExARZ&#10;lmCaBkEQ8OQTT3Hi+Gl+/auX6ezuMDM9QxrnHJhf4H/9T/+JpcUFgnDI4ZVl/vUXv2RjY4Moivi7&#10;v/s+a2snGAcBnd0O3/j6n5Fke7z4J8/w5a88R5bHfPnLLzI3N8udO3c4trbGZ5/e4+23PqA9OctP&#10;fvJz4jAhTXMuX77M6pFV7q9v4HkuCwuLDIcD2u02c/PzpSnS81xu3LjB7OwcnU6H69eucXD5IL/4&#10;11+wtLRMp9Ph5s2bPP/88+zu7mLbNi+88CXiOOXkyZMcP7FGFEacOXOWWrXG22+/zfLyEjdu3OSn&#10;P/0ps9OHeO3ld7l54xarq6vcvbPJ0aNHWDm8gGnZvPDis8zPT3HvzjbLh+bY6wR8///6J2ZmG3z6&#10;8TYfXH6LJ54+Rm9vxOEjCzzzpdMIcpaW2xxenef3b3xMEoNhWPw/3/9H/IpLd2+PX/z0NY6tHeLe&#10;vftEUcLTz5xjOBxz4tQqjz+5BgjWTiyyurrKw+0ec/OzGIbBb371b9SqbT6/eZtXX36HkydPsL3V&#10;J05i/uzP/pQsFTSbNR67cJz79+9z+Q/XaE7U+bc33qa3N+SJJ89imIKFAwtMTlX46KNP+ejKxzz/&#10;/AtkWc7MzCxTU21+97vfsbGxzne+8x0qlSqdToflgwdZWDhAs9FkPFLpAtvbKlkgCEL6vT6GqVzs&#10;cRITxwlZFiEROuWrSFQqTGQGpuWUZHSey/KibFkWlYoiYF1du1Sk7qrPzXXKka5GShJlyLJtqpUq&#10;fqWia7xkWQ/66Ozsupoc1UbhJI6J9LzzaMqfik0vkrQp5+Jilg+DsUq1jFVadVFvV6RiWzpFT31O&#10;TBSr+q5up8vuboeHuzvcX19nc2uLza0t7q3fY2d3V3E6pkEmJUmqRN5SSDIpidMECZi2EgonmuNR&#10;Rg5LYy4GfqWCN9FktjVJ1a8hUTWkGztj7neG5GQgTCzDwhIC1zZxXYFjK4wpjjM6/YBIk+aFmaEw&#10;Kav0H1U3LoQoRRRCaBFzlpHIDCNXmEiWJcg0w6t5zM00WJisMlGtaExeCSzT9I9I9kdj3YsUZeMR&#10;rEQK8iwlCBM6/YCNnQE7eyOSRCWSq4rfAtsXmnM0NH9s7+M9Gm82HsGQ0PfSP/71KF5T4DkmwNRU&#10;628LtWQhyshzpT4rAK/xeKwwFqnU1aAium1bObiDIFB9Do9yKEIRngrzVZfAMFLd0aZlgczxXI9a&#10;rVZe8DxXDahRFOGYFkVfmdDAT+GmNXQPgmVa5RuZ6N4sW8exeq5Xqh+SVPcU6Uui67ml8jsIgvLy&#10;XnQGTLYmyWRe9r9kWUalWgEhiGOlOB+WHUFm6TiOwlAtJNvG1W4g13VpNBSZD5RxGkEQEUaR6hoK&#10;Q4Rh0GjUmWpP0Wg01AOUJPT7/TL6z7JMXMdlr7enOt/DSMe/ZSQ6RhBUP1sui15ro+xByjIFYJiW&#10;ScWraKBUR8fpWHehwdI4V8AKmvxxHAffrzAcjVh/sMGDB7eI83VMt4vnG0RhRL1WJYliyA2kke0D&#10;zbJYlPsLs3gv9n/JUgliFAQB+8CeIq8p3VMIQ4O8OWmW6/WpiN5cgq0fouJBVITGfp2A6VjqwdJf&#10;3zBU1KBrW9i2hWMpR3LRO1a4jQoQVT+FFM7tfdJdfc9hFCLwyBJJmoa4ngJbs1QihEWcCWxXYtkG&#10;mxsjeh1JEGRARpKENJsTmLqLbKzjBA1hUK1WdaxIQhTFJeDraCc4qFqAMAxLkk5q9XSh/isiTeI4&#10;IQwC9XodB8dxVH+jrlpAULpGCkFLEQvoeX4ZB1K6wVBAkmmYpEminuc0xTRV/YTrODQaSkggNSBY&#10;qMgGI3V5Q5NyeZbiOi6+56mvrw9KgSz3hMJ1XGy+BdgtpSQlpVmrMlmpMFOtszDRomKaROMRcRTi&#10;VitYuaRqOUzUampvSRLSKKLieuRRpID6Rw6INE1pTkyQZhm5ZbMbjOimCZ04pJ8lPAyH9M2MLjFB&#10;kCNMg2EQIEyDOE1Is0ztS2mK5wuyxGJmZprJaRvLiXBcmyyFMAzJSFV/nuWUbsM8T5Fk2LaJbSnh&#10;TAEA2o6NELJcf0U9hxLNmAihCCBTq7j2VWdoYkZ3vGjQLtavuYicKyJJhd5fDE3UFwOJYezHxWdZ&#10;zCMBD18g2Isz4ovPfimz2T+o5P5vlW52UTjI1R4bxzFexePhdsw7b96l308QZo7j+IgMavUKUqYs&#10;HzE4MD9PFCUIkTEaDcv17Lhq3ZdEOpQHbSEwU6o2HS2uBSYF8QNC77PKYVKQNWY5cAgMUcRB73ey&#10;S3IsMc/M5AU830GYkMuMTLs7cqTqUM1zBv2B6iLShF6j3sD3PRWZ6rpqn0hShE6cKQ96U6ie0cGQ&#10;3m6HqdkZLN+nPxohwxDXcdja2mLmwDzVRoOPP/mESqVCs9YoK2I8zyPXPecKJFXn3KDTJ41DXMem&#10;Wq8TJmofdm2TpYU5jDwjiuLSvR5GMY1GE8/31ZmCJNBdSJOTbarVGqmOLLcdR8XmZ+oj0/2wWZZq&#10;5WaulKVyPyGlIAWL7u/CrVoSV5oAzfKMLM2UK9lU1QCmjtxG7MdSG8XkTPGeFu9xEc/5iHPeVjHR&#10;Mi8ipkJIlQBi0B9oEkRiO8oNbJoGiU7g8SuVcqaKk7hMMcjCkI3bt9i8cxfP8YiEyW4QkOQ5nmVj&#10;ZTGPTU1wcq6N1CR7bqozS+qZS2d2P+JiN8uYZ6RQIGyaoiym2hekPyd3KmC5mF6OMHMM0warS57f&#10;wkh3QKSIdJ046xAjUTyzQY6Niati44szWQ+rimjP9KxhkGY6bcUQ+N4sWFWiaIMkHWMaOblMSVOT&#10;NHXIZUgu9shlRp5UydkjzTNyWQOjQixDoqgDSRdXPsT2voSZPID4LqQ3SY0YY5BgJg6CBsiETEhM&#10;aSiyH0meR5iDIRkVdmwbKQS5MMgQihQvCKI8V3FUFHuTGkwKEreYp1VijIqdyjVhUaT4WI5XOjmL&#10;PVcR5Za+EBmaoDPL9JQ4TkiSTIkJhW4Bk4X71sAw1UwjHwFkiwSGL8Syg4p9TZOSsCjmGiWmycoK&#10;Ax55TcX6l1IqN5m+2KjkFLsk13KZYzxCcJedo/rzFfFv6rh8s+xJ3a+cMQiisIxqVkK6uDyHLUvV&#10;hIDqOHY9BUqXaRdCIDBKEsnUUfWPHkDF7Fv8nUWPtqXrJ/ZTniwQxd4iy3gy27JLyZi6VOWl8Me2&#10;LLJSeEO5t5TPQF4kz5gU9VXqt2UpZCoIwuL3Yd/1m+c5Ms7p7W5rkt3FNg12RmMGGaoP1YQZYfDV&#10;pSncCY9cWJhCgFCzgGYw/50Plcogrf3Z+BH16iPrHbBMchtMXC3WyJFzNXJ/QF5pk1cmyK0KabKN&#10;JU1EZmAiMVNTiygyRbKLDCHyUuAkpcCxbCKRYSQ5wvTxqocg2CONI+IcpNjByVoE2SauO4nhHSHL&#10;BGZ0HRFeJ4qGGHEDy9iDvI9IwDUtLHuKzPMxUwOn34BxAK4FWSGcMxCmItkZKtIntU0sw4YsYdwf&#10;8Otrd+jYDbWWDcGhQ4dYPbaqXJe2pVMPpBLMCpVqYNsOMlcJDDMzM9z4/A737t0rU3LSNCtTUIrn&#10;1bZtWq0W9+/fp9PpYNu2qgdL0lLhL4RBECiHeaaT4GZn5zi4skKv18OyLA4ePMidO7eJkxjfUxH0&#10;rYmWiufW9U21eg0hDC0mz/U+J3U9nLpDj0YjarUqUkrCKKRaq9FoNGi1WmxubpaVcp7nEUZh+Rxl&#10;2mHvOi6GqUijarVadj4/KuY1TRPX80qBcCHqKPYflYKXlveS4nOzLMNzXQpRsZTa+SqUuFUJfp0y&#10;dr6M105TpqenCcbqPu86DlEYAqouTJH7FkWajR4FwRA6hl0Rf+puCUkcE4YqHjbPFFZh6bSughQT&#10;QhAGAfVGQ82x2mlTkKeO4yBRSQmrq6sgBHfu3FHieE26Fb3Exf5Tur61QKPodi/2jeJXmqRa7Klr&#10;DDQpnsRJKVKYnpqiWq2U67DYcy0tTJKSsupGAVrqZ51EsSYGBZ6rkkSiMGSv28FzXZVeFse4rsNw&#10;PCYMVYy766luxjAMWVhYQAhBr9dXdRJS9WQbpijFCePxGMOySTSRawiYak+yMDdLf69Do1YFKXiw&#10;uUmlVmMcBKRZyvzcHJahkkz6gz71mhJZtCZb9Hs9giCgNdHSFWp2KWxV9YCSZrNJp9NBCMHOKGK7&#10;0yHOYTAY4VgWc7NzxGnMYDTEtz0WlhepTTTZ2NxUfbSez+L8ASqux1Z3h2AwJByNaLUmGI6HjEZD&#10;qp5Ps1ZXQmUktpAYuYpnz9IUiQEYSJlplzrIPEOgEsuUax1MAUKqdMMk0WBympUzQBSNQZPZMs9I&#10;k5gsjfXXMRG2SpJRgLGKTA1GI5XQkCQkeUqUpIRRzCiI6I1G9EZjojQlxyCMYyp+hSAIGfT7qCQn&#10;A9sySNMEy3UBi2AUYJiCG/fu8aA7xvZ8TClJ07islSlMO3mm9iXDMJUwQJjEcUzNd2k1asRRSC4N&#10;xnFGxXc1qa4MB8V6jqOIieYEjmkgTJMkzRGGqe70eU6a6TqePAcMbC38NQ0D17ZBk+emIWlOtKjW&#10;GrSmpqk1W/i1Bq7nMxoHVD2XJA65eeM6rWaDKArp9XqqK1TvRb7v02q1qNaqWKaF7/s0Gg1dDZhR&#10;pDGaZuHmz7XJyMD3vfK5VjWY6v5d7J9JEqtzJVP3ySTNCCJVBbGycoTLlz+iXm/y2fUb2LbDoD+k&#10;3x/gOC5BGCEtSSAzatUaOw+2mF1Y4OH2NtPNSUwJ3dGIydY8D7tDMmFgphnDXg+73mB3FDHbarKz&#10;u0utXi+Jy3EQ4GixVBCMmJqaZntrh2q1xt27d1lZWUGSc+/uXY6sruA4DoPBkAMHDnDjxk2mp2d4&#10;uP0Q3/fZ3e0qXLZS4fbtWxw6dIj1jXVsjQfNzs7z6adXmZmexrIsrt+4zmRrknZ7irffeZuJZp0L&#10;Fx7j1q3brK2t8corr7CwsMDZs2d59ZVXWT54iF6vz/T0NO++9x5f+/rX+NVLL/HUU09x585dWq0G&#10;cQgLS5OYwuc3v/4Nf/kf/4IrH15j++E6X/rS83x69SqmZdLr7/HiCy/w85//DNMyuXjxfa5+fJXt&#10;7W26e+p13L9/jw8ufcAnVz/h/ffe56PLN/nwg6tsbXXo9YYgBDMzM9RqFc6ePc2Ro4s8++wTHD22&#10;wvnHzjIx0WSqPUWvP2A4HHPjs/tcufwZ16/f4ubN2wTjgE63Q6vVpF6v8uTTZzmwOM258yfxKw4L&#10;Bw5w7do1KpUqP/3Jz3CdKpcufYghLKampzl9+hQrh5dptRosLMzyxuuXMIXPz3/+EsNBQLfTZTQc&#10;0pqcYGFhjtNnj3Py1CrH1lY4dfooR1aXWTm8wIGFKU6cXGVxaZ6Z2SkgJ00TBv0h9+6tc+PGLTbu&#10;byEMwbe//S2ufnKVfn9Ae7LNcDRiMBhy6dIHPPXUBarVGl/+8ldYWFjk/PnzWJbJzMw09XqNo6tr&#10;NBoNjqweYWFxgfF4zPLSMp988glxEtNo1FleWuLs2bOsra1x+swZzpw5w9raGufPnSOXUsdgqzMx&#10;TZQxII6USGaqPcW5c+dYX99gZmaGTqfLwsIBDh06xPvvX+T48TU++ugKzz3/HLu7u7i61ufkyZN8&#10;4xtf5/TpM0xNTfHjH/+YTqdDrVqjWq3y1//bXzMajjh77hwXL15kZWWFV199hfF4TL3e4N69+1y8&#10;eJEwjPjxj3/MzZufc/LkSTY2Nnj66ad5/vnn+eijjzBNi1u3bvHzn/2MdrtNrVZlPB7xH/7Dt5md&#10;maXXH+K4NsvLS/zl//w/MRyN+NdfvkSaScZByKlTa5w//xiv/+4NNjc2efqpJ7l39xZPPvEYLzz3&#10;LIZp8+ff/CaWZbG9/ZDHL1zgpV++xK5+LX/3X/87lcoEG+sPefvt9zh+/AS3Pv+c1uQEp0+f5N76&#10;Db729RcQRkajWePw4UN09/aYbLURwqTb7ZYCwL3uHtMzM8SxchafPn2aMAo5uLzM0vISYRDw1FNP&#10;6fnK5OTJk1y7dh3XdVlcXOSf//mfddJyyt///d8zPz/P5oNNPv30My5cuEAURQTTWdwAACAASURB&#10;VKysrPD00+fIMsGpU6dYPbrAlStXmWh5JOmI//O//N+4rsPW9jq/ffVtVg4fJM0iploLfPkrj2Fa&#10;DmvHTnLmQpuL719lPDaoVC3+y//xD5imDeS8+9YnPPPMM1iGz0Tb52t/9iy1msPCwgqPPX6S7e0t&#10;6pV5Dh85wO9//w6GKTFNwX//bz9jeqbJzu42v/7FB6wdX+b6jWt0OyMuPH6awXCHtWOnePKpUxh2&#10;zMrKKguLU3xw6WOieIDrWfzwn35Gs9nAtCQP1rv8yZdf5MDCBEiL5eUjVGsW//qLl3CsBnPzUyRx&#10;zvnHLhCMQ1566SWqtSpHjx6l2WxgWSYb6w+4fPkyZ8+exbZtLl28xBtvvIFpWdy/f5/21DR+pUKr&#10;1aJSUTWWrdYEdT2PDQd7pYlCJRXZOglXCSvTrBDnFx8K9y04uiKxRUqVfKUqttS9No5jZT7TSYJS&#10;qhmuVq9R8VVil2WZuktekdxxHFEIdD3Pw7VVEmyWpsTJPvZdJPxFcVKS70X9Z5KqGTYIxmRJrAUF&#10;cYmdF4aRNFG8YxRGBGHIcDRid3eXzc1Ntra26XQ73H+wwee3brHx4AH9wYDhUCWZpVlGnCTkKD5T&#10;opJ/U83rmZa6qwiEvkMVNX+GxlNzbMehPtVmYXqaZn0C07aQmeTBbsC93SFJliClgWWYOJZFvepS&#10;q7m4ngMIhsOAIMr1/aLANBT3kGqRtGVaOr0s1wYi9bNUpgiLKE0wcqHrc2LIc/xahZnpOkvtmibZ&#10;nXLuSTWHCwpqyLNM37/3jRlF0lZBsmdpShjG7PYDNnaG7PRGpOl+V3wh2kQUKckqAbQwbRQIX3GH&#10;K+qZC7PVo/hYwV0WpsUiwdsEqNUrf1s4wc3C6W0IhuNxGS3meB62Y5V9x5VaBc9VHVJRVDgCv0ik&#10;FtFHme5jcx2Xil/BwCAKIuUckso1blkqBjFNEyzD1GSPWkR+xVckCEKRnbnE0GRMMXSnaaqIHg0S&#10;FDhQ0VWu1N7F78ckcYpEOe4L4hUptMKmiOtVf4ericJcyjKSW7niFeFXRM7bpnLjxGGoL7/KMT0Y&#10;jHi4vV0CEMVmEMcRlYrq/apWK/i+6qgPo7BUiBTqGs/zqNXqpWOyUW9Sr6sIHtfzFNDvOjpKDR17&#10;5ZEm+64YJBjCwrYUudDZ20MYBp7vE6eF+0aQaVesZzvEYYSlwV60etV1XLI8Z31jwLUbt5ho15ie&#10;reB4kOUq+tB2E6x8EtdxCYMRlmnjOlXSNMewMnIxwsQtN9AiflmUkiDIs/0YQPX72lFDjpA5Qazc&#10;25kmaY2igxYQSEzTpugnLNTAmf6anucSJZEi1osoNlPomDkL17UVIJpr2NYwSGVOnGUkeU5KTi5N&#10;kiwnzpQySRoCKQSZUA7yPM1Is4hcpmqtCAdQD3Em1abb3xvSmPAJgph7d1R/iWElCFElDIflgWGa&#10;BnGUlH11aZKotao71Or1ugKc3ALsBMd2ykqEMFKumEaziWGoiEXLVptdlqnYPdt21Htn2ViWQ5Yp&#10;l04UqW5QpRizKKJHigts4WjP0kxd2hGqPy2OCOMI3/dAqkQJx7IJx0EZ51it1QgTpRr36hUSmZMZ&#10;gtwQWAKSJFK920iEKdQ6zVOCJKZpeSAgyhKiPEYaqAiyNKZZrzJp5Mx6Piv1JkfbM7gSxqMBhmMh&#10;LQMviXFtC8MSJFKReUEUkRsCHIsZ18I21Aab5TlxmiMshzQTSGGxZ1jcDQM+Hw7ZizNGiSTMBUlu&#10;4AifcRbq7keL8WiMlAKvUmcUJ6QYVPMcQcT8YoXmlIXr21imTxQEmEaG4zu4rk2SBmRZhOtZmJbu&#10;b8WiVqtiGhZCSGzHRMpME8AqvjJNYk3OCwxDOUGKQ8IwDRBSKbaEuogDpUtSoohh6xGCQ+Y5tqUU&#10;8yqBQLvYNWAnRIIhEtVHk8kyovh/cKA/+u+iqIvYPzfKON6CQMoz9kmi4uCTmHgYZoJt19jrJbzz&#10;9g263QTLzUl0GrPrmjQbNgvzUxw92iYMh6QJYER4brV0PO8LAFT6QZLERKkCyA0MZK5IVs8xsM0M&#10;QYTnObiOiesY2Kah9w9DA11KJCRE0berEyD0PmWZKs7Xzk5Q92doVFt4jkUc9xFSncGWKXSMowJW&#10;BoOBGlYMVV9Q9x0s08DVqSZCQH/Qx7JtPN8nTGOEJoWSXFJpNVXCS5owWatxd32d5YPL1JtNpCmY&#10;mpmm2qiRy5zJ1gRpnDAYDGm1WiAEQRBSqVaoNRqESUJ/2KU3GpIJk0qtThyG5FmKadlYXo1Pbt9l&#10;HIyYn57C9yqsb3fZeNihOdlkOOwQBAlhFOFXa9QaEyAMpDBxPB/LcZUzx1AxzaZlfVGkIHNsa598&#10;Qrt0CiJcDX6KwMmlLONGLR3PXiQWlEOSUQgjdBwzyoVXJK0UbFqZyiKU41tKFcWapokWh6H7MEOy&#10;cEAcRXS7HSItkDBN7cKxbHxNUqrjRexXMej4p6i/x/1bNwj3uniux+Zej0GWKZI+zWnUPJ6fneDI&#10;VBOj4oPIMYRJ/v/T9WZNdl3nmeaz1p7PlHMmMpGZAIgpMXEACZIiKVuWKNkuybZsy66qC0e0bEf/&#10;AN/5rv5Cd1d09EV3dVSH7bLG0lQqiaREW+IkUoRIAARAzEnkPJw8eaY979UXa+2doKucERlIJnM6&#10;5+y91re+732f13KQKkM5LlgaQY5tgWMjLKuqa2SBGbCn2s2ulP5aywbLRtZrCGdAbtkUlo+ybKSf&#10;Qj1iiI0nbRLZJVQdKHIkDkWaUiQH6GJl9msozHA907nteYqQhpSRCzw3wLcPQ1EnL3YJoxBwUEoA&#10;GUpp9XqR2aAshExIC4MjVgmZGlAojRbNVcgwWaGe7RJbKXm6i50rVLKCSmzoeggnppASGwudH2Xi&#10;ZHJFnoMIu2wrD+k6uI0Gfq2O57hYaAqAciSWUqhCC0DyLKmGNpgCXNp6QCssE2uTaaKJMsNNy7Ir&#10;xJbraByrdqDlGvUq9ZqiEfUuWDaW46CEFvClg32KOCHq9yFNCTyXPE1J0hg/8KBQWI+sryUZA6FV&#10;0DruQ5p7q0SZHaDriywz17SpnTItThHogUscavRyiZynQOdrQ7VvWLZTuesfdWQDFHmKbUlcM5TU&#10;EeD6ZtMEKssMtLQ4QJp7FDQeV9/r1exarxWOj2172I4R2CIqwYm09fVfKEViUMN6uJmZWkeTWTIz&#10;lCgKhe1ooW+cJLqWlBaCEttum8O6Y9TiNo6nsf1prvGythmQq7wgz3Sdqp8v29ACtHgJDjLXS7HA&#10;o89V6RYt0diObUM8YHttl4efPKTVCPBrDVY7PdrRgHrdRUibSWJePjqBHYxiiRyUJBE5lpKfGqwr&#10;KaBcgyxdRwu067hA63EQB6+PQJE5WsBjyxqKDHwJskA2amQTC1jZA1zvKJaYQIoYSQBuTIaFkDYF&#10;CcLS4jxVWOSFBDSi23UdCgG2NUvCHspqEoz9L9iBR5z+BhUHFDWFXRT4WUGedrAsF8sZh2SXJPyI&#10;mKE+DxQ5WRIyjHewnDp+7ThFqFDZNl7uwk6uB+yFgixH2YoikRR5hNyPwHKxXf0aZCJH7Q35xnqP&#10;dpwyHA5QApbOnNbONNcmy7W4Jk/TahDqB76OjVB5dX62Jdy9/TGq0AhmIQSu56GEjvOwTXN3bGyM&#10;9l6bra1NMjMwUii6vT7N1ojBOOvGVFEUNOs1Ws0mR+dmiMMBFDnjY6MUWa4j4bo9trd36PW65FlO&#10;EOgzqOu6GotsiEtCSFzHIYw01j+OEy0iEdJQ7xImJydpNBpsbmzQ7Xar87FAO+jLAbpt3AvlXh3H&#10;cTUw19EGOu6scnyYs4XjONhVTnxu3BJauDQYDky8j2sG8drdgIAg8CuS2TAMybJMR3UpRRJrR4rt&#10;uFqIoxTTU1PUazWNqzS1g2vbJEmM57lVzEvgB3poZdY4VGHw4XYlJCiUotvrkiUpefHp+Lc0SzWy&#10;3NbkpMmpKZNHmeAaZ0v5OH0vqHoaJ44f586tO2xtbuloAISO4wCSRJ+RHNfRgzWlkNaBk0ILOk20&#10;lREuZKZxaFu2MQckSBMZB0JjOn2vamiWTTIKXdc7lo3tOnQ7++RFTr1eIxwMjbHAgkLhOTZFntHb&#10;36/c0b3uPjWDAu/2+jSaTU09sW0d9WByqnv7XQqFNh+Y+ijwfYo8Y7TV1Ahg1yKVLmGaU7cLphoO&#10;jXrA7l6HxaNHtBO+0K6VLE3wXY+R1oh20na7OI5Ls9Gk1+sxZxxynb09xsdHAUXNDxj0B0hpUa/V&#10;CIchQVCraCfdYZ/19oBBmJMnEYFnURsZIUWQpBm2bzM62mB8dASJwzBSbLf3mRxrMdXykM1Jlh+u&#10;UyjBMOxRb9jE8ZDeMCGXdZojNimCQZIRpgJlediu/v15kuDZBVLlOJaFUIIkzlGFREqXIrdIC0WB&#10;rqmV0tcDhUIq/W45vhE0afGHgkqAYkmbIA9J+12Ge22G3X3iMDQCkoQwSigyGEYxYZbTjWO297v0&#10;w4jc1H6247HTbjMcDrBdfX1ajg1YGhMvbcKkj1WkWDLg3laHvf0BTd8ntwvCfqj3VoQxMBxEqOha&#10;3UNJhSKl7jt40oEc0jwnyUKKTIsFZSnKMyL9LMtojYyg8swIaHTfkULn2pd7ue+7JifdIstSTQmR&#10;0GrWyfOUpmcxOjZGfWSMsak5mmNTxGmK6/oIc+3OHprlxkdXybOE8bFRtre3QYLtOExMTNJqthAI&#10;QhPboQ0TWvgSm7gFBZVYWUc4NgiCADcIEFKw225jWRaNho5A8E1MnOv6xvgkkLZLrd4iSTMQDr4f&#10;cPWjG8zMzvJgeZnRsTEKVTAMQ2zH1mKSrT0WpudZfbjK8ZOnWL6/TKNew3JtHq6tcOrEae7dv83i&#10;wgy72xtMzx5idWuLmelptlZXaDRGiOIhUZjRaHpYsobjwt6eHsRubbWZnp5i+cEKh+enWFvdYnKq&#10;xdUPb6BQHD9+lMFggBCSWlDj7r07nDx5kt3dHZQq6HT2OXRI50pPT08ThiGrq2u88MILvPX228zO&#10;HaLd3uX48RO8++67nDx5ivX1dbY2t/mt3/ocy8sPmZqc5r33fs2lZy4xNTnJBx9cZmFhnrt3b3Pp&#10;mWd479fv0qjXOXLkCHfu3GF6ehrP9VhbW+fEiRPYNrz26uv80Vf/gHv375IlOaOjOhbx+IkTfP+H&#10;3+fP/uxr3LxxkygKOXr0KL/451/QbI7wZ1/7Y566+ASPPXaUz3zmOR5//AIXHj/P44+fZ3buEEeO&#10;HKFeD/ADnwcPHnD79m0efrLCm2++w4P7D3nv3d+Q5XDv3nJFPzhyZIGlpVMsLZ3gyafOMTc3zeHD&#10;s+x398kzxQeXr7LXHvDaa78gjmI+/PAatUD3CJfOLDE9M8nFi08wPT3BY8dPcv2jjxifGOe///jH&#10;xEnE3bt3KIqCY8eOcur0Ec5fOI2UBRcunOPtt95BKcnly1e5e2eZq1c+YG9vn2tXr5GmOcsPlul1&#10;+zSbLYpCkyHHxkY5fvwER48e4amnnmRqapyXXnqB3fYWe50O6+vrrK2vc+nZSwyGQ20qkoKZmRls&#10;y+Wb3/gmli1555032d3d5q233uHalZt88JvrdPtt3nn7bba3t2jv7rC2tsbJUyfZ2dniiSceJ451&#10;nEsYhty7f592e487t+/y/uXfsPxgmbffeoetzW2uXrtGp7PP8vIntNt7rKyssN/Z59btW3T2Owgp&#10;mJ+f53/7P/53XnjxRTzf5wtf+Dz/9PN/4vbtj0Fl/NnX/oA/+PLLPPXkGeZnpwhcwfzCLCOtOpYU&#10;PPfsZ/jOt79Lt9vj5o0bTM9MMT6uzXbPPPMMExMTLCwsYFmSIPD46h//EVNTU9y69TGLiwu88sor&#10;/OxnPzOu/01mZmb4y7/8K4QQTE5NMD09xauvvMqtW7ewLJsHy8sce+wIzz33LB988CHb27vs7rQJ&#10;w5A/+ZOvUqt5XL9+g6WlJWqBz9lzS7Tbu3zjW99kdm6e1372TywvP2BpaYkbN27w0ksv8thjx0Ao&#10;/vzPv4aUMD4xzvPPP8f169cYnxgnyzJufvwxreYIH9+6Ta8Xk2eC9k6Her1hBl5gOxZjYyOEUY/j&#10;x4+R5xnDYcipk6f49XuXWZg/ysrDdf759bdYPDbGL16/zP0HD5g9PMrPXvsFp06dpFZ3SZKQF158&#10;Eseuc/TYYT772ZdQhUuj4XLs6BK/+tWv2d1t02z5/J//8T/TH+wgrJw3/vkKS+dmcR2PZn2WF3/r&#10;Iq3WOPNzJ7n03JPcvvWAlZV1JqdG+b/+47fZ7dzDtuu88cvLLBwdYe7QcRzX5uUvPs/kxBT1eo3H&#10;nzrKg3vbXL9+h9n5Bj/+0Vvcu3+X2dlJfvyjN/H8gqnJaR4u7/D0c8exZI3JyRbPP3+JoOZw/PgS&#10;F544zdbWBmNjcxw5NsXl924S1Fx83+Nb33iVWkOysvoJr7/6EeefOMr6+jKOHOPl372EJR0OzRzh&#10;whOPsbuzz/KD+4yOtvjJj9/k4cO7nFpaoLObsLi4wNkLizy4t8lbb/2KhcUJslRx+tQ5jp84zIcf&#10;XOH1n7/FF7/0InOHZ9hc71EUCffv3+XhJx2eefZpTi/Nc/78RSQZvuOwu71NEieAxerqFs3WBLX6&#10;KFK6ZIVAFWiidZ4gioxoOIAiIy4KkiwhzVLyPNOO7SI3vTKBKCRFlpMnGs0+7HfpdvfIkpDAd7Ds&#10;Gpa08Vyfer1Bs9miNTJGvdHAcT2KXJ+jojikP+yRZAm2idsMgjp+vY7lutgmJlCaHqTlujiep3u5&#10;UgvSi0ITSDH9an3WMaZGS/cTiyIjTWOSOCRNIuIopLvfodPZo93eZXt3l929DjvtXTa2ttje2qTT&#10;2aPb7TIYDMwsUJsY4jjRtXuWk4QRFhKJoEhSHGFho8+9tpnNZIZU5LqujtOyLKZn5picauG7np7N&#10;Scknm222dvqkhcDzbIosxxbQqLnYVoFlTEhxmLKz30dINHm4PPuYYbgQAmV6ICVRTJurneoxSKnw&#10;LMfUVZrIJBzJzMwIs2MB481aZZguYzm1qRVDEpPkuTIzPosyYtQyPR4hdS01HKYMYtjej9ho98iK&#10;DEuqih6ulI6RFlKT50q6ZHlGLf8bIcgyTTbQEcqeMU0YWiNlL0qfuaSJAbV1Q8yuXGCJUTNrVPlI&#10;hW7TT4osZ5hayRrrQV+SJNUBTh/qqL6+VG0rpYzrWytWms0mipwo1IOMNEl1zrlBAfmeX+WrW56F&#10;tCRpklb50Laji+YszxC5wPf9KkO6Xq9XCv3y4i8V2rZjVxkNQeBTa9Sr5kKSJtiWRV4UdPf38es6&#10;D6lmsAVK6WGmZdv0ul0ada1CH4ZD8rwgjCIQAj/wWV9bo9kaJQojHNumUa9Tf+Td8zyCIKhy9sIw&#10;rBoyUkomJycJgoBarUatVqvcAEEQGHVnj2azhu3YRn3vII3zaGRkFCkFu7ttqix7FLWa/r2DwYA0&#10;TRkZGSEMhwwGZnBey+n3+mYgrdWvQeCb17bQ2Z+OdktneYbtRmyuKX7wzY/p7U/z/GcnaTQklvQp&#10;ckmmukRhRKPlEMURgzDC9+ukmcQSDQ5aiMYPJsxHylytlBgHgyFXmMGbbkJaxqkocu2y0YNBgbBt&#10;VDk7M+6DEv1ZKvGLQquRpVF9C/S17djGSVYKPapBn8EblgNApchVplXhqEq5kj/izrfLB2QalZTf&#10;V2gcdJ4VBEENIWH+aJ3ZhS53bw7xfY96Q9Dd14tErVYzxWBEmmW0221zD+aV4yGKIvJMO1mLQmPU&#10;c4PwCIIAZQQS2olroXMnXMJhiOO6eJ5vMmQLwjCqVNFBrYYaDAjTSN/LaKeG5VqVWORTWaNmkSld&#10;90qoipxQOs6zLNNN+DjFcjxG3EDj3uOMNM6x8wJpQVwkBL5PPIxwbe1adl2HwAvwLZfNMEKmIFVB&#10;w7Vp2jatQiEKmHF9Jken9HA8jdnY20EUCsd28D2HMIkZphEiy6jVdKRClhemiQ/77X1qrQDPcrGF&#10;RGDjeA6pJVnr77He3mFyZJr9ZEihzOZl3GtxkuCgjaG1RpP1jQ0sM+Ab9PbxfR/bsqlZPlBQ8wJ8&#10;zwaZoFRBY6SO49QZxrFxE+UotFPd9z1KTGiv26Pe8HVUgkr1pljkSJkTBHXAkCw+ZSk3DkhFtfnZ&#10;toNji8q57noaeWlZpTBFD1ZKpLplmXxJs62UjRo9GDdYYFlOJh+ZUP4Pb+VgW3zqv82tghDqf/Kd&#10;JTJYY4kxs4JGPaBW83CcAkVKkeeEacJw6JOmDtvbewwGkRZ7OA62CChycfCcKGWaHEaJVj5vSpCp&#10;AlVoMYsQEsfxEMJBCN0AUQZHrtfo0omoh2xFXlAIbQIEDPZcN1EKFKO1OvVaTa8ZlqUPvKml1ZeF&#10;Xltq9RpplmFvbVU4I8ymX+LVS1VeHMVETmhcoZYuUqQeMIvCxRZavNTtdhkdGcGSFrOzh9jc1Pl1&#10;i4tH2NnexnU9RkfH2G3vEccJIyOtSkXpS0mj0ajWHq0CTfF9nfm3urbOgwcPKKSFmhhF2C4P1zbY&#10;2Grj1Busrm1QD2wGw9DgWGsm8kQLCPJcY46UadCXWB4hqIoppRRxODTDdYkoDr5Of7EWWunBdine&#10;oHptMHuFNPm5JcYfQyLQP6skAkiUeBQJLxFSoYyAy5JSD0dN1II0+Y8qdZAyroaAJfEjN016S9nE&#10;iT7oe55HrVansE1Bl2VIKbR712S+l787y3McpRumytBnMAreRx//pz7+l9LLf+2WfOQtj3tIy8Yu&#10;6mC5IAuQPrJ+gsA7DYMd3CLBKoak6b5Ga+UJeR6R2SnSclEFVLMVoUUnUrrYUpBlEaBjZZI8Zhiv&#10;YjEky4cIqRul0uDThbS02E+YAaWUtKghhI0lPSzpI6QPwgfhABaoEFvWkLYHuY1VSLBaYDlQ9FEi&#10;+NTjFf/iX9d1KuR69ZwJI4iwJOKRdaN8ag9EQ7JCles9UruLHOeAuqJFrVpRW5JZdOZ5QRSlJh0V&#10;bKkH7Y1GkyLL6Pf6Gl2W5eRFiF9Ar9dDbG4yPj1D4Nrstdu0WuNa3Wv+7sqNjiiXDx0fVL5AZcMd&#10;QBXkqdLFWNWI18QOjOhRZzEfoJ0d18Eq7Mo155hmrzKkpZyDfUKCjkswT6t+HgXS/C6EHqiX9VcZ&#10;uVFFBhmhQanaRoBlO9XXITAZcPkjf/sBHt41uGXHDMI1KSejUALXshDCJc0O0NslWr48y6RJiuc7&#10;Zs8wBz+Ro7KDSB1NvNC4g6Io60hZueSkLY2Y2AjczDWRpilZmlVIfXMRHYiI0OtgYuoOvQdoZHJJ&#10;QtBKfk1AsB0dF1UO1KXJOy/x7//6mwBRkkJKYZwZtKvqK8zaIg7Wx0JpklE0QMUrCGeAJQqkUOQM&#10;EEhcOQmWzsrGUbhGSIYqBUya4BBl+9T9FtLxUdF7JPlNal6LXPlkroXPCCITxGrAIPwlHg9xsj6e&#10;M0YhXVSqxdmeK5DCR0hBHK/SGd7Bp0GQZ1h5jpAFGJGuFmXbkDlgS30MMc5lS0r2c0WcpuSFxsf5&#10;nq9d1VmKq7SLV9dsVG7tJNGCAktqEhoCLly4wHPPPccvfvkGjm0TJTFKQRSG1I3bw81zPNet3BUo&#10;2Ot0yHOdm+2YmjxLUy0GNc0O13WZmJxkb38f0W7jui7Hjx9n5tAsQuj1ZGd7m06nUzkPgAo3XKvV&#10;EFLSbre1wt+2iOJID9ELXUNZgspxudtu09nbIy8KgzrW7nrPIKfLs3iWZ0glqdVqZqBrFiKlzJpk&#10;Pi6KyrFdxtQ8ev8VeV4Ji8sILcsIyEpcpJS+GQ5jzpC6TpOWPMAXOg6DKGZjc5ML587Sbu/qAXWs&#10;qtK1JJAUeYGyywgZfeaSRnzouibHsdA5yqUwv9wfdANZgLBIk4RarYYfBHQ6HXzPw/c80kyLxrM0&#10;w6kFdLtdbNum2+1SFIrRsVFdVxjxTzgcVs+HHkYJQ/bRvzOMDgh9uaHmJGlCHMXV+ax8jOU6W+1h&#10;QseFfBr+ocovppAFfk3nyQupqVMlzQk0pS7wPfY7YfW7h70unnmcSRxXcUGBiRdIk5Tx8XHdUDSU&#10;Ec/TYktLSrr7+5TxHUEtQKi8Whel0DEMaZoyNzer3fGeR7fXZdDX4vVSTCWkIE5i5mbniKKIIKiR&#10;m3XXcXX0wszMNDs7Or+3FIoMBjpjuYwuaNTrBL6HNdA54Wmq62q/2WJ6aobt7R22djtMTR/isSOL&#10;9IcJq9tb3F9bY/7QNKO+x2PHjnD92lVyqZ1Rru1CnrOzs47IHeZmZkjyjHbSxRUSWUCRZjRqdbzA&#10;Zhj1iJKCWk079+M0Ix7qfpTfDMxerpcw/VboxnSqsPIDOpQQhqQj9EaUFSH7qXYN9vp9BkPde1DV&#10;viBIckWcFXTCIfthSFaA4/kkacagP6Db26wiuMr+i+t5ujGcJFr8H0XUpRYOlnEOJY3B9VxNXCub&#10;nygyI5oq7yvHtYmi3Jw/fFSW04tCXVeZWqIUMJa9SCEEYTgERyISTXns9XoUQFAL6A+G+H5AniV4&#10;foASgkajQRJFus+YpkiKat1sNpsG0a6qfSBLNW3D932OHz/B9auXGR8bMY3aDKlgaBrnZQ3kGYpn&#10;GIZEcYzjlufLA3pNZts4RmikioJmq2V6NcL0Rzzd26zVcT2fIC/o9gckccrC4hQPlh8yOT1jBNN1&#10;giCg2WiSmYhBz/XI0ozt7W183+fB8gPGx8fZ2NhkMBgwP3+Yq9e0e3Fl5SFA9Tp2Oh2CIKDf79Oo&#10;N9je3mJqeop7dx5y/OQ8W5tdJiYbrDzcZGp6gn6/j+dpSl8URSjQMRFRhONaxHHC/v4+Y2PjIODQ&#10;oVlazRb9QZ9Tp06xvLxClmfUajXSNMV1Hebn57ly5QqqKJianOKNX77B3Oxhzp49y/b2NkVRMDU9&#10;xfLyMtevX+XLX/43nDx5kjfefJPTp0+RZRlzc3M0Gk1++KMf8fu/9/u8ZoPQnwAAIABJREFU86tf&#10;VXSN6elp3n//fb74xS/yox/9kK9//etsbm2xurrK+NgYW9vbfPWrX+Vv//ZvOXr0Mb7y5a/w2muv&#10;cfjwHJ3OPp/9rc9y9uxZtra2efhwkytXrlCv181+GTI+No4Qgnqjzth4wOLRWaanp0E9b3DFsL6x&#10;TrPZ5PpHN4nCIXfv3GVne5cHDx4yMzOLJW0ajQZnzh4FAWfPLDE2NsLs3CEuPXcBx7E5cWuGem2M&#10;3d0tlj/5hMvvf8BvfvMRcZRy4cLjKAWHZmf4zAvPcPLkKUZHWywuHOGHP/xvTIzP8sPvv0KapVy4&#10;cJ7hMGX20GG++KWXOXH8MW7cvMHY2ChXPviYoBZw/94K/V7M/furZFnK1asfV0SJqelp3beUgvPn&#10;z7G2tsZv//Zv4dh1/t2/+/fcvHmTvb0Ow+GQdrvN5NQknyx/Qr2uMdV/9Vd/zfjEKFLAwsIiWaZI&#10;khyBxVMXz1Cr1ajX6/T6PW7cuIFt2+zt7TEYDLh+/boRCTYN1dBmfmGekydPMjo6xtlzS5w4cYKN&#10;jXUOHTpEt7vP7Owsn3zyCYcPz7HycJ2FxUWKoqDf6/E7n/sc3//e96g3Gnz961/nzNkl8iJmcfEw&#10;c3Oz2lRhO/R6XVSuCBzturZth4X5eb7whZeZX1jgG9/4R27fucvO7i6zs4f43ve+z8mTJ7AsyS9/&#10;+UtGRlr81V//Nds7O/zlX/4lFy9e5Ac/+EFFz/m7v/s7nv/MZ3j99Z+zsbHBH/7hHzE5OcnU1BSt&#10;Votf//rXvPHmG1psnKQ4jsf4+AQvv/xFvve97/Otb32HG9evc3rpNNvb22R5zu/93u9x5/Zt/uZv&#10;/oalpSW++c1vcuH8U3x07TbvvH2ZyYk5fvLf/5MxH9a4cuUKi4vz3Lh5AyGEoUgmjI6MmKGaJKg5&#10;+L7NJ59sMDY2Rq+rEePPXnqOd995l7MXjmFJmwcPlvnyl3+fnd1tHn/yJE8/c4G7d+5w7tzXOLw4&#10;Tr9bMD//DJ39XfbaPeI445v/+EOWH2zQrE/xox/+F/ya4o//5A+4ffcOJ07NcvzkJIX6LBMTo1iW&#10;w+c+t8fCkSke3F3n2tXbnF46zrfe+RH9bs6/db7MtasfsbBwjJExh9NLi3zu88/ieS3CgeSxEzOs&#10;r+1y88Yt5ucP8as3/ysPVx7y1//rv+XatZvMzR3i1MmTSAI+88JT+LWMfj9iYmwapSzae5ssnTnC&#10;tWvXeOfdX3Hk2DSvvfoDVOHCyxY//cnPePbZSxRqwL27K/z2b/8WvV6Xo8cP8fzzF9nc7PAnX/sS&#10;586f5MMPbnL2fIFjB7z/7h1s26HWkLz26uucP7+E4x5hY22Pz3/hc7RGXIriLI16k0ZjhLd++TqT&#10;k2MkScLW1jZ/9ud/SBAE/PD7PyWo1Xj8yZPMHJrgq1/9N3Q7MT/56fd4/vnneObpi7z22ptYdpv2&#10;7jbDYZc8v06r0WQwHDI9NQVAEHg0m3Ps72sS0PjEhO4NZD6qiOntD1G57iVmqc4cF0IQWxZpoOdg&#10;CE3ttSyLIi3rUR2J2ev3iOOIei3A81x83zIzHz3LcFzPYOY9yv5fXqT4gW8owFpgW4pea8oISms1&#10;HePSaFRkI9uI7HUElv7XdvQQPs9zZJqi8rSKgyxr8yzPNa3UGHmlZeF5PoUSJGlOGGpaUb/fp91u&#10;a7qUltxX9YYqdLRTHOn5QJbluIb4I8w7UpDGWjBtC0PZM/MhaeJQH6Vb6cHwwcm/KAqyOEUobegr&#10;+yfl86OJaZI01TW4ZekZbUnys6RVEbKyLDczC2G+X8fEOF5pGDzoS1Tod8syPdxH3qo2pyoHBJ/q&#10;VlQziNKLW0VBi+pzJVGzOldSGk00iSw3ROzyPCmlOMi610Vq1Ucrm35l/Nn/+KY/ZwG4nvMfyoNQ&#10;iTOTJg9byhI1LKoDoEa3plX2czlgr9wX4pHDlrnAKnSl+eNd19UYqyyt/p6ygVY2lEvnYhiFpEmq&#10;L2Ihq2G642p1eRRFxEmsh64GD14LavR6varhoBv3adUwlFJWrvJwGFaoyPK1k5Y0Cpq8aoZC2bgr&#10;GAyHhMMQjc2sG3W6Xaley+bwwsKizn1vNKpiUgih/+Y4rp6PiYkJxsfHDZI9IAiCChW/t7dHFGnM&#10;fhRFpqB0ieKhVlW7+mAvpCCKYsJwyP5+hziOjHPO5SCz7aDRX6KmSwqBbTAO2nk7qFxLJVGgHEId&#10;IBZ0s2/Qg5UHQ/I8Y/qwhRdAlgY4jjoYwkqwbGGuIxDKRci8PLJVphop5CPO9YOGdXkQKcrGtlJG&#10;oa2qGwN0c862tDNKoapc9xJp6rmuyepQuoluhiSlo8p1Hb1gGZdROWDPC+1WLxfHPC+qg5R20x/k&#10;l+Z5QZYVCKRGg1U/Q5HlJkM+zwlDnVfmejbjkz62I1i5H7LXzrC8AY4VVIs0aKeT5/sGr5Eb7Jas&#10;nMVRFFWLfjnIRlBlc8exVvZLqe9H27ERiGpoV2IK9aYk8HxXExzyvDoM6UiJwjiuNBI7z3XDqsrm&#10;QNMBPN/TawiCJI5JogjXcfE9PSiOM72RZkVGZlCXukGtSOMYx/OxLQfXdnFsSyvwEaRxjGu7xFlK&#10;3fcYrwWMSMkocGZmhhPjY4wiiDPFfhaxkw3pFykqL3AKgZUVpIMIp1WnAOI0I88VBRDFiUalAUpI&#10;nCDA9mv0soyVvT0edHbZSiNC16Lf3qdfZMTmGrQsW2O/UUT9PvXmCFEc4wYeaa7djnXXwVUF40HA&#10;1EgLKcB2FEFD4gYWtmfj+Q62B67rEfgejusAJT5WUxj0wTKs1J9SlkNiUa3jliUO1nJxIJKSQujM&#10;G6nvJavM3TMZJ7YlzTDJUCEM0rd0FUnjUNe/V1Y/v8IAVw27Rzaeqht/8J/qEXGN3iTLjUm/lwOh&#10;g6FnubdoIYvEQcgC2/VJU8k7b9+lvauHdnmuN/rAd5maHMNzM85dWETPcS09JC336er3G1y2GfCU&#10;AwVTBmjXuKeFBp7r4jgejm2bHM2D7MBHEUfV3lb9/QezzjguGK2fZ7Q1j5A2jmOhyMgLYZq6+n7Q&#10;+0CPXr9f0WYajSZFqvev7n6XRqNJvVY3+6CmZViWxHVc7bZNU+Ma04OC4WDI1My0WQd1BunW1hau&#10;qzOOpJQ06rqoTJKYeqOuC1x1kE9f5Bnd/S5hFJlGqibbDAZD9vY6jE1Nk+cFE5OTrG/toCwHv1ZH&#10;WBLP84njmEajSavVMohR61OFnK3VT9W6khe5wbTrf10TDVE1w9UBFjsvDrILy8ydci0vi6SDd71X&#10;6GwoQ0WRkkLl1V7zKHLeXCRmz7T1/aLK4lG/F3mOpbQAcX+/SxLHZpM7yIJO0hTbcfC8R4YBUlau&#10;36jbZe2TB+ysrlH36wxyxW4Y4nq+Fge5gmfGmxyfHEV4rn4SpIWyLIQqwOC5sUp3+iOoeLOnUhQa&#10;FZ/nZpAkNQJCWmAZpDcekIIMIRhCPSQVAivrUuRbhPE2SdrX5ADjCndslyQbkBcphUopEWAIZeLi&#10;FXkm9K+xNd1G4mFZDraTYDuKmrtI3Z+mHszSCOaoB4epBwsEwQJ+sIgdLGH7C0hvFuFOgN2ikAGF&#10;cCmEpaGqzhQUESJrk2RriKyOiBpaoCC0+rdapoSCPENFESqO2bYb4DgI19WDeWUGjbZE2JbBiotq&#10;jy5JBeVaUK2A6kAgohHhJeFDchAzYUSg9sEaYhu6FEpTlexKpauHVXmeMhgMQUG90dC1Z5FrkoXv&#10;V+vkp7QnQlQ1kZSPuNzFo2uz/oPL9VAPvR8Z0guNza+GYKZOUmagrrFoOXmWVs6z8nDz6M+RZpha&#10;rbHm85bUtKz/6cFFHAyEpGU/gqLXWcZl7nOJA9MxJnrP0PWhJgjYtmPqQnNWefR3l89zcZAVrcWL&#10;RbUvqkJVue2lKKAc/oHJJjMUJFUqnc1jLwq9vpWOdb1VFgdrTF7mGmcVBrsSC5v6SgpBPuyzubrJ&#10;xtoarcDHsRw2e0P200S7RYucRc/h88dmwAvQghZZqisOduPyIjHXZDWQl1a1zlXXhVImxkVRmOcX&#10;E+GjjJBHNHysqSaieIDjL6CUSzi8QxyuoYoMoSxU0SMrpDknGeGMOIhcUYXCEhDneziqhsQhltuE&#10;8V3sVCKVJC8yROGCFChrgJJbqGyNPNolj1MsF+1mVDmO7aOUJFc2Co8w3ccSDrVkDNHWgsECEKpA&#10;SYXIBeSpRsmbOhpAFTmrm13+28oOua33ydZIizNnzjA+MV6dE5M0QeU6Z13v9XoQp68Z/bPqtRrN&#10;ZoOPb90iDCOCWoBlO3iuS2JIDbZtMzs3x15nj+3tbe1iLc/Qns9ep4PraAdzZ3/A+FiLJ554krGx&#10;UZ579lnW1tYZG59gcnKK8fFx6o26we4V1Gt6kO/7Plq0bBsxeUGWZgyHQz18zDIEgn5/QJzE1Oo1&#10;LbhLUyanprQ7NE01UjEz/YES9S4FURhV+MaDYaceLknLOkDrPSI+yg05Tplzl1JldvHB+pkaUkCe&#10;HwhppNQ1z+joKGXMnd4WpRnW5URRjG/qj1arhWMi2GZnD7G+vqadHiY7vqRZOOZcJE3DzmwF1fNl&#10;WRYovcYHQcBwOKTf1fu+EII8y6vaSRUFnu/juR6FKkw0VkFkXKRCCE3HyTO9llk2J04cJwxD7t69&#10;qxt9Sq8ruYn1EJZurlmWFuGhSvFnUQmPyjizUqSY5fp1LYyg3pJW1SQbHRvVrlWzltqGyqJdMFp0&#10;5LiuJqAYUVNeYv+lrossATvbW/i+R+B5tNu7YNbIMAqZmJjAsR1TYyaMjY2R5wVRHJnHr4fsQmri&#10;QZHn1Ot1LKHNErYU7A8iXTvmMaePH6E0QnieFnjtd/Y17c91qdfqjI2O0unsA4oTx0+wvrHB2OgI&#10;4+Pj7O7u4Ng2k5OTjI9P6EgPyyIcDqsolXq9juM4DPp99np9NjsDOoMQyxJkWYrleoyOTzAxPs5+&#10;J6IXacTv/PQMjuOw3e/R7vdpNEZYHGsiHZuV7S2iOCaPE6wsh0KfYYosJ0kyGkGdelCnMPE7SknS&#10;LCfNEoZhXMXAoRQqT3U+exojVE6RpQefyxJUniFUgSUhCUNUliKK3GS354giJ08S4nDI/mDIfr/P&#10;fm/AIIoNxU8RJRlhFLM/iAiznH6U0ItihknKMIrpD0KiWBPN6nUtxEBR9eLKvS1JUoSEkUaT3iDi&#10;+vJDEu0PYBAOQB0MxoHKVIF6JBaOgixLqPsekyOjuLZNnKZEWWqoi2bNSVPGxsa0OC1J8H0f39Hr&#10;XZrrWKvc0Pr8QOPeS8JRSbCUUtMjXMfCcxyagYtfq3P28acIk5zmyBi1RpM4SSmUotlsmT0z5/pH&#10;V5k/PMfu7g4bm5uMjo7pPqdSpmel6RyUzV+l8A1dRJh1SwCWeQ49z6PZauK6Lg3TW9Rif08TOoQ0&#10;RIGCfl9HKywuHuHj23eYPzxPp7NPFMVMTE7S3e/qr891lF2WZfR6fUZaLbY2Nzk8f5hbtz7m7Nkz&#10;3Ll7h9HRURr1Bnfv3mdpaYkPfvMBx44d5ZOHK8weOsTW1hZjY2Nsb+8wNT3JysN1zp1f4vL7V1hY&#10;nGN1dYPpqUlWVlY4dGiatZVNZg5Ncuf2feYXZll9uM7o2AhhpMUirVaLkZFRut0uruvwyfIy4+MT&#10;JCbm5Pr1j7hw4QL379/XZ15P56Zfu3aNpy5epLvfBeDOnbscPXqUO3fuUKvVWViY5+bNG4y0Wqyu&#10;rfI7v/M5rl69xt5em9OnT7O312FpaYnXX/8nXn75Za5euUK9Vscy0Uc7O9ssLi5y+fJl0jTlT7/2&#10;NX76058CsLiwQBQn1Bt1bt68ye9+6Uv8+Mc/xrYtdnfbfPe73+HB8l0c12J2dho/8IjjIf1Bl43N&#10;NT744DI3b9zmypVr3Lz+Mdc/+pjNrR2ksMmygonxKSYnxnnyqSc4ceIxnnjiPBceX+LkqaM0Wx6F&#10;ChkMY958402Gw4if/uQ1hHJ4++33GWlOUmQOJ08dY25ulnPnznD69AmOHJ1jfLJFGO2z19ngwd0N&#10;Ll++QpbmrDx8yJGjiziu5IUXL1FrOBw5ssj6+grr62tsbm3y85+9TrM5wu3b91hcOIrnC44dW+D4&#10;iSOcOXOSpTMnOHtuiaefeYILF85weuk0CwtzHHvsCK1Wg+mZSdI0pj/ocfv2x8RRxKuvvMLX/vRr&#10;jI+P8fHNj2k1m8RRTOD5bG5uoZQecE9MTFBvNJgYn2QwGGhabRqxtrZOkiR09vdpNBocOXKEPM+4&#10;cOECvu9z6dIlRkZGmJubY2F+vmoISSlZebhFkhR8+OE14jjnN+9fod+PeOuNd7Btj3/659fxPI/V&#10;1VXeeecd/uRP/xTbEG++//3vc/TIPCdOHuOlF58nLxLW11dYXX1Iq9Xkxs3rOL7LyZMnCcOI//c/&#10;/Wd22x0uXnwahOTFF14CoZia0oSGLMu5dOkSrutx8eJFrl+/zne+810uXHic9957jzhO+Iu/+Aum&#10;pqZ5/vnn+exLn+X9999nZWWFmZkZvv2tbzM5OclXvvIVkiTlC1/4AjPTs6ysruF5PuvrGwwHEdev&#10;39DkgGcu8fLLX+CNN95ASsnW1hbf+c53mV+Y5/atWzi2w9KZk6xvrPL0008xPTNBkkQsLB5GSkV/&#10;0OPI0SN09vY0+eCxYywvL3Py5EkWFhcYDAZ85oVnsSzB2FiTpy5eYGd3jXMXTuEHsLJ2lzNnHufD&#10;D6+xvr7J6Mgk/8///f8RRwWdvZB//Ifvsnhkjls377G9s8MTT56l3wt57rlnOLU0j+/XeOGlp2k0&#10;XW7dvs3c3BxJXPBf/uF7NGoTfHRtmVde+TFHHzvE9uY+rVGf8xdOYjsOL770FMdPLLDXHrB4dAEp&#10;bP7h77/L1NQEVz68wXe++Qonjp9gbX0d1xWcP3+Wer3JxaeXePyJ0/T6PY4dn8T3avzge6/QaHps&#10;be3zX/7+v7K0tER7J2Zrc4/nP/MkUZRy5uxxzp8/R5bnXLr0JIfnFpmcGuWpp8/RGvHIUsGJU7Na&#10;rNItmJyu8eMfvsGgn+M4Pv/49z9iZKxGtxPx7q+u8tnffpw0cZiYqPPS507TbEwwNTXJqaVDbKy3&#10;uX79YyanRnj1J7/h1q2PeeKJJ7h69TccOz7FpUtP0e0OWV9fwZI+D5Y/4djxGV586TlWP9njnbcv&#10;c+ToLKPjTUaaU+T0uPz+TbIEvvqnX2R7e5fLv/6Is+cfY2Z6jvn5BUZGRsiyjDiJeLB8H9sWNBo1&#10;skzPYJqtBq1mCykE/X6f7Z0dsixn2G2DKnQfxwx5tTAkIYpiUAVRpGNsBoMew0Ff99lMn8MPGlU/&#10;wHEcLWb1/aqWL8zwN0214FMKTDytNqOW2ey6Dx9U+7Hj6Hfb0WSrwAhmtYlCz0WEELiOi+fqn+MY&#10;CnBJuBZC6LOeH1CvN6qMecu2iKKYfq9PZ69jBPn6HJQmOi5PFQUUijjXM8s8zxHyERKR0DSfkkQo&#10;pKyicJQxeDmOw9jUDIdmJmjUmliWR1oUrG/3WN8ZMDQRgrawsKUk8G18T6vN80KRJgWdQUQZJVtU&#10;RmwTF5gXhth3gHEvZwWYnghCIZUkMz0uVRTYgcPs7Bjz4w3GTO1oGbOaFi0XVR+37E0doOJFNZNS&#10;1VlLEYYJnUHK2k6XzXaXLMuREoTUQ3QtENCEQlUZUkp3vFX1eCqzr3mcpXBbezzKHgpVP1GTtIUe&#10;sk9Njf+HUiWnlHbO+r5fKR/KRrYQJo/ADGyHw9AMGbMqG/VgCCKq5lBZND76pofauT5o5gcq9dyg&#10;w8rDY5ZnBgnnVcN313NBaBx2HMV4vqfzER9RwpaY9fLvKAfsjzYTkyzTN5Pv6YtUac1InufVANx1&#10;vUrFEcexfk9iGvUGlmUTmSw1YRaILMuYmJhkemYGadlEkVb/DweDajixtbVlMuzjSvWfmjwyrfzQ&#10;StJer2fy3Fs0THZYZrIzddNBvw6WtIiTpMoALQckjjlEPKom1o9BK3Z8z6sULlWRr68x00DFuA20&#10;GzoMw+ri1ZnlAXkRYlseSdhg5UGXJE04vDDJyLhPkSps20cKFykdjedQCtt2zIVeVL9PULpkTCPY&#10;XOhlA/TA7aTIVak2oXKYa5GGrBql0uQhO8aFZEmdleh6rsZmW0L/PzPIt2xZxQCUGNK8zKszw/Us&#10;1/nvWqSgSFOdb5HnhR6yK70A5bkZ/BfarZ7l+nOZQYbmBi+PkghZkGY5iJjmqEWWuOzt5DiuRZYW&#10;1GrahV5ew3meaRxpklRkAr1RaPxpqRCVloZTl4px3YB5pGFi/i2f0zIHshSBaLyIMPmMCtfWCwZm&#10;gXZdPdTRbuiiwj6Wr53tOFXzPE11Zl69VgNzDdqWTZqn9AYD/FrAMA7JVEFjpEmYJihLkCMqFGKR&#10;5/h+QGqaarXA4/zkBPU0pakKFsZGma7XaXouEn1vbIcRK/02a1GXiAJX2vhSN8oKx6Y/HICwiJKU&#10;fhiSCYn0PT2w8jwKJWgPh6x291kf9tmIBuwMhwyzDISFyjKsWg3b9xGFXl1dz6VRC2gFAYMwMsII&#10;D1SGShNGfJ+5sVEmanXqho6R5CHYKcLR7jbpCOJsSD1oagGNcY/HcWTcFja+72FZoFSOkGDbEmkJ&#10;HEdns2VZimNIDQhlhjxC5xpaEtt2UHlS5ZcVRWEoD7rJqeNDFGV+SjkYLJVcGtN9QDHQhY2qxFlU&#10;+ruDN/EvPigHD48O3ysVGpiiRFRFiRSyQl1r8oRjHpukwOK9X91jcz1Be8S14KjIU8ZHx7CslKef&#10;OYHnC6MmLFB5QansK2kfjw5D4OBjx7YIfI/A93FtG4HUDQ2Tn1xilsuhjm6GpwdqN7POVAMfIRDK&#10;Z7x5nkb9EFLa+IGHUhlKWTiObgwVqjARJhoVPBgMiBONNcrTmE6ng1KKkZZuFEohGYYRgR+A0Otf&#10;lqWoXLuH8jQj8Fy9Xw36gCDNUlqtJt1uj5XVVWpBjZ3dNvUgQCnF1vY2tu3QaNQpBWJKKYpMi8CS&#10;JAUhjCNIVykKqDdHiZMUxwtI8gJpXKeO49JstfAcl2arief5BwO2ctiMwDHRCJUbLDdFomm6KwpT&#10;gB406Es1pGVZRHFYEQb015vokXLw9siAs4zfyLK8er2qgi4vkeBmAGaK1TLDVFHuCSYzPsvI8pSk&#10;36M/GLBn3IK26+A4Lr7nm2xYrQJ1HZdGs6mzZbPM1B4F6bDPwwf36O3s0AgaDLKCdhjheh4OAk8q&#10;Lk209JDdd8qbBiVtBDnK0nhsLIOLlxZKGhS0EHpSkOcH7yg9ZDffI9w6WCmFnaMsjQkWdogS94nD&#10;29go4myLKNkkyfYpVIRSKUqkCJlr4Yjt4rt1gmCEWjBOPZig5o0TeOOMt87RrB+mWZuj5s7h24vY&#10;zmFsZxSbAM+ZxLYbWJaPkKCKmCzvk2cdsmwPO29Dvg35DuS7kLcReRuZtxF5ByGbYE8CEUXeJkk2&#10;sNUYMhmFTKGMSfVglqu0SyqOUXHCWuFQWBY4HsKyteBAqzZQlsCxnOpaK7O7D4Q2+tCDEAf6IlVm&#10;uReVWEarfItHkLx6COIaRHxR5Ka2hpICZRtRz167TZbqvDG9jmvygZCCWq1WZWRJ8YjS9pFa6l+u&#10;x+XHpVDWKoet5vvKwwzlWlk+PrMvlLVroQpzwMkP6u1P1XWP0IlMU4tqfbSqOiU3wz1R/Z6D7wVM&#10;7IKNbfanSuBU/p2mVi1jSx51agp5kHFaHt7K11HTdvRwO02zSmSTGvFs6a4rhTtlA0BARZmxzAGv&#10;PIRJqUUTjmNXe1/ljjcbX1Fmnpume+l4L2lJpYhBmMcQ9/bZWdtmZ2uLmusgCsHuMKKbpTiWRGUp&#10;j9V8PntsEhyPQmUoI5Ao8rzat//1IbttXpuyRqf6WwEKoYUOmHNDUb5GngPTLUT+EOEeQeAQDR+Q&#10;RptIPIRyyNJ9EMHB9WN+uiow94fSwjAiVKQFr17TJY33SPZjFClpFpNkHRK1jxAKV7mIJCONesTJ&#10;PlEyJE73ybJ9ilwLum3bp9Y8TK3eJBx2qOfjiF1DGwCkUhQSRC4pkhgZhjrcWOmswDzLuLGxz+sb&#10;e8SFjtFpNhpcePwC4xPj+L6P6zmmdo60mKOslcwZS4sHdZ01MTFJu73H9evXdVQHMDExWe1JjuNQ&#10;r9fZbbf5ZPkT4iSuRLJhFFGv1VBK0e/3kUKxtHSa2dlZms0G9XqN1dVVRsfGGBnVDtyHDx/S7/dp&#10;tVrkec7GxgZCCBr1Br7J+C1pD46jYx76/T6qUCRpShIneq/yPMJwyPT0NLat6XBhGBr618G9Xt1f&#10;ppbUIhO9l1fCxPJzZp/W9512ppZD+PL+LdeY3LjEldI0B8fW8S86ez03/QvtbkxMLrkyAmjXc0mS&#10;hNHRUR17EWkn+uL8fLWOlQL1UmDvedrtYllaeJIXOZaQ+vU0941SykTR6J+ZJim9fh/XnL2TJDUC&#10;b72WB7VAN+NcXY+VImNK0a5t4boaIX/s2DEsy+Kjj67rPkOe4XkucZJUjb/SdVFi9gulIz5KUVJq&#10;MI62ZYM4wCEarSu2ZZv9ROnMas+uNoVqnSrvcUQ11BcCctP8E4Z8YUnJfnuXne1tJsfHiSLdK4qN&#10;CeDIkSM6lkopoiisosy2trfIM/0au4YQ0e/1EKbfU6/VaDQbDAcDfNeh049ASFwyzpw4hs7nzLAt&#10;3QNJ4pjBcECj3jA4/oyiyBkbHSMI6iwvP2D20CyOY7O5sYkA5mZnq2taSEmeZQRBoM/M5hre3d1l&#10;EEa0+zGbe11N3YhDLNen1Rql2WyQZhZhliJEwczoOFMzU6zu7dDuh6QpnJubRHgue+GQ3U4H0hyZ&#10;5zi2IKi5pMahnecFaZrhBzUsy2Fvf5/UUBx1znbMfqdDd39fR4RRICjM3qObl1kSEw6HhIM+URQS&#10;RyFpFGNLnZGum7gxcRgx6Pfp93vsDmO6g5DeMGQYJ8RpTpRmDGPIGLeJAAAgAElEQVQ9TB+mEKYZ&#10;/TimH8cMwphOt2eGnzUa9aDab0tCBkCeaUGOkDpWxbVshnHGrdV19ocRolBkKjONWi1eURwIVHRT&#10;WddfWvGVU/M8xpotHNsmTGKiNEEoYeiLWgRUr9UoTKZyUeQ0a5oU6Tgunq8d+MMoQkqLOIrJ0gRh&#10;4hnTVMf0CaWFyhKYGG1yaPYwzdFxlHTwag0mp6cZhjrOwQ8CjZyXgls3r1Ov1bAsi929PS3GUjob&#10;VQu2deRMSTAr196SSKYe2X/LeiMI/KonJ4RelzzPx/N8EJI0h0ZzROewN1sUCm7ducPxx06wvrmJ&#10;bemfPQyHVX+wNOpkWUa93tCCBEO/XFxc5P79e5w/d4579+8zMTGJZVlsbG7w2GPHefjwIUePHOXu&#10;3Xscnp/n4coK4+OjbKxvcXrpOHfvLDN3eIZr125w+vQpNje3mJs7xEcf3eTI0Xk6nT61wOXO3Qcc&#10;PbrIhx9+SBhGzM0dptFsMhj0mZ2dZX1jneMnTrC+vo7nezSbTe7du0ehtHDmrbfe4sKFC+zsbDM2&#10;Osorr77KV778FTY3N40pQTuIO50OjuPy+c9/nldffZXR0VFarRYAp0+f4nvf+z4Xn7pIo9nkxvUb&#10;TE1NIaVkd3eXudlZEHD79m2+9KUvceXKFVqtFnvtNlPT0ywsLPDtb3+H3/3S79LpdLh69SrPPnuJ&#10;nZ0doihmdvYQL332M5w5s8TMoWlOnDjO2XNneOKJxzl79gznzp3l1MmzHD1yjMXFo2RZzl67w/b2&#10;Dpcv/4aVlVXefOM9dnc6XL78IWmS0esP8DyP2dk5HnvsOM9cepyLF5/giScu4Pkuo2MjrK6uECcx&#10;P//5azy4t6qH95s7DPohtVqdmekZFhcXuXjxIuMTo5w+fYIwGtDZ77Cyssrbb/0Ky/K4fPkKly49&#10;iW3bvPDCi4yNjjE9M4MQko+u3aDT6fKLX/ySh5+s8s7b77K9pZ32t2/do9cbsLmxzWDYI6jps93I&#10;SItjx45w6tRJDs3O8Pzzz9JsjhDUAvY6Hf7+7/6BS89eYnp6ms2NTeJER9g8/fTTvPfeu9i2xbWr&#10;V7l9+zYffHCF+/fus7L6kHZ7D9v+/wl77yc7r/PO83POG2++HYFGA41GDiTBHEWBIhUYRFkiJcu2&#10;5NkdW06zVbuend2pmar5Zf+GnardqZ0pe8YKli2PtZQoW5YVSTCKAkAwASC7m0iNzt23b3jze/aH&#10;c973NrXe2a4CAbDR3Tec8DzPNzl0u106W1skScyZl87Qbrf5zne+QxhGnD17lg/e/4Br164x98EH&#10;3Lh+g+3ONltb69RqHuvrKxw4OMPNpevcettJ1jdWOXhoPx+8/wG3nDzJ3r17ef755xHAyMgIn3jk&#10;EfqDAfNz77O6uszHH/kY9XoFIRWtVpNqtUKapngVH9txOHjgMPMLV3nvvUssLFzh/JsXaLdH2NjY&#10;YGJiQttcNxuEYcjevdN89rOfxfNcnn76afbt28f3vvc9RkdHmZub4zvf+Q6nT59GSsnY6Bi//7Xf&#10;RynF6uoqJ0+e5Pvff56LFy9yxx13sHRzlSRJqVaqLCwscOuttxEEAaura3ziE49qURyCjz30EOvr&#10;6xw8dJB6vU6/39dK1TxBkeM6Nq1WgzgOmT2wnzAIyLKEw4ePcuGtCxw/cZzr169z8eJFbjt1G9/9&#10;27/Fsi0qlRZ/9Vd/wz1338dbb7/D9es3OHXqFIuLixw9qlXTQmY8+cTjTO4aZ8+e3Zw+fZpet0ua&#10;JRw+dIKf/eQNbt68SZxE/Nl/+ita7TY3bnzIa6+8yW23HyVXKfV6lc88/ikajSoHDuzj1O0nuHJ1&#10;jjz1GBsf5c/+01+zePMqaZrx/ef+kX37J0hjQZ7HPPap+3Fdj1tvOcWDH7uDmzeXqPhNdu1u8xf/&#10;+W/Z2l6D3ONb3/obxsbreH6VYJBz+x3HGRmtc+Twce65/zgq12LImdldvPiL17l2Y56KX+f/+g/f&#10;xPct1ldDfvrjXzB7YIYXfn6WDz+c5/ChA5x54VccODjL5O42/V7Cwx9/gJExh7Gx3dz7wHHGx8dp&#10;tivcedcxFuZv0u12md47wQ//7kVWlrYZHW3zra//gJERnbO+sTbg4dN3c+jQQVptl6PHp6n4o7z0&#10;4nmUUqyvbvPO2xd59FP3s3dmkvn3l9neDun1OnS2OzzyqLav/+53foplKx45/TBpmtPtdclVQhIn&#10;fPzjj7B//1663QFLS0v4lQrVeg3Hc9g9tYtGo0Fv0GNzY7t0eFteWqLRaGocIlOsrq0T9TYJ+oMS&#10;WwzD0NjO6/45iWPjxNwjCPoEYaDvbIEBT7W4sIh8LMQFBfE/SzWpXc8pNHGv4leNaLZinPiKSYca&#10;1iHm/lVKO4L5vodrZhEF2A2GCLhjXiMtC2lpx07L0ZEttVqdRrOpgfZanWqlamqkjO5218TzhBoj&#10;RZPaLSE0+cB2cIwTop5/GIdC0x8K8zoVPU0xNygwuNFdU0ztLkB2lyRX3FzvsbTeox9pV13HRGJ7&#10;jsRzBQit6Fa5pBukOnIjSbUAWkriJCZLtXNxQTAuohhTI84uhE6ZyhA5Zv6SorIcy7eZ2t1meqTG&#10;qHEZty277PsKkoAmGA9FvEVvWczhNG4oUUoQBDEb3Yjrq9usrG+TZjpywHHcjxD7hyRkq5znSDF0&#10;fSwIBMXMhx2900eHaco8Xz1DsothVZ7n+H5FD7qEpN/vGwsFnU9bZIlWKhWiKGIQDMo3v7DL1DOb&#10;4fDp1z92gt5pmlKt+jpDXJrBfabKQSJCsyEKtneh3s7yjDiKNcN5x8DNtIJmIFSodXTzrjJV5rKH&#10;YaiZ6bZjmlHbMFbsUrmuBxt1+oMeWaYbnWKxFLluIKjV6zQaDaSUdLY7JUj9/vuXGWmPIIRmcoyO&#10;jJaDhEqlwuzsbMm0T8wAYDAYaPtKo16qVCq0Wq1y6Le1tUUcx9TrdVqtlgZ+HFcPt3J9YAiMzZ6t&#10;wR7bNJWDQYK2sNUFqbbzpvz5Fd+nl+rMhKKJrFar5rlCaPICbcPg1CsN/KogSVqkeYp0umSZxRtn&#10;csLBDZ58Zi97dnn0en1AGlaLswPEy3esEQNo/fp6MYu/UIQVqvDM2DPHSWredWNjijD2mnoTSqGw&#10;HT18LbLopMlgt20J5GS5/saFFWepLjIbuLCCTo06vQDUFTp/tFBgiFx/L1n4sinIZGF9KcpNWQ4q&#10;0MOVXIVIUQUlaI+l3HFfg6XFPu9c2KTiO6WDAVLnI8ZGSe56Lp7n0uv1yI3KI021zXLxfGuNuh7u&#10;JBqcLwYvQRCgAM9zSUwTX7gbgHZrsG27VHokcUww0CoLS1olqz9LU6OaFuWgS+Vm0J7lZLkmxdi2&#10;DVlGGEU0a3WqfoVudxsZpzRsD19YSL9CEIckcYTrOWRKg1rStugNeuUwADLqdR9LKsbCHif3TpVr&#10;KM0yBv2AMI5ptduILMeTDnVPg/vd/oBcJlieS+bZjLlVgihCOh6uX6EbhfS3BqQoUpVjIxGWhePp&#10;XBZpSZ3JqxTkgmqrSTeOiaIYz9I5y1mWIJRHq6aVB9K2WN9Yx5GKyYlJmr5P3XVJBgFxMMCVFomy&#10;6W1tsjUI8epVWqN1LFeDfGmi1Sy1WhXLEgwGfdIkZru7TatZxfVslNJgrO9UEGZ4ViieCtC7OCeH&#10;ikENXssdC7Y4azRZyUQxmHNPGNV7rnLIFArLnDdK289LQ3jJjZ2yKN8WjMTto5v71/6XmS2WX1dY&#10;yO+8RhRgchc0gK8ykIIsS/E8m5GRKkJ2yVN9aLiuS5zGBEFKFEiSWFJv2QRxTJopyHNDshnmeGdF&#10;/rvSZ2Gu9LkqLRvPtbVCVGmSmBRDSxuFPnMtmZWxC7lKyrMqz/Vzys2T0Geftp3PMs3yzNI60tGq&#10;IIUeHnc62wgEzWaTODFDW8/D9Vwq0qGz1aFSrTAY9JkQE0xPT7O+vkEcRXgVfT9Y0kI6LkHWo9fd&#10;xhZQrVZYX9rQQybbZjAIGB0do9vrE4QRQRCy3e2S54rBICAIQ3bt2oW0LB2LgsL3K7ier8/lNNOK&#10;s1yVmfAqVyAslte3sG2JHcdM7d5FvVZDCJt6Qw+4VPmaSD0UNmBTHBm7VVMoauWrjXAKC6DcDM6z&#10;8n1TJhNaoXQ8Raka1X+XBggtCjJ9jhcEqhQphmpkKSj3w87VW9wLWrGemmI2K0E9vXdysp3AnpQm&#10;27oA9fTjrhnLxoL8pgFDu3RF6fV61Go1kkw7pjiuQxAGVCtVhIp31HfFhtIZ1ENkrABKzed3sljY&#10;8ftOFK34GkuTUHQ2s4VQFchtRL6NIyIgxrUrNKpTVLwRbKuKlHUEpqmQhrQnlBmGavYqBjQMouvG&#10;OSBHKQuhIjxnQKYCusECSdo3TjPaBrh42AV5a5sUIXSmc0Hkk0JnfgokbraJoxKENYLl2PhJiCUr&#10;4ABBgraUF//k0aRfhiFhowCECvBcGeKdkDvAZ4bqwbwgdWjKLCLPSPOk/FFiB0O2cOPZ+XcQ5KYm&#10;0+Qd/TiFBZVqjWaes3vPHtZWVwm6feI4IVcDrMQm6Hv0tzt4lRoofcZZOBpgzXOt/DWM5KJ5xEQg&#10;SGWb+llTlazi8RjwtwCv9WC3YDbnZMYuLMv02leAZ1Rr+Q4CSl4wqsnLeqQE2PK87FkQGpTWP0vv&#10;56LeL8hWSaKzsQoGt5Rp2WTpCIghqUnmOUIkJeG3eF0LezWhlD6b1dCpSNecOSIvsuApASuBdvJA&#10;CMPW1qsmV4asaxjlKPT9WG4rUcYPDGtSAcJC5KJ0LihICaDv1fKuNa+RUtpyPwwDVJZp4CyHJE1J&#10;khTle9iAbxdW8abxEwoHQbajb/pvfuw8D5T4tU8pYzmv3T+EIeARJpAq4kggnZtY/gjN6kESCWkW&#10;IrCwmQYn3lHza0KbtAS2sMhzQRLF2FaDXMWoFBw5hSdTBlxByRQblzDrksUJeSIQ0ke/DTnCUuSZ&#10;JoqoPCNKAnIyhJeT0ybNA53xJwChX1th9qolBRjyXC5B5glKeQhHYqeCpSgjUpqwmIa6f6vVargF&#10;0FnUMULbUvuVCtVaTb8v5n0r1Oi2JfnYQw9y7vx5Ln0wx8jYGFEcGXvtHsqcJY7tUBDAtbuNJtfk&#10;eU4wGGBZklqtTa/X5+2332JycpK5uTmSJGEQBGxubpreO+XWW07S2d5mu9Mt1RoKDcgWcTRJnGh7&#10;RBNh1u12GQwG2LZNHCdamS80Udm2dLRWGATlsKlwakji5CPkleL7h0FYAh7leir2t9SuIEmSaHcQ&#10;Q+TMzL6SUmIZ9X5BCrAK5bkBH4MgoFar0u/1zePRxErLtonCqHyMRW2dpilBGOL5HoOgT61WI421&#10;PXYpEthxVWRZ4SZiIrsKNT2QxIl27DIAnzAkn+KuUOZuT5JEK0cNKO55ns5bL2oToZ/vYDBgfWOd&#10;0ZFRGo0GnU6HLEvLc6CI14mTmILAiXkcUkricEjAz7OcJBuS8aEYxO0428ohorHXFzmF2aNAk2mk&#10;EJAIpPQQpscUxV2CzmVcvrloIun6mjhoetPDh48Aiu2ujiiqVWvUanUWFxc1+cKyaI+0cdwK165d&#10;xZKaLB6rnPGxUb0+kwQ8G9/z6Gz3GB/TsUtpmrGxuUW9qi344zii4vt4nluuXyklIyNtNje1benI&#10;yAibmxv6bDXzqUIRlcQx/X6fdrttIghkOaNqNxu4K7pGTrIUz/fpDwJ6/QHNesT03j0kiymbm9vM&#10;X7vCvVO7OHXyJBuv/JKFa9e4tn8Xe44cYv/sLKtra2yFibE1z4lSQ5RVirX1TTpbHbI0Ixkbw3Ms&#10;tgYhiUrwXRfXklgqp2oiCwRQ8TySICzXgirvtdSQG3I82yeIYjMnyoiSmNhEKUZRRA89EwujmNiQ&#10;zXQvqM/JDEE3iNjodDQxXug615baPVFlMVGk7fh9zzUuf+b+TVOU0ASVIAwJkphMKRMP6eJZkIpU&#10;z+123FW5yodzuopjlPFJeZYIgVnrNnbV1rNCI9Lp9XrYlkW1ql0uERAEIbnSvcHu3btZWVtneXW1&#10;dAp0HYfIDJGjWLvSZWmGZZwSms0mK6srjO6eodFokiQJY2NjrK2u0+32mRgfhSxhbHyC/mBAvdGk&#10;2dQOd5ZnVP2Fm5RSZgCszz9tyWppcN/cwampCbWbZk/3+bnC9Sq0Wm2SNMNOM2zHIk5z2qPjXFtc&#10;AmGxsdVBIKnXGwSDgJGRMaI4xnN15qx2KtV9nBDa6bPeaHDz5k32z+7n4sWLTE3todPZptPpcPLE&#10;rZw5c4bjx0+wvr5Oo9EY5piaWaKUEoUG+YIgoNFoUKvVyjvJNQ4TvV6XPM8ZGRlhZGSEMAxZX99k&#10;38wMQRhy48Yia6srHD582JCdJJMTY2xubVGv1Wi3W1QqVS6/f5kjR46gFCwuLjI7O8sTTzzBxUsX&#10;SdOERkOrG69evcrRo0fp9bo899z3OH7iBJ3tbQ4dOsh//I//kWPHjvGpT32KMy+dYd++GbrdLh//&#10;+Mf51rf+kkcfe4xzZ89y4uRxBBAEAVtbW1SrVU6fPs3//u//Pf/23/wbPvnJT/LKK68wOjrK1uYW&#10;e/ZMc/bsWY4dO8a1a9d59ZWzbG93yfOMZrPFYNDX7h6OjqyY3jtBrV5nZnaWQ4f3lYS7mzdvMjI6&#10;ysL8ArbtMD8nWFy8Qaej7/SJyV1sbm5x8uRR+v0+d999F9VKnYMHZxkdbTI2Psqddx8nDBJWVlZZ&#10;X99ga2uDN371Brt3TbG2tsG999xLP1jnnnvuYXJyF3ffdQ/9wYC77rybTqeDQPDymXO88sorPPHk&#10;41x46zyf/43P0et3+e2vfIFKtcJdd99Or9djMBiwurpqsoVXWV9f0+u3H1GtVun3erievi9HR0fI&#10;85x7772P9fWbnD59mjhJ8T3t4HnhzbfYMz1lCPFw/vx5RkZGeOLJJ5ibm6NaqXPjxk22tjoEwYCJ&#10;iQkmJyeMfbSHZUsOHT7I9PQ0rVaL/TP7uXb9OhVfE96iWINEI6Oj9LpdJibGOX5Cg5ntdov9MzPY&#10;ts3hQ4dI05yZmRlypXj22WeZn5tjbm6O0dFRTp06xZ133MrZs79kMBjQaIwxGAT0el1ajSZRFNO0&#10;bMIggjzgxIkTHD92K67n841vfIPV1RXOnTvPjRuL3Fy6Sb1WI88z+v0+8/ML9Pt9vvKVr5CmKb/7&#10;u7/LQw89xA9/+EMeffQxgiDkm9/4Breduo04ibl48SLPPPsM/f6AU6dOsW/fPi5fvszCwjz9fp/R&#10;0VHuu+8+9u3bR6PZ4M477yBJU5aWlqg36ly/fgPb1oLB8bFx1tbWmD2wnzSF9bUuj33iY5w5c4b9&#10;+w8x2p5gaXGDL//m73L12od85jOf4Y47TvHuO+/xsY89RL1e5xOPPsptt93G/Ifvc/8DdzIx0ebM&#10;mV/Qbo/w/qUP+T/+z//AM898kfSX7/Laa6/y1a9+hYuX3sPzbGYPzNAP1nn8yUfYtWuUTz/+IPv2&#10;j9PtbrO18QgnThzlJz/9e65cucabv/qQH/zgBxw8NIPKfM6/eZYjRw5w5OhRDhzcz+lHZqlWLZ79&#10;4mc5eHiay5fmCQYZWxt9nv/ud9nYXMay4a0Lmph0IJvk8OEDPPXU0yTZNr/3td9h/4ExFq91qFRc&#10;arUa3/7Wd1mYX+RP/+Uf8qN//BGHD55k91Sb9bUODz/8ABO7apx+5EGm9jZIYnj2i09z2x2z3Li2&#10;wcOn72disoXrwcyBWa5fW+bdt24we2A/P/vJ61x85xpjY2P85Cc/RuUOn/r0x/nZj1/g9rv2sbHR&#10;YzAIePrzj2Dbks88+SBTu3eTZSl333srh49NcWV+jZfOnKXRtvmHv3uNjc01fut3nmB+/j0+8+SD&#10;HD4yxfwHN1lb7bG8OODsG5ewbZ9PP/EQ8/NzvPTimzTrE3jViEcevZtms8Grr1zg8vtv86Xf/ALr&#10;q33e+OU5dk9N8P4rl7l46R0+/elP0x8EnL9wgSNHDnHt2hVarSZXrl7h6KETJFlORdo022MMwpCZ&#10;fQfZtXuaWmOEN1/7qZmnCDMv0f2ujhZRxj03NxhdRL/fK91edWxJV/d2xpEmTVNCEYJAu49Kp8wS&#10;r1WrhgwLlnQ0eVxBlqUkSU5c2qzrOkRKiZKOAe8tQ8YDoUxEpSqiHE1EKLrHt2yJtGwU4JhoN9uy&#10;TQ2iSW+7BwFhoB22by5W2NjUin57B5E/SRJi07Mmia7zMVFZuj9MSI0aPTU1V5EpXzh9lvOIsgPX&#10;/9XPsZi7DD9Z9BsYa/nERBxKqaO8QTuGYWsMgoIQ+WuOikJoi3YtumUHDlgItUVZyw1/ibIGKkUa&#10;KvsIPlBMJQq3gDRXBkTXgocCrysbOTPTKogHuj8VJWCe5flQ1Cd0LaPnMxoHkWqIqZhXbDhbFRpn&#10;BD4Ksms71OFwRwMJEtc0i46jrYriKC7VbEOGSKFoGWb0FuzIX/9VvIhF9oHOehalpXcYhWZgIcsc&#10;96KxKjz7C/al53l0tjsopfTzSLQFerVaZWtrqxySFl9fZCpY0qLVahJGEZ3tbZPTQAkeFlkJAJWK&#10;VnsWKl/btun1ejQaTVrNJkma0mq1NTCQJMyMaCuoZrON7/l0OluapWEVwJdkcXGRzc1NkiShWq2W&#10;uU6pUdcXg/c41sydWq3GyMgIlUqlVPB0OpuasZ/p7CfLssnyHEc6RHFCFA+HCRpkdXVRW6sjhCQM&#10;B3i+R5OGGVhoUK7f7xFFIdJk+2jgzjCIjGJbA2kaIKrXq4TJQLPV+x6vv7xFr5fy5a+OM7m7Ta5C&#10;sjTAcyrEkQatPE8Qx/9fgz6z3dVwo5cq9nyHWjzV2V0Fc0WPIoffQwOMSs8YjaWvMKCZZUgXOna5&#10;AMN3gCoqJ6dQp++wiM+GVhW5Mlmbxd+FQoihxWpmFZasxYFhlLEGzBdpRppF2pIPnziK2LXX5e77&#10;p7h2pUscJWxubuL7Hn61SrVew00SNrc6+L6nYwksSWoUldVqjW6vj1KKeqNOv9+lUtGNepLouAWt&#10;mtBgTxzHmixhcsZAmHwofai4rm7YLUurxbI0IxdZad3hGDCoGIprVpgGC9JsqA6LwxBLCGqVij50&#10;FdRrdULVxXYd4jTBciwc5ZBmeliTRAG+W8NzXXJb56Q6AsbGRrS9HeDKDButkvG8KrgeZJq51O0O&#10;CKIIz7IYM2cWSoNogzBie7tDbLm4vg9K0u336UYhMYoozwjjiIFKaVVqtFSOHyVYSKq2S6x03jd5&#10;QqrAEjaolKDbJYosGtLCrdbZ02oSRSFjk7tIkli7EMQpQayz/9Kwh7IcpJCEg5h+t48X6Uug0XKJ&#10;RGjg5Bzb9qhUfBQ6z07P6RUCqRlZdqHYzQFZ5qFIKTUcLguyyvAcdh1bEzYMWyzNjHOJGcYV51Vu&#10;mn2ttBSlq4Nd5FFLvUmlAZOFYdoNrz2zo38NcBcGDBz+rkpwXQizz9TwIs5VYa1bnAkptqst9lwf&#10;JiZbWHKFLNX3UqPZJAq7xHFOmnp0OgEjkx4IrXQXv3YnFQVHppQ+r6U0gFGOykGRI4VmtKkdGbQl&#10;nikFYBiFSqGUR5Zrco4m6egzK8u1I0YSKdJEq6byUBOo6m4FhMUg6OE6egCubXv03ixYkb7n45Ay&#10;Pj6urUl7PT0UabWYnJhgaXkZx9V7Vs+p9P7sdLYIB312TU4yNjrKoNfHdT3iWEdJ7N8/ywdzc4Rh&#10;xO5du5CWMneLJm3lSqtusyyj0Wzi+9rhJMsV1Vpd26UpF9f1SKJQK2qlZG1jA0fkHDs0y+T4GM3W&#10;CHESmLM0L3NSlSE4aCVjPLwSxFClXpAidmYKaYLDMDdZ7468VEUNh/cFoaIYJOv1ZJd2xbIcxKKM&#10;CgyGilgoH1+16pClKXGsrXMFCsuA/xQgXsEeMateZUOQvdnSxInYDGjq9UY58FS5IoxCklQDs2mW&#10;lfeQVgdmSGdI3iqB9B1Xqir+/hHbfYUoL9Vfv3d3fC8pQEWgKkhVhywE2YNcgNNGVetIWQVLUbE7&#10;5Nk6iBSFJMsSMjXQFqhZQpKGJGlIlmulOyJDCIUUPnmOAVFq2LaP46UIBTkdLKtCyTJNCwJM4TQA&#10;jtOiUOIpkZPlIRk7Dgjbxkk2waub1yUF0SO3mkjlfOSM+ujLoF+DSsXH9n1cYzFmSa02yi1JLmVJ&#10;aNOOIvpLdwLGmPW4k3QkpUTZJoPbkNSKHO4sGxKdwjBEGoJgQWQr4iPcSoWGtKgcOYrteKwvL5Ma&#10;+2bLEmRJzMbqKs1R/TgsS7s2SKVVYUIVNuaqBHMFO5i6upMjM2hhYS8sZEEY1KopiYl2UhnSkni2&#10;b9ZmolWTRYaVUghlfj6Y91RbMhd9R5pmZGSmgdONnN6DRfMyfGuKNV44OhWvu24gbdOT2CRZacpQ&#10;3DgaODekYNCqTlmRxskiIjNOFo7rkqdpee9JKbEyq1TmFuuuIA3L4t+a10qTPIvMY0WeaxW0btwN&#10;6SDR7jGFutkyRK80VeRpZhTQw5oUNSRigCKJI7a3toijCNd1INXOH1JaVKo1ZNSj4jhaiW1JQ3oR&#10;CCyTvZv90+t/xwnykQNlx2uPMi40eU6uMiT2sAcMYog1iKKEjbSroFzsbMnkpNkICzJhyCiF+rn4&#10;GUqTcnKpIHcQMkKRkodVhBrF9VfBCiD3cFWbXKWIXJDm2yBzkDZSNnDtAVI4ZLEFeR0hAnIi+kGH&#10;XhBiuTaWcMHJtMof9GucoQl8XoVcQhYn2MIHS7++K1FGrAQ1x8VxU1yT9VfUSwUR1nZsDVKaPVy4&#10;kBVnhEARSsnU1G6efvqzdL71bZQQxGGItCwTeaXJKq6n41Q8zzJkbJvMgN2VSoUoDOn1elSrFSwh&#10;uHTxEtV6jXq9xodXN/Fcl8OHDgGCjY11/fPN0ChN0pKUnRhQvd5olMTvog+LoshYJTosLS1Rrfgm&#10;y9Si0WiwurZWLpNi3ZYRUOa+ViYTXb/UO/YSw3ii4v7dGf3ejOAAACAASURBVCmhcl1zJumQuJsZ&#10;F5DidS3u+Hq9zvj4uLaSzzPCwYB2ewSVKzY3N4egv1nH0hpagruOSxLHmnxpSaSpo4vosOLxK6VK&#10;tUPxe5YPXfsKxXtBKMiyTFtXSz38sSxZDqmyLMe2MaRA4wpmWya7URMIV1dXdM02NsrKyjJBkGni&#10;syENxmGoFcTGsnIw6Jc28MX608RUXQvo/s0pyYmZOQty07NpBW0Rh6LPpdzcHcWwS7v2aPJgZuIN&#10;in+XJAljoyNYlqTf7RKaPOsjRw6z3dlmbm5eE9ekzrIMAj08bbfagHbZ6w0GpYOT77mayBGFtEXL&#10;kDhkSY5vNupUKxWjdoqoVipkxgWxcF4rSB62bVPxfRZv3EQKSavVYnlpiSzLqNdqpUOg67psbW0R&#10;xTGDwaCMY2u12zomIElRmbaeVEKxa/dubi5vMOgP6G53aY+PMTU+ytLKKkubWyyuLrN/3z5mJsa5&#10;uHCVNy7N89mjx9i7Zw9bBw9xbmOLaKDwPIuwG1Nx0X13pp1aFldX2ehscvDALFUp8YVHkORESUbF&#10;sbGVpDOIiRNFrVbUkBFRpJXVjqtd/JQBc1XeR3W0kCQtyFtgyPoJmeMRxZFxqtKxdErq8yeKQrr9&#10;kCiJCeKQ1ETI+a5WbmdxhGNLKr6P75s4usLy3GRgqhQqlSpRoIkJcZZp5yU08bUkyJl9bdtOSY4r&#10;6oEkicsZX5IkuJYeWmdRhG1ioFJzl5aOjY6D57n0e31abYco1or1Sq1Oq90ijGJuLi3huVXiJDFu&#10;QwrHnO/1mnb6TEw2adjrM9tsolROpVIFoR0ooiSl2+0z0mgwMTHJtSvz1Go1giDULg3GfacgHhYO&#10;JyrXsxlb2eV81DLPsSD85koRB6EmMythnERCLNvDdnPSPObm8jpHjh4ny3X/EEWJ7qWFYLvbZWxs&#10;0sxXrWG0hBBllEYQhAas6OM4LlevXuPBB+9nfn6BVrPF+vo6YRgyNjbKK6+8yt69e1leXqbRaBAE&#10;Qdkb6llriyRJ2NraBHTkXaVa0TNaS9JoNIjjmM3NTaIoYmJiAt+vsLK8iut43H7HKYIgNERlxfr6&#10;OkEYMD4+xvT0Xv76r/6aU6fuYGurQ7Va5ac//QlPPPEEc/Pz1KpVzp87z1e/+lW+852/oVqtMTOz&#10;n+XlFSxLMjIywtEjR/n6N77Ov/7X/yv33HMPly5dwrZtbly/wRe/+CUuXLjA2XPnOHnyJBvr6/R6&#10;PfZMTfGLn/+ce++9l8cff5y/+va3+cpXvsIjp0+zePMmFd/n1fde5Y//+I85f+48Fy9e5IEHHuTP&#10;//zPGR0d4cmnnqTVapVrfW19jU6nw+bGJtvbW1x/7QqDfp9Wu00QBDSbTY4cPkwQhhw+fBilEqam&#10;djM9PUWz2SRNM8IwpN/vc+XKVRr1cV599VXeefsiZ8+dZd/eaYSEAwcO0Gq1aLZ8DhzYz4kTxxgf&#10;H+fKlatUqzXeeustag2LV1+7TKM+xosv/oLHPvkoCwtznD79MNWazW98/jNYssa+mWlc12W702Fu&#10;fp4f//gfeeCB+7l+/Tq33HKSPM+Z2b+PXbtHqdcbetaRKwaDPlli6f43jkrSiG0cuvI84eq1q1y6&#10;fIm///sf8sTjT3Dk6DE2Njbx/Qob6xv0el16vS7T01N84xvfJM8zbr3lNpaWllhb22BhfoF6vU6W&#10;p3ieQ6NRo9VqsryyzEMPPcj3v/88n3v6cyze1Bn3g0FAv9/XRLQkZfHGCjP79zE3N8f+mRkWb95k&#10;cnKCtdVVFg5f42c//zFPPfUUFy5c4BOPPMLp06dZXlnhzJkzhGHI7bffxn33PYBluYRhTHtkjCiK&#10;sWyXKE5Jkxy77vL++3N84xvf5MSJW3jooYd5+nNPceDALK12m9nZWRYWFpicnEChWFlZZtAfcP78&#10;m6DgwlsXePhjHyMMIz788ArPPvssK8srfO1rX2P2wCw//vFPOH78OJubm/zoRz/ijjvu4M3z5+kP&#10;Bnzhmd/g9ddfp9VsEUYhNxavcurUKd577z1uOXmcNNN4y6233MK7773HsWPHWFpawrYt7rzrLn72&#10;s59z4OB+trtbXLt+hWPHDvPyyy9y48YNxsdH+C9/8V949NFH+eCD9/nFL37B//Av/gU/+od/wHEc&#10;jh8/xtraGnfddSftkRb33X8P99x9D0vLy/zRH/0ep26/nXNnL/LQQx+nWm3y7juXmZnZx989/2Oe&#10;e+45vvxbXyaKN/hwfpnPf+EzrK1tcvsdJ5jZv4sHHniIJ5/4LJVKnV6/w8FD+wiDnDdev4AlXc79&#10;6ttcvvwuX/vjL3H1yjU8r8ruqVMEg4j/8X/6GjOzk1SrLYSy8X1475338b0K89++xM9/9jL/7t/9&#10;WxYXF4nTgNvvOERvO+UP/uirTO0Zp1ptYFkCv2phCR/HtXjttQv8zV8/x+//wVd5+eXr3LyxxRee&#10;fZw33niVyck99HsDLl9+h4ceeoh+v8+hw3s5fuIwSysL/M4/e5xDR8ao1iR33nkHE7tq3HLLbeye&#10;GkflMY4raLUbnD/7HhffW2B67yQ/+/HrpFnI57/wSX7+s9c5ecshxsdHiALJ7//hlxgdF6SxwpJH&#10;AIfz5y4xPR2wsrzBhQtnefyJT2liwNY1up0+L/zsPJtbq3ztD3+bMOzy3HPfZ3rqKHffN0arOcr9&#10;D9zL1WtzLF7r89hjj3H4yDRSNZjeN0WtXue73/0um5sbNBot9s8eRQAnTt5BGAzYWN9g4cOrBIM+&#10;29sdojil4vu0Ryd54nO/yeuvvcra2grCiXSdlacIzPmRp6UApwDasywjCDSZRSF1X6wKlbIgSXU9&#10;7TouAu0mo0hRZOUMpKgr9cxe99wF0bSIrpJC4NUdKEmHpXeQdniybcM9FyWxXux0YhW6Ty8HR6au&#10;dmybRr3O+PgYW5sdrRI3JGY9G8lQpiewHQ8pLR1NBuQoXZNkGYMgIKRQ7WuwuZgzZFDWVLphMy6C&#10;RQGoCmt0XRPIwuHZsvTrkENs4rmDMCQ3ruMqV6W7p5SWdss1j9my7KErj3nOmowgyZTJN1fKxE8N&#10;sYZiJlmKVXNjP1nO7IdxoMXMogDlySh7lULMMQQitGuQ60gzsykIFMKI4ozAK5c78IkhIQGFIeaL&#10;nT+6WAFGhGGikwHNpsv0QFkrxCW1ag3HtqlUKtQbdd1kh5oFYlkWthyy0/X31UC7KoBH09AUQ6HS&#10;srVo0tCqi0EwZBe7nkuWZkRhUrLqi4zoYmBd5IjVqjXNbk5iBKK0t8e86L1+r2RRRrEBMh2tRERA&#10;FEdga8A8L0BI26Zi7Ln7g4Eu1lPdqCG0Etz3K3ieS57lbG1uEgaBLtpNc5tlutCp1+ssLy/Tarao&#10;VHwsY0uwvb3NjRs3dJFjbOCL518QBSqVCt2uBkjHx8eNqlxb1eniN9Dsm1oNwFhbpaW1tLasc4iT&#10;iEqlQp5nhhShGc22rcFz17UBzZYfGxsjDEM6nU7pLtDvBQihQdg0ScmkJIrjUtG1vRVSqeXk9HGs&#10;Fk5N0R9sEIaKC7+KcK05PvfMfcweHiFkkySKQWliRJr1tRUYO9ky6iN/T5NCTTS0hc8KsF3phkAa&#10;hom2+y8WuV6PjpTl4Eyr1At7Tg3ASwRKyRKA1A+hsKNQO4C94c8uBk764C4emwZ0Cl5L8W/svADZ&#10;dzB1xDDHOk5yLMfC9XP8ikOc1rFdi6l9CZN7FFc/0ENY13VRubZyj5OYMAy0Gl9qpabv+wb40eCF&#10;71dwHJfUSUmMfWthjRrH8UcOXmlJ/IpPvV5HmbW0vd01dpE2A+No4boesYpMI6ltpPWcthg+FdmN&#10;+vkV7hN6T1URStvk2sbKf3u7S7VeoT8YULU8sjDFsy1Gqg0G/R61aotUKUhT6pUqNc9F5BmNapUs&#10;jvBdl6jXoRcnOEgsKyMMB6hcUfEd+sEAWfVIgz7hICY0qhG32SQLQtw0ZSUJcERG3M8Ik0QPOA24&#10;4HkV4jREW8UlZHGIa9lUahVcY3udpTHSsrERWKlCWgLf9fAsCxXFTO0aI408Ko5LEqcsr63QjxJE&#10;1SPIMjzPIUwVjuPhqxppqlCJYGNpmzR0EVN1Go26PldybeesCUPaxUBghmWug+vY5CorrXaTJBue&#10;ucXWUgVBRKt7HTPsHF5gotyHOutFmYgOVd53pX2t0NEemZSGsDIEwwub4n/qQ3zkMzsB9uKzw4/i&#10;TCyegCwybg1jTIABVrWKcWSkpi9YtLpwMBigspTu9oB202NpaZ19Byc10JpJpNSvaaEOKx+Zef5h&#10;EGI7EsfRWfZKaXAEKZFIUpX+Gg6hyj0uhMB1bK12NTqgXOUIc/EqFLb0iaLEqCosfW80q9oSOh0O&#10;6BPjpFKv1XBdh+3tLnEcM1r1abZa2o3CKJ6q3Z4eMCeJcZLQr18xzE7TjN72Nr7nMTE5zo0b18ny&#10;nFq9Qa/Xp95o0el0mV+YZ9fEuM798322t7s6/1kY4M2c3bWatvSJk4w0y/D8Cllm8qWFBlB63S69&#10;Xo/Z6QlGmjVcC/I0RUqrBMcK21AUBqxIS0BVXwu6DB4uE1ES44av/tCBBLQqUkid3ykYFpWFO0OW&#10;ZSWI6HoWhQVqYSEUJUPlrSYZaCBe500bu2VLmiJY6uJXZWTG6SMJQ4IgMIWoKq2+/YpfKmt838fz&#10;fW0rvIN8GISBJtNIiyCO8Syd15TlGY7rabcK1zNA3g6QfecmE+z4/4Z4oIpM5eJFG6r0P/JPBSij&#10;ztVfmaJUgsglWR6S5jlZ9wMsyyXOuoTZMjkJSjmkWY4SoSFdQZaDyi0EDpb0sS0XIW0sLwAyHf2s&#10;FEqF+u+iiaROTowGRnURjLIRFBZPOq5DiaFauYxhME8/znp46SrCibFEBaUCcrlJJkeQjKAI/4nT&#10;acdLUJA1TE0glVZySWkhbcsowY29tTmPCjBXGGZxMRDV5EwHZRqmPNcIcGktr4ZDzgKkVQyzoHOV&#10;k+Y5lrRwbG0lGgYpU3v2YEvJ8o1FsnSgnWaiiO3OllHlacKofm20ykw/TmFyqHbsnlw7DGTm8UpL&#10;N4Vkw+inYhgspc78zLLMsIMpz73iY2dtAKb5FILiaSk1VLJatiECqdyc80pb9++oxT5C1IUyokMW&#10;4I4B9PJcnydFg5yrIj8LCla1PqeFqb0FqSFqJjIu7480GVrTFQr6wg7NNgQ1pQTKAKeuq/e3Eh9d&#10;E/oNzEvAcWcPlBvw0DKNu/45Aowi8CNNOMPXUgrB1iBAoLRjgFHHVipVKkJ/34pt6xrYWMxjSUNg&#10;0MqA/z+QXXMw1K8Rd4r/Dh+XdhEw770U5FGMjBLsqo1wPLAqEMfEWWxyphOUishTW5MPMu0CUgwg&#10;QL/HKQnkYCsFKiNJ+wjLwnYbhFlIloU4ysWXHkqGJDIkEwDaOl8RkitJnlnYwsG2E1Oj7ca1R+iF&#10;Z8Hywc0QJu+YXCu6bWWB5ZCXLhwSkpCo32epF5AJSRgGWs1thhDF4ESvM4skjT/SX+a5dibKUg1q&#10;YymSJCbNMu65+27e/2CO13/5K52xXuSapylx8bVpUhJPhmtX3z+241DUh3mWUalU2Nrq6JqgWiU1&#10;TlLSEnS2OzQaDVzXKyNgkjTBNRngcRyTJpq4HUaRcZ2r4ns+YRjiOI7uWy1Zgt7VWg2UMneWHlz0&#10;+309WLEtXStmGWGuv971XL0/TY0qdIFVEucsy9IRLQwHQgX4C8YdywxlhBDaAlrlJTm/AN2EEFT8&#10;CqFx72o0GmWWu+d5KIbK136vR3ViHNBOAdVqFaWMaj3NjA1ijiX0mWGbTD+Va9tn0ozEfF/HzCwc&#10;26Gf9835KEp1RGr2Xn/Qp1qpYFlVBCZnPkloNZvEaV6q7QsngtHR0VLpmCSxIUUb550kLtdFEifY&#10;jlOqr4UUpdVm4VKWG9IOwmTWGxIJpo7P8wyMM8dOJ6yS6Ih+7sIyZFRVnOuKYNDHF+B7HtudDrZt&#10;Ua/VWFvVmdTalTCnWqsSRzHSgF2Nep2NzU3W1tfJcn1Weq6D4zrkqXZM297e1pnargsqol7XKnbP&#10;dYnCEMuSxi1JaJC34mtnRsel1W4B2sozCAIqFV/H+6RJaW8Jxg3MyhgMBtRrNU2AAPr9PvW6ttGO&#10;o9hEbAlyoe3B2+02YRDR2eqwRw00yL68ykYYsnDjBvsmJrnv+DFW1ldZ2OjyzuV5DuwZZ9+eKRb3&#10;TjM/t4AnPeqtScKtm9SdOtKSmsBvSza2O6Tzc+zZM4VrT+qINpUTxSmDIEaoHNe2adbrNOt1wigj&#10;CPTek1aCLKI9VA7CIoq0er0g1LGjnszjQTlUtmyJMuqlXq9Hrz8gDALtduPY+J5r1keGjYVUmZmX&#10;+Wj3pti4ViniQYQU2v4/FXrGE6eJJgJaFuEgxPGHFumaNCcNKW84qJVS6v1T1fEtaZJgmQi9pLOF&#10;49vUqjV9LkrjyCQEcRzjOi6bW5vsnppCIbQl/vo6kYkG8DxPEzySFM+vkuU5vufqu1Ro581drRHW&#10;Vtc4cPxWE21pCL1Sk/SCWBOfJkfbNJstlpZXmNw1qRXj2YCK1yxdkoaZph9V7hfRGZjzpADcPd+n&#10;WvUAieN65EpiO5qAnZlaZBBE5EowOjqGlBaLi8ukeU6n0yFNdE86GATleakdO8HzfOPmEFM4ZWx3&#10;OqUqbWVlhcNHDnP50mUmJycIgoBOp8Ptt9/B/PwC09PTdLe71GrVcq0lSUKz1aTRaDIY9On1+lQr&#10;VdrtNv1+n5WVFZI4ZmR0BJXnbG1t0Wq1mZnZz4svvoDOWndI0qSsk9vtFlmWI4VgdGyMvfv2cual&#10;l3jg/gfZt2+GjY0Nzp87x5/8yZ+wsbHJz3/+C1qtFrOzs7z7zrusrq5w37338c6779BqNbn//vv5&#10;8MMPsSybd995jz/9l3/KhQtv8dqrr3LkyJEySmxjc5NbbrmVN371K04/8givvvYaBw4coD0yQrvd&#10;Js0ynn/+ef7V//y/MDc3z0svv8QDDzzAzZuLNJoNvva136fRbBJGXd7/4D3GxsZot9uMj7fYu3cX&#10;IyOjdDpbpLGtoy7qdebn51leXiYIUi5dmqOz1Wd+7hqjoyPYto3rWkxPT+G4NidOHGNmZj8HDu7h&#10;4KFJarU6n378YdbW1llZWWNtbZ0P5pa5cW2DmZl9rK4uc8stJ1jfWOMTnzjN7OxBpqZ2M7N/mlar&#10;Tb3hMD29j7fffpu11W2+//3nue/e++iHGxw9cpTRsWl+67d/iz17pmk220zv2cvije8RBfDaa79k&#10;z/Qib775JocPHWJlZYWpPXs0eY+YyclJQNFut5mYGKVWqzK9dxftVovDh2d1VjOC3bun+Mtvfota&#10;rcYjj3yCtZVVqpUqq6srjI+PI0TO/tn9XPnwCjeXlkiTDM/z2dzcpD3SZnJyF2PjI1R8j2qtwvj4&#10;GLOzs7RH2rz99tvavSPUDh5+pYrve+yaanPs+AH2z+6m3W7zgHMnWZZRrVXNWm3y+OOP8+HCAktL&#10;S7z99tt84ZlnODA7y+LNm7zxxq+Ym5vjwytT3HrLMfZO72bv9H5Qiun7Z3CcCp3tLrt37eG+++7D&#10;dX2++3//V7q9Do899ihnz54jCEIWFuZZWFggzVJOnjjO4VOHOXDggFaTZyl7pqf5wfM/YPHmTbIs&#10;56c//QlPPfVZ3rzwJnEc8+CDn+Xc2bN8/vOfZ+/0Xn75xhvcc8/dvPnmee699y6m9uzhe889x4kT&#10;9/DLX77K6uoqMzN7+eY3v8UzzzzDX37726yuruK5Hq+8+gr3338/GxsbTO4a4e6772ZhYYGnn36c&#10;kydPYtmKJ576FNVqld8MfpP77ruXl156iVtuuYUkTXjrrbc4ectJXnjhBb7+F8/x3//z/4533/ke&#10;ne0tpKjx4gu/4OixI2SpQokun3jsPmq1Gs88+yS33nobFy9e5mt/8HvM7p/lb7/zIyQt3nvnJt/6&#10;xnf45Kcf5t133+OtN+f4yu/+BiurN5jc1eLW2w6xvr7Nn/6rP2TfzG7ePHeR3dMOSWjz4x+eY9/s&#10;CIN+zAu/eJ3PPv1JlpfHWF9f51OfuZ/tzjZ/9Ce/y+GjM7z15mV2Te6lWhe89NIrjIzsot16n//8&#10;Z3/Bl778FMtLe7l06TLPfunTdLZiHn/qNEeOTrG2EjEzM8WRY/t5+UzMxMQUURTy/qVldu86yMsv&#10;vsebF95jes8RzrzwCrariEOLr3/923zuc09x49oGb55/i9/4wuO8+POzxLHi5MljzM0t8LHTt3Pg&#10;wAxZavGxh++i3qgRxxHjEw0cW7ufWpbkzAtv8tqrv+Lpzz3By2dW2Nzc5IknH+HDD69x+hN3c+Lk&#10;UT6cv8nm5izdTsxLL7yI60ue/eKTvP/+B7z99lneffc9wiDl9Mc/w66pJhfOv8uZl17my19+hnpj&#10;lCxdxbYl3/3bH/LuO+/zz/757zAIAu6//0Fcz+cHP/g7fO9tPvnJT/Gzn7zCh1cvst3ZZv/+GfZM&#10;7WZfe5TdU3txXZfLly8xPjbCHfd/nCsfzrEwdxmyGJVG9Lpb5FlKJkzPb2rScq5i5icILSpMTTxN&#10;muYEYVi6YgvlADlC5liWjrh1HRfH8bGkrWv0Asc0NUcRU5ULgW8A+QLEzfIiFlsYUuJwplcopin6&#10;W1NLp8bBZjiDE/ieS6vZZPfuKV1PAGkckZu44EJKKpSeSaZmDpblOWEc6p4tikhtm8y4AWq3L7uc&#10;URWAd/EhpYWFKjt7KbWo0VivDvtOSyCVLOdBlnEMzHNVkoMB3WvIjwqhsswIMZXBxSwjzkaUhV75&#10;56IGMvP8Yv6ipJlfKrBtVfaKhcvAR+dow68f4tLF/PejbuvKqPOFBKF2iHWVcThkmMmu8RI9S7GU&#10;KP9/MWvXD1BgWbrWtgDqjcr/1mg2SgW473u027pgqFQqpmmLjQpckCYaGIgMa2HnHCY3w63CDq8Y&#10;zBVvVMloVwrfZMMGgVZiVHyt3i6Uk2mmm5+ioC4+BKLMZSrYBDo/Sy/onXZwjl3kMkhtbW8acSGF&#10;LuwN4JlmKVEUk2c5vufRaDZA6cXom2G+53mkxsKuWq1SbzQMC1Y/rySOde6C1H8eaY+QphlBMKDX&#10;7ZEkCbVajVarhe/7w9wvIUqVfaGMKRZBMagMw5DNzU1td2+GK0minQCKN1NIrc4bDAI9UJGQJPp5&#10;KQWu2fRCCJPVrpnNRRa8zia3qVaqeoia5vR7fRCFJabU7HBHZ6pbNjiOwLYcwMGWVWy7auwoBqx8&#10;6LG2ts7UdJPx8Rp5DhWvRp6nxHFP57XLYgMVi3+4qRIz+FLoDZKaTL3UKJGksErWSzncFcMhgO+5&#10;hsGkhhmD5v3WsQiUSonhQF1R/NCCLKIzx3MK2+diLxX29cXmVYbdkhWWsbkq/02aZ3o9Z9ruK1M5&#10;jqyg29IuSRKRRBV8r47rWaRZzsLlHn7F19bEhlnved5Q/RYnJTu9GKDo993S9kuex/b2thmS6aGD&#10;zvvVa6rIPSyKy0I14bleqTJzjd2hyo0yS1GCTlqRpe2xbVtngxR/1sMRV+c8Zhl5qlXuO9VctpQ0&#10;/ApJb0DL8WhJFz/JOTi2m93VJlgCK82oWhZNz8MXgsH6Ok3Xo+Y4VLwa42OTSDFk19uuhXAgTEOk&#10;8PVQy7Hp5gnLQZfloMtW2CeVgh4pQZ4Rq5wwSQmjGEvaeI5LFqd4CvLYKFVVjnRsEII0ioj7A5Se&#10;7eMKG1dq4D0XirrrMV6tU7cF480Wbb+CSDKyOEVZEuF7yIqHRUKaK6qNGpavlS9RlLK5uYlSObW2&#10;Q6vV0qSePNN56lLHHBR7xbIkCv25Wq1q/q0+74qha7HerUJBVMRFkOGYi7d4T7UVjQYaivO9sE3O&#10;i/dPaMbdTstTXWuoMs61sJD9b338vwH2HTbzDIfIQ1WTLM8vISS25WC7HooM7JyrCwG/fHWRNFN4&#10;vkeSagaz79YZaTXYs89l/6E2ucqIoxzHGrL1imFjMWBUSjHoD7BtC993NYBiSQTSDB53wFM7wB/9&#10;yJUhJAxzQ/PyWBHlGULWIglHiELNnK5UajiOjWW5YBwj1tc32DS5667na/cJIej3+1Qc2xRQ+n2t&#10;VLQjSjGc0utF2/qncayVLYMBgRkUVqoVo+yyUQqq1ZoetgHvvvceruvQqDfY7m6zuLhIs9nAtiwS&#10;o3yThqyxsaEdWZI4RVoFmSch6vWQrge2TbNZ48SRAzTMeeY4HpbJNi5UfoO+HkZ7rovC5FCX6nVR&#10;Kmk1UUoQBIG2RTK2rTqiIisjbLLUWBiZXMWiyJVmYBclsSmirbLALl1RlCIMBtoFxgCLtuNoK3iz&#10;XwqLQ8DcJZR7KctSLHI9gNreNntFf2/HWMJ7vmailiTE4p0zj7G3tcm1hQ/IgxChBBEWfTMMVWlK&#10;23e5d6zJgYk2VFy9qKRNLiVS5ShjD6Xz2E0utRA6i94AeCrPNdiWayYv0tKIp7RQniSVOZmtULbE&#10;ssbAayL9LaRawXFbOLYeYib5gFwl5LkkzTJyFWlAXNpY0takMEdi2QopM4SMyTPbZPUWZ0WG7zdx&#10;rHGyPCSJcpRyUMZGO1cJighEjJAhmbIMe9i4zmCytgwontHDtVrY/i6EtQ+Zhro4jitYfYdcGnuq&#10;YUUNeQZhiIoibuKRWRbKtlFCW9ALKZGOheXuyGgv6oaiGTBKSSF3gOdQAkKZAdu0m4xunIraWNuB&#10;6nNVr09KAmHBjFVCkKXaZt/3fKTStYzveWRpShRp8CCMhhni2r7frAN0U6jrYPmR+gdVEFXM+SGG&#10;NXuSpiZnSu+vPBvGDkkD5ma5JutqoM0u68adNV5R8yXpUIk+dJqwNCHWsrFMPWuVX6/3RrH/bcfB&#10;ti0KBb6ut/Ra0sCAU1rcF4Pkwk6+yNctQPril138bEvqGCEpyzoHMEp3pQfRZuha1E3F3i4afn13&#10;UoIWUsoyykmfZybiqHAAYpj3NgQ7kzKLTNeYO2KWyAKVlwAAIABJREFUgh5LN5aJgoDRVpM8Vaz0&#10;AjbCEEtKarbgYMXjtqkaluODLYjyHDe3dCNYNMBF82/u1fISLwGXIXhGplkzKlcISzekiSOxha3X&#10;lhRkUYTa3SLzlgmtDpbjItmDStboR4vEWR+RNYF4qBIuoiQwLlIqJ5MZWBki0eu/NjqO4wryJCWI&#10;t0nzAZZSWFlCnsdk0kbZdYTlADGurCOwUZm+BzPVJUPRqNyK3TxFv3uOGhOwkkCSgtBKQmEJhHAh&#10;TkiCbWypkLlPGvforG/yd1c3WcyBNMHzfSYnJ7j9jtuNNbje3witsvRcD0ytvbOXsB1HKz4z/b6O&#10;jY2BkJw9dw5paQVjHMf4vk+73SbPc65fv06W5doFKdWZ7JYsVA66R/Q8l05HR5dlShElMZbUJPT2&#10;SJskigkGfRr1OoN+yObWplmPsrS8T020VBzHQ3JektIfDEiTlCiK6PZ6WFIyNjpKe2QE27JYXFws&#10;Qd5BEBjSic75zgzwX8S/if+Hrff6suu67zw/++Rzc+WMqgIKuRAZRFLMCpZtrbZ7ltV+mpeeNQ+z&#10;xi9e3X9A/wV+mqfx2GO3l61AW6bk1lCWRJEyJdEMAAiAyEAVgEKhcrjx5LPnYe9zC5o10MISUCQr&#10;3LvP3r/9jSjCtNh6DX3mqqqpTN85TX0u8juxfoXwJMtSfb6rZ9v3fTxPPZdRHPXFOFmuBL5IRX6p&#10;O7LqerRMkyROGBwcwBCC8fExolCLyzXZlGpHtOOoBDlbE8RJpERacRRj66juKIop657nMAjpdNp9&#10;B3ThMrFtW0W5m0pAXa3VUJVBkQZvdAVGmqhUP8fBMk0Wjh6l026zurqqRPM5qqIqz/o1ehJVkxRF&#10;UV+MEcWKQCjOolSLPIp/R8026n4cxRFZnlGv1ymV/f5+aVuWFvGrij9fO8WFfp9UupbQAKek025T&#10;cR3a+v6ZJClhqCIwK5WKclJrMU1zv4mvBR21unLIqio/tw/mVSsVgjCgVq3i2DaGEJQ9l16kXMoT&#10;ww3mpye4e+8e5XKF4aFBWq22ctsEQZ84FUIwMz3N6uoqcZQwMzNDqVRib29PO+BLVMplsjTD9Tx2&#10;d3eVe7lapdvtKuzGddnf30fmkh4my2sbJKmqHixVauzvNhFZTmPUp2qX8SsNHu/v0GrucnR4jPHh&#10;IUKR8aSVsr36hIGSQ6NWBdfl8foGhjQYHxqhZMaEYU+5vmWO49rUG3WCoEez1aS5u49hmpTLFRzH&#10;xbaVeDGXSgDX6fZIM4lh2wjLJskhilPCOCVKMxJpEGeSREKKQZjlBElKKg2wHdqtfSVqsh3iJGV3&#10;b5+tnR06XUW+17RgRZgCz3fVUSFzPNum7HvEGswu8KdGowGgExxjkiTHchV29Xhtg7X9Np5fJYsS&#10;EBLLcX4HqLb0MxSGAVma6b0qASSOaTBYq1EpV2j3erR7XQWu6rFOdb1m/VQQ23aQWUKjMUC702Vn&#10;ZxeEIAgjdd8CBhp1bMfpp1rGUYRjWZj6iJwcGyZHcHjhOAPDY/SiBNcvKTe+hCRRaW+WKQh6HX77&#10;618zMTHBzu4u2zs7lHVdpuM4/TSJAsR9thO0X0moZ6DC1ON5Cpc0TQthmjQGBnE9nzCMGRoeIc0U&#10;Ed3pdEnznKdPnzI2Osbo6Cjr6+uMDI+o90Lv8aEWBQN0Oh3iMKJSLtNqtXRSi4Ff8ul2u8zPzXHt&#10;2nXOnj3LysoKtm0zNjrK0tISp06dYml5ifHxCeI4JM+g0ahw+dJV5uZnePx4leMnjvLpJ58yOTXB&#10;06cbLC6e4Pr121QqHru7LRbPnOLy5St4nsfDh8vMzs6yubnJzMw0S0sPGB8fU+KZTodarca9u/eY&#10;nZujXCrR6XQJgpAg6PLqq6/x3ns/ZXBwkJ2dHd56623effddZmfnGB8b5/qX1zl0aEbd8zQJ+J//&#10;l//MpUuf91OJLMtiYeEo7777Li++8CJPVlawbJs0TRgdHeWTTz7hO3/yJ1y9epWlpSX+8NvfZu3p&#10;U4RQIrT9vT2+/o2v8/3vf59DMzOYlsU/vvMOv/7oY7qdkCyV/PvHn3H37gO++OI69+4tcfWL6+zs&#10;rtPrtTFMyfDwAMeOH+Hs2UXOnDnJV156njNnj3H+wmkGh6rU6hWkVO/x2vo6P/kf7/H0yR6ffHKZ&#10;LIG1tQ2q1TqjYyMcPXqEEyeOc+LkPIePTGPZUKtXuXPnFnt7e3z+2SW2tne4fesearQQHDlyhMnJ&#10;CU6cPMr0zASnTh/n9s2HGIbD++9/wO7uDjs7W+ztbTE9Pc7Y2CCnFxeZmp7g7NnTDA7UGJ8co9Np&#10;MjQ8wO7uFr1Owr17SzxZecqDB8tcuvQFD+4/5PPPrnD//jKrq494urrKoUOzDA2P4Ps+Fy9e5NNP&#10;PyVNUg4dOozj2uzsbHHr9i0unD9HuVLhm9/4JlNTUxyeX2Bqaor5+TkWFo5QKvmMjo1SLpeYnp7G&#10;th2OHVMu/jOLZ5ianubkyZOMDA8zPT2N51Yol6ogDTbWt5C54Pq1G4yOjvN0dZ0g6FGtVqnX6zz3&#10;3HPcuXsX3/f58MMPGRkZ4cKF5zl8eJ579+7y/i9+zuTkJFmaUS4rgeOnn13hww9+pfYJ2+FP//Q/&#10;4ZdcRkYGmZyc4MmTDZ5//nl2d/eo1WosLy+zurrKtWvXWH74kEpFpbe89fbbeJ7Hm2+8wcjICFmW&#10;ceLECX72s38lz3OWl5b47ve+y8zMDH//D3/P7u4OpVKJjz/+DS+/8jKbmxtMTIxx/vx5oijk29/+&#10;Q/ySx9joOKdOneLRo0dMTk6SZxm//OADqtUqH3zwAf/6r++TpfA3//ff0e70WHu6yT//8MdMTEzz&#10;2SeXiaKAsbExWq0Wr7zyMoODg8zMzPDWW2/jug4nTx3luefPsr6xyvT0JJ7n8cv3f8nAwBCffPI5&#10;P/j+jyl5dX72r7/k3r0lJsYnuHHjBrOzM8zMTDEx2eDVN84zOT3E+NgEF58/wZ27N9je7DE+WeN7&#10;//A/WF9tYhgGP/ynn5JnFhPjE+xsh7z2+hscmqty6NBRvv7N5zAMi14nYebQKD/96QdcvnSFkaFx&#10;/uHv36XbTRgZbbC91eH5519kaMThyOFF3vr681QqPq5ncubcEW7euMf9+8uMjJX567/8Pt0W+GWL&#10;/+fHv2FhYYFeuM/eTo+vvHQB0xLMzc+weHaOgYFhvvraeWbnxhkYHOKrr5/R6cZlLrwwxcZ6C9PO&#10;mZsf5sMPPqFa9UnimO9/911Gxz1uXFvlF794n0Nz4/zyF5/T7XQ5evQE62vrzM/PcP7CIkKWeP4r&#10;J5idH2VzPWR8ysbzKvz8p7/G8z02NjZ5/+e/5eWXX2B+YVRXwqbs7K1x7epd/vRP/2empgf41a8+&#10;oLUfUqn5mEaJV756llKpxuVL1xmfrFOtDhD1TI6dmMVxHf7Pv/xLKpUqL730PI8ervHpJ5d4srLG&#10;3l6L04tHef2NNzh58iTzc/NsbW3TbndYerBEozFAfWiEvVYLv1SiWqmws71F0GvjWAbdTov99r5K&#10;dBQCZE4YRYRBQMH3CI0tZlmmUip6XVqtFu22MimR69k4CoijUAme05Q0yUgShXNLjbcVd48iLtww&#10;DNxSGVubgIu6rayP44FtqvQx1cV+IPTP84N7YJom6i7dx5FzjWVmZKmk3W7TabdUNL5OP1MzhUUS&#10;RqqSRQgc21ZYvlCcaJLExJki8E399Z81GZVKJYbHJxkZblApVXHdMimC1Y0ma9tdEqnuqDKTWIZB&#10;ybexTE2qGyZBENNL1B1Xap5Bw0cUMoICRykI/X4Cp66uzvIUIzdI8wwpM2SWY3k2E+MDTA2WaZR9&#10;lf6laz+LiqziKwhtUCkSt/ozkmH0vxeAXi9ie6/L6laT7f2uqlc2VAWgaal0v7QQtQujXymqiHV9&#10;H9PEffGrqIQtyP/++9eHU4TG0XJFsp85ffy/DTYGmJ6aYmxsjEq5on4ACiJa6D7YtnJfRiHdbpso&#10;StWlWDtlC3It113Myo0OihQqVOdq6lWRXHnffV4oGWwN/BWEdKoBSIlUcXWWhV9S6uOg16OI/zJ0&#10;N2+eZdi2pfuAzD6RmCY6MtYy2W+18Hy/31mmQIYiblZ93yoaXgFsRbdaAbQV/WZxFOF6Xr8zztWx&#10;ulIqdUWayz6hPTIySrVaJdMDrRCCKE3Uxd1Rav9ytUqz2SKIQvxSiSAK2W812d7dodVuK8efIekG&#10;XSSSJI3xSj6e72lgT13OPVc55RAQRxG2o/pCCoDOskyyLCHohaRpxvDQsBYhZNiWTRSF1Gs1pCEJ&#10;o0DFxpiG7sJQIHKW5diWTRgkgIFpCuqNMrajLiR5LsBOWH8qePx4k/mFOkPD6mJDlmIbplqcEqSO&#10;rBPCoddLsNwMaTXJcx9hqng91QuWgTAwUHHNlqmAW9NUQLLtWEodIxRArGK2DVxXk2RWQQiq61cO&#10;fUK8r0B6RvVSDJgHC1S5iYTIESLHMsp62UoMU4IhychI8lz1QRgWUipSTcVRGCBNpDSQuUFOph0r&#10;NuBiO4b+rnImpyrs7cDK4y3Vs2VJOu0upVIZQ0jSOMPxFMASxRGup2LxkiTCNARB0COTSpEvtDhC&#10;ObQUOe7YNmEUaaGFjWWryy5S6k1RRa1kMqfoqS82NgVgm6ozzTJI85Ru0MWybBzXJQyVA9Mjp2q7&#10;yFC5523fIzUkZJKy7SHyAMsxybKIuu+yMDrKdLWCJzPypEdzv4WFUBFshkGUxLiORdm1qXgOXWKi&#10;vT3MNKOdxKy19omSDNv2iaWgYZfBMGinCVudLt00I8oEYSyRwiaT6vnPUWIW0zBwLBORZ+RJQigE&#10;iSbHCoegiugXCFNQwicNY+qNGmkeU/YdfGCoXFGklQHCUMDAxMQE5VIJI81wM4mf5jgklJwKrVaP&#10;IO0wPO1RGRIEUUi7Jdnf6YI0MCww7AzDzMjiBCMxqVg11UtqWljCRKYq4tw2TRzXxLLUIaeiznNN&#10;yJt9UkJKSZSozj6J6gpPs4woLtIPFKlT7BmqF7YgPVSUi9COpaJj1jQEpqX2eFm4BxSb39/3i99F&#10;5E4R96gOKk2eGxaWZWuCWDtppV5/Qios3wQhLDIZYzklhOGyuRnz8W/ukmWCIAyw7YwsUc4mw0rw&#10;yy6LZ+dJ0xau5envy+gLZBRZrQaI5n6Hku/iahGL0AS80ICuYRrIVPXCIBMQqSIPdf9unkvyVA17&#10;itRSYHqaSKIoJ0sFaTxEFg+DrCCNEMOSNBoTlEol4lgSJhG9MFQJC3FMGATq3AgCDAFxnFBt1EnS&#10;lJ29XUzHoVQtE8Ux3Sig4qukCGE6ZBgEvYCg0yLptnFIiaOEzfU1wm6XLI6oeB55HOEYgnrZ46Mr&#10;tzh89CS26/F4ZQXPc6lVKji2SRKHGKbqON/c3CSMIh01ixZ6pERZTitIKHslhis2k+ODRFLi+BV8&#10;0yI3TPXaIiCXqs7EdvQ+BKZtUtQXWNopmGVqsLG1e1Od20afeDsQYQi131uKGC+6tNFr2LD0x0Qx&#10;nOm+aaGqLuJEEfQqCtjH8fQZmx+47VScPKQSZOGkzjPyOCJPIkQasr+/Ty8IEaaD5yvXP1JClmKa&#10;at9N85zcANOxsS0V5Rz1ekRxwMqDZbrNNpbt0+xENJsdcplSHSwzkOa8NtVgZKSMtHwMwwEj7zvs&#10;DdspBqu+G6gfl188TzLXwksDaZgqEtk0wJBIbExTIDITCxdEBp6Auk/stbFrZ8BsIBkgJSJK90Hm&#10;GCInDWwMx9ZrxFakfnGOamI3yVNs21N9W5g66cTDsQeRMiNM15EyIstjMlmkFJlYpo1p2uqc1xUs&#10;asZEn8+K73NFjUR28O1ZsCQybyLCLiaTyG6MkTkIclJi9fpk6jlFxrC3y45lEjt1qqKM7xjkno00&#10;BZFMycKsvy8JLeJUs4fofz+yINf1x/pR8lIR7gUZJ/X2ZpgmlnZDG4aJ5z6TcFCQr9ptaJoCy/EV&#10;CO46WK6LNFQtiGmqZ6rq+wiZk6eJdommWkCV49gmuY7w6V8ehRJZGvqCCloYqy8jRf9yEWvaFys+&#10;00v/7CxdrLmCZy5IlQI0BkV+Fr/VJUb/FkI5wrVAqeiBBS0mtZSIoYhoLkRZrq4+MVDPP1LNbH3h&#10;g9DEtvrp+pdgSRH3rF33wkDmKvpbCXq1y1Po+GqkUsObB4S51BctwzCUEDWXWghg65+tSFxQP2Oa&#10;RAcihWcitDMt0Cyc7UrIZvbPUEPvbcHeHk8frRL0AkqmSTNNeNRpQybxfZcwSbngp5w6MofpliHM&#10;cPRZncoMo/86H5Dq4nf+bPSFTYhCAFuIYA1EIsEykI7uozMFMorVGqiUscoBgdwgsSt45deRTkaz&#10;c5UKA5iyjTCdfm+dIdR9oBBvAOQyxYhzHEuS4WAYVRx7il78GJkGiNTENG2kZZFiIoSNa9rYwlBO&#10;dqGipg0MbMvQPXweMgczyUjCRzhWmWzfxIwlIsvITBuZxQg8OmaPci/BCCTSSJBhymc7Bj/a2adi&#10;m5iWQxJHnL9wjuPHj5DnCTLLKXm+clJZBkFPOT6lfvYVUKD2DMt2lANar5ux8TGazX2erDwmSxO6&#10;UYrtuPi+SjK7f/8+cRz1xTiFMNCxlTO5cNWapqr8cl0PJOzt7VOr1XA9T3Wdpzl379+n3emQS4lX&#10;UvHAjuMCEkeLeC3HpdPtEoYhUaSEl92gh2nZuuINRkdHcbWYt9vrIgzRT9RydOKKIpSNfm+6RHfa&#10;aeGnSuhS93RDGCTpwT20wBWKZ6N4rZTDQ63DRN/tfS0YlsCRI0dIdY90lmUYQkU4xnFMEie4rktZ&#10;k8ilsq97vyOmJqdoNpvkqAqZIFC1aZ7vK2LL95Goe5VjKUzA1J3vlq0SRjAVcGQIg3anoyJoc6n3&#10;AaMvaK1UKvrObeG6Xr+WpxA8m7alzk2humKnp6fJ8pyl5WXiJP2dmdrQe3Weqrq7WkX1HCdJrDER&#10;R2MYSkCVphkGuU4LyTCFII5CTEPgWBbDQ4M4vqcTi2SfbFLvS8T+3h5Cmri2p6otgDxLsYRBGHQZ&#10;Hhwk7Mbs7O5jWR6W49HphEq8JyyyHKKgrYUSCqTzXK8vKJUIiFWFihQG7V6AXypR8mxcK8cxMyxh&#10;YpMwPlCh5DnYnsfuzi6lUonBwWGSNMYA0ihm/tAspBlRFDE0MsTyo2WkMJmZGGFqYpSbd++Tpjnz&#10;hyYo+R77nYCS57G6vUmWJAzW6kjLgDxnsFple2+HWKecRUFIsx0gLZ+h0TGiNKQVtPGdOjNDVSaG&#10;amQ4rLciOlnEwtw0s41Bmpub3Ntu05Rw/uQMY5UKrdBhqxORpm0mT11AJJJ4bxfHsUhSiYxzbMtC&#10;2pJWELG1t8dOs0UmwXI8DNNGYpBm0AxDEgziHHpxQpikpLkkzXKiOCONUz17A7kCU00hEDLHkBLT&#10;92l1umzt7LLfbBGEioBVbiUdsCqUYydNUjzHVYCnZRFnGZ5lYOqqAdfzkAh6UUScZnSCkNpAndZ+&#10;G8ct83hji51mC9NzyYRFr5vgWGqmV/cesB27D6Yi9JlhmViOiWdbVLwSMpe0el1yIbBNR5MFCa7j&#10;UKvW2N/f08kYgnp9QFVQIqmUfTY3N8EwSXKIc8jiSImYJNiWScX3MckouzaNWomK5+H4PsNjo/iV&#10;qopVdTzKlTq27ROF+8hMKBwpz7l67RIDAxXSJCbshFiujWkpd7apkwPVXKEEWGkc6RorC4GNlAZp&#10;KpW5JkloRQa2W8Wwy9QHxxgYGicXNqtrWwwOj7O3u8XY2BhZlmpjVAfHcajVazxeWaFardNqtZRQ&#10;AmX0GR0dodVq9ue6NEl00pYSBKn6EPA8n+3tHeYOT3D/zhqz86N02hHtTpdDh6ZYXnrMzKwiCoUZ&#10;cejQYdY311g4Ns/t2/eZmhlnd7/JoUNzXP7iMpOT0zSbuyyePsPlS59RLVeI4pDjx4/yxdWr9LpK&#10;NHHmzDkerzxhZHgMv2SyvLzCyGidZrPDxPg4wsx4/GiVb/3+17n0+RVAsrm1xTe+8U1u37rNzs4u&#10;UxrnvnHjJkcOHyGKI54+XeP04iJhGNELemxv71Cplrhw4QL/11/9FWfPndWGHoONjU2OHj3K7dt3&#10;OTRziJJf4uat2xxdWGC/2eLw4XmuX79Op9PlO3/yJ/zkJz+h5Jc4dvQ4H330a258eYNarcHLr7zI&#10;m2++wcLRIyyeOcW5s4tMz0wyPDyAZZuEASwvPebh8mOuXvuSa9du8MWVL7h58zZpkrGxuYrj2DQa&#10;dRYWDnPi5AlOnT7JuXNnOXr0CNPTMxiGYH9/j6dPn3Ljxg1u37nDtWtf0un0ePRomeGRYQYHB1lY&#10;WGBx8TTnz5/j8JF5SiWfPLNZWVlle2uHL764yurqKtvb22xvbTE7N8fE5CAXnztNpVxj8ewCy0sb&#10;pGnIjetLXL16naAXcOvmLXzfJ44jFo4eYXxijKMLhzl7bpHjx45z+vQJzp07y7FjRzl69Ajz8/NM&#10;z0xRq1UZHZ1i+eFjxieneOedd2h3WgwODxBGXY6dOML29h69Xo/d3V3efONNHj9e4afvvUetVuXD&#10;D3/Jk5V1Ll++ws2bt7h0+QpfXr/Jysoqn3/+BUiD7333HxkeGeC//+13ieIOd+7c5tLn17lz9xaf&#10;fXKNR4+WeLLyhLX1ddbW1imVfO7evcvc3Bzv/fQ9xsemWXrwkF99+G88/+J5XKfOxRcWeHBvlWZ7&#10;gxtf3qJSdXn55TcZmxij1erxy19+TJhFPHq8wfLyU954+3Xu3X/Kp59/zPDIMJ9/dp1XX3+JgcYE&#10;1VqJV1/9KkODA5w+fYrx8TFeeuklJQrb3ePR8hP+/ZPPWF1d49LnlxkZGWVvb4+h4WFOnjxBvV7l&#10;a197m2q9ytz8HIunT7OxscHZc2e5cuUyX1y5RZ4n/M1ffZ8oDPnii2v88hcfMzRU5/NPvqRSdRgZ&#10;GSZNY1577avYrs2pkyd4/fVXgZwXnn+RmdlR9nYDnrt4nidP1tjZCanWq/z4x+/T6wU8ePCIv/3b&#10;v0di8tOf/pxr176kXm9w9dp1BocqTE5MkiQpr7x6jsGBUU6dPM2rbyxSrYxy9Ngsp07Pc+P6XcZG&#10;h2g1O3z/u/9Co1Hj809u8eMf/YzJmQZ3b21RqZY4tTiH59Z59bWLzM1Pk2U+r71xESltPvrotwyP&#10;lvjs88v86Ec/odbw+O1vPmN3b4szZ87Q6wguPH+c8xdOMTZyhNfeOkOtVmHp3iZHjo3wxZUvefeH&#10;/8rc/Di/+vBT7ty6z9ETY9y/u87UoSqLi+ewrTJvvHWB6ak5DNPg5a8+T7uzy5OVdY4cm+bj337K&#10;rZsPGRlt8Hd/80OiKCDLTP7pnR8xOzfB7Zsr3Lm9zKG5Ya5decjE1CBDQ5O0Wz2++to5LLPG8NAY&#10;r729iGMNsnhmkQsXjxIFFseOLzA9M8K9OysMDw8h84x/+uE/Ui4Ps7b+mH/5l59wZvECN25eZ3e3&#10;ycWLF9na2ufYsSO8+NIiWWYQBRbVusuP/uUdZObzh9/+OsgqS8u3kaLH7ZsrnD59ildeO8ej5XV+&#10;9rMPOX12nuWlx8iszPz8HJtbT7ly5Qteeukr+CXJ+Mg04yOH+c1HnzM2NshXXjrLyZOHuXDhNNOT&#10;4+xs7fDg3hI3b97GdRzW159y+swJPN+kXKnguTae5zJ3eI5qo04nDFnb2uHp1g5OnlDyXOIwJIpC&#10;xXEYIMmp1ioYQuHItuXR7QSEvYhOa5846mIZOXkWkaYhhoAwUnVLSAjDkDSNMbXIUyJ1gk+LXq+r&#10;MS5wLAeRq2rILIkJuz2Cboc0iiDLyMmUQ94y+neeIuFQRbuHpFlCksb9NLc0zYh1MnWQxvSCHkmc&#10;0G236HU6yDQjC2PIcsIoBKFMJnGaKMOJgCAKCeNIu/cTnTxu9HEaocnjkfFhhkZHKflVPEMldD7Z&#10;Dni61SUMesRJjGWYlF2PWtnDcQRKP2gQhDG9KCeJVFpbgd/buvIKhEob0EJo01TVeXmWqjQ9IUnC&#10;gDhN9RwvyA1BuVphenSA0cESDV/XlDu2TkpOsHTsvKoiy7UpzegbDw6MFDoNNZPstwO22wnLa3s0&#10;u5F6/2SKqZOVhNCVuxrfLQwcfeD0mT+Zz/DNitw/wPFMUyWNpvpO2P+eAP7g97/x36amphgZHla9&#10;bDqeruhkA+j1epTLilSMwpAwDIiTTDvNtDujD8SI/jBcEBKWqS/LElLtCgapFeB535lTqVZxHYck&#10;SXXcbtYnczIdrahUIEppXMQ1FI6Voh8eVERu0R+baLBMIlU8U57rKAnlVJXatW7bunczUwSoIoOM&#10;vkLc81zt1E8ZGByg1+spoEQocKH4eoaOimu324RBQKfTodftqQi8LFOX/EoFx7FJk6TfJVatVqhW&#10;a1i2pVyJ8gAgNAyjH0NnadAzThJ63a6K7tIgRJZlWqETKrCkiLo1DtQsUioSLtf/bqfTUQSrjpIL&#10;goAwjhSQCERx3BcZGMJQUYJhQJqqTkLXcRQ5p3vdsyzFNiukcoNOM2L5XpOFoyMMj+WqQyI3sB2V&#10;VmCYBrar3vNKtUGWCoJehhBW3/2R5YU+SMN8QpHsGEL3spt9oFNo4s6xzT5I048WFQeuqFwTDQXJ&#10;XkTS55naEJM4Ic8ztTkK9NfRbivDUCCtKbFMga2rBwqAl7zoblYx7s/WJRTxg1bxXuRSdYJGsYqS&#10;NA3t8rB4+GCXNHHIZEKjUQNQUVulilJ7W2Z/nUdRhKM3DuWcUK6JUqmkASn6BLppmP3YO7WubO2K&#10;yUmSmFKp1HeKFuulePVz/UwaOZAqksYxbKR2OHnavZOZEOcZraBDLHKEY+EaBgOWy4BlM+2VcJOM&#10;sXKNyWqdihSYSUoSBqRJjFX1lTPOgDTPqFerNGo14iDAQLDRbSMTSdkp4bk+uTAIkexlEZtBl7X9&#10;PUITWklEmKquXzsXVG0XOwNhgswkBkoIY1oc9XDhAAAgAElEQVQWSZYSZSm5oUQzQijVkqsJMANF&#10;Jju2jZlJfN+jUimTZwl5mtLrtEnCAKRy0uZZRrvdIYgjhGlQqtcoD9RIkPRkzFa7RWhmbLTXscsm&#10;c3OHqFVqhO0u7W4EUuLbDr7jYgoD13dxyj6RkeI4GX7JxfNtDDMnJ9ObvYVlqLSOIvZfHQyF2kpH&#10;AJqaiIB+bGuaFv1wou8EQq+dZwlMRUTQdxqq+Be08EUBqQfHE30im9/5qAbrhdknOfsuQ8vSh5jZ&#10;J2+UM9LqP2dgasLFRRiCJysdfvvRA9JUCScsy1RRsYagVi/hlySnz0zhehlxrF28mvxJU+XQiqJI&#10;kX2miWtbOI7ddyeqPmLtqMrBMgyEIUGosyvLVcpGqp2PuY74L/6eZZI4yYjjlCyHRvUIQ40FBhvj&#10;eL6B43r4vnKlmKZJu9vWSSUmnutS1ikz6jm2qJRLSmhmGir6VEpqtSp+yWdne1v1EaGiSfM0RWYp&#10;a6sriDzD8z3SPO+DvpbtKMdPqUQYRZRLZVq9AM+xOLt4mnt3blGrlKlWK1rU5Oj3VLK7t8f+/r4a&#10;6J6pkYmTlE4vQQDVks3gYA3HL1H2q9imjeW5/ehWBP3OoMINVZzhhUu0mCWK7nXHdTGMg76dXHds&#10;C704i2HL0i7eggQryDTX8/RcYusBS80Jxdcsl0rq/dNd8QU4V7jBPNfui46UAjYmSxMMmWOZBmnU&#10;Y7/ZotnqkKRZ/1yybUUG5qCA+5JPqVRUv4TITDn9NjfWWb57h6TXo+RXkKYDtoOwTdIsYcgweWl8&#10;gPHBCsL2DuKUNBmJZfUd7EqZon8XXdFCP5g6ZqGIexaGJsItG2GCIgdV1zW2AaWUxNpHpPsYItYq&#10;1Sa9aI84z5BWjrRNjD4lR/+175vG1SSBaVggci1sS7AMF9ssEydNoqSp1lhx8osiTkp93ryoWDp4&#10;1w+2Fwl5HpHJmJIzQW6ayKyFSHqQ15GdHAMXhCRHk6hSKaJFGiHbbdaxSawKruViuga4DpblYDoW&#10;jukVypz+vNn/wvrXs2d+sZ4P/iz7TkMVP/XM3qr32qJOQe0joj/DSFSEcS71bGeZyCwj0jOkEMol&#10;2m13dOS7mhGSVAnGHFftL1I78Y3f+Zp6baDXxcG71ycKix60ND3olz74WYt9XRFoxc9TPNMyP6h0&#10;SNOs/1oU/22/EERqYr5QBxevXX7g5C6evWfjxAr3mooojfvxZHCQitHXmIB+3YFnxJaGELp3WQl6&#10;TEvFzlnaQakIZ0PtzYaB47oq8UccKN+BZ6oMCsdyrl9HqYnkgyqtIl2o/42hCXed0NHvY39mTSXt&#10;Fo8fPKLX7VFxHWJgN0nJcxQZmKVcrLucODSu0lFkrvvMQBYdbHqvLFzrRa3Asx8rfp7+mihiWfIc&#10;DIPcNjF0ygO52rtolKEukaaJ5x/BMEYgWSbs3sUWJo5dR4qDdVM8G+rv+sE2JSJXlfJZbuJ4A9hO&#10;gyhaI0t6GGjitpg3hKHFHSrGOs07GBhYpo+BTZyGREkXYYDlmETRPg5l5I6JGWQqUcAwQGYIHISR&#10;YcYxxBnCNiHK+Wyrxae7TWSSkmY5tmtz5sxpJiYnQN8tbdsljhJ6QUd3eGtRYxT3523XVSkmWZpi&#10;u8ohjRBUyhWWl5fodrtYjnJfjk+MI4Tg9q1b+i6iXIdJphzJRR1YmqbUalVs22J/v8nwyAgDAw3l&#10;bLdtxsbGcGxHd8XndLsBjuPg+z4lz8eyLdVJniQ6OSzr34uzNKXT7dBstUFKoijEsS1q1RrVSoX1&#10;jXWCIFBCHJ0i198HLHXvStNU3f30/STVqVbFfFR0tKtnQYkHJPQ/VswAoO4gViEGME0F7kjZj9Y3&#10;TZMkVgRzMQckcUIUR/2qrCiKcF2XmUMzuI5Du9VmdHREOYf1M1q4sIWhIpoL54Pt2CRRjOt6iqjT&#10;d0PTNInimJJfAin7Xd59d+ozM3RRH+P76vOapqn6mKMIhFBzj545syxnfGycWq3GxsamjnxO+nhN&#10;lqbYtqMTzhTwhe4WT7WAuDgvsixXrm5T7ZVppiqy1P0dDMtkcHAI27GJw1Cl9+m9Ngh6Kt69cOhY&#10;JmEU9gn/MAoBNWMlQZcoDMjSmCyNgQyBEn1Zlprf4jihVCphO05fiKD6o9VrYJgmfqmsTQBq5vJd&#10;W4GGKEeObVkYQlCvVVlfW2Nudg4h1LpxbJvhoSEMIQjCkPGJMfZbTXZ29zAMi4nRIQUuPt3Atixq&#10;FeVkb3cDXMdlZe0Jnu0wNjJMJkBmOSODQ2zu7uC4Hp1eyF6nR27YCNPu34e6nTam7VEpVyiVKzjl&#10;Cqvra3Q7HaqlMtMTU+SWxf2VFdrtJkenx5keG6fRGOTxk8f0wg51v8bCqQXWNlYRvQhbmKSWge1Z&#10;5K0OpXoDUxiEQcDW1jZra2vs7u0pwWueKSGpPs8LbENqTl0iSZNMpRrpdZmhkvA6vS69IGBnf492&#10;p60xAF01Jg6ATEtjCXme6buGug+bponrOFRKPo5ODzBN9SyHYdSvmCjO5ijJ2G23CRFILaDM05Q8&#10;i0nSBM918XxfmTrCkGazheu5kOt6GQMc06Tq+9iWRS8MibIUIQ/iSvMsx3EsJW5MM1WzIARBr6ef&#10;W4skTdjc3kGYFr5fwkQBu+oZV7OE59gImTM02KBaKpFLcMsVhscnlejRsPFLZSqVKmHYpddVPeJZ&#10;GrG+voJAmVN2dnaxbEufA4VQ0eyLKZXqUhAnmapbEkoU6ZfLlCoVhkdHGZ+cYebQIUZHx6nX62S5&#10;JI4THtx/wOnTp+n2OgghKJcr7O3v02y2qNcbSAnr6+sMNAaIooiNjQ3Gx8dZX1/v71Obm5tYpqrX&#10;bLXU+dEYaPSrGgxDVf5NTY3x8OE6RxZm2NzcwzIN6vU69+8vcWrxJE9WntIYqJLngtt37nDmzCke&#10;PVzl8OFZrl39ktnZWVqtFpMTE9y5cwfbsVXn+JEjfPLJp1SrKuVjcHCIra1ter0utVqNWq1GtVZi&#10;6f4jpqbHIFeOOc93ebi8wuzsNGtP1zl58iSlUpnf/PrXvPjiC+zs7HDixHHee+89XnvtdbZ3ttnc&#10;3OD48eM8ebJCu93GcRzefvttvvu9f+Do0aM0GgO4rker3eLWrdt885vf5P333+fowlF2dncYHBxk&#10;b3eX1994nXfeeYeBRoPXX3+dTz79lHKlTKlcptvtMj4+xr1793jllVeYmppCSpPbt+9x/fpNtjZ3&#10;CIIYpMHU5Awz03OcODXNyVNHePErF1k4Os/s7AyDQ4PEkTI2Pbj/lKUHT7h27Raf/PvnrDx5wtWr&#10;V9Xs3+0wPllndnaSEyePcPbcIi+88BwzM4f0/cDl+tUlNtf3+Pi3n7Gxsc3tW7dptppkWUqlUubI&#10;0UnOnT/J4pkTDA8PMH94ju3tbaIo5u7de3z+2TUMw+Le3WUWF0/ge2Ve/upzVKsVzp0/xe7uLsIQ&#10;PFx+yMrKU27dvMf9+4+5fOkGy0tPuXrtMhsbG6w8eUK71cI0LXzfo+SXGB4eZuHoIRYW5pmbm2Vo&#10;cIiXXv4q9+8vceXyVRaOnFCmO9vB8xySJKbb7fEHf/gH1Bt1wjBiaHiAJAkYGxtmYKDG/OEZLlw4&#10;w4kTRzl9+gRjY8M8/8IZAE6cPIIkpVqpMTxc5/jxEyyeOcH5C2e4cPEcY2PDnF48yezcNGfPnqZc&#10;9vnW73+NarWMX3LY3d3hs0+/4OzZ08Shxde/9nW6vR7tdpPPPruMYcAf/fEf8epX36AxUOXL6zfZ&#10;2dljanqCtafb/Mf/+B9wXZcbN25z6NAU7733M7a3t0mShO//4PtsbW7x6aef8eJXXqRUKvHCCy9w&#10;/sJFDMNgbGyM5eUlWq0WH3zwS5aWHnDr1m0+/PBDTNPmxpc3GRoaolxWtb8vv/wKYPD662+wuHgK&#10;y/R44cWLbG5ssrfXxvMtvvfdHxDHKR/928f85H+8x/5+h1++/yt6vZheN+T6tVucOHmEOOkxPj7O&#10;Cy+eRRgxr73xEucuHmZyaojf+72vU6uVmJ6Z4Ny5s6w9XaNcrmKaDt/9h3co+wP8+qNP+fGP3mNo&#10;aIAfvfseT5+uMzbR4Msv73L23Ekmp0YZbAzx1tuv0Riocfz4cc5fPMX6+hquV8L3Pd75wbsYBjx+&#10;tMr3vvsuhw8fZvXJFknW5IWvLJKmMQsLR/jGN9+kUqkzPTXLwsI8H/ziU8IwIuhm/PVf/x2lksP6&#10;+gZXv/iSi88t4vqCmZkpXn7lAoODQ7z4wgucOHGEWzfvMTk5Rhp7/P1//2dmZ+e4fu0+//jOu5xe&#10;PMXd28vIPOfYiXl2d7Z5+eWvMDk1jue5vP7GazQGqniuw8Xnz7C7u0+57DM1NcGVSzep1QawbYd/&#10;/MFPmJ2b5NrV23z00UfMzc7xve/+UIl/KmV+9O5PqVR9whCufHGZc+ePs7/fpVb3ef7Fk7iuy9mz&#10;Zzl3/hTdTsTc3Axjo6M8erjG9PQESJuf/ORfqFZKrK+1+NnPfsG3//g1pmdGSGOXoIcizC9f5lu/&#10;/3scPnyYL2/cYG1tte8Mf+trb9CoD/Hw4SqViouUCffvPuLsmfPcufsl//SDD3ju+XMsnp1mbeMh&#10;jx6tMDU5rzHQkE9++wVjY6PMHBpjcMhndm6Ss+fO8fjhGoYoc/feLVYerzAyPKzMbUKt9ePHj1Op&#10;1mju7tJsdUmyHDBwbDVrVEoVpJSU/BK2adNtd7AMk3ZrnzDoolWFSpCbZ5iGecC/ZIrzcxxbudmR&#10;oLGEKAjodTsqSSdJyHIVHx+FAfv7e7Sa+6rHPU0Ig4AsV0nchTO9EPznGiu0TUPjIcodn0lV59vt&#10;9egGXTq9gFarxe7uNu1mCyElcRTRbrVQuG6qMQxT1z2Z2pSa62TfiCRN+kYKgehzsb7vMzAyzPDo&#10;MGW/gms5pBJWt7usbXWIkgihDS2e41ApuSq12lJ4UhimdMOsj1sUIoFM31/0jV7j+hps1NhQkTyG&#10;zBFCGQhUHq8SfI+P1Bgd8BkoeVi2wvrVPSzRon9Dz44HabcKxjj43Cp9UeFI7U7Edivk8doue+0e&#10;eZYqIallK4RSO+IPzC5qHkzTrC9cL8Txtm2rGVLz0HEcq59Rf6yoOC9+CSFUJ/v83Bx5LgkiFZXU&#10;brXp6ji1Im9fRRpllHyfTsek2+2huldBSLQjXfTdF0K/AICOxqRP6BS4jUoqzTCECYaKWmi327iO&#10;S7lSJo5CDSxlCNvG9zzdhRWpIV9HWBbONuWOV13vSZriuR62Y6tuXU2sZ1lGrVZTMe+FS+QZtXyW&#10;KaJcxaGpP+dZRqfZ7AMShhA4nkccK0De93081+1H2hURZ2mWUS6V8X0P27L78S7dbpder8des6lJ&#10;E0FjYICyjqCPI0U6tNttQJEPoEh+Ieh3Xfd6vX6Xk2PZ5K4CrLJUAQt+yaVUKuO4rtowtALYti1K&#10;pRIG6ucPg4DBwUHSNKHb7SoxhVBqG9uyyFK1qQoUuSglRIECDjz9noDqk7csRw9pKqoxZxCyjPu3&#10;W/zl//E5/+ufneXQvE0aqQ6oYjFYlo1l52R5RC7BMurkMui/loZhYKLc5Riqi9kqiECdJKBwQYEs&#10;IoaFdluJAjcuUEV18bJMkwxNchdEu+Sge90oQM0iElWv3ywnE2CTaYWO0F4C5VIPRAJZSKr7QYrN&#10;p/hc+vHTPWW2jrFXoEoWqWjyMI6pDYVUB2BvN8K0hF7rEIYBruv3H+xSySeOE9U9LArFUI5Z9Imn&#10;aV/UkqWqK61cLusoSeXYCnqqz9WybUSmyB4VJS76668vEtAAsJkLTKHqGHzfV0RlGCHzXP33dR8M&#10;g9JATTm1sgQrShiwXUZsl/mhAYIkphN0cHOJiRJplCoedm6TJiHuYJVunBLlEEQRvW4XzzRIDBOJ&#10;TVfATppRMixCYbKd9ujkiQYEcrIsQQJVv0QUJzQ7XQKZKzeOVEkKqivWJEO5+aSh3F0yT0FmxHGE&#10;IR2q5TKOaUGWI6RkoFElThM6rT1knlGtlCk7NYJOm929BINBcgS2aZG2muzHIXGa4pZ8ojRmtxtR&#10;a9QpGxGV6iTbe5u09noYJYfJ09PYjzpsrK+ydP8pcW+YStnGqZj4Az7SFkiZE0ZdMilUgoShnAOG&#10;MLAtjzjvoXosTYTurykA7CKpoCBEMw3653nhDNWgOuJ3/l6sgQOwkMJ42CfBhJCq10QWn+N3uIP+&#10;f6s4UaMPjhdCKZUcUDjMNcX27CfQh0hmSKRIEaaKjf4dAY6lYtItyyTLVUVDqxWwu9thpuYiZai6&#10;DrNc15Iol6dSx6nebMuQffeoUXTO6oFC5hmGo/Iwcv18p1mqOwwFSCXUMnNDq9tylbSr1X15Lui2&#10;QpxKiMi7CDNBSF8r/VJc19dgtFqjfTesdg2ZhtBVHwGGoYAUqQcY27Ip+SVarRYqurOLY9sKgHdc&#10;VOK9ImBNx2F+YYE7d+7iAfutNnXdkzczNkwW9bBFzsLhWQ0CZ6SZwHcc8izGtiwGGg1WHj9WxE+a&#10;YMamJswP1k65UgahkmosHbEEhbtXiRGyLNOxSPrnNkV/3ykEcornKdawqeOb0G72AlDU5E2uxSB6&#10;7xaGoSNb1RzQarWwrYM+3YLgEULXIejo2ixNiQsSrDhnEGRacOHYaliLZa4A5SxD5IoAsYqBTw9k&#10;xdAukLieD1JFCaeaGLBtmyxOaDWbSmBT8nGzBgKTnb0tdnohhm9hmDm242KaAtM46ASSUiL0OX/w&#10;rDzzZ/nM/4tn/nnxRol+TIQm2QqxjCbWshx1AAjipINhOBiWh/5gfxYzhEcaJgekZAHS6mFfzYqa&#10;EJOSXGZkWUyS9kjSHnHa68fmFkQ9mkCVuSTTxHzRn/QsD1gIZ4xc9D+/EDaGUQMzhtxBmBak9Eny&#10;AwdvQaIKRJaRZ6la06mBkaaYZo7ApIhH15Sw5sz1z6bXSQHwPhszdUAqq1nF0P8riOeDWFBDJ8gY&#10;yPyArJWSfgwVUs0jhjBUiozjqOe72HeFqvzIhYFnmljoGLFI1TNJmShVc7/73XhmgYh+T7Kh11Xf&#10;6ax/FaLLgy35mSQJniXX1eczDEP10At1dikR4sGi7Fdr6NeiSEjprz846HcXor/eCoGAUotLVX8g&#10;QQrZd8gXUWyGoRTKuZTIvBjPZF8UVrj0lUDN1u8zBw46Dsj9QkFdkFCmaSKsoi4jxrBtdeYW+1Hx&#10;wJlqRRdEY3FRNfRlTasN+ueNLMRDhtHvQ5PFRTqMdMRzWSUzZRlpkhJGIZ4Q+K6jL7k5mCYI5e4V&#10;uk7mmcP9mTfy//N3+f/zMfUmqOdZ9p9M/TEgzSC3SZImIlqFOMKiR82eIs/2wQQT85m4+EJgIPV2&#10;pJ9dvW/IPEOSAmomK1JMnhX8qa9/sMFZRg1BjsFB2oxtlCl7s1jlM3jJBhYG+Ba0JEInT6i1mOFI&#10;Axyr/zMF3ZQ7u1sKuMggyjL8Uo1KtUpRt5XECaYZIfV5JhD9XmMJfYFgv0oANWsbhiCP4dChGRbP&#10;nGFtbQ2BIrPDIKBSrSrBjK7OsG0H11ei2DSJ6XZDymUVLX9kfp5ftX6FzHOmp6ZZevAAz3EwEXiu&#10;SxIL6tUacZT0AYksV33ilk6VsG2bII7Us5IdiCEcHd+XBoES1puKfAahAYdiaRgHbnN9AROyEEcr&#10;0UoYhghDCVxBJcgJoWpZZK6Ea4ZOcVCVDEWtj3Ia5Po5kKap1jT0O9vzXHWfh1FInqnXyzANfM8H&#10;FEZQPH9ra+v4rqNnxBajoyOsr61R9st98UMRV13Mf66jxPhZpohK07JUjY5Nf6a2bft36r0KMKhI&#10;IQh6AVZVfQ9xFCEQWpCt9iPXdYjCiEyq12Vrc1PFlTsOqRYQBEmi6myE6GMwhRvecR2Fp7gqUUDN&#10;IGqvCqNU1Y3ZNq6n9qxeV7l5arUKjuMR63VpmiZCC3ws0+zPZTkSYQpcX7mJIO/vE3t7u4ioR8lX&#10;RoZur6ci922LTrdLFGX4paruaA4Iox6jY2PkuWS/2UQYBl65rIwOSFzXxrU8bMMi7EVUS0oU4nke&#10;tWqlL5IaGxsjSWIGGnUEkka9TqNWZ393j8HBAUzTotVq4/k+ea4TIXJVL6UMECmhjtZ3XBeJEkgl&#10;ibofWIZJq90iiiOGqg0GanWGGyFh3mZjr8V2tMHMzDQMjdDs9lha26Y+PMboSJVjM5Ncu7vEjQeP&#10;GR4coVopMT3SYHnlCQ8ernJy/jDzkwMsLhzi0+ttVjY3mVmY4Vv/03f48lf/xv1bN6kN1TDyjEal&#10;SkcDm47rIjyIwojH60959HQV13UYqNVxXdWL7jqKjPJcD0fjBFmWEodKWBrFivxWwGyqzmj9XjqO&#10;qlFKEiUaTwvcTM/KhcjFMNCRpUVPpjoTHQSmbas7kBbUGFp8I6UgClNSCfXGAJEU9NoB9clJlpbv&#10;4LkepqWen1gnSNZqVUWw6US24o5anM/9M1wc9JAmUajFLz4721uUkhK+3ndyKfFsm8GBQXb220jD&#10;IAx6jA7WCYKwXxOZJAm5YyIsdY+p1Woqgj+M+nO85UkF2qfqDpeXDDrtLr5nMDAwSKe9o/YV09JO&#10;M5XUmSYK7C+wljTLCJOULJWMjAxx/OQilUqNkdFRPN8BIfH8KkGgOtW7QUi71aZarfXnqnq9TrvV&#10;ptEYpN3uAKj6QSkZGBjENAyazSb1ep3t7e0+9tfrdlVVhjZaVas1tre3Kep0yuUyq6urlMtldnb2&#10;iMIAy7LY29tjYWGeKIppDNRxHIetrS2mZk5imib1Wo0wDNnd3SXo9ZiZmdH7Tpe7d+8yNjaG67hE&#10;YcSVL77g7NmzNBp18lyyvb1FGAY8fPSIIAjY2triT77zR0qE45eQ7LG1tcXhhVkqlQqVSoVjx47y&#10;6PEjzp8/z+7eLocPH+bjjz8G4K233qTX67K09IBXX32Vhw+X2djY4Fvf+haffPLvjE9McOTIAkEQ&#10;kaUZ//zDf+a//Nf/yjubP2B9fZ3hoSEGBgb48MMP+YM//3MuXbrE7Vu3+E/f+Q4PHz3k8JHDKi0y&#10;CDh75gx/8Rd/wf/+Z3/GH//xH/Hzn/+cpaVljh1bYGRkhEajzMqTFVaeLNHtdHTUsUDg4/sehw7N&#10;4DgW4+MjHDt2lLm5GYaGhmi199T+2Q3Y3t4lz+DSpSvcvnWf+/fvMzk5Q7fTYWR0mNHRYer1KrNz&#10;h5ibm2Z29hAnTsxTq9V59GiFMAjZ2Nxm5fEqK4+f8ujRIxYWTrK3u8Nzz19kd3eLt7/2JgsLOdPT&#10;U+zsbJOmku3tTdqdPW7cuMm//erfeftrb3Dr5j3efOt1JibGef31o2xsrON6LpsbGwDcvnObRr3B&#10;lUv7tNs9dnd2ieKIWIvDClHa+NgEtVqF+cNz7Dd3mZyaYGSkzp//l/+Nu3fvcOnS57z22uskiUrC&#10;2dlRQqP79+/z5htvYAiXmek5mq0mYRAQRREyt9jb3aVR79BuhQS9lEZ9mHKpzqmTg/S6GZKEjbU9&#10;Nteb3LvzGATs7+1hmFfodNo8fbLDL37xczy3wtOn65y/cB6QGKLEzu42P/rxP2K7IQLBm2++yb27&#10;j1hZXeKjf/uI/b0ux04cIggi3nzrLZA5u7s7NJstHj9+zAsvvsDMzCznz7c5cfwEWZYx0BhU9Q1x&#10;wtbm1v9L13t92XXdd56fffK5uXIhZ4BEBggGkRQokZQlW6Iy5ZGV7HbPU/d0r36Yv2D8Oj1reh5m&#10;uaeX7Z4eT6ttt2RZkmVJliiKQSTBCJIAiAwQqELlWzedvPc87H1OlWgPuLAKRAEXN5yz9/59I9/9&#10;7nc5duwYszNb2bt3D8ePH2dycpxTp0/x+rlzeL7P2uoqvV6f27fu8OJLL3Hr5od017/PaDjk7bfO&#10;c/36dZ566inCmkshc2Zmt3Dw0IiHH36c6ZkxZqa3c+Dgbs6dO8eu3dvYsnWKF196jlrd4+q1S5w7&#10;d45+v8+5c7+hUZ/gkY89xJtvvMmZBx/D8WC9O2JibIrFpQV279nB7j1befTx0xw4cAAhYMu2JkeP&#10;HuP119/kvsO72LV7Oy+9+Cqdzi5eefkt/tt3f0ivm3D7w2sM+jFf/drneeedNzlw4BDtdp39B3bw&#10;u888hucGhDWX++8/xMX3b3Lw4H2kac6P/u45/EDQaU3zX//rX3HyxCl27drO8vIijz3+IFPTbf7F&#10;//gsW7aNMRpAt7fEwYN7efGFc1y7dp1LFw7wN3/1d+zduxtZWLx7/iIPPnIcYUke//jH2LNvliSN&#10;+Ff/7kvs37+f985f4fEnjuH5gnPn3mBiqsFrrzr87fd/yBe/9DmGg5SrV6/x2c9+hls351BYdNod&#10;5p0upx44TKvV4tHHT7Fn3zai0Yh/9z//ATt27OLGtXs8+PD9zMzM8sCZY+zesxWlBFu2t9mxe4L3&#10;3r7DYLjMWrfL9//6OWa2dKjXWvzwB7/k5OmjrK+v89orF3j6dz7G5asXUQruO7KDi+/f5Jlnvsh9&#10;h7dw4b2b7Nq5n7u3l/mb7/6C2dkZvvK1R5i7kzI/f5crV66yttplZnacRx75GDdvfMi753/F1u2T&#10;XHjvGrbl8sCDh4lGOcOBTqyenJzg2In9rK4u8v3vvYvj1Gg2pnjrzXfIigH7D27jD779GVZW1rCE&#10;h227XL50h273IkVR8N57/8hnP/8JZNHA8zxqtRpZUjAxPk6j3mTH9kM8cuZhXvnNy7z6ym9YXFpg&#10;rN3EtkDlIzzfRRRd8nqO63iMBgOEKjSxrSSOsHBrmhdL48hEiFsIJcmSiF6e0WyNYTk2MpfkaUqe&#10;xCSjocYblWQkbLJEp/vESYJSkiAwwkJLsLa2hB8EhLUaYVgnrNXw/MAkC0scP8AymFqcJERJTBQn&#10;ulM9z1ld0akhRZbjex6rvXXiwRChFFE0xHIcRkWOJwtsz0NkGY7nGaOTY7gvjZOUneMUoIQ2CZcj&#10;O2qzCcT8ltBnEKE0l5plOY6jKpylrM7t3JsAACAASURBVBEruUjLskiTxNT9Oeb7CsecRfJ8o9qr&#10;nNkdx6GQmrsrq1VLfFSWtcqb8PmyIty29Xxp2xgTntiY+TbjGaKc5TcZRKqUwJLDsCrOusTYLeNQ&#10;t21bc9eYdEihOThLCnMe3hATlHXSjhG2KhM/D2iSXR9gcx037OjBMM9zsqIgznOQBY1GQys4jCvc&#10;EjoOoCy6L/Pyy+iA8g2V5YdrXqywRBU5qQlAiW0LwlqNIs8ZDSOiUaT7X00sQJImOrbI97EdG5lp&#10;YtVxHU1MFgVWniPQw4PvOfp7uSRJElLjzJVS6n9zk+O77EQvgbUSgN/sOsvRPbG+6VHXfd8+sSEi&#10;e70eA+NOKNUUvq8J+WaziTSk49LSUtXVOBwOUQI8f5pmvU6apnS7Xe0KtW1DqGvA2jc9cmEYmijA&#10;IWma0jPEv+/7xrGkwaAs011uwgLX9cxBXlCv17FtizTVA0Pg+TQbDXzPI0kT4jiqwJTMvN8CQVbL&#10;adRj7fCWZY9ooYdcP6A/6BsXbF4RFu1224AYIIs+vW6XOzct/vI/XeHZb+/j4P0+aZ5XwM0oilGq&#10;AFIDSgiKXJNXUinjsLIqJ4eOfheGFBRVf6jutTSqHiRll3Nl0AKU0guF4+qYS6kkltSxv3ITkeg6&#10;Op5L95CqCjwqnZO+LfA87YwqZGHAegdRgEwzBklqgHQdS5+bzg7LuD1RVG4uyzaLja1IE72IuQEc&#10;PTVDms5xby5iZSWj0ajTaNXwfJc0S8nzTHcpF7KqNMiyzNx3mgACyDINWPmBh0DQ662be0Ca/jsX&#10;pKpSFvI0024oS1XuUg2laneSBsp8pImrT/PcRJXrxajTaRHnCTJKcISg3fDwfIdGUGdXs8O4EzCM&#10;B0gk/WGPvirwTY98w3OJRykNAf0oIvRDkiSlO4oQlk0vVwRSInOL1TxhIV2jZnvkSrKa6gP6eNAg&#10;sWLSLMezXRQgLQvbsejFEaFvIXNF6AfYQpCnKRaKth8ggSRLUXlKq6lVcXEck6aJ7hQ261maRpT9&#10;qQiLaDTU6QQCwmadQljML6+gULQ6HdpjHVbXu2SLBaN4RDvoMBvUOLp9By0HRvEe5rorpB2Lukig&#10;Uced3cLSygp376wx0W4Q1ix6awPqnRp2u4HjgW0rc48AQpIXCTLKEa4wQiaqKOMNx42FEJsJ8I8S&#10;6psEUxVowSZCfePPbVBg5TfZRGyw6cdmF7xAx/VuRAxv9OeaGJZSxAXVP1j9fQSWq4zC36ZQOZue&#10;knH/FAS+S57GjEYRWdJgaWGdnbu3ms3QJk1GpgZDVyA4wjjlXRsLSdkfvCHG04C/LCDJYxPvW9Y+&#10;5Fo4YPaAIs9MBLURp0hBUSjtwFWCqfGtjDUnEAQoyyYIawgkRZ4gHY+xdofY98nS1BDzBUoYwNFz&#10;yPOMei2kkDrOyHE90iQhDGqMjY2xvqbv59RLcO0ybcDmw7uL+K7L5OQ4lrBptjtMTE2ztLTM0spN&#10;Dt13P/3hCGRGs95iZWmBqYkJlpaXdD+p75EmWqTmuC5j4+N4vk8Ux5qQTlOd9GAJHFvvoZ1Ox9RS&#10;uKaP1iUtNjrryy5WTUyAwkZIQ3aZ+Gtdh6I2DkAGIAVVpd3oQ6JO1CikwpISR5lDmfnMSxIPgell&#10;Lgn/AlkS88KidJ6WZxd9LtAHLsvWQJywnKrvyHUcVCZIi5wijck3JQGV68QGGaiVtI7nYbkOKE2o&#10;5FmOjRYo1kKdQJKk2kUzjCMyKQmEJiHcMgZKCCMb+4hT/J8jxsobXlQvzdzUpsqndLpblj5pV++B&#10;JsFUoQU0Ng7UtqKESy4hLTKEyvCEjV+4COkjnJIEFYZE3CBJLCG0Q0cqFIUh2nMdDS8TlEorAFWv&#10;J1b19EsnNcqIAKrFaKODs/wM9cJVIIQNVh1ETxNxlothB39rURObvnoKYvT5IC9yRJphiczUgDhU&#10;T0ltItp/6/nwkfVu00cjQMkNQlpudvVa+nFgI91BqY20ETDksXEl5rJAWDaNVlsDroN+RcwlSWLE&#10;DXrNzJKEvuwSRyPa49O6LgDXON4UctNgUroXJSDM/0uzRkuo0jNkITcIMKXdckIYwUEpk6gIeMsQ&#10;oRYI7dAuB5+SCNfEq8JyBEVemHMhG2S1uS7KOaNMQSm7scprxnbs6v0rioJMYYhZLa4qB6dNF8xv&#10;/b9OpRIVwSdNmpJlRChFllAmaZVrGEpV+5iSUr93RhxRDnJl2gfIajAUaAW1PmuZM6lJcZFyQzBa&#10;Ru6XHWGu6b2u1WraxVvoM6+OiLYJfV+LcJQyXbH6MayPLg7iI1/NuyD+/wj28s8qhZAKLCOgEeh1&#10;I8tReBR5jEzXSOQ8jj1FIMboyxUEBTYf4fjNvo05c+oUY4FEIlWBUimoFKV0LHthhCqanJTmfdZO&#10;eoUiy/tY2AirhmP5OLYkUwmjdJ7awGM4TChYIcjGcFJQsgDbPAchoFBkjoMrQOUFq90RF1eXKQoP&#10;T2mRcJkyo6QEyyaOY8DC8wLd22buDyVMl66pgKg0KALyLCMaaemvZds8+MADXLl8mQsfXMN1bKLR&#10;kPGxDkEQ6NeqJLat051838e1baRcAxSNRoPxiQkazQbjY2O0Wy3arZbu4bYtRsMhjWaDPM9M/K8m&#10;XfM0JQxDSrU+ShEEAcOhjg0sxc6ep/fvNNXJDqXLoNGoa2JVaLJdCzidChyxN8205ZrnGIe75ZRz&#10;t66ds2ybJNZxh76lSXdhWVWiTPkjN48rzczTbDS0CByMUByTxpchLO2sL+8vDQ7Z+EFgrh1dI3H3&#10;7hzbt22j1WqTp5kWBRqxTZplOK6H7WjswrIssiLH972KbE9TgzUoaWodHJOKoXQql5mxyrWururV&#10;7Ow4Zha0TGWZeV0oLR5YXV3FFhbtVlt3qhvnf1ntkaaJWUc1IekWBePjE9y9c8dU8egkjizLyJME&#10;1wsQQmjyYdNZXSmhQTXb7PfCwvM9bCNSlMaxkRe6H7vVapLEIy2EUQVpEpMkCa1ao0oCwLYRtkOU&#10;pgxGQ51ENRwyNT2tycosY9AfMByNqNdqmmzJEqamJkFJ4uGIZi2k5nuMeuv4XkirGdBs6s88TRKa&#10;jQbLi4sUeW4cKBAGAUhlMJEEzxgz4jjB92skSUocLTEajRjrdGg0GhrfCUMttg1CsjhhFEVEecL0&#10;xCTd7jogGPR62Di0Gg2aiaQ3SuiPhgSeS2N2hvXb91jqjVhc7zM71ebQ7h3cW+1zb7XH25cuc2Lf&#10;bvZvm2FpeZFLt+9yeOEeh7fPcOzAbuYXulxemuO9dy+x9fFH2ffQQ6wmI7LFRZTMSQMbmZrrX+mK&#10;I+HY1Dst0jRlFMdEiwsm6cYxeImea3TqpBa1uJvWorKSybK0K1iZvUQYchUURSGq1MDCkPFB4GMJ&#10;qAWBFh/bNkWeoeyNvdNSbnUPlNU0RZ6TZzqlcHVtHX9ykp1bt7M0v0RgOeRyN3fu3sVTEktt7PVK&#10;aUMH0tZrobWR9FjOBiW+aBmiXddk5LqeyrJIkpjI7P8CqNdChGXRabfIsUhzWYl8RqORft5ZRl9m&#10;1CZ1zHwcxQhXi4XKI4RrEiaTKCaOYhqNJv3eAN8LNYYarVOr1XFclziPtbhdmdQjg2WVSYfCdpgY&#10;H+fw0RMcOHAfUlnUGg2iZIQlBMPhCKUU6/0BRV6wsLBIvd6g1W4D4LkeI3QigyUsms0mWZaTxEOy&#10;LMPzPWq1kOXlZSYmJmm1WhR5wczMLHfv3mVqcpLl5WVWVlfZt3cv8/fuUQtD2p0Oo+GI8fEJlpfX&#10;aHdapGluSP46H1y6SqfTIjGg+8TkJPfmlpmcnKTT6TA+Pk5nbIw5828c2LcfpRT3Fu5x9dpVTpw4&#10;Qa+3zuLSMhcuajf6wuICWZbx2muv8cTZJ2i1Wqytdbl29ToPnDlGu93mzod3KAqdUpBlKdMz0/T6&#10;PSYnJ8izlLt37/DFL32Rd95+h3a7zZUrH/LMM5/THd95xokTx3nuuedotVqsd9fZvWsPf/Xf/op/&#10;82//LatrXW7ful3hjROTE9y8eZP777+fF198gT179tDr9Thw8CB//Td/zdmzZ/m93/s9/sP/8R/4&#10;N//Tv+Gzn/0sr587x759+3Ech09/+nc4cvS+qu/+4UfOIISuuRsOBqyurjIYJMzPz7O2tsy9ewu8&#10;+YbEdnSFyc4dO8BK2bdvL41Gg85Yhx07tjM9M8aevXtYXFgkSwVra10+/PBDkiTlxRdf4caNO5w/&#10;f54zD5xhFK1z7NgxgtBn95497Nm7GyFgbKzN9RvXqdcmeOnFl8jzlDfffAshbM6fP8/nPvcMFy9e&#10;5ONPPEC73eL3f/+rpGnCxPisdrkOI+bnlvjRD3/M008/xQsv/pqnnnqSufk7nDp1gj27db/7zMwW&#10;hIAk0eJzTeQ4LC8vkecFvh8wHAyI4xFB4PP22+d5+eWX+bL1Za5cvs03vvEN7ty9w71799i2bRuH&#10;Dx9mz+493L1zhxs3b/LSi6+xbes2Ll/+gCiKWF9fp9VuEY0iHn/8MX71/K9xXfjpP/ySJz75KLdu&#10;3WLYz/EDiyQW1BoWjXqdPXv3MDnVpl6rafxUCE6dPkat1uDXz7+EVBmd9pgmk3dv4Q++8fs0Wx7/&#10;8JNf4ngKpM9TTz6F5/ncuP4hYVBj27bthGHIlSsfsG/fHiYnp3jj9TfYuWM3t2/d4dKlS0xPzfLW&#10;228afEzwzW99k/379xPFEZMTE/zd3/2Ifn/A+++/x9zcHFmWcfv2bR597FG2zG5h794D7Nu3j/37&#10;D3LkyFEuXbrI4uISzWaTDy5d4fqN61y7dpV+b8jNW9d49/y7PPLIo9Vn0mz5uK7NQw+dYefOnTSb&#10;dU6fPs2tW7c4e/Zxdu3axfhEnS2zO0jSFMd1aLcbvH3+be7dWyIMavzwhz/gzJkH+MXPX+XChff4&#10;zne+xc1bNwnDgO3b9rLeHXD69GlqNZ+vfu2LHD92jKvXLnH4yGH27d3Hj378I2xL81GvnzuPa7e5&#10;c3uFn/3sH/nOH3+RpYU+fgDtdpOpqUm+8a0vMTbpYdmK7dt20Out02zWmN0yza9/9TI//vFP8P5F&#10;k3sL86ysLvL7X/8c9+a6nH7gGPcfPsj42CxemCJUwPHjxzl2Yj9zcwu88srr7D2wlRd+/SLXrszz&#10;B996hrffusDW7WNMTexESY+nn/4kQrg888wz7NwzznAQ0W59h+07x7h08RaH7tvHKF7hjTdf5777&#10;d/Gbl9/ipz95kS999WkuvPsa3W6f3/nMx/m77/+SBx48yurqkHOvvM/vfe5xXn/tfaJRxsTEJO+8&#10;dZWjh48zNTnF1q2KTz59jCwTfOkrn2bP/kl66wmPf+IIBw8e4sKFt9mzd5Yg8JifW2T3rkPcvLbI&#10;z376az7+8Y+xvLTIxYuX+fwXnmZqNmS9t8r6Gvzi5+9w/vz7/ME3v0CzMcUvfv4rlpbmeffdd1lf&#10;S3jm859DIbGtPpIRH3xwie//95/xwAMP8tDDx/nVc+d59ONH6TS38b//b3/Gq6+e41/963/JkWO7&#10;mZjoEEUxb5y7xOTENC+99Dw7duzEdmB1bY6HP3aKEw9sJxnV2LlzBz//2U+xLcHU9ATdYF0niwoI&#10;azWe/PQzHDvxEC+/+DwvvfA8aTykFmgeQWWKXndAvaYNgLVaoKPd85zcDF+54fpKAWyhMgySzcrS&#10;EkWnXVU82pau08lMQq2SOfEoNXyiNiGkyQgo8DyPLIlBFSAlMs/J0hjPD3DKaPJUc6a5LIiTmO66&#10;roZeWV1jMBqRj1KGgwH93jpZkhD4PuQ5yShCFpIkjzTfGQQEvo802FVRFERRVM1epdEH9IybSV29&#10;XZLK5bRf8mIlLFgmP1tCC6U1fixQSp+vknhUpe5IZSqBlH5s3/NMtZkW85cku+d5IMoqcQ2qS4Nn&#10;KFmgo+zVBi5UFBR5YTrT8yrJTItArQqfF4ac0DiZAjaSFZXhEBVlZ7vhCg1uobFHHXGPwZCU1HNY&#10;lmnDRtl3n2YZSmoDBkAQBNWcZtsOSkmSJK9mNjAke+nGKMnnNEnprnVRlo7jchyb4XCoXctxbLo9&#10;bSxbmn7eDRdK6S4QSrsAHaH7jJVSVQxbqeR2HIc0yykKZRwAuqM1y3LW1/tMTY/j2CHSkFylMqB8&#10;k3smuq4cNHTcmR5u7dzGdb1qkCijIsvoO30RWSilQbcyg18pE48tJZkskCNVqTVcV7vbRmUUQ5Zp&#10;pXS7bWInLfI8MwR4ymiUsHBvgSxLqdfrBH6AQIOTExMT+GHA4uISa6tr+oITAt/zGRsfM0CF7p0t&#10;Vf+3b9/G9139WKYfrhyasyQlCAKazaZRiBQMB1qRKjxNaOkYfxvftwh8PRCZ24tGva7f+zSFMESO&#10;jREvJDRbTR2Rp8D3A7rdHlmW0263GQz7KBT1uo66HfR1PGKtXqti85otmyhqMj2zk5Xlu1x4L+G/&#10;/KcL/PG/Ps7uPXV6/WUd0YjQwLXIKIoUlFMaWzT+bVlYCtP5rLufdR+0BtVsM2CV14bt6HjpzSoV&#10;I3c2yh19T8kS7GIjulP37iqgMAr2DN0B7xpltCbTLdsAo0ITOwLtMPV9GyV9ckzHRpGjlDRCCAul&#10;BIVUWnWlJ0fApHAWenEQUiFxOHhkDMfNeP4fI+Khw6Af0R53iOIhVbd2mhAEWpVl2xZ5lmlxhq8P&#10;hGliOlkLSZ5m2tGZppUzv6weKAqJKmQVBxpHEXmWa4e8eY/LTm7PccmE0u4VC5IkIpEFlgDHEvi1&#10;Gm4qCGyPiVqdqbE2RZGSRAOS4YB76RqFoxViQT2outsa7SaB65LFCb60iGVGlBdkhSKzLHLb0mRT&#10;NESkgr5MkSg6bojvOGS5xBE2SEGkpBZS2A4il9SDANf38Ecu0hLEeYLnOYS2Q6EUNoJGrYawBKMo&#10;okD3/MVpijJqfU2kFbobRRUkcYItdERIFEX4vq/dsoM+yEgDx67DYG2VxdGAUTTCcV0TST3i3lLB&#10;gXZIo9ZkxhpjW7PFWr7OUpzhKIknPERzgu5wxMJ8n3ro0h6vEQ8i1ucSxqaaNCd97CTH8SWNuiD0&#10;waJAKqciZWysKm7YNoRrUaS/TQAYUuW3HAFmQyr5ktIhUAp6/rkfgg0XhHbjbfy6XCeFEAjbwRKm&#10;Z9iAnNoJaqGUZVR4bHzPbKQlqW+JQgPxua54KEmSkkAFo1p0hI4pzFrcm+tiiV3YtnbtpGmqN0jH&#10;wnM9HW1qCaySCyrXhk3/sjSbsjRATJJmpGmuBTNQgT2YNWHDOSgopABlY1kOjgrwDGGL5WFhkWUJ&#10;Ai1gshywUERKJ2cUUndQ+57e8KNRVK0bWtCmCRzHsYljaWJqJc1GgyLTKSVuELCy3qNeq9NIc8bG&#10;W3T7A44cP8GFCxd45dVXCe/c1ckmhWIUxwyGQ6anp7FdhyxLq7Wi3HubzSbNZlMD2kaFKY2TK8+H&#10;DIfaReF6HkEY6m7UrCBVKUWuDyhKaoFfEPgoA4rmqjCdhPr6K8GzErh2c6cCqKXURF95fTqObWIw&#10;rQo8rtJIzHVS5GUVhjRnA50UUwLVWZqTpWnVz+7YG/0/uem5zrKUIilJX/2e6AOgMDHPVMSaZcBJ&#10;LV6VWJYWR4SeW0UKdlfX8B2XVqNJ3O8TJymDKMJza3hhSE3qrvo0yXAtC6d0CRqSd2PDZONr+aMk&#10;p80f0xe4MmdLoyKx7I1YebMfSaWFPCid4IGycISHcFxQFnlROjWFEY7lFFmCU9vU8VwuHhuLyMbh&#10;VpRELNV9rg/ThvD+LfFP+TJLJWpJ4JoOaTa9DVaOEgVSDUBGOIBSEZns4ioQhP/c4lX99JTA0Ucn&#10;TZ5rNFQLa5CmMuYjf3fT8ysHgo862cv1tdhEGKnyPyMlLh3d5V8t3xurXD8tEwOfZSilAfLSteZ6&#10;HoP+gNH6GpZxgSmlkHlBEHrakVkU5GmMJRSOXYoRdF8X5fAlLE2uA0rZKFthm+cupMK1PJPYZNzY&#10;cmOQEZRONVXFnhe5Hl5kOQiZ4WwzcU71WepzvLLMUCdAWZY5K+rkiqzIKePISoW0VV4HQlTXVRXr&#10;ZQhx23aMu1XXaQjzBltCIIWoPiMltMDMAlRuxDylGEXoeN1yLSk/42owBB1pywa5Xol5MUOiIf3K&#10;VI+NmDNp3sfqgy8vno+I1jCzjRFTmuoNz61hOzaeUASOrnmoHs/s9ZUgzrwD6iPX6cZ1+VGOXWx8&#10;EVRn1TKpotyzZZpjWS08pqjZe0mKq6hsSJ7Heo9zJ5ByoNf5Iq+0LuV9Xd1HCC0MUAVSJigZo4rc&#10;iNty85mIiigtKwqk1PuChUJYGdiKXGbkKkNYKXmegnDIiwjLboF0Np1nhF7LpaIQNq759UoqWS50&#10;elUaa9Fbq90mrNWqe7qEKCyTcGWZ6xn0dWc7TpU4VRTaDRD4PrGJkZdFztatW3nyk5/kzt17xHGC&#10;LXRcnSYTU2zLYRRF1Op1nWhQ5HQ6WkDdNHHxjz32OINen8D3OX7sGIOh7uMdjYakZna1bYeiiMnK&#10;CHfjpHQcmyzL9bVlzjKOuxHZZ9k2juMaUZui3++TZ7l2Kpt0pDRNqddr1UxVxhUC1X5tWcLcwzr1&#10;p0wuKUXerqPFZ3mWVecqYZnaOEOg6TVC1xRIpYxwQ9cFrPd7lRDCsizdKy8Evh/QqNcNkS1xHV+v&#10;oSZyXil9L+ZCn0uEZVVx/Lbj0AoDHXFvUo+kVKR5Rs2rVSJnTQKqjQo6zNpnhELlulBe6xpP0Wtb&#10;EAT6cfKUMAgrgV+/10dKyfj4WOWwD8Owej80QZfplD4gzTLSLGP7jh3cm5sjN6lnuePgOTZRmpu9&#10;BHzXQwgdtx+GPrZj4Ts69nBDZK3BptwQImEt1KaFLMW2BEmcsr62hsxzPMfCcgOiYZckzfU5QYFl&#10;e7Ta44RhSKcWUnYaWo6FCjx8V++Z670ejUaN0BXY2HSCFp1mC6EgGfQNLqXPCb1eD4FOeEvThFot&#10;1OITR6f0xXJErVZj/t49ppoNRlFMlhc4jibklpYWq1q0OI6p1+rUazX6/QFlAoVORtPzbxAE1PMG&#10;ruXQ7w4oihzf07H//dGQJI5pTU0wOd6hG+XcujvHzuk2E2Md9u7cyTuXrnDj7l0Ob9vG7tlZbszd&#10;5YOFZV67+AE7Zzpsm5rkxP6D3FxfZLm7zqVbH3Ly5BHOPH6WN376U4phH8v2qIV69scAnMISRElC&#10;obSZxQ/DjeXMsnRUvDmnKmHhhbouCQNAVthdue9ZukqqyHMKc6+X85XMC/xAu6VcMzPZlu60tPXt&#10;WAlYkjRFqpjCVDCUQKdtaeHrsB8TpRmjbo+pbYLpqQm6C0ts27adNMvo93o4jjaMrK1qIY/rmrQl&#10;I2qu5r7y/lfKJCWCp/RZrZxLWu0WKI1bRdGwOkPqSjiHaBSRpDmFSbNJU238sJRCCH3N6Hq+mJqn&#10;RdBZllGr6XSN4WCIwjLRolpclBdlZaVkYmKC8fEJ5hbm9L5v3PZl4la5L2RpSqPRYGJyksEwoj+M&#10;CIcRaZ6yZesWuus9xjpjZN0ejWYTYenKMdfzKIyrzrJ03P9gMMBzffq9PmmWEwYhQkC3u8a+ffv4&#10;4IPLjI+PIxDc/vDDqpZCCAiDkA8++EALt8bHuXnjJuu9dXbv3s1gkNHpdFhYWKQoJI1myHAYsWfv&#10;dpaXl/FcF9/zuXr1qqm/1Luk4zjs2bWbWhgyGgy5e/cOR44e5ebNm4ziiPcvXODhhx/h8gcf4Hke&#10;F96/wKlTp1hbW6O73uXu3Tvcd/8Btm7dpgUzXoPFpSUeapzC8z263S6W5bC+3qXIc06eOslwOCQM&#10;fK7fuMYf/eEfsb6+zurqKpZl8eCDD/HCCy/QbrfZs2cvL730Ml/96pc5fvwEy0vL9NZ7XL58mS99&#10;6Uv8x//rP/KJJ55gvdsDYGlpmY89+jH+/b//X/mTP/kTPv/M5/nJT37CE2fP8sDp0ywtL1Gv13ju&#10;ufOcOXOGRx99lIXFBX79/KvcvHlDCyI9LXio1UJmZ2dotdps395i/4EdTE1O0+v1KlzyypWrSCmZ&#10;v7vCwnyX91eu0u/rBJbFxUXOnHkAUGzfMc3E5AQPPXySer3BE594FMdx2LdvB2Et5J23L/Puu1dY&#10;XlqkXg+pN+rkecbRY0eIRiNOnhrn7CceYXpqmn37dxAEAbNbJuiM1Vhausv1q1v51XO/4lOffoqV&#10;5WX27d/Njh07+NwXnqLVatEZ+yrj4+PML9zC912uX7tBlireeuttDuw/wLXrVxgb05UFju3Qardo&#10;NptYlsX4+Dj1ep2xsTHGxsbYvm07a90ux48fJ4kT1tfXuX79KisrK5w6fYo8z+mtr/Ozn/2UQ4cO&#10;cebBBxkfbzM7O8vBKzt1qk0U47p6Tzty5AgnTh7m+In72LFzBzt3zbC4eJA0sciyEYLAxNDriOJo&#10;NCIvdDru6toa+w/s5/jJ/fzxv/wms1vH+cv/8t8ZDAasra3y4a0FPvO7n+LZrz3L+HiT//J//xX9&#10;wRq1Wo0it6jVd9FbH9DptBHY7D+wj/X1Hp3OONMzU1y6+AGf+tTTBH6DTnuMdrvFn/7pn1JvNFha&#10;XGLHjh088cQTTE3NEIYhc3NzvPLKKwyHQ1555RVWVlZJkoThcMTJkye5dvUazWaLJEk5dOgQe3bv&#10;odls8sgjZ7h48RKjaEi7NUaRS6anJ3nvvYssLS1SrzV47rnnOHb8GErB8tIS3TXNQ+zYvh0lBeNj&#10;0xw/cYQsy5ndMsHpMyfZe3CadrtFLZhgbCLk0MFDXL16nVqthm2HvP3mBbZt286Pf/QLfvCD7/Ps&#10;157l5o1b9Ppdnn025drVG+zctQ2slAMHdnPk6FEsPCYm/jWHDt3HG6+/Q3ssZGpyK8/9/O8Zn/R5&#10;7pcv872/+Sn/w9e/RGc85M6HCzz66Glu3Ur49ne+xskTJ7l8+Rrbd8xw6NBerl5/H9v2ufPhEn/2&#10;Z9/l8198mtEg49fPv8bXvv5p05rbqAAAIABJREFUVO5y+oFjPPLoUe58uML9hw8xu7WOZSnuv/8w&#10;7XbI4kKPvft28PKLb/H8r17gD//4q7z04mu4To1P/+5ZfvObX3Pq5GMg9Lnp7Nmz5LLPs89uYfvO&#10;Cebnb7Nz19fYur1FvR7QbNZxfcmJ0/s4cnwbN2/MMTbWxnYcXj/3BkeO3s+VK1d44de/4cmnH+LS&#10;T2/w/nsXqDef4e9/9DwzW1q4/kl+9Lcv8ejZwyzMd1mcz3j08aNcvHiN7dt2sO/ANFev3OaP/vir&#10;zG5t8cqLN6iFTe7cWeQv/5+XOXHiOM984WFu3LzOnTvz3Lx5g5s3XmF6cgsPPvIg9+6tcOfWVZaX&#10;l3jjjXcZDhJ+77NPURQFT3z8U9Sa8Mabv6FRH6e7mvHX3/0L2p2Ab//hl6g1JUeP7ufixZt8eGuJ&#10;N19/h/37d/H0p54gSfvMzE5y+sxB7nw4T73W4e33L/Pzf3ieRx45w9vvvM6x40epN1ygQFiQJi65&#10;tGlPTPO5L3yFEydO8eKvn+eVl1/k3sIay75Lo1GjVgtotxqsrC4TBtpYOhwmCCujSsKzSiHsRo2b&#10;beuELs91Km5SY+UGr66I2/L3RDV75LkWoGZZSpKk2KMhlu3guBoD9f0AobSjPU4T+sMhy2urLCwt&#10;sbS8TG8wIHQCPEd3kMssIzPJRX7g6cQxqfFm3Vvu6URVNpmQjAlTT/eOSbm1sWxj3hDGgGqG+RLn&#10;Ln8Kg9dJJaue9XL+L8/FSZJQMzU9ieGGXVNhVdUbqg2cqzKVKIkqNBakq7lyJKaW2eDvFc4uf9uI&#10;YR7IfE6bIRKN2yolkCbxTUptWChxtRJbdCyLXBYY6aY2ChgzrhRCYwxKmVpak9ooRCVYKBOISqy3&#10;JEikEUyiFEWhH90ByBIdISkN668JuYIgrFdDse9r12oJpGvHel6BMCWgCMZxIyWet9EBXqoqyn6C&#10;0lHiOLaJBcgpXWqua5PnBd21btW5JY1Lt5DSAOH6q+f5lXu6fCMQJdilI1h936/c6YEf6ItISjIz&#10;2AtLVb1TRV5UZGy706mUEjpuXlUxc67rkKYJw9GIIAyJY93nW6vVjMtIGOVoRhgE2oVv2wgDoIZh&#10;SIHi1KmTWJbN6uoqtVqoo9PiGJRidXWV8fFxVlZWiOOYdruNsGB+fh7HcZiZmanAu6xItXqlyKs4&#10;womJCeI40f1+jl057KWUJEmK7zq4nmd6+HRfoB/4hGGo+9hy3VOhJKi2VrposirTzmhD8mrsXqss&#10;pdLEa78/wK+B7fhMhA26wiLLIpRKuPzBh/znP/2Ar//hDvbfN06cruP6ITJ3dQdVoUB5KPLKeSCE&#10;Ju6cCmTW7lykcQcZF1DpuLIrAH7TzwroN25CNDiof5qb1ETHF4UkSxKjoilQCApb4BQCy9Kkc2oI&#10;AsexUGXUqpC4no1tB+SWxWg40v1yShkHixaWZEmGshWeZ1z3BmjSqm8LxxYM+hH1Rsqu/Q2OrczQ&#10;764y6ElGo5g4ypiemtKvoygoCp1WkOeaFHccWw+nru4c7nQ6KKV0z3qakuc59ZpPlmc0anVAEBcx&#10;tqOHPNvSTsPyPdELiHZAKaWQtiQrMrI0ZrzTxpY5Ua9HzfGohwGB6zLWbOHlilCCn+QM4hFkCXa9&#10;hhv6hM0QRwmsQoKU2hE/iHA9SQMPEXq0wia9Xo9+ktEvCgajiKTI9IbguGTSxpHGbVeAJy1yIVnL&#10;IlwhCFwPlel4R9txyJIRnqcdFXXPoWYLOr5H4AV4aOetQhP6g9FAp3vYDk4QEGc58WiEa7k0anXS&#10;IiaOE1zbwXJclLDJEQxzHUEz1hzXKrVBzDCOKqKwFmhwySchKRwuzc+z6q0yFbYJbIcgtJn2pmna&#10;GcuNnPeWF5ExtDsNsiRmbX6IHTh0vBrLgwG91Zj6pE/YFqRRRKOe0ah7OCZVoAT5N5RrpfO9JIPL&#10;Nc6uyB0NsOQVMV4eKPSVsBnp/6dMe+nqrNynZhMs43DLzckSgSFHrE0PVZIRFpbtbhBolDEzGxt9&#10;ISOkEiZpokySECZaVmEJ14BuDjJXJJFkcaFHUWjH23A4Ijcxr2UKRgna6/VCEzVl1I5l6TVIKWEO&#10;ZBAnOYNBQhQl5MZ5r8FgdE+hKg9suhe8yAUKB8cKaIQdPMdBqhzbcRHCQaD3I1UUSJlvdPaYdUoV&#10;OdgazNI1AIIk0QCh6+iYVw2c6fczSzMcC2SRkaYJ4xMThI02uQJhO3hBSC4VrbExTpw+zdzCInfv&#10;3SNXCscJWOkNSW/fZWJ6C5OT08zP3zWgcUqeSQNa+0yMj9Ptdo0gSZkzg95XBoMBcRLjBzMEYWg6&#10;fYZE+cjUVSjTXaSJi7IfvXSAlQBoGaOXZRlFrF08+uzhoI8fm69FgbDtav8u3c/lNS+EheNvxDVr&#10;QlPvZXmeGeFaXB2YSofr5mhpbQfSSkspJbagihwWQqffOLatSSzjVFFC7zvl/ScL3T/qV86pgCLN&#10;WF9fJ4oiSud3riRpnhPnEk+4VV2KUxFl5es3m10VIf9RkowKMK++XzG5ZW+7TuZQ0gCXSlYCAlVI&#10;hHSwcBj1ruO5bRyrhWt7CMunkAW4CmnlWHIDtK1iwNFOeKwygls/Q0tY2JZOOHDsAEVoBBHl8994&#10;FQJDgFKqbK1/so4oBZ4dkFumkgYbhI92tGcIR+i4eDYNFR95m6yi0K9boCOBbVvHX4ky4kpWAG+p&#10;yi3XxpIUYpNAoCKSN60z5VqpjyZm4Cv3WFnohJysJGPtTe5rwBC00rKqz1+hxYqO6+MHIXmRV5Ux&#10;o+GANE2o1+vUajWi4UDHbguhExVwwLJNJJdVJVAhLIweD2GIYSklMk+r6oZ/colVl5mgjPbSl6VF&#10;Yevu4SRNsJQyiuSNKLGSeC9kruPUlFYVo0Baep23bT0kbSaqquujXM+rPPhN17hUCGdjryvJXWGe&#10;A1ANc7lRget1x8IqxSRKC3rCMDRnYU0C2kaIVxhiwrE3x9nqa73sfNPn5Q0RxmaHbyl4k0VZMaTd&#10;fhKdorLZzavXTNOBnOmEKeFr0Z9TJLjW5j1YX2iWZf/29f5PufWPfJL/3B/S64xeD1RFuOs3UaGy&#10;HCgoZI+8GKEsGyVdlIiAgCwfQJ5qcbeJgSvXWD0jWUhLbez7hmQvihgpM4SCQhVY0lR0SYklVDXn&#10;SVngOg0E+velismLGGH51PxpguZ+EENUtoRV98B1EKYyB6XPEEKApWwtsMkVy4VEeiE2DsMsxrYd&#10;tm7Zoglb9Ov3PU/HBaKFVdoFLnFcTeCU10RR5OS5JlEUGKGLdl/GccThw/dz6OABXnzpJdqdtk49&#10;sW2iOMJ23OraTdK0qoURQovJJyenQEE0GiEEnD59isWlJVZWljU5ZCpm9JgrieOEeq1GUeTUamEl&#10;5MjMPqid6BsRevq6065r27HxXJdRNDLieX1fJImOf61c21JXyWwmwqTUswtmHbQMcKWdrpp4ti3d&#10;lVdWt5Rrveu6uns6jg2571URhp7naYI5TbFtXaVhCYukjGLMCkOWhoDGDZIkITL1ayWgU+QFIHQK&#10;kFmXhNDJOlIqpBHtaEGAJuMcW8/AhSH8fd8n8AMG9oAywt6ydXoTZlZOPY8gCPScJcBxyq55Ex2d&#10;azF8lqUsLi7qOqBajV5vnbIH0LZtCqln8NCyyIsCJSxGoyFRFDE+PkF3bZXu2hphEFCvhdi2FnZQ&#10;ZAhVILMEmaTYYYAnQBWFfi5FwSiKcFyHer2B53pVZUXN98niGPIcigJXCOrtFqHvkxUgw5BWGGrx&#10;tWMT+J45s1mILKHeaDAajej1+oy3GqRpxurqKtumJwl8hziKCHyX7bNbCMOQbrenRfhmXYpGI00a&#10;A2tra3TabS0EyDMsAc1mg2F/SDQamX2vjmXbRHHM9NSMdvSYegRZaGIyL3JWVnvkRUGv36cZhEYw&#10;Y9PtrjPZ7qAAPwzo35lnFOU4bg3LtkizlN5gwPYd29i+ZZp8fpGV1RVu3r3HxPgU2yfHmB9vcnNu&#10;jmt35vnE42d44PgxFl55ncu37vDmpSk+9eDDHNqzgzO9Q7xz7RoX795l9+7d7Nt3iMYXA375kx/T&#10;X+pS8zWmYEktIlMIfNfFrteJYy001/ef3qNLsYA+P1GtlRjis0yCKcVgngFLy/243JfKlKcg8Kta&#10;Lt9z0TVXXpXg4Ng20rZxjPiYCn8pKyhylPDoDwYEtRpLUcTc3DyPnj7NntlZ3r9+i/0HDnDt6lWG&#10;gwFS6j15rN1mNNKzQ3muV0qLFjdXNbqeuxEzatvIXF/HtVCT/71+nzxLaDXqJHFMvdGg02kRJSkr&#10;gzUmJyZAWPh+oAF2x8YzALXj2IR+wOTkJP00Z21tDa/ewTVJFWEY4PohRabNKY4t6fUG+H6AbTv4&#10;nk8Zh6rT3KxK5IDSa0DDc1FFzp3bt6g1OuSFRZykdMbGuHtnjpmpSe7dW9BiqVyLlFutlq7ITHR6&#10;WRTHOI5LrVYnDGskqe6udmo1JqcmUCjiOCIIfLrdLoEfUgvr9Nb7VWXmyuoy09PTrK93ef/iRXbt&#10;2snM7Bbuzs3R7w/wdgQEYYNms8Xq6gpLS8ucPHWYxeUVXW8R+KRpytTUFGmakCYpvuehBfAOW7dt&#10;NXHYKTdv3eIzn/kMt2/fJgwCbt26zZ49e7n/8P00mg1WVlaYnJoCBBcuXKK7NsA/L3jwzMeqCP5O&#10;p83CwgKHDx+h3W6Za9VjaXGRffv3cfLkCe7c/RDX0wLFo0eP8Oqrr7BlyxYmJiY5d+4ce/bsZXFx&#10;mTTNee655/nyV77C3/3gB6ytrdJpdwjDkDt37vKJTzyhic3lZZ785Cd56803qTfqrK6usmXrFmZn&#10;Z/ne977Hn/wvf8La2hrf//73aTab7Nmzh4MH93L48CHiOGJ+fp5+v8fCwj1u3rqu6xttnySJmZqa&#10;pFYLmN0yzczMFPWGz/79+zh6VNJqtZGFYjiKcGyPt956BxAsLCxy7do5lCwYRSN27drOYNjj42cf&#10;xw8dtm6b5tChQ0gpiaKEpaVlfC/kzTffZHlxjQsXLnLv3iILC/eYmZ1BCMWRI4cJAo92u8Gzv/9l&#10;Zqd3MD09xZatk/zohzdYW1vhp//wjxy6fy8Cm2azjqLg9OkT7Ny5k3rDZ9u2bRy6bzdhGLJl61bi&#10;KOLmzZusdbuMooQb12+TpomuQbAtZmem6a6v8cgjD7G0vMATTzxOUWR8/gufJvTb/Pwf/5Ek0WYg&#10;KSU7d+6i2Wzy53/+52zZMkOt1kApQRKljKKEbH3A0tISw2HEu+ffI80izr32No8+9gArK6tMTmwD&#10;YXPutTeIopj13jq+7zM1OcmlSxd54MwDnD9/nunpKVbXlli8t843v/1lnnnmi2zdNsXrr7/B/L27&#10;vPXW67z62mv88b/8Ds9+9Vk6Yw2uXL3K0mKX1dUuvh8SRRG93hDLEty4cZN6o0E0GjI3t8ChQweZ&#10;m1uk0Wgxd3eeZ5/9Gmc/fpY///M/I060mOz8O+/y7e98myRJ+MY3vsHMzAzbtm3n5MmT/PKXz9Hv&#10;93Bdl+WVJd5++y3eeON19uzZi+d5rKysYFkFFy5c4eSpw7TbbR577HE+fvZRDh28RKMVEgZ1Jqcm&#10;2L9/P2+++Sa+79LrdXnppRc4fPgwb739Fu++e5E7d+7y3nuXmJycZGFhjVdeeYOnnn4Cx7mD7abs&#10;2T+LEiM+9thxJiYmcf2I06cfYH5+gW3bxzh03330e31mZseJooif/Pg5Hj97htdeeYe33z7Pt779&#10;LPcWFvB9m8npBlgjPvbYYcbGO3zT+xwHDu7i7p0lVj4x4tDB+/n7H/+clZUu771zmb/4i7/k42cf&#10;YbwzzltvvM3JU8cYGwt56smz7NithQLf+s6XOXhoH6+/9h61WsBomPOD7/13Op0mjgd/+72/58mn&#10;zqKYZm1tnSefPEu/v85Xnn2KXXtnuXV9idNnDjE9PUm/H+tK5X5Ebz0lSTJe/PX7vPXme4Rhk5/9&#10;7O9ptSZ58smz/PSnv+LRRx/m+tWEixeu8sQnHubSB++xZ+9Oxsaa3L1r8+nffRxhwdO/8wn2H9jF&#10;6uoSv//1L7F9xzj1xjVOP7iLifFpTp8+wrFTe1jvDtmzZzf79+/j3Xffpt2pIYmYn5vj4MH7uHL5&#10;Ks/94i0++eTDvPXGZZYXe3zhK48R1CQ3rm9DSsEvfvEc83OrfP7zn8PzLdZWXmK9v8aVyzdYWVnl&#10;yLH76IzVOXy/xcRkg+Gwz3/+i7/ii194loceOsC511OWF3JQDvcf3sfU9Bj333eMubsr/On/+V2O&#10;nThErpb51h99hvVuDz+AKFace/U8RS7Ic/jRO8/zqU89SprWmJnt8Ienv8nrr7/JWGeM5eVlnbRj&#10;6fm+Ua/j2IKZbTv5+rf+iOOnzvC33/8+1957l6zQFZjd3jpB4LHWXSdN7lCr17FtLXguBb8IQSH1&#10;eUGfE1qEwRq+79Oo12k2G1XV3XCU0BuOcD0t1M9yzUl4nmdSfgrzewYHF0ITsMYQ4boe9Vpdp+qk&#10;KQuLi3x45w4rq2vaoOR52F7N4AUSx7ZIlRHt2haDXp+w1TTYt07sNuAzljFHR3G4CV/QR6+y/sn3&#10;PVwzX1X1Ogabqv7TBBC54cCKQmAXmGpHzeN6noeCysRQFAVxHOuEUNc1WNEGtlNGu2uivUCatEw9&#10;82nDh2OeV3lo3YCXKtl9hXeJSp2/8Z1SyFeR7IXmgqs4eoPJOSaFVNciahzRth1EVUMEJYtfnokR&#10;G1hh+dnZRoRemOQjfW7OK/NE5WTHEOxlFNP4+DgFaLI1TSrFsOPqPjVNHNiVzV6r83W8Y57pgVjH&#10;LVkbbrOSrDBk00YXoXGWFTlZoXEaz/NIkpThaIjv+3i+h5J6KC2VDa7jVrGxcZIgpaxADssSpFmq&#10;h98sJUu1Ik0nGebYlkW90SA1hKPuWfPw/YCyu10T37XKYVICDmEQYAnLxGXquL/cuPFKItv3fAqj&#10;0oiiiMFgiOs4hEFA6byIkoTBYECjruO+FxYWyPOMRqOB52uyu9/vY9s6hrDf7zMxMUaz1SJNEq5f&#10;v47v+7SaTVqNpiFI9Q3gONrtgKACIYq8YJgNAYxjsDBxGfr+LMkGLC0CmJyYYHFhEcc2Lk/LolGr&#10;49ou3W4Xp9UkTTW5n6YZtTAEoZ1Dg8GAHMHs1CyOXeD6HRr1BnfnL+DXAj54P+V7/+8Nvv6H40xv&#10;ryFloXssDQARDTfFomLcoGglSQVmGwWyjgo2N7DaRCaWERDKqE3KG0WVwhCBUkboobTvVCpBofQw&#10;KpVWfyN0zHOW5SiVozuXwXUtgsAjDB1sR7tMJRmuA67v4ucOee7ipS4qNa7botCx+6VzAkjTrAJe&#10;S1cWQmC7BXFsEQSS/fe3uXO7z+1rFnkmCIKNbrPSDRD4epgJw4A8184S17imkyTCspyq3yRJtAN7&#10;GCe4jkMQ1HQqgnG4B2U1glHvlCudMJ9vURTUbA2aNC2buueBsJloNphqtxFSkmQpIsnIhxEZOY7n&#10;UPcbBI6LynKi7oDxRov+as+QM/peDmyfwPVZEYLV4Yj1TLLUHxABlu+RjkZ4rovne/hSE/QZirjI&#10;8ISFbUE/i2gXFmmm+z2Ukth5RhbHWKqgJgQdz6du2XQsh6brYaNj9woUgesw7k3QHQ5Yz1OksChE&#10;2dUuiaIIPKF/X0Ga5QjbJVeCKCtIC0mQZQyjiEE80qSQENQCG1ko6n5AS0Lbq7O4uEJtywxZv0fD&#10;C/AiQateJykUiQVe4TLpNRmvt+g0mvSTEcuDLr6yWO536UUZWe6SFz5ZvcBCq/KxczzPxfVcQ8iC&#10;qFyjGw6rUhFWkiLl5qXBGVERxRsOHIxjbZPrr9oMy1/oe3cTk2fcC3YVN+hafuVsR5XquA33l2W5&#10;hnQoCTSr2uX0wyYoiYmSKarNUCpJkRfYlu6u07G8iiQuWO+O6K0PCGr6/rEtS8foilKRWAJJmFjF&#10;DYFBKeYrN+5MCUZRSq8fMRqlSFnGgusofiktyp5v19HAU54LkA6W8HCET5Fpd51lWzqqyKj60iTB&#10;D3VMUWJZmkBA6JgjFErmWKa6ot/vURQSzwtBWYRhXTuphHaVUOSoIsO2LVzhUW+1uH7rQybadTp5&#10;jpUkdNd7NFstTpw6Te+FF7hx6zZBc4Jmo8Ht+WWaV66zY+sMsREMyTynPLNYlsXY+DjB3BxRpCtH&#10;8izDc81hzvOom548qZR2A6PjTT3X0+QhNnmaEReR6e70sAygX+7H1RnCVFxYQkfwekbAVp5lhDnY&#10;KqHlU/rfVPoztjYTquWhi4pYrCLGgTyNdTSVtXGfCDZA8jgqwHURlm1SQDJkrjvmZaGJtsykJRTC&#10;xvHR5yfzs8hybHPIj6MI23Wo1+okIqK/3mM4GJIXBUmaksucJM9AaHeMjdIR0v8M97VJVVZufxsU&#10;2cZL3iAZS2JebIqKt6z/j7A3fdLruu/8Pufc/dl7QzeAbuwAQQIkABJcAFESLWq1XJZlS/E2Y8dy&#10;xnaSyou8TcVV+SOmKjUeJ5NK1dixZY9nbFmyLZIiJe4kSHABCWIHGo1u9P6sdz3n5sU592nInkq6&#10;qguoLqCf597nnHN/v993Q5TWNrm6YbbuclQJWlAqF+kHCLeGV4ZI6Y5JkNJxKNU/f2PlGEQ091EY&#10;IB8DsJszI0DKEJfaA58pO2/afFj2JJAPRExUllhiXM+6TpOSBIELwjd28Y6PUwrwfcrE5Nfv8HfF&#10;mEBRAjrL0IVh2I7PNl3lLynLRbCqcstkLi2BwhAz5H8FYN9hSo/jlMoKVHqAJEBp3CLsK2ttmjuj&#10;yqzIC2O6xxiwygtllrrj0Gy3GA6MNWiW5QyHA9LEuN60223CZpO6jSIIogjXD/AAR3j2XlYWrYbQ&#10;IBx7PpaG/JLmmX27O5ZbhpRifpbn1pVgTKoy1tBOaZqYvMjHgPGDCv+yUoNrNY5XMv20tUkHtN4h&#10;VlQkDqM+N+t/B7Q1jWWlWrcPNuMCYC3LqkZTOnK8dYwFvsIwZyoCpW2YSxMBJKVx55BWJaeUohTG&#10;njbwKyDK/D8pnbFVtBAWKBf+uJepVIJSWPcYS2T4eZKKHl+/4xggXakK7DAxJ1EtQmubXabMih4X&#10;vBaMEo4DquD/98s2mP+SgFLtEPNvzCO2HBOCKEvKQoEekatVYj2N59WBEMohrtsiL9eQpW/X1863&#10;cTqw6wmNg0NlOadUhlIpZVlYsod4ILLB/Htt3bmKQiG9BFm6QA2JjxQFeTlilN9GxhAnGTrrEeUx&#10;5BElinLstAMojSdcSkei4xE3+12yAqRrHA/qUcj0zAyO645V3WN2u/08zbClwLWqxhLQNjbKrGMD&#10;CJkeR1MUmkG/oNPp8OTZs1y6dIlhv0+5a9cYTNVa47iGdF6r1/Bch7W1tTHpo9ft8uFHH9KqN9gu&#10;S6anpxgNB6RJguNIdu3aRb/f5/7alqm3w9CQMqxjWaEKY/X3QL5yFf/gef74PRhig+mjqz6jLKXt&#10;Pbzx4Ht8Rtg1UpEtlSp26j87HKlIWIYYbwYVrt0LeZ4bINfzcKylvbK1hLTnRtWD+74/3ldFYYjn&#10;QRBS2U1XZ0IQhBQqHxN38jwnTVPCMDRxMPazdBwHz2Y4GzW/NDWLJc0IKUzUi2tUL6owKnHXdW2m&#10;tZmViLHbkHEFMpFzHmWjaV2nzMylul5DMjSv4bke62trLCzsY/fcHKur98cqW8DapLs4nkfW71No&#10;o7wbDPpsbKyzZ24OVeTEo5EBnlxJGIY0woCJiQ5Kafr9HlJK6qGH0s545uHZ+c5oOES6Et/30EVB&#10;VKsx7KckwxFZPMITAlEoVJkiVUaoc+q1Gu1Wg1oUIkrjTBCGAUK2iZOEVOfUA4eZjlHjhq5R9zZ8&#10;j2iyxUS7SbvVZBjHxB6UZUGSxdSjxvizSeIYWa9T5IZYsb62zvRUB0GJKnLyPKMzOcXyvWXi2BBk&#10;sszMX2pRhOu4xElCEPjjgWGRZnR7PULHI0lSCFziJKUregZ83NpgmMT0RxnhRJ2oXsOPfIbxiEzl&#10;7JpoU6icOBlx694a+/f2mGqFHF2YY2PQ5dK9JR7eOsLRffs5vdrl/Ws3eePiFQ7u3c+eVpMnHz3J&#10;ndX7bMcpr7/zHnt/6au0Z+d46MxZ3nn5NaSTjgknQWAy5bM0Q6cZItcI1zi0oUuEA451c6yIY3E8&#10;RIQhvufhub5xabPPWKzjZKEULjtCk8qZQQiBKw05SIAlDwl86zLle1YBHhgRjNKavFA7JL1SE/gB&#10;w0SRpBmlkLiez/b2Fr1el8ePP8ywFCwvL3Pg4CGuXfmMNDPODnGSEIYRqthxrpKWCL5z1miCIBo/&#10;p4wqyawTz3UIfJ9er0ejHhnxCsaVKgoCHEdQCwOklOY9W2tRpcxwMstykiRF2wjKMAjIUjNjrDfN&#10;nvI8nzxPcKSJjczSAb7vMTszMz5jkiQhjmOazSbCNTPBojAzOTOs1/S2N9ne6jM5NUezPYXaNNdy&#10;89ZNeOQEi4uLTE5OMtERrKyukaQpjuMSxzFz+/axfG8ZIQShnVkaVxJD0vV9n3qtxsFDB7l06RMW&#10;FvabbO779zl8+DA3bt5gOBxw9OhRPvjgA/zA56GHjnHt+nWkdHj0xCM06i0Gwz55kTAajajVAur1&#10;Bq7n0Ot2mZycJI6NC0iz1WI0ipmcmqJWr48FNIWNGDty9ChXr19jlMQsr6zw+c89y/4D+1Gq4Pq1&#10;a0xOTPDMuXNIIXj1tdcYxUO+9tVvsry8wnA44sqVK3z+i09Ti2psb68ipSAIfLa2N5mYmODGjRv2&#10;PU2gVMGXn3+eP/3TP+WJJ84yv7DAwvwCP/rRP/Dw8YcJwpBXXn6Fb/3Kt3jnnXe4euWqcUKRktNn&#10;TvPGm2/wpS/9Ajdv3WRqapLNrU0mp6Z44403+OM//l+5eeMGf/7nf87v/s7vsLq2yutvvE6z2eTJ&#10;J8+yd+9etra2GQy7ZH1zdNhVAAAgAElEQVRzfh9/+DCtVos0M1a7/UGfLC1YX98gTTLu3LnL4p37&#10;XLuyyMbGFnNzH9HrbzA7O8uuXdPUGxEPP3KcI0f3MLNriizLCIMWSZKyeOcuIPnk0mWufLrIRx9d&#10;otVsMRht89BDxzh8+BBB6LFv326++NxTzM7N8PiTx3CdkPX1TXrdPleuXOPN198zMxlxkWazxaEj&#10;13BkwL79M3zxi8/x0PEFds8eYmZXh5/+9HVE2eLVVy7aef5HlBQcPLRFv9/l4MEDHDg0gyoKnj53&#10;ksFwiFZqnEecJCZuIcty1tbW2X9ggX6/x3CQ8+KLL/GNb3yDGzd/xv79Bzh54iQ/fuFF5ubmyLOc&#10;IAg5cvgIR48+xJtvvkmvZ+Yjt27etoR9waCfcn91k9XVLe6vbLC0tMoHFz+g2bhDre5x4/oSR4/v&#10;4aGHT7F7924mJyd4+txp5uf3cvTYPiYmJlhZWefihWu8+uprvPnax/z+v/lNdu+eZc8vzdLutLh6&#10;7TqffvIJP3vlHX79N3+N+fkFDh04jpAZszMLSKE5euQY+/bN0+/FHDx4kMW71zl69Bhlqbl29Rqn&#10;T5/mrbfeotNpsXRviVOnTnHu/DNcuHCBvMj57LPP+LM/+zPOn/sce/bsYWV5Bf+pgOnpab729S9D&#10;CadOP8qpx07xwgsvsLCwwMeXPubGjRsorXjvwnsgEv7xH16i2+2xuXmfi+9/xukzj7B3fjeNRsjh&#10;I/tBFOzdu5dGo8mxhw5x6NAhFu/e5HOfe4Z9+2fJi4JdM3MMRwO620PuLa1w4d0PGI2GbG9kvPji&#10;jzl3/mlmZqa4e3eRqclpFu+sMTc7z/59+3juuefYd2AK14NO53/kyLEZPvvkHvv272f3nllef/0t&#10;Dh06zFtvXOQv/vxv+Y3f+lWyPGVpaYnJyW8xHKSc+9yjHD+xl0J/kb3zbVzp8vnPn+exRx9maWmJ&#10;i+9fptWc5u23LvLJpRv8m//hN/jw4nWiuqLZrHPkyEHOP3uKVqtJHPfYv/8A/X6PQ4f3Mzs7xZuv&#10;f8jVK7fZv+8wf/efX2LX7jbPxE/zox/+E7/y7a9y7dptXMfhxGP7uXd3i69/48vs2buLiYka5z/3&#10;FO12i+HoPAv7Zun3R0xNTtGZCHnvwhUEHr3uiLdev8Kzz85yf/kK7777HrVaxCs/eZdOp43rCv7T&#10;X/+Qc8+c49atm3z84VW+/JXP849//wP27d9DdyvhZz99iyfOPsbVK9dYXelz/vyzvPbTV5if38vC&#10;vj1cv/4Zv/f736XVqvPaG68Q1hXXPlvjzTff5uyTp3jm/KNcvPghN67f4+at67z7zvvMz8/xta9/&#10;iXtLq6RpQRhJ3n/vQy5fvsbXvv4cZenx/JeeR5V9/u2//fe0mpP88i9/k83t+5w58yhaC1579QJR&#10;0GF5+T77D83wtW98kcWbazQaE/zd377A/N795HlBELrsme+w/9CzNOsNTp35Jd5++x2WV5ZYXlnh&#10;H/7xx/zqt78LCHbN1lhfW2cUD0mShPurawghmJyZ44/+p/+Zt156iRde+EeGw20CJBqHXEFRSja2&#10;jItaFUvtB9W3xeeEw9b2gG7fRFWkuXHTldLEKxV5juM71v5ckGUphdI2pshEKQkhbH+AmRFqTZyk&#10;xEmKUopmy8xEHcdlfX2dxcW79Pt9mo0mk5NT5HlGq9kki2MSXZq4r9GQAmx/YpTjbhVNFQRGIJob&#10;EmqjXh+D2tWc1jjZOmPHMUc6OJXz3wOTsBIb/V1K62Bsv10HWZrf4Xoe2Wg0dgpLEhPVW0V2KaUp&#10;y3xHXFPNYu2sX9gZo6jmkJYA4LpGZDqeFVY4XzXTrKYQYkfgUpY7TktjwYsV9igr4i5UYXttE4vo&#10;etZd1M7RxyRyIdDK9HRKGVJqhUOavr20wPxODrzjOJSVEgXj4lhU4jAzkCjMMNY2pBUTYpgm4wFz&#10;nme02y363R6e75v8Hj2wVn/CAtuSLE3NcKqE0SghCDyr/Pbs4LBSohhAGMv6fvBLa5MJ0mgYRnya&#10;ZoQ2d3ysmBeQpAk1afK7Qvth+L5phLPMWNAgGEv7XdcdZ4oFgW+HDs54IJakKa4qCPwAP4oYDIzS&#10;p6jYsjAGQEejkWnmg4BRHBvmr80hMM2ywHV9GjYzLAwjijxnNBzu5KhbRmy31yPwfVqtJqNRzMrK&#10;ClEU4XoejYbJNev1ejiOQ78/wE0S6nWTu9vv99nc3EQVBTVrW+i5Hr7v0+12DRM8DGk06oZp43mE&#10;UUi90SDPUpv5ZjLBa1GEH3gkccJwNEQrbfK5C0Wa5gS+jxSSWq1Oo9Fgq7vN+tqaHcLkpJkp8Ov1&#10;mlHVZx22uktMdDqEQR3PzRkM9yB0g8Tb5KN3XGqND/nN752g0XTJshghC1ShcH2fPGOsZCiVohTs&#10;MI7GGekVPmCtA+3YWcAYpNmx6nyAkWI3taj07EJSSk0pFDYZgsA3itFcKLTObG59SpaZ9xjVa0R5&#10;gSYkCh2k1BQWp3A8k2HmecZGTpUpozgjy42dhWG95+MhlmfZTdXweRSPcIOEQO4jHiVEjZzHnphj&#10;5e4yo36JH7qkaUpUi8x7CSNKba0GbbPWajUZDocMBgPCMCTwBbndC6oojHU8kMYJKldkmYlFiMKQ&#10;eDQijOpUNo8/P7Q2zW1Qlvh+iFcU1F2XZqNJQzq4w5hBt0saCDwhKcgN4UQIXGHUgL7rkpYCR0gm&#10;OpMMkxG5hLDtU2jYHI34aH2dRGkS6aAcD5XniELTjhoUWYbom32Xe4KRo8kETMoAB4HKCzYLReSE&#10;1EKfYZrQ8H32tCfwSkHguMRJn1C61AFf2+yUskA75lCtaUnmGHtEXSoyIXFCD8/x0IVmVOb4UQ0X&#10;QZZmFFozylJ6cUxQixjEMVlRoIUgCEOkEDRqDXzpEHoBsaO4tb3GTL3B8laX6UaDrBgx2ZpgaXuE&#10;9h3udjfZzvt4gMyHtL0681NzDCdnSFXOTDrLyqDPetpnez2jVToEgUNXZLQmwfOMxb3vexjLVQss&#10;OJIsjw0gqDVlic3d2wFzRJUvbB+KY5BdC7TUSOGMB6Nj8LsEhP1JBU5UgxBRAWJVdp47JslUr4H9&#10;f2YYWu3kB77LiqlWgS4GjNIPKIjNoN6ob8PQRWsTSaIUpGlBd7tHWDPAhKyUd6WyihZjgaisktqs&#10;eQOUm2szOfdaa9JckyQmFmQ0yhHCwfedMfkny8wwnVJTqSq1soAVLqUy9yRwjQ35oBdT6JTWRBMp&#10;G+N7YhRVaqyqdqRR9pelwBGCer2OlA55rseK8CJX9Lo9PNfYOZoYgxyVKqZnZ7m9dJ/BcGjsVF2X&#10;rW4Xx/VodTo8fvYs//RP/8SVm4s8dvIErYkpkrwgiCKK9YLBoE8tDCgyRaXcrdfrxh7Rgg1KmWFR&#10;s9Wi2WwxOztLVKuxPUrxXA/X93Az16h1lbE8Cuz557kufhCMz6MHCW4CMf7citzkrFZZ7toyL13P&#10;xbM5r4gd0pLEKkcxxZpjSU5lWaCVJilSS/bKKYqcwHPG4H6Vue445nmU20xbXYKjNFmajbNrqyG+&#10;rvKMxiCSWbuFJf20IqNizNIMz/eJahG+6+EKM+BdzfMxiaBICkO8ch2Ll+0856iYY+Pq026EB77+&#10;JVD2z78eQLqq31ypw8e5CdbVRGvQUJ84BV5g7q1eNvneRWFwZFUiIguCW6CuwsN27EgNsa3EsSCk&#10;ixQeEo9S+FRZ5D93bfb/Y8k3D54pY7IOBmzVOkeLDKVj0AkOPhCjRY4jE0qi8T2pXqe6TyVQFmoH&#10;7LXkDqVyMhSakjAKcKp6Q1SOH1jg/l98BFTgevXtSGkyb+16rGIRqvNr5xwWO2xlLLHEtxmnyvw7&#10;KYRh0VogyXU9ymxkIp7yjHgUmwbIN8Sl4WBAZgFepGFZ+/ZNl4jx2Ve9NwTIsgK07UA7CKjs4oui&#10;oLBgkNbaWoyx44IiKuWsBWNLTb1Wt0rwbAeMe+A5EFoHKpOzbZ9BqiJfmpgC2xuOX7cCAwUCKWyU&#10;hiMtIclaVVuHq9I2Z0JUoPlOs8n4XhjwLs9zA27ahtKRDkIYgh9CjIEO2BkaK+tEIqXEcXmgKTME&#10;rAqEV5aUU1KO1fDS3VEOl1qjyp3K1jy/DUs6SRMT52TXoOs4bHYHlEIzFXrjrWtvoKmPpaQsfv48&#10;+P8+G/7rX+XPbx529qm98cLBdycI/UN4QR2dL5OxgSNbIAKwrkFCV810aSz4H/i8zXXtPKO1zneI&#10;BnInIkrbtVU5K2itQBklZlYO8FwH4ShcGSJ1G5VOIMR9ENoeTGbNlKK6ME2uCzw3BEeSxgl3NjcY&#10;DmPqTQ8vMOrjKAyNi5RjlHlFkVtbcW/swGJIYx5aK4rEZGibnD9Nr9clqtXMs0pKwjAizTKUVjzy&#10;yMOcPvUYH318ydrulabnGwxJs4y8yImTmNAP7HDC4e7duyzeuWPUg0lCGIZsb2+Z80JrZmf3MjFh&#10;1CBB4DMcmgixOI5xHccCJTUDEmlNvd4gijTDwZA0S9FlSRhGYxvASq1er9Xxfd/GVmUEQYiU5kwo&#10;1I5lSFmWqFKhc3tuWSKjTT2xxJcS194vE81h1naVFV+WJalVsFdrf5zPbgk6YRgShqFRYNj5RuWi&#10;pK3iuwKoa1HNxAoIiEdDVlbuMzu7i9FwgHEKMmQix/NIkgQpHVqdts0VNPVOHMc0G82x/b3pUX8+&#10;77EiGcDOwEsrc1aaKDGzoSrnDEcaIn8cJ+P85Tg2n2lknW+ElGM3jeo+jOKY0WiEH0YMRyNa7TYz&#10;k5OGmOy5lNrUS740Kts4HuG6LtvbXfI0JghCAs+l3myN91RRKJIsHUfnOI5D4Hj4roffbtOp13CF&#10;oN2oo/KMTrtNrUwIrW17kWfGrUErer2uIfh7Ee1mndBzTHyaVZjPTE7g+z5TjTqdVoNaFOD7LsPY&#10;Jy8M0b1QxiHJdV2GgwGOlKS1GoF9Lvq+h+d6FEoRRiGu65OmKb1+DyElUa2G67i02236vR7d7jad&#10;zoR5/mjz/7XSpNahMI5jamGLWr1Od2uLWscA6J3JCRY3b5N0u5RegOt5dPt91jc22DMzxaGFOVa3&#10;e6x3Uz67doNnTh5i764JDsb7+OjWCh9cvsxcs8GjBw+xvDFkce0+b178iC+dfYTpuXnOPXqaH7/+&#10;FjfXVvjp+xf4xWee4tSJ09y8u0J2/SNTZ2oT8ybKktDzcUpIdAKebyIvUFalvtPLlWVJFBq7+FKb&#10;2CK0zTeXBiQvKMfxUw/W9eNMdvssrkUGzI7CEDD1u9nLBZ5VLGc2YlFpQ9iQjosqzL3N8pyNzS06&#10;e/YS1kJu3rzJ0b17eeTECTa3tmi329xfvsfq2iqedEjTDM9xrYOVM97X1YxC2qFxXmWSuiYrMwhD&#10;dJFTFIpGw5xVuiwZDoe0mg0KVdBqtWhsd2l3Jllb37DzSYUnvPGz35BmzPVvbmwwuXueTruN4ziM&#10;hkPCaMCgPyJqBLhBiJQOt27ewnVcOhOTlIWm0WgwGsWEQUiWpuNavorWMaIW06enmeLG9Wt0Jnv0&#10;BkNu3bmN53l8/PElOu02Vz67wrnz51hfXzcxd4ViY2OdhT17iOOYOI5t7AQUWlOLamR5bqIU0oR4&#10;FLNr1y6kENy6fZujR49x+84diqLg8OEjfPDBB0xMTuB5Hi+//DIH9u9nZtcM77//Pp32FPMLBui9&#10;t7TJveV7rCyv4FpR1sLCjJld2rnS2vo9e6bF+K5vgADHGQs/hoMhe3bv4dDhQ6yurjHo93Gt1fLW&#10;9jbxaMRwNOLsE2e59MnH3Lhxk5X7t/jC57/Enj17uL9yH6087q+u4jiSMAxYW1vj6NFjtg4zVuTv&#10;v/8+jzx8guPHj3Ps2DFu3b7NJ598wrlz5+j3B3xy6ROOH3+YK59dRSnF6uoqzz//PN///vf57ne/&#10;w9ycyR+/dvUa3/jGN/jL7/8lf/iHf8Bnly/zV3/1Vxw6fJhPP73E6toaSikuX77M7/zO7/DCCy/y&#10;l9//PteuXsV1Q6ampsYOLI1GHaUK5ubmqNVq7Nu/l1arxd6H93Di5PExCXRleZlGo8GtW8usr60T&#10;xxnvvfcBd26tcOvWLfbt2490HA4c2MPs7Cz1esSRo0eY2z3F9PQUX3juLP3BgDu37rOxvs6lS59y&#10;6+Ytjhw9wr17yxw9cpQsSznzxAmkFBx/+BiPnTppBFjAzZs3CcOQTz+5RuBH/OhHP2b1fo+V1eMs&#10;3lnnS8+f4/CRvRx/+DiHjsxQrze4evUaQjgs31tme7vLlc+uU5YOK8srzO2e497SErOzc0zPTBvX&#10;1laLeiOi1ZpkojPDrpldPP9ls84W9s0xO7uL9Y1llFL84Ac/oN5osGf3bu7cWeTKlSuMRjFnHvd4&#10;5MQRTp06xb2lZZI0NTG4JeyanaXX7XHoyDzHHzrGvgO7OX3mBJQBQigGfePsOhqNuHrlFjPTAz69&#10;/CknT57gtdde49vf/jYnTh7m5IlH8YKElaU+S0v3eO3Vd9g1M8sTZ5/gySef5LHHHqZUAaPhiHfe&#10;vUDg1anVXUbDgompOteuLtJoubz++hu02x2W7i3Rae4mjCIOHDxEXhRMTEzw5JNPsHxvmbffeYsw&#10;ChgM+vzhH/4BzUaTXrfHgYMH+ekrP2N5eZlXX32Vv/6rvyZOely9cpXZuVmCwGNza53z558hyxKe&#10;ffY87XaLmem9nD7zEC+9+DpZljE90+SlF99AqYKXX3qdGzdusrk55MUXX+Sb3/wmvudx584i7dYu&#10;7t3dYN/CERYWdvO58yUnHz3BKNnkyOFjPPHkSY4cOUij0TT1ZTLi7BNP8s4777J4Z53FOxv82Z/9&#10;R06ceJgPP7rIT19+j9/9vf+Ge/cWEXqKPXt2ocohTz71GPP7JvnXtd9g3759rG8uU2qXM2dO8sKP&#10;38EREdevLfEf/o//h69/8zy3bt/gwlvX+P0//FXuL61w8uRJHn3sOP3BNvN7DzK/MMvFD9/m4KEF&#10;XLfk1o27HHqozfvvfcxf/cU/8Lvf+w53Fz9ibW2Nw4cPkKY5Tz99lmPH91KrtfjGN75BUB/xheee&#10;4sixfaysrLNnzyxB6PCTF9+j3Z5iYirgP/7fP+IXv/kVrlz5lHff/ozf+K1v8fZb7xrnP9dj8fYt&#10;nnr6GSan4djRYxw4uJvuYIlf++4vsmfeiBtPnPxX1JoJOv8cC/t3k6suX/nK8xx76AC3b9/m3LMn&#10;mZ7pML8wx0OP7GZ9tcfMzDzTu+osLW6zb/8+0nyLLCuZnZvio48u8vabH1Jv1Hjxhevowuc3/vXX&#10;2doccP36DL3+Bj/4wT8yGih++199FyFKFm+v0WxF3Lh+hQvvXubsk6fZ2l7D90K+851fIUlH/N1/&#10;+TGPnDjGY6dPcG9pjeWlLeLMuFp+/NEV4rigLHPidJ3/5Y//e65euc17b98hHaV8fOlDnjh7ilHc&#10;5+yJU5bAluE6Hp98fI13377CzMwkL7/yE377t3+d4ycO0WxImq0GK0truJ6g5TfYPTdHoUqk45Bl&#10;Jhbm+S9/nfZEh1dffYnRqEe9HrL/wEGiqI4QDq7nWoduTavdZG73HC0rHL27dJc7t+6xublJt7tN&#10;kuYk6SYmRtLUMr1h17a7pgbLi3xc8zvWPr1QCsd1qdUbeJ5Pkmb0+n3iOEFLQ4L1XBMDliUpYRAS&#10;BSGteh3X9w2uUBQmAtTOOQ2BuIom3ZmHu5V4zfUoQ0jSkQXI3TG47rhmnhQG4QNzswrA3pmzlWBJ&#10;/SXK1npKmfm1LsWYzF71pVrrn+vHPc9jMOiPf1tZAg5jzFdr42JTgeyldVarRA877po7YPp4HoUl&#10;Yz/w86o+fbDfGte6lhCurOuooDSYrlPg2Mmk1iVCGmyu6t2qWk9giNXY+RkI45JWWflb9yQTdW4j&#10;+wLf4OBYkF2XO9aHvX7fDsgLosC1BZ/DcJSaBth12e72cF2PmV0dCqXI0ozhcAg4BKFLbnvqyHXx&#10;Kxarzf9yHccAl0WVIVbiOCZvSSkFjmlAzYeqLYAChasIXY8gcKms5YbDoQUXzJAvjEIzLE8Sq2oH&#10;V3jjIXRRVNmqDlmaIR0HpRXNZstcc57brCKbq5DniFqE63qmaVAFUWQYmLVaDT8IiOORyZmSgjwp&#10;LAkgZXNzkyCIqPLiPddsaCEEYmBTEizRQAjBwC6WIAiYmJwkTVM2NjaI45h6vT7OYTcDfJckzqjX&#10;w3FOfJUBQQmFk6O1ol5vkKSpXTAGQItlymiUMBwkTLQjsMSK0AlshkNmQKbC2NwbcoJn1Rgu3W6P&#10;0WhEmhuVX1SrIZMdpYEQYmxzK+WIYV/TaRkVQV64LOxfYLOxwd27iri5wttvtfFrm/zqb83SaIaM&#10;egqlMmNlJwSO8NBaoMiIQkmSJQR+A5VLQs8ZHx47ds+MwfTyATtRKXYyno0fpbn/rpR4UhA6glzm&#10;ZGhyCrSjiUVorP98TR56JJEdeIxGljFcMhyNiNOMRrNOu9Wg7ntISlRWUK+XlIOc3C1ReQ5aEAUR&#10;cZqgdYGmtDm/Ho50qUadUjh4boDWAu0McTyHIpdMzSqe/WqTj97tc/emItcjRFZSqgAxdNBljBeM&#10;aDTr5Klgc2iakiDycANJVA/QQzuwFQ5z07NsbW2ZzwtF4Fv2dp6ZrLQ4IfJ9KHLatQi/1ITCDHhb&#10;jQaOFPjSQWU5TlnStkSYjV6PYZEhcqjXakQNY9kVj4ZINLnQdLMhItPEaUFrosOwcBkmCSrN8IKQ&#10;zV6PNUC6pumvCYdWIyQvFb3RkLATUY5SCg1OKZj0G0YZWqvhCE29VxBLxXS9jh9n7G1PMxnVCHyH&#10;JE/pDfs4ChKhWc0SZuodGp5n7OQdgQM4DQ9fuDSUxAckMb0kJQe8MCTbHhG0QgbDIao0Ge1ZmdNq&#10;1Y2zhoLQcwmdgCgMabXa5Lkp3JXO2VWP6KYjcqkYbXU5OX+AqChxg4jeaMD6VoorQRYQNiKkG3D/&#10;/hZe0KKXJuRJTn0y5PBCk/TuPVZ6I0KvxlANcZopmyLBcTVhTeDRADQlCVpLBn1FEHgGD9NGgaas&#10;qgogjFx0rjEzTG3PEGFjL6os28reUxlrV+mZgYyQSF2itcnDdB1vzBgzoJgB1Ty3zk7cxI6qViAR&#10;JUhhlW7SvIey1OgyHxMDVDmi0IkhfZTagpwlrutTKkGeDOilJb7fpBQjUt1na7POylKXyYlJkBpd&#10;KhDguhLfkziOeci7TgXSaHRRIoSDsFmDWmu00CRZSZqXxGlBkhYmJ0hluJljnFcKKJ0cKWtkKqcU&#10;mlIXONqjxqOY7NIRoe+TdHsUSUbpeAjtIaRGlQYAczyXeJhCqXGkhypKpHAp7LA5S3JcqRHSsAtL&#10;CW4toJ7VGY36eJEPjsQPAxA5s60ms80aG92Y2uoWe/eEDPoDakGA68DcRJOzJx9idOEKg60Nphfm&#10;qfk+rVqdflRH55pRMUIEEcM4plFvEIYhnU6bOB4xGg5J4pggDAkdxexknUa9icokWS8mUUM7eBc2&#10;W9QoR13POK4YBqhClyWjOEHZIX1lQek4Dq6QOF5u4z1MrUBprJhcLzAuHrZYqsAsrZQ5+oVVO7oO&#10;Y96mMMWYIaGYCJAsz8fPPymldcGxgH6pcZwqg1ZTFhml0EjXgMVFrsiVQpUQRXVKx6VQmqLM8ELj&#10;mjEqDBHQDwzgkmcZYRThhh4y9NGqIM8UQdhCywI/36YfD/FlnZpfA2JCzyMRNULHBalxZAhoNIBS&#10;hmg2Bs954HoF5AohHbD5wSUGPB/j7CWgjEMHUqKki9QOpGa4WvQvQW0a6QdoJfFQFNJHuy64uQW9&#10;lY0dsbu7Ui1q4yjkuhJH+mjlWBWvItNb+O4MDi3SYgtEjuvUTJUucpCmpvGc9s55Ily7R43SuESg&#10;UDh+HUcmOEUJviKXk8jkHsgQqXNA2jxcY49Vli44gYmi6W1QTO9C5TnuwCNPYrSjcBouMgRZeqCs&#10;8lZbC6YKlAaSODaKYqs8r4bUygL3URiZa3Z2lMpa7SibS20GvBXBIwyCMRE2HsWWbPKA20ZpYyUs&#10;yUIh0dLF8UKihsaPQsPitcSRZqNhmpmiwBUlTqnJ4hGFBcmcwNxH03uJcXVlJO0gvNA4KpQlnmUL&#10;V7Wo1po8S3bIHcIqhCltNrEgKUxd6gaRUeFlKbkFGClLhK4cClybc6YsiGoay7Ftva4Us5W62dTj&#10;JQasrsgtjiPxXWcMmheZyVf1XEMWU6WxaRWusfuSWYEuTA3pu55xwbBAv9IKjXVXEYaqqSwJqhQC&#10;6bmI0hmTB8YsbeGNgfUsV5Yd7iGljczSxgGj2qraqnWVNs4I0jVEjFyXDEYDc526HOe6xWmKHwQ0&#10;mm2U7hPUBKoUOFpQOhKpTdSHFMJccEUq4IFMW3tSVMzxitleEXGEXedllhl8OisgkLilsGCnxM2B&#10;vEXqBzQZgOcgC02gWsQiIVYKmcfjwXdpXRBKewAJKfCUi+c5JHmM9G0UFDGe1yLWm+OscqyS2BGC&#10;EvPZlKUiHab4Qc3sbSmhrJMlMW5tRNTxiPIDbK1uU8gQEQQ4SYZEgSigDHBlAGJEGdb5ZHORSz1F&#10;4EgyleMWJa2ay1SngQt40uStF9oApiWaeDgyLivSxTzKHaRbrVnTrdRqzbGNeuT7BugqIe4PaDbb&#10;fOmLz7F09x79Xg/f9+j2B+YsLjUqzcfZ6FK6aC24f3+DwA9RSoJI8NOM0WjInj178AOffhyzPegj&#10;bc5gmqbmXNKaXBXUm01ypRB2r2xubpLnBqzyXGND7EoHnRd4zTqFyomikCQ1asWicCkKDWRmcCGE&#10;7Y/N4KNeN7VxpeA2ZEGzzu0xgy7N/qwUs5l9j5XqX0pJaYc0FXEpS1MajYapETyXOB6RZaYfdRyH&#10;vChIbRa9lBKpwPEEeZ6AUDSbTbK4QEuHQZIy6/oM4oQoihCOg+u4jEYjQx4QAmWB98pdz7HRJr5V&#10;9Ou8oNlsGaAxMAcTXsAAACAASURBVITOLMsMfVtggO5CU6/XUEVBGifUauYc1I7pSdMip8SQmBqN&#10;GlmWs7GxTne7SxRFSMehv71NGATGSa80WceOlARhSOC7HNy/l9ldM2RpyuLiIttFQV4Yx5PICRkO&#10;hqZmi81ALi8KJicm8IM+g8GQ6ckOo36PVhQw6QmazYhOo07ou9RqxrFvMOgz6PeIwpBGI0ISIaVg&#10;bUvhOxrPcUx+eb+PoMTzXLSWJNmQUpe0GwGhb4aNruPQarToTHTYHGyRpTlaSLYHCaOkIMlLpBPQ&#10;H45wlWI7zfCDCK0lbthgOByQxClR6FGqkq3NbRrNJv0kJklTtra38fzAOEA4glqjxcrqOp4jiAKX&#10;UZbTHxi3vzxP6bQn6CYFEwJaKFyRsTXYpjU3i+6m1BpttBexsrLCkaOHmds1ydKKZnFpk4f3a2Zm&#10;65w6cZhXL97gXi/j2r0ujxytcWJ+mu21HlcWe+ye3eDxoxOcfXSG269vcvF2l0N7MmamBWcOTbG8&#10;NMkrVxQfXF3m0YU7HNk7y7NfeI4fDwq2lz9lqumg3YCAAN3fNjO2MAKV4/oeKjE9DtLEiziOb84o&#10;LcgKZZVHVt3jOhRagcrRWhL4pgdTeUEY+qYvQhP6nnGN9I3blpnrKWpROD5PXMcxlqKemR9Vlqq6&#10;NHEZgpJavUVfbZDkil1ByPyePdxaWeKzG7f5xX3zPH7mFG9++Al7Dh1lfWMVpInZKFWdXOT4rkTH&#10;CU4YooGg1YQkI08K/MDMUUz8nYlqDMPIuGQhTY2fJPS6msAL8IOAbrdHFAVs98ycqyxL/CAkTWIa&#10;tQjPEUx2Oug8oSgFoeNS6oJBb5Ow0SSsNUmznCTTdCY7CKHpDTbY7m/ihQ2EU6MUBbVOi87UlO0J&#10;SjxKsjwjlJ4RfugCpwyQpWCi3USXcPmzjxnEKcNRSr1pHB6++MXnuH3nFqdOn0Lnmt72AFXA2v1t&#10;nLMebuCTZCntyQ6r91dpNurooiBPU6QjaLdatNpN8jyl0ahz7NhhFhdvI6Wk1WrxztvvML+wl0a9&#10;wRtvvsHBgwdI04z337vIwsIC07um+Ojjy8RJTm+wieeeodYKiBPFysoG+w/sYzQs8b2AiakG95aV&#10;dX/0GSQjWpN17i6uEUQezVYd3w/p9daRCFqtJk8+9TiXP71Bre6wtdHjC194lhd+/IohSLked+5c&#10;p9Np8+JLL1BqzY3rizz7+c9z+bNPGcQJYa3Byv0V49IUhGx1e0xMTdFotZGeoNaIeP3N1zj/uXO8&#10;d+F96s0GF957j6fPP8Pi4l0uf3qZ733v9/jBD/6OIKrRmZjCcXxW1zZotVqcOvUo7154m0cfPcn1&#10;a9eYnplm9f4qv/Zr3+H1197m9dfe5rd+83f5kz/5E/7k3/0H1tbWkEJy/twXOf7wEYQQzM3NsbFp&#10;Zr33lpZYW1vn7tIGt27dYDAY0O50GPT7zM7OMj09jR/47N+/n717Z3j88RMI4fC1r/8CQWDs9ZMk&#10;ZX19nfX1Lmtr23z22WVOnHiE+/eNDXkQ+Bw5coQjR/fx6GPHabfb3Lm9SK3W4NNPL5MkCesba/zw&#10;718ETC88NT2JECUPP3wMx5Xsnd/P5GSHXbtmDRliMKLfG1IqwZuvXeLiBx/wi5nmtVff4pd/5asU&#10;ueDUmcPs3r2Hqek6y/dWCYIaV69epVar8+GHPv3egHtLi6yvb5j+JTdOtqUo2bewQJalHDl6hKnp&#10;KR46/hDz83s5ffoUFy5cJM9yPvjgA0rgwIH9CCG5dvUmP/3Zz6B0uHDhPc6cOcMHFz82xGTg1q1b&#10;nD59mk8uXeKZc09z794SQRgAJWurqyzdXSOKQvzAp3LgqOqQO3du89JPrjM11eGrX/kaj556hEcf&#10;O0a7OQvOgNs3b/L++xcIAkFepJw4eZapqVlqdZc8Mz+LwpCTJ2ImJut8+csRBw7tYTDos2fvDJ9+&#10;cpn7K5scODRLnoIuE/r9Ec994Xn279/Lv/+T/4DjGKGV4whOnXoUKWFhYYF+r0e7U+ehY4+weHsD&#10;z/N45+0PePPNN5iYaPEPP3yFZ86fodVqcm9pg4cenqfdaXDo4EE6kxHTU3s5/shBPr10nTQbMjWx&#10;h42N+zQaNe7cWubGzWtc+vgyf/03f8OZx0/Sfmuan732Ar/1W7/BpY8v02x7RFHArRu3+NznH8cR&#10;Nc4+/gRPP/MIc3MdPPdXmJltUI9CDh2d4vqVLdKnSsLA4eqnd5mYHPDW65q/+P5/4lvf/jxvvtHi&#10;1q2r/Lff+y6ffHydA4fmmN83y+eePcXe+WmKXPB73/tNHnp4H+9d+IBOu8P6/R7/+W9eYX5+D9IV&#10;/OTFtzl4eIqw8RiDXsCpJ/YSeC2+9e2vML+/xda6w6//tmTvQpPrVzZpT5RsbAz5P//0L/nmL3+B&#10;u3fv8957F/jWt7/Kp6/coTXhU+qCrY0un//iGVqNXTz9zBM8/Mh+ulua7/133+HAgf1cePcDvvT8&#10;JFEYkWUFk5MedxdX+fDD99g7v5cf/f1HJmok+AX+y9/+kMfPnOH+yjovv/wyv/adX+Plly+SpClB&#10;+CQvvvQS58+f56MPP+XGzZuce+Ycr776FjMzMxRpyEcfvsPp06e5eOEGm5ubHDx8ip/+5CLHjs8j&#10;ZIFWHn/wR79Ho+mxvNRlNBzx7jsXefP19/nSl77CyccO8tNX3mB15T4fX/qYC+98wNmnjvPUk09x&#10;4/o9vvDcGSY6c1x451OuXf+Uen2Czc1Vnv/yF2h3Gvz05bdBKJ565lH+8s9/xNNPPUOaaCY6DY4+&#10;tI9ef53u9jZFBv/uf/+/+N3f/U2+9vWvUqs5KJ1y6ZNLbG0MyDPJ6v0tHnvsEe4s3uLME4/wR6d+&#10;j+Xle+xbOMgPf/hjihyiWsT95WUGgx61WkS71aTVqNNsNZianCRoNzn3xXPM7J3i9q0bTE608D0z&#10;xzXYkDcmzkdRRBiGZs5YliwsLNBqdlhbX+Pu3SVu377N6v3VsSAtjk09mdq+x4DdphcJAp9a3aVd&#10;r4EQxGnK9tYGqa29i7K0IuOS/nBkCOmlcU4tpSQvS0ZZRmgdM6XrkGbGTTeoN9CqJM9ShJQkSYbj&#10;+cRJhhKSsFajFMJgPBqEcMjSHMfRhKGkzLWJzskVhTYumblSRGWJygtUXiBLcBGkeYaDBN9gqH7g&#10;E9V8klQRhAFC5ONrBjN7FUKQJInNtmd8fyswnhIrrpOUSUFzIiIZjUgKjeO71BoRQmiKtKAIElwZ&#10;UWQJ3W4XKQRR4FHqnCLLKEuBa4USyvbQjuuBVmOR1ChJ0J4ZHTZqEfUgIdc50gdVGMzLcV1zf7UG&#10;tI3yMjMP485WshNjqi1GYWBEZYmpQticdiFxfONkVljRlwPw7Pmn/reKjV1Zhg8GA3Sp6Pf7pFmG&#10;a/OZNjY26PcHtlh3mJiYsLnVBUEYju2AjQJjhxFRWadVUxvXWlMZJQ5WpVBZd2JBW8N6dV2HPMtR&#10;Whnmh+cZW2elrKVM+vPMB7vga1FEv9+j0Gbopsud7IVK3WYGWuU498zzPHRpLM0c17GLwjGMaLsJ&#10;Pc9ch+u6VumzowMxNnQ+YRAghAHji3GOuzdmAlf2CnEcjy28CzsIqP6s1+vjPHnA5odJ0iSxwwLG&#10;9qFZkoxzjaph7mAwoDNhWOH9fp8kScdsD8/zcKRpOrQ2gAZgGM1CEIYBjUZjbA+I3TyeZw4mkwMo&#10;aLVaZDbP3TBjxHh4o7SxcNZW2V9lL9aimlEI5H10WbC8uE0S5xw+3sTx+ggCAq8BjlkbnheObYVL&#10;bZqewA+RmOFNNSakZFwMjXOfrdVFle83zoSW0qgGxxZoPr4fEAQhYRhRq9WIapJG3aPR9Gm1Atrt&#10;kM5ExMRkjenpBlKExiZtrODRCG1Up4adYwBEKXwDmNvxZZ7nqNJkfT+YRan1jtUswq673GwiITVK&#10;p8zNzTI7u4f1jTU2VlOb965ROkPrgqJQ5JmmXmtQ8zx86SKQqKIkS3OK1FiqR55pvhzXKBW1VhZU&#10;NGpnV0pcJL4UeGWJD0y2mtR9j0YY0mnUmao1kEpTc12atTqlVgxHQ1SpCaLAHMR2CFyLIoo0R6UF&#10;U+1JfOnR1QWjokBGIeu9HssbG6x1u/TiGBkENBpNijRF58pY249GpHmBF4RkuSKNY1w/MFb+WYov&#10;HTwJSb9LuxZRdx2ankfLD/ApqYcBvmeyjBu1iKBeo5eOyJSiU29Q9wP8wKNZj/AAoSDLChAObhCQ&#10;lzBIU0Z5TloU+K7LaDg0SgqgSDMoFM1aDWkHXg2r8C0KYwEeJykmT9vHK0pqYY0wCHGlYeanRUE/&#10;iRkkMeu9HpKSyPWYbDSZCOtErs/WYEC/LEiHQ4Y6YXU4YGOQoAsDFLtugtJ96p2WsbMVDuBa65QC&#10;kDb7RlEUmiLfyaHMc2WjGSQSAz4Y62tFYUlPRWEAD2nXrRQl0jHZlSYnu8qvLMeAuhSVte+Oxa8r&#10;A8Zogj28K2VuZVFsMKvSDlO1eU7YPwuVmAwdDaUU3F9Jeev1W6QZKK0I/IhCZXZor3Adj4l2m337&#10;6+zb30Fb5WAF3BrBXPU6Fei/w44TBiIaA2VJavZUEqcUhbEgNgq8SmFZosrcAjjFWLEVODUm6keZ&#10;7iygCsX9lRW63S5CSHbt3k231yeMavhhiCMqG8HcRk0YdZcQkNmHumfPMGUH90EYmUFzf0ChqhgT&#10;68JiJ9kb65tg8zYLa6cZhgGeVYbNz+/FC+t0tzfZM7eLPEuYn9+DKnKCMMBxHVzPp1FvGCWfkPT7&#10;fdbXjbNJmiRIx6HdanPg4AHCMKTf75PZ55trn6kVu5KS8X2t1IgVWAfYYblrc6lN1rrn2rVlz/Pq&#10;LHddk7XzYP6rI3dyD8fPANdmtldrcFwwVg4O5Q5zsjSOApVqrMgNaTAvcgpl3GDQGl3kCK1xpYNL&#10;ydr6BtvdHsIxbgK+7xtFV1mSWCeSZrOJ47qM8yRzY5e3urTE4q07ZElKXigSVRhlrpCgNAt1wfnd&#10;s0StpnkOSY0QhrRQCqtEl9b+3eZCmepQjsG1CpCFihVa/TuLtJfKZrRXGdYCEQHNjLx3C60LE/9T&#10;gFbbKAS4DkgXwc/ndVf73kRBGCJfiRoDbLrMKSmQ0sOVIUW5jS4ThCxxnAgpAsvKDZAiMGkwdnps&#10;wHsHcBA4CCS6LFCAVB6umAG/jixzZD6CfDfEpi4pZWnw8aKkLKUB3/vbrK/3SGfmiNqTNGp1/FqD&#10;0A8QnqB03B2L7AcqgJId0pAu1Xj9/PMvKUxuV0UmrdwYqr9rm9VZrd+x1ZdrGNie71HkaqxQruJ0&#10;zNo2a1ygqaIvKqDerD/Xkunysd1yCeMa0LyOyWevXl+If8Z6xmRqVWf2WKGvd1w7KnchUTk6VNvM&#10;2jpTMY4pbY6rM7Y9NzWnXZv2+rDkWtNfuPZZxgNr1/62Ulur/er1hX1uGZVxbm1wtbWWrs6eKnPZ&#10;5DEX+FVURMWbsOf32H2lel1ba1a1XMW4rhytqt5E653azpAHqjPpgXto7eUF1mL+QfKErW1d17jT&#10;ZN1Nbnx2gyzNaNdqxIVidZSSZQo/9Al1xrm5FrumJhDSNc9BDQgNpdxRoFf7vTozHvg7Y5b7A/t4&#10;XO7mO6Qc1wHXuANUJFfmJ+iXi4jcx8MhVzFC9dFCUegclxBHBkjpI6WPEB5S+jjSx5EBAptPXVaN&#10;ekAQNC3pIMU8kc3+r+qLKg+kROB55vN3XPOmldZ4nnFdE5nLKFsiL5ZolJOUmz6kBcI1jP5SFWS5&#10;whWaPM35+PINXtsaIOohJZAMYw4cmOfEiRM0m8ZysCJEgFEUa6t0juo16vUG0nFtL2Ish7X9XI3C&#10;2PRVlROKKgryXLFrdheO63Lr9m02t7bo9vvkloRR2T7rUtPd7tqIGCyHylyH6xqV+vHjD6FLZWK+&#10;XId2p8P62sbYGa5WqwHsWI8rk1OulHkeSSnpD/rmhLNW0r7vMT09TZEX3F26S2QV7r1uDzAE20pN&#10;GoUh0j7zsyyzwJ4YDzFcu9eUMq4cYWAU8QBCGsKb5xk1aRzH+EFAv9/DfYC8XkUvTHQmmJycHNsy&#10;p0ky3jdmXxmFQhRF1q7R1Kyj0YjcXteBAwfYXF8f/+7K0abZaFCrRaYWsarpCtjP83ysSlRa4Vrh&#10;QJoZe8miKMhyE8/hOSZaxbOW/LUoMrnPpQGhS+sQogpDbqiIV/VajXangyMlq6urDK3aXkppM8dr&#10;1Bt1pqen2btrijzLuHb9BpevXCdVmvXNbYZxYqPjclKV4voOjUbI1ESTdt1n90yb+blJjs21ma57&#10;HJ6bZO9kg327Ojx8cJ65iQbTzci4iykT2zM1OYFj65pOp2PcenRJHI/otJo0m2ao7joOMzPT1GsR&#10;s1MTNKOQPbMzHDrw//L1Xs2RZYed5+/6e9NnIhPeFoAqFKpQpqt9NymSTStpNJplKLTD0U6s3rQP&#10;G/uyH2A+xc7OSDvSSEFJQ+2IFElRFE032/vu8l2mywIo2PTu+rsP59wEWjGxiEBUFVBAZt4895i/&#10;nWd8bIxc1sG2DTQFQgTm0Wg0GA5c+oMhjVaLTq+HYZkUHGGAMC0b07LJZTK4wwHlUoFsRlTQOY5D&#10;r9/HtkUyYKPVwg8CkRSoKqPe6cFgMHIJjUwatkWr06fRalMdqzA7NY6hq+zuHZAvllFJ8CN4uL1L&#10;o9dDNw1K+SKeH+IGIapjMj8zR8HKMRz6HHTaDEOPWq3CTLlGFCtsHRzQcXsszU4xWRzDG/jUW00a&#10;wzYT+QwZx8LOl3nS7OPHCd6wy9LsDLVShU7oMWj3SLpDclpMELto+RyqapCJE0JV1NMZhkixEGun&#10;qClI61MMw0DUWQksIo4iDDmnpLUNmi5SK3RdxKMaUrim6+LslCaoKIqCYRpyKRH79TiOBenseQLI&#10;lOBlEAToqkKn67Hf6fNgc5OluTlOnlqhOFbh8cNNxiZqTI1P0Ths4CYhTjZL+6CBEiXolkEYR2iK&#10;gm2a5LKi7q5YLOF6Hrt7+zLKVSTiKMBgMKCYL+B5PtlcRpz3FIFHZjIZCoWC7DJ12d3dZXxyGj8I&#10;5BwreuctQ6dUyJHNiHFTLJewbIdipUquUEbVLfwwwfNDsrksYRiytbXF4cEBtmOLaHoF2q02w8GA&#10;breDYztYpkkYBvI6Is5kvkgAjBPIF8u02l22n+zg+yFD12N/b5eDg30ymSzdTpdyucLu3h7r6+tc&#10;uXKZpaUF9vf3GQ6GzM3OcuPmZyzML9Dv9VEUYVip1+uMj48zMTHJvXv3MAxTpF4msLm5xezcLJqq&#10;8d7777GxcZZOu8P+/j4LCwsA3Lxxg3whz5kzZ7j7+efk83kePnzIuY0NNje3WViYpd3uUq83Ob1+&#10;knv37mPoFuVygdu3P2fpxALNRpcoCZmdneXxo21Or6+yu3uAwGV9XDfghRee4dq1zygUMty9c5/z&#10;F8/RbrdpNBoMBkKs99RTl7h+4waVSoWPP/6YU6dWMQyTg4MDpqen6XS6JElMuVzh7t07zExPUyqV&#10;BNl68SK//tWvWT+zTrVWY2trm4P9Qy5deoorV6+Qy+eYmJjAtm1ef+N1vvvd73Lj2jVKpRK+HzA1&#10;NcWrr77KH//xH/PhBx/Qbrf50pde5rPPboo5qNclm83w7LPPMjZWwbJMDg/3efToEQcHBwDUajXK&#10;lQobGxtceuoSG+fXOLG8xKlTJykUiuRyeYZDn8/vPODBg02uX73DJx9fZ3t7n/v3H6FrAhefnp7m&#10;xIlFTp1e4MLFdRYWZ1hZWSJOIjzX4/6Dh9y8eZNPPr7O53fvs729w8HhAZOT42QyJhcunmVxcZZL&#10;T10SUfKWTbFQptno0G4O+MXPf0OvE/D6G69Sq9bY2txkZeUEhWKG9bOrVMayPP3MBqDQHwwwDY2f&#10;/uSXlEtlfvTDX5DLlbj8yS3GxsoEfkC1VmV6epKzZ9dYOTnPqbUlNs6d5NTJs6ysLDM3N8fKyjKm&#10;ZaHrGtlcjtu3btPv9djZ2eXOnTt8+zvflqJtAxSFVqtJQsJXvvJVyqUyW1tb5HJ57t37HBQFzxMp&#10;K5MTE/iBx/T0FIf1Q3RNlbi3wfziLF/68kucP7/B+pmTVKtl1s+sURuvcPGpc2QzOeIkptPp8ot/&#10;/iXLy/NcvXqHUjnLhfNPMze3SLVa45//+dcUChk+/PBTur0m29tPODjcZXt7lytXrhKEHm+/9R7T&#10;0zV+89pbLC7N4ThZVk+eotNpUK/3OLE8S+AlOBmbBw/uc+bMWZ555hL3Pr+H5/tsb2/zgx/8gKWl&#10;JT6/d4/qWJWllXEqlSJf/8bLzMzMcPHiBZZXl3CHEasnV7h1Y5PDgy5JkvBX//VvURWNTz75iKtX&#10;bzA+XuH69RssnZilXC5Tqtj8zu9+nfHJEi996RwXnzpNtVrjla+/jGXZlCtFTp1a4+OPr1Kr1ei0&#10;Xf7pp79hvDbB3/7N37O5uYOixPzohz+mUCjSbB2wu7vP2XMr+F7EmY0Vzl9cYWZ2gle+/jzjkzkm&#10;J+Z56umz7O+10TWDUqXEf/ubH6NgsrW5z4//4SesrM5z/94mmgZnNpYxTJXnX7jI5HSJXN7muRc2&#10;0HWF27fusryyxKOHu/zsJ79hdmaBn/70n7l/XyQ/vPfuJ5xYnqFcKaCqFs+9cBZDz7CxcZbz58/i&#10;+x6Tk+NUaxUebz5mfKKK7yW89+4H1MbH+c1rb3DlylUmJib57//vD7Esi06nx7Vr13j22Wd5+OgR&#10;SRJz6dLT7O7ucunSJSEAUOGll15AURIcx+L8+XNEccC5jbNMTFSJ44hnnrmErmsYhsbJk6v0eh0q&#10;lTKZrEO73WJj4wx7ezuUSkWmZ6ao1w84d/4cfuDjOBonlk5x88YDHj9+QLFU4h/+4afYGfifvvsd&#10;PDdhZ2efUrHMxx/epNvt8b0/+tcUClnu3r2D42Q53O/zox/+I7Nzizx8+JBE8fi9f/0KQdTjv/7l&#10;f8EwLGaml9jdafDLX7zG1NQ0uVyWypjDpWfW0bSQRqOLxhh/+p/+lsmpSV75+vNk8gFzc3O8+86n&#10;3P/8kA/fu8bExCSlis3Z8wuMTxR4+pmL7O7uUixWeeetD3n77Q+YnZnnYH+fr3z1q3ieR7NeJ5Ym&#10;vk6nze1bt7l8+TIHB3vkcjmWFhdZWJhj/2APdzgkl8tiGDrDoYvn+cIciuD1RBqXSIrKZbM4Tkac&#10;tYOARr3BkydPODg8oNft4YceYShEu4apyxq+PLOzMywtLbC6coKZ2TnGqmMiRUeK4X1fdLUbhvHF&#10;lGXJKTqOjWVZ2LZNxsnIxMNYilDFeUHUaapohoFlW5i2SFFCUfB8n8FwSK/bxfNchq4rOLhEnEsT&#10;meQ1NjFBZaxC1sli6QZuFLO532O3PsAPPGIE8W+ZJrapYeiC34ziBN+P8UJlhJNHI2NILJLRJW4E&#10;Io3nOA6V4loqCkN3iOsORUq2rmHZKuWcwVQlj6Wr0ojmMxwMCMNImkwCmWwaj/BYgZ2FBIEvceOE&#10;QNb1tvouh80Bewc92r0hMYKv0BQDVfLVuiaj4yUeokhBVZosqMlkwRRnSisCdV0bJTmmlWBhEIqk&#10;QclF6ylw4ssosDhOuxUjVE2Xhw5PXjhBoJIkNOoN8oUc1WpNOjTFhU0v4nA4RDeSkctcZNorSGQU&#10;VVOxdEv050aRAKpQJDCnEisiRi2UKtS0k73VbmEagpROYzWPYhUTPNcbHahd101RNwxDxKD7nk+x&#10;XAJgMHRl9K6ISA7CEHc4FJ1Fuo4Ooxx/TVNHwoBEghiDwUBGv5tHwGoaEWAYGIokmyWA6sse2VRR&#10;nxLew+EQ1xWKGEt2sTuOMxIrpFGV6UE/7f5LI0CjKCKJYjFBOMIdNXRdTMOiflgfkRJCiSdAUM9z&#10;URXRZZ/P50bvbz6fF304kgzUNB1XOglEdL0AakzTkhF1CY6TGQk0xE0RjMAxVVHxPRHtlslkyGQy&#10;ArA2TGLFY3PzEZ1mxLtv7FOqxLzynVnQA/wwwLJUBjKiNY4VTNVAUy2iMEbX4hFAlLrE0r+ncdiq&#10;dBmp6lHX5fHICcMQrsn0e3AMLE4SgrBLnDrMUrdHCL6fEIQKwdBEuHwDwjgkDCBQRVw/uoz9VFLh&#10;hY/qBoRxjKar6IouyBIJzx9FC6bOe4XAFx2HnutiWDGJ4pHQZWxSY3XdpN8eo9PuEoYBmh4ShQla&#10;bGEZBRG5ZOpgmERhQIQgBHVFIXRd8FzaYUi1MkbGsXGToXSdCCJP0XUyGjimzlihgA4UHAsjAVNV&#10;6LWaFKo13GEPTVGFKzqKCOKAWFVINNDdcBRl3Wp3UVSdwniFlhfQ7Q7wchkOB4cc7O0xlMQ6pkHP&#10;Dwh8n6rlYKFgaAam4+D6IX3PxTJt+sMA27AwTJsoGpK1c6hRhBb4TOZzOJZBScuRdRw0wO31SAjp&#10;tHsYmkouk6EXeIShTxqJ7IYefuAShjpGkqAbGbIZjfZwyMFBnfpwQGToKJpGZ9DHjBMKuTxKFKIp&#10;KpViFpIEUzfAsGh7roi4VxTyOQGytjsdIYQhwTBsDNXAUW0UU2GzXicMAvK2jaVqaJrKoNtjzK4x&#10;VawQDzyiOKE3HFIfBoxns9TdIU+aA9xIx9Ez6F6CnhHOvX7XR1UT6aKysW2DKAkI4wjXPeqzEy6i&#10;BFWVcauKgkpEyJGrcrROKBGGIeZTYh/TFOC2pqmk+pCUTUnJ9SOCPb33xOeImhph+KMf5sg/l0ji&#10;Kh4JQOI4HMXqCfebjJ8f9TLL7lk0NE1BN0FRNQaDgDBQaLeGqKqOpst7bqSTSkbrRYIky+Wim35X&#10;EDCRBI8VCZSn/KV8nnGCEkoloRahmao0Cwuy19AdLFNExKZiq3w+TyaXJQpDkQqTCEejaugjEDeK&#10;QilY4mheQ7jmFNlTnbqxQfQFx0SEgSC8U7GUaZpiYxaKPndFgeGwj+cOmZmepFYdw8lkuHThDPmM&#10;zsMHD0iSvVHgeAAAIABJREFUGNcTNQiDQZ9CXsSAiY2N6CgtFovYtk271RptXCYmhfoeKfzSDYPA&#10;90USiCTTdE2X66OPEioYsdhMipepivfn2OYsJd5HqQLxEVkUxzG+LwAqXbrij2KgR2yZABRllH/a&#10;dZz+XhFvLnp304/jMa/p/kVTVaI4IvQDotAn9D0i34cgQJUbTk0VbtZBf4CiatI5qzDodQn8gMDz&#10;CWT0kCAaRVKP2PSL2pcYFX/oitSCMMJ0TCzbRiHgaNgmxyynaex5eq9x7HUcfUVRpDtZihCFEkN+&#10;NyVBlfReBUVJH0OBxMCqnCE0DEFeo6CGuyjJAYo6EFUSoX7skcV9KYK5UzLXFsR6oqIqOikHSZLI&#10;NdsGDBmXHZHEPqgxqioEmYaeJ61/iRMFJZEuVHk5LLNEQASxBsSgxihqRIJLkrRQ1QzECsdv/dFT&#10;VRXh6vZ9WVmTyMQcjSAWju1IqlvVWEPTEhQJNCcSuE2j3r84Bo8+xP70SFikJiKCPFGPeoDTvUgq&#10;tNQSbUT8apKgScdvIus9FE0R+wvbQdOD0bAPw0DU7iQxSqQKx7ci9h7D4ZAoTkQ3uyH6dj1JEgrh&#10;rD4a++lQG1UJSHFjGvstTiHi3yMxh7ywQuMhkko0TR11riuqiqZI8jwMCBUFPyXZFNl5pciO68An&#10;DCN0Q0a9q2J/m96nx9XV6VlA0xKi6Iv/35PC0PRuSStM0t9jqKqc3xLpro+PRdIqR4NGDqAkEQ7b&#10;OBVppeIC6byNY5EwoZN2a4vvpXtPNVZl2olMG5JnCvEcNdGtq/CF8WSaphBoSEGSaZqSoA2ICOXP&#10;jBY4ubal4ppj410KGv6HkhCFo7GbCh/SQfuFeefYRwL4IWYmg66mQoeI2PcJEk8Iz6KAOFFRY/H7&#10;0rMVpE9Xg0RDHFMTklgliVVIxNdTZ1G6b5B6DCF2UxIUZUhaZyA0UEK4EYYeajwkVkX0dKKEoETy&#10;Ncpo+jhG0xVQQjRdo+H3cTVZYeB6mJZJtVolI89p4j2LJckvnJoiWg4JQkTyuR2dSY4U8iIBynWH&#10;MkZPdnKHQl1/6uQqt+/eZXt3hyQStUaObeMNB+J84Pl4vqgrEW9HxHAYE0UePSnuDnyfQi5Pt93h&#10;3t17LC0tSYG3NRpjqqrIM5xc41QNx7bxPREJ77ouSQJBHKJqKrlsbhTXrGkanW4Hy7QoFAtfmO8U&#10;RHVXHASEgRALqqaJdmzuO4KZxDgII7HHsixLJIlIECR1uCdJQi6bAzl/pR3srusShAHdXlckrklX&#10;hSE75yNJ8otuZoO01kZVRPWbYRr0e6IqLZfPyX3rUR1NWl+nqhqqIeYKz/WEeDyTQZHCARTRkW7K&#10;WoE4EY53VVFQdWO00xV7DnX0+9O5J92nAQR+MLo2g+GAnhQXZLMZysUSiqrg+0Lo12m3QYHJySl2&#10;tjeptzq0+i6qYROEMDE+iakp7D7ZQjE0StkMY8U85azD4vQE5ayNY2gkYUAh59ButahV8tiWiW1a&#10;mLpOr9vBc10GvliTfM8jiULhiB8MRFWfrpPL2Ji6gjvoEYc+iqJgmwaGplIZr5H4Q3zLJJPLousa&#10;h406nW4PRTpGWm5It9ul2+4CKq7nMxwOxdhURGSlH4TYusnE+DhRFFEqlRj0ByzOz9HriKjpOI4x&#10;DYOh62Ho+ijdL1PM0+v1RM2KvNap2ERgWC6ZrIhC930haNeVZGQ2KRVyWChkdQ3LMem5QxZnFvDd&#10;iNbOE+4f7DO1fcjpmXkuLC/RjVx2+wOu3dtiqTrDxsoCW41D7h8c8PGtB3ztzFlePLHE1tZDHjX3&#10;eO/qFb715d9ibmaBF84nvHnlGo9bQz57vMeXNiq8/Nwl2vtNDtyAKKwTB30wxRjUCYWw1LYJAh9V&#10;uoyiSGBxaTfxSGSaiqlQ0A1hHpEaMbEvNQ10WQeV9rrL5UQsB6qCkqSVfarUz4nzhi5XlSiKiJIE&#10;3TAxTJPAH6JKIZ9hmNTrdcIwYmFhge2H23x66zZfK1T4+ssv8M8fvMfE9BTd/Ra9xiGao5IMIJex&#10;Cb2heG8cR4hewxDTNGVNjFx35FlR0zUMDDGOdIVMPk/oin2AuOfzzM0IYqne6UmTkbi3NBmbPxgM&#10;8AZ9Jms1DMOQKZ6iMzWOY3RLpzYxQVp1g6JQrlRQlQTX9bBtk3JljCAMsGwb1/PIZjMUCkV0TRWp&#10;FHGMZlhoukkUQ73eYGd3n05H4CiJotKsH7K1tc3s7Czdbpf5+UUO63VOnjpJHMc0my0KhQL1wzqK&#10;KmLSwyAgn8/TarcIwwjTFH3yosPe4pVXvsaf//lfiJjymWlUVeHatetcvHgBz/OpNxqcPXuWra1t&#10;Ws0myyvLgmT8xS/J57MU8gXcocthvU6j0RxhpZVKhbRzfmpynF6vLyonLEskdWSz9Hs9Bv0+lmUx&#10;NjaGqeuMT8xz+9YD2u02URRxdmODBw+2hSMyDDlz5gxXr11lZ3eHt956E13W9qyfXufRw8ecOnWK&#10;x48es356nWKxwPb2NieWTjAxMc7QdYV7MBFJDN/69rf4/O7nlMsV4ijkq1/9LV5//Q2iKOTChZd5&#10;9513eOnll5iYmKTdarO/v8+FCxe5ffsOc3NzPP3007zx+hssr6zQ7XTIF7LcvvMZ586d5dvf/ibf&#10;/+u/5s6dW/T6faampqjVqoyNjVGv17l69SqO44zEPaZhMjMzj2HonDixxML8AuVyiWw2Q6fbxrIt&#10;GvVDGo0GnU6Pvb0Drl2/wtbmNrbtoCgahUKJ1ZVlNF1jbq7I2toZpqYmCMOAdruF54bcu3cP3/e5&#10;du0a7nDI1avXWF9fJ0kSisUci0uLlMo55uZmOL1+grHqGOcvrlIsFbjyqUWvN+Sddz7AMLK8+eab&#10;fP2Vb/DkyRPW1k5Tqth8+csv4zg6f/K/zZDLm7TaDbL5hHZ3i/v3s3zyySfMzc3x5MmOEAnKPVI2&#10;kyGbFVULtmORyWQ4c+YMuqaxeGKJZrNJrTrG5uYmtu3w5ptv8f577/G97/07mq0WYRjQ6XTY2dmh&#10;UW/w4osvMjExyfz8vKif2NtHVaEyVmHp8TxLS0usnV6VRriQXq9H/WDI/c+3ODgU5PvW9ibr66f5&#10;9NNP+ZM/+RMMU+W555/GsXMUiiXyhSKtZodmI8sPP/0Jrt/g93//9/j9f/O7jE+UcQeg6jH7uy0y&#10;lk25UqBWm2R8vIRjl5icnOSVr73C2FiVV3/9G6an51BVjeXlpRH3kM9ncd087Xabd955l0ajwXd+&#10;+7cF0WeYlMsV/uFH/8DK6iqPHm7z8cdX+KP/5Q9488232dg4Q7lS4PT6Ci+99Cxz81NoioWd0TEM&#10;lZMnT3H5yifksh7djs8//exXmIbJ/Xuv0WztQ5zlZ//4S772yss0Dwy63QHZbJ5qNWJqusry8gl0&#10;XWfj/El2tvc5dWqe9TMroHgUi6JvPYxiNNXkpz/+Oa1WD9NS+Nu//jHf+MbXufXZGJc/vcX3vvdv&#10;efTogEqlyMz0NNFTJuPjY6h6wL//X7/L8oklbt2+yem1MwRBwC9/8SYTkxU0XeHv/+7n/MEf/h6q&#10;YrCz3efcuSr7ux2+/Z1vcHJtjvv3HrF4YoK5uWn2D2cplrI0m10uX/mIYtnmzdc/5MH9Lb737/6A&#10;n//8nzixPI+iqFy/fp0XXngedxAxNz/NxfOX2Nx8zHf/4NtMjM+iEDI1/TUUDJ565jSn19bZ369T&#10;rdWI4ogn29tUazXu3r3L22+/zYsvvsiVyzfY2dnh5ZcNXn31VdbX17l58y6XL1/mW9/6Fj/72a+E&#10;gUZ3eOutt3jxxZe4cf029+/f57nnnuejDz+lWq2y8+SQ69duc+7cOd54/V0KhQKNeoe33/qIp55Z&#10;4uGj+wwGbf7we98miWymJ1cpl0xef+0D3n/3Kv/2j36b6kSW11+t0zvo8/bbb3Pz2g4vvvw8a6dO&#10;cv3mZb7377/NeG2ON17fotXs8umHOzQ6D/g//vf/E8fJ8xd//pe02m3+8H/+Lqap8vwLF7h8+VOu&#10;XblFt+Px4YefsrFxht/5V18hl7c5vbbCe+9e5k9/8VesrpykP2jwO7/3NYrFHHESkMtluHPnPrls&#10;iwcPHvLLX7zGN7/5DT777CbPPHOe1ZMLdNptpqen8YYDWUstbFCPHz3k4cOHbG5usbe7x/z8DBcv&#10;nmNxcYlOu4ltiSqqTKbAYCD63BkJaaMR3qCbBtl8lkq1wkR7nK3tLeJHMUNZwayqop43l8+TyTiY&#10;pkk+l2N6ZpqpqUkylo1uGPQGQzTDYuj5tLpdND9Ak2eyhARF9q7pqjAH6Zo+Su20bZsoCIiCEN1S&#10;BXaKqEoLIyF+Vg0Dyxa1Zn4YkiCSvVzPE4leno9pikRxIWC2BX6oHDMmpJu5Y9iJZZnEgUj0DgKV&#10;KE4rg2KCwB+Z01IMJ0lT+2AkehZ4uMD+RgmNklNTooQwTnvr0r2p7HSPhaFCPJYwRqR1W8JAokii&#10;+yjWPd1japqKZdnSxOyJKH4/EFXhcTyCLVLTsqqqI5GAqmkkkcD4dcOQaWihJNoFxxyEMh5enh9H&#10;zyUIBaku52rB70kn+zOXLvwHz/cB4Vbu9foCBIljcrksuq5L67vCcDCk0Wx+QUGQzeZEbLncyIru&#10;SHFITxUFKUh4nKQGYdmPwkSCIkdl8lEciagECULFUiERR4yAPeEA0/A9jzgWkfeKIvLyU6Amkg70&#10;1BmUzeVGB2vR2a6MHDyCzDCkuyWRIJ8yOsSnJHIazUaSxmQlMtJWgKuqqo46cEkSDFPEupimgWGK&#10;roJcNksUR+RyWUGoBv4IlE3J68FgMIq3S0n4oeyRTweLoqqY0jkvIihk7GRy5M63HZtMNjv6fto1&#10;EwS+AFDiWLp5BIjoyCh813Ppdjt4smNAk5HzsSRykgShipXu9VBGhQpVhyR/pIPK8wSZ6ThC0aPp&#10;OoZWII5VVMMnCiIe33cp5IvML+dJ1IH4f6qOqlkoaFimLXrL4wjTFPFfxzuej7qetSPn17GviX+n&#10;/RQ6pmGja4Z0x+nisVLnraphaRaGZmNoFppioqCRhBAFMXEQ4/kRcRQK1bciiH1dU9AlAZMkEZqq&#10;CzJfVUdCizSuyNCNEameun9SEDUlvE3DJgxj2Y2m4npDkjikUHRoN32SxMB3FTRVIYw8PNdHVy00&#10;TcFUYzTdwI/BDxN6g4Fw9hBj6gq6Y6MriiTYXCxdw7FMHMvENk2mi0UKjo2tqdiaiqUqDDptgqFL&#10;IZclVGMUXTj5e4MeQ99Dt0wSBTq9HgXNJl8o4IYRvSCglyRsddo8aNbZ7vXouB5eFOOFEYbtkC+W&#10;0GSPnuv5DNttcWg1DHRTdLX3PQ8vjlEMIYJRFYUkjMhZNm6nhREFLM9OM14sMG04xJ4LcUixmMfQ&#10;NTK2yfT4BOHQpdFuESsCAAQVN/BpDbq4gYeua+w022wd7NPxXKx8Dt2xcX0BaOqqhgUUslkqxSKV&#10;fB5b08mZJsVMBjWKiTUVyxLOwSiOhZrf9UBRMEyLMJTOcD9iGAYkpk57OMBzPUzFYKpSYaY6jmMY&#10;BK5LEsU4TobEMhkQYzkmO70eu70hvq+RwSJnqGRzCvmKjV1UMC1kyoEg0P3AJ4wgCnUG/YF0pYvn&#10;oaCiKGmUuyGc7oFwsCexULCFgVg0FTTiKBR8iqag68pIbalJN5u437RRPEzqOE1Jd1Ux+P/7ECRg&#10;IhboYwR7HIckSSRd7IGof1VV9nY93nnrPr4vacZIIyFEN8U4CX0Vx7IolzVWVmsYtiY3FbIZWlWF&#10;U1qq7r5ARIDsfz9y9AehQuAHuEOfMIxJEykgRtUUlFgAM5YlnKemYaGrKqZWopRZQcNBUcS6UymX&#10;sW2HwWCIk8mSyxdQtKPO+DiSfcOS39A0dUR+xFJkFUQhCZDJZslkM6iJQhgFRHEoX4siVXcRzUaL&#10;/lAI62wJLkdRSKvVol6vk83myDgGU5PjGKYAKqu1GqYtojrtTAZNEeBuGueuINwirVYLRQJLy8vL&#10;FItFIrkvCPwA0zKFKtMwMC1zRCyLnvEjAikl4TXpXk+7eeP0+kvVYur+S69+6jhPSU9F/r50I5nO&#10;sYYhHDlizxGNBAppF5Eix3FKAqRjctRllEhlZySqWuIwwNJ1TF1DTaDbaXHYaNAfuiiajqKp6HJO&#10;cBwLzw/khlM8lhDsCaDBDwJ2NjfZfrwp9lBhjB/HJIpCEsYEns+JoskL0+M4+ZwkIWPpWIVYVeTr&#10;P+5kl5uiY4BqypGhKsdc7xLoV1VZ1aDJn5EHAktDySdQrJAYJuhZ1CRLHNbxwiYRaQSWjONPN+7p&#10;Bnu0IRdEUJJEKEpCTEAS+2iagWVkCMIBYdwjxh/NGZqG7AjViZIBceKTkH6GkIQkRCSEhHEdP+5C&#10;4qNrGRTDIIlclKCFEhVRPAcSRV63RKREo6ImIUm/ze7jHXqlCk6xIhTAqgCfg0hEd5GKO0jXbHlJ&#10;pdAhjYWPo3iUvBTFaWpILGLqJYmtyrlSlWSSpuliDhkRmhxpgEik49E4qgM4xk6mpHxK4gjHvDh8&#10;pc8vTmLZ+amLTnYpJFTS+HMpfFVA9nqlCRBprH/qsj82P3Lk7CdhFOF1XAB5/DMZza/pPSj2rmEo&#10;Y+dlfHp6vdKYdXHoEwcyEkZEtiqFaemfR3OycuzypPevNtq3/cue5PRraYpIlEb4p2NZvs6jdeyL&#10;4s309SuqMnqP0znoSNApPlX5tS9eRfERhbJ/XkkJ5KM++yRJ6B3usfN4hwRRzdX1fNpRQhKLuc0K&#10;XV6aLjFZHYNUtBQjxCZoRwxJ+kYqx8abYE5GXz9aEBlp4ZQoEAKdBNA0EkPE3Y3o0loWsq6IGDZz&#10;hNGAxG8TE6JquhAt/IsxcXwPrCk6qioIdlXVIDEwzRwkEEaePHSL6gl5WUZCvwQFTVNQFXEQRlHR&#10;dZswDFAwKBXnMI1p3EED082hdkzUSJDkSaygxBYJAWrok8QJH9y6w3sdlySOGfQG2E6GcxunmZ2b&#10;PXJ/x/EoiUGM10h2ix91GSeIe88wTOTSPqomcz2XOIpH+5B0Tc3msvhByM2bNzms11E1jeFgQCoM&#10;EellIqUtJVF0TcMyhfDVcWyebG9TqVSYnppmf3+f+/fuESfi54WbNxQR5MfOS61WU3TYqSIho9vt&#10;jYZAFEY4GRvHdigUCiIpbeiKzj9JNIs9y9G66/v+aN5AilBG/18SYaok+IUgndF6YRxLerFseyQk&#10;Gd2rqjbaQ4yNjaEoAqtIe/PgKPpPkwkAjkxUC0JROTAcDkc1dHPzc4SBT6/bI4qOBN2qBHDy+Rx9&#10;+f9ToaWhC/I/IRGEu6LKJLqQdqsl6u1kBGQYBHCswswyTdFVragjgaHYV7gjN0cURTK+O6FYFNf8&#10;8eYmvuczdIf0ej1M0yCbydDtdsT7pZkYdhZV0chnHSo5i7jf5NTcBJfWljk9P83ZpVlOTU+wWK2Q&#10;U2IySUxOUzEsjUqpyMR4Ddu0cF2XJ7u7QiqnGWiaiiYTaSChWh2jOjaGbogEL9syGatUKBYLFAoF&#10;TNMkm83g+x6dThsiGAyHNFsd9g8O6fQHhIk44+3VGxw2W3Q7QowoKs2gWC7jhwFhFFHK5ygUimSy&#10;OVQJSPa6XSYnalimOXrfVE1j6Hp0Ol1QFAbDIZWxMXKZjCRIkQkPOrVajUA63YMwJIyh3e1SzOfJ&#10;WAZKktDu9vGDmHK1gqUa1Jst6oFHz3WZKlUZK48R6HDQ7tHvBYyXK4xXstj5DE8aHZr1DmP5IouT&#10;ZfLlAo/3DtjebVC0MyxOlDAzOtvNNvVmj2KpxlSlwux4ic6gx2a9TavZZWV2holshuLEBPcP9ml2&#10;u+iRSlY1CPwBkRaSJGl6YizeK4kb6ZoAS23bRlFUbMcenYM0TRXiXk3FMi1xT6qKiE02DblvUUSq&#10;YxyPxG1pIoMmAcY0sSyWONTQFSluoKCbJrphMOh1SRSTrUYLP0qwNA0nY6EaBoEXsluvs7y8yLmN&#10;M9hOhkazT3Gsxp1bNzGVmCCMsU2TJArJZ4WBQ9V0ms02fVntkCQJhmkI4YcmxqVpGgRhQLaQF7Hk&#10;uRxpIoVpGFRrVcIwpO95o2ukKIpU9YbUxsrYpoGuaoxVq/RdDyebx3KyoFkkio6TyQknVb9PGAky&#10;23Vdev0emioED/XDfZqNBk5GJGpEYSTXYJG86PkhY7UJnEwOP4zpdLtsbm1zcFhnfm6O8fFxCoWC&#10;TJVMpLFJJHsMBgM63Tarqyf5/PN7zM3NMRwMaLfbVCoVup2OxHdzOJkM1VqNBw/us7i4yP7+Pisr&#10;y9y69dnonnBdl7t37/Lss89y9coVgjDk5KlTPHnyBNd1GatUaDRbHB4eYlkmqyur7OzsoWlQr7cI&#10;/JC1tRWuXLnK7MwCvj9kb/eAsxvrPH60TaGQwzAN9nYPWTu9ys0bt8hmMlRrFR48eMxzzz3Nvc8f&#10;EUUe3c6ApaV5LMvi0eNHRFFEPpdHVVXGazVu3LjBYDggiWKeefpp9vcPqFTKFHJ5tre2mZ8XTsg4&#10;SZifn+fBw4dC4KDrPHr8mG988xvcvXuHvsRf19fXee03r7G8vEw2m+XRo0eEYcTFixd45913OXfu&#10;HM1mk06ny+HBAd/59nf4wQ9+wPzCDN/85jf50Y9+SLVWZTgcMD4+zle+8lv81pe/xOzsHKVSiXPn&#10;znH+/HnWz6yzvLxMqVhC13V6/SaPHt3n/oN7XLl8hU8+ucyNG7d4cP8x3c6QKAwpFEssLZ1gZWWZ&#10;jY11Ns6tc3bjNJOTY8SJENG/8cYbNJtN3n33fR4/fsL9e5sEfkI2bzA+XmVj4yynTq6xtnaa06fX&#10;sS0HzwtpNnpsPt7h/fc+ZGvrCW+9+TZhEHKwf8D8/AKFksO582c4f36DxaV54jhiaWmBjz/5WET4&#10;/+oNut0hd27fw/dCoiimWCgxOzvHwsICa6eXWToxz8zsFNPTExQKQjTX6XZw3SFbm4958OABDx89&#10;4saN61z+9DLXrl9nb2+f6zduMDE+TrPR5MUXX8S2LJZXVlBUhZ/+5KecP38OTdPJZrPs7+2jqAqv&#10;vvYqW1tb7O3t8sknn3D1yi0uf3qN99/7iP29Oq+9+ia7Owfc+uwen999yLXrn1KvH5DN2iydWGBh&#10;foaNc+sYhspYtcw//uQ1wjDh8KBJs9lmfX0Fx8mwdnqWyakJlCRLEMT89fd/wKlTq6iqzvziJOVS&#10;kXzRQlNl7aKa0Gp0yWRNfvjDHzM+PsbQ9VhfX+fd997h8KDBieV5Dg9b5PIOT57sMjs7w/TUFI1G&#10;gyiK+PWvf83kxCSrK6vUxsf50stfwrZNSqUCtVqVt99+h+npWT7++ArvvP0Blpnlr7//fRYWF/Fc&#10;F9cdcuHCBrmczTPPXqQ2XuLcxlmef/FpiBXmF2fJZByuXL7O4uIcH310matXbpPLFfi//+Of4w5d&#10;Dvbr/OTH/8Ts7DRXr3xGFEWM1yYYuh7nzp9lZmaSkyeXeerSOYqlDC+//CJLS4tousZTT12kXm/Q&#10;aDSpVWt8//t/zd5+nSBI+H/+7C+Ympxie2uH3Z09Tp8+zXDocnbjNCdWp1icP8Uzz52lUinhWEVO&#10;nprlg/c/ZX+vQWWswJ/+p+/juj0KhTK//Pk7TE3XiAJR9Xvm7AqOU2ZtfZELF9bJ5wucXBtnYrLG&#10;k606p9eXaTU99va3mZ9f4LVX3yWM+3iuws/+8RdkszaXP/mcm5/dYHp6jtd+/R6lUgbLKHHl6ic8&#10;9dRFnjzZwTAMnn3uWXZ2dnjmmac5ubpKjMeFixtYls7s/BTnzq0z9HqcWlumNl5G1xKeeuocUeRR&#10;KudZOblIvb7P1FSNSrWA6/Y4e+40vV6TqZlxKmMFFCXmwlMb9Adtzp8/xYnlebYeH1I/GKDrNj/4&#10;u//O4tIsX/nqsySENBpNSqUy7779EYV8jd/9V99AN3Tu3LnJ4uI87793g3fefZezZzZ4+81PyeYs&#10;XvnGs6CEfPTBLYrFMrmcQ2Usy+kzK5w5s0acJLz/3icEfshPfvwLLpx/mlNrq1THc1y6dJZ79+7z&#10;8UdXKZem2dp8xMtffpql5UkKBZtPP71C43DA3/23n5PLlLh79y5f/vILVMfzLK8ssrJygmvXPiMK&#10;4C//6q9QFLh96xZ37t7h8OCArc1NPM+jVq0yNzeHZVsMh0MO9vdHTvU0DdOyBKcnDK/ifJ/yjCJt&#10;OBqZuRJp/NA0lVKpxPzCPAtLs6ysLLO2dorV1WXm5+eYmp5kamqS2niVfL4k9r2WRRhF9PoDut2e&#10;rF420A0dXbrTU7ORZZpkMtlRfL1lirTXlMiOQ5E8Gku3jG4aKKqKbTuomk4YCoyp1+sJs6wn047l&#10;+T2tjnYyDtWJSUpjZTJ2FlMz8KKIrcMBe40hQSR4Kk3RcCwL29LR1JgE0c0eBDHdQYjv+0I4nRzh&#10;FiNTRGqolhzXcRwojhOIEzRDF/VRUUQYBczNT7KyMEHJ1shnM6P0cN8TgnPBJSgjXlm41iMpohc4&#10;TYrx+H6AF4T03YDD1pC9wy7dgU+igKormIZNGv9umiKxO5Buecu2pMlYpjeZBmnNuaqK/a8QA0uD&#10;uCKIepEYaQAJkRxTGsCzT1/4DykJHQTBKFbcsiza7Tau645c7a1Wm+3tXXG4jGI6nR5JEpPN5jBN&#10;U77wACfjoKSODalGAORhVV5wRRAXEJPa9gVYkUYbxNIhKWKMkwRMS0fXdIIwEB1sMpIqkv3bsXSS&#10;6LpOGIZkMg6eJ+LkTcskDIRyQhwWUieQdNLIqNwUrFcUoVSxLQvbEao6y7JGrsD0MdOoSX3U/yid&#10;Iol4LYV8Hk0TYEgqLjBNg2wuN4reSuMh0jg9SGi3O6OfSUUNqQM+PXyP0EMJ1qeu+TCMJGAIw6Er&#10;ehKiSPS2A2NjVVQpSNDlIV6Rat79gwMJ/qaHMUe4cYB+vy/fY3GzJklCGIRYtkUUxXS7Hfn+CveA&#10;iKUOghucAAAgAElEQVQ/6p4/rvIwjKyYZAyhDmrWEw72e0zNFJg/UcQbBIAY5LblSHA+QVMTDENE&#10;WYtOy6MY4TSaQlVFhJmqqCNQVVVT0k+Q7bpmia9rAswTEZ6aJBtVNEV0pWuqIOJVRYNEFQ7V1L2l&#10;HoHHKSiUxlunzkRVjvkwDPA8X4o6lBFpdESsS1OQPPD6vk8UxqPHTLvaVdVA1w1qEza7T9r4QxsV&#10;nSAaoGviHrNMG02PSTQNLwxFh2MSYVsGiSQtDU0ljgJ0BTKWiWPoOIZBxjQxVYWybRN6LkocYek6&#10;3VabJI5xHEvcB5ZQDSsJECVYuiki+FWdrJ3BVVW2G3U2G3XaYUg3iWn4Hp04wtNUgoGPomgCEFU1&#10;iGIC1yX2AzKmhaolmLaF5YiIzkRViIjxw4BMxian6Vi6Tsa0yFs2eduiaFsEgx6x51KKFSzTwPM9&#10;EkVEFw4HQ3zXIw4jSsUSimEQoeAGIYM4ZKglBHKCrHsubhITEOOFgkx0TIucbWMqCuVCHtswsDUd&#10;xzTQkgSCEA3h9neTSDqSgtFCnShyvBoGLgnNVouh7xHEEc1uh8DzmSiNMVubwEkScpboB+70u+Lw&#10;resEKOy1W9SHfR41mvQjFSXRySo6BUvDtCKK5RzVRY180UBVo9ECKO5dCH2VOIlGTgLhBlZGRAIg&#10;HUOkPBlhKCo8BOkgyWlFgNmapmDoKoaM/E3BRDUljmSUqyLHfUq2/48tcCkIm7oSI0myh0RJRJyE&#10;cgEX5FUscm3Y3fF45817SL0YuibEPUEk4luUxCCOfPJ5jeWVcSrjGZIk7cBNjsUfisdXNUWC9rLK&#10;If5iZ3IUqQRBiOv6o65QIThSMAwhWDEtC8sRvfS6Kis6tBrl3ElMXVR1WKYxEoaZtk0uXyCKY0wn&#10;K6NM5fMZEe6SqEtEd3EUhEfPE9FVZMukl8FQuCySJBrNe3EsAOd2V4hrCoUCq6snabZaopLB9ylX&#10;KsSRj67rjE9MYDsZgiCgMlbFyWbpdHuoSTzqUE/dnYPBQKTB6Dqrq6sUikU8z2PQ7+P7vohf1HRs&#10;R3RwpqRWKk47vobqMqInFWuM0kbkGEnH3xei4jV9VA2iyblX0zQU7ZizTkYXRJKgP07Sa9Klczwl&#10;hdEY+CLhh/x7EPiifzqKUJOEKPDxhkNUEoZDjzAR+wvfF7H8KUmWxlCmjlTTFI7GtFpi/8kTtje3&#10;SaKYwdBl4HmouoFlWuScDPOOwotT4zj5vCAnlESQ7CrEqogl/gLJzhFZ9i9d1UpKnKrq0S2Ykryo&#10;JCioqlyLTA0lpxL2rxMETTQlQY0NlKiOG7oEkUIYZtC0I5I1TdARyTCRjC/VJcGuoqpHghtTz2EZ&#10;JeIYScJLMoUYRfVBDUgIRrHnohpGR1E1VMUYfdraGLpexNZLGOYUilmGEJSoh5JUYGjJ8SQELIQJ&#10;QggUQr/DweMntHIliuPTYswZFrqqESGSXkbJS+qxlBxFOVYBI/YIR+P1yPUr3MRHxOVxcvP4OyPS&#10;L7SR4HQk8JDJA8qxnz9+mIlicXgMI0FKC9e9IklAmZDkeyPSLI6PyPCUpNd1Q+xzUmI6BZuP7VVG&#10;z3f0pOVioUjhivzS8deUjodIjv3UFZ4mNcVyr5imXAV+GgEmQP009j4Iw/RyHiOgjx7nuCv9+GOn&#10;qVBHaVGCGBX7VXMk6olCOa8iyOi0agrEepCunemBIRVXpA+nakfdXkI8pEnhQyKFqPoXSGWOPU8F&#10;RjH04v2RCSXHrpnbPBzFxecdh2EYcSCrS+yMjRUMeXmmzEStAqoh5ocE0KSYIolHYy75Asmevs5/&#10;QbLL93L0ZxQgulpAEeoX0NLEGmC8QGy7uMMWqpYhVnws1UXVEwzdQVNtdN3G0G0hZtXlvzULXRdO&#10;AU1WKmm6Bhg4TlEqz310TT1S/ev6F95L3TBQEg1VsVAUDV23MfUMSaKgqQ4Ze4JEtRkOt7HDDGrb&#10;QAkTUDSpk1OIkwAtFs7Pzx5u8nFHiBX7/QH5fJFnnr5AtTom1mVFpISlzyOOYwKZlIAiSGrDMEbr&#10;kKqJjnlxlhuOVPXpBGEawnkQRhG6oVOpVLh37x4PHjxAiLt1DNOS97GocEnF7EtLS1TGKrjDAblc&#10;lsnJCVqtNp1Oh1wuR602jqbp1BtNTNMYuQCOCCUpFDeFUFzXDQaDIYcHh8Ilalj4vk+pVMSyLWZn&#10;ZxkOh3S7XREZr4tzYSAj9EiO+tRFLLW4Bkd9d7EUQogzG4pwKQsngT9KawjC8Cj6WhXkthAHRoSB&#10;EBFZlkWtViNJhEhdVVV5/mIkAE+d+6KCLh7VuPR6XTm2IhbmFzANg163O3Lqp/s/4RrTMS1bzKtS&#10;LBCFkRQvadI9Ld0VsZjX0sj4IBBJXelZWFFEl3sah6/pUugTi3Q94VoRexRdE2fpYrFAq92h1+0I&#10;Mn7ojuoD+v0+zWYTL1SIY4UkDqkWc0yXs2RxeXFjlfMrsyzUSozlTAqmhkmEqSAJyyzVWo1iTqeQ&#10;dWg3DjnY20VVwLZMSoWCFGXYxGGIaRiUSkUKhQK2baNJZ32r2SCtjtvf30dVVfr9AZ1uVwCOAx80&#10;kyBRGfgRXgydvstevUmzN6BZr486jOfn55lfXKBQKtLudun3e5QKBUrlCqZlk83l0HWd+sEBU5MT&#10;5DIOg/4A07JQVZV6o0GCEG/0BwMW5hcIAx/XddF1ncPDQ1RVxbZtGo2G3NdCtz9g/7COY5sUcxmS&#10;OKLbHxIlKk7GxkSj2+/TDgPcMMZSDObn5siUcrTrPfHaQpf5mXEKGZvASzhstum6AybLBSaqY0RR&#10;wudb+3T9AYuL45w9dYr2YYftjke3O2RlboqJnEYuY3Fv+4BWT8wVM2MiEtfM5nnS8nEDFUuJMBSf&#10;UFVQEo04STANfeRiEmaREMM0icJ0TIl1UiTuCfDXtmyJ74huddM05dZQjEHDMBgluyTIqgOkI1ym&#10;gigiDaDb7zEYDgnjGN0wR9VIYeDjBQn77T71doe8LURQ+806k7VJOo02etFmde0Uc5VJ4ljj0B/S&#10;aDcIGw0SRVS/aQoU8vlRZKcfhjSarVH1Y6lYIgx8aQjKEicxtqy8isII27SwTYuDvX0hTFVVHm9t&#10;4YcRccIIS9NVFV1VqZSKOLZJkiRkcjniBKbn5iiN1QgTlaEX4jhZTp46SS6XF+kIihDjphhlFEcc&#10;Huyyu7dHsVDEsmyiKMIwTNGR6mQ4d+FpDMtia3uHO3fvsbu7Ty6Xx3Ycdnf3OKyLHu9Go8njx4+p&#10;1xvEiL3V1PQUvV6P+bl5Hj18RK02jpNx2HnyhJWVExzW60Kwj8LhwSGVcpleT4iLTMvknbff5rnn&#10;nuPg8BBVUWg06jz33PNcuXKFMIxYO7XGgwcPGA6HVCoVtra2GAwGzM7OoKoaN29+hq4ZjE9UyWbF&#10;XLW4NMft23eYnJwiTkKGQ4/FxTmuXb0pHNZRyOFBgzNnT7Gzs0+lXMIwdG7dusva6RUO9ppMTFZJ&#10;YpXbtz/DtCwc22FxcZEb129IIViXJI559rnnuHbtGtVqlStXrjA5OUWhWODx40fMzc3R7/fpdLpM&#10;T09LV7PKyZMn+eCD95mamqTT6VAdq1EZG+PKlSusLC8TBgHvv/8+X3r5Szze3GRyYpzNzU2eeeZp&#10;fv7zn/PKK69w/959XEmQ3vjsOkuLizQaDYrFEisrK9SqNS5fvkKn2+WNN97k9Tde5+7du7Q7bZJY&#10;nAkLhQKLS4s8//yznDp1ivPnL3BieZna+DilUlmsxYd1Pv/8ER998ClbW7t8+MHH1Ottms0OumZR&#10;Ko1xam2Jp5++yMbGOufOnWFyagInY+L7Qx49vs+dW49468132d7e4datWzgZizD0mJ4Z58TyHJee&#10;Pselp88zNz/DxsYGg4GLgsFHH13hyfYBb731Lrs7h9z67DamaZIkETNzk6yszHP6zArlcpGzZ0/x&#10;6PFDJifG+eCDT6jXm3zy0TX29xr0ey57u3WymRy241AuF1ldXeLkyROsnlzi7PoGL774IidOnGB6&#10;eoqZmRnKpTKO4zAcuuTzOX71q18xMTHBf//7v+fMmTPEccTi0iKZjMPtW3fEXl7VOHf+HNVqlYX5&#10;eXRDo1IpU6rkWViYZWKyyuzcFGPVErNzU5RKeZaW5llaWubcuQ0WFhbJZDN4nnC89vs9Xnjhecaq&#10;JdbWlnn0+BH1wzq6ofJf/uxvmJ6Z5MlWE8uJeOrSBrl8gVzO5tVX3yaOEq5f/ZxHD7cJAo+7d+/R&#10;73W4cfM2p9dXGR+f5szZNfb3DuXebYq1tTUmJqo8erhNtVYkiTXK5QI3P/uMclnUC6iqSq1W49XX&#10;XuODD95nYmKCy1c/ZHV1gZMnV5maHuell57DtAyefe4parUKm5v7nFg8wZtvvMud25/jODn+83/+&#10;c4qFMg/ub7Gzs8vy8iLd7oALT51hbKzA2Y01nn3+DPmCxZd+6zmWlifJZh02zq/R73eJI4Xp6Ql+&#10;+cvfYFsOd27f50c/+jHjtQl++MOf8vDhJrad4dNPrrO0NE8Sa2SyJufOn8G2TZ559iyLS5MsLE3y&#10;wkvPStwnYm1tjV//6jc8frxFxinyH/+vP2NsrMbDB5u8+87HnDl7kr3d/4+s936u60rw/D7n5pcf&#10;gIeciMgsZqmVWj2tVofpCRuma2aq7CqXXbb3z9h/Yu2yveXy1Ox6u2e61x1nOilLlCiJQYwiCWYS&#10;iYgv3nz8wzn3AtqBCgIlgOR7996TvnGNRqPB1EyDQqHAW997haGRCrVajdNnD9HpdLm/9ITFg9N8&#10;8P7n3L69xOjYKP/P//2PJImPEA7nP7rMiZOHWH7apDFYZm5hnPW1Dc6+eJRy2cV1C3zjlRcwDIuJ&#10;iRHOnDtKu93j+AsLlMsezVaL4yfmePrsGd1ej5mZWS5fvky1VqXVavPBB+8zMNDg0qVLLN19zPDQ&#10;GG//8T3KpTrPnq3x6SefM3Ngnnff+YBuJ8C2PD768BMOTM+xdPch9+8/5vDh47z//scMDY4RBgkX&#10;LlxkanKWjz78lFKxysbzbT768FPGx6e5+PktWp01/uJfv0G93kev16VQcLl6+RHvvP0H/u2P/ozp&#10;6WluXn9Au7eJ34u4dvU2b33vm0zPDCEwOXv2Bep9NT75+DJRGNHtdjn/8RW++/03GB7u4/0P3mZ2&#10;9gBHDh/lJz/5GWsrW1y8eJ1XX3uJEycPMdDwmJgc59GDNa5euYvjeHz8yfu89voLvPzKWTY3d+h1&#10;Ei58epXLF29QKdcYHx/lpW+c5NTpYyBi5mZn+cd//Bkytfjdb9/DEEUOzIwzOTlFq7nLjZs32NhY&#10;5+7dO9xbWuLZ8jOeP3+ObdsMDw9Tq1ZVpazjqBRnw8g5ljiJEWjDnk7xTpKELPEt1WSp47rUajXG&#10;xkaZmZ3h0OGDLC4usnjwIHNzc0xMTDA0NEhfXx+lcplisYTrFZBC4Os0591mCz9QppEMF8qwESEE&#10;lmnruHhPncf097IKSWWSU6liiSaxFfeo0rFibSDudrsEUZhjQBnenqYppm3hFYoMjgzT11+n4BZx&#10;LJswTnm60eH5jk+cxGAo3sk0BAXHpFi0lUAxSmi1ujQ7CpeJ9X4vM3VkWEaG5Zo5nipyA0RmOEgz&#10;45gWJ09MDjE/NcxwrUDRU5XBymSsOFzP8/KkN4VRWXkNeeZod12HrAYwRdALUza2e6xttGn3QmUo&#10;MlVypDK6GjqZVp/ftZNepaOpZyE3c2Q4CeTrdW7a1kLT7HVFkRZ1A/zJG6/9e8uycxAqjlT0V7Ol&#10;+jqKxRLdXo/d3SZRGNLudAhC5So3TOh2uiBQPVeWheO6OnJuj1RVpPbegXcvom5POb8Xx64cgLZt&#10;6ZuYYlkGpmXoDlnl0O51e0o1rhUPqm8x2gMiNRiGobvXhSKZur0e1WqNQEeBpjmBob5PDoqHOjbQ&#10;JAxCjCyWDfLu8yzabT8wn8RK4RGGIZZt5V3pjquUwZmIIOs27/k9wkhHoWnVfqSj+yV7Ny0DHLL3&#10;0O12lXsjlTmRLqXqMbR0vEHg+wrA0URFEAR0M7JRO/V7vk+SqFirrDNra2ubMPCVisO2tYPeyqP/&#10;i8Ui3W4PyzJz0HAPsE1zl1UWX5kBtWkqKRQ8NTCMBIgpev20213itEWvm/B8vc34VIOR4YYGR0Ic&#10;xyLwfdI0wbEtRQ6bdj7IFLhl5L3rWQdv1iVqGmYeR6pc6yZpqsgDDYHqTw0uYqBccSmIrAs6IklD&#10;kiQglRGOrZzo2VSZajRZHUIt5WjXih4lFIkJwwgjj0XN4jWy2A6RK8ozQMU0LBzXUWkFXkF1hNgu&#10;nldkYDil0w7Z2QjY3m4TRT6WKdUYbXYxbYFhClzTwDJS1TUrlfInlRIzSVQMfKlIf6VC2fNwTRMj&#10;TYgDH7/d1s5KSRalXCyVVD9wEJJGMVEvJOwGmJh4boEoSmh3esRRwt2ww1YY4BsGW50unThEGBZx&#10;FFMqljAx8YNAKcSTFBlHWEhkGDHU34/pqcO/a6uOPscQlF0HG4krJP0FD1cI0iDESBMKlgKFVBx8&#10;gYYWhySo8ZxISamonFCm7ZAIwU63SyChm6TshgGRrYi5JEhoddtYloHnOHiWRcX1GKrV6CsWKaB6&#10;Fz3bQkYRaRRR9Fwcx1JkmyEwPEeTSYJisYRXUEKRbk+5TkKZqFjiOEuKEBRMC1tCvVxhqFolDlWd&#10;g+O5Kv47hWYY8Gx3iyfNFlsdH7tQpmB7VGyboi1IYx9LGNSmoVRWoBfSBO3ek9JASgvTEtiOg6nd&#10;qwq0NrFMoZ3S2aYj1QkZSa5OA0gT9bwbhoqaN02wHUs/+3uJEIZhInQKRk60Y+h1YI9UyOlT3VWq&#10;/o8ee2miyTnlYs96z+MkJJEKtF5bCfj4g3uEkZqThUwIw5SUFMtySRNJEnfwXMHCwgRjU+WcvDCE&#10;EuwY+96zItnlvk/y+VamkKSCOEoI/VCTpiptwrIMHMemXFRj1bQTJQSQinIrWmMM1g+BVE7RMPBz&#10;YNsrlJB6nSpW+7QIy8gtenEcE4bKEW7oaMFep5sDaMY+sZjnePT8HkLoWpV9EY9pKml3epoMk7z8&#10;8ss0W02iKGZhYZHG4CB37twhihLlFDIspBQ4tkpmGBkeobm9RRRFSgWokzp2d3dot1oMDw8zMTlF&#10;p9NRLjffz0k6P1ACMdtx9tyfAtU3rYmnLIpbbdKsfeKpvXqCzOFoWTa2ZakYyoxs15+ZGz6LiBbG&#10;XnVBr9vTTvg9x6yUOnpbJz/srzTIBFsZEG5IFcGdJErdaAqIwwC/0yX0fUK/x06zSc8PSDUhq+pg&#10;PD3m1P3L1stCoYBjO8RxTLfT5dH9e2ysr1MpVcAQ+NqRKQDHtJkuGrw8NoRXKWNYpnKoCkWyS1O7&#10;Zw1Dd6qrzWFGjO4nc4UQauMpBBkRL4RAGpo8kyapkBhZl7NtISo2kdkiccsYTgUzNQijFYK4SyoS&#10;DASI6GvjZ49E1HUMxECcb7jV/RTYVgnbqhAnIVHcUY5SYSOwMQwb0/AQ0sO2SlhmEcus4Vj9ePYw&#10;BWcMz53AdSewjH4csx/TqILVAKuEjCJktI5IbKRfQUihiH5SiEHqeGA6u6wtPWbNLdKYPIDp2Ajb&#10;wzYsdTAwTezMpSyyxAN1HbPn3Nbq2L1Ej8wNrvYjUmTu969v3vOvUn6NsM/A2T1hyB6BnBF3eZe5&#10;RB8OZP5cC73PyAivJA6zB0DvnbIEILV3AkX0ZERxRiBnJHn2LCL2k+j69RiZS1tkvLTe22hSLU1V&#10;N5Zh5Mkn2XsxtWgG9iUVCSWc/LrYQF/TrAqIfddRCGzbUQSnEFqIaef3w7LMPZd89ozCnphKynye&#10;ENmY167IbFxldUTI/dfl69dD7ts7ZUIKtX5INf/l41DuXTv9ex3HBVSqQKI7jveEEhadjTXu376P&#10;H/iUHIdenLAdJcSxOmuVRcyr43WGBvryOUBIA0yp1iJ9dsmI9j3xTT4z6O+x9zNy36KdxGrflkrU&#10;4m8qkl3/I8sOomqQyB0cr49Y+oioSRj1QFp6/CuxmJQJUuwJ6pIkAtK9Z81Qf53rlBBCEsVd5ZDP&#10;hbUin98t7QrwnCKWqcTLnlfAsjxcz8V1yySxRzdeJ5HPqFBDbrnInlSJI0ZCmvg6/li9t/W1bS5t&#10;B0gDgihiqDHESy+dplQsqfNf1mOsxchZn3YUq/MihqFjxIUCRKQkjsIcPJFS5sSeioxXVSyu6yoh&#10;nqsSwJ6vqz5Ax7YxbVVT1u111brqK3Hb4uICY+NjJDodzXVd1eG9tk6r1aK52yTwA4IoolRSQsNi&#10;sajXSBXRBxCGyonpOi5JHNPtdbEtG9t26HQ6lCsq5W5oaIhNTYialpkDIKahCPbM4Z+NZ9Dd70Lo&#10;dI80F3Wneo+jUswUQJNVdWW/N8MOEOTn7GxttS2bvv4+6vU6W5tbuQM8+/uDIMjP7sWSev2VchnX&#10;cfB7ql4uDEJK5RLVcpmd7W0FyGkRqmXbFDwPx3FxPeWUzfrHM3JcVQNIHC2CQCqXabfbyet+4iTO&#10;wSIhyIVDtrW318n2OcrBYWpxnvp5z3OREh48uE8cK9K9VCwSBAGdTkfhHSlMjgxxbG6aA0MVjh0Y&#10;4RvHFhiuFXBFQhB0sQxwbLUuuaUC0jQIkbSCHrvb27Q7PXZabfwwwSuWMCyHnWaLjc1t2s0dWrvK&#10;oe84Nt1Oh/Xn68RRrEjVOKbVbiMMC9cr0vEDojhFGgatdpdnaxvstNo8WV7h0ZOnLK+usbK2Ts8P&#10;qFRrNBr9HDl8hLnZefr7+uh0u/R0HcDOzg6Nvn5GR0exbIdWs8XW5ia7O9sMDQwg9H7ecZQjxQ8C&#10;UinZ2NgABP0D/aT7osV3dncpl8uUSiVarRaO49DptAlidZ6NopB6pQQyJYwShGmTJjGGlARJQidN&#10;EZZH4Ec0Gv301SuU7TLb3RYbnR0GG/2M9TfoK5RY39ri8dYGwjAY6e9juD7A8uYWK80ditUC85PT&#10;jFb62AoTHj99im3B/OQQA9UyiTRZ3drlyfMNnJLHzNAAY7UBNjspa2FCKCKSoIediBxDUOu2rrvJ&#10;8Ta1fnqeB1ocpOI5lRAmSZN8zbN1J3uSxNoNpuJWMxNDJhJBCwezFJ0khTAKCaNY1UamqgvUtG3A&#10;QCYRPT9hZbvJs7U1asUSE5PjrKyvMzo8iiMkS89XKNf6OLVwnP5aP2v+LqZt8vTWXTDQXezg2BZh&#10;EOgztmB7Z1dHh6szuOu4uo5R/bdt2/Q6HSxDrRXVcoVOt8vWzg7rW5uESUyr3WHj+Qadbg/LNCkW&#10;PDzHQsgU2zIoFYr09fdhewVsr4jjlShV69hOEct2qdXr1Op1kjRl4/lz0lTqNR1cp0Crucn21jZB&#10;EFCr1ShXqhqLNCkUily4+CW/+vVvuHb9OtVqncXFgxw6fIShoSEmJiY4duw49XqdsbGxPNHr2fIz&#10;tne2qddrrKyscfrUaW7cuI7j2IyNjXFvaYmpqSnCMKDd7lAqluh0uvmc7Qc9hocGCcKQ4y8c5/33&#10;3+OVl1/B932azSabm1ucO3eOK1eu4NguE+PjrK2uYRgGBw4cYGlpiTiOmJycolgq8+DBXSqVOs1m&#10;i4XFWW7cuMnIyDgbG2tsbmyzsKjIowMzk7SaLbq9gNm5aa5fv8Xg4AD1epWd7SaHDi1w69ZdKpUC&#10;1UqdYtHj9OnTnP/kvMKcdZfu8/XnVCoV7t+7TxhGzM3NM6Rjmo8dO8rFi18wNj5GqVTk/oNHTB84&#10;QLfXZWd7h+npabrdNo7jMD8/z+9//wdeevEcURRRrdW4fv065869yMrKKrvNXQ4uLhLHMZcvX+Hl&#10;l1/m0cNHKsE0injhhRf4zW9+zSsvv8rU1DQ//i8/xnULOI5Lu9Nlfn6BRmOA48ePUy6X2dzY5OnT&#10;p1y/cZ1LFy9x9epVnjxeZenuAzqdLgIolYocPrzI0WOHOHnyKOdePM3k1Cgzs9N4nosQgqWl+9y6&#10;eZsH9x/z3nsfsfF8hzt37lGt1vB7PRYX55mbn+H4C0c5cfIU0wem6O+rs7m5ycOHD7l27To3b97i&#10;0qUr3Lp1jVa7SRyHTE9PUq9XOffiGQ4dWmDx4CzTU/N4hSIyhc2Nba5fv0Wn7fP22+/juSVu37nJ&#10;wuIshrA4efoojcYgx08sUigWqNULPH68im073Lx5i8ePn3L+/AXWVjf5+KNPefJ4hadPH3Pv3j3i&#10;WKXsOI7L5OQUc3PzzM7OMjMzw/HjxxkdHcW2bSqVMv/wD/9AsVjEcWwCP2R8YgLLNHm+8ZwLFz5l&#10;bn4OIWB+fo5qtUxfX41yucjIyDCWZTI42NBiWsn66i7Xr9/k4heXubd0n6dPl2nutDh//lOGh8a4&#10;dfsqCwtzypk/NcPs7DSNgUmOHTvI559dZXl5jTBIWLrzkBdfPMPMgTmmpocZGRlmamqYmZkFRkZG&#10;WViYZebAAgONOtev3aLdafLee+8zOTXBL37+S6RU43Jl5TmHDs0QhYJEhtiWqiy6desrrl69ykvf&#10;+AZjo6MszC8wMNDgg/cvUCqX+ezTK1y69AUDA/18+ulnTEwO4RU8RkcHOXXmMH39A7z88jmGR4Yx&#10;cDl4aJFPP7kIKBPef/y//o7hoREufPoFly/dZGR4lI8/ukhff4Vi0SWJJd/4xlksy+DUqdMcmBln&#10;bGyM114/zUD/ABOTwxw5eojHj5YZGxvH93t88P4FpqfH+dlP/4lLlz+nXK7zi5//nnq9j3Yr5N7S&#10;Uw4fmyXwJbNzYxw5cojhoRFe++ZLDI8MMjQ0wJEjR7m/9Iyd5ib9fQ3+j//978AQbG3u8ptf/YGF&#10;hVkufXGNbrfLwuIMvh9y5Og8Bw9O4hUczr14jvHxcQxhcfjIAs/XW2w8b9IY7OePf/iUOE7otEM+&#10;eP8CE+OzvPvOJ6yv7VAs1PiHH/+C6QMHuP3VPe7cvs/Y6ATvvPMBkxMHEMLi6tVbvPrqN3j8+Mr3&#10;s28AACAASURBVAmmaXDy5CmePnnCyZMnaTRUMsiZs8dJZcTIaIPZuWna7W3OnD1BueJhO4IzZ0/Q&#10;C9qMjw8zPT3Ozu4GBw/OUql4pGnE0eOH2N3dYHZ2imqtRLVW4sWXzuD7LY6fOMLUgQbbm6q+JwxS&#10;/r+fvsPi4jyvvn5SV3MYpHQ4//FnzM3N8J3vvcjW1g5f3XzKYGOAd//4BQ/uP+bwkUWePXvA1IFR&#10;vveDN2i2Oty5fQ+Jz872LidPnOX+/ad89NGnDDYGMMyE77z1GoWiy/z8PL/51ds8fbJOt+vz+PE9&#10;jh5f4Ps/eJO15W08t8rbf/iQWzfvUq1VOXfuJNMzQ5w4ucjDRw8xTJP//J9+QhIb7O60abc7vPGt&#10;16nVC5w5c5Zmc5eBgX7KpRK1WpV6vY7rOfi9Hvfu3ePho0esra0SRgGNRoOxsVFsx6bX7SKlcoVL&#10;XamWmROyxKyMz8kADMu2qFZrDA8PMzIywvDICAMDDfr7B6jX+6hUqpRKZVxXJS6nGg8INV/XbLXZ&#10;3W3S6/UQCOI00qdsjYhrkrhULFEsFvBctVcwtCA5CAJ9DlFnDtDFqBp3UqlfytAc+AF+FCicJVHn&#10;UkNzsrbtUPA8RsbG6NNOdnefk31dO9mDMMAybSrFIqWCg2VJJClJIoljyW4ryPGl7GyWiZiTdM8g&#10;vR+/ynCQzNSXihSkSmJFpIxNDDIzMcBgRUXtl0olMAzlxjdU6pqZJcVJSbFYwHU9jffYFItFXNfT&#10;xisbhEU3THi+1WH1eYt2L9LJbALLsPdEAoahCfLMAGUShJE+g6mUtCAMiSJlelb1rfvqdDMsThtM&#10;smsAOi7+W6+/+u+FocgF3w/o9nztPDZydbwQ6oI19SE9A5RcxyGOE/xel1SmuK6D49iqp0uiCALU&#10;V9PQB2ZNkmcdZFmEpoo4V+SyZe1FxWck0J6jTJEdaSoV2WAIioWiios3RA5uOFrJ2u35+sDlqMO7&#10;pWL7svg+3/e1ct/JQbGMPIiTRIFiyLw7Nvswzb0Iu6zrLXPFJXFCpKMvu71uDgSBEiPEul9XqVcV&#10;IZ2mKZ7rYtkW3V43jzDKAHjTNKlUKhQKBXUY106aKI5ydX+muA+CgLyb11Z99qp7Qh3os8GQPZx+&#10;z2dnZzu/J0EQUK9VtMpHOV063U4OgLTb7RyQBPD9HlIqh37mgup2ezqqVDlm00SBq46tyKBU+MrN&#10;aLhgxCRphzS1WVtt09yNmZ+v0d9fJ5U+tg2WZeDqgxMyUfHLGfiZA7HK3WJaZg7M7newW/ui4SVW&#10;Tr5nAJNysevILksJNCSp/kxy0l2YYAlLcxKKyFCuMwNHd+mGQaCIfkPgeg7CNLW6Rajuj32Ace4G&#10;NUQuDBAosj5NYx3HLYgi5T6zbQvL8Zmbm8YwYHNjBxVgLlQ/mW2SBhFlx2GwWqRAjAh7RL5PwS1Q&#10;qfRRc21KnoeRKge2axgULBuRJKRRhO16BEGgBC+OSxjFKuJYCKI0xREmluMiTIueBhq6psFm5PNo&#10;a4PtWBJJQavTQwpBuVTBEKZy+AtBOwhIhRJdlIoFTCFxLQvShHKpQLvTJvYD7FRSFAZl02Sg4DFQ&#10;cPGSBOIYz7IoeS6uZRP4SqSi+CuDsmVRqlYQOkalWCyBMAnjBNv12Ax6bPo9QmHQCWM2Ox1aPZ+4&#10;G2D4MQcaAzRKZQaKJSqWTdk0KVs2rpSIIKAXJ6RxgufYOchQKhZxXIdOt00nCHLCL4wj/CBEmCam&#10;bZMC9UqZKI4I0wjTNCiYFn2lEgXXoRv0cC2LUsEj9H38XhdLGMSpZK3b5lm3xU5qkGDiWC4Fy6bk&#10;mni2wEhTCFOsYYHreARhSrsVEIYxKWpsmpZLr9fWHXqpAg5sE9e1cVwbz7Xp+T0Nrqge3MzZl29I&#10;4qzXXSJEgmkqsMNxlBvCEJnTNHMrZ5G6Il9PvvYh9haqjIbLCHUlDNHjL/9eSpxESAxM22ZtLeTj&#10;D5bwfQVGxnEXZEH/WSZSxgwPVYiCgL7+IrMH6wp8Mvb3+qokChVnnHW76xeHockrqYVFEMUJUaTI&#10;T8fOoogMbNvEMZW7FiMgjgUyMTAFlKxxBmqL+L2eitqUEs9V66hhmrR0XYtXqiqi2FSqy0QT7Fk9&#10;imEIUl3/kc1ZURIjDNUnVCyUiKKAKApzF6RKqVEA+r0HjwF49PgRjUaDwaEhHj9+xECjQV9fPzu7&#10;ba5fv0WpVMH3QyzTolJRgHQUhHQ6qvdUVYOA1OtOksRMTk6SpCqhRF1jI+8mRggVTZuTWELXYVg5&#10;UI3ci29W7vRMAIWe0/fAZyWO+DohZlkWlmPnYLyap0VOFKk0FaGFWAL09Y2iUPeu+vlzjhZAZK8x&#10;cyvKZC9e3jDANg1sw8AUAsswSOKItfXndHo+pUoFzyuQxfq6rq1rQ3TMvdyLJkrShE67w/rKMivP&#10;VhBAq9Oh3eshTNUZZCCYq9i8MjqIVynraHipHKsGiuzKSfY9R+p+x2qWBJD9nMz0DkKJYVKhOopI&#10;DUWImhJSgbRsjKqNNTCAWRpFOFWSqEO3d48gbiGMCMPwUVslPZb1OpndO0XmdDCMFMPKhA9qT2Vb&#10;ZUxRxjBCpPDVuu/U8JwBiu4QRXcUzx7FdedxrCFso4LAIk1D4qRJlGwQxeuE4VO64QZxtImJBNtG&#10;Jgki3oakCH51H8kuIZZIYSJEDN0mq7cf8NS0GZ1dwHZdpO1iGxaGJTAsBydLYdh7l/oyZw5k8S/n&#10;OO2MllLuixLfI+Yz0jNzMsIeUati1HXkvO76zMhvELmINTswmIapQG0r22eo1xOG6hk3RS5ryscY&#10;qLHoODZCmPk9M7UjdL8wNt1PKIv8F7lwwMiepa/NoXsfhrmvs178y+ofidSiGUetJ4aRX4vM6bpX&#10;/5P1xu8JGZJECWYyNXV2LTOiGpGRtGpMZw5bke0Zs3uB2pdlIgZjnwhB6AN4FpO/t48zssH0tXed&#10;Hf4cRwmAsjNBZoXP4qaznvhEnxOkFlwY+5653tZzntx/QpIklB2Hbhyzo+u3LNuiZsIrozUGB2og&#10;LF39YICR5oKvPRCBr4k9yAU3el0We69TaMc+SaI+pURYJtjayY6q0oiKJnajBOY2dnGQKOkS97bw&#10;/RZpYhLTIU4C4tjPxatxHBBFPaJIJW4luiJGkhKGKbZdBCRBqESlql4gUvuoKNSip5gkzYTOEWHs&#10;E0UBQRgQRV1V9xI7mI5Hmm5SSKukWw4ikGq9FhEyjSEBQ4YQp7Q3O3z4eINm6JMYgiMLhzh27JAW&#10;0YLjOnkqSXbAjuOINEnzeTXN7qEmk6Mw0BHxcS4SVuueev7K1SpSSnq+j+O6DAw06Pk97ty5q9yi&#10;pk2SJnQ7HeWyAvr6FOkyMjqCKQSe69Df10+5rJLm+vr68Xsqlj6bdy3L1iIEUzkpI3WmLpVKuZK/&#10;1+3R3N3VTlhVO1QulRgcHMQreCom2HFxHTeP4LZ1T3oSx7mAHlT04Z67AfX8oIQ5mTgojiM9d1kk&#10;cYypXRGx/rOySjLDMCh4BSxb/fmdbgfDMCiVSoRZkkcmNtJzh2maeRSjqdfJWKfEGaaJZVvKETU5&#10;ydbWFoZhZtozJXTRIp0UHRGPAreyyjSZSkrlUu6MEIag227TbDb3CHMkQuwlvNmWpbATfTY2TZM4&#10;jLRDPTMqqOj/OA6pVMqYpsXqyiqxNhZIKXM3/vj4GPOjDebHBpkZLHFydozpwRo2Mbs72xRLFYIg&#10;JomVW77n+wR+j93dHeIowDShWCijGhTMPHpbif5VQuDQQB+VagXLMimVSnmnsJS6OsHxiOKUZrtD&#10;u9vj4eMnPHm2wv2Hj1hde06zvc3u7jaB36NarTAzPcX0xAQjgw0G6nX6hwaxLZvNzU3W19bY3NrC&#10;dmwwBDu7O1iGSalc5tbtO0gJy8vLGAKmpyYYGR4mjlTyQRAGRHFCz/fZ3t6mUCriFQpIjb+4rku7&#10;1aJUKlHRjuhCsYgf9EgxMCyboNejr1bBdRwMyyFOBSXXRSKJ0oS2H2K5Jdq+j2kIBvtqDA+NsL6x&#10;SpAmtDsBs+MTVF0L0zZ5tr3D85bPWH8fjbJK9FvfbfJ8e5f+ao35qUnq5QJPVle5v7LCxPg4I9U6&#10;g7U66zvbPNnZZnu3x9TICDXXYmS4wf2VdVqJQaVSJ+x0MFJVBRXFUY5NKPGHEvkkSaqf6TQXjpqm&#10;wsEMYbBf2JqkcU7Aq2rIOE8tyJKYMpFY5maKMzGdlGocpgoHMvVaG/ldun7Mk+fb7LS7zE5P8803&#10;XsdPIna2djkwPcqzrS3a3YihWoPJiXG8ikcQhty7+4Du7g6VcgnbNKno2kXX8wiimM3tLRzboVgs&#10;0O2qRA+B2vsYen9UsBw8x6XoeggEI2OjPFlZZn1rk14YkMQpQRCS6L2GIVSmU8F1qNeq9NVras9g&#10;WSQShOXgeCUwbCzLwbRtBgZqRGHM1vaWqhbzA2W0ME1k7NNuq/jYbO8xNDSM63pcuXKFi1euMz+/&#10;wF/+q3/NyZOnMC2LSqXK6OgYBw8epFhUAqlqtYqUKfV6nXanTRSGbG1tMTqqEkbm5uZoNpvMHDjA&#10;5UuXcF2H4eFhlpYeMjc3y+rqCt1el0q5zPraGjOzM3z11VdMTIxTq9VYXl7GNE263S6HDx/ms88+&#10;U87qRoOvvrpNY7ChiOylu5TLJYaGhrh58yZpKrEdg0OHjvD+ex9w+MhB7ty+y/T0LJAQhTETk2Nc&#10;uXKNubkZtra38HsR4xPD3L69xMjwEJ7ncO/eQw4fWWR15TmNwT7arS6XLl9kbGyc5WfLnD59mtu3&#10;b+cpDZ1uF0MYzMzMcuHCpzQaqvf89OlTdHs9ZJqq93/vAePj4yRJzOrqKlNTk2xtb9FqNpmbn2Nt&#10;dZ3JqUlu3rxFHMWcO3eOJ4+fsLm5yRvffINf//pXnDp1SvXMj45y6dIlvv/9H/Cb3/wTIyOjnDl9&#10;ll/88pecOnma48dfoFQq43lFnj/fIAwjdne3cRyHqclJjh8/zpEjRzh69CgHZg7QV++jMVSm2dxi&#10;a3uT5eUVvrh4mStXrnH92h0ePVzm2bNloijR5NEIL5w4wslTRzh6fJ5jLyzQ3zfA4NAAjx495tnT&#10;ZS58donbXz3g/r1n3L3zBEkXSJmfn+PgwYOcPHGKEydOc2BqjrGxSTrtmLXVbb788gbra5u89+4H&#10;7Ow0uXnzFsIwEWaX6ekxZuenWDw4x5mzJ6lWK1SqFQwhePRwg/XVTT7+6BK1WoU//uEjJifH2Hi+&#10;zdlzZ6jVbU6cPMLYeINjxw/jOBZzc7N02m3KlTLrays8e/aUx0+fcOXLL7lx4waXr1zh8y++YG1N&#10;Vd5EYUjP9xkcHGRyYoLZWUW8f/HFF3Q6PsMjw3S7XTzPZXRkhGq1wj//8z9RKhV59+3PaO72OP/x&#10;F6yv7XD+4y9o7gZ8duEKO1tdHjy6SbHoMjI6yLHjhzhx4igHD89z4MAktiO4dvkxxUKNn/30F2of&#10;IALu3LnD/MFhhob6OHP2NIaZcvfOEsJM+a8/+zWNwQY3ry/R7QQ8fPSAO7eXkCLhd7/9I5VKgUuX&#10;rvL6N19hevoAC4vzWJbNwsIchUKBjY0dXE/yxWfX6Ouv4NgepqkMbxMTkyRJwk9/+jP6+weo1WrM&#10;zE7x7W+/gutWdF+6xxef3aBW6+PjD69w//4SxaLH7377NpPTowRhh0q1zLHjBxgc7ucb3zjLyFg/&#10;I6NjvPbaN3jy5AmeqwjAT85/wdTkET7/7DIfvPcFnlvi7//+xySRQavd5P33zjM7M8362g4DjToH&#10;ZsapVmq89PIpxibqvPDCUc6cO0Kl1M+pM4cY6B/g2dN1Zmen+fLKda5f/4rx8Wn+4//5j0gZsbPd&#10;5rf/9C6zs1NsbW7jugUOHh3Bc+u89MoC83MLDA6O8drrp5CpTblSYnRklI8/vIrjGhS8Gv/p735O&#10;Eqdsbfm8/fvzHH1hjju3H5CkHY4cnSWMAk6dWWBoxGNqaphTZ47gFVwOH5lkYnIUxxW8+vopAEZG&#10;axw6NM/ubouZuVGGh0dotZocP7HI2toGXsFgdHSce/fuc2B6mq2tTa5c+ZLh4WEuXbrM2uoq4+PT&#10;/P53f2RwcJjl5TU+u/AFk5MH+O1vf08Yprhugbf/+C6Tkwe4ffsuS3fuMTO7wPvvfcjw8Bhrq8+5&#10;fPlLZmbm+d3v/ojrFlldWeedd95jqDHCowerdHtd3vrun1Aqe6ysPsI04d7SE7Y22/zor79Lf/8A&#10;F7+4CtLF70qer2/xZ3/+JvU+l1T0GB2vk8QW/+/f/0KlA7pVVlfW+f6ffovBxjgXL17hvfc+5MiR&#10;IziOyanTxymWTOp9Zf7wu/d5eH8d2yyzu7vDK6+d4NiJWZIkol4d5N0/XuRXv/wN337zW/QNlDl7&#10;7jimBRcvfsHy8go/++lvsEyHcrmKZVl873tv4XkOhw7N8eW1y6wsP+fChc94+vgxN27e4NqXX7K1&#10;uUGx4DE0NMTo6Bh9fX1sbj7n5o0btJq7uK7D6OgISZLQ3FUCtyhWjuwwColCVZ8sACnk3v7csfE8&#10;j3pfnUajQb2vTqFQ1tHuith1HFfXTWemMsVDKOe5qiva2t6m0+kCqB5318Wx7RxTzLg+1/NwtStb&#10;YOSmI5XuqXBCy7EV7uw4GgtSGEUYKvFoV58JEarmSvFiljb6FBidGKN/oD+Pi/fjhCfrbVY3u4Rx&#10;SFZnZZsWnmvieSa2Y5Ekkl4votWNtKg41edgqU24Ro5lxLryLttvZnvELA3XtJS5JolihAHjE0NM&#10;jfZR91SSmusqMXEUqfOe7bgK09TmBiW+cjR2alMoFHOzmXL3G3SCmLWNNivrTTq9SGPEYGDiaL5V&#10;pinCMPEKhbxiSWRiVGFovtjI08ZSLcyIdbWSYe5P61YJSRleZgG09MFMGKZ2RPcolUr4W9tUKhWl&#10;Hg4jpATfDzSpoEhq3w9xXdVxtLGxBSh1AUgVVaYxRlcT1mGogBAjJzxNSDThrgFK0wLXUb1CGQCp&#10;YB0d0ShSTXyDIbQ63Qspl8uYgVIdlIoluh114C6XVFxTHKtDAoYCMBMdc5WD5mSObJG7aeI4pt1u&#10;U61WCaNIx/MpV7rv+yoWTt/ULMpdoBS8hWKRgudh28qZ3mqrfjHLtrTzXkVhhlGkiWMVx66UHglb&#10;W0qJXygUaLXUPQpD9T5VjLt6AG3bxtHu9263i2WpLhphKNWKAk9UD1S70yHwA+r1Gj0tLuj5PdXN&#10;5BVptlqEkYqya7VahGFEz/cpVypKVJAmbG9v694y1WnQ6/VwHJcoahOGkeqE6nSRUuIHPtVSRUV3&#10;aUdDFEVIr4BlKIzOdjsUSiE1f5Swt4shfK5d3OHtsY/50V9/X1UPiBDPdUliASl5NHAesy4zEFO7&#10;sjQJorDDzNG+FxkvDIOiW8rBHQ05KneTniCiRDlQ41SQJgIpTQzTxnEFlu0S9wIkDlJYYCqiLQjC&#10;/MXYlq2V3TFpaiGExLZMUsdESkM76TPCUJGV2aQoAFO4CJHQCwIs20AYIbYpqFRcgsDHtcvYts8L&#10;ZxpsPu9w9YtNXKeEZTnK1ZKYEIR4SUJ/0WOsWmZjt0czgKafIEVMY2gIUsnO1ja9dptIGFiGSa1Y&#10;oh3HYBqYjkMQx8SA3+tRKpawbZtOErOzuwOmRSBTNnfbtGVC4liEJZMBWcb3ffrKfQShr+P7HIIo&#10;xI8C7FIRyzCIw4BQxhhpTMH1KJoFgiigWihhFw2sJKFoWniGQdG0cIsFmqmka1u0Oz0sz6Pd8ym4&#10;HgONfna2NgiThACJ8H18P9DOGEuBmsLk4fIyW8TsdLtE0iBKJKmpYiBLhs1UdYCpsp1hz7nj1dTu&#10;t0SAZ1u5IMIQqAj4UBF0pmNjJCmh7xPECUGSECNAH8gB2s83sUoug0MNYj+gUigi4hTTNvGTiMfP&#10;VwgrNawoZnJ0DFJJN4mRjsV22CVx+hEyIej1CJEkLkjDo2AVMZOYteUOjl0C0yQMBCkxxGq+kTLA&#10;NLWzTipAWBKTJKF2EBkq2hRDu6uUcEnolAcpJZZwiEwIoxQrMIg8IxfvqOuWRcPr8SWyNTYjphTY&#10;r2Jpyc18kixyd1/UNClZzDZIEJI0ycZN5sTU60SakqBVZIaFH/QIw4BaxWFhYYal21/x1c37fLur&#10;+lRtW5Md2kFvCAPDMggiXw9HTfpIkSsJldtRvQ/lqjYUACh0t6FhEEahWqTNBMFe7LuUqvc1iRNa&#10;rV1Gh4fotFv0ej6FUpnm7g6FUkXPqw6W7inNxFwStWnyffXMl0sl4iih1WrR8X0GHaUAjHWcsoqi&#10;V1ek1+vheaVc0GYYBsViiVtf3eKtt96iWqthGCbdXg9helTrDa5dv4VrWwz091EqFOgZBrs724AG&#10;I/0AU0dN9vf1KeDLsmh3exiGoQ65ejOJdhyYpqlBPvF1p69hKHWj3qBm8e+GEKSkkPI14jtzfCH2&#10;UgcQ+4jcNEUmeo7dp6hMU13giyYQDb15SiyVmCBV3K0QQvWQy71Nd/ZhyL14zG6vjSETHENVroSB&#10;2rirNSnrmNcCDMvIX2u5VAJh0O122NraUv2zto0wBO12mySOcUoqSt70VVydaRp4rpsTev+SGMuk&#10;IV8nNffTvZnzVqXIZ0yaGnsi21jlf072u+U+stSEzlNM2Q+OjYw3SeMd0jgh1eSyyBZlkSl19wnI&#10;hMA1Z5Ugx/IQ0kGpbF1saxDMQRARjrFCLLdzlWmS+CRpjyQWJMEjNTfIBEggE8AZmrQRIXFiIlML&#10;RwY4hglWAYwKUNDPw39Dgu/7sDT5IoTuGtXOStOxEY6LjCNIJVLXBUGKTAXSSJEyc3Hvu0doUltf&#10;55TcIp6T5TJzfCPzOiJ1v+TeWNFEb5Smev5G/92GnkrVdXZc1WctE5vYsUniKBfoxHEMOoJdSpXS&#10;QCpJU/XM2pYFaYhIlONbSh1LJiWGFnQKy0J12mdPm7rHKQIjNfQMLPJ1wDTUGDS02Eaa+qtUkWHZ&#10;c5HISAszNVGdyvwaANq9bhHGsXLLa4Flto/LrrPqeyafV7I4eimt/FC4P65dKcHV2SarN0Huxf1n&#10;9UCmVN3jpAkyTfRztEdK5+59lN4l1XOCOr+onmbbdgh1ioVycmeCB73mpZJe0MufjMzpi1R1IVGS&#10;5OcO27YplkrYSUIQtEgSKBaLmFFC1luv/mXkRHqq389/Oy987SNTaPP1cZL9KnuP+ZKsr1L2YVsW&#10;YKo+XE302LZNGGX7Ckf3WUuEzPbgEqShxHXoOdrI9sapEsAZ2Z5fvwuRPRv7k6EkiYwwTJskCfR6&#10;YRNGXRzHpN6ogpgnCZ6TRraS0JkSUEJCw3AQngVBADE0SlXcVBD4Pm6tyvzsXE6qGqa6QoYWVGRk&#10;exSGuJ6Xx9d7XkGtx1GozrFS5glphlB96llktWEIut2OFh1Zet0u8NKLL3Lh0wvcv/8Aw1FCGsM0&#10;iXqqi31Au3gdx2ZosMH2zi4D/QNEOubdNE0G+lVy2NPVZ7TbHWq1GnEcUSwWleBaV5GpmGSLIOiC&#10;UA78QqHA7m5TPY/WviQPIXIcQXU873+MZE52m1ocp/rU9ZjN5llD4Hp7lSmWaar3XSggUP3dlqUA&#10;kTiO8f1IOxtM5bh3Xcpl1YW8vrZOp9vNxeeJ3jtlgrZAmwDqtZpOh1Ou/zAK1X5CQrlc0iJTncym&#10;z99pmmJbtq6siHInR/Y1+zmlg1LvSZHQHr7fQ6DOr3GixTRaACDTr49EKSW27RDH6jweSUkQqNSD&#10;VqtJvW8wf/Y7nQ6WZTE6MoJXKNDptBkqO8wMVxkoGrRWH9CWCdKwKNQaxNj0V4awTBMplau9Wi3h&#10;uhaGUH+P5+hxoeeYVrulXnfsEUcxm+0Q07Toq9VIJbnLo9vr0Ov5CNOh3e0qgb0UlKt9lKowU6lg&#10;Wja1skm1XKFcriCTlO2tbbY3t2i3O7R2trnzsIsBFFyXcrHEWF8/w2MjPHr6hDRR+AjaCLKzs0Ol&#10;UsGzTdUlnib0ej1Nlqu6oiRN8AoFXFeJQXa3NnJxo7qmLRztHrJ1wsHW8lq+386Eb0IIut0ejXKZ&#10;UEa4BYdqsUTRq9HshSyvrTJcL1OuNViYnmDn5m02t3a5eus2Lx9fYHFmkodbTa4/3eD2o8dMDdRZ&#10;nBjl7tNVnm3vcO32EgfGhpgfqnLs8DwfXr/L789fYvjNMgdGBjl7/CB3Ntfo7Ia8+/mX/OgHLzNS&#10;83jz7En+4XcX6DlFJo+V2bp2MTc1BL5PinqOE42/2cLQyYBOvh/NRDZqr6rIdLWXEjk+pvbAai+S&#10;rSBG5lraJzgDoeu0fDXe9b4kSRJCbd4xDXPPQFIuMzAwwLmz5/jw3Y9odnaZnTrAs7VtPvzscwaH&#10;Bhgf6OfpwBDf+PabfPDzf1RJBKaaM7vdDpGuLrRtJ9/nKDJarb27zSYyTSmWipSLJSqlMp12G9Mw&#10;2d7Zob8xQCcO6IUBcehj2xbdnp/vvZR40aDVauKYFoUkpVGuaNGuQalURlhFhXVGIVGszEDlcoU4&#10;jNjd3SVOU1I/yGsUMnHtxMQk/QP9XPj0M5bu3eeVV1/j229+W+GC3S7jk5OUCkVarZZKZBCCyckp&#10;oihifHyMJ0+e4HgODx4+ZGd7i0/Of0LBK9BXr3P58mW+9cY3mZ6eptfrYTs2rVYLIQSDg0Osra9q&#10;PFcR/wMDA4RhSKlUot1u86c/+CH/4T/8b4yOjLG4uEhfvZ9f/uqXnD1zliAMePjoIbValUqlwq2b&#10;txifGKNWq3P79lUcSxmgFHZZ4fnzdYJQdcYCeF6BYqlImqT6LL4nlN5fIdRqtRgIy8zOzbG88pTJ&#10;yUmklKytrTEyMsLQ0BDnz3+s1ggkt2/foa+vjuO4rK+v8+mnn9Ltdgj8HocPH6ZSqbC7u0uj0eD2&#10;7dsEYUCxUGRleTkXA6+vr/OXf/mX/PrXv1YmoSTh+PEXOH/+EwYHBzEMg5WVFYQQnDlzqS4tLQAA&#10;IABJREFUht/+9re89dZbLC0tcfjwEZCCjY0tbt28xaXLl0nTlEePHvPyyy8jRMT6ukp/qVVrDDQG&#10;GBoawrEdxsfHmZic4NDiCUoav15+9owkTVhfU1UBzeYud+7c5u7dJZaXV5iamsZzPSqVKrOzs5TL&#10;FWZmDjA2PkatVqXZ3GVnZ4f19TVu3LjBwweCK1euMDk5QavV5NSpE5TLJRqDDSanBplfHKVWrXH/&#10;/kOKxTKzs5NYlsPKyipfXrlGs9kB+Slj46O4rs2BA1P0D9Q5fHiRYrHIocPzBGGXo8cOYbsJw8MN&#10;Nrc2eOed94nikA/f/4Tv/+D7XL58mbfeehPPVQKN115/hVKpSBK/QhRGNFstWq02hmmpWoStbUzD&#10;ZHNjE9dxuHbtKjOzM3z22QWklLz++mtMTIxz8OAxrl+7xsbGBqNjI0gkq6srvPbaq5w6dZparcLw&#10;8AjHXpihVKqwvr7A0OAwG5uLVMoVwkCdIdbX1+h2Ozx88AzLMtnd3eGv/uqvGB0dZ3x8jFLFwHPL&#10;bDxf5/7SMkt31vjn37zL8eMHmV+c5Vt/8iaHDk/S3I3oq9d45qySElEpV7Atl3qtzrFjx5ianuYv&#10;/nKYNJX8/vd/4MTJo2w836FYUvuao0ePMjFVo9e26W94PH2yhmVZNJvK9Dg0NMRbb73F2Ng4H5//&#10;mKdPniCMiE8+vsJb332dcrnE//A//g2jEzUmp4YxhAVGhOMUae32+PjjTzAokiSSn/yXn/M3f/tX&#10;NFubxKGquJienmBx8Qi2k1Lvq3D0+CKTd2xe/+YZJqfH2W2vsDB/mAcPb1OpltjZ3ebHP/4Jr756&#10;lqdPn/Dz//pH/td/9z9z69YVkthDGIKV5S1efGUBmQrefPNPOHFqnuGRfn7wwzepN1x++OffYvJA&#10;hZXlDSzLoNPt8F9/9kv66g18v8XPfnKe//5/+hZLtzdYebbDC6emiaKUU6eOMzRa4M/+4i3GJl1I&#10;HX7013/O5FQ/T56sMXlggDQVfH7hGoNDJa5+ucSvf/Eub771TZ4tP2Z9dZcf/PB1fv3Ld3jplaNc&#10;uXSfleUVHNvl97/9lJOnDnL9+g1uXLvPt79zjs8uXKLe12BnZ5urV77iO999VYlz4ohKtcrdSxd5&#10;4403KBYLTE5OcPDgIdbXVzlz7hSHDx/k6pdf8jd/+yOEELz00jkWFxdYWVnhzTe/xYED03S7Td76&#10;7rdxHJf5xVkWFma4c+cub7zxGoaRcu7cKQ4fPsLS0l3+zb/5VwwNDfLuOx+xvvmA69ca3LyxxNmX&#10;TnL0yEH+89//mmert7lze4pnT7Z58zvfZHZ+kvfe/pyt7Q0eP7nHpc/vYlomf/LmWVZXtvmbv/23&#10;jIxVuXTxGu++8xmGmXDx4jXOnDnJ6TPH8AoOc/NHWVp6wO2v7rG+tkFjYJyV1cf8L//uv+Pp04cY&#10;ZkqnCefPX2dt7V2+89Y5ilWfuYVxknicq19e5+7dB1z84iqnT5/hh3/6Q4aG+3nxpVN89tknbO+s&#10;ce/efd5791MM4ZDIZ5w5c5pOq8nq2gq1Wo1er8tXX90mCHz6+xscOXKY48deoNNpc+P6FTY3n+PY&#10;FsePHaXb3gGh0+sShW+nSYplWwq/7SnhreO6VMoVXE9FuHsFFeNuWYW8fk9Vx0mkFCqYN1G1tspk&#10;qjEORG7swbIIoyBPtZOpwn5Sc18dJSrNLtHEdbFYUhVSUZSnDfV6PrZjE8cKF844saxqU1W+StJE&#10;CykNZQbL0pyz81t+3M/4jSRRuI5h5UakNJX5/tfWouYMd804LxV5r/CRNE1yjCA3X7AfD9urYzVN&#10;E8PSXEQUAVldEfl5NknM3B3vOA4yifJ9Qobx5GJ1AGlg2ZKskjTHKTQ+kyQxRqyNSOxhw6C+F0aJ&#10;wqptE3T6Y/bac1OU6+RJkSolSWHEpmWiXQ3KyX7u1AkdFy8Io0h3hyZ0ez0C36fT65GmKrKk2+2Q&#10;pDFRtNc9JiVaqZ4SBhFRnGBbjt54kwODcaQiCEDqcvjsxalOtDjKYuJM4lg9mKZhKIefvilJmuqD&#10;YS5mII5Tuh0VwVCr1SgVS7qvUeZKizRR/b1hHGsbvyCMQnabTQpeAQT4PR/l6EfH9CmVN/sejiRV&#10;YEEW12vZNq6n4gqiOIsiUI5907JotzsI3YXQ0/1f6gAgNWmsFMFpnOB6Xu6IVw96rBXrgiSJSNOY&#10;IOjR6bSAlCRKc/dgFEWYtoUE2p0OO7u7hEGYRxBGcYTv91TiQBoTxSFJktLtqs7eKAwRBtr9Loki&#10;5cIThopi8nWk/O7OLqDc/0EQaoDSwPd7hGG4B0ZEETJN8l5yFU2/BzBLJI5d0ISUi22WiJOINI2Q&#10;SMLQZ2XFplyPOXJ4GjMuQwyeaxAnAssuYrshlm1gWQ6W5WKZavLIYjkTEWJaFo5bpFCoUSz247kD&#10;OE4/tt2PZRYwzQKG4SKEAoxTTeqlemLKJsb9YHeqJ0SB6nJX0fRgGQLb1H0NunM0SVWBuyRVSmjT&#10;1J3KCWEGsghlNjRNsC2B7ZjYtoHrpNgWlEsFbMum4BZwbA8ZSerVPupSYAtJvb/EwGAfTx4/Zfd5&#10;k7rjUTYTbFtQLlrYRspIvUrNsiiYgrXNZcwi9DkWVpLgoDrJd+OQ3Tig0ldVk1CkhAJ+ENHp+UjD&#10;xCmX8WXKVqfDmh+TFkp0JGx1e0R6gRGRpGx7RBLiVMVBhmGoIi+jlIJbwDYdCqZF2AsoF8rYhoEN&#10;VEzBeLWCFwV4qaQQJzQcj4owGG80kElMlMSkBoQ6Es+0DAwhMYwUS0hswyDq9kCmCEsJKgxDdVD6&#10;UUzH98G06IoEE7DSmNF6hboB05UK/z9Xb/YdyXXfeX7ujT33BTtQ2ApAFWrjKpKSqDYly1tblttu&#10;Hx/b0zrjPvPQ8zoP895/xDzMmR633R4vx221203ZliVZFClKJMW99gWF2qtQWHPPjP3Ow41IFBs8&#10;YLEIIJEZeSPi/r7rytQE5ZKDlUXru64DQqum8ptlvVZDmgZh4DPyh9ieh5IGg4GPECa25RKZNr3h&#10;iFEQILPeO384JE1CPMeiViowXatTkiZGECETRRrHlAolqoUSo6DHaDSiVm9iuQV6KexFMffbbYZh&#10;TCAESeRTK3k0ih6elKTZIBuliq6yCMKUUTIkFj6RigFTg60iRVoufhBgmAIlEtIsqSGIYkzLIYm7&#10;2oUkbdLUIAhTTShIRZwGmLiYlglKYdomtmPheBZeyUYYCgMnuxaCUhLDtFEYGbgoMIWHQKvN8ptt&#10;TjQgUk10qONzRPOAiji74aVpCjJFYZICB/sxH75/nyjWEbsqtQhjhTQ1uBqnIa99+Qy97oCtay2a&#10;0zXWT0+C8DEMGyFGGIZCJQVU4mI5KUmcjslg0P1840gcZRCEAUkaYZogZAokmKbQTlDbIEqH+nUq&#10;hSUtPNulWXyZ1mEX17Y14WK7dPt9LMeh3+si0pCiJXErEyRJglsoEytBmCXAOLbFoN/FNHSnd6qg&#10;UC5hWCZBqMVIpUIBwzKJo4jhYIRlOaRxQugHmFLH4D54+JBup8X01ATdbod6vcr8wjxSwt7+HhM1&#10;DyHBcjy27z4kjBOqtSqmmbK39wghzYyckARhqDcthhYXjAKfNNIOOJXFXAehBrILxWIGfImxsE6O&#10;lZAZ8FYojJNm8k1M8kzVipQ6vSBJNUBtGGZ2jonx/9OAmHadgSDJOlEFanzsbMfR4oicIDMNDNNC&#10;GhLbsZGGGG+6RsMRw0GfJI4wZNYpi0IY2ombRCHhcEga+hhCpwYcHh0RxQmmaVPwClTKZSzDQChF&#10;KrKeZgGFjEjodTuMBn0dNX+4x9NOnzSASKW0+33ixEA6FkWV8OVKheeX55GO0uIDK4/mthCWdiFj&#10;ZF3JppGlsoBQCpETpRnI/6w4AZkThmYWf5xipErz2CJF2AJhWgTiPqG6RxgpEmKkKGLJFFsWcexp&#10;yt4Jiu4sJXeWsjdP2Zun5C1QcucoOXM4XgHbqmjnqBgBkjSOUcrHMFOS8DGD4D6jcIcgahNGHaK0&#10;S6r6JGpAmg5RykeJEEWIUhGpCkmSUEfNI0noY0iJK5pIMYEyXGIhSVULIyrDMIbEGG8mpQDiEBEF&#10;HGw/ZKubMLu6jJyYQKa6d1AaLrEEhIFCjKm9nMzMj6/IRHYyd4FnyRbatWSQJlGudoAMoNaf+h9N&#10;WmgRj5knNhjHjndDoUtuMpJO8MXubjXukoI8xjWPV05TpSPIEZlwVWTdXnpgieKYOBih0jjrkzbH&#10;Qs0kybqCM8eyfg7PDGvZUKXVvlm0eraucme8MAwSdewuzSPkc0I/m9iwLRvLMuF4jiNJUoIwBNIs&#10;sUgQRhq0VqjjuGV5PHvoKPHj8y1NFUEQjon2Y3I7RSWproAw5Fh4NX6DhRgT+wo1ToHIEyMUkChI&#10;Un0tS7P+JX0c9HHOxcZBEI4JWcTxwCmQmQj5eIDUkfqMSS/DMPBbezzYfsBwOMAC3WMcJRiGdliK&#10;aMDrMzUa0w2ksPTQbBhaoJbVM5AJiITKBDRCZG1JmWhHSr2HMrQ6XyC08EDpuhgdqa7nSWHq71XS&#10;QAmJNIYwUyWI7uF4M6jYQA3v0aWPhZedN/mAq0izahiVCWWkMrLjHJCmWUqV6WKbdYZhC6n0HsHI&#10;In8NqVX+pIIk0WloQug5U0gwhIcpPQ1EJDq6eDh8jOkUoGNAHz3IKwdhmTAaQiLwpYEVHPDerX2u&#10;dUIW52d54eVT2EZWjWPlTmM1JqPDIMwi5XQUnZ5jo8wZHjPo9wgC3TNXKpcpFIsoJKkSSNNECBMp&#10;BFEYMRgMiaMI0zRo1uv4oyFXLl9EGhZhGCGEQRCnVOsNlpeXcWyL0aDP0WGHaqWqI3c7RziuFhPq&#10;WS6h3e1lqv14PCc6lq2FQ6l2qz9LHLdarXFE+mAwoFgsMDk5yXA45NGjR9ljCD0z+P7Y4ZAqnRqT&#10;J3w5jkOcaHIvjEJENtdnQxVxRpTp15YlAyR6hkdpwZNl6Z52LdrPupizOrWNjQ2KpSJHR0fjn8+v&#10;w1Gk53/HdsdLPMkSQoIgQJomw9GIuYUFnrtwnouXLuE67hgL0ESkSRhFupImS7bJ+9gdx8E0TIIg&#10;oFgqkKZanJun00VZioiuscvTPND3HqnBK9uykEJiCoM4DvX1LQz0PC21FEUKQaVoMxoNaLdaWIbB&#10;RLVCvWDjJT5nl2Y5d6KGoSL63S6G7TJ/YoXFpRVKnodJimskmDLGFDG1okPZs7EFeJbBRLWKXSqT&#10;IsAw6Y8C2r0h9x7tMIpSpOVRFBG1UoGCYyGFolIsMuj3mGxOUK2UKRYMFuYmmZyo0qiXmZqoUSkX&#10;sExBueTS7Qxptbt0e31ubt/h8ytX2D06IlSQmAZTE5OsLc0zNztDoT6Bn6Qc7O4wHAzpDiKCTODU&#10;qNeoVSuUCjrh78TiIv3hCNvU/dYgxvvLdrtNtVKlUNDGBQSUymX29vdxXJdGo4Hv+9ppHSV0Wi2S&#10;MIBEx+Ublku708W2DMqNMketFvVqnVGvR7VYwJQGh70h+6OImZJNszJJpCye9Pq0g5BKsc50tUaz&#10;YNB+2mOn18VpllmZmaRZaXL3oM9ed4AjJdM1l8XZBXo9n1uPdpBuwsKMy0y5TDEpcXm3xZPBANs2&#10;WaqUmGmUCG3J9Tv3qJamWH5hnZs3blPAxMlEEMoSxELjG2YU47oOlmODIVFSX0sdy8bERBgaDzJM&#10;iedpgFnHxeu9bBAGY2AzzKI0lUpxbFtjRkkMhmDo+wxHI2QmNkpTfY+LooiD/pBWT58XUkK5XMZx&#10;i6SGxbDXpTLRoNseMUgcQtfihVPLlAQcpXDv/hbGYY9hGmDaJpYfYxf0jN7qdYnjRAt7s3M/iRNM&#10;09B97IahAQ4pSCX0/RHSthkGId3uAJUKRv6IKEnxCkVdgSklRc/BNASBrwUcrudRqVQpFsuUSlUq&#10;tQaJkJiuQ61exXFsHNem3+9lmFuEgMw9l7B/2OKw1aXWmKDWmORf3nqHK1dvcOH5l/it3/odJDq2&#10;dG52HqWg1+tjGCa27WC7RSqVGkmicLwCjeYk1WoDy3SwbZft7VscHR7y3IULDIdDavU6YYbrnTt/&#10;QZO2ScLs7Aw7O0+pVKsMhyNsy6HV6mBK2DyzypWLt5idmwClmJtZotPd4+aNbV5//av0+z0ePLjP&#10;3Owcnuexvb1No97Asmw+//wzZmbmaDab+P6QWzduU6vVqVWreF6RJ092mJ6Z4NOPL7K+cZJOp4MQ&#10;JlPTTR48eMzS0oIWRrSHLK1Mcef2E0rlMpadcuXSDTbPrOP7CSurJ7j/4A4HBx1mZqcpFh2ePN4F&#10;kVKulLh08XMmmk0M0+LC+ee4ePEyi4vL3Nneot8NOHlynjvb96lWqkxMlLl/d4fFxVkKpSLXr22z&#10;tr7Axc+v8uKLL9Hu7vH0aQvHEczPneCtt37CH/3RH3Ht2jWazTqHh4c8/8IF/uEf3uS5F15gcnKC&#10;P/0vf0qn12Z+YY6z587wxte/xmtf/hKbp0+xsbHOyuoKtmXTanUYDX1u3tzi448/ZXt7i88+/4yH&#10;Dx4w6PcZDAdUKmWq1QrLy0u88sqX2Nw8zanTGywvL1MulxBSsru3x86THX767s94+nSfTz/9jG63&#10;S6t1hOPanD61wblzZzl7bpPTmxucOLGA67jEseLWzTtcv3abK5dv8uGHn7C/d8STJ0+ZmZnG8xxO&#10;nT7JmbPrvPDiWdZOrjE13aRW11330jC4dOkKraMOb731NgeHT7KkO2g0miyvLDA3N8/m5gYnTpzA&#10;dUpUKlXu3b+PYZi8/fbbtI7afPrJZ9y8ucW1q1fZvnuXdkeLA/r9Hs1mg/n5WTbWT3L69FleeOFF&#10;Tp5c40tfeoVev8/C/AJ3797l888+p96ocnB4wObp08RRRLFQYm9vn+HA5+nTPS5fucLi4jyXL91i&#10;crrCzqMW0ox59HCPJI24+Pl1Ln52mQ8//Ij9/QN63T5JmtJqten1Brz9k3dZXj7Bk0f7rJ9aZmZm&#10;ivWNVVZOzgIJ09OzXL92kx//+IfMzS9wsH/E+ql5KpUJ5heaFEs6Nr9cKiMNQaIC3n7rA2xHgbI5&#10;e+4U3/3b7+E5Wphy9fIWtm3x5t//gOdf3KTbGWA7kqJXo9Gs8nR3h6tXb7K0PIvA5JfeeJ1apcGD&#10;h/epVOr84Ac/Zmtri1KhwS8++JhTmwuUCk3WN07w3PObTE0u8MJL53BcRRgmnFie4sP3t9k9ugnK&#10;4c/+9O9wC4oPP7jOlSvXmZhs8POfXmF6tkQc2KSp4MWX16mW5jm9eYKTJ9dZXlnkwvNnsa0ac/OT&#10;rJ5c5NqVHSp1i3434u/f/HtmZ2f5wT//jK0716k3qvyP//4WlbqDSqHV6nD+wiauW+XC82c5dXqJ&#10;+dkVXnntAqXSJEHY4cKF53nvZ5/Saj+lXK7xJ//pb6jWCly5dIe333mHleWTfPrJTQbDI1ZWF9l7&#10;2ufcc6tMTU5Tr9d56eXTVMoNlldmOXt+BYHJqc0FJpoT2GaZ515YIQpMzl1YodGoYVmS05sr7O+2&#10;qdbKTE7OsLW1xcbGOvt7+hybnZnj8eNHnDixhBRw9859FhYWuXrlKjuP9ygVK/zkJ+8yO9vgzu1d&#10;7t7botFo8tO3P8YPWpA6/OhHP2Z5ZZZfvHeF23duMD01xTtvf8jEZIndnTaffnqZk+sN3nnrMp5X&#10;ZDA84G//6z8xMzvJcNiD2OLf/t7XEarAj37wFq5jMewlVKoWv/5rv0Lgp/zl//e3VGslSqUicSR4&#10;442vUm9qvuH02SX2ng747t++SalcxLHLBL7ia7/0JVqdeywvnKVWL3B68ySXLl7k+tU7/OTHHzA3&#10;u4CUgj/4o19lbnaSfm+ESkz+7E//ijhSNBpNpianeP75U5w+dZqfvfM+Ozv7vPvu+zQnmvzyr7zB&#10;5HSdV147z+XLl+h2fX7+s4/56Tu/oFqp0+ke8q1v/xrTM5NsbKzjhwF372xz1DqiVq/pJM5Gk6Oj&#10;I+7cuYNpW1QbVdZPn6bd6/Lg8RNmT5xgptmg0+2NU7dzg2VuLIvTdDzDG6aF5xWxbRdpZL3dY5OK&#10;GqcLKqUI44ggCIlD3W0ehiFhHNMf+uweHNBqd0lSMKSeZ3R6psYiZFa3bdl2RmQzjjNXClIBpm0T&#10;JjGOtBDo3nT9/ZpDDbKZKBEGvh/oecpxcBwL05DYlonrWtSnp6k1pil4BRzbJIgN7u22eXzQJkpS&#10;hBKY0sAyBAVXYllpxukatNtDegM/48cYp7ZpjEjjK3mFG7mRIZtdtOgggRSSLEVSZg68mbkJVuYn&#10;mCi5GfajkwF0upoWZJKJNQ3TxrSsDDUDw7SwHQdpaB7UEZIolhx2Q/baQx7vHxJk9W2W1HtRMa57&#10;1mlkSRyP68OfNcfk0EhuyMhxpTzpXYocJz5OZdeYUqqd7LlKNe9FTLLe82JBO5tRuktICE1ip0ox&#10;Gh2Nu1KijJgHSOIExQjfD2g26uMYpDTRw3qpVNI5+FEMwsAfjQjCKOvCzZzq2SbUzkC9VKWoOD3G&#10;I6UaE+xeoaDd4KHukU/SBNdxqNdqtDttwiAk8qOxi9qydYR8GAYIIXUn0XCgVWWWNVZvDofadWua&#10;upM0SbQyOu//0dEO9jhaVuaq3gyE81wXBRmQQhbhEOHYzjjed9xVLgRBknBwcECcke61Wg3HcTg8&#10;PMT3fZzMuRZFkQZsTJOBP8JxHKQ0iKVWm0lDR7e5ros/HNFqHWmljSGpVMrU6nWGg35GeuoovjRJ&#10;6Kk0i9oTVCqVsduw1TqiXK4ghMj67KKxaiSKIsDIBheXKCMx8q4Cx3GJopAo1u72JE7GwBMIfD/A&#10;ziJ9TdOkUqlo2C0DjXvDPX745n1mJ6b40qsNkjAhVRLL1u+fKeukKkaJCCkDpCG0Ok9J0hTqpTNI&#10;aWAaFoZhY0jdBYaS2QkxyPTWx73qmecuA7sZfz13wpM5aZRKUSIhyYC1FDV2wAPEiSSKNPiou0kN&#10;UBKRJpBKVKJ7dQVjLBMpBWZWKyCEgFS7H8MwwDIltmECKcVKAc+zKQiHVIaEacDSfJXf/JXneDv4&#10;jLCVUio2eNptIaIQYQp63S7ViRkGw5i5iRm6cYxt6iSKztDHDxMKlkPZLVC2C6gwZCg0cZYCWCZB&#10;EtPrtDPhgCRMEtrdTkY0pnjFAqZpEUUxUazdoI6rL/y1iYZ2pRQKOqFCCPxgqF0vIkFFMclgwMTM&#10;NDOFEkKaRAJUFGMmCkcaxMMBtYKHn0S0egHBYITluRrckwJT6QuykoJipY6dJCRhih/pmPbQEPTD&#10;EYM4JExi5pwKhWYDlcQ4lo1QKUkUYfghjjR1RLJlMAx9LbaJdIpEEoVEhsByPaqGQdhuMwhDTEeg&#10;bJOBH7DXaRMaBtLWffJRrEG5aqkx7oku2BZxFGtlWrFI4I9IUbSHAxgOMAVMzc5w2O0RCskoTnh0&#10;dIjVqGFFNsFgiGdZmRvbwnEdRBIxjEOGwwEHI5v+IGZutUTR9pBmhCF19Hup6CDsIBMoWKjURSIw&#10;DIFlxgghMY0JoijB9xOiMMEydOe4IkWkCU5BYTlKu8xEqteJMDHNEq7rYEZFpBQkaawjX9MYVIwQ&#10;Oo40Vi0NsCsJGAhhIMZ/SqIwJI9WRhwT7TlgGoQh0tQklBLasa1dE7k7UiJEnIG6EUkMo1HA6tok&#10;Ny4/5vrVR3zj1zax3QQSg24volz2UISAvmfkvy/nWI6jr0V2Y1XZZktq594zX0szMBS0CC2NUqJI&#10;4XlF6pUmtmESZkKlRqNBmiQ8evSQyYkmpu3Q7/dRCJqT01odZxjESpNjXsEDJTLXVKTB5ixpRUih&#10;qyqeiR6VUoxBYX2NNZhoNOl1utimScF16XY6LC0uAYp7d+4y1ahRLJaI4gFhFLC1tcWJ+Sk8e440&#10;SalWKyRxomNe0QKEJAk4OjzSlSUjPyMdNFkrhRzfx0ajEY7jagBUHqsIsyOaVRTExFE07h/KNz06&#10;Flpm4iaZOQ+zziF1vD6SJAUVk2YOUCF1lPtxJ6WdVbzE2TWeTPSle2zzyPg8qjZPMRAZgSilJIoj&#10;oigD+qVO/QBQuXguTfGDALugUwWSJCGNI0gTLNfDzED2vI8pV3IOB4EWwBgm4TBiEAw0uWC7JCoh&#10;ibVoayzPPD45xmKU3IP67EdO1OXE4nFGfL7As09x3KWUP2au9lRKIVKF48xAYQGMadJ0FyVtpFMl&#10;URAx0ueQSonTmDSKSVItFNQVEIqEBIGJYoAixKAASGzTQYk+pqyOn1teWTN+rQo0vXv8oYQeDHLS&#10;TrtFjUyoE2XXHolhuEizwLM/nB/BMZ+qVyShHyEUuI6DNBxElrKQuw/HylgpxxvrXKhHlv6iD6Ec&#10;VxnoZAY5TqU4/p1fdDIa8riP/NlrUP68o1xZq54hucfvlf7eJInGUchx1kErpYHjupQKzpikiqKI&#10;KAh0zVHmsCZNcTwPw7KIwpAUgWnZ2I6DY9mksSbFNQ2tn3uqUr1fz84PpRQyRffYZ3OGyo5f/nLz&#10;13bsANdpH/nzGse7A36qiXXLskhVPHa7mypLNUKM1chKKZTeso2VzLk4F/Q1WRrHPc/5c8n3twIy&#10;l/4XB6182srJO+2cAiNJiBM5dl7ZuXgn//f49YnsnD9WkiuVjs897eDWxzRN03GtlK4PyFMa9JrS&#10;iVYunlcgaXczlXsW+f2F16bvh9kL0D10CH2ef3HZHS+zZ7QFX/jI7nFKii+uy7FYJPum0ILYxpQl&#10;hFnERpHaDewoxUg9hOFnrxeUyvbgSjB2sKtnfuEzi1o9s2aefe/Gx1rk6WfjBfbF15Y9z8GwhZAJ&#10;lgPCVuBoyp8wxPf7uNKBbG4UtoNj6vi8WrWKnTklQYzv8fnvFrlgxTCwPE0sS0MTvFEUEeXrWkhN&#10;cKGT3OzMkZDECalUGEJhO7ovWmWvw7QsXnrpRd566y0e7Oxj2xadXo+C51GrVnVkvvoMAAAgAElE&#10;QVSCWBLx8P4ejlPEdmxanUMtCksS5ucWGAxGHB09ZTQaZZ3s6gud5XZWm2ZYil63RxTH9Hs90jSl&#10;WCgQPUt+x4neiwBRFOn0t0xs53kFoiiiWCgwHI0wsmOf16pF2R4rT6pL01Tvh7OEjTRf70KMUxzy&#10;uogkPk7Ty0V3nqvdkrtPd0mz7vIgCPQMaFpE2eyaJxBMTjUBges4BEE4vl7ZlsVEc4KV5WXK5XK2&#10;t4pJVZrt8fR8/4W1JkDl9WmZbiSK9GN6npeRDcZYEKBrfvTxciwL13FwXVdHw6eKKA0hzYVK+trI&#10;+BhoMCiJYmrlMs1qhVKhSBL6iMhnZXGeatGj0x8gANtxKZWKpGlM+3AfyzSol8uYpSKmlPijAeVi&#10;Ads06HfbxFHIzt4RPT8hr8SLMhPARKOuwSmhGKQmo2GE6xbw45hBt80gTAg6PVIFYQK7d+5RKVcQ&#10;SAaDIYY0xuKJQkGSxDExKfPTkywtzFMsFjEsi263S3cUcdhqk6aKo0FIt9en7OloTNtxCGMt2iyW&#10;SnRaLQ73D/jyq68wNzfL1tYWYaTTHUZxxHA4oD8c6vqBNNE91Cql4JbGEZo6bjrBsm0CXwu2LMvC&#10;cVyGUtdXGKbGp5I0pdPpYFkWnU4b29aAYLVmU2j1aA36PNg9Yq3UZG19mb1hj/2jFle3tphsVJie&#10;meP0WsBPL1/kzoOnrE3OsDhT57XT87x/5RYf37hPpVjgxY0SF1amuH+wz/vXHnBiZpqXT9Y4v36C&#10;O+1DPtm6wwefXWfOK7I2U+W5k3Pc3W7wcGePpbkNvv17f8Rbb34XxwTTNlBJjBELTGliWIIwjEjj&#10;SIO7+f4z0QI6iUmh4I1j5gVgmhZCyHFtQ15NaMg83tMaXwuS7HxOMlzKMDIxX1Z/Mr5PZ+6f4XDI&#10;xUsXWTt9lmZzmt0H9/BGPs9fOMflrUc82Nlh++EOGwsnmN9rsba2xo0Hu1SqNRzbxldD3Yk9GBEE&#10;AQXHwzBMfN/P6ugEYajFdfV6Hdcy9Xsd6WqKwWDA3t7eceJFqpCGTuEM/AC7oAVKtVIdYRqZESdh&#10;5I9wiuVxVViUPpuootMkq9UqYRAw6PW0W8406XdaTE5OMhqNSJOUf/7nH3Dt2jWee/55fuM3/rXG&#10;0FwtAo6iiCAIaNTrRFmaQBhp993s3CwPHz7MxN/ahHRq4xRB4DPo93nzzTdZXl5mb3ePM2fO8P77&#10;H/Dg/gNKpRLdboeVlWXizB3nOrr6o1gscHjYQrDG1NQ0xUKJ+fl5fv7uz/nmr32NJBbYjs2Nmzf4&#10;1re+xXvvvcfR4RFzc3PYts3W1hZra2vEcczbb7/N888/T7GoxQo/fuvHvPzyl0iSmEa9wdTUFN1O&#10;h8FgSOAnWJZNt9tDm5N05UOxVKJSrdJoNKjVCzSbEwgh2d/fx/UMzp07x/5elyjy+fziNvW6xgYv&#10;XbzExsYGlUqVd95+G8u0GAyH2JbN+fPnubv9CNtxKJZK7O/v05xYQRranV5rTFKtlqnVamxunubi&#10;xc85uXoSxzwgTkc8evSICxcusHVri1ZLR7+XyiU++fgT/viP/z3//X+8yS9/4xu88cYbTE5OUCgU&#10;mJhocvHiJfr9Pk+f7GKaBmvrJ9k8s8ELL53DsnTyWxQFpInF48dP2N8/pNXqsrV1B9Ow6Xb7uI7L&#10;wtIEpmGwtnYSacDSyizVygaKhGKxyJ3bOxiGwb179+l2ezx9esi773zExOQkraMWr772HIPBgLPn&#10;znLm7CkmJppYtsnR0SGj0ZDtrUfEccynn33OwcERjx49Zn19gzhKWD15kkLBoFqtMt9scGpjg6mp&#10;Kba3t5mdneWzzz7HNmtcuXKZUnnAOz/5lHq9Sr1Rw7ZNVldXmZq1mJsv8zvT36DZnOLk2izSMLmz&#10;fZfhcEQYwPbtbZ7uHHBwcIhlWbRaLVSa4rgu0ohZX1/DNE2+8tUvI2TM2sYS1XqBf/VLX2bn8T73&#10;79+nUqnQ6XSZmpqi3qjTbE6MDWhxrNjfP6TdmuHOnXvY7gr37z/EcVb1459a5PSZFRYW5rAdi0ql&#10;TKt1RKmkq0WSOOWDX3zE5NQEn332GY8f7vH7f/BvUKnH+qklpqYbnDm7huNYXL9+k7mFBj9/9zIL&#10;JyY5OuwDCZOTU9y4cZN//a2vs7Fxiuef38Q0tiiU4H/949+j2ZzAMFPSxKJaczCtb1Gu6rXf7UkW&#10;F9bpdrs4tsOXX/sypmny/vvv47gGvV6P5eVlTp06hefqPuM4iun3exwd+Lz7038gVSN++Ztv8O47&#10;H/GNb/wr3EKBl19+hdPn5il5c0zMKOLI4jvC4vTZeS59tkVjwiPwUx7e32Hl5BSff/wBDx7eZ3Kq&#10;yn/6v/+Gr/3Si8zOdHj/g/f4wz/8XYajPguLE8wulPmlXz7P6vokwx6srE2yurqsk4FcjS3ajo2U&#10;Bu+9e5nLl2/SbEzwve99n80zG2yeWeGTj6/wzW++TpwMeOW1c8wvNPj6N1+l2SwhDcX/8p1vc/bc&#10;ErduPsZxLUrlCne276MImZiY4a//8h/4vd//Dd772afcvvWA3/+D3+Kdd95naXGRUtnj0sWr/OZv&#10;/Qq3bmxjWR6joeLWzS2+8rUXeP+9T5iZmSYKYf9gny+9cp69p4c0m2WazTJbt7Y5e2GF/f19HMdm&#10;/kSdDz+4xgsvnaVYspianOPLX3mRg/0+b3z9qywuzXHl8i1+++VvEycx5y9scPb8Bre37vHNX3mD&#10;ldUTpInJV15/DtOyOL05ZH19hcePdvnWt34Dyxa8/Ipk4/Qyh/ttvvOdP6TZbPDzdz/nyqVLzMzV&#10;abeP+Pf/4deZaM7x53/yL7RaO6yuLmK7Cf/H//nvsK0CP33nPZ48eYpSip++8x6TkxP85m/9Orbz&#10;kD/+336bqclZ/uLP/4G3fvwe/+F//w4nltfZPL3JJx9d58//8z9RKBbZ39/j1S+f4fWvvcre7gEP&#10;73VptQb82Z/9X3znO/+O119/nanpOotLWoTy4fs3mZpucuXKVQpll3/zu7+KZTkgDH7xwUfc237K&#10;xx9/gut9zoXnzlCqmPz6b36dx4+e4DgO+/v7XL92nVa7xaNHjzk4OODq1at4nsvJkyc5f/48B/v7&#10;PHz4kMdPHnL27FleffXLPHx4nw/e/wDntZc0USrEOMHaMi1M0xhzkZalZy7XcbM9nplhAxrXDoKY&#10;vLrTymuQEy2kzufSvGrSkBJDSFKlTYe2RYZdGmTjF2maEkYRQeDjW+bxTCtFtvfX6dtxnDBIYoTU&#10;CZ++PyJHAmOl8LNZzPVcTNPAsS1s28SQAse2KRQKupra0GmH2jiazbOZGeIL5oJ88n4GJ7Esi+FQ&#10;J1ZrLFcxHOp9cqHgjat5nq35O06fy80Xx3hGPqfr8fyY7835sBwn1VycTg04fuxjbFJlxylJszpO&#10;kZkrsrrEOI5BKUyOH49sjtPPKcdljtPpxkfimRnUNDPcJsckOBZza65Wo38GwEvPn/+PGgDU8egj&#10;3yeONXCP0lFQSZoyGAzGnWIjf0ASZbZ9pSMRpK6mRgqtAo5ztbdhjoEFsicYRmHmpCEjFjOQMic1&#10;FMc9jFlEgRD64OWRAUmiUFlnXO4C8UcBg+GQOI5oNptjEC5fqKlSGnQM4ywSXgOe+e+QQoMRSRZt&#10;h9JRd1EUAmRghCIMo2zYzeKMMvVCGASMhqPMgTDQcQaGoSPPMwBQqzF0JFkU6e/LuyDsDKQH6HY6&#10;Og4rU+PGcTx2Avi+j+s42UmfARSJJrPymAgBFIuFLHJf6M15Fp+VKhgNh4RRND659esKsig+fwyS&#10;JEmc9UjoBTYaDbN1YBEEAcPhMIvkTsfAX5oByLqf3WQwGGbDuR7UkiQek+t5pHreqQ46zSAIA9oH&#10;FkcHh5w+V6NUUahUnxRxqqM0hUwzXNlEUsCxGpQL89Qri3jOHK5VwzJLmNJFCBMdd51dNFTurs+7&#10;MI8VKAJI0viYWMs+dNyHobtAc2eUPI4rzWOmTFOSxPp7ZdZtipKkiXYAgcCxLGzTwLZMHNPAtUz9&#10;35aJbZpYwsW1XWxTUiq4FAs2ji3wXAPbUkhp4ng2pqkIhh1KtoDhkLg9gkFKmsYUHQdbGqRRShIl&#10;mIZFuVhh2O1hOBZ+HDOMYlIktjAxIoWhsloI08SPIvwoIkwSRmGIH0dgSCxXO9VTAYnSQ7QGDPU5&#10;ZlgGbrZ+ojjE90dYVha3ZmjhTDlJma5WmSiUqBgmFSFZKFdomhaFVFCpl7CFoOp5FG2boudmcbY6&#10;3jwRWY+2lJi2g1coESaK3mCENG1aRspOt0NimYQqZTgakqYJlVKRomMjk5RSuUi9UccteqQSusM+&#10;sVAEaUzZsnFsB8txcAsFnIKH4dh0hwP6/hCRGOzuHXB41CJKUoa+T38wzFxsOm6EJMUytDvFsx1q&#10;5SqWYdJtd+i0tAgoiRNKheK4BkFmjrFaocBo5NMfDjnsdBglCZbn6RSJUcAwiSm6DiXXxXN0f4uS&#10;ijCJOey22WsP8IoubtEFaREEEn9gkIQFRn2b9kGTuzdjrl/ssfMQOkeCfi/CtAxcz8a0UkwbpIyx&#10;bEWpaFNwHVzbpmB7WK5BqeRRKDgUix6ep4EqJwNpTREjRIwQCUJowjlN0AkcSQZMKkN/piakFigL&#10;lA1YpGkwPi+PP44jNpMkQRqA0Ofgwwd9fvbOFoGfZhsfi0RpIRJERJFkdqbCCy9N8eF7dxgMIpZW&#10;K8zNl1FKUHCLmfgqQRqpTikeOx3z61pO4AviBE0+ZQS47djacZrdoFOlk1hU9vSTROHaDVYWXqVa&#10;mUJlKSkC7U43pKTd6eK6Ho2JSZ7stUFI6s2mBtgNHVVmmlI7DwVfiNTTYLnuz5SGVvpJKcbpMYbM&#10;K030plCkgvbREf5ohCkNCl6BkyurVCsVDg4OuXvvDhunTrN/cIQQBv1Bjyj0WVycR6CYnprJHCLx&#10;eGM56A8YZCIulR6Tx57ragd7saiBqCgiTdS450ZK7UglI1J11LoWoiWpdvAfdy/rDZPIknJ0TPVx&#10;DPn4MyPv883ncd+zJm0cxyYnzQ1DC6v0vW/EaDgc98Obpo7szcm3PGZJpVrBqlWcMaQJItER0iQp&#10;vX6fnd09ev0BOe5mZO5YIcCw7CzaSIx7nnWfT8zR0REP7t5l76hDNAoJ4pBUCmzLQQgoS8HztSJn&#10;Z5sI10BICyztkNYbMYXK7kkYWS87xzKynIgec1fZsX82el7ozVz2c4x/RpkGwjah1IRCEewaIu0w&#10;HO4yGD7Bj3cJ2WXkdwiiDmHUJYwHxMmIVEUoEhCafNfvTwAkmbhG7yEt08WQRaK4j1IBWhyn47o1&#10;wSMQGEDW557VWOR/IqSOeCdFIjBFCdNqglnRx4gU+gYEWWWFASLV4CppBP6Aw9v3ubTfY/nsJtW5&#10;OSQ2hmnotBYjE108s97I9q06ckvhhxF5P6nMhizQhFocx5nASWZff1Y1eyw6yf+aKu3kTNKENNFE&#10;9nhb8gWeU2VkTz4Y5X3iRrYX1b1cet+Vu8i1ujjJ6w2EHJPC44SIjDjMHxeVHg9mY3HhM1JF8Uxc&#10;fv6V7Hqqsj1V7soXkEWAf1E5nL9GHdOencvpMbGd70fz/5e7y5+9U4yFIdnfBXqozfvPjKxv+VmS&#10;Pb9O6LSUY/GkIo91y9Mzcsf8F1/r+DHGpPqxNiJ/LYL8HDsWVR6T53rgy2eKJCPalUrHa0VKA0Z9&#10;7t66QxzH1IslRklCH4lp6OSdgox5fbZGc6KmxadGNqChxaFGvnxUtojyJyD1f4v0mb/LY4J+THkr&#10;hch72YUCw0CZBsg8RSOBySJ+uoNhlvS1OmmRSB/H9FAkx69d5gT18frRTycT9WXPVkf0lQijHqTR&#10;MX/+jBDg2XWkfy6PPLbIr3mmdPDKS0gSjNQi2ZWoTh5FLzEsEMqENEHaFjII+Pmtx9zq+Tz33DmW&#10;luYQ2T1EJ5/odSQzAVgQBhk5bIwJpMGgz6A/0OCDENi2S6HgkUcoy/wYK4VlW4RBMAYE8uHetm0m&#10;JiYIw5Drt27pmdowxoRtMBrR7ba1QFFJut0Oe3u7FEs6PcbzCoxGAUGgU9wMQ44JRtAATKo0CTQc&#10;jggyd7jv+wwHIyrVCoPBAN/3mZycYGlpCSkl9+7d02tWpWOheC420XU1mnizbHsMvhxH/Fn/0zVU&#10;C3TszC2Sk3B5513ekZ7HTbueq495EGBZFvV6nV6vl0Wr61S6sds21J18mrgpoNKUcqWSCYsUcaJF&#10;4mfOnuFXv/nLfPThhwz6/Wy204kiCKEf07J0h7qRCaZy4Up2lsSxFngWi0WiKKbX69Pv9TIAL5uT&#10;smuByAQDlmXpvYbU6RVJoisSpCGyrxnj27ZnmqRxjAH4vQ4FU7C5ukjRBJmEFEsl6vU6BU+79kue&#10;R7NeQ6I4Otwn8GP8kU+73SMKU8JYcdQeEiYSt1QjVUoL5hKFH8Y4hSKm7RDGKUEU0Rom9EYR+60u&#10;7d6AURhTKJUxLQfTskn8mEalTtErYBoGlXKRarVMpVKiXq/qhJ8MVLVtlzhV9PoDur0+T3f3eXpw&#10;RLt1iB9GGE5BX7OEFg10hz6D4UBjD6MRhpQM+j1mZ2YoFUv0ur1x4mFv0KffH4AQ9Pp9HMfN1qcm&#10;+4uFIru7u6RpOjaBGBnQGgYhpm1l4t0Yx3UZZDWEZka4pykkSuAUSzilCqlh8+jpLgM/pTkzyfRU&#10;nWrR5d79RwzimATF4vwcjZLHIIq4cfchlVKFpakKsw2PvVaHB+2EVm/E6lSRExMl+onkxk6X7iBg&#10;c3mJ6YpNo+ryZP+AvW5IqzPkzNois1WLarnMk4M+l69vM7+6zMnNVe7eu0XBNnGliWXaBEFMoeDq&#10;fUFGsOvKmBRTare3NgjI8bxgGFr4HAaBrnawrSypRQvfPNf7QodmEKeMAp+Rrw0tedJFEut0uySO&#10;SDBp90d0en0cW4tNUiGJUyg4RZIkpFarMIgTUq+AwmBl4QSOIRkFATc+v4jpaGDclHoGOzxqEaPQ&#10;WxONqeX3FN/3KZdKWJZNkokJXdfj8c4OSEm/P9ApjGisx7JtXLegsTfTxDQEnm2TxrrisVQq4RV0&#10;5ZMwbcq1BlEqUMLAyhz/UmoxQ7fTxR+NxtfP0B8xGA5oNCa4dv06BwcH2I7L7/3+74+7Xsn2dGmS&#10;YtkWClhaWiJJEirVGoeHBxweHVGv1fBHI77+xhssLi3y6quvUCwUOL25yQ9/+COmpqa4e/cuMzOz&#10;dDsdpqam2d/f5+KlS7z66qscHBzgeQUWTizw4P59XNel2+4zMzPL40dPKZeLzM7O0uv3WFtf5uLF&#10;i0xNzbK8vMSnn35CFIWcOXMGlOLmrVssLMyTJgk7T3eYnJxkcnKS+/fvY2RGq/WNdX7xi1+wenKF&#10;K5dvsLa+gmGYpKlgfn6ae3cfsDA/S6t1xMMHO6yuzXPr5n08z8F1LZ483uPU6TWdqJqB3Z9+/Dln&#10;z50lVTHVSpO797ZZWV0FYOvWLR3HPj2NQLC1tYXjONy+fYfz588yHPq0221Onz7F3t4hnufQnJjk&#10;zvZdKuUixUKZdrvNSy+9wE/eeoe5uRkEWix+584dvv3tb/P97/8Tm5ubPN19ysb6BlevXWNjYwPb&#10;tvne975Ht9ulXq/Tah3p+6YwePz4Cbe3tvnoo8+4fOk6N65ts/u0RaftU6+XKJdLnN48xenT65w/&#10;f5rzF05zcm2RerNAoz5Fq9Xh0aMn3Lq5zYe/+JS7dx9x8/pdokjSah9Qq1VYXV1m49QqL754npXV&#10;Bc6cXUOIgCQW3Lhxi6c7u7zz9s+5f/8J9+48ptvxqVanaDQrXHjuAmtrK7z62sucOrXK5FSNMOqz&#10;f/CYpzstLl+6wq1bW3z00YcIAXfv3WFmZgrDgJdfPcXsfI2vfPUl6vUi0zMTdDotwjDk2rWr3N06&#10;4vbWE27evM/hfpdez0elAsdxWVpaZm1tidWTi5w5s8Gp0yd58cULXHjuDMsrJ2g0qzh2Dct0uX/v&#10;EWksePen7+G5Jf7pH3/A0tIqB4cHvP76V2k2NZE3NTk1xmQ++vhjpqcbOK7F6uoK6+srTE1Pcv7C&#10;JicW5llcmmd2eomZ6TnCMOLuvQd8+snnbN++y8HBIXOzJzDthM2zJ1k8scjs3ASWZVCuVKg1Cvy3&#10;7/43SsUG16/dZjAYsXFqnbW1DeYXGkxPTbN+ap6N04ssrcywtDLP0uICCyemuXd3h8Gww5t//33m&#10;509w68Zjrly6xXDgc/3qfYIg5NaNR6yvrxH4EefObeJ5Jfb3n+J5Hq1Wl26vxerqOmfObrKz85TW&#10;UYswinjn7XdYXl4mDCPW19c4e/4ktVqZs2c3ME3Jg/sPWV5Z5s0332T36SEIxV//1d+xvrHMg/u7&#10;9Ps+p0+tMehFXLhwnqnpKisrq7zy6jkqlQovv/w8lZqDUoJzF9Zod9rs7j5ienqav/yLv8W2PXZ3&#10;OvzFf/keS4sb/Pxnn9LrDjlxYpVOZ8i585tMTjSYnJjk3Pk1mpMVzpxdZ2l5Ft8fsrAwz97eHhc/&#10;v8bU1Ax/990f8eDBDqVinX/83o+ZmJhkb++IODRZODFPu91hc/MU9UaVubk5vvavXmZyssLc3Axn&#10;L6yQxiaLi8vMz8/y8OFjNk9vcvXqVY4O25w4Mc9P33mPctmj3R6w83SH5eUFLl/cYmllloODDk8e&#10;H7BwYpKf/fQy8wtTHB62uHt7j6XlST7/bItSqQYEXPrsHotLc1y7ep37dw+YW6jzw++/S6VSYn+3&#10;y6effcTy0jo//Od/4ah9iFAuP/jBPzM1PcPlS7e4c+c2MzOL/OiHP6FWrdDrRnz88ccsr07xkx99&#10;xmDUIQ4Ff/fdn7CwOEmpApaj+NZvf51+L+Cv/uJNSsUJavUmC4sVzj23xq0bB/y//89fsLa+zPLi&#10;BgW3zmtfOUu9UWbr1m1W1up88PMt/uRP/jMvvvgKhnQIoyEXnlvlS688x8Fel++9+X0qlSbb27d5&#10;9bUXmZ6psHpyiVs377Dz5Ii/+ev/yvkLZymVHTZOLfHqqy+yvX2Hfjfg9tZj7mzf5N79bX7nd79N&#10;uVJmZWWVGzdu8+EvPuPK5RsgIt5443WWV07w67/xq6SJwh+GfPrJJf7pH3/EyO/x9OkuL77wApVy&#10;mSRJmZ2dxTRN7ty5y2g4ZGZmFsu2GA2H3Lt7F0NKzp0/h5QGrm3SaDSzWk+N9ekqKFPXMWb78UKh&#10;QKVcoVgu4diuxh1RmfDN1zxaEGbEcJqZjsMxIY845k8PDw9pt9v4gY+UuVA/5z+PMR+Vqow7iRiO&#10;RoxGum5Xp2FF+IHPwB8xGI0Y+L7macKQwUgn5yZKaad3ltxTLBWplEtUq1Ua9TrVWoWpmVnq9Qa2&#10;ZWIKwShIebjfZa811E52tLjZMgw818A0VSZqNhgMAgZ+lM3beaVsTqIfz+F59DzkeIl2PWjTmIkS&#10;CikyYb5UTM82OTFTo+oazzjZtUD9WSNSLmDM37f8eegk64ykjxP8SHHY9Xl62OXRzgEDP8yc6jmR&#10;LsdG8Hz+zP+U0hhjxzkuk42nY9FpOhZS5JhOhkeLY8zNAHjja1/5j0Y2qPf6fYIs9nsM2imt4A2C&#10;QA8YhkGlUsUf+YxGPqByDDeLgdeEShDkRfBZT4Bl6WJ52xqr1/NBW0qZDa3WWLVhPOPCsywLwzTR&#10;Div9hhaLhWf6oeT4DZYCfD/ED3SnbalUGqvIkyz+Tiu68k7awjhCT4MLQyzT1GR7RkyjGDsWojDK&#10;4tK16j/fxBsZsJar73N1c672iLK4fNu2GI5GWJkSOMqUtMBYTZ1kPZ/5whIZyR7nve9Cu6OTJM5I&#10;/mRM8OrfFdLtdjg8PMQ0TErlEkql9Lo92p22BubqjbGLMI4iHekb6IjAOI7pdNrjxTgc6nQC3S+e&#10;d3eFmbtdR4X5vj8GVHKVcxSGxEk87v0SQsd9FgoelmXied4YHLUzRy7ZyZPG+j3dfdpmMOhz5sIc&#10;rmuTpi6WCUJGGNLCtmqUiws0KitUSydwrDpCFZBSg/lKxaRpSJoGJKlPqgJUGmaxqvrCoMicQrmj&#10;iKyfMwfwclMMEil0B4c0shNJHkeiaue8MY4RtMwsqjQDeA0p9IXPsXBtiesY+k9b4uSflsS2JK5j&#10;YRop5ZKN50g816BUsDXpaQocr0gQhCSxYtDvMup3IU5JI+2id2QB29QxPpZpE8ZxRgZFuKYgCFL6&#10;oxHdkY9lOpS9MrZpEStFL/QRnkeYxIzimGEYMIoiYqVTg/0wgCwKMkXHnIiMxIuSeLxepQDPtnGk&#10;wEZgp1CxbRqex6QSlAyTomlhxjEV18FUCZ5lUvBsRoMeMkmxpEAohec5OiZW6M7RKIttCZOEo16P&#10;QRARI+iPQtq9AU/iAfudLkWvgEwUBWEwXShzotJgrlSlWqpQ8YqEoxH9ThfbtEiieBxBOlOsEocR&#10;kR9qgVGS0u30sngQk8OBj/RcAhTDNCG1TJRlIl0Xp1zCKRTwKmWEaWK6DuV6HdN1iZXCdl2KtQrl&#10;eo1ECDAN3FIRr1RCOjbCtqhXq4RAodnArlUxih6lRh0ni6mrT01ScD2a9ToTE01NsBZcvGqZURQh&#10;bRfTtuj0RnQ6If2upHNk8PRhwo0rh3z4wS12Ho3otkzisEzrIGHncY84dEjjMuVajON4GIbCNBWW&#10;KTAllItFJhp1yrWERt2jVDQougauLXBtLQhxTIM0jRBSoVeMJtshBBFhWingalJMaIJTCR23johQ&#10;5BsfUEKNT8IUHYeci71Ad6MLw+DxowEfvn+fMNTkpxQmKSEoiNOYJDQplw1ee32Gh/f22brRp9oQ&#10;vPjKGnE8yiJIQ2zbJIziTLSXqe7IunuyqgiE7qLPNxCmaWIaOVFMRrKnmKZBGGjxk0DSrK2xMPMC&#10;aWISjAY6ycUfUSx4JEmKH4S4XpFStc72vYeUymWaExNYtoNKUwb9HkIlY4kjeyMAACAASURBVGI7&#10;j1jPo1nze45pGBjZJiUH66XQEdRJHGuiGMn+3h67Ozs06nWKxRKlYhGvUKBULHP95g1s22V5ZYV2&#10;p41lGTx++IBT62uYGVjieS7+aDQWww0GA70RSvMoJH1fsW0b1/N0fUCqD2AQBGOSMc2imvJ7WL43&#10;UJkD07atcYLMeJMj8j4gvQvKgTQQY0Li+AJ+TLzkaT2CnLiXGTGqiaw4DLXzzsySS54hbsYEkBBZ&#10;d1BGPaeJjqMPAlRWldIfDhmNfBSSONtsuo6tIzqzqPu8J8nIAHzLtkiyvtH93V32jroYGAhL4kch&#10;URijkpiygC9NVDk93UA4JtJwSC1N2mqlo4KMcBcZyf4sn66f9TPilf+ZZAcwzGPCLX+lQpBKibQs&#10;EucOw/ATBoMd4jjQEfiqpes8kgpKjMYRXFqwIgEdhSwwMaSDIdyM1DUQytO94srEkB62WSBOBig0&#10;SJs/Eb3RFc9cO3LyL1OlctynjVAYQmLJAobVBKuhv54EMBAQKP19Mot4R0Aagz+kde8hHz86YGFt&#10;jer8PKkykKYWyln/P2Hv+WTZed/5fZ6Tb+7bt3NOkzNyFgCRoBhEiqTWWlmWV3Sty0HlcpX3P9H6&#10;lctelaxdLWVJXC5JiKAAIpADDIABMHmmJ8/0TOd087kn+8XznNM98lZ5qgZTmO65fcKTfr9vsgxJ&#10;zxD7dc6Kepukj894YsylX0jPCaaxd/bNDvj7xlcURxlok6okJcAugacnwKkMTN4D5IJAEm/EfmII&#10;SZa7Jd2VwkyRn57bLNNU5259D/gTah0UikDm+RLESJPXBdnP0XVDMqSTJwHP9PpSNrRpWuq+00ej&#10;onqi1PJeEW2FtHrNrKsR6hwaZSTQFARLSZFPkG32UUREdh8CwzKfeD9JxgRAPd+9fFD523iiXtEN&#10;GZeRAuFJouKF1NdQSufsczNSxP7nuX/opCB+mosWZqC+ENLZICVIGIZO1Gnw8M5DXNel5DgEQlAP&#10;Y6IwQTcN7LjHa2NVBodrCCELWlkIRpC6NSUiex8Zep5avCXKPUKNgb2Rnv4ZI6JYguwkJIZGYqSx&#10;HRpoMQwU8cUmaDmEZqDFLjFddCGdCPaGxr5DdnYpMaCrMWySkGDoNqZeJIi6JJHHE/8AsnerCWXn&#10;j65IPQkCk9QVR9dsTLuC77VIQh+zVUDryogwLdIRhiWfSxSCaSECny9uPeBGw+OZZ5+iVqugC5UB&#10;p2yQJSFAXkwYhgos1fB9T6nTpNJQNwwKhQKackwxTFNdu1B1hXRacTsdPN/DtqVCwkxrTU1jeHiY&#10;xZs32dmRjnKdbjez4YtDWcsESmXeaDYYGRmm2WyxvbOD1wvI5wvUGw2E0DInJF3XpW2s2tf2wMWA&#10;dlsCQ/lcHs+TYHW12sfg0CBBGLC1uZXNwXKpnO2xanIRJwn5XI4wDCkWi5LMruJv9tzzQmXXp9YU&#10;5c4mVMMic8VTJH1LEQJSlzrLsiCRtYFhGnS7ncyBL92HAj8gThJyjrQWD8KQcqlEp9PN5nEURxw+&#10;dJhvffMbfPrpp2xtb2e1qXyfsj9i2bZSXWmqXlfKCSRpznZs5Dmnh6bp2XPtdrt4vsxZJ0mII3nf&#10;Akm8t215PtB0XbmPBGhCKlgMTdbEURRhArahoycRfXmH0YE++vI2IvQo5WxytimjgUgIw4Ddep3l&#10;1VXWt3do93yEbrO502R9u8HivUdcvHGP6/dXuH5/lTvLOyxv73J/eYuV3Q6L95dZvL/C1TtLLD5Y&#10;YbPZw/c8tnZ2aDRbmaNhfWdHApumgYhk7Jvb68qIKRFSb9fZbe9Qb+/SaoY0Wl12W21anR67zTY7&#10;jRZt18OPEtAN3G6Hre1dOn5I13Xptls02x3uP1omThJq/bWM1FSt9jE7O4uuCTxXRvN5nkcYx7g9&#10;l76+PnZ3dymWSli2Jd0ZIpnP7Xmy/1OpVFT/RzZX6406QRDQ60lr9FKpRNd1CYOAvmol2xt6nqy3&#10;KoPDWPkS9XaLupuQ6BGzUyPUiiVidB7v7tDxelQLJcaGKlTKJbZ2mtxdWiWfd5gY7mdoeITtZpf1&#10;nRbN3S2mJ4eZGBuh7UXcvL9K4HnMjw0yPFjBtmzuL62x2/Hp7yszNzbAQF8FK1fk8WaLRyuPeebp&#10;p1iYmOLepWtYkXTiKPVVZHPZMNTclwA7Saz6bjLeAhJpGa/6UPKMnKi+jST+WpaFZSrXRyEUGTDG&#10;DaVjQM/zZKSHacolNZaiGK/Xw4thfafBbqNBksTMz88TI7hz7z5CWERhj2LRoTo2ylrDpdUNmBob&#10;o6AnxLrOtUtXMBXJxfc8ck4eoenUOy18T7pg5ZxcRtTt9VwqlQqartNpt6n09bGzW6fne/I8omm0&#10;Ox2iOKKonPlCRT60DINKKY9Ogu/1sG2LUrksRTNCRzNtasNjCMPCsCxsJ0elUpHuHkFAq9mUPYRm&#10;g52dHZI4oteTZKxGo8nG5hYvvvQSZ848hWM7RFGM40gFXUO5jOVyDtevX+fmzZtcu3aNM6dPUyoU&#10;OXLksHS4DEIuXbwICdxYXKRQLNLr9VheXubOnTucOnWK1dVV3n33XV544QXWVleZmJjg4cOHrKws&#10;c/DgQQXGj1DflepYELhul4GBGjduXGN2dob+WpXFxdsMDw9z//59vve97/HJJx8ThiFjo6Nomsbj&#10;x8tMTk4SRTGXL1/Gti2GhoZ4+FAqqx3HYX5+lvpuizgJ6XQ6PFpaYeHADA/uLzE+NoKua7TbPQ4c&#10;mOTe3ccMDNZwciZXLt/g8OEFHi0tE8UhCwvzrK9vc+TIYT77/DP6yv3k8w5d1+XWzZuMjo5RKBS5&#10;fOkSpbJ05nzxhRe5c+c2xVIR27a5ubjI9Mx05mgwNTnJ+voa+VyOWn8/Fy58xcz0jCSgAM1GE8s0&#10;qQ0McPfuHQqFIv39/ayvb2DbFq+++hr/7i//kqnJKc6cOcPJUyeZnJygVqvR39/P6GiVhYOzPPPM&#10;GQ4eWmB0dJhypYzv+2xsrLN44x43btzm8qWrPHq0wsOHj0hi6d5aKpU5cmyB8fFhXnjhWY6fOMr8&#10;3Cyjo6O4vS5RGHD50iL37y2xuHibO7fusbm5hev2GB0dpVAo8sqrz3Hs2CFOnjzO2PgI5XKROI64&#10;e+8OK8vLfHz2POvrW1y8eEWSFRPB2Ng4MzNzHD16jNNPHWVmZoJjx49It1Urx1dfXiaJDX75j+8j&#10;hMaH75+lVOxjfWOLo0ePUiwWeO75Z5icHOfY8cP095cZHKzRbNVptVrcvHmLm4u3OH/+K25cX+Tj&#10;s+fY2W7w5RcXaDY7NOotNM1kYGCImdkp5udmOH36BCdPHZfPcGwYiKhWK7z99tvYts35818wMz3D&#10;5OQkjx8/wtANhoeGGBqc4MJXV1haWqHTdnnvvQ+xrRzvvPMePTfg17/+kLt373Lp0mWazSZCaIyM&#10;jFIqVXi09IibN5YxNId//MWvmZ+fw/M9hoaGmJkd4cCBBWZnZ1jfWMXzuoRRwH/8D3/H8EiNyxdv&#10;IzSNW4tLLD9eJ4kNrly+QZxEXLt6m2PHFxgfm+LgoTkeLa1Sb+xSrZXZ2W4wONRHo9GhUNR5990P&#10;GB0b5t7dh6xvrDA7M0upVEFoMVtbuyDg7t17vPzKK/RX+ykWi4yMjPD555/TbDXxvZiPz37KxOQk&#10;vZ7L4FCNo8cWGBiscOTYHEMDk4DB0FCNzz79ko31dSzb4D/+zd8xPDzIxx+f4+qVm4xPjvHRBx9T&#10;LvVJYmRscvTIEXJOjlOnj7EwP8fY2DinTx/FydnUBvuZmBrkzu27mJZ0QPyrv/prRoaH+OKLS3z+&#10;2SWGR0Y5+9tPGB0Zw7ZsDNPg1Onj9A/0cfr0MY4eP0i5kuPEyQMIAbdv32ZqepxPz53n7t3HWJbN&#10;X//ff0u5XOb2rQf8x//wtxw+coBzn37OznadkdEh7t2/xcLCFD2vTS5vMDs3idAinn3uDP21MrX+&#10;Kk89cxDLzHHk2DSVSo6+vhoHj4yyubnN6dMncHIGubzDqdNHaLbqHD12mNpACUg4dfoojdYOCwtz&#10;jI3X6LptXn/9FcKoy+jYCKefOkK30+PM0wsMDAxi2QbPv3CcJDaYmRvmxInDRCGcfvoA+VyBJIk4&#10;8/QhvF7M/MIY+UIegc1rb56kXC5TKBQZHavx9s8/5v33PubEqYPYdpG5hSkmxqf5+//nV1y++gVv&#10;ffM1KqVhiiWHWn+Zc59+zu3bt6gNVLnw1WUOHjzKyy+/JKNhHA3byvN//h//niAMOHBwirNnP6Wv&#10;NMmDBw84fmKeV147SRh1WVvd5eqVB/zD3/+CU6dOMzLucOLUYV5++UVu375Dp+1z6cINHj5Yo1io&#10;8tIrRxifGGN4aIw4Nnj/vd/SbHbQdMHXv/4GCwdHefrpp7h9+x4P76/w0UfnOHv2HNVqH91ukx/+&#10;8AdMTEwwPz9PEid8fPYs6xvrTEyMMzExwfraGvcf3GdmZobR0VEgYXl5hfW1DU6fOcP4yCBCyHql&#10;5/UycLxYKKAbunTscxyKxaKM9MrnMQ1p4R5HMWHg4fkevZ5L4CtsbJ/rXAqih1GE7/k0Wy12d3Zo&#10;Nhr0ej0Mw5QRWKpuzbLQlQrbdWUkc6fTodPt0mq1aLZa9DwpJG602zTabQms+z6dnken28MPI5IU&#10;hzJNcjmHQiFPuVJmoFZjYLBGtdbPwMAg5UofpqajkdDpRTzabLFe7+IHUZYfbxkSpzINVPyXJkF2&#10;18c0rQxbTeuwFBSP4yjLTE+dRVMhrowAFMRC9oOEqsuHhquMD5Yp29IZKYsvVFht6rKW9nYktqxl&#10;fycxARWbGMZ0/ZDNeofljTqP1rboeSGabso9PKu3097YXvtOCmhQvZhkD99N4xr3NR3EE72RvR5P&#10;oqICjbTBEcd7WX+yAedLdapp0nG7hEGYMa3TjIBarZ+NjQ18P8o+WzLC9/q0rtvD9wOcnE25XMJR&#10;eWwyX1VaAcVxguu6SkUobRfy+ZxS4JEVUSRJBmKggHZd1zEtXWWTR+i6llmieJ7H2uoG+YLDQG0A&#10;J+fQaDalfatpEocRuVyOWDUDYmUJTwKu6+5j2stBEoahsp+TjYnUNiC1Sc8sJpGKNa/XywZGyrjQ&#10;hKDTkRlUPV3HzIocPQOsUwWLEBKI6PV6OI5kX6fgfi6XywrD/XZ/UhUe4XkxQikbE2K6na5SfkqV&#10;SeCHrK+tSQZyLpcpAzyvB8Qy3yEMSZKmLDqVzXsUWRiGQb1elwVn183ICrZtE0WycHDdrlR6OPbe&#10;uAgjzJyjnoWm7OJtmV+sicyKLQWoi8USYdIgSRx++8EG07PrfPt7h9FEgqmNYFlFHLtAzqlgGnmS&#10;JFX/BKBBELVU81Q2QON/lq8ZxcE+lYjMo5aAu1z4DJXjFgtBkqQTWU6u9E8tSYiFgRAxmhZh6CFh&#10;ZpfvE4axtD0OI1nDsqfkIrOLVQ3GRPVf1edrulSXmSpr1zSkciaK5ORqtJs06i49N0QIk7WdNp6I&#10;cMZL6HEb/1aPnhcQxQLNiClXSiRajDBgYnCY3HaAlS+Q7DYIE41Wz8Xv+fSSkF4SEns+oRozWgpu&#10;KaVPupGkGcm6ITMk0wzGOJYMYw2BEQv0GHJCUDBMqrkiBcdB5ByCUObTI+QzaXW7iNDHzzv0aZKE&#10;4XseGoJOs0uhUMBTlovYglarRb3bYaPZoKvUFgidkBitHTGcr2JHOo5uMDk2hKNp6MgmgJdENNpN&#10;0DRCQ2er3SbWBIPDwwRhwAO/S6KDZpskmo2dz+F6PdBkE81veQjToDw+QNnUcX0ftL1IDE3TFVPe&#10;yaIoEFBVjT8/CrK8x7Qp6/u+tI00DLSeR44EI+9g2DYdV873nOOQRAmRH2JbFoHrknccSsUCnt+j&#10;43aZKZdwcgZtt02iRyR6hGHqJImguduhWnM4emoOXTPpdDxQRVTCILZtsrbiEWttRscs+vqK9FUM&#10;HDsiCl0cW5BzQiqlAbl2JFI1kGaTOJqFlmj0khgRiwwcEgil6tYRiUGsBfs2pdRmdk+LmCRO1kRN&#10;52VqoZuoyIIUVNIUqSNRwI6u1HSGCb2ur5q2Grs7TXpeh5dePcyNq5e4cmmZWzc2OP30OK3mLmEU&#10;qCZhET/oKsKXyBqo6d4j71e6oWgqrgBSC8QU3NlzyUgbUjl7kCTRcd0AkIqoSAO326Hd6WJZNvly&#10;H4u379HtdIjCKAN1gjimVCpR397A0IVSiclGUpLI3CBIEKFS2Km9x7IsfN/LFGLps5BOGnKOOY5D&#10;vVFn6dEjDMuir6+PocERbt+6Tb5Y4uTJE3zw/q8ZHBqkXm9QKubZWF+nVquROpfIvV/l0yQJ5XJ5&#10;z63GMJS7g8yDFprANh2EJggDSRRDgGM72I6DZemZ28lebjL7DqKJ2stS9eN+QE9koGaalZsyEeW4&#10;kn/f6bQVM1OS0qQjQZo/aeN6Xgb6ZZ+tVCXpNaT5qLqug8oujsNAWk0KTVoRJgItkOQ0X9k+JpFO&#10;qOkZOSM9MKVNdtkgDolT+3NNwzANRKxjiISC45C3TQyhoHKhSTpARvJIiLN73jsACvZvgfvkn4lU&#10;dCdJrJStGumpU16Cuv9YKb+jBN2oYhprJBgYhg2RwA8iwtglRiNn9xFrsQJElU08gVKzg6Hn0ZQ7&#10;UZIIiBNiIuIkJIpc0skmwfTULh7SHGmFcO5dW/a/6XuKELqZqY3lzatmchyAJhW/T/hip5+dSKwx&#10;9D06jYaMETEBXZN50ULL1G5JnBL0FDipzoEiZZ6m61ockwghz9oiIYq0vTGaqK9n5xFkdrS6t1gV&#10;IkIT8nJFetL8Z0r69PUmCZZp7/3sJIZYw1BK28SStruaLs/OkTq/JirPPVbra5wkJCquATXXDCNV&#10;lseKOJFCi+mfkCm1hXye2t6VqHks2HfJ+x9T9kzksJTPJoqlfb3QNPUe92y5kv1EB7FHSEhrhhgZ&#10;I6Ag74ykQxCSgd8iXT8U6JdEaLG+j/yw//LUXcR7Kv49Ekp6HbIAlA4EgjgWpMr61LEjJTGT7APW&#10;Y2UXrsAMOfW19ImqcxIZMSIlbMRJjOu6tFptktjAMZwnAEoS+W5jInRd2aTFauxnY4lsDu09k713&#10;lgKIe2Nh35hLSQpppSqAwITIxnL60AwH0y5BXEPz6gQBxCLKnn/mFJDsvXshkFZJyPgYiLKzuSYM&#10;omwR2Lve/b/kHrxHwkkXv7QmaPaWSKIuetzDMh0wimgyYYQkkllz2YKpW/TZgqJjUswXSKIY3bay&#10;GlDXNGIEfij3OyFktFcQBLium+WvC01DJJBEMZppEgQRpmVLBSiSER9GEZ1OB8/rYVkWrisJgIoP&#10;TeD79FXKPPv0ae7fu0dg6BTyeWnHLfJS2R4FOI4kznuehx+ElCsVHj5YolLpJ05k3rJlWUoloCtg&#10;LZS5yVGEUGeoOJbnbU1oNJoNgtTyXKlEfc9H0+W5t+f2aLaaynXNzhTmqQJY13Xa7bZ8h5p0LglT&#10;++gkdYhQDlXsJx3tcXHSeWOaJq7rIoTAUfbtYSTPGEEQUCgUs5odREZCDEKZk5gkyuY+DOl5PXle&#10;VE003dApFosMDAxw48YigQgze8F0fEahVK+j7fUo5H3E6GKv2ZNmrZuWmRGc0nogVazvxUYk0kJd&#10;iCyWLIpkfqGvCODyzAFR4FPKlRC2STlXIGdqiCTCtEzCKGZ3cw3dNMkXiuQKJYq5It2eT6PZotVu&#10;c393ifsPHiplsmzI9fVVsWwLN+ii9doIoVMol+ifGKRQLCmrakmKKFYqirCpSWC752JqCYWcgyAm&#10;sEyarrTwjk1DqaEj2s06uqFTq/YrJz3lMBhHdLsurXYLTdNoxRq2ncPOx6xsbpMAw/0l4iTBUSpf&#10;zw9wLAmEFmsycmlnezuLWpG28tKJz3Lk2bJYKu1r0um4rktftcrW1lYmEkj3A5Bn10KhAEK6Aaa9&#10;liiKyOcKdDtdaSnu9bAti+FKmaNHj/LVjYesbmyyub3DgbFJThw5zNLuDruNFkvrm8xODjJUznN6&#10;YYrfXLnHh5du0z80xMGpUV48PMb77TbXV+oM3lrlm89XeH6mytrqJp9du8vUSI3nTx3k0PQEx8bu&#10;8NmtZS7ffUytlOOpwzOcPDDOndurXL15jfsP13jjuRcYLQ/z+bu/Yn35PugupmMrgqM8WxhWGo8o&#10;55GjXBjSvck0dEwjr84KCmA3TQylNgIJmKRuEGEU46veh66biqC8Zw+q6xphL8hiE7vdLoZhML1w&#10;kN12j0ePV5ibGsSyTEnAjmPMYh+X79znO8+dxNzYZOrQAR7fvInbbVMo5NGQbnCOk1N1n6DZbNJX&#10;qWAYJpZl47o9HCdHsVQmjGOCKJJ2+Y5Nt9eTtZTqeYQq1kFXPT/LstGJiDWdarUq456QxB7Tkiqq&#10;KA4RcSyfgXKzsExLKbUlKToMI3QBQ4PDXL5ymY3NLar9NV5++RUcO4dhGPR6Hvfv3aOvWuX48WO8&#10;+957bKyvc+fuXf78z/8c3w+Ynp7m47NnpYJ/e4vxsXGGhoYYGKwxOzvH6Ogoa6tr9PX1ce7cp/zb&#10;f/u/89xzz9Lf389nn33GxUuXsG2HF198gY2NDUzLolQqEccx8/NzXLx4hfn5aXZ2G5RKZYaGBlhf&#10;36RSqSCE4JlnnuHx40ecPftbZmZmKBYLrK6usrGywfT0NJ1Om62tbQ4fPkwURVy8dJHp6Rn6+ips&#10;rG/ywQcfUCoMYJk2E7MTrK3tEMcJu7t1SS7StEzdp+vSUaxQKFAoFDBNg0qlwtb2Grqu0Wl3KBZL&#10;PPvss8SRweOVh+RyOU6dOs3m1ibrG+uMDI+g6zrXrl7DNEx0XbCyvM5LL7/ApUuXaDY6jI+Psba2&#10;pmI7S2xtbjM7O8fExBjr6xtMTIzxy1++w+///vf42X/+GbYte6WvvPIKP/7x3/K9736Xz8+fZ2Bo&#10;mNdefZWRkRE63Q7vvPMOnU6HVqvJ/PwC7WYb3dAZHxtlemaKSl+ZyakxDFP22aMwodPpsL6+iet6&#10;PFpa4ebiXYIwYntrh4GBKp1Om9GxEYaHBykUHeYXZhkZ7WN4ZIg33nyF3d06oHH9+g0M3eLypes8&#10;frTJzZs3OXrsMK7b5cTJ4+TzDkePTVAs5mi3WwhNcP/eIxzb4cLFS9y4cY2trR36+voJfOkyd+jw&#10;HLmcw9z8PCdPnmZmZpqDhxao1fqZPzBO3qlxa/EBK8vbfPDhRwS+4KOPPuQHP/g+N2/e5Nnnj7Hb&#10;2GZ+foHhkSqDg0Nsbm1BAg8fLmEYOW5cv5712Le2tnj06FEWcdXX1yfJVf1Vjh49Ql9fGcsymZ6e&#10;YXJyih/96EeMjo7x0UcfEYYhn5z7hEq5QrFUot1q43p1agNlTpw4hu+HlCs2AwNDPPXMEcbGxrFs&#10;nYGBAdmb1nW6nU5mwTwxMUGztUm5UmB1bYJma5fLl24Q+gbd9gne//XH/Nd/+k2mJidlTnStitfT&#10;GBwc4GF+h3wuj2W2wZJ9dcuymJgYxzb7GRjo55OPv8J0XI6fOMDCgSmGR/oZGlxnanqQcqnK5EyF&#10;P/qjP2Jmdpz+6gbLK0Va7TatZg/dCBgZGaHaV6Wv0sfmxiYXL14kl3Poq/YxPjHO4cOHcbtdDh9Z&#10;oFSs8OGHl6SdvCjyycfneesbX+fhw6uMjJWZnhnnjTdfZnBoAMOAf/Vn/5Lp2THyeYd6vQ2Jxtb2&#10;Fr2ey5df3eH8ZxfI5XV+8vfv8Ozzx5mamufcuY/5/g++QaO5zczsEOMT/Tz/wlPMzI2hYfM//c8/&#10;Ynp2DN1I6OsrE8Uui9cfMDQ4wb07j/nk3G/5wQ++z+eff87M7CQkFsuP13j9jRfwegl/+C++y9z8&#10;OEPDfeTzRXI5gzD6DoeOzHLvzmNOnT5OHCfcv7vC4MAISw82eeftc5SLE3z15QVarQbdlsHbb/8j&#10;3/3ut1lZWeXe3Yf87tdf4r1ffc7zLx5ncfE2hVyVbtflZz/9iG99+w0ufHWdas3B0HP8wz/8kt//&#10;7tf57Nwmy6v3AZ1/+tVvOHX6ANeuJly7dp2+So3/9JNfceToHJ1uj7d//j7f/f4b/OaDKzJC0TH5&#10;5S/O8tQzR3j44CzXr97nO9/9HS58eYFSucT9+6t8+vE1XnrlDOc/u4CmCco3dd7++fu89vozzMwd&#10;49VXXuXE6SkeP17lb/7qn/jhf/UNzjw9x6tvHGFrc4z3fvUF9++u8KN//R36yrUsBiEO82xtXqBU&#10;avLO259wffEKf/wn36NWG+TRwzVu3XpIuwFra6s8/3zC//K//oiLly6ws6PxT+98TKclY6W///3v&#10;cOL0LENDpzn/+SWCnskXn91idfUj/vhPfkiztcHTzxxjc61Bf7Wfv/3xT5iansXtdTh2/AjFkoNp&#10;aXxy9goP7m7y4Ye/wdBNDh85yPBIlT/4/re5d/8Wum7Qarb42c9+DklMvlDg+vXrbKyvMzg0xOzc&#10;HNtbW3xx/guOHD3CkSPHuH79Gmtra3zw/of8/rd/l2NHj9LttGUtImSPzfNl/I1VsJSTjYNlSUdu&#10;WZRG0lEw3ot4SyP5PM/DtixFupY1vqaIzKVikdGREQI/oFgo0HZ7NJtNAt/P+gcCeeYPAp8kEURJ&#10;nJGR0/i8nnIS6gWhEuBqBGGHGDCVi5QXpr14G6F6VbZjU6qUGKj1k8/n6OuryLiwICIK/Ey8lta0&#10;Mn5zX48wK7RVSazrqrcXK0dV6TCc4rK6rkkhRBigazqmaah6Up5/NKFn2JymegDSkVtGhab55nsZ&#10;55KMIN/VnpJd09K+eypIeLInId0IYyVYSPE1jSSJnrgzkVWYad2fguh7fX/2fY+A7NybkGSqdsHe&#10;vYAC2TVNV3l/ZPZtqOK3p+zA02a953m0Oh2Zr2NK67qNzU3CIJY20EqdJYtgQylNZPM9BYANQ4LL&#10;ONLH3/MkUGuog20Uhng9Vxb7cSRtG5M0ZzHOGgLdbg9dF4goyoByxEHsaQAAIABJREFUKT4Is41R&#10;iIhup8eqv0q1v8rAwIBkXDcacgB4Pn4g1Y5SLS9tCjzfy3Iz4yiSjU01oQRSVYIQuEqlnjKa04GR&#10;FmKmalgEmW2CtK/L53LKMj9V4zyZU+X7Pvl8PrPq67luBjC43S6dTofBgQH2Gq3g+55kjyiGfM91&#10;yedzUolvy8Zct9vF0KVK33Fs3HYbt9vFNE3KlTLFYpFUhZw2DmShIJsx7XYLkEoi2ahIFOtesmjl&#10;vevkcpIdLrN3bfl9lkmn0yGXy2X5ed1uhzBMi7sE3ZAMHMdx6HldioUyXm8L/AJv//QBM7OjvPnm&#10;QfAHKORHCSOPKOrhxR00PW3gxkRRAsLNJhspsJ2tGYIwdJ8A4VEgXvpNhqFsxnTxxL9LJ1+cqOZP&#10;Ii0vdD15YlGIEpckUQ3WRKjJHikmt1SppdeUZGNrD8BP8DI2lGmaiITMMrHVatLtBgRBTJwYBEGM&#10;F1qQ0/GDAK2mU5ksEa7X8dsRYRKzsrNLoeigJT5eEtGXH0H0enTbHdwI0EyEoeOGCV4UyZiCJMGy&#10;HXTDIOh08b0A21bNqDjelzUiiFRuoSEU4yeQTKa8Y9JfKVDLF7ATAX5A0G7jFG00TcfzfApODiOK&#10;KVZyOHFEwbAp9/Xh+T5RJBCmKW3chEEviXGbXbpFi7V2m24YYFTK5JKEWCkebd1gsFSiWi4T9zzy&#10;lolfzNMNPAzDot1p4xkaeqUs36/Q0AxZMHecHEEYIGKZ/dR1u8RAPYrQCmX5fklwcmXy5SKu79MN&#10;PexCnjiK6MWRbEbFcg73kljaw+g6cRTR7bRlEZXE7Lba2JaF7UgVVb3VwlTqoZxl0fM84h2INTK2&#10;VRxFOLaDiCJCzydW2YwrazFRHBLGEa7vQahjOjZWziISAUHsSqAmMdCFQxgmgEsYemimwDSkajCI&#10;IAhjHt8t09gw0LSAYinBsmRmdrVq4zgWleIupXJALm9QLFo4OQ3H0RToFxNrICwdS5MKI5FA4Iey&#10;OSk0fL+VbZpy49TluFdTMIrleIqUwlhOPfVFIYk7mrFnA+55PbUGqvEXC3TNkCpyAZah0W67bK63&#10;OXFmktGpGzxeavLBu4tMzw6Sy1vKrjsh8OOMtZYu/XLDVXNf2YKnPzsFdlNAQtrjy0asoelYlo6m&#10;GRhaGd+PAbkGi1iqfjbW1zBth0q1n3bHZWOnLoE21Yw1bScjMknQRB4qoijIQN8wjBRLMCRnO1mz&#10;37ItDFeqsrO8YQG2YzM4MkSiCeqNBo1WC2GYlKpVrFyOubl5wjjmyy+/4Fvf+hbHjx/lyqWLKsLE&#10;Znl5mZ7rksvn6LQ7tNstet0u3a6MZfD9kHK5TC7nZACDoZuZIjNJyOyaJWkuyexmIcncUDKLZrWu&#10;pjnVe/bwKlNHlyBiogCEMNw7ND6hbFVkN01INXqsQNIwDPH96Ak1GSAb42n+tUijaiIMTSMIpV28&#10;BDXlOA+SmEA12DrtNr0wxnLy6ErZKPN4kQ08Xb0X9U5S9Z4kK+hUKn2EXR/Xa2LaFkasE7pdtDii&#10;6Fig7+l04xRlStXnKQiWdjXTQZyk/9m3HyZkQHs2ASXzUn6LAqwkWiqR/aQXY/cNYjv9JImH2+mS&#10;xDaaFiKMgCAFbFEuFenlpGAmIVLZzpPvUcToxh5ZBbHnJpFCuQkCkkjNzz1AJtulBZAIdGwMzUQT&#10;FpJIJA/XSdyRf/f/CZ5O9pAcYvQkoddqk4Qhek5HM3QIpQ5YqD0wVoVXtk6os4YEqvYiZVJFZaQi&#10;JyQBcQ/0faKe2X/kSIF30iJB/kpZwSIRmYpUpMpzdT5hX3EhAaB0GAicXI7AMEiiiFAVWaGfIJ1/&#10;InRjT8kexzF+r0ccRWj5HLZpyDGqSYJVLAQiEiRJSBQphXZGMlC5xXr6fwKhxdlZOYuJQiD01D4/&#10;VrmjPkms5ofaP6VLhUmCnsU7JU88PPbWikRagyVi772kIF2klOdpraDvYykncSKBUeUysR8ES3/r&#10;Sl2bOm6le3NaM2RZ3emRUZEsI1VDBKEEmeV6BCkzW1rFa2m1lp1RyYgYMsoktcCOI3mWTKNA0qio&#10;/99fT2Lr/4WvpxeergnpQ9wjc6TfIjKKRTp/EiCCyAeREIRtDNOR3xwHBFGEEGH2o5JsTYL0ZQkt&#10;3U2VMwXy/CzBaGPfZar5n5FwkmzNyq5fEQnkeTsmTiJscwDTTPC6KxJYDyI0KwJbrldJIOdTnMRo&#10;ukGtYFGr6DimhUhSYHTvjJAV8posuG3DwFdOLkkcS/vBlERlmtiOVHaHYagaEEKNsRjf9zKANQoj&#10;TCNR+6pUwuu6zvPPPsMHH35E88EjSoWCAig7GALyuRw7u7t03I5cJzVNubMY3Lx5E8fJE4QBhrHH&#10;6k9SEo8Ay7ZottuQpLnUkkjYbrXTF04cx6ytrWV1r+d5GKYklkRRlMWalUolegpojxQJIZ0zIPsM&#10;qf12HEuSfbbGafI8mEQyDk0okoppmLTbbcrlMr1ej06nQz4nne1836dULOH2uvi+l50XfF/mRJuG&#10;QUJCz+vJWDLPk0dKtVdKdyDZ5BkcGlLNojjrMcitMSYIZd2exj+k0T2xckQxTRO364KhEwShci+Q&#10;60WknH7SvS919NmrLpUdvmFgWVJhHIUBcSjBT8uyqRbzFPMO5ZxO2OvS7rTpuV1a7TYDAwNUbBsr&#10;VyASBksr66xtbtHqunTcHs1WG11oVPsqjA4MUC0XKBccqqU81XKJnGMhkpj+/n5a7Q5hGOHkcqyu&#10;rdPpdGl3XFqNunx3ql9Qq9WkMsY0GRsbY7W+jZU3MTWDvOVg6xbdVptCZCAQdOgRhy7tjiSY5gsF&#10;TMuG2Mft+RiVUXKWhh8lFMuSSFEt5+T70R28Xk/OOaGh6VKQUK/XGaj147kucRIjNLkuGqZBR/U5&#10;0vObZVnKgUSeNVNCTK/Xy2wqU+cESeSVhJFCoZCJHTQVS5O3DLyuT6vV4uDCYYTjsNVyefCgzeKt&#10;h0yNTFHtK/PcieN8/MVXrO7ssrS1w6GRYU4dWuDeZoMbK9u8f/4a1XKJAxMDbO+0eP96yOc3H7Ew&#10;lOfw1BjPHJziw4s3OXt5kUqtxumpYd545iTbrTZL6+u8e85lbHiY4aqJF3W4duc697dXOHftCi+c&#10;PM78134X59Z17l6/gi18HNPC0jVEHKMLgakED2EUYqjmcLqUWqofZ+g6tm1hW3vOLulamyQxYRjj&#10;+T6eH+AHIUrQQxTH6igqIGvm7tUkuiazx0+fOk3Xj/nwN59Q6ath50tMLyzweOMKURTzcHOblh8i&#10;dIO5I0dYuXWHbtelOtCP3/XZ2t1Rlv+GPC8IQaz22Vw+j2XJtaNYKNLp9nA9H8u2WF/foFgqYhg6&#10;+XxBqbMSRSRXUQJBgKalzhtybTdMA8uWue2+75EYspHcbneo1xtSZKOEOq1WiyAIsG0H25Qk/PX1&#10;TdY3NvjhD/+QcrmPJJF2+/fv3+ell17it7/9LefOnWN7e5uXX36Zt77xDQqFAnfvXqZYKNBf68/2&#10;Cml9q2X1i+M4DA8Ps7CwQLvd4fr165w//wVzc3MsL69w8uQJlleW+fLLLzl37hxjY2N0ul2KxSKT&#10;c+MsLlpYtqzPt7a2JWDcCZSit8jy8mOmp6exLIvjx4/zF3/xF7z++uvous7ubp31tXXm5ueo1+vs&#10;7u4yMz2NYRh8+MGHHDp0GNsqUK5UOHv2Y557/jl6bg/bshkeHlZn1phGvYHneURhSKPRpForyt6o&#10;bVEsFQijCpVKH4VigVarJQF6X+O5Z5/j0aPHbG5uEoURAwODgODjs58wMTFOo9Hi4KE53n//Qw4e&#10;nGd1dYV6vcnCgSmiMKbb7VKtlrl/bxlNg9HREVrNLmfOnGBwcJDNzQ1sx+L4seNcuHCRa9eu8cIL&#10;z/NwaYn6bp1up8vc3Dw//vGPWd9YR9c13nj9dWlbPzSEpTvcvnObx48esby8xu7uLpomyOfz9Pf3&#10;MzRcplrtpzYwwOxsldOnT8h12Mnx8MEDck4/Dx8+ZG1thd2dFhcuXGbxxl12d7cZGhqiUDQplysc&#10;PHiIo0cPMjk5yclTR8g5eW7fOYAmcty6eZPLF6/RbDVotZocOLBAGAYcO34ct9dhenqSb37z66qf&#10;G9But9nYkFnIXi/i/fd/xdEjh1m8eZ2Tp47T63V57vlngITpmTF+8C++zsjwKPMHxqj1DwIhhUKe&#10;er3OyqM27733W155Jebz85/y+huv8fjxI06dOoHneczOztLfX6RUKrG1dYZcLk+r1cJ1u3Rdl+Zu&#10;yKNHS3S7Hb784jKGLgH3Xs9lauoGQejy8ksvYZomb7zxMleu3GJN2ae7PZdKuZ/trQ5LS2t89ulX&#10;nDh5kDCoYxp5KqVBCsUGILh/7wHb29ssLS2Ry+WYnZ3lqy8vUirlefW1Fxgfn+TgwXnGxoaJYx3T&#10;iji4MojXE/zmN58xOFDlyNED7OxscfTEONMzo4yOVxmb6KfT6VApVylX8oSRx4ULX+F6kzxaWubF&#10;l57h3V/9lps3b/Hii0/zxRdXOXJ0lru3V3jp1eN89ulX/PAPv8sXn1/h8NEFJicnWLxxl7GxMba3&#10;mly5ehXP85memcEwDWzlgnT9+jWGhga5evkeXXeXgf5xSsUKx08eIAh8nnrmKP2DJrfudLFsl9u3&#10;HvD2L97hd954kcePH+O5MTNzE+w2tpifn6dUyvG9P/gWM9NTbG2PcebMKUZHh1lb3eXI0SkeP9ol&#10;8CO2t9r84y9+y/T0JCuPd3n77V/xp//tD9hYbxFGPcYnBskX8kzPTNBXLfPf/w9/yvj4MOvrdcYn&#10;B1lYOMCDB4+plKss3rjH++99xtjYOGd/cx7DFLz1e6/x7j99wCuvvCCJ+nFEpa9AsVTkxZeeYWp6&#10;hD/4/rcZGRmi1W7yZz/6l8wvTGNZAidn0NdX4Yd/+B1mZscoli2mZ4YZGe3j6WcPceLUPAODVUql&#10;Ao7j8J3vvsmpM4fJ5yqMTdsEvRw/+u/+G+YODFIpb/K7bz2tlM95Dh2tsfyoxbPPnaZUSfje977D&#10;3MIAG5u7/Mmf/gGjYzUc22F8fJx2p87vfesVDh1e4N69+8zMTDExOUq90WBifIIw6vHm155ndGwQ&#10;zfCYnh6j3YShwWmiyOCv/t1PaOxG/Ov/8Xts72xx+Og8SaLzl//XT9H0gH/1Z3/Ml18s8snZr1hZ&#10;3uEXP/0MtA5v/u4rXLh0md95/SUOHhrns09vMNoaYGO9wS/f/piVlU3ixOXk6QO8+dZT3L9/j+Xl&#10;NT795Aob67vUBvo4dnKMgcEK42NTXLxwjfHRGf7zf/onhoa/5Bu/9zXa7SaHj8ywuupw/vPLbKxu&#10;47odDDPGC3b57vfeYmNjh83NHT777AuWHj5mfHyUb3/nLZIk5Lnnn+P851+wuV7nq/O3ePjwlxnB&#10;6fXXXqO/2o8Qgs3NDe7evUtjd4e5+XkOHjrEzZu3MA2TY8dOcP/+PR4/XuH9Dz5kdHSMcrlILp+X&#10;9WEcyT6HwqzSEjnF6aRwLlKxoVFGeE0S6a4VBhqaBpYtnc10TUez06g+SYYeGKixvbXF3QfLLPOY&#10;3d1deQZVQh1ZH0SqXgaSICsKJPYg+xOS6IysDeJEkV99jEj2BjxTxZFqAt2QDlxRHKObBvl8jmIh&#10;j+3YRJrq1UHWK01/RqL6fWnPLu1zp+K3QDlrp5jxHv4pcUNd17GUeDZ1WkudycMwfoK+n/WBVc8/&#10;xTtTpzCh3M8lJiY/M8WaNU1hBFn1tNc31JQLoVC9THlOCkgFF4AilIsnMtlT6YRsuklleqwcr/cs&#10;59W5NxVd7etBpO7kBqAUlrJIzOVyeH6A5wlCBZAWCgXiSD7QtBHk+z7CFBimQUFlB6eH8bR4DoJw&#10;X+MAPM9D1zUss0Aul6PRrOM4OXTdANUkSnPcUrVsygpISQRp7nWSCPJ5R6qEozRLMlUAy+zJXs9V&#10;zTMIgoj6bp0EKBSL1Go1iqooj6IItydz1JMkUfbnAaViKSuyokQ1AnRDAjx+oBqpMivJMpQaW6kr&#10;UYBoHEYEyhpO16StQtuTn+8UcrIhpn5GOpgsy8pA7pS1F8dSqQJgWlamDMxskwUZ2KIbKh9QI2s6&#10;NBrLGKZFuVQmimJMQ4L3lmVSqVSkxbAh2XpygEfZAPR9nygKla2gpZ5rysoN1bXuWfzqyhI4zd6T&#10;SgLpDlDIF/A8j7Zok8s7+0BpaQkhNKnutB2bVquBbVawHRehh+zsdnnn5zc4dew4s9N5mu0tdD1B&#10;12MSERJGvprkqumW+NkUToH0JJGTMQGisLcHsqO6zyLJxnEY7DXvNPGkNW228MiBR9rC22uKJsTY&#10;yExIaZ8psz0jYqSqT2iGwjtSBsx+5YYgTqSyUpBgmBph4OG6bbrdDp4fEoQx7U6LONTodHwEGl4v&#10;YGdnC9PMUVkoEpg9ekstfF+wveOy7fpoImbXjShYHkKoWAgh6AQeSawj4gRbs6TtSKy0Q3FCHMlm&#10;hG3bGLpJu9ORZBkhCDz57A1lOWnqBiKIKFo2epJg6IKd+g7lXI7Y97Etk8TQCcMIT4BPTBwHhIYg&#10;b2oEekLPgGbPJ7HAdgxEySEIQzzNwE1Mcv39DDsOsSEQlimZ+YZBz3Wl80axAHFM7AdohsFmpwOW&#10;hp2z6Go5aaeSy8mmNlBvNEgQ5KKEBI2g7eKEGt1umq+io2smmmrCJZbBxra0R84V8yRhjO96mJqO&#10;lehgWfiupxhvciSmTfROt0feyWFGIPwIwxAEoYcIEwxDw3EKxAnYpiAOQ+Iwln1mIUiEgYhivChA&#10;MzSiUOawp+umVL9qCD3AMB2Z0UIEmoyz0MnRqHvk8g6dTptYhGgqY9gPYuJYJ58vohPQ7cR4no9t&#10;OQRhQK/XpVDwiZIQPdawbRehhVh2gpODQlGnWi1gGILakEGplKNUsiiWDMplA8dJsGzImQZFu7Zv&#10;bqXkmFDFekSYho1Qm790GJfNcw2pSpQAN5IgkdnRKDZbIgjCQDLuNGlPLfSYTsdnY9XnzDM9Xv3a&#10;OH/3100+fPcu8wcHeOubx9C0iDDx0HShlKh7TTY51aWiLrUfTHFMTaTfbyiHB7mex1GkWI0S+yzk&#10;amiaXEc7TR+33URHglzlSh+FQpGLi1fIl/rQkohczslIWJZl0fFcdE0nDiPCIEAgMgJU2jAMo5Aw&#10;DOi5PUxlWS00jTjaW6ejMEI3LYZHRmi029xbWpI5m80GXhjScl0mJ6eoDQzws7d/zvUb1zh4YIF7&#10;d27jeT791Rorj5dotdrEcUyz0aDdbuF7Hu12C8uyMAxP7eeSsJAq3MMoUjiKXOdMQ2abRsr+udeT&#10;9vOFQgESFNkhzVJPHXcMgijImtOkq3J2yIE0PmY/KJn+Shurst8nr0sI8D0JFgSBj2nbWUM9jmNJ&#10;AlTOBkKQKWWjKFZq3xihgGpNSPeDnufh+iGG7ZC3bXKOjWloOJZJRx1QgyAgVoCkqfb1NMO1FyQk&#10;YUgYRZjIw59lGpQKBfK2JZXVCkRPwdMUWE+B3RR0Te87S19IAea0kthHJJSIoNrP0sOXJiDeZ88u&#10;CsThDrEXIAyBaTiEllTg97wejmXsqc9RbjCxyEA6TQtJtEgyRdWnxpEEqSLlfLG3z6bAfIaWkohQ&#10;/TtNgucpoSCR5DXT0NGNHIZmoWGDynBHRCSaC/SpS0v+2TOQvwVg6hqdpszSNAqSFKPrpny/KclD&#10;gdtxpCk2sFQepsrFKI6IU9Kibijw2siey94r2gMvSVB2rel7i5X9lHwfEsOW7Os0zzx7zwq01jRd&#10;RdukwLFkGodqPYlU/EWsgH9ZOMbZvadZYULTsvuIwgDPVURWBfYZhoVhKjKLplTHQqAZ6b2pM1Sy&#10;N0e1OCZMYkCSVvbqowTpKCRvJYojGdvzz1DjFBtOnXPCYJ/N9H4wPP15ai1HgeqasvbOfFOSJz88&#10;IcnuPYsEUp+7n+2tp8Qd5V7APqJsFmWRnRn3K7X3jTnIwHohBIkWE8cS3JU/JyKJFBEjfZ4JROme&#10;qfai1JotAy1U3IYE/BUYosmIlSiKMNLC9r+AtEvL/dQmnn3PSsHp6tb2Vt69V5Q6fJD0IOwSJR5e&#10;4GJYDiIJSRKPKPHQEwPE/n9J9v7S9WCPQKMIG9k71rOf/6SDSaryV04n+8F3xB7RIolJkhyaZqOJ&#10;HYSRR+gOaF4GwmtoCOVWgWFRK+cY8iyp3sxI1Ma+KLIki42KQhmz5KkIrShVL2o6wpH7TWp1hwJV&#10;EhKiOMys8UzDxA98Fasg34qrgHLLspianODN13+Hh3/9N/iBz0CtRqfTxeu5ssFjmmxtbzM5Ocb2&#10;zg6Tk5OUK1WiWLC8vIptm1kTQ9aRWhYvo+vSyr7bdYmiiHarnWVVh2GESET2DHq9Xub8FkURoVJY&#10;9Hq9rJ7XdJ3A9zPrP922ZaNDSGW+yOYn2RkhJaVngGcgsiZOGIYYukFHqcvy+XzWnyiXy9IZrrFH&#10;nhcIemlsjmVhGWamKA+DAMdxiOIYX+U0CyHodDoMDAxgOw6+56s9Vs7bIAgwQtl70HR5fk0jMlKr&#10;Qd8P0JR6XuYyy3OhdOsziULZ34jjmDCOCTUZiwGKfKieSKzJiAxNEXTSGIJ6fZdOC3Y21wh6Xcql&#10;IiOjY5SGRrBzeVr1Fhcv32ZtbVU6Cql6sr9aZXZqnJNzc8xMT1MuF/FdlySJII5oNRtsb+6wuNZk&#10;bf28cjS06Hk+uUKBqakZdv2QrZWH5AsFhNBwex4tP2ZiYhITQTk2cEyTra5LaFqUKv1s7jRYXllD&#10;CIOc4zA2O08YhaysrmK22oxPTFCpVrl9+zZXr13DiWFyZpbCzg6b125SbzYZHaoyUBug0buf5XqH&#10;YUSlrwICGo0Gw4MDaELmYKfvc3BoiJ7nUa83aDab8qwcSvXR0NCQtN83zYws0mq1GB4eRtM0up0O&#10;QRBK629dp9rfz9raWtb/qFRKuF4oc6xbLUzTZHZ2FqEl6HHMzm6bx1tNnhoe5qmDB2nsNrn2eI3F&#10;pRUWxueolvKcPjzLZrvF1m6dq3ce8ezxGU4dnuPedoM7K5ucu77E5Pg0J+bGWd3a4v7mLucvX2em&#10;VmNkaIhvvfEi//7nH9BxAz7+8jp9eZ/l9g5f++Zb2JbNytoqv/70Ez7S4I2XXqTfytO7fg7NkL0y&#10;LZZn2CgMMSwDx7GJ/BDfl2tBPifV1XEkMG2DfCFPHPqZM2J6dIzVeTmM5Nk3jKQjjlznkuyMkrpl&#10;yp6P6nuZOp1OByFgfHyMr731BgtT81y9dY2FYzojlTLL7Tb2cI3HuzLKMDY0LMsmjhN2GnUWaiMI&#10;06CzvprN43wujxAavhLy6LrBTmNbntuBTqeN4UsXsE63S21gAJIEt9sFEll/IPfmIAjRNTAMXY6B&#10;JKHaX0MAXbcrxSt5C92yiBK5Tui6jHlwHAchNGzbwTBMSoU8i4uL3L57l9nZOWZmZnEch+3tHer1&#10;OrZl89Of/pSlpSXq9Tr/5n/7Nximwcb6hsqKzdHptllbW+O5555jd3eHcrnE7du30DSRWdKWSiVK&#10;pRKvvvoatdoAjx494tKly5w4cYwbi4vq3B0xv7DA+vo6YRBw/foNZmbGabWaJMh19fatOwyNVFlf&#10;W+P0aZvx8XFc1+XgwYO88847TE1N8dZbb+E4DrduSaXhqVOnWFldob5bZ3xsDM/3+fzzzzhw4AC1&#10;Wo0LF85z5rTNwOAA42NjnP/8Infv3uXBg4fMTI8xNjZCsVSUTp65HJa9F8HZ7UqB0O7uLvm8tObP&#10;5XKcOnmKxcX75PMF7t69y4svvsi9e/fY2t7iwf0HHDp0iHK5wtWrV2m2tumr9NNoNjh58iRXr15n&#10;bn6czU2pmh6fGOLq1dvU6zsMDPZz7+4SftBjdGSEJI558803+ck//IRnnnmWR48eUyyWWLxxk29/&#10;5zv8+G//lm9+65ucPHWSdqvF6OgoU9NT9HqujB/MtTh4eIxnnz+CYdjs7jSo15s06k12dnZZW+mw&#10;9GCX3d3PqfSV8X2PUqnA/Pwcmq4xOWkytzDIkeNTVPuqbG1tY9sOa6trUgG/1mLx+hJrKy1u37nF&#10;00+fkSrUF55H102GhvOMTz6HZdn4XsDKyiqgcenSZZYePuDCV4tcvfSA3d0djhz5f+l6z+e6sjPd&#10;77fWzicH5BwIgGBOHSW1stTKmrE0QfdeS1O2x/7i6w/+B1w1X5zKdV33g6s8t3xrZurOzJ3RKIyk&#10;7pa61eokNZvdTTabEQwgARIEkXHy2dkf1t4H1LjMKhRB8AA4O6y113rf5/k9hzEtg8GBfianZhgb&#10;Hac6YHPi9BT9fYNcujiO78fcunWP988vsbe7x81rq6w+eMDzzz/Lg4crfPrTn2L20BSjoyN8/Ztf&#10;YmR4iNHxEuVylSBqk8/leLy+ST73gLfefJt7y2vcuX2HqekplpfvMT09TT6fB6BcLlMoWjw3fkaR&#10;WwI/iWHTabWabG1voWt9XProIxqNBoZucOHC+/yrf/2v2d7ext/w2KttMjMzQX9/gYWFWYZHKty8&#10;cZ92Z4/d3U0uXbzJQH+/insFhocnmJqcYmBwgNp+jZiQ+/cf8cuX36RYLPPGG2+Qz1X53Oefp79v&#10;gqGRAl//xufRNMnOzi73lleYmBzgFz97k9Nnj7C706LdbrC4eITXXvs1L37lBbpdV0U/CIdCIcuJ&#10;E8fI53McXlyg0XA5dnweXWaZmByj0w4YGRkBcYUwCLhy5QoffvAxX/zSC0RRxPDQMLu7eyzdXOK9&#10;987z6c98msD3eeaZZ5iZmabb6dI/eJgw0MjmbcKwy/37q2QzZba3dmi3AuYPH4bI5LOf+SKHj0wR&#10;+hIhTJqNDteu3KFUGOCjSze4dXuJb33rm7z80ss8/4nn6LZDLFun2l/C8yTf/sOvMjrWx3/5/e/S&#10;P1hWz9TAY2ikyrWryxiGZHNzn//7//pPfO3rLxKGEdevX+egOb3lAAAgAElEQVRPv/eHXPl4if7B&#10;PAiXI8dmODQ/gteNmFsYZHC4QK02izIG+tT2unTagvcvXKbRcNE1nb//259x+sxRTpya44f/+M/8&#10;6fe+w8bmYzYf1yhXCty/v8rZcye4f3+FTluRj+7dW+XkySN02iFB6LK1tcu7v/uAL3/lk7zz9gfk&#10;8ga3l1Y4f/4iX+l7gVd/+SvGJybwvBb/9I+v8Ed/8k3euPIugadTLB3jlVd+zRc+/3lu3Fxia7NF&#10;ofg0L/38NZ597ikufrDFnbs3+fKXX+S1V3/H0HAVKQxee+03fPVrX+btNz8kin3KpT7eevO3PP+J&#10;p3jlpTe4dvUu3/+z73Dn9l2ef2GB+flZ7txZYmP7Pm+9cZH1x1t8/dufYGSsj//jf/4IISyuXXnA&#10;/l6Nf/s/fo9irp/r15YYnzjEzk6dd8+/RRQpesrtO/f4wX/zFUKvzI9++AonTi7yqU//F9TqexS9&#10;MjevPeadd37I5z77eXK5DT71wlO0O3vcX7nPyv11fvPrC3zi+ef44z/+LmHc4viJWba2tvmrv/or&#10;Ds2e4Pxvr/DMc/Nks/2cPXeGu8vLuK7H5Y+usLvbJOuU+cEPPkWr3eTEyeO89NIv+PCDi7zy8msE&#10;gWB0ZALDNPj2t/+AWq3G4sI8y8vLKqLXMDl75iy3bt1UxI4jRxgZGenFPpw8dYpqtY92e4ffvPEG&#10;f/Dtb2EYJq7oEEQ+Uqp4FN221f5Xpnnpqpnco6tGBxGTingZEolEjJvWOZN9nmmaiiRRLFEuldgu&#10;lUBzcF2PTqeL73tAun+XKg7LyiQ/S9VAjSSSLO0XalL2CMm6TIicYYQgRNdSEnVaE1c9hmzOodwp&#10;kMtlMDQNQ9MQekycGAwRB6a1J2l6vSa7SOoQkYojTOtz6WtTSnX6uRIs+71akpTKbKrWfTq9rpeQ&#10;qBbbQT03TPqZaS/4SappKkYXifheSkEYHtTR0pqPkGnjO/noCfJVF+GgZJb2/ZKalRREYdyr7aSv&#10;SXuHMjnm1LCWigV6ZqHEEAFJk92yLMKeTV8V9kzTxPN9vHY7uZAh3U63p1zwPQ9D0+l2uziOUhfX&#10;6y1AYQ1S7Fpqy4+iGDwPNykKd7tdcvlskofuJrj4JM/b0DENk0azpfDvmlQKWyF6G+kUfR4mv99x&#10;lJuu23XRYnoIc98PEQIMQ13w7e1tavU6jmNTLVUIwgAjVgPHcz2l7k8yJVutlkJFWGbPUXBwgVWx&#10;TCGkTKIowu26vUKX7/u9Rngmk1FN/Eh9zfVcMplM78ZJL65t271CRJgo6d2k4GHbdjJo1OX0fR8B&#10;pDnyUkqCJKcyjFS+XS7ZGKXofykktVoNIdR7jAnodNp02grpVigWesiIdAOkVLcmnU6XnZ1dSqWi&#10;upYk+KZEGZ6iMtTNrTASpmnSbncUAjHBZqWCCD/wMYJE6aHryeCLeuiMmJhivh/X9xCayV7jIZ63&#10;y5WP1vnH/3Se//a/P4NmOESxIDESopzofvIREIda8pNClDvLJ4x8okg5fqSwVVE0dQoR9wadEKrp&#10;KVOnraYlbqO02AdC13tFvBQtmYpCDgqBkjjWiCORFHwjhIwQMiYUeq+QohwaB80kgURKC9/vKnRy&#10;1MWTLXRDjdVcPk+9VUPTBa1mjU67S9Yu4rVC8raj8lqzPhOLw8SRwdWP1pBWkZ16SyHnO5Kd9jb9&#10;xT6sjINAVxlpQUjs+8gQXEKlUIoifC9I7gWLIIio1XbJZbPq2rseIgbLUiIOx7aJYxio9iMEOLZF&#10;6Hvkcg5h4JMpldQxWjZxEJDPDYBpgi7x3Q6uIfGJaEYGemWQequJZpoEUYSdLdNsNIkrWYJOgMxm&#10;0EydUMTElkEQR0S6UNlEIezXdlVTMpmLnHyWWrMBuoHXdclmCwpHLzWyVg4QBF6ghD/lMkGoJmJp&#10;KIxau6XmuAiPereDaZloGMS6jm5p5EwTGcUEnhIMmLp66KSolCDwCcOITMZBRlDIKtGJYVuYwiaT&#10;y/WKrLFh0G21KJXKRL7CgmdyGVpel47rIvyQjO3QBYWTlprCxwcBhmWiyZCOq7LJkRLdVIg/rx3j&#10;OFlsJ8YPJFK3kZoqmsZC0Ol00I2IsBMCAqkbGFaGEI9YC8E0ifwIzc4QaBpu1yVyI6J91WC0zASl&#10;0/UxzS66HqAbLtlsRC4vyOcNCgWHalXiOBbFYo5yNUe5nFXPBFtH0yVR2FEN49AnDCVRHCYqN4U3&#10;tG2biIAgJHEjqvPsunEyh0WghWjSIo5N4riD24VGLaLjbnH66UE+eLvJ9Str/Orl95iezbO4OI3U&#10;VKa2kPKg45WW9JOOQxTFCb41cZdKevNwmIwhIUWCDdfwvC7C0sjny9h2BrerXl8qldjbeoxp6NRq&#10;NfLVIR6tr5PpeJxYmCfNTPV9H9NwEChiiaElGFbLJuNk8I1UnBD1HNztjor5eLL5c4AlVuhlaWi4&#10;nkssBaZt03a72I5Nq9uhtl9jdHyMxcOHuX7zGtOTE0xOTtBttpFSo1wuqQVQ4jxPn4u27ZBxHDKZ&#10;LAi1HnDMDI7jJGsMD4EgTNCJ6aIudRiFYYSmxT1Rmabp6HpCDIjpCe0iL+otluitNdRzWTnWjN71&#10;STGtakGs5mhJlAjzRI8+YyZFd9dzabXaJLoAdQ4NQzXnEgdOLNJFFclxuQjfQwRBjzoSRWpd0Ww0&#10;UdnyOpZUqsp8Lp8I5cLe+3iSNOD5Pq2WiyUNtARj5fsuWU1gGrpSiD7pIup17NKHWPrxRBOr10jn&#10;oMEWJ69Jm+ppLbT3799v4oqkWYXoI4ruEROg64NocZe2e48ID10r4bvBQc9fgBCxEgqRrh8EWvL+&#10;eo27KAIRgDjIuz/45PebcXECAD8YmgfNTFBND00z0YSFiHWULFeo/HXp985Pr8UoYnqWZ5RiVkuK&#10;7O1mCyPvEpmSjFQ5vFGyTkgba5GAMFCL64goydsSSU55svhOXI+qARs9cTTiicum5hm1YUm+Eh98&#10;X7oGNXTj9661EsQdIOeRKsqgtxFImlOpSzOMYkVc8X18z8P1POIwQJA0ikO1gdR0HV1TKLXUwdl1&#10;u0jDSBCsIVYMAommy9R0nKyDnjguoUgIKWC+h6VGUcFTYkWKDZeaxJY2QeAnWcoJljtZn4pk/MVR&#10;lKx9o6RxedBYfTJTPd2gpn/To0bEvfMXi7g3voVQrd1YHEQV9ASUcdTD+cccbKjS3ymSe1pdhhQH&#10;//ukI8eyE/dzROoDj5K1exgGvXtIzSNq4y57m2CB53qYpoGhG8l7UHOmIKJYLqg1TKzmX1PTQTdA&#10;0yFSP1/X9IP5Iu6NAg4GlDiYQ3r/lcwX/9LNzhOfJCKCyAMZamiagyFDTDNLHPsEGIShi6Y9Md4S&#10;Ic3BOH7i96aRGTxBikkGbrocT8d+KnSN4hiNAyHLwXElHzG0vXv4kY3bfoCFAcIiCgUiNNAtmzBs&#10;gqapzHlNI+9YlAp5FfGlG6QK/rTxHEQRpm0ne7GQ0PN64jjbVtfasixFIZKCblfFfulG6ugOaDVb&#10;eH7ydV0DjF5TWTlo1X6wUa9j2waf+cyn+fCjK7xz/n0GBssMDg5ya2mJQqGAnc3gup0k6inG0A3C&#10;KObQoUNo0mB3bxvDUFjiTCaLnhyTpimEtpuI3h3bUeMlJiHNqfVyii/0PE9RXFD3WiabSaJjgqQx&#10;p57xWtJ4VxFxqatVkkaypc02PRHOyHQuQIltgjAgToQMhmEQxUpA3otik5JyuUwul+PunbtK2Je6&#10;IBA9oloYhghTkMvlenF1hmkSdZUgVjd08vkCQaBIPIZhqDVuGCX7wYNGYfohpaInyZRAAcnzXDlI&#10;bMsmCkOymQy1/X3CIBERxLI3bNI8eDU3h0hDI/R9td7TdQxNQyYCFs912dt6jNdtUy3lmT2ySLvT&#10;YX17m/WtXTa3d+l2VWO+mM9QrmQoZExGB/uYOzTF8OAAA1mDze1tgshgp93k4pUbrG1s0/ECnGyO&#10;vlwGoenkiyU838fWTTTdoON6zB9eRBKxtb1Ns9UiXyqxXe9SDjWGy0O40mFo+BAPNlqs7uzSyQTM&#10;nX2eylMad1dXCYWkf3xCCTms6+yvrOLnBrAHxxnSCqx3NQq6oFLto1rto94N2d3ZplSuEKMEDHEM&#10;hmFiGUpkYWoCQ9CLWdAMne5eN5nb1Zzb6XawHDX+ojhOcN+qnqRpWo+CEIQqI9q2bEzLotVs9QQi&#10;uWxWuaA7jV7mtt/qYNk5YinZ2tri3POfYKg/T6cR8PHSKtu1NkJIRqpFjs3P89iL8OOApZV18guz&#10;HJufYruxxwdXVlhafsDI2BBz1SyfOnOYrVqNG49qfLD0iBeOT/PM0Vk2L1zhzt1lro+N8/SRacaG&#10;+vjEueNcvrnB5Ru3uX7lt8hSle988ct8+sRp/E6beuDxmw8u8Lv3rzI7v8BApULk+YhA0ZukofXc&#10;/0IKsplM8jxLip5JNIAQyjBh6Uo4KzWpCqc9c4YSqLneATq0J6JJnjVRGGLbNrITYluWinuIVVzj&#10;48eP6e/vZ/HEUR4/2GZqZo6piUk0sjRvruIDta7PqUNz3H/8kGKhiO04uEnkTSpUcV1PYXCTPUm7&#10;2SDSQjy3qxr0QKvZxPU8HE3Dse2EyOhTKpeJo4hu16XZaB64320dw9Qp5oqEoY/ve/i+l0RCKgGj&#10;67roQsewDsgVam2iaoVKvNQmimMuXrqE67qcPXuWwcFB9vb22d3d5ebSEoVcjtd/8zovvvgiX/rS&#10;l5RJKFZCyTRWbnBwiAcPHrCzvc2jtUdMT08zO3uIUqnE2bPn8DyPubk5bt++w9joKO+++y6Dg4Nc&#10;vnyZj69cIQgCBgcGqNXrjI6M8NOf/pRDhw6RyWTJ5zOMjo2Qy2Upl4Z4553fUShmIJbU9hvYjs3W&#10;5ianTp3k2WefoVqt8PDhQ95++y3+6I/+iN/85i2azSaNeoMTJ06wtrbG440NFhYOI6XgzTffYmZ2&#10;DF03uHt7CV3TsS0LJ5NhfHyclZUVMhmbWpJhK4XoRTdkMhkyGZUzu7e/TRzHuF2Xer3RIw2cOnWK&#10;u8vLVKpV3nnnHRYXFxkcGGRzc5Ple/eYmpxWMZhRxF/+5X/gm9/4Op1Ol2w2y/HjJ9jb22Ph8BT5&#10;fIHNrU2mJqewLJtabY+RkRHOv/ceX/jCF5ienqa/v4/33nuPoaEhxicmuH79OvPz86yurFAqlVh/&#10;tM7m5mVu3b7Vazx024oeVa1W6OvrY2Cwj2KxwNFji4r2aqq5qdFs4XY9Hq9v8ODBGjs7e6ytPeLq&#10;x7dVjTtwmZ+bpdmuc+TIYbI5h7HxYc4+lVMiNM1geXkOTTPodjtcv3aT/f19NGkkhFqdEyePE4WC&#10;+flZRkeHqfZVefqZ03iez71792k02qysrHL1ysdkszn29+s89dQ5Nrc2eOGFT1GpDDA6Nsyx44fJ&#10;53PUavt4bsTgUIVWu87u7i4fvH+JSxcvcfTYUTY3t3j6mXPU9vc5d67C7Mws8wtzDAxWKZfLLBye&#10;wnFyLCzMJBE2qqZ/f+U2e3t7yqzWUCTVTMahr6/K0NAgo6OjjIwOMzw4wfDIQI9EUavVOXHyBPeW&#10;l3njjTf54pe+CLEgCGBjY5uNjR0mJgfoqw4yv/AUrhty4vgpMpkMtXodTWpsbW3h+T59fQUKBRsn&#10;ozEyOkixWGRktI/FxTmkdFhdXeFXv3wNy5K8f+FDjh1f5MjRw3z9G1UmpsqUS8MUiibb2zuEYUCh&#10;UCaTfZG5hUkss8ze3j4//enPFGp9bJ6x8THGxkbZeLzH2Ogo+7suGcehUikTxzGnTp3i2PHDtFpN&#10;BvvHKFczXHjvEgMDA/T392EYBs8//zx91SoffPAB3W4HXZe8/Is3+fJXPsX168tk7BxyymJ/r8HE&#10;2ALN5ja5go1pRVy5fBXTtHm4FrKyeptz555lv7bBM8+eYX5hCtPSWDw6y+BAhenZcSrVHOuP1vno&#10;0g2mZ0b40Q9fZmZ2lMNHpvnFz1/j+z/4U1ZXVxnoH6RUKvLc888wMFDGyQr+/L/7N0zPjnD3zjKG&#10;cZJGo85759/n2edOs7d7mV+98ibf/7PvcPHD65RLZSqVM1TLo8zOjaObAX/2X/0JA4NFJqfLRJFF&#10;pc/A97/G2PgQMS5HjhzFNC2W765CbPHgwRrvvP0e/f0VLl68SCHfD8Lj/QsXGR8f4d3ffsDo2AD7&#10;ew0adZdWq8HjR3uceWqetbU18kUdQ3cwbcHk1DBu1+P4qUOUy2UMw2R8YgDPi1hYmKZUzrC5lWPx&#10;SB+aLpmcnGByaphbNx/x1NOnkVrIwMAgx45Ps7XZZPbQLMWSRRzD5NQoliU5ceIkh+bG6LRdFo9O&#10;Uq/v8x//49/w4lc/CWGOwf5ZvvK1F3jl5+/z45/8hJnZCTwv4tOfO8vs3Cg//fEvufbxOqfO/Dkr&#10;9x8yOzfEkcOnWbp5j3/7P/w5GafMj374Mo3GPh99uMrtW7/lC1/6BMOjBSp9ed58423+89/9iK99&#10;40uc6Rzm9LlZ9ver1GoNzv/2Gjs7e1T7cvzJ975GJit55umTfPjBdf7h737N0NAQN67do1gs80f/&#10;6otYuokQOst3HnH7zhrXrl1jfGKUhcVxqn0lTM3hvQsfsLrymF++8gaLRxY5fvwYMR7f/oNvcmtp&#10;hWq1yt27d/jZ7Vs0Gg2mp6e5fu06mq4xMz3Dg4cPuHb1KseOHSMYCVm+d48gCDl77iyjoxU81+Xi&#10;xUscmp3urSvbrQaObeO6Xq9ekG6PU9F+uuePkvV6z9ATH+wxFQVIIfRVXIwiajmOjZSCRidUGfGb&#10;G2rdJVQPRUtEuzLZByEFIiUG60njO46J/NSECZ6veqymZqDpBnEYEcWSKAhULZsA05Q0m01a7RYF&#10;L9/bsmvyCcMIgjSCLgyTui5PNJ97ZYCDXhmkxud03xMnNdGgV9ck2cMd1NMTIxJJr+uJOlqP+pjW&#10;Wnr7rPTcpu/nwF3/ZM2nV6pMes9hUh8KE8KYrhsqwir0ew34lBIZJ8JMEEnMkdajlqfHqmlqD9jt&#10;uMTaQaNflTEOzkUYJnVOgOeffep/SnNL4yjG91y8rktIhGkaiTutmWwAA3zPxTJVAzAMfUxLFRE8&#10;zyUIol7R2jQNVajUtKQZC27Xo9N2AYllqwmk2+n2sFtqw6qKAqZpHjiahMKRK3SkhmFaiUtQx/f8&#10;RG2mirhRFCMlvazztCkfhumJUMdZq+9jGibZXC65uZOmbKQarpqm4Qdps97v5bGTlHsC3z/IMw9U&#10;UzlGCQhSF4vt2L26TloATBG5oa+wvmEQEHg+WoIjk0Kq40kdsJFys8jkZiJSN75E5YYbSSFDl1ov&#10;Bz6bydJIcH8kBYhcNqMwYLrE910MUyeOI7LJ15vNBq7rYpoGnY76Od1OVzW1hMA0TGq1WqLo0Wk2&#10;W3S7neR6x71ikOt2E2xvqjAJe8XOtPGgJiCh8tiFUKqVSGX82Y6N23Xx4w46BUzDwO3sIkKb2C9y&#10;b+U2xX6T2cMZ3JZJ6LeR7OO1XOVcpkWn0yUMmvh+m8DvECVZy0SJQsaP0JPNo4jTrEnltiOWRHFS&#10;oNU1DN1E00yEMBDCRGo2mmYTRjGaZqIbFppuIaR6jZQmmmYhkglP0w00w0A3dDTdRNNsNOlgGRaG&#10;tNCliS4sNKG+T5cWmjSRoYVlOBDFhH4XIg9wiaIuceziuRK369JpdzEMByFNOp0QtwuazJCxdWKh&#10;E+s2tY5LrdFInJjKqSMCiNBw/YB2p4UuBFoUqVxqTZDJZnGSrG9dlxTyGfK5LH19Jfr7yvRVSwwO&#10;VhkZGWRkdJCR0SEGhvooV4sUy3kqw304pTyZSpH8QBWRy2AUCxjlElohT+RYRJaBblsEYajuG90k&#10;jAVeALHUCFGTpZr0lQjDMk28bhcsnU7go5m6yn8UAtfzEEKj63p0XVflZmoSaZkIw2C/XidfLBL4&#10;AULqSMNEM0x0y0RoGl7gYzgmdsZB0yCbdbAshRG3HfW3F7ggY7KOQzbjUMhm0YWgWiyphr0myRXy&#10;FPJZDF0jn89RrVSwTNXEKxYL2LalMh/7+8jmMhimSSbr9OIastksxVyWYrEAMsZ0LPRkXBqGQdbJ&#10;YOsmGcvBMExyhQJONotmmarYARiOjdAl2ZxDHCm8dTFfwDAl2bzKbYwh2fzbCt8SxmTsDIauk8mq&#10;AoVpGhiGhq7HZBwLyzAxdZM4CInDANs0MTTlzs04FmHoI0SMmdUROoRCEEsLN3TYbxhsbEvurXos&#10;3Yq4cdvlw482+ejyYz689IBLl1dZXtnn7vIee40WzY5AaDksu4Bt57EsB9t0cJwsfhiga/mEfpHl&#10;ztIur//qGnFooZs+Uii0usL3esQR6FJQ7ZPMHuqjlNMpFOHq5X2a+yOsbV3j7LNDGJqBolu7EAfE&#10;sY9hCDRdJJmDMfVamwRq8oSTVNFEgigRlYUu3UAQixhLszBElcnxr6HbeQJ/H9O00EXM5toDEDql&#10;wQkiI8dOrUGzvs/k6BDZjBLMOLatmlFhSKvRTFY6asHQbLaUUEM30KRIYh4ipKYwr4HvJY1wkqxB&#10;SbvdgchF1wRu12XtwQNK+SKRF2BqBqVsnr3mPjEx3U4bt93hykeX0ZNG8eDQAPVGHaQ4cKQI0ITA&#10;tizy+RxCMxQW0bEhaTxITcOyHbXwNE1V3EsWMek6QUvwQkJq2I5NHMe020qEpxZBYBo6YSwSUZuB&#10;lhTp0wWYYRgEkXJjSk1D07UeElomTtZ0XRGGKjdIqUO1pKmvxqqhK5FC2qRPi/1BqO79MPLRNYmh&#10;S2QUIgIfPBev06bVDdjb2ycixs5Y6rjiGBGBrhmYhkzy2DWiWBIjMXUDr9tl49EjHqw8wrYsQi2g&#10;7UbonQDTsgmFwbQV8sXRMrlCCQwLtBjdNIi1pJcsDYRmKueqps5L1GtZxL1FKBHEYaTud6mcm0KT&#10;6mckDQ1NUxQPFestQTeVCtWUyP4Kmj0McgDCffzGOp3YRRg+utCQRAgRownQU5pBpIqsMQrVT6gT&#10;RzbESQNDqKgV3dAw5IBC64oQKXXCMEAgEdJFBAaCACIdgZpzJBaaFqNLG1Pm1HFGHiKKELoJho2I&#10;TYSfBaMBTYe4FSHRVeFdRghhEHd3adxd4/zDNaxSH4tHD2MWCjiRgW4IPF2h43tZ7z0lgRLKaTI5&#10;j+m2ICEchalbnJggQX+lu5fkyiTu6eRcJduatJitMq2i3v2q1rVB0iTv4if4cCUiTPDlgafc64Gv&#10;RD8yQTOHYYJCF8laR1cNOSFVMzYOEvFjeEB8arfxXNX0cWz1vMo6mURM4wERhqHiMUjQ06TNsiju&#10;oeuJU8w7SmwTJgnbaWyIEBi6ipMBddwxEMaREjdoGnqvYf5kfIRq2FmmEiOqNR3/oskdJrjXoNfk&#10;71GJ1A4SIdRzsScuEaK3EUz1HnFP3JEi7tU6RdO1Hh423ZypQ05RawpVnyKoVQNIvSp9f1HiLIyC&#10;ABJEr9FzPivhS+zVWblxF+EGDBYKNMOATd9H0wws28QUgqf7cgwO9yM1nVhECKklWBgDmZIs4uSA&#10;0mNN3necOtml1svnFgnRKRYgg4hYJHsTP1DraEMH01BzjvQRmRz6gIPf2sY087jCxe3uo8egm1Yy&#10;LtQYOIhnUSIGQyoShJoT/MSxrygQpl7C9/d64wNE8hxOm5YCKWOETDFzaSRa6kwIyOrTZEqTmNIg&#10;anhQk8jYRGgeyAAZZYjCFpoQEIYYQcS+LKFVbIQfo1nKYZ1ipz3PQ0uQ4bX9ffUsTpx3UpOYlo2d&#10;VWs9oWlYjnJe6UaCL+92lDhbOxBum5ZFlAhrjIS8EoYBjmPT8QNKxRKdRpOlq1fQBRw5ssDDR2tk&#10;8hlmp0Z4sHqPfDbDxPh4r7m1v79PGPrs1+pEkRIrqtxBMyEtqXMahAdjpZ3myifjSdd1+ioVioUC&#10;9Vqdrqv2vOk4THHFnU4neYYoobJhmmotIpSo3HPdnrBGieu0XhZgkDQ+NU3SE+ukIrFk7Bu6geNk&#10;iEK1d1QickGhWKDZbPfmAyU8jNF1DS1ZVywePozU1PMt3cdquo5pWUxNTXHm5Elc1+XKlSu4XZfA&#10;DzBMgzARjNuOk5BlTEUBieIenjwZUYnbI8ZIimye6/aw5HriVlcRAia6lOiaWl/pSePS0DRMQ8cx&#10;TSLfJfJdmns7eJ0mthEwNDxMbDjcfbTLOx9c5eMbd1l9+FhF9eQNhqsFJvoLLIwO8uzJ4xxdPEw2&#10;WyCUOpmpE+wFkvVanbXNzR4NoZwv4Ogmnh9Q36+xW9ul1W2yv71N2OowM3eIhbOn2b17i/Xdx9Sb&#10;IW4EtPbIFQeoD02gV6tMj0/SNzjGMia58UU+f/Z55qaH6MQGK3WL8f4s0+OjdI0iH663qAyOcHJ2&#10;XLnYHm3j6zqLC/PowqbmhbRilyNzsxQzeXabdZqxZKKvguk2kXmDRrtDSc+SyedwdAkJYaLRaIAQ&#10;WJbN1vY2tqWaqX4Q0mq1qZYrFPMFtja2cH2fTC7Hbr1OpVSm3mhQrzewbRvHydDtqgi+OI7Y3tkl&#10;l8tTKBdpeR56JofMFtlpugxPzjHR5zA6PMzqgw38yCKQIdOz/UwPD2E3ddY6bdqtJqOjZUZHK5RL&#10;/Tx4VGe72aaFy7GJGSbKGXTf5+FWi/1mh/FqjrH+EnGssfNok12vTaaYY7pcYqxSZGXzAbdW7mPE&#10;BoQaN28u8XDrMc3AQ7d0Thw/zlBfH+3aPpv5MawwpKJFSEvi6xFZBww9AttEj+jtfT3PRUBv3WBZ&#10;FnGkxqyUEqmrWlIUx/ihT7PZoN12sS0LTUpymQxxFNFqNTETtKgRa3TDFpu1bZodj3bbJxRQrFaY&#10;mD3E0tUbXLlyhRe+8AkmxwYIg4j1dsh2o0Pei3nq6AKx73Fj5wEb12+R03UCAVbWoV1vqLWP7+HY&#10;tjKs+B5d36frB2imRQh4YUQs1VokRYZ2u10VqyjSSIBF4okAACAASURBVB9FFTJ1hT6tVkoqLqDT&#10;wbFtypUKmWwe1/PJ5IuYTgbdNDGICYROoVJFk4JWu0U3jNnb3UWEbbodj7fefJO5uTnOnTuLaeg8&#10;frzOnTu3KRUL/OxnP+cHP/gBJ46fwHXdhDQUY1kW+VyOe/fvk81kMQyT0bFRhJQ0Gw083+fKlatY&#10;lsbaw1VmZqbxfY/Z2RlyuSwLc/NkHIf+oSqVagWpSZqtBvfu3WVoeIhiucijx2sQmVy4cIFKZZBK&#10;pcqt27cYHh5lZ2+TIAwYHOpn/dE2o6PD3Lp9k3bL48UXv8zao1WEMPno4ofMz80zMjzM8r17NBtN&#10;Zmdm2N7aZuPxJtPTk/h+xPsXzrMwv0A+l4c44vatO2QcByEkx44tcm95lZmZGT6+8hGgk8s6idN9&#10;it3dLbodmFsYY2uzwfjkKJm8yfLyKtVqiatXrnD8xPFEAK9x+/YdMpkM5VIZISJu3FhC1wV91SpD&#10;w8Osrt5nc3Mbx7a5+PFlzp59hnq9RhTGjI6OsfZwlYyTY3x0hJXVB0zNDPNwdYtme4dzT53h3t01&#10;nExIbb/J088+zV/+h78EIubn51g8cphTp04yMjLM2bNnOHX6MBMTo2iaWp8+WH3Ix5evsrR0l8sf&#10;XePevVV2d/bZ369RyBeoVissHlng6NEF5uenmZufZn5hGse2sCyLhw/XWVl5xP3lNc6/e4larcnH&#10;l6/R3z+I67oMDfVz/MQR5g9PcWhukrHRafr7+9nZ2aFWr/PWW2+zv9/g/Lvv0Wp22Nhcp1xWEatH&#10;jhzh5KkTLB5Z4NTpE+i6IJfLs7S0RKfT4de/fp31Rxu8994H7Ozs0Wn7FIoZRkaGmZs7xNGji8wv&#10;zDE2PsLwyCCmodHpBDx8+IjH6xu89dbbNJttfvvbd7Eth7WH6+QLNqZlUCqXmJ8/xOHFw5w6dYq5&#10;uTnOnDnD1NSkyqLPZoiikK2tTW7cuMGdO3f48MOLPHjwkLfeepuR4RG2trY4cuQIw8ND5AtqX3j7&#10;1m3KlRKmYWM7JqaZ4cJ776HrJm+++RaWbbJ0a4lbt25x88ZNPvzwIrdv36FSrnL+/HvsbNdoNyNe&#10;f/1NFo/O8vhRg7HxCnPzc4xPjDI+PsbO7j5CBizfXeXll1+mWunj16+9SS6XZ39vn063g+NkuXv3&#10;HrZt8ON/eon+wTIZp8AnP/kpPrx4gb/567+lv7/KT378Ent7e/z857+k0w755S9fo1IZ5B9/+E+A&#10;5PadZZbvLTM9fYhavcbw0DB+0GJzo8b6xgOGh4fQtQwnzywyOjxFdTDHobkZbCfL2FQO0yzTaNYZ&#10;HC2yfPcRli2xrRybGzvMHBqk0zRod1sM9Pex/miPVquNF7S5+MEVReL0fRp1j+mZUQRWkm0/Qqmc&#10;4amnz9Juu0RhwOTENO+88zua9TZxFPP3f/sjhof6ube8yvqjbSYmhqntd5icHGZhYZqhoVHOnj1K&#10;tdzP8NAIQ8NFHqxsoFsx+3sNfvSjn9I3UOD87z7m0ofXKZUzvPfuDbIZELHGztYOU1MD5DJlBgeG&#10;OHpsgr7yCOfOnmRsbJCZqRmOHJ1hbHiSw4cnGR+b5Nixw8zPj9PfN8bCkT4K2WGOnZhkeLifcqnI&#10;wuFx8oUCU9MT5PIO2Wye6Zl+mvWA4dE8pVKVIIg4cmSW9bUdqn1FnIzN1maN4ycWWLp5H8vMUu03&#10;uHV9j9m5Pmp7Hq2mz+TkMA9Wtjl0aIx22yXwQiYmq7z7u0sUC2XqrTVuXF3l9LkT6HoG28pTqYzx&#10;f/77f0eIy4mTz1BrNHjumedxu03+9//l33P06DxHj03TaQaMjoxhWgE/+/HrDA4M8u47H/PKy28w&#10;Mz3B5sYWAwMDfOvbX6DW8Hn1l+/whRdPcWdpg5/95Nc888wxgo7NmXPzHDl6lJs3b7K9vc9PfvQL&#10;HCfHs889w/TsGMeOz3H3zn2uX31IFLv87Kevcu7sWb769U9RrQzQN2Bz/re32dzc4Z//+WdMTU1g&#10;WhovvPAJMhmH+/dW+NXL51l7uEE2m+WFT3+ChYUpPvPZ52m1akgt5s3XL/DyS6/QaDTY2NzgxMlj&#10;nD57kq7b5uKl92m1WkxOTRIDm9ubzM/PUyqXWX3wgO3dHQ7PLTA9OUU+m8HrtBBxQKtWo1VvEHpK&#10;5K4IvQFCJHuHpDYZRxGxNNBNS+2tezUK1TTWdQOpG1iWIuVqmiJZq5652ud23JBGXQmQokAJgdN6&#10;hO/7BK6LocskhipQgr6EiqYntRpN04liCJPoxChWBg9NlwS+alJbpkkUqmZ7PpuhXCxSyOcp5rNo&#10;hokfBrieSyeAB5sNHq7voaGh6WqvlcvYZGwdYkXm8v2YWq1F10+NBakxJ07KJynlL3Wvy8RAo/Z5&#10;UijzSojqQcWaAV2fOHYZm+pnpr9EwbawLFU/ftKMnJp6UwO3psne70tNSmn/2Q8D3Dig5cXcf7jP&#10;5lZDnRsJUajEBSk1V0vo5z1SYUIuTWOs/SRSXNXWUYZqPRGF61pPZJHm1Ou61jPh6GoBGSZFT/Ww&#10;T7HxQadN1+0SxbFypwp1QlX2q8Ly2Y5DGIZ0fVcVxAG36/cc1Gmmk5tsplNXSRAEbG9tk8vnyOVy&#10;iasipm3b1Gs1vASzlBbEU/SjQqOLHmJOExoYiYtQk0RhhIdyxEfJpldlLRqJQjzqHa8QChHteR65&#10;fJ5qpYKU/TSaDWr7NaV4D9WFcBynh+8zdbNX+AyT/OVUxpFmK1iJ8zzNLSdp2gK9m0FK1RTUdQ3P&#10;9XoZca1msycQSAv7YRQSivD3CncKQ3eg1k+/HgYB3W4XTUo63a7Kfw8C9vf3VfHSUEqOWm0f27Zp&#10;Nhv4vsKdRVFEo9FA0/RkAa9u6jQOQDmIBK1WqtSR1Ov1XmND0xQ+sdlqKgx3cs3jKKLZbCGFwHZs&#10;ojCiE3R6zj0pJXGosqvTCaRYyNLc9wg8l0KhhCY8OkKw34j58Q9/x/j4IPMLJp3WHhmRo+PWMIVU&#10;yFkEvtd5QgFDgglV511qAj/wepmpB+jVg8+jMC3e6iBU8VcIXTXNpa42sknhJ8VUpyhjpYqPAfn7&#10;P7/X3BGJay8tx/x//0g9JCYiilWuWRRLwkgjikyEyJAvRXQ9k07HptOO6LQ8PE+5RyzbotlwicOI&#10;Qr6fY8f62N16H01IgjCikM9jJUWvTDaLphuEsSos204myUyOyeXztJotdF1DN5RrKs0wJSYRbShx&#10;jOsqhaVl27TbbUScZhsG+IGfqIdCdnd3lBI5myEMQtzEkaUK1zG2ZSvag5PpoVDThoKWjC2ZRBL0&#10;9fXhJUWtMIwolUo0m8ptbjvOgWtGSrqdDoODSnnabLYSUYiPpmnkcjniOKZULmGZVu8+bLdaVPor&#10;IKDbdRFCMtk3pbJQ4wjHdlSTMSFgHDt+TI0HBEKqAppIRDq9TEZNw7YstrZ2yGWzRJkMnuti2Ra+&#10;H/Qcwp7nIqQqRgogk83SbrfZ3dkBIejrq9Jut8n17iWVMW1bVeqNBk7WxrJMGo0mum4kjpwuxPTw&#10;wKVSKREzhT1yRfowMwyz59bSdUX2SB94vu9RqVTwfSVwMgyzl0lp23avaKnUaSToOo1sNqeyNV1X&#10;uT5DiWVWINBo7ITsPfZZvt5Cyg5Cb1EqZXGcGCcTMjScYWg4R6XqUCg4VPpNyuWcyp2MA6SuFM/N&#10;eoAeSzrdFpohabcidB10Q+J1I9xuQBgIOu0uJ86M8fQnd3nz1yssXYGXfnqV7373BUL2kZGFH/ho&#10;moUUOn7y3AgCH9vRe867tLAshfIjJkRxQC0CpKYhkVhmFtt2MEwDX9fxPIWzzxUKeEGMk81y6dpV&#10;dra3GBsZxrZMSFxL3U6HbC6HYytqy+P1NbJOhnanm0QZqDHp+R4kjg7bFgoFKdTizfcV8kNLVJFx&#10;HOO5AaZpU+3rZ7/WQNNN7q2uMjI+yd27dxWCTdepVioUczk+/vgyZ0+fptVsKSRskmHZarXw3C5R&#10;GOAkz5FMPoNpWUpIlczxhmmiGzppTmoUhj00bIpXUs021SzxPZ9ut5u4uRJMd1dF15h2VjW1kiay&#10;uqfDpIkSk3Eyv7doUtOuykYSQuB7yiXmuS5RFGIm97CUgihUY9ZIssyCIFD5usEBlr/rukRRgCYF&#10;mkjd0xqxYUCCfBdCOegcx0Fqanx0EzpNGHlYTgbTdkBIPNfD9Vy63Y6al3SddqdLy2sRBBI9WTwi&#10;wEyKRiRNzNQ9mvCkeaIjof5SllzSBHOlCEmd/Ul7N4rU14RyFkshUZ31xDGeNLDSp5VreRimjdTK&#10;RFjEQUgkW4gwQo9zRLHba06mrgH1PtWzVNcFxCpOJW1FxgJilNhRRhkQAXHUICZEihwSB4EGsUGg&#10;dRNhhaHEBEIjwiKSPsQaWthCo4QUOYSwiIROQJMoDiDaR3c19DCrfoaUqvkfR8jkPBmJ68j3PDrt&#10;Fg7Kaex6HlI3lVArbb4mKuDU6UUse2SmJ/+kgti0qSue+N70sqjLlzQ7w8TVnDYIk5cpFJc6Z6n6&#10;OG0Ai2QuUmsOSHPvn/wTx2nGqoro8DwPz3XxpERItZHzAx/fD3r0KsNQz35dM5K4oKgXzRInQlZc&#10;F98LsGwLzbR6zbAECtZzIsco0kCPvpDcl0oEGBOGJHQLEkevajRqkaKZEMeEvpd8jwRdh/BA/Rz0&#10;NmYHAgaevPd71+NABS2TeaGnvE5d2+kJS18vJSIWvSa7+u+4t1ZJvycI/ISS9MQ4/L174YmL0rv8&#10;KRlJopsmgQx6TlkAEUYHRyEO0Gte4ppOkWZR+ARiPxWBPPG7RPq1GBTBgf//P6lS5Ml7KNV//EsD&#10;fO+/k5y1MAI/JAx9CAOQEZoUCEPvrZlTdXvPLZCcszAMCMMYoanp60DIoNTieoJyj5+4ECmpJUqE&#10;CzKJU0id9+p5re5JzejguTs0GptU9BwIQdTxkbZFp9XFMUlEHoAU2I5D3rUJDUPtAXv3jkSTcVJI&#10;kYRJU1xL6GG9sanJhCYRHhQCfC9prqu5JJfNoTLZfz9qC0SCUha9BjzJffLcc8/x6quvUas3EQgm&#10;JybIFvJkMlmee/Y5/CBxgAtJLpfD9wN2dnaeiPaKeug7la8d9sRAan+mig1xFBPECmufrvkt08S0&#10;TKSQ+IFPtqDITG5Ch+p2OjiO00MoSk1TuYCaRq1Ww7RMLMNKMneV6z+O6VHkpJRK+B/4RGHUE1IQ&#10;RUhNw03E75ZlKkdqxmF4eJid7e0nCB5xL1pNfSEmDALqjTqWpSLnXNej024jdZ1MJqv2AN0O2UyG&#10;bDbL5sZGb52MEAc/j2RfmQhtnhwDrXaLTCaLEOA49kG8m1R5hbrUEuxgRLfTRdckGeeAhOCYFrom&#10;adabbO7tkrEMWvUaURhQKuTRNIOl2/dY39ym3lQiCA2YGBtmaKCPyYEqA5UyczPTlAp5dmv73Fpb&#10;p298gsWTJ+nu+ayvPGLt4X2ECBkeHWN7a5uHG+tKZB9J9nZ2MB2TykAVU+qYGHS7rnp/xQojoxME&#10;4Q66bdGsb7Nfq3N2eo5MMc/Q2ChNZ5fCwzVW7t/n0ew0Y2aRUqFAGG6x3RIsaBp9lRKFchk3BieX&#10;ZWRkiOrAIM12jUyhjJmJaS/dYrvZxo1gqFxB2A7BbgsnXyAbh+x2W2q9okliXYJt0q430TQNx8nQ&#10;6XaJUee6XC6zs7uL67oqji8MMQwT0zTotlwazUYPSW1ZFru7uyreLxGidLuuitwzlOAi9kOqxRLY&#10;eTY6AbuNfT6+cY2JgRMMDfTzwgvP8+rF66zs1KnVQ6pDOZ554RR7v4Nbjx5ye3OHhdkJDvVn+exz&#10;Z/jPv3qdx+s7LK895Kkjs5w4fowbm13Wtnd5/9Y9vj78DJ88c4x2o8PV+8tcunKD49PTxLbJo50m&#10;fqxxaGGR/kqRIA54vLXOtbs3uHH7OscXjvDVz73I03PH+MWl82S8HO2NTWwLtDhGC01soeN3oem1&#10;lMjaMNCk1hOehoFyKOmmgWlavZgnRcwI6HS7ak0fqfqZaShSpNQkuWwOUOuo0I8JgxjbtNHoYhkm&#10;oeuyt7PN47WH7G3v8mh9jY0HayxOjpMpl4gy20S+wbrhsb65wcjQCKNDI7wf+BSsvKovbO+gmSam&#10;adJInOpqzlTzllq3Rz0qiBQCL6F2qD2XarRnrDwZJ4NpOjSbDUU+MAzqjQaR72HqSiAmpSLUycTk&#10;UrVUY17XNZqtFu12ByuvaJ8CZV6ItYhr127S6XSYnp5ieGiYO3fu8P6HHzAwMMDly5f5/ve/z/T0&#10;NO1OGyEE1WqVnZ0d5YKPQo4eOYLreXi+xzvvvMOh2UM0mg1OnjiBYRicO3uG8+fPEwQBe3t71Ov1&#10;hGTUor+/j7srd2i32z0a6cMHD7l8+TL37t1jcnKSer3G9PQ0lUqFXC7H8PAw09PTbG5usrGxQTbr&#10;JHSygGeffZYL733EbjKuCoUC3//+9/nVq69SrVSp7dd47rlnuXr1Gq1mk/6+Pra3t9nZ2WFmZoZa&#10;rcbNmzeZnp7GcRwWFg7z8su/YGJymLW1NaSUjI2NYZnKmJDuw9Q2JkqugaI0lSt5isUCY2NjlEol&#10;dhJhzU5zh89+9rNsbW3y8cdXaLbqTIyPY5kma2trPPjRQ86eOcP+3j6f/9znuXFriZs3bqJpGpcu&#10;XmRxcZFsLsfdu3cZHx/Hdmw2N3Z4/hPP8PIrP2N6+hBrj1b40+99h7//ux+ycn+Fv/iLv8Bx1Lxx&#10;69YSjUaDpaUlavUah6bm6Ovv4+iRU5TLJTzfpV6vEccR+/t7bDzewvddVlZWuHn9FkEQoesWAwMD&#10;WJZNqeIwMjLM+MQ4w8NDnDx1JIkFiVi+t4xjFel2m7zzzjtJ7VWnUCzh2A6zs4eI5T7zhxeYmKpS&#10;KJR46umT6LrJjes30TSdu3cecufWY3zfI1/IMjTUj6YJZg/NMj0zxfTMMIfmhyiXKxw7PgdIbi3d&#10;YW+vxu7uHa5euU0+n8MwdKp9ZQqFLMPDA1i2yalTJ8nkDFx3EWLBmXNHaDbbWJbO7Tt3aDQaLN99&#10;RBj67OzuoGmC/v4qlmXQbNY5NDeLwGBgYICpqaleDVnVoU02NzcwTYPr169Tq9d57bVXsW2bSxcv&#10;cvTYUY4fP06t1sT3PLrdLvlcjmajwclTJ3n6qdN0Oh0GB4Zpt1wMXdX4FheP43s+C/OLTE/NUijp&#10;1OttFhcP4fsut27dxvUbrN5/zOXL1/g3P/gmwyNl5uYnkcJhcKiPvv4yff3VRBRQB0IMLcetpduc&#10;PH2Y02dOcPbcMTR5g8frG5w+fYZqZYjFI1MYhsnQSInDR2YolnJMzQxzeHGWbO5bHDo0w9bWFvv7&#10;BYTm8/HVD5LaY0DGKTNTmaHZbPLGm29wrn2UTvsqqw9XKRXLXHjvQ848NUt9t0Wz2aGYr6DrD5mZ&#10;miYIYvr7B+mrDnFr6zH9fYNIadJuuxw+PEurvc/09DQLC9MK121oNJstrl2/Rqmc5dGjdS5cuEA2&#10;k2Pj8WOOHj1KsVjkueeeY3SkD8OEb3zrS0zPTPLx5at0WgGPHu7xD3//C174zDnu33vA+fPv8yff&#10;+xYr9x/RV+1nZKzCJz51muGxMnEMlWqe+YVp6rUWxYKKgLt+/TrDQ/1cvnSet996F8f5Hh9fvkVt&#10;v8XXvvEC//yT13nhy8/SaO5xa+k+n5bP8sbr7/Lsc2dYX99ib2+H4/NHeeWl3/HNP3ie37z6Ov2D&#10;BYrFDOffvcKXX3yBX7z8Kp/97AvUanVuXF/iD7/zVf7h71/i6WcPk800uHjpA3Tjc7z66hucOXOM&#10;tbUtLpy/xOTUKO+//xHHjh5mebnN0q3rHDlZ5Te/eZPhkTEePXrMW2//hq/kvsStpWU0TWNgsEy3&#10;HTLQP8jt5cu8+7v3GBqa4sq1C5w8vcDM7BiDg/3oWpb/7X/9d8zMjvPn//X3uHXzIc8//xy6dPjr&#10;/+clhoYH+IPvfo6NzQ2++8dfZ3JyiELxBocOD1CqmPzNX/8Y2yrhOC/yYPX/JevNYuy67zy/z9nv&#10;vtW+r6yFLJIiRVmSbcmy5LHb9thtuz3dbrs3pI1OZjIJEiR5ykuA5ClAMEACJAgwMw2kp/du77Ld&#10;tizZEi1ZIiVS4lpci6x9v/vZz8nD/39OFXtoCLKKVbfuPcv//H/f9RHVapV/97//Nd/8/W8wNr7L&#10;1PQwiwsL/PrttymVBvjJjy6yuLDEiy++yOmzM7heh7t3Vrh75x6dVsT161f5r//bP+C/+e9+Dyuj&#10;0Nffw+uv/ZgohE63QbGU45V/8Ummpicx9HkO9htc+2iZB/cfMzFT4YtLnySbzTA1Oc2bb/6aty9e&#10;5Xvfe42+3gFGxwYZGOzli1/6DO32ARMTU2ys77Mw9zRnTtW5c/c33L59m5mZGZqtFleuXOHChQuc&#10;OXOG27dv8/0f/IDP/9ZnWTo5R7lSZG9nS3CLQUAQhMSmJjC/KBTksKajajqGaaZiN1Wmammaiq0q&#10;dG1ZRRyFKcaTVL6FJDhBlJLCyVzvBz6+58p5IiPxFR/bdvB8nxgwTZH44zpi3xoju9t1E1PWOSVz&#10;p+t6siddIQwDVCWpsCNN5Y5jgRXpukGo+6hKkM7IKXEdkYqgE4xZ18UMqtiBnNuV9LUTTCqWhgEV&#10;ia0pYk5SJDme8l+xeH0UjtLApFEhcYVHEcewgQRoEA7yOCadwSHmeKS84IgckWwkYQY/CFAAU9OI&#10;48SgoaSfORHoo4ikK8IkOQBiJU6xX0U5AjyiOE6xjFAasBRFIXjCyf7shf/F90X/kuM4cogKCOII&#10;u9uVg74AsDwJuAngQLibE/KrkM8LRb7ryuHxKEI2GUgTN3cQBCk5bRqmAA8sSw63btolHiWqdUDT&#10;VDLZDKZpiK/znxPX4kMnfZ4J+HI8ivMIGxLHVqhYXcfFdmyCIMDQDfIyCtu0TIjB8z3sri1UJMaR&#10;4iERDABYGRGHLgYyiyAIpPM7QtNFBF/i4nY9caPomkY2k03fc6FYSAGWBCCIEgcQT0bfdu0ugRwO&#10;3ORnOBIiACnplUT7JW7zBJyyrIyIBnQ96ZARRLppmilZEYah3NiL85nE4CeLhLhHEoAzufhjDNOQ&#10;vXy+JJoVeVMh+yYF4CX6KKRzKLlFowjXa6OgpsRq4IneQ1XR2d+1aTUDFs+UMDMubhdUzcPx6wQB&#10;RHFIHPuISNlIKHxkdwYSxFYVC1U1UTULBYMYnRgdBVO40tFRNVO6zw1U7cgtKW5zF1UBTZe9pJqF&#10;qloomMSxjpERTjfhXgrTaNCkExLFREGThJI839JlHkUhYdwixAU1QDcjdBMUNSTCB0XEuNpOiN1R&#10;sTsG9cOI+mGE01XwXAXiPK1WRPMwIAwsempDDAyMMDs7x9joOMOjo1R7eqn19dPT20+xXKFSq1Gq&#10;1shkcqiqQjaTEfGJhSKuIwQ35VIpXRzTKMaMlcZae66b9rgmVQdJx2MCLlZrNVwZeabpAozUdU3W&#10;L1gk9QG6Lpw+mWyWYqlEviD6uUQ3fEYAfproiOvp7cUwRKqGcIuLHq98oUB/Xx/lcpnBoSHyhQKF&#10;YoFqpcLw0DClYkn+d5VcLk+lXGZ4ZJharcbo6CilchnDMJmfn6dSqZDJWJTLZfr7+gEYGh5iYmKC&#10;SqVCT08PhUKBnt4eNE0jn8/LKDmdvr4+KpUKYRCSzeUol8soikK3IwhLQfSL+g5HOoAURSWXE07B&#10;JEZeVcQ66HseQRhI4NRPwVzHcchkMnRtW3RYxZCR5GwsQfxu16ZaraWOI8/36HQ6JAkiAK1Wm6TG&#10;Qte1tCPTNE3y+TyWZckOHJ1CIS83HUrq+tA1Tar3hJpOxC16kozS8PwuqgoZyyQIfPnZM0IkEyuo&#10;Rp7A12m1Yg73Q7Y2A1YeONy52eH6hw1ufrTGveUGG+tdmo2YrY2Ae3cOqNc7EjQB09LIZC10Q6w/&#10;mqJQLCiMjGUZGa5g5Tx6+7Ms31qnfZhhd6tNX3+WpacmcGzhzFBVHcOwhKo0jPB8FwjEuqAmFQ+q&#10;7GtP+E4ZJyS7cDVUCtlxJsdfQNM1PLtN5AfY7RZxFFLt68eNVNa3d9ne3GJhboaeSoUoitGk8EX0&#10;XypEgegtb7RaGLpORgo9DMOAWEQG67pOrGrkcjkBiMeR6FFWjtZcy7BQVI0winG8gK3tXRGTi8LE&#10;9DSHB7u0mk3OnjnD/fv3KBULlEslNtbX6e3tJQqFwEK40QSxo2laGuVnZbJPRO2oqip7zcXzIXGG&#10;pnHOx9ZWAMu00jVRdBmaos/Q0AWhIfuHE6d1QniKihmR0BGmTlHpyjsWcavrWiosSb7H9zxsx8Zx&#10;bPF7JV0UpkS9kjp/CYWr3Q98At8jcF0i3yd0PTzboe16dLqip9GXisdyqSyiY4MQRUucowLAFG5V&#10;FbvbYX19la2tfTqOgxe4qLqJqSoigSSGpZ4izw3XyObz0jWqgq4Jjl0XztM4IZhUKeqS16WaEI/h&#10;UfSUkuyRlCOzoKYeVaOQkIvSoY0CqtGETIMgbAlxJi54dVwc0aMdH5FiKJF4buGj6hG6EaNjogLC&#10;wx/K+H7QUNHQyWglVNUnjHZQ1Vg+X315DRkosS43yYL8VTUDVcuj6Vk0rYJZ/BR6fh4lOwJqXj5v&#10;M5iRhR5ZOJ0Wmp1HjTXQNYgDwihAC4HuIVvLK1xe28YJFfrHRigNDUGsEhFjyOfjEcFO+lyPIrFu&#10;JBG1yf702M5THBPEzx93rCcEu4K4R6MwOjr+8hwm+z/Lyoj1Rz1yUSdCn0jeM4qSiAuPQKhkPywG&#10;SBmlldwXUi3tBz7EobxuxB48Fdkpoi/c8308T7zGccWyoh4lTCRxqZp6/Pcj1wNJaCfXoCQNk1nj&#10;PyPD1WOxYIpClFZNaKkLmjjpmRcC24S8TTrt42Nk9/FoeeXYeUzWkTA8Fr0vT84Twgjlyc8TR8ej&#10;zSTRm7x/lHR9E6KfOB3A4/hoioyTPWIcQxSmAi6jcAAAIABJREFUA3kanRZGafc8XptHyw8IHI9y&#10;Pkc7DNj1POJQxTR0LCKe7y8wMNiTCnIUVRfCGVSU1Ml+jGRPyHeh1njieD85RCkoUST210GAGoRi&#10;nTF10HUUVALfRctloBbihnWsbJlIiYi9OnHsc/xPSvoffwLEEVGcOOklba+o6FoGVdEJgsY/e40j&#10;ol0QGsktl1wHTxLyqq7SdT0Cfx/LAa1pyWvGJyKAUEUlEEIBYvBDdiMLr5ATVQ2GEKmK6HJxnemm&#10;FCU7DtmsJa7l9AOKN5R09KmqACSbzUYaey6c5Gp6Pft+8ISg4CgVLkY3TTzXZXhomMPDQ27eukWp&#10;UmF27gR7BwcsnTzJufNPs7GxgecJ4Xuz2cIPArrdLq1WWz6rs9JpraX1JZZpEoShuL/DUKSWJTHL&#10;oZhhLNMgk82ioNB1xJ4jI12joiqsm54b0xKCG9/3RXyyrDlL6t+SfYrjinnRtMw0vj5x8iezfiK4&#10;CYJARswHsq9QIWNlKJdKuJ6IeU7ud1/OvMmz28pk2N7eknsBUZfheR5WJoOiKMwvLLA4P0epVOLe&#10;vXusPn5MJpvFc10RZx9GGJYQYSVgWzLrhWEoYiFzWZCzbiK4D3wh1kvuOc91hfNBTZJLRCS9rgkx&#10;4MHBvhDUEdNpt8lYJvlclpWVFda3dtnc3oNYodNs01MuMtJfY25yjMnhQUbGBhmfGKfV6XDv0WPc&#10;SCXUM9S7AfWWR63cx6nTZ/CCgMerq2QzGXzHIWdliH2fXK5AX28PxXKJnr4eCtk8btel7XrMnjrF&#10;2MgEt+/eYfXxYwxNwVQU9loOPQtnUUr9DBVMqqUS6wcH7Bw0GOzto1opYDs+280u2WKOubEhNF3j&#10;/n6TpuMwN1ylXMpz4Kvstls8tbBIf7XGnc0NDgKf8b5BasUya60mhy2bbD7L5OAQ7XYbp2vTW6pg&#10;FjJEKkSuEInpkjBHUTg4PGRoaJiubeMFPhnLIg4j+vp6CfwAx3UxMxmiKKSQL+A4johGl1UDcQzF&#10;ohBkd2wbz3HIWhaBH1Ko1OgdHefQ9dhrtSj3VBnvH6C3r5+7e/vstB3UAE5MjNI7WMRwNG7ubHMQ&#10;hEz09DFRKVPrqVB3HA7qHTpOm+mJcQZ7e9EtizsbW7RCGOipcHZykIGRcTb39tnY3gPF4N2r1/nO&#10;T3+B5wcM9dY4vzjNU6cXeenFj/PM+XMM9fexcv8h9+7cZ2F+gaW5WU4Mj6AGDntbjygXC6iRhRKZ&#10;xG5EpIfpMyqQ4KSqCmJZU1WyVkbsBZFiL2licV2PVruD43rp/J/gUrl8jjiOsB0HXcvS9mw6rkej&#10;YaOjks+alMtFHj1eZWl+icN2g7JpcnZ2AU8zubGySjFfQDdVLNtmYmCQx5urXHn3XVRDxYxVms0W&#10;ccbE6YiqjGSdyGazQuCESO8SFRpiloijCFNWPyZkre86YmcaBkIcrQknexz45HNZ8rL+KopiCqUy&#10;2XwBzcyQK5ZxfR/LzIAuUuZylhAP2a6H0+1iKjHLd+4SxTGf+MQnaTabXLx4kU63y8HBAWfPPsXp&#10;pSU2NjcZHx+n2WwCsLe7xwsvvMD9+/dRVZWVR4+4cOECiqIwMjrC7Vu3yGSz3Lx5E8uy2N3dpVAo&#10;UCgUqZQr1Go1TNPg/PnzFIoFTp08xerj1fQcm4bBvXv3RRJYELG7u8vt5duUK2Xee+8SsydmaTZb&#10;uJ5HT2+Vg70Gjtsll8vw4MFjnnrqDJoO9++t0N/fy/LybT772c/iui4fffQRlUqFoeFhNjc3qTfq&#10;TExMEARhSuz39PRy48Z1fD8gCHzOnT/L3m6dIBTr89bWLvMLM6ytbjI5NU4YBnRaLlMzI9y7u0a+&#10;kMU0Na5eucHppUU2t7bo7+9nYnyctbV1FFXlypWrfPrTn6bRPCQKIx6urFAoFqhUKuiGzocffiiM&#10;EqrAXs4/dY6dnR1GRkbI5/M8fPCAmZkZOt0Wt27eZfHkDFeuXOP8ufMYJlz7aJm5uRliRWF/b5+f&#10;/PQn3Lx5k8uXhbsyjEJKxSLrG49YXr7Jhx9eZXV1la3tbQ4PGlhWjlq1l8mpcc6cPc2ZM0vMzc8y&#10;vzhDb3+JTFbFD7rs7uyzsb7Jpfcuc+/uQ+4sP2B3t0HGKmLqRWZnJ5iYnGBh/gSnlhbpH6gxONTD&#10;3v46jtfk129+SOCr/Pznv0TXTHZ3d+nr7aFcKbCwcIKnzi8yNzfB7IlJOu0mPb29vH/5Azpth9d+&#10;/jquo/Duu1cJfPD9mHwuz9j4KGefWuLChXOMjPYyOTWMqP4KefToEfsHh7zz9rtsrG/x4Yd3aDVc&#10;6vUOppllYHCQocF+Tp1aYHFxjrmFcU6eOoGVUZmdnZapOjF7ewc8frTOlStXuH79OteuXeP69eus&#10;ra3R7XbJZDIYhs7Q0BDDIyOcPXOW6elpTp48SeD75PI5Ll68yMb6Bs899xybmxvk83nCKJRijzts&#10;bGxwamkez3dYXJzHyhgUS3n2D3bxfIdfvfkGga/R1zOMquqMjAwwPTXPzOwIlWqeMPLImD385NVf&#10;oig6W5sH1OstTi4uoGsWJ+amKZZMxscHGRkZZmxcuPLvLK9hd7v86IevUypnKRZy3Lu3wuBAP/XD&#10;LoVCiWbDJZspsrm1S6lU4dHKY6rVHsIwJp8rMjY2wUD/EGfPnGFvb4dms00+L/ZXtVoPS6dPkS8U&#10;0XSdaq3G5sYeAwMVtrebxHGEaWl88P51pmcmuXH9NtvbW1QqRd759RWqPQUajTaHh3V6eqpsbm0Q&#10;RZDLZVlbX6en2kMun6XbsTl//hxxJIRJQ4ND3L17NzXx/fjHrzLUN8dHH96i1XSZmpqk222ydGae&#10;0bEqMydGWDp1iiAIyWXz9PX18fN/eovDgy7tlsMPvvs6w8Nj3L61wsFBi/HxceJI48yZJfr6S5w4&#10;Mc+ZpyYZHKpx5uw8C4tThFHA0HAflVqGu3fuMjw4xOHeIVvr2wz293HpnQ+Ynhpj+cY9LF3Hyips&#10;b+8wtzjM2vo2JxbGyOREEun07CimpfDMs2fQDYVTp+eYnBykVCrw9DOL9PbWmF+YZXJyhMHBfuYW&#10;pqhWi5w+s0S5kmNkZIjTpxfJZvIsLS0yPDxItdrD0xeWyFh5pqfHmZ0bQ1NNnn1+CT/w6e3pYeHU&#10;OI7jcf7pswD81V/+FbVaP/fu3ufpC2e58Mw5vve971PIVbHtXfZ26/zuNz7P5NQQ//B3PyFfENVP&#10;/+nPf0b/QI3trTqPVld46qnTlEq99PX38/zHL/DOO5f4p5+8yR/88Vfp7a0yOd3D0tIily8toygK&#10;P/3xrzg4PODpZ84yPTtCf38Pq483+fVbl2g0Oqw8esjX/9XnmT85yujoFOVyhb/5m+/w8P42Bwf7&#10;1OtdvvI7L1Eul1mYP8OV92/RbgX85Cf/RCar8vSFk0xNjVIqlbl86UPu3nnET3/yGqqmsnR6nrn5&#10;cb7wxc9QKOToqfVx//4qN6/f5eqVa4yPj+I4LSDAth2iKOLE7Al2d/fY3t5meHiY3t4+6ocH3Lx5&#10;k0qlxMLCHEjTgO/5wr2uqZJAFbifYYh5RyR+GeiGiWVaqckpks9QEOa6bK4gUsvkSBtFEYEf4Lou&#10;nXabw0aL3d0dtjY3aHfaeK5LIA1SxHFarRymiYWhMOK4bmqKS7ASQeoLrDWMohSbMAyRkqUqwrmd&#10;z2UplYpUKhXKpRJmVhj/wiCk0fZ4uFlna78lfDWqwAqzlknG0tA1MAydKFKxbZ+O46fwwZGNIUkr&#10;FBgHyjGMLMURBB4SJjytqqKGIYalMDo5yERflUrOwtAFF5TM7XEsfn+Kx4A0UAtcLBEBiP2oOB5t&#10;2+Wg6bK+3WR7VySHCF5KGE+ShLUE502w/AT3Sj8HCVZF+vsTPCsxrCVfT0j+JM1QB+HQFMN1ArYK&#10;5X8USMWDdKl2Ol2CMEgt+bpUGxiGeQzs0mQknSBoEudjonxPyCBBoAnVyGG9jmEYVGKhsstksoKI&#10;jZIOSV+8r1BNP6zrisj6ZKg9DkQpKCiaItUaIek1oCQHRnYa+l4KhnmuR7fbpd3ukJHE08DAQNqn&#10;1mg0iEypXpaOlZjkphIXk7g5ZfeXbRPHpG66OIpT4j49BgiX+t7+HqYhQI1EeJDNCSV9ArAmBBry&#10;pg9lbG4C3iSdkAkQEUjyQNdF13YQBCJSVxFuV9HJjgR3dMrlXAr0RNJ1nnSsa9I1LHpxxYUWhiJq&#10;zfe91HWf/O52u42miSSDXC4nVcNOen4CL5DkoVDB+o4g2HTDSN04hmEQo5DLGvheTODHWBmTKA6I&#10;4xx2F9761R1mFlW+/JUlnKCBZYhzrmo+UaTiu47sVBCdvhJllF8TnwmRfikWqFhBUTRUTQxeSPc5&#10;6T9HQFlMjGmUE8gHmQAr/1oAfJ4XpqCequpHZBDiOOlqBZSIOPaJEF3xkeISxR6REmJ3unS7Ds1G&#10;l1bTptlwaTUduh0P3w852LXY31Nw7CIqpkhoiD1UPSD0AnIFE8tQKZSrbG0eMDAwQtd2UFUFyzRR&#10;NBUDAUB5kYiXjgC708X3fYpZQY6rMhmhWCzhea5Qb2tq6rKOIuFC1VSVYqkkgHKFNC2CWAoRpPvN&#10;ymQgli50zyODOPfZbDa9VnpyPShRLAUjopc5CANa7TamZTI6NoprCzGQaVpEcUQmk0UzBOnbbneo&#10;lEriGlZVKuWyIOlzOeqNBp12m2KhiGEKojSKIxqNJo5tUygWsEyLdqdNtVrB93wODg/IZCx0TaPb&#10;TQBIj3xBuF6SKolGo8HBwQEKCtlcFtcVi7rtOOl9Wq/X6evvx3c9PN/HDwJMy2R9bZ12uy2ERIaJ&#10;FwR0Ox0MWTUQhqJD2jANckaOWCY+rK6upXEnIBx03a6NrmtsbmyhqSqGYaIopK7hXCaHqqpynZJi&#10;CUUo1AzDEPHjMunA7nYJw1D0kIYRjbqo2dBNI3V4KIq4hwWYKFILOp0OhUIR3/fIZnNyzfApFISQ&#10;SFP7JEkbk8lmUJQYz+0QqS7ZXIauF9Bq2RSLJWq1fnwvwHVcHCfAcVwyO0X2tww+/GAHRX9MtTbA&#10;x5/7AqdPH7Jff8ztG4/Y3ttF1xSxbhBjKgaNuk3oW9iOjR8HjIxl+ewXFvjr//CAg80SP/zONUbG&#10;ellYGGBvf5uMpdNsHaJqFpEn0g9ULRIxshJATwB+Re46Ykn2oEbEsUg8MbQSmmYQxYGoVUHBdlw0&#10;wyRTKHL58occHLY5uThPT7koO98VdE3DdWxaTZXA92jW6/J+CLE9F032ynW7NqauEwbiXHVtB8/3&#10;yOmS7OYobUN0pUImk8MwXQ7rDfwwIquoBHFECCzOL3D58iV2trcZGRri3t27PPexZ4iDgE67he+7&#10;tJotfM9NN1GiysUUgiS5UQmCIFUKoiio8nkdhaHsexaisCgM0/Vf3CvBEdmri81cEiGramr6vYkY&#10;J9kwpet04KXnRlEU4kgRalL5zG82GnIzJp89QYDtOoSBAP4tK4OPjxoK0sOS4p44ivCDAEdGGYeh&#10;j2t3hFvKcTDlMU7Ecrqh44UB7XYHy7Qo5PLyfg4w5SZUiBBjEQ+lCXK063iASsbKEJtZdM/Fdx0M&#10;FApS3MLRIykVsKmJUjT5q+PXZvqNqddUHiP5zUIBJ3u1Ywgj4jiQJLsmf1bUrqiuCp5PaHZRtBIo&#10;WTS1gKruE0cBUagTRcIVDwqRdLCDShyrRJEBhMSExMh9lBTsgUonsjH1DIFeRlVyBGqWgDqqmkGJ&#10;SljKgezQNolVBU0to6kjaHoZlB5iNPxgj9DfRI1idHMMLdMPQYvI3z52vaipuECVG2mCEFQdXRM1&#10;R5HnQRQSxD6arhIFEbqpp4c/+ZMIFJ5Qxcpt2tFsIIlfIuJIkPaJx1tRQI0hUmPZ6S6+mPSYw7FW&#10;6oQABxJFbowUT0TiOXA05BwRpsm5DhMnpowzM005PMgKBUKxTxUDXZAOMUokBkDPE04wTRc355HQ&#10;RfxMkAi/dAOSvSMqqhrLgdRP18p0SFGV9P6ME2f40Sc+RqQKV2wywCV7/FiLiaQQQde0dH1IeXKO&#10;+OJkSEr3pceEo0eiCNLXUI5Fy4PYkyR//8QfeYslKV7Hr40wDFGPE/Fi0EmvEbG/l+tjIFX0cj1R&#10;IBUXi7g5N3VzJeJXUzcIYhXTMIj9IJ2HkrsqeX9HA2989O9j16cib4gneO/ke5NXOv7/xYGAiPRC&#10;VxQV/BCCgCgKiCIPCFHiiCgZyNLrMRGgkL6mUL5LlboCcRgTxgFB4EJsS5Dh6HgckbBJGkDyqWVE&#10;f/jkwBwHoh+TQgEcD8gLYj90sDIF/K4PiiquQxWMTIaqp9OIEzJU3NRhEMho9QRgiNE0VXR5aiIV&#10;LnFlB1GUpiBZsqdbkcS7pspIe0m2i+ovJR3aM5ksEKeAi25ZxIBj25w5c4ZL739Ao36I7XtAzM7O&#10;LnEMnU43vcZLpSKNRlOkJMlLIAwTJ7s43mEkntfJvB6FwnEfR5Fw48dx2ntsWRbVapW1jXWSzuok&#10;JcYyTeIokiLRJ3uv088r35cvXd7JPZ4kvQW+eC5a0mHquo5Yi+T5FhF/USrc8zyPtfV18Ww8dl0k&#10;sYKpKB+xVy0VS7TabZLEpqQiLJ/PkclkKBTyjI2N8Z4uX086V1zXI/TFrK7EpK8fxJEQsSHm/CAI&#10;yWQsNE2AXZqicnh4KNytpkEul01rPeIolGIokUYXBh6Vcolm/ZBOs4nvOkSByvreHocHB/iKga5b&#10;xKHP6GAfvZUSs5OjjI8MMjw4QGwZrG5soOkWWqFCK1KZm15kdHKWRrtLz/QMtWqZhShgv9HAa9UZ&#10;7BlksFKh22xya32d3e1tdg/3aNkdIjcAH8gGNNttPvbS51jb2aRZb9DYPxDAopmhWW+wo+6y2Jtj&#10;YmCQqbFR7j3aZuPgkBPKGJViEUKXR/sOLd+nv7fKyYU5bqys4WkGsSLW9sjKsrbfYPLkAgtnznCr&#10;foijmNQGh+hv1nl42MYuFKhOTLO+vQ1RE8vUaR4c0jsoBNC+L2aRMBR7mGw2i+uJSjy/GWBkMnQd&#10;m3q9ThSJ6jxHpvXZdpdsNotlWSl4qus6juPKXk2NarmMrmgomo6hqtRqVU4Wq3x47yFv33nMcN8w&#10;w8UCn1yaY7/dZbnRYnxrh2cLo1xYmOLKziZXtw948/pDxio91HIWr1x4ir39A7a6Nsvrewz11Dg3&#10;N8Ly5igfPd7hxsom5yeH6C+Vef7caV7r2Lz/0XWW7z2gkC+SMVSGesucmZ+mVqmQMQx03WC4UKJa&#10;KPPdn/6M7779Ol945pPMjE5RsnT2t1doHOygGyUsU8x2ZmSlNVPJ00NJRICqcEgpcbLXTNw8oo3E&#10;8wOIRdy8YehiL6PIpCdTJHTFioplZTG0Loai4fouw4NjzJ+YZWPvkNurK/ROj/DCy5+iWKpy/cEK&#10;I8Uyw31D/P33/p6+Mwucn1sgY+YoVCpAiKHKlJFcDsfbhjimVC5jWqYAkhsNmSgnUyTCSMa5irnB&#10;830hglFUolgA3u1OB7XrYGgKoafTUyoI8bWmkZVzbhgEaR2S59hEqoHjdsmU8iRzlxDkZFAUUdfV&#10;7dqcXDxJf/8Ar7/+Oo1mk0q1SqVSYWlpCdtx6Ovtw7ZtNjY2eOmll2g0Gty4cQPbcThxYo5Ot0uj&#10;0WBlZYVKpcLIyCjlcpkzZ87gOC7DwyPcvXuPhfl5Lr9/mcXFRe7dvUs+n0NBYWFxga2tLba2toiC&#10;SAqGNNqtNteuf8Tzzz1Pb18fmUyWqakpKpUaprlBLp+nVq1xtXGTfEEkmURRKB3uBQxd5+TiSa5c&#10;ucLb77zD6NioiPQ9c4ZXf/Qqg4OD9PX10O502NzY4NSpU/i+z3vvvcvAwAC6LsQRP//ZzzH0AmEY&#10;MTkxye72VRzbZXVtjZ3tSaI4TBOj8rkctVqNUlnUGMkNAI9XHzMzM4tmaDz33LPYjo1hmdhdm57e&#10;HoaHh9F1nYcPV3i08ogTJ07QbDY5c/Yp/umnP6VWrXLr1i0sy+Lc+aeoN5t0HYfBoQHW1/apVIvM&#10;zpzgV29eZGZ2iN3tDqdOLfJ//Lv/C8dxGB8f59OffilN/wMwTQPTEFVJO9u7bG3tsLO9y+7OPmur&#10;GyJJRNPp7emhXCmJ59D4COVSjeGhUYrFAmHkYpoWrWabvb0DPC/gwf0VVlbu82jlEbeXR/Bcl1pP&#10;jdHRIcIw5MTcLKVimdHRUZZObopawkqBdrvD9vYO9+89wvN8KpUKo+P9hGHI1OQE558+x8TEOPPz&#10;0+QLOc6dX4DYpNU+5OBgjzt37pHPF3Ecl1KxRF9fP/mCzsLCAidOzNPb00PXblMqFblx8zr5fJ57&#10;d1YplrJ89NFHDAwM8OMfP2J0dJRGvcHCwiJd+5Dx8XHKxQqTU5MMDw9SqVbY3dkhl8tyeNClXq9T&#10;r9fZ3Nzk4OCAW7duc+vWLWzbZnR0lLW1Nc6ePSMSyQIhuDp37izVao1Wq83169d49Pgx42NjdNpt&#10;Jicm2N7eJpOx2Fg74PXXfs2FCy5v//ptxsbH+eCDD/jTP/1TFuZOUyzp3Htwg+vXbtA38Hn+8v/7&#10;Ec9/4hyVSo1ctsqJhUG+/JWXyRdNHt7f4MGDO0xODfGf/vLv+eIXP8utW7fJ5ixGR8b4zTvv8bnP&#10;f4pbtz5i8dRn+Z2v/0tmZia5e2+Zd95+m5mZcS6+9Q613hKthku32+agccDq6jr37t2lXm+wt7fL&#10;1PQUm5tb/OL11/mDb/4u6+sbLJ06QzabkSIEm42NbW7fWmZ0opee3hznzs8zPlWlVh1E1WLyBZ3P&#10;ff5FJqf6iWOf3r4qKD4vvvQM8ydH2Fjfx8rE1HpqbGyuMTIyLPB+16ent8ba6qpMz6hz8+Ytent7&#10;qdcbGIbJ7Owsnufx8suvMD1Xpd5SiCKVemOff/iH7/H88y+gazoPHjzii1/OsrW5zdT0CCOjfXzl&#10;a59ncKCfVmefMHyKciXHlSsb+IHH2uo6f/VXf8/LL79MFLvcuHaP3/293+b9y3fp6SsThCqlcoWR&#10;kUGsbMw3//B3GBoYYH//gE+9+Bzlcp7BvgEmpvo4MX2CTFZBz+jMz51maDSPQpGh4SqBH5DP7zAw&#10;1Mf21gCmkUFBCLNsO6DV7BCFKlc++JBsJs/21h4rDx9x4ZmneeONN3jq7DmuXt3g/v2HfOaVV3j1&#10;R6/x7PNnuHVT49KlD/jq1z7Hj3/0FuOTfezsbPGjH/ySb/3Rl/jh919jeHgM22nzH//93/GtP/w6&#10;rt/ka1/7CvVDl7/4i7/mf/if/i3b+gZ/9md/wtDQOP/P//nnqFrI3Pw0uqHx1a/9FieXJnn30tv0&#10;DeboH6zw/e/8AsOKefx4m+9/9y84eWqKiel+Fk9N0dM7wNBQD9PTo7z66g85f+7jvPP2Fe7evcsf&#10;/vG3WNt4wPz8Ca5e/YjDfZuLb77P6OgozzxzllwBShUD1Dx//u//lgvPPA1hjkbd5Rvf/JesrW1T&#10;yNf44PIy95a3eOedS0xMjPLCi88xMTWAbde5dX2LBw/eZnNzk6npSX7/W18nlzdZXJzjytUPWF3d&#10;YPn2A77zjz8mY2UxDJWTS3NMzQygm4tcu3aZcrnM6uoqruty/vx5bt26xfLyMouLi5x56jyb6495&#10;6+KvOXFiitmpcVH7rAtRpheJvU8QBHiulyb66ZqOLvmpIyW3ku6TkrRaXddlvY4kwoMAxxWpn/XD&#10;OvXGIV27I80UwtCQJAJHUYTrOBjS8CZmPk847GORQuj5IlnXC0KiWCQvogijg25oKV4nEkwjDF0l&#10;DCI81xfzSxARhWJWjaIoTepMZjKxLxKfS2AVIv02DI/4gjgVsB/hBIkZWDkGDaT/kWDjsoNeVRWi&#10;BL/QEhOWImu8VPne1GP8Lun7Ey+XCLCVdK5PzAMymFOmlyeGOTVFLOI4qcPUUt5WVQXukJggjpu5&#10;xbgvEiUTEbwqDUxpaiKgaeK/RVUYgmSPpEMxAaUU30st74JQV0Xno+uI/l5dFw8s2RGYOB+jKKJc&#10;Lor+oU6bIEkfkK9z3NUj4n0iDCWWA2dI1+wiutxNki62TreTxnKKiy1IHXFJdOqR0+QIiEtBpFgi&#10;z8hITgnqCEBVS8HtBISMwoiubaPYDn7gk81kqVQqKWmUqPOLpSLNZgPfD0REYBQK4seysDIZ4QY3&#10;TGI1Tt97II+ZpmtpVG1RxlQnIoTExXKwvy/63o9dpAqInktEPF3ipIohVdwkF2MQBBQLBeF27nbT&#10;mzyUMRVhp4OmqanDQQyiIbqMOhcd9B5xHGEYZnqfeJ6XRlgGQUAgL6RYgqzJdaCq4rgncYdJNKht&#10;2ynwEIXioo4laW93hXswlxNqoSiw8H3Rkx74wjkQKS6O42FaWZyOyo++e4uF+TEWThboNB10vQBa&#10;QBzr6LqVkuwokghHgVgljjVMI5eS34qiI2JVRSSIquqoGBIMB5DR8cdck54n4lhVBVRNkTx8TNJ+&#10;qymGcDfFMVEY43oBntvFkXEfne4NPC+k2/VoN11aTZd228OxAwI/Yn/bwfNCXCci8FTCQCcMdIh1&#10;FDIoZgvHCdFVESOiaiG6rqDqEEY+YZDFNDK02wFWpoDnh2iaTqFQwLa7tDstsrmcjAUWALemqZiY&#10;Mj1AiFgy2SxhIHogTcvENIxU/ZOIbUQvc0CpXCKbzdJut6V7WSUMJbAoUxxM0wQFCvk8nU6HRPyS&#10;y+UoFUtpikUoQSrTssQ1YYkeZ1UCWo7tCuV5GOK6Ls1Wk3w+T6FQoL9/AM9xRcR2Notj2yJuUw5j&#10;URjS6XQwPA/d0KVQSCEIAxEP6PmYlkGn08axHbq2zf37D8jn8wRBQLsterHDSAiREqFPEjNYb9Qp&#10;5Av4gU+xUERRFFrNFp7nsbu3y9bWNpYlyPk4EsNtq9UiJqbZaskqCvH1ZqtF4PvyGo7S+8yyTDzf&#10;o9lspXGUuiZqMzrtTgr85fI5Ar8JigB8s8p3AAAgAElEQVRFu1IsVa31YNs2XVt0I2maRrvdTgEl&#10;FVXE07hCzJDL5kiJWu0I1IyiMI2LTyJQI6mm832hvMvl8ui6nj6IdF0nDCJ0TcXzPZlmoOB5CoZR&#10;AMWgVs1xqBwSE9J1WwJgDXx0VUUxAgwzQ6RG6GYG3cgR+GKzq6kFTi58jMX5c9xaXubu3Qc8frwG&#10;CuRyhqjm6EiwVysS+TEvvjTHtcsHvPtWgwd3LP76Ly7xZ//2WQYGq7TbB6haSBwFshNaxLAnjxfx&#10;eD966McyMUNRNOm+FGuhpVdREGBEHCnU63Vs16Wvv5eV9Q1sP8ALfCqlIpaqEPguhpXF9xxa7Q6R&#10;BK2EKMNiYHCQx48e47ketVqVdrNJPpsTa1YkyLgkSk83xLEXCk35TA99coZJNpuj3W5Lx5xKs9lG&#10;iSImpsa4eeMa71++zLMfe4aRoSE21tc5dXKR9bV1IEo/txDbiRqSbC4vojUlCZA8k46TWlEUpfHM&#10;x12/yQZV0zR8zyUKQ0GayR1cFEsyMo7l9XVUb5BJSXARd2tKx59wsEfpeUk2b65jp/seXddQFQgC&#10;LSW9HNk9bZgmWkrUC+LB9VxJIoREkXCAaPk8imGA5+E7DonbTtU1Ctkinu9TrzfotjsUcgWK5QIg&#10;xH5KEBwBklFIo3FIEInncaQq+HFMRISixugxZBVFntOY42xYLIVkiQv1yZ2u+I6EkVQSEuoYGUws&#10;CF/xsjImPkKUGEUhRNI1T4Sv92Bkihi5DLGeIbbX8MIuxD6WWiLK2mJTLoktXRX7xRiFMAIvOhD3&#10;jppULmjCla4YKIqGrrbJaFUyWgVFqYGi4cd7qGoVVRkg1vZB9SHOomgxipoFpSxc6eTxwx0MZRRD&#10;WwTVBd0BNQIli8o0lrUKhgFelBK8GioQEvs+jieAYkNRUSNBgsRKiKkJ0Nj3vCfjoBUZOZ4okb1I&#10;7v2OSNhEdJemO6kxSrKIyG+L1RglFs7xOJJ1QdI9qihqWrfguo489YpYP3URV60qCpEmNvlCJxEB&#10;QtmbEE5JTFjqwo8jjFBUivimKUifwE/3rTEiFl5RSUVfmiaGyKQGIY5FJ7UY2MR+QJNCLdM00XSx&#10;bwBFOoaP/0muP8nVRkdrwnFg/7hIIBGKpnt8VUWNNTRdQZXCm7SLPY7SY6WoSXoA6dp1tHYfq/3R&#10;9fR9iNvq6GeO0+qKJBmSJJN//pGU9HvkaZbzShRGEIVEigLxUS+7+Jl/5rA/NqSqikgGKMhEnqgr&#10;yPaktiNwFdQ4QtePkhSk+utI6aEoslniGNGevsMnfyQl2BPRQfItx2ap9BykG+YYXTMgjCHwCSIP&#10;P3DEkBqGwtEe8sT5TBzo4j3HKKoQTBDHqBFy3ouJIk+IUaMjQZZ4roj1KoqSxKrkuD35jEmf2HEA&#10;cUC7VacQGqAr4ISomobnOEIkoWooIaDHKJFCLaOwqmjHBnkh0PbDkFhR0YNAOK9JCBz5maKIMEaS&#10;fdKlrniCeDFNYkj3xlEU4ck0tyQBTvw7eGLGE/Oa6ICbO3GC6akp3njrTax8gYCY+t4BhUKB7Z1t&#10;RkZG6O3tI5vNUm80jubNZM2JeeJYJmR4LGOeFUUkvmny8BmmeNan6XEJCBLFcr0Ss0YulxP7FYkR&#10;eJ4nHKUyhlGAEX4q8BYRfyJZ7kikIl3ryf/ke/F9HyeyxVxgmfgyGSufz8tevKS3UE3raKIwSt0i&#10;2WyW4ZERNtbX03vOC4QrvlIRZJeu6wz0D5DLZoXwVDfQDSONl07SKxLjAXGcCtET4V8yAytSuFDI&#10;52lkM0SeqCsTKXBCvBkEQrCkaRq6qhJ6HkocYxo6rYbNXqNBu9VEU1UsK4Nl6IRul9GhAeamJ+ir&#10;VeipVfB8HzUAS81S7h9GL1YZmz9JdXCErf1Dpk4s0Dk8ZPXmMllL5/SF57h+6Tc4rTqtrs3jhyss&#10;P3yA59g0Oi16TY1SroQW63R9n0ePV9lr2YxOzFCpVohdj3azQ6A4FHUF8gW22w4dL2BsYIB8LstG&#10;/ZDdepPTkzNMjG5ydXOHQztgqALVvIEThnTRme/vZWzI4/rGJtv1FvV2k0Iuh54tk6n2UuvvZ9Rx&#10;uLa9j5fTqUzNMLq7x+bGKkoUU9AtYtvHdYTw2XYcsdePoVwuC3edLkTbuXyeOBBGDNMyheQvjskY&#10;OqEfSEGwz+7uLq7rks/npRg8JPCEiMwPfEzdkEJajZnhEZqOxwcHDr+595AvLs1zbqifO6N9/NP9&#10;+7zzcJXFwVH6yzEvP32O1Tff597uHr+884jffmqRkUqBC6dn+MXyDjcebXJmdpyhssEnzsyysrXP&#10;bqPD/d0WTxdMLiwtsL17wJvvvMvs7BQnzQzd+g7nTk1zsLfN/Vs3OH/mLJ7vkymUGBka4l985hXe&#10;eu8S//ff/i3PPf0xXjp/irOf+Ayvfe+vCSMHw9Lpxl2MUJWJOWLu1jVNYFryevc8l1y+gCerkTTD&#10;wPZ8mu0OQRSjG7ogc5WjfX8Q+un+xXZsuZ6L17NMi0KhiBeEjE5M0MSgNtFD7+wYjw8aLG+uMz4+&#10;wxvf/yHX33mXuckRTMui1lsTzkwlwt5vYjsORpSnWqtx794DNEPcs67nUS6VceTeHEWDWESJBqEv&#10;Z1cN13PFjKAq0qgi6tKypolvt7FtB9fuMjTQh2mY7B8c4PsepVIJX9HwPQ8za+B7PlG3KxIsCzl8&#10;z8f3hGGo0+lQLJY4efIk21vb3Lhxk9HREbL5HKOjY1SrVXZ39/B9n/39PT72sY/xm9/8honxCWo9&#10;NTqdDnfu3sGUyX1jY2PUDw/xfI/l5WVGhkW6ycmTJ2k2m/T3D7Czu0uxWGRqeopcLsfszCzZTJbP&#10;vPIZGo0GOzs7vPnmm6iqyp07d6g3mvzi9V9w8uRJut0uDx+uMD4xgesJzKFarVLIFwjCkJ3dHaan&#10;pqnX64yODfKBf52NjXWmp6fZ2d7hU5/6FPfv3+fWzZs888wFwjDk2rVrRFHE4uJJGo0m29tbLCwu&#10;QgwXL15kbm4O07QYHBjmvffeY3Fxkf2DAyzLYnZmVs5jMesb67iuy9b2NiPjQziuKhL6TIPJqUk0&#10;VaNSqdJqt+h0OxweHjI7O8uzzz1Lq9niYP8WzUaDnlqNUqlEo9Hg7r271OtNemo9tFttPv+FL/Dh&#10;h1cBYSz51a/e5Atf/Cx7e3usrKwwNT1FcCdgcXGRt371IQ9XHvKNb3wDBYV2p4Wmatx79Ijt7W0e&#10;PnzI3t4ew4Nj9Pf3MzQ0wOLCSZ55JkcUBTIN1WNzY5sgCKnXGzx4eI/Hjx/RbnVRFJVaTw+O02Fy&#10;coJaT5VqtczYWIWJiWEq1QrtdpN2yxWf5e599vY0PvjgKo8erbO+tsn0zDSG6TE7O8vU9LBIysvm&#10;aDbFe/3wo48w9DxXr1yi2XC4du1DLlx4mrW1VV544QUadZtTp0cYGHyZTCbDJz75LK1Wm63NbTY2&#10;Nmk0d7l4cZmtzUNu3LjGxz/+POsbazz33LMcHraY/tgilplhdHSUU6fnyFhZHjx4QKlY4r1Ll7Gy&#10;Cpcv38exYy7++i0++clPcvXqFU6cmKXRqDM+Pg4IPGtgYIChoSEsWdMQA7Zt43sejx49wg986o0G&#10;F9+6yNr6GnEcc/HiRb79p98WqZSVMq12i929XfL5PHt7ewwODVIomXz+C68wN3eCoeEavb29LJ2e&#10;pa+/CKrD/PwsvhcxPT3D+PgQL774AqWySRBE/OK11ygWC/zyjYt8+pXnmJ6eZXp6impPnn/9b/6Y&#10;SjXPyMgoEIkqR91kZmaGr3yll/HxHl790S94+PABTz11mm9/+79gfnGCYrFEsaRj2wGN5gGeKxIt&#10;P/6JpymVigSBT7VaoVQuMjBUZWhokNvLy2xureO6PmEQMXtihmxG4DPtpsYHl+7xq1++y5d++yVe&#10;+9l7VKoFRkb7eOMX7/DNb32NV3/0BguLkxQKGX791g1+/w8+z49/9EuWlha5f/8et24tMz09zfXr&#10;1ymVyhiGRrPZZnh4UK77GiMjozSbLaIowrZtbty4ga7rrD6qsL3V5vTpRXTN5Ktf/W3OnF1i5eEK&#10;1Z4M+WyVK+//jGazzebGHu+8/T5f+50vs7O7ST5XZXC4xnPPX6BczVEsFPjG73+N4ZEBbt26yfBo&#10;jVa7zqXLl5maHkVVVf7qL7/Dl770BTqdNpfeu8rv//HX+PnP32BsbIhypczl967xymc/xqs/eIvz&#10;FxbZ3aizs1XnmedO8Xd/8ypf+OLLXL50BU3TWDp9iu/843f502//Id//7k85uTSLpl5jfX2L0bER&#10;Xv/Fr3n5lRfY3Npmd3c7FVUVinn0fYuTJxcpVzPMnphifnGM9ccNPv7J89R6cjzzsTNMzw5yeNji&#10;X/3u15iZmeCLX8wxMzPNo8fLBAG88fobPHz4mP/qX3+b9Y01Pvf5l7j20R0+uPIB/+v/9j8zNd3L&#10;l778WcpVlQ+v3uaN197jv/8f/wzTyjIxPsNvfe4EjeY+X/36Z5icGmNnd5uJyVGGR4Z545e/4qnT&#10;z7GwWOLVH1xkamqBq5c2aDXe4U++/RU2N7YYGi2xtaPy2s/e5sr7t5memeaTLz7NwslJbKeLrmf4&#10;D//vDzh7bpbVtTWmTwzwX/6bb/JoZRtNV9ja3OUf//YNhoZ72N5d4fe+9VkgZmpyhnv3Vrl+7T77&#10;uw3yhSx/9CdfJ8ZjdHSUX/3yHXxX42c/vozvv830zDiVSoHP/dan6XTbjI+N8/DhYybGFpmZmeHG&#10;jRtMTk6xs7PNneU7DA+PsLr6mGvXrvP888+zeGqJzY1H3Lq9zMzUhMAvM1lqUcTmzpZM3D6qUg2C&#10;ICWIQUmrrLykekimhQoOzk/FvqqiEIBIS7Jt2p027XYTx+niegJfT0wIURjhynkocayHsawj0zRR&#10;b5XUiXkummakX9cN4bAPggDT1GQNoIOmQi5jSGOtj2OLyqMwFHxCFMVpUq2uaQQoRFEgxXOxwINi&#10;kcolmr/+mbEgNY4kMyQpT/YEBnmMp9RNHQ2NWGIAqpYkuB250kUCdiTF5skMdZSQfkS8H/8V4muB&#10;jImPItJZzTAM1GNY2z9HoY4EEwKTU0lI9ATll7WGkp8RdWaRxHiOeFBFSWoOJcnuB+IEJ5GkYWgJ&#10;kMATcUqJE0b0r1lpJLGIFArwEpWmYQoywTIZHxtldW0nVRkmQ7hhGGlMXNIzGUu1QafdxXU9atWq&#10;jE6OZIa+IlUe4qCpqoaqi/eQkMKKqmDoovtJVrKjKjEoEpSXYHIsXThhGKcd5Mk/6UUmgXVPdhzs&#10;7O5QyAuyTlFF1FSz0UzjlULpQDelozuQTjhfRtN0u10c2xFOdmICXzhXK7lK6lRJeuoSErxSqYge&#10;OgnyBXEkAEQ1IXvBcR1CGcMpuq/DtJNWVVU830eRTtlsNiui+mTcoOu68vyFItI9iQ71A+EQUgUZ&#10;JGKcY5K4d9dxU6FAQuAJJ4QAM1VVRP8FgYjmjSQpGEYyVqtQRFGQ5KpCIDs/E2eCSD+IRf81FlHk&#10;USiUJCgthuZCKYeVMVAP82yudfjhd24wP/8ZyuWCWDywiWJBJovbRRHIYOpU14TAghgFFRQdRTVR&#10;VRNNNVFUEXdpmInrRZMkvCpu2DASTg69LciCIMLrRri2T6fj0u04IjKtJY5Xp9vF7trYtotjO3Lo&#10;92kdiDho8XpCIRRH8iaPFVQtkB0V4h7UzBjV9IgiRzgwtZhcUZddxTG+H+L7MUqkoyg5uk6Ar7vk&#10;cgXy+YzoAlY0Ot0umqZSKBbSBIJMVn0C5HNdl4KMQzMN0bvY7XSwLBHFpOuG7CEXXe1RJCJPs7kc&#10;hmGQz+XE9Qfkkqiiao1cPs/B/j6e51GtVjg4PETTVCrlSuo67+mpEYYRzcM6jWaTTEasOZ7nkclm&#10;0Q2der1O4InYS1VVKZZF5PvB4SErKysYhkEum+Xw8BDimK4tCLVsNks+l2dzaxO72yWbyaa98rqm&#10;02q1xPAfy0VfUWS0ncZhvS5dDT6apmPL3nHf84mJqVQq2F2bKBZku4jp9ESsvQTODNOg2+lweFgX&#10;bjtdo5AvsLu3J15X1WQ3u4/ni6oH/1jfaiKIabfbEiyAgYFBPM9DUUSXo2/bYv1yBCldrzcAud6F&#10;IgWjXCpxsLeP4zqCYNc1At8njgSBrqkCHBQkmACMDw4ORExgTnRs+o4LUYTdcQkt4VKKQiGKUBUV&#10;I5vh8LCO67qyt10Au81mQ8aDBpRKRdmNKFJAMllTHqMufuxiWqIL1PNd2Ztoyfg/HfSYWHUJIhdN&#10;tfDCLq4bY9shYawxOVni5ZdfZmpylkvvv83Dh/ewmw5KFNFuRgiDtYWuakCHVz43wb07lwn9Au++&#10;vUGt71f8wR99mVK1iuO0aNZtmcyikfAtinJcx0j6sFUAVTOIVRkxrqlkrCqqqqNEYBiiGiUqFFEN&#10;k9v3H3B3ZZ3Tp07T21NFjQM0zcB1bOq7++SKFTKWRaFQoNNskM1mUAydw8M6zWaDTrsjkizks8xx&#10;XAzZf3g8bUa8f1nzoUIYh6gajAwN0Gm3CB2bjAqtvV0KS/P09/XzaOUhd5aXuXD+HLdv3WJrc5M4&#10;jvBcAUZlM5m0vzqXzZFNIuqlEzfpJf7/2XqzIDuuM8/vd3K/a926te8FFHaAG7gTokRSFCVSUo/W&#10;luXeFO0lQjEzD/bETEz4yeF58YPD8+CwYxzjcbfdnumebqul7pEoiaI27htIAiCJHagqoPbt7rnn&#10;8cM5eauodjEQBAq4t/Jmnjz5fd9/M7SNe14cZdrKPbdRRgPomVSZylmsLAIRBo7rqdrBcZWNbF64&#10;xjGJfm7nz3CZZSrfPdN2zXIf6Mht4aWuU9JEPTNjnaHk2DamrjVkmulsILTTjb9fL6QpQltLkrNb&#10;XRcpUXbbUUxu32QaZp90EIURWZISRSHdrsB2HDy3RCYlYRSSxj7NVgPf7ymAB4M0DvGzGAdVpzkY&#10;eEKBpf3FZxgHKkaNfJkazOwXuTl4fuD/4sDqzb+fK9mzTANC+znPqnE2wDSxYxPiDDIfgQkUMCip&#10;38sUpCI8yCxBigwDiRSJjk5JsRMNsmW5yloiCZFo8Lh0BJGNgXDBqIIJBjGGWVDFtjmt1ZcD+589&#10;k2SyhZRtTDGrQfgNiAIIXEgciPcgWAWrAqYFhjo+9F6HlMgkpd31yVKJSDOSIESQIUylOk1TRRA6&#10;UNofOIX77FdVt+yzYFUzkGkiTEaGgWFkILViFcVpMOS+E4HKmt3/+/41OLABSalA237zI1WGV563&#10;rBoT9h2nDEMpVqXsA5CKLa1r4QMgN3r/yLJ9gBapbHPVnqKawiRVhBLTtDCgHw0h9L2JzpbPcVsr&#10;d0bI7/1+86rqyEwa+myoddI/D0jM/HNmsq+Kzu3nRZav10Q3YPpzaPBXZgJFJVEgn5mTJPRnM7VV&#10;szAtMkMfF/sgP3IfkM9vt0+B4ho4C8Ng/9j1z+hHZgiBtNQemNfJOQguhUAaEtD7mraHV89uBVCD&#10;1bdKy111ABzbwTZUdFfWa6rj1Pd9Tk7qXwDjAND+u13nQbxdSl0/59878NDrExRAaBW70CB5mqSY&#10;kWbR2wamJUgjta/3sh62cPp1P8hPxSmpN01IUwMjU+pe1UsIBCmGSPvHnV+LvPlXz4EMUxywf9N7&#10;Yl7PGMIgM9fY2Nkh6q7iZSNY0gJT308kGoQx9edVa6goUmSqBihG5mr3lYw4TTG0i0yqj2dwsKav&#10;ee6ooNS0jn5Wghq65P2iIQQx9Aceap9J+31R7iyWA9bdTptioUg7a1EpD/DYY4/y6ptv0O12iNKU&#10;2I/Z3d0jy1JMQxEod3a26XQ6+89KXVPmVvHiADick+jze6fvlqQtl5Uis8fW1pZeA6qOjIMYV9dp&#10;oe454ygi1cSXNE11frMkSuI+sd627T5Z1zBEPwJHZsqlB1SEjGkayva1UAQgzRTZO0lVJFepVGJz&#10;c1MRLpEIYff3UqmPU2aKrHL1qsqf9TwP23LoBYqMmyvwgzDAcR0KxSIdnROfkxByR4FEf0ZT7yGG&#10;UDaTOXEgf43qj9VadBxHg5MRWT5kEkKr+aHguZQKBTY31/G7XfZ2d2js7hL4PWoDNTzXoReEWCLh&#10;zJkTzM1M4rk2tufR7AU02y1GxmYZOXSMw6fvpTo2QStMaPYCSsUyW+sbZHtNavU6bsEmLhQxygPc&#10;Wlqk6dt0DUGpWKRSKoIlsGwVeWVhU7JdwiihE4QMDY0yMz9Hr9EiiQWh32LEE1Bw2OqFCNtmtF5X&#10;g/g7d9nYbTBX3aVeK1LoVNhqBqTDCZO1snIZCyVuscrc+CjVYgW7XCETEkdKatU6bnUAwzYZrw8z&#10;Oj7N7cYGabHCuaefZX1jiXarycTIKHGo5iHCNGg2G31isiJeKdeCns4OjwIfP/ApegVkECgiRhbi&#10;6riCnByRiw0yTQ4p55FZtkUvCQmaDQZ7XQZNi6OTM9wMN7m0tMbx0VEeGbM5Oz/NO5ur3G20+PDW&#10;JvUzw8yPD/HgwjTbgc+7i6ucmpni8FCBh04f5eae5NbiEq99fIOvPnEPp+amef6RkDcvXOWtK8vc&#10;d2iIpOfzyUcfs7p2lwceOMv40CilQ+PUB4p0mz0mZmcpDQ0S7O6y1dhlYnKO0UKZZ+57kB98eJ6f&#10;v/MGK9trPHn6MJXxQ/grS5hRjyjtYLiD/ZkYKCFEIpL+fqSiY9S6NUyTJE3p+QF+EBJGMQPVioqT&#10;zFTP1HfgsNSzy7QUeUoI9dy3bIedZovNCxc4e+6zzI6MMT85SdYL+OTaDSrlKu+89QYvvfwi7Uab&#10;y59cZvvpJpOzsxQLReIowC2VqLsurTTGchyGR4eIk4Rmq0UYhIyOjhCESgGWpSmmYff34SzLVKyF&#10;KisYrNfpdLpYlqp9VHQLGKZJvTaIQPQjqzY3N5lbOIZhW1imQeD3KFddJBndboe4VlUk/iQFBMVi&#10;mWq1SppmXLh4kVptgFptkOnZGebm5uh0uly6dInnvvAcS0uLLC4uMj4+jmEaXL58mZmZGRzHYX19&#10;nfPvnWdubpYgDDl37hyvvfYaxVKJWzdvMzw8wp3lO1QqVXZ3FenKMAR37ixTLJa5dvUaU5OT3Lh+&#10;Q9m114cYGx3D7/nsNHdZX9/AdmyOHjvG6TNnVF5tmuq8V0jShJmZI2xsrCGlpcDjqVHGx8eRSBYW&#10;DvPmm2+wtrbKmTNnWF5eZnpqmn/3f/47PvfZz7G1vU0YBqyvr3F4YYGd7W263S4TExMM1Gq89957&#10;HFkISNOM0dExrl25zeLSEmvr63gFk/n5OQ4fOozjOFQqFXzfZ2JqmFarSbOpZg/dXo/5Q4cYHBxk&#10;anqaufk5VlZXEMJgaWmJB84+wPb2Dq1mk48+/piBgQEmJyZJYkWI+Iu/+Au+9e1v8dFHH/PAA2d5&#10;8KGHWVxcxDJtTpw4wt07a9x/30P85Cc/ZuHIHI899hBR1KM64PHmm2+ysbHBiRPHWVtbY25ujoUj&#10;C8zPzyEwuXvnDp9cvkSppGJbpFTRFYcPH6ZcLlKrDVKpVpQ7oKPmPmtr6xiGYPH2Oo1Gi93dBmtr&#10;KwwN1fH9HkePHqVarWC7gkPzh6jXa0xOTnHi5FGEMFhbm6DdbtNpC17+xWtMTI6zs7PF0aOHWV9f&#10;49y5xxmfGOLokePMzA4zPDzKkSNz2LZLkmTcvbPGx59c5ubN28RxzMjIMOVykWq1wuTUBEePLVCp&#10;Vvjs59YZGhrm8MIUIyOjrK2v0mi0+NWvXiFNDF555Td87qnPcuPGdZ566rOsrq0x+dAkDzxwD4cO&#10;H2J+foZ6fZgjR2eYnJxmYKCK63h8eOEiK3c32d5Zo91uE8cqtq5UKlGr1RgfH2dwcJCFhSOcOHGS&#10;oaE65XIZx7G1uKnL0aPHWL6zzI9+9COef/55XMehWCxSKHiYpsHIyAjvvXORza1NVld2uH79Gk8+&#10;+SRvvfE+jz1u87Of/YzNxx4mjjLW19f4xuCXaDT3OHTkOKViiT/9L/+IanWA8SsjBH7AL3/5W9ZW&#10;13jhy8/xn/7uF3z797/OtRsXKJWKHD16Aj/wabe7/L9/80M+98zDrK3u8sCDJ1hbX+XHf/9z/vCP&#10;f58bN5ZwPahWhtnY2ADhsLOzw/DwELdvLWLZFsVigbGxUVZWVpiZmmbh8AJz81O0WwEXL14iDAPa&#10;rYD60BBDwwNUB6qMjo4wNVslSx9noFbC9ZTN9NTMIJ976lHGpypEYcg3Rp9nZnaIJ849yMlTC7Ra&#10;LRynwGBdxWmWy2XC0Gdvt8nCkUPcWV7RUYYJy8vLjI6OIoSgUikzMqpU8oWCR5pFXLx4gY2NDYol&#10;l/fevcCp08fJRIOnn32EwwuTZKlQmdQF5dyZRJJC2eHvfvgSX/jSE1iWxfraNvOHJhgbG+LEiWMM&#10;j1b4r7//x9RqHpblYTv/OZOTI6ytbuL7PgPlAbIQbNMi6ITIGMJeQBpKHMNBGBnVWgHXszl6bJ6p&#10;6TF8/xT1oSoT45N8+9u/x6lThwn8z3Pv/QskscD3fQ4dnuVPvvddZucmVBSCC65T4otffIaZ2TEy&#10;mVKrlTGMjMOH5/AKLn7Q5fDhafYaDbr+LrYzzeLiTaamJrl58wYXL11msO6x19jjG9/8CteuX6Cx&#10;0+anP3kJKWL+9E//gA8vXGR3b4WrV67x61//lrNnT/H0Mw/x2msXaTa6RHGbf/O//oz52dOsr7b5&#10;2c9+xpe//FVcz+PylY/5yu89y9BQnfPnHV579V0WDs/w0cWPWd9Y5Lt/9AKtVoPJySnuLjf5P/7t&#10;X+O5DlevXOWpZ55meKROpVJiZ2eH1159naHhUXb3VimWzvAv/7t/yvr6MkEYcPHCRS7+xSVOn3qQ&#10;XrDFl174Jst3brJw+AgfffQxb75xnosXruK5FR55/BgjI2N4bok3Xn+bix/c4oMPP2R2do1HHz9D&#10;p9vgK1/5Cp98coXawAirK9u89NFeeC0AACAASURBVPFvuXzlCg/cfz9PP/UMOzu73Lx5k4mJSW7e&#10;vEm5UuHkiVO8++67/PY3r/DsF57myJHjkPns7O5Srw2Q6jl4tVpV7pS690iz33HMNujHcMY5/qZx&#10;kDhO8H2/75KTk5Hz6MkkSRXhmn1RlmnaGrRVMxnXtfW/y/rExnxOkCYpwlRuYPncwbaVK2MuplX9&#10;hxJTGEJHQesIJSFMFZMVJxpkV727YSonL4UFxsrdOEvJdH650BOqPum/33/vjw9yvNY0jD4B/2D/&#10;RT47ETmcrf5TkYKiPy8xjJwgbWg8Un5KcLAPsmd9Mnpeq6v5jyTN1LlSDgBS412QJUL3ZFl/0GGI&#10;3O016x+tYRoIjP05So4jy1zNjxYL57M+JS7MpMQQB0B2pFQDej3ECcOINE36A7ccqTdNEyR9C6k4&#10;itWQ2zCwLQthWVr9LKnXB/GDjJ2dnT6TO5f279stmkipBn9pkhGkIUYUYxoWpmn3M94MQynpo+TT&#10;A3TDMLW6Z9+iQUg1vJLsDw+Vqm//ZOZfCtBN+4MMW4OFeSZTflMkcUzgB9RqNQqFgirok5i9vV0c&#10;2yHQWdV9FUIUYdk2nusRxzG2ZWOWTW1BoEBoIQTtTkf9XMsiCkOdj2z1s8HUjSn3F2aWqZGjPn+5&#10;0j0/pznYbuSAfZpiCNEfdub2vGGoFIJxFPeHDVKilbURqR7m5DnMhqGOPRYQJ7EaUkm1gPKsOWX3&#10;YCFNgzAMFRhvW5AJbFsdryJWpHiesnOKQpVnq3L6TKw0w3FU8d7r9ahUDdIYsixGkiAwMY0SlieR&#10;0scpOFSqBd55Y4Pf/GKR5796AtfLyKSHlAa2aSL1MMgQak2pTUkrgYuGvhHVrWAIB4lFlqo8zr29&#10;BnGcEoYJvV5EtxPSbvu020qN3mkbRGFMrxvj9xKiEOJYkMSCLJVgWMSRcgRQN5+yqUd4SOlh2Glf&#10;QZJligyg3DcUOcTzPG1rn/Vz/CzbxrIUwzyTAlfnD0mZYbkGEgvD0JuJtHE9D9/3MW1B1S3j+wHV&#10;gQqlUhmEUmXGUYxX8BisDWKaRj/OwLFVXnq326XgFZiYmADouzRUKhWKJRUz0Go2dezAAJatPrft&#10;WHS6XWVtEsUEUUgUR0RxhOM6hLGKE7C1Mj7NMuIwpNFoquY+y+j1uiRJTLFcRhgGOzs77DX2aLfb&#10;CKmU95Ztc3txkSxL2d7dReWCFyCTpNpiXj386INrnW4XQzt0KFWtsk5Xeekqu01maV8FoXL4VAxD&#10;FKvMljTLiKOYgdoAcRSztblFGIX9bPp2u4PruP19J03T/p4khCCJI7yCR7errKbzh3T+gBwcHGJz&#10;c5M0TSiVywjUugwCReIwDMXYbrUU4cd1lQU6CP2Q76lIDU1+UabDai/vdruEWoVeLJZwbJtut9cf&#10;IAVBSG1gQJN3VI6kzKTOo0xpt9o0W80+4KRU82prKpfKWLZF1lF7pyGEtjg3FfCTZgR+QJYIZBZp&#10;pYAJQuV/xr5PlMaUzAqWaeFHPXy/h1dwKRQ8PMfBdiyaeyFSCHq9mE4vwRA9XNdBmJJub5eV1RbD&#10;o6OcO3eO4ycP8/LLP+PtVy8QdNs09gJMo0bX3yJLXQpFm2OnSjz5+Ql++uNVbLfEKy9v4jlv8Z0/&#10;eJIgSsmk6D/oc2vV/Ml+MFfZlAYYEimVKjYvOBy72n+t5xVoIRgaGuHyzaukwqA6OKgaxm6H4foA&#10;0nEIwi7b21scGRrBMJUzgNTX17ZMRsbGkFLSbrUol0pqn9CKL/SgN45jHNvuFyBKZWWSBgl+2CUM&#10;fcZGh1m6dZMs8KlVqmzeWSJNH2d+bpatjXU2NzZYXlpienqKSxcukKYpQdj9VFSIVSrrIZXQ9YRa&#10;S4gDAFR+vrTaN1f/mnpwl8l9O9w4ComjGMtWYEz+PpZlKyWuaZBqklteZOW56ZZlqSGJIZQK3TCQ&#10;hiBNFBijzkOmlW1xf93bloXjOkiZ4Zl2n7EYprlyEk1SsGi32piWyj+WqYpoiLsdRBRjGIJ2u61I&#10;J7pxFxJlVakBi0y732TCxCuofTxLQqIoJAh8MolmXeoSVVMwbWFQdpWjRx8cMwX7kSaa9ZkD7AdB&#10;tJz2qVmp6kl4gOTQZ6nqeBqtchVSW9rqtYxpQNQCf4/M9EGMY4gKjlVDJBZxHJLKjlqLpgZeTaV6&#10;RgPEjhjCFB62WcG2KhhmAYSlj1kSmxLMKaWgtIYQ5gSmtMAsgpCY/i3IAqWwpwWyQ5YGSHZVU5Is&#10;IZwM6EDmE8kCmahjGSaWJ8j8BENd0H6xTKY8pkSWYdoOA5UBpLDJ4gjPdZCmIpKmaYrrWspZSGg1&#10;oq5xMw3qWkae1bSfJZOrdPPiXmHKat/oV6d6I80Vl4ZhYB5g7ua1oG3ZB/gR6ph0jLoC46z9cy3E&#10;QdWqIkSaun4my5Bif60Iw8REEIYqr9001PWzbEW0yCNHHCfPTNa1PPtWz7Zla4X+vlI+S0GK/Zxy&#10;x7LpN2mGfn4AUuR7LGTZvkJZaIDXEILMMHQclCZCGjnbWIGUWZbqvfAgyfYAoK+fxwKQBwD2/iXQ&#10;e4k8cO/1FXn8LnVaHzP5dTygPIdPXbcc5BUYWEKQCNF/r/3m7kCfogH8fN0cfH/lDqDU/PmfPS8l&#10;DnTTeUD1nB+HyO//PuLMP/g6sFv8/3/1mWQHX6zfU+6fmyzLMJIEkaZgZSCUVXyeNW+b9Pd0BIg0&#10;r3/zd1Q9XK7yV4RkHf0i963if/dL6mNRhGP1+zyiSe1lqr62zAKuW6DijmM1KpBaEEMqwC1WSYMm&#10;ZiaRaYawMqVyzlI1KEkTZKIGFPl5yJv0nOwspcSxbGytVE80wSR3ODGFoe3PY82wN/qKbcM0+vnA&#10;eT2eg985i98wDHZ3d6mUyhiGxcmTJ3nw7Fl+/qtf4haKWJZNt9vlyNEjjIyMsr6xTkbGwMAAvV4X&#10;zyuQW8Lb2unGshWhNwyUS5Tf84m0eiMfGMX6mGzbwnUc9vb2DgwY1F4YxRFSKnV+FIYqQgbVL+bO&#10;UkIYun4wtI2/ipUyk317wJyUo4gKWf9n5GC9csVSapJc+W4aBp7n0my2QajrcnCGIYTAdV0mpyZZ&#10;WVmhWqmCbSuL+GIBiVI8Z1KRzn3fx3Gc/n2UJsrWPUvVfphfv7yGEUIgda2vMkWLhJGqHzzHRaLE&#10;BqlpYFnKLj5NEjANqpUynucRRSE73Q6tRpNOp02r2dROeJr0F8dMj9cZGRqkXCrgWPresR06QcTZ&#10;zzxNaWgSp1gmsl1ub+wwMFhHZgmrd5cYHxph4eQxUgS3l5fY3t6kODRCbXySxvoKm1s71MslXMdh&#10;u7FLu9WmXKiQZeAVCtiuy16zwWS1SH1kGMctgCjQDfagvcVI2WF5e5tuEFJ3BNNTk1zda1CoVMni&#10;BNKYUrFINzGJ44zRks34yDA73ZB2N2KqXmOyPkwvDanVqrjCxDMW2W42Ma0ZRio13NRisD5KhIlb&#10;LXP6obPcufgBiQFdX81Tgkg76VkmQRjhCLU2TVM7CqYJXqFAq9XGdVwGqlU6va6uTQ3W1tY0CcPF&#10;9wOazSa12qAinGUSx3Wxiy4C6IQp21tbHDlm88jJM2xl1/hg5S5vL21wqD7CRLXKMydO8vLFa5xf&#10;WeX0kTEmHJ9zp2dYbTW5ud3mjcVlRkfPULNKPH5kijCOubTW5GQj4fHZQV546F5azS4f3Nnit+9+&#10;xPZOj5/+4tekFgjrEs89+RQTM5OKkOh4+FHKzcVlTCFYW1tHGDZpmmE7Fi88+QTvvH2eW3fv0gt8&#10;Zu0BhGEj4phCoaRcMvSaRuqoE2FoYr2FLSx9b6p9odfzCYJAO+foKDmZanKfeUBEoYi+haJFHIS4&#10;nnK860UxWDYT8/OMzR3i3kMneej0YRqdJhWvzIW3PuQHf/c32J7J7PwMF97/gH//1/+Re8+dZX52&#10;jpU7yzS7PplpMD06qUhIpRLra2v4PV/33EkfrLSESSISTKw+cVHNVcCxLHq9HhLUNbZtkjBQkYuG&#10;mnFt7exwaH6eWq3G3t4ui4u3mZg9RM11CNo9DFPg6Qg8pSxz+/VRsVhiamqKMAxZuXuXe++7j6np&#10;aSrVCnEc8/rrr/OVr3yFy1cuMzI8TKlc5vat25x98CxBoGIQ33rrLZ55+ml29/aYmZ3lxZ+8SLFQ&#10;YHFxkfvvv5/Tp88wOTmF53lImXHkyAKNRoOxsVFu3brFwsJRtre3GRsfZ77d5sTxE2RZRrWqRC1b&#10;e9t89NFHrK2t84Mf/IBTp85w69ZtZmfnKOhnh0CJiQaqVS5/cpNDh+fY3FBRTMvLy5w7d45jx44R&#10;BgFHjyzw4os/4czpM3z1q1/VM5NNPM/j2LFjbO/sEEcRIyMjtFpt3nn7bepDVUqlEp3uHm+9+Rah&#10;JjDfc+Ye7ty9ydT0JJc+usTZh49SKBSwTAvP9ZicnGRoeJhr169rNwKTdrvNzu4O1WoV13WZn5lh&#10;a2uLoaEhfvPr33Ds2DEWFhaoVCrcunULQypHwLGRMbqdHp859xneefcdTp0+zZtvvcnU5ASVqsul&#10;i0s89pjLuXOPsbfbwXbglVfe5dHHH+fBBx/EsW0mJifY2dnB81y2tjYVYa/gcN99JwGDXrdHo9Fi&#10;Y2OT7e0d3n7rA9LEJE1jHNehWHAZHqlTHxrEMg2mZ2eZmh7tf5Y7yytICc1mS6lm/S7XPlhmZbnB&#10;6uoKR48dJY5DxsfHmJmeRQjB+MQot2/dZmh4hEsXP2aoPsztW+tcurDIu+++x9mH1tna3OS+++4l&#10;CHtMz4wxPHIfhaLHE0/ey8rdLbJUcumjj2k0Us6/d5GpyRlu3LzNIw8/wuLyNc6dewLH9ZianuBr&#10;X3+BkdEhDh8ZpVarUapYVCtVlpdvs7mxzS9eeoU4NPntb1/lhRde4PKVCzz++GPcuXOH6kCVoeEK&#10;hw/PMTxaUMSArR7tdocoCllbW2N7e5u7d+/y0UcfkSQJb7/9Djs7OywsLACSmZkZTpw4ztjYGPff&#10;fz9TUxO4rkO1WuUnP/kJIyMjWLZFbbDG7u4OppXx/PPPEoQBmQzwgyaN1hYzs+P84R99h+HRCnfv&#10;rFEqW4Rhj0sXP6JS8dje3mN1ZYvvfPcfsXB4gZNnDjEzO8vGxhpDIx5HTozhlkLi0GI36HE5vsl7&#10;751nanqIk6cWeODsCSYnJigUPXy/y8zMLEkiaTZ8ktQnGS7x9psfMTRSZ2VllcnJceWcWS4hZUa7&#10;1WNpaYkTxw/zox/9PV964SnWVnZptzs8cPYerl+9w+jYIEEQcXvxItubbcrVh1hdXWWgdowkSSmV&#10;KlrVW8ohKHZ2dpn0PTY2thgerbK1uUm3ExMGigQzNjZOp7vL0WPHmJqcpNnoUq8P4dgOhUKBoaFh&#10;NRPJJOVSievXL+O6RUoll1KpxCOPPArE1OujFAslbl3f5tKHNzGEySefXGWwNsLs3DhHFg6zcGQB&#10;KRK+9PxzzM4P8f75i6yv7bKx3uRHf/srzj5wlnK1xOuvfch3vvtFdnY2FBHq0BDjUzVGJ+5nYrjM&#10;137v88zMDdFp+zxw5iRjkw6zY4cYGS+wtdcFDMbGFElj4egUpXIRryBAWkyMT2PbLsXCAFGUsHhr&#10;nUwqLOTdd85jiEd44/X3mJyuYwiP1157jee+9DR//8Of8+xzn2N5aYW93S5f/urTvPzSm3ztG1/k&#10;w/c/Jop7zM0c48IH15manuTa5VWuXr7NxMQEL/74Vzz44MO49iD/zT/7Pv/7v/kzwjDm2tXbZFnA&#10;v/iX/4QoMPlX/8OvmJs5xHvvLCMzk//q+99md3eLBx68h4fOnuPDD88zNXGGrc0Wf/F//0+srd/l&#10;j/9Exfwemj/O4tItGttd/uRPv8Xm1jJn7p3kpZ8v8r/9L39JpVrhN796l3/+z7/PqdNHmJkd48rl&#10;m6ze3eSjS1dx3AL1wRrf/yd/yM52B8OU/PqXb5Mkknq9Rq8X89jj93PkRA3TyiCz+b/+7Ae0212S&#10;JOKxxx9iZLROGPb46NJVrnxym243ZHRsmO9+9/ex3YgHHjzF66+9ze3F61z88GOuXfsplmkjjISz&#10;Z+/lxMl5jh4+RRhF/Ot//T+zubnFmTP38O677+I4Lp///Od59/wH/PKXv+K5555i4dA0CINYK57J&#10;MjzPU3NOI+gLK3Ns0DSt/rgt0+Ct6tdiUk3Yi7XANf/KdFxZPgvIe7xCwesLhvMO37RUnKRpmsph&#10;qQ+yy34cZBAq58A4VvNPx7bJpBJNmzqa17YthanpGUSv59NqtWm3O3Q6PSxP4QW5Uj2fG+d57yIX&#10;B+RzP00W/pSKXP/Xn34ItV/Ap2cfhp4FCZGT5pX72757oOjPkvO4sDzauz9z7+PHglw8kc978u4/&#10;F0KBQRKrqMNMO7umWabHa7mQONPXz1I28RojEuj5qO4X0yQ9QJJWzuVCi9WyLNVDE7nft0odi4wG&#10;2X2dl93PKxOKNdTpdonjRLMp0r6FuNAno9NuUygUcDSolGXpvtVrHDE6Okqz2eyD7DkInA/Ebdsm&#10;CIJP/dw0Tdnd3SXLMoZHBpVFtW3jm0Z/OG8YCmTIrWKzVAEHiZH07Ttz4D6RGWmaKAaqgba4tLAs&#10;ceBi5GoO+r8XQuB6NkmcIAHfD0nTHcVctizFmBsbV+pOPfzodrv6dermVFYTsVICawuH/CIIIfA8&#10;t8+gzW19ozjqqxqyNO0PZYwDllv5EMe2VN651OCEAs6jvmVpqjNokJJer9fPYs/SlOrAAN2uylrO&#10;B3WWaZEYCabp6sWa9Be8lFrplKTEIu6fNykllUqFLJOEQUDgq7VU0oCPbVl0u121iVgWjuPi+z1M&#10;0yQIIsUGNrUaP44RQoH9WSbZ2V3FdSp4BVcp30yHOJUIIyMTbVyvSOTGNJol/vav3+bBR4eZmKpg&#10;MowwBUY+nJQCiYHMUKB5oJSz3SWHwA9pd3x63ZBeTynROx2lOu+1TMIwotuLCIOMLDMxhIMQDkIY&#10;+EHrUwCPZZnaCk2tn06vAVI1mLbt6FxsbV2YpH27VkPsK6nyQT0SbNvTgyNJFAUgFEBsmkq9pM5z&#10;Ads2sSxDW3LbSCkwDYt2RwFvSRJrUF2AFNi2S7U6QBL6IASdThvPdRkdHSUIfKIwZGxsjEZLRSPU&#10;Bmo4rqM+U7vN0NAQURT1s7WFEBSLJXy/p4BXUxE5LMeipTPQPK/A7u6uBuzV5uMHuTJYKadNy6TV&#10;bLG5uYlpmdhaAYpQgJXtKNu3ZrNJnCbEfgi6yYv1vVapKsb41tYWfrfH9PQMm5ubBEGgVDCWqQYo&#10;hnLmSNOUVqutGfuyz4pVWbPKwj5NU7a3d3Adh3arRRzHlMp6GIayQ7csi73mHpVKRYHeaUK5pKIg&#10;ut1uf0AaafKMVyiQS8N29/b6NvRJHOP7PkjJ5uamchnwymqfFAalUqmfDZOz40ARbrrdrt6/clvK&#10;cl8NZNs6+iBTD7mc3OS5qvEP/KC/7+dDzCRJ9Z6tCDm2bfWBWyFUvmGapFiOsl40TQX6R3FMkiba&#10;6t9RRBGhlFjdbg/HdbS1uEEYRaSZRbPdJo6UDboiBZj0kj3lVGJZVCtlTNNGSJM0FqQJDAy5yl0j&#10;ikDaWimWYtgh4LO+FhOEb3PPPfczNz/BA2cfwJZVLpx/h1s3l/mCMUax2sE2wMDCLkR87tmjfPxx&#10;i8UlH6td49cvX6ZQyvjSlx8kDHZIkpRyqYAwkn2QnX0Apg8amZIkglSkSsGLrUg8+jW2ZWtSlc3m&#10;1jY3b97k0PHTZFIRGQK/hykMPNfR1sCq2TEMg1ptgCgM9R5iKQZ/r4dlWbSbTWrVAWUHFkUYPXWN&#10;8+iA/NljWRaWowoZ2zaxDBgerCGTDMe0IIpoNhtMTk7ieR6729vcXlxkdGSYSqXC8tIShqVqhji3&#10;i7RsHVdg9gspi/zP/9D6OEtTzepM+tk4ufLVNAyE42BZiihkOx5RkmpLJGXLCeyrOZNEKULzz6Zt&#10;43OXmFzBTv/zmyANDMcgTWx8v9fPRrIsFYVhGiZJhlZwoxWEQtdCEY7jEIQ+YeBjyP2MWimlUvYm&#10;Me12myhLcQoFiqWSGkpp0pWy/I6QQtm+WZZFnEYIoex4o7iDZatnR8E0EVlAGoeYhqDkeRogy8Ey&#10;8SnALCcf9r/fB65UMSgkquAXEpHnMcs+PNUvGveBOM24zTIM/Xq8mMwtkzoFsIsYJKSiCzLFSIt4&#10;Xh3bLuE4NSxzEMMYBKMGVhXMAjgzqhgXBhAjZYck2yPOdkmzLpVoD+I94mSdzK7gOAkwCLKFNHYQ&#10;SQRyF5m0yLI1yDoYmYUhMpBF0kIDUhcRGxipi2MXAYs0CInbTRIEhTRTjgH63GVZhpGppiAII0AQ&#10;BgHdTkc1CdZ+7FG+bg1zP49cPccV2CbSlNwOW/b3in0FdF7T9UvPHGwX+yTU/JjSLFUkTU0EsSxL&#10;7cPskyhyyDF/nqbpPomv7x6RQZqqf+l4RYSUKgEAQJoIa1+BLzIVqZIkylEnb0jyZef7qn7YzyhT&#10;ijB1IEKRNQ1DkWgsCyP/ZajIgf3G7OC6/fQ5Ug2Lanr3z+WB7+v7OVeJq9ekIBQoSf+2OHj+1e+i&#10;ON5nWOv6uR+7lKag1Y9CCIz8WHUNnskMUxjkKvH8nsvfC1R/k7t4HPjpGuOW++r5/vdlvxmWUjfT&#10;B8wSpGFg6ue+bdskrV3tyqUytJUaOCHo9PC7PVztmKBv+v4Riv6RampIfo/L370a5CXKgdf/DlH5&#10;H168/v9ttwAiQ0YRvbSLMLvYmVDZzVYBIxZ9O291alNEeuA8GoqYoVwesn5uWprEJLoHOWhxvv8L&#10;MmGQxXljnz+XUc4HhrpGSWRTKA3S2dvD6YVY1gCYKaaZkSUd7eah6iXlkw6OoRwaMkOR0K0sQ5hm&#10;H4BWFrb7bjJCGEihslfzQQmWWkNdv4Nt2RQLRUXc0mSzLFMObvmzOq9Hh4dHEAJarZbapyxVC9im&#10;3Sc3nD17lrfOv8fm9jaOWUAgWFtdY6heRyJZubvCxMS4ju5R5822LU3KVs4Wjq3IO2mqBgmWZann&#10;VqIs3pM4xbRMRRbXwJnjOP1jlZnEduw+6cSy7f6eYgihXZpiBdhZFkLk762ez5lUbgaGBvQtUzsz&#10;ZBl+4CMzFZvj9wKCwKdSreqMeVUHBGGoem7HVuCeaSKSZL+X1nvSxsYGtmWzs7tLEifYC7ZyETEM&#10;MqmIrmmWquglY5/ckKTJvuOJdh3ozxHyDUfSr2mCMCTPjYe8v1VrRKngDeWgY1gkSUKrpRwoMt0f&#10;NRt7qq83BLbpYhgGszOzTI+WgQzXseh0WwzUh3FLZZ549kmcYpnt9S6pbeAnCaWBOo1uj067ybFT&#10;x5ifmiTKMn718i/Z3NrmS194Dlum3P7kMqa0SPyU1DbodbtUKhUszyUKQxxDMD0zg1sus7Gxwf1H&#10;HqU2WGdkdJzbt1fI4pC9tWUOFW02ylW2dnYYnR5jeGiYBNhrtHCHRnBsk163gaiMITBwSBmuD3J3&#10;bYdOL2BosMrkyBjvX/+YvcYuFWkxNDBIEO0RpxG1Yp3Z+jhrO0tsb++RVMpMHZ7nzrWP6PkRZtHD&#10;FhlxEjMwUGNnd5d2u82Ip3oW3/fp9nqaHGHSbrbwXJdCsajmTWFAmipCiHL+CyiVijoCxaBarRL2&#10;IhqNBiOVCbyCh09As7HH0o2bzE/M89jxw2ykkq2ez2qScn+lyrlDx7i53uZmp8vbH9/i+ceOMFGz&#10;+dIj9/EfXrvI3V6D1Z7PuYkJHj9eYD0x2Vna4YPbW5wdG2bMynjigXtY5zqvvv8mQVdy79lHubJ4&#10;lZuLy7xuvU0S3MPR41PUK3VEHOPvthkolag6BbyCx6XFj/nwylV+/8ln+PbnPstiO+D9G4vsdXYY&#10;rw7QbawgTYOSraIvbNtWA1xN7HMcG9f1SENfRSf4gR48a6J8nOB6BU02T7Btq19zG4Yis4PAMCRB&#10;2CNJIuWAYwsOHTnKZ778RULTJa543Fi6xXZjl1fe+YQf//BntPwmUlpYtksWp9xZXeGkvJ/TJ04R&#10;druYlsnWzg4jw8NUyiWWl5eZn59nZ3ubjY1NVtfWGB4aUv1tGCunCsfBdpw+eJ6kKV7Bo9ls6Xgb&#10;g+npGZpRRBT2yEpqfuG5Hr1ejzDUhCS/RxSGpElMuVTsPxbzvTYM1BzUcVy6uwEgWFpcYmpqmrnZ&#10;OTo6jvLq1as8++yzLC0tqeiLLKPVanHo0CFazSaXL1/mueee48yZM1i2zRtvvMHw8DDHjh9jenoa&#10;CdxZXmZre5tGs4HrKsXryZMn6Ha7KjKu16XT6VAsFNnb3WNvd49bt2+xurpKHMUMDg5iFWwazQaW&#10;ZbOyssru7i7Hj51gqD5Er9dje2eHnZ0dbOsYhYKapczOzvLue28yOTHP+tqdfqxeu9Nm4cgRHn1E&#10;ZaILBBcvXuSrX/0qL730Eq1Wi2azyamTJ7l+/TpSSqanZ6gOFHjj9deZPzxNsVRkanKen/70pxw9&#10;cordvR2mJqeYnJyk1WphWRY3btxgdGKQbreHH/jU63Usy6JYKjE9PU2pVMJ1He7cucNIvc729haP&#10;PPwwn//856lUKrzy6iu0mk0GqlU8p6B66yDgz//8zzh79ix7zQb33ncfTz/9DDs7e5x98BS/+fU7&#10;XL7yMWma8OEHV/mj732dWzfvMjI8Qq/X5eVXfkuWZSwvLzM0VO8LFwpulYGBKiMjQ4yNjTA+Mcrc&#10;/DSmqWbDOzt7Ks6v57O3q1wd20tNVlfWOH/+Q7JMqYLn5mZJ0ojDh+cYHR3DcSwGalXuv/80vZ7P&#10;SX+OnZ09Aj/ljTdeZ37+ELdu3ebRxx7k7t27PPjgWQbrZWbmRhmb/DyOY3PqzAxhKKlWKly/cZMs&#10;lVz+5Aa1gUGCMOTw4cOYZsbs3ByPP/YoY2Oj3LlzB8u2GKg7lKqSdrvFlStXeOP1N3j8iSe4ceMG&#10;Zx84y8bGBg8+9BCVcoXjGu+okwAAIABJREFUx48zNj7GyPAwc4emKJdLVGsWtZqLc8vm7t0VPvnk&#10;ClkmeOWVVzl96jRLS8vMzs5iO4JqdYCxsVHq9TozMzM8+thjSpAXRcRxysrKXXq9Hpubm9y5c4cg&#10;DFTk3ZnTFIsexWKRJ554gicef5zqwACXLl2i1Wpxzz33IKXJxsY2Fy9e4N5772VmeoZnnn6WVrPD&#10;T158kWe/8BSeW2JycpaJiSm+9a1vMjk9yNraBsXSLTY3t/jLv/yPfP2bLxAGahZx5MgRTp98kKHa&#10;FA8/UqJSLWHbHocOzTM3P067abC10eTH/+kXjI7VePiRs9x73z0cO3aIkeExECGFQoVjJ0ep1ca5&#10;e/cOIyMj3Lp9k7m5Wba2NpmenqbVajI9Nc73vvc9RkbLDA5ss7a2wdbWJrduLVIdKFAZGGB8bJKS&#10;F5MkkqWlFWq1Gusby1z48Bpe4Yv87Q9e4uwjC7SaXW5d36ZYeZg333iXkdEa169fIwoFYxNV3nvv&#10;PWZnZ/no44tEocVArcBLP3+JLz3/Je6u3GVx8Tbz8/MsLS3hOLZ2HBRMzcwSxxFBECoiXNQFUmzH&#10;IEoa3H/2JHOHxtncXGdkZIytrW3efecDwGRl/TZpXOTIsRHqQ1XOnLmXkbEiX/vGswwPD7HX3GX+&#10;8AjCilhaus31a3c5fuIIP/zBTxgfH2dmfoJf/PxVvvaNL3D1yi26nYSzj8zxw79+nWe+8BAXPriK&#10;EAaHDs3y0xdf5uvffIG//9EvOHZ8FssqcOGD9/n973yFv/oPL/LsFx/m+rUVyhWXRqPJ+voGUsQI&#10;M6M2WKLXTXnk0QeYmRnjc0+d45FH7mdicpjaQI3aYJk/+KOvMz1bo1j0qA+72HaZ7/xn32JmvsTw&#10;4DwPP/IA5QGL989/wg//7q+49557eeyxszxx7iFGx0b56Ys/Y2Njh3tOnyOVPf7Zv/geU1OT/D9/&#10;/nN299Y5vDDNq7+5yOzsLNu7t2l1N/iDP34eiU+haDJQHeP8B6/wq1/9ln/6T/5bvv+P/wvu3L5F&#10;fajE+TcNLn74EzBifvvbV/lX/+M/5vCRP6Zas9ndtnjtN1f45ONPcDzB/MIEDz/yAOvrGyThIC+9&#10;+CrFytskCUgiXvi9czz8yH0kbNLczfirf/9vue+++9jcXOcb3/xHQMbY+Ag3b93g4vk12p1d6sNl&#10;vvbNpwnjHsePzfPLl18hS2wunL/LtWu/5MTJ44yND/CZzzxOmsUMDdVZXV3h6tWrWJbFV778Ff76&#10;b/6GKAypDw5y4cIFhBCcPHWK27euc/7995maGKFQLBJFIZ7j9N3I8nomThLCMCQIgz6eaVp2v6ZX&#10;NY6HzDJCgj6hEBRYKzLljpmr4XPLece1Fek4CMldnCEnAyvRLkLhPYZhKmKvBrmLxaLCY/XPCcMQ&#10;07K1e1CG7SgVeq+XYBrgOaq/2N3d486dO0yMjOIUe33CcqqPK0lTojDEK3lq1nRgpovcF0Hl8HrO&#10;r+8PAw6MHHMHUYTQtvBKPIE0FC5rZMqJUO6L13Kn1d+dGf/u/Hifz6/OSX96pIH3fawt6f+dmhGD&#10;rWfNKjddYpr0+7vcvTHv6SB3Sd2Pf1SOvZ7CTqWa/2X5DEOTUqN8nQAszM/+926em6itEgPfx8Ih&#10;CHwSEdP0m2RGhjAEfjfAsTwcz+4PCg3TACl0/qYaTGQiZnCwSrfbJgwTbNtUGXuGGqyaOq9ckurB&#10;Sta/CCr/3WBwsEa5XFJsslRZuPo9H9e2SaWBr4G2HIxAqCFxGPqYpkNf+SZEHzQyTauvEMgLf2WJ&#10;kGnAVw11svSADYIezMSJUnW2W22KpSKeV1DAUqSGBBL6qtJM31CGKfQATy+2LFNWtam2D+xnRoUY&#10;QlnISikJgoAoCtXgpX8gepCvF3eeqZ5nA+Y2TsoOSy2WIAiVZW2h0LeHSLVKuOApK+swCJQFomlQ&#10;KZf6A6Fc5afAzATTypkx+4svikKtfg36lpoKZNMZxkLlxzmOUlOmada3rjeE6DNI0OCg3/MJ/ADX&#10;LWLbjhqgaEvJJNEABRaWqOC6Fk4pxI+72O44s3Nn2dhusL7VYHWlyOUre1y52uTChU3eO7/OW2/d&#10;5dXXbvHBh5tceL/LO++scOniNjdudLhxo8nyUo+N9YSNzZi9RkynJ/EDkNi0u75SQ2YxGSmmI7Ac&#10;A0lKoeQqgMQUeEVXZZdaLqZlUSgWcD1PqyUFpXKRcrmI59kUix6ua1MuFSgWPQaqZTzXwnXV39UG&#10;ylQqJQwDhobq1Ot1BILR4REmxkcpFUu4jstgrc7E+BRD9WFcDZSOj45Rqw0yOjrG4ECNcrlCuVSi&#10;Wi1TLBYolRRwCVAbrCMMkzCIKZTKxLGydHRdl8XFRYQGunu9HjvbOwBsrK+zfGdZgd5JzO7eLltb&#10;W7Q7bfxejzvLd9hrKMuuxcUltra22NraYnl5ma3NLXzfZ2N9g53tHVburtDYa9BsNdna2qbVarO+&#10;scHW9jabm5ts7yjrsrXVNdrNFn43II4Ter5P0M88FDT2Guzt7KmhmW3T2NsjDEJcxyWKQnUPx0ot&#10;FEequOt0VQ55oVjCtC31gHIdMol+/wDX85BCAboqR9PVAz9JFMb4Pb8/gCt4BUqlUh8IMbVqNwwC&#10;vIJHwSvQ7XY+tYnHmgBjmipn2dF57fleZOgHUKZVkYZpEAQKjM/vZSGUEimTGb1ej5w1r5w21J6j&#10;Hu4Cr+CBZr0lsdqHisUiQRBoG3qjf89JJGVNKkg0cJNmGZZpYTs2SarYf4VCoa+uzIGALEkJo/3c&#10;ec91kZmyGg/DGKTA74UkYaKsVpMEUxNuklRtCqmURHGMH/SIopA0i/H9DmQCx3Z1ZEeEZRoY2BjS&#10;xTFLpImJTPM10STsxQzUyjhFl/XNDqdPT+GVEmwbbNskjW3KpTLjkyU++XAVP5SEqcXNm13KpZTZ&#10;CUHJcomSLlbBxEC91rBSJBFpIpCZo/Z4fBKZYeLguiCzGmODT1EbqChilQhIwpQwjpFpyuzkBHvr&#10;d9lcW2FobAKrMqjtcxTIjFSAsm07uIWCsmFFEvo+O9tbeJ7LyPCwItZUytTqNTXschwNWptadRUp&#10;VbthEEUpWZxhCxMbk7jns7u2wWC5QtDu4JQKHJqfp9Vo0NzbpVIuE/gB3U63HzES6uxYx3EpFou4&#10;OhcdIEpiLE3wyP31FRAXE2g3FaQ6Nse2cR27b6UMECYJlu0gDJMkU7byOTHBNBR4cTBrV+g9IGdj&#10;JqnKhVUgjgIxHMfFtGwQKqszSVWRZ1iWrhMMUl1QGUIQ+D2iIEDIFFNmyCRCJhEWqX5Op8RJhKnx&#10;MEsou+pGY4/b61sEcUSpVKZYKCAzBdZ7nkOxXCROlFuJY1sUPQ90Qd9odvj48nU6YYxlpThYyESQ&#10;JZJImhTNkMeHShydmlCxCVodLoWBYZkI00BYJpmtM5H0+RCpUu8LIZUyVzNVEUJZRxs5IqlBPhRr&#10;UyEuGSQJIkkwshSyhF7RwRmdxCwWMDKJoIppTlEqzuHUxylbNaQ3gKydw6g+BNTBthGFLgQB2MfA&#10;zPCNHeLkNmbnElbzEnbnCra/SIrASC1sPMiaEK8hsiYk64hoEeQGyB0EewgZqcWVGZA6kJkYKxnG&#10;VgzrIdlaiFjuIZbaGKsR5o6NkYyTChNTSBAZRphBYiKFj9Fq8P7lFVqBj+laVAarjB9dQJbrSDyK&#10;RVeRevR+nJtJAf14pTSTCoCzlI2X1HWZWpMWtmP1nxmSPE7B6NdVag9WuV+5zWieh646mAwzJ6fo&#10;95dSKbGUI4RSb+aky9w6W2UA2qjcYnXvGUZ+fDlLmH4WqRR5JrQiWsRRSBwHmiyi9uw0iTCkVO4S&#10;UUi71cCybRXjZNsadIOsH6+giLg5udfIP7cmegjDxDSsfsOSd1U5QK3bBfX59fM1TRKSOCJNYrI0&#10;IdUqun2bd8VGj+OIJI6wbUXSStNM509LbG1bbQihCTz69tEWbpnibCLIIwD2m7pMK7TTTKn9+Qd/&#10;v09yEsLoX1MJ5Fb8SvGnrleinTOyTPZrhbwJRUrMFDZuXWd9bY+ibUAa0kxM/ExiOTYii3lossah&#10;mTGkFBjSQJgZUihbdCM96MaSf64DlATT0re/ofZvsW8ZJxCkRgZJihklCK1exDDBdsFxyGSCEDGi&#10;npA5XYrOMNJySNjDzIpYjoNylVLZjbblKNcSwwJhYhtFHNvFsgSOY1EuVfHcKo5TplQYIM0CbSmn&#10;QB/H9jBNB9OwsS1FzLJsD8t2sSwX03KwTBfDsBHCxrEzorBHu9VAyC5WbxAjsiEWIByMOCOTIcKV&#10;0BJYdogtYLEjaIQmnqPt/LKMTIDQtX5jdw/LMLAcS+f4qV7HsRXwnJO9wiDAdpRzimUrZa1ydJLK&#10;fl4YIFW/p+K+IhrNhnqdbVJwishU3d8ZGZVqmWq1zOVPPmL1zjK9xMDxXBrNXUbHR3Fdh8APuHVr&#10;iXarh2kpxXdOAIbcccchTlQMiyJPhzSaDdIkUxE3mdrtBgdqlMqKHNrudBThUg9sbO0wk6YKZEuS&#10;WNvEC9IkwfNccnaRoecHebRFXrcq4Mrvu1T0el1sR/XNic55V5aMagkHgU+xUKBSLtNqNJBSAXuZ&#10;TPFsiyjoYWQpJhl+u4VrwWC1jCEzDAN6vS7dTgfbtnjy3GeYnZuj1/NZXl5i8fZtJJIkUgRSUwjC&#10;OMIwjb4bV+5gkmnFvW2ZylHFUMTeNI41CUMRVTvtVj/yxTSUs1WSRNimQRwG9LodkiQiDH0sEyyR&#10;US46nDq6wOTYMEGWMlwoYguICkWGj9zD0899nWany26vQUdKRFVw/Ogxuh3oSYNTRw5zfHae9b2A&#10;Nz6+ht9u8uDCHKcmxlm8co3lO8v0/BaOmeEKi1LJpuO3kYbF6OgYcRIwe+wwhfoQ636H2fnjiHbI&#10;7sZd/KhLksH/x9Z7P8mRJXZ+n/RZ3nV3tUd7dGPgx9sds8shOXvkLnnc5dEEdXE8RehOERcnRUiK&#10;kP4B/SKFdD/I8Va6053ojlxyZ7mzO2vGO2AGZuBmgAbQ3la7cpmVVj+8lwnMkhWBAAJAV2Vlvnz5&#10;3tfapRpPPPoY675GaFrMlm10S+PIydNw24yUFErZEot7Pj2tw0KlimJZNPYOaYVQsLMMVU00NeT2&#10;dhu7UGOwv8zd9SU6Xsi5EyfJErNysM29rsrkQIWTE1WiIEdr32V/bwXd8+mFIUdHTSLEc6LT7oj5&#10;Qv7ye6JLvVgocnh0hKIqWLaFoeu0Wk1sS5CpmUxWVjHF+J5PsVgilyvQC3q02i3GRsZR0XC6Htl8&#10;mc39BiPTE4zXaszWiiy3t2m3Xc4NDDNQANPSWD90udd1GDcGqVcHqOoRXs9hNVZotz1m+2sMl6vU&#10;8zYNp82KE5HVc5wZH0DTAn72wftsrywzPTnF+MQo+VoGx+vSbHe5v7ZBOww5OXeCejnHaDULcYBa&#10;6mO5HfH9tz7iKFC4u7WNbZR5cXaSc2NVrFwev9eD7hFREGGkKWwP1FOGJhKkgsDD0hT8IMLp+fTC&#10;mI7r0dgT/eTVckngGKaJIQXmmqbj+QGO44pkKVS8VoDfCVnd2uaxb7zMa7//+zQ7Lvtbu1y5fJPP&#10;v7zPh59c5p2332JrZ51yoYQaaJiGjZ0vcHxqhhfPPMZIf52bn98gCmJ2G/uEkUKlUqUTQseP6R8Y&#10;I1+q0nK7tNotTGJC1cLOZFPAuN1uk88XKBWKuJ0ugaKgGYZI4PB65G2bTruFrurk8yUKWQvimGw2&#10;QxhFZLJ5zGwO1TCp9Q/Q6XpUimUCzyebK4CiEYU+vuewubVFp92i63SpDw3iuA6e3+Pu3bs8+tij&#10;dDptbCtDq92iXq+jqRqra6s4jsNTTz3F+sYGnU4XBYXZ2TnCMGR7e4etrW1M06LVanNs8hgHBwfM&#10;HZ/DcRwGh4fxfZ+BwSGyuQLVclnUZJgGx46No6kq8/Pz2JbF8bk5cpkc9b4BQfAeHXHv7l329/bI&#10;Zm12d3c5dfoMm1vrzM4dJwpjtrY3mZmZ5u7iPSrlIq7rUy714/lddrb3mJ6Z5u7dW3hexNe+9jSb&#10;W7sEvs/6+jqzs7PksllWVlZQVZWRkVEODvZYXl5hZGSYarXKzRs38TyR4vfMM09z69YXlEpVPvzg&#10;PUZHJsjlBJZ2fG6eL7+4yejIMK3WHou3l5ifm+b+/XuMDo2Tz5l0267sCV+lWh1gfWOZRqPFxMQo&#10;w8PH8ANf9KcvLWHZJkNDw+TzBUaGh7lzZxFd0/nhD1/n9MlzaJpCFML5c49yf/kuhUKFq59f5vOr&#10;17j2+TVazRZhEHJi4QRzs3MszC/w6PnHGBjoI44jDo8OWF1d4cb1m3z26Wfc+uJL9vcPCYIeQRBQ&#10;KhUZHBpkfn6ekydPcvz4HJOTxxgeGsWU9YPb2zusrKyysb7JJxc+5eigJXA5P0TXDAaHhmVM/QRT&#10;05NUqhVsK4PjuOzsNrh/f4k7txfZ2dlld7dBPl+g2+1w6vRJJibGOfHIAplshqlp0W+cy+d4750P&#10;iSL44Q9fRzcMrl/7nGMTY2RzNufOnWJmZo5TJx9hYnKCsdFRisUiuq6zvrFJp93h0qUrbGxscemz&#10;SyLRYX2NbNamUMgxNj7GxMQYZ8+dZmxshBMn5unvrzE+PkI+n8VxuzQaB9y/v8Ta6jpv/vRn3Lkt&#10;HOEbG5scHTUJQof+/j5OnznJzMwkZ86c4sSJeUZHh5mcPMbuzj4ZO8fa6jrvvPs+M9NzGIZFX98A&#10;ruPR7XaYnDxGt9vFtm2uXLnCxYsXeeKJJ9nfP2B4aIgrl26yvb1BNpvhe//2TxkaKdNzIyqVEnPH&#10;p2RcfZF7d5dpNdt0HYe/+LO/YXz8GK//4A22trbpdhw++eQTCsUsf/Fnf8vs8SkqpTpPP/MY9xaX&#10;+X++95cMDld4791PWF65j2mp/OKnn5DJaly8cIkgdPj88g3arS4XLnzM3k6bCxcukMvbfPLJRUrl&#10;PI1Gg2qtzPH5aWzbIpcz2Nzeoed5ZLMGhmZSLGQ4c/okE8cmmJ+fZnLqGMMjg5w6vcDw8DjTM6Oc&#10;eOQEoyMjHD8+xejgKDNTU0xODDM6OMP8wgjVco2ZqRnGxwaYPDbJ/PwEhWyBkeE+6v0VGtsNBgcr&#10;KDFsbTUoFA1WlrcJwh79AzUau21q/XmydpH1tX2q/TaH+y6bm3sUS4IUq1T6GTvWh9NRsSyfKDD5&#10;8Ru/wLQCVpc3+fD9zzh+fIrdnTaDgzWmJicp5AY4d36Ovv4iA7UJTp0ZI5cpASGzc1OsLm/RP5Cn&#10;WMhxb3GZ4/PjNPYOGKzXGB7px3Mjzp2bJZfJcvqRU9QHSoyM9XPy1Cz9/XWeeOoUo6NjnD17iumZ&#10;CUZHR5icHKVaGWRsfATbNqn1VSmXKjSPuuQKJjevL2JldG59cZvlpV3CMORv/vonDA0P8MG717l6&#10;7QKVcp3/9Jc/oNnZxTKzZOwq3e4RrVaXn/zkx8w/MsJrr32Txm6biYlR1la2+LvXf8ojj0wyNzeH&#10;aUUcOzZMq9nlnXfeZmZ2lvffu8jlz24xMTHKWz+9hGGGvPjyKUYGJ3j03BP0DViMjQ3y8Ydf8ouf&#10;f0THbbGyssF3/8mvMz93hvqQjaoo/NVfvsn+XodLl67y8ivPMz07wtzxY+w1Drn2+W0+/vgilq2S&#10;y+f4vd//NqWyhW5kuX7tLv/+ez/EsGN6PY9f+/Vf48zZE/TXy+ztN7j4yRWuXr5DoQxnzs5x7vwJ&#10;FCXm8qVrrK3sceWzO9y8vsLjj5+iVMrym9/6VfJFm1w+yycXLnPn9gYffngNVXEZGBjg6WeeYWV5&#10;hbtL93n0scfwAp/GwR5j43XiWKXd7EGscGJhjjjuEfg9vJ54znQ6nXQPksvlyOcLZOwMmp4YzkTC&#10;cNIfbhgGiqbjBQG6qRPHSd2X4L3CSKQS+35Au9Ol0/JoHjl02l08r4tuiMo3TbXQNOh5PZBd4hKZ&#10;+4qZK6mmVVQtxQ7iWCSlRkqUuq0tQxigkuTqKIZsuUQmI1LQYg3avYi19QP29rsEKPL/RuSyGoYe&#10;C64QjTgSxhMviGWqeYxhiLpZT3KYDxK+RJ1xIkr25T5Qk+u/KPIxdI0eCmbBYm6yTl/RpmjZmIao&#10;VUuI8kTQkPCdSU+6ooiE1wR3TmpRgyCi44YctnzWtvfY3T9C1U0s00JVBT6m6Vqappb4DRJMybRN&#10;fN8nDAJZVStSoKJQmMkDX9SrPVzXrSXplVFEEAsMSk8AvYfdLolb2vN8NF0ncsDQbKl2CAXx6Xvo&#10;hnA4x8QQiAGgKirZTIZisUiz28TreQwPD7G6so7rBli2Tc910YwH8WtCISHjnHlAPLXbbSzbplQq&#10;0d/Xz97+Pgd7+8KBGkUirkvX0TThLvP8XqpUj+XJTroKdemg8X0/jd9LFteJgiJBm5IITFNXH3IC&#10;Jb2OcQpGbaxvUCgUKBQLDAwMcHgoFqO6qdNze+l7JpHfSSx6rGni4kmnU6/XSxUrAEg3ejablc4N&#10;4fB0ul00GWNlGAae78keTgnOaYkCIyT2/dTdIwhGj5hYxEdLBb5wUKg4jiARe70ecQyHR0doqio7&#10;4SM0FQxDTWOwXVc4BVRNnF/xPTSq1Rq+76Xup3y+kCr7hVMokkqcB+MtiiJCPyKOhPrHlICSbdtk&#10;MlkpgtBE12/GxjBMEUMWRRiGkjp0fc+j1cjwZ9+7ye5uQzif7Zt0u44AtVUDVdEJoxjXEWIETd9N&#10;e/MMwxDnUgKdiqJg2mYKiiiqiPAwpPMiBrJZ4bptKQKYEfHdInkhCAOsoi1uVukW9nq9VIGUzWZp&#10;tVqCeMyIzXw+nxcTuqLIfnQ7jbTo6+ujWCxiW5ZIJQhD6gP9RHHE9vY2GVsQnI7jkMvlMKVoRpHO&#10;kXav99BY8Gk127iuRxxF2Bmbw8NDQXJGITu7Oxi6kRKwjb0GW5ubWJYt3JnttnRiSbDY9/F8j6Rv&#10;sNvp0Gq30DUdy7Y4OjwCEApxmQTRdbqC/LaEuzwKo9QFH8excIdLsPvw8AjHdSjkC8LBJVVdIhqd&#10;tDdO1zTxIAsDXDeUXXBCQNPr9fADn4wuCArXcTANEQstesqEkCXwhXrfdXuYprjWtp1BVVUyGZuM&#10;ZXN0eEgQCBI/CAIR6y/J7MQl43u+7CwS41VRFenoUVIQ0tDFODGkCEiYEh9EjiYEpaaqqctHVR5E&#10;aufzeXRdxzDEdTd0PRXU5LIixv/o8Ih8IU8umwOEg7rX6wnVm6qlTv0k7s+2bJLebPFZEZ4n5oEk&#10;xSOKYnx5PTRdkwBy0lcouizbnTZJLGccx+lDKIjFmHr4uJO5WTd0TNNMFf+O0yUKrZRoQhFzuuKp&#10;6cImeahGYfSVeBffFXN8kjIiOAMN1+0x0D8AwOFRi8FxRbiG3Ygw8LGzKuMTRb79nVP8++9dIfBM&#10;PF3nzTe2KOYznD8Ppl8h8BwMskQoBFEPRRWqxJ4r6jNMM4NpxriOXGwoIlZdxMN6ZHMG2WyWza1D&#10;cvkcRa1Ao9GgUCixvbmJ03UZrAlhjGlZ+L6YZxMvoabpdLptuk4X0zQpFgooikKhUABiGru76KaN&#10;glDv+Z4nnY4mPc8jk8kIUigMyWQy9HQRYegF8l7WVL748gvq9QGGBgdp7O4QSpfVkQQkFVWIHDKZ&#10;jOw8M1NFomGYaDJOVpV9r1EkiOtE9KhKB3GqDpRETRiJ6hrTEHHIyXyczNOapqHI+4iElFNELLnC&#10;A4ewrkXpM1hVlTS2UdTgCAI+MYFDLNy1mooRyznIcVJxW+AHeFFIFAaigkXXCXs9iGMBJKoKvtMV&#10;6TpBkB4DMQ+pKXVUTShFkQvQh93KEKfd2KnbWVXpdXsEaEK4FkfYORNLLrrlCUyWLg/+/Muvh12m&#10;8cN/kbySKP9f/rkIoq96gQXzF2If7UPvGBT78BSdSDWwtSZKDEZcBeMeVmCCNw5mCbTP8bt3wInQ&#10;Ah2VNtjj2GY/sZoHpUuorBMrHpGaw7RtiIWgT4t0CGPwPQgjgqiL3tUg8MHzUboedENwFBRXg0CH&#10;XEkKCDRi3cTLWMSmBaaFomlYXoyS9qpHkhEVQgRkND6KSJrxfV8srqNIKnFl8lOirlVVeU8k4qSH&#10;T6RIJkpjyeV4jVPiVIwVTT47HjgmRXJQHImu44fdlEl8dBCEBL5YVyTOyWQMBEGUqokV+bt4tsTE&#10;qmzXiiJ8ubYV7ykiycIwIPJ9Il3Hii1Bnocavv+ADNMNoZQWMedq+lm6YVAwTTw/EPeyJJ2EuEX4&#10;qEU6xFfVyuK8PKhAcLpO6p4XzlBZyyE3k8lYjOJI/koc8MLNnNSr+H7wIPr9oWEv1qFi7kmiyeIo&#10;Suuwkoj+9FrGUk4RCWpcVXUhWHnoOiefDUr6HE1i1RK5d/rvpiYINhlbnziJxbwcpQkwyW2YHnwi&#10;HpdkrW7o6IaO47i4jk8QRkLQLN+HSFSdaA/dxcmc+9Vj/+U54R96JedDpjdoIpVAKhHSugVkJYEa&#10;xxCKeg1VhZCYnufiOC6aLurCkinsQVKBjHbzQ1BiKdSNpQBRQ1MtPFu6qgMRBadJYYJ8GIhEM00q&#10;IsRZF5+hydocBYgzZDMlojDGaLcRCQgBaCGx4qGgIYXyD590tDgEdKlNUkDetwmZJNZ2On4YYFk2&#10;2VxO7tfE3knEhZtksxmSruJIquE1TYjpbNvC9wPZ0xrT7QphWxQJ4MT3fVxEfLEe6yiIvVi5UuaZ&#10;p5/h/v37HHYVoiigUChw/949TpxYYHh4mGKxzNraBqjJOY1lFLlYf+m6RrfrEwZhWp8iats0em6P&#10;TrdDtVIFYmzZYSzqMyzx/FMeiK9TYZCmo2kynUGOv8TdHjyMP8j3iqIorTkzTVM42uV6O0m8cx1H&#10;roHlyFYzdLtd9vf3pSM1QlGFaKZ5eIhpGDz95JOcWFhgenoar9fFMC1UTePwqEmjsc/27i4Hh0cM&#10;Dg2KvSUCjEliIpNHLNVDAAAgAElEQVQ1pq7r6HL+9j0PMhksS1Rz+Z6HncmIe09JNGxqKrAxDAPb&#10;tsRcK5NzgiAgCgIytiWTDIQ4o91uo6uqiObXdYYH61iZDM1Wi8FqjljL0rUyvPT1bzBZr3P7zud0&#10;dJtScZD+bMz08ce4tLmJE3d5dmqccibP1bUtrtxbRfMPefHxp7HimOuNPS6u3MNQoW5brIUuPU+s&#10;5UXdUJZCLo/f7RL5IYN9A6wvr3Ln9l2qcUylVuXytSvEYUDk98hnbEq9gI7bw4kgmzXJWzr7HZ3Y&#10;sFCVmIFyiaW9JUJdF2R3JovSbdOTz5P+aoVatYofQ6FUZKQ+wOrul+w129T7KgzVB7F2XJyeR4xK&#10;RhKG4vkV0/N88oU8YRjRc11yuRzFYhEgFYGoqkbX6VIqFUUKgusCyJovIXBynC6uKxzPWj5PNpul&#10;kM+zs7eDbdk0m03y5YogaKsVdu6vsrS0RL1ep6+Y4+nZ41y6tcSHa1s8cWKCifowTwYxV9cO+MXO&#10;Xep9FtMlixfPn6J94w539vb4YGWNwco8o7Uqz8/PcnR9kV3niNtHOT7+4BM+evN9dtoN/CjDM088&#10;zkz/KLMvDnO43+T2vTss3fuC//j9gKefeIzZsSEIVCLnAG//kK+ff4T1vSZLey1+eOFTQjPkzNwE&#10;41MzHCtkeOfeVUzLlCmMUhgURaL2SOIftmVB4KMbGlYEvUjsKcMwEHOGaYh1scSbwkise5PECsdx&#10;aAY+Rt6mt7vN1557lP/6X/0LzHIfn/uLdHeP6HQ6NHa2uX/3juxczpMvFGjsH6ZYjRv6HAUupVyG&#10;rqmgFXMMjY/LBEqFaq2GZnZoHRwxOjLC+OQoVy99SnNnm7jVJlZswijAsDOUs1X8IKTXbIv7VZHC&#10;iljs6XxTmIpESomDbhRptpqUK2VU3eDg4ICJ2XkURSRAZLMF2u0WupXFDwKyWYtarcbh/l5a4TU0&#10;NMS1a9colku02x3OnjtHNiMSQtrtNgP9A9i2zYWrF3jxpRfZ3NhkbW2NIAx55MQJrl2/TjaT4ajZ&#10;5Pz58+zu7FCtVllcXCSTyVAoFijkC1IALxKHtja3WFlZ4Ua3y0B/P59fu8bC/Dzvvf8+r776Kpcu&#10;XeLll19mr9Hg9KnTjIyOcvvOHd599z2u37ghusUnJli8s8jRUZPVlZV0L2lnbCEICwIqlTJLS0tM&#10;Tk6weGeJTqfD1NQUVy7fTA04o6OjTE1N8cMf/pBqtUoYhRyfO86Vq1dQFDh27BhhGHL1ylWqtaow&#10;Auy7vP76D6SjMOapp59mc2sTwzC4/eVtzpw+k9bYDQ4Osr0lkkECP2B3d5dKNcfq6ioHhwe4Mi3k&#10;ueeeY/HOGpmsyttvfYimwanTp1hfWwOg0WiwsbHB4GCdMIpYmJ/nmWeeZWtri8HBQX7w+uvUajX2&#10;Gg1cx+G1175Js3lAo9GQ9SxdRkZGWF1dZW9/i2ZrD0PPMDc3R71ex3FFIoLveWxsbtDtdtna6NBs&#10;bhDFd4WJQFep9VWplEvk8jnqgxWqfcPksnmCIMb3Aiwrw/b2Dt2uw+5Ok1s3bjIyMsSNm2/wxBOP&#10;02ofMTY6Qi6XZXR8kJGxASEYRWVjYwtdN7ly+SqqkuHihYsc7HdYXLzN448/iuN2OXZslMceP83g&#10;0CCjo32UyxXyeZNSqcaVyze5cW2Vjz++yPlzBzT2l5memcZxBFk9d/wYhqkxtzBCNpvF6TxNt9vl&#10;6KjJ/t4B29uHON27bG/vUCqVabcPGRkZJpO1mZkR5rfhkTr99QqGodNzRaJrz/PY3t6m2WyysrLC&#10;zvYOd+9uc+WyNI0VCvie4CHGxseoVCoMDR7j9NkFxkbHaLVaTM+ME4Yuf/ej7/PC175Gxrbp7xfd&#10;547jkC8UmJyc5NSpU9TrdaanphgZ7WdkeJSDwwbVWomXX3qZUrHGO29dEELewOcXv3iP7/7ub/Lk&#10;k48SRgH9AyUqlSJT03V6vefIZk1ct8v8wgyjYwP87u99i5m5YS5+cp0bty4xOT3D7/3Bd5idnUAl&#10;R6t9gKbYKNjEkcbW5h7j46Ps7TXpqwXs77UYHlTwejHtZo/WkYum2lz7/Evy+Ty+7/PmT97h29/+&#10;JgMDAzjdrnTE9lhfXyeby7J4547Yw5We4+7iEqap0mr1uH/vPpZt8v77H7G+Mcrq+g6aqjM1O8wP&#10;/vot/uCPfoN33/2QvtowM7MjvPmTt/mNb/0a77z1MdMzY/RindvLG8yfPcntL+7R3zfM0OA4e7su&#10;o2OT6FoG34vIZUp4XoxtmRTyBba3DhgcrNPfX+XO7XvoepZWs8Xq6gqnz8yiqgpPPvE4jz3xCGur&#10;m2hKhhiFjz+6SH9/Fdu2+dP/7/s898J5hkf6uX7jPs9UT9LzfE6cnKW/v8L58yep1nLkixkyVpWp&#10;mQGGhsbI5TNAhK5mmJoe4+iwTX+9TBhmhAnNzKIqBo3GIUv3N8jls/h+j0ufXeGppx/nZ29+yHPP&#10;P87t218ShhFjY2O8/dZH/Nbv/Cpv/+IzvpmvsLl+SMYuQ6wzNj5GsZjDsjQG64OEgcSufZ+33nqb&#10;1aUDfuNbv0q30+V//p/+DTubAa//7VuUyhl+7bWvc/XqNS5f7dDY9vjf/7fv0ddX4zvf+TbLy1v8&#10;sz/+Z0xOjlMqFnn11W9QKBq02vtkcv28/84VTjyywBPPzPMf/8P/y/vvXsU0dFZWlvlX/9Ufs762&#10;JVKl7X2+93/+HVOTcyzeWeHbv32CqdkKp84c4/aXKyzdPeTvfvQjTpw4ztBImV959SXWN1YJI4Uv&#10;b+7x2ae/YO74JLV+k1dffZEg6qFpPdxuzJ/8H/+JYqFKY2+Nc48uMDY+SM8JuXRxkfW1bVRVpXm4&#10;yW9/9xV2dlZ49tkFbt4wuf3FKp9+dpf19U06ziGT08M89uQxnnzsPJVyDcfp8fwLz/LRJxf49NOr&#10;lEplNtbWuFtZ5KWvfYPF2/fYWN/g4OCA+kCBo4P9FCcX5K7gAEqlEuVymXwhL9ZBKKIeRzq7BUap&#10;k80IktbzhZEolMaCSHImSeKxbdvCNCTx/4ScFbimQtftEAYiaVrTdSLflzClrN0JIgnFCWNFYqII&#10;pShf1HtLwE/umXxP7DOEaLmL4zhYpoWO3IPESYWniIgPApEWrknuVNR4a9JIEEhewMTzfIIgTBMU&#10;bcvGl2JoxRD4juf7IPc/USj2sSmkABL7iPllHCLZKwoDFdJs8fcAzYdwjAcYx8MJ4OJHBV6kEKfc&#10;bvp+CTwk3y5JGSdG8r9amrqd8HLycNJPFviDOKYE29WTQ0ti3h+OLleUmHarjdP1MPUcXtQjVnyh&#10;sHAdLLtAFCWdeorsSw9wey66Y8i4WxvLyjBQ99ne2sH3e6iaRhyFsh2YtGNRAGHiaBWg0/VQ9w/Q&#10;NJ1atUqxWESJheuz1WzKHjlJ8kvgQlNFtELgB6iKLxyKYSijzzVMy5AnL5DYUAKMJfCneK/UpfKw&#10;Ryl1eogD9P2Avf0DcSP2qekGTogDrHRgIi+yOK/iHDuOg6YJEiiQoIJlCWWs7/uYinBwGoaBIol1&#10;RR6UYRjpZt1HLFajUNyciiTvVE3FdXqSJBcAvREbMuLWTQlVTYLDvuejaaLbW0Gh5wkHe7FQIIoi&#10;Ou3OVyJ9Y5CR/WIgNptNiIXyxtANMpmsUNomIKEEenVD/JtwTwl3fT6Xw85ksCwT286Qy2axMzam&#10;qafHmTgk4jhG1w1cx6HZagmHQBiiaxqHh4d4PQ/btqhUivihcJeCmJgSUiOXs1MCOhE4pCCIqqUR&#10;hmkPg7yxdE0XfW4S+EGJKRSKVGs14aaNojQaTYzgKCXfk/5B4VYW53FoeEhu5B9ECeZyOTRVI5PN&#10;EAYSFJfHF4QBh4eHmKZJqVjE8z2CIKRUKuE4Lnt7eziuy/7+PrVqjU6nS7N5RBhG5PM5VEVlo7kh&#10;xp6q4fshrutgS4FFGAhAvNFoiGsWIVVSYnwEYUAum2Vza4s4iqnWKoKwdQWBncRmCMA4BAvcox6H&#10;h4fCqSPdPCCi1g4PDslmRayaJ7vREyLMMA26jiNAKMOgUqmkE6eui+sQ+CK2MSHzNVWl6ziSoNbJ&#10;2Da6YcgKgygl9LvdLnEs3NFxLK5vQgR7Upklki+E+MY0zTR9QUFEs+vyOisyJjQBKOM4xvN6dLtd&#10;CsUiioJMpPDRJYEShALED81QpE8YuhC/SLCfWMHxHBETLQn8JEouIa4N6ZL3PY/AEOcqm8nQbrdl&#10;1L04plwuR09G0eTzeQlkCneSbuhokU42m5HOGx1VU8nbeRxHpGjouiFj4kkjAQ1dJ5QCAV3X8Xoe&#10;Xs/DkAkXumGQsTO4PRdURNx3FMqHVYyhGykpkMyudsZOQS5N04XrTi4aUCAiShcjURih6XoaRZe4&#10;QS3LIgzCNM5e1XTCSMz11WqF+sAAG5vrRFFEuVxGUVr0/EO0Xoih5DFsFc9vYWcNXvjGADu7Y/z0&#10;jX0ODl38UOHP//wLKv1nmZjQUPwMaizSSrK2jR/28H1xTsNIpdcLUVTQZVe2EtuoCuIZGfh4fkyp&#10;XKLnuezc3sL3e4yMCAD83Xc/wDRMdiMfw7So9ZUIQjF+VVUlkDGuqqLI9JJEsNAVAI0CrVaLginE&#10;O2EY0nUcSmURI390dASKiqqo9IKABAiv9dUwbZswEo7O3b09bt26xYkTJxgY6Gd/fx/f8ygUCtJN&#10;ZqSLOd0QjnvbzjwUv6iIaN34Ibe5qqJDumBKSbbEUf3QokrVE3WmOIdCGCVc+L9MmKGQVi5HiWAv&#10;ivAlES/+XgjWItnxrKkJ4J+8RQyo6f8PJaAfIPu6HyylxH0UirjXMAyEg1wR3zdUeBDVjVSwynoQ&#10;VVXTiFkFKYiTz/ykBqfb6Yp7IxTzUBhFoOtoqKhhhG2amA+RqQ8dFl/5Qn/vlZB0DxOH8VdI+mR9&#10;oyT/NxRiRhIyKVkYBSFRmENteZDzsIpZIiXG9R1MpYCWmYZgmkj5mDjaRwtHICyj9lziMEBVswR0&#10;0KIIJcigeAVw89DOgKdDXIB2DG6HsOUQNndQWi6GmwE/Ro/bhHpFxDhrChg2imGhGDko5UA1ISsS&#10;CxSZzqSruhBSKDL8WzphHyYGxa5FuPZdz8eTyT/ddpte10H1PVTdxPciVEP/+5qE5OflRiUNq5bj&#10;PJaLdkHOx6iJqCKKpAv6gcjUsm18zydWYrEmUUUcctCTXe1ynEWhKGIXy1k13bwYxoNeKwAlIZol&#10;URrFEaHvyw0EsiZB52HndTKeEje8pkonmylEVV5PRCqDkqZDaboUXUmyLRG1Ju8TRxASgvpgg6Q8&#10;NGaTOcG2bUlu+WnHtdjDiJ8xdLHmisMAEnGuokriW0GNxXNDhXTsCtFqmFZAJH3vyforiQ9TFBU9&#10;fuA6T2KxE1HFL994Xz3+5O+Vh/780D3HA+JNCBUhjvUHxxMiRW5CsR2iEBGQdLaLd5JqaZn8krFt&#10;HN8BwrT7LEkzQCZskQicFEUKSB5MoPGDP/4Dr68ee/odVE0416UbN46Es50wRIlF3Dehj++B54eo&#10;XpdI0/G8nuhK9vSU/E4/RyEds7pmyOsqN7tKjIIk1JUoFfjGcUykPljDJ98xCN3kLdMNd+JkVRQF&#10;I1tJqww0ufYhER/EManwRjq3lUgILOw4RFFE0gQPCWuURLgtv0+SONbtdsW4l9dDcPVinxIEQsyi&#10;yWe4uExq+uwE0sSl5D1DeZ+FapgKSwzLpNlsUq3VOH/+HG+99QuadzcZHhlmb2+Hnd1trl0LyBeK&#10;FAtl4hi5B/DSey1xCMRxjG3ZOL0mkRQyuG4Pz/OwLJuioqbC0kTU2+v1yOVygow0TFkfpMl1dZgK&#10;imLtQZ0FSQWZFJAm1wm5V+5JAXQaNZ889yGt7hDd7zqO66RiQ9u2icIQt9ehUBT1TY+cfITnnnmG&#10;Y+PjIk0pjkHVcFyXza1trl27zm6jQbXWR75QZHNjg6nJKfr7+gFBthbyBRqNXZLI62SvmOwlkmjx&#10;RJAl1j0xXkzquhDkoADcdF0nlHeW54kkJl3X6bmOXFeE5LJZ2s0mGSvPyOgoGcsiiCBfLFEs18j0&#10;DXH+5V/Baba5dvULzKE+RqZmUFsqc9NzXN3ao9Fq8/yJCQw/4sLGJp/eW+JEfZj5sQlMNcM7Fz5l&#10;xzlAUeHRhTmOVhSaR2t0Wj4QUy4VsbIl3E4XJYxRg5hascJgPWJ5bZ3d7hHVbJahwTor9+5SzGbw&#10;3Q5lM8NWy2Xfi5ksagyWs6w1TbqxwYCpkFViMtkcq/sH9BVHqBVysN9m33UIwjIF26RWrdHutFA0&#10;jbF6P+9ducn67j4n6zXyuQx528ILY9pdDy0UezNNN/HcDu1uh1w+T+AH9GTSYCjTQTRdgJyFQl4K&#10;uQ8SmaEQQVjCxd1ut1FVk2w2KwUeAuNYW1tD1zR6cUSr1aTS148aiD1eX7XGl198Qa6vxvOnT3Oy&#10;r4972V1+vrSCY5m8ODnC4yNVmkc9Pjpq8uHyMmMnF6jZGi8cP0b3VshmqHO7eciZcpXzg/0cOR5v&#10;ffIJ/+M7P+L21esYikml3M/u7gFv/uRnnJqf4MzJec4cP8HC7CT3l7/k3maTv/rxL1DMDLbi89K5&#10;eZ47+wj1+jAr67t8dm+DNy9/xl9/+D7LB4eU9By/cmaOfH2U1s4Ktky2FGk5ElyUa3MBMkMQgypB&#10;V9d1UEBWH2lpcl8o17ECAxIC3GazhRkodEMfu1bnj//1f8vAxBzXv1hkr9XGVYXoeXt7i3v37tLf&#10;VyOTEcKjKAY7m0W1TNp+jzc/eJfHHj1Dpl6lsbmDXSqwt7OHGwQMjY0Rrq+zvb7J0vIyjz39OGcf&#10;fYx7t24RukfsNg7QIhPfD/Fc0UmrGAbtno+piloqReKiQSCF76aJpot6HMvOsL9/QKlSob+/ytLS&#10;Ei+8cpyDZouBYhVF04hjIc41TZHs5jgOnXaHgb4q73/wAZlsllarzfG5OTEnRCGxrJuzbIvVlVVO&#10;PHKCjY0Ntra2ePXVV3n7rbdZWV2l2Wzy9NNP88EHH9BoNNhtNDg2MSFqD0yT27dv4zouP/7xGxyb&#10;mGBzY4NCsUi1UmF9bZ2ZmRk21tep1+vs7e1x9+5dbly/jqaqsud6D83QOTg84vHHH2dlZZWrV6+y&#10;JXvXI5l2MjY2ThRF5LI5yuUyqqLQP9DPz3/2LtMzIgZ8a2uLWl+NcrlMsVhkZHiEe/fucvLkSTIZ&#10;m+eee5b9/X1WVpYpFgqMjY1x584dIGZwUFSc3LhxA9u2GB0d49FHH+Wdt9+hUCzSajb5ne/8Dvt7&#10;+0RxTKPRYHV1lb6+El7Po1QqMTo6Sn9/P5VqjpmZGUqlEiMjI7TbbcqVDBcuXOC3//E3GRoa4uSp&#10;Bd5/7308z6PZbDIyMiIxPDFv/OiNNxgcrPPxRx/xL//lf8n01DT5fJ7nnn+eCxcucvLkSQ72Wyze&#10;vU8URiwuLgrSfn1D7J39gBiBA2WyGY6NjzM6Nko+l2Pi2DHKlQrgie2ZqrG/d8Duzh6+H3F0dMSd&#10;20v09Q2xublJX1+VXD6LqsZMTk1gmgaDQwMsPDKB686hoDIx1Y9p2uzsqGxubmOaJu+99wlnz57h&#10;/v17nD59kv2DBmfPnsbOnGVwsM7U9KCoD1R7dLpt7txe5Oiwzd3Fe5w5exbH6bKwkGNwaJhKpcQf&#10;/OG3yWQtzpwfp9HYobAzRavZZnV1jcU7S8SSICoUCoyOjFKqZMlmMwwN9zN3fJKnFZHg4Psem5sb&#10;GMYc6+vrHBzsc/lyky+/vI1lWbhuj1KxRCYrSKrx8XGCAMZGJ5manCPpIj46EoaAdrvNyuoyURhy&#10;+cpFXNfl5q3PWV1Z47VvvsbG+gYvvfQSpUqef/qf/XPKlTJ/8ed/wejoGKVSiWKxhOu6vPfee8zP&#10;zxOGIa+//jqG8VvcvHGXoeEqmcwcqgYD9TLf/EdfxwvcVGy0tbnDW299RKVc4/j8DBc/ucZv/+Mh&#10;dnZ2mJmZJJst4Puw1+jywXtXiCOFq5fu8+Qzj7DX6LCxtsvs8UEqlSLDo2X6ByqYRpbR8T5qtQrV&#10;vjzTM1NkMzkWTo4z0DfG0nKdhRPTTE1N0jdQ4De/9auYpkm+YHFwcICdUXjnvU/wPZ+nnnqKbqfL&#10;I4+coL9/AKfr0Ol06HQ63Lhxg2pfnsZuU/bGD7K2ts74+DCELr4HSuBRyJhYOhQzFtViDlOD4YEa&#10;lXyWcj5DrVRAiwMyhkrodnHbRzTabYbHily4+D529mk8z+Py5esMDL3EFzfvUihUCcOYTrdDqVgR&#10;c7TvMzLSj2WrHDs2RjabZ3Njh93GDqurZS5e/Iy52QV0zeDJp84yPTOFaRo8/8IzTE+Ps7a2ytL9&#10;VRZOTPPOOx8TRT5f//or/Nmf/hUvvfIsR0cHfHbxFr/xra/z19//EY+cOI6maXx28QY97yX+3f/9&#10;lzzz1JMcHDS4fuMur33z6/zNX/+cX//mC1z4+HMG6v1Uq2XarYgo9sjlLfoHKuwfVJiemaaQL9DX&#10;V+exxxfo768zd3yMmZ1hMnYJRfXJZLMMDPRx5myWSi1LsVDmu79boj5Y4vLlK2xvfsD9+0tkMjb/&#10;zX/3LzD1Cv/L//pvOHXqOOfPn6Nc6uO//x/+NV5P5/t/+wPOnzvHRx/e5N133+aFF57nxvWf0Gwe&#10;8to3X6PbbfKrrz1FfbCP3e0ub//iAnPzY2hqjjtf3uOf/xff4vj8DLlsjqPDLv/h3/2QqZk+vri5&#10;xLPPPcUf/+ffZWi4jtN1+eHfvs3RYY8g8Hnl6y8wNl4hCGIODzp8fuk+f/e3HzA+PkalZvFrr71I&#10;s3WWMApxOhF/8n99j8cffxIUn9n5Ic5kJ+nvr3Hr5iJ3bt+h23UYHR3hpZe/xv7+DrMzs+w1dnjv&#10;nc+5f2+JK59fY2ZmlpHRCo89/jL5YpYg8NjaOOTe4gb7+3uMH5vgd//Jd3jjjTeYmZ2gWity69YV&#10;PvvsEqdPnsE2Ve7evUu5tCDuDytDEAjxu2XZFItFKpUK5XKZTCYrKsCCgF5PIQwDwkCYuHRNQ5WO&#10;6jAKpCnVSfeeiREzl8uRaXewTBNNE0ZAUQEKmhZAbODL1OakSu7hqu1IivGFcDfZw8epW15VQ9kB&#10;L3BGDQVVg8APUeV+xnVF9L3neaAZKcYCEgGUBHSSpCfSFSOi6AH+apoG7XZiqDPTfVrP68nERi3l&#10;ldSHDEWqTCJFfo4i90phIFJxE64A5H5Re1DdF5MkPSqoSkSkKKmW4AFMkUTTq1+BLuIoMXjE6WdH&#10;cYQaSdI5VlJOIkkQTj7vYUwnEUyLRPEoxS5SuOShlw6kzsaECE6ZfwUyGRsUjaNmG7ftksnaBL4n&#10;ALrwAdMvYgkkUR9Gouc5Y4t+Zs+jXC4TBCFbW9vouiikT/FdCRBGv+yuiJF9NAd4PY9aX42xsTH2&#10;9/bwpNO1E4Vp55mlKoAAFhMHpaYJcjYIAyxNS2Nzo1h0kCeDUygYHgDpmqqmZBjJ6VXUFABSFIVe&#10;6KGpCl2ni7PqUKvVKBaL6SCLI+GwURUFzTIFUPMAvhaREyCBS3GDJoM5AVsdSQhGUUQun6cnlda2&#10;beN5fgrWaaYuXVYyxjJKVDOC/EsA2qPmEaoESXQEUWipKl7Pk07LHn4QyLh2Ez8QCh3dMIkjEbUd&#10;BqF0s4u4RAHQCKIll89TKhaFezEUSvhCoUAul8U0LenQNkSsfRQLJ7dtkziuE/VQAhAGYSTPu0YY&#10;iIjqfC6PaZhUqhXpghV1AYLw60kHhcC6PRlJKojtxM0o1Dm6bqWTTCyJhDQuVQJruiacHGEQCndC&#10;INIYTMPAlZ1PSRxpFEWYpomqqFi2JdWn+leUTiA28YVCgYP91gMBRwydbodKpYKqKBwdNQmDkGwu&#10;R7PZ5PDgANOyBLHm+7IPrC167w1DKKqkIKHb6bKR3xQCDylC8Hwf3/PwpaM4iiL8ni8J/KSDOyE5&#10;NRGPHseE7ZBsNsv29jamIaKpQNzva2tr2JaN5/t4vZ7oTJf3lGEYQswRhpTKJaIwQtVU2p0O4dFR&#10;6jJv7DUEgOEHIsZNAnRJDKPv+3g9j0AV/Xg91xXpBLqWplRYloVlWQSh+O5+4JPX8ziui9oTvZiq&#10;JvrWei0Rby0SCWLZ3RyBqpLJZjHCQJK0KpmMheOIz9N1HccRfZN5SVwnD7yeK1xZtm0LgYqMrw+l&#10;WCBjZx6MgyBMuygTgtKQsbzJK4yFs9zzvPT+tS2LbCaDYZoSQOwJciOO0/Ogahq5fE70JssNcKFY&#10;wHV7BLLiQlEFWZm41x+e81IBjuxkSYQooSLc84mLyMyIeFPXdQWYqguHU6JMcvb2pAhFnItsJotl&#10;igQGFNLEhURlJhYPhnwARug6eH6QCoDkI1OMLQXR9a5pBKpCu9NJhSyu46ZklFDo2ZiWAHSWl5cx&#10;DB1dM3AjlzhW2N8LORZlsWxwjlx0IyKXyxIS0XU3+Y3fmqPTWeLHb97DV9qsbOr8+Z/e5g//6SRj&#10;QzU8t0MunxWRQYguaM/roBsmvh+n3aWaqmEqJZm6EREEHp4b01N9svkc+XyevT0nXYzV+/sYGRri&#10;4sVPyOUL5AoFCsWSAOJNUyxedJ3A7YoaAEPeg54v4l91nUzGFsCuBM1dzxNx7paNYTrEsXiGuF1H&#10;1nyoZHJZ8kXR7x4rgqA/ODhgd3cHy7JRFNEHa9sPInzsTIZSqUyxVBJjWnb66JKcCBUZHZTE6UjQ&#10;XO645dD7KsGmaRpoyK5bKVJISEtVSYnrFHSXJGGajpKkGqgP1Iha6lgWJI2IsA1TQZ9cCIhFbSII&#10;UNQ0NSIKI0kIqQSBeE6Zik4UBvh+j8gDLY6wNBVFF2I1ETUkzlNSv2IYch2gKNLdp4nnjBTFJJ2Q&#10;4vkVSRezjmIaxJFGGIh+aP1h+WRC5D1Elifiwa+s/GIS5SApkfQPEoYPzkciyiERO8gHa0yM4nWg&#10;tw6dHaBAZLedL4cAACAASURBVBioUQvNqELcB/kh1JZPGHyM13IxWw7aXgbcFsQ++tanhPotIiOL&#10;iooW+hCYENlEigZGgBJpKLGBFtfAjollhCtKD83qAyUSZK2mIGygpiDYFZ3ASFKKEoI0hjhEIRT8&#10;oiRNU2I9ko3TUQSBT7fXE0JHVSXo+YSehwboCsRRQBQlTnYVhRgl6bKXJ1FRIH7ovKdjK5LlSKEv&#10;/+lBgpQCaQJRz+2JNWgsF/mKEJj6nnDxmlKsZBjGgw2M7P8S31tLCWvkpoBYRp5LwvZBPPyDBIUo&#10;ks5WVYVQrGvS1CdEIouuG0KEZRqooZauUaMoJAqESjiTycqKpAcR+OleSPZ7PbznePh4FEXUJiXA&#10;fqD4aXIFkkRWlYdIUUBVo1TQE8VirShIeJFooUqnc6D4+CjSRZyQ1wkJGsj1okYQJBs8BTUhf+U5&#10;TcdNesy/PJUl6ukHLvbkd3lrEcZROjaVlLiIU6W0IjfSyf0r+skf/LwSx+la1rZtskGGTC/A7QXy&#10;fGjpPKCkce9JL/tD80WiUIp/af/18K71H+TZhfBGCFdk4lMYocSCEFc1DWITVTXQ9QwxIYpqomgG&#10;qt6TfefJVCPGjvicpEpMEx+sRFIIIvdjioGIe0t6y1V0XYjyQukcEPNWkE57In7soe+vqKC5OL0j&#10;HLeJAWi6CbEKfgS6BohkL0KFWAlR5AY8T4CqxA/GAaSOBScQwslYjygVKziOg+t0UTSxPrRtm8Qd&#10;7Thu6tTW5XNB1AYZ2KZNpAoXi+M4UuxpoSgQqiqWJaLvfV/EuhtyvPV6LsNDw5w/d46t3TbFXBbb&#10;GqLX6xKFAU63i+P0cHs9ckZWgiJKKrB2HU+IoR9yuCf7BZGEZdLriZhst1ehXKmwtLSU7nuISUXR&#10;caympP3DUeqgiPQBTU/n5wTQURDrWD1dO4o9l67rBNL9mayL2+2OEGNbFrohRKeFQoG5uVnuLt4l&#10;VyxweHjI6dOnOHvmDK7b48bNWyLFyjQZGKixvb3Lhx99iOMKt9CaTOz69LNPWVg4wR/90R/Rbrdw&#10;HIdisSBj9WMZd6jIOU8CRPIc6VI4n1RyBIFYI6uKIlMLolQYrsQRvuehKKJnPpZgWxQGtDttiCJK&#10;hSJjIyOoikYQxpT7yii6Rm36HM+++DRXPrvIfqPF4PwZBmeP09rfY2ZiiE/X99ncuc8LcxNkuy5v&#10;bWyz1OzxxNQMz4zWOHJ9fnL1Mp9vrfHE3Awnp8fJdfd4b/k6Xd/D0IWJYbBex85V2F7bIQpC1Fil&#10;mC8xW+jj0/cv0Gw0GD85weDQIMt3vsDSVSxDpeCFrAQRO07AZBAxVM6hbxjs90KOlQtYYQPbzrLR&#10;bHHKD8kZOnEU0nB8Wh2XYk6jViywf3TEkeMyVC3TV66w2+riBiGmrqHHEW3Xx4t0ijoomkqMRq5Q&#10;oBd66X42l89xeHAoxBB2Rgoxxf6+UMiLTmdNE0IRx8EyTWHWCHxUVaTodTodkMlozaMmxXJROCld&#10;l26ngxfEdNptFhbm+fTy59zbaHDmEY+KAqeH63y6s8f791aYq5Q4OVjiG2fyaPez3N7d58Zhm6fL&#10;fQznDB7vq/PTjV0urm+y0D+EcnBItL7Kl+9/yNLGMqvrKyzMnmDQLrNz0MIJfa4tfoFLD61QpD4w&#10;yGCtwkKzyZW7a9xY3SZUbb5sdCivNVDNPH2lPN958gTzs3W+/96HLC1vkDHzOO19+o0slpHF0MWc&#10;IpI5hFlFVcBURaKEpWlEnkiG7LmuTPAS1Xe6qqbixUimAilSZEcoBDR+2ycq9XHmxVe4uOHy7t0P&#10;cNpNfK9Jz2+hGzp7ew3cnitwI8siQiVfKFCt1ehGAe1ul1arxdbmFvX+QRqbDWJNpTIwgOO42Lkc&#10;Tz3zDIVMjsU7d9g7POT8Y48xPnaMm7cuMTZvc7jfYvHGDfxugBL5QiBs2yiuD4qIAnWCABXEd5bi&#10;tl7PI5/Pc3CwT6lcoVgscPv+CrqmYug6B4d7lKt94r4NRCyqF4Y4ThfTMtltNIiiiEwmw+DQIKVy&#10;iWKhyN7+HtVqTYqhIZfP0e10yRfy1Ot1PvroI3RDZ1QSxOtS8DE6Osr9e/fY2trirbfeotVus9fY&#10;o1Ao8Oijj1GtVvjG17/O0tIyc3Nz3F1cZHpqinKpxNzcHJqmMTw8nNZfFIpFPM+jVC6jajqFYoGn&#10;n3kay7J4++13aDZbDNbr3Lx1k52dbZaXl5mdnWXxziLHjx9PqzczWZtSucTm5gbjx85zdNTk4OCQ&#10;wcE6QegzPj5Ora+P69evMzo2itPtUq1WeePHbzA6MoppmhwdNdne3mZhYZ6yFAgcHh5QKpV49tln&#10;+ejjj7l58xZXr17lzJkznDl7Fk1TyeXy7O3t02532NzcpNsJmF+YYGnpPu32Ofr6+9DVDKOjo5w4&#10;sUCtVsNxuqyvrxPFMS+/8gob6xusrq6wvbNF4AeMjIxQH6izML9AX62Pw8NDUBT+5E/+Lc89/zxH&#10;zSY///nPRd/6QB8jIyOcOj3P6NgYnXabOI4xTZMogmarSbvVYnNrkxs3btDrucI5nc9TLBQolork&#10;83lKpSLjx0YolUoSdw/RNIOdnV3pdA1YW12XPdkeOzs7jIwcI/B9JiYn0HUN2zJ55MQjOK5Df18f&#10;q2vLDA8Pc3i0S7fb4d7d+/ieqNjo798CYGBggNmZBbLZDGfOnOHgYJ+x8SGOjg6J45gLFy6iyH1J&#10;NidEZoP1OpZR4dSZAqqqkc+9yPb2DnEES0sreF7A9RvXmJyY4datm4yNjXBwuM/8/BzN1iHz88cx&#10;zQyjYzX6+nNUq1W8XsDTzzzG4eERXs/nxs1bqBjcX1pid3ePxTuLaXVNqVRieGgYVJ++vj7qg3UG&#10;h/oZHh7m4GBfnt8cN64tomsW29sNlpfXuHTpElNTE5w8eYqpqRlmZmf47NNPQT63p6eneeKJJ7As&#10;iz/8wz9k7NiASBILHVbXVvjxj99kYDDH1ctfkstnefmVF3jllW8wfqyObefxfI9sTmdgMEesNFm+&#10;v0alUqbTaXHv3iJ9A88ye3yE6bk6xfILFIsZ7i4usbW9yv7+ED978wPK1RwLC/P86Ifv8q3fepV3&#10;3/6Iickhbt9eJpfL4zhNotCk0djkwoV+tjb3ePGlp1he3mBsdIT5E9Mc7Lep1QZ5/vkXaLVaaJrG&#10;7Tu3OXvmLJtbm4RhSLlcolg2+Z3v/iMmJofwejGnTs8wOTVKrVah1l8gcs/geSGVWoZKYZiTC5Nk&#10;rTyaYlMom2ixyfjoCE898Tj1QZE+oCsGoyNDRH5MrV5FN+B3vvNbTE6Nsrm5ydTUDP0DBZrN9v9P&#10;2Xs+WXbed36fk8+5+fa9nXPPdE/PDAaYjAwiU0SgRIhJ8q62THnLdtmuVa1Utt66/AdY5fJ6xV1v&#10;1ZaCuVqR4kogCYkCQYBEDgNwBpNj5xxuvif7xfOccxuU37irpjDT6Llz70nP8/tGCrkKcQw721tU&#10;KxWWFleIohjTNFheXkJVDAzDxPc95ufnyOUKVCpVyuUi9+4u8O57n6Fgs7Gxxu7eLkePHqJ/oI9v&#10;/e6LjI8PUSr3oWkRjpPjueef5NDsGOtrGbLZAqNjA5w7d5KZQ6MEvoJlOhyZn+HLv/EsM1MjwDzz&#10;x+c5e/4E+XyJEw9Mc/jwDKVykVwuy9rqBpPTA5QKQ8wcGiWXz8jKJx/Hsdja3uTDDz7C8+u89eb7&#10;nD51nqWlRVZXN3niSw/yn7/3Y175xjMYusNPfvJTvvXtrxHHcP7Bs7z7zjtcv3GF//V/+yNGhqb4&#10;Z7/3Irlskb/74S+4ffs6//p//g6ObfBff+cbzM3Ncf36DcYnBikUs/zlX/6MuSPz/Oqzy/zln/+Q&#10;p545x7PP9ZPL5ri3cIuuu8M3f+c3OTR7lUrfELdvXeBP/vfXGB0d4O7tFZ5+7jT/6g/+W0ynSyaT&#10;5//5i79heuI4Fz65zje/9RKK3uGBk8e5fPky66v7vPfOx8zMzOM4Nq98/QVu3LyM53dZX93me9/7&#10;K5555ssMDY4xOjbIk0+fptvtsL3d5K2ff8Dy0hrzR2c4PDdGXyVHGNdoNOv8xZ/9kFbLZ2VlmSef&#10;egTDUXj66ce4t7CAZelc+OgKa6u7rCzdYP7oEQaGqoyOjTI5Nc7HH3/AZ59+zPj4ONlsjt3dXeI4&#10;Znh4mE6nSbMh+I12u43jZAS3ZZjk83kpHtRT4jaMY+Lo4Lwp0rdQhIlYUxTcMBDzoMTXHcfBdoT4&#10;Otdq42RaQlwdx6I+zw9RlYA41jEtTXBxsnddCOUTM4Dfm6N0HSWCIIwkjiPMjqFM3lRi0foW66ro&#10;Epe1ZCnmpHAAJxIYUhhFKDGYRi+F27EFie77Poqi4gdBKjpL+OMkPTxNXFRUYXSTa14iFhAfQ5hQ&#10;YklgC2w8SDnQKBFfKz0ThMAKJGaEApoqoItYoFMJ191LNFR6+Bly/gxjhOcjwa1iUCMECy3xjyhG&#10;0UVhpoAHY5l8pcrjnqSk9irFJcojIAoFwkAmLEMvzjQZdo2kRxVQWh267TaGChnbQlWE671araau&#10;wzCUDhY1QpPRyFEY4XVdurEghRVVJZvN0NdXZn+vBkTEsUqiDEhAweTEgyBGwzCk0WhKYk2nkBPx&#10;7FEUUqvVMA0BTKEIx5eI+1IwLTONcw4CXypJ1F7EgWmli2d0UGkfC3AoiXj/dWwpcZEkf0jIsiAK&#10;2N7eFqRisSjcg14rVXHoipG62FXpHNA00QubEAuBBBE1+ZoKQpndbrdRVFV2Ojt0u12azSaGafZA&#10;DQn2CPWFJmP9DcIgZH9/H03VhFMjJgUkVFXcKKHskG+32+kNnDgbAl9E1ZeKJbLZLMVSSQAfYUSp&#10;VMCyZOSFJC2KpSK5rIjwM20HRREXqOd5Mk4sTJUplmEdON+QyeRSUt62bbJZm1B29KmqSqfdQVXV&#10;lLQNQiEM8D1fOI29AK/rp0TOxtZGCnKIm0qAkkEoAFvTNNC0cnoDx7G8F3xBVhfyYpMYE9OoNzAt&#10;U/YHanQ7HQaHBnEcp+dajAVZ0u12JekYUSgU8X2Pjc1NQUpZNq1Wm42NDQr5Pja3NmXUpXCLLy8t&#10;Y5imJHI8dnd3cWxbCg4CyqUSQRhS29/H9QQgZhgG9XpdkMemiee62JKQDiSYIxzdHfb390VSgmXR&#10;X+0X16C8t3zfo91uk8vm8FyX7Z0dolCIKJqtFsVCIY27TMQejUaDjJNB13W6nS7ZXA7HERF6QrUu&#10;QLFms5W6umzLEiSBKdxuvueLKHdHKFtbrRaFQkG4vyX5n1w7AvATQI9jC4BNxGm2UTU1JZnjGAxd&#10;p9lqYZmWcFkb4trXVHHfhX6QgogxPZAsEdO4rpd2pafEou9L0tum3Wmja+L9BVKdnMTjWpYl6hbi&#10;CNsSPeye7xGqsqs1ijF1E10Sr4JAQDyfwghdN/D9gE6nI6LddZ1sJoOqKPiRiD+M4ghd19MaCtd1&#10;08hOTdNoNZoylUHc08VSCduyqNVqcmEUoEi9XscyRSy7bdu4XRfbsVM3URQKgYm4T8RC5bleGqOs&#10;aRq2YxNHQrSQyWaIZY+M60nHvCadWvJZH4URqq6mqQ2+H6Rx+77nY5km3oHFP1ZF4kDigE7cUJqm&#10;4Qei4ybpnPe9QNRyxDGddocwCmg0Yu7cuUuxWMD3PSzbplE3WFvpks/rZHM2gefiuzFhpENsY1rw&#10;1a+PsLqxy9UbNUw75vKlBn/7n5b59j/TGRkt0mhuousZVPIEviA0wsgVAiXPIAg9iFUsp4Sha4KQ&#10;jUJ0zSEGXM/HlrF+cRhSrzUYqFZQIhFl2Wq3uXXrNseO34equWSiCGEg1NKUEtO08D03FZYB2LYj&#10;3IxRKPp9A592u025UiGby+P7PpZhiuPsdnEsizCKyBXy7O7uEKsKpVKJMAxE9OXAAJ7nEYQ+nkcK&#10;etmOnW4+E/JAUYU7zZQd65GqYspNUxL3HkcRLZnMoEiRC3Esu5AlEZ9ErpNESot7M5YEqYiA79W3&#10;oChCERnHKKHoVE6c64mbRkHB0EWMfRR7PT46FhGjUSTc6VEkeuZNREKGIIAEYOgpEEYRvutiWAaq&#10;YuLLGgCTJGI2pNVqy9oLHdf1yGajHiGrqmi6eM6EQZQm3vhBgOeKTayKSOXRdZ1AigkMXYUgwCDZ&#10;mEgi/QC5m34pB/YrCcEepTvSHj/5T8izZH/TI4QVJYJYkl6SpPUCD9NvoJEBrYruO+hb27D3OUHz&#10;Onq9BrstVKWNm7+OEuUwumKTG8Yhmj2BprUIzQ6hmUExRlDtEoGm4ikBeryPEmuIgGcbopgoEMIR&#10;0NC8pviMKkS6ShzriLqhCFQNLSj0VKmKOEaCl02YPUnSRRFxGEpyUF5DQcB+s4kXK1gxeK5Lp9mg&#10;GAZEik9EiKob8hTE//ToSbFHsqdMosCiBHSOYlRN6RHN6cCjoEaR8O+GYW/fJsWUlmWhqZp08cqe&#10;Kj3uSSliZORXTBQF6Zrb0xL0BpgkWUcIBEW0+K+rhyMp2ApCIa6MZZx+TEwUyEQNuU9XNUH+JS63&#10;3t5N/PthFECkYCgKiiH2UQmhfPArOT9i4AqJ5OSUkJqqmqQCiD1d0mGOJPGCICAOhbI88n2CKCII&#10;BTGWPFc0KYRJSMCEuE/24onoLa0BOECoJudXOXDzHDzOX/wSiQVx3Ptvcoz9IEgjsZPPrSgi1j2G&#10;1LGvqhFxpBIrMRyo00oECEr6fpDiA/FLM0xZHyBEqmITLKLo4mQA7ck8v6DH+cLFrPz6HyQhL13Z&#10;aL1nryIHYzGPhaIj3c5SKPiEqo+i5/HdAhEBSqynrxemYEWUXhM9kUIszxUoRKm6P4lsU77w/mJS&#10;x7umyWeVPI6KIs+l+P+RfKSJP/WENkIMI19PPitjNSaOxBEuqBGaJsCBCIU4JN0/+r6fEsqNeh0U&#10;Bd0QlScgE04Q78myzPSe0zQV3TDkoZVq+kgM8Amwo2lq2u+eyWbodDxUXSfwxN7YNm0CP8DI6Tz0&#10;4EO8++4FNAWmxseZmZmi43ZxvZD1zR22trblGmfK6GwZu6+INbXttmV1lZquFUlsu9t1GR4ZplQs&#10;pjU0ji3moKQDMKlISBwIhm7Ie1Ps4T3PxdDlfScfTmEkRDKqIqq5kuSkJMIQRYg9k/+K+i4Dx3HY&#10;399HVVUOz87y1a9+lWKhyH6jxt7ePlevXmFldRVNUdI0GVNR0AyLO/fu0XE98bqqSsay5F7S4tKl&#10;z/njP/5jxkZG6a9Wyefz7OxsC2G5ZaGoGu1WG1VRKJVLQqQjhaiqPIciAUTsiyM5vximeM9uS8dz&#10;uwSBT9Zx0FRFCC1VBd8XLuCB/kGKuTyddldEP5fK2Nkch+ZmmT91lh//8m2O9A8xODIHh2ZYX9nl&#10;2NAYK50mlzYW+Nr8DOP5LD++eYNbjS5fGj3Euf4yNXePd2+vs1dvcmpymgdGhsi2t7l57xYbe7uE&#10;6CiBh5l1MHRNOEkxWF1aJlZVMtk8/aZNf7XCjcXrqEltlKajKsLkkAvErLbVcfH9iIKtY+s6+25A&#10;rOqM9OX59OYdhiYnROJQGKDHsO357La69BWK9Ocz3DVN9joec5Uys9OTrO/XaLkBugKOptJ0fZod&#10;n76sheXYoOgYlkiW8LuudK1bxHvi3jZMkTYQQyqoLpdLbGxsyFlOYhRxnFbThVIIllw/mUwGt9sR&#10;aYWuy/bWJnahDHFMf6VC/0A/bU/nyto65wb6OJSzODrYx8crm3y0sMjRynFGC3Cu2MfqXofPay3u&#10;6/RTUmLmBitcb7XYrjX44PINor0NXn31h9i+Ry5SKGdsCgWNnKaysFEjWyoyOFBhZXOTH/38LSbH&#10;xnnwxDEOT0wzWK0yOXiXe1t7XF/e5LUP29xa3eP+uRnO9peYLZf57154kcu3F6m5LkHcpXVnlUKo&#10;ERuhWK++sCAkj9pYxr8L7M/1PAJfxMc7jo1lGpi6lmJZYSzWNz8IabZatNodCoNj3PfE05ijM2y3&#10;I1bXtxjMZ1EijeZ+h1azwfb2Fpqq0Wq3sJwMlUqVWDPQDJP5Q7OsLy3x4AOnmRoZod1osL+2zfrW&#10;NkdOHOPapcusbGwwO3+EZ59/jjCO2G832W22Ofvwo5QqZd775CJHHzpF/+QhLr7/JrWNJVp7O+iW&#10;jW4Kkb8Si6QQXRc1DygiTazeEBhcudxHJAVSSSqCk81T63TpdlpUBooQixoaVYFmrU4URXzwwQdU&#10;KhVsy2JoaAhV1djd26Ovr4+trU0GB4aIEdVfJ+6/nw/e/4DRsVEGBgaIooirV6+SzWbRdZ1bt28z&#10;NDzM6toalWqVxx59lEK5xNT0FPV6nZnpGa5dv0YunxdmGs8Vs7PvMzw8TKvVYn5+XnS4z86yvLLC&#10;oUOH2FjfoN3tsL6+LlzmC4tU+6tkMhmuXrmCIXGJw4cO43s++VyeY8eOk81lKZWLlPtKdLsdyqUi&#10;d+/dw9ANqtUqiqJQqVS49PklYmImxsfRDZ2B/n7+9Lvf5YknnuDY0WOUSkU+/uQTLNNifHycKIq5&#10;dfOmjF4eo1As8sYbb7C1vc2RuTmefOpJlpaX6bTb7OzsUak8gm2JypUjR46gYDI8PEx/fz+B7xP4&#10;PgvLqwwOl9jd3UHTVY4dO8bwcD+5XJ7FhUW2trewbYex0VFK5TJbm5u0O21+9rM3cByH7Z0dvv7b&#10;X6fVbDIzPc3k5CTtVotqf5UoFLV+v7p4kfW1Na5evUpDOv8K+SLj4+NUqlWOHj2KYRg0mnWBd3W7&#10;7Oy0WFtdZXlvizu3lvjFW+/T11emWq3SaDSYOTxOPpcnm83SV64wNTmN44hrdmlpiUKhzPLyMisr&#10;K5imwVtvvcnx48dYWVnm3PlztJoN8vk8p0+dxnYcZg4dkh3DsLCwACh89NFHjI+PcfvObc6cPsXW&#10;1hZnzpymUMgzNFRlZ3ePQr7EzRu30XWbt3/5LlFg8Mknn3L23AmuXLnCI488zO7uNmfOnKJSLTB/&#10;dJ65IxOUSn1MTg/Q3z/A++9/SCaT4/PPr6Hi8Pbbb/PII49w5eoVHn74Ifb3dxkZHcI0dKr9FR5/&#10;/FH6+vrY3d0hk8mysLBAHEXcuXuH7e1tNrYWuXN7La2EjImZmZ5GURRGRkYYGR3hyNEZpqemGJ8Y&#10;ZHp6ioHBIuVyic8++4zrN65TrVbwPI/JqSk2Nzao1xvcvXsXz/f59MIFvv7Nl1EUhcnJSQYHqxQy&#10;44yM59ndbtPutLhy5Sqv/t3f83v/4pssLi4yPDJELpfjzJnTVPurPP3cwwwNCR7l/geOoekhob/F&#10;9maDP/+P3+eJp04yMjLBSy+/zPyxIXLZfnQjJpdz8DoGuWyWickJcnmLwYF+QCGbNWm3Ikrlw5im&#10;QTHfj2U7VCpVTMtia2uLK1eucur0ffzDP77O8PAIp06epFwuky/k2drcpFQu0W61uXxxkV/+8gNe&#10;eOEZFhZW2d7eIZfp5yev/pITDxxla2+LxYVljp84xF//1U/5youPcuvmPeo1l5nDo3z4wQW+9sqL&#10;/PjV1zlx/xEs2+bzS9f4xjdf5u9f+xnH5w4zONTHz15/m+/8/u/x2mv/wOzho8Ak167c5bHHB9nc&#10;3KHaX2V8YpRGo8HYaAVdVyFWKRSzdLseuq5R7e9je2sX2xaJuL4f8aWnzjI60k8QtjBMcN2QN994&#10;n3why87WUd74+es8/cwjGEaOeqNOPp+j3eqSzRQol/uYnp5hcKhA5JvkMkV0Q2VyYpLxiQF2d+vk&#10;2l3iKMJ1XXZ2drl56xbFYh5NU/n4owucPXeav/3hP/LUM4/wyccfMzY+zvbWNsQWp84c4fNLtzlx&#10;/zHiSKwr/f39HDo0ydBwmcefPMvckTmuX71HNuuwvr7BD37wQ559+iuMjU2wtb3Gz3/2Ebs7P+Xl&#10;rz3G+fNniKNPQe1w6eJVfvHWRzz7/COYpkU+n+WFF5+n023xP/2r32doeIDt7S1+48WHGBk6xL//&#10;7t/w5FPn+M5/89tsbGxh6jm2t/b4/vf+LaMTBdrNLs9/5UHOnD3F4MAItf0O/+67f8Xc3HFuXFvg&#10;3NkH+d1//mUOz/Wztr7Om2+8y6ef3GBgsMDUzCDf+PazXPzVVVZX9rh3e5+//PO/5elnHmV0dIK5&#10;I2M89xvnWF5aptWIePXVt2RVcZeHHzvBfcdP0G53uXNrkQsXLlAsFlhfX+OVV77GXn2Uc+fO8fFH&#10;OkuLO7z1xgV2tvdo1Js89PDDDI+e5LHHHyXwXdrtOru7+zz6yJf4yY9+ykDfBE7G4sP3L/DhBx/x&#10;wm88QyZTlPXBOro06qqawFdtW1QDu64wkwneT3CLnuf2+FNZpx1FIYHnEXii01tRe9WmqiZMPoVC&#10;nnyuSUYmOyuKMA+JKDsVzwtlgnBIos9PzBSeJ8SAYRiiBIHAF6TVIyGrdVUFVKJI1IUGHinp3ml3&#10;07mYdC5OSGOZui1fT0y3SkomHzQiib8uXfpSAJDwYaZlpvsMUzdIEqMTM5FIO5Qkt6IJE688XmEi&#10;7j5gZFAg/XNqjI5iVDVOcTQkQpK472N6LvxkJg3jSGItB7A5iZkloGniru+BC714+V4qnpiVE0wm&#10;eb10iyw5ZT39AAfQoSR+ttkUBIVjq5TLZVZWV3GDgFKxQNcTAKWh6+h6L2o+BXBVJe23UlRBhJim&#10;RalUxO12abU78vPEwtGgiRjKGOkKkA55cdLEgdzZ3oYoZGhwkHwhj66puK5Hq92i63pEQeIMSvoZ&#10;hXoh7X4LRF+cpguyKCHSBYCnkrh7kAOBpuvpyUuAnjgUjnsFsG0zde8Qg++H7O3vCdd5NottWzQa&#10;DdyuSzNoCce6rhOpvcElCBJ3hiIVIoqIkFBVDNMUfW+KIrrnpZo/EQIoKCnhFWiCoFdUFcsSIETs&#10;i95oR3F650fpuYyF41YRMb+WRbXaT/9AP6VikWKxSBAIlW25XMZxHBRFEVHZuk6rJUjTJDo4joVr&#10;3JGukPLg2gAAIABJREFU9EwmQ73ZFgSlY1Io6Cl4JtydKpoiXByZjFAMiT7A3s+5bif9vaqqtFot&#10;XNcVyuAoRFOlyCB0URVot+s0GjVKpSJxGFEsZYjCUHZ3yxsw0kARMaSGLnqRNU1PwZ+kszcBmeu1&#10;GkEYYloGlmWSKG7E9e2m7l5QZGeiEIUIFW2WtbUNWq2WcDWGwpkSRzGGadDt3haJCUFAu9MRN6Wi&#10;pMCr7/vs7O6m5Jnv+SwsLIgo8pwQIoRhgOsJctySbueklzCbzeHKBSAZjEGcG8u22d7aShMOEveW&#10;oQtSvNUW5LSI9ZZ931KtpMmFR9NVclpeCCz8QBJE4t/zPdGHFMlnRF5GlWcyGfHaipUuOm7opiSx&#10;4wi3T71el52UGfK5PF23S6fdSbtMfN+XYgTxbymqkgqD/CT2RJGRnVFEo9Egl82hKCLeJQGCFQUK&#10;xUKa4hAroCOc0E7GQdNEvAvE8nP6NBpNBvr7iYklkSbERrZlkLNyhFGE63bJZLJ0ux1cz00FNook&#10;S0KEq1fXNFwvSO/FWBL9tm2ln9PzPMIgoN2Wnc+Ixbbb7qZgh64o1Pfr5LI5kr5cy7LwPZ9MNott&#10;27RbbdElJ3vvhTPeoN1up+c7WcAS130YBtL5a6SOZEUC6Bkng2EaNOoikSHpCtWk6yEBipvNphT3&#10;9DYSuq7jZDIiOrbbJY5icbzVhDT3JTAZydhwudgmgHgcY9lW6ojXDOF80nUd0xB9Ol23JeLJcjmC&#10;UPSxZbNZQKVea2DbObbWO4yNR2TKMYGroSoaqmajhCqdtk8xp/Ptb83zH/7dFW7eqZFzIi592qaY&#10;v8u3//lpDMPEdjTaTR/QsCyHrtcAQnQtQ4wPqMSBhee5OLqG41jomkEg0x3y+TzEAYamsb25hd/1&#10;0FA4e+4sW1vbXL95lfHJKZxsjhjwfQ9VnkPRlSrUg9msSIQQYh9dREETQaykz5M4jsUgHjSIIgGQ&#10;+56LaVq0lCYDQ4Osb6yjWyaKCvv7QrHuei7dbgfLsoR7x+2SlYBNEAqBhG7ogni37d7alZCIaXxq&#10;RKyKdT5JSpAnVqy5qozv1VRi+b4TClHEXiupozqOe5Gs4u+q6WtEWgRxkCoqwyAgJokaFhuiJI4X&#10;xPtKo+vT57kr3BiaJoj6xJUuny+GqqLJzaemqtLhq9PttGk2G2lKSqejYTZbAnyUlRXJM16RewDX&#10;czE8n1azRbPVIorEc5NY7IXc0EeJI9G/rChkDJOUXP8nvw6S7unSl3JQHIgBT7//hd8cIOXjgy8n&#10;SSe5ljhkiFfrhKuLaPoKuBnY2QC3gR6adNU9bPcwSj6DEZuodh8UYzB0tDgPPoCPpshEHlTw66he&#10;gI6PGcv46SAQBFgYij8nm1+1JeKqdRM1coAMqDaKagAG2DaiJzoWsfdih81BNjGKY0Gux5HkymOI&#10;AkLPpeN5KHZG7A2DgFa9gRKGxHiJoFiuIWrqcv4CEav2NuzEMcg1IJQiI8PUU9IduXdOTlEcCXGW&#10;KSNbv0AsmpIocD0hdvB91FB0dyXXVBTFqKlrGUm0Ip5FclBI9pui0zi5x5SUJPIDMdyp8vkvUkd8&#10;wiCplFLketoT6SaVQnEc48qYbD020iERRUHTpao46hHGYl+VfHrkfZtcbkpKhAqXuiRMYw2ZLCbE&#10;KyoocULwJXH3yT5e9mcDsSL2wcl9nFzPiqqmIiCRMJGcYiHsiaUaOvlK0jF6QiC+8JVERCfXWm+O&#10;SC7hA8R98tmlSCKOY+Srpz8n/p3ku+LzCKGoSuD7uG4X1w0JggjNMsVALl9fUZPu9Ci9fWR8mCDM&#10;ExUG6dv94u+Vf/r7hPBEE93sCnyxk50YDQUiCwWbMPIxFAdDLxHhpV3ncRyL6zeZx5JrAJHKpcVJ&#10;yo/oDlUVsU4nAsMwCon8KB1yFUDRkusneZZBiCDPIxn1bgQmtlMidmKURh3fdzEiBUX1xFtTpAgg&#10;UuS1paGoUNRCTF0VKQkoxOJHBFEsRVGmadLxRdqXKtOdkkQTRcba27YNCJW/7/vy3hE/G4VyFtA1&#10;MXfK2VSTyUuipkHMZ6rai/YLAyHMnJiY4OEHz3Pn7m3cbhtbc2g1m7h+iGWJfbLoTReCLsMQZLuu&#10;qrIj3E+F9M1mS6S+oGDJZ1a71abVajE6Osrc3BzXblxP7x0Qndau103nalVTEaul+Ey+r4hKN6F+&#10;TtMyRDe9qKUQrn9k5GCQgjO6puH6Pvl8jk5bRKvrus59x4+lTspyuYxiqKysrrC6uipFDTbd7j5B&#10;EDA+Ps6773/AnXv38GTKjx7HOI4gZPb3a1iWSeAH6axbKOSxLZuGV5fzh5KmrsWx6PxVFNJEtU6n&#10;k1b8qIqKF3ogk9+ymQxt06QW+BJLsIQb2nVFLLanUCjk6e/vx9ZNAtenWhkgWyrgFAoUKv0sLd9i&#10;+ugJMlYflaFBrm0vcGR0GM/1ee/uAmcn+shlbd5aW+NG0+X56SOcrBaJVZ+Pb29xYXOZJ0dnOD86&#10;Qa27yd3tNS7duonf9rEVHSerY5kazU6b6kA/xUKFnb09Il1nu1knX9SZHBvl+ichN27dQFUU8vkC&#10;rh/Qdl1KmTyG2mK308H1YjQjJm+bNAKfRjdgZKCEcjWm6YVgaKieR9Ywuduq0wgCNN2kz/bRDYXN&#10;tst9gxbTwwOs7O+z0/YxVYWcabK6v8Pq5i6j4/042QxRpNJ1RWXXwbqSpBdcGC/ClGQ0LROja9Lt&#10;dKnValSrVWJiKY7pzRuJoDiKIjzfQ5HpG1EM3U4Hzc5iWxa+5zE+OspnG02uLK0wXy1TtFTOjwxw&#10;fXWdK+vrXFsfY3ZKZ2awzInNJlc7bS4trPPkzChmJmIib/HZm++x0anzi7dfJ18ucHzqCOurK8yN&#10;jfHil57g1tIyt3e20BU4deQYSysrXFpaZatWZ2dvmzOz93Hm6ASPHJvmvHqID2+s8MtLd7i2us3F&#10;u8ssHT/BM2fmKTsaT588SqB5+JrK8kCJO7/8Bd3GqsAYghAfRFqgrFbTTRO3006FMZEUlyuKhqFr&#10;ZDIOhir6QYXYVbiVgiCg3e5gWjZffvnrnH7sEVpxTL3rUT88yo1rN7m7Xafthty+fRtd07AskdTX&#10;brcp9MUM9A+wsbVDLpdjZGiYoOszN3WI2zdvUi6UWVheo9Foc/LsOT7+1QV29/c5ffw+zj14ntff&#10;/iW79SZGNs+5Ew+wvNNite1y+Nw5hqaH+OznP2X73hL72zV8NUCJY/KZDH3lEoaiEEehMKPEMR1d&#10;zP/FYlHM9NLQsLiwwMnTZ+mGAVEYEIYeqprD81x816fdabO6soLv+4yMjJDP5wmCEM9rUy6X2d/f&#10;p1QqidpNXcxUd+/epVQuMTY6xrVrVykUi2RzObY2NzFMk+mpKcqlEs888wyqqlLI57l+8wbDw8Nc&#10;/NVFRoaHabfa7O/t01fpo1arMTw8zN7eHoVCgaWlJWZmZvB9n1K5zMbmJpVKBdd1OTI0L7HBAcp9&#10;fbRbbe4tLLCwsEi93uDRRx5heXmZmzdu0t/fz62bNxgZHmFoqMLGxjrd7hzFUjGdnQzdYHl5hcOH&#10;ZjElrmDbFhcvXeTIb32N06dPMzY2xs0bN7l16zZHjx4lCiOWV5ZZXV0R76Nc4Pad21imxfDIME89&#10;9SQXL12Sxoomr7zyCp9fuopp2qyurbG6usb6+gb37i4zOT2UClcPzx5GVSyGh4aZnJyUSZo+d+7e&#10;oVyqMDDQz+kzp7l08SJ37tyh2Wzh+x6dTpfZuTn6q1V2d3ep1ers7Ozyve/9J+bm5vB9n42NHdbW&#10;1shls1y/cZ3jx46nuIeiKNRqNRYWFogiYczKF/JYpinItsOHOHS4wNFjU2iaQRjGNBstOh2XTrvL&#10;5uYW6ysNFtxtarU9bNvEsgxKfUVKxQK2Y+OH+9x3/zRROEUmk+Pc+VMQK4yNj+O5Hs2mz89/9g6T&#10;UxMsryxx+PAMe3vb3P/A/RTLNrOzc8zOTZDJ5MjlswwMDHHx4hWWljZ48823ePyJB7l65QoPPfwQ&#10;7U6TM2fmKJZs+ip9jE0WqZTHabe66JrFxYtXcOwc//j667z0UsQ777zNCy8+zc7OJsPDg5w9e5LR&#10;0TEmp0YolcrMzU+Sy1SwLJOhwWEuX76M7wVcuXKF2blZ7t65y9z8NHt7exyZO8LO7i5H5uY4dvQ+&#10;CoUCcRyztbkPCmxubrK7u0On0+batWssrywQvCewgdnZWeqNGi+//BLLy0s8++wzzM8f49lnn2Nv&#10;t8nGxgb9/f1yXahQLvdhmAb1Wg23C++8/RFHj8+wuprjjdc/4r/6vRcZHO4jmx2hWh2kmK9QLuVZ&#10;WHgPtxuxurLBxc+u88rXv8oP/vqnPPHEwyws3COfzzIyXmZxaZEz5+d59vknmZ2d5t13PuDNn3/I&#10;f/8/fotPL1xmdKzC1PQYph0zNTOKZVtUqnk6DwQ0Gy1yeYedrQamrdHpiPjpQtFkdCwkm8swMFBk&#10;aHiUiekRnn76aYJA7G9u3brF0NAQ9XoDy7LJ5XNkciaPPX6a0fEyrU6NWOng+vtEtDCtgIxtoGsx&#10;5VKBof4qGdtisL+falnj8MwY9d06pXyek/efoH+wJDgFN6S/0sfc4UNMTEyQzZmcOX2GvnKZI0eO&#10;UMgJsWKhkCefz3L58+sEYZe1tRXef/9Dzp8/y+bWGlcu3+T5Lz/FrRu30Q3wvA7drke1UkXTREB2&#10;6JtsrNe4fu0eE1MDqAo8cPIEQ6N5It/g2NGTFAp9XPn8LkvLS8zMTPBf/uYnHD02z9r6Bq+99gbf&#10;+NZX+OiDqzQbDR59/H7+7D+8ygsvPcali9fZ2+uwt3eWH/znn/LCS0/w7i8/ZXBogP7+KttbbXRd&#10;oVrto1AQcf7T09MoR4/g2CVm50Y4dHiOmUNVSqU+xsYGuHlzgVLZodxXFN3pxQJzs0cYHhkgl8tx&#10;4/otFhbvks9V+cM/+kN+9dnHvP7TN7n//lNE/jV0M+A7//IVNjc3+fTTi+hqgT/9v/6Mjz/5iGef&#10;fYobN65yeHaGL33pCTY3N3jwkWNUyqO0uzWmpkcYGRnhvbev8V/++rscOTZKx9vlpa9+jZWFDhm7&#10;xGLzHv/+u9/j+InD7OzU6Ovr4w/+8F9iWgGlcpHXfvwWuWyFTz7+jJOnHuDYfTN4bsDGep29nQ6v&#10;/u3/zcOPnKdSzXHy1HHOnD3N9tYOzVrIj1/9BY6dodNpcPy+I0xMjmDqDp9euMTS0iqNRpNcvshT&#10;Tz1Bq7PH9OFB1t/d4NW/e51rV27SaLTI5TI8+th5yuUMU1PjbG51WFxYZWHxNm63xeTkFM8/9zQ3&#10;r9/i/Q/e5Ymnz/PCCy/wzi/f48033+JrX3uOvkqJbruJSq9yVTdNVFXsFdvttsCvTQOv26bdagqO&#10;z3WBGMd2cDIOiqISej5BkMxXukhclZiBqIuSr6/L5DqEUB2ZcN7pdEARpiCRJBumguOkLjSUdS0o&#10;Krqc4ZI5Uo2FuFmRA7Aw8wlM9WCqqAIiRVaaExNMQ1EUAt9HURzxHqRpQteFw16TprckyVeV+2ld&#10;12X6r5biuwl2lcy2SfKzqkjsVeLZvu+LfYLfc7QnGLKSvFc546f17XLE78GWSRpjmApkDxphiSOB&#10;WaSYRor0pHhxjKw8PvD95LMkyW9RLHC7JK08AVsTbCf5vDqQuowTtj8hGBVFDPTj44OcP3+SCxc+&#10;5bPPr4mTr1rS6eimzo+EABFRj0bK5Ieh6P6OI0Gu9FX6iOJt3G7SjxqjoMn4OEQHahQThAeRHkGi&#10;bG5uoiCIsf5KBc/32d5R6HS3iaMIyzQF6Klr+J4norAlCZh0PWuq6HJT1QPgm64SRyLaQLgm1DSP&#10;PwUIE+RJnoRe3r+O5wWgiO/VajWiKKJYEhthWk3hWDcMkk5d3/PxYunslgDXwWhxwzRFT3UYyh6a&#10;bhoRm3Ec4SiQMXMi1lxLBQqBjHs3TFN2xympw4dYXORRFNHXV2VwcJD5+XkymQzVahXHcQDRI52Q&#10;bQloFAQBjUZDxAbKiG5fHlfRh1ckjoVrvdXqkMlkUNSEONEwTTP9pes6XqebxmJ3u13hAomi9Hpq&#10;NuvSUSTOoYipF3HW3a6IOdbkdZdxhIvDc5FdchDSkTGIImpR0/Q0wiEOu2ha4rLv4LlCzBDLhxlA&#10;GPhsb+8QE1MoFGg2m2lUWOK6PRiNUa/XiWMIfJ9MJsPO7j7EIo3Ati3anQ61Wk06j9U0FsrzPFCQ&#10;nd8K7XY77ULvdjrYjpMq5jRNTzvJG1KJ2pSO5TAM2dndxbFFn0i9Xk8fDpqmoZt6GrkdhaLTUrgq&#10;MmnkSQIiaDLNIZvNpk4R0zDY29tP+8jdRpdcLoeh51OywLFtLFsQ247j0Gq3BcmsCGJNUVXx+XQh&#10;9CiVSl+IYBF9h110TaNYLOI4Dp12G8/zxOIFaUR+q9lMldndTocgDMg4DhDTkLFc+XwegEa9LtIB&#10;ZIKD7TjoqkbX7QqRiiQKbUcskolD3vcDXLcmnX9iEfM9T1RESILXcRyiMKLdEWR14rD2XDc93olD&#10;PpJun1wuR6fTSYnPhPhWkmepotDudNNnQAJg9uKrQ/J54UhO7qnkOjJN4Sbstjtomsbu7i62bcmI&#10;MlHRoCjiHvfb4ppLRAme62HKbhVN09K++gQ0VFU1TS7Y2xcDerIGZDNZXM9Lj6caiM1DKGO5LU2k&#10;d2hqhG4YuBJE8DwvTU8RqR1y/YjjFCBLQExN00Rqhe+nTshIkmhJ37UfCIGHrYmIx063IzcUGru7&#10;eyKmU1UwLZv9HZNGvUWp4KMoJroeE0Ud1MhANwHfYWYSvv2to3z3Tz/B9UM83+Pdt7oU8td4+ZX7&#10;CcI6fhCQyVTpejVE9LBYkMVGxCCOTHzfJa/lsR2LwFcwTB0/cNF0DcuycDttMo5Dp9Wh3WoxOjjI&#10;1vY2Yo126bpdVFVUdwiyWTpq3K6s2vDEOiCfwUokBAqxdKxpho4fBNi2jHt2xX0mYpeFcKPS34+d&#10;cfA9n62lZWzbolyeJI4jGUsnzm8YhkSI/sVcLi+urTgWvelar59c1bQUPI8Sp5pcxyzbSjc+SS91&#10;ECedtnL/Qa+KI5QEjqYJ52oYiNQHUcUh1mER45oIqoQbTJU/G8cRsRTZRFGE7Yi43FgK5ZLYal0K&#10;B4NQrKsJoRVIYj7QNAJdR213cbtdum4HQ1exDbl/8YVyNBGHBb4QyLRajlBaO5ZwyRv6F5Spqiau&#10;Zd/ziWMR2avpKm7HI4xjNCk3yNoOOcfpEV9yf/SFb/w645d+xV/YVH7x+729jVByypdJEgV6rKc4&#10;Hu0YNSiguj74LTw1QLUK6MV+ar6GnhmCKAdmiKoUUWKDINoh7igYfhcUkfKgJURfFEMcosaRJNh9&#10;4siXJLEOUUjkdYUyGA09p/WIbEUh1jSIhHoXVDS38YXjEYvMb1KVhXfw48vNNxBJsZii69gZoTL2&#10;o4hOsymGIBlFHsj9bZwy7l889qJ3uEcaqySx7LpIpgm8NIpZAdkLraW6CN8Xe0otEo7cMAplrY0Q&#10;G5mmSGry5a8ojnpEezIUSAFpKnCUnchJrLYgIXoq4OTvivUgQkVFkWSDeA2FUFOlKEVUoqDIznZF&#10;Sd9LEtkeh71Doqjis0VhKJ2EYUpo99yvyZACumEKV3Yk3Md+HKUxv2Esouuj5Pgp0jWriD2Gqmmp&#10;E9YwjJ7KOhARwGLOiVPXfapQloORiDTrVUwk10xSFZUeo/R0f/F+6xHp8f/H9+VnVHvn6CC/nRDq&#10;cZQMx5LET0Q18npKIvEVSOt3NC0m8oQSXFNlB3iUdF73lDhpXL8S//pb///xJWLu0ZIkAUVUSYSi&#10;U1a1DAggchVCXyVQwLJtdDVPoDWJ8dKhV6QMiISTMJKxd4GIdRMxcEJsFcc9Hj89plKAIiL1YlSF&#10;lIzviQOU5B2TdC/Hv/7BD9yrmtr7M7GKoslnVKyQ0yMMQ8NXSK/ZREQmHATims7bUtQpo+YUVcU0&#10;zLQmzPc9KVYVru1WswWKgmmJvVovRq8XVaeoCr7cq2bzRVkBY/USMmKRMpXPFzh5/wmuXbsMPtTq&#10;+1QHB2l2XLp7DTzfRzkgdBHCejFLJZHnWzs7GDIqUYh3O2m1kaZrFIsl9vb3uXnrFplMBiB9znie&#10;RyJMT4TIyQxw8FmUCIoOpkkkYgXDMESqTJJAIW+qRFzhe0LQWa/X0yS4hYUFNFUlk3HQDI21tTX2&#10;9/ewLBu360lBjkK73WF7d5cgjCj19eF3XXZ2dsjl8+Sygiz1vKCXniR/hVLAqipKmgZHLDAU1RJO&#10;5+QeJtnzJPhH+lBI7h6xxsfytUT1g9iPZDIZCjkh8vU9D0MzUBQVJ5NjaHSMTKGAVepDNTJkhvtZ&#10;2NmiYuWIDZ33rlxhfGCMBwYGuNHt8KudXR4YnuCYnSMIQy7s7XF5cZOjA0PMT4xiGQpXPr/BveUl&#10;GnWfkpXB6gvQDZNWe1+IkhUwMjZGNoOrxNxaXuKMkyVr6ZRKeW7fuUE1n8eyHWqNFruNNtOTIxSy&#10;LWqdDo22T6VsUM7arG/V2W+5TA/mGO4bYGe/QTvwsW2DrG7S9UNqrovnx+R1IRZbr3VodzwGijks&#10;y2Cv43Oo38HSVPbqLWrNbprYFkYxVsZGl+kJiXjKsqy0zigBO9uddgpWZjKZdB/adV1M08CVSQ2G&#10;LtZAwxA1Cp1Oh0Iug9sStYWWTJDzXJf9/X36B4fRtpao1Tss1Trkq2XmqxanBoe4uLvDpa0dxoeG&#10;cAyYG8hz584ut9pwJKiwv7HH3V99xuatSyhBDJpB0/OxchkqA4Ps7G9iqQYnHzjLe7+6jqYZ6BFM&#10;Do1wc2Wd6Zlp7p+Z5PN7i6zvrPDEmfuYm5rk0fuLVIplPr+zzI17S/z4wqcsLl3jxOwUR4/OMTlQ&#10;pKznyM6d4Pann6C2ZPWgvFbFXHtgL6gk1U1SdGpoGFIga+gauqIShJ7Y40qRThhFhFHM4NAQh4+c&#10;oJQtoXXbtMMW2ztrrGyv4Slw6co12R+eR9dEqlytVsPJ16gMjqCoKvs7u8xMTnDxymVGx4aJgpDj&#10;Jx+gFYRc/PwK1ae+xKHZWVbW1jh1/DjTMzPMbW+xurHFzbsLPH5sgjPnTrH+zgV2dhs8duZh7j88&#10;x6cffsL1mwus3b1EY7+WiviSvQco2I5NPp+jVq+Ty2UplcvU63UK0mknEhR9UDVqe/vouoPrujQb&#10;zTTiPakPKZZK+IGPZQpTjuM41Ot1JienWFlZoVKpYJomzWaThYV7lMplkpj5Y8ePY5omgwMD3Lt3&#10;j5HRUS5fvswTTzwhEgQbTWZmZlhYWGBgYIDl5WVm52b5/NLnjAwNc/fOHSrVqhSMCUygLU0h9VqN&#10;OBK4VlJhNDM9w/DICH3VChvrm3z/r7/PO++8S7FYJJcTSZRjo+OMj4+RzWWZmZ6iWCwQZFRy2Sya&#10;pjE0PMTe/pbABGyRajhzaIbNrU2yuSy7Ozvcvn2Lhx56iJs3b1AqlfnRj37E/PwRxsbG2NraYnFx&#10;kXJfmVK5xO7OLj/+8U+IooivfvVl7ty5w9LSEh999DFHj80yOTGFoRscO3oM28oJEqDVYn9/H9dt&#10;c/36NY4em6FWr2HoOocOzdBsNahWBnj9Z6+TzQqn9MmTp9B0MV8v3LvHxvo6d+/clXH2P+GFF17k&#10;tdd+wquv/ojJyUlyeYv5o1MMDAzw7POPY5om2Ww2NdxoqpUaStrtFtvbW6ysrlC7VePa9WtoqnBE&#10;Fgp5xidGyeezZDI2oxNVJqbLGIYwCS0uLGPZDvVag5WVdfZrdfbuLhBHJoXCChub65w6eT9dt01f&#10;X4m+SplcNsvpM8fZ2toWxLGhkMvluXnjDrduLHHlylU215vs7u4wOTmB7ThomsKLLz2PosLv/O5v&#10;4vsq3Y7P0uI6N2/cxHcV7t1b5NSpU6yt1SmV9jl55hCjI+OMjn+LfL7I4HAV07CYnJxgZ8vl4md3&#10;UMnzzrtv8+ijD3Pz5g0ee+wx1jc2uf9kjrmjA8zPT+LkvsTQ0Cinzhwjl8vzaV+OsdFp3n3nHdbX&#10;d/j0wgWuXb3Fzs42hUKBgYFBwGdqahrTMpidmyaXy3L27El0Q2dra4vN9TqmZXLr1k2uXL7Bxx9/&#10;TCFf5mc/e52vf+PruF2Pxx5/nInxcW7evImmadRq+4yOjjI5OcmR+Qkc+wUyWZMgcJmc3Ka21+YH&#10;33+Nw4cPcfTYHIuLK3zl8FO8+NLz5HIOhhVx/L5DFMsGX/7KQ8wcmiBbiHDsDMMjFYYGpjFNg53t&#10;HUp9GiceOMz42BT9AxVM0ybwFe7eWePvfvgm2VyGv/n+q5w6fRzPjbl+/SYnT93HL976kLGxQe4t&#10;rpDLlohok8sWUTWFmUOjXL18i2//zm9z5cpVZmdnmZ6e4rlnn2N8fJwPP/qQtbU1+vv72dnbxHEK&#10;bG5t0+10mT08y9jYOL/5m7/F0EiVoNvhvvkjTEwNUs2NUOxTCQKVZt1jfHKAnJVhcmqEwb5B/KBN&#10;tVpBDWNKWYfp8RGGhgZQ9YjRsQhFhXK5wNjoOJoRMjt3mL6+EidPniSbMykUsvzWb73C5NQI+7Ud&#10;hgYmGBqqUq+5aHqI67ncvbPA4dkpdna3abbaHB6r4LkBI6ODTE2Nsra+ye1bizjZCVaXmkR0yGQV&#10;BofKnDozz8BgiRdffp6ZQ+NCPFUqcvS+UcJAI5/LMDqe55Wvv8TJU5OMjAwTxRrDI33YVpb7Tkwz&#10;P3+EfCFLNptha/MM45P9lIqDjE8MMD4xLDH/LrX9Dp9c+JD1tRq1+hA//9kFHnv8PK//9D2OzE/R&#10;arX5/NIt/sV3XuYf//5dVN3nqaee4b77TvDuu+/y8Uef8NAjD3B4doI/+l/+B/qKk/ybf/NvqfQb&#10;TE+PU6+3+J3ffZmJyRlqjRVGx3+DsdFp7txaIueM8c5b1/nFW2/z4lcf56lnC3zpyQf5mx+8yrUw&#10;zlsoAAAgAElEQVRrFYIwwA+FoGBqZgBDK9BorvB//h//wOzsFIuLi3zlpSf4g3/9+/i+z/jEEH/y&#10;J3/C6ZMPcfPaGg8/MsULLz3HocMjLC5ssbK0zS/e+ltOnznB1Ew/jz1xgrPn5/G9GDdu8d0//Y+c&#10;vP9BJidmMW2fr51/ljiOWFhY5f0Lv2Jzc52jx+d47Imz9PdX2d+vsbSwwZtvvEe7bbC2vsL9D8xz&#10;rJxjbm4GTY1ptZp8+OGHXL++S6dTZ+bQKNX+CseOHsEwDB59/Dz3Fu6wvLxMIdfH2OgYtdoeS0tL&#10;zB4eRYlDDE1UoiYzPwrCYBBFkkPQCIMu7XYLtyvSZkO51xdVlRpqLITMmn4gcU5OnqpM+05m86SO&#10;TuDjusCMVVtgK6omMU6JSUh8KTUpKKS8lKYL02o2m8PWTXI5YfYVQmyBOcVxjCXnOmGaNdLXiGMR&#10;w64lKXFyXlJSTCkZw2QNabeLk3EkJ9ZJcapcLovvB4K3k5yk4B+ilFMM/ABFcnCinSyWLnZh5ktJ&#10;dnpzNvGBmra4h2cQK/RSAnuVhwfTjxPchTi1bcmz0RvZFBSBiUiiPJTHQJXGsEiK5A1D1CGF0iTA&#10;gWOT4EXSdiBI9gQsSmIC0l52+Q9nsxaHZsYpljJopsnHn94gQqGvr496rU7X7UrQSgBbgSaGmHwu&#10;T6vdElECqipJYYVsNoPvF9h0dyHqhVElIF7iuBbfE+GJIsLNII5D1tbWRBdwHFEsFukrl/F8n0az&#10;RRBF+J6P25EdSEmvsWWmKonE8ZbE+iWdzbESpxea6ELsKROSAyd6WcUJSrreFUUhn8/iBz7djoeq&#10;wt7+PrX6PmOjYzKWW0+j5JK/02i2esoT6cDsdrviglQUCR4J8tUwDFqtVkq2GbqeAna+78l+ZtLz&#10;oOk6qqLiBi75XF66AURHcLVaZXx8nKNHj5PJZMjlcsKdIMnMVquVgpOC0O5iWZaIlMnnU9eSruvs&#10;7e2hSJCg1WrR7Qri1XEcGs1GCqgkcZ6BjBcLggDHsNMOZc/z6Ha6RFGEaZnYtk2jUQeEoich+pOv&#10;5HVE7L7C5sYqmibO18pqC8e2UHUB3LmeJwgL1RAxg5qO23URLtPEgR6RyWRRFJVWUxBzUSQiFE1T&#10;HPvdnR2cjIhF3N3ZJZfLp31M4mfaxLFweWialsaP7OzsEcqub13T0WWNgaLGbG9vi2E1EvGtiVM5&#10;6buOwghTChranQ6e18F27LQTfH+/JoBJCUol8eXZbFY6MJQvkJFe6KWLQaFYEE4M6YJLnGpJF2wu&#10;lyeOhRM5kJHklUqFKIokQRbhul6a3mAYoq/RD0QEdqfbwTAMOp02fujL9y2I9YYUBgSB6A03DJPa&#10;/n56PnK5rCBdWy0RhWnZMprFQzcMbMsiCnsuhVxevNdGoyljFgeI4oj9vX1BmhkCpDJNM41ED2Jx&#10;/lUVLEOoNxVVS1XzxWIeXXcOCCki/CDCNK20uiCJRI+JKeQLoiai00bEhwqGoet20VSNQrFIpCqi&#10;o8WM05QBQzdQNUHGESOj6OqiP1vX0W07dV0kpHq+WCQIAxFJmgIgmlCJScGFZVtCXGGIKH8QBGKj&#10;UZdEvirjcYSgoSWPdRCGGIboi1YVFVRBYNj0OmnqjToZJ5Ne03EcC+W9pgsyKAZfJock7mJBdApw&#10;S4CKoXT/yCVPoOO0220qfZX0mZXGoCsClAxCkdCRON4TAt33RYS9rumpws8wErdohO3Y7O3tocuI&#10;uyAO0RXw3KQARCOK20S4aFqRUI0wYg89tDlz2uCbv3OUv/iza+zXWgxWRnjjtdvki/DcS7M4jkKt&#10;todpq2iqQRzpoKi4no+hG1hmFl03iJFpBqqo6rAtm9redlqJUC6XCFwf3/VYXFykWCxy/Ph9RHHM&#10;ysoKxVKZUsWRMfiRTJqIJHEWiPsiCmk2m2RtW6QKRBGWZaOblkjsiCI0PXm+C3LO8zx5D+t4vs/m&#10;1iYQMzgooglXV1cxTQNTEd2rmYyDaug4ttNzf8oooCiK6LZaWKZJHIZCxCerK5LnlAI4uSxJtHqy&#10;JoiUlqRGIJsSTmEYERP1PI6qBLHTqgXhaI+k0CKKIgxdSQUrgkjrkZCCtA9TEDySqkURVSuue02X&#10;AgDfT9cNVYKtUSS6dzudNq7votgmXhwRyvdj2XZ63SZORdf1RKJPZEpnlXju6oZYlxTE9zrdrhTJ&#10;FTANDbcj9jC6IkQb2YyDnayFB8n0X+eMDn5Lbi7TzVZ88C/EJH3M4kd6pKvCF1OOUgYUwFgliPvR&#10;KKHZRXQ1QsGHCIoo4BfA06AdodEEs4WiRuCWIdwnRiMOO0RhByVW0BRTONOVAHCBKlHgEUWBJM4A&#10;VAzTAcMBwwJVQ9ENFN0CzQbVADkUpSoBJakekN3RiPtdS8gT0gIgiMRGP/A80YUVhHQjl67fYm9n&#10;l1azgaL6WFkTVAs1BpRQ9KBL0vH/pes9n/W67nu/z9r16fX0joNy0AmQIEhQFCmxiSqmJVt2ZMd2&#10;cn1LJnmbmWQm4/wLmbzJfXHjO45vYl9nLLlENmVVSiJFEiTYQIAHveP08vT97LryYq29Dyj7AoMh&#10;eA7O8+xn7bXWXr/ft6VjF0vlxiTQNl+G0OCfRGoLYTTJ49F7mRJKPM9D+CKzdZfJHunRzblEGuRR&#10;GcCqOEl0TIdlqzxySHkF/xxJzWnVZtokN00jA4lS0EEmCVEUEhJo0ooBKOvx9KxuWVbm8hOGAUGg&#10;yJI5Df6l083QxVGcxMjAx7Jz+mPvgVhZIYTKBjP0mJqqVME0UvU4+F6oWcpRdg+VulwVxinZJx3T&#10;FPTL7MgTU6v4U2v6JPu7cmSxsv0nfT3DUrWCIQzN7IbUCv7XF2D6enuFaWp7rskEIlVJkq21NOdL&#10;CIj9cK/2SF9e7sVrZcShRDGpi4UCpSih5UeEYYBlaTJFnCASSWbckV7Uo+SAfwlo/2cbiPjcX1NG&#10;PWaqkifL4E3iGMt0IDYwDAfDKWCYIeTKmF4XGVlApIktqXuCiTSUe0UcR5imwDQEiTRIRKwLZAPT&#10;tDFNO7une00ARaxKnymZOiDdwyQZwI4Ew/IZBh36XoeKjHEs7Q6SqD0FOdj7+AK9jwgcQ83DWBjZ&#10;XpmSH8MwBBMNqmvL+hTM1s8rOwOZXb3W1NxLyZFxrJyXlIPQXm55FEfEfpRFM0RxlBFYHdum6/tq&#10;79LxX/Nzc4yONLly/SpuURFHzSCm1+sSxRGOZVIqlSgWi5nTjW3aGqj3yefzBDqyqtvrqaxex1YE&#10;dWHgeQOiKGR9fZ0wVk0UgY4+07bytm2TEvcNYSCjkDBMGAw8SqWyul6prPmUvf9eDyJJlce+T61a&#10;xRsq4rhpWYpAPvCUK5p2mnlw/z6dVotqtUKSJLS7LarVmo4iaiOEoWPiDHZ2djSJSZ0tdtptdnZ2&#10;VCRYuUwUq+95nsf46ChRGNFqtzKCuTcYqHxumWQ1mzqTpjWbkylQlMpFkV+RZO5lSRyTz+cI/KGq&#10;uTVRyPd9ms0Glm0ShRGNSg2RCAr5AvsW9zM6N0O+WqaTqzNtO3jBNq3eJvsXTvOrWzfpV/O8PD/N&#10;RnfIm8tXmBsd4cmRBiKf44O1Hc5fv4/TqPD1ucN4uZiLuw/58Pp17PaQRn4EO9om8X0KuQqDvrp3&#10;261d8oUqTiHPMI7Y7nbI2yY9QxAEQ4QBG5ubWBJsN8fK2jrHlk5QKxdZ39ymO/CZGKtRKrgMvAGD&#10;IMKyDUq5AltDn512i4XxUWyhVDitfh8viCjaJpYB2z2fwTCgWnCpVEoMY7BNk2qpjGk7+KHq65Qr&#10;ZYqlCoUSFIoF7aIldbamRbfbw3cD5fpWKNDv99jc3FT3Uz+LNrc2aTYamFqRnT5X8/l8Jn6QupFq&#10;2xbCNDIC9G5rl1Knzb4DhxgdKbHWG3L17iqjlSKjODwxv4/POi3u9Tr0dps4jYjGVJmZnSIf76zx&#10;/3y0gvxwme//+MeEdsQTR88yM/csl69fwTZsGuPj3Fp7wM37Kzxem2VybAbP9yhUq8gopFbM8dyp&#10;k5yYmGQ96POrtz/g3laXrz9vcWi8ypnFSc4eWeT+5g6vX7tD7/51vv/eef6/Dz/ly0cO88Vjj+Pm&#10;LZLiHlneNFWdGycxllROhKon5RBEw6wh6jgOro7Uk1IRqY1QYFsmQ1+dCWKtLqrV6jzstbj38S4R&#10;Bst377LR6+INE1Zv3WewvkOcRFjS0JGJHr52vuh0OtRqNX71yzfJvfQCiWPyxnvvUCmVObh4gImp&#10;Ke7cuc/Va9d57sXnWb70CesbGxxaWuLI0aOsbL7FxtY2vjXGzNwkczcmWH+wTrg75OCBo+yEJuHk&#10;fl557nEunH+PG9eu6kZxiImq230/oNFssrGxQa+nehlOvkDRydNo1llfWyNXKWf7Wa/fw3UL9Hs9&#10;Hjx4wNraGqdPPaZI0UlCLpej3+tTLBZJEqmyslstHNthamqKt99+m5GREUZHRzOL962tbWrVKj97&#10;4w2+8Mwz7LZa7N+/n7HRUT799FNGR0dZXV1ldm6WK1eusH//fja3NgHlnNHrdqnV6/T7fRYXF+l2&#10;u4yOjrKzu8v83BytVotqrUp/MKBSqdDpqL7Bw4cPmZmeYXZmnp2dXa5evcL7773PsWNH+fTTT+n3&#10;eiwvLxPLZ3n33XeZmVNg08bGBoPBgCiKGXqqp5jL5ej1epRKpSy28syTZxh6HhMTE3z3u9/l5Zdf&#10;5uxTZ7Ftm/fOv0e5UmZ0bBQpE65eUQ4qBw4coFKt8MbP3qDdaVMqlXnm3DN4A4/dVosLFz5gcf8+&#10;lpevcPT4fmZnZymVSjRH6swvtKjXFfDcbrdptz1W1x4wNTnDvoV9PPvsF1S8pOvy5ptv0mg06PcH&#10;lMsqA3r//v3cvn2b4XBIsznCc89N8sUvfpFOp0MQqDq+31tjZWWF+/fvUyjk8f2AUqlIs9mk2Wwy&#10;NzfLiZMnOXX6tD7zSLyBz8rKKtvb2+xsdbh54z4ykZTLFR3fWKLRaCBJ2LdvHyPNCcbHpqhUKyRJ&#10;TKu1jWlaPHxYR4iEYbvHhQ9usLCwwLWr1zh+/AQ7OzucOHGcYrHM5MQ4o6+8QL6Q48jRA+zsbDMy&#10;WuHB/QcUi0V+8YtfcOjQEv1en6NHjxIlfQ4uzSOl4PjxJYbDgMmpcdbW1gmjIe/86hJRGFGu3EUI&#10;mJwcx9TOfU89fYbp6TEWD4xRqdQYGS0hhMnqaonbt++wvHyF7c0en3zyMc891+Ltt3/Ft37rm1y+&#10;dIkXXnyBifEpjh7bT6NZpNkc4exTjwGCjY111tbWaO22uHVzg9WVbdbW1qjWqsqS2RDs27ePfD7H&#10;3Nw04+PjHDw0x+TkBKcfP8bExBjDoMP4RJ2//d7rzM/Pc/fOHYRhcOTIEba3t7l48SIffPABQejx&#10;3ruf8MKLz1JvlDl69DBHjs3xHTtPvuDS2u1w4/p1lj+b4B/+4Yc89dTTSAJWV3Z4/vlzXPnsLqMj&#10;02xv9hgbL/DZ5WssX37AmbNHuXb9OsdPHGR5+SqdVsz0XJUDBxYZHauQLziMjcwyMVXlG7/xFRoj&#10;JXZ3+tiOwcholZnZcU6cOEwQBRw6dJT1jbs0GmMM/QETk012dnaRIuDWrVuUSiXu37vHm7/8JX/8&#10;x39Mzs0xMj1CvV7j+q0BlUqdRHokicHNG3cYDHp877v/yO/+7re4ee8ey59d4ZWvPM9//A/f5bkv&#10;P06nPeC98xf5wrNP8IPXf8SZJx/j4YMtJD4zMzO89dZ5Xnr5Wd568zynjp6k0Sxz4b1PefWrL/Kz&#10;n/2Mxx47Q6lsceH9i3zn97/GT378NgcOznHw0CJ//7c/4Q/+4Pd4/8JbWGaFcu00N2/e5IkzJ4ii&#10;gEajwdTUNKtrd5U9vl1g5eE98rkStuNgWwGHDh2kWrPY3hySo0m/H/DuOx9y/MQSt+9ILrx3mdcK&#10;r/LRRx+TL9SYnK7S3h1QqzQYejECl0KhgmV2EWaC7RgYRgIiYm39IVvbBomM+eSTTzn39Dn+6fU3&#10;OfX4EZaXl9XZbuiztdllYqrMxkaHsYkixUKRqekxzj51iqUjM0RRwKGlfRw6dIh7t3cYDHd4442f&#10;4w2GTM/MEAUuf/kXf0G/G/I//8m/pVLO883f/hL1epmf/eQ9Pvpwmf/uv/8O9+/fZ9/iPIcOHaLf&#10;63H46L9mcnKMW7fu8qWXjxAMTT755CMOHjjFvTu7rK2t8G/+3R9yaGmeKMizuyl4/e/+nqkFSa/X&#10;4dnnT3D8sX2US2Uq1RL/6f/6z1y9co/IL7K93eYP/pvXsBwwTYv3zn/MJx/eoVy1OH5qnJe/+jib&#10;6/votGI6bZ8//dP/yMsvv8QXvvAkjZECL730Eh9+cJFBT/CrX71Lq71LsQSvfv2LTIxP0+95LH92&#10;g5/+5OdUKnV2ttt8/VtfotOZ57GTp7h96y7ra7u8+fM3KRRK7O62OXbqGI4zw/ETSyAjtre32d7q&#10;0KhNMDdziLfO/4gXvvQKp04t8t67b7K2uoYQBpVKFSGV0CtVQafkwDgKNAlc4lhkgkQleIizvqSU&#10;MUJYGSExBZrtJMbURGXBXjxm6sCaWALLdDGES9EpEOief6LJxaatcL84jvGHgRZd2QRB2rOIqFSq&#10;NJtNpscmaDabVCplRQ5LlAPp0PeQiaRSUcQ413WIZPT5vp8wiOMQx02d1WLsQo44hjD0dT9E9RdS&#10;h2FFokz79SquL3M4FAr3SB2HleW8hEfJ7DwSZ6jFEymwnoHsWfviX25YpK5TMtHE9yQVUcnP9zCy&#10;ftOjPy+yHgsoAYYMQ9J+Uhbry+cx6l97kaxdkH7VAgXq+Jp5blsWtmVRKhYJ4w1aWzHlXJGSbVKf&#10;mWLnwBSbq/dZW1OAcqlcJkZgWLZm8McEXh8zcfGGHo6rmsFRFGHbBsJIkElEqejSdmz6/ZjU1dDz&#10;BtiOrW2qbZJYAXxZ0zJWqg7HyeMNY3a7fWIhqNbKjE02MDZjup0BJCZJrJql+XxeF8EKcPGHPoZp&#10;4FgWURhjWYYGhFRxbJqqCa/Y92QMjlStoDL00J8pVlb5hsp4TuL4kYamxBAmO7stJnM5mo0GO7u7&#10;eIN+1rh0bAfHdZUqTFuYISWWzlJMLBOhASvTNKhVKxoYiPCDCMNQ9tW5XI5Qq8Ftx0EE4Do2SWKQ&#10;zxWRUpAkYJo2c3NzPP7445rtUsT3fTY31cFbWbQrmzWVxycYHR0lSRK2t7fxPKVOT8G+1G5UWcar&#10;BpPneZTLZc38iLMGVxAq2Zg38LSFfI4o9NXXJRSKRaJUtYrMQMU06922bQaeUiHaGqQOw4ih72Ca&#10;hlbD+0jdtNve7aBskxWQJIQCb1ObVMuyMyVXqigKwxWGQx8hhM51UZ8xn89n45KqRjzPY2VlHTeX&#10;y9g+qSJf2ZZHBP6WttUwM8cCaYDnKYWzN/A0MD3Essy9eYdStRVdpQ6Jo4jWYAASHNtWed6OTRiE&#10;WJZJLlfM1CNJrBqucRRh2ym4rD57LpdTTR7TItLW3qmSzsbW1oaOUuBpMkir3WIwUNnj+UIOEHhD&#10;TwHPCPo9Zcltaat5BBQKBd1gFplaGYts/MVAKQIMwyGJ48whQFnjGoyMNLBt5ZzQ6XRUhpdh0OvF&#10;5Asq71up1YysaN/e2lKZ7sVCBh4OfZ96vU6v16Pf6zEyOopj27R0JvnAC+h2u7iuy/jYGLlcTrkj&#10;CEEhl2M4UG4F5XKZbrerHqyOSy5VuUcRnV4XIQSFXF5lp0hJIV/ImGWBXp9xFGfgdhwnDP2h2j9M&#10;RTJRltcKKPV9X6vDLQKdCw9k89QbDOh2ugq8DJQl6fb2DpZpZbbWirmGbtBqooUmTqUPsFgTOwxh&#10;sLW5hUSB2Kn9qKXnmmLeGdne2KWrikCGFPIFoihOH28KNNcgJmJPGZkSEhzHUc3hob+n6tHstziO&#10;qVSqlEtlgiBQ81krqEGB9q7rYtuK1W87zp7KPQqzPUzZg6vXKxQLGeOu2+lqcMAgimKEDTGwseIw&#10;PdvHNgRJkgcc5YIRxmDmCQ2J73d45tkxOjt9Xv+be/S2oNsc8rffu07RrvHyV8aRVhcpa/jCZoiv&#10;s5wDzGiCcqWKiMEPPNxCkyS3izk06Ha6WIZAOC7r7RWSOGJqZoI7t2/TGw4wRcjMaJMo6OLmqgSx&#10;wPdjbMvCyReJo5BhEIJhUCqVlDotTsg5JjGC3kC5MximqcCtCAJfZa1ajo2VRAjLJIgjSrUq3U6H&#10;salJNna2GK3UGWuOEocK9EeD1G7epd6sU2uMKnBLCoRQTiWGbhoZhkmimZ9JFCmWZiIIA59Q388o&#10;DHA1SC8sS1m5G6lyHUxhakv3PdWobRkqk0sIiE1sU5kIp1bOSRJrZVyC78uMfakcOgRJFBNLpWQl&#10;iLS1koFpKUvrOEkIwphERjiavZpEkT4MK7vIJPBJQp+BOaBSKRH0HHVwtUKMJEL6AQhLg6M2Yaic&#10;HXzfJ/BDyiWLKFJAqxARkT8k1s/SMAhIJCSmRSwjPD8mMizKhiA0FbA3b0bkLWWxhNAAl2EgTBMs&#10;C0wTKZR9uVBSQbXWkgRkjDQ0YVAm6uclIGMNBGmba0MB04AiQiYxiEdkyYBlVkH6JEiSRAHIEkE8&#10;jJU1tAzVfUmUitYYCgQWJG0Fxvl9fYBVz6hESEhi/b55MDtgoV7XSJCGiTALJHqe+LalChbHRTgu&#10;mLYC/EyhFe76j5GehpMsPl1ICbGNEAOSJEJEMUgX4j62GLLZhg4FTN+nUFAxA0GnD8Muouzghy7W&#10;0EOaJiKxEVJiWBKJnq8CZY6s9z5hqM8nkSQmSMOAWOdna6eFQLuaZJpbTTZJnRwADEu7OMQxhqVy&#10;xUkUiVGaSXZODeIYYSkAHqHcPaI4UoWDUPbW2XNFpPvm3tdU7RBlRSDS1qS2iChU68u2VGxMrJX/&#10;6owDjmkS64LGtmw1HpGyMbcsE8O0MEiUM0EEsZSgVfzKzUqNQCQ1AVcTQkxDP8P0+rYdE9ew9V4S&#10;adt9PX4STFs5VaVZ0JG2IEtB2Tj08QNtV64/Z6r6dxyHGKncazRxKAwDIk+5hdi2TcSeIjddK6lj&#10;x178xCOVV0oT0TbylmVpgFaxxxGfJzrvhQeAynMHRFpsCkw7hzDAcSyMxEQmIcNhH8sVBIFJEAds&#10;BCGWP4RiCWyQgYmRN5C+hZCBoibsvc0j+4TaE5R3XfpHZH/UthIiEgFhTCQMRC6H4QWYocSMgCgE&#10;wybpdzAYIY5uIJID2LkKzrBLkOxpyvfs/dX9s0yTWAoSFAsdA604TYhlSJQEpLbr6T1TxOgUbE8w&#10;te9e5gAg9hj4CHAjF8+MKObz+EkXyw1wAHIl8D2k7WKaIZgGQliEjoHtqWstSo+hUyDUdoA52yIJ&#10;QiI/IFd2CKIAx85j2Q6pDZ8iogniMACtXk+dE1TdrQibgbZEj6JQ509KDXZZCEtgmSrD0TBNvF6f&#10;JIm14xdqbQgYegNqY6OcOP0Yl5Yv4UQOGyurmG6BfL6IZXdAg+lCGORdN4sCS+JEkXo7HX2fVT0W&#10;hRFBEFIulVTdICSYgoSUvCIwLZUbP/S8bC6rOnOPpBNFEfV6HW/gKZWxZTHwPFzHASEYdDoUSyWd&#10;P29gmg7e0FP3UUqCwM+mopQS13GI4ph2u8PQD1hdW6dQLBIEPoVChTiWOHaOoT+k1+9TKpUAie8N&#10;qJRUlFLfdajWqjQaDQrFAn7g09ptq8+dxJimxPOHlMslNjc3sTQZMf3cSbKn1ojjmH6vh5NzVD1m&#10;CDxPETYUwdfDAEzbJuj1sGybfr9HmCTYlkVzfArLtgl7AZMjJWwjwKlVOfH8FymMzdGLTSxRwRUl&#10;cvUK7352jS/tX+LB1gb3djv8zon9uHT5+9ubjOaLnJqpY1Ykn6xu8NG9LSbqNc4dqGHYDmsbW5y/&#10;cpeWYTJZksxUXO7ebtHN23jDLp1uwDCRRMM+o/Um9/NFOrkqtjvGwHGpj+UYKRTp9UMCL6BQyZOv&#10;19jqR7SiiFPFKpcfrnI7lEwNd6gQMoyL+EmCERssVF0+20zYCYosyJCKM8RKBIFRpGLk6ZttbBHS&#10;jxK6UcJoSTBTrHGtFXLayTPfKFMGHu5ush0uUcjXqZQkdrGIbedxXTWm3W6fcrFEp9XGNg2mJsa4&#10;1u2o6AHfZ3RsTDnNdbrUG3UwLAr5IkhBP+rjDYfU63Us06Sna8FEGCQI/IFHEEWMTU4zaG3hteq4&#10;BCyUTQadhNVBxNpWQL1hMNs0eGq0zvlunzdvrvPt+gFGopDRgs29f3qff/rkE4pCsNPZIl8uQaHG&#10;saUlwqRLv2DjjDSJPY9b9zZYXOxQnTnInOVxaK7KvV2fwsQ8gyCg3Cgz6xQYrYwyNzfDicOTrNy+&#10;x1//8Cr5Wo3nnjnKH505SXjyCDfbHT5c/oxPb9/k6k6P6ZEKU74P2s3RMMAb9nEcm0LORcZgCoco&#10;9HWt4WJgEIcxhUqeUqFIzrbBMCg4NjuRBCdm0GlTTARmvshuZT+tUPJwdZ31lXVs08brddlsb7HV&#10;2SSSnj5TmuRzRSpFSbffY2VllfrYGKYtma6P8+n5D/nmb73G2PgIy59d5sbyMtMT0yzOz3K7tcWd&#10;a7c4e+wJlu9e4dDoGGfGZ3hvZoqr2z2+tFri4EGLsyfH+euez7sP2iweCnn66DTtnTYPnAX+8H/4&#10;Au98cIH33nqXwe59dtd2cToOobWLnUC1XKAjfILBLk/PzLHV7tDL5WmtbDCWK+HkTCwBxAFR0CUO&#10;+shwSKWQo1QuUqmWAcnu7q4SRgwGlEolut0etu3glnPcunmLyYlJcvk8U1PTPHz4EIHg6vVrODmX&#10;qekpNre3mJ6Z4dJnn7G0dIhr165zaHKSu3fPs7h/UYl6ul0tjGozNjbO5uYm4+Pj3L59mwMHD7Ky&#10;ssKRI0e4r8nd/X6fqakpdnd3GR0d5cHDB4yMjLCxuan7HHmeOvskOdfhB6//AD8IeOnFFx5BWtsA&#10;ACAASURBVFk8sMTmxgaL+w9z/MQGzeY0xVKe+X0HsJ0CzbESG1sGpiOp1Rv4/oBGo0wuV6LT6RIF&#10;Q1YerPPU02d55SsvUi4V4UHCjevX+eIXn9UkhXXanRbzc3MArK6ucPPWTYrFIs+cO8f21iYPH6xy&#10;7fpVjhw5zHDoceLEY9y6dZswSLhx8zr5Qp5yucDG+iaJhLGxMcbGxyiVQkWcNWLu3LnL0WMHuXHj&#10;JqdOnebYsSWOHj7NteuX2d3tsLW1xfvvv4/v+7z99tu8+uqrXLr0KT/84Q+5eu0KE+MTXL16lTNn&#10;zuA4No8/fopypUISJ/jDkHa7xe3bd7h+/RqmpWrRZrPB7Ows9XqNyakmC/umKBa1W6TuEz24/wBv&#10;EBMEyoHlRz/8CcWSInHMzs1SKBSI4gFLS0vkci6TU1McObKU9bL37ZsjjhTJ8+bNmyQy4fz5d5id&#10;m2Vra5OzZ5+i3W5x9OhRqtUKU5NTzM7N0qg3efuddxACfv6z85w9+yQXLlzgS19+nnt373L68VMI&#10;Q3LmydOsr60xMjrKjes3iKKEe/fukySSt958l+bICKZhUG/UM4X++MQos3MvYxjwxJmjCByOHjuE&#10;xGdiYpqt7VWuX7+L477FL37+K778wrNcu3aVw4eXaLV3OXbsKACPPXaSSqVMp9NDSlhf38QfBqw8&#10;XOPO3Xs8uL/CvXv3KVdKVCplfH/I008/ycbGGk89fZaJ8Unq9SavvfY1xsbH+OyzZR4+vM/lzy4x&#10;NzvHM8+8zNLSEuPjo2yst/G8Pg8urvLee+8hzN/g4w+Xeerpx5nfN87v/9e/S6kqePrpp5iZG2V7&#10;c5epKRWFGkUx3rDNrZsPqDVcisU6px4vcejQYRy7RHNkhJGRbfq9FbzhgB/84884+/RjhGHA5UvX&#10;+K9+/zW2traoN4vMTE9RKOSYmRlHJgaHjx4gly8yPTPOzRsFZuebbK53OXp8gUKuysLcPr797deo&#10;1askcUK10qQ+UuSNn1+jWHjA4SNLXHj3Q156pQTSZmJsDNOKGRkZ45u/+XVmZ8eJwoiCZTFeH+GJ&#10;U0fYNz3DoNHBiOD0iYNEg5C5+WkO7RuwvTlg/6ExCODk0mkqbgXLFiwd3k8+V+TY8UOE0YDFfUsU&#10;yxblcoXJ8VkeP32cmbk5XNfl9OPHKZUKlMoNFXnow8b6Ft7A4+bN+3z22WVGxyq8f/4y1VqBcv0k&#10;6+trzC9MYBpFJF3sHAReif7gLvv2zbKz1ePosUUOHJyl34149tkKlXIB1ylQyFkMOpJPL15kdKzI&#10;lbfXufzpVeYXK/zj6z9mpFlj//55/v5vfoSbf5VfvfmhsuSfqPDg/i7D08oyvljMMzM9RaWqepvI&#10;HOOTJfzAY35+lunJLWZnZ+h1Agr5ElsbLcZGRzBEyMED84yOneDqtXv84o336Pc8/tt/9fv8H//+&#10;3/Pg4S2++1c/wbQMzp49wzPPnAZsJqZqhHHAX/+n13nyySfZXPuYjz/+iFe/+gpv/OxtWrs7vPzy&#10;y0h6/OQHV4lfdvk3/+53uH9/lTj2WVm5x3/4/p9z+PB+Ov1N/vWrf8zpxzaxrQLF0oA//T//b86d&#10;e5KNtQ1mp+f5k//lf+TylYuMj4/wyzd/Saftc2X5NidPL3HgwByjo00e3t9kc73HD17/Ht/4+lc4&#10;vLSPA0tNTp54iU8+/oyH93a4e3uNO3fexnZMjhw5xMGDC5im4Pz591hb3YHEpl4b4ZVXv8zQ77C4&#10;7wBvvPELLrx7kR//+KdMT08TxhEnTx+lUHA5dPgAd+7cY311m7t37rO2tsbxY4d54omD/N4ffJ3d&#10;1jrn33mXF19+kede+hKfXrzA+uYOjWoey5AMIzvDmoJQiZBC7T5oOzauW8B2bRIksUwwpNwTcFg2&#10;hnDwvSFJGGPGEEuBZcfIRLlyhwMPf9AlHHaJw4A4FESxRDoBlh0TDnSfQAgM2yY2JFGs+/uYGCaE&#10;UUzg+3v9y1hFLzqOTSFvUiraVCvKnVpFLTs4tgK/864LSYAhwUwEjmGScw0kIX6ghKOCBAsDx1D1&#10;re3mVNPKMoh6vu7vKPGsISSWY5IkoVapKyt8IRSumHNdjZEonCQxQVgGRiKRUYxIVIx3mIREQvWx&#10;/KGH7SicKI4UcJ/ECVGYupKlkXgxcaKieIWhHMkThOotCUGgiQpCCB19qGpqJSDO4TqqTwsCx3aU&#10;uDkIskjRKPS10MrENCGKfIVtaggjjiKd074XfybEI3bxpqEy0BTYGzMYeCrLeqAs1cdGx5mcnGLo&#10;DZiamuT48SMEwW3WtrcY9LqZulEIsB2bJFJ21hFKLZ7Zx1rKaivUDa9Go4Fhthn0+0ptbJnK7jdU&#10;YEqMzOx1Hs1C9TwPz/MI/ByJjJEk5PMOtXoDIWx2dzo4jiCIlGJPaNAoVeupXpICkQaDAaZhanu4&#10;4HN53KAGSosgkDrXUqKbYnzeNjK1sVWKI3W93U4PQ6wzMTFOoZBXjRPNvLfs1BJQgWEKYFUNIaUm&#10;F1lTUDW7Pp8NIIQgl1cW2sJ1tSrcyJjyvh+oot5Xds5TU1McOnSIUqlEu91mc3OTQqFAmncex3GW&#10;Aapsuz12d3fJ51Wmu+d5dDodbRscZoqgVqulFeUmvV4v+9lut02xVNQNIgU053I5gkBl1aYRpr1e&#10;j16/r3Mr7Cxb2XWdLMc8bajEsQJjU1bJzo6vraad7LpSdX+hUCSKIryBysVWIKqvx1aBC0qxnmTX&#10;7/u+yuaWMiMhPHz4ECTYjoOU7UcWqgI8U8V/pNUzcaLs/qRWbvb7feUiYJq4OfU927IzMoFpmUrF&#10;HyeZekRZIkaAVKQT3egFdEa3zCz0B4NBNicc21EAhM5Gl1JZcuXzeXJuDm/o4QcKuI2jKLMsS4kD&#10;ruuq3GoBQ904r9Vqe3blscrUipOYnKMs06Io1vl1Rma9J4SgWq0QBiH9fh9A2Z7ZTgbuO/r+BjrW&#10;Ic0ftyyL9fV1KpUqCMHW9jau42bqpGKxmLk2SCS2ZVMqlbPs+Xa7jevsxVkUCoUs7iC1aLdtm3qt&#10;RrlUwnEVULC6uqpUzsWi2lj1+wWhsrzL5XLIJGHgedlad10XEFnz0PNURmTKvIoTBaQHoSJACK04&#10;trLGvWL4p+paZRUtMS2T3Z0WURxpUoFWXGoSicoK1Nm0hsGg31fzXTsmpOSilFGVumIo1p0CDvoD&#10;ZZWYkYi00lUo1giutpfPclL1RqhsvxMc2yavLRYNvb+n15QeRFS+ppmtrTQGQRFF1MMstepO1QK6&#10;7Z5FIESxIksVi8XMVrNcLhOEAYVCWe91w8yONNL5nakCWgjU80S7coRBQOw49He7mELQ7UIYxuge&#10;L6ZpgQmRJ4kSlbVjGg5xHPK1187Q2on46T/dxfDKDPD5/j98AuIxzj03TSRjvK6HVQiRWOTzefJm&#10;kWKxiGUbOLaLQZ5gOCTs72ZW4p12G4BqtYrrODQaDRq5En63RafdplCqUi2VaO1sUy4WcbVSKgz8&#10;TM2n7H1kdv/SfdzSFndxHJMYSv1u20pdEoYRppE29E1sx2ZycpIbN25QrqgxljLRz3gVH1HQmUMy&#10;kZi2ck1JkoR+v/+5TNVSsaAzc5NMjKkU4o9mHqsGvdTPs9TpQ83JPYQqddZJFaGg14QUn/semVpU&#10;5c1mVrTaCjwFddSvvRx121YEoUirQ5NIRU4kiVJlykQR4EQK0uiziR05xFaCg41tCJxE4Js+URwz&#10;NjZGt9ul11MW+IY+bPYHfYQhsDCxDGUPnM+5eENF5BoMBkiJJi8pEGvoD/GBnG1hadA2BY7+pV97&#10;TEr5CHAmP/d9PjcW6c88qliVmdp1T9H5yBum5xAUcQVDHagN08SUEmEaIBKkSDLgWN9opBCYOppG&#10;ISaPvHb2X+0mpNiOSuVumqQHB9uyMSxLkQtS1OXXR+HRL/0zwql85GsSFRKtSAFBIomSBGFY6mwg&#10;hYpCcRyE4xBKBaxkB+okQWhFptRs2L3YgiS7DKnHeI+Zq6y5hGUhtdtMytwtusVs31cEEr1WZEIU&#10;pRnUZGxfUKRQIwV3NcBv6DOsMDRgrtW96Zx4dFjEI/c0jNT5QyYJURhmNut7e2tAHGjbeb0m4kTt&#10;P6Zl63UjtcWsLqBCZSdvCIEl1fVIaWdn2+SRG2ZatlaCqfWXpLZfjyiY9+bfPz8bxzJW81GYaME6&#10;cRRn42Xpc1scxxnOLISBaSlimOcr0mbqEmUIA8NUzzk1jqqIUjEXUj+LVUyGSB00/gvrE7TNbgai&#10;q3+byD2gXrlrqM9pWiYiFnvPyiQhb9kYprmn0k9SIrACm03tVpMRaXST1tTPdGWJ/i9dmQDx69+Q&#10;v/b3dG3tAe8ZuyFJII6JQ8CIkWGIEYYkIiGOAwwpUHEg8nP3EfSWo/9XKSI1iUgopw8ppAZ+lJNC&#10;Oq8MvUdIoYlVj679XyM6pPtcaIZY7kEckcNnGZkPiCwHS9jEpreXs5auL7nnUW/p+yQTSSxVDJnn&#10;ecSJIhtbtgKOgcxJynaczIYPmbouGRm4nTr0WJalyJ763qaFexAGmIZym4jiGF+f+/ee81YWv2Ca&#10;ypHp6NGjLCws0Ov1aLfbRPQwnBymaSGjUD9ryd7n0Ygex1Z22UN/iOM4hIE6mwVhSKVaJefmkFKS&#10;z+cIQ+X+kpIjq9UqfqDOeynILhOpHeWibB7LWO2hjuNkzhulcnlvHkv43A71yP/n8nn84ZBESpWJ&#10;bVnk9NzY2dlRCo0o0sRRI4to2t3dJefmqJTL+EFAq9Uml8tTLldwHBvPG9LRDlGpi1U6ntVKhSwK&#10;ynay8Qr8gGKhiGkamStOSipWsS9mRjhP9/5KqUintcvOzi4gcW2bUj5HJe/Q7/eo5EwSYiqTC5x6&#10;5jnK4zNIw6Fs2choyHhlknev3mChWaCXRHx09z4vHtrHZK3BG/du4sddvnbiOOOuxaWVbd67c4+K&#10;W+DE6DhTTp37vS4Xbl+l53V5bHKaaQKC9iqd4ZBCLkd7OFB7vR8RDIb0uz2q1SqyVCZEOYgYlsXk&#10;xDirNyyCoVa8mAJbwMPtHRYaE4wUiuz2e8RyhELOppp3WB94BEFEpVzCsg22Oi1kMkajXMExWnQG&#10;A/qBj5OzmRwZ5VpnnQcbm8yMzDIzMc7Hq1dpBwlzU2OM1Mp0eh36Qx/XSoiloNdX1+77SjziaPcz&#10;27Y16bqP7Tj0+wPtZKfq0SiOQEqiOGJzc4vR0VEVk2DbjI+NKRvtTgffD+j1FPBsO+qs2e12kZZD&#10;u9VmbW2V0fEpgnub7PZ2WX74kP31JQpEHJ+d4aMPP+GGtctnrS2qkeTdn/ycd//uH+n2PU6fOk59&#10;YZ57K2t0ej0Mx+bkiZN8cPM+o5MTVEZGePDwITdu3yKMXerjDer1Bp24T6fVwnFcqpUKtXqDlY0N&#10;hGMS+hELC4vw8W3e/fADKm5IfHCJjz6+xJ2ex+GTR3ny2Ak6A5/u1io7Nx4yaiba7UftLZZh6j1a&#10;6m1fk+GiSEV0CaFcqLSyS2ARxhEiCZCxRLhlAgy2+xsY/T67uy1MU7lptHZaDIcek5OTbK88ZOj7&#10;JEmM6+YoFIr4Q59Ov6f7fj6lUomZ5w7w0Xvn2dze4je+9iq1YpHv/d3fYRbyOKM15nM2KysPWVxc&#10;4Oi+A9xce8DRIyc4OTnP3c2LXNx4QHN6junGGKPVLe7vbHN3dYun98/x5aef4HvvXGA3hK9/7WWq&#10;4zXCboLV3uLihV+yfPEagScx8gWE55OPTFZ2dykXizh+gHQtOu0OTV13lnM53a/aYX1jg0ajqYhM&#10;gwFuLpeJV2q1GhsbGywu7mdnZ5datUpomsxMTyvCcpJw8+ZNAt9naWmJq1eucuDgAR4+eMjZs0+y&#10;sbmh+y2Sfr9PuVxma3OLeq3G1vY21UqFzc1NmiMj6syme4imaVKrVjPH0TAIsvjBJElot9tZD88y&#10;TRrNJvfvPaReq/LkmTOEQcAvf/kmP/3pT3nuuee5eu0aExMNPv7kExARR44e4vKlS8zPTyOMmHa7&#10;rV/LotVqsbR0UJPjI44dP8bdO6t0uz06nS7dTpcXXniBN37+cyrVKss//jGnTp2m328QxTF37tyh&#10;2WwyNTkJQvD2228jgTNPPJW9z9vvvMPS4SVu37rNuXPnOHb0GOVSmZGRunqehiF37tzh0OEFNtY3&#10;8H2f8fFxFhYWmJ2b5ezZs9RqNVbX7nHv/j1u3rzJ2Ngks7Oz5HIu8/MLXLx4kU8/vci7755nYmKC&#10;x08/zuHDS5x75hzjY2MEQZjFEwZBQHPE5vjJQ5SKJeJE0usO2NraZmNjk3t31rhzc5MwCrWrDxRL&#10;Ber1Ko1mnUajTqkSUq9NYTuHQQoMw2JtdZ1Op0cYhNy+3ebD7lW2tjZIZMz09ARRHHDgwCKWZTE1&#10;Nc7c/Gn6fY98vsD62iaO4yK4Qbs15NKl6/R7ERsbaywuLrDb2uHwYcHRYweYmpzkW7/9NfL5AokM&#10;cByLjY1Nrl+7zQcXPuTcuWe4vPwhL730It1emyeeeIJGs8zCwgI3b92kXCpz8ZNl8nmHy5cvU683&#10;eeNnb1GtVnGcHJOTk9TqRQQWo+Mj/OY3v05z1OXkyZOYVsSBQ9OYRg5JhGla9LpDzr/7MXfv3qdS&#10;rlKvN+gPtjh48CBRHDI5OcHxkwc5/cQRKpUyK6srkOS4f/8BKyur3L3zkCtXrrK743H9+g2+853f&#10;46NP3uKb3/wm3sDja1//GoYwuH79Bj/60Y/wPI/nv3yWufkJFhamOeaUWVhYZGysydtvfcrdO6tc&#10;Wb7J1eU7/OG/+haGKDA/t5+cs47v+0xMjvHU06eYX5jg5Ve+TL3p0OvE3Lhxkyuf3eL73/8BL7x0&#10;BikFp584xthYnW//zm8yMlai1W4r1xxfcuPGXQqFHFub17h0+RKvvfZV/uo/f49Xv/oiP/innzM7&#10;O8mN63fZf3Caa1fu8eTZ41z85ArfeO2r3L51h337Zpmbn2V7u4VlzfOb3/w6QkhMU7KxdgwhLO7f&#10;WyFJYGKqwerqBg/urzA9M0GhaHNk9CBzC1M8//w55hYmiKIh+xeHzMw1KJVLVKtFhsMhKw92OXJ8&#10;BkjYt2+M0QmXbsdnbLxJpzOgUi0wMzuJ7RiUKwUajQr1eoOpqSnGxsZwHZfBgketXuPxx59AIGg2&#10;S7zw4rMcP3mQ2blZzj3zBOMTDeWcbCVZ1EUQNLl39y5Xr13n6NGDRH6bcrlEsVBQtuW+RxInXLt+&#10;TZEotxQudOTYPJYT8/JXnmVx/xRTkxOcPHmU2fkav/3tb9BsFHBci7GxUfYfHmN0ZIJao4Kbk5w7&#10;9zQTk2VGmqNMTNbZbY0hE4jjhPW1FkM/4uInV3n44AFvvfk+X3zuHK//4xv84R99h9f/4ae4OZtX&#10;XjnHn//Z93jxpWeYmJxhcf8+3r/wC+4+uM5T5x7jt7/9VZavXOHP/+zPSWRIEAZsb+3w0ksv0W53&#10;+NpvPMsTT5zh3XfO83t/8FsIabCzs83ivkUuXPiQmbk6v/dHX8K2bWr1PG+/fZu//Iv/l30LhxBx&#10;jZdeeZ6nz3XBGGLZFv/7//ZnPPfcs+TcPKYd8Sf/6//EteuXiVHnnR//8FfU6iPk8gbfeO0FpmdH&#10;uHVjg63Vbf76r7+n1stClWMnp3nmi0e5eu0ma6s7XHj/Epc+Xeall15gZmaSLz5/Bj/osvJgm48/&#10;uoTnBew/MMPUTJ1Gs4Y/iLl25T5v/eIzbt26xvhEg0NL8zz19JM4jk25XGF5+QrvvXONDz48Ty5v&#10;MDHR5OixBZ44cxzHMahVa0xPT7Gxuc7q6gqWBadOnWZlZZXIL1MqOESxoVXXsXJlRbvrmQZC6qhp&#10;DExhYKAEOqrPJ7FN9TXbEkSRJElCQj/GtwwSRwk8+9gEVh6zVKcyPodVaaqcb0OCUL0o1bqTWlGv&#10;QfZE1Z0Df0gYqN6LMCzdHxKIfJFBDP1BSNGLKBSl7s2rKKWhHzIcBtSbOQzTxbRyRHGCHw/xwohI&#10;JgjbUVio0LF/MiFJhI45jLIoPtU/UXFSlnb5lGGoxkkpe1WdYKgowTSqUDzyO20nPKpCT/sucRxj&#10;RGlPQ507VURogjD3nA9TMYZMexBpzahxjUfd2qX+gfSsahh7DYI0vi+t/X3fR+jamjjJ3MgdW4lH&#10;gijQ4mzd05Z7EWy2owQgFigVYWqjLqVSbwVCEIYSpEGpWFLqzChidGSE48cEgwH0PuwSxxGFUpF2&#10;r88wCCkXVUZcFPp4wwDIa5AdDRiphpBt2wjToFGv4ftDYj/OLPFStXGowRLLMrMsActSrxWGMb3+&#10;kFjGhFHAyEiTcrlMsSTxgwjfD0m8OAP0MrAnb2bgTeAPkUlMpF/X1YpwKVWO9nA4eKRxpzIcQSCV&#10;RilrlqaqE9OwFMAkJEmCtvqL6XS75PI5qpUKruMwHA51j0qBC2lOeEpG2JsQfO7mCw3yp8VNEIS6&#10;kPQzEDTQk0JNBqViMk1BrVZlemaKXN6l1d6l1+3i+2H2Wqqxr4CvzOJdCNrtdtZwSLP1MoBZOw8U&#10;8nmCYJgpuQ1TsUFUkyNUSleZUMirQsIbengDDzdnk8/nSSMBut1uZgkfBHtA5XDoaQAu1napZnat&#10;w6FPau2fWnKkvwaDIb4/1HkRPsViMQOMgkCpMkLdRGq327g6CzHUwFfabIpjBSgKodwLVKbfgGq5&#10;klmRpws4nbuDwYCc61IslXDdnP56wND3s3FKbR2VgkOtw1qxRj6Xo9PtKtBLRwiAIOe6GsRVoKMw&#10;FNDQH/QzFbBlmfrfo3PolH3bYDAgidVDIL3H9bFxev3eI001R4H0QhDFMfl8XgHGaKWbtjk1TENb&#10;/KscEpVNKIijWAPRcZYzaWrXgliPm0x/S0m73aZSqZDPq1zpfL6gCQIBjXqDOE5UPEEYqYxFS+V3&#10;A3R73Uw9HwQB5VI52yALhUL23t5wCDnVkEtzFE3LwnVdtnd31Ro1DFXMyATLEPhhQKvd0qpskZFM&#10;dnZ2SLSSxrKUDb7Kto016SMh8JVC23VcElRRbAhlxRnFam7GcZLtiYYwMiJJIrWy3DBJvDhb/4Zh&#10;YGJ+zho7VYtbloVJ2kNPdPNcuWsESYKZWg3rZmAcRXhxjK/YQghrj3mVNXQRmrWnAP7kkeYykH2t&#10;rwFUpZxXYG6iQZY4VtEUau8yMhU9KNtty7J0DquRqZdt2yaXy2Hbas4GiSr0XdfFNEy8oUcYRpnt&#10;l5RSuV+Yhlpjeqz8IKDX6+E4imUntRLS1pEBvq+aqKarQC3fB5kIbe3pKcDHiJFhjnwRbQVr4bgQ&#10;J2t847cOMxjs8PavHHyzz+qmwV/+1TLdIOHlry3QcEP6XRVrEAFxaKOSAyIMM8H3B+QKZcx4SBwr&#10;K/d8LsAyDRzLzNRihpXHcG28fofW1jb5UgNhSxzDYKgtehTxjEwRpwAZldPr65zv7GGSgtN6nBxb&#10;Ka1ksUC73dZnGBUD47ou5VKJYqlEGIX4j6x1x3XJF5w9AI+9TCBlk6tUp762BRJC5cib1h6hbO+P&#10;sXdpmjBimKaOF4gffQBmWInKRhQZQSTFepDp3qIWhFLlpZnXe8/xWNsZK7KHOiQKnTmtyIDq4BV6&#10;aU50tPczevyEgDCOsIWN4zoIIybs94gDnzCMiFGZu+VyiUKxQLfbxdMxFI4mxNWKNUqlEqaAQU81&#10;EFM78NSpxDYVcCJjIJG4holr2/AoyP5fANuVSlUBXsSJ3r81YUEIRPIoeKFuQkZCePTwkY5v+ibp&#10;3zPwCQVugb4uI9uL0fc4uyl6LQoMsIy9F08HVTzyhqa2b05BPMPMVPtgYNq2Bt21yjYFjOW/OByf&#10;/6ygxibRxCIpQWr76kjSjyK2222qxQaOm4MoYdDv0223KRdr2PYekJq9t5QqrkKrskPfz0B14kfs&#10;pR75jMJQWcXKKVkB2ukZ2dSk1PTfGgZIaWSKFmUrmZDEupDQVUYG7gqBiIXGgoUC/lMwXii3HKn3&#10;/dQC7VFLLtPQRYPQEQ7SyqKWlDozAhKEYeKkpLHMSldgP+IGhCaIJVKR4uycslxWUU57ERqmZiIL&#10;PX8TtM12IjX4vEdQEHIPUFVEHXU+T63BU8DWMARGat2mz4ky2VsP6trSuAkJicpMS8kE6bkHyDLR&#10;pJSk01q5D0gQhr6XqbI6JfT+y9MwPbcqZX06MWT2eVMiXqz31RScFYaBJQTBoJfFNAX5AjGqMJU6&#10;JkXo4jxbpxnhyNBA9qN7yKNgeVatPjL/ssVD5rUgjGx9CkNbxwMyThBRhIGy25eJhFgqFwYZgu1i&#10;2QVCv5/VO9n1QEY+Sd0VpDRI7fjTeWLo+AdFNtyrjdQ9UvsbMn1miM9tKxL1EW1sBsGqYqgnIa7R&#10;QMY+4GNmDHk9BvqZoypwcOVerIDU8yKKQqVIt23cXA47l1OxAjqiwNKgeb/fx/M8DMvWzjx2Nl9S&#10;S+XhcIhp2YhEkHNzijgdRhiWmUW6JFrdDmTE1iwKJU5IwpjZ6RkO7N/P+xcuMBwO2Wn3sAtl/OGQ&#10;Yt7VRFsX21Fr1TItTNPK6qJ0fqZ574ZuJISBaupVKpXsukEQBirOKNE1fhiGtHZbSm1vK3JAumbT&#10;Oiol0vtBgOs4+MMhCKEi0R4hJKWkWvEIgcmybfq9HqWyOv+rGk8S6Lp/6A2p1WvEcazA9VyOZrOJ&#10;Yaq4npT8n7pAqfgt5YDmx0F2dlZK/EQRjPXZQQhFyFTvF2RrLyXJxkGs93eh4yUSbSmpega+1yPv&#10;OoSlEjs7u1iGwcLcNKt3bzI+UqeadymMz7D09Jewx+Zo+SGzUzXMOMQyHLq9FrudPo8vjvLx+hr5&#10;Qp4nJpvc7g+4utXj+FiN6UqJre02H95dw8nleXJqlIOVClttj/P3btINPOZGapwZGyFevceDnYjh&#10;IKBgFSmXyuTLDm6rhRwG9LtdRqfnSdwKK902Dx+uMNms06iVMGSMZRi4tsVIvUptUpOOogAAIABJ&#10;REFUpMb19TXGmuPM12rcanWJIou8I2nmbNbjIX6QUCy4FPI2u8MhQRBTcXMULZO2P6QXR4xEgmax&#10;iONYrHQ6REFMo1DENBLutgY8MVFhbrTOZ2FEPwiYLOSoNEbZWLuf9ZPCfkAfydTkFLbjZPW2o10m&#10;+oM+Q+0ekd5ffzhE6tgG5VQADx+uUCqVKJcr9PsD/MCnWCxgmkbmwjYMA9bXV7l7+xan5/YzMzXK&#10;brvP5tDnfqvH0bEiI47BqekpPl6/x9//7OesXrrK1U8vM1rMU3DyBH5IoQDNeoOrN67whXNnmJ2Y&#10;Ind3jcS2aM7Nc+/KDe4+fIBfGUdSIZfLszBTR0jY3m4RhQHzC/tYOnGSWzducOmTZRb3zdNNIqYW&#10;97N/3xKz42OsT07zd3/zD9xeXePffutV7GDI6r27VJwKSdTCFCoT1DIMLN0DSElOgSasxbEipjqO&#10;g2vb2ffDfoSwwDUl/VDi1GeIhcvi/iVKk0squ/beA7Z3dtjd2mHx8EHsosvG+Dibt+7QC3y6PaW+&#10;zheLOP0e/mDAgwcPWFhcxIsCjp9+jN1el+u3b1EfG2Fx6SDXbt1kYmaGI9NzFNw8yzeu8+pTT7PS&#10;9rm1scoXjj7Gp61dLm+tciqc5VBzhCMzI1zvbPHJvVW+dOwks3aXI9NjvHXjFgf3PcnhI4t8dnvI&#10;F86e5syz+1le7tG7e4tb7/wY2gMak+OYdgnLMbCFgZAQhKoOdRNJrakIO91ul6HnMdoY0fE8ysGr&#10;ryMRt7e3syz2arVGt9djZ3ubgwcOcPPmTa5dvcqzX/iCAo2PHMZxHSYn/3++3vTJrvO+8/uc/Zy7&#10;39vdt/cFDTR2gARAACRAURRXkRJlSZQ8ntieSVmyk0yV82oS/wt5k0pSeRF7bJejkT1eJVkSRUqk&#10;FoqLSIIkRILY9270vty+ffez58XznHNByZVmsYAC0H3P8my/33cb5c7tO9TroodVr++QzeXY3Nxk&#10;YGCAnZ0dpqamuHbtGtWhobQXtrm2jmWa6JJAlDg2joyMEEYRwyMjhGFIdWiIZqdNLisU9t1eL3VG&#10;tB0H1/M48dBDhGHEa6+9xoULFzh69Ai+H3DswWOMjg0yMz3DI2fOUCyWyOZMqtVVLMumXC6ztbVG&#10;NpvFcYTbSKVcYGRkmHK5xJHDh5lfWKDnuiwtLjI6MsrZRx/FMi1u3bqBZdvMzc3huS535+dpNpvs&#10;2b1bKvRvs7y8zPrGGlOTk2ScDIcOHeLy5cts12rY9ga2czC9j9nZ3ZiGRT6fZ31jlUZjh4WFBdZW&#10;V1ldXQEFJiYmGB6aJJM10DWTy5cvc+/eAs1mkwsXPmZgYICvfvUrtFotNE3lw/PncXs9ms2W3INq&#10;aQ/RcQromkZ1eIhdsyLapVhymNl1lFKpKBSUns/OToPt7R2Wl1ZZXV1jbXUDPwhoNTs4GYeBgQpR&#10;GLB3/x5MQ2d4ZIByucTBw7PoutjX19c3AZX1tXXu3F4kjmPe+dV5ds/OsrS8yOEjhwhDj8nJCfbu&#10;n2agUmbP3Citdpu5vVPMz98jnytw7r2PGBsb591ffcz42AS6rlMdHiWbcfjKV34HP3CZmBwiCH1m&#10;OvtZXa5z8ZObRKHBu+++wzPPPM3CwjwnT55kfGKMgwcPMDE5xuDgADduXMO2bS5e/ISIBu+88wlD&#10;g8P86OUrqIrFvv2ztFs+Bw7MEUUZhsYKnD59ipGRYTY21lPB19bWJp1ul4/O79BotPjww/OYhiWj&#10;Jk1GhkfwfZ+Tpx4QOeATowyPVNlYP0lloMKFCx8zNCz6UNu1Ot/57nd58sknWV1ZZWJiksHBQTGG&#10;Nl2+/a1/5vf/4EW2tnbY3Nrgiy88zdPPnGVyapil5QUMU2GrtsBrP32JiAZXLt8ANA4fPsjbb37A&#10;i7/7PP/wd9/jyWdPsr62Tb1e45lnnuHZ5z7L7K7d/O3f/iPEl3jy6bO89P03+NrvfoH19U1y2TLD&#10;IyWefvoxdu0eo7bV5NDhPezaPcGLX/8is7OTZHIFIGLPnj1kcwbD1THGJ4QraKVSoFbLoxsqnW6H&#10;N998m7GJIm+98SFDQ4OcOfswOzsbVAbmcGyber1BJqNRr+8wMTVCz21w59Yy29s1ul2fb3/rn/j8&#10;c59jp1HjrTd+ze/9+xf4p3/8ATMzk+iGzi9/8T6PPf4Ab715nqGhQXRD4fq12zzw4EHee+cj9u2f&#10;Zbtep77d5qGTh/nwgwt87nOnuHjpEuPjE4yNj/PmG2/y/PPPc+79D9B0jZMPneCNX77Dk089ysry&#10;Jr7n8eTTj3Hl8h2OHT9MJmdz9MhRDh2Zo9MOMAyTkdFB7txeptUUkUnr65tUh0uCbGQ7jI6OEMeB&#10;wJxcizs3lrh+/SaOVeC1V99gfHwC153iJy+/yRNPnCGMQm7fXGawWuHGtRUqg208v82tm0ucPn2U&#10;V370NtMzI6yurtLt9lBVjfk7Kxw6sotbN+d58FiG4eExZnZN8fzzTzK7u8rX/t3TOBmDoYFBnnji&#10;M2RzBj//+c+xzCKzs3P8H//7/83o2Cj/+X/5UzRN40//5z9lcmKKb//t39HruszMzPDSSz9iZHiE&#10;Xlvl6rVbjI3OUKtt8fjjjzM9NcU7777D3J4jVEdtvvXXL3H50i16PZduW+W5L3yOM2ebRGFEvd7g&#10;v/z53/H5557GySoMj5T4k//p92m1OhRLeebvrPLqj3/FseMPYVgxn3/uLO2uWPveefsiFz66wujI&#10;JCdPH+bkqUMMDZ1hZWmFfG6An736Po3mq7z4tReYmCxz9tHjNJtNNje2uXjxCvcWliiV8zz2+BkG&#10;BiosLCxy9dI93nnnHK7rMzoyzjPPPk5loEgmI3CtzY0a16//iqXFFSqDA8zunuDgwb1UhwcFsN12&#10;uXzpFppq8JnHPsP8wjwfffwx5XKBPXumKeaEQ099uwGRUE7HknQZI871tm2BaWBpJrEWS3cyHz/u&#10;EfoBoaESRRq2ZRL4EW4gRDeqpuMbmhRJCCHx4OAAhmExPjlNhMDqFE0UqFEoeu1hJGKzwijpf4iS&#10;VLgRBqm7dij/rYjs0smpkM8XyMrYTV03ME0b23LwMj45J4ep2cToRIT4kYIfxYSKcCaNwyAl2/dj&#10;1uJUEBdFonZPCO8CYwjS6GMhBBHAvCbBdV3TCMK+8LpfX8s+oqzzolCIDMReGUjya7/fEkYhmqIR&#10;K33hSRSrqPeB6aLHEqUihKQ/GMWxqP/VfqRg9Fv9TiV1dE4iCqMwFLEThiEj8cR9KfTt4xM3Z9d1&#10;U9K4Li5E5obFsiElHxqxUL2omkbohzhWhmI+jx/5HDo4i9vzuHzlGn4ckXNsoowjrWBFjrQXigN4&#10;pxP2D5RSxR1JhaFpGRSLBer1OmHgQ2Llq6g4ti1zm0XGoMiuC9OXoxsq3a6PqrYxTVsC2waFQoFO&#10;p4uiIAHAfiaAH/jS2kDFMER+cKIU7nYFOKlpOs3mjmD5y6Z9wphIBlxfeS55ExGiSYuWvrBQgmqq&#10;AnWZXe7YlsxYEOznpPGsyBepytxORbKCRQGTfHbSfEpAqaTZ1bclFdcSYTsOva5Lr9clm8lSrQ5R&#10;yOdpyWa/rmnEcUi73SSMhMW4aAC10jZaV4K1ivyMRDHRc7vSFj5Ht9Om3WqlqhwFBAiZ5P1KgkMU&#10;icZMu9NOwd4otoWSUrJAEpAhDCNctyfVQkm2Zf89JI257e17FApFEuW6UH/7dLs9CVALdbuCgh/4&#10;1OvCSiNRbtu2je8rn7IpFoCzQqGQJwxCdN0gk1FJ7Cw1TRNgtGni+cKVwHNFfqElQXDTlMV7q41v&#10;+kLdJF0GUovQKGJwYFDcR30bz/XS/Le+KlwAYUnzPibGMA1sR+RYOY4jMgQ10cAxTUO6NcTYtoOm&#10;qakq3zRNoUxNXAgUleWVZbKZbOrcYJgmzVaTbqdLNpslkHMtsbUUdvOi2W2aJtlsjkajge3YmIbJ&#10;zk6dWALF9e1tQIDbGcch0II0Q1Eo4cX4396uk8vliKKYjttJ1WVJ01vVRJOy1W5jS9W4Jwk3nu+n&#10;yvjt+jaazFMfqg4JNZmmpRaRntzURKHbEvEDnQ4Qs7m5KRpj0omh1+vR7XQJJHsqISXs7Oyk71bX&#10;DTqdtsgjR7iB6DLiIIkhiJJMXkVJ85+TFUTYeiqEsVhDLMuSyijRFBcN9rivhNFUoRKWa5+qadLR&#10;IJCZ36ZYK6IIy7b7jf0EkECAJoouVzBVSdlown1DgiWmmf5dLAFzNbGNTr5U0GIBhhq6jhslTXIB&#10;gIomKKmSWIx/Q2JRsfy5Co3GjrAA1uR6J1XOhm6kDg9JJrtt2yiqgm3b8v6idB0XUQlCBWyaJpZp&#10;CTtVuQEm2e1quqmqxAS0Wy0IFdotlTByRBNckaptzcCPIY5UfD9E01V8v4vnd6gM2PzO147TDS7z&#10;/rkIz4/x4h7f+8FHbLdWeeFLBynkcmzWWyixSs6uYBgOnW4TMwsRNcw4j26aGL5YkzRFod1s4PY6&#10;RNLpQI1CMraNEgRsujU6O3WMTEi31UA3TNSk4auQEuSE/bk4GGh6LBpkCSkBESHgS+sjVYLOugTb&#10;/CBAN3R0zWJkZES4IvjCzSJhAyqqSiaToVypoCCt+SU5w3EcIkl8EMSmrrweDUs3UsZguo6rcmwp&#10;wnYnloej5NAolIyA0h/3yXlFQWYaJ8Cq3KMSkBFVwVB1Arl/JHNUlUrTxM4nGRNSkyoICIqKoilk&#10;czk818WVz1dgwFItGgSYqkUcJKB/BEFA6Hp0uh61nQYbtTojo6OUSiVM06S2vU0UhQS+J4hjQU5E&#10;cah9cK3T6dBqt6ULhSYAP0VFMXT0UKhXs6aJ5Vi/AYwp94FC8nnEsbR6j/oAW/8EQx884rfUgsmf&#10;9LGv5KSDAJsU8b3iI8SJX55chF17ci2KBHnv5+loGqgxoSQKKMmTT0FoucZJK/DUqlqe4yDJXL+P&#10;XSBxwQRY/S2YPU7uJpZjrQ88CpBdrNdqHIAf0vACQlWo53XDJIp93E6XXrfDgKljZBxc3xUsY98n&#10;8gPUMMSIYsyE/KEmo+q+56r0VbaKlryN5PoQRAJ5JoyIUtaueB5Kes+KIp0cov5z679fCUhyfy64&#10;KqMD+mMgKT76TOWkoBLXmZCkiDWiUCPU+mQTUVQo6dlNUQAJPgW+KMJMFHmWp+9iJd15RK0h36cs&#10;qkS2OqhooKhE9xEmBXCtEMm9SqwzngDaiWUBGvVHdgLcxv2iFOSaooifo2qqNPe/773QHxtJdlgf&#10;RJQAXxzLiCwx2BIQLSH9IPfx5L39/30lrhhRJGkFcZ8ooGlqUntK9nqUnvM1VSXSxZlNURUs08LU&#10;DGzLpRsEWGaGTmsb1/OEgj2OUCNxncj4GDFh+I259NvrSP9i6S8Dyn0guyS+JOSIOArB91FiRzzX&#10;KIYgFI4TUQ+MMqrmEMetT43bT5M84vR9KMT3vU/xf/I3YpynNyH+VK4VJEYY960tyv2LWgjoLYgD&#10;uW45KFokCDHx/c9ENDvSdVGJseLkUQhAlljYuGq6lpJ1wzDEtA0Mw8YPAtrttlBeR8LCWtF18vk8&#10;ju2k62+v26PbE1brgetiybg1RRVAnmEK9wItkm5ZcT9ewPP6hHJVVbGyIlt8amqKDz/8kHKpzE6r&#10;y+bmpojYUNQU9BZ28Pcp2N0+cK7Js6Zl2YSRdDuT8VadTgfX9QiCgExGRzeECl9VRf55LpejXq+j&#10;xomThY9tW7g9QUDKZLOCLKDr2HJuG6ZweNMNvQ+uS2Jn8quCQiBJnk7iiAJ0u11KxSKe5zEyMoxu&#10;6LTbbUkazKfqiGazKSIkgkA4AknChKqouKGXEk4Tok3Sf0gINIpscAkivSCShIFQvCRk2Tghlcna&#10;2vd9AoLUsS/r2NRq2yiI9TGfz9HrtClkbYZKOYqDQxw68zhhaZxa26VUyJLLZVhevMfo2DgfXrjI&#10;sV17aQc6q81tXth7ADcIeHVhnorqcGpomLV2k3dW7xGoEY9NzbAvn6UZBLy1do/VRoPDo5PMDeRx&#10;txbZ2Flj8c48JSdPplwhmzNw2z2MZpuw50lyt00hm+des8bq5hbVoiAJRoGM5NN1co5NtVzgeq3J&#10;wnaN8VKZO80GHT+knFXJqRG30XFDBV0NKWYt/EiQtgwUCbJ7NHyPamTjKGJ/rocx3Y6PqUM+a3Jt&#10;dYsjJYPJoRK3Gj06saw38yXc+VsMFgs0W03CMGT+7l1y2aysJ4XKV9OF4CLwAzrtdkq6CMOQnuui&#10;xjGdTptQkseS6MCdnTrNVhNNE9ZXiWODpqpkHAvdyQpHTd1gNJel1hPniavr68yMTJN1NA6NDHPh&#10;vfd4/Y23Wd/YZNfsGI7nsD2/gVUsMDWeY3W1Tne7xYVLl5ioPs7EyChXNjYxywMo+jytbgfFFs5p&#10;pmljaMJpZ2FphcD3cd0eVi5PqTqC70c0my2aXo9OL8I0s4wVTB7Yu4sHjhxhfn0dt+czPjTEYmWE&#10;XqBD1ETRhEOFSOARe5sqa7Oo23diMXTh+GOZpjhrhiGmbuJGPUwiMtkiyuRegkghVkWcTRzHDA4N&#10;ks8WcEybnZ0dhnLDVMplctkc260WrVYLPwjIFfKUQ59QUajXtllcuMe0ZuERMVSt8INXX+E//uEf&#10;8ODxYzQbbbrr26ijE+zbs4dfvvcO1xbuMrtvhquXrmJFDif2H+S9Sxe5vbLJ8ZEJHp6b4c3lBT5e&#10;3+CD23d5dG6Q07umuNDocGNlg88cnGO1tcC1tXUePbQPcgHhQw/w8Gcf5rWXXuLO/CrBSo14LItu&#10;B1QiBaSTgir7UMVikUajQbvdoVgsoiiqdFGIKZVKKelueXmZfD5PuVymWq2ysb7Oz3/+cx599FHm&#10;Fxao1WqUSyVJpjO4cvkyk5MTrK6uMjoySq22xfDwCNevX2fv3F4WFxfFWpoQk3QNz/UwDIOdRkMQ&#10;InwfJ5NhaWmJwcFB1tbWmJyYoFarMTExwcbWJoODgzSaDSqVitifFXDdHnEUMVwd4tDhg8RxzMsv&#10;vywiQ9x9xJHB+V+/RxwHvPLyazz6mTNMTA5z69Ztjh0/TKfTZWVlJQWeGzsNKuU82/VtsUaHAa1W&#10;iz179nDq9GlxLg5DLl26yCOPPMLS0hIbm5s0Gg0KhQLj4+M0Gg0ufPIJcQSTU1NMTkxQr9f54Q9/&#10;QC6fxzRNHnzwQdbX1ymVyty8eZNr13Zx/vyvCaMuuVyZXC5HtVrl6NEjDA8Ps3vPbkBhfb3O+++/&#10;j2bEFPJFCsUC0zPTZJwMp06f4pMLF7h85TJXLl8R687CPA8cPYptOxw4eIBSsUi+UIAYNE1hfX2d&#10;2vY2q6sr3Lx5AwVRd9qWTbU6SDaboVAsMDo6ytjYCIqiUCjmicKI1ZVtgiCg3e4wPz/Pjeu36XVd&#10;6vW6cGWxoDJQZni4iqapzM3toVotY5pirq6ubmHbNpmcQafTot3ucOPGbQYHBqnVahx94Chbm5sc&#10;PnyYclnkxk9OTTAwUKFYylAqlfnpT3+K5RzhRy+/zcOnH+bKlaucOfsorWaPh07P0m532Xvgy2xv&#10;t8jmPkev59PthNy6scSvP/qQ2maLTy5e4AtfeI7NjR1OntqDbWeYmZlm9+47VKvD7L46hqoYbG5t&#10;AW0ufPIRW5vbqKomHA5zGQxDo1jMU66UKBRK7Nt3gD17djM2OsYjZ07Q63lsbtRYXFzC8wJu37rD&#10;T197i5WVFUqlgni2asyRI4ewrSz5fIkvfOGLHNh/AMMwmZub44033iCbzbJr1y5mZmYYHRviD//D&#10;7zE9M0K73aXT7rC6ssHf/PXf84UvPkOpnGNifJq5uXH+6I+GGJuosGvXNEEQUioVyOcLDA4VeOyz&#10;Z9mzZ4KD+4tihkawtnKN0bEmzz33DLoB+YLFQycfxLQiarV1arUa+aLJ3//9v/Di177I6soWiqIw&#10;VK1CbGJbeSrlDooU2EVRQLFYJpfLUK2OUCoVGR4poukqQ0NDDFe/wczsIG4vlAKbDgvzaywtbrC1&#10;scOlS1f47OceZvHeBnt27yfwFKZnxpjdPcH09BgvfOnzjI0P0O5kCQONsYkhDh85SGWgiG3bbG02&#10;OfrAIVpNn6GhQZyMST5f4NSpY5RLg0xNj+F5HmurW8ztnUJVdPbvP4BhWBiWyfTUNPd2LTJUrTI5&#10;OSlcVoMY34toNtpsbm6zsrzMUHWQn7zyC3puByej89qrr/Mn/8N/5NbNBe7enecb3/xDttbXKVVy&#10;5HJZbMvBsgwCP5C9o5iNjRqVchkr4+HkYk6fOUB50OTBE3NUymXsTMTweA7b0bl+fZ71zSVarSku&#10;XvyYA4d3E8cRKyv3UJUHCEOfSqVEKB1G9+8/wPLsFkcf3MO9gwscOXqQO7fvUakUaey0ZSxtD8ex&#10;sB2DsfFRds9NsLS0wd0767zwO19jYWGFVrvFX/w//5X6do1v/vE3OHBgH0899QSTk+MYJnS6W1Qq&#10;D/KDH7xCq9Wg0+nx+us/4+lnnuSrX/0Kx449yPvv3GJ4QmFpaRmI+aNv/j4H9h0hCgManXn+3798&#10;mYfPHKdcGmH3nklOn9nP5nqTciXHS99/ndde+TknH3qE5aUaDx47xL6DowRRk8XFRZYXt7l06QaH&#10;j84yMTnA4cOHWFxYh8jiL/78bzl58hiff+4JFpfmOX7iMGvrFd559y2K+Sqv/OgXDAyMcvTBfczM&#10;TBKEIa//4m1uXFvENG0GBgZ56ulH6fU6FIsVfn3+E3pdn/fee1/Mr9Dj67/7FSKly+zsHmqbDRYX&#10;1llYWGR7a5Op6QkeeGAPYQhPPfUkH54v8cnFi+zfv5uhco57d+fRiCjlc32HWeniZ5gGuqoSmj5R&#10;IFz6dFWQdImFW3ZSa6rIuiIIRJw0Cl4QYto2iqLitesYisZgziTMSCcvNUZLIjExklZJ2rZJRAEA&#10;itYXd4KS9lIFMB9i6JoQJSOif4WTbr+eNQwZtRoJZ+Q4jFHR0GONMOr3IVRVk1F+anoGTr4U2QdI&#10;CK2BjBvUpSW7guhtIzEs4r5znarICj/FVWWtngDi9wHqiQNhKtSMIiLZb4kk+UBRkijvRBCKdAAI&#10;0z5xKmRJe4wJgC6FK1r8qZozjoTIJArDVCyiKAqutJkXwmM1Va270lk2cbcGCbKnmYOJ5ZOiEpqm&#10;aJqqCvlcBkVRyDhZwsin2WlQHSrzwKH99Dptbs7fw9BU8qUyrXYLt9fD970UuBKFKtL6N0ZThQ2D&#10;GgsgplIpQxyzs9MgjAR4Zlm2UIjJBylszXuy2I3TB6SqEZ4bsl3bwXN9SqUitmOTzYoH2ml36PaE&#10;Dbbt2JihmeaA+76HaRrEcSRZbppQo3quLJzFi0yaX1Gc2FTKBksEqiZZ6oSIfqZUzesC4AmCEMcR&#10;llHr6+sMDQ7gZJyU6djrdnEymRT0s0yTTDaL2+thSIBVKAQDokhJwahEUaBpwsI38AWgldhiG7qO&#10;4ggL61wuJ2zIZYZzp90mDCOKpaIgHfgBliWywQUDI8SWNleqotLpifiATCYjVL9JVkEsJm19u4Zp&#10;mqlDAECn25GslYBuV7Bk/cATDRvfRVU1XLdHFBmy0BAsfxAgvVDmq+kCkqqXFD71Z4nFuOv2ZKa4&#10;mipid3YaWJZJLEHnWCq2Go2mVDcJ4NhxbDzPk5PDlA0Un26vh3Vf3EEmI6z3m60WxWIBTVGlvXCc&#10;EgISZo/tODiOQ3gfkGkaokkWBIKVE0URpmWSz+eJMsI2caexg+M4VKvVdA6F3ZAgDshksgIgjCPG&#10;x8bxA5/aVg1FVcjnC/LeTbLZJFJBsI1NaZuoIFSuKAqx51EqlQUpwDBkjnzM8PAwmipU26Er8uVt&#10;S+Q/KopQqiDnQX2nnqq8wzCkOjxMs9Fge7ueWnqLBnKUPpfE2h8Fctnh1J7fdmwsy8L3fFRdxA1Y&#10;toVlWgKw6/aEO8N9il1VKtDjOKbVaskYhpiVlRXx/Y6D73myyRUKoofvpSQM27LxAz9994mqXNjE&#10;S4WLbtDtdOXnCAKO67al0kyM0cQOOLELSRbnGEiy0fuAAmk+uligBfitqqpUqispIB7HoQQMIqJI&#10;2sjK60wyZJONRlWFLUuSOxKFUR/YloCIIOcItXkciYZYFMeosskpGrYhSiyAxyAOxKYiN7tk/Us2&#10;Rdt2xM+XCFcK36gKGkJxlTgYJNbxSe6zaMgZqLJpCWJ/8Hs+Lm76bm1LsNtFU0tco2PbVAYqgvAi&#10;x3biCpF8X/IuARzboVKuCPV9u43vCQeCbDZL6IGqRmiqDgrCMSVKVKEBaliA2AKEjWTOGaTT9pie&#10;KfOH39hN6Gt89PEWbuDieTl+9uNN/M4NXvz6YYpli3azKxvTFp1um17XJ5uPCcIuamTgZLJ0WiIb&#10;2zBNwsADVUXXVLrNDrEhDmqmZRK4ArRu7mxTKA+iKmJ/1HUdUpeDkChE7rEWMWLMR7HMhDWMFEoS&#10;YHacEkFcV6wXQRAwOjLCTk00LxIQ3bQsyuUyAwODaJpQYCRWy4auY5gGcRTTQ0QtKHJcqzIuIFlD&#10;kq9E5a5KgCa+D+xNzpIJ6JJY5iLnQyxYWnJtidIxmTTA40iRWUo+ntsHNkzTSMliSCBf1zRprSzI&#10;MLFkKRqGKaNfQkJ5wlXusyvWNAPFi4kUj0jxiVVwg4Ber0e7J5iMrXYL27HJ5XNYtkWn2yGQzXih&#10;nhJ5S4nTQyD3Y2LIOBnU0JP2SoJ8pgYhlqahOea/Da7f//tYsDwTgD0BE1Gk+jNOyGsJGCABqoT4&#10;B5/6WSLnnP5fqNKNI+6/tTiOUGKZI3x/ZaAgilg1uQa177KQYmAK8f2XLwLZSQ62KIo8j8lvkyCQ&#10;Im2i+wWILDbo53Onv5EVi5KgdYnCPIqJYzF/8CPqnodimnQ8j1angxKBp0QiniEMcXsdFE0Xce9K&#10;Ms7V9NyYnJ1+i6ggAU0FUjeOZK+AWJ5LEkejSDhhhJEkaZHOH1GABOn3gyQPMtMUAAAgAElEQVSH&#10;SHBfTe9f/JeO+fueZeB5aQGnSDV932FCFB5JQZNEMPRZzHI8qirEIqs9lPE0kBDzAmkVpqbvQlGS&#10;vVvBcWxxdZJkEoUhAWI8qYoiGvyq2NsSW/Dk85UoIpbKekDkeqWEEXkO09QUwL8fwFVVta+Cv4+Q&#10;kRANkn+ra0gehlxj0qkg54ewH/jUmJQf8Knn2P9KQODk5wj2SZpFrvRBYk3TRH4ZAtQwgDjS5D0K&#10;2zjLMMhkMoIgaehEqiBOhX5AqPrEsv5IK/QoIo4VQSwRi35/tVX64+I3Zn5/3ijxb/xdAsqroKl9&#10;d40gIvYDFD8ELQIvJuj5xKpC4DZRtAHCyPgUuJ78er+TghInTmExINZ8Me7vjwtQPtWAUOQ6k1xe&#10;sualV50sbwq04y5O7hCWYtFrXROAu6UR+w6Bt4OBsARMiBDSyIxYibGDGMUUc8swdLrdrpivAf2a&#10;wDTTmqbXc2k2GilYbZoWunQ0ScgsSfZfHMci5kvGpiHnYvLvQlnfxSAL/4TEIs654qwtQHNdy3Ho&#10;4CFef/11Nrfr7Nq1C215ja16gyDwcZxMWmMmgHIgiZvCRUuScjURJRN2xbpWyBfkmiIaOYLsp2IY&#10;ArBJ3bdsO50LgR/Qk65rKAqe25Pn3liQYiU5wtD1tDmSPP8o7isSkv9DGa8VR0JRkERNtdptRkZG&#10;mJ6eotVs4XpuGsuka3p6xmm3O3S7XRQnk67fpmmiKCr1nTqmbJQkz6XVElncmYxw/omTRlTSH4j6&#10;56lYzuP+mTlOnSiSARspgsBbb2xRyGcZKJdQVSgNVskWihw++wRmucpWz6VSKDIxWmV1ZYVceZA7&#10;azUiTWN2YoA3r6yzuzLIbEnhl4s17jZ6/P7kNAXT4cPNda5tb/KZqQn252w6QcS5rQ0u19fYaxV4&#10;YGaWuLHKSm2VK7euEQQukaYxMjZKxlS5unWDVquNq8SYuSyZdhs7XyVjWbRcH0U6eikKqJqObpjo&#10;mkox65D34M7GNrP7h8mbOjtdl5FiDkuNaXUCWn7MgK1QsXUWWj5tP2bIUsjpGn4vZqfbxRwoktUD&#10;Yt+lEUIYaTi6Sskxuba5RdsfYWKwjLO0RcOPCBSNCOFS4Pm+jJ2z0A2dRrNJPpej1WoSxha6bpLN&#10;CjvbhCiS7JFxHNPruWmcnqoIMr7ne/R6Il9S0y0GKhW2t4XSSZAwdELf49bNGxw+06Ns6BwuV/jJ&#10;5Ttc6zXYP1NgLJ/n0rlzrH98CTuEQNHIVIeYmzqAlrtJGOkcfuhhhhZXqb9/npWVVba2G1TKZYxm&#10;m3x1FCOXw/MDskpMr9NFUXQi32VwcJBmq0XP9yhkHBGXViyRL5Uo5HOU8nnuLt5ivd6g62bpdDsM&#10;DA3TVg2iGHZNjaPoFm/97C0IdOEWJJd+Rfa7DEOsWaquoUiSr6HrmIYhm7pAFGNbJm5PAPRmtkxY&#10;GCL2PTY2VjC8LlbGoNHqYOoWe/fu5Z0P3yfX66FLh49sNivO0J0WI2PjDBg6rpy3i/PzjI9MMjBY&#10;Jm855AcNsoZFdXYOtRvxi5//gktXLvHsk5/nyUc+w6+u/JqZ2Ummhoa5tDrPeHWK47NzNGvrrG1u&#10;UDEUju+Z5TuNa7y7uMih8SyjxQInJsa5ulpj70CDh3eN8fI7K8yvRcxMlXnt6k0enJziP/zn/5XL&#10;F65w46OP6Lo1trbWGGk1cbJZGq06Q8PDkgTlUa/XyWSc+9YaUb+12y2y2RyddodKpcz09AytVpt7&#10;9+5h2zbV4WEuX77Mvr172d7eplAssrq2ytyeOa5evcrE5CTLK5cZHq7SareZku5vmYxDQm7KZXPE&#10;cUyhWKTZbJDJZvE9j5GREVbX1picnKRerwswfWdHRjt6BL5Pvb7DULWK67pMT0+zubVFpVwWTg+a&#10;SrfXY3R0lHy+wPLKMgsLC5TLBY4fe5htW6c6PMzJU6fIZrPMzs5y/dpdACqVAe4tiB6siFTTKZdL&#10;WJaJ53kMDg7y1ltvs7NTT12Rnn7mGV577TUM0+TOnTvMzs5SLBZptVrcvn0bVVUZGx1FN0xu3brJ&#10;8tIS+/fvJwZOnDjBuffOcfPmLS5cuEA2K2JChgaHePTRz6DpPo5d4NLFT1hZWebcuXNMTot1t1gq&#10;MT09jWVuMzI6QK8rarO7d+9y+9Ytzp49y9WrV/n44485dfo0zzz9tNyjbKH+73bZ3NpiYWEBz/Mo&#10;l0sMDAxw4sQJ8rmciFLyRV3YbDSpbTVYmF+l272D53sYhjjDW5bJ5NQkhYJNvlBgfGKa2d0TZDNZ&#10;ohiWl5cxDJO1lTobG+usLm+ztr7Klcu3sG3R5927dy+e32NiYpy5uTkMQ4Ceta0atu1w7fp1bEv0&#10;UO/cucu1a1dZmpmm3WkxMTEhREKDgzz11JOMjo5RLBQplSs0Wy18z+Ott9+i1z3DO+/+iuc+/wzz&#10;C7c58dCDeF6H4w/N0Wo1mNn9rBTSHGB+4Q537y4QBgoffnieRx55hNW1ZU6fPsl2rc3ZRx8WJJLR&#10;Iba3t9ENnbXVDaIoZmF+gTCEq1evUypWuHbtOvv272d5eZGZmWk8z+XQoQM4jsWZsyexbYtW+yFs&#10;M8vHFy6gKBqL95ZYWV7jzTfPsXhvib179zF/7zpfeuEFlpaXqFaHmZqawjRNfvjSD2m3Wnz+uaf5&#10;xS9+wYtf+yKzs7PMzMwwNl7lhRe+SLmS48qVG9y4tgDqZ3jlR2/whRee5OqVayLao9FlaXGVickB&#10;2p0OcQRvvPEGnuczODDE9es3OPrgHl55+Sfsnhtnz9wuQGFgsMxDD53C8zqMjY/zlS9/hfHxKutr&#10;22xsbLC2tsqPf/xj4Ak+PH8Jy7LpdjusrW2Qydh0O72UCJpxcqAEnHjoGD977S2++T9+nWw2h6bB&#10;nj27+J2vfJ6p6RF63YC9+3cxVM3T6e7Qc+vstJq4PVHDRYiozemZEcrlMnNzWSqVCidPHSWfz1Ao&#10;5hkbHWd0Iofj5FFVhVzOxnHyTM9MQ2yRL4jYUrhDuVJh7945hoaqDAyI/WzXrlk8z2egMsCxY8fZ&#10;3Nri6JF9BEHArtkxdu/ezfrGOsePH6ZUKrF33yzNRovMl4pMTEzQ2OkJcmWrxfUb1xkbr+JkTX7y&#10;k1/w7HOPYFs5cVawDQzdIpsxILKo11ymZypcvnibq1fucObMKZYWakyO72ZiahDLNsR9liy+9vUv&#10;MTkzSByrPPDgYfbsniKKVSYmhgiCgLt37zIyUqXZaLLTWOej81dYXdngl6+/zcHDs5z/8BIPP/Ig&#10;5947z8FDezm4fx/f/ta/8sUvPYFpOmi6wq3bVzh56jAPP3KaH/3wZ7z33ru88sorfO9732HPnl08&#10;++zT3L17m2/+8TcZHh5meNRiZmaWe/cWGarmKZXKzN+dp1gq8Z3vfIfnv3SG//4bX2Z5qYZlq2xs&#10;LfFX/+VNHn50H7ad4eFHjvL005+j1dnEscr88z98l4GqyfTUHJvrcPL0IfYdrLK0skzom/zjP/wr&#10;M7tm6XQafOnLTzE2VmV9fY2Fu5v8zV/9PadPn+K555+mMuhw9NgUI+N5Xnv1DXKZCt/7l9d5/PHP&#10;8PCZY8zN7SKMPFaW61y5fJtmY4d9B6aZmhlGU3UURePjj64RBCEXP7nM8ePHOXT4AE8++RiNVo39&#10;+2d5441zrK2c5/1zHzA6MsrgYIUjR/czt3cXcRywtLRBxrEpFguMDA/z619/xK7J5yEWIg7fD4lj&#10;Iez1g0DUIIDlh/heIGKEzL6AKYo1/AD8wKXnhTSaQiTQ7Xk0Wi26ro+qGzh2BtN2UL0mum5iGDaq&#10;ZhCjSkK4CoqG6/VQFCHeU3UtdRFMoghdz5fYgQKEKEgre6HNAXxA4EqaFiOTAiWuGYmIbD/ECwJc&#10;V2AskReiRQpaAIEqav/f7Agk9ZdhmDJiW4gRRVyQRhgEAiOU5HNdug2bpiFrME3W6v26XJR+ahpd&#10;rtzXT0uwsqTGSmr9pH+c9Kb60XH9vkEYBKnosQ/cI1t/YXo/QswMcZy4+saYtiBHJtG2msSXFEVE&#10;7HQ7XRH1puky0txPRWWJkBCSTHZdg+C+Bh6xzPyMMHSFQj5LGPh4XR9Tt8nYDq4bUq0U2T83S7Pd&#10;ZmFlnXarKVSLhk4YBeSyWWGjFojMOsdxUkC72+ui6jqqJhpR1eFhDMNkeXldNiV6KIrIMDYMA8ex&#10;ZV5aN7VW9rwA09AJgohms4Oi6Jhml5gYyxIH9XwhL3Li5UtyPRe35+NkLOII2i0X29alVbwgGQi7&#10;aR/PC2TPKWE29JWoyH5UAqCKLnwoAQVVMiwiNE2V6gKFyIPt7W2GqkMYukGr3RRqBAQDJpvNAIrM&#10;E8/c13yKpHpPfK6wj45ptztkMhkymUyqkDAtS05sYUVMHGNaYiHodjskLAtNj2m3hQK93W5Lm3Q/&#10;PVi3WkIpYMkcamH/LWzQe70emWyWjY21FEj2FWi1mmnetW3ZtH1PAl/9BkUCRmuaRhBomEaQ2iq4&#10;riuaD5F4jhBLe72+IkrYIwrL6VwuL+y/NY1yuULCQg/DIM1xT+zjLcsSoJ1pAUJ1EMXCDi5OgHQU&#10;ej3xfYYhHBaSPGy359KLe2l8gdsTGe8Z0xS26nIiFwqFPmiraWiWRcZxZBapT9gVAEuidOnUxTtU&#10;TZMwCHFKIrurvr2NYRpsbW5RKBaEDXssrN573W6ak5jNZtHkNbVaQgFpmsJuO5PNiAVVKqqCwKct&#10;M+QL+TydTodcLpe+l4yTIY6FFTtARipTHdsGRaHRaAjWvGUJa3jLpis3Gs/z6HW7qKrG2PiYzIT3&#10;MU0rbUyoEsRK8iZdV9j1t9ttWq0Wtu2IhofnYhom2/VtcjlReAaBL+y8e27Kmmq1WhTy+XSh7PV6&#10;YvzLBXRru0YQBMIuBcEyEjmXMb2ej+f5Us0tFnQ/DKTqVk9jJoTVtX6fEl2MvSgSxVMkn28Yhbie&#10;lzbvxTMVZJhI5k6K/M6+bT7wKVJH0khNFumENJCABpCAIGIV0jUdzVRT9qtpWsRuTzSgpbotyTdJ&#10;W9dRJNazKMZ25LoRg2VbRGEo1P2KsMhXks9L8t9jSXCQwEgk7ZbDMBQNV0Uhvs+Cpa/s62+KiZVp&#10;7As1UmKnnwBu94O+pgxJd11XOl4Id4dOuy3s3qUtuqqpZDNZSuWSjDgI6Lk9CoUCmqZj6Do9t8fW&#10;1hatllDPqaoAVgkU4tAjChMVYSwdRGIiEktWkyjqkbGz9Loalm7he11Gq0X+5D+d5h///iKvv34L&#10;1wA1tPjg3SZwnWd/Z5RKuYDS1nA9FwWDXkehULDRMIgVQcIQ6k4x35r1bXbqNbKOg45Co9Wktl2n&#10;MjCAoas0Ox2azTq5ygAKYj1wHAe31xUN3SAilLa1ApyLRA59EAqVTzaLZdtiHsjDSkwsG+ri0OD7&#10;viBlOTZB4ON6vlClFfJkc3likM1nQ2QPSdeNZN4lYz+U415XFBRpvZOQqaIolMQeccLSDUNa60pL&#10;c1WARQLcUiRJ5D6ShvJvOMwkIBWKwFmlKk/XErtysZd6rivWazludd0QDFVdR9N1NFVB0wxU5L1p&#10;Km63i+t2CX2hdhJN/R5GrAllqAoaQCDAR+SaHEWRIMyZ4gxjOzY9abfoex5KNiNZj0Gf+ahrws1E&#10;01AS4a+0p9WjGCUMCQNP5EEqfeD2t7ExkRWeApxq3549GevpuUYR+VL9rwhQU0IMktRwHyIOMpco&#10;PYSnILf8+OQ3958r5UEcVRUg5f2Xm3x3ipElxIr7wem+5j6MInHNmnzrirTBT8DC+wC79APuAzkS&#10;u/hYVSCOiGIfLQ4gCGn4AZGmEcQxiqphmwZe5OF1e4ShT6T46JJAYugGqqGjaDqoqgADoxj0xBa5&#10;/wxQ+s9FUVVBFCFM1/fovmcQS6cA8Wr7AGxSfCSFQ5RaZkmAJ4qEiFe+MjUBJFMSiwCuDRnNk4yB&#10;xEml77gi1+ww7K+NiiLy42OVMBbEuUiSu2IEg1nXdQLpjpEwjX3fT8eSqiZEL78/HpD3Rd9N61ND&#10;OyUpJEUomKaIViEBzAMlWdBE0aWSqu4/tX+q/cItihGREVEoSQWSYa0KlW9fwaz090N5KaoE0URM&#10;UZw6sSQWsFH6zu5bm1LUXe6roUKSvdZ/vwqxJK1FkSC5KYpgX4s5IWoBPwxQNeH8JQD5KFXMKoqP&#10;Ip8z0lo9igORbR+AGgXERoL2C7A/TudNf47/5pJy/2RKQW3x0lA0OV+jiDgIUIIomagoYYymGESx&#10;C5qJqjr/5k9Nzk7yI/pW/ZKoI0xDYhLSpiA4/7ZjgHLfDaRzkD7xBGIRwRM26fp1Os0dtI6N4ccQ&#10;BeiKlq4VsSLegRrHQvyvxFhBTLvTSVXYrXYLTdcxTLHmh1FEpVCk1+vR6bRFDqvMh46iEM91KQ0M&#10;9BsHsVBhJ+d3XdMxTAvTMkV9FYcooajJ4hicjJPa1QtXM7EWB4Gf7iMaKs2GqDGPHjnKT376MwzN&#10;xLFtLLOXzsdPkUGSRViBdlvY+fu+L/ayULj8dDpdPN9DQSGfy+E4GfGtcq92HIdGo4FpmmzVtmQt&#10;JsAkyxSNi4Q0l5zZQ6kUSCMSQuF+l6xZKREs7r9fU54fTNOUpD5x9pyenqbX69FqtWi1W2ScDD1J&#10;tIvjmG3pKue5nnBXiztkMxk8V8R4ZZwMhi6s7g3ZXAFSpzRNU2VNbBBHEQExWijeu6ZqRIqIlBJn&#10;jAh0BJFPVdPYhyiO8OQZxdI1xquDKIg8cawsR08/Rn5yL/cWVxgdm2SgMihqbzcgo1ncW77NqQcO&#10;Mr+9Sb3R4wszE3TocG5xhalMkb0Tg9yqN7m9ssreoSqHBwfp+AG/2tzmo+UlhkyLhwanKGRsFlbr&#10;3Lpylfp6Dc0yiDMG5VwWz+3ihgGhAt12C6W5wzAwnC+x3hE9Cy8SsUR2JkvoxaiGdBTUVCbKFT5a&#10;atD2fYYsnYbbQVPLZDM2wVqDLddnaiDDgGlwsdugE8TYZZucaRD4ET0/JIoVbFMjo2nUehG9CBxb&#10;Z7iQJdJqrLcjdlfLTA4X2Ox67LghpWKZXD6H1+2RzeXYrtUol8vU69sCBJb7NoDt2GL/IyHxi7VP&#10;0zQyxYLIUe51KRQK+L6HQoaBgQpra+t4vqinFQnAa4pCFAZ4fkhrq8bCnTucPHIAZ6PBdCnDrfom&#10;b7z7Ab3tGpfOXWSgWmF09xTcXcK0cxzed5iClufVtz5gueHy0MmTNNpd3j33MTfnF5g9MIemm0zt&#10;mUTtdrhx7l1GbRO/5+J7HrlMltHxMS5eu06t3SDvFFHiiO3mDrGpUykWmB4Y5GJ8iws3r7F3vISv&#10;mnR8n3qnR9v1UAmo5AwyWiBcfHQDBUE+VGXD1zAMwjjGNA1c6X4h3MhARcHQVQxdw49cCsUK3WZM&#10;08ygF4osX/gILQyYmpik0WjgZHM06i0mxyZEXe/7ZDKOcMsKS3R6XRqtNkNxRCaXJZvN0W138T2f&#10;Dy5d4LmnnmR8aJipkWEGzCx+EDExOcHxh0/xq/de58b16zz5uadZ6tXZqdXZOzHNLe8akecykS/Q&#10;0VS2u10KuQL7B4YYyq9yfWODhcY0B6p5juazXFpZ5YOFVf7g5BEOz+3l0t119kwU2DUyyi9vXOPR&#10;w8fYe/AQQ1OjEASsXb/O3RtX0X2PbrfDdr2OG0aUSqWUxCRc9Vxs26Hb61IslYmiiOmZaXzfZ2tz&#10;k63aNocPHeLlV17h9OnTbG5uUq5U+Pjjj3noxAnu3L2DZVkoikK71UZTNamCtmg1m+QLeVAUcvk8&#10;jZ0dALa2auTzOSEUKRRZXV0l53nUtrYYGxtjfX1dRPRJsrBtWWQyGQGg54QKvOe6LC4uMj01Lc6Q&#10;8izquh6VSpmzZ8/Q6/V46623aTU9SuUsL/3wJYhNfvnL2+TyNjdv3mLXrgly2bLYNw2T6nCVbqeF&#10;YRoUCnl0XU+Vw/l8nv379vHBh+dpNhrcuXOH/fv3cfzECXzfZ+XmTeI4ZmBgAE1V2arVaDaaIo7R&#10;FmKlmzdu0u2IfeDAgYPs3r2bYrGI7/u8/fbbbKw3ieIOj559AlVVGRgY4MFjD1KpVJicmmRpcYli&#10;McPS0iK6EXP37gJDg0OUikUeffRRKgMVnnvuOQ4c2M/c3r20mm22trZ44803qA4N0Wq10rhCQzdY&#10;XanR6X6CqkBloMTo6DDjEyMMD1eZmBriyNH9ok70Q1zXp9txqW1ts7VVo910uXzxGlEckctlaLeb&#10;jI4NMzw8JBS6don9B6c5oMxALOrZen2HOFa4ffsOimKyvLTI/J1liqUCd+/e5ugDR+h0WuzdN0c+&#10;b1AdLjE49AiaprNnbpadeoNWq8PyorD3f+kHrzJUHSKKfs3Y+CjNVoO9e2exHYvf+/dfIeMUsTMK&#10;tmNyb2GJoaExXnv1pzzzzLNcu3adRz/7AJu1LQ4fOUAYRhw+fADfDxisFsg4GTY21llcXOTCx5ex&#10;LJNXXv4pTz/7ONev3uLM2Ydpdxrs3r2bfD5LJpvlyNH9VKvDfPLJJ2SzOT44pxFFCjeu32Znp8X1&#10;69eoVMoiHsfQOXBwD2HoceDAIaanxsnlCwRByOK9RSzL4sMPHXZ2Gpz/8NdUyhW+//3v82d/9me8&#10;+OKLbG1tUiwMQGzSaXu8/fYbxHHAE0+dZXXtLkePfY7BoSLHjx/DyUZUKgVJHPHpdjxUpcfGWoON&#10;9Qbn3jvP2ESRMAzYM7eLmZlpGR8wynB1mlKpRG2zxfvvfcT0bIXv/NOrzO4eZ//BLW7cvMXEdInx&#10;iSrHTxylVM7wjW/8IeMTVUZGJ4QbnBIyf2eZfMFmYWEVXQe351MsVlhdW6I6NMzAwBA79SYfnLtE&#10;vb6F5wX8t2//M1998Yu0Wy7nzn3Ai19/gcWFDYqFAXbvmWF5aZ3R4Qm6vTb5XBnfgytXr3D54jy5&#10;/Of522//M3v37qZaHeK73/kxX/7qE7z95nnqO9scPnyA1159g0OH9nLj+gIoPtPT07z37nlOPfwA&#10;t2/eI5NVME2Lre0aJ46f4IMPPmR4uEoQxdy8cYP9+/awtLiBnVEYGhxjcfEeV6+epFF3qW1vMTAw&#10;QK22g+8HlEolCsU8U5OTPP/8c4yODYEa8szTBpNTBT65cIO7t5cZGHK4d2+Rvfv2gCJcmzIZC9e1&#10;OXBgP5WBImvrK+zsbHBvIc93/+VHHDi4h6HhMj/58bs8/8XHuHzpFu1Om6efeox/+afv88jZEywt&#10;LXHt6jVmZ3fz09fe5PQjR/jVW7/m4YcfolQqMzk5STZb5LHPPsRDJ0+Qy9sMlgcxjRJ+0GB+YZnR&#10;0TH+8i//msce+ywKOnv3TfF//l//G/fuLfKtb32bPXt284ufv8l3v/uvPPPMM8BFVldXqVRGuHXr&#10;Lrt2zVAoFPmLv/gLvvGNP+KP/9MLRKHByPA4H7w7z/f+5W+Y2zeJYaqcOn2Ms2fP0GrViRydv/zz&#10;f+Do0QfYPTeJqvX48leeYWVpiTt37mLbWf7qL/6BAwcPMzwyxOTUENWR/RBbnP/gGhcuXKRUzvDc&#10;F88yPFLh5InTXPjoKm+/+TGm6fDt//rf+NKXvsx/9/tfp1DMMDFRZXVtiUsX7rKxuU6xmOfw0aMM&#10;D1dpt7vcujnPpUu/or5d5+gDh3nm2cd58MEjdLsi4vfu7SU+PHeJre0aIyNDHDw0x6lTxwX+GMYs&#10;LW5y9+4Cg4MlBgYH2Ld/P4apc2/+DlubNSzLIfRdeq4QbyW9/yiOiBUN0w2I6aFqHfRAiMd6XkDX&#10;i2i2fYm9hcSajReENJttmp0uMRqoOjE7oKgEvouiaKiaiWk6mJaNYeoomiJqfEVEXOu6LoiNqvYp&#10;R0/NCIVITRE9BEUBXev333UJ9CYEYiHCiCVZXaW20SCMwA0iths9ljd32Gl1RG2jaHhRRKRIJXkU&#10;oUag3kd0TqNBpSVjEpeVNEgSErwgrop6PbGOF25kn677NekcJuK7tNS9MKkto8StUEl6VnHaB0ss&#10;4+NYEQ6Qsq4OgkD0Rn4j8lZRlDTmNukj90n74v7a7bao/0HGD0tr+QQXki7rxKQO7QkeaVmWdCaS&#10;IHva+LmPga1rOooSYdsGpiUssf0QDEvDthwcO0DLaEyMjtBodfBjheX1DYIoJowjso5DHCrywQYp&#10;C7+fX67S7XVxnAztdgvHyeBkMmQyNp4XSFY/sgkuLIVV2bgPgoDID+WLRSodVHquy04zxgtdspGN&#10;rtrCSi6GdqeNruvC0lYqvhWFNJ8rkkB4DMLyLW00StlDv2OcNs00TbKeI9GMEeo2wcIgjvG8AF1X&#10;8bwATQfdEE05t+eSzWVR1JhGo0Emk8W2bdrtNrZtk8vl0nzyhOGRNBZSzZMEy4mFPW9is60gAOXE&#10;yt4wTQEyxjEtCaorigDgEitgt9eTvbGEFNBv3iieAL4936PTaadZ4kLp3cHzXUBBDzRpcavQbrVk&#10;G0vYrQlQs0sulxdKWUWl1+ti2zadQCgxklzCbDZDGIS02i2CQFyTYZgktr6WZaX3riiKVJCI7ksY&#10;9pWRURSRyQhHAN0QjZterycXLIMoinEcB8NIbLbF4mCkSkehGjIsoYrvWb1UGW4YBpubmxDHFAoi&#10;l911XfmZAjTxPA+352KaIocwKVqSsadLGzbP84TiLYro9oRNu6pqdDpNsqogfPD/0fUeQZZl553f&#10;7/r7/MuXLzNfeluVWbarvYNpgCDRGHBAiuQwQkOFFKHFbGa0UmgxXE2EJmRCEaPFbEhphhHDwYig&#10;AQiAhGF3wzQaRNtqU12+KqsqvX/eXXu0OOferKaoisioysrMl++ee+453/n+Duh0Opw6Okibxl6v&#10;h63YRN4wluCMYUjQTKmEQyGVrEEQkslmUreBZrPJyMgIoWLPhmFIq9XC8730PVqGhe95ctE1ZNM8&#10;Hb9I3iOEBDklaSJEgIwkGAzxAy9tTHmer5wEopQFZegm7U5bLkhRzD16Ju8AACAASURBVGCwl9qZ&#10;mIZJf9Cj0WgoK484nfeaLsGLbCaLALUYPmaDrRTlpgIag1DafEjFl526QiQ22nGs2rRJrqhqMupK&#10;TZbP59GUUiYSAseVTcHEFtOyLQyVuSiEwEg3ID1tyGm6LpvgIlb/JzBdM23s25ZNqIdSxQo4jivz&#10;bRNVta6njeNIASIyR1Ip9ZQFSqyakaGyPoyjWKksonRcbdvCdE9t+UGqo5LXRUgGWGJPnwALj5N8&#10;dF1ZsqjPLdOS1rVBQkzS0qYjim0m1GaUgKuBH6QKJdlAF6dNdU2q+U3DwLbzhMryPYlrQNMY9PuK&#10;4S3tnqT6SILOySYahEH6bOu6TqUySqAUBUJkEUInDAW+UmKCapRGMY6TYzjoYZoeugae52NZLnHk&#10;4w9DBt2Y0UrAP/+D85jAz99cx83GHDcsfvLTIb1eg1e//jQXl6dBbdQ6Nr4XYAg51/o9mTMvAWqZ&#10;+3x8dISoVLB0yBZHyOTzCF0jFhGlUh7TMuj0ezhuRkU4xMRRqKyvI6IwOC20FPkhjsLUoSUIAyzL&#10;xnEzaRyJbdvpfE6a1jKPUsd1HbJZyU62bQchwHEz6KoZmayVYRBK5wJdWsUOPB9DFhRpHEeswC2Z&#10;UZT4ZWsYsUAztbTJf6pcPXWOSayeP0s40T6Lp6ZsRblH6CrqQRKrQrzhUNrMRpHMUQoCNM3DGEpb&#10;fceRwIZpmgSxVIYmpCXD0PG9YfpsiBj8KMTvd7GiIY5pEJomYRjR9zypKowjPN+Drnyv+UIey7Iw&#10;LRPP9+l02ogoIOu66Go/66hmjKmHWAlbU9nc5xwH1zQJ4xCbBA/7/4HCEsomqHVV+8yX0sz2FOFL&#10;EBbxmZ9N6iDxOIiugRbFp3noyIOB5D+oesg8zTVOYjBUQSOVr/8IIC8e+0RLvyVB8+R70lRTHM1S&#10;WdC6sqA30v3jM2/9H/08Yf4IpdAXCCI5HmFMLwwZBvLgFAsho0h6AxqNOv1eF921CSNJpDPtGFMI&#10;dEuAbpDo5HXDTMG9tIBXYysB1McAf+00+1sQQQRxHKhLP81sT8YsebYFoIuYONZSslcUx2rPlmt0&#10;rO5RkmsOYBgxhuGkr5U8RLHau2TdZZGoqjU1hzRxak9tJ0Op9n+5T0sCjabrDFXmehLRIZ/7UNUj&#10;vrIgk/WEtKKVwGYC+CfjoimVbBIbIIF5E40wrY11EWMII50u0lo6OiVdQKrwV7NZ2ZvLe2Ik5AJx&#10;ur/5wVDOrWR+xKeTSEOSQZPDnLxv6qAXx0S6ToyenhXkh04S9ZTOBXWNulrzTteyU0JqEneRnM10&#10;TZf3wjRxM5mUoKYhc6xNQx5SfQW+J/f4lFui4i2SK9FEWvPw2Fw4RdH/wXOUPIrqx0VCftB1BWoL&#10;RBTLCAX1jGlCxj/EeoRuO2hWVh1wTxnfp8QfLR3jZO0XyTOrahANSbg1jBAt1k6fe073jhRQf5zY&#10;AGnahY2N5+0SDDuIIMISWQiGIDw0w5RLw2M3XEPm4AkEZhQz8AepKjpUUSv5fC4lM3WVquv0WuQz&#10;m89JZ7GE0DwcSGJpv99HU02JWMS4lpsSNG3LIgwjSeAFtKGmXBekm0RCJk7mYhAECM1kMJBN+DNn&#10;zvDmL/+e7mBAHMX4Qw+7IEnd0hkpcWSS+1wcyQaFY8s1QtalWpoxHwaSON9UEVGGIUnYgHJvyyCV&#10;7bIOkeRlSfxNiPKObZPLZukPBnKt0XW8x7KBpR03aIr0oRnaY0QhSVANE2A+CPA8j0sXLzJRq7Gz&#10;s8PKyjLvvP0OYRSSzWY/U9/0FUEiORdqmiZz3JX9H0jnqAT0D0N5Hu73+3I9Ns3UxSoh7Pi+r2wa&#10;LQK1bsoYDHkuTyJ3Etv7QNMxTJvJ2jiRLyPYRqrjPPnCF6nMrbF10qE6NsHEqMxt3No5YHxqgVt3&#10;bjM+UmKiXOLvrm5TK5XI2xY3TmI0P+DlhVEG2pB39vYpmvCllSXiQcR7+yfcbrQoGw6fm55iulyl&#10;1T7hzr077O8e4GgO+WyBIBoQGyEHu/v0hkN0x8KIXXwtplwqMTs6TtM3uHdS56TVJdZ0coUiXscn&#10;1kwGQ0lWGHUL9CKDvVaL6VyGfc+j1/MolEqM6C0avo+JS9V1iIRGe+gjDMi7NprQ8PwAT2XY50yT&#10;QIR0Bh4Ci1q5iOUYPDjqcWG6zLn5Cf7+1iGbhw3KhTxjE+Ns3rqDbVt0el0MXWc49OjbA8bGqhQL&#10;RZqNVnq+Sp67hPRi23YaM3C6f3NKGFP7er1eJ+PK2tm0baxMFsOwyGWzPLp3l+XlafpBmytrcxy+&#10;tc/Hv7jKtXu3WJya4YtPXsRxXOroNIcexVyJZy9eYOOgxUE3Il8Z4YsvvcT9e9vcuv+A8tQYoyNV&#10;DjoDXvzyK2gnRziOQ97NEPgRTsmkWC5jZLMMRchKpcjYSJm9Tgdh64yU8lycnednxgc82N/h4d4h&#10;E+UShi7YOzzkw+seSxMF8rmctIMXsobRY4EmZHM0ifJKiDMiloRaR9XZunKi0DWdYrVEtxeCbuNb&#10;DrHvsbY4R7/V4fadWzzz7NNohkW33SeXy0mRiabR7XbRDWUFncvRaLdpNGX00tj4GK16A9swGYQ+&#10;P3nz58S+R9a1uXHvDpNTU/Q8jzNrq7QGxzy6/YijoyMuzi5z6+Y1ziyvsFSdZGvviOX5KRp7HoGl&#10;szfssDoxzeXRYz7aeMCn2yfMVccYG81Stg3uN3vc3DviwuQkB0dN7h+0eGppkY39Oldv3OO3X3ia&#10;1qCNr7m88pu/Q33rFkd7da5dv87x0REzOWk9OzIyokhRqjcRBNK50pNK8OPjY4rFEqZtURkZ4dat&#10;W/K8YJrpecxxHA4OD5mbm2Nj4xEZVQPkcll2tnfk93a79Ho9Nh49olqtEgQBs7MzPHq0gZtx2d3Z&#10;ZXy0Kntu+bwc/2yWkZERstmsFN2Ect3s9nrYtkW32yWXy6EBExMTZLNZ1tfXmZub4/DwiERRNj83&#10;z5e/9CX6vS43btzgy7/2BdrtDl/4/FcwDCgUCszMzEhFspnj0cNHbG1tcXJywsbGAy5fXqXTadNo&#10;NCgUCgwG0orb833iOOKZZ55hd29PuqxFEXu7u6wsL5PN5bh69Soga7habQIhBPv7B3TaHaamZ1hc&#10;XCSTyXD9+g3u3r1Dv98hm8limiavvPIKt+98QmWkwvHxMevr61y79gmmFRKFBscnx5xdXaRcLrO0&#10;uIg39FldXeVnP/85rXaL73zn2/zO7/4uruvyX775TfYPDrl86TIT4xM8+eST6X3P5nKYhkk2J4U2&#10;7XaH4+MTGo0W1z+9y6fX7mKZFpmsQyaboVQqUKmMUCrlWVye4NzFOQBefOkpwiim1+1zctJgf/+A&#10;o8Men37yQDnEFojikMnJGoYJpVKBpaUFzq5NMjIywsVLizQaTXK5AotLs9iWy/b2LrdvPETTdD78&#10;4A6TkzXanRbnz68pcPQ8+YLN2toq99dHmZqc5p133mV0dIS/+7vXuXD+Ijdu3OLFF1+k0bzGmbNn&#10;0Ij5vd//BqDxu//s6xTyRXb3LAZdk5+8/g5f/KLDT3/2E37ty1+i1+9Sq01QrVYZr5VwHJO1c8tk&#10;cwZhGDE5WeHmjdu0202+/903+PwXPN7/4D2ee/ZpNjYf8tJLL+D7IaursximYHZ2lsPDp3Bsh42N&#10;K9TrDdqtDo8ePeKTjx7w4ME6H129y8HBPrOz00xOTTI2VsVxMjz33PPMzc2ysnKG5eUleRYyDd78&#10;+c8pFAq88FKV3/jqF5hfmCSb/TWGnhQH3byxzuTULFubmzh2ic+/8gTPv/AsM7PjGOYTjJRHiGKf&#10;peV5JiaL/Lf/3X/N5FSBamUG3wu4d3eLN3/2K77+jZdYWJxmcaVCPl9gemqJ2qzJN37rVQoli247&#10;oNkY0G56/M33X2NsbIxLl9Z46xfv8V/9zj9lc+sB1WqNsbES2ZxLbbJCs9lhenacg71jls9MMjFt&#10;sbgyym86rzA1U2B8bBzP9ykWc3z5K19gcqpKq9XjwsWzTE2Pcfu2ThgPCKM+t+58gu3GaFpMvmAz&#10;9FusnV9kfm6Z+YVJvv71VymVJennlVc+z/LKAt5QcHR0yOUnLuB5fS5cWuXylYu0Wsesrq4yNTPO&#10;0tIUC4szREFMoVDg1u3bnD17Fk05x55dW8N1XNbOrjE50ebRxh1WltdoNfucHLdpNgb8+Z99h8np&#10;Me7eecDtu9d4sL5BPp/npZef5fqnd/niKy9SHR+lXg+58sw8ly5e5PLFZymUYOPhEYNBn26/zslJ&#10;nXMXZvF9jyCE/qDDcDhkYWGOfCHDq6/+BucvLLOx/ZAXX3yemdkah4dNamaVUjnL7HyNqalRYjHE&#10;cddYWzvHaKXKsy9c4MmnzjG/MEuzPmC0WmRz45jAj+l3IwJ/yNhogOPoPPHkkzRbPSYmFriweZl8&#10;rsy//Z//d8ojLn/4h39IpTLKv/7X0ywvn+HDDz/i+eefZ3FxkR/87es888zT3L75kJ/99JfkfrNA&#10;q9XmypXLjI2NMj27xF986w0e3N/ncL/F7vYJ//wPfo/nnr+IZQlcx+R/+bd/witf/DIrSxeZqFX5&#10;6qsvs76+xd17d8k4Nv/b//p/8vWv/Q5fe/UbCK3PM89d5Natu2xv7XDj+gbbW1u89PJzTE2XeOXL&#10;L/Deu+9z7eM7bD5q8J2//i7/4//0P/Av/9W/oFh2OHNmmbd+8TaNepMPr16jVCqwem6RtXMLNOpt&#10;3nv3Yw72WxTyOeZmZ/ja175MNudiGDqfXr9Grzfgg/c/YXxsCtNw+Ke/9VVs22RiYoxGvc7t23fY&#10;fLiDaWRYWFhmcXmcTCbLteufMj8/D3Ek3Y8NaNSbsofheVIAE8vehuM6tHsDDN2gUGzJPoRuEkaC&#10;/sCn3enR6fYYDn183cUPQtqdHkM/xHKyaIbN0AtkfFgQEkUghI6mWximPAPFIiKOQywrJ0Fs3VBR&#10;l1IGk7TCNFNGNOm6hmXIs1ZiEW8YOiJQ6u3HzsEJbilfy5SYqga9wZB6s0Nn4BEqZTynaX2Pna0T&#10;F0+Dbm+YOlhLt20pXNWVg2ninhlHkRRYhpGKpY6SriSqeyAFCsr13DItLDUWCek+Vhb4enwqMJHu&#10;86d28bquiLIKKI9i2f+QSnbxDy9Evlfl/kh82veR9b7sfyTn+yAMsXQrvdbk2gxd4m2+76cxYbqm&#10;y154LAfQAFhemPs3QSDBiDiOMFTWydDvk8s4PPPkBZlPgC3Vi5ocJOGH0hY7V2DgBdRbTUzLZugN&#10;ieKYkVJF5rr6PkKcWiYnzcRIWU4Ohx4HB4domkE+X2AwGCqg2P8ME0Oda2QjIVFX+yFKtpaCKroh&#10;WRWunSGfz2NaZnqoFkLIbLFshjAMlILNUgMp7YkTVV/SfHyMg5CC3hJYSBgdIVEkJ3vSGAujCFeB&#10;cZZlqoO1dA1IMtAT0DNhZpjq4O77gbJXsOXDpKyrDcNUjTjZrLNth8D3ZcPCcdBA5lQn1gbKErlY&#10;lNl8vueBphEpdken3ZZKHKXK9T1fAj39HkJIxkiiMJAAu7QWd103Zfc4jkOv11V2hSgQ0UiBkjiK&#10;GSrb8aQIHwwG8nsj+fNBENDr9VMQLQgCNR4Wmqaf5iurcRoMBvhKAZ0sGkl+tbSZlxYaj7NKfF8q&#10;QGRDRcdMrBeVnWkSTZDkGpqmocAnhyDwlS2GtJTIZnMS/FagYZIlL6+jJxch00wbYIlyI3lvtiVV&#10;EmEUomsanu+TyWQoForS+SEKcRyXQrGg7PADRisVgFQh4nkSwJY23LLBnvzeIAhod9rSrkOTYLIQ&#10;Mleu1WqR5NF7Q08tinraJEqaDWEQgiazJ3oKzJQAXUiz0aReP0mvu9frMRgMaDQa9Pt9jo+PaTQa&#10;dLtdTo5P6Pa60qZ9KJtr3tCj1WrKvFABvW5Pkg0UKJA0zoUQDL0hruMqVawkkAyH0vIoVEqCYqFI&#10;FEc4ti0VaEEogTFDPqdhGCmHBUlaSSIUEkU9ikVlqfsyVGOrqeZlFEUMhkNcRdAJlW29UCps05KK&#10;as/zpMJGKZEEsQLClVOCarAnGe9BoDKwVf66zIHUUkDi1GY3yb5VNshq3XFdlzAI5bqjXgMhyOWy&#10;cmyRChrbsuV7TH9WNirjKMKyVMyDahY6ji2JR8hnyVIgibQ+fgwUUnNfV+u5ZVupejpRclmWma5F&#10;kboHPEaS0JVSKQHUk2x2qeJSeTRCKOsZU8VihNICMZOVDU21qSVAhh/4KYhsqrU4k82QU00O0HBd&#10;h1KxhB94xJFOPu+zuCJwHANBhGW5Ku8pQjOGuK6BiE36vQGa7mGYAhGZZLMhw65OLi84c67MoB+w&#10;tTXACyJ0x6Z35NLrtlmYeYLx0TmiyAd0dAsMUwMMhp6H69iIKMT3BhDHGJrGWLVKt9tGtxzypRIi&#10;juRhppgnNiyMTJaMm1E2qxAGQVpgCUX2ieMIx7FTtxVLFUSJ4qtQLKnnTQKVAxXxIYRgY2ODfq9N&#10;qNaicrlMNpvDtCzlICABHXkvUVmpqvBQxZJhSOBa2j1rCiyUJAu57vspeSYBJqJIElGAU1WtJgEV&#10;XcWHCAX+6Cmgmtj7y4kpVBM7IXrFiuQk3Uai07X4MeakrgCiOI4UKUhmYyVkFduWsRmWaaV7vg7y&#10;8zhCj310b0i/1eGg2Wa/20dDRt8EQYChCH62uh+m2gtkFq5sSvd6fY5PGtQbTXw/wDJtLBEzjAV+&#10;7KHHMJsv8/zcKIsTJbAcRQxK7JqNNB9ZolMJwKWIgpqmkGtBjEBPlNxqjUkJRqeVaPovRe1TAIcC&#10;Cx4rvOXeT7o+aGhg26d5zZoCFRXhQr5HUwGnSdZT8qGloKD2GbBfgoMJa1UzbXTJXgTDVNdvkCid&#10;T6/gdJ6kaKVAAo1RiNB19NAjjAPMOIRml/fWt9kaQNYQTJQKZF2XfuBTna0xPjuPZrloSJA7WU9B&#10;OjYYhswsTRTBydxPx1Kta8loJgWmpva8BPzRNUVgU+MXqdxyOZcTUqhIRvsz9WpSN8uX1zENUymk&#10;Rbr2JoTJBMRN77omXUgSADSZr6Yh9zmZkRWS2HcbhoFjOxi6lhLqwjCUUTVWYrMVp4Se5Pp1TdmD&#10;JbWtrqX5t57vp/VnFCniAKQ1jmmaRGFwWpsnpNgU0JbEruTCErVdGjshIAhP86gTstDjxB1NI/1a&#10;AsY/rqxOzhPaY79TrmFRWiM8Pqby8Eb6d/JanznjPLa/SwcikX7NUPVDEnvkGtDZ3+HR+hYlN0Mk&#10;Ina6A1qDAQiNMI6Yt2JeWpyEXA7JdjfQDYGmOer0xz94JsQpkI5I51RCcEg+0qdcrTNCROhhCEMf&#10;ghB0CHQdbBtdCMIRByPbIzJCjOwCDOv4/uFnxu3xcZTEvmTMIySzX1N1h4XjuHJ+qPue1CeSgJFk&#10;wydvN3nf6cokL9CysQqLZJxpbDvCFFloQxjZGLqc31oYITQdnQiERqxDHAX4Q5u7hsxU1zQIoxjT&#10;sqiMVogUMSqKBZ5ytZLqNZNsNku+UJA26uqA3ul2aLVacp9xbNlUMeUZKqlFM+qw7/uyhgpV9vop&#10;+CfHwbKstPGRyWaJIhn95boODx9uUG+06PYHdLrSvaxQyGOkZx0bSQ73laWoSxTHDPoDOp0Ojusq&#10;orJFrVbDMOQZ6/j4OD3/xLFQZ/dARaIlKnAjPbtJ4p5sQFmWJc+jj1ng+76vzosiXScTgufpeqqp&#10;SCV5bm7U67z88sucP3+eR48e8dRTT9Fqtaif1D9DbgZJNPV9n26np4jdObV/SZKB53mSPKXOiIV8&#10;gUg5Z2WzWYrFogLbk/lopHuno9wHknshCb2Rymw/JbsiBMMgxNI1bD3G73cZrVRYWj3H4tolPCzM&#10;XJ7piXFMIej2hrT6Ebqdpd084ckLq3Tbde4+8nj67Ai6Y/DWnQbzBZeXF6e4fbjNtZMhX1ieYtLS&#10;ubnf5lfbDcqFEi/PzXAmm6Wp+dz59CMe3rlBf9Dj+SvPYA9k5nkj7tA/bHPU7WDZlsx1tXXmZpep&#10;lGr0fbi1f0Dc72ANWwzaHYaRhptxKY9WqM2vEEU611oxedPn8liJfW9IIdLRCkVOWgG6BWfyGrGw&#10;uNEeUtEEkyWXxiDmQaPHmAkrE2NgRNzcPGB3IDhbyjNZMokweWd7h3hgc6mWwcib3Nzr4x8dUYi7&#10;COHRPqkT+D62ZdPtdmi3WtjqnJL0hJKzvWXKaJok/9FWUX0yEkXDNC2iWJIMut0e3U6HUKlyRkZG&#10;6HRaoEGhWJIOB5rGYBjgZXSyxSyaJti8+YDOfpcok2FscowvXHmC6kiREy+i7oVcXl1iebqGp7s8&#10;bPZZniyzUB2n0w1Y391mrFYlNjJ0vJjKaJ4Xz6zy4ME6OTfD0tQExUKGPV+j6fmsTOSYK1dYbw7Y&#10;bjY4OzvKpdlZCpkRPrh1m436HucmqlQLLt045ubGDkG3Q218FGHYNJt99O4BuYyDIQSmiLFNA8d1&#10;MCyLgScdfYbDIULVbYauk3EdbNNARxAZEVFo4g+HaLUFtJEJVmdq3Pj4U1ZWlvGDgPc/uMr42ASF&#10;fIGj+jEDb0C/3SYeDGn3epTKZRrtJl4QMD4xQXW0yqDXp9/rY+fzMnYp8qj3W7z38VXcfI5yeYRg&#10;4HHhyfOs331Atzfk8088zVZ9n9gxmC+Oc3XrARPlHPMjE6wfbFKeqdLbOqFUrPHg+IQ4FlycmsAY&#10;AS0yef/RAYEu+MrKIoNhj5uNDk/kcpQrs3y8vk4ho3FhZoEHB02agcdKtUilXKVYKtLp9dB0g3K5&#10;jK4ZfHrtU2q1WlqPGLqh3AADVlZWcN0MJycnXDh/QQLclsXR4SGLS0tcv36dz33uc9y4cYNcPo8f&#10;+FRGK2xvb1OpVKg36uQLBQzdYPXsKnv7++SyOe7dvcfc3ByNRpPllWWCIGB0pML6+jpj1SpHR0fY&#10;ti1jMIRQ7lvS9cQPAkzbot/voem6JEWpCI1kfe/3emSy0lmr1+tRLpcBODg44fqNa9i2xfFxg82t&#10;DY6PDjg8OGZ3f4fFhRVO6kesrZ1lZKSKECHnz68qZ1KNhYVFbt++zfT0NI7j8v577zM2Ps6tW7fw&#10;fZ/nn3uOVqtFLp/now8/ZG5ujnKpRBxFHJ8cU2/UqVQq5HI5yqUyd+/eY29vH9u2efbZZ9A0WF46&#10;yy/e+hlCGLz22o+Ym1uk3jjh2WefolyuMDExyli1xuHhIbXJca5+8DGGqfHWL39JbbLGndt3WFtb&#10;w3EcXnvtNXZ2digUi7z61a/yhS9+kdpkjZOTE3r9Hju7u9y8cYPbt+/w6bVb1E+amIbNzMwMV648&#10;weUnLrC0NM/c/DQj5QqWbTMcemxu7LC5ucv9+1tcv3aH4+MOe/s7dNptsjmXymiZhYUZzpxdYHVt&#10;kcWlKWZmFshk3NTp9cGDLba3D7j2yW3W72/RbnfZ2tzFdlw0dIrFAnPzMywuzXHm7BJjYxWmZyZp&#10;1E8QQnD37l00zeDjj6/TaQ/Y3Ngmmy2QzxeYmppkamqSCxfPUShmqdWqfPLxbUbK4/zt3/wIx8ny&#10;wfvyWR8OPRYWF5ieLbO0PMvMbA3T0BitjvKrX73N6Og4f/WX30HH5fr122giQyxCosBg7dwyCwtL&#10;LC3Ps7wyzbnzK5imIJtzefjoAVEU85M3fkoQhLz+d39P4MG1T25SGakShiEry8ssLM5x7twqTz51&#10;juWVOS5cOAtajG4abG5ssr93wI0bt/nww6tsbGywubmR9rGmpiY5PjkmDAOajR7f++4PuHDxPB9/&#10;cg3fG7K4PM3q2hozs2N0u0ParT6t9gl/+ed/Q3W0yn/+078g9A0ePNjhjdfepDY5wY9+8BPmFmr8&#10;1V/9NUdHBxSLecrlIjOzs/zJf/gWmu7zYH2DN3/+HitnZ3j7l58wNTVBpVpmpFxmcWmaWq3GlSuX&#10;MC1BfzBkenqct9++yqAf0e12+M5f/ZDqWIW//PO/JQxDvvfdH/LowRFvvPYLotDkr7/zd2SyNifH&#10;XXZ391heWqTbGTI6OkJtYoYwjBkfH8V1stQmppmZncYys0xPzdLvD9BwcGyLo6Nj7t7ZIpdzePho&#10;k9HRMqPVCrlcibOrc+SyJaamp1hbO0OxUGFlZZlKeQI34zA7O4eIdHL5LCPlMbqdDufPn6fRbDI3&#10;P082k6Xb7bK8vEKn20EjpFabYGfvIZOTk+RyLm5GZ3V1jULR4YUXXkTDZHauxvT0HLu7O4xPjHL7&#10;1j36gy43b13nxz98k2wevvPtv6F+3GR2bpxHD/e4dPk8U1OT9LsRtiOon7TQNZvR0RJHh3VGR6ts&#10;bNzj009v42ZN7t+/h+uUmJkbRdddlpbnyWRNRisTLK/MMz5eZWJ8jNnZGbqdAdXxIg/u7eN7Me+8&#10;/RF3bt/hJ2+8xYOH67z77lX29/bw/YD/64++iZux2d074Piozkufe4rnX3yG/YMtauML7O4c8Kd/&#10;+k0WlxbJ5zK02nW++uqvYZiC555/giefXiOKPX79N77M0tICs7MznD27yvXrN+l1BD95/RdsbOzw&#10;3/+Lb7C6Nk+5VMIPWvzRv/8+gphCocjMosvv//7v0e95+EHIyUHAv/t3/wcri+c5f3GFfAl+49VX&#10;OKk36TRD3nj9LR6sP6I86vL8Cxf54pdeoNPu8fDeMet3D/nhD37MV379c5xZm2N6ZownnzrPO2+/&#10;x+bmrgLS65w/f5mz56YYKU2wvdHk7V99xO7eNmdXZ3nmuctMTIyRy+V4+1fvsb19yBuvv8nCwjLl&#10;coHf/u2vMTldYm5ugU8+/pSd7UP+9vuv0e97lIp5Ll9ZY35xnH5/yO7uHkdHR6zfX2dqskbgDQm8&#10;IY36MZ3+kFarTavdod3p0my16fb6dLo9TuoNjuqHHB4dqZ5dm0arR7PR5aTRodnssHPcpT8M6A4j&#10;uoOQ3jCmM/DpDSNCYeAJg1izibEJhYkXagyDGD8S+JFGpGn4K99k6wAAIABJREFUUcQwCBn6PgPP&#10;kx++z8APCOMC3Z6g043p9QXdbkSj6XNS73N8MuCw5XPYHHLY9DhsDNmv99k/7rF30mP/ZMDOQZ/d&#10;4x77Jx0Om11agyGhpoFpEBJhoGPqGsVchoyj1OWWhReEDIYew6GMIE4j/LRELKulUV+maRIqt6PE&#10;8TZMicwahg5xGGMYFtm8zfRUmVqlQDmblU69ylo+CPw0tlRTPZakrybjyuK0b4WmSVJMENPpeRw1&#10;++wc1Bl4kfTn1DVMQyrYDUUIBdljNs3TSFNdOREnWey2beN7HoN+H13hKpEioyeiiKQPId3UVRwc&#10;wMLszL8Jw5AwjrAdmQk+9IYM2yFj1TKXL69SKGYwLRj6A2Ihswq8oEffH5LJZbC0gKwWcrS7haa7&#10;DEMLQwQUyyUMy6TZaeOonGpNgNcbgGFi2y6+H9DtSCZ3JuOSz+VothqEgSAMInTdlOCMasZm3AyG&#10;YRL40WMXCDL4XkCsEQaS2ZDLZTnN9pYZ8KBUbrps7vmeh0AqeDzPQ9MhCELcjAPEipGgpVYMiSWj&#10;ZTnqEGaoYlN2AYSQYEEYBeiGnlr5ZbIZhkNPNf40dRNsNMlPSRWekjV/yqr2/SBVwEi1uVT8eP4Q&#10;TZcH20ipiHWVbzkY9GVhYBoyV0mpWTU0uj2ZXx2EvlJnSra+aUowVubw+arJIRk8siEjwXoJ8vqq&#10;2SObqYEv2d1SeZ00aBO70RjHdYFTe+M4itM8Zd/30syGKIqUdX4utdWSryPSHp9tSwurxMowsczy&#10;fU/Zycv7HCMBVc/3pXWw4+BmMggEQZobIR+yMDrNVpdkBk0BsSqeQOV6WgqsTFS62UxGNXmFauZK&#10;+9goDBl6AwVoZ1T+vASCfd/HzbjYts1gOFSEk5golIuQJJ4M6XQ60p49bX4FauGyKJZKaYZcGEY4&#10;rpuq1BMVq5vJYFsOGpoCmkNs21HqFI1uvw+aTrPZIowihr7P0ckJQRjiBQEHBwcyS2Q4oN1uc3xy&#10;QqfVVtlYIT1l293tdhXTWC5AgR+o5phUg4tYujdEUaSswSyZd6iAWAkghGnzLGGOGbqeWqgnivOk&#10;SebYdqq2E6qbajsOhmVK9TKJYi8BmS1kjmyUzhFDOU4kau3EWjYBbcMoAXG1lJ0v4pg4DNFigWnZ&#10;JNa2pmrcxAiCSCroTENlVqf57HJuRWGU5rGjNowoDEGT9zZp7pmWRazY7ik4qBwKJFsrVgQKqf5L&#10;LKZ9lXsprXyjFBxPFPW6If/fNE0EQlmeSFKLJAxoSv0v18meOugnynZp4y6fBakIlGPnuI76HXK8&#10;kuc3yQmNRYSIYyzl7hBHEbqhqc1WVw1JuTmJOMbz5brs2Da2crBIgJpECSmjLwyl4AzTHOTBoI9A&#10;ZgUappkSbsIwpH5yQhD49Ds9XNvEdS3OXtIx7QGWaWFqLkHgIUSAadhoyGx7QzeIhY4QOoapY2gR&#10;GmX80MDK+axcGGUYhDx60EOLSwziDkeHQ+7d3qOUnWZidIaTxg6VSoFcrkysg2nJva3daaMh0A3I&#10;F7JEcUA2N4aum9gqQgDdxsckky9KRYObx7Js2q1WmksahgG2ZdLv9YgE2G6GVrsDmszNc9Xeiabj&#10;+bJJZloSKPaGA+IoZDjs0+20iaOYbDZPqVSiUChK5w/TkNBHHD1m0qtsk8MEDJMojbR7PbWbTlRc&#10;QRDi+QFaGMh4BSHxYB0w0NCFhlD7Z6L+M3TjHzAbI0QkLd8Rkphg6poCJEFDEKq5KYSMByEWMjte&#10;l1bwpiKiiTjGMmSuMUq1FoUBhj9AjwKIAuLATxXwqVWQ30PoCpDs9TGDgCCKeHRSZ6fZhiiWpD3b&#10;xrZsuf6EERnXJeO6xCJC12RMQL/X5/j4hJN6i5N6C920MXWDQRCScwyEkwHDZjnq8YXJEaqjFWLb&#10;RDMMNNMAQ0/tnrUEaE7YmynAFKuPSOYWRadZ7RoKjI9jiCIIQ0QcQiz/FrGy7k9UsEIgQtl8xjaJ&#10;dORYKNUzYQiOi2SU2GBYCF2xU3VNOtErEFFLwb1YWhNFMQSRsvVO1q6EHCTzqtANdMtVpAHS2ktK&#10;gpWi1jDV5+q1lboZEYKI5DUbAj3UiaMAXRfowxbsHvPWnX0+PtgFN8u58Umyhkan75GxMtRW5xGu&#10;IyMmiBUJ0lCEKR1pnBCfElgUeSPJkEqbq9pjHgSq1jolFEAUKEA9OAVnDN1M85IlcTQBabVTBq9S&#10;Twq1/5lKkZ5kq6NqulNCjMr1UiSVRLEhS8mkrpEKVl+B8rphEgYDwiAgCH1JZFFRPbGQlvC+58to&#10;kBSIRtXxkvwVI/fYxEEiVj+ffJ9lWrIBreoF0zDRNRRpJkAoq/akrk1y5+OknoqkffUpYEtKAPuH&#10;Geunn4u07hbqzHGaCS+z19CkNbqmFOU8ftcUEzchiyUuMAlhKLH4T9nYCvgVJKB7QiKRKeQifX8q&#10;l1pdbxyFaJpB52ib9Y9vkM04WHaGg/qArh6RKbhokcaIEfOlmTJhISuV/sJCizTQPDRPzgHN1IlN&#10;jUhFcBixkOpwLUE19XQdEUjuCBrotiPpOkJgSMRbrrORQI81TAx0IyIuu5gOUC3Q6x/gWlk0s0C3&#10;eVc9udpjgyfQiBEiIgz99Nwjl4EYIUI0PcY0BXFoyHNKHKLr8ud0XccyLHTNAj1SfAqRksBQRB80&#10;CIWgmJvDrKwwCAZ4XovoUOAaLn4gMONArh1RSOTLOaZbDgYGvlfnTmAQ5Yt4LZ84GmAWDAI/wAti&#10;vM6AMI7UunDqCGGYkiwmSbjS4UvX9NShS9Z0pmLIS/eWMAwZ9PtEUYhlmTiOjW3bxLEik6p1MjnL&#10;RGFIHMmoLcOQX8tmM7Q7HTa3tvHV/puQuHU0sq6riKOS1NHv9RAaeJ60XY+iSDqPqTihfC5PLp8j&#10;CEJarXbqEJdEZiW1lq7JJkmo5q1U4weEoVR8JwSahHiKEKoeiTENC90w6Pf65PI51cyR+1AQ+Gi6&#10;Rj4vc4XPnT/Hq69+lWvXrrG6eoZSqUh/6LGxuSlJtKZ0fULTiJHkB103CCJJqo1EzNDzQJduMwkp&#10;PQwDahM1qd5Xys7RSoVOu02SRy9V94mjjyCTcWUcWSTwPJ9Bf6DUH0rtr+rovAl6Ngu6xViuxFip&#10;zNNf+BxubYZu5DJXHSEUWbB8bt+7y8TUJDtH+5QzY5yfyPGT9RbZjMfTS1W2jn1uH2zywvlpLLPM&#10;zx9t8NL4JKvjk2y1B7x24zpT1QJfXBhl2hGEccTfbx1xsr1Ju37MpStPM7ewyMmgTo8+R9t7ZLM5&#10;4khQGaliGgaOZjBSqaBlswzDkPVHG+QMQTDo0mvXsfUIN5/HLFapTEyD5bLZbSE0nbWJWYqGzaPO&#10;LnMjBfYah3TQuVwdw/YF15sN+lrMlG5g5Fw2D445CUOeHZ9AaB4P610eDTxGHIPFSgELeHjQ51G/&#10;yaWZGrOmTnDU5cb2BuNFF6M0wvFQAz1Lv9ulOpqj22nQaw7I5Ss4pQKDTifNXBwZqaSreH8wwHHk&#10;s2FaFq6bkfNerdPdbleRy0z8wKdYKKi5HVMsjRBGUlnjewEnQ8jkKty4+THDbpORsUnqmSxGrcbT&#10;F5cYzxSo9wUf+zFnR2s8UZNkqHcP+0yWR7k0UuGELtd6DUp6gTPjNR4dbJJxcvzWk0tYjuDm+h45&#10;O8fc0gS3Tuq0OxHPrcxhFnPsHDW4MTBYLU5wab5MGPust/rsaVUuT85zYXmSkh5xY3eLllng8vgU&#10;zy6OglPhwXGDybiOFQzxjCxCj9D0iDjW8H3pWBcGEaau41oGtqGTcx0cy8HzPKKBDnHMidDYq65S&#10;KuUJ+kOGXszSyjneeOsj9GKRCxfOEHXqNFtt9j2NdqhRzBfo7h1ilV16YQ+/2SYXu0zNzKPnbE4a&#10;B4TCxBxGZAyH5bXzlMuj1EpjLM4tcP3hOivlKaZHy/z4/Z8ze2WJWddlaxvmanl6gwE3j9s8fW6W&#10;k6MuFXuWyOixEZ1wcWaUt9cPGCnlOF+cwLV0Hmwf8SAQnBsvsThb5PC4g4FgdmKcRqxxt3XEkxMj&#10;FN0MHx6fUHOK2LqGn6swubqAocOwK3sTd9dvkinUcE2LysgoAo1LFy9TLle4e/ceW1vbaGj0hkP+&#10;6I//mN/8xjdYf/CA2blZBJJIXm/UmZubY2tri5HyCMfHx0xOTjEcDJiZnuX27TtkXIdOq8fq6jLN&#10;eo9SOcvO1iHFQoaDvSOKpSKNugShE6GH3DAF5ZERWq0mtmOzt7vDSLnM0dERk7Ua3VZL9gX6fXle&#10;ViIDTYN+v4dhyMZ3ZWQCJ2Ny//4dGo1D8jmLYimP62R56skn6XY8lpeX+eTjazQbHYSm8ePXXmNu&#10;YYmt3V12drZZXT3LxsYG5XKZ8ZoEqy9dvkw2m2Vzc4NarcaPfvQjnn32WRCCWq3G+++/j2VZjI9X&#10;GRkp0+102D/YR0djfm6Omelpup02vX6Ht375S4qlHI16kytXLlMujzA3N0uj0eDw8IjjoyPeffcD&#10;isUib//qbc6srDIYDnjhhRcAWFlZ4ejwiFgI8rk8YRTzuZc/x/PPvcDBwT7f+fa32djYZHNzk4P9&#10;fTzPY3S0SjabYXx8lCgKuHf/HlevfsCNGzfY2tyiq6z/S+Usc3PTrKwscXZ1hYWFOZaXF8nlM7iO&#10;ReDr7Ozssbd7yI3rt7h7+x47O/tsb+8xHAZkcyblkQKTU+NcuXKRublpzq4us7g4i2lCsTDG5sYW&#10;g4HH+v0H3Lu/zubGFh9//AnZTJ7Dox0qlTLVsQpLSwusnVtlbKzKwuI8g0GPkZEqW1vbNBpNPnj/&#10;A1qtFo8eSUA6ny+wtDRHbXKc6ZlJFhYWODo+pFar8cbrr2OZFq+/9hYaFp4XUiqVqE2Oc+bsEitn&#10;5imVMyzMr/Dw4Qajo2V++dav2Nx8yP7eER99/BFRFNNoHJPL5clkXM6dO8fS0hIXL15kaXmRhfl5&#10;wlAwMlLm9p3b7O8f8M477/Lw4QbXP73BvbvrtDst+v0Bo6NVxsbGePnll1haWuDKlScYG6uwtLyM&#10;7wk2t+6zubHDe++/x9m1RS6ev8KZ1SXm56epVqcYrVrc/HSPTu+EMIz5yz97jbW1FRy7xLnzqyzM&#10;LzI1VeHc+bNkMjYrZxbIZBxGRqrUJqvs7zZYWJohmyly6fJFVlaX8QKPYrnM4tI8Z9eWcZw8jqsz&#10;Mz3NJ598SmW0zK2bm/zq7fcplYv89I0PGBnNYJgZLCvH8pkF5uemWF1bYGF+ntW1FVbXFqmNzbJ2&#10;fp5yqcLlixfIF1zOLp/DcgImqvN0eyd8dPUT5ufn+bM/+za9nkez1eA//sdvsrC0wBs/eZ1PP11n&#10;tFrkL771bfL5LIZpcXzUoVAyGa3MUijkcN0Muzv7hKHH9vYBP/zBDxgbq/KjH/2QD69+Qi7v8h/+&#10;7z+lXm9w69YNvvX/fA/d9Pn+93/Mjeu3ODjY47vfeY1Q9HjzZ1f54IOrtNsnfP97r1OvH3P75m3e&#10;fe99BkPp/rDxaIdWu87773+C7wnef+896vUGR0cHnJw0yWSytNsdzp27yPj4BNPTc1x+4immpqZY&#10;XV0l8GOyuQy9fpcf/+h1arUx3nn7HW5cv87Ln3+RIBCYtoGmx9QbHSanxgh8mJgcY3ZujocP9hG6&#10;VPb+xbe+R6mcYfPBHt/+y+8zOVnhzZ98xI0b10EL+NM/+R5CDHj99V9gGNA4aTNeq7K4NMfFC09w&#10;5alVnrh8hYsXz5DLjjM9M8bxyRFvvvkLsjmXbKZIaSTDl778eTyvSxB4LC+t8K1vfZsPr15na+OQ&#10;//Kfv834RJ7XX3uT9Xu7nL8wR7vTB2HRHRzxR//+ezi5Ab/+619hZmaGM6szHO63+OM/+k/k8i7t&#10;psnFy9P89u98hW5TJ5dzeffdd/izb36XF166SHV0munZAp//wkts7xxy7+4jtrcP+dGPX6dcrnL5&#10;iad54tI5JsYneedX77O1sc+v/v5dvvyVL7G0Ms3FJ84wNzfDT3/6FvXGHndubXP92jr/5Ou/wdTk&#10;DBcuT9Fotfj4kxvcvHmfYqnMiy8/x9m1FRqNNrdu3eeDd69RrzcpFQs8+dQlXnjxacYnRhBaxM2b&#10;n3L1vftc//QW3tBjcXGOJ5+6xOq5FcLY5/qNa9y4eRfdkBEr9+/eZ2VllaEv2D1o0uzF7B63OWwO&#10;OGx5tAYwCHS6HZ9mvUO73uXkuEV9r8nxxhHNnRO69TaNdotGv0ufgFDYsgfr2BSLeUrFDPmMScbW&#10;cK0IV4tBN+hGAp8Y0wRdhBCDZWeJQ4mxyeP2Z0UoaDq+10M3YkxLA10QxiGRiNEMA9Ox0x7GqVBJ&#10;krcTlXkkfAxDAtiB52PpJoZmEgcxhAIdHdvU1fsFXZe9Jc+PGAwk0C5dxhPif6ScaQVxJFKSsQAV&#10;0aSl/VPd0BF6zKAnBQGaFlEo2ExNjFCrFCllLWwng0A5vCpydnqOkhYAuI6r3BclrmA5Dr4fMvA8&#10;wjik72nsHnTY3D3Bi2RGvewlOQgRqX4DykkxTsdM11Bi31g55umpyFYSruQYuu6p27jsLYXYtpU0&#10;giQJHFSmmVJc+X5ApOweNU0jl8vKcHfThFgpvaKAoe9RyJfQzZBQ6ExM1CCOaXZ73FjfxTQ02q0O&#10;QoNsIU+xWGAw6DPs98lnsuQLRU7aLTQtJJPJMloVHB40aLVaTE1OURkZodlsK+tyD1dZchWKBaW6&#10;kjfNcW28oWzmGaYs6j3PxxYScKzXG5TLJYrFIsfHx2iatGKWkn85uI4rLfEkI0JNAh1lhWUoq2yh&#10;7PmkzaRtn+arnSpnThukEgyXDaTEEjlWQEjSsAz8gPGJcfU+6/i+D5oE+IVqVKYN3JRxIa32Yw3M&#10;2Ewt9E3TTO33k7xbqV7SU8sJ0zLpdrtSTZwooZV6V4ikUQ25bJZev0+325VKJNVISJTd3W6PUqmo&#10;AHJfjstjkyppzGazWYIgTPPlDcPE84YyS08jtenL5/PkcrIhAbJZlKjefd9D9kY01bgJFLMEMpkM&#10;hUKeIAiVIiFPkoMgGcI6oWqwuElW/WBAFIby2g0zVTEk2dxJ09YyrdTWUAJaTqpilkqtgFK+iOf7&#10;mMpWXBdC2rkbBsOhdGMolcpp81AqWgwyZiZVzMvM8V6aDxjFUUrkyOVyModvOEzV/cn9FELIHPNM&#10;BhCEvZDBcIg3HGI7Nrqm0+l005wMIQRBGEjls6FjWzbNditV2hsKyPIDqXYHCVAGj2WWx7Eginyi&#10;REVDYiWrpaqiRG1mWqa0XkwVtFaqSpGuGbJRnygkVbebxLI4UXxHsbIYgRQoCIJA2oQrsGHoqUgD&#10;ZdeYNOxOVVISgEsU/7ECaZPYgCh63BdFwzA0SbQQCbFCkmR8FZ3gOK4ERRQGFMcxIWGq5kkcQTL5&#10;AoEgte/V5WqsLGaFYq97Eli2bSzbkjaSKq4iUhmYruEqMpFSf8fgxz6aZp6SAkzJujL000wWaWEi&#10;MJQbhpw7esrcUugPw8FQ2sDpmlQIqAaT60jHilwup6ISHEzDZDgcSicQ9dw5WWlrOhwOMQ2TwAso&#10;V8t0Oh1FXBAyCkSTuZeJE0iSaZvNSkJNr9fDsiRImsQyJOtKHElrXt3QsXXpWBDHkQRNLYvQslT2&#10;uIzJMA2TVqulSCsRfhCkz28cx/hBgGNbdHtddCPGGxYZG8siQtlYBrAsU67Bqrkm0RK5L0RExOTw&#10;wmNMx0GEDhnL5Pf+2dMYfMRrP3xAFNi42ggPHu3w53/9n9jce5ZXv/o1IEvgxwQgcy+HPeI4IAw8&#10;guEAQ9cIQ4GmBRJo0CLpTqDIFn6/T1aXALFpmeTyOYZ9CH3ZMNQsmbcsNJlxmMlm0XSNTDZLp9OV&#10;DgW2jRZLYlm326WQz5LL5Wg1GwR+kCq4k6ImUXSalqkslzWCMFKEsvAxYE9gCEOuSUFIEIQKbJAO&#10;KKZpoRsxWpgQLBTMkuT5KltzTcgPFPlNAIaIU1BL104ZlJEi2um6nmb5JOp0qR6LUyKKpwglGhpR&#10;KJ+PWMQMh5IklijaNU0D3cAPY7xg8FiOs7TvNXQd4YcILUaPI0xNWunKLGW5Z5dyeQzDSB1tfN+X&#10;QMVggKbrmKZFoLJbhRB0Ol3a7bZaa3wwhSLBRPhhiG2Y8j6pHNEUoP3MHy39K8mTTuzbSUD0OAG3&#10;hRK7Kyt4Ta3GqlYxVSa6lqjjH//QNHTbBtMEQ8dAKEutWP4+DXS1F8tTgizGiTUJ/ocRaBafgSjF&#10;Y9egP3YtaqlKWXYKUE5w9ccVtvxjoyL+v//12a8nlvmKPBDJTPNkf+gNBmR0Gw3odjt0Wm0KpSqO&#10;AqYSd6bhYIAYDNHUfqnpEgwzbenIk7CqklrQfEzpnF6kqp0SoJtE9S4Sfqx0gNJiWafJuJBIRW+I&#10;UxDblM+pzOLS0nHS0dN/J3tyrMgA8vcZ6pmS906o3x+EMlInVqBYkiOeHC6S9cI0LQxDkTZ1uQ4I&#10;9ZyGQajAcfke7UzudD1W0SjyuhPbLj7zHmQNdWq7jDi92wKRkvBQ5JoEtEsB62Seq/lwWuufWrk/&#10;rg5OSaZK4WqqA6p0twkfn50pGJwA+mgoUpo6YKKn01BTYHVKPEjmMsnRTP5J89cUYREhpOtCHBMr&#10;MpllmriujMVyXFcS+3y5FzuGi2EKUOQDhJb4natai9N5oSHnqC7k8/34QClwkvStqh9M7oEGiVPG&#10;424Y0WCAkTcRIYSDEDOwcGwXTB38IbblJj+c1kyxSCIHYhW7pfYD9MfG2wB0DNOQWdhCoGnKZl4k&#10;MQwxmuaocUReV/oK8j5l3Ty6v0d7dxu/vkFVVCEsQxhi6zoyPUKRLZIoIfWMGYaBq1kEIlZzTzDo&#10;Dwh1gWllMJGZxZGa+8lzohvymfY9FT2knLyG3jAFuAeDAZ7uUSyWcDMys7eviJPJ9WWzDoYhrfJc&#10;10XXDXq9nnINs7Fti1iT5FpNg5ye5fzaOd59/0P2jk4QcaQaIJLYHQuBpvYFEYuUBCpd4wSmZeJ7&#10;kqiYkEcSR5jHnacSF5gwDNPzS0JeBlJC9GAwwHYcSQBXa4dlSVA9iZMxlFV7UeXmasg1ud1uU6lU&#10;CIKQer3B8vIyf/AH/w2vvfYapVIRy7KYrE3S7vakA44u1ZW27SjSp2wEdXs9olASFeIoUg4ABp1O&#10;V9a1KjYnUuTcIAhO7f81SXIdDoPUHtAwDGzbQghwXId+byDBpkqFwaCP73m4jiPJenFEtlSk1W4T&#10;+z7uxARLFy5Src3SDCGXz4BpEnt9Nup1CtmcHM/tXZ6/PMFWb0D9+IgXrkwR+Ta3d7ZYma4ylq3y&#10;4fpDph2L2fFR6s0+bz18CKUsn19cZCJr0TIEdz+5z6OjE/R2i7GxEeYmq2R0Qa/eoNlso5ElimNq&#10;EzUs1/1/6XrvJ7vO887zc/I5N4e+nSPQDTQySDAnkRKVKVMSRckjW7LL3vHIs1uztVv7Z+xsqB27&#10;ary1M2PvbpWDJEsaj2SKJimSIimCETmjgQ7o3Pf2zSfvD+97Tjc03q5qAmzce/uE97zv+zzfxNrK&#10;MioiospxHNphgGXotJq76J2mUH9ruozRciUxWjg8BJqBH3hkHQO9adBzQ4rZLPVmn123T87QsWOF&#10;7XqdaGgAR1HJOhZN16MfBNi2iqXrqHGMH0WiLRYLEYXXd4liEadgZSz6Xh8vyJDLWph2Bl21KWZM&#10;ttauY5oWrbCH2+9CkJckazFuRe0hnd80se+3bZMY0Wwz5Fg0DINcNktPVWn3XBzHoVgsEEUB9cYu&#10;vV6X4sAgG5vb2FmHneYur77yS3J5jdOHj+L6WbI0iHQTyzDJWA65XEb0ZnyPUFEoF/KMDlRZ3W1i&#10;Hp7hyPQUo3eX6YUamZzDSDHPvbU1bq5VefyhR7hweZH17Q3anTlURSdfLgAKjmqQswXJueW6RBHk&#10;MxmGBqrYjYDY1hkaHKSUL3D02CbnlndRczmGhobRCzo371zB393G0VV6vi/2b2FArAkClJh3RJ1u&#10;mSaB58vaSgg00GC32SBbrTFcqdDa2UY3TPL5LJZjUi3nOf7QKTbXFxmyLSrlMjcbKxiGyUC1ysfd&#10;txnXChyZnuWae5NG0KPdajFaGqA+OcHKap2ZAzNsbW1yb2WFF776VUZLFbL5PKZh8O6V83zxqc9w&#10;4P13uPPpFT77yKNcXF2iEfhMDda4fOk6640mpYEqu81tagNZmqtrHJ6b5/EDATdWlvnMxDjFXJZD&#10;E8MsL67yzo0FXs4eYXSozJ3tFlP4zA/kWdpZYaHeZ65YYsxUubq1zWdm52ls3cDrBBw7cIrV9RWs&#10;UGPywCHcZoPi6BxBHFKqlGm2W/z1X/81AwMDfOlLXyKXzeFHIc8++yyXL19menqanZ06y8srVKtV&#10;KpUqa2trFApFkPOiZZlsbW0xOTnF4GCN4aEhFu8us76+jueK/ZXr9gkCUaf5npeqz23bRpWuj5Fs&#10;YEdRRMbJYJpCkZXEULqeR7lSodd3UVUFty/6iblcnmwGdptNLFPmXs8fYXV1iU8++oB33n2XgWqN&#10;fL7Iyso9fC8gjgMs28B1+xw8eIAHTj+AZdocmjvMZdel13Npt9vcuHGTWm2Q5ZUlbt66LqPlImZm&#10;Znj22c+gqiqdbofd201OnDxJLpdjcfEOm5sb6LrB2Oho6mixsb5OHEO2k+HJJ5+gWq1SKBR46603&#10;0XSDc+fOMTExSRQFPPfcc4Rvhxw7dox6vU6v3+PevRXeeP0NVu6tsLGxQb/fZ3tnh6efepr5I0d4&#10;6623+M1v3ieTEQKcz3/+eZxMBk1V0xhO3TBw+710z9bpdtna2hTg/vo6a2urKJFDJpsR7oK2geNY&#10;DA3XKBaLDA7W0A2xjgW++LPRaNHr9llf3xDA/p11PN8DIgYHB+j2WszMTFGulJiYmCBfsBkde4Js&#10;NgdobG1uo+smV69eY3t7m3sr26yvttnZ2SaTdZiZmaJmtrwZAAAgAElEQVTTaTF/5DC5XJaDB6ep&#10;rOaYnp7h6pXrVKs1PvjgQzJOiZ//w2scnj/E4uI7jI6O0G73GBsbZXh4gK/9zpeYnp5CVVWmp6f5&#10;x3/8BdPT07z//nuUKxXGRkfp9lwOz1s8/uQJDh6YZXikRCaTY2Nji0Z9l+3tHba32jR2rnDp8kVO&#10;nDjG9vYmMzNT+IHH0SNHOHZiksGhIQ7OjWCaNvX6Ljs7DRr1XRYXl9jacLl69Qo3r6+ysHCLhx9+&#10;kHurK5w6dYKYmOnpcSYnx3n8yePoWpbNzS3azS7/6//yZzz//GfIFUw2N1qcPP0Znn7maTSjSz6f&#10;4/aNbVrtFq/84+vYtskTTz7K4tJdDh2eE31FVEZHxzDsBYZGTR5+bJ5qLcvyssr29i4XLlzljdff&#10;5qXvfJGNtR1KlXkME6ZnxhkeGeD5zz/L1PQoI2NbHDk+xdBwifW1HVQtZHHxDu+98zGlis1/+dkv&#10;eOihBygUiiwsLDA6/iRh1KFYynP4yAQZp0S+qFMqlSmUT2EaeR44M8vJkycZHR3kD/7wd1EUKFeK&#10;/IH5XQ7Pz1CqWIS+zaHDo/z+97/D+PgIjd06zd07GCZcuXqOXDZLELaYmpoik9WpVAaZHJ9mZKzC&#10;55//PDs7LebnD/HC177M8EgNVVUYGZ7i9JkZhocn0DWN0bEh5uePc/jIGA+feZK19RUOH5nh4MFD&#10;zB+ZJQgCblxb4PQDx7h8+QaNeotTp4/wxutvMT9/kpOn5rl79w5PPvkEr7zyinTqMHj1l6+iqAr1&#10;ep0jR+fpdQMyOQ0nk+HokSPUhko4VpHTDxzDsW2U2KBer/OTn/yE0w+cZubABN1uV+zpNZXd3V08&#10;32NgoEaxZFEulfn8F77A6Qfn6Hc6DA4OMjlTpd0KUNQRxsarfO13vsDDj80xfeAAwyMViC0sS2Ft&#10;bZVspkjPbdDrN9CMAmPjVWYOjpDJZfA8hbHRSf7dv/sLDDOmUa+jqiq/+y9eppAv0u40GBoc4crV&#10;q5x5+AjENucvnOPEiRNsbbVZurPNm7/6a37vD77Cy999glJhiAcenOdHP/xH/vd/+1fMzR3F1PMc&#10;PHiIL355hIvnF2g1Yi5eusSPf/RTfufFrxE/E1EdKPOt04d47R8/4pWf/4a7S0u89967fP8Pfh/L&#10;UTlwcJK+2+HKpdsEfsw7757lG9/8MqPjReaPDdDvVXn7zY+YmJjk2tXb1LdH+OZLL3L95qccPznN&#10;9Wu3OfveFRYWNgjjJsdPjnFwdoZ2M+DN13/D4uISEFKtOjz/pc9QLpeJQrh58xaNnTYffXSe0ZEJ&#10;Wp01XvzGF7Esk8HBGtvbOywsLHP71l2iEOYOzXHs+DHcnstHH3zExYsXePTRx7h79y7Xr18jQsEP&#10;QyIkHkBE2O8S9LvEoY/vdTFUDUPVcWwHR4+IVRNNF0TvakasyUk0mABn9bRW2t7t0uhDsOvT7kfo&#10;io5u6YRRTKxEaS0Rp7V4nLSHACnQYi8ibL8j3v1Cgf3ufntOiYl7mKHv+xzfB0WI5ITAL0JVHVkj&#10;BUSSiC/I1rJHkrhhJniLPEjf91Kn7kBidskxB4GPZoreReQLYYGROnDLmNl9/ZLk3PY736U9k6Q3&#10;JvcEyfklro9RvC+STl7DQIoak57L/T3IiAjRQ2bf71OUxHl3r+sU+EEqghbXPjm/EF0Xr7svkz3a&#10;pwxRVcG2zudzaJrISosCoUo2DQNFdSCUTfAoplSq0Ou0mZwYo9kPuLG4SqwqgvFtaGQzGeIoornb&#10;xNJNMpZNPp8njuPUomhwqEKr1eLe6j0GazWCIKSxu0sYhSko7Louju3IzBqhoPZlTl0YRBiGADxd&#10;N6Be38VxRGZ4PpejVCqledkJuBjFIbpiEAS+ZP4LGwHbtlNQPVFjC0ZIkomoghKhKHsK60SBct9N&#10;IVHPhGLwJGqbKGJtbVOATI5DHEdpJlwYCSvQwPdFsYpy32clyg7DNAS5QNMIwgBdFrmGVKN6nkeh&#10;KBSIvrSg91xRHAlrdhXD0PH9mCAQAE5yfHEs1AW1Wk3eH2SGuCuzmTJpblkgGxW6bkiVgi+bR6JR&#10;E0hQ23X70nq7RxAEFAqF+6zhdV1YuHmeKF4tycZJrFGTLAiRS2XS6XQlWyaUlm4aUaSk14hYZKnq&#10;CVAWR+iahm1ZOLZDv9+n1+uK5q/MjbBsC8MQsQiO4+xlTcgGbqJazmQcFITlamJVnM/nMfZZbsVE&#10;tNotQWSQ4E4YRSmoHQahaDaZJk7GwXYcwiCg0WigahqubECJ5rhQg7jdLvV6XdxnqYR3PXdfE8hP&#10;Vd+aHA8JOC9UblL1pWvCAtKyxPF5Pl4sSB6JtWLi7qAopPaNvvw8AUKJMZE22SRYpEqQSyikpVWr&#10;LlTpSUZ2amebNJBl43mv+aykkQSJTYiu6wnOmRIwkkUlUVAGctKPiO7L4k7cJlQJToZRmNpHQxLH&#10;sH9xitKxlSxy4pi1dFEK48TulfR51zQNNKFaTybi1F5WVUV7WFGIpcpcNBc1aYsiARQUQfKQGZKp&#10;DW2UWK6LixDFEVEQpU2hPZAB4YqwjwihJpnMSWM9JrWCjyFluNm2jWmZuIorIgJQyOayKdnA84SC&#10;KPCD9D1hGAi1jqZSLBZptVt0Op0UmI18H09acJqmcBUIgiAtLsMgcZHYc/1wPU/OY6qcV2Vj27bT&#10;hq2INxDXRdVUnEwGR75O13W2d3aEYl1ae8ZRJLJVDF0SeiI0RSMIYtrNCAVhvR4RY+gasQQdhX25&#10;nPc10jEbhAqaGRPjosQ2UdBD03d4+eUjlLMWP/vZbTy3SyaXYWn7Nhu/XGd1o8vvfef3OHYsi2pk&#10;MXQNTQ3p49Lzu5iWQRSI39/3emi6Qhz5rK8uE0Xg5PJYmkG3HqBZBbKyCPfcHn3Xxe33iTH3bczA&#10;NA1BPDMF6GfZtrgeiorpOPhy/khYkq4nmibFYgnHtsnlcpiWJZRu8d4+Q9d1uWfY28xpEpRXZU6j&#10;bgTy+dWks4po6ut6JLGceN98oLFnqx2jK3qazxxHEbGqoCBjE1CFG4LcSCZEmVCSqxRVIYhjmcEe&#10;pM9CHO2pXpPMVU2Te4FIRFJocq7EMIjxCH2P2A+IAo/Q9yGWededZP8Qo7t9cH16rosfBMJRQtqQ&#10;6rksuVxOxoWo9Hs9fM+jWC4JyyHfE6BmHAvHD/ls9Ps9ogjByAwD9EyGvJPDlg4w6TZ0P4i8D2MW&#10;ONq+f5Sb0DgMieMILVJSpiwSDESBWFVR4ghUU4LaKuiayD3XhGoeRUExpFpegvlaFBMFocDbVBXi&#10;UODXKKCRAs2x3Jxr+zbk91UPavqfZGKVxIf7Qf5//js5eTnJpZ//z10sUuKBULhHEEHfD+nHpK4j&#10;Xd9F0zNYlkW306Xf7lCzTAIvQqaVy7k5IEIoMQ3DJCaUOVKaULfvAwr3A7mKPEdlP5i5/7zZe+19&#10;3/JckqxxVQKnCcibPJPJMxbJeRQSdb0m5laSvat4vhNQKSFpxhLIF7lWiiS4JCpvJNFGuC9Zlkli&#10;DRYgmu0hAYRhSrjTJKAdKmLdTW3B1H2F2r6BnBABUKK06EzXXUVJiU9JzISi7M3VcSz27slQSK4Z&#10;CmkkSQre71OWA+m+Jvk8sf+MJSNbxfe8FFRPLMmVfdefKEJBTd+bAOUoEqZOPz95AAVQnEQyKKqK&#10;kt5rEO4ISpozrygxqi7ca0BJXbPMQIw/DR1Ni0GT9Ur0WwSUfWMtrTFUcZ1R2XPC4P7XpV/pfkMc&#10;O6qKomnEqkqMzF3ruQQdDyNrQ2SBphMHHuBhGI6cv0MiNRJzVSjPHUXu4xS5p1eIY1nkxipRqKIb&#10;ktkv2Y6J2j+pw1QtgPvuzR7ITgydcAcVDdMZIlM+BmEZjCZR2EbVFQjU1MFK06VTmZxPDF2nZGTY&#10;lPUysiZTEc4ruias3jVNE2uGosicckEstC2bINxrdgiipJhHEhA/aRYkpLhIulRpcm0RjkeSOBh6&#10;aS68YRpyz6/L/YOwOq9WK0xPTXL91oKYe+VXKAmShi4cJUxL7Hvd0CebybJrNFMVuqIIl6MkAqnb&#10;7Yp9vVTGm9JhCmB7a5t8Pi/ynSPxerfv4sv6MKlLDEmIC4JA1KWSLKeg0O+JaCjhiiPIDsVikWaz&#10;SS6XJ5fL8d3vfpcPPviAdrvN3Nwc1WqVQ4cPc/XGTUmMVbBtB9M06Pdd8vkcbWmXr1iCAJeS3+U1&#10;jiXJdf+zHwZhSui1LEvuUQ1JXBbH63uijnZd6aIQRfR63ZT85HkexNKC39IwogDb1jFzDhNHTxBq&#10;GZQoplgusrm9TjmTY7Pe4ZHD0yyubVCtlCk4Ae8u1sllLSbyNov1PlutDmfmx1nfbNHp9zkzM4wa&#10;Rby+tMDdVounDh1kNCPIwdfurPCr5SXMMGKqWma2lqGUz7K9sEhre4d+z6dQqDFUs4jQ2G226PZ6&#10;ZCyTVqtJFIYUCnnyjk2/1yD0fXq9Hno2g64JZ7E4ilGVAN8L6MbQ6XcZKBQxFIPtRpdyPsftzTr1&#10;oE8xU6FiWSzveISqTkUzqGQd6v0+DbfPWMEhb1toRPRCnyhO9i2C2B5GKpoqMo5jVcGNFQatDMVy&#10;he31barVIWpKn/XlJWIiOp1dgn5B1Gu6IIJ1e11yak6sFQqSLCTi0hKCf6/fp9frUalUUOp1IkUj&#10;Cnzq9brswYi5oFgo0O726QV96o0W27sdTg0e4eDMHH3f4pa2zJqqoMYaGcuiXCqQzTg0fI8AhUq+&#10;yGSlx93dOp3IY7pa4djsYW5uNDAzOnO1Mos3lri62eTM/BxffOYRfvyLf2J1YxfXDQnUEMfJkdNM&#10;BktFbMugHQZ4QUzRsRgbqpHbbuPaKtlMlqKVYfbgHDe9JeJCiWK5jJFTGJudRb2xTT52iZo9Co6B&#10;ZUZEuoHn+xDrqMRks1ly2Szdbo9Ouy2i5lCoN+sYqkp9Y50h22akNE4l43D5+gKu32N4oMjizWuU&#10;sxbjYyNEa9voyj12uy6DR48xNjNFu9NkanCIbK7AaqtFu9PmwMgIA4ODbG626PZ7lCsV3n7rLTK2&#10;zaHpA2xub1EulTm3cI3FnRZPP/AQ77x7lvDMo+SqJnd2tjkzNEQhk2V1c5fhwQH6bpOMU8JzFWJf&#10;4cvH5vgPv1nnzk6DQ2NF5kfKfHBvgw/Wd/jybsj4QIEr67us7WwwWy7wqZPlymabuXyRw8Usry/X&#10;uV5vcXBsmGvXl/n09hLT4zmsWOeFr3+DW59+wq3FewwODvL+2bOUSiVOnT5FFMV89PFHjI6OcfaD&#10;DzkwIzLEK5UK77//Pl/4whc5e/YsxWIR0zQIQjeNKQyjiInJSQxDZ6dep95opM6BuqFjGDq5XI58&#10;Pkcoc0a7nQ6dbpd7KytkMhny+TztTofBWk3UIlEoYg1VNV0rXNdN14xcPk+93qBYKuK5Hs2WIEDV&#10;d3aIIpVOp82BmQN0Wk1WVpZZWVmhXm/QaOwyO3uA1bUlxsbGOX/hU8rlEr/5zW9oNJpMTExw8fwl&#10;Hj7zCFMT06iaymCtxoMPnKZWrWA7Fh9/+KEApnfqrK+v89hjj7G8tASKwqeffMJAbYAzZx7i+vUb&#10;NBu7bHY2yefzzMxMU6lUOX/hHCtLS1w4d45Dh+bZ3tri61//OpcvX+H48eO8/eu3uHLlCm+99Rat&#10;VouNjQ3K5TJDg4PUagNMTIpc+YMHDvLzX/yCDz/8gMWlJa5evcbswYO88MJXpXOLx/Vr1+S516nX&#10;d2SUY4xjO4yOjjI2Pka1WmV6eppqdQBD12l36yiKKjLbN3dot9rcvdNjZ6dBr9djdGQCiHEyNpVK&#10;mVIpT6lU4MjRw7huH9ft4Xk+zWaTbqfHzo7J7dt30BcNVlZWmJo8iCrdYGpSVT8+PsoDD56gWCwS&#10;Rb6IH8gWuHnzFvlckZWVZTbWt/n1r9/h0Ucf59atm5w62eTu4gJnHnqQ8Ylh5g5NYDsxI6MjKFqf&#10;aqXK++9/wOlTD/C3f/MThgaHWV7axjR1yuUizz33LPNHZvj0k6vk83nOn79Av9/n5//5bTY2Nnjo&#10;4T5nz/6Gb3/7JTrtFseOz+N5LrZj0dxtcvrBQ9y5cxdNH6Be32V1dZ2F28s06i3K5RKWZVIbrOI4&#10;FgdnD1AbqHDy1BFUFRqNh1BVjcuXr2JbGZZXlrl58y7nz52nVqvR7wWMjpcJQ4Vjx+Z58qkzHDhw&#10;gGLJ4caNBRqNOotLy/zFn/2Qz37+YQ4enGV6ZoIj84fp93s0m7vk8w6mqXHp0gV+9tOf8thjT9Ht&#10;9rl88TYvfuML/PBvfs53/+BFzr7/CYVihgcePMn3/uBlxsYm+NHf/M9kHIeV5XWWlpbg2y/y//7f&#10;P+Q7v/tNtnc6tJptSp95CMssMDIyysz0HLOzh5mcHqT5zOMMDw+xvrZFu91nZXmL9949j6ZrvP+b&#10;CyhKRK/XJgwVCkWTXjfi0cdOcfb9j3npW99gfW0Hx7GZmpwm9BdYvbdFp9Nn8c4Klq1w/twV+j2P&#10;crmE248ol2p0aiqaptLrtbFthZ2dHXrdgE8+/pQnn36Ie6urmEYGXdcZHx9jYnJUxPZqOQYHi1hm&#10;kSDwKZXyLN3dYqA6gqa4bG3vUMhXyOWKbKw3qFRKrK2vs7iUp9nc5ZNPzxHR58rVy9TrLZyMzqVL&#10;F0niCdfX1zh69CgXL17k5MkTJLG0y0vLNH6+hutG/NMvf8nh+Rk6rYA4dtE1naeeeoqJqSFeeukl&#10;CoUCO411bt++zeBQmZ3tOsVCQQJtHqqW4caNG3z68Q2qNZubV2+jKAaTU8NUK4OUq1lMC4aHY0wj&#10;Q7MeEwVt7i7cYGtnleXlJTJOkTDqsLy8wbe/8zw//JvXeOzx05TKRU6ePM7JU8dZWr5DJmvw0dnb&#10;nD9/DiUuYpoqvX6LQ4cPkS+YnDz1BLnMKJmszZGjc6yvNnGcFtMHRhiqzXDs+EF+8dOr/PjvXmN9&#10;fYeLFy7x4ktP8cQz32F1uYeum/z6zY/55S/e59nnj+P7LU49MMvDj8/yyj+cZXOjwfLyPT7++AP+&#10;zf/wrxmbKHPk2AEyd0yWFzf58MNPicKIarXA73//60zPTKAqGv/lP7/FxMQU//RPr/KZZ57nX/93&#10;3+PO7XWKZYuBgWH+/Z//HU42Yn21xYlTJ5mcPAVqwLlPrnPpwg3CCI4em+XI0Rk0FbKZAu+8/SGW&#10;meOXr77KCy98mdm5MZ75zON0ejtMTR7kow8vcPPGIjeu36JUKjIxOcbs7AymZbB4d5Hdxi7ZbIa7&#10;d+4KZ6p+n91mg0iqxzXdAC2GOEzdLIkisraslxyHTC6Hk8uiGgaaoWPZNtVChmxWrLe2bWPbDtls&#10;Ftu2UBSV7VaX5a0e529ucnu5geeHxKaBqsWEcYggk0sIOGlbyF6BKGn3W7XvgdAJzpOIfvcD0wm+&#10;kdQ8YRSlr1P3YZN+EGDqJsI0OxFGBsT7HIVFi0MSs+PEEVgl2guSlLHDe72OxJFRTdwmVRVVjYUL&#10;p/wSQHi01yvZRx5Q097HfZ2ItPYPQ7FfCYJQujd7MnZvj4wQx8KBW9eVtP9DvE8krYCID9FJxFnI&#10;6y1uQEwUSQK+lvSjksNV7sONQYLsiaXwftvzMIzwvD7ZbEaCSvFe7iECsHC7AXfuLtMLIiYnxiiV&#10;SowMD9FxfTr9PvWdDu1uF7fXw5YbON8T7AJX8YQTXxhRKZUlG0BFV1U2NrcIA59cPivU731RxOXy&#10;OZHppqhkMllUTeayKjncfh/XDYgkkOpHIZ4boamiCIqiiKGhIWGv2xR2R57vEgWJZfVeU1KotkW+&#10;muu6wno8FHGfuvTdB2k3rWn3DeLk75qWNHdE9ngckSrOUQQIlslawmbdcaQKu0liF5hYLCsoKJqS&#10;AoCJikRR4hQ41lSdIA6lCiAEhI2zH/ipSi75ndp+VbwS35eDnigu+v2+ANeyWdqtNrZtQwyuJ7Lf&#10;hXpcWA2riophmOlgFxb4AkAO8NPsT8uy8f0gPY8EyLdtocrrSYu2XE44Hgh7ZzVt3GqaULf3+37a&#10;sInjmG5XKBQSpaBpmhKUV1NgUJGKTl8qJsIwpNPtyNdbxAglZCabk/nYoWiiSPV+8hAnis7kHnue&#10;ZP0YQvW+sbVJsVjEyWak4r0vWN0g7eiBMJTX0UbVNZqNBm6/T6FQwLRM6SbhScW9AIJVTZP2/sKm&#10;nVhYXwrQ05Vqe8FCTpS7ruuh62GaEREEgbBe1YU62Pf9VO0ZRUKtleQT+1Jlr2nmvokbCc7raUMq&#10;AY/3s6iQZIxkIk1sFpOmYRwJgEo0DeUEH9+v2krAvmTspqC+fL4s6Urg9vsEgZ/mfpAAf1GMqRl0&#10;3a5Q6GkJHKWmGIuiyNxOqXAyDEO+V9qzp2p98FwR8WA7tgTpRRZJIFUt+yd6kC4KyTySOl3sgeWq&#10;BPt9X4zX9Fx90cw1TAE0F/J5gkCouyzTEj3eKEbRFCzLxPXEAiKyQ1TZ3BALkx/4mIaJokbpAiVP&#10;XMwhQlCV2oCK5l8slT7CqjeKhfowCgWj3Q98GZGQod3piAXE1oljMb4tzaLbFTEV7XZbbEBk49Xz&#10;vNQaNHJFPEQ2l8O2LQHA7rPWz+VzeK4rVPiasOlNXECEvTr4QUDGcVLShiaVmwkgrqgiK7Hf66EA&#10;tm0J0kW/L54VUzRuLdMEJaS+HRKGCpamE+ugawZu4O4j18isZakgFOOyTeAb2FYGwwzpdJsYsYWh&#10;e7zw1Rky2QI//tF77DZ70DYZHHR46703qe/U+W//1Q946MnH6HT8NDKj7/aoFMv4/ZBOuyfXGxUV&#10;2Fxfw3EyEMcUsgU63SZ6sYbnuehaEm8Q4IchWiAs0HVdbhykI0uv16PT6eD7PoVikWw2J94vc3SS&#10;eINet0upVKJYKGHbDo4c94JQt7eF0nUBUikS4FEVVbpeaGmEgGEYmAm4Gou9hiKb6GjyfkV7mauJ&#10;60scRagpoBjJPYcAfBNgMon1UBQIA02umYKUk8Q5RLouwOVYKCUDP0hJHaah7TX6DUM0DRN77zgm&#10;RMNQbTRNJXD7ECnChT0ICPoB9IX7QKxEKGFI4Pl0ex5BKFiokevjxTG7jV3sIUtaxMt/i0Qsi2UY&#10;xBKkCIMoVRFqhi3jxTViX6iCHV2jlM2Qc2wMyxQMzRQz3gcwS/Dxvo3ofjA7AcajPVBSAOm6UL0m&#10;c7FugCLz3jVVEIM0Qc5AAdX3iTwfLYgF0BVFqGEoyBCGAmGAooGCShQrEqSN5cbaIBlIyRogpyf2&#10;MtWVvR8mx/jPgezqvr+zpxhP8fR0Iy0B7fTnEpyLQhQJtMdhRMf16IQRju3QrDdZ39lmvJwn4zj0&#10;lBAlDHF7PaLIkWCeuK6qKpTiuiocRRS5VhLLfG1VnrumobFXcKR3UFXTexJDmu2crMEqSTERy0JK&#10;ZEX918WGOFdfronJs/XbxQoke5o9AidSrWim5EUBxAtlsdj/Io9dkVbhqhqncQ7qvuNFgvvJZ6uq&#10;hmGIPYiqqjQ7nZQQs588EACKEmGoYv+gRKLwUhAA8321kAR4o31FTeK8g6KJYiiO5VjbN85QUjKl&#10;INAKEkEyRgFU1Uj3fCAsyRJ7/sTS+v7HK5a3Tz5X6m/VBnIsK1I5v1cEi3+N0//eP/YVMcn+11+q&#10;mmaIRQk4K9cpXdOIg72xgCRX3DdH3DcP7Ce1iHP5/+HupFc+uRFK4jqhKiK6QleJfDlWggj6Aaqv&#10;QqCjahZ+GKLEHqaRkfECvgD2MVLlNIoi7eKFg9J940jTsG2HwA9TIBpFxgPECqghcaQQxv7emFfU&#10;9ByT8RMEBmE8hFN8EvImNHdxrcvooQeeBrFc/5PzihURpRHHGJpOzjBYbnXp9T1MW8EyDBzTwbAs&#10;CAPcfpDmi+syskY3DBnXJJ7HpP5CgU6nQxzHFPIFstksfc8TDhKyaRJFIaZqoaqq3E+J8+v1hNOV&#10;42SwTCslkwZRLGNNQry+i27GzB8+xJu/fheFGMfJ4Dg2mtybJuTSRAVADJlsBkM6/iR1VuD7qdKg&#10;VCpx7949QUqPI3Z3d1PydDaXFU5agXyugwBFVWSkGKmqT2SaS5t7SahVNU1ERmlaCsI7jk1bkrqz&#10;2QydTpc//cEP2NzcYmHhDtPTUxDD0aNHqVaqNJu7qQNUPp9PieQJATiOI4IgEqQ2w0j3nJZliRz3&#10;OEr3lKqqYphGWv/phsFusynqrUgQ9RMXHE3dU+ODqFMSRUe320WTOYJBGDBSLuL1e0zMzRFlivQj&#10;k2zOptdrYxgq67tNRmoDqIbD5s4iJ4/PsN2uc3tzm0dmhsn4GlfWN5keGsAINK6ubXJ0qEKpUOLV&#10;j6/w/vIdTh6Y4cFKhaDf59Zuj0+u36VNwJlKidPjNaLuDq2ez8Ur1+l7ARFQLJXJ5TSanR7dXk/U&#10;+0Rsb28z5bo4uSrFjE20K3ogYRiBIu9bKNTMpqmihhH1vkfL7aMrORzdZrXeZmRiiKym0gwCVFtn&#10;rJDnRiNLD4WsYVB2LCJitrtdxpUcRdvCVKDt+/ghmIqCpUYUsjlaXoTrh1iOJixfgxjTcCgUS9y+&#10;u0q+XGJ4cpbN5bs0tupARNjvEcXC0c1HEGI830trsSgSfaSEiJ4SSMKQYrHI1tYWnXYb09DpdLoM&#10;DdVkLSyIFBnHoVoexOrHONttytUhSsUKulWg1u6wvNvC6wdoZZVSPkshm6UZRXixQtE0KJsalxSV&#10;7V6H0XKeieogV9sumbzDTHacs/e2uLbdYqe+y0NH53j3/Hk+uXgNvzqEawS4YYSjmgyXi1QKOXzD&#10;wA0Fka9WyJIrOOwS0nM98qjUiiV0Z5tdVNw4xlACBkZG2VgqoQcNclaIqWtkbWiHMZqcb01DJ+PI&#10;+KMwpN8VBDti0AyNfqdHu9tHX13jwQeO4agKx47Oc3NliamJIRbuLnHq2DHyhkrWbpEzDbr9gEK1&#10;yunTD/APr/6CacPi8Ow8W1fOs7K5yszQMONDY0afQeYAACAASURBVGzc22G33mDmwAzlYpG33nwL&#10;r9fn+q2bfOvbL3Nwaob3z13ixTPzFC7fZGV1nYGyw/nbaxjDcGJymm5jF31YRdVjdF3DsvPcXV3n&#10;kdNHOTAyzofrK8zUckzkLQ5Uyrzf7HBpo85TQ0NUnAzX19aYqhU5MjzI27c3WKjnODE2yMBuwAer&#10;CwwbI8xPHeCX125gt2IO1Sr4js9nvvB5Dtxb48b1Gxw9eZzawACe6/HG66/z2eeeY2hoiFK5QhyJ&#10;KLGFhTucOfMQZ98/KwjlkhztuS6mZXHo8GF2Gw12tncolUrYlk230yHjCEDL933abeGU5boehmlS&#10;KpXoDg4yMDBAp9MRwKoUb1i2TalcwrIsVEmGTIhYaSPe9zF0YY0qHAJFD6nf6wlRjecKZ4dSidHR&#10;MfF+w2RjY4ONjTW2d+6RzeY4cGAWXTO4fv0qcwdnUeKYQwdnWb67yMrKKjs7dc5fOEetVmXh9m16&#10;vTbPPvssA7UBstkMX/nqV3j77bfwPJezZ8/yxJNPcOLkSWzb4tKlS3TbbQGKT4zj2Ba7jTrvvPNr&#10;TMsgny8wOzvL6OgIQeDz+uuv0e102VhfZ3tni+XFRb7ypS/R7XZ5+KGHOPfppxSLBV5/7TVm52Z5&#10;5Zev8OSTT3Hr1i0ajQaVSpXvf+97aLrGe++9x527d9OcWNM0GRoa5PiJ40RRJNYk32dzc5PLly7T&#10;lVmvA9UqY2NjDNSqDA8PUykPMFgbwrJMstmMiG/c3aW569JsNtnZqbO2tsa5c+dRUMhId85arUSl&#10;KmIwRkeGOTh7AD8QoOjy8hJRYKbvrdcbLNxe4M7CMu12B8u2mJ4ZpdNpc+TIEfL5PBMTowwOVcnl&#10;MkxM1tB1m+pAjnarg6IqXLp4mU6ny9UrNwCFkydVNMVheGicZ57JMjMziaYpjIyMcPaDs1RL0/z9&#10;j19B02Bzs47rtTk8P4NqHGJ8fJTluw2CMGTx7iKGbnDz5h1ef+1N+j149913ee5zT9JutTg4O8v0&#10;9DRDQ4O0Wk0Atre3UBWH27cX2NnZYfHuIq12mzd/9Q4DtRq+5zM5PYzbd5mbE/f/4MEZJiaHGRoa&#10;5NatB3CcLBcvXGNr5x63biyiaQr5gkNr1+Nzzz/D/OGjHD1yinLV4hvf/DqFsjiuq5cXGB3PUSja&#10;HDl6EMdxOHT4IGEQUypVyecq+H7I1NQUR48d4MGHjjNQK/DFL36WfCGLk7G5cvUartfhT37wx4yM&#10;lGi3XLrdDuNjNT7/hWepDZZYXdug12+xsbnGT3/6M5zsV7h+7Tbtls/vfP0LLC0uMTo6zPjEKLXB&#10;AaZnhtFUg6GRLKNjNXrdANftsnpvi9pQgcuXbjI1Pcp7771Hr9/kwoVLeF4fVVX427/9EcdPHqJQ&#10;yPLu2+fI5jQ+/OAT6Uykce3qDWYO1rh65QYxEcePz9PrCjdXyzI5duyYqKVUlaWlJaamR3j1lV9z&#10;4uQRMhmHH/3dz/mjf/kt3vzVWVZWlvjqC1/mhz/8EacfOAKxxWuvvUanu8unH1/A80Iee/wM169f&#10;o1hy8D0xd2uqwsjIMK1mi2KpRhiGbG9vMTQ0yCefCBJPHMd88smnjI2NcffOHYaGx+i7uxwYm+LW&#10;7VtsbW9x6cJNdupr3F1cZP7wCR56+ARrq9u8+I2vU61UePlbL1EZKPDB2Y9YuXcP09ap1+tMTA5S&#10;Lpc5ceIkQ0NDbNzbIfBDVu9t8qMf/pxnn3ucbq/Fz37yBt//w2/yxhuvcXj+ANtbbUxLYXp6moHq&#10;CNMzw9TrHR577CixX6I6UOTWnausrq3Q2N1mdm6Kr3z1S7z5xns89vhJpqbH+Ku/+n8YrA3h9mP+&#10;6dXXePnb3+bTj1+VsW4qK8sbvPSdp5g/kWfxzgq7LZW3f/0avX6P//F/+m949LFTFEsaubzOT//+&#10;l7zxepa5w9PsNpo8/PCDHD0yz7vvvsPY2DhXr9zmxo1F/uQH3+DAXJVC0eHUqdO88os36PcjLl68&#10;SqVc48svPIyqxQwNDfLGa+8wPDTNW298yBe/nOPf/Pd/gudFDNSK3Lp1hz/7P/6CMw8+xe2bK/yL&#10;3/8K2gMK1Vqeeyu7vP/uedbX1xmfqPHgmeMMDg2xvLTK3durbGxu0Gw2ePSxh/n2t19k/ugsMEe/&#10;32X9XpM33/gbGo1dioUShw4f4MiReVQ1Zmtrnes3btLt9jh16iTPPvssP/nJT7h8SYz5breDaTto&#10;qnC0JQpktKONVcxgGholR8XJ5ciU8mQKBTK5LKZuYJsWOSdDMaeTz+dTtxhNE/HClm2jAAc1hZH1&#10;HnFs0e1ErGy2CEPRT4EA3w9TAr/yzzjlidomqcj3QPQE4N0jld//8xRPSWu+OO0LpYJrWVebjiBD&#10;e56HJd3RwlCKZv0oFW4k7uICVJGtBkX2sJB4KIqsiWIRIxzH+K6HrugoqnTelTWf7/sYVtLK3Otb&#10;JWD9bzclhBNelMYuJ7VkIDG0JC47eY8QLigkynYJ7Ys9fCKGkSKuRAmf4JECC4+luE+6l0WxdHgk&#10;7YEl/R0dkLbhZqp+1SWoHpo65VIRXVcJQ5FPFstGcyiVv+Vyme7GNs1Wm7GhClHo0/d8/DDiQu+W&#10;KLLljdE0HdMyiTwhsTcdB0URxa7nuQzUakxOTrC4uEi9USdrWVQHKqyurhOF0Om0sW2HXq9HJiOy&#10;q2zbwjQMer0umaxNt9Mn1sTF1DVVWiMpuK4nCyaTTEZYqhfyOfp9F9MUBfB+QCUZKKpsZMWqDLaX&#10;JATR9BH2tSkrQ/bcFMmEvk+tpCKLcQESRVGErogC3fU81ECoPUPZBIjjGNM2xSZWSaw9JQMlsRz0&#10;BcgnlAHCTj9p5sSxaJbW63UCP6BUKqGpGqqmpipTJPtDAH17TJMosQeU9l9+INSziWW6YztE8sET&#10;C+d+O4pIWvSpqarBsmyiKCKXy4nMYNMiCARxQlH6ZLO5FBy3LItsNofrCoauqkolMMp9kwTEWJYp&#10;mtyqKgEW8eQJxZFKu90BhJWcpuupK4AfBMIRwclIoN8iigzBeokiVFWh3W4LFpOmoyjhHgNH1QhD&#10;X+aOk9rNZ7MiM3C3sUsQBtKG3yWTyQhLGXkthVuAzvb2jlDGdXv0el12m7tEkQAVBSDWl3btPqlC&#10;Ot5TiWsoIt8PaV8ux1kYBtJuQ+QrRmrE/r6toippw1JThfWjLz8HxMS9B8Lvby73JdApm+yyMRX4&#10;Qg2e5MyqmgCywyBIowwSMD0BAFS5KAi1epQ+Z2nzXNmbXA1dlwraWFrKRiJ7XROq1ySjO83rkA20&#10;xP4/BRFixLHGkbieqopp7QN/U8v4vUzaKAVBxJwnFiFSexTkMSbXPplgNbkY+K6LpuuY0nYkluAh&#10;8lgFmM59ainDELbEQRCg7suRR9fRFI3EFjdAWKJHSijVuPvsVZI5R9m7zoKMJAA0JV2wFJHfbpqC&#10;jIIiwYoQ23HSJpPrufL5DMhmc6iKgiMtqxPiUDabI45jOt2uyJx2HKJIODUkTf8kJiIhLIhYjASA&#10;Ec9sYssbx2YaJ6Gqmry/CknupaqqdHs92RixhTVrGOG6fQnKJjmnEdlcDlVVRX4rwvLbtmwMxyAO&#10;A9yux9a6RxiAqmtESoCCAM0E8LJ3f9NNRAxu0KRSnKPdFPNYIZcnDmyIFHreJk9/tsTQyHP8p//4&#10;MevrOmtrW5RKBjcXLvDnf/6XfM/rc+LEPGEQoao6+VyRMBS/J5fL0vNCkQ2uqZTLJXLZPH03kMC6&#10;UN2HYYBpiCagbdvyuVbl+0SjmlhsFEzTJJ8XirF+v49h2nJOk+M6IeNoGqVSEQVdZt7r6dhQJaid&#10;EKMEtiJV6HL/E8URhKK5rGl7nyGcDxJHCZVQAS2WVkPi0Usz0qM4JpAuJ7E8xlgC90gwUFM0ufkR&#10;DhdRqJDkWicsS9MwMXVDXgcZmyGJTH6/L9ZeRawRYtzFck1RCGMRGRCrEAceSqihWhaRCm4Y4mSy&#10;uP0INfRQoxgvivHDGBQVx7JkNmckmiKtFrZtC9DCEI48YRyLPYmu0+l02NnZSeMmBGkoYUgKZwtD&#10;AUuN0ZUYpKvH3uSeTPBKOoGKDakE0fYDfclXnIB3yXtU8S0t+QXWlYB0ctjHCdMUVNcH1wc/BBJV&#10;eyjeH0ZEsY9q2qDpKfEqTIG537ZKT/5MJ/+9H+4H1JW9Y42VxJ46Ad7V9H0x7CMg7IGre4D73jWI&#10;4hAVkQUfRzHtnkvLDyX4GuMS40ch/V6fVugS9V2xz9E1uf8Tx6BIAg5RTOiJBmTizyKAXuGkECsC&#10;hhXkRyVd6xQQRIYoEuNXztvpHpMYMbzl5l0XQG8gIxPSaBh5foZpStBMgKmJpVakSGZuoKbK2GR/&#10;lcwH94Gu6W1J3Cbkfk8+S6qioprCBjqKY2JJcjQM8fuTeSUWoS+pxb1Yc0Qh5knCWuJYo0tSnsjr&#10;ktEG8hqnYzmdi/bd130DSgwVFUXZi3Ta/5qEJLj/Z/tV9Mk+Ni2YlCgtxIhJCYt7LgF7gDmAqu2N&#10;ieR3Cet4JVX730cm+a0vQaLZZ4WWEBFIiIcyisfQ08+I40jMm0QomAShcBEIowj9t56nSM4NSgCK&#10;Jgue5Dnfd0jpJUkuVfJg7b1FjHNVkYQcjVhTCN0IzdQxwoi400fpZTEKeSIjg+e6eH0f3+8TRq6I&#10;EFEStrmCqmiSvCJ/UXIvkYRFVDIZC1VTiCJRJwgVuCIIPDG4XpDGBqjJ2Nl3rXUN9LhNb/cigdvG&#10;igI0oyHUrS1LqBcQ1xlNE89QKMaIpqrgubjdDn4ApmKhoKEio20iQegVinURL5DL5TEMAVZYtoUi&#10;99J+4KfZ0JmMcAhz5d5R1zWazRbtVotsLpuSXCzLotXaTRsJhm6kltbC6tqi3XUlwTvCskwUTWN6&#10;aoqJsVFWV9fw5L7OMEXNL8iz4rnzPI9Ajlfx/76sl+KUNGBZFv1enzAIBahqmKn7V+IWp2katiXc&#10;h/zAT4mUKelYgu+GdDiK5Bwk1PnCQtA0DbrdDoZpSMDIw/N8HnnkEcrlMn//k58wNjpGxsly5sxD&#10;jI9PcPv2AhsbG2ld1ut16XS6FAp5AaBHId1OFz8I0jx5TddwDGERb1kWcRjI/UgsHeJMzMSFSRe1&#10;kwCTLZERD+QLeREL49j0pAV5sVik02kTBqJnEkYhw0NDZDIaYd+lVBtkZOYgTqVKtxWQyWa5s3yL&#10;wwdnOHt5gccnJ7izukUmX2A4Z3Pu7gY5Q2OikqHR1eh3Ozw8O8fyWpNMNstY0eDW2g4//eQSBXyO&#10;P5pHoc96B95dXKVn6jxaGOD0+BBlQ+fa2j1uLS7S9CL6QG14ANvR6PVdtnd26HS7ZDIZlCik3+vR&#10;73XJaypK4OL3OuhhiGla2E4WP4zwu1067TZWxqRoGKz3XNqhcKwoORmurdapRjHjAxW2d5tEI2MM&#10;ZrM4hk3D99E1jZIlCH6bvS5xBEXLxNFUmr6H64fYtspgLsNWEHOv0WY2m8UyIGfbrDdauFFExrFQ&#10;bJvYzpEtmRw6coLVe/cIvT6B7xPEIqMylEqXMAwp5Au0W218z8MzzBRcT3oZrufR7/fRpLW2LWvI&#10;zc2tlNTmeR65XA47l2PyyBzanVV0O4tuO+SzFkXTxLZs+oGI/svZJnnTphP5uCGYlkLRgEDRWG93&#10;OFXKMZLPYxo2sQITtTIHR4b4YHGLeztNxksOZx48yf/5f/2YoSM2vZLOVrODMghF26Lk2HiahhuL&#10;fXfFscjZGg0voNX3qORyjBZyOLrJRqfPbq/PSNaiUMizZheIu7vkshaoYFsazbaHLsknjmVjGQZJ&#10;5I6qaeCJOLeEIKRrBjvb2zSbTWJDZ2RyhnvbGwyNjeB7PuV8Aa+9Q61S5NjBGczVLVbW13jwxEku&#10;3L1FYDlMDFcY21xjY32dzXaDueFDDA0M0KjvEMYRx44e480336TV6fDE6dPEUcyZ2Xl+tvQ+9/o9&#10;Dp05xe07izwy+Qhne3dpBwGHqlUu1VvYms6W18M0DRzHZq3ZIAi6HKoO8NdXlmm4IVMFmyODA7zf&#10;6PDu+gqPz9Y4Xq3w9p1tljo95oaqfLy0xicbGxwcH+HU8DBvLlzlznaX+XKVg+MD3FpYYaRYYLCc&#10;ZXFth3y5xDOffZbdRoO//I//iTiKKJZLbG5vsbyyjKaZfPThR/zRH/0Ry8vLLC8tUygUyOVyuNJF&#10;Z2xsTMxzmQxOJkM2l2VtdY1isYDtOKxvbFOv11EUhUKhSD6fJwpDOp0Ou40GW1tbDAwM4LouGcdh&#10;a2srJcUn38imcRRFOBkndR9J4jVCKZzAF30wX/Yfs1mHYrFIr9dlbHScOIYrVy7jODZh6BNEfTqd&#10;NjdvXmNq8gBXr12mVKywvrHJyr1lmrtNdpsNHnvsUXbq2wwPDfO5z32OxaW79Psu9XqdCxcuMDo6&#10;yqeffsr3vvc9zjwklMavvvoqw0PDTE9Nc/rkKT768EO2NjfRNI18LsfoyDCxEtNutfn4ow/58MMP&#10;OHXyFJ12m+eee46NjQ1OnDzOe++9S0zM5cuX6fd7vPnmr3j66WcIw5CJyQmee+45giDkay+8gKZp&#10;bG5uUa/vcOHCBS5eusjjjz/OQw89hGmYZLIZ+v0+7XabQK47nqZx+vRpnIzD5uYm3W4PYuHueuHc&#10;NS5fvImqid5IPp+jUqlQHahgGgZj4zWGR8pY9nzqurWzI+Le7ty9S6vpsbmxQLO5C8qnWJboN01N&#10;T+I4NsPDVUZGy0zPjGA7GR548JiId/MDlpaWcOwSi3fXuHVjiYU7C9QGbhGE4rhHRoZxMoKoUasN&#10;cuLECZrNFvl8gcXFJXK5LFevXkNVVX784x8zMDDAnTsLBL5PbbDGkSNHmJoeoTQQks0UWFxcod8L&#10;ePNXH3Lj+i2efOIpLl/7DS987Wt4foVTD3wTXdUZHCqjazr31kbJOhXefOM9wkDntddf44knHmdp&#10;aZEnnnicRqPJgdkCJ07OUalU2dzcwrYdVpZX8H2fy1euEAU658+dY3NzlwsXznP61CmuXb/KU089&#10;xfraGs88+wTDQ0M89fTD1HfalMtldurrXLn0IUvLS7z15ttkslm+8pXPsbm5zrGTD+K5IdPTs2Sy&#10;DlPTI6JHrwT0+y5xLJy/7q0uk88V8fxdVM1ncmqUXC7L8uISn356EcuxeefXv+HFr3+eX//6fZ5/&#10;/il6XYEPVCt5LMuiUChw5uET+F7A8GiZH/zpHzI6kSeTtem0fIKww52FNWq1VTY2Ntne2uazzz/B&#10;K794iy98+XG67ZCYkInJcdptl6mpSXxPoVar8fLLLzM0PMB3fneMZmuX8fFR/tUP/pByNYthaMzN&#10;HuXYiRmmp6YwTI3x8VGKhRIH5gYolco0GnUcR+fixavMzk0StbugKGxtbTM6No6q2mSzWb758ufI&#10;5oSjcb5oM3WgxFfyT1Hf2eb0g0dRlN9jcLhCtVLj5Kl5Tpw6zGc/+xReHw4fmebpp59haLiMbeW4&#10;eOEyhw5PcefOEisr68zOTTI5OUU2m2V8fBzHcRgbG8N2bD788ENOP3CK8+fB0CyyuQp3795hsFbD&#10;tk1OnDjOyOgAQ8PDtFsuCwu3eeP1X2PZFrfvXCfrVPjjf/l9HMfhS1/6Iooas7z4Nisry8RxiNsT&#10;uMv2zhozM5OMTQzy0re+yuT0MN1um5HhCSanB3jp5ReYnh6j34dut4Gm6awsb1AbLNLtdfGCJoWS&#10;TnWgyMjE45x9/wJ/8Rd/yclThymXhri3usBjjz3OQLXG9773bQ4enOPevVXmDk1zYOYAG5u3GB+f&#10;xrIjCoUs29u7eK7O//Zv/z3Pfe5R/vhPv8C9pQ4j4w7dVpF//+c/4uixA0xPT+IFu3z+i4+wtbXF&#10;tcurVKuD/Ozv3+SRRx7l+3/0Isv/H11vGmNJctj5/SLvzHfUq3qv7qu7qu/u6TnJ4ZAjkkOKFEWK&#10;S0nWYZ0GZWhhy5aNXezagLGG18AC/mIYNrC7NrT2QrLX65UoiYLEoUiRM5whOff0HOzu6fuqu7qu&#10;V+/OM/whIvNVc+0GGlNTXcd7mRGREf9zbZ04Djl//iJ/8sd/xtmzT/L6j9/nmY8/wed+9lmOLc1A&#10;Cjeur3D1wzVu3V7BNA3+8B/8Dp1OmxMnl/i7v/sur7z0BmfPneHhVo/ZuQn+63/yu7QOYzzP4Y3X&#10;L3Hv7gqu6/HC5z9OvVGh1+vy5huXuH1znfrYKJNTDX7u5z/FSM3HNE2uXrlK4I3y3e/8gLPnzmPg&#10;8MILzzNS87Ftm+bBATdvrNI+HDDaKPPYY4+xuLBIFIZcvHiRy5cvs/1wC9XXnWIKA1OoxELbMimV&#10;XKojJYLAo17xCaoVgloVf6Ss0pdNi5LtUi2VqdYCyuVKUbNSpJLZyphmZj0mxwKOzzRY3+5w0Ino&#10;aF4px0MxRFEDW1RWaiwhTxvME2XhSHQ8Q6L3Ed5MDknrOI4wdNJDbj7NsficR6RkF9i849ik0ix+&#10;DzkXIuWwJk6f6QTKqG1bdsHzCGTx3nOBgMJVco4vx8GGXN9RU+sjcfFyaLwcvkeJSFVqeKpNyrm4&#10;O9Z1scJQxHqeopy/3iL4ElSiJKIQGmRScQH5+q0inFUSZ27iTGRaYCUFFqTviQnw2Lkz/1QdbJUz&#10;Jgh8FTcoBU89dYHxRoUk6iPT3I2iSPiS75MZSu289XCbku9Rq1aIwgjLchhEKZ1OmyiJMS0b0zBV&#10;nLVU3ciJjjRwXRfP83Rft0VtdIRut4thW1TKJX0gHiAzCjWBIUwQaeHctSybMAwV8ZDkTmkFOuUK&#10;89zpWSiTXUVc5y4YZfMfXuxQR8Plvew5iJjHAeQgeN4Tq0g5Heeu1RoFoa57Kk3DLNx6YTjM8ndd&#10;l6BUKgZbtVotAL5CUZ/p7ktEEY0wJKjM4v0W7g59cLRtG9dzSXVXe5qk2I6KMLcs1TuqYpohisLC&#10;Je44Dsih2z1Xm4zURuj1+ti2RZqq3l3VX5rR6XTIo+YNw8A0TNI0Ie+9LMgqRAEmSXk0Rl/dC8fJ&#10;3fGqkzafcJZl4Th24bhVve+qF96yrEfdYVIRarkjTGhAK4rCQuHi+6o3KRyEpGmmiDgpqVQqhQov&#10;SRS4kPeUJmlSHCD7gz4H+wc0m032dvfoD/pIKfWGuUun02V//4BOp01P99z3+336/T6dTqe4tvl7&#10;zkE4Sx9ihFCkY97ZnbutBwMFbinQK3ecK+JcCFEQuKl2Qudgek565/cm/x25KCRXQCnnRX6/8jGf&#10;aZfe0GWSpgrc/+m4kkyLPI7ix/mHUoPsqn8jLVRexcjQohXlFBNaXaR6LOMkLnogk9wFhMDzPZUA&#10;oQnYgXYsWzmJIPIYVqVIsmwL1SN9RNml50uqYzylntOuJqHz6oDcqeLY9hESkkIMYRp5LLDAsi3l&#10;FBaP9qTk60aWKeGE67rquurfkYsWFEmpQFDLtrEd/dDSXSP5gymPUcmrLAyR/8y8o12tIxoXL15H&#10;rkzPH2agqgGEYdAfDPB8T4tpzMLxJ6Xqk/dcT0dxm0XaychIVTneTZNKuaJvX6ZjYxRZmKRp4eJX&#10;biYlyjANE8/3CtAr09d6SLCr1+no/jnl1rZ01YSJZZl6E2Mr0Fl/7LqeSlCwVJ9kTkQZloFjW2SJ&#10;wDQHzB8D37EwBZCBsMxHSBOgWJ+yVCWOGCgXYa8X4TplRWgJRYxKmdKYtDl7bo7V+xu0DzIMHBAJ&#10;D/dWuXH9Bru7O5xYXqZaHqHTbmMgGPS7DMKu2qgkCTJNVcyQHyBMCwyLoFLF8ktYlroeeRx+3h2b&#10;u73zJIVOt1tUepiWpaN4oVxSz1eZZfR7Pfb39zRBZmHbblEnIXl0o5OmGd1ed0gUarKrUBKmKQKp&#10;o6fVMyu/L2oNzSN2pSY31d8sTcmSmOyISjMXV+TPiIIrYhiNlOTEua7YSHRnspXPUe2Os7RoRwCO&#10;6+QLUiEQS3SKBVJi2aZKCUBFrBtCFhULwlBRn4IEixTShP4gYb/dY7/bIzUFaaR6ZFXyhsR1ParV&#10;CnEc0+v18L2ATL/2zc0tdnd2CcOE3iBSCuS0T5oZpLFaD0qG5IlawLl6BdP3II/XN81/rzNd5KKb&#10;nEhMdRd7pglLtXCoL9Gk21DooGooCGNIUow0RWQSkWQYSYYZp5hxiogTjCwbdr7rHyC1KzxJIhVL&#10;bFpg2kpcpCaRGpdSFPex2DwfEQlwhFAtPi7EAAJpmuoamAYY1vD9q29W35pvpHNytGAKASmQxGRx&#10;gilTRBKRhSHrd9b4wUYTy/XI0gzPFUyUA7JY0k9C5o7NU5qdxjB9Td6JIRMpj2z69TPBOOq8R82R&#10;JFERnAXBXpDAFPfC1KI1o0iC0JFY+Z5Gv1MlLjMLUjhPTXF0/7E4OnfzPnuG/chSz7F8vRymWaXF&#10;4SVPQ8qFHVIf1vLnZP78yA8loLvTNUGVV8cokV+m467VMy3fM+Qi0Dz5pSCXizuWiw70szGvQBmy&#10;v4VL/OhhLP8JxdZT/1H9aI8S3EcJbSFUt1a+pzStoat2SOKLR7j9IvFEX8Oje5782Zu/tlxM8cjv&#10;1mMnFwRJPYeLfzsiMjVtk6S5w62fXMcWAsty2OmEHMahdutKJsyEzy42SCtlFL2vxJoYqh4gf235&#10;xcmHoLrXQ8X7cG5SjHOEUQirkCo9hEwikpQsSRAxGDJWDWeuA40SjFgIp6Yc+EmTLEvIiDAM5UZX&#10;iQLqhURRnyRV9VO5eDRJUq0YV9djEA50hJ8Ch9NMpYYlaYZh6pCLQgT86BKSIrCMlG5/h37zPmXh&#10;Yu2XoGsgBzFC15kIy8SwLXUf0lRpDCSshJKdKEGYLo7nYFkGljSIUyUoMQyLQagqjfwgwPVcTaLb&#10;DLS4UUpVaZKlKb4fDCuKkEUqU94D7vkenqt67PNnXpKos5fv+8qB6LrYlqrDMbRzSGYphlCinFKp&#10;TJJmXL9+nfYgLM5F+bM1378mSUKizxn9PHm4LgAAIABJREFUXp9BOMA0TCUQcByCoIRlq7Psw4cP&#10;CyCp2+kSlAJFyPg+lmXR7/eL2Pc8cSevfstFn7YWlsdJ8uizSe9fcjGsmtJKYP2VL3+VH7/2Or7n&#10;Mz0zzfHjS5w5c4Z+v8/rb7zOu5cuqcQnnUgm9DXIQZc4TvBct5hbrqscJkma4tg2Ugvep2emdaJe&#10;X+1RPZXmNhiEhdAkjmMtWHd1TY6lq2kgSSK9Tqt0K8tUKUtxt0Ui4cyTH2P+zAUSYeN5Hjvbm0yN&#10;12m22jjlKhNlj8t3Vzm+MMuIY/LmjVVOTU1waqrBe6sPmbIsamMlPtra58L0BLYd8srlB7xxfYXZ&#10;ksnnzy7R7XX4zp373DlocXF8nKdHy0yMjxH2erz23vus7x0S9jqcXJplfLyGkIJ+t8PW9g7Nw0N8&#10;1yXwXGpjdWrjUwTVMW5ev0r7YA+RxmRJRK02Sphk9JOMoFxlcmKC9sDg1qDP0tgIx8Z8POFyc/8Q&#10;adscq9dY3dhgfmIMMxN8tLGP6ZocHyszCCOuH7RxDThTr5NlGdd2D2jGIY+PNaiVXFIkq52EvU6X&#10;5aqL40rur+2ysrnDVKNGo+yz2mwRY3FsahKXhK3tdfq9HiLNlIgEhXvlVX6jo6N02h3lNC2rZLt2&#10;u63WfT1HBjo2Pk7UeoUG7RrjEyp5SBiUK1XCNKM+PkPLcslMh/mJBlNjVVY2t1nrxyyPj7JUrxJl&#10;cG27RTOJeGaiTiNw2RsMuLzbZcI1OTsxSmI43N5rM+maLI+W6CaCS6tbzNaqnKqP4lV9Prh+h2u3&#10;17DHqixMNFgeGyFJY95b36UZxlycnmBmpESWpHy4s0s7NDg3VmF6RCXyXN1q0YoTLk5UmK74tGLY&#10;3timFu1S8gwyy8KxBd1Q4kgwLIOSr9azJEl0Ap7a20RhRLujnM+9TBJNLDE3P8NIuYQwbDrdHnEa&#10;0j7sMlodoT5aJY0itSczLbabezy1tIwIAg7ikKXjS4y6Hisr92n1eixOzuEELuvbmyRpyli1RjgY&#10;cG9tlVNnTjM9McVEuUKcZTzY3eGJx07xk0sfsjg3x4OdA0zHZnGkzH6rRxDYHIQDFhp11po9Njot&#10;Hp+dxEjhta0tRp2A42MVXNvh9u4Bq4MmJ/w652fr3G62aIcRj81MEWYxV7YfUjJ9zk5P4CcJHx62&#10;GKkGnCyVWWu22DzYZ3lqkiSzafXalCtlMiSNRoOlpSX29/awLYsvfOELdNpKGDQ6NsrOzi7VkSpJ&#10;mtJsNjl/7jzXr3/E+Pg4pmVRHxtjfX2d8UYDz3PZ3t7GNAxs26XeGGVjbZvRsTKdzoCJiQb9Qcjk&#10;1CRbW1tMTk6yvrZGY3yc/YMDKpWKwkF08mVeabizs0Oj0WBnZ4e5uTkOD1sqUSZJqFYr7O/vU6lU&#10;CoGVMHTNYKZwqdpIjWbzgDDsY1qGNucYdDod9vb36HQ6tFuHNOpjpHHE+OQ4D3e2GRsd5Y03Xmd3&#10;d5cHD1b4yYc/4fz5xzg8PGB6eppz584rx/xIlVu3bpEkMRMTE5w8cYL33nuPKIpYefCAhYUFpqcm&#10;AUm32+buvbuYlkmpVGJsdJTp6RmEUOLx999/nyxLuXPnDlOTUzQadcbHx2k0GqRJTKlU4rXXX0cI&#10;weuvv66TK0Nu3LzBd7/zXRYWFvjFr32Nqelpoiji6tUrvPPuu9y4fp2rV69y8+ZNbt+6zZ27d7h1&#10;6xbr6+tkqTIiTU1Ncfr0aZ7+2GOcPXuS5RPHmJ6eolKpEoYRB3uH3Llzj5WVDTY3drhy+SOaB00O&#10;mvuYpsH0zAQzs1OcPn2CU6eXOXlqmfn5OY4dO6bS0qTB7s4BH3xwmf29Qy5f/ojVlVXW1tfo97vU&#10;x0cRRsbS0iLLJxY5vrTI3Nws4xMTNOoTPHy4S+BXeOvNd4jClJdffgXXc3nlBy8zVq+xu7vF8olj&#10;OK7JU089QWO8zvGlJfb3DvC8Eteu3ebenRU67QF3bq+yuLhElko+89mPYVkWp88cpzdosrfbIxyk&#10;fOtvvs3y0gkuXXoXz3PwA5fZ2SnmF2aYnpng3LnTWJbJmdNn+fDDy4xUR/nGN/4SmQn+9m+/R5YJ&#10;rly5qpMPI86dP8NYvcYzTz/BzNwkzz//HNVqheNLS2xv7yAwee21Nzhstnnxxb9jd3ebH/7wxywe&#10;m+f8hZMcXzrO8ol5SsEoU1MT9Ps9Xn7ph/glwfb2Hs8//xz1Rg1DqJQ021K4q2PbyjzR7XHnzm1e&#10;f+0Ko7U6f/5n3wGRsfOwycHhPp/81LM89th5Tp8+z2s/fptGfYwH9ze4ceM2nufxf/2ff8ri4jG+&#10;/e2XWFvdwvMcfvDyG8zO1dk/OKBcrjA1PcbUdJ3HnzjN6FiFY8fmmZ6ps7d7SH28yvVrt7l79wEC&#10;wV9980Wmpib4f/7tX5BmCd/9zsv0+wO6vR5vvPEmc7NzbG/tsb+/x8zMDG+89j6uZ/Lm6+9y48Z1&#10;2q023/zmt5mda/DKD15jc3ODs+fO0Gr2mV+YZX+/SblcJY77eK7H6uo6lXLAB+9fY3VlA98r8+Yb&#10;HzI3N023nbGx8ZBGY5L9PVWXMD4+zt07K0xOjtPrdbh9a4WRWonr12+zsblCEJT5wQ9eISi5rKyu&#10;8tabb5PJiLfefpe3336bKIp45ZVXuHv3Dqura7zz9jt6vK/y0Uc3cFyDjz66ge97bG6tcdjsctDc&#10;o9Nu4bkBz3zsScbGxnnuE88qUXAKUdznj/7o/6BUCkBI2q0+zz//HJKU5n6PxsQI/W7ISK3Cg/tr&#10;vPzSKywtHePGjdscNjvMzEzz7rtXsR2bO7dWeOmll9ne3uMv/vxvWF1d5Rt/+ldkWZ9XX3mdD96/&#10;wsKxaSbGpzm2eILHHj/J2++8zZ//u++wMH+CDz64wmAQEpR8th+u88wzF0nSPrNzM3zyk0+zsDDN&#10;rZv3+df/+zc4cfwJZmdnWVyq88RTpxl0Hf7qm9/CEC63b6xTG3P5jd/+EuWKT9gXtFot/qf/8V8x&#10;Nd3g7/3iV6hWRphbKNPtdfnf/vmf4jkl7j+4i2WnfPFLn2Fufgrbdtje2uOv/+pvSdOEdnefr/zC&#10;56mNVrhw4XHef+8qP/nwJki4ceMuP/fzn+ATzz3L3v5DZman+ItvfJ+VBytsbe2ztDzH859+BtM0&#10;uXL5Dh9dvke7fcjps/M88+xZ6vURxhuTvPrKW/Q6KS+++F1qtRqTU3WeefYUc/OTTIxP8+D+Fg/u&#10;bfPB+1cxTZMLj53h1OmTeJ7Pzq4SoQwGfaIootk8UPhcyaFc8qmWSpRLHiOVgNGxCqP1CtVaidrY&#10;GOXaCOURlTzm+0pw6LsepSAgqI7g+yVcz8e0HAzLVv81bYRhQRySJNDuR2zutFjfO6QbJpimwBJg&#10;mE7BX5g5t1JgCQrXUpiEXaSh5X9yTlLl4B01p1LgE5KhsTjHYJCySLI0hIFrG5R8G9fWpLRhEaeS&#10;dqdPok0pOaEvNBae5ViRPnPn+EGOleQigUxkOJaj+GCZMjpWYXZqjLGKSy1wMUy7wJtz89eQx0t0&#10;wo5Nbi4V+mujOFZ8nkzp9jM2dg7Z2N4nRYkBTMPENFTa90+nDA+xyCFml8fgDw2K6v1apqlTJSki&#10;+xUHOTRDC7STPQd/1HtXWfZSgmWpiDbTMHTXgAlSOTPSNCVlQBz1uXP3DvV6Q/W/NGOmxieJYzhx&#10;YpkwCnmwsUGUqKg8QxNrCEFPx9IiUQdT02Bvfw/HsalUSoWTrNGo0+32iMKIMIwIfNXdXR1xtZM1&#10;pVIp0+/1VZdxNkDK4QCK41hfUMjaCqCp1+sKoLAspFSbJtdN6fX6qm+op2JSMlSvYgF6aRAVhHbw&#10;qcNzPlDz/ypAS8fhCrBsSzkastzZm2GZQpPtyvEcBCo+sdfrPqJMUW5hNUniOCYzsiJKOe9Dzx2l&#10;fe3uzL/e8zxc11VRDLpjLggCDXSYRe95/rvy95VpZbJlqY6/PBrKcRyazWbxM13X1X3vsXpPumOz&#10;1+thGAalUkkpWmybwWBADnYqojxgZGRERRRrx6vvK9e7crHnTqv0CKiruk/jONZEu3ImW5ZRTGpL&#10;q9PLWrSgBEFqgrg4BJ6vQF3L0j1rPdI0w7JMDGHS6XTY3NhUJJqh+nrDQViQtXEckSRpca/zmH3T&#10;UBGApmHiesqt3+v1CoHAUSDa9z3CMNY9gQNFFJomURwPgSCR6B7EvC90GH1uGAaWBuQQQ9JUGhDG&#10;EUYicD2viFwWhpq3mV6gTaGi8gbhoADTc0ItHIQIQy0YMsuQQmJZOuZfI+3GEcFETvDmSqn8c2pe&#10;DMllQwhs0yTTThYLCvd+Hh+S5RiulIU4QupxmEcu2loA4Hk+ebpDmqZkcYYUijzwfV8JEdKhE1AB&#10;icOe2kQDY2oBHQLOUg5jP8SR+zYUiDB0ojF09kqZIeTQueY4TnFvIF8nVI+11IIe0zSU2ksry5I0&#10;KV5rHMWFE0ugYqrzmBIVW0tx3dSibmlgUice2CoFQz3Yhj0qubM91gCtSkw4KiCQJLrjs1QK8Fyv&#10;AKrDQQiOigdPSbFsC8/zCmGC53papCQZ6NqNvGfdcVSKiOx1iXT1hOeq+NMwUl9rCAMMBdDadu4k&#10;zCOKE0X4ILFNW63hmsBJ0zxaVLmh0iRRfXRCAdppphIrDGEQWqYCSGOJ7wU4jk+33aXV6jJScrF1&#10;d2VB3GgxlXJWDjk7ywjodJtkmcDzRxhEKY4H3V4Hzy1jpC4y2+P4cZN/+A+f58/+zTVefvk2rbaB&#10;XxHcuhOxv/+Qg909fulrv8js1AQPt1ZwnAzLkiRRhoFBksaYlkUqBabrI00L4bpkWUo4GOC7riKT&#10;XUd3QwvlDMyUOMmyVZd9p9NV4jXTZGJiAk/HGOWEeBRHdLtdJR6pVnRCgINpWaAdXcJQxH8uDrIs&#10;qxBq5CRg8QzUNR1JkhAnKWkmcRzVW60AHJtMu3Cljjsm0526mcT1PTWXtLtfpAW7fmRMy0IIkWUq&#10;pjRLVGy8lBQCvpxcR2gy0bGRaarW6SgmiSPiUPf3aDILIyOL0Zs5A4RDGsckGQjTZpDGpGSYIiXJ&#10;EqIkIUq0cEcn3+TJMEmi7pVKb6F4djm2zUFbORWzTBGNtmkhhRJXGTgkqcCxLXxHUA1cHEcR1sWe&#10;+gjJJ4/sQ/SCVvSwk6pY9Hw7iSGVGOTIN4u8h1kCaYKKVDe1G9549PcZqPXFMTXnpmtC0ow0TrCS&#10;iGwwQEgDkQKer163FKoX3hhuwh8h8IqXP7zfjzhr8xdQkPFiGBlfUM+PXpf/34/zn5dvgDNJb6AU&#10;xVYGpSDAcDOEaeC6Fkn/kLDXw7FtFXsthDokaHFJLqQ0TUsJTo52sms3er6Rf/RFDAlZkROyRk5p&#10;Dw9WRzSKxHFUzEHLtPU+QQnY0ixTjiL9Zk3DVGkSOgEDqQ4qeTz60MWu7MNZlid5HBWhyUKBrNy8&#10;SnAn85h1mdcZqdeh0quUODMXotl6T5GkKbFeo/MDS05ep7r2IUuUgMfIpKpOKGpohCbjgSxT1eFC&#10;YJi5gECtQwIjX8G12EGSZYKfJtwLkaFUf9V1zgjDSA2tXMAoVay1qoIyyHQEWS54VetjBtoxOBQg&#10;DfdHmTqRFftSeWQ852eLoWN9OBVE8T70/lxfi1xQpe6lPuhpIVqknZVHh70oftiRSDP9XBP6OgpT&#10;k+jZcG0tfoIE5DAZg+J6S6XYLtzsOtUo6ZOFCWYSkMUxRmqTpTaGW9Nbk5Qsi5EkCKHGRZYZmFmm&#10;92rDIA4l1JUFSZ7HyGea4M/PL0jlaI+SwXCtOyLkyQ/VoRHjurMEbgPbtLGsGpmwQHaQooeZBere&#10;631/hhyuORKIYwx9cM+kmtkyk0RprHr10lilBGknbBCUlPghVWe2MAp1X5xKY0nTVJ2zHJtqUGWg&#10;iWXTVESAZSoRaX5eMkwD13DVvk/fj1wcmwwGOKajxuQRkrrsuDz91JO89fY7vHf9JqqGS60ZiV5n&#10;LFMJJk3TYDBIlbBV76sMfS2EEJSCEju7O4XzMUkSXM+l2+2SpRmRoX6n4zgIBL1+r9jLD/oqGcvQ&#10;gllhGCTaOek4ClzK9B7bMtX+xdaJdVEU8sUvfoH1jQ3a7TZnz56lPlbn+LHj2I7D22+9zff+7vu0&#10;2y1qtRpxHBMEQeHOUGdMqdOsXJ1appLBwlCJrKMowhTqnOocqbZK05ROp0OjXicMVZ3A0VoPKVUK&#10;nKpRs+l2O/S6PYLAV2bfLMP2XLqdLtH+Dscef5rlJ5+lFwlskdINm2QyplEb5bX3r/L0k6fZ2e8g&#10;RcbUWMC99QMEPmfGagwGkmanyeOLC6ztHiIcSb0kOehJ7uzuUvI8gqpH5+EBG3uHXLp7i+PTC5wJ&#10;PIKqw2EKd1bX2e/1ELZgpOIz1RjFtkxWdrY42N9XLhrTVKIwz6ZeHyNNErqdNq5pYAtBGqu0Ndfz&#10;6MRKzNftdTEwmXAFsplwGGUkCMom2J7L2v4h5xpVqm6Jg1aTujdG2fLY7XTpE1OyTVWnFilhtWca&#10;+I5Fv58wiJRIY7pSRaZNtnt92lHE7IhLPSgjbI+DXpdTkzVGaiOsbB/SGcRU/DIzC8fY3d0j6g8Q&#10;llp3/SCg3WoXRDFi6LTJz7ZZlhFqTONo/Zl6FqlnsOu5bO3sgeUwOjZKPzXpdgfEpkUvyVjf2eHM&#10;wgRTlRJydYfWYECKxDUEJUziJCOMYoVnlR2sOKWXGsSWSUkkTJoulqF65+crJUYrJTb6Ee2+ZKTq&#10;8vynn+Ptf/lnGA/32ev16aQRtgkVy+LO/iE77Q7pTI2qbTNqWWyFsNPqEM1UGRMw55fYHcQcdAck&#10;qcQXIAyHjIxYpmROQGfQJc1MHGnh+LYWoyiMSgiVCJU4CkOsll12d3egUgHXI0TwcG+faadM57CD&#10;dDOmpmfY2z2gXpnEsw3qZR+zXOXO9iphlnB67ji3Hj4krZX46s9/GRfJt3/4KndXVzl1Zomp6SkO&#10;mk0qpRJTk1NsHOzxw9deo9ds037mAo+fOs+rV5qYScL05CTXr9+hWilzZ6/JU3NjlEZ8wiQiFBZx&#10;L2SmEnB5I+UwhFrF4ljQ4NLqFhemqjTKJT4+O85fPzjknYdNLizVWa7Xub6+xX435vTsBNf39rm5&#10;scWxiRHmqzWuhyFX7t9n7uQJHp+b4t3VTe4eRJwYG2Gvs8/qxhonl09gmSaWUJUZrWaTax99xJtv&#10;vsWxY8fY3z9QSZSmRaVSZWtzk82tTcbGxvB9nytXrvDEE08wNjpaGDdmZmbwHIcrV67RGK8yMzOD&#10;lJJ2q61MHr2+StnQZh5Pn/V63S721BQrKyvMzs4wGAxoNBpUyhUmxieQWUav16PZbHJwcMDx48dZ&#10;X19HyhogVDd8XpdFRtZXBiNlYEk4d/YcW1vrBIEHKNGccrv3GQy6BL7L2to9TNNkd39HGZ1kimUa&#10;bK5v8uUvfwUDi05LmVl+9KMf4TgO9+/fZ3Z2lieeeII4jtnY2ODKlavEUczTTz1Nlqbs7+3SOlSu&#10;/kG/z4Xz5zk4OKDb7dA8OODO7Tv4vs/CwgIXLihX96c//WkuX77M6Ogor776Cp949hN897vf5bHH&#10;HmNzc4N6vc7Zs2eJ44jvv/R9Wq0WL3zuBc6eOUu5XOaP/+SP8f0AAZw6dYrJqUnK5TLlcgXLUnv2&#10;TqfD1tY2a6urXLp0CdM0aYw3mJqcpl4fY3pmipGRCrPz4yydmKZerxNFIZ12TJKkbG1t02512N1p&#10;c/nDW7iur/Y4RkK9XifLEmbnppmcbPD0x88RBB5xHNPvqXSWjfVNut0eSSLZ3HhIt32blZVVxup3&#10;GAx6jI83mJubAZExOzvNhYvHmF+YY3a+xshIjdn5ccrlCvPzi2ys7/DgwRpJbHPr5m0uXmyztr7K&#10;5z73WRqNOssnjrO7u0OlUubunTXm52e5dv0j1tbWSNOY999/n1/65V/i4KDJL/8HX2V/b5+xsV+h&#10;Xh+n2ewzN1vmG3/6HY4fP06pvMJg0AdpEJQ86uMVfuXXvsL4eJ2RUYOFhRP4vsX09CSvvvoqlfIo&#10;L730A1544XO88867fPaFT3L79i0+85lPYzsmC4tT/MqvfpnJqQk+8alzOI7H4rEZqjWPnZ1d7t97&#10;QPNgj2sf3eNXf+2XaB22mZ2fYHpqit//+3Okco/mwU2kVGa+3Z09LMtkpFbhYH+P8fEJfM/h/IXT&#10;HDu+yKnTZ5mYrPJ7//FvUhoB21JO3dGxKt/6m28TxR1+4atfYGl5Fpma7OzssLg4hWmYLC3Pkson&#10;yTKB41j0eyGtVsjbb1zG92r0u2f5t//mG3z967/LxsY6QggqlRKzc7PMzU0xMz3HYDAgKHmUyj6n&#10;Ti8g5S8zPlGlXApwXItGfZJu5xL7ey0+unqLbr/J2GiDt996D9NK6fdSeoMQz6syMT5DpTzG6dMX&#10;6HZbyMzk3r17uJ6g31MJyIYZ0+l0qVZHaB4esry8hJQJlWqZ6elJ4iSm3WmxsvqAs2dP8t57H9Jo&#10;NPD9Eq/+4DVqtSqra/e59PYNTp05xubmBo4LE+N7PHy4TZJEzMxMMTExzvkL55HSZGN9g/PnzyOl&#10;WrdOnTqF6zosLi5i2yY/+fAaTz7xBPXRSdbX1/j4sx/jrTfexzQ8+v0+25vX2d1bo9dXCZKjYxXO&#10;nzvHU08/BtgsLi6wtvaA733vJaama6ys3sd3xlWqZGaBNCkFNT7zmc/je2WigaTbHbC1tcdPLl9i&#10;tO4SRhFByeb0mSU6nS7P/8zHmJ9f4Pnnn+bc6UPWVrcplyt861t/y/LSWX7uS59lfmGGc2cvMD83&#10;z5/8yctUqzW+853v0e+HtA4k3/yrb/KxZ57lxvImpZKHHzjU66PUG1U+9sk5Xnrpe7z2qkkcwXvv&#10;3OXxi0/zj/6b/5C79+6wu7dJpxXzP//R/8Jv/fav8Qf/+X9EbTRg+cQkH7R3+Rf//I/51Cc/i2XZ&#10;RPGA/+QPvs6Nmx+xeHyKl7//Ordvb9JpRdTrDZ5+5jy1MZ+lpWN8/7uv863VV+j1Ym7fucYf/uEf&#10;8PQzj5PKNo4j+O53Xub9d1Uile3AV778MTKZcPvmXd5/7yOE9Dhz9iyz8zXq4z69/oCbN2/z8vff&#10;Iookrj3Cb/7mbzLW8ChXHFZXV9jaPODalZcYDGDp+DIXLjxGY6LCSM3j/v37bGxsEIYDzp4+zcmT&#10;J0mSmGvXrjI7N4NXMih5AWVXxcC7rk1Q8fErLpZrYZolfN/HC3x8bci0TRPfdamWywR+gGO7RTpt&#10;HCckSUwcqbRgx/BI0h5JHJLJEEmszphSgDQQpibVs0x9/sifwpgoVS300ah3GOIIR13gubksxxFy&#10;42Cia5RB8Qm5ic+2HPK6wDhOkdLAFFaB9eSAQoFvZCr1WCILzkSRz7mJVyqe8IhD3RBCvd3cvJZl&#10;xTnYsofJv0dNKDkedhTceOTqaP4hSVPFuWis2LL1niTLEGbenf7IRVXXRqdTZuRY6pE0ACRS4zsZ&#10;aMzF0BygQEqdtHuEL7KAIpq7IHKjiFBKFqdmqFYruu9XA+hSgNDgBgmGKTh79gyV6ghJr6PAnTBm&#10;ZmqGfrbNyZMnGSQJN+/cRRiq6zFKQcqI6alp+oM+nU67cM8VoKFlEmmlhGVZTE5OsLq6jswU0Wzb&#10;CmjL0kz3Zw8Ynxhnb29fOVpTdaPV+0J3naYkSYwQEt/3GKmVC1eA+t2W6rzGIAojHScd6/gj5Xyx&#10;7GFcvKFL782cwDRTJMqBVIBoR9QjMOw6QIDve8olPejTbCrCLVf/p2mK67g6ZpNHYkBzd4sC1FQ8&#10;tud6hFFYdIqriOYh+QFgOza9Xg/btmm1WpSCgDTNcB2HXr9HlqWFs9s2REE827ZNEJTo9bqQKjV+&#10;GIaUglLhgM/J+ZyAjbtKzezp6Og0TXFdh263i+u4RceTikFSMYqHh4eE4TDmOU9NSFODMIyKpAXH&#10;UUkEUirVablcAhSQFAQBed81mmTJv07FuakexH6/T6erIuEHg34RTa0O1Oqe9vo9DO3Ez6MfJQqA&#10;EULgef7Q5asXB8dWEZ0qaivE9316vV4x++NYdTS226r6AKBcKtPr92h32gSBEgYMBv1icVSx7WjC&#10;XQkWPM8jThINLhvD7k29+Nq2UvjYui8id97nsSNpmpKaajHLo8DzxAUpZSH4yDTCWSiG4liTckOX&#10;iWGaihzVIHL+udz9JPW1Edq5BiBitfjlDjlDGGRC6KgOCoEHKGelAg8FiY64zfsv0lSN2UxKwijE&#10;1POh6CHXxIMwZSF6iTXx5/s+6IjpvCsEKAj9VF+vVIti8muappnur87BNaFj6aV2Ew4TAXInnDDU&#10;XLVtFZ2SrzlFv9lAdaLngGSSKAI71cS6aSvCLsydUb5fdKDloh3TMvW1VnMnDMNCYWVoR6WqBrGL&#10;tShJEpUGkSQ6olrQ7/cplUo06nXanTae79HtdPF8D9/zVXehVsjlrj/TNAhKAWEY4npesUZHYVi4&#10;pGwdm+84Lp7nFw79drsDKKFVrJM6wjA6cj80aZWaJHGCZVu4njd0mBiGet85MKbdjlEU4bmumveo&#10;+9bpd4suUM/ziJKYOFQkpmUaBTlkG45OWsk3LPkqp6ObDaFFSxalkk8UK7dUMoCElE7YomSXsagS&#10;d3qUgza/9/tPMn9skr/45vuEiUuU9jhsNXnzzbe5d3uFr/z8F/nkJ57A81IOmlsIShr0dgADy/WI&#10;4gQMk1QoV7ByvVGs00mRcOAg4xDLUkKccrmMED38wOfwsKXig/Vct0yTVuuQbqdbpGm4rleA34W6&#10;zxzGBkqEEkJYdjFPE+02zNctZL41FIUwL9G1MSoq2kBK1YOdJglCSgyBkqcZKnZT7TkoiDrlJlKk&#10;SU5mOrajYpNMVQOhxn2C9k0XTtw0jov6DcdxSOIIx7HxPJeBzEh1VClaLNDvtMgj54OghBSCfhgR&#10;DpQDDxkhshhHpsOUiNwxb0BfC1VNPDEyAAAgAElEQVSiKGJsrIZhGrTbbUZGqgRBQLPZIksSJcTS&#10;vexSSnzfZ/+wjenoSCZNeJmo3l9MU3UDG8OKCH2Zf4r7OrI5zFTMvqGd7DlxXXC2wlDxxULJA5GQ&#10;Oalew/PHV6ojk7Uq1rIQjoW0TTJTE6mm6mE2ByH0YrIkJUy6iBRcYYCnnJj5JlRylGjPn5J6f/NT&#10;ifK5uCWfjFKgSdWcjP8p4vrR7/ypD+WjzH3+KYkSS6QZaRri2i7dfp84SRirjrLbO2DQ7al12A4K&#10;wi5L0iJdxrYdXAdM19bjRHdkoVJUTCsX66XFM/LoKzmaqvLT/KY6AJgYOWGLJNERj/l1zeef53mP&#10;7Dfzn5l/Tu21c0IYLVhLlBvbMvUQysl3g2Hak3q+GEIOky3iuFiHBMZQ5GRZIC2VsKP/PUnUPIzj&#10;WIlw0lQ524+kzhimpRJyEErMYQgMfbAautVlMSaGCmTNGWdK6KL/8QjBKpA6GywM8z2fUVyz4X45&#10;T3CydO+5UThgi2e+MIpDm3JRa8e7Tl/JBQR5cka+Z8qTswytdNaZI/8eyf7oeD5CEBuqckc9d9W6&#10;7zhOEc2WxAmpTDEMW3+9/l49rwti3zQQaaaSLArhjDHUuSTq9z7yOvKz7ZHXV7js0WKMXPCiBgS2&#10;kZKGPaJ+D59RwIE40d+ux5PIFIFu6NttCCTZkXVB328BuZVcVZwlpBkIIUkzJQoyDBOZCVyzXMzp&#10;fF7lgkohBJYEO13Eri5juWuEgw5ZFuOLEmQmiL561uSCZ+SwREGLNOMooZ8JEplg24FS+kcR0kgx&#10;DQ/TtKjqXj6V4BCSJzUJBN1uh263h6qt8hgZUT24nU5H7bttWzltEwUSRFGkE9vUvjUXaKplRtLp&#10;dLBth9rICJ1exKDXxXPVuXsQhoThgNFajbNnTnPp2s0CiLFsWz/7huNNnTfUuaqIFdTP8lKppM45&#10;YYRt2TqxRp1/hFCCSs9VKUjqbJkVyRn5c911XUWup6me2+rsDBTiSc/16PVValo+9+bnF5iamuL1&#10;195manqKLM2Ynp6hXClz9cpVPrr2EfsH+/oMkxEEJaIoJAzV896yVDWY0M7yUiko5pfnGfR6XZIk&#10;w7DMQmAdxTGe51Eql4jjiDCKFBmbJgSB+lx+Vut1lZjA0OtCuVJWEc29Lq6r9iqDcEDFdXns6Wcw&#10;qzUG7QGEIWHS5djiPHvbO/jlOlUr4b21baanJ7CykI2DiKn6BDPlgNcfbDHpe5THAprr+9RqDu6I&#10;oPsQmukAc9RlqlLj/uoWV1c2GBcGpwOXkbpH7Fistdt8cOcOqSmYmRin2j9ExCGdTsLewwMOmvs4&#10;QYlyuULZd7ANdfbt7+1SaswwPTnO4c4WrXZM4LgEQYmHzTYSoXsKITAEIkvphLFyjssUy7HY2d0n&#10;6veYGhun1dpntjrJaHmEu911QlJcneQ1SGLSJMUylEA7zjLiRImBA91r30cySGI8p0yjWqM6Mkov&#10;jnEsweTkBA8eHvJgdY3nTs8xt3icG9evE3ZDbNSepVqp0u10iaOYdrtdCKZKQcDe3p56vmuxoqHT&#10;sHJhd+AHgBrL+bOw3x+o2jgjwB81kI5KMttvH9Lvd5ibqFO5s8Fhv6dSvzBxhUmWQRSp5CfLMqh6&#10;Hu1+yH6vS8n0mC5VQcb04pDpkQqTjTF2eiGDGEpSMr8wzZNPPsnLVz9g9+JpBlnCqGNRdj16g5D9&#10;VpswjnEFlEyLcBDRHkQIE6oWjDmOSqgKYxAmVc/A9wPcvoMhBpilgCjq4jg+gZEibZVCliSq8tE0&#10;DIRt4GqhpkqCNLAcl2q9zkG3S/P+fbLMZn93H6fu4ZtV+v1Q7Z+TGM8ymKjWsAxY2drguYvPMr29&#10;zrXNFX52+TS/8dVfYrvdZm3tIUjJ7PwcaxsbhGHI3NwctzfX2G8e0Gwe8sHd6zxz8hQn5pY5WN/k&#10;3JkzvPK2SrdoS8isBK/q41gGzYf7DHp9pqplTMNg/7DH6ELAkl/nxe1rbPf6TJU8zk3VeWljhftR&#10;xurhHstjde6t77K6c8jZYyOcnZ/ho+ubfLSxzqeOLXC6XOGN3QNWBl1O+jYl6XBzt8dyxWZ8coJb&#10;N29y0GxS8nx67TbPPPMMh7ri8cUXv8fOw4fMzc3pMyy0Wi3KlQrVSpUH9+9y7Ngxjh9fKsjWU6dO&#10;0u122dnZYXpqipmZGZIk4fbt2zz73OPMzs7qqg+H/f19Wq2WxifUmahWq1GtVnFsm/HxcT788ENG&#10;qiMkSaLTPEIV71ypICU0m02SROEpvV6XSkVVPUaRpDfoYhq2ArcziWXZ1BsNlpeXuXL1Q4KgTKvV&#10;wTINvX+xaLeauI5NY7xBnAywHZO1tRXGxsa5ceMGg37Egwer7O40ufD4CWq1GidOntDJkSop8tKl&#10;S5w4cYJji4v4nseLL34LmWXs7e3y5JNPEIUh/V6XG9evKbwKQXVkhJnpabrdHpubWzx8+JDDVpul&#10;peNIqfrTTyyrfu1nn32WXq/L/Pw83//+97hw4TFu3rzJ/Pw8U1NTVCoVXnn1FTY31hmfmOCLX/hC&#10;gXt1Oh329va4fesWnW6fIPBpNMZZmJ/n8YsXGYQhh80mURzTOjxka3ub1dU11HFLmRUW5hfUXmG0&#10;RL1eZ25uhlIpIAh84jhiZ1eJE3a32xw0D9jfO+Tu3ftYljqPlCsVpiYnEWbK7OwsQcljZnaSIPBJ&#10;klNYtsVhc5leN6XVOmR1dZ39/Tb37t1n92GHK1eucvHiRdY3Vjh//jxZltKo+3z8488QRiFPPf0Y&#10;h4eHzM6N0zpsUan6vPb6jznYb/Lw4S43btzkS1/6Eq32Hp/4xHNsbm7yxBOP0+v2WD5xils37/LG&#10;G28ihMmlS5d44YXP0mof8InnnmRp6Th+KWNicoK33nifqalpXn31x0RRzOrKNq1WiwvnL3D79hqT&#10;kwssLS9x+vQp/tM/+H2q1Qrzi+PU62PsHTwgSWLu3btPuVzhxz96jSefeoq1tXU++dwnWV1d5TMv&#10;fIq5uSVOnppnrDbD6TOnGIQtLMvBMGN++MMf8uTTF1hdXeXtt97nt373F3j22WexHQtJxuhonTDq&#10;0+10mZyc0JiYjcwSVlbu8e67N3nhc8+xurrJsj/N3dv3uH7jGjMz09y5vcbFi0/wl3/511y8eIrA&#10;r7K5ucHP/uynaR50CQcZvh9QKlWYm6/zK7/6NeaPjTA13UCmFrab8qu//hVGxzw2NkP6g4j1jVX+&#10;4s//hl//ja9w5fJtDMPghc99hqtXbjAzM4UhHBynxJnTj3HQ3GV8ssYzH7vIIGrz+Z/9GTa3VpiY&#10;GuW3f+fXqI/7BO4IW9vrLC8fp15v4LgwM1PHtBpMTtX44he/SGNihLt3VthY36Q+rlL8SkHAYNBl&#10;ZKLGTy5/hBdY9Acdut1DFhbnECJhtF7l733tSzi2y+T0KP/ZH/596o0KZ84t8tSTz7F4fIyZ6QVa&#10;7V2Wjh9jZmaWStUhCMpMTc5y7PgMs9OL7B/sc/7cSZaXl7h79x7nz5/n8LBJuVxhcWGeu7dXKJfL&#10;nNNCmcWFRdZXdjDtjGOLx7h06TJjY6Okuy3eeustgpLNoP8Kt24/h+uX+dgzT1MquSzMn2RhcYqH&#10;O9sc7B9w6+Ytrt24wsz8pyiVA27evMVo3cIPTM6df5zp6QZf//rvMDs/yaArOTg8x+zsHJ4bsHhs&#10;hm53QFAyOL48TVAqcfLkEieWT/LySz/m4e599nbbfP33fp3GeINP/cwzeG7A5GSdRmOSkVqZs2dO&#10;c/6xY7z7zodsbuzxz/6Hf8CZMydYW9vm/v0D3n/rgFu3X+e/+ie/xX/73/2X9PotSmWXe7eb/Kv/&#10;9d/xO7/7m3z5q59kdnaKU2dm+eGr7/CnV77F7Ow4q/ebuJ91+e//2X/Bu+9+SBQa3L9zyOs/+had&#10;7iHzi1PUzpU5c/oEjlVma3Of//tH36JUdrhy9Uf843/8j9jePsUgPMR2LP71v/w+S8vTnDx5nG43&#10;5Ktf+wyrD/YA+OD9a9y9c49jx2c5eXqBkZEq4cDgndfvcfmjqxw/PktjosynP/Mc7XaL5eVl/vbF&#10;l6iUR/nBS+9w/rGTeL7LZz//BJ5nU6mM8N6ln7D5xkMMUxl4L1w4z+L8PO12C9/3GKuPUSqXKI8Y&#10;lL0SZa+Eazt4nktQ8fEqDqZtIJwxXNvBsUwcnZorhFRnDNfFkBKRpRj6nGYCkcxI9Zk5DjMGYUQU&#10;DxBGhuPZuKnEkAYyjkik4mykJndVUq5RJBZKsoIkz7H9nHjPifOiRtcwyURW8C3KxKjwCkvjFLGu&#10;57Rt9cwOwwhrxFdogVQ4aAb0+6pmS6MDQ96M7BEzX5Ik+pooAbOUaOOy0PVirkrCRdXY5jy04r8G&#10;uH7lEQ716J//r889+kfolGRT/58yjSZZolI6hz+p+HeFEQyxJNXNqDGOvHM9BdNURpqcj7UdZUxJ&#10;YkW4o4XWeSKvCXBqeemfpqkCUJNY3TCZSpan5zh35hS1EQVWhGGCadlYtupox3RAZrimxDNByLTo&#10;a8vSGN8QmDImcC3SSNJtpcSRIBMZsRwQR8ObnANYru5b7vX6WJagUi0rMsYwcGybMOwrQJ6MbifB&#10;th0sy6JS8bF0YigSvSkVj8QhqC5I5d5K4gxTKOKnVPKBlDSNVH+3kROGmVYnqL5k33exTJXL7/mq&#10;f67bUV1xOXGVO5+jOMMyDeWUixPCMMI0BEkqh8mn6JhOx1agje67UZudhH5/oGL6jkZB5CoT3UGc&#10;Zql2HugIXj1J1GQbkmilUkmT1PLI9VCgau5CyMHdOFaqLVsvLEpZkhQdTK7r4tgOnu8VpHS5XMZx&#10;ncJZr+ILFck/OjqqyVyXWq1WuIdzwKHfV27qUqmkSUCHTqdLomOnFdmugMRer6cFC7IAkvt9pWp1&#10;Xa9QC0WRIpu6vS7Nw0Oah4ccNA90P80uh60WvV6fOIoL0jV3lOQLVZYq4tLzfBzHLSK0LNtWLuos&#10;G7r3DEV2a/if3Emp3Pm+VsCr7lrTzN2/qSKXpVr88qhXdY097dyhAMLymPT8/gghCPxAuWfCsFAX&#10;mYaBZVoYAuJQg3Ioh4qlgSDHUVUJruvoCobhwmVZJqF2uAtD6GjFWM1D7c5UTm0XZYRSZO8gDIv4&#10;+fz9JEmq3MtZpmPThwosDc8WZEFOxAEF8W/btu60TAsAPsvJb/3vikjPijk7VHEpIUu+cOfJCHEc&#10;qY5KoUgPRZ4rUM91HVzXU3MlzbBy0C9SAJ+lyQZDd6XkKQGR7jcJSqUCp4zCsADULcsiT3pQ894k&#10;jMLC/ZgDpb7vK3DfUOMin8sKxBFFJxqA5/t6rEcqnl/PTcNUBLNt21QrFXX99TWxrFxhpqIOPddV&#10;/fMaJPV9j9Fareh/MbWAwvd95UxDvcZypUyr1aY+Nobv+YXjPAh83dee6TGrwP9cbKPWa+1+lFKn&#10;EqhY/ZzIcB2HarWqOjAdFwHKlafHSp5ykY+JYeqBwbBHXc2/fGy4roNta/ENEts2sWKBaXmERpf9&#10;1ibnz9cYq/rILMXxAzDbIFLSVJIkkkwaCNNCGoKUFKlB/ziJC5WbkAaWaWMbNnGcKdezKCENkzBb&#10;4+RZm/nJSZorGXdXWqRZi1Z/i4d7u9y8eRfDlEw0xpgan2EgWyRZRJqlmKaLzEw8r0yaGlimi20q&#10;h7Fjq5hYQ5jEcaLcMCjBSqjHpYrmjzThAqYQmJ6niDDHJgpDms0DTKBWHcFzlALT0NdUiWggTZQT&#10;2nXUs78gfkwTw7IwHQfDtpWgxrSKLUw+ZpEq2aAUBAjHw3JdbNfFtK0i6t60dEqHJpEMa9jpnQvL&#10;HL3PEKj4bTXfj8SFC4GQSnySJTEySzENsAwBaULU75GhSI8ojpBkmLaJ4ZgISyAsA5klavykKUkU&#10;QhJjiQxLZpBEyCTFzgQiSkkHIb1eh4N+m8M0ppNJHCn15tQu6lOEFge4rofh2ITdFjIccHDQ5LAX&#10;E0qTdreFJRKSVDLoS0p+QGIKTlVNvrRQp1GfIPMthKV6SzFNMG2E4yBsB2maJAhMmSGyDCPNMLIM&#10;QyoyCiGRZAjL1dcsJ+slQmaorgSJlBYij5g+2oWN5qdlon6+FBjCQZge2D54JbJKFVGpQxBgWAaG&#10;iBBJiEgSZCbIpIUhQ0SWQJJAkiKTDJEJ9TuFjrXWrF4+xoRlq7+mhSF0XP5PO+ylVDyckX9Sqvck&#10;9V/Us4LMABlBFpGEIWYSYrRavHVrlZ/stynVPKVaFTbz5Ro1xyBE4ozWmVycpVoZo9dVKQRhGIIQ&#10;+KUSbhAoh5rjIo/st9BjFRQRa+mYL9M0FeGqYpGQ+j0ZSMSRbnQh9d0Q6tCk1lj9fbkYQ+9Bj6av&#10;ZJqwyoW0+dc42nE5VECLQiRiGMMorEyL9LJEkfWmYWIKgzRTe6w0SzTQLvXew9RkWUaSxPT7SpSQ&#10;C1HUGhWBYWHZKinD0f23eQqJ0MR4XhWCHIpl8jGYi0gKtbeuStK8unoWHCGs85h+EMW5QQgl2hke&#10;UtVzCNB7QbWeZFqlnV87wzD1ODUwTJ2SIcXwc4ap4sa1+EsRpTEyTZBpAlmCYbr6e4S636ZKG7Bs&#10;5X5WDntDC4ST4t5JqVTatuGTxW0O796jl4ApDXZ6LQ4zgTBsPAMC0+S52TH80VGEYUOWIkyQOHqu&#10;MxStSFn0kemF75FzR3HgzD+Vqoh3Yaj1UlhKgEyinIxWaiPjGCFsjDTEdgM4sUhstjDL02TtbYSQ&#10;WIaBSE2yJNNLmU2aKSGbFCp+OQWSTJIJAaaBFOCZSuSaZBGJVH9TEZMSIyyJkSkRgykEMktJ4xhb&#10;mLiWhSElAxFjRgOssTl2u+tUWrs4+y7xYYIp+uAMk4BI1Dqai46SLKHby7iFRWWsTK1cxk4tOkkX&#10;x/L0PFLj2g8CXP08DYJAnW+7PdqHTfrdLplOITOM4VjKpMRxlQMi71VH6rh6+H/petMfu877zvNz&#10;9nP3papu7QurijtF7ZQjS7ItW7JjOXYcJ0EH6WkMkAYa6BcDDGZeDPqvGMzSk25MeqaDRibdTifx&#10;GtuSbckLtYukxFVkkVUssvZbd7/37M+8eJ5zijJmCFDiLRZvnXvOs/1+302dS+VeomuqXlFAhmXb&#10;JAI0LSIRkSITG4rzYMlzQxzzyUeXCOMIHBvDsjGQLiqRiOj7A/KuPMsOhyO5dqlzv6ZBsVSkUqnQ&#10;H/TpdDsK0I5JleppLa9p0pkidVRL1wlJODKy835q9aep8aXrkkCfL+QVoUGqP8Iw5PnnZRP8sH3I&#10;/OICs/OzzMzNoGkaVz75mDff+hUCqFQqWa6w4ziZ/X7qeKAphXYYRTL31rQQQiNWzhyakGed+lhd&#10;kpMU6G/oOsVCif6gj2kYVMplSbQJAgk0CqiWyoyCmGIpjyCiddgm9BIcy6ZatkiCQ8499SxTF16g&#10;FGocigH5XB17FLHYaPDW5g5PLdboDAyuNQ95YWWeUV/j2sE2zy0WMNwSF+9vcXamhic03tnd4ouV&#10;WWzT5u29Xa7v+xwfc/ni8Xk6h4d8urWFGfZ58fEzjDdmubezz683e3iHO6w2ynzh/Cmi3R0OQti4&#10;u0971MbzfMbqY5AkxFFCopnsNTuYls38zBRJEvBgY52RF1BvTFMqFYn9PkEcI9wqC3Oz9Ii5fjBg&#10;wjB5ojFGYpq0eyM+7vuMlXKcrTS419+lUC6jdQ+4M4w5Xy9Sc0tsNA8YxTarZZtiJc+dfpv9A53T&#10;FZfJRg4hHK7e3eTuoMvJWp3losNmp8Wl9U2qTolj88uMOyE3727QEi5T9QphoNEPDXYf3GTodZmq&#10;j1MtVxl40klPBCGGbtALPRxLkn5TdzRU/qI8L4KIIgrFAsPRiDBOaDQmCQKPJA6olgpEvsyOd8cX&#10;aA1D6sUKY/kihUqOK/cf4usuj0+M4ZR1tg8GXO2NmDMNTk5V6Yc+N7YO6EQmz0yPU8+b+KHHbhBw&#10;ql5moCWstSI2vTbPzRQoahU832dgFLl18xa2KfjiycfIG4LbOw+40exiGiZPN8ZJbIeru00+3lxn&#10;slblfG2CWEu4t7/P9eYhtVKFU2MFcoZBzxux9+A+dRLMCIIwxjYSrGKBRJcuDr4fEAWhXOvcHGEc&#10;0e526Q8iOoMWfm2M04+9SEPoPIxG2HFMz9AwDIfxssuOHzFl5fFim10/YqXmsN8RvN3s8/JsjXHb&#10;5bcPmxRMwRdWGiTVMjf6BrmKoOzBsDtAEwmNWo39bp/hIODk6VWef+xpji/M0xu02UFjdXKMYT9g&#10;FLUZxHlOTdYpBQmRUeZhq0WplOdE3eXBQUQ78Tk/M04/Cvhgt42b5DgzXWHKzrHfibjvHbJYmGS+&#10;AuuDDjcOfVYKJZZtnW2RsO4lTNUdFoomWwcDDvuClYkyiWtzZbuJbbks1zScpMHt5hYLDQvDizkc&#10;JdRLRcjFTMwdRwsTSoUcfeGBpVGyXaJRiA9MTNTxPI/t7W2mp6cyJwbLklFuXgh7+00Wl1Zw8zlG&#10;o4Bur00+n6dcKeEWdOrjFaLQI459RBxyuL9HqVCg2zqk3BhnZ2+HE6dOsrO3y8zsLJ7vgSb3n8Pt&#10;PWampmk2m+QLRXlmERqagH6nh5PLMxgM0ICRP8TNuYCGbthsbe9DEignURnTJev+Cp7qyeVMC9cy&#10;CTyPQbeLqQtEEjDVqNHrNqlWa7z/7vtEPnx8+QaBn/Dyl17GD3yq1Qrf+8H3GPkjNu6v89JLL6Ah&#10;6HXbbG89oNvpUCjksS2TUrHIwe4uvU6b0POxNA3XsjBsg2q1wvLKMba2HhJHIa+//lMqlTKb9zcQ&#10;CayurnLYbHL+3DkG/T5xFPLBe++ScxxmZ2f5/PPPs7W9zbVr13j//fe5ffs2nU6Hbr+fkVhbrRY3&#10;b9zg2vXrMs/adSmViiyvrHDq5Ekee+wxTpw8zsL8HLNz0ximzmg0YHt7jzu317h+/QbXr98kjCKu&#10;XbuOaVg0JhpUqgVOnlzlzNmTnDx1nFOnTzI3N4NhaMRxxNbDfXZ39rl9+x4fvn+ZB5vb3LxxB8+L&#10;8f0Yy45ZXJpnZnaS5eUF5uamWTq2wESjTqHooms2Dx48pNPucvHiOxzsN3n33Q/I5YpsPdxlZnaM&#10;IIylmrU8wTMXzoCwmZ6p0zxosra2SafT5Le//ojl1WnWbm/xzIXTuE6RJ548Q6lYp93uMjHe4Lvf&#10;/a60ym+12dvdZ2pyCqEFPP3MOcbHJjl7boVKqcH0zBibG7t0uh22trak7Xunx9vvvINl2bTbHSYm&#10;GszMzPLkk+dZXTnB+SdOMTExx8LCpMIUNN5//xIPt7f5wQ++T7vT5eLF31CpFCgUctiuzqlTxzm2&#10;vMzi0jRJbLK3d4gQAe+8fYVnLzyOSBLarRYjr4NhONxbv8PY2BgkNkKLebC5y727W0xO1bn04XVs&#10;R/ZxSoU8X/zS8yzMz3Ly5Aob6xtMTFbRNZPt7W2qtSr/6T/9Z2bmZvnlG79iZ3ubwI/4+7/7IUtL&#10;U7z1i3cJA59qpcb+/j6nzixSq86wsNhg+dgKy8dOsrA0ieuUyOXymKbBjeu3WViY41dvvUu322N/&#10;v8uPf/RTxsfHuHFtDdPQKeTK/ObX7xAGIe+98yF7u/s4jsUPf/AL6hMuP/nRRdbX7+IHI777t29Q&#10;rRX5yU9fZ3Nzj5Nnlnj3nWtUqi6bmw+4f3+XSq3A5uY+5fIYpVKZ7a0unj9ge+uQ7/3jj6nW6ly5&#10;dJtLl6/QmBrn5z+/SLc7wtAd/v7vf8rcQoNrN25x8eIlJiYrfP97v6DV6qBpIX/17/6R+niBT9du&#10;8+Mf/5LGdJXrN+7w+s/eZvHYFO998AGb95sI4K233mZ9Y4OH2wdcfPtd+oMBN27c5er163iex8b9&#10;u9y/v81g0OP+5gY5t8RBc4fWYZv3PrjMnTt3+fTTNVqtfZaXlxir13j2mXPMzU5z5+4WoLG/3yWK&#10;A+bnl7h9ZwPP7/Hp7XV+9dZF5hdmuXb1Fm+9+S7Fksl3/8uP2dne4if/9DM2Ng95uHOfv/l//hHX&#10;LbPX3OHs2fPc/vQer7/+Bt5Q58P3r/LxlZuMj09x7946lWqJXM5manqc5188S7VaZGH+nMKiLP7X&#10;//mvaTa7/P7XX+bY4klWTlRoNCb5/t//hh//+IecOnUcyyjz1DPH+dzzT7B2e4ed/fv0uj4/+/H7&#10;fPVrX+Yb3/oCzcNN8oUyV67c4O/+y/epVCZot1q89IXnOXFygVotR3Pf40c/eh1Dt7m3fpuvv/Yy&#10;jz95Ck0H1ynw7//3v0UTJnMzC1iOx7f/6FUc2yIKEu7c2uPqtct4ns+pM6c5c+40QofLV65y5ZOb&#10;9AY+Z05OceHCU0xNNqiUa7z99kfcunmfWzfXSbA4f36W5557nPn5aSrVKg8f7vPRh9fY3jqkWp3k&#10;xRcvcO6xM2hE7O1tc+/eGqZh0Wr20DWHsWKOUrlKoV4jX6+Rr9Up1SaolBqUixOUCy6lfI684+La&#10;FsVcjnqlSrVUxjUtHNeVbiWZiCEtrWWfIBj16Q09uqOE5mHE/u6Q0BdYro6wAkQQU3AdbFOXdTvS&#10;SStOwDRtYqVgT8H1tEY7ipHWHgHbtaNaS5P4qGnbCsROXZKVLElIwrttGBD72IbANsCyZExmf+gz&#10;9AKSFPtJhRZxjKVijiUO6GQ1XRpjm/YZUo2LLvQMAyuU8tJNa6xC0ZVnSV0JWKWQkExEGQQB6AaG&#10;ZRHFCUEUo+kGsZARcnESMwpD2v2Q9YcHHHYHjIIgE5KSSBw2Vq5ySdqrdaR4N3XyTn+n98fUZb8o&#10;rV9t2ybwA4zUFVy5WicKT0cIqWTP2A6mgRmZ2cOyLZN2u8XcfD0DO3u9HoWCbM6mCt1isUQUxbRb&#10;bRzbJZ8v0G61sW2LnOviOg7LS4scNG/Q7/bJlaQ1UejFjEZDXNcln8sx8kZZrnrKtkgt2kzLpF6v&#10;SYZes0kYynD7ViukGOXRtO0QfroAACAASURBVIJiVMbYjo3nBWiarsCjBEFCEivlT6QTBCGeJxvs&#10;pVKenJtHCOj1BiQxFItFhup6HFfmf4+UujhVR0vLOwm8pkqfOJY5RpqePJKrLF8busyRT+0nw1Bm&#10;leuxzJ9EA8/zEELg+3JAjEajrElr6IbMelPqpVw+RxzLbLs0q1qIoxx2qR53sz5ZaqEdRVFmvZ2y&#10;6+QzTxQQLEHzKIro9Xo4jsNoNOLw0FMkCD1rkHi+/Fq7HWRMm263Ry7nZk2XVqtFFEV0ux2V2RRi&#10;GLp89kqBL+2M+wpQjymVSplyfTgcEkURxaK059A0yQg1dDPLKbcsqU5IbbN935eMmzBUzNoga/Do&#10;hoGl6wRhqAAsCYQf5WVLgD3N7E1ZLkIRIRKRqOzzo/5j+tn1NE9cHAF9YRhm4FLawJWMIVM2sRVz&#10;Xr6hyCxcU0eDR7NRDUPHVqSOwaCPpo2OGuSaZO8kiUaawy1VJUeWh0NljW9ZqeW6I90awhDHsYnj&#10;SIGYEnjN5/LYRTsjBJgK1PQ9P8shFKoJpkE2FzRdw1Mq5kTIJn0YRRTyBTluPE/mY6sGeJo1H6gN&#10;wrZtdMOQueCOJDikNn1xHIMpgbY0gkF/ZJMxldrA80bEKudqOBx+RsE8HI4yooNU9ZkKCDPUz5IZ&#10;SkmS4Pk+OdfFMIyMSGBZFt1OVxFP1HOKIgaDAZFS9SVRjGVbFIoFRsMRhinjACzTxPNGuLmccsmQ&#10;jUvDMBkMBhQLRaL4yJY3JU7EsUYcSfcBTdfA99A1PbPClMocOQdc1yV1cMhiF0ypVNJ1Hccx5HtF&#10;ocqv1zObS4EE16MwygRruqFj6qYCBCR4UyoVJZFCqakRgkDZbWpoWeM1tR4WAgU4SMAgETKbVwI3&#10;stgul8tSYR4EdDsd+RxVpqZsRGvKiaNDLpfP4hTSg0aaHR+EgVJBDTN1djp+ZB6wgWHW8KMOIKhV&#10;a/JZeyOKuRy9zgA7Z2CaDrZpQhLLrJcowjBRtunmEcicqlEFJFFCQoLtxnijISQaiW9hOxMk8ZBz&#10;T+WYW1hm+odTvPXmJWy9jK7HbO9t8P0f/JRbN+7w53/2h8zOTBAlfeIwxM3L9S0JIe86xHGXRIxj&#10;maZUgvqhymU2MmJGHMhnpes6QoFMKTAplKLMVMSg1CbVcVwcV4IEkiGZAOrfKNAzXSfTOalpUrVq&#10;qDiY1BbZUJnhR6Sao7NGZk+k6+imiYZARxAFIJIoU1ekeewpW9JQClH5nONsvUaBbdIRR5KRgkQ2&#10;xoMwxPfVGM+U8BCOZMNIV++rG0pxKpBgU5xAnJBEUqGv7gSmBqZtMxoMpf16nJBEMovIsm2cIKbb&#10;H8qzgusgEsFwNAQN8oW8sr0d4cdy3bIV4ccPAoa+XH/zjkkQpAr5BNs0yVumzKEWMQKlOkxVozJ8&#10;WB3gj0BIFBM2y01Pf2lHqGwKbGSTPftztrkdfZOmAHalilWndJX3Li3pMaQlPJqBZpgYtgW6YoWa&#10;FpplYeg2qH0xU9RrGpoulFI1BQDlD06fsZZ6R2saQqmjOZLnkn2g3/31/0t8/SxoS5Ko3GsYDof4&#10;A1lspOS5druNdnBAHEZ0Oh28IAA0ZQstowks2yaOrex9ZZGhHb0QikmsXBVSZXZ2KxVBT0tB5PQs&#10;kYjPPDM9K1rSLx+B4iDdC1I74zTLOwVqIY2geSR2IP1DNqck9S1Tw6u4iEcLRaHOQs4je3S6zzqO&#10;/Zk91zSlOl3X5Z6VKGZAynh2XRfLtOhFXRU3JOdGCvina5sGR/umythK15QUcE8t1IUaL3q6Pqvv&#10;iZOUcHH0wdP1DaXIzuzH1bPPpkI6RSC7JsdxshiNMDrKpj0aXyLbOzMLYuVUkI4BhAaJjtBkDI2u&#10;p/ECpmrIJmgaJPGRfZrjOAik6wdWyjoX5FyHxB8pYrGsS0xVD0mLNvHIc/+sk0K2TmjZf9T8Sgkv&#10;j37zozFB6YFYRzN0MEAzJWE58jyMfhet10RYXcIIRK6ILkwcbRwt0Yn8IVHcJ9FiGf8U9xEiIY5C&#10;kiSQRCkjkfnzuo5mRBimrOt0NBJhSNKCMDASEz8ZZC5IpmmRENGPfAwhs8oTTWA5QOsBerhDkLRw&#10;NQtLz2XLiSTOAeKR2AR17y3TJG9J0HU4HKIFGrERYRATazHloszqS63OdUMSA0fDkaqnmmiaTqFY&#10;JJfPkwhBFIXYwlbEXLXfGYaMNlIkkZS0mb6fnBvS3UcC27qMjVHuEMVCkSAIVL0p99LpmWnm5+f4&#10;+NYtilZFgh1RmlEtz2g4WvYzI0VUhbSO0bK5nu3tqlki742V1VspSTd1aTJNk1iTe7eh4iPS9zF0&#10;mX0XxzG6odPpdCUxVO3Z1UqViYkJ1tbWmJ6exnUccq6MKNra2ubWrVsMB4Ms+zxd84bDYWZdnzqP&#10;pedBW70OVRMmVK5EnV6Hs2fP4rourcNDRCKj3axCASES6RbQ73N4eEhK7A/DEMuQrmzV+hh+MKR1&#10;2JI1hq4xNjZGHPUo1+osnDhLzjTpDDwqbgE/8ViabLCxv48T+hSLRa58ssl8rUil4PDrtU3GCi4z&#10;9SqfPDjA1QT1Uok7zTb4IfmiQ8eLeNDqU3IMTk7WmaxU6Lo5vNGIqckaga6zvn/ArQcP6XVGLFWL&#10;nFk5hog1oiDh/uYm3VafJJ9w/MRxdE1g6AJEQvOwRaIZKrOyT/OgyWAwoD/o0zw8pFYpyPVNuXyF&#10;iXT80qIILwgQ6mwm3elihl4E9QTXsNlptqiP1Sj3Qzp+SN2MKNoO+yMfLBtLN3A1A9PUCDWNMIzQ&#10;NBNDrVFeFOGHIa5tU8jl8PyAaDTA1GUMWqc3IE5iqhVJOp5aPM6Dtas83N7FMm3CIKBYLBL7Ia1O&#10;G8s0JbAOxCPVtNTkGVEXsm4WqvGnaRrDwYBOtwNolEpl2XvJu3S6bcwoQCRyDvm+z7hTpeA4DIKA&#10;ME4woxjHMsnZNpEQeH6Aa0viaRgljIKAKDFwLJM4EXhRQhj4xFFEgsZus83C/CSVUolE3+H5l17g&#10;wa1LdPo9JspVpmp1HLa5c/cuV+oux+bnCQYDwuGQzc1NDhanGKvmQCT4gz67Ozv4p6YwTUmITnQT&#10;oRlZb0XXJfHHzbnEUYyIBEEs51mg5kAcRQRhAKZGa2cXPw6pT05wYapK2O4Q9PsksU7o+4z6HYLx&#10;Ct0QbjzY4vRclfFake76FtudFmOVMtOVMpt7+xwO5jg2N8/8fJvJYsj8ZI6ba2uMghDbdci5Dn4+&#10;Zjgcsn94wMb2FqVSnd2DfdA0Tp44zuDexwQHIw5aPRaqY3ixIAlieqqnODdWY+1gGz9KmKjkaRhw&#10;r9Nivz/B4pjLifEq17oH3O20+L2lFY5Va9zZe8DN/TwvLE5zrBJI2+wHTWaWJhibqHFnr0fHi5kp&#10;FlmoFFjbfshq7QSNMYvbPVhrjjg9NsH+9iFbnYiVyTInlyzGirKXuXPtgJm5CZq7e8wszdMc9djf&#10;P2R1ZVWKYJTgwLZtet0ug8GAc+fOQewx7LcYdA9ZXFpkrF6i1TrEdV22d9tMTk5ycNBifHySIIqY&#10;WVplp92hNDHJsN3C1XTCwYBusylJDDvbTDQmaLWbNKanSTSdMEmwXZed/T0aExOqJygJ2nEUo1ka&#10;OVf2HsMwoFKpMDM9w907VzPXT9M0CfyAYqFIPp+n1WoRDEfMzs4CUnSRJAn7+3u0W1LpvbW7TZwI&#10;PvjwXc6ff4IHDx6wtvYpb/zsJ8zMTqFpcPz4KiKJeeedtzOByfHjJ9jd2eHW7dvK6a3F1OQUYRgS&#10;+D5+FJB4gkgIrl2/zvUb16nX60yMT/DMM8/QbrU5d+4cl658Qi6f47DZpHlwQKPR4ObNm5w5e4bn&#10;P/889zc3+e7ffZcoTjh16hSf+9znmJiYwHFcXNfJzs2GijFpHhywcf8+l69cYTAYgIBqtcrU9BTT&#10;U9NMTExQrVZZXp6kXC4TRUO518eCra0ddM1gb/eAmzfWuHnjLu3WgHKpSC7v4jgWs3MzlMtFTpw4&#10;QbVaZei11D4u6Hb67O7uE0eCvb1dRAIHB20Wl/a5v7HO2bOnGQz7LC7OY1om5XKJufkJkmSVcqnK&#10;2to6Y/UJLl26gmWZ3Lx5k2Khwm9/+w6HzQ6XPrzGN775JdbWHvD5F56m3e7z9LOPc9g84NixVaIo&#10;5t76GvWxIj/5p5/z7W//Ie3uGmfPrTI7O8Xv//7XWFk+zrvvvodp5rn6yR3effdDiPN88P5lvvmH&#10;LzMcPWT1xDRz81Noekz70OO5555hZ2ePbrfP2u1NPv10jXtrexzsH7B8fIped8CzF86Tzzssr05S&#10;KpdZWJzk9LljFIsTPP74OXzPZ3Njk34v5O7aDpcvXaHgNvj1r3/L5194hsbELK++8lUmZ20C/312&#10;9+4zNT1JuVwFLYc3illeXpEkSMugP+ixtHQM23U4+9gxXKfI1EyZ5v6QbrfH/Y1NXn/9l1zoPcu5&#10;c+c5fnKeOIKV1XkWj03zbyb+O5k1PT5JuZzHsgwO9vvKuSzCD3xu377Nj77/K2q1cX795iUaU3nm&#10;5md5/91P+KM/eZnBoM/U1AST0+O88uoXmFsY55t/+DJuXhAGMD1n8vjjZzi2LBXiObdMofQVZucm&#10;WTo2h2Em1CoTvPrVL3DmzCIiKlGqJFSqJZLIYXFpimP3j1GtjiHFQw6rq8uAjmn2OXF8lb/9mx9y&#10;4blnGA4Dbly/xXf+9BU+fP8aY2MNGhPT/OJnV5iZG2d/r89bb17k6699leGwT7fbots9xDAccm4e&#10;3TA4ffo4pbLB9GyV1/7gRaZni8wvLuA6Vaanp3CdClONYzzx5CqapmMaJaZnyoyN1ajWcwz6AfmC&#10;zuNPnGF+fp6t7XW+9NKXuXrtEwqFErValQ/ef5+xsXE63Rr7e/ucPXcczYi5v3mP69c/Zmdnm6uf&#10;XONf/sVfcHz1OI+dO8cTT55h8/4e739wkZ3dHfr9PqdOH6NaGcd1ChQKBXkemZqmWCywuLDAE0+e&#10;YXHxGKZjMDtfxx8lFEsO8faIOPF45dUv8No3vkK5lOeNN37BiVNL6LrGtau30Snwg3/4NbOzc/ie&#10;zldefYo1fZN/+7/9R7705c/z0hefo1Qsc/qxccYncvzl//I9fu/5CzSmCoz8CS5ceJwnn1nlvbev&#10;M+jD7bUbXL1yn//+f/iXnDozQ7+3w3z+BHdu7/L9f3iXV1/9Eo2pNV760lkGg0VKxTqXL13nxvU7&#10;eKOY+rjN/JLDF1/5U6LAQMRl/s+//Gu+/OWXWVyaJpd3efVrT3Hj+j0+fG+N4XDIP/zXf+DpZ09T&#10;rdQ4ceoY6IIb129y/fo9HCfHwrFZTp1ZpJorsbN9yN27W2w9fJsgDqlUc3z167+Hm9eZayyxt9dk&#10;62GTKx9fo91uMb84zde+/iK2q+MNfT768DIPH+ziWi7LK4uUqy7Xb36E6QYUc3VyxQL5YhG3UMDN&#10;5SjkiuRtKQQ2LSlaM3WpxHZsS57bdFlno/+uQyEZaVuIBM0yQBfEoY+px5QKNp1RQK8/JNIjjFiD&#10;QIqe0U2ZzmgghRXakRV82kt91C7+yE5evk6Ug54so2QPVlc544nqBR71nlLcNcIQEEU6YZQQhiYY&#10;uuqdSNzKMJSzaZIodT1Zz0fWYIbCZsSR465hYFs2oYgQcUIQRkRJlNW6sXI2zAQSCOVamTYixCO9&#10;mhS0P+pZJYoknZ7NHxWR6IamiNAakGQxbWnvKAplLztUjs2WaSmHYGnLnzqrG5aR1eKp+BCk3b7v&#10;eQC4tqwfzKzJoilLaFuonMVEsfwKUhGrFIC1Wp0gHKFpOsVCkb7KX0uzejzPp1wqY5gmvX6Xer2G&#10;blp4/gPm56ZIHmzRHfaJCSkUyhk4YpoGVmwpZaYvWxy2zG7zPD/LlCyWini+T7vVP7JgT4Ecw8Qx&#10;bBxb2vSFQaRA9oAkloIvTdOJwohBMkDXBYalYzsWuUIe3TBlvqOu4+byeIGvHlicqY+lOkiC4ZZp&#10;y9xrxSZJATvHcaT9axgRaXFm1ylEmvcsLSvT5mo6doQgK/xTNoX0+peAbiJEZv2QDq50MqGaF7JB&#10;EmcP3dB1wigkisLM8ttSFsJhFGKaJv1+P7PIFkKytgeDgVJwG5k9uq5Uza5bIo7lZg4agVL5poNf&#10;CJFlLluWRb/Xz1RGvW6PKI5xXYcUGNY0XYLmhkkcB+qzJYqNIwvaMJSTbzAYZtnOMhLAlE1YZbcb&#10;hAGBH9Bqt2TucnpNiVANTWl4mCnKVINFU0Cv7/tKTSsVvulEyvJRE4HQ5HsZSkkqQaeEOBbKkkM+&#10;0DT/VDzSrIYjxa1UTWlomkWaQy+tvvVMBZcu06nyOGUdaZoEXDVH3r8oihUIr0Bw389UzWnDOM2O&#10;l01hV401E9NU6lTVVEgVZIEvLdjTxlQYhnijkcwNtmUWm2kYaMqm2rJlswJQAJlOljNpWYRBSBSr&#10;DJB0fD6iuHuUBKHpOkSRInL4WYZx+l6+52Eo4Na0pGIoMRMSH3W/4oz1FIZhNr7TsZxXedRyzB8h&#10;MIFq3ku7S4cwCKiUy1IRE4a4jkucxEQqkzpdwFML/1StEycJg35fWh56XpYDjUA2e6o1+oM+ulLS&#10;SwJOuhHoJIEak5ZaolXDVVev5XwS5Iu5bKMzDRPbdjJrliyj1ZRWoGEUEgQhliaB6kKhgO/52Tri&#10;Bz5+4KMbBoV8Ht8IiOMosyPWVX68JCpJ5wmRSHVVaqWfqvM1TSPwpYooTuLPWNmkQD8CaRtjSzeF&#10;4dCXViyGTqfTyZwrbMeROKKuY1kSuCkUiriui+/5GdASxama0sjU//1BP/t8KQkrBXoTs4fvN4EC&#10;gW9jmxUEfYSIcWybwBPorlScmrpGosVS8axLVpsm3GxNF3Gam6PWGSAJcpj6ELQOcaiTxHmSxMBx&#10;YHzK5I/+vMz49DF+/MMbdDox9fok2/u79AdDHmw/5FuvfoWvvvoKmhCEoYdlmSRJyGjk0+l1ccsm&#10;ruMQRDGmZVPKlTHCkDAI6QcDSOTalXNdLMPAdnMZAG5aNoYiLCSxtHs0DRM3J9mXcRQSqnsVx0YW&#10;gyCb1pK4ljb+BUhw2ZD7oKaINSQiO3hJEFypzTU5B1DAmGEaGLpKUBYJgS/3TKHJ/JsU9NLUuBdq&#10;XZCv1Z6qUBFNAyO1wI7kfJNrQEwiQgwV25CyEiPVDEztLm3bkmxM08bJ5YmjmMj3CaIRoefJ/CMU&#10;aJokJEGAHsYqN14j5+YpC4P+KEDEEf5I5rbajszHHQ6GiETgui4RgrxtIzzFzvR9giBS64+FF0ql&#10;R5xEhEMPrZDD0jXIrLzJ1gYpAX0EZBfyXqagMXGClo3P30GhHwXf1d4lJ5z6mtrveGR8Z8A2CmCP&#10;I4gMeR3JI6ChLoH1TFVumFIhalqg5+XcUaAoIiHRpKWsXAqtzNFdCKRVvZZAcpRxTQqCfQZg145I&#10;BBkAyNH/H/2w4pHfSQKRHNsS/I0pl2voCHr9Hh0REEcRcRgSjEbohiQBWrZ0kjAtWxHt5Of2Vb6r&#10;bhxFCQjIzgvoBrqeyMx6Xd1zxTjQ1PdnJAkFjAqRziVJ+BDi6KyUxppoWpzNl/TeCo6KsFTdHsfS&#10;lUnGqhypSB8lXOiaYkqrZuijtuwIydBOyaTp+SCOpZ1vGKZOREfEwtTNIVauS+mvSMUmCHUusy2p&#10;yM3s1hVZR6rTE+UypYrF1A3gkc8nhHQxAo7WIHUPRHpmU2zv9Owax+mnP3IQOirk0sGVUViyM7l8&#10;PmqPNtXaR4Rp2tl6mcSKMJP+DCEwbDlWNENaxB0B7PKnhqlyWiQSkFdzLiVCaoaBhlDN65BCvkDR&#10;84m7A/q9PnnbyM6eqZ27SC9cFftp7feZyZGtp1pGtJBFrKpZOPq7R/+JdMnQwNQxLIsETxX1EOkA&#10;Mabw0K0hItfH8gI8v00U+RhCIw4DhBYoJX8e4btybOU00ASJiElETEpI1vQatl1AC3w0NTZFoqEh&#10;XS50ty1rE11eD6ZAl97yxEJA3sK3CuQcl7xVoh8e4haBvQQt54CfnuWPGg9GurzoOqYButAIg4A4&#10;iMnrOYShq3zziJzrUizkyeVkPSoQDAYDms0D2p121sgIwwCXvAShHyFEJo8oD+IkJvCDjFxi2zbF&#10;UjFb69Ia2lDnWRGLLG4sFpGq8STxZzgaUa1Wefz8eW6srREHAbFhEQWSWGpbNoVc/iiCR4jsUcdJ&#10;QhoQljUiFLiTEkDTMZPZEAYqpkWdbVPVQ6peT7I1UWQElJRAousKmBwbo9vrcvLUKXZ3dzEMg7Gx&#10;ceWKUyCJEzbW17l3925GKpXEUx0tCCT5NIrAsjJijxzHEgiKE9nYiSM5voIgYHZ2hsceO8edO2vo&#10;mkYkpKOdaVmSLGvbBEqxH0URnqcILAjyhTxxFErSbRwT+D6OYaPr0BoM+dzjz5CfnMdCpyciFp0q&#10;D7xd8uVJrn76gNXxOr1RwHZ7yFfmJ/FGQx70enzu+AxGonPnoM1k3qbk5FjfX6OIgV3Q+XSrz3rb&#10;Y7xgcn5uirGCy5o6dxumyeHA4+HDNTZ295kcL7CYL1EvlRgM+6w/2KF92MYyLMYXJpmqTtDrdDD0&#10;hIODfeIkws7ZjE/UGXlD2QhLEryRx2GrBccWMEyL2PM4aB3SHXrkq1XymsYw8AnVPmarPkR7GIAe&#10;UrZcPt1t8ntnTjJ9OGKn57OUT6g4DkIMGAjQhE7dyeE4Q3pCEMegJRGVQh5x2KLZ7SP0OuVCHkvX&#10;8KKYcNilWJcufsP9PYIwolHOk8sXsMdmmYk9Nm9+ys7uriKhSpKpYRh44YjhcCAdlZKYXq+nHBOL&#10;xEmC5/loui7rnTghjCJ63Z50vnNsgsCnsVjn4e4WRr9D6EXkG+OIGKKRx2SlwrWdA/w4oajbuLaJ&#10;HockpiQmaomstzw/pDfyiIo2rm0RhAnDSK5jOctA6CbdQDoVWYaGnTc5cfYE3U8v8/GNqyxPv0gO&#10;wWh/l5bnc3V9gzAMGDWbeO0mn3YPuLM0i25Nk4Q+4aDLwwcjDjrHcSwbXYNRBIGuoUcBuutgKPcS&#10;VJ9AxjjJWMNUEKAbBn7k0x306I16rG2tc2Zxmmkrh2dodMOQvgcmgoKlYeVN2kOPTw/bDOKI8bJL&#10;zi3QjCJOVous1qtcXV9ndxBQH69jGAnFcpUnllb56Pp13vnwMkIIJsbqtDp9bMfm8rWr9NstvvrK&#10;12TtH8k6dmlukQ9vf0R7OMnsWIyTGFRyeR52+wRTRebLRT490NjvDpku5Xh8ssbrO21uHvSZqruc&#10;rhV4t1TkxuEhe915VioV3itss9b3eDKCedekoMFOL2Lkh1QLNi3fZ+NwwPmGyWotz3v9Jp/uD3hi&#10;qczcWJ1rD5vMFupMj9e58mCbsYHDZNkhjvPERo0HD7ZIEqiN1dnd2yZfKVCtVNk/OKDX7TI9NU2n&#10;3cYbjVhZWeH27dvsbW+ShD6WXmFxYYbm/i5uLsdgMKBWryH2h7h2BV3rMz4+zd17d5mbX2Kv2eTs&#10;+fNcevsDTp5+nMNmkzPnniKXz2MddJhZWOWjjz5isl6j742oT0zQ6nbQTIPBcMDIG9LtdCiVq5im&#10;gTcaZcT2ONbJ5VxmZ2fY3V7HG40oFkuMRlKw5Qc+lXKFXrdLv9+j1+tRrdZkHzDnZkKB5uEBkfD5&#10;4+/8CXfurPHWW69z9+4a9+/fYmFhCoSgVi3zH//v/8AzTz+FNxxw6uRJhsMh9+7d5f79DUoVSVJP&#10;REKvP5DiGUPHsiUpz9R0JhrjBEHIcDjksHVILueyvrHO3v4ek5PTrN25zcsvv8y1a9e4dOkSp0+f&#10;ZvnYMW7euM5vLl5kZXmFb33r65QrFfb29rlx/Tq7e/tZZKdpGBRLJZaWllhdXeXpp5/miSeeQNM0&#10;Hj58yKA/oNfrce/ePW7fuYPnjcjn8kzPTFMpjWM7FjMz0+RzBSYaYxw/sYwfeJimzPBuHco+6K1b&#10;t9lv7pDEgsFgSKMxiaFbFAp55ufn0A2NkydOY1kGnu9Rr9fZ239IPp9ndq7KcOiRDCLefvsdJien&#10;uXPnDufPP8nanTs899wFHm49oHahweLiAguL88zMTFCtFVhYGlc9XUG31+Vg/4BPPr7Fm7/8Nd/4&#10;g9f44P0P+da3X2N3e5/v/PFraJrFy195jlxB442fX+fFF2r86Af/F/WxKnNzcxSKNk8++QT3769z&#10;bOVr+IFHrii4t3GPv/u7H/Laa1/jjdd/xSuvfIXh6JClY0ssLy9w/vxp/CDg1fAl9vZ22d3dZTSK&#10;aB50eO+9y6zdvs/U9Djt1pBzj52mddjh9GPHyRdcTp1aZWV5jpOnT5DEIWfOLTIxUSf3kcVg1OH+&#10;Rw+5dOkq/+zPf5/GxAyuU0HEDrZjZnWV5cje8ScfX2f/YBvHKvPb336CN9L48Q9/wWvf/AJXP/kU&#10;29GYm5thcWmOiYkGf/l//BUvvnQB08hz+/ZtvvTyi7xz8SNe/vJLNJt7+L7Lyuoyc3PTjI/X+cpX&#10;XiZfyKHpCfPzC0zPVonCBCcHUZhg2w6jYchPf/JLjp9YZnJqgrd+eZE//+d/whs/+w2PP3mGWnWS&#10;zfU+K0sJP/rBm8wvTlKvTnLp0mW+850/4NObWywsTGFoI4IgRiQWo2FAtV5Ax6VWHaNYqLG8ssTY&#10;2BjFksWF555m6dg8QmicPVtiolHitT94mdm5SXRN58//xbc5fXZWum7yJHOzk3zxy49z8vQx4tjn&#10;1a++yIXnnuDDDz6iWCxQKdd5442fMlZv0GkP+dVbb/PshfO4jsvGvQOmZxtESZMwHBHHIbqu0W4f&#10;0GnXqNer3F17wJkzC9RqNXJ5gxPHz/LJJx9TKpUwjQL31m/JnnSY0Ot2WF1ZlXF6CCYbU2xsbNDr&#10;tzhstrBMm5npOWam59je2ufib97j9Z+9yb2Nu/xP/+Z/ZNALOXv2LMdPrBJ4Cfv7+6zd3mB7a5cz&#10;Z5eZnp5mYWGF+aUqFaGOLwAAIABJREFUgecyOVWl2+lxcNhhZnqKF1/4IidPnuD8Y2d585fv8MPv&#10;/xPf/NY3KRRdTp85zlNPPU2302NxaYrTp8/y299cZKLRwBuFvH3xEyYaMtaukC/wrW9/nl+8cYkf&#10;fe8i80tVup2Qh1sb/LP/5gvs70RcvXqbufkJPnj3Nh+89yn/4i9e4eyZc+hGwvz0DH/17/4rv3rz&#10;Cp/73NP0eoesHJ9lZu6POdhvsr3d5N7dD9nb22dubp7p6QbPPneere37aEmO7/7nv+f46mkmp8YQ&#10;2oh/9a//jMuXrvPee5chrvCX//Zv+Oa3XuHpZx7jmQvHsMwS/b7Hhx9cYWNjkxPHV1g5foxKtcTG&#10;xjp393d57/13WD1xjFwh4p//6R+zu7fL8vIqv3zzTQ63An578TeMjdcw7YiXvniBmZkZBsMBN25u&#10;sPPwkCgKmJya4IknTzExMUa322ayMcv6+j2MknS2s0wzI2/mXRtTV5GSSUwcgaYLNNPIQGpNKKwO&#10;TcX4KsyGFMxWueNJLN0AoxGOFlLO6ZhGQugLNKuATiQdKTUDXTeV/bmMlSY5woEeBdczsYEQ6LqB&#10;YfwOEK1q/VTZnta1quvBURcIbMfGtjVsy0LXJJ6ZhEI5dYeEUYKtW0SRcja2UlwxJfzJv4t8X+Jl&#10;unTFldhoSEyCY9gKA5XdCYkPhei6nQnx0pg7dfukcCCNIlX/SQH5lFQtSdRxBranLoipIE4kqZva&#10;I464iSAUUSb4zKJRQ4nZ6poUDqQiZ4ESiKjPran+UqT6X2l7y5QP4MiuOkXuNV1jerpB6I+4fu0q&#10;/X4X18mzsLAkAZRAAoKGZiiGhM742Di+7+N5I2q1umIsR1RLJUo5l/npCfzA4/D2AZppKMWpi+d5&#10;SrkirdNTu8goilVGOgikDXvOdZmYGFMqZXWYDwKGQ498Ppc18F0l+7dtizAKkOp92fgHORk6nS65&#10;vMto5KkmeELOzSGQGQSmKRl7j6qgPc8nDH1lJSkHurR3lkBvanGeZcGHIXEi2RsywxiZFSkEhm4q&#10;8FZkDUcJAkVZIyJVWWs8av0grQJTADhVLqYAcTo4TNOUwFoYKCDeA5RKPY6QeXW5R5SmsgEoD8MG&#10;o9EQ23ZILcpTUoPMbJZWUKB95j0s08JXVuZRFKvMchPLtKRy1Q8olkryWeakij295mKxSL/XI0li&#10;bDuPYehKkR6QZm+nTVsJjkcUlAKk1+vS6/Xo9/p4vkeqtMxUkyn4oCkLUaUi9JXaWiRCfR4kYCsS&#10;HFOqEAVC2a9L9o9hGuTzeZlVSDqJUYvYUSNckhqSR3r4SQbop00gqb6Xh3uZLa2aaUrZ8f/NVJJf&#10;K5VKKgNd2qInSZKBxJZlEQShZMwqW0RNl4oy2SCTGYK+L1k3umFkAGSWa24YWT5zSiCxVBMuiiP6&#10;w6F0qlAAq+M4DFWDTTbTVR46ZMQTXTW5DUUISZUu6TWXymX1PGRGpa4fWYg7Kl/blGwZNKGIDLom&#10;72OSkGaWpEo6qZofUS5XMoKB7/uYpkEQ+MryXigrlTTPVsuUaYmyanVdmcMnEORdqdC2HfcRwCLO&#10;1lC1q0lrUF3HD4JsjOXyOXy13mlALpeXz8HziOKIarWauVQ4tnNE/FBq8UK+QKlUArVGycVdy9hU&#10;KSs8VWGlzfJHYwvSr5tWSgySG6TjupmaZzQaYVomhiEjHdJYCkcxsNOxJje7o+cQqcZwms0SxXFG&#10;UtIU+myYBrbt0O/3SGLZ0JfWydIdwbYsXMfBDwJsZZMv8+jl2M7n8viBL8GFIFTAsGSfCQSuI8kO&#10;I2+EaZhZ1EHqbGIYEhAKIgsMMDXB1uYOncMJirkcpVyBwbCN7ZgIIfO9E5GgG2m+PVLZ7vdUo+kI&#10;eFIBCAihLO41maWXL1TxRpIkEwuPciXHWHnIn/23T3D63Dn+w79/h431DqaVIHyP0Vafv/7b77L+&#10;cJuvvvIKM9PTdHptTMfCi0K6nsAuQqfXZ+j55PIF8oUiSZzgBwGHh01yimSjhxEjtaZomlStj0Y+&#10;9bEacSRVJ+n8MwypjPe8QNrpqBgB00yOLG1T0CxR9vwpPqisWA09tbOOFWFGWfgr+1VJlonQLF2q&#10;YQ0JyuqGsoZXqnCdlBQlD1kpUStlZTq2nS6HGRnpETRNxpUYUn1kmuYjpIA0XyfJVN6aAC0RRH5A&#10;7MumgK0pAC1JMLVUoRWRhJK8RxwjPA8zESBk1pBmmhRyBrViyGH7MCPy2Jk99ZE60Mq5WIZGP4rw&#10;lVtDSthL85qjKMS0TCrFPDPVCjnTII4CNJGT7E7JPpEAuyEtllHXTJwohbkCdXmETfu79yu7b/Kz&#10;QKp0Fdl6lv0mIQW3NTnZ5b2IQoQhQU90Tdq/awKUJX2MQOha+hItl5fXmcSgbLSFsvjXEJmzgEhB&#10;8/S6M3xfETc+g55rR4B79uX0un8XdJevtfQN4wQRxdmaVK/ViXyDfq+D55oUJutUiTCAWCnf5F4u&#10;1xYhEgLPI9RDdQ4V2Y9/FGgWQhAJMG0NkeiSnZxeuw6G0FRNIddqTdMQuo6ekRHk9aZAcJKIo/VH&#10;pEp2gZHhqIqI+QhYBmT25+kZ4+h2HZ2RZbxBGsOAAqjlz4yF3HuERgZagyR2poTMdM1ISX7pPYjj&#10;mAQwDelCFEcyUkkksbLeymFZJr4fQJLg5iX5J2UTW2qOpDNfknI4IgEoUlr6mdIiTIPsszz62SF1&#10;6FAFlToPK67B73yvfKiJOCIxoJG5wGi6hiZ0RYpU50FFoEjP+5IAEZPoOkaiKSKLUENUqD3VVMQB&#10;nSQlXCiCgSzmIiz188IwZDgY4HmerC1MPbt2TQEhmmZixDHoj3BmPkNKIfsZkjyhahPlnCavT83n&#10;bA3RHplb6rVhoNkWwhqqgWagJw76ENgdYFQ8dEuAWyXy24RJH0ePMewYDdmkEKGNYcq1Jkk0EqGR&#10;xAYJcq7pmo4oFDBEjsQYYIgEQ9NIYhmhINAoF5eIFBCcCIGtG9iuJJIORx6W6TAMfHJWAcc9T2yO&#10;g5/AZo8oiDEVYJo9k4wUokiuoS+JMsaRM4EfjSjmKjTGGxSVih0h8L0RURzT6bQ5PGzS7/dldJZy&#10;S0jPyKZly3NUFGFlKgDp1IMavynIHkWxIqgpdxb1/FIyoqEl+L7HaDjE93zMogmaZOvHccy5x86y&#10;9MH73N18iGU6RElMrPZs27Tw/Eg2DEwzmwSJ7yv7w6O9ylXn4JT8gCaVrvKcbX7mfBhH8jzhBz6F&#10;QjGLsEgdsmRsnXw96A9wczJmqNPpYJoGs7MzXLp0iUqlTN51KeULlIpFhoM+99bu0mm1sWwbEnUu&#10;V3FZcSLdwhLlOkOSoKuzoeeNlNNXTBgGksCdxHzxi19geXmZu2t3cBw7c4zq9XuYlkm1WlF9iohU&#10;od/vD7Asm263JzPElSuYpmmUS0Vah02cQoHl0+eInQrD4YB6pcFw6DFWKrA77BLEgqWpBu+uP6Cc&#10;t5mplLj+YA/H1Vkcr3Bnu0M/8Hl6bgrfD9k87HCuPkEoIu42u3RCjfMNm+lKniAKafk+hmUT+QG7&#10;ewfcWt+hWK3x9HyDhi5t8/f6Q7YOW2iGwez0NCcfP01y0KPdPmR/f0+tdzH1eo2Z2WlcV9bIlWqF&#10;OBbEGLi5PKNRH80wQTNo9vqMTTUYd116ccQgiCjaEaYu19LuKCQWASUnR3u4Rz8MmamUube7TTwl&#10;qOddNBFyMPRYKRQZd/O49iGHYUAsdLQkoKicgjojH2FaVPIutqEzCCKiYEQhP061XETX9giihFKp&#10;wNjEGGvbu5THp6mOt2nt7zDWGJNk7qKD47j0gwFxLAlrSZxkZOgkkfWq4zqMRtIdKRFJ5oqWkotB&#10;I4hDinmXfKnAVmef0WiIbtbxh0MalQqfbO3R9X0m9CLlnIPwPbwkRrds9EEAImEUBwzDiFgILF1j&#10;4IV0QsGsk6NodrFMCw8bhCD2PdycQQ/Bs2fPsvFwk06vz3ihwEwhx+1RQDsB07EpGQb6sM+DToeP&#10;1+6RL5gEwz6M+uwd+tzaeEDBsfC8EW0vZmTq5JPUpQ7Z20siGV9jSHJPHCWZC1wiBJph4EcBtubS&#10;84cEIsQdxpRLBaqFgXQnLJhMxCG5osPu3X0OEo320KPsGhiawbbnYxmCpUqBy6ZLJ9JpCA1dTxh5&#10;EfVKiXNPnOfy2gZRElEt5kGA4zrohguug2ObkECsa5iGxlipTsFx2G71eWx1GtOLqBdKfNTcIhQ6&#10;dcck7+bY7g1ZKbucnRvjl80+19oDLoRVGo7GycY4P7m9yfWdJl8/3mB5vMKV3Yi1XpdzJYOFQpHL&#10;rRHDABqui4giPt7Z41jVZqle4G6nwgdbD5metpl1c9wWJp8+aPPSiQXGajkube/y9PQ4E5UazU6X&#10;M4+fJIhi7nxyg8WpGbqdLq1uhxMnTuCNRqxvrFMulUmiiJ2dHaIoYnxynoODA3b2D2TsXhTTmKkr&#10;q1ed2akGncN9/H6Xqx++z9sXf8P68hK//vWveHjz9/j5z97imWef4dLlyzz59FMMvBGNyUnGK0VM&#10;YlZWj/Heu+9SrFYYBR6NiTF2trYRSUyxWKTX6VCr1UAJDgxdl7GGSUKlXGay0WB9fQPbsqVTXxLT&#10;7/cZDIfU6nUG3Q7dbk9GnFgWMt7OZTCQLmHf+aNv8cILz7Gyssj6vXUOnjjF+r17tA52efDwAZXq&#10;BPOz0+zv7mAYOj//xRsUCwWmJieZn5+jPwiwLJN2py0d9HIOYRTS6XSI4h6hH3DnTp9yuUwYRko0&#10;ZLK0tEAQhIyN1Tk8bPL66z9jZWWFb3zjNfb29njjjdcpFos89cQTjI2PsbF+jxs3b9HpdsnnC8zP&#10;LzA7OyuFF6bJcDhkb3eX9fV10tjM8fFxJhuTzM3PUalUqVWrlEolBoMBrVYLIQR7+zvc39yg1d6j&#10;2+1hGCbLx5bp9fqMjY+Ty9mM1SeYnJpkdfU4hUIe3/fZ29tlNBqxt9vG930+/uQyW1vb5PNFXMfF&#10;th2OHVth5DU5feYM9fo4U1MWjcYE+wf7lEpFVo/P4dhFhsMuYeSzeX8TzwvY2tpmenqGQX/AwmKD&#10;fD5PrV7h5Knj5HI2i4uL1MeqzMyO8f/y9V5Bdt13nt/nf/K5uft2jkA3MkEwACRBihQpKlA5J0oz&#10;s9oZ74M9s8G1Lofywz74yW8u15a9afLMSpZmpBmJ0iiMRCWKJJhAEAABIofO6eaTz/HD/39ONzUu&#10;owrFItl97wn/9Pt9k64bzM5NsbJ6gx889yue+eh7eP2VKzzy6Ak04fKpT3+YifEJ/KDL7OwcL774&#10;ElevXKVRG+GnP/sln/nsxxkMQp555sOYhsHv/m6Ner3G/PxVTEvjZ8+9yKlTIW+9dY5Dhw+g6xoH&#10;Dy6i6wb33nsfmp7w6KMnieKITqvPxuYG21sdlpeXuX3nDhtbO9y5c4tmcwiNlNOPPUwcB4Shz0c/&#10;9hFOnXyAqZkRsoMW1WqDLM14/me/IEkfZmtrhzAccO+Jw2jCxi1L4mecZCwsHiQKNd77lMHUdIPj&#10;JxYYGq5w//33MjU1ShSlVMo1miMlnnr6NPv2T9NtB1RWHZI0ZHVthdW1FX7x8xcZG29y984aP/nx&#10;r7HdL/PNb3yPxx47zXCzzuXLl/j4J58mjlKmZkaolMvYVoWDh6f46u98lqHhBp43QGSCUtkmI6Hb&#10;7XDp7Wusri7zyOn76fXaVKv7SdIQIRLanW1u3rzK6FiVpaUlLl68zPhkjV/+4lfce/887XaPS2/f&#10;pFL7NF//62/z2HtOk2UxP3/+Ff7gX3ye7/7dj9i3f4FDh/fznW9/h6/+zhdYXZXuC5Xqh3jxN68w&#10;v2+SoaEm/b6vXAd1Dhzax+zcGIb5AKcfO8n8/DBPv/9RqpUao2NDPHDyGIcO72N7a53L71zgyPEJ&#10;fvmrV2m3ugwP1/npP77IndtLDI9U+fGPfk4cJVTKVV78zevsW5ik7I7Rafu0dgbEoc7NGyu8/PLL&#10;vP32FXZaa2xttbhw4SKlks3E+CxLS0v0/D5pmrK5scXw8C2Wl1eZmpxmYXE/5XKZSq3ExsY6f/ut&#10;55jfN8WnPvVJ3nrrPB/68JM07hnh3LnzbG1t8Ztfv8pgEPH+Dz7En/7pt3jgwaPcuHGbWzdX+PTn&#10;PsS3/+bHHD9+jHtPHGZjfQvPCzj7xjl+8qMtWu0WoW+xubnK40+c5tKl89x73yHm52f51a9/xV//&#10;yXf5t//T7/Gv/+1XuHWjxc2bS7S7G/z1n/ySP/rvP8v/+u/+gDt3b3Dz+jqONcSf/OdvcPLUg3zy&#10;M0/Q7fqMjcwyPNzlP/7fX2d6eppDhw9z+8YOR44tsHhonNdevYBtDPGXf/EtTp48SRSlPPm+h5nb&#10;N87WZpeNtQ4//fFZKpV3GB8fIdNa/P5/8yWuXLnGzRvLrK9t8Mf/6dv8d3/0z/nSVz7I/Pwcs/Mj&#10;vPbK24Rhh3NvXsCyHD70zJNMTjVZW1vhx//wAq3tgLnpWR5//BGOHJuXtaPoc+7cm5x94yp3bq0z&#10;NmZy8NA8x48fBQ12dtq89tpZrl69Q6Xc4Ng9+zh4cD+VqoM36PL2pfO0dnqMNmepVaYRoiXrD+U2&#10;4Kp4zSROpGAwlIo+iXsZipDsYqmY5HiP069QgoUsk4TMJI7xokDiMFmCKUL0tI9JgG3qZIaJZcj4&#10;TzQZmRZHMRqpcm9KyXIFCnuxIYo+u7w2rahb392Dglj172Wxr0mhkyZ7spArz3d/J01T6T6IBPpT&#10;VRfLe9v9zl28SsM0NVCgdaL6K0LTsAydvt9HM2TPizS/vozc6j4XEgqRFQK2lF0wnT3AeuH2SI6z&#10;JcRRInHfJC36zyjRVi7Gy59NqvpauiaK+NEiyjndFTcX/dtUikoz1deS7553uc/lGIiRv5hMNRvT&#10;LMXAwLZsLFNneKjOxlaPVmub2Zk6rVabWq3M6OgY3U4XQ5dZzJomqNVq9Ht91tbWcGyLoeEG7Z02&#10;mYCZqXF6/S5jzSp9f4r1rR263Q7lcrlQ6GaZynO0LQxdp9PtKnVonv0ts9Uc16bb7bK13SFNE6Io&#10;RdcCxdzQCqAMMizbJMMlCELCYFfhbWgGURTj+xGdTo+MDNdxJHCWwmAgs9DzpkAcyXxWCcBJECcM&#10;JWs/iRMiPSoaroDy5jdUk1TmXMv+lLTdzkRGkiaITCggVw523/NlRp+yvN3bmM8bhbL4U7l1aaYY&#10;G+luLqZqzkklvMxd9zxPqZYNBc7LRk2/PyhA8lwl3e12C6VvlqVEkRzgMmNBEgGSJKFSqapGZqb6&#10;1SlxEhcKZs8bFJbRQggq5TJ5lkG5XCaKIiqVClEoF6Mg8DEtC88b4PsevV6PSqVMpVIhDIMCmM7V&#10;HyBod9oEQUi73SYI/EJdYRjGnnGTKGtzVKaCzHQMfBkFkDd9DJX9m2YyHye3mc8yCbKjmskiFcpK&#10;e3cB1fU8P3TXmUA3dHw/UsCwUdjy774vCVw6jmxE55aOQghlfx/tgkdQLDhCSFWRrhsyN4Nsj6rE&#10;kqqLRFqVSrt5pUgRMgtcNupydXyq2FG7KtXCoiNvTKvxa5omupDvOwojSchRgDZZVjSchZBKzyRN&#10;Czv//LMMwywW3FxdjiKqxFFE4PtFdoehXAZM0yRQ1pcC6Pf70tI6B9kVQLCbJ5oVjUlJXpD59tKi&#10;3sGyTLrdniKimAq/EUUUQhRFco4kMpPeMIyCeKQJaaue2+5K68scBA5UvISDqTKp/cDHdVySRGbB&#10;5lnp3W4PyzZljodyurBtRwEOSaHiNi0ZMVByXWWNn+L5nlQouy5hEBZ2pKHKxSuXy2SZtKjOc2az&#10;VFr5hZGMdTCUHTyZXKuCTD4Lw5QOBRlS1W9bNqZloaey2eT7gWxGxrFa0+RYyDL5zsMoVGM8plwu&#10;F5tmFEoVVr4+SOWTtGYJlPsBCrTISQn5+xBIy3C5ienFhpfs2fzyeReruQww6MscOJGKXYKIZReE&#10;DMwO9coocV/QqKeU6wPc4T47gzauMUpKJIFTBXTI5rrM8RVomFZUgFyJQpp340E0ICYK5ZzPNIHu&#10;Rti2QxSlbGz32V6tsLRygU7XxTBdShVBmvkkdDCMhNVezA9+8TwXb9zgmQ9+mLm5fYSJjxeFhHFC&#10;lKwThCGVcpnR8XFpj6zGZBwneEjXhoEX0O12pYrIsvYQZozCBjZTczV/73ESo6WiOIRFkV5YfeYk&#10;L8s0QUGceZZylmUYaYZhGtLmFUGu2EvSHJCR70MkMVINq5FjBJomlWIICTHuZWvmay3sgltSyaoV&#10;AFehUiVDqOxoTVP7RhyTJLF0NSEDRe7KNK0AolOlxovjmFiTDgUiTdCRee6GYSi2ZUocBSR+ABlE&#10;SUI/jOgTgWZRdVx2FFgibaMp1pEcWCjZFol63knybmZqEifYlo3QDDItIgk83LRKreSil12wLLJU&#10;AexKiVwgZ2m2C16nebbQLsCeKWBUZPmko1gzi/+RiX+S2ZwDcO8G3BXongqyOCHTYzIzRqQSQEaT&#10;h+1MqD1AaMU8zzOcCxKcpiGyZPdzlWNPYYCfEwrErgLyn/5RYF/+LN4Fqr/7x4qM9oIskEolY5Ki&#10;oREEIYEHcZpi2halchkrkE4ErmFQKpULMmSY7xlqTTJME00vjKIUWC1DEXJijtx7swLflKZGongd&#10;uS2/0FD2+3utubMCXEadv+R3iV3WrrZLLCxuew9YKJ1OQAhVOu2iyer/p+8iJPwTW65MuizFsXTP&#10;iKOo+J4kikmyhMiX5wTbtkFIByiBjFFQN4wmBKZpKOazLEAD38f35F6QF4qWLWObcgA9jBM5btRf&#10;bQ+ZUpJs9hRBigQnNOU0kEkLspyEKbfz3aieLNs9R0iwWqixmv/cLs5cKOqLgjYvMhVQL2SET07e&#10;/W2ShxqMBQkiV47rWu4IoX48TeW8VL+bqp83LauwHE3iWLriZJJIlKq5IMk4AtQanGaZKtbV5Yp3&#10;32/Obf//+5MVz353iUAgQXYjQ5Qt6CeQgBWbsBKRvL6BXvdgcRwccLsxeppiljQ0R5DZKZlpkAmD&#10;WCiHLEUmkRyUXdv+LAFDlyTMLA1AS6QaXoMkS0laO8pVYPesmw1MNE0niyLSpIpZkZQh3b2PqjZL&#10;dONFTA0y4UAWFgSMdz0O9d5dy0ZPNPwoJA4kgc2wpdq12RymZEsrS8/z6A/6BGFIt9stCFWe51Gv&#10;16k16rhuCcuyCyV6ovYxLZPse8uSZEdd03cVxEGAZVs4jlbsm4ZhqutMGHT7BH5QnCfJ5F5jqgy6&#10;6ekpTj7wAMsr6xhCgGESxjEiS/EHHuiqcbRnDclJwntHhhBCxp8EAbkNYf5deYREHqsUJAG5yj2P&#10;exFQuHaQJHLOqrPUYDAoiMFz8/OSHBmGjIxIQn+eobeyssKdu3cK5TxI5UQiFClPORjkJNMoitBS&#10;BZALecZ0HFu6TqQJE+OjTE9OcOvGDekgpOroJEmwXZfeYECzOZwfZxQx3NolbWdSgBB4HoZtUS4L&#10;atUyg0Gfqbl9DE/M0NcqBP6AKbfEleWbPLL/CL945yJDlWG8MODWepsH5sfQTYcrm32mGiaGBq/f&#10;3cHRYpr1MqutPi0vYKxeo+353G73sHWD+WYVkcVseh4rnk8EOIZBv92lu7XD0f0LLNZrrC0vsdTx&#10;+NXZN9Fcl6prMVSvE3X6JGGI7/v0VK6ypuvUGw0sy2an1aLf78v4pySRJDDDUISMiCCK2Bn4mIbG&#10;iGOz0W3TD2XNrKmaYBAnRGlKyXYwTZvrq5vMjU5w5W7GIE0Ya9SwSFjrDkhHBRXdwBYp22FE2wto&#10;ujqWyNCFIEQnSFJKpkGt5LLW2iZK5Tm1WSthGRo7fQ+nVGZifIxEv8pmO6TWHKO9voznDTCdClGS&#10;gSYwdA0/8Gk4dRXvM0AgcEsuZiYbrZ7v02g0ino9P4/Gyt0gikKIAvQ4pGTohStX4HcomzJyrDUY&#10;kMQNqq5FSddoeQOCKJV51LpBIjJJKBA6WRLQ8QJWej6L9WGqWoyRwU6QgqlhomOJlE5/wPtOnOBn&#10;zy/RHnhMjgxzZGaSa1t9OmFKbXiIQ8Jm+tJlzq6tc+7aTWamhkkDDwZdNtZ3eP3iFUYqDp1Oix0/&#10;JagYNGyTRNPIUtmjEJnad3VJ9ImzBD8IGXgeg4GH5wWEcYLvB4w5Dr3BAFtYJINE2asalEolnEEf&#10;yzLo9nr0UsHADxlruIgsZrk3IM1SpmplMmGy2fVYHKngui4DLyJLIobHRpg/fJSRqkm0uoxpGmy3&#10;dpjfN8eJUw+hZxlef0Av8HER7GzvMDE+ypW7Kzz5wAIWGSVTw4tSBolg1BLUHJsVL0QkgtGGy5Rj&#10;c7PfZ6cfMd0ocaBRp2GscbXTxmeM2XKJ1/prXGq3uGd0koVag39c22Gt63OiVGFfo8b5rR1ueAPu&#10;q7os1od4e3WdC3e2+ejsJBNDDq/e7XB0rM++msOVLY+3Wi0eGp9l1HZJMh+9pFNpuKxvbGFaZYaG&#10;hrhzR655ExMTrK+tQZqxeOAASZpye2mdcqVC4idU3Cpj9Rrra5t4XsArP/oJ3vYq3U6HQbfN5Ogo&#10;2qBPtuNw+sAcUxb84bMfwzANTi2O0hv0ufTOLexewnN/9iuSNGXp6iWErvPJz32OV994g8TS0QVU&#10;anWWlpbQDYNWqyVdAMNA9TP14uxTbwyhaXfwPJ9qtYLnyQi/leVlFhcXFZlTOqSOjY3KvmGlhKZD&#10;pVrixInjRJFPloXU6yXiyGXf3BTLSyscXNhPnMmzQbvVwjQNHn7oJIEve9XbW9tkSQgp1KslWq0t&#10;bt5qs9NqEcUxtuuAcuSLIpkB6zgyY3ZlZRWA8+cv8NCpU1QqZVZXVvAGAzY2NoCMxYUF3HKJV195&#10;hSAIWVg8wMn3vY9ypUq93ihEUdVqlWpFjmeAjY0N7ty9S7vV4pVXX5VRKnFEpVxhZmaGkdFRxsZG&#10;mZ6eYXZumlKDKAWuAAAgAElEQVSpXPR8V1ZWieME1+2wsbGBrtu8/up56vUanu8xNNRgZKSJYRos&#10;Lh5gfl5G9VUrdTqdDt1un16vz907S3S666yt7bC1eUY+r+0tjt97D3fu3OHBBx+k0+1x8OAQD548&#10;xvj4BAcOzst6KQjZ2NhkZ3uHpaUtKhWP1149T3OkwerKOkePHULTJFmuWtN46KGHyMSA3//936dS&#10;y1hf9ahUKvzVX/0Vj5w+ydUrV6nX6zSbTQ4eOMijpx+j3+8zOTnBxlqPP//zr/OlL3+BpaW7jE8M&#10;MzE5wlNPP8Ls3Cy1usvkxCRCi5idnee5575Pv+dz/vwFDh8+wvr6MkePHUYIjcUD8zTqDRYX58m4&#10;lySJEJrD5UvvsL6+waWLb7O6sk61WuP69SUunr/Jc9/7IR/92FPUak3CIGJ6epKPfeIZxsaraHrG&#10;W+dWWF/f4jcvvMLjTzxCuVzmzTcv8OEPv59bN25RrlikKYyMNhlpjnDmpefJ8Hnz7GWiyMN230ut&#10;MsrE+Cy1SkCj0eDAoTmqlSr7F2fYNzeH7ch++Pj4FDOzozz08AlmZsfodFt02wHrqy3+9m+e46mn&#10;HyLLUi68dZ00e4KXX3qLRx55gHLVpVIrMzE5zKc/+2FmZkdYXlqn22sxNdPk45/4IBNTwySxxsTk&#10;MIsH5vjc5z/OxOQIvZ7PAw8eZ3pmhC9+2WVmvka/F3L/AxscPrrAB595kuPHD9MfeJimw4GDM9xz&#10;/BAHDy1QrZY5dOgwtXqZdmtAo1HD931u37pDfcji6pUrfOv/+XsqVYuVlVVeOfMqrlPmxz/+GUND&#10;dd739MOcefk8Dz54H45dwrEdJiZHGR4u8bXfn2Tx4AS2U0XT4eChfbR2Bjz62EkmJodIUp8HT95H&#10;q9Wi1Wpx//0f4fKlq0xOTvLUU0+xvtZmfGKY++47ymuvnmd94xbN4Ulct4xTEhxYuBfHNdi/eJQo&#10;Cnnjjdc5evQIZ8++zsbGGoKYWq1Kc3SSffvm+dznPoPjSpfgM2fOMD07ShzCzRs3+Z3f+wKPP/E4&#10;ApNaQ/DMMx9kbn6M2dlZ1g5vsLg4w1NPPYpp6Qgt4Obty3zgg08wOzvL1SvXJME67rN/YZ6lpRVu&#10;3bpFmmr8+IfPc+L+Y3zmsx+nVh1mZNzi63/1Et/8xjZ/+K8/y//wPx+gVq3SGNJ442yb//jv/5bf&#10;+9rn+NwXP4Fl6py4f4abN1v8+//j65x8+DATE5MEfsDj7z3B9rEBL75wlpmp/Xznb37C4cMHOfXw&#10;MQ4emqRWW6RUtrl9+zorS33On/8pjz76KNvbS3z+ix/nxs1rLC9vcOfWNv/h77/Jf/uH/5zf/Wdf&#10;ZGgEnjxxmuee+ykDb4YXf/02pbLBzOwkh4/MkSQJr75ylqtXbhHHAY89cYq5mRFqtWFu315leXmD&#10;y5evInRA7PDMR99DmnRZ2H+Y82+9w82by1y5ep1yucTp0yc5euwwiD6BH3Ht6hqXLlylVqtx9Ogh&#10;KjWHNI3IsnFMUwpEdW034rkfSqKN5/X3WKBr2JaFVypRLsvxmCRSEPDbYslcKJQp3NO1TaquQcVJ&#10;GBsysEKLlh+SJSlREst2lm6SCa0QAogslb2kDBn99ls9Hvk9ybv6Frlrc45d5P/M+wmglN6qPyB/&#10;VvV2Vb81ISt6mpblKiGFdHuVQk4NW9WwQeAXgH9W9KyEfEfIno9Ug0eQSUG040i3miSJd4VZmSiu&#10;NUtz1fpuL+tdf9klEWQI1evN+0Na0evQFNE3iSXWmmNyecyZFDVHBYEUpOBsF+/bJb8HiniuKYDe&#10;UG6/BUa0W0DLhlBu8WjbNmkUomuC4eEGmpZhGJay/y2B0JQlpGxaC1VcO46DZUuWM0Iynbs7XRqV&#10;EvvnpojSiFSbJoxT1rd2GAwkyDs01KA/GBDHEY4tgZ1UKcBj1RyXA0NaEYyONklSaLc7xLFUAwR+&#10;iO2YylY3xnVtQFq/yRxiUYCLMp9OIwoTCbIrxoLQdDQ5Cii5JTrdLjIbUqjfkWByr9fDMqWlt6aA&#10;IAksyIGTWhZxnBaqKE1oJFlSKNkleJEDFGrQZ5lSP0qLZ6k8lQMuCFSOsMosAKGsxXcHg+u6hT03&#10;mkaevZ2mGmEQUq1JZexgIHOac9BS2j2kBYCVZRmDwYDh4WHlJhBhmm7RZKhWK9I6Ik0wdJ1er1dY&#10;jYdhSLVaJQqjQjmbpimWadLpdlRerlDXGdJqRcrmOlcqS8W8rusMDw8RRbFq4PiUSuVCyS6EoN/v&#10;s76+UYDrgtxiUCuAjVxlpimrl3xyxLFs1qZJqtib1j+xFZcgn64aNOw2c/dYcuxtNElAKZ/kKSi8&#10;QNdldryuGwrcEsU1RnFCnCRF8WEq9wHf8xkaHipysyWBIlVNYLloWpaF73sFeJYvGuh60ZjKAZyc&#10;fJKo7yqXS3ieh207xf3lSnEZCeAQhpECVv2CPBKpRrqmaxJEVcSDJEkZeJ60U1aAp6bGqqF+V9e1&#10;Imvc0A0Gnoeu65Rcl0q5TJwkeAOpfrJtmyAI1HcI9X4pwFLHtgmDQLo9GEahJPB8X+apW5pqZlIA&#10;0IYhG56GIQkPIgPH2s1DjqMIMqm4FqDymzXcUkna4GcZliMt8bNUbQ6quZLntANyo9B1kjimYlQU&#10;cUEvxhvA1NQUvV63iH4olUrSNm0wKDIvG0ONwtVA0zT0TEoeHduhXC4X6vI8MyRXq3qeR6fboVKW&#10;WfSoeWGaRkF+yK1OcoA6iiKl2JDzJP+cfBPKN40sB6QAb+AVYH7u+FCs2VHM2tpaMQ9N08RQhIzc&#10;3j+KI8rlkop1QBF7IPbk51YqFbqdLpZtyTmk8njbnU6hkIyThF6/XwD+lmVhWbLxaipGoa5pharK&#10;ti3iOKLkuuC0MTIH29QwRytEYZW7y5vMz02ipQYxAYYu0CxBliQkYUicBugYaJoBIpD2O7qGhq7s&#10;T3VpKyU0LDvEdhtoosrK6jpLS23WVrbZXNW4dWOT7Y0+cZpgVUzGp8YZn3K5dWOAbZYIwx38TECk&#10;8fa1K6xvtzly9ASPvudJKvVhothjc6dNqeSgGYY8UCDQDYNSuUy5UsZxyrTbLfkONJ0ojllbWibw&#10;fUqlEs2hqrTmUeuHVMfFhIFUecWhr5r9cr+JorDY43RNR0cU0Q754QcEmJIFKNSz32tVnJ81JJAl&#10;IzayNJUKZwW06oYBmkYWhQpPzIo1VlOkGi1XZitSg6Yy44uU5SyPBNllcQpzl/BDliFsZVWeSjA9&#10;SxOSKJZsRF1DS2PiVMYd5OQjoeyM4jhUtuYpcZzSDwJagwHdNMG2SjjCZHh4mO1sm06nU7jQ5DEk&#10;ZDLzG10SUzRNZQLFMSAbK3GUEAYRwsmoVSpMVmuYQhAEA0wBmlEiE5oCuyAH2EllTjxKFShyckLx&#10;NwfR8sezB4gu0CQJeFA8f/XMcuJVjgJr+Y9nEvVKpCqdRJO2pzk+joaOAuYyZNZ9JveSAgjWDRBG&#10;/gtSiZ+/TwVOo+ZWDq4WX/Cuy1f3k+3955773UMaIMtnjrrF4rymY+gGqSmI4ohAsX4r5TKhphH0&#10;B4rkI4k9edQLBckMBSLtutfIS93NDk8ymfOaX5Ym0Vx1NVmhzKa4wxxMVwVFEu8yhNO9xUbOyt2N&#10;M9mFUPNbz+ScFWkBsksrLYq5ZpoW0hJNxTcoQEwTGkKXu6TM3YwVCKrU42lGlEVFsVKQ9ZBRDblj&#10;lqZY4fnYSjI5x3LCWhxLQliWpnQ7HQwVc6PnhJlMYOiK/GcaxRkvd9QwDV0qwBVpDFUcFeB3ms8b&#10;ocgOWnG+3zsPdgkMe55dlkkQP3s3i1oIFX+hznMS5I8L8kCS7FqbaWqdKordPDJAfUcQhkrJvptn&#10;lmWSsBYqdxbdkPlmloqjsSwLTQsl0KhDnMg6IUlTDBRwKzJSxC7I/lt/xO6NFo9BXkU+3xTJQgNd&#10;zcF8Pc4fVKZrCF3fXR9MEwKglYKwIKyB55F6VazYxtgREPXJ6CKMELQuYT1Ft3R0WwMbMjMl0WNS&#10;PSXTMjJtDEyNRECWxaRZjJ95ZAKiLKYk5FhzbAdNaHj9AaEvzwGOYRKZXYQNntXF1TQ0vY6pGSRR&#10;ishc0CJJahC5WwLvej+2ZaN5ksCaxglW2aI8XKZWq0rCjZmqqJKwyDXftZWTe5LjOLhO7tAl9x2E&#10;QM9gMOirekMv6o4sywoHM0nElgCXYRpFbeX7gYxu6/eKeVsquWi6BEEd1yXJUmzT4t57jvHKmdfY&#10;6vYRliVrESHfayKkM1GqgHKEIFZ5e5quF9ny+fMoaisVJVapVIrr3bvmaEKTmXZ73NFiBa7rKmom&#10;jiIM06RUKslztq6xsLBAu91hamqqaHaYpkm/32dpaZlut4vjOgz6XvG8bNsuCN9kmaqDpDOblkgH&#10;KMsxldubVJr4/oCJiSOUXIdqtUzg+3Q6XSqVKn4YECfSiSuPp9B1nUCdpR3bRhMCx3EhlI5qcZIy&#10;VK2SJRG1aoVDR46S6DaBFzA0PEZrc51KzSGKMjZ3utx3/Bg3tu4iNI2DEw3W+jEbg5CH5oZY2erx&#10;zk6L98430AXcaPVJhYZrm6ztDNgIfCZti7nhBlGYsNL12AhSMs1gcmyErhdikjBesom6A1ZbLd7p&#10;eKS6TuwH3Hf/PZRiQdD2WLq7RLfTxS1V8Pp9arU6pumwtrbB7bvLjE+M4/Uc0nQHTZNnyKFmky5d&#10;ttshXT8iiUMauoGfxHixJGVpWUYSJ4RWSpxqlC2DRqXCjbUW82Nj1C2bDc9nfrROzTbZ6XokCFxd&#10;p2oKdqKEtVabEbdBzXUwdYNemODHKU1To2SZRAgCbPwwZLhsYYiEO6tbdAc+tqVjWQYDq0IW+FiW&#10;Tbvdxk11dN2WNvCBz3BjhEi5PuR9ncCXLn1uyUX0upTKJSJVo0kXJ13VOjqBN0D4A9pry1hGVTr4&#10;WCZex0dXNtWDOCHLwCClapt4SUyYpFQ1jZrjQqdLnMjzSJZEDKKUG9stHp2oMz9Uxlhv0YlSfC2h&#10;4pao6QbtbhsxNcbC3Dyb7Q4TzTpzIw0s3WKr6xOnKVPjIxzfP8/VlXWWdtq0fJ+GoVESGbc7XS5c&#10;u8mRqSa2keJlBn4icEoWfU3GK8RxRCpSkkyec5I0lbEIkTwrRVGMLgxEphMaBpowyNDoZgmVRMi1&#10;SPdIAB2TkuUwUqmSiTZkgpLr0myU2RpE9MOYqmOSxSmdfp8oqZGkgizTIQlAg9r4BMf2j1NyDF54&#10;421arRbaLbi7f419lk21XCXRBOgZ4SBhaLjB23fvcO3aLQ6NzVKvmGhobPVjRqsOTdvizPo6W8Ek&#10;tXKJY8NVfri8wdsrLRabdWaqJgfqNe54A5Z6HuPVKlOVNje6HVa8UZqOg2Vk3Gr5nBjVONSscLbV&#10;4lKrz2K9wXytyly1wp31Hv6CTr0iaGURb61v8P76EIdGx3j++iXsUHB6doZRPSaxNJLpKXxf48bd&#10;Vfrrq9xzzz3cvn2b9fV1ms0mvU6XO7dvSzK94VApVXBNi431Na5feptzZ19nc20NyzKxaTE5PsHs&#10;0AiPPPgAE80mhhAM12qEfoDTqCmSv+wbPXrqhFofH6Xf7/HyuXe4fus63/jj/8DY9Ayn7jvBC6vr&#10;2KZJ2XHxwxBN13ab08iaJ45jRkZGqHWqhdgmimIlyLFZE2skaUq5VCma+LJXZUvRQslla3OLcrlM&#10;HIUIUmpVlyypMeh2cWyLjfUNUiGj+mzLpFRyGRttyvNkBvPz88yMD5Fm0On2+O5zPyAOPSx1nnJc&#10;BwF4no8QMDTUoNvtYdsWunKusS2bixcv0BxpEoY+Gxs+uq5xYHE/rdY2r7/xGo7jcOTIEWZm5+l1&#10;u1y/doPeYKDcLuTBsqSU6/nfhf37GRoeViKfiE67TbfbpT8YcOP6dS5fuoTjugikJe/oaJPZ2Rkc&#10;12L//n1MT49yj34Axy6xvb2N5wVsb7XY2Nhic2OLTqfL2TfO02w26HY7jI+PUSq51Bs1xsdHqdcr&#10;zM7O0Ol08f1A5bNvE0UJAp2tzRaXL7/DtavXJdHNMqjXa4yOjVCrVWg268zPT5GmUC6X2Nzo0Biq&#10;cPH8dYabdV45c5ZGvcn3v/9D3vvEezl3/nVOPfgwtgvH7llkamqEz3/xE4wMzfLrF35NrWZw5swr&#10;vPTSi3zms59idXWZhx+5n2q1xj/72rNMz4zzi1/8nGbzQf7qL7/F6OgQt29u0u5uMDY2wtFjh1hc&#10;PEC9XmJmdpazb+ynVqvx8+cDQOfXv3qJpaU7XLx4lZMnj9Np9zl0+ACaKWMlH3jgXu49foSRkREl&#10;enuSZrNJv+czMTnGxQvv8NprZ6kPZ/zsJ6/y4Y8+zb65Q4w2p5nbN8G9x0/hujrXr9+gWqmTZRp3&#10;bi+xuHiYN1+/zjtXLrO4cIAkFgwNNTh9+lGGhl2Wlrb4+te/ycc+9n6Wltbp93u8p/Mw3/v7H/HJ&#10;T3+UN8++xqFDCyws7Kfd2aZc3sfU1ARzczP4wTDz8/vZt3+C3/29L7FvYYLbt5dw7VGq1WG2Nzts&#10;b3c5f+Eily5eQ9cEf/93P+QTn3qG1ZUttrc30EWJP/+zb/CxT3yAC+evsLm5xWc++3G+8V+/w4c/&#10;8gHOn3+L6elJ0uwwP/vZ83zuix/k6pU7hGFErzsgTWLcksH2tsfs7CSGJTh46ACzc+MMBh4PP3KS&#10;6ZkxdM1lYXEfU7MVnv3KlxidcIhCwR/9y3/BwaPjTK1OMDMzxczMNKPNSSpVl34v5tyb55meGufO&#10;7bs8993vMzxc5dy5cwz6ER/92NOceeUMhw7NkzGD7ViMTwwxv2+aZ5/9MjOzY0RBzHCzzrF7Fun3&#10;u5TKGpWqyXe+8zOeet972NjY4J3LV/nyVz7GmZff4r4T93H8vgO88eoVTp48SX1omo2NNUZHx7Es&#10;m6GhIVZW7rK+vsKb516n2wu5desKpdIwTz31GNVqha9+9Xc49fAJzp29yN07S6yvr/Gtb36X/fsO&#10;8NFPPI7jWExOTTDcbDLSnGB+bgySKrohmJ4ZxTGHGRqqc/XaFYQRcOzoPbRaLU4++ACXL1/hi1/8&#10;PJcuvcP5Cxf5zGc/zZEjBv/p//oO+xYaHD+xn0p5mLHRcQ4c0vnGX/4jf/e9yzz15DO8/4OnGRlz&#10;OfXwPbz+6jt84y9fZvHQBO3uGtvbo3z1dz7OzRubvPryVYaaOn/7rR9y+rFjfPqzH0bXBAcPHuTW&#10;rdvcvbPGyso6t2/f5ZHT93H6sXt43/sfoNc5ysXzd+m0Y773vf/CJz/9ER5/8gT1Ron7T57iB8/9&#10;nM31iLu3W7z5+l2e/sBDRFHI1NQ0m5vbvPSb1wjDkMMHF7jv/qMMN2sIIaMKxsemWb7bxrZKfOrT&#10;H2Ft6yZTMzXeOLNJe+cSL734EqVKmYceOsHk9ATlcon19SXeuXSLjY11iT/Waxw+ssDUTJP+oIup&#10;6bhuBUPXMTQFPMcJPhmhoWMYGoamkWQyuiiOIqIoxA98/EBGehi6AsHVOi+QTnaaIvqbmo5rOWh1&#10;5RjrWMzGgtYA7q61uLPSRktSvDggRUjRUgqQFg2dvU5rv/0njw/OexiaivjJayfpCCzr/EK8ofoR&#10;0r3XwTR09QxkXytNRdHvyON7s0z2gxMVk5uD+YVIWYkh8to2FzBiQkaq8FNDtSflfeZk6EwB/rnr&#10;Yo6V5sT7winw/+P+NU0nIyEXpOpF70Ja6cvP3iWN52TvNHc11uRZQfZMRIFr5Y5oee0n8VpDikJD&#10;SbaXZLcSUNjF77V3lk1G27GZnpnCNHWCKGFkZATTLOH7MWEowaswkKBkuVwmDEP6/R5ZmtHrdtne&#10;2mJybhLbsggME9KExX2z9Pw+vWCV5nCTOBO0222EkDbWkcpjj2Jpt+m6rmTs+35RUOfFcLlcotmU&#10;Ku4obBNFCVGUgFDgl8hwbJskiQlDXd1XDoJK+3hJqUiJ4pTeYECSpWQI3FIZzdBptdvSFtqy0DSB&#10;wFf5rdKOL46lL7+hG3vy07VC/VwAsUIx9dMitZcszRQATNEY1pQCBZBFvKbh2DZ+IA+o0lJZL2zk&#10;pf2vVOmZholpWsCegk/XyG3cpeW9vJcwlDnIiYB6va4atVKtH4aRskKPGPQHJGlKrVqV78GTdsyS&#10;GCFzPoLAl0BtmhTNwp2dnSLH23EcPM/DD/xibOWgrbR9FLIxMhhgYxcN6baymgqVqnXXXl3a+2ma&#10;Tq/XJwh8NCGt3OIoVkpa2SD2vAG2TZHBmzNQ0mQ37920TNVElE2Cvbnf+bzIMjWptN0M8SiOdif4&#10;bgtcNXiTQpko7ct1lX2cKrBFvktBUgCIWZYqi3YNx3AAoRwDVCa80PaoSLOiebWXVQPSAlxTWcOm&#10;ApVsWy8AtH5/gO9HUu2m7GyFtqsUzVWuQjXM7ZKcg3kzzTZlTmqWSteCTDX5NaUoch1H2j4rZYrv&#10;B2SWbLCbpkkUx2hCZh9rKq/L931s28ZV1pq+7xOGoQRSFABcLOxZVgDwlmkUDcdYxTIAhYvBYNDH&#10;VBnmWZYVtvdxHEvmsNoIdp0XPJJY2oLZlqUUygmdTod6rYZuGPR6PWlrX63QH3jS5kzlUuYLtK5U&#10;OqZp0hgaotfrMRgMCiuwJEmwHenIEUcxIlG2yOq5O8r6v2hcCrke5Bt0oepSG5Hv+1iWRcktEcUR&#10;3kC+q7wQFCoYNQiCYm2Q9qbyeeXqc9dxieOYbrcj57hbUmtAUqiB5KakFfNJjg1pUZuvgYZhvBv0&#10;UYB+fijIDxtZlhL4FbWmS4v7fCxnSMcC0zTw/QDblk4aaZoqoFzmnuTqxziO1dykyNjMszJzAkwc&#10;K4KIphqt/TGCNOSxxxpo9iT/5//+AhOzU4xMX2ZmVmff3CjVWkSj7lIqG1iWi+OYRTxHGPhSYYJO&#10;HAs8P6bb9en2Ovh+wPZGyNryMuurIRsb23h+RLeboOsWupmhZzYIh1Z7wPL6JUwD6tVJvG5I4Kfg&#10;+mgqy7vd2uSN18+wub3FoSP3cOjoMcbGxhgfHydJEvoDD8/3cR0bx7apVWtEGTJH1LKol0pEYcT6&#10;5iZxmlGu1mT2uCJ0YEp3lziOChudQOddByqy3Wx0IaQNTwaIVO6bFHZDkroYRxFZwQJMlXoyf/fy&#10;M3L2oQS6NIQu/11DkApRrC+765RG3pxIkxRBQiJUXrVaF+WlaKDrpKlSPGfKBCmVkS5SfexLkM6Q&#10;jhIigygMyAaKuQkIXUNL5TkhSyT4pukC0zJIfAl0eYFP1/PohgGeEGhpgqObCASu6xaOKIPBQEae&#10;GCq+Q0VX5MrG/DmbpsyXFiSYpkEkApLAx0wSdNMgVSA9miQypAJSMjSVB1Uo2NXfAjTTcibnb51J&#10;9wDsGTKGQ06kPap1dTjNQWkypAPAHhROyION+v4EYWq7X6TUgkIOBohjMNVYKcB/hcgJoa4pfdfl&#10;FfexhzCwl8GbX2fx89ne3+bdN51l8lpVcSHUf8uyDJEJBZg4JEkqIzJMgzDPHDcMSJLCXSXPfhJC&#10;sX6VfZR0609BxMVnS1KKLhW5e/ZtOSF+i/ggRLFe5mM7d53IsoxU7X1pvo/vIQIKFXWQ33G25/52&#10;59wuQFwAf7pWxDTk+fKa0EhVhEtWjAd5rsoyuffLSCPYLbyygvyZ769FnaFIlokqjgyVPy3BY0lm&#10;E5p4F4EsjHKXJh1NV1bomrHnftVYKIrad4N7qO/Oz29JkhQFZz7OpOuNIE01dmN+dsfMXpA9TfNB&#10;Ix9uopjpunLNyMnB8vckyVMYFOeijIzQDyTbXBEjRCrPO+TAv7Y7voWW01S0Yi6kmSSmmWoPjMKo&#10;yOwul0qEkS/HQSbP93qm7NF0+VkZyS49ZQ+TQNYkQs7jfNYWRJ69P/9u4g5q7UUop4xEg1QQiwjN&#10;FmiJgV6yoKJDuUSwlaDpTQzTgcyFwEMkLcAjjVOsWzugpWQiItEDEj0CK0G3QDMF/r4OuBbZVo8s&#10;8RCWQCQpwtLls9JjtY7JZgedAdnAIxU6iW5AKjAdC3MyQER3YOkGLC+TJTZG1QR/t7BG8YnyB5Zm&#10;Gb7nEUdSwSAMSXQwdHnWFrpGGAYFeTNJYkXizJQDTEa9XsO27WJO/rZaPCeqAQrYiovaz7ZsnLIr&#10;6z5VayVJTBhFeJ4Ev0WGJLNoKZbtSOBA0xGqdhwM+kyMjXHowAF+9fIr6JZJJuTebBkW3rsIQqpB&#10;w677g6Zcn3JismEY+L5fnMnze8pr+JxYnCsKNE02KAr3GVWT5eNbkvgj4jiiXCnTbDa5fv0ao6Oj&#10;hGHE3FwTy7TotDusr68rsg9F/dVqtfaQ9OXnR1GMZeX1YorQdNI4kWtpnGFoGpPjUyzsm5fEVMMg&#10;CkOEgCiJZWanYRIEIamaZ1tbWyoOS65xni9rmpptSKKoJyO5siRmeHicfYsHGEQpSehTtprc7t7m&#10;2KFDvH13mdFyk6pj83Krw8xIjYpb4tVrm2h6St2p8sbSFrEVszA+jheGXGv1cB0XoafcXW3TzxJO&#10;VCyalTL0Uu6stmiFMD41zWhzCG9lFdNI0ZIeqzsxL126zKBUZ9QoMTQ8Sr1aJegMuHnjDq2dHUxD&#10;h1QwMjKO0HT6fZ/by6v0Bz6joyM4rothmvhRxOb2Nq4jx6NpC9oDj8D3qFnSsccL43wqoek6EQlZ&#10;ZqHpgppt8ZaX0vd6TFWr3G1vMzPUYLxe4+JSl34UUq2UGK1WWFrv0Qrk2taoVrBMi/bAZxD4TDol&#10;SpZJphlsBxDGKXVbo+babHUGLG9uM1zSGB2usZ4m4HdpNBp0uil9b4AQJvWqQ5ZKgqFhGLglqdiJ&#10;wqggaOeihjRN0QydSDkuRFGIadYQwMbKKgcnR4g1jR4Z7U6HQRjglFyifkASx3R9X9b2GpRNg5AM&#10;YZiIyKdqys/zPNlv04QgMy3utjr0vAH7RqqUrwjaQUA77DNeqjNWqhGGLe7u7HDfPfdw9sLbHJgd&#10;4fD+WbKBesQAACAASURBVCbPrxGHfeI0xXUtju2f58Xrd+j3PBLdoO7azI6NcPvuJpudPjudDtOj&#10;VVLDoTVok5YzUnRyx8tMyIiMOIykijUMCze+OIlJI4E/CHGmJ0jCFN8Lubq9xj2T02y2u7glg443&#10;wHVqRF7IzFATk7toGehCp1q22Gx12R4EVEyBI3R0Icj0jDgRGCmS6GroeHHK2Pg4zVqJH7/4JpYj&#10;SKOY37z4Mu+ZmsQQOq1el2azibfVxo8iKs0hBr2QLavD8Mwwrm6wst3lYKPKiGuz1ulzfr3F6UMT&#10;HJ2o8+r6DmfXW5zqTDJXczk2Nsz1Wz1ubnSYOjDOwalhzt2+wY3NPmMjJSYsnTv9kJ4mGHOgYpnc&#10;7cS0/JjZssFcY5g31ne4uL3BwXKZ/UM+51ubnIpHWXThojPEtU6bql9nsVQh7XSZmZnj9bcu4ujQ&#10;nJtjZXWFNJV9hcFgUPQZS6USjWqD29ev8vqZl+l3dthaXWZ0qMYDC1NMT04wPVGiVq3RaDRwbLuo&#10;2xKRYlVshGvjxzFJlBAGgbRMNy1Kro5t2nzm6ffQDx/m7NuXOXvpCs/97bfYd+AohhC4dolqo87m&#10;5qaMf2sOs7W1RRTJ3uPW5iaVSpXR0dGiPqrVavT7PaanZ3AcF7fksra6RqPRoNVqMTo6gmnoWKbJ&#10;zOw0JbdEK5C9j1QDKyc+pRmWbhGLBNsy6fWliKrX7VKuSMV8qVRGJD0qpQpTE/PUn/08X//mt7m7&#10;tM5Qs0kQxiCk8Ch3iSyXS+REfs/z5VkLaLfaxbnQNA263R4bG+vMzEwzPT1NFCe89NKLdDs9pqZn&#10;mZubZ7jZpDnSxLIsKpUKQRBw6+ZNzr7xBp4vRUMz0zNMz0wzPTXN2PgY9XqdSrlCkiYMBh5p6rO1&#10;tc3OTpu1tRU6nR7Xr91W4piM+f0zhEHA7OwMhw4tsrA4y/Bwg3anRbfbJYk1VlZWWV/bZG2tx4Xz&#10;l2k0mmxubDE1PUO5olOplJmcnMBxLPYvTDA9M0KzOcThY1OEQYY38Lm7tIxA561zl5mf28dbb/2S&#10;ffsWuHP3GqcfPcXGeouHHj6GacHCgXEc90H2L8wwOlFmdLRJEPWYmBriJz/6FQcO7uNnP/0101OT&#10;2MdtZmZHOHHiKMvLa0xNTUGm8dJvzmIadV5//Qfcd+JBNE3nk5/4NAcOTVOrNanWbM69eYFBV+On&#10;PznDlSvvcPp0iwsX3+LJJ5+g2+1zzz3H+fBHdaZnJjlyZIHxyQYvv/gWU9NNvvfdH7O6tsIrr7yt&#10;hClQrZR44r3v4cqVy1SrZT75qU8yOlZn/8IcU1PTPProozjlhLfPr9NpB9y4+hqX3jnHl5/9DP1e&#10;xOhYHZlHfi9DQ02OH7+Xw8cm2dyocfy+GdyyYHZuEt2AH/7DT3jw1DHmF8b5o3/1NWZmx7hxfZk0&#10;geFmnX375ymXS/Q6GVsbAe2dKzz/05eYmprgL/78O3ziEx9nc3OVXq/L0x94hBdeeIVK7XHKZYOZ&#10;uWHqQxpffPYjjI+PstOa5NjRI8zMTXDqoZPUa3Vef/UCtm1Rb1Q5ds9h5udn0DSTJE6xLJ3Z2Slm&#10;Zye5fWsJTRjsbPfJUo1Oe8A7l29i2Qa1Wo0f/cOvGRuf5De/fo12q0sUP8o3v/FDPv2ZZ7hzZ5lz&#10;b17gy1/5KD947gXm52d44NQi//UvfswXvvwBvH7G2xdvMLd/lF5XOs4KEXPqoROMTVSoN1z+5b/5&#10;GvPzE2yud6hWTRYOzLC2usza2jZxHPPSCxeIggzTqPGXf/Z3PPLoCTbWt3juu7/gC1/6BL3eJpub&#10;be49cZjh5jCLBxY4cGCOZ599lvl9U6wsrfH+95c4cHCRmzc2yLKMQ4cO8Pfffp73Pf0wpdoQL738&#10;K7785S/ymxdeoFatE4URN28ssb6xTpKlnHnlZeLI4Pada9JVAZtK1aRSqfKBD7yfo8cX6Pciel2f&#10;W7du8v3v/5Ao6dLaafP97z3PV776KV5+8QLb25t86JmnuHZ1iQcfvJ9XXn6DC29fJo6+T7VWpVr5&#10;LpVqhWee+RC6LvjSl57l3JsXmZoeZXNzHU1P+B//l99ja2uHf/zJCxw4OItpp4SBzsLiHPc9cJCX&#10;XnqZ1159i+3NkJ/86AzjUx/g3/1v/4Yr71zj7UtXCAY2f/yfv8nHPvkEv/8HXyERa9x/34P88hdn&#10;uHDhKj/8h39kbm4OITK++IXPYzg9pianOfPy6zRqU/z5n36TD3zgaZ5472McPDTNex4/zs9/9jLr&#10;GzWuX9nkyjtn+aN/9TU2t1Y4fGyE1ZVtbty4yeWLN2nUmjz+xIOMjtW4eOFtQj9ifn6WKAsZG6vw&#10;zEdOc+XaKGkWcufWJm++cZXl25uMjg9x6qH7mZodo16rc+36Tc6ceZUwSAk8OHBwH4ePzDM12aTd&#10;3uKNN15FYLKwcBC3LMnEpi4FRegphqEVxFzRaJCkqRIF+PT6PTxvwMDzSNIEV0V/wW4Us67qQ900&#10;KWkWRs0kKQnqjQbjUyNkQtDrh2xuDHH2aos7q5vcXN2mHwWYTglhGBAHRY20W47/U5BZIY1Fj0iI&#10;XXxRUyJcTfVT0ywpzuZZ3uNIUuXAJ8/rpmFgoOM6CUEEgerJ5D32DArXwByzM01LiWpVDrty9DVM&#10;kyD2iDWBqcu6U7rNyR6KpmsFkC5V9YnEQfLeVdE7zt7do2G3B0YmHafzPgzIqDSRgaWrXHblDqAp&#10;N9C8R5fESeFamsYpGPL+NSHF1nEcoekyYiyPQE6F7B/Fyrl7oDAzA/Vg8sI5L54d28Z1JCt7amoS&#10;z/fRhI2uZ8SJSa/bkw3gKELXpSo6yMDzBiRxTLVawbItkiChUinT3tmm0wo5sLCPla0ea5s9KhWp&#10;tPR9T7IZhLR8DIOQJE4olSsytzdNqdWq6ubjAhAcGmoQRwmDvk8YxgWQGYYhriuVkpZlUa3paL0+&#10;vV7OINSUHXeqwKuUIEiJY5lB7rglZTG7q/IEqYxMM9kwACRAi1SW5kBVrqgzdEPZ/8tGg6VUmImy&#10;WU7UINjTQi4mSw62+b6PoyykQz0sVOE5gGqZFkkqLcINQycIfJIkVUpO2TSUQJVswknrPbsA9Jxy&#10;qcib17R8UMvc9IxMDrA0Y2Nzg3K5TGOooZTlAzqdjlIZJJimBKizNCvA9Ny6fjDwME2pnjcUUOg4&#10;jrLhjzFsmadcKpXodDroRYayydbWJoayGvV9H8/ziKKIfr9PnuubZ4gbQtpth8riruS6hLouJ1GW&#10;g9uy2akpYEXTdBJVTAvFsJHKXaNoCOWN2zRL0dH3KOHjwgY/b97qmgRE03TX5jwMVQ5wmjfRMjVJ&#10;EwnsCGlnHytFV271nxTPMAeOZfN273fbCnTM7bdzsDFNZP7gYDBQil+9aBJkWaYyrgwiNfdN01LN&#10;KAm+52rPMIoKZbOu8k9zAomtssxTNb5dx5FgueMUC7T8LkMVJWrBUYQDVIFu27a0skSynHPLSdu2&#10;C1KFqZwFEIJGrVY08n3flxbnhi43AiEKQkycg+W2syd/Xirjg0COEVPXC/t2wzBwHFcyzCxJsHAc&#10;meutqaZ8vql5nodj27tgfCatXaMoIkwSTMNAt218z2NjY4NKuUKtVisUgXkue1X9t1KphK5rdLs9&#10;qkoFJdewEuWyVOKkSSqflyWBY8/zZfOxXJHKNRVJIFcSQblUpj/oqywzuWbl2YKywbob5dDvSwcR&#10;27ILAELTNLq9LmEgrcNzVaTMN/1/+XrTGM2u887vd+5+77vW1rV2VXX1zm6yyeZuUvtuyVoomqYk&#10;y2MnTgzHSOIgGGCCABMgAfIpQZBgJnASJ7EUz9iyxoatkWcsiVpIihJJcWeTbPXC3rv29V3ufk4+&#10;nHNvtQwkBRYarOWt927Pec7z32Q9KNXuJwVudc9kGYVjarSxTkZQg+7VKi6V1IQqE7ugCRAFWZrp&#10;59N16Ha69MwiVhS5eW600nh0dIytrW3CMKyJBFV0QfWzVWyCbds0m02SNGEw6IOAfr9HsxkR4NBo&#10;bfDRz83y9jt7vPr6HtduDnnjxQBbXKLZcOiMeHRHPDodjyhyEEI/m44dkGclwzhnMCyIhwVJqigK&#10;zfhLhiWWFZCXQ8ImCNvHcX329lLCyMJ1hxSFIsscWo1Z0nSXfn8ZG5dmOM6gXCcZ7BG4EYN0SJln&#10;vH8x5p133uDxD36IL3zui/i+z97eHltbW4yNjhCFoW78ZIllebSabTxPxy0oCc1Gi0bUpDsyQm7u&#10;fX1tNZHDcV1sR9//zcir16TCAIdKqVqhLvOytvSRBpitmq6yLLXtppQ1sw8UQjhYSuwDbqJieO7b&#10;LQsT9u2aSIG80DUUCYbKWa9PNRuxQj8MOUjYupGTZYmU+3nGuYkOSZKEtEixjaOL5zg4FRFOgOXY&#10;iNLWr+XYUNjINEHJwpB/BFLobOghkOQ5hZIIY/lr2xae5dUKjCAMcGyHwWAAQKvVQjk26V6inzED&#10;TFSKMNcGVSqksHAdh2YjpNtsggFwLKP218CHBmGlUlgKDZIrA7JXH9YdgFil9//HoDP7QCJKGSX5&#10;Prj+K2B79Zp162KgYKX2/379rGv8WFtfKyg0EC88b7//MfeEVFplqwDHktSsAKNOvxPo27/m3PGh&#10;qv8McH7HZ/X9X/nxmuKx/23Th5alJE0S8jIDIuMkZJHlBf29HpGpk/q87fdvRZ6jpMTzgvr1VX1+&#10;RQ1cVySJOgurbvT1O1LWHQdWn3ZZg3IVYGxZhvxSE2X1xipLk/oYq41T9YlSGsCugOSKoFBhrQiy&#10;LNfqWkv3ParUDgt5rlXZru/WvWPg+zhmPS2LEtu2CMKAPMu144rJ5YpjrTINgoAi0w4truvovYKJ&#10;ZylMdIxt7ztkWFZFzlHaatb3ySU1iKedbor6ntN8j7LOj64Ie3fmtFckA12XKkBVIISxSZNV7tkd&#10;v6H2z2NF7HJc7X5TKdQrRxdNCivrLPrSAPrS1CL9KRCiROe1a8Z8xTi3ahKJwLaqzSPm/hEM4wxh&#10;+tSi1MxzL83It3qoUuIFDpYt67qshHmAbBvbclB5WZMvKqJpffUtoMQQP0T9jN/xyNSb3f26sn+e&#10;JGAJFyyLQhaIIscvbChKZCJI93YIfakHBioBGaNchWg4KLtFXoDbGkNIiSgznCzGSoawG0ORYSmJ&#10;d2UVGhHB5jZCFVihjy8URI4mHYmgdvZQcYo9LGhJF0sq8jQmaDrg2zC7DLM+wzefJ8oVTvceEgYE&#10;VMcGSMusS8JEi+j7ME0ScC1CP6z3i47j4AYeeapJD3Eck2Ypsdk3+r5nYpTcGrRzjZ16lhfauci2&#10;KcoCkes+OY5j079LAi/QMWqe7p1tx6E0UT6l6f09z6NMda8JOnfb83wkaBI7MBgOGG2PcmRpiRdf&#10;fR3LccjKUvfVpUK5+5Z41XwgNjUHpRgdHWV5eXk/ikHooYbeD4QUubaJty1NDLeM7X2lcKiI4nVv&#10;bfZgNaHexAgVZcnM9Azb29u0W+3a6clxHIbxkM3NLba2NpFSmaghB6l0bZGmzwgCX9sWp2m9TyiL&#10;lKIsSJIY3/dQStJqNbn//rMcOXKYNIm5desmnu+x1++TS0kQRCRxQhwn9Hp7CCHqvMbdnV083yMx&#10;NuKNwGMnzRkbH2N7ZZmZ0S4nT5zQfarj0m37DHYGOE2PlmPx/voGDx85zXDYZ2Wvz90HZxkmJTc2&#10;d2iFDrJ0uLU9ZGwsYKI7xkZvmZV+TCv0UUKxtrFH4Shmmj6BbSNxWF/bIU5LFo4v4btDJAVS5CTp&#10;HrfihOXBgKgxwtLsPB3AtgS319bY2NrBRtBudcnSIXkucVybtdV14qGet4Dez5VSW4LrmLlxgtDD&#10;jQX94ZAiz2j6EVgWqVGFC/T9KVUOwkVZBb4lKPDoJ0PmojHevXWdXm+P0Xab+NIm/ThmcmyG0VaL&#10;9NYOpdDW066FdsUapuz2BlidiHazSamW2eylKNHFd2C022Z72Kc3TFianmRu+gBXb64y0WrRHB+j&#10;1Q65fH2FYRzTCHTkQ5ZmCPQ8zHXcOqqgWss1kXuI73l1/JkmHGtSjCUErtB9TyMM2N7cZpimTI53&#10;OL92Ddu22drZpSxKmlFI4Hn00z4I7QrpCos0SYmHsRlcCpwgYHNzkzhN6EYRnSjk5voO/WySibBN&#10;N4gIwgabgwHR5AjDNCHJYkY6YywtLnHp0nusr69zbP4gEyNdxscnwOlhuS7NRsj87Aznr6yxNYwp&#10;pcL3PbBddvtD0rZF4TsEtu7VHd8jJyNXqXHAykjSlCRJdKxYEWApm6mlQ4yNjFPmkhtbmxwZn2Rz&#10;d4+lkTF6e0NmOmOsLd/GJ9QxHnmpo/1sibA8CqFjhwLLQShJWqQUhe5PZVnguA5poQUWhxfmOXXq&#10;FGtbtzg2v4iK2kxNTLC6usfm9jJL42MoIfCCAL8RsHToCNcvXGJsrk3keWzsDsBzaDo2mRKcu73G&#10;o0tTTI6ELLQ6nB8MWN3uczC0ODjWJVpZY2NnyDBLGWm4FIVke1Cgpi1mwoCfXt9lI8tY6gTMjI7y&#10;+pVN1ncGzDddxkdH6d24xvtbggfHTnKqk/CduMcvN3o8Mu7z4IFF/v7GG/x0+RqtuWNMug2k4zK/&#10;MEt31ubf/ujHLC4eoixKhoMBjUYDx7Xp9XrYts2f/ov/Bc+xuHb5EvPTE9y1OMODZ05zeH4OW8Aw&#10;3iaKQhqeRyElmZRIIeh0O2RZjlvEeugtBJ4tsR1F4CjyNKNMU4o4x7UdTh85xMTkFC+98S7n3znH&#10;3MIRPC9gY2ODdqvNdqkzxDudTr0+hVGIUCWjo2PcvHnL2K4mpFnG+Ng4fuAz2N3VUYFpalxGFK7r&#10;srKyzJeffJJud4R+b6/uWhwzBJeldpQQjiAeDvHMPnB7Z6uO0MzznEEzAQo8z2FhfpannvwyP/3Z&#10;L3jnvQskcUZntF33X0WhHVxy4+TiujpS1TVxhyi9H61ee35+AT/wuHnzFteuXWNycpoHHniAg/OL&#10;CCySNGVzcxOAbrfL6Ogo9953Hx/5yEfIi4JbN29y9eo1Ll26xKuvvoZtWXVW++zsLOMTE4yOjLEw&#10;f5S7724TRSHD4QDbtlhfX2NlZYUwCFhbXeX69Rt0uyNsb28zN3uQTlfnhy8dmePw0mHuu+9eskyL&#10;lxzHYXd3lytX3gfl8f7777O31+Pq1atMTc0QxwmzM7M0Gto6e3JykuPHjzA5OcXpu4/T7XaZmx9j&#10;amqKf/j3e5RFwfVrN7GdkpdffIdLly9x++YWDz98P1vbmzz08L20m+O02hEf+cjHOHpiitdeeY/u&#10;SMSrvzhHr9djOMh47vnn+MpXnkYIwZNPfYHZmRlWV2/TbHX4y7/4Fs3GOP14jfcv3ubXP/dRpITZ&#10;2RlWVlY4fnIOlMCyJBcu/JIXX3yJ7e1dLvzyCp/45Ed459wFPvyRBwmDFkePHuHpp0dYODTD6Xve&#10;AgRvvvEm165cpShSDh06xGAw5JfnL/HX3/57/vCPfoc33ngbIQS/8YUPct99pzl2/BDr69uMjDXx&#10;/YC//+4zPPb4g7z99jmyRLC5eYxnfvAcn1ef4dlnX+ChR84yHFzn8qUbHD02w6lTd3Ho0AKvv/4u&#10;r77yJl//nd9kfXWXA5MTtFotHn30YZaWDvLl3/wUjUaAZVkcP36UqdkmX37yUxw5usjVqwXxYBSp&#10;FKsrG2xt9fjZCz/Hsdo89MgJvvN3P+Q3n/oNbt66Rhi0mZwaY3Z2ivnFaT73+U+QpgN83+PEieM0&#10;GtoCu9lo0uqEPPDA/UxOTXLvfaeYX5imyEtGR8c5uNDG9xp0ug0ajYio2eTo8VlGRlqUJczNt1Dq&#10;sxw7PsPoWMjM9AxLh+e5//4BC4tz+FHG9PQBGk2fmzevc+XKVYbDe/jbv/0uo6MdHDvgT/+3v+CJ&#10;Jz9DFHn85NmX+PrvPMnNG9s4dkSj0ebosWM88GCHqalx/vM//n2mZtvYls0Xn/gUi4cnSNIdRsZ8&#10;SrXH+fNXeOXlN5idmeZb3/objhw5wsOPnOUH33+WLz/5eUDRaDTxPI97z5whjCK6XY+nn/4KBxdG&#10;GGYJn/7Mx7j3vrtZXr7F/fffD8rim3/2TQ4cOMilK+/ieT5bm9tcv36dwA9YXdnhG9/Y4eaNNY4f&#10;P8ZXv/Ylbt9e5sEHH6UzAr/7u1OMTTTo9QYIXBYPzbB8exOphiRZj+ee/yG2kxNGFo899gg3b9yk&#10;2WoQxwOCwOHNt17lscd+jcXFWf75f/0/84EP3cN/+V99nuVbA9566wKuq/jZ82+wdnvA7/7+Z3jk&#10;4Zgrl28yOTXOz547z43rq/zTf/YH/PE/+wS2FZLGJVcurfOv//zf8Uf/2Vf4wpcfZWriEPc/vMiz&#10;P+zxw++/ytvn3mNvb5cPfPBh5uYmaXVC2m2XS5cGXLn0FivL29x2tnj6tz9BqxVw+vTjPP/si2yu&#10;Drl86TrLN/v84R/9Duub1/CjnKkg4jt/8zxRNML1Gxf4wOMPcPr0Xdy+tcqrvzhHs9lgdmaKrNjR&#10;vZkn2N0bMDs7w+uvvsfacp/d3ZwvPfUhsrSg25ng8vs3eOH5N1lfX6fdaXHi5DEOHZrAcTxkYXHp&#10;4i1ef+11ms2IRx59iE6nRV4MdTyuWQNA781dx0bi0W60UWiV9WDYp5Qlg+GALB6SZRlOu1W7kO0L&#10;FEC5GuT2HYcwCMgLQS4zHLdAUJBGKZOtEBFM4Xnvs7HTo58MUdLXGKgRdFj2ft76nTOm/Y990rb+&#10;FPUsRLt4F3f8lJlN3ZE7Liyx/00j/JBmncuMwLeKHxVQu49X+KSO086qkZqh61fYVo7t6px5UFiu&#10;Fl+4rlNjFIGZA1ZzwWrfXR1bNY6882jvjLDTbtmFcaPSM/G8yLW40tMue45xl3YcB8zczPc8Dc6X&#10;GkMQrnZK1SJPPXu2Dam8MKr3LMtwHKn3nkaYbbQvGmS3pCSTCQU2fqOLzDMWDowSp5tcvbqGH/js&#10;9TTjd3xiHFsIgjBip7eL47lIoXSWsi1IsoSD83Ps7GyT90z2rQC3FTGIh3Rsh5OHZynjLdZ2fJqu&#10;y+X332dvcxs/Cmm2OgwTPXju93v4xkZc2ysKhAFhPdfDti26ox16/T3W1zfJixKJwzDOKZVNp+Xr&#10;i6Og2x2h1Wyzu7tX50VVls6WBb6rAeD+3gAktNttPM82G/19gE1gFHcIbROoJJnJYdabsFQrKEsN&#10;8OdC4vk+/cEuSqI34XGG57vaftdysGzDACn0MC7LFLu7u7RakWYMK51xKwR1o1kN7nzPN8B2pZ7Z&#10;z2cHj0ZD21X7RtW/t7uHHwRYtlU342EYIoQwVmgWCGXICFqJVyl3BoOheX95rfKqWCIVACaEIAob&#10;tNot4jg29lC5mcPpYtXv9bENaCxlyfb2DhXArAzQIIRVD6GUVLUtoLYRLWqFu44CKAyxoMSyhHZW&#10;MLlotq0toofGhjxJYg3qmiLlevsZ9UEQaNVPWQFC+sG1HQvPD8mMoiFJUjzPJctSPM/XyhRhFJ53&#10;qI+Koqgz5LM8xzN2npWSt7KwVgrKsti3ZDegku/5DOOhth5EmWMvdXZgKbEdG1e5ZoOiFWC27dTn&#10;xjGFzTbKr7woaDYbNQgWRYHJUdLDvyiK6ixwpRRhGBgWkh4Ka9eKFkppVXSW5nTabbI8p9fv1/EA&#10;pZR4gY/MC1wXhoMBUlavZ1ScaIBKLw6SwaC/b6Pi6kKVZBmOIacI9MLU7/X0s+m6FKWF47kGQFO1&#10;ogcDBFaKuSzL8V0XYWvVSiMMiRU0mo16kFepGW1HEzA0UcYm8HytFDMDolajSbOlbcxcqZnO1Tpk&#10;W5axLZegtEtCmaTkZY5rudiOhS00mcFxXdIkwQ90vEFvr0dlLVwTOIB+v48sJY6rVUJVdIDOnawA&#10;GciznEF/oOMmlDI1qCBN05rJVpo89LIsGfQH9Hr92gHAsgTDwdAsrhr4ULIi2kiq7PMKxNDRFyb3&#10;V+hBqOsa235Z1nVEq5dt3FArewtTM/fza7WiKY5jsqwiNWm228raWm33GhowH7TafXNrizIvGCqF&#10;227XsQYVUcA2g6DCRFxUC2kYhpq8FIYU9EmLGSzb48B4wNNPznL7/XWyoU1pl6QZiNIh3rLZ3HFQ&#10;qqTIhyAkeZ6CW9KIAkOsKYkinauWZIkmbjQj0jQjK6Ec2hRFhpQpzXaor0cRgZAEoSLN1lEICtmg&#10;xMOLGrSdhDyTZCXgBqRKIsshlp3z4x9/m4tvvs3HP/ZJHn30MZaWDiMKgcwyAs/CtQukKrElqCzF&#10;KvewS8FUe4686NENE8rCB6WIh0Mdx9FoEIWhcQjwKFVQA0oiz8Eu6nsgSzOUkEihI1Zc47igDHin&#10;ASbdA8myBGkUvnmpLYgcB6nU/tC9LLX1n6mjltAgs46lcVBKk4c0mcLGtXXme0VAqcB1lKLIdA5t&#10;achBrgG9tULZuGjYFm6q1X9llhEPBghZYCmdVWwJUJajXTlsi6zIycsSV1jYwiJLE5QqKHKtasR1&#10;IctgmFPIjDi0DAFR4HtuPVwOQ01eVEo7Q0SuBrv6cU4mC2SZIHNJQYOkzCkyizRLGW9ZLERQ2kIr&#10;P0uFshXCdbBcGynQKk4J5CWkhbHgr4gtClSh89qV0o2frZtpZWqNVRH/TEOL42uwvFSUyjSwtlZx&#10;YdkI176jCVc1mK5veEXsJvhugGW7GrArCpQowTNuBSY6pGqUBUJHEFT/J0u0Nbx2JfgVQO9X0HaB&#10;rEgEWBqwVKAo68KuGcValadt1kvsKtohyyHvU9glzjCl6emYpFw4lDLGkg6xCsgLhV9KYgGeUHTc&#10;gj3HBzskEClZMdCMZykYDgdErRaWdOrs7Ip4aFklorBwrNBEJSiEpZ8jYcB2IQSWORMASmhremUZ&#10;twdDZKjWeMDYWJX6HBtQWUkJlsAWuu6XssoP0wTaym5eliXaNl6fL21DJgy4rwxZwoD1QqAsy7Cj&#10;Kln7yQAAIABJREFU9XssjDIcQ0qRZQHY+KHOMwOQMtcERiGwBDVYpsmN1AAlSkEQGDeAElWUusa4&#10;riHSlppoqfRr2I4NpV5HbEffJ2VpGNFC1I4BUkrTw4n6PIOqSY5K5fVGU+cqa8KPdu2RFPk+wUhY&#10;AlkU2h3DbAarSAnLssEW5Flqro0G+qRlIZRt2OMCqSzzm9QkIGXqpL6trXrTWF3fyolHSoldFmxv&#10;5xRujsghF4qW6+O5Aum65JmkEA5JLhkvc70eWKFxmkhqlbQp3IaZYGJnFIgqLuIOAhOWvvbKElil&#10;dgzDMbbwtTe8wCoVyooRjk/gW1CU4OQQSyy/Qbi6hvJ8fW1sAVYGwkJmAmXZuMLarw/CAT/Ccn1Q&#10;bf3+lcJOdeadPdo2rhvmli3NAiIcEAplSWSksEJ9/0owygTtCJKVLlYhCYNj5C2LskwIYkfXC0tQ&#10;2iBtndMslIAkwy6goXahn5M1mniWgq7DSKcDSrC3vsnQ7FOqbHJNoLVwzNqVDmNc28F1tItPlmrQ&#10;Nzdk2TsJMEop06dZCEvXg6IsEcV+dh1KYVtCx54UGTguJRZBEOqoJhP9VWfFOT5lIbnr+DEOzc/y&#10;/soyJdBoNelt72JjelkBaaYB/DDUxCHXcxkOdE61lIrA9xiaKCY/CIyiNUcUBVGjUVvlW5ZFXhRa&#10;9SA1qce2HRBQSFU/e7oG6WcKYG5ujq2tLZN/Jzhw4ICOGPN8BoMBe3u9erhSsWyyotBK8l7P3EcW&#10;rq9dSZKdlFJmyLIkCjxsS7C0eJgTx48xNzdLf3OD5fUtbt5cRmDjOh5CWKRxTKPVotfrkScFYRQR&#10;DxPSJKv30I1GpGua5RC5EJUFZdCgNTbHyOJdxHbAbm/APVNTvH37CqfnJznXS4kkHOu6fOe9iwjP&#10;Y6nlc3kv4eLKMp89fZBlMeDWYJcvTS1SFruc34mRWY+zh+dQjktCjwftjJm5E6QDm7fXb+HKAY/O&#10;NFgciyhyBz/osLuyzqWRVQbFgDAr+NjSPMfnp3jp1kWC22tsbm8iLYvIKxkda7C9lZMkGXuDAZlU&#10;ZJTMH1kgxGIrSaAV0NvaZHe7x9joFG4jIGrGbGz0GKY5TOSoK5LdvER5HoWnKCVsFzCMe0z6DUa9&#10;kJ495OpuyMmFkqZweG8r5mDXx48Em2nJEdFnwmnQtjwSO8DNJa4nGPUk50TMYM9iKF2aoUVUDtmW&#10;e1jWFIHdYjoa5Z1ijdU8RpQ2040mlrLJu108lWCtrjIze5A33nkX27FoRC3SLMGyBIETkmaJnvfY&#10;NgqHJI2xLI/A0+5oru2QpSkoqbPYXQeKjEEhaPo2pUxwhCDu5XjzY7SC9/Ec2C0c+nsloyMOHQdW&#10;lYW9PaSYipjwCghDNi3tIuNaLmPELDs+e4nigB2y5CteGRRc60sOtyVNO2fSK7me2diRz2x3mnOX&#10;V/jgvdMcPhBxrj9GEY3RKHaYHGkw2e1yPisJnRbzMyOUlscPg1+i+gm7haLZ7PDQbMrz725xGkk3&#10;zlG+i2UXqERimZobFxl7aUpSlmQIciVImhlqSxC2l5id79IoShbHZ9jNUmQ8YHW9w9rWFv7IGAEh&#10;KrKJLIudQuIoCylz0jzDKhRhEGF7JaMdl7Zo4tqSJIsppCDIHNygQSBchCqYWZhDei5zo212mgdI&#10;EIw3YHng4pQJA2kzalmEpaATefSDjIvr20x1xnhjc52dnT7dTshC2+Fqz+bcTsLRTpNjQYOXdtb4&#10;+eY2Zw51aDo9Tra7vLW9zQeUz3gguKsxyuWkRyEzum6THXuLa1ubTEy2ubsT8kYj5aXVIcfGxjhQ&#10;ZhzszrO5t81qscXseJPJrRHeWtvl1PgiMyM5d+81eGkr5vVbW/z60gRl3idwI/piwAMffZC1KxtY&#10;TkDYaJDEMVE35CfP/wQ211m59h4L01N84qFTPHD3XcxOT2DZFtv9bbwwxAub2G6AsF0otErd9T3y&#10;oVGHZ5rQbgkLy/GxLY9SKYRv4/shlgpI4x5BHjMmcj56zxIXr9/iwnsvcvjkadZWbuO7i9jAXi82&#10;Ci+bXryHWzrkSUyz3aLZbtLb3cNzPZSv8GwXS0Kr2eDQoQVWVlfpjHQZphklFn6jwyOPf4hCueSl&#10;RZLkFNlQ768p6adDpKNjDYJIrz1S6pidQb+nxVHKZpA2CEKPeJBgyQ1OHpphZvwTvDg1yutvvs3q&#10;7oAiz/GDENtyCMIA3w/p9fooLKQqKMxsUtvvOvi2jZQFt5dvoXNrA6anpzl8eAnXs3nppRfY29PC&#10;sWZ7hDAIUGjSdRAENJtNjhw5QrerbcN9Xwtp1jfW6fV6bGxscO7cORxX59fmWUaj2WTywCSjo6OM&#10;jo4yNjbK4uJhDhwY5a5Tx9ne2sF1fVZXNxgOYra2drhy9SorK6tsbm7ieQ7jE6MICw4dmse2Lc6c&#10;uQfHtThz73HGxsa5fv0maZqTpQWbm1sk6ZDXX3+fI0f3eOfcBR5+9BQXzl/jQx89y95ej+PHD/Oh&#10;jzzM9NQ0x08cJfAjTp48RZYWTIyvMhgO6PVjfvaz19lcX+fS5RG2tzfpDx6j39vl5IljOPdHTBxo&#10;c/P6Fg8/9ABFkfPX3/4uDz58miuXbzA7d4B77j1Io/FZWh2PV195jd2dIa+88ho/+uGLfP3rT/Hu&#10;u7/kwYfvIo0tvvrbX4KyxZkzZ+j3copcsbmxzY0bV/nB92PeeustNjY/zCu/+AVPfPnLXLx8nUd/&#10;7QHO3PMgjzz0IHMHZxkOMzpdnzBogrIYm2jjOg36g3XefvMK3/rLf8tvfeXXKXIPL1C02w0++KHH&#10;OHnXEqOjk9h2QbdzgOmZCcYnOwj3MQ5MRsT9KY6eWCLLLbZ2N5BqiRMnjuM6AYiCG9fXsN2Cjc1l&#10;fvC953n6q5/n+//uOc7ef4YwjLh16xaN1r1kmcT1Mqanp1FCcejQAk//9hPML3YZGZlAqpxmy+Xk&#10;qcP4fsDli6t43iaNhs9ffes7PG09wTPf+znTs01O3X2K1994G8tVfPsvnuHwsUm63RFeeP4Vvvr1&#10;L/B//59/wdNf+Ty3b/b55cXX+drXvspf/eV3+dBH78OxW7z55htMTn2WN1+/wOxCC3/V4eqVW5w8&#10;PcVwKGm0LBSSkdEWYwds8iziAx96iKUjB2hEo9x18iQLSyM89dRTNJqCbrfFhz/6OJNTbTY3hvR2&#10;EvZ2d/n5C6+ys7NJ1LT582/+FY8//hiLh2b5/vef5Wtf/w3KwqPRjJieGUGW43zuc7McOzHO2NgE&#10;j3/gERYWJ7h9+0NMzTaQ5Ozu7rK9u85Pn32FmzdXCJq/wd/8mx9y1+kZlpaO8JMf/5wvfPHj5EVJ&#10;pzVCd8Tn7tMPMDffxhIuCovxiYg/+7++TZzuMTN5jJd+8Txbm9tMTc6wsPgAUkrW1m7zve/9mGd+&#10;8AM+/vH3OH7iBOffO8/Xv/51UDZzs3NMTc3z+GMdHnjwXhYWFihzl+MnF3n/0g16fR1lceaee7Bs&#10;LYbt9/s8//xzlEXJ448/yNxci7GRedaXb/Df/7f/I1/92pP803/2H3Hj+i0GQ5th2udf/q/f4J57&#10;D/Hrv/FRNtdKuiMtOiMj/On//ldsrr7MZ794P5/89EOMjjV49LEP8A/fPc8z33uJ5dvrvP76yzz9&#10;1H/I3mCFRx69l3PnzpPnkr/9m+eZmZnh6tXrPPGlL3Fr+Rpn7j3JG6+/yQvPv8ilC1e5duMi/8Hv&#10;/QG7e6tgDTk4e5RvfPObLC4ucPPGJnefafPVrz1NHA/5V//6W9iWxX333sPM7AwFKZbwCcMGSsHo&#10;aIM0TfnQRx/k+Mk5bt26zUjnAO+cO88rr17g2vVbdLsd7jt7D4cWp2k3fNY3U869/bqZoStO3nWC&#10;hYUZuqMRW9srWBJUEFA4tnbZBdJEi0YD18MPvDqm1RIRSRzR79nkaYksSooywBFKx08bEZPvh3ie&#10;jxAOdhAYMSZ4+CjlmxmIxPYSZnt7LDc9Wq0mG4MCmae4wsFyXQoFssz1rAG9TxRUQgFF7U5dFvXX&#10;cxNZV0WoOo6ekZcmE107NGfGvdvVIgX0z/qerQUDeYljOSChUHltDS8tyzgXWgSBxhwti32SgVKG&#10;jC3rr3vCgdAizTMQJeQpdiGReYkThXr+YcaDRVHi+bYW4RZ6diERFLJkEPcBhSMsbNujyCWytHGE&#10;j1QJyoY8j3U8npK4fkisJE3L/RVXX8exzTwqw7JUHeWr99/lr8hzBJDnGVWEbiWCFZaonQUr0aOD&#10;OQA/9BHSIh1mRLag025x4MABbMvm9vJt5ufnyfOcfn9AlmXMz8/T6XTp7e1RltIw8h1k2cV1XW7f&#10;ukUa50SNBs12C9fzGAwHbG5tMTU5yd7eHnvJbXr9nKVDC9xaWaU/jLXwoNTWBo69n6FYFAVxktQK&#10;AiUVEgvHtpicmkQIwcbGJkVRaJVallEWKY0oMkH0elCQ5xr89nyPQT82wzed047UtuxJkuI4Ma4r&#10;zBDApsorLwozMDQ2mZ7jEQ9jk03jIkRgZo0Va98xN61fX5Ag9AyY4NXqfCVlzTDxXJcgDHFdT4Nd&#10;ZshSsSgrpr9lVDkavNLZXpWgpAKwK8tQS1hIFHmRY+d2fUNB5WRg13YPtm0RRRogqsCpKtc+yzJt&#10;J8y+WrlSAVUMGK0OSEiSuAZ4K3vp3AAp1aBQ56G79fBQK6N0DkSlkMjzvLbB1gwafTxVvnal8AZR&#10;H1elAJdSg6zVkKsadJVK58lrBaVEqbK2GazshHUWtnl4hFUPnCuL1VarXTN+KqVWZf3rOA5JnOj7&#10;14CvlU21cjVpwfcDw8ZRteJ4ONQq/SAIKEo9JNJDMQvHUbRabaOS8wyrHqOkt+rhmW3rv4fSAFFl&#10;Ny+EtljWJA1pNgGuKYh2rQgLw9DkvSfG9oOaxTsYDIwS3qXIcioVuy5UOhPdsW3cMGSQpLiuY0gc&#10;ltmM6CuV5xmuUTIWRUm73dYkDwOMB0GAY9sMh8NaiVwpsuM41s9aqe/TSkVeGEtNAFcIHMejKBKa&#10;zaYGgaTUuRml1LbNls7fss21qZTeFRvJMRnrRV7QarfIUm1nu729TbvdZj9OQJIaFZHne/W1rED/&#10;oiwZDod4rocQkGUZQRjq6IlK9eZr94k0SWtV2TAe1pbuCqXtR9R+jkie5WxtbWligGF8Z2mK7Tgk&#10;aUpsfr+y55bGyr0iICjzOlqhqReUsihrC5ZSSk1UMUqkOr/E1N/cLLIojKpYn09XuDUoIyvwxRwD&#10;QluBW5YGehzXRSl9PdIkJS8KPNdlb28PP/DJs4x+r4cfBERhiOf7+t4rdW3zDbBbypIszWryiW3p&#10;TOWWyQVNUt2QalcSNJnH8SjZRsopssTh+D0Rv/VPTvMnf/IK/TjEEjmOW5IXCWXZwxJge+B6DnZe&#10;kmU+g74ePCdpSZ4mhGFIlmi4ME8z83cVXtPDcQUgsZ2Cfn+ALQJsxybLChphhO1YxMMBnqew7S3I&#10;IzqRi+cLFJowkcQlqnQIrTH66Xn+/nsrvPzKz3ns0U/xqU9+ljP3nsT3oTPSZWcrxXUkZZlSFppk&#10;YTsWXuBgOyWlNmjRVsR3OHRIlWtnBFcr2S2jMt93OzHRAMV+tIQjhLFytn9FGa9Bvztsd5VmfpZl&#10;aqxpNdmmUlQKs6YpKTXZBaVzlYW2vi/NmlaaaA0BNbFmv/5pokyh9nODslSrsisiC0rpzFhZkqep&#10;Zp/GeqgikdhCIJHgOTrv1nFQto2QOp/HdVyEre9PLIsgDIlQDIcJRZ6TGhVyGIT77irGbjBOYgI/&#10;wDZOJqWUOkbDtoi8iMALAAPMCxvfcYh8nzAM9LFKiVSVjbNRuFbgmFT6E6MoZx90MKiN+X8FpaoB&#10;7Rq4NgC7JgVk9feEY9dW51pWayErpxdhgMYK5LA02Ooq7nh9raRVUkJZoGSJlCbKwdKgPZWS2DTW&#10;SKlBvNqnWX9qBa2lf+8OrP3OBliY91MfN3ecC9hvlCq1v9DAvOW6NMMAx45RQtBstkjjAs/XWa1R&#10;FLGytcX25iZzeYGylMbzLO2cYAmFjU1paVcBx6hM49RY/ns+nu9jWWCbng9l1U7xFRmxIpvUB6TM&#10;Obyj09e9iDkjhu2r5H4+u9APrwaazfNb1X/LtlDlvp189WxWdV+fYxut5KbuTW10vdebs6wG2fO8&#10;IE0z03cJ456k3YryishmwGbX0VmSwnbqeJ2KbV09z5ZlgYmXyYUm6yqlNPCO7r9dVxOqLGGOzXXq&#10;Ndsxiqn62hoSTlVb9Lmqon32o440cU1SlmafUTUsVX0xaq877dEcR5PKdC+M6T81YUVHvNjYtgYQ&#10;q41m1avXTh2lNI+NhWUcWSpy2z+2xK82rWBhi4KR0RF2WpmJe9LkYWFbNaktNerLyqq+KCS2sBC2&#10;VV+XX31+zLMh0LWkerPmUxgSxr77wx0RDfXtIvZfuyLtSG3ZTZ6j0gzhevs1yfwJVZFsBLrOVN+v&#10;TDVKE9tRu+mY92lcMoRAkwcsqFheQoF1Rwmo31spwTgtYTvg2Nqcw7I0QF/sM/2Fquoq5nxg9gkF&#10;jm3TbreJoog8z0lTfZ9mWU5eaMJgEAR6LyhL8iwnjnM8X5Pc8jyvnWAQ+/FPg/5AO0Wh64jnujiu&#10;+ysuT7qH10T0qifUa6qLRLuh5XlOo9HQPa4sSVNjN2hbWEHEyNgoBw/Ocf76VYTrkSTaqWmQ6f7/&#10;Tss9KSVZXrmFRXiV3b05TxJIk4T+YEC306mJ14UB1l3H0W4WhshZremWsLQDjCHpJnFcO44h9mM4&#10;mq1mvd8BWF5eZmNjQ59H47Lhez55kTMajZmapMwerlIi6kizbqfFI488RKfdphEGzM5MYwlBIwop&#10;y4KpqSnSNOXS5cu1K5bneSRpiuM6rG+sMz8/X5NXtX34fk/UiwdMj03S2+7huj6Hjh3FCTx6w5go&#10;8OnnMUUuCYOQG+evMTM+SpwlLO8MODE3ibRdrm6tMdZqMtFuc3O7T+TYjE20QVjsbu8RKMFMZ4SO&#10;7fKphx9i0F9hzHfJ9nYYseCzH3gMy9S+Yb+PGBtw9uQpwsBH9FO8RpvjB5cQeUGZ5Fy/tcxwOCBs&#10;hMzNdLAtm97uLrLQIFUQNRiZmqDhO2a45BJ6IZ7jEYYhoR+gwogoiymKPukgIwhCHGVR5gUqyWg7&#10;Po6SDGRJWhZIoYnsjrAoCu0AM3dgkstbmxxtN5kfH2F10CfPRugGNvg2w2FCLrp4loVTllgCMqHr&#10;Q2TczLK8IJcKsowg0Puy7d1d4jRjdHSEVqvB2toVzs5Nc/32ClGjwezsLOvLt0kSj/npiTprcl/Z&#10;IwxhRZn9caTJakpSlpBlKYNBn4mJCcoy1TOKJKY12mFrV7taxElCu9XGY5c4jeklMaPSI7Bt8mHO&#10;UEr8ssT3HNqBznXMjWuKhbajVELgOprUI1hndWOTdGJEO6zZFhSSJMs4ujjP29fPk6Qp3VA7pu0U&#10;BZYT0Y0E8zPTRL2Y7X6M600xdcBhZvIA63tDNnZ2sRybdqut92flAMdYc+u+WquU8jynKPX8pDBz&#10;nDwvSMsCWwiKeEDo+UyNtVkd3MSSisnxcW5vb9FsNNhYX+eA6yOiqBbU2LYmo+l1Vuh+z7bqva7v&#10;+QySmEKVJGlCnMZaQSUsRjsdsBymJiJWVvukWUYUhdiWdptxbAvH9eg0Q+I44eDUQZIsoYi1iGN3&#10;mNINXY6OjvLu5iZX1ta5Z2KJI3MTTG8vc3vYpxdDt9lm1M8Z9Ha5tr7J/fOTjLWaXFu+zSAeMtGJ&#10;aAiHq1u7PDg7zkiomHAD1nZ3WE/GWehEjPg2FzZ7bO+OMTUWMekI3lzb4tJWlzNjXRbHx3lt+xrX&#10;N9ZZmWzStRUN12dlWDA3eoBwYHMlvkna22Pr5i2+8/OfsrZ8jZbM+bUH7+WBe+5hcXoSl5JBfw8v&#10;1ECuHzUoTV8gpdS9q5m5ZSYWoXJzzErd51lin5QnAGEpHMcizUpGRjps7e4yOT5Ka2Sc85eukKcl&#10;t65fxfebNJtt9np9XYtsG6mkcRVMOXRoicsXL7K2toYsS44fO8r29jau6+qaagQ4jWYTzw948jef&#10;Yn5hgfXVNcAIPpKY4aBPv9/Xzysm19XE+lTELs/3cJRDmqUkSUp/0KfdmiTwdazl6OgIn/nMp7nv&#10;/gf43o+f5cr7V9ja3iGKGjTDAIQg8F0ELsNhnyiM6llhEDZwHO3O0mq5tFstPM/DcVzef/8Km1vb&#10;eJ7PwsIC9913lrDRJgpDuiMjdazY7du3ee/dd1lZXaURNZmemWZifIIwCpmanOL06dNGjGLRH/Tp&#10;9/o6cixL2d7e5tatW3rOjGJifJxOp43nu8zNzTI53aXRmKHZaLDXO4MsAjbWN7hx8xae63Hx0mW2&#10;NgZYlk2SvMn09DSrq8ucvOs4YejSbAWMjjeYnG7Raje469QiEwfGOXCgS6Ppsbq8x6ULt7h88RZb&#10;6zHnz1/k6LGj9Hrb3HPmFEna5+DBaUbGDtLutBCWy6A/NHF4e9j2Xawsr7C7s8fLL/+CV157mSe+&#10;/Dneevs8n/7Mx8nzki996cvMzI7xb779HQ7KGf7ub3/AzvaAJ574HIuLi3zkw0fY661r4Uba5623&#10;3qLb7fCD773Agw+fJokzJmciDh48yIcn76fVbnPf/cfJsoIz996FlIKLFzpcv3adH//oBZI44bVX&#10;32b+4AEeevhBXnjhJY4cneWB+x8lzfu02yGPPHo/QSjpjnTJMsmhpWme/ckvWF3eIfJH+fP/56/5&#10;+u88xQ+feYETdy3h2stcv3GVD374Md47d4NO5xTPP/cyYQNarTbraysMhz0uXHyXKGwxPTvGfWdP&#10;sbA0imMHTE8uMHtwlNN3r3PgwARra5usr22xsd7jme+/QKMR8uxPXmZktMt9Z4f88Jmf8sRvfpTL&#10;F1bojjY4dnyeu07dxdLRA3yx8TFsyyZqujz9lSdZWprn4MGbLB4e58DkCA8/eh/Hji/y+S+6HFzo&#10;0u8PGRsdY+7gBJ/61Kc4tHQIoTZpdXR0pee5BIHPzevL7O3GbG32uHTxKq3OEXa33ue9dy9y/0NL&#10;vPTia7RabQK/xTf+7Ns8/ZVf58aNVX7x0jn+4//kCZ753itYluDTn/01Xn7xdc6cPUKr3WBxcZbD&#10;Rw9y8KDF8ZOzTM+2Uephsqzg0NIcZ88+xNKhEwyGfXY2La5e3uO1V9/hp8//nD/8T3+Lixcus7E2&#10;4KmvfJKfPv8LpqZmODDVYWJijMNHJpFS8eRvfZYTJw/SiBrs7vRZPDTLoUPzzM1NMxxk3Ly+ysrK&#10;Lq+98g63b60QRQ3+1Te/wyc+/QBh2KDdbnLmzCk+8MEVoshhc2MP15McWlrkRz96lr/8y7/g2NFT&#10;3H36bu4+fZo0SZibm2P59m3eeutNXnrpKBcvXuTVV17jt7/+W7z08zfI8yEf+/jHuHTpEhMH2rQ7&#10;bf7he8/wxhtvcPHCL+kP+jz99G+xvb3Fiy++yOzsLL//B1/i3//9c/xP/8M3eOCBe/jCEx9jamZE&#10;59hfW+e/+ef/HZ/81Af44AcfxXUDzpw9wvLt23z7W99lYWGOpcWTDPtvsXDoAMdPzvGTZ95gezPh&#10;rXOvcf3aMn/8X/weU9NtTpwJufCez4+eeZl4mHDp4m3uPXuEyekmj33gXpJkwMTEBH/318/RanZ5&#10;7qff55/83lPc3TtCe6RkbOwY/8effJO77z1Mp91lZyvhK1/7HJ7n8ctfnudnP3uBw4cWeeCBs7Ra&#10;DZQsCaPIRBEnBEGIVNII70oOLR5iOBjyg+/9mOs3bxA2I+6+5whHjx0lHSYs397gufMXyAqJ4woO&#10;Lc1y113HcRyH5dvrvHNul8BvMjunHZSjKGLQH+j9uW0hRIgQkMRJvd/Nsky7HmaFmX9oZ1zXdYx4&#10;Us8BPNe7A0+qovqqfb1VY43a1c+6I4rL1iJiI66ocElphBWYvVUlPKrcwWwzq9fzPD2XAT3ndQ22&#10;uj9PMFtpS6/vWZ4Tjpqo6DSn1WySlbqHdVwHZfC5INh327UsizRJdARgtf82DoQ1YdzswXV0mCaY&#10;W7Zd9xxKVRnsZlepqDEJqapoMT1PvNM9sBIDV7OkOq6sLLUTVZHXx1+5guvtvDI9tnGbVlWGPf+/&#10;H9XMvIprlEoiysq1YN9F1AFI4hgpXDIpiOOc0bFRRkc7uK5Hu9VibGKCvb09tre3iZNYX2gwVqzV&#10;QJb65AihLVWHcUzUaOiGoN9npDtCb9AnHg5ZWlxkd1iCyonTnNB3UCokK5VWWLsuyKK+mUqpL6Jr&#10;1MAoiIdDGo0GrWYT29LZvVubPUq7ROY5gecYgFUrOwM/QDYVSZyw19vDcTwUVn1Sqhm1SFKEEHi+&#10;tjF3zKChstL2PJ3Jluc5QRDSaFrkWW5AZ4lt6cF8NdCpLQ4Uv6LilEoPwvVA845cSfPkSlkihE8Y&#10;aivCLMvNsKNSWWsbIz3s06xTx9Ggqeu4tWpUoAEPZQDNvMhxCw1ggGAwGOrfMUohJZUBmPfzCmQp&#10;a1Ws7dn1Rkhnv+/bJEpjKSpLWRcBnY3uEQSBueWUtsZutepNmjQZ9VU+eSk1eKVzf/cfsEqZVYE9&#10;ldp9/4GpzpvJElWqVkNUwxnLslG6FpLnmbaFs0RtG66B38I8kCYH2yi+KnLAfoagvr5JnOjNr3m4&#10;yrIkCEPD3DGq2qKsQZ48z+l2u2Y4nSIExjrdJ88zqpxv3XxnJuswx/dK8kIPUyt1cXXuy6I0mIhb&#10;K/894WkltxnMYQgaQhRm2KaLu2fsKyt2TgVm6+sW1vaNaZrWihTXWNTrTa9HlueUaUoptc2udm2I&#10;sSybKAoNEKrdEsIwIi8yXFcPCPOiwPE0ccQT2iVCWXZ9fSuLkUZDq8+rwqakzoazbT0srQaolm3T&#10;6+87NTiWRZwkWrnSiIhCrTZJjXqoXpRsTUBRtnmPrqPB+7yoVbS+AXotoVWmgn2SRWFsMLWny06r&#10;AAAgAElEQVSDwB3xFlKDa5XrQZqkpGlS25B4Jns7TuJ6wJ5n+b6TheMyGPT1gmlyS0CQ5ZkReApT&#10;GwR2WZLEiclZEVhSExcqgo1tFkDHdmrnhfq8WbpZFuYa4Ll6kTSiUNvWBJtCFvU5l7ZE5JpE4fme&#10;Ad1LPFO3q41uNUivLBirZ8d1PM24swSRcUOw7DsIRGVBkRf0yj5OktRW/WGoAcxev2fyS/W9XREX&#10;kjTBky6NRsPEfMSGNGQTxxmyhMgpKIqUooBG0+b+hw5w9pVxXvz5FsPCBmUZEE2XcIlNUXjkuYPr&#10;6SzhNEuwhK7taaobjMGgj2UrgtBFCNtYleb4fkhASJ5kBF09jA/cgMBp4LkufugCGc0wwBI2swsB&#10;R06EHD05RrPZ4u03bvPcM5e5fmUDpTysqGSnd5nvfv9f8uJrf8OZex7i1F0PMDu9SLdrMzIygucI&#10;hOVRFgN66QZ2YYHl4zlefX8paYABBZVteVHuR1FocKwiMOnnrjBDtUoNizBW2AbmdByH0ix8ltA5&#10;tFKW2g7aNIzCFO0KCKzAQSH27+26sJt/q/6jyv6p3BkKQ6DwPQ/Hc3Cwajva8o7oDcwx53mObYaV&#10;wvegzCmkREnN/qQo9DphWzhCkCttBS7zApXneK4mpg3TlL14iBAWnXaHsigYJDHNZrN2nSmKsj6X&#10;lYo/dFzivZ3aWj9JU9otbcu2szPUdc2xsS1J5Dh4vgu2ca+wjU2hpS3GhVS66S0VQt5h816du6q5&#10;qUF2tOLd9B56B2H6DqXBrhLdcFu2VvQbtlXdn1iOR4Vy131MDbyBSAsQhQasQIPwCigkoigppQYn&#10;hOOYvsCukLb65+vCwT9673cAg3cCz4I7gD7zuwoDkOkmtQbhQRm2rvnNQoLnMtJo4NsJidJ9YzLM&#10;6fV7xIlDK/QIfJ8oCLXtlBAarDSgqjKAkFSK3s4uQRigjPNBISXCsfHtENsosiuLd51ZX7036meg&#10;OtL9Y9rfFFTxM/un5s6vUxNUMWdBWLauuZWrhHFOqkDUO9cBzN8R1YbDgI92tRlUkmGRGat7u95E&#10;VdeichOR0kRQVZb4Am3BZkDLyr6zNMRGZdTg4h8dhybCafKOkgqUIZpWx3gH6C0NaUUg6o2WbWvi&#10;ZgWOV/1b9WxWBADQmybdx1fA7T6BqLL7105EOXd+6Lcr6lNaZdI7Yj87Xme+6+umozosA6qaGmju&#10;UaUUiYkdUOhzX4Ha1XlxPBffDXWshunJlNRZ4UhBI2xQplkN9GLbUOjajVHq3/l6v8rqqO8C41hT&#10;ZZMbco/6/wDZK1JOVU/E/r8KQwIpSlReYJcmDkJIvcAqTVipaoyybQNuo2s2VSkz78kQikQpa0Bd&#10;PyASpPgVUPzOI6p/DjOwkBKRl9pGX9R/5I76iUnYMO/XfN11bBqRi9Vq0GxE2LZtQG0LZIZjYmyq&#10;a5+laR2X4Btiap7nlH2d6+x6niaemjdb9deYvZZrQPZqcFDdr9X6rYTuDfeV6p65ryxkqQkvRaGZ&#10;dbYhVadpwtjoBGfPnuWlN15npz/AsjQxKAj0EL6UJe1WmzRLDZncM1nVEVJK4iShEUW4nu73hW0z&#10;OjKiAS3XrV3ENAkgw/d90iyrwWhrn4qFZdsaUJeytuTTQxzdo3e7nXrPkSQJSZqys7PDwJBxfd+v&#10;yTWOId+VuY2F3iO7rktZ5Nx/9l7uv/8sY6OjtFtNhoMBnuviujZpkiCl0hmwwNVr19jZ2dXDL6Vd&#10;ofIsx1LgBz5APQMRQs9Fijyn2Y5QaOc3N/SZPDhPbtlkRcZM6wA3t9cY63bYGWTs7fV4/OgS1za3&#10;iJXFyfExhoXiwuY2M50Wo1HEa5dX6LourY5DGhesb2wx3e4y1eySrq6wcfV9trZusnvlfUbCJiML&#10;83RCXa9d16PbHGNivMPpUyeI45jdnW0s0AOosiQuSgZZRiIlSwuLFOkuWZqYemXhWDaT42P4Ycjy&#10;6grhxByu47G0uETaS9hY32R87MD/S9h7B1l23Xd+n3Pzy6Ff5zjdMz0ZA4KIJCEGkFyAOQlMIkWF&#10;lbS12nKtS7W169pyuVz+11teV1leey1rl5J2LYkUg0CIIghGZILAIBEYYHLo3P1ev3jz8R/n3NsN&#10;+g9P1dT0TPe8d9+9J/zO75tYObJIJ/QZBh3S2KRsV0jCCImkYCrnATONiZH4SaLieUyBlUr6vgJu&#10;58ZbvLa1QTyCExMNzq/tstUNqDlQKDj0goBuIinZNk3HxrVMeklEEsVUXA/LtugORkQplF0XyxAg&#10;U/a6fRIMigWbctFjzzQpVWvUW+MEScTc/ByVQoGd3S2SRBFTpa4D0tRXZ2rHpVgskaQDgkAB+DKV&#10;BFFAwVPxd77vk6bQH/QphiE2YJuC7qBHnErqlToNZ5MbnT57oyErZpPxUhGxv8tQCCYMk1LRw00O&#10;HCziOMQUYLsOIWofrVcqlFyH3d6Age/jFYqUHJt0NKI/GnF6ep5LO5fxo5Cm4+BaJte6PYaRRbNo&#10;c2RqisatXbYHPqGEiWaFEyuLvLa2TWcUgmFRrlQol4rsh13GTbQDoyKXZ3suZHE1mtAtJTJW62hn&#10;/Rajbh97bALPNChYFtVajd1+QL1W5fraNaZm5wl170ERtsnFNEmqHHhSAO0E4tgOtucq0F/4OaHW&#10;kFDyCmC7zM00udK/SZAkOKZB0XURhkk4HFKse9SKtnIjMGLKZZtOZ49+b5+tns+x8RoLno3tGNwc&#10;jgjDkKm6zalqlV8O97m6M+ROd5z5qkfVc7na6XHHQovxgkswihhGMc2iw7jtcnG3yyiGpmNyrFzl&#10;h5s3uDbos9J0ma049BLBtZ2Q6WbI8XqBZ7ckz29sc6paYbFeZ3Wix2s32lzeG3CsbDFVLWHaDiSS&#10;RrNGRMp//vM/p3vlKpvXLnL69DIfuO9ulpaXIEmwZIiQCYZIVVRJoUSQJAdW5xzUm1LXRUps4eW9&#10;OctS5zlFUlT1Yru9i2sbYEiSJEKkCbZM8ZC0Sh7FsQovnH+Zs7fdwXA0pFgqEPWyPqWlQTmHNIlz&#10;EY7j2CBSCgWX1167TrPZZGpqikTCWKvFBz/4QX7jfe/NBThxHLPf6RD6PYaDvnYEVOcEwzSJkign&#10;hERRiOd52JZN4AcMhz7VcoUkUdGKCIFh2lTrYyzMz/G13/oSb128yLPPPseVK1fxh11KpTLjjQpR&#10;FJMmMVEQkkpwbOX6NeirvaNQLDIaDei02/T6ysr/5IkTGIZJFMdcuXKZbt/HEAKvUGB2Zob5+XmO&#10;Hj3KXXfeyWA45OaNW+zsbHP9xnVGwxGpVD2bRrNBrVajNdaiWq1q+/gWjm2rqLhYOWd22h18P+DG&#10;jZtsrO8ihEG/P2BiYhLbshkbr9JqtVhammV6Zop33nWGfr+P49jcvHUTz/VojNnsd7e5dGkPfxQy&#10;v7DIW29e4o533MGt9Zu8853ncJ0yS0tzNBoTlMoWd7zzFJ3uLovL40gJ166OuHDhDaIw4aUXL+A4&#10;Lt1un2PHj9LrdTlz6iTD4Yijx6YolUo06zWGowGLiyukScj+fp/trV2+9+gjHDt6HNOe5+57b2N5&#10;ZZbLl24yGO7z/PPP8/3vP8bv/u7vcP3aJqdPn6Ax5vHl33qY5liV/qDH1FSLH/zjz+n3Wzzy7SeY&#10;X5hDSsnk5ASTk+M0mmNMz0wxOzdNvV6j0RpjeWWOXq9PqWgyOdXkIx/9MDBie2edn/zoGY4cWeRv&#10;/59/YH6xyd333MXebgfPW+H+99yPMBMKnsMHPng3tabF8ZNzjE8UiWODiaiENHpsbF0kTuaYW2ix&#10;enwRy/I4fnyVsbEGT/78PI7T49WXrvJf/uI7/M7vf5obN9ZxbI/5hXGmpydZWVliZmaK228/Q73p&#10;8dWvfY6FI03qjRKJjLFtk9Z4EduRvPLqS5w+c5JXXxny4x89wxe/8Fl+/KOnWFlZ4ujqHNvbuxxb&#10;XeDY6hFakw7DYYRluOzt9uh1Rwha2GaRcqlGwa0xOdmiXq8wN+cQpSVmZib52McfYvloi9kZn3vu&#10;vZNGs8LHP/khzp5bYmO9zenTp5mcdfjYx2u0WjUc1+SP/8VXmV1oML8wzdzcFEvLkywfncR1SiRJ&#10;yptvvc7EdIm33rrI4489xb/8k3/K00+exxAuH/jg3fzq1eusHj+C5xa5/R2nOXFymV5vn1rjQU6d&#10;WaTZKrF6Yo533HGa7a1t4tik3/d57dVLpInLT3/0S771zR/yld/+JBvre+zu7DM3vcpL51/j7Nnb&#10;EMLixMnj3HHnMqNhTLPZ4Oy5VarVMoP+gOZYmeZYmULB4bnnfkGn3ce0E372s59y+vQxrl/fYK+9&#10;x3HnGJOTU0CNvb023/zmN7nw5ps06nVOnTrFqVOnaI6Ncdddd+O6LrVKnfHWuK6X+9y8eZPHH38c&#10;y0kIfUmj2eCjH/sIgR9Q7BdZW1vjueee5ZOf/CRhGPKjHz/O2lqH8y++ykc++n7uf98dPPaPT/C/&#10;/+nXqdZK7HcGeF6F3/2DB/jls1f5waPP0RwXXLn0FrVqgYe/+BnO3D7HpQu7tCaKPPnEeWyzzue/&#10;8i6uXtqjWreZmprnke88yczkCk8++TRf+OInaDbr3HPfOTa2brK7M+AXz75IqzVBZ3+LhaVx/vCf&#10;fQ3Pc1lcOMZf/9dvMD7ewvHg6pWbfOnLn2Vj4ypT0zUee+wJXnnlZd7zrvs4deokg0EPyzQp6UjV&#10;/mCA67q0O21kKinqM0jg+ywfWcakwKWrV6jWa/hhwPVr13njVxfo7/dYXlzmzLk5jh49RppCr9fn&#10;4sU3uHXrFuVyibvvXqZes9nZ2da256onSiSJolDbgWdkQMHI9zWhV8UIFYsFKpWKEspqUD1zyQPV&#10;Y1Ak6UgDumber8kiB1Mpc/GGwkAOyOhZhKplmpi2wt2SJM6jpm1LEboRglQmyCRFaFfP3NFPO6gd&#10;dsoDcjJdhlkJJ8Ov4gPcLwhzHn4mRkhyoFtZ06dJCoZEyAOB1eHuQirVGT7rQxwA/Qd9r6wXcmB5&#10;rxxAFTFb9TJSjd8mSQIyyUkGSZro/lKCaVnqflkWsSR36Mnctd92fULhE/9/v5RzKiBVLSITFTWa&#10;kQAyl2RL1a2qUW1IgWPZ1KplLBOGwxG7u7tMTU9jmialcpmx8RYbG5sEYUScxDiOSxgowAjNNhdC&#10;2bP7fkC311WHcd0UqJYrtDsdLMvi9ImjROGIGzfXmZ+b4frNDUYdZRGv7CHVgDzMGMjs6QLfV2Be&#10;YGmmfpnx8XF6vR6WYZBISa/bRwgDz8tUJmrw4bnESTETJOQHKdWMVYeGTJVTKpYRCGXHjVKmOToX&#10;2TAcrRxRoHoURVjCym3MFYirlA6xZlaYpkEUqdy4LLfLyButB5m2YRBo2wJT5d/opkw24KSEKIm1&#10;zbiZNwIVASDN1Urk2ZKqQSSEYrEMR0PK5bJigerGh2XZRPq5ep6nm4/k6vUojFTTWCoVe6IB+0yt&#10;kCnKMzWFYahmYjZBfV9lK6mGkXI+UMxZxai17WKe8ZCmaW5nnU84FOigQMgDkD+KIq3GtbQ1o8rj&#10;zq5fAbIq+/zABhQGg6HKVjrUKMlUD57OGJfa3UBNanWPSyVl1TQYDJSyC5GTGTL1srIbt7TyXgEH&#10;ysI0A61MhoOhKooTZXOf2cvbto1tqaxklUdl5tclkZSKRRJt463mQHDAFELoBThWByrbJsv5zRY4&#10;3/dJEpUJr+6dpckxKp89SeIcWMsA32zsFgqFfCEKYj93OHBcFzcDrIQCdYulUj42DFMxfCXgFTxK&#10;xSL7vX2iJFZ2ZeIgh9G2bRzPVU6kWKRSNdykTJW9uqXVdKbKgk2lzBU7mSV4qVTCdmx6vX6uDPJc&#10;N2+EhkGArRVAtrTzRqhSpKmFu9NRMQaeV1DOGEmSxxx02h1tG6/cAFzXJZWpVpNFar2Lwvyasu8p&#10;wkpCEIaamJNgmAad/X2S5ED1YxomYaQzKSM1xyO9SWRztFgsYVsWUaRsSdXGIJXqQSu50aBEpjzL&#10;AOhssxSpyDeibH0wDaUoMotmPt8UI8/MVfqGBmwywpOnm0sHaiF1YE6l9bYmfPYr29hVQ1ggA5mP&#10;rShUZIo4ScCVOWiS2b5lDdrRyNfuGlEO6oSFEMdWhJ6RP6LgFegPBniei5TKXnh/f1//3aboVYiS&#10;IUHUx3WbeG7IXfeMs73d49JFRdhRgjeVLaqAZ4HtGBhGQpKEOI5FKlUOS6GgGPGuMJApWHoPcz0L&#10;1xUEwYAoDanUBBVvBplGOJZEiCEFL6Q5bTI1VeLIyiwnz7YoFE0KJQijHlG0zfveP8FtZyq8/NKb&#10;PP2Ew61bm+y3ExA23fYtblx7hO9+99uUygVmxucZGxujVKxy4sQp7njnOSYmxpBSMBpGylpZ79lJ&#10;EhOGYFqpBq1M4sDH1EpY27HzPcY0FBElsa18Dwg1cC40IGNKvXcbBmAiDZkDVkL/e6SjDdI4RhoG&#10;hlTGy0o1IXLgXuE2muyEme8GivimIxZ0XibyQM2b2QFbtoVhKNKIcmRQ1xIGAZZpYumCy7ZspBES&#10;RqrRZ0rl0BAmMYaQyDhGxjFpFCHjmDBOCMOYURQy8H2k41Iq2iSGwTAYMRwNabgNdZ9RSlaByK2s&#10;A1+RbEa+r0AC7ejS7e4jpAZUMHHSCEdq62qdPy9cT2d2a1A6TUGrPEUOEMkcMJI6m/gwUC2iVM9N&#10;SWoIpKmsvoVlYho2hgZ0hFamZ/uw1CQFU5PQ1DfU62f4t5Ap0g9BmGBY6rUF2rZdXbOVgedpBvam&#10;B68HCMfTz1/ll+e/s39DvP3n3/Y3eQDYywww5m0/q4ujvLhOwwjTENRdD4eUjXYbx1Tu96PAJ5WS&#10;vd1d9gcDBr0+JIkCYk0TIQ0M1P6cRimGtOhs71KuVihVypSKRWX1bimSUpTE2MKEFO3okCLTQ8pp&#10;BNJ8O/Ct6lWpgWINlOX7voooOWw/LjRRKYljkjhRt1GY+SErOySJX1O7Z7EtsSQnOObAN9mhylD2&#10;nvl+kmrOh5GDocpBSpCasX4G2v1CJBipgSSzI8/eQwHuUo9fYag677ATUJqmJDJFSMnIV01Kw1S5&#10;6LZ0MExNuEmUZZuhwXUOEXjQ61iSs42l3vsMDYJnmekH5wZFICInc6l6V+rmsBrbUg/+rD7P7puq&#10;rThUu6v3S7QdupFlz2cA6aE5qu6vRMiDWjZT4gdBiDQTrZ4OaDQaeJ6H57qgnRcyBy5xaN4YhnKk&#10;yGrWfEbkJAGZN9+zzyFSifbGP/jRfN7rFVlAnuGegfqmCUYCpoEwTX2oBpnIPKZCzenM1eHQJNUO&#10;PAIDpKkjFSTSAIkiQ2VrnNBKefVR9PUfkMkPTfxDcLtpIqMIfyjxuirvF2FAKpGZS4PULycVsSP/&#10;zIDnOjTqJdJSSddtqp4zTRspTEzbxpImfhAwHA5JdH1vWXa+7yqnKAV4Zy47OdjOAcHXPJSLnpEQ&#10;FHFE1XhBqNTppo5VUJnnBpalHNSCYJQTSQ2RjT3Jbq9PFCccWz3KPXfdzQ8ef5w0VfVmv68inPzA&#10;J0iDA6WBPnt12m1Vd4choWVppxMjB2mEPvdl5wFF1LNyh6TA169pmorsHCkg1hDKzU2giIvVapVI&#10;Z71n50zHUeqJ0WiE7/s5OcUQglTPtTCMFHl1OMz3/CSJmZmZ5r3vfS/VcknlGQ8HTExM0Gw22Fhf&#10;Z7/TwXZUDbnf7eK6HqVyTBCFOELZxivHrRgEKhYqjonjEEuTxMMwoFBs0e31sRyPuSMr1MYnSFyH&#10;pD/AQrA96HP/7AwvX99mqlGn5lk8u9tlrFJgwivyxu4220HI3VMtbAl7nRGTtQISn+4opRtELM/X&#10;cYTg/Msv8Phjj7KwPEPQqHNpr8PYrWm6vR6FYpmx1gTjk1OUK1Va45NUK0Vq9QqmYdJu71EoufyT&#10;z3yCRKbstfdACPpr62ysreFWQoLhiCgaEMSCfqdHuzuk179GtdWkOVmm4BWJ0gCJwLEdXNNGuDa9&#10;UUQ9VOTT3e4eg9EIx7AwTYlMJKFMdaxNgp1C1w8ZBBGVUhHPcrjVHXDbUpM3zC6X9jrcMVFitlji&#10;RmfIjh+zXDFZbNZ4pdelHaqeUNGycSyT3YFPYliUKi4kt3Bdm2EU0huNKLolGtUyF6OQIIGllVWe&#10;f/E5UlLqzQYz83PceOtXlEvl3EVhNPJVHyMI8AMf1y0gIHeoSJKEWr2eq1ItU7mLkSb43S4mkoE/&#10;QlgmnvBoug4X/RFb/T5SCsZLBVxh0JVSRTLaBk6UEISZY1iMJVRcRyhVzeCZBo1Skcg08KMIx04p&#10;WWqf3PcDDBkzPTFBjKQoVMzNpZ1d1ts+UyWHsYJDrVCkPRzQGfiM14qsLkxTrtXYj/p0+n2aUjkq&#10;tgcQuioH3bYKBCOfVKoeV3aOSyUKEE9TTKFIS+2162zcWGO/NUWtWKDmFrAdk4XZGSKZksYRxYJH&#10;r9cnikJNwFbRaqmURHFCqPf0JFWOjQYCUwtuLMfGKijiuy0FjjAZGFAtlWlWy0RIrCTCMUwct4AF&#10;DMOAmmuSSjAS5RJ4ZKaF//oF1jtKzXtkssHM1Q4Xt9tc297mxNw4d0xP8fpbPc6v73Jbc4LpssPS&#10;ZIvtMKLb7TFedCkXivSilBYRc8UCT+z0uNXpc67ucqLR5MfuOpe6Xd4VlWgWDCpemcuDmLv9gLmG&#10;x3i9zuVBn8uDPiecCre3xun1DG7tj2jaHmOJUmTtDYdYMiWwE8aXZrjx2nk+/bEHuPvu05QKLqN2&#10;B8s0MG1Lr/dZjSZIggTLsbS7nu45oM7QthZsRFpYZBgmtlbgxUmqyfvglVwG+x2KjjpHurZFvVyk&#10;s99ntlnlSi+gUfR46/XXmFlcJk1UVF65WCIMg9xe1TBMXMfFNAXjrRaWYREGIeMT43zlq19lfGIS&#10;wzBZPXGc2bk59vY6mIYCk/3RiL3dPeJoQBgEuZNPovQmal/RTpaqrxvguio7tt3Zp1Iq0+l0KBc9&#10;xppjmKbBcNjH9QoYpsEd585w/Ogy6xubvPHGBS5dvkwUxhgI6tUqYRhq8YZyiKxWqloEE7F+a43W&#10;eIuTJ4+TprC5tcnubps4Tmg0mywsrjA+MYFMU7q9Hudfeomf//znVKtVpqanmZ2d48iRZU6cPInr&#10;OARhyKDfp9frc+PGDbY2t+gP+gDUazWqtRqNep3Z2TlmZmdwC3D02DHO3LZKFCa4boGrV64xGIxY&#10;X1/n8sUe67f2uHrtMhMTLSzbxHNtZmansW2LeqPMzOwkSZJi2w472zuUK1VqdRfPBX8U8srLb7C+&#10;vs75l5TrSblSpF6rM9ZqUigmTE1OsXRknjRJcRyXnZ09PNfl/EsvU62WuX79Mmtrt/jJT3/KBx94&#10;gCefeoovf/FLPP+L57n//XcyGA34+Cc+zFizwV133sPc3BLPPP00nY4iU5z/5Rt89vMfZtBLWVhY&#10;xvEiXn31JVoTHo8++gazs1PcdvsJpqbGOHlqlWqlRqlUY35+EdsRvPLKqwyGPb77989wZGmZ7e0d&#10;SqUyp06dZqe9xtHVWd79nntZPbZIFAXcvLnB6vHjlIo1lpZWGGsVee/73oNpRayvbfPcs69wbPUI&#10;jz/2DDPzZe666w5ct0ij3mJsrMfc3DT+KGF6eprWRJ2HHvo48/MtttZjuvsBL77wC/p9n49+9CHu&#10;ue8k4xPjFIoeX/nth5mYqnLlyhr+qM+NG5v81V9+k69+9cu89NLLGIbBve86xy+ff4l68y41/g2H&#10;yYlpPvBAjZWVcX7rt77IxGSD/mCPsdYY8wtTLC7OYlqCW7du8cTPn6FWq/DId37KuTuWGZ9oEScJ&#10;e+023/+HH2A57+XFF36FTBM2tpb5++88zu/87ud59JEnmJmrs7KyzDf/9lH++L/5Kj/50XOUqy6n&#10;T53i7775XX7zCx/n8sWbdPeHvPs3zvIP3/s5d91zlnK5xKsvX6DWuI8b19cxLZcwkMzPLTE9V6Vc&#10;KvFP/+jLLC5OsbGxx+TENJOTDQoFB5kahEHEL37xHHEyZHd3i7/8i7/mD/7oa7x54RJ+MGRmtsb6&#10;2hqNpsqKP3XmGJOTE0xMNoFPs7KyzO7uNr3uiJWjs1y6dIWR3+HqtUv84PtPkiYeFy86fPfbj+EV&#10;vsi1q2v0ej1m56bpdLaZmZ1mcXGeDzzwXu591ykmJxfpdfvMzE5y7txt3HbuJEK8xq9eP88zzzzL&#10;Ky+/zuz8GKbhMvJ93nzzTbr7+1y7do25uTl8389dWycmxjl58iRIl2LJ5ujRozTqE5w6vcyVy7fY&#10;2NpiMBgwMz3F0pEjNJtNbt64wdjYGLu7e/wP//3/zEMPPcTv/cFvsrO7jnu5wMvnL/Kznz/Ov/m3&#10;f8z/+D/9CRu3BmxvbbOxeYk//z//kX/93/0+//rf/iE3r+/Rbnfo7nf53/793/Ce3zjH57/4UdZu&#10;7rC8skAUmPzV1x9lYWGenz3+Gn/4z27n4S88xPhEk6WVFs8+9yy1yhjf//5j3P+e3wAj4Gu/9zmu&#10;Xr1MtVrmhz94ElIDU5Todnf5o3/+Zd66cI12e5tms8Kf/ce/QsqYhz/3WSqVMhvra0xOTmgcTEXQ&#10;Csuk1+3R7nSoVqrqLKFJ3kkScvrcMmMTVR5//EleeuVNoihh+cgC9949x8qRBSzH5vKla1y6dA0k&#10;2I7J6upRlpanMc2Ijc22coY1QwoF9b4INCZjEAZBfiaLoghDY6SO41AulaiUK1q4aeetKCS5Y3MY&#10;RIpYmMddmsR2nIvtwkg5+GXgvCEShNDO0cIgjRLVqzO1CDROkEIRsZRbTBY7lzlJZ/32zNVO9Rey&#10;/liG0QoDfcazCMMAikVs7WadpkKR+rsjEk368rVjsWWZJLGymo8jjalKHVl5SNqCEPm9BFUvikjm&#10;UdeZM3QGuqe6f3kYYM+ESak86D+pz3YAsseJEqQmaaowJPPAbTDrLx1W8qv2gdT9MOENR/gAACAA&#10;SURBVCMXcsKhfsfh/oHux2U9iMzpV7VPVD8JMpBdCJDqQRY8h8mJFvVahZHv4/sBg8FANZkMg263&#10;R61Wo1AsEEaqqaDUFhLXcXTejWqUW5ZDoBsMtVqNkT9SylLXZTQYMjE9zfLiPPvtDn6UMjHeJIoT&#10;BsOAKFEAoiGUWlcg3hZiH0WKpZXEETHgOA71eo3JyUl2d/eI4hTHsZRaU6hgemVvm2A7DpVKieHA&#10;10yIA3txLahQyjMhGGnL74xZm2UUZzZ2Sg0ck9lFZtkImbI1U/CozPCDZ5RZSpqaTZIKrbDRQK9i&#10;9CbaEl0Be8p+85C1Zs44MckyzDNVn5RKYZsdEJNE29xqkCzLA8+tBhH5QM3AlFArdbIGiWEqICKz&#10;RxKGyFkn2f/L7GOzQagU8YIkSUnTJLdTEkLoz6YyXqMo0uxvVay6rlKxRxqozMDPjIQQRXFuka6y&#10;MK28QSyloRs7cQ6w5paFElT2KPrzKpauum8qL8Ky1CLluSozw7QspeIXWRNUjQ81riLdr7MQlm5I&#10;CgPPU4r0nESh1V9KKW1rVb2l5hYyt+WOEzWWHEeB7FGcZRmK3EYkitX9KBQ8rQyN83FgGAeLRtbc&#10;ykgYSq1uMRqpzK3Mml+9jtT3RxXUxWIRz1NzQjVxNSvHUu4EYaiaulmcQJqmjDRzJ2uG+/4I1/Py&#10;MQdQLBVxHBc/CFBW/GpsZNeTkUlc1yGOFFkiiiIK2orTcZXdbhRGuK6jmFphhGPbOKUShnad2O92&#10;1ZrkugyHA6rlCoZtE4UhtWqN0WjEcDjE9Vxc21U2nlFEkqhGmeu4+YIeRxHFUjEH7KMoxrItPfdl&#10;fo+iSJFLkkhlxkq0mgaUxaQGyjNlTxLFCszT4z9TFiZJgu0owouykVdWmFI7aRy2RAm0TYtpKUZd&#10;EKox55XUQVagbK+FMHA9KwfCVXa2hSkPLFgOFOZmDoamOp81s60xNEnGsiwyu+r8+5popKzyFbnD&#10;FJndrdqqsvVPSkkUxtiOTRiFVKtVENDr9nBcR1kAi5REf1ZDaPWXvj+RVnhlCmxQzek0lUSOasiW&#10;S2UGgz7lisrlFELQ7/col8sMR0NMI6HfMymVGhRLJRAxlYrLkSN1Tp2sIiOX7e0OuzsRRuxiOS5x&#10;PCSJfVIShOFRtIsYpsFoNAQhCdKQYKgsjLyCckLp9/vEYUS5UKCoyS6WZdFsdqnXXcqVhPmFBktL&#10;VVpjNvWag2mmxOkelmUjIxMjlRQsB1OOGB+XPPChFc7d7bN2s8i1SwGvv9phcyPIATR/FHDhzW2G&#10;/ZSlhdPcduZexhpTCEKEYVCvNZCM8vlqaDWlKvg0q1AqpmAYHYzz1DRBg6+GYWB5NrZ0McNArd9S&#10;arxVx5tw8LyzvS1b+9DjTqnrlMozMTLLJCN/3lkcgBACQ+oUZL1HKQvp5ACE16SlIAwwLRvLtnAs&#10;B2mlhEKTvjRoHwxHhHFCjMQkVaQeyyJNLOI0hUjFyyS+Ui2KJMExLQxbOQ37I59REBBJieW5pIZF&#10;FERImeI4Nn4Q0u50cF2HUqnEYDCgUPCoVqsM+gPVyOr38QNfgYBJShhFWKnANGxVRCYpDlAyTAwD&#10;ElIsYYBlKw9kgQKn01RnsmfAcZohZLk6Jft7ppjOCpLcPtwyEbaFsG0FHGtyAPIAaM3pMgLiINAg&#10;vEGWS40QOWArslOFTDVAdQhAy64vqx9Foi3jtdX1IWvKfBAd/lNRcPX3DxW++tDw9v8gD/0pD4A8&#10;fd/SVFm7yyCGNKFsmNikhEFIY7yJESR0+336gwGtaokKgnA0Ig4Cdd+RYAgMy1a2t9LESCxEPcpV&#10;3rZlIUxD2SPHsXITAUXeQAPtQmjBrNor7SwTCvI1VKrJmdddb6cYSG2RLzUIpxyIYpSy3pAHz07o&#10;+Yb4/9qQyzQl0UQbmYHj6QExKrvHjqNIekEcqOiTNM2JWKZl5ZbOSazWgjAMdGSJaqpKDl4zq9sw&#10;JWDk+0+knYOUC5AiWiWpqt8s29HXmR2SkvwAltXHlmlqe/4DN6LcslTXtapGFLma6rDVV7YWZlZk&#10;iUzyg6kiesgDIP7QfxJCqbSyPVJq1X72s+p99PulKVEaEmqnKEvvr7nd0sGsy8du9q9RHFMoaDV7&#10;HCPQERVCKabQJIQ0TTHiBHSdnJ36s+PvwTQ5PFcOTyM9b7QjhEE2zqS2OZCHB+PbXlQKwMietYq2&#10;UIQgRezDSA9AdmHomIhDp3Ah1NpgqXuegfUYoVqIRXRwbzJCsQARHyLtCH7ta/W6ihQTkfSHmIlE&#10;JKZ25chWNOUSIrIxIYRaN4TKP3cdh9DMvFt0DI7rYRgOnX6fIAjz/e0wwdfzCjmpJQMaLMfGdmxF&#10;jEkSpajWwLGhiRUm5CTgQKuDhTyYv4rQlc2nhCROVUxaGOVOTFEUMRr5JFGEWyiwt9/GLnjcc+c7&#10;ef1Xv2J9axvLcZCmRa/X044LivRpWRbVWlW5fMmD2kEYB/aHSlGqrvXAwUGdjzPw3dSuKAdnNkUG&#10;MoTAdEwdN6EcjErlMnGkVBu+71MoeLldvvosI4RQzlq9bo/haJQ7gIEiyllk0VkJt912Fq/gYunG&#10;k2c6OI5Nu73Hzu4O+90upmkyCdTqdYajIYkmFng6/sWyLHZ3tnR8lolA2VAbQhCFKa5tU6tW2ez5&#10;mJ7HkZOn8BNJNApoNsdIpaRcrWOkI251A+5fnWQw6HNzEHF2poBleby1to1tGsyPVYgSSWcQcLRV&#10;gUQyjBOGgGvBbnuPjZ0Njp9YoNqsgQFTC+NUTRs7dEDG7F6/Sn9ri1EQkiKwbZel1WMUSyXmFxcx&#10;bRvbdUjShGK5RBwneLPLnIoTZBTR3tmm027jeg631tcY4uD3e0QpDAYjgiimPxiy1+0SRjGlYgkp&#10;EnpxQKfbhTQiEhGDOMQxBKWShwz6xGlWg6SUTJtdCf0wpOE5lE2LNztd7rOmWKo1uNjd5MxkgWOl&#10;Cr/avknbTzCrgrlmjdqtDbpRhLBsXDvCNQz8JCJIBYZlUSrYFIsF2iPJ+nabiZrH9MQYtu2wsb3L&#10;3MoKhXKFvb1tbNOiNTHJ+pW3GPm+Jr8rJxNDj/GMJFqtVjFEFhuiYoUysryQgiRN8IcDMDwELkES&#10;EkQRNduh4TkkwYitzj6jMKDqmpSFzfbQJ0oK2Kak5RTyPbBYLGAbgt5gwDBOEIbAFQYlx8JHkBgg&#10;k4SCUGtGJ1Lk06nmGHvdIY4JXhqz2+1zvT3g7GSJsiUpiZStMKLtJyBTpqolWmMNun2TMJGYtolj&#10;2+yFEEmJSBP8IMEPApIkJYhiglARbUM9J6MoJopVhMtwb4tbN26wf/wkE2MNitJmGA1oNeps7u3S&#10;rNcouA70JJZl6vgOFcmUxRwm2W+ZEU05qGeFwHBsTNvCs5TTUOQPFEE4jhjFEa1yiXRzD2FYTLfG&#10;uLTXYXHMBSSO7dAfdViamWS+WePi2gadYIlao8g7Gg2+dWPAa5s7rExVWZ1ocGKtypXhgH4oqZUl&#10;k0WHW/0hfT9mvFKmUS6w1Q853iwwW3GROwYXt9rcVp9krlphvFLiamefTtCi4LjMu0Wu+j6+X6FZ&#10;NzhSLXNrMODZvV3GXZsp0+JYscQLvQE7ic1sEiLSlEEQM1ErEHR3uec972GpUODMRBEHn6AfEvsD&#10;StUqtiUIgwjTNnVj2cBzPUA5KSnFl8TQRE/TMBFS1b9A7ioXJ4kG2RURyjQNKtUKaRSSRCoCTwjB&#10;sA+pSLGjgHrRZfvaLfardbxqlXq9ysbGJp7nMRwMFDkpiuj3ezi6T9Tt7XPy1HF+7w9/l9OnT6sz&#10;sFDnwe5+jzhNtSmXZDTy6ff7pPEod0HKgAyEiv6MojCv38IgIIo8DNPEcdUequJOlQOeAiQEYehT&#10;KBUZ9LtEUcyRpQWOrizT2d9nMBjS7fbY6/QZDke8dfEiV65eI01iUkMRNcuVIqXiIs3mGJ1Oh42N&#10;LRzHYXp6mlqtRr3eYHZhGc/zaDabFDyPYqlEkiRcuXyZre1tnnrqqTzCcGJignqtTqs1xvLyMidP&#10;ncQQRk6wDIKAwXBAe6/N66+/zvnz5+n1hiwvH6FWr2JbBkePreAWDOYXlzh77iiDfkCxWGJ7+yT9&#10;/pBBf8ilS1e5eX2HixcvMjMzh5QppilYOXqE7e1NTp5aZXZ2lmazztzCJLVqneFwxNbmHlEcc+ni&#10;dSzb5rEf/JjZ2QW+dflxTp8+yfr6Te6+507a7R1Wjx9j6cg8i0vLLC3PUC2XWT46R6s1jmElpNIn&#10;kSN63ZTHf/gU99x7J/3+ywyGPZZXFjh1ZoVjx5Z588IVSuUKr//qDb7z7X/kc5/7LBiSL3zxC8zO&#10;Vel0OkxOTvPkE8+zvrZOb19y/qVn+cxnP4lXirn93DuYX5ikXK5w9z23UylXefLJp0iSlLX1Kzz7&#10;3Hm2trZ45qkX+exnP8bc3Azf+94P+NCH7qfbHbG/3+HhL3yMQtFjemaCWq3K8vIKlVrK2XMLyNTh&#10;jdev8KMf/pxiscR3v/0DHvjQ/bx54Qph6LO4vMCzT5/ny1/9BD/72ZM88MH7mJufZHFxiZG/x9f/&#10;09/xzrtuY2ZmmjcvXGXxyHuZmmqxcnQRw0z5ym9/jtXVBQbDDmGQEgQRa7e22W8H/P13Hmdmbopb&#10;t7Z46olf8vkvPcj3v/ckH3jgfoQR0t4bsXos5cxtq4y3xiiWLebnF1lYmMYfpayemNYgVszk+AzT&#10;U4vMLVQZH5/CcQTVWpHW2BSrJ+bo92LmFhog4IEP3U9rvML4RFURPVyP8YkxqhUVrzkx2cKyXBWZ&#10;6VRo7w7Y3NilvTvkqSdfYGxsnHLZ43/5d/8HH//EgxQLFc6ff4FPfPrD7G6r3l2rNca733MftYZF&#10;uVzk9//g80xOtRgOYj7ykYeYnp7ipfNvEIUOm+sDHvnuzxifqGGZHn/z13/PudtPcPToMZ5++kkm&#10;J8fxfZ+lIzMcWZnmN953J+Wyy9hYg89/6SOcPHWUtbVN3nnnSRrNMs8+s8ne3g7Xrt7kL7/+Pe69&#10;7w5efP4tfvqTpxgb/22e/8XLHD22RLVa5t3vfhd33nmO46tnOXvbcdp7e5RL/8DEVI2d7U6Ox1y7&#10;epULFy7gui6jkc+3v/Utbt26RRwmXHjzNS68foW5+Une9e53c+P6dU6dXmFqapKJqQkeffRRHnnk&#10;71laWmJ5eZkbN2/yzDPPsr29jSk8rt94i4c+cj9/9n/9Fxy7wkc/+k+YW6izMHeU+rjB3/zXR/nO&#10;d/b5/Jce4J//iy9RKVdpNCucf/46/+FP/z2f+ty7+eSnP0C54nL29klGwS5/9h++R3OsyovPX+KO&#10;O87w3/6rrxAmbY6vnuUbf/0Yk1N1Ll9cp1rt8bmHP0a94VGrNrjw+nW6+zHf/943Oba6zOb6TT71&#10;mQ8xGsW8eeEazaZHOIJv/c1TzEwucs+7zpKkKd1uh6WlRRzHZjQc0o+UKLTT6zLyfcqlEtVKRTkD&#10;SkhiRSaLRiNee+VVnnnmaaZmjnDnnXcz1qyz397m6aefZmNjgOsZ2I5kYXGaufkZCl6J9l6XSxev&#10;UK05zMzMKBdC7XhXKhaQWd9Rg7nZcblUVMC663padGZqd2bjUA/hgHAvpcIWgiDQglCB57oYpqXJ&#10;YWGuHs/bC6kkRbk/2RqIjsIIFflraBdd5aKn3kfHeeoeQByFeVSX1L3eXweJVd2qcCjbdpEyJYqU&#10;Aywak1Nxgwd93dQ0chI2kpzQnZ2LMwfB7BwuhCAhOegtZr25vKx7u8I9w/4ywF2mmmx/qDeZEQiy&#10;M2iSqrNvqu+RbZnEUYThqsjghOTXQPZD9/ngYlWvRX9DHAJxMyf3zMHxMLarPvshkH00HJFIB2E6&#10;WIagUa8x3mpgGYKJiQnCKNI2Moo1qhSqiQZBYwzTxDM81WQzrEPgpUmtXqff66u8Lq+QA96WYbC1&#10;vsnM5CSdxS4vvvwqtUoJYRjcWt9kY2ubIIxzcDpv2OnGmFI9qkaaYajs5lKpzNTUFL1ej9EwIo5i&#10;uhpcKRYLyk7CLuA4Wv0ZqMEZxYeiB/UNTpKU2Ejo7vewHXVAUypYpQjwPKXozuxgQ60kkKkkNVJq&#10;tTrdbjdvRDo6fzpTjWcKYAG6iRiTW8iLXI+kFcuKVWLbUgPcqnFTLJaQ0soBLKVgTnIQXDV7VDMv&#10;U0JndvBCCAUyup4GXkdqknueVpH3crAta3gUi0U1EQ2lfo0DrS5AaKaIIkMEQUCaKNWx+pwKNLFt&#10;BagHQYgQaJWDkd/vw/kUhs5bVZ9F55HpJpH6rWzdM5V8EqssqQxUHw6H2JZiEWWLlCJmZAwZQaNc&#10;1vbo6m5nYywMI4KgR6ZsKmkVbwYmZ4tkRqLIW55p1oSTxHGUkwOya1aqzoMFAxQIK/UCZVs2RauI&#10;oRfxfr+HYRgMB8PcMsQwDIIgUJnipkGSKFKFyjQ8aLBFUYznFXKXhlgTTABtT3+gPE40C1epP0Jc&#10;V9DtdhkMBjpL0iRJFBPIth1ty6gZ0HqsZQ1zT4Pqtm3jhwGObWFayp7f1M13ibLAcxw7f9/MHt/z&#10;XP1stfLftlS+r+PoJpl+5mlCrK/PdlRGlqk3HWEoC8pUqjWoUCiAlIyGw3xRzIgwYRDS7/Xza1f2&#10;ZWpxth0bM1XsrMAPFIgdBIr1ZquMD3/k59n1YRjmDK44jpW1ZJIggTAIkPrZhNqmP8u5RCoVtzBU&#10;dINtWZqJFeMZnsotT/WmgNowrWJBzRkdoWFZFnGkSApZNIAQmvCQpDqzxsndEA7WUgXOS71LGJll&#10;tGbGmcI8aISSqa8sXA0WR3GkbGn08zeEIhR5nsdwNNDkEK1I001V5EHeexAGylInczFwbCxTjfM0&#10;SFXGd5pl2coc1MsiEnzfVwQEDZCqeafWxzAMKZVK7O93NXMNyuUyvu9jmSaeJxBxyOZawOU3fRaO&#10;SDyviG0Y3H3nMU4cL/L6a9d45aWIfg+QAs92EIaFFAm2qXJQ2+09jFRSKXiKUCUcpIxxDRdbpFSK&#10;UGsUmZquYrsJjbESc3NTjE/t0mxWKBYsTEPZ35AKSEyQNkgTEacYpsSydfEQq21b4FItxjRPN3jH&#10;Oxwe/PgM+/sRe7sxW1sBw36KH/SJR+OcOPoA77zzOBKfwA8pFmtIaZBZ/zu2o7JQNakk249c29Hv&#10;mRDJUBGAELlbR5pIvIKXz81M0aNLDVXQGBmQlJDnEQtDCRyFUqsrkpDMAalsvAm0FTrkwFc2xoSh&#10;mnBJmpAY2oLQNFV2c1b4cFCoCaEzmbWqVQhBbBrEUUwUhyQyxc4IcbaNKQRGEkMSq2IqTDGRqFRM&#10;rbJPIQxj+v6IQZLgFkp4WWRFYhCG6nNFkVLyeq6n1MepIv8EQ5+93V1VH3gue50hBctQY7QfE+uI&#10;HM82qRcKOK4CahEKrM3tipIU4gSRK1NVAS9SkQNPmWL7EHRFaqkGNI6DsG0FqhvGgc2zVIBSlvGt&#10;VIYizyZNU/V1BrLn0KShAGOz4IBtqdfL1t1UWTqlpBAr5XsqQAoDYRk5mSyzs5Zo62eRAXzZnymG&#10;lalzD38qXcC9DVcXOWDGIfKIul96XkkNyiUxnoSCqQ4iYRjSH/hMlYpYroPjOIT+HsFQgVRCs2ST&#10;JMEwQUht54+gVK0QBL5SaGrb/ViTRYTtIA3VrDelXpGlRGjwKVufs7XuMD54cChIDn1UmQPiWaMx&#10;FUaeZa6iZQw9D0wdGaPuh+SgnkFKBVwDlmMeqmtULEtWa6q3THOLZsMQmmSmh4Ahclcr5aajVPZh&#10;FOos7YPXkVIqlZq2bbd0vaRyvhIN4Mu3uf5kMTNoYFExn7OcbLXn2qYCAA+yyOP8/JApg+HAUl/d&#10;V/KvM2JgducP4G71lSJ3HhBdfz0/PV+D3pYTRk68VVNF6LgEdR+SKNLD9KBGVM9cq5hz3oUCgV2p&#10;7OSyzOskSZW6VwqE7RJJnZOb1YikKgOZg3Xxbb/UYMi/zBnZkkNKcTOf0xnA/uuUjwywT/Vvgb50&#10;KdW8D2O1bpFoJbt2phDJoTmdDROhVPTCUsQi7Y4Dqfp5mSqyjkCv+XrM54fmw5QUPZ71PTVsC8ey&#10;sGJFaraSBGEZCNtScRpSHf5FmtnRi3wddSwTR5rEKBJWbBkEo0ARpUwFAIShcpnKXLfUOnFwHhAZ&#10;yK7/DZRDSxAG+Do7/XBWnZQHpKeM7W+YBp7t5SB2FhsVayWElGmekRf4ej1KEwzAcWykqaKVWs0m&#10;x1eOsrfXVntPqty4BtGA1FSqhYE/YDgcIhC4BS8/F7mHrO0z8nYUKlvFIAjyM+RwOKRYKBAGAY6u&#10;/TNiZk720+QHhDpXOo6Tu6uFYaizz9V86vcV8bVcVnVe5vQVhCGDdJCfq1KZ4Ps+R44sMTk5QRyF&#10;7I+G+L7PiePHabf3uHLlisrm9X0mJiZoNBs8+dRT9Pp9rS6SOXF4OBqpZxQGmJaFPxpRLBSUK0+a&#10;0mjUGXT2aXe7nLrjJAsnjhOlBp3tbZbOLfDqqy+zdOIUa501MGCyXOPqxhp+HLHSLNOJIq6395lr&#10;NpioF9lojxhEIZWii2cWGcRthn6Ia6QYjo0oWLimhR+HGIYg8CMi4YMEy3AxXQMsiZkKbNMkDH1+&#10;+dOfsLaxQZgmnDxzlhMnT3Ls2CqeV8BJYZhGiiRrWrSmZ5mYnUcYgrnV49zx7vsJB/t0ez1Mw2J8&#10;fIob127gFgoYtuoRjRVtBqMupHXsyGdvZ4PQOKt4OVK5HkWRIi1ZpqDsetzyQ3pxhEmCIwS3ghHD&#10;CJZrFV7dvUEngflSAZKUbpCSpDGNkk3DdvFlSmyA69pUXY9ExOzu90nHikxOtEjfugKWS5hC4A9x&#10;LINGs8GttU3OLR9l9fgJnntulySVDPyAcqUCenzud7uMhkNcVzkoqH5IiTRJGAXqbJg5lslEnXls&#10;0yJB0uu0aVVaiDghTGJ2Ox1ak1OM18sUDIO+HzJKIoquScsrs9cfESYVip7NuFeiK4f67KT2tDCO&#10;2OsPMIGS4+AasDcK1TpkWBQtNY92A4k0Dcqmx0bcx3VN6paBmRrc7PbpR2NUXIOyEfPGcMjeMAEM&#10;aqbJTLOGb1kI26HVatHY6bC17RHJIbZM6feHmAbEiXYZi5O8h5PqdXIUhFgWBP09Nje32OsPmGtV&#10;SEeJ2kJQNffs1JRyODSUECDW7oZZ3UBGpDzkXmQIA89xsdHkHiDStYFl2/R6PgaSimszjCIVZyEE&#10;Qz+gWigwCrdwRQGv6OD7Me39iFXD4LalGX52/hpvbm1zutLi1ESdn+y2udgdsdMfMVMuctt4k6sb&#10;m9wc9ChVUsZMQRBFdCNoCEnBiNkZJlhOkcnKkJptcbXToxuPU3UtFktlnmy3udb1uW22xtGSxwtr&#10;21zbr1EbM1gpubyE4KXtNu8Ym6BRTFkoWVywTHZHAbElKJgWNze7LI01OL1ynP1RzLQ0SW++BkGE&#10;I1xKjTEGg77afy2TMAhJB33GyzVsx2YUjvK4nqw3F4WKGGpbFrGOOhRa1aVAaJHHzCFjpClxLJtQ&#10;GHT2dglGI/24JPWCS1AuslF0uHb1LRaPnQRti5vNF9MwNfAdMTc7ixCqrnn4Nz/H9Pwc3V6PKE4U&#10;wb0/JEpSpFTPMYljHe2ha6tE1cNxFOW93SSO8zou6zkqMUeBMIjwg0DV/sJQjixhQMl1sQxT7zVF&#10;bNdVdaVMaTabzMwqm/HNzU1sx+XOO2/n2vUbvH7hTa5dv0G3P0Cmao3o93tsrK9RKleYn1+k2+2y&#10;s7NDe6/N2uZu3iuJo4hqrcapU6dYXV3l3nvvxfdD2u09tre3abc7bGxs8NbFt3jmmWeJoojZuVlq&#10;1Rqt8RZTU1McX12lVCrnteTmxp4Wg/isr63xxuuXuHXrJo7jMDk5SX+4y/HjJ4jjmKmpaZaW5lhe&#10;WaDRaLC+doYwVPNwa3ObOE65eWOTODK4eeMW0zMzjIJdGo0mM7MTGMLh6LF5xltjzMyNMzNbZ2J8&#10;ntdem6LVGmdnZ4vRKOa5Z1+hux/zxBNPcsc7b+fmrZvc8Y5zDAZdzpwxmZ2dZmFhhmLp3UzPzOI4&#10;H2R2boLnf/ESzUaLl86/ylNPPs9nP/cpLl1+gw9++MOE4YAHH/wQ1WqVv/qrr3Pb2TvZ3Z2nXCly&#10;4uQKtWoDYUhu3tilUqly6a01/u5bjxKOLH7y05/w4IMf5uLFi/zGe9/D0tICZ86e4fr1a9x5972E&#10;UR+ZGhQKDkePrfDVr/4WE5M13rxwhe7+iM2NNn/7N9/i7LllWq0Gr77yFr/z+5+hVq9yZGkF04Iz&#10;Z04xMVnHdQssr8wyPT2F65oUygUq5SozM2N8/BMPsnp8nl/+8kV2djY5emyZL3zxN5lfnOTm9U2a&#10;jRY7Oz0e+e5Pueuucziux/XrrzK/MI0wUo6fWKbRLPGV3/4807NVHnY+Qb1ZIYpDHNtlbEy5C1iW&#10;w6XLl3nzjeucPLHMn/3Hv+TBhz6EaYVcuniDWv39GEbKyO+xvt5GEnLl0hqvvnKRj33ivbzxq7c4&#10;dWaZ4TCk220j5RS1eoVCUUU4Hj9+jInJcd5xxznGWjVMw+OTn3qQlaNLgEm1UqZaL/LZz32SEyfn&#10;uXJ5neMnF5mZmcTzCtRqNbyiydd+54ssLS1w62aHQtEjCEIe+8FPsW2BMEP+0//9DR586P2Mj4/z&#10;9FPP8qnPPMRoEHH8xFHmFsZ46KEHMC3B+FSFT336QVoTVSqVKivLR1lZWWJrs835F97kxPELPP30&#10;8wR+gutZfPubP+SDH76f/QnY2trmnnvfQRRK7r2vzJHleT70oQ/gFQwmJiZ5+OFPc/zEIleu3OTI&#10;8gKj0YBfPPc8ftCj3d7j0e/9I5Kv8sLzr1KteawcXWFsbIxjR49QLe9xxztuZ2FhgW984xvs7u5x&#10;/fp1oijm/e9/H+PjEwz7Q4rFIn4QsLG5ybPPPMMjj/yA/d42o2FMtV6h0WzQ2S88eAAAIABJREFU&#10;7/eIopCXXnqJbrfHfffdx3e+/W3qjQaFQoG//Iu/wxRlTDPljruOcfbcUf79v/s6cwtNpmdVnPOJ&#10;1RWqtQJ/+r9+kyeeTDh+fJX5hWkWlmY5fvwYP/vxi/z48RfotAN++qPz/Mt/9TB/8m++jKDA0WNH&#10;+Pp//gYvPHcTRMCLv1zna7/3eba2NpifX+Dypau8+Pwl1jc2qdUq3HXPbUxPj3PvfSfZ2NwiiU1e&#10;f/VNTp8+xcsvv8zqiVlOnV7FD/qUikXmZqZIkoR+rwe6B73f6dDzR4yPjVEsljBNiziKGA1VbGOp&#10;UOTJn/2SC29c5P0feC+t8Ql2dnd4+eXn6Hf7DPtDFo5M8a533ZMLHH0/5NVX3uLypatMT89wZPko&#10;1WqF9bVb2tk6xrSyPoZUzpcZlmDblApFjSG42h1YCXUzt780sy/XX8dxTBSGjIYjRqMRSZLiep4S&#10;IMgUP0wIolA5VqcZyKxFEDLFtMVBG0Xq03bWk8uP8pqEaAjdBkwxUMf2RF+7cg41tGqeHBPK+hSZ&#10;G59tWzlWl+GCURgqC3oNWmdOwarffqgfcqhr8f+y9eaxml73fd/nnPNs7/7efZvlzs4RydGQkilR&#10;omRZmyXLkizJUhzbSWy3RYG0TYHAaAMHSP9NgaKBARfNAqSNg6Te2tiJHW12qn0zKYpDmqSGs293&#10;5u7v/mznnP5xzvPckdMrXJAazn3v+zzv85znd75rhdaVZYkKgxqbPYrSd+cmMi5ZriKxa+OXJ+T/&#10;OurnH3xHxDs8VmeqiYRyYgRrwYoKoqiQDm9QfQwT8ZyI5SfJ9eqr4iSqj0DAUZAf3qCIJ9lLrYlx&#10;4KYSkkYSESpBGMVobUgaLi55aWWZ6XRWK25cn4D1H5B20dg4Rbo1zslRlA4An81mtZM2iSJMqRkO&#10;hyRxg9Obm0ymM27cvUejEXLixJrbnI2P4oetdX3dWuekadULB4FyGxujS9eRHkUsLy9Tlg+YTZ17&#10;vR7UPfkJDuyIE0d8lx5Id3sDRzxYbdGlIffkQORBSV3qmkgIw8j1NXvFfdJIiMLId9elNVakdYku&#10;HUlVqZyPYiTFT1wUjkyoIgKda9iBJEFNNKepxNrUx3FaH5cnXRe9Np5sKmsCWCm3KbFUDmxqcnMw&#10;cNH9rmc6qJ3RZVkSRQ5ArRzR1YWFdzA0fKRS5Z6sQMbKzZR5kEgpR7wZY5lMJp7QbNadBdr3ooah&#10;i0k02oEn4FyK/g6jKHQdsQnUEeiV08JFiRkPkB7FQbjz5z6/yhltjHXkmFfICqFwvfbOIZ4krjuu&#10;EgdUg3rhSVRdahdRGkbOveDvhSPiWtf9hcZU50XWjqZqEW61W4Rh6DryhkPn8vIb+WajifCu8MpJ&#10;fKTqMeRe5IAFoY6AeWvdNVf4uHEXaR659yplTcS2Wg1mM9e9XkW1OiGDixfrdDq1E0/r3HeYp7Uw&#10;Q3rHmcX1IFcbNWNdH1a32/ULpxOJVAQuFg/Mu+qE0JN5rmdxhlLVsZo6iqT6XLMsJQxdT2McOpd3&#10;HRXvyf1KuTVNqzjxo27nMHBR/1maUZSuq96B9b6DpPBAvJKkaUoYuJ7x6lqoqg3GkzFSSEbjkVsj&#10;fVx81Z0VRREWmHgQ0HiwRvkI6zpyWVY9xw4KVsqJJY7ICwnWEMQu9lNIiTBOwOJi4KkjQytxQxgE&#10;LjLe33fW2NoxX603UjpVVxUHX/WsHYmZDIEyNcBbKcgQHJEkFu80OOpKqY6jehBW61wVmVu5Bo0x&#10;tFoNLBD5tSL3YqRKBBT7/jQhIMuPnH7WUgsDqnXRpVsUvi5C02q1nIBiMvYb2fixBBAHDukSkjDg&#10;6pvb3Lt9jdU1zXvev8mx4wsc7Dzg3BMFC0sRZy+sk6cxeR4yHM6Ypimz2RRhQn8/nXbXh5KuysFo&#10;+r0enV7B3HyXMJIEoSUIDCowdLotms0YZVuoQBJHIenMYjRIEVFYQyNpMprs0m71MKUgTUukipBS&#10;Y21OFBkS20XbknySEijodxTNRHHyRB8pQ0RkyUdnWGxfotkMMMaJc4JAAql7JPpz7aL7DMpIz0O6&#10;yEpwRIXF+l5Xt/YoFWARyPzIkRbFkQdkXNy6fmy4qvrWje+5LEuLwnqHtY/Z8et9ift8jfH3g1L1&#10;fONpV2d8rEdJ774IBGjtK3xNLd4B64c4JwQoy8JH9/pIWiy2LNxzWrs4eKNLmlKSBAEl1D+jhUQU&#10;JXmaYQqfNpPljPIMIxRzjTZJHGGtxCJdX6DO3X1WrX/+fOqiQKmANMsYjcfIwMVeuxoZ5+AptSFJ&#10;QnqNhhPbKAlBgBHC9Ywai9ElaEeaVNOeMQZlnStUVApCexSXjRCYWDlyPY4gDD2I6cdXgY+Tp/6u&#10;IM6KwJY+ScT1iYM6YijdayWhI+TcxOki5AGrBBpJYFwahpAuAlWowBGOyjna8RsEjrBV9/6qwcrl&#10;nz/O19bH6S6SKvWAx3/4iKwyR0paIYR35xoSIWjFISvNPlIYpplGW+PX/qYDGa11mxUp0UKg/bFL&#10;4U+PcMCrFiADlxQgBQgvKilmGWGj4RysoXEmXUGdAuDmIoOsCMyf6I+yfsapL6cjItIcHV9ZFPVG&#10;oAI2ndPbCVGkeKyfvPrseJx4dXFfVc5+JYCshJWln62dWC5wZG5Rur1AXtTvs3ZmU1WqFOhUI1VY&#10;z2cubtmRbcYTjmVZ1DUtlfAGqGeksnTP6YCgvl9EtY/xgrxKcFqdz/py9vdCBSI/PldV56JyzNcJ&#10;TVJ4EYVPDNCmvuSqm+KIH7b1rI3/fdVm0fh+77IsXXKHn5ujMKQE8iL3yTfB0SbSPk7vu9dP04ww&#10;cpvSrKq+CBwBHagQIyVFVvp6Fee0ReOrNNxnWF879TF4VXn1/yvBja+icLODcMkbxiCMdC716u9V&#10;RLZ1wL5QCqG0I6l9xz3a9bJLcxTPXrnXrXZEu9uwisd2r+Lon/59mlK4vjcjQUmskfj+hXrNgSqa&#10;TtSCFHd8vss9Eu68FH4TbYzfgFfCAf93q+646vcLd8xRGJL66HAtlHdxTimL1IMWkjR1keZRFNHr&#10;dQmDwO19k4R2p0Oj2aDUmuls5q5VLyZ+/EspR3woLyTLsoxGs1ULaCpRSDUHuWdt8RPiYJcGYQgD&#10;hYojmmHMzJTIwKVZJUHE6c1NfvDSi+T+We/c20lNLMZJTKfdIcszxpOJI9JDV/dUak3gibFKoFvk&#10;uZ953VoQ+dhbNy+4NChXkwRBGDohnHWJOk445+uGLFTiayfUz5hOZ+468MfmBJ5xHVFfFi7WN4lj&#10;sjxlVhScPXOa6WTs9oF5RqvZYDQesb39iMHgkEkQIqTk5OYmr/3VX3HtxnX6/T7D4YhWq0Wn22U6&#10;nVEJ7NN0xny/z3jo1o9qrem0O6TDPVCKExefYGYt2SQlUW6+1VKwEgR8bZBxbKGJMpLrBxkrvZDV&#10;Xo8rWzukQvHc4hyRLHkwGqMldLttpE7YHgxQRrDSbrkkg0iBtigVoqxAK4GNI/I8p0BjA0Fhcoww&#10;BBJKUXB6c4Oz5zZ58Giba2+9wbe+9XUCGfC2Cxc5tXmK/rF12q02c90+nXaHpNnCCidqL40m6nRY&#10;m5unzHKWlld4x3PvZjybkuY5QZrwwWcucTAc0m/EXFheZn+wxWQyodedh/GUwApXLVdqlBLEKmCY&#10;jziYTmG+RdKImWnDg2HKmbmY+TBia5RysdFgpdFlOM4pTUkzUiw2WtyaDDmYjFif67I+v8iLeymP&#10;9vYpTy4w12vTbDS4vztARbG73qQ3OBjBNC1YXd+g0+3y8N4WS+vHiOOY4XDkRV0heRBgrCUvCnq9&#10;vptdEXU6A+Bjo939pq1GxAFlkRMKQSBhWuQcDAawtMriXJ9unFBqy8yUtCLFYqPD/dGUWZnTbUYs&#10;tNqkhQcKtaURR6gwZOgFPEkY0Gs1uLeXMklTguYc/WYDo8dsjzMyo2lahUVgQs16r0N3a8idgz0O&#10;03VaDcVCUzHKUu5sH5KeX6GjFMvtBq/sDhlOJvTO9FlbW+X61haaKY1AOZEaBih94pupk1ocYCmx&#10;UpKVOaF06ZHjPGc8GWHHhrAbkKVTijyjs9BFWlHPKhXGIyxH4jqsE2NWD1wr6CQNIqGce80asrJw&#10;y7UU7E1HFHnO+soydw4OkFiaccxslhHQwCBQKCwFQRKwm2YoBCfnOnQW5njj0Q6nVrs0GpZWadnS&#10;gkkmoZmzNhfT31XcGu1x6tgiS0mEMCUHs5ITJqcVlOxNNJPMMt9VHGs3uT8Zc2845sJyl7PtLt+R&#10;ETcGKe9cDzjVj2k+glf2xpzfmON0t8HpZotv7mle3Tlk43SP+V7AaqfJnckAgyJShrGxpHlBmaYk&#10;84u0T2yyO7hNsT8mEDFZUTJJc2wQIBSIMCQII4zWHO4fErWbPlpW1riVq9Xwcf/+2WH92i49rmdx&#10;eFeoIkQQUeQZ2kpavT4WwSDdI241aGYTWlFAIwoYDQ958OA+K+vHCJTD65pJkyxLXRWIn0MbScTJ&#10;kydotZrs7e8R+TkvFILSWIRUYJ3zfjJ2gi/lk3lK/4ypRFtp5tJbpFU1fvn4nrA0Du+txG9CRG7m&#10;nE1ptNpESZMgimi2WlRmLhWE7jlqLJ22q4ZLkoCzZ0+ysrZMqQ17B4e89dY1BvuH3Lp1m36/T5I0&#10;Odjf5/DwkFIbVtfW6PZ6bGxs1M/vJEm4fu0aL774IvPz8xzbOE4cx6ysLHPu/HmSOKEoC/b39hmN&#10;Ruzvu+SVW7dvEaiAhhe9zc3Nc+zYMXpzMSvdVU6fPcnpM2u0211GoxF7ewdEUcTVN++w83DK1tZ9&#10;XvrL11lfX+XRo4ccP36MdqdNs6lYW1+n1z/G8soKFy4eQ0pJOrvI4eAQW57l+rXb7G6PeP21m9y5&#10;/YBXXr7Khz78Pq5evcGHPgqWGatrPT7+ifezvLzMylqLfr/P0mrM/Pw62qQcHu7z6OEOWw92GI0m&#10;rC6vYq3l3IVTpKmh3++ysrzG+Qunebh9l83NTYQquHlth7NnHvD1r32Ld/7UJRaX+nz2s59lbqHJ&#10;iy++zIM7M2zZ4MqrV/jc5z/C0nKLv3Hpk4yHlr/d/lVa7YiFxR67uzu89OIPESLk29/8Dh/72JSt&#10;hw85fX6F1bVF3vf+5zl39gS7u7u8cuVVPvih93Du3CYnTq6zfmyOX/6VL3D8+DI3rt8hlPvcvz3l&#10;3/3hN3n68i3m5nu89upVvvCFT/Paq6/T67d4cP8h3W6LvrWEQYwuBd/4+vcYDof82Z/+Jy49fZnh&#10;YcmPXnmZL/yNn2cyHXP23EnWN3r8yt/6DKvrHe7fewj6SYYHmq986Vu8610lUmW8euUGn/7Mz/Dq&#10;q29w/okL9Hpter0+c3M93vvCT7G6Os/68YTnnrvM8kqfX/jMJ9jcPMVb115nNMy4d3uPL/7Zt/jk&#10;L3yAvd0hjaZkb3fA7Vv32XqwzXe/+0OQJVsPHnLvzj6NRot/86//PZ/89Ie4dfMm9+4e8Ev2Y/wf&#10;//IP+PBHnidN4aWXvssv/uLn+P3f/xOefeYS/fku/+9ffIu/+auf5Btf+z5RLHjve9/Dl/7j1/jA&#10;B99Pt9Nif3/AO98t0abJz3/6vVw4f5YkbhFFgnY35Nlnn2ZjY42tBzvcv/+A+/e2+NIXv44u4TP5&#10;h/nKl77HO5+7yNniGAeHe5y9sMTSUo/3vO8ST1/eYHc75dTpNc6c26A/32VwMKXRDP2srLl+/SZf&#10;+/MrXHziWf78K1/HGEsYCf7oD77M+97/LPt7Y/YO7tKdO8NxvczC4od46umTfP7zcP6JE2w/2uP5&#10;9zzP/PwcB4cHaNvg8HDAvXv3Kcoxd+88Ym1tqa6ged/7XmA8HvNHf/RH/OEf/iHdbpeTx09y/vx5&#10;orDDyc11Tp06xfr6JmfPH2f74T73t+5x/vw5Tp0+RavV4rnn3sWVK1f43ve+x1NPP83iYo+bN+6y&#10;sz3gH/7D3wKZ8Rd//jWajR5vvvkqRj/Fb/1P/yV3bt3n61/7HqfPHHeVCHf3+Nu/9nneduk0r165&#10;itaaH/3oNV78wRv8d3/vv+Lv/f0Nmm3DE0+c5Hd++/f59jdfpNVc4s0fv8Tf/x9+nZ1HhxwcbtHt&#10;dvntf/JPuXzpXTzc3ue9L7yTICxZW1vj9q37jIdDvvKl73LhiZO87cmzXP3xDd7xjqfozQsGw0es&#10;rm7UmP+D+/drA597ZhQsLS3S6/bIM4cNhypgfzgiUAFf/09f45//s9/lc5//Rea6c3zj619n72Cf&#10;JGlw+em3s7l5it6cACJ2Hg348Zu32Ns7YHFxjne88zLHT6wzm43Z2nro60AKlKqMqS7xyXr+TgWB&#10;F42FRFFMFMW1ON0aUxsujU9aMT4NpjL6RVFYO9dn0wmZT08aj90+ajab1Ya8qv/ceKMIHtcxws2e&#10;zuepaszebbkdl4mPTHfYTYmgMl24BEFrDcqnIWMrA6uG2L1eqXVtpjU6r5EIKSXWGyIqjFH5PWeF&#10;x1WYS7WHtrZC5Opddo0bVFiMsRZZ/VkFOnp+gQqTERXHx3/2VfF/2rv8jTHuWI1FqqMUbncMR4nT&#10;1bsx3nAgcJjjEdrsIRmPWTxuVLBHIANBGAKeZFfSDRrCWIIkpNVqEsUusjvLcg4PDmg0mwwOB8RJ&#10;4nESTZI0POmbYgq/2cYB0lEckXrHbTqbkaYzet0us6l3TMcxK0srDEYj4maDp556ilmRs3NwQCIl&#10;x4+v82BrxHQ6JZ3NEAIajSaui3dKnlkEAWHgHKpRnNT93evr62ituXvngXeqG6I8JwyUd9xV7mLn&#10;fimKEl068sZ1ygFWeyeRIy4n0ymJdmRc4GNUiyLHaO1dxY4IlMrFtudexV8RQaV3FFfOaykV1pQ1&#10;KV2BKnXUpZQ+Wr30ooLU91I60MNdEO6qcw5u6WMpHIFZvZ/KAWhxLuXKWR7H3ola+P7mIACcgkX4&#10;rmVrrQNKiqJ2mlYxfXEcu95uIcnyrAZhnGPJ97P7Dtkqcr+KZE8S53xyMfjK42guIjzw0ezVe819&#10;p3WcOOK5yEVN6qTpDGOMi2ZOYt8hpf1iFzGbzWoApqJkajDKE88VgCX8IqW1rjd2RzfPUfx65cat&#10;CMuyLGpXbRW5Xt1TjUajFhfoUmOkqZW0FRlcReQ7ZVBQv7ZSilk6oyxKhHTpD478NjQaDU+IS+f8&#10;DX1CgXUdVO7nPXAbxUBKu92qoyIrZVPhxRTtdsvft6UnyoP688afs2azWS+A1XvU/hwmcUyr5V5j&#10;Op1itabZaJDmGUmceAdahhAhQaD8OdCEofCuFPvYdeUi8CtXnIvGbDAajVDKCQSqfu3cE/CVYKSK&#10;Tqk6PYQnm5rNJtPxmDwvaLXCmuxutVrkRe4j+6Hdajt3dJaST/PaIV29zmAwdDGZQOoV207BX5L5&#10;fhZdugj4Cnip+unAi0Ks64pMkrgmsMMgZOav5Xa7AxylThhtyE1OnLg+eV1qUpyAqQIUK+FOlZqR&#10;FwVh4ADAyLuMZUWe+veiAkfWVQ/jSsUWKFV34pVF6XrebVUHIevPbzZN63XIdXvjN+hOtKVnLoq8&#10;Em848NEekfbGsr+/T6/boyxLjLU0G0604zbKJUp69zEcCTg8wDyb5XTabfLMO6yF64LUxkX1u456&#10;RT6dOqAxzwmjgPF4TBgFNBtNZtOMRrdPs9Fg937AjSsF+49u8Bv/bcz8fEKRTliYS5jrN7BIH1WY&#10;ECURCEukGhjvTK2iaqIo8sIq7bq+pcTilIuTyRhrNUmUM5sM6YQNpI2ZzUDKNoGEokwJQgNyylx/&#10;mVk6AaFJWpaymCFEgJIJurQIm6FEiNQJSiToomA6PASZU5ocK5Y5sXSB5bm3k+UlVkwBxSwdEDc1&#10;0vQeE5e5oUN5kYaU0qtCjyJdtR9U3JpwBFBUz5QodrGrxlpsDoFUNWiDVfX6U6ZOANSI3L1U9SpX&#10;g4vWGiOOXNJHJIIb5LSp1mjfaSuVB2l0HeFTXbOOQJTIMKyrG/IsdXG5eY4SAiXwz05J9bQEKLL0&#10;iNjS2nfHK9fZ612BZakJ4ohG4J7re7u79LpdGvNd5pMm1hgODg8AQbfjOpoEgmajST5290ipnXOx&#10;AETkRSVZhowU1hYEUhIHLj5eSBcVL9TR89X1rT9GiFXHYI+ELl45wWNzJTYOXUS8cuOjsRqDJ6+R&#10;bjisiFVExU7W5KKu+p2VdT8jxE90p2uJI4mNcSS7ezC6KHplHUFWkcqPfwsXaO+Iu+rPVU2+i8r5&#10;WpF6j5HoLj7ZPnYOqqM9oiePzsnRp+1Idk/iCkEShQz2DokiRRCGGFOi/BzngKbUXTtKOWGADQhi&#10;RSAihHD+3Vy79bosCgfM6QJpBZFy4oI0L1CB79xSGmsUyCMhhKthkhhhXYq6+MnDeNw1LXCbGOM/&#10;JystZV74mgVZE+pFflRrUpFf1Vmp7vXqn+7Z5wBt6t91dD8qXNpJWZr6Z4JAobOSvMh9tZBTa1dr&#10;Yp7lLr7TGMLEP2+kEyEI7SKui6KoBby2csv7hIjCE2jV+5PVJgvrRYCZ2wgGAVHgEmCqWPjAb4Yr&#10;B3FZ5P6YjsIeTJXaYI9ulb/uRq/SMoLQiXSrn5HS1B+QtfjNtktnqNKejsQMgkYjrN36QuD72xyR&#10;Wrn3q6+jWLKjdA4X8ypptzs0W02/jylpJA1KFZIJiZ75tDEpkWEEViFE6dI8Ht+ZHnHXfulw9454&#10;PKnJapde4QGCOv7LrRJeXFLddtYJeEKN0tqvT961Dr7jvPqu6i2kF79YEF4cVIlH8JtzL7LCP6uQ&#10;VVyfF9MYAdYnMOgM8fj6II7Wg2pTj9HoUhKUFpk4saI1xnWYClWvK/X75GiNLfMcGTlAIp2lmCj0&#10;RAVMplOMFExns7qnLghd8g5As9Wi0Wg6gW5R+NSlAIQgL3Km06kTRvvzq4KAOElc7J+1dQefCpwI&#10;NkvddV/Nk65SStT7zdlsBn4/J70oMc8zWr0uqXFuYing/NmzdNodhrvbpKm7jysBdVUHVPg9TzV3&#10;44GaOgEnjn0vfImQkixNfYpc+BN7SeuPAzzQU51q4+rnlFDIsAJH3FoVeRI/z3Nmsxnj8cTNdGGE&#10;kIIyL8izzEXSB65+K/aVZK1Wi1arxXA4REpBHAScOHGcKHZz7GAwBAGdTpfbt25z9do1J3zR2ot6&#10;Sl9zJd0zwVqGoyEry8v1LAwu1UApyWQwYmFjnfXNk8zKEmnh/Kmz3L17j7mlRaIs5d7E8POn2hRp&#10;yb1hzrsu9ghlxNb+LkGzyam5HkU+Y+tggIwUzXaTcgY7+wcsdvq0VVCLCozRpOmMVpQghaTMSiLl&#10;au0qEFIohS4KFrsdprOUopiydGyZ3toi1grSacr9O/f59ne/zWB6wOH+Ie1Wh3a7y7ETJzl9/gJr&#10;x0+weeY0WkbEYUCZZk5gYHJUFNGKY8JGg2OLS6RKwDDlI+9a47DYIxCSMitoq5BAaMrCrX9SuDVh&#10;MJtxOJ2gzRxJp4mwgq3hhLPzgsUoYXsw5VyjzUZvnoPBGIMhCiX9pEk5PGR/eMiJ5TlW5hdAbjGa&#10;TJnNZjSCkI2Ndb5/7Q5pntPvrVAGTdqdDsNoxGgy5fTmKm9725Ps7+wxHI9oJAnmcIDwQsFqb+yq&#10;xiaURcnqygpFkTMZ+2oCb25IkoR0khElLkIeXRKoJnmRk+UFZVnSSCJiqZiWmlmRY4KQRCqG4wmT&#10;LKUVC+bbXR4Ox8ymKe2WEwo4wZdLbwyjDv1uBwYTxtMpYh66LVetdlgKhrMZ7cTVqOVkrPR7NOQj&#10;Hh4eMMwKeu2Q+XZCaQz3Hu0xnRXMBwmtQJKWmsl0RqvVZGV5mbjVJR3dJJYFQro6tar30omLdJ0W&#10;Y4xFhSGzcU6v12bj2DGC2PXQluOcJG6QTgqGh4c0Og1kpGpRYBAELjq7MrBoXe+jTUXmG0NA4GZR&#10;Lzav1j+hJJM8ZTad0ZtfpNzbw/i9grXQSGJX02gFeTHDqAQdREynEzbm+zRaB+xlEx7e2WLj7Bqr&#10;rQ63Dg/YOxhzoilp92O6Fg7KlDJQdKMQYTTjTBOEim4z5K2tGXuDKYvLkrVui7dGI7YGI04va9ab&#10;HZpJi/3ckk9y+g3FRq/HzUnGeJRyYr7DufkFXhpYXrl9j6eOS55ud1nsNLk/cvHlMzNlJCyZFFy/&#10;cYvtq7d515MXWDp7mp0fT0nHgmwyotnuoiLJdDal1W6BdcL/6rnTajbr+bcyTFVplEEU1W40a0F5&#10;kXJeurqRwOM2IGm2OxR5SpRntHSX4eCA+V4HLQQri4vc3x8ym01dfaRwyR9h5MwLhcf4kiRhPB5y&#10;+vQpxuMRpZSIICBpNJxRoCxJs4LSi/3G47HHho+Sgao5WClFlqb1fqv0WA6edDDGIizM0pThcEwz&#10;iUji0JsjnBlLAkhJo9nyz30n4iq8QDsgdfNqqdHC98Gakn6/w+VnLlGmmo985KN1rUIcN7h2/Tov&#10;v/yycwYGAYcHBywsLNButTi5ucn7XniB3b09Dg4OePTwEXfv3uXV115FIJifn2NldZVOu01/bo71&#10;9TXiOHHYbpaTpikHhwcMDgc8fPiQG9dLVHCTfr9Hns/YPHWStdUVEIZOp89zz18gCmOEfIbtR7tI&#10;EbC1tcxoNGZ354CHW9tsbAy4e/cuyyvLCCFYXVmh1+tiiTh5qs/icpu19UWefvpJuv2QlZVlev0E&#10;cW3G7Zt7fOXLf8FoYPnLv/wBH/iZD7C1tcUzz1wmCvqsrKzx3hdeYHF+nsHgAARoXXCwv4cxhkfb&#10;u+QpvPjS9/nKl7/Or/7qr/Da6y/x/vf+LALB5z7/KZZXO9y8eRKpLH/w+79PFPb49Gc/yLkzT/Gh&#10;D61w7+4dlpdXuHl9iz/9D1/jox97gYcPdllbX6TTWeTTn/oUc/NznD3novsRKasbbb7z/SugLvIX&#10;f/Gf2NsZ8Yuf+xTLKyvcuHaPEyfu8uYb17FG8slPf5AffP8lev3nWV1wfVtDAAAgAElEQVTv8fOf&#10;eh9nzi+i7U8z119la+suc/05Hm1vc+vWbZ6+9ASvv/4GC4tzJPcTfvD9V2h1P06WTVlZ7fOFX/ok&#10;x48f58HWXezLcHA44Jvf+C7Hj53kwcOYV354h49/4v3cu7vL6kaX1Y02v/TLn2Jt9TgPtm5T5BFx&#10;3OStqzdYWFrg5Zdf5NaNh6jwA/zev/kiH/+5j3D/wU2KTPEzH3yWu3fvsbl5kicunuHM6XOsrs/T&#10;aLTYONHl4GCJhaU2ZZ7w7ne/m5W1Jr/6t9qsH+swGIwZDVNOnV7m07/wYS49c5bV9Q7pVLK02ua5&#10;dz/JpcsXefP1W7zzuUusrS9y6dJFnnz6PGVZ8Ny7nuH4seOcPr3L4lKXIIhAOMzxpR/+iO98+y9Z&#10;XVvgz/7k28wvKT7xyZBvfeMK73v/O8gzzdsvPcNTl05x4sQGZ8+fZPPUGlpLsJK5hRZ5PkGIiB/+&#10;8DX+r3/7p4TRZ9HlW3znW1f4ZfuzvPXGNnGz5My5Vcoy5Zlnn2BuSfKFv/lxnnjbMR493GVhscVT&#10;b1/j7r1V5vqLGDtmlg4YTfbZ3d3hy1/8HvPzy7z0l3/lMflneemll7lw8ThRHPLM5cucOXOGT37y&#10;k7Q7Md1uh3RWsrzS4/d+7/8mz6a89tqrvPrqa7TabQ4ODmi1WiwsLHD16lWm4xlCau7e2ebk5jov&#10;vPAC29vbPPX0OZ566inml+Z4/vnneeWVV/jn/+xf8Oabb5LnBTdv3OL8+fNcvnyZ6URz5+5tRtMt&#10;Wo05/pd//C/59C/8HL/1j/4bHm5ts/1ogBSSf/O7/5EP/My7+dVf+zhb98bcufmIZh/+7e9+lbmF&#10;mM99/uM8cf4yJ0/N0+oV/LPf+ROuvjohDOHe/bf4zf/xw7xre4NHDyYcP7nB//yP/wmbJ8/yzDue&#10;oiy3+Tu/8WmuXb1NI1riq1/+HkoJfvz6dT7+iZ9mb3eXhw8f8Z73XWB/b8DOluTk5jpR6HDxra0t&#10;X28Co9GQQAUsLiwgvIgUa5lNZ2wPh0gh+fIXv8Sf/dmf0WzG3Lx5nTv3tjAonrn8PKdPH2d1pc/W&#10;wzv8+HXLSy/9gE43odfvcPnZMxw7dpwwiHn99TfZP9hGSsGZM6cwWiKExRqXhpxlGbbUfr/uuLOK&#10;j6v2mFIqtH/W1EnCHrPDujTLMAhI4pgodAaldJaSZRnpLGU8ccm2qSfdpVAEKsBKnMkocMa2vCyw&#10;3lxbR8gXhXPdC1eRVeqyTo+xxuHxcZh47FWicC5vJaUnpytM6AgDqb88OJKlaW0IddyeSz6p9kLO&#10;vGlrHKOqnrXC4QcqcIk4VtuaPzR+Pyilqv/uf/ZV6+2PCO4jA8oRblNxq5VY3Gg3A2osSkiX8uyx&#10;Cxeg5jAC6+dMKapUNf+atcj+8bfi/yeORASVYRov7AsAikhgkLSUQhjn9B6OZ4S568sJ4whjHblR&#10;lC7OsJEkzErteiOVImk1GQ4OEdailHDRzECaFUjlHMSz1A1EunSxxw4gKdndecTq6jpPX3gbd+7e&#10;5+GjHc6snKCYPuDBLKUIAmQQkOYpUkk6nQ55loIIyQpDf24RIQWj4cg5f8uSlaUl0jTj8PCQ6cwN&#10;IAJBFMcoBe12izAMKIoD72SuIjgNk8nMGbHqqOyCNHVETavVIowj7+KBIFTegaOJ44TRaEIcxYSB&#10;c0JXblL9GNCXzpyLUCqnyA98f2W73WY8niAlhKGi0MYrOQvSdOaJTt9PHAUYI+roY20q53TsiXmX&#10;HFA5iLXvwpQyqdWcQgj/cCgZ+Uh/Fyvhe7a1ZTqd1oR7Rfq1Wi2EEIzHk9qxbowb0MFFZyhPVhZF&#10;SbvdpigKms2m68pLM9I0o9vtOJexqFz+7rpwbtQSpFOhCCt9rJNzpxutKbTr6svyHCEFaZ5TFgVJ&#10;o+HiCIsC5cGhqj/QgncaWw+GhKgqRsuDuek0Je7FmMIBtZPpFOS4jsfWxhBGzsEXJYkHdS3TycQT&#10;vlF9MwbCiRmiKGY4HJL6Rcl1CjpAbjQauhvRCw7cvemGeBd95qgOJ1KAMIzrhILpdOo2C0L48yge&#10;i8eXtBpO+YUxmKIkUgHaQuhJ8jTLHNjtu89azRaFP2dxFNWGoMrFHXmQIfYJFXHQqMnxw+HAb7jc&#10;glwaTRRFpNmMKkr1SPkkfOx8ULuw3EZL1YIDJzBxwIVLanCgdeLPOUCaZ2jrxD6RrMQmDnTMi4J2&#10;s+WSB0rtPmvp6gx0qYnimPF44hd298AbjUZMpzOUctdbGDjVXPZYHDzW9aAWeeHJU1O7zdM8p0qd&#10;qNzlKoo9QeFJP08mu5SPgiiKUVLSarVclLQH7SshUFW7AD5eRSnm5uaoOgEdeOA2mFmWOjdPGFLq&#10;krn5OaLQbRor5770btWiLDzBYmm3W96hbMmyzLkArYtqFwjHsXihidHuAenue6dmc/E4qu5BU1JR&#10;erW4qyhw6y64jumKlAmikFxX8b5OlY+FOE5QUhInsavA0BrlH3YuVSRgfm7OuaUalZo8cXGOSUK/&#10;32cymfh7MqS0JXnmemSSOKEsDINsRBK3yfOU6TTDJgNGcsrLrypef6XBuQv7jAtLGCvn0ixLTKEJ&#10;lCIETGkotU/q8G5ELGh/DNYaZBAihHF1slISddtYW2KsJgwiWmHbDU/KudxlIGkQ+/sXBAW9bsMn&#10;BEgKVaK1JQxjcgq0GpHPXApHOrtPXub0ukvs7GdY2WS99xkW5jYp1YCZ1QgbuMFQKqSJMFikF0hY&#10;4xwkpnQxvnEUEYQxQmnfZew6kEOv0pRSgqoSBXwPeqqPhj2hsNISeWdlUTjxiQoFIQIrFWnunslW&#10;KspK5BGFKBugyxKKDCkihPAxSTgXpUWQ69JF9JYlxq+XSIHBUhgXzy48eCOs6yfWyjkrpQoIwggx&#10;m6LLjLJIEWgCKR3RqsFogYoVelagjESphJmGXGeE+YwgG1NmObm0aBUSFBKtLVkAM5OTZFPSUmKK&#10;gigMKXTJaDxirt+nGTco8xxdTHi0v4uRIQudHpNZSixj55yXGe1pSdJdJFND+kEOMgTbgbxAxClM&#10;Y4TWyCq2yCs7sSBlhDazo3h3gpqwNkpipXv+YcHmJc5bXqVUuOe4e946QtJKifZ8K174YIXBSIUM&#10;AoSKQIUgFZX/WprCPw+AoG44RqAIZAyJxhoNRiMwICMIApAhFomoe5rFY5HS/tv6dUk48EvIo55p&#10;Fynth1zfeV5zbYAwEiUMpMaJAVRJOCwgHWPMBNXqE9n7lPmUQSGJSoVEczgpaJSWOHLkm9ZTGo0m&#10;EymIgwRbCmxpMGXGpCyRRepECEZgSq/MjUICn1CSRDGpj28us4xSe3I4iryA0b1n+ZhQpYp7t+BS&#10;DR4Xk1RdVZ4IjBqtevjXZUFZuA5n14eMT0wQtROo2phU36bI3NwRBAhMLWyxshJM4uI7jUFJgfbx&#10;Z2XhAMrJeOQTmYJ6tomThMinCYElDB3wnWdugxWFsROwZDlIQdJo1ak/xhiUn29mWUaSxJS6oJgV&#10;jsQ2thbmhSpEhW5mc333XhAijxIlhE93Mp6I1xWYr51TClPUmzfr/7s1tlY9KyWOElxsiakEs76/&#10;t+4Ps05IUoknHGFu3DWPn2n9zOIHJKI4wVD1fmkkbjMsrEul0WVJQzWRMkMmCTJy928oS6azlKnM&#10;mW+1yAk4EBDZGXaWIKRTh1OkrqKhur+EeEyk4+4fW3hyXBsoSlefoY4EMDoEKQ3Sk8/CCtB+kymE&#10;S/2IY6QBcuPu19C5zWVewiiDhgXlKiWMcBUcFaduA7c3cEHzwhHofo0SQmBFjFAGIu3WnqJw32UJ&#10;RmMSharEAKUGXTqAQ0hkIDE+WlUBRK4antBJbWIsqIRKdWCUcs59bRDewa9sAx2liLyFyiG3U6yU&#10;jNIUoxQHh/tOmKwUSRLVVSIKgfBrtlQKISRK4AWpmsGwRBcl0zyj0WgShaFPLXPkWuhjdlUYeadE&#10;SWlclUcYBGjprplG2GQ6c1GEBkMQuSQUK0FGCqE6DKdOCF/kmlSW9Bbn+Lmf+yhf/vKXuX5vm2GW&#10;k8RNMm3IdEmel/SEoNNpMplkTGcz5vp9JwqvKj6sdWlKXsBdzdqdbrdOcmq3O06Q68UchSlrMCYI&#10;ApK4wXg8otlq+vnZCVZj36MehiEHB4deQKJqgYmUiiBwe1JrSzqigwUODw/ZPHmS1eU1XnnlRw4I&#10;CmAjzVlZ26C3d0BRusqq6TRlZ3efg4MBQRCSpplP4osIfb+ixKKiNuksQ5Q5USDJNWjg2MoCZrLD&#10;oLA8f+FJAhYoGTCJQtphxmE25p2rp/jhcMpiEHA2WeTbN7cIIzjb73NtOuDaOOBME5ZbAWkWcvVw&#10;wPFOn/kYpvaQa7OQ45EhmosoB5IHJmJZhcwFAROhEMZghaEwpX98KrQXyQmpGM/cvkxYwXg4qu+r&#10;OJCcO3eCCxc20drVBRwODhkcDhiPx3z1i/+O6WTKxsYGSdRi89Qpjp88yfLKKssra7Rabfccw6Ax&#10;yMJgGwErEhbNPLMsZ296wE+fWOIdOiIJMvJ0DCYmDlI2k4xpUZKmAXOh4mS/wRvDRzwvVukupFy5&#10;cZ9sbZH11gFXdg+5OVzh6X7M6nKT9EHE2DRoW0t/vstyEnJnljLOYTnu05f3WelYbh1skXOchUSx&#10;0l7gLTnizizjgp5xbPM05bdfwowHFM0GWaFhNEEqSLMpm2fOoAvDzoNtEAVlmZMkIZ32KgcHBwip&#10;aLU6jnQOS9oosnHK4fCQeL7JeG/INE8ZzvZozndZnp/nys5tioMztLrzLCZ7DJoh20PBmY7geK/k&#10;5e0xD+Q6J0qIw4KOiZiJEJRLwlrSKR1Vsh/00cpViCy2YrYGGftRwWIc0isDbu/MWIgVg2LAeCfl&#10;3sEOG70l1kPDelDyIJtw53BAYy0hQNOl5HpuOJjsc6Ld4szyEoNhm4VwiMlzUE5AFkehSwbzqYtx&#10;5DpFRZ5jpgH52y4jl9fomDGv3JpyrN8gyef47v1bdIjoj8ZECzFWxEQ2YiGJmRZjFvs9RLTPYTHj&#10;eLBEHgRgJAbFmJJOUWCikFJqTBDyaGopRIHIRwR6iREB/TxnJ9MUWUQ/bPHW+JAXOh1sCVEcMjMl&#10;x9tNelnAbibYaBasipSbtoMJEoY3J5xZ6vD67kNe353w1LE1GkJyohfzYNbEbA9pxhHLnQZ7ZkSZ&#10;rdKV80yT26QY4rzJxZ7gO3fgtUHOe7OcfsOwEBfcH3fZFVNWIsWZbsz18ZCdPcVSK+X8csTF7UNe&#10;ylvc2YazccRKo2Q5KFloL3Hj0avcOyxpr0i6a+v8yctvcvVH1/nAxgLHm8ukwys0kjZKWqajMe1W&#10;i0iGTGczUK6qTQSOiK6wTyFVLdrCC2SlcKapIAwR1pClUz+jBmDwNTTueR/FMa1Oz82fMmC4e58w&#10;m3KsEXCwusRbOyP2H+5y/vwpDmd7WOt6nIfDATduXCdJFLrMWVyaI00nTNISjER0AoQKKbWk0JbJ&#10;bMIsm3H46Cb5ZN+nkAnyEtLC1WlaLGEUP5ZaFhAGyqUuBQJBgVQRaZ65jl0VkBtLAxBaE5gSqTUU&#10;BdPBgCiOkUFIbjRKOVEFKiEIS5KGYjqZMLEgUcxyTWEErUbA2uocSwvzCEBbeM+7n+Gd77zMv/xX&#10;v8vtmzfodLo82npEo9HiRy9f4fiJY6ytr/DkUxe5ePEiWjvc/eBgn53tHbYebvHWW1dx9UEOa+l0&#10;uqyurrKyssLG+jEuPvE2ms0WaTbFaE2cNNjd2WVnZ5e9vSHXr19jcXGJvMgYj0ecP3+OPMs4feYU&#10;Jzc36HTaKCXZ3x8Qxwn3769jNIxHE3589SrLSyu88cYbnD9/mhs3b/Kud/0UOzvb/NRz76TXb3L2&#10;jIvFXllZ4szZE0SxNx2Ehvt3HxGGr3HllTc4ff06N2/c4Nz5s4xGQ86cOUWSJCwuzrO0tMTJzZxe&#10;t8/Dh4/YPHmO+flFrr11g/Fkyh//uz/mpz/4U9y+3aM/p3jHs28nUA0aTcUPvvsm3/3e1/jlX/kC&#10;D7eGvPs9T9NqzBOGDZZX+rz0l69iRcH3v3eFQo9YXz0NMuUdz17m3NmLvP3yOeL4lzh+fJ3X/+oJ&#10;7tz7MQjN+voSf+fXfpmVtS5rq+vs7h5iTcBkPGFr6wE3r+1y+851PvO5T/DyS1d53wcarG8ss7Tc&#10;58TJ4/S6cxw/OU+/P08QurTFS5cusnFsiSho0IgDvvm1V9jb3eb05jk++rPv5eyZdT732U+yvNpm&#10;cFAQiAadVpu/eu1VDvbXSGeaf//vv8Sv/xe/xOHBlOPH11hdm+OXf+WXmF+IefJtZ9jbO2R+oc/7&#10;X3gvJ04scP/ODnGU8/DRAd/+1iucOX+Cb33tClEj5SMf+Vm+8Y0X+ejPPcsrP3qLjY1Vrl+/wWAw&#10;5Pn3PsOVV1+n3b/Ezs6AKAqZznIKnVPqKUUeEDcsQijOnD3L4tIcx47nGDtPp9fg9OnTbJ5e5eGD&#10;AzZPrdNsR5zcPMb6Rp84bvGxj32IS5cvcHLzGE89+TbOXzzG9vYuUaJ59GiXK6++xMpal53tQ777&#10;3e/zd//ur/OD771K1Ejp9z+BMTknTi2ysrzMZ7/wAS4+cYnd3R0W55d44uImt29ts7beA1vygx98&#10;m1anR7+/wD//p3/ARz/2HCdOnOHLX/w6v/Ff/zz3b08dBmI0J45d4NiJOZaWe/z6ry1x+vwSW/f3&#10;WVhY4vIzT3Ln5iN685KD/ZS7d7a4dv0NvvvNq8yyXYLoU/zuv/pjPvqJZwjlPHme8dSlU3z88GMs&#10;Li4zHMxoNP5P1jeW2d8bkmY5h8MdJ/6Z7HL1mqXX7bO9u8O3vv0dXnrpZW7duYWSAY8e3uHR1kPS&#10;yYR3P/dTxHHMzs4up0+7+P2Xf/QSb775JlprvvqVr3NsY4Pn3v0E584d49zpJ9nf0/yDf/CP+Nzn&#10;Ps3nf+WjdDod2p11hpNX+d9+57f5/Gc/w2c++wHSfMrb3/40u3t7/Ic//Y9sbp7hcHDI7v5X+c3f&#10;/O+5d/uQrfsHdHtd/tff+d85ubnOT7/359gZXOGjH/4AD+7v8+J3rmKM4Usv/jlvf/t5gtDyt/72&#10;p7h58zqdTsziwjqPtvbptNusnlil1Wqy9WCL0WhEEjlMwHGPgv78nNvX5xqhBGmaMRnNUET8P3/0&#10;x/z5V/8cow2q22I2Lfjghy+zdmyVWT5D64yv/sU3uHr1Ov3OAnPzizz37mdpNKHRDDjY3+XKj64z&#10;mwrOn191a1IckaYTsnTCbDoim06caMtoCqUwpkAFYGyEFT7BUwhElaRXphQ+2cxt7z0nWEhUHKKs&#10;QQYBsTKMBrBzYMh1xDCDrIBsMkXaACtDRlnu8nfSKVHsKqyFEcRxw5snXMKgUkEt0pbC1kZqUzqz&#10;SLPZdER5lqGz0mMWkqyYUfpaz6CUBEJQ6oIgcDNClpdur6+F5xMrY4ImjiNvusqo0qSD4ChJzZRH&#10;jnRrLaGSZLnjEEKfAiCVIi8KtEkQPiXb+nOGcDiJM5OAUI4ftB5D8cw7eAJdWpeqbjDkuiBSEm1K&#10;pAoQ1s0JDt9UgDP+4QUQBoHyXGid4OsNxEbbOgpeCFdxXZkDcy8UdZzjY3HxLqLXvWDSbtLv9+j2&#10;ejQbyVGHoVKMRiN2dndJfWdZFcHq+oIrN4tz1URxBEqRpxmq1cIap7azvlPZ+D7hZrNBUWrSLCWO&#10;GywtLZIXJfsHh6ytLpOXOQ93HqGNdqSLVI40CyNKY0BTk3SJJ8u10SwuLZJmOePxmEA54jDzCvcw&#10;CBmPxzSbDQf8RZF3brp4Sjx4m6YpKpDe/eK+S60x3n3caDiwUGtTO6c9juYdwu3aZSrqC94RVFI5&#10;AjZN0zri2/17WbtWkqZTcAYqqB2SQRgR+s9iOstc9HeSkKazmnyM4wjX163reOVKHWKM64mt4hOq&#10;aC5rLXmeebetI1ajKEaayhHtbiCpnDMinaV1BHAVUV2BoYXv3nOOenXkzvcK2VKXtFqtOqLKkfhu&#10;mE+ztHZtF3lGt9sF4fp9eUyooD3oGYYhiVfTjHykdBU52Gg0XPS9P8bqRnXuqagmyCKviLLWMjc/&#10;54Fa1xPa6XQQUPdiLywukmUZWZrWSp6iKFiYn68J90p13YgjJpMpk8nUu8SDupuwLFNfeRDWUZJx&#10;nLhuTU9aVccQx0cka1UnoLzYBFwagXv/zpHpYuEFkSeJlZQ0W63aKV/dI3EjceuS/7Mizz0gNiZN&#10;U2QYEMeJE5tUZEsV5R1FSOEAv8rRX7lUXMWAi4JvNJqObE9TwNJoJDUpkOdHJLHWso47z7K8fp3K&#10;Td9sNr1TI/VpFjMv2khqYrzVataCD3fFC+TjziDpKg6KsjiK5rQuztz1okxrcr1y61SJCgLnWi/8&#10;IqrL0sdji58QBlgrXTJEGNSdY5WoRSnl7i+BU5IliQNupSTA3Y91N1pROGA1cAkUUkg6na4DfI3r&#10;V3fqaOXIMlzMLLj4eNcL7pTaVdR+ldxgjCEQR/erE/24e0wIUUf0Vk75+sFmDLnOvDvZOveQEBR5&#10;RmZsHZOY506I1Ww69aGLJ3brSxVD12w20RjXyR64PnmBi4jHWoLQradBENTkhPJCjbJ05z/xne5K&#10;qdqlDJUr2T2cS+06WASOVJpZV0eglKQoB+g8oL+5xCxLsaJgOC35kz/9Ab+xeolj644Yi1SAlRKZ&#10;JFgfG91ptchyTaNRkeLWxQjpwrkAAkfGO5dmQBVzau3RoJCWU0pTkOcarQVlCUVhKUtHzChlSNOc&#10;ZrNNEjc8kVhi7IAwFGiTEEQKUxpC1SObTNk7HFGUTZaWzrG2fppGs0OpFUEASgYE0jkRdW4I4qMI&#10;5rIovWPTeCdpSRjHR84/a9x9VX8ODvMXynfpSGoBh/bCFXyVr3PCCwIR8HgiiPEvY/1zyPo0AK1d&#10;+kiaTf3AZwlC5+SLk7juY05naf1crRIFKiefS7Vwc4HNc6wX6TTCkKTVot1qMUaQZ1PyVGKLzB+j&#10;+91lXjIjo5iliNINgaFySmlTuiQUGQTo0s0LjUYDKRSFKbDWkYRR3CaOY4yAcqYp/BpZOX2scbH7&#10;letQeZFSHMVM5YRMa4QumO806bdbbohUEkIFZYnNZjUxUZHN/ox6sWPgM4+OBsW649sLeCrquXKz&#10;PE66CeEHUOXW/sA9LLyj3LmOnQs9qP8MHDjHY47b6mKphL71xcNf//cjd6tzUB+5fo/kpEdfzpni&#10;Ohz5id/lnbT85J89/oPCUpOKwor691ZR+bFyhFW/1aEYpVC6GoJGo0GajSiLktlkQpRllEGEUoB1&#10;65Op7hXrKhYEPsXEn9cqZurxGhjpExm8ZNYpka1ASIO1yifm/+TnY+q48seO0wu6HPmufT/XUfqO&#10;tY58wVoSL5aEI6L58bXeePGThbrbvO4G9zNyoJTvavfvyyf0WGNoR0Ed3Vm9ZpUg5V7HvW9dVe0o&#10;5XqaqWoC3DVTxXs6ot7Fx2WzFOMTTILAzQ1R5F43CEL3OvUzwYkPdFlihD46Fu/mruYfhABdRZUf&#10;eabxpLETlhy1irl5zNbHJxBoY1DanXcVRI5UdBeHdyD/ZOy79YKsimysPj+Bqy+w4iiJqkqhqT9q&#10;P88eJS45AUUYhkSPid5klR7hyXx/mfz/3FCPvTZgq+4Dv3ZU5wJtoDQoERwdifHsuHBKeIXEWH10&#10;Xv29VrcPWGrSGmv87/D/0brXs1YeOd6ri7paRxDu+WJ9ZLx1kfEY5V5PeLKeo/OKcGcVJY5EOY+t&#10;CfXf9cS6U2q5n5VCOZJfCCjB9cFbyjSl0DFJEKKUYTSZMhzPUNLNxdKDDY5sD2gkCUkjodVsIYLA&#10;10hIjBc4TmZTptMpAN1uz60PfiaMoshV6PjaJ6kC52YNQ+IoIk1nLtUHJ6qeZhmFdnNqFMdYYd1s&#10;Z1xqWFG6JKqDgwOWFhfd7BkoXnjhBbTW3P7Xv0ccRWSFJlBHCWaJFwnn2ZB+r4dUys3DXkxepclI&#10;qZhMJ3XlUlEUZGlGGEV1pZzTQPiueuGSuZRUtTu76nCvasmyLKfT6XB4OKCKI6yEZMY/fyqnogN7&#10;IM8zyqJgc/Mkc/Nz7O/vEwQBF5+8wKlTp0AIrl2/hhCC2SxlZWWVVrPp9kDSzTeuH1rUTt00TTHW&#10;MhgMnOhFa4q8RArodruM97dRUcjmqXMIZZhNS5pJyMQY+s0mYbPJ1q27XFheRQYxNw/36bWadFWD&#10;2zv7jKYDNjY2iJOQe4dDZlnJ2uI8SRhwZ3/EeDpj9cQSoZHcHxwy+//YerMgO67zzvOXJ/e8+1b7&#10;AhR27gAX0SRFkZYtklpoido9bY/saY27xw6FHybcMdER7YiOmImJmAfPg+VxjMeyWrbbkj1Wa6Eo&#10;mRJNmaJIqUUJBEGCIEAAxFL7duuuuec8nJNZoKaLUVGFYt1b92bmOfl933+LYvTMQBhyuBOlAbpu&#10;7q9r7V3fqD3g3es/d+xIkOdv0B9RqZRpNhq0W21My+Tuu+8mCAOyLGPlxiobG2ucv3CeNINGs8X0&#10;zCyLiweYW1ig5JUxLQvdMMiQcRWOXZYxOHFCM9LoBUP6wy5Vq8o9Ux2m6yUqmoY5HlFtlpmxTDb3&#10;+vR727Q8i4YBe9srzE42aFxbZ284JGl7dDyPqbLLKI3ZDnw61TL1smBjsIcwTTItlTbVVo1x4tEb&#10;ZrQcSRLVdYHtOoz9gIpXolTy2Npa4djUBDu2o3pueV+0bYd6p0F3q4umCfr9ftF7m4aBbkgHOkM3&#10;CuVMmkJ3d4dOfQpdaHS7XQxjiSyOKTkOSRQTxjEpGY5joZHSCwNiPGzTwDEkKSKulTF1oWzuM+VS&#10;Y+Kq+cBgMCJJG3i2jaGBH4cM+iOsqont2QTbW5QtmxoZjqVjAI7lcmhqlqd+pcz6xiZmGJOEKa1a&#10;Fd/3ubY8YrPbp9T2mJ6c4No7hqoFNdANyqUSq4MNKQbJJPklyfFx870AACAASURBVCIywCs5hFFE&#10;Z26ehufRqNS4cG2LccnixsY6GyurNBYOsbvXZaZele8xkwRzSxiY6v4vY1/yYaus1ZI0xTVldrbO&#10;/s/iTOaVBklU3FLSNKEfBWSGxmgoe1DXNAmTBEeXGauO57A7GrHQqbIwPc35S2tsxx7Nsk6626NW&#10;9ej6Pl1/TKvkUXJNhl2fsVamadl4hsUwFsRkND0TE5Nre32W6jbNisNEqczueMTGXo9WpcJMucrP&#10;VgfsDiymWg0mXYdSnHJ2d5OF6Qkcx+TW6TnO7t7g7c1tHphuULMtHNfGD3x0vUSVHpkVctg1+cSJ&#10;Azx39QbfOd/lqXaLjiiToeEHsv/PRQKFM4ouSUuZkPMkWa8mRT2RO6CYihAaBiF+GICmUas3qJYl&#10;wSgRGnEUEgSyj7dtp5hxGllMjx2adsx0lLHZ8xlEAVu7O1TqJXa2dkmSmPX1VQ4dOki71aa7u0Wj&#10;3iBNU/xwhBjkAg0dfyx7tHA4YGN1mbUbN+h2u0r8FTMcSdcK6ayZkmphEQ8owXVDAQMSoM4dlYbD&#10;Ib5fpqTcMpNEzk6zKCq2yyiWw3lhSCHNfnSjrE9s28bzXOLhmHgcEccZlWaLDIr5XhTFjMWY48eP&#10;8e/+6I/4+j9+m91uj0NLRwBBrV5jHIy5ePE8Fy9ewHMrtDttyuUy7XabI0ePcscdd2DZFnEUS7X7&#10;+jpra2tcvXqVs2dfl7OJSpVOp0O1WmVycpK5+Rlm56Y4fGQB17M4dmIOtJRgpHHlnXeIo5hrV5dZ&#10;XdkiQzAajpmenqHX3+DEiRM4tk2lWubI0QMcPbFIu93i1jsWKZeatDtNDMNkb2/ISy/+nK2tHU7/&#10;/AKj4ZilI5PoQma1Hzt+iEbL4eDBg3glg4NLU5hWlUajynjkIzSTs69dJEthc3OLQ4cOs75+hZOn&#10;7sL3xxw9epgoHnDLbQe4+54jmPZjzM8c54c//DHd3ipRaHDx4nk++989hW2VWDj4MQxR4uWXvoeu&#10;p6yvnWZhcZ5K1ePxJx5lbn6CN15/hzQLeO3Vi0TRiB//+OdcfOsqN66v8LP/eoZPfvpDdHdH3Hfv&#10;Q1QrTV599TQv/ugnfOY3n6S/F1NtajTbNr/+2IPMLTaZnz3CysoCnuuxtbXD2nLIuTfOsL29wSOP&#10;PsS3v/U9PvHpx/nFK+c5emweoZUYDX16ez7/+A9P8xsfe5y1lR533H6KX/z8PGfOvMZTH3+C7z79&#10;Au//wHvY3upTKru0220ee+wDHDg4Ra8/4OOfeBLXsfnFL16lVu3gB11+8OxPeeoTH+L69RvYts6B&#10;A3NMzdSZnC7xqx+4C6H7VKp1pqZ+h7nFKnGo45VT4iQiDAP6/SHlsku9USMIQjTNZHd7yBtnrzA9&#10;M80rP32djJgDBxd57vsvUip/hGe+/SLHji1x+dJ1vv6Pz/D5z/8rnnn6n5lfmOTgoQX+05f+C3/w&#10;hd/m+X9+GdM0GPRDvvSXX+OTn36c9fVNTv/iLP/mf/ocp3/xKuVymanZMu12k9vuWMI0HNqtCQ4c&#10;nOHSpatMzzZotZvsdrvUhcXbF27wn770dT7y5GPADV4/+waV/36Ci29fZDQMqNaqNJpjnvrEBzl6&#10;fArPLeOVq2gi4YkPPsqpe46yudHHtmwG/YDnfvACpgm2m/Lnf/pVPvbxx2h3mjz37Mv8D7/3aa5c&#10;XsW0NKo1j7vvvYPDRycJfKhU6tx+1wxJ5BCGIYGfkCYGg72E18+8yubGDp32JC88/wZPfqzB7u4O&#10;nuexuLjI2uo28/PT3Hb7Uf7mb/6ejY1lNja2mJqaZnHhAAcPHsRxPI4cPkIQhgRBr5hznrr7bgb9&#10;Pl6pzPbWFvVanXqrwbXr17Atm2tXr1KtVPiDP/gDfvzij/nyX30Zw7HRDQ3PK/Orv/p+vvGNb/IX&#10;//dfsbR0kEOH55mcsXnPfQ9y7s1LPPu9f6HVnuAnL71KFGj8/u//PhcvnieOBOWqwf/xv/85p07e&#10;z333PcBgtMpjHzrCjesTPPvsc3TaU/zNf/5bPvjBJ3j44QeYmKjjlSxWlleYnpoGMpaXl5mammJu&#10;dgbD0Dl37hz+2KfRaMjeQJfRydNT07LGGo8xDJPubpcgCBn0RnzzG9/k56+cJs0yaVcudpiYuoVb&#10;bjnBWxeu8MrpMwxGQ4Su8cgjj9BslPFKJrats7K8xbWr2/T2RkxMNrjv/iWqpQrrG2vs7mwxMz1B&#10;s1FDaCmDwR79/oA4CrBsG00IPDUHiCI5D9R16bKTqN4gd7yV+JNBKqRYNdV04jRBJ8FII6Iwhb0I&#10;P/IZjELGvgKCFVHfNAy0NEGzLAmMi323s0yJ2vYFCfq+sET1oiD77lTd0zLyyFVRzF1ktLBBNAyL&#10;uUTehmeqv8oUDqEJgSEEQRASx+MiYkbWXeyLPFQePSCFTAKJq+g6unILz2dFcZzIvs/z9udy2f6L&#10;SN/9YoqZct775eOwdynL88elqezdkSrzHE/UFLaQqZhp/SYXuV8ek+Qfuag0d3fNe/Q8Miwfpxj5&#10;A+IkRks1lV8rQbVA2b2HoQSrNU2jVq0yHI1YXV2lMzWFWy5BKhmOUkEl1JA0V44IOaBUF2CaZriO&#10;i+u6jPwxGRQvzPVkQ5em8gQkmknQaTP2h+z2+8UbkQN8aQUn7aYl8JGmqSxUxjIDr91pE4QBV668&#10;g+9HuK7M4kqL3G7J6EzTlDCKZCGlabiuLBQHSQ6ay4UhbmriQStsp3NQsLDhjiMF5OjFIsvU8Ca3&#10;vjKUOjK/KPMcuxw4dl2PKJH23VmaFPbzutgHz13XlUzNROYve55XWJ9LIF0jjuXAd98GVCPPCAcU&#10;60WesyjK9i3Ob8plym3XDZWV7Qc+aZZi6ya5lfDNw1pp9xwVigOpKpALM8/ATpVy1vd9BoNBYROW&#10;22YkcQyKmJGmibTAjCL8IKBWqzOOYixHgrfDKEIIHUfZFMZxTK/XUxaFFqYwC8WD53loisGTq9zD&#10;oTy2uU09SHVmRZEk4jjGEDphHDPoSeV5s9EgCOQmZFsWURhh6Dq9Xh/PdUHPBzPy/MqsxLA4Fnnh&#10;bxg6vp9nJe/bSea287kNuCz+JYtICAmAmMo60bYzomjfLSG3io9jSTwxdKkMTRKpLAGp6Hc8V84Q&#10;lToL5PnKr6M4SUiTGMeyEEKn1+splYqunAnKKtuDgghgGCZ5pEOp5ClbSqnUz7PggyBU59tUALAo&#10;HBP214FJmuYK7aC4dvM1k9utDwZDymWZTTkajYsGSgjB2B+TZTLzu+SVFLg+kqCyOsa5BWSey5UD&#10;4r7vK2vqfZu6/LrN4xDkutUVWKZjO/sWelaeDa9+L0OSSNJEKsQ9z8MyLWV1vm/na5r7OcWmYapY&#10;Doc8QUTXDTBQRBVPKuqz/VxtMgpXi3q9fhP5Qp73SFkV5iCJtOaX+0wYRZKNlqQF9JakCajHC00j&#10;yjJ0dV1GYYhj2xj6TWB8mmJbJo7rEgTyfCSZzDmN40hakWtIACyRWa3j4ZDcfUHuZUaRrZ6D5zLD&#10;01bWwZJxvw/a6GpALAH5OMnztrXCsia3sAmDECFiHNchiHwsrcSwH+KPYsJxSNlrsnJ9mx/+YIMP&#10;f7RKpVJhHGTowiLNYDQcI4RDEEgAfzAIGfsBYRCh6yZxnBFHkqAwCMakqUYUCkbDjL3dkJ3tMd3u&#10;mNEwZOT7BEFEEMREUUYYZoRBQpzIO7umSzGu65RU4ZZQrRu4pQzbhXZpnskZjVZHo9WsEidgWhUm&#10;OncyP/UQntchTqW9sW1bMn8vgywGkv39XcsLEmV7nKi1ECkyh21bBSkriqViLIoi0DV0PVEWg0iA&#10;S0/2Cw9NK/b1fBAulAWg0JBKXKRzRxyLYjivpRIkMSyTaBTL2AYNRBhJEEsPMU1D4SLymgtVJIhQ&#10;wFAOfOXRDUmSEJoBqaoZDMOgVG9h+i66aZIEQ4hDsjCESP79OEkQhq6YoAJdywiDiGgcoGVSqemH&#10;EUEiCXe2ZaGngjQNpbJnPAYhXXySLMX3fXIrp9APGPs+o9FY2ramMnPQMKQ9bZIkxLqgaujMVTya&#10;5QqYBrGWYUQhaRCiRTlgJi0yi8IzzQrrTLXQlQBc2a4rVXgBVmmQCalyz8S+KlzLfzf/zAEzXVf5&#10;1Ob+z3IQrLB+zgGrHLBX3/PLXzUK9D1HHXMlbVGmZvvA+LsK3uzdjyH/khX/fNfvcvPzZ6BrkGky&#10;yjxLpABeM8DQqdkGjmkhXIe9gXQeCqOQMI7Y6/exrJDQV0CvIVXnwtDRNKnhMzQBmbQvT/IYHaVm&#10;zjO8slgSqXRDMmnz45Bm0lVCz50GslQ2LGTs2+TvH4tcba3pNx8PGI2DwmVD0yShUFP3XHKyC/uN&#10;U67iLg5dDranGUYGmimKOiF325AgslAAsF7Ug5Kktp8Pnz8m36+TJGU0GsjmR6m1U/W9nscIKWAt&#10;VURJTQ1vPVc6IuVDUthXlGdZRqRHRJG0RpbRQfLeUADiqarBdXldF/4IQt6HE01TGbNJ4T6T1/w3&#10;O14ZuilBd017F5abv9fcLUoIoYDl/HkkmSMn4EkCdaZIMFqh1I6S/aF3fgzTm45nku5brMWJvI/n&#10;YL9A5ahq+RqTa16SJG9eg/+tDwl2Z7qMzpLGFlLBTpqhxSloMZptFus2y9eoAqXRhFR8C1FERKAL&#10;CbYnEhTJ4hgt0aXK3FSZ7UBGKrH2JCvIP9JCY9/GLge/JbEFpB5dXbkCSFO0WFOW9gloqdzjQO6V&#10;ijhUTA/ya/pd/77p9Qv1tzRJUiYBzTbQw5TRaESQaiS2PA+hHxBGQyxLDuQtRQR2HAfX83BcV2aX&#10;q/pd9v4JY39Mv98vwOy8r8pt7wxTOiRlWSbXl1JKWKa8xrM0IQgD6XygaYyUy1ecJESjkYwyM6V9&#10;eBBEOK4k6c7OzOB5LkLIten7PksHD9BptxgORwSxBI9RfzdNM/q9PrV6nd1uV7qpqd7F932ajYba&#10;f3wyNRPQdb0Y6migXCOkwxRCEYhRdsXKQrBckU5ncRxLtwohe/P8+vfHPmEUqqijnLFHcZ1I0j2E&#10;UYTjOtx2+20s37hBEAb4/pi5uTksyyKMIi68dYHd3V0WFw+wtLTE7u5u0cP6/liRTq0ilkseY0nc&#10;lMCSIO7u0ai3cFyPyztdlm6/h0OHjrMZBIzHCfMdj5X+kKbrsRdE7I2GLC1V2Br53PBHPDw/hZ0Z&#10;LK93MfWQxWYNSLi8NyRFZ7HhYWiCa72AOE1YaFWxYsGl3h5RpiFSnUSX9UcmEsAsDsnNqz1DEV3y&#10;tZX/PFMKDclpolqV10ccx4TRiLSfUi6VEUKw1+3SaNao1MrMLszguh6a0Nnb63H27GnOnj3N/Ow8&#10;1VqNRrNJpVLFK5VxXBkbYOhQMnRSu8wwChjGIWXdYM4zSdKUPjHxYJdb61U2XZ04GeIkHh1Do7+3&#10;TmtyihlTig38bIKqoeEGQzZ3R4yXJqm5Js1mlQ0/ZMePWagaNGpVstQkiAS97oDWTBXXtRmPhmTa&#10;JAidXm+P6ZlprvZ2sG2XSqXC7mgISNKI63lMTE5yxb1Cd28LoRssLExz/vx5vFar2ONHoxEJMVEU&#10;45SqRIaOrqWUXYfxeMTQD2lYBu1aFS3VGIwlacN1HEQas9LrEaRNPNei6ljs9PoEkxVc08QyBFGS&#10;kCDrXMeyMITO0PcJ4gjbcihZBsK2GPspYRQQmxl+GjBfbfPE3Xdhmg5HFyfJMoOJcpXHbpmgPz+N&#10;HgwRmcBKpbPT1t6A1Z0e09UG5bKLaVkI3cA0IdZ0xv5ARgrmkWCadJQTQsd0LMZbPq1Wh4OTkzQr&#10;Lp7tgm5x4Z2rTNZb+L6P125IdyVD4EchGRqOZuAaAl3TSJKMMJL1va7rpGQkaUbZcjCEjqEJtCQH&#10;2OWsbRxHhLEk0GUkbIyGlGy9OM4l22QYJ9RdjySIcDybraAHmsniRBvj0gpX+mNunW7QjjTszRA/&#10;Ndns92k1bTrVEoN31lj1YxbrJnXb5vXdgEEcM1GycHF4a6/P/WmDVsnhYLXCi+s9buz2mWg1OVit&#10;8eLyVa7vDTnebrNYdpl3HF4d7HBy2OKIB0cqDeZrW6yOfJb3hpyoVOnU62hpwE4/RRAzTmKSnQFH&#10;3BKlOw/yw3e6XNwJqEYmJU8ufKFmpYPBUM6/QIIUbgmRpsrZJ5Vct0RDN3R1nPfrMk0Dy5LzLKH2&#10;hMKONdaIYlnrWKaJZdskaYo3MYPjlVi5cYNO2WGm6nCtN2LsD9F64NoWG5u7dHd2mJ5ss7u9xa+9&#10;/1dpN5sMB32SOGTQ20VPM1yrTDgY0N3eYXNjjbXVFTZ2lgtR1Nj36Q8GBEGIbhjoOgRxgmmZuK6j&#10;7pGyl5UktBg/DQmToBBpvav80eTvaFKHQajmh7phENuxdKzUIAylotGyLDzXZTAKSKKIOMnY2e2S&#10;xLGKI5P96ng8xnJLLMzP85nPfIovfvHPOf3qL7Atl+mZWU7dfZIHHrif9fVVdnb22N7eZmtri4sX&#10;LhJGIa7jUq1WmZmdZWpqioWFBW655VYcxyGOE/b25GN6vT573T7n3niTN988T5aB6zpUqzUmJjq0&#10;221m5zocPXqYcrnMLbcek+c6Tblx4wZpmrDXg8uXrzAYDOh2eywuHuDGjWXuveceVlZWOXm3x/zC&#10;HJ12m9tuO4ZuGPR68u8HQcDuTo/+cMi//PAlwhBqdY/RIObwkYNo6HSmBHfccZty6ZRunGhw/do1&#10;HMfh9M+HuE6Zl378UzRMbly/gWlZbG2M6A8GzM7OM7/Y5onbHuTa1TXCMODKpRW++Y3v8ZEnP0ha&#10;2uGpTzxBZ6LB+vqP6Hb3eO77L/Lmuct88lNP0e/vcfLU7bRbk9QbZdbX17jt9mP0+lu0JizeuXqJ&#10;f/jat7n/gTtoNCa47957OHX3HRimxpvnz1KvtwjHJl/58tf41//mk2yu+RhmRmeiwUeefIzZhSpz&#10;ix7b21tUKha33LZEs1UmzSIM06DX2+Ly5as8MH03Dz18kjtPLlGpWiwemMb2YrxySq2hU285lMom&#10;b7y+LNtWofPNb36HT336Y7x98TKVSplDhxZ53/vey9LSEr3BGg88dCf1hsOPXrxIvV7l7Fmbb3/z&#10;+5RKT/EPX/0eh48uMjXb5rXTF3niww+ysrzF8VuncF2XBx+6jwMHmgjNYmFhTs7sLYd6y2V+/iDN&#10;tsWttx4likJKJZe77rqN+QM1atUm5bKNpkfMzP4O8wttPqw/SqVqU62V+Le//1vceeowpbKD5zm0&#10;OiU+97sf58Qti6wsb+K5JSzT5trVZVynRKXc4S//4j/zW5/7DZIkZnl5lc7kE4z9LoePzDG36PHU&#10;Jx+lM1HG0D0++ekPcdvtx7nw1juYlkYQxDz/3IsMBtJ559vfepZOe5LdnVM89/2XefzD91OpekU2&#10;e2fC5/CRg3SmdMLwvUxONLGcjJP3HGVmrsWVy9fZ2dnh4oXLfO+ZF6jVaqSJzde++nU+8anHsC2X&#10;5eV1bj85he0IDh85QqPl8Znf/A3uPDXP0tKyJLRO2kzOGNi2yeXLb+P7I4SmcfHiRaam2vh+wKGl&#10;Q9x556389Cc/JU0zXnjhBRkz1GhSq9XodDqcOnU373vf+1hZWaXVavG1r/09L730Ejvb27Q7HdAF&#10;g0GfW07cwtLBJSYmJrl69Ro3btzg7776Vf74P/57/vg//HvOnn2LX7zyGlevLHPmtV/w2GO/xt13&#10;38HbFy5w5tVzLC+v85WvfIUvfOEL/NEf/SHdvW3KFZNqtcH/8u/+Vz785EPcdsdR3HLAJz/zQc6f&#10;W+cb/+VfOLB4iO88/T3uuedu/vXnf4sw9Dlx4hB7e7tcuXyVVqvJeDxia3OTQ0tLtNotIOP8m+dZ&#10;W1tjanryXdFU5XJZkmdHPqCxs7WDEDqjoc/f/d3f8cbr5xgORiSxnNXbmcvy8ibPfPdZbtxYpT05&#10;waFDi8wfnGV2boa3zr/B5Us7XLx4DV1Y1OoVjh1f4uCheba3Nzlz+gxh6OPaFnOz05TLFTUKk/OG&#10;jfU1wjDCH/v4jo9lyRhbGYVrIBRGGIUhUSTvMULo6LZGlulKAJFz0DWEYZBpOsMgZqsra9luf0iK&#10;yjBPZaZ6mipcML9daRR9Ve74SZaRJPtxevkYIAebM6UyjxU2iwLYswzSOCaOI3TU3KHoreST5JE9&#10;lqViv5TQJ+/zAKUSl9/nWGKmsMF81GUYUrwWpwlREhEoge27I1j3HYDzHiVL92P39kH1fA6x7+qY&#10;Jjc5PN4E1OfPIV0hhXICljMfOQPQi9nVfklwE4ivjnw+s8kFv/ncRr7/iDSUNYUBkumdJtI+1PO8&#10;wh48v+lKxa3KaR2PGQ6H9Pt9ytUqrmPLQaMaGknFMti2ix9Km+U4kio1y7KJo5gkSTFcyXrc29uT&#10;F0EmT4xh2rSadUbDAcPRGtWyR7vRYBxIy7YsSWVDG0uVzW53l5JXQuiSBd/v9zEMg95ej+nZWWZn&#10;Z+n1+qyvrxP4EuB0HQlOJXGEVyphmSahUioLXScKQ0bjMY5jqwFgJgfXZJDJrDfTNEiSCF3XClsG&#10;0zSL4b6uC0ajIa7rMRrJLKJqtSLzFnxpdZkPEEAqdYECUItjyQaWKs9MDdMSsizPBzOkha9hAlkB&#10;JIBJlu2rx03TUgpgCVQ6So05Go3VRZHnwGeK9R9hWRalUgnfD5QleYrruLIhKnmF/YO0/o9J1TAo&#10;V0IJTSNTCy7PsBZCFDmDjuswHA4Lm2rDMKhUKgXbVk903HKJfn+gFPEWY19uYuVSmeFoRLlcKpwD&#10;bgaWhSb/bq6iz4dVuggK9k2mSBlZmuG2XBxHDmyFkEQF27aL940CVMNQAuH5h7QmF4Xq3lKqrZIn&#10;c9dc10PXDXx/qBQVMk9838owLYbNnudJR4coKlhEvh8ghKtU4RI8sm2nYB2l6b46ej9DXWaZSoUV&#10;JFFYANdSKSnBcYGgVq+TqevG9VzSJMFURANd1yl5JUIVU+D7PrpuFOC7riwug0BmhXieR7Uqme/D&#10;4VCBugaj0ZgsS7FtlFJ3yGg0BqTF+Hg8UpbxaZEHn6aJVMai4fvS6jInfuSM4FKpxGAwIAh8KpUq&#10;YRiyt7eniCdSeS+VLBGj0UjaVOt5HnNIEMqszuFoVDgt+L5fZE9aKmtVCL3Iio6jiFKpVORMCpW1&#10;aqg1b5qGdK6IYkbjUUHKyW9IpinPaxJLIF8X8lq3bKsY0Nsq4zIIA6V4y4qc1jAM8VUGfU7sydXH&#10;MnoAUukHqUgIDoP+gAyUwl4OjTOkKtg0ZWa70GQ0gG7oxLEunUYkS6FY4wUWpkm1/j6gnxJGobwh&#10;AbFS0mtCYzjsQ4YiCaVkmoahhqRxFBH4YwxTx3NtYkOqeXu9AcPhCNeVw5xSqSRB+lS6Y6CaesjQ&#10;IiGjFzxP7jlCUK/XCYKA0XBIWeW1R3FEECimvWUW7hlxFBMqpV0wGFN3XMbWkIprU6ss0b8W83/9&#10;6WXCICLNNEmAy3QyBP44VOs/J08JskwjTjKSWA6AkiQhUvuwVDqlhbJC6EpxrZRypqnjeja2Y1Gr&#10;GEV+a6eZYegOcaQRBhmDgY8/9ukNQ3a7Xc4MU7LMJ00jdGHRajX58JOPcWzxIdr1W8gw8UcDoiRC&#10;11PSOEJLMoxMxxCGZCiDOh4yv1kXOiLb31uMgi2J2tsFumUBGiN/JIs/chtlQWZmGHlGepaSJjEx&#10;EqQWSNaiLjSEMJXyLCvYjpqmIVR2d263pGkqhxlZ3OYgSKKGOoV1sLKq1Nh3jjAU0SW3Z06TmGA8&#10;Jo0lIcqre2imheWV5XB6PJDPKzSErhGkAt0UoCWILEWkGWkYEgUROjAKIsZhJBXnmo+OQDelja9I&#10;ExXBAEmWFQSu1HGLYtT3A3r9PnEcMwpiNGFQKunSfQJIhI5jZHQMnbJpgGOTahnBeIRh6OgiV7Yq&#10;hmZRRMvCUkM6TWAqpqbQC0A8AzRDgeQ5sJ6DYbltdAHQFWiuKjTlID4zbCWQy9AyafueqU+yDE1Y&#10;CqxXMOYvgcOZQiUlzJ3tA15ZJkG+vMjVsoL0c1PVyz7IniuO939LXpc5oHlTTvsv/Q1SDT3TyFU8&#10;wrRBt+mUXNJol3FPqtZNXZAih23SEtwkCn1pdZ+l5JbghiHIhIVjQpzGhFFMlASkYVhYs5tpKhXU&#10;pqFwxX2llm7IQaaMNYllI6aU7ELTEJokI5Hvy+QNgCIm3NRI5KTQVIGHN7N6UdfkzQzg3JorX3/v&#10;UrWnMjM+Uw4GaZZH2CgniZuszxH7HgKZApDz2it/jVLFbzIej5Tbjq6IaYp0o5xeNFC1nawTkjgm&#10;0WQchGWZKgs2Ir2JcGIq8kBOvEXdR/N6N1V7RSZuyrRXj0HXFU6nITBVTZ2QKYA9J/Ckajidq9pv&#10;wqpuukY1te8kEvYWQoqt1XPk9/m8Z0BD1RUKaJQLWpHw5HWSN4iyroAkSyVoTE5sykkZko2taULe&#10;O9MEzFy5n6+7X1qM73oTmtwP5EauiDYKtE4yIAEzK4ghOdFj/xPZnAt5TDHkZxYJSCSITpyQRQla&#10;nKAmApLkk2WgJZDm17m0mJdEgZtecjE8EO/605kuJMguLyaZ2ZsD7EK9L13sPy9qT8vJDkhCj2z2&#10;cwJqXgdpqp/PIA6wE1nn+VGE3x8zDn2iIEDTZS1l2UZRv1q2jIHQVZSApZyEwigs3GPkfS4nLu+T&#10;XsvlEo7ryvMZRURRjCYSlVEuey/D0AmDDN8fAxqe5zL2fVnz66IAwHSlxiuVvKLfT2LptLK312Uw&#10;GFCpVDh0cIHLly8hshQtS7Esg8HAl0SwOIYgKNzTcqv6SAjiJME0ZBRUyfMkMKEI7I7tqMivtHif&#10;AkFqpMVaKJSUKmolUTMIITTVl/pKfegXRFnpjpfItSJkfdrd26XZrGOaBocPHaTZbPDa9WvqOMXM&#10;zMxgmAaXLl0qeoDJyUkOHVriq1/9KjL6yVLOG/IchWGICyDmEwAAIABJREFUoeYke4NtdDSCIESQ&#10;QhozOdFiMBwyCmJOvec9aJZLf3sDodk0yy5Xr+1ycHaWcxsblEyLsgE/W98k0XUOVkuMopTV/ojZ&#10;qkfbNekOR1zY2qPilpmq2IyjhHe6YxrlMhNllziEtSDAth0INAIS0jTCtHWy6CZ4/ZeQ9kztF1pB&#10;cqOoo/LsxJzEI0mSgjiJ8QMfRxHlhQ5mZpCkCWE4looez8Jxm7KPGfdZG+yxtnxNuofoOqZlU6lU&#10;qVQrtEstzHYHy61iGhqOJdANGIYpYayTjDaZNKtYtk6YDXHCkEOTE3LOEMUcmqyx04sZ9IeUHIPJ&#10;isnVjU0Go5Bmw2F2eoG3N0IGkU7PH5NFATXPIxiPSYIBez2NZr1OtVJiMPKxvBJB6NNsNriEYLfb&#10;pVKrsbm8jCYkGSqMYtAErXab7e6mBIQ9j6npGZJYOiFqgOe6GEKKMzLANkz8YR/Xq5FlECUZeqrR&#10;qJawDJvd/kANLnUcLeP6Xpd+mFHzTJquzfWdAYM4pWQYOKYgTBISDdI0xtCke1mm6QRJipXE1ByT&#10;KEvxQyUosASZAcPRmPsOLcp7YeiT2jbVWhX2dojTPqMkBt1gul6l7Nj0Qof1vTF7/T2GI59UGESZ&#10;wNYyfJVNbTsZ0chHNwwSP6RarbKxucXWxiqr25scDUJqlglxQtnx6A3GdMd9jk/PcWNtjdRoSZW0&#10;ECS6jHAxNUHJ1DGFIM00wlhZbxoyUi3OUlzdRAAGApJMEoqRs7cwSxj6oXTAMnTWBn0OelWCUN7L&#10;PdNgGEW4hk0wHqOJjO04ZhwLqpbGRKXESt8nM+BQp8zUSperWyO6ozEiSZkquQiRcWF7j1MTdTqu&#10;y+6NPrvjETNNh6blcmXcY9sPOOSZLJY9nl8TrIxC7jIEc65LzdW54vuEYUbbNjnWbvLq8irn9obM&#10;VwRVzeaOiTov3OhyYafLAdeh7XroacTb6100R+A4dX54+hoLCy73TpSpHTN5+51tkuUyQbiDBpi2&#10;Q7fbLUjVliUH9EmSkAoh12ah3JJ1pFD3ySSJ1e1fxhsJJRwKxyGWLeM0HUVa1tT4OVaRRcNxiF2t&#10;0ez41F2PMAjZi30GaYSWwigYEAcBd915O1HoUyl5vOfee+jv7eGPRzAaUS7XMOKYwXCT3Z0uK8s3&#10;uHLlEuvrq4Qom1tN0Ov36e51JRFTzbwsRxS5t5Kcb1MpV+RMNY7o60PESCvmT4XQIjVU/bwPUOQ9&#10;av47QpOigjAMCf0YrVRSRGzQNQ1LFwyGI5I4xjQMXMdVe4F0jByNhszOzfDUxz/Gt7/1HeIEbty4&#10;wZtvvcnCwhyHDh1kcfEgi4sHMHQdP/Dp7nZZX19ne2eHtbVVbly/zmg8Jk0SSqUyzWaLdrtNp9Nh&#10;YWER086wVXzoaDRmb69HvzcgjHxOn/45F96q0ev3pHNtVVrEHzt2mFqtQbvd4vjxo6SpdIVZWVnH&#10;dUqYpoZuCPZ6XZ5/7mUcx6HX69Jo1rEsg8XFeSzL5MiRY0TxCNfxVI1g8Nb586Sp4Nq1d+j3BqRn&#10;JTHPcW1KJZdS2aPVrGPZpsprtzlw4ABz8/L9nHvjPM1mizfeOEeaRLz26ls899zzeG6JCxcuctfJ&#10;O5manOAjT/46k1MNvvbV/5e5uQUOHz7I4oEDnDp5gnNvvk21VmVt/Srfefr7pInOSy+9xCOPvpfh&#10;sMfhw0col0sc/MRRpqZbNBtT1BomqytbuJ7D7Ow0t9xyHM+p47hylv7+X3uUZrPFq6/8HE1Id7qv&#10;/+N3+Ve//VH6vSGmpdNpz3DkSESr1eTxxz9ApWqQkXD48AEazSp7XZ9Lb1/ny1/6Gg+9936WDh5l&#10;cmKOWq3Dvfe8h/mFGUyjRLNVx7ZNHE/GumxtrZOmEa+/fpZvffNZfvOzn2V3bwPLqjA1Pckjj7yP&#10;qek2Giau4zE3P8l7fuV2ShXpiDEOevQHA15++WWanYe5+NYZNtb66OYDfO2r3+Ljn/go33/2+0xM&#10;THDHyaM8+90f8euP38/Vd9apVissLi7w2mtvUG/dxfZ2F11v0O5U8cfbNOodKpURtqVRrzVZMceY&#10;hqNEORlCs9GFja6btNotbr+9xIlblvjUp3+DUkk63nzmNz/KwuI0b755gbfOX+Hsmcs8/fR36bQn&#10;efDBe/jO08/zkY8+guvI2fzkdJPhqMvswq9x4vhBnvr4k5TKJWZnpjly5DAzM7OMRz5vvXWeW28/&#10;zvLK67zys9NY9mf53nefo9no8NGPP8qbb1ym7DYpeS3e/6sf4NQ9x5meeof77ruXxYMNvJKO43hY&#10;ls30TIM0TXjllbMsX9/kwIFF/vrL3+HhR05Sb5T52U9fp958nCuXr3Hk6EEmJ2s88OCvcMftt1Lx&#10;6oz8R5ic7PDPP3iBlZXr/Pxnr/DamfMsHpxnZnaORqOB70uQ9vr1a5w+/XPSNGVzY43V1VUC32d+&#10;YYGZ6RlmZ2awbZt6rU5/PMAfS4fjS5feZmKiw//5J3/CXSfv4lOf+hSGLsVnL/34Ra5fX+Zzn/sd&#10;brn1iBJipTzz9AusrS/zh3/4+3zhC/8jrY7H0tIcz37/Lf74P/xHHnzwvZTKFkE45vO/95ucOfMK&#10;L/74R8TjNn/xZ9/m45/6NT7/+d8jjkcsHZpjNOyxvnGDYBwwOTHB6toyURRx4sRxGfE56HPx4kU0&#10;YHp6ikwD13PRdYNOp8NwMCQMIwzdYGdnB9t02dra4k/+5E8I/IBypUIcS8zGdV1ct8n6epeFxREn&#10;776FO07ewe5Ol95gyD999zmuXr2M69Rx7SoPPnQ/07N1/LDP2toq5998G9KUW249wdzsDJYp+2hd&#10;l7hloykJlaPxiDhOGI/GmIZJmiSIUM5FcvFlGIaEgU8Q5g69JkKTgjd0vbj/BEFEbxiw1R2xstVn&#10;fWdItz8iyWReOlm030uZhopSzoHopADtc6dRCQiruQFKyc2+WCWJpYgyTSUBXc4URbHnZ1mqxDrW&#10;TXOSfPaQQCIIA+l+7bqeEpHuu3+laT57K8YE8jOTWKptmARxrKKajaK3zYXGSSKdMos4RDWPSgrH&#10;xZtEB2rglKb7oLx0Vcuj+WSPmosWivg+NZfS1KwlnwUk6T6wfvOMrJiOaNINWmJhWjHnz3Em2Md0&#10;DUCpB20s26JSKeM4trRlNaQdXT5wzz/qjQaO47C1sUHo+wghFe6lUkllGAeFOkYqbW2E46BpAn/s&#10;F0C9U1LKa6GTBCGB75MmGa7nMTnRZjAYAwn1aoX+aMhwbSRtzE1bglWqORyOhrRaLUajUTFU7w/6&#10;xNevMz09w+zsLN1ul+HQJ4kTBsMB1UqVNJU227qyDNBvOqG6EErNkhInaTHHFTqYqVHMpMajsVIi&#10;yUFnopRyUSTzj8fjEaYpgZMcrGw26/hjH8d1CIOQWA0HctVyrsqxHcmWlIMZQRhKO+5yqSQHtqbF&#10;1tYmQRDiuk6RL65pcaGizs+fBJul1aZkNbqMx35hC5XbkA8GfUUIqBbEAWmzrxUXTRAE0so7ivbZ&#10;KUptUyh31HkIgkCqj4XOOJSguFfyaDQahGGIbVtF1nuuXo2iUKmypa2hBHZ0mQ1l6DQadQaDIZqm&#10;FQOsLMuk5bTQsE2pmB4Mhur4m0qBIM+PYRi0Wi1p56Lei1R9u+QxARLoVdnI2r5aVg7CNKlaVpuj&#10;pkl2obCVXW4gsCyzUJLLYbA8xrnCwjRNms2GIoWYxcbkOJpkAWkoMD0pNph8oC2tR6RqPSdIpGmi&#10;XA2SAgQ1hHSmiLS4sGdMkkQOxDWU8lf+l29egR8Um3WSpQyHUpFuGAbd7h6GoSvbcrnR5Ndrd7dL&#10;Rka5VAYNRZ6RCvccUE+SBNd1b2I7SXawXBe5qjX/HUGamgWBwPelItkwLBUNYRMEAXt7e2RZSqVS&#10;QQiNfr/PYDCQ6zGV1iM5GaCwDUlkvkuWSfA8iqTLgBwY2OTqulK5pIbv8pyUPE+5XYiiAcsVOoah&#10;yxz2TBJfDCPPU3ekza1qVF3HlUOCOCYZS1BTy7M/yAqXjVyVnpMAslQ6JsSJzIM3DAPTMgvAHiDR&#10;9m9EObtMV2sxSeKC2ZWDcTnBQSgilFA3Od3QiSPpcJFnaEob/v0hZhSFSjCWIjRZVOT2NFJNrBUO&#10;A4Yu10OSSveB1JSW+vValUTlEA8Gw4JxNhpJ5wxpP2dLG3KRKYBkvyHOwcqb1wfIaAdT2bNVKhUM&#10;Y0y/1yeKI8plqcTx/QCr4kGaUtJ1GrqgMdOhUm5g6SZ6lnB5pcfWlsxjtGyTKB6jaWCYOpoAx64p&#10;ooWGbmggEtASMhLSLMHNyhiGbPYdT8d2NUw7QzcyhABX1NC0DMMCyxYIIwEtApHI+4zhEschcRyq&#10;fPoqcVwlS3UGg0l2+jHjoWBjbcDVK6vUGiVuPXY/sxNHSaOQBK0gpZlGDnzH0u48jsj0ffVnrK4x&#10;FAFAz3JgU+0NN90XZUGk4WieLFyy/eG4oRwP8usyB4WSHPwVMvtHzwksWUYqMkQOGKvznKEhSDEt&#10;uecGvk+cJOiaKGJqoihGM+XrNVT2u65AMqFpRKGv2IlSuZulKVESk0aCRNdJ9C6moWPomiTXZRCF&#10;IUQhIo4xECRxSOSPSTMo6SYGEnwMoohhmJGgoalhVOCPcQxP2kGlufV9QphIRVMeM5FbzhbMSQWG&#10;6coaOAqlhVOaJMT+kFLm4iiQxNA0EqGhmw7EviouczskVQAKHU3X0DRdFiyGrnKPRU57lR+GXoDs&#10;KFVv8RVtH7zOrwNVKatRnKxoFcidKZCdNN4H2fX9/OsiYFx9SDP3m8A59T5yJbymiaK++2/hl/s/&#10;V5nXNwPw3FTU588L++C6snLPfy4yjYRUZozqLgibyZKNreuMY+kYomexJB5pUK5USeKUKAjIklgS&#10;STLQDANdSOKCbhikponjyRbHH48LK/IkjojDAMOxIU0RuiEbIHUd5A5QcRzJfxtKIayL/X1WCKIk&#10;vun8U6zDnOlr57VkmhR7f5ok6v+rHG0o7NLz/VOoJiQKg4IIASiVY6IOYVrUIzd/alpGoixbTSHv&#10;TzmIWLgVqUgiy7bIMkdalSXSqjDPz3Qcm6RYN/H+GkdGW0hHG63I3MzYj6XI1fu2ugcHvi9jhNQ9&#10;Or8mc0IwecOlGrC8GROWhUgShIq/KJoydSzjKC6AcU3cbNsuP0zltpIkMZpmYAiB0AVZnBTnqGCW&#10;542ipogOmVb0GHmtke9h+bBXVwCgrDGli4bQlc18mqLbDlmS4ochaRQhXAXWK+VascByAE4B/Tnw&#10;JnLyiyJOoABwDSCRNZLI94x8H1HPk2V5TpomQXYz34d0iFPQEmkVH8cy+iIxpLpc00BTry1VsRFC&#10;/VvL5FdFkMkJDuRAu66uVbX/FE2zSMny59a1d6vqU/V8OTPn5sepmIJMQxGBkDb2av0IXSPbGzOK&#10;Ad1C102SZEwcRggHdCGJHXkEi6Hr4Mn6JLfUSxI5oIliOUDxSqWCeC2Vd3ZBlE1iWVskiXSJsS0J&#10;2sexVFOkChRN4qRYn0IXuKYrXTE0rVDjlspldKFLa/PBgDAMGY/HbG1u4jgOJc/jnrtP8ovTpwnW&#10;txCmThBFiigkI4qCMGQ8GtFoNhFCEAwGBcAhne9E4awmiQCy5yDLSLVUkmGTlCSVdvSaoWJkcsID&#10;kshiKvJNrmzIHZg0oe1HPaBIgGSqLjeo12oEYYBlmTzyyPsY9PtsbW0yOTnBzMw0nivdpC5dvky1&#10;KjPi7733Xt588zybm1vUm01Vj0ricO5KpWlSdWeZBnEYsNfr45qCsutQ9lyu7XRZWDrKgcNHWd/d&#10;pdfrM9GZYBz4aELHcUssb73NwXaLxBC8ubVF2/boWCbXRz57UcSp5iSurnG1F3Blc5dbpudoVlxW&#10;xgHvbO9ysNOm7Jhs9n26QcSMaUlHkfz+KXKli1zc+xj7/nd5zVbEkKhjmw+Xoigkj9wyTBltkCbS&#10;VU/ogiAc71tLqv7WUCTgOI5l/qE6pxkZgT+ku7vF+up1WSNFKQcOnKDVnEaQYpQFXrOM6zXwRJWo&#10;UqMSWiRCZ4RG2PcxDQM8izAY06o61C0HIwE/CTi0OImrm+gRBInPlG1QDRNGOzvY8w3qlRL1ksvV&#10;/pAhKdO2jeda1Cpl9vpDRn5E2VFxZkJnY3OLpZlZEALTMogHfXr9Ab4f0Gx3EFfeZq/fZziSBAPT&#10;shgPh9RrNRUDliF0ncFwRKtcIvZHCKfMcDym2xsyWXKxDYHreGz3+8RJjK27NG2LS3tjdv2IVjmj&#10;5dm8udal60eUXB3P1hmPY4I4QrddLF05oug6mdAhSSkZGnEa0xvLgaRlGtiOzfL2LvdWq6SRjK8Y&#10;BAFBFoIIyYyYxBJs7GxR0nU8AxJNZy9ICOOALItIdYswMdG0BE1kBMFIqXxlX5AhVcXbOzvs9HYR&#10;pRKxbpEGY8LMwNJ1trb7zMxOYOgGpWqFzZ0d5spVQMMtl0g1jSROqNoGjmGgaTpRIoFbQ13jSQY6&#10;0iVNFwKhBrcaGrZpgRB0R3KuUHcddvoBmkgRmgGawDE0dsNEzvmQdevacEjXj2nbGtO1CssrIf2R&#10;z3zd5dTcLJfeeZXt3pAk0agJnYmyx+XtLt1ghqlyCSNL6Y0DHLPEXK3EuY1drvfHHKy5TJctSpbF&#10;ahAxThLatsmC67Aah3SHIbN1gwPtGq2tXd7Y2eXOisGhusexepmzKwMu9nrcPztJOY7ohSFX9wac&#10;rE5hA43pKf758jXancO0TI3qwUm2B6sk6xuKNCxd/UqlsiJggVcuEYex3CuQgoJ8aH1zbazKooLk&#10;byjAWheCfq+PaZmKHCnjAYfBqJi1DAcDCMAxTFqtJgdHIzb8IeeWNwkyqQrXRUajWsH3dVqNBqNB&#10;n+FwAFlGWRNofsBw4LO+tc3VG9e5tnyd9c01BsM+ruMVMSJj9b50tUdHUYSlQAMZKelQrVapVauF&#10;mCdU4i+NVDlNSkDE1AWRoWM7MpfV0GWcU07408jrMHmY/LGMZHRdD8s0KXsu6AZBlDDodRmPJOlN&#10;zu4iSYjTDXr9LidP3sHFi2+zvr7NgQNLRHHMbneHq+9c48KFt6lVa/J+XC7TbrWYm5/n+IkTxbxs&#10;NBrT6/XY3dllY2OTc+fOMVZOjYZu0Ww1mZhoMznZplors7S0QLlSwvdHOLaMXVlf30AXBmfOnCUI&#10;YpZvrGA7Dq1WjfF4xF0n72QwGNJsNjl+4jDNVoP5xTZZKiOu3r50GdOwOH36DJMTM/zgBz/i1MlT&#10;nH71Zzz88HvZ2tri1tuO0e50mJmZ4PY7jpIkEf1BxN7eHpsbWwjd5MKFi2xt7vLW+bc4cvQYV6+8&#10;zf33v4eLb1/giSc+wOraMs12lVtvO8TM7DTdnYDJqUk8t8S1a1eZX5jlme88w9Gjh5ibm+UDH3ic&#10;ubkZXnrpZc6dex3T1HnjjXM8/vivkyQpX/jDBQzD5tLlcxiGzre++QwPP/ww5954i3anxe13HOPK&#10;5RU+9JFHEVR5+aVf8Oa5i7iexXPff4kPPPEePM+jM1FlYrLGo+9/ENe10PSYR3cfoNOa4+yZH4KW&#10;0Nsb8v1/eoHfrX2Kv/3rb3Dfe+7AtmpsbW6zsDjN33/1W3z8Ex/k1ltu4+677+avv/K3rK/v8PD7&#10;7uOZp/+F3/6dp3j6W8/ywQ8+Rq/fJY5TFg/M0ulMMr8wKV9He556vcJbF95gNFzFdSyefvpZPv2Z&#10;D7G5uUd/sMPS4SnmFzssHZpjMAw4fvwErXaVSrnOwoEGzfoE3e6IQ4fnef+vP8DSoVlO3HKENNXw&#10;3DLjcUIcGrz91g0MUzAahHzvmedpNF2e/8HPWVicYfHANH//tW/RbDR4+lvfp9kqc+KWI3z5L7/O&#10;74nP8twPXkLo8NB77+PP/vTLfPyTj7Oz0+XVX5zjc7/7WX7y8n/l2LHj3HlqiVLZZG6+TWeiyZ13&#10;nGRuYYIsi2k0WgghxYb+OOC1V9/kpz95lVqtyXe+8z0mJ6YIfY2Xf3yGhx6+F9N0mJqa4L733Imu&#10;Q6nscfyWI1y5fI2DB+c5cGCReq1Fo9Fh5cYezz/3E1ynzN6LQ1577TSf+91P8aMXfkqp5PH4Bx9k&#10;fa3L7XfWaTTaPPGhR3joofs5tHQNfxwzO9/hgQfu5vCRBVZWVkmSmI31Lv/0vR/xzpUVZuem+Jfn&#10;f0Lnf65z+tUzzC9MUSot8OSTT1KplBB6wlfSrzEOhlx55wpJnNJpd5ibn+PNc+fo9fc4dfIkji2j&#10;MFZXVtjr9Xnsscc4euwoN/75eS7vXGZucYFypSyjn1ZXAegPBlSrVT720Y/x//zll/nJy68wPT2B&#10;7Qhuu+0w/f6IL/7pn9HpTHHs+AKzc3Va7SpHjx3kS1/6K777zA+YmV5gdXmHRrPMf/zf/pDzb1xh&#10;ZXmH61fG/Nmf/iWf/71P8m+/8Bt4Tofjx4/x1oXXWL5xFcc1SOMUw9R5++JFKtUSx48dp1Gvsb6+&#10;xpXLlymVSnJunGY4av7uui6j4UgShsKI7m4X07C49PYlvvjFL7K6usbs7JwUyQqB74d0Oh28ioll&#10;e7zv0QeI4pjXz57jzJlz+KMYz6ty6tR9HDgwC1qCY7tcOH+N118/j21r3Hr7YQ4uHkLToLu3y+b6&#10;Gq1WjcWFWRm9G6lI3n6f0XAo62UVbavn/XqaEARy9pG7fGWOQ+Z5aJoEoA1d9th+HNMfjNjZG7DR&#10;HbK2O6I7DBjHcj4EmRSwJPz/lNxC04rYWVnTQ+40iJbPF9Li/+U9U/r/sfVeUZZd553fb++Tb76V&#10;Y1d1N7qBbuRAgqQoEAQoRnAEyhRFSjIpjYLt5fGzH7yW3/wyD/NijyxruJSooTiSOENJFIekGEQS&#10;jEhERgMd0bFy1U0n7+2Hvc+pAmdqrUajq27dcM4O3/7+SRunUilNtFu1b0vH7Jl5mtRCU60F2rrh&#10;lZWQRlYucuZccfT4XIm0pbJ9A2n6CaYHbd5LnBcmW9118FwHz/dqTMuI4nxcDqMMqzNeqdThGV3p&#10;um+tEbbfoqwItXjbmbGKnZHSiEUkVSyiseSvyIZKa1Se47r+f9t8/AWyciU0qUgIQO28UP3brb7p&#10;SJNNZcAQYxM0HFbAlmsLhMLYzWnNcDjE91zQJaNhTHpEZep6HuPxGMcT5Flu85xNw63KBR6Nxjh5&#10;QavdRilNHFsgzCqqW80Gp06sw0VFnKXEeZ/haMzu/oHJWdVGlVCpqqsM8CRJCIOQeBLb7DWPpaUl&#10;4knMq6+9BsKw6CfxhEYU1haurWYTx/eZxLEBEKKI0XBoM7ugqOpODUWhKMvUNFlsJ0xra7VsMxG0&#10;Nta6URTVjIrqwmulbZ6C8fB3yrIeDBXb1PM8a9Mk0apEKdOoqBrzQRhSWPDcHGJNU6hSuiKMWtOA&#10;oGVth2QalcJa9Oa1Q4HrejhSkqQmazyPQhpRg9QquD3XI0mTGlitLCylZXLUg7hqGFaKYFugo03W&#10;rHSMGwIaev1urbCvwMoKaI+iBkWeE4URyhanBngwtrtRFB6O+0r1ayepiSYwIKGxa/dqe2llG2pl&#10;WZJleU0GyLKMZrNFaBlxE6tyDoOwBkDH4zHGllDX19LEDZjmZCMy6vput0dpbdaFbQ6nMrWsVnMg&#10;8XyjPDfK+ZA4ji1gbvI7Op2useywynFzz6qxpWtyRLWAHDZJjKrfOCAcEhcq0DUKI1zPNVaLWWbm&#10;8mhYz+8KJA/D0PCfjjTxp6enUErX6pVGo1HbhoWRyZOPkwTPc+n3p+qMbvPcVqEnDnMNO5127f5Q&#10;Ae/GltE0bUyzJqufZzIx4HmVlV4pvD3P4+Bgn/F4TGDvV5allHlpGplFiUDUTUHpODiOccPwXJeo&#10;EeEVZuy4jmnk+y3fqnNNY7JSf3u+bwBCaZwBtNJIq1KswPGGZXaXpbErM7bvJi4jzdJ6rjQaDQOc&#10;2bFpXBEcmz+v6gNcZVUvHYlKNTjgem6dY2IWe9c2w4yFa6HzuhlflEW9+Febq7GuEW8j2vi+b9RA&#10;Uto19nBua22AAcetsn1NQzOKGjU44ziNevP3fR9HONatQOJ7Hggzj9udNv1+n0Zo5rCQDkkvIwhC&#10;NLdMJnZZkmbW+s0SnoTd1BzHgCjxZEJR5LYZbcAaKYxbR55lRLZhVvqlsYdPUsajsbWTk+gCoqbL&#10;6twMbjJGlxkBKSpL0EpwenWK08e6+CGETZikuygxoT/dRFMgShvloEqQmkazjXAMsheGASrdQ2uB&#10;UsIWHg5CuPaPsckRElxX4nhY8kVJqQt0CVmRo3WBH0iGk33SLMf3WkgauH6DqakdnJkmx9anufPe&#10;BrO908zNBgy2d+n32gSdArfpofAQFtRWbkGWJJR5Zd0vUBgyhrZ27gYkdGqAWmlrB60rVp8BjwM/&#10;qJvoFbhnQCjD6vOkZyMXyrpA0fa1HNfBDyJLYhL1PlIVg9jn9I/m3yVJTdyq1pWydGs2YbUnVYS1&#10;ojD2vmYdUyb7uShwpUC7Lto5QIYhbuDX1aEuFboooMjxHNM4lJ6HyHPKLLXKfJiUJZkS4HqEnkSW&#10;GMWkNs2Xoihr0p4Aa80kyXLjrlFmeW2rqZS10ba1TOUcEHgBlGO6gcQNXEhSZBAYsEppjH2x3fuF&#10;PiygKxBJO1YdKkw+tQVvK1BfawPWiEqlKiVaWAUtGPv0qtkmKtBeHLI+7f5zaBFvyIiiAu/KwrwH&#10;LACHturRqkqtQDKLhlfgnO1eSSHfnvd9FMQ8yo6tBlb9Y3HkYfrwF3jbKQAo0cq4KJn8bQGOB45D&#10;P3Bp+AEJmtBvkMZD8rJA27mxv7+HLnKrMOeQkCCqPdhFBCGOY9xLKpIIWhlykiW7qbLE83wcz6/d&#10;eKo11HUdC3iKmvhVICwRS1Ie/aSWWHWoOjcgp65AQUz9KIVj1yNZz+eaqWsfp+3zSUveMvfeWI0b&#10;O1ZL6NCHsQzVZ1fV79toF0PClNYi2LUZ02Y++559BoinAAAgAElEQVRHlqbWlSWrwUvDri6Qwq3r&#10;HQ0mQsjul0Hgk6Rx7YxlDoqglYlkyfMM30ZJVeRPUQqUKHGEQ6XUl/Yz1wdGOx+kBfK0/R4cOkQY&#10;tacZW8Lqt6oxXzu/HAGuKgKjISQdKsaqGJm6Zq6Hr1Xi54VVUcv6daoLfagct2TJatxoq0ZF17EP&#10;eVFQlApfSnODKkV6TUKhPscczh6B1IevR7WuQE2u0dZ9Qci3E1y0BTwkjgW25aGa/Qi4LYyk35AO&#10;ivLw59X6U89XjsxZVQPtQh2OOzPxrHLeEhJwSvP8soq84JBI9La15Oi6cDinpDKvp+3cAIxyQBkl&#10;flFmNGxe90Gakccjo1ZwHIJGhFTCnh/NOS+MIqJGg6hhVG1ZZogneZEb9fcRxzjjytSo54pxnciR&#10;NgIh8DxcC2bmVimR55lxJgp8m3cncaUhV5kzR0DUaBKERoGolbGXHY1GthEU12eLsiw5fdsJbj91&#10;kpsbWwitmYxGNs6kQAgH14WmJQWkSWKJQQXD4ZB2q0VeFHW9W9dJ9l5pbZzzksIQ36UjjXU8Ju6n&#10;VKU904c0Gg2SOK7PG6YGMHm7UpjaUmso8rKeI0IKiiwny+ChdzzAXXfdyT/901cBTafTZnFxkV6/&#10;x8atDa5fNzasjzzyPtbW1vjOd75j3cSSmsBSRa4ZlYVxD4vCkEGakKQZvWaH6W6LLB4TxwnveOCd&#10;hM0O+weboF0W+l2ublxmuttnb5wwTlNOz8+xncXcGI547/HjRK7LK9s3KFXJyZlZtISbo5JRkrHS&#10;8PGjiLc2BuyOhjx26jie6/LGwS7jcUJblWhP4SlJnglU9rYZyZGdov53teYcVbNXpCGtNY4whMiK&#10;KFWRNrSdt75veg+u4+JIA2yZNcEQfZTE7G32rOU4klarYc/cGtWAvb1r7Fy7TKlyRsWITGUsz6xw&#10;Zv0ManEOEXRQkU+z3UAoiRKS0nMolU8hY7qRi1KwPRrSbQQs33E7vqPJ0gNu7wWUd64jyjF5HtNu&#10;hnQCn1wptmPFnWED3z2gLHKyUrG9u09/vkMYBnhhE6FMnGFZansGtPEYFpAMo4iyVOzs7rE4P8d4&#10;OCRzEhsjaOIyxuMxk0yz5HkM4glFOiETPjdubXJ8uofSOWHYZJhMmExiut0Ws1HEa6Mxu+MU+jlT&#10;jYBcSvYmCVPNJo3AZTjJibMMr9uiEZhzW5qXaMfBkxAJs78exDnSdXBK8B2f62lMmiW0PY/RaMKB&#10;yml2I7LRyJxDXdNn8KTDXMvn3EFG6fi0202i6Sl2bt6AYYrIx+gyp9lqUQxHxJPY5nKWvHX1GqPx&#10;mH5vmtb0HNHULHk6IRUhroDI85mfb3GwX7K9v48UPr1mm9AZ4LgeaVlQak078Ih8H8fxUcrsd44j&#10;UWhTp2qjaHccBwdDyhRCELkmVvEgyRBopqKIrYOMQEDkhGil8VxBNjZRWk7gE0xKbu0P2RhNWG43&#10;mQtDpHTZHmXQaXNyaorF6S7XdvfYHiSstgPW2k1e29ni5mDMyekey52IJC8ohWS17xNsai4NYh4u&#10;JP2mYDGK2EgGHMQJ62GDk1HIlXHGldGY6U6bqYbDbWHAc9v7XNxvsTajmW9FrAQOP92bsJ3mdFzJ&#10;jeGYYZGx4oaM0z1Ozro8vwF//uJFPn7mdu5oOrSmZzi4/iZaa+IkJs8yyrAw52gp8TIPKZy6rjyM&#10;29CWqCNqFz9hSXsm9kjU1rZGWGCj2hyndkvx7FoZeh7D8ZB4NCQIPPpTXU7nS4zSnNcv3qDR6XPq&#10;5HHeuvIW58+9xq889ii729vGyj1J0H7I/tXrDMYxG9s7vHn5Ilv724aM5ZheqKltChzHo9U261FR&#10;lowncR1PF4YGXG82jDNelmbEcVIr5oQu67qlJgdi1IHmzG7Px9XZSFdxXIYMmkyG5DZaNQoDFAKE&#10;QzmOSTMTcVkUJY7v1D0dIYe0+x3KMufkbSf47ne/z7lzb7K2vs7DD7+Td7/73SRJUtuvX716jfPn&#10;z9dOlc1Gk+XlZaanp5mfX2DhzAL33ncfqtSMxyOGwxG7OwM2Nm+xcWub829eIE5i2u0WQRCwsDDP&#10;+oll5ufmWF5eYHp6mjNnT1GWijiO2dzcQpWSc+feYHNjhzfeeIObN7bY2dkmDCOmpvoonXLmzBmC&#10;wOW+++5mbX2Zubl5uv2IhYUFtFa0Wh3+5bs/pN1u8U9f/SYf+OAjXLp4lXvvvYtJOuLUqdP0p3q0&#10;W20eeuhe0izj+rV7aTZbvPHaMrOzM1y6dIXhMOFb3/weaVLy1FM/4MlPPMnW1g2OnzhGu9XiY098&#10;hJMnVxmPClqtgG9843tcuvwKv/8Hv8v0dJ//+X/5Q27e3GBr44Dzb17hmaef5447j7G0uMZ73vsQ&#10;p247SxT5zM1Po3XJyuoCL7/yCm+eu0qrDZNJzpOf+FUefOAhpmYilpYXUEXIa69c5KkfPEO3H/C1&#10;f/w+d99zB3fefRu9XoOZOZ/Hf+WdNkpTs7S4wtx8l0cffR8rq7Ps7Q5J05jl1Xk++zuf5q67T9Du&#10;NpFuzAc+9B4G+ynHTy6hlcfi4hz33nsv/f4Uo9GYPEu4fm2LL/zl3/DkJz7AxuYmaaL4yEffz5k7&#10;T7O8tIJWgo9+9EN0um1e+Pmb7O5tsLq8w+c//yU++MHHubV5k62tPd79nnfwkx89zZOffJQbN3ds&#10;rWaEe0WRcc+9d5JnJadOH+Nzn/s0y8d6LCwskuUJ8/OzrKweY+14j5WlkzieZmFhipmZGU7fscYH&#10;Jr9MpxextDSLVgH3PXCWRqOF5zusn1jgd373M9x7/2l2tg9wRIjnBty4sclwkDAcxfzVX36Z3/7s&#10;xxkMDhgMJvzaJz9EoUa4fpuTty3xyd/4IHecWWN5ZY7bbz/D2toqS4vLdLt9dra3eOqpH9Hp+Vy6&#10;eJkv/91XCQKft966xnAwZnGlw97BJvOLbWbnOjz62MOsHVtDOAW/9wef4t77T/DyC5cIGhP6U03S&#10;pKAsYq5c2uKLX/hHfnX0QSbjF3n+508TBi2e/tlznLxtnfmlkMWVNnfedTtrayvcfvo0J25bpCx8&#10;Ol2fwWDI6lqfvf0dfv7z5xiN1xkM9vjBD37AZz7zG8wvzHD3XfcQNo1CeGtrk1u3buH7HmEUMD09&#10;xSuvvsxoMOLhhx/mvvvvp9ft8fA7H2Z1dZXV1WN85StfYXFxkQsXLvDSSy/hui5zs7N87rOf5dq1&#10;a3zrW9/i1o0Nrly9xL/9t/8XSTLmr7/4BeJJzuuvvs719gafePKDjEYxf/anf8X01BwXL1zn6rUr&#10;PP6/P8r7H/s/OX/xEkmc8dwzF/j+9/6ET3/mMzz5iSc4e88qd991N3/xp19ha/sK73jHvcTxAM/1&#10;GIyH3Lh+k7Vj66weWwVt8tgvXrxgiPG+T5amBkf0XaIgND2L0hChbt26het4vPbq6/zp5/+C7e1t&#10;HGmcf4MgMEZrypylkmxMuzvPm29e4cKFK+zt7tGb6vGO9z3EwsIs07MzvHHuPBcvvsXmxg6DwYjj&#10;J1a56+7TzM132R8MeevyJQ4Ge7RaEdMzPbK8qDE+1/VoNVvGwSu3/faiQFihUSU4zgsjwJlMJqAV&#10;RbtJWXhI6da9gTiO2T8Ysr0/ZPsgZnuYkhagpYcSEimrXouxjBdg+4Sm91GUxgWttlovlRX/Hin5&#10;qy/bSnNrbMkIByrwvlSKAo0EGx1qAH6D3ZjevBa6dopWSjMeTxBW1AnGRdhoZ3QtgKmP3BaXUEWB&#10;tPGFaWps9at+VCXKOCp8rl38bIxeZRVf9060OHysUrUaX2tsD+sXeoj2XK+UtoZ7Zq8X2hABqv6O&#10;qF/Lfg59SAavsMeqfqiJClLWTtsWZBfW0tgw6dGaNEmI46Rm0VcvklsgaHFxEWEzC5M44WB/3zQm&#10;FhZsFraH0gYAKm1eYAW0uq6HZwGyRqOJdIxiOhmNKHJTYHmuy+z0FKPxiKTIyZRiMJqQF4pJbJrs&#10;ubX8TrOURqNRZ3qnmZmku/v7pNbSbmpqipXlZTY3txiPY6uwzusisWpwpNbC3RAKDLOhVBopMnvQ&#10;tvbRhWHgB1ZpVwHoFTBYKXArgN2x+QegDZhUUCu2K9DRWLkboEVbawi0tupSlzAKa5DS2A9WtuYl&#10;juvi21zsoizI0wzH8Wy/6VBZXjUkpW28VABnpayoQM84jhFC1lnb48m4HkhVUV0pxKsJUAGLeW6I&#10;FbnNoFZK4XhG/dBqtRgNR6RZyv7+PmEYEQQhaZpYRwXHgnYGqCqKElUUdFpt0iwlzws67Q5aGbBd&#10;yIq9b5k7ylgJl4XJL/d9j8qW3XEkraYBj9M0M+pny7KfmZ6xIJcBtqMoNE0g69TQ7/WJgtCMxzgh&#10;FUYx5QcBRZ7TaphmU2TzqLDsmixNKezCXF0/gbFPnkzG1iayrBlbYRjVjXIsM6dSDytV1tbzQRDU&#10;k75izphxWdQL5dTUFFmVGx+ZvJDMAlRBGForVF03ESubcWldCw4GA0prYe9KiSpM01lakLhSOWt0&#10;3UjMsqzOIanU61WOYU3MkA5RZOIH8vxQlVzZ3Feg3WAwJAwjs2ADYRiRpglJkgLajIVOh8HggMnE&#10;kBRGox1raW4UY5PJhMlkUpMGkjQlDAJLRjHMKEeD7/mEUWiIJokBno0a1Ch3fN9HY0hCjm1eu47J&#10;OgtlgCNNTjjakC+EFDTchmVMZ+bnjktRlLVCxLf552VpyEWVS4KS1pLMkbVlClBnRFYNy6OW2aos&#10;iVMTieBZ1VKjEZEmlmxgLTrzPKeyuq3GlNaqViB7YWABFYUfePV8rJwgqv93XQdXHLpVCGGUVUIK&#10;azeU47gGyDH52Yp2q4WUsLCwQL/fI7d2/9JxyQszzre2dwgCnzQ1pKVq/SkqO/8jsRBZnlmwxjfr&#10;nDLjPvB98DyElIzHY9CGEOK5HpN4YpnkDu2gQSBBFCntqEme+wzTCWmRG3umssT1DIEhnmT0p31m&#10;FqZBpiAKVApSekzijMk4Y7CbMJ5kjMcpUrqU2kMpKHJNmimSScEkzkjinLwokZ4hWwWBcY6pVdh2&#10;bnWDHaZnOswv9pClh5ON8V0PKUpKNaYTtpgkKWmm8UWLg60hP/ju39Nv9bj77O2snr6fZrsHIiDJ&#10;isP9QIIMJK5wDa5oX++osFFrx6jGHacmPBiSQ1iTNSpc4giuVJNyoAKjVE2cq1wIMkvOKkqTC+RY&#10;pYBwnEOQnYIkSSktOc3YPduxZUl2Smljc2+LsRp0svtZGIYUjmkEKdchF4LC5v06AkQ2QpGT69CA&#10;K9qwOLUFaURW4roCz5LnCksELNGMixwlIkobWux6Ep0VhwpVIfE8n0LZPG1hVLexUnjSvKc0SylK&#10;o8JVFjQqSkMGKMoSVwZEocdUt1HvJb7rI4S2FvzGBt4A5/a6V6BWZQ0vhbHAdu33pFM31DT6CIBt&#10;7ZTtTaxr8qP4ta4Hh/mTZxyidOY/FTxWFbD1gDsCImpBXXobhW4FGGoL1tvnd6QFAOR/UxybN/vf&#10;p5keLear7x8F76vXqcBiR1Or7wslcKQipESXBtSN45iyyCm1h+t5pKVpdKmiMMW5OIw9QJh7qbTG&#10;DwJyIXB9kwepiwJVmMOYFDZqpzTzI5COYc5qc+ARUiLtIal2g6jHiWXOOm59eKjA3Xo/kNrEdwiz&#10;X7vSxZGm1jm0CdNvA9jLiigjqn2vUmhXtvMV2FhpHUEZXy0zf+1+gjB56jrNjHrcc+szRPVei6Jg&#10;EicgBGEQkOiSySSlyDMcRxLgo1Vh3Uz8er3PEhvpEgTkWVZnijmOi+uIeqBqrUmT1JDjXM8QDqpr&#10;K4S1Nz06dHVF+ahJY2VZ2PEkQWhUeWh5b2pl/228jloFKswYVPbgK4UZX1lm9utDEP+oUwSWDGSZ&#10;2UdwMUN0MgQkTWVf7ljBtrb3xqytrvTrz2GcPyxkXgHN1WtWQPThFbD/FtX0PcKYEBactk9sM9Vr&#10;bkmpEMISqaRhux8lixig3ajYjbuFtCfZsvLON6pxpZCaWgEv6rd3SJAx98reA2Xvdz3hK0KCRgtz&#10;k7QwJCOkY1YceTRqQdefXmsObe3qVcyShktloniEeaC099iNPKKxJJ2k7B4MccsCPwpwlLEu9p3A&#10;2L1HEe1Oh1a7bewP7bmuet9SSlwLeqZVDef5dQZu5R7juq4liJr6cjQaWbJ0UTP9D/dPTRwblakf&#10;BMzMzNLtTdlMdrOvD/Z3GY/H3Lx1C0dKwjAiDAIaUUiepaBLTt12gh/99GniPAVh3Ccqcl1eFqRZ&#10;RhgEtNtt0ixjPBrhuC5ZnlvCgmmYCAusmzrfrLUVwV06pk4sigLpmCgmLTWNKKr7BMPhEKWVydQ9&#10;0oipQXU75472kvI8Y319jSeeeIIf/vAp0iSh020zNzeL1iVZmvGFv/oCk3HM/Pw8jz/+OD/5yY95&#10;+eWXmZ+bZ2Lr2tgSXatMduOeVFLkuY2Himk0FkAV7O5so9CsnThFlmsmKiPwW7QCyc4k5Z3HOly6&#10;sU2j2WKmHfGTyxsgPG6bmWasCt7Y3GS+3aLfaBKXCZf3ElpRk+OdiEmpOL83wI9cjrUblEJw7mAf&#10;FWc0dMpYZgQqMNc6lwj37eSXt2Pth85PNdnmyHZqmkilcUKyvYLqocqek/3AOPYZhwKnXrtq4pE0&#10;+dnK9lNMOeKZGl5qhllM4AsaUyFChIQqJM8zBqM9vvOTbzMsoN2M8IOQ5dV1VheWWVxexJMhTc+D&#10;RgtZCJIcOn6HPE2RZcJkkpKlA5qtgAduPwakTFTOVLPBu+84zsFwxHB3n+Ekptls0Ot2GJVDhpMJ&#10;njdFv99HOy7NRguEARvTPCeMolopGycJ0jVElzCKSNKURtNYZkZBwHgyZrbfY38npVRG5auKjCKN&#10;kVFAkubGREMq/CgizmMGgwNm+3O0HYmSLvuTlDJP6QQ+0g/YnyR4oknoO5RaU2L2o9A378Nkshf4&#10;jYCmb5zsJplZ7xt4+MJnt4TrOzsc6/VJs5yr1y/Tm+7hKkOiz5MRU50+M80ut63M89LYpUTSbrcQ&#10;rSa92UXSyQ7JZITWsL2zgx9ELC+v8Mb3vs/5C5dYWlllemaW8SghWjuB2+qSFRnFOEcVGS3fJ5KK&#10;l2/d4mfPP8fHH383Pg5N17gDDuIx2nNo+i6h5+G6vlVRWZc0QAsDthfCjD1zJjfE0NBxcYVkYp2j&#10;en5A4AQ0paThhCb+x5PoEgql8HyHbhQyKRQ3dg94aDFkNoyQruTmJGeCT+jA8vIML1y+yqXdfaYa&#10;U8w6DsJzeGtvn3sWpjk12yaLM+ICZpqKKc/hyiBhkGh6DVhrNLgy2WdvnHC8EXFbt8uPBhNeGR1w&#10;pmwT+XBHp8kr22PODzMeSCbMtJucnG7w4x2H3XHO2kzAmwcDPMdhYTrg1Zs3Od7q8NDyHH/14iX+&#10;Pj+PuGuVpcY0me0zpFmGZ6N1fOuMYrZkxwpSclMLSrNGO7hobWqUsixto/nQWaUsSkrralJll1aP&#10;C/ywVqq1OxGN0GfsB6gyw5Oa5ZlpcAL2BiN2R8bqvN1q8NCDD9DrdLh27SqT0RilSt6YxAyGIw6G&#10;Y7Z3dtnZ38MNXJp+RKlKG7uoba8jqGv1LMusS6aZq1EY4Xkek0nMaLhlowZTXN+l1WziuYdKtMox&#10;yZCJDhv2pvY6QsS0RWAUNRi7JuYQrfFdh8JzKUpNkmZWlJIxGo0IpqaIopBSCwsemPPFnXee5bHH&#10;HmM4nPD6uXN88Yt/zYmTJzhxfJ2TJ09yfP0473qXAd13trfZ3tlmY2ODrc0tLl26RBwnuJ5Ht9Nl&#10;anqamekZut0up88scP+Dt+G6HpM4IYlTtrd3mYwnjEZjXnjuIkFwlf2DfY4fP0aRZ6ytH6PVbtDt&#10;9lhdm2H95Ayddo87zq6DlozHMTdu3KLIS55/9gLjoeBnP/sJb7x+hUuXL/Kxj32EjY2brK2tc/qO&#10;JU6cXKff/ySz812mp6dpd3y2NncYjQZ88xs/5tb9I1588QXuv/9e9vZ3OHvnGUajAWfPnmVlrcvp&#10;0ydYXO6wtLTMwmKfVqvN1FSXlZVlnn/uFVZW1vn8f/gCd5xdJ00TRqN93vPe97KwOM27xu9ie/OA&#10;L33pv/DpT2sazYhPfupJZmYbvHX1Aq1ogW987YdkxYDNe2POXzjPJz/1cZaWjnHf/XexsDjDY+8P&#10;kG7ChTev8OMff58803zs9GM8+OC9LC7NcGx9gZMnzrB+fIbbTm7TbEzz7NNv8NT3n6XR6PPtb32H&#10;e+69k5mZHrs7I44d7zM712NhqU+377Ow1KXXa/D8sy+iVMb/83//GZ/5zKfodqaJwoh2a4rl5VVm&#10;ZvrcceY4J08tMbsQAoLp6S5/8IefZWm1y7PPFCRjuHr1Jn/5F1/iiSc+TqstOdhPufu+VR599Jfw&#10;oxJw+I3ffILbTh7nmWcLgtD0uN966xpXLt3kH77yFP1eD4HHn//Z3/Kvf+9zfPOb36Tb7fLoYw/z&#10;ta9+l499/BFuXN8hTRMCP+Dc6+dptk5y9eo2ng9K5Vy+fI319WWytMCRHkoJAj9iMknRWlIWoAqH&#10;6al52u02nXaPdqvL8dsWWVjqsr9/wPT0PLoUrKzO8OIL+zzz9EusrKzy5b/7Cg/c/yCnTx/nqR88&#10;x2/85kdJkwTXDZiZa/GRj/0SvV4PN0j4P2b+N1aOTXHrxi4f/PAjzMy2eeaZG5w/f5Fjx1f4wl/8&#10;Jx565z0c7GV88T/+HU9+4gkaTZ/XXz/PAw+eod2a4dFHH+X4iWWe/MQTTM+28fyc//F3nuTBB+/j&#10;1ZcvcDDYpMgVL77wBlkKN67v8PWvfYdG1OPc6+eZTEYE4aOcf/Miv/Khd7O4uMDMzDR333Ua14mY&#10;nu5y6fJFNjc3uXLlCts7Gzzz7LO8+5cexnU93vXwu5ibm2Vza4OtrS18zzUYV9TilVdeZTAYcOvW&#10;LV4/d46DgwFnz5xlPBrz9NNPGzGR1vS6XROPZJ1I/t8//mN++7d+i/sfvItXXn4VjeZv/ua/IKXD&#10;7/3e77O1uc2f/PGfUxQlTz31Y86cPcMf/k+/R5qOUCpGyIz/+rVv8uW/y7jr7P3ccfYE9z2wxnt/&#10;+Qzf+Ma3OPfKFvPzHdbX1xiNBvT7Xfb29tjZ3uGee+6h3e6gtWLj1gYvvvBzpqenWVpaYjQcMjc3&#10;a9xRwoCiVASeiyo0W7c26HX7PPfsc/zRH/17skSZiGqtKQuFiEyfPghD2p0O4yRmOEh4+mfPMz+/&#10;wGOPP8Ztp9dxXM0rr7zICy+9ygvPn6PTnubY2grvfNcUt59Zoyw0L77wGlcuX2dmdpoTx09w4uQa&#10;joT9vW081yEIfbQq8X3Tn1alEQdI21fXSlHmRuyXFwbTnIxHpg8em2hkpSWF0qRJzGAwZDgaMYkz&#10;4lyTFIJMaVzHYGpVTKZSRqhphAfWUcViYEIYZ9CqH2hcZm3ciSNM/Jpt6BksN6dyyKuczzzPqOar&#10;er1Upveritwo5TXWLdmcrwyuAmmSGhGIxXmMAPFQOFwJCw7FoAYLLoG8KFA6I7fYVbUPq7JEu8bl&#10;seqVVMLBChOpgfbqVFNb3dt+SnXw0YdRe+b3hHUIrMQn5nFVvwYrJPxFd0JTb1C/RxMFW9bY79Ee&#10;UzU23OoiCGGUldPTUzSsnUFlD54kxn6mAvaq7GJXGKCr0TD23xXQZf42wHK7ZUCyOI5rq7U8z0yz&#10;r1SkaYLn+URRyN7+vgUkFY0ootts0+91OZhM2BuN6bTbTOKMPN+jyNP6ggdBUOdZm8O1eT2jDt5i&#10;Mp6wtLzE3NwcBwcDlAWusyzDb7UQUpKmRmkshajBwirvmqIgsxfYXHSJEPqwUaaxFvEGXHcc8/1G&#10;o2FAHlugVjnfrs1VUEoRBiFu0yVO4jp32rFqBdfak4NpRBqbvko9bSySokaE53vEkwlxHFNl+Rng&#10;3zDwqwN1VQwD1kIpMLmQWtfNmmog7e8fkKU5nW6HVqsFliEkEDVLIwwjHAuOFnlumtRFQZZXue4N&#10;BgcDgjAgiiKGgyFjMUZpRbPZpMo0PzjYt4pcYS3ZS2utW9akjoPBANdx6LTblnkr6kZhdV9cC8SU&#10;pSl45+ZmKewCZxqmDqVjlVHaqp38gGazRZomHBwcEIbGwr/b65JM4jovvgKCq1ynihyhyhLf9zkY&#10;DOrmrWsZPoHv1+QEo8YtjaW9ELVlPAikNNlm5jmNpXUcx3ieUyvRq8aHtMoZM0ftIchazAJIoShU&#10;CShjsRIEkJtFsHJ9oIQw9JjY99btmpw4pRXj8ciMFSAMwpqQUVhwNs8NyNXpdGuldk0ksot3aReZ&#10;brdTg+hpavLEgyAkSWL29vbMta7nmWNjDXzbUFS0Wi2EkJbwQb2OVNcuSfbZ2LhlNgxr+25U7mZR&#10;H+wfmMaYb5wMSuv0EIYhnu/VYEYUGWWRcaIw4ylqNHDtolmtfUfjKJQ2DHCljEWi59v858p+29qP&#10;eZ6H7/iWSFPgWgAQbSy6K6BeKWOfKR3rUKCNFVij2UArk/0CHK4dFvDO8oxc5fWmIoWsgZTxaEyS&#10;pmZDs2C1IVMZskuSJkRhhHSkJTCk9fO7rkuzGVlikajHmmHwGTKGyjPyvKhzu4vCfN4oMi4bkR/V&#10;QHmaxiwvL9HrdTl2bMU0qsaGVOW4PllRMjc3x/6ByYhK0oQgC4hCZezfLYFHYzN1MeNeCEGcmLU+&#10;iiLixMzZRrPBwcEQ13HJZW6sGMOwfsx4PCEdx7R7fQLPJQgiCuUSlzGZ4yC6HTZvDZAO7J/fRrol&#10;80tTNN4a4biaIPIpY0UcTxiNEgbDhNEoI800SpkcwTTLLWHG2uIIcFyTfSMdhzIxhBnXLXBcE+NR&#10;WsagAaccXC8Bbhq1uwvNVki/30aj6IqS2aWQUqeMhgmOcjm5OofIJT//yXnOXb7G6TvuYWH5JF7Y&#10;xfUihKyiBCowUyAdaYkh0jRIqgLOKng8IelmOeEAACAASURBVGqgvFKV53mO40nbhKjs4rV1GfAt&#10;iGUb345RlxtCh67X59FoZPaGMMJ1fJO3qJRRtsmcIAxq0pbnukjpIKWxnK4IbGZMmA5xreLVhvST&#10;5xnaWnS7jgtugSqksbxWiiJPjB18bkgRorQqYwyYmccpSiiEoxB5BsrMHZyMcZaC3zA2qVLXJKcq&#10;PsV1vToT2vM8kMLUGJXVtSvsdTQEvaRIa6JTPB6b5tgkIex5RKEPukTiWrCowPF9o+Ss7ODNi1Mx&#10;N83PMI/3XBzfs4WjmT8ojfRtJnsNy5kPLypAWmgEFni1wBaqus4aN08Pf696nkqpLuoNgbdDH4c9&#10;/bf9rj4EDOvH1+D6ERCtQlIqREwfeVLeXhD/d79qkoD9sNoQo5RVqJbKHGSkKk1tVpYMRzG+L2uC&#10;z3g0oSxKQ6ArcpuNVVJKk8urVE6hNEEUIh2HKGrgSYfYdRkPBxRZWr+X0pIsHM/DcT0UwjhfC2Gs&#10;PW0xLx0HR3i1MlZKxyjZLaguhOkwSyVrooegOrCIOqertPbqWZ5ZclLVtLbJ7r9wqKjqPXMbD0Hh&#10;KlIGe+iolExFCUiBKwWe55sxXxp3nuLIIaqqTz3PJfA9PM+1WcmmVjPOE8qS9WIDxGHGiCc9wJxP&#10;DKmvqD+nlM4hadRa01f2xUmaorQmxERhUdWQ9YeyBuT2e67r1WBxWRQUQpjaxj5GU9bjtgLIj35V&#10;dupVzVC5zvieZ+Zvdd+qe2APgUopowS33zfuS4dOIWbPkJTCQWgLXFfECNfUh4E9AzgIpGOIgghj&#10;Cyd1NT8FiMqt6Be+qrlVT19hT5/SrgOqplpordClqK+nmbbSOnHZ71eW80K8/brb5zokwXAInB99&#10;Y5bEg6icA3S9f2EB9aOMh/q9VWvb0fdxZAk5ukbpmiRkv6QErRBKUWW3ixrUN8+ni4KyFMYpxta+&#10;uizBd82YtmTkQyLdoXqhumeVo4FxWIuRQhAEIePxxNarEX4Q4PnmvJDlGXmWM5mMDZnZkpqjKCSe&#10;TBjYs5JwJd1uh063R6fTw/UD0ixnNDKk1G67URNic6Df7xMEYU3+bTRD1tfXmOr3ub6xQ6vZxCjY&#10;PbI0M7a+YLO2fUql8HyfMAgYjUZI6dBsNsmHuTnfej6+H5DnIxAm2qnVbBH4QU2Gr+IkPM+jtKBJ&#10;WgOYOd1uF6VKtre3SZIUKausxCOqDQvzNptNHnnkEYaDA6SUvOvd72Jz4xZpmrC0tMQ//OM/0Gw0&#10;OXZsjTvP3kmWpbzwwotmXanIqNW2aOdvmjr4vtlDq+ixNDOqr9HOLVzXZ3p6luMnTrI7SZhkMRFN&#10;dJGCHzLdavDM6C1mZmdRKmP7YEi32WYqCtmebHGQpDx4Yg2lFZMi5+buiH6ny1KnySBOuX4wpN9v&#10;MxsFZIXiVjJBlhpf5eyKBFXYaCrtoCneNqV/AUc/BNmrH75tL6W2Va5ItUWeowHf92yus4PAxIdo&#10;66zjOOaX8yzH8T2y3BCNXM/DkcJeN0N4b5YNUFb547q4uYcXNAgbfbzZjMW0ZHO0zeaty+zfusWF&#10;qMHM3BStdoeV2RXKKGBxdZlChkx1pvH8kFyDakaEqsW1dIDOM/J8SIwiCiSnZ9rMfuRRyv09nNAh&#10;TWBmZpqruyPSrCCOY7RSTPVnIN42aqVWi8FgH+k7pFlmlyVBs9liNBywv78PnQ7txrRx7AI67bZx&#10;lPM8wEUrxcxUn21chllmyH2eh1NKfD8gsZFZUoNTmkzIOC0oi5zA8ZGuR5zlOIBnc8sd1zU9J2GA&#10;02yUECcpshXSDAJ810ULc57z/AaucEmlS6oVXuAzGI2JQo9O1GSqOY1AUwYlzcgAlqsLs0xtKtIs&#10;B0zNHzRb7GUKOYpRxOzs7HJrY5NJkhI129xxxxmE47B/MCCJC06uriG7PdzA9ADQJb6UdEOfnf09&#10;4iyl1+vhS4dW2MBzXYaTMYVWeE4FeDr1Ol45aVXujUqY9UdKWa/5jjUmLbSmKHMi6RC4AYF08KVx&#10;FnIcgdCCEo1E0QojE784HJIXPbpRG+lJtuKMGJdeIMFV0GpwazJhP20QlgWe57I9HCG1YqkTcWkw&#10;YZIrQiejH3i8MkgZJSW9lmAuCikcSZxm5LpkudOhpbe4HA/JtaQrNSvtBlNBk420ZDiZ0GoHzHVD&#10;ulGHPIdUllw82KcbNXD6JW+8McZNAk4vL/K+Y/DUjYv8zfNX+dzpd9JutRmPx6RpyuLiIsPxuO4x&#10;BYFfk/grW1VjiS4R0tT6RVmY87nt8QlhHBIrYY6onM/AigJM3ZUXOVmSEqd7kEKnO8WkmJCWKU3f&#10;Z7bT5tjqAsM3bzA82Md1HKJel2eeeYbtrU0cIdjf32ekSobDMaPhBDT4tgdaZsZNBCHqvbXdaZMk&#10;KcPR0IDfjQbNRsMQtSzBYGdrh5s3bzEYDFClotvvIoBmFFoXSQsGVOvZkeZ8JUxAVKRWU2d7YWBI&#10;ZUluCaqyPh8b23YzbitCa5bl5IWi3e6acSzBc1xmZqYZDic88sj7GA6HXL58ie9///u88OILTE9P&#10;0+v2WFhYYG5+jhMnTnD27FnrPpOyu7PDjRs32draYnt7m5s3btr75dHv91hdXcHzHNbXj7G4uMjU&#10;VJ8wDMiyBKU0ly9fIc+NTfzPX/g501PTXL58hXvuuZvd3T3uvPMsZVnQ6XaYnp5hZmaGTqfNvfed&#10;JQgCZuebNKIGW9s32Nzc4OmnnyXLCt44d4nHHn+EN9+4wmMfeBgpfG677TaajR69qTYzczPMzM4i&#10;nJhj6wu89vUXiKKAH/34x1y5co03X7vA+x59hM2tDd797neyu7vNvffdRX+qy+LiLJ/4tY8yv9BH&#10;FYKpmTbPP/dzLl26yeqxBZ5/7lWeeOLD9ITLH/zBv0bpmM9//k957NGPcPau45y67S7O3rUOIkM4&#10;Ca+/+hYXLpzjO9+O+IevfBshP8dTT32Pxx79KNOzDWZnlnn55Ze4eXOb9eNv8p//7r/y6d/8V4xG&#10;A7a3Rpw4PcVd95xibq5Pms8xvzDN3HyPNBuRphNeevkqF968Trfv8x/++K/57c9+inOvX6QoFGfO&#10;nuRHP/oZT/7ah/jwhx/l9jMrfOMb/8ylCzf55fe9g69/7Sl+9ROP8/WvfZdP/cav89KLP2f9+EnW&#10;js9y4/oBx08ucmx1jU5rmu6Uz+/+7m/Rn+rxL999imtXd1hameJfvv0sDzx0mhPHT6NLQbczxf33&#10;PwAIpqZ6LC8ts3SsRbezQJqNWD8+y4c++h5Onprn/u3bKQooS0N2HA7HvPrKObIsYWqqzz999Z/w&#10;w8d5/pkLBJHDsbUFvvn177Gw0OPL//kfOXnbKqdPn+BL//FrfPZ3n+R7//IzQPHExz/Av/t3/x//&#10;w69/GN9r8PTPXuL3//CzvPrKBZYWl2l1JHfdc5JTd6ywtrbC6VNnWDu+zI3rN+l0uoSRz+7eNm+9&#10;dYWXX36FWzd3QPw6Tz31Ix566B2cvG2Vg92CtbUGiwstHn/MAPj9/gwHB/sEUcQHfuX9LC7NcHAw&#10;YjhI0CrgmZ++xg+f+hl33HGcr/79Dzm23uVXPvQo3/n2s/zSe+9ndr5J4DdpdzzWTyyyfvIjrK0d&#10;5yObH+D2O04xGY+5eWOD/lTEaLxLmqXcuHmDb3zjn5lf7HH54jXSNGdutsPGxi1WVxdZWVnh3/yb&#10;/5U777yTWxvXefR9j3L3fXfx05/+lJdefpkoCnjg/vtxHMnOzjZXr77F3WfvoShyoiii1Wpx/fp1&#10;rl69ysryCh/5yEe4evM6N2/cqBXL7XabZ599lo3NTVaWl5mabnH27D380b//E+JJxi+/93F2d7d4&#10;4YXnEELxykvnabcbvOs994LQxMk+8STji3/1A1aWj7Gzu4sq4YMfu4fRwVluXNshDId86+vP8q73&#10;3Mf7H/sAN27coN+fYjKO2d894NSp22k2W0gBt25tcu7c68zMzjI3O4tSJb1eF6013W6XiSrIS1Nv&#10;Hezv43ke58+f5z996UtMxgmuNK6yqihI0gTfRgT3p/rkRcFgMGBxcZ5fft87WV5eJM9LNm5u8srL&#10;57h69SZJCuvHV7j3/lP0+k16nRk2bw54843LDIcjlpaXeeCB+2g1IhwHdrY3uHr1Kr1umyD0mZnq&#10;236bOQugdS1Wy8oSha4jIk1eeWrxiRQvNY6mpVLESWJFpgohXRwvwPFD8tEYE81a4Ehh+lNlie95&#10;lDb6V2uDYWi7vwgpcR2HUghTr1vSsuk1HBKwlSXy+74hvRZ5Xot9HVt3KV3Yc09BbgnHwhKMTd/J&#10;uHCWyvQ5gsCnKIwQFASeb1yBK+v46sxRAdue61FkRqgT+AGhxSiqs3GtHq8A8uqoUvcKTC14tG+o&#10;68e+vamhqazhS/v5beyrOIy3rno5QkpcISjKw+d4u5Og+ario4+KD8uypKCwPR/zmV0AoV0ir0kU&#10;hLi+z/OvvcHa2jIrLccoP8OIUinSJCYKQ7LSWDkWUuI1IhqdDnmWM5pM2NveNTbcQLfXoznXYVJk&#10;gENeKPIiRekS1/cQwP7eHtO9abI0R+CQ5Bnb+wfkXkgjCmh3eszPz7M3nDCOcyaxOdyPRgc4XkRR&#10;pjjSNQcBYe3uHAeV54RBSJZnbG1vEkYhx46tcjDY59q165SlySROk4ygE6BKxShJ8D2PIPDwvB7D&#10;4dAOagO6F4XJHlU6RzqCsjADzHGkYRPWTWyB4/ggJI1my4C8ShOEkc0qM8BRlqYmj/1Iodrt9mqA&#10;DjRSYLPrJa1Wk0k8sRNbUVYqaCmMil1IGlGDvb19okaTJI6R0iFNU1qtJkKYbGxjJ5iTWwAfTNOw&#10;UuaUShFFprk3Go0B8/xZmtqmr0Oz2cJxKvs8twbMjQrDtarrrAYOkyQxwJFrDjlaa3Og1aZZ2uv2&#10;DEiIWRwGgwFFWdButRBC0Gw2iZPYZk8YMLPKHNW2IVApjNvtNr1ezzSw/Cor20yQODZ5z+1mq1aM&#10;7u3s0Gw2WVs9Vh82sjSFwIA1gsP8zir3I88NCFSNDenIOntDeZ5pPLsOrVaLwhbweZbhBAagHI1G&#10;uL5PFEbs7e+jSl07GSRJymRiSBeu69ZRCJ7nW5DakF6MLZ1bHzrzPCO3QOd4NCbyA4ajIY1Gk4ZV&#10;jleZrnmemya7FLX6XGtdv6YUksl4jOf7pHFish0tGK2C0CxbpeZgtI/v+zURQZcKzzE26uPxpD6Q&#10;mea6cRTodno4zog4NoSS0jbgzbXMGY3GBtS1OcYVcaNSrcbjiekJWVbSZDwx4KB9rO8HKFXS6XRQ&#10;SpHlxpbZdT1r5W9y6rq9DlJIG91gmNtJMqbRaCKkyXUMQpMDUypFr983lvhxbNW1xqZGIGpWted5&#10;NrNEo7QgywqoNtvS2GW6dh7kcUyiVA12VNa4lfuA4zjEk/jwAIhpxEq7kR8MDuqGv+u6+EcyI/FA&#10;uIJmKzQWcbbR32yFxuKzLAk8VZNaIKfb8knTDCFLmu2mVSEVh2w4NIHvGgvkLEGhaDSC+r0FQVCr&#10;HztBkyAK6Pf7NelkeXmJqX6PNM1Ikpgo7FB6OXE6IS9iWi2fTifC9yStZmSAUGulo+y1rYAKz9oO&#10;IwSJvfZamE18OBoalwutcV1J0AgIZcR4NKIZNmgFAU5eEoYeImqxpWF/sk8ax+xPTHZgphSlNLkx&#10;sRZksWbrjU2yNCWyzg5pYZiAWVEBZVZN4UgazQZt5ZlM4SP5xbklVwkUbtdEU6RZRqpLAj8EbfLi&#10;SQsoHXQs8JwAXWobkZDjehOKMseTPq1LEUm6z2In4on33s5777ofKVwuX7vJjSs3eWHjh1yZeYOl&#10;tXWW14/TnZ41VrWFRDfNmu5iADmVm9gD1zHRHUgfkEgNLoa8odAoV6AcB98yJ43reKVeNvffkS6l&#10;wFgSVuC3kHhBgGcLJyFSfEfiCE1ps+qkY2zk/SCiVIaYUuSZAQIK4y5Q5JklhZVvcz5xXDNfldJM&#10;0hTXRiZgASsvipCeR5oYa8uG9siSgizJcX2PKAhwgpAsVxSZRugJTlEghxN0avLdx1owSjNwfLbT&#10;oVkTXQ+lFY4lk7nW3aWQAl0I0jwzlobCWF37UpCMhhxMCpRwKcoUV5pYmMl4DLbA6081OdXLOR4E&#10;ELRwwwaJFoSNHkoPcbyoLpqlbagqjWmUORJl85ao7OMrAEzaRpKUh2CVUod/qu+5NqMbjOq0zA04&#10;rzVSY+wAKvBNVAB7VdQa4FqUJsdbFgo8DR5G0SpB1lJVWec2AfZ9pOB7tjw2YFmFbZketzj8ffNi&#10;dTlcP1AaVatQ1fsv0YXJjNconNLBcQooU4Jxid6bEPQkuD5+o4sq3uJgD7x+QFFkNBwPt5zQiiIm&#10;BxmjLCef7KE9H8drmhnimHEe4Rj3COng+sYdwSkK3LJASYkqC1C5ycJKTXRPMhlbW+kGfhihpFHU&#10;GNtOaVTjmCxoA9ZV9l6lzVG3oCmKUpc1sKi1qFXqZalMxqzn4XjeoduEuVI1ExetwTcEMFlKHGlc&#10;JorCENk8aS2pBQgkeZodgsWWYFEUGZXFWGlt8ZUFrP0gxHdNdnOSGHKo53qgNHFhY26KjCp/2nVd&#10;HNezdvM+rudbq/0Ax/FqMikYG/i8MNd+PDHRRNKR5veqTOW8xHF0XQMedXAwIPFhA1kAwvMsqS03&#10;Ge95TuQ79TWtmNbm+aS1zlZWwH3kPWtzvdOiILRM5+p1a4C9IvEddT/S1Xs6JFXkeoCXOiSujyNK&#10;UjS6EGhdkCSaRuCBytiIA2O9nmYgCkotkE5kmunKgMiVk4MA6hwC9QsAtXDsxaka0NbFQFoLeExz&#10;WmuzH0rMXmDcNCTCc8F3IcuhKCE3JAWkxHVLcLX5IzWI0qwLZYkuS2P57jgIx7W5uqbpUK0HCl2v&#10;W1Jp+xYztCqMwkCBcF0TB2H3C8MIqRYQ+9mFPbwLzOk41+iiRFoi+lHL+yLzcNUBcdkgUDkqT6Hp&#10;4zgRfaeB324QhiGNVpMg8PEcB1cK8qKkyDKEdK27iwU6bM0nLLhcIgmjJkEQ4QhjP10WOdl4TJam&#10;6CJB+gGRZ9TeezsjtBYEgSFO9mdnaTRMTmyWpRzs75HEEyZjQ8jO4y6dbof1tTUGg4HJhs+te4M0&#10;+/v63DIP3n43Vy//M6XnIlxIs5heo89wTB0xtLu7a18nsxm9pt4cT8aGMF7NuzQ1BKGieBuptCLL&#10;FWVBEReW3GPI6/t7e0xNTdGIGjiOy+bmFlqB5wY1ybgsLQFIV9ERmg8/9n7e+cC97O/v025GXH/r&#10;Laanp1m54wxPP/00ruPwnl96D1P9KUDwt3/7ZTY2NonCJo1Gg0k8NjUJEHgme7gRhmZNBEbkNBV4&#10;vk/khdzIc9pOwPL9dxM0u9zYeZ0sbjKz0GBjLJj1CgbFgKuJ5hNNhziJeWVf847FHt12yTM7Y1ol&#10;HJ/u0hUer4wkF9UB7/ObOH7O8KBgLCQPum2cBly9MGKoIu6cSdH7ezTjFlnhkju5cUmyGPuhesT+&#10;XZPgqt318Kt2RbFbqutZJ6miBOkYC8myWmtVDaprrRBO9XyV+4/Ccx1L/IWysE4cQqKULR88o8ou&#10;isxE3tgJ3cTBa4estposz62as3WaMJ5M2N7f5c0LbyKsw9zCwjLz80tM9WfptHs0Gi18P2BBNEEI&#10;lJ4iK4wiJy8UHil+u0UQujSjiCceDnnszuPs7+yYjMzCI8xHTBJjmtmbW7CZmfuk4yFbO9cgKIlV&#10;ivQlaZr8/4S9+bNlR2Hn+ck8692Xd+/bt6p6tWtHAi0tAQKEbIOFPYAxPWFst7ub6Jk/ZWJiZjqi&#10;I2Yixt1t9+Km7TaYxhISIISRQCAQElqqVPv2tnrb3c+e80PmOe/JdvQ8AlXVq1d3OTczT+Z3peR3&#10;UCKj1KwhXZv17U3KOy4WCscTBGlKxXVYqle4e32d3XieNLNpVZt05W32Jwl3x5BYYzozJTo3ttiM&#10;QoSskVoTlr2Ad3sVHs0cljy4Fks2+yPOVacI0gCZhqzLFEu6pHGA61hYmcvAGpGGin05olaxGffH&#10;3C03eePCB8yttTlhH8OOR3h12N0v8eLFyzx5HB440WC11aSVbbNtWezeHVCaT6n6Fe4GCb31W0z6&#10;O0wsSbvTZsG1SGyLMBIQpFByCB0bd2qRk23BePsud9MqYRyz1q0yDspMIoXVXMJNLCJ3SLUhqPsO&#10;PdXCigLSzMVRMUINmUgHW7l4eIxQiDADN8ZRNlam13UV6j10rS6Z8m36wiYVPn4pwhd7WKJNsxSx&#10;byXIWDFIx7iuBQdAJ+VkzebSRHC7p+j6E5Zcny1lMRwMaJRrHOu2uXC7T4DAjgRex2H1jqRvO2xO&#10;UqYti5slwWSY0O106PpjnIHFrXGfJbvF8ZrFNCE3ooyHwhRZFnykUeOv7w748VaP31nqUm4m3NNQ&#10;vL4bcWkXlhsj7IqgLmK2g10ubXS40s/4vWNlSuMS0bDHz2PFwukOzy74hGqVH/Ru8NrlXU6lNrUo&#10;plyqsLszoFKSJCICVSKIYjAR51maEgYh5UoV29KpC0kSUymXCaOADKHXdGkRRXrvY9s2lWrTpPsk&#10;WI6DtB0iE/VfqteI+6CcjL3eAZ5j4TplBuMQl5SHF2bo9yO2d3dYPHaMnYN9Xv3lz0ljLQL0XQ/h&#10;Qbni0O3M0qo3qJTLCKWIw5Ak1jiR7Xso2yJKQzKRUnI9rAzqzQ6JL6iVSjRcl3EUEKqIXhKxuT/E&#10;SiXKsqg3mlQrFpNJQBhGyHqNJIqRSuGXtMNNkZHJQ2FpmmZkicY5wyDAL1cIophRGFOt1UhHY8bj&#10;PnGWIh2bMEkI44gMcDwXyxVEaYwlSsbVDqfOrvGd5/+W995/h0984mm+9KUvkWYB/f6AjY1N9vb2&#10;eOfddxi9PqZU0umf3ekWzWaLVqvFY489iu+XmUx0OuR4PGZ9fYvtrS3W1zfY3bnLL3/5pqnZVMzO&#10;zjE712VmeppWa4p2u83DH3mEnZ0dmq0W7737HrVaE8tyuH79JuPxmL29PRYXF7l16yaPPvoom5u3&#10;uP+BB1hdXWZmZoa1k8ep1Wo88tEH2dnZYao9TRhO2N3d4Wc/e51fvvE+O3uP8Ms33uFzn3+Wg/09&#10;1k6s8NADD3HsxAILc4vU6h7nz52lWi1R9kokaUzv4ID337/AK6+8wvXrN/ngg4t88pOf5OatKzz9&#10;9NMoEXDixP2UyyU++XRJV3RMDrhz5w4vPP8DHn/yPu6/92G+9rU/ZG5+im9/82V6/R2k9Wlu3LjF&#10;Zz77JAtzZ3j08QdJIwfPd6nWSvR6A/YONvjrb77Gxz/5MF/88u+yvzeg0YbHn3gYxylx7co1NjZv&#10;0Ok2+eu//B6fe+4pPKfBZBQxM9vm93//y3Sma0zGKf3H+kzPtvncc59mcalLv39AmsXMz0/z+1/9&#10;Xe69/ySeW6PVrvD4449xaq3P/MIsZ89sMt2doduZQUrF7u6A2dmA9965wa/ffo9m2+Ev/8uLPPLY&#10;KRYXFrhxfZPPfPYJHnvsY1SfKVEqVTh3vke9XucXv3yd1378S5qtOi9+9+9YW1thYX6V997/FZ3O&#10;04xHPTrTNdIYFudmadR9Tq2tMdWp055q06g1WFrucmxliSTNaLeb/Kv/5U84carLiWPnSdKQ7nSd&#10;+bklHnjgfqJQMj8/RWe6BVmdM2eP4blNpFScOLbG53/rOU6dOs7Ozh4IuHHzOi9+7wVKpTKffuYT&#10;fOc7L/LFL36OKMzIiFlYmOIzz3yC6ekWtbpOXFg53mZudoGrV6/TaNQY9hRXLl+l1+vxn//Dt/jD&#10;f/YlkiTl56+/xR/+8Ve4fu0mjuvyyMPneOxjDzK70MV1JfNzK5w9v0i9UeLcPSc4fmyN1dWbzC/W&#10;uXFtix//3SvMztZ45ZUN3n33Pcr+V/jb77zC6XMLCBwmkzGlisSyS3z2t57k3vvPkmXglQRzM6v8&#10;7v+0zT33nOX2rS0mwZAL71/jey+9QprG7O7oWoiTp1ZwLJ8n/slHuPfeB5kMEz64/Au+8+0f0j94&#10;B9f2OXPqHny3xMGgz4WXP2B1ZZW1tTWe+vhT7O3u8eSTT+J5Hi989wV+/fabbGzcoVFr8NOfvMri&#10;wiKZyviXX//nvPnWW1y59h36gz02NjZYOTZHpeJy5dIlfN+n3a0QBCH7B/tIYfFv/s3/zVS7w9tv&#10;v81zzz3HP/+TP+Fgv0c0qtLbu8v//r/9H5w7d4p/+fUvsrAwx87WJt12i42NDZIkZXV1mXqtDgqu&#10;X7vJlUuXaLVbzM3NGbwC6p0WjuswTAKyWOHaLgf7B/humdu3bvNn//4/cv36Heq1OonKDqtCqjWU&#10;UPglD9/3EEqvz/V6nVOnTvLB5UtcvHiJOILJOObe+x6kPW3T7U4zHI555+2rxNEl7tzZoNFo8uCD&#10;DzE3VyUM+mxv3uHSpeuU/SrHji0RhHuMgm2yeGj2sqlJ1U5JozEYA97EJBgnSUqaRLiOjcoSBv0D&#10;UCljBI5QJKMBIo20qSBJ8R2JL0ImZKThBFtaRmANUZIQxLEWmFkSpYTGklBEoRZ1xXFkxO3KJB8b&#10;Y4Yw1U7G0Gh7GpeN4/BQ9K00H5ObpoIsJlMSaenkwDSKEdJBmBpQiSRPKMXcI5H67OcY07BAV7gA&#10;+LbmR9IsI8xipC2RicCRGmfOUn3OSBCgdEVlGIxRShCHMcKT6Fh4nWKa98cnUaxxKCPqTRNNdseJ&#10;QqUCR4DMEtI4QzoWiIRM6fNMbrhECGxpERkuLFVCJ6cZ44stnYKPQghj3NXjTAhtMsw5nCxTRd2O&#10;jQF30jTShFuScevWba7duMOD95xicW4amQlEGiPIGA76JEqQChuLDKUSTZpmqui0TmNNEh8c9Lh1&#10;65buPbIknc5UQTZFUUQYTJCFU1VSr9dRls1ur8+lS5eYazbIxJBmrcrx5XniOGQ06jMZ14njmMEo&#10;xJaWji6SLv1+3xC8+uBYq9fo9/v0dzm2OgAAIABJREFUej2uX79Gs9lgZmaWwWDI3e1tpJCEUUgU&#10;edqZXzhqM6QURT9zGOq+Byml7oJzbKPkMApO4xTKibJCtWFUo1oZH5EaxX0UhVQqVTKjGnFsuwAw&#10;A+PE1AShiQJUGUmUmB5l7SzWveUlDZYY4DOJYwbJoABfbdvRm2gD3OkoCGE6bZVxDurIg+hIH4JA&#10;mOh3VXxWuYM+NS5ALIvxaIxr4vtyh2MU6miqnEwfjoaaaDaR+qB7/IJAVxH0ej3TI6jTCFDa6VOp&#10;VPRgRxO/mVJFX7iO2D7sjtbqG6uIAM2M4id3SAtDApZLJWq1GkEYEhmHVd6BDbqHXXHYVVF0byhN&#10;OidJimeIcM91SbK8Qz0uHr9SqaAyRRAGhcpFKR37IT3vUIFtFLN5BGKppPusB/0+UkqazRbj8Ygk&#10;SahWq0USQh7t1ev1CkenlLnLOCuUvbqbKtGRHGnCYDgoQOPc8W1ZevEOwwjdDazBbSkkk2hcuOjz&#10;CK0cLLePzLEcFIzi+LC30gBsSil8v8R4PCq6Jvu9nr72WXpk8ZfGPUuhAM6yjMT0rqep7rTNP68s&#10;01UBeUx5rhA76uayMLGkWUa30yHJQT0DlFtSUq1Uiu53y9KOmHqjod3ytu74zsdamul4SVDF+NBE&#10;uP53nol+D4KgiFbPIzw1jKuMOUuZDk3j7JfacZtlysTnR4eJAwgc0wUPdrF2pklMimBmumvictMi&#10;rj+fh7kiLTFumygMibNM98eY65bfCByp36dOSTBO5STGlnYhyrBMlIwWK+ibh1fyzOFbj49KuVzU&#10;bniei+u7NOoNKpWyjoSq1wiDgDDYNfMpKYQopbLPJAjxfR+ErjVotCqmy1ogFWbtE4fOadNve9TF&#10;kJNGURRhS3HocpA6qcVzfWwEa2trdKsew8GAm9fXUSZJIE4UURJi25pEsl2XbqfL+tYGnutSKZWQ&#10;CuIwxHNcvckzgCRpptNvk4xxOiSxHUOwOMZpJbAdvc6nSUISRqSZVuV5jost9JrjOdp9GaQxrusX&#10;LsFKpWyA6AjX08KhNBiz0Gzy1MMP8PD99zM11dKOIsdlodtlY2uLzTvr7GxscuvyVWYXlpiZX6DR&#10;aiGUoOS6YFmkKFIpUGlGkiocaaOkNIrHTJN9UvceJlFClMS4vmM2IPLQAWrUgGmmdGU4FPFFUgqy&#10;9LDrOK+i0SC7dmBbto1tmY5hoZ1klmWTysNKBe2EB991jsQGae7DNt3iForQ9O4pQ0LaRojlez6u&#10;45CNRpp7zjQZnEwCEBLXtfGaDYbjA8h09HeapURJSpAqJlFEkMQopfcD+b1IKcVYHUYZtZtTyHBy&#10;2O8jDitb8rVOb8D1/kmaGp0w0qpSlUY0XJ+S52tyR6BJ60yZKPGceD50WEjzZyG0aEjkFyc7Gk19&#10;GKeEcXPqruFDogqFJsOMuzaPdT50wuV2UIO3i+I3BWx/GDErPvTcWpn6YVfdh77E0b/JHUz57w/J&#10;gvy1529D/L1HVIrDyOmjD12QhqBShUi1OCzLMqw0JUtSnZaDIopj+jtDXEfSsx1ks41IcpdfjMoU&#10;lrnW+Ze0LBzbBTKtf1U6ycbzPB3TnqSEuegKCgIqDEMdu2ViwpSV4QgXmbu5zOvOUn2ow5LFZ5gb&#10;eg97qijcnYbzPhwjUqDQ99H8h4U4XF8x/06PWVWIg6QUxT4YzB4mJ6eLJyl+OXxthlhOTH9mHOlD&#10;Yi+amDqhtBin+X7P93UfoG0i8bNME5BawKIYTyZY5vt5eoUQer23paXfhwJLaoe9bdmFmC4fO7kT&#10;S+/JDlXQmHoHc8MuxrMyY8+yLGylI5ML9bMZT+Zy6HFhEgfytVMIgUSRmftWERefz1ND7OskIYWU&#10;7ofd7WYvEmdaNZ9kmjyWUuo9cqxriPQeOMXxKqjYPIdJoxBS96niuhBNMGfZw/dqxApCoSN6MX3z&#10;+fQ+oizXXJ04nFj5NTDf1bHwmoAjPRTwCIEm3m0bTCXPodAnhUxHvBcryZH5LopPAhDZkUVEgbmX&#10;kotEEFj5/UlgouL1z2YoLJWThaq4Dnq9UMVTYF6rrgwwYgIJKp8XUUg40bHyruti+z6+W6Xh1ylP&#10;1YqxnI/bSaDFWjrqT+8rkyQmDLVA2TYpVZVKmUqtqffojnajHuzvaZGv2XOCZDDSAkTbdnFc/Tyl&#10;coVKpQomUe3gYF8LxpME1zjFM6X3qkEQUK1WaTabWuwXRti2heOWkEJRb9dZPb5KvV5js99DYhdJ&#10;dlp4H+B5nhG/OEXljed5JEagLi3LuDliEjPX83N2FEVmDyFw5GE9kRaapARBgOf7ZEpfu3KlUtR0&#10;HRz0Kfm+qXRLzb45JQhDTq6tcebMGfYPDjg4OCAKdYSwX/JZ39ggTmKa7Ska9QaNRoPvfOdvuXXr&#10;FtVKFSm1S9Oy9RpZq9UYDAckScL+wX5RP2EJsBybmakpYpWRJRl4PksLywwmE4IwI0nG1BrHWN++&#10;y8rCLFe2dml6Nt1mi2vbW9hCstCsMQkCtvdHTDea1D2Lfhpxbf0udcvixOwM0nLZ6h0w7h/Qmurg&#10;CMluHBCHE9pTVcSOWfSl3i9hhLX/2NfhPSNfrxX5rD0av6+y/AYqin+Z39+L/d7/35fiQ/eGf/Aa&#10;iv8deQbzBOPxpBAt2Y5NzalRKVdIs7Q440dRzM2bN7j0wWWEsKjVGroaod5gen6OarVKvdGkVvGp&#10;lDzCWIszFRBliiRTYNvMLi4zt7BcpBnOLK1yc+Mqw/0e3b0eo4MRg70xtdI0w4EgQdKqNFGZTn8b&#10;BTGepyBVZJOQRuKSuTZpGJBMJtijMVmjSbPaZLaVMhiEDIZDVpZmaLabBBt7bE8G7Ozu4aSSuusx&#10;HIyYJAkl36Xql4h7CUGU0HR9hD003Zgm7lLplJU4S0G62JZEqpQgSUgFVMpV7ElMuVTC9ktsXt3i&#10;r378Es889XkeXV1kPB7x3Z/8nB9evcmxlc9wj4J6ucJUvcqtoM8wy2goi0rJwa1WqTXazLRrhI5O&#10;8EjCgH6s99sxKamwsWs1ytUmjuWDdAiChIPRCG+5w3BvQKVaxhnFKCFxpUPJEjhGtBxmGoNzLI3L&#10;5WPkMBBFEMVaReI5Fp6jRb2ZENiWpOTYBGlKEMW4JQ3M6qQNG5WlGri2bGxpMSbGzyy6lRrrUYRS&#10;EktInCzmxuYmN7s2K+0pmplPrVxhGKU4nkuUTahWqlw92GMwHNCu+IzHE+7aA1pNyXy7htze4fZg&#10;TJq0mWo2mKs22drvsz/XYTqDpW6Txt4GGwf77M1NUbFtjs10uDja4lp/n7FaZsZzmK9UGAYhP75z&#10;gf7GHTr3nUComPmzJ3np1Qusr09YWezwbK2GdX2f29e2OZamhFFMlCS4ToUojnDy+rU4plqtFAaQ&#10;kqnmGI1HxHFCrV5jMNBYlDTYTWqMM/n9OjQphEJKnQIm8/OBXjtc3yOYTBCWZBxMcG2LerPJoHeA&#10;CCYsT09zd/0OFSmxGw2WpjpMxgGtRouZbpeSI3Edh1qlQqNWo+R6+vEzXfm1FwwJ45id3gG7vR7j&#10;KCSxHRyTNhkrRcm2iOLE1JUqSq7LbHeKLMywrEO8Kk9XiuOEzNX36jjWyRFKWkiRgFQItDPQMsIh&#10;lE70EYjDsylalKQy44ozZzcd6Zt3vEIYhTTqTUAy3Z3m8ccf59IHV/je977HhYsfsLg4w+nTp3nw&#10;wQcplUqoDDY3t9jY2GAwHLK5vs3VK7c5ONinWi3TbDWo12rML2i3+tqpac6cW6RUKtPvDRiNJgyH&#10;Y27fukOaZlx87w4X37tNEIyp1SusrC6xv7/D4088hu1YtKYcFpfPE4Yxvl+m3xtiW7pqIJiEbG9N&#10;ePVHb3Lr9k1WV5eIk5Dl5QVqtQrNVoO5xSrTMx1On1nDshNOHD+NkDG1eo2trW1efP414tDhxRd/&#10;wBd+5xne+tX7fPbZpzg46LG0NM8jj55jfn6BnbtrdLsznDlzAqUE090uINjfTbh25S4vv/wyZb/N&#10;iy+9wFf/6VdI04xnn32W+YUOvd7D1KpV/sOf/xVCCH7/n36Bpz/1JI2Wy9tvXuP99y6zvLzA97/3&#10;Iz7z7OOMhzErq/O0WnW+8tUvsLy0otdXO+Hf/7s/Z2FulfsfWqNS7rC43GBq6jEmwXk6nQ4HeyGz&#10;s9P88o0L3Lx5A8+r8O2/+Vu++OXPMRyMCcIxrXaDRr3BzMw0Ap0QE4YJN29s0Osd8O1vvsLvfPEZ&#10;yn6b7mzC4nKLjz1+L8fXZvncc08zO9fiufqnmZ2bRoiU+x9YY2Gxw/7uxzl5eoFLH9xk927AzesH&#10;/Of/9Bd8/BOPMTs7TxwlnDy5Rqvd4Pz5e5meaXDmzCkWl2bYuLPL9vYe21s9/vIb3+Gxxz9Cudzk&#10;xRdeBlXlR6+8xuqxORaX5nn5B6/wpd/7PBcvXMb2LO677x56vT5J0qZI5kKQxCnSSqlUXOJkjLRq&#10;VGse7aka25s7CKmo1DJOn11kZXWaM2dPcOLESWbnO7TaU0wmITMz09QqP+dgf8Sli9d46623KPll&#10;/uZb3+Xc+ZOcO3+SCxcuc+LkE7SnmtQb57j/wVMoZTM9W8XzPCqVGmfPrXLzxjp+yWd394BXX/2Z&#10;/jzGE/7yv36bZ579OK1OjRtXd2h3BIqQ6dkG3dkSn37mUebmmzhOifm5eaZnWly8eJXZmXlKZY84&#10;jphMQl798ev8zbe+R6PR4t13L3L7zgakNt976e/46KP3US2NWVhYYGa2w2c/+0ksR9FuVsmylNVj&#10;83zvxR/z2ms/5d777uWHP/gpSRpSrTUZjYZ8+ctfYm7mBN998Vv8/I1f0O1Ms7y8THdmmpdeeokg&#10;DHj//feJ4oiD/QOuXrvKzMwMV69e5dy5c9o8Zzv0ej3aU1OcPXuGvb09hsMBf/Znf85zn/88Tz75&#10;JD/4/g8Io5B6rc5kPKbRmsL39T3N82yTcl3iC194jmarhWNL3n3nbf7dn/4px48fZ3Fpjs985mkW&#10;F+eJ44Bqrcbduzs4jsPy8gqVSpUojLh+/QZXrl5heXFRp9nGMX7Jp1avYlm2NiKlGUIJ9vf2saTN&#10;1atX+dP/99+yvXWXbrdLlilKniZH/ZJPGIa4jku73TamuBQhFevrm7z8g9e5c2eTaq3CffedplZ3&#10;mZ6Z4vbNCa//5D2uXLlMEI45ffo4584f4+SpVfySza3r21z64DpKCeYXpzh9Zo5ut87tWwE3rvcI&#10;BttGdKUxeSk0d6S/lyAMjqlNRxa2fRifnsQJjAekKiMYDBgOJgxGE0aThEkQEka6yjqKM5IkRkid&#10;1GxbFrHZ+wrL+Qfb7aOC2pyjyM/sqakmzPFn7TyPTTqtfYS30ZhUFAVkcVakL+dJ1zkHo4TQ1TFZ&#10;arT4JpnNssHGJGCiyXeDDReb/BxDOATvcnBOnw6UKmr1pDHLWEewfJTGZTHYyCF+k3exqwJb1WfJ&#10;DEsKLMvsZ2ylE/045AuFEOZeL8xzoKuFXAchZGFEzUUKQuW1g/raKPMaVab5EyGPkOy2FNiOxLIl&#10;w/GE3jBmc2OLK5v7PHTPaR48s8riVBUVB2QktBtTKGGRJmPtMDERxdKAqmEQMpmM2dvf18pEKRiP&#10;Jgw87XjNXc+e52FLi35voE0RUqssPN/j7pW7XLh8nQcfuBehEmbbdcLRFMFYRwwnacZwtAlkBYCn&#10;e9YTE3fgaEV0pUKv12c8GrOxsUmnM8Xc3BxhGHJw0Eeai1cul5lMxkyCCVNTUyRxrKPujgBpeVR+&#10;kiSoTIOpmtDOAW/jMpHoD1NowjhLNbihDLDg2J6OGnL0v3M9F7/kEQQ6Mi+OY3zfdLuisA2xlaYJ&#10;k/GYkuvi+R4oSM2EqdXrJHFCr98vAL6ceNbEGYaQyoFJPeFt20ZmOiZYfIistbV6xJDYAvB8v4jV&#10;dz2ParVSAIxKqQKAjaKIarV6GOVrJtdoNKJSqRSTShriS3dKZ3iuV3RG12p1er0DhNDO9CiMjnRU&#10;C3y3xMQQmp6n482SWB8opCH9j/aASvMa4yQpYnlLpRIIgRXHjCcT8v7wII4NMKc/yyxNiZIQpWC2&#10;M8t4PGI0GmmBgZTF4qfQTnnLsnTiQxwXRGveewz556DJy3zx0REcsnB2TCZj/TkZZUxs1MNwGPOX&#10;Zbp3MQdzXffQMeL7PnEYUqlUSNOU0WhElEVgyErf96lUKyRxQrlsXO5CYDseYRCi0EkUeS+pbVmM&#10;wzFpllJ2y8V4r1Qq5HHwqYnOzxfkPDbe93xDUoc4rkMUR3ojlphu2yyP3s90FKZxK6s0B1KiIoEg&#10;X+BC0y1vWRaWERs4hozwPM8QCwrlulRrNeMCtotYD8/zSOJExx4qVYCgoNcMz/MOuy7NDSQ2zmWB&#10;7tO1cjLcAEj5OpR3GOqbjr6rpKZrOVc6CSEIjZM/SXX3rG1buE4J39cO59SQ57Y5yBY3lvz5shTf&#10;d3VHC6aqIQqRZhyRpUilcKREOA6W0Ir0PBItOxIDHxn1m+t6eL6vyfpM4Xm+Jszdwy5OaYBfJ4/5&#10;tWxcz6Vc1o4tvea4dLpTVCoVZHGAjRiPJzrCLooo2WV9U0wz4iQmjg9FDPrwoWOVdaWAjW2bSBxL&#10;k0G5iMWSFsLSN3wNXquC/LZdV0cKmjUBdNzu6uoKT5ycZ3e/x1vvXeTO1g7jMMZ2XZq1GgcHe5T8&#10;EqnSYoVGvaHrObwS1XIJW1qoNGVihBFppq+hvj/EJEFG4EZYVqodrJatY50qVVSmu1eTYIzn6Ujp&#10;MAiJkxTXLyGkJAhD3EpNC2IcB2nZZl22qFTqKJXgetB0HR48cYxPPvQR1hYXDVHjUq1UUI2E+U6H&#10;weqInd191je3+eCNN7hdvUCn0+X0fQ/QmOkiKmVCSyBdD2nZZCkI6ZKKlDRLUEmKY0ksqddRz3Jw&#10;LNukikiTApGTO4fx8YhD4YuUFkoZ8gVlNmmyWKMx30vDlEjpGLtKrWzijyTC9fSGKk0J0pQkjSFL&#10;inmXC5nIXC1o4rDCJQx0rLdWmxpXfZrhuRZSWNgIRJoi0xSEdk0KS+D6LoSKzLZIpSQVKbFSREoR&#10;k8doZ2RK4hmSId8EWpak1zvQMdxS4jouseOSZJqcG/T7DIYjEpOckmE6wrNUAzdCYKuY+UqHaqUC&#10;tkUmFVamSSThW5AcIY0xRPsRcqggpLI0Tzs2t2ITEZ3lhKP6h/8HTbIbsVQhoDKEkxAU0eJHiXdV&#10;/HpYUYMSH3oepTJU7pL9H30pirX3KIGnnyJnM3OSwMRIH/0ZlUdAHwX4xd97PAVJgor1vkCZ+Exl&#10;HL62Y1Mtebi2xPZ8HM+nXnbJlF+k2tgmejxNU1KVIYSNrWwys3dQme6w0nGa2hGkSWPjZM3FU6Zq&#10;JOtnBJMJjakO5CIiIUDIgtzTwhG3uBQocURzYD7l7DDGXBm3sj5E6XuW43pHiGWFkoo8aFsTz1mx&#10;90iMqORoj6fj+AVRIwyJf3R85UIxwOyLBVJZWFZWvFbXdbEtSyfRmJQPZaLRBRR7Bcdx9DzJMtPd&#10;lfeU54criv13fo+yjaM2H0xxHH2IUBJSi+uKw5v593kvdGR+/ujokWa/J6QkHEfm+n9Y/KHM2Mv7&#10;Y4v5ZPYOEqU/xyOillwCI478Jwds88c+FMFqgYMW9mhAN0kTgjDGMh3eruNoMUOakGW52kmAysiS&#10;FElMakjyw8h6/ffKrOEm54z8ICzysWWut5RHHvfI6ywWH7Nn0cNLC05yslsYdzvCjM04gShGWGYM&#10;WRJhHx66KeaxOU+ojMMS9Tw+PkOmmXaoZ+bvMt3Sfpi2cXgYV0pHx5HrKUxlvThKvkuhEz0UH+pz&#10;14S4jWtEirbrUfFdnLqP79aol+v6PZg7nuu42MZx3hsMGI2GxHF2OB4NYKEsLZStVKpUylp4GwQB&#10;wWRSnI1UqPeQiTKKefP8jWabalWTxEmaEkW6628yGWMbMbEQgsREgHuWXYAD+pynO/wQOn1iMhli&#10;WS7nz5/jxIlVDt55V9/PFMRpql365XIhlo5jDQyBmfv5uTnLCveCmaggBJVqhWASgKAAJ/IEiRz4&#10;8H2/mJ9KKUajkSGAM+Io1gIGIyzNzPqGUqysrjAYDtm+e7dIQPJ9nzDUkae1Wp1bN28SRzHTMzNc&#10;vnxZC+vtPF1AJ0xNggkHBwd6T+s6NBtNxhOTnHWQUG916DSa7A4GpLHAbrVYnFtid9AnSmx8P0VJ&#10;QRgPaVRX+OntdWbLdZqlGu/tXqJs26y2qwzGe2zuT7h/dpaGJ7g9HHPj7gEzvsPJbptUutw5GCGi&#10;gLlmGRLFjVEPKwmZLjcYxkbIkoNrUYawjkbo5wvTkT8eqqH0L7mTnMNpJnIyXh1ZCz40148uXPo3&#10;4u9/68gamktniodUhz/7YTrfrDNZRqoUmciK7ysDoklpUSm7VCs1dHJeTBzH3N25zfbd21y6/D62&#10;7eCXStRMX3F7qkOj0aRULiGFQ7NRYzIJUBm6O3kc4rouje4sZ1c7yElEx/L5+IOP8MtXf0qvt0+U&#10;pewNerjNDv3xkOF4zMF4jLAtRJhQsR3Wlo9zd7DL3UEfJR2yOKXXH7Jke7S7c1y/scNu/4BW36dW&#10;q2LXK4wdndbRlD4yjjiIEgZRSENWqbku/WiXvcGY6XIVx9snSFIywJYSRwjSOCWIU7Akvu3gW4Jx&#10;ZhGicYSS5xKFIVv7Bzz12GP8anOPv/rVOyx2upycr3Dq3Em2Wwu8s9PjkYVp6p7PUqfJBzd2uBsn&#10;HEstSo6F16zRnJqh4cYMs5jxYEiU5RGkGaMg4CBK6Jw/A7aPyiyarWne218nFIKd/R5TdolGs4Y7&#10;iAgVeNKh6kpKlmSShEyyDN+RuJaNbzuEWYYiQyKwhEBYQr9XFJ5rUbJtgiwjUQLPdqh7LoNRwCiK&#10;qVbLRYSrY9xktiWwhYUtLEKhKCWw0mjx694mcaIrabplm53+AW9ul3lkcZG269Cq1rgz6BOqlJIt&#10;iaOYg3FAfzhkqmxhSYftSchp22au5mJnCVf6CcNJSqcsWa40eOXmLS71xsy16sw1SiyXXG71e1wf&#10;BXyk7rPSclis73OpN+TKbshHOhZLFY837yZcGvU5120xVatyOx6zbFfxK3X+8p0PWK6XWWnb/MaJ&#10;Gb4XwOhSAOMJSInrCkbDEVXfIpMZwraIEw2u26a6SkeMaxFmHMWEUUjJ9/U+QumEyySOKZn7iE4N&#10;1ViHBrfTYobnuJfre6RZgus5pHHIcDxCOA7VRoPlzGe4vMRwe4uFlRU+/sjDZBnMTM+QxClloXEz&#10;17ZxLO06kwg8x8FzPcYqIUlT+sMBu/0evcmI/fGQ/fGIIBlTchsIocnsONFnvrLr0JgqEwzHJJZO&#10;FczfSxiGuuKrpAVicRTpM46dkAkt+pZCYlsOliWL84Wuc5LF+gMUhLtrG9xPaQe8a0iI3JiUmvha&#10;x3WYnp7m9u11Pvqxj7G5scXVq1e5cOEilUqFubl5atUarXaL48ePa9zrkZQ4SRgOxoyGE7a3d7h9&#10;e51fvvGeNqFEMe1Wi5nZLr7n0u60mJ+fZWF+lnKlpKvOlKLfHzIeTVAK9nZ3+MlrP6d30ENKi/ZU&#10;CyHg9OnT7O5u88AD9/PoYw/TaDQ4f+8JPM9nf/+AwWDIcDhm5+4u+/t9XnvtDWam50nTd5DSYX5h&#10;ilazw4lTK/z2b3dotet0uk2q1RJB+BEcV7G7u82FCxd5+Qevcef2Hd5//zInThxnZ2ebT3zy42xu&#10;rnPvveeZm+9y7Pgxzt+zRrlcZnm1Tb3eYHV1mSiM+a/f+G889tjjrN/eJYnh7LmTlEo2e3t7vPzy&#10;i/zktV/zx3/0RzTbLv/i6/8zliV4771p0hheeP77nD6zxmgYsL2zwWefeZZr127yG7/5NI5VJUsV&#10;d9Zv8PIPX2N59Q94+fuv0WpXeOgj9+C6Pp3uFJ98+klGo/up1lzOXl3C9RNuXbjCZBKysNjlu9/9&#10;PrZt89JLP+T0qTXqjQY3b13nU2ce53PPPc09963yr/+v/weUz1NPPcF/+6v/zmeeeYoXX/gRn37m&#10;Ka5dvc3qsWVAMRwMePLjjzAYDGlPVTl1ZpF77l2j1S7xxS9/jpnZJlcu3+a1n/yY7kydH778KsdW&#10;1/gnTz6KY3usLK8y013i7LlVZuem+ZN/8RWOr82TpoLT52ZYPbaIkPfRnmqQZoqZ2RZSKm7fvoXt&#10;elQrNb77wveoNZ7hlz+/TBAOefiR+/jmN79No1nlW998nrWTK9y9u883/vML+KXf4/sv/Zg0S8iS&#10;T/Gv/89/y2899wls2+EnP/kFX/9XX2N7e51ut8v0bJ0vf+U5Tp5c5vy5c9x3/3mWVxZZWVmi5Hts&#10;buzy3edfplyRXLq4zubmFn/8z36fH7z0Bh997F6On2xjSUGn26TdbtHpdDh5eplWu8TBfo/FhWVu&#10;39pkaqrNJBjx6qs/Y2F5ildefp0ki/mNZz7NX/3l8zzz7OPUqnWuXr3Fb/zWJ5iaajA93ebk2gmq&#10;5Tm6syV6vSHz80ucPL3E1t3buP40e3v7/OpXv6bTbXLh/Zv88OVXEOJPeO3Hv+De+86ytjZLuzXD&#10;wvwqDz00YW3tFOfOn+T2rQ2ETNjYWOf555+n2tCmqT/42tc4deo0P/rRj3n3nfdobWzwqac/Rb1R&#10;54UXXuD27dtUytrAePfuXfySz0MPPsTu7h4fXLiAZVm0Wk3qtTrf+MY3CKKIr3/969y6cZOf/OSn&#10;BpuG9fU7WNLi0pUPmJ2dY2dnh0ajodcv12V7e4v9vQPe+MVPKfkl9va3+KePfYmHH36IGzeuMQmG&#10;VColrl+9zsLCAt1uFyEEQRBw8eJFtra2OX36NJYRk9u2TbVSwXM9vf4q7Q6OwgQpLS5fvso3/st/&#10;IQhCVlePUa3W2N3dBal5jnKpzO07twnCQPNJUlKr1cBgcFE84JGP3cPa2imGgxHD4YRXfvAm71+4&#10;yvR0i5XVWc6eW2NpeYEwjOnvRICEAAAgAElEQVT3Rly7sk7v4ID5xSlWVhaZ6ugU29s3D9jeHjAe&#10;jyEbalFhpDkxS+j4dX0GUvilssbJbUfzM5lDmmbFGUnEgUmRCRgOx/SGAYNRynAcEic64UwKgbQd&#10;hEA7yTOdUJgbVv/BPvzIn3NcNt+/5/dogSg4G22a0+c9KQ8fN47jggPJ9+3CEYU5M0tTsoIQzw/Q&#10;yqT6HZohlVJII0w7KqXVx/UcH9LnDml4Oo0Z6Cj8rPhXwojd8/dhsLKCE8HgDObPUFTaCGG4k0y/&#10;1izLtJFCmuTGLNOiCCl1qqsRReRYdn4OKUyT5jXalq3FEoLCkJ0T8bZlF2cZG9Cx47YgIyPOFFg+&#10;ifLo9wNef/si/eGItYUOM60a9bKHU4rwXI8giPBcyCzLAEkGJMsySr7P8ePHj0RbRwZYiItOIJEk&#10;uLbDZBwQBppcSzNVHJovXr3J3Pwc080KtbLL4nSbwWDAaBIynIRUKyWGw7QgwBzHJopipKU3SYPB&#10;gFa7Rbfb4ergJpc+uEaaJpw4cYJ+r8d4HKCU7obNJ7uVk5zBBM/TrmXXc4vDfa1W093qIiuUink3&#10;uxBH3Jbq0EnkHInPy4kh27YMoRmQJLEBYC2k9AuX+SSIqFWrlMo60smSEltKyuVSsWjlSu840g7y&#10;crlEGITmNagjDnWME14DvUkyLsheIUVBhmepVs7YtlUMnNwJnztmUktHnu/v7+N5XkGw55vVarVa&#10;dG036g3CKISQQkAQm872LNW92/nr8HxN0seRBi8r1Yp275h4eWnUJXEcE6aaYHcdB8d1Qen4+Xxy&#10;5b31ecx7Zv5ekz96g5t3AGZKGZLzsOs3CAKSOKFU8pG2HldRFDIcDsmJuhzQiKKI0XhcAEN5f7Rl&#10;WQUpqsnkQ0TBMc8PMAm0G6VSqWgSDkUUxR8aP9o97xFGmuyPIn0g8D2faq2qXe5RXIBEUsoiqj4K&#10;w2J867mlr+H+/j6lUgnLuCIzZYCrkm/Ga1qAsJZt4Xo6/iOKIvJIjFzMkZPrOWlrmd7xOAy1GCVT&#10;hcgiSQ/7P4RIDMmrSdYkNn3j5rEmkwmTIPiQKzwfh8IA5LZlF+kJwhB3oLRS3VwPz3W1g92ycD0P&#10;z/OMWy4xDkLd6RJF2j03HAxQ5rCUE92Qx9ZaRWJF3rsehVGRNJGmKZ5rkxlldJLE5D0mliW1U0YI&#10;Ou2WiWfXy7Hr6P74/PqW/GqRHiBkfjiDJE1JjOhCi0dSA5hp9b/GgTXw7FhW4Vy3hAb4qyba31de&#10;4e7XwgzdX5b3/pbLFXwjnJGWpOSXTEy+dlu5nls4rTzPp1zS3aF6HbOYBGNAMByO6Pd7jMdjxqMh&#10;YaCB1UkwQQe9ahBWixjMuplzaOow0lepzMSZatI8Q0cbK0dhY5sYF73JSGIdYZemKUgNsCRJQiYT&#10;bPQ65UvJ8cV52s0Gb79/kQ+u3mB/OGJrPAIpycKAkkk76E512Nza0mtrBp32FJatXaxW5VA4ppWB&#10;CWEY0UsmxuWtb9qu7eLaLrbtUPYr2NU6nutRLpdRWcZwNCZRKSmKsROgbIvYTZG2i7Rs4/rKKPku&#10;rl3C80I+euosT5w5y7F2FytJiE3NgUpTXM/BcW3q9SpzMzOsLC2ysbHJxsYWd29dZ2f3LmvnznHs&#10;3DlqnQ6ZsIhSXdqRWBKBISGk3lhkSqFifZ9zLJtY5KSmymHRHAbN91If+n1OiuZrSmrienNYNifg&#10;U6UJwSSOioQZvVmtaiGNEIzHY5JwpNdcQ87FUpLGOmlGC0F01I9j29i52/4I6RjEAWmWIKMYO81M&#10;qrFEiBSVaQAmSyTK0oSQSiQJGanQcfmO5WD43cNuHrOxi2PtLrI9F1sK0izFc11cKUmjWI9bNHCV&#10;11H4JT2/4igmiSNqjsVStQaeq7NVLYEtgDTVxLUBNfUbO+pUl8Z5btbMv0cU6n2iONJrnO9Qj0TF&#10;oyDS7g9hwCSEQAkd9Y7U8eI52Z6TSZqAMp+msHQ3/JHNtWaxDv/+f/h1hJD5h4S8fv+H7ysn2g8f&#10;Po/ZPvyhw8cSwmzaQYsWUi1Iyg8iEmjXqnhhgl12dZKKkPRHYywnY7/Xp5lWITWkpGEhFYpMJURZ&#10;hFv2jLBE35Mswz3mlTRJqDsylRGo5QeyLFNEYUgUTLTzPUuxE8842m0s29Yq2SzvdbaKBAP92eZO&#10;boWums8Ksr8g1VFHyKmsINRR6pAsLghsZUBCLXgDjPrZNdeS4ldx5LOyhVv0civj+LEtZZKbtBI9&#10;SRLG4xGBqQ6yrbzTMgKzf00zTTzaju4xt2y931BGlFA49o2YJ3daBWY/qJM1NHmvRXa6C14W4xby&#10;uPlMZEgli71sZt6/KB5f/50lJanjFCTykZWu+Cr6z1SGdRSQNmtQ7obK4+HzzyV/TXEaF2tlQVyJ&#10;ww7aIAlA6CqnaqVGNB7imf5kESUkpiIhU9mHCDZl1kw8M1mFpfezpPlJtfi8DmeOmdU5+Za/GPH3&#10;5yVHRCwShE6ckZYFto2wU7ASlCURQosl8hhpYWnyRA9mq0hU+MeSMDTpbYh0ZcoO1JHKiyPO+eLC&#10;kb83vW4KlScJGKIdgZJ6zhxhBbUoQB/uzHjSZ780ifAsG8+2wbaQtqWvT6rd1Fmqq7AUijAKCQ1I&#10;kpqzQC5gjuOYOE0KAajv+3ieRxQGJuklLsSuaZqZmDwLv1LFcVwt8rUdbNdFSN1fnGWKYBIYgWAd&#10;y7KM6+aw3zYHzXR9T0ilWqNcKun9ZZrqXvjJmPnFOT7xiae4dO0qg/EEz3XpTE8TbW6avaEWumqR&#10;kSIx4uc0S1H5WcHs6S378EwZBqGOk7d0SlqcxEihr0GOI1TK5QKUypPbJsaBr1CE5rmyLCUMA10x&#10;Vq9Tr9XZ3dvD93yCMDRnZYvr12+Ys6lkEgS0221e/+nrBEFAo94kzVKWFpfZPzhgb39HDwEpCMJA&#10;x1gOh7ovfTzGFrCwOI+lFBu7u3h2iebKMSqlBrd2dsmES6suGY5HVKouUZSyN0n52Fyd0SjgWn/M&#10;amWKKc/hVi8giGCp2cQWGZd29wlSxalalSnPYSuGrXHIdMVnrllhNIm51ttjynepqIxBotNmMluT&#10;0DLLivlzZBJ/aE8m1Id7BoU6nGdKqL+37ohijhSPdfRx/5GZWjyWUoc/I/Ipe3S11OKXo8+PohCV&#10;6+VVFRhFMVeNyEr3W2TYjh5f0oiHo4lJowmGbPT3uXn9st57VyqUyxXml5fpdqdxXB+vVKbVqNJs&#10;VInTTJNOo4RsGNCfHDDa3KAajZirl2jVq4yGZZJqh9ub69yKM8ZJiGs7jJKY/dEBpUGJIJiAJRiN&#10;x5RaiiiJCaKY2fkVrDt9DuIAJRSu2csMwpDhYMTSzBTdbpOd9W16YcBSWqYiLSbxkO3+iOOtGcq+&#10;zThOSFSGJcGXNlmqGMUxmRD4tk3ZFqwfBAySWCf2oKiUfEJp0Z6a4iu/+UW+dfs6iXSZrTU4u+Tx&#10;3v4me8mILBN4CJaaFeS6ZCOIsbGxRIZfr+PUmsh0HxlFqDQjb0K3BGDblDvzLJy+j0mYMOiPcWRG&#10;ECds7O+x5EtOr3Rp1oZY3pBenCAzScUR1FybnUlEiMBH4UqJb9uMQ12tY2GqigQkJirLlQpfCoZp&#10;TJRC1ZXUXItkkDJJM2whsKVDZDA6ZaaGrreD1JYkccZ8tYbLHfpBgiVtjnebNGpV3treZb23z0xV&#10;k/cXdzN2xkPOL3RoVEZEd6EfhFgSXGmzPhgxDBNaNrR9m9tJzP44pWWHLJVrCMvmwm6Px+s1SjLm&#10;VLPK5cGQCzv7PFiep2anHGuW+PXuPlf2Ix6arjNbL6HuTIiQPHVmjTCN+PaFy3xh+hiPH5vjG1eu&#10;8B/fucQf3rvCfLPMR1fnuXDt1wxGAaVKmTCKyQyJnqUJUlCkmAgpCcMQx1H4vkcSW4RRZMT9gslw&#10;RBTZBqfQEapZlmF5boH/xcaQkJsBlFIIW5DEGUEUUimX8HxX78uzlCRLaTZsOq0acTQhGg154mOP&#10;oISF52kMVKQ6USpLE7I4IYkinVoqJDiSsvCwpaRZLjPbajGKQ3aGPW7e3WRrb4eDA43VSVtjdSXP&#10;w3dcSq5HUPYJLYuS5yINZhVFka4lTPT93XWzw73fkRXOEvIwbU1h0kidAt/M8ac0TciM2zDHfoUw&#10;65qQhVhI123alMslbt68yY3rN3niiSc5dfp4gV8NB0Nu3rrFu+++yzvvvEMURlSrdcrlEs1mk+70&#10;NPfce56PPPwQAo0RbW/dZXd3j93dXba2t7l0+QpRFOO5Hs1mk3qjzNLSIpYlmZmdYW5ulsWlWcpl&#10;n0kwYTLSorV3332PwWDApUvX2d8bsrOzy/T0DIiATqdDrVal0+3Q7XZYXV2k2Wywu7tDtdLh5z//&#10;Ga7r895779Fu7fLmr36FygRnz51lONrn9Ok1Tp06zfzCFDMzS0zPNOhOaxK+2WpSqVTo9/e4cf0G&#10;f/fjV7l86Tqbm1ucPn0aISOOHz+O5+sk0AcevJfVY/M89zvPcvz4Mf7uR6+xtbWDfDXlnV+/z1e/&#10;+lWWl4YszK+SZEP+3b/9C5599lnq9Srnzp3j3nvP4rg+09Md3nzzTaam2ty4vs6FC+/zG7/5Kdrt&#10;NjMzHdqdCtVyi1aryurqIpkK2djY5G+++Ty2+wzXrmxi2xaf+OQjnDp5juPH1pjuLGDZklrd54/+&#10;6PeZW+jgepJGo06j0eKBB+7B9eHG1V36vRHP/fYXSZKEpaV5+r0Rp88c52B/RLfbZv3OFp5n09sf&#10;c3AwYOPOHq/88DVabZfXf/oW3ekujz32MJcu3mJt7TgnTzQ4vnqK7kyd8SgkzRKuXL3AD15+iWrd&#10;4ddvXcRxJQ8//DDf+uZLPPubTzMexoTRiKn2DKNhwuJSHSEETz75FCfWlqlU6jiepF6vUqvWOXvP&#10;AqsrpxmODpiebiKlxfl7TuHYPq12hVa7hi1rnD5zjEq5RpLGnDp5jC9/+Xc5cXqe27c3cWyf7a0D&#10;Xnj+h1QqNT71maf41l//d778lc9jWx5pFrC03OWpT3xEk/8C6vUqp87M0e3c5NKlK9huws7eOm+9&#10;FXDnzgx/8Z/+hsHw9/Bcj9defYOv/eGXuXF9G8dxmFto8NFH72Ht9CpJEjM3e4wz5xcp+VXGkzGt&#10;dpWpToMwmrBzfY/n//b7zM51+clrP2M4HPOlL/4WL3//dZ7+7EcplcokSUh3uskT/+SjtKfapMmE&#10;/7XyB5w8vcKtm9t0pyssLrex3Zg47fPrtw94/71LSOtZXn/9Zxw/vkqjUeX8+dMcX1siTQRf+MJv&#10;s7jY5ec/fZHheIc0y/j0pz/Dm796g3ff12vBvffdy8rKClEU6TRn22HtxBqu7xqCG/Z291hcWsRx&#10;HL773e+ilNJpWZVKUe87CSakacbiwiJBELC8vMj8wgLlcpkkjrFsm/ForHm1ZoMoGvNbv/lZut0O&#10;1WqZ9TvXmZ/vEoYBe3s7LC0tUavVEULS7/e5dOkDBoMhZ8+cIQgD4iSj1WpTr9f0vUZIXNtlOBwy&#10;6g9xLJ/rV2/wrW9+E4GkaxIs8mTpSRigTKqvYzsFNp3zbbHhb5544mN4JY/19Rv86EevY8syaSJ4&#10;+tMPcvz4cSZBiMDipz95k4O9AWGQsrJyjHPnj9NqNwkmIW+/dYGtjX0qlTLHjneZmatx69p1zUXZ&#10;DlEQoFSKkBaO6xpM3DPchE7sTJOEWMRm75phZ4npVofhJGGvP2GnF9MbhCRpphM8DdYvTCprbkjI&#10;SWGzNeboAT+HzfL7S2H2O+IM10Jmwy2IQ7GZxjE1x5KL7XVCoEBymASYZQrb1Zh7nkSmlDGVmDtl&#10;XjsohUCJQ2yuwEsMF6dfI0UtLVBUxeZOeWHOtGmWFaaCMocYlTD4lzJYNCJPjDlMEC5eV5YhyIWB&#10;Bp9CFeL6HD9EadFEXumWCwdSkw6shQkaV87FcrlwJMsTv8md7LaOAa7WarTbbW6v7+B4DmUpCaOE&#10;ty9e59qtDZ54+AFOrdSxh2NG6QFRljFipF0n5vCUpjqGoNlo4nue2XjpizccQhgGTCYBQkC10YDM&#10;ABEZxONAY/qGINztxfzsF2/9f4S955Nm2X3f9znn5vvkzmHyzM7MzgZsBkCQiIuFQIIUlwBFChQl&#10;UaJKZvmN7Cr/G/YrW3a5ylW2TFMkJVAESJAESSwMYgOwIBY7m+Pk7un4dD/Pc3M4fnHOvd2zJK1n&#10;t2s6PPHee875nd838bNPPkzojej1eqytLDNNCw6nEfH8HKquiZOEWslWIaSAoiywXMn29g6dTsjC&#10;wojJ5JDxeMzm5iZ+4DM/N8/4YEwpBLNpxHA0wHVdxuN9et3ePUoSKbS67XijDaNGBqVtCZRWQlML&#10;qrJACMVoNNIAsucxm0VMp1P6/V5r5dAAbKgax3FxXc12sSxJrVzNjIyVZvp4LokBbBvr224nJMtz&#10;dvf2CMMOg36fCVO0/ei9GQEaHBbtwLNtbc+XZZkGN62a6pg6q8iL9rM2mZ6+77cg23Aw4PqN6/fY&#10;/kpp7P8RZHWGCpWxSa0ZDoe6wSEtirzACrT9vOu4WhV+DBBBmIHsaAurBshsVBd1XeObvPmmsG0A&#10;uarSOc6e5xnATlCZZo/ruiAERZ5j+z6u67bgfJNN3jB1hRTESUKjXtYWhQd0ujqzO0v1JF8YxfpR&#10;P0+06nwhQBogvyqLtrng2Lb+u2EPOY4BpY0tq+97Bu+o8f2AsixbK68wDKhrxWAwMOC9aUIbZVyW&#10;advtNM20yraqsG0Hz3NbRpFwdYNbWo1VuN4oNDaBWZ7p3Fbboiy1RXwYhC0DSYOrFkmTT+prYD6O&#10;4yNFu9QuEfHhIa6rWfS5yc8uiuLIesxMUg2A33ymMAw12aEBum3bvK6jz6PU58UyuX/Sksca7lK/&#10;J3NdWkaF5JhzkZtNZGneexTHFHmOMHOH47pY0iLLsxbwLwod3WBVGlA9zoRqxpAf+EhpUdU1dVXq&#10;XNmywnYswiDQRBJDuPE99wiYUEYZ5dhtQ7vIMwMOaDcLKcziYRYSrUrHWI42pAWBaxTmFqK1kG/G&#10;qO3YdELt0BF0O0Z1q0EL3/OMg4O+Jj3X1ap+18XzdZZ745TQkBQaskHjjlEZ0kJVlkymU2azGXEU&#10;tYSEKJqhKh11URUltapAKGoDtOtGs90uXs17cV3XWNnqxVhaFnVVtoBFZaxXpdT5wZZx/qhKhXTs&#10;dtF2PUtbEhUl0yRD2hZ2nfPJR+7n4rmTfP9HP+Hm9hicAL/W8RCz/T2Qkn6vj0AwGR+wvbXDsKdd&#10;HBzfxnc8XKPuRkEZFNjZTG/LpQQEZVmTRCm2XeK6Hr4f4tkOvqWtpXF0UKV0bNIgJ6tKJrOIIOzi&#10;dzocHB5AXdL1fVRVsDrs8tCFs1w4cYLAsqhLhe1ZCKWZr5U55whtmzt0B7i+S9jx2d3dZWsy4Y2r&#10;f8vm7Zvc/9AjnDh/H51uj9wW5HWGp5E1PZ6kxDLuBg14YdlNkaeP//FCTxrilsZ36rbx0gDyjc28&#10;qqGsCqrWlcAo5rGYTSZIS5pr08exHVzXo98fEAQhWeJTlpr8VOQ5ZVFQGEBCSslsFjX1Fo6lnT5c&#10;x8OxbSwpmGUudZpS1hGq0FEclVAaG7IEoiioi5zaWP9VdU1Z15QKamFhG9JME7MhDFHMErZhczo6&#10;01Vo0hdKkcxmpElCFM00wUZo69vcWMenSUxVlfiey0rHYy3saIC/OXaW6RLmNdTm922WqSkkhTpS&#10;nR6vv5sm+fEqUunaowGnGgAJFLJq4XKdTSgaNa2xTm6A3Y9+cfR6HAf4ms/Q/PtfAdl1Xdk09Rv0&#10;vu2yH73/9ufm/TSvbT6juOfSPLqZPFnKClFpULE2x8ixLCgKyqqEwiJNMvaAA+nS60gqVZOnuV4z&#10;ihLhVFiOjeVaWlCopIk1UO0xUQikZeMHIbbrMhsXKHJsszGUUqKNsRS+55ImMXapASS3rnGMQ4tW&#10;5UJdaYBLcx6k2WQIkJooI1EGYG9gCF1PNIVKG2dTq2Pn/ehQ5kXW1iuWiTRqopRc120jXxAWllmb&#10;ZHsd6BpHM6GVNlNo3RCMZBjtlJTECXESY0uJ9P0WtJdS6A1+pfN0qzTVRBTDDC/LhmRgNlTQboKU&#10;UjQw8RGRQJNoNMMb3eg0/x1XozdfZndGe9WJxq1KoKQ0eaZHTgTNpqrZ4GkSSN1yXcBc8kqTPi37&#10;2Gu2x/3od66xi28Ax4bs0JwfvUGv9fm3ZEvmU6b28IMONeZYVCZX3NL1ErZLLSpzqjTIpT+oar8V&#10;8tiYOzaWxPHx9vfd2g+jgfamlkYIqBQUpiFvCbTHr3aNkJUBUDh27IVC+7MfDXmoQclj3BkD7rV5&#10;8Wa8GZY5zea9ub5rA7AfB/rM59SkBrPVbkg8zQTYfGYjoleqouv7hJlLhFaVWaU+lnlZMhwO8QyZ&#10;+DA6pMmpM28ZQMcnGJJ1r9djYB6T57lpBhh1teMwHh9QVZUhOHp0BkNc1yUIAqS0SJOE8XgfgXaq&#10;6nW7en+XZxweHpAkic6ws23KqqQ2cWC1gjAM6XY7GsTPc7NuSmoUs3jGlfsvcmJlmZt3Nqmqkq3d&#10;HQ4nE7I8b0mrjRKyIYm2lwBC8/TM2GuuD9u2CKqgJa4WpZ5vm7gEx3X1mLXtdi1wTO67rq9rsiw3&#10;QA+65qsr5ubmEFIDPAjB9tZ2a43cKDPiJGVxYQHHcdjYuKNPq6r57Gc+hxCCb37zW1Sq1DWvUfw3&#10;X7ZlUxQFg26XlaUFDrZ2mUxmrK+dY+nMfVSVJC5LilrQDwPtjjc34u7eGA+L06vz3NrYZ1pUnJnv&#10;I6i4fRDRcR2Wex2mRcS7d3cJHYv7l5fwHIeN8YS9WcTllTl6oc+HmxP2ophPnDlFFR9SctRgqqoa&#10;6x74/N6x2YDZ/8A92ps0oNrx89j+24yLY0/80SnhaP4wP4tjY+ie37cv0P5eNa+vGpD+6DUb4lFh&#10;bCz1VG1WTnV0HHzPpXEa8j0jdFCKosyZHCQc7G5oUN6y6XT7DEbzLCwus7C4hO+6LI7mmEnJYRbj&#10;LY9YVOfIxvvMioJZkTM8mHDWDblw7hJxmZHJmmmVsTHeoabisMhBgOs5xNFMr/MSXEvSDT32oxle&#10;N8TZncA0oejYzKYxcrmm1/eRWzaTTLs6DXwf3xHspSW+LRl6NkmZU9QVri3oOC4owSwvqABPSjoW&#10;ZEqwG0fcP5oHVWEJiGvBzs4OfRlii4rdJKbMuiyFkpOjkK29KRvjMYtrK6z0PPq+z1ZSUNsunswZ&#10;DIZkloeTlAgFvuuCcIgmGXWZY3keqxcfoDe/RJIqrl2/zsL8iMPplBu3NvjYygLd0GcU+tiuy16a&#10;UeQVrm3T9WzuRjEVFqqucYVW5ZdxZshqYKHXhVo6oGpsUREIwUFZEBclC4FP37WogVSBVDWu7ZGp&#10;mibeUQrIypLUxLPN8oyB36VvCXajhBrB2lyPM/NzXN3a4M7hlLVwRE8qDmcZe2kOteLE4hz5+x+w&#10;F2e4nkcgJHtZxn6cca5rc26hx7Wtfe5GGecGPqu9DsuDHjtRxl5RsuRZnJ8bML8/4f3tXe7Oz7M+&#10;cDg5DFmwHbbSkgNRE4Y2rhIMleTMaMCt/S1eubbPx+cX+MypVW7uL/CjwwT7vW1+7fwJVvsdtuYW&#10;ufH26wjHpchjBl0NitdZTZlnBL0huVEza3GCdRTfo3R8nACa+EuhmtpJ77+bsayU7n8iKqTU/TbL&#10;9L+aaJE0SbE6AcO5OeLZTNdzKmduaZ69yQGzeEqcxJw5fwHLccmKEmH6CcrsTcosJ4kikjgmLko8&#10;Xwt7XMsl8DwGoseo32PYCdnuD3jn+hbj6ZRaCipVE7gBncDHlpLS91BeoEGMPKMqcgpjK58XBVIK&#10;Ouh1Xhh3JCWksf21dR8Jpdc1S2pL2Vi01ru27VDXqc6GLXUcZ55nrcsoQoMluk+b4bqClZVVnnzi&#10;SfbHBzz//A946+3XuXzpMqdOn2JhcZEzZ88ipRae7O/v8+EH19ne3uHmrVtUVdn2cfo9rXhfP7HM&#10;uQvrfOzR+3Fsh6IomU1n7O3vs721zfbWlA8/uMPe3i5ZnnL2zGmyPOXcuXPMzY1w3JrTp8/Q7T3K&#10;4uIily6fw7Fd9vfHRFHE4UHMh9eusbS4yHf+4nucv3Cezc0NHnzwQSaTCZ/45Mc4c3adEyfXefCh&#10;i4RhwI0bt4miGZPJmNu3dhjvT3j7rQ944skHeeP19/n0Zz/O/u6M5aU1Tp9Z4fz5C5w8tcK5c+e5&#10;ePkstu1w69ZtqrJiZ3vC++/dJM8zXvnJG6RpzKc+9TPcvHmDtZUznD17jqee+jhxlLOxcZeNzTt8&#10;+9vf5vOf/zlWV9f4nd/5b+h0Qv7gD/4Tti0Yj8e8+dZr/PIv/wq9Xp+nnrpANCs5d2GFNE34wz/4&#10;Bo88+jBzcyNu39riwqUTDEYBi0urLC8vMjdcY2HJpyoVu7s7fPjBHf74j79Nln2BH/7wJ5w6eYLL&#10;95/lRz+6ytNP/xzRrGRhvsOrr7zFtWs3WV2f5/vP/YRe30PVPq6fYTk1C0t9lleGPPyxy6yfWGQ0&#10;N6Lf72BZkGYRw8Ec/+w3v8pDj5wFAsLQp6rgxo2b7O7t8J0/ewHXE3z6M0+xvbXLz/zsk4Rhh/m5&#10;Nc6cWaOuHIQo22ijfq/P++++pi3bl3b50z/9K7L800RRxBuvv81XfvGL/Mm3/oKPf/IJ+oMuP3zp&#10;KqP5p/nbl99jfn6A7wXs72qsY2dnh1qlIEr29vYQ4j62t3fwfIeqTphf7LF+coGl5XlOnjzF5Svn&#10;sGywLIf+oMdg0Gc2i7n2/rtcvfoaod/jG//p2zz51CPc/8BJbly/ycceO8vpM2usrs9z+copvq6+&#10;wsJyiFQdBDaXL59jZ/uAPC/Z2T7QYOp4ggR+/z/+MT//i19gMAp5/90tzl9cpT/oc/L0OufOruB5&#10;Xc6eX2I6Sbj//vu5dGS1xcYAACAASURBVOkslgV37mzg+Q6bdzd46823qSrJX//V81QV/OD5l1hd&#10;WeeJJy/z0os/ptvrgBKsrCyxtDTkK7/0NPMLPbK4Ynl5gaXlEdevX2M20wrw//Xf/5/82q//CmfP&#10;nSAMfS5cOMenP/Npen2Xb33rT4mjPbIs5wtf+AKvvvoq33vue7iey+OPPY6qFRsbG2xtbbG3v8uF&#10;C/cxm0WcOXuW2WzKm2++SZIkXLlyhU9+6mf43d/9XbY27+oM9tEcB4cHbSxtpxMwOTwkiSM2Nza1&#10;w3OlY3/7vS6e2+W+C2cIfI8kTRgMeyTJjMlkwuLiEvOjRZRS3Lp1i83NDeI4ZmVllcPJgRZgjkYs&#10;LS1qd9pSO4cksXYUVmXN2+++w3PPPQdKO1NHkcZiLMsmSVOGgwGWZRHFUdv3bwDZOI6BEstyee/d&#10;O2xsbDGLpnQ7HR559AHm5vv0hj3ubuzxzts3iKYF29vbnD13gtNn53j4kfPkWc5bb97gw/fu4Lo2&#10;Sys97ru0zMmTa+zu7rG4tGp63jr6Os9S6rrEsXWv0TumNm/c/zKDf9i5jW9BqQRxVrM3y9kax2zt&#10;JexPc/JC4TlHhLUG7BaWNPtgdQyfPAKnm/VYY320bqNH++mmRyPbOM7msU0PX7WbXt03aPAJAGUp&#10;A3hXlMWRhbwttXCiqQ203XzeFvQN7qh31o2QoOk/6r2iNPF9zVZbq9KNUFYcuRZWRszaAPS6fyOP&#10;AHqz98jzjDzLjbq+bl0LlellV3mj0rdMj+JYDGJVtdjnR9ucujclNfG96bm24N/RHsYyz2cDrVJ3&#10;f2+fw8MDTp1a5aGHrvDa61d55/0PcfwOpRI89+LfcuvWIj/zyP04Ksf33bYo81wN4jUqvjRL8T3N&#10;ipe13niPhsM2wzuKZuRVqT3vTd53lpeawWxZdDodbm9tszuecGNjm9FohFUoVtbWSSu0oj3XttpR&#10;EpkMuJpOt6Mtwy0L13FRKiPPC/r9Ht1uh/FY59PNzc0xmhsxnU6pHcdsygsS1BHTw6hk4jjWSm0p&#10;mE1nQMP00BdfrQxApATKUmCLFtBKkoT5hXnqqsayJaPRUOfMeR5VWRD6Pp7rUbcqG4fCNMYCA2jr&#10;Ho9+rU4nNPnPWjGdF7kBWI8yyZXSLJjG/q4yFqgawK+0pbQBsWpj6d0AlQK9Ea1rA/ia5qWq6/Z7&#10;u2V0VNx///3cuX2H7e1thkPd9GkW64PxQWuf1NigN/l9SZKQxBpkbnLRde6QbsL7jYuA45LK9F57&#10;DE8Ym23TeKyPso7azE1xpERyjEI9MyBuc8vSlKostSrBcdoGrOe6rVK4WXBcV1sw58aiMIkTrSgT&#10;OhLAMbnuSZIgpc46j6PIsJqctqGNOmbLZRnVhrFFT+vUWLzqBrhtQO8kiVtrpzYP2yiMLcsiiiKz&#10;KHa1PbchOigDdju20y5CWZaBgF6vRxAGWontOahaW1b5nk+cJNoK3HYMSJ1qmxPTFG7UY3leaNW+&#10;AZlso8JpJsXJZIJSWm0ym071YiCFzukS8qiRKIRRNJUGJHZb4MpuMuaNorWx5gfwgkAzuoRoySTN&#10;2HWMpWuR5zpuIM/b9xZFEUWtc8hqpTicTFoVfKfb0YCdYSYppShNg7sy84owTeA8y9umX11pNVpZ&#10;ljiOS5omFElMEAQM+v0267xWTUyDtqrtdTv3qAPTtMD3A23Z1hBwUDTZswC2JXGdgLzQZIog6LfX&#10;hWVsyTUAoBfIbrfbghAarNafJzAuEo7j0O126Xa7LXju+74mvDia2CBNs1wXCnocpUlCmqVt3mWS&#10;pjpvvtDKqDRJSdKEIs9NY6NxRzDXYa0tiS1bUCndpG6uT00ywowViW2ro8XYsszfZdtw003hI4DE&#10;cRzSKNLn0TRua6UoLQfPckjThFmWAzW+rSjiCaOOzzOf/hRvXt/gjfeuk0czJgcH+J5PlmYIaeE5&#10;HsPBSOcq54VR/GUtMCdNPrNlC1b9eaIoIk5TKgUSSV3r5m+tCqOatrCyApUXSKUIPO2cIRWorGQU&#10;dJlGCVmS4nouRZFRRBGrS4t8/PIpTi4t6mOBwLFdaiQIC7fjk5cKpM5bV3WNbTv05wbYgUtn1MPb&#10;22Xz1gbjuxv8eG+f6++8w7kHH2T1vgt0OgGe9MmUIG/IDEJgObZm/Bl76UYV3tjDNiAUQmhFoHnt&#10;Rj3YzuEcKZWaYrCudLZRWZaURUGcJloRV5TkmSZnaVAh1GSAbkiZ6+sxS1OSOCJJYp1h1Fhjm+fN&#10;DIDv2JaZDyWOiVpwwoAKRRlVVFmCqCud/VgUqLLUsQtoIFMZcEfH8wocx6XR7ivQz2cy/bI4JS9y&#10;bM9lzp/DdV2mRclsOmU2nSGkNOxMvTFwHW0LlZsG13ovYDHwQdSoSoGsjlC6XMdYKGOb3IwBDQY2&#10;wKAGMoUpco8QI3M7rlxvgHZ17HfCoCGmABXS0hbPpmgXLYBlsorbQvfYa4hjVrHN87ZF9j9wM9Vy&#10;XSssee+ftHtQ8zxHrX3VvE+zgdDfm4zI4wo5c6aO1HxK20uXdbsBkSa32rWktpX1PKgFcRZR1I62&#10;iLIEqq7aglqYwltIA/5VWo3dEO4UGug26AG2cPHDkGQ/JU0zPNdFCEWcJrr2sCzKuqKuXASqjZtR&#10;UhpcsjICXGUUtrI9V83r0YLgR0BJy0tQR84/ov0EHPv56AFNnVFVmHVWv0bZ1IQCHclRC21FKgQo&#10;QZKllMURsbBu12e9FjXWWo7rEBIcxfyY+T9JYrMWWHiu1xLOqqrSudSFJiRaVmP5SasUrqq6tcdu&#10;wJ2W8W3W6UrRfrYmu72pHyzjFIAQ91i5H7+SHMelkpVmaf+9YLx2qji6SMQRmM+9mexWc56EeTza&#10;qaWdFxGGIEE7ni2TV9+M6zRNCT2fZoNdNTEE9XHFqq6XKSuETft+EEJfR436VTab8ubtq6PP8ZGr&#10;pCXOqH/g71LoeUugx5ptg12BrZVdVsXRNdoA7EKa9aIB9prXP5pDUIZQ2QLgtR7ryjQRsrx9K9rV&#10;Qqt9qSpkrWgzNP7Oe74XlNdPeURkEiayw7ZtOr7AnQqmVYFCYkuLwPOxPL+NLxKqbtUV0uwn4ygm&#10;zfQeo9ft4Xra0cb3fRNDpufk2sSLFKVmz3ueT3/Qp9czdvRCaCc6lVEVBdQVeZGSJbO27tUKlap1&#10;H6qqSiuzHRfICT3fOPbobPgmp9eVEttzKeqS+fkRz3zhc/znP/oWuC7TmQY7GnJzo9RrSNhFbjLm&#10;LaclYJelJtM1RM5ZEpm6ucaqtdtVE/dgC7td14o8xzOuUwCB7zObTrUDnLRorOJ93we4hyA+Ho+J&#10;E+1KV5YVUZJg27YhLJS88+472nnK8+j1egxHQ77znb/EDwKE1ATxw8NDsw/Xe5NZNCPPctaXl7Dq&#10;mq29HYpUESwu0Z1b4jBKmWU5WVERWANmccb8YJ4XPnyD+0YjXM/m2nRCYDucne9wmOZc25uyOujR&#10;cQXv7GdsHyRcWehxdnGBVFq8t7NDmqecnVujrms+nMRYwubcaEh24xaFsS9uoHMhjw3Hjyy1R2Pe&#10;DKOjRaz9EvfMVeLvPu54N+kfWM3lcRKT2fs1FOGPouztTueYj7y+r7m3OlKyN/e2rCYXuXFcMXWA&#10;efZa1caFTJqmZI1UEPiafF/EUxoT+tnhHpsbN5HSptPTIojFwSKr6+t0BwNGq/dx6sEHKZOcYpaw&#10;d3eb/HCTw91dosMZaZxhA8udLgvLIUhBfSpgf2+HuCwZpwUpNZascHxFbReMt3fZ3rrLXKfHgtdl&#10;J4uQvkeaJtiqxLIdJklCiWKu22Wp2+GwUhSqYNH32ZylZFWJZ1t0XA/bcojLkryqsJF0HQvleEzL&#10;AmqF69hURcHmZIZ73wodS+CVCW/uFjy23uPUyGcYKqoDxY0o5WFgPrRZ9EL20oqDumIl9Fjqj7hm&#10;uXSlhaWMste2zD5RgWUTLq3T6/SIplvYjiQrChZHI7Ze2MZ2QyxHstjp4AUB46IgKUpCx6Lj6n5C&#10;XUuUrHCEIHAcvc8SJtpSCLAEea3J6p4l6HouG3FGnJdIpRh6LkoI4qJC1ArHcijqmlqV1JXEtSzy&#10;umaSpXSCPndmE+bCDqtByFYUk1YVgS84E4a8ZYeMswolLIauIMtydvKKvKjoyArXsznIFUleMgo8&#10;Eio2xhHnwnlOD33cOxkfjA/4xPocHU9wouvxxs6M96czloZLLPck54d9fnR9kzfGE1ZGq8yFOZeG&#10;ff5264CbE59l36EuI856IcNOyF7RJQj7vBtPeMpZ4p9cuUz55iZv7G7ze9zktx44T9Dro4RFUdXU&#10;VAhh7MmVIa57Xrt3073AZv+lCb+YWth1nFY4oOqaPMuwHZvSkKmamqwRaEhpIR2LoijxHRcLqMqC&#10;JIqJpzNcx6bb6SGsmNHciNWVFXb3xrz2+uucOHMOy7dwbQfbxFUq40YgQkXgd0j8SIMVAlRV6jlA&#10;SiwUHcvH6g8JhQWlzQd3brMTzYgzHaPnWA6OYxF0AqQbkOcZ00lJlus1LC8KkjTTY8XUT7VxudK1&#10;oWXcA+8lKTmO00YZ2qafbVlxm2OfZZkWvZQFnmqUe4ZMZh67srJCkibkWc5TTz3FZHLIzZu3ePXq&#10;VcIgYH5hjn6/z/r6GsvLK3ziZx7T2dfSJs9L9nbH3L69yd3NLe7c2uGD928YsrdkdXWZ0dyAsBOw&#10;srzE6toilvRwXY8kSdnb3ce2HO5sbLK5sc3W1h7Xr3/I5cuX+OCD9/nYIw9T1yXD4YBer8vy6gL3&#10;XxnxwEPn6feHnDy1yuLiMj/84Y/phEN+/PKr9PsD/uzP/pwv//zTvPvOB3zmc58gnmVcuHgayzrJ&#10;Jz7RZTze49y5swhZcDDWdvMvv/wKh5Mpr7/2Og8++ADXrn/I009/nrfeepPHHn+EEydWWF5eYjqN&#10;GPSHWjAxiyjygjhKqUrB++9d5w//8Bv8068/y/Ub13ny4w+wvr7CU089geP6/P7vfRPLSfmVrz7L&#10;l7/8DEvL87z5+oeEQY87N3f53/+3/8CzX32GN1+/zolT8/z6r3+dr33tawxGAdc+vEGcTPjwvU1+&#10;//f+C09+/GPML/R5+aW3+I1//hXm5vtcvHSGfr9Hrx9y+swqaZoRBCFFURNHGdNJyh/95z/h6S9+&#10;jiRJ6Pd7PPzwFU6snWdlLeR/+h//FxYXV9jfm/DNP/5zfu2fPss3/vBPeeyJB7l54y7nzp2mKHNq&#10;lfDIxx7jJz+5yuKqjecpTp+dx3Ecvvq1X+TEySGf+czPYTsKISp++tO3OH/hHFev/oDp9JCvfOUZ&#10;JpMDHnn0Cp7n8MyXfo7z960SdnR85fLKHP9u7rdZXlngzp27PPTgw8zN97hy5QEWF1dIkogir0iT&#10;nFd+cpWLl84RJ1P+5m9e4NSZVb733PM89PAlFscjvvMXz3H5ymm+//++SL/fwbYE//5//j949lef&#10;oa4VV6++xb/8V7/Ozs4m6ydOcOLkEl/91X/MxYtnOHVig9NnTnPy1ClOnToFCLY2Z/zVd15kdW2J&#10;N167xu7uLr/87DO8+PwbPPLYJS5csjlxaoEz55Y5eWqZ+YUBVx44z9Jql+3tHS5duMLjj9+i0+1x&#10;eHDAd7/7fS5dOcmff/t7hB2fLz3zWf7j//MtfuGXPo3n+mxu3uXS5dOcPLXKxYvnOH/uAtQd1k4O&#10;mc0S5uaWuXDfGX569RVqlbK5ccDLP3ydbqfPxsY2d+7c5uu/8TWe++4LPPOlzxKGDo4bMje/xJd/&#10;4Rc4sb5OfxjwyU89RX/U5erVV/nhiz9ltOBw7cMP+fzTn+Lpp59me2uXq6/9lOvXr7Mwv8DCwgLR&#10;LOKnr/6U/f19Hn/sceIk5uLFS1y8dFFvu4qSF154gSRJ+fKXv8z+3j6/93v/kb29fdI05caNG4xG&#10;o9bVdTgYEkdTsjRldW2VG9evUxQZhwcHCAlXrlzht/7Fb1PmOZlQrK8ts7OrlfZLi0vMzS8glGRr&#10;6y537mxg2xYXL15ke3ubpaVFPM9jMD+PtC2yLMexbN1HznJsaXH7xm1efOElJodTE2lFG4urMFGQ&#10;ZYFlW/S6PbIsY3wwZjgY6lq+3yPajpCy5vr191laXuHJpx5hdXWVNE24cfMGP375AzY3bxN2PU6s&#10;r/KJT32OpaUlDg8n3Lq+zRtvvo0QghOn57l86T66PZ8kSbhze4/J4Yy50dDsxRV1VZAkEWkcacKT&#10;FHQ6YatET4uCLE2ZzrSbtxACx7Iplc1+VLF1kLA7zZjEBUlWIi2XwhAAbftIQa2UNGRl7QSqa3J1&#10;T5F/3CWqjV0ya3Rd1a2bW9WIgqEVrja9lMo4oTaYFQZLa7BC13EojTClVXMf6yce4V20pICmRqfp&#10;2YsjF0Dds2j6b7J1ozIPvXcPIxpsvgHhtTBK1/yq/fxNb7W5f3OYqqqCWpgIO907+KiKvjI9qMI4&#10;ctuWdXTebFvXBMadAPM7wEQZGrt4cQxkT7Icz/PpdnrYtsAPbKrqkMB1WJwb4gUdcpPL+sG1W1RF&#10;wSMPXeFEYOF4GgT2PAfX1ZvryeSAOI4I/A5RNKOsKmxbs+urg4pORze/ZtMZAoHvans8NytQZW0s&#10;vyR5UTAc9Ll2e4vB3AJrywusdfusLC2SJRHTUrMAozim1IgMwrJxTJMxms3QVuaS06dPEwQBr7zy&#10;irH8hoX5ZYIw0Jl10tZAeS3pdDpMZ1Od5+X5LSBqWRa2Y4PQzfS0tbgvtZJIamWCtLTy0nMchJBk&#10;SUoQ+Az7fcpS28ZWVUXHALO2bZMXBQLNfrB975itnrGG9lx9IZcllbEnqlVNndVt3h5KW2Q6xhL8&#10;OIhhmQaiVp4qXFdqhocB2V2jsGjAvKoqTYZdZja02vq8KHTDxzJq6SzNWFpaAgF3797FdV2tJBAC&#10;2yhS0yTVgHUS0+/1AQ26W7aN57kodZQTbkmLuqxwPZc4iZhFM+I4Jssy+v2BsT0sTP6yHmiVEG3D&#10;8njmtW1p2yshtCKqKAqyPEcKYfJ6j6zrgyBoJ5co1pYoDfBvSa0L0MC3Bll936eoCmO3mGmVrOMQ&#10;hh3KqiSOIixjz25JSV5pm1zbWCHqfmMNFG0x3xAUmmZyWWjr9sbe0HM9EDCbzrQyvqruBd2FIIoi&#10;AN1wMsBXrYwdpznPZVUym+nFIDS5jyit5I9mOmu+rmvdhBfNpAh5lpEYW/wszxBC0uv3QSlt32xI&#10;GVEUMZvNNBiBBnYnk4mx8feJ40SDyMVRhpWekFR7DBqCRGPh35InoI1o8D2PotTjsjwG0GOu/aoo&#10;zYb96Kt5vGUm9DAI2o1RVVZEswgEZGlGaOapujrKlDyyd67MOSyNI4He5GlVe0qSJDhAr9tlaWkR&#10;29FqhiiONHnEdSjLHEt62LbOLKktvenqhIGZE/K24d8QSJpr1TPsQe06oa2xdVP3yEIm6HZQSjuF&#10;NDacw+EAPwhwHYdurw8IHKdRuluG7KDtWKTQjfsoilomdmN/n+cFWaL/lqQJSZISzWakWUaeZyRx&#10;0jqWmHXREFXCVtWbpRm2a+MHLlVdkmY6UkSY8Sktz8Q05O11Uhk7Gr226Xm5ucaFmQcKVeiceNfF&#10;qmviLG2LjEl+SO0XTCZTbBuwIK9rPNshywpdQJ45wcB3eeuD29y8c7ttREglKFRO6IcauLBrirxm&#10;FmubpUGvpxsS6EV7FARMasm4hKQswXbAcaiAslbEVUmdJODUzIVdup5PWZVkRY4nbNygS1pVFEVF&#10;XOZkRYRUFYvLC9x3+gyP33eRfrdHJUDZDkLaiEohXQfLdgmkbnwplDluGjj1Ax/LtvB9F6sosaqK&#10;JM7YvnOD8cEOJzZucObCBfqLp7BdF8dzqKWgqEqKqsLSKbca22uKGnVUMCnEEdhBAxqBMhY9rcWP&#10;Je8B1qqypCygzHPKIqeJPChLPU+oWuE4Lg02VQlJLW1sL0DaDtK2EZatHyvAMaSOqiy1RW9VaUVE&#10;VVJVkMY6q9a1BJZjaXtvUaPSBMqSqtBZ3aJSSCW0AqzBZpQ4luUMlW1TlAVpmupiTApN1ipL8iwz&#10;tY4uJhtgIk5SGneVplDNsgxV14TdLkuhT89xQIKsFWVeIqmppI1V1OA0yOFx8LqpQrX9qjim7NQv&#10;b8B0DLh8HEBTDctUrwe1UCB0wavBdQN+tQVr4+gjGtYBTQu8aX4fdfKPCv+jHn0D5B+7HftZGWW9&#10;aN+iucaUajPAm8c0gD/t+xHH7GePNfTbQ6W0/WhVQVHqY2F2BAKzoatr4iTTYF0tCF2XsNslsH1U&#10;XpBnuSYyQUvCQipqJRC1RFqagCDFEUsWRWsv77qedjHIcqOE1tdqkWVkSoN4zTGolWHw1hW2aXpK&#10;c9q0RbqJ/THHoQUzmk2OODovjZq9qZMQwoxos3FpnAyk0KQSU/c1iichBKVpbtYIjW2axxorAADS&#10;KD5S9hh7dsvknbfMbLOuNdb1VaUzjJvYoALREu1sNHO6KAvjAHV0bYv2GrDM3HSMSIGO67CMXTvo&#10;66g20TKNXVhTOyqlqOTRBvQ46aS5rnUmumhJDdI4JjW1FGgymEJR1fde+40ovDZs7HuIEOoIUGpc&#10;WoQ5bg2pt3kP0rgJeW6HwWBAEOzp5q5MUbWO4FGlyWRvxpa5ThU5tnAwUq2jMSKFnqeldvKgIVSp&#10;Zn4wn6JVmDeQmfl78/lbZTw0UVoC9KJhWwjb0k4SdfO5lbF5N+NRgHKs47PJR24KlGHoI1uOCUIr&#10;6rAUMs+ObchrVFUjygpRVlpRT9nOfy1JR1rH5jKjBhCgqDGXDtQKUWvegFRKrxPS1KrSwrFspIn9&#10;EVLi+3qcZ1lOHEfESWL2YbUm2rpOW8cDLeM+S3WDoCwKpLCYn5/HMiSuIAwpypwkjplMJuRZhm9q&#10;QyUUcRqzMZ0hhG5I9Qd9vRfLUioDSFdFrceV45ClGXmRY1k2nqtV6XVZkGQpru+CqnjisUf4kz/5&#10;M+KyZLS4pHPiDTGyXdOi6Mg9R8iWuFybtaFWmtCkAN/z27mirvV817hDVXWFZTIXy6qia6IZGqe1&#10;pqFSFnk7Rpp/J4eHHB4e0uvpDPYg0E5geZETRzH9wQDLtojiuF2WyrJiZ2eXV155helkqonKqVZj&#10;WZZFkiQEgwDttmNpe9yFeaosZZrFOLnL0rlz2G6HwzilVGA5ClHaeHaFKCzGScznLl9kfzbhw9mE&#10;tUGf+UBwZxyxMct49MwKZZHw5uYEYQVcWu7RdWw+GI95Z3ODXi/gxGDA/jTirZ0x850hK37A7Sqj&#10;dHRknxQCW9pQ6+PSDJ+GuKP/Fy3xpP25nUOPOXm0Q/joeY7fjkD4v/8mpDC1Ei3ZrDlP9bG5+bjC&#10;/R4L+4Z01Kzj4tj90Y5jR/OtQEqnXZ/062h3q2YfKs183URTScfHtjSJ2CoLHD8wlpAVaZpx+4N3&#10;ufbuW4SdvrYRXlzl1KkzhH6XE+fuI+ueZmEaUU4jkr0x07s7TLd3SQ+nSKXo1DmLTogKbB66uEpK&#10;Qcd1CFyHeRR2UrF7d4u1S6usLy3zwXuvcZhmVGXBaq+PEIdM45ikKgjsDiPXY39SMCtjVjtdbk7G&#10;FFWJUJKO5+FYLllZ6+xxBYEttBClqjR5BRgNBtysJsyiGeur81zsDXklLrg2qTg/53JqfojY3OH6&#10;pCTKY7quxaIb8NbhjGuHeyz3lpjzulwPu9iJA6qkkhUSG9f1kJ2QpArxBnP0XZdDG3pLI/ygx/aN&#10;DXp+B4SN7bss93p0Oz1iIpKqxBMOri2p6pKqqMGSuNIicLXNuGVbJp9bRyQmmd6Hh67NsBNSpDPS&#10;vEQiGHV8kIJpmmHRwxJS28VLqDKdT19ZgmmWMt+ZY6/IOCdrTvYHvLi5RVwUhIHF2TCkK30OM0Up&#10;JQsdh17Y4dZ4grBO03NK5oZ9EhwO45SBa5NWOR9s7vLE4gJLPiz7DrejKZMkIQxszg4CPtyLeWN/&#10;nweW5hn5FhcHA97uTXn14JBHowUGQzjV93jp1i77s4QT/S61FXNxbsAkjjm1uMrDy/u8duM2N8+e&#10;4eJiyG8+fJrff/2QVyYH/OD9W5yRNq4fkGYZ/bBHZXo6gRUSBD5K6dgQFKRJTJKlWLKpEQpN6s6L&#10;tkbTdZ92iXRrF+UczRXSZJ/WVaWVYLaFrUcrcZoZB0FBEic4hvTvSJtB2IOVdXwrYP9wwtuvvcnD&#10;jz9BZ9AlzQvtwlQVKAS2lFi+xJc2Tlhi1xAnkd4fqoq0LJCVVtP3gg4LnZiDXshBEhkSQU0UJfQG&#10;XcIwpKrBc10yx6Ewa0qeZSSOjWV1tOuiEAjHAcvGFrp2LVWp4xeMDb0wTpCWZZGbfqJn+lhZonsn&#10;WZ5pACvL8csSaWkSZdjpHJt7YW11jffe/T7vvfceTz75BF/84hfp9/tMpjpubzze5+bNm7z55psU&#10;me5/zM2NGI2GLC7N88ijV+DRywghKcuKJEnZ3t4hiTN2tvfY272ObX9AkiTYjuDUqZO4rs3q2jJL&#10;yyOWVy/juBZBELC38ziW7XD27GnqGg4Pprz52jUGwznee/d7PP7kFe7cuc1TTz3F3t42Z8+d4rHH&#10;L3PmzGlWT3RZmFui3++ysrrA9Q83OTyI+eYf/SVf+OJnuHH9NucvnCQIHTrhgLXVZQb9OdZOzHPp&#10;/rO4rsXS8ohBf8B0dsDu7piXf3SVjdv73L6zwfraOrVKWF1b5eLFC1i2YH19hdW1Oe5/8CS+7/Nb&#10;/a/R63d44fld5ufG/OTH7xH4HX720/chRImqQ1564RWe++4P+J3/9l8ipeSZL32Wfm+Bf/ff/1sW&#10;F1bZuJUQBB7vvfs+b739Lp9/+hM89PD9PPTwZQbDLl/92j9mZXWB7e27CDxu3dzjv3zjO1y6dJFz&#10;51fZ3NhheWWOwaDHhfvOYjsVSytzrKzO8d/9D//aRIT5RLMMIUpeu/oa84tP8Zu/+a9xHBiOeoRh&#10;n/MXTvDQxx7gU+re7gAAIABJREFU4qULVJWg0w2YHDiMD/bZvDPhtVc/4NLl8/zef/hTvvyVz5Im&#10;Be++c51/9W9+mdeuvsujj19kcXGer3/9n3D2wgKIkvH+hCxP+cEPnseyJNNJxF/95d/w2//mX/A3&#10;3/8R9108RRDe4G++/0N+7def5dVXf8rKyglOnp7n4uUznL2wTpbGnDq9ztqJHv/snz/LwsIQy6lZ&#10;XV3iygMXcd1fZWV1DseBhfkTnDu/yle/9guM5gbMjbr86q89y/mLa2zd3aeubDY3DvnL77zIcDDH&#10;l74s+MM/+Aa/8tV/hOf6VHXE6bMjfv6XPsncXAfXGRIEXa48eJK6tLl2zQUh+eCD6yTpIZt31/i/&#10;/69v8G9/5zewLIuXf/RTHPeX2dy4i2VZ9EcVn/jZy6ydWEZIxdLSGg8/ep7ZLAYUjqsQsmR76y5J&#10;UvIn3/xrOmGXv/jzv2ZpaYXPf+Ep/uovnucXf+XzFEXJYBiwuj7kmS/9LEtLS/S7AwYDj4c+dpmf&#10;vvImd++u0+l67O3vcP36Na6++gZFoZjFh/z45Z/Q+cJnGc77fPJTT3Dx0lkW5gasLJ+m2+3y47/9&#10;MWHXwpIOFy5c4tlnn+WlH77Iq1dfZXlpmfPnz7fxvHv7exwcHLQkW4C1tVXOnDnNpUsXieOYu1tb&#10;3L17l407d8zjL2BZkn6/T2DcDE6srQBw/vw5Xn/9NZaWFnnvvff4wtNf4MknnmB3a4v5hTmC0OXO&#10;7dv4YUC/P2JlZZ29vTGbG5ts3d1CqZrTp0+xubnR9ug7nQ61qplGM0StyOtMu6HU8Oabb/Hcd7/L&#10;/mFkCEiOjmhWCj+w2ppeAlVZtXG6eu+k3Y3rg5rpNGZubsDnn/4Ui8uLJHHGzZs3+fHLb5ClFZ2e&#10;yyOPPMyDD58nyabEUcyLL77E7naMUB7rp+c5c3aFhcU+SZzz2qs3uX1ri8Goy7nz63heYERjCuHY&#10;BmMTZGnc9oV0v0djR0mSMjk4ZBbNKMuKQjnktcVhJri5PWM8K8gqHYPkWja1MM58Rsxhm0jcqqrI&#10;skyT7I/V7cC9eyHV1Pb39uCOH6tWBGvcVoui1FiT51IbpXbTN2ji744r2xv8oYkkbHrwVVkZl+9j&#10;t2M9BCmEjmT9SG+kEeM1gt7a7AWFEkbIbLVYTtMPa+J0G+FvVVe6V2L6J7I5NmjHxqKsqAt0fSLa&#10;v5iemI5ORAndMzbkTi2wao6f7smVZW2EsBwp+i1bY4VF0fZKbXMdABZhp8vy0gJhx6GuczxvwOra&#10;GtFsxvPPP0+n0yHodHjjvevc2Z3w6UtL9Ps9Op2QwaDPcNgnCAJAK26jWazZMbnOCJ9MpoYlWba5&#10;u0JIvVFPC6IoohbG6q7XJ/ADppEG0N+/cYf+cMT+wYRRL+T0yXV2Eg3uxUnC/ngMQhClKUJaVLUi&#10;8AOiWOe27u3t0+/39eCudbbveDym3++TpSnj8QTXs4zKOm6LJtuxjSo5plJVC6o2oHBZFqgapKMP&#10;aJ7pjZ97LA+2sYt3nIadolXAeZbRNN2boqwBGBsLvTzPiWutbPN9F9uoHHJjbe0YIL8sS6IowvcD&#10;RnNzjMdjLMsmy1I0kOa0A1A39XV+ZcNgaVgmjQpYN8Zky97wDYh7XLnYNjyFYDgcYts2u7u7jMdj&#10;Y4HkaoDPkiRpoi3D8xzf8o/ZSYDnuZRlxWw2o9/tIS2tQAjDkKqs8OY9kiQhDINm743juGbiSrRd&#10;vOPg+b4GKvK8zXUvi4LUDDQpJf1ej0bV2wC5vsmVStJUg4Gex2g0avMSLanVj1Ec4dgO09mUIAiI&#10;o+hYZgRMDQvMNlnxrrGrV8YqxLYtbJMVb1sWjmeTpjqL1Pd9XMelKPX56HQ6rSq+yTvXGfKOBu+F&#10;npC63W57HJv7gAbMQ9+nyAsc18GSGoj2PR/P95hOp9iWTRInZhwKPNej2+1S5EV7XRS5ZovVdd1a&#10;t4dhiGVbZHnBbDoljuP22FW1yYyUUitQ87xVm6dpyng81pu1oqTT7bSTvW5oC5NPZVjQQdBa03u+&#10;r1nUhVbPh2FIjTJNQbcllGiFfd4yqRzb5tAA/Ema4nuetuc32c5ppjeAcZzg+ZrEUBjmsc7B1NN/&#10;47jQAAEoENZRPkyzkAkhiKOYoiw4ffoko9GIxcXFltWWpkmr4Ie6BZR1I91qyS6OARY+uogev7ne&#10;0tHfPgrCex7SdfDN92EQtJkuvu+TF4XOQm3A58nUvK/KNINjykKzr2ulyThxHBHHMbPZjIPDQ6qi&#10;MgC8dgtJTaZPVVWa7OO4rU2L67jYlmQ6OdTW38Y1oc4qyjLTZJo0oSj1tT8cjNgba9ZfaVRcDfu+&#10;ySlL01THHbQ2gLIdj8pRWskptWNCEx1R5xqg8X2fukzA7ZAWFXkJvueSJwlSxVxaW6A7v8qJuyd5&#10;9Y03iHZ2EY5FWZQUsqATdJBeh2g2Y3JwSJZnVFVIk9+iiwRJ1wtwLIeDJGGWZeRlRd00pMucWlhU&#10;SUYVpTAY6GMjbaQtcX2HnmUR9HocJjFRPMOiYn15hSsXLzFwPSyEBtU9H0phcsUt0rzAqyDHqAVd&#10;nQ2EgKLS0SBd1+Pk+joC2Ni8i0pS8mjC+6++ws233mTx0mOsnTrJ6ulT+L2uKXo0ocSWFrUq7wVP&#10;G/DIgLWYrGjRArO1tqg164dq7D51JaoBb9vCc2zCwGc6mxngCkpDcqnznHo6JU1TrCBECHTjzfWR&#10;lrHpq3SDXtaFqS21S0aZ5+QmXqSuKlxHN1TzokCqElvVSFVRZTllHEOlM2UxGepVUVLmBXleUyCw&#10;pAZLG7vvhohVK4lrLGYbK6w4jkApbQmfpmxvb1NVTdyEjomQUh4VvULQc/R1UEmwENRlSSH1cbWa&#10;PvTxCaHBvgyKLRo0u507VGsLX9e1BtE49ue22a3/rUStQfoWPzd3NOe8mXfar2OvJY7dT7Xg/z1v&#10;9b96axvoSmH8mVsQUvBRgN68979zQNAo2T331bVOVddIk1st6mO29uazuo5NXWcIqYltVtcjThKG&#10;gw62YzOdTPU8V5SAbnYLSyGkdlspyhwhKhorTu3koVrbYU/qOKFOEDKbTcjTjDAM6YTahWQynVCW&#10;irLSLh9FWeJXFX4QtEC7EJKq0hntGjyRJqvarFdSIGu9RtSCI8WRqnGkbTYQZhNSK6OarttNE2gA&#10;qq4qQ8zxW7KmJguYOaHGuLQcoTFCCqTSALrruC0RCqXfx/GomyAIQKnWlUJHyTQApK5xLVObVsaG&#10;VJNzZAtKNpZhDdnniFRaGxcYpa9ns/mqOFKuN19NQ9mybK24BX1ttFeOYUvXNZU6AqqOZ5XpfPtj&#10;l6LZoEp1THHZkBwa8N68cXXsy3E1yN9uoFHtplvVCqSOcSpqHZmRJAmB45oM7wq/41KpAsxm3aoV&#10;2EYBL10NaDfjWoAyrhPKAKJkxzaeDZGqoW/oaaj5eEbpfZz2oJ9XHyfttmGDfqw0YHbz3GbsybKC&#10;oqC2BIoK6YR/z9xx1CzQ6HcTXSEM0K6JIYhaN8cFWsFeKVSFUfE38RjF0bkQeuwISyEtWz+vVEcf&#10;SKCt9wzIjlLgezixwrYgDDx6vS6hq2N2hOsy6HdI05RZFCEQFGVBHMdm30dbX7dZ7IGvY3Sqijie&#10;4bsOVV3T7Xbx/bCdZy3LJs0ykuiQ2WxGEifYlkTVFlkS6TGuau3gZQB5KaQmTMYRSmhSri10TVAZ&#10;Vx7LxDE14H9dW3iehRf41EXJ2uoqTzz2GC+8cpUojvRep1Hdm/laGDePJI4ZDoZtRq8m2ErTnChb&#10;Zy5p9q5FqfdZltS28VVZ4Xm6qeQb1y5hxsL2dAqYOidJUCgss2+vq4r98T7jgzFFoQnys+mUotS1&#10;QFXXJGlKWRbE0YyB2bd2Ol12dvZ46aWXWFlZpSorAj8w+za7rdH9wCeKIxbnFvWeN86RroWbWayf&#10;P4fr+hTTKZ7v49oFZVLRH3Y52DvE7gSsdwNen+2wMZvw8TMrOHXOzixhVsLKMCBNIq7vTuh0BlxY&#10;HVHlOR/e3eLO/h4fO3+BuU6HG9u73Ng/4P6lFTpSIiSUtsQuRdsTUIXO4W4A7qMV8RjQfrQa3vNz&#10;832t/u663U6CQiH+/+JezGuoptPYzjNmn9QC5/p3Tdlx/DVsQ1JqsiXrWrseKEM0ktK8VynQgQS6&#10;Uaj5OkfzjNXONXruF1KvJZmycYRNhaCiRjoWSIFUFj0/YDYMcRVUSc40mnB4fZ8Pb70DQjCLYy6t&#10;XWZ5bYXFlWWWz1/i5KUHSKYTpntjsjgm2bzFeOsuWZwQfXgN35aws8fsxpiHnCHj0MeVFrPZlNFw&#10;hN/rcphGUNeEtT4gSZKSFDm+8HCqiklWEJUZo6BPDZSm8elaWg1bmuajDlwCy3E5iPQ+qpZ6TZeO&#10;S5wkkKZcHC7ycrTL7Z0EtTyiLy1EpthKMqbRjNFgwMD2KKoZN/d2eHRpgC9snLBLdCsm9EwOZaUb&#10;3sKMRbfTw5OCYS/A6YRkac3h3h6h5xN2uigBg7BDGARM8oRS6cgwS5pcT+MspN2n7NZK1DZkOSml&#10;BmHrCs/16AQBypIUdY0U0PE9EIIky0x9I6jMPFRUOZ7roWyLpCpxkURVQS0UC50ecbVBVpUIYbPe&#10;7eJUMMtKCgX9wGVhNOLO7rvMopRBx0dKRaYkwnYJnALLsZnlJXkp6btwcjTgrf0xh1FC0A05Nden&#10;e+uQG4cH7B7OGAV91jshi3Mj3t7c4e54ymBgszQI6YUe08OIamFIb7HD+eEK7177kPtPX+DJoc+P&#10;NgQ/fOsOC52AUa/ma5dPsvPGTZ67vcFvnxphOy67e7v0OwPaprOpdcpakyat/4+u9+yOLDnvPH8R&#10;19/0iYQHCkAVyle1YTc9RbJJUU2yRyQlWpHUDKWZlWb3zZzdj6M9e7SzI82s3GhEkWyaZkvddO0d&#10;u7w3KBQKPt31EfsibiaquZw8B4UCkObaiCeev7PEOFZPCXPfWZbEcdzSdrdsgNs2NhZZGYPgeaHp&#10;i8gyq1VDkpsM9cKyiQcDs77TkMYJUkCjVh834mVhyGqtSp3+Tp+Z9hSO5bK3tYvnBRSea0Ymx9R5&#10;gGHXS4EoHKxejIWF8CykLUjTmCKOjPuYlLRrFebVFHt5hrId9vd6bG/vkOsCHNv06EohzChHPctz&#10;0jRDh6bHqqVEJinSdhCWhdASLUoVoDR9uTGxVcoxAGBZxs0yicS43s9KlwAjEJLYJRGvEtbMfGbZ&#10;tFotHn/8ceIk5dVXXubSpUscPrzC0WNHaTYbnDp1ina7Rb/fp9frsrZ2j83NLa5dv8Jbb7+FKsw1&#10;3mq2mejUmZ2bZW5uhomJdkkeirAsiwebD+jupezu7vDgwRZXLl8jrIREw5h6vc7S8jJKJ6ysrNCe&#10;aFKr1bBti0ceO07gB5w6c4hqtU63u08Uxbz88hto7fLzn/2Cp5/+LFeuXOWTn/oglmUxNTXB05/9&#10;NItLbSY7k8wvToCIaDTqvPX269RrHX7xy3sEfov5+Q7DQc6jj55lsjPF9PQ0jUaDpeVDzM9P0mw1&#10;uXL5MlmWcfv2OoPBgBdf/Dm9bo/Dh4+wubnJsWPHaLfb+H7AwsIizzzzWWbmmrx77hwb6/v8+EfP&#10;8fpr5/mzP/8O9cZRpiZnyIuU//bf/pbPff4psvQqaRYxNzfJmbNHOX32EJcv3+Tll16hM1njzu0N&#10;wiDgdz7xJGtra6wcnmd+Ydpkwa92kBKmpyc59+5FNjY2WFtb52//9h/53Gc/y+b2Ovfv7fJ7Tz/F&#10;97/3E770pd/npZdeIE1zpmcbrK8/YGtri7fevMiZM8cQ0kQ61et1Tp86xaOPnGRmegHHsQy4RZ9W&#10;Y45Dy1McPjpJJWwxM1tlbW0DKQW9wQ7nL7zLoeU2r7z6M9547Rr/6X//99y9s8ny8iGWlpb49re/&#10;xfzCFNtb29QbNRYOtTl2Yo5Op45laxqNKhrN2tp9ktjUqn/9V3/Ll7/2JdbvrXHn9hZ/8JVP83d/&#10;8wM+8pEPEFQsLp6/acDhV97i1OlVPN/i3XdusnCozfnzV1lZWaLRqDA/N8f8/CxLy8scOrTMypE5&#10;pG1yq9sTVRYWJ+n29tjZ6vPaq68z1Znn+//8Ux559BTHTyywvn6P973/MCdOHubYiWWWVjoI8UVm&#10;5urkmeL+vS0OHz7ExsYOO9td1u484Gc/e5nNB1vYwuMv//L/5VO/+zEeeewkr792gZUjC7TbU9Sq&#10;IceOLfKd7zSZmasCkmNHj3Pi1ApJuk+/P2Aw6HLt2lXOnZvl+rVbXL50m16vz49+9Dyf+MQnaTQC&#10;Xn/1bZYPH0IrxalTRzl67BDf+KMvcObsMeYXphkOUjqTTV5//VVAM3O+w7M/+Cl//h//PdFwn9np&#10;ZeYX5vj2t7+N4yqeffbH3L27zhNPPo7tWszOzfLmm2/y1ttv0W61+erXvsrFCxf5yXM/QUjBiy++&#10;yPraPVaWlykKA0hfuXKFd975NYNogLQszpw5zf7+/nitU6/Vjd12krCxsUElDHj31+9y8tQJvvGN&#10;b7B06BC3bt1kpjNNJayws7eJbds0Gw0q1To7O7us33vAhQsXmZmZptVq8WDjAY1Gg+npKarViiE0&#10;lbiIazkMBn2yKOXyxcv88AfPmshhy0crXeIoNqKMqzM9gMJkxEdD455iyTKy2axdNJpavYKUNq3G&#10;HHduPuDixYsMBl06U1WOHV+lWnfx3CoPNrq89uo77O11sSzNkdVFDi3NMT3bYW834tw797m3do/h&#10;cJfOZJUjq1Msr8yTxRlxEpNnaWnwaNyzVZGTi4woit5jEx9FQ/bLyOokSeglNlFh0cssNvZTosJG&#10;YdZ8I6B2FE1SjBztyv6GtA7IpO/FBw76L6N12Yhga6zY5RgridN43LcY4SUmltfU9SOX4bEL28iV&#10;sKyl0xLnseQB2X4U1ToWNI7K+VH9PebPlusQcSDqGa3vxHguNQB6XowEjQWyyA8cZpTpS43E0Q+D&#10;72g5FueNhbeUfTipTQ2pH/LH0xp4KJJPQJqluI7pJxe6zGTXpvfklBHro0x7Kcu4gtIB2bKsMQnC&#10;BvBtlzAw6sI0zRGWIMtzKBLaLR/bKfjCF5/hweYub7/za8JqnWGU8MK1TT70+DSzkzM07AI/j+ju&#10;d+nu9nD8CkNtEeV9pifb+K6kWa+QxjGO5ZDGCcOyr7m5tY3SAr9WxbId9ve7VAOfWs1he7vHZGca&#10;3wu5ees6ob+MziJCN+T47BR62CUZ7IPIWX+wSaXigxYkUUIujFouzTLW19fZ290zjW9hk6c5kR7S&#10;cOs0mo2yAMqNwsaSOI5HmiZYliQMQ1MwxUZ5FgT+GDB2PQdpHVxI1ZrJke71e2RFQb1WI6wYK/si&#10;jwgDHzsIiKMhqW0ssE1jzxRlozxJ1/fQqsBSBc1aFccxlv5JmWkuMXYUcZywt7dHNQzxPY9ev8/O&#10;zg6O5zLoG5t7YyeuS7DWWOYqrYhKJR0wVuJrzbj5WRQZ9XrdWEMnCfWSBKDKRe6oJz8Y9PFcj0aj&#10;TrVaZW9vl3v37tFqdmi3OwjAsgbkWUZYCUrgv8APA7I0NTaXYWgA0rIZMmr4JGV2tucZYNiybYo8&#10;ZzAYEoYhnU6H/mDA3t4eQpoc7tHFPrJIHIEXWWaytm3LMp8ZhKU617BPwyAgjkyTV/oBeZbhuR7d&#10;7j5SmkxtQxix0IXCC4KS2OAjSgVLnCTGicG2SYYxRVFQrVaZm50lSVP6gwFgLEizOBozYLrdHq7r&#10;jEkg0TCiVq+NbenTNBuDxiPQXSnF7u4uSmnCMBhbfRiQT5KrAjfwUEoTpQmu6xhHBCHwggCURuYm&#10;R3zUxMjSzOSj2jbNdps8zxkOI3b3u6jCZLNnqiDPFFmelddWzmBwEKPguh7DaIgqm/PRXlw2htXY&#10;ocEtByHHcUAY0FOjzfVtWVTDYDzoA9iOPSYUDAYD4jIzHm3y423LHjfVRck6ioZD45YwysF8aBqK&#10;osgo0KQ5TnmRoyID9KVZhuPYxFlK4JvtSEsw3nVdbGlRyNwsxC0L2/UY9A1pYfRwbJfJ6Wna7TYT&#10;nTatVpMg8On1uuzu7JTsLDkmvzSaDQSCaq2K7xn3ggxRZq2PLNMNW26UnVILXer1+rgJOIpiCMOw&#10;BJ1t47JQOgwopQwbetN8fpIY0NGw04ckJaA+GBggvdftGzA7iun3+yitjCOBlPQHAywMaUhIA+iZ&#10;LOySWOQHBH6VLDO2ob7vgdQMBn360YB6vUac9gmDKklsVMbxICII4cTpWYoi4u4Dn8sX9hGFha2r&#10;6MhB6T54Q+NEQGYs2LWZcBE2ShqVeJ5n+FkPx6vQqNUZRjmWkISOzUyjxrH5SVQOaGPzLjBxIa7n&#10;EQ0jHuzuM1kLmV2ZZLH5BO9cuMKFa7fopTmWG+DaDjXbwm9NUPVCBr0ew/6ALIqpV6vUazXSeEjd&#10;cqlJh4mwxr3eHjtpTC8xZI9epJCBT2YregLyaEBNFbTrxsY/yXOmWzX87h6TgU/QaFOt+hxameTk&#10;fMXYi0uJrTDqvFLNXhQaG0GKIeUIyyJXOVlkQF/LtvGcgFQJqjWHmcmMPI7ZUttklk1aQJxm3Hr9&#10;Ze688wat6WmWj59gYfUo1XbHgDvaNGdHDSxpG8VukeXGoq7MrNOitIVWyjgyYEB313VQ2tg6m2vc&#10;5FdLKbFsC8sLqFj2GHBzXIeK4yBLItFwsEe6cx/XNa4vrutRq9WphJWyqVGQSgdbCiwBssgQVkSh&#10;ctJ0aIgdOqLqhAS2gyostGUhpMbKInSUGaJWlhviloRdndMTCmHbBIVkGJs5SOdZaW1+4DCD0tgV&#10;DytWSOkS6xirSPBVTpIWbAmHyI6pahtbW+BY1GxIepBbDo0i54gLqe/hpBaFiswxUxppKXIKbG20&#10;IlpjcuOlfiizCYRwKTvO5Xc9/i4BXbpAjGxYAdP8Lgt2x7IN+IRh1+qyua7Lv0trBKyP1MDmeeXH&#10;GwtsrZBZbgA9aYHnoSwHZblYRV4210fo+AjELwEbq8A0zkt1aRnHQKk21WW8zUi5/tDLzf6XAJ5W&#10;BbIE+g4+RkOSIfKStZpmZn+0wBIOytVMVSWBWyMvciotB0dYFJaPpS0cR5JkAobbxMUQ6YV4AgQO&#10;ZAnCtcpYk3KhUxKwRo7cGoHjN0xT2s2xvYB4OCCJDLlJIKg3GiRpShIbdwNbSiwNOs1MDaFj09yz&#10;7RJvtJC2W6rSNVqUAGQpNVeli9GIPWwJM7+kuYm9kGWubVGU+cPKgOZSGrDbceyy7ihKclZuGrKi&#10;/H15DUlpmax4YY9zyvO8MGpvZRZLaIFlO2VuulndFypHWjaO61HEMQqJZXt4JbA/Ir6OVPWuY48B&#10;dUOIE+M6fER4gQO1vFQjkL281u0D7GcUEyAYHaeCJBktloyVdV7W5iPbUMc5yGqWQo4Xl3makZXq&#10;KmlZxiWrKFB5hsAcK1RhgJBysayUKtWdxgLNZD/LcR07dh2A8WJSFKA9jUoCtMjJC42NxNagXQfN&#10;EFd6ZJaLk0mwNFpSuguUh2sMoh/URuNFu2vsZHVRElG0KkkB5TN1CWSJEjQv1WDmngNhxQgpjaNI&#10;Ye5FoQBpox2BLheqgtyo17UALKTSpEkGOjb1ootx7TAnF6QCKRFOZsYHLTHW8WZM0I5lzrsGtGn6&#10;a1IDtIscKbSpwNXBsGFsywsTEaA12DY6z8znWBKhR4u80cUjSaMIF5epuk1UmUF7CVVX4FV8pOWT&#10;JTFoRZGZ+SEuXdeKwrDzfVsgpcK3JaHn4khJkaZoTM6xE9aplKC9cTRLQWu6ezs8eLCB65m4kyAI&#10;zb2FoACE42K7EoeiJCTm9HpDisJkE0vbPDfPE5I0wnFNFJq0bSzHI40ThLCwG5LAcpGJoh60ULnA&#10;dX0KleMIhbTEOJahPxiY5k05xUhpjePGZOkgoXVGlmbjej/Pc4bR8D0RYk5x4FpVKFNLZLlxeSuU&#10;iXoyObdF6bxkHPGs8rNdz6PX7XLr1m1OHF81ROm8YGdnjzzLabVbJHGKZVsMhymOm+C4PlFkat9h&#10;NGTjwX3a7TaDXoSQFnGSopUizxIGWUIt9LGFQvVT7hc5w/2ck09+gIVGHZFFDG1FkmXUVchm0OdY&#10;vc0vLt9lebKJqjlcuZZA4nLMF6S2y0s76xxvTzCjUt7NYaOX8DuLUJUVBknCxb2CSn2Bz0xNoQLF&#10;9e0hwvN5/+IkQZgyKAq8OEFLCNKAbtYD4WB0DA/Piwfz/MjZ7GGChLmrxTgaYeRANBoYxj+Vv9dK&#10;jceC9zT7yr+PmnRS2qVV/KiPewC2P7Q1Y/OLka18oUeZk+bzxy5d5X6MVTCjGoZi/J6m9CgB+tHc&#10;K8rrsAQbfalAp8b4Qj68rwKhFFVdZjWGLoTVsbAgzzLcwOX23jUu3TtHHCc0my2OHF5lbm6eZqdF&#10;qzaPOn6W6V6PrN8j3t6ie/8eRa+LE/UJhz2aaUL3ds7d2WmCVpOnqtDyfIbSwtIxoQzp92NsEYBM&#10;WQyrvNLb5dKgyoerm9iWYiN1WK64dNwdaq5HUoTIVKFaGdUwwFH3EfY8faVIBQRWzlAP2Mim0C5A&#10;jh5qrlt9NnSGUwgO+TYv9GO2+zmtGY+ZqkBsS+7u28SJxg8KrKBBKicI0uuksoKQmsmgYCv38JuH&#10;yJ2QpLAQSjDhe1y+t8Gte3sUU1PGiU8JpJ3RJmIj9ehFObMNF6EUmRQUtiBPc7SMcIQgiiVSCSKR&#10;EmY2LddnW6UMlEUY28y4ESE2G7EBRqtSMWWH9KUiERIpC9xMknmwo2zQMW7hsZt4aGtIFRhm0K4H&#10;aK/Cnc19jtQFlY7DYsXlbpKhsgIvkEyJXe7IOg+GKRM1wYL0uJNG1B2HgZOx2mxzY32PON5htj7H&#10;vB5yo1C8ORjwxbTKlOtwctLj8r0J3nmwx8KEy0zN4SN2hUtsc6Hb51A2xbwUTAUh52PFoyrho7Ua&#10;W4OMv7yhPwTXAAAgAElEQVS+y7dEj+OH25zaTPj+fk7t8h6fP9FiYt7m6+kU/+XdLfp2SJJk1ByB&#10;RYIWDmmq2U9iBoWiUdfYUjPMDFnBsY17UF42+OPNTcLQxA9qpXFthzhOqIYV8rwgT2KKVFCpVIxL&#10;jBZUAuNuGfV7OFYZ7SPAD90xwbPf7xuFoqNQQiFtm8WlGW7fXWcY7YOYIU0HFKGNqy0CfJSCYZ4Y&#10;cFxC1uujQg/LkZDlFGmGyB0820XLgkQlhI0KM8JFKsXF4gbRMGFXxNy5PSDaTalNV6hWKmPhSpbn&#10;FAhyDXGuUIMuDUeCzlFZirYslCPAcoy7W+n6N3JiqoYhg34foTW+69LwbaL9grRQDDON6A3xgh61&#10;aogrzZozDDoo7ZaKvYRK1eP8u+eYbM9y8uRpomjIvXUD1GqtqNWqLK+s0G61aLVrHDt2lJMnTyIw&#10;PZmtzW12d/e5e/cuN2/e5d13L5DlGfVajYnOBK1Wk3a7RaPR4MjRNpXKUbI0J0ky4jhld2ePtbV1&#10;lMq5eWOD9bVdpIQkiZiZnWYY9XnkkbPs7+8xN9/mQx95jMXFJebmJ/H9CvV6aEAwlXLt6h1eeeVl&#10;9vf3eeON1/nc55/m0qULVOsfYn5+huPHT7JyeIlK1ePurS3ipMud29tkWZ+XXnqVmzevcmT1CJcv&#10;X+Izn/ldzl84x2OPPUqhCk6fOcXS8mGqlSpFUbC9vUutVufC+Ys0Wy0uXriE61pcvnKJJIn40pe+&#10;yKAf89SnPkKeZyituH1rne/+0w/4zNMfZnrqcf70P3yTpaUZnvvJS/T7O/z0x6/zr//6An/2v36D&#10;9z3xKJOTLWbnZtHFOUCzdmeP53/6S9oTbd54/W2KIuMLX3qa9fUNjhw5xAc++DhnTj/O9FzAn3zn&#10;T5hbmODu3SaLCxGuawjLiiGdziRLh9t02vM8/tiT2JbNd//xOcIgIIoSLlw4h+NY/Ne//jui5DP8&#10;5Ee/4v0fPMtwEBNHKcdPLnP+3FUq1Y+yfv8mi0uP0WrXmZ2dYXq2yde+9mWOHG8wN7fIkeUHKJ1y&#10;8/oaeQb31h7wsxd/yZ/+h69z/fothJBU68bZYG5+CtuGRn2KxeUGX/va13Ecm2rNAr7OiZOHqFVt&#10;Zqan8FxJo14lDBz2dve5v75OHGVcunSD+cUJ0k2HO3dvsr11knO/vsbW9iZpmvB//sVf8rVvfJHd&#10;nS4XL17gf/nz7xD3c2bnJzmyssznP/s0i4em6e6nLB9a4siRFWZmpimKjDt37vO97/6QicmA1189&#10;T5alfPmrn+PCuSvYziozsy0++KEnOLK6zNLSMu3WNGfOHmV6epad7V0OLc9y8uQRPN/mxo3r/OqX&#10;L7F6bJaXfvUOvV6Xb//xv+Hv/ub7fPEPP43vBmw8uM+ZRw9z5uxJPM9jcnIaz2tx/NQsly6scfLk&#10;A1aPzvPqS5PYVsHli1d4681zNFoe//LcyywudZibm+funTU+/8xn6Xb3WF09xtzsDM98/gu874mz&#10;7O1vc2TlJL3ePj/50Y/odCZ5qvcUV65e5etf/wZSOLzwwou88vJr5EXEH33967SbLZ5//qfcuX2L&#10;X/3yl9y4eZNPfPIT9Lo9fM/jK1/5CtKSvPzyK7z963fo9we0J9o8uLRFHEVcuHCRtbt3WVhcIBoO&#10;6Uy0efDgAYdmF7h9+xbbW1tMtNt85ctfplqvcunKRU6cOE5Bxq37t5jsTOG7Ps1Gm7W799jb7bK2&#10;dpfDhxdxXZc4GdBo1wgrFdyKj7KkEWFm0HQC9va6xL2Yl195heeff6Eky9uA6XmkRUkUL7O1bcfG&#10;tgzw69jOGN+xHdN/Hw6HpdLdRivBsz/4IUmWMb8wx6nTR1laniPNIt55+zZXrrzGg40HTM9Mc+aR&#10;Y0xNN1lammW/u8ONaxu8+ebbWNLm5MmTLC1/ANcV7He3uXDpMsUww/NtwsBGkFEJjXNJkeaoXKF1&#10;RpGlJNGApNsl7++joiFFnJDFKRtDn/4wZRAl5Limd6tACYdBkuPbOVmRIJVl+pzSJssKo/jXD9Xo&#10;v+EwObJMF7YYR4/leYZEY9sCS5o1v+t5Y9EzGKcgUeJGKkuRpVAhyTIoa2ghjZtNlmXGic4WpMqI&#10;PG3P9GNyneP4DjorKNAkSYRlW9iOJCuSMjZQkA7Kfo/towqJKiS+HeJg4xQW0vONc6PtkKVmDZ2m&#10;OUVhiPDSNpGxIwM8bZk+g8qNQMP2JJYEnSuktElFQZYPCWyLUCgSVSfPcopMY0nTl7GEwLVMrWKF&#10;NeMmLAS2bcSyju1iCRN/nqmDOEjT3xv19gCtcLQRSZhMdssoIN2S+Z8XBXme0e+bXLdqpYpSUKtV&#10;qFQCer0+fhCws73Hz178JSJ5jCOzHeY6Dda2DSCZxpFpcEhBb7dA1aooDbbtod0Q129RtQ3QKy2b&#10;NMtJs4IkTalWqyRpSqUS0usl5CUbASy63R6F6zHsx1RrNaanptkd9ImLgiQv6PeHCCy0q8lKsNC2&#10;DDCb5RnDwRDP9fB8zwB/GMugWrVKr98fMzd936daq5Qg45BKxQDd/X4fW9rEcTJWfvq+z3A4xHXc&#10;MVtopGhU5ULUKVmTvueW+ekW+/v7BgQfDhHCZKabRqJpamaJKheWmjwbMU1M7nqWpkZlbEkmJyfp&#10;D4bsdfeN0qYoaIYVBJLBYDBuDIIBQZPEWD87jjNehI4eZrFtmu/SMWyQJDaMl5ECcaQEHil/vdwo&#10;DYbDIWiYmJhganKKy1eusXZ3jTAMsB0D7oxcAGzbGWfeSwzJYKT6y7NsrEgeKQmUUobJUrJHLEsS&#10;xXGZAyYMuF4OLp5rrPVHKmPf999jBZrnOU6Z++267pjFm6UGXAVRMpQM+N5sNstYAEWlUkVKSbe7&#10;j+MbYEeX7JYwrFAp7Z8cx0VlOZawKFRBr9cv7e0UQppmrFaaSqUyzvUeMYySJEHY0lhwlyC+UTWb&#10;Y6bzDMdxiMrJZORkoFRWMpHMYFcUZgB92J1gf3+PUeNcZcYOY6QwK0VV5lp1XaN2tx1js4cBy9Is&#10;HTtBmP02Tgbm/ixB4dxY7ltiZNunxtsR+AGeZ455HEWAoBKGFKWqpdlsAkZpY+4vk1ll2zZxHKO1&#10;+Zs5nw81XLQqnZDVuPljO3aZxWisfS3LIi8VeLZtk+aGqTRSGo2sWIQQDIZDHM8d54xIaRw34pJo&#10;4zgOCkNcSZMErc3xGSlzDh06RLPZZGpqikajjue5hEFIrVql0+mgVMH+fs8QHkqVted5eJ5v/l/k&#10;5BrjiCFN1pkf+DQbTUOKUBqpcxzHMSrqvBgrpeLY5KTnuVELpmVOep4Zy8w4io2te5KQpAm9rlH6&#10;DPrG5l8pRX8wIIlTk6EphGmAloQAaVkmn95TSEubRaplG0XlqJGlcqJ4D8uysWwbIY21SqVSNfb6&#10;2iKKU6KoR71aM2CTpZieajHZqTAYptQyi5OPzbK7t0+Warp7GXv7CRmKPANHiwNVdJmfa0thmuJS&#10;UIg6caooUPhegKVyPFkwN9lifrKJyGLj/KChEoYIxDhawRRuOdJ26UxM8NEPt5ldOMRLr73J9u4+&#10;fqtOlJrGt9AQ1CrovCBPUwZJTL6naFQDYoA0gSzDd1yWmg2TXR+nBB2f3b09M566LsM4IioytuI+&#10;g8GA1ZlDxPfuM9moURQpWiiarTqHVw5RCX1EXgJjUh6M3frAhllzoPJUI2seYRrjWheGIYkmCAIm&#10;JiYAwX5vgIoSHKVxqy794ZAb169y8+5d2ufPsXz0OEeOn2B6bo4Co2IYOYJIYRkwRBnrZAuj3B4B&#10;7LZtk2cjlwzTEB0pk0Zg69jWFBP5IMtog6JkLSZZalRpgG2be9e2bHQFimIP13HLsV0jHQeV58Zu&#10;aaz+tJGOj1QCf2uXvIiIkLiea8YlLcikhw5qBEWfrNCkSUqUJgyjmEwLbNfHtn18y5Bh8iw/sJ0u&#10;i18pJWmSopMC87EGSOt2e+x3e4Yk53qE2PhOSKwy0qwgVyYvt9ap43ueAeFkaX0upVGUSwvroTl7&#10;fNweUqwZ2V5ph2yomg99MS6aH+p8H3SzH5KVjW3Zy/OiRxbxwqiyD2y6jV1kiduZ74U6UNaPgO3R&#10;Ncp77bwPVG7lVpRW92L0hqUKbWxL/RBY+tsf4x0ff/ToPUb/tx46LloAI1t82wLHxrEsbEdQq9fp&#10;pTvkg4T9bo+ulsQqIi+BRseyyYqCNFfYlgNFQZEP8cOAAwDiYeaxyWoeNSBH51BjHBuSNCXPMpQy&#10;5CrLNguAUWSC55l6QAsDUI/mV00BZXSJxgBiI3BDlKowbBtLH7CMkzQZz82FyslSQ5ryPQ9ZHOSJ&#10;y4fGmBGwbT1kkS6kGBNGR4fbsiyUEO8Zkw5OsFkMqnJ+FYJxTUS5vdVq1UR+lOrah23O7LKW1OXc&#10;/57XlpZjfhCM2duGAHLAtpaWZbLkC0MsTHU6JviMCHujhasQAmEJbGEzssy3LEmSJuN6Y2y5jFlP&#10;2djkRTq+S5VS4zrKWKWZWkSUikVDXKDErs2rjHORPXa3Grm6jAD3EXOfMgpjRL5Tysz7vV5EQIXB&#10;0JCYLMSYsEeemWtdjO7zEcL10Hl6CDTTD587Pf7nobFjdK+JkixQgvA89NzyPY3bggHKKa/F8f2p&#10;DOlFlMdBKYXIc0CjC4m2JMK2EFqb8UU8ZGEvy7GyJPxgyzJ2XYGS5u+j8evhcU4IhDQgwRhq0yZ7&#10;3Vhla7RhB5TkHTOGuK5LMShIhzGRHOI6AiEc8qKgSIbkGEclIU0tnxdGddkfGPWFtiWuH+L6IbnS&#10;dHt9pG1TCSuElcBYydu22ffyOuv3+8RRTL3RpNc7cAXK8wKtFZ7n47peiTIWYya/Zdk4rtn/URPG&#10;cV3SwRDKOjtNEirVGvVKQBBWiNI+UhvwfWt/j9feeItfvfoKGgi8YKzS6Ks+UhglieM6ZFlO4Acm&#10;pgUQhZkX8sLMxYb1r4njGFWosRLStkowVprGxYhMPHJ1S4YpAoHrefTLCKOiME40jSAw5KDSASsv&#10;MxAbzSZ5aWmfxDErh1ewLItmo8HVq1cNgSo01pWBHyDbkvV769y6dYtavcHS0lK51lDUajWGgwFz&#10;c3Ps7e5SqVS4ePECUkoeefQRE0mGTZYPiaKIRi0ktGxSLUiyhOWpefYGEWs7+8zUAmYnWtza2ae7&#10;3+XkoWWkW+Hq1Rv4UnN8ZgJtWVxc2+DeYI+jzQadZkjSy7m6s00rqDLbCOinMevbXfxc4fmWiXhB&#10;4Lkm/u5guD0A23/r42EQvbwf31NOjAH23/LC/8lvhJAHP2hG6UFjEP5/+tAHz3vPG76HCMB4PH3P&#10;a37jBy1KBY0wc0I5sByMOw9v80M7rB96lxFRbBzdYZv5u1Yza5lur8fe7j6vvf4a8o03meiYZvrS&#10;ymHarRZaSCZnDzP3yCo7m5ukcczO1hby/gPc3hC51UPc71JRGvGgy3BzCx24rIYeaX9Ing4REx0K&#10;v088GNDd72JNN5hgH50MwIKwotCqS5yBFm1E5lK1EsgdegOFpR0qUhBKF50KihSEthG6T+hbJHnE&#10;MMmY8QI6oUtgR/QKsJRmqlmhvTmkm6UkcYEXSmq1CpuOjSND4kRT5AmigMyt0VlZIS4ibKeBF4bc&#10;33jAzu42YSUEUZALQ4YpkqhUKP/muTB1TaZhHGQzuj7LRq8jBWmek+Q5dsXGc0zdNUwycmWcIG2J&#10;sQZV2jgLFTmW9MiLCC0sAkuSFRm2dHCx6ccJsw2PlmexESWkysK1oF512Y8z9gYpy1WfyXqN5H6f&#10;QVawUgmp+jbdvS47UUK76lK1JEmRsZ5oZnTBkcUO53q7bGztsTUzSUcWzNRrdO7vcae/z/39Kgut&#10;kLm5Fov3N7g12Gen16TVqlEPLO5u91BZh1xr0rRPHu3zywc3eWLhNM+sHmL70gX+cesO4hZ8dmGK&#10;pckJPr+0ipQChSEzFkWB51VNBJ8QqMxEHdm2zf7+HqooqFQrxFGE0prBYIDAoijjJCulw6FdRvMZ&#10;RwDT8ymKwvS5tEKnmixLTdwcjGMU0zQd15C2bRuHTM9COg55khEnCbVaFT2M2H5wn0olQAchvhuQ&#10;ZAVFpox7ZWFce2zfR+caORqohKnTJKALgbBN5IzrBzSbLeaSiEFe0O+ndNMdtna2yJwE27Ko12tI&#10;aRGlEf2+iTCtVCoo8d6oQaV06UZUxseNyMalM91orsoLc3ycMioSCkZWtkmalO6JlolFyzMs2ylr&#10;Wo/5+Xlm52a5ceUOGzv3OXv2LJ/+1Keo1Wpjx8ytrU3W1ta4cMG4tDabdarVChOdNp3OBI1myMlT&#10;h43bQ5wwHMb0un02N7fY3Nzm7p0NLMumt58xOzuD40g6k01mZjtMdFosLc9Rq1c5++gGlUqVNC24&#10;t/aAwK/x5pvvcOfWBi+//Cqb9yPu31/n8ce7dHu7HD+xSmeyzdz8DEvLU7iuy/LKDJ5rxEtpLLh5&#10;bZvAvcWLL/yc3//SgLfffpdnfv8zbO/ssHx4mtm5WWp1jzhK6e5/gP39LrVaFdcJuH71Lq5d5/mf&#10;/gtHVs+zubXGmTOnCQKPWq3C6tHDrB6bZ3FxnpUjHToT01y+fIX9/S53127z/e8/S2dimldffY2P&#10;fPgjLK1MsbX1AaqVJv/lP/8dlUrI7Ow0MzMd3vfkx1hbu8/sfJNqtcJzP36Ry5cv87Wvf4GVI9PY&#10;jmJ2dpr/rfFtZmY7CDSbD3bZetDne//0LxSZw/2N26jC5dOfeZJXX32bZ2aeIs9TpqabLC7N8PTn&#10;P8j0dIM8c7FEzq/fucRrr/+Sr37tC3zj259lfn6e/b0+H/7oGZqtFp9/5vc4tLTA+94XM9lpcaN7&#10;ByEc9naGXL18l+PHdvmnf/hXbNnktVffxPNcnvr0h3j2ez/nW9/5NHdv7+L5NvOLc3z+9z9Gq103&#10;eIb7QYLQ4Z23z7G/FzM52eav//M/84mnPoyUil/98k2+9ke/x7Pf/zmPPnaKhcUJ7t27y/ETy/he&#10;hdbSJDMzLb7whafpTFXI8pQnnjxFc6LKn/3Hb9KasHDtFmceWWbxUIevf/MZOpMhtVqdLzx4mmPH&#10;l7ly+Tae73P92i3+7m+/y/LKAk++/1GeffY5vvilp9FK0u3tEYSaT/3u+5mcbuG7Ie3WDCtHOlCE&#10;rK3dJ00k//L8y8Rxgus5/OgHL/Knf/YViiLn9dffotp4hvUHN3Ecm3rjCB//xEdYWV3EcSXTUyuc&#10;PL2AtByiaECt2kQKl7u3NxkOEv71X14m8Ju88K+/oF5v8tSnH+cXP/8VM3O/i+87LC5Ocez4An/w&#10;lc9w9tEj3Li6wdmzj3N4dRrf6TA51eDWrTW2N69y/t1bvPji83zyqU9w48YNzp+/yOPvO0W9UeHp&#10;z32S93/wBL5ryKd5nvPiCy8yNTXN3Tt3+fCHP8xzP32Oa9cuYVlmLP3mN7/JD37wA27cuMH6/fus&#10;rKxQqYScP7fBvXv3qNZqOLbN+vo6x48fY2d7B8/1CHyf6elpKpWQ48ePkSYJC/NzbG1tcfjQEm+9&#10;9SbP/JvP88EPfpCt7U329nZ45JEzbO/sECcDqtUa1UplnFm/trbG9tYOS0vL+BWLre1tarUajuPQ&#10;6UwSxzFJGU+ts5ztnV2iKOall1/mhRd+NnakQxih72jtPyKyj5z0spIoU+TGKnxkqT5yczXxcpCk&#10;EZab8YEnznB09Tg7O10uX1zjxvXbDNMB1ZrHydPvZ3X1MEVRsLPd47kfv8q9tQe02hVWV1dYPDRD&#10;tRqQpF0uvnObG9fvEfg1Tp2YYmFhkV53m/vr9xn4ztjCvshMbFnU77G7tcnu9hbRMCIvlHHRQVJV&#10;xpHYszWZkuRakGnItXHDS6SLtEFrQa4FhdLGTUVIVF4g7YNYXTVevkuEZWrdpBggy7g/RWnljkKU&#10;am9PgywUdjl3Scx8qsH0bcrqa7Q0Ny0y08tCWlgOSHHgTCpKl0wT+SdxpItjyXJZb7oCsuznqbxA&#10;yQzLFsYFXOTkxYA42SfJQjKdY+X2uO+RZSlaBSYiLM/Gc+5o3h3X9g9V8HlcoDNMdGMp1lFakWWa&#10;SGlyL0HZpbNjqcYvMAr3QhfIxKy7pW2ji8IQEIXAsWzQCi+ojjFHE+l4sPYQQDYiH5hFRLmhpWrD&#10;cx1c18IRNo1mk/5gyO07a1QrdVaPrHL+wnkG/S5eUAdL8pMXX2X77Aned/Yk9dklbKFwbUlg2+RF&#10;ZppRGnr9AUJmCBHjeQG2VSCFRb3RIIoTVK9PnCiCwMdzXXzPwystEw0jHbZ3drBaE7iWyY1rNpsc&#10;ml9kZ6+LFpI8vU9vMDTqYss0N1AaLSW2LSlybwwM2I5NmhogtlarjRthY8ZybnLJsyxjMOjjugeW&#10;7wKzyLNtd8xkNKCvJM8VliVMUysf5SeY05yV9leNegO3VMI4jgEQpZSEpQU9Gnzfoyic0hZBYZXZ&#10;ywZwzsvmtlH4GEDRI80ykiQtG5CaJElwXBcpBFlmwGkB45xrhVlw6ocukBF4qUpg2rZtNIyBYN/z&#10;0Bg1sGkiibG1/Tj7WsP83Bx3794lTiLCMKReq1JoY39olE96/Nw8z+l2u9RqNeqNuinoHWPZmWcZ&#10;0rLwpGkQWSPAVWn6Whtr7JLNNFK+ayAMQ5I0ZXd3F2cEvMcxjuNQbzTodbu4rlsqbYya2be9EozN&#10;sW2HYRSNgWyls7F19uheSdOMJBk5HAQ4jkOWZQyHA5PjKwRpmpEVEUIIwkqldCVIkUKWrzdkDQMQ&#10;GXtUpQpcN6QIAnNNleAwJaCdJkbd6Xm+IZBoQxhwHMP6yYsM3w9KO/3UKLBtZ6yMLgqN67ljENb1&#10;PGzHJi8zt/v9Pmk+sks35yeOY+LYRBxYlj0mFyilS4KFAc1GtveZ0oRBiO8H5hosnQbs0v5k1CC0&#10;bBvPskpL9jIfvFR4uSUZIi9zOkeLlZHCfdT0F8IAAkoVY6sSo04y96TllAB62WxKSnC0UIogCAyL&#10;ubzeC6XGIIYurchVocYEjaIwCy7H98bqcF0Ym/OitNhtt9oEQUClEuL7PqPsUz/wCSshUgoq9aZR&#10;XPu+aco1moRhMI6NcG1vfE41xr4siiKGgwFJkpDFw7GyLy8ngaS0w46i2OTYKGOr3uv1iKLI2Jf2&#10;++PxrNfrjkkaaZoekFAcB1UYolAQmHPmeS6u640ntizvIS2NJXNz/JUaK141CimDkjRgbHwd2yMM&#10;KgYwVQUpEUILonSP/d1tWo2AiVYNlcUEjsV0LaRv9Vieb9HqzPLrd7Z4441dtDQAX2GFYBnbciXT&#10;8UQrpUYKiHJFrd5iOBgQD/rMtmo8duwojx1bxtcp2vPGE/hwaGIbAt/Hc30DXClN3O2RFfvYjsfS&#10;7BSNT36U8xcvcfnyFXraoVqtkMUJaRzTrNUJPY80SRj0B6S6IPMVFemMGxt6CA1pE1RqpMBurklU&#10;wTDLcRwP5ThERUGtU2VrMETkCbZjUXUsCjJmZyeYmKjjSIUWcmyxOhpPhVJYtizvj7IgKqf9USYl&#10;GCxDWhaqyHE9l0ajgVKKNMuJ04zCtkizlGotoNas04tibl25yKVz5zi0cpgTp05xaPUY7c4E1VrN&#10;jI9KUWhdfgElISfPM3LyscW0iUawyfP0AJAtwd4xmFaCgsYy2sVSRQk8KqQo0GX8hSEpueNM5ziO&#10;yYvc2O6mkWmCCIntOFiui+14aOGgRETg1xj0e8RRHz3QRvCb5ajCFLPJIEJlBUJYWI6HzJUpDrUy&#10;llBZim2Z+TArm/pGFWHmQtt1SUp7I9uyyQrN1u4eD7a2yJKEuusz2WyhlUO/u02sc3I0UmraFY8w&#10;8E1ROlKiY+b7MSBdHjwhRKnmLsu7ckwcW2T//7CuEZApD345bmyPO5qm9zkGyDkA3WRpy8oBgDve&#10;rvHTjc25NQLzTaFptkmV1tmiPO+jy7IE60fvIEf24xpTw42U6OON0gfb9tA+mL+MwHR+A1wfPdE0&#10;zFDmS2DIOdq2wXUQCHxL0usah5wkTfFsB8f3sVwXEccUeWYsvazSBaEwDF3bcpDSKaHGUSRAPm7U&#10;jSyws6zAkhJLivHcLoREYaxNR8rQrHSHyHPT2MtL0NHyvPG5FraNkKapJ4WFkLK0WC1BRwWU5D6l&#10;y20qYzhM3nepnnYcwMyBjmOPFzJmzNBAbvZBq/J15l4X0rCFDVhvFie2ZZWki5GKv2xGSonQchyN&#10;otWImY0hkpS5zLZljQmQeZaZRVrpVpMmCdIyVmW2ZZl5YJwlP7J+N4pzq6wbi+KAMGDbNlZZ74yI&#10;g8b6zCqZ4YxtaQ+u39H4VFAUB41dUe7XCHB/mBAwsigeodHmVjFrg5HSk/E9NFLUG1cQrQ7iXEZE&#10;yRERcFQ3m+00cTuu45g1iu0gREFnchI393Hs4di2u1CFWVO9B/d+mPxwALCP78eHiDS/SVQpd/Lg&#10;/hMjQ3ldjh/amFGM3lMCljn/2NYYfNOYuUsUBRQSaYnxedAloD4+liPCT1GYcWc8zx0MYkIIsM1i&#10;WAgD3gsrLz2mjZ38aBwrX2HGg9G4Uh7fg2h5MR6KtBQH+y+h4jhEUiC1IM8VyAyVC/yqiSZKM1Pj&#10;JVlGFBt78zRLybWDL23cIHyPI4vnecYJwpLkWWos4aPIxE1ZFkEYmjGnbJakSWrsyV2PkSuCsRs0&#10;5EqBIZy4rmeaFGXc0TA26vNRZIttWUhdkA77iCLDtlyEZbF2f53//t1/5qVXXydTiubExJgAAqCK&#10;EQHEWM6PoiBq1WpJfjXrAqkkahTSPTqVJag+xtnK422imdSYHBwNo4f2Kx9ft57nkSbpmExk2TZx&#10;EqMsi2q1SqNeJ89Mdn1WEsbb7TaWZVGr1dje2kZKycTEBHEc49gO7Ym2Ad8rlZK07ZClZnysVium&#10;N+F75EXB/bU15mYPceLUSWzLJs5MJrYZzjWdIGQ3znBci4VGhTvbfe51B3x0ZZq65/OznQ10VnC4&#10;GYfzGrQAACAASURBVBDjcncnYr4VcqThszWMef3BFrHKeWKyTt23efvmDud3d/jk8QXmKg4X13Me&#10;9DOWQheVJSipsWyXURTVw4/fFjk1iu8ob4LfDsS/B58/AMjfO3aJ975evPfzRvPxiOBiytKyUniY&#10;tMPBcMJDry4/6OFN+q37897NFmg5GjcOyEO6bEo+hP8zviZ/Y7/H43j5q9HcAiOyl0PH8+h0JikK&#10;xaA/oNcfcOPGdW7dusjq6lE6k9M82AbHDWg029Qmp2ksH0Zv75ENI/pbOwy2thH7+8R7e0Sbmzi2&#10;xWylQCc2W7sbxMsLzE0s8OFmjZpWUGlR93psDyL2ZJ3CdtFFTKpdBnlCLRNURE7FCdiLcgZFQoMc&#10;4Wp2kj5bqoZWDo5U1HzBg6FidxBzuF7ncLvK5F6f7UJi55r5dsBsNeDSbkScQrtqUa+GbLUaZLvr&#10;pOkA15VkWYBuzcNEh3Swx+04pVLzuHTlMlPTi7TaOenOFsPM5GdbI+IfD1n5A7aUSA1xoUw9U54B&#10;ISRaGGeM0LZJspxeYmL4Kr6PpQq6w5SkUHiuS+jaZEWMUuA5LttRREsEDOKIpNC0Qp/tuIfQgppd&#10;YT+KOdQKmQ0s7uxH9HMLzxVMNQNurKds9BOOTLjMNitIy+b2dpcnl2eYblQY3F7n2tY+K+15Dk+0&#10;eH19k7d3+zyyoJiqWSw367xze5Pzu32eWpxjzhIcDoe8s73FlZ0Bk02fdsPhTKPOc7tr3N2LWGiH&#10;zNUDzq1vUGSghcVE2+XUVItfbN1mOz7GscMT/H4+zd9e2uLH17ZppJqPrM6y3Khxe2ffkIKFHF/v&#10;lgRR5KRRQlapsr+/T17GdhVZQZpmuK7pIUFeWsOLMdgRhiFJlBCEoXGNUUXZ8DcqskKb/hEcxKG4&#10;YxGJg2UZgU2SJCg8pLDwQw/LdnHchGE0ZPPeHUSRcuT9UwAUVmltr8DCQjkehVBIyrpRmJi0ceSO&#10;AG1JUlWAbVMNqyxMTlNoGAwS9nYG9IcxxU5KGPiEoYliyYuCfJgjpUU1qWE5mrzsgViOyWHVSqFl&#10;SXqTB/FCo/rRc12SNMWxHXzPCNfiNCudUHKiYcRwGBH6HpYr6O13abbD0p7foVKrsbh4iNMnHmNj&#10;e52XX36Zv//7f+DIkcMsLS8xNzvLkdVVHnvsMYSVMugP6Xb73Llzj+vXb/Lury8SRwlCWnQmJmg2&#10;G0xNTzE1PcPiocVyJDM5s73+PtvbO+zu7HNn7So3b18t404li4uLpElhXj/VwfeazM3PUK1VmJub&#10;4ZHHVhGy4N69EClTHty4y+5Lm2UOcoe9vX1OnjxOksQcP36URx49zczsFDPzNZrNGvNLLo3aNJcu&#10;XWd/t88Pf/g873vfaa5cvs2jj50mz2Fyskq73ebMmRMsLS/RmqjQajU5cWoRpRQXzt8gS1Peffci&#10;/f6AV15+mzRNOX36NHme88STjwI2jz36BJVqhfn5BSqVEK1Tdvc2eOVv3sBxHD76sSdI8yG2ZfHK&#10;K7/iR8/+jCz9Ay5evMrhw0eZnJzj9q0N9vZ2uXXrHv/jv/+Ip576OHdubfPury/x5a8+Q73RYHZu&#10;hkNL07Taf0p7osZLv4pAeWxvb3Lnzh02Nnb43j8/z/zcAp3OLd566y2++a0/4C//r7/iox9/lDSW&#10;TE7Ocf7dW/zqV6/w5a/8IffXN3AcQa3WwXV9Zmen4H0+7U7I0aOrKAWNZsDq0SMsLk3iB1/h5OlV&#10;qnVFmhZUqpKwagRwr7/2a4Kgglaaf/rH5/nWt/+AKE4QuMzMTPGVr36RQhVMTgd84Q8/xsrhJbY2&#10;Nzl9dgU/kAyHxq302tU7PP/Tn3Hs+GH++Z+epdFs8v4PnOX/+b+/yx//2y9z/dpt9vf7/M4nn+S7&#10;/+M5nvrdJ9nZvMGNmzf50h/+Hm+8ep7TZ1eYndfMzc2wsDBLo97kzNljzM51zP42fDynSb3WRGBz&#10;6dJ1Xnv1NaYm5/iHv/8eH/rwkxw7Mcedu3c4cXqKI8cWOHn6MItLE/yn/+NPmOgExHFCHA+ZmWlx&#10;6dIN1te2uHeny9/81x8R+BVE3uSv/+rv+b3PfZyp6Qbn3r3F4aMdGo2QzlSN+YUp/vjffp3ZhTrD&#10;QczRY4dZOTLLMN5gOIxI05zLl69x7epRzr17kzu3bxOEf8RPfvgSEpsk6zEY9Gm2VjhxaomTpw5z&#10;dn+Vj3zsEY4ePcLkdJVTp06wdu8u7/z6bRZ/NsX9+/fYuNclip5he2uHU6dOMjU1zRe/9EUOLS7y&#10;0ksvUalUOLq6ypNPPsZf/MVfUK1WieOY1dVV/DDkdz7+cV5/43UuX7zEV7/2VbrdLj/84bN4rke9&#10;UadSqXLu3XNUKiHtZovDh1e4f3+d6clJ7t9fp1ap8Nabb7AwM8m/+3ffYnllmes3rhCGAcsrh1i/&#10;fw/LtqiEVaamprEtm16vz/Ub19ne2uHM6dNIabOzt0Gr1aJardGemCDPchzHpYhihv0hTiFIkoyf&#10;//yXvPjiz0hS40xWrdYAM89rpcs1gxHNjfp8o7WzWRse9CgEAtuyS6K8QAjFJz7+CVoTLa78f2y9&#10;95MlyWHf+cnMcq+ebW+nx+3Ojl0LLAmAMCRAESBIgoQAypAnhU7U3cVRcXF/z0XoQjryAjySkkiK&#10;BgBBggAWWLg1WKzf8b572j1bPvN+yKzqHpATsdO9Pe+9fq+qMivzaz/4gO3tPXYfDQn8iJ//yBXm&#10;5uYpS8P9e9v8+MevMZtajPzUqVN87OPPEQYthqMJr736Dg8fbmMMrK+vcuHiBTZW5zG6ZGdnj0eP&#10;9lFUeFIQBQFlUSCEYTw6ZOfhQw72dpFS0e0PaHUiikKjBhpDi6qSlJVAY1PTEKDRZHldBW3vy0bj&#10;eBdDUZQk2ArNqtI2KVtXGO3W2gjKwtbYVtpismDF8mWlHZ4mQAmXgmaPXuWebYTAYE0SxvE6do9s&#10;DQslBlEqW1lUlhij3H7Q2C73CoznjBbGihlxIjQjbMWdBipjE5GlZ/fdtcmt0sZhhxYfMkbbGHtH&#10;aCupLP5WHtUB1nhcbUTI04QyTzFV4Y6rdPd5V3GonHHZ86DeNxsLSBghEb5N2hTKmVKErfcznqsL&#10;zlPLYTreqNkfKCsad3CTJdlLFw+Z5xnJLKHSBUIaqrLi2rXrhGFI4HlICWurS7RbzzGdJty4/YDh&#10;eExpfF559xY7wxmnN5fQ6Ygym1DmksGgy+JCn9WVBVqtGGEMeZqikwIdx0jPkjKe8vA85RTxBRhN&#10;px0jxR5lacnTdiemrGwMphdETWfO/GDAifV1hJDMJnVXnMAYH9myWynbYe7c3MJFKNTR7I7Iy4u8&#10;IZLLwvbG5fmIdrvj1PA5UeRIWFkSuSjpmmAFS15bNX3EeDKlKC3hJaV0scS43mlJO25TFDlZnhO3&#10;WnYxpyTtdp/Dg0PiODraV7qvVVWiKws+Oy7CRZBDGISkXtb0zQ/m5uh02thu9RJjCsryqNes3mIe&#10;9UDSLCRtd6jtoPddf7p1Xtk3MptOacWRI2+9ZgNbO4pGsxG+F9CKW+R5RpaljIU9PnVXhTbWyW1J&#10;wZlzL1uBgadU87i4JkEdKFyWJf1+n6IoGyVJrWCyx6iqoTK6nU4jOPA8z3aZCkGR53SdU2o8mTBL&#10;EnzPJ01TALq9nlU27e+TFwWh67pWSlmVrwN/fb928NoJZDqdkiQJ3W6XOIzI84LpbEpVloRR5CJG&#10;bf98HLctQCxAa6shKsvKjgPpU0eyVpWNV1Tus6PUkbtTW9KnTmzIczvJtKKWnbykdc7V4JsQHCOl&#10;NNIoyixDaY0pC6azGXmeMx6Pm9QCY3B97EUDMOT5rEkaMMa6rnzXK+wHviWWHVldJxFoYzfKQkh8&#10;X9Fxrv+qqmx8vTEk7r1IZRMX6vOdO6FALZBRymvIdKsstlezJdbt/9T99IFzhJZlackUKZve0qzI&#10;CQJbDXFE3lsyPEszqyIrbbJH6Ae04th+7rxAliVFYdyNzMavTEZjF5crmZ+fp9vtEbdd9L20jnCj&#10;beRN1OvR9buEYUTPaPq9ftPD6ns+k4Mhk8m4qTrIsqyJf8cYRocHtv88S21EW5ownU6ZTa2TpnBC&#10;oTRJrCDGCQCMS4UwxlYAGGhAW2OMdXVLaRcv4VGSgKcsYVGWBWWl8VXvSMVVWTe5cOSE51nQLQiV&#10;u1FqhNAIUWF0QZnnSLPAZDzEV5qlxTWeOL1Eu20YHt6l0/FoBy0iz2NuJUZTMj0ckYwL/FaIJ3wO&#10;0xJPaRv/aqwCzUOghBUO9byKvl8x148YbCxw7uQmJ5bmCKkwWUYZtEmTFIzBjy2wkGWZTQlwZI/n&#10;+Xi+JbZMkbK+0Kf37CU2Fnp8/61b7GxvIwzM9Xq0PZ9eFCPCFrs7u2SznElukGGLViu0/ahhQNcL&#10;aAlFGEX0nWt2fzbj9u4uWaEJ/JBZUoKpCJXP/nhCONdlcWnAwmIXU2VUucFTcXNDbwAGt4G2hPpR&#10;T4zWltyyYpe669KKhTzfbxI/Wq0WsyxHm5xuf87F21bM99q0o5BHu3ts37jK/Wvv01/d5Oc+8lEu&#10;P/M0QRxTgu3BlcpWVQjrOqs8jyLPG4Jdqjpa2eoktbAgu64saVBfh9ZNaoG4uiNQSUs01IKqOG4f&#10;JVBQRyEZqzosrVPBC0J8z3Pn0nZmB1GM1IIqiBAjiTcb400TmOVURqAD33VUa3JtSMqSWV6QG4P0&#10;sNd3BkWR4/tBI36rqhLPUy4VyM7pVZmjCkNZVEzTjGmSQFkRalhZWGBvf0JZ2DhmoxS9MGLgQysK&#10;Ggej1sY6i4WwYhYNQtakUP3H3fUMCGMajvyY19MB5jVpeJxgNw3/LOqbZ/3Hrrrdk48Wq/beIh1x&#10;JZpfT92b2uSHC3BEstEVUrsOdFU7haGJcq9/lfvGvoa2v1OKJr4ZKe1Gof50x/ixI8C8JgTNMXLQ&#10;2ONsnETAkezWxe6Bb0l2hGS+08b3RkStiEkGSZpxIDWLypKUpqpIZxacCTttTJ6TOSGBklbQVpMK&#10;WleNUK52ttcnRbiEAj8I0FXLJfx4lIUViBkEaZKQZ7Z2pV217UZOa3dOBZ4xeIElnQPft0559xml&#10;U+pqKRuyFexGo1YmV27OE8ImIdUO3OPXVe3gqUle4xIrpHRjV1RoVa8jj+LM4GjzUV9nRhjXGVy7&#10;r7VNTWnu55rcuYUM9hh5zsGutQPfpcT37bg2xorQ6vt4Wdr5R2tN2ZAruIhpJ+50ghk7p3gNoa61&#10;ptTlkWDMbVCt0KHuorcixdqhXxOAR51eohFJ6IZor9MfHECAI5CpHwO1kEXII+FDLdw7/v601ujK&#10;oE0Obi1T95SVVWUTqHIfXQgq3633pcAT6ii23avPbz0If+b7hmB3TnZhx6Z13zeKlaMxJhxjfpy9&#10;qjet9TiV7kWUQvjKnRT7e4w2UFYIT7qIaRtB7wrvnCjHVkQIQGhjHehauvnDzXjSTSKOZKch8D37&#10;Mxe3Z9wmvn6v4jEBgXafxZ3P+njUffXGUOkCL1AsdWPSKEb6BiErKmPFnsPDBM/3SbPMkuFFSZZn&#10;1G565YeUriK+HbVox3GTWgGCIrPruTRL7TpNV6jIAiej0dRWmUVtgjBorqVKW+FrmmY21cfd8+v1&#10;cuH60O3Y9/ADjzDwXa9yRZpYMlrnGeNxyfd++ANefetNfvLeu6RFwdzcPJU2LC8sMplMODywIiQh&#10;BK04ZjqZ2lh6ty/Ux+4Fx/3LQtg9jU33Mk1F2fE0mKKwZE2e51ZkrjyqSrskHLs3KcuyqTqyIoKK&#10;MAzRVcXC/DyDwcAR63Ps7+8zHo1YXloiS1MWnFhge3ubPMvp9XooT9Hv9bHuzS5KKSajCZ1OmyxN&#10;WV7aRLu0utF4iCclFy5epD8/R6ohSVIKY9OdPGlY7HR598E+ywsDIl1ybzghl4qT/TZJknDjIGG5&#10;12Ut9nk4LskJeHp1nh4VPzo85Po0YbPV4Ww/BF3y1sGQw7LkqV6H0GQcVrZbXHgamWcYZagwqEoj&#10;6j6MZhZ/jC0/wgDE0b/V58gFuB8tGprHcfwFjz0PNy6PvY6719RzXANlNNHsbm4XR3NELdR57PX/&#10;Seb/8Z/+I14eHPlFc7977LOZmug/9mTxM4S/m8vEY5/76LskSWyyoDjqgfd8j4WFeQI/YO/gPu+9&#10;/x67u3vkaUk76rC5sUWeFiipOHnuIq31RcKtLbpFip4lzB4+YnTnAflwjIiniP2C0fVr7L37Bjps&#10;cSKaZ255nYP9uyx2FqnaEb4XM4gj+t4Dsrwg8yRRt42/d592qCikpvI06IQ4BOkZxmVKXgrakUfs&#10;2Z7m3WkKSnF2cY5T+0MOCkNVGuZais2OzzuHinEh8MOIOKrIwhAtA3wvReuCTEQMzjzNSCr2tu8x&#10;LEPagzZZUbC1ucr9KeSPdkjKygrw3brervDq/BOBLyUKwaS0SYDqmJjDOrMlXd+jMHCYZhhhaAcB&#10;kRSM8oqkKOkEAb1WwHaSoI0m9H1mRcGSkMzyhGmmWWy3uDN8RFkZ5oKY98Z7YAo2Wx5v7mn2M8NG&#10;JFnpR8idMdtJRZHmLLR8+u02O4lNg1vtt+l02twcTjEFbA16dDshV8cpu9MZC52SJxfnefPeIW/t&#10;HPD8ygptZTg33+bdUch74ynPlgtExYQnFrr8w9Tn1ijl6bJgrR0QSCiNYlZqVue6/NLp0/zDzl2+&#10;/WCb1c2Yj59aRU1b/OnNB/zpvVvMzXWYDz32R2OMVAjpEYQ2zbETx1TTEl0WjEZjMIbBoG9x18pG&#10;0RbYlJbCiZmUlMymU9vBKqyLUCmFF0YUVWVT7RqQ2p6nIPAwZU5VlU29jzVzBG7tpii1fazEClyl&#10;EgS+IvQk+WyMniXIMMQLAzQCCovdSi+gFJWtf3GGGuP+qgVdWkpQAVQVUpf0Wm3W5xYYLk3ZPRiT&#10;VbvkWcJ0OiNJrBlBKetCz/KCyXRG2A0t9lNp/GNAuk2ysZjT8QSzOo1wliRUzsEfhD4qkc29Oc0y&#10;kjS1oge3NtFVSZ4ZtJY2vSkM+epXv87GyRUuX77M9vZD7j+4z86jHcDQ6/VYX1vjxNYWvV6XXq/P&#10;Cy+sI6VgNksYDg85PDxkZ3ub7Ud3uXbjPWeks2uBxYUllpeXWVjqcHLrFM8/t8B0alMlsyzjwf0H&#10;TGczhgcZN25cYzwZ8cYbr3PxwgXu3b/Hiy9+iDTN2NhcYH7epnacOX0Wz/OZTmcMD4fsPHrEo0e7&#10;PHjwgNu375AkM06dOsnOzg4f//gvkKeSzUtLfO5Xf5HVtUW63T4LSz16vQVWVub5/ss/Zm83Ik3f&#10;pawKLl26wGuvv8onPv4xxuMp5558gigKWV/fYDgcMRyOGY+nPNrZJQwi3n3vPW7cuMMrP/4Rly5f&#10;RCnB1slNLl++yEc+9nOcPXuGsix59OiAb/ztt3j11Z/w+7//+7TjAadPnaPXb/Otb3+HbrfD3Xsh&#10;z71wgYuXz7C2tkKWaNbWV7l+7Tb37m5z9/Y2//d/+i98+MUPc/fOGm+9eZUv//YXOHfuKdpxj7mF&#10;FmfPXGBxuU0Q/AadbkiRl8RxzNLyAr/1zz/PhUtrpInVdg4Pp7z11rtIVfHOuz+l3Y7ZefSAb/79&#10;9wkjw9/81Ut88hd/nmvXrqOUz7lzJ3n7rQ/4+Cc/xN2791lbX6TT6dDrdZlf6POlL/8GW6cHtMIF&#10;4jhC+QVPP3uW+cUl/u4b3+b27RssryzzR3/033j6yiWee+ES9+8NuXypxzhIeeaZZ9jaWuFf/Msv&#10;sbzSQwjDlSsX2TixyHj8MbrdmLn5Hh/96Issr8xz6+ZdgkAymxbs742YjFMePNhl++EuDx/s8eqr&#10;PyXNJ2w+PMl//s9/yO/9h9/l2tWb7O094l/+6y8yGhYsLa2xtjHPl3/71zl3/jSbmyd4+pmLnD69&#10;xRNPnqEVB9y5vc1//29/xcpqjx+8/BMQhl//wqd54yc/5ec+coX+oMOHX3yOZ569xImtDc6cPs2l&#10;K0+iTYJSPqdOLXD+wiZ+oDkcHvL9l1/h4uUn+OrffAchBP/qX/n8wX/5Uz7/659kaWmJ+/cf8sST&#10;J3j66WeIooj5hR6t1r9nc6vP1tYZ3nnnfXq9Nu12xKPdHXZ2HvHGT96n3fX4iz/7Br/+hc9w6+ZN&#10;iqK0SR1ULC72aXfa/O7v/A4v/txzfONv/569nff47ks/4Otf+2s++7nPceLECYw2fPqXPs2v/LN/&#10;xuLSEq+99hqnTp3mC1/4TYoi52tf+7o1aXbaDAYDVpZXiMKQGzducnJri49//BO045ir166ys73N&#10;aDymyEvSWUIQ+uw+2qHMUj54/z1uXvuAQb/Ph198gc3Nda5d+4CFxXnmF+Z5tLNNux0RRS36vTkQ&#10;gocPHnLj+g1G4zHnnjyHNoYsnRGEIfPzC3Q6XbI0d7i/REmfyXjEOMl46aWX+PrXv0EYRXR7ltPJ&#10;i5IgDAm8oElwtuZDj6Ismv1wvcYzxqCEFcfXqXZFWZDkOVVlONxPuX//Bm/89A22ttZ59vknWd9Y&#10;oSglN2/c4ZVX3mA2zWhFLa48fZn+IGZ1bYnZJOedt97i7t2HKOXzxNmnOH1mAz+EJBnx1ts7FEXG&#10;wd4eDx/sMhnuIXXJytICgafIi4zZZMx4OLT8T2yTA8K4Q4UgFgWBHyKE3xgAfN9z9dOaYlI1+/2q&#10;sqJv2/NtP2cqjcMcoE7OLhx2o7WmKlwCtNbNPrOoNGlWkOUwM3YvaSFFu2etqtokayipayANWotm&#10;K1BVhrLQGGN5jcItiX3fcheFM0kUuKRkjEuYqzEvK9ozpYcpodQFURTgiwBPRggiytJDlZZPKIrC&#10;Xgcuqc8aW2oDSNWs723NYdGYsQpSKpGjRW4xZiExngIlqBDIPD9a/yvLd0gFSnp4UmAqmwaW59rx&#10;AYFNRawsRlbj6HafY9cyQqkGky+dycsDqzYIgoAojFxkucBgQeuqLEm0xnbnGSajQ/IsIwys6r3M&#10;c/ADRrOUWw922Nndpt9S9GKfQAR0tEEon7yo6LRtpG4r9lHSI+q0qbSNwPOde7PTaTObzeh02izO&#10;z3Hj+h0XMZHheX3CKCDJS4xO6LUDdFURBgFPnD7dkCQAo/GYSkIQWDWIdp9BKkv6ZFlGIH3yImc2&#10;mxKGIfPzc0wnAbMkQUjIshQpFVmWEgQB7bbtOk7TrIkgn05tv1BVVbRaLRuB52K0a3e17RxvEUWR&#10;7dEF0jQjDKzqvn4tIaAVRY7495tNXR2lrrXtSqp0he97TZd4A/IZ4zaKhqK0zrogCJhOZxRF6WKp&#10;7cWZuZ45W8Fau4ENptlYOnDWmAYArIHBOh7CKvu7dDodwDpuZrOZI33tsV1ZWWYymbC7u8vOzo5L&#10;DDB0Ox280Hfd2MK6iR3Z7ns96xTHEPg+0+kUzxF99XEdj8e0XV9U7aD3fN/G6JelS0Gwx6bdbjMc&#10;DskLq6ottWYwGDCbTjl0kf39Xs/G9ju3dZZmzFIbkd3pdppEglr1E/i263gymSClII7bTbR9q9Vi&#10;MplSFdZR2ev1SDIb4T0ajVBK0Wq1aLUioiiyEZBpZqPHc7sx6XQ6JIlNAIA6blTS7tgKg8lkwtzc&#10;nCWKs9wpeiW5i38NAr9xgYBplMhpmjqAKmA2m6KU58jy3PWdzwgCv7neplMbSeV5noufsh3JDX0j&#10;hPtd1oVTVZbI1sYQt1oW9Hcu+vrmh7CimjiOSZKUMLIguZ24BEkyA+ImFQCsGzXLcudK067CoW1d&#10;dY3aTTwmINFGW3dJmlriQylLBmMatzhAmiZ2bnDuWN/3GY8neJ6ykaFOxVX3j9axslluqw9arRaF&#10;sBuULM9sHIyhieqsY7y1wd3IKhAwPhzS6/XIUpumcXhwgAAKR6LnSWbniixlNBozm83IsozxaMTh&#10;cIgwmiSxG8XZbNpUWNTjwXfufRCNYxGsci3wAyZu7qo3ilaAIBrwshYU5XmO3ygIq+ZaqqqsAZgs&#10;KWpvpFJ6tpfds+BtDRBXhZ2/ijxDVxWF2AdmLCwssrzYJ0mmlHlJ3BogtEC2S6bjjIoee3sJDx+O&#10;Ucp2kSezGV1RIBH4QhJGim4csTDoM+h1CHyflk6Zm5+n0+6iK02gFB6aZDIl9BSTpCIMIzxPkWXW&#10;7RTHMQLb69Pt9mz0a2mJU19CNpugdMnZrQ3685u8+cZP2Xu0SxxGxEFIL2rRCiOWwxY3dvfxhXXI&#10;TWZTZKDwQo9CGLLpGFlYV5vUGuULlLLnGuVTVLY/R/o+pS4JQ5+nLjxBtxtaEYE2SF81PZN2WVZD&#10;gJbwsD2oR0SOcg5JAKMNRVURuFhFUxVEkY1dy4rCKiXTxKZASDCmoh0FtDfWmPS6HB4OuX/vDn//&#10;N3/Je2+9wZXnn+fcxctEvmd7bKRAGNBuwadqdZ8j6LQxDekmhUFLgRbWyVgJ5+zF3n8qR2zVrlzP&#10;862DvNUiy3JbIyJsdH0QBFRlwXA4Qpgc4/mgNboskdIKkXzPJwoClIiQUYuhqUhnE8o8QZYZhS5J&#10;c01sFFlRkhQV46JglufkUhKFBk8KWt0us2Tmrm87R/i+nXcxkBcVSgmMJ9B5zmwyY5oXoBSx9Jjv&#10;dIhC3wojjEAbS4qEsmLRtxUodXyTaJjkmtCqgXCOftaAw/av2gNU49SPgeYCu+p2ZFMDUrtFNUIc&#10;RcXXX5r/7FwoldcQcY4dtcS3ro6Rhkeva9+bsQVKZYlQ/mPv1/Jx5ohl1zV6b5p7gF0Fu452XR49&#10;X5jm41sivf56FDGPA8ea748fU6mss9a5ojGCSBiqKifNM3RlAEUlLOkXysDGlRUFVVFQzBKqLCXH&#10;8vTGCCojjtzQUuLX5JpLwakPTh35Ll18t5CSIixIxpoiz5uKkna73YyBosjxRICpbNd35U5OvcBX&#10;2qNw484Sd1Y0pFwPtsFWas1mNnZZOYK9yG2ljarj7I+5wu1aQrv7gKGicvFuNKJVoSVSWRDVINlP&#10;/wAAIABJREFUrkk1tQu43mgpBEba68zeS+pN8xFB39zD62umvg6x+xURhqRJYn83YBqRbL0JN07I&#10;Uzhy3Tqo6jVtWZZks9nR/dw5hzE0hHVV6SaaXimFwJ5P42KKaxHF8dhQ4cROdniVzYYVTLORLcta&#10;2GDXdLXQACeGwM1/UggC38e4/UVNLtbvWQqotI2m932/ua48zyabTJMZKs0pIkWeZbTKChUom9Th&#10;1/uLnxmfP/vHjfeaaG84N4NbF8ljY8s0Y7Um3Y7/MfVcoQAk+B6mcmIbKezcUWlbeaCOjVEpLSlf&#10;v01joNJIz80VzbgWoJ27QdiYcwChlCXXKyeiqUEaUU8dx+ZPd42jja14xjjnumyuw/pK9PwAtKHn&#10;+/jKCj5sHLLE6IIkTTEufvfwcEheFlYU5vs2QjHu0e12mRsMaLdrsZitJ0uShDSZ2Mqq0IIzZVU2&#10;+4S408aTFtSv3eNFWdh1VVmQFxlGea4STJM7cl+61IOqqlzahbTnEIGQilbcYWfnJj/84Q95593b&#10;XL9zm2lVEMRtsmRGXlkxaZrYdCQDeFKRVXmzr6kqK3KdTqdW8+DSJI6nWRg3jut6qaqqbM1Cvc50&#10;c1AdTay8ul5DuD2t3ZdY4alN3lpeWSZNE9dlmjA3N6DT6bK9/ZC11VWUlMzPz+G518qzvNk/b+9s&#10;c3B4wML8AnEcN/VvBD5pmtBpx0RRyPLSEndu38LzPA6HIxYG87zwwgsEUYQRPkl6QAmURUUn9An9&#10;gEf7+3z0xFMUZcX13X0G7Yj1fo+Hoynbh4d88txJOq2Aq7fuEynJ2eU+aQVv7O6Sa/jQ3BKDTsBB&#10;UvDWeMhcFHEi9MlLw05SUDmyxvdCtLBkVqiCI7FaPRb/iSF+/Of/yBkumkfw2Hfi8ec2Yirx+ONq&#10;vODYU47mGXE0QzgNE3UCxtFvbNQt/9TbOhLxNY8+tgbgMQnQ42/CTRuNgEvwuBDIPUc4HKTeG9Ui&#10;qhpr8Vx9lnGfVXlHQGJR5sTzSwQ9W8+hyymzImFn7wHJZMbhwQHvXn2PucEcvW4X3w/o9nosr60y&#10;2DpBkqW2TmyYkz54SD68TzF+RDza5uCNa9x/taDfXUVsLXNn+xydjbOciwSjUhDmCn1YEXkevcrW&#10;ZSnl4xmPjmoRiZDRtCQvK3qdFi1zSByG7GY5s0Kz0O3y1EKXq9s5o8yw3Jac6Ab0w5CHs4zLco44&#10;8DEqoDCKIPCZpiX0lvDmV8mzQ/IsZ643x3ia8MQTT9LyFf1ujBdG5Bq8wEeWBZ6Udo3g5nopIFAe&#10;PoJRVjSAZ33SSm0QStILfIxUHGYFVVXQ8jy6gceskkzykm4U0PYl+biiKEp8pUi1JvR8KmGY5oZe&#10;6GGEoNCa2JcMk4xUG050WwhGPJzlnBp0WWx5eKbkUVFRGEk/kixEEamnSdKcQeixPjfgoCw4nBXE&#10;Max0Au7vlLx5/wEffWKJjX6HhXbM7UnCT+8+4MWNPltzMVs7Hd6bDrl3MGV+ucN8P2TFD7k1nlBU&#10;iywGHv0wIMNw+9EBZVVwsbfAc/PL/OThLp/YO0F/RfDzV5a5X074+sMZ/+P2HT65tMDB4QFUlSW2&#10;PWVHllAIoam0YbS3z9zcwJmOanG2xVmksO5w37c4yf7BAUFVkTijSlnYmPOqKCiyFFNVmGPrT08p&#10;yqo2ZOT4vjWw+L5HZQxhGJAVGj/yyNIUjCaIQrrdDlVhk+HuXf+AkxcuEMwFVMoKBKusIC8K/E6E&#10;LisnjHNSHGMQsk52KgiDkMIYdJnjS49+FLPcH7DY6/Jwd5fCYI1lSdIIug2QlxVpXlCUyhkVCsoq&#10;cHs8u04QGGcaOaohAprU0KqqUJ5PGAR4nnX8WVy2JM8LtDFEnq3dq6rS1UHaqqeN9U3WNza5f/8W&#10;o9GQ1dVVPvXJT9Ef9O3aUgr29nY52N/n1q1bZJmtzWy3Ywb9AfML85zY3OTMmTNuz62ZjCfs7x9w&#10;eDhkNksscX/XZ//gVQZzfTwl6PU7LC0v4PkezzxzhSwfo/U54rjDuac2abU6LNyYoywqbt26zTtv&#10;38Rz4oi4HbKxsUa7HXHy1Babm+s2iaesmE5njIYThsMJk3HKu+/c4OaNW+zvD/nJ62/wuV/9NNeu&#10;3uYTv/hhTp9eZ+vUKksrA/q9ed5/731arZjJZEq/2+fmjXu88upr3L+7x+uvv8rTTz/NdDbh7NnT&#10;tOKICxefoNvtcPnpJ+h2e5w8tcz8/AKvvfo6Svq8/L0f89577/Mr/+xXGI3H/NKnP8l4lJDnBdev&#10;XeMP/vAP+OxnP8Mzzz7Db37xl3jizBXe/+Bd/tP/9ccsLCzwa7/xSxTVjI0TPTa3nuHi5dOsrs3z&#10;xS9/nuWlVe7fv8udO3e4desuf/D//CHPPfc8YaR4cP8Rn/v8p/jm373ML376Iwg8orgkzUYc7k/Y&#10;e5TxF3/+dYJQ8Btf+Cxf+u3PcuLEBnNzbaIoRBvN2bNPsrbR45lnz3Nia5nh8MDGqI/GHOxPeLQz&#10;4W+/+jJxa4HvvvR9Tp8+Qafb5vXX3+Rf/+7n+dEP3uZDH77M6vo8Fy+dZ3Uj4pc+82G84EXiVpsn&#10;nzzF0soCd24/4DsvvcxT587yrW99jyxL+PyvfZqv/L9/yed//VMMDyfcvHmLL/zW59l5OGFhYRFP&#10;BZw//xRLKz1e/PlnkUqztDxH3P4SW6cGXLxYkaYfYuPEHP/b7/8OS8ttkpnhS1/6NdbWF7lz5x6V&#10;hqsf3OKPvvLnfOxjL7K5tcTXv/ZN/t3//C959OiAKPLp9EI+8ckPs7axiOdJ5ucXuXDpBNNJyWQ8&#10;YzrO+P73XqPVCjk8nPDD77+JlP8Te3t7vPP2B2ycWEEqSX/QYX1jgc/+6i+yeXIdYzRzg00uXTlF&#10;mpTMkhlxO8TzFI8e7bH7aMR//29/Tafd5/XX3mQ6nfFrv/GLfPelV/nlz76I57U5ubXJ+sYyv/lb&#10;n2Nxpc14POLJJ5/kyafWuXHtvnNo+0ynKdeu3uMv/uwbeCpg++Ees9mMZ5+7wMraEr/7zBWELKjK&#10;nPW1Df7263/L3v4eaZZx9+4d/uN//I9cuHCe733vuywv21qGX/3VX+WVV37MT996k5+++VPOP/UU&#10;v/zLv8zf/PXf8JU/+gpf/vJvE4Yho9GYO3duY4zh8sWLhFHIxYsXeHDvDmdOnUSi+dQnPsHnPvsr&#10;7A93uXr1A849dQ7P99je3m44pP6gjyc83nrrbfYP9sHAuXNPMp3OqLRNuVtf36DT6VJVNtbdU4o0&#10;yTnY3ydNM77211/j/fffp9cfoLUhTXMMgk6n69ZYpds/2IQ5o02Dp0tl66mkM2oox5FhcJHgtlrP&#10;aMM3v/lNnnzqKX7hYx9jcWkO5Wnu37/L66/eYXfvIVFL8ezzT7K1tYWnQu7fe8SrP3yPa9duc/r0&#10;JhcvPcniUp/BoMv+/gHvvPIBd+8+YDDX54XnnuPExgbb9+7z8P4OVTYlGQ3pd9u22iRLKfPMppB5&#10;tjq4KEuE59OL5gj8CCk9qtJiJZ6yOLChwlvyHV/Bkfi/KF2nucS4BJqmvtHgkgWt0VWpkko73gFB&#10;oSErStIspygqZHCs3u+Y2aFe307TsjFV1jjG0T3MUKja3GAcR2TfY55bY1Bahg3hj7B4Q+kMXyBI&#10;K5surYucOFR0Q4GHNZdVWhxtFahj6mnWilJYLKYqHZ4mpTVYumovrSu0UOAqyIwu0aXACIMQvsWR&#10;feWuJbefEDYdFmUJea80FqvC4omeUA5Td5gARYMhmBo31YZK25o0P3T1OGA7cnzPJ4xCOt0uQeRh&#10;TMVwb8Ty8kpDHqdpSrfTZmV5iSzL6Ha7GBQv//hVlLTxdHuTKZ3WKk+/8FGeXOxSljn3HtzjpZde&#10;I0kzsryi0x3Q78/zc89doN1pW/dtVbmIIhrQuh23LLgwLZoTlBUlWTomUDmh16U/GJDOEnqtmK2N&#10;DRedXNoPOsmPNkFSOIewtGREWdJtxxbsqixpHcctsiwjPbAxzIEfNAM2CAK7+JSCwaDvnLu+I6lU&#10;A3IBTKcz63wNI/Isc9/7FP2ei4C1IKnvCbqdrnXPS4UXqibaOwyDhrgC0zhwjNGY0rpLK1E1hOEs&#10;saqJVtRiOp05kFTT68cYY1XXQogGGDQ1yeGA5roj1fagCqS0vdtULtJUKSqtGY1GGGOYm5uzCywX&#10;r2+jSaUjibXrzS5RStLptInjmL096yTY2d6xUb+d2C7q06xRx1aVVaZ0O1133H3CKGrcjZ5FsBkM&#10;BoxGY8IgaNw+xi3oq6pCtlrMksSS9LMZg8GAqqrY2dk52jR4HnODQeMaGgwGVGVFklhRQhDac54k&#10;LhZCV0Sewg8C0twmBrTj2AFH9jqpweggCJwgI3U4oLEd9tj+EAPMZgl7e3sARFGLPMvwA5+5uTnb&#10;7y3tBFUUluSrry/P82i320dx9WlKUZa0jQWWlbKkYVXZa9BekxOUUsRxmyzLODg4aCIoceBxntvo&#10;7Bpctx0iNbhbIYVsYtyL3AoKpDqKMe20OxRl0Uz8urCfU0rVJD2kaULlSHvb0yUcMFg2mxa70Uut&#10;W9x1etjPbZVDVWUFMxacs8dImtrlZZzgwH5fmBLpiOMGMHFEhz1XtidTecrFUNYgiqYy1t0DNI7+&#10;6WyGMZooakEh3PuxzpYsy/A9DyFw174FB3WlHRlXYtBOOGBoxR2EG5thGDaJC7VjbjqeNKT6cDQi&#10;TRKyPGtIdYmtIqhJjvpz+Z7nBBbunEmB7weWRCmtIswIq4yryoqobSsxEDYNox6DUMca541yzPd9&#10;gtBtHE2G5wcWgNICcM4RJL7nk5cFeZFSljOUV9BuB/T7Ib1eTKfbYvWkz/raJtNRwoO7O8wmiuk4&#10;ZzqeMBpXxFVIt71CPpbcevc6sYFnzq4QxZowWqSnfHxP0QojQt9DCUHgKZSAsijot/uMxxNISiih&#10;lB5eFGOQzLIS41lXvnYJBlVlRShSWNd0lluwwVMeylU7SAe8FUXJfLvDpz7yYR5t7/DowTbKCDwk&#10;VZ7S8STrgznbJaMEB+mU/cmI/emI1e4cHenjFxWBr8iTBD/wWZmbI320zyTJiLyQWTYlAII4YHNz&#10;g5XleVqRhxTgSUucWbf00WKkvha01o3rTkiJ564NhGhSEUqt8dotfAeAe54idlUtQljndd2JXAMM&#10;Uim6nTaB5xHGLXZ293j79R9z/84t7t2+xVOXr7C4vEIUt4m6XdIso6yrP8SRC9NriA17b1ZGNWRX&#10;3RlLHWvt3BB5ZitSagFRGMcIOaUsCnzPkmB5ljKZjElmCYIcX/mUXmYJWmMTG8LAJrCE3Tm6nQXC&#10;yHBocmZFRlUVlNOcIplyqD2KXFOg0NJGxnvCgjlVloEx+J6PlrpJmBBCkGdWKKVkSBgGhB5M9ofs&#10;7+1zMJpghKQThiwvLpCkM7Iiw/N9qsyOOVlkrMchrTAAiSUma6KxIfQUR33GBpt1f0RGwj/Bm4mf&#10;+XqcmK+fII5imkE17nGj5BEBXZPBdcyUoYm0r6OdMMYJQByCLkEYcRR/X5aW1H7s/dVknnSgu3Qz&#10;UO2YP0awi8dB8eZ91J/L1F/NEYn2s/9J0NhqCaFsX7lwK26DoKUkrcgKsQIvIC8qZnnOLM8IAlu1&#10;UGRWMJQlCaYqUFEL3xM2LswPmnuXdOS5cOuk48LIBmTGCkhES+DpgMhXlEVB4tJljFtP5FnKTEh6&#10;/b59r8agvBLlxFv2XumD57tzokHgxhVHR01YoYTytIspt2RC6frO6jmmFmeBTdypN15WHFyrnXEu&#10;fY7SNcran1YPdXd9Kft7PEf2gd00ifok1gR7LeZ0pHeapo+R3vXavHbm6sr2s4VeYDvXTU2KHK0r&#10;ajBVu2NS/7wmUpDgS99VtBzFAz9GtjhRiDA18VIvo01DmFvnkksa0vUxME1yjHQiFUsYSer64iYR&#10;yn1fO/gDl6RUR9IbsCksPH49VVo311wYRlC5zSRW4CdrUlopjD6K3X5s7jgGGv/s2KR+rHtcLRBq&#10;xCru6joamT9L3Il6QICvoLTzilTKJudoDZVpxA5KCNvf3vxujkRA2pH6QlsSXBsbD408NrXZDTPS&#10;jm9833WlCEQuwCV3CVPH7wvLwKEdx27HJ+7aFsYKkQWAZ89bx5MYXVLlUMkK7dtY3H6/z2g0YjZx&#10;ZLOwouu402FxcZGo08dTCt9TNtRDl6SzCaPDoRNNzuh0uyhpUxR83ycI7FoubrdBW7FIHZduCXMr&#10;pmtFUROxn2UZxl0PUauF79u9ZZZmTaUWQlKUJa+9/hO+852XuHnjJuO04mCWUApDVRRMkxmD7gAl&#10;JIeHhw2AkuV2v1eWpdsDFlYknM4cTypc9ZIlz6tKg6tgKqsSZex9oN5H1M5Hz7P7YM+zMZFhoCjK&#10;o/X4eDy1yWhpYoUJsxmdTodHu484efIknU4H3zuqUlhaXKTTtsLsOI5ZWLBOhizNmM1mDIdDmzRl&#10;rPin1+05EqRyzvhFqrJgd/cRJ06cYDgaMuj2OHnyJCiJj3XaV9KSCwvtNuM0Q0lYiSMO8ow7+wec&#10;W1snbrX50Z1HBKri/Noiw7zg/e0HnBj0WOt1uLY/5t3tfU7GCzy7ukgVGn56e4/be3u8sLjAIA44&#10;1JK37txBVFNCP6SaGvArQt/HlPWE4oaqm6/+EdEuHifLj8ntjpHdx4bxMeK9IeUbAdTR+qQGn3Dg&#10;GObouc2//eyccPw1sYDasTdZU/fHPtORo+kfvU93///Zmczy6bVYSNTwhwXfmtc+Jiyo5z13dB5L&#10;W5ASiYs1NVYMisNPjNZ4JsSTiiRNCMOIMPRJyxRagvn2AlWeMJrcpcxaLPTmGSaH7D28gwxDZBCw&#10;0FtgfmMdubXFbDpifLCNuvcQebCLXxgKcnYe3ub2tQ9oVwELgzlWnzyL7kjSU1vQjtmcy9ke7zNO&#10;MlbbfWIhCDOJ73UodUkviuhIRctIDrXh2uGMK2GfJ/o9bjzY5t40Y3EuZrMfcjJucWM0YjSdpx34&#10;xEFMXhkCIaiEj7eywayqaEufYdBjbWkJP0lYXV7BR9PyFK1Wm7SwhoVY1dUw9TrBWFG+5+EJwTDL&#10;UcLHk/ZaNsYKg4WEXuiD9JiUmkqXhErSjwIOp4JpnqNoE7lO9rywe/FKCELl4YU+s1yzECvCoEWm&#10;CwK/ZJZXjArBerfNUhjyYDoF3WfO94iFYSdNyeQS3ZZkQUnu5wnTCnqBz7xSXM8yDo1i4Pmc7Ea8&#10;dX+P1x+MObu6wMm+4PRCl9v3Ut49POSZtQHdSPBEp81bw33efXjAxaUFvLDkhPJ4ORmxN0o512+z&#10;1u0zzhKuPdzl/nDI+WfX+czZJ/iLt2/yZ+9e5d+0zrM8P+NXnj4NM8m39u7xV/kep6YJZjqm17UE&#10;dxREDMcTRC6ZzDKyvIQBDW6RFzlKKrTU7O/v0em0abUshmHXqHY95nuexT2KgiovyIWtxZSeIlAW&#10;b6rcPkApW/lzlPhgx1AURRhjHfVVdYQltTsdTKV5ML7L9t2btDotVjxJ0OpS6opM54BGVQahPBeP&#10;W9llgLIhNhJBVYZYjkY5uxj4SjGIYxa6XWJPMcNQ5C5ptMG/CqTyKMrKpkJkOUFY4PllkwgnZZ3O&#10;Ycd6LVirhWO1iE0ZWzXi+z6Zc2SWZUWW59axmWUIaTFZryoJI0vqtTsd5ubn+cgvvMDNmzd59dVX&#10;+JM/+WNOnjrFpUsXWVtb4/Kly7S7HlIoJpMZo9GU7Yc73Lv3kKtXbzOdzGjFLfq9HnPzA/r9LoO5&#10;HidPbRKEVninlM/9+/cJwxYPHzzkwYNtkiTl6tVr9Ht9er0uRZnzxBNPMJ2OOX9hwJmzW6yvr/Hs&#10;8xcoCovV37x5myzLeO/d91laXuHb3/4em5snyPMZq6urrK6uMD8/YGFxg4uXz6CUZDg8i6KH78XM&#10;kpyrV2+xtDzHn//5V/ntf/Gb/OT1n/Lpz/wCSTpleWWR9Y0Vtk5uIKXk/MXTxK2YXq9HEAR873vf&#10;5WB/xPb2Q4LAp9PtEgYBFy49iVIeG+tbXLx4iTNnTjMcjXjq/JNIIXn5u6+zvLzKjes3OHd+i0uX&#10;LpCkX6TVivn/vvKX3Lr9Dl/+0u+yurbAlSvPMpmMefutD/ivf/o/GAz6vPLjVxEEfP7XP01VVSyv&#10;zHPi5AKnz2xx8tQ6afJF5ubnePRol353AU+1mIxLJqOcb3/rJbSZ4amAH/7wFZZXeywsLHDy1BZf&#10;/+q3ePvtd/hf/tff4y/+/C/5+Cc+iqEgSzX9/gbnzp/l9JlN+v0BvhcRRpLLl59hfWOBubk5Tp3e&#10;pD9osbA4x2yakiQz4lab69fusra2ygfv3+Y7336Z3/vff5sfvPwGT104wVNPnXdx6BuEYcTG1iJr&#10;y0uE0adI0yntTounnjpPqxVz6+YOo1HCg/sP+erf/B158SLdXodvfO0H/M6//Rz/8HevsLDY5eSZ&#10;Nb75dz/gC1/8NK/86G2SJOHTn/kIf/WX3+YTn/owvV6LlbU+Tz51gnY7tMmOg5btu19fYjws6bR7&#10;jIZTvvvSDxqz4x/+wZ/whd/8HItLbe7cuc/5ixucP2/P9fxii3//H/4Ny6tdJuMpQvjMzXW5fu06&#10;N67f4YP37vDHX/krOp0un/n0x/mvf/qXfOGff46oJbh5Y5enLi6xtBojVcyJrXW++M+/wNbpBVph&#10;m16/x3PPn2c82ePRo11AcvWD6ywuReSZx7e+9Q/8H//n7/Enf/Q1Llza4qkLp7h16zaXnj7J8y88&#10;y8bmApuba0wnKb1em4P9CR/68BX++Cv/g3/41t9zOHrIW2++z8c+9hFWVpZYXl7hIx/5CFmdzlYU&#10;vPSd77C2tmqrJdoxb775Jrdv3+HXfu3zPP/886yurfGdl77DdDrlr//qr1leXuaLv/VFrl+/zp3b&#10;tzkcDplOpswvzHPp8iUATmxukExGFHnGv/u3/4atExtcv3aVtMy4fPkyRVmyv3dAt9sjiiJWVlcZ&#10;jUZc++Bd7t65y2BuwPkL57l566arhvVZXV1t+DSBpNPukSQJe4/2GA5HfONvv2HnjdxiZmEYISSW&#10;a8wyywWY0mKvUjl+xzQYoUCQlim+sIYW4R3tg+0+yHIa7U7IhUuneea5C/T7c7z/7nWuXbvFeDTD&#10;i0o+/HPPcOb0GXZ2drl18wFXP7jB/v6QVhRz5ZlTXLlyBeUprl69xo9+9Bqj4YR+b8CF81c4eXaL&#10;jbVVRFni+zHJNMfkGWMxRFY50lPoskRg8NzeLM9zSiTSKxFGkqsSJb0GU1COZBfSUEnfhizWuKjQ&#10;TRK1EtbcV5tgLZxl16o1ntvs7525uDKQFyWl2xdW5WGz/H4sXREcfuGwQBzJbv/BpaEVNhUPKF0a&#10;madsclnpaoaL0iPLc8rSOvIrbRpTlBCSqRT4nk+V53jSo9eXxEFGFLYIW7b6UGv7urLe+2vjOA15&#10;tDd3OE9t4KqxGGk8IhXQ9UOyCioqdzwt/iJU2LyXOpyvqoQVCRiNEtpF4FvzZqFzx29YPgn3uUSD&#10;R9YV2PacqDwEHMmOgcxFxWdZBkJTVQWD/qBxROeZJdjLsrSK9iKnKnKiOOZDz55nOJxw89YdHjyc&#10;cOfuQ155/W3KzQGrayu0uz1Onj5DXpTkeUVRGnw/ctF2hY3R9jwymZGmKWEYoLWNze6024zG+4Bg&#10;lqRAha98lIRZMmNubg4lJVmSsDg3R5qlTNMZGk1eHJA7J2zg+4AgL3NHUsbUXTppllIUFhRZWVm2&#10;UX+jEQhoO1KydvgGgQUorCpoBOaoqzzPc1qtuHHfKs+DLHNqvin7+/sIAV230a/BsrgVNYBipTVZ&#10;mhKGIUmSugWuA8ikauKzi8I6TeuFW63uCZXt9MvLglkyI5pZt7QQgtksbRzRNQnX7MSdg8yqWS2Y&#10;Wrt0avITIHUgRBRFDPo9QJCmSeMijOOYOoI/igLbvaTt8er1eiSJ7fUej8akeUqn3aYdx/jaOp1b&#10;rRhPSobDIf1+j8gJPOrY+uxYnL93jHT2aiePc0p4nkfL98lcLPzMxR4vLi6SpqklysoS4TqsszSz&#10;Ed5RZGNSHShWd14r70hA0YosSSPd42x/u9c4OWzPZ2EJOt+nqo76rrUjZQGKPGdubt6+vpKEYcR4&#10;PObgYJ9Op0urFRP4PqPxyLnZaJzHWZYxmUxs1KkjsMrKKr9q13mrFbo+V7vZmc0SdnZ2mjQA62wv&#10;3DUlGgfXZDJxOKxHmibO3R0gPXtNRGFEr9ezhKwDHwH8wG/U/lJKOq02VVUCwsVkWhCm7p5PZlYM&#10;kmbOEY2N1AqccKJ2VRdFQVVWaClsDGqW04oi8qI4ItmlcuC/I+6wjveqtAkTYRTZyd+B1lprJuMR&#10;RVHQ69rY87IqbdKD1oStkFmWHgHKDo2po+ilkvgioCiOXONhGKJdZ3utuKtjsvMsQ5uKOlJaSsne&#10;9g6Hu3u2J9OlE2SZjaBLs4zReESeZU3vvcE03fD2pmXJ8CAMjxRWxjhRhCEM7Wcuy8LVIBgnCLIR&#10;u75fNPNJGAZ4lV3M2F6xjNBd43Gr5fq7K1sDgFUO5oXEkz6GCk2OkDlGF0CFDH3WT2oWFwdsrK+z&#10;eWKBzc155uYiopYgCBSetHOy0SDl0xR5xWyasr8/5Nat29x4/4DD3ZTJcMbqIObM4gnme10wM4QR&#10;KGG7sHWlKYuMIi8oPQ/p25i4vYMRRht8X6EN9v6WazwvRGtBmiV0Om3rypU0YGwds19voOO4hcE6&#10;s3zPo9PpYKREehpPKlZW52kFkuHeAcUsQ2EJp343Zu8gpcQSCkYrkiSjNAI/jJFZRpYlxHFoI/qz&#10;jH7copgVTPIUXSQIX7G2tMy5s2eskEDiRFYR2hHHxsVdi7p/2RiXKHFsPMgj1WId+Wwc8VY58KSe&#10;S8MwIApD8ALyLKNwIEgdy16ZCi9QLAZteu2Q/cMOO/uH/PA7/8B7b73JhUtXuHj5CnrrgGoWAAAg&#10;AElEQVTrJGFoI+hrt7SUth+5KAoaeYBo/joi3uvVH7j73pFr2zhxyHg8djUznnVO69LVJUxttzIC&#10;oyuKrHAOyQqJoHBE3XD3Fv0oJkYRRm3U0hqFH2HyeyR7I2bK9pqVeOReAFK5OMOAQAjGSXok2pE2&#10;jns6mYAQtFoREntcFZoiSxkeDBnPEvwgoNuKiVstHo72mCQzpPTIS42Whl4csNntWHKzIb/c99pl&#10;drhFe0MY1wC3EMe+r8mwZun8OEnmjnS9yLY3f3EU/y6PSHaU7R1HqcZtK3Cv5Yiq2iVeA/BCSfcz&#10;S2hSx8QaR7LnqjntuGhjnKMahO1ubt6HbMh9K4QyR889/hkbEv0f/cNj5CCmTk/AjhvlSHyE1StU&#10;hl4cEfgeu8NDPAG+H+JHHlrY6pFkOmU6mSCAOG7hyxgTBOgyI5lNCb0Ag6ayFU527GrRdDhV+ohg&#10;b7q4pY1Tk9pGoxVFYh2xlSYMA9pSWBFRWZLMZmhtBakqqPAB5fn4foWREiV8xyo4csttAHBjS2v7&#10;mkHgox3ZbZRCSMizvLmn2sN1FBNviV1lk7/d+hNhNyvKE+6x2uYoGJrrsA4N1m5jKOrY+XrM19cu&#10;lvSviWYriBPN2tXzPLe+DO3cXxauQsVdStKuWytzFIFfCxS1czwbJ5CpSXvheraPO9sr91lFTUTV&#10;n8EBrFJJ6j4wezk6h39RWle/MM366Ci5wM5fSlpXcd0Bb9z8W/e7G6AqS0o3/j0nnLOd9zZaP/AD&#10;hNQE2Ohs4ZJK6rl6NB4R6ZiqqmPoXLKNFpDlGO8YjfaPyHP3mRtyjKP55TEyXvzM2Dp6qDtwx6ea&#10;ozR54QaEcvUPSiFkZWNNteuMw96fpHNGI5ybvlYkVJbUsr/HVkocf6s0z6OZP4ynQHsYCVIbqITb&#10;pB8Rb/WTZOC5Ggk35+HSPbQV7uRFRWAEgSPVTGWj+Spl5/zpxNb0TKYTolaLuN1GeT7LS0v0BwOy&#10;oiRuxSSzKTevf4AuSxYW5vGkRBcZcSui1+ngBwFlVbk0L9vxvre3h0Rasa1n1+lZnqGUtOPZKCQW&#10;pCjdOKu0E/1i7/P1/lEIyZ17D/jOd1/mp2++zWSWMMw0u5MJdU2HrySDjk/kh8xmCZETEUdRhNbG&#10;rVsL68hz81MQhEfgjDuX9doDzP/P2Hs/6XGkd56fLF/1+u63fTcaDe9IgAQ5HEOO2xlJJzcSZ2RH&#10;ZrUnaU53cf/MbWzsXezFbcjsrZHdndBYjucM7RAESQAECEOiG+3N68tX3g+Z9XZTGkVcRwBt33rr&#10;fasy88nn6/SyoEHX4ohKuJAfIhSXUWa245Akw7G9L6Ad+ByyPGP/4IBqtUoQBFy6dIl6rcb29hbd&#10;bodKpcLKygpxrPbASRwxGA5oTbQ4ceIE3V6X1Yer9Pv98d7DcWw812XQV65bruuwtb2lXJFsG9Oy&#10;OLWywkR7kqwoiKMQ9LwTVKpMVCo82D1gbmqCCdvkhxtdQik53aoQJjk3tg84PttkLrB58/0thmQ8&#10;tjiBlae8ttZhGMPluQlqVcEH/QE/eX8LZ5hy9dIUmV1wa3PAu6urXLESHNNmlIJtSzzLIk9MpJmO&#10;SQ5qKMvD749+lOu/HvNl5MWHfn/kMeJDXxwB3I+M7UPA/gg5Z/yhrvWHnHXGQ+/w747a2R89+Pjb&#10;f3LM8rElt+Youi84rJkMeQiS/azXd0gaODzyeI770DpdurVoQpgssA21984yyEdDKkEF21ME6iyK&#10;KafUQoLhWlS8JlLCdtrDKAQV28MaRiQ7Mf03r3PHsqhPztFqLxDMT7Pw9DKTFYvhdhdx/xH21Cwi&#10;Txjt75KnQ/KNO7x39yb79TrO4ikuUGHOz2gMezi1CrZbEFpDPsgliGmEcGi4AVZ/yNBwuLnbYzEI&#10;mPcD2r7Ng+6QU1M+k4HNmXqN726ssbnf5exUg6rpMUJS5BAXFkW1jjAFTUxujwqqnk8kTMgLqr5N&#10;1bWVBWwmSaIYUfHH91tJqBBCgaGWMBgkCS3TVUp2odbWVDs+VmybwjCIJUgKHNOi4tjE/ZxhrPop&#10;gWMhDEsBoybkJSnCMumPYhaadWzDpRcPWag6YFpsDzNOVgJONeo8HHYJw4ym7TBd87ndHbIXp6zU&#10;q8z5Lrd3dujEGbPVKjOOzeu7A9aGISuTAacaNRb8Lg9GMQ8PUma9kJV2hTd3umzkBTvDkHnLYaVZ&#10;Y2G/xoNezPpBxOyUw/FahZd2+mx2B5xtVGk5PlE6opdKbvQOeC4d8tjiLHd3D3i1s8/Xbjzk5x5b&#10;Yq4i+dULZ9l7s8Mjo6/IvUlIFCZYhkGSZkTDFGLBIMkwyen1+shC0mo1GQ1H495LEicUgYdhGKRJ&#10;Mo7/MDUxIs9ztaeSEgpJIQpMqfpvZWRJoYUzruuOe4IlsUVKiUNBNNLOn4WK5PMcl1q9QTaTc9Db&#10;Z299FdMwaB9bobA9pFFgIiCOESVJsRyaun4rI8VGvSHCUIY0eZ5BluFaykGs4fvs9nsqxrLf1xGC&#10;Suxh2TaVOCFyJE4cq3/6fVGkSYHIQRpanZcpJboslBLdcV0G/T6yyLWAzSJKlAtRhiSKE8IoJqhW&#10;cRwlzgiqNZJU9Xmq9Tr3HzzgnZs/ZX5+nosXL7KwsMDe3i7X37zOm9euEVQCpqfmWViYZ2KiydT0&#10;FE88Oc+TV5U6f3Nrg36/z+bGFqtr93jvPWWdLKXA9wJqtTrTczUa9QZB4PPk1ctKRFevs729rXol&#10;Edy5c4c8l7zz9i02NrbpdrvMzMwoVy1TcurUSSbbLRYW5rl46RzNZoM7d5apVCq8+srbeG6VF174&#10;Ae3JNrt7uywsLDA7M0u9XmNxWbK8MsnxlUVOnTpBveHRarWp1lyyLGU0MPmHv3uBz37202xurjMc&#10;9XnmmafZ3NrgqaeusrBU5/LlKzx+5SSmaXPzxrsUBfR6fe7cfo/7d9e4fftddnf2uXXrBl/4tV/h&#10;gw/u89GPPUO90eAP/+h5ZuemeeetOzx8cMCdWy/QOejxW7/7i9TrPnt7jyNlDsaIM+dmqNVOUq0F&#10;BBWf+fl5brj3yTODB/c3+S//7/8gGhqsPXpAnll88Uu/yigc8tjSeSoVlyzPmJuv8GvPf4aTZyZp&#10;z3j0O7B8os3s7CILx6pUahauEyDECpVKHUhI0hGmKbh27Qb7eyHDUZdvfe0lfufLX+SrX/0qH33m&#10;44yiDrs7PT7+iSd45+13abUChFHQbHlUKg6feO4JTp9b5I//9LdpTbr0ugPmF5vMTB8jDm+QJia3&#10;bjzk3/+7/8gf/+nvE0c56+sb/Movf5K77z1keWWayfYE5y+c4uz5eWZnp8B4kkrV4k//ly+ztNwk&#10;jjPaE4scO9Zgbm6WyakqvjfBdPsYjlXDMmqYwqTfy/ngwTb3Fh6RZTn//R/+EccOeOGF77O4OM8n&#10;P/0M3U6fS4+dpz2V8zu/96tcuHCSqekJRqOQY8vzPPbYBSzL5O7tHb7+tR8zMzPNC996kbm5WT71&#10;2af4yY9f5Td/+5eoNRI+/oknWDk5i+vBhYtnmF+cJCs+r5xjKk0mJutImfPw4Sbf+farnDq9yN/+&#10;zdfwA49f/sWcv/3rr/FrX/wcQVBhY30T52NXOHfuNCdPrXD+wnG+/PtfYHouoNcpqNUdpqZaNJo1&#10;RqMRD+7u8/d/8x08z+fb33yRjz/7pAIkC8nVp57A8w1mZltcvHSe02dWCOM+D9/fpdsZ8uKPXkEW&#10;MWtra+zv7/Ppz3yaZrPBb/zmb3D27Fn++q//mmef/cTYue0v/uIvOXfuHI7n8vnP/xzr6+t8/etf&#10;x7QsPvHss1SrVVzX5ZWXXwZUH+7OnTvs7+9z5/Yt6pWAz/7Glzhz+hR337tDJfA5cfokvV5fYSuG&#10;RbVSZ2p6mp2dHe7fv8/79x/Qbrc5fvw4q6urikjouSwuLVAKkYpCYlkGOzs7hKOIbqfPX/7FX9Hp&#10;dHD9gEJC4Af0ej3Vw9Pum0mWErgq7qjsuSMZ57OXohlB2Qc/rBkNLWZI4wQpCi5duoQQgtdff53N&#10;jV0oLC5cuMjyqQmGg5i33nqXV156A8d1abXqPPPMEywdm8MLYHdvk7vvrbG3q2Kjn7hyjuWVeSxL&#10;sN8Nufbm25iywPcqhKOYIhoR2JBGAstxEUJqgFgTyJHa0jyj1++ofaewMEzlII4BpiWwLIMk3BqT&#10;thSmo3puKnrPILHMMXG5GJenJTBuYBiHWJ+tAfCCTJs2miSiOu6/CN1XMc0j7qeaUFpik2VvxNOA&#10;tlVoHEkT1C3LUlRJ3afJZUKeqfi6vFD1W5ap/PiiKEhFgee4pHGCYVg4foAduNQqHrbvIWWJTdgU&#10;haXbkqqfX4pODWEgTAXEU0gcW+1r89yilUcUTZe6YSBFiiSlKEyEYSMMSagxr3FWe1ZQoBwBsiwj&#10;w8KynfEeGozxuVtmQVhocF0YmkQuVK0hVH3v5YrEbaE3SIcqBfUEURwy6of0e32tdlWq6ixNCcNQ&#10;K9k90miABVQ9E98xqFeqDMOE++8/omZKKu05mvUqS8sVLAN8R1nNubbLfmefe/fu4bouiwsLOK5D&#10;p3OgLlahNrKOYzMaDakmdbLMAeEotozhADn9Xo+JZotOp4vjOsxMT9MZ9MlkQZwKtra2xzbgQeCP&#10;VcXo5p1hGHiuq8G7mMnJSRzH4d69e4ShIh74gbLAK22Yi0LSqNcJgkAD3AXdblerXQsCnduc57my&#10;tfVcLMtWFnSOjWNbOLZDr9dTduTV6tgtINf2eEVRYFoKuC5zpktb7qN2747rkaZD1eSHsereipQK&#10;KYpCfN/HcRyiKEZKQ4FReTYG2kvl7uFeUo6B9NICXghBRVuXh2HI+vo6nc4+S0tLVCpVXEdl+pZW&#10;7nEca1aOSaNRI0lSgkAwMzNNvVZXOXiDwRgYNwzzMKpAKwmiOFZEBRRjMh+rIZSivcx5QghsSzFf&#10;bM87LPI1YFuq9uM4ZhSGVPT18X21ySsnMmV97pBnmQY6I2q1mso3tJSdeL/fI9Os0+FwpMkLIxzH&#10;VTlWSUoYqUz2LMtwHYckRV0v/bqEbSMEBL6v339VjMexAkKV5WKmXXUVQKpAUUs11XWOqLRUA8E1&#10;bYSrSAPl+EyShFarSZqmjEYhYTgaM4pA6utjkmVKtR5FMVEUkqbKktJ1HdCMHc/zx4oSQyirdNuy&#10;sWw1CZYW7LZlj3OVDcPA9VwKTZ4YT+aoiS0bZZiGAv6FQDUx9X0XjkL9WHUdVfPeIo6VrX3Jjs60&#10;1VZRSExTgixBGzFeYAxTWX7lw6FufmREgOe6NBoN9V6lCb7pj/NebcfW90+uGilapWBalmZgl8wp&#10;xdjy/QChiTd7e3sIlPpZERaGav5U/sX6OmQEgY9lmPR7fQA2NzfpdLuEoxFZrja5lmtjW7qxnivi&#10;jue6GgDIFVaVpji2Q14U+lpoe3PTIhyNtPrJOXz/tdPCaDhUC22irOrLSIrSGtjTjhvq9SkXgjhW&#10;9vjlOVteglcJqDcdJqbqzC/WmZmt0J6uMjFZxw0sfM9XgEmmrD4NVEM1iSSZ7CkFlmkqyxwpcSsm&#10;y615jp9a5NmfiznYTnj/ziPu31xl416Pza2HFHGOZzYonKFa3G2VlZJhkRcWcQJxnCG1on4wSHBs&#10;G8v2SNKcAgUIKbeNQim6fP8QrJVQqVTIMpXBPRopprswTAphkOTqWg/insqBFwatqSbTU5N0dg/Y&#10;Wt9gNBiSYJCLAmkaREmiLOjSnDTNGQ0iLKHm9DjP6OxskRiCQR6xNeiBF+BbBp5lcuL4cabbbaqB&#10;SRb1sIWNaSoATxEgdcakKC12pAakCp1Rp2z0DD3XlsCSoYs3kSsXA8MQWLZF4Hs06jVGOx1M00Zo&#10;O0HlmqDAUMMU2KRYpo1o1XEcm4PukIP9fV778Y959+13OPfRj3Pu3DkWFhdUMQJjQlCcxJglKUYy&#10;JueUDXX1Q2MMQFqWraNU1JyQJgmFJgpZ2nI6T5WCrlGvqViVbEQSxUTDIXE4gizDMgSGZWNkJgEj&#10;ov09BqMc2/ZotOoE1RpCQhQm7HW2FPAtBIUFhmlhWBaOZeHoBmzp3lIS7cqGElIp5PI4xpQJ8UhZ&#10;0gnTJAgCarWqKuSKlFE0wnLqZFlOYcJkvc6E76mqOc+VfZHaYZCjSBGljT+yVCeX94Ch5BwlAP5P&#10;vjwKmh1avJbgugbUDaEKT0urxo0SDDM1CKuKSlL9/EXpPHAIsKtJ3VTVZnkS4vBkZJEjskzdv9qO&#10;+cNKOA2ul6y/EvhH5UflRaFiE0qQ7599yMOfHwUNjhAMtLu0dqfQr5vD15QnibKkypXVWZKmxJaq&#10;PVqVGnmWjq2YnTwHQ835ApUhpog6pY24rXInDeV6o+y1Di3VFaHR0FinBHE4drMsJ0sTpCyUtl8I&#10;Zbepa8CiyFXMQq6V03lOYZgUaTpeA5XjhVarC0Mrb+xDC3JDqZGSOFY1SOBTaJCyJIapJmOpCteW&#10;53oTpexybQxD6lyvFNdyKP0GDsd3MWb62qZqhgoN7pv6OAJJapqqkar3Jkft0kugzjSOxCTpzWd5&#10;oUvwo1zPShJaXtZAQu1lEGChs9P1sQxzHNJACYqXjGVFHlFq9kznwxW5BtI1sadUvBcyH2/6TdPS&#10;bk9qL6XImznS0NEG4+eS+poW44yz8vWEo9GH3H6yNCbLEyzU3iUMFahbxmsZLmNr7KJQKvokT/A9&#10;X83HYwLPh7Hwck2Rei35EPg8BsyOTij/0oc4cuRD6+jxj3QW++H4Lkk5+teaka/eAHU+wiznKeUQ&#10;JAwUKG8Y44OL8ri5pEzMAF1jmgbSMpCYSiEvpXbh+SfgoQDhuZTEIyGOoGMlWCmEsmjXa1Hgq8bz&#10;QGaEo5C9gwOEYVAJKmRFju8HLC0t4QeBmp0kjAYDwnCEKAqGgx7Dfpepdpv5uRmKMXFSzQ9JHOux&#10;qgDoNFU26aq+LDOoC3JZlHcTZQ2v/j4jjpRtvG0rhejW9i4v/uRlrr99k4PegDiTRBn0w1RFozgO&#10;/W6HyUYT0xBkSUq9WlVkZF3Lm6alLYZVnJRxhDhSEooKUYJpcjymhT5fBGSpVgqaagyW5xyGkSKX&#10;COUQE8XKQWw4HKr3JFFkIHL12nb39nj22U9w6tQpNjbWlYLT9XjyySdI05QH9x9gGiZuxaXZjHn6&#10;qadZe7TGW2+/RRRFVKvVDzWVpJTMzMxQrVaIwgjHVo0oy7KYnpnm8uXLtNttNvojBv0BAkEmC9qN&#10;BoHjsN/vc/bEMhXL4t7GNpbvsVAP6AxGrPdDnjg/jZmErO53qE42OTHdYHTQ5c7OgKrf5FS1QSfp&#10;cG99n1s7HY67Nc5NtzlIhrz1YJ1BHFNrCNI4xLarWFZOFCXYZpOUVI/QI+B6CbbzM8D2/18f4kNf&#10;fxgXFx/6fFhqiPE4Lp0/xgD34RSk/+7IcX4GAH/09yUx6sPPfWQ+GoPnes7Uc5fQPQSl9PkZ4Lo4&#10;fM6ytikBf0MoBx8hVBMXwLRKMprUBH2BpMCu2uSGyrm2fYcszaFQFtyDwQBHuoq8LAsEBYZjEmll&#10;a+4Cy7PYpCT9PTZ+ep/h6wXvCIFz8SSnl8/R/vhjNCxBf6tDtt+jt7PG/uY6rl8wEBHyxhsgLdIg&#10;5c7aA3b9CeTcDFctEywbYapaqur6yP0OqeGx1h3RHcS0Kg7tqs+NnSGDMGOuCQvVCgMKDroD5ESV&#10;yUqD3TDESIeY1TaJ52ObkHcG9AcpnuMw3D3AaAU4hkHV91X/wLDwXX987ceEB1GCpAamEMRZjjAP&#10;41ikrvsQ4OhmcK6vqYXANk3SIifJMkzDIPBcLFvFRZYrltS9isEoxHXbyBz64QBvegrbcdkfJND2&#10;WKzXuXGwyWgUMznpMtOo89OdDtu9AcenakxVK5g9m84wwpm2WWg1Gd6/y93NLa7OVJivVTg5NcHt&#10;zYJeajIcDpisVml6Pqujfdb39pkOWkw3JlmuNXl9d4/767sszx1jrlEn8DoM8oJRFEOcgltgBVVu&#10;r2/w1u4GP3f2FL/wxCUOXn+XF/c7mA99nj+xiOWO+OSZZQ4299hNt0gtkzSJcSfayjZWQhglFKZJ&#10;kSqhhiGEivLUJKdup0sQVMZjIUkSPNdTPVOtKsyyDMdydW2j6knVF7Io0lQRBJMEz/PxfeWuaeve&#10;GkIox504Uj1N0yZMM0xLKchH/QF+UMXxBXs7B2yvrmIHVVrLy2TCJhuEeJikolC9p0yvM7kCuUW5&#10;RGcFpqdqiyTPKOJIxYtaNoHtILRoQw76CEPZ6au9hSSKIlJPrZlpmqoeUl7W1vqeNBjXpsIwKPIM&#10;AeNoPdWnM8ZzQ1mTlk5ycRxhWAFYyoHKcz2QUK1UOXf2HLv7azx69Ijr199kbm6Oxx9/jJmZaRxX&#10;uQ32enuMRl0+eLjP9beuYRgmU+1pfD+g0WgyO73MqRMXsG2b4WjIwf4e+/v77O7ucNA5YHsz58G9&#10;deL4Taanp4iiiJWV43iex9TUFMvHW7SnqrTbUxxfmcO2bfb3DxgOh3QOOty6+QH9bsJ7793hwsXz&#10;7O5u85GPPE232+HJJ5d57pPPMDk5yWOXzyIl3H3vLrZt89bbb+O5HteuJcRxyvzCJFkq+MhHHyPP&#10;c+bmZvjt3/kS9UaVP/7Kb9NqTXDvrsvBQZf1jXVu3rjJ/n6H69ducevmGpubG3z0o8+QZZKFhQUW&#10;FuDy5cfwA4+1tTXq9TqNRgUpBXdu32dp8QQvfOtH1OsNPvf5Zzl1eoXnPnmV1167xvVrPV5+6TVe&#10;+PZP+PIf/AqO1eTOrff49rde5MoTV7j0+Am6nS4XL53gU595ilq1RaVmU63+AZPtSZJ8m431A965&#10;8Sp/97dfw3FcXvzRy8zOzjG/MMn1N+7zq89/mnt31jl+YobNjU2+/93rPPWRi/zn//R3XL16mctX&#10;LjI1Nc3KiRW++KUvcuLEMu3pJp5TR5gD2pPTHD/R5vHLZ1hemePevR7D4ZDV1XVefukN6vUWX/0f&#10;X+MTz32E7a0DHNvkYP8q3//uG/z6Fz9PrzvEtZtMtG0++/lnWDreJEsM/vhPf4dTZ+a4d3eVWsOi&#10;1+/y6quvEadn2Vjf4Btfe4nf+8Nf4cUfvkmjUeFTn/kYr796h2brSQ4OunQ7CZ43zWOPX6I14eL6&#10;Fq5rc+bcPLVaBRBMzVT5s//t95merdLrxlSCgGarjm3b7O4ccOvmff7bf/0qSaL6q6+8/FO+8md/&#10;yOrDDSoVH9d1efLqFc6eXSFOYubm57j8xAm2t/cJ/Cq93oC3377JiZOLbG1vcP2Nu/yv//sf8M47&#10;t9jb7fPFL/0SjtWk3Z5iebnFH//J73H85BIbm4+4cO4q5y8dY2engxDgVwwsR3Lv/h2yVPKdF35M&#10;u93ihz/8CZZl8wv/07/i2998ked/43P0OgmOHVBv1Hnu2U+wdHxSx8cKLj1+nHt3H9JoVHnn7Vt0&#10;uwNWVx9x9701fN/mu9/5MR/56BPUahV+4Rc+x8lTS7i+YG56ntu3b/P6T39Kp9thOBzw0WeeodFo&#10;8IlPfJynn36adrvN5cuX+drX/pG9vV3efucdlo4dwzQNvvKVr3Dzxg3+7b/9P3jiyhOcPn2at996&#10;i+mZGWZnZ6hX6/i+x/FjS/ybf/2HeI7N3bt3qAQBZ86c4tHWjnL0jFJm5xaoVCqsP9pgdfURq2sb&#10;rBxfYWZmhvX1Daanp3Bcl/mFeYajIY7rkmpHq/29DlmW8vDhKn/1l/+J/d19Zmfn1P5XoqJ8EzXH&#10;RrHqRzebLTxHuRzn2sULCUmaIBAqAsU8EkEpD63OlcoZXM+j0+lx5/aqEq31OhxbnufEyWMIkXP7&#10;xgF3777L5vYqS8ttzl84S71epVZrsLq6yuob+xQyxXENnvrIRZaW5hFCsLuzz737D7j/cB3f9Xj8&#10;/AUee+xxfvDtb7CzM8A1c8giKrUats4AzyiwHIUxFVISRhF5rkDnosgwzBwphOpNG2DZJnl86CQ6&#10;jsArXQJlgSmldjArY7CNcTus3MMbpoHrODiWEsllWaIjt2wE3tipSxiGing1TdBrVTXQSvk8J9dY&#10;iKGJ/hYGoe4lF4USDKdSAeyFVEQ4KbXbjO4TSaFc9UShRFbVLMQBYqnig33Xx3IreHYFYTjUGg3S&#10;JCXVSnlX47SW7qGajjkm+tu2Q5ZY5FmGoXsDFbtH1fDIJwJcRyKMDFkYCGHpvoCy01dRgTa5lOQS&#10;8kw5k5paVBonKVleYFo2WV4Q6z54lnhKDFFIsrwgzQvSLNdAvKSv9yIWgGsW5EmE4Xj04xwvL6h6&#10;DgfhCM/3CAKVjzwajchlhuMFmLYCyw1T5WSblsfJk6ep1Ha4/e4dRv0Dbq3ZbI9e5dTxOWwJcT/G&#10;NV0Cz6Te9FhYmFfFs5Raxm/RbE0SJ7G2wCtoNBvkMidOMrLMpt/PoQixrJBC1nGrNoM4pjFRYzTs&#10;45gGizNtijRm2OkiJmusJUPCLCFNle2vYVqYmCBzojhRuTnCIPB8DKBerdBq1AmjXaIkRsTKfi/L&#10;VBPPtk1G4VABQ7lmYHr+GPR1HId6rc4gHJAUkOXpGPwYhhFNadBqTzE42NLNSsZAsESQ5QWB65Fl&#10;oVZ3+9ouNyEvcp2JLYm04tXU9uFhFCmFbxzjWha9/ohUpvieshMvQRjbsRQTs5AaWFQZ267rkGW5&#10;Vr0qcK3X62MYQtuOC2QhcWxH529LNje3WVxQAy+Ko7HiBiRFLrGONJttyyQIfKBgemaSzkGXXqeL&#10;IQWtVkvb8SvbbtuxMUxDT9gOjuWAoSbXoigIoxByBdqahqlsq4pc3aumRZSFCMMgSZW6wtXKizRJ&#10;GAwGZFlGvdnAMAwGgwGVSkUBkLIgSlNMx8azHW39q7LCS1ZuppWutraSqNfrCCHwPJ/9/T1arQly&#10;/X6Xudy+76mCvigI/IAkiQG1ya1UDvPcgyBgqAFh31d2K76vFMnD4QDP8zBNmzcN504AACAASURB&#10;VDjVzSzN9Mq1u0GWpZo9ZrKxsYXv6+umm8gKZGW8USqKgv39feI4IwgUUULlQzFWkB1VUQkhxsBt&#10;mqqMSdUwVqQGXzsZJElMlMS66WaMre2ltqKX+hxNzcYSpgLALcsmTEdkaUak7YEcR90TWaYIJLZt&#10;j0kUqnmtbVgNBfSnaUq/H2LbtrK8SlMGg74iDGhgtchzhO1gmgpYV6QTB1D2/L4fYGcpw8FQ5Wxp&#10;UMFxbJWppW3mywz4OFaWPgoIVNfEcS1MS5DlKaPhSOd815BScLDfo0gLdnZ32NnZ0bnwOl/EsrAB&#10;xzF1VotB4DVIkwwKSZKlQAFGQZrHpKEiIhS5xLJsKtU6WZrhucp5JMsLLMvBsNQKbNgGVqVGXiRU&#10;RKBBgSONL527OxxGmKbEcjK8IKM1YzAzBwuLM0xM1lk63sRxbHzfw/NcNa8IDRLIHJlL8nhENrZi&#10;1SpDo8wmdvQYEBQFCGGCNMgSVUgVJEw0bNofPc2Vp87Q2R+xtrrHww+22N3tcvDggH5nSL8Pvl3D&#10;twJknJOnIZaQhEWEKVSWqeM6YAoFHFkFcRJSESrT2/N9KArSOFaFTlEqEAVBEBDqXFXLLG3zcuIo&#10;xBE2aZphujZ5AXEWY9cDGmKa3uoqb9y5S7PaxC8CAirsZzEhMd1shJXGtOo+jl+l2+kTZ5CYJjJX&#10;TQeJxLVcThyf48Ryg8AJKTKB57mkuWBQJMoC3rA0EUnoxiFjEL0QQlvoqSZVnqucI0U4CzAchyxN&#10;KKQBlo80JeQxjm2r/HXfYzgcgY4dyKUCIy3DJi8KUksRYdzAw/YquJ5PterR6XTYXb/PS/+wwYOF&#10;Ba48/RHOX75MdaJNYVoUpk1hCXwjH8dwqGaGsn02dHasZQjSXBU4WWYQCbTiVllSm0JgGSamMBQg&#10;gXIHyYVSijp+DWHYyFxCJimKCNKEJBySSonlmogowxiNsO2IOOuRCUnVM7EXpsmzjDvdR2QVC9Mx&#10;sEwDx7JJi5wscPELlyiO1ZySZeNma5qmxEmMJUyafsDGRoe7mzts9kaYwsTJcpo1D+nbmDsmvuGR&#10;RCERMRXX54Rp06yAaWqQh0MgyjQEpjCUSjM9bEyWzV31TxfbhRg/Xmi5h0Td12OAq2xg6seJUjVu&#10;CKRpaPDZANMCw1RjFKGtZ1XsBSaIQiDlkXxNKTEokByxei7QtswaWIxzlctuu0jDJTcUGGyIw6b8&#10;uAleFJAlYJg6L1IwVvfL8rWVfXn1fh028jVQWHpFFQYIiVFIjFxS9GOMTCrUXebkoz4WBnYuEHGM&#10;jHOyekwWFuyOKuxEIVN2jmkZ9EYdjOEBeWWKnmkSWDYyMTGtVB2zBCKKjCwtDoFDvdFRrkQ5WZKO&#10;SWjlfJyaDn6zjVdrEoVDEm1JX2QZeZZSqTUA1PgoYhCCwrGIyYlGBZXWNAgLA3MMtKvOoLpX4iwE&#10;KShy5biSZyoOw7aUkiwqN1h5NgbHTEPVEVlaMNIguGmaGJYNRU6aqDXZti2yPFVkCMvCsX0MyyJN&#10;M2QBtmmRpyGGpYgUea4sP5WSFYRhKacQyyJNkrGSFylVrZMk5Kahmp6F2kzapo3Q8TNZnuNbNmmm&#10;Gr6Ffi1SShzXwfd8tVblKUmSY5o67kmoJmgYhUqJZB66JJVW8SXgUjrfeJ6nbcW0YsoAaQgCxx+D&#10;8WN3K1M5U6kIInAEGLaDYQr9WgpdZ1iKiFKOA/2cpfsVRUEhJY5pMUoGeIGPbVskeYInoeZ52L5N&#10;FqfkhkmBiSEkvueB4YDIMcXRuIaj4JQ8ZKSXc0U5LxS5yl8tDKReF0CNbWSBsnxQtuwyyTS0rucs&#10;tdFRzyQMBDbCFuBAkWQUpraaFxkilRgjQx3LscEu3QYkaOcEaUoEJmT6/ckl0i6Q2AjLBCPTgLRB&#10;nqvxbwpHg0sJuUg0CcVS46J04zAUKbLMABfykOCjg+8UKTktENg07JRGrc7BIMWLMqQh6aZDQq2a&#10;bjZbzExNEgQqX7Oia3yylDQMyeJI11CzqlbxfUzbxXGUA1mZPZ5nKqu2JGEMBwOVkWhbqkniWJi2&#10;cq8oZIEjbSzXIcoSsiLHDTw8y8bBoLO5zSu33uOtt9/h4aNHZBoIx7HIsohhHuIJE5nEVD2POFYO&#10;c2mRgWmQ5CmFzKlWGwz6Qyy9VkhUXa/GGpocGyug0bZxbJe8yLW1vBjn06rYMYWOCAH9fo+p6Umq&#10;1QpJktBoNtjb2ydJYjzfZTDok2YRlm3R64UqW92ARr3K+bMnSJMetuWQmhmLi4tsbW2PCShz8/OE&#10;YchnPvkct959l29+81tUqlWm2m2yPCfUe5aUApGMWJlbYHNzl9mlFR5trLO0uEgjMFmYnGV6/hx7&#10;er7qppBbDt3+Hs8vn2SrPyKOXGZtwYO4yweFx7nAYtaz+PFBztxEwBXP5U4M18OC35qfACG51YW9&#10;0QFPTgY02wVJbPLT+x2yvX2On50hlSk72yFvrq1ypugz4VXJ05BchpA6UAhyY4hpWofzxniYH1b5&#10;YkxMKcvzIyDzmFMjxmB2ua6jf2YesZfU7LryQUjA4Mj8ItXPBSXYfXhOH4L6j1jaW8bYaPHwvPU9&#10;omeV8SuTR/4bA6r66OOhWwAcOisY+viHZLzxW6T+Xj+P5FD1XkgQel427aOPF5iWpU9PYjsKMCty&#10;CWg1tWEihSTLUzzfUZwdkSvwUijXpaKQ2oLeJM5TcsOg57mkczWyMKSIE5Ibb/P+T1+l6EvmVo5z&#10;9sknWDpzGn9hgtnscaLOgOFBn17zNjJOmZAmMkwJ99fprr3H44GP4TmM+ht4T13BNQWTpkPuTHJz&#10;+B5vdl2ON46z4EleiUNuHxjM1QOqjQOWc4P3E5PHXYOoUSX1KiRJRK+1QtVtkA73uTHog4iwAhPf&#10;sWjaEBUWrSCjJmK6pkeWKUe7pg0JKbu5h2s4ZDLjlAWJyNgeZpxqCooiY8L1iFyDYWhhS4uWDycd&#10;n/U0YZRDy5bMBQHC3mNn1ELKiKZVYCURQ9umgUkUFRhWjis99owcK41o+AXhyEIkDseqNu/0eqTp&#10;BPOVEN+o8TDuMuXMMmdaSKtgP8pwpcPShIn3yGMjTRmKjPOTAZ+anOIHexGP93Z4enKJx6pDXrZs&#10;Hgz7PL04QRpt80yzwktba7wsGpw4ZjGVDblQK7jRSbhfSJ7tpDQsaFoWWzsJ2XGXzIasZ/PRY/Nc&#10;f7TJa+sdPrEiOefBrz+xxH+//j7fv/EIqyP43adOMd0KqcQBw54gScAwCqwcjFiSpBH9uI90HKy8&#10;IBqOCKpVdg/2qfguUTjE95RYqMhNDg46TLQmiOKYSlBR/ZkowvcDcilxPHc8PgzTVIovAX7gIxtN&#10;4lHIKEwxhYXMcyzLJi0yciERTkChM3UdU4HjhmlQras5Pys8JpoV+ns7RJuryPYihlMBM6EQIWlR&#10;wTQtsiTD1MBCliqbXlwT07OJ4gGOdhwaDocqmzZLMV0by1FkF9vzyGXBKAzVmmWaVKKAYepTM12y&#10;HPJU1dxhGOJIHzwHG+VeonpK6bj/YjkOUgjsPMewLVzPxoxtMimRuXYWDIcUeY08S6BwkLmFpKAQ&#10;EUHNw7B8FheP8dxzH+fWuze4/ubbfPtb36Naq7O8PM/KiQXm5paZnJxUoqE0YW93l4ODfTrdDnfv&#10;3SbPTFzXxrJM2u0JGs06c/PTHFuew3EdKkGT4XBIr9tHSnj0aJ29vQOyLOeln7zKyVMnWFtb48yZ&#10;U6RpzNzcDPVGlYXFE9RqVa5efZJK1efB/fM4juDVV1KGwyE/+uFrHBwMeeed6/z8z/8rHn6wzjMf&#10;u8Lk5DSLx9qcOLGC59vs7HSI45gH9x/Q7fa49sYNbr97h4cPr3D9+nWe/+IvcPv2XT75qY8xOTHN&#10;6TMrGCLgypWLWJbL3Nwyhmmwu7/HvQfvc+3aNebn57l79z2Wl5ep1wLaU23OnzvPwtISFy5cYH5x&#10;numpKar1AKTBm2/e5JWXX6ZS9bh16w6f+ezHCYKAtbVHfHB/j7t3X+Hzn/8cV57Yo163efWV17h7&#10;9z1q9Sp/89++yud+7mPMz57i0aNNTp9Z5umnPo7rWTiuRb3Z5Oy5k9iOxeRUk163T2tqA9d3ufb2&#10;a7jeMyRJQhh1mWg1+exnPse5i3P8+f/z97QmPTY3H+MbX/8hX/mz3+S1V97lxMlZKtWAJI2o15tc&#10;vPg4x1cWmJ6e5erVIe32FKdOnmNhaYrWRINjS4vcvfsBhpniuQ2yfMjOzg7f/97LNJoBhpXwn//q&#10;H/mf//RLyokoTKlVKpw9fYyzp0+wsNjij/7oy0zPVRgOImrVKebn5pmZvU+10mJrQ5EJLlxa4vq1&#10;W2xuP2Ru4Uv8+3/353zkYxdp1Nr88Ec/4M/+7E/427/5KvOLk5w5e5If/eCn/OIvfQoMm8mpgFOn&#10;l3n++S9Qa3gKlJQ2Fy4d5+233qU54XNwcMA3vv4CrYkqURzxl3/+9/zRv/lNHMdlfX2Nc+ePc+XK&#10;FYJA0Jqs8Sdf+TInT8/w8P4cjlmhGgQMegM2Nz7g/r3b/F//53/g/PmTPP7EZb77wkv89pd/kX4v&#10;4+BgjwuPz3F8eYn2TMDszBS/+3tf4vTZWbY3h5w9d57l4zNsb/eI4gMO9iNef/0t2lMNHj7cUq4J&#10;+7v86Aev8exzT9OebtAf9fGCKucvnuPpZy7Qnp6j0XC5c+ce9XqdmekFHq7exnJSbt68wYkTx1l9&#10;NMf+3i5PPfEU+/t7/OEf/AHdbpfvfe97XLt2nddee52JyUmOHVvCskwWFxf5whd+levXr1MUOW+9&#10;9RaNRoOXXn0dyzKZbM+wubXDu7dvE4UhS4uLHD92jHC4z+/9zu/y2GOPsbu7w633VpmenmJ2dob3&#10;N9fw3IBOr8O5c+cxTZOHDz/g7r17dLt9Tp86jWEU7BzsUm/WsRyLyakJskLtC/I8oeL67O/s0euP&#10;eOWVN/jqV7/BxtYetVqTrYNEqYtz5fpWFDm2qVwiSxwuStT+zdAKYqTCqyxNzi+025ll2ziOS5Z1&#10;FAkdyItC7XUsg/XNVeYXFzhz4WnqtTrd/Q7X3rjG2tY6J1ZOcf7Sp5mZnaTX3+f99x/ywfub7O8N&#10;OX58gctXLrC0NMMo6rG29pC93T5331tjemqepy49xuzcFI1WHVOYnDh3gY21VbI0JwljKq5HmiUU&#10;tokTeBQIkjglKwRGBlGmhBFZnoMRYVoWwjTIM0mSFBgY5DKndIU66uqnnCMP6+2jsXZS9wYEigA6&#10;ihQ5u+yDmKapRIDFwbjYHdvwl3sCKdkb2uPjq/L+wyTUsejqyPN/KFpPO1cWWgAohBg74qZpqpxs&#10;0wJh2BhSYWUtEwLfot6oUkhJtephGMEh0TXwoFlT5GwTisBTtbOUxGFEIDwGIqPfH5KKCr4bYvhC&#10;ufHq/oExdvwzj2xCDuMS0TV/ee7l+y6lJElVvGz5WktcrXQvVmKGQrsGqP2BBZCkKZPNNjLPQG+A&#10;9/YGhJFqCg6HQ0rL6XLTD0qJGycKpFAq0xTbVlbs9XqdTpyRbh+QhSOOz0/T9Ct4jkWz2cBxTLqd&#10;LpOTk2NwsdPp0Ol2lGWgUKBWo9FgaqpNDvT6faoVj3rNxzQFcawUG2QxjlWj0Wyxs7vLVLtNXhQM&#10;hhGbO9u0mk3sKCZKMrJM5+9Z9piRXqqYpZRkaUqtXuPkyZOkuWRjY2PM7BBCWWiXDTPXNbW9gqVV&#10;LWXeOSCUDUaWZeTpoX20lJIkjtnc3KRZcRX4IwzCMBwrggzTUIwdQ5DnBf1BH8/zcVxHq6Yd8iwn&#10;ikM9uShGdqLVLEI33rNMAbdRGNGanCCKIsIoVCpZy1IW3EfU3krpLj/0vaFzE0o7bWEoYAdgpLNC&#10;388yjh1bol6vIaWk0WiQJAm9bm/cnM3zQmXn2jaVSlUDtAGmZdLr9+j1ezQbTZU7KVVBnOfatUAD&#10;p2EUIVAWgXr7DEhtIWoShiHdbhfXdRWYLwS9Xo/hYECr1aLZaNDt9Rj0+yqLMI7xXE8ruaPxZFZe&#10;JwWcZnieh+/5ZLlqFJX53LZjjy2UZaGA5UajqUQ0eU4UR7Tbba0wUhEAhlanmDpns8ySyLN8rEYy&#10;DVOBS5lyG3BdD8vKx3n3UqaAYDQajrOu0jQlDEfaCl4o23MpGQyGqsmrGUGlJXyeq2wtYQhcx6VS&#10;qShlv1CKNmEIarW6vm+LD02mtu2Mwe7SnhyEtk9V84d6PYfKc0XmyHW2c5llro6bFblSk6Ey2z3P&#10;GyvYVSZ9Oj7mOHNFHDoQAIeTuFbpeJ5UTcE0QUqoVqtKKWgYCJErkoMAla+u7P+zNNP2I4ZSJzoO&#10;rYkWZT59mQFbFIVmeitSjWmayvUhy5T1mL7fEw1CpElCdsShYtAf0Ov36Ox1lO2nIbQrRplFael7&#10;xEJKlRM/Cju4rjfODFf3v4llemNwfuxIopZN3CDDzkt731JdJ8bjZXRg6FZSAiLBciS1mktroka1&#10;FrB4zKLRrDIzM0F7qkat7uB4YJgFwigostLwW9ngJHGMpHTFkFimPe52lYtWadVbMvpKUOxIf268&#10;yGV5RJqNtELEpNp0uDgxy8XLxwCDbi9id+uAB7fXeHDrEVsPt0ijHNf0CZwALzGwcoMik6S9Aabn&#10;4SIhHOHIgqSwxuzHTDPs0etbIVUhNxwOxwB7Xqgxo1SFIZ6tsnSSEiRC2YRPTraxbYd+bnDvvQcY&#10;vsR0PPI0QRgGaV6A5XLQ7RJGMUmUIjFJUL/3DIMkzwl8h2Pzs8xNtfEcE1Eo5bjteEgs8iwZk2CU&#10;ik2x8EHFiwjLPpwnS0WnLjBAuSAo5qcizgjpkRsGoijI0gTXiRQxKCnblWX9pZ0cUrWmYar1xnVd&#10;bUPrUalU2Nvtsb29ybe/9Q3evnWDC5evcOLsORoTkyr6A12YZGrcBX6g5r40JYljYqmcItT8ocCp&#10;TB4qS4tCqcyFOFpoqiIzyzPCYR9TCHzfJ7Bton6PZFQ2Y1Jsw0SYFrbjKEA/jojiSKm1NZhfWuwa&#10;hoXjguMoJwn1z8I0FOHKcR1NTlMq/cAPkHlBt9sjjlPtGKLOsVarIgQM+gOSVFkqkuWqKJYFFdce&#10;E3iU+sxQYFXZyC6b4OYRoLxUn5efhcKLSoweXZdI0MpMbY8uyvEnxkrPEtAXYyW5CaIEacWRf3rM&#10;anxayCMDuFTPSaAoFNGhKA5BcYCKq3LDbQ9hORjCVPuG8mkKceRp9MnrJr++ETn68aFmfXle8qii&#10;jn/+90WhlLCyBM+M8S8bjQataoWdcIiwBNLMyVHK8jQvtF2VqgFNy1SkBCm1pZlW6xxVwel10LIV&#10;YzhJYm13no3XCCGUK49l2fi+j2kI0iQmCnWeVxIjZIFAqlrQddUaKJRNu8qULGNukvFcW+Z+q/dO&#10;zbslYVDlZ8qx7Vch1bxu2xa5of4+z5VjjXLYycagWVlPlG4khh4bau3OcRxXZ0AXyn1CMt7sqFtX&#10;WaaXLjK5JjCqWBRFDDIti6rjgJQMhwOSNFFEO+0OJGUBuUDaclyXWJZFOFJRN1JKBfTregtUPJZl&#10;lwS7HCnTMflBaJCo4vsaG1JrZ2n5XtZPZXTK2FGJw2tdss+V0j8bEyhynQHmOA5pVroPRJiGItdZ&#10;es5WcQJ6MycMTMNA6OtcZLne1BV4nkUCOpap0C43MeFohFedICmUyn00GmFFIbbrgu2g8K9/YWTo&#10;YXUI8JfjT4/pcv4xjo7DfzIui5+Rl/yzBqA+jtBqOFEosgWaCGkYAgpTgfsYR+7fMnqifD4Johhb&#10;uf/MuWE8dypSkjBMBIUqX8byt8PPhmWON93j55Gl1bR6HyzHRQ4zRp0uYeoDOcMspT/sMzMzjWXZ&#10;BJWKAiWKgq3NLfbsfbX/CEP6/f6YJF3IAmH4ygLeNBmNRtqdQa/nhppf0lztFaZmZ1QWeRiqmrOw&#10;MTWT37IspCuQQuKaFvWgimla7O7u8dY7b/Pyy6+wtnPAYDRSpBjPA6GilBzTxkTouijFcV01xvQa&#10;m+rxB2p/JTC0c1dOfzBQY8uyEBhKhVBISjttQzupCSFI0kSB8mXjSM/tZfSWaZocaAv4sX2hvp6u&#10;5yo1sK3i0ZQrW8alixfJ8pzdvW2a9QmSJGE0GtFut6nV64xCFZk1MzPDzs4OL774IlPTU7Qn24RR&#10;RMW28fyA7e0tkl7CxNwMm7u7RFnKMBwii5Tji4vEgz0yUWUIjEYRzaBOlO0gHIu6bRPUK9xY/YCq&#10;L2hUKtztdxj1Dpg7uUjhunywfof5qotfa7L2cJu2ZTM7NUFWCO5tbFGkGXOtJnmes9PpcHCwh5Wn&#10;tAKfYb/P6sYW+1vbOPkAOW3pBpmJYVkqBkHvM//5mPsZ+nUx/u/I94cAuyEMpJBH5oXDGvJnPv6f&#10;Hfvwi6Pfip9xev/SIeT48+H/hiHKXYUa80L/RqLJPYdPII+eZ/k6xtC5OPJEcnyOhm6sSal7OiUV&#10;oTxO8eHMeHUeh+f9YTv6f/qGCEr4vpyrynWmVHaXrlOGYWAJAY6DKAqKLCVLUqL9EXfeu823vvcd&#10;Gu0pfuXXn+fYyklq0y2qs5NMy2PIJKG7s03a6ZHu7NCuN5BxjExTRjevMdq8h/SqnHKb1AKYnrDx&#10;ZIeuN6I5P4m4u8GjrVWGiyu4lkXd8xgO+xTxFA3PITMcQjugNTPHzkEXUSR0e0OWlmbH+/ij86bq&#10;O2WEUUjuWliGiW2YZGlKlGYMRhFVV8WUJWlKppXrliGwDINMAoZy0rMtQT9JGYQRDdPHtS0c0yLK&#10;MsI4GbsbFkVBQUGmXXQsQzDMCoRl4hkWozhBWgZN3yXb7bAbRtRrLpOBx84oJk5SpuoeLbfC1ihm&#10;EMcEjkm7ErDdG9EdDlis1jk+2+bNZI/tYUpUz6hP11nZHbA2itkc5ayYHmnD4dL0FKsHA26uC56b&#10;n6PVqNDeq7K2v083niBwoOkabIUD+smAZsVk/dEOp44tcmKizq0PVvlau83vXzrDyYrk588v0sse&#10;8ePuHhN3TD672CZt10neDRn0e0wtTyItQRjHdAZdVdeh+r6yKOj2elR8j3q1grClclQsCqr1GsPR&#10;kL39fRXLaZpqX677Uqo/men9hurZ+UGA63pjN0MhhHYPBSmUIMbWETG5zHQvQx7ZNmjCimlCniOF&#10;ietXOTjYp3jwHjMnzuBYJlEiNPlT7dEsDvfusmCsaDQME2RGkqp7ohAGqQYb4liJi8rc1UwTw4pC&#10;1XNhGBFGEZYBaWZrN8NiTDhSVrPqOQVqzyWEAixsHcNnux6e6yHpqz2nZWoygooyRBbjddbF1qRG&#10;k2q1wje/8U1uzk0yO9vmmY8+Q68zYu3ROnfv3uX+g9v4Xo1mq8WxpSWmp6eYmJzgwoULVKtVBsMB&#10;e7sH9Hp9VtfWWF/f5v69VUW8EgaO7dCaUD2/2dlpWhMNLlw6pYU2Ltvb2xgENJt1TFMJdt69dY/2&#10;lLKLPn/uPAedbZ5++gnyXLKwuMjn6i0WliY5tjxLrR7QbPr4gcsHHzwkqDr89NWbXL5yga2tLidP&#10;HmdyymFhYYGnPnIFV++rP/bxqwyHQ0wzY9AT3LuzyezMGn//d1/l6WcuUau2sJ2ClZVTTE7bLC+v&#10;sLg0Qas1yeUrF/DcgHffvcP+3j6P1va5c/stfvyja8TJiKtXL9Pvd/j1579AHMdcuXKB0XCWCxdO&#10;49gef3PrDgYOpmUzO7PMZz73NFPXAhoTDo9fOculS4+xtbXD1tY2C/MLLC+fwhAO16/f5LXXXsJ1&#10;bb77nRe5fOUSFy9eYP1Rh5XjBllmUgnqBEGFX/rlRaamq/zmb/0aM9NN0iTn4uMrtKcC2rsek1M+&#10;v/QrnyaomlhGwNWrVzAtm+3tPRYWZ3n31rs8/OARtWCK//B//0f+9R/9LtffvIkfmCwuzfPwg0dM&#10;tJ8jTvrYXsrcQoN6w6Nem+D5L/08586fZHaujWUXeG6FJ69exnM9Xn31DX74/Z8yOzfLf/0vf83V&#10;q89w+vQxvvmNH/OFX/8Um1sbyNxkauYsj185Sbv9/zH25l92Xfd15+fc+b655ioABRSGwkQSACmJ&#10;FEVKtilTkRRZk0dZsmPHjpPuJP23ZCVrpVeG7tVZcS/LdmJLljxFg21RojiTIAkSA4kZqLnqzXc+&#10;p384595XkKik31qFAqoe3nt3OOd8z977u/ccU50ZvPBXOHbsKEtLiwyGexxZWebzn/88B5eniKKY&#10;j3zkQ4S1GnNzS8xOzyJUjXcv3eHC+QGXL9/j1VdfJPTn+Nu//S4PnzvKw4+sIqyUhcUmYfAYp08f&#10;Z/XkMYKghmVlBKHP8RMHyYoBb796hVdfe4W5uXn++q++x4XHznD27EneeO1dDh5aoNkRPPrhkywf&#10;meWZTz5Fmj7B8vISv//7v0et7oNlMTe3xHCQ8sZr13j/veucOH6af//vvs7Hnn6Uk6cP8b3vPM9n&#10;f+ljqCJgPBozPd1h5ehBlo88gh84/DO+xIULZ/j+957nyNFp2m2fJOmzuXmPF196mZs3brO+vsY/&#10;/N0LbO98jvX7XT765KPUa9N84ucPsLi4yBe//DkOL69g2zZLiwf5wXM/xBIWf/zHf8ztO7f5+NNP&#10;MxqPeerppzh8+DDf+c532N7a4t/8m3+D7Tj8q3/5L7l3/z5KKR555BGWl5e5fPkyr7/9DlOdDl/7&#10;6le5euUKr7z0EmEYsrGxjmNb/OZvfIlHH3uM+/fv8c477/Dww2eZnZ2l2+2SZTmuI7lw4YLm5bo9&#10;rt+4waA/0DV2XhDFen/SbrdYOnDArPUaW8qyglG3S5pm/M1f/w+++72/J8sVU1NtdLzUGNfXoqyS&#10;byib9zSWWVSOZIL9NaBeKEqy2HVd4jiumltLPkbHe2gHwvn5OZ544gm2d3a5cuUK7129RrPe4Omn&#10;PsGh5XmiaMT16zd59eVLCGEzM1fjmWdXOXr0IJYIuXF9nRvX73P37l0Ol7hU9QAAIABJREFUHJzl&#10;yacusLA4Ravp0N0bcX9tjXGvYHFhlUb9NZJ0g9DTjr7C1KbayaRA5Tm5FGT5JGZIKQkmRlCgXZYK&#10;WegGId19Vu2NFBhrcvUAlq6k1NidqR9L90E7n7gsSUO+W0KQGde//VF9Za1ZPvr9gdkul1n3+9z8&#10;9vHAk9p4/7Zb7buWGmNBaacnZfD2PC0qm3o/9NE4U9Nwjg5YbtXcWboWCzGpiZMsxjXrRpHn2ELg&#10;udqVMIoi0iSuIl5K3rDcayI0RyasBwUC1ZfQDj1lI2qJhYRKVRHN4/EYzzVcaZKaaFq3woMcT+ND&#10;Dmi73bAWMtXuMDvVAVIoPNJMd/kOh8OqYCo39J1OB981XcvCotvrEYY1Oi2bc+cfobu3x9q718mA&#10;rWTEygGfoydWCF2LOIpYX9vEtkV1AFJK5ufndXe8ZRkALzdkXEFvMKLelNRC3xTs+qCTJMGrB+x2&#10;e/jGlj3PMqY6HVZPHNeZ8llOnOWk6RiUVg27joOwJ5vIMsu7BL0PHDhIkuX0ej1DrBXVOYjjGNf1&#10;qu5j19UdXHmugaWSGPTDAM/1ydEXTEqp7f1shynVoVXz2dzcqgrYZrNFo1Fna2urIsGLojBgXG4s&#10;w13TiStpNJoUhSYzS7LFNgMmiic20KV9JIAsTE6D4+I6HsOhtn4uLSj08XiMRiOSJNVZjpbQtvhS&#10;GVsKYXLzHGzLJoljNjY2yfOcTqdjCHqdETgYDmg0mjQa9apj2HEcWq02ruuxu7urM3uVYjgcEicx&#10;c3NzeK5nCAptk+p5vs7ydvcR24XU+eeGEA1rNWzTBeuYLO8wDM150DnmSupjrNfr9AZ9xtEYx9FZ&#10;zIWUJHFMWNO2Zrkh2IUBk7I8Y3p6mnq9znisuyLKXPss1yKA0lbe9z1arZaxM7QIw4AkTrBsmzAM&#10;iGNNRqdpZjYZetA7prM7GkVmYIvKNlZbo0iyTIshLMvRgH+WkWXphIwuJEpFldV/mmZ6cjFWdCjd&#10;YaK5Nxs/0OO/zD/XGw9jKW0mdse2scwkbhng3bYd0jQxwLEgSzPG0XgSkxCGgKs7Uw0JiNBgvpIS&#10;YUOSZPgms67MYSwXjiCYZDqWNvWl4soxXXEl4COtCaFRdttnWVZlNiuls1Bkpn/vmA72INDdQvqc&#10;2KjcAJoIIxrSdvclwRqEAUJYBIE/OddmQYvjmNF4TOD7ldhGKYjjhDTLEGhhys7ODnvdLvEoIgwC&#10;bMephAzlIicsi+5uTL1RR6kcga2JT99FCGXmOQvtjKOwLN1BJIQywgEHWwQUFMa2tqCQOQiJY7s4&#10;ruLo6YROp8n84hKzcy060yGdTkh7qka9HuC6ubke0uTJxxQyJ0s1iW5bxk5GGSEG2r7GLruaVGHO&#10;wQR5koClDPAhSsBOIZhYw5bPdx0fKXOkylEiR5GTq1iDXlLgBIpjp1usnnmU0ScfYWt9yJ2b27x/&#10;9S53bq8zfn9MrVbDc7VV4zhOsbCRuX5t5WUoBUmWohI9Nh0DHruu7ooGzH2sKqFUnmmxkTLjRAJZ&#10;rG2WS5tfz/d5+PQqs+02d27eYziK6TQbxIMue3s9Gk2LRmARxTF5kuE6Hr7jUa/XsG3BII5Ymqpz&#10;eGGGVs3HJtccQg6e5VBIvUbatq2LFjNH6Llcz0FVcVAVqgbsMtVQYb4LW2cpC6kFaI7r4rgutVpg&#10;MqS0BY4wpEohy4zXSYeoMGtj4PsEvk8YhLQ7U2xsbLGzt8fN966wdu8uVy69zbkLj3J8dRV/dlpb&#10;61k2WZLpWA6zpvheQIG+/zDjszDCI6XAVlbVgav2ZYILlOmEhiLLsF2deWdLSRCEOChiqa2m48EI&#10;u5CoJCGVOcgc1wKrUKRRgh8E1Gp1UqV0FEcxRkqFcGw8NGFgVwWgzoUKfA9b6G6tOEvp97rsdXu6&#10;YFUKR4DvOBRZQZREJGmmbcuVxHU8Wp7DQquGH4Ta2rgiwEuktmSuqYrqkjRXP9mdbimTdV5CzmJC&#10;spfd6eX5FeXPTKezJUzHq5hYOVtWeRehhMDaByj/tHO7AaFLj8pCTkj2sgwPXITrGdJPiw0xpKlC&#10;TV5/P9H+AX994PEAAb//qNXk59WXhKyA3KxHUhrLSf2ejuNQtyDPU5zCMrWioFCghE0cj8kziWNb&#10;uK5FWkjSLMFG4PkBKk8rGzNl5rXS6lyhN4qO41Kr1VBBqEn0LJscmyE1bcvSVpKNgixxKDLtruP5&#10;mrAHDJGaExnL4zAMKUSM9PRaJoTOI8Uut6mWWXd0nlXh6M7p0so+yzKdNSX1XK83HmBZLo5tIZ3y&#10;WpqsavS6qVRJgOh1uch17ew4Whxkm02Izr8EUd04k/um7OYPAh2ZkGWpcQ6yTXSJ3sTIojB56rrD&#10;vSR+pNSiANfTa3eaZZDnCNdBGPKwMIRgWUvYtlPFaVjG2l3vS3Qsi65h7Ir8KxXopf29qkQDVrX+&#10;pUlkVPqaMFFmfbBtHX+RGXGRHp+6PinrHF0L6To3TZMqd06gx7NjOaRZTJwkVY3peZ4WOwjdVbm5&#10;tUXNC+l0OkxPTyOM+5BNZmzhmMwp+zpIy0e13d43lqprZAHK0jbuqppZKOtVlRcaeP6fPGRJdjs2&#10;woDPFIXJUpeovDBuLMYdQCkjFhOT+6T8fFLqkW4VCGnv6z4vQQT92XTBZO2b6zBz1ORzlSRXaTuo&#10;z88EXNevp/eNCGG6xhUCSZql+H7A8fnj1MMGCu1aEMcxjq035uPxuHLPqdVqFLKgP+gzNTVFEIYM&#10;h0M2NzeRQlvN12q1au1V6No9tGzSIsdyXRqui0ALTZUR/4SeT2ZpYbQnHOLhmItvXeK5H7/A1Vu3&#10;6I4GTE3PYnse9UaDIKgRxwlJkpKnKaHjIoWoYpPSJEUIHVeklDJ7MT1uPM8jivQes25sh7UrmcCx&#10;NAgWGOvmLEurcSmEYyIyzIxkWxNRg6nhoyii2Wzpzn/0nFzuYYIwqJyksixDCEWz2WQ8GqGUYnNj&#10;Q7s9eLr7sj8YMOj3EZZFq93mtVdfJQxDWs0mrutyaHmZra1tRuNNXNcliXOUsNkbjKg16oyTEY4N&#10;O5vrLM/PcD8Bd3aW0TBiuj5NpAo8KTkxv0BqKd7b3OSJY4fxbJ/L63sEomB1fp71KKE73OWTx06i&#10;7IBbW7usNqaZate4u7fHlY1NfOVyqN2kKHLu7myxtbOOm2a0bZu9nR2u3rpJd2Od6XCEypvaEcIy&#10;2YC2vi+FlJP1sBzqP0WOm/H84JN0vWhqj8l407WjZch3oyXjARb5A17/wWnlp+eZn/27fQWF0Exd&#10;OY4n4if9UGIfuW6eU2V5sp/8Vh983Ptfx7ynlCU5rP+f5v9UNSdYYkLYT8qen6hR9osahDC/LgHJ&#10;ifgEsU8ILc2aUpgEUqEt6i3HxjYCNU9K0tDnwFTI6rkzbN7d4A//43/ACUI+/PTTPP0LP4dFHcux&#10;aB5YJjzuI8djiv6QaHuH7Tv3UG0XVyjcpEfW26J3813m5xdQ7SajdIx9apVTc9Ps3t9kGM8x057l&#10;wOyQd+/dJsoy6pYksgJky8e1HMbjAU2/RpxDp1UzeIXOuHY9D8dEFKaFcZVBEjgOrmWTJTGDJGVv&#10;GHFwoWNEQ4oC3f3kOxYugmGeIxW4joUntNAsKTSGWXMd7ELSTxJyLDzXwrM1RqIcQWr2Sb4t2B5n&#10;SKGYCuvcHseMVcFc6CFyyZ0o5sMzTQ40Qm7ujRgnGYsdn0W/zp0oo5+mtF2HQ606b98fsTUacbgz&#10;xdGZNgvbXe70M4azOdRSHpme5t3uTd7eiTh7YBrlpjzUrHErg8u7Yz60qGjXPWYdj3fjmI3RmJV6&#10;jeVmyJXuDsM8phnYeJ6FK1OefeQU2y+Pee7OBudmF3lk0ebMYo1P9pb461u7fOfefaZdmGpBf3eH&#10;u/fu0OwIJAofB8u1cR0blRWVy2IURQSea/AZva4VSJJEi/9QVA6Xlq2jLkvMVphaQ4vmqdZIpSSu&#10;ET2DlvJXonpTjzoGW1HSRArJwojV0XWxbTNMEwrbQ6Ux/c1bBIFDbXYJy22QZ7GpvSTCtkHpMS9y&#10;IwI3xIQslI5KKQqUrQ3ACgSJaYLQtamH43raySSKSJKUwWhEY1TDsaAeeLoDvnCr/WZWihqLQmub&#10;meBjnueRjoa4QC0MqAfajVIojcFmWaEjNJV2l0uSiLCwsR0dxTYz3eH8+UeJ4j6XLl1iPI7wvQYn&#10;V09x4cLnSNIRtqWF3d1ulxs3b3LxzYsAnDhxnHq9zuzsHNMzHRaX5gy2azMcDtjd3WEwGLC1OWA8&#10;jrh8+Srtto6WDIOQlaMrFHnBydNHObS8xJEjR7jw6MP0el2mpjq88+47+J7Hvfu3uXt3jR8+9xKP&#10;P3GBi29c4Ref/QR372zy0Scf5+Chg5w9e5LZmQUOHprl+LETNFouz/3gBWqNgu9990csLiywu7fL&#10;gQNLtFpNarWQc+cfwfdClg7O0p5yOHFiBZDMzbd5952b+EHAiz9+lbX1bY4d3+T69ff5xM99nPv3&#10;7/LQQ2c5fHiRxx57mPE4QinF1tY2vW4P23b40Y9u8/rrb/OX3/5LfvMrv8r9+/c5ffo0Dz/8MF/9&#10;2ldYWVnhL/7iW7z08g8Zj2MuX36XmdlrvPbqy/zKr36J/qBHp9PioYdP8uynnubEySUGXcn5CydZ&#10;OXqA3Z0+C4tzXLl6hddfe4fFxVn++I/+G5/93Kd44403iMcFv/SFT/GjH77Mpz/98/zwuecJaz4H&#10;lpb41l/8LV/77S8zHgrm5uaRKuXChUc4dHCBZz/1cywudThwcIZPffpphIDP/uNnOHhojtdezWi3&#10;Z9hY2+Hq5dscOnSbP/rDb/Frv/7LfP97P2BxqcOJ46d4+ZWX+Mpv/jJvv32Vxx57mCAQnDl7ksNH&#10;DvLp+i9y4fyjHFlZ4HOf/wUWFhbIspjOtENeRFy+fIX+XsqRI4f5v//Tn/Oxjz2N77u8/vpr/OZX&#10;l3jz4mUaTYeVlWWSdMTC0nE21/c4e/Y0MzNtLjx6lgMHZ2k2a/zv/+q3OX5ikfaMT2c2Y3bBx3Iy&#10;kiTi0ttX+JOv/xXNZp233rjJcNTn81/4DPfvbnPy9CEOHJzl1379yxxfXWB1dYOP//x55ubnuHr1&#10;EM1mjfv31/nud/6exaVprly+wsb6Dn/wz3+LH/7wBZrNOnNzHZJ0zKnTh3F9n8985pOceeQQKyvH&#10;2N3d4cixKX7umfMcOtyh2Wwx6I/odcdcffcqb1y8iLAE3/7mDzj/6ElabZ97dzc4e+ZhgqDJhx57&#10;Aj+wKb7k8LGnHueFF16m3x+xuDjD1cvXGI8HvPPuG0iGrK9vcvzocRqNBklcsLJylE9+8hkuXDjP&#10;4SMHaLaavPjjF6g3aqxvrPPqq6+yemKVK5cvE4Qhn/3sZ3jxxefp9fp8/etfrxpcvvvd73H69Gl8&#10;P+DLX/oSb168yL/7t/+Wxx57lMWlBVZWlgl8j1//9V/n3COnuXTpEmtr9zl37hztVou9vT3iOKZW&#10;q3Pk8BEGgwFra+tsbW3R63U5cWJVN/eZjPBWu8Xs7BxxZHgAy8b3anR7XcbDjD/90z/lhRdfQggd&#10;BzyOR0ipTHOoqkhQz9GNe77vYdma57BNfF6FYe4TQCqlCAIdsVxyX1mu8cKygTJPUxSwsLDAYDDg&#10;jTfeYDAYcPjwMg8/9DDCk7z/3m2uXH6fJM6YmW3z5JMfwXG16O/yO+usr60zGo3pdDp88hefZHZu&#10;inoj4NatG1x9p8fa+j0832Pl8DEeOneMl37UJNrrMzVTx7VcCpWTy4IijskUuIHAcbQwODfxq/uj&#10;csrqVmu+Tbe64TUoy01hOqzRojft/GeUbIJKkIySFIWJQ9tXH0upBewINVk/0U2SljXZgylVNjQZ&#10;Il8JhCgbf0x9/JOPffVuFEUVn1FULn0lRmMij1E6ci2Sxo3Nw3W0U3Gj2TYku3Y8y0z8YdlIMY5H&#10;1MIS389AKXxzDwlB1XScpgmJiUD2Pb1vBUHiJhWeU37Okl+yDY4i958b09yolK5nXNejMPdkGJoI&#10;PqlBFT8ISVLtCO4AxGmms4MthcoT6nWf8Vh3P9i2zcLCAo7jVBvd8gLs7u5VVomHl5cZRxGj8Zhx&#10;r89wOKDhC4aDjNgJef3yLQpR8PiFVXzPYmGqSWysbUejEYPBAN/3WVpaqtT5QeATJJqUTdKElqW7&#10;hMdRTEP4FEXOyLao10O63QG+H9DptBkMenieR6fRYH52ljhNSUxxnqYFMtekmO9q8rW0kRSGaI/j&#10;mDzPOLx8iK3NTe7ev1dlneuc6Kwi2XXXgOkc0EgqUhaMRxkKTPeyMJ1sOhe8u9c1uYgWMzOz+L6v&#10;LWbjGMdkKGRphm2sNGuuQ5ZqQigIAsbjSN/khe5udl0N2OkuJp2zHfg+eU0Dd1mesbOzQ6vVqkjI&#10;sgNXq4G8ClzVHcSiAhn373qrDbdRccqiwPED0jShu7cH6NwEbYNa0Gw0KaSsciGVkqaL1jFEkM7T&#10;6PV6FeHZ7XYZ9HWnuWVZdLtd4jhmfn6eIAgqK3vXdamHNXJHCyHGUUS73daAtTnG0upZWFaVK99s&#10;NvE8LSJwbIewFpKlGaPxmFotJM1SGEO9USeKInzf193egU/d0R0m/X6fONZW5kI42La2MG232ziO&#10;bcChWHelGzU8CG2BbwZqvVZjHEVkaUqj0SDNUqPG0tk1rVaLfn9QdSjnmZ5kUkP8hUFAZMQTZQZ7&#10;CeDnWabtVR19vymlEK7OdC+JOd/zSTPtaKAVPo6ZUC183zPd4H5FHtlGPKCUNCS+FlIMBoNKRea6&#10;rnkdrcQaDocacDedqDDJVxO2zkr3fK0EStKEZrOJjf7M5fUvLTjKbFkhyonQMUIDUX1uIVQlBND3&#10;iHYgKM+RZwqRPM+qyVILNiRZnlF106CPN0kSULprplarUQoLlJTs7uxSq+ufafvcvHK4cI2trbbN&#10;1RvJJE7ITa5tv98njuJKnSZN11cp4CmKHM/zCGoSx9V2wrajrRG13XxGITNs4erMeWNhguUY8sYQ&#10;veGIIHRpdUKmpn2mZ31m5mrMzTdptWuENRs/8AlD36i2UpI0JsvGJNmAOJEGYBKGYHCwhEu5nhcm&#10;yxv2N7VJ8twQM6LM4dw3f1iqum6yxLyrNth9BJwCCg+wNRhrSVMnGFt0BZ4Q5ElKokZIR7F4rMby&#10;6dM8+vOn6Pcjhndi7t9bY3Nth3hYkI4F8UDS30vZ6o5olsUDumBwSrWgUUmOxqNKYV0SGVJK0iQl&#10;DHWBF4ShBriNdW6SpiSZFrVkacLBA/O06g2uXbvB3to6Ks9ACcZJSqse4NguvqVjTGzHIfBcLAra&#10;oc/plQPMtWsUcQSuFoYUaUFBAcLC8vR6lZe5p6qcozVZWUjdNWlZmgTRmT2TcyxspyqKyjFbFLLq&#10;wK2HgZ5LshSlMsNl6MKsVJJaalK0CSGQpcuEZdFo1KjXj9DeabK1vcNoHHH1zde5f+N9jh0/zvEL&#10;H2Jp6QCLS0s0wpAky3Smjcnq9t3SblSDu7Zd2uJr8FTIgkJqhxRlMosqIYGSeK5LPNZ5t65QpHmO&#10;K3RBlMQRnmUTRzHkGYGxg5ZxSiI10ZOmGa7vEwqBzCVJkhHJCNtzEa5NnhbaWr9WYzAYYCGIowjf&#10;D7Ati9QUooNRRJrlBF5AIwzxyjV3PCQtJJnMSbMMz/WYq/sc6DRwHW2RbAYOSlfhGkQv2bFy81GR&#10;8OY51fU1ZJJlTbDvkky3HuxknxDr+2znLWfyd2FVr11y1D/1qIawmSAqgt2QYIZkL4v0XOZY0sYu&#10;iatyM1GS8caa/oHXLt/c1CGTm/lnIfdq8v8m7LX+khLSDCvTncaqKCAXOoveAs8PmA5sIEcWngYK&#10;i5w4yYhznec0GIzp7+3RnhnjeE0dKVHkFIXSZKnSGwmpJg45WZahUi3CRGl7qercGIGIMAR1JiWq&#10;0NbKjUYdGfgkcUwSx6SGbC9BS9vRGVVJHFPkBSE2KL2ZKTO7dKyAPq1FocF9TdRrR58807bxeZFV&#10;5LGSOiJDmmtYqq/tfaSzQjspFYXE9TwCpXBdhyiKUUCj0cR1PWSeVfNUmYG+/3WRE2ve0v1GFIIi&#10;K5BSb6Z9z9fnzNYZoArI0ow01Y4RmsTP0Z39WgFddmHpDlt9//meZ7rHHT03mnlQ7wcsClsfM0qY&#10;uTGfbISFBRRmXRTVdZvckgrf0x22WiQ5ccEpSRTH1sS9rju0SDc3grUy20wWeq6zTUwCaJC2kIVR&#10;cCc4jskoMxtBXeMlHFg4QDQcV/urZrOB6+kOjiJNsbxAd4CW5Nb+4VT9OWGRJgQz1T1XCZzEBADR&#10;97TCtv9XJLshVh1b28E7DmS5BhekmrhMSKmJ9xJoEcJ8ZLFvbJtaxRK6i15aWiWgyjXP3PRCGOv7&#10;QpORgLD2RVpUe54S0VB641weu/4Pk3kTwIJ6LhiGPo2pJrZfB09VouRRUdAfDIyTgj6Po+HQiIld&#10;/MBHoe330iyr9i+FUe9LWWAJPX5d1zjSCEGUazcG3/OxjSBGGFAmz3QucZZlXL1zi9devcgPnv8x&#10;290+XqOJX28TZZl2ySpdU4R2pxNK0ReCJMsobQpdT1sylvV1mum83ZKoKR0jlJnP6gboKrvapSwo&#10;cn2+xqau0sBYVjlUOaazQFvuFVWnim1Z9Ho9Aj9AWBZJkuq4MDPu9T0ptOOdlPR6PSxLkSQ5lmUx&#10;PT1Nv98nz/NKxLC3t8vtO3cIggClFKfPnKHf7/P2229TN1358zPzbG/vEaUZxBFFkbHQabE4N8fG&#10;2hrp0ipWZworGjKOUpTnImTCkZkZtoY9hnnO0nTIOMl4f7PHgU6TpXaTF2+/T6td4+T8DLd3+wyT&#10;glOHOxRFws31XbbihEONOk0Lkizj3u4ug0GXtrKw4jHdYcytjQ2Sfg/LVVhKA205ikIVpr5mIkAp&#10;ga993z/wUY6pchijEGrS770vkGXfJPEBBLuo/pj8KR748YPP/+mPMfmL0nNQ+bmr2uaD6o99z//J&#10;t/oJFYE5np/13iXIWPz0nPhAySEmjp3V7ybn64Fae5/iYL8lpdo3rwgDKpdzmsBYT5YvbrZJQpjD&#10;bPrUaj5ylLB65gSLi/NcuXaNb3/jv/H97/8tv/OrX+PQsaNcvPoW9akOy4dXmD98iNljx5l/KCaK&#10;RqzdeI+kv8Ngc42pho0dj+n1drm0cYfT9SYPt+ZJwhrJcEhmh8w1fF4cbrPV3eNIo4kMWiR+QCi0&#10;WLDmNEhzyXSnoYVFjsYbbMuuunwqV0xbEDgOjoIiS+gnGf0oo93QboaW7VJYNsKxCFyBpxS7cUyc&#10;KRzLoulbyFgwyvW63gx9apZDP89JsXBthWfZyFwiPEmGIisgdCyGcUKU5cw2m1zb2WMnjpn1POqO&#10;y7045UMSlmoub25DL0pZaToseQEvRxndXLJQczhYD7koXDbHCarImXLgUMPhVq9gO8lYmXZZCnKI&#10;Et7aG/K55WVqXsaiKGh6Hru5xVYUcyT0mRZgBT73hiNWDjY50g7hVsHOXp/ZxjT9rGA3GnN6ZoZP&#10;PXyGb7x7ja+/8ya2e4rzh2d45kQLlcCfXd3kr2++zycOTtPv9tja2sK/LRkuRCx05vDDgHwcIVOp&#10;91tpShgGWLZDfzDAQjvByEJjgSVmMhqNCIIAy85pNlukiY4nCkKd1S6VqkSbiYmwnMQ6CaQQSCAv&#10;u+mkwne9qrtOoEy2qY5osWyd3Ro2WsQG10ijAYPN23j1FlghrqXFA9r9SmhOoqofFaM4QiYRIo+I&#10;k5RUKXIpGaQpwyjRjiqWrkM13qQxnzzXuGqcpERxQs33qn1piRVLWej50dIRk0JaYKmqKcRxXRJE&#10;hRu3mw39mnFCkmRkucaMpCxQVq4FmXmIZQssC2ZmOuSZ5ML5R/nEJ57k6rWrvPTi6/zgBz/gpZc9&#10;TqyucPjwUU6urnL+wnlqYUgUR4Yki1hfX+fdSze0UMKxqNUClpYW8H2X6ekpjh9f4pFzPmFQY2+v&#10;S1Eo4ijhvfeuUxQZV65epdvts76xTrvdpFGv4QcuR4+t0Gy0OXp0hWarxfKhg5rUb3jIwqLRCLhx&#10;4z2kSrj09lU+/omP8c6lK/zSF56l1x2xcvQUn3zmWRYWZjh16hSO43Lt6vuAzbWr11nP9rh65S7j&#10;UcT5x45z7ep16vVQN1/NH8V1AxYWp0iSjJ3toSZPPIuNtXUuvvYW0TDlpZde5uzZs2zvbrC4tEin&#10;02Z6eoqpqTa/evCLHD9+jIXFDkcOrnLnzhrD4Zg/+/M/Z2trg1/+5S/TaoX8/h/8Dvdub/PmW69x&#10;7tzDROMRjh3w+mvP02q1GPZz/uZvvscXvvRJLOqk2ZATJw9w7sJJDi0vkqQRj3/0PNMzTb7ytX/M&#10;8RMrYI2JI0lWDNjcvs1g0CUvMtrtac6cPU2r3cEPBP/hP/wnPvOZZ7j4xhVcJ+Dxj57jL7/9Hf7p&#10;7/0Gb799mWPHl5memmZ2bpbp6Q6f+LmPMTPbxHFsHn/iUWbnmzjur3Dq1Alcr2B6pkk0VkxNdeh2&#10;B7zw49fwvZA4GfHqK2/h+1/hhz98numpaZYPL2JbvnZj9BT/6B+1OXr8ANPTM3heQBDaPPupj7O6&#10;eozbt9dptWtImfP6a29w9PhB2u0Of/bf/wphSd68eJlud5ff+u2v8H/++/+LX/jkk8zNdXj+hxf5&#10;rX/yJZI45ciRI6ysrPDZz3yauQXtcGyJkJOnj7KxscHulVsMhtt885t/zuPrH2JhYYFv/8U/8Af/&#10;/Gvs7O5QFClnTp/jiSc+yqHDM9QbHjOzHY4cnWFqqsmVy9exHYvhcMTOzh4X33iX//wf/5BPfeoX&#10;mF+a4wf/8DK/+3tf5uaNdYQFx08ssbp6gqPH52l36vz2736J02cPcujQAc4/dpK5+SaNpk2jafHG&#10;a+9z5fJVbKvGt7/1LZ75xV8gjobcuHET369x9eplzl94FD/w+OwZ8MO5AAAgAElEQVTn/hGPPXaB&#10;ZrPN2bOneeONN5ifXebatau8/vprFEXBW29fxHYEd+/d4qPLH2XlyBG++MUvcunSJU4cP0G/3+e7&#10;3/suc7Nz/NEf/RFTU22effZZ1tbWqNfrTE1Nsb29wyuvvALAm5feYWXlCMePH+PKu+9w+/ZN/vkf&#10;/DN++7e+huM4PP/88ygleeqpp8jznO3tbQpZ0Gq2WD68zHgU8c4777K+to7neTz++OPcvHGTWq2G&#10;lAULCwvMzS+YplPfEJWC0Sjh2tWbfPsb/4M333qTLMtot9sgBM1WA1lIkjTRmezGcaTkJizbRoB2&#10;nikKbGVwf8NHldsuS4iqyXV/fG/JYdm2je0H7PW63Lt3j7XNDYLA5+yZMywtLLC5vsHrb7/J1maX&#10;ZrPNk08+Tr3pkiYJF9+4zO1bW/S6e5xYPcLjT5xj8cA0vu9z4/pd1u7tMRpmhK7L2dPnaU6FLC3N&#10;k0cJJ04d49KrGwzHKbVAuwcK415oO7oru8Tz/CDALXEPYTAFgYnQ1KLuiZOZaTY051gKgcCq9lwI&#10;g8GX0JvAuLhM9uya0Ne8YWFiORESWRaxBlsrS2jbmpDKqMnaVtasqqrrJ2JcgdKNQUys1vc3D5bH&#10;oJuIy0YNExmapoxHI7rdPbIsJYmTKoavbGQqG7B1J3vCyA9047ERWLi2w2A4YDDoMY5ive4nCWma&#10;mfvU1d3u5nyX+BWoiteyTRxBKRAUwqpI9om7l6gaNLSQT8f8uY52G9QuN5rXcQA8PyQIQxwLkvEA&#10;ZMzO3g6F1Dbqmdn4DwYDRqNRZdHsei7D0ZBGvcFg0CNJtDWhYwnmZqYJPcHGTsL97THr3Rj75hqH&#10;Ds3zxJnjFLUBe4lkZ2cHITSp2Ov3iKKoylwejccIy6NWC8lMgTIaRSBzaqGP77lIWZAXCstxGYxj&#10;6vU67Wabfr8LSrE0P0eUJMRZhpTQ7Q3IjZ1QagqgMivAMmB0FEXs7XU5eHCJk6snSJOE+2v3DRCh&#10;bxBlciB1V4y+eUqP/yzTxLaIY20fDqTp0IAkumN6e3ubWuAau3zXEJiKLM3wPU8TNllmOmusCjQE&#10;KvChBO1sx6rUPApNEJY3dmlBqrumNKk8HAz32Wu41Q3mlLbskVYHlRntpcVlaTuRG1VKCTZFcUKj&#10;XiPLcu7evVeRoFJpK+I41oSi7we6wy+O0RnSkkajQZEXdHtdDeaYHM3NrU0ajUYl4uh2ewjR09bt&#10;YY08y9mL92i1WrRaLfI8xzedT6Ox7qb2TUdxqfKKoojBcIgldJdELmUFTmfDlPFYUavpqIMkSWi1&#10;WsZ2VQPOehOsB2aZW56mKXme0Wg0cRyH7e1thNDKX9t0rTuOS5om5LkmeKRUxPHIKK7iqkupXGji&#10;OGY8jqjV6uRZXnX4g9BZ51FsJtXyeuSkaUqW6vtBWJaZILVVctWpZawxyo750u7esR3dBasUXhjg&#10;up55rm267VNkvM/yxACzOv9dGuJZmYwOqklQ2z7ZlES0/gxWCWFiCavqROl0pqrM+ampKYbDUTU2&#10;tZLKwnEmFohKancDZYBo255MmFIq8lzbCQrzVam0DIEhEBSqqDqMSqeDykUj11a3pRV36TpQGPCv&#10;FBEoBZ7nYltBNU+CzoRJEu0moTvrCsajsd7EFZoEV5Y0G73yXBRGrKCt6F1PkWfQanTIUk3YjYYx&#10;QaCzfB0bfB/qTYt602Z+scbMbEh7yqfdqXNg2aFWr9GoN6ruoSzLyLPM2NHE5DKi11cGtdGZy5Zw&#10;sC0XL9CWbCVxoUOVNdmqUNW8U6JHSkkKA5BqpVoJJIG2ERJYygZLO5FoJxMDVmFs4/YB+2Xnnyw7&#10;Wy0LIRz9ObFQNmhNusBWGRQRMskJhEvQtJj7cJ3jHzmFzMAmgMxHFDVu39zmb//q+6y/umXmMWOJ&#10;idL2vnleqfSyLGM8HmuANggqNxMpJUUpIDAFTSmoKMUWmthW1Gse5x46hd+scfHae0hpUaQF3d09&#10;lubmaTdaqFQ7csjxEE8olpYPcebYYWaaNSxVINBWwjrmWRNjeaFdX0RpcaOMYEDp7DdNhKiyHNLf&#10;1QQntC2rIhBKoFzKAiyB5diEwiLLfJJEr1mqkIZg1y1MTtnBYPJoyuJDGRINA6ZNd1o4Zj6Io5he&#10;r8crP3qOdy9d5eSZ01z40Ic5cuI4tU4bK/BIpXZvGY9HgKjmov2xE3le6O4D6aBcD227V5ClCUms&#10;OxFSJJ7jIIucJE3xBCR5hspzfNfFC0IaYYilJOlgQNyNwTijxFFEkhlnF9vGtSRFQQU+FUNFo6bF&#10;UbnpSPU9j9FwSFyMQSmieMxet8f2TlevByIlbDexgSIrNJkpFVmhBTqucOi4FvN1VxNB+zBtoavk&#10;ykILBLK0Piq7O0sy3lTGoiKVBFSq4IkdfIXEVyT7PoIdJmTSvtekHJ0lm/gTvLX+kg8S4hXovQ+Q&#10;B1ScQWEBOSid+W4pZbpKlc533jcboNQ+LY65kX8muV6+/74P94A6QEGeQ5KAGa9SSaxC6cxmoYVA&#10;056NEDqD2rLKjmQbZZXONzlZmkCRorKcnBzLklh2iCzyic2uEX6UApUSYK8Uvpii39Id4dqC3RDt&#10;aYpQqupiQwhs18UzzjSFyTcOfN/YcenYozxNdC3iOFXely3NPYQwa755X8epzpNSEpkrZJFVoLgW&#10;VeaGcNfnMJeZsb/XG4tys6uJOSgyiyLPtaAuTRmqgXHksXGNYLXselLlBo/JLZdlKVIqXEfHJ2Rp&#10;qkWTQL1e03WZUmSJ/nlhOtvLNRu0LaZd1faaAJGF3tjWa3Vzm6iJuAgMWa1VyZVqu5DEMkEkaUVy&#10;Oq5TbSKhzObKK4cb7XDgaPFDQWWDjdL3mlNaypvNqBYioqOgMg1wV+Mbs8E210xvBgVCuHh+g74R&#10;drZMvTweRxS7CksJ3E5NO/bYDqU9KZYwFstiMh72U+sVeV0OtZI4+okxtp9snjz5p5/3gQ8zH1g2&#10;OI4Wt5joDBBYUiFKoY65PyY0G/vGNuZ3ui4URWEQB0ezUqUlhhBA6cphm6gRUc15ZR6dBg3Q+60S&#10;xChPlZjMkUopRJZjew6zTo1tSxBnCaSKYarvde3Y5eKa/YfrebSaLRD6Hta2dI4BMPSJC8KQRrNh&#10;XLy0It+ybfwgwPN0PZlmWuiXZwZ8sC0UYhJj4kjef+8q125c59333ufe5jbrg74+5qzAy0G5+mhT&#10;0wEv8wLXVtWcUhSFtu1T2smqXO/LmIjRaKiFM1KajHW9H47i2JwjjDA6qvYU8UiLQvJi4oJTGCec&#10;apyiEIawKW2JS9FJFEVVfamkxHbsSqTearXwPJdedwdFgW25TE9Ps7a2RhRH1Gt11jfWaTQa3Lhx&#10;k2if8Hpzc4OrV69Rq9UYDgda/K32EI62rRaRZLYzx8kTx4jjlFGcM33oKN0kYbHZojuKtJBZZtRd&#10;l8tb6yzOTDFVr7HeG9OPUs4tLCCAjb0Bh+dnCX2PS+/cIvR9lhoB42TEze0uaSFpuwKSMT2Zc3dr&#10;lzgac6DZIBuP6ScxG3s90nEfe6au1wVhoUr7SCOMKsdlSVA/8H0ych4gfvePcSUV0tLZkPr5k7xz&#10;ocSD4/4nCfZqqd+/5u+nsP9/PvbXH+XfzPzygXb4+4/tA2oD8VNP+tkPu8psn/yH/SKq/XR59Zmg&#10;4tZVef7313E/8Vn2uwWIErA058xzXT1GlLEWpYyD0pNRy9Lzm6jX6Y1GxFbG7JElfv/jT/Diyy/x&#10;7/7Tv+WXPvd5Pv3pz7C1tcP7b77B+7bDI48+iu24ePUWZx9/miiNSGTM5rWrRLfvIoc9pg7O0bRc&#10;4mRMzXUYdPsMY8VSvcX55UXibo+8EbJw+DjdLCcvIPAdFtpTWLZNo66jA1stnZ+ZJEnlpCelseh0&#10;bEJbd5/bQtJLMiJp0fQdpMoBm6RQ5EgCR8do7SYpaaFoug6zzYBiNGKrPyLNO7RDn6mwznaU0Bsn&#10;dHxfk+yFXiszIcgl1F2HUZozSgo6gU2mJDvjlEOdkGnfZ2McMUhy5uoal1vrj1mZCznYCHmlP2Rj&#10;nHJmOmCpGdIIXO72I/bSnJorWGnXuLLZ5VZvwNGZKWanQh4/ephv3rnLd669x5cvLLGyOM301h22&#10;pMONvR5HphdYbjcIt3a51e3zuFpiOrCYshyKzCMrHDYiSbwzYGVmhqeXD9Afdvmb3S2+e32HOg1W&#10;FzOeOTvL7u4sP7hznWuhjWs7SGCcpnSHIzw7oKFCnCRD5QrH005VjuOaSBBdizm2g+UKbM/TWc1p&#10;VrlBFmb/Y1mWFpgLHYtUWrDbjhaWOQKkEV5Zjq0xycLUYLl2uMuVdp+xjK2/bZuILlNHFlmKV2sg&#10;hN5/2UVMMuzS21wjnPdpBLppRRknIKkKTdgr7QIxHI0p4hEiHTOKYsZZxkgWbOzusba9U+3TkyTF&#10;tnVkqcb3BjrCKZekWW5czAqyLK+wz3K/C1Q1soVxczJ7Y8fVXe+ubeG7NhYKpCQvpH7tNKMoMizL&#10;I8sSsjTFcTwQ0G432Nnp8pd/+ddMzdRYWJznI49/mAvnH+Xe/bvcuXuT+/c2eP5HP2JqqsPi4iJn&#10;zpxhcXGBRqPOY48+SpxEdPd67O51uXdvjX5/qDPXM30srXadmZlpbMfi0MEDzMxO85HHL9BqNTl1&#10;5giu4zMajbl3bw2U4N13r5AkBZcuvcv58+e5/v57PP3xJ9nZ7vHoh05z5uwpTpw8xOzcDJ1Og8OH&#10;DzA7N817713j1q2b/M1f/T1JOuaVl9/iqac+yl5vnfPnztHutDh48CAPP3Kq4hl2drbJEgfP3eTW&#10;zXX+63/5E7LsC7z6yls8+eRjCMuhMxWyuLBIo7nK4uISDz9yEtf1mJqp02q1+Lvv77Kxtsf3v/cc&#10;rWYTz/cIQ5+PfvQJhBDUT9t8+jO/wOHDR7h9+w5bWzvs7Q74i2/8LUkkkMR84hNPsHL0ALX6U5w6&#10;dYrp2aYWvFoWt26tMjXV5rl/eI3t7U0KmfPX3/4+X/nN32Bjc52sSPjwh8+xsb7L6skTzM3PsDh/&#10;gPZ0QKtV5+iRFYIw4NDyDHfvrDEa73J89Sy/87u/werJo8zNzaOUoFbzOXZsBd8PuXr5Fs1mi7fe&#10;eJ93L79DHCX82X//Nr/6a1/g/v17WJbPo4+dZe3eDqurJ2i12hw6pInzAwdnObS8wOxcm9m5Flub&#10;PY4eXabdqbG3t0dRFNy6dZ8//K9/xtd+69e4ef0eN2/e4fNfeJbnnnuexz70CDOzOnZoZrZNrV5j&#10;6cA0h1cW+Ce/+xu02iEg+Rf/2+9y7MQiU9MtRsMhC4vTPPXUkxw8sEyvt8f21oBbNzb51re+j6Kg&#10;yDy++Y2/5JlffJKlAzOAotmscf7CKT78+CMcXl7mK1/9ZZYOzBNHEasnD5PmA15/7RLb25vUaw3+&#10;y3/5f/mVX/scnamQS29dZ/XkZ1lY7NBqnuPsQ8cZj8emiXOO3/zqr3D06EH2+n08z2V3t8uLL7zG&#10;YDCi0WjwR//1r/jYxx+lM+Xx/A9f53d//8tsbu6RFxkLi4f55LNP8aGPnGFm9h1+/pkLNJtT9AZr&#10;XLhwhr//++doNOv8+PkX+bu//zvu39vmxs1bLC8fZGdrwPXr1zh04Ci2VeOxx04zN99gfqFDs9nm&#10;5s2b3Lu7yauvXCKOBC+9+BxJmnL16hUeeughWu0WX/3qVymKnO9+93vs7XX55jf/gnq9zpe/9CWC&#10;MOBf/+v/gz/90z/hzp07XL9xk1vXr9NqNQHJ7//eP+V3/slvk+cpr7z8Kq5rc+7cObI0YzAYMBgM&#10;OXjwIIcOLdPtdrl65QrvXXuPqakpzpw5w+1bt2m2tHvywYMHaLUaaPdI7SqJcEiTjBdeeIVvfOOb&#10;rN3bpt2eJst19LHj2iRpgiwKE6+seYrSobiyIDd1UG6INcsS2Mo2Wy9RibfiNK321CWWUM7pCO0r&#10;4nk+e7t7nHnkIZaXl/E8j/feu8bNGzcY9CUf+vAFDh2eQxYF7793jzffeJc8T1lcmuOxjyyzunqK&#10;IheMhwUv/Og1skzjqkdWDnP82BS1RoNuP+L999fY2djDD2Zx/AZR1sVxPRxh4ViOdscrI53M9zAI&#10;Knxc7NtHl8S5Usrg0npdQWH2qCUmY7AkQ36Xtb1uuNINIdJgBZpvMe9h4o88wwmU5Pl+LKPc85YF&#10;rOHxJziAweMfrI0n9bFi0r1u2/aDx4bGMuqNgNJ1sDD3RL/XJYrGGnf1vAfcCYWgcjuu8Gbbxjc8&#10;pue6hrPMybKUcRRVMbDapTw1UX9udazlnlMqWeH+lVuybT2I0RmO1TFR45lpUgVRNbs4jlvxfzrW&#10;2ZDseaFB0dnpDkdXDrK2sc7C/ALjWF+AKNKq8enp6Yp0D4KALNHKgF5fZ6sXec7czLTu0M0yOnWX&#10;qRmbfvweUS/h9t1N/ua7PyLEYvXgAmHom47dPlLKKvvb8zxtk54m1Js1ZmZm8Py7gO4+CYIA23Zo&#10;Nhr0+j2E5RDUmuR5Src3YOXQAUaDHkma0qzXme606Q2HDIZjpLmgSupsuzKX2jYkt2Vy0JMkZjwc&#10;cnBpkfFoRK/fI810561t26RZjmtrm+csKyYkEKLKGbBsrbKphTVc12M8GmvLIVuQZTmD4agi7cNA&#10;d7zrzOYBlmWR5QWu65Al2vYatPW0vrCaHM9zh9R01AdBQJKmBEHAaDjSVsZSdzUEtbAinkdipLsn&#10;pJ7ASvWmJjUxXd8WnueTZTqTwHE0OFvmuCN0l35FMppuT01a2tpWvVHTqqUkxbYtPM+ttplBGLC3&#10;18X3fTpTHfI810S7uRZS6oynZrOJZem8dSmlJuot3THqex6FAQ2l0pa+Smngpd6oE43G1OsaSNUC&#10;g5rOPpXS5ECEhsBxabfbWpCAtj0fDof4vl/ZkehiPNbgcaFztXWHc8hwWOB5bkUq27bOLXfNRJHn&#10;GXEUa7DIDGbHceh1eyilQVWEPrfdbg8pC9191B8Yu9C0Ku41QaonrjQZVxOaUnpz45pcEr3w5Cav&#10;0KvwBj2paLVYrV6rJps8L5CyMAS5bezn8yqTQgO7spqUywmnKDcfcpJXXxSSOI4Jw1pl1S6lNOog&#10;bTEqBBQyp16vG9t9fW19P9AREIZgnwCQVHmlhdnQKaVtX8vs0smGpzBfOvfYdvTYyLKMOM40KWvc&#10;FcpHqa4qlXBKKQLXwbatimQtPxNoK9s4iqtFxzUbVt1ZI0zxtqeJ8dGYNMuM5Umux7LtIKSiXq9T&#10;GJLN8+r4ga+7JeOYIhfGBmWE59t4gaLRtFg80GJq+gDHVgMazRrtTp1mK6BWt0FkFEViilcNimZ5&#10;zGjc12SMEei4jk0hbUqL7XLB0nNQYT63IWiF7kzWx67PbyFzlLL5oIewNIEri4ljgEaghAEC9TnU&#10;HVs6B7nMBtdEfgk0pVhC55ZhREPaScNCKYsiS0CYTE/LkK+JRAjt4hAPR3p8C3CDnCTr4XkNTp2b&#10;wq09ztev/YBet6fnT2GBiRcQaFC3zGS0LAvX024hTqbJdoQueJQQlVBEFGW8hx4znuvQ7fc1Sats&#10;Vo8sI1ybV169SBIXzHUayCQlzhWh4zDTamJ5DoNoRMN3mJ/qUPc9SmffvCgQjoNwQNjKrD8TPrMU&#10;3pSqO4liP4hHaQVUga8GMt1HqFi2jSdclArJ44TAdwk8T68DQGaU/JZtGVDAre4Rxy6zmLXVUyEL&#10;PN+FQhH6Ps16zayHAa1mnY21PS5ffJ27t26wfOwYJx46y+Hjx2nNzBB6Lkpop4jCkPglkA8Vhm/I&#10;EU2eaM5YZzfbtg1ZSpboDGvHdOnaaDFcnMQ0vJBxNMa2BI7v6Q73LGUcJ2RFjo7cs8x9qjcDuciJ&#10;04Q4TZC57oBAaZv44WAISpN4tmURxxHdXp80L6jXG9hK0q6FNBp1rayMInJlURgRSZ7mNCzFlJ7m&#10;KLJME3q2IUYtHiDDrbJ4razcDXBbkk+yQNtNVSNz8nxhrOj3/0z/78lALsnynwCrxf4CfLIATTrQ&#10;zXox6UgXCLvsKJ0Q33amwVVyaYgwVRFYVPnLVPx46VLwIKCtfurzTSad/V/7Pmz5GlkKcQJZgXAt&#10;Q+IrQ4KCTFOalrZzlLkCJJ5tIxEUCBrNJkVWMBwMaCdjbKeDbQtymRHHKaFrRKAVMS2wHQvXCGNK&#10;1wnbtnBMR7MsCt3NasQeOt7H2MgWBUVZ49gOnq8dedIsA6kFgI7taJGAkhS5ttfKnbTKYizvAUuA&#10;JWydH2/m41JAKM28Igv9XkpSkbNKSqPbECS5jqmxEh2zUWbOW6XwpopY0q4nlqmLhLAMAGtEjpaj&#10;M+8N6SYLaQStej0oQU1tCa3nGUwdlpt63nEdLRq07ap7Ls+zihjMsow01nVUKRQo398yHeW649+q&#10;XJbiJDbCIbuqAfXzqbJElSrJntJ6DXMeBVmWVBvDSc1U1u36+u63H5+8jqzmEV1vFcaGrCRhzPxQ&#10;FKg8xbJ1fSSlduQpivK5TDbdUk7WUccFT6AyuY+0LifUfWN7H4lVEj+VaK6cKYS2jhdqMlaFpSO5&#10;/lcPW5ljKR00bPNl7R+LZj6RElHa3gkjyJBlhyugjGhAFlq4UxHisgIWqkXDElrqX8YTSQtRWA8c&#10;L4J9ufJiH3Nm5hsFluPoeAnHoiEFo9GA/rCHI0NyS9fE43FEs9k0Dl8eruvj+ToGKU20kCKJxshC&#10;UqvXcFzXkNx6b1pIOXGqMVZ0lmPrDFqZE3h6PGlRr4Ptety9d5+LFy/yzptvs9XrkqCwwxC/3jDd&#10;I2ji1NIRTmX0l0CQGdGHFwZEo5Guv4tC73fzjCDQx5EkcVWXa4G2iQ5LNIjmGCCpKApqNS2KVkoR&#10;hIF2lfI8sjTX5ItlVU4WpeDYdpyqLlYKs3fLGI1GiNKON0n1OHR0zbHX3WM4GLK9s0OjEeI6aPc9&#10;SzAej4njhCjScRqlKMj3fQbDIXEcV6LZcs9Iruchz3UJXYv5zhTRaITn1XBaU7QOHiJNM1rzc9za&#10;vUea5ITNANtxub21w8PHjtCqtfjx7TvYUrIyNc3msE8cpawcm+Jef8x7O9usLhzAsjO6Ucqd3QEy&#10;GlMXKXE8Yq035N7GLnGc0F6aI8sz9oZjtrsjkniEECGWrUVSjnKQUmFTmDgu64HbuQK6qn9XI3v/&#10;k6p/S6WdEZRQ1U8/UD/zAQT7ZNx80K8EPPD9g9nunzmDlFPN/4Qkr97nZ7yI+IB3/cmnKiMmffAE&#10;qWqKLDtdMOcIdD2ixL7je+CEPVg3aaxIYKnJdSr3k1WMgtLnvhSfUGgSzxIWWVpoJzNZQOgTBB5B&#10;Lnn/6lWe+dhTPPXRn+P/+Y//mbdfucivfPGLHF85zKuXLvLDf1jn/OMforvzDiJ3mVlaZmpxkUNn&#10;HqJ2+iG6/S553cNRPo6QqKyg+f/x9WZBnmX1fefn3P3+99z3rSora++dBkQjBBK0JIRWC1sGSR7Z&#10;EeMYz8yz523C8zAT8zox82BrJFtCsmTLg6AREoimEdBN0wtdXd1VXfueWVm5//e7njMP59ybWYCd&#10;ERlZmZX5X+855/f7fbdKFTmMceJtPnn8GNYw5SBLqbfG2N58RPvRJseOjTNa9wl9l2iYUmk2aTY1&#10;aS1JU6xAO7uQa4txy7HwHRtHCSqhTydOySxtYS/Rc8lenJBmGRXPouZ5dLKMNFN4oUMjsJFK0B6m&#10;xGmKJ8DH4iBJ6MUpo4GPZ+YHwpbEUpLmUA9cUiUYxjAe6jiM/UGOGLeYqPrc2OmyM4hZGg0Z813u&#10;7/c5n4wzP1phdNvi3kGX4VyDsarPTGCx3kl50BtyerTGcrNB3elw46DDs/0WYZjzzMwIP9zd4e2d&#10;LZ7fazLfavLhmXG+du0Bt/YtXpBzLE+PMXr1Ng/2B/QGOS2hGHM9Uukic4vd7pB3721xfm6aczOz&#10;fPb0MbofCN7e7+B+cId/Up9jppnz/PFZXnv/Ip3+CHO1JsL1UTjEcUYcZVhWTMsLGEQRTkUPsRPj&#10;RuJ5HpYhsjmui4RStBH4ge5/HYckSahUKjiu3m9cEweQ57lxBnJJ0wzL0g57judhuw4KfX95qm3T&#10;0zxF2BaObeM5ju7bLB0nmiYJeZoiMx37kycOThCSDmPa25tYdkAwPmnIZRq4LmdVuSSNE1Kpv6pI&#10;K9p6UcTOcMDD3V12Dto6s9c5JNIU9W8xs0qzjDhJiY1LUmTmUnlmsmGN09hRUCTPZUkY8/yANE+1&#10;81+eIY1bIgiSNCeOYpI4JvQC8lw7VXqZDbaiUg1YWV4lzad4sHGd1179PrblMzIywfLyEisrn6DZ&#10;bGpXloN9Nh8+5MKFC7ieS5alzM3N0Rqp4Xk+U5NTPPPMeT1TTrRY5KDdZmerzWA4YGtzi1s379Js&#10;NDhoHzBr8pXPnF1hbHyc1dVlwkqFU6dP0Gy2OHlqRUe49AbsbO/zwx/+iN7ggHfevsQnPvkRrl25&#10;xS98+pMIS7G0tMCvfO6XmJ0bY2F+GT+AbreN6+fcvH6PStjkW9/6e556+gnaB/ucWDvO+MQYfuAz&#10;NzfB3MIUo6N1RlpjzMyNk8Y2szOLfO97rzE+McL3v/sWrutwYm2Vg4M9nn32GUZG6pw7d4bRsTHG&#10;xye4cuUqMldsbGxy9+4Dvv+919l4uMnVq5fYevSIF198kSzLWFhYYPXEKv/qf/zvaTZb/PEf/RlZ&#10;nnHt2l3efPOHfPF3f4eHD9c5f/4sjWaLT3/mE6ydnmdqYoEsz6g3KnQPUjzPZ/3BQ9IMUJf526+/&#10;jG35/PVXvsLZM0+yuDzFD3/wNl/4wm/xl3/x13zmFz/GD3/wPlHcQeYO9++ts7K0iu3YzM/P4Xke&#10;n3mxwdrJJb7wxc8ztzDC1qM2H/3Yc9QbIWfPnWFycporH1ynVq1w8cI1vvfdt6jVWvzpn/xHPvdr&#10;v8CgH7O3v8NnXvwEr736Ji/+0qfodNrU6lWmpyf47d/+LQ7psoQAACAASURBVOoNn1q9wv/0P/9L&#10;1k7OMTo6xvHVRRrNOpZwGfRjdnf3+Mbffh/H9nn99R8ShD6f/swn+dpL3+T5D59nYrLFvft3WTs9&#10;he97jI0tUKuHPPPsEywuTZOmMbMzy5w6s8Aw0bE+UzNNFAlRNOTdC+/zzb97jWrN543XLzE23uIX&#10;fiFkb6fLqVPHmZ0d4zd+q8nxtSkmp0bodDocW1nho9c/xOjIKFvbW7z+2nusrp7gu//wCnlmUa/X&#10;+eY3XmZhYY5648N4vs3k1CgLKwtMjM9z5vwCreY4URQzO9/kmedOMTvXIIk8DvYSNje6fPtbb/Bw&#10;Y4OtR9u8/M03UNLhyrUPOHFihTD0eeqps3z0Y8+R5ymLy7Ps73WYmZtmZWWRL3/5JRqNkO985zt0&#10;ujs8WF9ne/sRtarHxYsXOXvuHK1mixdf/Axzc/M0m3UdNRt36HTa3Llzh8FgwOVLl3nm2Wfodrs8&#10;/fRTNJtNPrj8Ad1el3/77/4dtm3z+c9/nrNnznH9+g0qQcAwGnL16hX+1f/wL/ndL36BTnufd999&#10;h0a9zvknnySOIqIopt1us7y8wujoKHfu3GVjY4PNhw+Zn19gZmaazc1NglDP5tfWTqDjKPWc2PN8&#10;0kzRbfd46aWv8/LLrzAYRNRbLe1I5Zp9P89wbBfheAhhE8m0xEhKB9wsQ5kI50MXPeOYpg4JiCVw&#10;miRUq1WDYWhQPgxDA67qHj0IQ1aWlxGW4OqVD1i//4CJ8THOP73I2NgYG+uPePvtCwz6MZNT45x/&#10;4jQTE6Mc7He4fnWda1dv0Kg3EZZi9cQSs3PjBKFDZyfm7t2bbO5ukaaSU6unCZ0nuPL+62QiQdha&#10;2CBsGyUsJHqO7rgurutrJ0Mzm7XMLOjIyEv3mMapNzfixsIdVkpJbLC5gmBwFCBXUpJL5xCvMbik&#10;EKDMz21DAitiRosaX8f5Fi5Lwjymn/yaZNlheWxmicX/IWA4iI6QBUTpFF7MJQpXZjhU7Asoz/1o&#10;0C+fExTYlVXOgoJKaCKDRRnHJ4QWR+iaRtcvlun7NUFVYpm+XiGwjJNC4cB26DqJiZMp3FsLgXOG&#10;ZSUUJAM5jMraASDP+4f1O0eU7Jbj0hppcWx5iYW5STYfPWR7Z4c008Olvb09BoOBtnM2TzSOYzzX&#10;IU4SbWmX59TqNXZ2tsuc7izL6fT7TIy4tBqjDPoJ/Xab196+grQD1ubHmZiYYGtrqxxC+IFP+6BN&#10;WAnJLK2W9XwNHEZGoeZ7Nnu7e4SuHi7EqQbOsiTDEdqObrQ1QjTcBCkZabWIc0maa8vXvd19hkmE&#10;44VavSKltq2WUqs9zKDr4GCfVqvJ0tIiOzs7rD/cLPOHFIJCmVSyOhTkSquSXMNC7vf7+K7O5xbC&#10;on1wAAaE298/oFKtlnnNAoVr2wS+V7I7tJ29LJu1wkpPZ5GnZR52MZDo9fsEYYgCHJOXV6jter0e&#10;QGmR1zNAvM4VOrSxtG3HKHAPGS6ahKkXn76ojQony/Fcv8wWt22bg3bbAFMOYRgSZL7O6BgMqVYr&#10;+L5f2twXrgWO6zA2NqbB9oMDqtUqMpd0O13NVvF9LGGxt7tHp9PBsR3qjZoevJqhS1HAFpbsfhBo&#10;MNQolB0hDDCkweG9vV1azRaDoWa5VSoVOp0OB+0DGo0GYRjS7fZASfzAB0VJOPF8j3q9YdTcqtwo&#10;PE83GJ5RMHU6bW0b6nlGmUkJ5mZZVro/FKoM13HJZW5yUWpEUUxkLN+VVEYprFmwKGXUBRo09lzP&#10;qNPdErAsMuwLZwO7sEVWGtQuMtULJpJW7WuyRLHJFOoYPRzOy+F0HOvXsrCBK/ZDz3XxPJfY5DgW&#10;Q3LLEtgGPLEs7VogpSSsVBhGkWlw7DJf0TIElEIZZlmitN9XeUYSJ4fW0QgDxOXl4e/7vrawTfLD&#10;/Gqlyhz7Q9aRBu9cxzUsKO1wURwCSimCIDiMdYgjkliTWdJMN2CFItjzPEKT297tdss4BCE0mQWz&#10;N6Rphi0w6h8N2tfr2mKv0+mCgMWlKidOHmdypsLUTMjImMvYRAVEShj6xFFiQA9FLiO63WGZu66k&#10;xCIomV9K5eb9kaRJTJTnuG7FDHHMQZlrC3dlGu1KGJRK8hJwo7gePLJsUBI8tE0b5UEJAtM3lx9H&#10;AV99fSoDuusCSmn/WJ0dbGGcFGSZAW5ZObZtrDAtm8CzjMWLhcDFcS2Eo1BCImxBOGzo2GorR0iB&#10;hSKTOVESUW1UqdfrHLTb5Flm3vscJOX+MIyi8j0v3r8kianV6roYkIokzQyQb5XRCpZlYTsu3f6Q&#10;oBZiK0k2iHAFrC7O4dsOd27cpZpLPMumFgQEto1MEyxL0mxUWJqfoRaESDPAVkKSIfEci5wMgYVn&#10;e4aZp693Te7Se7Pt2KbQLF79EqmkcHIolUDi8L1BCCyMI4QAz3HwPAcntknLDB71mPMDYIb1Fkoc&#10;Wsc7wmHQHWA7DrVaTWcmCcHo+ChhNcRyPPqDAb1+m/ff/RE3rl9ldmGRM+fOcXz1BMHoGL7v4Xku&#10;eW6XZ50uPHVu0iEIZcgimKGP62gcRQgNYihFpRJiSUkS6aygwTAiShMcx8LOUlxLO3/0ex16nT5R&#10;bpPaFimQKw1MW0LvhULlZRxInmWkjkuWpuZcTOn3euzv7bG3f0CaA8ImcCzIM2Sa0u30yNMMhUcm&#10;9bDHUjZj1YCGb5dEJCEMS/UIiFV6hpZK9MP3tgS8DWBpWcVEWOmmo/CCUsYWSojHlFYFJq15Mdlj&#10;TY0uSzmyqI/8UQGI5cVeYTIYi/tAO1iU4LdS2IgjJIDiWlQGDxM/NgkvdHS6TiqzqsRRkECUj+Pw&#10;KanD1+QQPQQUMk0RcYrIMp0LL0SZzSzR59hEtULguwxSQZaniFzRy6Hds6iGGgSTWYrME/IoRgiF&#10;8DJsr6qvUyytzjdPU5NgtBWVNHtnlmakMinxO0tYJue4D0oP7SwhyMWRvFZLEvWH5Rll2aaBMjZg&#10;nuMSJSm5SMkM4CWFtrdVlk7zKqJosCx9FglKBWSxm+s6JTX1QKTXNkWt45UsXwDXEO8KC3ZkVr5r&#10;thC6oTYuWFmek2bS8CnEYyBt8Z4VBLviTEZJ406kiaB5nmkSGrqm1SRdefh65GafM04yUmnyi2Wy&#10;2bUiy8ZRDpZrstEVxgJbkkndV1gGuHcd94hKXhz5eoTIVFxhCuJI27Xp2toQe9PUEBAkqGJ9CdMU&#10;m8gAc570B/1SQWw7GqgvVF4y105SMk3JZVzW04CO4fFcTeBLDgmI+mVVkGUomSPsQ9Jr+aCPrmyp&#10;Dtd+QTIwt1FYvBb2aeX+ZNahsOz/CnR25NdUcU/64lOWQNnCWJJTWsZjXFSKu3jMhF4c+U5pdoyS&#10;uXZqsyVYEqR1qCot7q8Ykguh78cytvRmnyvORL0/qiPblga6AIRtIzwf0ojh3gFDMpQwNnuWgxf4&#10;Ze0SBgGeHwAalM6VPq+HJp89qAWmtjT26qbGtW1H56AbQE6icCwbP3CR0QCZSVzfQ1pw+85drl6/&#10;zrUbN7l79x7Tc4u41QauZZFJyaDbJ8s1Qadal4hU4fkhrq17Do3hC6IsYb/bRuZQkGmzSNe4R916&#10;pFRmoJXr2ihOsB1Hx5KhNInA9AEFySTPNXFcmjPPtrWqvcjPVVIa6z1R9lWyGIQUgw2pwc8sy4w7&#10;ls3Y2Bid7gFbW1u0Dw4YDrpIZTE6MoICE8Ok3XG63aCcK1iWxXAYsbOzq13VpKRtyM2uJfH8kNnW&#10;JCOVgLF6nUajyZU7D3BqLfxWC9eycCzBfjQgjTLqsxN0hkP6qWKlXiGN4IOdbcZrITO1Ou882qDq&#10;VZipVHn9wSP2soSZWsBQDljfbXPn0Tb0e1TtjEE85MHDbXb3+sRRQrVWIUGy1x3Q6cZYNnieY14b&#10;0/sCTjGg/G8QXVS5Fo4u+Md+8li9XvzP4bBOPH77R4Zr5o8f/6+fuK+jx/uP1QA/9UP8FMxcPPbl&#10;J55j2Rs+fhvldwUz9afcJIDM1ZHtwJyJBaAGh0pWwRH1+uG/xdHbU0e+/FjdbdmW2V+M1bWgtLHW&#10;UWL6PLCLV0wpLGUhPYco0WsuTRIspXCFxdz0DHdu3KIyNs2//tf/C9/+2tf5P//3/4M/+Od/wLnn&#10;nqavEu7dvY/d6ZAnNpfeuMCJJ5+g2qjQGmkyubBIbNs4uYVwYrw4J+ln5ALsfodsb5MUh21l0+kM&#10;ebS+jhentJoLeCLCIieO9ZAyz3OCoIJUCZnQroIqMQQ6ofBtG992aNSq7PRTcstF5BnCtclzxTBO&#10;yGRONfCo+QHbwz7DJAMpqHpaMBBl2oHMETY+gkGek0iFY4lSya5UTpxnZLmi5vsI26E3zLBHEmxL&#10;sd9NiFTOVLNKtrnJ+kGPYxMBi40KFw467A1grOWyWPF42Omz0x8wWW2x0vS41va5sXPAifEGE2GF&#10;pdE6VzoH3NofcLpaYcbLORcEvJkn3O8r5lo2a2NVJh2L9d6QvW7M8niFM6MjfOPmHvv7EWMTDoFr&#10;sbF3wFS1ikgT7rQ7fOOD69TDBvONKp8/vsbO5ctc7R/wN+/G/M4LTxNWc07OTXF7t8ekbWG5Af1+&#10;hCM8Ei/TMZc2JBJIYkNCVoy2miAlfkFyQ0eggY42tGybPE3NrKcgDipjiKXFEDoCwC6FCp6jowBN&#10;waivYcvWtZ4+lsGQ9rI81wCE4+K42kkly3McS6/jYZKihEtY9WEQM9y6j+X5BGFIjiag5ZmOsJRJ&#10;xrDXJzYRnLI/oNvrsdNts9E+YGt/n2GsYzFrtZomQBthj207BEGI47jaLn4YMQxchlFEMHTxPI9K&#10;lurz2D4kh8EhiGBBORcbRtp5xXNtPMcmTRVpmhvSQ0wUDQlqNZTKjH28rql830VKcGyXT3/602R5&#10;zJ1b93n33Ut897vfw/ddZmdnWDl2jOWlZZ584gmCIEAqSb/fYzgcsv2ox9X127zHLUZGWiTxkCD0&#10;mZqapNFoML/UYnJyjShKyNIcsFh/8JBcKjYfbnLl8gMQ69y7e4fV1ePsH+zxwgs/Q6/XY2F+iY9+&#10;7Bxz8zOcPL3C5FSLqclpRkarXLt6g2vXrvCjt66yudHh3QuX+LXf+AyX3r/OZz/3KU6fPsfayWMs&#10;Ls3Qao7SGqkQBnUuvnuZ9r7ivQvvEvghmdI29h/56FNcvnSd31z6RdZOzXPs+BSV+s9Qr42wu7tH&#10;mmRcv36L7a0DfvDqBd588216n4VX/uFlPvGJn2Xz0SZnz57m2PEFnnn2LFLlbG9tkSce7158F8+r&#10;8MorX+f46gpXrr7P+vp9fuef/hN+/hd+lunpGTqdLnEck8aCl//+Bwx6Woj3/nuX+MLv/TqX37/F&#10;yrE5Tp1Z4sz5Bc6cW2Z20cd1mgShw/zCNMePL5PlA5qNSfbbW/iBzzDqMz4+xsmTxxkfXaTWsHnr&#10;zXf40TtvMjM7zp9/6W/49Kd/jo2Nh6RZygsff5q//8ar/NPf+xXu3XnE1NQEzeY4Tz11hrmFUV78&#10;5Z+h0RhFqQELyw2WlufJ1S/zoeef5s033qNaCznYH/DBpXs8/dSQv/36dxkda4AK+cN/+yd89ld/&#10;jrGxFu9fvE2jabPx8A5TU2PML4zx4i99gpXjU7Tbe5w+fZLZ+TpY2uXU913aB11k7nDl8j1+8P33&#10;WF46xn/886+ysrLEk0+f44/+3z/ltz//OXq9fe7d3WFi6rNYlsXKyhLzCzP8/j/7IifWFtje3mRh&#10;YYXTZxe5cuUmliW5cfMG/+k//RWuL9jd3ebqBw/47/75P+bmTa3SdlyPp54+z9lzxxkMZpmdmeX0&#10;uSVsO6Xf1eTuJMnZWN/lyuW7/Om//zIHexGWCxcvXOOf/Yvf5N69DRqNGkEYcvbcKc6cW0YpwfjE&#10;KE88tUIYVtjb20dYMY1GjTRLeO17F8gSxXdfucD2zgOkFHzjGy/zm7/1i2xvHTA/P83qiSU+9alP&#10;8JGPPskrL/+A+aVxLr1/ncGgw9jYLN/77r/l3r0NhsM+y8uLHDu+TLVaoVYf54UXPkalUuGpp54y&#10;cR1a9PfOO++wvLxMvz9gYX6e02dO89577zM6OsKXvvQlzp07z/j4OO+9d5F6vcb/9m/+DZ/5zM9z&#10;785t7t27w8L8HMvLS+zs7RqH1SGnT58hrFS4f+8+GxsP2dh4yNTkFDMz03S7HSrVKlma8MQT5+n1&#10;egSBVqVXKzWyTLG9vcNf/Plf8YPX38RxAhqNEXKZ0R/0D/EBBK7nkSYJSlrGSVkL2QqSeS7NTFjI&#10;sq8uiOxSghJ6nypqqWIGURCgFJS9cDyMiOOE2dkZbNvmzt07tDttjh1fYWlhAbdic+GdK9y+uUm9&#10;NsYzzy4wOlan0+7z1pvvcf/OLp3OHtMzYyytzHDm7Ana7T02H21w7949Nm/njE6ErJ5dZHSiwWhj&#10;hE7VZmFpkft3biJsheO7hBUfL9AiBMvWJDTLPswCt4zzcCEiKz6VmQVo8kFeAulFtKdt8JM8L5xm&#10;i7pXmb9Fu1EVIg9h6ndTm8vydw/L9aPK7aL/OrTpN/1w+feP3+ahcET/zLHd8rEVsyYppZmDCRNn&#10;amrbI3bsxUeaxlrwUPTuZtbgWJZ275IKCnfIXNcQYGzxpUQIFyEOn9yhGzcmXvcw/vjohwKUEbcW&#10;857Cyl+h7yfLMlxXx36iIE5ilKKsj6I4xjPOhEbJrq2Rh4MBnYN9nv/Qs1y+cYsrV++Ud9RsNo1y&#10;WZVDr+Ggh23bRgWswac4inSB4Tjg1QhUzupYlempOd67eItXb91DCocB79NwT7F6fJWZmRl297Rt&#10;fLVSJY5iwjBkmGXst/tYQhjAc2AGYzWE0ArR1shoaW+eRkNUarH5cJNjSwtMjo9z0OtRCUNazSad&#10;/oAk0Ux+1+khLccAnZFpdCQOh8rbaDig3+sxPjnJ7Ows++02cZKWAF7fgNaFRaVSitxYRju2Q783&#10;QJqsXtu2NQBXqTDsDwxAabGzvUO9VsN39VAsDHw6BweHeYZK4Xou/f4AIaAS6qy7YRRRr9f0YxcW&#10;cZqV91EsyFxKbZ+QB3R7vRJwa7VadIxVSqGUllLhODa+75n7FmRZUg5UC5tNZdimjuMgkwzLLhhE&#10;yqjvtQp4f38fhWJ8fIxms4nnexzsHzAYDMyi1hl8w8EQmUvCMCwt7Pv9vi54HQfHDHCLnPHSFldR&#10;qs0dR6un9ePQCyrNMurVKsMoYjjQivbMZJq3Wi0N2NiWzmBHD3T39vb0QCwM9UKUWqkYRUP6/f6h&#10;WlrqvNVHjzYNqBqWtvwayNavV7vdplLRpIKsr1XblrDodDulMjOJtZXKcBjhOPr963V7IKDXG9Lv&#10;9bQiTFg6397WqmzXMGo9z9MEAzMgdmybIAwI/ABFXmZUFTbxohzo6uz2Xq9X2qwWQ1htt57iOHa5&#10;eUt5uPHatgakPc997FAobFSLTdareTiGRBHH0RHA1+RHWwVD31i0GuBOOzH0wNXDcn2NpqWaWttF&#10;Z6XarVCg6cM4N++npe3n/YAkTeh0uuXzyXNphtAVrV6RCixBbAgHdqEQNjmqlmkQu90uaZpSqVTw&#10;fM+4CyikTEFKHFeTlcKwwnA4xHer9Pt92u12Cdy6rofravJQUKlQWOnFsW64qrUaI6MjyDxnbAo+&#10;9ZknOHN+hp39m2R5nzjukKUWMnfIs2FpFYqCJAFL6OtBCYXMNagmVabtw4XEtgUICVZKLjWRQZiD&#10;RyvgRPmzYbxf/rsYTufGMlxfFxo0LdTTR2l4el4rS9wL9PVhicNiwiB2ZVGgOLSDFQhk5oHSKk9l&#10;H+a7SJWjckkaOAjXQ0gHoSxEroELiwSyDMsO0Sz3lDyTuF4FYXkMogzhBfrAzDIc2y73H5Xr8y2K&#10;IhwTpxDFUZkpmEt5qEAUdlnoFUNhpRSuOZiDSpU0T+kPegQKPOngoJidnqTuhbTvbZAOIxwzyI+H&#10;A4QTUq80GBlp6jMwGiA9G9t1da6P52iii8hLxwVlChDLKFVLextL452gkAiEpRXZFoCxxy9e6+JD&#10;g+V6fxCokthSWCgXRYjOn3FMDpIClZm98Yh1vKWLEMu2yDPteGE7NpVAszilY+H0XOyuQzRMGAz6&#10;3Lp0iZ3761wae4vl5z/E5OQk09PThq1qGIfmdbYsrYKzpYWUGdJY3OrcPIlt3BFq1So2CvIMZdSt&#10;KIkjBA4ufqDdaWSiCU/9wZAky7Slpu/jSEmUZNoFJU5JZUYmdW58t9vV+VBCW3q39w80cJCmxNFQ&#10;1wKOj0BnaqMUSRQfEhQsva97jotnBYw26tR8F5krLK9QWQhQEpVpEFuBzmY39vyiKAINcaL4ROZI&#10;Gyy0PaMqBunF0LzMLy2G3EcWL3CoAsUAbfr/RVHQW04Jyhe1ijJAF0ohjQLOKv+2AMFlyQkobhOl&#10;yJFIjCpMgPc4yl7ex5FH+jjA/hMf6se+Hv5boJXAVpZpS+qjt1W8BJZNNXDxfJc4d5DYOJaNJWww&#10;6tHYWJgncYQQKbYjsJTCQrvDlGvsSHOU5ZkhMVg4jq1Z3KLIYNaqfiG0O0Jk8tcxNWmeZSXR0Q90&#10;U5kmCUmSMBwMy1q5anLTZG4s27MUzBBU2AZcFIe1qS0cpNQZ0AXwH8cxUmpCWpZlpS1ZQYazbQuB&#10;iZoRlCQY19i/pXFqwHITwZJnRF3dOPmBb9ZxdnjdUEKugFbDF+dvpRKSpakB93JjkW+T57Gujwx5&#10;MDevrWsinZSNJh/ZP1bf5CmObetzL8v04NhRFLll2i3ALslzRY1SEPVymSMTWdZ7BeBeNG3KxFcU&#10;LlG2ZZUNM+bxCWGRJDozTDOuTX1jnDsqVU1qLlna8hD0xEG7JYQhcRJrG32hrbxlHpGmGYPhgCxK&#10;6XmOrqsEOvfcsouD4fGl8WNLqCBwlkB78dMCMFLKrO1DEJ8CuCqa4P/mx+PrWxngThWkiyzXinND&#10;hNaz7GL/AiWMuvMxQM+oHwSaoKIOc9/MQjT3ZV4LhQbYrezxPUQpo6jXT0wgH9tblVKkgyFh3QZL&#10;4AkLWwiiKMa3Q8YnxsEV2u0qrGI7+j3o9ftG/eGRy5wgCMiyjP39fUMyD0ogzvc8c0bo/cZ2XCzj&#10;9pYmCc0gJEoStre2eOfiRb7/g9fZ2NrCMjbBqeuSJykik6TDhGwQY/seliNIRc5EdVSTr7td/bo6&#10;OtoJ26JSqxIN4vJl6xtr9bHxMQSUpFXtQqVJqP2sz2AwwGk42JZjiJTCEKk1Ydf3vRJwz1INUJQq&#10;d88DdE570UfomYMkGg5xXJdqpaLdh0yvaFk2SZKZ+UBb5+55Lo8ebdJsjYIQ7O/tlW/rQVs7FzWb&#10;TSqhrr89z+PKlStIKRkZHdX7eZIwNhKyvLxI1B2SRRG2gp3tbdr9AR96/gWCeg0VpyiZMzBuIrVq&#10;jbvrG1QbI0yEPttbB9xvH/DR2UVCy2Zjf5/5kVmqwubeQY/EthgNfSIZ83B7j42dXSYFVDyIkpjd&#10;gw5xkmu3ANclk4ruICJNJY3Qxwt87TCX52RSYENpH58dTs6OHO+qXKrix85M8WPflIRYcRijoJe2&#10;7tty9WObx08B2H/yxn/6fer1+lPO+59y88VHqST/r3wcbj8/Bq4X9/kTAPvjJAPbso+QBPVjK6w4&#10;y33O3IoqG50jz+HI619+OUpkUocDSln2QfrPNYlB316h1NE3qwE9C0HSi6mYc9RxfB07pCROxcd1&#10;Rthpb5HfjPnsb/0qQlj8uz/8D3z6wTaf/fXfoFIbJ/c6tBoTTM8OuHjpXSwfwkpA4+pN5uaPYTfq&#10;OLMhIpMoYTEUOWncpn3QY70fEVVnQPoMO21a9RZSpVR9gecILOGxtbVFLwJ3fgTbkQyN0qyMpjKk&#10;N9e2qYQBcfsAiXZAswOTbWmIXoHnEngucS8njhPSVNGo6RztQaLrk2rFoxZWkNY+UZppC3JLx+dI&#10;lRuXDoXv6n20P0yxbAffdej2EwZpymitgi0EO90+ed5iulYlUjadoWRizGGq4nOr02ev22cyrDPb&#10;CLB9i/t7O/TjGRqWx/xok3e6be62B5ycCxjz4emxcd7KEq5vH3C+VaVVsVhoNbiz22V3v8ds3ePc&#10;3BwvXb9BtxvhzI7g1Xy6exFkEWeOLfLWoMOP1h8yW7vFrz13gulmwO+fOs3/fe0D3ugMOX1rj5N1&#10;m7X5aS7d3aTbbuMHVXr9LnVfMexFOK7DXpRg2R6uEKRZhu84OvYjz7Fch1q1qvfoLGUQDSliA8NK&#10;Bc/zKCKP8ixDmJgaBXi+D8bZUCpV7uHlmkGC1H2ypXTcaJ7lJHFMnGW4RtHu2A656+JWKsgsoxf3&#10;sBwX4fpkcYzvWORRn36vq4kutn0YPaJ0jaydSfpE3R55t8PBQZudgz0eHexx0OmQZBkVz6Zeb9Bo&#10;1Ms8edvRNr6u69IZ9ojiRAthkoQkTjQBM8sRIkNK19j1qsNYKLPuHdsmsbUbkh96VMJQR5EM2sRR&#10;jOuGJuIxLslA2hJYgyOOo13h3njjTX707qssLc0yNTXHs88+y/nzT7C5+ZDNzQ3+4TvfQSlFo9lg&#10;YWGeM6dPMzs3x8jICE8/M8be3h5pmpMmGZcuXaHb6XP16g22t3cQwmKk1WJqahI/8FheWWJ0dJSJ&#10;yQmee+5pev19LMvh5s05Ai/kR+902N3d5Tvf+S47O3u8+v03+OQnP87+fpfnP3KeVnOUkyeXmZiY&#10;odmssnbyBM1WnSTtk+V9rl67xMQbVb75d9/hVz73y1y5coWPf/zjJHHGysoErZHnaY002d3ZwXUd&#10;th61efDgIe12j3cvXGZ+foZv/N0/8Gu//su8d/Eyn/jkh0nTlLGxUT75qRcYDAaEYci5J1Z0JMy9&#10;JYbDIW+/9SM21jd5//3LrJ1YIwwrLCwsMjbm88LHn2d1dZWx8SbNRpOtrS2Gg4xrV+7xR3/0x/zB&#10;H/wB4xNjfOITH+PE2ir1psfU1CR37twmkz0cN+fStD7w5wAAIABJREFU5Yt0ewc8WL/Pt77xKr/3&#10;+7/H66+/ztKxOVZW5mgf6Lnh7Pw0S4vHkWqOU6dWObF6nCxx8HyXu3evc2x1mp/92Z/lueeeY2x8&#10;lCyTnDm7xsV3dZ3jehbDKOZgv81LL/0tL3zso7z11ptceOcKv/353+Db336Fz/7Sr7O18wAlHZYX&#10;G4T+ONXKKOfOPoEfeDRbPseOLzI1PUKl9iJB6FCpOCwsThEENg8e3OfmjducPb/MX/+Xb3H6zCpb&#10;j/p8/Wsv80/+6a+wubnOsO8wOvY8vhewtrZGs1nlC1/8PEvL07Q7u5w+fYaZuQa/9fnPMNJqEYQ+&#10;P//zLzA1Pc79N2/y4P4GV6/c4L/855c4dfokyysL/OC1t/ntz3+OOO7jezVazXE+9amfYXJqAtfV&#10;RMoTJ5a4fuMa24/aRFGPl7/1KuPjY/R7EX/5l1/mn/+LL5CkAzYeHHDi5CLNZovpyTorK4v85m9+&#10;jkq1QqMZ8MXoN1g5NseDjU1cH+K4xyvf/jbNZgvFh/l//q8v8Zv/6JdQSnHtyn0azRe5c+cOS0sL&#10;LCyPUquOcvb8ErYlWDk+x+X373Dvfotmc4T2/pDtR22+8pVv4vs+r702yubGHq4ruH37ISdPr7K4&#10;cIL5+SlOri3zj3/nN5iamuarX/kqvh/ytZe+wcryCq9+/y3m5yaMxf0M9Xqdz372sxwctDl9+jTr&#10;6w+48sFVdnZ1BvuJEyeYnZ2j0WhSr9fpdrv86q/+Ki9+5tN8+PkPcevWdd577wLPPvMUC/NzPHq0&#10;SX8QkeeSc2fPIaXixvXr3L59l52dHU6ePMlIq0Wv32cYRTqC4pln6A802G/bNo4bMhgMWF9/xJ/9&#10;2V/y5psXqNdG8LyALJXE2cDsY5QipjhONBk+T3E8HRMiyqkvZhQkyVF4jlc64ZXA8ZFSLjgi1rSE&#10;KB2Cfd/XjpmVKpnUxPx2u02n02F1dZX5mRn6/T7vXVjnYP+AE6cmOXXqFGkMV67c5OrVq9i2YHTC&#10;4/xT5zh//kl2dnbp9xIuvXeb7e0dms0Wz314lNmFGYJalcEw4/rVh6g4olJr4fku9YqP49q4vo1l&#10;i9It1w+0Y28ujR2+qafLT1N3F/OUYt4nj1SsAi0C0W6BonS603WmdumzHdsIM3X/XCi9CzwjP9IX&#10;lMC5mTFpTMg9vM3HCmUzw/B9Qzw9POOVqY0VqpypF5bxxXMq+r/QCQx+IMrnTVlnAyovQe4yksWy&#10;ELaOVsay8KVXPu40S0sXcT2jscsIZWPHaOL6VOnqXc5Kjz4787MgCA/nPXkOopjbFDiIcUVXWhCo&#10;MRTzvW2RpmZeBnD6xNr/ujA2zYnVGYbJkOX5FfKDfaqew/LstM5D8jyarRae79MaHUMhqIWeLsjy&#10;HMdYBI6PjuJYFgJJs1WlGoZ0uzHDRBdAXuBqVliaYgc16tUqIhmgspTWyDhJqjPoXHIGUpmCOmc4&#10;GDAY9PEDj1qjhhcG1Bp1LMem2z2gXguxbZ1bmSFRtkNzpKmzCdMUK1c4QqBUjrChF/UYDnS+ohIW&#10;ORZBWEUAMk1BZthBnTiJ8F1YnJskTyO2trdx3QpSeKg8wba0TbpujLTazfMDsjwn9AN8T28EUZww&#10;OjpKmmZEcYTnezpTwQwTPdfFsrRSOs9SsizB8wJyk8/p+36pLtd5xxb9Qa8cdhRsIJ0frRmcea7z&#10;hjIDUoJW/Eiz8WRpwZ6UZcOqLTi15XGWaVDEM3YeesGrUl2k+z5jH2pbGpAxWbKJUWXkmcR1PWrV&#10;GkIIer2+GbiIUkVvO5YmC1jCZJg75XA3l9rOwvN9M3TVDNAC0E0TzXjNM21LH0cxyuQqCMui0+7o&#10;JkCZYaunC+PBcFiCxKCHP2GoFf7aMr2IDYipVqua3GA29Fq9XlpN5QbQKYZFoJvzNNNki93dXTqd&#10;Dv1+nzjWrg+9Xo9er0ccZ6XNlZL6vep2e8ZWPCdLE4Sls34Vimq1Ug7Qtf19gOc6OK5Wxvm+zorI&#10;s0wr71FlLv1hFELGcDgkTVLiJC5tWcx4snRPAIyFpJlDGrDNcdzyWiwy0AtLxyDwybJU58C7hrFl&#10;Nr3YDJId19WMI0OWkIYMYgm7BHOTVK8n1/Po9frUqnWkksRJQpbp9ZCl2sorTTNt236EgeW6Dv3+&#10;QB8SQlvF2rZNpVLRA0qTpZFlh/niWZaUuRp6o83LYXcxOymYWEmSopQsMz6kzOh0u+wf7GPZNiMj&#10;LcJKiOeHbDzcJM1y/KBCp9ujNxiws7PH/fUNdvcPuHv/ARubW2zv7tEfxjRbo0xOz+KHNdbv7vP2&#10;j95BMWB2rkWe5sjUxhEC1BApHc36ziMELmHQxLIEWTbEsiTCkmhJl8KyBULYoCxtj4qOBQBhrGEM&#10;UGvyzXKZHYJjUmpgW2UolZefCJvCJqVocqWS5Yw9zzIDhFlm6KqL5QKwN213mTuYk+tcNXJylZGr&#10;GEkOQoPDWqej1cTaFcHBUmCZIbgQGODVw7IDMxx0cZ2Gtu+NFa4VYFsZg7bg5b/5B3b321hWyP7+&#10;PradY9kpkOnr1/KJkxTLcsByiFKJFA5SOCS5IMxzXGHhCg2C5nlKlqdkKiWTKUlqrModB2yb3NIE&#10;kTyNgIzGREicDBn2IkRu4dguru8wMTfO2EyL0NX2xyiFzCRIsNGkA6QiyxNDKjHkhKP560KU67qI&#10;ArCNolXLDwQyTzU4fST7SEmpFf0KsHTeXp7lyEwiM1nuB4UVcy41oCQMiFSwBXW9pIzdbQZCaacN&#10;A2wIBb7lUvFCqmEF17Y1mKIUg0Gfjc11Hly9ys79u6S9HhY6sqRaqxBUKyhLaIttBDLPEErh2bZW&#10;6CpF6LpafW7ZZECGBn0V0gw1FNK1cKWCaIjKUwIhcFJJNxqyHnXZH6bUWi0a9Tq2ZZFlCVIosAW9&#10;QZ9Br0/U62u78VwRDyNyKen0Bmzu7tBtx/o6ciWBCyPVCp7j4wQVHu3vcxBn2F6GGmR0UpupIOPT&#10;yyMsTY5hC59EaABYIMC1kb6NtEDEGXY/wRqmiDRHSB3hkJXgv3a3cDzL5NeCZWn2LOQgUoSdaqVv&#10;UYDmOeSZ/iwiJBSQG2cQJUvyFAVAn0kNhCWZZvgkGSLLETJHSImlZGk/aYoElO2gHBfluPqaKS2i&#10;i2vU5FdZrlbamj1GFGQf20LZFtgCS5a79eNAQuF8n+m8MKG0VZe0BJZQkCSIwQCr3YO9niYNOLbe&#10;Hx0LicRFQAZZJ+KHOzvs5Q5Nz6frxfgIqlaI6zsc5AnHpqdYWJhlIEDmAj+saP6R71EachcqniOq&#10;YmmA68zkrhcNiSW0us12PcDSYl7FYRyM6+phoO+RpRnt9gHdTkezdw2JwbIgCHXGpG7WLLP2FEip&#10;96xcvx6WrXMtTRuGYzt60Oi55FlGYhxtXMfBMYp5ISBJYt08CkiTmCSJdA6YzEiiCCx9lgtL28Pq&#10;ulI7DwnLJosjXMcp44YKBxDb9bQ6L9XgmWMadGFZZT1TWHk6rgYmXcfVe5OpAwpysJTSkG4MQGLO&#10;dKnkobrZMnbLjn5uUubkeaYdAUyetlL6dkpWiTK55ub34zjR9v7SqPPRRDrbtnHdQ3v7IntbKYU0&#10;GWDKfBaxR9r238b3XP165vqa0Pt30ZSaaA5yfEtysH6LzVubYEnSRLKTJlTCCsqymKt4/NzyBE6t&#10;ioVAeZ62sRMmQsAyb2hJcTjMHceoCY7yVYSCknZnHa5fWRhlCH26S/2L+u8LEp4CoSn0+i5Vjiqc&#10;SAyApwGm4r4MiO+YmlRqdj+eXSpGMfu6fk+LGsA+BI1RJiHDFCbCEE2kBEOYUaKwyZMGnFfadt7W&#10;OfF6u8tQWYYtlXZmqPkwyMktiRNFXJMKz51gYnwE4Usq1YZmugtBkqTEaYICvX5dB4oMWcvSeeth&#10;BcfzNKBgO+Dqn9mWQOQZlpTIONGkoFxyd3uLty5e5K+++hKvvfEWj/b2yST04wQ/qFALfX2NIYmy&#10;hFTmdAd96rUGKIGwdD8uBNQbdXqdDp7r0u/0SCJNJMzylCTVloye51Ot1mg2mkgJ7QNDKMsy0kRf&#10;62FFR3D1+z0sYZvoHO2OlmU5w2Gk3XlcTSAq1Bm2se0tnB5sx6bZbBAEIb7nIw3xJ89zoigmzXSc&#10;ix5u5DiuhWUpTpxYRUnJ5uYjbMdHKUEQVsiltosdDCPAolFvEWcplVpNx3OgxQb7+/vs7u7QbDaZ&#10;nVvBcQQfXL1Eo9lkenycrYeb1CbnWfuZn0f5HvNejUoYc3svR7kOL0xP8K27G5ybDFkdn+RCu8+l&#10;gw6/MDOJch3e3HrExxdn2U0ivnzrIYuOzcmJEfJBxoVr91jf3iG0c55eWcQWGZfu7nJva5t6bvHk&#10;sQVURfLO5dvsHbTxiHh6eY6Ruo9lCwIhsMjJHItMOdrFhiNr0hDyLEPc0fuw+RSF3ePRfx+1MRcl&#10;weWwtlSPI9/K/J5xp9GWicWewk+A2OV34pDHU6z/YpZRWlCaPq0Y6ClDEC7vmMMtqiwDirqhvN+j&#10;5MLHnzcC41ih93ZNohUlb0iZnx3i9ocAYjEALGJIiidlC9vsk0cUSkdcT1Q5MS6UQlbpYqJju1RJ&#10;SJbos0GZPTYXEsfTcS+KIsbF+Bko7aZR9wM62ZDIhed/5nnSdodvv/QScdxjemmKqWNPkLsOXsNj&#10;YnEC5VtMzM2SC8HO3i63blxi89pN5CAi6uwjhz3WHz7k5q1bDA/2EWPHqNkRsbIQrZCxyhhjjUnu&#10;bB8wOeLxndvrLAQu9ckpZKeP7XrcPBiQeB5PjdRZrNhc3I7Ybe/wsYUp9oYxt3a6PHV6gmpU4/WD&#10;NpYd8tx4lVzY3O8ccKefcCxssTBZxYsEV9p79FTAU+MhgQfr3R6XBkPO1Fscb9psJRapFzFnVfn2&#10;7V1WmiOsNSUXdtu0PJ/ViSnu9SJu9bucHaswXq9w/yDlUT/i7NgELgnvd3dwlMuZpnYw++HuLr4z&#10;wrPjISoV3B3scjWFJbvO5KhkVEhu7Pe4GgnOVj3GwhbYKQ8PDrgzTFiZCpkOa8TDiB/c2SQJLD4y&#10;NYlyUi4/2GEYCc6vVHhwN2J3GDM9mjMfhowoj4u55GJvi5blMz9ZYS6sMOU1uPTogM1BxkJgUbEy&#10;rtzbIfBsHty4SNJp44YVpJ2RygwpLZqBB66O7ZkaG6fq+TjColGv0+52yZUkiSLjhKhrM8fWbonS&#10;9IS2o7NMixlP4ewgLD0LjJMcNwhxg0BbxtsOWZKSJ4lJvtLkR9sM0RG6xlWW0ABAbuaYaYatFLYy&#10;rjZCYHkB2fAhlnLw7AZWJiDqIOMDkiTh/uY+6XCXXtxjO+5zc3eb248esbWzz6DTw5KSRqvJyNgY&#10;9eYIOA7KEmBLknRAkg7I44w0S/ErNdywiu35BGGAY4NrK2zPPXQJAh19YmpKy7IRtjCgfGZeN2h3&#10;e8T64KJSr1H1q9RsH9+2sF2BWwmxHR/Xsbhzs830XI3R8Qr37j7kzTcvcPfudYb9LtOT86ydPM7J&#10;Uyc5ubZGa2SEfr/Hw81NHjxY58aNG1y/doNOpwdKi9eOHz/G8dUVjh1bYm3tOCsrJ6hUqhpMvH6d&#10;4TDihz98g/X1DW7euMXGw3V8PyBNUs6eO8fCwjznz51lYmKc1dVjeJ6eR966dZN+L+KVV75Nrzvk&#10;tdd+gOsGPNra4PixZcbHJjmxtsKxY6ucWFuhWq0yPz/NuxeuMTY2xv/3V1+jUvP5m5f+HttW3L//&#10;EM9zqdQcVk8scPbsGY4fX+Hc+TV8r8H8whg3b9xhZHSEl//+e+zuPeLO7XVu3bqNH9jEkWR2doqx&#10;0VE+8pFnWT12giefOk3o15mbn+T2rftcu/YBF965wnsXL3P71j3u3rlDs1mnUvU5vrrEqVOrjLZm&#10;SZIh//kvv8L3vv8P2JbNvbsbrBxbIAjqLK/M8dRTTzA+Psknfu6jVKtVxicmaY0GvPnmWwRehfV7&#10;u3zjm1+jGrb4y7/4K5JkwKWLN7l16yadbpe//vLXmJgc5e/+7hvMzs5z5+4H7O31mJjQdvxzC2NU&#10;gnHmF1vMzRzj9OlVVlePsbZ2kvNPnMPzQo6vHmNubop7d3Y4vjbF229cI447DAcx/+Wvvs7MzAhf&#10;+pO/pttr0+1EvPnGu0xMTPNw8wGjoyO0WjVarQmefOoEU5NznH/iNKdOrTIzt8gzHzpNrTaOEinH&#10;Tyxz4d1r3Ll3k5GRSf7Dv/+PCGGxu9vhK1/9OovLc1x45yJ37z1gcXmOW9fvsbA4j+9r0drzzz/N&#10;ysoyJ9bWOH3mOLYTcOr0CuBy6b0POHl6iW9+/XXevfgmoyMz/PmX/gIlFZWwwr07Dzl1ZoFaZYRz&#10;509w5swq01MLnDm7xszsNINexsrxad595yqv//AHjI9P8od/+Mesb6wzPTPFV7/6dyRZn9GxFg8f&#10;7nLm3HHGxyZYW1vk1OmTHD+2xvKxWVaPH0dJl7n5cfb2unxw+TpLK3N87avfYuPhPR7c3+K1V19l&#10;dnaeq9cuMzc/TRhWOH58kbWTJ5iZnea5Dz1J4Pt86PknsLCR9An8Om+/9QbVashXv/y3VCohG5v3&#10;6fd6rJ08yfz8HL/4S7/ISKvJxz72Uba3NhkdGeXVV18jzyWvvPIdHNvh1u3bLC4skCYpH/noc9iO&#10;xdzcHOsbD7jwzjsIdF3+oeee43e/+I+YnZ3k1s3rXL12hQ9/+MNMTE6xtb3DME6wHI8nnniSwWDA&#10;w4eb3L51m82HDzl/7ixhEBAnGe1Ol2q1zqlTp03/nmA5AtdzyNIq779/nT/64z/j0uXrVGstHaWn&#10;JEme4lg2tm3m/QgcQ7QfDgckaYznabcP13bKOYOUObZl47hGYiEVSZLqnsn0Gli6Vrdsxwh6tFCl&#10;P+hTrVVRSiuJtfhOkCQR46MtFhbmmJ+d4/76Q67fvINtOSwuTrG4OMFw0OfK5evcv7vB9NQUZ8+u&#10;cer0Gq7jc+f2A+7eWefatZuMtJqsri5z9twao9NNDjo9rl+9w72b99nc2GRqehzhCh482kSKCK+q&#10;zz/L9XD9wCjZdZ9UgM2PfyjTscqSbK0o2nONPxQz14L8r+e7RR9PKVLR81k9+3DcQhRZ1P16HqRj&#10;XbVAybb0/N8WAt/z8D3H1OMKx7LwXAffc/FcB9ex8R0L1xbYwjgV2haB61LxfapBgC0UvmMTeA6B&#10;6xB6LtXApxJ4hL5Lo1olcB0C39O56raN57na9c1zCDztYuq7HmEQUKlUCHxf44aGnBn6Pp4B4l3H&#10;1jgqWqkeeh62GR14roNnCB+ObVGthDiOVqF5rnYPdyyB69p4roWSJj5H6HG541g4to4f0GQ4jWUV&#10;PZFdkEFQWAIc10HYAsuxtJJd29Po7Bav4vLWW28RtfcZn5ll5dgxdvb3yXt99jcf0ukPsByPNMtw&#10;LYxCJafZbCBRRHGK5XhYubZKV0orQGSeUwlD5mbniOOUdrvD+x9cpupbLM+MU220TCOYEQQ+Sh1m&#10;PNuWVlQXippoGOlcuCim3+vrF88AOWkcYVsejx5t06hWGB0bZWtziyRNqFUrNJMG+90OvufRFxr0&#10;tG1XKw2iCKFyfeHYFmkc41ra2tkPQ44dP87m9gF3HzwCy6Ner+siUJqFnmW6mHRshp2IahCWDaHM&#10;cw4O9qlWquR5nW6nYxQviiiKdK4mmg2tlFY6tDtt6vU6YaizB3Q2dH4IqqMbsTzPTAaBLBklwhJ4&#10;jofjOrQ7eWljPhgMaDSa5fDVcXS2pzRWloUSSCus7BJQ14pdvagLZXvRuh61s8Ases92cWyHjY1H&#10;xhrQLq0Eu90u+/v7CGEZO2AN2haKXiklQRAQhhUG/QFZroF1z2TAC0+zlv5/xt7zWdLrvvP7nCf3&#10;0+H2zTnNnbkTgMEgAyQBSgBJkCIYBFIUKW3geqXyal32esvlF/4r7NpX67LX2lBr2eIuLSZJzBQJ&#10;AiAIEBmT88zNqXM/+fjFOc/TPSBkb1fN3Nt9Oz79nHN+5/dNWV8zRUKjKHANYSilmJTa3jmiVqsp&#10;Fai2Y8+tyfOszLwxm9tC5M2Ffr+vvx9T2xSmDOdHZ9qGNFexJ5qY0O8HdDrt4nsztRo7DCP9Wkqx&#10;ZhpWkfnuaYA/1vnQ5bJPECqLQ9N18Ms+ns4rB7SCXREfkliB6rl1Ss7+ya060lRZGydJUnxHhjAK&#10;OyulnlJWYJ7nEQQqZ8K2LWKATJ1zlmkV6vN83lBKTWXTmjdpVE4GdLs9nUNpFw0T0Fl/KLv4OIrV&#10;smICST4EJGEUqsUAFVfhaEBBLboR3V6XOFKElSRJqddH8P0SKvM+LizmBzEC6nH58VHuBwl55MPA&#10;7jW3fzXpR32tvlfKuZzwkhNdojjC9TwoSCcqh3lza0speqwd+r0+cRyzv7+v5kPUfICAXrdbsO8M&#10;w+Dg4IDz588ThiHz8/OsnZjn0oXb/MWfv0GrEfP0M4tkdFS8AAlJYlOuGqRZQBjHJGmCEBLDsDEN&#10;jzTrauGELH6SL9ioxXPQEhoILwp1hrxXvZUz1PLnyZl2H2QaZtnAAidvsmVIBbjpFxKoxtFQbaEt&#10;5BQIlDsuIHJlvdDY8KBJlTftB5/g3qczdJMsb2BZtolpCgxh0Wx2OXnuCaYWuvQ7MXvbO6RJgExj&#10;bCyCXoxrd4gTZbdsWpZqHrgORmYj05ROaqOS5qTOx9ZEKwwyaWBKQRanChC2LJJM0o1CpeCwLEwz&#10;ozIxRmgHRN2I/cMDqq7PmckxxiYn8J3cXjbVRKKE2MgzwgWWnVvyDpwkDJGDGap5r843NDFCIsy8&#10;+TlkzSMoGoQ5SJ5lgkEOjXZISSWpHqYKBJHFuQRD9vPkChyDoci7Yu5DN05NbacjtApUCAO316Pd&#10;Vu4armGyt7HF/vYub7/5FnOLS6ydXGdxZYVKtYpV9okTRR7LkpQoCnFdl3KlikTiGwlRFBDLFIGB&#10;TCRpGGPEihyRJAqgJsuQSUwWp6AVpZZhIVGEqJptMzk5iVMqcWdriyxRriRkGUkUEydJAaCGvZBu&#10;t6PGj4A0TXAsi5Lt4DkuBibtXpdWr4sQBnGS6Wkvo2o7jLilYn518khgFJgtBEqJXPagBLR7EIbI&#10;oK9IbrYJjqVt5CUkKmdaalskgYmwbG2NrMAtkSukRC7EUnOlyjpXRWUxtAo1iv49VBbeMs2QmTp2&#10;98wj9wB39zbph+ch3cUe/NPn89Db+S+4DI3/YtB/8LGyAJnJ1DGVqXr/IlW5nWQZmQBDMRNUnmiv&#10;SxILotSgGTTx3TqirBSaRmwWQJllmqSZIqCQCUSkNj0D9w6Q6aBmMHTT3TItEBTrikRqx5QKpq8i&#10;aDJNdkiTVEXUpAqwQijLS8e21fycDQDlRKu9pcwIgr4mK3pYrlIgW7ahQNDMUKcMGtiwTMgEVmpR&#10;8stkUrlsyCzDsCzSRDkCpUk6cEKBAqzImdS9nsqLj+IYIQwcr0SpVCreUw6uDL4adX7lIuvczUmA&#10;XodlcQ5ZOsuNYn1TCua84Wuapq6fdHSKzoPP64Fcja7WFzX3FPWrEDpT2ijiOIaZ3rlzVRzFheJI&#10;6Lm/sBZD7Y30VFyAPSrORm2SDUOpnw1hYNmD7F1DW6cFgXI3kkAYReo7s5TLThSFGIalCI46asC2&#10;VTyU45p4Xl4DpUBOYFCgupQSkaWFLexgoA0PIO4FxXKlVjHFy8FPDUip9XawJxCGOXj8sKpd5MBZ&#10;VgzdnKClHFbyt/SBMV38Lj9wnQKsGp4HsixVDjcIjezn81D++QytYtfgo6HIJgZGMQ8Nv57I57D8&#10;NeOELFXP6XkuY2aJPhUM0yCIAg6P7uJoS1vHdZX1nanW1SQMEUg8z9W1QVZEH1i2rd0LoN/pUPbU&#10;c3S7XUzHodHucvvOBj/55S945Ve/IklSkkxSKleQZIRxjF+VlMtloijm1u3b1EZGCKNQKeyiCFvo&#10;HDwptWNDRm2kRqfdJQgHWXqWZWEIg16vh20rsnuapcqxzraKyKfcMSsfQzkgma9l+V4kJ4ULlJIx&#10;jpRDma1Bjvw8L1k+QRBQLlcGVpBaQVnsFRNVv3ueS9n36fdV/FltZIQsy9jc3GBublYDCdqZQmZq&#10;72youIherwcCxsbGEEJFAk1MTGDbNo5ts7+3R6VcZnVlBdMwcRyX+uSEahhK8F2TMBEEQY/1pXn2&#10;wpig02OiPo8wDG7v7THuuIyPjXJlY5OysKiVS7xx6w6ddpfSVA3HgChJOOh06fZD5qfreLaFTFO2&#10;dvdpdzvMT87gWTZhv0MYxaQypVYp49jWPTWx0ORyIQ0Yrq8/5FKoX8QHzm19Pc9q1EOW4s5/30Xc&#10;u+QOHnIvuH7vXHPPw+95/tw5Jf9rAYbfs3Dkj5G/vdx/yPPLoZf47fvruUEOtFXF/f8elX0BquUT&#10;ffE8DB7/X3q55yXEb18fejbx93wPw8QFSxiM1epsb21xuLXL7372OdrtNj/64Y8wbIuPWVVW1ldJ&#10;hIUMBfctn+Tm9Ru4rsv4sWncTZMoCDk4OFBuOgK2d3cwXZu9g33m10KmFyfoZx6JmUKW4pgGY5Uy&#10;nmNTwqBeq3H12jWOT0ypRq2h5sZOFNFPSux2e6qha9lFvWwkKYYpcaSkEwS0w4gxr0bFVnnTjaAH&#10;WU0pHLOMXtAnycnXQNDr0e52wagpYhJQ9nx8x6IT9jHNESbLFQ76PWSWMOZ5xGHEUTdktpJRLznc&#10;2D/gKAyYKFlMeRU222166QSjZY/FaoXdVpv9rk95pMxqtcalxi7Xm03uD8YxSy7HRkbY3W5yudln&#10;0c/wfIfTY+Pc3djm7n6fU7VR5sbrTJZ97mxvc3DqOKZhsDg3xd5mk6iXUSpnpI2QMPaxLYMnT6+y&#10;ey3lpxd2+MH7t6laFk+tLLJet3hytsKLF66xMbLKUt1nZsKDg5BqtUJnMyWV0OsrUmNmZAUpPq97&#10;ojjGK/u6P2Lq9dvQMXmedi9NcF0V5xHFERgRB4xYAAAgAElEQVTaNl6vFSZKmIEmnTiucnHMCVRI&#10;VXdmel+aJCm2rWoeFXUjNZlZ9akMw1QilDTF1f26JE6K2pk0o99tYdpVTNMmTlK6vYTtgyadoE+3&#10;F7F70OTu7ja3Nu9y1GySSYntl3Adh3p9HM8pKSJzkuroEQfLquB4GYYVqWgXXQOmmVRWsdqW9p56&#10;SF+XOQlIAyDq86SaaKb6tlKLFnr9HmFYVp9P1/9xFJO6Ka5jsLAwyyu/fpPF5UnO/cGjHB21uHP7&#10;GpcvXeZXv3qFbthifn6BE8ePM78wz5kzpxmpjSgXwn6PRuOITrvDlStXeTd4l0qlohz2PI+yX2Zk&#10;tMTysXFq1WM8+dEHEcLi1q014iil2+1y5dItSDd49dVXuH1zlxs3r/H4E49xdHjAI48+zJmziywu&#10;LHHf2VUqlRoPP3qWLJU0mw22t3d4680LtBoJ7713gWeefZK7d3b49O99nPGxcZaXl/jKHz3D4uI8&#10;M7NVRsdG2N7awy9VePmXbxH2M7Y3jzBtwdraKjdvXuczn32aku9w/MQiiI8zPzfP0uIqYdRm484e&#10;h4dNrl/d4r13rvLgQ01e/80rfOYzn+L99y7x7Cc/yrHjCyyvTLF6bAHHMbh9a5dWq8Xdu3e5u7HF&#10;z38e0mg0mJyY4PEnHufajfd54YXPI4TJteuXSZKUn/zkRQzT4NVX3sBxLT77uU/x8i9f4yt/+EXi&#10;OGZxcZYHHz7NSK3G8uosO9tHfPr5Rxmrz2I7kjP3neTdt6+yt79FpVzis599jjNn7mNmepWR2ij/&#10;5v/4XxmpztA86vF3P3uZr3z1ef7me7/gqY8/QOOoSxB2+chHHuPNN9/mc5//LEKkzM2PMTld4fnP&#10;P82J09OMjY3g+ZI0gVr9SyyvjvHYE/czNz/J0WGTjY27bG/v8L//62/ywpe+gCThO9/6If/if/jH&#10;vPXG+9i2xVNPP8Fv3niNZz7xKEKUOXvuOCtrE3yx+rs4rhJ0fe2PvsjxEytsb+8zNzeF67hsbx/Q&#10;boXcurHD9//6JYK+pNVs86Mf/QjDkLz661eZnJhhcvppPM9ieWWOamWc6alJ7ntgkZJbp9PbZ2qm&#10;xtjoFLZZ4p23zvPv/903qNUd3nnrElEc8qUvfYErV89z9uwZJqfqfPx3nmRtfYL5uUU+/rtPsLg4&#10;x97u71GtVun1Uvb3upTLLUR2nX/zv30T0yizs3uXa1ev8E//9Ou8/fb7LK/MYDsGx9YWeeyJMzz0&#10;SMBjjz/I6rFJ4jjDtiWdTp/NjS02N7b5m++9hOvUefftC8zMjXLixBYXLl5mbm4MwxSsnzjN2Ogs&#10;H/nYI4yOTjA1NcJjT5wjTnosrY7w5m/ucvnyRWyzxnvvvc383BIAMzNTPPPsx1mYX2Z2bo5qtYrv&#10;+8RJwo0b19nb26PZbHDn7jhCwPj4OA8//DCVss+LL/6Spz72MZ577hNIGXL50iX29/d5/LHHcF2X&#10;jY0N4iTGL5U4+8CD3Lp1i9u3b3Owv0+r2eTs2bNqn5qmBGHE/MIsMzPTBGEX27HwfZ9MQr8f8vpr&#10;r/Jv/+2/o9FsUq1U6QchthaVIgQig0zGClPo92k1m5R8n7LvYzuOip/LJJliXRdK7hxMNjRJ2rbt&#10;IqbWtCw9f0ra7TaWZZPJSDveKXe4NMtwHBfLduh3FIaTxzzfuXuXa1evUx8b49SpJcp+jY2Nfa5c&#10;3iRJMj7y0Uep1iokSczdmx1u3b7GG2++ypMffZTpmSoffephOp0ee3v73Ly1x87OJmkScvr0CR56&#10;6CQz05MII2B6ZoZeQ4ljbb2HcjQpyxDKtXC4QsxxCCkNRLFXHSwsAwfPQUS1sltnUE/nP/ReQPUq&#10;TKQcOAir/ZgsCJyhJiPksbyWYWA6biFwFYbANu176k2B6tnma5lpaJIpFD1oIQSm6eh1UItGtJBC&#10;VdcSy3YGvRUxUO4bpvoOTdcr9vVG0TeURZ8siRLlDgi4mSbZS4Uvqc9uK2J2NnDUzUUspmWpGiRO&#10;CmJrXnfkmfSWbetejPrsuUMh+nNmup+d6WhP9fy5sl3g6ng4C1QzqFar0ev1GJ2cxbYtzLKPQLK5&#10;cZfTJ0+yd3DIy6/+miQKcYSyJfNKOte20VDgumEQaJVyDhhK0Bncyo5vdmYKmWXcun2bg4Nt3rpw&#10;mUjCqWOLEAakUR/bcUkyg7LvE4UJSQLVarX4sLniJ02lzki16fUCsiTGMg1KfhXXcQjjiEq1iuMq&#10;S4FyuUw5DBkfG6UX9Al7CYeNJmkU45V8QGgrbAtISTOlnG40W1RrFaZnZjl16iRHrS5BkJDGEbZl&#10;0e50kFlIvT6qmm9pykitRpxbJVgWlmnSaDTwSz7VSkUrzdWGP4oiGo0Gjm1SLnk4toNXKtHph4PM&#10;TUMNlDiOSFMDzysVTcA4VtkoqVa9SV3stjsdxRQ1TTyvBATEcaSBWg0sF41wdaLk+Y+WbdPvdpEy&#10;b4irY5NbiSapAgfTJM9LNrBspSZKkoQoComNBNs2ODg8wrQsZmamqVbVd7O9s83e3h6OYys7edsp&#10;lMY5iz0IQvxyiSBQtoVJHCn2rAZFc0JCrEFOxSIxCjA0B87jKNIqIJUD4nnq5Fd56pk+hsraNIrj&#10;okmbT1ZRFCnFdNDX50irsP4Ogr5Wcg+yLVTGg1BNMcMkS1UGehgGhb2JaoKnxSDOc59Lnld8ByNe&#10;TW1WbKVkN00Tx1Xv37IsSiVPNeztlFLJwzAMIm2P0e227yEO5CC/YShwAAGxVqPmCnNhKIDc0c3r&#10;fEGQ+vvIiQyqQa3sUG3bplSyabVaRDqzK3+tSqVCHMX0e32SVD+vnuxzdbk6b1UDLktVIyy3iI/j&#10;WOUeGzq3MVXsosOjQz1ZmhrAUAoz1UTTAJXjFNayhQJdW/ObpkmaJgMbXJkV42tgeauUdDmRJY4j&#10;HUegN0NxjGUrYk4cqc1YnsfRabcJ9Ps2DINutwuCYjGL4ugeh4G8cZ9lGUdHR1y/fp1er4dn38f6&#10;ifvZuLvFX/1fF9m4s8tzX5hlbMKg01J2JTs7DQxTYgiHQCinD8cqkyYC07rX3nR4AR4G1JGyyDtV&#10;y19ui5jqxubAbmYA1AvSLBkiJzA0dnPA3c5X/XxpJgfQBIotVhQR6OaWlGT6OWUOthuKKYc0dENc&#10;Pf5elKZA9lSvS6KdEfL3rUAwiSLK3L65STu1eeHrf0qpXGdv/4A0Cdnf2qSxd8Duxg5hsK1cKJpN&#10;+r0+xDElQKQKqAsMiZ1lIAWuUFkxSEkWR8RZBlYJ07AQAoJoWDFuIjLophGGp4BX03OwjJDqZJ36&#10;1DipVGpMpew1cfT8VYzBTClQcyWkAvPyrHs0qKoA1IxMNw51M9DIs7wVA0+xI9MB8KPHRw6yK1Wl&#10;owTPUhY2Q3Gc3tMvLdRNCA065TZIYoislRW3FznJwigcTMq+j++pJkjU6ulxnNDe2ePKwRHbN24y&#10;Oz/PzMws0ydXGRsfpzpSJ7MtUiBIJX0d7TEuFPFJpioTzxKuaupnMaQZQqQKTM4ysjAkCWLSIFTu&#10;LkmqXVQyFRViO9RqNeYQ7B4c0Gy2FGCAobKfNHErDAL6/b5ilTomWT/CNSzKlotr2sSZ5KjdohOF&#10;jLglunFCLECQMFWqMFkpK5IDYMT6/M4kMlFZ2MK0wHfBtaHmQy+ATpcsCDH6MUSaumkIlTPuGCo2&#10;QKZIaSKEBRmkcYIQqcp+NzI98vXFMBCGRPuZ6sxsBoBaDkwHvQ/ML2oeGRTECjwugHX9bwC0q+dX&#10;OOmgMZXPL/f2te8t8mUxr/Dbt+tpbRikU5ieAmJFmirlfhQj01TnOGeYWarzm1GfzxCUXAffNEn6&#10;EZnj4VoeqZT0gj6+p8DPbrerogSMhDiRmLGF55R0tvyQnbgGGzJpFW9SHQtNfDEVkJBmykUlCJS7&#10;T05ey2Nc8nEUxRGZVkc7mgmcZSmZjmYIog4lv6TysbV9udDNd0MwyLvOBuuDOlYCZU+trOANw8Av&#10;l5WKtNclTrNikyIM7SpiWkgjz1JWhJ1uT8X+ICEIA83i1sTAJFEZ57aNaVqKeJdnYwmdw6YtuIDC&#10;5ivPqLV1rpkiLMQkcVwo1vPTKwfm8rpQqdUHGz0MoWIs8sdL1eRV6i1LOQrpjVfx+nq9VjWbiklS&#10;MTxQOC7oc9vQzgHFumiamKZq0ubZ9urDDa/LolAvikgpdtGPz8H2nBAlZUbJ97G1k0Wv18e0BXGU&#10;0ev2cP1SQUgwDQOZpgiZIYUN5hAoVDABPjDOivEj7xlYeR0g9J/QcTsYKvpHSgWQCR0PNHid4onV&#10;lWxwXSnipXZZURnq4gMDWiC0UwND+emDc1bkqnn9QJkqF5ycAJIDierzCm1pr4B9NS8ZQ8QDSUEy&#10;kkrdbuTHROrbMgNhmhiWeu9mHBOmfQQWmVAuYfk8ZBgGXsnCtrS9nZQ4tqVczoIQwzRVQ8ZxsG0H&#10;yzLJMPCqVeKgT7vdZq/RYHNvj1dfe5NWu8uNm7fpBTGmZdML+4RpB88v02p3cf0KYRji6KbX7dt3&#10;NKFVXVzHJY4ifN8HCaZlEcUqpxyp9gapHvu2a0MfBUxr96a8PsiGiRKIon6wNenH0AB+poEJRxNu&#10;0ywrrObz44Ouh6M4pt/rUav5gNT7EVm4q7U7bYIwxBC5kkW9X9dVTZ3R+gjT01Nsbe2qbN84wrFs&#10;KmWf5tERvW6X+kiNPM5BZfgpUkJR21sWezvbtFuH1Os1xsbGuP7++4RhyFylytj4JBudNjXfoBkp&#10;hvDaeIUbR108DKZHazQ7XXZ7fVbKFUwTbjaazJWrpFHIjUaHKIyZqJYpmZLDKGK33SNKJNMTE7gm&#10;7Dci9hpNwihgrF7FNy36HUkYS5ySy/TEGJ7jKGKloetjvY/P48P+vy7FnqAArwfjJx/bw0vsvcut&#10;YGAlMXRb/n++7g89+IOr9VDFUTx2+Nec1K/qSU2wIt+75Bnpww8a1A8fAoff8/cP/ytDePrQZ9G/&#10;FI8e4hfldW7xWVUxk//4e9/Nb90iBs5TOaGpIK0hC47T8N//3g+gL0makkWS8Vqdw6MjLty5zu88&#10;/xxHR4f88Fvf5WB/n09/7SucfPxRPDFCtxWyMr/K+WuXsHyXpaUl3n3rbVqNhopvE9BoNphbWsB1&#10;XYwwYHJ8FMwK/bhL2A1xDcFkxafkWJycnWNpfo43L1+gNlJDGIKq45GILh2Z0I3gdqtFreRTshyk&#10;KRAiw5MCxxH4ImM/ljSThFnDou66WKagEYdkSYZtm5Rtm51ORJBKBAZV10WkCY12F2HZ+JbJfjuC&#10;CZislIgEWK7LtONyqdUmjiJmyx42BnudGEYTZioevSxlo9dlvjrGglfhx/ubHEQpi1WH0yM1Xr6z&#10;z/V2h0cm6pyoVXjVbHC13aXVrlOe9jk9WuOd7T3eaYScrUdM1A3O1kd4aWePq3shjy4mTFVcHlia&#10;5wdvvsZ72zs8ubrIzGiFO9sNWq0Ux4uouA4JJQ5iyf0u/MGpZaJ2l5e2JX994Q6TE3Uer1t8ZLbK&#10;i282uHNwwFq9xJmZGud3Dyn7Pp1ej1I/gDTQmegW3b6F7/r4vl/sxVxH2ac6rnIkzBKK/liSJCBy&#10;gYkiLOZuD0gVwSeMDFPXMjmx0TBVpmquZlR9ROVaZlnaiUxHEQoogHsVBQJemmLoOVqREW2SVK2t&#10;tuEQJQFBd49M2oSRZGevxW6rxUGrxdbmAfuNQw5aLbqJiTsyhV9T/WDXdbGkgbQMwjjDlCnSyjBS&#10;F5m5WPYIln1IkoZEcUKke55xFOteYT4AZfH7oG+ieia5g1Peh3I0cUtKVRd3ez26vR5RHOPrujKK&#10;VJ/JcG1sR7C3v88bb77M2Pgk6ycUiDM/v8DRQZtbGzc42D/gtdde46WXXqJSrTI3O8uJ9XWOra4y&#10;PT3D/fdPArCzs4Nlmuzt7XF3Y4Pd3Zu03laCponxMXr9LufO3Y/rOYyNV1k/ucID59bxy2UeeHAN&#10;23Lxyw6eW+LOnS0E7/LWW+9x+vRpDg72+NhTH6XXa3P27P0895lPUC77nDq9Sq1WYXTMx3Ykm1t3&#10;+NWvfs0rL73OM8/+Dm/85j0+8YnfodXsMjExy1NPPc3SyiTLK0uYFjQaRwRBj92dQ/phg0uXLvK3&#10;33uJIGzz8i/f4IUvP8fO9iEnTy1zbG2Rs+dOYjtw9oHTOK5AEoMwuHLlBhOTo3zvOz/mox97lCuX&#10;b3HuwbMIYbCycoL1E6fxyyX6/S47u1tEYUCzdcDLv3yd06fvY3p6jsXFeRYXF5iYmGFpeRrf9+l1&#10;Q5I4ZXNjl9+8/i5vv/02nXbEc5/+XX71ym/4/Bc/SavZp1K1qdcWWVhYZmlxiXptGtOWxHGf3Z1D&#10;Dg/3efXXv+Hpp5/iK1/9HJ5TxfEMllYmWVmdY2/vDGsnFrly6S5mV3J02OH119/m+PGTfOMvv8mD&#10;D57Fsi3ee+cy/+jrX+bHP/wVz3364/SCA+JIMDIyxrFjK9x3do1ms8NDD59lYnKc//F/+hOWl+e5&#10;u7HFp4KPUq5YRFFIuVJib++QV1/5DUvLM1x8/w4bG7f48le+wI9/+CK/+8zTjI+P02z1qNZqgMOn&#10;nvskK6vzvPDC55BSMDpegeyLnDi5xO1bOzge1EdrtJodsnSft958n3/35/8PL3z50yQx/OY3b/Cn&#10;f/YCW9s7TEyWWFic4kt/8EmmZ6YwDZNqtc7Dj5ymcRiyvb1Ds9nnu9/+Ea1mn7Gxq/zg+z/nv/uX&#10;/4hLF28BKYuLcyyvzLG0tMDyyhyGAdMzI2QyJkm/yIlT4xwc7OA4JTbubPOzn77M8socu7tN/uI/&#10;fJtG4wsEUY8bVzf46h8/z+52gwcfPsmZ01NMTc5w5r5TCCE4deY4/X6HcsXhqLHPlcuXee31Ub75&#10;n79Dvxfz+mtvcerMCpPjMxwc7IO0WFk6zuOPPUKtdpX1U7OsHTvG3sEt9vY2ef03rxJGPS6cP8+z&#10;z36KMAxYXl7iqac+hmmY3HfmNHt7e2zv7HDhwkVklvHOO+9y6uQJLh0e8E/+yT/k+c9+lu2dLS5d&#10;vEAYhjz++OP4vs/W9jbNZpOFhQVWV1fZ3t7i7t273Ll9G6TkiSeeoNloghCEYcCJEyeoVH063ZaO&#10;A1WxxHEi+O63f8hffeu7KqIjlQRhhGGYui+uav8oDJSlexgqTEqLySrVKrF2Vs4yJTIpQHbtmKz6&#10;hCqK0rRM5YqcKqfjWIsohaFutx0H07RJ04BePygi8Kplh1LJZ35hgWNra2xs3uXy5ausHV/n2LE1&#10;kuyQGzdusbfTo1oZZXl1CscVNA47XLxwna2tHVaPLfOlL3+BmdkpyuUy21v7vPfuBW7dusv41ChP&#10;PvkwY6N1HFu5/t65u83hQYdqZRIZHuI6nhbEgmUpV5gsTYlidbzyEjbvW0Ba1LcwIGzda2ueA/Mw&#10;3GsVQu9p9T2SOC7U6wPimijA4FRHpeZkWtfJ96bKSSxNtauAZYL+TrIh4Vtuy64EDnnVq/fZQ5Wu&#10;WvMtJXTVuJrac5pkqakdcIQWx6qPLqUswPoCX9DPb5kWWGLIhRnVM5Cy2JMq4ajUkU85dslQX1uo&#10;z2inRb8lJy9IKUlKiRKSW0qAjZQk+rGmYWJaJonus6Vpokj6+THK35P+oUB2c2DXaAjB8tISVhpz&#10;0Gry/vnznDp9mmq5xAP3nUYKg/MXLxFFCijq94PCnq/T6xEEAZ7O7sltHMuVCs1mm52dXcgkrmtR&#10;q5Vpdmzu7OyBW6JSqzJTNnFFStmrYRkukgTbsSiXfcZGR3UulbaDDCNMlD19HMfEUYyQkhTJzs4e&#10;o6OjlEoG3V6P0bExBdQiKfsllv1FgiAg6SuLikanS5zEOI4LQn3ZyAzb9XSzsM/W9i6V6ghrx9fY&#10;Ozji6tUbOLZSIpdchzSTBGGAiAzN1FcnQUqG57oYhlIDNFstxsfGmJicoNVsFernVrutto0TY9RH&#10;RoiTVDNNFIBXKZfxvJLOCw5Jkw6WbWm7bcWyzAeAajgpe9JIW46r11ETWxgGeJ5LfWSEJFW5ooPs&#10;BHWyxhrczxsguaV0JvMmG4RhiGVa2I6ti2XFOpVSYpgWUZjgeaphtLW1TRzFrK0dw3FcpqdnONjf&#10;p9fvcXR4hF8uU6mU9SA09LhRAxmU00Kv19dAcoQ0zGJA5BuBNE1JpLKPj7Rq3PM8IqnAVQW8CTzP&#10;0yDvwGI/3wgkusFi6wlHuTAMrMHzYwKCVqupBnBhA5tPMmpC6PV6CrBKUqV80Gr//DNkGZTLyvo9&#10;jtWEV6lU1EYijvHLfrFZiSL9vlC5hLl9SrfTwdKLUJ5JHwYBYRQWjBrHdhB5/qtl4TquyobVme7q&#10;e1eWqEmcYOmmd5Jo+289aWZZNjTZK7v/fr9fqMOEQOevhwWRIJPKLrpQuUexGntJUpAThnM60ixF&#10;JOo7icKoWHDTTCnQW61WkZNhmCZV31eKTN24F/kErTeCaaqsPdIst5JXQHi321W5sXF0z+fPSS22&#10;beuoCjVmlCosKRa+LFMKKKlZczkrTJEibF2ohJT8kjqHBYUzx2ABUfENw3kscRzT6XTY3Nwk7Pis&#10;rddYXJzC83x+/uN32N3b5Pe/8gCj4x69fkCcZIgE+v0WrmcgTIdev03JHcUzvMEiWHyLeRNabW6l&#10;ZsfpE1t9viFgPdPgTP7d37Og55nNRWZjflXbzktRAA+GMcRikyB1h13mIH++IEvdRBOi6OEV7hxS&#10;KpAgU68thFl09IqWXdEpo/glz2gVBjqfXXDl8h1ef2mXZiPk4899hsUTJ+hEAXNTM8xLyX2ZAmDj&#10;MCTqdgnbbTqHBzR2dzna3aXdbGL29gjDkGa3RRYn2IbKGy+5Ho5tE0YxwkGpimSKMKQGnFOiWBEU&#10;pCWQtolbclgYr7I0O8nYyAhWlhEmEa6rigHTsnQkh5r3UpFphxRV+BgI1eBgyOJSHwJD2//mKqe8&#10;ACia2xqwydULRf76PcCPwNAOL6YhsAxBkgMh5MVgXlQNHXuZkabinrljUJjlBAFd9BiCkutqoptJ&#10;C7UWBUGIoWNPGnu7dI6O2Ll9G+/qBRaWllk6tsr0/ALVsXEywyRMUoRp0O40AIlpKeA0ThOSXOkr&#10;wEgkpsZ7ZBST9Hr0ewG9fp+wHytrfaDX79OPIkbGxhkZqWNatrKsDUNMW5BGBv1uX0dYaAJbohxI&#10;jBB826ZkWsg0I0xTWv0e0lL5g60oIhVgGwmzvstEqaSsl6Vmb+YWzFIikkxZtAOZJWB0FCNNEUEM&#10;3T5ptwf9SN2mgdIcEDIw1DiPNbEsTrEsocB0aQx6tyIHsqSyXdcjWwhDqf6lsrmWSYYZRUUlqXAr&#10;UYDjuo7WYKYGr3KAqzgPM53DnPem1Uk7nPOcP9c9XWWN/39Yx/weXE4M/cwGBAHSFJIE4gRS1TrP&#10;8mZZzi3IJFHYQ2QJY6UStHokWUbJ9ZGJxC15IAziOOHoqEG31yNz6ghMlbUls4Jgk4+D/MMo0NNU&#10;Nl16zZX53Kk3MJhopnK+CRmAIjmQZYqScjXJFMks1WrYKAwLi3jDELieWoMsw4AsJUsTZKqIFEp7&#10;rN6bOkQ6w1pKYl23ACqSQSS4JdWUTZKEkp27xIBpaqJOQdhRSinbtlWNkab0NOjuuCqyyLCtoi7I&#10;f+oZpPgWM03EUuuJUhJlWVowmHNyXl7/oTeSeTPXcRWwn0kFnqmoIcWWLpVKpFDUtvlZphjLsba6&#10;1hbAxRqliHg5+C6LuTM/tdW6l4NWCpRXc6Jp6HikTKnB8npcbbQHbPUkVXEdlmkRZxEZShEFApnG&#10;moWuSRdxQpaEmoBoq+ZfEJCkCVXXIUpUnnOSJFhpioWhFaxyACgXA0dPAsW4yUFm/WGGULtBf12P&#10;/w8A9lLmtutiYEefTwr6e8thL5GDhCZgpoP5wlB2bmr8DA3sLFPjuCCLoeImiit6jsi0W4LQzh7G&#10;EDg1QNOKwkXm4P8AcURvekDnyA5mGFnMHWr9yrAjiNIADAvLkozUamoP4zg4GkBXZFYdsZNmxHpP&#10;4HsetqXsdC3DoFypEKUpzYMDmkeHXL9zm5+8/BIbB4e0OgErK8eQpgWmgzRMPL9Kt9cj7QcI0yIM&#10;44IkNz4+zv7lKwVp3LLswbmcqOt57JNlWnqv1SOTakw5OgvdcZzCMSMnwhYq9qFzIwfbM70nzcGY&#10;vKZIs4w4UtmMuZtYkqrmkmPbSB2HARDHKlsxCqMiOidfI3zf0/McBVieZZnOPHQZHa2TZSnVSoVe&#10;v4cQUK2WtfV8rGq0QKk7c9KvaRigY7KCbpeS6/DIww/RbrWIIkXaX1pZJZHKFcdzBbcbKZP1KlUz&#10;48ZRk6XJCUY8jzu7exz1ujy9sko/jtnt9nhkbokoS7nW6OBZFjMjVWwhaQYhzTjFL1dYnp3BNQ32&#10;mj1i26Fc8RmvlynZNkJaxIZFtVZhbmoC17b0+aiIecWoEvcM1w+9DJyMBgvpMKA7+PNgXOW13dBQ&#10;Hoyne56rWLiHlunBvKhebGgB/5BfRfH4occNHnzvneU9f1RVsLj3rh9WMAhkAaoLIdWeBVDknHuf&#10;QHzgaZR6RzuhDP1N6gL8QyH938LH1ZwrPzgvCaldhmSxPgxeOj8Yuajiw79o6drKrSeIqJV8Wt0u&#10;vTTis1/8PJ3DIy6++AsO93f4/T/7Z3zs07/HfrLP9mGD06dO89Mf/5Dt5iGTE+NsbmwQBQErx1bZ&#10;3NkmyzIljMhSLNPGtzKqpQq3O31IE0ZLLlJkrIyP41omZb+MFGAhcQXEMqMVxbRiyUanx+zcFLnn&#10;iefZ+JaDawtGLIOd1KCdgSkFdcui7Hq0RUYSZ1iuwbjvc60Z04oTshTGqxVqnkeYSoIopeLabOxL&#10;ojhhomTTz1KEYTPrubyFIq1NOB4T1Sr7/ZQkzpgqWViezZ1uj8ezOjO2Q0dKNtp91uouxys+v3Ys&#10;Lrc6nOtHTPoO66NjvHV0yM1Gn/snKzBMjx0AACAASURBVMx7NjNlh/PdlKvdPtOVEpOuxWK5wvWD&#10;hI1ml9m6zwMLs/zqep1Xr9/i8aU5Rl0DXIteH4QlcAyDXhDz8wuXGXvqQdZcwR8/8Qi7L13iWmuX&#10;H964ztLpY0z4Vaqew95hA3N5kZVKlRuOhes6BHFMu9/HtwT9foBjubR6kvpUndFaDTNTdrA5Idqy&#10;VWPas50i9jE/38Mw1DWsclsxdN8vyx16AHQvJtFNeal7PYZu2BumqaMSBnGBueBHKfkU0B6GKY7r&#10;IbSrT0aCZdt4QC/rYpsWSdQjCRtEic3OQch+K2Tz8JCD1gE7By06QUhqlnBGKpjlCma1RmgYRKaF&#10;K1PCNMSJu1hJhB3HCCMhwSKVBpbtIkMFsIc6wjGKFcieyaF9LIP9r1QIRlGj2bZN2O+TJgm24+K5&#10;LqYhkGlCnCpb4yDUbqigj0VCJmFmdozVlVXOnTvDzu42Fy+e56Vf7pFlcGx1jcmZCebn5yl5Kvv2&#10;4PCQne1t3nrrTa5cvkwmM6anpxkdHcWxHY6fOM7k5BSTU1OMjo7SanbY2NgEBBcvXuT27U12d3Y5&#10;ODjkxPo6nc4BDz/yMDvb2zz2+GOsHV9hYWGelVWVEX3mvtMcHTXoBx0uXLjA5sYWt25ucPfuBk88&#10;8SRh1OaBc/exsnKMufkxTp08i+UkLCzMMjk1zo3rd+n1e/zt979PnHb5yY9f5Iu//2muXr3FY489&#10;hCRifGKCxYVVzpw+y+R0jdH6AiurE9y4fhsDnxd/8QP29/e4efMuq6vLTM+OEgXwyKP3s3psVlmp&#10;z81Rq5eolOvMzk1w+cp1dve2eeWVN1hZWeLwcJ9Tp9cZG6+zsrLE9Mwkx9aOsbp8H3v7G/wv//O/&#10;Ymy8zJMfeYJWs8vyyiTr68eojjjMzE6wtDzD2vEV1k8vcLjfoVJ1iZImrWafl196Dc+X7O40efHF&#10;v+Orf/QCP//ZKzzxkYe4cukOXqmEbRscHba5cvkGb7z5Gs8+8yyWbZCmgrI/wuzsDMfX1qhWximX&#10;bTyvzPzSOCeOryNlysLiNLs7Dcp+FYRge2eL/f0DXnn5TQzhcLjf5Zvf/B7//L/5Oq+88jpz85M8&#10;eO4hbly/zeLiLGP1Mc6cWWft+Dz1kefxy6pP/N//yz/j2No0SwvHOTzcZ3JyDN/3aDWbHOzv8/2/&#10;eZHFhQV+/KOXiKIeX3zhOX720xc5fXqd+YVZrly+ydLKLL5X4cyZU6yfXOVrX/sylWoZv+wQhDEn&#10;1he5fWsXz3PY3Wnww++/xPhEhdaRxXe/822+9rUv45VUz9Yv2zz48AmqtQcYn6jzX//Z15mcHCOK&#10;Yy5fuk27FfDeu1cJ+iGTE8v8x//4f/Loo49w7twZfvrTX/KpTz/N1FSd6elpVpZX8FyPZ8QjzMxO&#10;UR+t4pVMXNfhqY8/wtRMlZvXQ+7c2eH8+5f57nf+mv3DDQxhsLu3SyZjtrZv8+AjJ3ng3H1MTNZx&#10;HZfFhVXm5idoN0NWj81x5cpl4jjg/IULXLp4mY3NTW7d2MHzaty8+y6rK6usn1pFiOdYWFhkZKSq&#10;yJ5pSrvd5sqVK2xtbZEkCa7jMDU9hWlZnDv3ALMz83R7HSYmxtjZ2eL3v/h5nvvUJ9jYuMX58+9h&#10;WjbPPvsM7U6Hw8ND2u02999/lomJCW7dvsXG3bvcvHkTKeHMmdMcHB7gl3za7Rb33Xe/6leaYNnK&#10;+cnzffb3Wvynb3yPH37/p3S6LUqlknIi9kqqrx9G2LZLksaFsNEyTDIdOeW6LmGgMEPTUH38JFH9&#10;izzvOiccZvpfHClX2kwIglA5Nuf78W4voCQFZd/XYHKGZQocx8K0lNtUp9uj2+2yubnF4sICy8vL&#10;dLtdtrf32dneZ3Z2jmNry8RJj52dXS6cv07ZH+OZTy4zNjqBbZV48413ieOUd959m/n5WZ548hEm&#10;ZkrUa3W67YSrl26zt7uHMDJGxyq4vo3ZUJGshQtfXv9JqbEXU/fIhrrzQ0XuB3um+aY7v08ee4kc&#10;2scXr6T/l/lWemi/povNJFHrad5nN00l9JNpPIiUKvYRuveU7+MFhdOs6qcM7b2H6ma1jxC6d507&#10;/Q3q+rznNXjvyskwzVIkWQG051iSep+mFjAqIgAC7fwmC5dkwzAxtOW+0AdWvYxZuKvljoS5E9jw&#10;8ZNZpvA7LZAGZTMv0f03w0C6YuDoaCgHwrwfldcFoEH2Usmn5HnUqlXdoIIoChipVXng7H3s7u5x&#10;6/YdTMvm4UcfgzTh2vXrdNptxTSxLbrdgExKLMcmiiIMYRDHAYER0O31ME2L8bFRVJxcykjFZ+yB&#10;c1y5eYebdzYgjXnk5Apn1pZwSxV2j1rUyjZCZhgCSiUPIQRRGFHyfcIgxETSD3okUYznOYzURui0&#10;W+zu7hBGEWHYwPdKnFg7TqVS5uDgkFqlguFYNCbGkbHO096GMFYDPY5ioiyl5DoFwGeYDr0gZHd/&#10;n6XFJZYW5tnZ3CSIImzbolzx6XZ6dPt9TNPCc70C4DMMBZLEkVL6t9ttqpUKtZrKXOl2u0p0Zlt0&#10;uj1lwWcrFW6308EreQqIM1VzTIHO6piW/DJxHBHprDp1IubnuVD26vpEN00DU2dY5Nl49ZGRYjOd&#10;W1hKKci0JZJjWXrjCUkWF81glX+gwMJINy4RQmV26hwIZWtvKMA7jjAMg4PDAySSpcVFJDA5NcXh&#10;4QH9fp9Op00cRwXoqH6qTYEQkCQplUpZKZtNkyiJBrtuveEfBtwjVIZor9dXVuNhrDYHpkWrtUeW&#10;ZpR8FyQFwUSimTD9vradj4vc9dwO3DDMIjM1vy3VYHRh96rVGZlMSROTNEsxTFW4WLayXFFsXaVm&#10;tm2batXWZAY1cSr7d5s4jpUFcrmMZVnK3lB/Z/1+X9mqCzXYoyjSORLq+OUAv9AN6jxT3TBNMqnU&#10;b0mSFKxkwzDxSpayydfWjAIUiw10nEBaAPZBMLieP0YYipQQy1jlouuJW2Wqh4U9h+u49Pq9wuJe&#10;IPDLPplWuCjbazXjpVlagIKgFGq2ZSMMleEhpcpXT3UDPrdgdxxZqM3yHHe1mVPvV+WX5+o3df6r&#10;cQCGkRVMLVDjMydcCK3ci5Oo2Ei6riKTpKlSIeZZXPnnklKqcYJSYqPH3IAcIAYKIH2sd/auIcUU&#10;UdRnaXmcU6fu493XrrC79Qb/4E8eZHrWI0q69Hoqk11mNv2+ajr2sk6Rf50rPlTvJtd0Cb2Zy4pm&#10;bM4wG9wmC8A9v54DrnlzSH0vqskndEPbKLLaNcBuWgWjTO1B88broBwobEbzRVGCqZvzxdiWGWSC&#10;TKgF2jKtwfvmXpxAopQwkhSkhcp2VhnE/Shhc+OQrNtl79YNvvHv/5wvfvWPWDq+Tq/bRRhgmgJT&#10;VrEtH29sDGNSMHNCPZ8iM0nS3Q067TZHBwcc7u3TPDyk3WjSbbdpBCEVQxJ0OiAkrutgO4rIIUWG&#10;aRtkkSCJUuI0ATLqo2OM1aoYSUrFc0htparM7faU8nugalQRBrm9coo0MwUkkCuRdJa9BufFENCZ&#10;twBzJW1x0UWP+p5NpNBkCK32LfK6hSxU81nRZB8UdpDbG6X3nF8FaSbNClUbqFz13IbPMgxKroM5&#10;NU6/1ydKYwxpUBIWVmwQRzG9fofoboc3rt/k8ltvs3RsjYXVVeaWlhmfnsE1S4SeYnFmWaKsqZJI&#10;FYOWSRyFlDLAVKJOgSRKVP5slGWAge04BGGI0FaFh4eHhHFCrV5nfm6OG0GfsB+oMZOmag1LU+UO&#10;oOcTxzTxHRfHtomThF4U0gtDbNvBtk1EpOIoypZgrupRsU11fksBltAgu9DuCUCcQj9CIglEjO25&#10;OPUqYtzEjGJkN1D/ogQj6ipb+FSRDoTOXsoylalsZAMVYj6c86I5H4w5cK4QRB0OnmZKJVpEhOj7&#10;5WpWDZplDG4bnHcaVNNAskAghaFvzwt4ff8Pax7nBb+EgkTwgb8L/YtkEGkDsnAtIM2UM0Cc6ggL&#10;9V71SarIwBKcShkjyZjwS9hWSK8f0GsH2EKQjI7iehUMy6TX7yslkOsiM/09p11cUxGBDF1fqM3j&#10;oCmekxczOWDfFpZahqHdFozCfUKtP0ax4VJ2XgaO65KlysI5zAF2NQJJkggzMXWdEmsQPkKWfVQm&#10;NyrfXoAUOrbBUOefrbPRHdshTROSOC42SaZWWOfknNz6PkliZKLtQh1bx8UoMmikG7Q5EKGU52Dp&#10;5mzOMM432QWZDRBox40kIdPxNTlJSAFydpHtmZ++xgfP5UwfM312dDodtW81BI7rFBvRMAiVtbZl&#10;F1Euw9EZQijnIct1UXar+XvXzh+WJpto9nRBQDKkdt4x9eOyYr7MP2sR0ZJJTANcTxESEl3HOI6L&#10;lJmKh0oSIhlRtgS1Wo2yXy6UZuNj42RCEUfDUBEmLcME08Y0BFkSq3iJ4UtxqPL1dAjIyhfm4d/z&#10;q/cg4PndBFID4blrQDEypWJ7m3q8DTbCClgXpglmikgFZMNAly5i9BxU3FZkyhdvSAHBw9fz++Zv&#10;Qyg3mLzWyHsY9xwKA0jVH4q5Q+b/JKSSRCrCkS0MRp0S+9IlMRToYLgGruMq0rnnKucFqfYyqczo&#10;tbuU/BKmYRCFIUkUUymXsYSgcbDP5u4uNy5eJo0i9totLl25SitJqY6M47hlJian6XT7IARb29uM&#10;jY8rV7RWk5pAuzGEuI7L/Pw8t27fxioi2AxKviJt29r1yXVcWu22Poct0kR91jyGRRg61krX07lT&#10;U17L5v9SU7nwWHq/ST4/CGWTGGvQRWUm5pE2inBVfNvZYI5MU9XM8Uoeh0dHlEolwijSe8E8Skhl&#10;vI+PjVGvj+B6DnVRY3pqknq9RhSp/a7nujQaDTzXodlsEYWRtnJ0SLMUx3aojlXY3tlhpORx9uwp&#10;zp09y19/96/pdTpMz81x7PgJ7iYpIlHk3marxdriLGEUstNq8PjxdRzT4vZRG880WB6vc2V7A8dy&#10;mKtX2ek12OsnlE3BqOcipOQgiAiEwfTEOCuz05TNgL7pYtbqLIz6rC5MM1KrcrfZI3U8PBNmpyZw&#10;s66qy0wrx2ORMkPIlP+/y3CecD7CVPMyP/aD+WG4+TfUjxoeLX8/mH7vzR982G8/tnh/Q3fIx6aU&#10;hQGGMfRGhvH6DwLuH4Z1D9/vt4B28tvzu4mh+w8miXx/PFyBFMfwA3XJhwHhcvACg16GlMXvedzV&#10;vYr9wWcSUiCFIibntc7wuw+ExDNNzDjDFIKRcpndgz2Ozy/xzGef48d/8RfsXrvBN/7Vv2akNMJD&#10;z/wO16Ie+50Gjzz0EH/5vW9z984d5mdmyCyLw8NDJicm1HqYxPi2TT9OaB4dsboyg7RsJWqp+Gz1&#10;Gkw4HjJLqZR8wjDE813KjqNs4TNohDGHQYhrCuIkRKYZjmsjDNV3GvMdkn7CYT+CLKPqWPimSTOJ&#10;iFOwREbNtkmkpBHGZBlUHZua5yEclyCMMUkIMchMg1ELrjZa9DPJbLUMArpJRr0kmKr63D1q0U0l&#10;I45J1bW50+oRZhnjnk3Zdbh20OTRmSozZY+5kTJ32kccNXtURnzOjNd5Z3+X95st1sNJKpbg2PgI&#10;55tdLrZbPDnuY7twqjbCxYM9ru03OVf3mPI9VmdnuXb7Lpt7e0z6JYTIiCQkkYFrWlgG3Dhs8M03&#10;3uNPHn2Qetrn64+v8n+fT3nn5hav1aZZHxkhjiT7QYdOKqn6PuO1EXZtC9N16AQh9fFRtfYCvbAP&#10;QKVSIekH2Fr44XkuoOIipSYvQlZYnefzcZokCEMr3TNtXWuYOGmKZSmRgWGZ2i0mX68FSJWLmgmU&#10;MEqPAVMr3vO6ME1T+mGkXBwNZc2aaZt40zLxPA+ZJCBTRJZp8GuHzUbAja0NIgKkMDEdC9vySIRD&#10;7JQJjSqBsJCmTUmEOKaNZ4BLShT3MZIQRAqGhWm7CDMkTqUSXCQJsVavJRqwyKSKwSucvPI+hsyQ&#10;mVFYzqZpiiMEfsnDc2yiRPWRoiSmHwREUYyJJkdlkiSB+qhHyffZ2tzlxPoaTzzxGFsbW1y7ep1L&#10;ly5x8fIFLO1Cu7qywvr6Ovfff1/hBBBFMa1Wi52dHW7fus3W9raKjYxjZmZmmJ2bwHFcVlZWmJyq&#10;Ua3WkBIODw4xLYu337pI47DHhfPX6XQibty4wcmT68RxxIkTJ8gIuO/+U5xYX6ZU8jk6PEIYBpcu&#10;XqLTPeDqlbvs7hxw/v0rfOzpR7h7Z5enPv4ozUbIieOT/N7nPsrS0gIzs6PML0zR6/XxSi6HB0dc&#10;v3aLt968yOqxJdrtNo3GES98+TMc7B9y5v5Fnv74x1hcmuEff/0PGZ+scf3qXZI44/LVC7SbMb1u&#10;wFtvv83zzz/H66+/zTPPPokwJLNz4/zTP/kjJiZHeeDB+7Asi1/+8iWCoM+PfvQG9ZFRQPDEE09y&#10;eHCXP/zal3j++edodY7Y3z/k9V+/Q6nk8b3v/IAHHjzJ6rEFbt/a5oUvPY+UKSdPrbGyOkN9tMbx&#10;46ucPL2IVzIhs5mbH2NxcY6V1RUWFpYwhMH6+glA9WbarQ4/+fHf0e8lvPPO+wA0jzp861vfxXH+&#10;Id//25/x2BNnsYwSe/tblLwyvV5AvV7FsT2OHZ+nWvX4Z//8qyytzLF2YhGZCSQpafYc0zNjVMoV&#10;XMdh4+42L/78bRbmV/jWX31f9WPcz/Gf//JHfPSpc1TKI5y/eJ7JqU/SbBxSrXpMTlX4wu8/y8Li&#10;LFHU59jaEksrYxwdnQKRURvxOTpqsLe3RxBG/PzvfsWxtQV+/rM32Nq5xR//gy/xox/8gkcff4Dj&#10;a8fxyyarx+YYH5/g+Noay6vjpLFDuWJTLlfxnBrNRsAvfvEyG3f2KFcF/+kb3+bxxx/m0cce5MaN&#10;W6yvH0cI+Ozzn+LBR45RrVZJs5iFxVkeffRhVlaWCYKImzc2uHFtk0sXbvDtv/op/+2/+K94663X&#10;8Mslnvv0s1y+fIVzD57EL9s88OA6Dz1yksWlOdZPLbN+cp5+P/h/KXuvLzuS+87zExlpr6tb3gFl&#10;UAAatn1TTachKVJmJEoaGcpxtJJmNNp92HP2Zc/+EfuyT3tWu+esk8SRlqJGFCnTpMgRnejaoInu&#10;RsOjgAIKBZS9Ln3EPkRkVqGb2jl7z+kGUHUrK29mRsQvfl/H7Nw4V965hlZw/dpNvvTX36TVnOGf&#10;vv4dXvzARZqtiN2dA6ZmPsDc/Cznzq+BViwen2HzwQ4vvfQMO7uPEDhETYe///J3CYJXWb+9wxtv&#10;vMpnP/tbPNra5pln5vngB1+m253k2LFFiqLg3r173L17lytXrrCxsUGj0WBifJI4HnHmzFP8wR/8&#10;LosLs9xZv8XuzmOazYhnn3uR3b1dE2E7SlhdWWFicpIrV67w6NFjNh9sIICnn75Ikqa0Wy3youCp&#10;M2coygKJpigkRalpNzus39nkT/70/+Fb3/ohE+Oz1ljUuI4lSYKULlKW9A4OaDabVOR56UpCJ6id&#10;51RZEgSuccpTyiqYlcVgMD0SrW1UhyLPs9otbjiMa5Gd0oogCBE4JGmGlJ4Vu+W4ns/tu/fI84Tr&#10;12+QFxnnzp1laWmJMs+5c/s2g0HOhYvnmZkdY39/n62Hu2zc2+LEiTVWV5coS7hx/SZvvXXFxnXm&#10;LK8s8swz5+iMtdh6uMP6zXfZfLCNLjGZ70sztDoeg9EWvS0Lstt6hgoEtn2eo5vqqq9+qNyu4lKP&#10;vu3wvUIIi/kJ40Yoqq7XIcjuWAdjMKJDrZ1a2Gis3qkxI7fKuxdGcZ8XOb7n1/dHQB2pZtY34yx2&#10;KFJ1aofZaq/guLLeVBuBl+39oG2Za/tetjRQqqzJa6bH49X9osP6t2pWChsneKSXZnt52Evl+p7p&#10;+VQCDPs+eYTMcdSF97BnbU4oCPz6WgthHc6P1OzS5r8X0vR8pZSHfSyt8Twj1HVNQWXUrfFoxNhE&#10;s2YXDAY927DTrCwfR0qXna1NpifGGO88zbd+8AZaFQTSZzRISPLcsKmFydoubHZpURqFSxRF7O/v&#10;I4RgemqCfpyyevw4gedzsN/j6q17hEHE7LRid3eX1vIMrudCmuK6kmazSRwnlmEhiCIfVeaMdVt4&#10;rstYt00c9xnrduiOj1EUI3r9Pr1+n6nxCcOGD3yG8YiZqSl0bsDg/V6foj/CdRxKKSkxVhR5mlKo&#10;krARorRg6/E2zUaTifExTp5Y5ub6PZMNn+aMRrF92BVJmtqmjapB2DiJTe5BWRrSgStptZoMhwOM&#10;6skMiMFgSKvZIgy7eL5fszXSxOYQ2Afbdb06y73Ii5r1U1aKU4S18xV1RobryhoYHo1GOAh838N1&#10;PXy/tOpqXT98ZWmyDCrllCoVpVL1A58XuVFKBcZmqlSKMs9BGGZJ4AcMBgO8im1vwc3bd+4QRREL&#10;C/M0m02iMGIwHFo1dmnPybVMUNeeh6gbiK5rAP04Sc1GXBvbcCWlBcqNigphbNoH/QFFUSBdWd8P&#10;wNo95NZm2amzw9M0s8xTl0ppXeRmAqpAISEMOUWV5WF2unStbaoBoKQM7LVzjRWHbXxFUWTuka5s&#10;Iz2iyFh7Hs1cF/IQeK0AZK0VSZrQH/TJ89wC5MqyhE1Tywu9elI5tHjHqolto8va4wtH1FaOubVk&#10;Nzmfus5fF1rUG6uiLOpGe1GU5jlyDBFC2cahUiVRZNi1+NRZ6NVzE0ZhDSZUtrhCiLqRZ56l8tBO&#10;3gIYZhMYmgae6+J6HmmaIuzkWT0jhjUtGPQHZkFxpclyt5bvrmdAS5NTb0Dpw+b8oTq3su46Oomb&#10;+yzxfQOEG6sao2g0qtsYNDQbDVJEraCvjufbdaLKFTMqelkr3I/mv/pBzDDuce9eTpz0uHDuaZ55&#10;9jmuvPsGn/+Tq3z6M8eZnotw3RQhJEIEZElGsxmafW3lvFCtT1WvxnapSlUcAhnVQn4EZK/WtrqJ&#10;Lp48mLaAPbrKoRX2PFwDtDuuXYAt6G4b3oZxpm0TqWrkH22KHQJeuv5dZqyg1JH7VKk17ZxF3TIz&#10;P6W0AZ0FSMcFofE9yX6eMujlHIiEfPCYTneSL/zln/Nrv/5vWTy2hPQkaT4CkYOW5IVC5co0FTCF&#10;j+u5qLFFWuMO46uSU8JBFwXxcMig12M0GrG/fYOD3V12Hm4x2ts3+TdFiVSmaa+DkCLPUKok9AMm&#10;ux06UUiRJmRaIa11eKXqqube0roM1Hna1R054mZSAQfCOZIJ7ZiCWFfd2CNg1iEYVanLzdxjbLOd&#10;utYRGOt+13EoZJW1WrEjRT2WDJOfJ1wqqjFarY1FYdQLUhpwRToOogJGXUkQhoRhQBj6DIdD4jhG&#10;UaKRBrdNcjytyHoH3HrrMjffeZv22BinTj/FydOnac1P0mq3iHyPTHlkRWGU264yNkV5iULjCIUr&#10;NLlW5LpESYeg0STFkmBKhfTMmrizs0NRKqanp2k2G8TDIVmWGvslG0HhVkVrXhBIF8+RCOkwylL6&#10;SUyaZYRuQCkUQjtIpRhveSyMNXAk5ICnjZNxBU5bJoAZh2mOKEqaRQ6BRuVAp4nTbCOaXURWQlag&#10;du5TJAkiz/HKEkplQGVHIjzPqLm1rokZVNe+UlA5tuksHA4rYesogQZLcqEC2CtwvGreOw5CyENV&#10;Ku8Z46KKfLA5srXVdlVI2wnovfaoR0A+jjy3T77BqNOlmcDMeNPaAGRKGZVrUdqPdVSJJnDsRKnz&#10;HNcBvyzwXQchPJzSw/MlWVkwGAxQ6nDOFpi5sywLpKuMStLzkNJahgnHCOmr5hx23fJEbWt+SHox&#10;cyRlgVbWacBem6Iwzk1aGxck6Zjazg98hLDkGwtGm/U8o2IDa0xtJoUgTWJcVeIKy+dwTf0jhWtI&#10;GJ5LlqYo4TyxZipt8rTyNKMszcbRcY5sWuzt811DGCsKY9tYM4CVIWdWTPfD+24+o7BrrULjWJZ2&#10;RQCzN6m+50IYhTgu9XqKNqB9EAQ2uia1KitdA/GqtJtHay0nncqNxTzL0jEuSiZXXRyxWzusM5xq&#10;41iD7JpSCURZsbulHRtOfe3LitgCONLWxdpsPB3t1PMxGoS2rhu2USGq512ZDZ8rHZIkN5ncRWlU&#10;A9KlLFOGwwGFAIXA8xpGgYwwLg6OV1vZP/GqgB47wOyUfqhSt5vberwc/Xll/2fBdMdxKKtD1uvN&#10;kV/0xO+qLoidO6Rjzs/W3NVa5tixjMKsS5UbjnWIMI4x9v1KIWSlBNW1Gt0wjIyy/b0zhraNjMON&#10;d0W90XW0AtY1op63hEBh3BtkkpIJKDyHhjS2gMYFyCoIhDljq/djYnISrXXtntUII1CKW9dvc/3a&#10;NXb6B0RCMjc5zXR3gsWFYwzuPyAeZZSZYm93l3a7Rbvd5sH9DbqdNp2xMV5//XWiwLfrrsMoHtW1&#10;ZRD4RFFk90ICP2wApjatSAdlWZgMPW3uRVEUqEThFgXj4120VsRxXNe2FSlE2bgHx9Yl6j3MBY0F&#10;UIrC1qYCbR19POuGVblwOL5RL5l4LdNLqO6r2RMUtFsd/MBjf38Pz2sTx4owChkNh8xMT3Pu3Hl6&#10;vT6j0RBXSqQUNBsRYeDTaEQ0bQSG+cymVo6iyDRalGJtZZkPvPA8166ZXMuluXkWFo9xbHmZ9Ztb&#10;hK4kzqDIByx111h/dB+hM+bHIoq0ZL03Ynm8QyN0ubd9wLHuOM3A4faDAcNcM+UqIgGFlmwnBQQ+&#10;KwvTLExOEKkEukP88QlOTYScOblCpCXJ/V101KTlS2YnxxE7I+tkUq2Zhy4S/6XXEzaMNYjN4dfs&#10;WD1Sjh8dxFSuSaIe00fW7SPzR/1Tdi6r3nL0SD/2r/XaDvrHWaQ/cYRqp/DkMX7MYet/6doq6z1A&#10;O09eg6PT1lF1ulNfP558zt93nj/uG08UMdQfTlQT3uHnF0eIedXbhb3X9VR0BHCv3pMXBb4l0jnC&#10;wRXGyfGNy5c4f+opPvDpn+OrBjTIKwAAIABJREFUX/gy8YNHfO5//J94sL7OmZdfYJSlPN64bxRf&#10;/T47Ozsm4jBNmRrr0IgiRklsSC/DmP2DAxyxQKwUB6OY9vg4/f3HLLYkUSNkLGriCKMuazYCQ7DS&#10;kv00pSg1nqMohMItQOAwyAsajst4yyd/mLDbj1FAK3CJEOwlMUmpaDoOgVIkec5+miNwcVVM4AiU&#10;NOBqnvfYGiWMhGauGXL50QH9JKUVSpqOQ78wy8FE6PJOmrObK1Yilynf5cruiH6WM9XwOd5ssrE/&#10;ZLOfsdQKOTkWsbG3zXo/4cx4h2NNzaSruB0PedjLON0VnBgfY94bsjEYsp1qZpoeJ1pNuv5DbvVi&#10;dvOSlq+ZCSI2xibZ2NnjVKNBy5UMdUroNXGcIWXch7LkrUcHfHNjm185s8R5N+Nnl+b5/HaPH93e&#10;onFMoAtFTxVc2dvhpalVOk2zngRRxKPdAXPjXbNvU4o8NxEkZWEcAgUm0sfzJI4yIpI0SQDTsxJV&#10;HysIrJq7wKnmcOxcoI2Dl+cZO3Y/CIxQoTBNaMdsDs3+laqnouqmtFl77ePrODRbbTMybC8ijWPy&#10;Ijd7UCkpBbgqpMgS0jTG9QXvXL3MsCxNfAsuhXbQVZ1WFmaulB6OdMnz2BCi3YBSR2bcqRLHznnC&#10;dXFcl1Ipa5Nc1CIek/Va1sQyR9Yfwc4HptaTUuJKl7RI0FoRhQHNRkTRH4EQFKqs1ex+UeLZOaEs&#10;S4JQ4nsely+/w+tvfJ+Z2QkW5o4xOzvHyuoyg9GI+/c3WF9f5/Lly1y6dIkgCFhYWGB5eZm1tZMc&#10;O3aM8+fOkyRGLR+PYm7evGlUstc22Nraot1+kzxPmV+YZfHYAkHgc+rUST704eeYmJjk7PmTeJ7P&#10;2voJkjjlzvo93nn7OpsP7/PaD9/G9z3mF2bRquS555/h7LnTJsc5LoiTIc88+zRC5Gw+2ObO7bt8&#10;65s/YGdnlyvvvMOnfvoT3L51j2azyezsHBefPsfCwiLj421OnV7F8yT37j3gypWCjXv3+OpXvksQ&#10;ar76lW/zsz//Ia5fvcO/+vjLIApWThzj1JkFytyjVAmTUzNMT8+h1WUebe3yd3/7VYajHteu3ubs&#10;udPkRcnMzAwvv/whFhYWeeHOOo2owVtvv0OcjHj3ynXW72wwMTHJhz7yMgJYW32K02eW6feGzEwv&#10;sLv/iFd/+A7j3Rm+88/fYX52iTNnV7l9e4NP/9LH+NGbV/jATzyDKl2arTZzc3NcvHiB48cX2dzc&#10;ICtivv3N7zM9M8FHP/pR/t2//11W144zMWly6stC4QUwvzDDzMwMzWaDa1cekBdD3rp8hc/92V/R&#10;bLl8+W/+M08/8xRTU1O8e+Ua/+ZXfonXXv8uzzx7Ec8LWDu1wPLqFJ/6mY8wNu5S5i7zi59l5cQU&#10;cfwxsiwnDF2mpqbxfZ+NjU0uv/kOL710kT/9v/+CY8fn+dCHX+A/fu6v+N3f/W36gx6bDx9xbOlj&#10;NBpNlpbnmJhs8dnP/hbHlqbp90bMTs3w/EsnKQuPODlDsxnR6w3Z3zvg0qW3+dM/+QLxUHHjxh1U&#10;qfi13/wE/cE2qyfXmJqa4Dd/52d47vlnOPnUDHfv7LK6epy11bN47jg3rz/mS198hVazw4PNe1x5&#10;5xb/7X/3Wb77vR9w4sQyS0vzXLh4lrNnn6Iz1qLZarO0NMujxw8JgwZLK1NcfXeS0WDIzuOYV/7+&#10;2wz6CZ2xJn/35W+g9We4eu0K8QimptrEo4zjx5dptbo888xzjE90yTM4f+E016/fYGpqnAebD3j3&#10;yjUaTYe//uu/RZUl3/rmd/mpT32Yne0DLlw4y8RUi1Mnn+L8xdO8+NJzNKKIvf1dtra2eOWVr/CD&#10;732PD3/kQ2xs3OPnfu5nyfOC8+fP18/Nzs4ud+/e5e233+bO7etMTU/xqU993M4TP2Jr6yHHFhc4&#10;f/4c27u7HBz0yLOc8xcuEIUR7165wv2NTR5sPmBudoqlpSWGw4HBmZTi9FOnD8mrQpPnionuPG+8&#10;+Raf+9zn+cEP3yAImgzjEUmc0u120coQ1gWmLx81GsYZWGm7xzZxz0rr2uV2MBwQNRpmD8+hkMpE&#10;HpdWIGX6iFlWEATSYlkFnmdc3IQUBF6AdBzSLCXPc5p+Ey0KDnp9VGkiojtjXWZmZjmxtoaUkrfe&#10;eossKzh3/gLjEw0GwwG7O322NvucWH2K48tTjJLHfO+fr5PnCWFDcvrUacIoZHpqls0Hj3iwcY9L&#10;b7zK+HiXk6fWWFiYt87eMaN+SehP04iaNQboSIFWBqw2qm77GWoQ9xDMrVyBq36PcN5P0RQCK8gT&#10;dRlZXcPKFU9aQlzdqziyt63cCKUj7dpNjb1UcXhGma0OCc8c7cMc9po1Au1Uoi1sTGvVC7aguu2P&#10;qFLZf2tKgY2ZMfc/L/J6z1AWpe39lDUoXxFQVVlSOALP9eu+ii6PAvRG3FVa9xwheAJrMOK0ql8i&#10;6/q9cnUFI0p2pVeX7HX/GuvmbePjpCUWOFaIhdZoGw9QOda5AONdw3Acjkbs7u6SDFO6jcAIBKRk&#10;eem42WBo+MH3f0in0+HkyZM8ffYpNu7ft83UDllRoBBI3zdFlNcBTEMqTRJc6eBKgSslYRighEvo&#10;56TNiLh3wJ27W5RK8vQZmGhH9Ps9fC9E6xhXSmZnZri7cd8AwVozHOzjd7t02g3iJGYw2EfpgkYz&#10;xHGgEMbqdXNzE4kwTfE0ochzWo0IPT1JnKZ0dzukeUlaGGDWswrWLEvBcRjFCX7gk2Ypjx494vjC&#10;PCdPrLLfH/Lo8WOkdBnrdEhio1ALwkZtKeTYPATXdXFt3sRoNERrxczMDOPdMUY2lwc0Os0YDIc0&#10;2606cztNkyMMSTMpea5LOhpR2OKvGmCFtSpwHMeqhg1DNS+LQ1sOCyZnWYYf+LWa2DQjS4RV66j3&#10;5ij54Fj7ybwojNJRKdMMdRx811j/ZVlGmhU0pU+r1SJJEhCWIZObxvBgMDCbrmaLVqtZA7pKlWai&#10;Go3odNo0Gg2M+7bDYDCg1WqilZlgZK9vGpiWfFADd1rXlvGu6xEzMspu1yVNUrzQOzIYzWAwOerm&#10;PlWK7Mq2XjoS4ZuJqMr0NOBwTGUH4nkeYRjW5ATHcfA975BtJYw9pOd7JjPEk2RJShgE1m7dDOyx&#10;sY65rloxSmIcKSmKnIODg1pFVZaKXq/HoZ0+lnjhUuQFWZZTlgVamXytKo9CiIpYUNSK7yiKaqeB&#10;LM1MsW+zuUSpaxW/QNRZ91UWxnA4fELpD6ahLoTg4OAArantIIUwjeJqI3aQHOC5Jl/LtYrrwXBA&#10;xX7LtbFS1Uozis39K4qCOI6Jwsio4ovSqOE9q863DU0DdplMDo2GUlDnxmpj5WXsMTM7pkR9jtV/&#10;WhsL+UrFZmy5DxdFo143Tfw4y+pnwLG7LQ2WXIK5vsKxtt+yBmWqxS+KjJ3vcDi0xAnT2DcN9F3i&#10;OESVc6w3N1lemeDsuZP86I27/Kc/f4df+c0PsLA0QW+wi9Jmss+LnKgRmLFcrchVQ8gCPAZYtYQU&#10;VdnOVD3pSrleAR/VfwaAqAClSpFn3B0qW3hDNJGOxLH5o1AB5FXjym6m60zHIyBXtZALausXrPGL&#10;oyuVjV1sLeBuFrTDz2gPaQqWuunvkpcJ0tcMBkNGw4IscBFC0ZYQD0d87Stf45c/81uIyMFv+RRZ&#10;gqMFZV6gS0Xg+TjWlNZViqGWZEVJgiFMeK7Eb3eY7o7jOIJcnMDRUMYx8d4+w51deo8f82hjg+2t&#10;RwySA5K0pMhSJt02Yejjhz6h51KUBWWWIV2Ji18rYZXWCFWazG5H2KaaKc4q8EhYQLNS5FYOANWz&#10;cLRRaEDwiul4JNOGw3xVV0qU6+J5pZkDdIkWmlxjizhb1MnqPMoj48mxiqSjBZCun/+qYAHrGGxZ&#10;n1oJE9GLwPEDRGEsvh2tyF1jbasc0wBSSoHKcLRgb/Merz16wK23L3Hs1FkWjx9jcWmRMApReQaq&#10;JJCSRqOFKgbkOjdxE6qgKDLiLCVD4/oBSWacOFJrEej6PnmWs7e7a8ZtGOG5HlmaEscjBMLOd8bm&#10;2xcODdcQnuI8Yz8echDHxkpew6jM0CW4SjDRDJnttkAqlJAGtBIW0BYG7FCuLZSVxskVuLFB4nVG&#10;oUpEWyGjFk4YQihRIsUZDXF6fRiNoDBuLsKrgKrSWMA7tljWdrBXBA5hlWwVoxbHborMfcGtQPYK&#10;LLetc304b9TAmbCKxaNj3L6pclvAEkEOO231FPT+l+bQzv69O5AaKDicwwAbN0ENuuncqGBwKqsp&#10;M8eYKcZYwQop6UYRgZ9TZi5NL6QQBf1hnwZm45jluVGiFIUpuB1T42ZlgZbG8roae8KhnkOwWU4A&#10;SijKoqwbdxU7WKnSEs7MWDS5w1V0h1ODx9hnT7suqrYzL2zulYnBMVllpqGqioJCG1BUlBKhJEJL&#10;c2ftPSnyAtf30VYlX1j7eFODFDUTvXY0cASlcxRBMXbmolTGLttmnRuCTW7rKUPSEXYNMcC7ee5U&#10;KYwltt2kaW2y4B27CSyt64y2C1c1l1RN2zw3+fVm83aY8aW0Wc8dWQH8hvRGYe5HGISGiW+f6Wq+&#10;qtyi4NCFoMotqMhDVKQ1QFv3KkceNpirtdcuYZgmtSGsmX+JehgJDVmWUpaqBtkrsF9Kl35/aJ4L&#10;IUnThOFggPRadm410VlOZYlma2un1GjHQ7jvcYGosB0LkCGqiJbDb1d/E8JEPFDoGvAxG+cSgWPu&#10;nyVymAuhbT66nQscgcSxhJ1Da7W6VnGsmr3Ol9NHB7UdvwqEst8RCFURzg7t9Q4JKwpEaeRzyjFE&#10;Aw0IQ+qqSUD2v+q3lmWO5LA60WVZRxMJCQij7kOasSbSjExolBPg+oGpAbKcohzgpplxHQlDE6/l&#10;SDzX7LtCP0CVBffu3OHty5fZevgQAfidBtJx8R2JGzaYmZrm1sNtXCfAUy5hYAieqytLoI1l3ezs&#10;LNnZp8iyjEpFIoSg1+sBppGRZiYD3ndlHUFWRQ/4QWCiqIoSUeY1+FwUuY21ymvizhN2hkdm96oh&#10;URFI0Ub1ANSM/9KS7oFa7Y4QuJ5bR81Ve0lXJjiOQ5KmBGHI3t5+nYtXjUshBO1OG9c1df3Zs2dZ&#10;XFjg4cPXrYOUBc7X1uh0jGLv5s075LlRclTPl+95lEoxP7+A50qGgz6X3nidRhQxOTlJe2wMpWHv&#10;4ICZRsD+oKDTcugIl+s7fWbHGkx2fLa3e+wU8KFWRFzE9HLBxW6DLB/xIC6Ik4yFYy1CKcm1ZD/X&#10;NNotTh6fZbwZUWQucRDQmp7m5PFJFmYnGA5z+hqcToeVmWnGO20G+4fRaroq+KiIw/x/vt6rtq7H&#10;X/3MHwXYj6zp7/uZf+kL+siwFXau0PWXq/01R37k6KHed362BvnxJYGofsv7G5I/5m9PvFHwJNB+&#10;9E31wd4DuEOtXKGa0584T/Fjr/+PvSXVudTnJOp9Tf39I+crqsaq/heOYV8RZr9tyKKmxg/CgEYj&#10;4s7dO5z+iZe5c+cBN77/Oo/u3OQrf/ZnvPH97/LCT36UidlZbr/+OuPj49y5dQtPSvwwsAQXK3bw&#10;fDZ2dohcj+FoyMP9HivNJkGRMyhKMpUQJ8KA7LogzVOSJDaqtxwSXRB6PpHv4DUCGjKgVD1205y5&#10;oEUjdHFwSDKjvm4EHh3X52HWZ5hnzLoekWOcn3pJhiMkvhB4QjBKM6Tj4vkOW/GIx8M+ixNj+Pf3&#10;2e33Get0mWlEHGQlyhFMRBL8gEdJzsmxgMVGxJvbKY8HQ+bmfU53xvj6fsztnQFzLZ9TLZ/XvQbv&#10;9AcsDcfphiVnptt8a3vElZ1dVse6zEdNnhr3+ee9AZf3DvhId4qpVsBay+H1geJub8gzc03mw4iw&#10;0SKVoAYxXc9joAZ0y4C9/j7LCxNcmJ3hm1tbfPXWXVYn2zw/0+CZ8TFea7fZuL9OMumzPDnBa4+3&#10;eef+fT6wtkxg1XJhs8HB+kMOegMaE+NWHZizvb3N/MwssxMTKEuyKpUiEKb2rOZn6Xq1eMcIFarY&#10;xEPbVcfO6VUeqed5COlYpzVVzSb1/hLp4PsmFlGVlTuc7dPY9d+LTFyiUqXpuwlBMhpS5Lmxk/Uk&#10;gWjiKEHZ7zE/P01WDNjZ7aGFg+MoNBI/bKNliA6GkA3RQqI9H98xLqza0aaUEQHSA7TpITlCIqWH&#10;Uhm57Xua0sMQNKuottrK98hQBLOu+a4hGsSxqsUizUaDwSgms/20LM/M2pZlBKoi9gmE1CwtLfOJ&#10;j38S189Yv3eD9fW7XHrjMr7vMDU7w+zsLJ/65KcIo5C9vT02Nzd5/Hiby29d5tKlN+l0OszOzjI2&#10;NkYYhpw8dYozZ8+aKBsJO9s7FIVia+sx9+8/YPP+Pjeu3+TG1S3u3rvJ2toJPE9y/PgizVbI6toC&#10;5y6uIASkiWb78Q67u3vcv79JkZd86Yv/yO7uPsePLyGl4uIz51BKsHZyicnJGY4vT3Ni7RjTMxOk&#10;aYYQDlevXqfVDvn6175DmsW8+85NnnvuafIyZnFxjueef5bl5WXmFrocWzzJ3GKTra1HjLWOcW/9&#10;DS6/eYvXX3+TY4sL+KEmCsc4f+EUUbPg+PIEv/jLP8XM7Ditdpv5+UmGgxiB4hvf+C7tdpt+/4BG&#10;I6LdabO8fJzJqTFOnTrF2spJHm3t8b/+8f/JBz/0HPMLc2jlcP7pZZ5/4QInT60yHPU4d/4pTp9e&#10;Y2pmjPGxOe6sX6fXO2Dj7i4//MFbTE1N89prl2g0Qt5++w3W72zyEy8/z19/4T/zs//6E6zf3mF+&#10;fokvf+kVbty4w69/5hd49dXX+ehP/iTxMGFmepqZmSk++amPsrI2yblz55FeRhQ2mJycZO30HIN+&#10;wdz8OI8e7qIU7Owc8Ndf+CaenOTOnbs8fLhJlv4Mf/Hnf8uv/vpP0e/lxKOM+cUWruswOT3JzHyL&#10;n//0T7Ky1mFvN+bDH3mOuYUOv/8Hv8PExDi9/g7nzp6j3e7y3e9+nxvXdjh37hz/2x9/ng/8xAVO&#10;nj7GV1/5Lr/66z/NcJBx59Y9Vtam8L2QpeVp5he7/N7v/wbTcxG9gxFS/hbnzp9mY2OT3Z0D7t19&#10;xOf/4m/Z3HyRY4vH+fKXvsx/+A9/wHA0oNFoMj0zxr/+hY8zNzfDMO7RHPt9VlaW6FwLcJ0Wg17B&#10;D/75Cg/uDnm4kfDFL/0Vf/RHf4jSGd/65vf47d/5N2RZyli3xfGlBT72iRdwXZf5hVl++3d+hdNP&#10;rbK5+YDz588yOTlO/0Bx6+Z9vj35Kv/H//45snzE/fv3mZic4LnnLtLuShaOjfORj77E6onjzD6Y&#10;5JmnnydqSLYf92m1uvQORjzc3Oa1Vy9xd/0eB/3HnDp5nt3dHXb3HvDSB36Gne0dFn7ll4iCCBSc&#10;O3uR69duc+fOHS5dusTt27cAOHXqFAArK8vMzc2iVcLp06cpy4J+f5+93T3WTqxx4sQJhsMRg0Gf&#10;NIl57vnn0Qpu3brNxsYDbty4wenTp1mcnyYejfA9nzAKWTi2yHA4xA98lNI2nsnjlVe+wX/83BdY&#10;v/cQpTy0EDguBGHEcBiDBUHN/t4Ic3w/QBSmhmu12rUrrO959Hr9ei9t9lIOUh32MPPS9EJcpAXT&#10;JYWdFx3pUSjTR6TCOHzfAL3K9A8NKTdhMBrieIIXX/oAp06vsre3x3BghHdnzjzF7Nw4vf6AG9fX&#10;cYTHCy8+jXQdBoMDHj3eIQhgZXWFhYV5RqMho1HK66//iDcvXWGsM8Gzz51lfmGB8e44WVbw8OEW&#10;16/dxJE+y8ur7LTbDIcDqhhm4UjQ5REA/bDWg2oJMW7Sh3xV04Ood8Kaes/lOO6R/v57QfZq+2x+&#10;ssIuKjFftVD5vokOU1rhStN3LsrCvM/iYJ4VyFVnYc7NQVqrOKcWyYhazGXI54eCOoFGKfOhVOV+&#10;aHG6ypnVEDJsfwFD0Kgcle0u33zOCuT3VC16razkq35NqRRlmhonGecwu10IVffHhBBoGwuNAE94&#10;IMwOw3NdSisiPkq6r/s3QqCsSFGIKjKq6g1ZF1hLTrB28RFhGBJYsNXzPCq7RzTkWcrDrS26Y12e&#10;feYiO9s7fOsb3wA34IUXXuCgP+Cfv/99hOuS5gVZ/4BWZwxPeoyGAwNGFQWj4bBm0lcXTRQF85Nd&#10;xrvj3Lj7kLsPHtP0PYLVRZI0Y2Zm3gJ4mm63y72N+8ZO2nFoRi5T0xO0Oy3yIgWhWT2xYsAuIWi3&#10;Wwx6B0ht7CwmxufI8owg8On3+3THOgyGMXOzI0ZpwcGDh+RFSRSFaGu1HTZ9Y33uKVzHYTgaEscj&#10;xppN5uZn6Q/6pGlOGIaMjY0xGsUMhgNjZy3qoUGr2TIWQ1qRxAlSSuLhiIZl0+/v75nGhNbs7R/g&#10;SEm3FVmbcI94NKoffoQw2a/ikAEER/aMQthmtflqo9lkMByaZp10jZ2/45CXJUFm1MNV3rTreviB&#10;bzKRbGO1asKYRqptESujvleOqIvNsjxsbvm+i5TS2ohIyrIgiVOEY8BHVZZsPtikO941RbgQNmvc&#10;ZX//gN7BAbu7O6RpSqPRsEQFzwDerkOamK8jqIt+wyg1zTajRjJZnK1W2wAflmGTZuZnR6Mhvu8R&#10;BmFtZV6qEulKo6oWh59HawNQujYbOc8LwijC972azVo1Myu1epVhZZ7/ktJRNaFBK02jERGFRsGe&#10;pImx41emcZllGaltZFUW6lX2uZlgzaKU57kFZI1di+97FEWO7wek6aHVfpalNYimtWkmeVYJXuWJ&#10;m0XQqEak3SBVIJx5lu3ihokTqJ6jKmteKW1V5NY+XlN/3qN59kFgLMnSLMURDt3xLlJKdnZ2yFID&#10;LFaK/jzPaDSa5BboGg5HBnzQylrBgx8EFHlOmiRI14C8IAhC3yr2zYIUhZ4Zg/ZcPM+nsiQ8yliq&#10;JlTPc63y37gVYMH5qoGoBaRpVjsRKKVxraLOkHRyGlFkyDWOQCirJlSasBEigNFoRL/fr4uQo7EA&#10;7c4YqhQ4BAxHA67fuIZmgZWVNV548QL//O1X+Ye/eZNf/I015hZN/ITnO2idMYx7dKJpA3JWPRld&#10;ZcSW9lwruxWrorSdmlpNR3XfRQ2wO0LUC66x55FH1OrSkk7MPTDEh8PfV9mwmD66g8bEBOijiozq&#10;d1kgRwtwMISAejU8QnQw5DNx5Pxt4YIBIoRboEphn6UcxzPOFqNhQtuNKOKYnfUHrCydYW9zlzff&#10;eItnPvoS2/0+U16IneoQwsXxAgQOeVaQF5pQZnaekUZNT4FWGWWhbWanj3AEXtBicnGSyaU1siJh&#10;Jc+Ni8D922w/3OTBnZsEwjD6BvGQwO+QFinjUdOoNLUpOCoVZEVYMZZD5v4cYofKYKa2+KitWLUF&#10;GR1ZEyXeB0hgVHaqAlVFZcfs4nnK5i0rk2uORhRV9qc6vO71+DH3y1j6VBbxxRPgu+eZJouZPwww&#10;5rjmaSzyHKk0vitpRA0i10VqTeK6ZHnGQCmKpkMax2gUnnQQWhEGEqEVBztbHOwNuXftBgvHF1la&#10;WWJhcZ5Ou40nBDovDemq0ChV4NjswVEak2iJ45m82DhJEFbJOxgMSJKUMIp4+HCLicmuAe9VyWho&#10;oi8C3yfJM/I8px01CaRLnmcUKqcfjxilmQHJtCDJU7TykVrQDgLazRBEpagCRxkwHEehpYPyDAjk&#10;5gZkKrN9nCDAoYGrfHSagnAhdMCTyPEuwvehKGE4hCwHz4BbeV4gSwccjdFui8NZwDI6hXtIvKlz&#10;2o/UGEo6h834qhOsqz8xY/aQoXO0536kgVypn50jtvLVO57ogvP+19HO8/tRBfNsC6vErbr91UkY&#10;txtpgdI6V7gG2e3xs5RWFOLKIYPRCFc7lG7J3HibiclJ0n1FkqTEcUxDCKIwQmcjUzMJGzOTZSiN&#10;2WQJq962n7UCKCsHmdJuyCp7tCzLbFayscj0XGlccYDhsFdv4DQG7FdFgZSSKIro9fYIfPNhKvJb&#10;VQNkWUq7O2lBD12Dw0JoSuvWIaVr8tsBz/ctgG02RVEUksapuc+FsCYGTzpiVOu+axXslUVaXVeU&#10;ZiNfuC4SYTcn1bNhSIPC3lez4VJo19hwVvf8MHrEAttH7n+Spob8ZDda4sj1RsMoHuF50hJ1NGVZ&#10;IGyzIIoiEKIG6qv1uaq3fOsuJGxjWDjCAtKH7iB5keL5HoEMLNgIogIm0ai6bjpiE38U91ZGae84&#10;9vciasJkRZAsCkPaqRyoqkccAWOdDnGakSSpqUMR4No1OY5xg9D+zHvQmSPjpx6j6CdQn3o55vB+&#10;V5tfkxTj1GNSKQOSIIRxb3Bd831L5HtiTqiB+IogY8/vvcPfdAYOh6rdyJuPcmQsg8lIteQh1KFT&#10;kPA8e5xqPDo16aUCzjTVJdK24W9cGwTS/H5h9nSe79Jttmg7HiPrBGjcEkoKpXDznIYjcAO/vmaG&#10;yJKy8WCda1evsnFnnTSJaUYRzUbDkL2kRGhohhGz07NIrpLHGaKE7ljbgGhxTJGluK5LGo+4cP4s&#10;165dI8sz0sEAKSWtVovBcIjGAP+ttiGyHOzv02g07Z7NZzQa0YgiVKkYJUO7f/ERwswpeZ7Xa3hF&#10;mqn+XanlTdRWAQhLNNZWia5xowjPAjL9fo8ojMwezhLCpeNQqJJ8MGBq6jhRFDEaxbTtHrZ6LisH&#10;srIsGRvrmLx7aa6r7/tEjYitrS1azSZSCHoH+5xYXWV+fp6NjXssLiwaUnJRUBYlExMTjEYjs18A&#10;er0eL188y6OtLfb39rh48Tl6vR7nzp1HaegPhyyPtxnEORPdCCcrWN/tceHEON1myNWrd9lLck7M&#10;THEw6nEwyjjWHScr+tzdNSSBhalxQt9jlAsSJWi2WyxOTxC6LvtpwUGe056YZH5mBs91UI5mpErc&#10;RoOVlWM0Qp+4qs8rkggkCjoDAAAgAElEQVTaRkLx/jHznpeq6vF6jHOEmHLY/Ptxc8N/6VUvx6I6&#10;QgWuV/uH9x9WvOdvhiRs3y+qZmN1Xkcaa0/MRe9NUn/P0cWTX3nve55QxB99v37/u2vb0opUVe9h&#10;oCLD//9+HZnuqn3kj7/+/1JNdPjyck0pQTYjCm0Us05cMDs9zf07d/n+D97gJ3/2Z9jffszu+j1G&#10;u9s8vqb4yxu3EK0WF156jk6ngxDCZgcbi9csMwo2HMnW7i5nZxY5GPTZ2t2DpeP0BkNSpRilMflo&#10;yOrCaZJRz4DsmYmCa/ohhVPQ8AMi3yNqNWj4xoFtkBd2fyPwXR/huCiMK187jBCpS2Ld6hqBj/Rc&#10;4iwHBIHn4knJsJ+QxCntsQ6ZdNgZ9HhqegLX9TgYDPCnJ5lutRjmilJAO/RpNJvsp+Y4s60mjpew&#10;OxyinA7HWk3wAjYPRgyLFrOhy2Sjzc3hHoODEbMLHifnJ/lev+Tm7h7pUocxX7I80eD7OyOu7Ozw&#10;4nyXdhSx3Pb59jBnszfk6dmS5ekp0o1tvMVxylGKrzSFyGiFDZQDDdfjYxcucCPPeJDl/NPV2yxP&#10;PMNi4BOJgnj4kFa4ysm5WS492mf/YIDoD/Atwa7RbJIVBcNRjD83i5AgpCFeDQcDvNlZMisUACMk&#10;EbZeyzJT71TPep7lSNel1WqTxCPTlLY9L5UbhyUps8N6FoEojOqrEmdoYcUwdtxUKjDzvNs6qCxJ&#10;dVbnoYJAui5hFJEJQZom5CVEjqTR6NDMShqtFidPrfDqX30J32/jR8YpLApjPD/CL2J8bVwTyVyk&#10;dhBegHJdtJAI38OVLlqZHPbDPqohdCrbm9MYNZ3Sh/uG92kNBajSNuDrrNYSPwwIAt8oPYuC0jU1&#10;RdXfOko2KIqUubk5vvFP36HTlTz//HN85IMd7q4/YH39Ou+8e5V33n4H13VZWlpi7eRJTp06zbPP&#10;PEuemx7go8ePGQ4GxEnC9Rs3uHvvHkkcE0YRp0+fNNbvJ0+ydnKJs+fWkNLhpQ+cR2nFxNUmUrpc&#10;v36D+/cfkiYZvh8wPjFBFIYsrywwOTnB8soS5y+codNps7m5yXA44NatW2w/jnnt1dfYerjHsaUZ&#10;Hm8d8BMffJ69nQHTk0u8+OIF1k6uMr8wx/z8JJ1Ol8VjU6zfWWcw3OOHP7jM7Ny0FUXEfPJTH+HG&#10;9Yd8cvplLpx/jnMXlml3foX5xUlWVo8ThQ1u3b7Go60et2/f5TvffpXdxzE/+tE7/Npnfp6Ne5us&#10;ri7y8gc/wNhYk4vPPUscJzzaesyNG7e5d+8+3/zG9xgOY4Lgm7Sbgj/6r/8d/9Xv/TaNps/NG7e4&#10;dvUOzWbEX37+i3z8Ex9FOAVJrOiOtfA8wYmTxzh9do4Pfugljh2fZnl1hjNnT7B4bIaZmVl2draY&#10;n1thZWWRX/2MxwsvXuT8+TMsLc/zxS/+DWEQcv/+A1579RKLxxb52j/+E51Ok62tx3zxP73CH/zh&#10;Z/j2Ny5z5twy3W6L3kFGFDaZnprh/IU1FuYPOH/xNHNzM/z3/8N/w+qJJa6+O8XBQY+p6XHarTaO&#10;4/KjN3/EcJDQbDv88f/8F/z0T/8Uy5sTfO2Vy/zev/8lvv2NV+lOtPnJf/U824/3OH78GGPjAT/1&#10;qY9y7twaY91fQGmP7hT8+m/8NLPzXYTI8QMoVcrly2/y8MEON25M88f/yxd4/sWzXLh4mq995Qd8&#10;9nd/mSx1mJxusrQyyyc/9VHCsEV3QvJrv/6LnD1/grvrG3RaM2Sp4O++/DXKwiUrPsyf/F+f55d/&#10;+dOsri3x+GGfi+enWFmBEyvnWT7R5Q/+8NeYX5ihKFO2916k3Qm4cWOd+xv32Nh4wKVLr/P25XUm&#10;Jrv8wz/8I6sry7z8oRfZ3Nxk7dQiUzNjfPDDz3Ly9CJF+RIf+/iH6XQdhv0RJ0+t8O7VKzhS8vWv&#10;f4NLr19FlwFf/tJX+Le/+xvcvnOT48dWaXe6XLhwlhdeOol0P83pp1ZYWJyh3R7jhz/8LlNTM+zv&#10;93n1+zcosxY/+tElnn/uGVzPodWM2N/v8eyzz/LssxfIsoy1tTVef/11hqMh9zfu47oup0+f5uWX&#10;n+f+xn12d3fZ2dllbW2NE6urPH68Tb/fBwE/8fLLDAZDNh9ssr29y7179zhz5gxzc3P0D3aRUjI2&#10;1qHVaTMajgijkNxGSAmt+du/f4W/+PMvMxwoPK+JUDmuJylVTllCo9EgHo0sfqAIgjZ+EDIcDglC&#10;j4mJCVzpkhe5iVEtMlzPpeU0jWrdri3Y+MnKKrwoCqP+tvvxPDMOyb7vkyaGEGYcPgWpdbYNgpA8&#10;L+j3B3ieR6PZQAjJ+vo6nU6Dv//7v+XihQu88MJLTE9P8+DBQ27fuker1WFpaY6oVZLEfe7ff0iR&#10;ebzwwvM0mx3yTHHp3avcvXsXpQtOnl5gefkYy8eP8/jxHpffvM7duw/IsoT5YzMsrczR7frcvxkx&#10;Gg6tkNCpWmB2n2+iBI++9JE9tPn3YevM9BXs96r+QmnjVsSRvivU/Q3pubhW+FoJfyqQvSiMmK9U&#10;qsZLKyK07/uWDGfdmV1p1zNV7xkqILla7AzQ7Dzxp3BAO47pY3K4t3CUwW9q0Vx97rJeLx2lcTCC&#10;Jceuu3WPWlV4Y1kf0/SArCAWjS51jTMVRWGc2tAEviG9SStGNM/c4T2pthRVrIG0jtpK6UMFvDD7&#10;VGXv2WEv3dwAYa9PYesbF6ATClyvR+DNMtEc46DXox/32d3aZ3ZuDscRtBstVFGSlKapfXxpkWYU&#10;8fj+OqVw+NhHPsxrb15mMNxDOB6uG1KqjMjmLHtW5Rs1TXYgQJbvkfk+rtugKSW+J9nactnc2qTV&#10;abE032R7dw8/9FFo/FDTbHl0xzusrq4xMz3F4uIi8/PztNotk0dtbYlc1zXqLjSDQR/flUb4dHed&#10;9fXb5IViZ3+b8Yk2M6MxBv0+Etjd75PnClWA14xASoTW5KME4Xtoz2E4LGg0PI7NzDDsDbiz8dBk&#10;unuhUY+JAkmBEh5aGZCz1+vbTX2JxoBz27s7rK6s0my3SfPMKoJzcptH1Gk2iBNj9Z6kxpq6P0os&#10;2OKgdInne2gBg+HIZLCXqi4CcQRZXkCR41tb6yRJ60I6LUsKVRJJw/6pmyVKIaSLUfkcKnarSSBN&#10;E8DYhCZJavPZTW6kI6WZHBAMh/16AApxqOw1QLIkSUp2d/oUuaDdbhKGPnmRI6VDZ6xNUSgGgxGj&#10;UWIz2gsDZAQBfuAbO3xt2Dig6oZzkiRoXdKwGZUGKDbWnUHg01DGIaDdaZsi33HMdbRMK8falGMV&#10;ZUVZ4npu3aj1fJ84SWhYtYWxta8UXoeAs+d5+H5QW4ybprFphJgGdkmSZjXQXarS2JxYZX5WZARB&#10;YBXsjiF7OMYS3/N8hG4yGu7hB4BQCOHjew2UGhAn+yAiRnFmhDyOQ1lmQIkrJXE8QFnlvsQ0/soC&#10;4+agHQoh8V0HlVv7EGkaHEVpskA1GqEb5JnC80KakUTrGFG2aDTazM7sk6qAIAgILBHBcz2iIKTR&#10;aDE3P8/MrJlbyrIk8I0N2aVLb/Dmmz9CKgeUwPOa+FZBWpYlDZsj6XounmfUZGmaoCw5wijWZX3N&#10;qiZgdV+qZr8ARvGwbhb6vl8374yKXRrAoTSZ9oG14tW6igww32tEkSGkWJJCFDWo4hiCwCdOYqR0&#10;KbKCsMq1bIbESWLsOv2AirmF1qSZYYq7rkeRKrvgGTVbr1+y9WgI4iHnz5/juQ/O8eq39wiDEb/4&#10;W5LJyS5ZAnmuGG8tgZPZZ+kIa7BqMAvILGBgFi4DMtTMLMfBIHyHG0u0sZ+tGl+ONPOtK90acLem&#10;MigNujy0ozdA7JEGloZDJcvhIlXZBNcrFtaiXZkf0kIhjKEbjuNRarvYqsqO3Kn/TIuURigpS0Wh&#10;MgJ/DNSQscmcT/zccf7+b25xEIPnt9gcPWC83WHj9rucOH2S1vQ4aZzgeS6BFyKEgyo1UOJIc73i&#10;TNnxYxTl5rq5KEzcgR+ZzXVBSWkjEUDgyYjAdQhPPo9/Imfx6Uc4N9/k4O51cscjLwWtwiUIfJRV&#10;fVYEnsre1JUuOBULz7H59YeW3IbNV1pihLROIVWD0hZq1deFsnnrxrnEEQ4KhYtDaYEzMxzN9XeE&#10;xkXjCUWuTTafY5sheZEjtUMzaJJqYxOdJolxTfH8I84W1O4XVdaydARgXBDCIKLIMwqdk8QpqJLI&#10;d/EdKBxBS0oOkhRPQ5akljVomxnaKJBVPiI+KLiy/YCrb77G6uoKZ8+dY3FxgWazRalzGmkBw5QC&#10;RU/kDMsM3++gtMDRmigIibOS3f0BpdI4jiQeDlBFzqNhQlZkFIAIfQoBuijwHY/QcXCTEq8ZkEQ+&#10;D3d30P2MFpI8aDAMJJNlgx0FOsw4NSaYb4FyXMI0AKcEaWywqyLazXWtOieQ5AgcJZDDHJEOccIS&#10;0dYgAVchdAjNLnhNymaX/GAfEfdx8wSvLEBIm1FeNZRswVoUKK2QAnAcHNeq2is7Zhs/LVxZk1+0&#10;trEBjnHTENa1BweoFNPSxbF57FqLWihfVsUq2JpDYvwXBVDYd1TqU2nKViHNeBRHslmdI0C7Bk+5&#10;YGNOJCDynKJMkZ5ClDkyUxTSzDCudkztlOWI0AfXAS0po4iFQDPq7aJUhzAyCqzBaECSZTRapg7R&#10;cYJbJsTFGHkBqhwhS2NLrzGOD44f4IUGYKyY2UIf5loihCUmKfLc2Es6jole8n0fz7VMWw2eEIy5&#10;Ewz6PZI4Ji9SysLULK6UuI6kO2YymtMkxw8CQ7CxmxhDZDOWz9V87Poa4YFwMc+QjfzQNkZGOJIw&#10;apJnGVmWUugC4ZrsbRPbonGlgy9dMpun5nkB0nUpFchSI13HRgmF1vlCk+dprYwHD9+pNkK+UXIr&#10;RVkoUusUIF3jPGTcwM26Ypx8PBDW4ktrtCpqZjW2JtNopDB1QihaZj7ShqzlRxECw8BOrVV5lmV1&#10;I8BRCqdWdOWEXoDOc/KKlCZA2DrPkdKQ2zTkWUaeUW8oHcehskoVAkuSEIcNW/sMu0HD1BlFgc5S&#10;C6Zba1WtUJSUFLhljq/NeEz3h8RIkC4HyYgmHs0oIpKuYV5LYZrLQoMuzHp9xIlC4GCNwnAqQlQF&#10;wlfImDBQlvAElApdmDiwKt3CZJYXIA2I7whzLMNgV5RFZpjfpRmzJrZVGbtj1wHtoJUwERmBGcMS&#10;Yd09BEqYvYdbljhoSjunmE4+CK0QlVLCcUBKHGXV9FX9Yk8TxwEPtJaUufm6q82a6gUhKs8pswyh&#10;NY50rcW/HTBOiQgc3MxjlMO0A5mI0UUDt1FC2CZwJb4lc0rp4CJQcYzWiuub9/jeD7/HzsMHdKQk&#10;9Fyazchk0ZXQCQJkowGNCJ3EnJ4aY2VhjNevrlMGkobX4fqN6zza2SXPMxwnI2q16N3boNnuIKVH&#10;t9tkd3e33vyjNb7n4ktzXqkyNouhjXeSnsv23i79ft+C6CVlqesasdEwpG9TDymkY2pf3/dNvrnr&#10;EEYhSZLgesZxBsETzR6NQKmSMIyMgs/uLyWAlCRxbO2pcyrSVpYXtWuY67m4hYvnuyRJwmg0IgwD&#10;gk7bOuuUDAYj9nZ2GOt08MfG2N7exvU8Hm5uEvgmxmuUFQRBA8/3GKUpQRSRpQmDfp92u8X87Ayv&#10;fP3bBGWbUZYix0IWjq/xeG9EnIyY7zjcepDy0spJLu/fI6XgZMtYkL45cllousw1W3zv1j2EkzLh&#10;at7RDnuDmKn/l7X3/JLkOs88fzd8+syqLO+rvW80QIAgSAKgaEGOJHLlNXJD7Wh2ds+es//MntkP&#10;OyONRrsaabiiKGpIUBIdvCNMA4323dW2fGWlDX/3w70RmQWC2p1zJs/p7qrsyIjIG9e8933e53k8&#10;j6OVEsWiyWYbetUKc5HF0lRDJWVkiuU0aKQtlicb2G5ItF/godOgUpKcmJ6mZsXsOFIlrRIJdooI&#10;EpzYxDKV0CJCK6eIYfHqx75EDrfnv4++soTfAXZ57pmux5Qc+ajU00p2RFYMkH/k5+9DfuQnI7OY&#10;GrkJPbUfOPrnvsgvvsTHHi0P/DA8s77jA6fNlRskxCQHzjQsBM7aaaTwa7ROKFf6kaMfP3hhOBAT&#10;ZMopmXynTOWI6kg2Rw8Lg5AS6ai7T/0AA3ClCbZJgKS5skRy7Qb7rU0+9eXP8Z2//BYP728zOZD4&#10;3QFuocB6tc7y03PUJ5sEpJQLBWQQUqrXFIEgjmnvD1g4XOK6P2A/CHAsm3YcUvAtdlwTU8acMAbc&#10;7exRKBVxDJtaYjFdleyJAjKW2InEDCVGVRWfttsxci5h2nApVre5nzRp92MKnmS2YPBGy2YnSrCD&#10;BLcocGVKJ0roGz1kErPkmfysa7EbxEw6gvPNcQLLxYsTThQdLvcHPCkTxl3Jmxt9nkjHqUqTeQvu&#10;d2K6acJ81WXBMPigE3POTJmrONTMLjfaHmnsgGvxyFjA/f0e7/RjGqnJUsnmiGVyyfe5tO3zqabD&#10;0do4C2Md1to+D/b6eG7M6do8S5u3uLwteGLRoFTqMSlStrohpxfr+HfuY0ZNQuFQTSO2em3GKvA/&#10;P36c//L+FT4cJLz4YI8vzXuYUYwwxigXSoTdLlMlj5tdybXegJqdEvRipisNip5gL+wTSpMJx6Mv&#10;FdGj60fstduUXZskCkkSkzCIiaKYUkn56Gb+46alVEZsxyFOlDKBEEKrG0nN/gbLMkiTGBFGOJ5H&#10;PwkIw5BqtY7nFZRqpwQS7ceqi+VSQ+dWDL0fsBRrMk3UvsgpWAivhBRd+mFKxXIJgz6DJMB1TXqD&#10;Ls8+8UnefOsiO+0BlmNiGQJTSEwCjESS9kMs00FYNmYK+JCmMUGckDoexeYsdnWCwBnD6/ZJzG2k&#10;2EXIEMdK6HX2cY0GQWRRDGOwpSYdZRaVIDBIkpiS4xIOQmyrgOOqvK5nmpQKDpWizWBg4IeS7X0f&#10;txgwYUjSoIvBOLEUeKZHseiTyh7vvn2H1199i3KlyMmTx1haXmL50GEC3+fBgwfcun2Ln/7kJ2SE&#10;rmqtyulTp1lYWODkyRNYlslgoPK2nU6Hq1eu0tkPuXNnjcuXblCrV/CDAWfPnqbX63DkyGGOHj1M&#10;c2KCU6dOIPSe7erVa7iux6uvvkqv1+bh+jrT05MMBn1OnjqJ5zosryyxvLyClIIwCOl2e2xv72Bb&#10;t9ne2uXixffp9Tq88spLPPfV57h27TJf+vIXiJMes3On+eKXP8PYWINDh07SaJR4/+J1dnbXCcOU&#10;y5cvMTPb4P/51nf4ynOf49KHl/jMZz5NkiRMTTV57LFHiZOYarXC6soxxsfrPHy4yfbWNi+/9AqF&#10;oslPf/IyTz75ODEDxuoTTM2MMznxOJUveTy4t8v2zgZ37zyk191jd3ePWq3CY584wyPnH6Pd2cKy&#10;irQ7LQ4fOsbLL73JrVtXqVZLfOdvv8+Xv/KAXn+fJDZ48lOPcPHiJWxHcOP6bcabVWyryPyii+04&#10;dDsB167e5Uf/9FO+8KXPcOrkOc6ePcHExCyzc1PMzy0xPjZBoWgSBoLPfPZTOHaZvb1d4miJV156&#10;n96gRZqY/PW3/oJvfvMPefONt2lOljl/7jE++OA9ZufHSFPB6uEpJprTfP0bv8KJM00mxhcxbZ9S&#10;2eT3//A3OffoHA/udDl9dgGvGLHf2cK04OqVO/znv/w2GD1uXNvg7r3b/Ks//k1effk9FpYWOeYu&#10;47oFlpdnSVOT3/7tJsdOjTE9OU+v32V2do4vPrfDoUNzbKy32NzeYH1rg5dfeIf799ewDJPvf++H&#10;nD5zhLPnTmMaCdPTDSqlItOTM5w+c4xC0SGVIWONJocOHUUY8Obr7/N33/0H6o0xfvKjl6mPFfnq&#10;177C2z+7QrM5Qa02w4ULp3jssZMcObLAyvIKZ88dp1bzOHr4OAXPIIksBv2YDy9d5a//8vs4XkJr&#10;r80P/+kN/tf/7V/yxms3qNaKnD17isZ4g0NHFnjm6S+wemSSrY0ehw+dYHyiQLlco7W/wU9+9ArH&#10;j++AkNy/t06rvct773xApVpma3OfY8dXODt4hFNnDnHj2m1+/Te+ihAGW9t36fT2eeXlV1heWeX+&#10;t7/L4uIS12/fQABz84ssLi7SHGsQDXo89tgj1KpVbl27Q6/Xpb3f4cTR48zNz9JqtVjfeECjUefQ&#10;4RO0Wm3u33vA3bv36PcHHDt2jGq1Rr83YHe/zfHjx6nWaySxsogCZakZRQP+/X96nu9///sqXrEV&#10;biPjhH4/pFwqE6Y9wihAklKuFDENg2KxQK/bwSs4TE82lfpVHCNkgiFUjjFNYmzLIgpCDFPlj4Wt&#10;AfZE50IMAykVSTKMVO4hTVNVKCyVKo9ne7nKbhyrInzXq2gGvsQyDCqlAm++8QbImFKxzKlTZ6lU&#10;arT2Omzc71DwbJZXxiiXHAadlFs3tykUSswsN6nWHLY2d7i3tgMpzM9PMjPTZGxsgo31XT64dJur&#10;V64hgeb4OEePPUK9UcJ2JDdvXSM2agRyF8uWxHEX23QR0kQaqshNpOLnYt7RHzMyYJ7SklmMp36P&#10;0iErPsul58WtKMJsrlSq9/hJkhXzCw0YC2XBMmLnJ4TAEkLl6HShmSEEpjXMLSMlpkGudCqMoXJT&#10;hh9kIPPo95Kgckv6Xu0RfMAeDYd18G4Yrib5pjn5O4oURmgY2Z4yzXMq2edMYWpymdTq027OQs8U&#10;jC3Hyd/L8saZBH+cqGtEcUwYjZBMJSiVS9WGKjOiyEmZ7aDU+9V0lMku9AZrMBgQlVXC1Q9CSuUS&#10;3W6HMAxpjDXY31d+6mNjY5RKJWzL5u69B1iuS3NiiunJJtVqlShJ6fb7SA1cJYnAc5VMba/bZXd3&#10;lziOtU8gyDQlEqpiZWpykk67zbVr13CYZ3JyEtezqVRqzMwu8PnPf5HZ2XkajbF8E5VVAGYJ/DAM&#10;CAIfU0vHea6LQJImMePjY3Q6+4qlHfQglUxNTtLa7xJEKb1BQG/QxtRM9Ezr39a+uP1+n3anTa1W&#10;o1YpMTU1wfbePoO9tmIZuS6Bn6qkgK080KNoCJJkFaG2ZZMkKRubm4yPNahWqrT2W3m1ZxxHhEHm&#10;IW3nIEYYhiSaNZ3JFsDQR1lvu3L2c8bqzWUn9Xli7cU0GAwQAhzH1ZVAEb6vvKozv1Eg7zDDQa1Y&#10;PoWCB1LQ6/c0k9oZVr/qe5SZvAdDJis6cZkkCe12mygOKJdKuJ4CM5WSgkqGhGFIGKhkp+8HCNHF&#10;Mk0aY2MkccYmMvPZxXVdqtUKcYxK/hoGnuvm1aMKDC3QH/Q1SGjmbAshlFyVY9skcUyxVFSMxyDI&#10;/z+OY0rFokqEWErONNIeo7al5DcSDSBZpqmrUmMttZhqcFXi9316vR4SlYiV+nhVhToEpEydHI/j&#10;mESoQgIlM7UOQhJGAtNw8AcB3U4PyxYYZkqa+viBjyVsDMNGphZSKskS07KRsoAfxCRpgDBSbFvg&#10;Fkxsx8A0ElwHvIJLpVqkUilSLLsUiw7FkovrOVRrgnLFZXK6iiGbfPhen52dNoWiQWt3gO25FItF&#10;BXgOAlqtfWzLYWVllYnmJG7BYXNzE9t2QEranTbLyyt0Ol0ePnzA5sNtNbFaqS4ssIeAu/anz/zE&#10;s+SbEIp5HgYhhWKBKEryRLnruhimYqFH2jtMzU+qrdRwEti2o6q8kgQhhn6HaiHLFqlUy+pr/3Kh&#10;EtcHPDilxPM85S+iwXz0c7Q0Eznz0c6T9GIoZ1sp1XKAVZLiWS537tyh1Wrhei7nzz6C33+Ht954&#10;n2pjla/9movthiSJx8Dv4hVGpGGydW5kUfm4P9kx6p6ysWXkCU7TMnV/VOBFBmj/HNliJKmUV+Jx&#10;IE//z7+yYgCGx+bfJK8ol2SFcBlALxhl4UMUxoCHIWyttBBg2xanzx7mxR+vE0tBEMGgP2CiMc7u&#10;7g4b6xsUx2oIXb2eJMpzLU9UYqDiONUvM1mbjGGeJQezykD1uYy1JyFSst2+EPh+C7P1EKPTRWJj&#10;mTa2peQTkyTJA4eMFZokSb4WmMLS51YAs6EDoqzFYv38snVyWAmpfk9krCsStV97qhoyTlNkoi0z&#10;0lQD8Qo8tbQctQBMnfg2hC4s0mNJSiXnnJJohqsGqbR0f1bVP1TIGLatkixUliJCSpJYJWRsy8Iw&#10;IRHKD94QAtsrsLOzQyR95SFkGHlApsBJl0j7vyZpwo1bN7l7/x7T09OsrKywtDTPdKmA7RXwu/tE&#10;caICNyFI4xRDGESpKnKIo4hYRVjEYUgUBQzSiDAKiPxA+XubFoWih2VYdNodooKJm0YUI8mE69GX&#10;Bjv9ATKVTLglwu4uqSkYL7jM1uoavFAJG+yPyDl/zMuTI6MjSRRTva/kuwgCglKi2s0wMStlTNeG&#10;QRG6baJBDzvVzBGtXJCxxfRgIk00cC6VJYswTExhINCJsDQejkEFu2GQQiJBJEhT+7Gbus9ZWhZe&#10;ZOM7BS1NKcVQbjsbuxK0H+lw3vjoHDFM2o9MENl55IHMtj5sdDAcbF/xkQsIITC0V3K5UKCbWtq6&#10;RlBwlSJQIEJEEOP7/pDlqpswTmJkpDwhTaGUFrK+aRqq+CSLCx3HyUGEoUWLaiZDqOKGOFF2P5kM&#10;VZokuV0DAq0qoiSsBRLbVNY3WQGnTFOw1MY1DVMS7WVtJXbe5mocCT1+9XuGtjrR/SWLAdNUxd1Z&#10;cyepkqVPkpg4inAcTwMEZr6uxVFEKlWBjWHo+Uu3e5okKJEGqePUQI9p5TtuCJW8DMNAS07H+SYr&#10;X8MSOZTcVwMjX29y/3W99tpuIY/bhFAxsgTN4ArVRlgIVf1sW3n7Zt8/6A10HGuoGF1X1qdpQhSG&#10;qhAqUxXJACo5lIw39MYts7AZXYOzPputv1msINOEJFbFuBjaPztRnuBJmhAnMX4U4w8G2JVCHl9k&#10;zzHnrv5CBEp+3PzwBBwAACAASURBVEj4BYfKHKBSz3HkWKmYqIaRAeAGhsy867OxLfVyJA9eVc9D&#10;wlSxqrJ719YxhpGvR+gim+G4lwfGfa6ukV1RHjxGylTZrWT3n1nOjLSNgUAKQQ7iA5lFQJwkGH6I&#10;4ZYouh50BWXTInXruCIkMY1hEWYUEiUp/SBgbe0O12/c4L1LN9ja3aRZq9CYmsS2LYS2hCjaHoYl&#10;NNtftVG1WmG62aR8Z4uB38OME7a3dxgba2jrKoNut4dlWxQch0q1Qq/Xp1Qus727S6/XA6GUn5TX&#10;ua2r/UUea0jdT0qlEq2WYlyrRJka65Zp5cp3URTR6XbIPNiTNEHGkvZ+m0KxQL/f11Ls5EXGcaTl&#10;CC0b13PzHmNaimWRXS9LphSLRbX2xmqObbVaeTxRLpX1HKrWzUqlohmBodp/ScneXotms0lzYgLb&#10;tmnttZieHlee8nGE4TkImTA50SSJIvaCAQaSRx85z90H67R7HbyijUCwuHQIwy0y2OtRcx3wStjm&#10;NrZtsd4ZUPVcJktlWmHExv42R2brSNPmbqvFRL2OVy6zfWcDTJOZWonmWAPHcuj6HaSUTNSr1N0C&#10;ViRphQFBkjBRKlJ2LVwL9gb79GXKVLVGs1ZGdvZUD9fJSQzlEZgKiNJYjZ9sPOVDRGpQFi3jODI8&#10;xIgalERbLf3/fcmfm1PydfsXHP7/uQn4xZj/f6fX6OTxi97VN3oAjVfvH9iXCPh5tvvIEYLcQn14&#10;7EdfH7kX/Rn1s8g/J0f2T8qHfeST2XWE0O//AiAfWFhe4u7DBximxaNPPM4rz/+ISKYI26JUKbO7&#10;s0On06FcKoNQJAmVQ0mwix6WYzM5MYZtCFrb24wVS9QrFe6v3SQlYX17h+mKRy9WdlrlQpGElLFS&#10;kVLRZa8dYloGvThW+3XLxnMsBjpB6boOjhCEcUSYJJRNW5NlJGGs9uWe41B0XOI0JU0FBdelVPBA&#10;+MRJiGuXKNgWQRAihaFY3Z0B7UHIeKUMWwF7QchcqchkJWRz0GGrN2CmXmW27HG5u0V3P6RSLXOs&#10;McZrd9vca3VozNYpl21qrsHG3i57nQlW6iWWx6vc6XW5vt/l7FgZr+iwXCpyZ6fL9Vabo5MzmFWL&#10;maLDWjug7Yc0iia1QoFBEOBYDrZQFpXF8XEc2+PKjTUeO3uOxakxPn1C8L0P7nLt0hXOOnNEKbR7&#10;Azr9Po4tWJ5ssLbfptUPKAklb+q4HqZhEkWx8q51rTx/mMpUFcXqpLiUUjPGiwiR5HKtua1RquRW&#10;Da2sFCdK1Syz8ExTRbaJrRhPKDU627J0XlPJsJtasVOCso4RZp4ThJH4TajrZHvYLN1pOw6lUokk&#10;9HFdW+/xJXYqGa+V+MovfY6//8E/IYtFXNvCMtEKNgbCdhCWC6aFk0Ach/h+RC8KCKIE6XXx3CrS&#10;8ogcG6NUwpB94jAgDCMKOr/nhyo3m+gYXBiZes5w2OdFnYaykIp0kaRaC828uD3Rvuz9gY/pKFVG&#10;YYaYqUmjUefRCxdYXFwijmKuXbvM66+/TrfbplJr0BwfZ2V1lc9//vNEYUSn26W1t8fOzg4vvPAC&#10;CJhoTlAql6jXGxw6tEpzvMmjjz1KuWrxqH+ENBGEYco7b7/P/bs73Lp1h6sfriPFgEqljOPaLCzM&#10;MTU1wfziGFNTE0zPlpibWeXixfep18d44YWX6HdjXvzpGyws3OPhg3VOnFohDAPOnz/H/MIMs3MT&#10;lCtFPvHECSzLojkxQa1apbU34Orlu3z7298lDgv8+Ec/5l/88i+z117j5MnDHD46y3jLYmlpiZnZ&#10;Jo3xIilfYHH+ODeu3+Hhgx3eeON1FhYWCHyfYqnI6dNn2Nq5zdLKszz1mQscOrxIpVJjanocgU25&#10;UuLSpet8+P67FEsW9+5scv7Cce7e2eSRC6eYnGyy8okneOfdt/jL//tbfP0bz9HZD5mdb/LJJz7D&#10;6soxzl84wsxsk/7gKZaXl2k0mszMTPPaay8hpMXdtV2uXXnAwtx9/uZbP2B9fZsrl29z7NgKSQw3&#10;bl7jU099km434M7aOv/4D3/FiZOrHDt6ittrN/ncLxXZ3HzA+QsnGPRDnvrsOebmJ3ALX+bosRVu&#10;31whjHoU3AZfDZ5ldrZJseQxNjbGlStXufLhA+bn7vHv/vc/49kvPMrszCKvv/oOvyqe4uK7dzlx&#10;/BS21SAYAKnD8vIqExNTLCzU+ZVfeY7GWB3LEvzJv/kjVo80SePrjI+Pk8YOP3vrElEMUib8H//u&#10;P/EHf/QN1h/ucu3qXf7gm1/lpZ9eojnpMDM7yfz8JCuH5jlx4hTLK4ssr05gWwV67QtMTMxgCA9/&#10;IPjg4hp/+u//Cseuc2ftIVs7a4yN17h58yanzxymWnP5ylef5sTJZXZ3Oxw+usTq4SU2Nh5gmJL1&#10;9Qf89Kcv0Bgr4/cTXnv1VRyrxJUr1+h0uiwsTmMIwcLiDMeOr/I7v29Rq5VBSCzjDzl1bo7337vB&#10;s083qFVmuH/vZfb3PTY3t3n9tTcY+G0uvrNGufIMd9a2mZ8fZ3G5ya9+/SucOrNAEguOHD3MG2++&#10;xvh4lf29Hvfvb/LSC6/z4gtvkCQ+7719mVrt11m7vcHS8gy9Xp9f/fpzJEnKwuI0nuvy2utvUK9X&#10;eP2116jXa7zzszepVEocWl3mt3/rN2g0GmxubLCxsUGn2+bTn36KarXK1tYmDx8+oDnRZHFhgX6/&#10;z9rtNW7cuEmaphw5fAzHdZS8fLfN0aPHGRsfUwX9Isa2HUzLYWuzxZ/96Z/zo5d/RppKJicnabX2&#10;lcq1nv9AxfTtdpt6rUYaKwLk3t4u440GjcYYljVUOU61FYlAk3hSZSGXF05q8Dfby6dpqpT59FqQ&#10;BS/K2lLk+2Llta0LACDfXxtkKoAuE5PjPPbYY5imQRgGXL16lcEgoDHmcfLEIwwGMXfXNtnYXGdq&#10;apxmc4xyuczmwy43bt6kVityanEJISykNLhy+TpvvP4GpWqDo0dXaYyXmZioMxgEXLt2jd2dHmON&#10;CR69sMjrr7VZf7DLeKNMEqZEcYTtWIqAYNp6qdCLRgam6/XDxCIj32XAuCLBqf+3zQxY12eRw9x3&#10;pqSbKe3l+QcYWtfqz2fvj+ZSAAxDk2JMibAslXfVBZ9CCNI4zJV9D0qya5Ke3hceiKVHfs/yA1n+&#10;JbuX7B6yvaNtW0hJruKX2Stn9gLDa6pzjPrQK/xxROZ9JL+iDSGHHuuaMKiUJYd5N6nPP8RHMiVe&#10;cfCcOp4i1VhEZqejvoRNqVTC9VySNGXgB0RxTHunTafTodFoUJd1kjRlfHwcKRWA2w46HD5ymDCK&#10;eP+9t0mBc+cfwfcDLr7/Pg93B3lyyDAM5Vmth4vrOFTKJQWwRjGu6+F5HvWZKebn56hWK0w26jQn&#10;JrAsi1qtpmS8PRffD2i1dhSD0rJ0Ak2QoLwcVBBoEIVKJtEyDU2oSqnV6kxOTrG9vQ3BAL83oDHe&#10;ZHVllb4f4UcR/TDAD0MIFBiLBg+EUOBCvz9gv92mWKwwOTVOd+Cz3/mQ7n6XOIxJEygUSppJryYV&#10;M5PplUOmbeSHDAZ9kqSqfPC0nGYmtx1XyhQ9VfXW63VzH3THcUEojle319Py3ipZ2+/1EUK1dcai&#10;llLm4H4YKrlawzBzIDEbuMMq94zJKpFSJ8GNYec8CIwYIwle40BFidADNxGJ7ugghMw9STPWbJqm&#10;9Ht9At9X8u3atzCKUlzHwdAbhIzJGUcRlm2Tbu8owLxY0GwgtPQ8eXtkgI6pwXCRDBN5JS3VLwBT&#10;DOUPAdIgUHLGcZIXC5imqZI+us2U/7ShE6RD/0I1AFVBhqltB/wgyBNAUmom+gh4lgHpQZRJ+Svm&#10;c6fbpZf0sB11b6YBQRTRH/Sp1m0G/RjbKhKGkjgKsR2TOAlIoxiDMQqFFNvpUa44OE4BIQzKJRfH&#10;hWKlQMFzKFUcCkWTQtGgWLYoVzyKRQfXkXiei1ewsSyBMBJMC2zbwLJNilYdrDaOZ3L5nTZpalEf&#10;q7C995D6+CJBuIuUMf1+SLfTBwymJmeYnprDtmwerj/A0Ym+e/fuce3aNTY3NvWcM06t0qC116Lb&#10;6xIEQT6hI1QhRao9rXJ5a913hSFyv1UlhWLkXmHqeWfeyXGuLpCB5VIq/0mVhLR0wl/16Wyyz+Ti&#10;GSmusCybMAzx/Y5OXnrIJFEs8jTFsi2CUDF+Ul1EY2nAI0lVvzGFBmhRCbAoDomjCD9Ici9ex3Xp&#10;9XpcvnyF1aWjnL9wiDtrD3n9py3mFg0++4UZXMsjDIf+saOJlWwRy7zR1CY6zcdiDniMgCk5g8jS&#10;fdDUEipyCLYP0/Iy/3sIeKvxlueoNWKWjixOI5OLlnfOD9QrhsgT8tn3MMRw0RNCB1pGtuilWmrd&#10;wBAWSBNkShgOQKSsHJpWgXC7S5LGBL6SCW3t77G9vcMKikEiUYySVDMms0KMoZSjzNtU6IBPGKpd&#10;DbJKQPTPKvGvkhIJsWFBb494+z50e0jhYgsL0pjUVH3WNk3FBM3nHCOXu8mAaeMAkC7z9s1lexA5&#10;qJhJgmftJqWWBtcAg5LqMZEmkMYHHo8qQDJ14ZbEtlTxWZQYJDIrpkqQUihvH5ko0rEGonJWpJS5&#10;/J6h14nsX5kOiwlcxybJ/ZRVG6b6WMuy8BLJZKNByfPUHBFFGLZFaisf6iROMEyhlHBSxbbd22+x&#10;29rjwfpDNjdXOb28yHy1DIaF7XhYkSRIVUFeaqREoUoARlGsv2NKGIQEgwGJhM5+m6A/UGCFMEjj&#10;BOGa2LZBWnGw2jEzRoGpssvNaIdNodReRHeg2BMGzBarHB6bwLQdMrZ4bJtY2g7jQLL2QOZZ9XM1&#10;YIFYxSxSJBCHSM8mFVKBNaYJbkH5qNsOVrGM9HvqeWlPXAPFkgaJKSUyygAeoS+jLDLy/pVodQqp&#10;+5TShMzELJTfewZmCwlC+SiTaYJLPd4NAcbQ2sDIAuccthsFy7J5QTFgD2bfRwE0mcvEZ4UAOtet&#10;7ivW6hg56CBGvtvIuQwoWBauYRDFIQM/RRoSnxSzYmIJi4SUOE6xbBPTczCNIrEd43cTXfQZKV8r&#10;U/mNG6apCkxzlRptp5CmarOpE5lZESqodUvG8RAQFMq30tLVvTLVvDp9njRJkIEqRlPxa6KUS7TN&#10;TJImlF0PIdRmJ44iJKrS2dRJ1Fx5IJsxjNxNHinBjrV3m6U2i2likSSZvKgFUuTzVZbINQxDx+sW&#10;rgb7fH+AZdl4BRXHhUGAHwQUiyVsy0IClmnoedDIC2p63X7eP7KYU0oV4yVJSuj38w2bMAwc28Gy&#10;LCw9p8aJKliM4yx2UwVLSSKxcyUstXmzTBO0B3Y+3xtKRjSJEiwpsTMvLlQcmpBgGBpg0R1e6jVM&#10;pFLHmqo9dfH9gY1uHMX5RtjQEmVJJqeaKqWAlDRfB2zLwjEMrMy73lDzkSr4FKrAJVvr8039KDAt&#10;dRuoJ34AM/sYTCgTa88VKzIwCqmukyR6PdTS8RgYRn4ZpGaCHoCWRHYeodQsDAnoWEbV5CDICh7j&#10;4Syhx3dGwx9aRAzH/hBY1/enFcEyCr5hmqowSEp9HoHyas7uJysQUnds6TUzDSPiMMUxilRsh65h&#10;ECcS21BWa5EwGIQhd+8/4P1Ll7l24wbb2ztEsSRKQ+yJMWU9ZZlga0AiTRGoPVoY+JSKRUwBR5ZX&#10;uHjtbj5v7e3tYVqmjg9Ser0etbryXx0MBoRhQLvTUbZbpSK9Xk8xETVIZZqW2kvGsQLSpZbKS5Vt&#10;XBIrEKXgFZTaVBjiD5S1VRzHmIaJW3DxfR8kB+Tj1ZShGO+qjyvWe5IklEolXTijYgWBKrKK4jhn&#10;U2QJjKywL01TAt/PZeWDUHnZpmmC7/uUyuXcEs11PcIgQJJw46ZKMo6NjeEHqpDmypWryCTCs03G&#10;x8b54hc/z9//3Xfo7u+xuLjAwuw0r7z2M3wiJho1TNNm5chpBinst/c5OjPNfigpFxRocrvVZ7pa&#10;ZLZU4u3dDfb9NsemlunHcKvd5ZHlKaRjs7vrg2FweLLEeKWCYxi0gh0MmTJbr1MTylZiMwiIBaw2&#10;6pRs5Rf4sB8Q2gaHm+NMVEps7+9BKnRSJwVTJxyFJJUJlshUF0bHq4qvs4RkPvY+BiQWI59EP5+D&#10;OPpH4pF/5pXtB/5b4XLxz/z23+eVReQcaIMDLTGyt8zG/kenxoOfhzzYAF0oKPO9TXbsRzBv8srC&#10;kV+zS6p5VH3QSLPpTOq4ZSRekuTAu/ps/u1+7iUtk9nFBa5evc79zQ1Wjh/l/pWbYEA/CCjZNns7&#10;Ozi1En6g7PQcz0Oix6lrMuFWKTg2TgqLzTE82yAIfMrVGt3tgKpXZnfgE4chrmUQyITpcplGrcJu&#10;t0XBc2inKXEiabgFygWbThQRRylFz6VkWmz5Ef0kZsIqULCVbVQ/jAnjBNcyKVom/XDAIAipuGXK&#10;jkMadxiEAbZZoeSYbHd6xAiKhSKdzYjNfsBUrYowDe51+hyqV5kpeVyUbe7s91lqjnF4rMTr7Q02&#10;tkPmawmnxmq8fq/L1b0Oh2dL1EomC5UCP7u/xZ2dModrDY5NVLi6YXG53eeeP+BY1eFkvcwH6y0u&#10;t7s846fU6waHakU+2N/nYafLbKnCRLnE/f0tLNOhaFu02x08wwBMrt7bZH6px6nFOc5NNfnpz66x&#10;vrnJ7soYXT+gH8b0w5jpcpGTzjhX1jfZ7QWMuympYWB7Hq7j0ukN2O90qBddip7NYDCgPxgoUN0r&#10;kIZBTjYplcsqpkxiFY+nMp+fJQKbzApQWUoahqULENNcRj2JYxJNErIsUxVYaoXHvMhQDrt87mmq&#10;C93SNCUVqmBUppkViY51HBuZBjp2izENcExBlCY8ef4sd2/eoi8dCq6Da5tImSBTxYgUponEAFOt&#10;e31/wPZ+h51eSIzKo6VYBKZqOxl6xH6HIEgwyqbKLaeq8CtOEqw0UXtmOfRnV3kDVRRrmAaGJsak&#10;SYJtWzi2g2OlpImKZcJIFZEVK2VSqWL9mBQLge8PuHH9OsePH+fpZ54mDH2SJOLtd97j/v37PP/8&#10;9/E8j/m5eRYWFjh8+DCfeupTxHFM4Kv1f2NjnfWH62xubmDbDmEYMtaYoVGvUa/XOHL0EOfPn2Zx&#10;aZ79doskiWnt+mxubNLutPnJj19hYX6BW7dv8/jjj3Pzxk2e/aWQIPSZm5viC194msXFBY6fXMLz&#10;PF588UUKXpHLl68QBDE3b9xkZnaWer2O67qcO3uO2bkmhw6tMjM3RrM5zqEj01RrFda3ZhiE93n1&#10;xUukscvbb30PRMiXv/JFPvjgCl/80mepFJvMLzR57mu/xPLyCufOn2TQ99nZ2aHV2mdnZ4uXXriI&#10;Kar8+Ecv8ru/9w0+uHiVp599gumZCZaX5zl5ZpV+L6Q/6HDt8j1MW/L6q+/iuhY//cnL/M7v/A88&#10;99UvYgiD+cVJ/ukfXySRbTY2NvmHf/geX/vqN3hwf4vJqQahLygWShw7dpTmZIVSoY7jGpw5e5jV&#10;wwvUxyocP7HEe+9coVi2cewCn37mNMeOHePs2ePUG2XeffcDGo0xrl9f4/btNarVMn/zN39Pr/cc&#10;Fy9eoVyucObMCd5+6xJf/ZrLjZsfMjs/QWVmglOnT7KwNMtnn36SuYVx4hDOnD3K9Mwkf/THv8Hy&#10;6hS3bjxkfHycMITXX3sbzylz5eol/st/fp5G83e5/MFr9Hs9PvnUWX7647d45pcuUKtWuXN3jXMX&#10;Vjh27DBuQTA3N8mf/E+/z8RUhTAa8Mf/+rc5f+E4L/z4LWZnZhn0Ez64eIXZhQZR8BL/8T/+Bf/m&#10;3/4h7VaftTv3+PXf/DL+wGdhcZrpmQa/+o0vcfjIEv1Bj1LZ5NFPrNLtrxMnDdZu3+Gv/vO3GAy+&#10;QqlU4vnv/ZB/+798k+2tNjFdmhNVLjx6irFmmVqthut9k6XlSdbXd4nClFKpxtZGm4sX3+fI4aN8&#10;97vfZ6zRpN9Nef4HP+bZzz3FxOQYg35KuVzm/PkzLC70OHFynl/++jM0J+rcv7dOpepQrZbZ2trk&#10;+vU1vvudH3L69EmECOj3EirVL7B25y6fePwCKyuLzM3NESV9jp1YwLQMCtpa1rJtOu0Bf//dH3D6&#10;3HHW1tY4deoUVy5f5ezZs9y6dYtPf+qzRFHE1GQT2zK5ePE9Zmen+a3f+DVqtSo3bt6k094njCKe&#10;ffYZbNvmwcMHbG5uMjszw9FjR7mztsbD9U1u3rxFFEecOHFSybZHirx54sQJnZP2McxUEVGFw40b&#10;9/gP/+df8ubr71IcKxOGSolCFcUrxd80Tel2O3pfbOV5zzCMaDab1Ks1EGhrmQFhFCmyiwZVbctV&#10;eR6hSTFJPEK40bkNgVZ+zvaiIp/7TUvn26Moz4sCmJaNYVnaMtbMC4EnJiaI45g7d+/zg+d/wJEj&#10;x1heXuXMuSXiOGXjYYsHD7cYb5aZnK7jOh7bm/usP2hRr1eZmatTq9bZ2ujxwftXefDwHksrM1Tq&#10;dc6cPUG32+fDD27wwQeXMEyDudlZlldn8BybQrFEvTFOmijrOCESZW1lmyRRMpIt50B+G0BYZp6f&#10;z8HvkRDayALELJ7LwfgsxypzgpxA20NJwMz2ZUkeN6pUnI59dZDvaFZ3FvOnKkGhY1ORkyey558f&#10;mOXBhQGjRaB6S51ZR+X5a12Eln2X7Hk6jp0Tg0cxRyDH2oADmKOUQ5tCU+/l83Y50Frk3zkjTaLz&#10;SGmakhgKF0w1lpcVc6QjeXgy+xupVThHSGRSprlSaw6ylytllWTTFSYlo0y/PaBcqVCt1Rj4Pu39&#10;Np7nUSmXcWyHgleg3elgmiaNahnLton6bUSacHR5lr0P7+ReMwWvgGWY+JFPFAaUKxV63S7N8THq&#10;jQYCtQk/cuQIjUYDx3Hw7CKGEPQHvZzR7Pu+SpzblvZlQ/nExvHQa1ZvNJCSYsFTFRiGCsAQ0Gw2&#10;mZqaZr3Xox/69Ht9JieazLT2wDIYhD7bOzsEfkDBc/POl3WAQE88vm9SLFeZmhqnca9CMAgolkza&#10;+z2iOMGyTQzPwE5sMikMqQGNVLOgLcui1WpRLJUol8v0el31kJOUre1tJiYmqLtuLiMqdEJkoJkL&#10;mXRZECg5SXTnDoIA3w+0hL7IwXXPK+hzJHly0fd9giA8AN6oKhOLNM1YOORBpGKDoz29fWxbSbhn&#10;/nbZQEjlyMSgx6AYmVQyCQjVsRP8INJ/AjXAhaBSrmhpcPtAMhUJA39AkqQKuNbnt20rb1fTdLAt&#10;i9RQ/uJSJ2ykDtpt7aFr6aA/DEOQqpLXtiwKnke700YI5VcYRcrHwrQstre3KRULxLHuF6nqF2EY&#10;5My0breXt7XybDfz0Z0ksVLR1c/QtFS7J6FK7GbsS9uyiMVwQoriGClT5Y8YQL8X0qh5uA4IIXE9&#10;JadrWRZxUKU2IfjCV0+yeqRKEA7w3DLFgotXsEiJFdHQMrBMEIYklRFxHCq5DGGB9JEiRCrXVJIY&#10;ZGKQRCnSaOGVQ25fTbh6ycK0x9lp7RAlJn66i20L9vZ26HUDHKvIysohlhdXSOKE/f22SvxLye21&#10;NW7dvMnu7i77+yp4MA0T23aYnJpkPBlne3ubXreX95vAD3BcB9tSfrQZIx0SMqZLJguSgXuK5TpM&#10;DHuemwOGUSRzoFlKcYCNLqWBaYo8KZ71VynJ5zdVhCPwvAKWZR5Y7CQyTzBm1gqZZ9nowil1YsY0&#10;lMxZr9+j3+tRrVW1F6z6bLVWw/dD/vGffsAnnjjBk09+kuf/6ws8/507LK40WD5kYCYFpIwOLNx5&#10;laBmvimwN80XrGzsZ+056s2mpFBM7b2udFlN08oT3iIb3NlqyigrT7V/XsSTzQPpweRPnp7KF9Ts&#10;syOL4sim/KMs/eyaQkspxqlShIiTVGF/RkKaBggpcQsRC4sTXPpwE1ILy7HxBwFRnNBt9/QCqarq&#10;DZEqprccMhBVkUaSF35klf4SVUmXJAmmluAxpJK4VV7Lpv7uKntmBR3Szq4qHHLK2KbAkAmpKYZJ&#10;UN2PDNPEtiwtz6f6aVbVKSHvk1lrWo7NaONJUuRIItXSCXbVH7O3lQKJYZrEQaKfqWQ0+MvAIss0&#10;sU0L24x1wKYLMyTDvj+irpIFMtkakHHuRf6s9XfQkshpoiXCNQPWQPv4SSUBLpIYG6h4Lp5l0vX7&#10;9Pp94kQVtQyCHpZlkciUKAqQSIqlInEcs7W9TbfTJtjdRR49zHi1TGqYJJl6ixwqYsRxonEjmRd5&#10;+b5PlCbEYYiZChzDJkYSBiG2gLJtQxAxZdjM2S7CNIi8Il1D0koFsR8TxCmIiFnHZL5cUaBSolmB&#10;hlDBWT5YRltf/ZUameS4VM9Wg1GG9iE3fR/LFYAKNtX8KDDtIsIugGVgJgkyiiBJhqB4mirmqKfO&#10;Y2R9MBtzmQxUnOhF3VBXT1SlsmWaCNtAabGLIfilz6uAPnVOtU/QBRhZf5FKj17q92VWRJJnsrMu&#10;/tGQWU0OeeA7Mj9kpSX5vBPFkCoPpkzW9gCoIFWCGilxhaBgGKQyJkoSRAID7U8uTUEUprT3O/T7&#10;PWynr+SqMfAKRcUiT1O1boehHl8mhq2KCRGCVDPX1YYzyRkyaa6KIfJ7As0sN0wSVIGh67rEYUCv&#10;2yWIFEMzjiIFzJrKJieLnR3HwXGVQlCkAa8kSYmTFNtNcDwwLDXPy1QBN4YQyGze0u0uEXgUhgVH&#10;qUuSRERhQGIqxZ8wjJTEdsZkQkmKZk3c7XS07K0CMwOhlJckCjAOA5/AB9d1sG1HfSetUBHryvns&#10;lamHqPnZwDASbLNEFMVEUWabomKnIAzIoBTTskhG5MjUHJTmieAoGcYBlmVhO45ijPuBmiO1f1zm&#10;pWlZKnaP4gjTUGC3GiIZA37Yb+M4i1WMIds/U86IU23fYqriIj3mDKGUlqRp6iIR1XljncgwdJH0&#10;wPepllySDjQggwAAIABJREFUONHzWR5k6ELUkfk8i0FGdqHiIyNi9DVcf/URo5t9odetFK1gocd9&#10;PlZHGOOmzPt2xkTI5qBUSsz8lCPszew+832FHN7M6HXkyJ98bkjVLj/7NysC0A8mk5ZXALdEBbt6&#10;3tNFYCgXIxXTSQEohr4QEtIQegmyUqFUrtH3+/h+j7V797hy/SY31+6yu98hRZCaDp5tYEkLx/Xy&#10;zb4ptOuFLgBwLEv1AyGJAp+5ZpOpel3bOaj+q2RgyZ+p2mvYRHGc7+u8QgE/CIlipTJRrVbzceG4&#10;quA3jpX9WKHg0e12VZ/X6lC50pKhFMy2d7YBcB2XrvZ9tyyLXq+H4zj4Ax9bM8xTHe/KVIGCGWO9&#10;02nj2LYGbxXrMY4TXMfJrd+iOKZcUiCfrefMIFSFyGEQagsNO98X9np9ZdOAYGdbKWENBkoxpN9X&#10;1k07O7v0Bz4lzyWNIxq1Cm++9ip3125jmganT57gwb27tPsBXsnDdi1STKrjM0TCwjQF02N1Lm7v&#10;cW6yQMcfsNkNODvTpGSY3NzZp1ByWKgVWd/rsxMllA1BNwzoRaoIZ6nuYgJJarIfp9gCJosuTpTS&#10;Sww2wxjHNlmtV3GNhDhy2Agi3JLLkYlxSpZgG6X8g0TNCYZW3kMq1RhxMGmVjQWp2wchfn6Ef/yQ&#10;J5scDgDteXg/nDjERz4yyroenuXgT7/o9TF399/2+uj24OcvoI/7OKD9Y06gY1sQP0dEHzlV/o7Q&#10;sbYUjPws9DnU9/+5K+Vv6EIoMXpdVLBiqPlLaKas0BeV+jlkjyMfs78AaO9HAcVSiaXVFWzL5t61&#10;W0jPIYkGJEga1Sp7O7ssjNfzxKVl2xSKRUKZECQxlWKRSrlEtVDCNgRCJlimRZAGBLGk6pXY7nYp&#10;G3ouMwVlUyBkylipRMG1aCUSaZo0bJdGwaEzCAmihILrUrNsNmRCL0kwhEnBUnHxIJHEUuAYgqJh&#10;sBEn+JFS0KrYFoZIGcQRSEnRBD+KCFP12f1eQCuSLCFwLMHddo8gjhi3BZ4luNcN8MOYpbpLwSty&#10;v5PwiB8w5VlMFgvc7gds9HsslTyOjFX52dYOV3e7nJ+JmCqbHK6WubI+4PL+HkdrBeYqLkfGxnlh&#10;c4vbrS6P1EwWqi6pSLjT6vDJ2TGaJY8bOwkyEZRdl83NHUxTMIgjtoOId9fu8ujSBC4xlt8lBvpB&#10;wtb2Nn4QsNMbUHcNmq7FQq3C/e0Wc+MeVrFI6qeUCkX29jrstFrMNBuUTeXH2u8PSNIUwzKROmbr&#10;DQaUq4qdmCkVZeppaEUzw7RyxSWEodT/HAdGku+pttqTuujKEIYiHqByDRiqmCzW66yRx0LKEkga&#10;NqYxLLZKDdW3EwFGamI5pnrmpkkaR1haHapkF/j0o+e4freFAFzHwrZVkb1E7TlSKelLtf4FsYdl&#10;W8SizV6UEPp9kliSVisq32HZGJZDFkYlaUqUaBWnURUlnWsR+vckU5IzhM79ST2GLDzXwez7mUMb&#10;URwz0MqlSRQTSh9SE6ekwL3rN65x7fo1yuUiY2M15hfmOHT4ECdPnaK9v8+Nmze5d/cuN27cwHEd&#10;6rU6S0tLNCeaTE1O8fgnHqeoSUWt1h63bt5iv9Vje2eTN958lRs3V7h9+xaPPHIey7aYm5tlYmKM&#10;lcOzTE6c55ELp5loTvHWW29TqVRZW7vNlQ/XePnll1l/uMf777/LM888Tbvd4umnP8u5c+c5c+YE&#10;R48v0WxOcOnSZWQquXlzDd/v8+2//Ru63R6rK8ts72zxuc89w/r6fT755OM8+cknOXHyGKsrx2lO&#10;1JmYGGN7ZxPf93l4f5MPLl7jb//2ezz7uU9z+fKHPPPMZ4mTgNVDS1Rq01jWHOVyiZWVVZoTDaJQ&#10;qebdunWXufkZXn7pDeYX5sAMqJTrfPLJC5TLJc6cO8r01ByTU3UWFqeYbDa5ffsGE5PjPPnk44w1&#10;prCdlMEgIU4GrB5a5N69B9y8dZ0g6vH9//pDfu/3fpet7Ye4TgXHS2nttTm7cYIH93ZoNmuYpsPU&#10;5AzrD7dotfpsPHyD9979gN/7g1/jV37lOQ4fnaXd7tHrn6dRm6TeaHD6zDHCMGF6epb+oEMqU/b2&#10;9vi7b7/IE09e4Lt3X6ff3+Mrz32J57//j3zj157jxvU7VOse5VINIQzGx8cxhMfxY8eZWShTcKvM&#10;zDbZa21TLpe58OhxhHRI0phK1aXX3yWJHF584R1eeeVVpqfH+fu/+wmz8w0++cnHefXVN3nm2Wew&#10;bJM0sXBsj0cunOHMuZTFlRr/6l9/nWq1SppCp9thdWWVF376Fg/u7XB3bZc//7Nvc/78UZ781KP8&#10;6X/4v/jm//h7pKliU9dqNU6fPk3tqSoTkw0Qf8Ly8jx37txjcXmOfr/LSy+9QK8fUSk3+Ys//ys+&#10;8/QTrK4scfXyGodWV2nUbJ76dInjJ2fxvC/wmacf5dTpo/hBT8e8qkC13W5x/fo1nv/eS0zM/Ete&#10;feVdWns9fuO3vsqLP3mHT336MZAeZ8+eZnl1DtO0uPDYKVJ6TIxP8f77F2ntt3j3nfd49eU3qNcm&#10;+eE//ojHH3+ChD71ep3JyTEOHVplbn6Shflpzpw9xLOfP0e9usTm+iZCGuzvtbh35y7v/Owdup0u&#10;a2trHD6ywM2bN/kXv/w1vvqVL3Pnzm2uX7+GZalc5KeeepI4Trh3/x79fp+VlRVmZme4cfMm9+/d&#10;Y319E9MyOXP8jMKZ9lpEUcSjjz6qcjVmTH8QUC5VEVi88/aH/Pmf/zU3rt+nXGsiRUSSSIIgpFAo&#10;EkWRUrcyLa2QCKCUd6uVCjJNqVQq+P4ACVpRWtkTm5YFsQZETZNI550TTUTLjjH0mgDkIHqm/iFy&#10;sFWDqZqok8oh8JsBvAiBHwQUCi4fXrrEm2++xuHDh4jjhAsXLtBojBMFLh9c/5Bur0e9XmZ2ronn&#10;Frh/b4u93T7NiTITk7MYQtDaC9naauG4No8+doZi2WR3J+D9i1e4e/cBDx6sMzMzyYVHT9OcqBDF&#10;A+7d3cD1Spimi+/3KRUKWGZCFMVYnpfzY4bEMR0J6q2tqYlWIkkRQimEjkbacTossB8SZIevNEkP&#10;YKL5VhnVdoYwR/b7QqcahwF7rtSr83JZoXO217JMI1e6ye8qy9nrvN7o98lIaaPfL8MT1aMzhjly&#10;rXYQx1FO4M1VIE1FilSk5GEOPLu+uj9yxcdsnyN0H8n3+0Lkxw6VukWOiQiGynuGzu/nZDdhqJgp&#10;Z/6LXPlL6iJDlFCbtv/Si//6xgZLiyXm5ufpDlqUCxUF7IUhFy++R6lYJAgCWnt7TE9NEUYRnf19&#10;pqanOHL4EEHgc/fOHQBWV1eYnwnp9np0Oh3iJKW932IQ+CwuLPL4E0/QqFUxTJNSqYRj23S7XeWN&#10;rBskTSW2Z9PwGkRxiBUZ9PtdDCHw/b5OpulkWBTkg9EwDIzUYDDoU9Sy3jJN8QcDekKx6Kenp+lu&#10;bTEIQnq9HpbrsrgwR0rKzu4Wge8R+T0Ggz6mYeJo1pHvK0/0QRCw29qnWKowPlbnyOoyljDp9gIE&#10;gu3tPZJYJSkygC0MwpzZI1OJpZnkg8EAwzQYazQASb/fVx3AMun7A+yBk8t9hmGEZZm4jkN/MMiB&#10;+yiMSIxUd1QIwzhnZmedQHWkWLdXrJlEEb4fYJoKGPY8lfCJ9ASnOpUGFfWmLmP8ZoFllvTK5KdS&#10;vfHPKjnESCfN5xFJfm9KlltgWyZpKgnDhDBIcFyLXr9PuVRSCRedZLUsewh4G4rFHAUBOm9AFEVa&#10;wcDJq0vQAKphGnlCVujiAyCX0RcoFnsYhsTlEnEUK9lnCd1elzAIcQuKJZJqr9JscCZJQhCE+WSQ&#10;Df6hT/sQjMzYP2GokmDKR17dYxAEOLZDt9vV1Vxx3paZVHq5XCaJDWrVOqlMlE+rZRMFqv37ScDk&#10;3D5PPXOIRz4xS6Hs4/suaQIy8UlS6Pv9/JqGlmlUE5zy1jZs5T0Kquosq5wyDQvXdhEE7G0W+eBn&#10;Pr12kZ5/nyANaIyNEcsOQVfJyRS9GkcOn2B5aRWZSHa2dwjCAMMS3Lt/n9u3brOxuUG/r5hpijET&#10;5UCX7dhMTEwwNjZGv99XEtFJhBHp56krmUDm7HZVUOLpTaLEMhVzLhsrYaTYqVkFnZLBFbpPQubt&#10;PlxUDIb+w0PmcqlUJk0Ter0+cRzhuhVc1yEIAlIJnufmBS6O42CYJmGk/KkzBQPDMvKJOZEJhm1g&#10;GhYQDYsv0oQoEfnC0u/32dnaIk0Nnv3cYyyvTrO/6/Pj59f5zT88QrEgCAOGk/7In0yODTEE3rPj&#10;MMgtK7KNsRAGhjBH5HJNlEKHmff9HEzTAOxHX6MA+zCs+PhXvmDmC/6oFO3I/+UnkcN/5ZCrHUcx&#10;lukQRQGFgk2CTxj2sCwPy05ZXJpEyvcwDAvbVj6iju3Q/3+Ze9MnSZP7vu+Tmc9VV9/3Ofe5M7MH&#10;FieBxQIQDBIgIVEARRIUJTFE2XSEX/iN/a84wpIt2RIlmTdIIghAIA4C2OViT+w1szuzMz1n3911&#10;P2emX2Q+T3UvF6AcYUe4InZjurq6nqeeejLzl7/vNUhI4hQt7bUpbdLL+18oC3QnyfBIz9+5coyw&#10;sKo4Kdx5qcK6IYCNk0jjLv7hHvR7COPj+z61QOF5OSKQCG0X/DLzVznCA8aQFwXWG0BVtYwurf1E&#10;qfRj9J0cv8Lu6yoVL0e/G6scQFgQXReWua8KiVESXYwYg0pKfKXwlEduDKa0BS/VhqVtDlSWPRVr&#10;0cjqvscxLG3BYoFjTynSJK7UDnmWWbcRF39S5DlFatd87b7vmucjo4hhEpPlOVFgX6uERASBzckx&#10;xspGfRgMhzzc3GR5chIlBO3ugDjNESq0RVrhxjnOPruwqvYkTkjihGGe0IrqTm0p8QKFVIIIqBlY&#10;1nXWZ6apIyjSDNmaZK9reHSwTz9XpIUh8nMWI0nLV450YteFioDyc5reJdaELty9JpAYq/Y0Gtod&#10;qBuoK/BCm1Nk3H1pClRQgzxHoKiyz4vCAeLCWtYfuYfQBuEC2bUx4AmkH4If2O86SynyDJHpKtfY&#10;/l15ojgEqXSyEceGbgWElSC/lG6kvw/EKxf6EfJ+bC4w1VxQXkBrfa7cfUJhIM0rWymFPHIepqpl&#10;hDv/mvIYC0PCmiT0DMpIlHEOQdLHmIReb0C/3yMIegSeh+/VLFitFdpKDW22tgMRTVHgRfUKfAaq&#10;zYsoAT+oNgIGq1gbfTpDmlknlijyyHxFmiakaULlLmKwBJo8r9Ygqyq3qu48S1FY8g/aG22k8pwc&#10;QRDWbNyNc/QoERatFUIWSFHO9aJynIDUEXkgjGpOue7msTwjS60FXPnZREUYEJDZ78oPAjzPZjyX&#10;G+ijbGO7kbJORCVhrMxizvO8sqSOAt85DXkIUTgcVlfNY+XcZ4LAJwisa5Fw99hgMLDzmttYCsER&#10;goJzF1EZSjsqjCOE6MLaXGdpCoFT+FcbYVk1XW2dl9p1Ki+JbKV9G9X1scPHgZTOOaLcLFqbbqvq&#10;LefjwPfxEk0YhY5oQpXhi3YkFm3snFUt1KK678s6uXxqtHf/AOBJHH1+9DDu/pQ4VxptO8mGEsiW&#10;llDkpjtRHhsDwt7h2oBy5yfc9a2OpSspZ7WBri5cuVk+sq7gyDJHxzfGWDKMsfMRAlA2zsJohUHb&#10;zHhH8imJfwZTidzJ7ZqEF6FMQVFkNIVHWxfcf7DJw80H3Hj3JtffeReNQoURRkgQCiUF8WCA8O3e&#10;w/d9fCmco5mHrwVhGOAJS8pJspha4NH0fBamp7i936MZjWEJ1alz8rLEyP39QxYWY6anptjZ2aE/&#10;GKC1qSzlcaTjVr0BwhJaNHbNtWC7VdVVagEDwh/VXWXcAgaC0O5TCuceVypIhsMhoRdW72GMjdXx&#10;fA8lbRyDrMZFSaIS1fiQzvKgHI9H50Ul7V6k0Wg4BxC7f9zZ3iGfSKlFkSUVJQmH7Q5FnjM2Nsbm&#10;5ha9fo+lxSUQNnag1+tz+/Zt5mZnEFJy5swZ6vU6u7s71BoN2rvb7CcZJ9cuoepjaKMZa9SQStDv&#10;9lm4eJLbD3fQBaxNjtHLMm7v7rM0MUbTV2zs7pIWmqYydAZ9DtMChWCu5mF0Tj8THGQFTeUxXfNB&#10;Qq/Q7GeacU+x2KoRyJi9RLOb5UzVAlbH6igKMmOjfRQCT/kYaZzSlOr7OdpYK7+/sq6Wxxpz4sj/&#10;f9bDDtij08bPfH21Noujf/r/q0dVPZT3XnmVftZUh5t9hQW2jwv/zbHXAVVmuq2x7a5EGDPKUn/f&#10;uZTvY8+hTHoUx19wdD8kqM5DVKdgqr/lyPf0QRuuerNhI5KUZO3USZJhSmevzYMb75GkCYf7++hB&#10;h4X1ZfIsJy40w2FMPcvRStDt95kKfLwwRCqfUGoXq2copF3rm7WQ7f19xqOAYTwkzTVKG6IgZCwq&#10;8NHsxhkxMOt5zNQCDhNNrDUtKZgKQlBD+uWeXhoCKYg1oDxqJmMs8HkoJYVRSCEYCwNqkc8QuxzU&#10;PImWisyAMpqkMAylh0LQ9AT3uzGHccKkr5iOfO73cg6TlNmaZKXR4P4gJ000Yd3n7HiLH+7vcHu/&#10;zalayNpYg7mJFhu7XW53+zzZrHF2ZpKZw4Jb7Q7d/hzN6YCzE+P8cHOftw8OuLbQYLIWMhF43O8O&#10;yIxhPFRoIxkMMxq1gDTN6WcxypOI0OfGw4fc2V5iebxG4EGGJf9HvhVI7HYHePmQx08scWJmijs3&#10;bpNNhrSmpzh4NGCsOY7QWxx2O8RFhjYhvrPZHwyGJPUIG6eWYbD7J5MXx52IXF2pnBNQMhw4op2t&#10;GQI/QAhpazFjo9sCF8mH1jY6r9BW/a1cNX6ECKQx4PZcGIMXehS5AxeMQUll72u33xFYUYMwmkGv&#10;h68UCEWSZJw9scLB0PbsEAK/Htn6ShiUa4aPKVtTZkVBGEWkRlB0UmIl0YFHnzJLWBCEEUZAlhcW&#10;OJLHVYPVHGDsCDbaUAiDJ22PpOytFUWO79telNAFRaaReCRpzmAYE8cxw0EP3yugHiGGklOnT/K5&#10;z30WKSWdTpubt97lxz/6McMko9Vqsrqyyon1da5euYLylMtA3+Vgf5979++TOVLa3NwcZ86eZW52&#10;ljNnzjA53SJLM/L803hewDs3btHvDdna2uHWuz9hcmqM7e0tLlw4T7fb5sMf+RBRTXHh4gnm5lss&#10;zK9w9vwqc3PzFEVClub84AfPEceGl158iS9+8b/h+o3rfPazzxKFNVbXVlhcmmd6ZoqtzU3ioWFv&#10;b58oinj77Xd5/adv0u0UfP/7P+CXv/TLbO7c4WMf/xBKCZ5++nEmJsc5f+E0jaZHvSk4uX6B3d1t&#10;kiTlBz/4Ie/cuE2/P8D3fa48doXtvQ0+MfVRLlw6xZmzq4yPT7K2tkCjUUcqwb17W9y9+4A8f5EX&#10;nn+VLP883/vuj/nilz6P7zeYnJjnj/74D3j7rXc5ONjnxvUNPvcPPkkUjXHm1EWe/NBFpqbHiSKP&#10;qekJVpYXeepDT4C4wvW33+OVl97i3r2HYCTf+S9/w9b2Fm++/i7XnrjE/fuPqEfjTM+MEw8N3//+&#10;8/zwB8/zuc9/nL3dQ9bWl1hc1HgqIAh8zpw9wenTJ0nzLpcun2FpeYZ64zdYWp7jznubtDv7jI3V&#10;aTQbCOFx/fq7hKEiHhi+/vWvA1/je9/9MSsrK1y5dobnf/wa//AffYntzR7xMEMIRb1R59TpJcbG&#10;a/zWP/1V1k8usXZimqc/fIFTZ1bYuL3F3OI4WWZ44/W3eOyxJ7lx412ee+5HzM79Ht/4y28yPj7G&#10;s5/9MN//3gt86pmP43s+J0+us7q+wGc++zE++tEnWD0xyVd//fO06uMYNJ4X0OvGvPLya7z26ttM&#10;TS7wH3//j7n02CmeeeZj7O92uHypycrKEl/+8i9x9vwqzVYNg0+zFXH+wkmmpsa5e/c+3/3rH3Hi&#10;xEm+/70f0+20+W9/7zf4xl/+gLn5CS5ePsnE5Bjr6wvMzE7zr37v11lbn2F7q8PCwhInTi7z3s1H&#10;TE8J+r2YN994l+mZSd584zphreDjH/8or732BqurK9SjcZ7+8FX8QLC0tMCgnzM9M8Hi4grvvPMm&#10;rfGAb33zOa5cucy3v/ldZmcnOHvuDOjUqrNNwNlzq0S1T3LhwgUuXT5FURScv7gOQjA1XaPT7vC5&#10;zzzLF/7B53j77TcZ9PvkeUYQ1Hj82jWG8ZCdnR2KouDixYs0m03u3b3HrVvvsbm1yeTEJIuLi2Rp&#10;xuHBIVIKnnzqSZIkJkkSauM2PiUZGn70oxf4D//hD9k/6BBENcIoYJjktFpjDAd2nm80Gkghbf86&#10;CMD1zBv1ut2/OMFomiTU63Xiod1v1Bv296mLe8vSzBLdXaa2LXdk1dPV2pDnBWlmezQWq5EobO9K&#10;5/b5IPCt22Q2iq3L88LhWTnoglarQa0WcfrMCX71V3+VBw8eMjU1zY3r7/Do4S71puLipdOsn1jC&#10;GJ/btzZ59OgR0zOTzMw2UdJnOCi4f3cTIzKuXDsNwOajbX78o9eQynD+wgkuPbbO7Ow0/f6Qt968&#10;xWAQMzExzvmLj9Fr7yHJSdKYRr3mXJUtdjFaNkosrSTBWve90tXR7sfFsZquckot909HC1cDylfH&#10;XGor1wFjbfeDMBy9fvRn1c9HnVnKPZgq4wiltA4EZvT6aq/mnpHSHHmvUX1bHsdu8UYEtbKvU/5b&#10;H4mZLjGa0jJ/1J8rt/Oj/HfbGlQUxvWZjpz/0f9KwZzdV7rP4DAPKVzPV5eRiSOSXHlsm0Ov3fmW&#10;tvz2O6rU7jiQPc8zW4wYa+0T1WpomaMzQ5okSE9x5sxZet0uG3fuMDc3y2AwYHJinObpU0iluHfv&#10;HoUumJ6dQ2vNg0dbXDx/no2Nu/Q6XXylOH3qFCurqywsLjI3N0cSWzu7LE3wpCAIfBqNOoHvozxF&#10;mhROlawQcYEQHsMB6CKn3+tV2ZNWZWk/XJYm1YUwuuBgOKzs9MqbZDgcEoURs4uLdAYDTJLQ6baZ&#10;nplhvFlncXYakyX0exZozosckclqz6oN9Hp9mg1BkmZoDVOT4wwHAx5u7WJkk4POIWmcVsC/dupG&#10;SoBVWBDaaO1Y9ja/bmJiAqUknU6H2F17bSwg79quaK2Jh5ZkkOS2ESldQ7q0SSibJVbN63I2pXRK&#10;ItvAKVkj1grbNhrLotr3fQv2g7NyUKBcs8sNmDiJbbHompIlCJc5dM+UyhJRNsoZbWQZKV1Hlg32&#10;FcoVpkVRMOhbIFgpRZZmlZoBIMtyN3m4po+7tqnLSwpDmw+FEBbcMmUWqCQIQ9qHh7bx7Pso55SQ&#10;F0VlV9jttAn8wALN7vvSWhNGEXmRu8ZyyXYxVcZhmWtfi2puYpPOpiWx4Jhr2Eq3aSicLanNLLXH&#10;SIx1IVBSUciR5b8IRWXTGOd9hLQqTSVDWs1pG5GQ9phfnOTTX5jkU58+zTDZYnurQ6MxQZZlhIEi&#10;L4b2c+IahzojTWJLdvA9lKc4PBRgtB1bRU7hFSgFnrSbqTRXXH9D0tkfB2VIU5iYnEEXMb1uRr/d&#10;pdFocWLtDCfWT5HEObs7W2iTk+cxD+9vcevmTTqdDp1OhyRJiGo1e09rm0vuKWs/ORjY+yDwA6am&#10;psiznGE8sJZYSVI1/8qmfqHtvSPkCJgubUcNxt2rowm7AmOc0r1cW0aTfDmBS/d3qrp/LeMLut0O&#10;7XaXej0kDEMKXLa0G7MYKEReuReUinubL1uQ6ZEi3s4RhkazQZImFdlCSsn+wSHD4RBPBjx89IAX&#10;X5TMzcwzPtFg4+YOz31vk2e/sG4zbMu87FLFfsSOthx7R61YRuwu10xyP5fsdaV8C7IfaTwfW6iP&#10;PnOsSV8+N2qoH+0BVavjkZ9H7DzxM/79AY8jzbzIgTxK5UiV0+nu0O0eMDW5hu/5jI2HeEpZtWJh&#10;Ff61uo8UCk96COlU1ViAxAg31gtNoYy1nROC3AE8JUnDgjACgb1XtLaWvTazvEAX9p4ttu9iDtt4&#10;BahAIGWBEh6esDECR5WaSGkti3GZzYUFjTztIlOEK04Y2eeUjNCR9W/JMHTkn9w6RthxY5seWtsm&#10;SFEUBJ6HpzVF4VX3q2UeOiJbYRVUnpIo7XL2FFCYSrWGA8aMAxmF59n/hGX3W3akqIBNHHlFSUnh&#10;AACjNXlaVE13o122c5Hi+wEGY+cArWmGgctgTCi0dmxYjSclCsv+LLRVe+eejxEW7O4MYgZJZu28&#10;paDILPu9yr/Wxtor9vvWAjjNEMoWUoXUGCXxggAvMzS1ZhLJTCzxBhmZ1NSURwuFl9ss7ExItBFM&#10;BR6r4zV8z2AKByp4EpV9QFeU46PMM94IEHYkOFFkiNyAKvDqEuQQhLKsyjCy195oilyDUc7iHfAc&#10;eG3AOHKJyXPrNmDedwZunY3H6oRhAxk1kUYRDmNMv49IY9A5qacR7lrLwqnWCwG6zDcugYDS4cDO&#10;OejCvk75DuRys0LV1H9fF/zY+ZXN8mrCdhsUMwIdigKTZujcrjFVI7sE+lyMhtCWUFAq2UtygTKS&#10;LHcuPLWQLCjQ2tZJQlpXmsAPGSQJtp6xanRLKMyIhwVpElPHZnmX9uXKfZeZsFEaRW7tNcusqaPR&#10;HhgYpgn1Ws3WCZ6PHwREtRomCKwaOknc30tqUQ2pbJ2HgSRNCH0fz3gjBZEAowsL1OdWhV5OtaM2&#10;4miTpt1mQyk7RqVSeK7RiqurKjeYI+9ggVwYH59w66xxmy4XB2PAFNrWIY7oposc5XmU1vZKKev4&#10;r+3ca8F2TWm7r7VmMBxWJ16u90c3QVBaqFlrdiGsYstTijDwSdOc0H03gLXMLVXuGMIoQnkjB4Jy&#10;fZU42+zCRiVJLRGF3exJJRFGVmtFmVlnr4DnanK3bhQuOsapgK0i3RIhiqKg1+tiREGkhwwGA7I8&#10;RyhkatlLAAAgAElEQVRrry8cyKaUdOAp1fxpwfujY2fULB6trOVg+zlImjgyDo+OwQoXck9qg9WG&#10;O8s/2zU5EhuhEUY6Jbqs1qdqPFaP0XGMocp0rz6Hq9XKeczmU2lLGLI3gTsnV/u49WZkdS8s+K/K&#10;85YugkZWoL2AkVOLXWwhychFgSck3c1NXti+yb17D3nv3gZpmpEVmunZOYTn0R3GFNoCoZa8YvdI&#10;QRDSjAJUYMeSiTOiKCL0PRAS5QukMDQ8j/nJSd5+uIUXhDZzN/Bd/mDK+Pg4vX6Phw8fMjs7g+d7&#10;bG1tIaWy4IbvI5VEG02cWGeLJLGNLOWV1vHWKr4koGpj63Cw80ZLtmg1W26PZfc7nU6HMAxpNpvV&#10;cyUxWLm4oXIPA9Z5LYzCKt5NG1MBEVmaIbCWwL5vCdUAmXPj8H2/UkcOh0NLOg9rHBwc4nuetUbu&#10;to+4WBiEVNTqdbZ3dhnGCVtb29SikEIbtnf3kEoxNT1LszXOrffu8JOfvMDyyfMUcYxqzjBz4gyD&#10;wkCRMjXR5OFhl+lGjUbU4t2tt5hv1FloNtnodzjsxjy+sECmDQ8P29QQTDcj4njIg94hUSgZ8wJQ&#10;sL3fY3sYMxfWmKoH4At204R2olnyfcZrCql8Nnsx3aJgpRYwU/cwEvppSmoMoSMaa1PYNJZyCJbN&#10;u/cDrm79/kCl+N8LhJtjLyqBYPts+eYf9HIzGpd/7zF+xrl8cEn095zrz3tIjgHrR4H28s9HmxP7&#10;fxt47vLrOaZcL+fS0TNud13W3uaokt39rXn/OR5Vt5vq+h75dXmyVCTkqjErqr+z6vbRp3nfJwOc&#10;02BRYDTkomB+eYl7t+7g+T55P0UJaDVbtn7BEIZhRRQXnuLOxgMWpqfIgJ3DDs3xiEGWoWTAzEQL&#10;ndcYa9UoNjNMzcdIqNdaDNMeWaqRwhBh2O2nHMRD5vyAuVrIu52CQaFRAiaCECFjenmG0ZqakoRK&#10;EmvItEEJQ10KUmOIU0ugq0tB4Em6BRQoIt9DK5+0MNQ8QRiG9LMc4flMR4p3Dwp2k4yl8YilZsjG&#10;IGdrEDNXq3MiCnmh02E/g+Ug4MxEjVcOJO8dxjw9q5kMFKfGm9zaO+RWp8fFqYiF8SZnW4e8eZhz&#10;r59zciJgvqaYVh4bvQHdYUGtFrIWNXljv8dBMqQeSIxQ9AYJQeAhlcfm7jYzrTprszPc2N7l1vY2&#10;s+Nr1Bs1sq1DFILzJ5a4f9hjbxBzcNDn6TMnWZnykOI9gqjG9OIihztbTIxP4CufJMvoJzFZHgHW&#10;ubTb7zMzMUbgBAGDeMjB4SGTY02CKLTxlIx4v8ZQ5b36paUswu21PYoiteKUzDrJWSFQ4WpP4+Kp&#10;NEZapzzP9x1xzjod5am1gK97gdt/map/CQbjKTzjkaa2L1loQ1hr2n6Wyii0FSmtzU+xf2DJFVGj&#10;gfJ9fN/DD5xLk8gp1e1RvU4/zell++g0Jy9iwkGCMgUiT/CVxIbz2M+vkM4u3gptVEkid02Pas51&#10;rqVKKWuv72rF0PephQFpHCOERBtInfNMksQILZCeoBbV8H2Pne0t+oMhly9f4urVxxgOB9y7/5Ab&#10;N25w/fp1Xn/9dZrNJgsLC5w9d47HH79G3alPu90um5ub7Ozs8M6NG7z6yiskacLS4glqUUhUi3jq&#10;qSdYWl7g5MkTpGlMr9ejFk3y0ksvMTExwbe/9S1eUq/z1ltv8dabN7l39x7PPPsxsizj9OlTfOqZ&#10;j7GwsMjlx87hBwHNlket3uDu3fvcuH6Lv/zGX/DlL3+ZV199lc985lnyLGd5dZaZ2ZNcvXoBqZRV&#10;iNYbCBkzPVfnJz/Zoxa+w5//+Tf5/Oc/RV6kCKG49sR5ilwwOd3ki1/6PGur65w+cxJPBbz7zk2S&#10;JGNzc5vXXnsbX9X55l99h1/79V/mjdff4dnPfgylYGFphtNnTxIPMxrNkImJaVbXVpBCsbuzz7e/&#10;+R2++tUx/smvf4XXX7vO4vIU3/3rH3Ljnbe5/d59Xn31JXZ2vsjfPv8yv/jFz/DRj36Ip59+guWV&#10;OfKiz9LiR7h69So72/ssr8xx5uwZrlw7x4kTP2Vyqsmly+dYXpklCDxq0SQbG7fsuIrhpZ9cZ293&#10;yIvFG2xsPOT+/Q/zjW98m6997Te5e+8m9dokV69e4OatN1k9MU29qThz/hK+F/BrrS9y+uwKY+MR&#10;8/OzJLFmcXmK06dP8t6t+0xPz7C1uc/djQfcfOcu//k//wG+H3L12iX+3f/+h3zmsx8jzVJeefmn&#10;/Kvf+wp3N7aQ0mDMMidOrvH4k2fJUsn/9D//jyyvTbF2copzFxdYXVtkYmKa2Zl5OoeGl164wfLS&#10;Knfv3uWFF16k0fhdfvjDv2VxcYnFlY+QZSnnL57GkPIvf/e3OXvuBLNz45w7f4bp2TrNMYHnBbz9&#10;9g3+/b//T0S1gLsbG9y+fZ9/8Tu/wWuvvsPlayeZmZ3m4594krPnT5LnOQuLM1y4eJL+YJ/2rqDf&#10;S3nn+n36vSEv/eRt/rd//Z/4xV96ltnZBb77vb/ha7/9ZTYfHhAGDSYnJ7h48QIzs5PML0zyz//l&#10;lzl5apHWWEAQadrtHru7bd698Yg/+aP/gil8vv+9H/HFX3mGg/0+UzM1anXJs5/9CBcunmViOuDs&#10;2TNMz9aYnp7ghede57HLF7jx1gNeeulN9nYOGMYxu7t7eEoxMzvD7Nw8vW6XT37yU8zPTDMxOcFP&#10;f/qqI64OWF1d5vz58wyHA/b2dtFGc/78ecIwZHNri3v373Pv/n1mZ2dZXV0lSRLanTZhEHDt8ceJ&#10;4yFgqDdqCGFIE8Mf/uFf8Kd/+i0QAVKFFGgGSQ9T2Eg+bWz0ba/Xs8LGUpAoJPVaRBSFdDtdwsAS&#10;94s8rwRzAit2Khz5vHAuyKOt3Yh8XgouS1GhlNbVzuJTgYuOMxWJyyrgbS+iBDqByrFRGk2n0+HS&#10;5fM89thF9vb3eOGFv+XO7bssLC7Rbnf4nd/5GkHocXgw4Na7j9je3ubpjzzG8uoE8cBwd/MuO9t7&#10;zM6Ps7a+iPJge7PL3Tu7XLi0zMTkBCfWT3BwcMBrr1zn7t37ZJlmbm6ex594AoWm3hhDZ300KZ5v&#10;hVZ5IR0wfHx/W1XTxsWpuvVk5Fo9ws3KaOPqr8vfO8KBkiOluZIWV6silEUZG8cIgHbk//I5KzBy&#10;v8eScm30iXJxqdLu7UuAuwTYy31HBXwfLeRF2ZKr1OMjEWOJwVhiXemOZt9aVDG1Fs9U5Hl25L1H&#10;OE4p5Cr73z/rYbS2e3tKtxwswVtgRSpCIBwGUmKSJU5X7ovLTyfcnkoKacUwZmRp7wGVKnNycspa&#10;Ye/vY0TGYDBA64JaFGG0teWeX1igWa9bEHjQIy8KZmZnmZya4rDTAemhfMXhzj4rYciF8+c4e/YM&#10;QkoazRaNVhOpFINBH2E0vruIVuFnKPKUgculjrOYLLMFmwCK3A5A3/OsYkNJBoN+pWqu1axVsx2g&#10;Vu02HAwtkK1UlT+nU8t+b01OMDU3y97eLoNBn/bhAZHvcWp1BbKEfizp9fvEcVxZTQfOun0Yx+zt&#10;G8ZaPaYnx2nUIsbHGuwd7BNnhsWlOR5sbJJmKbKwYHZpvSfcDZ+ZFKTE9zziJGZ/f58wDAgCW9im&#10;mQVdu72uBRg9f6RmdA/lKaSWGJMAugLIS9t2zwsAQ+oK13IwWhtBVSl28zyj19NEkQOundVfpSqg&#10;VBBJdGGvo0hHWQoj4MtUTVXbWBkNuPdv9nVRVIBeCf4BFfCYpnYS7ff6FSskyzLywtqoF9rmENos&#10;0NLv2B4gDEM7QN0hrRrYxQoIUeVEZllG4Rqn5WRWNmpD5zSQu+smhS204zh2mZ45pdqoVPgrhWv6&#10;jBTMxl0TIQWesBNd4JSVnu8761MfoSV5URBEoSVSxEOMsedWFJperwc46/o8I4pC2p0doigg8Gsk&#10;SU6ctplbNnzhV9b5+Gdn6fcfoouCWq1lLfJ9gVI2ykCJ8YrkYhnKAUJalW08iBEywlfWFsa45qXv&#10;+YBm0O9x+/Y4dzcKdBaS5vtMTEyQJQZDSNwZoKTP6so6a2snyQvNg4cP6HUOQebs7m5x8+Y9ur2u&#10;zaOXJTvKbrbq9TrCQBzHxElsAXff3ndBEFCr1fAD3zF/BzZPUlsnB+nun8SkLj7AKsrs/WJQyiMI&#10;LOBg1X+pu/dKMopyCriRKn400Ze/t3EJ3W6XNE2JooixsTF6vb5j8xcEnl+5EpSkAWMMQRhU46+E&#10;mytlGi6SobAZNjrV7r60BIBHm5vU6w1azSb1qEGS9tjf64IOaTZazM2c4O3X73D5asbsvHR5jcfB&#10;9RETTFRAf/n5BKJqigppnMOBj6d8lPSOLYZ/F+NyXamqw3e8S1aOA+OAjXKBrKxYy2fEsZ+q440I&#10;AaJqdh973fGD4fsBRa4JAkmW9Tg4fEheJHiyji4gCCAIPLI4J00ydKjQOqfZbFUREphSWWcB1zRN&#10;QQg3B7m5y5jRvVcBFSUjTzjgtiRqGPI8I4mHeHsPyAcxnl/DrymkzBD4SDzyLAO/3Kc7C/cj82RZ&#10;pJiKLXhE3eLupaIkOdl3cb+XFXtPV6DiEazClEXScQKKdFa6nvJGitsjzQ8phVX+GTvOdG6tAjHG&#10;FSyMvnt31wuDA3aMu21Mdc7KkQqkI3NYta0ZERbynLDmmJhGUAtDtCOtRcpjYrxGu9fDZNY6u8jy&#10;ag3VAorUFmhRrYZUHklWIKStQQaDATrTJI4VWyBJsoJet8dwMMCKAaW1kTWapCjItKHIYupFzmJU&#10;Z9YPqXsRaZGjhAEV0O722R/0yQykcYGnJPONOmuzE4jQqpXRBu0LvEy76ux9j6PNcgdCC2NQWkNp&#10;ta8Bk9sMZgzkKVpYYFuqEHyJ8hSkWGWllAjtWXA7z9C5Quc5MoltIVpoaycvbBFqFZ8Cr95EBDUI&#10;66ACqDUQ9ToMe5DFCJNbq6tcI4pRh87owuYrC0sSoNAgR+pt2/XNIKhTNvCMA91GLecjQOHRi3I0&#10;M7Wcp0QJ97kbvdCYUsleGMu4rTKYTdV4oygwQhMqRaTs3JAajYek0IY0TfB8jywrSJKM8pDGWPt1&#10;sMQvy8i1MKMsN5TOkkpKWSmdKecZN9eUIFU5B1ZNdPea0lpdG7uRkqVbi9a2NtNW2QigPPseeZ6T&#10;ufVUNGp2PNodAj4CX9rscyWtE1RRWKt2OzpH11Jr7eKJylrKWp4HQYhWFgyXykNnGUZboplniyOM&#10;kpVDRblpL4qCJLXAnO8bZGDdYDxPVeuWypWzECsqgmh1baTEl6NsrjyXGJcPX4ISFZFTMMr2lJ4j&#10;P1r7eYv5aoIoIk8Lt9Yrp5YvQAoHUtrr7/k+QkqyNCVPM3tdhSDwfZI0wUZx2LnHruGuPpESzwvQ&#10;orDPSWnJxMLWHRXD/9jAH63dRtscPSMLQm3twZWyriO5i6IJQ9+RZ4OqfpZSIowajQWnHD8Oupej&#10;6fg6/P5HuQYcB5dGQJvRhSVcuIy98jCiBL9dA6Eco1IqEAbhGZQ2FsB2DRWcfZtwSuySNPD+TbZ9&#10;b/fxjEZo6eaEElgffZ4SkrLKfvc2NlfGvrzc4OPWdC3AaBSWFCAVUIApNEEzpEiGXH/1NX546xHS&#10;ixB+DV9F5ElMYcAXymarK480TUmSnNzYdUgpReAHqEBhCsvYV56NhzFCWGAgiQmA5bl56rc32D/Y&#10;x/N9xsbGGQ4HxLFibGycyclJer0eu7u7KM9jfn6eR1tb9jJL66AwOzsLhSXJlHVZlmWkuSUIl6Tw&#10;er1eWTaW85WUkmE8PFb/wihzPXMATJZlVTxXVZMcsX9UUpEW9m8LR272PI84y/CMtqCJtGCGp5Rr&#10;FskqTqPXH9j6OmhZi3oXaRf4bl8wjJ19fUgc36NWi9DG1tBBEDBIMur1GhK4eXuDxfl5klyzcWeD&#10;WnOM3a0HzE1Psb5yjtrMIv08oxko/Mjnzq0Nrq6uEw8MD7s9zi2vM+b7PN/dREiPk81xOknBQZyw&#10;3BxjcqzOnYd7bA3bnK9NE0ofIzQPDw/ZHQy4OL9Iw5cMTMLDbpthWrA6HeF5kGWCe+0BuZKcadYZ&#10;qylyAYeDPjkgS0JPkWNHtkDnGaZ0izBU9X5ZHwpRNvne9zg6/sUHj/vjY/2DHuLYvGV+7s8/+zEa&#10;2Uee+H8MtP/9R/kgoP3YcY8d39YYpQX7sXOsUHdz5AMIF3Flqlrt2LZIiJ/5mcrZrTzO3z2fI2B7&#10;dQycuv3IvzEfeO3yzDr02Vgwj/pcnbX1dR6+eRPP80nimIVWE99TyMRN19I62/TimMN2Ts0PuXH7&#10;Djc27vLYY2fYabcRIqAR1ckHO3iBYH1+iVZDoqUg7ie0k9juc1TCdLPBg4M2O/0u55stZqMIrYf0&#10;chsF2fI8NIZ+ZqPP6oFPqBRxrkmygmZgqElJnBcMkowiLwgFCKHZGyRkWLetNNcMkoRm6NNsNNg9&#10;3CdbXmChYSPjNvsDrow3WW7WCdqaewcdLszUWa35/LDIudEbMD/ZYGFccao+xo2kzb1+TMtrcLbR&#10;4OVWgweHPfa7k8zPBJyf9ninG/HTzoDZCZ+JRsjJsRY/Pehwr9vnQr3FiajFC2LIZr/NbDSOMYJ+&#10;koKyLkDDbp/Z+iQXZ2e59WiHR3tt8vMekR8SGIFEs74wwWTDY6875PCgTWeQM1VvEniGsYkJcr3A&#10;/XqdibFxW5NIQ6ffIxtrYDU/kna7TTI7zUSzQV/2GfYG7O7t40tLBAuCqLrdSrJWnuf4SlRkLO1q&#10;q7Jhro0miWP8SsFdMOj33T5W2trRV0dqMVVtPo0o0FjXMqOOEE1c81opSyw3cUqaphTa9iuNhDxL&#10;8aKAQb/P/HiDZuhj/BAZNUB5hLUQpSTDQZ+8SFxtaskvE80azUCRFjm5zIlSG6uTGuvylWSZI+QX&#10;mMwq2sMkxPcDpOfhFxqjjsRUCUsmLXSB8iRRGNBNE/Isw/c9xloNBoNynwZ5VliyXJIQiIBur4Pn&#10;eTQaLaZnpnntr7/L66//lNXVZZaXl6jVm1y7do2nnnqKw8NDNjY2uHXrFm+//TaNZpOlxUUWlxaZ&#10;m5vn1KlTPPXUUxX5dG93l93dfXZ2d7j5xjvs7G5xeHjI5OQka6ur+L7PxcsnWV4d49TJU6ytf41G&#10;vcWTT11FF9b96t6dQ967fYvrb91je2eTp59+iixL+OhHP8yF8xdZPznPytpvMzExxfhkwNLiCu+8&#10;+xb9fpe/+qtvcu3qk7x9/W2eeuoJoihgcnKcuXnBUx96gqWlJZaWp5maHmdyusG5c2d56cVXOdiP&#10;+cnzb3Hj+m3u39vn9ddf40u//EtsbNzkk5/6GCvrEywuzpIXGR//hadoNmqAYnFxhb/5/qtsb3b5&#10;9rd+wOzsNJPTDeIk41PPfARjcsbGQv7xV3+R1fU5Zufr7O10ODzUnD6zxhNPXSbwaywtT3Pjxm2m&#10;Z5rML7S4dPkkV65cpNWqs7I8R5rGGGHY3+vx4x/9La++8jqf+vTH2N05YHtrl1ZzgsXFBfZ2D9m4&#10;/ZDtnUfs7Xb4xCc/xG9+7R/z9EeucOrMGtPT4xy2O2w+3GN2bpwHDy/TaNTZ3dllcsLntdfe4Lvf&#10;eYF6NMcf/F9/xqef/Tier9i484Cv/tqX+N73fsTnPvcZOm07BpvNOp/81EeZX5hCqoIrV8+xurZE&#10;vWUQSBaXx/j0pz/ClavneO+9Der1gH7H5zvffJlGyyNLFP/h//w6/+Q3v0DgtXj5lRf56m98iQf3&#10;d5ienqZer/HsZz7B8soCxuT89//Db7G4PMnq+gy1ekAQRuzv9smTQ9547SH/+n/5U3Tm4/ma5597&#10;md/67V9je2uH1dUVlpcX+Ue/+mVWVmZti0Nqzp5bIc169AcDHj16yLe//S12dp/m4b19/uSPv8Fv&#10;/tZX6Pe7dNoDrj1+hZWVE1y9MsHicsTv/ne/wfzCJFFN8ZWv/EPOnF9m89E+w2FKv9fje9/9IYcH&#10;fRpjKf/23/wZH//E05w5e5IXX3iNxaUZms1xLl5epH2YcvnKGcIw4hc+9RhrJ+apNyI63QNeevFt&#10;xsZ9xsenuH/vIZ3DnDsbd5mfW6QWNbh0+TwYn09+8knefONdxqcEezs9jFHc3XiAwfDc8y8wOzPD&#10;2PgYv/LLv0yWdPjb537M1PQUnU6b1ZVlzp49y8HBAfv7e3iBx6XzF1HK5+7GBg8fbXLr1nucOnmK&#10;hYVFdGHB7vm5edbW1+j1ui4i1e6dD9sZ//E//gHf+c7fIKRvnaYCnyAKbFY7iv5gABiiMGIYDysh&#10;phA4VbuNS9V5Tj/LCHxHEtYG4fbJ/eGwErmWxEDrEjcCYS3fWbv/bOVTuYc5Un/hiExlvJvdjstK&#10;uFhiCFV1KgS1WkS73eb3f//3iaKQRsPmzH/6mU+zf7hNsznG66+/yaOH22gNn/rUJ2k2Gxwe9Lm7&#10;scPm5iNOnz7B2voyQaDodLq02x3WTywyt9xge+uQn/70DXa2OxzsH7K8vM7JU6u0WnUMcPPWHYKg&#10;jlQ+UdggzxMryCJ05Zur1d5XmxmoLMuF689UJVzZv/+AgrHknZeOteAcqwRHyPy2sCwFqFKIal9H&#10;BbSXfTeqdbnsM+nCxkQqT1lA+X3biKNEAPs9uP60OK64L583Vf+g/FlUtUYZy2pBd7sfL/HqLMur&#10;eoPqNEuMw73vsfMoyQSy7FJUdfPI9n2kQK9O6QOus/0U7hsQR6Ioqy/BOHLqkTZus9lkbGzMgnkH&#10;h0hPkyUx3W6XVqPB5OQkw4Hd1OqisFk5uqDIM7a3tmlNTDI9M0tYazA+OcXla08ShQ1raa41XhBQ&#10;GJtbbfPTJSZPq010UeQkcWxVdLlVraR6iEBYi+4gJE1SarVadeHieMhwOKzyGdMkttbrUjI+Pg7G&#10;UKtFrlAMLRun3ycMQgoHeC2trLC7t4tSim6nzeT4OOOTkwxnZ+kkPtmDBzZL2akWTcksUYo0zdnd&#10;PWCs2SBq1FhaXCDTBe3r71BvBNTrddLDlKIoLOirvErZKpWkETaIY5tboZRHliY8evSI+fl5xsfH&#10;aHet/Vaa2s9dMiHL5qSQiuEwxhicFbZlmNrMkZA8t5bYAEHgUxTWWhCsjXXZgCyKvLLZaTatNXvu&#10;rE3L5srI1kOQZim4Y5YgYhRGFsgvM9ldMaxL5Y021f3u3NrxA488K6pmcjnQyyYKApQUFM5CyvMk&#10;aZpbhVEYVCyTIAgI/TIjKnMNxpAkHoHzSWLVTvb4kjiOAVPda1JKijx3E7YdLqVtoh8GFfjuKQ8j&#10;oFav020fuu/SAudZmlVKi1qtZsdKqh2zylT58+V7l4oPqaSzF9dOCStpNBoM+j2rWleqAlnD0ObI&#10;2/u4gedFSKkocsNw2Gdhuc4/+NIKv/C5ceKsg5B2DMSxtWn1lM8ggXptHBlofE8CFsQ32k5OUvgE&#10;QQ0jCgLfR+eaLNEoAkTQIBnktA8Oeect25DMTUyj1SBOtoj7PrvbQ3J9SGtiClDkWcHhwY6NjchS&#10;Hm5usHH3Fgf7STVhlgQMbQx+EFhL98QquKMwInEOFVprfM8njELA2mP6Trmapqn7DNZquF6rUWax&#10;Hp0ty/vkqA1/EISV04OdG3SlULcTuHFMO/vvPLcuG0EQUKrSSoLLcBhbEpE3anCncUotqjmg30ZW&#10;5HmOxiKTJVuqVPKVD6kk8TDGU9aKxwLeHoXWFDomDCLa7T5JnDM3qxkfazI1O8fzP3yPX/nK2ep9&#10;tCt8jhFdjiw81aLoGrFKKfzAc2PSs/85Fwvt3qe0uylbUuLIT+/v6YzW0RFQcNyu8vijau+X61i5&#10;QB4B3CtvdnG8rVcueGlsnSnqTcmg36bX36fVmqAWtsjzLlHNt3b+OeSpJTQNhn2isGbZl8bOZ7JU&#10;ojobIwSOEehcQ6RtWpZkpLJYTLPcurI4Vp0SUGCqOAvZ2UMXATTrWGGTBV59P0BnKcO4dJaw80YB&#10;LrrCoDwPz5NVsxpHIjIWAcPI0oq9BDJMVeSUTdYyr1kbDbltZRh3rZVSFhwoCmvvfOT+OPqtCkT1&#10;PZZkKl3YMef5tsl73NKICgA5qsotVVA2o9nO93mWkbtDSkc0wREMPM9DKHv8IsvI8wxfSKKoZskQ&#10;wxiTW5C3HoQ0G03SrCBOU+IkxVT5s3UQiiy3jZ3BcMjhwSE1P2SY5cTDBC08kixnOBySpAn1KLT5&#10;g7JACYVQhoN2h4POAUv1OlGtRV0L4lDYTYcoyNDEUpN4EiVDxrTPsBgyFdWYnRyDUCFSR4aRIAs+&#10;GGSvRpMg91QVlwFYICrPK1WIwREdPKu2z4vEWrlL6xRkPEsqEMbDsnE0FB4i9xB5bu2ac+sYYJ04&#10;NEJJlHKgbCExiSbTKYQeKvAQrTomgiJT+HkOWQFJDqk7r7KgLSxHwLoXGMQRcHykqv3g+aHaRBnz&#10;gX3+UZvcbU4qkB17H2urpjlKOCrv/hGxxrGjlcKPIpq1GkE4sGpS1QRhazPtB2SpY147FTJQ5Rvb&#10;f5eOJuCHviOqQeY2K0drK+k2AKUbUTlnC7epsWPdrUfSOjjZIV9mRymn5C4YDAakWeo2uNbeSkhJ&#10;EAZErQjpdkdZllIYg5dbwDYCCEIKoymUQilLIBqp5US1sZFSVRubkkRWrrn1MLLraT4iV5XKcyOg&#10;0+lULilKeVUdpY0mSVNrLZelFRBvM8xxri6WWHssxwvhCJFurdbHWfI2EqbMhZOVIjwIAgIHCmaZ&#10;tb3v9nooadc/r7BAulQ2D74kRpa1nu95lsKkDUmROOX5ESs4bdAUTqgtrWOBcqQaSqZ+2Yy27htp&#10;ko5IRnoUWVFal5f3dEmKk458K6QFz0oL7bImkbKMSHLWFbpEossFluNA+38FClbW+dWINFAFAgth&#10;yTlSOHG6m9+x9YOgYATQY9eoEqRSCqFG+epljIFEWIs8CQi7/laPakM8AgCNy14/pnh//+N9f4QE&#10;/McAACAASURBVIPbhFv8XtlzdFb7QJWjJ0uymJAIzwMhSNIEVZEfAgaFRkoLYEnlu1oRPN9jOBDk&#10;BYShdWaamJjAR5ObAuUpakHkGhqaxliTOO0TSUkaxywtzDM9PUl3YO/XLM9ZWlqm2+1w2D5kaWmJ&#10;drvNG2+8yczMzJEGjW1MTE2NkaZpNT79IEBIyWA4dDaMVn04jK19rdaaZrN5LEosTVJ0oe2cJxW+&#10;51TnaVYB9kAFsBhj8F08g9aa1liLorC1SVhGxDmQ3ctz6rU6fhCMGk3ud81mk53dXbIso15rIKR1&#10;IDs4OMSYgiQeMDk5YYkFm9scttvkecH4+Lh1iUKwv7/P9PQ0U9MzaKeGmZ6dJ80L8sLQH8b0ez3G&#10;GxHj9Sat1hTh2CStyQkCaRj0e3SzjLmxBp1OzEBrVibG8IzhwaBHPaqx2BhjO+2TFAVnZyaphz5p&#10;HDMkJZACiUemC/Z7PfpZRjMIkWja6YDtbpc8h7l6hBGaYZqz0xsgPMVKs0EtUBxkml4ypBB2jcpi&#10;W6+Gnq3psixHBdbl56iCuWqfCack+XmgtRzV3/9vPP4rp5Ujj/Ku/f8AW3/fccT7rtLPO+L7sfRj&#10;f1H9ktELLD5Y1STlsapX/azDGVMRkN//6/Lvj12dIydW1UA/76MY2zy3EXc5WZbTaDZYW13lwVs3&#10;2d7c4uSFczSbLfA8MkckDMOQw36Phfk1Br0Bz/3kJ+z0NPWxFjdv3SQvxpicbSHynP6gi8kyBnFB&#10;vdFAGEmOQBdWWDMzPoHsDOglCQhDKwjQuWaYZUghCKW1PE1cbmvoKzxlnYSMgcDzqAU+Wtj+iJKS&#10;yAlwDvoxuZuv4zQljhNmJscIg4D9w03iXDNZCwmDgN1enzhNmaoFREHEo/1H5GKJ6chHYbjZ6fDR&#10;wQSNluBEc4KXDvo87A851cxZDCPmx1rcu79Lp5sxNeOzNObRCGq82+vz8V6d+ckWKxPjvLJ7n4f9&#10;PhfwmfMjCqk4jAcstaYw2th9iLBzcCMM8YcxC2FIMRgyiFOEF6BQRELSrNWoN0Omxxo8ig09regN&#10;M9ZnWrTqIY3mGFkxJKhF1KK67Rt4MHB9VrCihna7TbfbpVmLKIrCOuLEMZtbWxXp2fd9fD8gCAI8&#10;VycUWYoUyoLiZfSScx4ttKjW7TAMMUCapAghCGu296g5QvjHGWophQxDfN+r+owGCxjkuRXEKOXc&#10;Nr0QKW2kzzAZYgqNRhJEPp1eF2RGOBYRtCYxQY1MSIKohjYFw3RI0hmQpzFFkVo3xcN94n4HoxV+&#10;6DEeBhgJHZMRZzlxGhMnEUMJIsup1yPSLCPIc7yiGO1njwzFklBbRsyVas2yjycYgUtJkjKMh8Rx&#10;TKhCEqwbQK0GJ06s8/nPfx6lJA8fPuD69bfZO2gDMDs7w5nTZ7h0+RJPPPkk8XBIt9tl/2CfBw8e&#10;cuP6DYQUTExMMj83x+LSEutra5w4cZLWWIu2I6bdubPBzs4OUkpefvlVdrZtXvXVq1fY29/j2uNX&#10;8X2PC+fPsbA4R7NZo93+EIeHbTYfbdFud3jvvdtsbW2Rphkry2sAfPRjHyEMxlhdPclXvvJVTqyv&#10;MT7eYv3EKkImzM9P89xzf8vly4/xgx88R7PZZGpymqLQfORjT9KoTTE3t8C1xy8zNTlLkrXZ232C&#10;eJiTFz2yLObVV1/H9+v8+df/gl/8xV8iSVJmZpucPLXG6uoyJ06s8Nv/7NdYWZ1haqpFs1Xj9Tfe&#10;4f69R/z4R8/zox++yN7es7zy8ls88+lPkKUFw8GAP/2TrxNFY7zyylmuv32Hf/m7/xRByOVLT/DR&#10;j57nmWc8JqcaGJORZW00MUHNML8YcvHiZf7yL77JSy+9zMsvvsl7d05w/94O586dYGdnnyKHmdlJ&#10;BD6vvPwmz//4Jfb2v8zdjYdcu3YZKUOmJhdYX1/ik7+gePzxKyyvTDI3t0K7s81jVy6wvr5Mt9fm&#10;0qVzvPPuLSYmJrh79yGvvPw6K6uLfOMvvsPUdJN2u8uf/NE3+O1/9jVu3XqXKGzieT7bW/ssLs3R&#10;7/c4cWqFhaUJWmMB5y+uc/r0KtL7AmPj1lHxC7/0DGvrc7x7Y5PDw13u39vl63/6LeYWxui0h/yb&#10;//X/4J//ztfwPMlLL77CP/n1X0OKHk9/6CNcu3aOKKwRhjXqLc2/+N0vcf7cOrc33mUw7LK3t8sf&#10;/dGfUosm+PI//CX+5I//gs997llmZscJ/QnmZlcRl0Meu/wUK2uzKBXQaI1hTMbq2jIgeeXlN7lz&#10;+yELC8v88R/9OVeunOXy1QVe+PF7PPPsh5ieadBoeayfmGZyqsHq2r/g1NlpktgAPmfPTXH12kUW&#10;FqfY3n7Aq69cZ3Fplj//s7/mV7/6LDvbXZrNiCeeeIqzZy9x6fIphoPPce3JNVaWzhDVNDs7BxRF&#10;xsOHGzy4v8d/+dbfcOvmfe4/2ODtN++wvDTL/XvbrJ9YY34+ZWFhgZ2dber1Oq++9grnzp3h9OnT&#10;3Lt3j/u3NxgfH6fdbnPh4nmWlpa4c+e27T8qxcVLl0jimNu37/Dee7dpH7a5dvUq4+OTdLtdup02&#10;y8tLzM7OWkGA61ELATs72/y7f/tXPPf88wRRiBGCNB4iPZ/+cAAGIj9AKc/1youq753nMa1WkyIv&#10;SBzZFmPIsxQpbGytlDYTXcqRi3QUWVFMluXk5OT5EddWRj32yolTqL/TjzFHwF6Ji8XTI7BeO3GC&#10;MQah7J5TOTzwqQ89ydUr17h//wHTM9O88uqL/PTVt2m3e5w8tczHPvEkU7MBd27d4/Z7W2R5h4//&#10;wtNMTo4x6Mfs7Wg2N7dojSnWT4+jszn2diyxYW19mSee+rAlUCc5N2++R3cwZHF2jsuXr/Du9YRH&#10;D66jpKZeH6fIFFmRf0BpVhaKxrmjOlEU4BQcbqtrPhCEtwC53etr40jRLv41L3JM7vLElRVFlI+j&#10;Itey6P+73ke2etX2QNaJzWGEhpFwoQLZq1aAI1dIQZltVILoJb5YRgGOxAaqcuUu8RhRfo48ty7m&#10;oozZK51cSyFh2Zs4IiA4en1cj60C/t29p4/cR0Icvx/Ldd0cWeOVJytxJuX3cORRikA8gIP9fUQB&#10;epCS511EnoJMEV5E6PkM+n1ajTqNekSjHtqMxyRG1Ccwssb0zCwTk1OMTUwShJFtkMmAfjzg/+bs&#10;zZ8sO+4rv09m3u3tr/auqt4XgL1gpwBwAxdJQ4oaSdZIcnisGduSFf7FYUeM/efY4fAoxrJEja2h&#10;RiGJFMVFJKUhCZAEJBBAY+m9q2uvV++9++6Wmf4h895XDVITM36IRnfV2++9mfnNc873HAQUuiQd&#10;Z8RJTFFkjkjNK4RxIKO1hmmWOiCtyEmSGF0VtFVMpSsMkmyaEgQB0/GYVuKLwSL33fAKoyuiQBH5&#10;zNvp5NiRtZUmSRKCICSKY1aXl8i8wl1j6Xa7bGxscPfuHbrdHnlRIpWiP1zgYgXF+ABTFRxNc7Ki&#10;Io4iYmOJwoBUS5K84mh0TCuEMJCcWlpkb3mJ/dGEhcU+6WziwM4i84Cf9JaR7uQL4Wz6rHHdT/kk&#10;RakDlpeW6LU62FITCNV08SVJzHQ6dZ2uhdv0FGXhrYiNt4gvfXd8TqfTpqo0k8nUA24RdbZBbXEc&#10;hhH9fo/ZbOZs8Lvd+UVkHWhXk8xpmtJut8iy3IGzWpOZzHehOEBRKqdULb3NusABxP4qbZQrVak/&#10;RJ7NVSqOhAOtbQMgzgeBA7HrQViWExCGbqfddMELYUl8droQLisziiLyovDZTd6uH5f323RXqLkN&#10;eFGWSO+MUA82FG5jcnDoSCSEv39ub2GMYTqZ0m47u6YkCXwGoSSOYrLcOSM4/M4d26gpwCtnJ53N&#10;KPIApEbI0ne/x1SlQsYthMkp9ZR2J8Zqia7g1OmAX/71K/zcJ5YpimOU6aKUO7ad1jxX1UYWywxd&#10;uVxDlwk/oygKN7lgqcoSKyKMKR3x3VJYMWNmLMdHfX70vZBWC8bjMRAwHSu2tzL2dh9RFAatLYvp&#10;mMnhT7j7wUM6nQ5lUbK9s01ZlkyOtdt0+Ym1VkIrJNK6LlwrwWApTUWYRI7kBUpTUaQlpnSkexTG&#10;JEmLNE05OjqizEqiMCKM8BlYYQMIu3HiOmyUn+TDMMIYTem7XatK02ollLpyWb5iHqtQFAVJHFDk&#10;KdqLe6zWzMrS2bPgCPRBv8/21hZhFDULQVEWjTILL5Qx3pq41C6aoi6EtO8ELouKIAgpvdAm9MQ+&#10;QD4TtDsJVqYYCbmesbu/xdrKk+zdUty7mXLxIz1GeUocJMzyCUp2yYqSpDtFmNaJxcF3sQcBoXJE&#10;fhS25iuGnduj1Dddd4355zbbS78yS+GPu/ALtt95SuOWb4N2C753D3DAeF1IQSDrn6Vf1AVSeps3&#10;KrRZRSqLUgYptQfaBRiBsQolZqAl0/EE5B79zoDAnkYpgbEpeRExmhyDXsRUh2AlxgxoLUYcFCPC&#10;yruOALZ04ighHZnjCBMF1mWn4xdpHyEE1hILg5UBBBKKkjQrsJUlGG3TefQORhvaMSSBpZhWJHGM&#10;bAWuu0u4jFaEwFQVInTuFdKT6bUisNJO1RmE4bxo8kWNqk9Fvfjb2krIoX6V9V3ytbjDz79au45o&#10;4UEVVUbk2Ywqy8BYoiBAxjFTnVNZjZAOHCkrjTWu4yQKI08wGYqs8NY9jvit/FxqdOWBGNNYCKoa&#10;kCwrJ0poCuaacNII/zhbmoakDXwBNsszhHW55AGGYbeFNpZZniN1RSwsMhSEhBzNYtJSk8uCfpBQ&#10;5IKRVpQIbJ4ytoqyNJgioyhKlJB0e22kKJkdHxKsfpS2OeDm0VvcPC44qqAlQoIc8k5AR2lmZYdB&#10;kREkFdsaDowhMJrxdMKwG/Pc6oD1XkKZGUTcRqgpzEYQLYEoHuOvEMJ1PSjl4gOk+5tAud/VwpNa&#10;STxNwbr7QilcV2huUUYhohDRDrBGUFnp1KMWN5aCCmk1VSciqAxymiFHY/R4jC5zhA2QMnK0tNUE&#10;pkBoCWUISKxoEcRdtMoQMciOu/aoNFQVsnTWn+Qzn9EcgAhAWKzEba6E9JnM7jsKOS/a/YQC0m3u&#10;mhx3a+d/W0uFRBUVqjIQGGxkEdpSmIIoc/WHUtKLYCowfjzbgECFoAS5zghkwDCoSEoFkUWbnEmu&#10;aS0mnK00D9WM40lJuXVI0O6RRGvkCYjCNCcv8ILDUldojM+XBKEAq7w1sySQAYEn54WwPmPcrQ2z&#10;wrWTOXGXi/cJPeE787bUUkiMCLAyRIWKdtQhy2ZUpW6iV6y2tKKEUudeYGDAanSRMatKqEpkp4Ns&#10;9xuXCql8R77VDsIX85oukAFt2aHydnFlWSKlIs8zJwr1I7/0FqLu1AUkSUie5ZS6ImgrV8cbg65K&#10;pJAuaifw3VLWZdBLKQkDhRK47iVbq9zLxiXAuTBJSoSP1XAEn1JORFeVJVVRIZUTQwI+g7rO+bII&#10;v8EPwoAwDBonkzLLKHMvDlQh2kIgHLBbR26UXuxXk/G6qgiUU/+bqgIlkUGAFYGrccsKqzVRHCNw&#10;HVxh2wnpKm+77Wp1sMKiTUWpC/ecpI3KMo6OC6pZwVRLFJZut0MgYvLymLiy6FAQmACsBioIXTY4&#10;1olVrHXXBdZZayOF7+Q+sXGsN85+70KtIBcCK+ulRza2c6h63TF+ryMQOFcMNM5Kxtfasq4brHVz&#10;WhwBbUgLVGFRWLR1YyewBoxEK+FcRbDOncJ4Usr5vUEQNM4bSG8VbzWU1sdR+PlTBvgsLN/F7oAK&#10;bSovEqgFXo+T/qos0e0IZYDxjEglXO6GlFagwjaxTJ2duVL0+x2SVsvtWz0xHmUFlRV0gpBhLHzn&#10;RwxaECYBUeDGELokkiFCBZRhCFXKi6tD7n2wR6Ak/WHM+toCVleUxrK0ssSwHfLme7c4Ho/dvBKE&#10;TKZTkjjx51xQ+o6QELcPEVIQCidWronx+t+1MLDf7zd7JG00UgkshjAKmKUp2rh6m8qiVOhr6Raz&#10;2YyiLGm125RFga5q4bV7HaUURZ43UV0IZzOfzZylfRRGpOmMoigbl4+yKmm3Wj5OSVJ5IfdwOGRp&#10;aZGy0mxtPaTIc9bWVun3BwAcHB6QpindTgdrnWPUwnDIxsYGu7s7HI2OiOKIznCBXBhaZ7oEYcKq&#10;TggD2Jop+qrLsJ/wvUc7hGGXfjtnnBfM9uHUMCDoW+4/hDuTAz59aR2R57xXlMgqYknFGAWTY8n3&#10;jycIrWnbHFksMpnCW+M7SBtBv8DmFRlttivNegmbcUQkQt7b3eMftg95PokQRvoIMENa5YTKYIOW&#10;21uKuQivBo1cpMX8OM91JnMhPNQi2Pl+vQafGltHv+dFCCdgqH8GF7umVFMLO5v0D4F2DfglmiW9&#10;2aNasOqxR/sJ5qf/WX+8uYDYvY/yOYqcfNyJH34aQjz5+i7OaC7E8+AdNJ953hV0Qg54UqB3AnSr&#10;ae+aUK/JNQeC+v2Q76YR/nfGgvLnrx4nxu+5nFjKzjFZ/52EmPfXK7/eG+v3RidwFqxF2YBca0QU&#10;YiqNCgOSpR66rcgpiIxifHjA9OgIEQaESjnsrygJwoin17rE7SF30ooXLq9zd3efH918h59//tN8&#10;40dv0lUFk+PTvH0w4sVzG5gqYN8eMNWSSGjiANom866FXU/6t0mCjN2ZZVLOWFyKWbgbkE5irE6R&#10;HcET/WXe3p1QFoqsU7DYFSxGCffylKflIlHUZ6mq2EW5bPd+myCvMEIRhyVrLcVrkyGP9h9wfnWd&#10;od1iSp9JEJOokifbFd9/EPBg+4AnBgtcHsS8Mc54OE25lkRcXIk5tS957UDz3GabQTjiuW6bbdPh&#10;L8a7/M/ZGeJ4wM91JV/a3+etdMz5qeB8HNFK2mxnGWV1zGAxZ+NWQZb3aZeClrTYliHIA1QoSdoB&#10;d3Z3GawO6AUlZqQp9ycEespeOsaIKZ1wnQGC9eU239w/4EdHx1w8M+V8f41+JMmTmCjpoOKYbrdN&#10;mo6Y5hWjUtENNaiIrDTcfbCNlK6hQkUhpa042BszM5L7O/usr62ytrpKrx9Q5BnZbOLwrDhCqIBp&#10;OqOYVPSHQ+JOm6IssUWFKUvyyRgpIJIB0kJROtLZmsKLxD14bsxcUKhCBBYZuA53W/m6t8ZPEVS2&#10;ZJbmCKzDpcuC0pSUk5QWCqsrjvMJ3eVVBuvrTIqKOG6hq4r9/SNuHx5xvPcIyhnaCu7uHPJw55BO&#10;u0NSlcziFioIicIArRVB1MIaECpAxiFFVYGwSDToHGEihIjQQKUtMi9RxgkChIUoiAjDmCLPQSg6&#10;7Ra9Tpvjics41rqkyHLKqsJprAXT8YhBt4ug4K03f8zlK0/y0osv8clPfJLt3V1u377NrVu3ePXV&#10;V8m/mzMYDPjI1aucO3eWS5cukiROCLC7s8P+wQEPHz7k7r27fO1rf8XS4jrr6y6j/OrVJxkMeqxv&#10;rLC5uc7Tz3yEXneJd9+94uNkx7z1k7c4Ph7zox++ThAEDIZtzpw+zfLKCs8++wwqCPmFX1Qc7B8w&#10;mUz44P0tZrOUb3z9b9jefsStD27xaPshL7/8Ejs7O1y6cpYXXvgo15+6wurqBhcvrbO4sEKnF/Le&#10;u7fJZiXf/973+d5/+DGHR6/w7b95lZ//xY8hRcLCYo/BYMBnPvM5Tp9ZZXPjPGvrfcKgxekzK3zj&#10;699hOj3k1Vd/yN7eLh//+MfYerTFL/zCz3Pv/l0+9alP8YmPLRB/NkFXhqeuP8Py8ipbD/Y4Opjw&#10;2quv8a/+l/+Rc+cuYMl5+GCXPJ/x5k9+wr//8ldptRXXPvI/sbG5TjZLufnOO5w/f57t7V3u3XvI&#10;Sy9+jPOXOvyr//V3WV5Z45VP7rOw2OPhg11kUDBNU9ZWlllZXUVXztb6jdf/gf3dET/64Y8Zjcbs&#10;7B1QlponnzzPWz95n99Mj/ne377Gpz79stu364KNjVNcvHiea9evsLCwTK8foVTCxuYy58+fZWlx&#10;iTgRKNni/IUN2t2Amzc/YLjQxf4d/Jvf/zK/9V/9PAc7JX/y7/6E3/293+Kv/vL7bJwZkOcf5c03&#10;bvP8i+cY9td55tnrfOTaJp3WCs+98ASbp9dIwjaDBeeC+twzz9FJ2nxw6xb/8MZNblz/e772le8T&#10;Jilh8M/591/+Gh/75LNcvHietZUNLl05zdr6kAvnn+DS5U3nkCDbLCwGBCqgKHPeeOMf+Mu/+Bph&#10;/Hv87XdfJQrb/PKvfoKtrV2eXh0yHK7xhc9/jhc+ep3V5SXSScmZ80Pe/PuLrK6dYn+v4uvf+A4r&#10;pzpEUYcv/eGfYtWvc+fWMePjKb/yq5/n8PCY5ZUeUTjgmWev8sxzT3I8SukPhlz5yDq721N6/Tb/&#10;8PoDDuMjpuPXeOONv2c2G/Odb79G0v4024+Ouf7UBZJYcWbz08QtxfvvP2RpacC779xHyJzZGGZp&#10;yde/9m2uXf8I9+6/zec+91neeusn3LhxnY8+/zybmxu8/vrrVFVFfzig0pobTz3F6uoKW48eUpYl&#10;/UGfixfOM5tM2dnZ5/23bzMaTbnx1PPEccjxaMTe/i7P3HieMBIYm6FCgzYCGSTcfOc+//v/9m+4&#10;ees2QgVkpatD2kkXiUTbitksIwoVUawIQsfrtIIEKQVx1AZjmaZTojB0QizrcHTX6FOSqNhHhzg3&#10;rDzPmc0y78qricIWgZyTolY6XLOs6hrHxWOFkcOQi6Ig83G2dT0bJXN+J4ljh6+UBVIKAuWs0pOk&#10;xan1DT71yic4ONjn5s13+NKX/pi1tVMcHOxy/twVJ8BYPMXSwgZ/9u//gvt3d1k7tcgnX/ksq2sb&#10;ZNmMm+/e5NGjh1y9epXNM6eRImHv8DatluETH/soy8urGG34yU/e5oMPbjGZTNm8cI7Nsxu0em0+&#10;/rnP88Pv99jeusvxZESnJWmpHmWVg3A1mvZd/JW2BComFKVrBKhcB3otrDfGcX1BIL1gVsyJduvr&#10;P2uxWvhmD1eTK++E7dycJZUuCYI5SV3v9epmVHANCeoEt2fw6zOSbJY67FhJD71p79joPk+JwxOk&#10;jyTFOH5LSekaKcvKfWfvRKCURALWx6EKL9Co+YGTTtfgtviu2bA4UWvP9zCBCqhdarB47avHC0Xt&#10;9qp9Y6ar5utzgHA8X1g7FWrt9q3G+MbOiMJ1XNI4JPqWsPqjaP95A6AhK7d3d0nHM/r9LpunlxgM&#10;BhwDs5k78ZM0J80rFhYXObu0RKu3AEAYxQ6YEaIhXo3JkbZqTl5tTVYrFcBS5dp1w9e2zDyeyVBf&#10;UEI4q8mawLTNF7DNxaW1u0gdCOdspevuGgcSVKSzGbN0Rm0HLgNFlmUsLi4xOjpid3cHawyzWUa7&#10;4+yUTq2forCSXB86EsHOL/g6t3w0UnQiydLikDiJWVhcZG80ptVqsbq6wu7uLmk6IwwjlBRUZUWQ&#10;JMyyzHUKS5fZHYUhlRBMJhOyLGNjfYXTp09zNBpRFi6Hcjab0Wq3XeEznjUZWaU/ZnUHlJTS54a7&#10;izTyXQHG53+XVeEt+l0ne22HXx/7MAzJ86KxBrHWKY/LMvCDvEKpoCEwHdbtLNHdROGzvG3Nmoh6&#10;H+gHQoOY/6M3Y+YdXXVnRD3IGstiITz5BHlRcOP6NeIkYmtri6LQnjh2Hbhl5cBqGwZUpYsdqLOL&#10;Hb5n56oW7TpKGmWO/271+1prHcFqnQ1ofX/TfSYsWZZ7i+cavKUBlGqCrBZezJUzNErd3kCBUGTp&#10;hHYnIWy7PGxrUqLEYNC0ow12dw9Y2dD8k1+5xFMvLDvVmuqBOEGKnlRD+ck4CHx2sXZCFGe5OKP0&#10;ZHBZGaywSGXJ8xkLC0scHVpuvrNNXkSUZcpknDIaTdjZ3ufg4JgwSIijNllWYGwGwMMHD7G441UU&#10;BdPp1GcpRn7D4SZEa1xOZKhDpHLdMTXQV4scTi4GnVZ73iVoROP2MBlPOB4fg7BNRnZR5P6cxf66&#10;d9eD6yCvhSRuMq/PRaACNJ5c9YtAbVVfn2chBKV1ryP95G+MoSwKFpeWmU4n3tIyIo5jwGeFSNfR&#10;NBlPGqeLMHbftyrnAGJZOneEVqvNoN93qu0sc4IZqSjLGUK4rMzJRBIpxe7uAcvDIX/33bdY23ya&#10;KJakaUZVgYxzOt2AvAgRVJ5EcRtd6efYIAydzWe9WtWL0/wHf0mJxwGuEyDcSXvjOfB0wq4eHrOf&#10;Fx7k9rge1kIQlVgjfQNsAFZhK9l8nihymcVVqZ39nKk7FR0oPkshig2j8TbapPQHK/R7A1cM5qe5&#10;fesNZukMpVI63YSyMgwGfdrtLkII2t2OA9RrpZ6UKOFzy8sKGShnWSOEV+8byjwnUIokSZzoKZ9h&#10;cifkqfIclU/Qo130eETi196iyEni2AmWshmdTofpZEqSxD5Sw8V5BEr5RT5ozkR93TUOGT4Hxkjf&#10;RefPg/CxHvV6bwHhSbK6CwE/91ljcLyFbkDvepyIMGwUg1JJRCWavGC3vjjhmBTS2yTXXbr462Ou&#10;zKwtemredN6FU19UNTEzFy5Y6+z4HMkXuM+ifdKu/+61grHp7MR4khOEJ2IA4qoinR5wPElodxR5&#10;adFCIsKYdJoznVQUJmecHiGrioCQ47EkWD/D+U/+Gsunz3H3e3/F5IPXUSV0DQyMpC8VQVVRaQiE&#10;m0MnVrM/HaMN5HmJCCQrrZCNpUW3puGOI1YQhDFztUY99Gzz3f7RP/OR6Z4qhbOAL0pcrm/oUkit&#10;hjKH3AFGoQoA2Zx3pMDRXm23drdjIEKFLYQunINFOLecFs1nqNcbl2GsfJZj8yWMJ9hM7GydtSPZ&#10;XG6Ue4jUFmlxbS21MMPWYPIJs3jrSbw6M6I+Vn4CEUKAro+LpRaYYDS20u5zNIPo5B/h/wBRSBy0&#10;QBs6rYRuW3MwPWSSZRAkFLlEqxjhx5QxzuK4sdRi/pnmh2hOvEdR0qi2pXBXflWVDqC0j1Mt/AAA&#10;IABJREFUFqFoMitVoKhKR+CWPvfMCNnkPkkhiKIQJRVauW7uVrDYWJUbM2tm8Fma8nCWESUuJzKK&#10;E4QwqEB5FbHrbg+qkkq41w6EWxulcBnRQgiMdPW5MZWfe+fRI1Ypssx30PvuZnefc/aoxQF1bVXk&#10;BVXlN2lSEYUhUrnx0NRmvq6VntjJPdntopjc5r0oC5R0829N3DVEv7+OjJ+vyqqOj3H1lxPjuhgi&#10;JwB0t6IomvnECSlDhBRkRYXRhpLSc85OROlqSkuteSq98KAWGtW2Z+2W8mRL5azz8hxwQkDpre/q&#10;zgNTuWvD5dF51Xe930pdpJXRjkypKk2WV1glEDpH66RxoqAmmjWOUPabUntyDNU70nrsfKhOb6bq&#10;n3H7j1f0H7p9aM5izuB7TsgT5JGCSnptnf/8iqZudhbvNbnuifLHLN/quUm4TnRZfz9OPOanP7zr&#10;pjgxD/s5QtRiJ90YyYOUqEDQbiW0kgQRRySBAwsRkMRJU8+By8vr9XoUAlqtFq2kBcpgbAglqMBF&#10;E9XOVkp6YZ9fhzudDkkUsLlxit6gi4v1CWi3W1RlSbfT4fnnn6coCvb29imLkvFk4iMRhBdyOvcN&#10;YwxWuA5Vt/923d117V2Lh2swwl2bLtu48jmyYeicKNA+Vi2KUMqNyWw2c6+hHGHiXCkq8qKk1+1y&#10;cHhAEifeBWpG4jsqsyxrxmSlK4o8d9aUxpHH9X5XSUmW54TezSyKIvr9AUVZ+SxLN/e12y2iOGLr&#10;0UPS6ZTb0ykXLlyAymXpFUXBZDKl0+nQaiUkYUQ+m9FbWHXn22SYoMf9R1ucWVmkMpqHkwmtQLLc&#10;6XKQVUzzGRdOLWBKw8O9fSIZ0ut0KY0D0nU6RVQFZZUznqZMDg8oS4stctJsyv7BEel4xLCzQttC&#10;VVRsHaYczaYsdiKCSFLqiqPxDF05B5+qrreFO69RgBPBlfl/0jCcl14n3IbmlPc/PnzrYfOhhzV7&#10;gBO/8Kv2idf3P/u3mj/Cr/IfftGf9f4fYs3n89I/5oHzn3d7nISvZcT/ia/8H31YfWw//CDx2K+k&#10;dFEOte2nq/Xd2mKNOXHsTnzmn6kbaI7qY6fV4uoR19njjlkcxbQ7HefU5H82RmO0QEm3J5xlGUhB&#10;d3WZZHHAk5cv8dSVc/zdu3d45smPEIUBd+7f41c/+QIHR8c82NmB8+vEStBvdckrmBQZrU6XYa9D&#10;+yAlrzR5VWGRRIGiMpYwjGhbGLQStLAUFpSGSAoKKiZlybJUdOKIMJCkZUlVViQyJE4iyF0dFihQ&#10;oaIQrqpN/B58YiBSkuVum/dHY3YnXc4vRCx12gRRyMgEBHHE+WGfd8Y5W5nmskroxgFnFtu8u3vA&#10;+zt7fHSzx/pAs7nQ5oPxAbePU86u9Vhd6NA72OXBwYh8Y8igHzGIIvYmY/JKEwURUagoyqoRl9QO&#10;eS5/VlFqEEIxHC6S5xV5pdk/OmJWVRRGkJcFC8M+Cwt91M0H7B4eU1lBK3BNNL1Ol+XlZca9R7Ta&#10;HTq+OzrLMxbaHYDG6ehg/4ClxSFh2GI0GlGWJQf7++iqRJeFi3mymti78wkr/D4woNV2hHTt0iRw&#10;dUxZVhiNc2iLnCOjxZ0XK3QTTQdOUF3VuKConWgc4C2FgNqxx7vyBAS0222yNGU2yxpNnxCCdqfD&#10;ZDImsDA7HtMapCytnqI0FipNLBXZbEaezbB5ilChr8UMs2yG1YpymhJGsVvHvLjbmBqL8qJTPe9s&#10;q0eVtQ7/wx+D2kUQ4WLPnFuhEzHVET9hGBG3nQ1+XdMLKZhOp0zTlJWVVYy1fPWrX+Xr3/gmi4tL&#10;bGxusrGxwan1dbSu2Hq4xf0HD3jt1Vf53vf+A4PBgOWlJU6tr/PMM89w6fJlOu022hjG4zE7O484&#10;Ojri1q073Lt3y12HBm5cv8HxeMyNp55guNBmeXmZG0892dQH7777Lnme8+MffkCWbvHv/uSvuPLE&#10;JdJ0whNPXGZ5ZYlLFy+ycaZPt9Pj6GjM6GjCZJLT6XR5tHXIB+/fB/MWf/vdv+Of/eYv8dprr/NL&#10;v/xJyirj+o2rrJ1aJIk7TKfHPPfc8/QHMQf7M3rdBb70R3/K1atPcPvO+2ysn2b11ICyELyU3ODi&#10;pTWu3bjM2nqfQW+Fu3fvURQVOzt7bD3c55237vBnf/bn7O3kvP/Bmzz77DO02gndTpteP+ILX/w0&#10;ly9fYnE5ZHvnPsfHI55+9kmeeuoGTzx5nus3nnBNfjZnOByilGQymZEkEcOlRSywv3dAVRV0+y0q&#10;nfHNb30NaQcU5SKdbp92r0WvaHG4m/H3b3yHw6MDfuM3/hn//e/9LmfObHL9qSusrKxwcDzi0dYu&#10;UGK0G2uHh2MePtjltVdfx9iSrYc7/MWff43/7nf+OX/zre/z7PNXWVxYY2vrPivLaxgjOHVqHVD8&#10;2q9/kRtPPUG7HdMftIjjmF4/5hOvPMX+TkFefY5z5zdYXBoQxyF3bj3kL/78KwyXfol7d37MO2+/&#10;y7/4b3+d73zrdS5eXieMBFuP7rN++hILC4v801/7HJeurLNxpstzL1xhdXWV0SgFOeHgcJfbd26x&#10;cXqJ3Z1D/vD//rf8zu/+Ntvb2xwdjen1fok8zzl7ZoOzFxb4F//Nb3H23Cbj8YT19dNcvHiZ13/4&#10;Lnlmuf3BHn/8h3/Ow4fP0koSfvjD1+l0fofbtx/QanUYDDf45Kc+ysbZBdrtiG6ny9PPXWFvJ2N/&#10;p2J97QneeuNH7O8fcrB/xB9/6f/l6rXLHB1O+Ld//GX+6/I3eP+9u/QGIeeKRdbXl3nllY/RilbY&#10;PL3E/v4xSduyuDQky1KOj6f86Z/+BZPJJ3i0tU0cttnYPEWYSILViCtXLnHm7CLPPftRlpbb/MIX&#10;XmJpaUCa7vDgwQPee/dd/skv/iLD4ZAfvPoDZukMgHarxYsvvkgcx9y+fYt0NuXU2hoXL15gd3eX&#10;e3fusL29x3hyzM+9+HMgBFmekqZjXnzxebCBE5+rEINzrfnB93/Iv/79L7Gzc+jI6GBOsDquxO2x&#10;u92OI7VP1BDCF1g1Hhr4uarG2KvKEahBHVfssY06n116ca5SirzIXcSj5+KMsega35Oi6aA/2XTZ&#10;1ECyjoTTDe5ZNwi2ksTj7BZwoq29vV1ee+173Lt3h6effobBYMDLL3+MpaUBUsRcunKar37lG3zr&#10;W9/igw/e4b/8rX9Jr58wHPT5yle+QitJeLT9iJdfepGVlRWklNy9e5fJeMza2hqrK6vs7Ozy5ptv&#10;sb+3z9raKjdurNIbDsjSlJ2H9zl3bpOFxWVms5SiqMiKik5kKKsCi6bVTjC5c/lqtdrM0hwpaQSX&#10;8zXGcUmqht9OFH+NiNX/Xc/X9X6rxp5qdxpra37V7Y2NsY+tZY0Vey22xTU0gMU0USjOwr/mTOo1&#10;72SYUo3xWGqR75zTqTHeGodwDgXC87euGRgkQjh+5mS1W4tITzpt1w25jbC4+Z//W7jXqLnlx9ws&#10;m2ts/lhtjIs8tHUkjvWd9YVzSqi5j4Ye8SdFQObxHNfJfjRi69Ej0vEIXRiEEkzSNiUjR0xnOVFe&#10;kHQHnLs8oD8YujxC3yVblCXWKw+kCoij2n76xDf0g8MdAIWUdcezy3Z0hOPctsBdHMGJ589JBSEc&#10;wKTCiEpqX5y6DpV6ENfbLKkkURyDdSRsURTU2XKVruj1+lRVycrqKpOJs+c+Ho0Io4hOt0MURSwu&#10;DMh9Hrw2zmKc2Fn9ZFnGaARJKGl32gRxzMJwgTjcYua7vuM4ZjpNnYLDZ39Hkcu/TtMU6Ql7rMud&#10;UB7cODg4pN3uNLbiZVnS7/cB6zvTQ4rCWUa4Cc9QFDMH4Maug7bSmkg5gi/z9sN1xqRTUs8VIkHg&#10;szE9KViTyPV7uzwO4R8bEscJaTrFWrcZK6Wz1NWVsz02xsx38I1f2knlx3/81nRM+KKzsVD1v5sP&#10;LFhaXuKFF54jUIrtnW0ARkcjsjxvCv6aTHWAp6Wk8gW7cASNdHmkEq9JqRVCgBUnAH5/LWdZPheP&#10;COk7qaS30bYYUzorRiFPZIu6rOiaYHId1AXWus7qWj1fFAVRS/mNrcQaQWkytC4JA0UQCqBDUWiG&#10;i5Jf/OWLvPzKKkFQUuYBRW6IIrdBcfz+XO0ka1xQSIqy8ARyy0cOzMlQhMJYgQoMSsVY3eb2uwfc&#10;fPOQQW+D0eiI7e0dJuOpG8dak82OmQUzpFRMpoXvks+a609rTafTcfa6wnfCqYAwqnPLdbPwBqGi&#10;Kr2lu3A5p0EYNNews6VxoENtLRbFEYPBgCiOmEzG3mK2bBZmvJCn7pwOw4AgDDyI7kj52jVBBXMi&#10;yU2svhPPutiLJEmotP9dPb9JlxFj3ApGFDpQs6oqplVK0DgtOLFNnZmKoAFTjHUk7nE1BixxFDsB&#10;jo/ZSJLEX0slRan9ORZkWU4aZGxv79HvDBk9ULz/7jHXnouJ9AxjYspy4rrodAuh8uZYBirAZZ2p&#10;ZpGqO9cfzz63J9Y5d3z80uRBn7lFrxs4j5Prjz8+oLavtL577CQYN5sWKCW8bW+AoM4PdWRBlh4B&#10;CmFDb3mtwFRUJgdbUZiSg/1titIwm8bcu7fF5pmc4XCdW++N+epXvocQAZWekRYWayIunzrD4soa&#10;02qMCWt3ENedncSSMI6xxpLbzAEIxrju6sJdn67Aw0WMhCE6n7kMbqOwlSZIj1DpAbbKCJNuM8eE&#10;YTBHyKybi2sQudVKfNeZJptltNotgiDEVK4gDfzGvbFiNq4bxiqvIlT1OZGeUPFguT8/J23uOFEw&#10;KOUEa0YLKqkwvrKri/Ia7DC2LnScCK0uyJ0g7eS6PecvHTFZ5w77rilJk3trPTninIF9hrPxHcvQ&#10;dLVbT6A0gExDJNGsVbVbhuu6sg1p14oKpkVOms2YtQbMyorjaUqap2Cs69LLClRlyKWiXFhm7cqz&#10;rF97kcGpC8zMLtMwJC8g0hCh6AvpLC1DQa5z2oHGStivcrbTMZUMyLOCJEq4tNDm4tqy+z44sYMV&#10;CsIQCgvBfJGs1akNqe071t3iJhpivBmmAmzoXVmKwlktCwXSAVyl0cjUEMQxxMpZw1rtup7wgjGT&#10;uJdMLIQJtLtIXTriHvd46wlsjAbt84+FOwfGs4zNRk1ICE/sCmzsuu61RlTa2ca7vZEH1yxzcyz/&#10;FL8OW2GbLCtRf3Xj1zov1pDaUucxS29rRWWcfb0nuwT1RVmTc8KR90q668oAShELS5WlSCnp9fqU&#10;vp4sY01VVhyNRhwfj2jlBTbIKOpu+FqI5N/nJCCeZ5nLEg8j4jjxQhDrc6gB64B0IQXWenGfX78M&#10;hpYUGC9KLX1mqZWmEU3q3OV/Vdp4xa91XfvWkmUpWQGdToe6axtEE2lUliWduI3xNVO9LtfZ61Ip&#10;VBAgtMYacWLa8EI16QRppSgpfWROHQtlRG1V7Ai7MKqtNPHfw21o3DUz37zVY7gBKpVs6nnhgUtH&#10;Mjsr95qIqyq3/gd+/nKkeuBV83MBcBCqhnDXSjX7EeHr9jpfuib6Yi/yq0Wn0ucgCeGuz9I7EOha&#10;xFTPTWjKUpBnWeNiZYyl9EIQa0EF7hjXcyf+s5Q+GsNog8KiREDgrbqlks1IUUr6eAF3X6CUGxzW&#10;fR6MQUW1u1Q9SOtj6MecF/rUdeN8MNfXcU2z/WfQWie5JTO3hP/wQ9yLejFPEmKrElGCqNz1Vm+V&#10;BQJUDcxLN3b9OG7EP8avEU79RS14bS7aE0KcuX2+XzOldM87OUcA0tvaNxtTJRGhot/t0u+kVGFC&#10;3A79/so5kHU7HbLc7RlSKdEGasv72i1CyAihBCJwQIWInDA7CEPy3HXtSSkYDgYsD3uM8kPKsuLw&#10;6IiqqlheXiYKJcNhH8KEyWTC4eERu6M9AhU4q/eiwAlOnUq/8p0Ddd2bZ5kjMXw9WHdD15nqM5+x&#10;WFUVYRCSy5w8L0jihCQ5EdFkXaeC8GNXe/Gpq7X9XgcnfK0t/Oq9ehC4iAhXGwsnFvc/S6UQxtBp&#10;dxiPj5FKcvbMGY5GRywvLtLpdPw4VwwGfbLZjFYrYWl5ie1H25w5c4aHDx5SFAXb29t0u10m0wlC&#10;wnQ64eHDh/T7Pc4srxDGCd3lDVJpaceGcWXYP8746NkzHE6nvLe/z6XhgNVWh2/vH5DpgivLi+hK&#10;cHtnl1gGdMKYaTFhNDpC5RmhzslnY/b3Jxxvb1GJEPIpo2PFrTu3uPveTVieoa70mGnFra1t9o6P&#10;WOktIWTBOM94dJwSSkUgnaDN1eqmGZ/WnBhoJ4jVnxpj9VD7MFsrftaj7YfuOAFMcXIoP+5O14yn&#10;5r4Pv7NohlHT8Y34WR/yQ9/BfuiuOWn//+v2MzCJuv5ocIyfcRMn/rY/dY997J8nH9NskU7+fGJ7&#10;JUVd05uGYBdCoK0Ts6qTx+rku/rs6qbQFpw4xu5NapPLDwOLcSuhPxwQtlw0RBzHCOH2AdZ6oZx1&#10;QrFcQCgtw06HfruLqiwvPH0VUwWcP3+eSxvrjA9G5MYilCWoSjoiYouKwzJnmR5L3Q4duc+0LJhp&#10;iwyhG8eUxhCIgE4gWGonHKY5Y2M5ZQMGcUipNIdlzmU5YDFpkQSKUVFQFpphW9FtJ1T5lDwvSRJF&#10;EAZMjSFQIYtxTCAMu4VBGMvpfoe3dkc8nMw4P4xYbcV02i0eZIZCwrXFAd9/eMjN44yLOZwPFU+u&#10;ttjegXd29ri+3me1DZeXEm7egreOM84utVnrx5xJQh7uH3E4g8UhbLZbvPbwkFFWsdxL6EQhaZY5&#10;VzhTkhcF/W6HKAjY3x9TWok2gna7y8HxAfujY+493KJUMVMtOZ5O6bQi1peXWOz32T4cc5wVdCNB&#10;mk44dXqTJ594kvJwTKvbg+nICQ+tIY4jqiz3oiUXyzmdTun3uk6sVVkn7g4CslnGzs4Os+mUtbU1&#10;J1jyjku1aNvVy04EHiQtZpVFVwVFUWEDhw0LY7C4fUZv2HNNF5MpgLekd69pjKHInWBSiDmxQ40j&#10;WN9AEUknPC2yeeeYjwuwoUJWhvxoxIF6SGthSGYMZBW2KDFlTigFMgoJ4xYLwwHb+8dMJmPScUEQ&#10;xhRFgQqiRgibS3wEU0zlrfW1Nr58ML6BwjaiU2sM2tdutVitUi4OU4WSKAoJlCYMAzrtDnGkfAkm&#10;SKIYrR3WG4YhV69e4+lnnkNry/vvv8/t27f5wQ9+QBRFrK6ucunSJZ577jleeukljo6OmKVT7j94&#10;wOuvv87bb79NFEUsDIdcv3GDVqtFpz3gI08+xQsvvAzWsLOzzcHhAUoKbt15l+9+Z8ze7g5nz50B&#10;oNtrc/XqR+h2+1y/fpZLly/R6/Z45rnLdLt9vvmNb5FlBf/Pv/0yT914ijfffIfPfe6zFEXG1atP&#10;MBy2uXz5EnEccnBwHa1LVk59kqzYw9gpt2/d4o/+6MtkWcZ3v/Mf+OIv/yLTdMzZMxdot9u88umP&#10;s3ZqgcWlBVZWlvjRD99EioB333uLne0jDg8P+fs33uaX/+nneeftd/m1X/8Ck8kxV564wubmGs88&#10;e5VWK+HchRXW19c5/pNdojDm63/9LaIo5htf/1vSdMbLL7/MnTv3OVzP+euvfYsfv36GOOoAhvX1&#10;VdI048LFTYYLQ9J04qz4F4Yc7u8gCDi1vkaSRAQyBtMiSy3vvv0W/WGb46MZm2eXOTg4RGtXMxlr&#10;+cu//HNef/0NvvjFL7Kzs8O1q9coxYzV1WX6/YRTq5tcv3GZ9VOrnD6zxtVr5wlUCxU4smxhsYcK&#10;LFrn/PjHr3L79vv0+0P+4P/6Y37jN3+FB/d2mEymzKaW73z7VT79mY9TmgdoXbG3u0eaGq7fuMzK&#10;6oBXPvMCFy6tY23FwkKfqzfO85PhXTY2T9HvDdjbO+L0mVO889Zd/vAP/oQk+S1u3foOd28/4nd+&#10;97f55je/z5kzZ9nc3GR9fYVLV55iaWmFbqfH+uYSk0nKaPwJLl68xP17WxwejLh75xH/5//xR7z0&#10;0se5/MQmf/anX+d3/4f/guPRhP4gYWm5wyuf+SjrG5skLQOUrK2tMzoac+fOXY5Gx/zNt/6Ovb0D&#10;LL/On335r/nUZz7G2qkl3nnnFqc2FmglPV58+SqXn1ym2/0kUfIxFhb6/Pa//DXOnjtLNtNcuvQE&#10;gWzzztt3aLc7HOxP+fa3foiKcl77wU/4whc/SVFUXL12nvMXLvKbv/VrPP3MJWZTuHLlLN/99vcQ&#10;QvDe+++QFZpbt+5wdDBiY3OJdFrwymdeIhAhly8+ga0ETz/9ND//uc8ShgFvvPF6EyMbxxHPP/c8&#10;ZVly69YHjEZHXLt2jfMXznP//j22t7fZ2npEnhc888wzICzH40NGx4e8+OILzLIpQRA5XFW2iGTE&#10;X/31t/j9f/0H7Ozss7S8SlXoJk6sqkrvTlw2jjqlKZu8biWdk6Q50binpEQ3e6c5N+ILC/cYpTy5&#10;brwTnnWRIH6voX1spGH+nAY/9DnsQrg6rMHYPT7dkKM18WuM51oC/xwX/zsZT7h+/TrPPPMUn//8&#10;F/jRj37MYDDk4GCXr/zllxkutrh96wFf+Pznee753+DixYs82rnPX331q7z55pucOXOGT3/6Fc6f&#10;O8/e3i7vvPU2B4cHXL92jZWVFbIs4+joiCgKeebZZ+j3ByiluHnzps90v8hknGIJefHlV3jv3Zu8&#10;9fZPqOyMMAkxxkWnCCWgcnsdx305vF/5Oq3mj6RygJfTn9X1tK/v6q1wA4xxgm8T7vWUi3QpfZHo&#10;GrfrOtAL18XjNXwDOTb4QC0CPSEAPfF+psag6/rZx+Ra6wTd+Oi/pvi08++IlCghqbRpOBu3Z3fF&#10;bP28qvJNQczdDcC5arkoszm+YXkce8Y6zq/GwrF1rT8X+Lr9rs+xr+/3xLs2BsUJ/KQ5BfM6u4bU&#10;g/rAagtLK6u0kw5RFKDiiP2DA1QQ0O31WFhyeetWSMI4oaoM0rpBOZ1OieKEpBX6AwJal0SBKxik&#10;0MDcGqs+caEHmE4OypMbsEApKg3WukJGSuMLfJcjLYxuCDjlB3JRlk0xk05TZ2knJUoGje1dVTry&#10;IohcJ7rLd4y4du06773/PqPRMeNJSiuJWVtdASk5OBqRRAHa4LLl8xwlFHGcYBEUlWGa5rRlSKfd&#10;4dTaKlbvkmUF7SRxYHyeYxENEBEoxXA4JE1TZmnqgEspm86Zo9GI0fExFy5eZGFhoQG7jo9HTtWp&#10;pLMkr1yXvhDQareaTNzm+nVIcdMB6YibljtvkQOKHFAXkWUZRZGjdZsoCp09X60wEnNbCNep4BTQ&#10;dUZGDRbWF6gDFk9uUOcEu7WPn+ufddNaNySkA24KdI1T1tdIKDl39ixXnrhCoBTT1HVJj8cTjsdT&#10;4sh1QWCh3W47gqEsieLIWY140YM2hmaYuoOGMS6/oh6I2upmB2ytywOvSj805TyLGeYgsrVQVUUD&#10;YNXW8kVRuO7lMPHODq4DyXrhQxAolLSkacpgMKAoCsAShBGBiglUzPF4Smf1kM994Twf/+wG2Iwi&#10;C8BCGJW4/kgaIsLlUcy7jJ1VurNRrTts4tiJP4o8R1l3vUulabV6vPUPB/zwe1vsPtKIUzn3721z&#10;fHzsxAbGOIsPBNpUVFVBUWhvJ+9u9XdO09Srp72goCyYzWYYa4ij2NnDau1sVYVobP+MNlSmdOfD&#10;WI78OFZK+ecYsixrOtmkdK4Qxk+UUiqou3A9+OkijOd5HMZ3itWWIdbibWxFcw6Nn5RroLG2/avB&#10;EHf+nXo5aSW0223SmVNbG+vAA9UAjBEqUC6DvigaHKs+V1EUeiJEkvmOnDAM/abNjcVSa9qdLhZB&#10;WRmOj1Mebu1y6tQ5Xn91m80LG3SHUFWWsvLZaHQ8iBo4K13fMTXPXfcKtXq4PQau+zFgPHHKvNu5&#10;vuDcGD9pp1LP76JZAwSqwbY/VCEghKCV9OdjzxTO0lkYhHSgtCncJtaazH/eEq0zKp2hTYEMWhC6&#10;TgaT5eS64O69fb79zUf89V/e5t33doiTDlGkmWUl3d4iq5vnETJAWEnpOy0r7Wx7jbUOZDeWLC8I&#10;Qu+EUYNh1lntWqPJi4K81Jg8RQtJKRPIUuLJPnI2IrTad4eZZh2MoohQKbJZ2gir6lxeIaAqK39t&#10;Gk9QnRzPfo72k77rqPUF1sl5TbhZQdoaYLMe2LMNse0ebymzEiLbzB1BECBDb3FsNFU1m5MddQHj&#10;505r3boum6vFEyMWB8bgrd8b8r0GDGkAmwZsBAckGwdiSCGQQObts62xDaEi8J3Q/sI9ebxqgBFf&#10;nCohMYUhS0smcUGZFoisQOYFaT4lyw1pVmI6KyxcfpLBtadINs5igi6Hs5RimqJUQicIyWzpNCfS&#10;MjYzskoShwJpS7QSbM8yjq1G2xCrLZ1Ecm2ly1qvDcYrfbXBKAnWk71+kXwMuD1Bgj1GstdEe0OG&#10;CWygXDe3sS4TXRSueA7dtUPubeWNBRU0Y81KgbASWYGV1lm4hwqUQGiJKKsm/124SdMT774Irj+7&#10;9psff05tnc0s60I+9GMZJyhoOt21/25z+Fh8+B9ibtdqMX5T8TjE3fDtnvuXFqw2qEJ7y6wTwLPv&#10;hkXJ+R9hEUEIYcRqr0OsdplW7qtlWcpw0YHR8SwmK3KmsxSJI0jjMGxOD35z2ODt0s2BlReVSSEg&#10;irywwT9eiKamqgUsNaFbbzTLsqQsSm/L7jZmkc/fDoMAYb3Tjp/nZzO37krvyFLbyBqtMVJipEZ7&#10;sStCUOaZ+xxebGasACEJwshvnKl57Wau0ca6jiess4TW2nUolU4k5A6HbIBTJxLyjkjMc75E46Ah&#10;mzWkWWN8PVOVrt6wwglfVaBIWi1qJ6I8zz2xr73tmuvwF7iOIrePwEVu6HlMhlQSqQShCimrslm7&#10;tCcjaxtmd2mJJqveWNMou+t5LAhCgiD0a6IXK/jXGE8mJEnSZKYL6Ta8lnkdYZu2f9JuAAAgAElE&#10;QVT/eXGxV3NbX1cLIQnCgDiOicKoceJxNX1AYEPCMPD2wienEdso2917CD9A6vnFNE49Dbl8YjP/&#10;IbpoPvbqcWpP3GtP/P7kZ6itj8X8/vo57lITELqYBYoAmUrQvh44CSRo5Yh2T5I/Pl/ihDxCYIQX&#10;8kmX1Y5f7xoEQX7oO0gF0glLbH3t1cfBCgjDOcDh549+u00nSciCgCSKKKIQrZ34spUkCJyrjVLS&#10;OfB4B5h6fVJS+GvKd7pJ1wkfKEnu11UhBL1eh34Ssv3wAUunN5gUbg4Y9nocHu1TVV1UaMny3As9&#10;HUgglaLVbnn3qpiqdHEGtfV3HMV0ul3Agftx7IiGsizp9XooqZpOGyd+dscx9HFslRdkO9c5Nw7b&#10;be845cUwhXf7icLIiQa9aDQvctrtjo+bcPNfA9IZt4qUviMjiWO00QyHQ6bTCePJhKWlJfq9XtPN&#10;XhZF0ykYBAHj8ZggdHPk+vopdnf22Nvb4/79e6ytrdHpdNjaeogxhuFwSCgkZ86co7e0zvHhmIXh&#10;GlvTDFTISjvi7dEuB0XBZxb7KC344GiCCgTrrYTJOGdnPCFWIbYoGOkJ6XhMUMyw+ZTj8REPtx6x&#10;f+8OyJiD82tsywlbD+6zffc2ndRwtL9G2a6493CL4919xGKMLlIOK8N2VhAIb+YCnmSfFz623s82&#10;Y/bEgPypm7vgm2v5xPC2/8hzRHO/nf+iWaRtM3+dBMXmRLv//QlG+bFOdiF+qjvev+zj80jNJJ/4&#10;3WPf4T/n9jPe72RXTwNhNK9+Yu77x24ncI+f+fvmcJ14nxOgZn0QGjLezB8n/TpIAwrOP8f8c4vm&#10;P07Msc2i4j+a8Au4QROEAZ1+jyCJoDTOTtO6OKpZWjdpBBjhRMW3br2LzmdMshml0XSjEBXFrPaH&#10;DFst2qcS+kfHFLqgL2KW4jZv6iMOtKYwlk4gaFnNuNQUCDoKOnHE0SxHa0tkBQuR4uE457C0nGlF&#10;LHacu95B6TCOQRTSixTjoqSoLIES9Nsxxd6IWVaykrgYycOiQKmQtU6bRMF2XpGXBWvtiG4Ss50V&#10;FNrSk5aFbpu74ynb05SLrS5nel3ePJrwk50R5zaWONsNuLQ45K3xMdvHGQvdktN9yVJnwO204uh4&#10;zLDb48mFLg/2xtwfFwyHgrO9Dt8xkt3JjFPDDt1YMZlMKbUGW5GXLpYqlJJHO4cYG7BiJVEYMZ6l&#10;HB6PkCokirtMSku5v0+azRi0Es5vrPPanXvsHI3pRhKpoN9ps7q8ypkLF1lcW+PB7iMkgmk6xegF&#10;1/knJbqq6Ha7TCcT2q2EQX9AqBxGFoW+fjGW/f0D4jh287ufZ1UYIqx3CKrm7nhBGGKNxmhXgzmB&#10;lUSGIFTIdDJBSuXqEy98q/FcAU2HpBC4SDZofq4Jm/ozWJ2QpVOUcK5yZVmikpggN4hCc/RoCzoJ&#10;stfFzJyr3OapNfSsTT49pqicW1W/10FXJTNTIbAUeY7NC28br9DBnPAvK01e+Dgfvz91NW1Nhvim&#10;II8vOaGni7ApypIkikjiCCmdM1UQBiTtljtuvtZw4k5FEMQcHB4yGh1z/frTfPazn0NIwf7+Pjdv&#10;3uS999/nK1/9KlIKNjY2uXTxImun1rhw8aKrO4Tg4PCQO3fuuLzne/eoKsXpzU1UILl06QILiwMu&#10;XDjH2bNnuHrtSVqtNvv7hzza2ubgYMQbb7zJdFzxwQe3efqpp9nZu8PPvfhzlEXBmdNn+PwXfoFz&#10;585y/anL9Hs9giDi/6PsPZstu847v9/aa8cTb44dbuduAI1GJEQCEEiABEFQpEiJ0ow0IkWN5XFZ&#10;4xp7yn7hd/4QrnKV7fHMeESN5ZKoYdBYDCDBAFBEzkCjc+6++d4Td1zLL9ba+5xukKOZU9XVN56z&#10;7z4rPOv5pyDwefXVl1lfX+PsuTM88sjH2N7e5tDBg7QnI1ZWVpiYaHPXiZM0mnWmpmeYn5vj+vUr&#10;5KnPt/7mh5y69xSra8Yq+7PPPMWHH57hqU8/ycRkyMmT93LoyDITE9NcvnyZo0eOIl1Jt9fh7TfP&#10;8M1v/jWf/vRTXLlyiXtP3cPM7Ax5njIzM8tvf+lpDh48xP4DS0xMTPHmG2+zurrO+sYaH3zwHn/8&#10;J/8Li4tzTM+0eOuN01y9eoMP3rvA337nxxw6vJ+Jps++/XspioIrl68wNz9Ht9vj3NkLLC4skiQx&#10;U1Ntvvw7X2B7M0W6BdevbYBMCYOIWhTSaDTJs5zr12/y5ptvsbGxxY9/9FPOn7vE+UvX2bdnP7W6&#10;y852n6c+/XHOnL7AM597ksuXVtm/skR7YoL77z/FibsPMtGeZWnPDKs3t8jymPZEjf7gKU7dfwhN&#10;xu6OJE53efOtlzlybImXX3qLtVvbTE5+iZ88/yK1Wsip+47xt9/5IX/0td9nfX2bJE45ctSn0Wiz&#10;Z+88i8tTfO3rX2R53wS7Wxn//f/w33L8xAGKXDA9OW+cDs6cJ89Nffl//Z//jt//gy+Qpe9y+fJl&#10;vvb1f8zNa7c4fvQUx+9ewvU+BkKzuLjI7/2jZzl0+Ajb22vUmw55Kvj5T1/mxs0raP0H/PVffZtP&#10;f+ZJDh5aIkkS9uyfZH5hgtmFL3L48EEm2pMMhzFT0y0WFqeJogZrqzt8+1t/y+RUnWtX13jv3Q/5&#10;03/2+7z09++ycnCRe0+dYGurx933NGk0NM/+1ic5cddB+sNNFhaW2dpZZzhIyXPN+XOXefP1OV59&#10;9W2OHz9Grf42uzs9ajWXbrfD3MIkd99zhPmFaba2tvDcOqurqwwGCdeuXmV2dp43Xn2fl375Cpsb&#10;PbTu8dhjj3Hl8iUuXb6ElIIwDGk1G9x//31GwNbrkWUp95y8h/m5eW7evMmli5c4d+4cE60J7jl5&#10;kjTL2Npex/NdHnnkIXKV4fmGWFbkgs7ugB8//5xR2/cz5hYWSTPTN9BakRfGAc/zXRxHWAwoNX0f&#10;LJZBgbZn3opiLUx9bkj/Gt8zduSqUPiuS445I0RRVAnsPM8jy3Nqvk9se/4gLGBr+jNl9HHZRxqV&#10;mKMCrPy4dN3yqvjXwtb/Htox+MLC4iIPPniKF178OT/5yU947rkfoTUEgcvWVpff/ORvcerehzhx&#10;/ATDuMM3vvENhCzY3enwld/7CvFwyMLiAs8//zzDeEi/1+PjH/8ES0tLDIdDbt64iZSSRx75GHle&#10;cO3add5//306W9ssLS+zOL9AVK+ZqNmoxcrhE6xv91i7+jZFkREEHlmS4AgHP/BJhhlhWCOO8zGg&#10;W4/Vg/Z+leXzr6l5tVIWQBfVnjoizIvbegXaFpqO7f0YMeuoP6Dt71au1ZTKc0PIcKx7XImXKW17&#10;v9pE/pYml7rsNVuhs2N7YdrWrQpdKfJHeMoYkWDsPKHGxsWobh7hDeVxXtt6d/RcwmLUo4u6rZq3&#10;z3VnO6CqskUZrXp7XS8YPb/WI2djFyAIQubnF5iZauO5JqvRCwARMDE5aQAcIcmKAtf30AiGSUw7&#10;clFJYoAoO8EGw6GxdctzHNvwyovc9jL0bWOhyu+7bWSMfSBGN2Q0NuyxwZ4xsjwzeesWiM2y3NpN&#10;SAukxiRJAjq1wLNlw7guSZIau8c8p1ar0Wi0OHToCFlWsLO7g9JGId0b9JmZbFEUOddvrqIdF+n5&#10;9LodJtstkszk7W7tdNCOJIgiZqam6HeHJPEGzWYdIQSra+smfwDBYBDjeqJiOJa2dghhDzRGNTUc&#10;Zly9chXpOExNTyOARqNFmib4nksSm4UyCANr/52Sa10B5KWlR57nOI4hImitCYLAgDRCVJPEdd1K&#10;GWQKRsf+nlOxq+I4Js8zpHRtNpdLkStLVshtHqax8rxthP6qt/gfeJTqY6WUBZltj8u4EjI3N8Xi&#10;4iKzc7N4nkuv12NzY4PNzU1MVrc0CunYMKbyLENjmqpOLj8yOavGO1TKfdOfuP0AW6rWgyAE4gqA&#10;Ku+bUXpadSWjAttxJK7kNhZWmiYksbaNIK9yJBgOY3wdUBTQ7e7iOA5RVEMridABnZ2YqD3gqc8d&#10;4+OfnMNzU3odYWwnncSy0+yyVAJxQlQZ2CU5wnMN0JGlWdV48z0fIQRZkuNISaE025sJL714hvMf&#10;ZmjdQLPB9lbXvsUOcZoaxU5g7HOTNCXLVGVVktv8csdx6NnmckmwcRwH4Zpx6HoGENBotra28Xyj&#10;DvZco/Y2dtFm5RoOBxXIXjKZyvEslLkXpVX87m6Hokgs+G4Wv0a9YaMq1BiD2mTXCuGQ5qndmFyL&#10;d5nmPNpYvZc2Z1WedaEqJVpJRMmzkfrccz3iJK6Y32EQGHVSOmaBU+RIR5q/2TfuFnGc4PsetbrJ&#10;tsmzjCiKkEIZsNeq703GiWaYpKytrzM1PcHmVc0H72zxwCdqKGI8L0IIjSKzjiJWlSilWY/Lbow2&#10;ttLj7ZoK3Sg3L2Uy1Y2tsWlgl0VZqSyuQAIx2gyN0lEglPw1K4Lp7sXpDqWzQqk4HAeNXZFTFBlZ&#10;nqCUtdzDQWsHrX2SokeWehRZnd2tnHfeXueN1y5x+XxMvxvhhSYXJqqFFKlmbukgi/tW6A0HaKno&#10;DLuVcqMoCsgyXBvbIey8cKQgCEPjfpHn9Ht9GwfrMUwym3PtIMhRaR8n7uCqDOn5CLQFgQu0No3k&#10;Am1Voy6uNEVjt9tBWoJUs15HocmzDN8PzFi7w3qnjJtQJfmhtM4ZZzYJ8/4JLAPRZhErqFw2HKsu&#10;Exq7ZhiSii6LNj2yhneltKr3kctIyWy0g6VC5CrtTUm8wOQvjRAWo2AW9ucrlmUFAJmfEXpUtJnP&#10;rU2RrUcFVNaaQGVTX64T4FOkQzo7Q0SxRWjzcTME3d6Avtti/sEHmD75AGJinoIATwSgNUM9INAB&#10;UVDHd31SMoSjcH0X4btGKeq4aJUTS5eNNEV5xhUgkJKFusexmRYeamRhLDQCYx/pe8FoZowdKkZf&#10;HIFDWlmQSKjR/IVqnSuVnKQpJajlBma9I7fKdCnBqk000uL4OcLmMCkLvDlaATmizFlGG4DfWlVr&#10;AOWAVDZn2ZToGttvdhwz1KyiWpTgti3ScR3QJgZAqNvt/6sCuFyDLCHIjAs1GmOo6h4JYav9HBMV&#10;oBRuqojzgrIJTZkh7YwB7K40NtWeC4ViMgxo10PWN3cYpgkyMK9dAIHno7KEJElwHQcv8BG+T56X&#10;wLCZU8I6TVRzwDbmCuuS5EgXRGkpKckyZUX9owae1iPSiyEMpmSWnFWq1B0hcDyJdJ1q//GVIYam&#10;SWJ/1iEKQlMPWds1JaUB/X2PMAxJssSOM4UXhLh+gOsZ1bnJNzdKZOFIpDR7nxKKQuuKSSy1Ih9j&#10;GUunZB2beawKRaIT61xjwWZX2gO2fau1ruqqytnIzgfXAp1FXlT/HGnqs/JMUhTGes7YTac23sM1&#10;086ue4adbMDvMr/dRF+ZGkXneXUdjpS4vkuamOcqVedaaZSjkEJalyAqgpR5nw2Yn1t3FNcPqwOz&#10;tEphJQQaWTleqaKg0IZY7AQB0o7VTJjMzizPGfQH5hxASW61TkgyQwhT3xR5jlMUZohLFxxnRHC2&#10;IMxI+a2qeVY2e4VWVGyVah0q128Y+TzZt1ZUR/OPYGN3/n713TEwzrz5DtrRZi56LrZ4NvO7tJ8r&#10;FKKw5ByMjV35Nwkxyi2uLkKUa6W+jVRQstlvBxrtvijsGqVHbgmg0cI1BCVHYFYCRS3wiTxJLh3r&#10;tuRasNyC7ALyPCPwfECTZ0Yt6gcBwsnNPqsNic1xZaUAN/bQlsAizHlsaaZN6LmsbWwSehFkBRcv&#10;nKc90SLNCxjGRFFE1+1W7m6Bb85wgR/g2bgo86cKkiSummZljFSSJNXZy3VdgjCo4sTyvMARRtVa&#10;RsgYYhA2SsyS6h0ToeG6hgyC1tYiMkM4TuX6A8JGXZk4r2azRZKmttbxcaWpiUqyS54XNBrG8rjf&#10;67F37x4uX7nM3NysiYtwJVmWcvToEY4cOcKNGzcI/IBWu0USJ8RxwsTkBI1Gg0ajXhHuC1VQbzRI&#10;05S5hb3U6hN4mzvU6zVuXL5Eqx7RiOrcunqZelRjZXaKtd0el7c6TEYRXqHZ2N2lH8eEPsS9Dnne&#10;o7e9S29rg+2tkJ2tgDSOKfp9hsk2169eROoZOtvb9Le2WE/h0vVlWq0hN65dpru6i5qOyAfTbDsF&#10;a/GQMI5Rbo52rKeDACHNWJO6VJlUlTujD8Yfv3JmVuXFf+q0XhEqhSEbGfWGpmw0/UOPapkQ1Wd3&#10;fH+0vlTfu+3Hxn9efOTT/+xGg779kzt/rXz9O6/uI5cw9hti/PtlLTp+UWK0lFZcgXGAndGe51gy&#10;ugH3rKJLGmcsuKM2RKPHYpf0eO1oX766r8Kc2co1UBWGkOeFATIMGPS2SZOUJEmRYV7VIEoVICQT&#10;YZMzu5eZmZpmUOS4jYhm5JMNCtzExGhNthpM1OoM0oxoos3y1ATOepf1JKPQEImChoANpRkqaDgK&#10;D00nzkkKRV1KJl2HXGVsxBm0Je1AEjmwWxRkBURSMOn7bCcFcQE4mpZVWcdKEXo+ke+xMRiSas10&#10;FFB3YDspGBaaCd9lphay2huyk+bs8zzmmxGnt7a5tNXh4FKTo3OTvLfV5czaJo/MNGnXJccXZjif&#10;DLmy1eNQ5DNdd9k70eKdnXWubhdMNersa9XxXY9LnT6HU4elZkTke6x2BtyjBU1fcj1JyfIcKYzb&#10;kC4UUmm6w5R+MmBPMYO0vQHHEdx17Dhbtzr0koyb62tolRG6Hvvnpnn1yjU2un2WQxdXmvi4ZqPJ&#10;npUV5pf38Oabb+C5Jk88zzOm221EZiM+PA8HE3nkShff84iHQxzHseRNQbcoiJPU9FkxdY8rTd8w&#10;zzIDFHg+DpbUZhvpWBeTQkPkugR+jX48JAicKhKlVIiZkkMiq6a+HjOYGbW8jajD1DyOdBH2rG5M&#10;vjTSc5FBQJIMEEnC1q0bTLjLeDayaGF6ClHUGOz6bO50CLyYVrOB1hopjHV/HsckaY6T5ziEEIWU&#10;FrrGYjkjtS5zJZnTZNzq0fmrnLv2TO0Ixzghao/A95GOw9ACW+12E883PSojBnNJ0hTXM2KN115/&#10;kwsXL9NotpidmWZ2dpaFhQWWl5fp9/tsbm5y5epVXnvtNTrdDstLS0xNT3PvvfeyuLjIoUOHKuLc&#10;+vpN+v0B585d4I03XwPtsLGxycGDhxkOY46fOMjMzAxLy4vcdfdxHv7YfTSadc6eOUOtXuP559ZZ&#10;u7XDj3/8Y86fu8Kly5f4zGc+Q6ezw+OPP859Dx7g2LFjHDoyx8TENC/8/BccOnSEH/zgR/T6A370&#10;3C84eHCFNEtptkJWVlbwPE2tXuPx3/wEKwf2Mz33Vfbu3csvfvEyaZJw48ZNzpw5g5QuP/3pz/ja&#10;V/8JL7z4Il/44rPEw5gTdx9kamqaQ4eXaTQmaE8G7Fney/rGLYKgxg++92McR/L6q++zs7vBE7/5&#10;m5z+8AN+6wu/xb59e/j4Jz5Gmqacuu8YN2/eYmNjk0NH9vDEpx6l3+9y5OgKOBm1usvAgq9aORw4&#10;cAjPc5loT3HwwFGk9NhY3+Kv/upv+MJvP8v5szc5cGiZWi1kem6OW7fWuH51i9XV9+l2O/zmE4/x&#10;R3/0h9x99wmOHt3P3Pwc731wHun49Ps7XLm0zu5ul3Nnr/D+vot8+1t/y4m7DpCkAwb9nKefeYJf&#10;vPA6z3zuk1y9ssqePYsEgcv8/AKLi4s4jmfclJo+/+Jffp3DR/YzOV1DFw73nDxCnscszC+yubXB&#10;9Mw0Sgl++Yu3SNM+k5NT/Pm/+3949PFTTM9M8spL7/Anf/oVLp5fI88UUS3k4KEV5uYnaTR9/vif&#10;foWFxQk21wc88/kn2LdvkZdfeptLly5x5sML/L9/+V0Wl6ZROuWbf/1dvvw7z6IVhFHInj0z7N03&#10;xfLyIgcO7sf3XQZxhz3Ly7Rbk2jl8MZrp/n2t/6OVnOKF194Fdcv+J3f+RJvv3Wa+x+4h5npGZ79&#10;/Gc5cGSRNMmZmqlx6tTdvPvOBWZnZ2k0Wly4cJlaPeLD0xf51//qz3EcyZUrl9lc3+XpZ57g7bc+&#10;YHK6RRz3eeLJh5mamsB3Q44cO0Acxxw+vMKrr76P67r8/Gev8urLrxMEkud/9AKfevI3WL21wSMf&#10;vw/pFhw5uofFxWn279vLK6+8zn33H+XEiQPMz03z7jtvc+nSRdI0odlqsrCwwD333MX29jbdbgch&#10;4Pjx4wRBwPUb11lbW+PSpSvMzy+wb89+8jxnbW2VickWx44fpd/vGcKs6xJFDW7c3OLf/8U3+clP&#10;fonShoSutBFCNJsNyujLVCUVAFtiE66N/ijPR6oSxYxqSjVG/C2jm7Q9P2qljMMskGaZ7TMazG4w&#10;GFgw1oDskhF4W76mEcWVtcro7FnG8ZY9+fIMLSxYWxQFaWL6IHGScO7cWd5++3XOnPmQxx57jHar&#10;zb0n7+WBh+7j7JlLnLjrIC+99Drf/JtvstvZoN/LeeaZp4iiGocOHuCXL73EN//6m5y/cJ4Tx0/w&#10;wAMPsLi0xPnzF1hbXyOOEx568EG01iRJzPr6GmEYcPcnPk6z2SSOYza2tjh85AiFhrX1TfatHGKy&#10;KTh75kOyIsF1PEtacJGuQhX5WM+rLCttd88xDmuoX1XgjkBoIY3W2ohrhe2fUwkDXSuUKIvqEl/l&#10;tjp0/LWFcfcUeoTlWvJbVakLgweJ0vFgDF8bPxeUDoG2QLV9ntHfoMeetaxnzbAa1beO9MZEKGUs&#10;qTPqn+XFGAahq+sp+4jmd8TYPb69mFfKkOGlI00LwTIFpMVM7oyENBon26sUIxDfBfD9gNbEBI1W&#10;iyCoUeiMXMdMTZkBMhgO8fwQgSAdDsjTBKmh2+0aFau9GXmek6bm0O57HnEco7U22celshmjxnAc&#10;YQ4J5RXZyV363kN5E7RV9hr7upLBWOQFvmeYjuXkzrE2shprr2usM6tGprXEQ1tbSmGsGUwGnEJY&#10;1vzho8e4cuUKWxu3SJOYxfk58ixjd3eXiVaTQZrTHRjlQJZl6CJnEKcIZ0BYr4MwzYyJdptBv19Z&#10;5O/udi0YqSrgUdo3S7oujUaDwXBInmW0222SNEU4Jof94oVLbGxssri4wMzMjAHnHUGz2STLc/qD&#10;gVVDmvygQb+PK32ktAr+NEO6I9tmAwx7FYhtDmemIFZKVIO2JAGMbNvLTAhJURhrkUKNQB5jFyzH&#10;iuGxw6+1jRd3TuBf8yhB/9sHPjRqIZNTExw/fsKyPD263Q69Xp+NzU1DBMhyoiiyDVkzLvr9GD+Q&#10;SEday/iC3C7O5QVVB1tnZJFo5uiYmsqC1Nhmcmmxbca2srmoqtqUShDUHCYCe1eMej4IAluUm69W&#10;VqgIstwhaof0etv4QYAjfLQUFMWA1pTgqS8c4BOfPIDnD0EHRKGkUH3CwEUXPq4sc2dLgN2qiO1i&#10;V6qpq7hKVVQNL9/zwM6JNPU4/e4lTr97izybI82HFDtdoxKzLF7f9VFak6ZGXZcXOb7NJy3t/sej&#10;CIIgoN8boLQmDE1epcbkkad2jviBbwFvUSnStNYmO1a6lQIOYdYegTC/45qsjrzIkdKh0WhQZsMY&#10;5dCIDGLIFZnJEhM2nwyBkPo2MoSxnDVri4NVk1tAQ3omz6ts/kvHMQSVzLhJOCUYaRWE5YG0n+do&#10;bEZrZTvv4Pm+ASy1qlR2uT34BkGICLAAhgYyarUGhVKG2OBnKFHguS7bO9uEUZsP3l3l+Mk2YQ0S&#10;ZSxktUzuANDL4mmkStdjm1C5TN+584/jfWYNGVvDdZkDOCJ4jDLYBePiOvP7Y5nt2oA/RZGRFwlK&#10;ZQb019o6D2iEdhFCIaTNoNSCJIFBPyce5ly+tsHpd3a5cUVx80aftdUuUtaI6i3qk30GXYcgqBnC&#10;SmuWIyfuJ2q3GMQ9PKHxfL9y/8iyDFUUDOMhIKpCEsJRs1FrpOuaQpPSljjAdTQkfYp4G5HFOEJa&#10;e19ZNeCCwEcXiiJXVa5qeSjP8qwqIKVrrFJLpqFxabAMf+sUUzrGlMC8tgVsqYytilldWjCJqoVo&#10;2rUGlYiCkLLZV9m95mZ+ZnleKXKldHC1tEoGk3mtbLPEYJ4GAK1Ac7sljAuvbx9IBoB0sEzJsphU&#10;qgKCtBAEvkepWtXlv8pBxJIEClUV444dzaIcvY5P6NcZ9mJUXjDTbJElGRvDDDm/n5Unn0WGNVS9&#10;jRYe8SBmkHTNfFYFbqtFJrGArGFsugjqfo2aMgpXRU6nyOjmZi3Ns5ya73J4ss6+qTqGCWXBINts&#10;LnQBUhkb7rH121bBo6ZwOcfK7CIF2hIjRpNbGLlboShUDqlGGmsAcCNMPnMGOkfgWUBNWmDJZkiX&#10;ADbmtRzsm4cFrFAGqB8rZLEuFSXIVQLDKKd644WUlDJ3rQ2QJSzILYRA9/q3Fci6PGTYeyFcr3JG&#10;QKtqnJX3xWBxCiGsWl8pk3WfWCW744/Kk1+lZLcECIWmJgVSZ0ZZ4kUgM/qDIR3XxVBotMlyzAuj&#10;QtXYqBhbJ6gCnWUWw7T7mOOYe2kbkAiBdD2k5xlLsFxU5EfHGXsem2nlSfNeG9cbm3kszGHAEZIg&#10;apAkMWmSEERmnsZBUAHNRW7URUqbejQoDJHJ810E4LsSpXLSxNja+0GI5xplbZ7lCOkgcHDlyJ2k&#10;nMwFhWUyKzJnFPNh3obSTcb8vKOEnedGcaxR6NwOJadcu1SV6WaipQT1qGZAuLyoXjtOjLuF53tE&#10;YYQuiQNj1vq3ZXBJC/oLqvuRZ5l1AyjHh2kcFMoSJx0blyFcWwub+q7AZJtqDAu/ZIqbg2CpcnIq&#10;5XoYRdYqW1QNi7J+8FyXrBhFCpm91Bwiy6w0x3GgyK2riInLEpiazrU23yUJUZTuEY5j1hsBojyY&#10;VsuFJTZVC7I0+4HWVe3+Kx934FvVr5dPzp0Q2kcBtXLdGIOhqsa6I4QhAbGT+0YAACAASURBVAWe&#10;iXXKc8N2l+WaqMHug+UvmnVEjz4vydy6/KdHH5cqdruvfAQfFBawd7BxJXaHdCUi13YtNGrwwHMJ&#10;XMlQOgSeRxEEFErhex71WmQO33lOFAakeTKKi/B9Q/qw4EKmlQXnDSu+yDMTz6KUaXKogrmJJkIX&#10;5BnERUYj8EnjmFu3BrQaLTzpsLtr7NSFI0hSA5i3WsYZq98fEMexdSUbZcE69l551n0NbYCM0h1N&#10;uhJVRr04AolkMEwoLFBTNnUKC8YrZVxpSrK063lVlEKtXqPf65szhO9VGbdlVrwQVJaWsc1kB6pY&#10;rcFwgBCCAwdW2NraIgxD5ufnUUoTxzF79uzhwQcfQDqSra0tdnd3CYKA5UPLPPbo47z33ntsbG5U&#10;hNm5uTmmpqZIkoQ4TZhb3k86TFiebJNrl5ura9x9/BgpgssbHRYbDabrIWeu3GSz0+HkwWWElmwl&#10;PQa9HlNNRTrskWVDBlsdNtZXudVy2d2eQBQaT0AvT9npdpjp13ByyIcxt3o3uHR9jelBwtbqdTrX&#10;ttmdbtA7tMi6go3NTRbTxJD5PIcCB8VYfZwXJnZgfJLeBh9/dA7+OlD9tm39tmnhVI2n0hVG23pg&#10;ZO9olUhCWIVKOb/K+Va+5Nj6UtWnVOXOr6LqjK7nzpVFj57zv+gxBrCPNR9HBeP498zzf/T+2r9D&#10;f/SOl18YnadKUkL5t47WM1PC6Oq+osd6ENKcpcx+Y6+jWmcFlV18eYVj167F6AKEXV+sfQrYprf0&#10;XPxayK6NQSt7eFEUGRKX1kRBgMxhqlFnaXmJG9ubDNOUmueQRZLZ6WniQjMlYaHRMORhKak5GihY&#10;7WUo4RA5MFOLuN4r2E0ypmogi4JunNMvCpphwHTo4TmCtX5MUSgiVzPtuHSzgkGW05YwG4ac62f0&#10;8gJ0Rtv3CFyPoVJ4nkMrDLiw1aEbx9Q9nwnPYzNT9LTDhCeZCz3ObW1zq5+wMlVnqebTcOHy7oDO&#10;rGJlusmBZsT1zi4Xen3uj5ostFzmayE3ukO2VZPpmmRvLeedtZSLPc1J7TDpuUz6kqv9Af1sgonI&#10;Y7FmAH+VFzR8SaEhUwrfc5CuR5EbEms3Ttjq99nt7NDd2aZZD5mZaNEI2ryycZokTbmxuUkY1ZDC&#10;YaEZUQs9OsOE/Y0mGoWjIQpCpuYWWNq/giMkjuOaXoTnA5AkMdOtWZsF71hVodljXMfBlY4RTwjB&#10;UA5J0xTHkfhWCCBtn6QUGQhMhFlsXTBH4IdVfIcRrjROCMLWodoS9cuM4ArswRIgxxvaUPWSjZtk&#10;SqGMUKKwcTqu5zJMY1wBaTrERaHiITJJaE62GEa+cVuVPm6jRpxmuLKD57k06nVQpu/ieh5yMCQr&#10;SsFMQZplDAdDgjAktc6ohshoHKckt5PIzYemL1L2FEvSpeeaXlun36Pb7dFqNmhEbaTrEUWudbMz&#10;5/jpmRk+9sgjTE5MsbGxya1bN3jjjTdMv0wr5mbnWFpa4vHHH0epgk6nQ6/X49q1azz//POmJz0x&#10;wfzCAlNTU9TrNY4cOcaJE/eYo5zSnD17jqJQnD59mrffOm3P0gWLS/Osrd/i6ac/zWDQ59jxo/z2&#10;lydYXFji4KFloqiO86Jga3ObV159le2tHqdPv8unnvwU586d5Qtf+C2mZ6Y5eGg/X/ji0ywvL3Ho&#10;0D6arQYv/fI1JiYbvPzSyziu5t13ztLrdXjoY/ewurrB1PQE8/Pz3HX3EeJBwaOPPUSeaxYXlmm1&#10;JxgOci5fusq3/sN/5KGHT5FnmvZEk3tOHiEIPFYO7OUf/ePfpd1uc+DAMp7nceXqVS5fvMHq6jqv&#10;vPIGtajJT3/2Mx584EGUKmi2WkRRwHe/83ecv3CGMKgR1QLaEzV6vS77V44icsnbb73PvffeQxi5&#10;BLWIuD8grDUY9gZcvHCTyfYCaQyvv/4OUsL3/u55nvjUo7zyymus7N9XqYZ/+MMfcuPGdbTWfHD6&#10;QxqNNlMzNeZnF6k3D5E8DO2JkJMnj3P48H4mpz1mphfZ2Fjl+rV1lMoZDLp0u7s899wPOHrsEO+8&#10;M8Hzz7/An/zTP+T5H7/AqVOnWFiY5o03PqD5lQU6nS0WF5e4dv0SigH7DswR1BRf/6++wtLSIs1W&#10;SL3hEHgTPPv5pzl+137OfHiJIgvodeBHz/3UxOGGLt/487/i6c8+wfKeBX76/Cv87leeodvbZt/+&#10;Ke697yjTM1M89sRJlpYW+NRTD7G8dxLJBLqoo3Kf/+9vf8YrL7+FJ+u8+OIvmJub5+nPaW7eXOXU&#10;/UdpNtt86ctf4MRdh9nc3GLP3mWOHzvGO2+fRdHn2rWb/Ie/+Q6u6/DSL1/lueee53/6n/873n37&#10;NI1mBEAQSn7jE/dy992H8bw/Ym5+EuEU/FnydR599FF++hNBszZg0Nf8/YvvENXavPjC3/OJRx8g&#10;zzMmJtv0+xMcOLTIE08+hOtJTt13igvnLzIzM02jUceTEZsbO/zixdfJc82ZM2d54MF7WF/d5BOP&#10;PsDmxiqPPf4wBw8c5KVfvs76+hrxcMjcvJm7J0/ezQenP2Brc5OZ2Rn2799PGEVsrK+ztrbG6Q9O&#10;c/jwUSYnJ0mShK2tDaZnplhZ2W9EaZ5PGLWQ0uP8hVX+1b/6t7z66lt4bg3XxkNlqiCOEzzp2nlf&#10;VIQlQ4T18QOf1Lq4laKb0ulQaFP3SM81rlz2TFuRiKRDlqRkyvRDlTbiOeNamxnhnrZxrIVRrZfu&#10;sBqqc6sqYyMpox9H/XgTqVpU59yiyA0JzfZbhsMhtVqNQhVMTU/z0EP3c++9J/n0U0/x/rsfsLm5&#10;xcWLF/nOd7/Lj5536XZiVlZW+OzTnyVLHR56+BTf+973+Df/9t9w/vwFtNJ89atfJQhCZmfn+MH3&#10;f8DNm9cJw5Bnn32WVquFUgWbmxvs27eHZrNJUWjW19e5evUqUzPTpFnCzdVbJMmQ/SsrHD2wl7zw&#10;OHfufZJsgCchzo0rcIUDlT0/IZBypDivlOb6tqqVO7PQy76+lA7a9vZd9avqc9vnKHEtPRKDYmtV&#10;Yfs12rFjAnMGsA3WUV9OYJ1Uyz41dmwIC1hbpwIhKkM5gT2jmyaHfUqnKomr+rbCCUyXadwKv7wX&#10;5rl11Rsfjd/bH3rsukVVQ9t7ghGemv6JxUJLkF0qpD3T3gbeC4HJjjd9uTwfA9nz3DDysqLAw7h8&#10;ZkVOt9evGuz5wOTmBIGP65iDc2Yvx3Vdm/FtrC+VKqzSpVR/GGYglMoO0yQyTQXTRNTaMCgLMZ67&#10;IFDKsCJGh4WyHWTeeNda8mRZZqwdLSgwHA7J0hSByTt3rMTfcaQlA2SEUWhydbKchYVZOp0unW6X&#10;Wr3OwUOHadYDVm/dJAx8lhbm6PX7xlZ1p0eSK5wwRGuNH0aUVs1xnNjcZYfJiTaqKLi1ukan0zOZ&#10;5wNjoe37VqkKNivSqH8dYfLaU5uxKYQgiuokScyN6+v0ej263T4TE23CwFhrh1FIEIX0e306na5p&#10;kPo+SpkBI6WLIwurLjKTN8sMADlSiBr7CdPAM2Co65omoed5DIdDcgv2+L5RD0kpSZIYpbTJd3Kk&#10;ARAxCldVTfcSLLDNugpQ+E8/SoBdSol0hbVUkiwszrOyskKzaawFt7c32dnZ4ebNW5Z0UaqMHURu&#10;FipHGIusIDCWjWmakloLUccyg8pLKoHTUt2CHefjttflxFJa4ejSPsKyWZ1RjrwhKbjkeVGxhUub&#10;VM8Wz0ZBj22+GkvyLE0QTkR/0KPRqBEPFckgptn2abQH/MZjh3n68ytopcgy08DLGEKhyPIM3zMZ&#10;2+OLcNmILhcVDVUjq1xQSyKFxsPzJFmRoVXE+TNbdHch8AVp1sHxjUrE5J8mhnXrmtfMM0WS5tRq&#10;dTY3twkCzyirfL9q3DmOQ71er97jzIKKCKqs9ThJbJarUZihTXPNkG48kjQGqPJSS7Zw6UhQfu55&#10;Pq1WiyAI6PV69Ho98z5pZcfKSP0mhIPnuZV1LEJUim/zOmbohkFAt9cz768QFbuszK8pKCjIbQNz&#10;1JQs7fCzNKPb7eL5Ji/V2NJC4Bt2M4BbWqX5ZtMZxkOzbngecTwkciOk9BFCWuKAS5wMCT0fhKI/&#10;HBDUJLtbgnMfDrj/4QkyOUBoEw1RKGzmmdlwzS1WI0BPmzk7am+NNZIomdpmDpgch/KnxjatavMx&#10;gIyZE9qOMWs3Lcq5ZYgpyoIZhYIsyy0b0uYHuR5Ypa0fOvR6KRvrMbdu9Ll2ZcDVSx2uXd1la2vA&#10;9maPPHdMzqej8KMauvDY7fRx/QzHC8z+Ro3jxx9med8REpVRkBHJwFoR2cx6d2Q/hNaWfJLajFwD&#10;cASBT7PZxBEYQkeWkxYKWcR43RuwfQPiIanv42LyND2PqlBUoixEHAqsms0ReK5XkYWSODbWyrY5&#10;UbrEuC64VuWoVEGmlCmGRQkiOdW7VwLXjm3GFXoEsVdLtd1Ty3iLsuhzHGNPHImIYVZULhJlcS2l&#10;pHBMvnZubb+NnbsBZx1h8nZKu2zzqnoEdowp3ku7qNJSW2jrYoGxG5KerObobSkiJRCvrQK4KMBx&#10;UIjRGm2LRN+XxFlMN0lwAxdNRDy9TPueUwymFnGTgt5aF8/zqE22GQpNNkyYbrYYSI1bDwmjAFdi&#10;9tC0IB6mhE6A5/tkUrPd75NrhyIzDj9TnsPxmQmmG5G5asdFafNeazTSdUAlZr6MV5llw/XO5rIF&#10;jYyDR0n+EJBpAxY7Ai0FutAGDE8SyHJo+7ZAtvc9t3Pbc0aqUQFoxwDtqgAcA0g5QBJjUWPzvcoy&#10;umy456PPMYckgWPYr0KAm42+p61Nfhn5JYQB08beV1HuYVUx72JPieb6S5v5cgwpKGxUkVcUxoos&#10;L3BSQ3D0Ap/yAIM9ROgKaBdkKscT4EQBk/WIwDYGCySd7hbNoGltHyPyXJgaKUlwtcZFU5TAaDW3&#10;bi96XAt+mgZkQRHHSLdAVlZaZk9xhUDLkjwxYpSXeeOqKEz0Qal4dV2E55EVha1LC4osw3VMTvdg&#10;kJJnOa7jWpv0vLKkF47JChdAENVsBWeIaVma2pgiF41AOn71npR1fEnckbJg2NsdzbWyqS8NcFsU&#10;BpBxXeNcU6pdiwoEv32Ma7S13zKHJ4SxtSvzoX1LiAqDAG3vbQlua60rtygpHYq8rHEqJMJYdEun&#10;ug+FKvBsE9oc4C1h0jO2dBUoURiQs2pC2DoxVwrXM2SFIi9AFAhH4tlzjbHps3teYQ6CZQ2qykas&#10;bcyaIa7Qhc20t7WltmQr1/XwfP+2TPayUT6eY2/ms11rtRqNxzsIEiXuI8qsc8aAoPKnBCOHp4/U&#10;8nceZ+3XSqC+tEoujwHja5oYAVdKgCwwInHhgO+ilYeINU5eoDz3dmDK3g9hgSQttPXTNi/gCHv8&#10;QI+ApXKglaBa+SfbZk3Z1MCxzQRHWD6PRkkHz7FrLOYsZUB2F8+ThGFgxohSpq4rI2BcaV1qzGt7&#10;novv+xTKRCi5joMYI+IYxytD8CnjCrIsZX6qzfREm0uXblALm3hak2cxQS2iVm8wiAf0ul2ka5Th&#10;9VrdzA1XEoYRQWjOoK7rkttzYOl6Zgh0jr0Gc8bOs7xSQWitCfyAYWydvKSZw6XK3KvWH3t7bV2e&#10;lXFuUpJjxrVrSaoCged7Ffm8tMQWzug9dj3PgPRpShhFtNtter0uRZ7T6XR49BMfJwxDlCro93sc&#10;PHgQx3G4cPECcTy04H7OgQMHOP3+h7zz7ju0Wi2iKLQubeZ56vU6fuAyv/cAq70+d60ssLkbA4L9&#10;802ubXdY7yU8vLJE6AjOd3r0+wPm/JBMSzaHHQadHTJPkcQ9RJGhk5w4GdJJBiRxTtxNydOcTOUk&#10;yjjNtcIGgfTpxV22N7sErkBlPXo761y9XOfqtUVuJjlbl28yE8VoRaWOVJasZGyUBa4cTczxfbT6&#10;mhgN+2reM1p7RzmHoxPA+MNxBMVIYlq9z7Z3NXrF2wD2sbV9hASb/+6YiuMv/auuoFJ+j39xbJm6&#10;kxTwDz30HR+Yv2P89DNqwH3kcfvR6Nd88/avjDf0hL3gahXWehTdZR28ECM3ppLcwBjADgJRxmUI&#10;br8mxkhGYw9zNjUEdemYOlp4LmG9Vt1f17pxGBc4QwBzpURpTavRYDKM6AYRRZzQ29mmMTVP5mjW&#10;u132tkMWGnV2sy79tIBsgNYZ27EizQtaLsy3m6S9HXZ6A/Rkg8CVFEh24yHzrTqToU/d89keJAx0&#10;QeQ57ImanE2GDLKc6UAyE9VADOlmGYXKaHseviPZTWIKFK0gYphusZsMWWoFzDebrG912Ugz9rU8&#10;FushrutxZafLwxMTzPoOCzWXy7sJ14c5hxouJ6earA57nN7Z5UR7iijI2deIeHl3m0u7Be26y3JN&#10;M+27XIkV3WFBFLjsadZ4ZWeHnb5iz0TBvpbHzY0+ea6o+S7CcdECIt8jCEJDYFSKfhLTjQf0+l36&#10;nW0mJ9rMTU6wm/t42tTsiYZcSZK0YLYZMjfVpJfEKNr4rmMUcUrjeB4HDh1mZmaWrfUb5KrA9zyz&#10;pmc5vudbkDox5E8hkEIQRSGe5xNFJuLS1I9DsjwHAgNES9dGMZr9tyQqYpXcjnWkKfKcLEtJ4iHx&#10;IGCYZJZo6CNtD7mssxzpWKWdJdQLMHm7pl9h8nyrzdrUno7JWVVlv6HQpi+sctIkwZGCdLeDbk7i&#10;1yOIM8iH+K7El5IiM9cdRiGB75IlCfVGg2Gc0hvEVf8zyzIjPAtMLntelLEvuXUqNWtTUf4tlVhD&#10;jUizwhDnhOsThNbhsdtlZyei2Zy05LSCIAwpChNZF0Y1Ll28RGeqy8mT9/LAg/ehtebKlStcvHCR&#10;s+fOceHiRaR0WFxcYqLdYs+ePXzxi18kTU0k4/b2Njvb27z33nvs7gx4Z+E0WZawuLTIysp+Wu06&#10;+/bt5djxgwSBqfPPnD6HEC63bm5y7swqv/z7V9hY1bz51os887lnWFu7xcMPP8jjv/kIi4vzPPSx&#10;48TJkLn5aePoN0h4/bU3+dnPfs7qrS1ee/VVvvzlL3P5yjme+NTjPPzwQ+zZN81dJ07ih8ZSfWtr&#10;jbhf4723boB6l+986+/46td/l0sXbrBvZZ49e/azvLfFgYN7+NN/9k/Yu2+OmelZFpam+PGPfoHn&#10;uTz3/Ze5dv0q58/c5NyFs3z+2We4eesGDz54PwcPHOKhh0+SJAn3PXiUqclZ0rzP3j0rfPvb32V2&#10;dpZ/+T/+1+zZO8/M7ASvv/o+16+tcuHcOt/665+yvVEw6K3y/vvvMDXdZnnPAp/85Kfodrtsb++w&#10;f98K0zMt/uAPv0JzIqQ9McHcfJvJqQn2rSyztGeOI4cOsbW1zczMLC/8/BecPXuOmzfXee4HP6XX&#10;SXjtzbe55+6TaGIcEXD4yBJrt7aIooDhIGbuxBTNVsDJk6eYnKqxtLiXE3cdZGpqhqnpNt3uLlPT&#10;bfbtX2BhcYZms87FS5c5/cEZXn31Tf7iG3/JyZP3sHfvHm6t3uC1l89w+sMPOHHiKE8++SQvvvAS&#10;n3nmEVLpMznZZu++GaamWzz00IPMLYb87u89Q1QLqNfrPPnU49x192EuXLjAlctXWVtf44fff5E4&#10;7hGFU3zn29/j44+eYnZmjsCvc/ToUZIk4c/++R+z/+AMM7Mt7r77Hg4eWubFFxW+73L6vRv85V98&#10;jzTNSZOcV15+k//mz77G2TPnabWa1FsJT332YWZmI2rRBEp9jXvvO8H7753l/gfuRuiQV195n4XF&#10;aaanFvk//vf/mwcfvI+1Wz1e+PlLfOl3Pk1/sEMUNYlqIcfvOkizMYl0M/75v/gDDhw8xNraLfbu&#10;W+A/fvdHTE1P8eHps2ys9+l1NG++/Qua7YCLF69w9133kuU9fvtLX2Dl0Ayzs4scOHCYJNZMT87y&#10;7ltnefWV11hc2Eez2eYnP3mBfrdPkiTU63X27tnDwYMH+fDD03R2d5ifn+PAwQNorbl27SrXrl7j&#10;/PmLPPzwx2g2m2xtbXHz5k2OHz/K1PQE/cGAZmsCrSVF4XDu7CX+1//tX3P9+g2znviB6aergkIX&#10;FWFdWldRMA6/Rnxq6o9RR3es1rIupQrwHOtE7YxEiQIqMY4CfNfHtS6xWZZR5EXlNK3GaqkSV9EW&#10;rzCvM3LzkUJWPX1sHTP229XPlmSmQhX0+j1arUZFbjp79ixbG5u8/tobxMOY4yePU6/VefozTxBF&#10;LRzHYc/eeb7x53/Fe++/yfvvvcvevXv50he/iEBw+NBhvv/97/P+e+/z8ksv89nPPc3+/fuZmJjg&#10;8uXLbGxuEIYhh+cOMTU9zdvvfcCFSxfwXJe9+/aSZgl5HjM12QKVsbGpabcXWV5OuHXzEmncRQqF&#10;0ArXk8bVTo/uf+lIXBJQy376OC5VOieC2X+0MHFnwtaOVSysdUq5TTwqRHWPjWOfM+p3W4wDqHqn&#10;UjhVjVn2P8x+b/ZfXeTV9ZQRvaWFutY5ZUSM2cZF5dJXvp/j7sSjx4iAWuQjO33HXosqyX5ao0sH&#10;qHJcVaQNc52F0tX+XD5P+b0SgC/j/8YfSmmyLMeVzuisIizuUb5PjOz2XYCoVqPeaNBsNskLY+3g&#10;10LSnlFmOI7J7EEVOMqwT3SeIbyoAhPzQd+Cy5I8Vzbn3IAY5SCXUlo7IFEVX0KCp40tsnAEsigq&#10;NqPrmgM3FvwTjqhyAqWU1aHY0cZeuygKq+oxrPtOt1OxQUqFrJSuKYpKG/QwZHp6mjiO2draxpHS&#10;bGDzbY4dO0a71eTsh6eRjsOepUV6w4QcSVqYGz0cDo21ZpoaFb82Vg/xUJLEGdL1KivdmZkZslyx&#10;trZp2Ttu1VCo1Wr4vslAyrLMZldkRGGNwbCPUpp2u06WZ1y8eIGpqSnmZyeZmJyk0WhSKR1Lq2A1&#10;AqzK5meSJhYoNCBdqUwAe1B3RgVhHMfVIPd9nyxLSVNVqRSSJB1Te5dApJmYRaHILMtoDLdBVzlk&#10;/3lq9vJ9NipmmJhosHJgP7Ozs0jpsL2zzc72Dpubm1V+YHnNRaEYDmJD4LDX6fs+QkA8jEnTgiA0&#10;TdCquTm2UNulYDSxbFb3OGCdpglpmlWTsrxeo1x3qg0hCHySJDHvh5a2CeVWC0kJbqdJWjWxMgva&#10;qSIny4Rhojke0k149IljfObzh3DkLsJpkWcFWd5H6RzfrQMK10twqFWb1vhCMFositHCgKhUYwbY&#10;jqnXfOLhgDwN2N5MUIXPcNgnzXuEomn7kGau53mB5wUEfogjcopCGxDZHVm512o1BoNBdRgrCTrG&#10;ZiUxSqAgNPM1z0cKVkG1yQIkSUISJ9TqpjE2jIcV8FjGG0RhZDPUtQEIsjLLsolShuk2HA4N2FwU&#10;aG1tvYWwTc3U2CCWIKUdUyYHNyWJE/zAJ1O66tWWGSjGJifDs04MxnrHHamFhJlT7Xab4XBImqV4&#10;njlgS9soNw4JBgRKkxTpGhV7URRVTlqWmXuexCk4glqtRq+zS+h7FCpjMBgi3AEzM03eef0Gd987&#10;QRgJ8kQjMGQCacFRM/4NIGqGisCpmuy/Ym5CdX+VVemZeeHg2AbpKN/FqcZduUGaoii3vwOgKucR&#10;Q4AoCCJwXE0QBaBdslSwu52wvrrF9naPi+czNjY6XLu6xa2bXbqdnKJwEMIWjkUTRyYIJyfLNY7j&#10;Vw1z16tTbwSk/YLjx05y14kHSFJFM/CRbkg8HOJ6oWHjaXPgx+6DhTKEj8APMMWM2eOSNEV3OtYt&#10;RaGVsTPM4xjZ30GmXaQjkX4N6bkUysQROI5jFGWuRLoeg8GgslYt72uWplXzWClp1nLXt4ARaKuK&#10;L5l8Sit0VhjXB9fH9cr3AQvoKyr7/dsKtFHBXNi5Ywhwnl0fzM+WwI1j2YdlT69UxuM4qMyM/VKB&#10;XqpySvvcwqI5BqxRo3VqvPdaNVkqfiYloJznqrKDL9mKjP0tpU1yXhTGmhtRWXMrpSmcnCSJEVIx&#10;TIckHc3eQyssH3+I/uIKtV7GIMvwGi3CMCIdJAbgq/vckkOaBNTrNVytyWOoN3yCIGSoFIEAXxkL&#10;9n6aooVjmk95gRsELLXqBL4LSo7UtsKsHa7vouMhwo1GIFIJ/NyOstuHLieWsXe24C6W2KOFg3aw&#10;meoKnWYIlZLV6rjSFuVamQZVAY6WCCSZ5yJxzDxGY6Wc2EE0eu1yYpfX4QhQgtwpMBnIAiEkloxc&#10;/R05mY0vce1Bz4aApQVK51Wm08h6dezvrhZd+08ZC2nzv7VVVxoljLLcKwq0KqwS1uZ2lXeyvLd3&#10;/JOeC8KQaRylCHwX3Y3JCk2tFiGUIM0zPMcnThJ2dnbpdDqottnjtGvr3gqsENVBFCCOzf4j7FzD&#10;MUompzpsjM0FW1sYW+UyHsSQYJK8sDE/OVmW47mmrsQL8byRI4p0vLF6IydwAxzfoSgcMkuIBXMg&#10;iuOh2cOCkCCMUEVhakYNYVQzzWDL5h2HOsrcSe04qDCwgLABo4vC1pfK7LeuZ9xosI1LQ7QTFfBe&#10;1sZ3oiXaju9+v49j74nSRm1X2pyW90dZ8m957xwhSEkskGjX85LUIEtHIvPY2dnB9/3b/rmeVzny&#10;5MrsBaVDjWvjcMrrzXPTcM3zzKiNioK83GuVMsYKNi9dgInJ0RpsDRiEoQEzBOSZJi+sgksYEoHK&#10;DXtfF6bmCcMQMMSJwSAmlwon0GRZnaJQ1vlmbAKV68kYSHM7wjX2LQvylLOxYsnf9s7csSbc8bAw&#10;20efu/xMjK5FYAAfackyINCuRHsSkTmQG2eDkR2Kdbm4E3G747lFhdiVe4Wo1q47q52qAVGOciEo&#10;M99HpC6BcQYwILyQhkjhuW5FqC3dwKRTZhqaRxAGaGUA7zAISFIz/su/oXR8k9oA+NINzfnZNhik&#10;I2i3WwjnJmFUIx726XV3mLVuTmmWsdvpGGcq36fTMWSxkviSlary6qztEgAAIABJREFUPCdO4moO&#10;DocxQeCTJmn1vhmiiL0vShvb+GxEYCksuOD7ASqJGQyGNFsNer1edR6V1tGrdMvSeU6SpIBGup5V&#10;ubs4wiFLM4bSnK19z5DBzLktNf0ApXCEw+7ODlNTk/T7febn52k2mqyvr9NqNQmCgE6nQxzHbG9v&#10;E0URw+GQu+66i2vXrvLmm28yPz9fOZ5JS+KRUjIYDFg4uJ/m5DTbqzvMtVu8ffEWs7MztEOHty9s&#10;otyQvRNtfFeymRekSUxQKPpJznpnk7TfJ2t6JOmQEIHvuLieD65E4BgVpeuiBCR5RpYVCGWA0kwV&#10;ZAMDtoW+JM0G3Fxb4/rNW6wPMvqr6wxmHdLERUUm7qV0FfCEQGuJpiS5lYN11EQan4PVVlrVVuNz&#10;YHwu3TljR+TM22Z+1XArgV3rEFEC+BVQPLa3U3YFyhE39qy/7hhi19mKeKlHv3v7Vf0XPO5YP8Zm&#10;/694/Y988Ct/5Ne2Oaqbz9gyPPoNpyR9VQ4Tsjo3V83m215f3/HE9nnHyVDlONCghWmUKtsIdRyB&#10;EuZ1g9Ccw9M0qRqsprlq5kleFCRFzvz8LCLLmW1Oct9d9xA4iriI6RYJq9spLLQIteZqt08yOUng&#10;gec6JIUgSTPwNK1aRK536A1jhGgQ+j7Sy+gMh+QoIs8l9Dy6aUqGpuVL5utN3uv1SFUBjkvT9wGH&#10;YZaRq5zINVEeXesMGXkeSkGc5wSuy0yzBZtdtgcxWtSYbdRoNuqsdbvEaUbd85gMJO9lio0k54hK&#10;2F8PiQKfq70ecSapBUPmopBBobi8NeDYrMt06DBbj3h3t89uP6FVD1maaNLfXGenl7PcypmruVzF&#10;9JQCVxrHMSHwfRfP99F9cy5UDgyzGEcKfFcSBR7teo18aPxqpAN+GDFQJn5yYa7FzGSb4eYmucI4&#10;Ftlz6rAomJieJooMGF4KeSLfJwhDE1vXalDm5pbrutZQWBc/3w+Jwohup0u322Vudsq6k2SV5Xup&#10;0JZSIr0AtEKg0JY9m+c5w8EAHEnUMBGcvW4Xx3Vxfc+6K0Ju46eM62dmazRp90QqgChNDSnAjyKS&#10;4dAKMFyKPCf0A3pxjBf67OzuEEqXuNNh0OsR1Oskwx1QitD3q/2irAVc10UXOWFUI6yB6/dNPKGg&#10;clfUjFyZxnuHYJamPM8rglo5PYUUFTHduFGB75l9oDfs0el2TJ/adQnDgMFggOf9/6S9Z5dkx3nn&#10;+Yu4Pk1llq/qru6uqvYODUdYggCNaEDQiBKl1Uiao53ZV7vzZvfr7FntaCVxRQ1FiSBFD5AAKAIk&#10;4RtAo9FA++4yXTbttRH7IuLerKao0Z4zedCoqqyszGsjnnj+LsB1fVpjBgi6ePED3nrrbQ4fXqLV&#10;bjE7O8ux48c5ceIE3W6XtbU1bty8yXsXLvDr3/yG/fv3c/z4cfbt28fxY8eo1WrUajV2djeJ44QP&#10;P/yIzY1t3n2nz6VLH7GwcACtYHZumsXFQ9TqTU6cOMbS8gEmJtqcOrufMPTJilOsrq7w1ltvs7Ky&#10;Tp4XTE5O0RprcezYMRaX5llYWODU6cOMjbVYXF6g2Wiws7POrZVrvPDzXxFFTV55+XU++7nH+ejD&#10;FZ761EMIfB566HHyYsCZcwco1BAhMg4fmee1115n/4EWf//3/y8Cj+MnjrC92eOJpx6g0xlyz73T&#10;fPKTTzK/b5qVlVtVX7832ODOxio//OEPKIqCX/7yZR595DHyImdyYoJmfYb773uIc+fuYW5uluZY&#10;k5Vb23R2Yg4davLZz32ajY11zpw9Rr0hmZxqsnbD5LHPzk7xjb/7G5qNMe7c2eDU6TPs7nb55t//&#10;I3/yH/6My1ffp16bQMhlBD5h0GBnq89We8D3v/8cZ86c5ujR4+zfv8DRo0dYXNrP7OwscwdmmZqY&#10;4b0Lb+O7TW7fWuPdtz9irNnmm9/8Fre/uMEvX36Jhx96gqgmWV3Zptt9mI8+vMHDDz9AmmacOnWK&#10;xcV9fO7zn+Tw4cN0e5s89tgDzO2bIgjh8OFler2Ys+o44+1xfD9kfX2FV15+nR98/+eMT4bcut7h&#10;/Pl38cI/4tnv/IjTJ+/n0Y+f4u23LvLJT32cer3Ovffey5Fjc0zPNFk8dJTjp+YYDjKELJBSs7mx&#10;xXCQ8N3v/ogf/fMrTE6N8etfv0yeRXz595/k5q1bTE/Ns//AFF/92hdYWjpEnMQEQcR9Dx7hpRd+&#10;xdz8LPEw5rmfvkCr1aLfv59vf+sn/MmfPQ16hd2djMBvMDdzgKe/sI8jJxf4i//0ddrjNVqtFk8+&#10;9TFOnT5Gr7/D6tpH7Gx9gp8+93OuXrnNeHuC/+ev/ysnjp+mPR7gehGLh/s8+dRDfOzh02glWFg4&#10;wOtvvMbRI0163Q6rt4a89fplfvLj59j9TMa7F37D2ZOP8M6FTWamDrG9e42z9y4xOVnn81/4JA8/&#10;cpa12x3eeO11hsMMtGJ2ZpbDh5c4cOAAFy++T7fXYXy8zdGjR9FCc/PmLT768EM2NjZ54IH7mZyY&#10;5M7GHS5fvsxjjz1KVAvQWhGFEQLjoPrCz/6Fb3zjm6xvmho8yxIKHSNdyXA4wPU8arU6/U6n6pvl&#10;dk1gwEEbWYnBRhzrPmrWUNbRzfbmfc+vcKbQjp9pnBpil++R2LGsJE8FYUC/b8S7Wo4cQR0rNlB5&#10;GYuXgyzBWXk3WQnbD5GOdbErgd2R463ruNQbdRxH0Ol0eOGFF1hbW+Ho4cN8/PHHCYKQjz36IO+9&#10;e4kwCnnzjTd478IF5uenuPj+Vb7y1ac5fuwo4+PjHDt2nH/6x3/i3Xff4+3z51k8tMTvf+332X9g&#10;H2EY8u1vf5utrS2mpqfsewfs7u6A43DyzBnGWy2KPOX69avMTE0yMz1JUeS8e/4GMzNtHn3sSd5/&#10;t8HF99/EdyFPY4oiw3GCak4RZZ++dI1RCs8ZKfvvKivtsSjXentdyMzvTX+37JvcBaLrck6z7n+6&#10;jCgc9aTKulo6pSutAZ4LG4UobM8rV6KaJ8u/L12xS0FiFYFE2Xseua468rcr71GNDyaSTCtlsbnR&#10;flT9a12uD0zNXGEP9t1K8h5YgUO5zrCf4brGFVzZyEBHGjxTlc46+m6UsOx/V048Nu7SBXBdk8+m&#10;1JAsyZBaomIHT+SkWUavn1Z2kcMiQygDmLvkSHLi4YBGo1mdSNfzUVqgtVGXO7aRpjQI6dmmhMYP&#10;InZ3t0AU9AZdGvU6SZpSFALfC8hdTZYVIFykA0ma2x0HjSSQHoVOUZnGVRKVFUgt6Xa7Nn/bZ2e3&#10;S6E9hsPYgFCxsTpSGjw0QWQA8n6vj++5VTZc3O9T5CELh44wt38/lz68iF69zWS7hlQZeVexHoPv&#10;uHS2d/B9D8eVDOMEP07RMkJoic41YRjRbDYYxAlB6DE53a4K0zIDvSgKapYtWuXO5Tm+P8oBMGpo&#10;8LyQ3d0ua+tbzM7OMDk5zuTUBI1GEz/wqWcpu7u7iKyw2dgpoHAcUWXtmSZpZhW75uoy9swarcz3&#10;YWhA64F1MajVItMIcV3yIrsr572w1iJlAem5NqZVlyCkuRTNl5FPdMn4NNehe9eg4bgadI7jYO3h&#10;T7CwsMBwOGR1dZWrV69a+0DDfMosWGluQFExRKUj7LE0CmKlC1yPSvmFMDfsbzfYBGYh5PleReoo&#10;AVMhDPjpe77JuEozS+IwSvrSMcH8XUIUhTaz3rVOCimSJmHTYRhvk+cpjlNHqoDA80APzTnSu7iu&#10;R+g3QG7xic9M8vRXl4AhceIjRFIBaK6NdEA4KKJK8UbFbrKWF8rsn2lwYwYEe3LMGty8OEkKwlqT&#10;7WGGdFziAXgRxElM/xZIlRMGIWAIMaklcezs7BAEHgJJoXOSJMN1HHq9vm2ySIaDmAGxIaBYhXul&#10;nrGqrkIVldqvHMDKa0Nadbix2rfWYY6L7/mVdToYUkieGft6z/UIwoBGo4EQgm63h9ZQr9dsoWDc&#10;HfI8xvVA41VdpiAI7MCsqEWGEAOQYxZSWpmJwoyjGt8VKFQV5xAPh2a7rYuE1powCFAYgkGpEsiy&#10;jDAMyfOC2EZvCNe4GxRK2eMNeZaR6oRQCjy7YEuGA2q1Glo6bHV79JVmLhwjT+vs3Nnhvbcu88Aj&#10;B1GOICkyAsdHCwdRKuarCU9TqsslDlJa9bjSKKGQQoGjyVROlhU4wkMKY0OsVU4QaJzAxXMd4mGK&#10;Vg6ODAwgr3OEKNAU6MK4DKRJiuf5SOER1OrEcYLjumzs9ul1E27e2ObalU1u3exy+1aPzTsDklhT&#10;DAyxyvNDXDfC91IKx7yndBzizoA0zSm0Q5xnSJkxMzmJ7BS4SUEeTrH/2CLHHn8Ef36MOE3Z2jKL&#10;cQqHQhg1Kp6izC6UQuJ45t4eJjFRGCGFS14ok6FcZPiBxg9ctvOAlujg9G7jD7p4IiT0PBqeJE/6&#10;yMqBQeN7hkRRKlUEgngwrIqGKAjxLYiT5Tl5mkGu8IPAzLclKCFdXNcQnQRY5xLQRUGh84rNV95P&#10;ldtIBXCMFJmSAqmNPV5irV8d4SCRDJMYIY3rSl1ppEoQmbWD1macCVzfsPksCKqsHXNRukXEibnG&#10;BFa5BoW1JXccA364nmcsqpXJ3dVao0tLWWtZnhcmtkJgHEuyLDO5s6ELrplXVKpxUk1dBEjXZXvY&#10;J05j85mpQ+4uUDt2H9npcxS1AIa77Cbm8xrNGknSodfvE9UiPO3h5g54Zs73PNMYioXCDxTjXoHW&#10;CQUeu2nCR3nK0A3oZSltGfHx8TmONiXkpqkvdI4rHWP9KgQkCi0CdLEnsxyo1KfCqNMVOQKJ0BJR&#10;xiurEgyDwjUAuUAjCnt/25OvXYm3uwVBAKFvVCdKIVSCyHNI+jjtMVsk20WWK9F6D3uz5iMzDZmy&#10;slObt15oSHM8F9MBl2ZxptFoqY0VuhS4SoDjGMapFEjPWjznA/JBDydoVEzYvUpbswEKSEfP2ex1&#10;JRywDNPc8XF1gRPH4OWQa5zOkCyO8fyIggwpPbT0UMKMc8L1jTU1GqkEQ9kl0iG+W2NOal5NJEUa&#10;U3gZSS6YrNeoBQF3eoJ8GDM2zPARpEpTD0LrUmRUnI4wSk2T5Zga4Nu6c/gItLCKxNwQYFzPRami&#10;yirPlaIolTCuR+S6ld0zwKBfmMWL65JkGTqOCVotGmHAUBuw2wt8Gq0Ww+GAuJ9Ux09YoNLkmisc&#10;30ejKyKAFFBkKZ7r4wlBFsc4Ya0CpYs8Q2kB0kVKS6LqQZpalyxLbIAcKUG6krzIKFRexS4ZlyQf&#10;KQtUkVvCntk+3w+oRZFxnkoycqXwPL+qN0uiYhklIh2jQHdcF1cY281hbIBEtI1bEQaGEtJkXBul&#10;sHHmyWwOtHneNdeTjRgCYQTSnoMjjJX/CIQwIKTSI7KHynMoChzAs3NtAQjruJTb/DUpDCGlZH0X&#10;Kje3vAZX+khXmtiHLCHPU5RwqXsCkSfkyiVTGpF1yYVP3ZN4rkfoKwLPw3E9qyyzdud23v9dj+pO&#10;M5jyb/2mrCeFiWDQ2PVD+c+8zgxTorw7y2dH45cQZlvK1+gClDAREtaG2tMuWiqKUKALEClIpdBO&#10;jnYKpMrQmZ0P7PEUNsseKRFZYYhGrgLHrZR1FlFE+dpGfbjmnhfCLE3sTqeiwBd2IW7d9ZTUyEIg&#10;kQyKAh8XnC7oOq4UECSMyYyVJCSYlAR+RJaYdXHkuuSBjyoCxttN1pM7uIVmzBWIIsfzG6AyZJHj&#10;yhZZ2qewZIKoVgMh8ALfzL3CwVEOhyYnCWRGZ7BJLXWInIjeMObO9h2iwID3t2+v4PoeXuDj+iaP&#10;11MFohDEWUoURZaUYpQB4+NtlDJEjSAIGQ6HoBOkNIQA13G5fOUKzcYYvueT5YZonMQGkMtSY9cb&#10;DxMc6eJ7AYky5FiEdWhDmkiLMCDPcoaxqXWyLL8rSqe0sh8Oze9LUowh3xRmvhGafr/H8RPHuH7r&#10;hiEm+G4FJsRxXBEWp6am2L9/P88++ywHZ/ezo7qENZ/x2gQfxFcodELkC27f2uDIp54h95qMh3cI&#10;85hLvW1OjLeRucelnV2CTDNZE3SLnGGvTxNNovr0Y0XWhSJJ2d7tkwqHJB9A6OAoQbLTp5AFad2l&#10;5ij8miExzrbbqLRDLWiynWzjOw7CdQlSj7qssTvYYj3usllo8vXr+GMTtMcOk5GTp+A7glzCMCmQ&#10;ToZ0/Or+/O1GHHpkf1givLIijDACwcXovq+wonKNLko3DNNgK+svw1uxSpTytXuao1Wzbs/4oC3x&#10;5V/B1Xc9ofd8Kf929P7m9SPS+F1vIKrRq/pZlbWSfVKW41P1aXu/Z/QZ1ZP/mrAgGNVrdwPh//pR&#10;1t1CUkXAmKfsfGKjy0r1D1WT0JyYvWNzWc871tUASzq7e3uxvQ5pnSaNmtzUeIpCG+JXox4R+g5Z&#10;qsnjIcrJSeME3wvInJQJIZB+A3SCn/oMayliELPUEqhaRCPz6KgC3XfpC0VHxCRphI+DaNdp+S5J&#10;LyUrUrJwnLbMaOcFu4lPnDn4IkWojPUkwOkX1AKHfU6NN3Po5QUTKLxQEHoB64OcxXpEM9R4wYDV&#10;gSbJZ/HcgkMNj0s7fXa0z2QzoeGEXBt4HCXmiJ/zjhtxqzdkKy+YCByWvIA3sh534ozFVoOF9jj1&#10;Ox02Ol2y8XGmx0Mm110u9BJu7fSYDgOmG4r9EyG3B5tsJh7LtTbH6k0udHe53IdZMqbqMK4kV/oD&#10;HhTjzDgRLRHTLXok3Zik32Vlp8OHt3osjWVs9HZItEPNbzCm15iZmeONS+toBUWoiIuChZrH0fE2&#10;Qap59qPbvDvoshQ4HHAL3u9LHF+SDQsSrSmKIW6SsNCuMzbeINgcI4vB82rkBUSBj3Q0/X6HehQZ&#10;ZxzHw488ev0eAEmSIoQkz03TXmgQrk+WJjSjGhKjYHeka/sAGkf38T2PfpqSJalxQc1y0mGfeuCh&#10;k4j6WBPpuSRWJS61QOWFqSdD4yanshxHg2t7FIXQFGg86eN4PqowuehaGBBbF+a+djJFFNboD2PS&#10;XKN2e4wJl/7KDcbmp8Hz0SpFey61YUGEQ63dZNgbIAOXZmvcuOjlBeOtOmONcNSvxZDE0yynP4xp&#10;pCZOodAQxynCUbjSuMYIR1Rr6sqdSAiSXkY0LQgCjSYBoRkMU+6sbzA/ux8/qNNsNklT4wBQr0cE&#10;gctDH7vfzM/xgF5vl0uXPmBra4uZmRnG2+PsX1jgE088QaEUmxsbrK2t8cEHH/DWW28RBiEzMzMs&#10;H16m3R7jwIEDPPDAg0RRROCH3F5ZYWdnl9u3bnH1yi3WVu9w5eplTp48zsbGOo89/ghFkXPu3D08&#10;9anHaTbG+MSTj9Pt9tne2uXa1Rt0uh2+973vkaSDShB1/PhRarWI9niLJz7xcfYv7OfM6fsZG6uh&#10;lU+93mRz8wJvvfUuz//kX/j807/H1WsXOXPmJI16i33797Fv/zx//Ed/zsy8x6FDxxEi4/LlK+zs&#10;bPHaq2/xq1d+w/b2Bm+++RbPPPMlVtev8cADD7C8NMHioSWmZ6Y5euwIM9PT9Acd2hNtnnvuRTxf&#10;8fMXX2Jj4w6f/NTHuXZ1hc9/4dNcvPghf/vXf8cnP/0YWaoII4/WeJ2bt1c5euIwYTDG5OwXmJ1v&#10;sbC4zH0PHqcWjOP6ivW1LT7/9DMsHJznlVde4+w98/z4+6+gxZCV21v87Oc/4Ytf9Nm802djY41n&#10;v/M97n/gHFnRYWuzz+EjCxxamOP+B85weOkgQWQclB59ZIf9CxPU6yEnTp6kKATHjh/kow+vsbm1&#10;zkeXL/FP3/k+O7trvPnG+/i+x6c//Sle+sWLfPnLz7C+vobjSh6rPUIURUxNt+h0egyHu9x3/2k+&#10;/ZknCELN+PgsS8vznD57kI8ubbL/wBRR1MBz6ziOy42rW3z/n3/M/L45bt/c4PU3XuY//y//M7/8&#10;l18zPdNgbn6GLMt44GMnCbxJ/tf/8p85tLSPG1fXabcm2LdvH1nigSi4fnWNv/w/v8nDj57j2vWL&#10;/OgHL/Mf/vwZVKHp9neJotMcP36Ke+87y8KBeb76la+xcKjNoD/gyJFlanWPN179gHfOv8/cvgbf&#10;/MYPmd83zjPqU7z4s9d56tP3UYsiDh1Y5MEHztHr91iY38fi8n7C8HMM4z5LS7PMTR2h0Qg5/8Z1&#10;hISVm6tcvPgevU6f99+7wPLyHIcXj3DgUJteJ+PMvacI/SaIhFMnT/HO228hZMKLz5/nzOmEH/74&#10;Kq1mndmpNl/50tPc+OgaFz/4kCyHNFEsLc1w9OhR6vU6Fz94j96gx+z8DIuLiyRZwvrKOteuX6ff&#10;izlz6iytsXFWbt/m2rVrfPLJpxDCIU2GBJFDrlNCP+SH33+R//p/f4s0dWi2InzfAWH6BCIXOBiH&#10;D/ICVZh+gFImVsR1XLLMrMc93ydLEjzHQamCQRwjEES1qHLk0iqvarpCFfT7fWM1HwYkSYpWiiiK&#10;jINVniMdh1wrhOeaqLlCGGc8q7QuAXLpOEbAluV4roPvG5Gi47rUawYjzLMMpXLbtjQCwSzPSbMc&#10;1/ZDOv0ezUaNqfFxfu+Tn+DmzeucPn2GF176BR+8/x7b3S1e/uWrzO+fIPAazM3N8cQnHuXkiXs5&#10;fOQgH354meee+yUTkz/j/NsXePSxR/n6H/8+9WicxeX9fPvbzxJGEa+//jpf//rXmZ+fJ6w1uHr9&#10;Jutra4xP1ji0fJokVly9scr66i5Lh46R5bC+foextmBqNiCq+SwcOM3m5oDN7Y9QnkYKF53GIARh&#10;GJHlpi/q2/4RyMpFJsuyKhq0JMkVeW7Wi55vXe28PWI4089LU1UB8dr2HErXQdfzQQt8z61qeCGM&#10;u6qSisAK6Urrfqk0jnarYlQgCDwb2WnjMA3eVth+diVxGQHgAgpMPSwc17rWCMpIailGAuIsy6r+&#10;WFGYeEZDEDFOCkakKCsSRwn8m/7MSBRoekYS33MMwa+cn8E62UIpEtTaAPZSOEjXGcWrWXGG1trG&#10;yppj7/umbneB6kAPB4bFLp2AMIrodjqmyW0ZD3meG+alNB+gLMMQXaoZjVLXxd6wRWqtnx0834BU&#10;jpTktlmO0FZF6dBsjuG5Lo6TUK/VEMIxNtPWWjrLFIEF40olSaJztvvdcoWG63lcX10hCAwDUGmj&#10;ANzd2SHPzSDgVLbS0GpOo5UmiZPKxkdjAG3HKZXPgmZzDMdxSNOcAwcOUKs1GA5iVADb29v0ejFC&#10;eGilGA4ygiDCc31EbrJ60JpGo4Hj+YTb2yRJapqnblQxQKUQhlkahvT6/RHoZsFrsCoha5WnlMbz&#10;HHZ2d9ja3mR1tc7E5IQB3CcnmJqeJu70GAyG7HY69PsDpKMIAgPIxfGQ0r5IipG1Nho838PzR2zW&#10;4XBo7Ix6PaOwt43KMm8vzzGLNMvwKHN/jZ3r734YG2/P5juZYz8C2w1wn2cax4G5+TmWl5dpt1rc&#10;uXOH1dVV7qzfMVkfrmuVEa5V1pqc8zK/e++xc2y0QMkGN4sGY/FU2pKUr/Vclyy3VtBFXimhSoC9&#10;KAqCMDCK6HhYsWeMa4CxozeMc23ZvUXFejXjkEA4KXGsKApNVGvgSOMYoEhxvJxhvEMjnEEVBUlx&#10;my988TCf+cJR8jzBc5pI0WOvjUjVsqj6DaPGiNjTXSiZSaVVPBVLbe9rBXGs0PGAxliDxcNjvPzS&#10;dfrbAdL1iOMBjSAgSRPTrNDGxrbf7+M41oZ+TxO3AmZ02Yw1UQ+l0hvLZnItizqO44rhXU6kewdw&#10;AWbiFqUFrbXcLe1lnJHFu7EXGw2YjgNRFKKVNgznIDCqOkvy6Pdj2u0WgzjBcz2yLAe0dRcIwSrV&#10;pS06kiQhSRIajTpKawaDPvVGnTzJqgzKIAxNZqoQNn8eq0Yy7LQsy/ADMwnESWJITPZYmCyzosqF&#10;LZv6OjfncTgcWqVdUOW6q6KgyAv6vYxhvSAKG1x6f5uTZyReIKh5DUq70ruJMLq6Pj2/QKnMNtCc&#10;arLMigyV5QhZQ6kU6SVIDwJXI/GQeKhM0BkMzeTtZOR6QFGMiqIsz4hqmhyfTAl6O4qd7YK1lQFX&#10;r6yxudFh5bZke3uHbrdHnGSkWYHr+biuT55lJAq8ICJsNHEcl4w+WRwbgCnLSJVCi4J64DMxXifN&#10;zZggggaN1iTLJ+/hxNmzRO1JpJTUIo90GOO6Nj9ZhuRFTpqK6vpyHEkUhlVOcpqmBF6IH4QMBj2S&#10;fsxgUFConFpjAlEMkXmKUDlooxRW2sVxZUXK8SyJxIyr5hyUub0l668c29Isq5RxygJLyNzcawoK&#10;coQ2jMQqk71k2lvikLSqOpPHrKv7quxEChsfQjkel0BakVcsPimEUd9W46vNZncdisIUHAXWCnkP&#10;u78ak/YAM3ubmaK6/kqnDSyGOrouDePSKCaqDHoprQWwKex8zyPpxQTNBtp1GOQxqTJjVYwidwoY&#10;5MROhFxe4uC9D6Hq0+T9ArfI6IghTmFUd6srK4RRRK0WGfLGcIjSmiB00Hb88hxMgyjNodB4vksv&#10;7bFeJOQCesM+SQ6hUzA/XmeiPV41Pf+th65Ykebglb3laswux3q956sAbbuvhmlqM9C1Baqt+rga&#10;71UBaYZ2FQijFEFrkxXf6xuwyvXA9cC1407JTi08EDnYTHZNYcDy8gRW9tBmR7UYnWGBsefWNodd&#10;WvcHUtPU8l2vymAfzRuj+UNrqnxksYd4IEtEzO6GLBvpluihy/oEjWvVy9J1EPZfmTWvtLHY9IRr&#10;sHxH4riSpEjRRY7SObkSDJKESKZkecbOboet7S0m0wTXD9GqINeGNBmGIWhNbuu5MIzwpLauSoXJ&#10;YZeOGWu1jfjZw1o2952qFhqOlCTDjDLbyrPqbRC2Xk5Jk4SNzU3CwNh9ZnlGEsdIIWjUGwROQJLE&#10;llle0Gg0aDQaVgWbIrQgCELSNCHLFUFYoyiMe5Prekit0HoLZ6JPAAAgAElEQVSUx17ZbVnmcBAE&#10;IKjcScx5G9VlxjHHRG2U9aDW2mZcFuSZec4PghF5U0qiWo0y7qUk3pXHaPTeI2Y+1p6ujG5BG4BH&#10;aENgKEmPJYmy/N44RJnLr1ygKuUYy3jHpVClQ5chVSKsGxIgtVnglQoBxypNsWOg53mV41ee5xUQ&#10;7Xou0jFAvO95qEJTWHZ/ocpc+BFwbY5XZuKfpINjrwPXLRGyEYFyBESxh7Tybz/E7/pJCOOWUb1R&#10;6Uq1Zwy/C6hidE0I61piLeuVVhbYGg1lwqyCq0W9uZuFcaNypAHhXRebJWNwPl2Oh+VmajMmlZEX&#10;0jp5CEsmsUFwUoxmG42+K44EMDnvhUYUqppbhM27lrkyR1ab2hBVoLW9d4VZ6LueT5EZcm/oh4SB&#10;z2BggDDXNaRe4/xgnXLK3Dxltsu4ImDmO2Xji2ytYKzxXWampxDaxAw5SpIVCRJMHETdpdls0moP&#10;GMYxRZEDxvbZ9/3qnjPbIlC+tk0Ls5av1+vWUUqhrBtHw0Y8leur8h4rFSfoMnJMVI0QhJnlXdfF&#10;9VybB9+3cQpm/eI6Lo5tqqAhTUx0Wp4Z8pwqCkp9tLEELHActyJ+B0FglNzaRCet3F5BoKnV6rTb&#10;41y7do3d3V3m5+c4f/68uc+zlKgecfrUaS699yHra+vMzIyRFQW1Vpup5WU2t9eZb7UYakGv0yWa&#10;nkAL2Oz28V1J4HtkeUGvNyDPbCakUpZQYEhDruPSaLQZa7XwgoCxVtsQKrVL2Gghhzm1ZpvmWJNB&#10;LqmNtxmPciZnJpifneHG7V0SeQ1HuohC4xSKNIvvUvgIVY6D2vBBLOlnLy5dArEjO8Pfdddr+9+/&#10;Pz78u4/f/gBxF8z9P/72dltNqWGBe/MLExVRfqx9blRd/vc2498pyva8614V/u98xd4xae926rvX&#10;XWXpfdf2/e6T87s24998Xti6D0bHyv5Q7YEZwvWedfaoviznrTAM2dnu4/kB9ckxXNc1pDmtyFVB&#10;NsxouQHpMCbuD4g8z9Y5duwGemlMoSHUkrrrkAYuSjjo1JDPUpWbujzPGQsjWjVNLy8YKkXoCWqh&#10;h441m/2Eg+0azdDF0QXDIseRLp7jEBSK7WJIUigakU/oCpTrIoTHmOfh+4KtwYC0aFCPQppBn63h&#10;gJ1ezMxYg9lWE7e7ye1ul4WJBq3AZyqss53E7OQF81HAwclx1pKU24Mux7VHJCX7Gk3Wt3ZZ7cYs&#10;j3lM1CIarmS1t0tW1Kg5Hu16jUEakygzjg3SGK0FvcGA3e0tVu8EbN5ZY3O2wW6vR605yXavR705&#10;RqfXZ3Onw0RrnjQzddFgmNCs15ibFLjX17i92wFmGKs1SYpNfN+nP+wwGPSN8hpBFEVMTEwQeIY8&#10;mKYpbuDhugFBEJh5KgytohsKu9bUWuP7ftWTFMIQvdM0MSREqxw3c5mDKowzWyBNz9f3/GrOU7Zu&#10;y/OCuu+ZHhkG7EFKVF6gBQRhaHi7jkQo18zN1rWmrAmMSn7kiCq0Mq5g0ggwpJQUmYkMlY4ki43o&#10;y1MF6TAmx8FRunKDM+pyE19S1rRSOghXVORHwLoSmVrMEcYxKUkSYyHrFziuMtFMjrmhzD6butS3&#10;47Xn+WQMEQjC0BBIB3FKkZl+Y2rdj6SQtkfqMNYcIwojPvroI+655xz3P3i/PaaKDy5d4tKlS7z/&#10;/kXOn3+HsbEx6vU6Bw8e5NChQ5w8dZKxsTH6vT7Xr19n484GVy7f5I3X3wEBvudw77334LiSw4eX&#10;OHx4gU886VHkBVevXqNeb3L+/DvcvL7GlatXee+djxgmXfbv38e+ffPMzc0yOdXgwKH7cRzJzs42&#10;jqxx48ZNOrtd3n77PZI44+VfvonvByweWmKQrHLPudMsHZ7h2PEDTEyOM79vnIWFWaZnxrl25TZp&#10;HPDN736XWq3O2vot3nr9I/70P36R9fUN7rv/FK12g0cf+xhxnHDPPSfx/IDbK1fZ2r7Ns//4HN0d&#10;xbVrl2mNj3Hs6DJxMmBycpJ77z3HydPHWTgwT3u8wbvnP+T27VXStODtt95nYmKaz3/hSaYmZxhr&#10;h7z1xgWGw4RLF2/xN3/1T9SCcc6ff4MwrHP27DG+/Q//jJBfYX21w7ETi6hCcGhpklbb5fNPf5wj&#10;Rw8wNz/HzGyLzm7M6bMLzO+b4cTJRYIQLl++wnh7kl+9fJ6N9QFJLHj2O9/n5vUNXv7l6zz40Fmk&#10;1Iy3pwkjaLXHmJjyeepTD3L4yEGOHF3mS/7nmZhosW9ukVOnj3Hw0CsURUGjHuL7ksFgwG9+/Rq+&#10;H7C2usVzP32eP/jDL/OLl36D52nCsMXf/s03+fgTDzI/f5BbN3Y5eSqiXmtx7twkx0/tI4o8Zmcn&#10;yYoh//v/8V84fvwwVyZW2Ld/mkZtnLWVHbKs4Pybl/nL/+uvQPwxgjqvv/Er/uI//TEbWzeY29fg&#10;0PIkT3/lYcbGWrRaLbT+c5aWF7l+7RpTE/PUwym+9+wL3Lh5nfbYPv7b33+bs/ce5smnHuLKtfdZ&#10;OvYgE1GLRx97gEceOUurOcXDjzzIoaUpHvjYGaam69y4scqvXnmVxaVpLl64wjf+9h8ZJj12d3a5&#10;eXOV//gXX2d9fZOZ2TbNsTqf+ezHWT46wcGDH9JoRtxZ38HzBLs7u7xz/iKzczO8+PybfOKTD3D1&#10;8hqn7p+nWR/n2IkFlg/P8KWvfIpz951idnacpaUFfvyTn3Py+Anuu+ccW3c2OH/+PTPaCcX+hX2c&#10;PXOGMAx557130VqzsH+B+X3zJEnC5uYmly9fIU4S7r/PkGpWVm/R63b54jNfoNPZRTop9ShE41Jk&#10;mu/843N859kfoTU4jhGh9GykaemcUdbthjxv8Asw0Z9aChsfZQi3bjWPG0GYEEZ5roQgDALyIq3G&#10;d9cte/02ViozUYDVWgGDK0nHAbumcB3HkPpVTql4LvEorVQlmBFSGDGRdTXOMyNQ1dndKmigsqIH&#10;GB8fR6ucnd1dfvOb3/DSSy+yvPwacZoRhCZq6qGHHuLxjz9It5tw6dIlVlZWee6nv6D2kofvB/R7&#10;KY8/8SBLS8c4feoUYU3yrf/2XYTMee/CB3z5y1/mK1/5CseOHqPT6fD888+zvrbOuXvPsbBvmTCo&#10;s7lxC8+H06eP4nqSGzduEw9jFpcP0KjX2d7aZWt7i2PHj3PjhubW7Y+QEoJGZDEaSeAIa7efVxig&#10;lIYoLx1d9X5AVN+XRFdT79uKT4ws2B03x3VNXwsMZluoonID1gp7Xkcgu1Q2Dtw1c6xAIK3vc9lX&#10;LM+FKpyq91ZiDWU9YVzHveqaKZcGe23py+8dUc77wuI3Zu0irdK9jKAq982x7qZ7bd7LvpC2Kv3C&#10;uvlUxNY9Ls5Fkd/VPy/rZ2F7GHvxtfITyhpeCtOrEECWWtG5ORiKJI7xPSt/V8by3HVd0iTB9wOC&#10;KKRQpgGGVdyUFnPaAolSlDk6oLVRXeZFQWKViqZY89CpBfksI70W1djZ3bKKvsAqWoUBUoZDXNdl&#10;Z3sL3w9YWVnh0KFDvPHG60TtBltbW5ZZk9Nutbl56yaeaxsHWWGaQlpbACqnPT7OMDO2rZ5tusWx&#10;KRZNQzG1+Y6eAaGtKqpRb5KmGYEfcGDhALWoxjsfXmPQ28VtNYjjFKWhVq8TDxM8NyB0NGmajKxA&#10;pSQMArKaKVCHw6EpTj0PBdVg5MjRcczSzIDGucmJLBfTnucxGA6xtxNJmrK5uUm/16XT6VKrRUyM&#10;tWi120T1Bju7u3ZAFRZkj0nT2Fo2aKsIB8/uOxp2d3eIohpCyOqmKC9uk3UpKtClbGqaVaOsMIDy&#10;At/7tXzszS0vs7mlzZErCo2UsLS8xLGjR6k3GmxubnLj+nU2NjfJswzP90iTvCJegDA2h1ZtPwJb&#10;Rzdt2ZgAKuVGWbiXbPuSzWL2R5PmprERBGUOam7dAMzEE9gmcPkZ5WuC0B+BSsLYvZXNXoC8SHAc&#10;HylDgy8UQ4Qw2aNFlhEGbbIsJawnfPaZw/zeFxepN1LSoYvKDUhdLojLBbNZS+uqV2DXz3swCj16&#10;zR5HAdMs3dsoBSE8wlCi5YAHHjnAC89/wK3rGj9oEA8Mu6iwCl7fd3Edj3iYEQRmcnYs2FcNU+VA&#10;Z99faVU1+crrIEtHMQSiBEds036vJYgSxhJbCYEs2UqMBmYpBJm14Ne2iHAcCaSVLabjOIyPt9ne&#10;2QENY2MtfN+nUW8zGGRGOWav0xIclkJQACrPTW62bf5JGw8gHZPF6TouCSUZIzSKtSxH2XtXSKOE&#10;qogqRYGntSEeZBmB75PnWWV/JlzPWrCLarw1zgzGbrN0cCiv+VRrsjRh0A/Z7QypR+Nc+WCTDy/u&#10;cO7BOcAj03l13M0ZUhaMM2cszxxKCZfJNTGAmsYoiHSRIpE42oNcolSO0oqi6BAnQ+rNcYoioyC3&#10;MR8OQoTEQ83uTsr6quTGjZtsbw1ZXelw9fIddrZTfHeMLDMNX8o+kfAIgxDpGhVGGPrIxKiTeklM&#10;kWVkaWaJLg5KKybnp8jTGKkzfE8YNrv0mF9e5siJe1hcXKTZnjCW4EKSZinJsE9rfBxwSHJzfZcg&#10;oNYmvy5zDFnCdT163R5paho9vV4PrXKi0MXRmmJnnSzv4gy6iDwBVZDpnDjROEKB8KvFPJj91RYE&#10;VbZhPVLpaPKsIE5KdqN1NCgKEBLHtQt6NQLl82ykZKmsb4XNirGsxb2/t1UCJXMxS+JqTCgbI+XY&#10;p7WqAIoS6HYdB981Fj7mTivIlcLqO+/aV20bJKVjCFZVtRdMr8haZTO1JIHYikblhvUqEcb2ksLO&#10;T4aMFoqQuMgZFilKaJzAWiynKUmeIDKXbHIW79hZksn9FLHCd4xbg3BLJiXWeUJVCuQyM2q3s4vo&#10;dY3aQYMoNCJXuMIh8EM62SY3hkN6KqPT6yH8iLl6yNHZJqHrWRvk393UNdcAaMlI8bUX2xJYwIrR&#10;35f1n71npJAVyMSesbMa4NEUSqPSDKE1rmdfq4wdseymCMcF3wfroIErEI5rAHDXQxeAKCpXGCHL&#10;IUOAduwOjOxjS4AdIVCeBYVdYT43S8mSGKmNtbAoJzCotn9vBaGEUxX1Qu4hFBh5I67K9qKRiLxA&#10;2wWeEMbhwKjCXfBc8BxwJUoKk1uGwlVAbIruwHdIihiBxim0URPryNTHQUCuTLEfSKMQTfMujWYD&#10;xzWxLxqsKt2QN1zPp1AJWW6y0x0Xs+3S1M9aKUpCQXnvuu6ITAjg2MWt5/kEgQEi8ywnSQ3zW+QZ&#10;WVHgZKXTkAvaNLP7/T6u69JoNCogvNvtUW/UCIMQhbLRS2Ycdr2CJI4pCkW90UDlueEkWPKitIWO&#10;sheiHwSGnWwby0Y9l1fjXJ6mOFLiBOGeMdC404ShIVMJYYh3hrw2sGC1Yxw6tLxrXBtliFHZ7Cqp&#10;qnrC8zxjPW3n8iJPq2spS7MR+Rf7mRbUFkWZVZ2RZeDkNpddCFy8qlZRqlxEmvcMwhCSeLT40soQ&#10;CFA40iHwA7I8QwhvzxBgnGTyPGew08cRBtA3cTkSIQ25KsuMnZ7UGcN+3xwbW+eY23ukKrVFrS0G&#10;9WgA+Xcfewec0c/lYnrkr7Zn86s/2bsAoALYy8Wq6ZFr87zdTmHRMMOHUUiM4l1q+0tpAXbfsOuJ&#10;M/vmdk4oo0OKAoRG+sbyGEegrSOIFsI26M3PVXPGoLfsnV8cXZ1U80+DUEY5X+QFUkNlHK8L20AT&#10;hJbkmBUm9zbyA3zHQaIJQ59cFxRbWwjMWs+z45CWZg5DmXFPOhL0iEBbaI0rqO7JMPKZn51hbmqS&#10;O/2UdrvFzRs3GRuvI4WoHMjCMKTT7ZGmaRWrpFRpeC8rkmie5wwGA+LhECEFRWHAbNczefJ5lrG9&#10;s4NWina7jSrsut8p14cGUC+J445vxoUiN25pFZFdaVKVGictqNZLQorKkg/BKL+PPVFcTlnHm0aN&#10;53okiVm/97p9fN/UweX9PxgMGBsbq9Z+WmNd7eqoRNFsNNi4s8GlSx9Si0KkdNjZ7VGf2kd08CBJ&#10;2md8/BA3t7rIQjNeD9ne7bCVpBxst3EdSbfXpdPt2XHNuPVkWU5/MMD3Z3CtZXCjOUa92cQPQ+r1&#10;JlL41MZncISgPTXH5NQkKqjTmJsjlJMsHl7g2PIB1oYuk2tdJkRMww8ZpAOE1EbAYEkvZV23t+mo&#10;ij2zZTlPlv9+CyQuhwj2PPP/h4jz7z3Kaq76///4W47eW+uqltibHl/WzXto5+axN0vid2DYo9Fs&#10;71bv/fvf/jtx15fq1aVN5e86fnvKvVH9PSLDVzVOOab99x57DuiIu1R9Y1zhqjV0ueYvN0NXdaWw&#10;NZ+wpZOxExVVpEq9Xmd7y4wfkSWxB4FPonIm/IAszfEdl2bYQIoMRzokwwEEY9UcvT3skitNQ0gm&#10;fJ8dLehliiLJ8B0P5UIPo66bqNWZCHM6KqGjciLp0G54yB3Bej+DSZ92mNLwHHazlEJJAs9l2vFZ&#10;y4cMtWbacWmHHrnMiGPFvppHq+GyMRgwyCTt0GdfM+TmZof1zpCjjRoLY3XGvYgbgwHn8oJJ32Ox&#10;2eLdnU1uxSnzYw2OTrRY2dzl6rDLZt5iIZAsNuq8rV2ubsfcO1swXfeZj0KubW/TTacYx2WyFrKy&#10;vU0/zwl8j1RlbO7sEqc5M5MTBPUmsxPjNJoNVjbvgDPgxtoaB6fHuHT5CpudLkecg6Addra36fRi&#10;apGPL30ajYBrO12GsUO71qSbG7tZ37UucTVDyoyiiOnJqUoY1R/0cYgQ9dAS+0x96dmokcI6ISZx&#10;QpKkRGGE57oEgc9wODD5uoEBnT3XxQ0cisz0jaMoIs0ycldVNSsYZzLXrqOyPIPcNM0NEGAU6gY5&#10;l0i0qfVcqvWhiR+j6h8LOx8KbecLx6WQmanH7JqznCtyXZBkKaI/wAkD8ENQBWmWoDNFrnLSLCV0&#10;A1xHVGtT4UjrmGjunbLfmWc5rpSkWcZwMCBr1PHzAOUWNiJq1O/a6+RZ1qJaYOp0PyDwfYTGkl57&#10;bG5u4MopPM8jDAOEkAz6Q5RSNBoNfvzjH/OLX77IgQMHmZmZpVarcc8993DixEmGgyErqyusra7x&#10;zrvv8Oqrr1Kv1zl67Bhnzpzh0ccepV6v4/uCvCjY2Njk4vuXuHr1Ojdv3ubV35xHFYpavc7y8hK+&#10;77O8PIfneRw8eIDVtRWyLGNnu8PNmze59MEVXnv1bVqtNr1uj4cffgStNWfPzXLw4ALzc3N0ul0c&#10;R3L9+jX6/T43b16ls6P59gc/JQwbvPVmi82NDo89/gC9bsbJEws89en7OXbsKNOzdVw3ZDDosHln&#10;yNraNv/wre/gOQ1++txPeOihB3E9gecJ7rtvmT/4w69waPEgh5bmOHRwkW99a5OxsQnefe9dVlfW&#10;uX5tjQvvvc/nn/kE779/mc9+7hM0GjU+9eknESLjzJmzBIHkzp11Ot0dHn70CaYmp0DA/L5JWu3/&#10;jcNHDuH7inZ7kiwf8OhjH6PVavKD7/+YsXGPnz3/AseOnuGN1y6ytdkF/RSvv3qBz/zek1x4933a&#10;7RYfvP8mFy9+yNf+4Iv8yf/0p+xfmOfqtQ9otyfpD3Yois9x6tQx3r/wIXlWcOHCBaKwyfl3PF5/&#10;9W0ee/xjvPba2/z+1z7Phfc+YGn5EIvL+1hbv825+45y6NABZmZmqNdrTM20uefsWU6cOkSeZzSb&#10;DSYm2txz7gSDQcLJU4fZt3+aIJRk+ZDnf/ZjLr67SlSTfO/Z57nn3lNcv36MH37/Ob781acRAu5s&#10;rHL0+EGyvM/xE4dYXl7gD//o8ywcnCJJFH/6p3/GsWOH+c2v3mM4KLh9c4u/+8azTM9Moos6//SP&#10;P+DTn36KxSVYX9vl4Udm8AOH8fFZzt17hEINkO5DzEzPsHBwmtnZaS5dvMZ3v/Nj9u+f58J717j8&#10;4U1m5yZ45eU3WVo+gO/v48jRRY4d34eQinarxcnTS9y+tcHTX/wsh5eP8NxPXmRro8PVy2v89V99&#10;i30L43z8iYf5yY9+wZe++gmuXV3h9OmTzEzPMjMzzcT4JNNTMywenmdtZZv9C+O89NILzC1M8csL&#10;v6TRdHnz15e5dfsmQjus3t5mZmqWRx99kEcfeowXn/8Ft2+s4Lk+uU5YPrzI8ZNHyYuCd955B6UV&#10;i0tLzM/vY2t7i62tLa5eu4ZA8rGPPUSWp3z4wSWCwOfxJx4hTvo4LviRg9aS7a2YZ7/zU77/g+dw&#10;PM/G0WqSJKMELqUjcdyRQKRer1cRa9JiFEWR41jANMtTO6YavETpEcHfREkWBqTMy8hPYd148grc&#10;lY5xeFSqdDyyJZQd/72aV9VBZV1qRLfm8wqlbPyzQ5FnFDYWLcszhvHQ1PoaFKO6tyTbC4RV5Zto&#10;2XoUcOb0Gb7w9Be4ev0mwzhh374ZLlx4kZ/9/Od8dOkaO7u73HvfadqtNg89fB/N5hgrtzeYm53l&#10;V796nV+98gph5HDl8m2+9gdfYnHxCGfOnCHLMv7hH/6BXr/PnfV1vvjMM0xNTlEUDm+//S5KJczO&#10;TTMzPcvm5g7DQczU5Bz1ekCn02f19jq1WsjBgweYGG+hlWR1/VrlUlgoI+6Stu/jSIfCTIqm9i17&#10;X0LgIGwPwOSJm7rfVMcmxpPqfHnoSixWilANFmEI4HmuKvKEsuI+4/hrrqWyL132HU0vpoyc1VU/&#10;RtvPNuvZUS+6JLkLUdbAtg6w/RSttHX3A+Nup6v9cT0zv5YAe7W+QVT9sjw3fdsSNypJ4XkukU45&#10;R5tHKcA17zkijIwedl9htL+2D6zQFLanpKvXCZQyf++WBzzPc6QwBRYYYDIKo+qE5JnJHwyjCM/1&#10;GA6HBL5vGrKW8Sqlg+95DOOELNMGlA5DGo0GgR+YG84WeGhVLZYHwyHDYULge6ysrtAaa3Ht6jXa&#10;rSYXLlzg1KlTXL9+nXa7TTIcksZDDh08iNeMmJgYp91qm6ae5zM/PWtUPdJkk5XZjJ7vm8V1vc76&#10;+h02tzZxpEMYhWggDEJ8PwA0UVTDcSQKowio15qEYZ0sK5AiJ46HzM7N4tWNvd/K6hqOE9HrDel2&#10;eoRRjU6nR18nRFEN13MZDhMKrZlot3Ech9XVFQI/MttqLa0dx6Hb6eC4Lv1+nzCKquaA9CUqtipC&#10;R1ZFc17kNpMW8qygk/bo9QdIKZmfm2VifIJGs0mr1SIMw2ohbRQKOXle0O316HQ6RnWPGWyzNLNA&#10;uqZWq1UWgAZwlOS5AURL9bpR2xQjRokYWXtXxfFvfV+C7HsfqjAXbb0RcXh5mbm5OQaDIR99dJlu&#10;r0uv22MYx4RhSGwdCOIksYCIIo5NDrvJKy1MJpLNEi4t+KuByjZVy4akuT5z8kyZjFxHEkYRvjID&#10;x97mdhAE1Go10iSt3AaMwsxBy3L/TCNLWbs+ueemFgKiMCTPy7wLULlVhngRtWiMNClojO/yqc8t&#10;8LlnjhKGikE3JgwDCj2kyrre0w3Q5aADFcB+V/dEj9T9wmH099UifPTaMDTnUUiHg4t1/uBPHuFv&#10;//JfuHVjk2Z9hjTdQQiF75vmeZ6bHmiej3Lqq3ez71+yi7QQFFleTfa5tYnMi4Isz6jX6pTWeCVp&#10;oGQYlayjKAqrZpq0yu/StqPMsXNcF89zKW3a0yRBownD0ChZwoixMc1wMLTXk1nUGJKHsmC8rM55&#10;kiQVWOj7vmFs+wZUT9MM1zMkiSSJcco8+vJ4S4EqRnnt5fbVHId+v0+R59Rqdcpc8zxNcByQcuR2&#10;Yc+YIeGgkb6Dj7GyDYIA11r11Oo1BkmHoqjR6e4yOzVNmozz1ps3OHF2giBw7fU4Ij+MGszlpZIa&#10;exhVTpSm+aKFmVw86aC1IM/Mfau1wA98PM80SnNtGiBpErC9kXH9yi7XLl/n2pUtVm/vsNPRVXxF&#10;mqXUmw2UclFFjEIx1qrjeSZ3PElz60xSkGpFGLj4viTPCoo8xwscJtoNc01kOf1+j5wUL3SJBxkC&#10;j4n5fSwdO8vCoWM029O4ns/GTgfX9/EjTZGlhIGP50gQLtraLJVWx3meGXCmMONBt9slTTP8QCB8&#10;Y3GEEkitzPlI+zhZB79IiFybVSwEQmpAEXp+RZQR9viW125u84WFtupheyM5Nj6hHIu0NgB42Y5W&#10;qkDiIByz+HdKta4cFR+qsNnU2AabLRYQ2qjgBRXTtCSvKCWr8UOgTQFhowMc6eA6CuUolFOgHIlQ&#10;jrluCmv1a69/oa2dnzZKwKrRW4Ht5mdZgmflc7/9D40ryqLNZkNXQJ0ZL7K0IC5SMlmAUBRpRpFl&#10;kBeITMHkAv7Js7j7lnAGglqqyTzoJSlRHpjxP/DJcrNw6HU7CCEZa7XIspRmVEcPG9TqdQK/h5AO&#10;gWtIarmGO0mXTeFCEKJFDykcDrQiDrYDHOlaUOe3HnvrOrFXeWX2Te8BpMp5trJftgQybeeT31bC&#10;j/AoUb0fdo6yLBpbH9qGa2FVmpndCqVNdIJr6j2kA47m/2PtvZ8tu647v8/e+8Sb3n05d87objQa&#10;kRQpgEnMyiOPNJJGKk9N2S6XXf5TXP7F5Sp7QnmSNFJZIhUYRJEgKJJokECjuxE65/Dyu/mkvf3D&#10;3ufc1yAlT1lzUQC637vhnHPPXnut9f2u79d4uVVqKPb4oQswInSTqQ5UK8/D/WsqkpgBnWLyFKHd&#10;hKg2IHS1d5TN6zIhRwiUH7jzGIOGhrIfZ5Auz0QXVpUhzyHLkcagPKdy4ilQAq0EQrkE33nKF0mK&#10;LDSil4NJiZQAMpAenvGII0mnP6AuO+hC008ytra2mB32kH5EXliSqHTrVmtDmiRuDxTkaWpLQyFI&#10;sxSlNYGzjNB5Ruru6XIfKf3HAdLcWjhZ4uPY5qW6JxBWXq3RZDQcMhyNqMcxYRDYQlsbpqYmHdnS&#10;KiOlacJwNESbovIgN8aCOZ5vrR+SZOQK6oI8T7HYpTRli6cAACAASURBVIMzyqa9do16T6G0VxFs&#10;PU+hnbWDzRlzB555VVM/yyyxLAxDktROhnpmPGEbhCFxYG1WSnUgBEgkvvRdKLF5lBdbcmpelJ9X&#10;uGKwzOeEy3OtUlEkbT4hAuGUlbQjYiiM8chzr1LzKAlwWkq0zDHGklW1KQl9yqkfBYyn7cscwDiF&#10;lJQiL6yKjgP1Ta6ryfoojvB9j8CPUFI5NZ6CJPXQgM4zTJ7Q6/Xo93vU8PGVcE1gjXSTwuzJoSpc&#10;RpQL8h96lIjQHmRob5Aq30NUi7Rah/Z34wK8zE0FjON6+dLy/nHkmDJkYUoAW4+fLKVNMg12Ul07&#10;G5HCWizgSBFijwy8cU18o6x3unYhpwwdGBcHy9jklDA86TlgrnAeKBZol0ZQCGd3QQ6VlYxBS0XT&#10;t82fUZIT1HyiMCBUCmE0gWf92vPCqrR40uYFSkkKy8awSiHGgmCiGHsSCjMmslt1rIyF2VkWZ2cJ&#10;JzQNVWdtYx2pFI16jd1Or7KsktKqJ0ghx754YmxflGUZWhtrGaa1tS9xD2u1FeC7ptrO7i5KOsKM&#10;sdN8pepZ2VwRiMoaS2tdea1bsqXNE0tytbXwsmsyKzKksrVtaY9TyZ2XtxjC5a6CwXBEnheEoVV0&#10;srGsoFaLadTrFHnB2tqalZtUNp8bDoe2ThQeu1s7JN2Rs4zwaNZq3Ln9kJee/yTdIGDepNTqdW5e&#10;vc9kLWa6WeP9+w/pZgUTcYDOcza3dugNhpb8kKak2KZX4oifnpvQLIC42aLWaDLRauMJj3hqjqCA&#10;6ZlFJtptBl5KND1De6LGiVNHmW+1qc8nLJ88xfmZJidCQXLjOpkpbL4pShU65RpugHZel1VH7SPt&#10;oqoe3IMa7ynUTLWU/3GI+N7PqcLCP+odP/oBUJHDK7LMONY9BaqXz9/7+Dnnt/cpe2OU4ef85SMv&#10;H0dJV+Oap383BtDtf8rnVzlN+auSXPpferGqnMi9g00GnM/k08TEcZ1v921dvbwkYIzJsFEUURS5&#10;rXldv6lsjkrlkenCKowUgs3Hm/jtFrXQ5k813yfwJQqrMjdIR6QGppTPbBRwK89Y7w84EgcECsI4&#10;oFOkCBSNIKApDY8Tw3ZRMC8lrUgSCMFGoslVQN1LmIp9ttOMfloQRZLVeoMH/YxebuP1VC2iYMjW&#10;bp/DNY+5VsS9/i47iWEm9FidqHNxEPGkn9BPc9q+z0qzzb3uOt0sZyEK2d9ocqm3zZ1en5OTE8wH&#10;HvvrNb432uJ+f8hK4LHge8w0Jrjf6fK4M+RAGLPSjHln/Qlb/YTlWpOWgqvJkF6WU6/VMFKztduh&#10;N8pZmJlibadDzbMWh2kBetCnNxqi1BRZVtBot0kKTa835Nr12+x0hxRFwUQcMz/Z4H43ZWM3JVAe&#10;u+mITn/ATL1JniUoUUNLq3aysDBn+35ZWjWhwdaEhVOdUp6HKjS5sAojg+EAs2nztyAMqNXqdDod&#10;ktHIKnmMEorAx5NOVdIpLdk8KUf43rjuxILhSZYx6PeoexLhK0xhUMKvSFja2PxdCBDKTtVprTGF&#10;plSkKTCWwFRO6glrNyiQGCPQRW6tfgq7z5R5dt7tENVihAadjzC+OzbXI8x0VmrTj9WQGKsjKgdi&#10;pJklTBSFJnXqS0YXVoFNmGoKUSlLjlTKkkNt7indkFCCLxWR7xP4HnmRMhwOefLkCa1mjUkxafsO&#10;wqPdbrOwsMi1a9f5wue/wDAdsL6+zo0b13n48BHD4ZBWs8X0zAxzs3O8/PLLAGxtbXHz1k1u3rjB&#10;tatXqdXr7N+/nyOHjzAzM8Pi4goL88tMT0/x8MEDdnZ3WFt7wuVLN3n34mUePLjHu+9eZGdni1On&#10;TjA52WZ+YZ5jJw5w8tQhwjDm3t0HGCO4dOkKvX6H7373e/T7n+YHP/gBX/7Kl7h79xaf+tRrSBlw&#10;7twJjhw5xtRUm7t37xIEMVevXkNKj1s373Ht2i3W13d4+50f8tVf/ip3bt/mi1/8IrudiC98cYmF&#10;pRlmZ6eYmpri1t0FanXFG2/8EE+FXHz7Q3Z2urz00svsdB4wPbnCSy/+As+cPsWTx48YpSO2Njdp&#10;tAxRMM2tGz/kJxfe54d/9yaHDx+i2QpJU3jhhbPcvfuAv/rLb5GMhjx+vMHi0jxnnz3OoJ/g+yFh&#10;FHDs+GE2NtY4sP8gk1MT/Lf/4g84cHA/qyurLMzv4733rrC0lPPgwX02Nh/R7e7y/geXeO21VxmO&#10;ejz/wllef/173Lt3n9/6rd/kvfevcvqZM+SF4bkX9nPg4AK/+wdfYnl5mQ8/PMLiwgpra0948aUz&#10;TLSmLOG5HtPvD7h39xF3797l4jsfAoo//3++wac//SmMKXj8+CEmj7h0+SLPPXeOnik4cGCVM2dO&#10;oWRIGEnm5qb5vd//Zxw6tMTak202th6yum+R/nCLhYU5Ot0tNrc22Nra4sc/+gnr609QyuNP//PX&#10;ePW1Vzj77Gm+9c2/4dd+40uEQZ3J6Zh9B+YI/BovvHSa/QeW+JVf/SqtVoN2ewJPSbTJ+cEbP+Rv&#10;//Z19h9Y4Nvf/hs8FdNs/ho3bt7i1Klj1Gp1vvSlz3Pk6CpbW9sEQcyz506ysbGGVHPsdjZ4/fXv&#10;sbF5km63w5/+8bf5nX/2q+R6yN07jzl+4hhRWOO586c4ffYQfqjRJmXf6jK/83u/TBgJGvVJfK/G&#10;k4cjvv3Xb9Hd9tnYvkm9EXP6mdM8efKEYydXeOnl85x/8ShCKI4ePcdke5r5+RaX3r3CoYP7uHr1&#10;CnduPeSll06yvHSUv/6Lv6Kz3SVNhjTrk+w/dJCz58+wtvGY2zfvoLXm5KmTzM7Osb29zaOHj/jw&#10;ww+Zm59n/75DZHnOe+9dYXZumv37V9na3rSkUekjZYPNjQ7/+l//J378o4sgPPI8o3D9U10IfM+3&#10;tXNq64DCKbr6gc9wMMJzaodC2D6iyV3McjbAJbhqe+jjiWXlebYH7SbOpZAUFBU+UuJWRTnAZWy9&#10;LkqIweAAemf7WOVvVDVZNdWOqVR5SkDeWt7YuqO0ai2tg0rcIE9y4tBnbn6e1eVF3t7e4p13LvLh&#10;tes8WVtncXGO+3cfc/TYJ6nX2sRxzLHjB3n9uz9ma3ubS5cuc/XqLe7c/ZCNjQ5zc7N89nOvsvZ4&#10;l9NnjvPmWz/hj/7THyOl4L333ufXf+PXOf/ceZ5//nmuXb3K++9fZWt7g2efPUPgx6RpbnvztZjJ&#10;qRZZNmB9bRMhJLNz0wxGA5JUUK/PEIabbHf7GDTCMsCrfSfLcjDiqd68fZ69hrlTzy7tkKziX4kc&#10;4PoRuL6SwxeVrEjO0uEdhqySULdtJWFnQFwvx+zpX47VBKGgsEJynj8mPVRkgLFq9hi2GvcOKkVE&#10;4YbBXE9LqrJHTbWnln7xe5Lgp9JzC7Bjbe0Y1zNBUB6rqe5Xe28bRySwx1nioR/Nm6tjF9YSeO9x&#10;K5xa9p5j8gDiKLSLTBeuyQWhjGwzXBuM1GgtqmLX+rrqSsbQNrTTaurSaOtjHdestJxxspC1er2a&#10;CtVFQZqn3H9wj8APuXXzJvV6je3tLStNIWFmeoqzZ84wMz3NwvwcURRz9+4dwsBnZnoVPwro9/sI&#10;Y/2xO5vbbD1ZY3lxiUG/i6lbeSPtjjnwPYwuEBiG/R55bn10Aj+wX6SUQEQcR/YGlXbyXimPOKrh&#10;e3Ziudfvs7GxzvTCIs+fP8fFdy9z7fotPGVZJOUX6Hmyap4KAb5SFIX1I5huT9Af5RXIaxMwK4dR&#10;3iie82xMRglB5RlpGRhJaieh8txKAJaAOFiARHiS7a0d+r0h9XqNer1ufXdC3y2ygFoU2onrIEAY&#10;w2A0qpoXxjcEOsT3A+vDpKSTpbZA47gp5iZPjCEvyjvcTVmVkwg/B2AvQenyIZVw4JIF11ZXV4nj&#10;GusbGzx8+JDO7i5hFFVgn+95ZGlmQ2sZUHATx24xKaWs9L3n26nnQldyoX5gZe+LsqGFPQfh/CAN&#10;doKxYrjsGfr2PM+qNOQ5Ukk8vMpXtPTEiKKIQucVECZwUqBS7pk2UgiRIZyhru+HdkkaH3RIXFvn&#10;M19Y5Ze+cpAoysmGPrV4Al0kxHFAktnp/Y82UMYydGXhvSeclb83uKYYrvjfG7Ds67OiQ56FIMHz&#10;u3zsEwfp7Pb49//qTZJe4abfNGEY8Pzz53j8+DE3b9x1156nJs+rYytZbW4jLKfKjSvupBAUxjX2&#10;wtAC6G6qF4uxV3IylYKCk+Mqm9lVk91zsrlpShD4DoCwxBmrYmDY2tokjus0W022Nrfp93u025PU&#10;6w3S3PqoW2DDbuwlWwoBg8HAyfDkVoUjtMoYuQPLB8M+yjGdjTbWE6SUkmScMARByNCBHfVGg6hc&#10;l2FEKatbSrOUsmueP25g1us1kiRlMBhQq9esFL4BpQoMKcNEs9XZohFP8uTRBtc+fMgLL5ximGa2&#10;b+ziebmZWEDMkOVpVVgW2pCm9r7xPDtl6IXWK0zrEXgeSsRoHdHdNWxtaq5d3+H+vTXu3Vlnfa1P&#10;dzenyBTgYbRkmI9ASMIoIohqTE62CKIAg2Zra4sobpKMrKyeH9hCvdWqEceW/BVHdqNPnUdPuXaT&#10;bESeJWQyp9Gaoj2/j5UDJ5iZX2F2doHADzFGM0hzhBcQRNY6oF6rEShFmmb2/pKiWtPlJKIUgiRJ&#10;SJOUOA4Jo4isMAyTERQ5ssjI0xFFNmKi6KBHOxRZj1wZVBQhPd+uG5MTh/b7VHskYIsiRzvgUzmL&#10;lXJFer5nG6tlmGVs/VA114xBOADbVyXALvcAPaVdBaRp5rxN2dMAGas3eMqrmg+4daeUtJL3bsqh&#10;nBJVUuJJSeHkfYwET44nCEsQt5xqd2/opgENAm2f4yb5wVTEAcqcQ49le8HgK7sGysJBIiiMta7J&#10;i5w0KVChQpmCIivwtaTIFUUGSoYMD5+kdfAYvQKyXgcVKAopiKM6tTSgl3eBUmXFJvlSCXDHol3s&#10;SfOc4TDHD0BJD60U3SxhPcvoCY9RZtdp09ecnJtgthFY3/K9j5+HYz31s7IZbsFmjLEgd9mlFRZA&#10;wjFBEVZxQzLeIZxK8hh8NwLpSTd4Lhzob9V/pGcBdHv5NSZLEHmByDJQzt+5bkmJJfsULaDQtsAT&#10;BukF4+N2n2EcGaAkBCiAIkenKeS59TU2WEBcVbRbeyHk05PquFyl6kYbl+y7PUAWOabILFkgzxFZ&#10;jsxsfuUHDmCXEi3c1Iu73MKApwXFKIVUU/RTlExoSEEkDBYaV2ByjAzsvpULBklu7ZaKzIGwPtbW&#10;wAK5Vu7b7cxuD1SelQcny10jMt9zT7gWuJEO/LdrrUr2YY/9kZWeB5uD1mp1ssKCPEJKAs+zjfHU&#10;xrMoDPGEYjgYkiaJBRU9H1HkjEYjNjY2aDWbxHGNKPAQUpAX2gHqBlMUFKkD2at7rpQvLr8P9zPp&#10;JoHc/VtgJ1t9J9VeAtY48KwocgYDq7okg8AquUhZycsPRyPyPCeKo2o/LgtEWxzZyfmSEW8Jl2PG&#10;fVmQ68I4UK4E032r4uTARyHtxH2W6YrpbQnJmZvcLclL9nqU+aPnKXzPJ83sRJVU0jYYhHASZdYe&#10;ptvpoLW2Eq0OVFWiLHytVFupyFQSMzw/IIprGAyDfq9qXuR5gZYKI8vp/n/YD3hvSPkv+n0JWlUj&#10;k3tQM8N4DfLRP38EpGLv08R4bVdxzK5/gQCdO8CsJFu55ygJRkEtQGc5OrHT6yLTVsa90KAUuS8Q&#10;vocUIaLM48sYCNX9iHbrrDwWT4z/LuyeQlFYwo1xd5aSSHygADy7d0mJCHzaYYgUKbk21rpGaxrN&#10;BkGgyPLU1qJBgBJWjcpTkrKtUV0+dw2tpP54eltJS07SRYEwBUpI9i8v8+DSe+w7uMKrn3qN63du&#10;0N3tOKUMXQHoUtr7fq8tV+AHzl7AkVN1QZomrqFVWMDF2dgopYjimHR93ami2Ql25WwuKssx19DJ&#10;cptfKDn2u8v2SBCXwAdAHMWVNVkJ2Jf1Y1HY2ip1uXzuyDlRFDmSpq1hPc+n09llMOgTBCEnjh/D&#10;YHj8+An9vp1yn5yc5OHDR5aknY0wmaGQBXGtzszCJP2dLdIC5g8dY3uQcCD0MEaxNkxYrAVEoU8/&#10;g/4oJZAFJs/odPv0ByNqYYDOM4RTCwjjyJJni4JGPSbNC1CKuYVF2u1pSw5ttWkkOdNTU0RxhE5A&#10;1hssz83Sbk/gy4AsDJiYn+PU4X0cYsSjXpfa9HRFgsqLHIQ3lioUhtLbsqz/qgrQ7CFZl6TvvQD7&#10;3xcL/n88qjVWhoq9+7Sofvxf4bHn/P7eaPNf8Ph7QfiPvGt5Ph8F0T/yFhX5bQ+o/hTy/nMeovy0&#10;jxIEfu6Ty+MrM+Y9ny32XpW9x+a+e6cOIspXC1GF37JhaHtRdk+u1WoEfkB/MEBKRb1eQ3ke61tb&#10;zNTrmCBEhRE2OzLMTLQIjUQID196SCXICo2KQqbjENVP2BgkGAFKGhpBwIPdHgZJ4CkmPRjsjNhO&#10;chARDT8jKnK2Bgn9TNNQmglf8qCTsZXkzDU8FuIYOeiwPUygEdHwPJSA7f4AaDFXCxHGsD5MODwR&#10;MlcLmQxD1rpDtvKclVCz2mxwfWeN9UHKQhwxFwc0A5/7u13WZxIONEOWG3W87R1ubXZ4bqJJQxlW&#10;Jye4cXOHezs9Di2EzIUewgvY7Cd4rUlavkALQy/JaEceJk9Jco/t/oBD7Qku3LrDajsmSUZkBUhR&#10;UBQZjTjm6L5ldsMtRvmIne0Om1vbFEqxMxixvDTJwekJrm0+Zm13SCMW9LKUflow37RETunqrMAP&#10;OLBvHxOtZtWnKpVNiqIgFw7cFoIwCi2RMsurHCnLMmq1mpUDznN63Q6tZgOlpPXIFQVKCgLPsxaL&#10;zn6zbGbrorDWIJ5H7nkUWUqRJihfoZSVnZdO6h0DRZq69VACCU6pxlgQoRAS6RmrlsB4Hxcuh7DP&#10;L2y9ZjSZNphc4htDPhghNWSjLvFk3fZiXDwcDPq2dvZ8N5UHXp5VBFegUkoscYbxsZmqN1XavQBP&#10;WToKN8keRpG1BhSCeq1GPYpIUrvXdXpdtCOyCpcTep7H0tIS77//AZevvMep08d49dVfpNFo0e12&#10;uHr1Gjdv3OT+gwe8deEtPN9jdXWV5eUV9q3u4+WXXsYPfJ48ecJgMODdd9+l0+nQbk+QZikvv/wS&#10;Skr27d/HysoKzz13HqUUd27fJc81H354jc2NLrduPmRz6w2Wl6209Sc+8XGyLOH5558jCCVHjx7h&#10;4OFFFuaX0WbA5FSDCxce8+GH1/iLr/8lX/zil3j77Xf43Oc/wdbWNi+88BwnTx5jbm6K/mDIq59+&#10;nsFgSK0es7ne492LH3DgwFG+9udf5+yzp6jXW0gJ7RdjXvnYeU4cP8Xc/DSt1iTXPrzBw4ePGQx3&#10;eP277zIaBFy48EO+9OVf4sHD2zx3/gwLC7N85rOvse/AQVb2TdOaiKg3Ajwv5O2fXuDxo12KIuX3&#10;/vlvcvTYIZZX5viLr3+LRr3FhTff4c6tJxSF5D//0R/T+9WU73//DU6cOEaj2WJzc51z53rcvn2L&#10;1a+uEoSCZ8+dJssKzj13kkajxa/++udZXlpharrG7Nwc29uPmZlps76+wRuvX6Ddmuev/uqbPHvu&#10;FB+895ArVy7yy7/yK1x69wPiqI7WhuWVBZYWlxASDh1eYWFhgbn5eba213jxxZc4dGiVbrfD0WP7&#10;uXb1GsPRgNu37/IXX/8WvW7K9es32Npa586du3zzG9/l5KmjHDx4gMCv43se7125yrPPHcFowTOn&#10;T/LssyfZ2trhxImjHD66wuJSG10I5ham2Nz4BY4dP8TW5g6PHm7y6MEWFy78LWtPNogin+/97QUO&#10;Hd5HGEFeDNl/8AhxHPLbv/dlTj1zhAf3NjlwcJH9B5eYnZ0lTTT37z/iT//4O/S/UHCl9oC/+Ztv&#10;8T/+T3/I/fsPbByqx5w+e5xWq87i4jJ/8Ie/w4GDy3S7fVb2zdGcCPjRDz/g+rWbnD37DN/73g+4&#10;evUK/93/8If84PtvcejIEu2JSQQezz57kjQx/Ppvfp5Dh/chVcrJk8/w3e/ukKYjbt26w4ULPwUM&#10;P/zBFYriS7x14RqzMwsombGyOsNE83mmpibY3HxA8Lk6k1N1vvftvyNPR6RJnzhSHDq8yDOnT3L/&#10;7j2erG8QhgGHDh5ianraqvTeu8+1azc4dPgwy8vLbGzucPfuLQ4f3s/S8jy9fo/JySmE8NAF3Ly+&#10;y7/7d/+ey1eukBYJni/J8gRDThxF6Fw6KzJT5d6esvVkt9Oteu7G9SVKu1SjNVEUWkl5z9lWuphX&#10;2eW6XiWUdYRPLoRV+XK4gG35lRZdVh1RCUno+3hKkTjFYaucbKzincNKhLRDeHG9gZAW35NSUKvV&#10;kUpatS0hK3Iu2FrJ8zzyzJ2ztoNxg/6A119/ndu3bjK/sMjMzAxHjhzj+PEj/PDvLtBsNLl7+ypb&#10;29tcv/EBH75/m4//wotMTrb5+Mc/zmc/+wmuXLlGt9NhY32T73zn+3z/je+yvrnJ0uIin/jEJzh9&#10;+gyf/dzn+OlPf8of/dEfc+PGdZrNGq+88nEOHTxKnipuPXpAYXJmZibx/IKt7R2KLGdpaYU4DtnY&#10;2GRjvcfcwhKLqzP89Mc/ZnPzCYaMOPar7yZJM6RQ5MYque2VgN+r2rxXLr0cJBWlxDrg+da6W2iN&#10;KCzRorLeBEe+cBgfZf7uiJjSI9d26Kzs+VhobYwv+Sp4qi6s7gNt8YzAd3ame4mgosxFBVqaSiUV&#10;QYU/lwMnTymxVn3i8TlbS9OxRYI9/7GStZLW0107AndZZ46JHCVW6T5hnMy79qus3tv2hmRFTBFY&#10;z3twILtSkiLPMNoW71mWWE+vdESSJvh+QBB6GGEs6OEWZKCUbcQbQ5rZ6WelrJ+hkorRcFRdxK3t&#10;bccktJK+aZrSmmgQhSEzM3Pcv3efY8dOEPgK31csLMxRJFZOMstShoMBA6/HcDAgjiJGg4H16cls&#10;ItjZ2rZsmsGIpNtHGYNfsjAAU+T4riit1yLqtZj+YEA5qZ06n/EwDB0Dv8ALS9ndgkajRRzXSUYD&#10;At/n4YNNOr0hK6urHD10GIFifWOLTq/PYDhCSo8orlmmflY2G0QVwFZWlrl6467zt7QKArlLYvu9&#10;HnGtVr0uc4zTMpETSiGF9VgpG3e2D5RXzBHfN0jl0e1vs7WzQ7Neo9FoEschURRZEFhJJxdaJ0kT&#10;kiyrGh/CyV+PRqNKFl0KVU3ZaK2dt7x+Wip+b1H3kYJyL8Bug3MJFLopaF8yNz/D9NQUUkru3Lnj&#10;JkkzAncMGNxmQOULEQS+m+h34HlaKhcMLbjpvP4qj2O3iONazfpZOrBSaDc14ho8aZo4tu94cZcA&#10;69AMCfyANEvdBDTUa40K/OwP+vjV5L+oknhdaDeIY9CF75rTzpdVWrlCbYYIL+HVzy/w6qeP0mgo&#10;Rn1JHNWRckCOQegYKfpj5g8fZfHYQPj0L0wFQmBMNTFjg3f5pHGgCmNF4NdJ0owiH5Dna3zml07Q&#10;3c35yz+9RbpjWZRW/sqrwON2u+EsCRLKVksF5htNKe5nA1FaTecmyegpOf2SaS9F6U1pNwrf8ylE&#10;UTULrZ+v9SYti5syxmDsxlFOn2VZuofg4Qq+IiOKAg4f2U+e53Q6HUZJh0JD5ABdpaTzfowqrzLf&#10;8/DdsZZS5eV0jud5lD4kRW4BliAIKg9Yo0uWoC0QlVJkaVr5SxZFQRjH1dqq5BBdU80YTZKmTExM&#10;WFDRTSzleeHOSxEFsQUxCs361mOipVVCZrn41iPOnT3t5AR1yXmgnAApGWJFHoCRFssTBqUcU03n&#10;FKkmLwRGB+SZx+Z6ws0b97h1fYN7d7dYX9tl0GuRpdY70/Pq5MUIzRAvGOF7hlawgFTK+YVqfL9O&#10;OsxJ0oJWYwEVDJmZmGCi1aRWiwFDXmRuEjKnu90DBGmSsL3TYTBKkFIR15tMzq0wu7xKoz3H7NIh&#10;FlaPoPHIs5TBoEcUKPwgJhBgdAbYWJ86liDCc/eSqmRKy+RP51a2PU1HhHHNyrwaje8plNAUqb2O&#10;kdJIBQEKaQqEUPhBhNIKYRRpkhD6Pkr5Y5nRNEVJQRjE1gfYxX2p1VPJRZ5leH5QdTJtM0BXnrLG&#10;KY6g9ZjxWE59uvWRpQnGt+sgdyoR0u2ZeZ5TyHx8/8kxczTPrSKE7wUOEKGyMlDuXyNACWFl76XE&#10;oN20oY0xJY5QSAvuCheTcIC5cG6OJWAktAPZ3esxoKQgN8ZNNzgARevq/vAiD+lJskTjoVBewFZ/&#10;SF9GtFf3MTp4APCIJAynA4aeJMgFpp/TGaUUKgV8a2vjedTrdj/v9XqEYUizXifr1/DDAOnZsyqE&#10;YKBzngyG7BIwKjI6nT5FlrM8KTi92CaOQkypoPVRcL16COcRLNy1cU8W2L9rYRH0va8XjOXhpXRT&#10;6lSJq32bMaBV/kMJsGsDprATokqCDOxUVe4kmE2ByDMH5ksQNbe3lBOngHHKB2LPbiTGx1CCxUiF&#10;KtxrsxSdDC3hwsXlojAIpR1Ia9VULKheTmrbSV7hfl8C77IC9YQFgvMclWeIPIfUTbJjnFewqCZH&#10;bXDFkh9yjchyvGGGSQpMrkFkTCqPKd9nLbEkykKndLOCtN6iVq/R20149OgxW2uPaDWmkMJ6HUpp&#10;p16sVUgAztOyVqujHRjqeX41ya2NJvCDaq1r49aHazCWTTojLGGvKmq1tR2RUtpcN7dqOrV6HSUl&#10;w37f5s3CEmZ7w67NR1yeUspxDfoDNjc3GU1Msri0aI8tSVCejx+GYLTdRx3L3apleHafkF4FnhqX&#10;8wipkLIAY6d1y2LGPm2spmIbsU67xhRVQVQUhbV5yAs8R3aqPDLLW8w4EpEZk+/SYlRd07IQ8jzP&#10;NhqkJE8TN7HubEGElYk3Wrt6QDNKkkplyg+syooUrQAAIABJREFUt2hJii2ns3QZ14RVD6hiFDjr&#10;GieZp12upu2xB3752TlJMqyUCjw3JWDzV/ADgRROgtvz8YOQvMiJigJD4fxUA0RhgRKllAWaTdme&#10;HhMDq/vc/L2BZ/zYm7+7QrRCyDB7ApjNHcZZaPk/MQbHYQxi7wlX1QFpQFgbk/KpZeH81HE4IFEr&#10;g4h8jHLJi9aQuXWSOzLW0E6C25jhKDRuH3ddIyrCUnk5pAAjQRooDFoItHLkntxO1xkJRilQAZCA&#10;CaDInF96wEQQoshI0pzIs4W8cqSz0PfxPduw913dV9k+6dL2QOEJhTY2b/RwFkPlIWIlcgtdEPkh&#10;kbIij2Ec0h0MmFuYpxmEGCnp9/vOFzF3xEuvAqm1lnuaEGMZXCEkeWG9D623vE8Ux+RZxmg0YjSy&#10;ljUVGFIUYNjzvnYt5YVVqkJYj/W8sKCd8qy6XDnxDmMfd9z9W/r4CkdAFI5oq7XNh8qpjlIeMHT2&#10;OSMnbZymGQ/uP0B5is5uh+2dbSd3bJUlsizDCGtP9/DOI+YWllBKcufmLVrtBWqziySDEbPTc+x0&#10;RmwnI07P1TDGsD0oyLMUshHGFGS5ZjhK7b1R5HjKHotypOpkOMKfnsALAkZ5TlSr02w26Q6GEEe0&#10;J1pMt5soz2OQgwgDlieaSKPQRtIXlsA7FUVM1kLm9u9j+chxhBhVDayK2FQ1gcZkh6eWdNksMuYp&#10;IPcpuPa/FvrtaswSxKX8f/X5/7gPqlR6sCpa7kMr8PhnzuMfwq1/5ncfTax+Hnw//synflcCb2W/&#10;w/7lZ/68Vymgqo8pw+rPftrfe+jio6dqY1r1NlVkLs9pz/n8zMeM30nuyfdBUKvX0JmVii+Kgon2&#10;BB9cvkbzwGFqk5MkoY/C1usTYURW5BQG6mHEZKPJKCvAk7TrIbVNQacw5AKUKWh7HvcyTVZohBLM&#10;1iPU4w12BxmF8agrRUvCozRhZzCi1RI0PShywVqWsigkE6FHvfDY7g/JZxuE0qPlefR1RqYUs35A&#10;3VM87vVIdIu6J1nwPC4VGY/TnOWmZiZQBEZyvzvg+HSTeihYDHze3d3lfn/Ias1jshGyHEQ82h2x&#10;nhWsxLBU91AIHvcTRhhanmDCi9kepOApJiMLVgzSlKwPIk3JdI3eKCFUghTB/sU5kAYtPAqdUg8D&#10;ZhtNjh04wNuPOwyTjOFwSBTHjDpd1nsjombMkckW39VP2BgNCXxFUhgSrMe6McZOW+cFnpIsLy0y&#10;2W6ztbnpbkNR9fSUsUofoyQhiiKCIKDb7VUywXbox3P9ClmpEtUaDXRRkIxsvyx3JPWoNWHzAlcT&#10;Sgc0G60JQ6AoSHqWhFRvK2RorNpYrgl83zbjwfqgVrepgcLWI0Y5kmzZF3X7eAkOKKUY9PsIl/t1&#10;+l1qSlALQvQoIarVSNKUPPUZDkcVeVI7xaOksFZ8FqCygJXtd9uc3ZIHjK1RGFuUGKMpshSvVnfP&#10;0+MsrLyWno8tzy2pPPR8As8H1z9K0hGPHj2k1bJ9Z+X6l8rzaLUmePjwMV/72tdptVosLy+ztGRB&#10;w5dfeYVnuj20Mdy8eYO1tXWuXr3K9vY2rWaTkydPcvz4cU6ePMn0TItetwdIPvzwGttbO9y9e5+f&#10;/OSSUwrtcfLkSQxw/NgJWq0JZmfnSdOUJ0/WGA5S3nnnHR7cf8IPf/RDrl27xcOHD/nkJz/BxsYG&#10;n/hkk6PHj3Dk8GEmJhq0223ak3VarRZ37l5lNJD84PvvoGTEX/3lN/nyVz/D3TsP+IVPvIiUHuef&#10;P0GzMcHZZ48xv7BAtzNgfrHN333/HfwQvvEXHT68+gG/8ZuCd999h8989jX2H1zkmbOHCQKPs88d&#10;pl5roPwO9YbH++9/gBQBX7v7N9TiGmfOH+DO7Ud86cufYWFxnmfPnuPZc8cZ9g2GlBs3rjEYZJyd&#10;PsJXf/kLzM7M8fjJfbzPNGg0Q5T6pxw/cYRRmnH6zDFu3rhHXPe4dfsWa2uPefNHF/nmN77Nb/03&#10;IV//2jf4rX/6q3zrmz8gCAV3bj3mzTd/ype//HmeeeZ5PvOZKeJaTLs9yaHDKxR6yMkTz/HWhXeY&#10;nVlm7VGHCz++wuTEHN/5zhvMzrZpTTS5fOkDfvlXPsd7713l5ZdfZGv7EYsL+2m2Ys4/f5KzZ89y&#10;6MgiUrzK3NwcC0sNjhw9wgcffMDa4x6Tk3WWlhao1UPeufhTTp04y99+92/4D//+P/OlL/waa2tr&#10;bG3t8JWvfobLlz9gcXEZIQQX377G2XMnGAwGNBp1VlaWGI2G/N4//22eO3+KIAzIEp8giLl79wFT&#10;U5O8deFd/viP/pws1XR7HS6+/T7/8r//XW7ffILvB8zOzvCxj73M0vICQejxP/8v/4LVfVM8fLDL&#10;4duraF3w9k8u82TtMYsLK/yHf/dnPPf8MZ555hyXL13j6PEVZmZb/Nqv/xLPnF1laqZBp3OGo0cO&#10;0B/0mZ2dwPca3LqxSRQ1+Mmb1/jf/td/w6//k9cYDXPWNx/zi9kr7HYfMTn9PCdOnOTM2Wd4cP8R&#10;58+/gDYDNjeGFHrIBx+8y+Ejy/zpn/w5g/5rXL96i+PHj/Irv/J51p/s8o2/+Gsir02/2+Pdd97k&#10;Y688z/LSPDduXGVzp8PE5DSHDq7ieR4P7j+g2+1y88Ytzp49S7PZ5MmjJ9x7+Ijz588x0W6Q5wkz&#10;03PkuWE0NFy/fov//f/4M+7cuUFrskZmRkivIA4Dut2Ufn+EFMoSx6WtoQVjsNKCoj5KSZI0BW0q&#10;hSxLHrJgeRiGSCkYDUcU0qpvCAHpKCGOwgoTqUhUwg6HSgryCtiVthdTWLVjTymUGGMxSkmr0la2&#10;8aTdK2r1mgVBC+MI9TBKLO4SxbEd9jTCCY8J1x4bT7QXhbWqHo1GfOyVj3HwwH7OnTvHd777PW7c&#10;vMnjRw+4fPlDCj1kc3Obffv3cez4Qabaixw4sMLNmze4cf06npfzk59cIgwjVlcX0Nrw2c/+Erm2&#10;g0gLCwt87etf48aNG1y7dp2JiQmePfcsx48f5MTxZ7hy5X3W17bQRnPq1DEmp9qk2YhkmDEzO8nk&#10;VIMkGdHr9Wg2I+bmp4GM5ZUDbG5tMRr2MRQIrIWazkEKjxzbKyr3JIFwagXW5m8v4D0eiBrX4AGB&#10;+87G/RqlVNXDEMKqGZQ92BI/sxfaIIQ/Tjfd1rw3vy0HA0qlhKoEkAqjDF41MT8G2ctjEUKAJ6oy&#10;obT62qtkoPXYaq4kIBjGSgqB6+3keV7t2XuHLAQSrVWVWZQq4TisL8v2DLzszbfdOZa5elFoNxgh&#10;MGYPiO/tAdlL1ipizNDL0gSTZQS+D8IuMqSwxaywQENaWGm58sCDwDIjO50uPd1jMNxiY2OdXq+H&#10;VMpNWcZMTU8xNzdLa6KBnp7h/v1HDAcjfC8gSYasr2+xtv6YVlijKAriWszuzi5hFBJ4Hs16nbzI&#10;2e3sEAYRylN4vkctipmdnamaATJWFQtHCEGajDBYib5Gvc5Or8egP7ATo3rsebmXeTEajQiaEWEY&#10;U683SUZDjNG0JloMh4ZbN24T1+ocO3qUWv0R73/wAUFgfZV73R6NZsNev9EQZRRxHCIQZEnC9NSU&#10;nYRzzYyS3T9yYCMOULSe43lVtOWF9T1SrlmZJKmdKFDWCzbNUvLcgnB5bmUJu/0+g8EQz1M0mw1a&#10;rRb1uVl8pQibzao5sr27a/0GpfWEt371drI/DEMGzospLwpGw2Tcr3P1m3TTTOX7VTfmRwB2ex6Z&#10;DaLuabVajenpKZRSrK+vkTnpzKLQFHliJ7XcAkiTtJI0TbPUKRZohoMhURxVjdG8yMmc9HIcxyjf&#10;ySzvZW4ZQ1E12scgfC2ukeXjyQsbIKw0SsnsxS20PIdRMsIvfJSnqNVqGDeJppRN0H3f3ltKWc9o&#10;YRRJ2gOR4akIgU+adZmcy3j+5X18+pcOUWv4ZIlCGIHWIzzP4CmPbJQifbcpCbHn33EgMGZPg8PY&#10;sFJ6PhvhJnSq4Fb9qQpc/f6IIt8hjusIE5JlI/B7/JN/+ouIbJq//su3q8DV7XYIw4C45tPp9gjD&#10;sYxt1YowYzaQcUFYgPNyFAwHCYWyAIOQ1nsld4GulNmSnqp8aMv/V9MZZtyktIC3bbDnRW5VNtzP&#10;89wRAIwFW+IopFaPWFldxPMk129co7O7iykCO8nmAPGymWX9si0okKUpvpu2M8ZOq0dhOJZdcTEF&#10;B2J4brJHawuGeJ5VQSi92UfDoQU7lXTSJRYw95VPOUVnp/9tDEgTq3IRRaFTIbFTxUVeEEdtelkf&#10;LQRpkdLtd4iCaZ7cH3D1vYccOTPn+mx24xXgZIbs+SpPkOcJOtcEQUgQ1MhzSbczpNPp88F7Xe7d&#10;XefOrU3Wnwzp9wxG+FYW3QQIOUAEBuUH+IEgEAFShhXDzPeg19tFm4LJyTZxzeC3Y5RXJwwCwvoc&#10;7Yk2gR+QjFJ2d3Z5/GiHrc0tjDZsb28QxjHSC5F+nfbEIo2JKWYXFplfWGJybgXPCwmiBnkmKExO&#10;o97AmIICTeB5lkiTpUSBJYmkaUG9PoExAk+nVjYJZz8gIPQDVGS/tzD0Sd0kc6ELRoMhfpER6AJl&#10;DMNhh8ikeJ6E3JAXBlVAkWsLuhvnO79H7lw6AMcCX9oxUSEI3IR5PgbUQCCdd5zeA4bbxndWYaxj&#10;KZ+npZx0kdtJc2Gl9WxOZFxjLQNlKiCrijPYBr+nVAXAawd+S2GBbyXLiSqNkhbYMNjzp3xu2VQ3&#10;eo9vpJMbLxMZXVrLlJOZTj7QAUZFbmWC0aZqWOR55ibbBWkxsrLAWOy0M0pJGm1mjp9i9bnzNFXE&#10;xv0HJKag70vyXNDIFZ4weBMRyXZmcwI1Jml5nmdVZDzFqD9g1O+TpCmFW0apKeibgq7J6egAQx+F&#10;JI5qHJmKWal5IBTCCyEf7YmOP/sQupTTL5uie0B2aawEuhDjBrOwck7V6yvAXTHG2EyVxJaFSaUO&#10;oLW9H7TzVjdWwcPiTgZ0gdG5lV8qDPQKB8YL+x65u7+UZ6XXq53IJc8lGF4eV24gzzBZinQKPjb4&#10;eUgl0SXIohRIr5pct2AqFtgS0locOI9sGGMHJTFD6wJVFJBndmJcawfMuwa1KwQlQF5AmlEME9Rg&#10;hM40iADQzIQRi/UGO3mfwlgrAY1VQdJak+Sa4XAEeUbgeRhf2TxEG7enKYslConvW1uNPM9tY044&#10;3yopXZN9jwclY1Ug7e4JKa08m7u61f5TEgaltPYpnucjXVFcgmy6sH7s9Sgmy21+VOYyUo7XVpok&#10;dHY7GAOeU3sqPdi00agwRklFrpworLCELOmAMS000hVtAoNx+2aeeRSZrTd8J62d5zk51nNNOuJE&#10;GEYEYUhRaJLRwMU929gs/b6kU6Daq2JT3m++71ckqb2xz4K3dk8rQfw0tRPG2gVNWU7gyxwtLfBY&#10;rlQp1ZikBBVgZHNm4yaQBHKPUpNSCi2EI0TY7y0Irfz2cDSqCIap71VN2DCOHQHXt/d5CRQLy1KP&#10;45jCWGJuHEeYfuqOT7rvaA94vLfKLcHr/w80rSqonRy6KBGZPXnjzwBIwoE5Zu/nlRHM/WhPrm1j&#10;z5ikUMFBbj8Zv7F7nZVOwGCQhbKWR4E7T5lX+wuAlxusMoe9LhQGfG9sq1HlPWJ8cOrp8xOeQsnQ&#10;ff8pFNY7XPsStEcuJJ720RRIacBIGp6HMNAfjqiHHlmakqcJoSecPKNd56HvO3sRz+XuxuVvHhiP&#10;wpGr7b3sOVswXQEKQhjiwCqSYQwPHz4A38ePQ6IwQksr8aykJW9kpaWQI5tod9/nuSXYjRIrpZ7n&#10;OUlim3RZmlK4SValyvs+tUQAbywpHwRBpQiRpIk9Zs/atlmip1XokdLK41usxObAeWa9cEvv3lLW&#10;Umtrg6OUldhXnucmAi3ZcDQaVes8CEJ0oZlst0kdWVUbY+X2Xe3Q6/d5+OgR8/PzDIcDVGTPb7I9&#10;SWuixZXLlxn0+hx7Zj/x5AyRESxOzvH+/S12RwMm4jmGWc7jrT6yKKxSSp5TaIMRdpozS0ZgrOWT&#10;BprNJqEfIpBEtTp+FINUBEFEkeZoXzHZqjPViBFK0ksKlOezUAupR016nS7r3R18KZiOQhoTHn57&#10;An9imqJz1xKd3DUzRUaea3ynfGKbUGa81wvcBLNd++UEkMW9y9pR7MkV/nEPl06O3+8fCap/9FEq&#10;OO2NQU991kcB5KfAuo8c6Ef+8rPRcQ8wvfdH8DRSbar/PAWiP/X25Y/Lurysiau4Y/M48zMH+nMe&#10;P/MR7ljEU5dk/LvysrjP/ocuRpHbieUoDG1z3POQzjbKDwLiMGSQJmxs71D0etzv7nBu/xJLUzNM&#10;1us83tkiLwzNWp2F9iRJmoE0NOohE15Ap9D0i4zIl0z5Ma2oTpLlaGmYrsfM1msMk4JRAnXfZ3mi&#10;yUZvSD9JMdJnqhETbGSspwlG+9SjgFlVZ5hrMmWohTWmwoCByegrwbQfMVursTns0xlmzMce+8OY&#10;i1HA7W6PZyZj2oHPfK3F437C5mjEQhxzsB7z4W7I3U6PM+0aQeBzrNHmfmeTO90BC82QaV8zW6+z&#10;McrZzXMaoWSCiJ1BQqZz6oFEpxlJWpAwoOWHpIUh15AOB+CHLExPMtAJQvkU2YD9C/McXl5iql6j&#10;yEZkWUKSDJlot+jfW2OtNyIThv2NGtNhzG6WMKUVQvrsJhrft5ZUvu9TZDlZmtJsNqjFEY9GI9Ik&#10;oSgiCyB7EnyPNLWKeL6zIcI4gIOSiG1c78xnfW0dDKjlZTxlSeMYQ+AJp0bqaLyuhlJSOtKjjfWi&#10;sNOVidYoz0dJz1Y5haEwwrpIleui9Go1hsLYuk8q5cinoF2fUykrdayUR15A4fJ9BDY3doC70AbP&#10;WFJelowqxURtNEp54DyBS6UirXO3RnFr1tgYWwLurneb5xmhsf1HrxwCERKJQAtdDd3YkkahTeEI&#10;88oR7iVpZr3je70uo+GQWtxwpFSPyfYk9+8/YKLV5rnnT6O15tGjJ9y4cYPdnQ6pm1ZtTUxw6OBB&#10;Dh48hJSC9fV1Hj96zI0bN7h48SLLKysc2HeY2blZTpw4xrlz55mcnCDLEjY21xEY3vnpNTY3Ovzw&#10;R3/H1aPX2dzcYGl5kZmZaVZXV1jdP0+zfZ4jh49w5tmj1OI6ly9fZjDocefObXTucfXaVc6fP8fD&#10;h/d57VO/SJoULC2t8KlPf5qVfVPMzn+JqekJkuSTzM3N8uO/u8Sd2+t8+1vf48WXTjMapkzPtMmK&#10;Ea2JGiefWWVmeppW2+fu7W32HVhkOBzw4x+/xfLSPr7xjW/yyiuvIKWiPaU4c/YsH/+Flzlw4BDz&#10;C7MsLa1w8Z2LZFnOo0c9bl3f4fW/vcif/Mmf8elPf4phssvczDKnzxzn0sVbvPP2FTbXd7h06X3+&#10;8A//OVfee5f2xBzTsy3C2COu+ew/sMr84hRFIZhfbLGzPaDVqlGkhqmpKeYX2jz//HM0mxFRFPDC&#10;S2dYe7LJb//2P+H+g1v83//2T/jd3/stHj58hO/XiWOPWm2CyRnN6WdXmJ49SeA1Wd73L1lYmKHZ&#10;atFu17l9+yZZliOl4PKl9/C9Gj/4wfeYmV7l0OF9vPnmj/nd3/1n3Lp9k9WVJQ4c7PHw4RMOHz7C&#10;RKvNvtXDLC7NMDu7wP4Dizx48IDFxX10umssLCxw4sQp3rvyIRvrWyDs9DtG8frrb/Bv/tWf8sUv&#10;fIX+cIc3f/Q2t24+4PqNq6yu7EdKw6OHa5x65jCHjszx+3/wGxw9eoQk7ZOMcp45fZJLly7RbLYY&#10;Dob89V99i5nZSaLI4z/+xz/jK1/5PO32JPfv37Pf94zHV375C5x65jBhEJPrEUtLSxw6vJ+V1Vnu&#10;3r3Lt771HQ4fXeDK5WusP+nz+/Gv8aMfXWBqqsXRI8dpNBp85nO/wMLiPL//h7/B3EKM7wf89u/8&#10;Gs+9eIg3vvc2uvB4//IDvvGNHzHROMo3vvlnjEZfpdfrMTs7y/LqFK++9jIr+1sMhp/j/Plz7Gxv&#10;srg0w5NHjzj37Gk+eP893vzROzSbEZ2ddS6/e5EXnn+JVz/5Grdv3uPO/Tu0ptq88NJ5ojDm3t17&#10;bO9YcsvZM2ep1+uMRgnXb9zkk6+9ilQ2T1aeT3+QIAi5cvk6/9f/+W95uLFDsx0xSnr0+h0Aosha&#10;zY5GKUnSr2rfIrfKIllqCefNZtMOrwFhYElzpfKubctp4jiu8JkgtOTU1OX2QeBXw2+A7bNnOZ60&#10;ft3axcayv2+kQpAhXWJS5Hnl714Oao4VrMZNrNCpulqwXTuiLgxHQ6phPVdPWZB3TNi3r48oCs37&#10;77/PhQtv8uTJGh9ev84nf/FVJttNFhZWOffcKd5448fsbG9z4c23uHb1LlvbT+j1OkRRg9nZWY4c&#10;PsLq6j6OHN3PG6+/xe7OLhcvvcv6+jqNRoM7d+7w+S98gRdefJGTJ06wvLzMmxfe5P69Nd588wLP&#10;PvssZ86cZmVlid3tDg8ePsCTHu2JSbq9bTq7fbTRLK5Oo2TB2tourdYUR44c5/6DG+zsPMHoHCU8&#10;hLFDtoXUbjjA7SuuW5jnObocAtDGycWPVUfLNM8YYVWqpe23WNyvQKnC4YneWJLf6D1EXvD9wqlC&#10;f2Rwc08mKYV2QwZjCXjBmFBdqgu6L3Gs9iLK6Xhrq2Zcr6Lci6F0brP1uxSiyu2rPnpJKHAqMOVn&#10;2Ndqpzbj+sl7MMvyGOwgRvJzaoDxHy1ea5UXy2u7994r62PPLkwrqz6WuVGEUYQfhSSpZYIYwPdC&#10;jHYLxPdRGDepnVvZASHZ2e3w/vsf0HUMueWVFSYmJjDGENdijhw9ih/4dLtdBsM+ve6A7a0tpqam&#10;MQb6/T7GGFrNJn417WWIo6hqvHS7HSYnJykEeFFAv9vDCwN2uh2ieo04jLl29SqiI+wUtrRNzcQx&#10;8JWbIBgNR/QHfZrNpm3EKss2LZn9SZpQjxtkeU7gh0xOTrG58cQ1+DRZWtCoN7n34D7vXr7MmWfP&#10;8rGPv8JbP/kJ/cEAUYhquqicdkmTBN/3abWa9FNDt9ezk+ra+t0P+n3iKHYM/rHvQpKkhGFAGEcM&#10;BwOMsFNRnpNYGgwGlWR8yTrtJ1au2vM92yAtcjfJa7/nrN+j3mhQbzTcAhBV87ZMHvM8Z3dnB9/3&#10;K3nLXm8Ewg2zuaKxrC3L18HYY7h8fHSyPc8scCUVNOp1pqemqs9LRgnGWL/Oslj1/aBK9H3fSlFk&#10;WYZ0DQ6tNVIJklHiwNOYLM+c3C+UE0i60KS59SEtk2W1ZwEWbnpMC+vhVDYpikLj+eAFHkILhqNR&#10;RSzxPdx1doHAUAUnY56WMbcsMU2Rj5DKengWOWhhiOqKE6ebfOlXTzA5Iel2RngqoBb7aJ2TjCS+&#10;UgRRRlaMY4fcG6BcMEgdI7fyZTNjKd2xRMf/S9t7PVl23fd+n7V2PqlP5+7JmIAwMxjkAUCCCKRI&#10;MYiU5Evdq1C2pfK9D67yk/3PuOwqW5cPCpZ4reAr6ooUSRCQABKJAAZhMDOYASZ2z3Q6Yee1lh/W&#10;2rt7IFKWVfapwqDTOWefc/Ze6/f7fdNeoF20jyeEQIkOMlAU5RhVe3Q6PbJsk7A3YWV/yOkHT9Pt&#10;dDh37j08z+Pw4cNsbW1ZkK6qPtO/m11CRjPscLb8WZ61GyTGWAstaXNCrPUL+MZrVeqt+tKBCs1i&#10;7bvIhUZpLlpAyV6vSu8uqFIKkqRrP7/Q48iRQ9R1wY2b6xw/cQRPCt584xJZboE6VVuyT1lWLatY&#10;YBsoT3oo3CZnaDe2wG/UZz6yrimLElxGfJbZIiMMArI8d4CAZGd7GyEl/X4fz/PdNd2od6RrAGkB&#10;/4Zco7UtsHzf5rvHUUzg9ZGUKGPX+KxImYzmmZ9d4Z23LnL8weW7PvOmgdTGqp/jpEMUdShywfqN&#10;lEsXrnLh/B2ufzpiPKrY2BJUVY7wLAiDb9mIRlhr4tDz8HzwfFB1SVkVBH4HP+wgpCSODIsL83S6&#10;CXEnJC+mdLsxytgh78adTa5+ep3pZMJ4Z8R4PEYISa/TJQxDBvPLREmXbn/I/PJ+lvYdIukPCeIu&#10;3d6AoDPHaHsbCkPgKaTRlEXONMvp9G1WcRB4+LG1vTYGgjAG6ZNlJXU6tkSeYNdGqWGe16rGqy0J&#10;y4siur0+mVGQK3xhMLUhy6fEsW/dEGqFMT5CeBgNShmCwA5CGyZc4Pv4rijxpWedHByJLYoi64Lg&#10;GvfGuq5x92jAbhulYNedunHmEC7bSNhIjoZcs1v87Jn7IdrrsCzcuimFdcVlF7C3trN61yKvfUwL&#10;whspEcY+B1KgtGjPW4EDUEQDejniT7tAYAFfB5jcpX53r1kIUHnVfh7N2l3X1opaeh6esOuDJ61l&#10;eyFjTjxxlvu+/k28gwd5fCtj7egRPlm7xc1b29xZm1gwoKtZ3/qUsOxRlqXNonSDy36/T+DWeeGO&#10;V/oeURJh8FECSqOpPJDxDDKbIDR0ugnHV2ZZHiRoJLqs8fcA4r/o1uZXuSyi9mfSfj5aaWe/7j5A&#10;KW2OYXP/VjUu7x6cC1plIE7x2jDdBMZFqxg8Fbg7SYQ02JGXizQwCi/H5hw3IKsGuxg4q1+96zDg&#10;0DX3vVOWKgWVtXEX0A62hC+QYQwuIx3PKeuxbFbl9jG/IR440LQpROye27xes0sgcAoY+1qbCXSj&#10;rvcAaYG4vEKlOUwzKgVeJwQEM2HEfNIlTksyBJXKSAvF1A9IBglC+mRZxmhni2QyIej2WiDXgiE+&#10;SRRhEFQu+xhoLZ2lgDC013Vd19aCXGuCRrlujKsHbeORZplrrmwz2awJyhH5DHZPrIoCpRXdbhcV&#10;hkzcOjpxtbYQgiRJ2sak0+kwNztLmRWMRyN8P2BuwVpqFnlOGMdQ10R+6Jpf5Wq9RoXsGiojkC47&#10;zRMgfL91c2ocN7QxrdI8DKOWbNaSTX3mqhzGAAAgAElEQVQPpZrBrk8QBk6RHpBlWUtI8vBcTbpr&#10;qW9aIpt3F1GyXeeMaSNXbNOn2wiNKIooq8LVpw1pz5GPsMNcuQc5FtJrc+qa2mBXGUxbCzTkujAM&#10;LVAsrJtPjSUOSLcf+43aVxTUtcE4p5UmGy8IIzyjEL5v87KDkNKUbYPXDMibdbMF2YVpa63/J8zL&#10;rtWivYZaINz9v6kf98JSu6QgGvRuTwMs7vqdzVjT2Hw5O0j33HHa3zV/u+egmvUO6XoPCX6AY6mA&#10;cteN0XgOY6dSaGw9Ko1BBIEF6mWzPjRA+90AO1IgfJv5imeV05QSPJC+xCjP8eZt5IR0a3DQgAFa&#10;k6YZUw/M3MAS2KuSsizwfRtjZXu1hv3ubPcQQIAxZfuSPQdSVKpuz+VaWceW/SurYAzj8YQCTbff&#10;Y77TpdLOkcYNKupatYQgqzq3LzMIgnYYZyMXKmctiXX7apSOvk+3220dIaT0W0BcChuNFjhXsb1R&#10;YQZDEts857KydtJCCuqyJgotGNPEITUk98l4gictSTVwJFxwQyOl0I7k16xd1vrYZ2FhH7fW1tjZ&#10;2ebI4UOEYUheFERRxGQ6pSwK0unUWs3rkigIePiB03z48SUABv0+R+45hggihoFPP+owGl+j0jW+&#10;VORlzSgtEarGk7i4Gm0tL3VBUeR2oOlcKZKkw+LCAlFkydfD2VmSpANYsq7xBN0koBv5CAFFbS08&#10;h6GHZ3zSrGBaFnTjGTqepKwLJmVBJXznaGX7Aik96qpAmRofC9ZULt6DJk+xBVmt01CjPDLGEjya&#10;C+2z6vd/9a3dhJvHdT/+/+bRXa+NG+65NaaxQRe7YPPuc4q9P2rvs+eA7z4+wb/6YA17+mn2wPN3&#10;PaZw+Lxu+/G2VEL8i566WaF3G7i9h/wZEL2pWW2x1Vpd/7KbJczY61VKaR1TqFy/IplOJgxmZvCj&#10;kGu313nr4occXZzh8Mo+5gYzXNtYozKafpQw7PVtdjeGKPTpBQHrZcq0LFmMY2bCmNn+gFprNIZO&#10;6LMyHDKdluSFYqYfsDw7Q19Iam3QQjI30yfyc3aqEqMVSRKxEA8oxJRaQifu0g8CimJCZgyzQcx8&#10;t8vaxphxlrPaH7La7RIUE26MxqTVDItBxOrMLNdv3WAry1gddNjX6dDrdLkznTItC4axz+HugCDM&#10;uTWZUuDR9QwL/R5XdrYZlxWrvZCOlkyrkmmZ42FdQGulMbVirtsjqwtkEFDmOcLz6SYx02mO54dU&#10;Wc2w12F1YR5pFL4nXN2nmJtfYDB7m52sYJynzIYB850uqSqptI/nhWyPc+d8ZM+vJoassYivqtI5&#10;Adp9p4lWFI4IiLCxes3nPp1OSacpHafOllLQ63UY9PsMh0NSt7ZGke2lq6rCC6O2pvT9gCCwyrii&#10;cACIZ4UIpTbURUFdlkRRYvdlZYmwwhhHTHXER2Ps2mV251SwO1tsZpie9Cj3gOTKWdWDBZD8QJKn&#10;qa1djUecxHR7Pbf/abJpjozDdl7UzG+16x200QgZtDNErbUTN6m2TrcRqhLhLJdtjazbPTlJEsaj&#10;MUrVhAEkSUInSSh1htb2Pczy3M09PMAjjmOOHj3GzZu3+OSTTzh79kmeeOJJjDFsbW2ztbXFO2+/&#10;w7Vr17h08SIGQ6/bY2lpicNHDnPvvfeS5RmqVmxu3ebdc59y6eMPyfOCY0ePMTs3x+LiEocPHeaF&#10;Ly2wsrLKQw8/QBR3+OD9D9m4s8W5dy7wg797iZWV/aTplOdfeJbxaIczD53mgZOnWFiY4/EnHsH3&#10;JfccX0Apw87I5+dvv8H1azc4d+49dnZ2OHXqFJ4M6XQGLC2t8sDJ48zOLjC/0GU4FzDTX+Tll19h&#10;PJ7ys1ff5OdvXqCsnuGH33+L/+4//A5VPbaZ8GHM//g//Q8cPHiIabrD/v37efHFF+ncmuODc9d5&#10;7/1z/PpvfJOPP77A177+q6ysLjE/P8dDjymefPoBko6HMlOOHTvOd7/7f/D+uQ+YX+zy27/7dZ57&#10;4SmSjsfNW9eZTHZ49aev8uQTz/H2229RVnD58ie89cb7/OrXvsBf/+Xf8/VvPMfPf/4hX/var3Dp&#10;woecPfs5JpMRZx56COnlHDp0CDDcvr3OyvI+ZudmePa5Z1laXuKVV17l3hNn+C9/93fsbOXk+YS/&#10;/d4P+a1/9w3Of3iZAwf2MzPskCQhD565n4WFeZ5+qsNwLqHfH3LkyGFOPXjQukuqlFpN8X3D+++9&#10;Q55PufTxx/zjP7zCzlbOj370I2tLfmCJ9969wK9+9YucO3eO5579EjOzsSUt9TwOHV7m8SfOsP/g&#10;AgcOHOHIkaPcXPuI5cVD3P/Afbz22j/S73c5cHCZ115/hZ3tKXkx5uWXfspjjz7OqTNHOP/BNX7j&#10;N79Bpyvp9XqsrCwjhOb++09y7/2rfPu3vkXSCVhemWX//iUMJVeuXOB7f/Mjjh0/yA+//xqjyQa/&#10;/we/zbvvnOfwPauEQYfPP/M4Dz92mI3bNfv2rfLQI4fJ0pw42qGqUt59+wLz8wMG/UX+l//5Ozx+&#10;9n7OPvkEP/z+a/z2732Nup6wsLDI0aOH2drI+PwXHidLc1b2dZid7TE7N8NkMuYHP/ghRw4fY5pu&#10;EYeLnHnkGLduTClPTun1Es4+8ShPPfE077z9Dm+88SqLcwdYW7/G5Qvn+epXv8wTjz7BB+9/yPbO&#10;JgjBAw/cix9qrl69ypUrV6hrxenTp4njhJu31li7tc7Xv/p1clUihI0dBivQ+oeXX+N//9/+hOm4&#10;JBkaimLENE3pdLuEQYIQkvE4JUk6zMx0yDLrdtS4ODckpGaGCZYg62mPyXiCwRDHNobNc4DsXX1z&#10;W1tBVdg+RjryvGkeWzS4VwU4Zy5PInBuKEKia0UQ7Ma71bXda5qs9Wae6UkJvufWWY10BFJVlnas&#10;1QKy9lgbkq4V21kBWxiGGF3xxS9+kUcffZT9Bw8RJQmj0ZhXXnmdy1c+5Mb129x7773sP3CQ2eEK&#10;D565n0uXLiBFSLdrZx+vv/46b/38NS5duMajj53BGMOZM2d45JFHuHTpEg+cPMnW5iYvvfQSg8GA&#10;v/3ej/j8M09x6PABXvji5wkCnwsXz/PR+UssLi7z0IMPMjs3JMumTNOMhYV5DCVbOxMm05xO3OPR&#10;x54gigVvv72Bqq3oSCllQTO5F2uy9ax0+IMQbo6nd+3LjWd2/x4Dpe/wA5z4UAMaKbUjdVW/GGQX&#10;WDdh535qXBXagNSNSMLzdCuaMOwRbDkxSSibmcRuLrz0PKTDNoT0W8EfCOdeaB9HSFvb2FnPrutp&#10;M1NGQJplLagvPTtPx72WxqHtn+CTbi5lBZH+3bPxdh5h/29rqd34shZkN40wzT62D6DU1Nb+ykfV&#10;OVESoVVNYYy14PVsBvV0mtLtRvi+ZWZntWAnzbi9vsFHH52n27XDuV5/hv0HDjG/sszqwhBTwF/8&#10;xQ/JjSKZ6UKdksguuu7T7XRYXpzn1s2blPmIfjdmeysj9CKyOrUNSFkRRzGTyZiZ2VmMhApDnuXt&#10;UEobzWA4IAys+nRhdZEirVi/uYHSivmFeSbplP0H9mOMsSzPKuTip2N6wz4zYUCuoNSQ+AnT7A6B&#10;33Mql4IggOWVWa5fC11RlOAH25Qqx8iQ7UnND370U04cv4enzj7F5csXuHj+YzJVWRJD6CMF9Ps9&#10;8rxgMhkznAmZjGPKsqAqDemkRAaRza+qS4S2WfdJkjCYGbTW6VE3IUszfE9QFDWomjiJaBiXxhhS&#10;l6fRgMq1yxdHeKR5RaWmFEnEZpqRjCesLC0RxhFijCuKPRrbpek0Q+sMIaytaWMfv1ed/tn/7ILn&#10;U1VlexI3Q+CqqvB9a20dRQG9bq9t6MqqYppmxC6POk3TdvBqNwWrqM+yDM+X5HlBksQ2W8Rle1rL&#10;bEVq0naRqeuayXRCVEdOKeQjsCCZ9D3qyg6dwiCwEQm+T5plTpVrB7zaVNbWPfGpVEUn6TiQvrGv&#10;cHYovodBk6U1g0GXqi4IQ58oCsmyknSq6SR9RLBlczGqAGEiun3F488s8qWv3UPc0xSFJAoDPKFA&#10;aTxPYgRUCMBDUaAqje+F9jm1xmAXTYGhdq/bNsyBUxBbkF86pUXLdtLGgm972EiVyRBqnlopkg5M&#10;iwxNxWg6Ynn5fr74xS4bGxt88ullJtMRBw8dIAx9hLDssenENnLCk5Z5LCW11sRhiJACo+2wupmV&#10;Br5VTjZDb6M03V4XT9rIhOFwSJqljCdjfD9ACcF0OrVqHbcxC2moKst8E8JGPVg8yWahC2lJNjLw&#10;UDqn1+szNzukSEfU9Tan7x+yuk+g9BSqkJ+9skVlQuJhiGqGIaImCWNKbSMahC+JvMCSjeoKPwoc&#10;mQEL3jgcSDqFuUAQRzHSl5Rl5RSHVqUTOXt6gx20F4UFTCygUjMczBAkCWVpG9q6shb4gR9YUoLL&#10;0RtPxmhZgweilmyvT+l2EhZmpvhJn6ufLnP14h3uO7XInc0NgqBPEIUYI5Ey5ubN61y8WHL540+4&#10;emWHi+fvkOcBmxtTAj92m/omURQyHM5SliVZrki6bphapFRBQqc/IElil+cj8T1bSPm+Rz7O2JmO&#10;Wd/ccM4YOePxhKqukJ5HoixQLPwAEYZ0B0skgxnmFhfpDQbM7nuQJE6Yn1+k1+sRRx2k9JhMppRF&#10;RV1sEPs+SRIjgDRLqfOcmW4PtKGStug0RmCxN4PWdmCDqhnO9uxaYgxhbBWXRVW5LCKBUBVeFFoL&#10;wMmYRCgiSsz4NiYdsT+EUEoC4WEaZW+dYsrMgvd+SF1VFMYQhPb61A5Er7VCBgFBFBC6CBOlFGVl&#10;gRSpBF4Ade0sl3yfyGUX45p+WeR4wp77Wttcec/3qOqKIi8suUxZgpwlhjTXjiUZNbmeHpJa1xS5&#10;JWi1xbaxx6rryp137KrvjSH0PCqtUbVClRXGuDXMARCBsECvL31M4zgiBL5Ty1kmrbXGbwfXvgPh&#10;ioJQJ2T+lNorSSrwK0ml7XVaZyVZJOkQ46UldQ29s0+z9M3fxszN0t3Zhn6Hpd4SC6uLlFXN9s4O&#10;N27c5JNPr0IaUnturZCgjWCapozTjDCKiOIYoe0ASVWKcloQRAXbcpbr0icta5TcRtYV3Zku+3zD&#10;mflZwqQDcQdTjq0de1O1NtPVPUNp0wgFhdn9XQOWWYTcFbQeRjoXCmcpZbFsf8+QuSFhOTWsFhas&#10;9z3wd8fLDa4PBlPVrlgUVkkehAgDnqoRSiFkhVQ1OAULng9hDDLAGB8jCzfk90EEIHyrOtcaRA3j&#10;WzRDPm0EtfQhiPDjBMLQWQK71dBZywut8YzGcwCi/ddDeoEF+I1G1BVGV9SmwssLpHL7WlYglEaE&#10;Nj+sDDShb22cqTRkOZQVZVFSlTWljOgIC3QiI4ae4ORA8c76mEk9Q1nBIA4ZyZqkrBj4gk/ynDOF&#10;z/zmbVSl8AcD4p5VIluXHx+NQKEpNnfcOupIKwK0UyZYFVAFaMrS7mtBGGOkpKoUytmu+S5qpWmI&#10;fd/HVJakpJWGILC4qjJMstTui75Pp9ejnk5R2u6LBgiSgIaA6fs+vX7P7mGeJE2n+KHNtq5Kuz7X&#10;RYZE43sCEXgIYVC6pjbKnm8Nd0NY++2G4KMwaIEzrnCERqOp8owsnTiswBAmXdIsd+uby9Q2FpQ1&#10;uqbX6+6qtluFu+dqC40xLuPNqWebmAuDbaAEhii2tWxrX71naKuVwfcsY9+qcSsQOIDR7hme77Xn&#10;qdG7QKYX2HXf1kMWNK5VjdACYeywOVf2OJJeH78M0co2a6ia6c42XhBT5yVBFNLpdN1jaapaYTRk&#10;RY2QISMZE+oxea0I4wSfKblSyMowjDp0Iquo1yJHmgStKmSSWCeIPeBOi7q6n8k2hkN+BqxxCoYG&#10;PG8BvLvBOeNbBbF1X3AK5DYeAKv0N/a9toQFa7eNcGEhbi1scuTsc0oLihuFcdb+wtMI3wMdWDJb&#10;VWNUjTJWCY0GWWkwNgrG+JYIpJ0i2zplGDDKumugoZZUnQRfegicLW2gMbpG6hpR2QgKX3qgCnxV&#10;Qw1lOWEm8RDUVAqyymD8GUTQZVoahGfXtW4cEngJIQX9mQQlIRQeCImqKgKZg5QMBwPAqgyU0pZs&#10;4Yc2/gyBUDk9aRCV5NY0R9UZqwtzGCo2N8fUtSXXTCYTfEfyqOoSz5ckia2XAMrSxmaVVY3vh8RR&#10;B88XTMYTgjAkCkPKsiSOYlb37Wft1hp5bvurKIocAaewcUdhRF3VhFHYXktNTWD3812QIZ1aBUcS&#10;J3S6CWVRUtQ1nY512YjcuVSWpY2j8z0Cp9wXQpCmU/r9HnVVYoyi24lJooA49AHFcNin04mpqpL1&#10;22sMZ2ZcJENAsZ0xc2SJzWwdXRT0Z/vkmzA8dhJfwvGBz0454lyxzSw9usEAmefsTG4jI58kDNCV&#10;ZlQWpOmIfuRjOj2kjOglHeY6fUsOS/pEPU04P2QyrumEEYPYsDb2qY3PQmLoyJJMSMbbgiP9hE7k&#10;UchtbmaayixzzC+QPahyyY2JoSs0+yJNLS3BqCwyPN8j1LQkbk8GrZq0IUU2wLe1Lfb4525mL8+l&#10;uRb3AFsthtt+u6d6cHXd7mPtIel89vHbn4n2UTB7LfD3HNOer1QbLbSHGOAA5M8S+n/xC4R22RIC&#10;4eqmZq1pXE12j2nP1+w6hrQPZfa+A3cfU4uta7M7EHVxFULK9mdt/+32ud13Zff9beqzRhVm3649&#10;z9x+Zp57TPt+Ni5R7skQCjxfInxJLQVSa6SqKbTGxFbN64sAoa396zjdRscSHYXUfpcFf8hL44ss&#10;Ly/z8PETXKl6pGaekhFR4bGeRlwZT7jXt5FAH1cVpyaGOBQsRzGf7Ag2UeyTmqPzmvXccCWXHCg1&#10;g9BwoCt4fVwxritmgg6zcUHCDlcnklP5HMiSxVnJ9lSiph6D2Q5B5ybrY80kr1kKM+6dG/CPtxVq&#10;BMyW3NPrcjmfZT0fca+R9IdDHt/p83ZUcnssmZ0rOD5f8dqW4ty25kSvxu8YTnbgldzn6jhmqWeQ&#10;nZqhrLk0ysjzefpexGy0xntlyk6Zc5Rllmdv8bM1TapK6lLRET6eKJhGA6ReR0rDXE9yXQUMex6z&#10;sebiLUEaGl575WP23z+gn9hruev7XBspKpVwsC8YJDGXRzVFBclclxVfs7mlYNgnDAOy9A54J0BO&#10;2S43iWsPoQK6/QHDuItAUtbWySzNMhaHA8qyQmjDdDxldjhPf2aA8CS379xhOp3SSTrUZWmjLcuK&#10;xeV97DtwgEoplLbkoLqu0LWd78nKR4QhyBDtg/Y920P4te2ZpEZIj0B6CM86t9R+jXBOj4GbPwbO&#10;EbAqK6qswFOGMLAkXOOIjH5g++SiLEjLEuE5wZAALa1akzslvaGN1pmokmprk9qPkBPN4lIPoe4Q&#10;VJrt0s1wlCVRWUIkREFk3yMBqjbEXm73YE9SSY9pbegq6/jjK4MEQkeuNFphnAuLkMLukUYTxQl5&#10;mhKEAcNhl7TMKOsa6Qf0k4TR9iZZnrG4vMo0n1BUGdPJNvPDPpc+vcIf/uF3WF1d5ejRezh8+DDd&#10;bodf+fILjEZjtrd3uHH9Bjdu3uT69euc/+gjet0eR48e5aGHH+axxx5tAY7xeMy1a9cYjXZ48803&#10;OH7sGO+8c44vPPssk/GYkydPceTIIZ555vOMRiM2NjZIpzXnz58nnaa88sqrnHvvPQLf5+ixo3Q7&#10;HR44dYzBYIalpSVOnTqF7/uk05Tbt2+zsbHB9lbBaLTOrVu3uHb9U+7cWePCxY/40pdesIr3BxZ4&#10;4YXn2H9wnvVbY04+cIZuL2Ru7jLr63f4zn/8M77w3FlUFeCHNTODPkeOHOXMw8dYWp4jDGLW1m9z&#10;4NAyYWj48IMrHD/xAX/6R9/juReeBFEzNzfL6dOnOX3yQc48fIJ+Z4FOr0LVET/4wY/Yt3qI/QdO&#10;8K1v/SZHji7TH/z3HDq0zLVrJ0kSO4c+cfwo+1b3M35+yuxwiUH/KnlW8smVWxw7usVf/tVf8YUv&#10;PMPlyx+zsrLMxsYG62tbrC+tsb2d8fgTD3DffUf5xq99ncNHlvn40j6i2FCXEc89/wyLC/v5ydor&#10;rK6u8F++92OuXr1KGPr8+Z/9JV/9+gvoOuLTaxe5/4HjpFPD6TP7yDPDwvx+Hjh5jIWFFfbtX2Br&#10;e5tj99zH6TPHMEawvLLgnMpqtrfGvP/eed47d56DBw9x7Pgx/vSP/zMv/+QVnnz6YQb9Oe5s3OEb&#10;3/gya2sTkBUzw4gDB1e5/4H7uOfIPfQHXVZX9zGdpPi+z/33neLKlcucP/8Rb7yxwLl3PyLLKoJQ&#10;8+o/nmNmZoDnP8utm5s89Mg9hEHEr/zKlzl1ZpXtzZqDB0/wwP0nuPrJBjujPlVlePHFH/Nk+TBF&#10;UfPHf/Qn/Lf1t8mmko3NdR57/D4efvhRHn5EsW/fKr//+7/H/EIfKSK++rVf4eChZdKp4saNa1y+&#10;dJMPPvyAN15/k6T7X/Pd7/41n/v8I/heQhCFLC8t8vTTz/KFZz+P8ATHjt/DD//+B3Q7IW+9+XO2&#10;t0bUakyej9FK8PKLL/Hpx5fZN7fE9SuXuHj+Cl//zS/yuc89xksv/Zgw6NLvz3Di+AmWBkOunb/I&#10;a29dZGlpkZOnTqG04tKVi9RG8dxXvkCtcoQoSJI+ZQ5VKfjb7/09/+kv/tLiMIlGlWBqyXAwR11X&#10;lFmK9CSBp0HnFJmtQIKmzxJW9GIcsX04MyRLUzysGjiJbCSVJ8APPIqyAGNxG+nA8Ciw7sF1rcjZ&#10;jWCz4kRFbbRNAFQ1kbOjbyLWbPyMRmEIopCszt0sPCIKbS574Dn3lTi2s1+j8aVEGY3G9tFFUdBI&#10;CZu5R5alLgLWoJVds4uqJk1TyrJi38oCGxt3eO3113nl1Z+yuv8Aw36X48eO8flnHuf8h5dYWlpk&#10;km5x5fJFqmrE229/RBgkHDm6yrWrNzl79jFW9s1y8uQ2Dz18P+c/vMDmxpSPL53nxz98hbdef4+i&#10;zLi9NuZbv/4Nvv61r/DlL38RhOKD9z9gY+MO16/f5OCBIxw+eJAwDrl85Sbb21t0OglJp4OpJdPx&#10;DlJIFg92KDPNvn2nuHEzY33tY2o1RonC7k+ltg4yZYX0PSqlKMqcOLFiQImw0dLOYU9pjTK70Z9a&#10;273MRh82ZaIVJtlq0sb3tIR91ZbMZKUlUIhGMW52BaTNH/nebv3f9By7uehW9NJgAZ4UeJ51vAlC&#10;H9/38L0SLQxIgzK1JVh4TmCllRM87DpwGdP0GeyC3W7u6XmWiNwQQIzRBKWmIR7v3t/Op+tKWWGR&#10;+3tP2qiEJt46imLyqe25It8Kfo1unIpDN2LdYxc/GAyIosievEJaoEgIkjimKEo7hDN2IFYUBePJ&#10;hDzPuX17k83NTWbnZjl8YJXFxUVWV1bo9XoUZUFWlazfusnOxhitK4LQZ2YwAyqi43WYliXj8Rgp&#10;JfPzcwRBQJ5lVC5buSgKlheXSMcTrEVFZBt3aZmXQ2cNJ6RgMBhQVzXb29tUVcXc7Cy6LwhCq3gp&#10;nYX8xp07lknh2UUk3dqmKOZdNm2jNBfOVlOT54UFFgwsLS3T6XYZ7ezg+dZaqdPr4HvWRnN7e4sX&#10;f/Ipt9evc/aJR5npz/H+Bx8gpaBwLM88zx37x9rpzc3OkqUl2+UEz/eolaIorX0QxjjLaVyOhrMM&#10;VrZZar5vLPPs7yyTMgytFWVZFCB27UQbhUGe5yhHAPD9iul02rKAaqWYpqkDN1TLeG7OgUZJ0Txm&#10;0+R9trGtKpu33QxtG3th37eW3XEcsrS0hJSSjY0NPN8q8rXSTCdT+oO+VVh5kulkitHGDniFJE5i&#10;q6oKg/bCDp26vRkkT8Y5fgCRU0hJIalc7rwxrvAWtpCWnr2ImmMVQhDHCWmatvb8YIc9WZq17DBV&#10;1xgsaaPN+3Qb0sywS5alBIFHVdVs72zbYwkNtd5GeCVGLeKLiCq4wUNPLvOVb5wkTAzbGxUzPacM&#10;dYWwkFbNZ6NzNWVVoyqN8gRKNUxnjZQGg3ZK6Ib4YIHBRrnVABvGuKGM3mP54T7GvBR4coo2U7T2&#10;CLwhRs9Sqh6zs/NMd1Km0ylFUTAajSjygm63x/b2NkBrYd6o+RuVVVGWDPo961YANMpD7c5re71Z&#10;m7N0mhJGEcZopukUY6Db6WKAuqpaFYtVevs0dq1BEDIej1vmtja+tVL0QzpJx2YJDeeYn19EqR2m&#10;2RaPPHKcfl/azycz7N9/gM89H/PSSxeZ7oR0+pIgkEgTo3SOVrK1u6lKa1PduEs0yh/hrg3pecRO&#10;kVM7i1jpSeI4dkw+SxAJ3XqVplOk3CUcdDqduzIzjbGuH51OQl0r0iyzYLa0dvodv2PVLEVpHRik&#10;tQTa3tkhCDRx4vPR+Q1OPHCC5aU5Nu6UXPjwNlcubfPxxW1u3dzk+o0pGxs7aCWoKk1vINHkeGGJ&#10;H8B0lOD7PfIcilJZizdPuOJZ0u9Y2/yiqJlMM8ZZRZ6VlKUddk9G25RlYQeCjvgiPZ8g7BCFEWE3&#10;oB8lzC+usLhygN5gnk5vlrg7wPMD/NiSKyy5QZGqFCk9ur0ePQR5PqFWiixLbZ6v7zPo9wDYGY0o&#10;Cpsh1+8P2vc58KV1LwBH1qG1E/Y8jzAMXSahpsoy/NAj0BAHIV2hyLfXUeMRc0lAFBqiKLTKgbJE&#10;VZYeE0URg0GfoqhaVp2n7fXaqB21MoSxdSAxDVDt4jI8547QrEl7mZy1W9/q2lrnhmHQrmfNtd+Q&#10;zJp9tt6TKdyQXFpFpNat8v2u9b1hTN614u8OYQVQNsfreUiX46jqJuvVFuRC2GgE8O6KYWgs6Gt3&#10;jJ7nIbD7aKNeN9QEBuq0okhrAhkjwwiwuY5BLcnSHSalJDx+loee/yZxJ0AU28ioQ5YXbfEfhiGL&#10;i0vMDGc5cs895HnBOx9cYG1tjQiYQNAAACAASURBVI2tLRCSwMVACKPwMFR1TjEZM55MiGIP6QnS&#10;Isd4c2gp2ZlOqJVHD8WDR1fZt28Jej0oa5w5eVuAfuaNbIvSFnQXOMX63mFy+5E17/5nHsS0/xrA&#10;CIH8zCC2fTrhgPi7Pss9Wq/meYSwYLYAlGmHy621v1b2PyGQfgDSxwjPZiF70g6Py8r+TVVbopfn&#10;40UxYdyBILJAk1JtA7X3tXz2S7H3Z6303w2R2/PVtEr2NvdYSiLX0FEr21lWFelkalnWfmD3Tils&#10;CLIAX0h6fkg38LlTWgLKZDolUB5e0sUzAaNsm+2tLer6AJEQpNMpVa3pDiwBtK5LtLBxC+HMgCxL&#10;ybIMMNaCTUqqqqQoCyKdOHvLAN8L8KRqXXeEkNQNi9sRLxoyYVVZ0kvdKMQDG5UThSF1XVEUNlfZ&#10;8310ZYFjS4yyJJrmU9euQQlc7REEgXWw8m02Z60tAz3LMiqtCWpFGMdWZe07co4Q1Ma0ezsObBWe&#10;ByirdhdW1SmNsephdl+Xcg2R5/mETsWOaaw57XC1WTelU0bZgYLAd/VZE0tjXZ2CNvqjLBxhye3h&#10;YN+HJjO+sb8OgoAo0lSVdYJqbHQDP3LrR6MOVpi6cgC/RmAJjsKpmKQjQxljMLWm00lQdU3lnLPq&#10;WrmsewUYZG1VBpZxrd1xOzuzwEc7O/EojiyQujUlyzKKsiSMIuYHc8RUrZsW2iA9gWzYO58BvVrA&#10;Xbi1xCmJ7SItdr9uMO+9oPpeglCzHmljrzfTuJDsAkH22hQgdrPcm+duFjUBNo+1ZQHcvRY1ed0N&#10;cLiXFY/x3LM145hdYFA4NaHnXF7uIhdo43Lc3fFjHABvlxdjsO4faNBOuV/bxxOOIBZ5PpFsFAAw&#10;Go3Z2Npk2O9jpGj7D4EhjiMbe+LbCIC6UvjSngsK657TEKN2CSA21iCKIlRdEEcRnSSmmozQqnGF&#10;CNHu+MuiRDkw3A5VNL1eryU5p6ldg+I4Jo5j0qkFz4W2e2NVVhROlZemKXdu36Fwjmxpmtp6wjl6&#10;7b0ZbeygwdCqqX381hY+z3Ma9UBeWDKNwfYjVVWRdBIC3zoBGWMYj0fWlcz1sxg7yEnimNplRM8M&#10;ZgDD7Oysc6SI8TyfwWDA0tIyQRjQ6XZdPJ5ge2ub9SIlUDFKa47dez/H772X9SKnlwwZpSmbox16&#10;wipw0qIgr0qq3Ko8xJ4BE1jnkKgh4cUxg16PXhTiebWz3Y+Z6fdAw7QsmaQps7Nz9HsDbo23Wc92&#10;6CzEzHX7qKpku8ypTE03CvG0oVSaUmt8sce9jN1T2F6Kd5/vuwjv3ZfQZ3+255P77F/e/ds94Psv&#10;+LU7hl/22J99HvGZ73/xcf0LIPP/9/f5zFO3a80/e+fW6+lu0H0XWbfrzS+7/57Pop2duH8FzXrl&#10;3uA9hPd/1c0uoO0ztOuH+3UY2dxrpZSrM6zazIobMgqlkIFPlCSEkT2kWttBeOAHxL2Y/Uv7qJDM&#10;9nssDnvcmoyY5EPiICQQ1qZWCEEnCijubIBcIYw8OqGPrseUVUgUxHRNReR7pHnGtAiZSWISTxAI&#10;yVZRcaDWxL6kK0OmZcV2VTLTlcyEITe2pmyWJYcMLPV6XB/vcGdashqH9KKAyBiuT8YcHAxZ6HeY&#10;HY25trPJaDah24eV2R4fpRtc3d7h0GCOyA/YF3fZnqRsmgHzYcRC0iFUOTfGOzy0MksSSpZ6HdY2&#10;RqxNpgz6IYMowNSG0bSgnCmRQlgn0KLAD22dUpUVdWRdVYqqIvYj1idTEiHxvYBxnnPunXe5snaD&#10;o6cXCKOEnbRiNBkzzqZM8pxessTyzAzXRjkb2xOGnRlmBh1u39mmG4UMO11SXVGUFcIUlJEgUDFa&#10;C7zIYzCcwXPuJaZxO9GKIIrBGDsvLW3MmRUuWGCmLO0suOmDhQNPcPnnfuC3Tlq+q9Oa01Ag2mz3&#10;KIzQnsZU9pw0TV1hjLN2d3m9EoxWlpwobT0YR5ElgxhBURWWoIKbSzrL3IY8pJw7nF2vBIOZAXFs&#10;RU11bfOLs6xEVTVbW5tMnKtoWVaYQBJJz5YURlmHHaPx3cvyPUmpajylqZVG1goJlG6mEDggSnoK&#10;DwcwaFtLNO4uxtjIH+PU8Z7n0e108P0JWZazvTPCjxLi3oAsz0lin8XlFTw/tBbEjz3C888/z+bm&#10;Jrdvr/Ppp586UZJ1Ren3Bhw5cg/Hjh8nyzLG4wlXP73K+Y8+4t13z3Ho8AGWl5c5feoUq/v28cQT&#10;T7C8tMTm1haB77O4uESv3+ON119nPB5z/qOPmJ+bp98fcPjwYfYfmOepz53mwIGDPPnUQ+zsjFlf&#10;v8PGnU1u3LzJpYtXGcwMGI9HrKwu0u93OXbsCJ1uwiOPPIymwPN8bq9v8qR4lCuXrxJ4Pc6/f52f&#10;/ex10jTjJz9+hX/3O9/i4sVPOH78KDOzId/8jefZf2CJf/8f/oCZmYSXX3oDqQR//4OXefWVt/i3&#10;v/3rvPH6u/zat57F9w0PPXw/i0vzrKwcZGE5YjKqWF6d4W//5lW63W1u3Rjz0k9e4r/5g2/zxs8+&#10;5OzT9xMGA975+WU+vbzDO2+/TxD0eHxyPz/8+3/gv/r2N3jzzTd58uzTrK/dYTg7g+fDydPHWViY&#10;Y3nfc8zPzXLs+L9hODNDt/8tlleWOXBoyIED+9nY2OBzzzzMpQtr/Mc//F/56tee48P3r/LRhY/4&#10;ylee4/yHn/DkU4+wlW5w9Nh+9u1f4Dd+8xscO3aMmzdvWKFEWXL2yUe47/7j/N33XgYk7527wJ/9&#10;6V+RTr/Mu+9+xM5ojWefe4oPP7jMs889yc5oi06vy2AYcOrMEU6fOkOWZZx56H7uf+ABTp0+QVlV&#10;vPfe+3zrm19lfX2NulYcOrTCm2+8x/r6Hd55+zx//mf/mTCUvP/uZV78yYucPHk/q6srnDv3Nr/7&#10;e79DUeYsLy/wzHMPcerMIU49eIKnnn6UAwfe5Pb6DlGUsLm5jR8I3nvvPb7znb/m6xvPc+DAIf7P&#10;736fP/j332Z7s2KcXuHeBxY58/Bxev0HWVxY5nd/73c4fuIQ00nFY48+xaC/wBs/+xkffniO++69&#10;lz/+o+9yzz2HePpzT/MP//AyL3zp8wxn5jl+Yh/3PXAIzw9YXP633HvfYbp9j+XlOTrdkCydsrGx&#10;xRuvvczyyjzvv3uFW3cusbDUYbSzxcH9z/LQmYd57PHHeOednzMejzlz8jE8T/Gnf/wnTLYz9i0v&#10;c+HCedZv3eLbv/Vv2HdkyA++/yJR2KWT9Dj14HGSOOTq1at85w//E4eOH+Ds2cepypJrN64TBAFP&#10;PfE0o8kY236FYAKm0zF//md/yQ++/yM3hwqwjoLGxjFirHhLNARw7eaithdo5tBaa7wgbGM7sjTF&#10;GE1R5iRx3MbC9Ht9MMauo4ZddTKN4rm2McrOnSqOI8IwYjy2xB6wM07j+udGkLkL7mob3VErOp2O&#10;dZvzvLav7iZJO5toSEkASlsSpFEWq7AzT2PX1jZqT9A4HNk8+gAwfHj+PDvbWzz3/POcffIsDz/y&#10;KFpN+dlP3+S9997m9dfeYTCYJemEGB1w74nTdPs9FuZWOHr8IC+9+FMGgyE3b2zw4x+9ygfvn+f6&#10;9VsYLXn87Cn6gw4vfOkpZoYhOzsZjz/+IG+//QGvvPoya7c2uXTxCg+eOc2BfYf5/DNnSTrw7rvv&#10;cevWDQ4cWOXQoX0Yo0jzjLpWDGfmkCKgKFIm0x1Onz7JpRiuXr2AkoKqrhzeYYFtT9i+qlRVG8ul&#10;XU/aloPu/WlwPhuB8osKdXtONXFSza2pc5tJTlVWJElssQ+lHB5m46/jKKLU1e6dmj5lz2dkCR+O&#10;+BtYMkB7OIZdq3hHqNaunmj2eltmWxK/cY6wNnrAzrOzvGhfT+Mk0wgetNEk4a7IqfHgM+4f+z+F&#10;53vt/cjLFodVprSO2Z7fijoAPM/geVac0ER3NlN60jRjONMlkD5lVWEMNhsO2iJlbe0WFy99TFVV&#10;rKyusjAz4IlHTjMzM8PHH39M5MFkZ5PJziZCCApdYaoKT3okiU9aV2STKePxFtRYZYwQrK4sMzu0&#10;lvKqrun3+3YoNrWZcmWWW3vnTsJkPCGvSmbn5+j1LGDiycjl9hYsLi6yvbVFGEX0Zvv4oc/m5gZF&#10;URBGgW1+paDb7TIaK3bWx1SlQtUaZRRVVRAg8QNJUVU0lo7aGGYGMxw6eIj3Rudszp0XMB6NraW4&#10;tIuNlIbrN27yf/3N9zj7+FOcOHEvVz65QiSsWqbT6bqM7pJKaYbDIZNJxmg0QaOtoq8s8LzE2cBZ&#10;NUhZVbQNnVJtTuzuEDBymcKlywuOGOc5StnCTjpgQrsFz1q1G3xnY90own0/sAMeB+oYo9vIVeGG&#10;sc1A4bMWnPZc2f2+ucAbC/5mga1rTb/f5Z577iGKIm7cuNECk52k0xIs0mlKFEcM+gOSTuIs5C24&#10;39qIO0W83xIE6jbzPIod4K01dZq1JIMwiggDC6jbzcA4gE9a0oY7bs8RHALfFq2e7xGK0OWJeKRp&#10;boWAvo/Wxg2NLNAaRSFFMcWgmExTaxuLIMtTOp0IqEFEVLVGeBs88+V9fPnXjhL3CvIMpAjcINcx&#10;cNxA0DhwSxlNWdbUlc09Vn4z1DMIaYt4XxsczoVygJjSTWylptZ7cjvcQqX3NPaq6lAzIelKiqJm&#10;e3KHXrJK7C2RTQ1ra2tsbW21RJnPfe5zzM8v8Ed/9CcYA/3+wCrbakMYha39dBgEpFm2CwH9E9BE&#10;tJtBWZatTXep3GfjioFmuCeEQNe2GbTggmWyhaEldmSZHVR6MgLjUVWGTmfA8tIyo53bRMmUzz97&#10;kiDIMTojy23udRhrDt3T5Wx1lFdeXqPMfJIkdIPcCFUVGJcTG4YBnra5wFVVY7QhSEI3tHfgJg4g&#10;kVaZF0WRA28lcZy0zCzfD1pA3dq14JwlIE/tMNKe727D0I1CGPI8w2hDr9+zmbjSQ3h2+KuNIk1T&#10;pqlPEPb46KMdVt/Y4Nw7F3n/3G2uXd1AiITJuKKocqAEfKI4wWAzwZKojxSadDKh149IsxFBFHHg&#10;wAH8ILDrbBhT1TUb19bJi4Kd0ZhJmlHVmlobhLTDz7DfYzaetyo9Z4eeJB2GwyH9wYDewlE0EMdd&#10;ur0+nh+C8DDY6AbP5dY316vSirKsWmW2lK74lMJaIklJWVWt9dvMYIAQliFv84MEWlpyR13V5A6E&#10;bZpgm2OuUZW1Tw1lgK4UOi+QprJNYzahKzRLnYhI2u3bKmNLWwS7DVspTZZldLsd+r0eQkCWZlRl&#10;QRzH9AY9ave8NIWGW1OFsEo/31m1qrqm2qMwby2TnPNCU3QFfuAsZpX7uV3nrduFcIQu2RYstrDZ&#10;tdZus2twxuEN2G0aIMSBEViQyxK6Gnt5HE5sj1sCxrkutMOVhjGJG+hVFUarFkjRRruf2ddjhCEw&#10;oGuJMZagoaioVIYvNDE+65VHuXQPx770DTqHj9Hxa8oso4gsQNcsP7WzTpRS0u126XZ7PP3EgOl0&#10;ytXr1/n4yhXGkylhbLO1i+mIIIwRaIyE2mhkbdhJJ9wZjzBaU2iFMTF9VXBmqUe/Y9UX6BLhx2Ca&#10;vA/3TwtUsQtsNV/vAZGav2+HsU1jsYt/tY9rhN3zG5BMu3Pnn87RG0ZoMyAXIHQ7p23BL5dzJHyJ&#10;9cT3MUioa2xWhAFdW2Ba9uz55Hngu2apqjFFiioKatf0BXEMUQJB4GzhRQuW0uwRzXWwB0T/pw1C&#10;c61oMNrZWttzp1W4alvPSUdYQ1sAnrKkTDOK1FpMBUIiNeALlG9VbqHvsRAlzEcxV6alBZXcGh0E&#10;AdIXhCpsm1s78LLnS5amVErjRzFhnNhGOZDEgUTG1tFCO8BVa2PdWwrbpIgAVFmhnNK1GV22TSW4&#10;qCfdWgD7vueG5s25bV+355jNQliynrWtt2tBVec0bhN2T7XXRBhFzrJz170IaK9rhFUfeb7NyjTa&#10;FhnS99rm1xiJNBLp+wShzXeritx+asbY4azYZadLaYF4GwdjHNHIZYIaR/jVJZHWRLF9Xb6zkTeA&#10;VAqMcgYI2oL4Utq6z1mglSZvHTik+wwbMqgF8x2gqW1NZNX0IXUtqPcQf4xbB33Ps9eCsHm2NlOs&#10;prHhDqNw1/Le7ecFtqa1jlyGqir3uIIUTjFviRNmzxrtSUkUx9SVdsSvCD8okG4t1UJY8oYuUMoy&#10;w2vbuYLYjQuSbkhu31fV9npIScsDar53a0wLct+1fuy9Vt0PlL0GpQN7GxON9s+83dVq97F216H2&#10;7z5za0gY+B7U3B3/YPNKkIBqwfM9653W0AwfwsaGXLTnoXFKDIGxMRa+W0SNIwtoY4toF1slpIJa&#10;YCplVQOeJPIlsbQ1FwZL8C4rS9gRtp5H2XOm1+3SAGx2EKYQnnVr0dDWMa0dH7s9WO2IAoNBnzgM&#10;qIocKU1Liq+qik8//ZQgDOj3eownE2IhGA5nyfPCEXoqPM93FsJ1m/FtQZW6vRYatUpDPrF9la0j&#10;mpqjtX30pItps8M5JVTbm2i1e18pJWGnAxgHnluitO9q4yRJHOHF9g2fPY7ID+j1eq4PdOoH3yeO&#10;LbDe6/UskUUplKqJohAppCVJ1jWdbsIktY5oScfGbUTdAXGvh7+5zly/z62tbW7vbLM0s0zo+ayX&#10;Y/K6QhUF2pGDEdZaMwzsfCGMI/woREcRc/0e3TCkEpADvSRifqaPUbCRplS6YrnTxQtCppliQ+c8&#10;mAyYjbuMsoKb6ZRSV8x1+wRasFFVpJXCM5UbYDaXTVs4uJ/9oiyaX96r/8KbG1buXo+fBcX/hbd/&#10;5m62bNx9kqYnNPzCS///l9vePnTv163l/C+4tXXvZ37alE7/hNiw93vhSuVf8P63tdddd7d3/uVH&#10;88tuDVFStPcVzVGK3XfaktDstYpT21a1woQeBB7KGKIwRgiNDCWB5zMdTTCe4fDKQa7tbNKNIw4t&#10;9Dl3c51xNcdKFDITe0zTKdKbY9iL6UjI64rESxgmPqFnmBYKQUDPl8wkEXfGO2ylHfZFCTOhT8cP&#10;uJnmnCpqepHPvNfhYp1xsxgx3+uxlCS8a0Zcz3MOVTWr3Q5vyx1uTWoeXIDZxGfWk3ySpjxUDplL&#10;fFbDgLc2NZ9OFSc7huV+wLwXcGUy5XQ5y3wUcqI74Md3bnIlz1nuJOzv9Jj1JlxNd5jWfWYin0Oz&#10;XX5+S/Hx9oQTwyELcYRUho1JQakyhLGzgKIsiZMOGBs7p7R1GayMwa81G5ubnFpdQoqQiarY2d4h&#10;Xp6jG3YwMuD21hrjyYhSaEpPMuzPcGAw4pPxFhujjAdWh8zOJBQ3bhJ7gvkkYW2cUiMJlUCXNude&#10;6QopQwbzQ5TZtU9vXII86VHlOXldOBKV18YRtQNqGiKeaM+dxt1MSumcY+x+rGqF5+/2dUK4NTwI&#10;QGqUsPWlwRI6jau3hLZRf5ava12bhBCEQUgQWKemqijdPE84Rxzn3ibt3wHkbq+JgoAoDKnCCBpn&#10;HWHJbnle0BkMHHHdQ0iPUZrheZIkCF3Na9daHLFKuV61E8dklcZzs2UpBHlRkKYZcWidibSyNaKQ&#10;tpcWBoSRDsBw4ihHYIgTQxSGBL5HRsH67Q2iTg8RhMggQVOgtceRo8eoas3O9iZ37tzh0UcfZTgc&#10;YoxibW2NNE156603uXLlU85/dMG+B2HEwuIihw8d5iv/N2tv/iTnkd53fvK9662ju/pGd6OBxn0R&#10;JADe5HiGc2ouySNZklfWaWkVuxsOx9qxf8hGbMRG7Ia92rVCI8vyypIoamTNRfC+SYAAcZIE0Dga&#10;aPRR1VX13pn7Q+b7VoEzI48itiIa3eh+q+qt98h88vleX/0qSkpW797hzu3b3F1dJQgC/CDgoYce&#10;Io5jnn3mGZb3LrFneQ+LiwvUwwYffvgR0SDm3PmPeOP1twGbbrfDww8fx7YFR48dYWFxnkdOPIRt&#10;22xtreM4LpcvX6HIJR9+eJ5ut8P1a9c5evQY6xsbPP74Y8RxxKFD+3nkxBGeevoEShUcfmgWJX0O&#10;HznC2lqHH/7gJRwr5G9f+D6zMzs5dephbt68zu7lJ3nq6VNMTGrC8o6FadqTHhtb17lyWWd1P/vs&#10;k1rYlQnqjYPsXNrFqUePMj09S6MRsnZvg9a4JiB+dOEj6i2LUyee4ff/8Neohy1WVj6ls5mw3dsm&#10;yzKuXr7GKy+/SS1o8PIrr3Dy5Clu37qt7f7DuqmJYHZ6lmaziR/4RP01Pr22wu2bHV55+RV+9Vf/&#10;GWGj4A//h/+OAwf38OKPX6c93uL27XucPv0K0zMzfPe7/w+PPvooP/zBSwwGA77+9V/gzJkzPPfF&#10;L7C52ePI0YMsLS3wxS8/w/RMm8Ggz7/5X/6AhcUZxtouW5vLOI7DxYsXaTbrvPXmO9TDcc6fu8JL&#10;L73BF7/0FLdu3aJWC9nY2Obdd9/jqSefYmHHEi+/9AbPfelJfu3Xf5n5hUlOnHwEx7GZmGzSaPnM&#10;z09pl00vYfeu3Vy/fp1+tM1HH53jjTfepNfvEUUJ16+tMDU1zfyOecDhySefYM++OTpbOSdPHcLz&#10;JUnkcOLkYe7dW2d+YZogcDhz5nVu3Fhhz+5jfPe7f87OnTN869vf4Ny5syzunCCs13nkxDEOHtpD&#10;GIzz1NMnmNsxyfKenUxOjbG5dY8333iPhYV5NtbP8sIL3+Nf/v5vkiQFn1y9wa6dR3DskCNHHmFu&#10;rs13vvPLHH1oL/VwjOmZMd579wxhUOe9d87y6stv4tptTp9+kbivWLt/h6997Ut4Vsh/+ON/R9Tv&#10;MT+zyO1bK6xv3ON3fvdfMDUxy9vvvoXn+ExNTnD84UNIIs6d/5A//ZO/5MC+E3zta1+i0+2ycusm&#10;+w8eYM++fXQ62zRbTSSKwG1x5/Yq/+GP/5R33/2AeqNBbkjxnutiK2WAPgsReAz6AywBQS0gTXS/&#10;UZmxVK9r9fLIEpqgaQkdW+m7RsFuCTzH025dls14q1UJa6XU68wyis11HRr1euWsGceRjscwvShM&#10;va/Fh64mxRc5lhKmF2njuPWhA60Q+H6A8qSxec91NCpUwGkZ44zQaewliVn3GOzKbr4oSvEpZi2k&#10;ePTRR7EFTM1M8/4HZ7i3tk5/u8d2N+Lko0dYXNrN008/ycRknTMfXGB2foyzH3b45ModLlw6z3vv&#10;nGHXrl20J+ssLs7wla99gbt3b9OoT/DY4yf44fdfQRCwvhbz4o/f4fzZ63x67WOCwOfxx0/x6GPH&#10;+Na3v8G9e3e5uXKTt995hzwr2LdvP1OT07hWwMq1W/T620zPTNFs+mxt9Njc3MT1HHYtLdBs1tje&#10;7nB//RaWpfPZbdsCS0cfYwnckXhla4RA/oDTEWZK/ky1WLZfy7LUHGpKFzpVvo7UQgzH1QQ223aM&#10;G5OOPvY9jVXleVa9SVWFioLS+c5xbAppxJdCz+WKoeq+rL91G08hpCZsSyWRikpwURINCuOSlhsx&#10;r1RWBchLlVdYiV4PSmx3SF4vifj6sxuhqdBuU7Y9FEvathYxqk4PBJWTpCYHCkMgN2svI9JzMAWT&#10;VIpOp4vr2QaItuj1+qyvb3Dh4kWiQYTne+zYMcfCwgLz8wsEVkGn02G7s4GSGTJP2eh28IOAVrNF&#10;4Ln0kgTLcti7fzdBvU6apOSZZGF+nka9iRAa8E5ira7xTAMuSWKazSYAtbBGkWY0m01yKdna7mqL&#10;uqKg19tGIDRw1x9QC3w2NjfJswzX1Qv9/mDAeHuc0GSrxnGkGfKBBuajKCEPa1iuES0JgRA2ea6b&#10;XMoS5LlWM+7evZtPPv2EKIpoNprEG1tkmVG7GyAGoRj0Y1559TWOPXSMg4cOcf36daJBn83NTSYn&#10;2rRaLbY626AUU5MTpGnKnTt3EULRbDTIshzb08VvlmXksqhyNgEcAxInSUKWlTmRdkU80HYJiiDw&#10;qhxuayTrIqj5SDVU7NTDkMDk3qvR5r1lISw5VMCZYnpU7fizHp7nVcxXDSxpZc/YWJN9+/bheR43&#10;b92k0+1Q5imkxvo6zXICX1sURlFUsVmDIMDzPaJBhLZB1qOC67qVZYPvGccA1ymXvagyv0JolXlq&#10;BpCy4YmgahKBVr8niT7/vqfBUK2QNhOSY2uFfwlKK2muG8dMOnpw93wL37fJsgTbCvDcOkWuGaxJ&#10;bhG0ujz9hR0897V9+IGk20n1ZCP6KIIqV1eBsXrXE2MmJVIKMom2hZdFxeQRQscG2PaQBGHZyigD&#10;BUoJFIIsLQF4vS4ywqNqYMyLLlm2je20cJ0anp8S1uoUkc+nn17n+vUbbG5ucvz4w8RRTK/Xo16v&#10;47kuqbExjwYJtgP9XoTtQBCUDfasGsCrpm3JGELbqA4GA7PvejD1TEwBQi9O8jyvMrBKJlFmVLJJ&#10;ko4QMFw8kw8GUAt8duyYo99foTnmcOqxw7huglIDBgNth+55Phvdu/g0WN47Rnc74vwH21gIXE9R&#10;C2ZJizVNYhgB/fQ+5Abwz0wWmavB3zyjMAOx7wcIoUz/Wk9IcZzg+7phvrm5SRzHxmmi5EJZRvVL&#10;5bqgHT5citxkgNk2tqstZISl7UuwNGO9kAV5ofOA00zS6QRcOL/JR+e3eeetVUP6cRG2RMo+U2Oz&#10;pFmBUhaF1A4JCJswrNFo1LFFwd7l/ViWQ3e7x921+3S2tknSjLyQ2HlWLaBdv0FrrEkQ1qm3moyN&#10;jTOxdLRS/bgmV9Z1PX3fCgs3aGoCEwJpO0ipQQHLtrEdhWVRua/IQlVqyyTRZAy3pm1L8zRH2pLC&#10;sqhyTs2Equ3Tc000MYCI63kUUuK5ti5qMUWtZZHEEUmSaIVkrUmeJqTRNirukmR9JqyUdt3DKXSe&#10;sEBUTQLHHmb1RlFEmmg77RKgybNME2iKgiw1GbKWBSafXU/mZuylII6jqkiwzThR3U9K23WmadkU&#10;NyB5UWa2G2tlUZjNTdWlDVIaoAAAIABJREFUhkpy3fQfjvMaoLOq7QuTo6TkMJu9ZKPqY1w+VAVS&#10;VPOrZWG5rokyySjyTFuBWzp3zxKCOI70cbetivRlCT0fyyIH20ZmGZawoeaTKUmaxgiZ49iCbn9A&#10;1trFwa/8KnPHj5CLhDQWuN4YvaxLoIKK4agbysNmkWUJHEvRHmsw0T7CwQP7uHdvjRs3b3L37hpp&#10;kTFeb9DJtP10LhUTjZCpuWkyBFvGittTFgcnxzg+O0bg2dquSeYI5RqQiSGAzuj3f3BqhZE5unwI&#10;8+vqy7yusATKsqos42rrYmT+Lpu7o/tSMoXRpAkldDRKCbgJBNgShI2yMpTUWY56t5R+L8tBWDZS&#10;CM2czVNEnmIXGTSa2K4LrgcmlkUW2oXGsi1j3VxeP6Pf9c9CYFQw5d/EgyC7WQwgFaQ5JIbsZBnb&#10;+kw7uqgiJ4lifT9KpYGhLMcVDsoWSEvgoFUxM0HIjjDE2hxQKA0EC8uu8H8hBEmcIJQwwHdOliRI&#10;BU4hCczcJaRD4Tn4QUhoNcjilEGvRxLH2LbO9o4GfUOc0JmQWZKWt6gBGc18qTQ4px2OTEavbTKc&#10;jbOFzk3XAIztONTCGv0sA0voWtISOlOyJOBIied61aIkz3KyLMdxdKa9UMpYEZuMq7wgz9LKkktJ&#10;ZfbLjB2WJqCV95vjuJpAY1RLllQa3Ky20WsSy4xtGmzTCybHdfE8F1/oHFHHcU1eV0GaatV2lmmC&#10;YmHGJrMar8ZKhHbwKmu+CgQ0izvHcfBcjziJyeMYqbQ1m+1pFyqRaxeS1MRg6BglbQWeF0MrMzUy&#10;lhYmu75k9CdpCmhHK2xNSCj3tTBKWykLY3EPrvnsjuPqmgjN1g9MXA5gnAZsbWPd7ZKrlCwLtZNE&#10;CaabOUaUq2hLO0wopWtkJYS+pssA3wfGhpHxRyoz15gJp8L5RLUJJTBdAlaiXHUrQ6gZbi9G32fk&#10;bVSldqdc9T8wXpaL/1Ixr1EBoXPUy7FQli8mwUSy4NjDfZKMfBYz/BnyGY6oxh2hC3HITeySLaGw&#10;tauHAcNdwFeSPNX3o28FSCDN9WJfKhgMIpQsCGsBrrHLE1g4pcOeANucr2q8wwAZCmyrIE4S6oFL&#10;4LnUAx/PtpAUrN9fp9VqMjY2RqPRqJSJZXa3ME22MhqiIu4Z56Q807bsRaqjcXS2eE3X9cYlp1ar&#10;ESdxFb1lGQKeZSIBLFOLjRJzqkw+s11eZOa6FFXUgiXyapzQ65kC2zhASdNo05m7Oiqs0Wjo3oHv&#10;kabarc6ybKamppifnzdrWt0Imp2dI/ADAj9gc2OToshJ45Sp6XFqXsC1uzfZf/gU0nZo+S5jYY1L&#10;d+7RSxIanott2fQz4zCQS5Iso4zh8RxXOwHUAmzXRQlIbJdmzSdwBJGy6ReSumvRrgcobO4PInzP&#10;YyYIiKOU7ViR1WwmQxdXCbJMcXsQoVTGVFjDldDJUraTHJFGOvJOlHPhyDVa3uflJc1nH6ONt5/9&#10;GFXBfBZsV0qY8f8B7Fj//BO1yxDoHQXcdR9LVfdw+UaqfMPPgtSf+e8/DnD+yUf5ksPS4rP1hTX8&#10;+09597JnIcrffebnzx7fB4e1n+cTDN08hluXSnrxcx2AapNyrV3tviBJk6GyyBLmNRW242JZNoks&#10;cGsBru/jCIdB1MP1a+SZZKvXZavXoRlMs7pykzhO2NHyef++Qydz2B26LE606G5vUgiLZuCxMNlm&#10;MxrQLnzGA5uJukcnzunHBS1PMFEPuKw2uR/lFE0Y813GA48bgwH9KGM69JkJ6lzo9llNehwrXKaD&#10;gHrN43acILOctmNT9xw2EklUFLQ8j7max8U04f6gYKefMR84nKk1uR0LlpOYRk2xGNb5tBezNsiY&#10;bobsDmoEnseVzjYPBTXGPI+FsM6tXsTdXkTbD5mre7gIbvRicgraroOLoBPlFCozKU9Cx1dJ7TJk&#10;G8FEriR+GCJi3Zzd2W6zHeV0kphWo0FaE7jCo5umrHe61HwPK3DJHAff9Vhqj/PmWp/7vRQHQc0T&#10;Jh6lYLoWcHlTEhVQFy6iKLBcQZErLKGYmJqoXBuEEDTrTRzHIcszsjzTVu5pilK1B1wr/cDHdT2k&#10;qZkKKbU9vKl3ZKH9ZGWhyVq261Ugcll36CnYxJcZQEAqZRymoCykhVIURlhkjZA5QUf0pVmCVc47&#10;RlyRZVnV4ylrxyzNTFyQXdU9Zfxk1NfOiFOTE9QbNe52egh7ja3tPgrw/bACCzzPp5CFtnnPdX9n&#10;Utg06gHKcknSDNcyoLkQ9AcRtVZzZClmGvcj62vLcR7Ietd9rEIfv6LAsmzWNzaxPB/H7xGGAs+t&#10;keY5a/fXGR9v8Oabb/Luu+8yMzPNnj17WF7ezfj4OM899xxgsbm5yZ3bd7ixssL16zf46Px5xsbb&#10;7N+3n/0H9nLy5EkdGyclV69eJUkSLl26pL9fuMapR0+ysX6fp595Cte1OPLYcQ4e3o2UBVlic/Xj&#10;j0nTlHfefpcPz53HsbUCfmpqiunZMfbt3cuePftYmN/B4cMHGWuPcfXKZcKwxhuvRazd2+L06RfZ&#10;7kacPXuGh44fw/NcJicnWVhs8MSTD7NjfgfNRp3Dh4+iRMbczDyfXvuEs2cu4Ht1/uaFF/it3/oN&#10;BlGP+fkFFhfn+O//4A+ZnB5ncnKceiPg9dfeJRrkdLc7/PiHb/K7v/sv+ODsG3zpy5/HcQKOHz/G&#10;4s4dTLRnmZgKuHP7Pi+fvsAXvvAFwlqLpZ3TuJ7N8YeOE9Q89h3Yxc6di+zdv8jOnbv4+OonNJtj&#10;XLnyMbMzc1y5coWlXQu89NJLnDx5kstXLjAzM8Ps7Czf+vY3yIuM9167QKvVYs+yx6GDh9m9eyf9&#10;qMPUTMiePTvZ2vw2y8vLvP7G6zi2x+VLH/PjH51mbm6e559/nlMnT3Hu3EUuXrjI7/3L3+GDD95j&#10;9+7dtJpjLCws8JWv7SdJEnYv7+TQwSMcP36MwG+iFGxt9dm5cxe3bq0iJVy4cIm/+svn2dzs0Ol0&#10;uXDhAn/xX/5fnnj8Gf7Zr36T1197m0YjZPeeeaLBgJnZaWq1gPZEnePHH2Hlxk0+//nPsXNpNzt3&#10;LnHv3hq7d+3j3Xcu0OvF/NVfvcCLP36Vz33uGfbsW+D1196j2/0Kk1MNup1t6o0mc7bF17/xBU6c&#10;OkJeZDjWl1ha2sH+/ftYWJjh/toWb791luXlZfq9lO//4G/5163f58L5FdrtJq2xPTz2+Cl27VrE&#10;9z3qYYuZuXE27vfY3u4yMzvNO2+/z8VLl7h48SLf/ZP/yNhYm737Fjl/7jKTM3VsW2emh2GNdrvF&#10;YBAz0R6nPR4yNdEgjjocObSfu7dv8ad//BeEoc3OxXlu37rJ2t3b/Nt/+z/iuzZnz5xBqJDpqRbH&#10;HlpGiIKPPrzG//1Hf86zn3uar3z1Oe6tr3Nj5SZHjx2jOT7G5uYmjdYYRa7wAp+bN+7x7//9H3H2&#10;7Id4QYDveUbc18fzXLI4xvMcPNchVRLXtWnUQzzPo5NnOK5f1SC2rYHtPNd9aNvWNaIlwPMcbCGw&#10;bb2ullJq0YBtY2NTFDlFgXba01m0uK5jLN6lqbsT7QJdkqiUwqkFAKSpBukdQ5LV453GWAD80Kuy&#10;ty3bJs+Nc7AwuFumI/xKIUzZhyzFa1pUZNziLFsric2oW/Yfbty4wcdXLrO4tMTGxgb/5AvPsbQ0&#10;y/pal8effIRXXn6TO3dWOXPmNu+89SG3bt1m9c49du/ax+Gjy8zNLHLsoSNMTjV4950PqdU87q91&#10;ee+dy1y6dJHXX3uX+R0LzC/OopTk1KOP8MRTD9Nshjz+xCnefPNNPr32Md//+9PYokYU5Xz7O0+z&#10;Z/d+ZGHx6qtv0+12mZkdZ+fSDnq9dTY3UvIiY2FpllymKGXRbs/S6W6CUNg4WhwA2uLd9DCQBg9D&#10;r3NVNeeUc3CBtJRZipez02jrUM/TJWFiiMuggWrM2tHUNEOHbRPfZPBB23YoyRajawRESRYHlCRH&#10;YBuxohxRpDuuS0lQ02tU/Rq2sjTxXGehUjp3KePMjDDuwqYfVhH40AIFYVlYKOLUYAFCr73LPSw/&#10;v0JWeeuYYxH4PiIt6Pf7BDVfr6dNvaFJhI5ZW2uhDhiQPUlSer0+zYZWMt+4scL65ibdzY4GgIqc&#10;w0cOs7xnD/V6nTiO6A963F67Q5qmNBotHNcDy9b5go7LRmcbr+6DW6PVnmRyYoJ+r0eRF+zbuxfb&#10;FaRRRqfTodPZwnOHdnNKSVrNFr1o26g8Ayw/YG1tjc72NnGWEBiGOjBi7+3jG8sj23bI8hxhW2z3&#10;e8ztmAVLkCUJvV5PZ7xlqcme1dvnKIpC22kmqTSWlqKyC5aFtgGanpqm2+lSr9e5u7bBoN/HcSzC&#10;eo3BwDRp84LeIOK99z+gkJLZmWnW72ulSq/Xw3UdakGNbrdLs1FnaecC29sdev1YZ9EWAwoptWWH&#10;uYgsy6qycrXCXIPOMFSV20aFkCQJYRhqdbcBPsrBSVuIusRJrFXNUqs2XWNLmWe6qTpKbSnxdA0M&#10;ioqB9A89yvOjlMJxbYqkoNGosf/AfsKwxvp9bdEU1kIdFZDExu5yyKJ1PbeydW61WpR5IpZlYUkL&#10;rfcYeZSDgfmnJAxYtl3lkRR5QZpkOK5u3pbEDtu2qQU1sjzD8z2sPKcoDMM1F8biV5Hn2uGgVBIM&#10;F8DqgUaEwCcIbGw7I88jikLh2lrRnsQFtbbksc/N8sVvLhOGgs37OY4VUBQZtlM2nLV6rQQACyCT&#10;iiyXSCUoMqOUVoosK0yTXJLLnMAwessGmm2UZaCMGkRUA3BRqtlHBkTXUQTOblYuC6J+xtTMBLWZ&#10;aTbuFVz66BYrKyvsWtqFZTvcub3K6dMvIYRFq9WiPxhoNnDN0ZZ0uWbCJXGK7/u6cWYAgVIRU1qD&#10;KKUohBw2ZlHV33WjRgMqQgjSJDFWd/p6UWbSTZMEP/AAMbQEL1IKmdBqhcTJGrv2uhw9eoDt7XUG&#10;/QzHEdhWgCU8Bv0Yy4ZBP0FYPY4ea5PFcPH8Bo47QS5zfF8D92UTsyh0/mW5i9FgQC0U+L6P62ob&#10;+/IYgyJJyjgFDcZ4novraiWk73tsb+t82vHxcdP4t3DCUOe+moZIWUQJy8K1bW0NJDAT1VAhp4QG&#10;Q5I0pdePcFwPvzbJ+nrE3v37+OST+6RpjuO5eH6LiWCaXqePZfkEQUCzaeH7Lkrl2J6liRz9hJVP&#10;b5GkKd3tLlvdLgoIah5hvU4wOUej0aI1PsFYe4Z6cwLLqeH5IfVGi8zR41ctDAmCmrH1V8RJQhIn&#10;2KqPbYPnBniOS2FcpkVhgYRURigFge8bkEGf6zTLsIQgzzIdmyGNnX+RmcgFXSxkWa+yCtegd4rj&#10;OtpKzuSBaxxBVb14SwhdSApBIRRO4ODYPhKLwIJW4NP0wCtSPMc1tq26KSGNKqssXFClmjw3Ra4u&#10;Fj3X1aD7iOJcO5BQgdlKSnOuhwo3SoKUuYHjyDixGDeULM90fEg5Z44Mm1URpnSzOzeA9hBw1wCQ&#10;bSx9ynEUW1XNb2UUZpmxxS8Kqe130Qp+BRRKkZvP7HqebrgUWgHrOrbOXzING1UUKHs4xpbYikKA&#10;sChUTpJpha+0lAatCoUrHYpEci8LWX7icyw+/hhuzUfFfaTlEgsXRVjFxpSK+9I9QsrCfN4chbax&#10;ElIyNzPNZLvNvbn7rN5dZe3OJwzurTIY6JiC0NMNySQrGEjtgDJj2zy+Z4H5sYYmSCmF7XuQ2yCK&#10;B8CiB8As/nFN8GrSG5mzQQwLxBIcL4/kT3vpCqEablY1jCnnVFWdBwyBB5OpSKEzxIUjdF6iKTyF&#10;0DnseZYhshRXAL6L0xwDKU1MCViOjW3A9jzLMRoQhjs7bMANIYTPHAADsKMKvZ1SetBIMkgNm1Uo&#10;XdTnRsGdplopbEge2hpNW2sruyywLbChHQTsCGuEjqQnTZZqday108Wg18d1HOrNpq5X44SwCX4Q&#10;QFGQx7FW/PiN6rmu79Gwmvh+ULk1OKbJKMosqaLQKhoM0VGNxsiYwyGVsViHnLwigFklIKI0Y9h2&#10;bGS9PlQBFdqKPo4ivaiW2uotM/nJWZZpEpDngdLseM/zDElP6TgMqVXAlgHRMkpArXQOsEFaxn1b&#10;4Lo+lsiGNYg5r1JJlLTI8mxkjlMPLrjM+ZaFJMcA2ub9CqlBaiWHMRolWaAE2XUdLCtyXrlNCbKX&#10;7kuWUYyXY2uR5waYLyjy1ER46OdaAqTtVPEvpT5ZOwpokqmO89F1WF41hQVlbrnv+aiiIFYRCp3F&#10;HRWRzqcuCgIMgxuLJE3wXIswDKu8MEsPDLieR1jzEXFXu5HkBcJ3wXYQIwrkIVHHfLfM/foZAs8Q&#10;kTIjQQVcm1+L0e1K0FxoIN5c43qjCs0eee1RYF08+F4/DYsSQ7WEXgpXS+nKrlZvZj5Htc/mS0r9&#10;umb+AjTgX4L95bgppYm/sKv9Khf0ek1UYAkFysLC0vEKSmKpAl8oLGxc19agq2UhLUurQsy+FXmK&#10;5zi4Zs1mWTr/MEsSPSaYe7OQwzrPEjqXTrkuUmjyLrbLeKtBveYjkfT7Pa5fv8H0zAKtVos0S43D&#10;kK5Ftrd7BIFPo9Gg0+nie37lJCYMASRONOFdFrIicYf1OlJKtnvbTE1N4VVKP2057NiamFJaC5f3&#10;T7leK+/z6mdjCy+MOkZKSZImGogS2vEmMbVCeT2VRPPRWDTf94jjmHa7jeu6tNttjh9/CMu2TCZj&#10;ykS7zY75eZTSdshRHJMXKb5bY9CP6NzvkBYZywePcnttjQNTdSwKOoOUrFB4jiAvJLEh+0mlSasK&#10;sDBKdkcrJm3XQVqCwvVpBj6ua5MmBVGhaDsOTc9GWg5beUHNcWnXfNK84O4gRTiC6cCBQrKdK+4n&#10;GaEtGPc9hID1JKGX5FhZhBvaZUvIjIamTsVCCc2cVqO31n/jUb2SGrmVf+o8+w88Rjb96c8cBdw1&#10;oYeyxq42GZ3vzYv+I3fjgaf/zH39WUD3z1DSP7D5Tz53FGAf7oD4iS30j+rn2L+f/EV5vn+eQ/Gg&#10;2bwAMfJMM5aJksxmXDeEsHTMnFQ4vktgekhFJsnTnGatTlZI1rc69AcDXDfi1sYW97fHmZxoUvN9&#10;bnYGHBtvMj81Rjfq0YlTxl2byTBkczAgSQtavsVk6HGzn3J/kNByPcY8TRS7F+XEUlEPXCZrORe6&#10;sBalTOMxWasRei4bSUqUSRqOzVToc2Nzk0GRUnc8psOA65s5G3HGjlaNHY2AjzYTbvUS5lsOOxoB&#10;01GLu70+W1nOjprFQrOOtdHldi9i38wYY67FTLPGx51N7jYTlsdDFhp1rGidT7e67GnXaDiScd9n&#10;PU0ZpBk1yyFwLQY5KAtcExmSK4ldZXbq+gDXRklBLhWO4zLZqLE+yBikGeNjY9y8t45UgrudbQoF&#10;O+dmudLtsxnFJFHMrsk2nrjJne5Ag+dIbM/HtgVzzRqFcLjb7zPb8FFFjrTAsvR8NjU1Qa0ULAC1&#10;MNT1SV46+IgHAOvR21H3MIbxYrJcz5nGONLEk+QZNTTJzRYWVlnJm1opzwtcz64iXwSaiKiV3qab&#10;ZnqcmLVmUUgs4zjnuq7hzeleUNkX1KIUTchyHbcijRWFjk6zzdxT5AVBrUaRFjTqdXzPuLkUkk4/&#10;Is5yGl4CgsoZMS9yE9FSmPtGUGDh+R5hoAll5VqiFtQeWLOWwAJmvaAtfkXlQhpHEUWu633XtrAE&#10;hGGI47kIKQmDQKtCbZulpZ2c/vGL3Lp5jWeefYbJyUnu3bvL3dVVrl69ymCg41zrYZOFxQXmd8zz&#10;+OOP8/RTT7O+vsGlS5e4fOUy586fZXx8nEcefpgDBw9y9OhRdi0t8eQTTxDW6ywtnUUIizt3rvHW&#10;22/w4dlz7N69hzhKWN6zh4nJGos7p5idnePRR4/THwy4f3+d+2v3WVtb45WXLvP+ux9x584tTp48&#10;QX/Q48tf/hKycNm39yitsQa7di2ze88k09Oz5HLA4uICP/zBj1hYXORvnv9bdi/vZHZmjhs3P2Vm&#10;ZoapqTbHTxxgaXOG4w8fpBbUub16BCEUf/WXz3P0yFEsS5Njv/ilJ+n1Bjxy4giTEzP4gUuc9Fjc&#10;OcfYpODG9XvcXLnLiz96nYWdUxzYf5APP/yIb3zzS9xcWePC+U8YH5vh9Iun+cVf+hbnzp1nx44Z&#10;TRovcrY2IlZWbtBqTtPrDVhYXGDPnkV2Lu2kOeayf+9e2pMhO+bmWFmZYHp6mgsXLjA/v8DKygrP&#10;//X3QUju3Fnnxy9+n1/7tV+h399mdnaSzfGYqekWu5fnKeQj7N23l+3tLoeP7mHXrl30B5scPLSP&#10;8+cuMN4Oubu6ygsv/B3//Nf/OW+/dYabN2/SbI7z8suvMj8/R7fTo9Pd4tAT+xkMEn7pO1/i4YeP&#10;c+DgblzXpdUaY+fSLAcPHuLSpUs89fRJJiZavPjjV3n51R8TxQMmJib4u+/9gNdeeZeNjS2uXrlB&#10;FEd89Su3+fDcWZaXdzE1NYui4Etf/jwLi1N4vmRufookSWk2x9i9eyfXrl3j3r011te2+cEPfsQn&#10;V2/Q6XZ47713mJiYYjDo8dFHl9i7bxeLSxMcOLCLQ0f20Wy0+K3f/jWOP3yITz5e4dFTz2BbNS5e&#10;+IRCptTrdf7o//ouX/nqF9m3bx9nznzIt3d9lTDMeej4IY4e20t7osbjTxxnec88z37uFJ4Xcmd1&#10;hSge8MH7Z/nbv/khRVHw2mtv8Uu/9Av0Bz2OHjlIHPX5xje+yDNPfY4f/+g0/+f/8e9YmN3BzNIS&#10;Vy9dpBG2+Df/879GqZhLly7jujaL80vs278brIJXXn6DP//zv+affuc7HDu+j63OXW7fWuWJJx5j&#10;MIjpbfeYnJ4hS1OarXHOnDnLn/3JC9y+fYtWawyEQirtxpTnDkmS0GrUh0JG32O81SSOY7a7HcLA&#10;JysKms0GaZqZ2FoPz3VIjIOchSCo13TPNgjwPBehDEBrIk09z6cW+EhTayu0bbtli4qcrnuWjhFR&#10;atGX67hkhY7SLR1Hddya7snWG3Uw6xob7ZpWOl+VNuVZmpueZaqFUEpVJH4t9BwSeEuXzZLEXphe&#10;ie/7xo3FZc/evfzyr/wKH396jUazSb+3wdkPz7Jy62NePv0GBw4eZP/+ZZ559hm+8c2vcvvOpwg8&#10;9u5b4gfff4kP3j9Dlse8+sp77N27xObmBrWgyYkTDzM3t4MTJ46zvHee99/7kJ1Lcwz6kjffeIfV&#10;Oxv8/d//iImJcYRV8E/+ycNMz7RZmF/mrbfe4f79dTY3Nzh58iRLSwvaNXizz1YnZsfcBI5j0+12&#10;2djscvDQYfyaxcXLH5CbmDLLtvT8lBfILDV9f4vCLNCFqRwFpROdVRFxH+j5jZbgAsQDzzSrAYP/&#10;lb2NIPArsWN5rHUUtE9RDCP4fprDtX4dLQArXdt0f8usdQ0BWwvRhs8Rpl9QyNIJVF+PjrCMkNjE&#10;vtkay0yzjCzNdV8rl8N6xUQTqnK9bz54iR3aroelSqKtrqbLiOVcQpxK017QvQDd69HfpZS4Zp8d&#10;gK1Ohz27FlBK8vrrb3Dl6lVq9ZBjh46yd+9emq0mYRjS2e5y48Z1EALf8+jFKe12W9vbpQWF7SGw&#10;yS2b5kQLJ/QQTkA/iaHXxSkknhPw6cfXwMlYvX2f2dlZJifaOhPCFBJr99bodDus3LrB9OQU3c0t&#10;mvU66xsbTE1PU5iGeFgLaTYbZGnK+v11fN/XhYnj0B/0aU9PY5vDk2YZvc0Nk8On8+ZdL6Ie1ikK&#10;ffPmRU6WaZ9927ZxPMfkW2bEUYLva3t4XdTcI9rusbAwT45go3uZbrdDISGshYCNH9RI4ohLl66Q&#10;pik7F+dxHJvO1iagM6gd2yZLY2xbML9jlpWVO/S627heQJJEuu8lBK7raGAyz8mV0gNWmmqQKtB5&#10;cokBUHxjh47QlpHSNBdL679SRSOEhWfYSFJqRlKpcNC2ywZAGW2m/Tca/6PblIpGKSVpIqk3auzf&#10;v596PWR1dZW1tfsaqDGFZxzH2JZNNIip1QJDbJDYrs57UpjmjSyq9astbHI0CcI1atM0TbXqyNjK&#10;5yYXXKu7NEgkLG2PlZjchlJt73t+1cj1fZ8oGpAkMbatbQZTozBFKZIk1oCx61RKMgEGzLaxRIBj&#10;wSDu4/sBjtWk14twnIJ60+b4E1MceWSGOI0o8hpBUGd7+z5KSdpjMxQyq46lVIpcFrqwNzlaaS6I&#10;kowsUyZz3IDRQiClZfIjSlthhZ0rrdo3CpZykirkkOlU2cUrcKyAG58KLn6QU69NItI2ndUI23ZY&#10;3n2Q+YU5bNvm5sotdu7cyeZmh7t37zI+3sZxPTqdDdIs14SSsHRR0OfaErZmI40AeQUGBFFgF4VW&#10;qSQJlmVTKK3osiw9oZSWvIWxBrGtctIwC7BCIiyHIHCMM8KAyYk6nu+g1Cb79i+z/2CNKFrHsRUC&#10;l3iQmIWmMsqcGoXcJvQbNEKf4yfaDPoZ9+4qVLRGGDYq4ooGJDJKK/DqfjWLP1mqmR2rWrxqQoxu&#10;ugdBA8fREwRAGNYry24om4rDrLOygYkQxvJTO5Ckaaqtx4IA19YKd4nCdRykrdXBvX6EH9TIUkmW&#10;WdTxWVzcy/XrN3Bsx1iGKtqTviYIOB5ZVpDECb3BgO3VHtu9HjKJSLMchIXjeuxYXKbRGqder7Nz&#10;1y4yd5xma4xWa5wgbGA7PnmhUFjagjjbQqkcmXQYJN1KiV4LaoxNhFVmuKNAyBykBs5s2zEAmGZC&#10;ZnmZaWus+Xwf1/Po93rYpvGrrdKLSoXuOA62o0HeOIrJs5xSYYUQxHGMa6I4bCFQRUFqwN8kjkni&#10;CLdRp+bZUMSQx1gyJYtSklwQ1nzCWohlCaIoN9mqVAVCmYtaFiCa4BOYTCVj/23miDzTAH05DuhG&#10;u2XYqAbwNo0P3YiCfEf5AAAgAElEQVTWjM7MAEhSyUoN45hrsnRIKUrL+EJHJOSFrO4pxwCeZTEm&#10;pbZ+LduLeZ6hlFOpNZWxq9aWsMMiSrPzS7sMqa3uLUuD10rnStmOje95CKXIU3OObL2YLUwhj7LI&#10;0lQXQI5NlqQgLKRtkVkSYYGtbJJMsJUWTDz8RfY++ySZL5G9FLdQyKBPJl08MUGSbWFZRQVAljnw&#10;Zf5fkqTDzGfbRkl9z85MTzMxMUE2V+PS6kXeUdAI68xPzpDnKetbHbbjhMlmwP5xm2OLE2B7FEY5&#10;jeubOvIzwPoo4G7mmJ/7UQ7aShmFqTJKdZ1jZfhhw40/+9Ll86vecQnAmV0qX9cA4hqwLwzIbsC7&#10;wkGpQr+Xra872wDfVi4pDMitM1ZsjXUJk6NtmS813I0hyKYe3Mfyc1oVE2D4mSqQXZrNJDLPsdIc&#10;kelGZyEUKs2Q6PoozzNcx9HZ1waAc1wX4VgoS0cyC6O6rbsOM2GNlmfTGWhCFwINUNn6+ohjTRLy&#10;Ad91AaGt4OPYqDAFWaIQkYOybZSjLdVsywFPf6Ysz7FNZpRlLFylqXtKcogQOuNbjxkmFzzTC9MS&#10;UK6AQaUtzLNSHWRpIFYYsFkacoksCqJBjiwkcZwaRZOs5lhdP+tFRWByPR3XRinLlGSqsotXonRC&#10;GrUt03C5Mo3Scv7XJJ0hEQ1RaDs7qa3iLKuMEFAkcUQ/zxGWtoe3zed3HJMZb1lYrlOxkEuCQlkH&#10;Y8C+1DQbSqt5zL6UJKbMzOO+52n3EeNikuVZtY1r3hv0NQBpZa3qGmvrfMQhyTFxRbZtoquUHkfz&#10;TJNNtGJME2eTJHnQocjSCnvHHc4RaZZCoaOTVPXZFNhlDasVEIiyIVHmfzo8CAIZIomW31W/q+6t&#10;0uKougdBjSJ45qXUaAawccIYgn/la5fPN0B/+eQHSEMj+zE6DpbjZHk9DRH1auBQZh+FElWDGwuU&#10;1NsIM6bIoqhICeWX3tz8f4Swg3FiwBbGycNCCUNERoBtoyyQSGxb0Ag88q2EwPeIopj7Gxs4nktv&#10;e5ssK5CFVq3VAs8YCRRV80MqhaW0+0Mu8uqc6f6IZuzrOthFJhmB5zHWbODaFuOTk2RpzO3VVfoD&#10;zdQvTBxWSUZtNpsIQUXE1sCzAdWlpNfrUQtrKKWdE6TUUQ1KKVpjLVrNlq7LhYVt2YYUY85peb7F&#10;g80VhSHPygJyXc86tqOnElOzW5ZdjVuu6xoSj1mTSInt2LieZwjyGfWgRhRFjI+P4Suf8fExkjTh&#10;8JHDTE/PcPfeKtEgYvXuXdIspd/vM+gPKAnSOAor1+NfURRMz8yyuPcAb93ZwJv0SdKIzU5fN7NU&#10;TpRnZJkkjRNypbMuLVP/l0C77ThYjoOyBG7QoFWvYQc2/b4kU4LdYUjdtoiBrpSEWDRqLgqblW4f&#10;t5BMBTaFUNxLYrq5ZDls0LAtciT3oj5JKhlXObbjjNxbZdag0vnB8sHGWVUejNzVP4kT/yzQeXiD&#10;q+q2HL7SAyXDZ16h2mr0jdXIfWvm+FFL83Lz8mdRDS7D9/j/5/HgZ9VNSEXZXvypj5GdFKMNys8M&#10;XT/PTlbqIKjGuNGfR0ZGHlS+/0PnafiQI69TfR95qm+a53mmHVWE6YsIYZMmGWmaEdZC2u0JBps9&#10;1qKIRlEQ5wVevY5r+cTRNpu9HmtJyoJn0RI2V++tsTU9RqvmoRyP1a1tmuN1rEKymRYkObRqgpYj&#10;WE9ybg8G7GnahGinq7uDlM2ioC4s2jULpOB6L+ZwUaMROEzXAlbjlE4umHNhzne4mis28oxGWGOh&#10;UePGxhar/YSFls1U6NHasrjZjzlKk2bTYbGT8GEcczfL2SFCJkIYc23uDmK2k5yGJ5hvOFzuCG5E&#10;Mcvjkqm6x9iGzbXtAf3MIrQLZkKflU5MdxBT8xsEniDJtMugLSyyLCeXEteM545t048iLMfFymG1&#10;r92LXM/ibpRTZJLAr+FbDspy+fjOKmOWw0J7Et9bYTtJGUQRE+NNJms+60lKXGigQgkfaQvaoYNA&#10;cbfXx5sYJysi0jxFpAWySKh5Lr4hduWG+JekCQ3fw3d8TXC39Bpdg+26pxEnMX7sV7EdjqvHP5Hn&#10;WsRh2QiGTjwyz7VCvbyZFUOiVKGz17FsoyEzE7eSYNp7ltDEbpXnqCynQOvN3MCnFtbIMl1TlVFo&#10;o4IDoXQ0gbYr1oRy3/OrvlEQBPieS6oGmuhb6M9QKEgL6AwSVNwDGIntU8S2o0mLCroJBGEIlkOc&#10;JFhFSui5po40PTVliH+qbNNTkX+1+MjD8zy2t7v0+z2CWoO52RnCRoStoDE2Tths4lrQDANqgUN7&#10;rMHJE8fZ2Nzk5spNdu3axfHjD+F5HltbOr5xbe0et2+v8umnn/L++x/QbDap1xuMj40xOzfH7Owc&#10;lqW4+vHHnDt/no8uXMD3fZaXlxkbG+Po0aPsmJ9hYX6B48cfwnV8nnziaba2trl+bYUb129x9WpE&#10;Z6vD9MwkQiiOPXSUIPA4eeo4vu/T60VYwuL99z9genqW06df5vy5j3jllVe5fOkTLl89x9d/4Wvc&#10;Wb3DV7+6wIEDyxw6tJ+ZOQ0e7tt7kHrD5+03P2Brs8e5c5f57p/8R37zt3+d27fu8tDDe5ibXeSx&#10;xx/m4IGjNBq/R2u8zpn3LyBVxuVL1/gvf/ECUsW8/eY5Pv/ckwSBx/z8HLuXF/mDP/wN9uxdYHpq&#10;Di8ouLfaJctSPvzwIg8fP8mpx44zMTlBreZy4NAyFy5cpjU2xvVP72hyI9c4f/48Ydjk7/7uezz7&#10;uWf58OxZjh47yicff8ypkye4cuUKjz/+BN/73vd45uln+NGPfszXv/51wrDJb/3uL9Jo1lCFz5Wr&#10;M+RZwX/93kvsP7CH7//Xt7jy8Qd87atf49XXXuXb3/4W/X6f8fFx8hw8t8bc3BxpInnm2ScI/Cb/&#10;6l/9T+zavUBQCzh56ijNRpv+dsbM9Jy2iH/xdXYuLvG9v/0BcdLn/PmPOH/uPE888QS243L79iqH&#10;Dx3Dc30OHzrKwuIMa/e22NzcQCnJo489wpNPH+eXv/MrjLdDTp9+kziKCesu165dpT/o0O93ef75&#10;5/nmt77JxESL99+9zG/85j+lyBVLO3fzla9+kWufXuepp57l+MOHaE+6PPnkKQ4dOsylSxfxXJ8P&#10;PrjI83/9Ao88cpyLF6/yN8//Pb/5W7/K/PwcFy9cYXnvHLW6y0PHj7Jnz26+/YvfRIiChcVpDh85&#10;yNhYk5u3rvOjH55mz95dvPfuWa5c/pipqUnOfngexwrYv/8wc3MLzM0tsry8xPFjj+MFinhQMDnV&#10;ptfrcPniNV577WWOHNnP/n17eOKxJ/jf/tf/nf/8n/6SL3/xF9i3PMUn1y4yOzPF7/3OH3D+3Bnu&#10;3V9hZmaaxV27mN8xiZIWf/c3L3P6pdP8/u//NjM72mxu3md9fYsnn3yC7V4fgJnpGeI0ZXxiivff&#10;O8Of/ac/Y+1uH4RkbKyF4wiiJCbLNNGn1RrDsvTaVapCxyT5AXmR4RY2vu/hSkmepuRpSuB7GrPr&#10;95GFFizmeW7U6VrlHniuEdYUKEsQeJ5xSxI69szET1pGMJPnuXGPyyocpV4PtVAgz/EdI14y/VbX&#10;qORLN9bSpnsQDfA9H99zKZSOgI2imDhOK7Bck+NtDcJDBeCW6/WS7CvE0Gk5rAX0t7sURcEjJ07Q&#10;2drk5s2bvPzSS6xvbjI1McX6/W0ef/wUM1OL7D+wl337l/jRD19mc2uVq1c/4c3X3+P4Iwf54P2P&#10;mJmZ5ejRgzzzzJN85SufJ2y43L51n6efeZS33zrDtWs3iaIBLzz/IjOz42Sp4r333uO5557j0KG9&#10;nHr0BPV6DctS3Fi5zukfnWGrc48Dh5Y4+eghHnpoD+sbq3x0/hM8p8HBw7uZnJxiMEjYWN/A83wm&#10;JscJakfY2Fzn9s2PNeHM9CeUktSCmsYC46QisGH6MLZxfbENDqbd9vTcq0zZKVEIqddrUqrqb8PC&#10;vAS7NR5m2w5CaPcATXBwcBxlBLvpUCAxUg+Pguww4qJmzqcwPcu8xDgQKEsa5X3poCWMiHfYAyxF&#10;qUIosGCQDChUgVSF7n+bz21JHe8cpfHImqRc34wQApR2Cqwc3nLt5iiEjqSRVU/LHCsBQg7XuZ6v&#10;+zgOwM1btwhcQWfzPptbGxw7dozde/bQCHS+yNWrH5sbROf5hWGIEAo7qBPlILOcoDmBX6vj+yFR&#10;nDBIUrbubRLUJyhkTpT1aVgWU826Bj3qLocOHqLZ1OBSmiSsr6/jOg6DQR+lFLOzszTCOkWaEQQB&#10;42NjevEvBEEYUgsC4jgmibVlugZYkwq8yHJtSd0aa1FILfEfHxszAKyNY0Lt1+9vkO2Y1tnFro3n&#10;eHheQCq1AlxJRRRHSJnT7/c083RykpvbfaYmJwnqDQZpAvYt7q6t0+32qPk1HEc3Bnv9PhcvXmRy&#10;ok273SaOBuR5TjRI8FyX7X6XQha6SZBkrKysVoKPUlkDpuA0RSWCyhq+XEyViv7SArNWqzGqmiwB&#10;k7Kp6XmeKUAFrlE9p2lGkqSG/amvNcusb8trr8p8MKzQ8vFZxsrow/NslpaWaLfHWb17l431dW1b&#10;jC70e71epR5tNhtVIZwkSbUwHMgBaZZSC2o4hjmV57lWrRZF1fBIM900T9OMsisghGbVFlIOF52W&#10;XrErqW/KEmzzfM8o/4esKMdxKiuVWs0HRAUYl4W7bVsGKJUa6PR9ev3YgK0elmXTbFk02hnHT+zg&#10;+DM7kLIgGjhYNZsk6SJVjmN79PsDZE3iOTaeY5UtNg28mcZtllukaUGSSMMoHg6oWuWuWU46d1Ph&#10;KNMoFFaliNND4JC5X/4fAb0urK8leL5Nq63dEZIkYWIyoNkcx3HHGQw06H5/bZ379zeo1ULur93X&#10;bN5aYIgKEXGcUeTQaIT0egN83x9pqBh2fnl9mWssTVOdvyE1AGDbuqmU59qWOE3SqjFeWnJrdwWd&#10;I9vbHhD4GoidnKijiPB8ydFju5mYrNHv9cjS3LCrNXhZ2sr3ej1SdNZ6zQ9RuU3gW5x8bBevv36D&#10;bi8iS/3ySqJWq2nXATBRFQ5BLTAFQTFU0ZlrtHSB0Hby2iNUs629Khe22WwQRXFF5tAMLYlra5vI&#10;NMuohyEC3TCNzXETQgyt6YRWV+nGuiaeFFIRxRnxIIHCZ211k8mxWTYbXepNj0L2wYlJI4vNjbv0&#10;+32klERJwmAwQCqlSSP1Ju16g6mZHUzPzNNuz1JvtgnrLRqNJlv9lCDQpJVc5uRpgsSAGMR4aKWU&#10;beuMdsu2ybKcXjdFqYTxdps0i8iKVMfGUmA7AsuWxjI8MGMaeL52MRHWwAAxMWEY6ty1RI+zjuOS&#10;WzlSSFzX0wQH1zXMuwDLss0cJ+j3+3SzVJO/PA9bCATaJtmxLZTr4skC4oSi30X1t0FG2C4EXkDd&#10;87HNWBxHkbG/sQ0OqBVcttJWwZ7rGpJRgmUl+J5nHFn0trqJPZzQlaUbGVnfFK+ui+PYlEoxDejk&#10;eK5r2IGFyWXXwE+e55odWhFVNDiXZplmQ5ZAqpQVQ1TjLHk1ngJVdrAanRwwzEOTk5SXJJMih0Ji&#10;AY4BVePEEBkcR9vjCSqAzjbFoDTFo3ZckdUXKJQU+pzKHFsVeMIiSnMGTgN71072fPnL2K1xkiRh&#10;MJA0Q5+kF1Gv2xRZD8vVSgyZS1QJqACi0MCm7bpEcUKeDzSA57gopUELFNQdher3EQXUwxC7UGxt&#10;d4iTjHprHK+IeHhHyM7JEPwmLhKlYlQmSZNUO22MgkRlF9R8F1X9aH5njQBRhoQhShJENYaa/0ut&#10;Xh1O2mZwF2I40D/wKDvfZYGphoBWOTYXpQJWN8gKO8d2PKNod0HYBmQ3+csq1wczF4hC4UqQwkbZ&#10;AuHYFIXOdcJx9XsVUlvOG8CiBGaGrWg1cp2NHquRz1Buo6SpeaS+trICUehjlBcSIQtSOVRpYg1j&#10;WbD0/gnXQVgFtgRtfS9xHYtxz2PMc/ikk+vM+6JgYEdYvoOSis5WRy+Kxif1Ytf1iZOEaNDXRCLH&#10;0QuKfgSui+VpB2sp9DwkhcByXVy0m4tV9h9zfV6EJbBdG4T9gP14Fedg7DN1pJCxyC8KcjCROtIA&#10;wUOrSgF4foCflfnfVBENZd67to3PSBNNOsqFoBaGhG5d56gV5vAX+v1kha4wdBAxP1sIhDRM98LF&#10;McQeharcOkRZq+YZuVncj4LyfhBW16q2As2re6NczFeNVzB5WXqO1ovwGpnJeR8ls+loILNgNdd8&#10;OYeXziCYe811XJPTqSM+tKLdZHM5NipXUChKlr3jOhWh03PLpq8+JjaA0vOhZxrCrhBYplmbZxlR&#10;HOl1QVEgHK9yESmVw7bnmdooQcqMoK7dcSgt30wNUR6basww52X0dhLVuF7eU8P7CmDobT68+8RP&#10;DiwVAFfi6NXwU77vA+C6foY+JsI0pyuYjfJkjhJIyvWNhV7kogzBo7SpL/FGjagb0pEYfr7q++jP&#10;5Rtq5wsdlYFuENk2OA62yo3S3YDstgY5Ld+hPdYkGOj5PU0z4jQlyTKiJMXgEHiuw9hYa2jLJ0ze&#10;oeOiCpM9J2V1AKt1YHmPWPqeDwKfifExAtdhYnycWhiAbdP8/2h7syDJrvPO73fOXfPezKyqrL26&#10;q/cNvQENoLGSWEiIEjeRgijJlESPHRO2X+bFLw4/2o5wOBz2hN/GMxGOGSs0M9YMRVIUKc5QXAEQ&#10;C4m9uwE0uhu9b9VdS1blcvdz/HDOzaoGQUty2BlRUVvmzbyZ95zzne+/Nccoq4rV1VUGw6EBU7Kc&#10;LEttE8SQy6NGRJ7lDPoDyqIYZe1pm10bWNVjmqZMdiaJmzHdte6o1qw/C621secV5rw9a7Fek10q&#10;VSFyqx6wAE89fu0ZmrkGU1sMBgOCMMB1PZLhkCIvRhmLYRgyGA6Z6HRY39gwRN5GxM0b1wmDgInx&#10;cZIkoVImmqfIC27dujXKoHekZL0/YGFsnLQw9pvH73+AmW2LJFeWGI9CsjJjfWNAlRv75xINSlCm&#10;GZXrj1T/nuvie57NDPYRjrGDboRNWnEDAkk3TakULMRNfK24lad0s4wJP8IPHIZZzs0kZdw1it4c&#10;xc1+j6yC+UaThiNIVcnycEClBLHn2Ow/u0ba2A29KQT5pFF4z03Y9XMTqLdgrrj3vltKvn/Y7Z5B&#10;u0XB/sn/tuWHvmdu2LzfPff+/+R2z1naQ2+dAT+5k7F5X/Gx++qtj/pND64fa2uxev7V1DaVepMk&#10;dM+D/uGZ7Pf2YjbJAJscKtPclFWt/jXkHmPjbbLXUUYtpUqzFwgaEQUaL46J/CZZ1QMh6CqNC3SE&#10;5I31dZY2esw7LVZ7CZQFe9sNHC1Y2uiTT8+ArogcWE5zrqx3OdnxCR1B6Hlc7uXcHvSZb7RoBhpf&#10;SC4PEvppROBL5sKQaxs9lpOKuQjmAo/QC7mVDJlvt5kJfOJAcntYkGeKZuCyvRHxwWrCcprTCl12&#10;eXDOc7g2TDmYNggDh4Uw5Hx3g+X+kKnpBguRpOXEXEoSHigT2mGDGc/ndJKwMqiIJlwmQ4/sTsFG&#10;P2U6aOJ6ivVhRVlqytwovLBuoDXQu7bap1AVkd+kpwpCz0d4mss3VhGVIUD6pWY9GbL80Q2eOnSU&#10;8cCnGTbIbO8n9CXbx1ucXV1jI8lASzb6OZWETjOg6Xvc7vdwPJ9hVpIO+7hJRVHlSK0JpUuSJpRl&#10;00STqZKJZozruGRktMfaNOPYRIfYKJvNSBAz59f1VCVtbJLnbkZ+Yfo3ZZ5T5LmpaR1DivRcF4mg&#10;FNr0p+y1qUY1oNnjCdehKgqqvLQ5sIIyz9ESXBRo0/dzhbFp9bQ3qs+UlPSL0jTKraUrto4LgoDx&#10;sXHy3Ih6zPPq0etrjk9QugHSqvZdW0+6ljQJpn503JC0UAyzjDAyZMs0NZnscdQciR9AmF6wtjOg&#10;3FwDDdDu4TqucfqKYGJ8nLjZwtUaBbiOIAo8iizBAeLQ5/JH51DSRGR+85vfZHKyw8GDB1hYWGB+&#10;fp6FhQUOHcopi5K1bpfuWpeLly7xwfsf8O67p/A8j0P3HeTRRx5hbHycKIpYXl5mY32dZDjkzTff&#10;ZNCDIPCYmZkkigO2bZtj3/5tHDm200atCM689z6D/pBTp87w+q/e5fatJVqtMToTHaZmxjl08AB7&#10;9uxjz56dTE2Ps23bHDv3TDM5OUEQhKwsDzlz6gKOiPnpT3/G17/+dd56602+8pWvoOixe+92ovhR&#10;ouhTRFGM47gcPLSDd94+RTY8wL/8P77J9EyTZOBx+vS7fO0PvsyePfuZnh5DMWRxcRuOlyGlx6Bf&#10;8N1v/4SF+Z1s236LK9c+4Etf/ix37izz5FNH6UxMc+T4HrJsyN/+8G9oNud49LGH2LZ9JxMTbX7n&#10;859l955Zrl+/Q6ttyChPfOoY4+MdZmZbjE90mJ+fxnFcJic7oAq2bZujqnKe/czTHDp4iN17dpFn&#10;OT9/4QXKsuKRR+5nYnqB53//qxw+fB/NVsz+A9s59+ElDh8xkaqB3+TWrWVeevEl4mbMZKfDe++d&#10;4dLFr/Laq2/xmecew3NCuuurPPnphzn/4RWe+NRDbPRv89uff5p9+7dz7epdDh/9r5mcarO2tk4j&#10;chn2S35+92XW1vq8+uprLC8vU+Tw7W99m8cee5QwGOPM6bM8/ewjvPPmO7z1xv/IU888yvzcInv2&#10;PsrTzzxMs9kiDBvMzXfodKZY7/ZwPY/du3bzy9fe5tzZG7zy8pu89eY75LmmP1jlrbfe5f77j9OZ&#10;DEiyAUePHebAgYN84Yuf4+jRYwgc2u2YY8eOcPXaRXbt2onnBvzspy/zxuuniaI2H7z/EX5QocVn&#10;+flPX+dTn36cbWKCo8cO8cADx0izhDgOeeDEYeMM6xjBx9kPzjIclERxwL/51/+eZ5/5DL3BCmPt&#10;SRZ3TjK/bYbDh/fze89/gZMPP0ipujx68iRz07P8L//z/8SZU+/x/PNfpjPR4fyH77Frzzb+6A//&#10;kDfffItr164xN99hdmaOXbv2sr66zPe/9y0+/PAi/+Sf/Fc0mg6Xr17A9xs8+uiTLK/eREqH2fkF&#10;M6eHIT/76c/51re/Q5JmTIxP47gChCLLh6TpENfx6XQ6SOmxurZEHMVW3V5SFDlTkx0836ff6zEY&#10;DPB8019Os5QkTYiiBnFs6n3PM/nRUaMBGEfQMPAZDAcEvqAWCitq16mcWsRT2V6Z2Xsa4nkYhsSx&#10;GaO1QFI6ktANjLJaVYanbHGSKiutU7OPdCSFdSGt9+91lIapTQ0BedRH2AKsj4i8Fiit95P1nA3w&#10;/nvv8+qrL3P/Aw8QN2OOHj/Opz79MJcv3WDPvkXeO32et95+lytXr/CX//77PPjQcTxPsm/fIZ57&#10;7rc5fvQkrXaTx594iJde/CVBQ5JnDi/8/DXOnz/H1Su3OHPmNJ/77WdRqqLdbvPIow9y9P49PPnk&#10;4ywvL3Prxl3ef+8GZ059xKBfsG0x5rOffYa5uUmKMuWFn73M2bPn6EzMcvLhR1nYNsvtpTtcvXId&#10;13W4/4FjVDonzXI6k9tQ5ZC1bndz/6wNOdlRxrnVGbmAbqkkpYlOqW3/tzQgjSOc2sTx1NY0yS2A&#10;cn2rca66H1KLDGv37K2P23qcrceqXf22CssQVlCxBfMy/WeztxfKOjCNXvnmDqHuGQL4oYco7H4Z&#10;04dRldlnCAmRFTOMmhIwIiqjGUV01zF0rpQGDxbge74144dqyz64JuPJSlDWGA/AjRs3aTY87j92&#10;mIWFOZRWrK6tsXTjts03zti2fRtSSobJ0FgRxhGu8IniJmWlkY7PrTsrbPSusrK2DggqT7Jz9xjC&#10;0XQ6LaabTWQq2bawjfVkiTJTdLvdTVa+UqMPLs9zOlMTaKWJ45j+Rm9kR6Bt82N5+S79/oDJTod2&#10;u02/12d5eZnMWsLH42P4vs/i4qJRjBc5Y+02vY0NumtrI0B0ba1rspuDgFILY1eclbihyT32XJc8&#10;y03mhGuO02636Ux0uHL9GtPbFjh69ChJVpIXiiIryVIzyShtmnuNRsiFC+eJGiFTkx2qqhyBOq7r&#10;oEtjdzg/Pwd4XL50bWSfrCqFsheSsKq/Oi+stmSvG3d1EThi80TRyC4eTPOiLjSNZXIxysoAGAwG&#10;pGlCXtievmQE1o36+fa2qUT5+IauHtDG3tD1HBYXF+lMTHDn7l26a2sgBH7g41ZmAWi1WoY160h8&#10;z1igGBWVsSIV0thi1g1FY/Fucrtdz0UqKLao2ev3TcrNC19VNqtVmgZFrfzXmPMYJsZ+emqqY+xO&#10;C7NwGItDMVIZ19Ycrufi+z6O3UTVDVlpFUeVys2C4vioyqXX67OwI+Tp5/Zy5MQEVQiSpmE8l2tU&#10;VYrntRAaimoDJw8owwqtvRHwXE9ZSmujfMPYGOaFySOtbC+iUhW+MGSS2q5F69qCo47TtCoRbRZR&#10;xaZdvAZWb7RYX3GQbo6Sy5SVZKw5RSMMEaoJekCR51y+fJnu2jp1PkqljFXXkaNHOHL0GH/2f/4Z&#10;WVbQbDVAmzwXY1/pbLGpszao9hxd1yW373993QbW1nt9Yx3P8ymLgiAMUdraj3musdStKsIgQMeS&#10;ZhSjKRgmPfbunWbvgUkaUYoS6xSZTxg0yPIhfmAm0EF/A42xDFYUuM4Yw+EAqV3CxjjNVsbhB8Z4&#10;47WcPC8IGyFSVqMipxE2RsQVpS27q27u26ZwTZKom9sme14QRUaZU1936+vrpGlKWRbEcWwalUVp&#10;FAiVIk0Tev2+bei7doxrfD/A9336PdM8rFSFKnMDCLiWxZWmJP2KPE3xAoe8uIuQaywvZ2xspORF&#10;SpLkpIlhT4Zhg7g5xuK2nXQ604yPd3A6U0zPzOIFAX7QwAtCSm3Y2YXj0omsbVBRkqWVAUUx9vgU&#10;mo0qNU3iwMbO6moAACAASURBVEd7DnmlSErjsBFGDQbDNbLc5PyGfgPXDQyYoyHLS+LAo9vtAtpa&#10;9UeG2NLvo1TFYDAkiiIaYWN0n3p+3HRB0ARhQDJMKApjqeT5HlOTUySJaUzX9y+LgiJPraWSi8gz&#10;0sEGOt3ASQdUKiUcb9LyG5BXZGSbwJcF0MqiGDll+K5PVZWkaQpoGmFjNH6SxFwTo/nc2Zzvq7JC&#10;CUUQhdSZ6KVdO2vATAiBqhsh2sx1aZptAeI334uagFUDNtjHV2WFdLCAp2WN2seMnFG2qFRrFmnd&#10;lCktyGsyol0DzlrFu7av09j3OdZC3uTRYYsYZclN9XtfE1U02PynEKEERZIiHIUnPDayAjnVYedT&#10;z+Jub9PrGeTPnXBIdE4oWuh+hXJXKarwHvzaNI/M70pppOvhByGuZ5wCkjQjzwvTgPQ8nGTI9Y8+&#10;wpHQGRunSFJA4Ps+w6JkenKCI4uTBKGD0o4FgUC5Eifw7gXYzQ8fA9W32IALsQkY1fev1cJb1l+t&#10;a6Ado2TX2Nxy8TGQXds4HEbd7q1RAwBaGoB31OTVYBYYjbEvq6yrgm8/fJNNroWxPhaisu4FJVQm&#10;98iRgsq+BC+MDGhX1rZPlgynKqqiQLrOlhfDPTfxCT/dCwbWl7Y2r6GqDOgG1j5bkeSZUeTUFsRK&#10;4Tjm+lVopGvV+pvVPEJAw3VoOA5RHJD0+5TKWKBFUYNeLzHgjlW/VJWyeU1WUV0aByIRBDhKo8uK&#10;CgPq4jhoIcyXBr/eBGAz15WpfXW9J1CKwlq5S7t5qoGfWuUuhdlkyLrech1DLNCaYZIa5nplGqNB&#10;GNj4BqNkX11Zs0xxNYp1KAqjbC+kQNYAujAM5kpphDAuPtr3zXiWGimtzZt1HnAcF8cVVFWO1Ha+&#10;sCQBrU3NDMq6MKlRzYowdtphENJoNCgrNcpsN4p5+xz2+jbuONUoU8z3PDzfB0v8kcJsDPOiQI4+&#10;r2pEUvVcz7C9hcCRAtdxkYHNrreRGDWTftNCtb7ulFW2m9ccRUaZC1AUJXmeIYRj1Oo23kRISWEb&#10;80Zta2t6rSnKkqKsqJJ0tHZJTxGGRvleVRVJMiSuibaqInSNg4tGG6KJE4LjQW4aGMLZQr7dsvm9&#10;Z7zV39XWsVVXiPeSXO7Zs9ufR+CT2Pz6dUBK3APifXwroQWj7OaRBNZkt4C2n33dwLYItkBAiXHV&#10;GD3MzGN6y1R6zwvWdr7Q2hATaxJuvUmvIzccCZVECgcKNZqbdR1x5Hs0mxGum1q1h7mmM6vAdh2P&#10;ZJgQBgFj7bYZu8IBR6Iq40RW5nqUbWtOvba224w+0LimcQVMdiZot5qAZnx8nBNT09y8eYtud93E&#10;qFjwoVaIK7VpvYgwmX6ljXApS7Pn9/w6Xso0Z7TSrK2tsbq6imvzdLMsG+0n/cAfqdSVUqRpauyR&#10;1aYScGtDTCs1apoprZHoEdGjUoqizmbUWMKtmccqO5+2mjWQEdButej1eqRpSpomxi613SKOTVM6&#10;s00/z/e5e+cuwyRhbHyMjfUeTmA+2uPHjrO6voESgijwUSiyJEeVdv/tSBzhoIoS7QcjQKe2/A3D&#10;AM8z6vyiKvG8iCDw0VLTSxLKSjMWNBCqYn2Y0Usz9kxNgwMbvT69smJns0VDSlJVsZoMqbRgImjg&#10;Csh1RS/PQIdEvocQepMDI+px83Fw+u++jWwktR6NiX8ImPvxYfR33+qCQ28CzSOUnXvnnn/Qcf/f&#10;3e6ZB7Z8q90Ztv793gduNue22vZ/0psn4B4OY11MCG0t823tVc+L9Zj/pIPZauyTn2jLbaux/Mhm&#10;Xm+eYJHnuFaNJKVDWeRoBZ7jjlxWirwwTlqWvC4ch1Ip/CjCFR5+6OIHPgOtoapoOy7DqqQ7GNJp&#10;uCytrOJNjiOEQyP0ubveo1AGUA2loJfnLPUq0mKMphcRBSGDlYTlQY98IsZzjO3mrSwnTQv8MGDM&#10;89ClYDUp0ULQCXyaQYPlZJ2sKmlKSavhs5YkJFnJWCyZazZ5c2XI3X7CtpbPnC9pNyOW+gPW44j5&#10;RoOZqMGZtQ3W+kPy+ZCJQNL2GtxI7rCR5yzGMR3fJ0HQHeQsTntErqTMC5LUOCNJaSIhy0KRJcYp&#10;x7WCj0opk+ldGcc1PeyToZgZG6NCc3npNi0/QggoBym37t6lP7jD5x98lLbnEXom+1sjaDQCJhoB&#10;/TxnvT+kLBXrvQTtOky0G3Tabe6sr1NUZh7OiopGpinLHFdK4jDk1lLXOlUqdFngOu7ItWRsbIwo&#10;jhkMBiOXoEbUsFGWm6KBek2vVWQSMSJD5llGnuVIP0OC7YNY9w8hqVRpo5DM+i4soVNZRyMhTJ1G&#10;WRkVnoCiyEnLHOFKfK9hen6+b/pAlqRZz1+e57He7RrRkF2TfM9jrD1GFEUURX5Pb7AGvKdnZmlN&#10;agYqsI4rjonr8f2R22dZlojEkBjKSlvVnTP63zBJaQjfRLpJW5frLYo+O/0ppSwpbIyNXt8AWdJD&#10;IUzPJgipypxBb532eIfAcwldjwP79/HDn7xAFEc8/vjjgHGjOX36NK+++iqgGWtP0B4bY2Z6mtnZ&#10;Oebn5zlx4gQryyt8eO4cH124wPvvv8/83BxHjh7l+PHjHL7vPjqTkyYaSudcuHAREJw+/R7dbpcf&#10;/ODHbN+2Ha0FBw7tYnp6mgcf3M7x+4/QbMacOX2a7nqXa9eucu7ch7z77jsMh0OOHD7Cysoqn/ns&#10;Z8iyiv17d/LQSY+FhQWO3b+bOI6Zno3pTAVkRZfzH53ir779U37/9zNee/VdPvtbT+C6kpmZWWZm&#10;pvj6H/8RO3ZO0Wz5+KHiztISly5f4J133+bf/vl3+eM/+Rr9fo+J8Xnu27uTP/3GDmbmImbnxhEC&#10;rl27gu95vPfeGX72k7fpTIV851s/5KmnnmBxcQfTk7tZXV/lhRdeoLeec3tpJ2++/iFf/OKzvPji&#10;6zz22EOcPn2GgwcPcu3KKhpNEOR0Oh2UUhw4sI/u2gqdToeVlVWkdHj31Lt0JjpEUUxR5PzN935G&#10;luZcubxEr3+XZ555mitXbjI+ESPw2bN3kT17drN9cYZdu3Zx8OBu2u02yyt32btvkR07p/ngrMfK&#10;6nXOfXiVNMm4eu08L/78Dc6efZqr124wP7uT+x/cy5lTH/Bf/Jf/mOvXrzIx0eLxJ0+wsZ5x6PBe&#10;5ubmOPHgEYqiNGMjdtm/bz9nzrzHoWoH89s6ND5wcd2QtbUu/+J//zMePnk/WVpw6L5DPPPM01y7&#10;eofJzjye77Nz5w6ee+4z7Nm3wHO/9Vn27p+h0XDRKmBsPOb27TtE0UdcvnSTl176Bc88+ylazV9x&#10;5swpvv7Hgm53g8Fwg6mpGbJ8wB/8wfM8+alHmJoZ4+QjD/LAiUPcuXONZnOG9W7Cm2+cZrIzw4UL&#10;5/nJj37Bn37j6/T7PTbWBxw5chTXCTh58hEOHz7I87//ZVQlmJ2f4OyHR5icbnH6/deYmc5474M3&#10;0ZVv4g7urLIwP8PDD57Ec5r8t//N/8DNazf5T/7oT3Gk5tyHH3Ls0H6+8pXPc/bs+6ytrjE/P8+B&#10;g7uZn5/j5s3bfOcvfkhvsMR//o9/H8dLuXjxDq4bc/zYCe6u3CaOY+K4CcoIoP7jD3/E3/zgh0Rx&#10;k8nJlqnHJAip8TyHsbEWjvQpyoo0LWg3jZNqWdjYKc8bxSw2wpAgDOj1eni+R6MRMhgORqRZx5G0&#10;4iZxHKO13f8HgVmXg8A6VZm9p+krCItBGeJPkRaoGj9yXZrN1ih2V6mKwPcZZsloLRCIkQi0Fi7G&#10;UUSaZThCjrK9Xdel1+9ZoWRghAVUppeua6cxsxZoXf7angI2ManBYEAUmlz6xcXtTE5+ieeff561&#10;9Q3e/+AsaaL48Y9fYuKtkI31IadOneIf/Wdf5zPPfZonPnWSA/t28f57FzhyZD+zM3N86y+/g9YV&#10;v3z1bS5eOsfDJx/gxo3L7N47xVe++nkeefR+nn7mcXobGf3BGgcPHGd1ucdrL5/h0qUrvHvqHXbt&#10;2k5nRvDFr3wa11HEUcT3v/e3dLsDpBAcO36IRx47juMqPvzwA86fu0zUGOPRx08iXc3tpRvcuL7M&#10;nt2HmByXvPnWWyaWthEhZU6W5QiB+Vw/hhfV9XYtnHKdLT1IhNniS73lPb1XRDu6p31/0zQlDMNR&#10;f2bkPKaMTX+N323tK2wF2UurRJdS2j4jo9/rHlYtIqk/X2X3KEIZLGtU62ps/EBNEoBKlShVGiU7&#10;xqFSOtL2oUDXfUcLQG1pGwIazzWBlVVVGhwz8I3bTWlqgq3npGX9uo1TbCnlvSB7mqfsP3yYVmeK&#10;S1dvkWcFjnRxZIM0G4ITszpQeGGICkKqeIKBE1LlBTdurrO6ukp3bY12u0UUNTiwcweu53Lx2h1i&#10;F6JWE3LFYCMl2+jCckFWZEy0O2CzbTQOjcgc09EQSpeqrGi32tzsdolaTfq9HpW1P8/7Q4RSDNfX&#10;GYsajE926K6vURUFge/RK0tEWRE0XG4vXadSiqmpKdP0dzzC0CXEY/cuxbUbkKqKZp5SJeA0jHp9&#10;MMxGG3npOPiBsRem0iAVnZkOV29fZ3l5mflt2zl+5AiOgqWbd1jrD1CRNvwQ6ZLnRnl89doSwzRj&#10;585FknQZNFSlZVi4EAYeu3fNkSZrLK32jD0gphcdWOvBhueTZTmNRjDKuKjJCbUFJ8AwSfB93zQi&#10;LVihbLMi9I0N8mA4xHUccquSKcoKzw8QskJXm6qhrZNXPZDCMBhZNtV/rwdIrdCptGJuaprx8TbD&#10;ZGBBfGP7rbQpiqNGNMoADMOQwWBgyA3WqrAsS8rKOBE4roOqjL2VscVuGBBGm0xAqK1VFdKVlGWB&#10;xDBURxYY0rCzstwQHCoFWVESNiKEEPQHKUpVjI2PUSlwXJ+8yKmUyWo3TYkcpUMc16HfX6fIUoLA&#10;NzazQiBEhVIpqmrgyCZ5tcH0oubx57ax51gHAhgLAsLAo6oUw6HJ0dKUOC60w3GqzGQjD9KUIHCR&#10;rkM2SEiGOVJIMpUZoEPWlrLGKlDbCayU02z0buJ6JXFjgkpBUQ0IQ4kjXYTwcWWO47hkiSJNcgI/&#10;JEsCbl1NWL/h4aAIvTY6cykooVUQBh08zyHNYa27RndtjapSLC/fpSgqwiDEDwL27dvLRxffpywg&#10;boxT6q6ZcnSI5yryfIjvO5SlJgh8a1+taY81zQStKoaDzdzssioRUuBLDz/wqURiAf02Ak2a9pCy&#10;xHEClBIETkDgaaSXcvDQLIuL40BCf71niD2eeW+llAyz0qhkbNPMkQ4tPJJBnzCM0FIyTHu4ns+O&#10;uRnK431e/9WAldWEzsS0aUaUJUWZgywpVYnrRBRFOWooSimNuk0pXGksvbVW+F5ggB/r6VyTSbTW&#10;o4iCoihHTOra6tv3g5GCUdsFpqpKq8TTVKq0ZBlDEBlkiQE2XQddVawlq0Tr88xOT1Dm66QJnD17&#10;BSUcvKBB3G4zM7Od1tgE7fFJJqZmGZ+cIYxaICRRGOB5HnmWUZaKqhyaRcevKLUmsYttGIQEXoAQ&#10;ksFgaM4rDNEWsEFXZvyEAX47JssyGqFLmYW4bkClFGVe0YxadNe7tNttKE3x2Zkcp8jNJnp9vUtV&#10;KcJGiO/6CCFHdni+7xtGq+sQxxGJbcbWBYGUEIbBSD1dljlVNsQPQzSSoqyQjkcQOlBkCFXh5wPy&#10;ckCWbhCpnKlmTKfVxPEdlAdUmjxLNtEHZRZnITDzsVW3u45jlFC+Z2IH8pwkTXFD3xB57PWorD2T&#10;ss0ILwiMql59LOtUGZvjosjJi3wEugeBb2z/0pSyzO1mr6QsM7QqcaRGuJvxDRKJLgsymyfoWMsn&#10;rRR5keMgqGwhNQLqy4qqLMgrZW2jDNAuRK18Nz8XVYHvSoQtgCR6ZOfseT66qvBdQ6JSlrQjMLbP&#10;jmMUw71+jm7kFAwJ8wZLhWZ1fo65Z54lPPwEDbWOjqw6eGCAyMpRVFJQqQDPqV0fKnAckjSzZI3Y&#10;bh4KioEkbo+RVqvoMmfMbbOWJ3S9DRq3znP5xoCxiW2MBRV5ltOrHKSAlp/wxzMe923fCW6ArPog&#10;JFWlcGIPkW9pKptK7R7QXQN15XlPf1fXFSUWoBD2/bXFa00ARYFXE3tqWMsSqKQATLbvJrBUl7gC&#10;RlnGVrlew2K1Gtbe31Egytz87ubguDjC2juVIPNydNxKOGjXQ/ghjhdAbXVbn7ZlqdZKWfPSbL3B&#10;ZvMf4VAr7TTKutFYhxbrMGCwToOsSVXi6BydDMiykkoEZGWOq4wjgbaZ464UpqgWBkOTWqKzAtkI&#10;UGGF1Bk4PsrRjDmSsBAUWU4QN4iGmm7Ww4scYuGQVjmD9R55keL7IVpBM26TpCnDwYAiT4mbEYHv&#10;4ZkOo4mD0BrpeGhtSFi6ZDTHV0LgewLfNY0/wxo278lIye66o4xVobWxW7cRMsJ1cF0fLwDpmBpF&#10;Iijygrwsja1cpky2elmSJil+4CLspks6xiFIaVOvBXFkstWrijLL8QJB4DfwgxDpeCZGBIxyW1qL&#10;ebtJQhiyaKkFjhcQeqZuSoYDSDTKoqOlH1CUxqHKk8aaerQBc108O1eVSuG73sh+2qyRxqkKGNmb&#10;aiBJhtQ56gClZS5XRWHdXyRRI0TYGkprU1PVjYGiKJAIoihGa2NlV+S5We9dxyiEbUY95SYhR0lB&#10;MjR2Yxpj197truE4kthGXGWpsS9zXMdkU3ueAeGtEhilyPKEqsgQVYzva4ZZhdIpFZrm2BhaM7Ij&#10;L3BYTxM6QRMlJUJ7IHNk5COozFjDWH3X7gH1HCAAqnpeMuCylgJts8s1tW3b5qa7np6wm1wztgVO&#10;3YmvySqG0YSsCTtg1OD2uUatgdJuwkeP16P5QWtGpJlNslA1Gv9oEFYFrhBozzFqO/s+aqURnpkn&#10;daVBG/BcCsect1JQeeAJHAlKmAgUXHO/EnBFAzyfXKc4wkSgoGNyt+Kh5oCfyYS1QuKEMVpAlRtl&#10;dVpoKq3pODkt3wXlkiNxKg1ZRo4iFRWh45nnq4kcts1V28e7KqNwXfpJTuyZWqE/SFFpgXRTtNLW&#10;oce8r47j4NkYhSiKAaNO11oTxxFR1OD27dsk6RClKnTu4jouaZrSjJv4gXHGiOMGaZoihGuveQu4&#10;21q6BpoFYqRWr90TAt+nrCocHBxXGuKzAF2az8T3fQNa23q/jsKJm03SLCXNDDjoB4GNzHFoNBr4&#10;gXEXixoxsVVg9tb7xhK/EZtL3YVGo8Gas0ojCOj3Kg7uGmd6YhdXhxscPXaS/3DhDi1H0fYj8o2U&#10;NR9yD8pC4STrhLIkj9s4ZQ831/iug9SabuCytznBZBRQVgV3s4Axr8dsfIB8Q5PkPp4umBqXpL7H&#10;crdLQchCRzMmBG8nBXeLnLmWS6YrHCqGw5DYSWnoDD8cY3054W4SEYtl5tshDgVa1cu9cVgyF6lC&#10;SlClHq36Aqu2wKz3NVGhVqXW9VvdFBOytmOsATQbO1Mv/5bwUANsH1esmF7AlvmgXuNH47sGkq0t&#10;tL1GNOb32hXs125bGmGj5xyVTps1lH2GTz7GlmNtftOf8Ldfv++9f/oNx6/fCr3ZL6kJEJs8iPpv&#10;3ENuMDwi8w6ZJrd1dbF9DcC6W22ZO9ly/ltu8je9LPvdcQPr+CLQuiQIXFxcNpY3yNMKx/FpTE4A&#10;mmGZkQtF24vIS58Nx6XwhkSpT8fxaQ41hSsYG3PY1WwTCJeOC/MzHSp8QgJSP2U8anJ7o2Cq5aJD&#10;8CvFncKBMiSTGTEKR4T0UxC6pCFiJp01zlcZ1xKPB1sFnajClYrLSZ9PDadwXM1CS3Jx3dSUysvY&#10;6TpcTDWXqoIHKpiPFTscuJSlHChajIceewLFyxs9bidD5mWTPW2HN7sOZ7uCBzOHOGizd+I2V296&#10;rBSCRVky21C0c5ebScb9gybNlk/bEfQ9geumNMo2gdsjFQnrSuGoDcaDgKU+VKLALTMSJLKqCB0o&#10;E5c8XKPQu6mGHrMzLueWM4JORuCMseGE+JQ04pBGFLNawt0NxZ4qZ9wV+E6T68M+TpmTZCt072Ts&#10;2NZhNgh4bQA3ky7jOOTFgCwrcJRPGEriZozT9chLW8/YWJmyKBC+hxuF5KiRDa3wJUpoPAGO73Ez&#10;G5AXhjjg+z79ZGicrsqSoipwfRepXdOPdSRal6T9DVwhcb0QKYzwSCkDCukqpypypDD26mWekpeS&#10;IstwEAz6Q9rtNkIbEqgf+Kg0JwoCdJGR5wl5USAch7BhoubWV1bJhglJmuAKjAONEDQaPlVl1hB/&#10;2CMZDhif6iC0ItMOXdUgyTOUzE09LUD4klxUEEgUIF0PEU0gvIDY8/F1n7LMKIMGSaEJspwgNA5t&#10;9d5GWSJnHfknpDb9bwTa8XE9U9tXRWqET6GHloK41QTHp9Fq4fsNPMdn245dPPRQYgRxK2ucePAE&#10;27bNMz4+xsrqMqsrK9y4cYurV65y+fIlBn0DsMVxk4lOh927d3Hw4EFWllc4f/4cP//Zi7z26q+Y&#10;nOxw7Ngxoijm+AMH2b64wPZtOzh06BDN5hhvvfUOrnT5xcuvEAQer7/+Oo888jBXr13h4YcfoiwV&#10;R48c4+GHHmYwGNLr91m6fYeq0qysLPPaa69x+dIVzn7wIbfuXOXQIeNme+ToEWbm5tm1ayff+Eff&#10;YHx8nMmJbWzfvp0LFy7iuT6v/fI1oqjB1avznDv3Ic9/7UvcvHmHJz71ADPTLkeOHCVsSL74pYzx&#10;iZgf/+gldu5a5dr1y3zw/od87Q9/h6uXV3j40X1MTc3x6GMCoUN2797P7PQO9u37CD9wWOt2efDh&#10;w0xMTNDbKFhdu0Hgt6kyAbqkKgrQFddv3GbfgX288os3mVtoc+vGBrMLLc59cJlHHnuIM6fe45ln&#10;nuTVV97k2P17OPfhVR557Ahtf4yvPP8FFhd3cfjIXl78+ZtcuXKemzdv8vrrbzNIN3jj9dPs2LHI&#10;jsVFLl++yG997rMsLd3i+PGjxM02B+87zN49u3CdmIOHdnLp4g3yPGdsPGZxcS9Hjx7k9V+dpiwL&#10;Vu72uHjxCu+8fYaXX3mZmZlpwrDFt771lzz9zBPkmebDDz/g6aefYnW1x8xsm4OH9uIGgqefnWDX&#10;zkXGxtocPnyYsizYs2sf+/bt4cUXXuKtt9/l2rUrnD9/ka997Ws0mzHnz1/E9SIuXDjN7PQiM3MN&#10;xsfHefyJx5noRDTjNoeP7uXypWWChsunn/o0r732GsM05dLl67z88stkecZgkPPSL37Brp07KSvF&#10;22+f5tixYxR5wKHDD3D06H6CIOBP/tPn2b9/P8vLy0zOvItwFG+9+ybXLi0Rt0O+//0f0m6NMdZp&#10;8ZOfvcSxYyfYsWcn9x04zokH76csUnbt3M758+eJGjFvv/Uu3dUNJtrTXFg6x3//v/53eNLhG3/y&#10;PL3uChtrXR48coTPfeFpfvn6L3Edj23b5tixY5bZ2QmWbq7wzX/9I2Tc4w9/74/QOFy8dI2Z2Vm2&#10;75hjaeUqcTMgiqZQ2mgh/t1ffJNfvPwKYSPGsXtZZazrqEpN4EfUIog07VPmOYHXNPvHODKgZpZT&#10;loUByfMMV2viMGQwGILr4App8AspiNttWlHD9tKsKt06W0ohcaVD3GwZ3KOqUFlunAZrEDOvbLyZ&#10;6T/Pzs7g+z7LyyskSWpc5arK5MD7thdrnfGENnhFVpWU2uA7Go2oxChnWyKobCybdASe4yFdI+LI&#10;LTHeEQbIFNbF2vc9Swis8D0Xz3coywzhhWzfs8jdO3d47fVf0u2u8/3v/4CjR4+ysTZg+8IMzz7z&#10;aZ54/Eme/cwTrK7d5Mb1FXq9AS+//AteeOFl7jt0lNdefZOpyVl27FpgZm6CL3/5aZ544gTtsXG2&#10;bdvBKy8XLN/ts7yyxne+81fs3/cmv/rV64Rhg8XFHTzyyMM88shDrK3dJU1TfvrjV/EDj2RYcvz+&#10;gxw8cJSxCZfbS8u8/sYreE6Tufl5jhzdRxz5vPPmKW7evMm27dtpt106nX3cuLXMpUuXKLUgaMT0&#10;+j2z/5ISVVSbToeiJiFsErYVVkleE13rtV6wKVbYUlMaBzXrDkltCa83MYh6T2F7JZ5j+u91bxqM&#10;WERrLLHckj9VZXYowogbpXRwpIvn2ex4gSW8aivoMF9lURqgXWsb1Wxy2StMPLiuJEK5pv8gHKtg&#10;r/cyksIpRlFkhkSqEY6J+REIiqIa7ZlNZAFE1h28qir7fmkrerE1uxVWBhYzBAuyz83PUZYl165f&#10;Z3V5henJGcNoVwrXD4yXveOajbkUXL96nbt37yK1OcGpqUkeOPEAC/Pz3Lp5k4sXLzLRmaDICzY2&#10;NhAeVELh+UZpGscNvNA3H4wAae2SHcdBycooM/KCIs/56KMLaKXJsxxHSnobPXbu2IHWMOytG/ah&#10;6yGEZHpqmmtXrxLGIWUNNlk1XL/b5ebNm0SNBu1224AZJQxv3WZlZdUw8tMcx29ZFasg9I2SRVu1&#10;gNDa5LMP+7ZpIZmcmuTazVusdVeZnp7kvsOHEFowHPRZT3uAg+d6JFlKmZe0Wi1u3riF7/vMz86x&#10;tLREXpQ0mzF5kXPrxk1m52bZuXMnubrO8vIKRWmUpIJN+3jPNWpg1wIRjgUiayWjxjBoy9KATLV9&#10;XyOK7DlpKkwTxlga5iTD2tbYZvEiRqBNPTjrC9xcaJsqz/p11YMNjJvk9PQkMzPTAAz6A9PUwWSr&#10;R3FMkiTgMsr/rdU/rr0mpDKAeWCdCPK8GNmdKKWopM0jcQ2TNc02m0ulqkYDX9uLv2ZT1VlTUCsv&#10;tLWtkKPzyNJ0pEgzimVrgVUa5RFySH8IjUab0G9QlAOUylFKEIZN8txYzCNX2bGzwaeevY/9h6cQ&#10;bt8o/aTGfApW+SddO4koHCHRcisLyCjAgiAALRFIhv2hBewkPhJt89orpUBokuwuQlQ40kGrilJJ&#10;QKI8M38+9QAAIABJREFUw3qTTo9mY8HGAtwmakKZtFi+FtG9HY0Yy8PhkChq0GzGFGXB0p075vor&#10;+ty6dYuyLFleXgWEBcRMg/s73/keeTEABJUqjPWVW6J0guc7+GFkmqHSAEYmY7Awyl6tTdaIVQJV&#10;NhagjgYYDodoIryGyzBZJfBdxpoxqjKTP1Q4DOlMTXLs+AmCIGNjfYk49lFViSN8iry0jgOVHSNm&#10;USgLwwgPg4hKlWiUva4FRVmQFyWLOxa5e3eD8+c/olIZY+MTdNd6GMGdzTWLNFHUGF3T9djxfX9k&#10;2+lIB9c3zUuTDWliCoSQNJtN6ozMsiw2VUhVbTVvwEYpJGmR2uLCt/bcFYFvWHwIgecYkKKqjPrU&#10;dcz8sd7tMjXZIW62cLyA7Tv30JmZZ3p2nsmZKYIwpDVmCBrd9T7S9fBchyw3KqvV1VXCIBgptpst&#10;w8AcDodWpW3s/aNGRL+/MVrgVFXauA6j5s6rirjVxHVdkiQhSzOTmSolYWAA+jRLLSmpwnEd1tfX&#10;LYgfUJZmnCql6a6tGWsxC1jnWtO3in/PM+p3IY1jhskXsk0uYXJ/TGNa4jSbICRpamzXAs8l8Fy0&#10;UKhCkZUKR7o0fI9J32N+coym55DnCWWmjDpt9LmLUYvcdRx83yMdJpvgprAWqpYVKDBqjwpBiaAS&#10;1SiX3Q984y4iN1V8o+JJbM7ZUjoje1U/2GSZCiFoNCI7Z9cxIwYEz/OCqjKAk+f49zilaK1IhsNN&#10;y+tyM7/dNEbNmqiUtESFAqwKFm3mV4FR77iuS5lnOLVtL0bJKTUYNasmTdOReqCOQMjznGbcNPZU&#10;DdgogcqhKnJ0a57J408ztecwXnaXXBj1qeu4CNc2ZW2BpCqFru1/tB7N+dL+zShMK7T2uX33FpXI&#10;aMdthmWJ62g6vuDW7WV6xZCm1yYrK3plSZGVuG7JA9MT7N27w5A7ihKhTDSBlALsZsOV7sf7oqNb&#10;vYZv/uET7mikSZhsZAuG1yC8YBNtqlmsWPAZsQXf3/osNdD1G17Ex15CfSxzGG1AMDlqgaPL0mat&#10;OwjXQXoewnNNJrtV0d57kh9vWuvN0/j4ffTW17P1F735vSzQZYXOCvLM2GyVKIqqQGtjJSYB6Qhc&#10;a2FWfyEFemRPVo1eqxQC33WJg4CqWEdIjYNAOq6JJqkqkn7Kyuoqi3mO5wVmY1jXDZZoVSt96ua5&#10;cMSIiyOEsQ7Ps8Q45tiNbE2+MDnonrFT13V2Vp1ntWmvVdub1/PK1mxl8xEZVyRHmXkyTRKr0BZE&#10;cTRy1Cjywn7EmqqsrMK8wo8CNAIpXbOI44CQxv3f1lq16toR2DgfxzTC0SNSkFGPb6kfrWNGDbjV&#10;56MsCONa5ajZ4LnWhUlYB6zCEuh868yjauzVzqkGeN0c7zYPTBmCR/1eaeuOA6AdB8/W3J7rjo7l&#10;eAFFXoxqlFwZS13XcUY5aWY+N6/b9wMbu2Xe/1arNaqxyrK857NxHRfPNRvgXq9PkiZ4rsf42Dhg&#10;rqcsK4laxo0jTVP6/T7C8+0QtjZpNWnFFJioskAVGqUKXN8fzReGh1NfPfcMrs3xXqNs9nu9ZrLl&#10;e219LD5mOf0bDmn/97H71gPhXsRs87nsvPd337bMFXYOFFvnNvvP0ZgZ3ffe/5v3Z4vpniUd2G6E&#10;uY6EoQMAI/esiXaLpJdTSXMCpgFk1uYsSfEjE0NjHi9AV6MGSD02RnaJdn3VGpDSWDYWlckwlDbC&#10;xmbrmggt0whJ04SyMKTxPM9pKEMkHgwGI/V1VVYjJUlVVjiOpNmMSS3pzPd86pgm1+47Pc9DYJ4z&#10;zwt8zyOODUGyjjGSUtp4ChvTUZYmUkErs8dWhiTlCAetC7KsNIrBwCeKIoIwNMdxJOvd9VHdK6SJ&#10;cxqz2fJmvc7Z2NigKkucNCVJEnzPNfW6JZ+XZcnq6ipFaQjljhsSt8b56MpV9j10nEYUs9Hv4ziC&#10;PM/QZWEahnVtafenWmsCzydoBEgs4cR1TV9DOmRFRakVkeMReJJMVSz3+7hIxsMA13VZHg4JXEnL&#10;Na4C/SzDA1pBQOD4rKcl/SKHqqDZMPVtL81M5mZZIMoS7W+OnfqS3VRGbx0+W9b0mvyiN3/5TSOp&#10;dmUzzkv1U1klyT1j8eNj5v/hNhq7tXvFluPway/z73EwQNf1jB7Vkn+f2eH/79uvg/B2Vhb1zx+v&#10;8cwffu3vmwf8+73Hn3C7B4TfcoxRHI9twiq96bzjOu7IfaU+n3oJKMuSSgmakc/UWEzqSIQImBp3&#10;2T45JHc9nEaDuXabm6vr5FITaImsCjYGG+iyiac0cR2vhyYUDqEjUVVBrzAEQT+QNKMQL0kZVhUK&#10;B0dI2r7P3SShm6d0Qoe2b6KcVgYZOyZCxpseE72MtcGQshHjS8lMO+ZS1mM1SRlvhoxFLoHjsZwU&#10;ZFmB5ws6YcjKUNFLMprNFrHvI+jTHSYwHtOOYkJvSDcdUuoJPEciMU4gms33UNhIvsD3ERhgwLX7&#10;/6IyZL5Mlaz3N9g71maY5qR5QiPsMMxSdk/P4Ytx1tKeBY4DJppNVlY2GNo4n6nxFi536Q9TQjRl&#10;pennBY4rmB6PUUsbJEXFbBRRZCllVlHYnFvP1kzSNrEDP8BzXXq9DWr3tmazSRptjJTsYRhSKyE9&#10;z2NjrctMp0OpFI5wqFTJencd33Foxk3rIiTQlXGPdD0ToSMcE38oBYY4bq30pZRQGUfAPDNulboy&#10;+1iUIhkMTFNdwrA/oBU3yYucLC/M3loIPCkxOcGZ7UFUlnhohFLNZpNmHBt3l2LTYaWyYHhZZAz7&#10;QwZpihbeFoKRsKSizcEjfegmBesyJGgp3MqQVl3hmb6RHUt665fa7KdSlCjp2ChKc52gsdF2ti+k&#10;wWs0UMK1rm/msVHU4Nq1q+zatYvbt1b513/+5ywszHH/A/fTbMUsLCzw+I5dPP74EyRJwurqGjdv&#10;3OTS5UvcvnWLjy5cIC9Kdu3cxfHjx63jaUVe5BRFyRtvvMGdO3e5cOECX/7dL3H1ymWe/cwzNBou&#10;hw4dYNfeBaJGzM7dc4Rhgzt3b3Pq3dO89/4H7Nyxm42NDfbt28/s7DQzMwtMz0yxZ88eJibGuHT5&#10;Eo1GyLlz05RlyUcXrvLRhasMhwP27ttHd22NJ554gvWNG+zeN8Pnv/g0O3fuZn7bFI1GzM0bt6mq&#10;io/O3eFHP3yF2dk5fvyjn/PY4yeZmx9n+/ZtHDu2n0ajxVi7xcWLl1FVxY0bt/h3f/EtHO8r/Oq1&#10;Uzz40BGklDRixdz8BE8+dZR9+/bxxq/O8i/++b/id3/3iywtrXHykSMM+hknHjpCFEu+Pv9lxjsR&#10;s9ubTM9MMr8wzuRUiyuXlxkba3Bg3wG2Ly4gyFjcOcvq6h4ee/xR9uw+wtz8BD/58cuUVUaWbjA3&#10;/yiPPX6CL3zpKRzH48GTJ1nYZqz/fV/S7a5z/abi1u3r/Mf/8EMuXbrMtWvXUUpz/PgBPjx7kSee&#10;fIjeRsL4+AQ7dsyTJClx3GTP3m1MTnZoNpt0pprMLXR48KEjnDhxgomJcXbtXmTX7h2cO3uR9987&#10;x+H7HuA73/oBednHFdP82//rLzh69CjjY00++OA9kmFBr9+l3WwyMzvFgw89yDPPPosf+Pyzf/bP&#10;+fDsWSpVcuv2XR586AQb3Yxh7yZKV/zob1/iztI6G/1lbt0w/bkkG/DoYyc4efJ+mk2fp595gkMH&#10;D+J4itmZGaant3H6zBmmpqd44403+N73v89at8uLL73I++9/wFe/+kWqqmJpaYndu/cSxy1+53e+&#10;wJNPfpqyVPCox4FDuzj17vs0GjErKyu89dZbpElJt3uH7377B9xZvs3ZD99jdm4KPwjYvriddmuc&#10;nTv38OqrL/K//dN/yo7FRb7wuc+xdOsWyaDPs88+xX33HeLll1/ElSHNiYgDBxcZH+tw89o6/+pf&#10;/ht27prlC1/5BnfvLPPRpXPc/8D9zC/McvPWdaanZ0yOuufR7w/47l//Na+88gqu69KZ7JBludnv&#10;+aZ/6Ac+eZ4bwmuW4nsGO/Ns3zjwA7LUxNJOjk8ZjMU6SWkg8H2KssD3PcIgIAgNITXLcjzPEGzT&#10;NCPPMqSdD6MoYjAcEIYhWrNJ9BZQZsZVsqyMQGl2dhbP81leWTEKeCmoKmHjiq0LpgVwN6PtXApd&#10;GhC/NBhOWZUjF0AjFjXzvqoxqErUndpRdIkjt0bIKfDYxKcKSSvugJacff8iv/jFS7TiJg8//AjH&#10;jz3EV59/iiJ3iGKXffv38d3v/ISf/vhV1tbW+PHfvsJXfu85ilyhKXjgob10pv6II0ePMje7wKlT&#10;ZwiDCfJsle9/78fs3buf7/7VX9Nstjh85Ch3llZ45OGHee65Z1nYNsO27fO8+85pLl++wt98/8e0&#10;mx1cX3Dy5AmCIGDHrmnOvv8Rb71zk6uXVlhY2M6nn32C8fFxtFK88MILLN25w6GDB9m5YwdpkrKy&#10;eofJyUnW1tZYtzEfUdwgSYYjV4FP6hvWdcrm97pXsFl3Cr2lxmezbNei7jFu1o/3HHvL70VlXA6k&#10;lKNo0q2R1rVa3XzdW9qa/WKFkGr0eTq2d2Sex/aTasK/2FSxK1Wvt7bvXIsEhNiyFteYJobwL+SW&#10;kzffzHVqRUN1T3V0jnrU36rXeVuCAJuiN7Age39gvP07E+OUlWJlrUurpfCiBmlVEgUBRVVx6tRp&#10;7ty5y+TkJJOdSRa2L9JoRJw5fZosK3jjzbe4fOkirusyNjbGWKtJMhzSnmwRNEJ8V9Jdywxj1jeq&#10;j1IpkxNbVcjA5CGPtcfI05Sl1TuosmJ2dtZsysuK2ek5siSl+38T955Ndh3pnecv8/hzTXkUCqiC&#10;IUB4ggRBz2aT3Wwrzcj0SBq5UOyOXs8n2YmY2A+wszExq4idCa1mWmpJbKnVlrYJEgAJOgCEB8qh&#10;3HXHZ+6LzHOqgGabjY2NvYxCFauuPedk5pPP321toHfYoEsLOIxGCZNjE0RR3GzshS1uXcchzTLU&#10;5qZhw+SKfq9nFdQR5GaglqVVgiijRHFqVrey1n9VQeAHVK5kbm6WtY11hqMBYxMT7Nm7G9eROI7g&#10;2p3bJKOU0ciA4Z7vo3WFEC7Xrt0k8AKmpqat9ZJhZgRhQK+3xb6FfUjfDJjBYEBuJ9exboeqMlaa&#10;7U6rAaJ2sko83ydNU+IoMp9X2aaNshtkDXmRm2wGCyoobVQEhW2EVKU2zZUdg2YnE6Z+3M5c9noA&#10;1eek220zN7eHTqfLvXv3uH9/Dc91CYMQQkjTzKqPzMakVuoa20Jj1V+UBVEUURQFRQGu55CkxoYE&#10;UeeTl3jCw3EdPGXZTHrbNv9BEoDbNFJ32lsoVTbHqf4qisI22XWTTeXagV0pw9RxXQ9VFmgqECZP&#10;ynNbqMrF88AJhhw+Ps5LXz3B/IFximqAdJVxRRCKUhWUpcldNlklLnXahMn5BpOBS3PsAWvjIvE8&#10;x84LpgFXKbPZUsoBkSKEB9o0oB0BQodUpWMb0W0q3SeIIIg6rC36XPvEZfFWRpaWpnnnus1EqbUh&#10;uyRWXXpv8SbLyyukacrW1hZRFFswobKWNjlBEBN6MXfu3sUPwJWusd+wOdEIGkvTeqLNsxLfd+3E&#10;rBrAwGSaenj23AR+m6LoE0c+YdBCVwESie8KHC/n4CMOjx6ZRDqroHPCqCDPjXVZWeSgfdOUkXXT&#10;3UMryMsMVZWUxYhOt0ueZ6SjEUIa8oeQoKXPY6ePMxwO6G0lDIcjQ4QRJo8kCtsU5YiqrAhDM47L&#10;siKOfQu6a+K4RZalxlbNWsQ7jmvmOl2TPhxAs7W1hdbYMZ029rlpkproDtfFl4alWJNvdh7b0ioL&#10;fZvZWlYVVZ7TcySrq6t0xyeYnNnDmeePsGt+PxtbA4RrPssgLVEK3CA0DgpZZoD8wCiOoshkoxdF&#10;yWg4aOI+xsbGjeLe9Ww8gAEYup0O0nEYjEYmO70VI4Sk3+sRxTFhGDIYDPBdjyRLjC1NEOIHPt2x&#10;LqOhUcx32m0ANjY2KMqSdqtllFW+byyLnIDSsupqO18hhM1As1madq6s4x6qsrIknJw49HE938RL&#10;WDYguiRPR2SjIU4FnTBiatxnUmbIImGY5IRRxMTEFIUl6dSLfd0or2sX13O3M39VRVGrwu1c6kfG&#10;LtrEephiVCDwPNfY3jiyKSAMWQDb4BHG+toWFTWI40hpyUSm0DU5vobYYeZX893Ei1ToKmsUoDVY&#10;77ouKAOAO0I2Nu6ObcQIWwGZ423yjo3yvsIRApRuSARVUYDjGKB9BzhaOz+4rmtzsuvGhJnjstzY&#10;Inmhg5dXjNKKgddh6vQLjD/1Ejpw8WVCIeKmoKutBHeqYYHGiSW32dy+75uNSRAidE7lSlCayGsx&#10;TEtcRyDLPnJ5hU/eu4j2oeN7LPUGbOUlviMYD+HF3dMcWNiHlA4VZQNeC+mAbSp9YcP0oQb5F96x&#10;+d02wI42x6bJZNfmukHqBx/d1N1N1/xXvC5N46c+Nw/e1xSuQmuj/BQ1mmmK4kKaHEbpekjfN6w7&#10;xyrRa+Rz53M3Re6O4l7vaJnvwM9/oQ3dfG5j9ay1AlUhK2VB9oIsLyh1Zd1fNI7jNxu12ibeqQkA&#10;jlXtyxrss21qIQg8l24YEvkDCjRplqOFJmm3aNsNQa/XZ339Pq7rmdx6DCDseNIoOLVC5wVpZXLh&#10;XT/ADyNcastO46hQg8+uaza/pXV78BtrOAUYEE1hN5/1JlMZgp3CvEZdAwkL1vlB0Mx3jq0hszQl&#10;TUYPWEwbYldFmqZUZWmcP4QgcmJz/zTDC0I63TFczzeEvrLE901NqqrKgu4ma8sIkpWJLqkqwKxl&#10;juOCb+bJqizxHK9Za8zfzZjVSlnVt0DrvImjqEklqqrIyQ1ZVGm0qBpAuI4Gqq3GhCWcaWmumaqs&#10;KHXVAGvm0tIUpWlsu7YJUZYlvUHfkJqUIfpaPNYo4JWZ0xHbIH6e52BBVcdxqTOVc6tW11pRFiZ3&#10;uiahhWHIxOQE/X6fJDGqLIFp6rtOUA+Q7WFso4oCXFphjK8N6dYosxWyNMdICgddmPf3wPzQWDbr&#10;B+eEnfVnbdf3MNBuf24MoPVD80cNdiMeAOeaLGIhmmvXzJc7dr2ifuz245q5Qtj3WheQYvs9NS4d&#10;FtC1wew7Pi8PvUn7805v54akZJ/ckobsgMPRNptemccZUMJhcqzDerpJao9TkqbkhQLhoVVFO44s&#10;cRSjPLBjXWDY9ChtbfLtnssCIgaEdxCuRFHiuS6B74Gq6PX6jJIRssSSRKxNo6qaGtrElJl1TynN&#10;cDQEIIpiHNcxtpHKkg/s6zvSXPemZjD28CAQlZk3akDd831ce62bcWZUATtrK8+p769szFJhIitc&#10;pxlHWW7czsrAbwjUnu/hlYZ0kyYJaZKiusZJIsvMHqTTalngvSCKAmNHaZuTaZoxGPQZDIaEYcQw&#10;K7h26x5Z5vDCCy+QlxXr/QEzHTM2U61IswyUAdXBEHwd6RCHEXEcG+KqlgjPYXKsReB6bAxzkqpi&#10;d6eN72q28pR7/SFdP2TSc0Bp7iUpsQvTYURVCtaSlNgRTEcRoRNwPRmxlieEKKY6MWWpWEsTiiqn&#10;i8YtK/Dl9iVcN4+20fCmKWqGjGiGt6iHoNZosV0f/CKwq8GqS0zppptrviaoPziG6qVZP/B8vxzw&#10;FjvKkB0TQv0cX0Qs3PnudnYEG3B6B1L9//ftgQZkM4FuH28LcO88Zw/cWzQfbcdz/uYvLx4+CL9w&#10;TGoSj2iUS1VZNUTcLEvtft70eQI/QGP6EnEcU5QeQddjbqLN7UHBZr8kiiQzvsO19U1O7O1wcHKC&#10;1fV1EhRTgc/ceJtc5bhCMtsa48DkkKVkQCIEk9Kh43s4OmezEOQVRFIy3o4ItnqsFxkJIa4Q7Ioi&#10;7g5H3MsTJp02077ZNy/2Eg5MTjAW5cxGLuuDEWuTXaalYm835vK9DRYHCY+0x5lpuYwFIXeGQwaj&#10;nM6EZE8rZnW9z0o/YS5qMR5FxJ5kdZCQ5CWdIKIVuNzPRmSVInBdXClI8gKtBGhz/BwMeSCyRO68&#10;MHWKIyW5FQyI0KegZH5skkGakRWmX7Cyuc6Lu/cy0hGF1uSlIvA9Zse7XF3dZFAWCMdjZryFJ0oG&#10;oww/CtHCYW2UIxzJwkQbr8xZ6Q/ZF9fWww5gAPbuWAelKjzfs38zc32R5yZK0Da+pZ33q7JshmOn&#10;02ZyYpJRr8eo18d3XVRZUuYlJmFdMhomhDJAV8oA5jLAC5xm36oQGAK2iYaqyhxtnc6qsiRNE0PS&#10;VZqkSOltbpnM4DjG8V086bCxvo50HCPe8Dyka3LNi6Jgc2uLsigaJzRjUy+b+CbP88ityCLJMpIk&#10;RQhwhMRBEXuSnrYAjrAkeVFbH5uxpMqCfpYzCAXTHd+CSWavX9l+Qp0zv/1VUVU1gQ48VyFc8Gyk&#10;oOuYvrhrAYjC1slaes2c67oO09NTxK2YN954HT/wee7559BK8fHHH+O6Lj/64Y8YGxtncnKKmZkZ&#10;up0uhx89zJkzZ1heXmZzc4vPPrvMjRvX+eijjzhwYD/PPvcchw8fYmZmhmeeeZrpmXE++eRTdu+e&#10;5sL597hy5Sr/8oMf8rWvfY0LFy7y7W//NkWuOf3YcaanZonjiOvXr7O+vsbn166xsbnExQ9+jtbQ&#10;6Yzhui7PP/cC/X6fZ597jvFnx5iYnCRJUoaDEf1+n9XV+0gJFy6e58qn11i6N+Lq1Sv8xV/8Oe+8&#10;8yZf/eortNoBX3rpWbrdFocOG1XpuXMhQir+4R++D8pHa8WPfvRTvvOd3yWOuzzzzDNM7+owPbmP&#10;sQmHTz7+DN93+fGP3mL/gTkunr9FnuV89VXI0ooTx48zGqW88cYbzM/P8n/99Xc5eeoUi4u32bN7&#10;P1Hss7y6wenHT/LBxY/48svPcvvmEtHR/bTbLTzX4cTxJ5DCY3p6F5c+/JiPLl3h2eeeYGq6w2uv&#10;/ZR0qDjy6HH+0//2X/jqqy8RhiHXrt9idvYlxsbGOHrsEQTw1NNnmJme5rHTRxgb63Lt2jWWl5cY&#10;a89y++YKySjj0oef4roOly6FvPP2BT7//DLXr91g7/w8E+Pj3L59i6efeZrV1VWKXDMzM8OJ4yfY&#10;t2+BOBzj6WceY3b3LGWVMzkVE0dj3Lr3JM8+8zSffPQpw2SDW7eu8eabbwGKc+fOcfHihzz77DNM&#10;TE5TVSVnn3+W+/fXWVld5fad2/T7PQ4fmuP06ce4v7rOsWPHuHvvBov3Vnn99Z/y7rnzCCn58INP&#10;effddzn9+Gk21vus3+9x8vhpBPDiiy/w6quvsry8TBgGPPHEGd75+Tu02y36WwPefPNNQ64sFO+/&#10;/z4LCwusra5z6dIlnn32RbY2Nzmwfz9nn3yK+X27+NbXv8GhQ0d5//zbRK2QDy59yIX3z1GWOR9d&#10;usSf/vGf8tWvvMp//a//jf/yn/53zj55hqfOPsndO7cZ9nv82z/8AyYnxnjn52/iuA5ze2bZf2Av&#10;YeDz83c+5Af/9CaPnT7Fy6+e5s7dJW7eusGZJ0/j+prbd68xNTWNH4RUSrO4tMz3vvc93j9/Acfz&#10;8KxACmFcNRGGrKVUZdeQrOlThF5g+9W2d273fUop8iwjzdLtdTsMkIUkjiOkdIjCyDqISDrtDibq&#10;wLfCGCMEdVwX6bqNQ6vv+wgpGY4SSzTFxGpOT+O6Hrfv3GY0HNFqtU3vsK7f6q2eIy1JyJSQqiwo&#10;VIkjHXBo9gF1BJPpNdpAOiuWVEo1BNK6XpG2n1cWha1bzJ7e3CnH80OqKmV8PObb336VPbv38Oyz&#10;z/PBh5dotcZZT0b89X97jaNHTvDaP/6Y7ljMb/32V3n62RM89/xZvvaNL3Hz5nWOHTtGq9XivXMX&#10;OX5c8fd/98/kWcnCwjxvvP4mc3NzvPyV5/E8hy+//BLHT81z6OCj3Lh+hzffeJd33vqYS5c+5MDB&#10;eY4cm+fpp59ga3PEzK4ZfvjPb/HuzwtuXL/LiVP7ef7Fxzl24hEkPvfu3uPcuXNsbm7y/PPPc/Dg&#10;IywtLXPnzh0qVfDU2bOcPXuWixcvsrW1gRQOUWSccOtY0l8GtIMFpVE79uH29w8VnrVYY2dm+0Ml&#10;6y8A7ghBaWtJx16blQWfXd+zoLRoiJta2Di0muyplHGU1DXgbfoxjdOqNHtLbfcpTe+4/u8BvFJQ&#10;c9uayFi753hgL1N/Do0RZkkrBrLhiKK+noXYBuqlxKX+LNvHvLIubi7A3J49IEzzyw1CqkrjhxGj&#10;omBtc5O1q9cQwML8Pp556hmOPHqUlZUVrt++ycTkJGVVsbp6n6tXr7K5sc7+/fvYf+Ag9+6tstrf&#10;MApElSN8ayMpBGgDBiEFraANNldy0O+jS8XSvXvMH9hLK44RGq5cuYKuNIP+gDCIuH37NqdOHsFx&#10;TMawyZUqmJ+fJ/KNklRbq/PKgvFRFLG5tUVmQYmqEpZpqLi/ep/JbmgK4MCwF4qyotMOm4krUwZM&#10;CIPAqJ1KhziKWFiY55MrV1lfv0+r1aE71uXYiSNox+HmzVu04jb3768xGg1JRiM2N3sopXjzrbc5&#10;dfIkc3O7WVtfM3mTTsD9+6vcvHGDqdk5jh99lE8/u8IoSRACBv0BURw3bNJRYUBorXWjMDB20aZB&#10;UFn1gRSGZSkEBgyREs/1SNOUJBk1wLlRCwjCyKfMKx6+bec1bKvqmwteaMrKgBVRFNDpdBkbG6Ow&#10;lqy1CllISTpK7Xkzdn9VVZHlGZ7rEUYhySgxOdyBsQytrY6yPGsGGVgFvNr+7K7jNptFbHOzfr+m&#10;OVo0k0yt9K9vOwdvbTFaFgWqEjsGqmnS+r6P63YYDntoYaz7RyMXrSRhEDMYjJjb7/Diy2c4fKLN&#10;2JRGOD2k0ARBZF5PV5RFTpFXqFLh4+G6nl1klM0bFAhh2bwW8HZdhaq0sTUVBWib3egKpK4zTyGQ&#10;L2BcAAAgAElEQVQSkjIPSEclmhLXc8y4ywu8PCfwxwmiAWVRcfdqm6sfBizfLShVH89PkbpLEATE&#10;cWzsXfIcz3PJs4z79+9z5+5dKqXY2NhEa5MJVZYlWhVkIiMII4bDhLLo4TjGCivLIAhdijJFUFqy&#10;RmFB4zovZLvZ6HqGeFPYRbie1FRVkWYrCAHj49No5RnreK8g7mhOPnaA6YkcdMmob5wD8rzElR6u&#10;ExqFocgY9HtWYeeSDwvCKGasO02e5xRigOMLqkwTx5MoZaxdtraGRn3Sv4ZWRsE3HA6JY4nrQFUV&#10;BEFEUZrFoVEJ2ciD+ucoMouE4zkUZUFp7WVry80sM9em53mMRiOSJCEOoyZDL44iAt9YzQ+HQ7TN&#10;F3dch7IyYycvcgsCmEZwUZoYB9dx8ByHPMvo9frsmpsnyDWLqxvE0/PIsE1i1Z+5zedxHQk2vycM&#10;guZ8lEVBGEVUVmkshKDf75NlGWEYkqWpdU4wJJy1tTUD1LgurVbL2PzYBmwyHFHZxau0BBvP9chy&#10;A7bkWc7G5gYzMzMMh0PanQ6tVps8zxgOhwwGA6P4DwJcy/g3ym3jKFAUBWNjY0alORwa1ZlrMoc8&#10;1+TFGVKJUTOlWU6aZqiypB2FuFJDWVCmI7qdMZKtZZJRCm2B1AVR6BsVaGnYmFVVNpm7Zn7adgKR&#10;CDK9vU5py8DzLSErCs28mGeZUV4DjiNNY0HX0RC6AdZMkeE0arnSuiJotCmWxbbSvSwLlLJZzw0J&#10;QVE3O4Uwlvb1GuI4Jru6tGAdgBKiaSLo2oIXbUlqFY5jlL+lqlBlaZr79fGwLD9jFwRaVQ2ooFVl&#10;c+aNCiGwTgV1tu1wlBh76TRB5BmZGyNOvkh89kXctk+VDshlQKkLHMeo9Cv7Hitrtaus/ZCxym01&#10;WcxKafI8xXFcqjwhGu/gKRddghAOSpYEasTGtc+4duVzAleSFBlloRGuD2rE4U7Alw7sIXA9dFni&#10;eF69eBoAF90UjHUx+gCYbn9+wIJV/MIP22ty86/5qhXtWusHQPfmqy4E6yKUHa9fV7z1723B+iC+&#10;LuxdpX01C8YojRDmCzRuFJvr0rHgupRoTB60gsbp4ZfedhbtDxfwX3gsNNuW8+Y8Sy0MebKoqJpY&#10;hbomr5Wt2+BdbWEP9lzVx8okBgMaTwhajoMvFJVwqKRLpU1t44UBrpT0+gO7OcZmhguEwmZgljiV&#10;IHBDk0VpSQpVWRoAUzq4rsTzfaRt1BmrNRObI23NBds1C0I0tuayzrOyYGOR5+a0S4nveeZ3RW7s&#10;4z2N8r3GtQchrOrIM41T9SCRFccBbdaRzY1NwjAkjGI8G7ORpiNcC4S1WvEOENZajdUqRuzGS4ra&#10;PZyK2iZXoj2PosybPHIhBMJimTUhKggiUw95NlO2LA1ob50A6g2X0PX1as6j4U6IxmGmRoNr9raU&#10;Er2DiGMiWEw2bR0HVJUlQRgaJrXGzvOlnQ/NmHNdx5B67LqntlEh8/+VakBPKSqEdMw1oHVzrmrX&#10;Dccxjlgm/kPguR5BENq53MSQhGHYEGddz7iNOBVmLKgdX0jj1KDqXNValb1jHNWA8i8Fq2QDptOc&#10;4x0PrYGzZtj+AhK3fUetGyd5Q5KpX/7hF39oMyxE4+LS/Hkn2M72HC+quvmy3fzZfgsWVN85V9YR&#10;G0qBMuZ6td0sjkQ4LmZRkEbVbj9H/YGlgLE4wHcEWaEQSLI0IysUfuAQ+B6TY11jjVsWaMeADkKY&#10;Gl5iN+1S2utSokR9lMycIaQDukIKCH0L9gwHhoDhGYezmpiqi23IU2sT9ZWMUjzfsyQeo1BPE6OI&#10;KaxNJMK4JpjYGr95ztopx7EOIFrpZnxIaYiYjuvgSkO801bJ4DgOGpo9av3aunlvuomHCoKAqlJk&#10;Wdbk6NX7AMd1CcOQVtyiUhV5nrOysoKemiLLMtbW7rO0tEQURUxNTRHFEVmek2YZceOEVnJ7aY0z&#10;T77A4UOHWFnboHJ94shHCmXWK21cIHzPt41H894iXxKFAdJxyDQIx2GiHRK4LqNCMypy9ra7OKLi&#10;fjJiLc85Nj1FrGErzVmtSmIBU2FEpiQbWcGE5zIZ+khcloYJm3nG/shjouVTqZz1rECVBeO+izeq&#10;57OHbr+KOFdf7juw7F+F4JppcUcTytanxtWhJmDsmAX0r3jKB+4kHnh79Z2a2uKBe/2qW9MR3PHN&#10;PlfdEfv/8vZrAG+940Nsl03bv9iO5zBVm1G5/yLg/oUv+5scoF/z96YcbN6vqYurSjUN0TRNyfIM&#10;rRXj4+NIKWm1WvQch7xycR3B3HjMpd4G9/sFj0Q+U57DO70BN9c2ODqxm8DRrI5GTAVdHpnbxbXl&#10;+wghiYVkbytkZdRjPS9YIGayHTPdDqgCSVpJxoFO4OCjWckSBtUYk9JhJvJx3IClPONYFTPhO8Se&#10;y9IwJy/AF5qZQLI4KFkuYEbCdCgJXI+lYU5a5IxFgqko5NZGn41RxvhkyO4w5EOxydIw40ReMhEG&#10;jIc+a1nOVpoxFoe0XMFSUjIqjcW+JyHJciqt0bpCY0B2KQW+dHGkybEXluBcYdyP0srYTu9qd7g1&#10;HBCFZg4eFTn7x6e40c/ItSapFK6AqTiCqmKjyCkVxK4gkCWV8gn9iCAIuZ/kFGh2dwJm4oDlYUpS&#10;tSizHJBmvXAkXSvQCTzfxsWYfF1HOvT7fcqibPo5AP1+n3arxfh0i253jD17Ku5cv8nW2hpzu+dw&#10;HI/eyOafW2BeUeG4Etd38QMTT4mtyZCgy8K0rrXd4xYFno3TM3uEiixJCVyXOIwacYcb+PQHA7SA&#10;KI4IwgjPc8ESt4qybGJQasVcEIZUVUWSjBgNh8StFmEQoKuI4VbfKN2FQJc5ZTKkrHLcsGMrVbMm&#10;C2EoBNjeVKXN+8yVQknTQ3CkcU4rq4KyrGwWfGXc3eyYEnbP7HimUa+Utk5w2/mzdfasUtpcN27t&#10;UFdRqYput8PCwjyHDj3C6soKWmnOPHmG6emvEYYhm5ubXL9+na3NLW7dvMni0jKu4zI9M40Ukl2z&#10;sxw9epTTp09z585tLl68yHf/x3eJ45hDhx6h0+ny5NmTjI21OXBgP3/yp3/M+PgUe+bmcRyXGzdu&#10;s7S4zA/+5QdkWc5bb73JN7/5dXr9LU6cPMbhRw8ShiFra+sMBiNWllc5d+487713nsuXr3Dlyg36&#10;wy1mZ3exe26Ggwf3M7Nrgtnd40RRiOs5rNzrmx5P2+T+fvLxZWZm9vD666/z1Nmn8AKIwphds8/y&#10;5Zdf4tixoxw4MEeW5RZw8lhZWeU//+e/4tVXv0x3rMXW5ohXDz/Pv/6d32Jhn8k6D6OAO7fWbBxU&#10;yvhEzJHjzzO3e465vdPM793D17/5MseOneDcu+8yv/cAy8tLzM5Osbm5yerqCp9fvcWF9z9k8e4y&#10;y8v3mZqaQqmM6ZlJVlZWGJ/o0GqFBEHAE2cO0emGzExN43kehw4vMD09w1tv/ZxLly4jCHnttX/m&#10;zBOPs9XbIgg8Tj/+GHfv3OLJs08wM7WPmakFjh7dz569u3ns9BGeefYKY2NjIHLOPvUkhw/v48OL&#10;1+h0OoySxPbg4b1z57l16w6j0Yiy0LzylRe4cf0e3/jmy5w4eZzr125z8uSrbKz3+frXX+bY8SPs&#10;37fAy6+8wMzMLh5/4gyuVCQjQ1yfm9vFz9+9yMeffEi70+LC+Usocj799FMufXCRleVV7i3e4vLl&#10;K8zNzXLixCkOHjzM44+f5uLFT9jc3KQsS+7cucfy0ir//W++ywcffMDHH3/KcNgjzVKyNGVxaZEg&#10;MNdFHMd861vf4sjhR+n1BoyPjxPHMR9//ClhGPGjH/3Egu9D1tYXufb5Lb75jVsIp+DG9ZvcX93g&#10;1p3PefmVL7Oxsc6uXVOEvo/v+pw6eZL/8B/+F/7h7/+Bl597kVOnTrC6vESepvzJn/wRcRRw8YP3&#10;6Y612bVrL3N7xhkf7/L2Gx/xT9//Mc8+/wQvv/wMly9f5v76iJdeepHBaItef4v5fftwHJ8kK7l3&#10;b4Xv/cNrXL36OWPj4+SFERY6jjRRib5v4iQwAhfHkWjtNM4yTb6561EUxiJeSEmvt9WoyWsCles6&#10;RJGNAykrhNb4rocft5o1P01TKlVtx7IKQVkUeL5HkqYMRyNDgsfgH91uh1anQ5EXbG4tMxwOTV+g&#10;yNHaRFOauc0UInXPsyahV1VFZZ27lNoWAbiOEYfVhGMpBdoCnLZI2cagNA1WoyrTPahrYq0Uvitp&#10;xQGbW0OOHDnEgQP7ee+997l95wZvvPFTlhc3OX78BFeufM7Zs0/yF//T71PplK+++gLz+yeoVIrr&#10;dPnwgyt8fOkWk5NT/NX/8bf8m38jGR+fotMJ+PKXv8wjj+7jqbNPMkqGfPrpp/T6fd577zw//P57&#10;rK2vcvvODU6fPsGLLz3JE088wUcffczS4gav//Q9glCyuLjMy195ikcOPc+TZ09w9+59PvzgM86/&#10;/wFx3GJ2dhff+MY3mZ6e4s033+TevUV27Zrh1KkTtNsdlFbs37+fK1dy+v0erufYODS36eQ1+17d&#10;lMvUzmvb21bxQMn8YBkqmp6irgU9O+5cC9ge/v86qko65rXKsgRhxH9NX2e75dicW0OMq4Vjdr+L&#10;BbftnqNRpgNIgdDCuKbaHlrdu6yvcaW2a+76d6ZHJrf3OBoby1ZHcJrekKzJHfX+REjjtq1pXkOr&#10;bXKA1iZeFSzIPjExydj4OFEcM+uF3LmzyKWPP2VxY5WF+QVOnDxF4Afsmt7Fxx99zOrqfXpbfZbX&#10;7nPy1Cmef/4FLl44TxAGzC/so9XqoLUgTxJ0ZSaPUhUIRzKze5bJTpt+f4t2u22skxyHKk2Nmq4s&#10;8aVR2S0vL7N4b5HJiSmKrGB8bIJrV29w+JHDSNym+ZRlGf1+3zL1HQaDoWHlW9WJxtgphqFZrF37&#10;XUq/sWssygIpDDiSpjme67D/4CO04pj791cBYazikwRHCgN4RQGg2bfvAHeXV9jc2mJiYoo0SZmY&#10;nODwoUOEQcDa+jr9/iaOK1C6smBPiZSKix9+SNxqEYURGxtrSCEY644xHA5YWVpkYWEfaZJw4+Zt&#10;hkmKsUXQeL7XNDxqBurDSoOqbo4Ko2CsQbzanjBJErTWBNbu2YCgmcmNdbbB6Z2KnlrFA9sq8W0A&#10;WqEq8AOH6ZkppqamqKqK27dvmSxmTCOm3WqjKsUoSWhF200SRzpG4VVpu8hsNyOFFLjSbSyyy6pE&#10;VYBvBl6Zl5RVaTIdrCK8VNs28PXnKyzA47luA6yYz2BzQ+0AMaDxaFv1WTeJXGMrUaQm6106DlHo&#10;ISqPOByjKDOEO+LUmTFe+vqjHDu5ByU3SPMertdC5YI807ieS6FKqlJRFja3mArPc2y2HlSFISRI&#10;m2dKM/CNha3nmYwSkykpcF3TyK1UhadB45FWHpVr8lpdzyVLjTWak8B4NyEfjnHt04JL51KGW+D5&#10;migCP+ggld+As8qqcdM0NQD77dtoDNOuKMxkmedG+aq0UZ202h36gw3SMmNyVlKVgmRYIfAJ3S6O&#10;NCCtIVSAkLpRF1dKNapT6ThIC0QKez4KIA7bjIYVRRpRVkPCKOfE6b3s2TvO2FhMkW6SpiM0jgVp&#10;S9zIY5j2CIkoq4ywFZHnFaUStDvT5LliaWmA4/okaZvLa+tsbQ5QaoPRsCTPNOsbPeK4zWg0wHV9&#10;4riN63hkWYrXjghCQZpv4Xlh0zz0PM+owPNtRXA9VuMgxvd9a3euGlaeAT0FQRDi+ylZlpJmKe1W&#10;y6yUdnHK09yO94rRKCEI/CYCwqj0dAOI1xYneVGYbDClSNOMjY0tvCAms+QiNwxxXIEQBUFgwPUk&#10;GeJKgRsEpGmC5/pMTU1RFAWj0dAUSHYRXZifN7b/wGAwbMgFUWg+a81Ck0JQFsZtJA4jqxyCMAhN&#10;g8cqqPMsY2JiEulIW1SGDMohm5ubtFstm6su6XQ6jTNHYm2T6sW/tkyugeM6Z1gAw6HZwEc2c6Vu&#10;vo91x5iccOhtbtJbX6NKh3RCl4U9s/RWV3HKhNiDbhAQW3BKSIkqFdKqiB2rbDPZpdgMGMujE0aV&#10;5kinKThrYE/tIIgB1jUgMiC7UlR1oSDtXIxpUDsadFmaPLgdhWcNppt5r6TOvXSsjbPr1u4RNJt/&#10;YwtliuEKjDWyLYDrzPBGMV8YK1iUNiCBNuBCDSSachnqsrlW4pumSgWVVV1aJXJtI62UpigrHM+j&#10;HUT0en2SJKPMEzZLl9nnv0r49CukrQhfJXhCUJYe0qvsea+ac1+TDAy4HlNa9m6SpoYY4LqGVOB6&#10;VErTG/QN4J5qHNdBFiNk2uPD198kTXOmJiZZT3KEcnApmYg1X5qfY2G6ja7M5xCua0BUbeIFvrgb&#10;TTOet5vjv6JL2nTLd2Ba9mYxw504084fmuq5LoC3X3MbVGtwpoduuinEhQGXtA1bqF+sqcw1Ioh2&#10;dpeprZXqu9TAyYOfdQew90XN5uazYBv8O/RaDUhWA+0VVBqSAlUoVA3uGgd7o7kRook6qNFebXE6&#10;XRMGrIIUe+14KGIp8FDkwkG5PhWKLMsh2AaZyrKgKHLKSuMqszkxak2XuBXhuC6O5+F4PtoqQasi&#10;x48iAluj1szYqiq210S7YWkyc3eQAmuAXaPtWrx9zp3G5UOR59q6WFRUZdGQH11rq1wp1diDSmnU&#10;2iU1SUA1zijas81ASwYC0KGNgyiN+48jHASiIckIG3WhtAHqhGc2cFVpQH5Tn7oml9xxGyJZpcy8&#10;hbbN6mo76sH3TU0nLVu+drCoQTvBtj2vUf2rJo9L65oqYsZEfUzTNMWrmxk1o9kC4I7rNoCu2YA5&#10;Zq5q5kfQlVHGa4od5C1JUeQkSUIQhCZ2o7bote/bEDhd8jw1x1kYop3jODiZITl4vmes7Cxpo65l&#10;K6wqQAmSakgocgusW/BYmaY2ZQXeTqLPQ2Ov+V19+dSEne2BaACah9CeneD1F43bGsz+TQAw8fAP&#10;ese/9jfCbvYf/pKY8WwJDwYsN6AxcsfzafHw0/Mg6K5sWoRV2DuuVbJrdFE2WHw9923PrJrxVkjL&#10;99hKRlSOQ1XZzX5ZEnkeU2NjCKWMi4rngABfb58nRzooIe1btM0FpZv6wTTtSyqZ47sOrdiME8d1&#10;CaKYJLkHwihSjVuOsmQdhZS1y4KN71HGAUJphWyaEsrW/TT2lE5eE0+M+5rrWDcewHFtxJZSRGFo&#10;m2U2bsZGXtT1bVlVmNVE7mihiaaJppSZr7TSzT61jhCqahcytvejeW6cNgLPo9PpkKYpvX6PVqtF&#10;d6yLGihWV1fpbfWYnJxkNBoRjbXJRcS+I8dot1ssbfZJlMkEdl2BEmZf6AinieeRNnIocCWx54Mj&#10;GSozPidDY+m7mZYUpWJ3HOC4gs28YKgqdsUBHoKtYc5mWXDIc+h6Lv1CsVlWzIQBsS9IS83SIGGU&#10;F+yebhM6ijTXbGQFuszohhKtKmTNOto5JnaAtA3B6IGxxAOPefjSf2D4iR1r/Rfcth+/4/x9MXr/&#10;wAPq2qJpiO58BdsI/M3miF/+998MpP91t1+Dov+Gr/AL93pgXtMP/GjKOrHzhD70Pn7F8f2Fl/n1&#10;729nuVk/b1WZfowRkxiBRpbnzExN4EgHPwjZ2txiJeiye8InlpBmBff6CQdmPCYCj0GlWewlPNYt&#10;8STcXlvnSOQz1Q65fLdgVCgCJHtin88cl/Uso6qMarzrC+6lJf0KdmlFJBSx1qynGb28YjpyGfcd&#10;PClZSXNGpabrOUx4HrcHQ9aSgt2xZDoyBJ97/YTjfkzbLZmMAhY3h6xlOXsjh12RRyUEq1nBfhUw&#10;7rrEHqymJaOqohX4jLkOywPNVp4zFUd0PUFSVgyLgpnQxZOSxIJYWhtHQ6mlETtYIEALTC0KJuNb&#10;GfesSErGWjFri4vMTnZI84y8KpmO26xmCumHlEgcByZ9DwfBWpqwORwSuQ6Ra0iR7SCgHQWsDFOS&#10;omQqDliY6LJeVBSOxEGQVYosS6myAs834D+YtT0MQxxpXEzWbtxgbW2NmdkZI7KIYvJiiTzPGR8b&#10;N9novkva61FkGZubG7TiNkpDb2DI/q7nU4qSbrdtIvGkyUbVVYVwjCJRFTllXoCqCFzH9sMKA5B4&#10;HsqSB5NRYuoqbWLoyuEApTXtTtv2Jk2DW0qrCHcd4jiinwyJooggCHA944o0Skbm2o4iuz82xC2/&#10;MmR1VeSMeuukoz6+v2nGiBAoS3iTYlutVoRtRFGRjBRpKmm7IY5v1rmiyqx4xLNAv9uQ0ZWwpFjN&#10;tn28tCuhXacrpfCc7fldCEOIL6uSLHPwA5fe1hZXr17l8KOHuXPnNucvvM+euT0cOHiAhYUF9u3b&#10;z+zTs5jIx4SV5RXu3r3LJ59+yu1z75kYFd9nbm6OM08+SStusbm5SZKMWFpa4u//bhnHlbz91nni&#10;VsTu3buYmprgyJHD/M7vfp3JqSkW9k/j+yEbG6vcunWb986d56MPr7KyssLJUyfRSnHw4AH27Jnn&#10;D//wIGPjY1y+/BntVosLH3xMnuVc/uwq7793kW63S6vVZnp6mn379tHpwPz8Art2T7B7djf/81/+&#10;Gfv27ccPNI88coh//v5P2b17lh/80+uce+8d/uzP/pQLFy7w6quvMLtrnr17DzA90+VP/uQPmNsz&#10;zes/e5s7t1fwPIcf/PNP+PM//2PefufnvPTyGcKWYm5uDtD8n3/1PdJ0xOnTp1C6wnfbaA2uK9i3&#10;f55HDu0liBTz+/YghOTJs4fR2uHU6QOMhhlKm56u40qyLOe5588gpc/ExAQXL3zEhfM/4Pz5C/z7&#10;f//vKIqK3/5X3+D48ZPsnZ/lj/5EEIYxXpTw6CMnuHTpI/r9AZuba/zkJz9jfb3H559foxW32bd/&#10;mhvX7/Ctb7/C5c+u8+ijh5mYbKGVy65d85w8JTl67CiDwYAXXnySRw4+wrHjB5mZmWHx3iLXrl2n&#10;1fZYX1/hs8ufcf78RT75+HMOHz7M3333NYI44vd+z+O1f/gRZ548ThyPsb62xStfeYr+Vkqr3ebU&#10;Y49y9Ohptnr3md29m05rgrAt8Nw2H394mSBocfmzW3zwwSd02hOsrKyS5ym/9Vu/zeLKTZ544glO&#10;PXYKRM5zzz/HaDji8uXLdMe6vPnGO1y5fJk7d+9w7tw5pJR88snHfPLJJzzx+BO8f+6ccUV49jnS&#10;NOHxxx/nhRde4OLFi8zOzvLoo0f4lx/+I/Pz86ysLPPGmz8kDlvcuXmPu/eus7a+wcryMmefPMvT&#10;L7/C1Etf5n/9j/+Rd995hz/4/d9lYWY3a2v38RzBH/7BdyiLlE9uXGXP3jmmpybZvXs3juPwwx+8&#10;w89+8i6/83vfZv/BSS598gFbGzkvfulF1tZXcQPJ/MICGoEXRHzy2Wf89V//d1bX1xifmEAIQVr0&#10;8IMATe1G7OI4grKsTDxunhMERgzi22iUOgrD82rb6tr9VDR793pv4rkmez3wvcaVxvP9pk9RY2ee&#10;75teiDDPv9XroZTGdRwGwyEazdTUlCHa9QcAJKMRnmvq7pEVR/p+2xDPa3FAYfbUDTlTm+g5gzdV&#10;DyiV0TQRcPX+pAZbqxqfUfXntSC74zS9j1ow1AnHifwuVaS58tkNrl65yd/8zd/wystfQVcuBw7s&#10;47f+1Ss896WjLOybJY4DfvqTt7n86U0+/eg2P/zhj/mjP/pj1lZ7rKys8Jd/+e/48z//txw7fpip&#10;6Re4/vkNZmdnube4xHe/+4+04g5/+7d/z/TMLlZWVpmcCHnizGkeO/0oe/bu5cL5i/zzP/2Et974&#10;OUePHmN8MuCZZ5+kLODEyUO88bP3ee21H3Lx/Gfsnp1lYqrLV77yFbrdMW7cuM7PfvYzlpaWOHTo&#10;EEeOHCWKYt5//zz311aZmZ5mYmLCOPwGAUky3KHC3lENyu3SUTqaGjjH7jEfLBkfdH2rj/dO4erD&#10;f995K4oSP/DZaRfv+77Z12ndrKN1e42672Z7C67rGTxQGfxLVLUbnb2zhjp6T9gHCwFSakN0k5Ux&#10;8LO9I622P5wQ1k1GbPcwGlV8c8S2e6k1XkHzPrcdu2uXOeEIHJzmGNa9N7f+n42tHovLy9y8cZvh&#10;MOHgwUO8euZr5FmOlA7nz19kYmICrSCOYkZZTq8/YHlpmcdOPUaSZkjpcuDgAYb9Aa99/zUe3X+o&#10;UYt4vgeOaYBt9Xr0NreQCCqtTTag/SCBH+BZQFSgyW0u6+5Dcwz7I1SpqUpNkRlL8MCPKMuKxXuL&#10;tNpt0lGCrira7TZJYmzFQ5vfWFjL3CiKWLx3j2530qpilLXKcw2LPRSMdaaY3LXHNNA2eoRto/wo&#10;yspMQpViMEjQUhK1fU6ceIy33nmHUZoxNj5Jb2uL2ZkpqjLDcRTD0SRpltMd20OlKpaWVimVJh1m&#10;LC0vc+bxx2m1Ytbur1KVBYHvk+UZ62v3md21C6U0n1+7gfaM9ZTG2BEYtr9RTWpr9RvHsTn50rFN&#10;C9VY9EohUKVhQ4ahVZ8WBWk6apq6nuc9oOreaQnf5AnZ27aKHZODArTbLaamJsjzjJs31xgMBoCZ&#10;+AkFaZoihKDdajfW7q7rNgBkHMVN4d/v95u8DmM57VM5FVJJ3EDapm/VDLSyLBHK5IkZK5F6Ancb&#10;hgyYplFRFFSltSz3JELUFqJGXVFZRpnWJtuwcl3abVPYZ1WGG5isqTxVeI6P5/kIp8exx1r86+88&#10;wex8m0onjJIC8BgOS/IcikIzSlJaLZOJKYWxUhFaUZYK37NqK6sUEcIU56W1i9Za2WaxuRZdzyUS&#10;gDSN3rzMUFoAHlRQs4e1LgwwjoMqI9ZXNIs3FLeuumSJT7ur8TwX14nwA4+qhDCObMPaZIau3l/l&#10;3r17jJIE12bUe55PnuVN06S26l9cWiaIFK986yBnntpHmkhWFjMunLvBhxfu4btmATVZXbIFON8A&#10;ACAASURBVJosM4CX5/lmMyO1PZ/m8ztW4VKDGIOeZnxiikqN2L3H5exzB5ieMe4MSoOSfYKWQ5Zq&#10;HBmQ5hpFmyDyWFlZQ+uIwWDEaJgxGuUMB3coK4FWjrHOzkJL0lEocsoyMyQLoNcfoCssuSUljiV+&#10;AAiNlBqsrWSSJjbKwYBKvu9TFCVBEFprs7pBrvBcD+k6ZiNcKJvFawDaOI7Z2spNlqbvI4Xk/v37&#10;dDpdQ0BxXNsINJlpySgxKnrLSqybkmVhsuOCwEdXkKQJqlIMelt0p0PKIuPW9WvMzO0lKxRxHBGG&#10;AWkyosxTPNchamxOjQtB4PsEwicIQtCa9Y11Bv0+0nEo8pwoCsmz3OZammtjc2OdUsPk5GSzRgR2&#10;vFeqYmp6GmNZmNmF2Vh+1vEFRVnQabdNlEZRNAQQxzWK6zzLmhgSxzoH1EDFoN/H2CAbFVedHVTP&#10;f8Ph0Ni3Zwl5bvJFfc9lYrxLulVSpgO2NnJaesRYN2ImFESeiYfIsozecAOBS+A7jV2TZxvMRZab&#10;c2LnZ4Gxja+va2UBbVUDNKomMZlx4vl+QzQwbH9bktRNOimRjlHuSSkbxZhRkGnyNKcoC2vdZAte&#10;tvNs6kLdcVySJLWEJGNNXdls1+3G7LYqHzu3GlKDmdMMsGzWcUdadZ6UJpsbjLqj7rpa8MBWa6At&#10;IavdplSKvDC5q4gSpSErSgoR4J94jrFnv0YwM0E/2SBXPlr6dAVoO4fXWe5GSec2QPtWrweIJhvI&#10;DwJbHBaMRgmhHzDKhjiBR+C7iGJIRI8Lr/+Ejy98RNzu4HoBySjH0ZqwGPH4rgm+dHABbPNLaAFV&#10;RVEZBx8TOSCgKg3SK3iosN3RFP8NeswGfHmwoSp2/CO2T9Z283pnMfkAqCZs7Sq2H9M8XDd32Qlm&#10;bTfKRfP4B5ruDcZrfjA4dl1NVw9+0Ae6vQKobZ34JRHMO+7/MMCuFFWZ4+QF1TClyGqVuMCRGiEr&#10;fOkipEC6EsdzcFyJdE2xjAAlNQ40QFx9XHwp6Xgu3dhHaR+JQ6kK0OC7xmHEdXzWN9Zod7r4fkwk&#10;XFzPN1mLXp3BKClttIb0fBw/QDjG7SHLUqTjNblTtcLFcQzYoy3gjqAB2aUjm2acUtoQBrRuMlYF&#10;24QWVRmlpolNMhEqft1Ul8YZwxXbRKDC2sbWgFfhGas4rRTJcAQyxQsChDCRC1JgSGdN3IY2Y1zY&#10;WBir/MdxGnWQxip30NsbF3t9CGrQR1jgryLPK6tOMmtSFMYNkNeQJe210YAuNYinTePBkI5Kmxu9&#10;vXlv7OkwG/7a7mzntVyrCWqClOeVFLZ2FkKyfn/Fnhdne251HIv5Gva+ENbpwPOaTPZKKZRdEytV&#10;mRrZV4RBiNtySZKE4WCI1pKw5YMQpFnGaJTgW1erqlTgVri+qR/MTaFdSR0hJBoF+86xC9s7cd1g&#10;83VjRGhlUQI7vIVojusDgJDeEVPxwNh9CGmz415in2vH+2ie+4vGez0s65dtvqxby46PIZRVx1fK&#10;zjFy+63W32tgUtf59BaYr3faNegn7XfHobaoq7Q283rzdGYtawcOk50Wy72R2UdjHAhQxq2mG7dA&#10;W4KZK2wzQZj3Wzse1uu62PYVqRsjUjpIzDobei7ddgtUZZTsSuG6HltbWw3BvG5suK5DluVEUYRv&#10;G211neX7vlGku2Z/VBbGAa5Wifi+3zgzKaWQ1lmnKnKK3Fy/daSC7/nGxQ5MlBIYkKQqjcrTC4yy&#10;D1OruHasmAZcyXBgMiGFNM4UZsx5ZHYuakexnc9lQxDPsozx8THCIOTGrZuUVcVwNDIRDGik69Ab&#10;9PECn/X1NfY++jRHT59Ba01/mJJp8BxJkgzJSzNvOELiCGnmZg0CSRxEtD2fUgp69r1MBC4lmrUk&#10;w3U8pgKJ63j0M02FYirykJ7H+vqQUZEx0e7iOYLlXspWXnFkvIXrKnppzvJghNQOu1sRmoxhrthI&#10;cpyqwlMVqSrwCL54ZDy0D3vgTvXwrEkhzRh7eIG1FuI7HvSwUqUZL0LY4a93/L1+UztB4QcpOXUd&#10;Vr+PWi1S81t+3e034en8v7n9eoj9V9/ji52INDxAfBDNXPnAv3YafMB14P/p7YuOz86azjZNzZpq&#10;eyjCjOskSSirijgy8V16s9+slXEYoNSIteGAZBTjS4HMS271+jyVxXiupKwUQxHgSE0rCLjdTxjm&#10;xoFCV5qNNGdvN2R+rMXM5hjDSpv8aQcmAsm1zRFreckBXRGLignXYy0v2EoKiAJaviE5bo0UWwV0&#10;Q4dp1+GKrrgzHDDXmaDbCgilYGmzz3C8xXggmAl8ruVbLGU5e8uQ6VDQ8iQrRUmWCSJHMBE63OiV&#10;bKqCMe0yJgWDUrBlnQXHPYciKxkWBXM6xJOCoqqoFKCV6Q8qM8+6tgbXgGPXvaIqaUkPnWdM+gaY&#10;Xev12T83zcb9PqpS+KFH5DngeaRlhSthMgrpxC36SjFMMuJum9Azoo+u7zIR+6yNEnpZxv6JNlOh&#10;x0e9PpmGcdcjyTKKPCOvskZVm6Upsh3T7XSIogCljHr89q1bLOyfN9FhVUmWpvT7fQALzJRMTU0y&#10;GiWsra0xHCUoDaO8MK4/1YDJVofWWLtGiNFlicoL62imUFnKqCHfhwitGGZZA7Jr16W/1WMwGiIR&#10;jIZDHM/FD0NrxaqbuDIhJaETmX6ZJU0GgSF6eXZdcz2Xrd6WERi4LmVlGvhpkuIEvslRL3NklUM+&#10;Ih1t/cJ4roF2hKDyWggEmzqi16kY9yfRviWyY4io2w5syrgrsb2GA009LnDAxikJ228tyxJtXS3r&#10;fbqJmzPuaydPneTO3Tu8/fbbTE1N8cTjT6C15vbtO9y6eQshYGLSRKfOzMwwPT3D0888w/ETJ6jK&#10;isWlJT6/epUPL13inbffZmHfPk6drDO7J/CDgOFgSFHmbG5u8PnVz1lcNMDO3NxuOp0OnU6Xkyfm&#10;efVrX6PT7nLmzJNsbGzw+efXAM0nlz/js8tGsRxFIUePHgPg7NmzPHHmJPv37SdJUra2+qRJzr17&#10;iyRJxk9/8jNaLZ80/Qmzs7t49MghVlYWabdbtNoh8wuz/N53vkXcClhZ2mR8MiLLE86f/5D9+/fx&#10;s5++zb79uzn79GMUueLgwX1EYZcwjFhcvEtZVEjH4bNPP6fTjXjnrfc4dPgwc3MzPPvMC0hHs7Ky&#10;TF5k/PhHb7C2vsTW5oBz757n6998he/+j+/xne/8Puffv8AjhxbwvAhkjsTjwCN7WVxb49Ejxzh/&#10;/gOqsuSfvv9jnnv+KfYtHEZTcPPmDfq9lJ/8+GckWQ+Bz3vvvcvTzz2JVppnn32KUydPMrtnjInx&#10;CYIg5LHHDzE/v8DrP3sd3w/IE9hcTxiNMj7//Dr9/oDBcJ2lpQ3u31/mpz/7Ed/+9m+xvr4OGl54&#10;8UUunP+AZ555hjBscfDgQU49dpRdM/McO36Yzc1Nzpw5w9yeSR57/Agzu3ajSUnTAWHk8M47b/D9&#10;7/8TCwvjvP3WBe7cuUur8/u89/55jhxdYNeuKY4cOcpTzx1HVyF7Zvdw8tQxzr17kdnd4xw+fJgf&#10;/fCnuL7mwsX3OH/xfa5evc7f//0/8uknn/KVr36VyckJqrLim9/6FseOHeNb3/oWCwvzvPnGm6YH&#10;2uvxxhuvE/7fzL3nk6THnef3yczHlm0/3eMt3GBmYEkQAAmAoF/u8sA1J66RtLF7d2/u5EKvFKHQ&#10;HyEbCr24OEmn017s7erI5S5JECRBgADhMQMMZjAOwGBMT9vqMo/P1IvM5+keENiT4iIUqoienq7u&#10;euqpqiczf/n7uijmndOn2draYjQacvnyZYf5jLl06RJ33303vu/Tbrf4xtd/C2Eknio4dfJ+Prxy&#10;jeVbuzFScP3jq/zxf/CHhMrnv/mv/mvOnX2X//BP/ogg8Lj+8QccO3aUL3zhEa5d/5ibN2/Q73Xp&#10;tDrs33eASbrJc8+e5r13r/APv/cdwpbmnXfPUlWSBz93P6try4RxxPTMDH4YMBiOeePN1/irv/63&#10;5EXF7PwCSZKQZSn9qT6Z66H3el3nvGmdpqQQzb5WSNsLsGKQyjkXZxhXKPi+j+cp8rwgim28Z+4i&#10;1wTYSE1lSaO14FBXunFqUs4RzcbjWlcOowxpmgGG+bl5ev0+6+sbjcsNQBiFTUxpu91ma2tIGPqO&#10;wO5qSWH3vVVZOfHONkgJlogb+BYLtAKC7Tgk7fZU6B21U7N9FA0ZcNtpWRAGirJIEUozmQw5cvQw&#10;Tz/9JE8++RSzcwtcufw+MzN9Vm5t8n/8i59y4uTd/OVfPMfC/FmefOoL7N23h8WlGf70z/+Aq1c/&#10;4OidC3T6cPr0WYbD3fyrf/nX3HHnWTYGG7z00ot89atf4dDhJT73yOdI05ROO8L3Y57/xcu8/up7&#10;rK6uceLkPXzla1/i8OH9TNIhU1N9fvKjX3H67Xe5+uEt7jp+gMe/+Hk+/8j9bKyP6PeneOGFF3n9&#10;9dc4dPAQTz31FAsLC1RVxV/+m79CAAcPHuToF+5gqt/jF8//nOFwiBDWScfs2Ltu992cI5Wwa0sD&#10;VDf9POMeIm/7fOr3tq79a5FH/bvbykxjEDJoeiNNXwnb12mcTOV2hKrFvGw/RTncURhLdq7PGc0n&#10;+o72n8YpwcWcWezPOr01vS93bjVxYydhbifBoCYmN5bwoo5qEw3qLqXCd+KQpm/kxBufFCd7YPNs&#10;zp0/z2QyYc+e/Tz40DHSNGf52k0uXrKT19raGpU27NmzjyCOqTY3mZ2dw/N93jt3DuX53Hfffezb&#10;u5fz58/T7fWYbnUY3cqptB3EWVFQZRl+ZfMmO52OVQhTWwtAq92iHcX0ej22Bhvs37+f2ZkZytyy&#10;drI0I/RDirwkmaTWYhGYpAn9qWm6XY88zfj4o4/wQt9aB9fqnSyjcBbkrXabwdbANkbdRNbr9qiI&#10;ybVV0AStLp6n6M8uUOYpZZGTFxXoCuWHVJOUrCwYjVL27NnP/PyHfPzxDe656260FiT5iKmpDnkx&#10;4gBLXLt+k61hwtLuXWwOBoxGE4JQMhhscePmTfbt3c1gY50sTYhcw38yspubgwf2U1aaKx98hDAg&#10;lURJv9koWZsPO+lGUWSztLLcKn4cqO579v0AXGaUzRPVlUYK5Rxd7aRbW8XvHFg7AfadwLtsCkEI&#10;I0W/3yeOY0ajktFohJQWbJtUmjAISJKEdseq2etMZI12AGRhbY6ltdD2HQM18O1nWJYlURgxrsb4&#10;nu9slm1TU7lmYqUr8iJ3rCyXA+JyPWpApbHwFjsbEdsTNECnY+3pq7KwoL1zTfB9nzAMETLHUy3Q&#10;hqIc4serPP74fr7yjXvoTmvyakieaUwVYCqr7BoOx2xsjNGVYmuQEPg+nXZMGHrWJsYvqAIDoiLP&#10;rP2zzWi3g9f3Agc0SpJsjMAq8JWyIJwGvBK3oEk8LyeIJEXukxcuaz4LGQ8Cbiz7rN7MqEqP2dm2&#10;neBEhKc8imri7Gus4no4GjIcbnFreZnhaGiB3NGYJE0a1wGpHWNJW4vHVjum1RXce2o/i/s8lm9s&#10;sb/VJYwPUOqMa5cnbG0lRJGPUj5lkQBWiaWUR+B7ZHWzVkp0bRUpbQbLzFxMGG9x4uRBHvrcMdJ8&#10;nfX1W3gqZGV9jeHAgsmDzZLB5oTxqADWmYwzytKwNVymLCoXGSEwWtjsGKUwxqMsB4SB5xRzdtFJ&#10;kpIoDpBYhW8YeQh0A2wMNkcIoWm1Iqvo9wPyLCMIA2p1nSXGlM3Yra/xLM+axpO1gtWWCONIQ1VV&#10;kSbbMQq9bs9e72XVLGDaZfzW7DFr0y63STMOtDHGEIShA2Agy1OoCnqtNoPJFslWiyBqkY9LxoN1&#10;qqqy9ijCOg9IJem2O07JZK3l8ixrAKBOp+0We5xdfODyfnqOuGNZnZ5SBO02Bku+yvOcVrvVAOFV&#10;pe2cH4YWjKrt1CqNVrq5XykLQFdV5RiNsgHVa3v+euGss0mNNmRlRjJJmkiKMAzpdDuEQYgnYXMw&#10;YGVlhUAK2qFCCmPddqnoyZTZuEVLWTeHvKyYJAl5mhOpgDzTeL5vVV3Oukk7e1ebdWevNylt098q&#10;3muLHzsfeZ7LZisL60ZSlXbudoBxnfsLuOvYNP+vyTU7DteAOkp5TiW+rfK28/x249T3LKBjtCF0&#10;ucxJOgEDrTimKgsq4SCw+rmNVTZroxE4C2wHzFe6cIl9NHl10hV1NpdW2AxKB3TUY6jOhUQoyqqy&#10;7gNSEt75KItf+ipZK8ZPU/rCZ22S4nUCsiKlGLv3ora2lbZQsplV1oJWKcUkSVBKUlW2KVMXXYPh&#10;kDgKKbMKTwkinbB87g1eefbHRGGPVjtgdTwhTyti5bGv3+apPYssdSN0FCJzO29VVWmVCsqyiRti&#10;gb0i3bdt4Gq7e/zv6LCKbQASIVzDXGzfXzdxdzZbd14Tzf07Qbbt4nUb4vrEOTSgnGwOc5uatAaC&#10;KuOefgd4VlfFTVFumuPsfE3b4Nan94p/82a2v4zdllVliSpKdJqjywqhQjwj8D2DkdrmHirpgCKJ&#10;VHY8OrsFC6jVxzPWLl5KSRQETMUt8smYiS4odUxlKlLhgJ40JXHxH77vEYY+CMc8zy2xaZJM6MZt&#10;sjynQhC2WkTS2nhXWmPynLDV2QZ2cUxuRygCa7llP9IaEHabHzfX1+obJSXas+BuUZZoR0qUtcW4&#10;51EWuc3dRNDpdun1+4wHGxR5YYk6VYXneQRhQJakJEnCYHNAu90mbrfsmC4tEdK6eYBm25kjEBLP&#10;32abG0wTceH2eDb32ZEMbBZ9bWdm3wM799e1pp1bA0c6ss5MkwbcC6MII2TjZFJvqJqojhpccCRR&#10;4+pDoyvsUmFoxbG9ona4oejG+Ug0lmdZllPnuVeOJOV7kiiOCILQzdPb629N9LERSjYWwHPrtXJN&#10;3CzLUE6RkEurfB8Oh3jKEjTiVkyaFNZBILfXXFEUmCh048fgS0kcBjbfTwmLjXse+CFohah2gGLb&#10;yNf2WHVq423+Su1GYi3ZjNw5hexE8G5DcthGzesvs40g1etH87xi+3GfmJN2IITb0fHuaUU9bzbz&#10;p2ks5HDghy2j7d/Ys1Lbx3Rr2Pb8ZDfYQuNs6bD2jQZLXpF1o0A3L8s2koR7Xw1FOmFmqkdnY8zm&#10;YAMkBGGEBHrdDoGnrGpaSfA9N8400jUNasV6Da/Xs70QjqykPJtvbjRhYEF2rS2oXPq2lqmv29qS&#10;fef1XxaW0NqKW43bS+1cE8cRaZo1+2dRO5XtVDGYbZJ1TRqJnQtHlqZ4vkckHLgPzfFtJBmUsmyu&#10;56KsoxbsvBxGYQPiB55vHeSUwrimXuHAlSzN7Ph3mZSe5zEzM0O302U4GWGMYWNjw9aVrRbD0RDf&#10;85mZnUEKWNp3iOldS0RRyHAyYTBJECZEKkHulAqesgpPLwhsxiCCmalpemHEWFQMyoKpdpfpwCfX&#10;pc1Xj1rMtX0qBJvjgsBXzHdDKuWxNsqpqpK5dgyi4vpwyFaWMx2GCGXYKgo2JhndsM1Cu4XyNElV&#10;Ms5LYqWosiGpqGh/orFV1wHbQ+8zagdz+w+fRqoDR5RsjlM3pOpj6+11+xNDnB3Xx6cdt7mzblrd&#10;9iLqcfj/A5T93/O2DbKb5t+d70/zXtaF0c7G8c7j8Bsf2W1khc98/tsLP3uMTzxIOIGEqew8Y21p&#10;rU183by0drXbjhW+79venQBPhcSxT08qlrMJhbExU1IbNsYlFYZ2q81kPSOVko6UdKM2K6OE+V6H&#10;vi/peAFbyYSs1IShz97Zad7fhJUkpSKirSQLcZvz+YCtJEcDgQe90OPGKGcj1ezrwYLvI33JR1ub&#10;nJqdIvA9eoHPzY2MtUnGVFuxEAX4SnFtnHBvL6YfaKZ8wUpRkGeCTiyYjTxOr2XcysYc6ITMBiGZ&#10;TllPEgyaXuBBYUjKAqoSXwpKNxcKtt0OhRAEygNjKKuKwLkCJnnGfCemGKcstrtsJFsMk4zFXo/V&#10;tSHtOEbGPq3AR0vFMEmRwjAVh/Q6HTarMcNxwtzUDFJYQlI/9FiYanP1+job4wlHZvvMdmLWl9cY&#10;TBKmtKas7PlZIU6MpzwmTohk8+IV7ZYFZK9fv87HH1+jH7XQlSaK46b/VhPWCyks4X5ri63xiKIy&#10;jLOUSZoxHk8swb4dIzEUeUq7aBO0NB6CwkAxGTEZj+37k2d2f+z26VWlKXRF1G4x3NqykThhgAYG&#10;o6F1qawKgjDEd6rMsrQCglJbV5N2u2XrLFdD296nIM+sg2Dg+Yy0ddTEV2SmoswzpKlQukDLbQeg&#10;7bEjrCOWETBepzSCsQnJFmLQU00mvAlEs8fVWn/qHGi3OM5NSdasOunqXmctL52wqaqso4qyUXZx&#10;HLK4uItDBw9y5MgRG+knFffdfx/T09OOcJZy7do1bty4wflz53lt+BpTU9OUZcni4hL9fp9Tp05x&#10;4uRJLl28yIcffsTLL7/M22+/zf79+zl8dD+LThF86uQJhg88SBiEnH//Ar1uj7feepN+P+PNN/4V&#10;Qeize/cSvV6Xo0ePsLAwzczsNI89/jk2N7e4tbzKhQuXWV3Z4MMPr3Lp4lVuLt/ijjuP0WqHnDhx&#10;F1Hs8chjx+n12oxG92HKiPffv0AUxWysD1hfG/P6a+/xs5/9nCKNePnXL/C9732X0Sjh8OH9zM5O&#10;88/+kz9nbqFFmm8w3TvAq6+8zrmzH7Nrqcvf/OBZfuvbX0cquOueI+zdP8d/+p//Ob1ej6VdB4jj&#10;mKwYEMaafQfm2LO/x/RMhxvXBrQ7IWmScejgYaZnW3zta1/j4MH9XL78IXle8uuXXuPu40d487Xz&#10;PPnU4/zwh8/yzW/nvPjir/n6N55gbm4Xi0vzJMmYdifgD//49zl0cJ7heJ1Wy4pwLrx/lWN3nOC5&#10;11/mzTdf5bu/m/DjH/+I48fvYWlpkRs3rrNrYS/z84scO3aUMJAcPbafY3fu4/i9R7njjmOcf/8M&#10;o2HOnr3ztFptjh29g1/+8gWEkHx45RqvvvoWcdTj7bffZuXWkHvvPcalSx/zpSc+h+8rxuOMxaU5&#10;lPRYWOwwMxfx27/zNU6cOsqNG8scOngPx+/dw9ag5NSpU7RaMTdu3OTIsSWef/55vv9/Pce+Q1Oc&#10;e+8qyzevcd+Dx5ieafO9P/wuR48eod/vcvSOvYxHOVHc4c477+TDDz+k11thY32Lnz77C3zf5623&#10;3uH9C2d56KGHOHz4MMvLy3z1q1+l02nz2GOP8fTTT3PmrTedwjvkJ8/+hK3BFhcvnOfMO2eoypwf&#10;/OCHVDpBGI9LF67geSXzswusr63y6CNfoKgK/uM/+hM217f4L/+z/4I8SfnHf/pnVGXGeHODgwcW&#10;+dY3nub0mTOsra+zuLDA9OwM+/Yf5ObNFX7+s1+wsT7hH37vOwRxyTtnTzM9tYtjd9zNzeWrzM5M&#10;E4YxQvjkmeDFF17n7378EzSGmdlZhskYISCMY4qypCwL+lNTTtinHZhno8k83yfPcicYtTWy72p6&#10;YyxAXQt0lPKdZbxVMlvMA6IgbPaXZVmSOvC9dvkVWCysjuWQUtBqtxgMBkil2LdvH1WlWV5ebvbO&#10;eZZTuCjI2jk6Ta04xwpv5W0957KqHEnWZs9bscH2Xrjes2RZho3oq121Klc22b23FRi4usrtx2sQ&#10;v3aKFaIEJEU2Zu/+XXzjm19hz95dDEcDwrHPD77/d7zyymt4YoZfvXiWI4fv5nd++xla7YCvffMR&#10;9uzdRacbMj3T41e/+ogLFy4yGqb84Ps/4ju/8118XyGE5qmnvsTRYwd4+OH7efv0WyAyPvzoPO+/&#10;M2BruM7cfJejdyzxpafup9+b5vTps5x++zzvvXuF/nTEcDjg0S+e5OSpOzl2xyHOnL7I2Xcu8uZb&#10;b+D7Fu956qkvc/jQIVZWV3nhly9w6fJlZmdmePyLj7N79xLD4YgL779Pp9NrIlsr50xW9zS3LftN&#10;g4VZQcB2f6UhvkLTy4CdAPz2vmLn3zZV5o6fhfIaV1nft2LVoiwwAqRno9dq0ohrzVK7TlvMov6s&#10;6/6gaVoHOKC+VotbQoFoxoNx94HCM7YW1nrHtYKLicWew20qfmmBdiEFptrZ36z76vZcrGDRbNfs&#10;9XusxG11hweW6ac8j3uOHwcjuXT5MhcvXaYbt4miCN/zSZIUvbHJ/Q88xMzsHFujEZEfMDM9je/7&#10;zM3OsrKyyntn38PzlF3o04wiy23WdigxeW6LBQPtdtuy2rUmUhIv8Al8H+H5xIFV1ExNTbEwt8D6&#10;2iZvv3mG/fsOMTMzC0jCwNoJL6/cQgU+c4sLZFlqFZwIhsMRs6255mKz9rBtisGAyXjMZDxGa5iZ&#10;nYHNgo8+ukogNdLr0p/tMzMzy81ba8zOTtPp9smzAKMr2u0OvpIoJVBZxfXlG6wOBvh+yN13H+ej&#10;q9cZbA3pdHtUqaHSBbsW58nLlPn5GbJ8mcmkoNvtkCSZa1BYsG0yHjMzM0OWJrbJiKHVilldW0VI&#10;xf79+/HDmIsXLpGXZWO7IKUkcwCUcsepWUl+YDM7dG6bnXUGfQ2mZ2nm8oh9iqIErfHDAD8IGgv6&#10;nRbqQGPtUQ9mKWXDSoqiiHa7hVKSlZXVpsCMosgp5lOi2AKIhWOU+r7vJlNLxpBSMhqPwGzbFAoE&#10;YRQ29oFhEDaZz75vM5vLqmw2N9vnDcZUlKUFE2uVfplXtLutBoAHqPPIhNBUlcKYzGV8CrcZtcfN&#10;C6sGDSOPIrNK0XY34eHHF/jKbx1ifkExGhVIZTOZlWxRiRxBiR94CCGpSsnGxiatVoySgVWWyoo8&#10;1+SFQcoKKXxqm9WyzNC6ovI1Svko6W33NZtmHPieRKkAz7cqauUb4tinLEKKUlBVipWbmpUbKeXm&#10;Hjy1RhCURGEbpQKMKQBNKPqgcrIsZWtri5WVW2xsbJBmaQNaWgtUv/kcszIjz3Pi7G/M7AAAIABJ&#10;REFUKLKAQJWzZ88++r1ZRsMVoqjDeJQxt8vjt5/5HM99/zpvv/02eV7gea6hFoQUhQX9sqx0ynaX&#10;g6qtVaQXhgRhSK/f5eR9R+l2Fa+8fJ71lQmTUUWerVGUKXnRY231OmVV0m7HTCZjq/KVxhIXRBcV&#10;CKTRGGxWr6FCG5tpQ24dRsOwTTJJiDttfG03TX7g4fsTBJo8Sy2TOmwhhEIqHyVbBIFlC4ZR2CxY&#10;QRA215stCuqmo8DzfKS0Tg95bj/vMAybosX3PYaDgiRJLekjkI11d+VAkCiKmsxabTRlVeEJmoWl&#10;qiw72lMeWZYTBD5pkrpcV59de1tEvoKqoBMFrKyuUpQlfhAwSidUWtNqtYlim5FWF3FRFDb27kII&#10;tra2mnMyxrLf+71+0wwNfJ/SsekSl58WhmFjJ5Pnucvd9NG6wve9xu47SRLH6rTKb9sIShtV1Hg8&#10;buz4dzaZx5MJuqpotVoURUG70wYDSZI0Cq0sy8Cdb+VySaMopB2GqCpnlCZU6QQ/CpiOFSEVHg40&#10;933aQUgrLhB5Ra5zSzhJU3RVNo3zuhgJwrgpSKrSFZm+ZY8ClHne2M/Vn2lZltu2dUo2aiVTb9h3&#10;EKK0IxIZ11ipdOWYrpacVRSWPCJdLIMxzh6+tN9p5nbbOFBCNDnBtgiumrXBqm1tMY229sd1TnPd&#10;TKiKorHoLorcWvm6AtxaSYEwNehmMBqG4y2UZ8e/dq+jKEp2LS4SffkPKFo5nkwoE4+yMrRCQVkM&#10;2SwkkVDOYtoqpn3fawozG21iiV3KWWWVLsvP2kuDVILJKCEMWkhPsLH8MT/7t39JORrRm1siSzYY&#10;lDme8UjKnIWpHo/t34cMJAmCOM8gtMxcPwhAKco0w5Mu2/o3uqSf7IB+yn2w3YDe2WT+JB71aXfW&#10;wFVTrIrffNp/R+e2tlKn/tr5HM193P4cckcB6+IEMAajnAvCp7aMxU5M7TNO65P31s15d3z3XKa0&#10;86tSHr6QeF6F3mEh3mB7YofC3zjQbGdWM7YpjS9pxxEzU33GiWE0kdbOvbL2lu1WG2Ns/RWGNgYk&#10;y3O0sS5BRZVjUkOZZijPJ2zZeqnIc/LS5rqHcQuMVTXX8Ta1+w7G5j2VzoKLGkRWLozB2GwoIwS+&#10;I+6AzVGvXI1Ukw2FUgTS5n9r51ZTuq86picIfLS2MQpGG1QDrhg7TxqNHwTE7RZKWnAyy1ICZ8ll&#10;M+YDZGgZ+MbYDYinvAYwbyzYjaY0piH+KOURRRKtK4oio87q8rzAWoHpbet6HAmi3rj5QbhtGV87&#10;bkCjBCjL0mVfA8Y2JLR24Htl16kkTcnqOlc4Jabb+A22tuyGXnkEgW/JiUVB5RrR1lFKOEt+F/3j&#10;CKlFYeuBPLefSeD7zupbEavaPcheUxYvls7FQDRxSL4PSTqiGm2RulgVXWn3GUvyPEO0HbHW9+z1&#10;ocCgycuc0Avdx1gTb+qx6jbUVe00UY8pqMlUdjbetqO7Hc5hG/jeeedn/byToCN2TCKfNf/tnDLM&#10;J+YPseP+HSewrU43IM3fM6dsn6CdSjQYiZH1624uGDuH1wwRcPEZomlajLYGtGcP0O102BhsNOS+&#10;0POZnppqolN834d6n+ZAXCUkpS5dxpzAumzVjH/biK+qCiNMQziJ4wgpHYG4sEq/IPAto1/UkVnW&#10;1SUIbN75ZDLB9z2UkpROGVOWJZOJJbzW8Tk1kJ6lmWXom20QsY4Yi1yUTVWVRHHEeDwmimKUq2lL&#10;V0f6vk9e5A0ppXINNM/tK4Xcjggr8gKBYJIkzbrd6XQACD1LIK2bRcYY51hjm47dXpfLly6zuLRI&#10;q9WyjhRSkSQJo+GIXYu7uPfkfXZdLkuSNKeo7J5bCmszKLAuUVEYOaK3QUjBVK9P7IcMzJhJVdLp&#10;tGj7PkVVMsoLWlFErxWQlxWjcU4YBvTbISUwSHKkgF4rQgvNWjIhyUtanlUNJVXJJC/pxT16UYjn&#10;S0oDpTbEvo+e5JRq21Vu+5q8fYhYrsiOpledXb6jMVRf658KAu1oqokdewjTzAGfHOTN0T5zTO0c&#10;dbeBx+5XvwEo/z2337RDN3/PT//f30RTwojtSbGubflE/dVg7Dvfgf8378annYD77hDC280wceuK&#10;cKfnFEDCihLyPKc/1afSFaurawRhC9858BjXrxpnCVU5RRAIVF6wqlPS3Nql66Lg+q110sPT+Mon&#10;yzUFbly2uqwOljHeAqEReAZWhiOGozZStelEPqEI2MpyDBB7in4UI7ZGpFmBxqAU9NsRN7YqRqnN&#10;ve75Hn7osTIeMZykdKYk3TDAmIyNUYKei+mHAXEYsjJOyLUg9jUtaVjVmqqQyLakEyiSqmI9HYOY&#10;ZSqOMWLEMB1SlJbo4hlJ4Zy7pCNhWUWYcUp2u9z4ysYbVpUVuQggy3O7B5aKXTO7GGUJlYF2EDDJ&#10;Ujxh39tuu4X0PNLcOt5EnsKTiq1RwubWFnrvPozR6KqgG/nM9NoUH68ySjK0Nuyamaa4+DGjJKHQ&#10;NVEZFxtpx3WR5y7GLif2FO12m3379nHu/fOcOXOGI3v3sbFp167hcMu653XahB3bA1hZW7M1mPtC&#10;KUaTCeubm+RpQqfdQucpaRiiy4qOkBjlkWtNmlggPs8ztrYGeMqj4+bpPM8oMJZ8qCtLgtSGIArw&#10;haFIExeXqZwDmXECncoSmoUjDXTajMdjRuORVWZ6dq0YDodQVKxvblgQKfDQzgkq8CSFEnjG31Eb&#10;bQ+p2l0JkZNqgy4M0lR4SmIq6zjpRZ5TsJvfOEZ9k0I0e+Pa4tgYG6mktbZ9L6WohLB9orIABKWw&#10;dUIQBJx55wxBEHD8nuNc+eAKb739FocPH+Hw4cMsLS1w332nePzxx1HK46OPPmJra8i5c+e4fOUy&#10;ySRpeh9T09McO3aUO++6k82NTdbW1njl5dO02y1+9tyvuPOuY5Rlzpe//CR+UHHvyaPMzrdYWtrN&#10;e2fPAYrz5y6yfHONV185jdGwZ88SUkqOHD3Cvn0HuOOOu6iqguXlZdrtNr988QUAzpx5l0sXL1AU&#10;JdPTs+zbu4/ZuXn27p1mdnaGvXv2oDzFAw/ea9fRaY89e7qYlzTLt27yl//6b3n0sYesCEPEfONb&#10;TzAzdYCTp+5kcU/II58P8IKE4XDC6somP/7xs0z1Zzh8+BBXrnzEt779JFKVHLvjAGfeOc3/+N//&#10;c775ra/zzjtn+N3f+zbn3vuQE6eOcePGdfYsHSRJhuzbv5tdS7M88cQX6E+HPPzw52h3BadO3cPu&#10;vbNMzyn2HdjP/gN72H9gkX17j6C8gldefpfnfvZ3fOlLT5Ond7K+MubU05/DGJ//6E//gAOHl6hM&#10;wrF7OszPzOAH1vDu5Zdf5sKFS6ysbPLznz/P4489jq5ybt1a56kvP8rlSx/iqR5lHuDJiKneHu5/&#10;MOXkiZMsLs2ya2EXSnnsP7DEffffz8m372bl1i26vRYbg1VG43WuXr3Ghfc/4Obyh7z5xrucvO8+&#10;Wp2KrTXBH3zvm9xaucns1D4OHZliZmaK3Uu72b2vzz/7p/+U6bmAtdV1Zqf3c+yOo5w5fZmygNWV&#10;df71X/w1D3/uBJNJxtWrN3ngoRN02z7f/NbTPPTQQ7z//vs8+dSj7N27l+eff76JPhtPBnTabV57&#10;7TUuXbrEZDzm7Hvv4fs+7777LivL1zh+z3FOnjrJsWNHeOyxx/jwww+5evUqu5d28/Nf/IpON6QV&#10;dvj4o2v0e13eeP11zr93kSgS/PEf/SEvv/QK/8N/9z8x3Zvmmd/7fSbDEVGouPvYHTzxxMOcP3+W&#10;8WjAnt2LHDx4mJnZea5du8aPfvRjKGf47u89hWaT1984z6FDd7F//x6WV64xP79IK5YUhSBLC37w&#10;N8/y/AsvgRK0um02B5ukhSV+hmFAWRa0Ox3yPENJCzZ7nkeR52hjKNPURkUKgZTWodOTHhvr68Rx&#10;7Pau2kXCprTbbbe/zG0Eq+/T7XSt80dZUhYFSIXv+nlhFBKFke0lKMl4PKaoKvIsx/M92u0uWhu2&#10;trZIkwQhpRM3KddPtft1z/O3na5K3cRhGEBXZkdv2glvSus07LneXF7Y2GBLCq4j5ipH8tZu/y2t&#10;xbjZBtVrMrcFZl1/wwQEfptOW/He2Uv0ey9y4cJF/u5HP+GZZ36XwO/R7UZ87euPcfKBXZy8b4k4&#10;6vPKy+9x7r2LXPt4hWeffY4nn3ia11+5TFnmfP6RB/ny01/i6a8+ypeeOsHWYEiv3+PVV5f5q7/8&#10;Ea+/dhrPiyiKimN3zvDA4sP0utOsrKzz8otnSNOE8WTEgQP7efgLRzlx4l4+vrrGkaMHeOH51/jg&#10;yse8+dY77N69gDGGJ598jNmZWW7evMGzP/0pV69eZWlpiYcffpjdu5eIoog33niTjY11gsDj6a88&#10;TVWWjMbDBnPYac1e93nrnghsA887eyS2P2wjZhu19ydA9vrxO+/b+bNBOxdf04jcgmDbqaAmjCnX&#10;BxSS5melJEVWNFjjTkyvPicpJVLL26rpuveF6+5JAXgeQhp0tcOh0LDtBLkDYLfOoMb1xa0y3j0h&#10;tiftiB3CNNb1Zucar7HucpKmN+IB9DotlBFcPH+R8TghCEKE1oTK48iBg1Rak+7aRdtlqRdlzsLC&#10;HPF0B2kg8nzWl1e4eeUGk3ECwrLAF+8/Tne8CcOUDEHkK6IwphcovFCRpRWe5zfW6KVr3q2lKV47&#10;phvNcPXaDQTgRR7jbIupuRZeq6A1I8lcUdfpdFmcW0BqA1WJ8BRTMz1MWjFJt1CeZKrXI5sY8Npc&#10;vHqDMplw/MSdlGXA6sZVzn004fCR3QS+ZRWmaUFeZJh2F01FGARUVcE4GbG+vEY7ikBqxtnIZhZX&#10;Bb1WzOGD+7l2/RqHDh8mCVvo4RZdr8Xe6Xk8IxiOEspyxK75RSbjxBVLNsut0pp2K+bIsWNcuXwZ&#10;IyRJlhOEIasry3ieZNdslyrfxfXr1xEqZmNzA+UA6LKymeNZUeBrTeApRqMRQthGQW1H6SmPsrQ2&#10;RXEUOOAiRQmN8KxtuZSSAhrbdGMMgVP12gECcejbTU+VWzAykiwuLhAEHrduLVMUVgXVbrdtA1vb&#10;TXmRF5bBJKAorNOBFIIgDNCV3s7CtKgndfZenudNg7h2P6jVFbpqjJMbdotV9KqmyVxnshtj8AJF&#10;kkws48nZNttNpGPf6IrKlGgNYdjC9wKy3IJmnmcHtsk0kNLqGB7+4iG+8Z176EwVLK+t0453keeb&#10;+IHA6AlK2SaSNJJW6IFOaUeRZbqWJXkGvq8RKrLWyPmYqU6PLM8JopA47JCkCVGgyMoMX2qK3AKY&#10;QdgmSVKyvKAbdRypoMCTGilCtDZELYE0U3x8xbByeYxfzNOZqcjztnVC8EMHzFlWpRGazdEGSWJt&#10;wibpiLxIybIEqPNeJSqQBCqw1jXGI/A7pNkEP5A8+MU5fueZRwjiMesb1r5DKkFRGbwo5Utf7yOj&#10;Rc6+tUFVRIQxIFKktE1oP2oTCJtNW6ukpaeQnqIdtEknml//6v3GyizLSoQE33fPJcdoCjrdNkpZ&#10;i2AQRGFMkReU1QSMpN1uMx6PCIMQYxRlqfGVj/ZLtCkxxmN6pteAcEpKWq0ORS7cNeQDmryw9paV&#10;NmS5QIi4URwLIUnTBCkrB1rUKvaAvMibJlZZljZWAVtEVGVlN+rGEAURnU6HNMtswVXWOa8WhJXC&#10;Zs9HoSUq+H7QqKGUks3iIoW0Sl5b5thrpfTpVD3GyYiw00XIilz4RN1pVFEwGGzS7XRcs7VCIgg8&#10;mxFXpBnj8ZjxaIyUNgbCM3YBKpLUbnyFYFMbWkVhVYbG0O9PsbZ6iyiKHJDk1N3GNhONlJSFBTgE&#10;4HuKPE1RUuApyXBzE8+3qsDhcIQBfD+wBaZTBgJN9pAx0Ov3GY1GhGHoNunSgk+lVWH5vrTuDL5v&#10;STtFiSclUkFRjKnyIa0iYdY3hJVt7mTGQ2mJLAVT/R4FklSndII2ZVGSZin5ZIKSln0ahiFRFJFM&#10;Jk2BbOcV5TJ6bdEYRjFp5hSKxgJOnpB4CGflGFFKB4jlJY7Hh3AZd5Wy7hnW+sm+v0JYNWZVVeTK&#10;WprXecpVZedh3/NQQtj4D9+3wHelrR2isHNf5RTwNgfZ5sebqrC/d4oHfIVxTH6BwHP2z6bSeEiG&#10;KiPSGplq4iCiFIpxnuIrDykklafxpI/OJBmCUTlAZyXewYfYfPTbxGKEyu3YyHRqi6wMRG6VpKPM&#10;ks2kstmu4yTDuDUtavfQ2Yh0PKEsIY5D2t22xVQomCQjijQg6iimgoT86nn+5l/8cy5euMHRPfuZ&#10;At4cD/Eqn0rlHA0Lntl/mM50h8Jo4tIHm9qCUr7NY6xKPFnnTrm2ZgNQb4NCDYZu6t9RV4D2n4bY&#10;ucOFxfVvhXYWx0JgqBBG7ujTbrdxLWBTWyCJHX/jimoECGvjatPL2QbfahvZphe8AxxrvoPEWaoY&#10;Jw23VXR9uhYAt6Ww/R3uXNybsG1XK7bjBIzdZCEFpTD4ogaWNRW2MJaVQSQlYQWsDcjLgiCUtKRz&#10;r5GCULVQQltGrbLHQwnwPJDWicFUAq1ABhaMlEaDjJgMx+xTBfu8FlfykSXbjQbooI3RIaFI2TQJ&#10;ZVbYvHXl4QtBgHUySIsSEXkU2HiW0A8IRJ1vr1G6giJFecH2NVFVliToFOkGQxCF4DaalSNrSQeY&#10;11bm9abD8yy5pq6BarJK4TbKvm+zpv3Qww9cDdbu4iNRQUyRZwwHA6tOja17SFFVZGXOaDhx5CgX&#10;weGAw5walAYdheR5gocF5AWG0jGLcWCWdHWawV4Gyvj4wjpBZKm1z4/9EEG9ubbzT725aqyLnWtV&#10;kmXudVvw3ro1yYb0hdv81fVtzWg2QmGkIMkLDIIgjJp5syzLxr6v7Yfukq/txOzVWiIoKwvaBWFA&#10;HaVgQcM6rsM6SdVMdSFtdn2tFm91AtJkgk5TysquoUKAkoKqyMnSiRNlG6rNNbIyZKoXIPyQVKSI&#10;KiXsdPAlSCthB+khNCBDgtDDOGIsQmynr5l6cJoGQJZuQjLUdvG1hZp3O8jm6OiNIr0ob5+v6vXJ&#10;scPxvXoiaMa52TmHVOZ28F3WoL6d7IRFNuqJz47jeu6o58YdIBKVdVcB61xh82EVyFo9hjueASnt&#10;NGckSJvTbaoSk4MMAutKEoDIwdPusbIipSAUmlkpyHKJqKx17/otj0nQYZJDKHKOLkT4oU+OJZ3L&#10;JCPQUAiDcBFBlJq8LImiEOUp0vHEjtXQY5KO8UOBKTwwPpQVC60YUxWURtMzglFZ4QfWyUCXtgbz&#10;lYcpNcI3eK7BNk4S4igm29oiywvKyjZHpBGWoOQJkvGEVhTbmAoh6bTaJFlGFFuSc1EU5EUORuJ7&#10;ASMXa5TnWbMHrNUTZVlS5AVFoW2TMbD1blEUJEnuCI8GTYFUHlK7jNogICgLSpflKNqCtiOYl3mO&#10;MFbVKYF2u0sYtPE9627kxYJut81k3GGzNGyuD7n34Ufw9h9gCk2YFmyRI8KcTBt83UJXJSMM/W6L&#10;nl8hTcHYxAzCmF1haQGwQcFGAXfqkrDVYX2ywY2q5EAoIfJYXU+4Pk45HIYs+oatMuVSnjInp5hv&#10;RZQTyaoxRB60hSIdVaxMSjaUzz45ottaJEglk0mBDHzmygCVTwhV3hQKlmfixooxbg6zEX2WdGPJ&#10;GHWclDACjd5ukjV9JNH8aHTlSE/b4GG9RxFimyy08yZ2/seANlVTa9TzhHBrvAE7p9UPEduNOgFu&#10;Ty4+5eDb/91phy8++UdYt7+dr++TP1R1rfT3HOP2e8Rt3z7TKeCTN7NNbLiN4NCA4KY5nvnEz/bv&#10;rAV2/SAhBQqJdhFEOxugNQnKLau/8dp2vqdSWHWPrkpC5VNoTaGEbfiXtuaaWViiIkd5BqlCdFFR&#10;6YwP1leYFBWDwRRFJbhlNKNhhmcEwodMFLQzQyoqIs8niLqspyW7Wyn9SHLplmKcDunTYkEJ3hQB&#10;F7KAR5Vgt4L5sCQtAtJCE4YBcTSiZxQ3kpJJMWIq7tFni0mRslZkFGlI1UlZvFlxMZ9iRcGMEeya&#10;iuhujnkvz7l30iUMMmYCzeVBwERrlPZYCgOurAhulFvMeF1mWjH7vYRbmyHD+ZQgKtgXZKxmHpSC&#10;TGk8JRmnJV7sUQiIiYg9RdgOEKsZQdsn9AWlSZBlwGqe048KRAR6IpjrtlgZVRyaEpy+qlFeBaQk&#10;E5+JBN8L8YSm7be5PjZsjkvaUzFL/ohzY9goFUm+iTeCNTNmLAQHW23iQHF5UPC4NiwGsDvwuDKq&#10;OOj5eCpjEEAV+HREF6lCBsmQq2sr7FmcwwfMJGHfrgWu37zGjY9uIoVPJQzDPKPKU26urzDVbbME&#10;5Lqg5fsMBJR5Zi3zqwIvUPihYlDmXLm1TDo1zWyrTZpl9JIJ0zNTtDot8vHYutwFvgWSyhwtYtIy&#10;I8lSOi2PPK8s6UoqhqMhXl7g+4oqzxnnFUFb4GtIUxvbN9XvI7SmH4WUvqCS4MUhodEUeU4YRoxG&#10;IzbXN4kDj8pIds/PE8cBQ2N7GhJNZgRB7XyWplRVRRzH1qbZ1Ytpjl2r/ZBJoRiUUKmCKh0xE/Yp&#10;TUXRWMbb+cY4ZZ90BHQpBMKzLmsCW2MqYXuFAk2epkjPQ3kBpc6pvIKg3SadDNm7NM1DD9zLm2+c&#10;4Rc/+znz87s4fvdx0jzl9Ntvcv58RBRF9Pt9pqen2bt3L0tLu9i1ax5PKYajEZcvX+bihYt8fO0a&#10;5869R7vV4p7j9/LAgw/Q73dZWFhg+eZNiqLg9JkzvPTSK5w+fZrhVso777zFP3jmGYqi5MSJe5ia&#10;mmJ+bp4rVz5gkkx4//yHDIdbPPuTZ9GmRClJEHjMzc9xx7Fj3HP3PRw4cJBTJ++n1WqzsrLGysoq&#10;g80BZ999h0uXPJZv3eTQwYMoTzAzM8XhI4cIwoj5Xbv4/e89w969S2jjc2D/Eq+/epZJMuClF9/m&#10;hz/8Pn/+j/+YM29f4qFHDrJr4Q7+7M//mOnZCE+1CGPNyvKQ8XjEu2cu87/97/8rv/u7z3D//ffx&#10;j/7JnxCGIevrKwgh+eUvf0m3r/jRD3/JFx47xflzH7Bn7yKnT5/lgw+ucOLEvVz54ArHj99NmiXk&#10;VYZQiusfb3D95kVeffV1xqOULz75AJ9/9F7anYAHH76bd966wgu/fI1jdxziueeep9OJmZt/mkB5&#10;3HnyFHHU5R/92T9h/4E5Ll28zmSS0O2F9Ds97rrnCG+9+S5aZ6ytbvH6G7+m24t4/vmX2LXY54UX&#10;p3n/wmW++a2nePvN9/nSk58nCDxu3ljn1AM5nu/zwIOn2LNnD93OLCdOHuP8uQ+ZjEoOHJ7hR3/7&#10;EnNz01y7cZmPLp3jpV+9zosv/or5ub1cunySn/30Jb76tSe45/jdvPLr1/nd3/8mG+tjFhbn6PU6&#10;fPe7/wAhUjrtHn/0JyPm5ntsbRZc/egjrl27xqsvn2V19RbdTptf/Pwljt1xgOmpLrvmd/Hklx9h&#10;Mi7Yu2cvp07dw8svvcXq6nX27N3LeJTR64fcuHaTX/7iRa5+9DF/9Vd/S5Jucfa98ww2x+zdN8/C&#10;wm4O7j3CY489Qtz2OXbHAe66606e+9nPeGR1g688/VX+9q9/yv/yP/+3nLjrTr79tW9x5dL7zM23&#10;OHH8OPfccx9vn3kHKRUzswscO3YnnU6Xjz78iO9//wfMzs7y29/5Crdu3eL8+xe5+/i99Podbq3f&#10;ZHquT7vrYappBpur/PCH/4a3Tp+moMBTPhUF43RC6AdkSYKpSuu2XFXWQdPzqVzdZp2IC+cUZQFo&#10;KSVBGKCEYnpqupmPKqyrWQ2WVmVFEIRgbLSUESA86yqswpDSRWoqZY+HsBFvaZravmNe0O128fyA&#10;SltQtCgrcAKtSZoTBiGltq51eVmR5nZvq5SiKHUjjPJ27O2FkoSBT+Sc4AAC5fbpwkVHeR55ViKN&#10;jWsSnrUVz8uCNMvIi4JAeS4GS1MWloyropCiqOj1elQmJS8kURxz+fKHrK8NeOKJJ/jG177B448+&#10;ypeffpjVWwN2Lfa5fj3mh99/iTvuuoO/+D//jrn5afYf3EclYGHPDM/8/tcZbG5w7/GTRK/4XL+6&#10;yvWVW/z02Z8yMzPDm2++ybFjx5ie6/PFL36RGzdu0Ioi3nrrLdbX1xiPR9x1152NO0in0+HyBxf4&#10;4MpVnvvpS7ReCBgPS46fOMxjj36BLzz6IO+dv0C33+e1N97mvbPniOKIz33+Cxy/9y5u3LzGhSsX&#10;OfvuOXRluP++B3jwwfvYvXs3C7tmOHv2NEVW0W61GI8T2zdWHmmW2f2kVORlYt1TlXV0q12h64rR&#10;83YoyKmJDA0blG2nQXt/Xb/WlWotjDPaoOo1zvWPlacoC+2279q5KMumd2AMLn4Wp3Gpj7r9nGVp&#10;IwW2tzHGXTuOdC0DR1zXjgRp3RE95TfODbfX6HXt7aILK9tTN8ZYpydhcYfa8dB3mEqFPb7tkVp3&#10;WFMaRGiveQ+cJYWuuH79OrsWdzM7O8fy8gpagAoDPCmY3TXP3Pw87W6Pyhi63S4y8hBaM1jbsBau&#10;rthf3L3E3Py8y3yzL2im06XbjpiLQsgmrK9vWAVIGFLpyqr3XIMsc7k8w+GQ1NlRdzsdPE+xe/cS&#10;QRAwvbGBF4TMz88xMztDK44QQpBmCUmakOUZeVLSW5zGC30qs8X6YMjla8scPXaYxSMH8X3F1avX&#10;2RoM6reiAW7jVkQ2tArLUpd0e33WVpdZW1tjMhiwkt6kMtbCV/k+pdb4YcThQ4f46OpVxqMRnfl5&#10;NgdbqDCw2ZyjIQvz8xQFCDPmwIH9XL58iW67jVIW7NvcWCMMQ6amp1hf3yAMQ3yXU7G5uUm312Pv&#10;3j0YY7h6fRWt7cSqjWVNVtpePGEYoh1jVVcVRqpG0ZfkiVMV+NusFCGtXa+r6IrNAAAgAElEQVTY&#10;zs/o9/uO0ZI7pWjVbAyVkuRpwfR0l7m5OZb27MbzFKtrK6Rp2mSZx3EMjpFkN+8aqTw7SbpmsDJ2&#10;MrYN4NJlLNlNnn08jMYjyqIkjEIC1zhpJnPXNN5+LXXOgh09deZEDSwIUQP01W059JYAYJUQcRxT&#10;mhGCmKqUTLIUZIHyKrQzPTaiZGEx5ItfvpMvfPEwXpiytZUQBDHG5IRB5GyvNMZYhUoYBNC1yv4t&#10;L0cISRBFSKXsWCklZZkThnOMJwW+F6LLgKIyFJlEdEJCLyRJJpTlBF1JysIq4yttSQ3dqYi45aOL&#10;DkLYPHF0yAfnct55I8OTbeYXW2ysWVvx2i6mLKxypihKkklCbgqGwyGrq6uMRiPKsthm+BgoC5BK&#10;o3WB0T5VGVIWE1pdw5e/epKvfOcoRmwwTtZodyFPNe1OhBIRSZrRmZvjt799J93wPX75/OuUqUYq&#10;TZJU9DozYPJmMmy1Wo3teeoywZQYoytNGEX299JaVHqex2QyQQhJFMUW7C2KxhoX4+IWjG3UVJXN&#10;oExTq2CXSjZ2O0p5gGEymaCUZ9mAZclwa4jv+8SxtSQbjUZUZUUUxfi+56xf/Ub0ZNjOy5FSIURl&#10;rep15VRpgVWxJ3YejeOYPM2apokQAj8IGnv08XhMPOscIUqb8V2WlqWYu2ZbncVdlqVTj9txE4Qh&#10;BlDSo8izJme7yG1mm8xDkqygkhsWkAwD1PS0BeM9hTG2CEpzm8nTaCSkNU/NitwBERLfj60SUEqn&#10;nBpb9qTWrK2tu/krJ0lSul1rj5wklrWJkrRaLbrdbsN4xLNjp6oq2m2rSE+znH6/T1FYWyWtNXFo&#10;C4nJZNJYipbOSSMIAjCGVrvFxsaGzc5z1uhC0OSgd7td0q0heZqiqxSqBA/otGL63Q5SF4AhikIG&#10;m5v0uz2yLGusTeviN45iayGd2BiQXq8PGLIkaSyeapV7zT6s7wv8oFGgNQpsYzACtra2qOGP2608&#10;7fcwDBp7KF1VDsy3sQa6qpp4DgvwewiqbaWsy0atVbSVsHbIRWnXGzuegobtZ23hLenN9xSeCijL&#10;vLGLQht0aRUJUgiU5zGtPAIUWTkhzRIKAUIBUpAmCTKBshIMxARVTGiNFPmB+4kefgwvtvN6EFjQ&#10;2toYWuvm2v2i0hW+1k5dV5FleUO8sK8rIIwDJumAMs9IN4co4yErRU/Nk0wlBDpn84OPefn7f83V&#10;9y8y3e4iw4D3l29YwNQI+kpy/555Di7OAp5teouMHejSv8etRs8dqC3qavB2YLyxe66RPjfvfErP&#10;+Ddvn/U3Qroi8zdP6Xbg///J8cRv/v/vO8Ztz7OjdG9w9x0EhR1328e5yryswBE86pxxWdtcu2Pc&#10;/sDbbxaEEDZPsj4hYUHsOIrwPencQizANJlI0lZOFFhAr8jt9daK2hTaAkOdVpue32OUJ64WEeR5&#10;xng0BimIOx0CpShzTVYNHZPXEkWEtOCg3bDY6IRa2ay02gYphJ2Pa1KicOz0eoMulcSvfMomrsG2&#10;37XRzSW1E6Cva6swDNG6pCoKuz66jbPv+7Ti2FrETSZUZYnf67kuv3WtmIzHeGWJ31jOBjs+1WaR&#10;3AHiKOv6UlWAIo5jB4hbhb1yYIB9uGw+zzq/XkiBr3yUA1psNIZG6zo+SDf27MpTeM7CXWu7nqI1&#10;YRDa98QBr7WCvbY0q7TGuGZI5a4zIUUzjyNw5KSquZ5qazzL+rdE0zq3E0duqTPKPM9DBz5tWgS+&#10;R5JMbF2DBdCCIECLiqSy+XaekU1Nq01FURYkWUWSJZgip1SRtU4zBpRA6M+48BtwR2yDd7chVZ8B&#10;R30a6PRZ88Nn4FM78cLbHmyaf6h/JXYQlmhs4c1tNdNO8tLtKOD23zZfro4RO1/3zvOsL1jXVBC1&#10;x92OP9qOxhC0o5BBlhL6MfPTfT7YGKAzzezCAq3Q2iTWLP+dJJF6LReOzIGx15F9bwy1RbvNnLP1&#10;gDaadtta/QYuNkcpyXArZTwaNxFXYRASRiFhGDJ0oL3nSMYC8JWiktLWkUUOQOv/Zu29niW7zuzO&#10;397Hp7/elrnlDYCCtyTRNECTFF2zW1JTrZbpkSKkmZiHmbeZCIVeZmJiYv6BbsU8jdRWzRbIJrrZ&#10;LYIECG8KBFEAqlAOKF91fbrjz9nzsPfJm1UAyZZJROGavHnyZObZe397rfWtZddwPQ/X90jzDNt1&#10;UELXF/1+X+/pjACiKAviOMJxbCp3MmHqj1KVFJl2+wgCH88z13iZm9eusGxhQJOSZl13rBd5roV+&#10;ZUkaa8cygXGBKnVdYzs2g77ey010JkjTBN9zqdVrOLatsQjPRUiLWr2OEDH3PviwFrnbNkoInWVv&#10;WdjmfVfousKpBTrnV1q4gY9nWTRqPpYl2AoT8jRnqlXHdSzW+xFxnDI3M40NDLOSTEpmmjVs1yYb&#10;lsR5Tt2zaHguUZ7TC1NqrkcjcLAFuvM0L+hM1mn5NZRK6SYhvUGXfYFPIwiwVEQlUfvUm7lmgFHO&#10;falKRLFTW/6yMbhTX/wiIvmXEMyfdpcZT3/XkuS/x2083k6fwy/84Y7f/4oz/G94EQJ2zDd+yVn8&#10;gkd+4nc7Nc8dx/tUfcKdddftJ6KntqrbpyDPdC1tOXp2cD0P23QmDXp9UqEFylmWksQRSZzoOD0J&#10;riXJC+2+EGYJN3sb3NxWHGrOkOQZV7vrJHkL4UgCz0GUBf0oIi10R1vdc+mGCf04ZdKrUXMcHEuQ&#10;qoKkUFAoWr6PZffZTmIy1cSTNjXHIS8yumEEtSaeEHiWRS/PSEpFTVgEtkNcpmyFIVPTLdr1Gmq1&#10;z3aYQ9kkcBwsqQizGGjh21oUGOcayPctm6LMieKYLElNnIy2OFVmb6WzzLUYXduk5tRNh7bjuuRZ&#10;hidsciRXuxtMtVr4lkuUxlhCkhY5vrSxgDhNSIuCOoJmo4HnpoRxgioyslIxzLTDUCNwcR2XYZqR&#10;FTm+4+I7FnGWMixSEBmWMmC2I2k3m/S6G6xvbHJ19RbOzAx128VDMd2Z4vqNTTY2t5GexSCMSMIh&#10;q+ubTDU75ElOUNcCQu3uISnzgszUiq7j0h126ZYKWZTkWcpkow6WIFcFdneboKG71mu1OjWBjg41&#10;IqFGo06/u4HragF+kifU6nUG/T4K3cnpuq7GwbKMLPBpt1v0+r2RqDzotMlTY99elNoCVoFrOwR+&#10;gOdIvHqLwXCAQON6tq3xEtd1yU1MXVCrjRzzxht1qjozy3OiKNQuKq5jxpPuBMzMGCqKHEfZI4Fm&#10;tadHgMjHInqEFkUqYVxH9aGorPrTLKcolVmfdP7x/fffT1FArzeg0Whw78ETNFsNpJD0BwM2NjZY&#10;W1vjgw8+wJKSer2BbdscPnKY6alp9uzZSxIn3Fpd5fQHp3nzzTd59ZVXOXT4APfffz/T09McOXqU&#10;AwcOsrS0yPHjx3WE7Po2Vy+v8vzzPyZNC1566ad86ze+wfrmDR555CH2rszhuj63bm2QpYq3T74L&#10;yua1l9/i/IernL1wioMHD6BUwZGjh5mcbPPIY3cbLC6iFnS4ePEjiqLg448usb0V8carp1hb2+Cd&#10;ty8QJVt89atP0+/1qNX3cPTYPhaWJhkOE6Zmv0Wz0eb8uSu0O3Vefv4SGxur/OY/+AJC5uxZmWFh&#10;qc3xexZxXZ+p2d9jaWkXFy9cZKIzyb79e5iemaDZrPG//K//I5PTNZaX9rLvwAJ7955lcWmOix9d&#10;wXYkaZYR+HXef+8crdYEF8+9w8LCAusbpzl0eDdS+Dz04AHCeIMzpz+kKBXNZoe7793NseP/lFYn&#10;YGFxlmajw/lz1/iD3/8jfvu3f5PeYI2zZz7i27/1Zd577z1W9u2h1W7wwMOHOXJsH0tLC1h2ydTk&#10;IkeP72JlZYX5+Tlm5lpsrveYnp1mZmaKwaBPrzvg3VPvU2Q2vh/wp3/yDE9+7mEsy+L9908TRk/x&#10;8UfX2LW8myz3WVqe4oEH76fb28NDDz7Kvv27OH7XQYrMIqgLVvYvUasFnDnzIe/8/Oc88tg9vPjT&#10;1xiGMXOL3+FP//gHHDpwiMceexTPbXBg/yEs6bO8vMSBw/NMT81x5fJV5hem2d7eYjiY4eRbp/gP&#10;//67tFoT3Li+wdXr59i7d4k4jjh0+DDHjh5DKJeVfUvcvLnBwvw8d919mP/8tz9lc/sWq6urvPD8&#10;y+zbv8jzP3mZjdUt3njrFZJEN4g98fhj7FvZx4MnHuLf/bv/l+/+8V/wa597hAfvPcHp0+9zcP8e&#10;7r3vCLv3LHPmw9OUZcnk5BRLi0vUajXe/+B9/vqvfsjDDz/C/fffz4dnz9LtbvPZzz1Bt9+l2+sy&#10;PTOD7/uUhcX1a9f4/l9+n5+/+y71ZpNms0l/qMdjlucEno72skxGekVAFkVu5lSlWSmlRdx6j66M&#10;YDbDlgrP98jSlMFwCChqtdoIjx0Xkyu103SoMeFM/63QjV1pmpmv6YgTabfb1Op1SgW9fp/+YMgw&#10;DEeYsu9pcWyea3c8x7bNfmYs4hE9d6WVe4vpZM6yDGWI9SqjW5g8bsWYFbfhcao9teYDdCOQNPsk&#10;pXSNKzENmKURNCrdxBbHIXfffZRHH3uIhx95gPfffxcleySJ4K//6kecO7ePSx9t8NabJ5mZ3c0j&#10;jz7IzHyDL33uEX7+8100fR8hfV54/k0+PHedF158AYRiZXkPcRIzPz/PZz/7GfaurPDOO+9w4cIF&#10;Xn7lZaY6bYQQPP30U0RRyNz8HJc+/th0nm9x/WqfQ4d3s7y8xL0PHGDYT3jwoRO8/uq7vPLKm7z5&#10;xns0mm/R6vjc98AhVvbtIxwmvPjTV7lw/hJT0zPcc/f93H3PQXzfYmqqxosv/oTAbzI1tYDvdgEd&#10;AaA/p4KatcMnun7DYC3CbIF3HJERaEHFeHk5EtvrW5HlI6cWjZOoEQ9ZrYE7+3EoKQ1+WdnVm2hU&#10;oYyri8k2FzrqsMLfdrCAam84Xg/vXANVZHV1hk7gjXD4cet7Dcwwct+GcRJ/52fbXM87+4gdxyJ9&#10;/uNxmbfb7SupbreLD4KARrNJlCTUGnU6U1OkRs0elzmTk1O0ZqdBCizPpd1sUqvXkY5E5QXD3gCA&#10;qekppqZ0l93ly5dB5jiWTZpnuhCJI7aikDIeUqiMWlAz1rG6s7nIcwMOJnowGmtcpRQzs3rycl2X&#10;cDhk1+7duL5vsuNihlGIUiZfBwhqNbJsSIlLXkhKCXEW0+3FKFw2tzdomOd3PZtBNyGJUxqBtrDs&#10;9bYJY6U7DrshSazBiiiKtLWFCOj1k9GHaJnM13arydLCAlevXmV/a5JGvU0c9rClRaPRoJQWYRih&#10;igLHcYnm5picnEAIuHnzxigvo9NuE8epIVL0BRmGw1Hu3dzcHEku8DxH5x9luQZt0YKJLMu01/UY&#10;yOoIXYRnxs5DSjmyPdixRdCEuxCCXr9L4PtYlsTzXDLTVdqeatFo1FmaX6Az0dFdkXlGHEcUeUEY&#10;RsRJTBSFNJtNA4ZWAKUcWTNXKmxpOniKXNuBg7YwrrLkQRNfWkGiRhbACoVET86jzi0zjqSUI3C4&#10;HAM5xy0u6o0GSRyTJjlC5HgGyM7TjCiOKPMAx5UoEhQZlrCReEghsB2LA8emeeor93D0ng6F6lPk&#10;Nq41Q5YlxEUPz9VZ3wgL25aIUeePQIiczrTNcDBEyZRcCXrhECeTuK6FkiVFnlCzAmRZGGfKjDgc&#10;4PsOKouxXUUhJL1uSJ7bOv/T1t34ZZni+1OUbCPUBO+/JTj1VkyrOUer49Hb6morR2ObG8daqKGt&#10;z0riJGJ9a5XhUF/zVQaiUhiiWGBJH9sGJUqyRHdoe37Bl795nK99+wgFOd1ejiRAFS5ZDIPtnK2N&#10;PmtrG4TddVZvRmyuJbQ6LcJoGykFQb1Flmp1GmiLOSEEeaaBP4HAN/ZjgYkLSDNNeBa5tl6dmJig&#10;3+9qsjrNyOMUP/C1da+xNK836iP7FN/X84hlSIwsTZHSHglTLKNgShKdp6httEtjhWthOy55UdDr&#10;9/F833STZyOVtgYCNck+AlUxZCZoUND3qdVrSCEJwwjH3FcpGiugNIoibQ8LxmZWjZRdjolbkNZO&#10;vENlJ++afPZqvqoe57qayB0Oh9jdLsJ2wdLkuhCQZymu42AZG94kSZBC0OpM0O12GRrbeNf3DKCq&#10;OyGF0pbkaZaBEAS1GoFb05uSIGAw0FalSZIShsPRIqjFDRJh2aRJQs8o0YJaMOLcqs+g3+uRZNpy&#10;t15vjBbaOI4NSC1JUt3573nuyGJZKz0zY9evr2nLkqSJjohIgagMIcvxLIFj7FRVmWkip9B5y44R&#10;kdVqNeIk3rH+NTa/nueSpvo67rTbOvcr0XmHrVZTiwCSFCmrfBwIgpruZENo0Qg2WW6ZPBthOFZt&#10;rSSNtU5lt67Bf4FW+Elz3dqURsBWskM+SPOv4iZ2SPjSiG2yEegGJo9XYHLi9eeg52WtRKxyz/Uc&#10;rY+hBLob2nQiV/a3AIQpuC4SBVJvKizbwlIlgoJiKFgvt/F8hcwUvdY89r4TqIkFrLqkyHQsgW2s&#10;tJM0BUNODYdDPY6zzBRn+toNfE8rMAWUpSAehBBn1L0aQknivCBRSsdRyJhiY4Pn/+K7XDj1NrOT&#10;Her1Ov0wJHMtZGyRFxkHplt8fv8yi9MtcjRIiB1BafHfdDPEz4h5Gt0MGVQVveazGAE1piAVoyKX&#10;T8NnfzUZXq1V7Jgd3oYvj8grc7Dq623subjj2zueVHzqSZiXv9N1f9vfSmm6T29HlneeTWmCN8t0&#10;DSn0GiLFOMkudME/Trbf8S5UVvZqnHyWYDuatPEsgAJpadJK6LRq3dWcZty6cZN+r4dba+g5MC+J&#10;0wRladFYFqdEYURmbNtsyzbzUYHr+uSltnxXstR1RGkipaUmgFzXHe01ilKL5LQlvLbWrBxR7nxh&#10;FdnruHqtyM38WRYFJWpE/AmpRWq5ZZEmMUWekWflyA7OdR0wdXuaZRBFeJ6Lg14LyyzDsmzyNCOR&#10;sXFFECN3ISlNV36pMyhBzxXSkih0HV4YlyLLksZdIx/VdZVIQIsm9YsrJYhKFFFCWVRuDRoUlY40&#10;oIYWNTmOo8kD4xBQ1Ryja6lU2r7e1BdVvFNRJJokt6rcOJ3fqa8vOXLvqAj1CkhRQo3WYL2prboQ&#10;q9w6Rlb5hQE7LMsmExm241ATNaIopLu9Ta1Rw7H0Btp1HHzXJcsKsiwlK3L6hLhlQZrnCM/BCXw9&#10;JsqcNCvwjIBwZ24w31dkWEVQqzGhzfhGtVqM7/yigNFnwi+Zez6FrRrn9OUYGY4h0s141W+Z1L8v&#10;b2/ZVEKD1JXrhhA6Q12ocuf5RhPaOMluzmdEsKsRKLBzDgrj50rlzKGEQJQ7FnMIiRJgC0XY79GY&#10;qLE0N83GsE9ZlCzPTlH3HKhABcoRuaDBNCOMLpW+TseIdaV0jWtJLcYVQgvVs1zXj51ORwvdXAfX&#10;gPGup90SkjSh1+9RK2oUZkx5rstojit1XIFTajevdqfN1pbOklcSur2urmk9l1JosC/L0lGkXLUv&#10;y/KMwA907VFo4iXM8x3hYVEwGAxwfZc02yHiq26XNMsR0Q4gUyo1qtlHohfz+WRJMiJbXNdhfn4O&#10;hBYgbmxuMDExgULnQLbabVqtFrGbsby8h+P3PcBb13t4th6zSamwpYVjLAt1fe7guw6e54C0iYqC&#10;umPRrtdAlKyHGZSw0G4gZcnNfkyeFSx2GlhKcWsQM1SK5ZbGS/qDhEGcsty0aXoW272cbpQyWa/R&#10;qjlYqmRrMKQoFR3PxUOTld0yI4pDOlNtnDUDJlmYOkCYy1aNBFbASPyghZAVOFSajEw5EuRX47pa&#10;nneo2zGT47G64tOG9GiY3sb6/iJS/b+CpR57yN+VmFZj88Kn8es7oNudT6F+ye//C05CfeKbndsv&#10;ePkCUy+P1Xv6d2PnXZ3JJ+opNf6IO55C3PZFf2uuFWU+aaWvj6IoyIuCerNh9qc5SRJrdxnboh7U&#10;CGwX1/Nptpq4rsQ2wrC8LHGUou7YuF6AEDZKpQzziO04QigNlG7mIYM4Z94TNAMPWRasDwaEeYOa&#10;tOgEHhe622wME/a0WrQ8l7oj6WYp/Uwx70um/RqeI1mNQsJcMes7tH2fothkrTdATTapCYumY3G1&#10;N6BXFLSFTcfzGJZdVkOXw2KCiSDAsbushylJWhBYLoFncTOMiNOSeuDgO5K1REdpeUKCLElM/nZZ&#10;lOTCiJ1Mo4JCjbCKQmnhecfzSRMtUsqyjLrlkSC4MtzkkcVlrFxQWiUWkjDLaDU8PCkYJBFhljOp&#10;JJPtFr43oDcMSaKQpCjZDjWhMdkKqLsuG8OYMMtouAGtwKEfh3RFTCAipNIW7NKzafjafrgfhZy7&#10;dBmKgj2z82DZBG6AdH3Wtro4vkuc5MRxzpWbqzRrLcJWylTRwLJtojQlMwJsnS2sRYe+4xInCWtF&#10;BrbA8mzKUJAWOY0gwPF1g1WSJNpxzIgcq2iReuAThjFpktLt9giCmsleT3Ecl15/QKvVQggdEecH&#10;vq7pbI2FJVFCyk6jhiiV7oxUYJv6N0oLs+5JpBqLPEM7bdiFFvePY4eWVWEnulkjyzJ6/QFxHEOj&#10;DuioEVRJUezk2Fc1oilLRsWStvzPd/bfRaHxWks7XxUYgX2hKBGmXi9otZsMB0NefPEVlpf3Mjs3&#10;z6lTp3jt9Vc5cHA/J07cy9zcHEuLi0xOTrK1vc1wOOTmzZucPn2akydP0u12icKImdlZZmfnOHDg&#10;AEePHmV1bY2PPrrIc8/9mDiOWVnZi+u6PPTQQ3iux+zsHE89/RmazSZ79s7TbLa5fv06w37Kj3/0&#10;CrZs8vJLr/Hlr3yZfr/Pnj27+OIXn0RIePDho4RhyKlTC4Dg7bff5ufvfMDly5eZmZkl8AMmpya5&#10;58RhLMti797dHDl6kCDwiaIhW1tbRGHI5csBly5d5a9+8CNc1+b7z/wt3/jml7GkT7PZYnF5lt/5&#10;3W+xvLvNe+9e5PJlyeXLl/jDf/8Dfvs73+L1137GkSOHmV+YR6oWc9Mr/MkffZ/JyUn+5oc/Yfee&#10;XQSBi1I2e/cucv36Os1Wje72gCNHjrGwmHH33ccZDAYaPwsHzM7Mcv3Gdaanp7l1c43lXXN8eOYi&#10;u3cv88GZDV599XVcp8Hi4ix/+P/9Gd/4+rc4dGQPu5b3cM89x+kPN/if/uffZWXfEi/8ZIul5WW2&#10;t4Y899yLPDrMeOnF13j9tZ/xL//lP+evf/i3PPjQCSx5Fs8T5Mvg2AG7lleYnszZf2g/S8tzzM3N&#10;c+jwCoeP7aJZ79CZrKPEgPvueZizZ89z9epVbty4ybM/+BuOHjnGu+8F/PhHr/H3vvYlbt68RhIr&#10;Hn/iYd79+busrBxkwZ1mojPF8q5lLMthaXGZffv2s7kxoNFq4XmBxkADyYWLH/Jnf/bHON7fZ9BL&#10;+fDMBX6r8RWK3Oa+++9h78oy/+pf/x7Lu2ZNhKPDgYNz3Lh5Add1uHr1Ks888wwPPnQv6+vrPPef&#10;f8rv/tN/QBSFHDt+nM9+7jEsq0a94TIxMcGxo/ew/8Ayp949zfkL5zl4eB/ff+Y/4To2E80OnVqb&#10;f/u//RveeP0NvvzrX+L++46xfuMG+/bt4tFHH2ZuocW5C+doNJs0Wm0mJyeZmZ3l1Vdf5ac/fZHH&#10;n3iCQ4cPc/bcWTa7Wzz++KPEyRDbkUxOz2FZPkVhcfmja/zZn3+XGzdu4AeBFp8O+npfXJRMTU6O&#10;5pkqgxqMmCbT0Y7S2FEDRgBu5gojuJFCEkWRdpUzewLSDGlZBL5PXuqaOzC8WRInKKWbG6W0CKOI&#10;LM1oNBoa3y9LPM8nywc0m01AaNeoNKXfHzAchqR5jictCuMcXOGOGn/OzevTQvoiNw1kJjJUVthg&#10;UZClGXgaux/Nq9LS2fJlSZolgO6+L81eP8+0w7AWKjlUDnhKlVosbxoGlclwb7RbWJak149ptSbY&#10;2hhw+v2PeOmnb/PBBx/w+Se/yuVLa+zevYtf//Jn2LtvkgcfPkRRSM6ee58rtzY5deYCP3v7GWZm&#10;5nj75Nt8/tc+x4mjh1hanmfX7oOcPXcO27J46+RbnD9/nhs3b3L82DHuOn6cJz/3KOfPX6AoMz78&#10;8AyvvfYam5vb7Nq1mz179vOZz80wNdXh+tVNfC/g5OsnOXXqNJc+vsHBgyu0Oi5PPfVFQLC5ucUL&#10;P3mdra0NgsDngYeOc/TYceIoBmXz3T//AdNTk9y8eZ0vfenztDs+QmkctCoYszwbNRkmSUwQ1Ee4&#10;KOZ9rCpcIQTpKIbP7CfuKGMrHEYpjfeWxnFMleUIMx79To0FIY0E5dao7jS2nSPMBaE0Kc+O4Hyc&#10;bNclshiDIAxOXeHVCh1FY5rIynIsXstwXFYliOOTJLv+Oy1il7dZxmtHy7JUpMXO69e/Z+RoqMbe&#10;LxvADwI6kxN4gc8wihhEEZ2pSWrtJr4foBwLt1Gj0WxgVcCSrf3sLdvWXSOey9L8AmmccuPmTRYW&#10;FpiZncWVNuc+uqgLFsdHFgXCtum0WhR5ieM6pEmqM8HzzOTRCpqtFkWaMFNO4ziO3shbNqurq/T6&#10;fWZnZ9nublGqFuvra0xMTAAGrLR1N2uUZMzMLbGwOEcaLvHii28SnrrMxuY2B/a1oYBms4Gz3cdz&#10;bOq1OiBM14vONez1evT7faanJ2l3Ogy62yThACkEtSAgzXMoCm31a1lkQnDXsaNsrK+zfnONwwdW&#10;uPZxl7zImZiYJM1X6TTrpElEb3uLZqNOu9Vibm6Ws2fPUhS57oKv1zWg3++PlJCe7xPFMTdu3GBy&#10;cpJdu5Zot5tcu3adtbV1oEBKrQ7J0lTbA0uBJW3yLB8RZKCLWcs2qp/SWK8pNOEuNOBTCzRQEsUR&#10;jm3TaDZptZrs2rWsJ+0ootfrIS1JnMQoBX7gE4bhaILVtt07RKHOgYEH3SkAACAASURBVMoMMKkX&#10;DWHOpxgDWyzL0mS8GeiNRgMhhLF21kVoZX1vSQ0aAOSmMzbLcw38FLkZXBqMHc+dKPIcz/M0iJml&#10;xHE0wusEYNnguBmlynBdGyECsixkaXeDxz57mAcfP8DUrI0SXdIoxxaB6UhKabYERVrlMpUgSixb&#10;4FvgelCWkjD1zUSlrZmzTHd7ZEVGaLpBpK07xVuNGoHfII5CLCFoBHViVWi7Krc0do0JVlIShRaO&#10;J6nXYmQ+yxsv9vnwHYe5mSPMLFgk6QAacyipcxGTJGEwGBCGQ1ShM++3trbY7m2R5TlFYTpdhRxZ&#10;bgBYdkEUhXi+tptVKueeE0f4whc+y9raRW7cCOluDVm9NeDW9ZCNtZS1myHbWxGO41OUA6IwB2UR&#10;BC6uZ5ncVW33kqaSymJSOw1Alupu/aIsqDcaSCFGBUndXCPVwuG6WlSiz1eNshtB4LouaZ7RqDcY&#10;DPrawlZqkqTMCpSQhFFl0yrwfW295Xr+qJu4mpwdx9GZNUoXSFrUYlPkJe44PCP03DLKOmGnyKo6&#10;mJIkGSmdq4m9MM9nG7C+6uTu9/sEQaDfI2mRZimuqKx99DGzVBP91XE912V7u2ty4rVtmWUJUCV5&#10;mhJHIfUspeb5hIMeu3ftBoHOgXdqeJ7HcBjiuA794QBpWzrDUkpdHBY5nhdgOzbkBQrtmuEFgbG6&#10;TwmjbZRSNBoNnaMlFUFQGy3anU6HLMsQ5lrLc52L3tvujhB43/d3SBLXZRhFo9zbRqM5WpQdY+8m&#10;hckTN/ODUoooivU5xbEGc4scVRS0mg3SJKXWqDPc3iYaDoiLBFFGNEVJw/Oo2WJkS2NJbecYJjGu&#10;XdfOCJaNQts1KUMwu65LHEVkWa7BAYTpJFd4vqPzU409cl7Z6gPC5PEq9HorbUcfz6vy1PV1VGUX&#10;VWNAiwJ0cWOZrrvS8BSWlGRFgeVJcimJ45gS8NwqPiQzEGkFwJVmDElsS4sp0lQLEsqiQFKRd4zO&#10;37G11VVWlPr+ikDIc/KyxC50Iacs7YxSFjl5FJFnJSorKNwajVLQ3x7C/F24D3+BYnKWOIoonRaB&#10;1OtWlmfkRW6AeA0qZ3k2qk2qzkRNJArTuWrhuQ79KMZx6gyHBY4NXmAx1fIZRl2un3qbt/7mOa58&#10;eIbObJvCs0iKjDTSc5RUNtNuyhO7Z7hrbkZ3rVDqtcixIflE3fZfcbud+KoIrNHnAiPyaQQBV1h4&#10;RQjdRhSN3z5JLt9+t2TnqDuP3emfE3c8Ibcd77bzGXvK6ssOgD92HuN3VOc7fh+G+JNaIDKyulda&#10;BDKykC5LSDPKTNsH29YOyY4USKUoKxLREHe3EYfj51Bxc0rp90Ro26imbWFJRSmFVgfnilyBtGys&#10;UlDmBZvrG0gvwHECar5PXhTail3pecGxHU2+lvrdqpwr8ixDWC6qLChyo5y1bU3kj60/+u0TMBr3&#10;hpTDbIKr9afUdnJ3dj7qTWkF/ul1QBmC2PV0J3kchpRFTioNoawYs6PXHUhpkpCb2A/L0h2wnu/j&#10;GBs6u3RwLD1XFUVGnqXYXrDz1leEjJQIZWEJOeJYcyOUQOnoD1WN5bg0rhHl6HoUAgrzuQppjwBS&#10;YQRFYMIPBMb+0zJztZm3CpMXJ8UorqEo9JoBRt1sBEi+rx2jPM/TcUyGtKpsiKtO5cotqCLAdNeC&#10;uXbZsTETklEdoD8bI4bwbXzfI0liBv0eaaprgDRJkK4gM8IwYTPKda/5NggPJWLyUhObRk4FtoVn&#10;S9gRqt8xYJV+7SN7dnZI5/Ex/2kkkiGo9Rc5dt84AXTn48dut5F05mtFAjFOjO183bHj188nLLUz&#10;j5jXoecFeQcnZazmR3EZFYE2NldWQsXRJt7MLaUAEzVRWhKr1CC5rOYnIcnCAWmaUjZSJuoBu2cn&#10;ISmYn2xp9y4zb1WCqSoeQ4s4sh07bPO227Y9AuAsqYG5OC21o5oqCQKfyYkJtqKM0uxtSkOaea6H&#10;cMUo61E7h+n9Vm4I8PHcWC1YVtSbde2YoAqk5ZLFGWE0pNloYrs2tpQkUUQmEy0CdV0sIUiTWAtS&#10;ioJGvU673aLdbhuHKZ3R7vmOdueQEt/3qNVqJidP4Dg2Ralr+LLU2fEVuBhFEXEcUxQls7MzrK2t&#10;QlkyOb+gbV63NhmGQ4osY355iSSJ6Pa2NTgfJQgsnnzy15C1JuHgGo7UIowciSgVrpklhSXw/ADf&#10;smjV6yhlc2t7m7olaXgOWZmzmSgC22YqcEjzhLW4xLVsJl19rCu9IUmeM1tzKCjZ6CVEWcp0oGvI&#10;S2lOmBbsbfnUHKBU9JMMx7aY8jxUmpKokq0sQpaZJs3CEMsFKiOHO4n2sUVWVesXt5OylTuHMndU&#10;dPgnHruz0o8PHDN3fUrxUAFeY/eOTSu31ym/8nbHnPF3f+CnHuUTP/yi0/8FxxB3/sWvItpHddpt&#10;vxzV1befiBrNsQI+QbR/4tDV34ydzO0vTXzyAXf8KMz/dNdbFTalRq6CSE0g2o4Cy0I6NgUKx7Kp&#10;2S5R5RQjSiwBju0gbRvPFcw0GuTKR5aCuuNQDzyUtHGEQ8sFL/DZjjLKlqLuW/gCNuKIMFM0fYuW&#10;KylUwWqUQSlpujZtz2I1y+ll+tNoOjZ11+LiIKaXFcxi0/Y8pCjYjBLSDGqWoO3ZhFnKZpazC58J&#10;z6cgZSPNTYe5pOEJtjLFMM7o1DzagcOl4YDtMKHtOrR8h2sDxTDKsO0Sx6mEW3rMpHlGWmiXH8vM&#10;5UmWmdxYRZLnWEKigBztMtH0agwLGFAwFfhEgwQ/cEAJoiwj8B3qts1WFDHMFFJJWnUfx5L044Re&#10;r0euFL2kIEoyZid92q7LrWHIdhwz3Wkz0/RZvbFNT8VYIsSWnu74821azYZeT4RkM4y4urmF6wYk&#10;cYYnLB1/cesmIkmQtgRpc2t9i0ZtlVLYILQrXhhFxGlm0l3kaM/u2A6FKkmLXAvMJCRZHcuyaNm6&#10;2afeqOvOzzEAXMAo3i1LdYOW47j0BwMajTrCYBa+7+k5SkCtXsMyGcZJlukpT1qjut8yolrPcSiz&#10;nDxLKQsd3ZZmKXE8IMyVbroxXZfeeNelUiNcuVozlaVFJ1mcEsUxSZKOus/zvMC19QSt4yyLnX95&#10;TokWZJYFeh9iyHaltOuIUJKsKMmLEoXAsh1s18NyXC1ORa+h9z9wPzdurnH2wwucOXOWlX0rrKys&#10;sL3d5dkfPEujqTGxe+65h9nZWdrtNvv27WPvnj3YjkOv2+PCxYucPXuWU6dOMRwMaLU7LC0uceKe&#10;EzRbTdMBK7lw/jynPzhDmqW8e+oUvh+wsDBPs9nkruPHeOyxR5mfn6cz0WBqaoqLFy+gVMaPf/wj&#10;Hn30Ed46+Rb33XsvRVGwvLzEAw8dp9PpcPyu/bRaHT66eInBYMjHH19mfX2dH/zlc9y8eYN9+/bi&#10;+y7zC7MsLy8yPaNz2xeXF2m16hw+fIhOu8aN66sENYfnf/wik5MdLn50kfPnLvLP/8Vv0mg6PPn5&#10;h6nVPSYnF5icbHPh/BXSNOXll17i2rUrzM1P8xvf/jrT01O8+eYbLMzv5uTJk9i2w5tv/oxwGNPv&#10;dXnllVdBCP7yL3/IU099iXPnz3L06GHOfHiaRx99mCtXL3P82DFeeelnLCzO8cILz/Pb3/E4fOgI&#10;E502U9NTIHLuu+9uGi2PN954nZdffoVm81/ws3dOsrS0i0Z9goOHdrFv/0EdMej/Dywv7ebjSx9z&#10;8KAWBriOR54VvHPqZ/QHm2xudvneM8/y1b/3JT744Cyzc4vs2rXEtavXyFLBqVPneOIzT7C1EbF/&#10;3xH2H5qj2fY4fvcKe/fuYfeuPUxPz3Dj5mXmZpe46667+clPnkOVAlUK3n77Hfr9mDNnbF599XXW&#10;N27S3R5SqozLVx/g+rU1jhw7wu69cxw+dJgTJw6gSsl3/tFvc/jwAc6euYRtu6Rpyfe/9yxLy3M8&#10;9vgD/Mc/e4avff1p5uZmmJ6eZe/efUx9ex4pfOoNl2Z9ikbLZ3Njk85EhzzP+clPfkKapkxNN3nh&#10;hRd4+tc/j+e5zM3O8IXP/xqz0/P8+pe/yMLiInXf5eC+A9gI/u3//m/46NwF/tl3/jEziy3Wbl3l&#10;4P4VHjjxEK1GnQ8//IDOZId2e5rOxBTSkrz1xhu8+eabfOWrX2Fufo4zH57GsR0efvgh1tZXsRzB&#10;0vIiQjjkhcX585d45plnWd1Y1Q1i0mIYDfGDAD8I2NzaJDbYY1VjVREvqBIltfMa6Hm02hNWHbSj&#10;uZJqq2LW7LzAcTSekOe6CfE2V0zjoJKmOkJSCalFUnGEbTsIqbTDsOuRF9rJLYpj4iQFMwfVXA9L&#10;amw7SVMwrp+Vo2qapiPRrC5LFLblYDs2Ra730UII6rXaDiZj9ucVj6OF6BZ5WUX8arI0L/SGVVTY&#10;z5h1uF0Jocw+P88LomiI49i02x3W1zb43jN/yRNPfIbZ2Vlmp5d48OGjHDyygB9Y7FtZoTdY42dv&#10;v4dtNfiD3/9DDh2/m253g0E05Kn7j7F/3yKPPfY42xvbvPnGSV555WXeeefnNJsNZmammZub4667&#10;7mJmZpqf/vRFXnnpHd5443VmZqdI04jPPfkEZZmxsDhHnmdcvHCFd3/+HmdOX2JiokGeSR59/G6O&#10;Hj3EZz73MO+9dxbHtTn17mlOvfsBi4uL3H33Ce655wjXb17hzIfv8fprb7Gy5wDXr65x7z0PcPdd&#10;d/PgQycQIieJIyxLi2nLssQtdvAQ17OxpD1yRBsvN6trxnXvBAg+5aaqmlF3sVdke3VNVu6rFfE+&#10;yi5XjMh3paq1z+AT1aF3AMIR0V59X53n6O/Htgo6LktpZ19DhOunLBkLxqOssIWxcxovkHW0pwBp&#10;dkajmEypG8LYEb7o89lxBQCFzPVz2QB5oYmYmbk5HN/XNvGuR9Bq0Gw2aXc6mtQQoJTQeTICbEsy&#10;6PVRQhDUa/QHA+Iw1mBAnrO9vc1Eq2OyuRPCUNCs16h5TYQEy9EAV4oeeKpUCEdoOznfZzsc0Gg2&#10;yFJtNzkYDMhSDeBtbm6w2d3Stk1RxPz8vM7S9TzSRNtWdXs9zp07z/rGKnPTAY1GnWajCSjqgU9v&#10;cwBKdw5LqdWBZa4oZUZZZPT6KdaaTVD3QUCaJHiei02daDhEgTkfQRyGWiEEeI7DgX0rnD53mTRN&#10;aE9NMuxt4XkuzXqTLM3odrssLy1w7dp1et1tHENWDYcDhJRsbW9Tr9fpdDpEcUy326VW17Z9w6FW&#10;87Unpmg26kxOTTAcDuj3hxRFqYFbW3epaLLaY9Af6JyLVNtmS0tnMRRFQaYyRGnI9Wqyk5Ki1J3D&#10;ruPQ7rSZmZmh3W5RlgUbG+saNM5jLGOrUAEgURTp/GBzHWibJcBMgGma4roeRZ6TFQWVil4ro3Q3&#10;R9W1niSJvuAdG4EwWX4ZjuNoQYD5DzMIJXJEqkgpKEeWmDtZZdUgTRJtB6UHsGRkWWhZeJ6HIiKO&#10;FY3atLa2sIY88WuHeOqrR5hftomzkMEwRVFiWQ5K6Gxt24I0VVhlTefbUyAshRCltsIwk08hChoN&#10;m42NPpsbfWzLw/MCvUFxHYKaIrZy4jLHljadZoMkSkniEs/xaDR1t3StUWXew2AYEUYxNdGgt51z&#10;9p2MC+/VmZxss/dABylssk1BqbYpc0W/r3OJ4igebTDCcEgYDigVI8JNmm47MJuGssTxhwTSI0uh&#10;055g0O/x8cUN/p//4z+x3d0gDB2yrDTEACgKyjIlyxOKMsL3A2p1GyksECVFofD9JoE3gSVrwE7H&#10;WhRHSKG7uesN3bHs2s4ItKs6x6vuq0G/h+3YDMOhLhAMwZ7nhSHhBaWxa68WBcZICkrFzNwcYlQE&#10;VNavO4RERWgCI1GINMBEGIbIUhdLwqj8S6PiK/LCZEVrYKzKZx1l6SmFUgVFUeKZwkHPj3oy933f&#10;5FqazaDJ+K4AfNCbzip2w7ZsCkvbdFqWPSLxpSWRKLLUdGB7PpQlWZwgaiVhv8tw0KVeb+DYkqmp&#10;CWzHpd1qUZQlW90t4xSgSeskjskzi1qtxnA4pNsfMjMzw2CgPwNVKmq1gImJSba7XWzbotsNaTS0&#10;mCsz3YKWpeeLLM1GoLBt2RRSf1ZJkpAmKVJq4Dk0xLUQgrm5eaMA1S4DaZJoIEhpy6Jms0m9ViNN&#10;M/p9Y+NmW7iOw3CQIAHf9UijmH6/h6VK2o06lnLIwgyvSHEpsIqUXGSj7qsoCqkF+jV4rotjW0jL&#10;ITEEvm1ZhMaetdVsmk60DCnA9VwC3wchtIWcub6qQllKnRtrma5Ly7Ihz0d2O1pJWBh3ZjGyaFdl&#10;jjJ506Ou51IrPku7xDKihsxcW7axFc2ltl4SnjcaM3mWGRFFqYlbpfOkCwGoktL8TQUS2rYNhnio&#10;1IVVdmjV0a4cj7jMKXO93pIXkJXkaUlZwED0SbslyfJx1IOfw55YwBZQOILexhZdldJsNChLRWas&#10;6Sungk6nw3a3p99LdISIZSypyiIjVYp2YwosGxl4KJUjyox8a41rH1zh49Mf8M6Zk6Q31pmfmMAO&#10;AoZ5ytbmJhY2yrJwC8Fjeyd4Ys8Udb9BqkrcMgbpkpQu3idYrP9Ot18GNlfEEujPSX6SXB+rXXe+&#10;jv8b/W5n7RSqclAY+/044SXuPND4t+KTjxsr6HeOMfa4O2/VLkDoohcjoqkI9p1/uoOEIkelGSrT&#10;1sLSkpoYkCAtgciVbicx64UafzmjN8p0TY7ZQFEUWjxUlkwFHg4lwyyBvCBPSwZJQrtZx3c9kjBk&#10;bXWViYVFmkGAKnSNU6vVkJ7Ox5ZC6iiFMZtRlWmxlxImK9yycX0f23VwbAdMN7UwSveRklZKHKE7&#10;4qt6rNp0CCF0F9nYpjZJEvOxCBzbMcdTIwvmolSkSawJfaGFaarqVk0TsliP+SRNR+tTGA7J0pQg&#10;CBByB7S3nUp5rlCFtqKVtmM2yzvEsgYEtPV9lSVfljqyCKrMLZuiLEfd5+M2YdVXgKDmm65NMbo8&#10;qk74six1JEmu12XdQZAZq3X9+FrgI3JBnut6WJm5pDTv0XA4oFQFvudTdRhXtVFZlmafVOpau7Ie&#10;K3R3qSV0bEyeV5mdKUrZJkPewXFcnXNquuX08bPRsSsr2iLLtOjIvB+WEbOCFnDYZHqNKEsoCkRZ&#10;oIPZxwZaNY5Gw13cPm7VOOEzNkjGO8O5k1pDj9NP7oHv+OZTWK/qMCOevZos1Ni5oWMcDKitu9bl&#10;6LyFKHWmeyUWKJV+3ePMX3VRlArQrhFIwW1to9WEqvQaqioRTyHA5LljW1AYcUp1flKQpylSSJI4&#10;wXYku2YncZVFw3PI0wThu0bjs/MfaGCpug4rUERfL5IiL8zeRhptgLEBR49/z3XBdDaGSUYc6Zre&#10;cz0jNJE7drVJTmmiEWzHwZZSv6dFoUWDg4HOQrdt8iyjn6ZEUUSRZaRpTMOrMTMzTeD7TE5O0mg0&#10;CIKAer2uz11K0jTFcRzarRbNZos4jpiZmWVyahKFFj8qdP1s2xZlofdGjm2TZrqzpoqBqea5OI7J&#10;shSldL2kRQQuvX6PxMTL3bx5k2arRV7khMMepSoZDIbYlsfkxDRPPvkk7291kULg25JUKZJSUKQ5&#10;vqmfLMdCleBIge855KWkm8Q0bEnNtUiUYivOaHoObdchTGM24pyG61KXirSEm2GMj2TCt0nLkrUo&#10;xpKw0KzhWhZbaUhWFMy6Nr4DeeGSSgvfzplraCBymOasdbs0gIZnsV2kBJZXceejsTci2s21W+2j&#10;K9CzsuSs6sXxjvVPCPWqYScq0l7csT5+ehGibrt7fCDfPrb/y/jyTz7+73KrxOA7YtFf8dhP475/&#10;yd2/6vaJvx9NK7/6BYzPQDs/3/5bMaqjbifYf9HhxZ0/VQWUGru/Au2LQsdCoMdmUKthey4Ige+6&#10;TLc7rBUKYUksS1HzXIJcYLkOviuYrte4tpmSxzkTvsd0EEChLTEmPI/poE43yijKAt9S1B2LW0lM&#10;Ny2Y9yUNS+HYkvW0JM5LPB+mPYczA8V2XIKwsEVGx7GJC9hIUg6UFg3bJnAl/VwxSHOmA+i4ul5Y&#10;jxOgQdtxqNmC7bQgyQo8S9B0BTcGEOYl01LQdiVJkbOZZOwFWo5FWuSEWYHvCBxLUUqNobm2Q1Qk&#10;o7XBQottkzxHKu3smRaaZLektm+XSHzP40qUgiWY8D363RTbVqMlKfBc2p7LzXBIN8lASTzbwpYQ&#10;pQVb2z2kBXGh6IUZy3OC2cDjfK/L6iDh8KRgrlnj/WuCtCxJyphSWki7wLYFtUag3UlthzDNubK6&#10;gWt5pLWEGpI407bzRVbimtpzmA65sb6B5biook6r3SbLCqI0QyEQ0sJxtHNKfxDpa8iShLHesye1&#10;CFtY1PwGNSVwPZfKgcMzMW7VHjJNEuN4FyMti+1ul+1uV5Ougcfy4pJuIrJspBT0en09b9uaPLBd&#10;H891kWhhtyoLCGo6kjSOKfKcix9dxnVd5uamiKMU29J4yjCOjUhNj4WqE70wRE8lerVsy8SRlcRp&#10;qms5W8cD2LYc1ZZVtInuVBcUqiBHGlxKN2lZ0gK7HJUgeVFoZyepbZYbzSaOcbjKspw01/jo/Pw8&#10;+1YOUpZw8eIFJqemePzxx2g2WygUH13UTW4/f+cd1jc26LTb2I7DysoKe/fu5a677uLQoUMMBkMu&#10;X7rM6dOnOX3mNB+cfp+F+QWOHD3Cnt17+MY3vknDCDOSNCGOEz66eJHNbJPvfvcvAMXelb3YtsUD&#10;DzzAI4/dzcEDh3C8b7Bn9wpCSOr1Fj/84d9y4/oWH5w5xdLSEsNhn/sfuI9+v8u9951gadcM7Xab&#10;7vaQzc1NiqLk448vsbG+xaWPrxFFEY16E9e3OXHvcVqNSe699xBHjx7mnnsPMjs7zeRUmwvnr9Lv&#10;D1m7FfMHv/9HfOPrX6M94RGGQ/btW+TRJ45y5MhRLl26AkoQx0NeffV1vviFL7FnzwqLi7M0mo8y&#10;PT3FxsYWU1MTdLt9Ttx3hMXFJcK4x8r+RQbhJnme4vs1blxf59qVdUT5EcKK2L1ngd/8rW9QFAnP&#10;Pvs3XL9+nW9/+1sEfp1HHz/BseNHuHC+w5Gjh2i3Jzh/9gpl4RKHb/Enf/of+J3f+Q5ZlhNGfXbv&#10;3oVSOSfuO8TU1DT/+J/8ffbv3829917G9QRpkuL7HifuPUIYDpmdW+LmjVWuXL3MubNLPPuDHyOp&#10;c/nyddbWVynzb/HDv/oxx+8+QJZILl26zvLyMouLiyzM7+Kue47Q7vjMzEwhpc30TIvDRw5x6dJV&#10;9qwscPDgIX76/Gv0BxtcvXKN5557kSvXLvPWydd5842f8Z1/+A+xbYc0ydi3bzd+4PPU059nbr7N&#10;V7/2BSanmrRaAY2GT5alnDz5M5770Uv8q3/9e7z4wuu0OzW+/JUvEkZDjh47wLFjx1ha2svKviUm&#10;OrNsb2+zsDhNp9PBsiSnTp3ie9/7PisrC7z+2ts4nuCbX/8m3/z6N3nj5Vf5v//P/4vttQ1+9x99&#10;h5mpaW6sXeLokf08cO99qAzeeednrOxfRjoWk9MzlHnJ8z9+nktXLvP0008xPTPDe++/T61R4667&#10;7uLKtWssLMxhOzZ5oYnmV199i2ef/RFRmOHWNDYprWIU8zkYDkdY+iiSrSzIc72PldKiSi/XeHE+&#10;Ij3Hu22VUniuS7/fw3VdgqBGkuwIhITQ645XidKNK3Rh8FMpdSRpXImZ8lwT1CZ+VwpBlhdEUaIb&#10;ZG0Hq9BYYJhEpFmG47gkSTJylLOk5vOyMjP7XBO/lmnHUKUYNYnV6jVtN15qm3HbsUZxsCgdQZfF&#10;Om4vihP9PoyJ1VHKNE0IClU18Oxg8mVekKVavJ7lCbt2L/Cdvb/Bysoejh8/ypWrl3E9LSJ/9vsv&#10;sH/fTd56623OnT/PN771FU7cd5wTx47S7rS4cu0Ke3fv5tWbt/jz7/0VV67c4uOPr7Cya4rPfPYJ&#10;arUaZVFy89YtPjxzhqIsGQwGTE40OHHvYb78la9w6dIlZqZneOONNzl58l16vT71YJLFpSkee/wh&#10;7n/gENeurnH4yH5efvEkP/rb13jllZNMTraYnmnxpacfY/+B/Zw/d5GXXnqD998/w+HDR5ifW+bX&#10;v/JFPvvkgxw6dJCb12/x/E9eIc9KDhyYYXJqCtBYrXaNjbULsS0Rpdl1iqoDWxfXVWOSFvn/shpV&#10;3gb36bplhzgfZaEbHK3iOKpis3KnHt2vyrFrXONPVDXpbc+sf6pE/DucSYW96OMGAaMmtsrptyLT&#10;8zwnU+MkvxpV0cLgHnaFQ41ELTt8o1AllmVTUlCU+vk1zrJzPFuOkeyTk5OsbW6DlCR5jl+vMTEz&#10;jRt41JtNkEJ36ZmNepKlODgoBUGjThYnbNy4hShKtja2WV1dZaIzQaYmmGh38DyPnU4D/YnYjlYA&#10;6i5UraiReW468yR5UTA0+b3ra+v4vs9gOMC2LJI0xnEbLC4t0Gw0qNdrCAlJktJqNknTRNvff3SZ&#10;tbXrKCI82abm+Rw/doB6w+eD994jcNtsdbfplyVZZmkC2tHWQ4FrE/gdpqammJyeIAyHrK6uksUR&#10;jtmN6PxEnTWM0laTZZETRyFzM9NcvXaLjy9d5OCh/UBJ3O/RDBpEYYRjOeSqYKLTArRdtOs4ZK5L&#10;UCvZ7nYZDIbU63WyTFtUpybjUwhYX18njCLmFxZ0/ptlcePGLbrbPQ0sGqDNtm1DLuj32EV3XdmG&#10;dKomudHFPabscBybZrPB/NwcQlZdEBa93gDXdej1dEY8gOPYCAFbW7HOzM50znUVBVCpTqyq81xq&#10;i77KyokxErECZi3Lxvd9o24Vo274inirrLqqzAXLtkaKLWUu+MrmaUddU4Ah4vUxdESBY9tI6RrC&#10;UNtmlIUicJuURcqe/RZPf+0uTjw4g+VkJFGCtPWklOclRZEg9m0spQAAIABJREFULYW0HSwaWHKa&#10;ei0CbBS67aAoBVlakiQZWVaQDnLinmK44bBxXZKnJVIWxHEOFMRRhi2HpGmM52wxPztNFA5J4khn&#10;B/o+UOIHjgG0Bf1+THd7SL3eZqpTx1IBrXaHZktg2Tm+28RxdJG6ub1Fr9dje2uLPNdgbhJFDIYD&#10;wjBECW3vYtvOqLO6ykTVhGBK4HXI05x+f8D6+g22tiwa9UmKrE2mNhFC529LKXAdC8epg2iQpYW2&#10;k5M6W1GR43stXNcnTRXhoIdShY6ycJzRZ1wVGEWhRuSuZRlQTJUGlNYK9Vq9xmAwREoxyp9xHUbW&#10;PL7pwPZ8nVOSFwW2pe1r4jimVmuQpglplmFJXRxou/mUKAq1LU8Q6IWk1KpjW0g8P0B3MkWmU1vi&#10;eu7o3HVnsm3Gp86IzTJtgeZ5HqAz4CnViLivirI817njruuysbGBZUj2KIq0JbwpqtJEC5OEkPz/&#10;zL3Xl23Hfef3qaqdT+ocbt+ccHGRASITYhBIakjNeCiRotKMRiPNLK/xi5cf/Af4xV7Lb36xPfbL&#10;jD1LD5QsiaIoiRRJkCAJiAAIIgM34ubU6cQdq8oPtffp7gvQlN7cawG3+3Sfnc7eVb/6fVOej5DK&#10;ZUcVRem+zwuCqFac22bxV5FNxvheQKvVwk8izp35wD1nFqIkwRiYmZ1FKY8gdLb8cRTjBz6+kBA5&#10;Zb+tKsLFRbQ1dLtd4sTZxAvpQPiyqmrwxDlVZFk2tTcfDIbEcUSn05kyH43WRFHEcDh0AJB2xZ6U&#10;kqK2SfaUx2DQp10r3D2Y3reOLOI+twa4MFaTpilJFGG0Rgln7bd++zZYixd5aF1RlhpLgbQVrcCp&#10;J5RxhA5PKfIsI44jlJBoIWi3WljrMpnz3Cm83Fwh6HY6tNtthsMhxuppTmpj51qWjljQSlropgho&#10;GJqeh6obGFYq5LSY0WDEFFBqnge9izDi7GD1VJQrhSsw89ypsgPfxygXkyAE9Rhqp6C8JyWVUs6S&#10;uih3bJCldMQ8rSnqjEIlBZ7nU1Vm+l6rrWPwG4PEZSrlRlPqEmyJyXN8K1EiJDclk6JikA3RBx7C&#10;e+I5yqUFbGkJdUiZV6gW6LGYgq1Tl5TKKdp1DRyIpniqmxwS95kp32M0Tol9gRhtsH3rCm+9+ybX&#10;Ll3g+tWrYEGonNlOi8DzkdoBsyoIkRbSccrJ2Tafv+cQR+daoBSeF4B2xL2iCAl/WST7L+vaio+0&#10;RXdlrzNtku80ti1T1XrzDmt3AKXdG5pi27uB8b0aK7Hr/9N/GrBciL2A17Rpu/eYP9ITvxtIn25v&#10;76nvvG9nm7b+u50/bZrEtlaCNwC7Bl1BqbE1KCUkWF0vInaD/Q3QfvfOm+3aOssRV5dY7XLesZbF&#10;MCTxJP2yAYMNk6oir51ETJlTpBnpJEV6Q3qtLkmrha7HncAPHJBczy2e7wMubkM0kQzSxZcEvkfg&#10;B3i+55rtoh4bzO7MqL0XuyHF7Wa6a3aY8bp2RgG3EJJGTMdJrKWstIv6Ec5a09bn5XkeuqrQ9Vxk&#10;cYuZJoZI1P/pqprawynPZzIe4esYPwjRSqHLEqskSnq7wE0xvSdstXO/aG2m+3fPvKxz2l3916h+&#10;dwNErtaU09rSfX6mVvcacpkjlVM7iRpY86AmLNmp80ZTK+4wlp2DSFmVU2tTpdR0cSWgjvFQNQDq&#10;zklXLju9qX9NrQLwasWTrEFiW4PXfuCcV9KsdM5Uvken08HzFMPBAGFdRnVZujE38H2KeiE5mYzp&#10;tGKEh8tgtRZbVi4+Qbt7THohH/u1e2ywu8Mimmej/oyM3jUOuPXQTnTF7g2ZXSi7pWbJfBRM3432&#10;WAG7YMQ925sSKmpSxXRt2byvBh2be0pKRzZqbozpJuqx0jpluhXCNQ5qYpLDCe2ucRXEbrDeKPAk&#10;0vdxsouq7lPU+0QgpY82kGcZ3bk23SBB4YYQWYMLYtex7HYycIt2R/KRdWOpYeW751fjKYmq3TWE&#10;tbWTm6JMU4ajDAREUUwYhTWAbZyTmFcTRrSeAg7pZEJREzOVUnTChLm5Oebm55mfn2NtbT+txCkG&#10;962uooRkZmZmutby6xiNPC+4cOE8H178kLjbrYnbzucliWMElvFwSFEVCJyiwT0z7hmSQhBGIVnm&#10;SIxNXdvUwVEY0Ot2XOxaXf9b6wicvu+I3d1uF2OcmmEw6ruMSG3IspLezALLq/v49uvv0mm3iH3F&#10;qCpIK0egin0f3/MwWLK8IPY7Lis902jPY0Yq2kHA2Bg2RmNmAo9WELJRDtiYZMzHIS1PsZ2VbFUl&#10;a0lCOwpJS8PtMqMTB+zrdlEqoF9nWK/GPoGvGJU+pQpoeRm9QCE9xXBU0N/us5a0QGcUugAb7Xqm&#10;msdiN2BaPwfNmFTfV9PMwIakJfbWEcI2ZEjBVBW/Z47fmR4/QkprjsJOt7brVXb2sneQ+IVfe0/v&#10;LqB913n/oi+x67j3HM201XH3uLZ37x+nOd/7wi8p4PYWa3v//bjjhbsU7HsGx4/50Qkj3APYHM9O&#10;jfTRy7T3eMTdhy/EnvtG1m6VAkcEtgKsFHhS0YkStlO3/vZ9SbedEJbODUspyUwYcKYYkVaa/XGX&#10;+TCiqiwVEEYBi35MP6swVuNj6IQBZydjNoYpdNp0PEHkKTYKy6AoWIpgKXaA6dakQhuDlpq5MEBa&#10;jzvjFGsCYs+jGwXczC39vGShJen6kkB6bKYFmdG0PMViENLPNKmumI8Cer7gfCUY1+DAjCcpdcV2&#10;5Rr1Lev6NinQCTx862JYlFCEfsikKLBSoBAu1ka73wdCTr8PA6e8zmtlsJWS6/0hbenTiXxubqag&#10;S0prUcIj8CSzSYzub7MxmmA1RJ4i9BV5WtAf58ShhxGwMXLr5AMzLcwduDbIqKxmuRMTqQApfKcI&#10;rHxiY/B8SdCOXcSb8pyDaTmhHSVQVETaMqoKVxsBWIOSgqSVUFQVN9fvEAeCsNVBKg9kk+era+c9&#10;UL4PQhAoRTtOsLpiPJ5wW27S6fSYm51HeYpKa6IwJIwisomzMLamcR50AonBxjbD4Ygsz9i3fx+t&#10;bps4joiT2Fkcl5Xrl7Y7dLod5+xnnYOV0RV5mmIKjfTcmKqtIZ2kLMzP13NN6khYnkfoB0zyrO4H&#10;KYLaObCoBV5TdyQkSFdnIgRpmpFmGbHvU1WasqxQ0vUaqrJCBxW6EghrMNI5LTlgQLvX63myqVvD&#10;pO2uSxgTt1q0Oh2E9EizjKrShGHA2r59/Nmf/gVlaTl06Agrq6t88P77nDnzPkePHuP48ePcc+oU&#10;+/fvxxoHBI1GI86dO8f5c+d566232draYmVlhaWlZcIg5JlnnuHJJ5/i6tWrnDlzhhe+/wJFUbC6&#10;uo9jx46xurrK0WNHOXpsP/v2LbCwsMS1q9eRyuONn7/FeJTx3b//Ebdu3eSzn5WcOXuWtdWDLK8s&#10;ct99p+l0A44cOcxLLx1CSsk//MPLnPngAj/+8Y95/73zXL16lfvvvx/Ph5MnT7C2tsojjzxYi/Vc&#10;JNy1a9fY2ki5fOlDdHmNq1cu8Oorb/EHf/g1Xvnpz/nKV79Mr9fiS7/+WbrdGX7jN/8Zhw8f5Ic/&#10;/CEb65uA4s///M/5/d/7fc6dP899p0+jteSdt86ADXjt1df41//mt/n773yXp595nPffu8iTTz3M&#10;xvqAufkem5t9VlaXWV5ZRMj76HZ7PPrYQwB84vEHKKsKIe7hzu2+I8KkE/rbQ65fu0W/P+T//s9f&#10;JwoVX/2tkJ/85BWeeuoxOp2E3/rab3Dw0Co3btzmN778FQ4ePMjf/s33yPIh83NL/O//2//Jrz7/&#10;HJ4X88EH7/HFL32Od94+xxNPPIKUHocPHeXQoaP8ynNw4vR+rl+9jRXP0mnPsXawx4MPnubVV96g&#10;rI7QbseAYGa2x5tvvs33vvtDjCl55ZVXHRHx5pP83d9+l8994dNEQZuLFy/z4EMP4MmAB+5/gEcf&#10;e5SlhUPEiaHT7XH82H3cc/ooGxtbjIYZQhheffUfuHTpKqUe8Nqrb3P06Ak+/dlP8A8vvc3nv/Ar&#10;+D48+tijPPHkJzh//jwzvTkOHlqh1XbOYFeuXuFP/uRPGI23CfyAt98+wx/+298FLPOL85y69xRf&#10;+cpvupz2GzfQhWV2ZobtrU0WZmegNPzH//h/8M2//AZlmvLv/90fMRkNuHTpDI89+TBPPfEI/a1t&#10;3n/nPIcOHaLbnWFxeZntQcoPvvtdtvvbfPlf/ksMlvfee5dDhw8yvzDPlauXmZ2fI4xihPSoKvj7&#10;736fb3/ne1gkKEhztya2petFuXtX0Ot23Tq+AQZ1s0a3KFWvT6yphVk7qnBTO081YHSWDqY13Wg0&#10;oihyWi2Xsz0cjuj2OkRx5EQ61k7rKM/zSOKYUeoimCaTCd1uF9/3mEwm0+jU8XBYixzd2jjPSxft&#10;mab4foA15ZSwbmuX24YQrpQ3deeyxlBqp7KPo8iJPdN8SrBC4HoGU9KBE6ZVRlPqJh7O4CsH4rvr&#10;YuuIT6+Ok1NT8Y6qwVc/cD12KRVLSyucPHmcs2fPcPvWFn/29W8g6XHk6AFe/9nbLC8v8ZlffZL7&#10;HzrG577wDJcuHeDWzS0GkzE/+vErvPaz97lw4SIzcz0WFmb5zd/4AlVRsLW5xSuvvML21jZhFHLg&#10;wAGOHjsKwIlj+3ntZz/j7Nn3+cEPXkRXBik9Tp26l3371lhemaXXa3Pu3CX6/SGvvvImb7/9Drdu&#10;9jl58jgnTx7hc59/nn5/m9u3b/Ltv/0eN27e4NjR4zz99Cf49Gc/y6C/zUxvliuXr/AX7/w1eZpx&#10;8eKHPProoyTJMaIwYTgcUBYaP1Bo7cSeZVniSXc/CAGmsWt3P4Co3QL2tOv21o+udeZ6MU1UpQPN&#10;ayh6By93We1136zZtm3W8KZ+jzV7ilZ7d3l+19p9KohkZ53TROA2GIG7d+r1st4RBVRVhWZHcb/T&#10;uxFMe8rsOGxP+0d1XPWOmKKJBGx6BrZuD1rnnkMNshvrslBtvfDRQGkMoRTkRe4aadbS728TBBGt&#10;dhsAbS1C10BBFJEOR1RVRRxFLK+ssLA8i6c8xzyvSpJkHq0r+uMRnW7LsfLrD3ZqX1YvCPMso1Hj&#10;BIFPr9clSWKyNGU4Gjqb3zIlzVK0NvQHg9qiqWAwGNLtdpnrzWIDQRQK+pvbbG+OWV5coNttYSYz&#10;CJFw6PAhyijg1dc+YDgYEvs9pBKUZU4c+VMGfRAEzM3Pc/vGNQeIeR42szWbQrubtS5GozDEGM3B&#10;Ayu8V2d39FodssEICSRhi5neLHFYIaWgP+hP2UINABeGcsruaNg/7vfC2Qhby2gyZjQc0OvNsry0&#10;hO8H3ArvkGcFWc1W8n13DkI45baSikG9v+ammC7Mxa4GlRGAZnFxgW6vQ1U5Vfvm5oQ0S6dgYJal&#10;CCHx6syPRh3VNHtEk4NqSqrK5VsLKZiMxwRhiJASv1aD5oVrbuK5iaMBKAGKstjzQOVFThRGUzV7&#10;w4Da/aA1DdKphWrNclHK1uSImuAhvfraMl2dCiAIFHMLms9/8WGe/+I9JL0+aT5A2i6eaJGbIVoI&#10;Ar/jLMHynDKVZBPBxvotbAlZWjDoZ/T7GcNhyWRckaWasjQMtgcUhUGKkDy3lKW79lmWU+mKwJcu&#10;uwTXxO50bqIrXTfDKrq9Fq12CwuMRmPyosRTAfv2HeCeew7imzW6s4Is65PEhziwdg9BBEnLYzyq&#10;iFsJRV4wHAzIsnSazWpr5q22ps5Ucc36os64UEoR+gGVcbnGxhaYyjA3N0t/ewshK6RX0otbSBEw&#10;Gk/wfYnyNFk2JgzbtJM2k6IkDlzuvdYFQliC0CeIQMgSabtOkTOZuMGyvjt15QZPv7brttZZcTc2&#10;4y4jSdLr9mqgwVmLORZcY+lh0biBOI5jrIFIOJv3xro3LwqiKCYIIwdGWojDCM8PaDhPLnfOPTdl&#10;4ZRmUZzQ7fYYbGzSH/TRZUkYha5pXzdg3b3c3I87LgFZlhEEPq1WizzLp/fp7gIkCALHbG61pgw+&#10;YwxRuJON2YDSSinKqpqC77qqSMLY3atVBcKprH3PLd5sXuL5IelwRBwk9DptwihCG8v65haDwYjx&#10;eMxoPCbyfdLUET6stSRxwtLioiPcSMnKvv1MJhMWF5dqB4IOnU6H0XjM7OwsUnq0Wgm+7zMcDmtr&#10;UEsYhnQ6rjlb1PEfzjaodIBVTfiJ43AKzgsBnW7XWS1XJePxuG68JlTaWadKKcjzbErWMMbgKae2&#10;yuvzENYyGY/ptB3BQhqNwDq1dZZiY0HkBXSkolROvW9x80OZ57TbrbpYsAwGA1qtNmEQoLVBSme/&#10;PB6PXf6cbj5Ll5HUZLk7RWuJ8gNneecF0+xXAKEUnpCIxpoHUGKXpc4UQ3RZx1Y0YJzdyctpsCyc&#10;ytvFiggw3rS5n5d5XQS5gt/33eK/iQbIsgxw1vOB56xjC+lYpDvVUdNMrTuB9b6xBmndOTgbRYkp&#10;Lamp2NaCPGqhjtxHfvwUcmaJORVTUeJJSTdscUNvgKgz2X1/6soiaxeSNMvQ2rkLJHEEVlLkGWWh&#10;kYHvQEu9xaV3z/DGSz/kytn3KYucsBOxlWcQeBxu9QhVgAhj0ixjvd+HQOFlFfeu7OczBwMeWl7E&#10;C0NsHdUCHngeQSmwwS/pAv9ylP0jTdkpiLjrh90NVTeu7CyopirUBmi3u9rNdzW5P/Zodjd1G3D9&#10;I6C4+GjDfPfPDUAm7vr5I03eu/Ypdt2ku153Z2B3tmF2rKZErWS3RiO0hvr5dafvss13eu93ncvH&#10;fVwNCGd3rLOFAF95zAUhieehSqcaroxhUpWMipw2ElPbt3mex3gyQVhB5Tvr5VKXTMYT2kmbIPJc&#10;jlnd0LNKklclcexqPi8M8XxXbzWEJ2OhLPMp4KaUwvOdS8nuGBJbLzbKyhESHUHOkWwaMqapc+IM&#10;tnaBykCIqYrH8xQCnzydYAE/8Kd5v57nMaGpLSVBGBLWhDKj3eLY8/1a+T0m0JqWFDUBs8CzHtKX&#10;CNTO/VV/zkEQ1Nnlbsww9ffKOqDfaldTVrXC24Gau+/FnQWXqccwoSQeHkqaKTnBCIFXn4ut1bQN&#10;qa9q9qkU1gqM0Qjh8uilkhRFTp5XRFFU18SNRbxACOUaz6aqF3nuOjc28q5R4OH7wRQo1FpTlO58&#10;pHDzFda6a2otWe7G3N7MDCbPGNQZsLp2+2liYfzAxxOSQCqUhTLN0Wbi6J6Bh1RMFfuivqmbf/c+&#10;kLseuj3PiJhe28bGzb360THLjUg7G9gDvdmP/v300d4D8u36XKeL7WbOkzuvG7em0dbiNWC3rIHx&#10;6ah413hod47OWjt1fdlBr+zug5rup9LGOWz5HhSOLLgDXkrKypDpiplOhJLaKdv9yKnJ/QBtLEI1&#10;LgtuXnauPQ7YMPX90Fyeqia2iPoq+p7CaqjyChU4y/XFxQVGpeXCjesIP3FzdU0GadwU0izFWkji&#10;kE67w0zPuZQlrYTZmVlmZmaIk5jlxUWkFLTbHRfnYkztvuAaaWnqHNYat7IGqChrR4gkifE8j+2t&#10;bQb9bba3fcIw5MaN67UDlaobc85mt8kJd4C9T1E5F7WqbtC5eCCXIR8nCUncotfr4Xke7U6bMAzQ&#10;dRxMmk6QQhLFEYmOaxJsQVFVPPjgw3i+z/pgyKH5BZSwlFqTVzXhqY6ZmWQTpPTotVsEnmI8mZAb&#10;w8HuDEngc2lSMBiPObDYI1A+g7RkmKacXOwReT5nNzcZmZJHuosEQcAwH3OrHNMJFPOtNqUWjMqC&#10;mXbEgZk2ylNsjkoyK+hFklBYJmXGh9ev0V/f5J5Dx7h5/TKbwy1m2h1QYuc23fNssrMmhqlzyW7V&#10;xm4yx953NdvbPTnvbbbtbn79oq9/xJ/8o7/2APS/DFn/Rcfw/wWOf8zvPnZP/xSA/e6t7C676t+a&#10;j3mH+4N6DmycO+7+LKYNGxruz8cc890Ugbt2ftcPTa9k9+icl+W0keh5HtrWze+ypBinbPdHbG2F&#10;BEGL0Pfc/FQUKBHTiyNSBdtVyUElaIcBt8cpm7pwtu4q4Grq3CAVmnboM6oq7mwPsSsLdEOPUEiu&#10;V4Z+XrBoBAthiCcEW+OMcZ7htyzzQUhIwMZ4TGZahCqgE/lcnGT08wIrA2IliFVIPysYa82M8FkN&#10;Y96d5IyKgsWWz3wSom3FdpZTmoq50IVGbJclpdG0hevHjbVGSEUkBFUNgCgpXRa5qZwzmechpFMi&#10;J8rZoueli6YrigJTN3CHWcblO+usxl2ErdgqCxJfkddkYIGhG8cYKbiz1cdqSKKAJApZ3xqTaY92&#10;7CMFbI4cgHNwvktwxePmMCPTBXOtiLYfE9oMnWmyskBZQ0uFdBZmEJ6iSAtCP0JKj83BEJsXLHd7&#10;WFPhKXdPKCExVUW71UIbzSRL6Q9H+FFCFDV1D6RZRlm6uDDp+1RFQYDHXLtH6PvcNrdI84KN4ZCF&#10;QUDSatWRjYoiLxgMBpRlQRRFlKVmNErxa4JVmmUUZc76xoYjl9TrUxdj2aPb67n83kojQ48wid1g&#10;VQo8rbHWUBpNVf8bKZ+qcLXZYDBgc6tPlqb1I+ies4Zg2TjWNYIwozXGuugj57xkXF9kNHafmfKm&#10;9aNzKyopC4WwhtI1ihG1oGNqc4yY1tSeVEg/JI6TOqfYukg3A1leUGmNpiJJWjz77LO88srrvPHG&#10;G4zGI5ZXllheWeLixYtcvnQJ5XksLy1z4uQJkiTh0MGDrK6suPMwhg/e/4APzpzh8qVL3L59h6qq&#10;mJmZ5cCBAzz99NP1vC+5desWk8mEs2fP8sorr3DffQ9x/tw5Pv+F50nTMU8//SS/8qmnmZ+f5crV&#10;K+Rpxa3btxmN+rz08k/41rf+ht/+2m/z85//nF53lqhVcN/p+zlwaJaZmXmefOphwjDhJz95iarS&#10;vP7aBX726hmiKODAwTXAcPjwAU6cPMbavv0cOy55Ln4IjM+dO1c5fPgIQmgGgy0+vHiBP/363/Cp&#10;Tz/NiZMH0Qw4dmKBIH4KrMJUgkce/gRS+bz44o+4dOlDnv/cZ/lv/7v/BqUER46u4KmI2Zll4rjD&#10;9taY4XDCd779A57//K/w2qtvc/PmJgsL7zAcDQkCxYED+9na3uDokcO89/57zM2s8eYbH3D0+KpT&#10;tP7ar/Hr/7zi4JFFlPdZfNnC2Jz33n2XtbUFXn31Fd579wL//r/+11y/docjxxe55959SPVp5udn&#10;EELxla/8Bg8/epqXX/oZc3NL9Ptjvv1330MpxU9/+gpVKXnyyYf40Y9+ymef/yTnz1/m9H2HWV09&#10;wPqdDfIiY35+jpV9c6ysdPjd8EucOn2AO7f7HD9xhH1r88zMtul2egRBSBR2SOI2r7/2Dm+/8w4H&#10;D+7nG3/5HdqdgK3tTb777Zd56tn7WVleq4HdLknS5Q/+4N/w0EPHePzJRxj2U1b2LTDYLlhZOcCH&#10;F67xN3/9XSQxt25f5cL5K9y4vsHm5nqd9b5Juz3DqVMnaHdCPv+Fz3PPPfdw48YNhsMBV69d5T//&#10;pz/h4OHDaJvx/3z9m3zta18mzzL2r61x6OBBfu93f4/xxhb/0//wP/Ktb36LpYUF/vCP/x0bd26S&#10;JB4PP/I0jz76COt3rrO5vsna6hr71w6wsDzH7Y0NvvfCj0GXfPWrX2Vza4sLH17g2InjCCnY3Npk&#10;dd8qQRRgERS55c/+7K94/edvkmUlUewThIpJ7ojSkzTFVhVR7HrFFijLykWsGotVbp631qCrHVc7&#10;z3PCr0YkOe0D46JuG1V3VffboshtX1eaVqtFkiT1NqvpuiKJk2n+unM2LqYCtKpyavN+fzBd03le&#10;gDaGsnJrV1n30IMwZDQcTkkAQtQOo7VzVRzHGF1N8ZvGLU817slFQRAEDjSXe5X62mh00QCktt5G&#10;48BVR/6pxv3Kxbd5tduWsC7Cw2GHDveKwpjz5z7k6pWb/NU3/opfff5zBP4sQpY896mHWds/y/Jq&#10;j6NHT/Cdb7/Eyy+9wbUr23z9r77OvadOs7495PlHn+SB+x8gDhVpOuDi2Xf54Nwlwihiptfjiccf&#10;5+Chg859Ngj4y298g8sXbvHKT1/moUceYHlplaee/gRx4rOyusjNmzc4+8F5sizjjdfPMDvXppXM&#10;8tjjJ5mkQx58+BSvv/4+N29e5c033ufOnU0OHTrEZz59P08/8xgfnHmXCxff5Z2332d7c0wUtanK&#10;kk996hmOHTvCM88+QZ4WjghmFVmekuUWT8na6VBO122O0LGjCGr6wbsL/bt7AwJHLps6ZAmx02ps&#10;xGGIKYm86RXsrjVd7wDsNJpP7dSuTS9oWqV+TC+0wSvr/mazrm9W82XpSH9SNO6IO2uhSuspdtS4&#10;zTQV9NQu3xO7yAFM99Uo750jmOu9TO3w2emz5zV257k3GuI4odVuU6EoSpdNWJYV7bY3bezMzswi&#10;hAMlAj9A+II4itnsD6cW291ul9nZWYoi58wHH3DPiXvozriF8Ha/j5GC0DpQPAljl52qPFek1gOH&#10;u0Cuyai1YX5+nvF4TDqZoJRHt9t1atSSaRET+CGLCwtsbG6SZplrTkqPSTEgSyWJbJGlKXK0zfqd&#10;yxxcWWGSQa/X48Kdm9y6eZPDiwlVT4NyebOqLBkOh+yTK/h+5DJ9q4rQ99FFgec5ha2SkvFoTLfb&#10;rfN33UXfv7bCjfWb3Lh5g/lTs7TbHcZbfdpJh6Uly9UrV5HS5T2naYrnKbImX1GIqRoIIciynCh2&#10;iiKtNUnSQkgYDAdMJikrq2t0u120tkwmKYP+kCxP8ZTHuBwT1ErdJHE20m4Q92q7JTVV1+xeeC8t&#10;zzMz0+POnTtYa4lix+iMwpAszxG19cjc3DyVMQyGg+mg65onzu6vAYLcw1zblGTuGGSt1AKBKAqc&#10;5bVE1OCgqZVkTXamsYY8yymLEilcQYp1yiFnpeqOv2FR3HnoAAAgAElEQVSaNIPAHrZKfYpVZZDS&#10;0NiSt9otZsKwtiN0Cvzf+f1/wac/d5zh+DbXLyYUWZv+YIvB8CxprhgOCzbXU0Z9S55JxqOM4WhI&#10;WeRUqZsYq1JTaeMW1dZlSFprUSaslVkarUuUL6hMSqUn9GbamMKjynM63Z67XgYQHkHcBpXjBSWI&#10;kjyrUMoniUPCKOSeU0d55tlHGG9XbG7eJgx7zM+vUJaa6zeuc+PGZTzfY2ZmCSEEWZ3Jbq3Bk5I4&#10;iZFKoI2krEqK0mW3a+PyhoMgcJneY2eBLRWUORSZRyteQwmLlWOGw5TZ2RbtVg/Pt1gKgiAmDufo&#10;b2UsrgRTEo2gTb8/crb5no8xgjwbOEC0/nytdZ+r8jziJKYVR3Wzzk3A4/EIKSW9Xo9GENBqtZmS&#10;Sdww6QZbIalMibOOV6R5RrvVxlhLVuSAIAxjl8+KJI5bAHU+jStoyroIaMYtz/emi7JKazqdLqPR&#10;kKJyjXkh66WzNfV7xBQgd8VJQBSF0+JnRzmf79iV1QsePwiYnZ3j1u1bWCyddpskSRgMB1RlWROh&#10;HHurAVuKopi6RRRlCdJnMkmJPOmSSkyj+NQMBn1E0kEpRTqZOCZ1kpAkSQ34gKg0w9GQ2d4Mm5ub&#10;bG9vc/PGDQb9Pp12hwuXLqO1s+UttWZhcZGFxUW0MezffwCtDZ1OB60NURQRxwllWTA/P+dspopi&#10;mtvesJh7vW69mB0Rhp7LIKodBaTn0W53aDJuHcnH5Z77ns9gOKDIc1qtltumLvHieEpyEFgC5SMt&#10;TunfDrC11ZEyGiUhDgJaUUgsLMNhH1W7HthK0+m0SScTwjCkrItXz3POB9REraIoqSYTgiBgttdG&#10;SFnbKTlbe68eCxvLd6U8/DBwoJo2aGPxqCNbdO6KgLqoacDxJgJB1UWBNTuZcFgzrVWa67bTvBeE&#10;QUhVVU7dZvXU6smYHXumBgSQwpE1irIk8Dx8z0PFSe3oojHCgVJGG4R1ebVCSqzWlNpgjaRMU4Sv&#10;kBqKvGKoDVW7R+/AQa7c+0kineGXY4pKoAyMvBGbVUlkIgrj7LCNMRTGLSZM3UBWSmINpGlKUeRE&#10;gY8nBWmecfXyJTY3N7BnXubarduMS00aSGSQMJpM6ApYilp0vISgnTDKMm71t7BJiLaa5W6PY90F&#10;nr2nzYwXgAywtkSUGUQR2gsIK7FHyPSxX/8IjP0XvbbnV3vA550xTuwi0P2T9nM32L1nx7uA6d2A&#10;/d1/84v2IXb/3cftfPd7mkJ7F2jKXYX/LqCM5nxNY91co9H1Wwx754HdgOFHNGuWKfA4XSA0b5EK&#10;4Qs6QYAvBGWRYYUlKy2lyZkUilYQY7VmOBiS5xnWC8iynNgPSOKEcTqm1BVFkYNxTjrOVlQjQx9R&#10;50s6xYyrnYo8p9IuS15Ihe8pd0xS4NUxIHdbBO8+Q5dHz467Tw3Qi3pRJYWslemuBkNKRqPRdO4R&#10;wpE2XeayA3OLoqAocjylpk2EvJ4jZRKihMtX9mryU1FIonp7TBd5H3+TNqBzw4ynnsOowUhnr2d2&#10;zqGuA2SdnWXtTkxLQ7CQdVwAVk0Xg5WupjeUbFTBu5jWQghUDSJUlUAKNwdLXTpyYlURxzFR6GKl&#10;GnZ/o2RvFAjNOK2NOyffC+rPom6caFcXNOfsec7JyZqARtkQaBdBkmYppnZdCoOAKAydYqBoIlcU&#10;VVEiPEcICTyPSjq3H4zBlhVWeHufVbELYqmbzHb6rO4itUw/IAdc27vfu/sB/UXjzy/FyuyuAU3u&#10;JcPUAPmUQT8dAA2YOpbHGAeyNxu5ixg03fSuxf/Obz76bfPs28YppH7GEMLZxqtGnd8EYMMkzRna&#10;koOrEVFgKIohVVCi2gpf+ejK3cvNfS6FdByt+lk2xpA383pNkGzWm+DuM9+PXQyE5+rYOIpIkpiy&#10;rOgPNxy5ThuUVMzOzHLg4AEWFhaYm5tjedH9GwQh7Zo4H4ZBXTNVFKmrszZu36Y/GDAaDWsSoybL&#10;Ukqt2d7uA42Tk3OuaNyHwjDAGsv29rZr5NXr2TRNa1V6hDYupoGaKFTVdZ5zzMvq+tARXvI8d2TG&#10;Rglq3OfreR5JK6HVbtHtdlmoz0siGAz601gwhGQ0zrn39L30+32Gkww9U2F1hbYGbSHwA/z62k8m&#10;E+IkodNuEYYBabrFcJLSXU0IPMkgzSiqkm7s6uFRnlNoTS+JUFKxPhiR6ZLFKEYoSZpX9MuUpbhF&#10;rHzysqDQFbPdFsszbaBiYzAh15bF2Cf2PEbZhAsfXmLr9jrh2hEuXjnPaNhH7fepKOtb7aNALrhm&#10;ZaO6ZNc4uKcxtvtGv3sK3DVN/7KpeodM+f+fr4/MK3ePRb8ARf/lJdM/hUJwN/S9+7uPbmf66sf8&#10;2o0/O6/XMGD9wsdD7Xv2+gs/HlvPee5eauqG2dlZer0eGKd409YSxTHtVptua4Loj7ECwjCknSQo&#10;NaaqSUGR71P4ks18QloWKCnJreVOOqKlLD6CQtt6zjUEnkemK/rjCVhLHPh41jKpHHHRWEXbC/AQ&#10;TLKScVHQ6/m0PB8f95yUWBIliTyPvDKkusIIH19KQuWRVQWZ1Uh8ZrwAQ8G4yNEmohdHSFUwSFOK&#10;MqcXR/iex6gWFiSeQglFWlVURhF5qmnJYuueQVFn1Pqe5zJojcHzayJRVZHEMXl/Y+roOUwn3Nne&#10;5vTxfZRFznaR0YljCq1rUyZD5PtYAf3R2AkBwoAwDOo60CMOnOPRuNBYIVnsJASBTz8rKUxF4ntE&#10;XoBPQCYsma6IMUgbIEOfMI6oMo0nPfwgxOiCvKwotMb3FFmWuZz5IKDICpI4QvquJ7y53cfgeizd&#10;jlO0u/JbY4HhZIyPRGlLOcnpzMbMdGfYGGxxc/0Oc6Gl2+sRBj6lkAR1BKQULhalWbNKPMIoYv3O&#10;OgZDXuQultKvm/JCMhpPXASlMczOSqI4wQ8jdFUipKxVj9KJSGBa283MzDA7N0tRzBNsbPPG9a1p&#10;T6nVTqYAc1OPNbVzVZYoFdROT274y/PMXa868mQ3CKCNI4Na49bgxmiKujfjez6+7xN4/tTeXinJ&#10;aDhyilFA2xSEQBsnbvM8H6sChFAMBkOOHj3K6dP3s7G5wfWb1zmw/wAnTp7E930GgwF37txhNBrx&#10;1ltv8frrr9NqtVBKcf999zu7+WPHkEJy+/YdLl2+zFtvvcWrr77Kz372M3q9GU6fvpdjx47R7fVY&#10;WlxkNBrR6SYEocXakhd/9CKTyYT33/+AL33pS2xsbPL4Ew/T6bZ55JGHyfOCpaVlojBiNBrzzjvv&#10;8o2/+hs+85kR7777Dp/+zKe4evUqjz32KM8++zQHDx7gxo2bbG1tcf78BayxnDl7jh//+DI/+vGP&#10;iMKIubkllpbnOXb0JGtrc+zbN8fxE2usrh5g374lsixldd8qb7z+Hm+9/Ta91gFefvllPveFTxNH&#10;Ec996nEOHz7Ef/gPf0yr1eKFF35IkrQ4depelpcOsbDYZmb2M6ztn+fA/kOs7OsyN7vI8ZMH2Le6&#10;TGU1o+EIa+HatevML/S4fuMKUZTQbvV4+LGjHD6yxkMP38s3//ob/F//6es8+dTjfEY9y9VLQ577&#10;lZMEoeWP/viPOHb8AK+//nMmY8P2dp//8l/+hEcefoTJqOLbf/civ/O7X2aSjlnbf4DVfUs89dTj&#10;RFHI3HyHxYUlDh/Zz/79ywgRojxHbuh029y6dYc4kbz5xnluXL/BcJjyt3/9Q77wa59Ba2el/1u/&#10;82ucO3uRhfl9LC3u5/ChE9x3371YkbG8ssKDD53gxIkT/Ff5F1ndN0dVweJSFyldTIK1hu9//wVe&#10;+embrG9f4+L5qySthP7WFzl37jyPP/4kc7Pz/Po//xLHj59kOL7B8vIaJ0+e4Dt//y0QBiErvvWt&#10;b3Jg/zEufniWF77/Y/7Zlz5DFHts3Blx5Mh+Njc3eeyxx2i1Wpy65xRL+1bY3Nzi7NmzvPXWW7z0&#10;k5+wfmuLffv+e65du8X/+j//L7z55ls8+Ykn+PUvfYlXfvoSx48f4OGHT3Pw0D5uXL9Blg5ZXlpm&#10;fmaF2dkFrl67xN9//wXW9h/luac/we07t7l48QIPPPgASEFe5czMzhIlEUjL+p0t/uLPv82581fJ&#10;M42UiiyfMEoztKmf6yCYjhue52p7apK1nQJ7bho2tUDARb3VwhEh9hgUutgKg1KyFlHmGGNotVyP&#10;WmtNu9MhzzNM3X9tesq6qsA6fC2IEtdfF64fXNUOn1XlSOMy9KgqzXA0ZpKl5EWB8p0zbaW1U5Gb&#10;YkesqDyCgHqcVCgppsfv1X1a536pCDsdjDV1hrx0hO96rWOMceNoXZ0or+431jWrUsrNE/W4rnUd&#10;f1W6fuBOT0GSpjmLSx3KKqXbC/nEE6d54ql7OXToEB9eukCcBPS6K7zw3Z9w/oNtvv6nf4tmxD0n&#10;7+fx+x/my1/+F9y4fYOZ2RkuX7nGT15+hfX1Pr3uHI8+9iiPPfYYi4tLfHjxIrdv3+all14iiiJu&#10;3bzJg8+fYO3g83zy2ec4f/4Cnhdw5fJVfvD9n7K+vkGaZjz19GM88dSDPP7E/Vy7ukHS8nnn7fOc&#10;ff8ar7/xFocO7+fUvSd46plHWFxc4PLlq7zw/R/x2muv0+50aLViDh1Z4+mnnmBzc5Pnnv0kP/2H&#10;13jv3SucO/M2Cwvz7D+wRhSFFEWGEZAXzo1USdfnsUbt7RXVpAdT7fRFxK4asvleiIJGtNisJXaL&#10;XC1iJ+qWxm3SOZY5h8GddUdTSzW9l+Z7pjXpLgCc5vWd91lhd73ujq+VJE5MXB+HMXWdi0BUFUFN&#10;0Gjim5s1TNNPkqKaYkfTmMVdEY2WXVEyzcPZnL8xlPX51kr2yn0AWmKsoMgyqmqCtQFlVTj2S1Vh&#10;EbX6UVJUFV7oM85TgjiiynJsWfHAg/czTidcuXKFfXOrHDiwxtVrNxj3R7T2LZFLSyA82rUVYxhG&#10;VFajQh8l3AHqqqTKMwbDLaIoJp2MqCpNXuQkiVN+CCmJAgf63Lx5A2klly5dcpnrRlMUGaN8hOcF&#10;dGPHyFdhn8H2tssqXg2YW0i4feMK/Zt3SALJza2UYyd8jK7o9BYxumDcT9la32BheZE0dfkV2/0t&#10;kijASsPWYAuAdqvFYNQnDBwjVlcaT0Q8fO9DvPDiiwy2+szNzTGYjKjygtiP6M126I/6RHGIrpU+&#10;URTVi2LXyByNRsRJQndmxqkR/JDRpM9oMiYOQ6LIZ319nby4zOLiInEUEkchAgODJhtSkhcZSnls&#10;97edSjoMkLXFhzUWoagVBa6Zd/DgQZIkZjgcTZumzW2tdc2CqvODo7jFZJIyHqW1slS566B1zY6y&#10;U/unsiwoy4J2O6kbR7pWw3o1AGNqK6QQVVs8No3OpvkSxZFT+Nd2ZlIKhJVYDGVWOjJBHJMWOV7N&#10;1nS9MDllsAgpwNQ5pr5HURYMtgtaLWdnWBYFRx5c4e03z/PD7/+MO7e3yTOnOh8NUwfQe0wfqKrO&#10;BmwGHK0rZA3yhYFTsFockK+ka77qqiQMXaPT9xI63W4NxBV1JmPFytp8XcAXFLXNvFIecbxEWWYI&#10;Ien2fMbjCeNJyoGD+3nuU58hiiIunH/TsdhCn+3hBoPRJpcuXeLc2bOsr2+ALpziyfNQAvKyorIW&#10;PwiIkzZpliO92iomy7Da1s1545q81oEEDqT0MLagMhlKRHhBjIxiCpPR64RYDcImRC3FxtZNrBcw&#10;6HsgYGNjo86JaSw2HfGk0M5iTU0HQ0ugvGnmzHZ/OGVBWwF+4BweKmMI/AAlvWnLYRqhUDc0XZGQ&#10;1AxlifJglOaEUUTUapOmKXnhAFmtNVa4+83U909lNUqEFLU1te/7zq41z8kzp2iWcUQ002Nw6yYy&#10;HTMXzpDlGZ1OG12WpFVOt+tyKoPILa7C0KnDleehK1Mv1J1Vn1QegfLIigIs+PX91bAaZa0QDMMA&#10;KQWj4Zgoimt3CQeQ6Pp58muCUOAphHL5sFHbd0BImYOwiLKASlMCs3GX0jqVfFUUeJ4kKytQPoMs&#10;Q0YRB44fR2vNav2sgiCJY4ajEQCT8ZhLoyFFUfDz114jDgNa7TZBEDC/sIDvB/RmZih7MySthNXF&#10;JXq9HnfW1wmikNG4xa07t4nimfr5D5FKMuj33XUKfIbjoZvYlMdge+zs3sIAqyvQmjydgNFIJclG&#10;A5TWFFZSFhVRGODHEiktQlQuX6jSVGWFLyrWYp8jPqhJn01fEgVO7aDiGpAwhjCKHAiSpkRRQlXp&#10;GnjKAevs+bUjLGWTDCEdySWIQpTvY4A4SfDDECEc+alpFiphQRdUacPcNNMiNgicU0JZllQWBAqh&#10;nL21kE6JYI1zW2hAKhUEjkBQN12t0ZiqQtgKXwlXUEtJqZSLYJj+VzoXGmMIpADhACuBsyyWQjjW&#10;vaycwtwYrHHMx0pXpKZyjsFKw0hjCsu4yhkWFWL+MPrAQ5ztrdG2FX6rQ1aUGD1wVu9W4cuQwXiM&#10;1/LxrWUm9LFlRSEMRAljIxnnJUFgkVXObOyRb93i5z99kQ8/eJcyHVFmKVs2wHOSExTgSWcD7Yc+&#10;XqdDy+twbnCN8aTPkuxgJj4jm3Fqv+Z3TkiOzS67QlAbpPKdssxYZJljFQi72y/+o41OKx3hquli&#10;Ny4EYgoSNhBX00S3tfW/nYKrdbU7ZYxOq1bANNnLFpfXagWgwDaN1N1d3Ma2uNmfYKr+nAJUdVO+&#10;7ukKqfjIVw2AuQOoG00NxXW3yrgB8RqbqmmfeG+hTM0iNQC1K45j59ZZ5oAMPGRl0UVOqQt8UyGL&#10;EgY5VkmMka7ZF/gusqBw6hOlTZ1bL7BK4rJLtFO/KoGRQOC7q2Hqz0IbrCnBWCJfcziWvLalXaaY&#10;SMkzMCMf5kowknSSMRxNmF/pTe2n0smYdDJCyRCNRkuNQrlIgzxDlIVbNEbO7qwsS4TyiJI2cRhi&#10;rPsc2r3ZKUEGHOhorcsvL4uSIIoAVx8FYUgUR1OAbJKmhEFAnjtyjVTSuWkoharnhrLICHwP15ZU&#10;xO22i8DIMqJ2h3w4mi6ujSlr8GsnWy3LMvwgZDQa4ZelawwC40GfIkvpdueck4V1ThzK8531XkMI&#10;koIoiV1kS5Y5IptyKtU8S5G1y07o+ZSFi1Qy1mA1Nclzxxq/AbNdNlyt8KxdTLR2anvfuCgOz/cd&#10;YG5crZXX9ZjFogI1XejZXNNut93vDIwnKZ5yFqnWSCaTbWeMLqGq8p3FWZ0VLqXClKZ2yXFjehiE&#10;tYK/Ajznom+NcwXAqduDCIRSTExF6EvaswsY/S5ZXiD8GMoRpaWu6SukBSPBM04BgHYONqqO/UHu&#10;HqeaoWY3mUVQS99p5jlrQUh/B32rmewI18DGgqzJC2IKUO/8XQNwmzqaqbHrp44xcYrwOtTdamcW&#10;JupxoybeWOGa+aLOS3fHJ1FeiFIB6BKkxopqShaQ2inVhetcu41KC1Iiatt+rAVt3P41DjiXgLRu&#10;TLe4e0MIbJojwgii2K35ysLZxgvDahJxpfTJbMF4mDHbalMpqPIME4DWbp2gVO1iY63LVRQubsVa&#10;Q+D77ppbSxSF+J5HWbnIMOvFiMrgW01VCVpxzHDjNlcufMjy8n4OxAFLS0usre1nYWGBmdkZur0e&#10;SZK4Rp+xSKXY2tpifd0p2PqDPqPRiLzIsaV7hhHOUjKK49rNqsDzfWIV4AlXmzdryTzP8ZVTsiBc&#10;rbC0OD8lQzaEArcuc+fVbrfd+qbIieOEJjbIIBmORsT1mriJRBpPxoxHY4rC2clvbm5RFCWbm1vT&#10;Wnhufp6HnniM2BrKMiCMcor+hJnD97M81+PNOxO2q5jYlxRRRbVRoazBU4a4HSOFphQJo2yDIwSk&#10;5YgbSjKpKg60JFHlkeUR1g+Y60pyb8TlWz6tdsRqVIIVrFdQUbI8E+IbQzlUbHgtnu0u0okKbq9L&#10;buYVn5xpozAMZJcz+XW2iwkPdQImcpOzHw558bW3WFvtkoucSxc2mW93sDJ3JIPpdLrTHJrOn8bN&#10;b9ruRLI1ERi7n/Gd+BSmRPQGVGqUG1g3R4g6u7FRhTRg1XTy39V0a3oJoo5nE25wqBtXu75Eo7IH&#10;IeyUGNA4TlGPHdP6ZloyiZ39Andtld0VUfO+3TWP3fO6+8banS0Zu3d7/2S+0MeQDnbvfff57GZk&#10;TqkPsnHP2ZXHWjcCm4am240jUQi799x2HD7q/911ApWpkEogg8D1gSqDMhKjLbbTQrZDhCmxlcVo&#10;iTQSpdpUVrKy4DE3ikFGxNbnVFtzoRdwJ7Xcpy1zsaSnDdcrUIGPLLa5uLHJg8vz2K7HyCsYj/po&#10;A4QtWjpF5pbtjsDIgkr79DwfNUm51k94aKGLsIal2OPMxLBVCJYyS1cJ4qjPnSpgkimiqGLJCsY6&#10;5WraQRMSqpy1WPHmliEdQTmzzVI7ptzY5MY44tSiYEEIWnaLD9fbfHJ/RCHG7I8Ctsaa1INCCiIi&#10;MkYEMqIte2wVBamGmdDgxT6BFzEuIQ0K9NBgjSIMoRI5bRkx50nezg1BoRGB4eotQyElRxYUN4aC&#10;XlpiewmiF6GLkkDGLHVLorKgL5aY6AleUdCqckIpGBaafZ0AX8GWhGI8Roea/dLnxrBimBsWYsmK&#10;n5GS0G0dxhY3ycucsvI41FsiUj6TUJHpgliGdOOYCKh0gSkMYZwg/JLSGkol2RwMme/06IYtKiqk&#10;HxAmCf3aOU4qRVYrt2VVgPQpkWyNh0SdBL8VEJauRry5NYart9i3ukwrCknHE3RZIIzG2AonbojY&#10;7g8QUqNCwbA/IdcGLT0q4xwzJ2lGFMVEta17OhmTxDEUiXPLFFDkGagS3w8JvZBc+CRhgNeJWd/c&#10;wksrbJ5TyRQRC1qmgxAu3k7Wz1ujOBfg7OjzyVQIUeQ5RnukWcU4TWklMWVeEfoRSgYUeeMI55T2&#10;SRITh66+cW6aPp4fovwAIxSFtviBZXPjFqU2VAbyUlNqSxBGxEmLuDtLGEZ4YcC3/u6vWVxY4tjR&#10;I5w4dpT33n2Hc+fOc+rUKY4cOcJTTz1Nt9vl8cefYDAYMBmPeffdD3jrrXe5fv0aSSthfn6OXq/H&#10;ysoi+/Y9z2iccvnyZc6fv8APX3yR773wAstLy5y85yTHj59gbv4Izz77FKur+zh85DBhEBMEESB5&#10;+eVXCIKAn//8dU6fvpder0un2+HYsSP8/r/6GkvLS/R6cywsLHD2zAdsrm/wrW9+i2tXrnH+/Hme&#10;eeZp8mrCiRMnuf+B08zPL/DkU09QVZrReMytW7cZbedcvnyJYX/M9757h16vzfETRxmNBjz33HPE&#10;ScSJk4eY6c3z6c8+jdZQlppbN2/zwx+8jCXni1/8Ej/4wQ/5yle+ihABH168yrmzl5ifnyfNK3zP&#10;Y25+jpu3bnD69L1cuHCO3sw8V6+vc98DxwhCF63Ym+lwzz33sLwyz8LiAq2Oz/9L2Xs9y3HleX6f&#10;c9JWlrne4cJbGpAgQe+b7c30DLtHYze0OzOaWU1oQ8+K0F+gl5W0elAoFKGI0ezsrna23Wx7S3YP&#10;2WSTBGiaDoTHBQhcf8ulzzx6OCezCiA53VMMALy3qrKyqvKc8zu/rwsCn/Pvr7G5tcZtt93BjWtD&#10;JqfavPvOWb7xja8zN+/y7lvXSIp15hf+Ba7d4nd+95PMzc3yZ3/+p+zfv4uz76+QF326vU3+v//4&#10;PeMa+Vn+/j99j898/lFUaTEMN1hYWMBxXA4c2oXvdZicbHHg0H4WFuY5eHiJ6x9ss729w8LCFFma&#10;c9eJw7zyq9NYTsxwOOCb3/gud584xk7vA/6f//tr/Hd/9YdcuKgdh1rtFi8+f5oT9x4lyzKWFpe4&#10;7fgytmzyP/3P8yzvXuDMOys88cRFdi0v8K2vP0ucbvDa66/xw+//lDNn3mZ+fpnXX3+N//6v/5wi&#10;t4jiHrPzAcfvvIfHH3+Uvft24zoNDh3az6Ur73Pp4hVcL+DZZ39OGA4ZhkNe+OXzHD18hFdP7Wdn&#10;Z4cng0neeO88x44cxHV17/IPfv8Z3nvjHP/u3/47rpx5h6c/8zQPPHI/P//Vjzh57z3cefQ29i7t&#10;5dr5K2Rlwu49e5ma1P3Gd8++xYsvvcShQ4c4fvwY569cpj/ocdfJu5C23rdMTkxh2z5FaXP9ao9v&#10;/cN3OX/hPLbrgJOSZQlZXjAME2xL7208T+/pNEFVxxnatl33fEZq8JHbUNXPqRw0NDlIzyESqUlc&#10;ShDGqbm/pD8YMDkxQcNvMBwMKIpKqCVrYaW0LO3Qacnaaa7I9V6nVJBmBQiLEou8zOkPhwzDiLws&#10;UdIiTDKE7ZIWVd0jTL1uAQV5PrLptm1DWJeyBinrsqhUun9tahLtqKexnyzP9R6xUFhCYlm6bpRC&#10;Cyk1od0zkaMlqIThcKDjrKUkLXR0qBQ2rusSRUMOHd3HH/zBV3n/zFnWNzbY3urxk5+8hFRv0Wx7&#10;fPsffsYzz3yZx566C8/1eeKpe7jw/g3KMuPyhRW+cfo7DKOQg4cO8NAX72fX8iL7lnfxyiuvsnpj&#10;je997wccPnSQoOHz+S98miyLOXHiBKdPv86Zs+f51Uun2NrawXMdJibbfPF3voCQKUeO3Marr7zO&#10;ykqXH//oOZrNBjvdLe6//yQzixM8+ugjrK3d4NKly/z0Z8+SxCX79h7moQc+wf5Ds+zdt4e11evM&#10;zM5x6tTrrK99l4sXVtjZGXD3XceYmV1manqO7a010nRI0PAoSt2qLApFWSgQhQGyuenfNMvqvXxV&#10;p4pqDyEExQjl1iJdE8OrgecSaY2uZ/29V30YjVU4lj0qS5Uaq2lN/8BgGjep7I0o0rIkuemD6nOs&#10;6CqjujuN8/raLOCm83AsSUmBkBoXtM2+RFbnKCS2rQXJ0pJIS5LnOqrEdvQ4FsIGZ1SzqxF9T/c2&#10;8jGQ3TFWC0qVRFHC1NwUYRgibX2ROo4G/sJQ58r+H+EAACAASURBVBB7rmaFu7aDZzkUpSC1LCKl&#10;WF1fYzgcAhoY3Nzc0gUX2i7CtcBSGtgNGj5+EJAWGZgGpDSbsSLX7IAsS7l+/TozM7O4rsvq6irT&#10;0xp4bDR8wnBIr9dnYsKwVwS02x08z8NvtNja2ibLMnxjF+w4Ojtzc2uL5MYNJloNWu027bYGtCu1&#10;jm3ZhIlmzPd6XVqdNvPz80RhH9eRGgBOMubmFmq7IN3kFKAkUlj4DZ9mu8XBgwe4eu0q09NTOp+8&#10;BMe3mGSKwWDITrergcVGo95QWRXrybYYDoe02m1s2yaKQpRSzM/Pk0Qa1K4m762tLVqtFp2Odg6Y&#10;mJgw1tlaHZnEGhB1XZciL2oQ2HF0XlNeaOukxcVFbNum293BNizLyrrDcRyKImFnZ4eyzJmammYw&#10;GBBFsbF7HllPpFmKg6MHoC1rqxBlmu9KKRzXQQpJHCeGcaqbnEWhgeuKWW2bLPe80ASGNNF5UWmW&#10;1QPH932dJ5IkejBYWulV24waJmqWa4ZKEPh1M0EIcFxbM1NRnDhxJ3v3tlFKW3MWhSQapmxsbNPt&#10;bxM0msSJtuF2PQdHWXVOSLWghnFcN4iyPKcZBLiuS7fXQ5mms14YBMrYzVfWL9qS3aHVauvXihOG&#10;w1A3ZgtFt9fT48lYazeCJm6vz8mT97Fr1y7eeOMNNjbWCRoaSL66ssJwOGRzY1ODuJakUNomy/P8&#10;GqyO45g0y5idncVyHLa3tgnDIbal54IkSUiTVFuyGJavMEw13/frhU+rUgS2LRgOSqJ+jOd5bO2E&#10;2o0gTVH09FhzbCZardoWPE1T8iSh02pqcNh1NFGhrDKktcU5vmZ1V7Y549Y0ruvS6w9rEEAwUnDY&#10;jrF7y3RT3pKChu9QFNpeW6gS15aI0kOVgjwrTV+1RKHHpChLHFefL3mOkDbScnF922w2HcpC0Ww2&#10;aTXbpHGs89CFJMtyRAm+5xsLX6VdGoqCMNR5W81mm9IZkUy0I4LO+KmUhe0gYHJygijSFuhxEmuH&#10;ESmIwkjb4DNi9sVxjOM4eL6205aWrJlct2aTKHMtC6HXhyRJjLNIAZ6nrYDQWbae55Hleq5MkgRp&#10;xrBAK8IrNbPnahvhiYlJFhYWKYucIAgYDkM21jcIo4iybq7DVLtDEAQs7Vqi1WkzMzvL9PQMCG0l&#10;HMcZcRKzMDdvGKJa3djv98myjLA/RDg2DbMRbrValGXJYNCn0WgQtPS4Elh02m1cxyEc9oGcTqdF&#10;v7dNEScEQuBKhWdJvKCBb4EtFBZ27TIwHkkhjJ19WRam+M/JixxfegSNgNzYwqtcMy/TNNVzn1l3&#10;HGPtVGIb9wvtpiAsW6+TSpAaAEmDJLrrqAxAKywDBFT5y1Xh5ChQri7eLYvMOK7UFvJqVEhVTFEF&#10;WKbRJ6Wl3RbMNRMNhrXLgDQAKKqoM11dR6t5LWkah4ZYVJrirVN4vJ8OsB2XZukip5bZOXKUfrvF&#10;nGORCQlFiec4ZCozjiiKNM+QtsQXPo1Wg5X160hH4rkeSXeblhfQyQpi22Z2egI12ODKuXe4evEc&#10;6xvrZHmJ5XjYmSIvE4oiw/UsGn6A12zTsF1c22PH7iN7GX7SYMdVuM6Qx/bM8/vHj3F4ca4uPEe3&#10;EST+G1XsN93EzQdS3HLcD7/GhwM1P/aRY+c1DvSLERhev6gBwjRydXOT+qPO6Tefwuj1xC0/j5/H&#10;rQc1Gc8f/TK3HKhWlqLHScVILU3+0y2Ncl13QE0cMGNo9NmM/b56NTX2pzpFwJU2U40Gk35KoiRK&#10;WFi2RAkNbnqeS1kUbG9vY/kN2s02qUhxHYuZ2Vkkdp1jrq3Gdc0kFdqmDc1Kdz0faTtkWYZlO/iB&#10;ZqxnaWpIkqU53ZG9pVb5GlVvoUFRy9JNPdu28TyIwlDblbt6p5DneW3XDBgLc22PaRuHKcewygFi&#10;8z5H8x96DXJd3fDMU8gypGXheJ62VG80sGzb1PjGRt3WbGAhLZTZwGnSj16fpdDnoApNjrKkpZ11&#10;8tzUIPqMylKRpvHo95YzZvWpHWcAbEeD87ajGxil0kr5qo6owHDPKBAqt5GR7ae228PkxWWZqXmy&#10;HMcp6vqvqnP1dTSaU8tSK9alaUComkWCIQBosmFR5LVtW1lvPpXh2uhzjo0VOOg1UVW2+8qAVZYG&#10;2MqyRKLJGAr9XQmjRNfXtbwJFBKgbdzGB6HBvDEZ7+MjcWyLS23xrsbvvXU2YgQGqmpuGhuD+sMY&#10;/TxG9KnmJ1T1jFsmonp+ETf/QZOabnKtuOlNqNE4F+OD3cyVI3ZAPcGLsfMct7hDCJIoJE5tBr0u&#10;lBkdz8NxfDzXpbTL2p1JSoEltZWsMsQs/VZHNt8aaBej9VkIPNclTQY4VfxRlnFg3z4W9x+l0Zpi&#10;Zm4G1/NwbEe7JxUFYThkbXWV/mBAd3vHOMztUCqtQI/jiMBYAueJbgiqUpHmKWEYMTM7w5EjR7Es&#10;SdNz6vFY296O1UGYOajao4K2mq7ILY7jGZKB7j/kxSjiqCxL/KBJOBzq2snzCaOo3udduXyZ1VWt&#10;sE+zlEuXLhLFMUuLizRbLdZWV/n5s8/xiYcfot2epTvYZn2nyz0PLCKEYHt7WzcZS/1dluacpUIT&#10;EoUgV+DYEs9zKJVgGMe4lsT3HNKyZL3fRaqS2aCNEDargx1sATPNDimKjWFMy/LwXZ15eDWMaZaw&#10;3Gkgpc1aPETEMXNTHRxpcXVrh83hEDUY0l5qsbET89wrr+B6DvcePUrTbRK0PCZavs5BVsVN13AF&#10;MgtVKTvGxtLYNX5T7rchu9201lfj8jfebgVub5kR6uacusnWfPTUUTNZg+gjQPnj3E3+eTc19veH&#10;fj2q0dQtjzV/qVs/u3/iVT7ykb/pLfyzasR/3u23OfS40nb8TxXNVRrS8LDbR5q+kY6rMe4urgeW&#10;jXQ9PD9AyYis1FdTUYIqBEmYQKZYmJ6ltR7SsB0aCAIBgzAiyXKagV87TWWFVunZFrR8n6If0c0S&#10;EhPTYitFmMSs9/scm53GshSOlBSlIquVwRaOlIRJQprlWBj+a1mSFiVCWNiW1KTrLKNQPo6tYyLK&#10;Em0DLwVFlhMlGXmRa8UXisLURkWhawE9r+a6N2AIKbIcfY6e45BkmY7ZErpxbVsWpVJsD3tM+j5t&#10;v8nWzgbNTouhKCmyjLzUDmXNRoPA9/R+No6Z6ui4DM91sKSg7fu4tmQnHBDlBY2Gy3Qz4MpgyOr2&#10;DgudRVpBQJFlzMzMkMVdesmAJMuwG5p4qXo9Hadm6T6c52uw13e1e0FZaBdDXaaUJHlGqxFgCds4&#10;cGqiVVFql8ug0SDPbXa6EWlW0ApaZHnO2vo6S4vzLMzOMxj2CLtDut0dLVhqt3AsiWtZ2K5jXNf0&#10;dTYzO8vaxiZBI2B1fYMkjtnZ3mHCncW2bebm5pibm0Ma5yXQ4HuR5yhH92uqmLNq7bSkRb8/YNfy&#10;MqKUDAebxHFEGsUmPs8hyzOyLNX1q+MgS0WWZ/X4cRzbWO5q2+I4jkmMC2KSpgjbIUoTrET3UKVt&#10;Y9sWUiNGZJWStSxIipIwzUwOrh6XYRTp60laSMshy3OyrMBvBExM5JSWQxA0OXz4MPfffz/XVq7x&#10;y1++iG1LFhbmcT3Bq6dOcer0aebm5ti/fz8z09NMTU1x6PBh9h1YAiTDQcjbb73L6uomr7z8GnGc&#10;YkkLtyE5evQYDzzwAOp+Rb8/YGVlhYsXLnLp4iXe/vUS29tbPP74Y4ThkIcefpDjx49x9NgR2h2X&#10;5eVF+sMNFpdm+cUvnmff3gO88fpb2JbDXXfdjbCG7Np9kD/6ky+ze3kvu5bnmZtd4Ic//DFpmvPq&#10;K2c4f3aNy5cv8vDDD7Kxuc7x47fj+S633XYM30uw7OMILHa2+2xv99lY3yYKFW++fpaf/vTHNBot&#10;Xn7pNe5/8G7uuecEf/wnX2VhcYKJyTbrq9v0un1ef+M19h/Yw0MPn2DXrkUuXDxPEPicef+yJiVH&#10;EdIqWFm5zOlTr7G0uJtvfetbXL70IO+//z4HDx7kwoULPPXUU5w5c4Z77r2H7373uxw8NM+Vi9tM&#10;zVocPHiQL37pk+w/OM8wHLKw9Bcc2n8b165EZAWcee8i/9f/+f/y1f/mi8zOzHLp0lXuuHM/Bw/t&#10;Zf/Bf8XS0jxxpJASOhMNJqd9VAmvvnKarZ0b+N4Uf/M3f8Pnv/ApNtf7rG9e55Of+hTvvXse13XY&#10;2uzRbDYImgF3n7iDe08eZ2FxAsd2WVqa53/4N3/B/MIM/X6Pz33u0yzvXubXb7+H7/tcvnyZb3/7&#10;u1i24tdvFvzwe7/kX//1n3Lu/Fm2t7f4yu//DtdXr3L02D727l/C8wJm5jzyVLBv7x6W98xz9swV&#10;3nhDcu7sJX710psMBtt0dwZ89zs/5dHHTnL/AydYW1vl+F1HOXBgN//mf/xLDhzex/LuWWzLRRVw&#10;4/oN9u07zHvvvM+5c+dYv7rOuQtn2XdgDzduXOVP/vCPWLm4wv/6v/xb4kHEM1/5PeYXZ3nphRd4&#10;7ImHeeShB2k2mly5eAnPc5mZnKLRaNDutHnzzTc5d+4cJ0+e5Oixo1w4f54cwb0n7+GDG1eZnZvF&#10;8TxsxydJClYur/C1r32bza0tPM8jTmPtmOR7xi7dJ4qqKEvdF82yTEcre77umY25s9YkSTSoKCXE&#10;iXaI047DElmtzZWNuq17rFJUbsTS7EV1ZJMQCrdUpGlWk1y1ktzW7nrkNdE1TVK9l1d6PoqiiCTR&#10;cWyFKkmSVDvfycodNIUsqfEeaRzytGpfz5dKjUju4wrkWhVck0JHdYgmXVe16Qh0lVI7xdqm/6Ad&#10;33Idv2JEbvo+7fKncUu9/8jzgqsrNzj16jv8+s13+NEPf8rnPvcFtjZi2m2bzz15H3sPtLjz+B00&#10;mwEvvfAe164M+S/feg7LgrKIWNo9w+OPfBEpJXccu4Mf/eBHbF7v8t3v/IiT993NffffyaOPPYxj&#10;u8zNznP69Ov89Men+OUvf0EU95lfmOahh49z7NjtbG932bN7Lz/9yUv8+o0f8NrrL7NnzxKz8wFP&#10;PPEkRV6yb98BXn31Nd7+9QXee/cs/X6fQ4cPc/sdB1nYNcHCwjTn318liXO+8fUfcOjgEa5fv4Hn&#10;r/HkJx4iSYc89fiTDId94iTEcjI8IUnSBM/xtVBD5WO9h6ooHtWHWgVe1YVVzTja3+fGoXoEnlcg&#10;u3ZqcUzMeK0Sp+otG0eCihyKuOk6qX5XGlHtTSp7gQHpJUmWjkBxWTkFV9WvxiqVeR/KuHiBAe/N&#10;fte2LdPbqiLLwbakcRBOjai0QJTakVFKoeu+osC2bj6vCmgX5pq1bI13aJDddWkEgWYuqFIXPq15&#10;BDAcDrEsDaA5jl1L7n3PI40TWm0fLEsXY2hruNXVVcqypNXyaQctmkGLJBoQDkMSoW1kbc/TAIdl&#10;UQpQmBxCx8H1XGzHxnV0cTI1NY0QEs9z8f1G/UXqCc5HSJ0RUZYFvV6fUpWkWUqj2WHf/g6W1Erb&#10;9qDDjevXdbZvFNHudPB8F+n4OGs7lOhmmeM6dHs9pqbmSLNMZ2oohet5GvzKU2xLYDuCSWMj2e/3&#10;dVNMSNIkJIxCilzRaDVZWlzk6rWrrK6usrSwyJVLl3Bsi5npGQZGKV7kJSrS+fKe5xqWvoXvN3Cc&#10;gjCKcF2PKNIWdkopQmM7rBmc2hK43+uTJjqT3Xbcmo2epaluJJqC2DJ51tVurAL0m80m09NTOuvW&#10;gGtVxmQYDonjBG3TKWm3W7RaTbIso9frGqW5rFnszWZTWyvlubF/Ksc21iOLzyozOkkSbMcxVkx2&#10;vREfZ6CocmS3qdBWIpWKQi8+2ja4MMQD1/XwPK+24SyKUmeHui5xmJKmKZ5XUqqMJE0JApf5hQWW&#10;lhYIh9sopQv2ubkZWvs7bG5us7PTpdfrMxik9UbUMgCjEJJms4nj2DRbbXq9Ho5j4zcCsjTVQLmQ&#10;WjHteTiuW2+IdZ6pXqR1RnfJYDiss8HjOKXfH5jGeUGepcRJymAQMjk5xW233cajjz7KysoK777z&#10;jlF36QUzz3QzNjPfkeO4CFXoZmCS0O11NZHB5KdWSoXKmsaxRR3lUKoSS1ksLCyQxDqXcdDv6+/O&#10;fM5BEJCXJY5tMRgkNL02rmfhSZ/uoE8j8Gj583XWuhQCUWoyhdfwjGVqaqxmJdKA4bbvmXMqsBqu&#10;thgTwlxXGIBAoVTBRKdVA8c6z0UraSrVTNMPCOOYXCksR9tgViob27axqrx120FKXegIqRv0cZLg&#10;+RZZlpEVJWmaA9rGWylFGCdMtNs0XJ+oGbM+CFEFNJsdyiLTOdmAJR0824Aaxm4+yzJUAUkcmUa5&#10;pTO3DUmkUjO4jm5ydrtd0syryQW25eA3fD2HSJ0xKyS4ZtHLDAhh2TYFOht8fDFVpbbQDYd9SgS2&#10;D5ubG8zOL5j8G4s0zfUGXamRXbGj5xfLslAoylyr8zqdTk320UCOtj4OgoaZp2ymGtNMmYZyEOg5&#10;ZXtjk8srV9ju7pCZ72VmdpaJyQkU4Dl6Qz87N6ftUgHHcfGmZ7Btm72795HlGUWeE4YhWhlm1hXb&#10;xm96NFsQhTHDKKQoXDzfJU0LNjY3aIoS15MEApqFIpDSqF61VfQgSmuQ2XUcU7AWdb6L7zcoioJ+&#10;r2ewcL1Ao/Qc5rsuiAow0UWy7Tij6A5L260qU2Ratg1CK3yKvMCyjX1NBbSju0kCiVCQJ9pOWMML&#10;VVawrKuChu8b1mFOmeeooqDIFUqUCFGSmnnYdVwyNMhUGpso3/MQZqyVhliTxrEhregi2/KapGFE&#10;gbbAypJUWw8qKBFsdQe4lkcvh532FPahOyn3HMb3LFSRUcY5pYKg3UYgSNKkBgs83yNWKb2tkDyH&#10;lt8kizN6/ZAiL2g0fNqiIN1c5co7p3n3lV+yvXoDWQqEDMjw8ESCbSmUyHQhRU7TD/CFRzHMWBmu&#10;0FYdPLeJ8DOOL9p8+cgS981PancJtFvDzaAxv3Vztn7u2CFGNzV6zHglR2Uf/Nsc/RZw6kMvoeeR&#10;Mcxo9Lo3ZSV/RBtZjD32I175Y5/5cefyoXMbO371nFs/V/NBVIVtrWYtCsgLdKd3HCjXx5PyIz5w&#10;QQ3E1WBhHZqqbj4fKRAldBoBS80mHdnlei8kK1JKYZF7WmGbxgmFJWj0+7SnE1pBE4ReIyzHocw1&#10;ybAoSoahJqZWpFaz9aijHpQSZGVp8tF0LILlejXoJoVEFiNLq2oOhhGJCqx6A2xZNokBv6r5xgTa&#10;1O4CWZEhhMSSlQmB/lxsJ8fOc1332DZWZBOFUd04KPKCJE5QKscV2qaryHIdq4GOWnFcTRpQCKSV&#10;adBISKQB4C3LolB6nquyuQul3TAaQWDOV7teVbnVylizg67ZLMetm6taHaCvRm1hRr0GOoaIp6DO&#10;ry+KgiKT9SaxamYIhHHbyhn0uiOGvqlB0yzRLkbSEANMBIs0gGNRlMYmUDcQhDkvgXYdyYVmhQO6&#10;luaWoShE/X17nku/LBkOBwzDkBKHVGjHJM/V790yG09VltopYQyoVkU5csOoAPTxcWY2waOJTd1E&#10;aEGVo3FRkQAYbZTrSWoMFL95DBtgTYqPGdrKvF/G5jFqosFNRJh6DI+GKaZWEub7UVLWzhjc/Myb&#10;b2psvNeEn7HHmh9F9b6r/YmUteJWSUHbd7GSlDyJCHyPhufWFoolhqBaf3zVNTZqPgkz5lR1f+X6&#10;ITThLc209aNjanYry5memCAUHhm6LoyiyOTkahv2MIqI4og8y42TRUqSJkzPzBAEAZOTk2R5xgu/&#10;/CVb65uaXFJogKsRNLh0+TKTk1McPXqULOmRpUVN7KlUOlUMTVlqIKNykRBCUpYFYRgZ4rZ2HaoJ&#10;LFmO4zo6Dk5K8lJp1V0YEkUROzs7XL9+nc3NLaTUlvYTExMsLCwwOztLEAS023rP9cEHH9Dr9oiT&#10;hKtrFzh77nX8ziK/t3cPlmVTKA2YlIV22cmVBolsoQmISgiSUhMrA98jV4Kd/pC249AOGsSF4ka/&#10;x4TvsBi0SWLFtahLu+kx6wdspxlrccGsG9AOIBWKs8Mhcwj2TXjkyuJaHLOrFbA43cZSkivrW1xa&#10;W8eNCpy84L2LG7xx5QpP3n0nDx69jbNXr2C5gsC1qfIOP3zpjsbch+6/FWCvh4uonqDHm7m+R48a&#10;/WK8Tvj4GkTVx6weU46PoOoUS1ByRBqp7qrmxt98Ux/xf2PH/9A5fcxjbgXZze1jeYxj81BVvH00&#10;0P5bouwfdWK/zdNvOdKt3+0td37ogOYbquuDai4qCh3hoMUXmSYSmwiqLMtI4pgwHLLRG7DVdkjT&#10;CfJSsNkbcCMX9JdcwqRkMMwYypw0imk3AgLXx1ECC8Vss4GSkrQomRASz5G40iIpIC0UrgWTQYOC&#10;LTayhBhouTYt2yEtBqwnMQqJYyt8S5LkOcMsx7IkvmvTkDrOIU5zWraFawlUWTDIMhAuni2xy4J+&#10;kpAUbVzbpmk7bCQFUZ4TeGBLQZgkJEmGBSbuJkM7KZXkqe6XZnmGyrW0r0RhIShRZHlBw3OJ0gzH&#10;trClJEpTPFvXGjvxgDnfZ6LRYat3gdnFGXqDELuUxAbY7gQBbb9BnCZ0hyHT0wFlUdDwHVAF0602&#10;nWaDzXDAdpIz3QpYnuhwemPAynaXu/btotVosBOHWK4hIxg1cMN2abXbiLUNQ0AocFBI26YU0DQO&#10;ptKyiDMdCxZFEdu9Lo7nIlGkiY4SaDQ0eUzHrmWUBTi+T57lKCnJ80ITSIGG45JLG6vVQikdy2EJ&#10;8Bwbq2ky3m2bhueRpBme3yBXsLS0xJtvvUWeacFKFGnhho4SSWk2g7pnqa2S9XdoCU/PfaZvVO2D&#10;FRANQ9JEg0uu4yCVQuQFcRGjVFaTL4tcR6jaliZsxnGM77s12V0ISVokureU5dp5VYDILXxV4hh3&#10;rAJFlCbEWWacQLlJ4KDtkHVNmRq3XsexcR1DpkWDAA3PodUM6LTb5GmJFPD0009TlgUXLpzn8uWL&#10;zMzM8MSTT2LbNqurq6AU7589y+qNG8wvLGDbNocOHuLgoYPcfeJeOp0OvW6X69evc+78ec6eO8fP&#10;f/5cHdl6+PARHnroIZrNFrZl4XmCc+fO0etvc/HiJfr9Hjs7PU6evI+1tVWefvoTHDpwGydO3EGr&#10;OcHs3Cxvvvkmtm3x6qlfcv2DLbpbBa+eepXPf/6zbG/tcMcdd/DEk49w8OABHnniPixp8drrb9Bu&#10;TXBj9SpvvvkWb731Nrt372GqM82ePbuZmppgz95ljh69jeN3St3TtwTLu2dZWJiiP9ih293h61//&#10;Bu+fucRf/tW/ZGuzz0MPP4AQkqVdi0hp8bd/+7d8+ctfptftc9vtu5mb73Fg/wHiJKYsClrtFo88&#10;dreuNxYc2q1ZDhxcxPN95hZadCZdpmZ88qLP008/zKHD+ykyn2Yb/v4/f5Mrl2/wl3/133Lu3EWm&#10;p2ew3ZIjx/aw/8BJLOnxR3/8VY4e28+pU2/w2munOHLkEN/65ve4485DPP3JJ9nc2OL+B+6mMxHw&#10;ld//ArfdvocDhxYoVUbgz/DMM7/L4cOHeeEfTzM3s4cPrq3y2uk36Ew0+f73fsyRI0dBFFy9coN+&#10;N+fll1/g7ruPc+hQzJn3LnLw0AGUUjzx1CPceXwfXsOl2WowMdGi1fxr7rr7CCtXLzM13ebAkSne&#10;fa+g2WyxudHja3//D3zms0+xttrlb//ma/zLP/sDLFtS5JJjR+9gor3AiXvu4cCBZSYnZ5CW7pcW&#10;ZUy31+Xv/u4/8auXTnP9+nUuXjxLpzPLpz/7NO+fucQTjz2Obdt88Ytf4KGHHuLlX71MnmckYUL+&#10;o5SjRw7x2c98ipdfeJH/8Dd/Sx6l/Okf/jHIlO72Bl/+/Ke598TddDotXnvtdeYWFrFsh+XlZYQQ&#10;nDp9msuXL3HXibtZXt7Fe2fO4Hku+/ft4frqB+zes9c44EqyHH791rv8/X/5BmWp96lJmujoJjP3&#10;6Jo5p9lqkyQJ/X5fi7ssmzhOyDKNS6RJWu/Vx2PDqsipslQUokTlBUIUxjW32gMYcB4BprdbkX7i&#10;WBO4paUBzTzXNvbV+u15Hq7ns73T1Y6mZWn2CLl5nCarCyGJzPqnSaiqJpgLbc9WA+zKELYrcn+t&#10;ZGeU8S2k3j9X6uKb6r4KYK+EXijj2qArK8excV0Px9FCo6LQTqO5yPA83TNRJoaVUlIWBXkhdWy0&#10;I1hfv8G3v/019u7dx5Fjyzzw0J08/vRJ1te2OHz4KOtrfX7xs9foTHT4j//+m5oo5Ap2713m5H0n&#10;CKMBy8u7+Na3vs3KtQ1+/PMX+MRT9/PMVz/LwYMH2LW8zMULl0lixX/91k/o90O2dj7g6U8+juc7&#10;3HbbUc6dO09ZCl54/mUEpzh77gwnTtzF448/wic+8QQrK1cR2Lz55pu8dvpdTr92msOHD7KwNMsX&#10;vvQJbMdi/759PP/889y41uW73/0J9528l9m5SRaWJvjy732ajY0N7n/gft4/8z5n3rtGFPYZhDtM&#10;T3dMf19jcEWZ31wLmn1rLQoQFfZG/X2MsWZ1rVNW/SJR72H15at7HFEc1c/XvUbqtVIILbrWt1tq&#10;1vGXqcjxStXXmJSjuCtR9TikND3ukf27JaQZT6p+D9W1ZxnySpZpZ5nxFm5eGHwS8P0KO8xQykMK&#10;QZanBnMyDgCVGMH0BCpiSFaafhnAcDBAlSVzc3NcXvmARiOoFc+ddpug0aAoS+JI2z+qsiSKQnzP&#10;ZjjoU6QZli0JmgHDsqDZDHBcB8exmJ6aRmDx3tn3ySmZnGzhOhaN1jTJoI9MEqRjI6RWlaRpZhg7&#10;Os8bYHp6hmvXrtHpdJiYmCBLMwPOCYbDIaurq/T7ffbs2WPsISK6vT53Lu9FKcWVK1doBs2aZRQE&#10;AZZtk2UZG4MuhbCNGk+zFywpGEQhtuUyT6jYnwAAIABJREFUOT1DIXRxGicpftBk5cplgobL1NQ8&#10;aZqwvbPN9tYWrWag7ToCzeK30ICvlFodvrq2ytLiIjOzM+SptmWem51lOAwJwwjXcQnziCIvcGxb&#10;s15tPQFXKgTfbyCEJByGWpXqefXkl6Qpg+GAMAx1XnypJ1/P84jsCCF0Jl6SJKbfJfXCoEqtbs9y&#10;PM8jiRPiKCbNEhzHwfe9muXseR6+72FZNs1WoCdZS7OF0jTFddw6RzvOtbJWoerFRDcpNUtXZyXr&#10;JlG/16+/E9dxieNIK43UqPGprVC1Ytb1NDjtmNerADwNDOlsP8d2kOhNo1Dg2o4GHati1bZNfpS2&#10;WoWS2dkZjhw5jEJhWVrJFMcxSaI/V8912btvieGwQxjC+fPnGQ56TExMaBuJTA9IKQGhmaaVLX4Q&#10;6BykyJA2Op1JBoM+/f4ABLSaLbJUW7CHYYQSil63izLN5TiqFsIqw0RPKLbj0m53eOLxJ9jc3ODF&#10;F16g3+sDiuFwaJRuAokG6NIkMfksKbblkGYpURhhuy6eAd3X1te1M4EyoGqWUcax/h5KRUbG1taW&#10;Vr+Y91PZsGsgOyHNU1Qh8ew2C/N7eOarn+X43Ye5cvUaFy5d4eLZNwhDbftYKdj1nFgSxwVpbADb&#10;otDkAKntYuyqSW5ytqomgmYG6hnatjVb3LJ1I1O7YmjCiG1LXDdAFArPljiuU2esx3FsSBwFqowp&#10;Sl1cSOGhSss02m3KPKfXC/F9j1azNZYda9VFU57mNLwGs9OzhP0+URgaRrukEXggFEmaEsUxtgEu&#10;VamBojzThBGlJJXCY9TQ1cqQ/qBfMyOLvED4Es/3KAudzTqOTVkmMzsz6v3KWrj6DzVqQpVlSZmV&#10;lHmBJcC1LbIkpyy1Z2ulxHNtVTe1a7WjsUFSpSIvdRHm+b6+To3CPTOZ3UJqW1TdZC2YnJoywAsU&#10;ZcnM7CxzCws4rmNAEIXruWxtbRMnMckwRivXBzQaDWZnZ/Bcj2arRbvdZnFpiaDZpD0xwfT0JBsb&#10;mwgBc3OzmtVpKe3uIW1Kv9CM8jikyFMaDQ8vHIAscVXBpA3zEx0aTZsii7BFZTVcGHcE2yhFtRtv&#10;mqYIJJ1OB8qSMArp9/ukiUO73UZKiVNlNVkjS/gy1+NTKYVl7J6FsJCWrYEodNO9tECpyrNJGXth&#10;xooRbZlfF0dKabygBj9ETTygLBHmmqpzo6SARoMiz2tVi2PbSIRptEUEfqAzly2bMAwZDgbaptrV&#10;lvFFqigKnWejTGGsT0eQxCmRKMhSi3RijuTocYqZZdxE4EvoyZSWaDDo9enu7IDQlteu7yItXQAO&#10;+ptI4dBwA6J+hBSC2elZijJGWorkyjneefM1Lrz3FlF/B6HAwsYWFiorySwFZYFjwUTgMdNp07A8&#10;kkHKoBtiC0HRdmiIgrs7Ps/sX+K+2QlslYLyx8Ch6oMdA4J+Cxy5fu4/cfsQ1n3zk3/DC/wWJ2DO&#10;ewRkCbSqdfxFRwcab9Xe2s4dPUp96Dc3nXP9vsVHPeqjTnQE3N0CuCmFUa+XmvRRlJAVkGYabDfN&#10;4/prEWNfUAUM1krVkRU/CKP0veX8rZHGz5M2S60mS80Gw6wgKz2iGsiUoDKKLEMKalCo9DUDeGNr&#10;C4lVN9Zsu8otL7CsAsexEdLCElKvr0LiNRpIIDd2zUWWIoyStBR63JdKYmMjLK2cGtnwVuCc3uRY&#10;FnQ6HT3XG9WUNAze6ncVQbP6bCr7XktauK4HlVW60k1HZRqZFaAntaO/JgjkOW6S6GxmMA0FU8sU&#10;mpUuCq2mlmPONGle1G4rRVng2g6+55lmakxhQMuKCGpbmm2s12G7tq4DrWDXWWCCKk+7AnOzTDcP&#10;9PehbdWHcVRv5KpNnbQsbFtn6rVbHdMYUCN1nwHXNRmupBRlvaHTDZAhubG0LvIMZY5bKQqUUmBr&#10;UpXjGqV9UZiaRNTnYJWKsszw/QbNZotms4md6cu+GitlWRiAv7pmjU260DUNFKBuUXZXJKzxcXrT&#10;HKeJAUoJjZxVxBZ9+LFpSdTNIn2fGE0e4/9WjRYxPqD1z1XdWr92vXbpf+uxfCtoXqGEQmgUT0qw&#10;JKIQIKRW+X4UGFXPJQpKoW3kq3MfGwc1uF9Wjy3NdStNBAggLWYnWviDbWSRM9meodNqQZkSJRHC&#10;FUhpnndTo2DU8KiU4KMlfBxkF1hK4DcDSgOEeZZWY65cX2VrGBPGusGXZpmOB5MWeZ5h2TbNZpMk&#10;Tpifn6PVbtPpdHAc10SLpWRZwXM/e5aFhUVcz6XVapOkCefOnefZZ5/DdhwW5qa18jPPyPMIUIbc&#10;IxiGKUmiQa800+OvaqzZjsswHGqCvBCUSgMpnq/rpl5/wGAwYHVtjTiKCZqBdthKU4Jmk1a7zURn&#10;At/3CYKAmZkZ0ixje3ubJI7Zu28fU9NTSMvGDwLitW1Ky2Ph4CFmpie1LX+akmcJyhCY8lJp5yHb&#10;wrNscgXDvMS3BL5nkSlBN4yZ9jw6gUeYK7ayhMWJJlO2x+ogpKsy9gcTeKXgwjBkUApu8wPaDZtu&#10;mnA9ibirGTDjSdbDjKuDIXfvWiCwIBzmXF7f4traOg/PLJEMBpw+cwV3cop7jt/BXKPBmSLH9Sws&#10;RoraW69ffblW10llFz4GII8D7GIUSaOEMISfsbF4KzBdHUXx4fvH6hE9xVTeFurmpwCVe4Xef4xq&#10;gBrsVx/1uh9/+ziM+qbz+6hzNsBzRdiv5qTxKeyjX3D8jlG9MP7r36I6+wgQXd3y61t/ro48+s70&#10;A9TonjGgXYwfRcCHgPaxuQWBXueQhoQomJ2bM81y7WKHFDSCwDjOlQzilDBKKQpFXgo2dnp0wpT+&#10;cJIoVqx2e3Rcn2EcMSgLkjynF4ao3GKiHeAGLVKzhliixBWSpIQkVzTsEo+SOMtYoyAqSjqOoGlb&#10;5Ci6pSIrFZZUNCxBnOZ04wQA37EIhKSfZSRZScf3abo2qJJunFLi49kWLdtikGVERUFgWzRti5Ui&#10;YpgmtD2Hpu+TlF2SLMfFIs8TotRDCBvLMvsZNGHaMuuCEuBLW/e4gIZtk6YJnqOV50lR4tsWSEla&#10;Zsw1O9jCYbvfZ2H3NHmW41su/SwjVyWBo3Pn+8OQQZpSIEjiGM/2UCph0veZaTdZ2+mzGeccK2FX&#10;q4njSNaSnCgvmWgEhL0tGoHH1PQ0tizpbQ+xTN57FEc0m20QijSOGUQR3tSkztK1bWwTKZj7er3a&#10;2dlhu9/FlxZB0BiRL239GauywHUc7MLWVsPFkIbj0QgCPM8j8HyCmVkKtJtSVaNry1kL23YMMGMh&#10;ZKEBqyBgeXkZKbRa3XUcVJnp6xLo93t1DQgQRTFYJbbU9U1R5KRJQpbq/pU0bgK9bo9ms4PfDPBF&#10;SdN2EXlBgSbB69jG0gg0ML0TLWZQRWmiH1UNPKVZThhFdNotHQuDwvZcsiKnHw0pC01wUKXSsW4V&#10;Ac3scSxbu8U5to1wmwilezGKHN91aDcDZqenmJro4DV8PNch8H0uX7rEqy+f4vCRIywtLXD87rt5&#10;55336PZ6HDxwgHvvvZf5hQWSJCGOIgbDIRcvrHDx4hVurK7x/pkz3H77MVqtJguLCzzyyAPce/Ik&#10;g8GQ8+fP8/777/Pqq6/ywvMvsHffPm6/7XZO3nc7J0/ew/T0LI7j0ev22dnpsb3dJRwmvPjiK7zz&#10;zjtsb/d46603eeaZLzM/P8uBA/vZv38PeSbY3tkhze7kxo1VXnjhl8RxwQ++/0O++MUvsnL9Ek88&#10;8Tgz07PceeedLCzMMTMzw8VLF1BK8fZrF7hx4waXL1/k+ReeZ2Z6ivmFOebmZjl85DCOK5memeSZ&#10;Z36Xfft389Zb7zI7vcz2dpdvfONbbG+vA4I0zXjowUeYn1tk9cYm3/veD/jqVxy+9s2v8+STT3Lx&#10;4nnuuutO0izB9RySGK5d3eCxxw4SRT2mpqc4cHAPZVlw8NAehoMhQgpWr6/T76XceddhDh44imM1&#10;saTHC//4KocOH8CxbP7u3/9n/uIv/5iyBNeHg4d3IWTOY0+cYHp6ljd/vcDsfItTp17jO//1h0xO&#10;znD61Fumr/sEr776BifvuxOn7XLk2H7uufcoE5MBrbaH1/C4574jLC8vMzPbYnFxifX1DW4cWsfz&#10;BTtbCf1ezM9++gK/+tXLzM61+cUvnmNmZpHe4CTf+fZLfOLpRynykuvXrrNv3z6iIczOLLF39xGe&#10;/qRgdm4SS7r8qz/7E3bvWWD1xjrLu+exLHjhH1/ijTfepjPZ4Cc/fpaFhTkee+J+bqxe5aGH76Es&#10;LL70pc/xyKOP8NxzP2f/vqPs37efM2fOokrJd779A3710ou89ebbdLs7+J7DtZXLXLp0gUcefpgw&#10;7POlz3+OT3/qaf6P/+1/54ff+Q4Okn/9F3/OzuYWsQr5zKc+wdED+wk8lzdefZWlpSWanTad6WnK&#10;suDFF1/kg+sf8LnPf44sz3nzrV+zsLhAq9ViMOwxOzdLUZaUSoCw+cUvXuAnP/257stKGIZDLNsy&#10;Geq6ronjhIlOhyjUopMo0lbtjSDAsTXQPugPsV1bYziuh3QtBNLEyOr9nrBsE4lXmGV+rP5HEg6G&#10;NJtNFNohxbItXM/Htqt6W5LlBZkh/VQOdzoCMyPLC5QY2bTnRYksIS+00yxCEscpaZYZO3k1mg8r&#10;Ff1NgLmpHQzYeVNUW0UeHgPZK4EWFSZkwFEw1vCWZXoVlYrdprLX185dqcZ1PFcLgbIUWYu8wDWR&#10;xdISzM5N89RTT3D33Xfz1ltvoYiJk5ifPfsTXjv9a86f+4Az773PH/3xV3jo0ZOcuOc29i/v4sqV&#10;aziWww+//yx79+3n7PkrLO7ew7/4sz9h73KTI4dv54XnX0aVHt/+h59w8OBBhmGfx598lLzc5ODB&#10;I7z15hkuXrjOP3zzRywuLrCxsc4TTzzOPScP8eCDj/Crl06xsrLOsz97EdfzWF+7wcOPPMiXf+8z&#10;PPjg/QwGXYSU/Py553n37bOcevVtHnrwMT71qSfZu3eZ2+/4Xa5dW+HQ4f2srq7zH/726ywu7uH7&#10;3/8OX/rS5/G9No1Gi+3NNXzfqaN5tb37zZVqvT3XAKHeditRV811tS5AGpB95FRgqkspsYQWVlTl&#10;Zv0YOSJiVH1qZYpv3Xqr6ml9JiOHNIEQtnGN0XXCuDugNCB7Xc+r0f6mMLnplUtjnhc13mBJ7dab&#10;phlxHBHXomKJLXSPvYppKMNC9zSExlWLPBvrqVVdxhGgn+amDw8wOTVFgUWnva6tfw3okWeaLWKb&#10;i7YCJyu1SDIc0vAbTE506AO9NMVr+ExOTZIYoPvll19h7/IepiammJ6cot0JkEXKxvYWPoq8LGg0&#10;A1zP0U21KMZCN5Ycz2EwGJCmGcNhiO83CMOIXrfLcBhqNajSyhi/0dA2d3lBZlTTfsNnbXWNZrPJ&#10;8q5drK9vkBU5E5MTeJ7H2to6tigRtqAzMcEHH9xgc3ODgWOTC5vJyRl2797NygfXubyywvTMNO1m&#10;k/nFJXYv7yIMUwb9Hn4jZXbOZm52hsD3+OCDa3S7XTpNH8d12O4mNIIGk5OTnL9wnuO338HqjRvk&#10;mf6SpqemiOOY69dXUaUGsquB0Ov2aLbausEQNMmKXOdbS4HraPtm3/dpNptsbW3XX3Be5CRhhGvs&#10;tAPD/JRSEjSb5Jm26XNM5mhmrK+0Gh0mJiYYhn2Uos7hzbK0nvQsyyZLU3IhKMoSy5IG8C9r0LtS&#10;YVZMzUplpUpVN3HzPCeKY5rGurksS4bDIUHQ1OoM26hii7Ju/lomskCfj8kL9H1tUS20nWAYhjf3&#10;ButBrhtZUkgaDU0YiOMIy4ZWu8nU9CRCKJNFqMkcQuoNahiGOI5Nv7+DEIKZmRkajdu1WiTSduCW&#10;ZSzps4ytrYGxYZf0+wO2t7dNQzfHcWwuXbpcM9MASnVdL0KGyVq93zTLdTak1I2qUmU617MEy5E0&#10;Wj63H7udqckpnvv5z1ldvUEQtOrPp7JnxWwSzP/Wk084DHUmpRD0+33znnUeojSLWpXFWFmgCinY&#10;2txEleD5rrYmryYnsxj6bpug4eKUUwTeEotz+zl+x0luv+MBer0dynyD4VBbTldxFLXiZhiSZ5YG&#10;69PMTJaGqYbOHheOhWsag7Zl68/atoxVtUuhNMDnGhDddXXWrCa1aOu6KrLAMtdibhjLeZ5zceUi&#10;vV6P9bUNtnd67Gz3SNJYFyjpkDjLkShcV8dpJEmC67q0Wi0cR1uXJ2GIkJqlPUgMEEFJlqYgFaos&#10;cIxDgBQCpBaVxVGI7VQAu75P2hYWVt2IzY1djud5huhQkmfamrxaQAVCE1FKvbkLgoBWo8X21haF&#10;yWSVY41nPc9rx4fNjVUN1jieti/Oc4JmU2++rQ5xpDN/XGM1V6meFEoDMZ5HHMdEUajn9jQ1tqQJ&#10;zWYLx3XpdbvYjsPM7JSe36OQZquFUpCa51omRiBJUvxGg4bfwLIsds0vgVJcv36d4XBIkqTkWc7q&#10;2hrb29tkeUan02F+fp6lXUs0gwDP1/lIQgiCCT0Pxn5MmRd4tkWRJ/R7W4Rhn07DYRju0LAV00GL&#10;tu8gLEEc5mz3N/H8Zr3AStPcqphscRzjez5K6bkxaPjGytDWNq9ZashQdk0OybMMVaakicRvFNjC&#10;NU0Hu1a06gJWIYEsTcZAQ0xRMrLhkUbNWjH4q+abZqVqW2MNYGmCgSp1nnHFBrSkheXq8VzkuVZu&#10;FAUChRRQ5noes2QDVRbkaYpQ2l4wHAywpa9xCqXqHGiETaksBnFBOAhZaU7SPHQXjblDDKMU21N6&#10;nA4chEDb9kUZCAjDAYNBSdBq4quSFg0yBblS+JMNLJXTKFLKQZfLZ97mypnX2dzaIStzCsdnGEZ4&#10;nsR3LfL+gDJNaQc+c1OTzEy0kVLocR6HFJ6k6c3SsHNOTDh8Zf8ij+3ZhdPWNt7a0Vnc8mdUmP52&#10;TeIxAOvWmyly68d96GHqN7/IOKA1/rsxgOtmYF2DUDVhoALJbsbZP/acVQXW3/QWR59L/bN53yOl&#10;2Me0pD+E1d+i3hPmQQb8EqUmjJBrkF0VxsXhFrChOmDFjK0kdcqA9Sgj6y1HgJ/QSLmRdBsSQlIy&#10;5VpM2OBZFsJyiNKQtMiQwqfVbhNa2pqyKPQaGkURaSpIskTHhNg2vnFjklJSlEXNjJ9dmNcb2zQl&#10;L7WqXDoF0tZAsu162vqqIi/Wn/fIesuyqN0rKgZxtaEJgoA0S0mTtN6EaFW22Ty7mrkLFQityZOW&#10;cXqxbV2flkqZ7EthiEc5UkjyvCTPI9Ikrd1+QNf2WZJgYxuQXbtpiHxcxSsMsag0GKeOYKpUyUJI&#10;Y9UpsW0DmkuJdDCkxpxS6OMWhbHXM1bqwmzihNCKsjzNTMyNjhTyPE0GK4sxtrfSKtBKRWzZCgvN&#10;cs5UVjcchNTN9yzT155rMtY1Flua+lm/b1WWpkapxqAaEetEFfOimeelIU8ZGJaKJOcYCz1dp+lM&#10;vCzLGSYZTScAq8oxExpQN7Vs1QyvxmdlATd+zVOqEcnnpjE/Rsqprrka/B57mLp14gAhFDcxh+r3&#10;XiE+Y7//TbePmv/q8xwD2k0DSEkJ0ox1Wd4MtI+D6DX5BkZxFGOTevW8ar4x156wLJAWpRAIy6Lp&#10;6j+OUDQcC0fqMSoMwFgqTXoolSFoKt38F+a+arxU4KhSVWa0/rwk2s0oTGOyNEF6DWxge3ODGzs9&#10;0qwkSbW7lu97TE9P0em0CZpNfM/Hsi1DnHdRSnHjxg2GUUiaZvT7fZ588in2H9ivSSG2Tbfb5fyF&#10;C6RZysuvvMLM5CydTodms0leFAwHA5JEA11aKVjUdbFla0u+NNXuOqpUZi8aANSRZP1eH2VqxN27&#10;93Dstv01+aQir7quS7/fZ2dnW5P/TW5e0AjqGn5ycopW0EaRMzs7Q2tujl333KfdHEpFnGbkeYbK&#10;KyW7AqFo2JYmlZaKfpbTcCSOA3GmGGYFS+0mTddmI87oZRlHpgIatk03KkjKkjnfxRGwGadkZcHe&#10;dpPAdXhvbQ1UwZ275nEcm8vXu/TCiOWDS8gs5+pOj/eurJD1B+w/MsFmd5tz1zfZd3g3u+ZmINfE&#10;fddzEErbGBbFiMQyDkuLCu0du74/jOeOyCLaCQYNEupVnModrBoHH4q/UTcP72rYVf2xm6cBNTYi&#10;x55QE9rGDzo6zm+aAT4Go/4nn3ET6F67d+hzqYd71TC89f39ky80/l7Ehz+vj7h91DF/41sYq+fq&#10;z/cWYP1WJ6X6KfrO0WspNCFD6P2kJSSW1I1/7ZKm+36WbWlCsHFtcT0X13OJspQwjokibcseZymJ&#10;5aCkoCwKtqKIqLQpLUV3OGArHHJ9e5twwScpCuK8oBvFLBdtXKlwgWFWEqYFHb9A5ilZmrKVC6Ik&#10;I7NS7CIn+f9Ze68oy67zzu+398nn3FS5qkN1TkA3QEQSgRyAQSBFUhRJyTPSSGONZUkzGj/Yr17L&#10;j7If5tljL9vjJy17NJaZg0SRAASQAEigGyCA7kbogEbH6oo3n7i3H/Y+t6pBgOKDL1ezC11V9557&#10;zzl7f9/3T2VBLy8pSo2HIpKCrKzojnNUpfAdSBzJzUyTFWZPb4Y+UsLGOEWpNr4jmQoD1sYlg7xi&#10;1oFECAZlziDPcYRPEviUGOv7yHeRjjCkP60BZVsAG3soncl5jzyPUis0Ak9ACsa1TGtyDaFriF9C&#10;V8wnEf1xxigvSALXlJcKNsdjSl3hIQjtjG1cVYyzknw8JohNDRg4kqk4oNzss1kohHSYiX1CR3Jz&#10;lJFXmnYc896oz0q+acQUnk+j4xK3kokrJtj60HHpj8YkjQYjbeZNnjQE/SQI8D2PNDXuKNOzcxO3&#10;A7Qi8n38KMBzJGVR0EwadLd6k8gRd+gwGo+Za7doJ2362YjRcGDydD2XOI4MEWzSq+pJ7+AHAUtL&#10;Sxw6dIje1hZpmtLwjeoyDCMcRzIej2w0kCBNx/iepkiNPXulFWWeTyKKPM9HIyjzEr/jk8oM3/fY&#10;PTOHLy6TgY2ts+6ZWm07PDqmFyiyDI1E2Z4cISjKinFq1OxB4GzHsIzTyfysrAxxpag0nu8ThsFk&#10;jlW7FGk0ulKmTkPjOQ5JHDE3O8v0VJsoCIgbCaosmF+Y47FHH+X8+XfY3NrknXffplIVC/MLbG1t&#10;8dxzz/Hyyy+zf/9+du/Zw759+1haXOTQ5/ZSlgrX9Xj11b2MRhnXrl7nhZ+dNpiAzti/fz/z8ws8&#10;+eSTjEYmo/36teucPnOa1159Dd/zOHBwP/v3L7O8bw/tdot9+xf5+CdOURQVJ08dMfGIQnP+/Dt8&#10;4xvf4o/+6I85d/Ycn3ryARpNj/seuJt2q8PRYwfotDtAThhLzp+7iNA+zzzzDI8+9ggXL17k8ccf&#10;YzwecfLUSR79VMz83AK9Xp80zdna7HHt2g02N7d4+sfPsrHZ5eaNNV568TT/7X/3bwl8l5P3HKPR&#10;dPiv/+xfsjC/h+985zusrq5w8NA+fvtLn2ZhYZ7F3QkLCws8tvYAd508yMbWLZJGzMXXLxEEETeu&#10;rfHqq69y4/oGly9fZnp6mjAMGY/GLCws0O12SbOUQX+DqekZpmdiDhxc5p57j7J77xx/8qe/x+49&#10;M6xcH/DQw/fjSI8f/8OzDPo9Ou0pvvXNH/GF3/4MjWbE4598mENH9rGxOmb37iX27F3i5s1VxuNN&#10;1tcGPP/cL3AcyfVrz3Lx0gW+9vUv8fc/fIYHHryHOGmSpiNajVmqquLAgWWarYSDh3azvLyPqakm&#10;R47u5ca1dR586CTHThygP+jRaU8j8NjqrhMEDs///DTvnH+X+fk5vvPtHzA/v4veVs53v/dNvvLV&#10;z9Npz9Lt9vjY/cdxXcm/+MOvcPzEQaLY57HHP8Hirml+8YuXabXaXHnvOn/7n7/N5maXzfUBt1dv&#10;MT+3i/XVLY6dOMyhQwf43d/9Ivfed4qzZ89y8uQh9u7dxw+//0OajRZvn7vAuXPnuX2jy2OP3sep&#10;Ew/y7//qf+Inf/f3TLfb/PEf/gFXr1whiUP+i9/9OtPtFsNBj+tXVul0jJtC3O4wynJeeekXVKri&#10;qc9/HulK3rt0kQMH91MpRX80YGp2Gsf1UEhGac6P/uFHvPbLNxmOxtah1+AhRVFMatayUgSez2g4&#10;YlwU5Fk+wWS6XaMclzYjvdVuIZBIaebtWpoKRVklsKoKE+cmzV6M1hNMoMSI9oQQE7ylqhRFPgI0&#10;URSRZTmuUsQ2Xi7N8gk+47mumbHmhcVWzJKbVyVlqVAahqPRhIBY5Eb85FoXllrFjN0DHaeeCVi3&#10;W+vqCcbee+KYZmsNg28YJXBdktT7kBQS4ZqezXVNdMckhsrOl+tHGAYEYWjmmFpP5ihFUeD7xsF6&#10;PB7hBSHvXbpJ4E3xzE9Oc/7cWzzw8H28/ss3eeCBgC9/5TEe/PgBPvvZx1hZucXNm7d45+oK3/rW&#10;9zl6+BhbvT5PHFjmkU/cx1QnZnnvbn70kxfYWD3HD773DDMzMxw6vJ+5uRaPffIeothjdcXlpRde&#10;48p711hdXWNqus0TTz6O0g+xf/9eTr9yjp8+/zLPPvMcs7NztFpNPvfUp0EUHD58gNNnXuPSxfd4&#10;4/W30Nphc7PP7vsP8G/+8l/SmWpy6PBeXv7Fq/h+wlvnrvLiT9/kwMEDnD3/GoeP7uW/+rPfo9Np&#10;s7gwzbsX3gbXRNsYN1SB49WxonpSvtbOp2af247f3WntX1eXqv5ePTuoQXL7MNfKB2p82yiIyf56&#10;5/PvjBZwrbOvnDjq1dea6QOr8k41/mSuaL/eJujbb1v8qyZplEWJnxgncM837hNplqEweEtR5Lam&#10;MNHNZWHs813XIVcVnignmKK0r7Uzdqm017MLsLCwQLszy5vn30MpbQEzc9fVoFej2SSKYhB17o2g&#10;EYTs3buXpd27uXTxIqPhEN/ziHyu2/ZZAAAgAElEQVSf6/0+SaPB4vI889OzXL1xnWycIqQiHXaJ&#10;HZepwEehkZ6DXxrWSZqmeFIay0a9nT8MsL6+wfraGiAoy5L2dIfuVteCzA1c1yPLcnbv3s14PJ4w&#10;1gPfZ2Nzk5s3b9qs74rxVpf5+XmS0McNI8StTdbXNw1o3Woi/YgkjlnfWOfipUu4QcTCwiKu57Nn&#10;eb/NLcpptposLC3Q724xHg3Z2NpgOOwjhQFNakvlQb/P/Pw8b7/1FmmW0mw2GQ76xFFkCAFBSByb&#10;TPY8NyrsUpmFtMjzie2653lsbG7SaDZtHkWF63oIYTJpfWsBKLW5iE1Gs8nqcIqCsigRus5WN3kz&#10;QgqGgzFJI6Tb7SIwIHsQmsXN5HNkBEFAs9kkigxgORoNcVzX5t6bwtFYozjbikjHmdgBGhWxO7kI&#10;zQIsieN4YrmcFwV+HBjAsDL2gYYtapRWLtugVKUqpN5WDlODvJ47Gdo4rmNBomqywWBv1CzLrWOD&#10;h+NK2q0WURQxHPZRqiJpJAhRkGUprusZwkFekVvb4qI0bg/GnkjijDNu3brF6uqaHTIbJm/gm2yI&#10;PC0MiGqBuapSkyxO6RiLMbOjmQUhiiPzMxXgSALfNwNjJQhCHypN0mxw1113cejwYc6cOcP7V67g&#10;OJKyyEjHJiNGOu6E5BBYBq6xrTHuB6M0NWw8y2AzAxZIU+OqALbZcr3J89SqsPq68DzP5qWrCbPI&#10;LNgVZQkH9x9jZmaacTqiqiTS0XgsIKKc0itRsWa6rSeDalUpgmh7MTbn2EQDSGtxm5c5UjqTNULK&#10;WhGmTFFiV9f6vNfrSM2kc3ew4gqbm21iEwzg/tDD91vSh3Ga2NjaYn19k26vx8b6BqurpoEcjUcm&#10;CiPLzLErRZqOLNjp4rsBrVaD0ahPVWY4vovr2UbQDwj8gNFoRFUa54g4CkCXE1WZqipr4V0PxUxB&#10;0ml32NzcRDqmCU/TbFJwNZtNysIQWIQQJHGM6zjkmckxCcKQ4XCI67gIxxJfjDSNGiWs8oxsPKLM&#10;M9zYp9/rGtUg2kYuhChtSDHSkZNhrLBkgfHE4cAAp8Z2VGwDTmmKb+3eutbas6wqEJIwDBkMhyar&#10;WAgcBPPzHWMzn8QEZUCpzLU5PTeLcB1UVRE3EoI4otFqmtzxomA4HHDm9Gm01gRhQBj4TE1NoYRm&#10;ZmqaqfY07UaDIPRxvBCPJonv4HdXEUIxH/k0AkGvu4FwJQJFqSrK8disv5bJqZWJ+ghtdr1n17ok&#10;iQ1YXOSMRkP6fUOuKguzSdf3T11I6qoy145VStRFgtZqG9DQGLsmy8RTlvziShOvIOxgBgRKaKOu&#10;lRKBBLGjUBU1E9AWT1qhK7NeFFlOlqbG1kpgbKY8l5HQjIZmXfSqbTC81WySBwGDfp9+v0/kGbs+&#10;rUpKXZErk+c3znIGo4yBCAmOnkTs2Q9EtH1BFAZ4foimpJLmisyL3DhAOCYLmLIkG5T0h4qlxQUc&#10;KqIqJ91c4c0zL7Jy+R2GW2sMdMVWP6USDkHUxO+0kFohREmr5TAvppmdncUPfUZZSncwZGM0ZFil&#10;uGFA2y35zO55vrpvgbsX24hmAJ6PU2ooCoTvTUCqyZ/tSvKfftST6Tt+9wOD1g99qm2g8J987ASG&#10;dv5RGpwdP3MHiPbBf/+Qw+bOYe72W9/+t22d2gd+6MNe60MPfRsIqIHjO4rmyX2hjapUaUSloCjR&#10;uc3l3ll4T97PB4f7H3aQmPVXYCIipEQ4EqwKCSlAFzQCSUBBnleUIjS5iY5AihjfdSkdYUFk67ZT&#10;KYqysuqWFN91qLSiP+jjSEkURniWVKRtUxPFMWEYGnEtZmDruBKtKtOgCnN8NTpR73Ou61CzhifL&#10;htYT1bTvGQa4tIOCoigmx2ncgAybHSzJsbKNLAa0jeLYEHbsflu4Lq5jlFvGiQXLQvesysmo8LNU&#10;oqsKZdoPo1yyxL5togdIx9RxWpn9vrLrYw3c1ee+zmZDq4nFXFkUk/1h0sBbF6S6Ls1tXQ3GotNx&#10;jApdSGEZ+9sNk/mY7TBV27XW8ya1iTlsA5xneWYdo3Jc1wNMw2bcuQLA2OkppbdV8FbNhCVAKSUo&#10;CvMed9YuZsBhzmGSxMgytQ4xLlI5+NaVSlrFVq2ulztvGgFGYaoMVFvHRpmueXtNK+35qCNJfgX4&#10;3nET7QTalWY7hFlvAzzAHQB7/fM7iB/bT7eTUKO545s7Xu/DLLO3v2//lhbUcCRa2cGCgkmm9c63&#10;U8+OanB9Mj3Q23/Xz60qUCbb16jlXbBqdikcOknArtlpPCnxHUFV5HiRgxs45Jgez5zybQeNCQCv&#10;FMJxJiQ1cyR6+0C1pspLcrtGer5HUVY4SkFVUpY5YZiwd3kvMzMmPqey6hKtFINBf9KT5UXB2vqG&#10;jcAaUZQlMzMzhNMRt2+vsrW1ZXvpjOmZWVZur9Dt9alKycrq+uT4awczPzCDi+G4N1Hl9Ho9tNLE&#10;cbxdQzoO0t5rdUxGZZUyaLh56xYHDx5kMBiQ5TlN65zhBwGu5xEnCXlueuy6B9y1axdxEuP7Phsr&#10;G5SioChSmrPLNJd247qO6eHKEqVKdKXQygAlQkLkufjSJS0yenlBKw7xPcFampNWmsWWAQQ3RmNG&#10;RcGU54Ar6JZm75kPfaTv0i8qAhTL7RitHW5sDdjb8Dm0NE2vTLmw0aXphySuQBWK8zdu8u6VK8xF&#10;DaZil1dXemSuYP/8PNNRiKwUo0wxHIwpAmNbXNp8YLFjT9z5tb7j/vqQ+0PsAFztnlj//q8Mx+r/&#10;+OC/6Z3rgrjzZ3fspXeUEqJ+HXHHcW5bxAs+4q7+6MeHHevkebQd5BpVa70e1e++/lPf26Y82VFn&#10;wwR4/6iXFB/8jv7Vf/2Vx+Tbesf/f8hr/Mo3xB3/KOzx7QTaP/I37Oew/ey1NWb93o162Q98trY2&#10;OeQeoqyUBS/N4N2Anr5RODumTxHa/IwXmL2+yIYIVxqHyzhEDgcM0ozuOKPQgt5gwNpml7WtPmJx&#10;jsCTeEKwkRWM88reixLf8Sgqja5A6RJfGpJwVkBRKQKnInYkFYJ+YeaFrtQ0XZdLKmOUlShMxIIU&#10;sDVOKUqNLwSdIOC93pBBXiJCSByHVJWMihwHgSugsKVyEviEoU+lBboErSrjPiIMSBBIB2WCsYgc&#10;j6LMqdA4aLJSmRlQVTLOC+Zcj0ppQiGZa8dc624hXJe5Rsx1b0RRlGyMR+RVSSgksWtqmnFV0RuO&#10;UFWJKzWOZ9wyp8IQR0jWRgWV59AKFC3hcK3fY5SVtMKQMk/Z6PdwhUPgSFqdFl4cM7cwZ+e95v7z&#10;g4DhIGNrOMALfFrNFo7nIarKEKw1JGFs8lClOS4pjcBGCPAcBz8KGQ4GDPoDPOkwTEdsbmyStVrM&#10;dlposcDs/Bz+sI8qSzY3NozgCGH7YPO8rudRZRlRFFMpRRSGLO/dyyunzyC0zV2vStJ0TBRFFmiq&#10;JrF/WpRUeU4payDH1q6OcYiSjsNoOGI0HlMpZZzQWh0cBThm9l3fTEWRU1aVjXE09ZxW2sygXCPS&#10;qAprqWyB9iiIEBiFviPMPKyOZvJ88z5rgVQYhnbGWxixQFmS2b3TkZIk8pnudJiZniKJI4Q2Vv2+&#10;FxIFPlIKFhbmuefeexkM+7z33mVurdzm4IEDHD9xAlVVrK6usra2xqVLlyjLksXFeaamprjvY/ex&#10;vHcfs3NzVGXFzVsrrKyscPbcm5w7d56f//wXKKWYnZ3lyJGjfPJTn2Kq00FVFbdWbjEcDLh27Rq/&#10;ePnnHDp0kG63y/3334fnhSwvLzM32+Z3vrLE7MwsjUaDqekp1jdWuX51k2ee+QknThzHcR3C0Oeh&#10;hx7k7pPHWd63l+X9e5mdnWPfgUXm55fI85TNjS2ee/6nvPXWBW5cvcahQweZX5jjyOGDLCwucvz4&#10;MUAxTsdkKQSh4Nq1W1x5/wp/8zf/iU8+/iTzi2021nscPXIXX/jC53Fdh9NnTvPM08/yyCOfYDgc&#10;cmD/Ue659xjHjh0kCI0T7f6DC7TbHUbDEQ88fBRHNDh16gS9Xo8wDFhdXSNJEpJGwJ49u5FCsLRr&#10;idXVm/yv/8v/wYMPn+LEXUc48/JbfO33nyIIJY8+dj933XWEMGwSRb4RuJSwtbXFf/rrc7zy8hn+&#10;4t/+EVfeW2F2vkGzvczdJw+za2+C54bMzf85u/bMc/rls9x9910szO9idnoPs9N7ee6nzzMYbrF6&#10;e8jTz/yI0VDx05++xOHDy+xbPsgvf/kK/+pPfo+33rrC4uI8URizZ/d+7r77BHmR8pf/zZ9w8NAi&#10;MzNtqi8/QWcqYWX1Lu666wRlmaOUZDgY8tILv+TMq68gHcXPXzpDFAd89atf4Z23L3LvPQ+ya2mJ&#10;L3zhtzlx/BjrG7eoSrjn3rv4ux8+TavjcXv1Js/+4zNUesTZs2/w1vl3kY7mrfMXOHDgAHv37uPh&#10;hx7m8cce59wbb3Jw/zJf+tKXyAdb/Pu/+iteP/Madx05xhd/+wu8+cYvWVic4cu/80X2Lu/jwrvv&#10;cHvlBnv37GJp1y7iRpP+YMxzP/0ZU502p06dYnVtles3b3DsxHG0gEarSRAGlAoqLeluDfnB3/2I&#10;02deo1QVYRiRFRlozXDQxfcDO/vWJEmDNE0pi4rxOJ3Mz8Fkow+qIYHvE0YG66mqiizNKYvKRoPW&#10;qm85aTMq23dvj+wMqOf6vhHeaNNHZllGWZVmbZOOFWumKDUE9ASXSdOMwilMdEgtjNJmXlgUJWVV&#10;z8ldyspENmL7hqKyNacQNssaO3s3c/ey3FYSe56NPZM7erlJTVq3V6aGnCilhbBAvXUys5XLTnC0&#10;BunNLNesm8PRkNLuSXW0nVZGAFdWOWtrK/xvzz3LV7/6NYQs2bN3gSee/CR3nzpAqzXNXXcf4R+f&#10;fZ6fv/hLut0e3//uT3jw4/cSOB73njrGp5/4OJ7nsG/fAb7z7e9z8eJN/vHZF0kaEY8+9jBJI+BT&#10;n3qcN954kyRu8/TTz+L7CS+88AIPPnQfR4/vY3l5L6oS9Hsj/vPf/ICr719jeqbDQw9/jEcefRgh&#10;BHHc4J23L/KN/+fvuXbjOv1en2PHj7G4MM+DD91Pr7fJqXvu5gc/+B7drZTTr5zlmadf4qmnnuKl&#10;l17gkcfu58GH76bX73Lo4HFee+0M169fB1XgOh5VURKFMVmaMRqP7XhrWy0+cRywboBmPrztUrCz&#10;bo+SZLtP19vnXdiZ1E4HbK23Zx3o2rrdmZzzyd876uzRaLSNeex8HoyK3sTq2c5C1O9DTDLfjcGc&#10;uZ5c19SlUorJDMyRAs83hNFICIIwIm4Yx2ojNjbux0VeocqCqirxPRdH+CbqxbOEEK2ta2T93IZE&#10;PizMveICrKzc4tqNVYrSqD6yNMUPJY7rEAS+AamsasQsKDme53Fgzy68wKcscqNyEZBlGZ4WNBoN&#10;xoVRqPZ7PdM8l5VppG1+guu6xk7HNapPVVVGVSclZVHSjBsMh0N6vZ7JF3Zc4qRBI0lMBk+rwWg4&#10;JgjDiZ2FBtqdjskvH43NGwYazSa79+w2NsNZjgA2NjYY+Q5+1GB1dd2ouZWi2WziRU0GwwHC89i7&#10;dy9zi7todzr0+32SOKQsKlzfY2tzg5Vbt7h96wZlkdNIIhxXEIQevjTKxSgMGQ4HNFoNZudm2djc&#10;4NDBQ1RlQa/XM1l47Q69Xn/S9GTWOjtJYvK8YJymwLZdep5b4EE6pGnKaDS2OTkmBwkhyNPUXOhV&#10;hdYGyE91SmUzbUfDsWkwK0WShHQ6HcajEYPhkNurt4njaJKB0WgkNJtNisLkGwdBh1arNckkNhaY&#10;rmUfmYZsPB6b4rtu3Hx/ol6v34cWhp0UhqFVeHtoZRieRWl+pqQ0DGXfR/pmSJZmKZ5rlOvNZpPS&#10;2qC7rmsiB6TJN9ZKG/W/NgwUIQWVzYcCM7QNAp9Wu0Gr3SIIfBCKslB0t3pEUYgZbTs4jiBNS1zX&#10;R1eV3VjMczsSkiRiYWGeoihYWdkgzwtiW/ynaYof2EzsvMQPXYSwufF2CJ3XQ247bC4KhdYCx7O2&#10;0tIljCIcq2KQCPYtH+D+jz3A2u11zr993lj2+z4aCMIQ1zUDatfmZQFWGa7o9YdUqsLzg21Gtmec&#10;LMYjY2Fe2ayxybmrKqQQExVsbXXr2ZzrstoG5aWjEcKoSqY7M8zPzVCVKZX2GKZbODoymzRqYsNV&#10;56ECjDKT++o6DlVlihhzjZniRNrNdqdVO1pPMq5r4HeifreqP3Q5eT1TTFglcVWRVxqR2+y1yqp9&#10;K4ckbtFpz3DkoIPre2il8BzfKKjzjLKsKIqcLMvpdrusr6+TWhv88WjIYNBnde022maoGgvuksFg&#10;YO8fB3TFYDAyQG3oIRxDhFGVGYLXm51RGmtzf9lzbACScsIGH4/GZHlOq9WygK6xw/UDHyEk6Xhk&#10;37v5DEtdTVwVpJRgXN8ZD4ck7QwvbhgFf2GIKY7nIoU0heNgMGG9xXGMAoqyxHUcS1goJiQIrTVx&#10;ZM67H0YWPDPNZlGWeJ6P45jrqNXpUFqrcj8MTRFZlCwtLRpbfzT9Xg9fBiSWdFQ7I0RJTDFOjXK8&#10;1abZbJjs0qpia2uLtdU1ijJj9cYtyrzE0TDVbjLdaRAFLq4L0zJjVsJ04CB0Rl7khIQEoY+XRAxG&#10;BXluwQ+lrKVpNjkf/aLAS8fGHt4WHc1GMrE+daRxaqhs814Tn8qiRCLQVUFV5qhc2Kx7m8muLGiH&#10;QDhMQCWlNJVlkwohkK5vAHhboBtyiURpiSiMPaiyyq6yMnnrqiyp7LWENvnD0jHgUVkWaGWArEYj&#10;obc1ILfuDDWY4zoOruMYhV2/i+e7Rk3rSZwwYLg5Zr2fMs407oOPML3/KL2qpPILWp0m2WhocqCk&#10;whMuwnNImk0kRr0vtJrkDCu/YO3yOTauXKZ7/X0Gm7cZDbtkVca4LOiPwfMgiXw8TEa3i6YZRzST&#10;NstxExGEXFvf5Nr6BrgSIRyarkvTd3lqX4ffP3aEY3MdqAaMyxxfSRwl0a5Hjfnu+MI0Ix+cNX/k&#10;46OGsB+Bbk9+R39wzvoRT7MDGPrgHwuymSG5iUoxD/nrX/4DhyJ2vg/xgff0QWBs57d/7fF/4ACE&#10;uOMjvvMn9cQu3pAHlLGMLw3gI8S2s4D5WTEBtoSzA0SUprGtvzbTMWfymlpKtCPNNeIYNTWBptNO&#10;mGrFhN2cUsZEXoWjSvM6WiGlLewt01o6jrGBd12CECptcsUl5l7LMtO8+75PWRRGqS4Fvu8ZXFAY&#10;pxEKa5fquLietW+TpinS2sRtSLVNTNB2Wl+T0LQFzYxFp8QTBvCrgfayLCnybPt0WNW/47hom88q&#10;XUEYmSgQk21smmJj5VaaZshxTI6l1rbhL80aE4YU1JEurtmXa5W6LG3Dpc16BQhlFDdVWZLboUPt&#10;umX2SOvEYWsSISVCVZaQVmfSY9c6w2jWWkxIdVIaYoHjulRKUxY5ZZFPfq9u7Gsr9m21KJRWiV83&#10;j9q6BYFRAEibDeZIq8TXpsHUqpxk3dZ2Z0orRCkMS9stJ0NZx7GDl/o1dWX2ujRFKUXgB6AV1Who&#10;99sKN3BwHWkIW9h7w97vor49xY41QSlLHjGgjfkssefF3id33MvbA5PJOlCvLaq+cHbe9Hd+We8b&#10;O//bEHNslrrY/ozvfC67HtSDpw9ifJPj2PFt60BRf/4gDUi+vZDY96Mnvzt53TuOY/tJdVUhHAet&#10;KgQuOPb82rWkHYfMiwSpDbnPqN5BYFQkE2tFlLH/FvXAoR4oGFeDO82zrTOY1obEUxkyiOsYBWAc&#10;BsxOT1FFEa4X4XqGDA3g2hqjKEtGoyFb3S6bm5sMBkPTe/kBcdzA9wO2trrcurlCr9+jsI5rs3Nz&#10;ZHmO47jkec5mvkGj0TDRDWk2Ia2k+Zj1jTUcG3WWjsfm80YZN6XIqNfH4/GkdzAWfmNzP5eVtYjP&#10;GI1TWu0OvV6PcZpN3NJqdzXjUmWAijhJmOpMMU7H9AcDAuvgpFTF3NIedBjTbCRkeWZtAZVd2zQK&#10;DMnJ8/AcybioGGYFi7NtQt+j3x2SV5q5ZhMHxWq3h0Yy14jJpWJ9mBJLj8VGg4yKrWHKQjNgse0z&#10;GlYMS8m9c00iT3NudcCV3oC7ZxZxdMnWxphXL15mlKV8+shx4kDSraA132HfVIfE9ejpkpX1HuNR&#10;hoo8Q7DaMbCs97qdYPs2aF1vzTuA4slwbBtg1hNizA6Y+9fUGGagVg+5tisBXX9P7vzh7QMRbNtQ&#10;Uu/Nevu+qwd3O4//1z4+FGDfcS8hJjEZWm8D75Nj1h+0pzc/c2eOvP5VoH3He/rwkuk3PP6PeAsf&#10;qYafAOUfDbR/5K/VX4BZi2qTH7CzsjoX2vRgjusQ+U3jeiOgrEqjmCtK4jhkqt2i02zRRxDFAZ7v&#10;IqVGlQWdJGG22aDhuzTDEFd4BF6MKwMcXPKyYpjloBSeFPhCUihjPW8Ihz6xFzCoChxlBqhRaNYw&#10;lKRSIBzjPoF0SCsz4PQkNDyPcVUxHBlXoMAx11wvyylKTRBA5EgGWc4wL5BoEtellJrMkjMlmkJr&#10;ilLhConrOVT2MpWO2CZFo3Et2b9UlcmWL3IT/YNmlGX4tnYZjMcszxiQei5p0kxC3nl/nTBOaEmT&#10;Qy6lwyDPKaqSTmAy2WGTUV7QHQyMMMSVlCpHCphvNQmkx83NHkNd4fuC2SDibHeTzV6fudk5osAj&#10;zxSd9gyqzAxpVAoazSYIcB2jCq+0pgKyomQkIVQlblXiaswMtyhJwtDMTzc36HQ6zExNMdVugjJ1&#10;YxQGtFtNUAJHOBSlotvr0x8OuL22ytUkJAo89uzZRavZZGt6muHARL5FUTwBWVSVGfFDWZhIgqqi&#10;3elQlRVbm5vMtPcAJt7QcVxarSaAjUFzjLNaPTdxne1bvr6/NAwHQ6YrRdJssHb7No0wpNNostof&#10;4lmHwnru7VSlcTyyYgHpSHxprj3X8xF+gIOitPVpVZToSpr9PwiIw8io5jxDRm024knkZxAEVp1n&#10;nKyKPKc3HDEaDU0tkUS0GjGe7cURAqEVg0GPZqNDp93mb//2m3Smpjl85BAHDh5k9569nD17lrX1&#10;dR5++GEeefRR4ihiPB5TVhXra13eeedtnn/+JcapmVHdc89JGo2EAwd2c/DQAYQQvHf5Pd69cIF3&#10;373AD37wAxpJg+XlfTzwwN0cOrSfhYVFkrjB7dtrRHHM2TfPkWfwws9e4uiRNW6vrjA/P8O+/cu0&#10;20327l3ga1//EocPH0HIktnZOX7+0st4zhzf+ubfc+3qDR64/wFurl3j8cceo9Vsc/ToIYJAsnvP&#10;Lu657xBCwOunL9Pv93npxZd54/WzlGVhreKPsH//PqamY+bnd/OlL32e5X2LRGHEwsJennvux7z5&#10;xtssLS7yrW99m8985nNI4TI9tcBrr77F++9fY+Vmn9Ovvcqjjz3CM0//hK//3tf4+c9f4LHHHwWM&#10;M9/8vCROBEL6LO9bZmn3FAsLC9y4foMojnjv4k3W11aJooSPP/w4i7s6XL+6xtvnr3LxnRv84Hs/&#10;ZnFxBoHHiy+8xCef+BjTM03++E++zPG7d/HWm6vMzk6TNGJ+9tNfsLx/nq2tDb7z/77IH/zxUyil&#10;GfRTdu/ZxeLiPHPzswQhfOHLj3Lf/Xdx6PgcYeSQjR32Hexw+PBRRqMB84sdVm6tsbY64J233+Nv&#10;/u9v84lHHuDdC2/xw+//hL/8d3/OhYsXGAxzWq3P8tqr5zl0aJl2J2FxYYnjJw5TliV/9hctDh/b&#10;xdzcHA88dJzjJw7x+i/fJMuGvPLKy/zH//2vefzxSywutTh79jx//K/+kKLss//Abu659yhKlSws&#10;dWg15oiTmI/dd4JXXn6dYb9ECJfXXj3PeFTy7juXeOOXr+E7Dlffv8wXPv9bbG3e4n/87/8Hbly9&#10;zgMn7+FrX/kqP/zh9zlx91Eef+IxFncv8MZrr5PmKQeOHKEzM4UXx1y9eYs3Xj/H0sIuTpw4wvUb&#10;N8iKjPvuv4/1zQ0arQbSNT1xI25y6dIVvvPdH3DurXcnbUNeZoyzIYEbTog+Zr2q6HW7Zh2tKtJx&#10;ShTFlGXBaJRaYNpFaROvm6UG4xG27q9jxRzHRE8GUTTpL3Vh5jM1ad1xHLa2Nk397Xlk4zEaTbvV&#10;mtT8onRQGrI8p1bIa9t7StdkyedWeKktmawsq0kUkRaSoqis5brpT8vS5L0HQUjgOZMoNmFnKkVR&#10;Tma9vr+tRN5u18z/TJtl5jF1vBEY0BI7kzbrrJllCLDAr/lsJjb10mAGWZoakZwlvydxbLEM47Z5&#10;YHGZTzxyPydPnmRpaReXLl1meqbBVlfy3W//iHfeeo/n/vEFLl+6yed+63H2Li/z2U8+wmf/2SfI&#10;Vc7C/Bzf+M53WLp4hXPvXub67S3+y3/9e2xtbfDxjz/Muxfe5d13L3Lp4jWe/vHPaTWnWdqj+Rd/&#10;8HWWlqy7xTjn7/7uJ6jKYWO9x2OffIgD+/fRmWpx8+ZNVlfXef2X52i3ZhG4fOmLv0NRjPnEow9w&#10;/vzrzM41OX3mZa68d5PhQPD2+Zf45//8q7x74SxHjy9z731HOH/uHZaWlrly+RZP/8MZjh8/wptv&#10;vsXHH/4Y0jFkCFWVhGEwIT9IadwWzefq2PmqsPzZnTbvOyzhqev/7VpdK7X9b1JQWjv1yX7r2PNu&#10;z3+la68se73Znrd+NFrNydylrmDrY5WOxJ0QAmqSwHYsAQJDzrTXfP2aNZZdC9DywZDNrS2K0gg1&#10;BhZvHo6GzLcTfN/HkZIyN/2ieWoDqtd4s9Sg7YzNOFCYOVtNgnYBLl28RJqrSea51po4TsiznMFg&#10;SFXVByrw/YAkaXDy1ClmA4+tXneidPYDH1WUFGlGnmdkRUHpG+B0Znoa5TJhSyi1Dcb5nrE0xzfZ&#10;b40wgkrRH/ZwXY8kSZiamm7lXOUAACAASURBVKLb7bG5uUkSJwgpSNOUfr/P0q4lhsMhU1NTJElC&#10;v9+3p0SzuLREVZU2Wzw0OW6RYeg7UuIKl0INDYNSGCs6pRSe59Fud2h1pqiEi+v7bHV7CDRZViCF&#10;Zv3mbXq9LqNBj9F4iCoL4tBDSkGlSrKiJIiiiWX7oD8gSRJWb99mujPFzMyMydkuS4LA2EybvPWx&#10;VZCnhFGE0ppms0mv38dxvQmIKh1jmRDa7F6tzSClqio2NjaQ0jWkB8+oBLI0tcNFzWg0MsO5IKAs&#10;CjpTHaP8tErULKsQYkS7vTTZSGowUyljAzg1ZUgHNbsToNloACYTyRSURlGuSjXJLzaLsrDKfB/p&#10;SorcXJCOdJCuNBkiTm0najOgbfaGUgpSJrbwMgyprALb2OIbFwNlwSvXcSwwtW2b7HoejrUhKcqc&#10;RqNhclTSAY5j3kv9XIbUUNKyYL4Bxn2KMrMW4YEBaHNjTbi4uMTNmze5cOEmGxsbJsNEOqiqRCvT&#10;oPl+QJYWBsiqXScrYxFV2QY6jMxAKYpC0/SWBb4XIB3BuNtj1/wiJ+++GyEEly5dBC3Ys3sPt1Zu&#10;mQ3IcamzUXxrCdnd6ppIhMHADMdGOZ7nU9oGorapNwQbs5nX9+kk38IuipVtNuqM0SRJcO3nEwQB&#10;rhugy5xmMsfS4iHCoI0UGd3eiCBOyDKT86ypbbgcu8maQqIsUhQCJSSO7yGsC4UjpAFoSwuUK0Gl&#10;K0Rt+auMxWypjFLLd4OJpUc90Klt+auqQmEHyNo0dwKB44IuHKT2qQpFnpVUHiByXK/AcSRZZYDq&#10;JAwRArLcw2k12b93tyWHCILAZzgcGIufssB1HUajgVWnVQwGA8qyYNDvk2c5a2trjEYjBv0Bg5Gx&#10;GRsOBzaOIDcDwnFqixvDxq7KiiiKjMOIxtr1M2kSPc+sGeOxUSU3msbOXuXKsr4kWtviSMhJXIFU&#10;ivF4ZGIhipJKGdVTZF0C6uFrEBhb8zRNDYBs/722yRVglUoevV6fRmLW73w8ptFoUBQGwBbSxFrU&#10;wH2r3SLLMho2c3Zra5MoMpEhQkBeFTTaLXOPOg6tpI0X+kbN4Lj4mGygvCgsCG5IV8v7lk1EwXhs&#10;zjUC33ERumLU22RzpY90NPFSk/ZMm9iRaAo6U20CfEajIak09vVZmhEEviWhmHvF93w810Nb8MX3&#10;fKLQ5o8qs/60Wy0ya9M8UbHZIVlp3WOQRvFYVQrHdfF8Q5Aw7jIFraSBsqShcWoG1DUrUQNuGBmA&#10;DwM0OY6D53uAKYaTMJwUuxOmoVImg0opfC+gLJmwZcGw/xzjyWytA1OKvJjgEOZrYc5xXlCUxhY/&#10;rxSjQtMfZxQ4xJ02w9n9rGY5VT6AImOoBJXjkaoRijFp6lEWBVHg40qTRTroDrl84QKrt1dobt1g&#10;OOwxHGyBULa5kSBidFUxFTu4QtFwXDqRTxwYIpCUhjjWG28xHjtc7/fpaUUoXJxRzlLo88DyIf70&#10;rjmWOg1wNCPHI3BcnAJQmsrzcHXBHY8dWPNvPF4Vv/KFfdRD3fpJ60nuzgnsP/EqO0E0dsxftTYD&#10;Z2VBJcEHgGwBurZ+/6hJ745BfH18d7yVHcV1/W0hfvVnf+PHhyDs2xNw+5cFCZS2gC+T92BiHLBA&#10;grXFtaD0xAL+Dkt4YVTr9WtIgXYEumZlS5BRQJJE+J40Q1VpXINcz8VzPaLIB1cSBgFVVdLv94mD&#10;iDAIGecZeZYZVyDPQ2gz6Az9wJLoqglBtLvVJc0y4mYDYbMkwyhEVQaM1sqxnADHWFYj7dDcxEvc&#10;CdxtK4bH1vbOtfbvjt1L0tys457j3KGK930fAZPooNF4bKNTiokSPB0bgNcPAso0I88M0dZ1HMLA&#10;kAXLqkJkGZUwOdF+UeD6JbJyUbJCW9JtpYx7kbL7vmsHw46USD/AuOSYSCsvNq4hVU3oEoIgNJFC&#10;hY2bqUHyqjL1axQl1I4iShuyr1+zuh0HRzl3gOy1vRkWjMgLYxNf15hlte3YBMbGNC9MDFMSJ0hn&#10;m1TlOg6l1lSlyRytQfZKVZNjdQPrnGGJCo5lfqNzpCwpde0IZYlyldk3HMelnTRxCoyriSW3CVXZ&#10;GkdbwE3fuUaIugmu7yW1vZhJAVrecRtO1AeT/99ulndi0x/1mDhdTG7fSbttiDNyB0q3E1CcLFQf&#10;tv7Za13UdR7b66jY+ecDT13/946va/14vUTe+f3tPbN+HfO8cvv5VWWyBaUk9D2K3OztAFqacy9s&#10;s65qcogAkEhh2PA7B1Bwpx2d6zgT5beQAldKXEtQcKS0Db/C94zSbpym3Lp1i61u17hNlIYII6RR&#10;962srLC6eo5KqUmvJIRgamqKKIq4ffs2Qxv9Y+rPnM2t8eQeqYc0yoIt/aHpo12bS1xZRexgZOrm&#10;qioZp5nNeC6tI4SkqkrCOOLw4cO0Wi0TXyWEqXGHA/r9PtPT00xPd4gTQ/5O4pjV1VWyLCUIAvq9&#10;Hg4u/cEQ3/c5cOAwr/X7qKrC93zipIEtfsyAxA6GXEtmKauKrKpoxBGe55CmGaXWNKMIoRXdwRDX&#10;9ZhtNcl0yfpgSNOLmI5jhkVGfzhicapFM/LY3MgRXsSRmTZpNuDKWpeNPKfhuKiqYOXWGu9cu0bS&#10;TLjnwAEaDXAaTdqhy2wYofKcteGIje6QMEiIEtcoKW0fUwOjk6vEfj25ZT4IENuvJ/t7fd994Nr/&#10;TfTkHw4ubx+HnjxxfQWzo96o7389WXO23Wp+PWD8Gx1Xvffv2Pd31k8fvOW1fe166F0f10d/Cjtq&#10;MfHrP4v/3x+C36wG/Ceeo14Xa/VNRWXJT0xmUMnUtPl6NMaRRjCysbHB6uoK43YAyijZ0SYuK3Bd&#10;kjCgHUbMNpv4ShMKh9gPacVNfOnTTlqEcWLIi8rsNa6U4AhTl9ksbaGgKhS6MEIRzxLiqMRkW/Js&#10;3VPZa1lIQeA45JUizQxYXaePpoVxkJECHDRpWZDbdThwXbQQVPa6k4IJYVxVhSU3meGs77lIkdv6&#10;SOMIMSHMOUJYZ7wKCYyzjDBooCrFOM3wXJeiKJhrtvFcwdqwTyMMEUWBJx2CMCS3To6+6xEHARrI&#10;imLy+54rGQ4zHEcy3WoROC7r3T6DImPWCZiOEsalotsboKem2drc4OyZl1le2kenlRA1W0TKxr9J&#10;x8b8KOIkJowi0jylCCS94ZDxYMhU0iQOIuuw6ZsZhN1f0nQMnRZTUx0TWyJMLTrdnmKc5TTihM5U&#10;h9FwQH84ZHVjA12V+L7L8t5loqVFVm+vIoWgtHWvsOuD63kmYgRJFEXs2b2bmZlprl69yvxM2/Sa&#10;jQTXNWt03YuPx2NEXoIwcQeu8IG6x63QlSaMIqr1LUATJTFSwJ6l3Szv2cOLz/+M3fPzhjRuCdVK&#10;G2dQpRV5lhH6LlEQkhUV0nFpJAllPjb1neeRRBFKKVzpEHjG3aXdbhNFkQHXLfGjrsE9z0WEEq2N&#10;g2WrNWZjw9hAd9pNGnGEYx3nAj9gdWsLpQWNZIq9e/bw5JNP8s677/KLl18mikJcx2V2bo71tTW+&#10;+c1vsjA/z969e9l/4ACLi4scP7Gfw0f2UlWK0Sjl/Lm3uL2yyUsvnqGRNPBCh3a7zdLSLk6dPMXJ&#10;k6dYXV3l3XcvcOvWLb777X/A941d/NKuRfbu2cXxE0c5cmyZ48ePcfzEIWZnZjl95lU67Sl++cvX&#10;UUpz7eptrl27Rh35dPDgfoLAY8+e3dy8eZOVlRUGgwHvXO7xxhtv8OMf/5gnn/wMp0+f5oknnqS7&#10;1eXBBx/kwYcazM7O8slPfZw4jrhw4QK3b9/m0uW3efnlFwiDJrNzbaQI+cIXP83W5jqHDh/hc099&#10;ioc//iBJ0ubAgYOsrq5w/MRx7v3YXQSBz9raKhsbG3jRA+zaNc/uPbsoi4qVW5tcvniDt99+h+Fw&#10;hFIFcRzT63U5deoerly5wr333sOZM6+yuLTIq6dP8/inPsH993+Mw0f2c+99h8jyIffeex979jUp&#10;iow49hgMe5x98y32H9jDz55/lSuXtviTP/0a/cEad586zPG79vPnf/GvmZoJ2di8xal7uszOtfnW&#10;N57l9soGcRzz13/9f/HFL30exYgb11cRouTV187yxKcfYTjMOHzkIPv37SLPco6e2M14qPj8U48z&#10;uxAxPTXN4tI8a+srVIVLpzPN9asr7F7ew/vvv8+3vvU9PvuZJ/jp8xt851s/4S/+zZ9y9uw5qgq+&#10;/vu/xeVLt9m7PE+z2eGhhx7m6PF91gF0wOFDJ3jj7CvcuHmdn/3sRc6ceYkgaDEep3z/ez/id373&#10;cyzMpzSSBotLs5y65yj33nMPBw4v4jou937sY5w/e47AkzQaLX7rs7/NxXcv8x/+5//A5vuXePwT&#10;j/HPHn+CH/3whzz2yCM8/OiDTC9Ocf3WdYq04PhdJ9AeNKenuHT5MhfevsiB/Qc5fOAwFy6fp1KK&#10;Q4cPsb65QafTJm40jIDIEbz22pt8+zvf5eLF9/H8EGUmxVRFThB4jPqGAONIx0ZmmG11OBhQlhWB&#10;JbRoS7KpScVCCIq8uMNZtQaNHafcVhW73kQEVcfcasw8rtSmvzR7maTRaFKU+QTk1krbaCZNkRcE&#10;gY8jTR0uhGQ8MnPasqzsXqV2cK0NiXcwTM0b0hptwfUwDPHsrMCzjsJamx7Y1O87BI2irqVMsaGp&#10;Sa32aWvAfdJBWjBXGoGv68iJExZC4tl44zoDPgxDK/TKJ2I6pTRRGJroWOsaXFawtLTMI488wnvv&#10;XSUOK37yo1/Q7f8jR47t5cUXXqYzFfNbX3iE7taAT3/u49y6scGwKhCVw//5H/+aBx94kEvvvE8S&#10;JPy7P/tD3r/6HseO7+fSRcEvfnGGa1dXePGFn3Py1EmiyOULX3yCNBvQbLb5+UuvsLnRZXX1Nu12&#10;i7vuPkocB+zedYBXXjnD1uaIH/7wR5y65yTtdouv/O7nSLMRx44d5+233+XypavcvNHnxZ99g+Xl&#10;PVy99h5/9Ed/SJpvIoTiqc8/xbNPP0+j2WZ9vcezT/8NT33+c/QGmywfmObEyS+DLlCVuTZG/RGt&#10;Voe0GG0TTO3JN6MLc4KUVghtz0klJi33hAxvHRUQOxTc2lyPUluHJCEQlpAohdzhaiBwPCPG3baJ&#10;lzuuGWExJzO7NiTskjqyBbAxDUz6zTwvDHHEXg+D0ZiyKO8QAhdlaVxpyoo8HaM15GXBcDCg1+8z&#10;Ss39Kh2H++8+yuFDh5mZnqJ0THSvb7EVgSZXdv4mbKwMoLVAWXFajcu6AIHfIIx96A8JQxfXD+lv&#10;jREdh+FobKx3o4DBeEjV67EwO8dMs8XtzTVurq4yGAxwpIvr+UiZ4QYhzaTBjG9yyMPIp6wK0nyE&#10;i6bRSMiLHDfwcByXbDwGZZrfUZqSCoH0XObm5k2ej9bW6r1A6RKEotfbZKo9RRz4VHlOYoeVyk5M&#10;KqVoTnVot9rk6ZhLly5QpGNA4ToQeAIlHHqZYipSNCjw/ZhbGyPm5ipGgy2mppdImlMgTRHf7W4y&#10;GHbRVc6w3yUbd1EKqGBhaoayrGi1Gmhdko5GSKkZj0dARZwEbG4MqFKf6cYCt65dZereu2hOteh2&#10;h0SNNp7fI+/2CCKPULooSzP2vIBKpQRhZAp31zHqVgWu493RNFVVZeyQO22KQhk1FBjrKsuUGhdj&#10;osAnrTLKsiBJYpIoYjweEYUBUTBnAHHXRSltckVQxk3AdQjDgKmpjlkWhZwMY/r9PkEQ4vsBcRyT&#10;ZmOTbY5Ri2dZZl8jssougVIZUjq4rslwT7PUADiBT6VK8ixDSEgaJj95WA7J82Ji0VKD+J7noe0g&#10;qR76BIEB4cFYGJphmZhsarXqNEki4iQ2w2DXQ6mKKEoYjQckDWPVurKywnBomDBhFNLvdwmDGBCM&#10;8xzpCELfZ9DvIaVgZrpJcLLNa6++xmAwxHUcsspQx4WQZGmJ65uhvtYKJYzySFVmoTEuDwrpSnO+&#10;VWnUyEVBGIbs272bQ4cOoFXOtetXEFIjJSbD2nGsfVdIXuTErRZKK/r9LVa31uj3txiPRviOg+8J&#10;snRAlmb4YUiZF4RBgO96qEoghGs3QdMIBEGj3neJWtNWURbi+z6V0kjh4HpGqdNuz5ANNdOzy+w5&#10;5iHDMZVyiGJQVYArxqjSxBc4k6GktYvRmsALty9tpU1mnGfVXEqhhd2knZ0LsumOlR1U1/eFxrC0&#10;qfEUJNi8bLTJe9e2wauzRrSryKox0gMpduSDICygZ1XwpSmWFCaHNuuP7OtIhoOR/byMiqIqFZ7X&#10;JAzM5znV2bnJiEnxgcYwuJVRNheFBdjTlDQdk+c5WxtrbGyuMB5nrNzc5K3zb9Pvb+AFPpKQQdYn&#10;SRLGVu3WaDaM9WaWGUcExyEvTIRBZJXkeZaDNnESaZGDgNGgSyOKaUQJ3e4Wvj9PVlUErrXYVQ6O&#10;45IkhpgVhZGJsigt2DJhO0qjtHfN9en6Iaurq0RhZIezisza2zcayUR5JaQgyzOSZtM0uxYMDoOY&#10;4WBAHCV4nk+/36MqlGGdW8DI9X1CLzA2SkFo3QDAryrGwrhHaAmZLtF5StwKmZuKEVXBkrNJErZQ&#10;nk8gQig1g8K4PxT9wq6NKXme0mgk+LYZD3yPRiOhsnEUWmt63e7EFjWOY6R0qFA0Oy1jcVxp0nEK&#10;GuIoRlfGgcPzPDzfmajXpWOYmtIxcQlKG2ZeWeYUeUqeGRZ8WZVIZQYUYIg6SRzi+x6ea9bb3tCw&#10;6D3HuIuookBoZbNjHaNc19rYV2vIsxSUUZJrrXF9l8gJKauC0WC4LQS0LhNR6TEux5SZw2Ao2Cgz&#10;+sOUgT+FPHYPISlO7iH9hKpUrK1cwI2nyZXLbORCrEm3hoyuvsfqrRXWr7/P2sp1snyM40n62iPP&#10;M0DjCgGqJJCKZugQtjz8OMZHE0lB5Br27hhNr0wZFCVbQweZ9YnKHFEKurpEeoKDcyF/cHiWpdk5&#10;s6BUFZGW/x9p7x0syZHn930yy1d3P2/HW2AG3u0MFu7Wn12uPy6PcX7vxBNJkeIfipAixNAfCjGk&#10;kBgSg3KkpBDF4+l4jNu9vd1bh13gDsAu1gAYuIEZDDDePd/vtSmXmfojs6p7ZrEXlNQRwJv3uru6&#10;qrrql5m/r7MKaSEgkPhVAaFXdyrtgdfSp7pJOw6Q1z/HwZ36FTXAOw4IA6LZnhjrpY5tQ45CRW9q&#10;irvP1lWFFH4DLNm+sXafMVraNFDZGAhl3IJnfHuMH1O93/WRuGb6eFNdGmMJVNqeG+FL8KQDuWlU&#10;pTUoB3p0DAinFrbAtnYKUVu53d/LAr9WzIoSTYEY9BHbfeSgsmQwB1Q3VlRCuNMt0Z47JqdQx/Ps&#10;TwfmGpezSc3ile6cuG2VQhMlc3TwKXxDqBSDYkBhArxWhacD2tISRJQQ+FjwZmisQ4pnJLpSKBSt&#10;VmrViWiCKGLQ7TsVUIUfhPiBT5HZuVKUJHjGa9yBgjB05xJ3DbrMqaoaLdJF3Wa251lrg+9cinDk&#10;M2tjGZIKawc7cHMZC5YoirxyzhcaYzTSCALpW8W0s0o3WtPTFdvb21TKNOA/wqPStumtEUSRYLpj&#10;1UqqCvFEapVjhZ3v+2mKdqBvFEV4nqTIc+vYYbQbFy2pKIgim/NelihjGflKa7xAWFKi9CmL2iGn&#10;VjMK+r2u+17t+AUWPK+V7VLa7M46J7SqLL1QeAG+jyPtWTJnpZz9u8OmtTYoPXA/JQZNHCcEYYCv&#10;fduEiVP8IKKqSreAtFn2lgirUZUiCGqwylBpZRnnQUgkbQ570R8ShJFt/gsbVyIHJVWh0EWJjHym&#10;PE1lfGQSII2gNAWBScGRhIwyCKUANQJebAVprNbxPPAMtZW/QVhHh5rAU1cCR+hAgFCmqTs1mIdS&#10;4JylRBKNwDAh8Fx8QL1BVRMjaiV9PcGrsW/pjUC75jnt2OsaKcbs5KQEl9eqDWhdWSt/46Im6jIm&#10;6m2DHJeS1rW4aUIIPBkB0r6/yMFU4FsbxyLLCP2AdmnI/YB+1scPUjwRUEqFGtpGvAUkZDNPKF2E&#10;jBACTwiMMmjnxOT5NqKpqmy9z2WGlB6J12Ir30ah8KUmjT02N1YwRYAysLndozLYaJ6qoCpzBJre&#10;wDbhBsMhvV6PjY1NpO9jsMTWQT6g3W7jhSHSuU2oXq8h0Q6H1qmrBp6UUpRFhR8ENgItjBypXpBE&#10;ibN8VKPvT/kYo/Bl6GpdThBI9h7Yxx3Hj7N7eakhmNp7VyMw7N+/j4WFBSY6HQd4FDajt9WmUhXD&#10;gd3vYmcbhMe+Q0eI5/dw6dTzBIf2IIMUT0qCZBqkJpAVfqEQSpO0I9I05ux6hgrb7I1DgjLmnWFJ&#10;Eu0wO+2R7YScKRVLrYQkDukPK672ttjXadPxEq72emwYwyfmQzxvlpe33+DIlMeyl/J6pnhmax0x&#10;0MwnOf0Mnrl2jdWNLT75+CPsmW9TUtKTEr+vmUhAi5z1lU22E8PSXIfQZJhKI7xRc7K5bcaAaXu5&#10;jppoxtSgqnu+VkTC6Cej67t2+xLy5lzE0fxm9Cno0X0ssa8tnVXqaH3jXi5G9Bxj3PMwIjGB7W8w&#10;akrXRBSw0R7CEUxGByuavakftavaz3rIetohxmcdNHOYnwLMGxKQe78js44/z/s97869aUgd9m/C&#10;83jfh7jpR1NvqUlDzVzLNC8Qrm43czZEI2Sxr77pf+74tTWokRIpAzv2BQGVVCzvX2K63UZhEHEb&#10;kYSYocGfmGW6FZPKlu11TbbRIWz2SqSOaE+moKFMPHYlAaoqGASSlvDwdca26CGCBSaGPlOxTyk9&#10;As/gixI/0FDEZNk2RrXwY8N0oFjTETeMxyKGSQJaAtZNn50qYy5O6IiQVBR0ex5bnmHS80h1QWp8&#10;1nyPQPdpmYSOlFwSkrW8ZC4J8RAYH3aGmixURGFAq5D0dwSlX9EKDUjISx8tSoKyRyU6hMKjX2gy&#10;bfC8EJFJeqqPKTSejJBhRSEkMgCUoMwVk+2crRxU4BGGhnzosTdtI+KKwhj2dgLKSjMTCzRDtooO&#10;W0PJQqtgblKjyyF5JjAJFDoAJFmVMKwKFlLY1Ql5uxR0VzT7lyXTrQGJCDm9VvLA4ZIi9PjRqQu8&#10;8NZ54iRgGsnEnHWEk0HAsOgTxzGVUTaCDJ+8BIwiaXeojHXPCQKfyPPoTLW53t1mJ89I4oj+Vpd2&#10;4NOZSOnnfQaqIMAwNZMwyHtIVZL4IVVRMRyW9MKS9y5fIi9Ldi0u0U5TG5mnKqJ2C41GmRQhCnxh&#10;8JzT1kSnxczcLDdW11FCsNPvEUcBaRwgCFClRPoRcTqJ8ayoSCsY9od40mviNMuqxIsTROCTDzPM&#10;UNGJJpFpwh/82udZW73Aq9dzTJnRmpEUviIf7DAlEoSM8CenCXxBWRRWrVranq/RFcIo8AWeHxNI&#10;QVVZsU+aRghTksZt2u2EqJXQ29lBlRUI6ygXBiGhb22gK1kyOzuN0JAGAZ7WhJ5di29ubdHf6VJU&#10;Be1WSL+/Q3eryyOPfghkxZVr53n3zAWuXLnCAw88wKGDB1nf2GAwGPDDH/7QRQra7PHp6RmOHTvO&#10;iZMnmJ6aZnVtjevXrnPlyiXePnOGs2fesaT8VoflpWUO7j/IfXffRxj5XLlyhX6/z/VrN3jt1dc5&#10;deo1tra2+NSnPsW5i2f5xCd+npnZae695x4Wl+aZmJjg3LlzaJNz5fI6T377+/hewNe/9l1+83c+&#10;S39Hcfuxo6jKcPdd96K14eCBvXTaE6xcv8r66g1OnXqZtdUVXnnlJe655x7yPOPkyZNMT09x1113&#10;WswAw8Zanyzvc/XKCm+9+RZ/9ZfPkyQpr776JnfccRv33n8XTzzxODOzHf7F//qv2LNvgU5rloXF&#10;aXbvOsDs3AJz8zNMT3c4cnQfu/cssW/fEpcv3Q9Cs3J9EyMqrl1ZY2FpAmNgdq7Dvn17eOgD93P/&#10;/fdw+7EjPPfsM/zxH/85v/93vsjG2oA0TZib/zBhkHLX3QdBTfIf/cNlFhbbBH6M4Bzb21v8b//i&#10;3/LEz51gbaXLm2++w6c+81Hm55b5+V9sc9vxXSTxFMNsm6WFA1y8/B633X6Yl146TRCFXL/R55mn&#10;T7Fv71G+/uffZWl5igMH9/PdJ5/hd3/vi7z4wuvs37eL228/yurKFgcP7abdmuLkw/PcdnyRdvvz&#10;TE4nCCH4u3/3t7nzriNcOHeDiYl59uyf5MyZgMFgneee/TF/8if/locfPsmPfrTMSy+9wBd+9Qto&#10;ba/5u+66nTAUHD92N0eOHLG96TBi0C9498J5Tp8+x/M/OMUPv/8Dhju/xfPPf5+9e/fw+OOPs725&#10;TjsKWJiZ4lO//Ivcdew4/9M/++f8m//rX7O9tcWnfuFXuOvuu/ju977Fxz/xMX7+Fz6ONoqLFy+Q&#10;ZQP2HN5P3LIuR2+8fJrz589z5513snfvXt544zRJZ5Lp2Sk2e12m56dptTsoLchzzQsvvMiffu0v&#10;yPIcEQhKnbk5uqAcVhRlYQlHVUVWZdbSXds1mzIaZRT5oI92vVThXKtql99iOEQog3RCQuviqsid&#10;m28YRqyvWwJFHEcIITECPJelbipF6AUEXkCRl87NzPbgrYDSWCK6ECjtUQ5slKdWkmJgMRKFIUlS&#10;dno2DjcIfDa3thrw1HdiK1VVCCHRqiIfDvFbLbdGlg2QqJ31fD3vARz53kP4ksCT+F7QzPXKyq5/&#10;VFW7wGH7K9q5Duma0AZJklC76wSBxaSCwEcIn16vx/b2Np4jMglh6LQSosAKNzszk2T5gLXV67z0&#10;0k/4oz/6Y37pVz6JDAztNOKxRx5k1/Ju9h2YYfee3Xzrm89x9uxFXn35XZ75/inuf+AY0GF2bo4/&#10;+A9/n+2tHebnIy6ez/nynz5Fnhd898nv8bnPf45jdxznk5/6RS5dfo+82uStty/T6/V44/TrHDiw&#10;n+N33sbdd90FBi5dpRQnGQAAIABJREFUusRTf/ksr736OocPH+WjH/8Yx++w90qrHbC1pfjmN58k&#10;jhN+/OMX+OVf+iS+7/HwB0+QpB/jvXffYWFuF6dOvcT3nnyOA/v3cfnSezz00EPce+9xAD732U/x&#10;9ttnuLLRJfB8snzI0tIcSMmw6CGMpCit2K/ud2gnvLGCMNM46NWkddw1KKXXfJfSG8U1G1y0cGC/&#10;6ybqzhFMDBZDq+fyVVlSjEUV1q/XWluQvFJUVUlZ2liYQX9gnRm0to7Lw6ED0auGeKzdc+Vg2+KT&#10;WlHkhXOcsL2hqqzwPUsurV2PS+f2CxZH3dlMEWoJVEoSxVjnQw9jFEIKUjkSN9dtAa3Bc+ehquxc&#10;2wcsIFJaJsjOzg794aplegunWZWW3RnHMfOzc1RVxXPPPcegtHZvtUo0y3IGgwEhkiAIKcuSc+fP&#10;Mzs3zeTUBP3BkLRlLXJMDWyZCt+zRaQoLQNBaU2e55R5xk6vRxAEDSNodnbOZUHYxZbv8op0bddb&#10;lni+BXzCMCSJIzY31vCkZGJ2zlkgWrVu1Irorm4yGfkMhxYQ3t7ept/vk6QpUsLW5ial1qRta12w&#10;e/duVq5dpltVIB3wBgRxwlTaotNpsb62Yu2rBn0SP6DVTknThOFAkWU5M1OTFEXG+vom09OzDAYF&#10;aZoyPT1Nng9Z38gZDHrEUcr2zo5VpwS+zbnrDxyz3zZN6wuzBmbrgq21dqwl+xrheSSpBb+sjXlK&#10;4nKPkyS2mX6lT90w9zyJ8H3HVMHZW2vKUjugSzf5Izs7PeI4drnlhjzLRrmelcvSc7mZYRjaAcfA&#10;cDCwmRrC2p8LLPNIK+MajD55kROFtolqrZs80lZqle+OPVwff920r89JmqRWuWmwNi1aN0p+pVWT&#10;DxjHMXEUUZZ5o4Sy1tuxtVaqKlpp6vLa+2ilSdMWRsNgMLSWakHUKFPtQKBZX8ucdb1VZluA3TYH&#10;yqLAiDpn2CpWBQ5Ac9dnGEVkWTZmw2GPo5WkLC/vYmFxkeFwyOrqqgPVBRub1sFgYiLCyIA4jSjz&#10;jO7WJhvr65RFxqDfxxhDZmxzL69KKuFR5RVz83O0WtYyUkShzWHVVvHse75TSdtBNMsyG60QWgKD&#10;9GwTs7Zub6cTVIFg777dzM3OWqvKwm6vZpff2lm4ubFRd+NoAKraahDq5vOoCY1w9jM16CPGGgwj&#10;+lzzuxhrOIw+0lpHClPnh9jtCPcFmHFgy9Wd+pqyg8n7NZVutRm0DZLMAcq3guz1Q0ppyUuJT9pK&#10;XYyABcq01qRxgibHaIMkZuXGDX7ykx/w7e98h952hh8EDYPL6BHgoZUiz7Km6VYPSsZNdBDCDaJY&#10;G+OqsmQhPySKImfZq6ikdclQSuN5Vv1UE16kc27o7eyAEFYB75SJvV7PZWna6yQMQ2qVd1FYe/LA&#10;t5ZHUshm0PaNaWqbrW9WNR0EFmwti8JOAIQFlsLEsh7zPCNydUc7C8Q8z0nTlFQIvEBidEW+00UN&#10;tqmKjEhAJ0kJpAWQwiCwAEEl8MIAiU/Z6xOEgYsESYij0E0GpVOD2bo0fplVVWWt7pWi07aZolqp&#10;JpfXGOy5rXImpicbG+PANT0NwlnLh/hxOrofjMFoO2FVztKu6A/Z6e3Q3dpk0O/RXV2jLArrqGE0&#10;C0u7rMNLFBGFoSWc1BMgY8iLgigMLeO1KK1yzhiXNew140uapuhKs7Pdtc1WA/0sw8Nmxlcoq9wr&#10;FUN8/LkF2jMzBJ0pojhkOy9QlY0hMaUkjNts9be5evk9Vq9eZevqNfRggFAFZZWjRIVX+QSmohoO&#10;SaOQ+ZlpksBHGm0VBnFMmW0S+wmxbKErn51+ydqwx0YxoK9yEgKUbxj4HoUEWeYca0d8dP8B7l1c&#10;pLEgN2OM2xprHoOpbyphP9WZ/f/+qIHhEZJU1w/GusE18sNPP39LPalfdlNLua47NcGnxtNHO/F+&#10;ezba4C0fLZqG8M27fNNxiJ99mkZve5/aPL5JY8ZeZ/ejzmXHLRSkq9VNI70+VlfjavCutni++b9b&#10;ToSoz9xozz0hQJWkYUQShBgknvCIvBiEIHMkwEBKlxWuyfOMnIrMQBrF9Pt96+bi8sR1UzekBdyc&#10;yqWxJjVWjaNUhfCsK4VyMQ8G8PzAuvRIj4qqYaYL4WIt6m0Y4/LCzejrGZtDBkGAJ2hcNWy2nD2n&#10;nu9hyYqFG1s0ghCT2ue10RRFwTArkMKCg/V2ERZ086SkLAqk51Pkbt2gDNLZt9tM6tH3Ll0MkZ0j&#10;SqRS9vxjmcy6cVmysVMA2TAjDAMLTEqBKqrRXFHIkQOTGBEvPRd34XkeWZGjPR+72zXZQDs2tVUS&#10;F0Vuo2MC64qksyHW3SWmUiObM6vacY49jlSa5xlS2nNuMOjCxd5ID8/3KAobgaS1JvCtE1edO1or&#10;f4MgBAFKW3V8mqYEOzmqqGglCVHsEYY2w1p4PmgLrghh42ne/+ZyDwds1lbfFnmWjeJz9AWNFOk3&#10;VSNxy392IoWpc5xvrRF/3b40dXjslqwBfVcCHA2/PuNjoJcZ1cOGaGPHuuazjBn9c1RguSlDntHm&#10;7IvNaL80CC3Haotn70kjGxDT92w2K1LgR76d12Pt4IUY37B9aF3XOFfptHbzP1OfSgQ07glBGOBL&#10;mz28cu06Vy+vE0QJYdrCD2MqpSnLjP7ONroqMNIStK160H62BfEVApicmKAoSwpXxwo3l4zjmFaa&#10;unWbU8KUpV0HJQme5xOFIWVpSRt1Dakj4hCgygohAlcTrPJeejHHj93OffffBxj6/T7DoV1Lzs7O&#10;sbCwwOzsnFXV31ihUsra8CYp/cGArc1Nsjyj1+uzsbFONeyz2st45PEnyMuSVpI2ZIGiKNC6IAoT&#10;m/usS/BDptIWgdB0iwpPVeyamWSoC9Z7PWaSDrH06RY5vUHOsblZJr2Q85tduvmQk4f24UcBZ6+u&#10;sb8TsTy7zLs3rlENB+zav5+BgTOXr7O+tsF+EZNKj5Xtbd66eIkkijmya5mZ6Q6vvneW985fZClN&#10;nUrXWl9PTkzSpo8ZDpCeh3bAU0OwG58OCNe0vOXiHQfZ63io970NjWnUU7X9Ig4orkHeeny96R4x&#10;7r5gfD1zy6puDBzm1pe8zzSn+XM9Rxnb9/H9rcli//+nYI3Hxl/70HqsvrzPQ6lRfRmVQPedyPd9&#10;y1+3S6OH4KZzLsZeZJq/v/8+jT/CMKQyGgWuGa+sExWCqakplnctN4QlYyxJXfoBURwzMdGhdW2D&#10;/laXnV5KaRQ7gx4bWwqp97DQnsTEPYbaoBUkfsC++QU8ISiqHC/yScKQYV5itCFNUjppgjeEyl0f&#10;UnoE0hY62/x0KiKjKUrtxlNr1R54EoV1r8OTjeK3UAptnFpYelSmaMgXvmfzNPPKKvrqgaRwrocC&#10;G1FVW4t6QjoaHvjSNm+1UjaSTMSNW6C1y7UAQhiFaLACIAzD/oAoDOn3B3TihMFwwHCnR7J30bqv&#10;eZpQStDGESwDR1aSLpbOukoapejlGaUxtIOYmXaLamWL1V6PyrSYbrVIo4BulVNoSH3bQ1PDnCob&#10;kKuK7bxyCrARGdz3POJWy5Koelv4nscwz5ianSMKQ3xPMBgOmGh32MkrTFWijGZnOGC6mkBKj8m0&#10;Y3t32ZC8VKyH2+zZvYeV1XW6W5t0Om0mpmw/daffZ3VtlTgIm6gxY6wKsz05RSATymyAcOS5KIqZ&#10;mpzinXfP0e12mXDxa9kwI00kURIgPZ9YSIZFRpnb/lvkXJRKt94OwxBVlER+QLe/w9HbbyfXip1e&#10;nySN+Ptf+n3+0//mf6ErFUEcknge1UQEShAnLSbjhKQdsbqybr/nwBJB82zQqOpq8lyTTSxspOkw&#10;y5idm6WVdJDCZ2d7h+3trhU/RLFVkfs+YRDiC9/mz7tozKqyDqmDgbW11UZz48Z1tI54+623eOOt&#10;d1hanufA4b2cOHGC7W6XK1ev0kpTDhw8aIFOKVnf2CAbKlZXV/jRD1/k6tUb7Ox0OXr0MNPTk8zN&#10;zfLoY49y3/33kw0zrly5yptvvsWrr73K5uYW09MzHDy4j2PHjnHixAkbizgc4nkeZ8+epd/vc/q1&#10;i0x2XufJ73yLL36x5O233uDjn/goSZLywQ8+bNXre5fwfc3Jkw9htOTLf/oVHnv8JJcvX2fP3hn2&#10;7t2L7xuOHN1Pkv4y8/Pz3HHnEWZmZpmZnqUoCt579xWeyZ7n9OnTHD58BN/3uPPOu5hfTDh8dDdH&#10;bzvA3n2L3H//g+zes8A775xjmOU8/9yrfP1r3+B3v/Sb7F6+jcgXvPiTt9i9Z4EfDt7k+o3LHDqy&#10;nzdOn+Hjn3iMU6dO88TPPcTaWpfp6Q5h4hOEkoPxArcfP8CuXQvMzneYmW0zO9fh+8+exw8ErXab&#10;244eJYpCzpx5mVYrxfPh3/3fX+UP/t7f5sK5dQaDLl/44i/T6kg+/bmPMjnV5rd++2+ytDzD5csr&#10;nDt3lkuXjvH1r32TMJjkU3yCH/7wRU6evA+tFQ8+eB/33nucKA5Z2j0JxmfX7knuuPMoYQQLizNc&#10;v77CiZP3IyS8/fabzM6kfO+p7/L0U98nCL/In3/1SZaW9vL4E/fzta8+zW/81ucZDAZcuniDY8eO&#10;MBxmPPDAPRw4NAM6YnK6RafdwZBz15338IMf/Ihud8Dp197hxz95gZ2dLhfOXeett9/k+B23oVVF&#10;EMBDJ+7G9z2++MVP8fijj/HSi6eYn5+hPTnJjdUtknSaL3/lW7z8yo9YWVlhot3mFz72Cf6Lf/yP&#10;+fZffIO8P+R3f+u3mJto8e1vf5vPfvbTPPzISaSUnD79OvPzc+zatczM3CJGG1555RWu37jOo48+&#10;ShzHfP8HP+DQoUMESUyeZ+zavQvpefR6fbTxeOqpZ/jGN75N5QjmNuJWOYWsWwc3qls7+ipVWUc0&#10;bedFURSBGvXSLIlaY4VdvnOa0iAUZWF7zUIIpHM5GQ4z0jQhy5zzme8TRCE+loBYViVeICiwkXF1&#10;hPBIAVyR53kTA2KdVK27SuWieiujUapnQchh6ZYydi1S9y+VUtYtOYoIkwSMdbCsHdRq0r0dr2XT&#10;k1duXLRLq5FTF/UYagxCcpNzm2dGGe9a27VCVgxpd9okSUqR5279bIlL2XCHLM/s/pclYRjS6bTx&#10;AwsCx4nPzs4ORZmza/cyS0tLPP7449x3733c9oVjvPnmy+zes5utrZKnv/ciCwvX+POvfBfhlTz6&#10;6OMcO7jMp37hI6Rpi5WNa0zPd3j+xy9x6vW32NzIOP3KG/zOl/4Wv/DLig88fIid3jzvvvcGRRby&#10;h//qz1hc2IURGZ/53K8wO9dCK8XGxgpvv3GRYd+QqwGf/Bu/RBRJjt9xlIsXL5Mkc/zJH3+Tw4du&#10;5/y5G5w48QC/+Zt/G883PPCBY5x+/S2uXF6hLAzP/+BHnDx5gsNHDtBKUx586D7W1lYZDjN6/R5P&#10;P/09Dhw4yIsvvMS+vXuZnZuh3W4ThBIhDNIJJ2sSqyelI2IoJ2C17oA1KVQ73Kz+foRxroaDQRMx&#10;WJRl03+5KXrQrRHLMUC91+tRKWVFYc6JoH6tUhYrLauyiSwGGuc/S0gv0Uo3eGJVVa6dYzECqqLp&#10;m9X3X/27vT49ijwnimPrkOxZtxwNTE5OEkZR48DreR5G23vLcZPdWsg0/H5dtwPcrLx2tvXB2m73&#10;hhnb210LKivF1NQU7XbbNcQ8pqeniOOYoipZXVtDlRVe6FmADUNRlFSVPflBHDEzOcW59y7g+z6x&#10;y97d2d6xmWiZPciJxOZO6tAq6nKXVRsEAdroRkmXZ1bd7PuW4aNcpoDvB0xPz1jgIs+ZmJx0oJJi&#10;9+49TM/McObMGS6eP8/y0iJTU1N0NzcdMBO6ZphtQNkGlrUp9l3uw7tn3yEvS7ww4o6772FqaoKq&#10;rGyeRl6gBbRbbYwW7PQzhBcyM59ivIDK2IbccDikwuYUBX7G6tYWb755msefeIj1tS3m55aZnZkF&#10;s8nc3AwrK9csWzSKMFiLTaUtcGKwthwGOwH3PNdErhtENbgUhiRJgu8F7Dg7al8KSqdMTdMYP7A5&#10;epOTE6RpSp5l+L5HmqT0ejuYGvgVNg80SRLAZoY2Vh1SuqLn8iKFaCwQwzAkDK2dcH9gc/gW5hfI&#10;8sw2VENrj28HEGuRZXOFFV5gm7KbW1u0Wy08T9LtbhNFdr9r4oDvSypt7VOklI55ZS1eDTQWyrXN&#10;ppACX/gNK1+68zc5OWnz6LMBVZk3tptFUVrbRF0QBgF5UWIQTfO7BgCNNlRKO9utkqqyVvl5bjNN&#10;rUWFZWslSctZqfsUVTa6SbUZazxKO9C5jO3BYOBy223WyOEjh1mYnyfPMoaDIUmS2qztvEBrQ5YX&#10;DAZDkmmbm75y9SpVnpF1t+kPLWO5UBWzC3uZmpqirGwzPggCkjSlquwipPBE09CoGwrW2irA9z2S&#10;Yc7k5CS+HzjHCZprQgiBKhSBn7Bn9yJT0xNAjjEKra0VWAP61M3SpmXgmimumVNPZBr7kXGwpukl&#10;jGxw6zapGWuCjNj/Y8+7gX68FWXfpxvGldtBu1euMWuJesJdZyObba01tVNCY9FaA+x1g8iMAfTG&#10;uIX8WMdFjPbEc6CLBQ4qKtcM1lqhjabMDWEEZVkQ+pLde3aza88nWVu/wV98/TskncmbFtBVZe1L&#10;S102RIggHLEJrW28HbyMNgShz6A/RClI0jaJMc7ufkCUpuz0eoSujtbEJXudiMbSp2avFXlOWRbU&#10;VpxJom2OmYHBoG9JANLWDU9blZ7SGi1GFuu15blt4Flwpa5XQgjCKEJgFVvZcIh2wMlgMKDVSgn9&#10;sJkkaqWJWoF1iKgKKtdArvKcSFRMdBJmWjGR9PCEVYgURUlelQRR2Nz/SZwQBD5hEBBFMYFv7VLL&#10;smqIFL7vkyYp2ljymJRuMC8U2uUheZ6HnwSNSr2qKsIkdSQEVy9KO84hBDIIKUU4AodcU8nTGuEm&#10;QmnHMC0AoynLguGgz3Z3k/X1NXa6XS5evozRmjCwk9NOq0UUWiJFHEUYCra6XULfAvFVWYCxzTml&#10;bF5w6TLrkjhm0Ouz1d20KlnPozBDDBG5gUyV5FlJ32/RWtpFMjXJTq4pBkNEEBLFMeHMLEEywcba&#10;Bhfeep13Xv6JZewKSeL7KCMoAOEFBElCVGja7TYzrTbznUki37MxLVVOb2eHyI/olYJVNWA7qxhk&#10;jvHrByzGKYNySOV7DKsMo3P2R/DRA4s8fmQvkIO2Skh9M7LDCDCu/34LEPO+wPRYgfn37QKLW/7R&#10;NNDHAaSften3a7LeioiP/cOBUI3GfQx4b35H3HRsjU1yszFXp+t/muYvY4SBsW3ctDsOKMf81OfW&#10;lqaj8m5G76/po0YjlMJUyv3uMtdx26z3fUyJLmow/WeB7LVlfnPsY8dq7Nijy5J2GBEIGOKszXxJ&#10;XlRMt1p4zo2DMERWLp/M8/ANJEnqCDeawWDo5jo+RVnY6KIoqikCDmj1iZO0AaGRCl3ZeaZ1HvCb&#10;sVK7Wjl+KZrm1IqmYWdB49oe1oLLtXq93e64OYwgx86zzFiDvx6fTA1Se7IhDFh2sWrG07IsMTj1&#10;t7MVQ2Dn4VJiEESVIklbhI5UKT2FUrKeDdh9E6LZP+Wa/+M5XuONj3oBWS/ioyhqYoSqSjmSgbvu&#10;hctEV4pSayp3fXhSuHNi62wTp6E0xqiGsFDPIqSQ4DnrbC9qPr+qlLUpKwVBaGOPancb6T7DOCJC&#10;87uRjY0/WEepen7tuWgVT2d0k8Tm1WdDsqxyGaWhy+4TlhTh+8117QEI34HoN9+D42VFCDtnRdv8&#10;emEkGOeKIAWo8TnbT/2gxtKbetnc+2NguZuP3Vwz6zryPoXSjL22ni/jrie3wq1BQVOvesf2CWkV&#10;+KIG5C2jcvwV9vX19pqdHAHqowM0YDRaC4zQSOUaSVK6XEdLpiix66LKV2ij0L4hkiGlVg4vu1lJ&#10;K5pjt0Cnx2hObe34nIuAsMTGstIEYYAxtkkx0WoxPzPN6o1tlLMI7HZt5IQnBaoq7DxFlfiBj1ba&#10;Xa8eStdRCAWpbzNk6xz0ugYJIej3+5SVbcAFgXUEkG5uNuj3MRhUZWMtLKneNc6C2hFKAB5CePR6&#10;O0hPMjHR4eq1q/T6O6RpwuLCAnfdeRfz8/OOiGLvqzzPCcIAISWXL19me3ubXr9Pt9tFYNcgvX4f&#10;zyiCIOT2Y8d5/tIqVV6SFQVTcduCFlIRRwmxH1AKkFHKfLuNZyrWcsVk4LHcTtgY9tnMc+5fWCCV&#10;AZfyHfJCc3hygpb0uLixTZSmHJjpMDQV17Me9y5O4fkt3rhxloU0YjYM2eiVnD5/jfXVdR5aXiTf&#10;6nKhv8214ZCDe/awZ6JDng1599oKRaWZbcWEfkAlPNYHGXEYkcQRXlZf9zdftjXYXpOMb71/mqvs&#10;facGzlLe/XS3iqtqogHY7UtNMw0ZfYRzCKmXsDXwP14TxrYhMJboc8th1LUexKjBNz7vcPVWj9X8&#10;8WOw7/73nWD9jHPx7/vWMVLP+27W7eNNLjrN+CTe/xjGHuNr0p/6e/0/c/MrGoL52JvM+BvHLOYr&#10;VavuTKNMM5UijiJ2LS0jpY0A08qO41pI8kpRVCXtVsJMkuK7e1hInEgmxDceQVlSSMnqzjZZXtEO&#10;I5anZynKHaTnEcQBsxNt8squawPpE0sPTygqhHUaEZLI1blSWctY6cavXlmSu/lLFHgkXkCJoSgV&#10;eJLQ90EYhjXw4Y1ZyJcVGk0cBAhg4Ei+0pX2YVVSlRpfCDxjKJ0jQCh9FAaDJvTkiBBZK/BcnVfK&#10;iRKcC4vCEgEqrUHZGpoVBcHEJFu9TXRR4AchIGiFMe0wZKso6A+Hlmjg+2CwvUSd2HWeEOwUOYNS&#10;MycCFicn0FdWuNbvk0vJbCsloOLC9jpbg31Mh208Iai0gbKip3MUO7YP4Pv4QJ45F6HAt2ovA7mq&#10;8CvJ+tYWTHQIPQ9feEgjaMcJq6vbdI2GdkrlCA+dOCaNQnY8j6xULMzNc+HKNdJ2i0tXLpPsbDM5&#10;M8UgGyKFJPIDZAIiDC1xSghaaYtWYtfTfVXhSZq19NLiAtIYNja32L28DAj6/QFRHbXk5v9SSILQ&#10;xXdWCi0sSS2KIzzPp78zIA4CunlGd9hjdmkefyNEC8HBpV3853/v7/Cf/Q//LTvb28y2Zwn9lCr1&#10;KbThyNIu4skEVSjW1jbIs8KqKxFIL0BVNkO+njfWVsYGQ38wRGmD74WkiUeeleTlJls7A0RvSL8o&#10;aXc6TIUpfmDPte8FCGkJlv1Bn61uF6M0WT6kMzFBEHg8+ND9rK1v896F97h89Txoj4XFRZI45sc/&#10;/jHPPvsshw4d4o4772RxcZHdexY5fudBHnzobjwv4PTrb3D16nWuXFrl6rVn2b17njhJWFpcZm5u&#10;ng996EM89tjjvPfue7z73ntcunSBV155haWlJfbt28f8/DwnT57k+PHj3HbbUQ4d3cvk5BTC67O4&#10;NMVTT13iypWrfO1rX+fDH/4IZZkzP7/IgYN7uP/++7nt2B7CoMXC4jTf/vaTSDr84LlXuHjxPL1t&#10;xVNPf5df+ZVf4crlFZaX9nLfA8dYXt7Fgx+4mzhOeOEn+/E9n6f/8q8YDAZcuXyNvft2EUctHjpx&#10;J0k8wYGDy3zkIz/H0vIcGxsb5OUj+GHG3fce4tjxA9x19zGS1Of062+xvHuGdifh2tUVNje7vP7q&#10;m6RpxBunz7K0NM/GxjaTk23effciH/rww7zx+rt86MMP873vPcuhQ/t47rkfcNc9x3ni8cf4whe+&#10;wD33H+TAvuPEcYQ2JUJF7Nt7iDdfv0p/UHDmzUv8q//zj/n5X/gYe3bv5saNTY4dv53JzhJ79xxk&#10;cWmaGzdWKfKKza01nn3meRYW5vnyi09y/sJZfu3Xfo1vfftpfvGXPkK/X6L0GotLc2R5n5nZQ6St&#10;kCNHDjG/MMnExG+wb89erly5wd13383Bg3u4cWOD/fsOkhVbeL6tbU8/9Qznzp3H9wVf+fI3mZ9b&#10;4rZje3j2r17k4594hPmFeTxp51hKa+677x7uuOM4c/OTKF2Rpik/fuH7rK2u8Kdf/govv3yK69dX&#10;2dzYREqPfbsOcfXqCnv37WXXvt188ImHefzRR3nttdeYnWvz+GOPEQrJP/un/5S/fPK7BNLj937n&#10;t1Flyde+/ud86Utf4v4H70fpipdfeZm5uVkWFhdpt1r0en1On34d6XmcPHkSg+G98+9x+/HbCfyA&#10;wlRMTk+QFyV+AJUSfP3r3+CFF19GeiHGlKP1g3CiJ49mvVkD0rWQRrn+p+/ivUpdOiK/XTtrrVBV&#10;M6OiUto5qJkGa/Fd3zPLLHYQRaPPsu6pFnyWQqKMFSPGnnUrHBaFc4L1KStFlpeOSE6jEK4BTt/z&#10;KLVyamWvwc2iKAKMVa8z6ldLKZ1VtrAiQjf3seC9co553miNrOw6O4oiAhfBnBeFja8KA+uqpZRz&#10;LMLG70nZ9NONy7SOk7iJ1xACyrIiz604rXRORp6UFEoRhgETEx07t6ksucp+ls/S0jInT57kwIFD&#10;XLu+wtraGs//4Cd86xvPEMYBT37nr/jVX/2bPPbEg6Rph8987pd55cUfk2eKMKz49jefI0lPce78&#10;WSYm5vn8r36aB+4/wPE793Lw8CzPPfs8YZDw1T/7C06eeJzDhw7z8OO3gxEcu/0O3jj9FmurG/z4&#10;Rz9hdmaW247exp6Dd7J3737eeusMly6ucerFN1FKceTIQYQo+bt//ze4fOk6kxNzXLxwlT//yr/m&#10;2PEjzM1NsLxrAVPexdARzAa9LU6dep3FxUV6vR7zC/M88OBDhEHIZz77WQY7PToTbWwUeMpw2LPY&#10;qiPx10C0xb2sWLTf33HYVeliySxuWwv3soEVJmd51hAy6ue0tritbdFZgkcDsFcWvwhcH17VIjM3&#10;V67nsEUxbIinTULlAAAgAElEQVQtvmeFqlLWEVQ0rre1SK8+lhpIr6/b5jpu1jUCvJrkgotfLQgj&#10;KyjTWkOrRRInhFHshK8+GmuRj6jJ7vZ+ty5bdakYrVVqJykfbLOs3WlzfWUNo63qscgzhv0Bew/s&#10;J+20yTObqeYhMZ6PROIFXsMq8D2PMArpGcF2d5thb8C2yyDf6fUpVUmW5XahLG2u5GAwYGZ6miiM&#10;nFRfOSa8nUwYZ1eQO4aDcuyWwaDvMtYjNjY38DyfxaUlpqenLWPCMVx3trvsdLco8owg8FlYWGC7&#10;2+XalSuALQqTk5P4nmP1liWVyyHU2tBKYxY6C7SnpqlduAwwOTnF1SuXaU9PMzs3D0pw/twFhnlJ&#10;0uqQpG3KStNptUAIyioniSPSJKbX6/Pkd59m74FdHDl0gGvXbnDwwEEGgyF5kRFGgSsqPkpLa5le&#10;FhhTUpa2qeF5VjnZ7/dvKmzaKZ593ydNW+QyJ8szN9mzF2d9QRZ5TrfbY3l5nigKqYqSJImZmprE&#10;ZmcYSm3o9XoMBkPCMGhUSnGSsLCwwPnzF6iq0u6vPyqCNemh1++ROvV8f+DsqFzud54XVsXumt7Z&#10;cMgwyyyYHFhngU7HKuURwqnwS5SqCNoBYRRSlUXTsG2andJeXyKw4JqqVGPRKcUIGEdAVVYIKVBK&#10;s7W1RVUVBIHn3BmEBeRC4VTlscvTtOe5FcVkmVXWl2VJnuWOBWQHTykqy4yrFSIOdDTYplzNTqtc&#10;8arBQztgQeDyKnzfAnhKKSY7Exw6cIDFhUWEEGTZgNLZx9egcW1vGoQhw7xP0RtQFkMGm9uE0qNb&#10;aAhgz/6DLOw+gtLaXvtOzVIUBVFiG8DWVtpvrNi1sgUsimOiMKJwRc523DXZMMP3LIMnL0rUTp/Z&#10;iTaLSzMkSUBV9dFGAdI5FtQL/7o43drqHHs02Mioid4oLH7Gw0g9Bq6P/2dbUcrosUaQGDWCGnbS&#10;GJgjsFm/ktGAUO/zrc3gW38dB6YYNUJk3XRxTiC3qtmV0iOLTdzrXX6mMBKjPBvV4QlCX7C9vU2U&#10;wPKuJWZmp8hLu70kjskLm00rXSGrLXCDIEQLp6DzxsEXg3EW+VorB6xnTHUmyKqhVe/5Tok01iLz&#10;PNkoyYvSEqbKsrS5m1o1g1lVWeKQ73vN4BuGYQOma2Wt5rVS1tmkyB345C4EY/D8gDzP6PV6hGFI&#10;HCeWmDW0II/AglOqqigCB5jqWp1nUNqq9FVZIKUgTRLKok/LaKZjj1YY4QuBVhVZZpl3RVUQCwti&#10;RaFVlNeDuMCqEC2IU0Jde3yf0jlkeM4ist/v0wojPGEb8sLlAfphgO9AO2OsjbH0Q4Tn4SEJjK3j&#10;Gm/UbNQANbNWIjyBJwGvvlY0BCF+HNOZnmFx91573tbX2NrcYnV1hc3NLW5cv2Ft5Fot2u02U1OT&#10;eJ7fMAujwO7j0CnxVf29OrZiEIb4Qch2d9veP0GBKH0GlWY7z8i0wEwvUs3MU0lJ0m4z6G1RDm2N&#10;CkzJTDpJIDRlb52q18UDRBDi+wlxEhMlEVlVURYVMvCJvIAkjpAGVFlS6ophVbCTDyFLKWVJRsmQ&#10;ksJXmEowrAK8smInLRE7PSYRHFuc5JGlST5xcInlTkSpK3xHtmkamuMgsRTjl/373PTw0yrI/zcI&#10;+6j+/NQm7JPv8wb3P/fZN7/vVoDd1e2mht5yfA1Sfstrm9/tNhutpTC3vOemDxsD2RgDx8YawuO7&#10;15ym8X10tfEWgN1oDVojlIZKI4rKAu31bprxz7/lfN0Ent/6fY6NL/XPEcrvXmYn6xNhhKcVBgt4&#10;l6qi0taVBilt7EUc42nrJiSiAKG0i+ppkTsld137K7fAnZ6OMQaUdq4nrtZKzxKV4lYL7duYJj+M&#10;COMQL7CWcWVVEUXhT5HLxh8jJV6NH1ow1RgLtBsEfhCStOwx5HluHUPqhYhzEQLHSXCgiJRWYZ2m&#10;KXmeNznkltQ2Ur+CxiSmGUOEkERhjNE25siTvvsOtRsfXTadkSBsM3VEEnDELrDRAsY4EiqNmsDz&#10;fAL3+UKWlJVqxiqkwRjrCFDb4XueVRv7juA6fulprV0cg8RInIpB2bFc23lwEAaja9DU+wGislnu&#10;1jrQzQ+lhxfVY5St60kSuHiaWllgx+UwtMQNZWxWvTGGOI4osgqjC7RSxK3YAft2PlpjxEJKRz7x&#10;QdQgu+HmA3QgWg3I1OCyc4hAGtDC/V7fR+//swbjbrr3G7CvVnCL0T1/KzB4y9zpfR91LRgn/dwE&#10;5o/tpwPBhW+gqkGusWOpt9fc72PH34Dt7mVC2xqvHRl17NoUvt/UOaVt8wGRWwt6I4jDyM4n67Mh&#10;xKhE1Yv0SiH8UQ67Vi77DoNXf1/uOelJsqykrDSTrRa75hc4885lbly7gd7YJC81fhAwNzuLkdYa&#10;T3jW8SLTNqfRk7au+J5PYQpKF2+jjSHwPOI4JsssSTpw1vvSzWe00VR51Vh4B0FAmkQUZUF/MARj&#10;AfcosiT5siysVb4fMDk1wXa3y2DQZ3Fxnv3797Nr9y4OHzrI0tIywyyzKs8wZDAY8M7Zs6yurjEY&#10;DBrCdhSGDLOM7W7Xzieris31NU4+9mGmpqa5+vJ5dKWotEYZ66gUBvZ7iIIIFQQEYcR8kqBMyVqu&#10;2DPZJkHz9rBHJST7p2YJheRaNiQMAvZ0UgoMl4YD9k7PsjydcmH9OnNhmyMLU7x9dYV1lfPBpb3I&#10;nT5XNnIurmxSZTlLEwGiUpy5sUG3VBxcXmLalwyzIZe2dkiSlCN7Foh8j+6w4HJ3G20UHobAt85v&#10;jKUh1IReew/Ye00pNVqjUIfQjIBuKVzcwy33WOPapc1NY6IY3UkjANjYsb8G2O39IRzB5tYBd+ze&#10;Yexja5LLTWQX09Sh2qHMTmvsHMA2vEbbv/mTzE0/fuaj2d+xW/3WKdtf93bBzYD+2BxLYEtKM9W5&#10;+cjsmXy/Odz4UYy/+X0OZlQ6xehcNT95/wOp56XQiA6MI5MLaJRr9Tq43W7RShP8MMILfbYHGcMs&#10;I01C0igijEKiKGE6hfmJCTqtNkJ6lPkOvZ0+w8Emm9sDglbKMOuTa7uGC9Asz05z9soNBmWFHxgC&#10;Y9BlQaZadg1TQSwFRiiyqrJzKSkIpSRXhry0kHcc+KSeT1aVZGWJiQIi38MIw6AoUQoC34LsudJk&#10;hQXZ08jHR9IvCkylCaTEkzBQJVoZAinwjQWaQRDKgNzY+hH7NQHXZsVnw6Ft0Dqil1aaJIwskQGN&#10;Z6DQFWkUIxE2+1MIVrcyJpKErKgolSKNWkyEISs7XfrObU5Xdq4xyIYIaUGONIoYqIpurvCMz3wr&#10;wUexUhTkxqMTBMy3Qs5ubrJVKKZak0jPQKmQpaHwDDjlcWAzaew97wiBnidJWi2qvKDQiu6gj8DQ&#10;jiIm0hb5MCNy8SVFWRAkMwzyjO72DonwQFpXlTK3uaftTof1bpet7W2COGS/3M92r48UHp20ZQEj&#10;pSmL0ualpzECjaq0JWUEPoOBzQiem51lbmaazc0tlAa0vQ7yomBne4cgiilKZQnqjeDB1j2BaPoW&#10;aavFVj6gKkvWVlbohAnC2L6zrkruOLyb/+Tv/D7/3b/8P9hYX6c1NcfOYJtASrQwzExMUi4tgYIb&#10;N1bRlaLVahEnligfu/vD8+y8VRsDypAXQy5duUo2tC6aRalAeBjp0c+GDCvFoFJ4QhMFIZEfgm/X&#10;P0VVMRgOGAwHBNISDtoTHYSXUJU5+/ft48577qDX2+LKlRusra1x7tw5Hnn0UdrtNv1+n0uXLvHC&#10;Cy8Q+BEHDhxgZnaG++67l3vuuZu777mTiYkOZ985S1lVvPrqazz/w+dtH0JIZmfnWFxc4uSJEzz6&#10;6AdZX1/nxo0bXLlyhXfeeYczZ86wsbHBY489RqlLPvzhD1s75n17+e3f+XWWlhYZ5lscPLiLb379&#10;GfKs4ic/+RFaax5ee4hut8uBQ0/wgQ88wN59y9y4cYDt7YdIkzZ73tnF2uoaT37ne1y/tspLp07x&#10;0Y9+hOvXrvLwB0+we88CR44cYu/+OWZmpjl/bhUhDK+8/AbvvHOWN06/R3d7k1Mvvc6v//qvocyQ&#10;48fvot2J+K//yX/PJ//GJ1hb2eGJDz3C7t17aU/5dDpt9uxd5sjR/Rw8eJiDh3Zz+eIKURxw4fxV&#10;Wu2Y5eUzHD68n4sXrmJQLCzM8sijD7N7z15OnHyQF198gT/811/m05/7MBfPr3LixAeYmZ1k/8F5&#10;du2e52Mff4yJyTbtdotPf2bA/v27uHDhCk9972luu+0Q3/veMxw8uIfpmQ+yuLDE4SP7kNLjH/6j&#10;32Xf/mXSNOTgkVmSlkB6JZqcp576Dgvzu9na1Hz3ye9SZD7f//6z7N+/n917lnj1ldf4zGc+ybWr&#10;q7Tb1sn2nnvu4I47j7G9s8LRo0c4fHQXpeoSBI8yMzvNyso15uYWWN+4zvrmZV559TTvnDlDlg/Z&#10;2urywgs/5sDB/ZRVxlZ3nSeeeIx2u0NRZDzyyKOcPfsuRw4f5dChw3z1q19l0Ovz7LPf5xvf+gb3&#10;3HcP5V/kDPo9tC549+w7/K3P/xpSG/7Jf/Vf8sbLrzA3Ocl/8Htf4vVXX+O9997jH/7H/4Cjtx1F&#10;CDh79h3m5uZYWrZZ7t3tbU698iqLi4scPnyYjc1NVtdWOXDwYGPhnsZtojjG90NWVzf4d3/6Z5w6&#10;9RpFoRDCwwtrwNhlTTsxYU0YHa2rawDewxJ+sbiYHllRazGWSY3t5dZrT+nWsqrSLjpCEPq+69fK&#10;pmeotR1bhHDOmq4nUveJlVIorBV7WRaoSje9SaWVA64dluYIdrUw0xLJPaSwhCCDdV8BSxCoVbmN&#10;OEva+DZ77HUk3WiyKKUVCTDWT7ZiIFcLlaOrOcKCNJK6l14rk8EQ+AG+59vPEBLlHJED3wo4Zb1m&#10;CXwmJjp02h0qZR1Oy6JyEVQeKys3eObZZ+i0J/nn/+P/zCd+/hfZ3Ngm8Ft89OMnuPOuo9xx53Hi&#10;FF78ybu88OKPePHV13n5hTPcd99RLl1a44H7dvOP/sEfcOXCCnccnuMdr89Xv/oVZqZ38cd/+E0+&#10;/enPcPLEYzx04m6WlmYY5FtcOHed//1f/hsEMQK49977OHZ8H3ECQk7wl08/hzEeb77xNh/7+EcY&#10;ZtucfPg+8mLAj55/jYmJFt/5zh+xa9cSH/34oyRJihQeVy7fIAy0E91qgsjngQfvQkpBGO5BSkm/&#10;XziHkYzBYMja+ipCKjY2V+n3tzHKuJ5O2ZzXwXBIVdrzV6gSVZRNpnntuKq1dZXRWlMWhevlmLFr&#10;1DhczcbbNWtEPXJME0K4mD3VAPj1dejV15Ium16T8TyMKhq80/MkgUuR89AukrLCVBUKJ0qJ4mZ9&#10;0xBcmyvULvDTJCXLc3zfx/etY7o2hl6/TxCGjWujbX8YcCKLGj8y2jTkmtqhT4g6ntE+fMAyw5Ok&#10;ARqKsiIMfJTLN6uMIogi0lYLpE8YWAWftY/LkZ7Ai5xqSEB3u8f66irb232mpqeYK2bYt28vIOjv&#10;DGhPtigqRViVDdAopbXEKWVBWRRW6eFVlKVbOEphJ3bRJEmcoB0Qtry0BELaJlNeIDxJWZV0u13a&#10;rqgkScJEp8NwMGRrc5Nef2BtgyNNnleoKsdggf9Op42U0mbJx20qDQtzs5QG4iShyIZ4fsD+/QeZ&#10;XlykLCqGw5w4SR07X1gldhBQqaFVgMuKvLQKyhs3VukPc7795FMc+f3f4/9h7E2fJLvOM7/fOXfP&#10;pbLWrqX3HY1GYyMAgiRAAuKmGVIUSdGSLI/kbUYeO8IRM2GH/S/Y4ZkP/jDhZewIa5mYoTSa0UYR&#10;XEGRFAkQAkBi6W6g0Xt3dVd1rbne5dxz/OGcezOrCUisiOrqrMq8S+ZZ3vd9nvd5+r0RaZoxPTPN&#10;bnebxcV9gGF7exvfkyRxRJFbP+aytB6bQnqO1VRS2XqVDiSVUtfdMIFj9mxv7zAYDIiiGM+TFIWh&#10;1IoksRJEcRQRttuowoLhhet+1WXl4+65QejhlTYxHwwGKKUYjdKxnOhkFmkMjUZSJ/+WFW39c8Mw&#10;sh22vgfKFtqmpjssN5bHHbBgpc/dIh3FsfXRC0K0Nq7r3RIihBx34FasKiGs5LQnvbEkhuvSqIpW&#10;SilarSaelPR6PScLGmKU3bQEkiSJyfPcsoWc15/WmiwbM36gkrEY4bsAfne3x8h5LHvCqgtIIa38&#10;YpmjtSYJEoTQFgTDJr9VR44xzoJW2/drujPFgf0HWF5cJAgDdnd2LeHA2TJkWU6aWVCzPTVlpRbT&#10;PrsbWwRGUpaGnd0dvDBiYeUAc0sriDCm4VhmZZqRtBJIszoBQbsijftgjbGLk0CgC0PUaJKOUpQq&#10;0EikZxlueWFZSz6S+bl59q/MEwYeRa6pZEeNK/BOFhV/7ssVdux4mARE2AtI178W9Rpkv2QNlo+/&#10;9cTv9Pg4VbFp4lL2FIkm/+YiK21sF7qQtrNMIOpCupW78ai7GODnQPsalHAd23tIA8Z2+VlvGmE7&#10;oMB2j7l7CYMGUZSgVE6aZSRJSBhK5hfmx530jJNnrW0yV72+VCWFKmr2WeWtEgRWAt2gCXzbUVeW&#10;VrpWTYAQoRs7lRwR7rMqVFGz2koHkodhSBiFxIkFYbIsYzDoW1mWMKxvOk1HdmPyfBJ33UAdoFV+&#10;P/a5KVmWWZJQoShLRRLHjNKUqakpBv0+pQObKol8BKTpyLLevRClCrLR0AbFSiGznDiBhVaIdF0K&#10;qlDkqmCUjmpLCpUXtFuJew9KNyZsYJE7QkMjGncy+r5vk3ej6/fYBscG4VF/TpXnrR1DhsIochek&#10;ep7vNn7b2ZDllimoHXAgpYfwJjoovADh+whXCjSlQBiNhyASkubSCvsPHKJUiq3NDW7fus3a3Tts&#10;bW2zeucuURSwMDdvJZikpCxsAFSWVqrfE8ZK/bhu/CiKiaIEQ88SnGKNGQ0ZFZpuXlI2Z2gdOIxu&#10;TZGVGkxBpzNFiaEoYgY7W2zv7BIYjclHaKzqSiOKrc+jUnjSpxlEaBMyEjn9IsMbWVZrWeSkKqMM&#10;pPXay3JMUaLKAlMqjIZChmg/xPghQvU40Wjy0YVFHl9u8/BKgxMzbcgLAi9Gm2wMCrngfwy8TqwL&#10;1dJTA9Tj9euDvv6++i8wLnJXgWJdDHbrRg0EjY9qEK5WbcbXXhXXjfnFTnz/vVVjs/7d5EZ//4vY&#10;e/9VNf3nADgcOeQ+cAt37Wbi+RPBsbuRMcDkAn6v1FAoyAuMUq6ILep3pcbZJq/LmL3/n/wGJ+kq&#10;xtdWfRb1dQhEFNAJIwJjkIEkEAFaC/wwZpSOAENSljTCkNDYQF4ZQ5FlIAWdqY5dY5Ttrt7t9pxq&#10;jc/ObpckTvADnzTLGAxH+P5O3Q06rUuSRoLveVZ0WmtMaZlrFfltDIDcX3UXQOlis/EYqdRbjLGd&#10;OIEfECd2nZOysmYyICwBxa8SZ4HtBpOSpGHZvb7n5NryfCyHZ4MsjLaF6So+k9KjDBXa2V0IQAQh&#10;urTFCOPOYceDh5CVlQP1cX3fpxQgSnsfo1HqkiQm5MJsPGvJX8om+lozOaarGEy5sVVI560rhI3v&#10;XIwqXYe50aClsMCzqeR13ftowwEL6omwZo3nRU4cRVQKUFVSZve7ErRACsvIL8vxnlHHsmWJxtR7&#10;t/WrC0jiBMEO2WhE7Ieo0tneiGoqCjuuDdTJQw003ffTKBuTUoH0BqFLF6+KaoJMrHkT8xzAc1kw&#10;lZ+zrJ9X4Vvj4bh3fNbXWv/ig0GpMYh1/4JoH9dHttUtty5IjKzWFUltDVJdirFj3AVqe7+rJaEm&#10;CYCoSAfG3rcQYIqCPBdoGbqimrWGko5Uaded8ZXueSugLnbVsatXdfEaexzfkvqkgKK0hY4w8PAy&#10;RT4Y0J5qk+zsUuKBdN2oTpVACkuQr+yoCmUJM35g7bWiKCLLM6QQFE5esrruwLdxSL9nrdy01sRR&#10;XK8Zle9kqcu6QydOYusZWVpvvTy3hY1ev8vKyjKPPPIMJ06c4OjRo8zMTBOGIWmastvdRWvDVLvN&#10;jRs3uH37Njs73T1x1sa9Dba3t9ne2abX69f2DYPRkN954AwGST/PiLwAP7IS2VJIkihkupXghwl9&#10;LYg9j4VWwlCXbKWKxxemEUKwNsoQ2rCvGVMozfWtHWbiiOl2zN1sxK4ueGx+hTgJuLuzwSMzpyiF&#10;4tWbN0lmmyy0WujNLS5dv8365iazrZCF2SbIkMtr2wgBB2Y7BGg2csXdfkbs+xxdmCH0PG7v9lnt&#10;9VlpxkjnS2+qeQmWDCOq8Sgm5q+pc6jJMVvP8cnpBWNw3c23WolLWCLweJqP91W7JY4B9nqvqX9H&#10;/dz7Yw8jxjYTRrhtH7NnDamuZeIW6vkgpDfxvF8ksLn/6/44ZmINMn//EeV9ccn9oLiUe59fNwKI&#10;yWz17/h63/VuIn66/++TtzER//zcidxjpUr8MEAK678psGQvSrs3T7WmaDYa+L6HNpAqw7A3sLE2&#10;hqEaMSokptBMhzFLnWmSKKAUkrAZExlQUYL2fEZS0x32yH2BKjSRELRDj61hSi/LmPECmp6H1Iq0&#10;tCQYU0AiBUhNqhQGiecJksBHCUHhYpUo8Ek8n3sqY5QrMIbQtzYUg0JRGkEoIBSCdKKTPQl8fCEY&#10;qAJjLAjvS8FIK4yWhJ4kRJCVBQJJ7IX0yiGlVkSelVwVAldTKwBhld1cE4mHsLmNsepZo2oNktai&#10;L9Ultzf7zHam2B4MUDMNEgSxJ6wnuRszRWbrRXlRIHyrNpREEXmp2RzlSOkz2whpSMFGmtMrNJ1Q&#10;stJMeHtri7VBxoEgxheSVGuk9AlCKEeFFaRxRD0/sFZrZVkSRglRHDFkQJ7nNFstCmPQQjLKMivR&#10;H/i0Wi1u3LqB8ATZcEDiBXQaTdpNiS4NW9vbGC+gPxhw5+4aqiwZjkZOpQ5yVTAYDYnDkDgIMdrY&#10;QrfWNFu2VhOEEQZLXouimKl2m5lOm5trG+x2u0y3mjSbLTxp5V/bUx2ggFJRqAIUhJFtHElTq8QZ&#10;hgFKYgl3pWa4vcO2HxNGEX7kEyYBRpd87MwZ8t/8Lf7l7/8Bw1GPhh9RFgVXbl2lM53gB5L2VIPd&#10;bmhV6jy7v2fpiLzInQKepgwDvMDH8yWqKLh0+TJrqxssLi0SJwml27NiY0iLnJ2dXWSRMT3VYbo9&#10;RRTaeuVwNCR1nZyzM7bTutlqEiVTpKMBP/jhnzG/bx/HTh5lcXGRI0eOsL62xvXr1zl69ChPPfUU&#10;c7OzDIdDVlfXGI1GvHf5PW7euEHSiImikCeeeILBcMCTTz7FyRMn2dzcot8fcP78ec6fv8Brr71G&#10;HCfMzs5w9OhRjh8/zrlz56xtnNbcvn2bOI64fPU23/zG97hx/RpX37vJ5tYGn/70p2g1Zjm4/wRf&#10;+GLEzMwMV65cp8hz1te3+OlPf8p0Z5G//NrX+OKXPs/GvXs8+OAZ2lMtPvHcs5w4cYzF5Rn27Vug&#10;0YxJkphr165TloZXX32NBx88S6/b4yMf/SiF2uXkqWMsLHycI8dWuPTODQ4eXuS9y5fo9Tf5wQ9e&#10;ZtAf8cUvfZ5zD30ITzb4/l9/CyE9zr99kemZWdpTCdeu3ua5X3qa1159k0bjOW6v3mZxaZ4oEczN&#10;t3n4kQc49/BJGo0mh48ssri0j/mFKe7e2eDu3bskScLCwjz9fp9XXnmFOI7Y3Frn7q17fPHLv8KL&#10;3/0B/+AfPs/S0hJJ4nP6zEE6002OHN3PzEyDMJSocsRbb17g//w//j9+95/+NvlIsrZxlUOHl1lY&#10;mOP4yf3WwqP9qxw+usT8viYLc0tsbGyzbzHh3LmHeO/yBZZXFrm3vs27l97jrTff5Rtff5GZuQaP&#10;PnqOr/3lN/ncr3yabneL0bDgc5//NNev3uPIsWUaSZPjJ47x2GPn2Nnd5MCB/Zw9e46vf/0FjIY4&#10;aZDnijwz/MWff5OXfvwSd25v0R/0yPOUffuWuXHjGqdOH+VDTzxKt7/OI2cfIlclhR7y4EPneOGF&#10;b+KLiOuXbvHkwx9h/dYd/vd/+S9Zv3Wbowf2849+8zd56cc/Yre7w//4P/1zVlaW6O7u0uv32be4&#10;j/37V0AIdnd3eeeddzh+/DiHDx/mwsWLjNKUEydPsLWzzVSnQ9JsoCXkecm169f56h/9e65evQnC&#10;Q5UFUoJW4w1VG412pFxrU2yt1irFygokBEeKdQ2iQbWmIpy/taugC9uBbbd5bevHvrM/lRa7UKU9&#10;Z5pmRKEhimOnpmooC4U2lqidZhmqVPieX+eWWmt7fGPqTuFKbY7SxuYIUefBnrRNslmW1WuR53Ak&#10;40lnJ+m5a7XXX0njT6qLVjGj73uumdbZtwnhLKG8KvsbhyUuVtVmrECCtI2JRdWECAyGQ7LMYiq2&#10;aal0+5Wi1WjQbDVdCjr2Ag/DgKLISNOUF154gc/9w1/hE889x+FDh/j0pz7G9atrnDy1iO/FvPji&#10;XzM71+aP/913aDQDjj94kqXlRT727If47Gc+RT7MWFpc4vWXr/Fv/+DbiCjk61/7Pl/84hf4zd/6&#10;Io88eo79+5d56603WFvb4I+/+m3OPHiCextr/MZvfInRqMeRo0e4u3qHdy5eJcsT7ty9yeOPP8QX&#10;v/wppmemmJ05wTe/8V2kCFCqZG3tDl/4lS+A0HS7u6yvr1GW1u9+ceFQbX+XZRkb93q2GVqX7O7s&#10;EkQeQkjW7q4x6Pfo93e5eesqo9QSWcpC1w26WZ5ZlTyHpZVKobSTXzeWNKjL0tlti7puVOEdVR2l&#10;6iSv7E1Kb1yzn1T7rfCJqgFCiqpvyTXZaQNlgcA4hWpbM7Ky9kFtLaPLsi69Br61Dao+f+HyUKCu&#10;w9tj2HmsXa4qhLU0DMPAqk248W9xE9ukYHThlCc85+0+VkOuQHb7ZlVxoa6VlH2ATmcKLwiZnpqi&#10;1Wxwb2ZPwSEAACAASURBVGMT4bo8h4MBMYbIdZh7zpe51E4SqZbvtkyaMIxotlsM+n3ywjA11aHZ&#10;bNFoWP8O5ZJ83/MJpe1yTNOU+fk5oihiZ2ebLEuZm51jOOjVPthxFDsZ64ClpSWuX7vG6uoqBw8e&#10;pD8Y0Ov3merkNJoW+Ot0rO95M4kZ9uzg64kuw2GKFJJhNiRTikIZit4Oi0v7rUe3sh2Lo3TExr1N&#10;jJCWYdq2stjVIGm3p0iimCSStBqaMivIspQgCphqtWg1E3bWtxmlIzxZEgS2e/zatavkSvP2xUu8&#10;+urPeO75j7O6eodjxw/T6bRRKqff79Pr9axfeBSSRSGihwsOIwpV0u/1rN841EBv5QFU/S6KQisb&#10;6nuUacpg0HfSw4ELCK2ckgGiKERgJR5KJ71RKEUUWBApS1O079fFElNWEhPFRN1dOLBd1J72aZo6&#10;uUDjCpy+8232aTabHDx4kEYjcR7rVrJqlKaEYcjMzAwHDhxga2uLrS3rt1f5HYVh6KwK3ALt5Crs&#10;JBIIaT0KjZNDEUKgUG5NdyCjm2TNVgtjSoJA4vuSNHOdus47K03T2nPeysGrPR26WhunniAQSIpc&#10;kY5yBNKB4MptZNJ1cNjNt5J+KUvt/AtLwsr/wWgsdmfodKY4c+ZB9i8t247e3HYrVQXW0hgGg6Gd&#10;0L7PcDBgc3OTQqWk/RHdUU5RKFIkx46d4MCxY5RSMMwKvCAkCCM6cYMsz+nMzlqw2BiafkKWWRZT&#10;xZ6riAJZmhL5TaTnYYoCKQStVosizxkNh5bk4YUsL60wN9umLHNXeDZYL89inPFXhaB6z7UFmYq0&#10;UmNXE4WWyYJI9e8eKfnJhbUiVji2UQ12o+tCrq6DH1dQMmZc+B5f6QRg5GTMpWPhVeOqLtLzcwC7&#10;vS8zvpH7waMq4HD3P5Zfx7EMRc2ENA5U8X3PKSNoVKlRyhCGsQPGMzunMutXXhdssUzLKI7cZmM3&#10;P+VAh0l2o/2dQGKDmX6vh3YywdKzvnRVcFUV2Wxh1UoHV3Mkz3PyoqDRaCAExEls1VCcVBGYetxh&#10;INc5etDHc52gnhc6FqTbnEtDHEU1i9JK6RaUvk+R53SVLbaUStmE2lmPBIH9u+95qBICKZnutDEG&#10;Bv0+Oh/S8BVNWVJq20GTFwW5Ukjfs5KdYYSnx1I0VdAghCDPM0bOo6b0fSvp6zxApZC0mi37vipF&#10;XubO108SBbZAE4SR/XtpZRltEDRmfAbGR6vCrc0TKgJuY68BAjQCK8lkSkWRZag8c8QZ6zUoAh+l&#10;LaGnMzPHzMwcJ0+dYn1tjfW1Na5ceocbN2/YtXiqQyNJaDUadcCdhD7bW9vOoz1AFdoFthFZVrA7&#10;HKHTlKwUFF6MXFiisbBA4floDaEvyNI+pTVNpN2ZRngxuruJh0YBI6Uo9Aihcd6LGjW0/m9FwyPy&#10;POvrbKz6Tl4WUEpMLhAmQksPJX0KrcAomkYz7RW0Q3iisZ9HF/bz2L4F2v6Qdqwh8qHQUDpG7cTi&#10;s0fynImurverlu4puN43xe/HOz/g6+9/mph41vhkhnHn196T3nd9deFb7D3RHlSK8Q1OEA4mn/d+&#10;a1j9y6r4Xv/X1LhVVWAXZrLTWlQV//H5qnPWheUx4GWMxmgnEV9oyBU4lvTe92Ti1t3xzZ6LNePv&#10;Cmyr/m7cvU+SpICyyPCAWEhCQBmrzKFG1mu5UAU6z1FOsrnUJZ5LOCsgC6jjWmMC8izHIChLQ5oN&#10;LXnFWLKO5xKW6n3MRgMr+xwpijxza1RIEMWOxKPqD+Hnx6i7RyHqW7NsXPueSmkwePbWpbREQaeY&#10;4wchxmjy0RCDqZN5u1+OVXm0KmuWsGX/2sJCpdqSZ5llqgeBBdkL2+GaZ5mViw/juhBRXacQttAO&#10;YCqCYKkoJ6R3q+RNCFxcqJ0digXGjQFTljQaTac6oijLwknXjWXLbPygrQ2Wcffl+fX1+0FAllt1&#10;rjAMKaViNLJSab7v1yCHldgbs7mLwsZjeZ4ThiF+lZDW8nkCzwvI80FtIyQdsJ45lS4hBL6zurKE&#10;XkWv1wUi6/laGnDSZtJddw1gCTClQfjyvsnh4hb3yKq+GNAOhNbGdV9rNysnOsHF5M9q9tjC+F7S&#10;ivPtm5x79wPsH7Do/Vwc5tYCMfGaak2ZjL+sxsxEz6l0a4pXeUrXJmsT70NFUsRd33jNqZ5npEYK&#10;rz6/qNdSgRG2M8RoZSVffQ8pfXRR1sV+7RmkERgzlrcbg3tWmcETgkrwqbK9skQ96/FelraLXSIJ&#10;8EGD0Jp2ZD1iVakYjIbgBTYuxHYwV/mYtWcLGY5SsjynGYYMR0N8z68/t0oOfjQa1WM9y3OSRoLW&#10;htFoSKAtodlo7UA7+7OyrCiKgnQ0pNQljUaD2dlZTp8+yanTp1lcXGSq3a4twzzPI4oihIDdtV02&#10;7m2gVEm323Ufn+D23Ttceve9mvToeR6tZst2IwyHGGNY3H+AJ558CqVKRqUiMJaEqF2xpZk0WZxt&#10;UCDYGJTMhj7z7Zj1tM8gLVhohJR+xNqgoKEF7dCwm2as7nQ5vm+BZjPmwo11Yik4s7yPO/fWaccJ&#10;+2dm+f7qu9wYDPj4ygzpaEiqBeev36Lb2+KxQ8doN5qs7+Tc66asdKbZP92iNCU3d3psDBULnZjZ&#10;JCAKfDZ7Q/pC0m608Ls2pg0in5LcjVazB2i3o0eMfUMrciATQO/khjgBrldAux1npprFTkbe5WnV&#10;RHI4bj2bzQeQutxxfi4cqsZ6va9PHBi71huwndZ13LXnAPcfcc9v/74Qy7zfg18wNhufwex5VN8y&#10;e+OvKveyD9zPiW6X9z36z11HlSvbr3rH+7nYzv1Tn29vkFb9t3AgoKmJGcLZXkUIYzuLR6Oh3Y+N&#10;QUsPLX38MKDfGzBIh6RxTKENOs8ps4zMlygh8CKPTmItS+IkoRQp2mi6uWa3O6Q53SDt7tDLFaX0&#10;0KqkIT1aSUzp6lORkTQCD+FBrhTaCKQwRJ5HKSTakbZCTxILSWo0qSotMOtJjDCkpa3LVCoQuTbk&#10;pUFTEkiBNDbHEAZLVhQw1A509yWhEOSOuBhKn6LQKKOInLRtZUPj+V5dkxLYOk+ZF7bpx2iacYPb&#10;3U08IPB9tIBelrK6PeDckWk2en1Kuc/mqBK8wMdIiTa2gcOv9287mhJHelzrD9GeRzsJmIkitgYZ&#10;W/0Ri3M+B1sJvvC5vdNlPjRW6lgCYUjkS0RjXLvVSuG7NSDLc2tpIz1aSZORgd5wSDOKyLRtYvF9&#10;j51et64HDno9AiHY7veQviTH0G6GfPof/DJvnH+Hr3/7u/RHKUmSoPKCPM3xOtZOCSnrrbUsrSKi&#10;KpQtvHsBUZzYArcfEoYho0GfdrNJr3eNPLe+9cPBiM7UFJ7nWzlarfGErTOnaWrBduz6FYQWzO/2&#10;upTa1km3NzdpegEzs7MEYZNsOGBxeZne3R0+/dST9Mucr77wAtJIdvOCtXt3uXJJgPDIM4VWGWiF&#10;UhlC+EgvmKgT2jwfae1JVanY3NqhJ/tEScRCGOB5klajwXSnQ5Zl7HZ3GY5SojAmiQriqMSYnMFg&#10;SJblVgZfSLI0JYh8gjDh2Wc+gtYe6xubXH7nEq/2XqfdbjM/N0e73eb1117j4sWLLC4ucvrUKQ4f&#10;O8DDBx/kqY98iF63z+5uj7feOs+bb73LhfMXeOUnr7C4tMT83DyHjxzl6aef5qMf/Rh3765x585d&#10;Ll16l5dffpmXXnqJ+fl5FhcXOXv2LEeOHGFpaYnHn3yUbreHMR+ht9MlzYa8995lXn75FeKoxXdf&#10;fIEv/Orn2d7q8uDZkxw79gAfeuIxSiV4+OEHCf0O3/j6v8fokJs3r7KxucYv/dJzXL5ymcOHD/P0&#10;049z5MhRzpw5yfz8Ph566Cxaw3e+/SJvv3We115/laNHD1AUhuc/+TTpqOTQ4X18+ctf4PQDJzhw&#10;cIU7q+t0piOe/fhTHD95gKWlRdpTMb5vmJ3dz3DUY31th+3tXX7207eYmZ3ihz94meXlBe7d22R5&#10;eR9Xr9ziuV/6CBcvXOXJp87xve/9iFYr5vXX3+CJJx/jk5/8Jb785V/joUcOcuLYOQ4c2M/dtdsM&#10;djOWlpeIwgaq0Lz845/yox+9xOz8FG/89D060w2ef/7jPPvMJzh8bB+720M+97nPs7Cvwwtf+xH3&#10;7t3j4IEr/L//z7/h8cfPMTc3z8WLV/jkZ57lZz89z7OfUBSFoTMdMzvX4qMfe4IHzpyg38154sMP&#10;sLy4xMLCHO1OQDrK+dCHHmdpcZmrl69TFIZrV+/wh7//H3j08VPsXznIn/3pC/z27/wGly5dRpdQ&#10;FNDrDnj66adpNluoQvHcc8/z9ttv88Dpk5x58AH+6q++hkHzt6+8wp/+2X/k1KmT/OhHL3Hx4kUi&#10;ERI1Guzff4Ann3gSURpOHj3GqcPH+Nqf/jn/y7/439jZ2ODsiZP8J1/6Vb719a/TnGrwz/+Hf8bB&#10;I4dYu7NKXmTMz8/WAPSdO3dZvXOHMw+epdlq8Oabb9CZmeHk6VNsbm8yOzdHo9lA6ZIwbHL+0jv8&#10;3u/9IevrW2gERTEkSmKUKghFUAODQN00VcVSUnp1V7jWdt/xpKw3biEkvu85EE7jCdvVLirAWZau&#10;i7hESM82llIRYcd1CFwTU1EUY4JhGFJkGaExdbevl/i2do2wvu8uKbI2GaJW8K2vx+F5WZrVOWuV&#10;N0dRhHb2np6U1jYqtGsaxnYwV/m4dPnUXvscgSqV69avVF8MlKXr7rdgpRTCWni5/KtuynR/T5LE&#10;5gE7u9bK2XXXZ1nuoi9LJkgaSV1vLsuCPMuZmupY8DXyaTZb/Mav/wb79i3xxJMf5u23LxCFTe7c&#10;WePV119n38JB/uw/fIcvfvlzfPaXP0UQwmc++QnefecKvjHMTy/we3/xh/z4J39Lr6v42Ruv809/&#10;9z/nH/+T3+HY8aMsLS3y4ot/zb31Lf7oq3/K2bMPc+TYEsdP7OeZj59DCI02ARfOX+Ld89fpTC0w&#10;Unf40pc/S14UHDp4mB/96CVu3PgBB1YOsbG5xbOfeJTZmX28+cZFtjZ3SRoJSRKTNGBqahZTjsjy&#10;EVEUMb9gPcRLNSY5j0ZWlfzQwcNsbW7w0kt/w40bN0izPkkSkqd53TBgXNNu6dQJtdaUpiTwfaIg&#10;dEC5q/Hr8WdUjWewdawSg7W7E263NRjXwV6D54DQ9vlC2HnkuwY/Y7B1/FITBp7LIaU7vqqVn7Wx&#10;cZRSJeAaXctx04hBEAXBHhl6bZwtg3Z5jOdRKGuZVr02jhOyPKPdatm5oy1xXJdQOns8i7caF7fY&#10;hEGISsa+qg0LytLGHL5dLCSDwcBKgceR6w4qSUcpYRwROoA9CCxomRW57eD0JEEYUnkIEmnSvpVy&#10;X15eZrpjgefubo/Nxia5UnhBJTPn4+M82nKblCulHOgY1N3CcSwZDPpI6dFsWg9L6/M9RAi4dfsW&#10;aZqxtLxcA2kAg8GQzlTbydyXdDodWs1WDQSCoN/vM9WZhdR6mIfBiKvXr3GrE1kAqSiJmy28MCZT&#10;JVPT01aeOwzwfMnqzRsYDb4f0EhifGlYv32L3d0tfAlRHDPo98ArabRarN29w/q9e6jS0Gg2+N6L&#10;3+fUqVO0p2J6vS6zszOk6YhGI6HZbNpOceeV3mq1kMOUNMspVOlkwR27fCKBrhMpYYu8VvKrhR+G&#10;7O7suM5+C3pHkWUSCmG7kKyMp5WO6Pf7pJkiCkOCMCAMwloKuqrV5XmOlaqM68FVeXTYTgPbKRFF&#10;kZUkV1ZCPY4jVlZWWFlZodfrceHCNba3t2vJkfEGIJma6jAzM8OhQy3W1++xsbGBlMIBhKKWrRBu&#10;wtu9STsgbtyVZdziICsigrS/t/dgO+LLsgSh6659rZ1nKONN1fqQGrs5qpIojMGUzn/Rzo/hMCXL&#10;ilrKUFZFaGmDfpv/WqlJrSXGbYaVfIzneWAgjkM6nQ4PnT3L0tISgeeT5xk7W9t1oXd3dxcviKyV&#10;g+/RHwzqe+qvb6MRDEcZBCHHHzrHoROnSFVJ0myBZ8koqixRhU1WPGmDAivtn1MKTSksK18EnmX8&#10;BB4i8GqChSeElaMpFTb11ahSEfhNlvYtkTQDsrTn3mfrxTcBu1Ax++xnNS5dVCD3GDiv3XXHoIyr&#10;cI4LElUhYlwA2VP3nSjk2KBDOLDG+dLaVR+wAZOtR00EPO6CBDiPWLm3uCXG0iS2a68621haqFr0&#10;PU/W/9/z5W6yAtmropgWrthlxhuW9AReYMeeVbZIyPOSwSAlLwq7aai07iSsPF2lsOzEzHlqhzLE&#10;YCgLu8HmxiblvhdgjLTSPGFEWCoarRbDLHNdc5YFVoE0FShsbQbsJuT5PrkqyLPC2Q1Yj/FmswHg&#10;AjYLWoSuI1GporZ8VcpK1eTSyhNZYFojPR9PemSZJeUEgU+epYShLdKYcixpo0rl5qEtMhdFbiXq&#10;9AgtSlSp2d3tEec5cduj6QtbABdYgFYKGlGDyA+I/JAwlmiovWZ8T1IIwWg0YjQauesJ6g7KceAz&#10;sgVQT+LHMZ7R+H5Q/13lBYoCVagalLABiJVOLvPMSQeX+H5rTAoREiOExUFKN0bUEE9KPCEIXHe7&#10;KnKEsYFQmuVuHcEpJmj8IOTAwUMcOnSYQwdWuHr1Ku9evMjt1VXmZ2fJnMRgq9FAlEVN7BoOhmRZ&#10;Ya83CDEIspGH0TlFrpHNecqZeTKj8YYjyjBiq7tGYDIa7Tba+Biseg5FSbvVIgpjVFnagFoIPK9E&#10;KivDVUrNqKcRCWS+oRAlpQEviO3elGUE0iCEIhKGWc+w3Aw42U54YGaKlWaDB+MOzSShGUMQJIhI&#10;UGgr3+95AlG6wm7l2y2EqzjXk7hewcZrw32P9/x+YnL/AsXcGlCdKDBXRXAxuZjcXzBHjOuqE3+v&#10;TykmnuuKdnWVS0xc32Qn9/0AO5Nr7v33N3GbVSF+IgGravx7b/++Kre5/5yTlf2J72p91Np6TKsS&#10;SufJXsVFk+ea/OyqN2MCjKur2IK9r70fmACMsntjIj2aUUg+GOKFAVlR0B+OSKRBVF3PUlomvDG2&#10;cOYHCN+zxTdwILTtlFaqpFQ5fuiT5bkrBEY0XZJlSXj2szK6RBU5pQHhW4nOyit03D0OFbhJvQ8Z&#10;x+Kt3krtgBHq2Es5GWyltIvxfcIosioZSpG6pCV3DPSK5WzloO1aH7oiO1DLOJdlief7iNLmB57v&#10;22Td8/GHAULYgrUMUysp7Y0VYaQxNegv49iu45MyZm5eSCkJw6gugghHbPRd522RKxI/As8mQVKA&#10;lqWzH3JqNEYjSjNxbF3v6RVb//4pPCYD2KSu6mCu1AIscdvGo1meudfYNdToSurXjdtaxlc4cF7V&#10;dktBEFJojVCqBtGyLMOLrIddrCppwKqTfWIeS4EW1FL09RS/715kFLu8WiO09ZM12s4vYwyiLD74&#10;xQD4CKFdx7yb00aAsOPEVAoK74OqWzB4cr1hApwa5zv1FJ6csNUa4UDGSR/iyfler+dVY/7EErPn&#10;QuqCV/Ut9iJ5QjiQs15c7CmjCPqW6CKFqCUkhbYEExn5lAiEKF0Myri4JqwyDAJrh+EKczYIsCc2&#10;pbZqY76PMiVOJw9fCA4sLfPji1fwfZsXhXGM9HzSUUrgVf6KBhEEIKhzL6sQZsh1XluLVUBSURT0&#10;+32U25cqPz3f952kowWwR6473nO2FlJK2u0W+/Yd5tChg5w4cZyVlf3MzEwhpaTb66JKRdPzSOKY&#10;brfLlatXydJ0wiPQWnpdvnyZXq+PUiWtVruOtQtVOE8+S/ZJ0xGPnnmQubkFhsMRw6KgE4T1+M+y&#10;jOnOLLNTIZuDAZt9xbHpKVpxwMt3ugghmWsmdEvD2k7KcrNNIzTc3hlSaMnJxRnKsuReb8TZ2Xni&#10;sOTG6g4nlpZYNwNevr7F0Aj2lR7ddMCFtS0u3btHGGke2reP0ARc292mKCWHOx3mkwDtS1a7I5SM&#10;WJmdYqYREvk+WQlBZ4ZGnKC3CptjSVnHx3aYjoH26jH1EH3/QOP9QhADdWxRk5br+VbNLXdcSQ3g&#10;Ti4xe547OU3uP5eZIOlU91BfhHBFt7Ed3F5J0ve/HybP+3c89wNezfu/Kx/wig/wVDfjJ/yC5/yg&#10;44s6HKm+xN4nvO9Rfn4ZM/XnNPn6MIxskdWpU6miACEJfVvvSeLYkWYswSdpNRFhQhhFNHVJMwpR&#10;pXZE2JzdtIcILDAsVAlCMUgzdKGQQUksPHZ7A3bSnLYKMXlKWhqM5+FLTTMKCf2MVGnyIqcZtGgE&#10;AV4gKVwXk0E7uW5pu5CFwJcQGMiNVeTAGHwX6+TGjiqtS6Q2FAaU89GUxloNpU6xxROA0YxUYWs/&#10;nsQXgsI1HAXCRzmpYF86hR3jcl1Hgq8K1YG0qiXKEQBDz2eYpTSjxHaGCdjo7lr7PmG4190lR9P2&#10;PeI4xHhWGrwoFFqVxFGE56v6M2zGCa2kxXq3xzAviAOPfe0pLmz12dztIxamOTYzy2xji/X+iMFs&#10;RBQGkEvbkZ5bCWBVFJak5chHUtjcFAxqlBM3E2SzxdranZp05091LMLmSZJmgw8/9WHybFRvf+v9&#10;Lj1dsL/oEN24zje//W1KY9flztQ0nXaTQbdLPte2dTMHLhVKgTYEgYcMLIgUxNLVQKy1CFrRSBIO&#10;rCzz45++zcbmJksLc2xtbRE4m8zt7S3K0tBqNur6W5qldgw3EqIoZjQcEiAo8wIZeAy6GTfu3ma3&#10;t8vi0hKtmWm27m7QCCIoUj775GM8+vADbOWK7UHKMCvYXLtBlhf0ukO2d7pWMXQ4YDjq0Rtss9Lp&#10;IKVVWSuGhZXGNVZuNkoaoHJUmeP5gnZjCk9Yor3Wmk4jYavXtQ1hwxFREJC4TnGlCmsFJyTT022M&#10;UAS+ZDjsIwU89dRThFHA5s4uq6urnH/7bbTWPPLoo6ysrLC2tsbLP/kJ3/v+jzl27Cjz8/M8ePYB&#10;K7V+aIVms8HTH32Ee3c3uHHjBq+//joX33mHXq/PdGeGlZUV5ubmOXPmC2xvb3Pv3j1u3brF1atX&#10;uXnzJnmec+rUKYIo5oEzp5mZ7nDg4AonTx0hCH1OnFomjgPm55bZ3Nzl29/6HtIruXrlDmcePMz8&#10;3DKPPPogx07M8k/+uy9zYP8hzr/tc+VKyNb2Di/9+FXarXn+8s+/zmc++2kuX7nEc889w8xcg6PH&#10;DnL0xAxRFPLkhx9GevC97/6IS+9e4eUf/4xbN2+zdnebX/vKl9jt3eXsgw9z4eKbfPfbf8OvfumX&#10;uXL5Np///Gc5fvwUSwfalHqOk6f3c/z4IU6ePMahw8s8/PA5PF+wfneTOAl5a99FlpYWuHrlJv1+&#10;lyj0ePzxR3jooUc5e/Y0129c44+/+pd84vlH2dwYEUXPADAz73Pk6D7+i//qKyyvzHH1yhpHjx3h&#10;8OEDfOdbP2YwaPDmGxf56r/7M/7L//pLlCrg5MnjnHnwIJQJjVZIEAg+9rEnWNm/xM0bd7hz5y5v&#10;vXmBb7zwHYaDIW/87AJ+WPDRj6zyrW9/g6985fN0d1O8oOQjHykZDnscOnIQpqd57vlnOXnqEEeO&#10;HEYIycy8z3+T/yNOPbCfQV+xvr7BiZNHuHjxXW7dus1ud4tvfvObvHfpGgjNxsY6SSNkfX2Nzkyb&#10;hx4+Ra+/yaFDh2k228RxzLHjJ3jzjbcY9gvee+8GL7/yE7TQbG/tsLO5wVNnz/Kv/sX/yrf/6gWK&#10;XsYXPvMPeOKRh/mTP/oqZ86e4j/9nd9i38Elrt6+Rr7b58DBA4RRjCc9VldXWV29w+kHHqDVanP9&#10;xhWWlpeJ4pi19TU6M9NESUxRWmvDn7zyOn/0R3/C1nYX6YWWvBiGFCrDoChLr84nPVeXr/AJS9wu&#10;bN5exyrUdrRSehYA9nxQCuPqmrWirlMDCwK/rkN70v4sCmXz/tJQ2XvqUpOVGbnI0doqWCmtAYtl&#10;CWEVpyoAuwL/Kunt0hY+Mdh8wRO21KN1ae+5ULbxKozs/uZ5lMa3ObPnEUe2saYCQKuc2ua0Y8Uj&#10;28Rma9Ohb4+lje04r/L80mFEQro82l2z1rax0MYwNsey9RBlFZZVgfS8umEqyzKEFMRxVK/z0hOQ&#10;azxfUhTK5prSqpceOHCAN954i4OHUl555RVe+tErnDh+lKuX7/LsM5/kn/3z/54TJ04wPRfx2muv&#10;0d0dsra2xp/+x2/y/CefZ3dniMHjs597hkefPMxDDx8hHZX85V98iwP7j/GNr3+fU6dO8rFnPsr8&#10;/CxPffQkN66vEkcNXvzO35Bnmo17Gzz+2CPsP7DC8uFHWF/bJgza/Ov/6/d5/PEnObDic+z4IR58&#10;6CSrtzZ582fvMTPbZN9yQqvVxGiPLNWM+h6FGlHkJeloyO7OiF6vRxRZi8EwCEnzFN8LGA6HFFnq&#10;CBR2TAxHQ0LfNtBW9QdtSlRmbbt9z0f6NqerGlYqqf8qJ1aqGAPuVTME1HZ/QlrwviKp1IRfF4WG&#10;oT8Rdptajr7CIr0krvMA2/DkoSkojQFliSmmqp047NdQ4XQ+Vp7e3bPnWfSoUqwTwqmwuXutJN6F&#10;qecQjuRbgfqmytGp8hnh6oiV+pclrFpqgaibaHywYCnA7MwMB/YfYH39Hjs7u7Txmd+34IBFTdJI&#10;8KRPkVov7DByYHRZ2u42l4hrrVlcXGR3Z8jFixeYX5hjbm4OvWknnO8WloZn5Qyku+Gqi7JajKqu&#10;wyiyxbRWq83W1hbXr19HSkm/32d6esYBPJosy5idmyNpNkiSBrs728zMTDPo99nc2GBudo6pqSmu&#10;Xbtm/d3SIe12m8XpNnHcJIwG9aCK4wQlMpqNBocOHmSr2yfPc27fvs2g38OUpZMLjuj1Bk6izmdq&#10;qkmpcowure9Hs4EvS/I05fLly3S7XaamOmivZPXOGt/59nf4z37711lbu8vhwweZmZnh3r0NwtAy&#10;Z0CyrAAAIABJREFU+aVsYAxkWUHfDOugXkqPwdDK9VUD3HaEOvDPMZoajglk/ewD0izDGMP0dKf2&#10;YgCIwrAGzZvNJrvdXctmcuQHISwIPRwq4ih26gQN/CBgNErp9fo0koQ4SdwA18RRZJlcZUmaZqTp&#10;iPn5eY4fO47neZw/f57hcIjve0xPT9fd60EQsLOzQ5ZZOehr164RBAFLS5ZIsb29U3dXl6WqvcJ9&#10;30d4grIUtX8lUPsWVx3/Rtoip++YT7aIZGVFSqVc842mVOAHfr0JlaWVZS+VQpWWhTMajSw4GEYo&#10;17FekQmslLUtSitV4GkPz/fqgptw/idajwvb1TWHUcT0dIczZ85w+vRpSlWysX6PbneXNE3Js4zc&#10;ScQIqLvc8sx2Vg2HKTorGeYZQdLg4MlTLB05ylCVhHGDYa5IwoA0HdmOlsJu1luDge3KKhVh7GN8&#10;iTGSXBWkg7xaWgArr6ZLW5wvi5xRP7NyHWjydERrbh8LCwskScRuuu0K5XaBM1qD8e5DP8B2QlAv&#10;yvVfJysHwkz8V9SPx0caF2GrY9W4zETpQbrOIMNEp4QQDlsSLlCqQO2q0Dq+mMD37YJaFeGFqQHs&#10;yYJQXfeZJMG41yGqn7jacNXxjlsHNbW+q8Bdj2NXSuE2pZLQD+p73NraochtJ3R7asom/qX1dldO&#10;Pj2MorqbTghhgyt3XK21G9+CUTEC4xGEDevZWRRWtrYsLUsZiMJoLDkv7V4RRTGlsp+hyjKCIKzB&#10;ZM+zXvJZmuJ5VtkiCkMbLgqQ0oL3tXxLVdQXNuiKvbgOaouiwPObxLH1vEmzrAZ3tNROMcLaHoz9&#10;6G2RtSgV5D0iWWKQlmjiecRhSCgNeAHarR+ebzs8fARSGzzpk2HVJEajkesqKxkOBihVkCRJvcGP&#10;PY9kHXBIKVFoPCe9KoB0ZNcf6cZG2IgsqCHs/DYYx/60RIXcrRuBb73Qpee5gpItSIVu4EsAUyKU&#10;JRZQlkjhYZyKQKWI4AlZezVJKZmbm6PVarG8uMild9/l5vXrbBvDdKdDkec0As8W6qQl2wnp0+sN&#10;6Pf7dk4oDzzhrFmajOKY0aBLS8aItmR+toNUI4Z5jgglQnqkI0XbERSyQW59o3yrZqCwxTffl8St&#10;BrO5QBlNnluVAaPtvQeeR+THzCUwHwacaDZ4aGaK09MdlhsNK0uJoZloskQw1AUNr0HohQit8aSG&#10;nS2Yak2sC9W8dyDKxHJUr15i8sHf9fWLFXL3ds67l9Q+ycICy3/XOe7vlHJrixg/rJ+7Z311a80H&#10;X+PfAaxNLsVi/O6MD2vGz7uvOiz2vJnvA46/z4nGyiHGddpamSZ7+WLvS6vPcBK8n/gW9z0ex//m&#10;/tMiAD8MwSiacUy72UT3+wTCFnSHo5SeyYmFtXEIwxB0iZQegW9lSo20cW+73WZjY5PRYEgQRHim&#10;2vssi9Z2OJeOEWwl4sMgIAitp3dR5ATSI/QTwihEY9VLwmgMklX7UQ3kubWkelz5ZVVrpJXQCtCl&#10;Jcx5xsOTbk80VpXEEmLt+owZS6dqPS4+x4m1dgIsmS/PbRHcGHxj2fl5liE92/3j+xmei2mzLLWk&#10;yAnpLvxxh6b0PEplYybt2NdAreaUZ6nzw7QMb2Ns8lcBQLvdLr7n1eC7FIFL9iwxSruRU4HsQlqS&#10;oSclBuHypqrAYaXupRRgPBcz++BJu3sbm3xWLHGjrfyajbltd7DnSGNlaYsQQeCTphl5ntYdAbbY&#10;YwsfpRQUIxvzN5tNBo0mWgSooqDXG9ouBWkZ43buU22wbqzfN7nuj8X8sJoAoC2BRZQKRGlBd5WP&#10;J8REslw/dOeyc61Cso0LZybO/74o0t4J/35w1FgOm/Ea6cZ2lUuO0b0KCaziwGp9rdDBal2dOLUx&#10;Dv9/H1WQen2cWE8mnmUApJURLsjQRqKUwBMekR9hSo1yKkC6FHXsp6tYE/A8qyxUKjVen5y1BBiU&#10;KZHCdjRmwxxTFiRBhMS+xXPzc2zu7LLbH1HZzSil6msuVE6SNOgPBoRhQBSGKK1pNhsMB0OUUkx1&#10;OnjSdsyJKscCPJeDWssHv84dbS4UMtVuM78wz9LiIkePHmVl/wpTU+06txcC+v2uJSP6Plvb22zc&#10;u0dRKPqDPgKBUgWjNGX19iq3bt22xbaBzdmnpjoYIyhyq/y2ubmJEILDhw+TNBLu3LnDI48+SrPZ&#10;YrfXQzlLH+l7Lkf16CQtkhBW7/UYFoal6Q6+MKzu7BL5AVONiK1hxnY/4+GjS8SRoJfnREmTQwsz&#10;DPoDtJY8unyQ2/duEQQx+6IW3++tcWMnhxhamUZJyd9ev8q9dMi+uQZHZ2bwCsGNzS08P2T/zDTt&#10;OGBUlqx3+3hRgyMrS3RaCb7xEH5AszMNZUFR5DRqm4f3mxTjYVjFn1Rj3c0Z44hpni//zkNUJBcx&#10;OR+qecdYWWF8Shtd1FToet/cu9ZUx9OV7UQF6sOYb1NNSzM+36TU+vtd8x6A/Rf5+oCn1vfz9xzq&#10;fkH5vaffEwiNL1t8EOXhA67kg9ZJ7otLxgth/dS9f3+foxtNUWj8ILDFT2M/02aziZqeZmqqQ6qs&#10;Ql5/OKQgoSg1w9GIJI6Yb3fobnfppiPiJKQMJKnr+o48DxFKet0evhB0koS51hRyMCJsTSEaEe1m&#10;QlpskBUFSbNFO1GkozV2exo/mMKTksi3dREromL3zYoXhSO8ScADR5o21duMwRZHMaKWotWM6wBG&#10;W1JdKZznrn1TKEyJ0eB5Ag/3WiyxTztPdg9cDmqopG6VUqRphlIeSSMicFK+2g5iCqWYarfrbqzt&#10;XpdS2OJ2dzAgK0vCMCRJYpTRts6T20J2FIb4Hggn+ZskMe1mi53BkF6aErUls60WbA7pj1JKo2j7&#10;HiEeO/0B6UxAnMTEJkGYBDG05ZcsS60FmWfI0wzjec4iROFrCco2Qs3OzbGzvUXo+wzSEZHvEyUB&#10;l957jxNHjuJhaLaaFJR0sxGr3S3uXrtCdzii0Wo68Krk8MGDJGHIcNBnlKZkDUuiyhCEQuKFIRhL&#10;XtTu81FK4fkhUsJomBFHEYcPHWLf4iK3b9/m7OlTNJvNalAjhIfn2/hMSEsa6Ex1aiK7cZ9FQwZs&#10;aUOmC7xGxJ07d4mCgP7OLrLUZGlJ2oyIfY/Nmzcx7QYHTp1ggQA91ESPn8ZogSpBKesJP0qH9Id9&#10;ut1dosJajPYHfVZXV22tptT0BwOSJMELhPMPNkxPtRAItFJI4dMIZvCThO7OLsP+gCSKaLXatutO&#10;a1SaMugPaLZDkJp+v8fs7AyX3rvE2xfe4fCRw+xbXubUyZM8cPo0N27e5N69e5w6dYrHH38cKSVb&#10;O1tsb2+zeucOf/Inf8zBg4fY3t7hmWeeZXp6mhMnTvDAAw+ws72DNnD+7QtcvnKFH/zwh+SZJeEd&#10;PnyY48eP88gjj/D0009TFAU7Ozv0+33u3lvn5ZdfptloMOwPOHjwEIv7FllcWuTA/gWe+fiTHDi4&#10;TLvVYWllmsuXVhn0M/72J98jzQZ84uO/xIUL77H8hQdotxZ4/rkTJI2I0w8cIwx8dnbuMTPX5L1v&#10;vsP83Cwvvvh9PvShJ+n1+jx45iyF6vPgQ6f58q99kdm5Bk8++RRT0yF/8ecvsL17g6/95Td59+IV&#10;nv3E0zz62GMM+gN+8IMfMjfX4U/+5E955JGnUGXGcJDz2ONn+NlPL/CZX/44N66vcvjIfoLAZ25u&#10;lqeeepLDR5Y4eOA4cwstzp17jDDyWF/b5e7aXba2ttjZ2ebmrZu8+sp5dna2eOfd8xw/coozD9zk&#10;nXcu8uu/+XnurfeI45hWK+YrX/kS7amIUTrk0ccewg8kL/zVt7l7p4cf/UNe/uEVPvThkxw9eoBH&#10;HjvHuYcf4M7qHZ7/1MdJmpKjx5c5evgoK/uX8IOCMJhifn6ezc0tXnv1XYajbTbWN/n6137Apz7z&#10;BFmmuHVzjV//zc/xk5df45FHz7Gyso90pGk0Wvie4VOffp6z505QqIxOZ4pBf8DJ04c4dvQY3/rW&#10;d0jTlDffuMgPvv9DFvYtcP6t97hx8wbPPPsxlpcWmeq0efrpDzHViXn4kVOcOXGCRtsniGNOnjzF&#10;fHuG//tf/Wu+8xcvoIcpX/zKlzlx5Aj/5vf+gA89+jC/+7v/mHi6wc07txlmQw4sL9FsNsnzgtW7&#10;a3R7fT7ykY+QZhmXL19maXkBrTWDQZ/FxUWELxGeR1EqXvzei/zZn3+X7m4fKQM0lrwtpCYdDglC&#10;j16vSxzHxLHFUCbtaH3fZzgcjQE84Wp7ZrxGl8qpOUmJ8K2dl3Y5qCXXe9YG1/NQqrT7jJDISvXN&#10;KV4qlVnMzIGeqqo5xrHt+A1DEJBnOZ6vCYPQritYUNSXVolMU4GQlUppQVEot3aOMAaSSlUY68ke&#10;x1Fdty2KnCytiOHCkfNsPlsd05IIrIx+heuFvr3vwtnG+Z5nye6lsvm0Z5sXFWPrEoNtDu31esRR&#10;RBIn1i5jOHAE+hClbP2j2WxaJUAMvheQaQsop2mK5wniRsRwOOSNN97A83zOXzjPx555hts3b/Cx&#10;Zx/m7CMPIr2Ug0dP89fffZWl/TP85KXz/NGt7/Ppzz7N3PIy80sJ//MX/luuvneHc6cOcals8G//&#10;8Ds8dPYhXn3lAqE/xa//+heJG5Inn3qYi+++xd3VAa/97SV6u2/gexHHjx/hqQ8/zMGDc+zsrnH3&#10;ls/b56+yvn6bz/zyJyhUwal9p9ja3OW1115l/4ElDh1aoSwtjiFMzHDUp9mM0aak4TXxPL+u67Ra&#10;DZQqybKMnZ3/n7M3C7IsOe/7fpl59nPvrb2ruquX6u7pZTYMZrAMiIVYSdCECJoRlmTa4mrKEZYU&#10;9ouf7fCDHH7wi8Jhhx2ywk8KyhIp2YrgApoggAEIYoCZwSyYtaent+mu7q71rmfP9EPmObe6ZwiQ&#10;uhEVdevWXc4595wvM7//dsjB4Yj33rvGbDrl5Inj7OzsAFakJoDpdOqwxBY3MgSOTAEglHWlbaqa&#10;xoCnJJ70unVB4AVdD8m6PEi0as8JgycVjWm6+ebRc6Sd37aYgxXrKULfR8WRxR7KNutd4Hs+fugj&#10;nZs44ATIHsrzbd+ltnNP5dksdVOVtO7E3VrFrX+ktARwG7Gg7X57Xue83SrbxQPzdUsScB0dbNRf&#10;O9t2URH2P2794BwwAOq6xPdSymqKqHNEnZONC3oLS+RFTrrQp5emVEVJIxoW+gObb2sMuq6JogCp&#10;BJNJZtV0Ag7HQ6bZlNOnzxAFAcODPZIwYDwrqWrJpJiyvNRHKUXk+xhTY3yFSiLygwmyUdYysbDA&#10;cl3VlHlO4CmkMWxsrFMMVijKnDybIqituh6DJwKqwmZD97wAXTdMshnR8gB/sYcX+iTSJ4sGBGoG&#10;3iIq9Nhc6rGdrHOQV6z0JFnUpywz7t25jjYwVA1riymnj69w99496iLHUwH9XkBVa5QfsLCyynSW&#10;M8y0LVyiwk967N8T/OSt++B5qKCiznMaIp7/8Vs88tjbPPXRRzgYD1leWSBO+/R7hio/YGd3F1M3&#10;xFFEFOYYI7i3s8NgYQEv8Km1RglJlMR4gc9sllHUFZ5SxH5AXVV4ykMJyWDQp9wtnf15SBLFpK54&#10;KTdI6Ma4rI+AOAgpm9o2KFyzsMwy+r2UXhh1GYMAvV4PIVwWlVO2Kk8xnVlnA9/3iOMlLly4wGw6&#10;49r16wR+wlJ/lU8+/TEeu3wJMOwd7nMwHqIlTCZjbty4wb1796mqivF4QhTFRGHeEQp0Y20Po8hm&#10;AmZZ5lTUPkHgU1YVjcs0NrTFALKZVZumaUqW2exUrRtrf4EgCCNqVXXW10oqlHRNU+GhdYEQ2gLl&#10;bQa5s/2MotCyTRuYTXP6/T5107KqhM1BxKC8EIVCGgsG+p7f5YV6yuP8+XNcvHiBPM+5du2avciF&#10;pBGCRinqsgJhAW2BIZ/NaMqCsqoYHx4imgYtBFGcEkQ98qwi7vVtkW1qpqUtgGEYYh0JQqeuFpRF&#10;jhQhk8nE5VBYdWld1USOfJFpTS+MKMZjUJJSChrpIRpr43xs6TRbW32KeodGlOgmdNfypJucfPA2&#10;t30XR5sGbbPzQx5rb23zfP77IfDdsYxatWabbW1VEhpPWev+RjcdQ4ujH2HMEUtda68ipf1OWoZW&#10;y9xr80OElB3oblf+bQtHdKBra5HTZvYY9znaDVDdyzqc376f8iVlWSDxbL6oqGnMjDwfW4Wxtjbq&#10;0+kEPwhIosSRlwIwhsl0QhhFVGXJ7v4e/V7PZvzk9pydjq3rhG5qBCXZbIgKPOoiI5Aek3xGWdm8&#10;a8vastvfqp780CoJBdZa2RhQAsqsocpzamGB415q3UVawoyuawuCa9O5YHieB8ouvpu6JqsqstmM&#10;KLLKvXw2tcSeKLKqv9LmhnvuHIui0OWrW3BIxTG5bgjiRVRR4tOgZgesRZqVXkwUBJSNtOqo2iCw&#10;7FWEpCgyC3B6nn0/Z58+mkyYTMbEUYRQTikmQOsagc2Flwh67hpsKkv+0VlBVVsmqQWSLBmnri3r&#10;PU5ChBeRFyV1I4mSFBFFhGmEqTXSGBQCnIrCSIHne+jS5QNLW5eFUpjQNrUBIhWiqpLSZaQal7cr&#10;XYcx9CqEqEnTgCeeeJSTx4/z+muvs337LosLS4iVZSauvmMM2SxDAEkckk8nmLAgn5U06QomXURP&#10;SwpZY5KSuBToUlIZyehgRJAKkqAhwVA0hllT48UaUYEMFJOmBG3oeT6irlBNBd4AzzQoryEMGxJP&#10;sxF4PNpf4PxgmSfSikHaYyUd0AtCpLY1HgFSeYhYEQtB6kksslnayF4DJo0tRt3hJ67hjABha6Rx&#10;IM4c5HmoG/oAYPPgv9oucgtJdVbDcl4D20j27v0fAMaOvqex6rOWoOMmoUa6UmcEaJDKWGtQz20/&#10;R500DKC7+tSRk9qaK+R8H7vm+9Em/UO1EugMTS3CiDAN1nWkrePNkSa6sU4dDuyyz9HO2lnanQE7&#10;cTU1mAYaC9aChjqDYgpFhTIKpOJIiP0HG+bCbdfRutzWZgOm0QhfdY+btqV+BIBvjEZVDZEpWTeG&#10;frJEkzfgCa7XEyLjcWxjg4XBAGk0Jg0Y5yWJt0gUxmjRkCYJWjf0i9LlTFkQq8hzSkdu9BxpsSxr&#10;whA8GYBx85DaYEyNkhVVPqMuC8umlRIh+laNiurGji4T3RiaLpPd2todHTerqoQui9k61dTupPAd&#10;kKa1bdIeHuwzm07wPbv4qKoC0BhpFb1BGNjvt25s09pZtBe6Jl1YQAOz6RSlPGa6ocoz/NVVwjhE&#10;lzm1FMgwRoVhB/4IKakbH+EJglgipEdd5tRVia6rBy2GtXZ28M6qTgqbbWxqyqIAEyBEaG253YI1&#10;K0rb3G+0O5ZtA1TgSYVyp4zNvlN4oTe3DlTakSftmFbXD4K3NnLLt5+NcGp86zoTRREITVHmmFqA&#10;8PGD1vkHy+iWgobGzh39AIMkqzTToqbS1sI/8BV+nKCkpqkAZ4tGZb935UurMG+vP2Ov9Q7MRYDQ&#10;R2qMAE/Z1/juQad0NE0DjY1psJntjuRSGpDaqcUNeA0oF1YiBHVpiQPC8xBGYaQB4yE9ZVnqsq1A&#10;2PgL9112rhXt99sB+a5+6rae2bolpHuduwiEkAgloHZfipIgXd3s6oBbKndzzCP1XVimujIKF5yL&#10;FmCaGlEZpLGRatUg4vyex+t1zoLYYCYyTFgxqxsGcoD0j+TTCeaZzu47aZwK3DbR7Nylbmps1qNP&#10;TYQfBRjd0PM9Gs9jVlZUWhPomlOrx8jKEi+OCWpJOc3QgaKSDWkvJK8iDg8P3fVpmyrC1QA/8DFV&#10;w+HuPv04RSLIZpntATQNURITq4blQUqcxCwuLrK6tsbS0hLH1tfZPHEC33f2vlmGEdDoGmpDFMfk&#10;RcF4VjDd2SfP7HpOCkFT15Rlzbvvvsvuzi5FWVhnhjDG7/mkaQ9jDMPDQyZFhZnl9JZizj9ylvXj&#10;WywmAdl4yDBJWfvI5zH1lLq2ZNBKQ5Q1ZMGUQ3w2lWEpivhGtouWhourKaNJxXuziosrKWu9iFvX&#10;b2C8gBM9D8qalw8zzqV9Tkcx3751m63FmN1yxiujMb+6dZlSwNWr99meHPAJP0H2JuzdLTg8zBG5&#10;5KnF4yg1YeolvF/UNBJOHVtEBZLZTHHHC9johzw+COmriL1ScqNSxNNDktTn9lQy6MfobIT2PTeU&#10;CTdsuTVLO3a34LQ2NrlBWIKSHQ6MU7HMG0ndeseBkC2hc64kEfOxUBuknpN/2+vPThOceqojAbYW&#10;8vP7HP289hJ74GaotVUsaWHc2qtBMt8eKxA4+kLxwN/yZwLu+gFg3N5vx/v58ewICnpO3rGRCw9u&#10;tADHgbR1Zb57R+aJf6ub+9x2N1qiVPvfdruY/7+7e+T1R+8efX3TGJTvocsK4XuYUFKXOQGanfEu&#10;/YWUsqpts92HOs8YV4pKCwYNLA5CxsOIJE5ZjH2eWIjZLmyfSGmFLBRNkjIxGWtmwHLscTbtUeX3&#10;8PzjrIcDNnqKbNZQDSqEmBJ4msPGx2hBLiWLnkdTFGxLxawsGKgQnxlGeFR1jucNyGuPXlBhDhX7&#10;lSXzIWHdi5nQMAROSEmQCEKpGTUVcR1y4NVklQBVk9UViQfLXsh+ZqhkTSI9SpORlT20KfFUQTmp&#10;0SgaH6a6oEIgyposB41kIbLr+Vle0+tFCG3IDiu0Lpk0gsgfU5bLNq6v8lkfQF767I+nqEqgja2D&#10;PhrRSLJyymE54vwgZntUMQgSUj8j9iRJ3OPm/iGjZszj/hbrwU0ynbGdVxSlT2/VcLnv8+qhx3QS&#10;YKRPPc2IlgyR7jGuxiRpSlkUVGWF8pTrV1jFY+ND1hQs9BZQXo+6LC2pKS+QCxGmajB+wKtXrth1&#10;ehhSVxVFWTrH05yVLY3xPAQ1l89vcerkJuPxjNksZzbMEAOFrgzS9xgPp+i4wVvwnVpTUmY5UZjT&#10;FC3JS6ER+P0lLpza5JWfvMndvREXz28xnhyCqdDSp0SxEqZIbfNhJ9MJs6l1loziCIXkEBuX2KsD&#10;hPHZ3c/o9UsWl6zjy6CuKA5gv27Ync0QWnJMB/hhwDDK0bmdU+iyIvB8emkKaQ+5tmHVoM5e2fNU&#10;R+wvy5KitAC5cWTOIAiojQXuGgO1MQRxSCqhyGdUlUejoNCVjYpx46SIDFlRkKYpo8Mxpin50pc+&#10;zZtXrnM4GnL9RzfR2nDs2DE2NzdZP7bON7/5Tf7yL7/PU089xcWL5/jY00/zlS99ieHhiKKoeOml&#10;H/Pu21fY29ujrKacO3cO3/d59NHHefLJJ/jUpz7FaDTi7t27vP7629y/f49vfvMvaIzmxInjXLp8&#10;ieWVZS5cvkAcRUwmE4Ig4P79HZTyeOnFlxhNx/zoxRdo6imf+MQn2NnZ49SZn+fnf/5zbJ1f4fjG&#10;FkV1yOhwxvadIa/95EX+zf/9x3zlFz9NnIRkWcknPvkUTz/9US5eeoT1Y8c5tr7IwsISS8s9vvvc&#10;87zx1o95+633ePnln1CUOZcvX2Rxsc/pMx/l137t17h48QJnTj2K9GqiIOXzXzjG6uoKp8+cY2Nj&#10;mfF4ysb6Jrduvs+95i7D4YiXX36V/qLiu8+9zIWLp3jv3etcuLjFm2+8xyeffZo7t++wdeYCd+5e&#10;oywMh8N9tre3+cpXvsKvfP2rfPELX+BjT79Jv9/n8qWLmAbCSDEaj9jfH/Kvfv8P2Dy5itaGb3zj&#10;j/nVX/sFlpaWePbZj3L50XP4aoHt2wd4KuLa9WucPL3C83/1Kt/97nf4R//4H/LSiz/B832eeuYy&#10;t9/f5fTp42yeXOHE5ipxtMCJzVUeubDFRz5yHW0KFvoLRGGPJ558hCvvXKfIK7bv7PDCj15lNstJ&#10;kyX+/P/7NoeH/wm3b99jb2+HvPhlvvfc8/zcZz6O7ytWV9b46NNPMh4XbG6usrx0gq2t06ytHWf7&#10;zi1u37zP9q2bfOfPn2Nnd5f3b97k3XfvcOnyFmFkBXm/9MWvEBjB//w//k+89uKP0cWMv/f3/y4r&#10;qz3+j3/+z/j6f/x1fuM3fwM/8rl99w51XXLm2AkGg5jZLGN7e5coSHjyyQvs7OxyeLjHmTOb5LOG&#10;MAlJlhNKUaL8CFN5/D//9jm+950fMpMF2hNWue6I1DaKyRJ9wohOiAfGrdusKLUoSjxHdp7N7JpL&#10;urVGGNgeauCHNI3FVpTyaKoGIQVJlNA02qquEY4AKx8QAoaRjQX2XNxsoxtwznKmqjBYnC3wXV9R&#10;ChfjaIG/wPNoam3tsD2r1DVNTeRZ5+myLJF+gDCC2sVnKinRdYWSoKSgF8d4LuqywhLwpFRuXWJ7&#10;Ep0dvJv3CGEB0cDzMdj+o824lx0ZwK5vLLnP9zzXb7DK5zYqVwiLkwCMJxOklERRbOOgsozZLCNQ&#10;1i1VGisSbaoKAg/Pk2itUAT4oXU6HfQHnH/kPEuLK8xmOQjFxsYKr/3kKidObPKtb32fzc2TXH3v&#10;bbbvpnz1q5/nvavX+dTTT/Plz/0cb7/9FkEYMcmG/G//+79k68x5fviDH3Hx4jn+0T/5DbJ8yKc/&#10;8yw/+P4LvPHaTd5+a4fXX/8un3z2GRYXcj77uU9xeLjP8vIaP/irF0jiPt/9/jf40pe/zDMf/yhR&#10;FHJwcMCLL71MVVU8+sRlTC0snqYESRIxy4aEoUKbguFwSBwto7UlfvT7PcoapPRJejHSC0njHr04&#10;wdAQBopr116nyCaEvm+jUj2cSNJ+Z1WrTFcWxxBNgy8EMmhds4/ORy2h1g8ii335YXdehX7YxcMK&#10;IfGdEKtpaioXoRLHCVVVomh7Lq1dvV1PWP6kdribsD0doy3ZQNr5t3UTMnhSkBcFStg+f1EU1KXp&#10;YseqqqKsKkfSNC7mr7QCDs+jl6QEvs94MrbbKUD4Hr1+gpAexlgygVKGqi4QKIQI4Igg1Pamo/CR&#10;AAAgAElEQVQLbE9XujVR0xwB2Zu6QQoLlPT6PeI4YjYtncrNXjhZnpPluc0ij2M8qZhMJ50tgFJW&#10;tTIYDGiKkkB53Lh+k2xSEgUBmyfXWF1bYTLZJ0wjotRaYS72euiypCxKorBnF+WttW3dEIQhYRHS&#10;1DV3797lzJnTXaOwqiumsymAU0/bDHilQu7f30NISVmVTKdTLq49ymw6pakrPvuZz3Dznavc3n+P&#10;KFxESp/JeMJ4PKLXS4giyLKcmoi6rhkNR47t2drilgRBSD9N8H2fyXRGVecIbNETqWLQ61Eyox5P&#10;QUhu3nyf4WhoJ2VNg/Js5vlkMuLb3/o2585tUlczojDkxInjjEcZipAkScic5X2SxCjft6A3gqKu&#10;nPLFglI4gCskoG4aqtZa0ql1yrpyrCO6omeMbajUnSpaUFc1rRVC4PvQ2Jwm22uXnbOBAKdaDZnN&#10;MqSEOIpsLICSjEajbpGaZTmnTq1R5AW379xGKcWpU6d45Ow5vvT5z/PYpUvcvHmD3R8+z3Q6pWgq&#10;6rpidXWVwWDArVvvs7uzY90TnKKicOqJ9gK14InEF34HDIdBgFSSsiy7qIF5k9iynYbDIbPZFDCk&#10;vYRemhJFMQcHmSsO2qlpcYr2xuVwCZdRYlexWlulZVVWFIUdLLVumEzG9PsD2/dXwlmyN1Q19PvW&#10;8nA0PHB2Vzbz+NTJU2xtnSHPcg4ODzrFU101TJ0lfOBAfeUGPm1gMssYj8a26SLgxNZpltY36S0t&#10;o6VHVVfW+lsKkjS14Kix1qJGa9Ik7ZhCRVGglEccRwhsvIKStvE8mUwQYYDwfYrpFIRlwSE8JvsT&#10;QuWztrqE56u52k1bazTLaJL8teGbD3UGPgCwdw2Lv33b4uitjZboQB0p50VfzkH69hwzD2xLm0Ej&#10;Oib73DLeNaVsC7UbnNrWb9sbniuxjmZ6tM+xzz7a426FHPOmiwMcaLPnNU1tKEtbL/KiQCrFYGHB&#10;DWB2YlMUBcqz4HPjasTCYGDzboxhYXHxiFOJonGW6JUBMZ2QZBlBnOJ5HouLi7bWVDVxFKENlFVF&#10;EFr7pfa80l3zGkcuaFheWaLIC0dysIzPNptFKY+qKTvr49aKT4pWvV93Thu7u7vOYr62DiWzWdds&#10;zBwIXFUlUgp3PU7QWrO4NKCRAabW5NMhi6HPSk/Sj2OyvET5tvnseR5IwXg8pqkq0jBmeXGJWZHT&#10;CGEn2cbgKUmv1yMI/AeU677nOwtl27RshkN3EkhnwWet8qMksXY87pyQjvTRvlcUhdSNcYt2SZkX&#10;Nse40dTOEUZjQEl00xD5Nhu9KgvqqiIKQ6Iwcqr7GuMW7FZNpkA36KZ2ZIea6SRHSYnvh0hq66zx&#10;2GXiOOT2+7cZjQ5ZXFyil6Y200drqqokzwuk5+GVDcZUaKUgDBBB4GwVFXVZc+vWLfoLSwS+ZcpG&#10;UQTGcH9nl+l0SmUUumkQpcHzQpQv8A0EoUcYBZwRY04tLHF+cZkTacxaGrHRTzmWxPSloowEHgKl&#10;Daaq0dq6tni+jx/4FgBy1xstKOcmk50F0MO3I8Sbv1H1OQq0t29x5OGHszt/+nv9rKbxT9sI88E/&#10;j1rDH2mUHwWTOqCpA/mPPudvsuXmgV8/te/98LHqutSu8W20VdS2SuCyQuoa6gpT1YimQWpNl7H8&#10;gQ8+8uaupn9wDwwP2ku77TDz2t8+5gmBkIoGTWkahtMJojJMJhnH1wb0B7Z+Li0tIdIU7Xn0Bz5o&#10;a41ZNrldbLY27GAJe2WFNqZzmCIE3/MxQjt1Z2YXRVVO3TQo3zpuREKifIMfhtY2TNqYmpZtbGuK&#10;Y5sbg+f5Rw7HPIKkJX7Zejk/7drxR8p5Np0xxjoaeZKqyFBSuKiZ2uWiDayaYDxBCkk28xmPxhhn&#10;bTebzcBYol/rPiSEZRmPRyOCMLTENpfv7ZYydhukQKLwtAe+j7AprTTC1nnT2LlaWVm1VAvU6MbW&#10;KT+MbDPZ5aRj5i5QvrPSb2pbE5XynILcZlWXlc1bbecQQuDmOU3n/uT7aj53MEcdeuzv1ibQVKaz&#10;xDbGWgz6vo9yETBNXVvreiEcqc++gZQSPLuQjMKQIPChttExSjUdoag7149+kQZr+96e8u7cdz4+&#10;82sebJ0wcwC4+5FyXg4klhBjJE4+iLHhZ+6SMRYY18KinQJUECAwiNbmX0uQGqOVjVkIbLTYA6VG&#10;ivmx/FnlsN3PoxOmh2vh3+p25Dg44K9D1j5QbgzK94mjiHiWUdUltdF2LGo0haiw2XFA4wBQJZFO&#10;1dGO73VTIxsLqtsGmtcpArQR3fVdV7XF+7UlHfu+j5KCpcUFjh0/QUSAZwSNhJKKOI54693r7O/t&#10;gdZkWQ7aEMcxk8mEfr9PL4qs08ZgwMbGBi05J01TNk+eZCFJWFhcoN/v29g41bLSbCPENGaehSss&#10;4fPw8JDxdOocwAJHiKwYDofs7e5ysL9PEIRdBFCSJsRRTFGWDIeHHB4OaaMrzpw+zdbGCVQskMJj&#10;OtPs792nLDJOX3rCrW+1WzfVRGmA53sYIdFVxcaxZaal4O5wzLE4YhAF7OYFTa45vpFAU3JzLFhL&#10;A44vxeyVElPkfOTcGe4fjIgDj9XBMV69d5vNsEdZ50wLw739A6ajQ6KlEK0F+9OCu8MhUeRxbnOD&#10;xcECV4cZk7xkuZewsbKEpxSHs4ymgUEUsthPqXXDOCuYTiakSUIUKaoix/RUR3CbE0F4YCbREn6N&#10;cGuMzi5czAk7R0HuD7n5nt/VrrqpO0KIFBLhiw8fWtvh8wPX2ENP4qG5z4dckt16qn1uCxQ/8NyH&#10;Jw0fMuH6a24PQ9Ic+bT5X2J+zNxx7I75B7bZfNhb0B4UI+b//pvdfnadMh+4c+T2Mz7IuvTZMaPU&#10;FSrwmc0OOdzZYW1tDSElaZoShpFTTEmKsnSNWUk+mTItcqZFxvog5fixNfZ2ppRSkwjJUs9H7JWY&#10;ukELXKydYiFawZ9JkiSil/ZAWhFDEsVEvu9ITxaYFK7e21xMg5HgK0WgJEXVYLDuOUoKF1Fo507W&#10;/lxT6zYz17ruaa3dmK9tnKCgi1vBfc/a6C7LU7Vrd7c2bdcFdnhsm85zB7h2kmSzcXEN7DY6TROF&#10;EY228Tu6rojDkFlR0Nrotla9SiqKRnOY2XV3FEdU+/tIJanqEl9JFuMQ4wdMshKkZmnQw9ewfTii&#10;KErCWJKGAZWekNGAsGNzlZeI3BIDpZSds0U7v5DCNp+b2q6Xqqoi8D0GgwHj0ZgsL/CDDNFU9JKU&#10;NE4YDofc275rHU/jmCiKWVo4xvV338PDcPH8BVaXl63gJvAxQlBWFVlRkARBd74WZUlRFCRJbKMm&#10;o6hzDkJIF0kkSeKYtWNraN5kOBpx+/Yd+qEkCQKk7zPo9VBKcjA6sHNkZV3VirqgmlryalbMKIoc&#10;z4/wAp+7O/eZ5FNm0wlbG8cRywvkVc2dnV32Zhkyy5E3bpKsrVI5cYWUkiCOnCLTzqe1ts532s0P&#10;Gq0xQtp5eRwxYIHllQbqmrIqqeums6P2XU8WBD3fx/N8q2D3bK5wEFjwbTQaMRwOqauaoijJsgKh&#10;AobDEWfPnmV59RjTyYx79+9z9epVXnjhRYwxXL78KABXrlzhxRdeYW1tjWPHVjl5apOPPfNRvvTl&#10;nwc0eZHx+mvXiMKQV179MTdufIM8n9HrJZw+fYqTp07ymc99jCiMOdg/5M233uHNt67wg++/wO7e&#10;PqdPn+HExnFOnznF+fNnWV5e5eLF85w/f5q0l/Luu+9gqpTtO3e5fWeXH/7gVf70T77F7/wXv8at&#10;GwdcevQMJ08rLj36NfoLkqr+JTbWV3jhhVeYjHN273+HV159ia/+0ld498o1vvwLn2Hj+DKXHzvD&#10;5qljpGnIO2/fREnF88//iKtX3+G9967z6qtvsL+3z3/0y79MUZQ8+uhZ/vDf/js8v+GJJx5n5/6I&#10;X/jFL3D+/CNcvHyCcxc2MNpwYnOTS5ceZevcOufPPsX68UXuvH+HJPVJk0XOnDnJcHjIzu49VlaX&#10;qSvBJz7+aYxp2No6zf/yv/4zZrMJhoYnn3yMU2fWWRwss7q2xONPPMaZrQ3StM9gIST0e6Q9nyqP&#10;+dY3X+SN19/kv/rHv8nb71zlkfMXOH9xjd/8na9z5sxJ3nl7jd5A0R8k3L+/QxjFfONPv8VffvdF&#10;rl29zhuvX2FtvcfJk1tcv36VL3/ls+zujlhdHdC/fIH1jSW2zp1kdXWVZz/1DBcubnH69BnW1peo&#10;q4pLl8+ydfYEBtvLEQju3dvjytvXePOtt8mzknv37/Mnf/TnfO1Xvki/d42iHPGxj3+FW7cGbJ48&#10;yTMff5Q//8a3nVCm4u13rrB97zp/9Ac3ePbZT3Lr+g3+r3/+f/L2K6+RegH/7X/937B/f4ff//3f&#10;5z/99V/nN37rH9DohhdeeoHjJ46zurqKEILJNOPe3R08L2Lr7Flu3brFZDrm5KkTHI4OWT52AuUJ&#10;qsIqpmfjGX/wh/+aF156naxuqI2NYqMF7qQFult3PE/Z9YcxbfRaQ+um0wrE2pz0dlywGEA1t9k2&#10;uMxxaaPOnHKjdc2zbdGHeiTYNXhT13T28rj1eyf4cy4q7XrGtARHtx8GjDTOEtu6mLbuyK2tvNGa&#10;OI5cn191jsiBc+5tI2njJKHI8y6qrHQRo61T0sPgaxt7a0HGrnEyn5K0Y2q3xjw6eWnXdtYZJIoi&#10;fM/2rG2vWNv5p7K29HGU0O/3SdPUicHse3ueh2nosJHhcMi9e/d498p7NI0hLyogxBjN/Xtv8Phj&#10;H+X+zl1+93d/h+27d1hbW+XEyZTXX3+ZR849zis/fpsffP8nXL58ib3dfX75l3+J/+Gf/hPKsuGR&#10;c4/y7W9/nz/6f/+S0XjI88//O373d3+bpZWQT3ziaabTGaPhhO3bezz/V68SRSn57JDf+73fc66f&#10;mjfeeIP9/T0uXLhgXUrLEl961HVJEMQIIVlYWLJEUyGI13scHk6ZTidMpzNuXL9u11D7e5RFaZ1F&#10;G02SxGhTo5uS8XjSuRoqI5GBxfGUE6+1PYb2FgQ+lROQtoC17RlZR5ayLIjjyPVumi46zBIlrMK+&#10;FQ62UbLt/7XWJEnyAH7XYiCtcDFw/fe272ZdFOkIMXEck+U5eZF3zy2KAm0MSRzPo1p9n8oR/4Sw&#10;mF0bX9DGzHqe7ZtUZUNdV1QOK7Wfb8dm5eHcMtsY4A/p3R5pH7bH0gMQSlnVlBCEYUC/n5LNrDLX&#10;Kursybu8skwYRIzHY8bDEUhBnMT4vp0YeJ5Hr9djWOxzf2eH8WRMlWkWF+xCPAytbaNAMplM6ZmI&#10;6WyGqWurxHNNLs/3OnUNQJImRLFl3duMVssIvH9/h5XVZUQOcZyQlxUG6A363N/dw2jLml9aXGQ0&#10;HFK8+y5xkrCyssKV4g3ybEpZlOzvv8/O7g5KRmzfHbMZrrG3e0C6tOouek2WZezu7uIHIWl/QJ4X&#10;VIUmjOIuN067xuTCoIcxmluju9aKu6x58823yPIMz1Nk+YzAj1G+YTKaceXdq/zZN77Fr3z9F9m5&#10;P+TixfMMDw+5c3NC2kuZZhnTLLOAh/KIo4i7d+/R6/et5bG2FhzGGBpHevCVR2PqbtJnT1qfKIq6&#10;C6e/1iNJU3tcq8qSEsqSXr9HWVa2KQndAqItutZi0++s1utWKa5NV4hbgL+uG6pyRq/XI0173Lt/&#10;D60NCwsLbKwfI0kibty8zv7eLnfv3eX29m2yomA8GYM0DhBWxHFM2kvdhWaY5lMLMrqLuAPZhcQo&#10;O/j4noeQwgHjmjAIuwazMZrZLMPzShdfYBdBeZ4xGU+I4xhjtFVpuou/yzp1F990MnWWVDbPQUC3&#10;AI0in9m0wpPWCubgcJ+lpUWEEfR6PZqmodY2OzCKQhYXFy2jTSpWV1c4/8h5Aj9gb2+f4XBIVVXW&#10;paCwUQ0CmE6svVBZ15b1JVz+kyM+nLywxfrxTWQQI/wAIRRVZW0T+2mPySyjyAu7iHKkg/ZHCGt1&#10;adlrkmw2swSKosDzPJIkptCapm7cNlRusDaYpiGKU06dPk4Y+tS1y0rE4AmJULaJXdc/ze6YI0DW&#10;HGB/AOh46Dkf9vq28H3YP9pcnPYmhXSK8LYprruiPgfaW2tlg9bt+7QNdNGB9Tav7aiaYX7rGtum&#10;BffnG9pO4to8kzmo3m7X0WaTbahi7EQMAWVpz5PWerS13wGbHy6ktJbC7hwxDswR0uau68YSm/I8&#10;J4kTaw1jXAaRtpZy+WxGEFrL9nv37qM8RRRGHM5maG1I0hSMtXNpQXbbk3dZ5M7iZndntxvk7cTO&#10;ZbN7PmEYkPZ61lK3KMhmGX7g22ZjHJMmCePxGGMgctml1s6+xvM8AjcmBYFvVV9VRenAZmEMcRiS&#10;7e0g+yvo2kCes5h6HO+FRFIyzRsSYRe/QRha2+a6sW4VUjCdTpnmFsxv37u1QVLSZr4X2pLB4ihx&#10;xAlLHsvdJFX6ns1LDax9P1gVhkCgfIVCIMRcTRuGIb4RIG0tDz1JSUHVFFZN6MZMpTykUuSzmQOX&#10;rDtD49n3qo3N0/GlbQpIB5a0Wb0CTYPCiwfWylkajAIjCgYLfc5snUIquPrOdQ4PD6mq0sYNNHNb&#10;ZYTEw0MbSQ4UxjBxyqjEi/C9CBM0ZFlG4lSg+/v7XbPh1MmT9N57nzAQBNIj6if4niTSmuVeQtpP&#10;eGZFcqq/xKmkT2AMyAZCAaKiqqeoIrHYjlM/CmHdVbzAQ/geYO2I9BEgpmUjtlaU9kFxpM58SH35&#10;D7iJh35/8I8jThrMt8/eNQ8+/a/pxXbt5vZOS3QxBoxGoOw/H94I13CcK1qP/rSK9p92+7ANMvPC&#10;137Og2srt62tGs84FTtHarEGPVft26/F2Fz2VlHbZS49tDUd0clthxvT2/dyH9S99mEAfm493XbK&#10;RTebrtEYX1KJhkApPCnZWFmh3/PpLS6S9HpUSlHhFrCFBU37/QFVWdoIH22tTisHqAZBSNVYoDrP&#10;cyppldhZllFXNXEckfYS/CAgCELrfuPZJl3oFg55o21ur2jc4kU5Eo/dB7uofhAAPgpEtkBO66zS&#10;jpdSGtq4jiAI8JTE9xRNEFDXBUWeE0YxUWwXUaPhkOlsBmZuJ13XNRrtYn8EAaEjgNo5f5HnRL7X&#10;2ao3dUVde3ZslRZw9zwfIxr3nVowvAZXq+372+9x7hrTfnVKqa6Z3ZKW2lgSMA7EnDcRWia3Nhpd&#10;aRdTorrnS2WvJQv8i3lNbY/qEVS4jfINwrCz37MLVc1kMrVk517PiraFJYzYfXBKVHdRV1WFrFu3&#10;mzb/rKHNMda6sUQL3Hl9RM2N1sxnX+257Z7bzo+E+GAP5MjfNn9MgZHYAULPleYY6sDZJxqD0CC1&#10;QVjfX3usvKZ7jW1SOXBCKdDKXv/S1WL32xhD4+ZOXsNDtcg8sJkPoXF0D7k61NUCd92b7j0eqq/t&#10;4y2Y7s6pDsQXpuMhdMfX2LzztJfQLyqGdY72JCHOulEYlFszmKO74eaZdhyV6LJ2cS6eJR60YJ+w&#10;6gPrBOncl2gft85evTgmrgqyskRoTdwbUFUFRVVw+/b71uHAGMajsT3XgdD3Of/kkzz11EfZOLbC&#10;4uIi0+mU0XhMWZZEcdzNWS6du9DFTPm+VanULSGzrhkPR0xnM4qyYDyZYLD1Istz6qbm3v0ddnd2&#10;GA6HCKwbmnUusjFj47FtIL0/saTshYUFHn/8cRYXFkl7KQ2CWPjsj3coiozbd3aYHu4RhhFPnTmL&#10;dP0DIZRdk/g2x7luDL5pOLvUZ2dq2B7NeHZ1QD/0eGl/TNB4nB+klFXJe0PDyX7A+kLCK7dnDJTm&#10;/Hqfa+/cZHmtz3Ba89bOHv/ZoxdRsuGNOzu8e3sbr6o5tZiiRMDNw5x7kwkbSwPOra8QKJ+be/fJ&#10;K8NjGwtsri4gZc1BUSNkyMbCgJV+ghcljHf3kMK2c6azKdPxCL24iBQPzg8+ALaL+dq4I/o+dC1/&#10;oEXU9Xrtnc4yUdqYg/b1BoNpTNeU7V7jTmRhrMrlYVJRCx51j3XX3IPN1/m1euR6Fke217TOMm3r&#10;uZvgPPT7Z9w+pD4cvc0JhliSAi4+ojuUD77efODOQ/99uJf+M+ZRf6NZ1k//0J/yQlsr6qZBGtu3&#10;UUoSxzFFGDEqCkQsSJK0s/gMoxAzaebr0zwnbyrGLr5Oas3+4S772Rq9hQUGnmTRCwmMIvB88qZm&#10;PyvIG4VqIqSsEQYmeU5ZhSgEPoKsLJkWOQMvtvMVoGyajtCWeB6Rgry0woJu/qEbitLGwShpM8Zb&#10;J0OMb+eI2rg1QdO5rKnOqcGec41TNBpjLeIBcD01QWtbPx87HuwPtMsHaeeWQhA5gY5uGvpJYucO&#10;QiJ0xUK/x+7uBBA2r7tpiPwAJSVZbbh6b49Z2aA8gfSlA6gblIJFX6D9gP1xRWMqji2mLPoh25Mp&#10;41lG3++z2otp9D5TBUES009S8EGZiNxkHSACzOdHEpSxcxrledYZACsgStLU9q6ahlh6VIV1V5FC&#10;0kv7eJ6i3x8wGAwYRDFNVeJLWOinHeCBm0chfRCSRltFduz7xC6HdTQeEwY+IYLaqe2U50ijukYK&#10;WDu2RhAF3Nm+SxIGhAspwgjSICLwQpRvWAoX8Zz962g0YjIeU5RWQLZ3sEMapfhBiBGGvKl4+43X&#10;OZzNqKTi5v59RpMJd+7tUEuPxg948dp1as/Di2MGSYjvB6yurqKUJSGsrq5iDMRxTOxiz6xlsm3o&#10;G4yNLAKkUoQqIXD9FXvsRQew+WFI6vl4QWjjSIOAMIyQnsfC4hJI0HVtCfRxDMKnKAu++dyfsHbs&#10;OCdOnODSpcs8/vjj7Nzf4datW9x6/30++5nPcvbsObJ8xmg4ZG9/n9dee4Xt7TuMx2M2T2zyyWef&#10;5fEnznLs2DrnL5xCa7h54xavvfY6r792lVdfuYIxNcvLK6ytrXH+/CM89dGnybKc3b1ddnd3mYyG&#10;PPfdd3jnyga7Ozt87nOf4872Hb72ta8hCLn42HEuXDpBVT9BnhU8++wzVJXmz/7smwj5Rd67eovl&#10;pQ2efGoLYULOnT/PYLCAHyhm2dRZoUvu3L7Pqy+/yZ/88bf4+q9+lbfeusbHP/Y0xhiOn9jga1/7&#10;OmEYcPv2+xwOD3nuO9/mzvYN/uxPn+Mrv/A5nnn642TFkNFoyss/fpXNzXX+xb/4l/ydr32Nd999&#10;Dz+QPPupj/PCj17j7yx8Ac8HQ0na9zizdZzBYMDiUsrjT1ygqQXKq7lze4fV1XWuXn0PoSp6acwr&#10;r/yE7e1tvv+9FyjLkjOnN9naOsV0WvHVX/oCd+/ssrZ6kdXVDf7+3/vPOXN2jZW1kLPnjoPQ/MU3&#10;n2M8rLh5q8fbb7zP3/31lCRJ+MxnPsGZrdMEfkjSj4GGTz77UTZPnOBHP3wZTUZVwDvvZGxv3+G7&#10;z/2IIBC8eOokf/WXP+LzX/gUw2HGYNDncz//c7z1xjU+/dlP0O/79PsRH3nqUZIkwvc9Tp/ZIIol&#10;p05vcPGNLQ4PJwhZk6QR+/sHPPedH3Lz5lV27k94+bWXuXTxcYo6497OAV/8wudJU58m93j8iYuc&#10;Xdvgh88/zz/97/57DnZ22Vhe4R/+g9/k+ltX+Paff5Pf+i9/m1/5+q+gteadK++wvr5Or9+naTSe&#10;9Lh3d5fFxRVOnjzFCy+8SBTHbJ48zp27tzlxYgOvF0Bj6Hk93r9xmz/642/w0k9ep2g0xodiXNBi&#10;CJ70OkKXBT1A+m690bQEqvn4KaXENHNAHUQ3LrQRx/M+jbB91AfI6W7NdmTc6IZn06rqDfLoJMDN&#10;Pdq5T+NEO+36Vhl1ZH3YEsZV92LlSLBS2l5K4Na4vV6PsixR0o7/lYsUlcrGNEopyY1Tm/Pgdn/Y&#10;vLJdnxhnfz/fBWP/FnaN3Doe2X0+Mjfp+uxHsr6FJc63dVJ5il4c0ev1rLtJ0yCk9S5S0sPzBKZx&#10;8ZG+35HTH3nkESaTGWlvQG0m1nVUKIyRnN46zltvvcWxY+v8q9//Qx579Ale/vEV3n7zJh//+Md4&#10;883XeeyJLR59/PfY39/nka1T/Pt//6dcv3qfsoQf/OAH/NZv/zrHNwccO97j0uMf4+WX3maQnuDf&#10;/Os/4plnnkYIn2c+foFjGz2270wZDg/Z3t5mZXmZRx45T+YEYrppCJOI5eUTjEYjyrIgL4xrbxmC&#10;IGB5acnGQR+T3Lt3j34vRSnB++/fZvf+PcbDEf1Bj8XFAft799nf37P9T09R12V3fC0QLgmEPU+V&#10;UvbrbCoHQHvdeQutSFI5V2jRiTGCwDqXFYXFe1qxme0dOVW77yOcuKwlYbS4GrRtxjbiUB3Bo+bn&#10;gsXgGneehnPXYLftvlKUVWV7/cIKj1vxaxvB4Ps+XhggBBR5QW6siLyoS0q3Fm6v3pY8rjygcWsA&#10;I2G+/KGd35sj96Uj4nhg1blKWpsGpSSLiwuMhjPrTe9AtDRNyLKM6XRGL04xGKLQZpJbm+4cjEbU&#10;tvDMZlM2T2xC45FnM65fu86Zs2cYjUZEvYSF5ZTxbIYuSvqhz2CQousa3TbEMKyvrzPLMqaTCcPh&#10;Iesb6yRJ0oFBm5vHSXs98qJH3RjqRhPFKY1rYvQGfZIwJgwD3r9xg+NnTqF1w3Ovv0kxmXJ845h1&#10;HW0qfM+j0Q3D0R7LswH9/gJGCILQZhlNpxn7+/ssLC2zvBKSZTlV3RC5L7EoSmbTKQf7e6Rpj2w2&#10;s/lNjeFwOOS9966TZxlG2fyKsq7wPUMYWzu9733vBzxy/jxPPHmB6WzG5qkN7t1+H09JFhb6TGcz&#10;ptMMjEYJwWQ8JC9L+r1epxxqGSct6NwCktpoWzCNTxxGaJ11zJKqLPE8j7IoSB2w3Fk8Nw1FXVHr&#10;2g1ECu3s06Mo6qywdVO5hYpVIClXhKVSBIGkLK3KeTabMpvOSHspArh16wa6qRywPW6PJuwAACAA&#10;SURBVOba9escHOx3YP/G5gbD4bBjoAiEs37H7afpGGM2c9MymNtFVEv80I1tPErlu56YVXHFCd0i&#10;qSxKysrZwHgZQTAjCHwHKCcopajKyl3IHlmW4/keAfPMSz8Iu7zEhYUFZtNdd/019Pt9wDaSPKfc&#10;nMwy0mS5UyslScL6+honTpzA9z3GoxGj4SHj0dgROSrXSLVq5SgKGI2GIBR5UVA1jbWU1nD6+Cb9&#10;1VUIQ2ZljalzhHSLxKahruy5U7sc0cB3ILubUChPsrK8YhXReY4UNgvG5qLs43s+49mUUCoW+z0A&#10;W1h9hS8Vy4MFTp5ax/clReVysrDWs8JIp4b7GzQ5oDuP5zbDH95+eLhn0fUtH54EtI+3zVb3ni2I&#10;frT10xZ9+/x5A9SYI2/pJg1GzCdV7hN40CbRgehdD+hBO0Ltmgi2tyxoHtj/BwF2uz2WEW+0cI0F&#10;az07bXNrwpCiKlGlVcYJKVGe6gaazgECnOWQtZA1xhD4PrMsR0mBwAKURhuKLGN0eIDn+8SDZQLf&#10;XlNVZdVUwpFuqrJyAIzqVAFSqS4DRnkeVV1bMEQbl0lra1ebWVcWRTdRbeMUWqcNXTcug8hzxKHS&#10;ZqJlNoc3TVOrWtIW5JFSYFwmsO8pdN2gsykiWaQua1aSkNUI1qIA2TRIP0II7XJyWwWPwFcKoQ2z&#10;2QyNJQhYtZVl83lKWTs6ZWMp2gmKJURIB4B7FqBR9u8oivB8j6qsqCvrzmFn15ZEYceRGqV9tMHa&#10;eEqJ3whEVSFaNq71ZKVuSkyuqZy1bBTGnfVsq46Vzqq/BbCMrsHozmJTSYmSAVWlUdKqXsoyp64K&#10;4jTixOY6aMWd23c4ODgkDCPiKLYKOt9HVhWe0fhBSDgYYBb6NvO4qamrxkYOJB4aRVkWKBnSj2OK&#10;Imc2m9GXkk9vrbIaJMRCECchRlf4dcn60iJJGrMUKgZBSOC8m2ujsckmAl9FlFnrsiNRgW9tiJUl&#10;0hhdu8hyd021IPKRRm4HMLfVRDz089cVniPX94fXqqPv2X72hzztAw8ah984EOfhzPXuFW3BO/LT&#10;Asha2zxl7SySH9j2dv/dwuhDLOIf2Pe/rpn80Duao4fh4aaw+eAa7eE9Ogp7WaKfm+AG0vIkmmre&#10;DHU13cLBHzyuXWV3tf4BgM0c+dqObly7J+Lob7tjprFZasITCF+ihGCxnxJKQaEbegsLFFVt90Eq&#10;G6MRBG7RbUEfz8XDaKccKrLcxgA5gLQorApbKUUUhl0zeDbLiBMbAWIa25hTnkfVkj5VaOuQm5tJ&#10;JezCqAUrGztXacfBFgSxi9+HM6e0FSIfWfSAtagTnkKKABH6ZJmgKEuU8iirgvFobPPhA8eoF4Io&#10;jqgbm73cqXK1psgLVGLHn8lkQlaVdgwrCuKyJK5rktTO6VTgwBVhHVCMU5pL5VmrcWEdDTynIlNK&#10;UVWFU4p5hNGckOX7vvve7TGpWxQcmxPmKZs/3RKt2n1v556tpb6R0oLX0qoKWpcj0x3bB4GjltDh&#10;+z6hi1aZTqcuh8/mkHrCjh+WyFVS11VHnFtwLkgtOx1ACMsW97yGrK4xqv0oDdqN5QZLVmnrkzh6&#10;rTx4zZj264c5+cU9MI/LaMF5p2J3RBflnm9BdgONcf93cyBduxoznzcJM69pprRuATaM9gjojrPP&#10;d8TCB69suv0w3T4+fDNHvoe/CThlmCv558+37gDz71E4ZXlXU4TEiyMG3pi9osAEMb70UEZTebIj&#10;LncqEmGVlO3cLPQD6wJD22TSbo7lmiMec2KFbtC0zhO2ORdKhakq4ihBaXv+1rphOpkSRzGLiz02&#10;1tcBWFpeZnV1rQNIlKfIszF37txhOBxycHjYAQCLi0tsbW3R6/UZjUeUpY0k2j844ODggCy39u+B&#10;y8bbPziwxM0iZ3t7m7pp2Nvft4CRMURxROhbQOLw4IDRaOz2CU6ePMny8jLLKyuWZOj7HB4eUBQl&#10;k+mUKzfvcPPeTYosJwr7rK8usLR6nBNnL1DWrRrHEmo8Yee606ygH3is9xJeuT+h1IJziwmYhneH&#10;I9biAZtpzL3ZjNE055Mn+xjlsb27z6Xjaxzs7aGUIBA+37p+Hc8E9AMfScGVezvcGY3YGCywtbJA&#10;qQVXd0cUQrB1YpXVJKCuNbfHBSqIOX9siX7ogZZkMiAJE06vLhL7ihrJzAiapiJUips3biCaEs/z&#10;KaoMads3R875B8e8tuE6d9KyaxRh5mr2D7kyuvttk7e1QW0V3UZbta882mVyl4h4oGHc1jz36eLh&#10;x468vK0VRx/rpidH1j2unh6dYx1ZrTH/hwX6f9rtA1OS9sFOcm4efMjYI9AeTXOEpvRhN3PU4eLD&#10;Pv9DQf7ui3xwrPgPuH3o/pn5I40TBJjGqsPA1pw4irh67RaL/UWraG5sPU/SlKAqnJpJcHp9g7tq&#10;Spik+FIhm5pyNmFa5ZRNYhvFKqEpbe+oKnMmpuLm+IDTy31UDVVRMKsbDIJAKfphxG5ZMysbiOfz&#10;jNIYF10gSH2fSNQUxma1SwyBi0CqtV07SXc+dpmx2FmttUJ3+e11SyKZn8faWFJuozWNG8O0btCA&#10;L5UFURrnptSR8h4k4tn3d25LaELPdyS+hiSMyKcZSghiz2bVvzm6g9YCDXgCYt9Haigazes37rC8&#10;mNBTFVEc2vWzbwUhPdPQSMnetKbUJYPQ53gv5fVZxt6kYGthmfVBgqJmr8ypXMSSLhqMrpGec06R&#10;TTe+NI22vQxjrMOA8ixIXdc0RpP2erYxXRQEQYidnxbWQUBrMNZRtCgKRBAjjaCXpPSShMlkQlnX&#10;GGE/d1YUNMYQRBEaqOqKqrJ9oUbba17mOdpYRWYUxSBwvbACP/Do9fu8e+0Wp0+eotagtSAMQqqi&#10;cCrvwvZC/MA5XRlMVdEUJShBWVcsxSFlWfHFr3yZ5197lTfefJthVfPFL36WeDDAzHLu3r3PtKzw&#10;kh6NspGNUjQMBgPefOcdqxwU1hVgcXERrTXHlpeJQgtOxknC8vISvV7PRnUmSecsF4YB0rN9RNun&#10;tDmzbTRQqCzZ1BhDA0RJStobuLgMuwapa02SDnj2Uz9H0UgOhxOuXbvGm2+8SRiGnD17jvWNDZIk&#10;5Tvf+Q5Xr17liScvc/78eT7z2U/T1JrRaMLNm+/zk5+8zrf+4jlu3brBk08+iVKSxx5/lIuXLnL6&#10;9EnCMOTdd69w796QK1eu8MKPXuS73/sei0sLnD5zmkcfvcxHnnqc2CkfhZBcu3adtNfjYH/I22//&#10;/5S96ZNd13nu91trz/tM3afnxtAAiIEAQRIURYpSZMm2Bmu2r2zLku0bX8ex7NxU8iF/Q5IvN1W5&#10;VfkSxykPd6iyfW1f25IsWTMlitREkSAJDgCIGQ2g0eMZ97hWPqy1d58GSEk5VRIb3WfYe5+91nrX&#10;8z7DRb7ylX/hF9//FBvr2zz86IPMzszz+BOP8ODJwzQbHeYWOvR6IyTwwgtn+eI/fQ0/+EPOvfIG&#10;73rqcdrtNidPHWZuvsvJkyeYmm4wNTXLwmKXV15+nWvXjYq71WqCgPn5GWZnuxw4uJ9f/41P88AD&#10;Rzj54CnCSNBsTjG/cATf93n44dMsLE7zm/1PcvDAIYrCCL7W7t7ltdfPM/tci3/58rMcXFlg9eZt&#10;Dq4ssbOV0O5ExHFMWQhWDi3xrW89w8rB/Tz9nad5z3ue4hd+4X0cOLCfoswZJyMuX77E1nqf4TDh&#10;ypWbvPzSOb7y5W8xTj5KlsIr587yR//D77F+d4eVlRUOruzn85//PNPT01y6/AY7vXXurI75L3/9&#10;BeaXWnzwgx/iX778DO99/5PG5TWB9lTIyYeOsrA4RRx1OfXQSU49dIJ3PPYePF8QeAHdziIPnznB&#10;uZfPc+XKFc6++DJf+uLX2dhco98bce3qLe7c2eK5537A0aNH+MAH38sz3/0Rv/GZX6XVjllaXmZ6&#10;uoUjI5569zt45jvP0x9s0Wx2uHLjBo7r8sMfvcDXvvY1NjfW2bx7h7npWT71kV/hi3/3N/zHP/8L&#10;dtY3OX7wIL/7m5/lR99/jrMvvsgf/NF/zwc+/VHyIuf8xQu0Ox3anTbjZIyQgq2768zNLtKZmuLF&#10;F8+ysLiAH/psbm+yvH8fURTakl3yyqsX+Mf/+iUuXLxMKRSjfIwf+XU9U7nVoCdca6jWDl3v44Qw&#10;825FRqqwXNfz6udU2GpFegZq0hUVKlERH+s6Ze9ar7UhcjmOtDidsMRkq2pX5phLVdq9nEI6Dtoq&#10;koVtOArr5mv2g1gBpHU1tr2MMAgpyxLPrdS8Bo80mJxRzKdpWuPURZ7XpCVZqelLvWcfKiosXe+t&#10;carKrIrbqbF1Td0LqBErbVy1yqKs3bBcz6NUKapUeMIjy1J8v1u7h1au1VIIoigiywukY5w6+/0+&#10;/V6fIlck4wxnc5udHRMTnOcGEx0OB0xNdbhw4RIPnz7NYDDkDz//+1y9dolWK+ah07/GS2df58C+&#10;Izz7zIt865vPcvjQCucvvM7v/3e/x4On9hNGkg/88i/x5S9/lZnpg7x+7hrIS3z0k08gBJw+/SHu&#10;3LnLi89fodfrIx2HI4cPY+JEErI8w/NcFhcX6fc2eP31q8zMzlHkJVoLbt9a4/btO2xt7eA45l6c&#10;6XZNPKgyufeNOCRNfKJwlm63y759izz33G2SdGxs9cucMAyNZXr1XUiBlO6eOqZQhcVP3Lo+qO5/&#10;IUSdXV5h92VZGmv2zOA9VN+1rNxrbX1hcVezfpl1bzd6V+zWpTWRoxoX2o4XcyflWYYThiitCBzT&#10;3yhyIw7O7D1b4SKO46Aca9/umpqmyAtyJyctjLthUZoaB2nutUoUV+Gz1TjWQiJw6/3B5A1eu0to&#10;bcRm2Cb7YDTCdzWgcF2HdruFYLU+yZ2dHm7gMz0zgytMtozveQyGQ8ZpQtyIaTabOEIw3Nkxg9bz&#10;OfbAMW5eu81oMMBxJY1GkzhuIIQkCEOGm320yIkcSZ7mqFLVyouiLBiORwz6A7IsZTQa0bAsSt/3&#10;CcOAMivoDwbkpWI4SiiracxxcD2HQpUICY04Ynt7C4mgOzVNPhhze5TgoVCF4sETx2k021y6fJmt&#10;DNY3tslzTRQ5NebUardI0gKtwPcD9u/bz/Vrl+vJxvVcZCZMFqRtVkRxzHA85Pr1VdbW1kmyBOlB&#10;FIf0+xlV9kSpCgaDEV/5yjfpzkzRbAUsLU+zsDjPlatX8TyPZjMmzYy9ie+5dNptbq9t4EqTOeRI&#10;ifD9GggTZck4TfCDABcHIRyKYozjSPza0kFbW4SyvhFd17NMSwM4KmspadQ5AmXZLFprkyeqFUFo&#10;HAoQptmXZhlBECAwrE3HKh8Kmzu8vb3NwsICrWaTXm+HrZ1t7qzdYXX1Fsl4DMo01Qpt7J8rGzAw&#10;uUX1JM5uBl397wmQQanSbF4mAM6KbabtBFAp8JXWqFJT6MISFgqyzKiuDCHLvGkQBLYRmOO4hsma&#10;ZUPD7I0aFjCD6elphgNjT6+UASre+fg7GQwGXL12ncA3Clxt89gNiyxk/759TE9Ps3bnDmma1JEN&#10;WZoZ8Cor6u9qPB4BGMsRAeO0QGk4/MAxFpeWGWtFoQDpkKY5STKg2WiYRTZNGSdZbf8/Gg3xbXaG&#10;IRRk9EujkC/yHN/ajANopUiKgun2FHkyZmtri8FogBdFFFmJTgoOLC4zO9dCSHPtfcc3358jKErz&#10;nck9NL23e+yCwPc32X8KSHHPb96y0V5P3th7WtWKvWrzXBUOUlZuBqYxoVRldmgb8XtUlxOsdnZB&#10;obrJbo991zpoF1CqAKn7z+N+VXxlrWvALROZkYwyhoMBrusSeZL19YFl+5nsG8dxSBKzCFZ5mWEU&#10;mePUGsrSEoQ00vVNvp50LOMdMgXK5q/WrDdLqJEyrAG9LM8ta81A8HWRZpXtCGi3p4ytcGYKi+qc&#10;lAXpB/1BrXL3Pd8wFpUiH49rCyRdaHZ2ts3GOstpNBo231OSJgkVo1IKB6RESWFIQGiacYzUJRQp&#10;nabHXNMndqBUmjBu4urEADV2vsvznCLNCD2fZrNJXuZkeUbg+fgNU/S5rksYmHgTs4EOKFRpCRQm&#10;xzu2tvClzYxWVq0ppKit5VVRkinDuDOtghwtJEWpKJSiKEpkZsajsPO2sM3mPM2MssR3cKRngSWz&#10;NlVNJsd1KLIMpQqKIkcVOaBwBLbwglyVtqDOUXlhgQSNHprfLy8tAXDx4pts72yjEcTCKEJdLyAO&#10;JYnnoBsRuhHTciN0liLzkiwvSdMCL4xMbrTrGuJCWZrrMxSUnsSPfZpa4LsChCQIAqLARagCtLHM&#10;zaXZiOTagGtOIaDUBC5mUDkC4UqEVbLZJQzNbiYuVeaonSa0UgjXrXYF7CqZqYuun+9Roc/3TDr3&#10;/PjzvtVb/Hj/o5rrakDV/k8r08Sq1KaV2qZunAnb9JK7PwP3N9jt+dwHAuv7D05P/q86jnteM9Hv&#10;qr6b6nBqAF3Y2VZI03DTwljHw0Rjq3oTbDPu7S9wRVTQe57100HvvU/TUJToojAtxrKgSMakGcxP&#10;zZMM+zhujBfHJGmG77o0ohgcB98LLBkptyCng+e64PtWqW3WX9+z1t9yaJrzrkcYmOiWxFpJJ6nJ&#10;vmo0GwRWCeX5ngXCXQOUWlDTtXnkVTOv3rToe/9nTtNk9pq1r1Kumwp7F1g2Vl0enu+TZxlSOvh+&#10;yDA3WYydTgeBiSXp9foM8wFKm3y7apNelsrkaOWFtUy11mLarLWG7OtT5CYTNPcy64pinKMEAtdz&#10;ESKsLcmKoiAZ9816UmpbawhbzyqkNoQjU5WYczaRKtZJxHGQrovQorbwNo0mUw8Yy1frEiXNvKuU&#10;iWSp1PdVXb1HZTqhXjbRRb4hglrgJo4jisJEDPl+ZEB1x7CpRSHq+kFK68hkG/KFtR4t9UQEgDJu&#10;FVKI3WZwNd5sHjNVPSXuuc8nx3f9H83k8KxHj4C60V51N2xTxA42cAB3cpxiCDK7O2g7RSkEhvCl&#10;lYZSIrRbH5Nw7PkYNKk+/L3D1xZEb1Hw3ddeFPe+eOLf901v9tyqn4XCqPi1teOuSJTKXgMBoUPT&#10;kVCmKOVRlAJRagphAfIJpcaeJQbqeq2a+8qitOQLs3lXhdnxKqvyNHs2ZbPbFYGUPHDoEIXnEwdN&#10;VFbihD5+HOC7DmHUJM+LujFkshUNyabdbnN7PKDX6zEcDulYlV7lROE6Dj/84Q/pDwakaWL3WALP&#10;kmkGwwH9HaOQH43GjNNkD1jWaBiluNaaPMsZD83+vtvtsrCwyMxMlzhuElmnOKUUW9tbXL9+nQvn&#10;L7Czs8P6xl2mml10IEztFxtwcm7fPqKpWdJxghSCPC/xHJfAMRnU/d4OM3GI57tcWNukE8YcmG7R&#10;y3Kub2zx5NR+mr7Pc7fW6TgpK3OHuL2T4qiU/d1F3rx2kxMH9/Pm6havbN3ll/Y9QKoyVJJwbbPP&#10;WGsOd1q0HLg7Srm2PSSKYo4tzdMKPIZ5yVB4tJstjsxO40pBpj0y16fp++yfbuIIyU6asTYYsr25&#10;yVx3mlu3b3GgERH4IUky3nPL7lqWarsEGhCWCsicvPu1GbvGDnXi9p644SuCOtq4s1XW2tKqj1zp&#10;1nVGfRj3Ndj3Lppv1zPebY7DpC28WZ+Ng1e9yZl8e6qBYmeje0urnxFHpu8d82LvP6tTqMuoPa+o&#10;6qa3OqG9c9rbf/7u595Xg/zUAu//36O+urv/Zz9CW3W2cZcUrktvfZu1O3eQCArbhJZW2WRqisw6&#10;AYJQJUmeURQKx3WYiiIOzc8x3WmhNNwtElZ7YzbGxsK9E7g0Yp9e3ifRQ7RWjAcjhrbx6iJo+gGr&#10;acYwK6A0tt5SSApACkNGargeocgp8Sg1SK3wHFHHr0jhonVeVyqG8GXcv6SU1g5e2fpG7O59BWhh&#10;4mMKVaJwcZEmMkYrXGtXXijTrC7LwsRz3EOUUloZRzK7l/VrRyCjHuzlBtzuNAIi12VzOMATDlhF&#10;fuA46NKsJTc2e3Q7TRqhiyFg6Xr/NxWaZvx6UpChiKVkPg44O065PUhRGuabIR3PYTsZkxclWoAj&#10;XKTnoVxjga/L0oqszL1RuQXlRYkmJYpj/MDExgkpCSMT35FMxDVK14OiJMlznCzFCwI2t3YIfJc8&#10;S0iTMUFgMKQkM/vafm/I+tYW7biBG0WUwHA8olQG301SE5GYFyVhENiII7cG0rUu6Ux12No5x+ra&#10;XaaaEYNxQpwkFCWM+ltIYbBH5Zd4rsd0e4o4iNje2SbxNPnQkLq3en0ac11+47Of4c7WDj/4wQ/5&#10;4neeZuXgCg89+gj/7R+/l3Ovv8Hf/cM/srG9TdhoEIYe6xubhGFkstSLgsAP2NreIc0ysnGK40hr&#10;KW3sbYPAJwgC4kZMq9E0ZHlLsgzDkGarxUy3S6fTIQwDi8kazFMpVbsjoDW+E6HLEgl4nk9pCQaB&#10;H/DUU6fRSnP7zm02NjY5f/4CP/zhD1lcXGLl0CFGwxFf+Mev0Ww9x8MPn2b//mUeOHqERx49yYMn&#10;j9BqN7nwxjUGgwGvvnqON954A6UMuf/hh08zMzvDiZMrPPmuRxmPxly+ep1XXnmVq1dWuXD+GlEc&#10;E4chKysHOXPmURYWljh58jjHjh1mdraL55fsX3qAr3/12+xsD/n+975Okg750Id+iddfv8RHPvoB&#10;3vnkcfbvP8ja2m0WFuc4uLLIM9/9ARubG3zzG9+lP9jhne88w6U3r/HxT/4ynU6L4ycO8Xu//1la&#10;rYjTDz9InuW88cYF+v0hTz/9DKNRQuCHvOMdjzM3N0ez5fGf/+N/5Rfe/yTNZpMo7LC0tMzy4mEe&#10;On2EmVnzPTRaDU6dfIh9K9PsWz7M0r4ur750mWYr4PKlVRCG/HrxwhUWl7o4UnL8xHFm52Z4xzse&#10;45vf/AYvvXyWM2ceJY4jHjvzDgLfZWl5gVs373Lo8DJTU11OnDzEpYvXmF+YYtAr+OcvfZvjJw7S&#10;7w/4xte/zW//zm9w8tQRlpcX2L9/H2t33o3rpyTjIa+99joHDi1z4fxVvvnNb/Gxj32QZ5/9Eace&#10;Okyn0+Xy5Uv0+zvcvrXJvv1zHNi/zOlHTvDEE49y/NhR+oMB+/fP8+CDJzl56ihvvnmJq5dXOXBw&#10;gXPnWozHKbdW1/neM8+zb/kgV69eIY6bTE3HXLlyk+MnDnL1+kXe857HmZ2dJ9cf4d3vfhevvfEG&#10;B1fmOXboEK+dfZkP/sJ7+Ys/+b/4h3/4Av31Dd7/xFN86kMf4e/+5q/Z6m3xP/4v/xMf+MiHuX77&#10;Jqurq+zbv4+yLGm2Wmg0t2xscJ5pXnrpLPsP7CMvcwbDPrPzczRbLZTWjAYpP37+LH//j19mqzcm&#10;LUpcB1Sh0OMUzwvuaZjr3cY4wojatOmDVPbsZWFcPJQya0pF0jaNQV0T0GpIRTOxx9jrDjjpSFiR&#10;DKuSoq7ZpEBqAdLgctWxKm0VwKpElAJpaw3pmH6UFBKtywkbeG0xSJOn7jimsepI68ArbJa67xkx&#10;kzA9nyzPTeyoMM8tZYXDYKLyrCW3rIn8Tn3NTLUk2XUgMmtxjblhnVrrsmTSW0ngOm69t62y36UV&#10;WEhHEkfG8cpEcVYYkXmeaeZK0nRMmiU0mlE9x0ZRA9cL6M6oGrtvxDFlWdBoNtBasb29zZGji/zk&#10;hR/QbMzwxmuvEQZXKMqMl146y1PveYzr19Z45xOP8aGPvJebN6+y/8Ai3/j6M8YSPmjx/fPf49d+&#10;7WOsb95k5dB+BJJvf/s7hN40ee5w8OABY0PuOIzGI7RSNBsxcaPBq6+ew3UFx44fZ3Fhic2tHbK0&#10;oNPu0mi0uX7tBpsbt9ja3ubC+TcoS4Ojt1pN4jgmy1JWV29RlgUnT51gODRRv67rAsrEpFgBghC7&#10;joYVrm6a6L69bwzhw/Nci5MUdTTr3rgA89zCCmGlJWVPqtKzzEQQB4EhVZuxktm9rpw4BmUiC2oB&#10;ga6Fs5Vzg7J4V6lskx6z/0PtunA5rmsdtx0cxxxbEJh1NbdRrdV4kY5EakWOrh1VhTCxxjUuZkkJ&#10;UrpUloT1+dtrUM0l1bh3AZP9qhVFlqJ1iutK/MAlyTPyPKtl/1maEoWxYdgXRp1bgWLD0cg0aAZD&#10;0iylVCVra2ucP3+B0PdYWOwa6wbfR2tMvq3WtG3e02g4otlpmVxgYVidRVEwHA0NqyWOakWK1pog&#10;DLh07QLjJKPUAuF4LB84gOv5aAF+FDBOhjh2o1jmBYHrko7HZFlKmiW4vkvghbiOZDgYEMcB0zMt&#10;rt1YZzRKiToxSZriBSHzc/MMhwmFgjiOaU1N0+9vA7rOr5BCoMqCLB0zGg4ATRBEvHnpKr3+iEYj&#10;JskHpFmK1oYNkedjgshHl5pr16/zzHefo93+RcLI4cCB/dxdv0uSbJrizPNIRmNUWTAzPc0oNbZD&#10;aZoQRgaQKwuTQVXdiEJUFsSmMRtFsQWzd9m7ldV4YfN4HcdB5abR6HkuQhuWB1obKE0bG/fqpiot&#10;Q0ogSC0rSGvI84woCslszlJZKqN2tBbOeZ4yGA0ZjkbcunOH4SjBt1laaBiNhuacLENmUhVaWVxP&#10;Ts3SZiTtDnrzPlIKTEPGKt4BWRS1KlzV4JkwTOa8JKcELXCkS78/oFQm36JiarmW2OC4JqusLDLL&#10;4snNaPMFs7MzrN66BcBwMOAbX/86UdxESoE73SWKTPaGFJK4EbJy8ABxHLN2545ZONKM/mDA1uaW&#10;ndSCmllWFgXjUR/PsrRwHPyowcLcAgdWDpHlJYHnkacFWrgEfkiWGYcCY3WTE8ctCstiK0vH2pcm&#10;NUjsuo5ZfIqC0WhUgzKOtdFJk4RsbHJYp7tdcBxGvRE+krnuDHHDQ2MantL1LSEFpKqs0O9XYk4+&#10;dllMEw12Ierv++0wjt3HLloygcVM/NW+T20PXy0UduMomXhB1UyXSF29twV3rI29oAAAIABJREFU&#10;NDVgLTQ148sUBga0rAkhe95v73nUQKuwx7wHI7ofMKryU41yySh2x+MxOzs9y952CfygXljK0sRe&#10;mDHiWzXhkMhmb5a1tY5h3Y+L0rDMLCvfdVwUkmw8Ih2P8LKMNEnM/FeDDGaxcqRkc3PTjhdwXBfP&#10;NhOMU4LDYNAHTEZQmqZ1hkrFdHSq4xiPTZPJM4pCKc3fTCFpvseKPWoyPjN6Ozsmt0cpo8ofJORZ&#10;htCm4dJsNAnDJqN0jCxHOKVPI4zJ0wRcH2XJNl5g7G/6/b5xdfGqzDRDBBKCmiCQW2tCKYwzQIph&#10;+2ml67w1KR3LyFR2TjbzVZZmFHlu1W1GdToYDkwTxg9whUAqS+gSxpq3zFNjISuh1BKhjfLAt0rZ&#10;UmcUWcaoNKCP53lIjDrTkQ55VZgLAY5EaBD2u67UnFJKiqw0RAhH4lj7umZLMChGdLtdFhdH3Ly5&#10;ynA4Mlasnm+behLf9Ug9hzgMaE/N4qNRWU6Sl2Rlgh/GDHtblFrTbDZJxmOT+SdNLEmApO14BI7A&#10;DUJi3yf2fMqiICgVDengSgfKAiVAew5ZqShUjleU5ryEgzZSFmrRihAVsbjaMdRDTGtLLKv/NvG8&#10;GhG9ZzLZ85hoxrzdQ9z7w894fnXMumosiRpA3PtKe1yiYmlXx1M116ydul0b97IxJzaA1ez4tof1&#10;Nuc/gRHvqkhtw0vXfzDjVu++SLwdHi2wjUk7MarqAzQqS5F5BlkGWQ5FURe3wjH5atVlm5yr0dps&#10;au/Z1O1pNGqxd39cH+ouuF5mGUKVBEIQaHDyEk8JpltNZDFkbmmJRruNtKxYz/MI45hSaRzXJYqN&#10;w0TlEKNKsyaGkXGEEFoRBNZxpG/UnVmeIXJTAwVRaHLKwGYwm+Z8UAa02x6a3XWhVsIWRW27XdXS&#10;Zr0q96x95lQ1UtqNst1M1U0/YRxFKvCvLJWNWDBjyfNDUDnNdmQiRqya3em0ycOwrgWGoxF5bppv&#10;Smn0cIhAGNWc6xL4RlkXhYGZb9HG6izReKGxeZNS1GPC2I27do3GqqxSqgZzxcYvM0MSU6okS20E&#10;kP2uHcfB99zaeaBaW1yblV5F6QxHAzNfW8VB1aCvrpNSRX2tJjej1aPIsZvJ3Np1iz3163g8tlEi&#10;PlJKq+Q1a42UkmQ8pkgNkTNNU7I0QwnTHMktUdYw1G17TSkQxrod1O6cJycaRhMbxLcb+hOQ0cR4&#10;n2hYVbXQ5PwKph9tn6IBx7HPrealsjDNPKWNO4sE7ci9TShtbdjExHi9d+aox/vEeK7/tnvM9Xz6&#10;lhOdsJtoMTFPiomiU1glfTUPmgmsJi0phVACPEHsO3iY72RYlrhKkGUFYauBARl0fY+Zy2eOvfpd&#10;BVaUqrTOLM4uQUJjgXoXhaCkwHFKXASx75MrRRQGxnHCl3RmuoySEYHnogrjOhbYCLHS2tT2ej02&#10;19eRjmBuZh6BxPcDbt9eM/swzzWEW7Wby6gx+8jReGwUGZlpkGSpIYa32m0Qgu3tbVzfI44btNtt&#10;Go0m+5aXCcOQVrNpmn5VvnJacOXqVW5cv872zg5bm5tsbW0xHA5toz7G9TwSleF4LkqVpFnK8VMP&#10;MVYOjt33ZlmJIyStyMcLAsZJzmwrZivPub6zyaH5Lp1mizfW10lGQw4capIBV9YHnJiPmGk0ef3a&#10;KivL8+zc3WRqZhY3jHj11iV2dM6CK1E6Y3V7wNU72wgNJxZn8ICtNCFxHObbUxzuzhAGAXfLhMxx&#10;mJluc3C6hXQ8hplmXGo6nstc7KKFQyng/PWbaKVYvX4DjaIR+uRZgWNdmt5qGX4LKsmeRrvZp/yU&#10;esO+tM6stmParqB27baucdULqpJnz8f+9JqmctLYrVPsBqraD0Fdt9ybc1gdy+6HVmPT/kVM1h8/&#10;61FNYmLPXKOqMU2ND9fHOumRcf9Z7v2L3vPr3WOanL60/cXke/1MJfvEevJzVI/3v1xKsjwjdFxK&#10;K4Yo8pxBv0+r3bDrqUMYRYyUJssM4J6mKcp3SdMxeVGgLfFXFgULfohIU8ZlxrAccWfQpy80ODAf&#10;h3Qch9B1CFAkwrgyDrMMpYxS3NeapCxNk92oExAIMrSB62sluyDHWI27uqBaSpQt3I2KXFsCnDE+&#10;CqwNu1EsaXsJxW5TwDXYY6mNZbwQAk86KJWj0GafoTWlNsr4uqagUoNVtuumAWyhaxz7vUopkcq8&#10;tysl7VZMphSjsqTjmix6z7HZvVoTCEGmBI0wYmG6zU8urzIeZYzTnKzQzHanacg11tOUpCjpSo+Z&#10;hoNeK7neS+nlJW1fstRocHvUN45ynovv+nhezCjr20g5s7ZUc7lSZr/oui6JVdcFnk+aVXFuDkEQ&#10;4grBaDQytWijgRsGDIcjMivCUNphPMqIfQeZJvSHfRzHxfN8hqMxhVJs7fQYTI+JXNeQQz3XuKbl&#10;GVHYQNqayw98qxbdja70fZd2p00Qx7xx+TIL81183yEXEMVN+r0B0nGY6ri40mV7MGRnZweAIAjZ&#10;7A2ZDht0uzMMs4ytnW2Wo+OszHQ5cPQI129e58WfvMj3n/8xt9bWef8v/hL/2//+v/LVb3yDp7/7&#10;DOM0IQhCwBDgpHAoSkVZZpRKsb6xYQmvLq7jME5TkixF9AfIra06vtLzPKLIks0nSoy5uVl83zTl&#10;Xeti1el08P2ALE3pdrvmOngurYZEOj7T3S6vv/EGP3r+BU6dOsXhw4dZWlrm4Ycf4e7aXV588UV6&#10;vR5PPvkk01PTDIdDVldXefnll/j+D55jZmaGwPd54sknaLUjjp84zJnHTnPz5i36vSEXzl/k1Vff&#10;ZGP9h5QqYXZuluWlfawcPswnPvEJ0ixje3uHu2t3uXbtKq+99gqvv3GO0WjIu971JGtrd/jVX/0U&#10;rhOwvH+KX//NT9CdjTiw7zCKnPW7m9y4vspr5y7wt3/3t3z2s59BKUWnPcPS0hKf/dxvsbDUZH5+&#10;jjyFza11er0hP/7xWf7pH77C5//43/Dc937E+97/XkbDhBMnTnDkyDGbW59w48ZNzr1yjtVb1/nm&#10;N77Nr/6rj/Dxj3+Sdifk+Z/8mK3NEdKBP/2Tv+Rzv/3rvPDCWQ4e3Mf80iw3rq/x4e67KVUKImdu&#10;Mebo0YMcOLiIJmNhYYHz569w/MRBlvfPcurUKZ579jnGSZ9GMzaRsaMfce3qddrtDo5TcPr0g3he&#10;A8d9ktEoYXZmnkbU5fCRwxw9doBf//VP0mhJsqwkGedcunSN5579IY1Gi8987gP4oeb0mQfw3RZ/&#10;/G//NQ+cWObEyUOcefwwh1eOkRcZM7NNdrZH3L69yquvnuNb33yOVjvg2AMP8MILr3Du1Xdxd22L&#10;ubk5Hj3zENev32R53wILi9NEUcDjT5ymOzNFd3qa6W6TIJSceugYb15cpt8bMhhuURQ5Z196iX/6&#10;xy+wvn4LpQTXrt5keqrD+TfepB03edfjT/DYsdP8yb//d3z9n79Ofzzi1z7xSX7hiaf4i//3T1G6&#10;5PP/87/lAx//Fa6sXmert8WBQwcpioLFpUXWN9YpioKVlRW01ly9epmVlQNs7WziBT6zc3OEcYNx&#10;WlCWmqe//Sxf/Mq/MMwU/XFKo9GEMkcKh3azzajIDYFKmcZc1bgGs1eplOxaKxzpACZbuuqvOK7B&#10;2/TEvq3KatcWZ6wxpYn1vFq29cSeD21iHKs9qiMd8rywbYldp5Rq2ZFC2DgvUX9eLQ6z4EpRlBMx&#10;sAbPN03S0jqKmskmtCLJSiBUFIWJalaCNDF9rNJeh0qEuWdPO7mvrcgK6InnVNfAuLFOrrt78Phd&#10;+AkhIMtNrKbnuib2xVrFe55rnU2C2m246hGNxwndmS5RGJEmKUqXaBSzs3MmCidN6feGeH6IF5jY&#10;ailc0jTHdY0bSb8/pNVscUmtEkURV+9e46GHTlKqnE6nies9wmDQ4/F3nuHNNy/S6/VwHMH3nnme&#10;B088yPr6JqdPP8j7f/khtrcHLC0c5oUfv87Nm6ucfvgUrVaE6wq2tvo0rZvwoN9nbn6OJE24ePEi&#10;C4vzHD92nK2tbb70pS8zNTXNrVtrjEdjq5FRzM7OMjPTpdudJk0Trl27wubmBlmWsLCwwBNPPM7m&#10;1gb9/g6j0ZBSlYyTMaFtcJeqBHYb7Oa7sgJCWwdU358ZB8bFWkqHIHBrIoMRpGYIwS5pYDQiDMO6&#10;/1G7/Nj7FKyDumOs4yunV3P7mH2vUbq79ZqorFitEn24jltjT6lt3gtMxF7lKKGsk1El+KvOE4zI&#10;1XFkHR9dlpaEaPGyysmzGru6xgQrbKHq1+xGA+4Rq9hfugDNRovxKAVBrVwNw4C8dPBtk6bX69mt&#10;jAHjpzodNrZ2jILbNZa2nnQIo5h8nJIMx9y+fccUYWXAxsYGnakOrmOAq7nGNP0ytwWtpkhNXq4X&#10;haYJKz0caUDHLEsoLaOl0+mQD4dsrG7geR5JmtOIWwRRzCOPnKHTneLGretoNJ4tzFrNpgHUigJt&#10;LX3NxGYYoePRkI2tPlPdNlIaa+vxOK1viNKyNkolGA4TRqMxjusThiFjq6qUlpmTpQllkTMc9FHW&#10;5//C+TdNxnEzIimslZJsUJbKKnrMpJhlCS+efYn5hSlc7wwPHj3AzEyXXq9PpKHRiG2zJ8f3XKY7&#10;UzZHxBR5qjTKI9PgTnE8x97MeW394cUR2lqCl2VJmqT1DWhcAgJ2trfN5kA6FmsyGwMDTu8uFsnY&#10;ZD+naWYLRGmVFi5FadiqhW36Vzd3WRZMxVMmJyFNSNOE7d4OaZ4RRL5RexWKPM3odDq4rmOZoJrx&#10;aEyeF8RRjGMbdrvKHmnxMF3vucuixHEdAt/kHQ9HQ7I8N5mlvoeUxlpVCEmprEJcesZaWBomWJrl&#10;aKsISNPMujS49rtPrA2GUWZpbVwOqqzrslTMzc0hhaDX69PrDRj0egRRxN21NebkAlJKFpbmmJ6e&#10;ptVsmsW2yBkOh2xtbpGMxyRpUqOTkyC477lsbW+b5rsfMLe0zNzCEls7fTw/wEcwGo7A8WhPTxOH&#10;kVV2ZKiyIO/3azutKnIgSRJLrjCTcCOOja2JnXTNv3tmU+B6yCDEdSVO4DEYj8iznNnmLAuzc7iu&#10;RpUFEmnzsvNd0LCQtcr97R+6nsgq4FRU/55Al+7BLva81i7f8BaN9gpvrQEnC3AalZiZPM3EaYhE&#10;BgSx9tOORGszZsqysAWDOTazoEj7s22y62rhEvVn32uJUr2mavbfB51Mgs11cWaaopVz43A4Ymdn&#10;xxaORlk0sMp2rZVlu7WMdV0cWzDUKgehbr4ARJ6PKnJUnlGUxqbUE45h0qcZ49GImZkZtre3Wd/Y&#10;NG4mrstomBCGUV2wAgg7VivFgFkgjWNJlmaUZUEUx9Z1wzQ/hHR2bdIEdvdZ3UOyXtCjKLJKT8P4&#10;DsLAfLESxllKliYUWYbQ4Luu+d7ynEEBqJzYVzRC872XpUSrkjQd4muFF/gkyZh+r2+Z6AFaacaj&#10;EVHDZAJJYeZCk/FrCuZqkS+KwlgYC2kb5r5RSlilgxOYRlc6GjMaDnGkY3OC/Bp8dzwP13FMI801&#10;6o0ss00UOzYKbVw7fFuASMfBkz5plqNKU2zIILDNbxeEUasjBdqRmGxdwNrPKqVQZDgYVxjXiRBo&#10;sgQcx8eRHkVomtGLS4so4M6du4yT1ABfnk8Y+OhszJ3bq6xvjnHbc3QaMe12i3h6hpmpGQql8eQ0&#10;4wKydExp1fPTU1P46+C7muk4wJGKQpQolTEcmjlbtmOUa7o5WmgEymT/ao0nBbIRWQW7i0HhsCpu&#10;sxEwoFhdHe2ZA/Y2XibG4X2/ejt4U09MQW8xln/qayfeY89n7zYTTdX5M16+5230LlI8kYu8lwxQ&#10;bZh2G317mlUTb1c3p95iCt/zq7p5ZwHqnwIc77lUppqd2MSJXQV+WYIydQVFgSiNolyUpbHCt5u8&#10;3Xwy+91rs4kwNf7u2GFiI1j9Ugi9d/NYHZva3ciaGkkSCIeOHzETxTTdiCjwkV7BzMICXhgShCGe&#10;H1hGsItwdN2Qlo6DJySuYzavWZrWMRpFmpiPtfOoUoo0zfCspZvJWFf295U9lrl4AwFh0zXzbFnW&#10;oLN0HKTrmcawzdIy97u0h7TLpq8y2Hfz2KvcK7f+HN9aPleKbqVBC0Gj1aLMRmYetLbsjpCUhZnv&#10;09QopEqlarckxzFhFUlqHEiUzimKHGztERQlQaR35zAssKCE/WrMXqIiThoiZ24BcKwC2tq/alUT&#10;wEobx1GBGAXglCWuVXcVlpBZOGW9sayU46oszTUVuxFJlWPA5GZscgyYa6trizWoYo+o803jOEbr&#10;3QbzZMNFqZKiMOtg1QRyHAfHdZDCMLa1Jd9ULO16CNdN4N17f3cACntfV8unvHfo73lU0Ux1k2hi&#10;/CCorerr4XPPNKpkVbebzxWlY8ZyFZtjHW10qdBU1ogaHG02wHLyjSc6cxP1Xf2DwJ6z/V4mNts/&#10;16MuMifqTo1tqk/8CV1fY6Gg8DWh7xA7DhmQKoUULqKsyJm7F6+qjSw/3rDvXWldtowyxLUuZGbP&#10;qczeRBsyjZASRxnlGxK67Yjt7Q16vR7+TITQcOnyJZI0IfQ8BoMRw+GQNE3xfN86KAxBGFJkluUm&#10;jm2cEIQBmSXDJEluaszCECDTLLPziSSze7UwDOu4nzA0+ZTtdofDh4/QbLdotVo4rgFoOu22yXHP&#10;MrY2N1lbu8va2hrjccrOtgGIkiQxdvdFQRRFhgjjmnEXhjGNqQ6UirnZaU6dfoSv3u3TFbmtNQ0h&#10;ut2M0AjyUnFwdoZLWzuMRMED7RZaSN7c6DEV+Cx3Y9bGQ8al5tiBOdLBAAeF6wcMdnocPTTF1ds7&#10;vLTRwxUKz0lxM8H59S1ubfTpthscnJ0i9EO2sm28ZsyBKOJAu4vjR2zt9NCuw9L0FDPNCJyAzcEO&#10;wzRhrhHQ9gSFdrh55xbX1+4SRU3Wb9zkcLeLl94hSVK0p3fXVri/sV4DlhagrazjJ5/3Nktx9Xdj&#10;LyprNVQ1D5XKjFHjTjbxPhoTmWX3qj8rDszc7uae13pCsV6dgpxQkFSEl8l5nKrJOXnSdiC+Xcl1&#10;z+fv3VPd+/dd5w5dXRc7P046ZVRnWb+PrV1296X3X4fJ6WT3dQaY+7lnpYkT+DlO976HEMaV0vXN&#10;+kpZGGKrH9TNTbM3dEjTEWORUBS5AbyVJilS43BYmk8OPZcDzQ5hoQjCBsdbERdaJUWZoshpeQ4h&#10;DkI7uNInDBXzs3OkFsxthhGiUBRoSqRx1bL4VlaW9e0euS6RI0lyRVFqAkpDbFaKLN9tjJSqwsMM&#10;odS3cWNZlhuXy7oeMPiWttdEV410x8F33LoG8ayQRNsmiBSyClaqsUKlbZ0FuJYM5lg7Vs9zLXEA&#10;PMel3fC5uzkG10UIx36HGooSiaTpm9+3wpjphpm/06RACYc8h+50i5kgYDtP2BqMmO/MMD8V4QE3&#10;Byk7Rca8D/saTa5vbJCMU8ZZilaCUqdGXFIYJ7MiNxFtJs7P1EBBECILx4p0ckqroBdC4Hoeg0Ef&#10;t8pd1QqlJUEjRqNJy4JhlhK6DhSaWEYEcUw6TlBZRiOOWR/0SLMMpBFVZXmO5whr+5oytnM+AoNP&#10;5TkCt3Zk08qA6c1Oh+s3V7ly6xZQst7bIYwiVGZqs41kTFkqksTEZBqypmBYFoQi4Pq1G+SqoKRg&#10;e2ud2fYKwvM5cfw4xx84yub6Jq+/9jr/4S//nIOHDvHLH/ow73vfe/nnr3yNp5/+DllmsMo0Seya&#10;LqwbgCDLjbtkUZaoZGzGXd3ciqFucEjC0CgtqxzbJMss4dMQ9Sv30CgyJNUgCFFFQbvZAA1h2CBq&#10;dnjPe97DuVdf5+LFi7z22mt4ns/Kygr7lvfx1FNPcevWLb721a/xyJmTnHn0DKcffhCQpEnOeJxy&#10;7txr/OgHZ9nc3GLf/n34nsvs3AwPnT7JwsIMURyyvrHOjasbXLhwnlu31vj+D35IZ6rD7FyXgwcP&#10;cHDlIKdPHzXfrxbcunUHz/Pp94b85PmXOXv2JfI049vfeo5/8wefZn29z2PvPM6hw0s8cGyJVqvB&#10;rdvvZWqqw3/+T39Nu90hSQY8/a2f8Nnf/jjpWLK4L2D/ymHOPHYSIUuajRbdbpskGXHp8ps8850f&#10;cPjIOUATBB4nT54ginw+9okPI6Vk/e5dkmyH2ZkmD50+ypFj86RjjZAFv/lbH+XosYPcvHmNMPJZ&#10;u3OXc69cYP+BJf7Dn/89jz52ktdefZkTDx5h7U4PpVMeOHKEixev8eFfeR9//7df5LmlF7l48SKO&#10;I/jUpz7B7/7rB9m3b4nnn/8xruvy8ouvMxxmvPLyK9y6dZOXzr5Bkgx57dWLLC3N8+nf+DgXLlzh&#10;gx9+F44T8LnPfZaDhxZwHZf1jXWuXt7kv/z1V8iL9+J7bS5euMq+lRlGw5SVQysceWCRD//Ke1k5&#10;vIzQAe966nEOHT7AQ6ceR5OzOL+I67Q5cfxBVm9+j0tvXmc8TvjaV5/m8uXL9HYGqNLhyuVVXnnl&#10;NR599DQnTx3h6tWbPPjgcVyvZHnfHPMLx1leWuHQ4WV2NjOOHD3Is8/8gNDd4oUfvcA3vvE9PvqR&#10;97N6dZX/59//37z8g6cJlMen/9Vn2L9ygH/3f/4fdBdm+IPP/zEf/NivcO3GVdY27rIwO0cQBXSC&#10;Dutbm5RKMzs7R6/X4+bNmxw8uJ/BsEezGTM928XxAkoFg2HKt775bb7+9HP0B2ODRbkuO5sbeI5D&#10;FIVsDUZ27zoBUWir9rY1fe2wc9/WQlis1uAkeWaUsruNSUlp11IlzNqjrfDKbFrMO5kavupFaYst&#10;mPnDdV1KZSLjhLbxd3YtrJrp9f7F4qqlMFnepXWe2XWKK2xvwrMYp3UuFibqWAONlonELQtz3EmS&#10;1LWYIw2WWRZlTawslcKxn1HtXas5uao3q5zsCjc3jUfbgMeQGup+DRUuvtu8r/pZ1TdR2vP2pEfg&#10;+/i+Z3tL5ppXrgKeaxxTBoMBQhoBwng8RmkjMpuamsIPIoR0mOrMkuWpcRN2BWHoo7WJWnZlC+lo&#10;BsMtctXj9q1b7Ox0ufTmTTrtWba2X2B5334acYfp6WkeefgdpNmQhaVptndW+cnzG8zOddnceo0D&#10;B5c4dPgxsjxnMNjBtbE8nudSjHMW5ufZ3Noky1Iefvg0jUbMF77wz0RhxPT0bB17/OLZF7lx/Qae&#10;5zE73TH3mefSbjUJfB9VFty4fo3bt1d55JFHOHnyBOfOnWN7e6tuoA/LnCgMa2exSXc8PdHDKDLj&#10;RmvIGdrGmZT1de73+zSbDXOPWMcWoxqvVO8KIVyLhWAFYKKusZJkbEgbRY7WWGX7bpNaSgeoeo+7&#10;49QQzhWhHzAYDhEYC3hpe5hFWRL4RuhV/63aw4hdEUTljGuINiVJkiI9B8cN9jTLqTDICnbVCl2W&#10;CKERSCRvIxi1v3MBwwLXY8IgIMsc8iK3+IswTV0BDa0QUqJKYzHlSIep6SkTMF8ahoPxrzcglO8H&#10;jAdGgdhqNGk0GkRRBNJnZ9gjzzOk59LvD2kicLRpBvtlSRiE+J7PsL+DkILZ2VkcKRmNhvR2dtjc&#10;2jRKGK2M9U4UMWXz5Ex2nMke1krhBR5us2FsLSoLAauIdz3B9uY2nW4T33PZ2dmmVDmO4xJFDYTQ&#10;hDYTMs9z4jhmY2Oba9eus7ysEHI3S0BaW95KzVgUOdIVrK3d5cbNmxRFwU5vh5KcMIwoCmPZLYWx&#10;ixcYG+e7dwuef/4F9u1fYKrp0m63aTYbJImx5TIZl0YlEEYhRW4afJ5tbFeW3mEQMsoTXMewKIV0&#10;jAJIGCVjIH0cx6j8kzQlCHyTcew4SMdYZDmOJMlSsiIHSb14aK0JAr9WRlWTnZSmGM6L0qqkTLOm&#10;0WiQpilhEKKEZKe3Q17kxL5PUeSkWUaj2cD3A3SpCbyQZhRTasVoNCJJUsBYPzQaDeIoZjweW2sW&#10;9oAHyuZkaTSe75lrZTOfjTWn3RSUiuGgh1LaZq5LwK8B1Eo5X6mJImsBnecZQlgF2oRVChjlkfku&#10;POPsoDTNZoM0zZiZmaHV6rC9vc1wNCItCq5du8bS4iJBEDDV6VAUOZubGwwGAzbW10msSrhifBVF&#10;Yb4zYDgckiUD42DghUzPzrO4vIxwfZRwcT2fQDiUAYyzgtFgRKkVzVaDIPZxpWCcFHUWaGXLX9lt&#10;VzbbvV4PsHlsrme/ezsmsiHNKGQ0GlKMTbZWu91idqrLwty8BewrtQ8TGTVV4+SngzCTHa0aD36L&#10;5pdA36Oi+Fnve88nVMWKMMCy1sLm2lS1jwVzJpq7lXUsGPsU01A2c4uUuzbwogLbLYBa/1hdk2oi&#10;R9gmh8nuUfc20MTu2VYPKSSlJQA4tk4zmdZDYxta5ozHY5M9kucEQUiz0aytWFRhNqGj4RBhlXKj&#10;4bAmxXiNJpVKSVUKWKHJU6Pi03Gbfq+P7/vMzMzY4k1Y9mRp5nuMVXC1WE6qtXNLgjG29Qa4y/Ic&#10;xzWbzCjyUbaJVBVpFbGmalBUrDljRZMxPT1dL/RaGAaqUoaBqYqcJBnTjBuosqSXZsxO+UyFgrmZ&#10;jlm3wogkS1HKxEFUDazCNmFKVUKpiLyA8XhMEASMs9QUb502cRSTpgllWdK2pAOEIMlSnNzF9X3y&#10;vDCFp9YUeUGWpgz7A0PmikwzShclzWbTEJ8831i0utbmLy9IsxQPjet7eFEIjmsWdQVlauYp37Xx&#10;BtoWJkVh2aDmWlZNJFFWNjuqJjWAxvONXZBWpvhCgx8ECARpkhgSlOeTJBnTU9NoLbhx8xb9wZDp&#10;bkBRZoShT9N12Mw1vY0N7t64BlIQdrvEUcT84jIHlhbwGzFxMAtKcev2Hegbi2RDJuvgCEUvHVIU&#10;Ci2g0WwTuy6UVrUUhvgoyizD1QK8EAJtSQSCEnNuUpvNBZaZXFVvZuMVp0kqAAAgAElEQVSCza/e&#10;Larqgbc7+ez9772/+rknnZ/9uqq+M88Te/5rt2k/44MmmkITG5k9nbH7jmXyhKrn1PDfW7/m7abb&#10;CfD97ZHsn3L41XWvkW6jxtVFgS7zibm2eq9qo6pQSuw28Ca/p+p89Ft9l2LiV+L+Q68akJao4PrG&#10;ItND0PIDpuMm7ahJniZIjJ1mkmXEjSbNZtPkUWqNbxtW47FpJnuuW6uV8zyvm8Sj0cjULb5PUwiy&#10;1MQmaVXW7PMgCOooEGxDS0rjaCIDY0dfgZilBsfTBK5LlZFVjfWq0W7WLWHXqcr+q7Ss/l0SJ7j1&#10;5xqrdsl4bObhMAzN3xyTjeVZ1Wlvp8c4Sahs1IuiMCCCFJR5YbPPpYnGGY2ZmZ2u9xV5URCmGXFR&#10;WusvB7eqvSqSgCPwwNbULm5gNt5p4Bt3jqJAJ+Y1rusa0q2U9ZxX1bNGRZvSme7Wt1ae5+SjEUKa&#10;eCYNBDYCqbonCkvyUGVp3ZGqJo25i5SdY6q5Bq1xXAPcV2CB57m4rgFDHMcnyzNLhFN1TVZtZl2r&#10;RCwsW1trjULbeKUM6XsTxIvdGqRu9ltiRD12pDQWu/apcs94uGdcgt1EWkCqaj5hQWQEpSdqtwqh&#10;TXZu3bECxqrAReC60uSXCQfpqN3ddJaY+1FrtG2yCC1MF1oCgbPnnN7yMUkW2jOFi3pee+v56adM&#10;apPxH7o6oV2Fa338paYQGtd1CD0XXzuk0jR93RzGoxGOayIhXM8AAeYtNZV9nrSqzNK62DhylzhN&#10;aZrsRZ6hUQhpFB3a1qKB7zMeDrm+vc3ZF1/Bc3yUVdc4utrPmZgv11peVm5zZZqRF4rNjS1GozGj&#10;8cjYBNu9cFEUeK5jXGvsnqkiPTqOQxga97fZuTmklESNmCiKcD0P1/fY2NhApSXrd9e5evUKN2/c&#10;5M7t24xHJgKrLEuisInneXSmphC9HmmS4jqGYJQkxsGh0Z0md01kltSamZmjdGdnufvGKzTbxs4w&#10;DCMTxxX4Jh5NQ7fd5vsX30SGLktxzDjPWd0ZMNtsMN0KOH/jLmEYMDPVYfvqKgszU5y/eZfjS8s4&#10;2ZCra1tc7o9YjkqchkAMxry5vkGaa45PdWkGxlFoezzE9T1mmy1m4xaO5zAocvwoYKbTInZdcuGw&#10;PRiT5hndTodQCrJS8/xPXiBXGidNabfbzM76+GsbCEw96Tvh3g6vBYarRvekK5SW95NK5FsBQxO3&#10;fUW2rdynJp0WdlXse19WDam9xcvbP3bLi2pcWYv4+qQAdsn05rnVQN6tS/au1j+t4Ljn07XYM5z3&#10;vEpbONiezx5leT3uqV9Zf6rYfe9755E9W1T7Pe1prE9MLz/f7vie+ei+Z7z1u1THWjXSPd9HOJJ+&#10;YiOoBCbirzSEriRJyN2iBhNNnJjEkRplFXftZoNISNR4i1y4/DcLS9wY9cj7O+TZNK6U+EHEKBuT&#10;WKJju9miN1xnnGbEgUsyHDJKzFioyBRoTW6Jv+DgOw6e45AVZl5ESoRd93KLyRgyiHFi0JZU6ljb&#10;0bwodl1nJvaV1Ylre36OY+zUy9LUhsY9TdQ2uxWZ3gDDVdScrq+fa3ECx56H67rWXl7iOpLQ99Bl&#10;H+l5SO3UdYSyEZSx76GUJvQ8XLSJF1QCP4goShCOpBME3OoP2e4NEK1ZZqaaRI7DVpLTz1IWI5du&#10;FCO1jb3zjJLc93x0ntdRighRWwJXQHRu3RMNzlZhaJ6NkSwJ4qiuG12568iS58Y6249jVJkzzBKC&#10;kUQHgXFIdEz91Wi16G1usdPrMxVFCN+jKEuSZMxwOCAZbyGlpNNuWQdNhePE6LIkTVOGg77NaJbk&#10;SnHt5ipR6II28ZJuENVNoNKS9/zAkNdHoxESF2Zymo6DF7q4zZC7a3fwpzp05xdoxDFFlrO4MM/C&#10;7ByPnH6YF196ib/8iz9jad8yv/jLH+FTn/gkzzzzPb74xS+SjBObWS/IswI/DlG2oaW1rqNZKtvd&#10;fr9PEBgBUJZlDAYmYgmMoEcIc82np6eJ7bFsbW3RbrWI45jB0GSWJ9YNynUDEB6OH3HmzBniOEYp&#10;ze3btzl79iVeeeUcvh8wPTXN4tIir75yiZfPvkG32+XJdz3B7OwMx44d5dDhZcIoYu3OBteuXePu&#10;3bs8++z3eO77z+E6rmnY79vP4vIUpx/5GGEYc+Him1y+fJXXXz/PP73wVYIgYN/yMkePPsDKygEW&#10;F5fYt2+Jxx57BM93OfOOkzjC4fDhI2xsbPJXf/VPpPlHuHr5JocOHebQ4UM88uhxHnzwCJ/93KeZ&#10;mppmNN5med88Wztr/Nmf/hXve//7yPOEOGrzyJnj7N9/iJWVJT73259l3/5F9u9fpNlo8dJLLzMY&#10;jPje977PpTevsLJyCMdxOX36Edbu3uTPvvt3fOa3fpXr169x5tEnOfXQcY4eeZQjR/bTaXcJQg/p&#10;wpNPvpuZ+QAhfpMDK3OsHDzAzGybSxdvcnd9lcWlfbz66ptsb/cIw5iTp45w+Mgyx46doCxL/uqv&#10;/oZ3P/VutjaHPPzww0y9r8PxEw9w+dJN9u2f5blnf8LRYwfZ3NzAD+CNNy7w93//DywuN7l+bZUL&#10;56/wh3/0uziuw5kzj7C41OV3fue3OH5qhh9+/xxXrlznzu1t/vZvvsTi8gwPnz7Nl774L7z/F99F&#10;nms2NtaJogAhYGlpkfm5GT74oV/g8Xc+zPHjx0nThKV9c/x/nL1nsGb3fd/3+ZfTnnbb3rZ3G4DF&#10;LrAACAIsoEixSBRE0lYxJdGJy8SOrRf2i5TxJONMJpO8zUwyk7xSJpIzlmdsR46tRDOSSLNYJChR&#10;EkAQJApBtMUCW7Dl7m1POf38/3nx/5/zPHdJSLafmd1771NOe875nV/5loceepgHzp/hjdev8Nab&#10;79Dv97h96w63NvaZTqb8/u9/g0FvhR+++iJBEPHBD17i+rU7bGyO2N5Z52M/9QRxrBHlT7O2OeKn&#10;PvZxsuwu/9P/+I+5c/kmup7xD3/9vyQh5P/4J/8XG2e3+a/+h/+WD3zogzz74veJpOT0zkmSpA/W&#10;sre/j2katra2uPneTfb293nggfPcvnOdldVllleXyfIcaSDLG7785a/zzDPfYWIkUiim4ynSGmIh&#10;CaOIsjFOOl7Pa+CuHd0O2nEgK9PmAP5fq1Q2B6k7G8kkcbGmKKquR+/ANL4CtP6eiaUFshtrnUuh&#10;lI4c4O/MbZ+5VcttCY6AqwV8LBNSII2hadMAHJhH+ro26ffdHEq2MuFOzl5rTZpmJHGIxXmfR6G3&#10;sJOOmGetoa4MYRhS1S2zuOnsmtMsRegApZ3VrTGGqnbWtlo7O0pjF+yKfM15DHdpj/3oMpr2viyV&#10;oiiLrp+rpexq4SAIuqFs3RinNtO42rhVFw7DkPHkkF4/caqpFh566CF2d/dc3ztzSqFpmpLOMjfr&#10;iWIHoFOKur5CEveZzjKiMCaKlgjDkI88dQkpwZgt6qomywpm6RF3Xr1JHCccHhyyvr7Ogw9vEKiI&#10;za2LRFGfg4NDd+8NFa3tXlkUjMdHpLOUE+trXLjwIFeuvM1zz73D2TP3M5vNuPDgBaeePRhSlAVb&#10;W5uuJ51lHB0dMptMePvyW2xvb/Lkk0+QZxkvvvQDXv3RDzkaH3Lnzh2f4zSEoVMDzPOcINROAW0h&#10;/zHWdD0NrVplHtMNzpvGeIvXoutX1XVNHMeEYUjuLVrbWmMxR9JaEXo7sfZeOCcjWL8ul0MAnY1e&#10;u21tX6quPUHYuhyrtSoUQNJLyNLMKScGAaW3Oq5rpzDdAksRYGuBbQxS4OeCzg7HraPNI/2VL1ub&#10;UW/9ap1doBTO4tzYOdj33oxbA9haEid9qipHqB7ChmAMl9+6wslTJwmTnvc1VIyWhvQHPY7Ghw5p&#10;IAW2qYniyDdlnNRPXhTUVcnK2ogwDLi1e4CVIevrqzRlhqiH0FhUFGDjgKZ0gxTqhrx2zckg0DTW&#10;MssyyqLgYG+P8eEhp0+dcvJ3KnCeR2FEnCSMD3d59913QAjW1zcIoh5FXpDVNcFowCTPGVpYWVvj&#10;7v4+YaiROkaFPfaPbrCytsxqkrC5GnJYKdb8YCGOIrLplKXhiH4SUFYFdTlFhJL+sMfhwZhBf4gU&#10;Y/I0I4oUgbJoFfDO5SvM0gkEDWGYYG1MmeeEQYMwkGVuYK61xIiGrEm5cuMGz/zpCywvJ9x39hwb&#10;6ztcf/ddhnGPjbU18iyjqBqWhhE33nuvS4gBxw5qasI4pKhL18jzhUqSJJSlD0L+pGl9ma1xsiFl&#10;WTHoD5jNppRFSeU9AKXWVFXp5KetJSvKlhBIUbjnjXWeJgIIpGbmm8Sz2QwhRCetNJul5HnOPs4H&#10;MFSOcdWLYvq9PoPhECkFr776uhsMGTcsiyLHUJ1MJh4t6mSWtffOLXxDV2vNLJ0hZewHos4n2DQO&#10;lJGmjmEVBIH3DJwxGAwIQofgCnQAOFn2KAypqorUGCdnXOQc7I+pR14STAp6SY84cg3NoiyZTif0&#10;B32k0FR15eXYG7QWrK2vMCj6TKZOfvrE2gqDXp+mdEyO/bv77O7uIqSgKg1RlJCmKWVZ0uv1aJqG&#10;PM/dUFwMyOuakxtrbG7vuAKzMgRRRJ6nNHGfWoKRBkmNlpLZeEwRaKSQZGXmr53YM0iVBygY4rhH&#10;VZQkQ+eJCA69VpYlOghQgSYMJGESYANDaELKfEIxq1k+d5r+tmME45HHNQVBJGlauRh1vEGx+GvX&#10;WjH+ltt1LhaZ7Bz7/LH5UPd5c+w93f9i/vqi1EcX0LteTXujEAvb4RqAGHyhLTrlAmMckt16JL2Q&#10;EuqFwlsKlAd5SM/snyPgW7l63xhTwoMSbDfc8rehLogrAzTSMXp0QxQpZrOcqnLIwqouGI2GHB2N&#10;2dvbxzTGJ1uC0dISUmmqpiTu9Qm0doAOBHgP9sJ7ogc6gkjRWKgKZ4mQ1DWYhijUNI0lCgIOZilK&#10;a+Kkh1SKPJshvd+wkyKtfNMzcuvzAzE3bJcoLYnivh/oGNJshjEu0SvKgjZZHQ4HXWN3Opt0cvhx&#10;EjNLZxjfkB7ECeOjiWOLBpp06oApok6JloYUTYOcHXLfygoX11eRjUE2JXUtUI0CETCeZFS1Q4kb&#10;A1VZ04u8TBGO7ZWlOVEY0Uv6lHlBkResLC9jrTtXlFYM+n2CMMCamkA7iRwBzCZjjLUMhn2X7FhD&#10;JRxa0HpQmDE1VZE7Rno6dVJ+xmKFJE8zmrImjNwQXmtNLWqKOqcopfc+rSjykoqcMAwoZgXGGuIo&#10;dgVCHKN7CUeHhxTlXJY/UM56pawrSrycYGMcMKCsaKwb0gwGfYqyIM1T1k4sMZlMmc0O6SUnCFXC&#10;qk4wwyUOjSTPJxRFxuHeAYf2FlffvsxboxUGvQEPPnie++47y4X7TnJ4FFO/d4Uqr5CyJgphvVZM&#10;qhozDBFmimWACrSb9fgkSyuNDaGhgdDZi0gE2rYDoYVBTztfwg9HpADlvBGRzuLBwTp9IthqUkqY&#10;o2UWAsriAAfmoOX3ed1Y3+hz2RotYrLte0m92Mg+PixyXqVt8dXuV6sW0e6VpLVBcU+a+b4bi9CB&#10;DyoNVkgQjV+LBCupG+uZsHOvXrDdUFJo1R29Y9JfvmlshAMiSb8+2ga5dPcSjfdUb8O0l2cyUmKl&#10;QKmY+TfUADWC2rezJWQpyIZaNFAU6LT0KtjeS6kt7mznzknLMhE48EXXn26Pvz/GQgrwQE3TGGzj&#10;/BClT9SREhNXyEzTjJaY9d6jMSUmnzFmwsXtR1C2oSlybyVTMlxaAu8XtjRapho4EIxtGrCGJNTE&#10;SUCvH5HOpthWUaJxwJ7GghC+AGwshhKDuwYDqamNY6JqL71Jlbt9lCBUQBgE6DBGCE1VGaRti3Vf&#10;0GvXHGiM8dY65bFhe9sgbGNv09TOSx5FVbWy7O67ztMMFYSgBJIa0VjiJCEMNFVZkM6mNDbh6OgI&#10;O5vivSowTY2STl0rEAG2shSzAmEVURgjBdRVwWzqztk4jlFhhMXM2Whao7CY0hBEfRCaLEtd3m5A&#10;h5EDYXnlgLquPerenVatglM6nXbMdR0E3X1MSkGv18fYmiAIHXugaYjCqEOcl56hZS2EQYAAstyp&#10;XDWNszRBCOI49nlj4VkAsQMIW+HOeev80LQOvXqTJfBgKW0qbDalSCLqSGGUJCbA1hm5NfQx1GWG&#10;rQS2LhGiB6rBVDWqH0HRgBF00vHYDiCIXPAM9M2n7tH+aop5POsuH+EuVQGqCNxypF+ekHM2uoEk&#10;jI8vUgkQen4daqeuIqxXwDDGaeyXpQPTNIm7TqXsYjZSzMO7bGO9i4/CqxGhlNuOujq+X+12+P0Q&#10;SvtdvacNJNxBkT6uWi9jiPc0d9siqOMp8bSHHfR4UB7yNWEZ1H1UlZImCvIGhWOmC6AuKz9IUCil&#10;O+BF0ziZeCEFaZ5hcf6ugYVJmhHGMWVT0xhL0uvTkLoIKQtGoaTJKmZpQZEf0I8ClkZLKB1xd+8u&#10;/X6fw6Mjev0Bd/f3sTimp/RKPK06g9IKS0NROtUyWzdUBqJA0U8GbmgyGHBi7QTD0dDlxl5JwlpL&#10;XVXcvnOHIy/7fndvj4ODA9fgSlNAEEcROtCEYcRo2HOnUmNIZzN/jTlFjLJ0zBOUxGiJGE8QpiSr&#10;BWee/CiRijHlhE21SVPFZNPLFIFhQydMqoqBFogKLo9zThnNuSXBlbxk18AX1vuIfMbl/Rkf3lyl&#10;zMdsDYe8PHOMh7WeYSJivnfjPYJizFY/RKclV63kxu5diI54YPksm701cjvlsIjRoeTSzkmqOMcY&#10;zXhmWI0ifnqkCZMBTVbwppEc0GMkMwoleebZq7xw9W0+/NBH+Nbrb/GhM8ts6IqZAat2GSZb1HXZ&#10;1QZtQuNSCNnd6/yZ7M5i68fXbb3jGb7tc/dKyoM99lr3r81B/OC5ZVnOGZwOOGX8dTFnKy2GD89W&#10;WbhPN51aihtmStr13jPQt672tj5fEm0M6g7FfHv+okeLA1jkjrtQ0dZrulvfPP+aM1zMT+oYL/7q&#10;GVGLTcf58ujkJBcf81p3AeT0Pg9BC3w0XVrbHgvBj4W27lPt/1pJLAahFGVRMgh66F5MGUjWkgGm&#10;MSRIkrDPpIq4ahVWGRoRIJuMxq6SFzdRukE2liiOseUu9FfRpYWq4qMrmjQY0BQlke4znaSkUUSZ&#10;T0mW1zkhrzEBUDWHkyPQlsJYsgoyazDaYquKRMXUUmNFTRJJjKlJkWRFzWCph9TeQguDqC1h1GM7&#10;ifj+7T0aImQUAGPK2YyqNyDREXvZIamtCYQmiBKoaxJrMVJSGgUVUE85aGpMWtDTFmEE02xGfzhE&#10;1YLcNjSNIhE1WpVYI1GNQVkFdYmpBLXK0SagylJMIGmM99AuBJPa0pMxqkoZ1jlabPPa4ZgTlCxH&#10;MOwPOWymJHKdoYjJ9YxJXXGUVzwWNGwPFd8bw7W7lk/cD6Mi5NzKgO+/d8DRBMSJkKXlCaIxJBqs&#10;jEiFwo5vkxoYDAYOTOEVhlrJexWEgCEvSrRyyjrG28c5dSTTWbqVVelqCRygQStNUzcEpiFJeijR&#10;R2AxMiRIYpqqdCChKKKwhrdv3WLQG9JfTaiynL2DXUQkiRpNUzWIBqq8ZGNjg+Fg4Bj00qkCDIKb&#10;LCURy8tL7GUFtyc5sbTYqkCaObuuzV9d70UhBJxaW2JcFTRRQmAaorSkF5TcvXyNpmhI106QJAm9&#10;fp+6NvSl5pM/9zQPf/BJfvTa6/zz3/6nrK6t8gu/8Iv87//b/8pXv/o1vv6NbzCdTgmCgLTISOKE&#10;6WzGYNB3AAvt2KWtj3Oe53N5WlqlKElVCQ4ODrv+qhDCqxvB/uGRY0DWJUnS84BIRb8/QgjJ0dGE&#10;g/0DtrdPcd9993Px4kUef/xx9vb2eemll3j78tuks5TP/OynUEpxeHjISy+/zGQyYXNzkyiKePTR&#10;Rzl//iwPX7rAh3tP8PGP/xSHh2PevnyFV199jTfeuMzewW3uf+B+zp09x/b2ST760Y/wsaee4vad&#10;O7zzzrvs3t3ntTde54Xvv4CUcP6B+9ncXOf+++4jCDTnL5zjr/zVn2FpJeHXf32Vs/dtcufWmKou&#10;+NpXv8HtO9f53Oc/w2uvXuWXv/g54mSdn3v6U2xuD/g7//nfZOfkOZ555t+RZQV/+p0/5ZWXr/BX&#10;fuEzfOuP/oxf+9IvU5YF5x59lK2tLYRQFEXNq6/+iPHRhOee+y7PPPNtnn7603zpS6fY2Bzxyss/&#10;4s7da1z9yjVefPEHfPHXfpU//IOv8/Of+zizWcVsNuZnPvtRjKlI4ogLF+5jabTMBx57iBvXd9k5&#10;e4Kz505z4eI5tne2OLGyQp4X3LjxHr2kz6333uMH3/8B165e46UfvExZTfnABx5nNpvyiU98gp2d&#10;kzxy6QlWV7bo9XqcWF/GGsXDly5hTch0WnB4MON3//WXufTIBR557H5efvV5Lj32JT7wgQ/w+Acf&#10;Zmtrg1/6xc8xWlbE4QrbW5v0kpiX3/wRL730ElEEv/Mv/18eefQCp0+f4c//7Hme/twn2bt7RBQH&#10;PPmhR7CUbG2v0u8nfOjDj3L+/H1sbm5x7r6TKC3Z2DzJpz79YYYrfaaHM5K4x83rN3nphZf58le+&#10;ibUN3/r2d3ji4oN8+MN/nSs//Lf8xv/8v3D38rtsri7zt/7Bf831/Tv8m//nX/PgQxf4R//4v+Hh&#10;Rx/htVdeRpuGtbUVVKAIbcV4liKVZHVjk9cvX0YJOHdmh5vX32Z0coP+ygoVEqIBk1nF//d7X+WZ&#10;Z/6cMOxRZgeOWBdHVLXrNbQDvizL0PTRWhN620eaitrUNLamrhpClbg6RklvoysJtMI0zno4y9y8&#10;IQqjjuwopfIzEEFdOVvM1mZV+t6wEIIwDBC1y1+Mt3N0BEF8fwe09GxgBNrnOlK39lGuVivLyjHy&#10;ARrXb8wbZ21bZIWzq1AaJQRKCt/iUiyN+q4e93LytTVoX8QNl5dIZzOgoq6qLp9S2pETy6p0da+v&#10;yVoLIacu5oDebvDt1CWlcLa6WgZdFlXXjeuHtrmaz8KkVBhMR9o0bf2tlLvPWEsviVgaDbo8S0lB&#10;ns284ozr94ShZjotKWrD4e0jzuxsU4xTXr71PGcuXOS5F19hfbhOFJUEoaQ/iIh7DuAuUGgdofUy&#10;QajZ3HYEuCwrSGcFVQnWSMp6Rl03xFEPrWM2NkYI0bCymoBoMI3GCIhiRVmmKGVpmsrZFli4e7DL&#10;wf4RW9vb7Jw+RZZP+dYff4ul4QYwIkzgpz/9KZ599rtMxxU3rx9y5a1doOLO7jWSSCOVYXVtGYTh&#10;1VdfJctyHnnkUT750z/Ltetv8NZbb5HnGWEUOqVA41R6hBAYISlK109TwvWk6zxHAL0opjYGrWRn&#10;34XPqaWAxp8PDpsvyfLc569uFtmyyd39t0RKr/Dn1e+kwJGHixyLVwdsSgSCyPeyBQ21haqyGCO8&#10;kqtEKTePqr1ahJICq7VTM6prpyIkBIGWVKWzHXPEBYlSATqKKPKCSCmaqkJYR5hofdpN3aB1gDUS&#10;rSUIR3wpC5ztrq2xVGAUVjhFLTkvJroegfTzJw0wnkwZjAYEYZ+6yj0KxSCFQ9oM+gnr62v0h0O0&#10;Ug7NXhTEUeK8wayT+tFSEkiHzBdScOr0DlubJ3nj9bcw1rK2tsbKyjJXr77D8vKIqB+hlGNQNsZ5&#10;ZQc6AKUp65rKS70fHBxwsOekPtbW1pw/fFmS5hP29vbZ2t6i3N3F4hCBFjhxYo0sS5lOp8RRxGg0&#10;cshSIWhqx1RZXh6xvjakqRs2NzaI+xG94Qp3D0om4wlCOE92KyRFWThUb+P8B+qqIgjCLonL88wP&#10;y5UfKIfc3dvnrcuXmaUzhqM1DsdTJ+2tFHXpmOlFURCGkZO+z3OEdVLA7713g8tv3aAX9YlDQX8Q&#10;UWSuqBoMhjSTMdOsII4cI73y0sRYJ1M+m81ck7ZxJ2eLEGmbfFpFKKUp8twNYsqSsnQX39GRS+4C&#10;7YKElY4lXlcV1rN8HCPAS24a07FpAh1gGs/+9J6d1qNwjXHBH5wtgeqYW264OZ1OKfKC6WzmGi/W&#10;SetXdUMSR7RyLC27R0iJDhwb3xg3QG99RuMoRitNZdz+1qZ2zP/aAUJKn7jOZU4NCuXRUcwlK6Ub&#10;VDXe7y8MQqIwcs0jU3sGiJNyVAsyoa5BZYiikIraBYTANR211k5aae0EQgjXNFKKm7ducvPmTayx&#10;zNIZSugFGVjZSbkb477foD/g1JlzJP0BSEnTWIqyREcxeMRO6+s4nUzQWjMcDt2F79HEAjrmS11b&#10;qtKh1pvaNeCn0ylJ4pqhWeVYJoWX9xaETNMGS4GwAVoYBv0ha2sr9Hu9TkaGtnHhA9BckPQvbiIs&#10;vv6X9Bv+Ix72J26B276F5/+C9Rrf1G//W5RldH8rn4DMOyD3MrLblXjruB/bjraVMidFdC2zDtnV&#10;DtGquibPC9+cZS6rGebOt6R2jOssy5mlTmZFac2JEyeIo8gh1/01NJlMQLh4aoztgAFxHNPvDahq&#10;j6oejfxA3yEc86KgLJ1cWyvN29jjLME8d/62Rji0WtvtahHnLVIT4VjxeZZ1zbsg0MxmMycRX5ad&#10;RFFT1x7dqDFGOsS8Vt5zxVAWBY1pGA2HDPtOicHUhmig6HmrBFtVKOPkd0KpKfKiQ9UJjwaNIscq&#10;l/7mXhQFOgiIoqjzwY1jd720zB9jHDuhrp0EbHtOaOWBQ74xWlaVm3f4k729v+R5Tlk5tGAQhl7B&#10;oCZLUwaDIULKjmHWxlIX8yVGgAoUvVbGzze9k15CXTlZ6jSdYWpXeATaNSHK0sXd1g4mCN0wSTQG&#10;LZxPkjSGLM/QVcBgOMRY55erdUCS5KSpIU9n1LGmpAQdk/T7CAVrcY/KllgrqIqa3d1dbt26xSuv&#10;vMTaiWU2t9aJQ002y5kcTVBLMXEUoKoajWRlZQnpPWqPXadSIO9AyQAAACAASURBVJRCiwVF5Hsv&#10;8Huavve8OP+rZWv5AmeOJrZ+6PzvEZQszOldzAOZuGdtCx1Rx0ZbeO7e9cyD6vzvY59vn2pjnO0+&#10;Yy2ODWoFtE1wI7xfs/fAtAKEkzaf95b9kJ622S4X1s37HE+6WMWxnwvL7KZaC8en/WfmC3eSn8Z7&#10;HXvZeObDs/Z+zT2Le99A7ocEGLDCdP7Roj3uQvh1Heteu+rAv1HKEAKBlorICKQKyCtDlISsrK+w&#10;tLLqBlLWy9crhQ5D553cNIRhTNMIKuM9zX3BEnp7G61cTKnLyuebAamaUZVObj1KIsqy7Bp1YRjS&#10;6yUMR8NOKl0HAYENXYHtGV/t8L7yjc42rlhrvfdZ0zG5Fr9rF5vnii1RmDiZ6crJjbYM71btJq8q&#10;TNMQaGfpYZuKWVF44FREVhTuftLvM5vOXPxqvA+YzFFCYQWEWEIbuwK/KBBSEvrBXaMDbGA9y9cz&#10;sRcYZcYDBpynufPgau9DdVURhKFXF3H3TSdT7xDxTZX7WO+Q+sqzaC3OeqhF1GutUEL7Y1p69oNj&#10;iirlBuh1VbvBkQd4JKOYwgOJXRyJ5us3BisEdV54FZXGf7f9BW8xZ+XRNsXbe3WRVeR5QRxHaOUY&#10;F6ZVuwmcxLppQBYFAieXKAzOl90zONxFIOhoB/de2+3fHTjGBzPhPmP90Ky1A7ILn+vk1e95CN9Z&#10;ankjFhBhcHyd1nZWH7Toe4tngfiGj7/MrfCKJfdu84+veCEG2cXEyw+rLNYuxo72mNwTwBdjoN9W&#10;WztpYCElNgropzW1qRw7vaydr61vwDm1iLob6ElpOtWkTjlJ4BW0nG2EDmOSXs/d/+vKDcvKkjSd&#10;uWXrkNXlZezl64RaUgnB7u4uVVUzmczIsoyNzU2iMOLa9WuEYUxZ10ynM5TWrK6teXaOUyGr65rh&#10;cEi/75qTyyur7u/BAO3rrspby81mMwywe+cO+wcHzKZTDo+OmE6dYk97TcZRTKDdOZ1lGbKQxCfi&#10;zuIoimPXcyiLzn4sSRL3euzyvNFoxCxPUTLg4oUL1L7GbYRABobCBiQqZLg04PBgn9VRn6vTlDTP&#10;+fDONkEc8+7bN+kL2DqxxrgoEXXFMAmp85xp3OfyO5f54OY2CMut27vs7h3RVCU7a9v044irhzMm&#10;tWV5uML9p07R62myPKQOFKtac3K1TxLHjDNBbgUbScjK2gDyght7Y25PDtFlyXJ0ku+++AZ/9Cd/&#10;zuNPPEQQaqQ1bCyv0q/HHNQ1SRRQFTVCLYi/L9zf5zez9znn773uxPv/vcgrb89tK+xxT3df1yyq&#10;c7Wx4SeHjnndc3xbOLa2OVjw+JvE4h/tvfr4Cv6DHj+2j4sxoNviH9+Tv+zw2nt+F/c++b4fep+8&#10;7z/m8RcsoigLJ6np70uu1hE+BwnRgWOkNU1DmmaMK0HsrYTiOEKaQ4oqZ1JklHUJdc2J5VXuTFKi&#10;eEBmapZ7Iasry1Q4a5VkGLE7m1GxSlA1nfSnEJIwkF2z02et2KZBCeGk13F1Umv3WHnbLeOb9Eq6&#10;+6HFgRell5CVSnXHoc0ThN9PY4wbrDQGFTpAuJTununeP89g29wGSxfD2u9q7jlK1wPyt0GUdJL1&#10;bU5grKGpDWNvs9GUpbNYlII74yPu7N0l1JphvwfWUJSV95F39zvTNBylKVKtM0oSpBEcFSWFNfRD&#10;zUocYYAbe3s8cSqmH0Yo4ZiTgdbU1jIrCuLBqFNKdAQVN3DRyik4xrH7u2nBNFiMhcY0DmxoW0Dw&#10;AiAPl3MEQYCpDUfTCYFS9OOYWAp0HIEUHB0eMikLyqricDrl6q2bLCUxp9fXSKqI2lYcZockcULQ&#10;ixBaMkknTLOpAyiCB/EID8wKmY7HpFnGcHmEUILKtr7KrXqRy9WCICSKQgIv59w0Nf0oQRiDwDAd&#10;H5HfsKxYy2g0cqz9KPZKKDUrS0v89Mc/xgceeZhnn32O3/qt32Tn1Cl+8Rd/iU9/5jP88bf/mD/4&#10;wz/0bHkIwoDMe9crL73beLWCudSxU+8zPpeRUrK+vtEpu7T7a8EtVwrKMmc2S/1RV9y6tUsUxWxv&#10;77C9vc3tW3f59re/zfPPP8/Ozg4nT+7w2GOPcf78ed5++wrPPPMMn/zkJ3nqqaf49Kc/zWQyYTKZ&#10;cOfOHZ577jneefsaV95+mw99+EnqpuIDH3iMpz72IR6+dJ6mqbl6dY/bt29z5co1nn32u0gp2Nra&#10;YHNznZM7Wzz++BNUdUVTVxweHjAeH1FkKc8++yzGGr7xjWfY3trhiScvUeSOPPHpz3ycE+sD7rv/&#10;NEUGeTnhypVrvHPlJt/85jeJoxFPf+6THO5nfPCJmE988oOsrpzk5q13uf++i4yWY3q9hOvXbvAv&#10;/uXvcPfOlKPxIUtLQx566CKrayMeffQCD126DwGk2Zheb8TDl+7n1Kmz9Hoh48OKM2fPsH1ylc3N&#10;ZaIo4MUfvEqaZpw5c4pr795l984+f/rHf8bm5kkGw5C3L1/nsz//0/z5n3+fp5/+DN/+9ndQKLIs&#10;45VXXuZv/M3/hL/1t/4G588/wI33rnN0eMgrr7zG0fiIK29fYXd3l+vXr/Pss89ydHTEpUuXePzx&#10;x9jfP0BJwdb2CR68cJb1jRH/2d/9Iv1BwP6u4Nq7B7z15k2e+eZ3WFsf8PkvfJY0TXn4kYuMlgb8&#10;6pc+xwPnz3Dh4nk+/TOfYH19lSgcsbm5ijGCG9f2aGrN9Wt7TMZTDvcLvv7VP+bN125x6/Y1ojjk&#10;s5/9FK+9dhkdGJaW+4ShwJKzub7O+XPnWVtfIo6X2Dm9RlkrVpdXGMUJJ8/s8K/+6T/jX/yf/4Sj&#10;vV22HzjD3/7bf5PXX3qZb/zBl7n4+CX+8X//33H/xQd57fXXsBK2trZI4gjTGG7s7nLixCbDIObN&#10;194kjkLWN9e4vXuT9dMnGS4tIVVI3cCt927zL/7vf83lK9cQWjHNpl3d2gLnLEBXGzowadM0NKb2&#10;KiV4OyavTJvnhIEDnyexU6XI89z3+uqO0OcW6wbonaKYn0cAnTw7/v7R9kKlt32qjbcjBV9/uhi/&#10;WF+19xfT5XjOVhGcDHd7v7K+J103DdYrCstoUV1VOLB9ELi8xw9FnYp16djjhbMSaevRVnbedDMR&#10;1fXxrTXUdZuqOACAtXRy+QJ33xGN8S0U3/+21oEM/D536pH+GDZNgzS+jpbO/jIUIXYBgFx5OXMh&#10;hO99Nk4S39fwQeAIbXWTdznL177+FZbWN3jkkUtQHnHq1Fnu7o5dr6VsOBofEcch0+mYuqlIkj5K&#10;arIsp99PnLqYKlheGZHP1ijKGcaWIBypyTQKKRKUTAhjx3o+ODigqStGoyWaxnL71h329w85eWqL&#10;Rx+7iNKC57/7MqP+Br1wC2MrfvlXPsXB4R6/+2++zOrSGb7//I84/+Ap0uImeTZhMOwhjGAyGTOZ&#10;zDh37j76/T6v/uhH5HnKk08+6Zn5oSd6OjZ30dQM+n0QwqkFAUkcO7Cc78coqVxvwlsJNF7JsFXj&#10;0Z6kW1YVZePmaIHW3bnUKsw2dd3lBVa6ml2a9pp0VrEtkNtKN3uqfR9fSElT5VSVwVpFEEYoJWia&#10;EoTpcpOyrBxBwfcyW2u/MAy9Qq9wKrZ+lmWMIUl6bj7h782is5EDLZUjWmG93WuFaQR1ZReuUTu3&#10;ymuv63t7ypYuf9cAw9GIsiqYTo/AlKyurJDPJozuzJDgBm9Z7i7euiaJEoeO0Yper9exvhovP9wf&#10;9F0DrCi5fv06d/fuopRmMpmQ5yl5kTMeT9gY9lwq7RvW7YBcKUWdF4wGCaPBgCiKGA0GxFHE5OiI&#10;LE0Zj488u9AFsHQ2YzqZIIC49egNAhJ/MFdWVjqJb6UcM6XIc4q0JIkTdk7uEPVCxmlBkecIkbph&#10;aeX8NoqioCicfKGTSyjRiRsou2AiiMIAa2uybEYYKsaTCTdv3aauDdPZFCEls9kMJQSBVsSxlzHw&#10;Jx3QBd7xeMJ3n/shZ8+chqElTiRVaYnCiH5/yDSddYHcBUBJ4xEn7mZQMBj2nWyS1uB9J90gcF4Q&#10;h1HoPOb9iVV4yfg0zUC7k8dJL3sUqG+AKy+3q7TuGOxu+EB3giZJzyXtWlMUjrnT/t3KO5vGuGJO&#10;aXdSNw2UJZPJxHunQi+JXZPWugulbpxsusB7f7QMvbbB5o9l4/2cmsr/bBqqqurYQ20DMgxC7zvf&#10;oKRDTFk/WHRy2fPf25uoVhrhPe+LoqQoC7TWTtKL+Q2nlVkti5LG5PQHfdeU0rqTWKzrmuvXr3N4&#10;dIhWmrRIXSHXVPhuZTf8n0wmNMayvLLC+qkzrKysIqSiqhuCKERHPRoLBpfAS7/fURgipCDPUoSQ&#10;5FiEklRlSVnMfdi11kRhQOLlaKW/KbdytO3xbWpBFCbUTU0QJuRpgakqwiBifWOZfj8BU3Kcee5v&#10;zfbHeyPty4tPHf/cf/ijLXLft7Fh4bh+zfsu6Sd+tk1s2g1vry3afV4YRNnjEfnYNnW+NYuNMuzC&#10;9rdsjcWGmm+vCem3xVKWlVNIaBpALRSXmn6v58BMjUHrmQMqVSVFnvPWW2+htbOmCH2TI4oiitr5&#10;sBdFQSwjh5IeH6GUk+oxoiTPM4IwcnItUlFXJXhUXFX6gT9to8Enbn6/q6rCRlHH9Kil7FiB4Gws&#10;4shJD7fgLmtdE8BaFzcASuH9ivPcodGqiqIoKLMUa4VnaFq0dD5/pippqpJ+5CQ7N9bWCLQmL0oq&#10;r4ZhjCXNMu/N5ySC4yh08szKMeyyPKeuapI4csM0HwOD0KHmGi+7A07hQBnTKYi4cUbt5Y/o5De1&#10;lw+uypLKlnRNLz/IV1ozmc44PDpEWkEZFgyHQ4TQTtKxdOCnPM9ZWjmBUNJ56QjnsRfGoYu71rFG&#10;8yx1cq5xxHAwcDJYC4m1xbHJEMJJw2qorNtvgwMCDIbKN2icDF8cOaUCK2rSWUpeZFRRguoNiCON&#10;CiQNkqrKCYKIujasnVh3+1xmvP7a67z6w5e5HU9ZHayhVEjTGJpAMBj2XaFUVKhId77q3eBbyY5J&#10;KBeKG3+hdX1Zay2yTZra/xb/4a/fe+fbCzFQ+PPg2BDdvdgVE218ED8hsC0CZBbe2TWtj8ULjgdM&#10;0a5n/oZuRtQup+niE3Q5YIscNhY8OMwKgRWmnbaBMAgrEYHslu3Qxu0xbNln9xzfxW27Z8VOKswH&#10;vgUJtePh1y3b2Q4JPzRzn7HtYN3Yzptd+MGaaBr33AKalHZi7tG3x76h9vh37PX5FrdgMABRu3UL&#10;X5Qj239++xoLpoS6QuYNxkpmRclSPyQcuthUFCU6KIi8Uo0OQzdY9QO0Vg615d8qL0WqtGY4UMxm&#10;M6aTqSs6lbNBKkpLVVdUUwfkU0qidNwNg9OZU74ZDIYOqR/FBFI4+S9fgGKNs5rxxVHt2dFt7HVg&#10;MNMdUucT2RZboHWIDpz0V57n5EXeAbGs8UYGXby3hFoRxQmmaUhnjk1Q146Z2uv3qD3IBzGXGMvy&#10;jNDnt2VZUhQ5URJ1zQ6ps+7+FvhCXVin9bJoMeKktzVaK5pGO2/O3HhFAMdMD8IIqtJ70VmCIETh&#10;6oT2/AlCJ+tflCV5lpH0En89Lfjf+eRGK+WUHnxTxZgG4eXwhfTy3K0EM/NctKqrzq7LWqc0lSQJ&#10;FktR5GR5Ruv/l3tve+erXbplazeECJSgrgqCvmMsKA8GbeUFtVLQiG7fOhRfl9JYp8RxrHA8nitZ&#10;K30t6RUhhL8+2vi3MFVyl9UCsFFYsD8uV91KRwvAitBfnmIObmGeS6mqPr5Nxy9yD8yx87ho56/N&#10;n+yKhmNxYDHeii4nm+/HfDnMpfLbxNavM0BC6Gxc9OqIzfyIa7bGRgFBXsz3xraNOT/I8KAbu9Bw&#10;F0JiWZD0xfvmNTVKOjZ8XpZY4ZRbmrqGMGTU7yFtTTYZuzwmDNFKs7S05O1eAoqy5Pz580ilKSon&#10;px6GIU3dsLS8TNJzYE2LQ/L3B33yvCDPnW/u3bt3ORqPGR8dMR6PmU5nFEWO1JrJdErtJRwd69kx&#10;9QOlPIvGdqpi7eAhCiNKXMMvCkMOjw5RSpNlEwLPSHCMaklR5BjVQ4QRJzZ3OL1zislsgrBOEUUG&#10;NeNGspoMieKQ8d09RksJz90YU9eGhzaWqJBc3Ruz04/ZWlvl+R/8iK2VFQJbEYQjnrt7h910yokk&#10;xNQl127tcnNvTBA2nF1boac1+2VFriK2l07w4M5JdGBI85hSS84kMadX3TG8Pa1IjeSR1QGhcvfZ&#10;K4cz3rl1g4u9Hkd3j3jmhddJhglPPXKJl67cIg4VS2HCwe51B5KUAYEJaGzRNXfuuTT92enzHfxQ&#10;/J7fFwfqHWDw/UqttoYRIOxckr777ELO0jHkuwJmfnnOE5HFvEt0zy+WfHYxf+muUxZs2xcKxm49&#10;7XLuKbL+wodfP/PtWIxbiOPPtT/F+x4sjr3v+A+7sLiFOPKTFvWXbf78kMzXsbCov2xG73IK1QGJ&#10;TdN0jWmlXIxRvh+VFznjvIawR1k3SB2w3E/QoWTSVFR1gS1q0qwh1gHWVqRlBukU3ROopT4UkjQ7&#10;Yj+bUtVnuvowLyoaa4m0IvJN8sa4ga6tamIlCUPtIJ5CEmqBUoJJ5QDcAomWykv4Sm/lRtcUdp63&#10;7TERPpbZLlep6sqrn7nhg/QqDIHSRGGEaiwq0Cjtmquun+ZViHwt0fWHrOnuz23vKFCOtWytk6yv&#10;vaz9rJghVYQpS1Tco5SK6wf77B4ecGlrm9WlEVJYd7yly/2iMCIOAsZFSSMMm6MRidDcygoO8pwT&#10;gWJ70ENpxfWjMVWzw0qvR6QhLwt06b5j4UkQ7fCl3+uTZpnra0nZDS+kV+tzv7uhSctgb4clIDp7&#10;HOu/oyAMQVvqzJCWBbMsZe8Qhv0+/STGhhpRlSAVIgw4KFJeeusNRoMP8pFHH2E6PmCyuuHyPCFI&#10;Bs5uJJ1Nqa3LQ+uypvZssSSJ0TM3gFc6IBCaSAdIqbyUuupy3SiKSJIesqndvllDoJxNXxIGjGdT&#10;3tu/S6MkZZZSZhm9fp+k13dqStrZF41GI37+6Z/jiSee4Pnnn+e3fus3OX3mDF/4whf43Oc/x1e/&#10;/nX+3b/7I/b39zhx4gRpmjmVzdm0s4JzPrccIxhI2dbfksFwgDWW1BPGhqMRUrp8PU1ThsOR84RW&#10;TgEmTVOOjg44ffoUTz7xEfI85/q167x79SrPPfssxhhWVlcZjUb0+32+8Y1v8MILL3D//fdz3333&#10;8cADD/Dkk09y9+5dVleWeOaZZxDAD158mVdffRUlFWtrJ7h48SJbJ1e4+PBZrIGDgyPeeONN3nj9&#10;LW5c/xFp+gL9YcLZM2fY2TnJ5uYmFy48iBQQRQ6Ye2f3FnVlePmVF9m9M+bw6BbPPfsD/s7f/dtc&#10;fusqP/XxD5P0dtje2mb75CazdIywAe9cucJX/u3XicIhf/CHv8df+2u/Qt2MOXnyFBtbQ371S19g&#10;59QW/WHM6VOn+f3f/32iKOCb33yGy29d5qmnPsYbb77BX/nCF/nud3/E66+/ya/82ud5/rkX+ev/&#10;6S9z4707bG1vcGKtxxe/+HNsbq+yutrHGMupU9t88PFLHB7uEYWCOOozy464dfM208kBN29e4+q1&#10;y8SxYnV5mQcf/Cif/NTHuHDhIr/xG7/B1as3vAXsgM9//nPkecGHnvwQAFevXmVpaYnXXnuN27fv&#10;8Pz3vsvXvvpNdGB49s9fYHNzi899/md58Qev8fTP/wxnzjX83b//a5w5c5rx+AhjCq5fu8G/+p3f&#10;JYh+lb3dI37w/R/y9379b/Diiz8kikIeeOA0OzubXLh4Dq2d1e6lxx7g4x+/SZqlrKz22Tm9yukz&#10;W7zyYsJsNuP2rT2+9Ud/6pVtC154/nWK4lf40z/5NmsnNvn8L/0833n+WX7p5M8xWhrw+KWHuXDq&#10;HP/st3+Tr/yb3yO9u8dHP/IR/uov/wJ/+OXf57UXX+YjT32Uv/+P/gvOX3yQH77+I6J+zMrqKlIJ&#10;ijyjyAuW17eoa8s7l99gfXmVoizYv3uXE5sbBL0QrCBPS67duMtv/7Pf4Y2338UKQRCHWAW2sh0R&#10;ypi2ajBdnl03NY2BuvE1U6DRWjrgq4CeVN5m2PieolMG7iUxTVNT102nkNHmO23MVMoRVVsLJmf/&#10;5QBfbR4shCAIQwLccLIoS2fT6+v/Ip8T7FpPaQsgamjoCIVSShbSsa73FAZR51Vtcb3Juq4ppaAx&#10;hqSXOHtOD6QNQiedrpXCNN4uOC+cT7ufP+R5jrSOpJMXxbH9a+971u+3sA5sH4TOrq3wpKjQg5yq&#10;qvLWKwq6VrnbTtMYpHb3m8YPbqV0FlhRFHb3dqCz54yikMFgAMB0OmPv7l2KCgfin83YObnDP/wH&#10;/5A7R2MeuHCR61fe4jt/8hz33/cgX/nGH/LYY48ynY1ZX1/h1OktZumYKErI0oqyFARB7BTx0pLx&#10;4R2WVnr0+wOMSQBBXRt2D3ZZWYkIY0teHNDrLaFEiA777N4Zc+fOLdY3lvmpTzwBEr75R3+MVglx&#10;3OPWnet8/vNPIyR85ct/xPraSW5c32U6Lvk7f++LjCe3WV79An/2nRe49u5dZrO7zGYT7ty5jbXw&#10;wPn7CELFO+9c4ZVXX6LIZ44w6fs2LeCsMfNcRAlJVdVU1nhlXpdH9cI+WZ7jlH7n360xhqKqKL2i&#10;GQvnHAvnP/576/qlrcqgv1+3561Z+LsFmVVVjZQlRZFhDARBhNZOTaAxDXXtCMrgfdbBKbwZR3Br&#10;6posSwHrATPOFqf2xO3G96diYjfbgo54gVLgScNKKZRUftYICAcCdWB4c6z2aKNLBwxu6x/8kL2q&#10;K8d0szVlbrGiQSpBpCSYGoxDo1WVIopjzyB2vj5lUVLjEsswCJBKYoUbkIx3dynykps3byGFoqkb&#10;Tp/ZYW3tBEnS816M7qBqIaiq2stquyCntObg4KAbCh8eHHB3d5fhoE+apgRBRNPUzGYzDg4OEEqy&#10;ffIkmxsbHtUS0e/3uX37dsfCbOraoRi1Y3FkaUpV1hwe7tMbJqSFY+sUfvDYDoSbpiGduQFCmmbu&#10;pK1dgzMMQqS/6J0nUYFSIVfeucrlt694dl+ItI5Fn0QRZZGTpVnnf143lRsQNQ3T8ZjGNFRTye07&#10;+2xsnKTIDpFKuICR5URhQBRqwDCdOtmKumn9CzwyuXKNySBQmMbS1JUvotwQta6dBOmilJLzC3L7&#10;EerQIaekAOkG8rZxrNGiKDqmk5Syk9CVwjWElHJDtCB0jCqpFNOpk00yjaHf63NweOhRSDVNPXVM&#10;TiAMAydZKFXXZNTKSbm3HsWOXe4k/Fxzz4FBjHb70nrTh2EIwnmP5VneScy3ns5YUFq5oZE1zpsE&#10;gQ41VenkrVtwhhv2aSzOhyWMtG8ozy+wsipd0KpqB0CxEIURgfbMsijENIaj2RFJ0mNnZ4d0lnL7&#10;9m3Gk7HbnlZWQ7gg0di5T0VjLUmvx9bWNr2lVWZ54QKOcEw6CxRl6dFpIa0cepK4YWXtJV6bxlDV&#10;pfdP0Z0cThQGNHVD5W+gQRAwm07BF9ytX7uSkjxLfTNQkaZTTNGwFK2wstJzTT7jgtEcAXS8yH//&#10;JsDxF9phVPv+nzigf5/ltA3d402on9S9mDOouGd9i59639W2Ly4M2tubzmIzq5NYtBaaeWLmN5fW&#10;I7fd3nkf2DGqFvvCHRveB/aqLJlOphhrEDKgrHKapvaeNt7H1itNCCEYjoaMx2OiKPLSQ84XrF3F&#10;aGnJKx8I6rpBWTw603vaasl0OuXEiZgwDMj8EDxJEhrvf17XLjkKw9DdsHxDTklB3R4y6NjoVggv&#10;3evYC0dHh10Ttt8fIIC6rtjf32Nn5xQyFGjtAD/SLzsMHbiqKXMX8xvPMMQwPjyiDhUnNzcwRUpP&#10;Cfpx6JPskKpIXaKH8zxqygYkBNLfjJsGLWS3TVVZMplOMKZh0OujtfKKIR6Rh5hjLTzr3vrzoPRI&#10;08jLPbW2DGGo0SpiMnGyc67pZLz0vBu29/t9Qu3AL0XuPGYcOlYirAOslXVF7VmrWktqU5NnGdYa&#10;hsOhW550Z30LEGnqmsoPhaR08sgGi9ROplohIIwQVtBUOUVbfAjB8spy15y7e/cu/X5MISx7swbl&#10;pbnLuvSy+YJRPERIReMZEVqNiMOA0aDHdHLE9Ogy+8aS5jX9XkiNQRsIGrpEuxvIerUVJDjPK7vA&#10;mrReDrwdDntmdG3mTd4OHNNeu3BseH7sx79P8GmbvIvvnQ+KFoNLl5jhm+CLga4bCIn5voj5sEm0&#10;7+umQPPVu7XNt0HYhc+AG1ALjrFDuy3splKLDXmx8DwL65yvezFmLuzh8QGUX0yLKO+O6UKi7sAT&#10;dmGb7T0DLgv4YXvdQO2ktdvvcx5T7/nGFn4RnjHlO4fz80DMh/zzTRPeTmAuS40NoKmcvYYN3BA1&#10;EKwMlyGAsqiQKkAICdb5YAmt6GmFlpqyLL0UuPara8BYGlP7QghqXxQZHKhDhyGhcT7KzquZ+TG0&#10;dMUUzl3DK/W4/bFYpA6cB6yFMOh1Q3JjDFJpB3gUroFaV8YPAFuPOA04X9a2QErTmcuTEE5a3b9W&#10;FAV0rDG8zLqi1x9grSUvCgaDQcdodQN+Q5ZlVHWNtZDEiZOIU5IocUpIWZoBgl6/TzabIYVHUUsP&#10;phJzpRjVnU8SoYT/igVB4JRSsrpyhVtdU2QOONTem0zTICRMvJdbf9D3aG0nH9gf9MHvl61rx3jw&#10;OWVV11DXKOtAtFJI4jhx2ySdr7YDis7tFqQvZl0t4IbH0jOc3GUnMcL6XkR7XQp0ELrCWErPXg+I&#10;KkOVpYRe2t950wpUGIIEaRpqa7zU/+KwqB2Mt/GiBdHcky8tDHQQ97xqF6651l+5jcVCLIBq7LHr&#10;az45m8dsKyof2+dy8E5Vy21nq2LVAWzaeN/GctP4w2t/SJmavQAAIABJREFUbBfmw73j+3eMvH/v&#10;dnV5fivUvBDs2mG+tV4RAGxhsCp3zbF+xIqxvJVPMaJPWFTUOGWedqChlKT19W0aRw+prctDROPW&#10;5RTmXHxLs4y6run7nMACtfcedvdkSRz1OHdyi0YIGqkxVvg6uGE4HFKU7hgvr66CVN0y6qZhcjTu&#10;ZG0n0yn7+/tMfH44Hh9RFBVpmpLlubtexDxOtKzzKIo6kK77akTH5DHGNRullGRZRt00jHoOcFNW&#10;JSuDlQ6IjbCEYURVOQUzJ0fupCPrpuEgLbj/w2dYGgzZP5jSVA1SaxoqxrVkJYpBgvbqUq/uHTCM&#10;IjZixUGak9aWJ06skqcpk9pwYdhDNRkNIX/yzjU245CBNBR1xY39Q2ZFw7mliBNxiAQOjUX2lzhz&#10;Yp2NXo+aCXu5BgkPrPRYii3j0vDW7pgGyX2jPhGGSV7wvWvXufveDT736ENc373L1WnBL3/kUTZG&#10;Q7LyXVZGA0Iruf7udWIpqK0kFk7asLtcXKbZndIuXfDnJGLOPvfPi8Vp7F/2sLjPI+YgtIWh5by+&#10;8bmVb2grKRYWcfwaXMhK3nedc7/o43nM/NeWgb7wvoXV2IXPzx/H1zrPhxaW013ni8HgnsTq3+PR&#10;1q1+YcdfY/FwLB6bhWP2lwLA7w2+C4trU1r4sfd0ICU/NC0rd4+yUnU1i2vGutoN4dh1aZYTopnO&#10;ZhRVD20rsnxGpZdBWpqywFhFY0vuHO4igpiVOCJUIZGOMZVlpRexbyuqokFEzk89Lyuq2hAHECiX&#10;e1ReOlcaQ69l1FuLEprAOzpNipy8qr1SmB+EVI4sIZXuGrluGGz8wMXZ41jTgpfEPYfHLuQPjtGP&#10;Jxh590inmFM2c1udNseiBS5IrHFy/7U1hL7vYqxFC0nVNDS2dl7lUYCy7jyeNYbD8ZjKWlaXRvTC&#10;ACUMRWWQWqNDRRSEDKKYw6oiq2s2hn2Ww4jbWc7N8YytEwN2+glJGLBvDNOiYdCLGEXOJo7GogOL&#10;7PUIUP76caoqk+kMgcHa2vc+5+qRLfhStrFEKVqbO/x7Og9T4/qiNYZk0EeXAVk6o/YMfMemG9BY&#10;6A2HGCk4zHPiUcS4KLhy9Rph01BLw6DXwxpDnmZk06nzf40iEIbUWIyvjeM4ot/rkecF48mUfhwx&#10;6vUB0ZGL2n+L+XYYhSgtybKUSOluwHTl7cuMi4LTp89gt51lSRhGLC0v0+8P3LA4dvaNJ7e3+Oxn&#10;f5aPfvSjfO+F7/Fbv/mbbG9v82tf+uv8/NNP87Wvfo1vPfMtqsopF4VhhLX4/mkLGmtVE5QHBAQL&#10;Uve2U6YyTUNTu9728vJKB/BoVUWTJObw8JCXX36J11+7zKVLl7hw8QJPfewpxuMxly9f4c033+R7&#10;zz/PAw9e4GMf+xhaa65du8aVK1f4+te/zgMPPMD6+jpPP/0pnnjiA5w8eYonP/Qh9vcPufL2u7x9&#10;+R2e+dafUNQFy0tLnD13ljOnT/HEEx/k4x//GAcH+9zZ3eXqu+9x7fo1fvjDVyiKnLNnz3JidZVz&#10;587ywPnzLC+POHv2HBcfepDhYInbt++Q55a9vUP+4A++jNYB7757hbNnzzIcDRiOEi5e+P9Je89o&#10;S7Lrvu93KtdN777Yr+PrNDn0ZAwGwABEGCKDGBAkIWZSDCJFS5a/2WvZH+xlay1ZtuhlWcnyEiDJ&#10;gigiEJEkiIxJwOTUYWZ6Oqf3+oUbK57jD/tU3fu6B6Rs37U63FRVt6rOPvvs/Q83kqRD9h9cptPa&#10;yUuvLKOcjL/4+rfYtXsve3bv5ty587z//e9na2udu+66k0cf/SSzcwucP3eRq1fX8b2AH/7wMS5c&#10;PMXb33E/h2+4gTiO6fcTVq9s8YU//Rr33X8vcezx+OOP8bd/99dYWprH8xziRkCajGh1Qu697w50&#10;6TDTbXLLTXdw6PAe7rjjHg4e3sulS5fRRcnc3Dwvv/wqRSGKkK+99jqtZpvjx0+wsGOWIs/ZvXs3&#10;C4uLrOzbx/4DB7jn3nvxfZ9Gw+fwwVu49bbD9HsZrWabzY0Bj/3wKVb2rbC6dp43Tr7BZ/7WLzA7&#10;22VpxwzLOxf5e3//99i5Z4azp9dY39hgc3Od73/vB8zNzZHnKf/+336Bn3nfu4ijiBdfPMpw9DCn&#10;Tp1l564dzM23WFlZ4cG338OOHUs0mw3m5ubYsTzHTTcfpNffYv/+Q9x55EZGvU2aM12yIuXs+TPi&#10;AX1xi0tnFviTz32eb37pPzFKEx5+97v4xCM/yze/+GWOPvcs7/3YB/nV3//bLM3P88xzz7K8ZxeO&#10;75KkAqhBG7qdGYbjkrOnT7N39256m1uUpmD/of34cUCuC/rrfc6cucxn/+2fcvHSFmHQITM5/WEf&#10;3BJycO3ap6o1lHZe09p6KWsj3uGAch2UrsDlAngvipLAkm5838d3vVohtiL5mGvm9mpeKUttiVhS&#10;u61Aiq5ly4ZhSFGUtdWv7/s4rmcbiQWBH9TrlAoQVa1LBDhm6pqn47h19iAqmzLvZXkmtTxXiDpK&#10;ieVYWWaEcYTRWhRMra+1o5RtfjuyfrP1B39KVataX1V1+Imv9uRcCHBdmrBFntfzZiUZXs3F2PpO&#10;bWU0ldqUuqw9wkutaxlx13FFbt725qq6p+cJo7/f79Pr93j16FH27DvEYneO/sY6Z86c4YEH7uNb&#10;3/sBX//Wd3nfux7h2WdeYW5ugQ888i7SLOE9732Q8+cukiQZobfE4z/6IftWdnHlygU6nTa33XY7&#10;/d6I7uwcxmiOHT1ha7VDothnx/I8s3MNSp3ierNcvHCJQX9Is9UmCALuu/9elpYWeOyxH7G2vsHu&#10;XSucOnWG+++/l5275/jqV7/KXHcXW+slj//wm/zhH/0ma1dPMxxfJhlrBlsuuojR2rBz1x45/67H&#10;6ydPkpcZdx65jTD2eeHFF3CMserLvhBHjZAHskxsAF3PozAlxhjCwMcPfLI0I0kTojDEcVxp0Ody&#10;HarrU5a215imtdXZaKovZIxIuQdTdgBVDmbKyfOqhlSNTamFyXfG46QmDoBioEXpTWrVtpZunG2s&#10;eQVkaYIuBcidWtXEJBXAdqPZJAxDe28raaQ7rtQnsGtTe2yuIwrrcq4McdSqicBVT9V1qmqMrKeq&#10;vsG0cjHYJvtmb0sSvyID5IRHYUCWjFCOocwzyiLD08JQq3x98ywnyVOU5wrjBCRgKJHw6XTabJSb&#10;+L7Hjh07WVpc4uDBg7z2+nGMFpmLzCTkRUHoV7IbctP4QUgYBLRsk/zi+fMszs9bWfOAOIqp/LCb&#10;jZj5uVlpWPiB9XWcGNgPhwNhAFiEbtUoHQ4GNKKWLB4dkVJSmWZpcYELF3uUZUmj0SCx0uKj0YjZ&#10;+QXiJEUpe4EtwqOwchUY2Y7nOrx+8iRJ5V2ONGgksOa28Fjg+xHa0XVhpbTeIUVekKqSH//4OW65&#10;eRdBEONQIGALQ9yIGCapTSDtpdYleSaSz512hywfEYchURhK8z9LRWGgLMmylDhuTSFPKnmE0ja2&#10;G9KsKcRToQqsFaOhSrorBIjvBzbwyo3mWQ/3shDGUJ7ntFotYfI7Ih/aiGPCKGI8Glv5eMu+VQ7d&#10;blca6aUmz2XgV8xvA4zGIwI/rG/yyuukDvS2MVAhp5RFh3q+R5FPGOTVQ2sJAFWDO4qkKT0ailyT&#10;67q1/L3rCQsYC0aQxqpbAwYyGxyMNhRa2KqVN0syTkCJF1az2eTixYtsrK+TjMe1FIejHJI0IbBF&#10;WEeJtE1elsx0Z5mfX8D1fVCKMIzJiwFRGIFyGAxFKjKKIowRc8zAF/Ss4zi0Wi25LqVGl9IIdB1F&#10;luSU1vJBZMeT+vzmmdz/4k9b1kmE60JZGpJxitEFcdhkecdO9u1dArRVprCFHsvQ2y6x/NdXKyYf&#10;vb7h/f/uoWzj7fp3rn+pKqBOnl//jaqIbD2KpwvHxpZ+pvMFZVl2qG2JRVWYnDSdrj2qSSnGmOlt&#10;Spmkkg/DJjtFWTIcDQGblBnrs1IUOKqSVvPrRKmyD5CYmuEj/rHamFqm/OraVTzfI4pigiKwkmsy&#10;PraSnH5/i7m5WZE7G4mHqNECSML2papmD6aSXJkgOdGa0miRSy2KGgXnOA6O5zE3Nyt2GFmGo0Sx&#10;RFCaPlcuXwLA8/0aVactSCuKItI8I8VYtLjGNRpTFjjGoREF+G5B03dwdYnRri0WiORpYZPqUTIW&#10;VKYrtg4JYJpN3LhRM6+UkpiysSmAsDiKiCwD03GnklOqOCNNHs96HElBfJKg5nlOUeTEcUQQioJA&#10;NSa1kVgUxzGe9X8ajUdorWnEwk4YJ+N6nDWbDSsJP0KXsmAwWpOnGZS5gGpKTTIeA5KESbLqUmSl&#10;MN/CAOVKAz7LxKPJDQKR2fJ8cHIwmmazKUADK7210RsRBx5xrhg4Av4pKVBRiOOFmLIgywpaM13S&#10;vKibicvLy6QzHYbzHr1zF7k6GrNroSEAAsuMnW404bkoBOxklKqBPUG1sLGjumqkKiMMMswk/m+L&#10;MXZhI+z4qjlUNWDlvW1RwWCru1OF67pLc+2jih+TAu42SWJ17Ufs4K6K29cUVuuXqydTDXfn2s/b&#10;ObHesf19atqzHOrfaerioTNhb9umlcy31T7rHzzZn5p6bdtxmepq2GavmlzHa5vcU5fjrc6mQaN0&#10;OWmyV0o6jj3eegM/ZfLY9rq5/ppNo7kUU8dn37d507A0bKQC9myHLeZmFxCbmRaNVpNWu01oLSSy&#10;LMNNE1uc9HEcH9dzUcqnLBUlJbqAojS4jsYLfJrtFn4gyksgRXGjBCCnM4nvSUpdcFOOFHgHumfn&#10;emncRnkTPwyFreW6DAZ961+vajsOQfGrOg8sCinyVXGuAoQURYmjLLPdcQi8iqXt1POaUgrHyqlj&#10;NIVdvIdxgxkDRZGIRLTjEMdiX5HnOVmaSeHfUeLzSqVgVNJ1HSIdkSZjlBNY9QuRW1WOI2AgR5jh&#10;jjYTOT+LPjbI4jK0x5fnmV3EyyJQGcHeVDYko9FImF3WtzS3C36namRWQFzXtWoyWa244lsmtRu4&#10;1sbE+nhLXbsG8Brrkea5LroC9ZqyBj2lFlEuIUiURmrQiSNs+9j66yntEIUhkbYocqWE7eW44Ae2&#10;0ShAarv82za6rm1B1WO7jkmTgKOmlD5UPS6m/gWJLdclWfYz5RTIaXrMVYvwwkgscB1BmLtTcUgp&#10;UHrS1NO6bpDXv2Fbx/wtkr+Kdf8WjbD/7HRzerPGWEcN+Ve5DlmZEZoQpxUz2/AJRiVZXhJSgUHE&#10;3qvyWaxALcYokbKz92mltCWhUqF1jm8VhRIr7yiqCxoHRRSE9AdDZuIGB/csg+dxeWtAqTwajSbr&#10;V9e4cOEi8wsLAlLf2iLXmstXVlnf3CTLC1yb3+Z5zky3y+Url+trp5Qijps14j+yeUpRFsJGKApc&#10;38dhAvyR22eS+2VpWhdJgjAkCENrjZPRaDSlEV9qGzsNSZJKYaYU9l/g+QSei84KMuOy+4YbcQGN&#10;xnWs1yaKfprRjYQ5E4UhG2nJ6qDPQ3uWaDdCjp+5SiMI2NNtcfHSKovLO8lHPeYXZnju7BrnekP2&#10;NWNCz6FXaM5u9tGOy85Ok07g4wQ+Aw1xo8HBpXk6gc8InyuDMbOhzw0LMygFq6OUU+ubzLYjZkIH&#10;soJnz57hxbOn2NdosOAHfPfqBWi0WJnrUmY5ozxnpt0k8AN6oyGz8z6mhMzk25S0VJWXVKAipSh0&#10;yXSDvWqUy207nX9InqRsMbpumtuhMV1Eqtcw2waJbfBPDwdTczu25ytT+63zmun3ptMIM8lJ6k9V&#10;4aXOuaZevHYdZse/mp7XVX1Ukw1eP5B564eZ2vl/zuP6uDJ5S12/mWu3bf6GKHRdEnrdi9veM9cc&#10;S60IYWO31iWmNNvkbSurCsex8qBewVZ/QJJ1KfOUPMu4sLoOuxcpypJRBkEs+wq9QMZ+ZtBJQeSE&#10;LMRNzg4GhG5AEPhEUUShLQhPgYgDGkS4GwLl0A4CEgfyskQR4mJQStNLEtIiRxeaMi8YjxNGvtSa&#10;HFtwr9TTtCWgVL+tug8d10FpF6Wk4FtJoxpjMDZmpVnGOE0Yp1K0lvVTXheO8zyrt1nYfKgsZOzl&#10;RUHgeXVD3gGyUhTifF98xV1HkRclG70B/WEiQGrPxccQeA5JXgqI2DFicea4vNnrM84NM6HHbODy&#10;6saQ870Rdy+12dGM6PoO63nO1WHKoWZENxCAu1LiKTwuMozyLFtNkSQpYRBSarHFGScJnm1GZbb+&#10;4ypHgH+uW4MvJMVQlBpKCy7Li0LWj4W1LzOGwMrQlqWoVQ7SVHxSSwEi9MZjGnHMa+fOceHkm9yy&#10;Zx+d2Ra9zT6bm5sEvk8jjgkCX4D/xjBIUvFstaBEz3PY2tzCFDnLS0t4gV+rK9UKlDa/Go1GhFoT&#10;Nhu4nsPV1VVm2x2yXACely9dYbU/JE1zhsOREA46HTa3tojjmKWlHYwT8UQvtabRECuidzz0ELff&#10;fjtPP/00/+R/+cccOnSYT//CpymLnO99/weU9p4UQpkQd8qytLaQ4Hk+UDFRA8bJeAJWs2qUeSFN&#10;qyCQ78aNhihlWuagUjC/MMd4WPD8C8/x+OOPs7S0xKFDh9i9ew8rK/u47bbbeOXVo5w9e5ZHHnmE&#10;u+++G8/zePPNN+n1ejz//PNsrvc4d+4c9913L+12k527lnnPz7yTB952F1tbW1y8uM7Jkyc5dvQo&#10;TzzxOHEcsbKywp49u+l0Ojz49gd5yHmI0XDIeDziwvkLXLl8iWeffZ6z585x8o0zPPTQ29nYWOd9&#10;738PruPy0DvuZWlpkbn532NhfhcnT74BGF47cYp//X9+lt/4zV/n1JtnOHjwIPsPOHz0E+/h4IHD&#10;NFse7fYMr504jef5nDjxBl/56l/SiBf43ve+w4c//EGKMqfTaXHgwD7+8I9+i507l1ldu8yhQ3vY&#10;t38nyzt2s3PXHL+sfp6V/Xt47fhJjtx5K/Ozs7SaIZ6vMLqk02kCDptXB3zxC19jdr7LMz8+ynvf&#10;/y5efukE7/6ZBzl96jSvv36K/Ssr/PlffIPPfOaXePTRT9Bqt5jptHnssR+h3Ihnnn6GwXDIs889&#10;R7fbxfd9Dhw4QKPR4P577yHPS+YX5rn/gbtZXl6k1fHpzv4Ke/bt4I3jTXpbCRtXR/zbz/4Jt995&#10;mPsfuJeXX36dm275IDt3az668wPs3bdEEPg0Wy0cR9PvD7jllsMcPfo6oLl06TJ/+RffZWFhkeee&#10;WeLZZ17hxLGznD33Bp1OizuP3Mrq6gY33LRC3PBZWdnB3pVF8tE9xM02ew7tYmt9yP333sLV01f5&#10;P/7xP+Sln7xAHAV87GMf4c5bb+Vf/7N/zqUzZ/nEz3+Sz/zB36Zsh7xy7Ch7VvbiBh69wYAg8PE8&#10;n+5sh4vnL3DxzBV279tNfzSktdil0WpiPI8yNxRpwUuvnODzn/8iVzfGBGGHUZqT6wzXUYzTFFUK&#10;eFvV85xjY7Sm1MbWgSSnEYE8Q15UdUpNFAjJr1LO9P1Alm7jMYAo4Nq1CkzyXAGsOwJaV65Nc0w9&#10;F+FC5adeW2sYQ5okZHaN7LperahZzWPaAgYmPRuJyQZpChqoc2vDlEy9MbjGpaxY9EbWGRUZqNq2&#10;MQJAw67f81yABAZjgXiKRrMhJFRrXVvlEEANEK6Yz67j1uC2isQpli5qkn9U+agxtSJx9fvyTM6F&#10;Y3syYRASWiu9JEnIHQfXgvIqEmav3xNgQFlSFDlra2sMhgm+Mnzus5/lySd+hPZCjh89zic/9lH+&#10;/j/4O5w+fZLDhw9y8eJlvvSFr3HTTbfxja//JXfddYQ77zzC5SvneeSRn8VxFa+deJ3l5V18+9vf&#10;xpQNlpfn2dy8xM+8950YSi5dukyaaF599SRXr4x44MG76M4OaXdCdu7cydM/eZEvfuHPeOD+d1Ck&#10;Y2Znu7zr4bv57ne/z/HjITpv8KUvfYXf//3f5si9KwxG6+zbewP/6l/8O/btvgHHcfjZD76bM+eO&#10;8urLp9nYWOfgoYMUZcrGxganTp1iMOyLNU8cg8Kq5xT2OiC1O8chTYSEK/e4qFdrC5DLCul1Vcz3&#10;KrWswNJy/6b13JpbG9KqH6p1yXjsXLe0r7ajgCK3qjpK7NKqur2sOTM8PybPUgwFblmQJuOaJOq5&#10;Llor29sQ8IznuvieTxiKpbOoOGtLUJvYqLq+j1fb9MkB+b6H43pkusA4Tm1322g0cJwAo6UpX/UQ&#10;r02ztzHZbX+nure9KjgkyRhMjtI5xuQi111mjEclyWhAOm7h+oG96T08z6dIExTS6HbtQetS02g1&#10;cZTD0BZborBJWRouXrpIEPro0qBCVV+wLMso3RBsEKpkFJNEGvDNRoP5+flaMjsMQ4o8x3NdWs0G&#10;yXjMwsK8oEuAzc1NtNbMzM1RFAWzXUHEj8dj8Yp2HRqNBmv9PmMzosxLZrptilx8JBwl7Js8z2m2&#10;2uRW7z+3gabZbErAtsU2ZQzaLpC0Ze/2epucv3ARPwhxMmECRJEUDtLxmLCWshdZcUcp0orJGIks&#10;ME7Biy+9wo9/vMKHHnknvd4aaZoy022iTYnvDSgDn1azwWicorVBKQmsjUaDG/ccsM29iVRzluVs&#10;bm6ytrZmmcqeLaYWJMmYPM9rdlWRSRAeJ2Nhjngevg3U0wxvXWo8Txa2mkrmEMI4wnGE7eoHgdyk&#10;rkt/OBIZ41wQtL5VQKjY3kopgjBkOBjWCyOD+Cy4nodIUedkeVb7o5dlWcvAT0vCp2lK4AXkWS7M&#10;crlMMlj9ieej4zjkhTQWPderJbMd16mtB3zfF4+hTBCw4k8l96pj2V9VAAv8gM3NzdpDcHZuFrAe&#10;zla6ymhDr9fDGKxnRgFG2J7COnbRBssGdpjttJmdXySyiX2/36PZaILRjEdD/CBAGU2ZJYRRRGIZ&#10;zHWBWYvkqLHoryLPKAufoAxIk7E0pmxhyrET9rDftywZYUp7lvUucvrKyvcC1ltqdmaWRtMjTxMr&#10;q2EnTZzrawZvVd+45gPb+yOTJ29Vt3iLr//N9ZCpGutbb+CnfQlblJKdTEtDby/hTIpb21jriDT4&#10;pIZtts9CQM2krXs9lSzpFKPdfs2xBbJxktjCNfi+R2GL+RKvTC2ZJrG6nDCOgoCZmRnGoxEbGxsI&#10;kzGvE6FBf0AYhrTbbfJckpyiENnh3tYWyhX/qaLQU0XVSQGnsCoVkkApylLiRW4MRZHXABrXsqkc&#10;RxFEEanWFMUQzxM59IolqVQl0TvdwC8tO1RiRH9rg6KU+7IRhTTCgJlOi04UUmQp+xe6zLdjXKSg&#10;UpYCCNKmpDSaNM2Fue57Fhkn85GnHOsdVJJnGXEc100wZdGa0wAeAdxMCj5lUYp80riQWGHVNtIs&#10;gzQljMSntLp/PN+zxyUzeOV7gyvnsC4kGF17usuYM4z6A5FULcSjfpxlZFUMssVyx7VytEbVzNdG&#10;GJKqHGXRhW7goT0BB6R5TpkXmLKkNTNDu9Omv9UjGY1wlWKm0yGOIt588xRJnhG4DmWaQhSKgkpe&#10;YEpFq91guLEpnsNhiEFT5sJqGfYH9NOCDRQjz8VVLo4x+HGIkxZkRU4cetJ08VxbcLVFUG3A2MKU&#10;kcTQmR7Nhon0uKOm+kJTjV4mNc56rNUNIfXXxIypcue2plP1TjVop+PEtXFuqllTf01NxSpjv3NN&#10;EddQN6kkKEztttqV0WAc2xDSdeNM1bFnEru0MTi2aLPt6IzIRLr1x80kRk3F0/o5sqhTVEV1+VOz&#10;4+sTdO3/pw6+3s/kxxiMsFWLElVOy8VXUp1T1/XaR/X77XaMUZN7QSEzYNWonz7GClRgAJNCnvPa&#10;Zo8Tmz0G/S2WOjN0ZrrEQUyj0SSKYssYE3Ce40h+YjC0O018z699GrX2BIXrebh5TllkuMoC76yd&#10;RGnnboMhHQ7rHMzYg6qAbGpKttvzRnYRIeh01wHXc0jLktD3a8+qsiyFOa6E/Rx4Vs4em4MZUbiQ&#10;QkImXuTOxJYkiiKK0lopeR6BRQIbrWvv8bIo8JXCcV2G/bxmPQZhSNwoauZqlueUthjq5bk02pRi&#10;c1Pmpk6ng+d76KKom+yO60qT3XPxHIUqBFhWzRHari1A4bgerXbAcDisC8tFLjLw4vkp85LrurbZ&#10;iWUFWCl6R+E4nkisuQKCyrKU3AI4Az8CxyEIfDCy2JNt5JSF2B1py3QQVL8UGFzPxTceFOB7Hlkm&#10;OanriuJQpUbj+T44DqNxwmg8rueASs5fJEW1PV5jm9QumBLlBTiBEjTBdYGsus+3j+363q/HPNty&#10;mWu/DoDNZydAnGqIK6pQMBmfNlhUjWZthEnvKCjd+vjFm1zGgq4UYmxMmIqmgAU0VAdcHce2Y72m&#10;AjDd9Ks/Oh081dTXtv92NR13K7BPGOLoHBwP/ICgG7M4DLmcK9zQR3kTCb6yrPxYqeViC6sA5js+&#10;jqtATYpa1fqlLCWXUPV5EKBkbpniqiyYaYSUyZCtjXVyJ+DK6hrKaNavrqO1ZmNziwIBqL3x5kkG&#10;oxEoReBYT3TbCHAchzCKqOzTxP9OTzJeUykryZ/K+qfUupZtTtNUWClBQJbnokgxGlnluQAIiMJQ&#10;5P1yWTtVzKPRcF3271rvZOUyHA3w8ejMLzG3Zx9lnjMcD/Fcj9jz8N0GW70N7jy0j0FvwO6ZWV7e&#10;WKflwq1LXQov4M1L6+ydmaHhGS6VijIr8JSGKOKVy28yHmUsRzHaMfTHhstJhh94rMzN0Wo2wI9I&#10;SkM39jm01CUOfK7mEb10ixtnOuzrdhiWJac3xlxNx9ww16LUCVeHOT967Q16g01+7rb7KYzL8bVV&#10;5jttds/NkGpNqhWechgkCaXn4DvgKQdDed3a5q1m0bpBXjXYp+bnaxlY1z6mPz+9ncl+5cpXoGQz&#10;dQCTuX56OJltxzxtzYLN0+r39dS3anl7yZtqLKO2q/kEAAAgAElEQVTZtmWJR2bbDqrl0+T8bFvv&#10;bc/BmHq2/cyYt/7/X3/66v1NQs81AIZtG1D1Z+tT8tfkmNcf8bXHOzkX08Du6uMV48ZBAGS6LCnz&#10;gnQ4JC/EYrDyZVdK4dpGQGkM4yRFI82+RtwgL1yScUIGHL1wmRsPLjHbbuN6DbaUgkHOcg6qoYiV&#10;T2g8UJoo8Gg0GhglQE5XgWcL8BqFUQ4NP6AVBIzzXAg8RkCy2pTkjsJYhbbKjx2l6vpV1TyofT+r&#10;JoeZEDIqgGEFMBH2nJwk8YIXFnqa52S5qUFFucnq2J2mWe1TXlhGVWFVEtMix3N822SXNUehSxpB&#10;SDdoMxxlGESedHOjj1O6KCMEnGbg0+00yUsk3/Bk3dkMAq4mKaNcsRRrlhouz13VXO5npI7LbKzY&#10;EXo8tzVgPUm5PQpoK8NwY4siKwkbLrkxpOlIVO0cp773XMuIDPygPj9gx6aj6qm6+o5GW4KJrufl&#10;0vqi+r6s2bG5b15Yu0ovIC9L0izFD0J85RGFDYZpxkiXtOKYo6feZGajTRxFlGVJb5wSpRmNRoP1&#10;/oDNzS1MGAg4rMhF+UALkLPXHzA3O0+W5cSxKzUwXYEstGWjpYStDqsbmwSBKI1GjTZX1zcZ5hkz&#10;c/OcW13n1aMnOHv+IsvLO1neuYN2pyM+7QgwdDQaSW3PGMIgIIoi4kbMhz74s9xz1108/fQz/ON/&#10;9I94/Y2TNNttZrqzKDuPu24wmcONsTXHoM7lBFTmEsdSC6gtB1xp3A0G4judplI/abVa6FJAcWWR&#10;c99999Fqt1m/us758+c5fvwYjz/2OM2WsJVXVlY4ceIE//Sf/lPuuece7rrrLm644QZ2797Ne9/7&#10;XowxPPvsM4zHY0698iZ/+VffYnl5mTAMpZm+d5l9+x/CmHewtdnjxIk3OHfuPC+9eJytrS3C2GNu&#10;bo5Ou83NN9/MkSNHCPx7UUrWCi+++BJ79+3iG19/gxMnjvGjHz7JA2+7i5mZebJszAc/tI8Pfuj9&#10;7N27k9XVHp/6+UeZn5/lG1//FmEY8uorx7h46RKPfirg7JlVPvDITURhyAMP3kIyTtm563dYXFzg&#10;2WfbpGnKN//8G6ys7OOlF1/i8pXLfOD9H+Rzn/t3zHQWufueW7i61ueBt9/OmbNvsHdlgX0rs9x6&#10;x7vxXAPOiOEwpRnPM+j38b0WKwd28eijH+Xkm2/y2vFzdGbaZFnCYLDFcNRn795lHnjbPXRmGhw5&#10;coQvfPEL6LLk7nvuATzuvfc+wjBiZf8Kx48dJwgCXnvtNQaDAS+++BJnT5/itRNvcu7CGzz15NM8&#10;/O53cfDgbk6fvsSuXR8mahje8963s2fPbn7pM59mpttgdW2Vl188yu133MA3v/kN5ueW+ejH389z&#10;z73I3XcfYXHHDEfuup1Dh/ewc9cu7rvvfg7fsJe9+/bSbDZxXc1Mt8Wu3TOcPh1y+tQqafIK3//e&#10;k1w4f4XzF85w6uQqv/rrn+S5nzzFwuIO3vv+d7F3cYmtC1f443/4P/PCk4/hacXP/fKn2NOd59/8&#10;8f/O5tYWH/vlT/OZ3/stUlNw5thx9i7vJC9zsqQgCAMUim63y9lTp0lHYw6s7OXKxlUas228yKdU&#10;ME5zHO3wxA+e4vNf/QpJUqA8l1E6QhtbCnI94qjL5tZQ5t66OW1sM13WPWVhVdlcyWCKUouNnp03&#10;4tCn2WzaWmeJ1uL9HEURQRCSZekECDgFVpO5WdVqZa5V9wWppVRWcY5yrKJsTmWjqxxX5gqtLVhS&#10;vNmvBTYKa1iafZKbW3l6rXG0sb9NegiOjReVXW7FOM6yjML2SlLrx53nomxVzZOSQlmrYEsUowYW&#10;GCpVO3le2ctVNV6pb9aMX22typRrZfN1na5UdoRVvc4YAQ1X/upgcD1XCAmOA0VRr5eyTNQxsyxj&#10;NByQJCLjJ/MNLC4uMu5vsXrlMrPdDr/+O7/HO9/7AfqDdRYX5zl+9CR/9qW/4MMf/gjPP/8ifuDy&#10;i5/5CKtrl7nt9kMcSlb4q299l5tuuoUnn3iOvHiSD33oEdbW1rjnnrsJgoBvf/s7tNsdBv0Rzz33&#10;HT784Y9w990x41HKoZXbefWVo/yrf/G/8vGPf5RDh/fihwm/9Lc+yAsvHOVbf/kEntviS1/8Mo8+&#10;+gl+5Vd+kf5gg0OHDvMf/8OfYcqALIXB+BKf/NSHyZKEXbvfxYljZ7iyeomlpQVuvvlmVlcv0+tt&#10;MR6PcN2Ara0tqe9TWPtOYYj7vuQ04BAEIWDoDwZU1oOiiiDrL5AmvWvrz0We17lNFAVWkUyIsaWW&#10;OV0pZW29RF3Q930CP8APfALfFys+q+bYbrfrXl0YhnQ6HcIwRGvN+QtrvPLKS1y+dJ4gEAuFsigo&#10;8xJlHAxSV/JcyTOUEnUYjCFJxva4hXyhjSFqNIgaMdrYXq5Vg6gGluMoKCfqasYYms0mUdQiy0rS&#10;RIgf0rfRFFk5la9XayHq0q6yxDoPoD8YMj8f0mw0GWyNGQ8HwhQxmjTJ0GVB4AvKwLd+RAaR4h6n&#10;CXku0rRhKLLYvuMyNENc1+Hw4cMM+iNeeeUYcRzT7c5SFE0uXjxHZ3HGyhdnNdtQm4knnXIkuRgM&#10;h3XTc+/evTTimGQ8pt/rMb+4IAGwLOn1tli7epUobuD7Hs2iU6M01tev0u/38VyXIJigIhtRg9yV&#10;Yto4GdFodevmbG4bQ44NOp4vzaU4blCUJaVFilfSngpbzNMFVy5f5uLFy2z1egRRE1y//mwcx4yH&#10;A/HPs/JEXih+IEWuyfIUshQTAqXiRz98jrtuv4P5+YiiOcKoBuNxStyI6sXSeJziuS5xFJHlBUWe&#10;W/Rak2QsiJMwDMnzAt/3ROZvLLLmQVA1txHWe17U3lye7+MVHoWW65NlwlIdWkZp5XdVoaOmvRuM&#10;EraCUpNGtVIOrVYTx3UZbQ5wnS0p5iuHwivIrCSS3upJgRJqCUKFyCCX1cCukFJG1wG3lnpGvD48&#10;K/GgjciTVAVSnWn8yBe2eW7lRvDI0gwMjEYj8jyn3WqTpAlpkkoB1PNt4diQFRmO9WmoCvugas+t&#10;IBTUlbKsp9LKsnRmJJBsbGziuS69rS25B6zCQhRGtnhW2pqdJgobdGdniaK4vt90npGMDVipNGVK&#10;PMchy8aYMiduz+C6Uthq+iIxUqGPsizFd8Uz1Lee3XmeC1tdiwxvkie26D2RbXFdYd8aY4jjgDyD&#10;IGygNXiOz44dy0ShQhmHopDEpu6l1CWAaXmYqULIT62B/g3Vhp/yqGqhEkcV241rqh2q6/b7U/cn&#10;NZ763Qq5NyleyO+dJFxTHzZsk2wEUfKoEYpmivlR/fa6y3dtc10+41g0l0GjrE1HlmfC6NXaypSr&#10;ugCRlZmwpHMpOvi+V3urhGFIZhlRnZkZXNdlY3MTP3REos2XplGaZSRJRiPP8eKmXez1QDnkRYmy&#10;Mi2hTdyCIMBVrp3UZc6o2IVZlkMp7HOjDcqrWFuVJ6lhOB5IwhuLn28Qx6golGJtraYxudYiaSlI&#10;yyp5FDnBgiIDtxHgew5ojacLQkeh8wytDHlREkQRRZ6gciOAGNcVNJsnSanjeiKFV0pzp1Jb8TzX&#10;WiSYOtZmViapYqwZrTG2GaigloArihzfDwgDkUCvzlGaZozGI5zUxQ8CAuvJXi22hX1R4nmyUB+P&#10;x/i+sEN83ycZjmk0YmI/IMeO4yzHFAWOcsh1JoUVz8P3A0otcs1plonPO54U1NKEuNkgiiLCOJbm&#10;UGlwwxA/8EEbW4wTNoznyDy0d3kZrRSbasTlvqIEfCUSXWmekdgmieM4RI1YpOrLgv5Wn9FgwGCU&#10;sIVhC43OCjwMpaPQytBsNaWHbH2yjR1rwvIEoz3AoGpvWzuWtIGixNhFRDVup1ZH9b+VBGQdDeog&#10;VVek3jpOVA/1Fu9fVwRWUzfvVEGLCRKyLspWq5CqUFt1sausbrrJY4TZ71S/z/5WYxxQZV2wBuSe&#10;LDW4GuUYMOLNvq2Jbxeqk7VeFVinYuq2AvbUa3XjyjD5MLKIBLZrm05tSlcMezkmo7W8Zv8YKxdP&#10;WcrxV/uZbtqp6XNV7X5ShK6OyFhA0wQYpKxltNo+f1XS+ihwDTrXvLx6ldcHA+LIZ8/yPO3uDM0w&#10;lOamTeiV5+BFQa0aVCl2VOdSFC88jGdq9YDxeCBS4ErGaNxsSDM6jhmPx2xegQo1XOQ52jJjgiDA&#10;cwR9r4vCgphyirySp3cxnksQNaSY6iiKMq8R544rzNksy6xMnWsb6xVKXfwrjdZQFaiRwrLIW2or&#10;hSnxoJwqaotKgcGgJY+2COYKfBRGKUmaUozHFEVOEIY42iGx0thVo27Q7zMzI96OaZLIBXKUgIJs&#10;HK0l9LQzKYCYic2KUhA3YqtYNEQhC8rc9yds9MAnCMROJbdNdseVvFIppwatlWUORhrjfhCIlB3U&#10;RdQKDFHkFqDoiRweVGuGsrae8lwXlaaWST8kyzKazZaoK9kcWgFRFOP7PmEYUVqP1awUD73hYMBM&#10;t0tRFOKLXRR4jQBMCa7cM8pzt92Dk1hYxYxrxoyZ+j+AnpKTr4a1ngQDYZebCRDTjkfjIPHaNkXU&#10;9NjUugakobTtpJeAC8ZKFdq46lg1p/o1paYO2diYwE95TMXdKk5c23SsmvdTL6s6llwT6OpAYibb&#10;yQoKk+N6Jc4ogaBk1vW5PCgZK4PvCOgFVF1YksOQ53le4GphuSstxSbPrsmUUiRpgjGIikEUWZn1&#10;HM/1GI3GRGFMkabEoY9rSoaDPr1MQOjtRkyn02V9fYO5xQVOnTlDYUTJJm5g15AFgTG1FL2x669K&#10;jU2XmY0XLo7W9amumUOO5FkVu8etQCCI+lCl/FCBcqrY4Tgxxkr5VvdGlkohLc8yGvPzYvOWl7iu&#10;NP+X96xggpDAcXE8BRq6UUwxcvAczUw7IN0Y4nsxJ9ZGrHRb3NBtcmazx/qo4O5DMxTZmMIJGW9s&#10;MX9wkUu9Ld4YbOJlmv2dLmNTsDbI6OPQ6cQcXt5Jo9liPSsxymHXTJO9szFG55zbSDCe4o75BVqe&#10;wxtbCccurJGQs+Q59LMRr1/u8dLZiyw3Y1baTV69usXVJOHB/Xtoxj7nrvbYGCYstkLOXLpI7oGj&#10;CxztYXyNWziT23TSOZ+sR+rlzaTBvo3Nft39fs1trabigt3OtvnfvqGpbCyUnWrVtvFU/224/vlU&#10;7rCtyT71kyb/VZNhW/3wa4EyU79F1lvV98zk523r0k8t0LadiMkr6rr332J/b/W4LueYXIs6lbtm&#10;n9uBS3/D9qc+Vh/r1E+qgNv1KTbbn0NV1/Ktt7nUt3Spa8aO60hBPIoiPEtyKEqNclzSLOPEsde5&#10;ZeUwySgjUw5PHX+Nta0LvOOWG+iNtvjO2mWWafHog7ejfcM4yfCUR9CNwQi4TRu5hyR2isJeUUrO&#10;3ghDGoGPTsZktslurAofvoBsHeXW/ulB6NS+t8rG1XJKWUfUqVTdTK7PiakssyZ5r+d6VpJWFAmF&#10;5CgKZ4WTSR3JCLu9VOUUIQQLshYGYGBBQ8KOl0ZI4Ae0A5c82yLNM6K4QTbK2NFesn67iijw6LRb&#10;XFgXILLri9VMu9FgpDW9kWZXs2T3XIPgcp/VfsZWrun6AftmGjxxaZO14RjQdFyHfJiwmYxoEeIo&#10;nzwT9rrW0tBIrUJnkqQW8GTZh56Hb4F9FVjZUY6tM0i8d3DrfKssBaQeKV++Z7eR5TmFVepEKcK4&#10;ITXRNKMZN8mKhDOXLuEuLLI822UjTbky2qAsRc0He+7F39ilzHNGllXqumK90mq3GQ8TBsMRnXbD&#10;1jup59eiyK01UcnmYIQXeBRZiWc0/VGCcVzGZYFRPnOLOxiNRiRZyflLl7m0usb8wgJ79u5hsz9k&#10;vtshiiKSdEwQhMSNBt3uLHEcUeQ5K3v3cujgQb729a+zd98+Ll66zOZWjyAIqDyGsTXJqsZZSTlX&#10;5xKMbToYHEfAAY7j0mqKXVG11heinJAPGs2Ys+fOsLk54vChw9x2++3ceuutlKUwLV966SWOHz/O&#10;YDjmwIEDPPzww5w5c4bvfe97OI7DTTfdxOzsLDffepC3vf1eoqiB5wYcffU4Gxs9nv7JM5w8+Tiu&#10;cujMtLnl1pvZs2cX9913Dz/zM++iP+ixvr7GseNv8tqJExw/fpynnnqKdrvNwtw8e/bs5eabb2bv&#10;3h3s37+LX/u1X2HnrjlmOkvs27eDxx97hjQb8f3v/IRvf/sH/NHf+y0unL/EwmKbgzcs8Bu//Qn2&#10;7F3k5efXmJtb5MyZc/z5N75NEMDjjz3D/Q/cwczMHI1GSHe2ycc/8RH2rxyg2WyysLDI88+/wHh4&#10;HuXk/OJnPoUuQq5cucjlS5s8/dSr/PjHz9KIZtlYv8ynf/GjeE5If3iFUrtE0QyvvvIyc929LCyX&#10;LC51mF84ws7lAywszbB3zz4WllrcdvuNFHlJpzPDldUZmq2Y4XDEC8+/hC49vvWtv+K5F17i+IkT&#10;3HTTTeRZxo033cSePXs5fPgQg+GQvbt28OILRzlwcDf9XsbSwm5On7rCj374DLfefCc/+MH3GY4G&#10;/OZv/gqvvX6Mtz14hHvuvYWlxSX27Z+j13+Afi9hfX2NH/7gcbozi7zwwit8/7tP8pu/9WscPXqU&#10;3taId737Pi5fXOPwDW0WF+e4887bOXLXLew/cAClFAsLcxw4sJ8jd93KsePHOLCyztLSEkEsVkCH&#10;9u7l0qnL/I//03/HSz95mZ0LHX79l3+ds+dO8rk//dc4jsOjv/EZPvrLv8BWkbC+usruHcuM04R2&#10;p0NmAaOe6/HKy6+g84KVPfs4ffYMC0sLLC0vkhYFKIe00PzVd77Pn/zJF+jlOXOzcxhyfFfqicpA&#10;I4hrFeK8EHW0qmZezX2O60ra74g6R2mMqAhPfWg4HMr6VwnbvCxsU005VvW3qHsg1Z96De04pJnI&#10;VWurZFl5tVey75Ucdq0ObOsdngVTy7KkIsGoOqfWmHreqoBNSmHVhiZlmrIoJqxx18FTlWy+5ACp&#10;JS1luYDqRuMxcRSJZahd05cWGBVH1q7N2jr5vk9mVe5MbStWkUVEncsLfAG5WXUXAQep2lKtatqL&#10;IJqcE/GxF0XlRqMhl6Is6vm5ZuJDrRYqasoSG8UupCcE2WaTU6dP0x8kzLabfOqTP4ejRME6Lwyf&#10;//yfsLCwSLc7z5kzZ1HK8Ad/+LtcWb3A0o5Z0sThf/sn/4p3Pfwwb548w7Fjx/id3/0NTp95jYWl&#10;BocOH+FrX/0ms90dmDLiT//k6/ydP/hd7rjjds6eO8VKd45Tp0/xL//lv+ETH/809xx5iCI3fPRj&#10;H+KZZx/ny3/2JRRN/u9/9yV+67d+g5//9CcYDNe5c//NfO0rf8HjP3yV9fUNNrdW+aP/4re5eOkN&#10;rlw5x9NPvcrmesYjP/s+PvLRD/Lkk0+wvrHB7j27eOrJJ7ly5aowwR0BehR5gQmk7yXgCW2vf0Yc&#10;R3KdraVKpSTmui6NMJ7kitZ22PMD4oZPFIZ4nlOTK6QZHdX15yiKaDQbdT3q2j+e5+Eide2qHyBN&#10;cmGpoxQXLvZYW1vn3NmzFEVGGHi4ju1Luj6aQlQTPWg0RD4pt+tJ13XRhZB6Xc/DD0Pa7Raz8wuU&#10;WnN1/SpZktpxZpUc7LjSNUjFoT/oMx7neO7E2sHo0u6vrBPuan1iVPVSNdZsk315507mZru4qiQd&#10;bZHWg1gzHo8YDYdWVjEnSVNK7RCjiKMQXwv7b5ymtsjt4FtvQsdxGI2GbG5uMTMzQ54JQx60sONc&#10;l8BzxT/SnuUqwFTy7K1mk+FgwOb6Omurq8zNdvG8NkXFsNaaublZ1q6u0wxD9u3bh+8HNFstSULC&#10;iNXVK2xuboocRyaNpswu6KMoIkvFr6AspEjY6XTwg/VawrgKDK7jMhqNaHc68nnb3E1sQdBoSayD&#10;IBDGsy5ptzuM0xzP9RmPUxzEQ9d1XVwrj9Lv9cRnx/cpdYoB/CAgzYfE/gxrq32eevI5PvXzD4Mz&#10;somjT8PKBBkjzVNwiOKIJO0xHI5YXb2C7+8mGY9IMwEyjIbSPN7a2iQI24RhSK+3ZWWgW6RpShzH&#10;oiKQ5pbB7uMqGQhFllkwhEwmvu9ROroO7K5XoUYNhSkFtRj7IvlspVCM1qRJyuzsjBSTkoSCgqJw&#10;rBRywwbJhqDIygIKYdblVoJckDLChpfJUpFmqSyeDKRpih/4MnmMRgIIGY2pWV5KEFBaa/JMpOzD&#10;ILSsfK+WDqtQ3YQiz12x6rWRhVIlA1/5P1QTbCWH2Gy1MJZ1HkUx7aZ4TG1ubLC2dhXHMlkrpq/r&#10;uBb9C7pIQTn4YSggkPEYP4xxXJ/BcEDcaFi5G0OrEYuc2ziVe2CcMBj0a5nq0WiE6zq0222MgSgK&#10;oRQpsMQmB2kq8m+V37Qf+HTaLYajEUqDF0XCRLNe73HkkaZj60FuCMOIHYs7UI4hH1d+GjYIqSpR&#10;QMiU15QwFGY7uXPqvf/vj+s2WD/+xvLFX7Prqo6hdeW3M/2dSeG4atLJd7YXkETBwqGSB5V+zHRB&#10;d/rY1TXnp0qcJoUCqWsJwMNYiSFdpJN+0FSipyw6sCgKwihC2wZt4MvkORqN0IgPrciUama7s7Tb&#10;HYo8Zzgcc3X9qkweSs6D53s4jrAw01R8gBRYaTm3TkiVLXAYIzYIjiPPHUfAKpWNQ6Wu4noegW16&#10;BL4vqhj2ONM0rSezPBfflYlX8AhTiBSOoN1cKzc/wi0zgm6HMktwaWPKksLAeJwRRxIveqMRgR/h&#10;BT5hFJJmKUWR0whDmq0WLuB1OiKvX5YkY7G7QElRx7PyxZIQuPZ+sb7x9ooKa3TSZKi8h1BSRGg0&#10;GoyTRNRFLBPMGJGHHwyHtBpNkYi3KFPPa1rmhrDWfVdk4RWGKAjxIpd+oTF5IXO0ljiKBZUZpPgt&#10;yVKALuTeyoscxuMaDFJ5ECqkGI+WZCaOG5iisHL4JXPdGfADNtQ6l1XGcJAz6PWkcWYL9o1GA9cT&#10;EEav10OnY9avrJINB4RhAydukLki9xi5ATrwGeUjcl0SeX7NPjZS+RH0oCNsEMoCpUpUURV0peFj&#10;So3OCxyUfO7amFP3A6eQjlWhVE991OWah5RQr3tM14Gn/lLTMbAqTNv3Rb7VvlcFnG1F5alq6hR4&#10;yEw1ekxZoqlUSaqatrFqB+AgQDijtzewK7aVYxda2mhqA+Y6tinrhXz9z732nFQHNjlis62/VT+p&#10;QAbVXzbxlRhrG+vG1Mc5KdZLrlqf6+t6YFMvTAOt7D0ssVWafsp1RFrbmSivVE3kChxTHaDWKePh&#10;iOMXL3FuMODAbJuFuY74VeZAaGO0Eino+miUIgh8RkNRnwmCsM57tRGwT5pleL6P73m4rifS/1oW&#10;EVW8FkUlZfM/ycuorrHCWhhp3NQjS9OaMS/nTBMELRnbdhu+H9Sy9mkqKHffFya9FBUcKpS6sblY&#10;ZhWlPNcV+Wc98fru9/uWee1ZpndW2zZV56Pyo86zgjDMaTWbwqhPM0bjoQD7HAfPFzCnyMmn+LYx&#10;n+f55Fp5rtjouCJb7zleDb6cllHWRhZRjusIwAQIwwCMJk+1FEyjmDQby/1mf+94nJAkKX4Q0Gq1&#10;KMsMY2U8KwkzsBZVo5FYExW5LQw7pKkU++NGVFsoKZs7GaThEFl5fMdxGPZ7toke0rDXejQaid1S&#10;o2EtRRqES0v0ypxLvk/pFzQcn3A8EMBytZZDxpMucrTycQN3KpSpeszbNpm9z6fk5KeBMtWtXDXZ&#10;qwFrphtlBmNBZ0qbSfO9arI7SpokdctJ2WaHrj3WtStoe2Uc26zXNnKIL7vjuBZk5UysQBToqr93&#10;fd/smsdPzw+r31rHmPrzVRz8ad+Z+rg2OK40bnReoH2YCSM8RuTKoNOkBmxU7LTpTfi+2DPoUnwk&#10;K6Ci40reqJQitAX7sbU1qBpks91Z+knGoL9B5DSYm53B6NMUhWZ5eRmdJZw5fZoky/ECH2Pg/Pnz&#10;eGFYy+Jh45EBdu3aRZZnjMZjRuMxYRzR3+xb8HOVg6o6z3Qdh1Ga1uNbfBNdApufFUUhuZjr0u12&#10;Ja8ZjUQuUIn6hOvaONLr05mZoZIuruJdqzWDMQlJkrBy4CBuKLHLD4SB1Gk02NwYsjg/Q54PaDZa&#10;pGnB6rjk7l0zzAWKZ06u4kVNdrZiNvsbbA4ddrRaRHHIhUtXuNDfYjZsMOsH5KZka5iSKYed3Q57&#10;FhdxfZ9+f4zn+Sx2m3Rjl9FgxNnLGwRhxEqng8lTrvQT3rx8lbLl0XFgVGa8dPocq1tDHrr1CIHJ&#10;eeXCRQbjlIOzMwxGfc5cuszaxhZ75vdx6cwZcmVwlaFIErRjiN3QFh2px3gFdldgCz5vca+aarjZ&#10;RmQ1J1aFWvtc5r3rGfCyiUkTc9s0XhVObZydzNHXHoDdRgX0q0GAVZyYxKLph5r6+61+U/Wu2fby&#10;ZPxe+3xyLOqvHdLqulemjvWnPKr8aeorqG0n6612Nr1I/P+5/p06/1VeOGG1i5JaJU9bliVBJSfL&#10;9HWQMR3FsbXQC2TeUIpmu8P87Dyh38B1PEplmNm5i/acx2A4YjMx/OT8ed5z4E5UFLKVDHCCkKI0&#10;rI83adOqi/DaKnnosiTPhfyhUGIJ4boC1rP5poCwSnItthR5lgsj2+alZVlSWhn06vNVXUbyanW9&#10;fZepAIZOvUarrkVhGzV5rrZJ8Col64OiKChdy5S2eWl1rEVlk2HnYaPFEsvzPBqej+e4pHkmcVIr&#10;uq0ZHCAIg1pKfjAcMU4SqS+hiIKAzBiG4xxHeeyYaxNHW/RHGVtpynwYsNxp4QURVwd9huMh7SCk&#10;02yxVaSMkhE6hbzIcJ2RMAQdl05nxiruSK5UlAWetZSpLAOoAPCGullUrelRE5CNMZJ/KiP1TuXk&#10;tXpjVuVEvse4NyQOY8aZ1CqU7/HGuTP0Ggo/IHQAACAASURBVE2wzePA922trsTL3RqUNesHpLkl&#10;dykBWnuez3iUcGV1jW4nJstSm1+7wKTJ5HkeRrmMs5yiSJlttRiOUzb7AzayhHGa0c8KKsZoqWGc&#10;JozOX2AwGtHtzjJc7LK0tITWJX4Q0h8MGPQHzM3P02y1CAKX9fUN5ufm2blzFwJSKyhsIT8IhGTh&#10;WsnoiuyUZTKHV3ljGIZsbW3hOEI0E/Z6SrPRxBjDxsYmc3OzzHZj1q6uoZTMf3Nzcxw7foxjx4/T&#10;ajZZWTnArbfeynve8x4eeughXnn1OM8//zw7d+7kIx/5SA1gXV9f59SpU7zxxpuUumR2dpaVlX0s&#10;LS3ywNvu5rbbb+TChfOWvX6Cp59+kp/8RGrtSzuW2b9/P61Wm7c98ADvfvhher0eg/6AE8dPMOj3&#10;OXPmDK+//jqXLq7yvvc/zNbmmJ979APEcczBw3toNBp0ZhpcvHiJh/O3MRr1+NM//RK33no7Gxt9&#10;Xnr+DX7hlz6JG/R4+ztvp9ny2bt3L93ZkOPHTtFotPj2X/2Aoii46aYbuXTpIh/80COsrl3mlltv&#10;5K67b+GBt91Jt9vlpZdeZN/eg9x19y28/cGUrNzivrfdzr6VnRx/8RyBH0ljx4PAdSiKIXv3zaKL&#10;gmRcgol47bWTfO0r3+c973snzzz9Mm97+x0cPXqUZJwzOzvLd7/3Hf7u393BL3z65/nQBx9haccS&#10;u/bMMTe/i/mFJ0mShCvDIU888QSXLl3i5ptvxhjDu9/5ThzHZ35hjocffoiDh1ZoNF3uvvc2br75&#10;AAbN6uoVisLw7DMv0Wq1OHH8FE//+Ci//TufodVqc8PhW5npRvyD/+qP2LlrJ2+cfJUsHzEz59Ab&#10;rLK2vsXJkyf4D//h8+w/cIBut8Ubr5/jne96kGPHTjA3N8uRI7cyGAwwlBw+vJfFhZ3cdscKO3Z8&#10;hoN79/PyM0/xP/zX/z2XTh/nve94Hx943zt57EdPcPR7PyDqNviV//IPeOTRj3Hl8hWyzSHz3VkG&#10;6ZjZTockS2m125S65MKFCwAszM+ztrrKzgO7acWxxEMDo2HCf/xPX+Yvv/ND8EJa3Ta90Qjfk1qE&#10;7zt4yqPIMlzHE8nnJKEsSgpd1nYWlWc5jqpVi6u6WanFdspRCp2LQsTc7JyNdWWdb2dZThj6dR+k&#10;WodXAO5KcaJ6TTliKWswNftXF2LnatRkWeVY4HFVH63swRzHsYx0VVtOjEcJrmuE9OZObF1cu/4O&#10;Q1FR07rq10CRO3V9NW7EaK0JgsCqW3q17HeeCwGqUhhWjlMft0wI2L7YxO6sIlhWindZZmrQedVn&#10;mQYKl2Up599x63zPGGNJirltxEsj13Um6jSZVeOMwrBWyEuShK2tTcbJmEF/QFEWNBpib722tsbq&#10;xfM88fgM/f4m/+bff56bj9zNmbNnaTQjfvlXf4GH3nEXZZnT7c7ykx8/z1e+/F3uOnKEN0+dpDvb&#10;4Dd/+xc58dprjMdjbrrxLj732X/P/pUbUabNV77yVf7e3/9Djtz9+1y4cIEdyzeTZQX/7X/zx3z8&#10;4x/ittsPsbZxnM/86qf5/vcf48tf+nPGo5zPffaLfPznfpbf+zu/hHIS7rzzQb78pa/yz//Z/8XF&#10;i+f+H8LePMiy4zrz+2Xe/W21V3X1Ur2hgcZCLATFBQAXgORwRpSphSJFkdIwRhYlj8OWFI5RhGO8&#10;/OHw/OkY2xGOkTXWKDxaTEojWSI5EgnuBAkQAAGCBAg20Hs3uqu3Wt5618z0H5n3vlcNyvMQha71&#10;3Xvfu3nynPN95/sY7Bb83n/z27xx5XVubW2yc6vkj/7gj7nzxAkGwx263UdYXFzk3e95jFs3t9jY&#10;2ODRRx7jpZde4vz5C7zxxmts3dpiMBxY1Rhnq1pVpVVdiez732olzkrCDim02i2SOMYX1i6h3W7T&#10;7XYbcDyOY1qtFgKLn0ZuCKG2Pqjv+/p+rHGQWuG6tiYUylkfat30t621oe2TZGmJMR5BGCMose1Y&#10;24tUlabUhVNMsEMmQggH/nvN+qvxjrIsSdOMeWMII9tzU6XFP3C4nja1veBUqcEYS0rv745sjbey&#10;YlVri9x1VmceYrY+MU297gN0ltapfA+jS7pzKxSjAe0oIq+GyECgfZ/KixgVmvzmLea7CYk/z+5k&#10;4qSmrHwTIqRwrLzS99GV4dbVa1zbvMH21g7tVhuB4djxwwwHO1BBLhW+JyzoV+bc2rlFkiW0vJAS&#10;Q7yUsLS0TDpJYTAkLyqQHu3eHKWq6M0vsNPfBQHKKHzpc+XqZY4dO45XBZQOfFVKMej3CYOAdhIT&#10;h6Ft9KkCjCLuzpOikVJx/Mg+zp6/zKWbiv2HQzypmIwVyhR4QcgkKxCqsm+6rmi1I4rckGUlqtTk&#10;uWJt7RDHjxznjUvfRlUK6WnLyDWCTNvgmad9RBjRCUMwgvHEAh14oH2PSHiEoY+XhHztO89yzwMn&#10;uPvOdXK/4PBqD+NVjIY7JHHE4vwy43FGOkmRBkxVsLl5nbneAr3eHC0n87myssLm5ibxbkQYW7nM&#10;wE0hFkXpJiIz2yhtec4P0k4SgAVnvTAgU1aOsCwqJ7dpPcsrN+0UtxJEmTfyz2VlAW2EYyu5Bp3n&#10;WNJ1QqmU8x1UgqwsLAiABSxNVeH7AUkraQByW5hNCyTb/KdJ6DWaMAqtR5a0Mhb1pL31VbfEADsF&#10;Yq9RSit9kaVZQ7Bot9vEScxoOEKVyjGCrOcW2OlwgWim8suiJE4iWklsJaZ9n/mFBTzp0e/3ybIc&#10;DyvbUpZlA9hbuViPdJKSF5pOp0Wvt0AUWzb0aLBrp9rCiMBN1wIMsxQpbVCsPeCrqqAsDIPhkF63&#10;h6oURZoRBAHpaEIQSYoqI3DeNdlkbN8LGZMOR6RlRrfbtR5dRYoxOI8Ky3ZOA9tqUWqMzj0WVuc5&#10;eqRH4EvyykcG9fRb3eSe+tYYQ8NYskWtbBoQzSSnFA3gtDeW2Wg2LQj3yrDXf6PrgvhND1cMOlmU&#10;WXacmGnQziZQDeDlAu/sGTXSc/XPtUELPQVUa/DINTlM3XBuArlt8UgpLUbvQnWdwDQThA6Iqyff&#10;BB5SaBSWxFOVimxcWC8bZxsRBIEFkbQlASld0W4nFlSVkV1fwk4iV0qBkPTm5snSFG3s5Pnubh8t&#10;fPJKg/AJkzbLqyFaSCfpIx1D3YIWrTi27w2GLB3v6RtNRiWpey21sSSdmiU6HA5oty1QHEUx45FN&#10;lgpjiOKISpUIKQjjkKIspp622uBJgSfd+2rslOso13g6o9ONkFVGRMhQFQSJRE8mLKx3mFtYJq9y&#10;dre3iMKALKtIS4MRIcMsZaltFSBUUdFtdUiiECkFYRjRDQKGkzFpliEDHz/0MZWmKBXjUUq3226k&#10;oo0xjEdjK5GauOesG0daIo3B83yiyDbc00lK0gLfkxR5xe7WFrosMUYzGo0sKSiK8APfFeaFnS73&#10;faLQysUWprT7XKHIsoklcRlFicaT0G71bGGh7L5ZT8v7YQBItJ5gqpRekuD5kt3tWxjjpsh9KPMc&#10;KoE0BsoKVXvFtRP8MMAfaRaFzz37FaXYoqgKbhQ+pREYVRFUObKXIDoJ2biAQYbZ2UGOh/hBhRdJ&#10;RHudG9kV+kFB248ItGGplaBLD9q+a0Ta2I9bP0YYjDBIbGNF2mBhJxu1LTYCl7A3Xr+exHjCNol9&#10;v/HbbsDvBghm2vyciTmzTd1ps9c24YxTHqhbubWsZQPYmDoWMNOocl7os8etf895PWtpyTe1qvzt&#10;2I/nbA1wALp9ZmlRqNprHhDGA60sQUIIjHTnaPRtz1mDbzDVMrUHnyrb19ckLLgGgHQJssHk+TRe&#10;u4RWI0BaTyT8wBVdAlRm17LRCKOcv3M9vV5BmUNRQWFAS5R0kmbGIKoC7QV2D3E5AUpNJ/KFAOne&#10;3xpcr+8DCUiD1BVENjeb6Iq48hCVpIisCojsZ3z5yg4/2UlZkZITR47Q7S5g8pysHRIIhZCGOInw&#10;o8hOpUsPKX2q0tjmn2clx2uZd196+O2ATqdDPhmTu4JSa8uyV1VlJ6TDEF1WtD0LlurhEKUso1ul&#10;OUYZQj/EICgLRZ5XxImV5IrcuRTpBMIQz8l5hVGAwTYbPF8SBC1X9FrVoCgO7Dk4ZRsEDQu50pbl&#10;r7VqJs6jwE3uC3tf1CC07/uWyDmRKCUoijFaGaIwQgBVmVN2EqoiJ4ki25hNM2QsoKqYDIbkkxQ/&#10;cF7OKkbIHi3Ttp6yubYAggeeH+BLSaU1uiwBYY8TRihdoVwDw4tim2MKKPKc0o5oUZZWFtv3fNpJ&#10;i06rTZ5lDHd2iOMQ7UElNJXSlG7Cz/MCvDCy6056NWZMEDrmvQGpNKFj+ivlpuaCEKVsE0YIDz+I&#10;aHkhqirJUmvxEfqBJW3u7uJ5miIvSIc5lfHQQhAlAW3tEe9GVGmOCEOGMsCXCagK6WnwoKw04R60&#10;ZzZy1AGsWdTTx+znNYmwJvW4eGkcs08IAZ7AeHVoEy4a1IeR0+d08U/giFINQDSNJ/ZPHJiOW7+4&#10;eKimcboBSTzf/bz+PZdbCneuLr9ES4Sw77cQYs80vnDXV+eIGu3kG8H3ZmOgaF4HGzcFlDmeiSHN&#10;MD2BbLeYSwqWwpJzZUA7CMiKnDCAJPApq5LK2XXZGsTmn44HYv0XlULlFrDIjZXwUVVJGIYYYyWY&#10;03SC7/t0Eo/xuGLU32WtM89S0mOsJjZXESEH1tbY2t1lNB4xTifE7Q7GCALtMRqO8APJXKttQSNl&#10;ZZF1pel2OgyGQ9rdjo3lNsO0ea9rMiohSCcpVVA1773WlgyplSaKIuIkxvemnrRK68ayKwh8hsMh&#10;7XaLhcUFxuOJtQmq46TvU5YVi6s9grTiLfc+zLYSlBp0LojMkKWux+YgZb03h5jA+oLPczs7FH7C&#10;21ZiBjLgJzslj60vEUx2ueTP8druBU7ecRhyw2a/YljFnOjEGN8wryNuVBOIOxxe7NJNPGI/Y1f7&#10;DCcB7znSIfHhuVHOpoZ/3JNUHY9hX3HmRp+trQH3dn3ieMi5NwxPX7zMwYWI492Ic4Mh5y9f521L&#10;Sxxc6jGeGJ594yadashqZHg9gqU0pvQKZNghKnYp3H0CNP7s9ddKazwR0MDHxtVhbkMXgBY1SObW&#10;mQAjplMZzcQ7PyUO4MDq23FgTaMKU6/ePRj7HlB+Wh8Jl281BGGlndXdVCGuAYvt3TadQqmfU9BM&#10;IkspZng9wqVy01gnwHKI6vrSTEnMRtjjSAeimpnj3v4avOnrmW/UMq7Tprt0TXf7/Tq9fPOjfu1m&#10;XvfbAX0DpakntKfT13YAwJ6n5ywNtVP5kULMAMggqoLIs3ucJwRalQRSsrIwD2WJJxOMHyL8DC0E&#10;nhZ0u23EXAcpKjpzLTbW51ldEMzNtyh3hxRMkEtHWE+g11ngxM6ISWWgP2K+F1NEN+lTobMJReIz&#10;GYzIs5JxVYBIyJBsFxkdrWnFUFU+wkspicgqSy5SUpFXEAhQpcAPBEHo4QU5eR4hpU8YhEhfoxBM&#10;VGnBYQI00DMVoTAIE5AWY7pJTBhIPBFivAoZRqBDqkjQlooirSiqFoNsB4RCZIYRHlplxEYxCWPW&#10;g4pKxQg/xjIsPeZbsFNZ2dosnbDQ7mF8g8kULZkT+VCqgI4n6cYG2dYkkcJIn0npUYaS1STmOeXh&#10;yYB2lDAqxqzvi6DyuTzc5u3eXSwveCxlF7gSRewOMsIDMft7XZaCggsDyUQkRD3Bb//T3+BakiGG&#10;BbtXrnBt6yZZVrI7GLKzM+DWzjbtdpu8yggjD105G0QNRW6nFm0OpymKkji2iiNpllqlOW33iDSd&#10;0Ov1yIvC3snOFq9Q1v4liByxMs/Bg0kxBiHwhW2em7jNTSNQwwmR7+FnOe0oIJQSVVZuUlWTGoPv&#10;FBh1WRIFEaqcEEcB6STl+o0Bq2vL9me+zR10pYijhMk4RcicJI4JpFVy2EonDMqcQliilnTTllJY&#10;8nkQhJRVxdatHW5c3+Lm1iJLN3Y5cngDTwqWFubJWxnpeEy30+GO+UWOd+Yp1w/yzZd+wPz8Ctub&#10;fXZHQ1JjEI4skLh+AEz3NaABK4bDUTP4Ymv9nMAPUC6OdDqdxjIzDCM3GS9YXVnmHW9/O2ma8uMf&#10;v8q5c2f58Y9/TLvV5sDBg6yu7uPRdz3Cd77zHV4/9RqPPPII999/Pyfvuotut0t/d8DOzg7PfO8Z&#10;fvLKj/m78+d54MEH6O/ucu9999FqdXjiiQ9gjJ36vXjxIq/++Cdcv3adW1tb9OZaHL/jDpI4YWlx&#10;iYcffpg4ihHYYZBLly6jleL6tdf43jM/4HvPPMONmx/khy+9xC//8i9j0LzrsQdZWVrjM7/1aVZW&#10;VnntJ+dJ2orXTv2Ef/uHf8xv/tavMeyXdOY8jh5/Jx/44Hu46+4DLK/2mOusc+bsKapK85NTr/CV&#10;L32XdqvNFz7/FT784Q+xvDLkj/7tZ3n4bfeytLSGMYq7772Dixc22b++Hy/WlNrgR5rd/gijK9bW&#10;Is6evcDhjaOI0vZLwhDWDywRtyDNxwjPR3gtjt8xz8EDGxw5coT5hZCvf+0Zup05Dmx0mZ9b4o47&#10;97Nv/efI8gGB3+HsmXNUKufM629w6rWX+cIXvsrOzjbffmqD0XjAY+9+F2try+R5yuraGkEI999/&#10;H0eP7+czn/ktVve1uHzpGtcO9RkOh/zF577I8TsO8/Z3vI2nv/sCH/7IoywurvPex1c4dGidJG7j&#10;B5Jut8f83Brdebh5fUJRfJe5uS6jcc75iy+wvdXnmWee5YcvvUBZVEzGBf/yX/4Ljh45wF//8R/z&#10;f/6v/5q5xR6f+e3PsL6wxN/9zRd59nvPs3jnfv7F//AvefQfPcGPz76OQHDwjmPcunCFWPtkytBq&#10;dUmHE25dv0633SKVJTe3b7BxeINOJwHhM8wU27spf/bZ/8DzL75E1O7ZfLUskdogtGcJOsIniKMm&#10;h66KMZ04pJN0GU9SdgdDsrxwxPYWytjBPSEEwgvwhETnJZW2g3tVqYjwEeOMOLaAbYW1EUnCkKLM&#10;CAJr9ViWhZWrD0KMsWRwjLFWko6krsoKHAnVkoNtPVIDyTb/VUhpwWmEHSIUwtq7oY1VOcb2ZZMo&#10;dHWIA/Mx+L5HVZVNvuP7Pp5wZFkHuFtFFzCVJS0PByNLOtAC45kG14mCEM+p2KGU85n3UEUB+DaH&#10;k8KRoG3W4gmBdH0Xq/zphi6NIWkltr53IGoN2jaKpKpCVYokThpJfikEWlUsLS2SZSmqqohCnyhs&#10;YYzC8hQE48mE8SSjqBRRq0M5GuPJiLm5iKtXrzDf7vDSCz/g8MYhWmHAxoFlfv4jH2EynpCNSjwS&#10;/q9/94dsbGzQ6fa4unmJn/3wB/nv/8f/ljNnXsMPPI4cOcyf/elnOXHibqT0+Pq3vsjv//7v85YH&#10;7+SNN65y/wMP8PrrT/Nv/s2/4xd+4RfoLRjyapdf/eSv8t3vPsOXvvQtzp45x1/8xV/yi7/4S3z0&#10;Yx/gzhMnuee+O/jbv/k7vv/cH3J18yLXN/v82q//Cmk6BmPYvpXyuT//A1bXVonbgvc88U7CMOSH&#10;L/+Eoih46Qcv8b7H34f0AhaWljly9Bgf/NA/Jgg9vvOdpzh/7iwXzp8l8CSLC/MEgSWZdLtdOp2O&#10;JSW3Wmit6HQ6Tr4dpPGaQTHPqy0PaGrzhoBbp5R1jaynvc66ZWd/weEtCpSzIPQ8iXBDF7U6tfQs&#10;WTwMfXQZ4ElFpXKESPAjxWSUIWXg7BclldJU2tXd0lrfer6P0DQ2PZ7vE8YR0pdoYRCelX1Pswk4&#10;7MUPPHxtXVhvXb3Ga6d7KGN7dsPBkJXlFRD1edshtWluXl/7lGSDU5HwAVbWV8jznMlwB+0Zok6L&#10;hdUV2lGPbDjBVILhzhg5rlhaXqTMFVtbfeYXlzAVBKGTsDPSyrNmObH0yDxpGZlAEITs27fGvn1r&#10;LC0tcfbsGTfx52EqO50idUWr16bdbhPhUWZW/naSpkgpOXDgAINBnwsXL9Drdjlw4CCTdMKZ02dY&#10;27ePdqfjwCqP0WiExrJw4jim3WoRJ4m7YXwHUATMz88zTnM7GdhpszzfQ8qW/f54zGSS4isLYtmG&#10;mJX8HmwPidvJDJt5byfKGPilj/4CQeDzwos/4MatLcIwQAGydEWPH2CkZ70TlcIPA1RVooUgDHwC&#10;6bGwME9ZFvQHO3zxP36J40f+GSur66AKUi+kvzsmShWT8U0WFubtBGNgPYn7I/taHT58mCiKSJIW&#10;g36ffn9gGzpOEr0u7KzviEYIRVkZ5+k9ZWtYj2c7pVMzeKVnF2J9c/lezTYqGwaJwcpwCk80XsWW&#10;kSmaSfGyKhuGcVmWeNKjKKuGgVzLpyhtpxpr6XLblNsLtNaN3SzLnEe6aOTm6+kh37deDojpxqMr&#10;3byfnkte62uwTFJJt9e1zaOqcuzY6ZRuEPhOVrSicvIbeZ6TtFp0O11832cwGDKZTJxUDJbd424d&#10;7ZpM9XXOL8w3fs1FUTSSY80EV5oRhhGTNMX3faI4YTAcIhAkrYSysK/tXK9rA5jDG3a3d2i1WwSh&#10;h9GawXCARNCb62Gc9HxZWbmV6ZScvadrX2wMlIW1WSjyEoxgdXWJTqflvL59jKxDMS4AzUisG9zm&#10;KtA1U2+mgWoasJ09gXzaFKFp8N3efJiy9d/UAdnz+IdnF9zPxcxxZ9b19F/7LOz5VMz++p7zbrpL&#10;9dc1YD9zre67DQ5kjEA0TSsxQ1iQLn46j86qIksz0ix3m0zAYDgiihNwIJ8fWALGJHUyQXmOVYXw&#10;G48bY4ybevTx3MYXRRGtJGnYil7kMZ4YlKNgVspOWWlt0M2m7BEE00n7PZuvW6tK2WPV0meelChH&#10;SBmPho3/qnFr3mDVQ7LMrr8qr1xskCiEBdvc5i6FIPR9inxMGYKpKoLIt6B1OkG6KdGdnR18aYij&#10;CM+TFA4gUqogjELb8G2mHpSTRLaTDRWWZKPdVG+aZtazycm315OcwhXPUnr4vp0Er0pnYeHWwixJ&#10;pPbRtT7wRSM13O/vNjYmYRjiV2XjR1wUljAkPUl/MABjiNtRI/usK4XENg+8smA4GlIFUWMJIqSH&#10;kYLKKNAefi19Ja3fsPRsPLTyrqUDw1zhoLQlDHk+GkNRVmRFQdvvEsdzHOi18HvzBO2bvHB2kxvj&#10;lLg3T+T18L0ItTOg7PcZjwfsjreY5BmLvQXafkipK4ZKURiBNAJVVqjAw0tiarDZeg5oJxs/u8Rc&#10;c7lmxdQfDnjG7RNTIF38Q13P/+TDNnnF3hDgJuEtecjFstnjmLrLKqaxY+YctFHNJJqVApsCRTZG&#10;ePwU+Y9pHKmvUzv/eRdXUPaYBlvsIC25pv4QwkOgMFTu4qbnZJp99vaA1kBS09egeS3dpDhQyzpP&#10;w2R9/bfH2tsv5vYv3NFccl2TpBrUQDiVEE2jVtDsBzUbuwbDvKnkGvX1aXuuxvmp+U4xgfplUppx&#10;f8Lrm9cYlyVLSZeFMCGrcpJWQisICFptm2f6vpPNCuykdS0v5/zMatKfrpQr+mv5OWtBYZtngdtr&#10;7URT4Numa00gtesSFyssOzjXmc2/paAocmvxIyzDNgwjZOTtUdaoyR/KGBvnPesPZ+U/p+CIcUWz&#10;fSmnqkYYmn1cSkmepc21196utSy81pogsCCQcYQsrWxDoVYyUpUmy/Mmj9FaM0mtNGc3DBkOBnS6&#10;XfwgtKCR1nZCXfoOZLHry5OSMAisl6vy7H6idUP0M8bFY62txZAfWLm1wN+Tq0wmEwTTvGU0HlM4&#10;NrSQvlMhUYhIEAVW2n32jrXXb62clFIUEmrLD7uHl9TTAVIKgiAgd3mfENOJOt/VL1IqqtzKFk4m&#10;qfXoTCtSQiqlSIucwpPOC9bZKpgKSUToBVBkt+Use+PfLLhmwbLbwLbmz6ZgWT3RDFgC022/uud4&#10;M7XF9HlnjlF7m4vaDuS2AOEIM2JPHJrNx94Mit0O8M3+ZM851olZ/cyihh335qLTUzdYv2D7bx0e&#10;pcEqnhiDUAYRBrT8AMYlJVZJplbe8X273ipV0W61UC5XRtBMCtRKPWVZUlS2drPr3b5bljxm76uy&#10;yAmCkMWlHsOxZt/qMhf7Z7l86SK+1vRaPbq9LtvDIXPz84yvXSfLC2qGfhAGzT0wGA6s7LKc7l11&#10;A05p1bzvdTxD4Na3vW8NNSFnWqd50irYGGex4zG1TgrDyNoGVYqyKMnStMl7pDe1aRhPJpzYd4jF&#10;pSXOb1/F9zcAaMcxnvAoVMF8HFHoDOFFXN7a5Giny0Jvgcu3dolUwWInpooEp89dwdOGVhhSaMX1&#10;nV2qqmCxt0wr8imMYZApAs9j/2KHIPAoC8X1nW1WFiKOzc+xM6k4dWubUHm0WzEmzbg1mPDqlTcQ&#10;1ZiN1iEmGTx/7gw3b17jI297OwtzSzz7gxfJi5T7Nu6k20546dxFbm1e5/5DB5hrt0mCACplCVAo&#10;ux7qfIbb/q2bXnWjq26G1d9707KY2c+bnOR2ha43r5TZKfcmVrh1Miv93hxrdj3NPOpp+JnF9FOu&#10;5bZlN3vt9ZkYGjl8A41aiphhIc6GEDuJ/FOOW78iTXewPvZUAtJgJfJ/uvqambnc6cWY238Vg6nJ&#10;Qz/lBahK1fQ+pO/6H6aeutHEXjTz23Ut6azHDOjIwwjZqOM3OZj7vaq0NYEBu99LQRhHeEYQtVpW&#10;7amCmIi2FxKYAlFIzKiiaxIKNWRfZ4G2HxPokG5rhUL1OHsp5Yl33EdY5vT8NpO84NZgQhxGiAls&#10;3xqymy6wnOSk6YSyLFxD1qo7JUFAEIVNTAk9DymUk/w1SE+SBAG+5/yppZ328x0QWU+pW/Uy2Uyw&#10;K1W5Wixopql8z153PUGn3GR8XhaOkGvrmrpmDQLb3C2KwqoperaH4kuPorIxWQhBXhTMJzGmLBDC&#10;TmwVRc4kyxqVMs/32NndtOqGBnxpBZDCDwAAIABJREFUm9lhGJIVJWgInZKQMjbvUloTBQHtKGA7&#10;zVFK05KSuU7E1XHBjd0J5docnSRgPowYq4oizWlFMf7KEssH5ujKCDUeESSWkOD5Ea+fPsu//t//&#10;N6sYF4VuErGYGYCxuZtxKm1hFDKZTABIktj2vZyViNKKLJ9KsTarz+39NSGrmQqtpqDybL/RjyI8&#10;DIFvXxPtlJlw96u15nMDNYaG3Bk7m8b+aEDSTVhY6DriInjSJ02tx3JlCiql8YRHXikqbQiTBE8K&#10;blx5gyBpAc4SIMuadRKEIaEQDAYDrl65whuXL7G2usqRwxusriwTBj6DwYDq1AVOLK5xHMnOuOKF&#10;K2eI0GhR4iNd72baHwGagYop+CTqcGwHhVwvQQjhwPWKsiwA25uJQtHk5qdOnWI4HHHfW97CRz7y&#10;EYSQXL78BhcvXuL1117nhz98mTAIOXr0KEopvv3tb/G9732Pw4cPc/fdd3Po8Bon77qbjcP7kdLn&#10;1VdPEQUJ3/rWU3z7m8/QH06Ym+ty8uRdHD26wQMP3M/b3/EwZZnz+uuvsb2VMxj0OfXqj+j3d2gl&#10;MfPzPY4cOczJk3eyb3+bEydO8I5H3kIStzl27BDtdpcL58+Tphl/9R8+z4MP3c3y0gHOXzzFxz/+&#10;yxw8tI9jJ36WTnuePP8kG4cP8bn/529ZWV1ge2vIM999gU9+6qOcfv0Kj71njUMb6zzwwEMoM+bo&#10;kRPs2z/PsTsOMMl2kN48//TTv0ar5XPmzBvs7ox4+jsv8cx3XySQHb757a+QxB3ecv8J1vcdZTwa&#10;YFSIFAmeTJCeIs2GrB9Y5YMfepzeXEyvt8L6gVXanTZry4tsXr1BGMZkqeKF77/CwtwKceLzx3/0&#10;l7z3ice4eOEqnZ7Hgf2HmUxGHDt+kKPHfB566z30dwcMRyMGgwHXrl3j8uUrXL16jXNnz6FVwNe/&#10;9iT33fcWPvRP3sNXv/wsH/vEB1lebfH4+3+Gw0dW+dSvf4IkCRmNRpw/d4k3Lp/gxe+f4vz58/zG&#10;b3yab33jKQ4cXOPhh99KVRkOHDjI/vWYldV5Tpw4xqHDRzDkzPeWuOvkcY4d288rP/oxWVrxk1Mv&#10;8a/+p/+O7dPn+Ng/+TB3330nP/jRS3z1bz7PjVtbPPTut/Pp3/svePgdP8OLL7zI4toKnXabfJwS&#10;tROkBj8K0Upx9sxZjh05bMHh0uPEXXcRJhHpJKMoMnYHGf/+Tz7Ly6++htKGSis7dFbVFh2VKxNE&#10;o5QmpCByaslCSkhiMDDxM0qlqPIMpF1HlZoCZ2EYICur6CCEBYorVZGXEe1WQisM8VwM88OQsrR9&#10;T+nU3Or+tlWydLmvNk3uXmMsdW1YW5vkhV3DUytNayFSD5oJBF7gNxPlVaVm2kYO/5jJM2wscbmC&#10;6y9YcN3WTNM8O7RDNQ6LqSpc/W9Bf0veNWR5hlIWp6pV7IRnexhgQFtyXw2YS5xCgJOKr3sc0u3V&#10;Dpe0KgPOLiAKQ5Rn+7xFVjR5ZeKssOI4tlYyVcXy8hKeF7C7u0tRFAwGAwbDgS0Z3etx89ZNFIaW&#10;G9wCq4p19OQdnDr1Ggc37uD5557njTfe4JFHHsUYw2g04lc/+Une/vafAZmxsNAl8GP+1f/8v/DY&#10;Y+/m3LmL7O7u8s//y9/m8qX7OH/uHBsbG3z1q1/lc5/7Cx588MHGovp3fuf3+PrXvs63vvUUzzz9&#10;DN/97jN84AMf5N2PvZt777mXlbUFvvR3X+XVUz/gqW8/SxhGvP/972F7a8zKyjJPPfUqn//851lc&#10;WADgQx/6R0RhyJkzZxgOB3zxC1/g5MmTVvmj2+XUqVO8+OKLlGXJysoqlbEKOY8//jiHP/3rnDt7&#10;hsl4SODb+1y4/nW73XI2wFO1tDAMyMb5lLxpbP97FkiWTqF1+r+ZgUUz7bvN5rSz+W+dDyCmmlXN&#10;wKLrFTVKgpUjrmCxpThqU6opFlWTaz1/akmQhDHCDbLVlgvGXYx2VkV5nuH7AYGzL7O9N0GapZw5&#10;c4YbN2/Silusra2xf/1Ak2tYYvBsLYSt/YVVcqgJLeBA9nY7QkpNlfuYyCa4MgxZ7C4yHJXovELn&#10;JZ4XoIqSKvBYW1kl8mMLCJSW1a8KuxA8beglCSoI2Mm2WVxcZH5uHiklly9dottNmgQh6cRINzVk&#10;rR1sULFe7yW1/6BSyvnfdkjHE7rdLlffuEK706Hbtd7rRrvCRNjJ3NxN+UZh5KaGvCYIRGFkm1aV&#10;opW0MGFAr9ulLHIuXX6DLEvpTxTpJGOhE5OOFZGwU0CTyaQBU+sCsZ4IrD+01uxfX+O/+q//ORcv&#10;XuLLT36FV155lWvXb2BCB1wEHYo8c54gCnzP+s4KSPtDCNt4vg1+k2zMj370Kl/56nf41K/8Zwz7&#10;Nzh04BDjYcbly5ssLCzQ71v5vrn5OW7cvGGbGJVyDVPfNUAsS8TznLeWsO1qu3D0FNCGRlak9kCq&#10;5UKSVmJvHt9HuQZKFEV2olVVVEpZX3E9nVivF5SQAh8raaIr1RTL9cLFgQjCE+hST5s29Y3NzOKr&#10;N5fZCtUwlbZyf1ODflaua3qM2tJg9lEnuEIIxuNx4zfRH/TpD/p0dId6mnM8GjfP43keRWmniP3A&#10;Z3FhEc+3oaPdahHFMcPhkP6g7+5r3CSrnequC4/KkRKEgFaS2AJRa0qtkcL6pIH12jDG+qt2O53m&#10;b9pJgu+Kl1YSN40uK+FtCIOAVhKjqwoT2Kbc2soK6SRrgkS7FVvZ8MIpGjD1NQt8Kw1SFCW6shOw&#10;lYJ23GbfvlWiOLCeUl6AEQKthQNBrCz6FFSsJdVs+8TKZfpuWnsqgVg37GaZ+sz+bCYw15tyU7QY&#10;w//v4/amrdn7xazfzfTH003k9qea9pzFT3nqmaZT06yeXuc/JD3YbEQznwthPci0oVkLdeNgMraT&#10;477v44cRWVFiDASh9dQRyjYbJpOUTrvbkGG0U6OwxJCCOAwtgAqu+atcAlk2skLCC5yKiXHXYtBV&#10;ZRuwvm/Z4q45bpzqhC1UXUEYxWgtyDKrkpBnFhSqSSS+7+H7tnFttLIbqLbTXFJYyWVVVRR57gpo&#10;u1dY3/mSdqeLH1hmHNramAhPEgUeq4tzLC4ugrFNXC0NRWmJCO12h7xUSGkl7zwh8D1JVVqw25cS&#10;pSoCP0T6PlEcUVYVo3EflCZIav9eN1Xk5F7ruGoTB4mpFPXUTd2griXhwdDv90md55zvbDhKJ2FV&#10;VZVTahCUpfWG9/3AFdqRBYWyEb6TcNJK0e/3EZ6H8D2SJLEJshBoAUFgmwdC2kZ/kWfoomikFsvS&#10;ykpbhqB2iiOuoNdWYjkMQpRR5GWJ0YIJJRF2Une916JzbJ2lVszLV3fZHGuqOMGrFIyHMNglnwxI&#10;qwle4NOLe3Q0jFHsYtgtrW+49LCgaChB2/vT5g23UWqEoJKu6Kqbx+5c64l2nJLGVGpY8J+IGPVi&#10;3tOXro83JeXUIJOTm3fT1dQ/Eg7cr0GkBtwSU0AJ93vThV+nsa7ommGR1tdVrzXXf6/9w4V2n7vi&#10;0I2bYYxyz+Wm5hEWKKpfLz17XVOlgGnn29llzAJP9XUgHMnK5hc1uNKANHYDmL5d9f/3BM7Zz937&#10;56ixRmuroKAUVJZkYZvsLvGVtsybxt2ZyVqXazTviTaWiFS/t+6eJwrRwsMTHqEEPCt/7RsBqeb1&#10;7RFnt3fRXsC+3gJzUWJZ2oEAVSCl3ZeV1giXEwrnYWaJNBnGhC5f8Wb2Lu2a+LaQqX2rhADp+YSR&#10;U0SIDX7mUxYFSivyNCB3hYMxhjIv7FouSqRnfcuFFE2c970C7XtoT6JVhapk8z7XUrd2Es4pbjAt&#10;YK1ykG/VVpStqISYYTu738VYuWtjjNtD3PMYgTLCNS0DqsoRUIUgSRIX46yFTT2l2ViOSEleFJRU&#10;hFFES9vpwCLP3VKwyib4PlJbwN2SLA2qsuCj1m4KWNW5yVRNppbu9wR4XoEB6wFd2LzNEndDslw3&#10;5LE49Il869MexTFJq0U2SZuCywL9PhC6WqGiyDNXtHm31Q52IkFg7IRBYPfZqrSyuEjj8mInC21s&#10;3pgXBeQFE21VmfwkQmGYZBllnllrECmgqCjKzApJ1EVuE3+kfS9n115DYJmZ6MQ2nGfe7OmKrYPo&#10;lGPw0x/yNpDr9kdj9ffTYqOYSk2zN1LU36gjXvO9+umahkD9VKIOWTQIpBBTxaE6pojpdQLNxLup&#10;k++muaDdVIgF2ZUPQhtEqSGOWIgT/P6ICkPg+VYKvqrQOnD1qXacKDdF62JX3Uioaw7f2cQ0eYXL&#10;sXzPI/B9ZJFjtFU7WJxfYn15ieNFgbksMGXFgbV1JkXOzd1d5hbajQWMJyVJklCP7Pu+TxxFLCws&#10;MB6NGI/HhE4RI3Xgt5SymUzPi5xskpG029bn0r1fgSOtaGWbHmVZTSUEhWhk86M4JnH1knYNvzpm&#10;aVPnkXY/KPKKw8eO0+62ya+kNidBsDw/hxQemhJf+3ht2M0NW5OCD64ndJMOp09fYTkQLLZ8rmYZ&#10;r16+xn0rK7Q8jxvFhFuTDKMrFtohISWFF1P4LXqxYrXt0YkjtnYKdtIJJ9aW2d+O+MGtXU73J5xM&#10;unRiH51nvH59m5cvX+K+bsId7Tku3Rzz3KWLrC12efjgYUZZxY+u3mR9eYmHjx8gKzOePX8Fr1Tc&#10;c+Qwbc8jMhrfWLKcVhXG8yyxwpEwzOwqmLnXG1Dd5St12jLNX94s+d40ad1neybOZ/d6aI4vZo49&#10;BfebX7qttHLrRtx2VDNTG82cP/WybAqxet3NLurpom/+5rYabHbNAzb/ePMvNX+rlZk2/ur1zbRe&#10;M/Kn/+3tx2vqRfdxO/g+c0nMvrhRGDa/UcuQGwzGqwcWrDJLfY5NjPDs+5Q66df6fa5jfK2OpvEA&#10;C0BrDRhNpQxKGwql6M6B34JCZeyMJ+ymuyS9kEE2sdOXUYeb2xPKrkAa6AaSuw8doCoyeqIgbfXQ&#10;QnNp+zqD4BATDds3d0kzxUR76EpTFTnGKALP7p2BFMzFMVGSuPBqiKQENHllvXWlkCS+j64mFhjX&#10;FaaySlUmsA1UURrHbXLkbKUocwuce75siIFREBD5AdINXURBQBQEBGGI0bbODHzPkaVtHWb7HwW+&#10;IyVWZUXQtYTHsiwJfZ9S2diW5QWL7TYaje9J0iy39a/vU2jDra1bLPR6jMucTtImjgJC32NSFCiD&#10;JRP4PnmlQBtKrWkFMfOtiBtpQVYo2pFibbHFSzsjrvYzskrSjgWrYcQPdm+yszXAFIrNwRbrcyFj&#10;qTBFRmkUUZQQJx26nS7S1XnCA6XLxtandLZBnuc1nuzWVtH2BCulkKWtSWvCgwxsE98qzTlFLFf3&#10;1GoVE2ffGCdJk8OUZdWAXaWT/K+09UINfZ+W7xNHLfwwYjjYbqbfPE9SFFatK4qtz2xaaa5cu4oy&#10;y+xbWwGtKYuahOnhBwmBHzDoD4jihMWVFXYGA27e2qbT6TLMsmnf2BFL7T5k7x/f9+l2u4xGY7L0&#10;IttbtzhwYD/Li4uEYcjZ1y9wTUTcIWOCcZ/q5kWGCwmFDAlE1PRuauUfe29ZIkeStMjSjNLZlXq+&#10;bPY936+HeZyCnTZIKajK2lfWEu+WFha4ft16sN97730cPHiIjY3DPPTQQ5w8eTdZlvP000/z8isv&#10;8+7H3s2jjz6K7/tsbm5y/fp1XnrpZW6+c8Srr/6Yn/u5D5PEEXfedZyjx+2w26VL1zl//jwvv/IS&#10;Tz/zbbqdLmv71njwwQdZWT7Aybt7CCEZj97Bjeu32Ny8zrnTZ3nlR6e5eP46m5ub3PeW+0iSiIcf&#10;fohWu83GxkE+9vFfZG1tFSFhZWWeb37jaU6ffp1XXn6Fv/3bv+f9H3iMtdVDrKx1uPOuw3zq1z7K&#10;wuI8585exGhr6fqVrz5JFLX49lPf4MEHHiJuw/rafgJ/hfe//73ccccRzpy+QKfT4vCRfZy8+x52&#10;d3eIYsmDD97L0WMH6Y82efmVH3D46Bq9bpsoXiTPUu5/6H6KLGd7a8yz33ueSTbi8qWbPPy2B3j5&#10;lTO8/wOP89d//UXe955HefnlV/A8jyfe/wif/ORHWV1bJYorPv6rH+Lw0SPk+RDplWRZn2984+u8&#10;dnqNU6+e566TxygLwd13n+StD/0MoFldW8H3BdeuXeOuk3didMX83CJZWnHu7GUuX7zJT35yhgvn&#10;r/LxX/l5XnvtFCfuPMaxYxt84pO/xB13rhCGIUeOLtHqKjY3rxOGAU8//Rx/8H/833zq0x/h1vUx&#10;p0+f5mc//CGe+/7zbBzex10n7sGTEaur+3nXu5YwSvJXf/3nrK8s8rsf+wQ3T53mC5/9HGevXMRv&#10;t/jwx3+BT/zmP2P1wH6e/8GLHDtyFCEE2SgljmM6K8sgBGdfPUU6mbBx+DBXN68xvzDPgUMbiCBg&#10;mOYUuWRz8wb//k8/y6nXz+KFEWESk5U5nifJhhOCwCeJIzughXG5qLUZqf3IDYIkCAm6AUkYWduv&#10;IqcEpxpl98SyLChKS2pWddwCKqOpxoqqKCnjiHYUEwdW4U54PhiLI/m+Xbt2sKVsepLaaKq87qVa&#10;bKEeUMPUNWjdF5UuPhqK3FrGhaFVC1VaWWlt1yesaqXW2bpk5vOyrJq+rLUpmeZMWuumzyHktPdV&#10;5zpCCNdT9Js9Vznv9bpO0LO5nzCNF3XdZwDbn/aFHZayg34C6bCkcsZKzSp2WYKxHfzxm2FJAaRp&#10;yuLCPFG7jVYWh8qyMf1+n35/l52dXfIiRzpb4iiKmevNcX3rJnEUUZYFqii5NBxwbfsGlQevvX6e&#10;jY0NhqMhBw7s5/EnHufM2bOkzqb6T/7sz/m7//gl1lYP8Pprr3Pk8BF+93d+h9NnTrF16yZFkfOn&#10;f/KnzM3P23wrnfCWt9zHvffey+nTp/nyl77C3/zN36IqxQMPPsj73vs4j7/vcc6dPc+TX36SMIbv&#10;PPUsD731Xu699x563R69XoevfeXbvPTD56icneZ73vNu3njjMmfPnGF7Z5vnnnuOwxsbHDp4kHe9&#10;852kacqXv/QlxuMxWZbxxONP8N3vPMW5C2eZm+uxsrjIlStXGPSHzM93G6vCuqee5wVFkdNqtciy&#10;3Pa9qwqJ3NPbNw6cnoLo2rUvp+pXTfZtmCps7sl0p4/bKPZN+8+Y+hNnPx4ECEIwtudh++AFQRS4&#10;3Nk4FatpbwtjbD9bVQitrFqlqze0tjVoWRa2h+HqJ8/zrNpzaYdKb968yWg85tCBQ8zPzdPr9Wzf&#10;Xtn10CRD9fUZLFZhXN/XEWZ8gFMvvoAf+AS+JPIMcRARBxFrK8ucv3iJye4Wy6vLBPjEnmK+G+HL&#10;qmEgCimdxJ/CC3xUrUXvSXzP554H7ubWjS0uX7pIEFi/mKoqGA5HJJ2Y2LPNtlJrW3jjmIpSMBqN&#10;mJ+fp6oqNq9cYWlxkeWVZYqyZDAY0mq1WVlZxRhDq9UiDCP6gwFFVhC3O9RSWhbwNWSZlX8Mw5Ao&#10;Ttjc3OTY8RMk8wvc2rlOORmjVUUcRVy9cdOeBxLPo0lsQs8G5zTPKUvbyK9lMquqcpM6iuFwl4MH&#10;D/HgA/dx5MgG12/c4Nlnn+OZZ77HCy++SOUCTh2Iu0nM7qCPMIak3aKcaIbDIcrkaFOSFSF///ff&#10;4M7jR7nzzgOAx6GDG2xv9cmyglY7tt62w5F7/STD4ZCzZ86ytm+NpcUlOt0OYRSh+n2CMLbJrTtn&#10;ZoqIqrJkhaxIHet36kflz4DW3ox/uVLKfm3stJQ2upGLryrHIg4C93pZL67AD6icp6/WuvFrqpsr&#10;TRPRNVjrRVVvUAg7vYmxx7D9dQeOSmFlw+TUh6QGZIuyIHRSL1rpZrFoY2Xk68ZwPelfs/PzzMq1&#10;CCGc52aFqSzbJo5sQu454C1JIses9hmNhmxtbVmChpB4no8qKif5ZKfuMFOygeeAzQaAA1d8uMK7&#10;MFSuMEmcd7PRhlang1IVeZbTm+sigK3tbedLH1EV1nvFynEPMQaSMGQyHlkWnYHBoG+noQM70SWF&#10;RyuJwViwzmhtC0mjrB+z8JifW2R5eR4h7NSx0BotXVCuwVXXgJeylribUeasOxB7/j/T3JlphjQT&#10;7rc1SGYB9p8GhN/+EOLNs+63fz0FuesmUP1hbjv+FEiqE53ZSY+mB+WaHnumUm8H2fd0wmYB++kk&#10;O0h8T7ppJ0vyKYvSSqdpzWScEictRqNRA4jWDdMgCJCe9dL0BFRFQeVYi/U6zLIc33kFW+ai9QVX&#10;Dty1pJKymXb2PGcLUU4n4mtZRNkkcnZX8n1L+lFOjm08GtpiulIIYZxKhQXpA0cYqacItDFNI7lm&#10;fQsBaCs3hLHs9jD0MarE9+wUZyeMkUKQjod0Flos99qoqsSTthFfOfDaCAka+oMB3XbLAv2Bb2FI&#10;B9pasknAJMsRnkAJyPKc0WhsGzYd6QAcZT1favDTGOuByDRGwZRxWrME66/TLCVNbWFSK38AjW9S&#10;TeZK0xTPs++r7wfM9XrEUYQ2Jaq0r6UXW9KQqipaSUzSbtkGkfOBF76HDGzzQZVlo65Sx/iitGSG&#10;pJWQxAlZluHFCVI4+SjXeCjKylpoSEkUW6ZuIGNkkTHnFdyz2iPwPH585RavbN8kEJIqy+nvbjMc&#10;Dphrd+i2OpjBkKDVQaHZRXBtUlAlml4cgx+AKpvkr/7XrRb3eruBbVcAUAOyyvrFCwd+7/mom6l7&#10;I8A/GD+a6cU9YaAGhPb+ad0gbmKGEM7T3TU+6+JoBlBqpJGbGFTjQA56aWSYzN5zFzQS8XYy3f67&#10;53oM6Eq5wqiiblA3zXJtEIE7pwZcB0Sj/WxBeuqYKZrLbh5ySqpCCisD781I5etyClDVE+7uuVz9&#10;5s5rpiFd608ZjVBuOldVezyf6+cXnkS4iWVRXwc4T3eFaK7FPbsjGtakAQ+J1gJPaAvOywIwiNKj&#10;3E15/totdnJN7CfM9XqOjR0RCkmuCxIhG09yzzFp7aXa/b8srTKGr42VZxfS5U6qiaFxnGCwzPGy&#10;LBE4xQhtSaSV1lbu3Vl0VFWFV9liIUlaFnzPMypdYTAEzvfR8zyEV6A9q2Ch6hdCSoQDu6rKNHt3&#10;08SX0+l70HuAcylFI/tVy+DZW0nv2eNqQmE9DSaEnFooCGv94HmWHBVGEQYLnFdV5UiDguFoRJQE&#10;pPGEKLIe57i8UgpBFVjCnhaCejK3YdQDldIYrciyDK1tHoqxhASAOIrIMzup5fsBURQDNv+pz0W4&#10;96t+PSM3YetJgVGKubleQxizObZtSNeT7FOSZ63c4wB5z3NSeTb2GqWZpBO0I2WmacpwOKTXjSly&#10;63NvvdtDqlxZ2yalGgsFIx2xpCgQjlzpaYOp14MAI6exqQZjGpjM7V3UoNjs+OZsPHvT4x+OndOf&#10;35Zx1fkT00ZNU33fdrw3eaJRP50DlrwpOWB6NvUxBaLWfZ89hfr4s/ndTPz9hx5NTupClBBQeRAY&#10;QyUNgdZQGghD5lsJbaMYaE1VFdRNiqIoqNn4hVMs2DMd7vJb4Wocbew6kk4WWimFVqrxbvSErX+q&#10;smK4u0sn8plLQtbXVrh29YZdX2HI6soK26MRg0EfITxEIN0kY07iFIzG4zG7OzuEYQQuT9na2mo8&#10;+hoQXFuVjaAbkOa5jQ3CqknYLdgqWVDZ17ohARdWsSfE2jX0lbLWVC4ftXJ+gXseQ1lWSGF9JzeO&#10;HScrM6LAs3YLWrO+uEhZVQRAXqWstNr88NwW3aTDyaWYPFPcGGa8da1LKCp+ePU610c5Txzp4hnF&#10;Vppxa5yThIKDSz2iUHIjrZhUsNZK2FjsEHsel0YpnXbCvYstyjLl9a0xufKZb4UEWnGryHnh0hWy&#10;POehe46wEMY8efUSIwMffOA+Dsx1+dqFC4xMwPuPHmV9IeLHm9e4OMh565Gj3HFgP1s3rmPSCSHK&#10;9SMAUftnm+k9LPZA7TNgNs2U9/QLd087gGemxGnW/ex8eZMXiOnXNVD5U2uXPdv29Od7Vnt97Bnw&#10;2+z5sdl73D3PMyUYgJghEtRPZAlqe1+KvbGmnu6andYB08S/eupr2kR0z6UtEa7JhW4789nLns6v&#10;m+a/+nr3vGzizc+jlVW20cZKwRqXOwjpCI/1xIzR7pzq57F5RiD95nh2qsjt566G9+PE1U5uKl9b&#10;2N0q+xhUkSG1pswL+ttDRqMB7F9BYcjRGJljPMMgGzNSKXHYwot9dkYpQ0qkVzHnKVp6AuRUqkDo&#10;im4YsBi1CQNBFHiEkU8U2mnoyBcsRCHC98CpmAXGoHVFWpaUyqClItSGKi+oVIkylnAptGnA0BBJ&#10;IG1vTXoe0rP7WeCm3bUAVVV42iBcHFYitHWB1lYyWNsV4HsevpP6t3WaBTOFscoCZVEQel2y0pId&#10;oyBCuU1gklkp/spAHAZkhbKKbUqzMxjTHw2ZW1vn5vU+870erSTEkzDKC5QStEL7Ho5yay9Yak3L&#10;D1lKAq6m1jd8LVTsm4uRGG6kmlR5xGHFgXaL7+4o8kIxF8VsZ0PWi1W8lk+JJV8ZIwhDS8pcmF+g&#10;PxigKjsoot0QTg3qGK2pjHH+uC6vdVLIaZbavaiy+U7SalETRpv9VkxvdONqd21sHWP3PR/j+mxl&#10;pRDSoyxyPN/mAtrY5nZRlYyzjFZUS6NPbYhsX87uKaExqHHFbn+XhfkerThhPB5Zf+0wpqIknaSY&#10;IEB5Hte3t5lkmSWPOiW5OI4IgtDWtW4ApraW7PV6FAjm1noYrblx/Tq7u3163S4PPvggqw+e5PrZ&#10;S+xeusJg8xrpXEQhJcYDXZSIwGssD23u7LxrzbQHmBcFniddzl+iHVm/9k83xlp4+k7Nrt4rlSPG&#10;vu/x95HnBTeu3+Ty5cs899zzRFHM+r51Tpy4i/e+971sbGzwox/+iP6gz6OPPMIjj1iv3wsXzzA3&#10;t8DZc6/xox+9xDPPPMv99z9qohY8AAAgAElEQVSAEJLjx4+ztDzPgYPv4qG3PsD29i6bm9c4d/Y8&#10;3/rmU2xt77C0vMjy8hJrq6scPHiARx55Jw8+cB9ZmqK04uaNLS5evMRoNODLX36SVtImCAI6nS6P&#10;Pvook8mAg4dO8v73P8EvffQjxHGLa5s7rCzv45vf+DbjUU6ZRzz77DN87OM/z/xCi8feex9JK+B3&#10;lz7J6vJRtvsXWd3X49lnn+X0axd48svfIEk63HvvfVzdvMD3v/8S73zXA/S6i+R5yrvf+3YuXLjM&#10;HSeO8vDDDzGZjLlw4QLGaA4d3M/cXI/xcIhSivMXzrLv4CqYVZZX1lhaXmDf/kW6vZgTdx7mxF2H&#10;iFuCfWvrXLp0gSef/Bq/+olP4nkR+/cf4oH7T7I4P49tQ8cc2L/OwUPrPPWt59Gm5OmnX+TZ7z3P&#10;k08+yeLiPGv7lnn4bQ/heXDs+AZ3njzMgf0brKz2+M3PfJqDh+dJkhbLS/vodBJ+9NJrDPoThv2U&#10;L3z+Sf7z3/oovhdx1133cvDgQT7xqZ9lbW3FKaV53HHnGi+9eJqdQZvR5Cbnzl1ga/s6l85v8tS3&#10;v8OZ0w+xvbVDkWv27VvgwPo6X/h//4rLPznFKBty6OQxPvmbv8FDjz1CFQWcOXOaO+64g9F43Oy3&#10;3ShESMmVN65gjGHfvn1cvHCRpcVFVtb2EbZajNIJWaU4e+YKn/3cX7J57QaLy2uM04kbLKooygpV&#10;FoSBjc3WHla5PrrNXyMH7NY9ysT3iX2fJAwoipjr/T5lntFYmQmfPCtQxjj1EItFWfW3/4+xN3uy&#10;67rOPH97n/mOOWdiBgiAIEVxkDhIIkVKsiyV5Xa5bIddku1wd3R0h6sqenipiuj6Ozqin/ql7HJF&#10;V3ssy5aogdZgkZREieJMcAIIEEACOSAz73jms/th7XPuTZCW+zKSyARu3nvOuWevvda3vvV9JZNS&#10;6vWqqCj8krDl2zoaTJlRlpX01erN3G799XCMELi9BieVIcgClFiYaUf2BQP4XtDkJlVZUSnT1HmV&#10;xVYdZ4bpNO59TR4hGCXM7HTm8TI5LrFvKo007l3r2a0dbeNKKKq2+UxluJlUd2ay9CAy8VKzO03P&#10;oo7vFv6RWmBOraQmbVammvnUl1ZNzjbLPd8jjmM8zyVJUsCwsrzM9s42eV6yvb0tFsmOZjwe0+31&#10;WV5eJo4TxuMJnXZXBhKLksD3uOv0KZyWR7TQYzzJeeqpJ1lcWiLLUsajEa+9+gp/9md/xmOPPsa7&#10;b11jcanP7/z273D+/CnG4zFB6HD92g3+8s//G8srPXZ3d1hbW+Vf/dZv8frrr/PqKy9z6dJlfv7z&#10;n/OZzzzO4sIid911Fw899Amee+55/u7v/p7d3V1ubt7kiScf5pGHP8n5C6fY3RnyyisvcfWDdxlP&#10;RnzsvvMs9Pq88847vPfuO7z88suYqqLb67K8uMCZ06e5dOk9nn32Wfb29kjThOPHT7C8vMwvXnqR&#10;q1evsri0wNkzZ3jxFy/y+uuvsry8zJd+9YtcOHaeA++AwcG+YCv2vs7sPVqZijRJcJQzq6dnmWpT&#10;LuR5QU26/SgC7uGs+SMeNh+om+KiBDojsmrHoe7QuK6LVi5aQ2kJfUHkgaJRRqzsfenbOlG5GmV1&#10;J1B2+Mj2XCpTNSrTNdEDICvyRjFtNB4ThhELi4usrK4RBFLnOlp6JzU+Md8jql/fII18sE325779&#10;NEUpRWuvHRH6LmWRoSlYWe6wvX+LN1/Zp9XvcuTYUXR1BpP18XrHRXY60GjPNnoowJWJA8/36PV7&#10;pGnCzZubslhdh4ODA3zft9dYLrKjNUlZMplM6ff7tIOQ4XTcyGS2ooh+v4/BsLOzSyuK2FjfEH/F&#10;THw2TGkbMNqyLucmwWqZnaoobYKnCaOIxMp9jMdjdra3qbKYqoQizzAo0izH7XWoPCNTNVrTaSnx&#10;FSgLytI2Dev4puqbTqTqyzxnnGUk0wnLC32+8i++xOeefILXX3+d7//jz3n1tde4cXOTLC0ILKAR&#10;+r5lOvmMRiOyckpZQZxk7O6P+NP/8hf8h3//v9Dv+fh+wLlz58guvoVyJCkrDkr8IMQPPcbjMaPR&#10;iMXFRUDhaIdet8t4NCa3gGhdONSfRVEUxHGCcsXzMstSisIQ2CnTJE2b6W1ZH9ZHzRhL7pD/dOPt&#10;OivdjTHiIWqfbzBNk64GaeoNuVmLDchni3tbHNeFtmNNH+tmnPiKVE0Ar0qRYa9KOxlvwf80S6mn&#10;2z1fGMMoms2vZlKlichqO9qh9pUfDociwR+GVspUpBS73a54SlTiLeK6LtPpVOSjrAx+WVVNIWNy&#10;2TzrKZSqKq0sI0zGY6IokrWiQTVTNqARryhjRGpS5FQisjQVmWrXZTwcMhwO6Xa7rK2sMB6PKfIM&#10;z3WYTsbE8ZiqMnTbbcI5WwfPcw+x1LQWX+OiLJrJZ9/3LfEip8o9eu0F1teXcF1Fnho0RUO8MJVl&#10;leu6SexY4FDOyVhgowlQdWPmn8NoP+phZo3s/7/PP/Rk+/MM/pmBTv/co+7v1Pd/g/fO6zPOBeEP&#10;H2QNENWswuaVmUPSqIlD9fS560ZoxzCdxiSJFF5RK8JoZX3GBXyNokgmnCfigSZWDR6mMHhWOqmq&#10;DI7rkaYpyZxMr6kQALRpEs8pQwAVqkloAarKevIobb0VaZo1VeXg6EIAonpSusgJ/EA2d8chz0Wq&#10;xlj2ZmGl6uqEVeSYLGveknHq6+fYuDOZjvHbEWVREpeGVttnZXGBtaUW3cATQhEGrV2iTou8KBhN&#10;YrIyxw9C8jwjCrsYI6Qcz3UJAr+ZmFdBQFGVZHlBmuVUgB/4BEGAg7ISS2VT+GKlXutE1bdgQO2n&#10;JrKEM6JNu91uvNikeVU0LHYQL1atHdZWV6XBVMqEymAwEJ97CxS5niNe20amSes7SXyfFKqWgMpz&#10;tCPSVmEUCYM3zzE2BjiuixBtJLb6oaiXpJVMsyrHwdcax0pQeTqlVBqlfRQOOi9omYSzy22W2j7d&#10;67e5trPHu7t7TOMpTqnoKI+FKMCoElOUFHnGqDBsZSW5nU41KKoyRSt3bu3ZJG+uWed6TlNcYNmv&#10;pqqavEOa63rua9ZoagLtR8agGqy+MwAc/rNuUDZo6hwAXbN+Z8WRmn3Z9604/BZNS0qBMdJEniHj&#10;s99XVQlGWyKBgdqbvWnGI+deis83tuksvsb1KZrZcWkNTmU9jrEMTpsYNyczd+KzU2jgZUXdSLVf&#10;zF5fKX3H+c9dk0OItW2wN8dbQl5AXh5uiskGOfu+NgxrQD6rA/AhFZvZRB8GTJxQZSVFpXBdKJwE&#10;R2lU4nJ96zY/vblFnILvGbxORBU69PwICkXW0o33mOdav3kEXHQcYed6XjgH8AtRTyuFtpM+rk3+&#10;GyKT6zbFapFLvuiHAUEUEkYhQ3fQfHx5lgkhylTWzsMWx3bfLfNCiK32GjiWjIB2ULV8cw1a2j+b&#10;T3iu+JfiWzd7EswIAnVsnil0SM5cN53Bxm5H45fSvMszmeI1iH980ZJ4FVtgzrM+w0WRUyUlzmiM&#10;QST/lM1vTRCgTGk/xLqbcfh+U9ohDHyrelXYqS1ZcdK8C8iLTCRKzWxfMwZh9Jfij1eT0MbjgjhJ&#10;CMOQMAtxXIfpxLOf6QygLyuR+RM50KIhVs2TSOumap5njdqPAiGMKk1SGcosYzyekMeZyIhqhe8H&#10;KL/EJEKMTYuCQhu5D6qqWdNSb81lHzZn+VAMml8bzRqp1SHUzDriznVbx45D6+sjcrI70y5Vx2X7&#10;e3qeBKOaOm52MHpusZpD+UjdjKZuPDW3wFx3q2F4zsWt+WOcP/655l19vIdic91Qm/99KyliTGlv&#10;QQOexm8FLAUug6ykLGe1D6YGGCAvShztyJdTS+DJuvI9D9d3SdIUjKgYGV37twtgVlkibLfbJU1z&#10;KBXLvRbuzYLEkmsnkzE4Du1Om81dsRsbjiZkWUpZyJRDkiR02m2msRD+HNcljKJGzc2zwJwxQprJ&#10;i5xaEaKyjT/H1lxlYQl4NtblqXj2NpYSrpBLgjDAdVxarRZpmpKmSaNK57hyTSSUG3w/4uiJUxzE&#10;YzytcDyPNC9YW1lkOJ0QoCHQ+JXP6zs3uW/9JMu9gPe2DkC5HF3sEZcFr2xuk1eahVDqoL1pwqRU&#10;9HxYawVEQcRwFENZcabf5uTyEgejmKvjMScXlzgZRVwdH3Bx5zZBplnqBVRpzpvbt3n52jXOLa/y&#10;8KmTJGnFG/u7rPdXeODIUQLf4XZl6PdWOLe6gudBrBRBb4mzZ86wttBjcrBHlU6o0hg6LTytqHDk&#10;vqosgISxyg6zO/PQFPj8SrOLzXzotr9jAn3+cQd4Vr923Qj/MF15tmQ+/EP9Qnc06JsjNB/+vimI&#10;ZifTnB9ILDLmEP/nI197PubMxUNZp5Z0o+cwB1SjeDNTR/sIYvThK3zo+bNJdjMXfg4f20ddnrye&#10;DHY0jnbs52zrx1LskaRxPsuz5qOTsaRjsHYTdc6LJbjnuZCHjU2RygIfwHXEC1t1MaZFlhVMhjHx&#10;YMToYEC/02akPFA+KmgzmU6YoqEsyCcHlNMBcTJhsTB8dqnPOfconeFtXDfg9PEVrpUDNtptogB6&#10;7ZYMI2hR6AsdRdfRpGUhNQuGQEntkxQ5RSVn6RUF2lpkOI5D4Hn4jiNCPI6mpX0Cx7VNdsllQt8n&#10;9H2x+dPgeq5MOFqCsFEGbaAqCtJcYpOuax+bNxVFTlGKVaCrRYpfYq0nTXaLgeVlSRCIkhxUTONM&#10;rMqKEs91yYuS6zu3xRrE4motP6AVerTDgGGSkhUlketQVSXjJCVwXdKqIECzFHm8dTDhdppxou9x&#10;pB/SdhQ7ackgqzgawomFHmrTYT9OaYcFt3a3ONZdohV2QUHg+U0uF0VhYx3kaJHA9zwPY6TBVPuy&#10;1jhVkct9FUaiahnHMcYYoigkLxyyNMWzAyEfXoRyr3quK02rspwji1hJYUf8W3du7xJ5Du7yEqHn&#10;Evqi2JfnCTryDymH1o2gei0FoY8pA9qhEM324wO064Prsnn7NqNkTKfTtXLQ+4RRhCh9ijdtmaVW&#10;rVTWojHg+T5RS66L5/nWBspnPBqxsrZGlqbs7+9z5q6zfOazj/Ldp7/DJpqbSUx3fZWKjCyesLLQ&#10;JY2TuWOumnOpp9M9z28aVkWRUxR5o9ApDfa5mscgmLPnWIJsSZqm/PCHP+SxRx/j4Yc/SavVZnf3&#10;Npfeu8TVD67x9a9/nVarxZEjRzh1+hQ3N2/yne98lygKeeTRR1lfX2FjfZ0/+IPfJwwizt99ge2t&#10;Hd5//wpPf/Np0D5KwbnzZzl18jj3338fjz32SYoy49atm1y5ssXBwT4/+tGPMKZidXUFV2vOnjtL&#10;v9djdW2B+x+4hyAISdOULMt55+13yLKc5378A959+yplAf/wzI/4jd/8MkePbnDvx87zwEPn6S90&#10;MFXIeDThYLDPe+9+wN/8zd/wyYcfYnVlDaUNd58P+dznP83pU2c4feY4vh/y1sX3SOKUD65d4vRd&#10;azz+xB9jyHjr4mWm04T33v2Av/7LvyeKOly8+BrT6ZTHH3+cP/mT/8TnP/8UYeATtUJWV5aJs4xH&#10;H3mYvb0BR44eBxwefXSBdrvD+XNncXWbzeu7hH6Pvd2E7a0DBgdTvv2tf2Rre5N2tMCf//nf8OBD&#10;F1hcWGEyFnufu+8+z/m7T3Hu7rN0u12ef/7HBH7Aq6++zvPP/ozXX3+d11+9xNX3L3Pfx+/n0U/d&#10;x6V3tvj15ccxKuPuCyc4fXad//F/+hph6BEnCesbq+zs7PG9Z36MMfC1r/0eP/z+C3zy4Qc5dmyD&#10;xYVlzp49Q7ezzCcevpezZ09x+szd9PoBraDL6TPHuO++s1x69zJX3r/B3v5NvvuNHxJVho89cC8P&#10;PPEIv/Kvfp32wgJXrt9gnKacWlxlPBqhfY9KK3rdDko5vPf2O7T8kNUjG0xGI86eP4/v+XhBRJLm&#10;7Ozu88GN6/z1X32bzc1bdHsLVBV4XsDBYI+8THE8Ta/bRimxvcRUzcQ3pqLIRN1RsEol8I6SXoOr&#10;fULfIzcVB4MB0zjBeB6u72MCjzTLycuiUSQpbV3oWOJXnOUkScZquCQDggpcP6AqK7FTVVqeizQi&#10;yyZ+Oo1dbj2wKfW1Z21hFYYCbRCl4apo+iv1tK6jHXs+7qFY2uQFmCa/cKz6pbLE84pZX6XGGctS&#10;JtIr2/yWRn7daJecPk3TBu+RGgw7IKUb0rm2v9/4w5dVU9PMI2pQwzCqsRau7YHFFkfqu7zImUwn&#10;tGiRJQlKCUFqNCobG9+trVvEccx4MsHRmk67Q5okjHVNuDdMRyPa7RYVsLO9jSkLjp4+TsdRLPR7&#10;vPLyy2wcPcK3nv4W99//gEjSFzl3nTnFpz71GW7euk4Sx7iOw9e//rd8+1vfwfMisjzl4/ffxyc+&#10;8RBXrlzhZy+8wKuvvkoURvT6fe4+f44TJ45RlSXb21s8++yPuPjmmzzwwINsbKxSFhnj0YirH1zh&#10;5Vd/QjyVodaFpQ6TUcE/PHMFKpHp//GPn2M6nXLvvfcwmY65/P5lfvrCTzGVodMRZeW1tTW2tm7x&#10;3nsjNjc3OXfuHPt7t3n66W9SliVnz91FEAT8/Gcv8r3vfZ9jx47ywP33idoeEAQ+aZo2WDNK1Baa&#10;h5p9bnUdXuPY9T3REFbrnz96959PAyTdVnf2O2iw2tneLrmz63q02z7gUqnCKv0pIaFaWwbB1rwG&#10;6zSH3tAm4NZGOs9zscTxfeI4pqrKpuexuLBEr9ej1+vRbrVsjeqBURJztG7qpflGe00uCKxtjQtw&#10;94ljsjitXMNkPGI8GNHueGwcXWXtyAolcDAYkI/2GGz57Fy7zOmPubS8dfzIw/cCisKRZkkrorLs&#10;xCRJeOedd7h69QOZ9NUQx+usrKywZz1rPU/T8j3y6YS8KMTrVUszM0kS6z8obKXKfrBxPGWxu2T1&#10;9H2iVourV6/iOA6dblfkyq0Mh+/5RFFEt9NlOpmglASTIIiYVAOSVKQSPM9DqZJ+r8f1myO0cqxE&#10;pKYoMipHAsd0OqUTBs00t1I0SbhjATuRThYwNAxDHBSD/X0AOp02J44d5Xd+/Ys88diDvPrGm/z8&#10;pVfYvLXN/iAmjTPbOKpIM5nOdjxPJHjTlNfeeJe//fr3+NrvfYVWK2JjY4M4TXjz4lt41me+KCsm&#10;Y2m2aKUZDIaEYcR0KpNBwqBymkTNdWVCSEA/mVb1rWeK5/lNE94gUzxD+9nJZIJ4fDpGpE9qzxFl&#10;J+IxxnoFmmaTERKEeEIElpFqkCQ2z7IGXNZay0Iyxk7Fm6YBrtVMQgkkSdfoBrh0Lcu2nqivg3rt&#10;0V5ZL5bCFDOwuzJkeSYTpEEokxyoxqdcay3gb16QJjEg3lKNnJjn0ul0hE3jOsRxzP7BAfE0bvxh&#10;qlQmUX3fo2at5kXegLB5kWMwJNOkmVSv2blVWYi0mSfyZmEQCNs1CBr2cbvdJssykniKo2E6GTOd&#10;TGayixjGowGTyYgHHnyQqqyIpxO0dkjTmDTNqH1hHXud4nxqJcJcHMeTwqhUIl1YefS6CxzZWMXz&#10;Nem0wnGUnayx0rdmxrqb4bjKyvxIBJRCwzT/ducEexPvP+LvZv9I41/8y55Wx9xf9o+2hYT5iO3i&#10;zl7QLMjOjrtOeu6UUqzJIb/0+FQNAtVNmNk/SU9Q0Wq1MKakKFOyTGTFjx8/wc2bW4zHE8Goq4oo&#10;EBnSLJnY6e/KKkhY6SHfx3N9Mmuf4XoumZVJL21z3vP9Zr0phEXteh5KmUbFo7LJYD1tEwS+BZXk&#10;nHVzHaTh4LmuVcxQ+J5n/YYNYeCT56bxK3K0ko6jqXCtaoprpd+rqqQqpfFfx+CqNJSFwVGGNJni&#10;BbJvOEqzurxEN6houYpkOqXbbePV8dpOQuRFaZnsQhnKspQiywTcdr3GFwgcUuvfl1lpVmOEjKWM&#10;KKvMJs0dgiDA8z0CKxWHMU2cm78f6pjsOOKD7nke0+mUsizmptpkHXie25AQsiyjLGwzqKqIkymB&#10;5+Nph8rGzFYoIHaz32cZSZqilMYPQ7EdsE2hqNUiSzMh5ni+APZJwng8BiDqLKDQ5GlGVeUyaea6&#10;MlniuvhojPaJM0NaVmhffNSDMuZI26V3YoWLTkU5HdNyfAo8kbc2BQUFgYEySSgy2HNhqgzLZUkF&#10;4Nm1oUBhm7R107xO9DzbpKmsxHiphOgj2kLy/aFJ9ma5NWvwo+KC7dwzg6dn6/sQ2Honcjo3RWZA&#10;wNy5l72z2dPIZc01seq3vpMLgH1u0+A2BlyLvqpq1mSXG2f2HK3mXkxk5KlKUIaqtM81zqHzqu89&#10;GvKMjXsfca1UJbLsag7cb7LrWbfMnuNMf+nOJpY0EYz9LEvEG6jE5DmUpRyB1gLMKtsIKMvZUdfn&#10;a4wl9ykaGkNNPFDanpP9OU8JsJetrFBVgVYexbTkzd3b3IhTTKUIKoPbDqgCF1NpyqTE9DyqatbY&#10;1k1CXpPKsEQYmZ6f5UWunRCSojOzzXLHca18rKEspBBI8wxTiXc7BvI0o8gyKXzrgl9rPF88Nos8&#10;ZzKZ2BhZ0mpFlE5dtGuUN1MGqYum2bHTqIjUMnqmKhtwr260N5+XMfheTdCqgX6FVpKP1rmY/F79&#10;EYgUstZCLApDKVJqWcyiEKUrpYR1jxKyYjyZUJNoHTt15mpF4HgYXR+XbXZrURpyK0NZ5nieAMFJ&#10;ktjrrCkNokriB3YvE6UtJ8vIUgEd8kKOydEC2GdZSjGdkKUJRastjUdU04SsSWl1kWcQ32khTBU2&#10;DxLySQ2AuK5LmoryVjNNZiRuu45DVSRyXdKULM0OTZZqR6R3tUEKSiMAE46snyIvcJ2wTsRmMWC2&#10;JOdlhmZxo17pCqo6zt7ZZGfWfPuoR9PQm2teNTYPzXHoWZN7vvE//166JhmZWXxr4twMEDoUl5tG&#10;GdYDmFkYb77uzM9mv3uokd7c77PoPS+R55SAA7ooRTWgRKwtWi5r3RZXbk8FEMwrjFLN1LbkYJJ7&#10;OXouJtbNOiVkkvqzdh0HcCSnKwshd1cleZYwyXNA4ysHpypY7ragLOx6EmL9eDohTVPW19eZTK9S&#10;llbVyJ15n1dVRb/fF5szJfd1rZxRg4VKW5KLze98a1vT1I31BK3rWj+/OtabpqFTleI77ns+EzsB&#10;5ToulScqE3kmpBfPKqK12z1Wjx5ldz9DVSWu61NUhrbrMJwMCbRLr7/E7l7C7TTleNul0g5X9w5Y&#10;iALaYcCteMy1YYyvPSINlXY5mGZUOuBIu2LBc3H9FtNiyoLv8LHlHh2/xYuXr5LkGafaHVzj8s44&#10;4dr+HqediKXIZZAkvHBlk8Ek5rceuJ+1hSVevLHJns751PIJjnRapEXG2BhWF5c4sryAH2pa7SUW&#10;18FvhWhdUZmCMkvI4gnQRhtDUelZfVHf0nfqM861XA9/Y59razKj6gY91PRiVa+7O5fAR+U3czUX&#10;9rdnYO8ve9hd/p944j81yd7839j3sntHnVs0wurlna9Y582z19dNg900+btGz+Uf0sSetzCrgeN5&#10;z/Y7Ur/m9es1O/8nfHiSfe5Vmkftwy7T55YkNbvklGpG/LojgwQUxptZ0EjdR/N6VWVYDAIcpQi0&#10;Q+C6eBZrCQKfMApRJsB1NWmRc77nUpYd+k5GxziUBzs44SJLeUxhcsI0IcxzHl7Q0F9hIRtCmnFP&#10;y+Oo18MUI+LRbfKyxOm57KYDVtvLdDst/MATyxkHWr5L13VIiwyMNEfanofnOOTGgLF1kePi20kn&#10;gyFwXELPs7wmqRMd5FzT3O6hSiyEyqKgMCJ3HrgerpI82At82lFE5E/RroNW4onu2OaD77l24lhI&#10;jyIzL9PyvuMSl4nEuTwntVhRmhV4jsOkMoS+xzStRL1tMuXW3oBWp03gaLTrQlHheZp+r8vlW7eJ&#10;05zIl6mppKyI/IDdJMGpYKUTkGY5N8dTHjiyzFonYiX02YpjtsYxp/oRCy2PCJftOOaor9DGMIlT&#10;MLapjovr1hifJz7AQUBlCrIsIYrakheVmRCgAh+MVVWyuF1iJd0d7TS+vTXxsKqJm/b2rEy950ue&#10;OZNCdzGVocwl9mvHoLQM8Diey3A4wGQpG2urKDRlmRKEUYMZNo0e24AuEIUgVRREgRArkmlMq9Ml&#10;6PS4eXuP25MJrutwMJlQguxdIBZUKBzHsyR316YEgg1QWzCgpM7H5s5aU1UQhC16C/CLl19hMWwx&#10;nGYchAG7/Q6DNKeiQpWKvYMDPOXY5lvtxV43zYVEKjm0zU/TBMwMuE+mCUEQUpalrceF7Fr/e1XW&#10;dncF3/nOd1lcWuLc2fOcPXuWxx9/gocemnLt2g0++OAqL7zwM7Sj+dxTT7G+vsHt27u88/bbXHzz&#10;XS6+cYkwCrjvvo/Rabe48ORn+Pj9F4jjKbf3Yl555WXefectXnzxBXq9LsePH+Pee+9haWmZzz55&#10;giAI2d7aYTScMBqOee3V13n74mVu3dpCaVhZWebY0SPcfeE8Z86c4oEH72dxcQFjKvZuT/ADzfLK&#10;Iq6j+eY3n+b6tZugfpc3Xn+bL3/ls6yurfJv/t0fstg/SpqmHD9+nB9876fs7G5xsD/hhRd+zr/+&#10;6m9x9cp1Pv34g5w9e4rVtT5JkoqP8yDm+Mk1Pnbvx9nb32d1bYGlpSXOnj3JydNH2N3Z5d57PsYX&#10;vvBFHnjg4yTplMWFLoPBAT/54ctEUZ8f/eOP+fX/7kt89zs/5JFHH+Bgf8xgsE82Vbz7zmWOHDnK&#10;qVNn+I//8d9z4uRRlFYU5ZBjx1dpdzyCUPHmxdd47rlneee98/zixTf4xCfvZ2trl4c+8QmWl1c5&#10;e/Ysd999geMnTvDGG69z8sRJvv8PDlHYZu/2kJ/8+EXuu/80zz37E6aTnD/6H36P7zzzDI899jCn&#10;Tp3k177yq5w9v0avu+dIGhMAACAASURBVMjB4ADXL9nbjdm8vs/O1pA//ZM/54/zr/LWxStMpiO+&#10;8pUv8dJLL3Py5Abnz97D2uoG587ezcryBo89qnn++R/w/F/9NWt3neF/+z/+A0vnTxB7cPnKNTQO&#10;K/1l0iQlKzJarZD+0iJFnvPSSy9x5vhJfOVQeoqTa3cRj6cEbsBgMOTW1jZXrl3nT//zf2Yc57Rb&#10;XamtcsHF262I6bTE0WLDamw8qqqSspDBA5lMlcab48xIrDIMWNes0Ou0UUjcSLKcIpPBSqUVlDZf&#10;RZTjjAaUpkLwI6VgMhV7S9/zmprBIh0N7g3M6jZjGmsnIVaXhHaIDqQe8WwfprJ7tAy3CHFIpr1l&#10;GCkIgsaqV3DXqqnP61ylyUFsnJwnISurTFz3UepjksEtUbhK47TBAHI7te56UlPHcYzvh5RKhnRq&#10;gta8EqfWqlHVEqhJsLnK4ptFKdP8Ncm2rjOUklo9CiOiKJI9PE1xXbHBun17lyzL2NretlPcGf1+&#10;nzAqGU3GIm+vHSI/IAwjBoMhJks4ur7BYr/LtWtXee/a+/R6K0ynU86fv5sjRzdYWV3m97/2+3xw&#10;7RoYQxBU/PQnz/EX/+8Nzp+/QOT3iSKf+x/4GG9efJ03X3+N6TRme3ubxcUlbm7eJIoibt26ye3d&#10;21y5ctkOPPmcPHGCNJ3ws589j9aaixcvkqQTjh45RVFOaEcLLK6ucuvWdeJJRWVSbt68hdaK6TQm&#10;ikLieIrv+0ynE3rdLv2lBTY3NymKkhs3bnDmzGm0dmi1Iq5fv8bVq1foL/S5//6Ps7uzy7vvvEu7&#10;0yKOY6JWi7IsOXHyJDc2N6mVpeM4JghD2T/uqOkrey/V99UsoZR8s+57NBiSmfv9j8RSTYPbyv2h&#10;ZCDRvn6WiWx7EAQ42qMsDEqJWrajfLKqEiVwm38YZHBN1KMdSotvKlUrhR5+e22VF0o72OpYFerK&#10;4gInTpyg3W7T7y+IoqTBKgcKplTYQV5VY7SzVAfmep0uwNJiFwNMplPyQtPpHeH46VMMh3vShMwz&#10;MIa1xWXieEo6GJPnObvvv4OaDEgWl1hcWQcvIMkraXDnJdpOgARBQLvTwlGaY0ePsLGxwcHgNuPx&#10;mCRJ8fFwopAgDNCVg+tJc0bk10sgZTKdUk8zLy4syM03jNna2iLPC3Zv73L9+nVW19Z44okn8P2A&#10;3AZZ3/MJo0iazJNJk/y5nkcY1c11RX9hgXhwmyxN6fV7qB3x5ImnMeDQbrcb30iwIGkpEzMCls08&#10;EjEGx/EwpcJRLr7nE3gBRZGTTmPyJCUfbHNiZYHuow/h+Q4/eO6nFEVFllYUuXhNAWjXx/V8aX5n&#10;Od3uEt//wQucOrbEU5/7LNpRrK+tcTAYUFaQZAWBcomnYzA5ZVWyvy/qAWvr64BMRWhvJsegbEOt&#10;li8Kw5CyaVY7lKX4eoNBB9pKXlrWqyv+4pUxMvmeI54JvjVlnGuW1tfHGClUBFQpGoCwXiyVLYAb&#10;2ZGGgSUFvHZmTXbZNGfFeP188RMp0dXMZ7MBJuz51n6fTfGqlPUgFD/zohCZ1bpB3byGbaJN4xhH&#10;a1YWFmi1WoRRSBSKIsFoPGI4HJHE4j1V2kUpigAio1WD1qkNKNqy08sGKBeGcBCGgIDwgd1sMvv5&#10;1Bt3YWVLW1GEMRWh78hUSllijLJTsA5lkXPj+jVWlpfwHIfhZGolzGQ6znVdRqMxWvnE06m9lp7I&#10;VyKFq3ZcijwHU9JpddlYP0K/16bIp3OX0xZU9QdvEU/5KI2sFzvpLAOKlV1Lzkxedw5gnMVrZbGZ&#10;Gahz6KE+9M1HP8z8Hx8GeppJhtrvjxqgqY/pjje9AwtuXnIOoGomIMzsXm4OdW60pFZhmL2nafYk&#10;+TuRV/c8F1dVeJ7DY499igcffIidndu89+4lNq9f5saNGxwcDJhOBbAMw5A4jhkOR6S5YW9vr5kC&#10;TNOMvKxmHmj+jClu0kyk4XKRN5KpZzvBaDffGnwAiQdyT5Uz303b1DS1pLAj0wB5kRMGAdNcyDVl&#10;UaCUTODleYbruBJnKwv+WlBtOhmLRLpdk7mdPvA8lyDwcJVHkUzxXJelxSVUCbe3t9FdTXh8nYV+&#10;h8qC0svLS4ynU/aHI1GFiFoEzgwk09qxZAKRKc8LkW7L8kKAI8+lHXbottsEnoeqKmHKZblMtGpt&#10;wWHfegTlTEbjBpCok9nZfS5FfBiGiH+9JNau6zVrOrds3TwXuXaRR6YBTHrdHnkqjEmMIYhCOr0e&#10;ju+RFjmmFCnILE5wPE+UN5RIVomUsyQhjvHsmrQEG5v0BkmI70pCkyUpSZqhi4KslAmcKqvotAVy&#10;LYoUlIMXdYj8ALfKibyMTwRHcY3h5fc3uTqcErs+rheSTUqGVYJTGAwe+1nKfp5wLHdR2rXTRnVj&#10;WYvvQdNotgm/ksZePYGtjaGq12XdrNFzf9brsHnOL4kd83HCBoNDPRnFnA97DVrPxYQ6Oa2fO/93&#10;8wlhkx2qDx2Pqcq5v5oDv+35G0c3Q9wNEi84pbyNI1PEcu1me3M9GlX3/YymISIYLc81Ss0l4bPm&#10;16FDtKCaquyJzo3mm+Z61ec1e63DDrH1L0j8lGa9zR/KAlOWIv/eHEP9vLkcwhIvmkkvBUprag5B&#10;nTN8aCo3AJSDKuzfVfI1iXN+sb9LiUvlgBv6BIGH4/mkaDwvxDc+vu/j2QLS8TyUVY5Az0ke2wY3&#10;1LJXxq6zeda7kByM3TMc18XFRXkueZrJfqwUptvF0dJsc7RDmiX2tQ1FIfG0yHOyNMNRmngyFraw&#10;vX6uH6AceZ9KJJrqTwijDiuV1MflOKa5dnUDQaZv5DiyPCMrsiZPqWXglc036kltAQkl3tT5uOs6&#10;UvglMlFUGZHUTrOMls1Taq+3LE2JJxNcrUXEwBgqV0gJjiPNA2M/W60dHNcIMcgVOVaVpk3up4Cs&#10;qhrJ7rAn3pJ5ljIcDGUSPy9RSpPlOeTZbFqcWpmoJAilkM3S9BA5ql4neZHb45fXCgK/2QO01kwn&#10;40YCVHkenusRRaH1/auYDPdJJ6nIJ2azYyiszDBFhR+EdFotAj+AqsSkKcZXaFcfDhtm1vBqIkk5&#10;l38casKrWZy9c80Y05DtnPn86FAuZH8ozdw/1OnPDGjGFsezdakPv5c7P8ku8VbN/WysbdkMCKhj&#10;rmmaTfUU63zwbkiQH9H8a3LP5sKYw2DCXATUtsnu5gVlIEAceQHtkLV+B2+QSt4POK5HYXMNIQ9W&#10;tgluJyktWFWvs5qkVxQlhScTq1o7omajK6uaJWpqrXaHwfYOkeeysbLEXadPc+v2G0ynUxZXlsmG&#10;Q6bTCUleSN0QBGRpTpEXLPT7OLYBN759W+6PytpZlVUjXVtWZSPbV9dKBmvhY69bZacSyrKkKAuZ&#10;lFBSQzp23dXT8SAS8oEvykAipSlNmHpKRivF2uo6C8urmMF1Ou2ISRzjhyFYb84cTc/v8PzOPm0/&#10;Yq3rcDAtuD6dcKLbRzsOl/fH7KclZ7ptWp4mNRXDaUZlHM6sLbHe71IScDCO2WgHXFjuMhknvDUc&#10;sRpGbHg+w7zkrZ0RcZGy0AnoVgXXJ2Pe2xpxbGmVB4+tUyjFVpritj3uWl1joRtxez+hMNDvtukv&#10;dQgDTVtXuK0hORWD0R6XP7hKHI9omQLP8ymTCYXjWf8/U2/ccj/O38vz9+9sG22+UXVTviYl18+z&#10;YLFSs9pqNhX/4an1+hgUau547qyPPvyoKXpm9hfM3rE+zFmRJvXS7LxqhbA6jzBq9lxZw7Kv1TXb&#10;rIllf27AQZoGeFXZutT+V8eN2h/czB1sNdf0nj/iw9emPodZrJtvin/ot+f+uvbDpDI4RuFqLRPb&#10;roerHRxX9vZ5YLvGcIypqJBGZS2hGQTBbCBAKTqBjyordFmiipIqz1HK4LkaV0G7yDB5SeBnLB7v&#10;8eTJNZSBUVrQ2bmO9m7wxdWQrPJpjXeJfIfzvRbKb6ENGNegwxzHKBQeWeyT3bpF2FljUIkKQysK&#10;8Xyxt9GRT6/TYjGKG9Uv33Ppt1tE0QQcsbIJAsVip0O3ndmJO1HtiPwAg937ykp83pE4kheZ5FrY&#10;2KmkRlVlhTElZSkN38DWkyiZYg98H9cqqoRhSKvVsg2KomkaaCX5RVlYX8+8EKKHgbKqCHyP0igC&#10;xyG37xMnCfujCaeOH8UphQBnihJPK9pRSA4kSUav7Vl5e03ohySjXVRRsdpt4Wq4NhgyzBbo+T5H&#10;um3e29nl5mCAWY9Y6LZYjXrsFznabbG+tESSia3Z0pLUi2EYopSLUq6trUXlp+VJg91YQlNdg5eW&#10;UBWFYtETW2zLdVwcLUNWpqrwfF/y17m4ZKrZSpC83Gns7RqLHC3E0slkQp4lPPbYYxxZWWZv+xaT&#10;wYDRcMR4MrVKc1YyucZelWPzZ0fOq3SIJxM6UVusdNCMk4RBEpMow1LUJi0yAs+jMCV5VRGFEboy&#10;TOMY5crQUB2Q6jy9KOT+CXyxg0yzjCwTUkWWZQRBxI0bN/lPf/r/UGlIVAm+Q2Uy3MywELXIjGEy&#10;Hdqa3mnUlIT0KUqrSulGQrq2igwsdjBPQs2yjCI/PCiktGY6nXLXXXdx4e572Nre5saN67z88st0&#10;uz2OHzvOiZOnePjhRzh58hSXLl3ijTffpKwqPvnJT3LyxElcr2JnZ4fBYMTPX3wBzw24fXufM6fP&#10;4nk+5+85ya/8ymeZTB5me2uHm7e2+OCD6/zg+88zmUyIWi2OHj3C8vIiGxvrPPDgxzl//gxB4HPz&#10;5g1uXL/FwcGA7e0d3njzTc6dvZvBYMT99z/IxsYGp+5aZmGhxVe/9rucPr1Or9dnPMqJpxm/ePEN&#10;No5s8OLPXuHI8UUee+Rx+osR5y6sE7Y+g9IZyVQxHg/Z3b3F9/7hhyhd8r1nfsznv/AEk3HK0vIi&#10;3/zGd3j0Ux+nLKDdafH5L3yG69c2OXZsnU43JAg3OH5ygy996Yusra/S60WgDAcHe6wfPcnyygKr&#10;a2vcdXaD0WjE3RdOMBpm9Ptt2q2Isxd+m83NTf7u7/6G1fU+v/kvf4PppOLuC+foLzr83r/+dc7d&#10;fZorl2/y+BOfot9v0wq/xdFj62xtDXn15Te5cuUy3X4HY0o+97nPEgQeSytdvvxrn2FtbYP+Qsjp&#10;k+c4f88RtFZs3TxAKcONDwZcWtziYC/lb//bt/mf/83vcmvzgMWlPqdOnuL3//A3WF5ZlEllDPfe&#10;d5bNzW3KKmV7e4vnnn2BrfMneOfiVb773X/g+rUvs7tzm73dIQ9+4l6Wl1e4fuMm//Uv/pKjHz/H&#10;hU8+QDto03VbDPeHEDosLCzT7Xa5efMW7777LidOnMAPQ7I8Y2F5CRyXnr/Ilffe59bmFu+9e4lv&#10;Pv0tqsLQbvlAQRrHuG6ApzVllrPY62MqaQI6rgyNCW5eURaVxGzPw5hyhnHYdWHKmdVHVRh816Hb&#10;aeOmGZM0Jc1lHfphSDwWGXK0pjSVJcQrtOPhuS6jyZSu1jjaxZgKjQy9YAyZVZrwrc1jkYs1nmOx&#10;qLLMLPlaS86Ore3n8G7f92zOK833MAikLrE1Yp1ja2OojJKBBlUPd9F4sNcN0SavUhLLSspZPwQ1&#10;s1OrDLntyWBr4nrivLKk2WYIUim06wk93Agxoc7j62HGuiasBxFrvCIvpEfjObK/1Hi37/koXzV1&#10;RFUUTKeiCNDptNnfP2A8GjVqK0mSMh6P8TyfVqtNnue0oogilYFf141xnYjr169jyjWOnzpB0G0T&#10;BB16vR7LS8t84uGHefPNi9y4cZ2bNzf5xje+QbsdMpkkHBwM2N3dJctSPvjgfZ59/gfE8ZgiF4WT&#10;wcEB7XaHwir3tlotu49NWVxcxPM8Xnn1F3Q6HbZ3tqVftLrAwQGsriwTtdfYurVHGAasra3wxmuX&#10;WFntc+TIBnEcc9ddd7G7u8Ply5dYWFzg/LlzbG9vc7C3z+lTpxgMhoyGQ25t3iRJEr7wK79CVZYk&#10;8YRbt25x9epVTpw4QRzH5HnO6toqg8GQ5557ns997nOYypBbbDrPC/xA+pTYga06Qa6MAZtrClFi&#10;PuWd3Uc1SVV/RIr7T0Gq87BCDeWVdojDc108T1GoCu3kmNIB23yva2GjhIzt+Z4oSRuxUTTQ4BEN&#10;jjDnK1/bDxaWcCLrpyIIQ1GFc6TXBljcR/oFrus1BPJ/ahjUsZiyCzCciqR0d6FLaQxGaQyKrloh&#10;nk4JPPG/KHWOrzwSlWACqIYHbI1HXCkqFtaOsLB2FPyQlaVVPD+EMGdtbZXB/ojAD1hZWSFLU156&#10;6RecO3dXk+znRUGaSqIgQ1OGoszFfydLcZ0WnusRG0ORF/T6PTzX4+p7L7O1vc3Ro0fJs5yTJ08S&#10;RS3xoixKnMC3k+4COoJ44uZWIr6sZNrH9Twmkwmj4ZDQcQj8FufOrvP+5kT8HrotHEcaDYFlgAqY&#10;6DRNXgmMklSXVp7TmAqtHAkaOASesJ6qqqTdapGpkjIZMx0N8V1Fr9Nm35cF42gP14Wq0mjlUxQV&#10;ZZ5w9NgxPNXCMRHPfPcZFhcXeOCh++j1u5w8eYLxNGU0TpjGGf2FPgf70nxyHIfBcEjHSsUHgU9W&#10;CDAijWSZEihLIUUEYcD+cNioByRJ0qwoU1WEYch0kjYTrIEfNDdzzZAqisIWLKoBhYS1agEkC7qm&#10;adqAr7W/Ze2/WW8SDSvEcdFKW6CxqbCbG11b2VJjiylHOxhlmgXhuPLaSZzg+z4ODqUqrZxh2Wxe&#10;9QTXZDoRsNyXe6iy8uwokchSQLfXZWFhofFoSNKEeBozGAyEHWwbZaPxGK20lVfMyfNEZE8raWpp&#10;rXBdUUhAQavdbqRKxWu1aMCzejNMK7l2lcFOrFVMJmN6/T6UOdPJBNd1rYyNYjQcsr29Qx7HtNst&#10;JuMx49GQdqfbyILleU6v1yWeJs20sakqtKfF1z3PGY9HUhAYkdXYWNtAKUMcT1AEMuU21ySZNcsB&#10;hKUnBRE4qlYfKG1Npg8HrgaomIGcCtV8/neCPvX98E/gGM3jo37Pvt3sGXNADPURKIOZ1yWctYvm&#10;zlTxyw6gmRiZ26iaBtBcoiX72+xJs++FYSmKFBWOKwobjuOwvrbOkSPHiLwnwAh5YTQaNSzBekLo&#10;//y//m9GoxFJNkHl2jIAtS0slSXCiOx7WVb0en1qD9l2p00SJ42ksdb2jOqmTl5itPX8LmV9ea43&#10;91mLeoLnSSOqqko67TaDwbAB+nv9npVvcVDGkNfy1kii5jgOVVmSlUXjpywNpYw0UWhTsrGyxNLq&#10;MgvtPqOdfchLlhbWWVlcIGyFkqBjmEwm7O8foJSi1W6T5iVBK6TIc3zPQ3keRZGTJIn8jB30swmn&#10;74mMau1RR1kxnk5RSGItYIZq1nKSpkynwkyUqXVXGLM2mVVKEbqhBc+kgBa1FZ/x2JBlOb4nm7+s&#10;b0nqo0gY/r4v6i1FltkpzZI0y0iyjKAdEUQRJhNpKt/zrRS8TGGUlfg2jtOYKBQVgzLPJZG1/sTj&#10;0Zid3V2WFxabOA6ydn1P5OKnxiMvEnyd47uGFMAP0IVLPEwYMqLnR3zizHH6/T4/ePcy7+wMUQW4&#10;U82+jllwQ5T2GedjBumUMmrhaQejcprmuNbWM1tIBlJgGJSpRFJea8CVn22iOGvW3NEk+ueCxi95&#10;yJRjjTDXCWMNfM/WbfOo7gDG1Ww/wygBTlDWbmEWK2qMtlKmecXDULgFs7Sy0t+KGf4sdi1GGVyt&#10;D03+N8dQI+SuI5JIWiOB2kHZP6XpPHv/2VW7I9m0Ta3aE7RJyKv5Z85n1/bXKj78sK/RTARX9rOc&#10;JzMo08inaqXs8dpmsW0C15LU1aFIL9dGzU3vFl6BpyqMdlBU5KbELTSDOOGtwR4UEZkyOC0fTyl8&#10;18N4Ie3uEpUum4ZnnudUSuEqkdgurRJGEGhcN8D3fSpjweAkQVkv97ISVRovcJnGU+I4tpLKIi3n&#10;e77N2YSApPRhMmEQBOIfmeVCxLGFRlEUpFnKaCgN48A2sJXr4RpASbHoYpnpdXFsr0tNXPBcmYIv&#10;ak+sqrIkTbmtMusjXxaiKKD1zK+9KutrI8flOto2OKQwFwKrqEBFUUSapqIyYqXmszyHxnZGWRn6&#10;zP57jqnKQ5LWyvOaRkq93IyhadrVykrayvEFSpHlmQU0sAQrOY/AAidlmRPHsUy0W2DXtZNtmArX&#10;E1JabAGX2vpjfrLCmLoxKau49smrr2c95VADF67r4TjSuA+DgNhzrURic1azPReFKURpCmQ9K+Wh&#10;ajugOpA0IavCVLqJA0LiUZacgCXiKBsj1OyrjqPz7STDfFCYq5HmiqX6q35oZutaK2Gi27O/IzyA&#10;UlRqroEGTdOseVTWMsAes6QHZnaA9b2gYGbYRnNdGkKJmsnhzf9M/XtzNk718cr7y7e6rJBPQKHy&#10;ktIFvyUTLIPhUGpUP7B+sA5R0BbQ3jEUNr8QMEvud2PXQWAtbVxHGt7zpGRTGZIsRoci7d6KQiE4&#10;jkcoxH839OS5NWg/mIzpdHpUFUzGExxP5HxbrRb33HMP3//+9y2Ro8TBaWq1WnXDc71Dm4FRuqnH&#10;HNdpSNWVqciznJaV4DPGkFoyief7dpqgYqHfbybli7KQRo4jU/BFWYJWrKyuWf/fisWFBQYHA6JW&#10;RGHXxzg3uIXi+jBlIWjT73kMxhn7eca9nihb3DgYEeclvTAgCj2SoiRJc1qtNsdWO0SOx/40I8kL&#10;Tq8vc6zf4aX3rrFVljzY6hI5DltxxgfbAxxXsbQU4ecFN+MJ4xTuO3acjX6LcVUyzHLCyGNjcRHH&#10;FzJ3K4gojIJA4xgPL3dJTAauZm+wx1vvvM1kOmbDcwiCkOn4gBIH584S447U5dCPZrZXH3qoO57Z&#10;EH3nG9KzF5y3vlKHFmRdryh+mYrFL33UuYFSzW0070TzoXrt0JqbO8Y6/9Jz5P65tVH/XdGQFG3s&#10;qvcHMzuX+vVME9Ts4ajZXjI79o86ONPUduajnzj7DXP43w2yx7eCgE7Yotdq0w1bRH6A57i4dRJl&#10;j7eyhLmqErKe78hUjkzn0+Aa9flPqxiTF01NVxnZh/xA8vdBKZ7rLZ1QVQU9z8EpDI7vMJ0OCd0u&#10;Rxa7FDogjhPSvKQVlKANReWRVgktSgrXQJzTTgO8rTH50KdsB1R9Q2D3wxpM7bZb9FpTXFc3amKd&#10;MCIIA5SdUPY9j16rRa+b4wc+2nEIfU2r1aIos0YloxVF+L5ntyhN4PvSMHZd/DCgVfkykFBkjWSv&#10;7/kNZqUUjUctSD7VarVwLDG8qu1fZp+0NBUQYoPneyg7MJCkGZ4jdVvLk2OeJinrRzbY/2DTDmBg&#10;BVwUynHJsoKgb4eAHEfkiwuxAOu2QiLP4/Z4zGCastQKWW63KHYNB5MpRSY+y23tsR+PyAqfhXaH&#10;g5GoNHpunyhoC5E78nA9j1YUyVR76FKU0hSqyopSCcZX++6CrK0kFpVRqYXtxJnrMBoOhaTt+4di&#10;hGmSArsO59R5SlsXF9a6TMiOPqfPnOGLT30WXRakkwmT8YTnf/xTnn/+J7RcRRiKXH1RlI2yZpaJ&#10;ZYnvuyyur9PvdtGOw/bBAdc3N9lPMsKFPmmei8KM41BkBSUVXlk2dXHY9iWXRO4frTVG1baamuFw&#10;iOf7uI5YQna7PTzfk89IKUy3Q2QqIp0xykd4jkvoOKgkw1Ryf0kuqA9Nstek2jAMLSZWEUWRDHnZ&#10;oaR2uy2kEEu8T5K4wRcq5PpFUUie5dzYvMFnPvM40ZMRt3f3uHb9Ou+//z7P/uhZyqqk0+5w4cIF&#10;Kyf8c95++20+/elP8+ADD3H0yBkeuH+ZCxe26XW7PP/jH1MWBd/73rf4xcvrTCYTTp0+yalTJ7j/&#10;4/fxyCMPkWYpg4N93rj4Nnv7t3jn3TdIkpTVlVU8x+XC3ffQ6XQ4fuIkn/r0UdIkZTIZU5mSN998&#10;g1an4htP/1ce+PhjHAx3CIMeX/7y5/ng2lUee/RxlE7543/733P8+HE2r+/Q6/q8+OKrPP3Nb/G/&#10;/u9/zIsvvMWTTz2GH2b8i698nuWVLisrR1habjE4mNLuBDz3/PP88b/9Q/7dmT+i1w957dW32d87&#10;4NKl9/j61/+OTjfixZd+QZYWPPXUiL//+jf46le/ys2b12h1AoLAZTQp2d7ZZTzMabcDonCBKOrz&#10;sxd+wqOPPMRf/cV3WF1b5sKFs0TBIov9JS5fvsJ/+bO/4Td/+ykcFfLii6/yW7/9a1x67yrHjh+j&#10;1+vz2Sc/y4MP3ctDn3yQNM24ePEtdnZ2uXzpfX7x4mu8/fbb/OyF1xgejDhz5i7OnT/KZKRY23iK&#10;brfHwsIqF+45xx/80b/k7Nkz7Ozs8KlbDxG1fF5/43WxAOp0+Nu//gaf/8ITbBxZo99fYGmpx69+&#10;6UnKKmd1dQk3CFhZ6VLlik435L77zvHKy69y/foHlGVMGLUZ3N7jZz95gc+vL7PSXaITtBntDPBx&#10;cRfaKDQ7W9vsXN/k7lNnUJ6LDjxa3RZpVVABN2/dYjAacfHiRZ79x+fROFBmGFeGbTAlpioI/JA8&#10;lxpd8P+y2Thdx22GbbSWprYbiGR0ZeNOZffL2oIhclyqaSVEeN9HuS7pgSgbexZLy4qCtMhFnVEL&#10;CRwl9mSVJeMYA+0oxHMFYyrtUA22b+E4zsz6zZJ26kG+PM9Ji8yqO7lNn0NZHFYh8u2B71NWEttc&#10;bb3Zbaw0SoFRKFUJCdLmEbndU6hzHq3RNq8RzK5qeis1kaq2vs3iDAdtB5fk+WWa2olymTrPswzX&#10;8/BcB2WYi92ONCGL2h63bBrr2BjlaE1gSUJFLrLknufJMGoQNH2PaTxt1FTzLCWeTplMJsSJyJyX&#10;1pYly3KKUia+jTEMhgM6YYfbe7cpyxxdSq6Q5zkX37zIwsYKvc4SrSjiZz//GQZ46+23+e4zzxAG&#10;AXv7++xsHdBqqqoHmwAAIABJREFUh/T7LZ7+1l+T5SntVpfxOAajaXXEJqTfXxCVr7xosPUsTRhP&#10;hhiqZjhrPBHSfaEUnreE1nD1g6scPbZCmqZsbt6gv9BifX2Ns+dOsra2webmDR555BF2dne4cf06&#10;3W6Xy5cvMZmO8bTPfffdx7Vr17h06RLrG+vs7u7y5htv4LgODz74IE8++STPPPMM33v3ezz66KN8&#10;5tOf5uVXXuE73/4OR4+ukeU5Tz31FFEYUZYFnu+JNV9REHj+LGe2GGJVYwG1Ldsc5tioYVllrIa4&#10;26S1c/aYzOabZmpU9aALTS+vKAtLAnLQyhViWSWq3nhi5ZznifQuAt3grGUlxEtRr6gHAA9XJTL4&#10;Woqqj3aYTifkuSj01NhNPVxWK8sqtNTWSWLtj+dqivpc5noUYJvsNzd32I9GrKwss7S0SJzEwpLO&#10;M/T/x9l7fUuW3fd9nx1OqHxz9+2cJmISMCACMcAAIEhCBCiSkmivJUtLtEg9yJb8Zv8J8n/htfhg&#10;SVwSTZmSSEAAiCGAwWAATMAMegJmOsx07ts3VTppn739sPc5Vd0DkrZrrdu3um7VSXX23r/wDTaw&#10;faXAOItTgt7qIDTjUorCo133795m984dhNT06ooLDz1Ebi359JBeJ+G55z7DxbfeIa9LNo8eZXVr&#10;kw+u3WQ+m5NurFKnHVyW04+UlwDtJiR1F4egqitUJEi7KZNDQ10r+r0hq5tHKJ0hHUR85vMfD+gC&#10;xTwr2dubcPTIGh9evsaxk8dJe32ibtf7FHcSlJKkWiC1YJ5P2dvf900JK1lbH3FwcIB2miyPMFIx&#10;m+wwkiskKsW4iqjXQyuLFNLLmwtJaUq0jFAyDigK3/yqrCPq9pkVJWWeEStBGieka2eoKVBFQRxr&#10;pBOUZVg4ohrpYqSEus6o65r19XVG/SGTyQRUyc2Dkr/87g8Yro/42KPnWOknbK32KefrHE5yxuMd&#10;1tZG5FnB3v4+cZywt3cQCriCvKhASOKkQ20MpfMTkY4009k0NMBzut0uPdnzTNeqIssK8ryk0+0Q&#10;xR7JWVmfrCmtofSDL4qCDHxtceHms1WziKjAiNChcChbuZMo8oXROqBqcA4jFaa2SAVxmlAUZfDm&#10;W7A/4yjxBezayw3O53NEAGrESYJyjunEy6annQ619ZN70g1+oKbE4jDOgHTMs4Ik6YbrVVNb3/xK&#10;0qSVWlTKKxyI0FAUeBmULM/8wFfaM9aUL5irgIbVkWZnZ0JZNL4X3mdFCEVty8BU9Z7saeJ9SGez&#10;KWWRMxwOiZMILQVgcXVgbNYVWkmiJKLKM5yzbG1tUtde6vHg4IC9sOiM1lbo9LpUdUVv0MOYUFCu&#10;K+JQNDNpyjTYAvhGfu2vkbOkaUztKkzeIUn6nDibkKQSU/UQUYYwXaLYUudVkM6RgEcYSSGDLDVt&#10;QYNQBGgSMFMbFLpFzTWSNgsJvhA0/c01i48Weh78r2i8DH09tC2iLP36SA2n2X/460K1QiFCENYU&#10;mlQo0DtnQ7FjST6tOR63KBQ3S1aTjOpgj9AUxFvWvxDUzuJcGYpPAluBlGkYQ0BtyDLj/TqdoqIH&#10;sqa2JYONdQ4P95jnJbWFOOl4hYNiShxrEu39PoWDTpKSFyXdXs+DOEKQVFmLjj2SLA9eLlJ4Gfk4&#10;ir1dgKnahot1NdYJlIgRwWMvEhJrKmrnKAOIJ4l0u2iVsxxhLaYuwsW3zKZj3+CJIpTy90mSppSF&#10;wZjK2zuEAHd9ZQMdSaSpuXfnNlVRcnJjBZWX6ESj8BKk1vlFM8sKOomX0C1nUyaH/ryQsmWcllUV&#10;FuYOReXVVirj2RByXmAqH9haWyOMQUjBqNsnDf6is9mMeWgkdTtdosizMaMoIkliL6GHnxdj6Zn+&#10;pvQqArWtyaZjqtrQG/YwlQ1gpjqMHc/ut+H4ysp4eeQkpj/yUu3T6YS6KqimE0zaodvp0E0GuNp6&#10;KeS8bMeB1RZTlbiigLIizzKMqRBaoaTF2oT5vCCJJSoWmCqnrjTd7oBu0kd3SoTrgE3JDg6oZmNM&#10;fYApSySCtcEK+WyKdHCiF/Erm6vI2ZzLhwdMO4LElYiZJrM1u5HgRikotSOyc0Q9xPYbpq2P1kSQ&#10;u2wax8aUWIIEoAAiz2ypjbdDUUq2gVJTTLVtEahpyi7Xoe+fEZYs4dtGU9uQWu423Ndfd20geJ8p&#10;6vJPmH38/L7UrWoKyOGhkEsNIxtkoe3itSowSR5oFqkwF1mC8oT2rGh0BErhpMJJj1BGqrbB7qTE&#10;husrlELUaunU3OJYrUeLO6FCcUr418oCtEHEGplqXC7a78o5fFPMOZC+4eki5SVfy9qjYmsHNQjb&#10;fBUCacMFVH6OkdZ7ahtrPGbB1v77D/tp2Wl1AFwsT8bt9ffPpR2BzBGZwaLppCnM5ry8e4e9mWAQ&#10;aWw+JXI1KopBSTqxxZoJNolQKMqiBClJXPAtizSRVD4+dA0LPDRlQxMJQtGyk4KAMkhHWqAoDdaG&#10;hFRqkjgF64uMST8h7Q9RvT6qPyC5d4uDgwOMqbx6TmUo85y6qqDbZWKhqiymBik1URQjnCNOU7px&#10;TN0wz0PMIsOxNpLWbZNSqsDq8j91XVNWNRKHCajnRpoLoCoriqKgk0TIqClKS3DebqJlN9kSnGVz&#10;Yx2tFAcHHgSVZXkrMVcHJpoQgvl85uP6NCHPMyIRYXREqSIkEhXF1OGGjdIY5RrZ7IqGPY7w0p0W&#10;39QuisKDH5UKylIWpSXaKSIFrjZELfO4IrRSKUuv7NEJcoBemajCStDKM798U936mEoIah18c11N&#10;pBQi6vh1BOEZTcYwmXhgBIAt/XXKy5JpPgfp+9SDJKFvHJkxmERRiwSocbYAGVOXOTpOlprlfr4Q&#10;DoRo5CYEOLkYD/dNTovnwhESbhe2YVEN8OVBVBCLOdURxju0SbyfMp1/3VqEqmkBQNJj5BtLB5xA&#10;VXE7ry3G7ZLXdKQX07DDz4PWBkadQ9bC76uuccZAbRDOLuwtGsCNCPtwHtjUTBtK63Bqfn1pL2fj&#10;xS4EosxBS6KixDgLUqIP59CN+WIC/2c5o9Ib6KKkkygqmWCyilga4rgX7o9qGccQ1l+f1wwGAxoV&#10;H1DEsS/UCSmQSYrQkul8iopTqsIwijocGyRkxzoczD2jcmttjSIrWOkP2T+cEOmIfq+L1BGD4H/4&#10;1sW3KIuSfr/X+u+q0DRvmg9F7ffrwY8N60eRZzkd2cGFomSn02mLbQ3zPdKaoixCXaEMvsVVe5+V&#10;ZUmRFwE8mIY6j6J/7lEmzuckK0JQOMuxNGUyr7iWH/DU+lmyuua63eMz0SpDGfPGwR7XpyXpI5ba&#10;SMq5YCgk64OUqKsRTpJJxfGh4onVDZJIc/fehKhf8/EjKdOJ4a8nUwa55PTGKnf1mGv7+9zN5nQy&#10;xcePXGCu7vHBOCJaHfDQMGOlq5mUBWPZ4djgPKtdQ5oIbquUKJJsRwnbZkBtDhh3p5hJRRVPeXV6&#10;j9wIjq5sEM9uU852sDqh200os3whwRzuTxPANe2SJkQLviDkWw1QTSwPb5o4arEetszIdsyGQlrY&#10;bm0WTI7mczbMAw5aNbJmjN+3LeeQQnHf4/6KHK07/HLjfPkYm6b4Lzn+liXf7o+PPJzDj/ul3Tf5&#10;eVOUaw+haag3uZ+lXTOEEItCnj9ZgAB+U2FtE5hgE+cZaA5TlMhII2OFBeraQF2jkURSsjHaYn0w&#10;ZL07oCMV0jlkJBGRwimBFT2fU1pvhyRxyADKtWE7qDC/ttO8bXPWREkEkjKfopzDSktnOKQSkrm1&#10;JJEmlgnO9og7PeZAJQxpokisI1IdpE6IEdQOhE6Yo6GsSLUgnRlm5gA3z7Fxn1l+k+zWO9zbPMed&#10;ww2y7RxjSmZ7c6bTGW5NIYqS/allKmY820tITcU7t6a8/sYH3LEzPrGqOFlt8ot7t7j4+nVOn1vl&#10;9EhS1il39vy+7h3bpDeoSci9xaJISUmJqoz17oisdlRZTeVKOqrDpdmYWaEo9g7IreWgzLk7ickA&#10;UxVk44Kdg7uINGZ8WJPNcw6NZC4dcamJYoXs1cyuzhjFimlR0ZU9rK0YKEHH1uwXc/orG2Rml+2N&#10;s1y8ukdkFY+kmhcSR+40lg6p1AxTKAsYO8spp+kKMPYQKRS3iw4zUXMyVmyJhCuzirEr2aqGnBg6&#10;UgXXMsPExfR1xumu5JV9qHuS9e46RXaAq2fk8z5aVgwGA6ragx6jJEEnmqLIidIIUS9Ulcog15t2&#10;ux5UqGOSrqLIc2ywO+p2uxhb0+n3PWlE+1pInvvPegUAD2gsq5IYD6zwsZEJcvWpzzGAvKqZTabI&#10;2o+ZiSlQwy6/+pUvcer8eV7+0Y+5c/MmZZYTKUVWZgxWRqwcP8Kjjz9G3B9hKsPheMytm7eYTaZ0&#10;BkNkXOLqmjw/oNPpU45naKFROmKyv49UgrSTUlbeOq2ZN5uml5DS+xzLlNqAUJK006OoDVpYSlMC&#10;ENWGUmuscUjXQ0pNrr0lik4jkipBOrCm9uoUWqOlQkdBEcDZACqJcQ7yvPDXVEqyPGc0GDCdTqmN&#10;t/aUUgY7FQ8eiqKITjfh3Xd+wZtvvM3jjz/OQxcu8Oijj/Dcc7/KlSvXuHLlCq++8ip/8Y1vMBwO&#10;eeSxx1hb3/AN8r097t3b4fnnn2cynvBbX/saDz/0EKfPnOH8hQvMS8Orr7zC5cuXeePN1xHAmVOn&#10;eOKJJ9jc3OSLzz/P6uoqt2/dIS8Kbly/ydtvv8O777/P1asfICWsr6+zffQoFx66wGOPPcoXv/Qb&#10;HD9+jLPnHmY0HPLuuxcxlebgcI8/+9Nv4hx8ePUu6+sjjhzZ4JO/8gnOnd/m2oc7HD26Ra/X4Rfv&#10;vc2JU+u88Nc/YHv7KE8//RR37+5y9sKzPP3xZ3j40SOMVgdopbm7t8OFC0/z/PNHGB+OWVsfsL52&#10;hDNnT7CxtUVZ5qytbvArn/4kW9sjLl36EBWX3Lp5gLWWu7ckpp4xHU+5decySn2B3b3b1NZx4uQR&#10;zpw7Clbwm1/9IuceXqPIFP/0n3b52DOb/OjFN0k73qLzz//8L3nyqUeIYslrP73E1377eX7+5kUe&#10;+9hDSDRPPvEYn/7UsxS55d6964zHOdc+vM3u7j0uX3K8/PKPGK4k/OAH3+P4iePMZ1/n29/+Fl/6&#10;8vMcP3GM8+fOce7saX7vd79OVZVsbq6yurpGbeAH33+J737nJQajP+DF7/+UlZUhv/brX+L2nVuc&#10;OHmUwWaPp5/5JE9//Czb26f43Oe/wMmTx3jlRz/mg5s3mUznrA2GfPeb3+CxRx9lfWOD0eYalI4P&#10;r3/IjZs3OXnmNOMyoxv3iKyhIyPiMmY6nXJw+4CXX36FF198idlsTqfTw+YFwvl7PUl9TFtU8wCS&#10;8qCnbqQxtSFOE4Twll1SKlzt63/C2jb0b5p83io4WIAp6KQRsQ31X2up0sTXR+qaPNh4JZEnr9m6&#10;9rZxkUJrhROasjJ0O5JZlhNrTa/TxdQVSdKlrosQZ3n1ORnqHA2pJstzz5pPEiKtfRPeWWrjVYzj&#10;0EjH1rjaq1olWgX2t8RI6ZnHcUyWzX0DXnvbTVPXREni56qw3jcqeNZ6kGssVVCCAVdbijxHaUWa&#10;pMRKU1beJsTW1ttEKUUsFwA0XfvamqttIFHpNk6sjVdzybI5QgpPJgpNziSKiCLNbDpHCEGkNEpI&#10;lBBESqKEI9aavb29UJur/TwrJNPp3OcVMiIvJ3R6fQ4PD6hqEwhLBIUPF86pQMTeErWYzTAOTp48&#10;TUlNXuRcvnKZfn/AmxffpCwrPvjgClpHHDt2jP5IEUewujairE4yGo04duIE779/yecwOK5fu0an&#10;06HT7bG/v8+TTz2NlJLd3V2Ggy679ybcvPWht0AtNVJF7B3cY21NUBaQ54esrKxw+/YdjhzZotfr&#10;keUTbty4iUNz5YNrOLza3eXLl3nk0UcoTc1wtEpdlbz40os888zHOX3mNP/1v/4FTz75JHVteemH&#10;L3Hi1AlOnT7NJ559FiEFt27d5D/+6X/gkUce4Q/+x38GzhPbVkYjup0O9+7tEAmF1BKnNK2VbxM7&#10;h36XC6QVG5TumtjcLcXbTU5sF4PPx6HIAHIJyquBGIeAOuQEMuSVSkni1NDpDJGyRmuvcilCP0ET&#10;EesYEh9ra6VRQqGEt5ItC68WgcOrEuqItNv1/cHUKy5HYWyXgWAcBUsgU1aIpEOSJIEUS1CJ8rmW&#10;1F694sH8ZBlY0OQ8GqDX7/kmZ12zs7ODlJLBoO/Zd3jafpMc1EH+zS75MW5urlHXYKxjb/+QV195&#10;hZ/97GesbW1x5Mgxjhw5RjaZYauSteGIbhqzf+8e4BN1JQTOWvr9HtO9XYQEp2VA9SRsbW1y88Z1&#10;ADY2N5FoDsdjVlZXGa30iWLodr1H0XAw4srlG/zkJ6/w9/7elzkYH7KysUK33yVJIuI4IssDsh/N&#10;fFpweDBl584u586eZXV9DWcd+7uHTKYH5PkAIVZRSgYUE+RZhooUXnbABj3/OLBhoDIKZz3juaxK&#10;4uD/pLWmJEiBW0M+G9PpR6SxppsmxJFCAt1+N7Cl6yBHD9vb22xtbTGdThmNRozHY4yt+cV77/O9&#10;779Er5NybPsID114mLx4m6raoao69Pp9ZvGceZYhhQg+B96/3Ht+VlRl7r/jMEg8G6humRO+sZ7R&#10;5I/GGCbjCXUvIIvjuGVsgfAeVoH95Ishi8HnWVae8RRHEQ4X2AwNaisKMq+STvA0ts5572Hnggf8&#10;goHSbs9alPaNJhv2laYpcRyT57rdjlTeX7QoCoRsmKV5mBd8Ed4aG5C5KQ0j3rN8LNbVbXF8fWOd&#10;Xq/nwQJKsb62zsHhAfnYb68ZnELQosQa2fi6rkMBC8qywhnPwGqkIRsZqYZRbwNCvSw9KznLM7q9&#10;AVEUhwDbo/hM5aWaVZCZyrIcnKPb67G1tUW32/Fyi1KiIp8E2SDxEgXJxsrUwXPd0O/1cDiqskIH&#10;1vF8PseFID7udBkMegxHg3Cdgs+d8MlEIxHWFHYWk3EzCbn2vgqiNaHHsYwIcou671KT/e9kS3zE&#10;o/BveSu0JNSm+X//9t0D729cABfH++BbGwDBosCzzIj/Gx5hUXL3/f//36O1RLBNcSssZnXN/v4+&#10;48nEy9rkBbXNW/WJPM+J4oja1ItiaG0X0u/OLyQehR2KTWH9kEJgg8dJFBooQgjvR2pdK2lbB88w&#10;3EJedllKHxxS6eA75O5jGnq8haOsjJdAbtCijfR6aJoXRc7aaCMoTgjW19e9P9Ro5FmJVRnsSPwj&#10;TmLfaBK+eZmXhT9WrF9ccfR7XZIkochzqsq2heCGoVguSSopW9NNupjasH9wgK29rLG1NXEcM+h2&#10;iRo/pjBvaa2DZJ+/w6zzDXdTGyb37uGE8Ewt4z1PpfCyy3mRk2d5CzTodLsYKxgMhoDvS0TaB+PO&#10;OTrdHoX0c6EICgdSSoyoW2m6qBtTlxVVlpHlGbOpt4mJ0pjhaIRM+qRJhMBLE7kw91dlxX6+h1WW&#10;fq/nEa9KIdKU+XSKjmPSJKYQjlr7gqMWitMnj6H6K/Q+vM0vPrjBLRsTdzqUWU41m7I/LpmMOvRG&#10;KfR7SJGzqKr6CaJtejTzy4NDuC08h6Zr855mM8uN7//PA67pgzzw4aVe1t/5WH7vg2NfLOad/3fb&#10;8o13F9R2RLNNa4O0mPfv8s1rB9p5SXPl74fKTvw6riPQCqc0Tmv/HqsQ7sEieXMtfRAtAkOJIMHa&#10;rgHWIsLc8pEZtkWEhkvRzFtu6Sc0y6jtR5jszYXyiayk3Rg0HYb7koalC/uR554paEEnCAOUlnuz&#10;nGv7h+SVQ+JZU5HW1Kb2QX2U4JRn5iTKxzVlUXhgUJqimmaDtSgVBSWSMH/omIbVI92ylzth7pPY&#10;IFUJTQzu45Ru1ze3ZzNv7xInCWvrG1jnZenzLGtlxBUEKda4bZYYY6ht+J1lnmk/lDinvU1MOBat&#10;FaDRtg4NaLmwDQjfQ6MgkGfehqaRzGu+fx18s9IkateChn2nlAqxmqUMnp1R7AFIDQCheRQB3AWe&#10;IeaTPl/InUzGrG40RQ0P/oyTNDT6S8+EpblXlxpK1oVj8YVj30z0hWYlVWC6ezCPqQ1RHBOFc28U&#10;W5TSCJJWGWZZzrd5mOA93wAYsizDWc+eaBDWKjCcrDVgWNiuCK8yM5/PW8uBKIAWm31GUUTFwg+w&#10;+Rwh0b3v8WBDvJko7utMOe4zNnMuyDCG8bQ8PpuPNeCeJp5p//TAeH0wKPIDH9GKIQk/LzsRPCz8&#10;eVhn2sCtsQLwQaIfw8onOmGj4e9S+hk0AMcRPqcTEqgF1L7p7uUwQpFuqdkumvtdCKhdK9ntaBLs&#10;Zv4QC0/5EPdJZGvlgXNEwz7rOuGuKajRlHmN0BKtvMydMSbgC/z9p0PhY3HZRHtfebnaGmjkZgVp&#10;0iGvcgR4m7QapNasr61xa3zIrXt7TGdzLIJHH3mYnb19ojghLyp0FJGVJUppiqCS00jEx8EPUggR&#10;GCsGa70frBNeVk8QYjXhC2xl6QGhSipms1mr1OGqik5o3MRBiSuK4ja+N3VNp9tpY8QkTqhKz6AX&#10;cczxkyewpkY5GHX7CCCvKpxWmHFFelRyY3eXKivZPj2iEHDjcMwwjRnqAVU14145RnV7nFrdYFVp&#10;dvIKG0k2u4pjnVUmRc21yS5n11aJRcRbe/vcPZjx2HCFKAKD4NKdexweTnlo8yi9jiKWKZWdsDLo&#10;c2J7jV6vz6y2SCQrnQ7bm1sYlxM7SzftUAKFLejFMcXc0A2Kfjt377K+ts6ND+94tQKlwMAsWGP8&#10;8mDAsQCUuSCo0IzfpfHnlvKMdsVdPLdhbW1jqjBWRbNuP5Dy/LIQZ5ndvvza8u+P7P6BjS4399vn&#10;D+zfvz3EfYj2+d/6aM7tvu0sYhJnl2erJnddPJq5tblOzbrQJJAqFJ0X+YxcxKVAHEfBGgKs8Y2/&#10;bpywsbLK6nDE6soKqY5JnITS503O+jnNYVEiqNOEQqUMs5ASDqtACL109E1+tcihtRMUWQG1jxGz&#10;+Zz+YOQbBt0eaH/fqNAgjbREy4hUShIhuJPPEM6glMYKC1VObT3zzaoY6yqEKTCHByRRyc1LbzGb&#10;zZmtOebOW7GU2YTDyZiD+ZSySLFlxeHBAdfnd9nra3qkvHv5Ku9eep/eehdTGqazGbfu7nDr1k1m&#10;m4rD/QOu3Z3x+s/eYCgl+2c2WJdDLn3wIe+8e50z1Sa7g5irN3d58+JFVos1Do6NuJdlvHfpCtdn&#10;95ie36JUAyaHE8aHh5ihVwQzVUVR5DjnmMzm5PMZlamZTD0wweAoygLhBFJpIuWVsyTOy5zGkSd4&#10;hLpTbQzT2ZSbt2/7pqryQGprHXlV+hhINGpHdVtvqo3/7qu6JjeGTiIZ9WKuTg4YTw3pdsTmyohB&#10;lLCfFUyLnO1uwlq/Dzu7FKUn0KhIczid0pv1SDsxlamojMNjJhu7BH/b6FDrUVIxGA4AfG0gikL9&#10;UBLF3prMWyvWoe4UpJylCoX5YCsnBFJ6dQJnfXPdyUbB0LWxb0NGaOIvvzYEu04BZVYxHA75lc8/&#10;x7WrVxkfHHJ8e5tHHnmYI8eO4pQg7qTUlWtVkUxluHt3hw8++ICde/coi5Ld/TtUVc3+/pjpdO7V&#10;/saG2lbMJ2MOywM/IwSFqCjyBKSm8Z6m3XAPz9qwo6g8k7OqKlzslS/bcceiBoNznihhAetzbuEs&#10;dVm0cu82NAlUqI8a4+uE1nkwT54X4GiJHVHk1RhMqIkYY9jd3eXTn/k0hwcTbt28zZXLl+l0U86c&#10;Oc3ZMxd45umnOXf2LNeu3+Dln/yE995/n69euMATTzzByeNHuXL5Cv1+nzff/Dnf+fa3efnHL/P1&#10;r32d8WTMx576OJ/57Gf54he/yN7uHm9d/Dnv/+I9vvOd7/hYV6ZcuHCefr/LQw+d58mnnuCJJx9l&#10;MOzzwdUP+ODKTfb393nv/fe4+NbP+dnPzjCbzXjuuc9R5Dm//utf4vSZ45w8fp7+MELrlFOnN7l1&#10;65tYMr71377Pt/7bC/zr/+UPuXtnj5OnjnPsxDr/6//2r+kPY6RWJEnMtQ+v84Pvv8x4vMcPv3+R&#10;X/uNzzA+qDh5suRP/v2fMh7PuHrlGo8//ghnzx/j3Xd/wclTR0FYto9t0et2+fizj3L+oS2E/Bgr&#10;a5LJuKTb7TI+nNHrJ9QmIssv4OqYX//1L7G1uc708AxFlvHjl3/M66+9zr/8V/+YvXs5s6lgZXSE&#10;Rx7N+MSzT7O2PuJ/+p//iO3j67z77kWKzNHtKy5fuk5eFLz/i2skHcVgMKDXHXHy1BZHj5zk3Lkz&#10;aK04ffoUn3vuk5w9d4ZuT2HqisrMuf7hITu351x+/6d84y+/i47+B9595yprayNOntzms597goce&#10;Ps/pcxsc2z7OqdPbvP5al8l0yocffsh/+rO/YDbNSZKY//J/f4t//E++znvvXqMqC7705S9w5OhR&#10;dBSzt3/A977/fSbVnP39Pf7oj/4FWVnw3uVL1LXlxKmT9LpdlNZ0ul2/5pU17713lSRJ+P4PfsDL&#10;P3oZa33N3AR1prwqcSX0ez2aJnGaJFRhvqnruq2pg7dv8HO2B3sWRe7r41Hsx1NTx2wUuljUoH3c&#10;qRkNhyilmWcZhgASbMrPYY6ydU0Vap4ob5nhcNRa+x5GWC9jnVAUBd5bXbYKveDnxDiJQ07pm+um&#10;Mn7sCw/CFkLQ6Xa953sDVgxreVmWVK08vG3zyNrWwRbW5+qy9sDrxiK56ZmgFIqQq0rR9kas9c1n&#10;X5+QLTDe9wNqT64QtOuET/0s1kkkdlHTEYJYRRCF0Mn52q9YUuJqGOrdbqe19rWhj1Rbr94xz+Zo&#10;7e2jptMpjbWIDdsoy5JGZWQ6ndDt9kjTlPF4TFd36Q/6jGdjyrKgH8hjBwf7rB5Z58TJMy1B6Wdv&#10;vsnOzr1e+nDGAAAgAElEQVRW/c73vCb0BwPKynB4eMjq6iomKOk98cQTjEYDbt+6zfb2NtY53njj&#10;TQb9Afv7+5RVxUMPXeCRh1N2987x7Cc/wY0b97h37y6H413u3Dmg2/Gs/eFwSF3XrK2teQCxkERR&#10;zMHhAVWwEVZa0x/0efzxxzl/7lxQJ0v4xje/yb2dHUbDIY8++ijWWlZXV/ntv//bXL/xIf/23/07&#10;vvqbv8nv/O7v8J3vfJtvf/tb7Ozs8MILL7Cxtsq58+f4yU9+wrmzZ+l2O8RJjMCv/Z40sBwvP/Bf&#10;vejn/LLfPl5n6Z8lQqEAHZShmzG2rHLYqEoXeRGUW2KEsOS5j0c6nS7OCc//0X47tfX3jlN+wFbB&#10;hs+G2LxRefT2iL5XpmQADTS1wRDXq5C7NvGDJ1HKlhgAizg+/Id2hIYSQKNq5JvsXX8zrq6ssLe/&#10;h7OeVRN3kraI1Ujx1LUJ8gcG52oIN4Rz0jONhWY4MFTGkE8mfDB9n6vvX2EwGJHlJZNeyuSwz5Gj&#10;m4yG/cC8cuzt77KRdkLDRKIjTV/HZHlGWVYURYmUiqqsyOZTXvrhy1y4cI7jx48ipOXy5Ut0uz1W&#10;zx4Jjc+aophT1xXWGpQSdLopSRoHie6aNO7Q7w0RViJRWAM7d3bppCm2hl4/ZZ5NUEqgIy+5PRxp&#10;ev0uQtgAPrBYa7BOgbB4eQjjPaaUACxSCXQUk3ZiysJPbkIkSFth8op0Cb1jjKE0Xqo4Fh5VurKy&#10;yvb2ES+ZWVdMpxV5noEWGOv4qxd+QKRj/v7XvsrJE8d4+PxZ6iojr4p2UlJak2UZeV6GiVV6KQQp&#10;MWEALMv9xXHsvYaKsr3JZPAIEkL6wkftPTFk8MpztrmZo+DHEbX3i7POJxyRD+yzLPNM+SCRWAek&#10;VKQj8sAeqlo/8cUgWRQKA9OoLLynnxCt7IgKsvNAK53ZNN9ckFV1ztJNBjRS7QBJ4iWdm+De19i9&#10;jJMUghofHCdx7P3Xg096nPiiUFF6pkW3220TdBUWPGdtK6eiAuM/z+ceJdZMpKEp4e8pD9yo6xor&#10;vfSolP7661DUPzw48Peq7ZEESfpmMZdK4QLzXoRCvQuFddXxzcvSFKGGKZBC4YIft3N4FJ3wspOV&#10;Ma0XtbONf5lEyZhu2ufo0Q3WVlcWHlxIH3QE/5vFPLtU7H1w0n3wX7FUjGmLQqFYECTw/s7G1X2S&#10;7n/3ozkU5wRCuDYo+cj7RFOXXhR7RFPUWjrehTyaaz/XfGAJX3B/4bl51pzr8p/Ecgno/uuytOXW&#10;m1AGpGMjMW+D/Lsxhjt375LN58HiwAeZfrz6om0iU2rqVjLVOesb3gEdKvFBrPfcsQGYEiSBCImz&#10;VW1BTiACm9/QMCma8epYFH5cAMPgHFELEvDNfQ+iwd+npmqDyUbuyEvd10ShiWOMIcvmJEpSV97y&#10;IpMO54Zk2Zxht0sUCS+VHHxBXVjstdao2nhGVVUFSVWNqR11lmOqiryofMCvNVJ7y4YsL6jDsXVj&#10;H9wXZUWezT0SNYpJ4iRIrOoWGNDIorZNmcqDeuKAwMyKnLTTZTj00nfGGOIoaVmuUnpJKhVF6Nhb&#10;gfR6/jy73S6RVkzGhyit6XW7IGDY6VGUBUWWEcUJaZrgUi+3JKT0Xu7WoYX3a17f8ujN8WRCZQzH&#10;tr3kkfdbd9g6QeKvdVmWREJRzDOs8ahcnSwKMEhJZStkGqOkQCIYxHACiRkPiA561GPJQV4hsQyS&#10;DkZJ5lZgLRTFjE4aipgNu/GBASQbFK+/gWnmHM+8o/UZXyQwgkDn9OPINV7fD04A/K2Pdmg/WHl2&#10;y3/8JY/lOnh7zM1GxdJT0b7/b9k7CNEWV4V1Hq5trfdastYHjCI0qKRPGIXWoH2hMIpLz2KPIv+a&#10;Dmz3qHmPWOxHePSrUKEIJaWXm3csGl229t+HCU3/4HXJYjP3Xa/Fmfj5wDfWfbLnAvtU1Ladtxcf&#10;DnOx0ovP3gfgWbqODzb6lrbjyoKCkpQYUYM1lpuTnCuHU5xKkFoTK0Wn26Xb6Xi2fygGRFFEZSqk&#10;8k05YwzZfE5VG6IkoRMC8KIovHqFEMSxWkz1oaHQ+p6F+Mc438QqG49RpUiTxEusBQsWITzrptYw&#10;MqZNJIssw2gN1nun5UWOrjUWiMqCqig9OEFHKOnl4AhxkwwgJ8LcIKVqY4cGLd8cuwsJfxPnNDJ+&#10;rYx5+EwD3GxeX45dMCZYb/imZxQnDIYDH1eYmrL06iYNEzYJqP35fB7WhjWybE4UBXCj9GzwJO0u&#10;1o1ao6xDadtuywVGYmPT4e8+t9Qkd4sihpKtNH9zDo2cvWcIuEVjXdAmeY2ct9T+O/VNyIqy8h6z&#10;SZwQ6QgTvHWNMa3ke+tTF9QM6qjGxAlp6r3aLVl7PEr74owxdbCm8Exw+WCTPQyxBpS4mHaWJyxx&#10;/3zUvn0JONN2ocJ2xAOeDw9OpQ1oYikuul9OLoBkmgp2M5c0ZHtNyx6Xi+l9cUrOK3bgaNcc3/i2&#10;vqEuw86VBiu9rYTxa4K1NdL5NcDVfi0WFoS1QRVjcY3EYpYKsZcIry+fuwgEfB+L4xxytc+Z7oC7&#10;+RSBoqotibAI7YHJni0n2iJSc9/U1uKkC8xAn4P66cu1848QrrVr0FJRUqNjjakh0ophp4NwlrLI&#10;WF3bIJtPUQJGgz5FsYtwQQ2nLImTmNlshsADl6pgEebjJNkW+e9j9ApBmeekIZ4wxls/qI5CFn68&#10;ZnkGMlxjmjxEtAVQa72UZ5NnVqVux7sD0tGI0doadVEyiGJ6StNLEwwVRmsGusNo0OG1G7fp6YTj&#10;K31uTqa8fWeHrZUeQ1Lm1QETUTEcrnK63ye2kNWWWAueObXKajrk9eu3yHTNI6srGAOvHY45nFuO&#10;HktBlJR5xaXdMUpFPHn8CN0UXB0hkoSNOGJzdcXbeljoRCmurqCoUP0u2o292km3g9M188pw48Yu&#10;5c4t6m7CvZ0dHj51mp8fHrI98Eof9bzwbJMmPrlvrNKOVaH8daIBOjf5Q/jdeGDiQltaiDCemvX6&#10;fqYKD+ytWTMb9kY7O4imj/TLA53mde9EutjgMgN/+fX2NXd/fvNLgc2LrAlp/64EcbHdxdaW1rG/&#10;4fibR7OWNfYpLrzWAEJ0HLWFQx9uygU7CM+0qoOl3uZgxObaOmvDIamO/XwmLdKUVJWFOoC9dISI&#10;YpwSyMorOHjwlW2PX+DVOKyWi7mpacYL4ec651DOg1vnZcVKv89kPCGf516C20JV+33HkQtKlhqd&#10;xD6ekJAWAjU1KGlxmVf2s+G+VMJAts/+vTvsX79OKiS3bn1AqY9SWC8Vq6QkUZo4Taljn3tp68d/&#10;jaOoK4xMmVYlupOwvX2U9bUR2mhmpWE46HF0Y53RcMiHuyUozeqgRz9NKIzh3nSGE9BNYpxS3JlN&#10;mORzuukxhBRMs5xpmRMrSRIpaix5XniCiRTeK9cYTJHjHOzsHVBkE4rKsLu/T7fXIatKprMprnZY&#10;KYmkoAr1m0bOFxF8vB0IIalqy73DA46u9bwMeNpBCElWVygl6SUpQjiKqqJ2JoDTHQTg4WFRMuh1&#10;OLra4aWDPXYOCth2HOl32e72uDmbcnc65fTGEbaGfURZkWcl62lClGr27t6jO+myMhqgypKqcv7u&#10;aZvsfp0xtQnywYs5vZFN9RaPC9WHRoFESt/oksqDEJtxsqgjuDbHbsC3zk/+bb7i39tI0y+U/ZLE&#10;f69QkaYJxTyn1hEFkAtI19borK1hnGU6m1JN5kipGA6HrKys0On26A0GzGfeVm+4voJAYqqayXjC&#10;5fff5/333+XwcJf5bMJ0kjHPMmazGUVR+jXPVK0daF01yisVMuTyXupd4IyldAW2UfuQAhPOzRhD&#10;AURpElxqXJh/Cb7HlrSTUlcGUy3WVB9LitaWMo4jIKKqAtFAKnr9Hmnq1+3aQK/X47333uMTz3yS&#10;z3/+ecbjQ95//12uXr3C1avXybOMo9vbnDx1iq/82q9x5cpVvvWtb7O5tclXvvQ8F85f4MzZszz6&#10;6KPeb7jXoyhLfvjiD3nv8lXu7dxjc3OTEydO8MQTT/DJZz9JVZYcHBxw8Z23ODzc5Sc//SE/evlF&#10;up0eg8GAxx57HKkk586dY21tjS88/wWKPGc8HvPuL97h9q3bvPraqxSZ4o03XuVrX/s683yPfm/I&#10;U089zJe//HmOHT/KzRu7xLGmthV/9p/+Lz7/+c/zszccu/fG/O7v/TZbR4Y8+tjDPPbYw3z6058C&#10;YSkyL63/zjvv8Q/+0edZW/8nnDt/gun0AFOXXL9+g79+4QecOHGcP//Pf8GTT36MLCu4du0GX/v6&#10;V/jz//RXfOU3PsPrr73DIw8/zPXrt3j0sXPcvrXHqTNbXLn0LoNRykuHr3P71k1+7x/+Fh974lGs&#10;y+l0Y1557fvs787oDA75j//+BX73977OufOnufbhbR5+5Bznzp3jwvkn2DrSY3vrHL1BzFs/v8Sd&#10;u9fZ29vjzTff5fLVNzncn7G9fZxur8tzz32OyWTMY489wflzj9Dr9zh39ixJ0uX06RNMZzOGwyEb&#10;m6v88MVXuXPnLidOnuSP/48/47e+/pusr68wn9ckcYfnnvtVut2Ejc0V/uW//CPOnTvN1auXefqZ&#10;j7G2PiDLJly6/D7bx9eY5yVSR5iiZDyZsnXqCBcv/pxvfvMbHD12DB13SLSmdo7tY8eZHI6JVUSR&#10;l1y8+HOsgVdfeZVXXnkVEKyvbzCbzdjd3fPex6lXppWNtze+wW2CxYkUjkQl7byiI8++LoqSSGhv&#10;71rXlJTeRzmKcAqqsgz2rBDHCZEW2Koi0ook6bS1xHLm63wmrPMe5OoBUXVoWre2uNork1Wm8iAb&#10;Y7w6cSC/hRJEa+3le2k1Qou2oNzMkY31kpBB/ddZogDAL8uiVRCqrc/LiyIP86UH8ekoogyWk966&#10;zO/cBiKjVKpVofKlM+HzDCl93BFAgzqQhuraegsVvAqdUN421pqlmrV1WOFC7SdE8CHnbcheUkiS&#10;2Cue1tYy6A8COcoz6qWT1EK0tm9NPyjLswBsEr5mEfLao0ePsre3R57nrS1ektQt4ergYJ/MlN4O&#10;2HobXdFJGYg+VVnx9ttv+xzJ1MzmMz75yWfZ3z9ASsnZs2d5883XOXHiJEma8tbFtyiKgrt377K7&#10;t8vVq1eoqpIbN27wj/7R79Pr9fj4Mx/nt37rt7h85QofXP2Arc1Vvve9H3F4OMY6x+Ght2v+/f/+&#10;H/DGz95h0O+Q5RlXrlyh1+/T6XQ4deoUK6trPP3006ytr/P2W2/x6c98GiUlr73+Gl/5tV/j9u3b&#10;1Lbmc5/9LJ/61Kf467/+Hnfu3OVTn/oUb731NpcuXeJf/at/TV2X/PEf/zFlWfLSSz9idXWNf/Nv&#10;/ndu3LjOn/zJn/DhhzOm0zkb62vg8OCmIiebzxb9qOXHA+GwWIr/7ydQLr9RLMXYS2Az5/NX6bxK&#10;sQv3S6sq6hx57sErSvn7BefjiQZQkiRx6JdWLTDDOYfqeLuCqvT1mrZZrqOgLuxaRZ2mHuPnEDzh&#10;RBpEsFKLo3jJMohgS4u3zmvTLbFQE2tqHEKEZn5oso9GwzY5P7K1RV3XFEVJEictU8Un9H5y63TS&#10;1jOxqgyH4wnGWOJE0+32ieOUyhjKPKMsDbu7h9SmwpmSYlZzZHONpx5/nA+u3WBnfxe1sUqktQ8a&#10;+j0vS5EkVIX3DAdYW1vnYH+fixcvsra6yXQ6pd/3i/bh4T7WegmJ2cwHVkVZMJtNWF1fI4411tWe&#10;YR0KnkWeo3WMko55NsVag3PeUyGOJL1eh1OnTzCb3kVqyWAwIM+qcJ1AKIESirp2of6zfHP5K60j&#10;jcMHq0pHvhgp/WQdR5KTx46xs3eL7mDE0a2C4WDgfQSQVLVhluf0+z1OHD9GpDU7d++gdUSWzcFZ&#10;sqIk0TE4zYsvvQJO8bWvfplz545x9+41MiPZ3d0jTVM2Nze5u7NDZXyiVZSFDwabZoRwoaHqG19x&#10;FFMphQ6Six7ZIZmHAbi2ttr6Ced5ThVkUVtmUuUoQpElTRLyPCfPstbHL9IaJb1XH65Bj8iwLz/o&#10;hPDgBlvbsAC5luVQliUGQ5qkXso9JAR1XXsf5Tim0+22RSitPfo2m8+D/GeMrT1TtPHlbLL7qqoC&#10;09EXyVVAmlnrPd67nQ7DwSAUdr1X8nQy5ebNm8E3OWqb7I1HmvcqjkjSxPu7K83q6irz+ZzDwwnW&#10;glLer6WR2fP+S1VAAPtB6+8zS1EUOLdgDRtjvDRpkoQGriOKFh5sQriAqvOFMV9A9k1zDwQITdDA&#10;JoujiE4vYjyeouKIKCy4zrnFwlk5dCfi1Kltut2UfD72zTYraFQemiKEZ+fK0MNa7qb4Y7uvQLT4&#10;S1sU+mW1pL+Lye6Wt9tM8vdN/8tNl+Xuju92LTfYHygvhyYIre9fI3e6zLD/qFThAlSwDCJoDqNF&#10;Ot+3IC0O774+0kcPavno/O+QjDXJcV0FFDk1e7u7LRJQSl/YL6sgHx8YRTKMQyX9GDXG+CQ8fKe1&#10;qdpi2qLYKwIJzFGVZbvvZZn9Bh9RVd5Xe5lJ2ABomiIrwp+HT75rmqS7KdxKpcAtCspNs6PT6QSl&#10;jpLeoI8pKi+HrmgLBtbW7bwTRX7VLMsqyC5pROkDUh1APnEct43FTm/AOLtHa5FBUKhwDoRCal8Q&#10;zYqSxp3G4QE5SRxTFAVFWWCC33p7kzSNLCGI4hgnBUhFp9tjMBx4FlldI6UKfq6abreHiGOMDWz4&#10;KAny8h6w0PigSu1945vvo8rzcO5xQLNaRNOs1xpTFRR5gUwikp6/TvPZnKKqGK2ukM1nVHWFw6Ej&#10;5ROB2heTep0OVZEzm0zp9XvgIC8KdByFucYSOU1RZVTOkMQRsdYME8mZjQEb0Snqq3d5/dZtdKQY&#10;JavsFodcP5xzcriClBWY0FxXTYCzQB4vDYaQNLCYO6TwLGyx5Ee+NFBF829TcG6KQA+Ovwe7Okt/&#10;v5+9JT76huaZEPeN8fubRItboh3ZzSTQnOZ9+3igsaNDI9Q6cF7qjKoGE37cggXu/MILSiN0kIiP&#10;CM1y31R3Wnkme/CIpOOtFJyOcFGEkDo0stSS13s4FtUwSJsCPp4q7sI5LJ3j4tr6gnHLXA/SztTG&#10;y7yWxsu3OQJYovmYB20gF9v/6FchFt9ec5wPIKp8Q00EGXuJKS3XDmbcmBc43aHGF9sQHmFvpKDI&#10;c3CCJI3Rwsuz6WA50aCvZQDzyND4hcBalYHxE46pUXPxMloiFOkXSbp1glgpvI+3j6u6Pd9EzvOM&#10;zESkvT5DE4pzofFlygobmFIyNImrsmQ6nRCVBWknRSmBqiucFP4HL0YCIJVPNDwAt7l+3nPehuTd&#10;+ytH7bH5t/nCqalrvzZg27hSSojiyMuFWs/YLOY1Stet32czpvI8pzws2ubOcoPex0K+OZtnc3rd&#10;Ls56D/P5bAZCEMWJt+mwCQSkcyOj6xxL61FYp62jNBVFWeJC488XV9SiEGEtSggPSKxrZAt2qNvz&#10;bqT3lxVbnPMxba/ryPIsKA/53MF/1q/nzfrqvfO8z2s8GnnfMlNiOylp2qGOMpSyvsCtNcZ6OXln&#10;63aNFbJpXjfjTLTP/G//mlhuJrdj+YEAJDTYXdtMWmJzN/v7m+K0JolvJ0B331ER1tX7jnEpkVcu&#10;gAXsg3Fe2G+LsXkgUGquv1g01vy6EIBBzfogLTIoZjgv1eb3Zez9xx/ubWQ45yXg1uINIJYzc+cw&#10;ieb0aIU3yjHgkFGERlJb06pDCBZxaONtCCCtB942ALs4KOKoIP9obVCfUh4QE2sNSpONp5iiZGtl&#10;jRPHjGcNSdjZ3UMn3sN12O9xcGiYFAVlWbKyskqe563Klg0FOCN8XKHDa9Pp1EvnJt7/vaqytiHT&#10;FAxrW3uVJFu326tC0bQsS+J+3AIlG4WkLMtaycpIaxBefevoqdMY60FAK52el6keDZnVlp3phBP9&#10;VaJIcFjXnFhbZyXV/PTuHa7P5jy6OaAjJTvG4nTMpoCTw5Qqjrh5e58zw5Rnjqxxczbj4q0dHnl4&#10;i1GkeGNvwnvzgjjqcHp9gKPiYFow1glnjq/w1MkjdDuC8UxT64g+FcO0g5AKKyOsFQykYJB0oBKI&#10;SECkUA6qKmNnOufGzh7neh1sbbxPsrWUpUFHfc+gVYlXwhByafAsxknbZHbyvgJYU8Ty96Gj6bEv&#10;GuxLjXZANhgYt9TYFrRzks/IQ4PdffSWbzEAy2FSW2Tj/ma5WMrO3OK15u+NSkTjCf83gY2XMzz7&#10;4Lh/4CFYPraPxnJN0RuxtD9x/74bBSghvOqCCapwMrCt2ga8tcHDO3hvC8FKr89oOGRjdY1Rv0+i&#10;/H2gnEAJQWkz30THM5miJEHGCVZKjHOgvIqUo/a1ALfIHy0WZ037/3aubmK+sM4VVUmUxKgkwilB&#10;UVekpL7u4CrqsgQVeQle6cCFcepgEAsop2RFjpnNUFJgtbeumBUVxY2bXL9zh4PJLtZWTKqMI5/7&#10;Aj1W2Oj0vBS5kFgBufU+tp0kxeFZurNszrSMMVqytrXBxvoKwlmysuQwL1EKUiWoioKDeU4FrA/7&#10;jLodrLDUKqbX77IxGhD3ukydwynF+miEjmOqWmCUZKXbo5fEOBlyQ2jXMy1AhzrC3f0JkaiprGP/&#10;cMLGoM+4yJllM6xxZFWNBqZFga3LNn+tag86tsYSa2+5Ni1LkmSFOFZ0dIJzMCkKnIB+kiClVxR0&#10;wqGEwlkP6iutZa8oOKeHHBklSKm5My6ZZDP6Co53O7w/nnBzOqWut1hNY2KgLGtkGhPFmqKumc7n&#10;FGWF1JWX4pUq+ADXbczjFZHiFgAeR77YbAIotPnxdUAfuza+ukor8rzwtTeladRepAhxr1SYANj3&#10;ofoCSNbUBMCrPPq4j5aRlsQxJitRUiOkwji4u7vP3sGY0do6UitM5Ui73sO8di40pDRRlCBkTmUM&#10;k3lOr9un0+syGIyItSaOBLPpAUJYcF6WfT7PKIqSsqyYZxmH4zGz6Zz9w53AJpfMZ1NyBEmcMrdT&#10;fz0CKUAIPAh+CWQphGA+n3sQQ7BQbKwuXQApOONlbF3IQ5TSxMGWTwjB4eFhWCdpFf3q2itdlWVF&#10;mvRCbTLj29/5Dkd+/nOefPJJPvOZz/LpT3+Kg4MZly9d4r333ueF776A0prTp09z4cIFbt++zTe/&#10;8U2+1/0eTz35FMeOHePhhx/mmWeeYXNjg3PnzjKd57z22mtcuXKV9957j9oYhsMRjzz8CCdOnOAL&#10;z3/Os0oPJ+AEV658yKVLl3nzjYtcu34drQWDfp/jx4/z2OOPcfz4Mb7yla+wvb3N5577HMNBB+SY&#10;c+eP8R/+w4tEUY9Id/jWt/6KP/zDP2I8vcMnPvEk29tH+ef//A9YXV3n1VdfZffeHq+9+ib/9t/+&#10;KX/0L/4Zly9dZevoiCefepQv/fon2D425PipIdev36bIa0ajVb785S/R7XWQyrC9vc3Zc8eJUsXW&#10;1ib7e4ccO77N0aNbrK2tIqW/twH29nZBnOX6jQ9Z20gYT/d54ulnUSoiiT6BwHv+fvZXP8nZs6f5&#10;e1/9KsYYVtdTLjzyNt2+5ZVXfsR3v/siW0fW+C//+S85snWaTzz7BD9742W+9OXPM1rpc/rss/T7&#10;Az73uR2KasKbP3sbUylef/01fvzyT/npT3/CzZu3uXjx55w/f57nn3+e1157ld/53a+RpjGD4YBT&#10;p4/z+//d76AUdLoJz33hM6yvj/jFe+/wV996ieMnB3z/e68wGg557vO/yp07t3js8QucOXuaTrrC&#10;Jz/1EEc2TjKbTTh24iiRTHj1+y9SOMN4MuGoPIa1jp/+5Mf8w9//fYYbXhX4yNYR5rM5K6MVbt+8&#10;zdXLH3Bw94DvvPACk/GETtql0+nQuOMpKYk6KbWAbmfg63uVHwcqSeh0vJe5jH3+6VUfm7jH18pd&#10;6BXUxgRWrF8GG3Ulb4GR+yZ7pLHO1+qVFHTSBOEctVRMZzPqmSfhqSgmij3IrC7LNtdQUi3A4UJS&#10;W4d1NSYzJHHs42NrcSF+bfJtpX1vRUpPctME67TQJ2oAPN5Ow69HRQC+R3Hsz9NairIIyrc6WPAq&#10;bJ75eCzUahulL1/S8jFb1OZXIZZx/qdtuAvhl3wWqj21lMHutZm/m/gyRGghxpSiAcz6/zd5axLF&#10;bfPWW5mGfEZIpJYBuOXrxHmQ08/zgjjx+U1eFHQCaXA2m7VghQZon2UZjRJ3djj3Puy2gtqRSN8b&#10;2dv7fyh7z2bJjvPO85d5fLlr+972Bo02QAMNgCIJiABIgNKI1IwEjUTKREyMNKGd0O5saPeVNvaD&#10;zG7sG8XMbmzEUCtpVhRlCGpIEQQBggRAeNPdYDfQ3ty+tszxmfviyXOqLgBqQxVx29Qtc+rUycwn&#10;n7/b4O72BoW7Lo4cPUrSSVhYmHd9FJ+DBw8ySUecOnmK5eVlel1RkftBwFtvv8Mjn3mE27duAoo4&#10;jnnrzbe4eOkSK6sr3L59h/m5eR5//AssL+0n6YUcOLCPnZ1vEschV65e5YUXX+Rf/ctf4cknn2Ru&#10;bo4HH3yQn/3sIu+++x6DuXmu37hJVddcvXoN7cm6+sbrr7O6ssKHH33I+fPnUdZw6cMP+cUvfIGd&#10;7R2+973vsbGxwcLCAj/+8Uus7l3hT/7kT1hbW+M//m//kdWVFRYXFxmPR/yLf/ErZGkqOE+SiBrf&#10;GDpJQlFkhM6h5p99mym5ZU/g+gEu4q2pQy1q6hCnadc0z0XkerXEEjQEPd8LHCZWtqB5URZtjd44&#10;Cvouwq0sSyF1u7GnHNaoVOM+Vbv/y3vUpna4mdjgG6/pwQetEM44MbGxFk/baUt4pmaZunyp9th8&#10;kAwDpRRZmrZvGgQB6xvrzs6gL4o6Z3XbqJVF4ScMunEmRVsYSo6zH4TEvuTB7l1Zxvcj8rIkzVKG&#10;W7mu5yMAACAASURBVJu88IPniDs9rK/oxCGxn4ArKCbphCCL6ER9doxlNBrT73bAyiQZRRFxnDAe&#10;j7l9+w43blxn3759ko2NR5IkrK6sYIxlfn6eTqdLXhWSqaM0WZpi5zRxJyCIPXyrSXMPL1T0/Q54&#10;hrgTMEm3RTnsBWCNs5uPyYocpaTfYq1yP9IiUtqTJp4NQYHvh2jt4wchUZSQJF0CDzws6+lNBvOL&#10;lFR4XkAYRmJ3oDSB51HZkqWlRRYW5hmPx3Q7HTIHvA+HQ0xV4kViHby1PeKVn76B71l+93ee4eGH&#10;H8a+d5m8KMjyXDZpQUgQiFWm53lUZd1OcFaBoW4ZrE1jKo7jFpxNkliyJh1zqN/vi+WZayYLGGfb&#10;hRI1zapsGNthGGKNIXPqnChqmGiSf5mmcl+zGBljsdqimQXrZHvv+5ITHoWh25jJ9RvHsbOOKFxm&#10;sjRxalO3BS3WYqidtaZPraXpIyCyJ8qJMhcGl6IdlEmSECfSRIriiG63y/b2Nts720wmYjnVAHwN&#10;G6gZUzvO1jrpdEjimDiJ6XQSoniq1pgFHPM8ByyeV2OMW3yswdqZDQnCbmtyseKyJAhlIQsCX5wv&#10;3eakKsVesywVeZ4yNz+gLFz2k3JsMjdxVFVBVZeYqiAMI8kQtYairChLyYyPvS5REHH40Krb7Ms1&#10;Y2qchZ1q7XDkPOhpo6cBodpeyicbsS2APQvC/rMm/KbDIy//83su08fJKW0OygFQll2Lx27Qa5oZ&#10;/0ktxPTx0yZU83k+1vxt+iOuIWJ3gU9q5qd5+MfeY6YJNH1f5a7D6fnTWlHVlq2tLVFRFgVWyQJU&#10;pTXG0qq3mwVKa1/IKEUhC6PFzYuelLZWVOnN2mCMA90/9t011ooNoUvyJN1306ropkVbXpXOnUHU&#10;TlU1tTVvVOtYu8sizRhDlmUuMwd6vR6e2+AOBgP6cUCv1yOOE6wRRwbf9x3YJJmDxoqtVOisqQzS&#10;KBltbYu9XxBQ1yM8TwsBxZfzI3ZIHn7oE0ahWDW7tSIKQqLAl8zhSiwIMaGLiPAk8sEVGnEcC2Em&#10;idne2iKIQubn51uAyveleVqUlcyxWFFSWLGD9aMI3xcl/yTNME6R73uaKE6oq0qy26sx3V6PUEeU&#10;eUVlavwgxAsCKHI87RPHsmnZGU9Ece5psbh34E5tjACuOsAoqOpSFMbWUhXSmOl2ulRV6Wz/ZA1V&#10;WjNZ30ZXRoabsaBqlKqYG4Qsz+2hsrCVbnLl7oS6DNi2HncrRVpVhJMMogUBhpUCjym40ageqdtx&#10;NZ0HZsbJLjBk2qCcjqEZa9LZsdWOyZ8zobSPU7sfv+vv9h2mgJQD9qxqxrrZBVjNElE+Ptab+6eH&#10;r9yOyalDrUXVNVQVpqiwVY03MyYNFpTG8yppDmlPQrc8D3wf4/uYwIcgkJxz38dqI//3fbER830H&#10;PAmI18RHgLvLNrZMHzvvFteR99pzKlOfs7u3BuVymls756rGlqJkl9efBRyQa6AlV0yBCDVzro01&#10;00NRs8fkwIMoJNYaMxZFqa0Nazspm2VN4ZdEWlEjjfTAD9CBanOyy7qiF8+5OVK1xFHly/+LIidO&#10;OgKOKVGeiwJbCC5C3PKmLjyqsa4SZXgQhpi6cvOWoShqN5d5ru4MiDtd/DBqX6dwzkTGiqtOA+xb&#10;B0RaLJGpZH4xNXVViCWxL5mytlH2GrnOfGfZZxzRoLG2N9Y6db7GmrLdBDfkvIZU1Dh5NIQnz5P5&#10;0brnVnXtGhGqJQP4vk8cRxR5xHgyIUk61HXFZDJp7QOLwnL37hr9wSJd5zgkOdE1pqowWtYt7QcC&#10;hmuNRdajZuOnlWrJjk0tpxRTEpJzQzJWvjuQZrPvBy5yBIpcbLbLanoOZusYpYWh7TsA3vd8jBFF&#10;e71T43mSXef5Hl7tUzsCrNRTolpoMlND17yYNjR8stpQKkOey97Hd8ONRiE+M9fZ2bmpAXj1jOL9&#10;U+auJo6isVafjjM3pqeRZZ+e3DM7t87O0U3Z01rD4+Y2N0aVq3ds1Ta62qfO1GrKC2YAMVeEue/Y&#10;WIN233nzJHkbaY5LHVjI+uIj84xvHEGpialoQIIpCNjO00pN5x5r25qyLSutpbKG+YUe8+uW7TyD&#10;pIfBYKqa2JFKZmsnXB3nubGEavZConZvLCGbWyfpSHxZWYCnyOoKz/cItKY316Nzd4skDCTL0tYU&#10;6YRer09pDEUesT7exiLRBk3jYJKm+L5PWVXOUQpxevM0tZEGh7EGW9q2Sdh8jqJonDI8USqF8v20&#10;OZSO7Kxnrjtxx5K9UFWVDPp9sc0Fjp84SVnV+Noj9Dx8JSQnG2mu3LzF/SdX2dwZsjaZcHR+D3Gg&#10;uDVMqTyffYM+caLY3lQElcfJQcjepR5X0pytNOcXjuwjLOC5G5fJsRzvzlFVOe9v7XBnnHN/f46F&#10;xKeoDZc3Roy1z6m5Acuxj68M2yVkwHIU0PUDKgs7RUVpYC72ZH7NFetpSl4VrPoRylg+3Njk7uYm&#10;D5zYz42NdfrdrjiUuLrADwJsrZwhg51e+s1YduurVCdTBVU7Jqcjsm1wTmuZ3bVOQ+horj+lZuJ4&#10;mn+388iUoCSXiiNtOoB+F/HYMh0v7jhVu+f6J27uMJXabQe/ay9kZ/5vzSde4pMv+MmP3n6sj28Y&#10;FfJ53AQVBoEoWuu6dYvztG7tpbN0gnKELFPVWDeuFxcWmJubY3VxEV9rAqXxUXg1Et1krQMURUkt&#10;hEQXhVdXlBUC5scdrNYYnGOTQogSupZ6us7afol1REXrFMQWywTQ2mIw5HVO0k+YZGN06FOUNV61&#10;Qz4p8ZE8eKssdW6p0kyOqc6oSkMxGWOHY3RVUdUlxWSMGafcXVunyEvCULO2PcYMehx54CzxpREN&#10;4dJDt84gvudRa9hJJ2TbIzpxhB8GJP0+gzwkDj08W1OqgAxN4CsGSUQchBg/pFaaju8R+5rc8xmX&#10;Bl9ruoFPWVSs5zl+EDAfJ9KTUgGTumJe+8SBT5SEJFFCFMX4Lmoo9DX9TozWiq1RxkIvpjKWrChY&#10;7nQcMG5RRjPKC3q+xyjL8B3/N4rj6XbEWnw/YJIXbE7GWFVja0OARPZsjEcURUnieYChNBY8CDwf&#10;rTyiIKAG1tMcX3vs6QV0PZ8bo4LtPGNvP2G1I8TG68OMvKyZi30GUURZ45TQNUp75FlOmmdoP0Qh&#10;tYfnBU6VLutiYwXf7J89X+qgoihIkoQsSx2RRFNWoupOU8nGbVw+xfpcYWo3ETmCdTPHm+Zad/OG&#10;sY0jnidkyiJvQSkVCWFV41FGBYnnE2mP2A8Ybe9w59Zt9u/dx9xgwGJvnvFkCEpT15ayqonjgE63&#10;y3iSMhxtkSwsopRmNJkQeQFBKGSHza1tPGWJkwSsJYlj+v0BYRihlKYoJT8eXZNnOXmes7m5xWg4&#10;JstztrfFnWRnMhIyfV60qn7fuYoqpbCB3/YuRagwBaCKPMNH9vut4MHV6bqS9bSqmogl6QdUVcW4&#10;Hreuo2VVcufOHRbm93D69Gm2trZ59tvf5tVXX+bYsSMcOXyc+8+c4ezZh7h24zpvvvkWb771Fr1e&#10;j6eeepoH7j/FzvYOGxsb3L5zm5d+/BL3338/YRCyb/9+FhYX+cqv/AplVbG2dpd333mHjz66zPkP&#10;LvDyK6+glM/S0iLLy0s8+OAZjt1zhPvuP4HWirvrd9neGHP5yhU++vAS7/7lO/R6PcIw5JFHHsbz&#10;PJ7+8uf5wuOf48ixVX73974uManbE84+dIqiGPJ//qf/h8ef+AKnTp3i4sWf8cwzp3nssc/x1NNf&#10;IM9zJpNn6HRjPvjgQ/JihbfeeJ8PP7rCU099gfX1bTbvlHzzm39HbX6fV15+jSeffJyiGlHmipU9&#10;q+xsjThx773kWcGpU/ew/+Aiv/N7/4qlPSF7Vgas7t3DgcNz3Hf/CVZXl1haHrC8vJe9e1d5/gcv&#10;cvTQce6sXeNvv/Ucx46vEscRz377h3zlq08xP7eXZ575KoeP7uXalX3cd/9plpbmOHBwhf379nD5&#10;ygc8/4Mf0+l0+e4//JBDh/cSxRFlAZ/9/Fn27TvCPfcc5MDBJU6dPs1Dj5xm3759BKElDAPW12/w&#10;xuvvcezocS58cJ5z739It/dHvPjCTzl+/Bi/+IufY9/+BY4c3cu9Jw5y/J6T3HtiHx9euoLSirW7&#10;V/nWXz9Lp9Nn/e4aP33lPYLg67z4w9fo97osLOyhN5inO5hj/fZNBnkOStHrdVFKcfXqFT5z4CBz&#10;g3lsbYmjmCsfXeHSB5dYX1vnxy/9hO3t7Rb0CoJA8ANGEr9WiyiyKp3Lq1tXQeI0wiTBUy6LWct4&#10;KstSHHPdvrSNkQwkOjXLRPEdBAFRFDlHYyNjSCtAgzV4QByFrEQxSRCwpTVZXgDOzdMKmdVTWhzJ&#10;XJ+02eMVdSUxEkWB5weEoQ/atvWWkG40vV6vJca1BHolwHltpuRsY0RUh1L4DijEun2rixOR8sTO&#10;ONuIK2jTK9UO9DOujlPQElkbpx3Zsxisy52usSRRJNnqWQ7W0ukkaC0iUONcwkBeUzsFue8IB404&#10;UUHrAiCRo4KxSPSI32bSSx+E1kkgLwrGk7HDJcS1WLl6s6yrtse7tbUl8XZRRJaljEYjoihy8TyV&#10;21+UVHlOjiXuxcRxl6KSfsG1a1cp65qbN29KD7gsef/99yiKnPPnzrN33z5u3bzJeDzm4KFDTCYT&#10;4jjmxIkTLC0t8eQTT3Ly5EnW1zc4++BZ/uZv/pYrV67w8quv8tz3f8TDjzzA3PyAz3/+85x96EE2&#10;t9aoSs2hQwf41t98i9dff4MDBw6ysrrKkaPHSOKEb3zjG0wmE379mV9nONxBK8l5N8bw2GO/yP33&#10;3c/hw0c4d/48r77yCvccP86Xv/xlXn31p1y4cIHnn3+eAwcPsLiwiLGGx7/wOOvrd/nmX32TPM8Y&#10;DOaoypJut4vnKc6fO8e99x7j7NkHWF5eEmdpNd2HNTXvJ24/D1Np6nAnVmz288qCtdM+H3YKsBvM&#10;rv2DQjlimu/6X2IT7+mpEEX6ZvIdh2FIEicuutZIjx8h6Cg9xaLkx5MoVCu9GYtt3SO00iIC9jwi&#10;h6UJgU3ECw0m2e4J3PG2QLs7Nu2cOn332Wnk+UEQtoy4yXgiTTPTcwemqCrJeS7LEmOlmVfVhjCM&#10;SNOMPEvRWmwedoZbTCY5vh8RxV3ZEAceYRQzSUfcvn2HuNchy8fs3bPMQtLBlAVJN6E2hqIsiaKI&#10;JE7w/IAoNCwv70EpYa0Md3bYt28vZ88+hLUwGo25eeM6ZVnx0ENn6XYDwiAmDCLSXKyvPC8iz4b4&#10;OiTsdJhfWqKsKuJejzCO2RkOZYL3PHr9HlpFdLoDtLXkWY3vx3SCEDxLXUqDWjJCfKfcBIWwQsXG&#10;w8caDXj4fkQYJngYTF1SeRFlXRJ1e8wtLtPp9uj3++yMxkwmGXtXl1jZs4ypJZsvjEJRRWux3ej3&#10;VxiOJy3TYjgZ8/Z758j+7wm/9Zu/zp6VPeRFQVlVTCapLDBhyNb2DnEcM5mklIVTGaHE5jMGlSuK&#10;sqDb61NXFWEg6oKyKIijmMDzuXtnTS5ot2h5WhRVkjEqzJuizNumV6OqNc4+0/e05FchGfe+7xOH&#10;IbWbpHNnU1gUwlZpAOi8kI2j78kkHccC/JdlKbkrdc24FCVqkWUO4JbNasMs0YgVqrGFNFABaw1l&#10;5Vjm0sFwqhDJj1dAksT0+z1CZwNnjGF7e5u1tTUmk0mrBt7Z2SFJBMxqFtE2MxoYjYYMh/KYsiyI&#10;otA1orRrFIvlVJIEu8B04/JCm1wXyWKRpnpVlS7HqyDpdIijGK1xbhTy2mBd8aJI4hgNtLm11lCW&#10;MoForagshKFPv9dBa02al0RRgB+EzpbDR1cey4t7WFldoK4dAKss1moa3VtrAds2zlT7eVpL/hb8&#10;2D1pN0r2aWN+ZsKnaSX9/FujZG8bMg2w/3Nu0vsXZb3UDg2YNdOgUu0f7jmK2eZ5q2SfwWymAPun&#10;HuUn73GFi3UN5HaRUj/naR977dmGlvY82eC6Y22anWtra6IMCgJKNyajKKQoqikIbozL/vYlR8eR&#10;oBq3A/RU7VEWpctp81qleLNpbzbaODZYY6HbjIdp49u2dvF2ZtwopZxbRT1d0KDNMzYNyO++29HY&#10;2d0sLlCVFVEnAYsruiOXPVwSeVNWK0q1IL01lqIswLkvVEXBaDxGoYk7ksNWVjVYKaqrusbUQjiz&#10;gFUKXRmUJ3NqWRRopeh2kvYa7Ha74qpSV+1xi027IoxCer0eeV0Rdzot678ypv2qS2e/Kq8nl0OY&#10;JBLV4QWiaq9r/CAgNzVFVZIkfYLAbwGpIAhcDn2AsQXaSFqvdcoFZRVlXRElMYOFObE1TrOpQwE4&#10;4DDAOqeNlliV56Cg1+uSZZnkGtaG0XAkjXAgXd8mikM8X5PXGaWybdZ2pTV7eprPHt1L17/L9bUd&#10;0vGEq5TcWuhwMuoI0IoVEBBvCpY2Y8NtNtoG82wv+ePDzs40VRtApGlOq483of+phrBqH/dJUFxN&#10;H9KMVMUMeOQKtWb+YMauafa5uyaT5tiMywxy6JZCsjZdEws7zQ8WSF3WNevWMePm4lprdCXztW+M&#10;KDuDAB0adATgtYpNo3xRr/sBqrGU1x4YJU3YqhYnBqfWbors6eToQC8syjYguWvCG1GxW1vPZLDX&#10;Ts3uVO1VjaqbYle1z21vjVKmfUu167uw7VPVDEEDdl0vtYKyAq/ZxCqsr7GqorLSSW3msNAXprtB&#10;U1jr4h88PC0ApLFGlkUHjpRliY60RLXYJoIJpoC1mlp1Avjge0Hb9EzTVGxJ3QcxpqIorIusSShN&#10;5JqEiXMOkmb8dllS5LnLYZdrJaojR5yS+SrPUmolxuKeL5uSxlZOu5qhOTZRbLn53U6t8JIoxHPk&#10;xuaLaI5Ve56oWVvHFOfUU5RUtew//CAUMLJ2TkCRfK6q7FE6mzdxxVBtc7KuDcaUVGVJFHYY7mwD&#10;lm7ZbzMaPd/Hs1oiDpQC5RoXTF0lmkZI4+oj5LGqJSyKY4jslSTGR8i/WmtH8pSGTBM10qypWksU&#10;VuBLM1wpgzGyJoRRSJwkFEXOzs4Ovd5Amt5aNnu1AyOUu0SrxkLe1ZZ1XZNnGcZITVhbg7FKIoDc&#10;ILDGEXespXHsaV9Tq5YY14zXn39Tbq6RsdI+cgZot47E24Jq1v2+nWZ3M+Wn0R7yV11K00lpD+Vp&#10;IfJoLTETSmEaYl5z7M1ndH8H7rpUTQFlGrcC+S4aW0SZg+Q54kgk47qGVokqlvJWgPZa7PfrMt89&#10;vzSVV3M+2ql5hgjUFoWgKwvzAfuCgDvbI1ARNtB43hSAbF68qXs87RGEAVEYUpQF1tJG/DQxVw1x&#10;xfcDyXithTw5yVO8ICLwNDYviAOflT1L5EXl8nojwrjDrTt3WF1e4urdbYk909PxrlDkWd6qhzyt&#10;KcoSrRVJnGCYOmZFUULuVCh5Lq49DSFSmnF+aws5KVIhd1alvI4jf/lBQG0ycQQxZhpz5nmsrOwV&#10;Mk5VUVYFC3PzTLKMIO6RFyX9JOL29hbr4wkPLNUoT7M1McSBx3KvR6UNaaFY9kMePXGEian54MY1&#10;Du9dZv/8Mm9fvMa5zbs8efAkc6Zmra64uJNRZAXH90UkgWbH+Hy4k1Jg2BNoPCqsDbk9qRjlJQdj&#10;D21qrArZzDLGRcXBOZ9aC/FyM6+5fe0qJ4/ew7ioefP9CxSjIf0k5O7525w+dZytuxuiwowSgihi&#10;tD3B9y1Wzdo5ztYntgVuZi/Q2THa/t4VOi0YbmnV7E08xuzeR7X1iWqJbbNl0pTQO7WGbBqjzZF9&#10;fA+2S6He7KM+9r7Nv6eKtek+8Ofe/n9+bfiY88/0gHafTqZjttlTto76zh4+cGtAbQxFLkKEThBQ&#10;lxUGxVyvz57lJRbnF0liiaWLAw9tQdUGWxQUpZBZfN9z/YuyrQn8wG1HtajlPKWoHQDRAOy6OXAH&#10;rAfGgQgNuayqJGbHzXt5VTEY9BlOxkyKCUmSMN6ZUKc+ykA22qLMKrzaErn62JQFpigpyxqlpPaL&#10;gj42CijNmDy3ZKWHKX36+1fpjCdsFwXZ7REPPfIkVZCwsX2VrWyOrOgJWQcItZDTdsZjtrIJAxUy&#10;FyUkgUShaFXgWUPoa7bHFRtpRieJGCRiO59b6VnEWkFZMCygMJrQ08wFgfQtrWUwGLDU7RF6Pnll&#10;UXHE8kKPJPQwSiIDu92uWNhqjaeg30kk3qayHF3pM8nFmn51MMf1bJM4ifB0wDDLWF1aYGO8w2on&#10;oWojxqSfqNGEfsj6MGVclXie9BpiX5wNR0Uu4IEfEPia2oLyLL720SogiSJqpVhLU6yBhU7Esh9y&#10;Y5KyVRmOBBErfZ/EKm6MSiZlST/2met1hLgXyJ5V1gVRn2ovIAy7BK6mbKLScGtkVVWESdj2DULX&#10;dC7LEt/zqZW4qlV15ZzjylZ1WZuaxkq+ieHR6Pa+2t1XOgFOZWq0e57v9snNXF/kOUEcuLpKHCVj&#10;XxN5HoGnKYucO7dvMd7ZYZB0SeKYidsPlVXFJE3xfOlfRXEsa85ohygI8F3N1u91WdqzyvrmOkWR&#10;OSKqEFLJS7RX4PuB9Ny0T1kZku4cSdeytGevzJlGiMVFUTCeTJi4n/F4zM7ODuPJmHQyYTJJ2Z6M&#10;qTJxZGrIZY0jTVmW9Dp9GdeO2G+dMEm5urQsC0eC0C6eSObgMAyJ4xiF1LDXb1zn5L19vvjFJ/F9&#10;n/fff4crVy7z7jvnsdZy/Pi9rOzdy2OPPcapU6f44Qsv8sKLL5CnI554/AlOnz7NoUOHePPNN5mf&#10;n+f555/HWst3vvMdDuzfT1UbDhw8xIEDBznzwIMEQcjNm7e4fu0qV65c5qc/fYW33n4DawwHDh4Q&#10;MDjwuff4Kb74xSd54onHGY9G3Lx1k6tXr7K9tc2bb77B1Y9ucef2Gr/19V/jzTff5su//Iusruzl&#10;S09/hj17VvnD/+4PWFld4pWX3+DlV37C0WOH+cu/+CZf/+1n6PcWOHF6heP3HqTb+Rrdfsibr3/A&#10;8vJ+PrhwjfEo53/5X3+N0/ed4MjRfdy4cZ0g8Dl34SM211MGcwO+8Y2/QCmP//bfvsvevfs5ds8+&#10;fvLSO/zyVx7jlZff5uGHH+S9986zvTXh/LnLPPKZ+/ned1/koYfv5713P2BleYXPf/6zdOI99OYM&#10;SsNHH37IzVvHePHFH3Dh3C3+/R/9Hq++8g7H7jnI0WMHePyJRzl56h7G4x1On76PvfuWqSvN4lKf&#10;mzdv8vLLrzN+bo233jrHgw/ez927d/lqXmKtZs/yKk8/9UvMzc2xsrLC4cPHePDs/Rw9t5cD+w8T&#10;RSE3btwiS3OWlpb4P/73/4uvff0Z5ucHXDh/mZOn93Pmgfvo9RJW9y7z3/8PYWsXPx5VbO9s8bMP&#10;zkvvwGQ89/xLWDRFVZE7x4miyOkmMT9+6UfoMOaJLzyBp32uXLnCxQuX2Nka8sPnX2Rne4gf+6QT&#10;ydweDUf4vrjEep4mnaQUlZBZup1uC1B7WuaCJEnAgbbaWLSiddgIVEBN3a6FQOsEJ86OhhLBlqwV&#10;+3jlhFLN/kBjUaYmDgMGrlc3yQrKKkd5AvyZ0tlXq8YtVuasqiiplBxLmgv5qJNIv70qxNkyjiN5&#10;bFW29u9BELTOvoCL2pXP0ADNWFrg2joCfhTKPrsRGoHbAzAVJMkTvBlg3J0vRDAV+BLz19QGTX9P&#10;DAK1RBlbg3bqX896lLZs8RJPi+txE9UpfVt5D43ghA3Qr5XMX1GctOdbCAqN25Vz/HM24b7vk+bi&#10;PuIFPpMsdW594q4VRRFFUZCmEpUmTtshEzsmzzNq3JpWlugZMLaoarI0Y2FxkTtra1RlxcLCAr7v&#10;M0knLC0JQP3aa6/RSTr85OWXee4HP2A4GvP+ufdJ4oher0eaZlRlxWBujsXFReeK0eXgob1Ulaaq&#10;Mt599x2++c1n+be//2+IE5/DRw7z1NNPEsYRDz30MO+8+y5///ff5vf/7e/zyCOf4fEnnmR5cY6f&#10;vvYaVy5f5o//pz/mwbMP8P5777G2dodLFy9x/Pgxfvd3fpfxeMwrr7zCrVu3+NznPst4PBa1/tpd&#10;/vRP/5QjR45w+Mhhkk6HvU4AgELMLSupUcauJ9wAzNbUaOXPlNKfhlNM+9azznxN7a6sEybM9DVn&#10;cPv2uc24a59vG7GDFUwtilBK1OhJGErfvKxIkg7GjKkmk9aBwPN9l2vvcAE3RjQOXPf01PVQla6N&#10;MR0T1liMlveKExG7zUbmzJ4Pqb3dU2fA9XYXFsiH9QF2drYJnBLCGkPkMv58X2zdhsOh+OO7kxYE&#10;PmU5VXFsbGwQ+AFR2ORCGna2t+j2YsLYYA1M0jG1sXSCDt1OlzAOOHrwCGtbG9y+cwdb5NTz89R5&#10;TtxL2MnHmFyJ1bupSOKIOIxYXl4G63HmzBmgZDgcMhmnvPf+OckxrKTB9+ijj7G4OKCqDUVhqErL&#10;ZJxjaoU1mp2dCbc2t1nfWGc0HDIYDIAxw+GQIAgx1nD9xohbNz9ia+MO3ThhPMqpKosOFHE3lMxh&#10;aIHRPM9ECV6WLkegxvND/DAiTrpir5+n+MpS5hlbw5xxuklejinLmryseeSRz4j9RyxqlKbo0lo7&#10;5k8g9ntKszy/wCTLsJ5s8CYTsewqDXz3H3/E3NIcAGkqueeDuQHdfp+k03VgoJ4CJjMMU2ssk4lk&#10;+eZF0VqRlGVJr9cjCALW1tbodLuYI0dlcjdipSB5XY0FsXV5QbIAN2qbJruyLEuCsGlgis2YqY1Y&#10;PwQ+VokyoVH7WGudTbpjq5VVa8llnOLNb7JOsxyvGWiu+VTkhdgV+r6o+z2xpmgA4LoSq6Xm/0VR&#10;tWz+IPBFgZ7EDny3hFHMcGdIr9trbbKstYzHY5JOgnIZJc3i21rpu2Zflkkm6Wz2hed5UiArQOUT&#10;wwAAIABJREFURerIBw34FzgXgKZJVRTFjAWpTBDNeU3DlCSKUP1Bu3hrJBvMeKL+F7aSIvB9Afsc&#10;aOnrQNoP1oCpqIyiKnJQYgPsOQvKKOhx9MgxBr0Ea6WJ5imDIsAyBWuVm1kbMMIy01Claay4hm8z&#10;hdmZRkvzg1PJNI3Sf7IJPL21docz60Rjczh9EK7hLMfRNEmnRIDpw9pjtlPgulXmt6/d3Nc0n2YX&#10;KYu1n3bs0w86fb9pt0fWRjXzaLvr800bYO5cOeeONjvQXWfj8ZgbN29iHNBaOcWnMNBp2Y6t84PW&#10;rnFsm5OCsrTXmjR1wVOOMWmnRZ6oncTyTispFA2mJQBMF1XT5pro5tzqxhHDFZozRIYGJJ51jIid&#10;fbGX56LcLEs2NjYINSRRwmQyYUcZxqOuWMKHcv48R1LKc2FrBqGowMfphKTTAZTLcNEURcWkFlJP&#10;FCjXMJA5p6prl61bUdVGlL/ueq+NEbthT+NpsaGxtXF5wW7RN6b9xsuqosaysLSEpz1GoxFpOpGi&#10;G0dKiESpH0Qx1jpRoRKQwNMegXvNJBHr0bquJIcxCBzQXhKbGo2hKAqGwyF1VYv6Vmm0HzCYH9Cb&#10;G6C0pizF9aDT64G1knEUBHhRghdF+FoYrNbZGdcuV3A0GmKqCk9ryjxnvLMjzZs4QpmaapRiq4pe&#10;JyGKAgqbk6ZjFhcGnIkCdFlAtsPNUcFWWnA7KzlZxeBPi5x2vDQnwswwh9vxPTPMsDOGFXZaKDbf&#10;QNOgnhmmdjoId80F05v62D/1zL/V7OSx637V/n5q67XrcZ94CzcfqGljHOOyhtv3dc1gt7YrT6MC&#10;34FWCus7lZS16GbsuTHWkLJMMc07b45LaWeD6Ht4cU/y2YMQ6wXYhmFqxcJd8tK1kHG0m15Ne1bc&#10;F9c06c0MyNbM8XWrvlIzgFj72No1mJ0Ns5hVmxbMs6oBENUnz2WLsDc/zWOmgFtlK7y0QBsLXolW&#10;lm4sKidrUvIqoKqEVJemKb1EHCRq990VRSF5xZ526vsKtIfng1KadDKhdsBT0yKv6wpKp1D2Vdsk&#10;ryxo5dSjDfCupptS+UjTjYqxYo9prSGII+YXFvCUEpVcXdFkVTeqwLqqydKU2rls5FnKYFmaE03W&#10;pFIO4HSh2NZlvHquKduQpFo1tZtXPSNN2NrV5k12Flbqtga8ka9UrO3DKCIIPQGqqwqlLV4oCnIh&#10;+5Yo7ZOmE+raEAShEJ6qUpQJgSLLUryhWFnXxuIF0iDtKWFFW+RzBUEI1qAV1KVqz492gHqLnFo3&#10;jVhxLfF8UQJ4vkRguNEs60lZEcVR2+SYdXDxPd8Rmwx1Pa2RmrpZK0UWSvO1qmrwaZsXdV0JK7+s&#10;KbJMatpqqpJvaxBjQXvODUjLGqWkzvZmo5xn5yQ1AzI70sSnjplm8NrpU6dAVAPyuAzgmfuc9Vc7&#10;7rF1+2rtYcy8hcrsdM7x3LXneS0hRjuwXSJVnCLSOZtYp57TnteqQJtx0ajBaSKi1Iwq19U31Fai&#10;MGZBxYaM44uSRIeqHW842/Lp8TcLjhVBbatica+vFKFRVD3F0f4c722l5FVNGSpCT8v1pWfXD9o9&#10;RENUnCU0zpJxm1NuXHSWRlHbmiDwyY0Abp7RxGFIJ4qoyorFuTmUH3L56jUUEIcx1hqyPHMkLLl+&#10;O90Oo9FI3CGUR1EWFE7RCAo/DFpFgOf5VH7V1oGNkiVNU+Ikbl+3cYuZ3Su4yUlqBke2r8qSLE3p&#10;dBK63Q5zvTmiMCLLM/AUFYbAAfpzg3n6vYj31nJqrRiElrQ2DCcVc1HAfLdPVlu0Vdx/cA/zc33e&#10;u7KGX+bct9rnxtaE525sklvDPXM90mLChe1tPry1hS0LDsQ1ZVWytm25sL5D7cFKqKltzfZ2xvvX&#10;bnP77hank3lsUVGGlo9u3+GjW5scHiwyqXJubq7x/ed+zM72Bjv9hD97+1Xe+eAqnz3zIDe21hhu&#10;bxMFARsbm8RJh6o2bG/vEOiAuipbstN0DO7epTQgumrWwF1DeddmiE8VkjdODR/vrykcYW86vJtj&#10;UE0HD/WJ6UNeaqbO+rT65mPH2IDqzX7LqqnqvSF9tPWYms7Bn46ef/L1P3FTTK/HT3uRpnaENgey&#10;sUVtxqXWEg3X8wMGgzn2LC1JFKDnz8yDYEsB0LWxbe1jrKGoDYWpiOMOviM6NK4iphZRhOd5VFnh&#10;Tr48t8Zi65raOaeU5aS1qTdV7QD2uiVHqcoyGg/R2jIc7VDFMR0vIFtbo9ftU9fS/zBZhkpKlO9T&#10;lhZPPjwTZfF8ieVLun2wyyTInENesnn7MnlecOvOGv7KMY597il+uj1ke2uTshBr4eF4zPbmNuVo&#10;QpkVXNte59b2JqeDhIW4QzeMCf0QD+iEAZHvMU6HpMaykASECiajMRs7I0pjWBj0mOt2uZvmeF6E&#10;qsZE7tqolIenNH5VE3kBaV6hwoC5Xg+FJS0yagd21nWFUh6mLInDQMg8eMz3OuyMxoRRzEKnw/sb&#10;14g7MRrNcJKS7F0lqyp6ix0hV2uPLM8FeHY5oFlZgu8ThiIo6YQiBCqsoTaGyBPHotqJFmTv7BGF&#10;AQbYnEjs4nwn4WCnywvrd7kzSTEo9ixErCQd1tKa7XTC6twCcRgwmuygeyG+VsRhiJcWbG5t4wcx&#10;Ax3Jeup7bY0CtFFyUqfIWt3M43mei5PkTC1aVWK5KrGCxgHSOIGMdv1F1SpMxaUJAeCtahvcTV0q&#10;LpfWNbml1iqLos0t6vQSkl4Mm6BCzSgbk1U5XqjRviKMYjy/FpGMy0rXntR7UZxQ5ynaVCgVSC9M&#10;e3T6c3QHC0zWbpOOx86ZSOp6pTyU8tBaVJkLy/vk+0zHFEVGUaQYUxFHIWEcMBjsdU51uiUpiFun&#10;qC3v3N1gPB5J1F1RMkknbtxWjGvJCS7Lqu1rNvbSU6KZboH5WMdtvV2VomgvcsPCwhKPfv5RXn75&#10;p1y5cpUnv/gk999/hscee4ytzSFXr17lzbfe4p1338UPAvbt28cDDzzA1tYW779/jnPnzrFneQ/P&#10;PPMM4/GYRx99lDiOOXLkCMt7lsHC9597jlu3b/PBBxdJOl0+85lfYN/+/Tz62MN84fHPMplkpGnO&#10;+++dYzxKuX7tDteuXuOF539Er9djZXWFzzzyCEtLS9x773H279/P4088zsLcAq+/9jaWmssfXefq&#10;5Zv8+Te+zf1n7uXRR7/AzVtXOfPgMX75l5/mi196DIXm+D2n0SrkW3/9LJvbW/zqv/wS7793jV/6&#10;lc9y+r57+Ozn7sPYirfffod33j5PWVjCMOJLTz3J/v2rHD62QF17LCx2+Q/df8e99x4njDXzc0tU&#10;dcrN6yMCP2ZpcYUsLbBGMR6PGY12sJScOn2Ms2dPcuTIfrCGN956lfGO5uwvPEjgh/zx//w/cvK+&#10;Pbzykzn2LB+mrCa88vLLpNmI27ev8Y/fe4mvff1fc3dtjShW7Dswz0MP38cDD55ifX2DBx98gH37&#10;F/nud59naWEfz37nWX704stcvHiRHz7/ElmacfDgQZ544gkuX/6IpaVlFhcW+eznFjh130H+3R/+&#10;DoNBlyjSPPMbX3V58Ff5yY9f4aFHTvDXf/Vd9u/fz1e/+itc+OA97jm+nwMHV5kfLHPm7CGWF1ex&#10;tmZpaZ655f28+r1/5OK5dxiPJ+2am6YToiTmJy+8yNEDh9mzvMrVy1e4evUqP3z+R1RFTdLpUBU5&#10;dWWo65zhzo44GUQRG+vrQswsCpI4odNJGA2HWGvpJh1MXTMZj0k6MUJErzGoNtu5iWD0fRH5lKX8&#10;3/MljqWqa8qspNftuppa9q2NWrfp3dZlgUZU7dL70WRFSeXqcGusc6JTzt0RF7eryItCeqtpJjb3&#10;WhMFU9BSK8UknbT7wnb/NlProMQ1RAGxJ+65TXyEHwQoJf2CZp6UeVhwjMDhIBYR5ilHMmgyqZsf&#10;Yy3KKHdMOJK1kO0tUJVC6omiEN+KKrhG3E5NGLrWiYCXnlOvt3WdtdITdHV8Uxc1SuJur9cKcIyp&#10;2/mrLCWWo3Tx1JPJmDTNZJ0w02MXLKVuMZXm7/G4Js83qdKCmppJkeIr2NPrEXqKLM8Zr93m0OGj&#10;zM3NMZ6kfP7RRzl37hxnz54lSTp8dPkyv/Tlp8Up++ZNvvz0l9nY2OBnly5x4uRJbt28xU9+8hIb&#10;G5v8xV/8Bbdv32YwmOOdt9+hqipOnjrF008/yd7Vvdx35iQLi3PML+zlwIF9/Oil53n3nQ/Quubc&#10;ufP81m/+FoPBHBsbW7z2+hv8l//yZ3z9t3+bo4cP0Ov12LdvH899/zlu3b7Jr/3arzE3N+A//6f/&#10;zPvvv8+z3/42Tz31NPefOcPRo8d46aWXOHHiBOkk5fyF86ys7OHq1atcuHCB5eVljKmJ44ik0yHy&#10;I+IkZnl5D/v3r7K0OE+v36eua6I4oiqm+/NPgOx25n63B25/3H26eVb7x4x/lXKqdj72PBA1ubPI&#10;r40cQ6fTQWvBzHznBl1UtSNrCD4ZxZGQVFwvyXMOjm1d3/TLGkK6se1120RS17U4Vnvao9ft0e12&#10;Xd/F0LhJGlcDNYLhn3cz9YxdvO/51FVNkoRYq1q2eVMYFIUwh0KXA5HnBXme0en2mUwmLr9HQK9e&#10;0mGSpkRhiNECBmZ5hUURhD7D4ZCyLlhd3cPC/DyrB/ZxwpRcv3KZ9bvrdKKQrt9nOBzi24gsm7C9&#10;vUkY+MRRDEbRiXskSRffN1y8eJHRaEJZVKQTyZDb2NgQlpIxbG5vURnDJMtYW1sjHU+YjMZgLLny&#10;SNNUMhS1JstSup2ubFhMDX6P0c5dLl+6QF3WxGEPP4jJyglWV2B8Z9/h2DR5Dq4gFWVJhVVi5+UH&#10;oVxopibyFWWeUaiE+cUOeTHE83zywrC4uESv1yEvJoRB1ILcuyySEfZV4oV0Oh2MB0VdMVgYUBcV&#10;Gk2WFeR3bpMkHYpSGo9VbRgMBiwuLkpjthZ1VZN3WZYlcRQ7242MNE0JXO76NDNdiuEoDKnqmigS&#10;QLhqVCLGtg3TIHSZRG7T2/y+YZJ4nkeWi9q8UauHQejy4p3qSU2f3yx+7blw4HOjog1DUWUWRSGE&#10;BC1q96quCYOALM9FNR/I4htG/jR/nWneCe5cKCQ7VezjpcC1joUbhAFFWXHo0CHG4zFlUbZ5Vb7v&#10;O/cF1apMYAreN0qvsixasLzJv64cO67JI/E8j/F4TFEUxHFMVVVkWYYf+Phau76lbffaxhrJhDGG&#10;wPcIQmHhBNonDBMaa9aylNezzjJXa484icUa3vcp8hxjK+cWIE2toqyp3PcEim7QYf/effiBLMim&#10;rtE+KO1hneqrKVxs02x0i6+xuMa0awzOMoBarEUs6rTRu+3E3UI7RWs+/TarevjU26f3WHbf/Yk7&#10;2NWg/jSQvX1t5VTxdvaFBGBXn/BPtbv/bBrRzNotfhwo+uRd00NUuza1kh0uQNxkMmF9fV0szJRq&#10;s82VlYWjYaE3tmbCbIfK81HKUjugwHf2K2EYtmCZdaCY53mYSho8WIvyPHztofwpUDHbZNNNk5zp&#10;OS2KrG3uKgfm+L6PcWOnIaRM0nT6GkjEhYxfKag/+ugyJ0+cpNfrURZNpEREHMp17DlrojRLW1JM&#10;7vJIca4pi4tLpE6BLVlC4HmusNVK8siBLC8wZYkfBIyKXOwKOwlBIMzLUll8TzMej4iCEGOavGGN&#10;UtYx0i1ZnjG3vEyWS95SfzDA8z3nPGLJsnxXFAVKE3ck57CohAGrbM3S8jJYw2hnBy8UkCZNU6I4&#10;Ju4Jka6xzfY9D1sZaudm0BnErc1WEEfO2s9I3ntRSnyJs4qOooTA9yjGYhOotcILQ4q8oNvrOuDT&#10;EIchk/EYrRThYh/PKrKdEfnOEFsZSiufLw5jRlXJchRw5vAKYWBgvMPd9U3uTnLyiSaKZwakamo5&#10;K4Css8RUMw/ZNdI+MfanoNF0zLvuMw6w/efeZp+jPv7/3UB7C3I1TWoFzAIOP+f1m7iF6evM/F4r&#10;sNqRa7Rk1/sG7ftQy8avAa0xZubzu9eJxf7dBj42CDBRgIojdByhgwBUVwAn38NoT862segGdDJM&#10;8X73V2Ndv8uIyq1dLTjeAFcN8WEWtLNTRX7TrGY2Yrp92WZNmQHIoH0t62qLmS9h+tld8Y/niTW0&#10;F4AqgZrID6irgqIcEXdWGE9GElODEkca3xdmexLie0I0KquKwPNIghA/kqgF7Ymdo3UN9DhO8JWo&#10;nkDWxoYw2ByhKIOkaVhXFUkSoz1NkecUhahJZWMiDjtxf0BZ5JiyQltxteh0u/QHAwDu3LpDGIWO&#10;VIOL1ynchlcUA2EQUJWxAPZIDq+qayxKbOsdmG7c5hjVWHx51C4zq3Zqv6aB0BCxGvVxU7/UZmoX&#10;7fnihtXECxlTtyq8fq8n6lyz2arFq6qcAZUUZVkxrIZoz2ttP8siF2KQO7dhN8bzfdcEgEpDqaEu&#10;pZZphlZdOav9oqDJka6NoXSxSeI85FFWFUbLHG6sod/rt65gxrHzi7KQusRa5xxkiCNxqZK6MMPT&#10;mm6368haojaIoojQWeGXRUHpmPuTyUT2Yp7U5EmSUNUevj9Go9pGrKyvqiVXWAu7hLDNRdYAyUph&#10;muxx2EWK/PhT2nEzZSFA2yyaHfzup1HA11MXrU/cLHjN+yu166eZi5WRSCrluSx1X6It8CTTsPSl&#10;uS+fU7XvrzzlgPeqnWdVM+lb66JXhJQxnYPcnNDUbUqhk0Tmudo4dw3ZU02JBHX7PItrZumZNclq&#10;sqhmuT+g29mhyjzwRUlQpaWbK6b1Ul1L/V07p4dON2nniXY5caepIR5az8f3FKbO6SYJ480tTF2z&#10;NDdP11jW1u7Q63bIyorrN6+TpRMWlpapjaHX67cEGt+pF4uiaF3uJFKrdDEJ/i6wU2xyR2ilGZZD&#10;rLESPebsfz0t4wWkkdfMW0I+kXq32cspFKY27T6pyAsG/QGDbp8g7mBsSpTE7IyGrO7dz51bN+h3&#10;+3iBZjstCMKIfhKQlhV5XrO03GWuP8BQEio4cHiFa3duc+XmhF966AC9asg/XhvxxuaI031Nkk7Y&#10;0WMu3LjFtWt36C9EdOsJN29lnLs64c1LH9Fdmccv9rCxbbh5c8RP3nyXu0GH7okVyqLg0s8+4JU3&#10;3+BGlnCtn/LsxQ/4wcs/4o23bnH81D1cDAu8uM8zX/l1nvrMWW5UNzl94mGSTsDi/BJLKwO4fo4w&#10;jqiyYiZSZndZsWsIWdw+Q7f7K9uut7Pr36cNaGmeKuzH7pvud6qG0NPODTM1TTPHzIDjzbje/Zx/&#10;+ta05Zr1ugXd7e791rQxzad/rk99cdvGZLSmHjPHutsu0/05c9hN5rpE0Tn1ldYsLS2xsrLCctyR&#10;iDxf1LKS3qPQXuOuYahyiXBRtWlj6oynMFjKUkj/TR/A1KWA7MagjYeu3ZpnZX0UUo3066qyJB+N&#10;5EswEm2hrBXlvDtfXmHJ8hTtQ56njMqSpcU9qBrK0kAgcTxFPiGIU4y1pGVJpH1MllMyJhtBrjwS&#10;q9G1pTQ1VVZQj1OuDYeo7XU+un2HB3/1VykW9rCzcZmOHxDVoDwP7VT72sD21hYfXLvM3Z0t9t1z&#10;kE4Q4lnE1jMvUNZS5Dk7wyH4vpSoYUgcWYIoJu50mev3icKAYjihqgxJFDKIE/I0Z5xlhEGAbyHP&#10;UsIoJnfigtAX8DTwc7RulH1KBDParVHaI44C1te38YOAyPMZZanYqBvLOM3ECaiqiMJAyu1Aekll&#10;VUlUjxagAs9z16nFc3nmuatlGoJwWzMBCiFOGyyToqAuKzr9mNVen/Tube4Ox2RFyVw/ZrnX4/b6&#10;NsM0Zd/CPFpBmuUEvk/o+8RBiFcpNsfb9AcZna6rdZR2y7UGZdpaLE3T1sq76dc1Tkue57exj9L3&#10;jCWeBFoHn6njUQ3oVrkpdYlpyVVNPCCuxvI8zzlwSv2T1RJP1okSKltQphVxPyHsxaiRx421m1y6&#10;+iGLy0sszs07S/uMupbYyKIsCZXEsS0uLrK1cdO5XVUYL8APApaWV1lbX+f6zVskSZc4Tkg6XcIw&#10;QusA3w8II+mFR1EPqXMsOzsbDHc2KYqUdDIGDKYWZWkT7+L7PoHv00kSOkmCNRA4FyKJOhWhg5zn&#10;nPUtsWpf31iXz2HE3TV3zp0NQaEhtUZRA7RLzZ3EPW7evEm/t8AjjzzMtavXefbb3yZOIo4dO8qZ&#10;+89y6vRpHn74Ea5cvcprr7/OufPnef/ceQ4eOsjRo0c5ePAAo+GIN954g/MXLjAaj7h69Rr/+jd+&#10;gygMeejhh1le3kN/bo7vfu/7nD9/gffPneN73/8+h/YfYDDos3fvKidO3MvJk/eysrJCUeZsbm5S&#10;FpY3Xn+dixcv8l//3/+KUopOp8PDDz/E4uICq5+b54GzJzh+70H27T3A8RMHmJtbYn6hw4UL7/Hj&#10;l17l6NGjPPv3P+DJL32OU6dO8pWv/BIHDs+jNYwnNWm+yWuvvsH+AwO+8+0XePDsffR6feraUuQ3&#10;eOXlNxmO1/nJS6/x9a9/nbfe/ilzgxWOHD3AhQuXOXTwHpT16XS6rO7dx1x/lfkln4WFeQ4e2suZ&#10;B06wb/8ejh45zmAuQdsuly5d5/WfvsWZM6e4cf0uf/c3P2Qwr7h1a53Nu4Ze/wmwEZ979Cz7D/T5&#10;93/0B+zfv8La+g0uXbpKFGvefvcNbt+6y3A44i//4m/5ra/9Omk6IZ1UxPFDDPpLPPTIfcwvdtiz&#10;vIfzFy4wGU+4ceMG16/f4NXXXuL5517A2IIPP7zI+t2U//DH/4aXX3qbRx97lFOnjrOyssrRI0fY&#10;v38vKysHuffkMk99+fPkecr61of86IVX2LO8yuXLH3Ht8l3+4A9/kx+/9DoHDx5gfm6J+YUFvvjU&#10;U/zdX/05a3fvOjGf9M8C32djfYs//8afceyee1lcWOaFH75AmubEcZcsL0jHQ8IwbPeIk3RCbWoX&#10;nSh797IsGI2GsrdGkeeyP/KTxJEvwzb+yfc96koAtMAP3FZGORd4IZI3+80GS/GDAM9XzhmtbMdS&#10;oz43xlJZcS3zwwgvzRiOx6RZTj/pEbsc8Kb3VNe1iFpA9ndu7+cpDd0OoS/CzLIswYqbp6e9ljAp&#10;86X0YJv9tbjsCjHW9zyJiDHGxcHWU6KtAuX5VGXZ7rVtPXWaa4DupvZJOglV6Yh0bg8jtbmQlY2L&#10;wdHOhRSLEJ7dnJ64ffVs9Weslbg3aGPQGkcUT2s8JxqtKhHIAi6uU7vzUju3NYmIquuara1tPE+T&#10;59JPWF5eFnzQ91ospbmGKufO2u122UnF6aff61GXOZN0wpET93Lo2GGG2Zi402FpaQ+vvfaaYHXA&#10;229LbMWtW7cYj0cApJMUayxpmjIcj3n88SdQKH7jN36Dz372c1y+fJnXX3udm7duceGDC1z82SUu&#10;XrzEpQ8vcO79S3z5l77EF7/0BKY2HDp8mK/t/xq/+NhdBoOE733vH/nOP/wD3W6P3/293+Nbf/03&#10;3Lp1m2ef/Q7/8Ozf8thjj3Ho0CFe/emrvPuuAPj79+/nS1/6EmWR8fZbb/OjH/0IgK997es8/vjj&#10;fPDBzzhz5gxBGPDhhx+yb98+rly5wvr6XXq9nmBHnpDO1u+uc/36VZI4ZHFxnhs3r/Plp7+E5ye7&#10;SuXWHbf5ths87p/CWNz+37aiGdx66X7nxu3HcQCtNda3zsVPt/EB1k6Fm57WeD4EJiCsQgqk5mjj&#10;/jypl3StnYuFajGqsizFWc3tJ5sNQ0M6CR0WliQJkRObW1u6vbV2zry68cqg2RrsxnBo+xQ+QFE5&#10;SX1ZEEUxk2wC4BpDRXshRw7ErI0hTXOC/4+193yy7Lzz+z5POOmGzj09OWMwwMwQaXcBEmDSZq6k&#10;EkmZ3l1lreWiQumNq1z+O1y2Xii4XJa1tVtylbiStVrukhDBAGKIPAQwABEGA2BC93S84eTzPH7x&#10;POfcOyBVsqvcVcD09Ny+955zz/M7v+f3TTqk9nbjWZailGavOPAgnCWf+CGbHwgqKVCBRDYNO5/c&#10;IStKzp87R1NWnDpxip24x97OLpNRzqA/QAYun3JnZ5f9gylC5uzu7rG9vUNeFIzTSWfHU/sBXGuZ&#10;8b2XX6ZhZtPtlDju6pDed19pi4k0GEGa5agkogmcAj3p98mLjP7ygDBJ3AKrCgLTkAwSJtMJSkNj&#10;nUInMyVh4AaoVktsoKFR3SansRU60CgZUjQ1pVT0Es10mhGGPZrKsTKKImU02kMpRX84QAjBaDzu&#10;1M6madXalrwsiMIIKgcm1YUHlrBILZEiJM9r8rxwYE4ck6bO4jAIAr8ZFkynKXGSEAQh0zRlMp0i&#10;ldt0lIWzVFDSgU1pOkVIyaDfR2NJpyl1U3c3pizLKIrC55bHHmB2WS1pmnZMJaUUSRRjm4bReEzS&#10;62Gbhmw6ZTgckuUOYHOWms6OutfrdTdCayGOIzcYbmr6/b5nMU1QSlNVJVI75VOeZxiv/Oj1EpRU&#10;FGVBXbphlVCiGx4lvZ7HGJwCwBX6Gq2t31RIgkAgREMYwHSyz9raKkEQsLu7S9O48xRFIcvLyzSN&#10;4aOPPsKYhv7Col+CmixzrgRNXbMwjLscGYtrDOq6hwwUvaTnM5wL3zg4FRcIAuUySMqy9EwfyXQ6&#10;7ax/y9zlHoZh5G1E3aazKArXyGcZTVPTHyYEQcBkOiUKFHEcMaoLgjCh3+uhhGP6rA4XmEzGLjOm&#10;qVkYrHHugWUwBXk+QQqLJKIxJdZbh8+rWIQSPrrTzoavbXGrZ2BqWyCNv7HPsnNFV4gRrd3f/UDW&#10;fX9vh0DMBqXzj5uPbLftcMXO3TS6IVL7azMgrN0kWiy1aeiIIC1Q5jqObsDagUnggXf3uNYavR1I&#10;ubGWmZEIBHPZ9H5o1gLa3K9c7wa63VC4xlqFVgFVmXqRl+Xm+zcoxg1RPOjcNsqicADbAZudAAAg&#10;AElEQVSPdaSSKIrASIaJc2eoG6cmwuI3ywK0JtYRQAfkCwXKSnQYYnSNDHTX1CqtUQRIr050lqeV&#10;s6extmOIuSgSQ9JzTVxnd92eWynROgDpGKO6zT201memeAv7oqbXG6Aiw97OXY4c2iDs9cgq46JQ&#10;GmcdXFYVo/EErTXTNOsU4TqKsEKQFgVVVXuykmPoB2FIbRqKqiYUlrIpyPOC0rsGDMMQUTprYKMU&#10;jVIUVYEtS4ZxjLCQ5gWLCwtdxmkYuE24sJYw0ExHB06diQMuo9DlttdVTS9RGCmpLSgcMU5Ib11v&#10;rSNIxAlWCrLpBOFVoOO9MRZYWFx09sPSXXNJotx7qsdUTY2WkganfGmyAlUZV2uamqjfI61LVhcW&#10;6DUNaZqS75dEwwVEU5GXNUpqAikZLi26elFVCK+qkX5ARiPo9QdEKmAiJdl4TFNVBEpSZjlSG0Yq&#10;IOz1Oby0zPlDK4hyyu3JNtdWV/nlYAWjBbWwSNOg68aBHMI6oMWzcFu78g7klQKBxNbtcMmv7q5+&#10;WAeQzAHhczPt2ZdXUnYPmFeBMotG6RwmusG2+95IbwEmZxusdiODdHlSP58bD62dcWd33IJWMAco&#10;CwdidUpO97qzRwpQxj+XREiNUBqk7o6rTHpeUe0Y4MK4DMBWMWrjocthlxJlXO6VsRaUdqr5sOmw&#10;LcFcLDtOjKKKDIRECo2VIRaNaARYZyNuqaEqkXUNWQHjqTsn1lDVBWFZYnULohmUa1T8EarujIlu&#10;0OzPQvsxaMEsu70F8WY1vClADPswGlHLAD1YJgk36WnYKw9TVSFGB4wlfLQ5ZnNvSrwesLi2zHp0&#10;BBO4vlMHQUdWdPc4p1iKtXYgqF8fSgVoFYCQGCswdYnE3Q9te3/BK6GjCJfUK52VpHBgVe7dOAD2&#10;N+90g6sw0Agsy+vryCAgN4bBcOqV5TXGOqa/DjRCKRprMVkBUUKd587hIoxRUYQKQkcaFY5Y0RjP&#10;KgeEz4csm8orDhVSOnV468KhA93lXDlSlwMrtJQYvw4ljrUfBJooTsizlLIuaLAYIOr1WFo2VHVF&#10;XuQdq91t0hw5IVQSaRvydOLBZXcNREFI06vIpwfEvZ5XP0fOdtq4IbupS2oPAjcevGgjs4R1ri1a&#10;C+cW0iqGlVOO13XtCJuih1QROnDERlSF8EMTwNUnrHPAssbZ4kpFXTu7+3KaEscuezAdjRj74YW1&#10;zo0gEAYlBTarqKShkJJxmVOX0gEwtaIRNfsYMBWUFq0aQCEiiWl8byGVPweedFO7mA3ZOXH4QdUc&#10;AI8A0TK5O8KLmAHZFjA+M32OKGNt2wtZFDMSSVcXu9oKTai6ujzf5LR1Utm2t/IKzVpAMxvWB3EE&#10;dQF5W+MUSiifFV/NaqhxZEOUq6tCgjK2e02HhRi6MIH2rTS+Fivpyk3bl/njlXk1w/2EdwmQ/jwj&#10;sBHEkz4MStbNLntqCZFFVNoSRc4RrbW5VJ5wY4xxeYc6RAeaPMuo64ok6TEY9Km9+jSKI7I0I+xF&#10;TNOUqhGQ1gx0ApGlMBVDVdOLQ27vjRFa0+8nPt9VMkprokCjVZ+VlRW2793DxjFZlrG8tMTBwQHT&#10;NO1yEQvvDEbl9t9Ly0s8eH6D5ZUV1lZXCT1x+969e3x44wYff/IJUdwjjGKyLEUj0XFM6Z2RUIos&#10;m3qlkCMdRlHkhqJCcnh9g+HqAtbsYswqjbDsFpbTouaTScEvnVylbKZMRE2dT1lVhxinFXWU8cXV&#10;E/SDnA93P+bKsQ3eSRP+r/fe5+kjQw6Vks0s5oe3XyPd3mMhWOX21idM8owbb79LcLDD4WCDNz6a&#10;MJF7vPTSXarbW6jxPq8ieD8wfHDvFtOtMcsLCR+8aYiPnObj2/f45OYmF84f440fvkT10QG//tee&#10;4ff+6hGOHjlOtLjAqKnZ2t/n+Y/eYzHpc2F9BWEals4sEG2s8/HNixwNQwZmwtvXX2Tr4xtUIYRJ&#10;QFDV6Nog45ASQ1HVJLVCJhFGSpq8RJWGUAfUoWAqGoZS+UGtU3tJ4SIZZBuTVJc+LkH4vr8Fytx9&#10;KAi0X5+ibWnc+vQkFdrBcXsjbtcB7fxttj9r1emter1tqRyG7FVmbY82twdrv1pC93xmettLSSln&#10;x+CH2MZYhJbd+3EEUp9v6vdmiZK0ma1O4aWcQ4Zp9yq4wXTd0A8TTh0+xOHVdRYHQ7RUGO2sOW3T&#10;YKoKYa0nPQHGYKrSOdwABJ4kpKQD/pqGwDtKOXWqA9UQIY0wNAaiNHeuYNI618AsJR8dQFHQZDl7&#10;+3vkWc5gMPBxcm7f1u/3qMqKBEiz1DuFCMbTKTu7uwwWhi7OqlCUZYNajDjY/oDhcAEdLbI3Lgms&#10;Jc0KAlmSacXmuCaaVFTZPrf3dzEiZnf3Q26lp3j/1G+xenSDz5WGE3aJMojIEkBXxEmPZZmwmY7Z&#10;LZfZHsVoEbO2UBL0A4yUzs0wqInjgFD3Mb0K0SiOL/YY9hVSS9K8IbA1i8KQljk6kKSyQpgCYwWN&#10;NeznDWE7i+hH1HKClBFxY2iMRCGoRcOkqDC1RIoGwoi8qFiKE9ZVw1CFXMszVkVJGU7Z3jacPTok&#10;rXfBwDisKA5y1pOQ3XHFslYUdYkIQSchpilJJyCFojGSRgREqiKSNQe5QIQxfZtRGcWoTonNAKUz&#10;RqrPoTjkXGh4Y1yzWymONTFnegVDPeaD0RqFDRg2DSeHcO3OlA8Oah46GXJxqPkkCyiVYrG/hq12&#10;uFvugVXs3Ntl0BtS5BOgQkpDEDjxRhDETinmnSxbm/dWyW69wMjFNLZq9rrrc4Mg8C6Mbp0HQUCW&#10;5Z0TZAugh2HYESSlkOiwBY9wvaWxRKGmFwaouqapGoSVLAWSUgUkIkHTQ8uAve0x2XiMiQN0GM8I&#10;QU1DlufoKCRIYvK6IukvMc0rhsMYFBRlRhQHLC4usr6+gSVk6J0/ndLU2xwnCUmcYHVOEvUQVhP3&#10;F1hYWGMy3mNv/y6T8R5FlXX1r6or56wjnKWXsAppK2gqiroiil0U5eKgz0I/IdSKPF+jqk+yPxqT&#10;phlWCOrGOIWn0pTZlKouubdzjyzPGU1Syqri4GCKMZLpwRgaw7vvXGdve5dnPv9F+s88w82Pb/LJ&#10;xx/zF9/9C4w1nDh+go3DR/jsZ5/is599ip/85Ce8+uprjEcjNo4c5fNf+hLLy8s8fbBPURTs7u/x&#10;6rXXuPr8i5Sl4a233uILX/wCTzz2GL/0xOM0xnL79i3G+wdcvfoTXrn9Cdffvs7du3e5fPkyCMGp&#10;UyfZOLTKZ59+kl//zV9jd2eXra1t7ty5wwcffMzzP3qR116/zt7eLk9/7rNMJmP6w98gjCSPPPIo&#10;Fy9e5LHHHmUwdNbQ1ij+8N/8W8rC8PVv/Aabm3d57PHH6PcvcvzISVZWF9i6M+XQ4YTnnn2Ns+eP&#10;8rf/7u/z1GefoT+I2NvLaWzFaGRIszvsj6a89NJVhgsJ3/5PP+Kpz12mqQPu3r3NqdMn+eD9G5w8&#10;cYSDg12OHj3DdLoHJmF3f5NBbwUpJBcuPMDlyw9x4YGHuPjwKb7zFz8kze7ys3c+5H//377FF77w&#10;WS5fucgLL7zAN37vtwh0yG9/5dd4+PIJFoYLSOkI2jdu3ObwkTW+/72rfPD+J+zu3+Z7332Z69ff&#10;4NYnW/zSr1xmaXGN8+fPc+HiaUytOX32KI89+ks8eOECr7z6Crdv3yJPLS+9fJW8mDKZHPDP//m/&#10;5B/9k79PNq25du0tTp35BivLG6yt99nYOMI/+O/7nDt/nNWVFZLoPfI85drr19nd3WYynvAv/sUf&#10;86u/+jiyv0xkC7LRPguDZRpTIqVmcW2RdJLyp//xT+mFA7JpzsLiIsZatna2XCZ2U9FLEkQQOANC&#10;g5sFezW1Uoq6qtBSEniyWrt3DJSmrpx7hlIKYR3pp3V2rcuGIAwcKIxFKOkjVQ060KRFjm5q4jgi&#10;6iXopnbgm6kRSnRzySrLCZVCRQHUFTIKocgwpqKsLDJQDn9y7QDjaUYUxSh8RjqQe5J2v99jOBi4&#10;fb2tXZxFUyIbB7Q75wrnrtDGwrZxZO3eT2tNEIZUpdtjN7Wh3+thtPWk18jVHeH2AS1ZrI29FR5w&#10;tEWJ7uZFbl/mBJBuhhIqi1QglSPXuzejaB1thXBu1q1VfdgRrZwoS7XERyxhENw3K6vqmkHoZq/G&#10;CuKoR2MayqqgKAvGkzHTzGEbDpiV3bHfu3evi7rMsgPnsGkNjampqoKmKmnCkNw49y7KmkEccfHC&#10;edLpiOl4n72dbW7tTRgMBpRlyfXr76CUJu4lSKk4ffo0eVmxtrpKWVXc+PBDVldX6ff7/Kt/9S+5&#10;ffs2KogYjVPu3L3L2uoa/+P/9Pe5+sJV3rp+nc27d3nv3Zvs7u7wyUd3+OM//HdcvXqVb37zH3Ho&#10;0CGEEDz0m1/kD/7gD7h3b5vnn/8xW5tbPPHEYzz11JP8yZ/8CR9/dJN//x/+by5fvsz58+cwxvKD&#10;H/wQay1PPvUkh9cP8Vu/9RWe//HzjA4O+MM//Dc88cQTfP4LT/PCCz9GafdZ3r17l1OnTvHOO+8g&#10;hKSpDWmWAxPW1tZZWjxDFEaOxJNVNAbnsKfk/eDxrK2+/0vg+vduvia6vaoQAquU3//7br8F25VE&#10;WnmfC5/SqnvOyhrKJkeIHIUgCGIiFVM1BbWtHNFUuN6uamp0FKIC7WYPdYOKAgIVQOij/4QkUAFJ&#10;GBGpgLgfIYVgPJkQRm5+LgEjBFIHHD96iH4SUZcVUuguDsqNl6wTGmE7gz63uByoj3Au4eBB9vk8&#10;t3bYq5RTAVeVGzQZb78LeCs4xWg0omkMWZ4TBCF54fI1Sg98gMu2DQJnqaEDTeTVuG2O997OLuk0&#10;ZWlpiaPHT9DrD3jttdfY3dmhrp3F7r3tbTIPFBceDK2q2llge7vg1j4viiKiOO5sKYV07J92sNd+&#10;mK36vvHH3VoEl5UDy9Msw3qL7ulkSlEWLC4uUlUVU5+/7aw4nN1de6HUTe1tAlyeQJ7nAC4HSAry&#10;vMBaQxS5gUXgLY5Lz/pMegmJB4JdYWwIo4iqLL3tkbMZCT2oXZRFZ0sQRRFSuSFdWVaYuuwYoWGo&#10;O1vk2rM5Wjt6ZS07Ozv0ez16vR7T6dRZyOJsUOqqxuBiAaRUHXuyzfNMkgTjCQ5Ly0su08Jbobav&#10;79wP2ox2p+Kx/n1L/5hAa6LIZ3BJl/UCtmvUW+tq5e20WhtBrQOq0jE8i7wgCAPiOGE6GqF1QJL0&#10;uuIfRaFTPjU1i0uLYCHLM8IoZDpNmUzGDAZDkjjxx9ajqpylvrNxB2sNYRSRpinD4QApHbmg/Qyc&#10;ksu5NkSRY826jMKQ2quinCq97K5D42+s7fWQZRlWWCaTiWdWB3OWo64QuXXm1LhtXnsQePWXhVDX&#10;/mYUEUdRNwjJ0hQhBcPhEO3VsVVdsbAwpGkMRVHQ6/VRWtHr9ajLmvF4jNLKn48KbQJW11ZYWlzo&#10;jteBUzM15v1qhRYQtl1Bahpn0dXmZGDbAaUHcluF0Rx4fp894KcA9l/4NYc/3X9f+K+o3D/12PnX&#10;mGd1fdpl4b7XnXv9/+ordUCfA+BdYyFmAF37dPbTv/Op9zj3b22tk8Lb7waGophy48YN9vb2IIy9&#10;CtAN75UHCGqvqsiLjDQb0+/3fXRE0SmLrHXDtI5ZpvA1RjlHVykRhN1n2tkiKUkU9dBaO3t23Gbc&#10;Gqeej8IIE4e+xhfdOZ23o1FeKWmtJffqcpedohAFNLSEJZeNuLY0RFHz4c2bHFo7RHL2OFVVU2mF&#10;9NmgQRB0tu2tQn+aZ108BT6vqK5rlHaPPziYOlv56dRb37kmtddLKIqCQRg5QtpoDBi0gEESOevT&#10;osRK66M/BGEYeEKYH2LkBdYPI+raZapKIWcWlVKiddhdBi1rtK7LjlDkGk9nh6+0pKlKinL2+20O&#10;VZ6lVEVJoBRhEpMVOWmWkY9GHD9xAh0ETMscFWgWFwYoqVCIbkNQ1413SnGZPq2yrWkcKQHrWKB5&#10;mjpFb5JgTeOGLMY4tf9gQBQGVHnuHHnjiKqYuOet3XVx8vgJ9sYjdjbv0ZQVNi8gClBKOGCoVTYL&#10;sB3P0HaLRrSgjH9Mt2I+/Xc+9Q+f+vb+n88D5+2/ffr5/gsFoKmxVvo88latJRygY2Vn89VuiubV&#10;wK0iGHDsTTsff+Hqh5GqI6UIpZx9tHK5xggBSdSB7PicwW4TJZxtcQfSW4usa4TvqZASqx0g64bp&#10;CtVIZ60ucM9ZmvvPQ/e9/6YF7KS3g/ZDeZflZDGNP7/GAAajQDY4FX7lbSU/VfPuY07JtnbM7SPn&#10;P8L/0uftb1AKAVUJSnWN+yAIiAQUpqSZ5KhYsrW3y3dffJ5hP+HRxy+wsbFBnReIyN2zy7KkamqK&#10;qiRKYpJ+392PG6dWMnVNY70IF7epdSz+yr+vFjhsLeWMv6RnFtSBdvFCds6KvSgyN0D3ZC5n/+os&#10;7hYXFkl3d0EIbO2jbEqnuGr3Ay6U2llmRz1J4BnELeiINSgZuB4c27rIu17QNIRKe+LgjOwqxEzZ&#10;1PbeHRAiBEL4Y5ICYTwRDdv18pGKKIGidKBeEATE8cyJyXgCYF03hD3tbOfqxlm74xj0aTp1+X+L&#10;i+D3OkK4ftd4JxYXeRJ0F4pRypEaurVuvduQ9up2N9xxQJXAhjPHJq0loKm1oigcIFnXbrjTxhy1&#10;6ntrK69+r32/bqhKQ11Vrieybk+VZxmyLqhq23Fw2uGL9U5GCO2tXs1c4+AfbOYWQAuSy1/gI9/9&#10;1QFc3W99qr+5bw3Sqk3v/1k74Gkf34iWnChmKrbuP0fW62qrmH+92YvP3l5bS/x/CBqH0P1c3Wlj&#10;aWjdt8CTJ8TccQvw9/RWWdiq+WeXwBwBoAX1fK23rgGfq31irt75Y1YKXQtIAo4MV/jZfoUWgrKu&#10;SJQgiFoCY+VzE90ad+vZrR983+mybR05o24aRFESBLrba5i8oDYN0+nURzEEJGXIysIC7398m2To&#10;nHLSPKe3MGA8GVNWpb+vWIYLC5TeYQzh3SqCgNHBAcPhgsuIrSsOrR/i0uVLbBzaQGvJZDz2+zvJ&#10;0uIip06d4oknnuD2rVv84Pkfs7W15UnABVAhpGRlZQVroSrSzq0oSzPKtt9IeiytLNNeVXVTUeH2&#10;ZVVdU3v3n7xRIEIW4x5RP6SYFmwsDBkcWubevS0OJasYHfPKtXcY7Y7IFyNuTsa8fXuL916+hh0Z&#10;7PIi1+/t8tNr13juxy+ytbPPR0nAj21JXzaoZJXl1SH9tMd3vvsqpqhZW10njJd5/+3Xee6dd1hJ&#10;lokGqySH17h85Tznvvw51lcP88SJYyRSsRCGSGFJK8vpQ2tIK2jyihv7W1Rjg20CVBJyYmOVpjgg&#10;Xtzg0vpvsHz3I5o72xx89AHjcocyCKlTgWwaVhYUldXYxtCUFlQEi5LM5NBkDDVg+owORiitCcOI&#10;qqyhblxcXl3NSEt21me0YHe3j6PtWWalpFuf8//e1Y0ObZ+7MbcPnvvezi/1uddi9pBfFBfWWU5a&#10;F3cljKFpAflPbRdF1cwyGr2K1zAjAhVFcZ+Sq2kcaUhKSaAkdV6xvLTMxtoaywuL9OOESGmkdaQq&#10;adv65mu0dwxqGov1xGwHEMwyXefJCBk1xsc3BVojmgaFI5RWZYmhYGtrE6kkg0EPiaWqS/Z2ttHS&#10;kUgnoxHTsVMMtnUinzqb2nuFFyz4n5eVI6zd2dpHKcVwuEwvipDNFBkpKME0Y5SKmOYlTVlT5xmp&#10;bLib5VT7Y0Q+ZWd8wP60IHn0MxSHHude2aOqG4xouFfvE8dwfjgkUAFC1UynE+oycRa11rlZDAYD&#10;t98x7hqxjVMiFlVJmmU+ZsJ6cgQgFb04Jo4iLJBmOWVZEWs3K3KubopYBYThjLDk9q6uJ257h9Zp&#10;w1oXrYV0/VO/30crRVPVLC0sYK2LLllM+lQG4igiwLkU9eMeWwcjhNDUxnqbXnd/lS7o1tVpIZy6&#10;3gNHRemEMqEnv7ROclXliGDDXoLdL9mdTDi21mM4HNCTITtZRl6VLAwEa/0+tTEcTFPKqnYxQbg9&#10;ojDu3hzogMzMnGravWdLVHfL1uf8tnbLc7NWt59vY1icXfOsxXb/1zpAazrXtcYDWlXlctvj2KlA&#10;y7JCa3ePaONG236w8tekVjFSB/dtx1qlWBi5eM+qci6m4/GY1aUFdOOy24MgwJSl6wurmiB0LkzW&#10;2M4VRvl5tdKKpaUlDh8+QlW7mZ/S2sWQerJPXTs3uLgXUZcSLQWhjggXtHMwkIpQJWTpHnleUFXO&#10;vjn0/9Y0DVVtSeKEMMzIq9ns3fjIR9vUziVUVURh4ZSsOiCIIoLQzRBOHT9Kr99zvZJWTKYZo0nG&#10;7dv3SNOCzc1PsEawvLzOjRsf861vfYtLly/z+S88w+c//3nu7Wzz4Yc3ufHBB7z93HNIITlz5gxH&#10;jhzh6NFjfPjhTb797W/z4osv8tnPPsVjjz3G8ePHefDBC2RZzuWHLnN3c5M8z3jh6lWuXbvm7MlX&#10;V1lfP8TFiw/x0EMPURvD3t4eH9y4QZ7nvPvuu9y5c4cydwSjU6dOcvjwOocPH+LsuaeI44Cd3R2q&#10;quKjjz5mmh7wwx/+kEG/z9UXfkKeGcbjMZcuPcyRowO++vXf4uixVaQq2LlXsHl7zL/51/+JJOlz&#10;794OdV3wa7/+JZ586hFOn1vh7NkH2Nz6kBeuPo9WIcdPPcwzX3iCEyfXOH5yHSEr+v0hzzzzFMeO&#10;r3Jo7QyHjw7Y2Z5w5MghglARBiFRkBDoCCVDFhYW6PdWeOyJB1lePoTSziXo+vU3SZIBjyRneeTR&#10;h/nyl/4SSR9GBxUnTx3ixgcf88ZP3+WRRx7j23/2XbRW/PXf/TIvv/gGj//SIxw7foy/8ld/k3Pn&#10;j3Hq1GnSaYnUGcP+CqfPnGNv93u89OJr3L2zw8rKMoNhRBIv8sUvfZY7dz/ikUcvcvnKBR597GHO&#10;nTtLGMGJE8cB+PVf+x3icMi9zS3evv4B77//Mf/2j/6ME6fW+dIXv8zzP3qBw0d+m2PHjrK6usaD&#10;D28Q6h5LKyFlWfE30t/n7NllfvDdH/D6KzfJ84JBz5LlGcOFIVVddoIz56zgrAcdKdrQVDUNtcNn&#10;pPKOaqLDbITSfm4edT231s49yTlbOmKU9Spma2wXv9g0ptvKG+P2jxJvDT9X89z8riEM686VrWkM&#10;de3c3LpeV2m0cGD3cGGBpaVFdsepw0qkJIxiaj93A6e4j0KNDN1MtfT28VVVk6YZURQS6TYmsrV6&#10;l11OvFKKdOodOpVCm5nitz2CMAxpmqjbD7R28e0s3TAXU+trvZTC3dvcDbD7WbdDEmLmNOznBlVV&#10;0SAwwhFwrXCCVqWdw1RLqGojPLV3v6pL54zcKunjKPLzvKpz6TOmodfrU9WVw1Csc3opCufWkaYp&#10;i4sL7O7u0e/3fQ67mzGORxOqqna9a1VTFhWBCgjCgDzLkbZhOhrzwAPnEVh2dncJAsn1n71Prxdz&#10;8uQphsMhKysrfp6qOXr0KACTyYTFpWWHecSJm1uHEbdu3QIBFx+8yGg65cWfvMibb77JxsZhjh0/&#10;ztUXrnLp0iX+xu//Pt/9znd444032N7Z5siRo1y5coWtrU1eeeVlbnx4EyNKbt68yZNPPsnXvvY1&#10;vvMX3+Gtt97i8JEjfOMb3+DGB+/z3HPP8e6773Lt2us88cQTPP3MM9y+dYvnnnuOXhRz6dLDXLhw&#10;gePHjvHDH/4ArTWbm5s8/fTnCPTr9Pt9rl27xu07tzl69Aibm5scPnyE0cEBxlYIIdm6u8WhQxus&#10;r61y5MgRwtAJAaTQtFaZrlX3iEfX19P12p3bbjd/9RFH7Z5YzJNtZ3289fPCTow4tw0IgpAwCrG1&#10;E3drqTECDA1SWZKkT16WpEUOpes/lFJEYYgSirwsyLMcYy29Xq/rsarSYa1VWTjn5sBhAAg8PhGy&#10;MBwSx7HDR7X6OaPPbsOPcOKhudlIO5trXSOcXbxWHRgK0PhB22QyRgjR2dC0DJRW4Y6dMRdbO4iy&#10;LDCWzq63HaC4JlHSC0KCMHRDKSSj/RG3b9/mvffeZzQes729ze7+Hvv7+/6DdQUgCJ21rpCS3qBP&#10;6C045hnN7fCuXfTKN4RV7QYPQaAJdDBT1XpP/44974cjzv7SEPf6ZFnmLEx85mO7L2xM4+0eZ+CK&#10;xWIaQ93UHSupaa04RE4URs4WsrU0CUM3gK2r7ljTaeoyyD3YorUD/8MwQkjRWS211pOtlTyWrvlt&#10;i62zfTYE3pqq9pnbrll2YKsUgizPkcJZ3jdm1tgLpFN8tpaEUpJmKYF2ALeQkjAI2d/fp9/r0+v3&#10;SNO0K6BVVbkMOa0Jo8hZGZdlZ5/UMmK7zV9R0Hg7dKUUhbeEbhldRdEgRJsH1RZpV7SzNPN5kjhl&#10;fuzICUVe+OfOiaMYpZVnTzkVfhRFjsWTZ4RhQBSFrjEPg+5cBjromusg0C53ta6J486vGGshiuJO&#10;2eHcHwxK1Z3tobV01hdRFFEU2Uyt7a9bl7PoriepFYPBsNvYhGHYbXSEEFRF3b1WFEUYY8iyrNug&#10;LAwjXzxcvnu7qQwCTRCENJ4QMp2mFHlOfzAgjgOK3Fv1466ROE5YXl4GK6jKmkCHKBlw5PAGC4sL&#10;HtASfgPhB+QImnpuKDKHtAhx/w/b4Y2zFWkLmfi5uIFP//mLQPL/t8D5/6evbu46G9a0wBfCgZ/d&#10;EMfOAOGfHwG173HudMwwue7FhM9Xb5uf2YDIb2HbQ/z0kGn+podFytnNwanwrLeK33XED+2akfZ3&#10;27XSWswvLQ5QUnrnkrEf6rqmL9ABWeWUhm3dqkpnIWoBrUNs47LIWwBa4Pq6snSuClI4pXdVFmR5&#10;RhLH1I2gyHOCMHTYXwsy2plaUgp8fhyE4RB884y1XUNfVxUrK4sUZcX+/j4by2bYS98AACAASURB&#10;VAOWV1ZQOmCSZki9AkJgLC6T3n+ewg9DHHDsNtXtALusKgfGIzg42CfLMl8n8c2x9bXK2aVq68hT&#10;dVMSx85OvihKmjih3+9T5I4E4JT3idtsKIWOVFeHwyh2xKnKNUTa2xBWZeVjK0KqumZ3dxcdBMRe&#10;fewU97NrtqxchtRguEATlzSmQSOZTEaupgeu9oUyoW8MQVKyaFyGYRhF9BI3vMrGE4pJSi+OqaUb&#10;LPWA8WjM3bt3iYKQKHL3yiyvmEwm2KahLkuqoiQJQ0zTkE1TeosLDAcD0jRlmmf04hirnHWXUBJK&#10;Z8WodIDWDYcPbZCWBfUkIxuNKBYiQuEUuFYYWvtOpCOAqa4RmpsA29auyIMtcwDJ/Qtx/ofza3U2&#10;ZL6f2vnzjxU/93v3fy+FB7c8OtktcSEAibAtwcZRgoQ/FOGxp9YaqR19u7c9Vy+0czIQWjsENwg8&#10;kuuYyDZKugwuB6x7sF20sQ3G21q63apV3vmlXZNKYFvhvpSgBKK1ujR2Vp7EbAN33zlWEmdj7wF2&#10;5Q/MSHd+jf+MmgYjoAoFqgKdN+i8BaDnX8N/Lu3xz9dH+wsG8sbMPk9/LQhrfT6tRVqXySmVRNZA&#10;3bAcRiyHAZWZ0u8vYIxhnGXs2pIVbdjc2ubB0yXLKyEF7n4fxpFzb1ASGeju/iyV9vbPBmNrhHD3&#10;fIE7d1Xd+L7QIFFeZUo3iGwaF3WjvPOLAKwfMFhjGPQH5EVOlqW0ir3Ak021ViwuLTGZTJhM6lmk&#10;jXCqpKqqKAsXu6PDEKE0QRSjmsZZb5lWVTg73QI3mHUfqZwj7tLdz4yxbojRgcjWW+gqWjeTNoer&#10;qkrSNEVgUVKAUlSFu0f1e32iIPZ1ukEI577V3mushTTLvH16zcHBgSMcSDdE2K2rzukq6QukclnS&#10;dRgijEJJx5B2NUNgpP+MwK0F4daf0ALte7r5vkAqSRjGc5e/9Q5azomgaWrKLPdLy8UKGVN1yklw&#10;ann8eQulA0kar9xPswxRZhgUTVW5Qbed7QQdSdEPmBpntS+YrQnr9whYi8W4aAcErcq6m2rNrd+2&#10;Rs1vJn9+VQlvtzyzdb+/55v/mr2WnbuY3FIW0LQX1mwIdB/6pubygtrHzYPZps1c9+px0b7Wpw6r&#10;PRZjfF33fWTVKlvdf9YDzl3ZV3Z2bO2TtUMFgCiYPX/7Htt6KayTvdQNJlacWt2gN/oEo1w3rT1B&#10;qh3+SIQD+YAwCAm1UxG7CLeZDaTW3gnDGKIwQtY1jbXEccTBeAIWyqJACMkgjFmIKk5sbLCXpqgo&#10;Yv3wYW5t7bK1s4UMIx8p5Y5fSZfBOxqNQUCv32dxcdH3GspZwj74ILu7u2xtbTKZjEmSmDR1ihTX&#10;3zUoJdnYOMzf/3t/jxd+/GO+8+yzxFFMXhSEQcje3h5hGBGHbVxRAPhseOHsmFfX1giUcoNELEVZ&#10;Eyjp8o6bmoXBgFHWkKUFQxRhT6LHJReOHGOzTFGTlFOLJ3l7f4cbd24x3tpnvKB5q8l4/9Ymwf4Y&#10;XU659vz3+YuPPubGjRusHjvKZx6+wPbeHqODEVkw4Jef/BV+9zc/z1Kk+ONnf8SPrr1JfPgEmYq5&#10;Ep/n67/6RXphzDhvOH7sCJ//pSv0FmLujA4YFfuMqoYd69yEtFYsDHpEQYQ2hiu9DfaXDVtZ7sg0&#10;dcPG4dOIukTVKRvrx7gthpx78AqrumFn6zbvfvIRdz65CWlGY1KGKmZgtbMalpraGqgUUaNJy4xe&#10;v+eAnbLyqidJ6YG+dj9m7RzZ2bZr9FN27fN14VP/n0VNiFn2+31APJ1Ve/dkzJx97Kce6NaSndsI&#10;dd1TVyYs9r6ZTjvAm1fB27p2SnTjj9OLBqRw66mSvvuyFiU8+c0arK2gspw9foblpSWWl5aIPLlJ&#10;GFfnRaBp2jxmaxDWZSvjyfCmrtGhO9+O89iSmFyNkUBSO6JXmk4ZpRPiyPXoTV3S1CWyKRn0FB/f&#10;+JADqThx/DjDXkw57LOzt0udZkRBxO3bt4iiiCSOnWWuJ71q3SMMXfatAzo1xgiqytJIw4fVFv1I&#10;cWh1hSa15JOMQFi3h2sEN4sdwq0pkXAgb5U3jMc5dS/mC1/5Cie/8hX+z7e3OHjtQxaDgEI1fDTd&#10;Ja9qBA6M2B2P2N3bQ9QrNHVJbRzZf2FhAa00pe8TJCAtWARFXaGDkH4SE0hFVTekVUkoJLEnK1eN&#10;JS9LVgYxUaiZZAVSKpIoJIoCREuE8IIhAV32uDXtHMYwIyg29Ad9R0SvStZXj2OMoLEVS1GfUT5m&#10;2E9I0MRJwCCMScuKJNJkVU0otetTEATa9SGl77niKCAMNGlZk+UFvVARhyFl7SxsozBkWlZYAWsL&#10;Q+z2FncORjzULLGyvMBGvMjtNGVvMmVlIeHYYIgKNPfGUwrvGKcFnRq9nQmGge6Op/GzQdM01HVL&#10;rmlj2tSci6KLQ3SCE7fq5+NU3PJzRMymqb2tuSGOe52oqSzLbsbookmbbj4W+3lmURbOqa4oSKcp&#10;WgniQHaz20a6CFKlFIN+n8TbNu/v77Gzs8vG+hpBz8W2tTGOZVlSFm62qIPAgV511VnWGj/HXVpe&#10;pjGGO3d23HyxKHzevEBK1RFumrJPnZcYUyFs7fo7oBcvoEXMREuUnFBWhSfKOFcnSoMQHhAUopsV&#10;OiKD64naOUwYBD5mxc2wXTSm63OnowmRDoh7MUEQEa/0OXa0z6WLjxBGMVGi2NnZ59//yZ9y8eJF&#10;Dg7GvPOzd3j//ff4zGeucPb8ec6dO8cDDzzA6GDEz372Lq+99hqvvfY66+vrnDp9mkcffZS9vT2u&#10;Xr3K5qazUH7mmc9jreUzVx7m0qUHuXL5YW7f2eTChQu89dY7XL/+Dj+5+jIvri0TBAFr62ucOn2a&#10;hx96iMNHHNCTZhm72/dc3Ot0yve//xxlWbK0vMyRw0d48OJFHnzwQY4dOcNwYcgTj/+yc8QJFYc2&#10;lnnuub9AScErr77IJx9t8gf/3d8BQp5+5hGsKPjH//R3OXrkJC+99BpCWP70P36XF69e4/f+5l/j&#10;3bdvc/rsUV55+So7O/vcunWbV16+zt/629/gP3/3eR559BK9ZMqtOzfpDx/l4GCXsw+sIUTI6toi&#10;cRKxvzcijqA/SNjdnhL3NHs7BWk65cfP/zm9XsLpU2f52du3KYqMEyeO88d/9O/44he+zMWHT9Pr&#10;DXjwoRMcP7nG2fNHOXX6GJ/cOktTa7Y3c/70P/wYbI/vP/sq773/Ln/zb32dt956h+PHj3Hi1BKP&#10;P3GZS1cucPzEGjowfPThFltbO2xt3eXaa+/xZ//pWV57/UXu3L7HvXtbaK35K3/lL3Pz5k36/UVO&#10;njzJhQfP8uhjlzl7NufsmdM8fPkYO39pitAlVZ3x6muv8PCVM2zd2ePVV97gH3zzG7z68s84/8Bx&#10;HnroEhuHUx574gpPP/MML139Hru7exw9cpKy9irjqkBpB05Oxzlh6ARalY9EdeIaB0bFcexyxH1v&#10;HWhNZfy80atDWzFMG9FirOtbLA5wBuEiZK23PPfrqJ1BNq2Lqu/Q23pomlnEryNLOxFmURRuX2oM&#10;jfAeata50cRRxNC4viDNMsrCCU2FVo4Maoxzf9MaqDuMqG4aJ+DEYhpH1nACRTdb1EEAFu9OlXSz&#10;ftHtnWtM6WYGnbOax0+AWYRk3fj9tjs+64leUs5wPuQsSqwTbkjRPSbQwjt41ljr5r74WEBjbUei&#10;KL1iV0l3PI1pSOKEvHHz0MGgz3SaMk1ThsOhIz8KQVEWDIcLLlrKR2C4c1m4CFAh6Pf7fj8Qkucu&#10;qiT3MW1CaKrS3a+U0AQqcI4/xn1+w17I+soCtqmcY52AQ4cP89TTX2B9fZ3KR3UuLi4iBD4SO/JE&#10;BYXwpK8sS6kq93lcvnKZOE442N8HC1/76lf5h//wH/LSSy9z7fXXyfOMKIoYj8fs7u7y9a99Hakk&#10;/+x//Wfc297m2LFjHDl6hJMnT9Lv9bl9+w7f/rM/51eefBKlNSdOnuStN99kZ3uH1ZVlvvnNb/Ls&#10;s9/lpZde5Nn//Cznzp7l/PnzPPnkk9x4732+//0fsL29w2c+c4Xf+Z3f4Qc/+AFvvPkGCLhy5TMk&#10;vR57e7tYa7wouuHevS1OnDjBwWiXxcUl+kmfmx/e5OOPb5JmE06dOsrZs6d9NOkv3Ljf3/SLn/9Z&#10;J2KcnyN8+suC8UKRTkRH68/b9h0aQ9A56CBAIRHSdj9r9xPGWB9Xa7HSor3woWlqGtN0My7lxbz5&#10;qEDK2gv8/DxEtq+tiZPYucdKxTyU1c4Zu9msmI0kWpKuNbN5p3YLU3d5aw5gcRvhJEm6IVaeO0ZA&#10;C8a3qpp2cVW++WotqRpjXHMVRUymU9rs2cYD5Qf7B+ztHZDnOTc/+oi8LKiamtoY+oM+MgydDYxv&#10;KBzi4lUvgbPUNWXtVXmuADsQ2nSbvyAMHeBXz5g+7ZDY5Wg5pqM1bqgYaO3A87ryOcMujyEIA1Tg&#10;lJHGK8vLsvDgtruQtHJsiFrWiMZ9UNN0SmuxZIHSW++3ivuiKFyWuHZZmW22MUIQhSFZlhGGkVf8&#10;uiGKDDTD4dCz9t3C18oNK0U3QLMewE4duysIPdGhQilnv4kQZIkDdpTWJElCkiSk06kDTvp9TN0Q&#10;xZG3TaHLwNBBQJHnxL2EyWTC2sqqA6OVZvnwEabplCzNWFpaZmlpicg3wJVX40Rh5M69kCwuLhJ0&#10;1uUNS0tLjvjg1V9J0gNmzgrSM45b9bwxboAUBKHLrQwDDg4O3HkWsssHbZvsNE2x4KznqxKllctb&#10;8koRqRQHB/sd29blHfsi4BeiEK75j+KI8XiCUo5ZJRAdODcej7r32KqFtdJY6PJD21wVrV3D74p8&#10;4M9VjWwMoXbK+yzLqKO6O5aWfFIULoMtSRKEkKT+mjPGIvAZLjgnCu0H/HXtmMpZ5m4IVV1RlCVm&#10;PHL2pFK6nOrC1YMkSRBAXhQInG2WNZJDG6vEUUBRpo5ko0K/Ofh04Z1TMc19KR10qquZAwTeUk/d&#10;9/j2++7P2Vhlrmbb+b/8/wa4z+wL77cpbG8GbRPUvYdf9Nr2U9+LTz9iXgnvAYz2BsKsiLd/s/it&#10;bIduzAZNVjjbRGMNXo/ph2awublJ09ScPXsW4VmH1lqnnMZ21m15ntPrx0Shi2TIsswP3GynsCx8&#10;TEHgc7ZrzxwvvbVuU7U5wqY7h52ys3RuEm6TXTvCSxx1LhiBDqjqslOVtEO3Ln9ISsajUUdEEtqr&#10;8GtnLdUb9l02NK4WBmFIrz8giXqo0GUn18ZQe4cUa41n3jsiUF7k6CCgrNxNOQgjRJZRetulxjTe&#10;ISSk3+shlWIymXRranFxkTLNyYqcuq6cJVUcodvBhXTuKlXlspmLXNJ4wF74+0nHCgWqxjX5Urvh&#10;VOMHRNZnFUvfHNTell0rTVNV4EG3vKoR1hL3BkjTUOQpeZYzHo27geTUZ7UvrCy7DLiDlLIs3ABU&#10;u6GTDgIqITB5RRkIwjAiihOqsibPUoLQ5dXf29pimk2ZTqZEQcDCYICUkp3dXbDOPsqOJ0Rh6Owg&#10;rUEEmjByQHBjanQRQ2ORfhjTVwHnzpyBvKS57ZjuUWOgwQ8/m1nWoXGWY14D7paNsV7F2K5p0YEq&#10;P98M+sXWhnW237ubwdyf7VcbQP7prxko9KkZ8uy5jehq5AysacDqubckvEDTg0ZSdGpU4YGjzs7Z&#10;g0wy6rnvlQKlsR5st8op0SWBLxzuOW37RO27FKpT2bv3r7AtGQWBtE6F7d6Wc0YAB1ZZ09CFebTM&#10;xO7P9iTYGQNUzINe7jOzxvg1jMtRlgHGVFDVkNeuIZ//DNoT68GseZC9Hf/dd8+w91fgFjxtPzLR&#10;eHeEtuYbw1IQcHIwINje4162T09KGitolIAwIEsrqrJBxMqtHSxIQSBASo30TbiL6YicPdXc8F+2&#10;14Fnwto55n3L8m97ELx+aEZeEB0g2KqBtNLUtnLDB+OHBFq7zVUUsX1v26k/mwaB7RTZWAfUlmXh&#10;nW8coce5RwmU0IAj28pGzu5PLTkojMir1G3sVUtcqr0rkbOtU1J2gLKzQJ/lTYPomPGBVi5LqzQd&#10;QUBJRW5zwjAkjpOOYNr2WsZvtsqqIkBgbMne/h5VU7O6usbi4hLpZOzdnzRxzxErrUnA1FQF2C7b&#10;zqsIumvYLd0odsRRrZyjllMF4gcebpvp9lWFq9fe9jsInKpJC+kdWyqqqqR17WgJl72FRXclNG6f&#10;o5UijCKGC045PN7epKxtd19UUnqg3SnrMW4wU3tXL+1XgBuSGLc8bAthWV/C/D5i/ppq606HYM0A&#10;svv22EJ0YLnFD2Xml/R9a43OlrD9QdtfuEvCIoW3i2/XNHRonMWTh2ijc+jWaUu2VSqYqwktyN42&#10;S76+Yb0Diul6/Jb0qRo7q18d4aL9GQ6g64gB93ejAnz98cfl3/p9RAID0mqqwBKtLHP09j1uNiU9&#10;FePnCY6QrNyaa/vjtqcBB0C7oZmrU6F03zeNAd+jZNMpSDew6PV7jEZjijxnsT9kGEUsJTHjdMok&#10;LxhlBfujEVIJppMJTV0zHA4pi5zReOLieQI3jGwap4zXWnH69AXOnD3Dzs62G4oq2ZGLlf8+95by&#10;Td3wwQcfsLu7xyOPPMLyygrf+tafMOj3HaBVVUSDASp0qqKmbrCNQQsHjtTGEA8HRGFEUZUEgSId&#10;p6wvD0mLgp7WDPo9Dsopoq44ubSIUDUL/YTFQvCdd9/kK0ePsbm3yzsfvMutG+/S5Ib0XshL797j&#10;xdeu8fbrP2UU1qg6YCVZ5C/96q/z1FOPo3oBm/tjPt7cYfn8JfpHltCHDnNueY3f+LzmC7/yK6wM&#10;l/hoaomHIZ85fgSako93t4m1ZBAliHHNkWSD/WIEccgkN9ybFIxGBcW9HXpJzMrKIldswNqyZXFY&#10;U2SSG5+kvPDK+zxw9jAPn9ggyZYx/TEvfnKHw70lfvmhp3nw4Ue5u7fJWx/c4CCdYPf3KPfuYbIR&#10;VIY4SJByAWsCkl5KVVZITyqvvMuR8k410js6tb1lB1a3ILUnp85f9F1psHT35rZfmBFY7i8E9+3k&#10;RLtQbNef3X/nniPszDVU3V1y7slbcn731AJE16N5C9nuXoojCeKVXH7/q7R2y7iusU1NEoWsrCyz&#10;tDBkfXiEMAoJpMb6ug2tMrxBmNrbaBpsU3fKMWENzp/Fj7X8PR1r73Ml0lWDLUrCuiGbTLn1wV2U&#10;hLWVJZIkpmhy6mnKQhiwt7XNO/e2WVlfI+glDPt9tu6NqKuKxeEiZVEwHU1JkpjJaEygAyb5FF0X&#10;bo01htI03snO7btqHdOkBWa6Q2A1QRwiKJEW9rMSG4/Z2S2oK8W4qtBrR0lPXaF/5gwnv/p1FmLF&#10;3tZbrBjBWhCytb/D9vaI3TsT3vl4i42o4fr779LYhmOH1gm1QmlFv9fz76GtmRJT1i4KSjl1u1SK&#10;fhQQaE2W10yrgtC4iBil3FC0aQyDKERJQWFcuJxujZtoiaQ+SmruWm0dpYyPUWiahgY3q7HW9aTL&#10;gyHjtCYtpoRSszvJSaIAZWDQj9FCMspykjBmWlREWtM6Q8Sxdg6CjZ8BaUkQKKq8oihr+pEmChRZ&#10;XrmYtjBkPytAwOqghzANd9OMqqkY9hNODpd5Y/QRd8djztqIjThmadBjN8/JKmeVG0oXx9MEnowl&#10;Beurq1405Wa8oXdo094lUytBWZROzOMFQt0+vjHocEaMdACU6NYZuPqg/XOOx5Nudufy2x3JvvY5&#10;qy3wUzdufiqlhAaquibLM5QCAkmUJOg4oLIFsnSxSUlcsby4QJal5FnK3v4+WV4QlwVhELjYUR/9&#10;UJYlYRi5/WTfKShb8k1bO+IoYjgYcMfuME2dWlJ7R0gpXTyTko7wmedjinxMWWU0dUmgQuKwj9Yh&#10;vd4COogpi5yiyGgaB9pFSYRQkKfOaaqpG5+NPJtzWKAsSje3SBKqqmY8nXZOdlVVsb213YHwLQG7&#10;Lh0pxSjDdOoi7O5u3uXDDz/hqc8+zde++jVu377FjQ8/4LVr1+j3+5w9e5bTp89w+fJlLl26xHvv&#10;vceLL77Es88+y6WHH+ZzT3+OY8eOsbq6wttvv836+hp/9Ed/RCB6vP76a/z6b/waUgtOnz7J4aPr&#10;fPlXP8eHN29QTAxXr17lww9vcu2nPyXPcx5/4gnSLOXSpUsMFhK+9OUvOEfbPYcH/Oxn73Hr1m2u&#10;X/8PHNq4ijWGc+fOYG3Db//Wb3DhgfNcunSR5W/+AcvLQ66/9Q4CydbmDv/L//zP+bt/9++gAkdi&#10;OHZiha//9b/M8sqQD97/GGuhyFP+7Nv/kX/0j/8B/+3vfZU8q6mqjCI3NE3Jzu4Ou7u7vPCzl9jd&#10;2SOJY/7P/+NbGL7KKy+9xfLKIlVVEOiIPC0YDBPyrOHQ4UV++vo7XHz4DHfubPL445/hoStHWD/8&#10;OyAaVlaWuHz5IotLQ15/7U2+9+yLbGws8fIrr7K0HHPu/HEee/whjh8/iaXhf+h/k+MnV3j1lTcp&#10;6wPyIufPv/09zp27gNaWl37yBl//b36bN998h4cvnWFlZY3zD5zic89c4ZHHHubMmaP86AePsbq6&#10;yvW33uTd997lpz99iz//82/zySe3OXToED/84Y8oqt9lZ3tMkVecOrfA2voKhw4POXr0BP/0n/4T&#10;Ljx4irt39piMS6QIeeXla4zHB+ztZvyLf/WvyfKveXFZnzyvCMMEVUzY398n6iU0lXHXo3FuXNMs&#10;d+MOKZxxllIuItO4/Z/x+EtVVSgtZwrpOHJiCms6QVmZ5c4O3u8VLbbrY9Ispdfr++d0QLPxC1x6&#10;8NRaN69USvuIVjeDbp11hWw6MpCQLrLNCOMs4K1h2EtIwvD/Ie3Nv+Q6z/y+z/vetepWVa8AurHv&#10;IAGCIkBSXLR5JJHSLNZ4PKMZ5yTeTsaOneRP8Y/O8clJnNj+IbGPrJHG1tjSaJSMKJFaSIkUKRIk&#10;QAAkdnQD3dW13vV988Pz3lvV4Eycc9I6FIDuqq57b9X73ud5vhsay2A0oioVSktP4etZhrhydbrW&#10;4vhWmkry61sxSkmNorT0kJIdLUVSnX9eO2wCGCPiIq0149FI+knfxyrcuYhApzIVgec3QgyvUafr&#10;Zj5dFkWjWq+BdmOUMy60oDwqSzPzqRst60iBURBiyoowCIiCkCzPJKoqECGN53t4WjMeT0BJnN1g&#10;MBBH6LzACwQ4r3GlwWBAWQnWmGcZBphMJnQ6HcAyHA4bl2PriBRxFDNIM6bTqZSOxjBJxQFgZW+P&#10;1T2rLC4tc+DQIfbtP0A76ZAkHfwoBFO6mF1xWQlDcSdut1r4vs/C0hJ5nrO+vg5WHBjG4zF5lrO+&#10;vp+oFXP/3j2uX7/G448/xskTJ7h69Sr37t9nsLPDY489RqstUbx/9Hf+Dr7n8Y1vfIPLV67wxBNP&#10;sG99D8ePHefkqVMcPnSYa9eusbqywtmz5+j3+7z11lsMhwOOHj3KqVMn+clPfsKv3/01r7zyCi9+&#10;5kXOnTvHwsIiV69+SJpOGQwGnD59mr379vGtP/kWcRyzf32dz372s7z11lu8d+k9tNaMRiPu3r3L&#10;6TOnuPTeJY4cFjJVlk3JsgmVqSiroqmLd/X4DrtovuNwDNWwZOdmbvWcVM1/V80/dYaXzM0UapFQ&#10;LZgAF89Uz1hd/9zMkrS4W2vn/FoUBaUt8F28uW3mMAXtxLnYWBFiy0jHutpMorIq4xxrvXpNCqiv&#10;ZHrXnJtWnhtnKqcJqs/FzRDcefqAsyesHHNZNyw62YhmVo/11TbGULjQeAFkpviBgINKi22c56xJ&#10;syJnPJmA0lTWMhhPGA5H3Lt3n/FwzHa/L8WbJwu63ekQtVqY6ZR20nGA5QhjBaSXExfwaTxJCYI6&#10;j9fgeT69Xoy1oqIeDIf4vhS0GgEXsywXpoqz5siLXMB5Z+FTVZUAA/UAzSkGJpMpvi/gr1gU24bN&#10;XWf1zBRKMmTodruNGlosRUKx/bbC8Ol2OnR7PdrtNgpRfXrOTjfw/YbUEIWSlS4FYojv+bTaLaaT&#10;ibvxyBsThsI2zfNcmJd0UEpYYkprp5oU0MIYw5Kzv/c8j8lkQp5lYqvg+8QtsazvdruAsHzyQgr+&#10;GrBOOh3KFblJDIdDgsBnaWmZ1qjFtt4mjMImr10U1ALABIEvimsUURzTiuMmmqDVamGBLE1Z2bOK&#10;QlTYfhDQ6/WI45YAaZ4vm7q1dDodikIAtsAXsLooCqIwcjZd0pRlWeYAPHlfp9OJyz6R7I04jplM&#10;JsSOABHHrSZGoCoLRzgIGuarxTbsKgHZabITa5t33/flZuj5hJHYO9dW2VmW0m63JSM+y8QBQWu6&#10;3ZAk6aKUWKShFKsrumn+PF1HE8hgcOqIA77vs2fPHmdLU6CV59TtE0dGiBsmWJpOWVldlc90lpO7&#10;/MfckW08zyNUmrLI6ff7aK0I/AhjFOk0Y3lpD+vre/EDj0laubwpwCqMrcCW1KBTMyRR7BqoKNeR&#10;aa3wrLMKQs2IPPMbcv38eeCd+fx0dv/56NfcQOaT8Px/4UvNQJB5kN2q2Q1h/nVqZvcnX+aRb9pH&#10;vt8cm3I42l9lsWLrQ2oeX/9vdriiJjOVlZhRT/KNKlNw/aPr5HlOFCVYT9HpdMiyjKoqm6gDiWEI&#10;UcqQ5ylRHLO0vATWOmeOykUuSJGqlCJpxbTaLZJ2QpallGXFaDR1hAkBi+q8dO0GeFUlrhVxHGMq&#10;cbKIorBRWoiqJhNWpvtM1DcwgGmaylpw+3eWZQ1L3vM80tGYxSDErzMLy5KqmnB3Y5O7HZ+VXtJc&#10;Vj/w0e7Ga5VTNVhRjdVrOi9ylMue911++mg8Js8yx44LicJlsjxnNBxijVjeKKesNpXFDwPCUO4t&#10;qixotyXKQhQVWkD8YUW73SbpdiiLApQcB+48UZqoFTcAljGeu1fopjAQ+KLEDAAAIABJREFUu/wp&#10;aA/Pj4jihMIR2Xx3X7EBrKyuoj1RDuR1/EbgMxyNUAijs6wqivFY9h5378/SnLIdiyLAkyak1Wqj&#10;gcLtHwsLixzYf4CqLBkNBmBhYXGR8XDIYDAkynNGoxGdboc9e/c0atYojhlPJnR6i0z6O6R5Qa/d&#10;FitOQo6dPMbQ+hjl1MzWASXGitzFSNy4KCqNdAUwyzAHqAHp+u+K3Rh5A3bXi62e+NXf+MS0mMYv&#10;e24gXAMzu6Iz6t9dgyY1+OOQlZpXUlkjWk9d24S7vUc7kH1OySnZymoXyE4UUtvBW8/D+r78qQUs&#10;r4fn9YnKYc1ZRttACABagVWOQV5fP6DKJW/UCCgqNvQCnGljMU55rerLBg3JAevqS2VdtW1ESYoF&#10;U+4aSgMozyOw4vJi8wKVly6Lndnx1i+kleNVzMbzzXF84vH1ezv7a/PlVNtCjAxBlSS+5vTiIvvi&#10;e1zJCrywhyoMRTGlmGb0+2PuPtiivW+JohDnp8oYYiyRpxvSqDSJYdMw17mxArAKg9j3fYy21Chd&#10;7QaiXY627zsQ3sp7p3H5V8h9qTLiqKQqNXd6lsDz8dptVCzDzrzIQSmydOrsQQXEM5WhsnNW7XGE&#10;59RPBD6Zi0KaH0CKIkfjB94utVNVlTMigQMVyqqSTHbm7nXQ1NKec9jSSprnGoQWsmPRqKo6nY6L&#10;yREy53g8dgRWlw3sepbJZIK1ljiKiaOQIPDI0xQ/mOK7nPkgiDClIrMZsiHMrenmIso1r5UQRWHw&#10;rGTNY+s4KkNRZA2ALq5G3oxI4fbymnggdXHgFBnOcr8sBYiuQS3Xc8i9GVSxwGiSogtLoCo6na44&#10;zyiXc5pC7WZl6iiNXfXHo83ybqV6AwY34PTuNTJ79lwN5Ig28rtngNYMaXZ/VzTcp3pN1s4i9SfB&#10;BNrVMruV8NbVQyrw557tdHT18aLAm898n9uXGwJBfexyz1DGzEoxC+qvI2DVG7Sx7uXU7mtU7/WZ&#10;PG5mrzdXwyolKmwf/EJBEnE0Sbi206etuhQ2Iwl8t1+UeDokDIUUJUT4gtCbfVYa6+PQE7UdijRL&#10;xaa5MkzGE1pJQuD79Ho9JtMpvvZY6nboboeYXKIH/DCi0+mQphkojyRJCHyPfn+bIKhjGSS+azQe&#10;ErdaHDhwgDOPnWY6mVKVJSoImDjwvXYr01qL3eN0Sl6W9Ho9sizl5z//GU8++SmefeZpXvvpT/E8&#10;nyRJyLMMHfhyfylL2du0OHYYpYhabYk0Si1eoBlOphw/tJed7YcsJm20tehySidQHFpZIs8k4u3q&#10;O1d498OPuZCsko4/YjTcJr13mywv+eG1t7lx9TqDaUqv43Pg6Bm8vQfQS/u45/tspDmfObLO02eO&#10;0FldZlr1ePX2Dd67tcHW5oh9+9d4vKtZtDHcTrm0fZtsoceSZ1jvxIyLCQUFymqysSFSsl/k1hJp&#10;MMrj9iTjxsYDhh89ZK+vuXiox+f2L7AetekeW6GvFW/cucO10Q5fPXSMi6ureNbyyu0hWx/t8KX1&#10;JU7vX6G1coiffLyNKQasRBW9csDO9Q95ePsOWZGT2ZyWFzTK5tpS1RixSQ3DuodUDQBVq01qMpqq&#10;16p1a9TtHtbOrxPXK833LXM1R/0zWeezwdusz1J/zbP+amB9vg/ymvrIdYrWSha6O4/Kk2xsz4Hr&#10;1IChE2R41qKNIdQSk9Zrt1jqdVla6NFpt1F5IMfrnPFQSpxolDjBqcZNxGCqEtxg2NOizDO7aslZ&#10;rViHPGZJQJFWYAztXpfOYMDlt3/F5Z0d1vfsRa20aIcxAR6qtAy3+0xGE+JuhzCO2bN3Lx9/9DHj&#10;yYTQkXHiKMYmcj/wPQH+vDDA1yFpXlCYChsK+YvJkC2Vk/khPS9mkpYUqsLkOVlVkF8bka0eITl9&#10;jC9/4QVWHjvPN67eoV+Aau9hMNqg9EMOHFjg4MoqgW9pBRGJmrIURJR5yUa/T9yK2bOwgKLCCzyi&#10;0J9dN23l8zqeYvKSohLVeppl+FjJfdUeGZbE84k8qW2neYlB0QlDtDJMq9KZRlVAhXZigVrBXNv1&#10;Ng4N1jaChArrVHzyHiWtmCSK+OjuJmU+xSp4MEqJIxhNJiQtcd3sT6bsW1hklOW0/JiqKvG9kDjy&#10;0b6mtFCaAk8jrhxGUq+09gi0YppLXrevfSojgpzFOCLWHg+LigJFrA3rSZuystwZTzEoEl+z1om5&#10;fW/AYDyVDFLXQwRxRNxuE5ARhh6TaUqRZWTptCGcGLdGyqKuUwUcqgH3MKjjwBwxzdb1xaw3UCjn&#10;9ikZwe12C601g8GANC1drahm69S6msc57tTZrNYK0WE8mWB9hR9FtFoBqoIwahFXoPWYbqdNGHhU&#10;hc/OYMB4mtJOU1pxLHawTmwjSv2CKAxknjcJG0Km58tx1MBT0kkYTyQKLm61xBHAgVq+HzCabDMe&#10;P2Q87lOWU3Fgsx5h0EJrn6TVpttL6HRWmExGDAf9hrCplABEYRABIwcsynyaShHUoh+tiYOAoqzI&#10;8gKT542Sd5qm9HcGaF9y4ttJlzgOiYOQMIp5uNMny1KefPJTPHg44Je/+CXD4YgLFz7FE+fPYYB3&#10;f/0ud+/e4/KVP8cay5EjR1lbW+erX/0qV69d4+233+bb3/o2R48e4atf/Spnzpzh/PnzrK7uYX3f&#10;HsbTB2iv4l/9q3/DM888y717G5w9e46ytDz15JMcPHgQPwzo9/tcvnKZPM+5dv0ak8mEG9dvs7S8&#10;xPr6Gnv3rrJ//xovvPA0Qfgck8mEoix4551fMxpt88EHlxmPRzzcfMjduw+5f+8+v/e3f5eV5XVO&#10;nTpFq93iH/7xH3Lk8Dp//r1XuHXzDp4OePXHr/P7X/8tFAGf+cxz7N23zH8zSVlcjnnjjTc5cvgY&#10;x08c5LnnfY6fWCeO/yaHDq9x/qnjmDJi39oCRaH41FOPU5YVcRyR51OiqMXO9ojl5R63b22wsNji&#10;M597lqcuPEZ/e8ziUpdfvPEe7793laefPcuB/ft54vw5nnjiLDs7R1hfX+fg4b384AcDHjx4yEL3&#10;Gv/n//FN/vCPvkYr0fT7Ozzx5AHOnj3F+SdPsri4zD/6R/+AhcUet27dRGuPpcV93LzxIwaDbba2&#10;dqiqjCeePMXG/W2+/NLnSDo+Zx47yqnTh5hOv8DBgwc4cnSNI0cOMxqPuXb1FlXhcfXKDa5e/Zgj&#10;R/fxH//0h5w6c5AXX/gM3/mP3+UPk68R+C2ee+4i584d5x/+8R+RdBS93iJ37/8Whw4dJDAtjh0/&#10;yXB4h35/By/QTrwWklfi/go4d+SRjBR8TaD9JvbWGkNZO5laiULtRImAyw54q8nE2pGTw0iibFFO&#10;FW9lHl84fKDGr2qnP3EUll7CUFG5bHbPqeKrXMRn9fxZO1dZ5RxtfN9Dq0D6VlMRhhHjyZTFbocw&#10;CNgZjmR27kBv3/MxlcSfeA5I1i72LSsKp/oWHC12sbdY0wB+jSOqmcVnzPojOas6eqSOQ6l7kHov&#10;Vw4vqImD0i9Uzdzg0a/5aM+iiSus50/yqtrZ5hsnHgLlnKpaDZk/DMURWHuaMk0b95PavbPdalPk&#10;Uzytm57dGMN4PKa/0xcn6FzErkVRMBgMWF5eJs9zxuOxvN+lIs8yES2aity59nU6CYcOHuDYkTXW&#10;1tdZ33+Q0lis8gjjFtO8oBO1CH0tuJ4nedtFIfG1SaeLArYebjFNp+z0dzh48CCdpCOCSN8ny3Pu&#10;3b3D3r37yPOCwU6fAwcOcvLEy1y+coVvfetbRFGLF154kXa7xYcffsjRo6f4x//dP+Z73/seH330&#10;Ef/yX/7v5HnO7/zO7/C5z2kOHDjIk08+Sb/fZ3Nzk6NHDnP37h1+/etf0+t1efbZZ3n88cf48auv&#10;8uMf/5jnn32OU6dOYa3l+vVrTKdTzp49y959e/n857/Aq6++ypEjR/jiF7/IqVMnabViPvr4Y8Dy&#10;/vvvs7Ozw7lzT3Dt6nWGgwEXLz7FxaefZGVlmTzLCMOWrD1q8YmitoyfYRKufq1/Pl+o18W5penN&#10;6zg1mHOUquv9OmrY1Q+l6zMb4NrKnFNm/taJSLxmblLP6pV7fJbnjcODdnPJsiwbJ8AaZA8Cmn2h&#10;dhsMapcLY+S1lEa5mAWLafaF+nSb0XA9q8M2pHgf5BcHQdAMP6xj9YfOztxUhtwUDVAaRaIcHo9G&#10;MiCqh2hueFbnrReV5HAHYUhZGh5u93nwcIvNzQfCFigMXhiSFRW2KFlaWQZgOklRWjOdZMStmKSd&#10;NJl9ZZFTZGIxWVvZGbczW6eCqXMIxZbca4BRUcgII0F7muFoSDpN6XRlSFerzn13U5hMxo45I1Z9&#10;ui5AkY3eOltnU1WkWdrYNdabVJpLnrFSmuFwgOkb4pYUm3kmFkITl+VdA9dKqWY4WVuB1gxQ7XmE&#10;jtmVO1V4fXOpjx0r7E9rDb6zwgpcRneaCZBSD90iZ+0c+D5pKiydKIoaBXYUxVhjnfJGcliKIhdA&#10;1zGmOkki1v7ue7VdeV4UcgOAhn1UDxXr7PjJeAwIgN/t9bDGNKC1UorCqZvTLHXZm6L0FpazEQtF&#10;Y2jFcTNErW9GZVUJW05psSEMA+eMIM3UZDLBAzcYZWaJX0cQAHU8Qb0u6lgFXMNeVhXtdquxwPE8&#10;r2GM1Z/JmsXrebphySRJW2407TbpVKyyJxOxdPVdYa1Vbd2iZ8WF9ho7Ka0FdPE83WQhl0UpoLwb&#10;TPi+FDFhKBY0gbObF8trWafb29sYa+h2e07Fm5Hn8tlaWdkHGKbTEePRiMCPSdqLDHcyojBhff8+&#10;5y4sN2JrlLPmKjCUaMJmx1Vu45zfhcuycASegDDcbf2pkOZ3F9BeD3LqWSbW5WjODVzm//7JGmLX&#10;a/y//tw9fx5Y186n+RMgvdtUm0FU8z/1V/9SajXo3EHWQyt3fWp6gmL2u2cHPnv83Axq1xRKodye&#10;JoMBz/PYGYy4eeNmo/qLWjHT6VgiONqSz56mOXWuUA26g1jJKzUb2lfG0GknVGVJluek0wlVUVDm&#10;ReO0UDeU2qlKlfYwtXRVWZfZ6xGGQpTyQ1GlS96PdgWY5JDXjPjaNh6g3Qrx/YAmvmRuH8+yDLW4&#10;SF5W2CqjFXq0Wh3SaQnaI2q1Ja/ckzXl+z5FWTrgUdZGmYkN0ngs2etKe25vdLlsaYq1pnHeqB02&#10;atJXUYgTSOgLc157nrOyL1GBsHGjJgJCGL9Yi+8JAazIBPzSTp2tPQ/PZccrl88eKtnT6iiQIAhd&#10;MS0DKC8I8aKWFJhRjDIFxWTIdJLRancJwwBTVWjfo+U+QqPhiCIv2Lu6gtWKwhhsBWEQMBjs0O/v&#10;0A4jur0FyVmqJPrE15rxcIC1hgP71ykRBu1wMCAIQuKOPKYdt+h2eyhP1lXgCiNTVnieTytqEXoB&#10;xXhCFLdJ0ylWexhPYzAkSz2iA/tQ2xsYT+MZ4wBrKWw0uim0hPlYK9lNA4zIh7kGR+wMhKnBdzsD&#10;RWbD4jkEph6K/hWru3lYAy7NBlDNmrXKfdsNrB04rhBFubUW5RjUqgba6uN2SrNd1axiBrBrebwM&#10;fmuFfd2gaWqrTuaEptT7DLI2QaEKs/s61a/fvKbbFy1gZwDVrmNibsezzdKnAd5qsKq2zbcGWxWY&#10;qkSVphk4Ywy6MqJgzwqUnSNP1MdV31uUlWtZ5043t4z6HNz56bpZmL8Is73WGKn5rDVyXX1oBR6n&#10;e4uc7vW4vrlJludQioLURzNKc25tbHLwzEGS1hK1HSkwy8ouSyql8DyJ3PG0ZIJaYylN0ez3Stcr&#10;Uo67id3QnivwnfWsY8tbVzfU9yvf94UQhWuerREHkUKcdDQSu9FbEMX0Th9Gw6EAL9pSuEGz5/vk&#10;WcpkMqZy6vayyLFBNHOcCcO55SLrUFxKikYNBjQOUpWrWRwi0QxCZh8h1RAAq0rsi2v1blGKHZ8C&#10;15P4TWNf56qK1Xw6A4aw1DnyeZ7S395yBDSxnNZ+SNLx0E7VEIQl1kyxVqFV1RyVxPs4dYSRc7Ou&#10;zqsB/Sa2qRISUH1/qcl5hbO0a8h6u0g4AvTIeRhiHeEHAdYThYSAAnKdJMu1hDAgVD7tdkuyZZ01&#10;sUU30FY9IGn2EKdomJVksh6sntVXKBzAPbf+3XHWNoa7Fruys7gFO3tss86bHcbF2TgCafNfPUiS&#10;Nxbt+25LrvdmmqYfAD9wy7n+rezep3YdHzQLuz4H88lzkKfVsRXFbE+x9ecHZz2B7C/NvlPvG3Ov&#10;Uc3+Lac093gltYfxDF7pQWDZ123TGexgK0thXQyZUo50MivutJLhgu8HUnfPgUQ18GGcUlBR4vtC&#10;kh+NRgSR5MylWUYYhYx3tlnstFjsdcgnBZqAQI85dvAAmzsjyqpiodcV569SIqvCSDMYDmm1xf1s&#10;fW2Nwc6Axk3NzhRFURShlVhDGiMucNrTEk+VJGxsbvLmm7/k4sWn2dqS3FbrlDhFWYg1oFUS5ZCm&#10;DRml1UlczSCRPtMspxUG3C9ylruLTCcTJtMxSactfYTVbA62ufT+ZarxhKvXr9IJxrz+45/w3i9+&#10;TYZlJWmxfvQUL128yKnjq5w5uJf3Hqb87PYOfaO4HsSsW8XnF1fY54eEfkHn6CEu3XjAx3cfMpyO&#10;2ffEAT7ob/OjjzYZRB6HXU28tNQhihWRqohCTZRVFDoh8g0HlgK0ihmUcH2yxI9vPuCnV2/w3X7F&#10;25OUVz6+y3/15Eme3x/y4vG9qCDg9Vt9/kI95CtH25ztevT3LvGXN8Z8+9Ymf3vxKAdbPf7GqVXe&#10;v/ER25Ntku5Bzjx3nLiYcvPGZd754G0m/ZE4A5QFlKVEnSnpy+pBrNEGZeQ+WRnjIlbc59e53zRL&#10;4JG1Zt3kqWn5bN332GZJNUu23v7cg5uYBmSwt7tbmtUSbtU2z53vA1MXRedpzwHbuhFoAFSerFNT&#10;Vs4m3DRry/M89i2v0Ot2WV5cpB2FaMCzljDwCXQIgS+zIWMwReFcWaysN60p53tC15Mpd69vSki3&#10;36t6z7C1fb2h8kK8pE3U7WCzjJ6CM+0Wm3fucPvmTco7EzCWXjvBA25tPiRNUw4cOIBSiqjdJnSE&#10;Ve1iYvo7A3GRsoYlLyQtczQeVnlUVYGxCq2ccMNq8mSZVtIj9gNuPLyLXVzhxPp+Lp47yWj1CD/t&#10;l6wcPMhzF88xneZEdyb4kWK5qtCL+2nvXWNnp6TV7tAODLQ8kn0JR/f3WOgmJEsLtEeKwN0jPF81&#10;meyBcyqZpikmL/G1R2VlbyyrilbgrrOxjIucyApYrZQmKyXyKwl8tIa0qjAWPGVRyjqHJpp9dUYx&#10;m93bPD0rkLVXx8HAYrdLqBUf3t8gDnxSDA9HKUfaLbbGI+KWT2oqxpkAopO8YjH2qcoUZSPCQOak&#10;hXPpiDxXwwCVc6EMtGJazZzbispQVCULcUAnbvEgL5iWkPgFyy2Ptva5Nc2YlorEV+xv+bxXGLaH&#10;Iw52Oo7gaWgnHQEr/BF1PM1wNBIyt1tDVSXXt5u42VZZUJUVQSsgUhJbWZSSo97MKzTNeq/XauAA&#10;tOl0SpbJ7DSOo0aBludZE7nYzPS09EXGZSpXdd1aGEaTMX4cE4cxnq+J2wmllR4zCgJCzyP3FDuD&#10;If3BkF63R5ZmjdozjiPyLKcsCgd4aYLAlwg35/RYf3meT9JOnKV82VhJe663khp2zGi4xWi4g+fX&#10;Mzsoy1TU776iXUUoFTtlrIepxEq2LKXnqyOgirwU4Y3voSOfwJMcauNsrFutFmkm2ex5UVBlGYQt&#10;Hm73mRY5cRyzssfQtR5xZ4Egiul2u0wmMl989tlnMAZ++Jc/5PKVDzh95jTnz5/n3LlzfOELX+De&#10;/ft8eOVDPvjgMm+++SaLi0s8fvYszz33HHfv3OHu3bv8+29+kygKuXjxAp1OhxdfuMhTT53n+PGT&#10;/PEf/7f0eot84xvfYjic8N3vfo9rH15hMhlz4OAh9q3t49zZcywtL/Pp557DWrj07ntsbGwwGo14&#10;9dUfizNrHLOyusqFC0+xtrbGV17+TaIo5vatm8RRzO1btyjLjLd+9QuOHT/Kd//zn/O7v/dVkqRL&#10;0l7g+IlD/PbvvITnWTY3+uR5xYdXrvKDv/gJ6/tX+NSTT3H71gMOHz7Baz/+GfeOb/HLX/6C7a0p&#10;L3/l8/zJv/8Ov/t7v82HV66xb22FMCqIIp9ut8X+/fvYv3+N/s42S4sr3L1zkz17V1hZWWZppcPV&#10;y7e5c+cu3/6T/8SXvvwbVEXA1Q/vsra+ymSc8c1v/in/w//4x3z88U3iKKG7qPidr32R5ZUueap4&#10;/vlnSJIuv/zF27z26k8J/Dbf+dO/4MkLJ3j++U9z89ZN1g+c58mnTnH0+DonTx5naSWgt9Dm0nvX&#10;uXnjDq12xOVL9/nZTy7xo1e/z4svvkDp7u2f+9xnGY2mhEGLx04fQX+tw/MvPsXp04+zvTXg9ONr&#10;bNwb013wmaYTrl27ypUrl9l+OOK1V3+GH/1dfvrauxw/sc6FC3s5eGg/jz12hj0LI06dOsPbv3og&#10;anZl0JVqXCtql1cQnGOap7Q7CS0/InI27/M9kO9wCRD1cxxH7t4qDo01udpYSxBKPGSaSa+nPU1I&#10;KK7Brl5R9ewd09yPy9I0ZFRr7GzWrGncxVqdDpUpUcZQIfOkIAjBGjylUKbC1+DHEe2kTRCEbDx4&#10;KPnrUUQ7ihsnJ+lbKzxfE7oZXlFVqIqZE65STaukFTNn6HlyoyNAKYMTRLqZYlkhkWGqqUFkJOSA&#10;dkfwrq3jgYZ4VEf3Pgq6p1nuyAYSOSvOPzPHQq09UQc7kaippI6Kw5DCZdBXZcni4iLj8RhrLEtL&#10;4pKZF4J1TadTBsMhZVUyHo8l1g3l3FKtc1o1LC0tys8cwSjPc2wxJS9yh08MicKAs4+f4tixoywt&#10;LbG03GNhcYnJZEor6dAfjPDCiN7CInmegadJ04yk7eEHHkEQolXJxsYmYOkt9Dh18hRVZbhz5zZl&#10;VbGyskKRF7STNmdOn2aapgyHAxYXF7l96xZ/9md/xksvvcw/+2f/jB/96FX+p3/+zzl85DAvv/QS&#10;j599nG9/+9t87Wt/kzzP+F//5b9me3ub737ve3znO3/GgQP7uXPnDp0kYW1tjfPnz3P48CHOnDnD&#10;lSuX+cUvfsHa2hpPX7zI2to+fv6Tn3P//gYvv/wSvV6PX/7yF7zyyo/4yldeZnFxkSRp0+9v85d/&#10;+X/zxd/4YoNxFbnEhf7qrbf5zGc+yxNPPMG7v/41r732GocOrZMkCZ5nHQl+/jNhH/njvwSgPNIV&#10;uJr30Wc3wLrDeOsZaQO+6zrOoJ4BeaBl7l66fsRY4/BXC6omlXhNHGsQBjPSZFnhO9FtHZ9Yx39b&#10;IPBFNDKzsJ8dZx1TUR9PPS7c/VhHGq73M1lsgSgGXS6MzJeVfBBRTtXtNTaOpjIuNzygqgyR71MU&#10;pbNAzxsL4tJZRijtsTMccfvOHe7d3yTNMjqdLpV708V+R9SNRV7QjtuSCw8OLJeMxDzLoDJEbVeA&#10;KNVk/iglVt1FkaOUFvDA2eqUhXjy14oR3/dQRsDserJnraUsSvIil01IyQZvKiNqYwd01GBPVUpR&#10;ppSzVMryxkZZNkZQrsCsC0alFNN06ppLeQN2hoNdIJLneVSOvSk5iorReITnebRb7UbNPxgOmlxw&#10;OfeyGaRipSkoiwzPWclX7j0rq8plD3l4bhALAoQbY9jZ2ZllXiDXKAxDhk6ZXbpc4nqos8mG2LdU&#10;hmk6JQhCgsB37NMRkbPgqMGxVqvFdDp1SlUlVtOTSQNk1Xnr0+nU2cVLTsZ4PAH6LtJAmPbKysYu&#10;ilqXV1pVjoFmnJVg4NinwWwAWmeCuptPHMWMRiPyoiBJ2tTDNmuEoRUEvmS0N1ED8rmrrIBqWSqK&#10;et8X5pvvSyNdkxastc2NFWB7W5TsdRFirSjWLbZxlfB9Keg7SUKapjIgCwVAywshvERx3CjA4kgy&#10;k7M0dYw2GZj3er2GjQZS5AS+3DSDIGDkLFOTdkLm9oAokqiE69dvkmVTlBJLGE+HREGPqgw4euQk&#10;C4tOaesAKePOsyyF3bx7j3Ub6RxYVR9X7U4BuAKgHkyq2Z/qkT+p5zY1csNfcz/4L90I/r99NTeC&#10;uaHs/JC8GabsAsTnDoTZYc7+8YiFdP23XedieeQXzgbRu745uy71NfF9jyybKVNv377FjZs3SCc5&#10;no7QpUeeZSRJIlERE9sAxRZIJymdpANKgAHf890gt0QFiul4ih/4dNodWlGL2qq11GIDn+aT5nhF&#10;rTkDyavKCAAd+M0pt1s9KlORpSlLiz2XxabBegSBgOFVVaE8IR8FngwBKgx+FDW5RVhLFPp4SpMP&#10;RnR7XVqBx3A0xVgP7fs87Pc5sLqMRYaHysj+ZYxT9lQVni/uLKPRyCkmW5SVgEy+H0hGo5I9Qux+&#10;jXNOEdBHx0LuSqcpvqfptGJ8K9Y14/FY3AZc/p9CVF9Bk38n7iBJkjQuHJ4xtJMElGKaplRFwXQ6&#10;wfcDknaC74hQWZ4RhBGh7xFEIZX2qKzku0c6ZlKIrVOBocwzqqLE0wpPaUaDAePxiMD3mZQ5SZJg&#10;s9TdizSh77O8ukIrjkmWlsRySikC30MZQ+p52Eoy9ozWlHWDoBRZmlG5oj2OY0pTkiRtxsMRG/c3&#10;CANhieattuS3lhVhFOMFPqUpGOUplWfRqsJvh5CFMmRxqmfjoDplrQNKbAOIAE7tbmYLpv5vHljS&#10;gqXUA7VZiOgjS1rZub8/skTrfzugyc5lJaPd79SglN9cG+pmxjVHBtBBMFOt11NpB0Ch9e4ieIbB&#10;zJ2zANGSCWrEbrMGG5XG1KrTZki9+0SNckAmdeGrZq+BdUJVBXgzAGoOZNJeMAe0uf+be4y2arb/&#10;WZzTgEFVBlVWaFOD7iUqzyHP0OOUKi8++Z7U51G/rVh3vnPXpv59SGQ0AAAgAElEQVRZjQI2qHB9&#10;7dyb6fbPCot2ZE2QnNIwDjgYtXl8aZXXH26TE1B4TpkMjCvDtRs3OfLRMk9ePOCstyomkwlpnhO1&#10;Y1pJIjWTBd/d/5RWjV1erVgvC7F+FLs65cBXC7ZCW1FZG1fPzFvG17FIVSUAWztJGnu5STbF9zyi&#10;OBIVAIowiuh0u41VbZamLivPkfmM2GxOxqMGYFdYoq7vBpPyHO350qg6Fn5Vli5r3DTE3V3vllZy&#10;Hp5twMJ6oGARYCKOY8rSc1maPotLi+RZxnAwaMgCVSWZdrU9sOeOo9UWMqWxlm6ng7HGuRmNCXxP&#10;3DWUxuARRC08X9TwYeATxTG2qlwchygJ6kGLdbb2pqLJl2tsysqSspJaPM/ELt/zfSEjUBNr6o+j&#10;bZjWs7pC4fsapXxANwTfPMsBcfPyPZ841oyGO83zykoaxJoMaJuP85witPmmy/Au68GSos4trx0z&#10;LHPPrf+bX8vygEe2DNm56vfSVnMnW6/NpoYDE7jdRdUuHHOW7q65nq3pRxt2aaYbMtT8sSnlGvo5&#10;Zf4ciaH+Mo6oq9zz689fU13Ov2S9bxg3AbN80lZ/jlQgAwK7+/nN3q2aPVzbEoymqEribsihOOFO&#10;XuIFsqdqL8B35HXjPt86ENec2vmldlOrB2VlKes/8DxCFVEaQ9cPSbceYq1EA5mq4sHWFnEroBWH&#10;dNotbm4NeTgaEAcBnSiiWhKFx9LKCr3uPTYebDFNMyojsRJFkXLq5EmSjijkNzY3UUC326UsSkc+&#10;LoijqIlHs673LIuSPMvYu2cP/X6fmzducPHiBa5du0Y7aQvQAvhaY6zY3tfKpLjdIkpa7rKKc5ZV&#10;msDXoD2Wel0m4xGq1SYfTbg/HHNwMebW/U3625uEwxFv37vCr376c7a2tjhw8gytQLOwdx/do2dZ&#10;v/Acp04sczxKOXG4y4UT8M7WDrdNzqVJzuSDu7xw+ASH9uWs+zHhoSW67ZiFpMdaBAt7Feemlm9/&#10;+IBvvPUeuigJdMhKL6EbWbwypx0l9DyfPQstDi+2WPGhbeGxMGbp8CrneyE/vjnina0truaGf/vB&#10;dWxZ8MLeNZ7es5etrTG/vHuXVmuVLx5f4/kISqV5fWOL731wmd8+dpj1bsDisQPc3mpze3ODa9sD&#10;Fls+qwdP8ltHT3Lp7de5dfMWIxePV5RF4zgiM4kAbXRjSCFLYEb2q/fzelnXS7G+zddgerP3NLVK&#10;vRfNepNdmezuIZUxs/2h7pUszb2hjtB7lFRd90Gh62PrtW1MOdeDKXRV54hGRElIO27RaSd0koQo&#10;jlloxUKQ0h7Kyn3QVhUYS5mDVSWB9kV1q2p7etvcl+r9QYiS7qi0h3X7o1KOJFdJnSVRMVKfmapC&#10;TSRT2iiD8iJ6B4/QO3KMA596iqewkJbsbG7ieQpsxdFPfYqb165x/fIVhv0+aZER+D6B54trxeIi&#10;YSvGlKVY9hqfMPApLGS5pbA+06pgZzxhOB5z+Pkvsvr0p4mDhKcOr7Px5s+5vFPyxKee5uCFkzww&#10;GZs/fIfpTs7Dh31WwjarYZcbO5sMGLBS9djXaVOYnDL2icKA5cUVloOUqBsQ+CHd5WXihwXtKGKh&#10;K/nSfiYgq6c1eV6xMxiCgXYUCwHVE8vu2BdCXFFWTIuCng6J3EwuzQumaUbLxc3kRmreOAwIA0/6&#10;BTfD8rR2+4hpiIySxSvROqWpKE3l6nhDO4qgqrg3GLK20KVfTHk4GPPEsWWGkzHLlWKcp2TG4LnX&#10;jvyAYSaxmVpLXFDm3OCSKCQMRHlZVkKsCjyPqdLijIAlywvyIqcbR/SShM3JkK3BhPV2i+VOwGrc&#10;5vZ4ytYwpdeN2d8KyJTHcDIhXFggdCKXsBWzuLTIuKyoKieeqQF2K2untkeu51DaOabVRMlAB7tu&#10;jA0BbG5tgm1qIlMZ4lbcEAeLXMil4rhYNnuO53kuUlJcF4uioirL5p6RZRnb29tEfkS3lUg/W1Z0&#10;OgnTdEonaTMajxkOh2w+eMDanj0ykwwDojim3YqpXKRcDdSJk2VFVff9RvwlgkCcJ2tSvUI1QHxV&#10;lqRZRn/7IYP+AGMUC91lZz2sKMucyWREf2eLssyxGLrdrsRmTqYMdgZMpyMUqqkLy7IkTTMCT+Pr&#10;GN1qOXe+nDwvCNw9NMpLKjOVmTYwzTOKYcX2cMA4L+iOpsTJAqt7IyJaJN0OVVXx2ms/4/nnXuRL&#10;L32ZLM+4desm3//+99Ha4/ixY5w6dZoLFy5y4cJF3n33Pd57711+8IMf0O10OP/keY4dP8aBAweI&#10;44jr169TliXf+LffJ4pCLlwYkZVTjh0/yu9//TdZ3bPMoaM9QrXIj370Cvfu3eXV115Fac1jj50B&#10;pTh16hTLqx0+9dRZwjDm7t17DAdj3nvvfS5/cIXvffcvmU6nrK4u89RTT5LnKc88c4Hnnn+G1dVl&#10;zj1xivWDCwxHm6yv7+E//On/xWQs7lOv/+xNvvZ7L3Pi9D7+3j/4fVb2xGgd4gcV7737Lj/72Rv8&#10;7t/6bf7RP/m7LC3u4eOPr3H/7g4TFw1w5/Y9Xv/5m/R6Sxw7sZ/v/tmPaLUivvXN/8zzL36aN974&#10;Oc8+8xxvvXGJZz59gUvvXeH8p07wp9/+T/zO176EMYowiHjmuYMcObbCkWMrbG70+epvfpmFhQXe&#10;f++HZFnF/gNrfPMb3+E3/+bzrKws8+zzZzh1+hgLiy0+deFx9h9YZc/eFVrtkMuXr/HNf/8dptMp&#10;167eIE1TXvrKZ3n/0lXOP3mK5ZVFDh85wOEja5w6fZzDh9c4evQgcSvmnXfe4b13LzOd5Lz++uu8&#10;++wH7N+/nzff/CWjydeYTkrA5+RjSxw9dpAjx/bS6y3yT//7f8LJUwe5c+shod8hDnvcubXFcDii&#10;zGP+l3/1v1HkXyeky/Z2n+FwLPG3obhglmWJ75x3LZA7UMuoqMlWx+Kc8KSHKV1ErfYEzNptNigq&#10;U2qnU2td7GTViB6FLGddVJHsHb4n+drKWcpbKzhA4AfUYq7GCUp5GFVRx5jVcZTGVNTOPcoJYqoy&#10;J/Qlo1x7PkuLCxRlycOtPraq8EKvIX4baxpnNpTEVyrlNcpZ4wC6IAgkHqom75mqweNU7VIJTtGr&#10;mt6zgfccCF/f02gAQdfjuH5TREWCI9Si0HkVO1hGk3RXQaa03I8acN65QVflzAEAD0qHZxljCB1W&#10;5Pt+g3EkSUJ/p0/gyxwzyzJ2BjsNhjUcDul0uxR5zmQyFIwlywCIokjcEIwhCjTTaY6nLUcOH+DY&#10;sSMcOXKIpaVFwjBkZzxlPM2wKFpJQmWgLHKyyZgojvF0QCfpUFYlo9GIqqzodkWt3m63qah4/fU3&#10;AHj66acJgoDNzc3G6ff9O7fodnucOHac7e1t1tfWeOLcOT766GP+53/xL/iNL77EH3z96/y7f/dv&#10;+df/5t/w9//+3+Ps2ccZj0dMpx5/8AdfZ2Njg0uXLvHaaz/m448/5ldvvcWHVz+k3Wrzu1/7Gjdv&#10;3uDFF1/k8cfPcujQIS5dusRwOODpi09jcsPG5gZ//r0/58KFp3j55Zd55ZVX+Na3vs1XvvIyX/j8&#10;53nnnXfob2/z2k9e48UXX8Qaw+aDTdIs5cSJE1y5coVnLj7DM888w/vvv0u/v+3ih8OmoJ7vn+ex&#10;y2Ze9td8zYjh8+X/DPOo3RS0kh5DG92ow3G/WWuFsrXDkKsx6rFdLUZwboCe5zlxLShrdwkb6h5A&#10;QSM0rTFI369dBSuUww4VNJnu8nTX67j5yrxCSUg6tUOWHLlSNCRNHxAVoKUpqOYnx54WhgfgFK7G&#10;MRhVw8CpAfZaCZjVDGKnot7aEvuDBw8fMplOCKMWRVmiwohpntNNxLY3CmPacVs2CuXhRU4tX1UO&#10;+LMEvo+Hor/Tx3eZ4lp7Yo3nlOB+MPPVV8Zlirnjwc19xIpAxvI7g50GjJUcnIA4iin9shkAKSOM&#10;pzRNSadpM0zzPcnwzfLMFW0hNYshq+0ecQ0adpetfJ7nLPQWmgJSbJyF6dnv94mCsGEaZVlGkedE&#10;cdwAxZ6vSbO0+bcf+KJorkpsbiUjKBSWVt0w+Ahb1g8CKjcEUUoxcoCw7/uMx2N573xRze/s7ACI&#10;FaASu/EojpvNtLaRUsoNBPNMVPgO7AUay/vCsUjrpVQXrPUGL+wSZ23WbrkhqgwZ41arYZMaY8hT&#10;eWyWZURhKMBeUaCUFuZqu81oNGyGPfVrVGVFO2k39pRlVQqYNZ0ynabOKq9sVOVlVaEK5TKUc4q0&#10;EGW65zHYGVCUBb1eD+155IVECZRlSRRGzecsS8UyMYzCuWugmIwnZLlkoEUuD7t0ZBa0pd/fAayz&#10;kpGVGUfiDDCZTvF8aUymE/m7bAAy1Je8Y7HIV1q5G75sFrWFYxSFTKcpm5sPdrHafN/DVBpURVnK&#10;YzU+ebaBpxJOnTiH52nSbNIUNjhVr+TtfHLznSnAZW+prbRByBG1VV+9SamaST7/tPk/XVP4CSD9&#10;kX/+//2qQabdqqfmNHaB6zOtlpo7jr/6gOwjP6rny/PA3qPPbB7TjIrU3HXd/VUUBVUJoR+htObO&#10;nbvcvXMXU4GpPPx8LHmbRUaWZw1DcDwZiSKbgNFojO9cTgY725LJ6QqtMhOro5qF6Xl1PIHEO2h/&#10;ZnNUF2++5xPFEUkioHyRZ1hjnRND7mzThNjie9oxzZwS0F1whbgyZJOp27c9GWyBWOkSUpQlRSpO&#10;KIEvipOFxUXKAiqTUVaGLC+oVYlRGAjrXWuMqcTyPKhIEslbzx2wV0dz+L6wfbWS+0un02ncNIJA&#10;spDCuE0UBBRFznA4xLOGhVYL7RT58vsMUdRy5yD7a1m57CKXvet7Pp4P2q1Ngygwi1Ry4+X6Oms/&#10;V8RrJXbRNs+ptMJ64iZTlillUdBOEqrAl9w8HaKtpcwysJYkbhEGIbm2YivuPsvZeErpIj104DMc&#10;jkinU+IwYDqp2Lx3j6rI6HU6VGXJ0t69DHcGmEqyjwTsBVsZslTsvup4lFYUUxYlo50h6VBykVrd&#10;DsZa4nabLJswno4pvAqqkgRDGAZUeUXpSBKGOTVs0525WqYGUJoH2JkTtBN710XcbHE/ulpdo+Ka&#10;w0ZgZedfZ27VOvINrvj6BGjvB6ICV4DvQ+CLxbGqsfjawh35nLr7OEpJ7nkNks+dk26YoG741QDJ&#10;tgGx5fUNWrfnd5ZPAFlVSMM83W0H64pJUzmRvBTCprbsdxfSq11goMmPb47XvaZq0Kf6Z3ambHfX&#10;rqoqdJaj0xymOZTVrrz1T3zNA2LN+9P8ZXYADcmA3T+r3z5loapQTqVcaIsX+ix4hgNJl71Rwv3M&#10;I9eSz+3HEcZoRqMxdpIyGY8lq9uvM6O8xopSsqL0LIoJnILNWVA7xbevAme7LA1E6YbAxhohtlA7&#10;hrii3r03tdWVNbL/hmGI6iSEoQw3wjDExkIAksGI2ETL/deR9Tx5byQeJEdn7nq1WgS+JxnhgSjY&#10;p9MJ2vPx/ZDQWYmWrokPndpAFEylDD18n+lESFja8/C9WdRSozBWMoDwfR9MiDVi8VcPUeRnMsio&#10;lUaNysEYymrSZKUXZUnl+hOsgBtVWTqSQkmRFw1ZUikhQAR+gDHaPc8Bvtaxpo1kvNZKf3EUEnVW&#10;M7Q2FZV7bO0G4XsBQZ0V5gB6EBv8WuGlXbZe4UgKuRuwe1rLZ8SbRSD5vk/pXE2Mkdz2KPKJwgg7&#10;zRtgt7b7a5ZIDZLVwO88+Fuvw/n1BLuBZGoV+Nx+hm0ANIXcf2brnNmwp/4KZsN66/ap+Z9b60D8&#10;R1+nXqqmtpecqWBkPcgDlFf7Ac32gfkhwex45IfGOaLUx7rr1OauRV3vaf3o+bv7g/urcahhw97X&#10;UtPXLHgF2LJEWQ9TGGzL40C7y0f5mEWnADLGkBcFvpHPhOQcSi5jVYMDxjqSqqIm7JZVifaEMBEG&#10;AXlZsry8zGg8oaok/7VSFZXRFEXGyvISezPoT+5iyortzQf0Dh6k399hp993AxFDkiRkeSm9vlJ0&#10;u12qsmQ8HrHgHDGsNU7pKCSy1PW2WEur3Za1pASUzPKcpaUltvvbBGHInj2r7AyHKKVI4iWpC02F&#10;r8XtxvM8ojhuBiieFpKPHwTiGhIEdFotiukWwco6dz64S9cLuWFz7m5ssPXwPtsf3eTOzTdZ8ta5&#10;+OXf4synnyXFMNEe11PN6zfuUIw3WT1/moMri5xtafavLHK7Mvzy5h0ub25zK/+Yiw9aPLe/xcN0&#10;xHvbO9j7A4q0w4F9HfbFCV/dV/Gr7ZxfVwXXHo4pNjK0rlhYSBgN7rK3pVnpdVjvJJzoJJxd7HGw&#10;o4gDOLuvy3P7FvjgwQp/eX2TO0XFm3dSFqKc46senz/T4eaVnEu3M/YGBc/uhy/vgyXb4xc3t/nO&#10;lY94fr3NUrtLHMCR/St4rX3k0yHF1jZhDl/80pf58Mpl3n77V9y/f99x/cRVyfdnvVetLrG6jkeQ&#10;75VFSRPTUC/9RxsW1xPtXtfzHl9z9VnT18jvnNm71mSe3fWHVnPo/66XlIMQNwflgPSAOIxoxTFx&#10;JD3BYiQW0K24RRRGQmYBcVaxQubUaLR1BLjSYI3C83x8z2dcjKgKcVCyxopHkCe5qsYpp2sVTq2f&#10;rwH2ylp8twdXxqCwDQnfujpPVwZrK9CawpakaYkXBKDlfhYHId39ByhNSVVmrC8tcvj0KS488zQ3&#10;PrzGjRsfcenSJcaDAVmacuv2bZK4xerKCnmWkymN1Zqt0Zjt0RgbxVR+wGCaMk5TzuxdZLK6xDRX&#10;sNQla0cM05BJkEAYEW3voHYmZAZybZianPHOiGJaUHoKE4zYE1o2bM5WNeVgvMTBcJWrm/eYTgze&#10;kk/UEiVzoBRhIKS9OPIwWPK8YDQZs93fxpSiYqyMuJ+IS0/tXGlRnkcStIijiMoYRqMxWZYTeh6B&#10;7zUqvCgMpD+rBNxpVH5aYcoZyO55HmVZyv7j1MOmtvJViqosmRrDQneRnXTCYDyh20kYVDmqKhll&#10;Yt3ue56QKet7tzGA1AR5KcC97+kmJ7QWMvmeRnmSF4yFopA9t5W0acURg61NtnbGBAcTep2Q5bjN&#10;nck2W4MJx5aWWYkCVBBSlBL/UDtPaicqybSmLBy4VRaU44rBcMBoPKaNzF6sxpG2dkf9WCPglvZ0&#10;sxc86spT9zsiBoma+VdRFs6mVTdxOEUhs9rahl5cgCRqoTISJ+T5HlWWMxwN6ba7tMOYMIwIwpBe&#10;t8t4LLOMexubTKcp2/0dp0jNKcuStp5FqZVZ7qz7hayW53kDtJVl2cwfkySh1+shM8KqcfcoTMFw&#10;MOTh5kOmk5ylxVXW9h6l1+tibckkHYh7pDKMRgOm0wkryyssLi7TbneI44TFxRXu3vpQ9h3fp8hy&#10;8jxnqiHQkLci4rDDYDKgHA4lQtVKFFtZymdhuPWQdrtFb7FHZSyD8Zi0MOxdG1JYIan0ej0ef/ws&#10;b7z+Fj/4wQ84efoUzzzzNM8//2l2+gPu3r3L1atX+c6ffYfADzh27DiHDh3m059+jlOnzvD6G6/z&#10;xutv0O11efrpi7z00kucP3+ebrfD9avvE8Ut3v7VO1g0GxsbTCYpzz//IsoscOT4EdbWvg5a89FH&#10;H3Hr9m1GoxGvv/E6Gxub3L55h3379rK6ukq32+HEyeN87vMv8PwLT1OWBR/fuMHdO3e5fOU9Prxy&#10;lbff/hWhH/D88y8QRRFLS1/g+NHznDp9nD/8o0RmmemQa9ev8fFHt/juf/6AQHf5G1+6wNLiGidO&#10;rXH40CmeeeYZ7t27w6/eeYcLTz3NntU1usle1vYvsrKyxuEja5w9d4ok6TDN+hw/doKjJ1b57Bcu&#10;cOzYfvLiBEeP72Fr6xZHji/wcDti33rC3/rbL/PiZ57h6NHDLC51+YvvvsV7737MH/zRbwCKY0dP&#10;cOjwGr/3+7/VuAFHQYfpWPP9n7/Bu+9e4Z/80/+aDz74gCNHD7K2vsgf/tHvcvjYMlsPRwRByLHj&#10;66RpSr/f586th3z/e69w9+4dbt28C8ry6eee4v69bb74pc+xZ+8CZ8+e5dy5kzx8+JATJ0/w/e8f&#10;od1uMx6PmU5KNjb6/Pxnb7G5sUXUMnznT3/IUxcf45lnPs1rr73OyuqXCcOAtfVVTj92hN/7/ZeJ&#10;25a1fetsbH+Nw4cP8eDOmOXlFWf7DlEUk+ZD59pYz80M4/GEIAppdTooT9H2JGe9dP2VzQVjUiiX&#10;tS5uyhYBvMCSFzmBL1E2NTAt5FKDssqJFAUwM8Y2tYdWomY31jS1flGWrpa2Taa77yKmrLWMRmMR&#10;8wRhsz83pFbECQ53rzDu7wu9HmVl2djcRHsh3pw7Ru3aYaxx80uxUa+skLY9pVDtGA2UZeUciK2b&#10;jZtdr4+S7PRa/KpcLwpujuB656ZbczVFfW8TJ4CqcUquZ7T1Y+seSXAu2YP9wCdAsMCqMlC78KFo&#10;tWLyvMAP/AY49Xy550zTlMD3hWibZqSkxFFMmo6onAChcD1ulqYO08hd1MhsdlAD8HkuziOTfMLa&#10;2hrr62scOLDGnj0rWCvRPFHUwi/EbXNxYYGNzU2CMGDZ9Ss1wV3IkJr1tb0Mh0MePHgoxEZr8UOf&#10;J554glarxf3797l27RrHjx9ndXWVjc1NDh36fwh7r2/Lsuu877fW2vGkm0PVvZVTd1XnhEYHAiBB&#10;EjQIEiAImqRkKFmkZL/Jw2N4DPkP0JOH/Gi9kLJswiJlyUQQiEZidwNEoxudQ4Wu6q6cbzpp57X8&#10;sNbe59xqWD5jVN10wk5r7jnn983v28fs3BzvvvMu3W6XmZlZXnrxJU6ePMlzzz3HmTNn+NTTn+Jf&#10;/at/xZ//+Z/zL/7Fv+DwkUP8z//yX+IHPmlmOHzoMNvb23z1q7/PW2+9ycsvv8yhQwd55tlnGI2G&#10;fPjheU6ePMlHH31EnmccOHCAtbW9XL5ymc9//vO88+47/PCHPyRxfZwnn3ySCxcu8Morr7DT3+SL&#10;X/wiN2/e4tVXf878/Bz33Xd/o16VJDlleZW33nqLp5/+FA8//BCnTp2yqinpkDDoTFJ0dtfOZtd3&#10;k4eY+n8CUNOgNE2rlJrUzqTul+6rmcaK7KNWshDCKolDhZK6WQvS/RP19asNw8HQ1Q923TfkSSBJ&#10;E8Iw3FU72L6crSu1cVYSSmG023pX3Nj1MllPhql12fQaaRQsveYHhZV8QzhPthTQjVxDlmUopZxc&#10;twWUwzBmZ+eOZd04gDuMIiptpXhagUd/NOb27btcuHiNcVbQ6cyhnFxc0e/bon08JgxD0sxKpwtp&#10;G1uR1ASBR1lBlmcuWAuyZEyFgLygEqWTnrc+lkp5mMqQ5mkz0Vw4b6HpRFAbO2kzHo/RlQ1oK8vL&#10;xFHcBN3CAaSj0bhpMlSVdvJJZXMwbYCzk0ZpklE5CU/P88jTEqSwnrpCNItBeQpfeYzGI9f/t0yq&#10;mqWjlCJJk6YhW5QFtRxBLXmeJxlhGKE86zU0HieNZwEIskpTZNbHXaMxrtHoez7Csb9qgEZXFaUQ&#10;hEFopxjHCSYyDEZDgiAgjqycdO05Upa2kTgcDqy8izbOT9lK/VVUhGHYgPI1AaIsSuI4wmAbudOS&#10;1GAl5/PcKgO0263meAghGfX7lkig7KR7WdpmUX3zKooC5VkflPE4w6tKW6TURb6BrMowWIYtlW1o&#10;luXEi8tTVtKpkYXHEjsM9nox2k5OBUEIWK/kOG6BsTYHllxgPbdswmALpPq5ujJ2EkwI5/Vsrw1L&#10;ALBMM2GgzEv8Vmwl+ZwfhcGQpbYgsKSC0BIIstJeirlb3FI5/yALDtopdoGu7A3FNmOtrwimthcw&#10;KGmb41WpkUKRJDlCpVSl9VvOdR8vCgi9Ofasr+H5miLRaG2nx6y8TY6nArSwYJ9tnDuJPDnt0W5v&#10;4Eo4lqEQICwoAK4J7M5bPcE+CbhTXsZYQE0Y+/w6mNbJxLT0yPT9wLjGyL2P6YJRuKDfeOa6W8W0&#10;tBFi0uyZToIMxqqFuu0UMJnUcF8rV7ALJ2Vo9+2T7980fd2La1nC+iY2/ZgG/KvKNX38ksF4g3c/&#10;eJeq6tHptgg7gsDrIPCIwg5VVdJutV3sstdXmReMRkM6rTb9QZ9ut4scOr9bKuYWFsjSFG2MtYdw&#10;EsFRq+Umum2i1e/30domzJ4fMBwmpEnBYDBoGrNJkVr/osAnCtuMx9YiYmZmjjwvGAz6LnGubDwp&#10;bIJsi2B7rKynufVoKoqcQCqC2KeoSvqjhFao8YRAA0PVZlRo2nEIeWp91QWWZBPGCE9hqpKyqKz6&#10;NFBkuU2QfYlSlqxUmpIkzVDSyiZJpUgyOwFeFTZxDoMAU7l7hNEkyRjteQShoigqtrftvTUMQ8LA&#10;ehwFYYSRkqjVsslqWeH7HmWWMnbgVBzaGKCxvqeVhna3R6CsBJ72QhCSQEFVDslGKZ4UIDXjPEcl&#10;KXEc2+Q3zxilCUZo/Mj50ucVw8HQyR9bZqDf7iCdB3OydZfN27dZXV5GCUO35SGMZNjfIgoD+jc0&#10;w2REb2EePw7QxhCHEabUqFFAmo0pNSg/oMwzjNAYUZFkKZ1uhPYqhJSMszHpaEiZF3janUPlcXdu&#10;ht5OAsUITAGmIigAFKWnEEJZ33Ll1o4GU03UXlQNLCnLpNTKNkGF5yE8AePMgvVK2fcQwqoPYPMH&#10;r3RJWtN5NlbB3AHpWrqCrf67dFNNDsySzn+5Brmsb1ENggtLAquzUpdENp1srSfAdQNE2R+aMDM2&#10;VnLZ86xXvdAYUYCLxzp3MUQ5+fgmC7YTpTJ376vqaTZLUhA1mO62pZkArZvntdxyVbC7A+623e1X&#10;UeUoFVi8fCqWGYFVOUpSjNSYSCBTA1t92ByiZIVpB4hEOzaCmUg4Kc81ySuMZydwrJYlDpSbTMdp&#10;B/LXvXqMts9xzNRASBAeVALZjfArD8YFoq15pF2yvxVw1ao6CgoAACAASURBVBSUuaQdBLTCgDQR&#10;pFLyi9PXmF+4wPqhw+Taw4tbCM+3SX5RooISrSRoQZE7CThpGe7aWDZ4KxAIXaJLifDspJsFjSfA&#10;vJAa6fbL5nF2MsjaTwR4ge8Kao1QHlooyqogLStMkbq8UlNWBXmZozxFFEeUVYHJKwyarLAWMrae&#10;kWRJyng4piwNVZIibLXvCKeJVQnyPMKWncaxubLE8y0Bqr5mCr9qWPfaGMrcstU9zwOj7bSOazBY&#10;wq5T/TEgalWGyvr3ZUWO8iRhEON7EukMvwNfMRhYObkojPA821Td2enDDFQ7W1ZyTGgEBUrOoH17&#10;HhIBVZajgpAOAl8oijKnNFbxKs8TJ8dnLFEtyyiLksDziaKI/kAjsI2ImpimPM/ZAwiKvGrWRW0N&#10;ZHMA3TR8g8AqQwW+h3DkAF1YIDWjwuQFJi+s4pdQ4PukSU7WT6wShmmxk2SQl0g1ppQRqtIgA4TS&#10;u+MJdh0KF6d0k89MgVwC8CQCaQkcdfyxyQeTIGKQQTSdmTCBv1wsEVP5y1T8an41JZG+i/xS/72q&#10;qG0omu2oYyQGXWb3AOm4mOqab8jJuwlbO6Im+ZdsVE/qTXDgfQ2Y1e866Ti4PbCfJ9SUH4eLecZJ&#10;yBs0RuVIE4OIqPyCQFYsBRUrqiApZxiOx7bm9gN7XpSHlB7GSIqiQnrOR1g5n0XjlHR8C8ZnSUKl&#10;NYGLd51WCzAEuYcvYZxndOMZslFCoQp6oWF1uU2SGfrbNr8YSMmwP0KgiIIWyvfY2LhGu9MiDrvE&#10;YUyvM4MUHjs7O426ljYCHOFFOrneJEkYDYe0Wq1G4azT7XLn7ga9mR6DwZC1ffsYnjlrz0dSMq7G&#10;RE62WAVWbccTIe32vLVaU4rCBKx0LdFuLmqhIo+l1gpv3NnhwoUPiH2Jv2eRl1/4Pq//zct0wjb7&#10;9h2ju28/x59/mEcfOMTBqMeoEvx04w7v7vQ56/uYW0M+p2IeWmgz65fMdFrMBwuca4V8cGvEbbHD&#10;cKfL3WzIxY0tbuVd3hht8lVvnc8s7+ehlQU+W65wsz/g1k7J+c2MCzsDRlWCCH1mwx5K+FzPcr6X&#10;ZXz30g1Odbo8tdTjmf0rVN2S/XM+/037IG/d2eKFmxf54a0xrfZx9vkLfH6xy7eLc7y8cYmF9kEO&#10;9Lqc2KdZWpjnys2EcrBBXwo2teHG9m1mTMan9x+iu2+Fs1eucubDTQ6dfJLFxXUuvPE6l+5c4cbO&#10;XXRR0Q5bVNJKKyvhEXiBsyKo0NI4lcPAWZJ5jRJZ7W9saxA9WX9mssQnE+ui+Vk0NZJpVlcRyGat&#10;aRejaiKABewy23tB4EmF73kETrVOScneeMbWI1FMGEW2We6msIRUBL43RdJxucFUE92ijLZeMIAR&#10;BiMNpbvXKlErbQikJ0BIZ7chkX6AKPJmsgwch8nVpwpNmVop2FoQqJ5qrxx4jK6QlV3L9cSr1oUl&#10;NktBnpXoyneEk4hSV6SVhrm9rD+1zvqTz/A8mvH2Jjt37/Dij3/MW2+9w+VxxoWPLrEhOuRpAqbk&#10;4L59hJGkO9NCCEmn1UHPLfIYFZuDu+itFg8GPqcWCubH57n27m16wB+vK7JiwPjseyRS8KTcRnQF&#10;fHyOcmGVxXDA6uA27fwYRTlk3K7YUSP8ZIhZ6BDnOQdnY3THMKpK1uIeb168xkbos9Ha4tb2mOu5&#10;z/4Zw6F5CJRPJ4iJ/DFR1MIoQ6BbdH1J1C4IlEcpPS4WBSJULHsCk6bEIiLVGYYQ3/gECowXUIgB&#10;lSwodE7gxfgyIvIDhMkRsiCVPn3ZQmcGpSWlZ0gA5UsO9GDfTJvLdwWBKtjbneXy1gaejrg7HBD6&#10;BbGyk3wbOyMgIGwJQinpxXMI4VNVkJqcjpaUUpEirXpblVHoGKkzusqwkUEmWqy2BGt+ycd+i49G&#10;Cc9UkjnVYaVTcXpbsJPm5CQsdWZZ1Ze5WmgKL4VgliQviEIDpo0Ou5TJNqKq6AaSu9tjIMQLu1ae&#10;OR+iq8Bev5XGeMapXVakadJY9FgAyqN0UsF1v8XmL5UjJUj8wKcsKzssgmiA+8INxUShzRXqaXmk&#10;gMKCRdqTqDAgLDJUadjZ3MATggV3XwnCiDBuEYYxvh8iRMrd23fZ2t6iO9NlOB4hlcfs3BydTpfE&#10;SxkMx6gZK0sdBAFZnlsPYD9o4lPYErQ6McNhijIBvW6PSmdcv3GJW7euMtoeEEUxvdkOcTcg6kYI&#10;5aOyNvhdyiyhTHM39b4NBuYXFi1wmEOr3cEPdwgDa8OWKQijgO0ko/JSKhSjorI945Gt+QtHoDPG&#10;EIYt/CAizypHXNMgc0Zbt0h2bjE300PnKd2Wz5OPP8HdzT4XL37IN/6vb3D8+Ckeeegkjzz0MI88&#10;/AhbW1ucO/chZ06f4fT7H+B5Hmv79/Orv/o5zp49y9kzZ3nrrbe5evUay0vLPPf88whRcvy+Uywt&#10;72FuboH33vuAZJzwi1+8xscfX+StJWvfd+jQYTrtDo88fIowjHj4oVN0uz1Onz5Pf2eHi5cucv78&#10;eV577TXKsmR1dZX9+/ex/+Aa+/fvo9ebIRmn7Oz0+fjji9y6e5dLly5z685Nzp49zz+q/ogPPrjA&#10;r37+GRbn9/HP/7t/wMEDh7l1a4fhaIMP3r/Dn/3Z/8Y//dM/4tq12ywsLLK2dz8/eOGnVKXg8qWb&#10;LC3PcOToEX768s/53a98gXffOcOxE6vMzS6TV5vE0WFWV5c5dHgfoDhwcI1up83+/eu0Wz063ZCr&#10;VzY5d/YjvvnXf8Pzzz/LcDTm+o1LXL1yi5+/8gvyIiNufY0fvPAiTzz1MCdOHOGLv/MZjh0/wOzs&#10;LCuri7RabV5+6TUuXLjEnTtbfPuvX+Sf/fd/RJbZNbe8PM9vffFX6LRnQJbsO7DEnr2LnD19kUuX&#10;rhH4Ae+8dZoiL3n1tZ/z1FNPEgQ+SknCMGJlZZUTJ47T7XY4cfwU9586wP59h+n3tzl4cD9r62fp&#10;dme5dfMWL/zND5ifm2PQ3+b1V99jdi7gzdc/YHl5kT2r+zm8doi19RX2H/A5+9FjfOv7f8UwzTk+&#10;22L7boKvJK04oswN4zS1GESlUQYiFaCUtWKTQmB0hack3XbbliQO2C3y0tmGWeVXie31+r7PcDwg&#10;cD0UT1mStdYGIQqSLLMKyMpzw3t5A7JhBEr6lJW972tjB76SJGlUk7KiRGpNWUm0Hjg1pqAhDmVp&#10;Riu2vTprKavxFcRRjCcMZTqkn1oVCykkwhhKJ6HuCUmZZQRRTJHnbtq7ZDge4TuVKmHqYVWIYjdY&#10;qa1ib1VVjihmkNjBPSEEeZFTFpYkFPgBRS337sB24azrjDF2KNSRIkpsn62sNEmeu1rfUGhLliq0&#10;7ZRIDeOxxeiiOMIPI5I0JS8K8qJo1DryLLMqYZUlmQk/aFQmkc5r2xiSPGMwHlIZTVYWbG/vWLvi&#10;MGJjc5P5uSUGgz5FnqGUIB0PEcKQjobMzsxw9OTD7Nu3D6U8FpYWKSuNlhDGIUmpmZ3puoHVPt1u&#10;j7W1dYo8pz8YONtre9w8pbh+4xpRFLG8skQYBGzv7CArO5i2s7PD0tISX/jCb3Hp0iUuX77C3r17&#10;OXvuAkma8OmnP81wNMQLAp7/7Ge4+PFFgjDg0ccf4t//+79geXmFr3zlK+xZ3cv/+Rff4P/4d3/J&#10;/fef4sChJQAeffQRkqRgff0gafZXnDn3AWmRcGD9AMePH2NtbS9xFNDrdel22ly+cpmVxXmu3LjI&#10;/kPr/N7Xvsw3/uIbPPzgw9x///0URQVIblzb4OWXfs6pkyf51c/9Oq+99ip5XvD444+RZQ8ShjN4&#10;KuDMmQ94/8x7fOE3fo3DRw5itCbwa5Vk05SvDcG1rsWFq4Zrxrirhaf/PsnyJ983/u5u+LlyOYIl&#10;lOiGnK1chS49mz8Iba9XhbUPK0rbW6pziDCMAEmRl4R+gBdYq1djDHEcW/KckOiypBXFZA4zNtg+&#10;qYRGLdLa1gq7nTXJGNHUCNroXQrlQkmEppmuN3oyye+BlaioKm2nm52nWy3lXEtP1hNntU+EnZ7N&#10;6HSsnLXnW0mQxE3X2oSgZGt7h82tLevlbSAvcmRlD6idgi+aSe28sJ4snu+DEIxGI+tl63ysaint&#10;mrVTaSsHn2dWqrdmRZWV9TfvdrtNw6RmwxRlSelkmnwHYOOmYAaDoZP7sQC6rior2VE5uUto2AoT&#10;kJSGKVU3hWRlpyGFUsSBZcXUUvW+56Gx08rCkw1bR0rrYyGFtBK/blIAYxgOh41suzHGThkWBbX3&#10;r6gssC4C3y0I4+Q+ZSNt3m63yBLrT1Q5mfJ6KqpmbhpjmWIg6HTa1CwxsBdrnud4vo8HjWRGGEVk&#10;aUa317WyZxKUtsc7TRLbOPb8xv/UGNP40NdJdlVZj4R622v262g0opZUV8r6K2AsE0xIQavdtjcK&#10;2DUdjlssnuextbWFdIxOYyZy/zWDCWzDsmG6OAaWkqq59o3WRFHsbmJFI31YyzPW3i+Fk3Ms3DGs&#10;FR92Pc8Yq+IgpkMP1Ix95Sa0hLBT7mFowamisP7lSimEtqCmcJ/n+z5ZnhH4AVIKxuOEKI6sTL9r&#10;eNSeLNLYYr72pKoq7abC7OSc7WAL8mFOu9UjK6w0tu97lKkgTQsW9/RYXV12TXcHHFH76tTysDQK&#10;EnUgbsByF4hrBt29oHITqOv1JmjOq33K7un1ek1OS3r8/z1+2fR3vQ9gP19NNYEnk8dTIPhE7fC/&#10;/Pgklt/8vsbQGp9gMbk/Td2ndr/J1DGqj2lzfGEiw+IsOISouHzlCh9/fBFtKsbjEaUuqMp+QyAA&#10;O3EY+D55URCGAcqxP4du7dfvHYRWEWFra4swCKl01TS+qqpCCOj3+8StyE1ueoRBPRkgaLVijDa0&#10;Wi063Y7zObLbHIQh3W4XAczMzrKyvMxoPCZJErrdLjs7O2xubrIwP0+W5YzHY65fv8b29jZpmjBO&#10;xs0h8qM2lZM61traZYRBQOBJNje3WFydJcsLPOFUHqqSMrdxtdVp0Y4CirwgzTJG4xFFYYkISqkG&#10;6K7ljjzPQySJ83ay0lhREDMcjZiZ6dDtzFEk1jaj1engSwvUW3DAnrmqslNrYRBamTo029vbDQCj&#10;XKyrY6Qxjljk22kcoTyKokBqg+97jLLSefmKxgsOKd0EaECZj0jSlCRNGI1GjMdjO13uZBg9z6PT&#10;bjuJ/Jw4ipFKMhyNGfR3UBLW19etRYcUzM4v0t/ZRnghlfS4desWaZkTtFpErRZlWdLPBkgDCknk&#10;ZKCEgKKqSJOUIAwIndrH8M4Grdg2vXypMNJK0RfOp6ooMhIFKvCIhzm+lnbSx/Pt5JAvLHhUFZOk&#10;UBhUPRUONo0zdtJUVlgCm9aIQkIUUUt36sKqr0hhrQqUVOA1J3Ay0S2Em1wUSL8G0ZmAP7VvOuIe&#10;kHwqARV1zHGTXPcGmTpWmv+PAFQHDwcao2v9e0NNfMIAnvu9MZO3qVEjAcKRBeoj1UBL94Bpk99N&#10;xyox+VymyAFT26hqP2+YgHxu/SgBhBJRGPx+ht7oI4oC0Q6gLMiGYyI1BeKZXxJkpzG65rhMRVRT&#10;KwXUwJz9V5MGGrk6V0QIBEiJFwZEccyM8oh0TlU3wI0hKQuSqmRzDDfu3GVp/QBBO0YXFUZDXpVI&#10;4TMYjwjjesrcc2obsgE3rbxaQVFW5EWJ5wdIz7fnT9bD/Dbvk07CMnfemWBJbzgQoJ6kkw5ANYVp&#10;5KQjF7fzLEdIK/9m43hJSd4AvkpJawmUJPbe4ilmPB8TWmKi8qzVg53YtxKs2uVOuwozUysrWck9&#10;4Sx4TD15X99fp3IvpnKEOp+yE0+yKcrq4r4mX3pO+t0Ya99TloWT0K/vVe5+VDiLonGC8gKk8u0+&#10;SLsPRlqShpayuQ5obImF88KzhK84ihGxfZ1SihmX9zU1g6xJHRNfuRqEanLNqX3sdDr23uWIBlmS&#10;oJSk3WqRF/b30tVotRqL8jy0ToniiGwwQgmforRT8YGpJ8x2X+9NbLrnXxN3miJ6kmsAFlD6ZevM&#10;hYRGNeQTDxcf7sn5PrGO74kXu99KuOu7Bt/vzZpEE8p2IXzu5+YjxfRr73n/e3+c9pwVNF7wn9iH&#10;X7b99zxNCOePiEaoCq8yCOURdGJm+zmDMiOMJlYS9WulszYx2srCK8WuHM4YOwWjq8paHri1V7qa&#10;PXDqAWVZIIqczc1NPM+jF0XMZjlbaYmhYrPc5vz5D1lYXEEbzdbmFllREHfaVspTa+bnFyjLitFo&#10;5HbXEpH9KII8p3RgYX1N1wBKfb36vs9oOMT3rZTksBg6SUkX2zxF5FvSfr/fJ5A+aZoyOzfrascc&#10;8CmTFCklWZpZ8rO0NdzVs2e5e+ESoYCfnznHSz/5GXnkE+5ZQCx3SeOYrc0cyohWb4aDoc/D+w/w&#10;3t2Uv7t4i9v9lB+lV7m83eWhhSWOCsXxToelQyFHFroshB1W25I1qeh02rx9LaMThwSb23xva8jK&#10;/Aqr810OLkYc6+Y8t89jMy+4NRojpGLOB+F7nN/p858/+IhX0xE/DCveu73NxWzEr+/dy1wHVmY0&#10;D3Tneb2/yceXBlzpDVjZG3FyqQ3s5ezNO7x69RK39s6zqgN2NjNuVpr5xQ5HjeLozDzng4j3rlzk&#10;nWs7PHbfLOFyyM/euMLmhyVPnTzK3uBTFFcPcCjT3Lx0miv9i4iblfXCTAaMTYoMfLSRtOIWwguh&#10;svf3SldoYydwhbtfCgTeLqlF6yO6ax3EgZPonvgpSkRT/4b5bpKLtSXyCb3AEXAXbOwPAqIwso1w&#10;B/opaZtijTqbIxKaqS2oycqTGD31lcnP0zVqnd83DXv3XtP7XW/w7sm36RBXv28djsyu2FGnHHUM&#10;svyCOhd0n4cFGpRUrg8EQtfeq65WMB6hJ/GEYHZmlj9cW+cP/hg2t/r86Md/y//6Z9+gzFP2rCwz&#10;12vR6/XY7g8QwloXdT5+m4UgJdjZRiQ3uT+O8ALB8OYNuGm4eHeLWiXmrraDKq12m3anjck3yfub&#10;HF/pceLhE3SrBJUJip0EnzZFsIAUCil8TCWRSMIgZJgmXN+4zdZMgJFt61urJPMLM8RxTLvTodvp&#10;sjAHSIEXBJQit72XUpGnKVluQZDQ92i3W/aeaCAMY8IwstccWEzSNW09V+vX9j5VVVlPzzwn0SWl&#10;gFYQEAhFKAukp1hbXkP4Pv3xFmuLc3SDgDgMaXtdBnlK5Nk+XbfdRiKsbZhoE/sBQjtrQF2B8ez1&#10;4cidAjvJrjCUup7bMhSFxheK+W4XXW2wOU4pc6vyORuHiGqHm8OEqjTEgSIOPNK8IE1t7lMr40R+&#10;SBCEDLRBO8uguNUiikJ33ZkmzQkCv7EqKouikTyuKu0GUYSL51WjDFCvh1pdrZ5Qs37rdY/I5alS&#10;WcJ6NfmddPd12zeztmlz3TbtTofNjU3KKmOnP0D5AXNz83Q6HbrjxF577TbD8Zg0TRkMBiRJiuf5&#10;jL0xURyDEE6h0k2Aupzbeq1PDy0I17gP6HQ6VJW99+70h+xsb5OmGTNzC8zMzrC4skrcamOEBfWi&#10;lg/So0oXGaUF49QCV/1+H+0sM6Ww6zeOIsLQxrOysL7EQkqyLMc3JaPx2E56ul6fwSo/WfJdgTS2&#10;Ng4Ca8Hm+z7CVIz627SjkDgK6XTavP/eexw5dh+f/dxnGY5HnDnzET/84Q95++23WV5e4eTJk/za&#10;r/0aDz30EOc/PM9PfvpT3nj9dU5/8AFPPPEEDzz4AKPRiMOHD7Ozs8P777/PzRt3MDrg7bff4r/+&#10;wz+g223z0EMnOXr8AM/mj3Px/AZJmvDS3/6MKAq4e/c2J0/exzgZ8djjjzG7oHj8yScZjx5kOByz&#10;ubnD+Q8/YmNji7fffpeXf/IKvudx5Mgh1tb3Mr8wyyOPPsDKyjLjZARasrq6Fz/w+eD99zl4eJVz&#10;Z35EEMJXf2+FU6dOsLoWUuSCcfZfsby8yn/4yxdYWZ3luf/hKf7H/+mfsrpnkXffOY/ADngUZUZZ&#10;FrzxxhuU5YMMB+e5eesS6TDiW9/6Np/57LO8/ov3eOyxB3njF2/x2OMP88H75zj5wGF+8MKLPPv8&#10;E/T7O4SRz2984VM88cRJDhzay8LiDMPhGNDcvHmLzc1tXn7pF/zk5Vf4h//4DxkOxhw+cog9exf5&#10;+j/4Q2ZmY4bDEd1uTDIe881vfocrlzbB/C7f/e73OHH8JMdPHGPjdsnhQwvs36+4//6TzC+2OPXA&#10;Cdb3LbH8H3q0222uXLnKu299QL/f59VXf8GjjzzKnr17uXljA8PnGQ5K5uYWOHBgH5/93HMcO3aQ&#10;diemNCVPfeoJLl28RKc1Q6fT4eLHV9jc2CEMW3zj332Tv/+PvojWsLU5Io5m2NlO6G+nSBE5RVhr&#10;QROGPlVpa0V7P5Yuz5OgoKoMurR1jnTKHsphTWlqh9WsMq4d2hsnCaUubU+u3bZqI7kFzdIsI/BD&#10;lCedHUXlhiCdGrPrjSrfJ0kzWi3bpwuCwPXB7b02jGJwuECWZY70bMHZKAqpioIwCm3OXZTUHu9S&#10;SWZnZ6iGk/rZQzV1nsDWTrVah82JLfE2rYH1MEQKrwH0a5K2Vb60w3VhENr+ZJruUrnSRpOmKb6q&#10;hyGFm9B1/VkpbG2sHe5R2YGzStscrFFfdkpAnpQOQ/BQwsrYow3D0dBZBdshv/HYTv53Oh02Njco&#10;hbD2ce58ep4Hrg6p1W+TccLtO3fIsoxWq0VZlWxtbdF2KsR5npEkIyQQBB55lnDfffdx8uT9dDod&#10;gjAkz3MnEy4p8pzl5WXG44SisArDgW9Vji9fvoTRhuWVZZaWlsiyjAvnzyOV4tTJk7Tabd555x1u&#10;3rjB/fff38TTQ4cOUZYl3/zmN1leXubo0aNcu3aNI0eOsLq6yuuvv47v+ywvL/Odb3+Hxx9/nI2N&#10;Dba3t/j617/O1avXeP+99/mVz/wKyyurfPc/f5d//a//F373y1/iH/+Tf0xZ2X7M3/3sZ/zJn/wT&#10;3nn3Pf7yL/+Kq5eucXruNDduXKfIcz7zmed57NFH2LO6h/X1dX7yyt+RJAlra2t84Te/wOVLl/nW&#10;t77NV778FZaWFvn+Cz/glVdeodNucejwIR5//HHeePN1wjDg8ccfo7+TMehvo3XBxx99SCu2SkDD&#10;4ZBWHKGF3gWaT2bRJ3ns1N2S/9LjE5XwL6mX732PmmxqqKgqB2IbgUBjjM0N6ny9fgcp7ZCUdDiZ&#10;Ul5DzFVSNUMOgMOtnPjm1D5O95psku42dqo3pY2e/BrjnEjddLu221XbF3qAC1C5mxC1b2al6qzn&#10;dw2C174VgPM6r2i5hs/0gfF8uxNJmnJ3Y4Pt7R0rmeR51gfSNS+NslLcjSxeZtk19edYOUfdgKH1&#10;aSi19e6Io7iRclRKNuP5ykgCP2h8HOoGVg3SWzDVArxRFLmGuw0aQeDAbuW8UR04UxdKuGRRSK+Z&#10;qLVB07KKgEaf32+abBPpgBosCYWgyPMp3wALXtXP9wPrJVVWFZ0aBHfbkztfdNxzwQKt0k0pl645&#10;KRyTXCnVNCOnvQuqqiIIrGRL5QgFomnY0Ewg14CL53mTfrUQLsBa36bCSYXU0zfaFSv1RH9ZWq8l&#10;5aQua3l+44qIet8Kx3Ky0v4ORGQ3ECuFnOy/O6bWy8RNDrqFMh6P6fVm0Lpy3up+0+wJgoAizZr9&#10;rZk006QM4/ySq7KiKAt3HCeM3TzLmkK7npyuj41SykpOKyvhLpRoiAT15+VF3uxD/bpafloIaf2f&#10;HLNdSjlpkJkKTyoGg0FTIEhp388YY33AstwxadwxdIV6ZSrKwnpYhGHQfEZWZU0SgDH4QcBoPKLV&#10;CtBaMRoNUZ7AUwHz84ssLM066R1HxDAWFKqq3dOCNflkF9vJATg1sUM7plwNZBgxOde/FDB3z9P3&#10;BMb6QH5ClnTqdZ+I9mIS3OvPrG0klJK7fl9/X3+WxkoUGWE+cYOYvOCX/9r+qW6+7J4Wa/or0587&#10;tQvTZIV6+2U9PdrgZgZf+YBGCsOHZ89x9/ZdlGhT5CV5PkZ5E/a453mkaUIrbjnJc5/CrRmj64kU&#10;yygbDAcN6F4nfFprty49PN82Q4XAenq7/agtJWpilRSSjY1N23wVdSEuG+AebNxst9qEUdjEnF6v&#10;R1VWzM3NsbKywvz8fOPrZtd6xnA44tbVaw15yxgLtitjCFtt0vGYje0+7TikE/qoKEAAvh8QRRHt&#10;VpssGTWT+mFgk+l6zdeKEAKbEAshmvtNFMeN1JMQdjpeKUmorK+8QeAFIXk22qWSgNFoZ2tRVlba&#10;uBS2AeL5Vs6+JmUFYeBA8ZBAKrQprLS19BDSHs9OZ75RKalKp4lO7X1swaMaaPaDkJa0pKkwDNFa&#10;03VSelmSunVRIoTCk1CpegpBWJnkQqN1TqEV3YUVC24ZwcbWFhsbG/SHAzzPZ2ZmhtAPyfOCsrIF&#10;WODZa2Z2fp7AUxRZZn+fV1R5wWg8wJMQhyFeHJGlqfVVFhLd9imkwB/nyCSjwnpmydJAI1dMA/BN&#10;QBnIhUIiUUI1qi72PNgJJlIrry5d89d4EuH5ELjpcNEswAkQJe6Z+qw/3NTAs0vaplGe5vU1Ecmu&#10;ct2geXX8vCfGOCblBBibei42HhtTWjBIWU9KIaQFtKV0dhw1GuYKqzrINAKnNVjmDlpzDCdfRX0P&#10;a0AzF9UcYUs0ieru7ZfS+s3XU2/2syow2jK/pcEbp7AxQO6M0dIgYh+TVohR5bJX97luO5rPd+om&#10;nwTL3M/T94LmKWLX10oYhCcb2WkAlERFId1el+Mry7yT3kLnNr8qdUWhC1QUon2PX3xwmtk965w4&#10;NocuSqy7piAvCiqhCLGxN88zRFm6S9T6TyrPQ7jCV0jwhCPtyQlYUJUlKIUxU75qgBC2cVgrMdWx&#10;EWFte+ocW5e5UxiyhBettWXWB5LZuXm28jvkRUFRwE9mMgAAIABJREFU2qayBdFcHl3WE02+tX2p&#10;r/upoqcByZt7+QQwqGOnO4FN3tsUMW56HVVbU6kmL61z5qKw0nLGeLZhAc30NViikTEhURRZeTuM&#10;K9wkWnukWWabrkGAn2WkSYLvB1ZSX0pUGE9UFpT1o5PGQwnwMCg5yZcsQU9b4Mbdy1qtlmM2T0kX&#10;QkNymexTvf/aNa/tWqwcGbI+jvbYGArnZ13kOaqqrxmriKSUtc4SQuAriVI+wldoIUHUuSoIoyfy&#10;8J/4J90+1Nf9PTGuPnPN/WNyHnH7ASCqep2Z5s/TT939+xrwmnpO1bAZJtswHVdl/Zl1KK3jTV0r&#10;ShpGRPOYeh+5e+unY4INWVNZXfPU3XnsZH+Me72w22GY2FWw+3XN/UGDFhqJJigBX6JmOqxslVwa&#10;DjDartXQDzAGR2CUBIFyG+ikqutYTB3zLVhTN64QgkqnDIdDpGct0zzfpyVaJMMR7XabUVURSOtb&#10;qQR0Om1uX9/C3L2L59mcoFYEabfa9Ac79LodPE+RpgkGmwfVHr91bVArMtS1kd1GM/mdqD3u7CPL&#10;MgLfp6wqS2QOPLYHO0RBQCB9itLQ6/VodzsUpSUuCSGYn51jdmaWq7c3uHr9BmUrYmf7LnevXWPP&#10;zAIEki995fe5vr1D4ElW9s4zGATcqSQvnLlEKTyeO7zKjMw4sRCyJzrMC3eucPrONf729ohbuaCf&#10;ah7YN09pNLe2t/H8EDOjmDElT6yt0ZuTbNy6wsmVHi9cPMv//fpNjs/M85l96xzthoTtlKqVIdMd&#10;wlxiem1WfFgMQ5biYzx0I+EnF2+zXRk+HOVcOneJzx3fx/OBYtaDJw8eYJDc4tyVPvfNzbE0l/BA&#10;PMPeXsyVYZ+sLMh8H2KB3uzzdxdyLs70WNnZ4YE9q/zG8ZMIKtK0IvLmCRba5CWMt0o8NcOd9Dp7&#10;5pb43INPcO6j03z4xsvcvHkNIUpCz6PIxkjhkVUpQniEqlbestPrk6kWey8YaVu3ei7OCXCT2k7+&#10;dJi5GtGB4U4NrX7+nPatil4cEccxURA6ZQ/bDwmQjUxkY5PjYqSpDLT8BkQzrj7VLg/bLXHNpJey&#10;K825twsoHJdyUttOP0zTrKtjmd5FMqsnyuo1Kqg/d7qZ6e6VTT1sGvlXEHYJuvugcsMndXxqjqW0&#10;stiVkWRliZA+wgsQWqKA9UOLfG11jfm1/QSeIvIVF85/yI2bNyjSoZ2wqzQXPjjH9q0NZme6bLdb&#10;zM3OUBYZd+/epcgzpG+Pgx8E+GFgZfUp0ZTkRULav00QF4ShRFdDEtFlxgPGQzayjCOmRZYbpAiJ&#10;vAhTVgyTjFwYSlnhBR6FLpGeYnZuzt6b/cDm4m5qbZCMOXf1Btdv3ebUscO04pg721vcubtJHPi0&#10;4xikpDKWwB06BUKEsIC5UETSwxeK0hjysiIvCkdUMmyPh2wXKeOypBuExELR9StQHou9RbxYU8hb&#10;HN+3ildWjAcj9NIc125s0/FDjIDICzClBSY8Y+gGEcoYctePrK/fGuAXgK88qiKl0gbpK0phGKY5&#10;UrdZm58lUIbb44xhUjA/G7OnHRMLwaVBSl4YokDQi312xgnjJEfriqwoybOCXrdLq9ViO4jJkhSD&#10;oN2KieMQgSVpWRJk3Y+STR9UOBtA4a4zsDmqBcmNSyEcIaW2jpI4opirCwwNocALPUfqtP1nKSek&#10;Mq3tcEmSJGRZTjuOCKOI0TihP+ijPAsst9odejM95uZmmZ2dYbvfJ0kSNrc2WR3vod1uk4wTxtGY&#10;VqtN4LuhkapyVj8eXkOItjWylBJfQrvdoswhTa1l5WAwYDRO7GT8whJLy8ssrazi+daOzUiF5/lE&#10;yqc7u0R/nJGXxubaRc7G3TvEoU+rZeXfG5ULadXojBCEYcQwHbKtsPm3k7OvB7vCwCcMQ+Z7HTrd&#10;rrVbi2yMlEoRRT5lOqK/vYUXKFpxRK/X48c/+hF71ld49PHH+epXf49hf4vt7W3ef/8DvvOd7/DK&#10;z15hfd8+9u7Zyx//0R9x7cYN3nzzTV7+ycv0ejMsLCyQ5znPPPMs62tr3Lp904KOkcfZM6f59re/&#10;ze9/7WucOXOWL/zmb3L0hGLPnr2cuG+NKGrx0ks/YXZmnpdeepk8+wXvvPs+a2t7abVa7Nm7ytGj&#10;h3nwoQeZnZ1hOBwwGIw4e+4cH374IbffvMn169fp9Xo88cSTzMzM8MSTD/HwIw9w6NA6//Af/UPW&#10;1hdJx4KNzZt88MGH/Jt/82/5k3/295np7mVtz3EeefR+/ts/+XvMz/e4cP4j3nnnbX79Nz7L7Mwc&#10;C4s9ZmZmWVxY4sChPSws/FP27F3lyuWbFOWQpcU1tnZucuqBw4Shz8LiDFH0CEtL86TZGoeP7OO3&#10;v/RbPPvck5w6+Qhz8z2++52X2Noc8Ad/+LsMdlKWV1Y5enQ/f/z3/piDh/Zy8+YNkmRMnif8P3/9&#10;n1heXMb3v8BPXn6FL//eb7Nnb8if/vOvMzsf8qUv/RY7Ozm9XoyUijD0efPNN/irv/xP/P4f/DYf&#10;nvuYKAp46JH7uH71Ls//ytM8eOox9h84QJal3HjuOqt7Vjh4cD9+4DMajTh77l3+43/a4KPzt5mb&#10;7/GZ85/m56+8xbPPPc2RI0e4cuUyn3r6cdb3reCJkCNH9/L3v/57SCVY3bNIfydnaXmOy5eusrV9&#10;h2PHDzLYGICsMFUBeASBTxBoZ5uCBUaDoBlSs6J5kkqLxoZLOitW4XCH+p5ck+/qGior7EDkaDRy&#10;FqqWOO05FVqw5KCq0tQEGm2Mi1UajV1Pg+HI4QIa4clmmrVwg4zSgcyVwydsLmOVaoMwsoqWZYny&#10;hO3DGWPVoHVie3Zl0VjF1cN9nu8xHqdTOYiNmUmaYoyxlkjS5kM1GFg6lbqaRCeFdJiMafpXdjjM&#10;Kf3kRTPwmtXWns6iscautHHDfy7eYnD5g8RQOozG2rQIITBSIEursqOkJE0SgiBosKDNu3cZBAFz&#10;c7ONtWGNu5VlSWV0o4JclKXznbdg/mAwoNIVYRAwHA4onQI1xpAVGd3ePJ/+9FN0Oi3m5ubceYW9&#10;a2vcvnOHXq/H+swMH330MfMLCyzMz3P7zh3rl75nD3tWV4nimK2tLd5++20AnnjiCfatr/Pdv/kb&#10;Lly4wOc+9zmee+45Ll68yPsfnGbPnj1WWTnPeeaZZ+j1epw+fZqZmRlu3brFSy+9xJNPPUWRW8WS&#10;L3/5y5w5c4a1tTWCMOCHP/whDz/8CJcuv8PPfvYz/vSf/XPav/9V5ufnEPj82z//31lamePZZ5/m&#10;2LEDjIZjnv7UpxnsJFw4/x6XL1/m+9//AXv3rOL5Ht9/4QXiOOZP//RPOH7sBK045vLly/zq536V&#10;1157Dc/zefHFv+XgoUP8zu9+iddff53vvfA9fv3XP8+nPvUUjz76GJcvX6LXm+HUqZPcuHEVKffQ&#10;in1mZnuN5TUuV6+Ty12ZcJMj35sf39Nt+y9gH7tfJhrcZ/qhK5evT+FytlVpBxWiyOZXfhBQOXy6&#10;qip0WUGlMWqiEGiHQaesgfQk59ZaN30jIQSVqiZWVb9kp+o+TN1Lr1yuoyub29R4cj2k2eh057mV&#10;mqh0hcAGgTD0GxCsPqgNOu95+F5AWRZ4nmI8Tqh01fjR1hNvw5Fl4XmehxGKvCowVYkRdhqnnlqv&#10;E4j6syyobMEGKnYVNbbxVJLlmWOwuGlhrLezkJI4CMkL691QT+KVziuxZgJGYWSLkcIGRt/zG+9f&#10;KYXzVqzZycY1BETjs2VZ9xMPzboJOJncdb0XMZGCxPVdpm8i9Yn0nNR56aZtPD/Aq8pdvhRSWin9&#10;+uZTViXaOGDdkSWac+TbZCz0A8bjkVtAfuNjLj3PejGXsilc8zy3BYjvo8ty0rSsL0JXtPqOGZJl&#10;mWus5M47VLoGqdckkKWTdKjZrzXomju5clwhicFJo018QsqytFMXCOrpXOMS9XpqCwfY4dV9MHvs&#10;gyAgzTKkEERB2CwsT6pGxk0Z4wa+pm522vpt1iCrH1jJL89N7tfN2NwpD2hHZvB9351zKz9jGXSK&#10;2hu3nuDS2qCF851qiml7KCpTNb3FWumhKEo833MJQtXc/L16Il8IRw6xza04iqxfu/KaAr+ZNK+l&#10;/Gyf117/rlHseb6V5wVacYvROCHLc4TxUZ6VjC+ygOWlVWZm2lTl0DUL7A5o11yw17vaBbDvbmpM&#10;CgvtphjqRKE+EPX7NtPadmHtfrggOZEnnDRAEOySg2+m33c1UutjPy2LYpr3RN3zWfXf3PYbbXYD&#10;7L9k+5pvm+bJJ58ymWR3Wzrd/Jl67fQbuD59sx/1lFwlqslzjaDSOUk65Ny58wiki6/2GvR94Rqu&#10;gZUxNhP/n1pVQ1fW9iFJUqrKxhaDJcnUBbBfx223bWmaItxX3/cb0kK9XrMsww8sqD0ej3f5vIMF&#10;k6qyIoqtZ6L1j0owmEZVwfcDBI7ooy2bP45igtACue12m/37D1BWFeullXkf7uzQ39py6wQGSQZS&#10;EnhWHipQkraTlSlyC0DFbgI7SRI7EVnRkFmK2nsXmmTRGMv4t0CWvfdIJe00vtEszc4ilGKnP0BI&#10;7Rir0gJvZYGnvCaGRHHkQCzfsfCUk4qrASrLFA1D6yGclxXoAs8XeMoSmIwrKDzl4UfWi7LIc4qi&#10;okhHjfdTu9uzcbOePqoqhkPrh1hPtKdp4shImuFwgO/Z+0in2yPLCsZJyuziPJ1O11q4RB5eGNqm&#10;u8sJAj9AeYo0y/ACH5MblO9boF0IyiInzXOM0cRI8rwkTcZICcLEiMj6XIVRjE6GGASpr6gijzAr&#10;CEqN56aqsrwkDAKrlKAt6FBk9pwpJYmUAwZLe+3WOLhw06soYb96CnwFvof2rby6kThbFpp7xwSE&#10;ct9XFU1TCdNMuAsHWEkxNQl/L9CFwOBYzw0AP/VZOEUXw9Tr6pg2FWXqSXY7imGLTVnLnFrwEOO5&#10;vwlMMx1qEEbV2FcDgjffGweMN81oMwGipuOWTY7cdtXHi8l71fsuRSPlTFVBWSCzlGp7gEoS8H2k&#10;D7rKoTJOGopmW6kl7MEC90YidX0+pmPr5PtazmnXPlHLzisqqa2UvrCAmKhBM+XRilvMhQplSqTw&#10;7Pl0+yCFoMgKRgG89uY7hH6LlYVF4iAkaEUQ++TYdWytzZSdmsYWuspTRGGIktI2e+vkv7LFg3CN&#10;T1ysqUFNEC7vmqh2VNrmCzUQaz3mHFlPOG81rIRpUUzItkIq4nbb+sW54sUSp2qJP+lyngDpcj0D&#10;KE9beWhjJ3PrRwOyoK1tgytuKq2RdS7imhfSFUHTpEVcHaKdapABdw8RFDKjKitLOPJ98ixjnCTU&#10;035xHLumia0Hsix3x8oqvUQOxLZkpIIyzyk93yoHGBu3BB6q8kGA0g4cN74jpzoiU2GPNUZTSIny&#10;/E/kPfU+7CYZTJrPdvnKZtLK9633rFCKOIpcgwmgTVkmaF00BIXCebpneU6lrQ+sVBKjJLk2IKxU&#10;ojv6CHfd2k6XiwuO+NLEhyY+1Zs6les0saZe8PU/4TBn3eT3DfliOlbUf7MHx4WSqZytqhU4Jrma&#10;Q7/t946IZ+r3mX4Ok6b+LrBMuJjugPg6ZE09wZFBzO44On2uxOTbSdwT93wOUz+L5vOmXohCoqXA&#10;KBCFRlcgI5+lOCZOti15FtHUDHXdaQkbJX4wPUmoXRPSa6ZbKzcZVIPellwuSXM7raUCH8/3GpnJ&#10;+W6X1fmcD6/cwJiKPat7KEtNf2gtzuJWi6IqiVsxRZXT7/dZXFwkbLcZDIeObG/IakKzyynreq72&#10;VazJtVVVEfh+E53jyE4U1a9RysMLfJs3RCGihKLKGrUNJTXa2OZsK2pTlhWnz5xDhT6bnuTFV3/C&#10;3f4mK3OLPPfZz3F1sIlpbXFkzx6O7lshKSVn04JbWvHjS3fY1IZPn1pnb5Cwmo35g6P7eLcT8LPb&#10;G1wYbnF76zab1T6SquLVG7eYIYOdks8f2MvRIOPdK9c4e+0q+/c9y6/dd4Kr5RXevnaTt3cGHIxn&#10;eHB+hrmW5OrGNoMy5+hoLydmQhZ7EUu9ii9ELR7rxlyvFG9evMZHquKtS1u0h/M8u7/NU0seRT7L&#10;hesDfvThFU4sKcAjzyvC0OfE3AqLUQjdjONLLRZv53z/4hV+Whh+cfUOv3lkmeOrHXwVINKAQ511&#10;3trY5OzpGzyxtspTR48S6AR0zp4DD3AuK1lY32B8/WPSW5fpeiFKSbbHI1QYkZVOLU9ZkmjjcYnt&#10;1QSu3qjKkspde/XkuVKKdoED0WPa7Tat2JJpfc+SnFrK39ULABpFFikluZNN1sY4brG71nwLvpfc&#10;U3OJCWgoXMN7sl7lxErCGIRwpL0poo2SU8RD4ex9purGGjBv6tF64kVb+XktXKXp7gNSTKaAJ+C6&#10;aYD5OvzY96SJR9JoMFZ5TrqejKM4NHtr902iUfihPY6etETdUV4Sdzp86Su/Tb69TToe8tDJo2xt&#10;bnLt5i2u37jF5k4fmVWMRmPnXSlI8wztgMl2K6YVdUnSlHa7zcLigl3jusKTAb4KyIWPNyxI+7eJ&#10;Fjrk1YD9wSL3xzkLYU5hNKkGPAt8F1lBlhaEfsB8J0YFFkAIYyvVa/0xDVmWs7mxyZ0oob/gcX1n&#10;m/5wRCgUQlg5fy+IaEuBdH2JythpyaqyuYP0pLUL1JYMrIS0FpTSqgnGcYxEklcVCZpxWTDvBUit&#10;aPuKcZYSCB/jaYSn2b84B6VmZ7tPuWS4tbHDgwdWbI6VF1QIWlGE1Jp2FKIElDjrAGGVsSptrSgx&#10;4AlJnlow1w99SmHYSQooYaXTZjYO2Co1G8OUhbkOezsx83HI9bRilGt6oaEXCK5spqS5k0AuS8bj&#10;DDnvEbfatGbmGA4GFGVKFFiVCJgMmHhSOu9j3QyIFHmBwQ5hISYkmzpvBtOAVPUtsc71psklQgoU&#10;yqbuejIMNN37kM4v2fN8hqMRVVkQxjFpXjIcj4nThK2tLTtx74fMzc0xPz/P7bt3GY3HbGxsMB6P&#10;aXc6Ni/KMqKohR9Y8k49/ej51tLE9q09hAP5lFJ4MiBPK7KsoNQFQkK32yUIfVq9GcJWB+WHSM9D&#10;UKERFKVd936ry9ziKmEYkycjBtt3Ge4kZGmBryDNrc1pvf9lVUFZ0u54FGVprTg9z1m6BfiBnaBt&#10;tVqEUUjLk/S6PVqtyT7VvWeTp/R3tvF8iTYex44eQSqfcxfO8PLLL3H9+h0ePHWCI0eO8Nhjj3Pt&#10;6jVOnz7NpUuX+OlP/4652Vn2rK/xzLPPcPLUSV5++WVu3brFzs4O77zzLs8/9xxHjh3g0NoBDh06&#10;SBS1mJubR2vDlcvXeOed93nppR/yO7/zO3z88cf8yq88zyOPPMD6vnXW9y/RarXYu7ZKXhRcuXyF&#10;1159jbfffIfBcMTRo8fwlMe+gwvcd98xjh87yszsHJcuXuHSpctcvXqDv/vpq/zsp68xOzfP008/&#10;ws72iK997bc4emw/n15+AKV8vvq1LzI33+M//tW3GI13kF7KT176OZ/97OfZ3qz48Q/eptdd429/&#10;9FM+9fRjFGXOoJ/w3POP8/NXXuc3v/g0W1tb+IFByIpTDxxnbr7D2voKa+vLLMz3mJ3t0e3NMj/f&#10;5eb1DW7euskLL3yPJ598nO2tMW++8T4PPXyKP/+zf8fjTzzKtesneOF7P+brX/9D/EBy4sRRHn74&#10;PuKohzECqLhy5Rrnzp7nw3MfMxrm/NHf+xJpVrK2tsDR43uZW/xj5uc7DPopBw4t8cijp/jWX3+f&#10;qoT+zogXX3yFNM158cUXefDBU8wvzBNFPk8++RjLK0scP3GMTrvFyZOnOHJsD++9fZG7G3dY37fK&#10;z376Jjf+X8Le+9uS67rv/JxzKt30cujcDx3QCUADaAQiiaZIQYRtyctUokR5bMuW1tJ4ac3ymjU/&#10;+D/xzPxia1FjkWMlJjOAAEURDCAIEGiEBtA5vu5++b17b8Vz5od9qu5tANY8rId+6d5bVbdq1z77&#10;m27eYWd7yFe/+h06rQWuXrnE1cvL/FH+W7z37kWWlvYzM73I3NwMS0sH2bN3L6dOnuHLX67466/8&#10;HZUtcLZA644X05W0Wy1sCbXbZRSGzXoFT8rRSu7d9cxr3OlLwRiJR6NcLVwUZXtpSoJAefc56TVL&#10;W8ia2olzk/ZrMlTlsQcRkdaixdK7KNXxiP2BkMijKGwcc8uqohqmpFlOaAxZXsjcxD+unnUopYjD&#10;EOdjnCzj6tg6Y7peJviZgw6wFrK8IC9KTBQ2osV6XV477LZaEiUr/VUFmpGI0ApWpLQ4raGgzl6v&#10;s+qNEcV+HQ9a9w01VqW1IYlGIH7lMSWlNC6SKBBjNENbUeQZ21VJt9vzjhwFeZYxMTFBnhfkXuRo&#10;617NVjgHy8u3GQ4GaG3YSSUWuNvpUJQFSiuqqqAoxJH68OETzM3Nsnv3LoyRfZydm6M/GLC5tUm3&#10;20UB165dY+m++wiMYfn2MpOTk5w4fpxby7e4c/du894cP36M6ekZ3j93jm9961s899xzPP/883zw&#10;wQd85StfYWlpiaeeeoorV67Qbrc5fvw4b731Fuvr65w4cYKLFy9y/7H7+eIjj3L+wnkmJ6cIAsPX&#10;v/4NTp8+zVtvnWXvvj2cPn2aa9eu8cILL7Cz0+enP/0Jx+4/xudf+Dy3l5f5h3/4IRcuvM/TTz3F&#10;0sFDDAcZ/+Pb3+OFF57n/ff38tWvfAUFrK2tc/78BWanp1FK85//8//JjVu3+JM/+RMWFxYoipwH&#10;H3yA+fl5/uIv/oJ+f4ckidm7dy9BYPjZz37GysoKX/rSH9Df2ZEc+e4kDz98mhe/9x0eevBBThw/&#10;jlKKJI4ZDvsYM8osV2P/b5pg6xpjyPr3Yx118+E+8ad1I02zvlf+yVzzn3w0PbsXiRktEc5FaRuR&#10;g/N9slI+osDhxX8OPyqT56ot6itL5Wd+VQ2yewyqWRfU80un/OhUNzNAhczurBOL+8qD7PXzgKay&#10;Y0p2eXFhuYh9dOCVeJatra3GKr7Oz26GdkozGA6bQpXupAKaI2D8YJhRVlaKR+Uoc7GJ0AhAVTnr&#10;VYkC5kYekJHs94g8c43aQ4YFOVVZebZeIg2fH7jViyMBTvGFbEzB7gt6PbADsfUepsNmcdhutUi3&#10;xZJcadUU1mbQxGgxJedYzYbwAyWgBjPr7YkiydOrB3wCLFZkeUYrbiH53gJwF4XYbkQ+v8hoyYbM&#10;vHqyBqZ0q0WWptJU1QNKJTYewggXwGowGKCjmDzPJAqgrOj2ulTWEnhQtlFve2DRulqZ5kjTVPLO&#10;lRAOjBY7URBFZ+0KYG1Fp90WC/5QWHKBH/aGgeSe1UqpsixleFwIK8sEgfytrTyIJs1uVZZ+8T66&#10;GJW/AGoySByLHWJVlhQewEap5hg0in6f8VArgozPZbOBvGe13XttBaeNDL2VZ4MlLbG9LnyefVRb&#10;ZAfC+KIaUzc7b/tJfbO2jS2ubZjt9bnjvBLdEwtUzXR3zWIkSRJvzyUDxTiSAVNZFIRBILbxSpOl&#10;qbBcAwFEa/C/ORc9K0dpRajD5jjnee73KfLXh2cW24pOpyXW80mLKNbk+ZB2MsuhQ0cIQsdwWDUD&#10;fqW0b/C1J4+Iwq5Rh44q7qiQjoHWH1WejyvbP/bhxgq3495//5GPe4B2xga30BT4kRqDe7bpf/p6&#10;Y3PU8X27Zxv56CB3tD0jFX29TXXD4wezn7BfamzwPWpCP/692Hg7Llz4gCuXr4jqh9I/1DRD2FZL&#10;Mi8VQraq3SWMMQwHQ/Jc7Pi63a4HEWBYDDAmkExff+OpbYqqyhLFEUEQMhwKMGMCI3nnkdjxpl7d&#10;XQ/MjBGA3XmLlyiK2drcYq2UCBFjAvIsoz4jNtY3ZZAXS26cMD4VZSnuJEmSQFGStNtMTU/6nCNP&#10;DigrJicnqYqUwkl2tvU2UTWgbq2jnchz57nU7sDfF5Wvh3V8x2A4xFnbqPZr5qOtLN1ulzgRsoxy&#10;YoveH2bYoqTTiYk8cDIYDMmzjE7biGV6KGByEAQM6wx2z1gv/b1sZnaG4VBs8eJElD6VV64WtqK0&#10;fdnmoFYICaml9DnMSavFME2xQBBFKG2o/DA/SQw7eU67N0m30yGOI4aD/sgGur7vaU2aZqxvbGKC&#10;EOdge6dPHMcMvH1+5NWuhT+2YRxjwoBWu+VjUwylrdjY2pJMTg/+9YeiLh2mKXgGbJpFhEaP8Oys&#10;InWWzVhhworudkoLUFGArhDlRaXAOqq8wpYOo0TlaMuBDCi9UtUZjQ5DlFeqZ22xlTZG7DOVVihX&#10;54O6kV1y04yNXecyJWqwn+Z3Y73E6CB+QnFgrGX1w17BcpridS+og/P27m5UG/zvG5BejQNo/nWN&#10;EVW+8UC7NvJZb5hVI2ALRmC2bRC1MaAdGfbW29DY2bvRv/UQbazoKX/8sV6ZWZZQFOiNAWWRU7UC&#10;YWTnBfT7qKKCMBKQzW+CqlUzzsk+GgVW33uMxo99/bq+b3B+0F0PAEFqlgoCT1KwKD88055kONuL&#10;SSIt2U1GMmHbYUgQtYidxSUhKmxx+ep1ttc3OHbsKC4Ap0rCTss7iIg7SJIkOAd5IY25LNhVwzQv&#10;/f1faU0UxYRh4AfIFmtrp5/6rfDfU2dMea8gFfjzWcBTW1Vic2kt6XCA8fmWaZpKVFNgCMIQk4ua&#10;vfSOJ8arV+M0Jo2EeFOUpRBc4oowEmePsLbPq/PG/Xmo6211rnk36sW9KKSkxjf5nCD28WNEJhgR&#10;MsEReQIqTpwApP+yBEphbdLYBhZFiXPyt9YZilziprIwlXtMFFImCbaMxjKANU6HGA/qUCF5faX1&#10;WZ7iGhT4IXHpLRK1GRFoa/W67IsbEdl0TSqQX2ptfKRR0JB8m+NjtB/IC1ml2+7Q728RmgBHQZal&#10;vk7IdVbmGVjNIDdsD1Nm635Ma1wdBIxq3pcy5qsEAAAgAElEQVSPknzQHyHFjAPs1DXFf+0A5Ua4&#10;uRpbKzWf9p7vFbUStFawj9ZW99TS/9lHU4P8Q8aGWCN3jrqHGtWee4ruR8H0pkwJUaDG80cfGrQd&#10;I0Z+9HnkQTX5uj4ujbfceN1WBh0GUq+spcwrotgQtULm2iF9JS5CeSZuE5FX/TlnPfFWU0N99ftq&#10;tPbuWo6gBm6KoiF119nTNWCftGQdbZRiqt1maU/M3Y0tKqOhsKytbuCcpdPuMMxz+jt92l0BRY2/&#10;9sqyJIljnJP150SvJ7ESfrvG1/ACmtTqRXFpSFrtJjYmjmPSTIB05R29Jicn2dncIvL5xrNzc96x&#10;YYh2itCEzE3PkPVTLly8xGY6IMgG2LLivkOH2O73+e/f+Fv62hInPQ5OzTHfm2Px4AyPFprXr9/h&#10;7UHOh7nGvn2Hx+dj7pvRtG3JowsLzHYmeHt1lSofcnxhGjLLDBHvpENu7hS8dmGFtfY6mYI7JuYb&#10;753njx88yL+5fxcvdwyvrgy5vj5gJSvJbcaNzVXaszOcv3iVnwSbnNpzgGMdzbF5ze6DMZPWcP/k&#10;Yd7dWObt5Yxfrq2yf2/CYa15cjpmabLN7Y01+sMpVoc7nM93WKXg4MYOT/YmOTqd0O45Hp7PUXaR&#10;r5y9xc+N4e23z/Nraz3+5bFDTNuS4/NTbASaN6/e5o0rV3GH5ji8OIslouyXqIlDJNEsjz10htvv&#10;/Zw3f/wigc5RuqIsh4SmK+ec8XEXtmzmN0YpZm2AViFBZIhjAYe6nS6ddluy0tHeSjT0EUWe6Ofj&#10;rko9FoXgLx+r6jpjCeKY2gGkIVQr1fQ7UeMSOGpRHDQg+8iJcLzujGqK9eKL2tGivs6aUlGD7vU6&#10;ljFFeg0qjoGQdV2of165EekKvJvb2O/F8t6vle2oFjmrcdpiywpnkH5Wi1veaDfkkUHgoxe9y5aO&#10;Y6qyxGnFYG0NXElVFYSBZmpqgv0HD5DmFYM0o9jcochztrc3GQ4HOCekUeudceJWhySSuZR2Ja4U&#10;Xrq2BTavcFVAqCwtU5GvrGCSkLmW4dOLXabKbbIsZlhmbGcSydXWmjwtqAY5s1GEQdwxZmdm0N4q&#10;OCsLsqJgezAgHcgxTY1BBxFdE1GUBZmzJBOThFWBxmERkL0/SBnsSN2xSM53EEaExtuHl47cVkII&#10;0YYwTIiSBB1FFBZaSUBRONpxwNZgQGQ67GQpypb0ooBh5egPctAKHQRMdye4vbkmxL0goBOFhNqI&#10;K5HRFD4/wWhxe7A4CivH2KAoXYUxIaHWlNaynpc4NDNxwEI34fZGyq2dlGMKFnttdvVanNvsszpI&#10;me92mIg1W1lBUSmiKGRQSAShxRHHLToTs+jgNmm+jg4yNMq7SMgWNFEfOFxzvdRRojRkEbnvjsiR&#10;tc2r0YbKVY0Yoaqs57hptJN1VennB9q77oyuB5l1GS1injwvyNIh09oQtxLSoqAoCra2t1BGMzkl&#10;tvG7di1yd2WF1dU1NjY22N7eZm5uHh3pZtsiIpKkRZpn3qFTiF6So6pHERMaVGBotXIGgyFlGTAz&#10;M0Nvoit20U4cI9I8J0J6N1HOCr1HmYiJyRmiMGRz3TLYkTpn8H1lIHPuJEmIPECGr09RFNGONEnS&#10;ot1uCdAXmCZLOAxDIuUIjXcsUsi6SUstsGWB0iEmjkiihMHONhO9Ls8++wyra+vs9Hd48cUXiaOY&#10;hx9+mL179/HZz36Wqqp4/fU3OHfufV5//Q1+/vOfc/r0aT7zmc9w8cJFD1xN8cYbb/DeexeYmXmD&#10;o0cPs2fPIgcO7md6eoI/+9/+vRccGYxuceXyLV5rn+Uffvj3/MZv/AYXLp7nscceY+++eU6eOsVw&#10;kLKz02dtbZ1333mPzc0tfvqzV/jg/DzbW5ssLi5w9P4jRHHAE088wtzcLOsba1TWce7dD9jcXuX9&#10;Dy7zxpv7+H//29/xB1/6bRYW9rB//xInTy7B71gGgyGDQcprr73F4q4FPv/CZ5hb+GPm56dot0P2&#10;7dvN+fMXyTOxIP/Fa7/k/mNH+O53Xubw0f28+fo1zp07x5GjS5x79xJH7l/iysVrHDp8kM2NHfYf&#10;mOf7L/6QX/knj3Pj5jWeCs/wxT/4PE89c5pjx5fI8n/J9PQMnU5MK2lTVfDdr7/M1tYAB/zkx6/y&#10;2GOP8sCDR/m3/+732b9/EVvBxYtXuXXrNn/+X/6Shx46xdVr9/GTV17nd373N7mzco0gCFlYmOfT&#10;n3mG+bk5TOB46PRJ9u6bZ//Beaqq4tatZX7xizdZXl7mjTd+yUMPnmbX7t3cWV7lX3zhc4RhmxPH&#10;T/LwI8fodac4uLSXosiYX9zF448/ys9+Cq14grKoeO3nb3Ll0g2Gg5K//u/f4vrNx5mamePKxTvs&#10;3rUELiY0HXb6WxRFzvRUQlVAksSkwwIUzYyOQmKM8OtBY7SsQb3LrWAiRRMzabwApSxL6Vkjmeu3&#10;223SNCPLcoIgJK/EQbbya8zKOapGXOb8mtoB1uNXbXb6O7RaLcq88Gr4AOeJLy5zlL6HNX4ta52I&#10;j9K8aGpINUYWyouCKDQoFYNzDIYphZVZvUMwh8jHZNLcb8QOvixLBmlGqCVSqrGcNwFhFFI7xY7c&#10;pz3W4MnvdV02unYkG4lnrJO+obKyjrBeUNhEu3r1uVaKIBxZa5d+/RqEATXhfzDok3i3S3AM+jv0&#10;ej1mZqbJ80Is/csSa4XMRCWCyTRNSbOsec82NzcJQqltW9tbOOfI0pQw0Bw4sJcjh49w36Elv0Zw&#10;TE5NMxj0Wd/cZGFhnu3tHYZpSjsIWFq6j+Xbt9FKcerkSdY3NvjZqz9jYWGBY8eONaLQu3fv8qMf&#10;vcITjz/Of/gP/4EL58/zF3/xFywtLfGFL3yBmzdvcu3aNaanp7l79y4/+MEP+M3f/E0eeOABzp8/&#10;z9NPP821a9f4y7/8Sx577HHefPMt5ufn+dznfo2LFy/y9NNPs7G5waVLlzl69Cjf/OY3OHbsOO1W&#10;wp//+X/l9774e+zbP8+TT55hcddeXn/tLG+dfZt/9s9f4FOfepy7K9fZu2cvn/rUU+R5xne/820+&#10;eP8DThw/zhNPPOYJ+BG3btzkpRe/z+OPP87s7AxhFPK7v/Pb/O3f/C23bt3ks5/9LJOTPXZ2thkM&#10;BnzjG9/gqaefJs0yXn31p3zmM5/h1AMn2bUwT5LEZFmKLQvCIBwtr8fwBvmqGQiMYRhjq+RxHOQj&#10;P/ukj0YtPoah4PBzZpkHay8CEBGGkETKhoQvD2xIOFrjfAR03RBr7V2Vx0gw2NEcqhZzivPWmGu3&#10;q0cigs/hRb4oTeEJKrWKvfJk2Maf2K9Jmkz2KIr9ojcnLwoP3gkzuNVqNSzD2h54OByK46wS1fPU&#10;5KQ0F1ZA8Cwbkua5OOZpTZllpGku4imfLTHKhfYWSZ69VMv3k9Yoc1Nbb7XBKJ9Wx6K+KSvJUDfG&#10;iPjUucY+EmjszmtljAwfR/mPYRD4nA5DkctNz3glQK2Sl6f1YKq3Cx8N/FyjZK+HafUgoyjEarNm&#10;XVWlqPjF8nJktW19Awp4oKm29XUeIC8pnZAOaoV54ZUBUjxHjgP1IrLdalOryepBR5qJHYmAxkWT&#10;O1GWJUVVCrMz8DZ+fjCqtaZl6kwQN1I7oXyjXBGEcoNJ07RR5ItCWY51EAaNclkU6gV1tm0QBOSF&#10;bXLkS1tiq4rIRH44RGObXishQp9dbgGlxYjV+uJfD2eHwyGTE5PN1/XFZK2VGISGOauoLRZxrrkp&#10;ZWlKFMee2CEgcl6ISoPKZ8Q4fwF6SyzlzD0Fpz4P5W/daNhc+vrQ5JaPrE5FrSWkgNrqXwZrRWPN&#10;LQMzn+ulhJBRFCPAM81SWq3WqL5ZO7K/bF7Poq0my2UBboxkyzp8XroWex+tQopiyKA/ZGaix/z8&#10;ItZlo+sBJUIoNMqMbuqjwceocDbgunM+k9KNit544R0DwD/6+OZa/MjfN/yne2ev9z7vPSCLav6+&#10;frbGMaMejH/ko3nVsRvOCPjiH33tj21LM6Qee/ZmGEvzXtSv65dg8qpqRGgYe/hom7QiUAFOpbzz&#10;zlk21jfJs4J2J8TaCmMiFCPrxjzLBNiwVhZ8WpNnmdi/ByFRHJPECdtb23Q6neYa01rOn8QPvGog&#10;vc47cx64Hin4XOMukrRach56xplztiFDNeeWE6ujJBGCT5qmbG9tAxBHCUppKleRF7moV6qKothm&#10;Y2ODSAeE/T6b25vkeU4Shky02+JeYR1lKQBLEgYERBRlTpkXtOKCOI7p9+U+GHhbOocAXiYI0JUo&#10;JwNTWxcXvlaUPhM4IExCOl1hZqKg3e6CksyobrsNWpEXXgXpLFEsWez1MTVViW61GkcQpbUHocX1&#10;pd8XW3+xrKrY3t7CORlUR0lCbsWNQFGRZzkD7ygCyPuqEyrkfhxGCVYpr1QRJnGQdDBRCx0GlA6c&#10;Dsm81dPkzCy9boc4illZWcXZijhsURWZkDSKlJX1NUIjjivFplj4RUnCrj176Ez02N7eJohjdGAY&#10;bG9TVBXtJCEKAlkgJDkmiWDbkA0HDLKMNEtJvF1eO04wlQNK0nZMbjMycoyt0C2L2XEU5QCXb+Mq&#10;16iMjdIop+gFidw7AgGaVRigogjiGIKASA8EMHYVVE5AWyTfWuaotrlO646sufQVKDMO6oyVjaau&#10;+Q62meCOfSJuxs0j/b29JkuhfF54/fxjzSlNLXPgiXNy/tQNKaOpswnA59hjApSxEDgU/j6mVbPf&#10;sh3Oq+MdIxKQGzXj9Xaoe3blnmPgPvqFhkbO7LzqviwhLQiSCDqRB9gLVFnJQtCD0M02acYy7pV3&#10;p1d+AT+2/+OLgQbw+oSCXd8HjCieKEooKize3rNyTISK0MliMwgVShnKwuLSjNBoyjImKxyvv/kW&#10;C1MT7N67i6ATkW2lmDxnemKa2vkilVG/X/RKHdZl1RCQjM9BLsuKwhOhkiQiNKJmFLemwtddsawU&#10;EuVo4S89sG72u/J9sgLCKKbb64kyXQsBi0KGFlESowrp3aIw9MNPuT9kwyFKKYKaxe9BPlsJia8G&#10;YeueoO5bwLOK8YCAq8MRZNFSjvVx8mPXgHZ1n52XOSDxU0EQCnk1TeUeFsVEkZBWrRWyZ2607xlH&#10;gEpR5Ozs7FCWlc/VE9ejKAgIY6nFhNInKqNxyhMXKunRtDL+mNW2xZWcyi4Qa3/fW9Q9nbhBKYwy&#10;EIbN8dHa4dzIGl+OmcZar9APAu9aINueDlPpv7URJVOlyTNLu92WIYi1JGGI1ZrSOYZFCUo37hnW&#10;WYz+hB6ruXjHakXze3Xv5TN+DdfXmK3v2/V15T9rIGwMaB+vDaPnGqtlTUzDR4pJ7Ubh/74uQ/f0&#10;Ug5vB+8fV6vyx4gEjo/sdrNjvi58bP/Hv1Gj7aifqSEafeTD+W1uMt3rp/GkJw+suNLiVIFKNLu7&#10;LT7Yss11W4OCWZb6fkycsjD+2vaDiFqha23VqF5AzvM8z7G59A9hGFH61xVCjCZPM2IT0m21WBsM&#10;JI7NrgoQ0IoZLC8LiJVpBumAVhgTRxGD4dCvNRyD4YBer0sUhWxsbI6IM169DjTkxNpRzXgSoAkC&#10;Yu/gkec52ioyK/cAHcg6KI5jJiYnCMKQVhITmjZhkuCs5e6dO9xdWeW9yxf51U89zhOPPMnP3n2X&#10;77/xHSa6EXuOHSGrLG9duMjS8fs5rBaYamv2ndjH7pVNfnx9k7fvbnB9RXF8aZ7PzQ3pxQHHJlrs&#10;j/awoyzxTEJQVNy3a4EHt9Z4b33I8iBFhRmPLezm5pblw80+P7l6m0d3TfFre/bzmb1trm1uc259&#10;hatbazwQz3L/5F6uhCusbAW8ePE6L5VDfu34ImeWenSrjKkg4sn79jLZSfnpxeu8/MEFVvbuZSKO&#10;mYodz+ydpSpaWDXF+2sT/Oz6XT68tc25WxucWpjg1/bvY1cr5OSc4QunF/jepdvcybq8d6diT2ed&#10;Z4/uYtLAZ5JJTsUBVwvL+2vrrG3mPLVnEb16naWdHYzLMat3OLK7hzl1hOVrV+lEMdkwRZtOozrT&#10;fr0WBGKFnCQJYSVKqCgUEnfdK9fXuPIcOIelrLxrYB1po2SQrZRCBbVlq+Q8V36tYHIaq3kd6Huc&#10;0MBRp1WMX8ej70eDZ7lGx/sAvyZ0EolVx2Xpsb93zhGY0D+pFyZYr6j3z1XPhmoQvn7+GnivY1Fq&#10;IPOe39va4nasplhwyjauK04FnjRjfGnTTelyCM9Qjq4iSsShq6pyhv0dsiIliCJsqYjbHbAVgTJY&#10;ZWj3OrQmDMNpiZRbW12hyFLKLMOWBYOBgO9GWSIj+5ZZcYfRniShUJhyi7zSqNCQuhKTJwQZTE7P&#10;M1y9jbY5K8s32M4TLDmYhKKsMFbRcZKTPtntMtmV2cdgOKQYwtrWFlvDIZO9BSITsV2UoAwTSQun&#10;YDMdsDYYsHeiQxyGoEWRnqY5eR5RliVZ4RjYSkB1/+4UzpJVEpuoUVTWEWqDdtLbtVsxt/OU6cku&#10;w81NokjDTsFkHGOU5sKdFe6ub1OkQ6Ynekx2erx+6RwT3XlKLTF/SRxSuyQWtZ2oEpC97luV0gRK&#10;YyOFc4oEicO8O8go0HQN7O60eX2tz7WdFGc1k+02C72IXyyvc3Nriwd2TzHdChmWlqJ0JKFBBwFp&#10;mlNWJYGJCVtdwqSDQ1HkBdorxJR2aBOT5YWf+woB3VgrZHWFkLy8g50Qp3RDuqqvIV0TXvw5rWow&#10;HhlWG6MpS9+LKOPvEUiv4HsmWyn6gwHxZI+yqtju7zAzO89Cq81we0tmFqVELsWtNguLC+xZ3+DW&#10;7dsU2YDhcEhVlbTDThOTWUeUOmTtWwtEnB6JPeo6pbWm3YrJJzoyU4kEkA+CwDtAKpyrsFVJaAza&#10;yLrBGE2aVk3fnqYZRVl5xbtYVSdJgtKabqfL9k6fcDBoeo9WK6GTCPk2rsVUtqIqHQUWVxZ0el1f&#10;l0YEz3o2GoYhpRKXvsmJHkkc853vvcTSkYMcOLjEU0+fIYkMFy5c5Nz77/PKKz9mcXGRU6ce4PDh&#10;w5w+fZrrt27yhgfa3z77Ng88+CDz8wtMTPR4/PHHCYOEW7du4rC8+OKLPPb4GS5dusCRo0e4b2mJ&#10;Bx48xPT0DHMLE/S6k3Q6Lcqy4uqVG6ytbnH12lUOHXoHrTVLSweYmZ3mqac/RRyHPP7kowSmzQcf&#10;fMCNGzc4e/Ysa2ur/ODlH3DgwEGWlg5y6sH7OfPYI+zeM8+TT+TMz0/y2BPLtJIe3/3OSyzfWQH1&#10;Ahc+vMnTzzzB5FSL//SfZmm1A956602Wl2+zuPtZ9u6f48DBeeYWerRbk1R2yH/8P/6YgwcOMTsz&#10;S28yZm11m737FulNJOzZvZ92J6TbbjE/P8OtcIU9exd5/tc/x6/8kyd58oln6E20+fGPf8qtmytM&#10;TPSYmZ5ndnaWxV0zfPH3v8j9x/bTbndYubvJ/Pwct27d5NKlGba2V/ned/+eP/1f/z1Lh+c49eAS&#10;U9OTfOlLX2T3nl3cuHGd1bsply8t8/3v/5CtzQH9nZzvfPtFnnzyMfYfXOTG9TvMzExx8MAhDh48&#10;iNaaCxcusHv3bn70ox9RVRVbW1tcvPQh3/rWkA/ev0GrFfHMc2e48OF1/slnnmVxcYG83GJiKuLh&#10;M8d59JGEo8d30ekmdDptFhZnuXVzjfnFGba2d3jtF6/yuc89QZJErK6t0IoiwQJCQ7vTbuKHtZY5&#10;U+0qXBOO5Vozo3mqB3rreBh/xwZkTh0GoccramLZaB6qlabIS0wsbsai5hbCeuZFQABlKetb5wqU&#10;Ng3B3TkRw+jANK40DksAKOVn/ohjRZ5nRGFEnMRCIkKU40WeoUxEFAS4OBIHykJqu1DqaGb+UFvh&#10;i4K8LC3pMKNltHfqdIKZWctwmBJ7h9uqLIjCiDAKKb0LXYWI/4JQopnHI3LrY2edI88yTGia9Wgd&#10;WWl9hJZCXPmqUiIhZbwiroja40MyJxbbbltZhsMh/Z1tojBgamqKvCwaQW7t/JmmQ7Z3dtjZ3mHQ&#10;T9na2gQceV5Ib1eJcHZicoIj9x3g4MEDTE1PY23F9PQk/s5Aq92iG8b0h0OCKOLQkSNsbW1zd+Uu&#10;hw4dotfrcfnyRQaDIc899yxxHHP+w/NyHtiKVqvNH/zBH7Czvc2Xv/xlZmZmeP755ynyvLGDD8OQ&#10;s2fPcvLkSf70T/+Us2fPsrq6yoEDB/jKV77CiRMnee65X2Fra4vf/d3f5fr1a7z88ss88sgjvPji&#10;9zm4tJ+5uTk++OADPv/5z/P2229z6tQpHnjwFL/85ZucOL7E4UP3UVaaiYkptDKs3F1h7/5d7N49&#10;yze//n1+9Vc/y4cfvM+jjz7G1atXuH79Om+9+SbHT5zgX/yL32RiYoKDBw+ysLDA6uoqWsHM9DTP&#10;PvsM5y9e5Mtf/jIvvPACzz//PN/97nd58823mJ2d49ixY1y5eoE3Xn+NU6dO0G7J7DqJIwZlLvhc&#10;mPgrboRvjH9fk1/lmpWf34tXqFE78D/5UPi4XY8BjT++cbrweIZyCupYXaUIAnHJCIIAXYyEQVop&#10;Sj8TqqOWRShlmqWA1grtfEQ0shAZn5ON4qjrtUAtCLUN1lqVXjDrnRmFRFv331LPwIPskvUmOymW&#10;38YP9HJarRa9Xq+xeqtZdvVGqChCaUU7aVHZip2+DKzyIifLRf0iAHiANmWTP5SXAoznRSHNmHNN&#10;ISjKEp1lRB7MqQtBEIrw3vrsQutzFhU+P8A5YfErYQC1Wq0mS976o2H9ULMsS3BSdAq/6OlXo9z2&#10;eiAotvhiWScF2DXq+cjbddfDv1r9XA/WQCyTdRDQ6XRQSot6JTB0u12G/YFYwXtGROhdAKyzxGHc&#10;MI2iOCbzRaoGViNvBY9zDQCtlIzGrVcodxLZ/yCUzMogEtv4cRumOrOkbnBF5ShAdhzHlGVJ6oEm&#10;61URVVUJE815y1ot4Hrs8+zb7TZWCVCUZVkDGGuj/WDTenaTanKaG7sYz+o1PhcCakKEbQY2ovYx&#10;zc2yznOT7cs9o0UxMz3Dzo4AcrXlfl0csjQjjGQ4oD24XFu31bbuZVXRCUIqK+egNhrnLSoky3yk&#10;VK+H1/VCvCorup2uz12XulRV/qywYgvWSlr+4vS5KM41FygeLFNKQSA3Yetck/vcShJyvwgyRgat&#10;w+EQHHQ7XQqfmd0A2G4EbjtPUVJ+oTMYDqmqik6nI9tZVgSxKIfDTov+oI/WJXGc0O1MEUeJCB61&#10;9tiPa4Dd0Xx1rLrWM0jGtsE5sbvz5JQ6CqIm0jA2/6iZTjXoWhe8umI2QLP/nfWKgvGhyCd9CCNx&#10;lJlXP1c9rNHoUdGvh8hjN5IGjPc3nXHYvwH7/9HXv3fE6+qhcTMoGvu9n9E2s26Fz1QdHduGV6aU&#10;ZE0bw52Vu5x77x0hDCmFs6W4OZiIykq2bpb6a9RWDZHGVWIPKo2dACm2knGEddZft8LermM2JD9Y&#10;BvyVV50HgQBAzsnfai0L3TAICQOp51VlPZNSN64PeZ7T7rTBQZYJcBKGIdoIgNTtyjmeZxl5nhPH&#10;Mc4oijwnCAM67Q5lJgp8m0p9z5yliEKSpE1lLf0shzKnHQcYWxJREbZbnrFqGAx2SFotOp02oLyN&#10;kZDCsjRFmQCtFXGSeIKBMDfrd63TabOxudk0ooPhUID+pE2WFxSlQ6kMo8TePY5CnPIuIbYiCqPG&#10;ejUIpGkuirypkXllRWlqDMUwRwGtVkIYRdKwliV5bn2DWzbXXRCGhFEig1JtMEFIaS1FVVE5CNCU&#10;DkzSEdA9lG0zUcxgZwewtLoxVeGdahRMTvTEAiwb4pxluJOBVvQmJtAOdrZ2yDNRDsRJLNvoHL1e&#10;F+0gHQxpdztEJhDAvt2CJCbstWlPdNlaX2f97h0GOzu4qiIMAgY4yblXAT0VYSe7RNMxrdASBaAq&#10;IeEVeY4tS7EYU6pJGzelxMVgAmrLZIfC6QqlZMHkXOWbJ9X8TX0BKlfnhdW14d4Pp0YxO6Pfj/3V&#10;uFL0IwCQNDW+stSEorq4Kt+8+rytptY2Q936+ZWAWr43cjWppwaerRMVew2aB+7eobTf13vKmBWC&#10;yr15w5672aBWihq8uQcgu6ecjQhnsm9WPq2VvGhrIVIQBsKATjNclhIoJfttLXXGtHS6jPa72X4P&#10;po3V7hHJwPnM5/repUfHF/x2yNe2qtB5BWWFU1aA9qJiLjRMxwmJFiAojMRVZycfUmpDlpbcvbWM&#10;sTmdTsyl61eJJ1r0JidRPj/O+Xu/Loom+iGKYrTRWK88Dj1BVPqNIWmaMhxUKCYa8mRV96GetGiC&#10;gFAbT9wbWXXWi1lRHspiWylFHEW0Wh3CQPouscWDsipQSgZ9aSq9dFkUOG0ka07L0CC2jjCKm/64&#10;thxFyXnn9OjcqhWAGqi0xnnnn/HeQPrz0R1VQZNrV/c0RVV4wEKeV5ugiZyy3t2kVlfFSdIQMIVo&#10;JI+T3PphQzaIoshHeAAqwMShAJlhMCJu+PNa60AG7Yi6L88z8jwDJ7nqmXdx+RiJ0O9Xu91qyGX3&#10;tEvOeiKc5MAH3iUhdXJ+iTtXgc0zGWwHigpNEie+h1MCQqLICLCqpKjkehFFoMU6sRpurs/mcv4E&#10;2Lm5nu754YjU4q9o6ppSg+j1gN33aqpGw5s5vL3n4Z/0EvUv3fgvxja7rr91/Wn+7CM1QJoVRvVm&#10;7HnufUHXPO5jv24eV9c0NSp6qu4T732ae7fZ3fM+N65quRCvQzSqtJBoFsuED7c8kcIYTBBQlJU4&#10;nAWy9suL8UzHsSgGh79v64bYmKbiclCT1PMix7qKwXAoa3odoCuNqwoCrdjYWEO1Jmm3O9xdWWdt&#10;fZlhJqS9tfV1nLMwJWsU5xxJEtPrdcnynnflcPR6EwCNurkmgSf+WqyJ+2mWEcUxYRhxd2WFKIrE&#10;Tcg5iiyjpPIOejlxLITHemDXnZ6kPxiZoXQAACAASURBVBxwOxMl3DDLGGY5UbvDneU1fvzKT1ic&#10;m+VP/+3vkxrFa+9eIplc4P3tbaZurPHAwV3MGzgzN8FUu8vLF29y7tYaN967xZ1dK5zaO8eh6Tku&#10;Xb7N3bRi1/4Flqa67AtyZtsdHopjepspl65dYOm+hCcm2/zt9W1eurXDTDhH6fpMdzPuX+hwdH4v&#10;m8UsDkUnDIn7E1zZcXz5wkW+de0Gt97f5vr2Xk60Ik7t2cWiDTkz12EhCXn9xm1ePX+DbWC2F3B6&#10;fooT+xS9rOCB6YC90S6+aQxfvXmFc9f73Fgr+MOjB5mfC3l6r+aBuS7nllOubWfcySt+sLzK/cEc&#10;sUrZNdHiWJ7RWc8Jbt8mW/kQF+9wIJVYp+F2Dtpw/+xullozGKtpxy1KRnENjdjA54UaoynDWg0y&#10;vu4bXfNhEI6teaW/0roehmkCZzy4NHKHk/uhB+QKZEDsySXjROvGzUXVCpb6Sh6RvYqGxHWvk1r9&#10;Ve2+cG9fNlpL172v2MyLG46t/KfPMB31ZG6sLoyOB9TLOD9k9FFQjhpo91W5Lp1+wNe4UlTgXIl2&#10;Dq2dJyjIOrzMh8RtAeIKa32cQ0WSRDhbkGUy4EzaMcpadFWRlSXWaZQ2JFPi5NWd7kLVYmdjg3xo&#10;mQi6ErFYVBRh0ZDTxNGmoMrles1dn8oZ+qUjjFps7wyx2ztMFimm1cNlfXR/m063iwkgLVNKo2n1&#10;eiSBITGGdhSRpyn9asB2v40NQ9a2NxlWBROtNkYZMmsxJqQdxuS2YDMbspGl7LctWkkEumKY5bJP&#10;ceL7pZKb6yvc3dpiZyYks5UYXvk1bWTETVJVDpdXaDRRHLKebrK42IZNhQoqWij2TM1gTMjb12+R&#10;O4V2FZ04BAe3t9aZmFgkcxUV0sNYVwnAUfkoINTIzdDPtkITUBqJWJuMW3Q7HW5tbrGVDVnsdNjb&#10;6xHou9zYGTAcVMSRZr4Xo6qKW9ublBXMTrQoUGSFJYlAm4CytBRVgXExJkroTU6xs9rBlaUXvSgq&#10;f64GxscgKbzSvAbCHdYW3lWF5h4jBkkC+jo3ytprBuhuNExX1vp1v27mJyMlmhA1yrIk1EIAqF06&#10;sywjL3IWFnfRanLVhRRaFiWtVos9e3aztrbExtoKYSgguoiJJDIyz0XNGHlXTqlfttnW+hoLtBLl&#10;exTR7XjXt0zIL9ZCEkVeWSoztSAYRZoGQYByUJW5BwtjJqenKfOEbNinqkoSPzNJWolXwxrKyjJM&#10;UybjmDzP/WxT5nSB0cRRRBJFGKOJY3H4C4KQpNWW90frRlBmnLQ8g/4Oe/fs5vTp05w7/x7Xb9zk&#10;5q1VHnrwBA89+CDPPPMM62vr/OL113njl2/wyiuv0O12eeChh3jwoQd55NFH+eHf/z1nz54lDOX+&#10;e+3adX791z/HseOHOXz4ME88cYYwjNjc2CIK2vzVX32dY/ffT57n7N69yKFDSxw7vsT8/CzHTu4l&#10;z3OuXL7NxvomV65e49VXf8Hm5g5aBUxPz9Bud3n8U8fZvXuOEyfvZ2VlDYXh4oXLXL58hZdf+jG/&#10;fONDsiznzGMnuW/pCLv3nOa5Tz/OkaN76U5rqkJhAsVL33+FbneSrZ0bbG9lPP9r/4x0Z5V/+MFL&#10;9Dp7+N53f8Bv/85v8MorP2LPngOcOHUf75x9n24v5MatC5ycPcrsXIdWR9HuhExM9Gi1Q/btm2PX&#10;7gWuXl5mbn6CorBsbW3y0ks/ZN/+Pbz3zhV++pPX6HV7fO1r3+TMmYfZf2CeN954hz/6d3/IzZs3&#10;mJvbw+LiLL/3e7/L3Nw8adbng3M3uHb1Nt9/8Qfs27+L537laQaDIbv2TDK3GHPgwD4O3DfN/MIc&#10;G2s7zC1M8PZbHxCYNq+9epZXf/Yma6vbvPTSD3jqqU8xMzNFf7DFE08a7jt0gIMH99PrdTl+4ihH&#10;ju7m7beucO3aVXrdCS5cuIzRQob78U9fZ9iHCxc+wBYBX/pf/ilvvfkOpx44wa7dCzz+xCMsHZ0E&#10;Zdi9eIBjx/bwjb/5Onk5YGqyBapi0O9jTIter8vt2yuyzlJQB7woXzOqylKVEk0BjpBR3GTg3XAr&#10;78Ao8/aA0veTaTokCEK/RrZoY2T2l+dNTK3y8/OiKL2gUpPloiwfDlM6nbbYxgchWiuZs5cS0xrq&#10;Wn3usK5s6mA9Ny99dnS91qxn2Lb0xGYtYLnTGls5rxKPsJ4sTy1eLGUGoLSRmJKhCBbDKBI3Dy+S&#10;0X5u30pERFdjZJGP4bFeDR8E4jRaz2HB+ahLUaTXM5nRmmnUhxitcd52vonydEp6nFJqfqfTbnqR&#10;NE1ptxIqK1GSSRxhfERvUQgOOExldpGlKWk6ZDhMmZqaZmNjneGgTxgFWOuYnp5i6b4lDi/tJwgC&#10;snRI0kq4cfMGx44f4+7KXaqy4vEnH6AsS1ZX17h58yZxHHP06FE2Nza5cvkye/ft4cSJE6yvr7O8&#10;vIw2munpaSYnJzHG8Nprr9Hv93nmmWfIs4zl5WU6nqT+xuuv89Qzz/LpT3+ac+fO8dWvfpXTp09z&#10;/vx52u02f/Znf8bZt97m5s2b7Nq1i//6X/+ckydPsHRwiYsXL/Jbv/VbXLx0AWMMJ0+e5N133+HI&#10;kSN87Wt/x/Hjx6mqkv/7//ov/OEf/itWV1dYX7/LH//Jv+HKlSv85X/7Cs888wwPP/wI29s7zM7O&#10;cfr0ae4/epTvf/97hEHIe++9x2AwYHJygoceeohHH32UyV6PBx44xcrKXXrdhylsxWAw4NKliwyH&#10;Q5555hneOnuWb33rfzA1Nc3C3DzXr19jbW2V+fuPEschWTocc8gez8v9+Icem1+Otbb/CPbhPvHH&#10;auy/ezAUNxINy/3U4KxCe/F3nldNbrxEIQYkSUxoQsogJ68KUjtyWoZRdHUt9r1n7uSxjfHevN4f&#10;6xyu8vHctvRuPXIBOY++1AehXn/U7pNB3RDIAEoUt8I6crRaohwcDoeSAxPHDdI/MTFBlmYUPp8W&#10;oNvtYJ1lY2NjdHGVkkudxIFsiLXNxduZmJD8Wp+jmBcFsWe5O2AwHGC0MPOUVmLrmMtQsM6pCH3G&#10;eFGWXjnjc85DRZqlZFnWgB9NvpdX25RFQaCM2CwirKIkThrrxrIoRs/nBxSusUR0fkDmD7GqT5M6&#10;u1TYR0Eoihbr7TyUFlBX5k7KW5xIg10WRWMhBLUFvKO/s0MUxY2tswDcjq3NrWbeXh+TKIpE0ZNZ&#10;Bv0ByshrSL53TqslhVFuJLkUU2fJshLtm1HnnNg5++MUuBHLQ1ToZTMYrwcoYRCIbaAnNkRRLEBw&#10;URDGkmUZ+uHvcDDw51EoQ0m//fXNQTLnQ2+7VDewQXNcajvm2NsjW2spXNEovVCSd5imqTg0+Asr&#10;9oMcsZcOGwtUvG12Y4flz5MwDMmLvLHJzrKsYe0rz44RBrD2jgySPSfbmBHHSUPmqBcO2oPx4+C3&#10;9TVJaU1Qs260pvJEEYXPnfH2dSjV5Kc664hbkXc/MGilGKZDQh8HUC+OaiJBDXTjG42qssRRLAu7&#10;+iZtJedlOExpt8QKQ2lHFEYsLu5mbm6eIl+lyXx34wspqTTW286M1ddR0apB9jFyT8Niamac9Yn9&#10;8TLd7IOqgZN7/qB5fs0/DrIrJeyohq2EuzdHvs4I8ed/85pNEMm9w+fmucb39//n9ccwOuodds0x&#10;+MgDxofLqKbmjF5yVIsAqrLk2rWrXLt+FVs5wiD2JBtFHEneiiyILUkSU+QFrXabPM+a2mYCsfWu&#10;F9LdTgfrnIDkvu4qYHNzq4l/EMWRNIuiIpQGeHt7Wwgr1jFMpSYnibiVSF5ecU+zWJNzlHfA2Nra&#10;RmtN0vIxEc3rSA3L88zb6Ei9abfbpN7KN0laDHZ2WF/fwEyCKyuSiQmskusvzXPC0NBud6QG+uax&#10;Kku2treb7MiykgzeKIoIk1bT4NYxKvX9EWB1dZWiLImTmLI0VEWBzQu0dUQmAIQsFbVaRKE8PhsO&#10;aLdaTE5MYEzAcDigLOQ5qlLum622xIworRkOho2iOork/lzXOx1qnBMiBUres7IqybIhVVUQh+Ji&#10;YoKArChJ8xwThgR+eKKDCKUtYSKs/7yUBUFoDEVZsrW2Qasl9tIaoJLtD42mFYVMzOxDWcgHQ6am&#10;JiUaRgmAt7oqCrmiLAm1IYwjiiyTYYoWG9FBkcsxsxVhHNGd6EFVkacpa6trKD9w76AweUoV5eTT&#10;iqJlaZc5y66PjjQm1kJk0JrQBESe4HFXpV6Za4hCI4tLNB5Nw/bbaCfXl6qA0o0+rYNsDCT6pOvU&#10;q7NH1/HYoBYa0E5IRWPATQ1U18gR+AiX+vndPQPfEdhT18+xJlemYPcgUE3mp983b8Min9pbxisH&#10;2oNC3qvU1dvhRnml97zWCPXiE1dw9xwgvDW9kBIrQYYkYxQ5DkUrIKgspDl2mOHKCqeVKIQbZ6OP&#10;Hnj/1ceK58c3o6oqfy9X4NmsQjiQfkD7720lqvJave+sEBfmW22m4wRjhX2dFSW5rRiUFYQx2oV0&#10;OxOEpuTO6gq37izz2BNncJW3bAujJufJUmGNnE/WE/xMEDWLgsC7O9QZjTixePdTSak7ntWujQwW&#10;NaCcpapc4yAyvnApq4ogDJtIjDAIxJ0jS8nznGwwoN8fCLDhe/CqKCkK0JH0JMZIf2uMEDnFet9i&#10;K8mcr3t+ZTVK12CraoYezta2uiNXqHFQZmRHqpolXx2rkySini2LQuJzjKHdajEcDNje2gJqG76I&#10;JKnG1iSeSItqnCGEqFpRFjlZOvQqrJCoijFhSGSEaFP3fS4IfJ2Vx1S2pCxy8jz1fVlFEMZN3xp6&#10;MlT9/tYqxqoa7V9NIKh8/FBZFGLzOhziPEGgzHOoeydk7ZamA/o7faLQ265qQ6/XYfPOCoVzpHnB&#10;MJNeUWnlbdfuJc98FBf+OOTk3xo1+pkab15qgooH2lVd+BQoq0HZsfrWIEYff43xq7muV4z/a5sS&#10;F7h7+7uP1gLnX05QglHdbRb7DSL+0Wf55FFAsxVNva1f4CM1sPl6fAdGf9MQOp0ozikKbBwQKCEP&#10;2UDe1067zdAPpZJ2WyxqfZyLRDeEDdg2rlQRS0on4HUUCcHESv5i4a0wlarQJqSqI71yK4rN0jI/&#10;O8u+4V7evXCdwVDWWq12i7jdJmklDLKhWNhqw+zMDHPzc5SlRKAlrRZay4Ch252gLGWdor3Cvu6V&#10;skwI2HEcU5QlxgR0uz2/rRVhFMl6v8oJlZD7WlFCu21Y3LULEwTs27eXQLX44Y9eAVvQ8fFr84uL&#10;fP/ll7l95S6bZcrv/cm/Zs/0FDpJOHjfA7x3Z4MLW2t8/dYymwU8d2AXnbZmd5zzO0cO8s7kIn9/&#10;5Qavb5SsbN/m+m642C9ZzWDx/B1u91a4MR3TjadpxyU6UxgbU5Y5Zw7Mczat+OmtLX7aW6EdZCwW&#10;DqPn6YYd+utDlHLMzM/SnyiZbym+GO9nIst44+6AV9dSfja4xa9mlt88MsvuXsTiZMWvTu1n9a7j&#10;1Su3eWeQcu7yBkcvb/BPj+1n95Slmhjy9NFFUgvfvniJ18oNpu8ofqN9mMMTE7S7FROHJzi9XrCV&#10;FVzNtnhlc4vV6+d4qhfyoM7Ym68R9gxZXqKqAKMiEpVgqLCFwzhDGLVxyjIoMnSsvBLLyeA7kDVm&#10;UVWkZU6MZKjXjl0Nyc1fO0WWUivXta5nLFIqUM4DxxplaqtTsf6mkrWIM5EfgFVilYxf09VELOca&#10;cYU8fqQcE4W8Gbtk617CNWWhrscfrc/WOTQ0ax+xm69B9lI+PSn449XEjdW9ukTqpjw5q4WcObYe&#10;/qhbWU1WqOcVVSUAuTaBHEe/nXEYgHfAIwgBcRAMlKUqc0w0gS1zKp8NXlRO1PE6QJmQIq9wVUVk&#10;Wmgqwq6mNIkAGKT0gx0CJJZwOBw2GfN5mUMJkQ7JqoyszEh0gQpiqmqHMusTdKYI2hPsm5xke2oG&#10;KMmdozIKwoAwiQiV9EZbG5uEpqSyVtZBQBBHdJIEjaKoZJ7TabWIkghnNAVQ5pkncpSerBzR6XYF&#10;tNGOzFUUWAHXcRSVJc0y+oM+/Z0dzK5ZAm1QpbfhVY7VnW2yos1gOGSiF5MozVS7izYBd/tDZhd3&#10;M93rsbo5JMsySj+gzV2JiiJPREdUkhVNz1PPlJQR56LAGApXYUvLZKtLt9Nl5e5dtgYD9nbazHa7&#10;RKFhLcsY9DNCE9JrhURas5kOybKSXivBocUtLRjNHSsrekATRnR7E3S7XdJ+388CPRBlLEncIs8y&#10;HIhi0ouK6rlNPWSv+5lmPqI0xoAra7GDEOip1zD+HK4qAYIwNATIOlrI+hld6MHwyoM9VVWxvr7B&#10;3MIu5ufn2NzapvSOiEVREEYxk5OTLC0tcTsJ6XS6DTBcx9fVQqEoDkWs1fSejO0PYGTWGYZRY23f&#10;7++gdUgQRsShop30CAJDluW+vZEaZrRicqJLnqXYokcUiqX7YLDFyt3b7GxvEwZhY/urvUAlz3Oy&#10;LCeOE9qdxLvMRp54oYmjkDD0il9tmuQu7Xtw5WfG1pa0u10GaZ8o6bG2tsquxUV279/FhYuXSPOM&#10;b3/727z289d45NFHOXr0KM8//zxZmnH+/HneO3eOn/z0JwRBwPz8PA8+9BAnTp7gJz/5CVmWkaZD&#10;/vL/+Vvm5md59MwjtFsxv/rZT/PUM49z9OhhFnZNsDh/gL/7u68xGKR89St/zZ49ewmjiIX5Bfbs&#10;2cu+vft58IGH+FwSc+vWTbY2t3j7nbfZ2NjgnXd+wcrqTa5du87BpQOsrt7lzJkzHFzaw/3HlnDO&#10;sbpxl/MfXmJ9a5nLP7jMhYtnubO8xb/9o3/FlcurHD16P0uHp/mP//u/Y2FxnhdfvMV7755j/4Fd&#10;nHnyJNNzX+DQ4QPkxZC9+xaYmZmi2+1y8/oyly9d59aN4/zNX32PLLVcuXKLrc0tJqc6bG1m3Hdo&#10;H++8dY6HH3mQG9eXOXx0L3/zV9/g11/4FX755hvsP7ibL/z253jkzAlOnTqC0iWTU1Pk+QCjAzY3&#10;tvkf33qZmekFhoM+X/vaN/nSl36f3mTMk089zOnTJwiDBOsybt28zd/+zTfo9CJu3bxBOoh5vvMk&#10;RbXK0uG97D+wwL/+o99i9+7dLN++xtPPPM7c/BQOcRv98MJ7vH/ufZaXl3n77NscOXKU+48d4+aN&#10;ZWZmPsNEb5aHH57jwdNH2bP7IHv3LXLn7m32HdzPkaMHuXnzMrfXt/jwg0t88xsv8t67F/j0p5/l&#10;r/7qRX7n9z+LMREXz99i6cAuDi0d45dvvMjc1C4sOUVZEHkXiSLPabc6GG3Y3NwgihLvtCjCrsKv&#10;4+S+qBtBSw2k4deLpStxLqUCyqL0EcWMRYIVBEHIRr8vbk4IlmOta6JgK281vbW9Q6fTJs0yuc4D&#10;iXyoY9pkvedrhHdeTpJYsIEsFzK8JwRFseBmzlranTb9QSa9iRJhKU5EchYEh6hnKUpRWkuVl/7+&#10;rXAVjUB0YmICG8gMv9vteoJq4B1J7o1eaohMiNipFlQWRf6x9YHRWiyuqe9DUrtqsaNRAnSGgURU&#10;lJ5AOJo7Ox9Jqul1uwwGA7J+X+akZUnp8PGhcu+uvKhgfOa/srJCVQnO5qyTaIijR1haWmKiHZFm&#10;Kc8++ywvvfwyzz33LIPhkDt37/Cpp5/i9dff5MaNG5w58xgnT56kKEru3r2Lc45HHn4EZeD27WXS&#10;NMXaipmZGaamJhkMhly4cJ79+5c4duxYI9La2Pz/GHuzILuO887zl5lnu0vtVUBhI1kAQRIkuJPi&#10;KkqiLEqmZJstu221x46YjpmHscfdER0T8zzzMg4/TczLRE8vD+PoTdFeZNkty21L1kK1RIobVpIC&#10;CIIEiR2o7W5ny8x5+PKcW6DsCZeCQuGi6t5zzz2Z5/u+/7bFT3/6Ux57/HF+53d/l5+88ip/8Ad/&#10;wMMPP8zzzz/PtWvXeP755xmPx/zbf/tveeaZZymKktOn3+ZrX/sNfvazM+zevZu1gwf59//u3/PU&#10;M0/y3nvvMZlMOHz4Tt5//xxf/epXeeutt3jk0Ud4+IFHeffdt3n8Uw/z41d+xHi8wZ69uzh8591U&#10;JfR6MbOzs5w8eYLHHnucs2d+xtH7jvLBhx9goohz585x1113ceniRX7/93+f2Zk+/+z3fo+FhXlW&#10;V3czt7TA3Ows/+k/fR2lFAsLC+xaWUGh+OY3v8lv/9avs3fvHnG5WN1FvDhPlqWApypLVPSJBnxH&#10;70pztewoTW+ZUf5d4M0/4Evt+J2mxmhIHlOQXaITklhTBcFVWUdtnaFDvSzC6J2zJHF7bOJvxaki&#10;zGHcdJZbBzfa9h0HEp1HruHa1tS2wntxIvSht/FyEtrz1cx7IoDdq7u4eeMmeR7UhyYSOzkrF1/W&#10;ydizZxXnHFtbWyRZBEoYQ3GpMcrjbU4cJ3RXFimLgmvXbzAuqgAcChvSGcVwUmCtI+vMUOQCmJuy&#10;ot/vA1LgNGByjeTcOu9wpTAWe5Go61CKbi9DFM6GTldYiaJMkc0xTZOgMPbcvHkTj1jSF2UhJ8V6&#10;qmAB1ChZrLfoSKzik6AkNgHkGY1HKKDT6aJNsOcOl5Ix5ues5Rsbdh1e1xNYyGGAlmYZRVnK0ENr&#10;yV4PQ6qyKun0uqAdXiGqIScKRh+GhZGRzB6P2GsqFJM8R7I+BcQWi/iC4WRMmqZoLTcXrQydToey&#10;lCzmxlKhzEVtmLUsT483ph2UNFkFwgQr26EJofl0If8vL3KxGg/DHxlgSh50FfKMayugvHceb32r&#10;ltdhIGldTaQjLFZyPCa5DIW95BR2sg55Ie9Xbj615NnbunUeMEYyjifjMSYyVHVJk6lShiGPdZYk&#10;lWykqqzwCCA1nkju9Hg8agHrJkOzqiqGwxFZlqGNwrq63RQaW/c4TlAoxvkYhYB+CmnOm+vBBgtE&#10;FIEUkMj7yieUVYGayLmLkxjnLZ1uB60N49EIpSFNZBBfVuPQpEgR4ZFrJosk7wmgDAweAdTTYKHv&#10;WvCwKIqWLJEkKbuW9rG5dV2UutQYNc/C4ippf4xzKc7K+tbtZhsauWaPNVMAuLHCb5XhCqIkDoQC&#10;04KmjVuGUTtU5DTEAG55DtOo35thBAo0mMCibhqnvw/49k4iD5RC7Nqax8OwuLRNfvmtSrTm+TQ7&#10;IiN2DGXadRMA71uVFFMSwC0gfYuBfXLA24xpdv5++N5WeDS97iyD0VDWt4KynIRrcsLJ4++ytV4R&#10;JxnWVnT7MxLvkBryvEAbye0sikLYmeMRksmdtdEEOlzXot6wAYAmsCoNk3zSWhTJmsrC+hV2al1V&#10;ZFnK7MwMo/FIVOpZRm3rNr4iS1PSTPYcoyXjtyxyTBSRJQl5URAZUdYWk5xer0eSRC0hoMl21JlY&#10;7VaVpXICHBWTgnycowK54PLWNnjYnXS5dvMG22XGbcvzRDplNJpgrafCY/MJSRwzNzcnyrEix1lL&#10;N4lJtFjSKAUmjigLIRFZa8knE7KsEwCOslXuK4+c224P7x11BXnt6CdimW6tJUpSnPfkRY7RwnTv&#10;dCSiReI9OljnuLF+QxSOcSz3o6YotnWbF194jas8WsekQf3rvcIE5wHtpfnQSUSnn8LEURU51WCC&#10;t460M0fSSfG+wimIsph8c8zWjZtQW5ZnZxgMh0xGOXPzc5gkoswLam3QWQc3KoWJm2YynLQ1mdFs&#10;bW2Km0KvR5ymco2UBXhLnArhZ5LnDNZvEOsYKgfWM5PNEC8oBuMtrKsoJjWj4ZCxk2y6LDKkE0VZ&#10;OSbes70FyliiuCJOFVECXomLSF1bdCpM6m4npdtLiWJFFEGSiqog7nTROsKYGGMStJKcOTB4r9Cu&#10;K8dWWqi8ZL/XQBWA2aGb5pf7Zhk3gLZCIaxihwJnxLpeR6BDPnpUhzxwCzUo66aAuQNMxvSJHWDD&#10;hNpJsec64LWQjZwFV+NwWOVxypNaD8aBt1hXyv3ZxcTeoaMEF9VoL+8Xp1u7pgbY9brJIG03xqZN&#10;C+D9J0GmZqOTn6qjMBhCEZUOEcYpiDTWK1ReoyYVbI1IBrkoz40W0L+qBWyX4iVY/k/38EjpoHhX&#10;qCZ/LOzZMtHWaDW1h2uAfZQBY6QOiyMYl0TWyDmyNZWt0IUCbUic4UgG3zEDKrObubSL0hNwljSK&#10;KKuConaUHm7bt5dHHn6cyBtKW6DTCA1tPqdH4aqSUV2FOtGTdJLgri3nTmtRrcjQT4Cyxmq5dflx&#10;DqMtRoE1MshVGmKtMdqK008gF8x0hRCZF0XY22uqusZ6WFhaZpLGdGfn2NzcYDAYBPcAFepej9KG&#10;0XgcLNw81tc4X9FnhqqE0WRMlnXIsi6RS3BW1hJKo5zCGIdKswB8V8SJDFyKoqCqarJu9xZloAv2&#10;1mhppOrKtipvHfaXuq6wTmy0O51MnE0izcxMD60aIpcjL3Lq4FBE5ImIKMuc7W3f8kOSXhdnDbYs&#10;IDKkJqKOFRMHtfEkoc7SRlPX4uySpgl1XTIYDOi097PQ/9i6daPSRkvDFhxG4jhGxVELPis8VV2R&#10;T8bYusYgz4G11GUlA5/KsjnOhZARx+SjTTAK3424vrlObsC5EhUtcGOcoozDpxOoO0S6Mx0sN6QZ&#10;L2BRCGwPdU4DPqlbnHTkoR0Ae1vXqZY4g6t3AO9uh8qdKQDebBANIBbqKLSWrYxgB+8bS2XVHoPj&#10;51WmjdVks4+08RoNHOZ3vIG4hchawmuLgXkflP7tO5uC5IEsoFUctrbmvPlpTrz3tHbP4Rw0cQHT&#10;0+XQEyvntayx2qKMRhUW0oij2SY/NIaZYp6oLBlFQ+bokdeeYVQxb9LmgxDVIYTrSzIwlVYhvieh&#10;m3Uoq5JuJvEz1mrG4yGJjsAqrNZYo0hSw8z2hDvSiAudGKcMWXeBmU6PucUZVKqpSstM3ENlAhKU&#10;ZegDdLDXVIrIxORFE9HluHHznTtdOgAAIABJREFUZlsvZlnKeDxGKSgriambnZ2lrgvGg22xrtaG&#10;ZL5P3zmwNXNz89QeZpfmmF2YxePY11nlg43LvPvRu6zfuMbjRx7ghScf4bXT7/DjSx9RG8fDRx/m&#10;41HOy5cv88jabTy+Osfh3Su88v4HnBhs8fqNy1yejHlq9yr3L8+iopInDs5wYPkAL39wlSP9Lnfv&#10;XmDTlpy6usnVEbw/8ry5vkHmP+Y373uIu/fGlCg2i4Q9/Q6fvS1nlA8YbG/QX1zlx1e3+eHFq1RR&#10;zfYo55DvsHd5mzvnZkk7GuUmfO2xQ7xQab734SXe1n1eWR/jz5Y8cmAP9+ydI1U1BxZgd3yA1as3&#10;+P71S3x/u+bdYyd4/sASz64sc0AVvHhokT3LCW9cusSw0Lz14QbFrjnS/oCF2YjZXspiv8t+3WP5&#10;/f/G5fpDdlVzqG4PpTN8Jddykkb4LGVS19CRXss6S1UWUtsYjSIKs52GME6whVYYFYHRzXa2Yw01&#10;XY7C6CisWS0lg/ZCYtM2rEuF9VL7Nde5Z7p+jQ+Kce3xtiKNDK4o2bh2FVfVLK8dmtZbIds5MhoX&#10;9gFta+lnENvoxpmtHbiFaA12gNqNu01Tc7mwthVNdiRtLJsLKjId/sGHPdVLngimcbOBW11Y6hrt&#10;HNrLeWgFHGr6PUoFR7Io9GainHPKBfVfTGk8rp6Ag8h6Ip2QpF0q5/AqJYmkRnBOCAcNkGhtidbi&#10;rpJGMTqQ8LxzRN0uPo0oYkhGYVfNYrSNKCc5ytakXly3ci3rP9GG2hVUoxFxkjC0is31m/S04p7u&#10;mI/8DEl5N9pP8FHEbHVN5jLacCMfcX0yZCmLmE3niOOUSvdY1tdJaguUqFgznyZk3ZqkrlC+i7cd&#10;vNFQF8QqQWVCMkj9AB2vUo0cscpY6Xl29Tp0tCH3JVu5J7EFiRY3mVwrsiSjG0Enivh4e4u1Yg+R&#10;7oD3VGlMbCdMqgFWp9zbj5nrxnRnO9ysh+zq7obSUm9vE925AEoRx31WopTN4ZCxTTBRymwmCq0a&#10;sFiGVUFGTGE8+xcch1XF61HGjS1PuR+WepoDznCmqDk1GvPc0jyLOiHrGK5sJpRRzh7dZ7VvuVjB&#10;fFyL25ceoWpNrDV9XVPqiGRmiWHlqdB4b0liRVFUkGTiBloWIQbSQFBrJknMcDBs12Ne5IEMP43Y&#10;LGwZBFuOopQYMRvmCZ1OBx3AIm00w+FQfq6QWZdXUNmKcWFZ3buHqhiRTybMzM2SZB2GoyG9Tpco&#10;7VLnOTpKQMFoPCSKIubn+kR6H+NJsIyvZc6pghI2Hw1kLuZdO09uRCPOObSRNauUpnbiICNzSkdZ&#10;TqjKAlvVeCLmZmeJ4xTvLcao1ja/VhDplIVkNwvWUZc5ZiNiOBwxHI7IyzzMKlU7u6mKkiiOQ1+g&#10;iLRkrncziWZxtsY2Dpba08kSjPYU+QiVZVMnQmAyGqNjyYy/dP06r75xnLW127jj9jVmZ5eZnety&#10;9cpVLly4wMkTJ5mfn2dtbY0777yTe+89wvXrNzn99mnefOstXn/9DR555BE+9cQTnDt3jjiOOXjo&#10;MKPRiK3BJj87c5nt4YCPP/6Ir/3Gb/DxR9c4fOhOXvzSF9i1Os/abQfJuvC97/4Uby/yt9/5Hsur&#10;89S2Zv/efcwvzLN3zx4+9dhj7N69mwsffkgSz/Lmm2+SlwUffvABL//wRwwGA2ZmZ3j4kUc4uLaP&#10;Z59+mrW1NTY3t6irmmPHjjOeTPijP/46v/rVL/Pe2Q7bg5v84osv8MTjz/Dwgw+jjePN108wmozY&#10;s2+B1dVFlpZ7fPZzn2F1zyL5xHH/A0c4cPtuovifcPsd+1m7cJ1Jvk0+AU9FJ+2TZTG7V5fJywkr&#10;qwv8wpc+x6c/+yR3HznC0tI8b772NpsbI247UHD77YdYXJxl95457r33Pg4e2s/c7C6qesLy8iJL&#10;i3vY2r7Gm29e5I03X+f3fu9/4tqNCzzwwFEWFxdZXFhlaSXhyqWbXLryPh+c38+/+Vdf59HHHuWu&#10;u9f4y//yfX7zt15ksJ3jUaysrPDkU59maVeHLF7i1OmT3Hb7Kt//7k8YjYdsD7d57c1XmZRDPv7o&#10;I6yrefbZZ7h06SKf+exz7Nu3jyP33McDD9zNnpUDjCcD9u1foZMtsGd1F1rBwbX9xFHGuXPv89NX&#10;X+fwwX10shRtZ0giw7hMAI0yFkdJr9enmFjwVQDWa2kLnKIsPGXpSLMEpYzEJWJweNI0wVrp1aMk&#10;YpIXWO/JSk+klSjZOymlcygdU9aOopToi7KqyLpd0JqNrW3Q4nhWW0uWpMRGU1iLMgprSwovhHmn&#10;HZHpoBuHTu8wKHxVUXtHN4ooK4tx0M06VJUNuEzIap84CuXamaNx0nMmgQTtnMXHMc4YTBxTBWen&#10;Ip9IjAQeFyVMqhqTF8z0e7jaUhWFWNAHH6HJZBziIRJsWVJWNohCDXG8IxrOalwthAWtZcbqKhG0&#10;GK1DL+bD9MaivQCZJpX9O5+MpebS4jqrjQbnSSMh3zsrr9ub6eO9J69KbFGglGaSF9IbaMPm9jp1&#10;XbO5PaAoPco7VJ0zmxkOHNjLL37ly2wMxnzhS7/Ia2+8Qkf1Kb1la7hFlERcOX+JvXtWOXL3XVy7&#10;eJn7j9zD3Pw8f/Knf4rWhq/+2q8xMzPDe++9x5VLF1he3sWBffuIopSyrDh79ixXrl7mV7/6EmnW&#10;4fXXjpHGXU6dPskDD97LP/vn/zPHjp3if//f/g+efvZT/O7v/g6Xr1zh8uVLLC0t8+qrr9LpZNx3&#10;372cfe8sL730Epubm/zlt/+Sxx59jL/6r9/m4MFDvPDFFzh56iSfee6z3Fy/yWAwYG3tEG+9dZy1&#10;tTv54z/6U+6/7zEufHyN1974Q770pRf4i7/4G7rdjH/01ZdwzvL1//CX7Nm7wu5du7hx8wpRAg89&#10;+hC92Vk2t8fcdRgufnyeqhyztnYH/f4M/+pf/2uKIuef/vf/lCP33cODD97P1vYW3/rWt9jY2OTL&#10;X/kKZ352hsFgwPe+9ypPPPkYu/fs48LHHzE3PyOfpQNPmFeraaPu8cEprVF6N9jEjjFA+/V3Aezq&#10;lkedkrlR7Swix1ChryDU5aXU3TbGi74LHSmcVVSVxyNk86KsWjxlko+ptKGTpExqi0lTqrwQV5nK&#10;kiYpcZqi4igA54I5CzYaosu1CH690igdUVcO65TESShFVYe0SmNEi6SUxOUEzFFU7kIchwCyA6RZ&#10;RpJmeNdYajiqumZhYb4FGUR5mOLxdDtdJpOCuoyoipwk7qCNJi/rYKEDZSkNvwoNgVKKOIlRlTRH&#10;DSDdAFCtFWQo0hqL7ziK6Ha77c801pk7VfTNc0iOYaMOkYshiRMWFhbY3NpiPB5PnwvVsg1sAJEa&#10;21ClQm6ikkxgpRTdAK6r8DoCEDeMYlqW5067ytZ+yDcWXwQmkqjzFAJAGrzYpAfAXZpT156npFUc&#10;yQ2qUUk3/3klQH4DhmmtKSZFYJfT2qkoJQPnqpbPJo6jAPTGgUGZCgM3OAw0diANy9WHjdZoTbfb&#10;DeC+nH8BiyX/Q1nL+s2bpGkmCi0/tXSIooiyLEUtP9t8njWucsJEMbo9X4TrwYSBehQZvJdhTsPk&#10;aoZWzUIx1ogCC1q7GbF4LloLJqUVSdpEHXTJ80LUQGkqrgpFKbmH9dSKRSk1zcVUMNPvCwGksZ5Q&#10;U1v8/kyfyUQcErzzAVgXO6umGWmuFfAtIWI0GlEWZXivYukiNtXiqDAcDOn1enjkM24Gd41iK44i&#10;2bjqGqVEJZznxRSI1sE2p64Ca0+1LhAowufd5EiJXY1WChuy5peWFtrP7+e2T3XLA9OhZPONQoAa&#10;teN3/iFfn8SdP/HVOEz8fT/3SRuSnc/r1Y7sELUDmN/BuGuA9lvwbn8riN+qQtX0/bbuF+1Ueccx&#10;qX/ge2+P+xNPAGHAYqhsTbfbbZWKJjJoDdeubnDu3Dmq2oKqpnuj8wyHQxSS4WpMJMCEn+5hRV6g&#10;g/V73dq46Xa/coHQ4b0VpTTTtea9a62Fs05GlmWURcloPKKTZcz0+y1BBQRUKQIYbYyhkwkxxEcR&#10;49FIbMYDi14HAsBoPAoWe4o0nVpF1cHSPYoicKJQjOKIqhSAuiyl8EN5NjY3iOOYPC8oiop4ZpbS&#10;Wlwo4mc6neDgIuqq2lrJMg/RGkppUSlUFTa4YUSRZO5po3GFpdvp0Ol0cE7AkaSXyN7r5Bwao6nK&#10;CleVuLoiDplunilBqA6knDiOGY/HrRon7ffaDN7IiGsKXiyPy6pCxWKHLnbTmjpk3BRFjq0t3bSL&#10;U2BiI7Z6zlFMJmgHSRSzXYxJXUW/2xNQazwhMRGz+/dJ5lM+QbmKTqzozc2ggEWtiE0kdrSGoJRL&#10;xTZMq9aZYDyZQBQHAgq4oNLHEZRwNbMzcxgTURUVVVGggU4EKEdVTFjop3jr8HWNUh5UTVGNKMsC&#10;HXmyTowynjgRa0frSjw+5DUrJvU4ZC+GISKNPbqlKD2R2UYpE66zCKUiGgDZAy4RYCHpJyRRRmJS&#10;UGKrpT043UU7BbWGEiiA3IsCvvZUVQP9SD6Q7CEebBUA5wi8DFC9lmt2ZyXrqqH8tpKBt1aJAPTK&#10;AJqaEeBRtUXbCmVrtJImC6XkvKEg2LtqPCiL8iV4h69jsfn2hPiOJtc4gGANyMWtbiZhg5Mh53TH&#10;u2U3Q4Gh2V+1VKJeyfu2DlXXeBuy2Z2bgljhuQl12q1bYgC72iG5mh6nb5Q0PijlbDiMZjKOvGfv&#10;WqATZ1G2hrqCWgpnZ214r444Miz0ZuinGeu1xVkV1MkWnaWk2jAebqFjzeLiItevXWO4sc6Ro/fg&#10;1VQ9TVsjyv4mZL7gfBPs3+MoCTWClOzeh1NjLbUPrkmR2MNXuSh1LFoyNgkxQMHByHvPpCwog6Vc&#10;p9OhKkuxwwwNx9zsLMPYBCa6DBDKXFTaMpCUPdAYUUXXdS2OFoOB7INxjI9c4FToAGRqTESw25P3&#10;H8eGLGTnlUXeuoH0+n08nsg0eZTCInZ++tl65yiD+kH2tGC/H5TqOpwXvKicJP9SVBV6oBgMx+Ke&#10;ZC06uAR5D1E8FuJrlJBmZVtfdbpi2x2HPHZfNZmlUFUFk3wiAFUc0e/3JYYF34LoUSwD0MlkQjku&#10;JV6jlntHGWJAGtKfCmRNhfxubAzKe8qJfAZ5PmGyvklRO0wU0UvEYrYqSqpJgQlATFVVjMZjBuMR&#10;vixRWSqXt3UtCebvq0Saxz0N5PUPrVnUFIBvH1LtwGdaG7Zd/M8fR/PvzVqcrta26W8y4RrSzy2A&#10;ewvJ3/J/txzC9DHVPn8zaNppT68CMO+bQdQOJyO149jaH/aBbHBLzdnUkTt+vNl3kO21AedUIGXF&#10;JqKzXVLUE7y2aAsuAVvVuFKxPRFiexzHgVAu9aAN6pI8XCvSM9ECes37TZNUMmKNWFGOi0JI4UrR&#10;6/VYXligazV5ZaCWXhQbIqtyj8tlTa9vbGCMYW5+nv5MUNqE3kVrHZztgmofIRN3Ol1qW9HpiBtQ&#10;EQZy/ZkZXvjCF0BpticTellKL0lRSgxk0pk5nPNEJmKr2OTS9ctcvb7Oh+cv89j9T4Hp4GvHXfsP&#10;cNsT+9HdGa4NxmycHTOXzXHPAcdKF37p6CEW3t/g+Po1PijGXPngPc6Plnh4dZHbIziawt7778ZU&#10;JZ1Y00Oza2k/2xPH1fWc9UHJ2Zub6HiWqq5ZTmdYv/Qxew8eYl+3wwt33sF/PnOe9z+6zNzMHHk1&#10;5tSVSwydZri4lx9/tM6VMxfZH2n+u3sO8/Rcj6Qz4KW7V3j4huO1G0POjoZ8cOo9HryyzKf37WYp&#10;rTCzMQ8trLDYVWxfWOeNqx/y9s11Nu5O+fKh25jNHM9kCc/OzPPGaMzbFz/i48vXMGhi02Vpbp57&#10;Zi17qnUWtnJ6vXnmsi6xV5R4iCN0HJPbisT7MB8RcMl7L9eYCn1rIJk2SvV2+BaWdV1JTrcKQPpU&#10;wRQidwIJxzcFhvcCtAcnIay/xTmDBlwOj0haTCABeSGvV3kuQoOyCj2wbhW8UltN9wmHxYdr0tsA&#10;gjdEIKb7TuvKsQNgb/rDZgErHzq9HX1dHSK6VADrGoe0hmTYkNaa5213EqXaXqt53+0r7zg2p5ua&#10;TSy6car9Gecsla9bvmXtJbdcoXH4EMVQ7SCaS81qvOSvauex3lMWOb6qg7VtDUqGoniPihv3HyBS&#10;qERDrXEerJZc8+3BAO+hE/qUYpJTFSLE2LpxHZukzB7OsMZRjUs6aUrW7QqBPfSiAkzHGCNugUIi&#10;yuh0MomicZCGe2RZVUwKue/2Oz2MUQIuhNoqaqIGoog4iYmiqp1DaqVJkpRev8fs7FwblTYcDCRu&#10;A6ldirJkMBzS681ia0/kxfkrVp6l+TlibeimKXWZMz8/j80rOt0Oo9GQaKEvCmZnKYIjo8zhYkxk&#10;2nme0YbaebQXscx8v4e9PuDiaJsyX6AXpyzPznLy4mUu37xBtbtHJ4pRyjMsciaTgk42x0J/hrwo&#10;cF1xKizcmKIqUV0tNuPdLv1enzyftE6l4jYn66lVrkMAm5p4UTlm26wfpwOIbtFe5nfNLLL5fRNF&#10;6DA7aJRi1tYUpSNJ0mDjHmKIxHueOI5YWJgnNgvcuH6trZmtlXxiieykdZms6kpmbUlCkiZhy1AM&#10;h0OyNAu9nzizWecCOU1mYOJ2OnUbUtbfsnelaUK/36MsK4qiZDgcyLrD08lS0jQhjkV17gOhHW+D&#10;oCQhjQ1lOSEyIWqylii4LOvQ6XZJ0gzYntpcO5l/V3VNVdUiBPHivIdzDIfDNkIJVIhBUsSxWEw7&#10;K1EsyhnuPHSIrVHB+++f5f33z7OytJc71g7w6U9/miefeorxaMSbb77J8ePHOXP2DJ2sw/79B7j7&#10;rru4+557eOXVV/jud/+W2VOzPPTQQwwGA06fPs1nP/dZ7jtyL+sb68zNznL+/PucO3eOd955B+0M&#10;x46d5B//xi9z8dIlPvf5J/jCC10WlrrcsXaA/uwKP3r5ZbRO+dZf/DW33XYb169d4+h9R7HW8tAj&#10;d3L3kX3sO3AbB+/cR78/y4kTp3n//Q84c+YMb772Fih4/PFH6fU6PP30Ezz51KMcvf8u/sX/8rsc&#10;vP12Xv7hq2xsbPLe2Q/45jf+mi9+8QX279/L2yc/5p13z7J+3XLq5Du8+JWS7333v/HcZx9nY2PA&#10;JB/ymec+w0cf3mTvntuITJf9++cYbBckKfT7s+zZu4tuL2NhYYnduxdwVYqtDMffOsPyyiLf+953&#10;OHbsbS58/Czn379Iv9/nyJE7uXx5g5de+jIXLr7N/fffx+Jyl3/01RdZO7TM2to97N69i263x5uv&#10;nWO47dm3fzcnj7/Dr33t8zzx1AM889wDrOxa4Gvbv87u3Stsb2+D11y9usHLP3iDix9f4ulnnuBv&#10;vvsdnnz6KIvz+1jfuMaB2+c5+uAhFhb77Nmzyj33HObgwYO8+cZbfPTxJbyLOX7sLIMtx2g05urV&#10;a/zar3+J61cGzM11+OWXvoDSNf3ZmH17V/kyv8Bd997G4bvXuPfee3jisYeIVMVbr/8Q62S/HI/H&#10;ghmFWqKYVKRJjFIRtYMojinyirKq8Erig6tBRRwbNBKVVVXjcBv0ITYiIo4j1p0l1oZJmaOKAVFs&#10;qIoBo/GEbqfHuBCw7ObWdXQkc5GqsiRK7lHDPMc0Tjq1kHaN0kRaLOKb7POqkv1IJTHEEZWCraIm&#10;ii3e1eSlqOQ9USAH1VDDbG9eQMBhTllbtE8wIYbEeQNBee7Cn+wgCauAo3gn7rziiCtqeoXHeI1X&#10;TXSH9MYEDCkyBhHw2bYm807qJNPOA00oO6bOtiCE8SSOhVDlfdsvTJ1cVfvzykTBRlt66Dq4NTfH&#10;7xwYQ5g7lmyPhigFm5sbIjKNIraGQ3avLPH55z9DksZ0Z+d5+ZWf8tGli2xeusj58+e589Ahzr9/&#10;nhM//illKZjEiZ+8wrCs+KVf+WWUdzzx+OPce/Qop06f5i+//Vc8++yzfP4LX2Rra8DP3j1DWYr4&#10;6L77jvCVr7zIO++e5tSJ86wd2kueb/Hil3+BLF3g3/yr/8i+/bv4rd/+KhubY157/XVuOyC29a+8&#10;+grPPvus9PzA2toh/uW//H94+OGHWFpc4uUfvcw/+Se/yYULHzKeTHjiiSf48z//cx548AHJeZ+d&#10;Y35hng8//JDnn3+eDz44y5d/6XOcOHECE1u++MXP8/Wvf52rV66ytLTEI4/dxYULF9i3bz/nzr2P&#10;94bDh++iyB0bR7Y4d/Y4/f4MVVUxHk9YWdmNMeKc99rrr/NXf/NXvPQrL/HQgw+yubHJW2+9xbf/&#10;8tt8+tOfpt/v853vfI9du5d47PEHGQ7WuXbtGnv37hWSWHC4bcrupsZti+1Qn90C+eyY/e34tb/3&#10;q3HDbGnw6tbfcaE2bdy946i53n2LV7UE3/C6jcgUIM1S8tEEpQi/H7XOap4dLophDTWv6d3UQVEc&#10;Laau5W29rz7hoqemcTogQuC6lueM2rPoaS2uTDiYxaUFup0OSiu2t7dlgcaxDN4QuzoblDd1Laon&#10;pTTewWAwFGUUwWbLTnO+FSVFKfY6DYjb2I6bUAQrFMZoyqKkMjVpKB50yL8WtX3cblLWSZZVHEth&#10;0mTjpkkS8utkWLY9GLSMBYItbtveNIyN8FfJ7BaFuQznhQ1bViVGQ13Wt4D8O63otdY7CkkbLNvj&#10;5iXE7iNsnk5ZnJPMDO2DJUGwTHdOhhqFaywS4pa00Ov15Fgi035mkoGi6fVmSaKkvVisD4NB7doN&#10;vMmmjOOYqqpbRVAa8oCajbVVqgdbqOZ768RqsPn8mvPuEWXw/Pw8WgdWWrB/Lsup5frs3GxrTy43&#10;TlEv11UdVN1yvrTSAhyqAJ6Fz6wBQOfn56iDg4H1opg3RtPv9UVNGxTJKIWJIpIkDmQCGXQWRYH3&#10;MhieTMaitI8FYFdaYbwco4d2+F1VNXEnFmYPvi3mG0JAkxM/Go9DflKPTlfUQ1WwxEmTBBesaBrQ&#10;ulkTcbjRJXEi68hDlmYUuVhAeh+GXeF60qFxt26aO9pYekeR3AyrssLaOsz3NDqSjUIG2yHXDkWS&#10;NBk4NVnWQRuFLyFJOuzZu0KTyzXdYWjfv6yfKfjMzuW1Y8rYgM+3AOA7Z51w63PseK12s//kHLN5&#10;3p0DXv+Jx2/5Jz+1eG+ey9OC4kqr9ph/jkQQPqed56EF08Nxtjnz4X/NcPaT50ke4xYArTmOHfVP&#10;+J12mxJWZmSoyrrNuUQJIKG04d133+XDDy+gwrC90+li65qirNrTbANoJOs2DIi9EC26vb4oHau8&#10;BdWNMe3QuqqqEIeh2htTuzcEh4aqLCnyHG0MSRwHx4SyBR+ae4oOhQvhhucRMg9KCTEK1TpdyJ4v&#10;jPiilGGF2NlFbTZ8URRil6hk2BUHRj1AVYWc8zgGranKks3BiBtxQpWmpEGFX+aa8aRgdkZse11Y&#10;V1pJjnyn3wfrWnt2j2QdmUjug/Pz80zGk2CDVRIFx4bhaCRr30l27yTPJQtVgU6T1onCOktd1G2R&#10;W4bm23uxgs3SRKy0lKKuC8pqOkQvipLOXGNDJzd8sXCWc1eUBflgLAMtpRgPBuSFZPymaYbRijxY&#10;/OqA6Llc7A+rNMYrQ44lm59hMhyR1zXdNEUpsc6LjMEqJ3mNxlKEIUGv1yXpdCDYtueB+KQQFWiW&#10;pi2xRyOWyzqtcZMYZWtMqUmKAjspoKrQXtZRZDTomLxSOKeJ0xQdjaltiRftkpAR4ijUCI5e2iVJ&#10;48BC9CSpIc0itCFYfjZxFk0WO/g2h9TjqxzrYZwrxg5ALOeNiTA6wsU2qI9TTD/FzGVoLQ0mShMX&#10;fWS4HMl/VuNrTV1Lg5IW4j6gbIWqS3xVyH+12FFr06giLY4a7zXK6ulAO6vxtcX5GudFI6M8bVGr&#10;s0TU2loU39bLkFk7h3EObWx42w0yZQLYfyvc1gCDzRC8+VPp6f63c19t/hTBmmRKy4F5sDWUBYxz&#10;VFVDJSC3d01+etgAjQ7kNjmFrWoeL4Nz76euKlqLlVUABlwDBIQ9tCUKhGKaHfcl7x3K1eB3gPKB&#10;/OicYz7rspB22RhbXK3aGiXOUopJgfOOuZk5PvzwQ66cP8+D9x7h4OGD1JWjKIZ0uz1x5UilCYjC&#10;/VopFYgNUyeUxkUHT9vgNCQ/5x3OCeDrwl5c1iVVKQRJE4aWjVU6QBJIlA17t9ft7vjMoD/TR5uQ&#10;g1kWrc1mo8ZtCDO1raFSISrEtgTNNIolP1fL9eJbooTc0JrMqiZiw9ZRCxBGkWEyyeU9K8kJdaE2&#10;bu6fdS1k3aosRWnkxQLPpGLn523dgthN49/mugcyg6+bIYX8vnVBpakUOk6oKiGiROF+kaRZADQN&#10;hbU4r9AI8cs5S1XkrXVqQ+CV/LASm9tQg9kWoNFKg2EKwBDqXWPQmQCmNkQV4cSSWHJGO2RLmu3h&#10;WMDUvKYXGbpJhyxK2NoeBNJZTe0cY1vhqhpDtmM9/12w+c5HpJlWDarV/ul3/NgnCrBPPle7LP10&#10;f2gxq7ATifyzjaJoAfbwxxSCUjs6cSVEG2hBs1uA9k+8k+mbuLVsvIXsuPNb//OPiy30J+vAnz9f&#10;7aM7AfiGzKl2PLeWvTJUg9P5RdiDIh2xqy65pCpqrci8plIerSDFoGPJ71WKdk37AHw2x9HtiPOV&#10;uOBIzE5RlqRZhlLiRmG9kIBd6DHTJCWJc5ZmZhhe3xT1ea+LdxV1Ke4R2hvKumiJktuDgTxHcJYz&#10;RpN1xTay0+nS6WRtP5nnBb1ej6KYCMkwuH41UWGre/ZQlhW9ukbhSQPZcjAY0l1YZu++fXx48TJn&#10;z56i8pq5mQVmZya8fuxdfHWCG9eucPT+I/zKC89RRAlnL17nwysbFPQ5dWmDJ+7YzT4Dzxzch+l6&#10;Xrt2k/NXNvnh+iXOX9oFUpT+AAAgAElEQVTgqTtXObI6z4/ePsFMf5G987vYnaTsjg2zSc7qnnlG&#10;c/D6pcv8u5Ov86X77mJZd/jppeP09+/mjk7K4VnH4XnNqxvXefrAIvfctZ/z1zvExHg0Z69q/u+N&#10;LX5y/SLGKVaze1mYnzCXRTx32z7uXNJ8/8ZZ3ru4xVuXN7m6nfPY/jnuS2ZJ9YS11Xn+RxWRFVv8&#10;t8GI79y4xmwCLx5Ypt8xsKB4YmmZ22c0E6s4c3XIeZtydXPIjRNv8evLijmdknT7eK2oXC3OLyHj&#10;tyjl3t8AO5JfLkNcr6GqPApHY3Xe1O2ETHGF2Ma3zhLKt/eWpgJpCVOBXOjl5tWub40Oy3Y6RMNP&#10;90lva+n3a3EoibSQvxYWFjEoqkCoF0cxh6undUlDEBaQXWJDGre1ds22a2l6CI1Ve0P4bceMqukl&#10;d341e5i8f9lyp/uFCvch75yAxT7sAlpLbI4OBAfPtG4JTaoIHhQO35YwqsG8vUTbOC+gAV5JTaAd&#10;JgatxKlHOYVSEjHXphUFFa7yHmeF3OqKEhU+W+fFt0ZpBUrqoNrVEnejHBZL6SqKukRVDo1GRya4&#10;M9at/XZiDGmkqHLIxyNsZJmdn8EVF3Fak6US2dUAtE3cSmlrlIJOp0OSxtTOUllLJ01I4whr5XWi&#10;SIudvNI4JQ4hSZKQRAkKqZHdjphAFwauWiniKJbZkxZSegPQN9bddSBcDiclKRFOClBms5R9y4tE&#10;SmOco/bQ63a5sXWV5aV5hsMtgEBykHtzA+66cK+ejCW31ntPrRXKisPV7vk+Slk+GA/Ic0svSljp&#10;ZXhXsz4eYsua2AOuZrusKArH/GzEUq/H8OaQaqaP6kX4UjMpCuhraid1WtbrkY1FYGLMVFgjghLX&#10;utk14LoNewFo6rpqZwI+1DNRLHWcx7XnTynVumBWXhzxjNbYSma3SSCRO+sow61Tq6AsU5o9e1ZJ&#10;4pj19XWKWgQB1lp0qPXKqpT6K8zWOp2OEB2DK9L21jbMSqQaIOc73HdiLYo4yW7W7dBd5pgyq2zm&#10;iUmSkucFw+GIrlMkcYSzNXnuxbGom5HGIsixZSnkpCCQ0RiSNCXtZHR7PVIzQ7fXC0r/ms3NLdbX&#10;N8jziRAdCNFRdQNgifuFDv2J8zKHqAMRRVuDMhbtDTGqnSMW1vL222/T63Z5/vnnef31N8gnBceO&#10;HePjjz/m0Ucf5ej9R/mVX/kV1jfWufDhBU6dPs3LP/oRP/7xT7h97Q4O33WYO+64g2PHj3Py5Enm&#10;5uZwaP7wD/+QI/fcw4MPPsgD99/Pgw88QNbJePzxxxhub7K5dZN33jnND3/wCjMzMT/+8Ru89NJX&#10;GI8q7r1/F5/PnuXA/ts4cNsqi/NL/PAHL+O85Qc/+D7Xr9/k9ddf59nnnuWjjy/wxJOfYmFhjs9+&#10;7lniOOLjCxc5c+YsN29e5Sc/OcNrr73K4uIin/vc59jY3GT38i4ee+xTPP6pR4ljzd33rLE1uM7W&#10;O5f48i99jqeeu4+VlUXmFmLmFxN6MxHdXsrp0z9Da3j33ff4s2/8F+bn5/jTP/k2h+7cz+ZGTr+f&#10;UpZCVt+7dxdXrqxz+x2r/Pk3/4ov/eLn+Ou//hv+8a9/lX/6P/w2x986zV333MHpU2cZDUdU9YRz&#10;537G628s872//RFv3/8B+w/s5Y3XTvK7//w32d4sWV6ZZ3l5jl/7jV9gfn6W9fV1rt+4yvvnPuC1&#10;V99mYWGRz37uObI05eCh26nrmj2rB9h32wy7du3m5s1rrKwscvL0aeIo4fSpn/HWsTe4ePEip0+9&#10;x+rqMo899hjXrl/i9ttv4461Axy4fS/3Hz3K2qE9rCyvcO36NV579QQmcrz77mmUdlg/5q//6w+4&#10;7967uP/++zl+7Cy/+rUvE5mYy5euU9eaxYXdKJ0RRV22R5t43yWKIrqdLrt2GS5X18VxNk6oixLn&#10;HFVtJevYgwTCWKLaoFVCbCRaTRtN7Wq8t/Q6HapJzqiy+LJg98IM+1dW6GURk8kIG1zrkqgXCMxC&#10;vHFhPeVFibWWmxPBrYqqoKytmBFGEVanIrAsRrL3xxE6iil8jvMKE8eUCtRIAF9jlNTB2rRult55&#10;qvGYOEnwQdyIiRnluezviJFWQ0LC7yDuhV5JZhvTSA4VhhY+1CFV3WA0Ds8U5FNqGunrnGvt9o1u&#10;omhN6ElDvrs2YdbdjENUW98o71GhZ24B+x2YV0NSr+q63aMakew4L4JgyBMlMXERMZ5MMMaQuxxX&#10;jThwYA+H776HZz//C3zjG9/gJ2/8Z7AVb775GmlRCYEkEKgunj9Hp5Oxvb3N5Q/Oo/s9Lpw/x8qu&#10;3SwsLnH3XXeya2mJ5z/zHLt3r/Ld7/8QrQy333YHvW6PpaUlBoNN/viP/5j5hVkefuQIzsHhO+/h&#10;7NkzfPDBKzz19IMMRxOKHPbv38fFix/zR3/0R/zyL/8yv/M7v8MPvv996rpmNBozyXO+9KUvcuZn&#10;Z3jhiy+wsbHBN7/5TZ566kle/uHLLC0v8eSTT3Ls+DF+9au/yjvvvsvS0iJ5njMej9m//3a+9V++&#10;zaOPfoo//+a3eOThx3j26Rf4v/7Pf8Pq6h7+xf/6W+zbv8LpU+8xO7PAYDDh+rUNBoMRL774It/4&#10;xia19dy4eYNjx09w9dp11tbW+MIXvsB4PMa6mq2tLUajEQcPHuTGjRtcuXKVM2fPsHbHGp957jmO&#10;HX+TpeU5lpfm2d4esbJctxjjFLwOt/u2hxbBj5LSeUcHrNhR3v7/TgYItfBOh6Z2drgDR3EhCq2q&#10;KnyYxzbXpg3iVq0bLElmSTrcw8tCaoHm2iXUkXEcB7x72jPL/d7fUg/KvbemrkXJbne8frPGZB2A&#10;dxbvo4Cf6yD0k7UbgQzeJnnOeDIO+QtpADTkzSVpQlFIEdMMmPr9vgz1XY1RMBoOiLRmdm6eqzc2&#10;KAOrTt6kIYoV2nmUDtk79fTkNpnWzQmImw8Z34Lm1ooqsAFloyRuLUSs0mDraSEX7NZxrrV83x5s&#10;s7K8Qr/f59r16wIQZZE0DQ2AqoK1V6QxXjOZTII6XJoRF5quJmNxMBi0HxKhSVMB7A//gA7HW5XT&#10;7HWlVLA1F4sN07CtkcGcUcIm2tjYIE0lZ306IHZ4G5TKQbFZUzMajfDei9WIgq2tLbppt81hNNoE&#10;YkREHMVUpqLX67WfT1HkomyubZspjFLYogjNpICuvm1IfBgsulYh2Sjpq6qiDkPtpkhM0qQdbpoo&#10;Im1sQqsKY8SpwOMp8pwoZCgVRU4zoNLBpkSpsKBUo9g3wYZQAOLt7QGzszNETjJLmgYmTST2oK4E&#10;EMvzHGcdgzzHeU+322kV6fNz8y1QFxFYYc4Gm5SQTaotG5sbdLIOURzhGtZKFFHaimo0AqXoZB1m&#10;ZmYE3CxkUN00HR5h95aFZNekaSrxCE6s2ibjCdGMAIVlKfkvSbojy0VLQ2giIWi4wPJVSrUM2ebL&#10;aI0JeYfS3FVEyLUghBZ5Hedca1unw3WqtKIsYH5ukcWlvgwn/HQjRE03zObvn/z3sAVPN1mFMOBp&#10;9tTpEFIe8reC1kyf4xYQPezJO0H0WwD81tL01p9vl2jzun7696laQH6/BfX9jn9vwKLmfe0YQrfD&#10;1FYhGYYzOwetqL/z/e081ikBqBnQ3Pqfs44mqLYhacRG46wnH484eeIUN27cpN/v4xGQ1nnaQYFz&#10;lvF4LNdhANCbYW2aGkbDIShFEifoLOQR2lC0VgJ8tYOHkHXbDGqa4W8awH9xbZB15Bp1eV0LoBJL&#10;RnZjR98OPYLtbGPl3wJCiuCWIoqmZjrdNO5xFElkxWQstkjO4jHifIIw9FGKuhyQZQnWwub2kKXZ&#10;OTqZYrQ9oNfp0JmbFbAYRW2D3asTBWsa4jREwSmq/VYxEz5jV1t63S7eO8ZhXTY3atsUrEqRlyW2&#10;LOikMWlDUPEwHI2w1kre0WRC2bD1qwpXW9ZvruM9rKzsCkQoGUoMhsMAptfU3lGXZXuvFMKPgO9F&#10;PRF7+fEEZTSRB6MUSRSF+4gmiWKqMqfIC9DI+fYeozS9TpfxaEQUx6I49x6CIqOsauYXFhmPxxI/&#10;0emQT3L6cQIokk4fV5YYEzM/32dmZgaFZzAYMAkOLJPBFkmvR5Rl6K7YCyqliZMOZBZXi+WsxBI4&#10;iBTOa2qr0ZVG6RrnZd9GCSgn511T146SMdr00EpsMqVRSTFeGpc0mZciUKsd2M100Ol0htZGhnGe&#10;wHgErzRWa7DbIVN73A5IZX1I3RObCG1iTJRhki4m7qKijFgHRbrPEKQ1Apei3LwA8Vb2Fb21Jb5F&#10;pcUXNRQ1qpK8cBzoUqF8DCaGVEHsZc8Naq2qM0aZGGVSIEF5qXtUhajJs7BBW2n8nPI4rxGD+ylj&#10;dFpZ7yiUFcHmdacVtZ+CrN4LKA145cX62VboqkTlBUxytK2hqqC2oZEUoEs3r2lkIK2MERt5o/Gq&#10;cSPwzY2hPTbVuBXdAuaFxdbsOYRaQxuc9tN7W6hd0ApvHcqJ1dlskrKY9biYC5mGWAb9tffkeU4a&#10;Yje0tzzx+GM886nHmZmfIbclUSREpKbmTcL3zT4hahQZUjpnqesKrUMd6LyQeUL9ledFUO6p9vmM&#10;kiZFITFDSqlgFatQzTA17JdN8zDdqy1pLE1Dt9fFhlqqKApR2tg62MypaQMTcuMVSuyeY2HVa6VQ&#10;vskhtygn10gUxW1emwn3gaaetKGekvpNXKvqWnLejW5UU1NibRIn7aDAObGYn4xEcWStKJTiJMYV&#10;UmNnnYyqtpSqbMlXDQGpKisKU1BVZUtuKiYT8iQNDlspSRZjqxJfAl7uZ0ZrxkpR5BOck3MleZqi&#10;HNA2ZKGHJrEqhSAbq1gAf79DfUDIBAw9jSAoIg2ow0Vtldix2tpRDreJKkeWZuxa3sX2yGK3t9BK&#10;CEcuNsF+nbbBvWXt7gBmb61DGkScW4Dqv7NuUUwd5NuaaOfewC0gtQ9ri7A/B4lWU0btIBd+8sXU&#10;J45758/tKMSax/zP/6za+d7bRz7xe2pHsbjjvn7ry/0dr9n8tXkDt5zbHSdJ73iyxsUEWpAdpdgb&#10;p9zQQJwQK8XYVvTTDrFJqKgD8bzJtZbBQxXArMbZqxm2meB0QVkGNaHFROLkUpUl1jqyrqjby7Kk&#10;H01YnJ1hs/TSH2o5vqKUIaaKNYPhkE6nQ5ok5PmEq1ev0et1mZmdRSlFnufMzc21e5Nc+4rxeMTi&#10;4gJFUVJVQ2ZmJMZIQJo41O6K0fY21mh0HFN7x+49e1heXuE/fP2POP3+aQ6v3cXDR46y3F/m+InT&#10;bI9HeBx7Dx5mbr6PjzR7lg+zfQhOfnCFt69cZyMf8+l7DrMn2uDeuZQ75g/ymrrM29cGfDC2XH77&#10;Y/ZeuMblSUHhJyxkIw50uqytdJnpWvYvOPTWEJ2UnJiMufqT13l4cYkT4wn5ufP85p1300scn1rc&#10;xbHz66ztXubgnGdfbz+9SYGeMawtLbB5fYM/qVOOmSH/7/kP+czSAk/fsYI1Jbs6nl89sMTxrMt3&#10;z9/k7CTn4vkJ76yv8/j+3ezpd1jNhvze4/fx0Ec3ObZ+g3dHG6iLJUcXlljudMnUmEP9efAFB+YT&#10;Ri7hR996jaVqA9XroH2H2lgKZ3FGYxKpfXTh6NioVYqDZEb7Biz3qt2DVVjT3ntwtlWYKCUxgbcs&#10;FifAW+PYIMWIfOfD+tqpBMc0Rout1oUGaJc15jBKagBjYhkIo4iTFA1MAiCrneRpO9c48RmImuMN&#10;jnlW6rbGBlNrjXUiEmlBfUIPEED2Rm3+c1thONQoines/+lwvOkbxR1JrPJRasc2pWW7N1PA24d6&#10;o1WReYKpUsikbz6DZrbg5fNBSxyPc2CVwtgIHclgUqcJzcm3TgbkNrglOW8xyocoGIfyDUHTT99H&#10;UVDXFXVRiNK9qrBlSVUUVHlOrBO0jnDOk4eBp4kSnIfROGc0zjGsoB3UVGgdU5cllYeyKHCdDo17&#10;ogozwjYv1ghJoqytWPSaiCyKBNA3kczNlJA0tNGYWAiMRoccTu9DPeGn98KmNA2kO6Wk3xE3sm5L&#10;mmtIQUXpyVJDVVtU5Vie7bE810e5muFggEnENr+uKlFqb5UBjBhjnaWsK8qqZDwZMxwNySd5OCbp&#10;eZ2OqGohX+ya6dBNDJdtxaSEfqRY6qSkUcSgrqjKmsQ7MqPZ8GKzrrSnrwzXJ2MmZUKci9BnUhSM&#10;y5y8ykO5rtBRFGZACtDBOt2156eJX2yH386TJvIzjaNi05+jCHGW0tMraGd/KtQ+rm6imjxxIgp0&#10;E2IpozAzVUbuH9euXWP/3lVWV1dJ04ybG1sSrxB+LkmT0HPKHLBxYZyZmWkFMVWYT9S2hjIIJJQh&#10;SVKZP8QxStmWoCr7mRICpFLEUUSn2yFzYqHf6XSIIlk/dVUFR4KdgJahiZBo5mFN7z8zMwd4ukkq&#10;c84yZzAYMjs719baxkgPgtatq2xtXXDvmbqullWF8+KgZ52jsjVFUTKZ5NjKkfYyNocF6+vrfHjp&#10;Xe69926eeeYZrl3dpNtN2Nza4uSpU7z22mvMzc/z8EMPcfiuw9x39D4uX77KiePHOXHqFCdOnGDv&#10;vn08+eSTHD16lB/84Ac4Zzl69Cgb6+u89tOfcvL4cfbv30+v1+Xhhx5i18o8v/jlL+Ks5cEHHqUo&#10;C2ZnZ7l65QZ/9md/Tl5WfP8H3+e3f+s3uXTpEocO3sFTTz/E2sHbefDhQ3SzZfbuW0HpiDffeoNj&#10;b53k9Om32bt3P0tLS6wd3M1TT3+K1dU93Lh+k8kk5+OPL3Hp0lVe+cmrLMx1+dvv/ohffPEXePiR&#10;+7nvviPcd/RufnbmFO+ffxePYc+eVQ4eXOPe+w6yML/C2qG93H77vv+PsTcLtus67zt/a+35THfE&#10;vbiYZ4AgQZASJ4nWQFJDNLhtyZIVWXYl7na72lWdqqRTfu9qV7o6VXlJVVde3Kl2xYlj2UlsOXIk&#10;SzYpixpIigBIgOAAENMFQRDDnc+wx7X64Vt7nwOKsftUXeCO5+xzzl5rf9/3n/ADRZK02H9wkR07&#10;FzCmZNvCNJcv3WTbthnu3FnFUmJtyVyVsHP3FE898yiPfeQ+FrZ32LVrifOvXqUoYGZmngcfTAgC&#10;ze692zj50IMcPbaf3bv3MD3dZTgccubUG6zc3eSHP/gZm5ubhL/R4fvf/x6/8LGPcOTIYX7xF/8H&#10;jt2/g/W1nNFoyNVrl/g3/+b/5X/5nd9kY32Ld955jy/9ylOsr/XZu3cPS0tL/E+/9Wvs3jvPrXf7&#10;XL32UbYtTPPc3/yUosgZjQY8/7cvsb464sa775AXGU8//UmuX7/Ggw+eYPvSdh5//BEeeew4Rw4+&#10;CBj27lui3Zpn29wMZVWyvr7JjXducunyFX74tz8hiSPOv3IO8Fld2xRrZycgM64fronRBIIDjIaZ&#10;EKGNJc1ytKcIQl+U39pQFAZtBTvKqgqtDN5wSLa5xVTL8NhDD/Kh+47S0pYoUGRlhheH6CgkKGWO&#10;E8cJo3TEcDhq5oYChPsMs4yt4Yj+KGMrzVgfDFnd3KI/GHJloCgzRxYrSkwFgRcSVj62glanjfY8&#10;caJMS0b5kDiO8TyZnxlbkWMoqai0RXsKP4IETWUMJpe9d7L/HIPZBqVk/Vs32/QnyOrWiquL7wfN&#10;9ashq1d1/R9QuVmLAteb4yLYSqn/6/7cVVjW/dwa5dwFnavzxAy2viYIuQxQE7FdWOd0KrVdlgtu&#10;WGdhl4Wcv1tbm+yc7/Brv/arnH39Lf7gD/89a6srvHP1CotzU8SqIggVU1MtimJIGLaYm++RxDFT&#10;UxKPubaxyZ0by1y//DZWKc6fPcOBg4f5yq/+Kk88+mHO/rv/wPXr77Bv7wG6nR5vvvkmV65c4okn&#10;HmVqqsNWfxNft/jWn/8lBw/t55lPfZK7d2+xY8d23nz9Cn/53b/k13/91/mH//Dr/PjHP+L//Bf/&#10;gk9+8pMMhyMOHjxAu9Plzp27PPb4Y/zBH/wB999/P9u3L/L88z/ia//wa1y8eBFjDU899TT/8Y//&#10;I48+8ijf+973OHToELdv3+bgwT1Mz/S4eu1tvvzlX+TVV87y6c98lus3Psxbb77F2xevMj+3SJIk&#10;rK/d5uChfbz44gvs27eXu3fvcPzY/XjaJ8sKRsOUbdsWuHPnDv/qX/0rjh49yle++itsW1ggv3GD&#10;hW0LPPzwwzz33HOcPfsq2+bnmZqe4tChg5x/7XU+9KGTeFqxvr7B9u2LTlQ3VmsLtqLG4z2rUN69&#10;la+995+fv9l7v2hcnmwtZHLlvbuPGudq5v44UYKVerByojEZ39l7armykvpK23q8NybGaiXX1IZI&#10;Utf3E7U5VubFRVmSF+JKU5XWYWTV+0gnBlPVNvEVfiCz0cDFNPsgqvMgDOh4TrmYpcQq5u7dFZSC&#10;mZkZlCucakvioizoTU0TJzLAKQsBcLIsZ5RmlKVxBY8MC4LAawoYrQW88x1zUWtRKvsT+ZJBEIgi&#10;xpPmoSgKsjwXxpCqle++A+llgKW1qCVREJYRVVGI6kOLrW+7bUVRUlX0+32xgQc8B/Joz+WdO7WP&#10;ZFk7i3vEkkghFieVKxJhYmBVM3zq4aPb+KyVZqUmFFRuwDFKR3KieQqcArksKwK3oUVR5AaeOZ6z&#10;BilLyXBPEsnTrLPXA1+UlO1OG6UUg8FQLK4UjqGqmxl3WZUUeeHs/EVtKESKjCgQhWUUhoTR2OZF&#10;K0XlQPQaCGOCJFFvxI31liu8g8AjdnakxinfsyxjZEbNe2ysFUVs/XoyeeEZq4UtdkK1JcPWwXBA&#10;t9Mhz0Wd2um0m8VTg3VZlomtlWv+5Xz0sb4lSSTTfjAQ++kwCOkPJNcpCkMyl0Hn+aLYzXLJ3qxt&#10;pmsri1q9K+dq3mQqy2sQjCMQ3HtaFgW5G8JCbWXmztWyFFY9DtzXHr4vzN04isUCignQ0SnV6oXf&#10;2L8pJTYuE82kzDLl9RwNR9hkzOKxlVjwV2WFxYrtc17KY5cei4s7iBONsaW7yI4fq/6/UYEzBrgn&#10;wfefA9rd+9oA1LW6qcayJm/13dSK8HpA8wFW8ZNAe/07jWr9/+etAWIU92y+zWZcH/P7h68KUWEw&#10;8XgTv/d+UP7vPySFUpPWjPVFaXxhEfa5TF5aSczZi29w7tx5kqQFiJLB83xwrLAojsjTrBnMaE+L&#10;c0elHVPfTGBlwjStCTuB7xNHMf1BvzmeevBS7wU1sFCrowDyTECFKBanDF0DO0UhuWjIuelP7CN5&#10;Lhnv2hNHEd/FaSgrdob1NN5Y0Go8AKqqqmlqgzAkzVKiULLNfV8IOHEQ0R8MCX0BSt9dWZWsYpcB&#10;f3d1nW6nQ2kMmIrA07RbCWEYNhZttf1MPfjJ88wpH7yGeKRQ9HoC2Kdp6shreRN1UTXr0ynxtKay&#10;YoXs+56QAqxEVoSBEK66nY67DlWsrq6KeswpBcqidPaM7rUoSwGMsKggxPOFxFV4GUqJracq5bqm&#10;8UjTEWk2whiNiSMqpSix+GEo2Zx5zigvwD2PIAgI/IDSGEpAaZ+w3QIrufVWa8K4RYXGajlGL4qZ&#10;6k0z6PfJ84z+aCRgnx9AZcirEqs9Kos4ckQxZZoyqoYChkcJnifAnWTm5Sij8fwAz1qKEvIyJY4D&#10;wjDGUpLnA/IiJwgjPD/AqKpxz6mKQsB6Y8S6XSvy0p3fRgjFTR/RkHyExNRYfGmJoNFuQGLMXAPg&#10;KmvEvhqHDaMYUEhke5FTlTk6W0drJcpfrSgDydbSOkDrEKVClC9OCVgFexypo1KoUkMVgfHAil28&#10;WglFCT4S5b8d5ehCbIexSPNorSMW1mu4wNoKjEGXXVG5Y+U+tUYpzzVkrpioN4lJcL2+FdU9oHqt&#10;hlLueyWey4pXAiBWZWPPrksB1+sAJAVYrRoITgPKXS/xXB57zRhXqhlsua23Ocbakl+BkBFcoVy5&#10;fG6ttVjL+T6qyBpAUnnaudqIa4cyFi/QJKViKkmIhxXDbORs4AM2+luEnsZg2Br0md2xxPr6Oj98&#10;/od8+NEPs333DpJkAlR2Q26QobBECo2HlAq3z1Vlw06PkqQ5/nofAhqgPApD4jAUANcYiRQKA3Ql&#10;xMS8KKTudXVD5ZRVDbM+8PHDkOnpGVqtlgDZSrG+tk6WpbST2EWT6AaMLouC0rlWGKsII6kn/DAk&#10;sI5p7EnMR5K0JJqoLJ3jhqyj2hHJ01K/1DnySokKD2obWXmvvZrUhdjiV84hyvMlQkN7QjKoKq8B&#10;HCtjiOPKXWPy5rwVZr4MZbc2t2i3q8bZKR0OZcivNFEkda3neeRZRlVkDdnU88QCP0kSymqSXDm2&#10;5pWb1BBGy55TnwsC/Ah5JPQlq1dZ20RjmDrex1qXhedBFKKdojCME7KyJPQDMWDwNENbYvLSXXPd&#10;FubV5UVzhn3wzdaAM/fi0HUN9AG3ukIbF/Xq3v8dgdFqPSYjqnFtN36wv+M2UZ+Nb4ZaOdociTLU&#10;MR8/9/fNMdoxMN6g+3/P4ysmHmvyPXXfe39t1/xKDdpNHHqzSdWvqdSOvSQgSPsUOsQaRZ7lqE7i&#10;ALR67VdAncWo3P9C+N3Y2JDz1JfaQ6zlI4kLqvdELc5weZk6knNIp9VmOh7w3mYfpTw8X5OnI4I4&#10;lDoqNURBQJZnznVNXOasMQwGg6bG7Ha7dDodFzshbiRaa1ZXV3njzTdEaZTnAjC0WnQ6HZKkhe8H&#10;hJ4P7Tb9QZ88S0Frdu/dy+rqOmmac/XqbfbtOMSRffvY1p3Cp+LW5hY2Tti08K0fn+H44d08fvQg&#10;+6a7RL7mO+ff4I21jHdefY2vHtvPYjtiXlvmji2xY6nHqXdusjS1g33xFCtZwdnlK2xVQ07d2eDH&#10;dy1tP+eJ+TZfPXEfn2sfYevVN7mxmvP9a28TLXS4tJrx7JV3eObgIkemt7EvucmCahEDb63cZTYO&#10;6BUWs5ny6RN7eCkKgJ4AACAASURBVLTazV+/+w6XBpsMh5blfsYnjm3jxExANPJ4cNci87Nz/Pj1&#10;ZX506zbfGqzw1sY6Xz1whAdmZgk8+OzBBQ50Q15Z6fNa33J29SbbvJDFKZ8D7Vn2z3fpxiOKiy/z&#10;RLxBb2GadUYEvqW0JZWvMMqifIWuFFVeEvkBpXbXAgdEiwOe1KKep5ueoO5VTeXiVlAYVfcjk3tL&#10;jTjhOjNzz/Kw79uDKjOWytTX9dpqXq4F2inArXAHqwqqCs/1O7js8+bDCRXqXhcjZDlUrUAfq27B&#10;wzoL20n1eQMwW4uqxvd3z1J3S1jr8Tq/d9sY10wST6jumRnVz3ccOWFR2vXVE8/HyMTP2XuP9y3t&#10;ZjKmrDDaWcQbK84uyuI58k0ZyVzLGiGfGiWk7fpRg7LC1wK4l3km1x8shXOICU1FledUeY4pK2xV&#10;YjK5ztjSUGgnsnCgNlphipLKETEKCraGGQeiBGzFYJiitZCah+kI7Fgk0JAfnMuMzCErKquorCLQ&#10;ikCBF4TixuApIi0uOFZLbJWcy0K2UEoTRRFxrojCsCEhytzE/Z2R99ZzNXc9b0nTVNTPFrSn2Orn&#10;DIuSXiskCjRp7rE5GNEhYjQUS/M8zwArvXSeNvumMUZmm5n8PApDkjASpaeFjcKglcd8K2AmDlgp&#10;KtbyksV2zLZuTGAMq1sD0rwg9n2mopD3+inrgxxPG9pWeuq8MqxsbLBjscPmYMBNexsv8AgDX2zp&#10;PR/PD5qBtOcFGFuIsMXljDdOO87toHaiqAfhNYm1noPV4qVaXVn3+LXQBmsJwhDP90W9XZlG5AFg&#10;XS21snKXO3fusGfXLrYvLuEFMcNRhrVV46ZXzwW00gydG+XW1hZxHNNutyjy0pGxq4ZMUBQFaZaR&#10;aE0QhHiecWKye52I6j5CY8XxA0McBaDEhY84IsvSJlKjqgyKypUVBlNZKqvQWHwvoNvrEScRVOD7&#10;ss6TVptWpyMOL+nIkQCEb1eUFcbZb0dh0NjcjtJR4/AQhiFxljVzlzAMifwIUnERPXLkCDpscfr0&#10;aS5fvsLhQ/eTZYrHHn+c6elplpevce3qNU6fOcNPX3iBPbt3c/z4/Tz55JM8+NBDnDt3jpdPvcyf&#10;/Mk3OXT4MI8//jjXlt/h7p27/OIvfpHFhQU2NjbwPc3p06e5cOEC3/ovF3jk0Q8T+AF79+1iYXGB&#10;X/nKF2m1Eua2/SaGiNt3jnHlylV++IOf4BHx7N88xxe/+EXu3LnLhx/t8NCHjrNz524OHdnD4uIS&#10;zz//I0ZpxhtvvMFf/PlZer0uhw4fZGlpkfvvP8ax+w4zOzvDkaN7ObBvL1ev3AA0zz37I06//Abf&#10;+Mav8d6tLd564xbv3rzJ1Su3Wb52k6c/9SQv/OQ0X/jiMzz//Avs37+H7Uvz3L51l+3blwiCkLn5&#10;WUajgsXtM2zfMUfSkjqrv5UzN98jjqZot6bob17m9q1NfvqTl/nJj19iefkKo1FOv7/Jwx++nxvX&#10;bxGGMZ5vmNvW4/jiIXbt2seefTMsLu5kc2OD2bkOZe5z6+Y6V688x09+dIp/9rv/mLn5Hjt3HmFm&#10;tstv/dY3OHpsNz96/hTr6ytcvHiRP/njb3Pk2G4OHTzG977/LL/0pWcY9C3D0SZHj+3jo08+xsxs&#10;h6mpHocO72f79iXOn3+dty9epshLzr92geVrt9BKs7KyzlsXPkw21GzbNsXi9imOHNnHAw8cpdfr&#10;sHfvfg4f28WJW0c58cBxHv7Q/azdfY93lqfQQUYcJUI+MYZOp82FtWtYC2EQkqZDolaHkcopKyMf&#10;xrmyuEtZYSp0CYHyKExF5YmLcDlImYtjPnViN8cP7mTPTIts0CeOQmynReFpNrNUoiOBzc11mXuX&#10;OcN0yNTUFH4YEYUGa2OgLeI55VOUhuEwZZRmjPKIoqrIrOXuVp9rN29xe2ODfp4zTDNWN+XaYI0l&#10;iEKK0mILiy0LUqMI44gqL5v9cjRKsRiHxRjUhCNsPfevZ7nGGEo3m8nLUvi4gTdR0tgGL1PKEcuN&#10;dv/bhh+slMb3xte1GjcwRiKdaqyldm30tDjPeJ7XzCV107OPQVetNbkD0rXn4bu5ZWMbbyq8QAhd&#10;WFHdr62tkqUpayt3OXHiBIf2buPS2xe4+c4yr7/xJlPdNn6Vkq3n7JztsndpByCxvDIv9UiSmK2t&#10;LdLRiM3+FEprNrf6jLKcW9evcGv5KoO1O7x26kXmdu3la1/+J7x86gz/97/+13zxi1/kt3/7t7lw&#10;4Q0uXnwb3+twdfkVfulLT2OM4p3l22gd8YOf/ZCj9+3nn/9v/5xXXjnDd7/zXU6ceIAnn3yS1dVV&#10;PvKRj7CyssrVq1cZDAZcuXyZZ55+hvOvn+dzn/s8G+vrfPe7f8XJBx/k2eee48CBAxw7dozl5WV+&#10;5Ve+wtsXL/LZz36Wt9++whOPfYxXz77K6soa+w/u45vf/A88/cxTPHjyGD987mVu37nJP/2n/4Ru&#10;9zIXL15k+9IMZSWirpnZeR59dJo7d1ZQSnPlyhV6vR5zc3PcunWLP/mTP2V6apovfOHzHD9+3MU5&#10;w0svvsSPfvw8n/zE0xw5cpSXX97g7YuXeOLxx9ja3GLXziVKW31w/2rreaebxVjBRmocAWzTPv9c&#10;J/+++6sxKqtUUyvXv2SpY2lU07P6tRChlD6ynuPUDtu182RlwLq5SJ5mWEdaU1qTZbk4Sbi6X1zX&#10;TINd1cA/CgqHBYvtuyd1q6vhRN/ju8d07b4a41Jqol7yAYZpShSFDlgNwS1gE4oKfKrXIwhDNjbW&#10;GY0kH0Oa44LA87FVRafToT8YcuPGu9y6dZvBYOR6mprxq5CAKJwlvAxspRmTorkGwAFarVajtG63&#10;2u5N0SRx4vLIi+ZFwdIMsOoXE2iY1QKwt8nznFE6ot0+yGDQ592b74kVZpaJ8r7O26YGl2yT+16D&#10;wJ4vmbw1axJ1r+XiJNhcFmVDGJjQZ2Aqw2g4RPmSixS6za7exDxPHiPNhWkqORpSTFmXOyyWUpKd&#10;EkahyxLPna2/FFqes7wSVrY7ASswRk6oOI6bAYnvlKTGNY61krvIcyp3H7USQbKEnYK8tl2uWSeu&#10;OK3vr1YwKJe9qz0PzxgBqiYYJFkmxWAQinNBf6tPENZ567YZQtUAuzWGrChot1tyTmnPWYaaBgCU&#10;QXPkrMXC5rEql6mplGoK1Tqv2WLptDvkhWSW+8antOXEa1db3EGv223sVzztYW1OmoriqratKMoC&#10;pcSmqnJM11qpX+TOpl0pWYjWNtlfraRFZUKwwmrWYUDhbL7zPCMKRfVWVYY8r8FH5SxVJRulcOef&#10;rpVfTk1cA/5ycRbSC26O6nles5YqU5KmBUGo0GqWnUu7CSOFtcLkkRjviR1VMQa1GbOK6o3n524T&#10;c8nmd5pZ7gSr6P338b67qgF9Ze+1hJ8E/T/o9nOgtzuWGhxv1PCMrd7vAdipN9R7B9B1QWPdeTvm&#10;CY6fW00mmHyO758XC0iqmmHVJMCutUL5vhsCiTq9yFOnFoTTp0+xsrIKKMkbDwJSR8oJAr9R0fme&#10;18RW1HuXp3WTtdbsDcZS2GKcUVTva1ZUs3VTKmCGY3N7PoPhAGMMSSwM8Nq9olZk15ljukEwofQ8&#10;3MnZOHzkzvoxDINm763Z8zWzzPOiBuxJs0xUXrVlr6qBKw9rDR4e2te0dIvBoE9qKwwWf20dPT1F&#10;AuSlISucFZuSQVqaZmJ35fvEDchlmj0/c2QipStCPyAbjciLgl6vK5ZXDiRDqUZFVllLGAR4gd+g&#10;uXlREsWR7MXu+hp4wlJtt9pCQIsiirxgc1OGCXGSUFWGIAyb5yy2xz4KZ09Y5BQSrUhpSnztk6Uj&#10;0lFKu92iNz1NVVUMRiOqQU7UadGencGPQiHgoLBFRdofYvIc7XsEUTS2z7ceoyzDj2Pu3rrDcDik&#10;OzWF5/v0ZmbleXseoLhz947EuXQ6gGCtvh+Ai/DwNEiyo4enA4xn8OMWfhQTe5p8/S55NgJTURYZ&#10;2XBAYSRbdpimRF1RWildgleidYDvA04NQz1Mc0Mia2iUJJ6vQdVKJpybzYSiXcGMPyWAYFZQlkXz&#10;vlpPg/bwNU4BLbm3VvtYpZGkZWiFc+N9TlnQMrTTDtCtgWyxXSzBbrkc00rA6n7pdgyxq7Tuf2pD&#10;wfkeWgUoFeKZALI2dmAohiVVVhGvbgPlgfUxlYfSVpTSugQldYayBl2TpRRo69WbnEyAJlGiBiia&#10;2NCs+8S+7wOLDj1RyFgE8C5lSC756wbyXJTsVZ1tqrG6HkRrlO/JIF3rez7qetNWtVqmOUJ3ndLj&#10;gt8V6Vh5r0QJJYp1k+Wosmyyo2QC4EiEKAg1Zm0o2fFKYWq8zVjyqgCjyCmZmZ1BKcWVq1eZn+px&#10;bDBwJLxxo1A7eshwUmqpwuV11tecukbUjlBXn3NKQZLEtFpJMyQ1pkIriT2wpgYRFJWTMzfAeFEw&#10;StNmP/dd41/korrytEeUxGIvjSjsi6JglI4YpUIoql09+ltb4jjVauFpj8TQZMHJY3oYE2JthbFI&#10;VqgxEjeCOFJYxkNYjXUDCR+82jnBNrmlyg3CDQZj3PXUjJn32tfNcLwsxRUhcc+7LEtaSdL8bDL6&#10;pSpLcp2Trq5gnLVh4AgGlnEzFcTy9yaVPd5AQ9Q1xrK5tdkAn9rTmEIA/JoEEcfRWPnkyVqQ4w5c&#10;H+M1itEiy6nKwrkwyDGURc7mxgYWTRJolOezvrnJVp5hAp+W51MMtkiLgtVhn2KU4bv9jEoax7/z&#10;NoFTjwFp24DEf+/N9WZNcWlprvG493m8ocrvjVWuCkXVAHL3FnE/X9P9d+FwW9tU16rZMfCl7ORf&#10;1tMrxsf8990m97bxH957+7lDH3/ROAu8/+b8nyut8RNFlJaMipzMhqiqJMszqiyn1YsbkKYsq8bB&#10;QjvSbV1f1WuszqdWrr/XnibNUqyV/cDTnotvKdDaY1u3y+0sZ2N9gLGGViuhqEoGwyFxJFac3W7X&#10;9VFinRkEAcPRiMFwyPLyMkePHmMwGBCG4UT9KvvY3r17WV1ZZTgc8d5771EUBZsbmyStFrMzsyzM&#10;b2PX7l10e11u3rnD4aPHMMC5184TRwk75ndRlXD29fOE2hL5lsceeoDWtkVefesC19M2gzffoZu0&#10;+cSJOfbNd/nEfft56Z13uZtt8sevXeK+2R5PLM2x1A15ZDFiZ3uODiE7PZ+7nuKRnYe4+N5t3rzb&#10;53pq2eqPqHJD5QXcN5Xw9d0H+ebWNV5d2WIhFYvzH6/fZe5WwuN7Z3hg1zRhPmCUhfznMy/Tbyds&#10;s4ojrSXuOzLDR4MpHto2xfffu8Mb7414ZTDg5uWcm9M9Tu7cw1SesVuP+KUTO5hfmOJbr19meavg&#10;j66+xz+2+zmwu00cDDi2o83OmTlef3eLV9duczG/w9u3A07rnIO3NjmuN5hdv8l8LyRqt5gqZIbi&#10;hbK3ZaVzp9IeOoDSU9g6YshIDIcARtIXSM9YSQ84cU5P2onWHU3Ts9S55K5+qKqx26H8+vv2lTpO&#10;QSnQxl23675SUZUlBktpDWhX1ytPso2Npapyt3XJQlN1XImbhWDGoLpp7Jlrm1SfqszHx1cXfao+&#10;fnGqsrYGwWuV2bg/rPuguidsHHHc56Ub9Ek/7tDtCRcL2ZMY70um/tzVK02eZCUAn+vZRBgvoJ50&#10;8lLrmiqntAVQ4kcRhkCG6m5yL1WjberOwBTUET5FloojlnFRU1lGoj1RqJWSSVtWEt2V5RXGQJqN&#10;iJMEq2A4Simr6h5b/pvDTQbJEkteSIRHWRrSqqCyYLRtXqfJc6t266uqCt9zNaDSRJ6WwacSYq61&#10;Fa0gxNeKyhqGeSZAtm2h0VhPnHd8X4AM42K/rDWN86N2EYe1i6RCOaVgReIHDgQx9NOUshqiwwRj&#10;LFuFoV8YOq437PW6DIeDBgAtSyFQx0lC3GoRxnHjxiOkRxk+G6u4lWZoq5iOPBZaCdfWNrmxNeTI&#10;XItWAEFRMcgqSmVJfEViLVlR0K/ECGImiIQg6nls9kdstx02NzcZrafMbZsTYMoY/CAkjGNqNzRx&#10;2PSoI4q01q4XGV/GsixvLm5FKdbzyqE7tYp9fP3lnhmDdq55YSCW/57nMRwOhUSOc4TMc9rthLKs&#10;WFlZoRUn7Ny5m7m5ebyNLfobqzJkd48hKlKPNM/QxrC2usb8tnl63R6FXzZkVs/NxNK8FCeGMsAP&#10;xJ20LKtG9e5rT6ISXQ8udv5DhukIayztdg/Pk3PC1564RE0oPbFCXC0LAz6N7bIQ0sAa2VOjSNHp&#10;9mi12g0QMhj0Kaa6QraxRggyheRZ1zWH1P2iqvfM2Dbe833CKCIJEnpzU2wOC65cvcrS0m6OHjvM&#10;Cy+8xKlTL9Pttrh06RIf/ehHuf/++3n44Q+R5zkX3nqLn77wU/7rt78NwI6dOzl48CBf+cpXeevC&#10;W7zwwgu8fekS999/Aj/w+eM//mMee/RRHnjgAQ4fOcLOnTvZt3cvi9teYn7bLN/7q7/BCyq+853v&#10;sWfvIrt378fz4OCRXXx25mlmZ+bYs2cX01Oz3L51m6oyvPDCi2xurnHmlTN87OMf4+q1K3z0ySeY&#10;npnio/ffx/0njpINFBfeepO3L73NmTOn+MEPnmVpxxK/8OSTeL7H9PQMX/jCF9m1azvvvvsO2xf2&#10;UJmMO3ff5R987hmG6QZ+oHn5pXPEsSZNpS+79PYVAt/nnXdu8tKLL1OWhr/89l/z+BMPce7sBU4+&#10;dB9XLi8zNz/N1FSHjfURC9unee5vfsInn/oof/Gt7/D1r/8qv/lbv8rho/vYvWeBi28tc/78CstX&#10;3+Gll84xHKa8/vqb7Nmzgx07FxlslXzjH32B1bsDelMd5uan+OrXvsDi9m1sbGxgKo/V1Q3+/L98&#10;h8OHD3PyoRMYW7FtYZonf+EjPPXUJ/GjIaOhx7bFiNGwIklaDAYpZ199m9dee5WbN9/hxz96mcNH&#10;9nP8+H0sL19iaWk7+/bvZvfuHTz00MMcObqfXq/HYDDgO//tB1hbcuHCZc6e6/POzUucO/sWJx88&#10;zqGDB1hevoMXPEOal0Rxi25nio99/JNcefsS7918iyRuoVxMTJLI2rS+wiJOrcoJe0x/RFFVaF+c&#10;hUdZThD6ZGVGTEBZQmENaMVg1KdjCg4dO8zSzDQUudSeYUSufPyoTbs3TQj4CKA26PfxtKbVM6yt&#10;rLC2uclUr0fUDvE9H+35WBSlARVo2kmXjp4mrIaivLegdBt1cgcWTZrmbG31ObclmfNr6xuM0pQ0&#10;y6SuMeIss76RCcjn+wRRTKgjUFriu0Z9omgcTeFpTeVAv2Z2rmpSGS7rXGp2hdQoURyhVC2Kqq2v&#10;jZsHB86NRfZuT02Qmeuqpv6ZI6ONWw/VdDPNTKvGd8x4flCZekavUNqTusMKma80hnw0pN1usbKy&#10;wtrqClEUsrp6lySJOXBgH3Gk+K/f+gtmpnrsW5imyoY8cHQ/xw/tp9dOmG936HQ6KAXDwYAwDFhc&#10;WCAdpWz1txiVBZevXmOz32dja8D22R7DNOPGpTd59cUfc+hDj9D2FN3eLJ956mPMzUzxn775TbrT&#10;UyJkMBlf/tKXWb5+jbXVdbCad25c4Ze/9EtUVcF3vvMdZmamOXnyQdbW1nj00UfxPI//59/+W06e&#10;PEmvN8Xu3buJ45ibN2/yoQ99iN///d/nkUceIYoiXnjhBX7jN36Dc+fOsnPnTnrdHqdPnWJufo4/&#10;+qP/yJFDJ/lPP/s2H/vYk/zkpz/ikUcepteb4crlZR588AF8P0GpgPduvUev1yFOfOK4hTUe15ev&#10;c+zIEa5cvcLjjz3BWxfe5O6dOywuLrJjxw5OnT7Fpbcvs3PnTr773b/itfPn+dWvfpXPf+7zbG5s&#10;0O9vcf36MnEcsX//AV595RXW1tZJkgX6/QFxHIzrrvf123V/LgC5Gwkw2QFLDfB+cupE0z2+lwYb&#10;nKzzcPVWfamrs9Erh5vILEkpGrfsui43YimKrQyFE6NYY52Dhoh8PV/iETCM8TFVl91j0Sh2nMUu&#10;TtkyqzdOdGXcWpN4P8Ge6x7Y9z18T56TXz/Rzc1NwjBgaqpH0hKFhq8lhzbNMpTWtNttp8QuG/VJ&#10;EAYEvsbXHl4QcvPWCv3+gKIsSdPK5W9bl3kjRodBIAVYnpXNE6hKAcRr9mDorDJ1wzL0nP13hefJ&#10;cLmVJA2IZanl+mJz7fs+GKcINraxQFdabCoFxO+ytr7Gyt279Pt9cgey+57XAJieU8HXmcTWWkZp&#10;SlkUdNyAod58mrxg96bDGJStjMHaXFT3rsBUlcGoStR/Ew2FMYbKNVli+afI04xRWbq8qJAwjLAu&#10;16luQLSnCTyxE0/TEa2o1ahJy7LOJ8C9pjGjkTAmw8Cp2CMBdeqs+xqUmmQw1UObVqvVDHhUVTXq&#10;U98pyEdpSuTyxGulZ02m8B0In6WpsysNmuwF3xM3AhMblz8swzHPgcLWrU+xmZBhehCETfZzksTk&#10;RS7DTSSDtyxETVQWpQBQlsaeMwxC8iInimKiKBKQ22EHcpHSjbIMO1boF6WzpnKZJNZI41QWQv7w&#10;tICZnnGgWZ6hlJKMc60YjVLiRPIMVWWcjXvVqF9936fKRVkmdnaKsiwo3PuY5TlTvR55kTe5VZNN&#10;fl3kG5cP4/kekcuiqIfUrXZbMk7d8/A8j8g1kePZgsaYkm57iqWlnbTaIVWVNedcw96pz19LAxxP&#10;bpwfPH+sB55jxfkk2D2JOv8cSF/PS+37v/0+oB11j4r9np8r7jn++nsNCO72lnqPef+tfp0ns9eB&#10;ZphkSnPPY0z+3eRgavJ51HySpniZzBJVtS2ouzB5GlsJC32sINdcuXyRM6dPk2U5rVa7ySBSSo3V&#10;ulo7u3l3wSmtuEo41YoQe/ymwGocDtzPG1JNZZosIFFEyh4RBD6jdCROETWI6RaWtTLgqPPT5KKp&#10;mwy8yrEhq7JsyFF5ltHtdgHVEIOUUoSRDG9rhwtbOqKPHr8nRV5Idn1REPiBHF8YMhgOxNLaKrww&#10;JqsqhkUpVlVVhVIeW4Mhw6HF9xRJGFCEPp1WQrvVanLY60GgdntZ/RyLvCBJEuJIMxgM6Pe35HfC&#10;wJGQIHcgXhiJbV19DuRFjp9E5HkhALznCdsUId3kWcZoOKQoK4aDAVmWkxelEIZc4y22c0J88HVM&#10;pkSpJlEQmqTXpsoLdz7IXimgpSLutMiNXKtVZTDOEj9KWsTTHVrdLtVwyObmphswakxR0W23CfDp&#10;r/fxgpBOz6fT7QGSa1xWoppRKOJup1krYhctWew2y8SKu5OQ5wKOSzy8xk8SfE9hNBSbASMzwvg+&#10;fism62fN+eh7Hp4KKQvLejpE+SXtbkQU+VSOJKSdk0CtHvX80NUf9SA5HC9QK+NHUWDKbjAoMhqn&#10;Fe1+zVTkhbC3261AmAN4YMXK3KIanLnK153deQB+iApClIqw2pN8L3oTG6F8WDkErIK02hSL1MqI&#10;ArwosHmOKVNsVaHy25TGUlQCVHpeQhJ1iDsdAj+CpR6UGnIPMoVNK8hyVF6JXXzissFrkM0YwDn4&#10;GOtU7u71mbBNbnY2X9PkGGPcU1AyJAZUFLg8eAtlCXkhH2WBNSUqzbFZjjIyMdS+gOyuzBZLALc/&#10;j/dS1YDhCsmTrUHrsZtLs/k3e79SSgD2utYpS2xeoEszBgfd2qiHlniG0laMRkPSokAHzlKtqvAC&#10;D+uiWVbX1thaW+UjDz/Ek48+wvad20mSFqZy5EVH4KhrNeMGZiqom3DHDnf1WBiGBGHQ1FV1ZEf9&#10;93meS11mLXmeOtKIi5NwxKUwCAVk0dopjcY4qOSBx009bV3OLlrT601R5ALIbKyvUQ0FoBbbcvm8&#10;LEqGgz5+EOJpTeFLrqjyfDwX2aG0prTKDbr95pwJgrCxCy2yVFRHuFoDizXyfnlaXDEqWzbEBKkJ&#10;JPrG9xWD4aZ8n7F7j+f7zr0IirQQWzH3elmXY1uh0KUM8tNRKqpfXZPHVOO2paNISKNObe5rydId&#10;OfvQTqfTDOXFOUucY2pmds2+rpu7mihZM7xHqcSDKNdg1kq8ssjFYams8D2fCiitpd/f4Mzr51i+&#10;tUauIxIl+1dlLcOqoHIkTVdAj4Gc/+7N/vzPm0Z5PLC59zbRdTeFzURt13giT5KvuWeAP16bbn3a&#10;WisKDdiPbUC4yUe651DrPsw5A9Rdew3a1y4R4z+opwUfAJh/wMtk3/+FrX/t3kFCU282BCP3u+5z&#10;W4NqDnCTJk2hgxiUZdF06Q8gqypCq0nzFGsCGI5cHVETRGzTk1krfUSr1ZLYCWtIktj1IjntTgdj&#10;ZDhXOFeIwCkZ86JgNBpJnrIVRXJRFQQEdNsdgki4T8N0kzRNHbgifetoNKIsSzqdNv3hkI2N9YbM&#10;XZ/7AFNTU4RRSBLHtFptBoMBo1HKtWvLZC6irMgyNjY20KHsDycffohTr5zn8rUbzG/bzmef+gQ/&#10;O/cKb12/BEXOwaUdfP2rXyPqtFiaTnjt8gaFrrg+qHjl1hr3zc3y+J79LM3M87cXXufM3U3eW7nL&#10;xeWbPLl/H/cf2IEqR/RVyVWG+F1NMCj46L5dHJvLWCsttzYGvHjmDOf2HeDEbJujO2Z5EsPFqxc5&#10;ODNN0tZcLTVnVjfYGbfo4tEfbVFmAZ2gx/cuv0v/1gZH59f5ZwuPsNzZIk7g80d28PhsyQ+v3eLs&#10;cMifjTZ5/dY5fuHAEkcXWlhSPrytw9Lx4zz/7m3eCkq+vXWTJ9/t8ujiNF5c0W0bnjq4jQ8Pp7he&#10;bHHx5jrnRhlvrtzg+s9+zP988gBT7RZ3N/t4OsSzoqQkqwgsFFVBRYEXBmTFCO0GVDJnEPJbvWYq&#10;97VxvWtNNpZBVzUmbzMeWpl6oObWhbHl+Nrq9gs1sW6Up5p1AVp6IV3vPUpqHFc7hnEkgFsl9X+W&#10;pujQZZo71irOjgAAIABJREFU8Llef7ayUuGZCdWN0m6QV9tfG0xVNFsCyLqU67WHxtlVut1ENVnx&#10;1v3NuMerSVG1k9w9NvPKWbc7O+7KTtQbZryv2MqAkToVU4P7Sq4hRgB2W0nGfC2o8LW8PwqF9nyM&#10;0hjtERYtIcR64ujkaQetWw1WAPuqLMjzIYPNLfrrm2TDEaWzfM2LgtIY1vJSPq8EiCirisw5Qkmf&#10;CjbPSfOMrcFQFHK+qNtG6Yj1MGQ4v500iAlLzbCqyI3BWMjtOF5Cro2em2ul4ijpel2LxhgII49Q&#10;y9elsSgNiS8kgqwqXGa3DFm18iiMzKWqQmocAe5N4whQP26zt7r3z/d9tNLEcUJ/sIFSIUY5K+Mi&#10;JTclN9c2Wc8KDrZmiFNDO2mTrg5ptVt4nsbzhQSVtBLiOCIMJQO+jpZUbrYZBCE3hn3KUU4cWZY6&#10;XYobqyyvrzMouni6JHEgbInUr1NBiFaaQSXZxrOtNigIogg7zDDG0h8OGWRDdOCTJDFREBBHAXHs&#10;5oVWyAoGp0hHTVgA1+e0WLd6ro+vQZ7K5Sv7vk8YjGvCD5on3mMFW7+2nh6TFaGph4u84ObNm8RJ&#10;m/lt2+l2FcoUbPX7bo3LjNMPAmJH+lRaiVgnCEiSFhZxIw38gCiWqC+tagchiQCo67WiKNCoZs5Q&#10;9w9lWbK5vsHW1hbTMyndbodW3GqII57nyZ6oDWWZy8yuEJfL1BqKPMOY3M1XQqqqIIg9klZbnOSc&#10;wCDNUkZOcKOU6ym8khBxjdNa3DhrkD1JEjcr9ojjiHang82rpv7FWk6dPs2Ro4d45pmnOXf2TTxf&#10;7uPs2bOcP3+ehYUFHnr4YQ4cOMCBgwfY3Ohz+vRpTr9yhnOvnWPnzp08cOIEX/va17i2vMzf/u3z&#10;LCwsMDMzw+nTp3nppRc5euQIvaken/n0Z+h2I47dd4AwiNi22MP3OvSmIl568SzT0x1ePiXZ5w+c&#10;uI807bN33w7+wReeZPv2bezYEzE7vZtuL2Z6doqfvnCLn730Ki+++DInTpwky3MefPAge/bu4NDh&#10;/fQHQ9JRxquvnuPFF05z+/YdlK14/ocv8Eu//Hk63ZjtO+Y4evQAfjji0uWzBGGXY/cd4uRD93P0&#10;2B6mpnvsP7Cd+YVv0G5HYDUfefIESzsW8H3Yd2AX3W6PhcU5yrJkbm6W9Y0VlK6Ymk54/ImTPPmx&#10;h5hf6HLffUewpmD/gZ0cv/8QDzzwIE989DH27NnBwz95hT17ljh16jRVJWvnjfPnePGFV/npj19l&#10;ZmaGp5/+BH/1vb/kG9/4GlNTU+zff4ATJw6TRNOUZUGej/jr771Eq53wxmvX6fYSPvH0SbrtGQ4e&#10;XAITMbdtnj175zhw4ABPfPQEu3YvcvfOGt1em+vXl/mb77/Eyt2cq1cuU5mST3/mGS5fepsPffgh&#10;Dh8+xCc+8QSPPXGC61dXWF9fY3auSyf5Ed1Oi1vvrfHDH/6EuOVx4e3L3Ly5wntf+yqXL1ziyttX&#10;6XZDWROV1ITKiOCryMU9sdVuNarnytXp2vOb2qEykFe5zKNtRWkMWZqTlxlT0z3mZ7qUlaE9PQ1x&#10;QGoNYRKg2xG5KQjjFpEPloog6KKsJfB9Qg9u37qFVhVe4RP5MXGUoDyP3JTkLrsdpQjKEM+zpFlG&#10;nqUEfkictOgkPRbmptlDRpbnlOUCRSXK8Mr1kEVZkqo5rl2/wRsXr3D9vRW2cov1E6wXEccdrM3q&#10;EYRz4VD4jhRuPXFmq52QcfMB3xeSrOeNHX2UGpPmq4nYZKMEC2tcSBzSqZVCeRJpV/ednoumqeu9&#10;Gosp6prJzY1rV01x/5uodcDF2okrQT1jXV1dY319nf5gANYQRxEnTz7IubNnMaag024Ta8v9e5d4&#10;+PgRYg1VnhKHITO9iCAQgH2uF+P7HolvwCsJOiGt7iwHdi6Q5gWrG5u8+trr3F1dI6Rkph1y69oF&#10;/vW//D0OHD7OP/off4f9h4/ye//XvySIIv733/s/CPycP/svf8HuXQcYDIYsbO/xy1/+LGdOvcb1&#10;5bvs2rPI6toaBw8e5L777uP7f/3XrNy9y2/8+q9z4913WVjYzu3bt1lbu8JwOOTti2/z6U9/iqtX&#10;rvKZz3yGq1ev8Oyzz3L8+H386Z/+KU8++Qusb6zT6Xb49Kc/RVFk7Nn/GKZK+bVvfJlXz77KM5/6&#10;BOfOnaPf3+QffP7jVFXFH/7hvyOOI77xjW/w7o13uX3nLtPT0yjPZzhMOXz0KP3hgH0HbvHOjRvk&#10;RcHM7CzpKGV6epp+v89ffOsviKOIJz7yBB//xMfZ3Nzgu3/1PaI45vChw2xfXOLixUssbJtjMBgQ&#10;J9NjLMdO1snN9Ox9GMa4vm2wlwlSRzMXHP/TYA31x8SPxn/vfq8sS6w7z7USkXZdI4DM+7VbK9YY&#10;FLZxywXBhq0xhGFAHMXi3FaUDT5zzwyJGtsZ4y2+50mtWZVNrV/VcQue1HM1yF4fWz1KbED2KJJ8&#10;GM/3xxbTnpWstKq2cxQARWtNq9VqXoQ4TlDW0ul0mZqepqqkKavVyUpL/mBZVQ5g8CQXwtTB9fqe&#10;z+vjafJ2HCjreZ6ApU7NF4ah60cE1cit5O9YpfAQe2LJMxRLfD+Qwm84GmKMZWqqRxSFzExPUxQl&#10;w+GA1TXZFAaDgYD7vo914FMYBhg37BKLo7TZHHEnmOd5+A4kHZXDZriQl5IPliQtojB0CsZx7kG9&#10;MdYMCoWwkeqBiUIYisYB60HgNxahfhASep5Ymzg7ZAHhBeydHAYVeUFZjaTA1GLFULoCeTgckkSx&#10;Y/QKEF0PFEvHHi5yGZJqRz5AqQYEqkGnOtterJ7DJnu5fp3qDOdOp9MMZRr2rhswZ87qfgzk6ol5&#10;ujTcCrF8Gg4lC0XIEWEDsI1GI5f76UATz9kkl8JUrZXmURQ3zy0KpUDPXdRAluVgxaoZpRrbe9+X&#10;1z+KY9fIiZ1p0pJGyhixoLfWEkcRvgPzB8MBYSAZnGmaNpnSVSXq88BlrIhlvdco4tMsa97DXrfH&#10;Vn+LNJNceWmDbANMyvMMXY671wwNcme76/k+rTDB83z6TilY28vqICQv5bGiduKAWeh0ppmeniFJ&#10;IvqD7J4N9h4AWjEGtNV4k50EvhsQ/v2TSwdm36Ng/4A5772gCh887P2g77/ve/cA7BM/r4H4Osv5&#10;/c+vuY+J4cnk82o2bu7NYAd3YbI0P/u55ztx97KtjR9bqfpYnRrN1vbq2qnLZW29+dabXF9exvcD&#10;aTzdxSgvciyiPFRKMRqN5OswJGx3MNaQpZn7XsRwNGxcNKIwJHaK5cJZ8ha5e8woRBkBuouqoKxK&#10;lE7AmGYgUtUgke+DhZXVVaampoDaTcEVgk1BKBfJdqst83TPc4STSgD6shSiT1WRZTmlA5QD35fc&#10;+DwnbsXN4xe57ItpmjYDLT8IQEneyijNUD6kRcHK+jpLnS5ZLpm3SitpmLUiDDzKsqTf78tAwClP&#10;rKVhl0qjbjB+IMx530MbcW6JYiFH1WSdqirxtRrnBVqxjS6Lgq1y7BiwtbVJHMUkUdzsmQZ5v7cv&#10;LTk7YnmdhoOhXFdcBIunxS7Z9zxyN/wKfJ8KS5TEmLJk2DdOQepRmpJBOqTdSUjiBFtWVENRznuI&#10;Ytdvx2BKFrs70MpjY32dYX9AlUmGcjsICadiwihEa885o4hV+3A0wvM9ejOzziawQvkeFUIe0p5m&#10;em6OcmtThD2lAVuh0MRJGx1piiqnMzOP1QqPBI8cpQ22b/GMRXkaLwzRniEvMsq0IIg02kBlnAuN&#10;lhiayuRAhacTee+MHa9DtxhNs9+Nx8B+kotSoSoEpFfKMRplceZVWLcfoAuUtijPqdW1Yr0/QHu+&#10;DHdURKAjlCrQRmzPrR5Rg0H1Hq/cUBYFrbIlgIynIdCQOEKMlUYvyiuqKicthmTZgCLvk4/uynll&#10;KoLpeYKgR9SaRwfzYNuQJ5hRRpHlRFsT6k+DGzxbdGVAV9g4kVdjMpd4wgrZhh6NrbxVzg3EoqzL&#10;Gq1zHo0Ra/mskLzgoqCsCoKiwJQlupLXrRlyO5DQOmek+jVWoi+vN2CxkTcGhcFWEw4kSo3V6XWR&#10;r7VIfzTgspi8WoXtQC88hfKUqKeCAIIKHfrkRU5W5IShhyllP7K+REokSYLyFUvzc5RFwekzp3lI&#10;P8Si2k63M+McFWjyzpVTqiulCH1RlqsgIHDRDDIQLiG3KC8gCPwGYK/doGpHqMrVjcaaplYNwqgB&#10;47VSYuMe+IByg+ZyPMBHALtiKLlqntYkrRbz27bJtWI0YjQaSlSPq8895zwyHAwJQqnhrVIYlBAk&#10;3BBXaU0Qt6RW9oQMge/hqbFavnTERBB1eW1jXw8VvDCk4F62feXA8fpamRcuvkOphlxY9wxJkpBm&#10;YqFtjKGiQlWqAUiiMEQpGczqQV8GL2FIUpTNIDaJY9p0oKrI6r0MsaBN89TFXGWMhiNHPguawW1T&#10;76i66ayoCjMeWisBUbRSlEUptZ11+WOOOBKGAVlpsJRo32drNGKtv0k8vc05H7m4q6AGet36qGMg&#10;PgA8vvfm1vTP/d4HFV0fcFPun6ZLr7+GZsLk9rcG9G4YH2q8tzgQ2VKv3Xqdj9d7XRvV92uwE3yA&#10;8dqvAX1lrXuI9xV11G4Bf/fTte7YcXtz86X7qZq822YcMP4lZcaPaZVtXGxqoF0nEYSwpGNulgNW&#10;q4JIe2xWBWHYoiwzB16UjRV7GNaDN5df7GmiKBTHqyJvjk8rRWWh2+uBUgxHKdYB5mFVYbe2CJRP&#10;6NxzrDWiOqoq0lFOELSJ45jRcIjI9CTOpx5O5LlE3dy5c4f9+/c3aps6HsL3fQaDAcPRkNEobXr/&#10;w4cPiRp0q89U0mJ9a4M0HdKemmLHrl38+2/+Z9586zK/+7uf4/GHTjLUBdXyFd67foNdew+yfWaW&#10;Mutzcvd2HtpzhLc3B5y6eZNnz18g276Dj+3ay24v4ckDR5hK7vDS8k1eHxquv3GTw3cybNVnoxgS&#10;TfU43tUcmN5O1i5BVyxOh2ybXeSnZxTffO4l9n3x49g5OLF/gU8f3c/qnat86cRH+M5Lb3FluMFz&#10;+MStEZeKlD2jkAVrmCk81keWG9k6v3/+Il/dc5DP7lvCVFsEi/DL07uZuXib79+5y+nUcOO1azy2&#10;c44n9syzMzHMLfnMdmc5f+MmP0sVb9zps7k5ZM9MzFIvwfoFSRByNJph736fQ2j+8s/PcHA+oTvl&#10;cbfcpPQUXWvIdEBVGvI0JYkjlLFkeYqvFNlwgA5dL23l+oQ1cj1ChlYaIYDV6nZPec2eZaoST9fu&#10;cabhlzR9o6U2hWHcHSnGvVYdGacaFwZRgesGpA59cQg0TvRh3NBXeXWPJGvdTJJprJDGjLEo58Al&#10;C1XAaWMMVstzNKaaGCIrlPXc8xRFvamqZkvRuGz1ej0ja3BMfrFInr11pB/AqzPb5XnJ1mwn9ie3&#10;VRgBK2xVOws4C3+nLsaY5sOUFVUp8Vt5OaTIS0RsELrYJwjzNtaWeKqDjawQBqsSU+SYUq67eZay&#10;snqD9ZUVNlc3sIWQrLM0o7Ri6T0oXbSiMRilHMgu11fP92n5HsMsJy8LikqOa5iuy2wlDPn67/yv&#10;/NGFjL4Bcon0iDst7GidCuO2annvapFMmqXkeYHyXd3khv++1vie7J8WHMlWjS8xyGwuco40RV7I&#10;cynlfPQ8j8DVL/XQtXAEAot1vVrlyOJK9tStAq0tfhjg2UDcf0zFeytrbAxTup0u0UCicwLfp9Vq&#10;yd6rZb5ph0NnRypiIKycJ2EYMjs7Sxy9x2o6Ih2O6AaK2VYLVVjuDgb08xFh4NPyA/pVTloWzIcd&#10;FmdmSVa22Byl4noWRlRGAI8gjIRUXFVQWtY3NiiKnG6nTRKHzgXFc2tOQyUxlzRcNUeOde9LaUpC&#10;FVG6mku7mCsqETJ5WlNBM38zVuKy6tfX8zyJX9TydavVIsvyxt1RKcWgPyDLhXS1ubnJ3bt3mZld&#10;IIkTAm+WUSrXjrrGbfvOJbIo6Ha7rKysYIFdu9oEQUC/33c8PUXoREggUah64v0vHfk9SRJZ29CA&#10;XHmesrq6wur6BnOzs8zNzolbZhA2500d0VafM3kuxLUsHeIHmna7hbEFVZETRgFQuweKyKvSkrce&#10;hkFDTPB9R6CPYwHY49g5EwqJIEmSe2bocZLITDEI2LV7N7n1OH3qFFevXOXokROEkcfu3bvYs2cP&#10;Vy5f4dq1a7z44gu89KJi+9J27jt2P5/61DM89PBDXF1e5syZM/zZn/0Zhw8f4eTJB/nKV77CqVOn&#10;2Nrc4qmnngKE3HRt+RrPPvs3XLqwzC+ubXHl8g2+9CufYW52lsPHllhcWKTdjTj9ynmqquKtt17n&#10;5ru3uPDmFdZW13n8scfZ2Biw6+MtHnv8cZZ2LrFn7y6mpqY4cGgnSileePFFfvTDn3Hjxg0WFuY5&#10;dt9RTpx4gE9/5pMsbd/O5SuXWVqcp9ftcvvWHf70T39Ar7PA5z//Od586w3evbHC3dXbnH31HNYE&#10;rKys89++/Sxf/7Uv88brl9i+tMD8QsKt9+6wZ88u5uZmmPv/2HrvJ72yM7/vc8656U2d0QiNPANg&#10;MgYTOImZQ+5S602UlqtdyZRVJVtVrrLLP/gP8L8gVdnlcnmrtJKlXUm7IiktlxRrObPkcjiRw0nA&#10;DMIgpwa60f3Gm07wD+fc2xjaqEINehDet+9773Oe5/mm5QHHTxxk1+o8Rx/Y5/c9acTWvRmDuZS1&#10;vSOytIvVkiuXb3Hh7BV+8IP/ym9+88tsb0248Ol5/v7f/29Yv32LXatzPPjAMTq9hMOHDnLqyec5&#10;8chudu/ew6DfZW6hR78/YDbLOX/hAq/+5HX+14X/gXffOcNDDx3nkUdP8I+/k3HkwSW2NkdMpmMu&#10;XjrP//0n3+fbf/R1sB3OnLnMP/j2b7J9r2RhfpW1fQf54z/+YxYW+yRpzGOPPcTq7t18fOYTzp07&#10;T1FM+PDDD7h06RIrKyucP3eFC5++xHhbs7a2yqHDn+PYiSOcfOJhFhfnefa55zhwcJlLV65x7twl&#10;Dh7aw6VPz7I9ukun1wPX8f1EFJFEXebm5iim91CRxxXyvGQ2m/l9ehyH2ApJEqU+ikZ4Fz8pFELi&#10;HZEULC8vYOqCKOkxLca4WNOd72FkiVQlVpdUkylVkgZRaACvhaDT67F3/xqz6ZRpKqiVpaYmERap&#10;IA39jgAmeIGnTCNU7V1/XJxQCV8L5swcOvZzWlGWyCjyDrhx7HsOvcWDz6zxzKN7OXdtk48u3uLM&#10;pdvcGY6QcQcZ+gQX5tOGaE/Ar+q6Rjrpo4RDP+ScJ1VJ50V3KoikkkBQamb/JraswV3a+A7nWkFT&#10;FF7Ti5PsZ2ZrGXaStvl7cB+BN4DsQrVRQQ7fZ+lAivLv1eM4w+EQFSzrO90eiwsL3E4TLl25zWPH&#10;DvPV557iyK4BUT3DVQW9+T5RFFNSMRpuk2YpRtZoU7LcWcRWhkoXyLGm2+uDggN7VnngyGEuXb3G&#10;+t1Nrl69xtnr17hz9x6n3/slf/J//R+cfPZFvvTFL7K0axd/9ud/TidOOXnqUeq64JFHn0DJjL/6&#10;/issLy+wZ++ALMv42le/ypWrV/mLv/hLvvn3vkm30+HipUvsXl3ltdd+zuLCItZZHn30UbKsw+bG&#10;Bi+8+AJ/8id/wksvvcj29hbvv/c+/+Q7/4QPP/qIr3/9G1y8+Cl1XXPr9k2SOGFzc4vLl6+T5yUX&#10;zr3C3r1rvPKTt3jxCw+hVMLq6gp1Bfc2JijV4c76BocPH+bnf/caJx46gVIRy8vLPP3MM3z/e9/F&#10;4fiN3/gNrly8zKt/+yonTz7Bd77zHa5cvcyf/um/4o//+I944uQTDEdj3n7rLfbu2ceDx45x8cI5&#10;yqr0kYJChJ6EtgduxtmWJNv05w0ucT/Q3vTfbffVjL07g3QTJe7HdtHO4/f/vpA7dvGqWTFa/75U&#10;S9JvIjp3yHsCQZpl1EHYEAUncB0iEVv88j5Mqvl7zf3dqNyl9K68liaq2vc5DS4dxxGx8q43jbO1&#10;B/eDSyHA7/3Wy/9br+dtGbQ2bXPfXKQo9iBNrTUQ8qPj2C9atQAbUVU11tas313n7NmLVJWEKPz9&#10;JGpBJSmkz5VDtE1BlqXksylZlmEDC1IKvFrOWmSkfIi9UgglSbMsgCX+/0cBmCyrqs3SrsoSoURr&#10;Y0UA/KyzPsM8jtscnzhO6HY63r4py+h1eyzML1BXdWsj5ZXotr1R7ldTtndQWNYKdnIxvRWpa9+X&#10;El5B6oIlk9F1e+NVVUVZFlQhK8gv28LrOH+dfMaG9Ir+KFiVR35RnyYJsfKgShwsgyaTCUh/reNQ&#10;NAEG8/Mt0UEHm6zGqgQhccIx3B62TSfQ2izhPLsLt6MY1bXG2rAExdttKeWz/iIVtcQLrL92RnvV&#10;ZV4U1NoX7jqQBrw9f0yWZRCABaO9ulopb3WttSaKfdPb7Xa8ctgGq1kBVV2C88OQNV6tL/AOCUoq&#10;httDf8BYSxz5JW+TWVLcx5SuQ6ML3oI1TjxAniQxzlnquiJNE7I0ochz4sjbhYIjjhRK+s/NWUOa&#10;JnSzjKoqvVWotd7WOljrJ7Fn2DZZ7b7ZrxFCtMtZKf0yK4nj1nLcWhfsTD2xpFk2xklCt9ttYwuS&#10;NKXIc7Qx3sbN2BAt4Bt4z+o1bXGJlKKuShK1ysEDx3j2hUfo9lIEMUUxQ9kYJSKUiJCo9tcq/FpE&#10;LuwNm0Labnl9HXHeojJqrGADi1w4vwRUURxsQRrWngzkEEWkYs96R+BHkwA2NYwjB1K4dmBrBsQo&#10;WKQ3hdXnijWAj18aIQmKG//azes3i6IGeNrJEfELlVbRLULOHvctd6EFVBoGd6OA94ORam1zbbtk&#10;ESH/2x9YcbSj6ouimChKPPCGRZuKNIvZHm3x3f/8PS5evkxZaipd+5iCcGi091GwtY1jvwir6zoA&#10;7zPSNGmZ6nVV+fsigOTWWOI4wmgT7H53DqT7v8/ZdEZjo95Y3rYqgVBL8qLAOkecxEFp6YH6sq6o&#10;tfHEmcjn6jZ1qjlIbVgoibCwiKMoWD36a+adTPxyZDaZUlcVcRTTyTKyJCVLUkzta3S3kxFJQTmd&#10;Uhc1tVNUUcJA+PeYdTJUElHpmiRLieKIovRgcF37ayylpNfzoGNVFESRRElwzlvi9XpdkiRhNBr7&#10;s9LB3NwAgaPIveW0JyOEaxZFCBlhncA6UHGKQzCeTJmVBZZgT6O8zWRdV3S7nsCVddIWlDLaeFW7&#10;NYxGY5yAJO0Qp1nIepKgHU5bdF0znUwpipJIKua6PYoiZ5rnTIocEUUM5ue8W0mtkf0FUJFfJlif&#10;exOlsQe/nMOFRYHPaHIhCsQGy/suNksROKrJEPIZStdETlBXBiEiRDlDOEOeTyjLKXEkkM5QzabY&#10;osLmI1wUQ9pDRilVPiMfDr0Q3cWsb00oqhwZgYxihMgwJqKufU8RxYI4SalrjYoUWSdrl8BCSHTt&#10;MwkjpYhihZJ4oFwYhLTeNcbgM9Gdj8+oa7BOIkTs/5xwqEiEIUoinEKKCOEinHYIFFKExkxJhASL&#10;wViNcBUCTyxxIQtQCN9kGq2RsgSXY/UEWw0xxTa2HEI5RFQjKucJMEmnS6c7R7e/hEzmMFEfOksg&#10;hpR6wni2QVHfhWiEi0a4Tk68YHC75xC7UljOYKGD6GaINMFGCU5FvomUBPDZ118XSVzzX9kNtc0i&#10;nEZYh7CRB/MZQLdp2h3UJXoyQhYloqwRkxluNvalNlG4yAPdTnmw1nqOBDt2U6FON0CbE9hBDyGi&#10;4CYARoKToBrCVxTRTNQ2Frg0KLrLGjUrIeRSCYkH7JME0elgexl1J0EmgvPnhnzv2g0uu5IFlVHU&#10;NTk1ri5xkURZiEREd27AzfV1iumEfbtWWFvb64l596nYbKidUYjgyTqdHcBRSFSchGe3QxSn6ECG&#10;M9Ywy3MmkzFF4YkZURwRR1k4Cz073WHBaYTTgCZOOu150jgJ6ZDVXmtPvtN1TV2XHkhxXp1jrGnJ&#10;M7M8p6xqcIKy8sq/NG3Iur63bYYkKX19jyIV8twTosiTPf0SOzj6GA+C2KBqM+Hr5qxs3rNf1Hor&#10;wiQQVxvipw0LgyzMGK3jk/GKvySQiZtlRBSsYXVdI8HbmOqdXigJCimJw2gPRgjhnYFk7CMGtHWt&#10;5X2TL98ALUqptg8sixznfDZoURSUeeHBkVpT5QWmqpA2DHzGMptMsEFBYIyPAah1ja5zZtMCm+cs&#10;9TO2xhPO37xHWUJc1iAdpRVoq9mV9Xh+dY7+4rLvmJT293R7f/FZVLnhzRD6NtF8LXaesZBt+lkE&#10;3vke3P2aWw/svFbjNNF8TYh5UAonJVZ6x4r24QvqUf9T7pBeArDkmgxCj3Z5sMkYb5EY3j5hMBc0&#10;NaOZ2P37FU1ERdOD4qAOFtXKf75G7JCtfOcd+i8bMlgF3l1LC2wtvRKQ5vL4Z1A4hwwLiLIySKuR&#10;GIRyiAhMtwt79yEOP4A7OofY5yiWRty+vkVcJERRitZdSjFF2qYXVKRpFhzO/LOWpilJmmEdZJkn&#10;u/me1kf3OGvpJSllXhBJP1ONxhN8zpygKErPK0pSSm3RRExzw/b22C/MpAbn5zvdEi4lSeLVdHVd&#10;EyvFZDzBWU9YkVIxnkxQwRXCOQ9OVlWNEBKjNXnus3mrqmJzMkQKzWRcsOfwk+w+9AjDO3dZiDN+&#10;4zd/l3y0zmC5z/F9+1jbvcZoYY43Ll9mY32D2EoOLe9ibXUXG8MtPllf5+K9MTLtsjLIWI5rji4s&#10;cWh5jkhUDKdbFFJye1Jwe1ZwfTjm+m3NW/fWOT3MuTPeIpnV7B8ssrs34NWx4cxwyNFehyMK+r0+&#10;ZQkHF+Z47PA+tu7c4e6sy4XtMbevbrDYWWCQxLx87AiP7OrRiS2zbBdnt++ytTXkxMIelvpzxKZi&#10;zyDABBFoAAAgAElEQVRlrS+ZTAq2IscH29usb01Z6y+yFCkGCRzes8TeTLE+zrlQw7npjI83t7hd&#10;CpxMmctSepTMq5Le7Yuc6ET0uj2ciEkR1OUYnMHZCiENui6wpvYuQQFgcnXlXWXCWSCdBWOpy5Kq&#10;yMF41XMD9DpjsNrvACQhrsX6CBira0xdYnUNViNwmKr0z541WFOjywJdFzhrkMLP5brytVYJENZg&#10;qgKnayLhlfcOR6xkCMvxgTnOGm/zbG37LDfuIIR52Vr/rEvpFfF1VbSvI7GYuvT3tK9O4dyovauO&#10;NThdhZ2Q/9pa7TPJrQfBpTNhFqVdpHPfshIgxgUnIg9wm6rE1eE1Qp1vjC0aopAVAhFFqCRFEGIg&#10;pEBGngDohM9QN1hP3pUCaQwmz9FlhRCKOOui4g4qjsFVOD1B59tU000mW+ts3rzK+rXLnP34E+6s&#10;32U8HpPXmso6CmMptKXUhnEl2NweMy1qrFPMipq8qAMxXDGyM7YmBduTGqErZvc2uLllWX7waf7p&#10;P//n7D56ig+vbjCIHA/unmfbGN69PaQqLF9Y20XalVxdL3n95l0OzUme3bvK2AnevLnJpKj46qHd&#10;xEnEz69tsJxKnj1ykA5TTt/c5MxQcnIl5dhSj8hGvHE750o55rmVedb6PlLj7Y2Se3XJ06sdVhf7&#10;DKc1r1y7S4Tj2b3zLGYxF7ZrTm+OeX7vErvmJB9euYsWKQ+tdrk1nvFgf5G70y2MTUl7gn29Pfzg&#10;g3MsR5aTR49QTIfMdRPu3NsiSrrsH/TJkpQ3P73K0CS8tL/P6mKXC5tD3t8c8eTu/Tyy2kFFhjc3&#10;NtkqBS/sO8B8FyaznHe3J4iZ4pnDCzhd897tu0yrlK89sJtOV3F5q+Sju2MODCJOruxipgxvnD/L&#10;wfklRpMpq0t98kJTzCbocooJtuidtENdVfzsZz9FVzlRJCirIsRUeidHY819+xSvQPWupJBlqa/5&#10;cUKzI1aB8KDkDtizsx9xHmBv+wfRklqsMWhd0+v1qeqKJx59xO88jRfHGGfp9f1skaZZS4aQUqFC&#10;pGiSpMzyiqqqKSuNivy5WFZ1S54fDPqh93bBISptd0Ut2BX2D03P6fdvFVtbW5RFHiKbAsEgzOFg&#10;SdK4dZvTdUlRTBkO72GtJkliD+JXBXWZk09GDLc3yWdTxuMRm/fuhfNTsrS0SJYkSAmL8wN6WUoS&#10;SRbmBqQS0kjRSRKSOApkjkB0dX73EWcJo2nBX//oFTrdAY898Rh3NzZ49933sa7m7NlzFFXJ8ePH&#10;+fwXPs++fftIspRPP/2U995/jzMfn2E0HnPk6FFOPfUUc/PzXLp8mbfffofaaB577FGmsykffvQR&#10;a2v7eemll/jcs5/j8cefYP/aAaytuXb1JtpM+bN/9xes7FrgF6+9xQMPHCFOEp48+Rj79hzgiSdO&#10;0MkGpB3BvXtbfHj6PS5c+JR33n6PJJG89vNf8uCx/USyx3PPneLIoaM88/TTrK4uA5az5z7h7bfe&#10;5sL5TymKksFgnkcffZyjR4/x+BMn2Ld2kD17VxGR4crldX77d/4eJ048yNraXkCyb203Fz+9ysJi&#10;n7fffpeqKrly9Tp/++ovmJtb4M/+7feIk4z/8v2fMBrnvPfuJ1y8eJ7NjTEfnT7NdFLwb/70P6Ai&#10;+PM/+yuOH3+AJ586ThIrHnrEuwJcuPApc3Nz/NV/+RtuXL/JO+++w1tvvcedu7c4d/4se/bsx4qS&#10;paVVHnr4GIcOPcijjz/CwuIie/ce5uDhfbz1xvus37mHsfDXP/gBTz75JMvLu3j4oSfYt7aLxYXd&#10;nDhxnOvXb/DxmTPs3r2Lf/dv/5xz509TlRX/8T/8JUoZtu6N2d4a8sijR+hmizx04jjf/ObXWFrc&#10;zedfepEnnniM2USzsNDjzOkLfPDBe5w99zE//q+vsrW1xZWr1zh79jJ71/YhZMqe3ft47rlTPHjk&#10;CKN7YzbX75J1XQCdIhbmF6jKkq17m3SyLqaGaWmZTgtPuhY+SrEhlzvrSCqDJWJzOqLSFVVZ0Yky&#10;HtyzRFJtksYJkYzoJF1ikZDFfqZ0SlJZjaoc1WxGXZRUeeGJ4FIxm+VEcYKtK7ppGkhcKd3eHHHW&#10;R8QZhYFIRVgLSkTEcQpWYGpLGqfM9eaYOXBJgo0jbBRhI0ncSSGSPgY5XQYnyJRm30LCY0f38Pix&#10;g2TScfPSecZRh+3RmDTtkSZdhPOQWSRq6mJImsae3mMcdaGZH8z7nshUdHoJpg5q2wB0OhOcRYUk&#10;TZIWVG96j2bOc8475hgbMJUAqhujPW4iPG5Szgq/a49jnADtrJ+BlMBIQWG9MCnJfHb9cDTBGlAy&#10;oSg0+ewOo9EWdVVjtCNNMlZWlrl0+VOsM/zWw0t87XOPcmC5h87HGF2SpDFRJKl0SRqlLM0vYbWl&#10;LmsW55YYbg2JRITVjqKquH7jBrXW9HsdhDPsWlrg8NoeHji4xsrCCrLWCGMYbtzll2++zt7VFZ55&#10;8knefeMN3vnwY77ylZd5+unnePUnr3L6zIecPPkoxlQ8/NAJ5pYG/Os//Q+UZcWXvvQSZalxaOJY&#10;8qMf/pQXXnie5ZUFjj5wkPPnz3NnfYPr125x4fx5nn/+Ga5fv8a3vvX7TPMxGxsbzM8v8OP/+grz&#10;c7t49ZXXePrpx/n000ucOvUkw+E2L7zwDFoXnDz1ML1+TKz6DPoDvvCF53jwwaN897vfI4piVnct&#10;UZT+ei0vLXLj+g0G/XnvmJMX3Lp1i7t37oCTbGxutqLhQb/P4489xmw2Yzqd0OsPwDk+Ov0Rjz/x&#10;GFmWcOP6VY4fP+Z38lKGlUBDPHdhp+6xUF17AaqK/L66dYsMQpFC16AktTXkRY6xmihSJEnUCjua&#10;nUESHM5E2IHNZjPOnDnLxsYGvX6XNInafl9IRa1rrPDCQZwjEh7YTgK2a5xr3ap7vR6dbpdOt4sT&#10;kE9nGO3vSe9W7QnCUeRJI3Nzcxw6dJA9u1fI0uQz18FZQ5oolIIsjkhiSRIJ4ki1P5Xych8vlpE7&#10;SnaftVu1w4hSiu3tbRYWF9oGIkkSul2fXZ3nOUI5siTGmJpISfKi5t697WAf5VW5VVWha28L1lhj&#10;RnFElmY7BQBYWlpmNpvS7fUCSOmVyEmStHaYO8CjV/2Ulbc41yHTN8uyFuBOk5RKl6hg4Wm08R+M&#10;9vk4URQzmU5JYq840tozTpeXllmYn6coSvr9HnleMJtNmU6njMdjZrO8vRZ5ngc2W0p8X8Z4oyjy&#10;jWXw6U9i4gDKG+vzvX12nkIpf9P5ZaINrFF/XRr2K9Yym8288rz2xVMb7a8jjtFwCEDWyRBSBLXj&#10;JNg56R1L8cDCmgxHnuVlLWmwXI6Ubyib7KRutxvUmRk4x3A0Qtd1C9g3ylAdQAqfuRkyQdLE26oH&#10;VY6UO1YoQkCUJJRV5a0Ea2+71u12EXglUxR58KZR44vIM650XYOATrfDbDal1+vhwjX3Vlc+391f&#10;84jxeNK6JERxULIGJ4Zutxteg0ASsa1jQpIkaFOTZVlQDHkF2HA4vM8K1D/Qs1nu2SwhD9FYb68q&#10;lSLLMsrS25HGASj2tvReteacd2swxpLns8AC98CZNZYkSb01PZK6rpjlOWmShu83ahUjzXX2GaSO&#10;Tscr+O/evesblzjxkQ/9/n32qH6x7t0CZOtW4VmzKljL+iXz8vISi4sLQd1f0ul0KKsKhMX5zQS2&#10;YeE3z7UJrFrwC0ZUsKUJFiDWYvGsvGb56u5jQN1vF3d/ZEFjPbbY7bf/1q//OWv8+/oMKz24Snhg&#10;2DciO0SYhiejiIK6FPz953BBI+kXNG0shYzv2x03liqufY8eUxdhL32fHYpocjxUe62a10HsWP8A&#10;lLpq3UM8MOijHKwAtHdbsNaghLc0uXz5Mu//6j2vfLP4Ghys8rLMOzZUtXdsUJEnP0kpEda/T2/t&#10;abyoU0i6vX5rw9bca0VRoJRiMBgwmUza97fDdBfMzc8xm83az6xRizaEAefC8hrX2ug2qvAoiul0&#10;UqqioLrvM72f8AOeMOWcV7yDCO+tZDbzNvVxklAU3lJVBYLCbDbzz3PqiV1xHFMUBaYBYfCOF2VV&#10;cc+UzPX7OCGYTWdUxYxEyVYhEccJcUyo5x4kT5LE3x/aoKSg1+tRh5y3ycRnkzpHqBszDzxZR1V7&#10;IhdSYJwjS1Jipdja2qauQ25kAL2SOA7ED0B4wlUUxURxRL8/8IxTWVNpT4zwLH1fdxqXFSEE/X4f&#10;W2uMrFBx1NpONqSera17FGWFiiIfp5El6Lry7GPnyKIUp2uc1l61YDRlUaCilDTNqIwOcQEgI4U2&#10;jrzw7jZlrZF1jSkK9CRn+949FubmqYxBJhlKRuSzHCGkz5VUsc8qTmJQ/r4dj7cRKgJt0GWBqf11&#10;qI1hNp0xngyJU0dPxMjIE6+E9KryRDu6yoMO2tS40lHXSSDx7NQU29ZIG9iOtiWTNE4UvsA1oNrO&#10;M38/TtUCWOK+L0Vjk+Q+UwdEUEq11aTtk/w/2jJHQ51p6riuvYtEQ54zoqQs4lAjd+yZ40iRZR2c&#10;eNSrwOoCgUY6R13cw+jSk1Wy6wgVo2QHEXVwcx3EfIZUGYgYZhJnImyVYHUKNvJkI+mQ0mHLEtlc&#10;BReIalLgVA3SIkvnF8p17W3htcZVJaLIMWWJiDr+84h8JjcNc9U1tVY3J0J7jUTDhBJ2J/5JCoRt&#10;VHIO5xpbK7fz+wHAEwKIFEQR2la+wW6U690M+h1UJ0ElEebaDW6MttBKEGtvy9br9hhNpzjh6KUp&#10;tqjJ8xmXL1/hyME1vvaFlzi0b7cfDOKIOPI/HRDj+9Ik1OY4nA8e99tRxzUgoer4JaGSCptY0iRD&#10;hxz6htDa1GRrHbX2ivTmBpZy5hnCqnGS8uRBJYR3DYl8HySFCEQa22KtUkgWFhYwxrC+vu7dM8Ly&#10;1U2g2+kgg92viqaoKKYrJVHsh/8iz5FWYG0cVGrhMxESpYJVa+inpBCYSGGNxhrdWpAqKduzvekJ&#10;mtqllKLIK7T1s0JRFK3qUoTnJrsvysQvVstA1vTEXOdClESw7XR4Imyn9n+vN7eCMd7CM01TX5/L&#10;Ao0/6xQS54INfPgXmnxSay3j8YQ09aTPsigwCHrdLnFwSSpKT26IgjsLAaw3geBbhn61ma38XFR4&#10;a/Bul8nM20I7bNvbAtiyQmTqs5nkImxf2gL1mepFi7K3wPiv/dav4enN/xf3PWaf+cPi1//cTq/X&#10;/HPyM6/j7nsN99nX+7U/1n4//583+ev/6z6PovbvuZ2vVWMx791uJITPz1+L2o5QMkLKCIzC6RpB&#10;DYlDRRJyA6bGmNqr+ESENApqCTWkvQKjEqr+PGplCbmrh5x36E6BjS7h8jtIazBiRtypqDc7aGep&#10;6pzSzkiTAUpFwW44adn6zdmQZlmYJfy1jeOYPM+pAsiQRBGZMYgwDw3HE/LZlP5gjsWFBTbu3CFK&#10;M9I4oipGCKfaWiFlhNauBSSSJPFWt9DOb83yT4f4hIQma9gTretah37IMRxue0AefBSPrnF1xETm&#10;RIMuvaWUt9/5KbIjOPbFZ/nex+8wnxv2H9rFodU9HFs9wC+uXuWNsxc4Py44s5XTWepzONa8fPwI&#10;mRS8fukWP7t0kSsbHR4/sIs9ScXeLOP3jx1nvO8AsttnfTLl2p0NticTrt6bsb414cK9mo/UlAuD&#10;Hr3dh1jbt4cHblzlag0/urzO4uPH2ZPUjJfm0eQsd7p86cQD/N2NdS6PLK+fv8nta1P+6MvPsDiI&#10;+eaBx3gxr/jRxWt8Mk344eaI02+8xzeP7+eFtSXmpOPJ3auszS1x9u6QN29vsuEE/+X8Vb55eD+H&#10;VzJypjzc383Bh5e5sL3JWzfvcLFMuHJjzMfX13l6X58H9h6md/s6y0ISdwRjM6a2DpwhUgJRV58h&#10;reI+W5+8c58NoFdwQQs1V0CrcGostX+dU6NCj+MINTbsN4wQSBHUr6FmA63i3InwmoG475xDh/h2&#10;Zx1CWuoatBAo4+3SfaZ5Mz8GILB56oVACO/q0rwX/2Z3HEF8P+3umw9du1hr3AsbcF4av5yWUfoZ&#10;MpELf76d9bRur0VbIp3PdGzmjMamsp3/7vshw3nbgPSe+NyQhPCZ7uGaNQRDqRwqdjghUS5Bywqr&#10;FPGgRzfJiJIMEaUgBDqfICKBNjWT0RZbm3fZ3txiuDVkNp0xKgriJCGKUyyBUFxppnlOnudM60Ae&#10;EIJpPvPquKDmm+Y5TkI+Lchrw1g5FlZWOfLUKU5+/mvsPv4Qd7amlGUB/W4gYtdUVdlGtxhjKYIq&#10;Pwrfd1lrqlqTRgqnDS52bQ0UQuCkRMYxWVftXNdwH3owIexWrAcZnHWf4f77/afPqXX3kaqaP9D0&#10;jSLUMRXHdDoZhfH9Zl4WaK1ZXJ6jrCqM8+TiShtmeREI46bdw8VJQpqkXuSTxGj8biyTjuWsw5V7&#10;OevjIfsWugw6XTpRRDWtmMxyVubnPLncmRBZ6Pvpui6ZzBQmgCuxivz1tDs7wChOKCZDlPSEeaAl&#10;xDfK6zjy50WaJp4gXfo64EUnhB2d9hb8gXDunN9ZaV2jHa2zT3PNQWCFCQ58Udh5iHBGBdKKFETC&#10;75kipTxBU/m9Q57nTCYTtre3WV1ZIe71AO98Mp1OqUOMZ7fXozY+1nHj7gbj0Yj5+Xnm5uYYDYds&#10;bW3R6XQZDAY4vMggSQ1RiAyTUrY7tUaJD77PyrLMq3JDdMF4PCZJkkAk9Q6VjWihmR/rcAZWVcV0&#10;OvV1JIibZrMpxngn1TzP2z66rCpms5zlpUXSNGkdA3rd4DBpXEjm8fesvC/b1jlHp9sJryWYn59j&#10;fX2dTi/li1/8ItcO3ea9999h//41zp09y+nTp3ny5EmOHz/OqVOneOrUKa5cucbHH5/h0uUrvPPu&#10;uzxw9AH2ru3j29/+Nh+f+Zi3332HM6dP8/DDD7O0uMSPfvQj3n/vPY4fP86zzzzDwrzi2N7DPPzI&#10;cVQE84M1oshx/eo2pz+4zl/98Pv8zu/+Fpsb2zz/wkmWlhY4dmIN5xQvfv5JNu6OuH1rg43NDU6f&#10;Oc3yri6vvvILvv6NL3Lx0yt85Ssvc+DgAR489iAvu5e5ePES58+d48MPP+KVV17l0uVP2Lo34g/+&#10;8LdB1Bx5YD+HDx9EyYybty4TRwnHjh8lzTIOHlrhn/zTb7G6d44TD6+RZhFRNMeLL32OQ4f3obXm&#10;xMOHube1xYmHDnHlyg2clhityGclWZpx9IFDPPbEMbrdeR559Ah1lXP8xFFOnXqchx96lGeefZKD&#10;h9bYt2+NTjfm5q113nn7A7Q2vPn6L9nanHDu/Mc8ePRRXnjxWX757lv8wbd/nzSNWVjss7zS51t/&#10;8JsI4TC2ZHFhDzev3+U/f/+H7N69l2988zmENKyszvPlr77A00+fZNfuRZIkxdiaNMn41S8/Zrid&#10;c/vmZX70w1e4cuUalz5dx1Hzpa98jk/OXOT5F57h8OGDvPwbz3Hy1DGefPIkG5t32b17iR/98KfE&#10;ccyN67d4/fW3uXPnMtvDKbU2fPD+s2zcvsu7b/6KNHEcPHIkEG9i6jrMngLv+FHvxKJZ60izGEeo&#10;n8a7psnYR2FlWYeymoGDJE0xxnlX30C+NtpQ5gXaaFKjUal3uClDfGKz93XWYgWkSeKFl86F3aAn&#10;EmldY10ddhiCJE4/8/w2pD1nvbiusWF34PfajVNf6JPKsqCTKHqDBU9UrzQHD+yht7CHvXv28tYH&#10;p7nKDJnBuJggk4xCayIhkUkPlXQp84JaawaDHpX2rsVaezepbqfn4zm0RqBasVHj2CYQVLUXtPoa&#10;6mOZpZJkaebxMNtgTtJHs4UepixLjNFYnI+wkV7sY52jquvQ48dIKymmOWVVkiV+PqjrAilLChsz&#10;LgxZp4cyFoVhTlmOPLDG4UP7eWJtviVkq0jRTT2YquuapaUlQJLnOf1en9ls6vfKc3OelCsV3X4f&#10;FUUMBgO/JwyfS1Vr5gYDPvfM0+xfW+OX73/EJxcu0b2zyWs/fYXr167x6OMneeErL/PR+7/iP/3F&#10;v+fr3/gGa/v3YSyceupZ/vK7/4nJCL71B19n/fYG00nJyq4FfviDv2VxcZl/9s//Adev3ULQ5a3X&#10;T9Prd5hMb/P5Lz7D9taUWM1x/Pgx/tW/+jc8/7nP8+qrP+Ohhx/i6WeeQinDf/vf/Ra3b93jC1/4&#10;AhcvXmL37jV++rdvsn//Qf6ff/09nn7qGf7uV3/Dqaceo6r2sLi4woH9BxiNRuzfv5dPL65z7Ngx&#10;Ll++6nd/WhPHCadOnWJj8w6XL1/mH/7hi5w69SQ/+MFfMZlMuHXL8syzz3gnROD4oSPMpjPubmxw&#10;4fwFDh3Yz+rq7lZA3ESNfMZt974xOkkS3xOHXUmzl7LGeszRGUajEaPRkCLPwTmyNGF+bo65+Tnm&#10;5xapyjK0yb4HSLLkM65BCO9iaMOzWlc11mqytEOpKy90dCEf3fpnscFVpRJo4Z+FvMjJspQs9TNx&#10;EysqQo+ndR0EHkF4EdTorRAgxAc3ynbfC9zvstX8uiHy7zj/ROAbIT9QqTZren5+nuXlZSbjCUVZ&#10;kiYxtdZ0uh5gnU6n7cMoqUmimOFozN27m4zGE8rKYYRpB/oszXzjous2A4lQjADSLKUoPXhT1CEL&#10;S3pFcZHnfokvJf1+Hx1FGK2ZTqfB1t2rTNIkWN4rxaycUevaA7RSBMVqcyP4RtMYg1UW4YS3SA/D&#10;ilSKJIkZzM2xd+8+hBQMh0NGwyFFWVLkOdPZ7L7lnbdFbjKf4jgoM+2Onak1Fh2WwiYUNm09WBfH&#10;tm3knaN9f865AJbXIevXK8S9JaZmMJjz2YzGtll3ZemLf6fTwdrPWjJ58L8myzqoxNsvJ0kcPn9v&#10;i9zYNTW5fc42wLYgS1MquWMTXzd5S83SPzSVtUdqccYEMFISBwV5rWvqymdk9ft9GouUxg4zCgvS&#10;siw9cSLNWnAcg7dzDwOKB8aEXwAI4ZmoeKt3P8z7B6nX73m7VCFQwUK5+Ryq2rsVeCDdEzl0cC4Q&#10;QYkphCBTXrWljWF+YQEppVeCB2AP4bO2EF5harSmyAsq5XOq87ygqjVZlgVQ0DcMaZZRhszpRu01&#10;mRaejRvHFMFe0duB+8PRFyCI4zSoH2XIdwwPe7CxazJSul1vyzqd+UW4t9DxC+ckSUH451jglV9S&#10;Cp9dFceoSJJmCfsPrNHvd0FUHhSsalxkcVKCcjjp2nu2WVQoEwX7Mfzw1CwDwg//S9cuQ3z0AgFY&#10;cGSqKfSuBWmbXCxjLHev32I0GjIcDsln/qD3w40HC5J+jzTNGAwGzM3N0e36nLNG1WNMjVU74JYx&#10;OrgtgK0t3nA0MLcC+cgDB76mNEW4ySJshpt2LHd+sPcXZuf3pFCh8jan1g6IpqRswTDtvNKxWSAY&#10;55lUjcVZLBUYy6DXQ0V9iqLgtZ/+HRvrd0lS77iADPXnPiBfG4PQFRLRWg1rrRmPx6FG+ybFWG+f&#10;a6xF5zmdTjcM6g14opifn/MgbyDn6FoThTx236CGwTpk/XirlWCHHAgDzY+mOfRM+J0YEaBV3zcA&#10;CSIo+wPwIENcRRR5RhpNfbeuBZZtYOM75y2AkySh0+1QFh5caQhNQgimsymqG+PKAjWeEGlNFiVE&#10;MsY6D+hPprlfDFhHp9MlSb0LhRSSTq/jFZFpQobPhouiZsEiw1nnCSxOCLS1TPOCJPasQKRmNp0x&#10;mU4DOcu7CkRKtg4w2jpcXYNzzM3PY4xlOBphjWEwGKCcoywLRqNhm/UbxTuAjzWfXUKJYJlo8Urp&#10;QGAkiRP6vZ4nVeU5RVmRpAmT4ZBOGhNL4XPntA5gpT9vs65vgpt6OxqNcELS6Q8w2hAJw6wumeQ5&#10;Sb+H6ncZpBkuiki7PZLYgxllVfoFhQWrHY0KMl1Y9t9DWRE5i+v0qfIpui6Jspjdu5ep6hlSCb8g&#10;rDVR4kg7AicsadZkyRqcM1RViZQR1kkgqBkI7hLh/m1QbtGgjQ07h2ZB3B7l4R4WbfPZLJMadez9&#10;CxEbFJnebjfUSbejfmpsR5v7U0qBrstQu4JFlwt9RjiXLSVKeAKdH8a8s4GUkipJSZOZdztJU1Q2&#10;B0kGtcGUjbJw4p1nbIm1E6ytcU4HNT9k0UFE3EVlCyix4NtJK3DGoa0jUhkYC6XG1DXOWKS0KKlB&#10;SqyYQ1iDKytcbVBWeNy8hNgmoMICzoIvyra9hs3131mBNmxbG4B4gQi1AykgUt6e2UGrzHWuOXhC&#10;rQz58CqC2CJU5m3mhYRuCvNd6KUe7DcOMyq5Vk4Y6pKsyYmSkk6SMdbeJq0bZzgH+w/sJ00TPvzw&#10;I2IM3bkuvb4/h6I49sNKqIXWWm/fGpb0zdnXEOHapp7ovoGisbi1bX57VZZh8a5QLgq1n5Y0EmFx&#10;pkYbX3tVFJEEKz+J8vZ9wf0ECMOUz6+syqq1NW2WGHVVt5bQkVI44VqGc1mWvs4Z//7iOCbxesdw&#10;rga1U3jmbAAQbHB4sMa7PtWVtyo2zmJChE4cxy3BsQHbTQCnwSvrcaB1sNLX2vefWZcojojimNg0&#10;Vu5xUCd5YFVrHQB319r4x4k/tybjEVpXSCXo9rt0Ohmm6rb2vtPJTqyOdyHyQPaOAY5HjhrHF0Jv&#10;0yzxvUo4EJhqnxUohaPIc0z4vOYXupRhwTwcDjHafx9pkjCZNfXGK/Vl04vgQsZnsNn3RSgsw1u0&#10;OdBjfF8ZbsTwU+6gRu1/G5A+9DTCBRt2ECLoN8Pz5gF12Hl6m39+Z4JvCBc79fWztbb9Wvw6fP7/&#10;g/Y3/65o3tuvvV5TB2CngAs82cZ5EM+yk73c1GVpZeizQ1SF8M4YTle4usSaiIgEJVOU8c80kYOe&#10;g0RR7TpAstxFraTYbsnEXKUq72Cn9xB6hhUDup154swwWHYMr5YYC1FiyXpLpCgaFyQX+ssGvITv&#10;xzsAACAASURBVGl6fB0cwzyZz4bsOk+IGxcFSkWMxiOSJGN11wqXr17l7p11VlZW6HYyJrOcbhwz&#10;yFJKE4AQ4dC1QUWBZBryYZuZsHGYyPOcOriy+fnL30dGa4qioChKbt28ya3btxmPRkglWVpaxiwt&#10;eVIoc4x1wfLSPLtX5/jun/8nVnat8Lsvf5l//7Ofc+tuxeqNT/mDp57gt55+1me8q4Tbw4ISwd99&#10;eoXSGk6t7eWLh/fRTzv85OynvHHpNmduXufo8gInDxzkyf1rLNgKLSccWlSs9ZaJ7Cp3Zc29jQkX&#10;b+dc09sc27Obrbt3OXJ4N198ZJm/+HDIL25sofRZ/v6BZSKhuXT3NoNBhwc7fexDe9n85ZQ3ZzW/&#10;zLcQp8/wR0+d4MFdiywoye89fpxPzl7jlXydt+oZn5y5zLu3tvnKoXke2JOwL1HsObjM4fl5fnrp&#10;Jpfrir9cv83jky4v7l5lkkzoWMOTSwsc7S3x3t1t3rl1iwuzgu9twOrGJzx89l2+vEsgFmOMrYiM&#10;9tFJoktlKmxwoDIBzJahHlhjgp2pCyC7RjiwSvmlljUtgN7keH4GaBdgQk1pgO2mLjczHWKnN2p+&#10;NjXcn4FmZzZjB7CW0jtriTgKvVnzPMu2ZghBOD/vswy/j0/kUT/vPEI4g1yzGLOhNliHJVhdGx+h&#10;53xr4euA3Xl/bW/Y1BUBDtN+T019bGZb5xzCNnO4bb+vhhRurUVFTfY67b/TkNYFoFT8mdcUBMcm&#10;FaMiA05gTIXEkHQSer0ekYwpZyX5JMfUQyZ1yWQyZHt7i/FoTJ6XlEVNXWkqK6kKjUW3ROC8KL17&#10;TVnhojhESNjWDUophQ5E7sR1iGPJ6soiz3/1yxz93Eu8dn3Kx8MZD2xuIQpv8e1cJ/QJHrSs6srb&#10;chrLqCzRVU0Szp5pWTLLC+YGGamU1NoDLbFUgMUISQUYEeq2s1gng7ONIAqztc/5bZwXm5PDz0JC&#10;Ch8JwI7Y5bMnjL9386KmssbfO9aSJBGV0SglOLh3D5X2Gb+zskKoqHW6Ec7RTRNEDcQpSZIx3+/S&#10;S2JyXSOjhI6CPWnKOT3kxmTESfrMZR1SYFrMmMxmLPZ6lGXJJK+YFCWLJvVzkK6Z5AXaWSSCXuJF&#10;Mp747b//JE2YDv1SuQF/vQotxO5Y48Fb2ThV1uF7TMLZ4p1ffLyWpayqALDUSOnv2yT2Tj/NfsRK&#10;v7xWkUKGPo2wnEcKjNkB4qNIeZcVJUjSlPngvFnXNdvb26jIi5Z27drF4sIiQkjKAG5rrUnTlLm5&#10;AWVZMNza8gB8VbK0tIyzlq2tLUajoSenBdeiOjih+jk97GgD4NDsXGTYQS8vLzOZTJjNZkwmE++A&#10;GmbkRgTm7I4zVFmWWKMpcz/Tz2YzbFX6s7AsvPtqXbYAvdaGuvZESwc+/tNoD3QBVe2dM5wQRHHw&#10;zAl1ralvRVF4Rb01/jwfLPHh6Q+4efMmn3/pqywu9cnzgoceeog7d+9w/fp1/vqHP0T9+MecevJJ&#10;Dh46zMtf/zplWfLBBx/x7q/e5cLPPuX99z/g2Wef5R/9o3/EmdOn+dWvfoXWmheef57JZMKNGzdY&#10;v32bXUu76fc7HD1yjCMP7GNxqc+Bg6scOLiX+fk+mjG79yzyk5/8hG4f3n7zQ55/4RR1BWv797Jr&#10;1xJHjhwhjgVHDp/gyJE15garzM/3eeetD/nFL17j9ddf5+TJk+Dg+IkTfPFLX0JJxbVr11heXuGH&#10;P/wxN65t8MO//jGLi0u8+NLz3Lx+j2vXLnPr9i2OHj2ENRGPPXGcn/3tm3z7D3+Pc+cuc/DgGr25&#10;KVtbGxw7foDllUVWVhZ57rln2Lt3hX371uj2IrK0y2j0MP1Bl5VdK+zes8TtG0OGw23+5kev88br&#10;v+R//l/+e0bDCR9/8hEvf+MLzIoRq3v38fiuk+xfO8qJhw9z8omn2LW6wvsfvM3WvRlbwxucP3+O&#10;d955h/X1W2zenfHPkj/klb95nZNPnuS5557hqy8/z7HjB5Dqt7hx7Q6bm/f493/+XbrdDjeu30Jr&#10;zde/8SWMhqMPHKXT7fCd7/wxh4/u5c76Fo89foLde/v8+Ee/YDIZcevWdV577edsbW+QJDFnP7nM&#10;b3zz8+RTweLSPA8/vMpTTz3D8eNH6XQzTj7yKKeefYL33j/N+QuXWFpc5INffUhR1VRak8YZVtsg&#10;fvMYk4okdakpK01R+RmtOS90qAfO+VNXKYlzwcGuOWeNRdcWG3sHpKLwgk9nLalrYtM0tTFEMg6g&#10;sydtTaeTVpBpraWoc6qqR9piQgbwe00RKSIpcKG2G63RdR0cVz0mIgNhHBxKiNYNzs8DMOh5IeCs&#10;kiRpF1NNGY+G9OIOzz5ylCcPLrKVaz64dIu/+umb6NqQdAdUpaYsNaPZlG43I+0lVLZGWkdZQyfr&#10;+iiPgO+04GYgRDaOG1VVhbnSK36VVa3Lp6OJ4fXERSuarwXaeEttUxuS1It9jDHkZUFZVT4bWynq&#10;wmCk9c45RiOVwAqLdRVCaAwxSdKjzicsL/Q5tHuRPYsdDu5dIo00eT6l3+shhaCbpfS7wQk0uDnP&#10;pj5W0uLoBzKUVBFSWbKOF/tGcUK3P/CAr/G7CZMXjEYjkkSztmcXCwsvcfDgAU6f+5R3P/iIM++9&#10;xe1rl1hZ28fNq9c4+9EHfO3LX+LpF57ntdff5F/+7/8nv/etb7G1eZv1W2MOHHiQs2c/4fv/+Xv8&#10;4R9+m9XVVd5/9yydTsrHn7zJM88+QxInDPoP8+mnF+l0M37+8x/wwNGHOXjwIHc3r/I//k//mNd/&#10;8Qa7V1f46KPzlLOEd9/7JWv791FXPjZBqpok1Rw+sszCsuTFF15ia3iHe1tbnD93kS984Qv85JW/&#10;5c76OktLS2xvbbdY7ebmFr1ejz179nDw4EHKMuett97iwIH9WOe4efMmq6u7+Bf/4l/yO7/z2/zR&#10;P/yHXLl2lQcfeJB+b8Abb7zBgbW93t0lnO+qmfMlXqQScIymYWrO/qYXENLveoqypCxLNre32AxK&#10;+khJ5gZzKKWYznLKuubunU2Wl1fQuubevXsIIdmzZzedTodev8fCwjxZmrSv58l/FZGKsVEDku9Y&#10;xDfk3yYmrTR+j9PgRkr5aBWPx+UgVMASJQ6FtgZt/HPeRlhLgXdm8j2KVY1C3aFEmL+V38u1eFCD&#10;tIfWMQKYTCae1WJMm7+epimru1aJ45jRaEhZVSz1eyilqKqKxcVFqrpiNp0hpCIvaraHIybTgsk0&#10;BxH7/EpEy+pTKmozBpvhrMmireuaQX9AVfslmBGGOhS3svAPXRpASaWUt9WuK6ppUOUab7/sFTQq&#10;LFoJWbX35b0HsFnrGhzkDQM3qIam06lX/SVJYMiIdlGxuLTUqk8bQGg8HlMGZfB0MgkZrxYXGFzO&#10;+SG1CooBFRaJkVJEadJ+mB70v8/eI/xowM7GLtrb7fn89lk+Qwrp1f6BXVrXNbrWlIUHkdLQFHu1&#10;pmmbSOcsqUqCmiAN6nXTskVUpHzeXvj+pfTXtmkicZ4lquKISMh20S8jf+2NNcFm178vrTWasMhN&#10;k7a5b/LfjfHAdpZmLfssSWJm+Yyojlrlbx3Ueh5sF+SzHAStqr5ZrDaNqnOWjvDgWVGVqAAiSimp&#10;ixylIrIsxuGHkKr2qlilFMYZsk6XoijYDk4B3qrCEMd+oSSNQcUxcets4B+y2ujAQPfAdXQfoCiV&#10;otftoq3POAkUGWpjiKVERRFlXflmQXumcMPsiaIIiyOO4tZepyh8rqiQEl1VCHx+TZTEREmMcZY4&#10;3Pu11nSSDmVZ0s06PtMK75hgrWU69YyxbrfbFqP5geTAgf0kSURZTcIywIMWfrkofW5OC985pHBI&#10;EeFMM9zG7QIBIcJ9sQMi7OS5BsWuMVSzHG00VVmRFwXj0Yi7G3dZX19ne3vIeGsYIhbKliSzk6Mh&#10;qU0AY+O4jYPoZBmDuTkGgwG7dq3Q6XQ9s2pujqzToRsiGaQQzGpvt0ck2udY1xodGpwoKsO1aJbX&#10;/rv3JVlgnVccy7CuMm5nqJRCtso7gW8khPDWas1hpgIxIW1qpG4sOb36J5ER4/GY8WjI1vY9RqMh&#10;dVXzu7/zu/QHfcZ5GdjfM2Yzrz7I85yiKIKbgUYIKEpvAYwUxGmKdY7a+KWaFt4doaos2u44dAAe&#10;SDfWu0kEElPW9UCzC4trD/DbFuinPQgFtq4DCB++DnU6SVL/bxrbMssalVQz/Da/RniFWVlVXkUd&#10;7iNfB/2zHAd7tjqQlZr6UhSeNFPkMyKlGPT7KCn9uVJWbE3usdjtE6uYfYuL9JOYWZGzNRrSnxsg&#10;dM3c3MCfOVJ5x4rgiGFCvZ9Op62KPk1TxpMJ0vtc48BbV0UKh2A8nZEmMU5I6uGY2Wib+fl5+oM5&#10;PKGt8tnGCJCePOUdNfygYoxu1X9lWRAnjUWzxpmQa+hcuyCdTb2yXkURtfJgTpp654zpZEoSwKss&#10;y7xS00FdlVitiToZOtjs2tpQhzziJPNKTJQiSVOsdUilmEwmlFVNr9cLypMUW4z8ZxbHLK34fPUo&#10;y7wVldNkcYoUklgqjPDnLoF1DJB2O9iiRNsxkbPESRcZZwjniHD0RES1PaMsaorK21B3o8j3AOHZ&#10;0roOIJfEWX+NU+GzrhvFf2stHBo6KZrmy7XqJncfGG7xrEoTmj/pmTUBGPYEOut2+rAWKHcW1S6C&#10;7wOt2gayUTMHted9xEHPpJY4pwLQDFUxI5Y+JiSKBIU2flgM/YnOc1ScoKKEOO2RZH1QCUL6z0fP&#10;r3h7Y6O96q0qoa4Q1iAdFLOPQMRI1UVG86h4GRmvILJFItnFyti7lBiBqhyUFlMZauO/j8RUYGpE&#10;NaHWIxKRgyogrnxnmgcFyf3gmBD3ZZ/ebzlFczU9OxoBOsQEKX++SqO8A7ywOyD7/Z6sTdslBTaO&#10;iESMswarBG7QQQwy/7mMc+xwxvTelKuzEaOqJHEpZZEjk8QDmkT0sy7S7LjgjEYjVOGVOHVdNxih&#10;d0kR4T6wlrqqWoBTBnWYIvJ2sMH9BQPONWdmaPKVd2Hwj7kjSzOC1CUsALQfIgKILIyP56nKCnBY&#10;rcmDW5KKFKCCc4u/z5I0IVIRVVXiHMSxB46Xl5cRQnBvc7NV6ZTBxktnHqCpqrIlZ0rlFxVx2sFZ&#10;D0z6j8Cr8p0QICzSNgsE2vtdKm8bLmXonaBVrt+vHNJ1DQHkUMpHQRjjXQK08f2rdd4O/P9l7L2D&#10;/bzS+77Pec/bfu3+bkfvIEASYAHIJUjuclfLlVZelV1xZWlXslw2nnHkiWI7Tmbiif/IP0lmMplM&#10;JmPZnoxLbGUsWVrL8kqyVlssdi47QRIgwQIQAFGIctuvvu2ckz+e8773ciVPcmcuCeDeX3vLOc/z&#10;fFsURVuuIiVqcGMx1eY+UxMd64F0UZTo8RBnK3QkcRJRHIklmXXkEyGlVVVJVXpw0hpPfJQ1o9Vq&#10;MR6PKAtxJ6njWfIsEzedWKJcTLUJgNWfL8syysmAQOWYLCeJJAe3bnpri/6iMN4dQVx7UBAkCZUt&#10;PtVn4JzPht88Eq6++VQNHHmAvbZyd5ZPfakf/0u9finU1ud2tUr00/D4n/sKPKolF/AmwN6si2wC&#10;//XrNcD+VmB96/v/C16nHh78OECvZHjgPFjxKVDeWrTugCmwNscp6+vAEOXE+lHpHOc8+N6JoB/D&#10;QoCZc5i2A7tBHtxiatYY3FihKnNS3aIb90nCRWzSJ4l7BOE6vfkBTpdUZUiUKDrJPK4aU695UhcZ&#10;jAmkvgAfLSDrR+UjIKI48tm0QwKtqaqSQAlIHkYR25eX2NgYMh2PUM7SiWM6JidRjtmlBYbTjJXV&#10;NblntCfUWSsOKrUNdyD7U632s8awsrJCVd0QwD3PGY/HnoCtaLfabN++nTRNiMKIwBOop+MSVcFd&#10;B47SdprB1es8cPQYpw4dxaxN+bP3r1ONb9Pu9cmUIk00xw5u59RMj8HaCk+fX+PlKyvYuMWx3gyf&#10;3bFIanOeulBxfmWd0+crbq6VXF6fkuiSUBV0Is1MELJ9Zo5+u+DQ3iWOz1bYmf3YPOf9izcZjmc5&#10;OrfI47s6/If3PuKpi9ex4w0ePrSdV8+8RxUt88VtLfaGLX7lvrv55L33eOrqTa67iu9d+oSlhQXu&#10;7IYsuimPHpxlx84Oc+9d5YWrQ75T3uS9yS1+bX0nD+3fiVFjDi11mEt3cPrmkNduDXirKLhw+zr3&#10;LmsOLc+yhAXGfGa74t7tO3nh6gx/9tGI98+/zuyVc1TzewjpExYCDJsiBxNhIwHS8fsOzglp2ske&#10;mk3FaQmQTHBP8rV+LlOTZLd+b739y7xo7kvr+6e6j62VKfKrypPFtpIPZV8O/FpT1/xS52ivXqcB&#10;nJVGaqtAowIntZARkL2usaj3n0D6L+eH0jJYDz34KnOpQGusrVDOK9yt9CY6qInTm6Qzqf9sU4/V&#10;RKLaecfW6+eWGhEHZSVru7Gb92ng61BxCXDNsQoCsYmHsCE3BDpu1kLlX9N5g3sVWJSOUabEWbHB&#10;d4UhqwqGG0MGG0Oy9RVxaZyMKY3EhwQ6wilHXlXcHgwJAt1krdbzjNJJLVnkOcHUZ0kr1Qxd6/lB&#10;N+oShhXdbsyO3TvR84tc/mCDyWiKVhqLkV6EWmzjGueCmsi0nmdUZUnbzy8G04LRNGN7P6WTtrg1&#10;yZlmJXi3ltI5hlnOcDxBsdnLFn6+qfw6bjzZQSklykEnpJCGTOUvY2tNXVU29af1YHRZWXJTYU2J&#10;NSVpmJKbikhrdizMsr6+jnGK1cEQpyOM793aSUKnlcAwo3Cgg5B+u0UnCtnIM0oHsY5YCjVKOVbK&#10;AkNAiEUVGZPphGlRMZ1MKYqcvKrIKiGXdsKAOICsshQYYh3STVL5fH72inPoLc6LRVk2hCjn6jpM&#10;7IOlhxMAOo7FLU1cFAPK0vgD5bwQqEVpyma/rV21lAt87eKvVSMCkNpZpSzLhghfzxcLbyVfk3IW&#10;5ucJtfY27RnD4ZDbUUSv12N2dpZer8d0MmEwGFB6UDtOUmZmeswvzHPr1i1u3rhJmiS00pS8JQDY&#10;YEPEVFp7cqUxYjntiWJ5kWNsRRTpZsSTJDH9/gzzc7NYU4n97mjIehRS+vz4ys+tnbNCPLN13rGI&#10;xjbW1ymzidR63rVTHBIN4/GEqioZGUurPWE0EqJ9msQEYUjpRUWtJJEeVcv8wDpx8goaRa0jm2YY&#10;G/D6a6+xvHMfp049xNkz7/BH3/lDjt51mCSJOX36NA8//DAPnzrFcDjizJm3effdd3n7zFlCrbn7&#10;7mPsP3CAffv3c+nSJV544QV++MMf0p/tc/KBB/jpn/5p3jz9JmfOnuULn/889993H8YYhusbXL58&#10;CetKfue3/y179+5Hv6yY7c9y1113cvTOQ+zbt4e/+Te/xa7dS2jVZXl5lh98/xlGowlvv/0uR48c&#10;IUlDWq2UVltz5537OXBwL3v3LTHb38499xxjbW2dZ55+htNvvkkcxRw/fg/33HMPx+85yqFDB9iz&#10;bxFjhfy3snqdq9eu841vfp1bt28SBI7BRs7C0gytdsLa2iqvvPwyWXaMjY0RF85fYrBe8Ud/+H1+&#10;5me/xFNP/ogv/MRnufjRZebmI1otAaW2b9/G97/3HEfv2sOf/sfn+doTf4lHH7sPgpL+XIurV67x&#10;ztkPOXTwCP/h959k/4E9RInl3Xc/5Es/+QiXLl3lscc+y/4Dezh1ajeLS32OHjnOPffezZUrV7h2&#10;ZYNWq8tolPPxpU9w9jW+/bu/x9/7+7/O2sqAnTt3c+LBg7iqw74Dy6yt3+T9c9e5ePFj/tW/+i1O&#10;PnCMu+6+k+ee/RFf/8s/w3iUU5kJ+/Yf4QtfeJROt8PCYp+77ryfTqfNYDCgyF5gNMx5+cW3mUwH&#10;nH7zZT784BKPff4RFhfnyTfGZOOD7Nm9i507d3P/iWMcOXwnn1y9zT//Z/+EqhRMxlQVoQ7ozXSI&#10;opCqML6vFMK/qyqyQsRbKO8CpjVGGSwwzSbgZK8djiZM8oJpqJhmOVmWk2WF5817wY3TEtmSJmRZ&#10;xmQ8xuFoq7bgFl5oE+qwySuXqCjrwXfBc1ppggoUVVFQZFNx7E0SlHMSe+Mxm3r+4qyl8mQlrQNc&#10;IKLBwjjKvMLpCMoMM9kg1ppitM6uhUXSu/awuNDlxbc/4O33rxAmfZLeDOOJ9Jo6jJhkE9qtOcEG&#10;pgX97gwqqMVh4jIURJszdukpBV9yOB+NLFhcLcosy1L2Q+/eVoPl1tcegdZC6PEkiGmWU5rKk/pD&#10;nNaMs4xatFBOcyHaBZqihGq4QVsZZhZ6HNy5xLGDuwnKEakr6IZSuyRRBM4Reoesqp6LKEWv16M3&#10;0xNhXBwTRTFFWRAVssfY4QBrLevrA2ZmenS7XZJUMMLJeMxkuE6kFWmccN/dR1heWqDXTnjn3Ptc&#10;uXadf/p//G8cPnKUr33ly6yv3OQf/oN/wE995Wf54uNf4vbKGg8/dB/f+5OX+c1/9H/x63/7W/zX&#10;v/F3eefd06ysfoKzPd555wOe+PoTXP74Q4yFZ597gYX5Ja5c/YCf/+pX+PjKJU7c/xnePH2GH3zv&#10;WZaXt/Pbv/1tPve5z/Hx1fN88UsPc+HCBT732Oe4dPESu3ffy+XLH3Py5EO89NLLnDzxEOcvvMfc&#10;XJ9ur8dwNGJ9bR1cxcFDe0iimKqyOCvnVWvNrdu32Lt3L1evfszLL79Eksb8/M//PC+++COWl5dZ&#10;XV3h9BtvMtOb4b4T93Hw4EFu3bpNp9Phtddf56e//Dh5ntPptCnyYhO8bnrkzeLIQRP/4pD7VhzR&#10;N0Hqubk5ZmdnqSOJIy92G40nrN5e4fyFC96VQiIPr12/xp49e2i1WhLTGurmmq5xhTgW3DKItS/J&#10;auFJHUFH0/8aT4KsXYwawq+1nrCqfFtQ/07Q1HiBx4EcQrYJnCJ0gQfZ+TGQPWiU7M2o0uMkIUg2&#10;bK307XW7xHHMZDLhww8/9HbxQfOmlRIA3jlH5JXDWMtkPGU4HDMaTQl0iI5iyqpo8nSt9enJSpiN&#10;lbeKkwxKAXaTNCEvcm9xXpJlY6qyJIrrPDmxa6zB6zRN/cBgRFEUJEnSWBTrUBOreJM97ZsRa2Qg&#10;YCrj2TACGiVJKnYBZdk0XoPBoFEFBB7YD/WmNXe/3xeLej/Iq4F34xeL9fV1Uc0UMpyrh3ui2PWM&#10;oYaAYBsGUp1TWb92DZaLdac0eDrQTLOpKBOVIptmoLyqJxZr5zwThkxtx5kkiQfMcmrba7EtHvvj&#10;qwSc94V1tKXwzYuC0WhE6K37K096qAkLtR29vPdNy7laYWX8oFJ7BU59zMJQbKGUVbTSFJRYnESR&#10;RA2EoVh3l2UBFsIowviMhyiKN0kDQJHnGGNIk5ROp0ueZ1TGkeWZ3DjWW2Z7dmptI1/bptTuCrFv&#10;Pmp7proZqYe5RVEIIQJH6TNGS3/eAx2R+yF0ZYQJlheFqGudKNrjOKY0YhnWaqVoHTZOCLA5NJ54&#10;lwZTGUL/HurPUJVixdzkUWntQTEZFhRlIddsklJbOrbSltjHeGJGUZYC0vnPBNCbmaG24I7jBAJF&#10;b6bLzl3bmZvtsz6YYk1AGqdg2CSvKEWtWqgXZh1HzeeqlTVS9BshCUxGzQA+89fqaDRkMBgynU5Z&#10;WV+VIsm7RlT+Xq6ZRmGaEoYRLtIUVgD7OA6prCXLJiRh2uTSGFOxMdhoGNtah3S7HcQmJyCKYrrd&#10;LvPz88zPz9PtdJiZXyRNW3S7HZIkQakIrSOi0C/GbIK69YC/GTQpMMY1ykPrLNro5h4XqxHJtKwf&#10;W9/XdeEUVCFZnlGNMyZFzvr6OhsbG6xvbLC+ts6t1duUVSlrnnJNVopz3u7NK5jSNKHfn6VWw9YF&#10;bh13IQPQqrFtn0wmFEXBdJqJEtkDpuvr6/JZEdVz4pnro/GIdquFdZbBYCDZtVrAvcAXzc4zyqxv&#10;9IXEIpaUYWPXVJHnhdy3VclMt+dti0wDHtfHWGuJnpANV9RSOhBlWenXGCEO4Uk8ouKNwsjnnSuM&#10;rXzURdhYP1lrmUyELBOlHUZ5wZWbNymznNl2y4PJJegIZQq0jsRmCRnASX5vi1bqrSRzR57lpK0W&#10;WZ6TpglFUZLECZM8Y5rnxE7W3qqSpqKoRuR5RieKSNIWzt9bM7N9nFe8W2vEbk9NSOJYHCtaqbhC&#10;KMVwNCKKxAUjTpKmgBDr1lxGm/55dRgSJX4v9ipNnGM4GkkBHIa+iNA+m7KiyKbMLvXJJhMmkzHW&#10;VHIc/PUfRxGT8QitQ7LphOFw4G2TxSo6jmOG1z7BTTMWZmYJncZaRTHJSbttTFEwGnu7Sq2JE9ln&#10;w6hWxhZghLVYD4kIQpL+AtV4g9FaLsNWFMrn9YDB2IDKOHQlri9CtlMkcQtxCxBSW9RKERLQFlTG&#10;1ZiO3NPO1got2QsaWyXnML7WkNrBNiCPsCqDZo9srEbdJhvz//PL/4oOa2KTw1oB8pSRX3A4wiBG&#10;EaKcJyhYhSYk1L5eibUo2ZRF2Sm6EucKGSInVGXc2CEHaJxu4+iAU1gCWr1ZrCkoqymlnVJWV9Dc&#10;InItAh1j4nkBt7XYr5MmBKYNroMjgYGCCqo8xMYhptKiviodUQXK2EaFTqBF7aLA+KF9qjbtnpU/&#10;lsoDYCglU+wwkMd71TS1MimQP7tA4bwttKp77SDARhAQoqIA3YqgHeEChRpO4eYQVkfcWh1wZWMd&#10;FwSYacnIlXQCsQkNQq8AqiqqKiO7UrBtcY7j99zDrl27sNbKNYuQ7sLQ26Yr5TE8Afi0Jypqn39d&#10;u0AJYBo1+0ldn9egvAzso+aCkeu0QpUlIHtxHMXCDA9CX/s0DA9hycdh81q1Wr2ug6Moxnor9jAK&#10;abVbtLOOd+UREDrwsUUoRcsYuj1NGAjlzJhSGvpKLOBt053UoIojCGVNUJVDOR+vEka4OTWChQAA&#10;IABJREFUZJOVXHrXojzPmzqkdk6itvl1prm/VBAQBjHOCYhe19dRFDZ1qQqUb+jkmNTgkOxF1tft&#10;Fbu2JzhbUeYZk7Gmo3rESULlB+A1sF3vt8a7OFXeiUpIoDTEXRRNbS2/VxGFYtkc1nW0qaROdo5U&#10;Q1WKbXASyZ0gtoaypgsBw7++lXOItQKmuK3A8o8hz02jugXAVlu+m79vXjKbd2FzM7KVeLgVYP/0&#10;v//5P376OWvApVaL1rAZzZr7qffiwfw/h/dvef8/Niv4z37Z2lXAN+Heq3nzu5yAVgSJV/caizUl&#10;KogJogjbTqCjYS6EOYVtF5SsUeTrlKMxk8kVwiAlVC26eo52Z560Mw9hIg4g2lCUCmscOg5oz0RY&#10;1UUnOYGylNZ4cDL0fZf0jfU9qz25wlrb9FR1Lx7HiXczkPVlMplQlSULc3OkccT6+jqj8YRWFDGv&#10;NN14g6KY0m63sG5WXLqMaQYLZVVJjas3nWycX3NG4zFlKT9vtVqNS15tcd/pdFDAaDwWUN6TjEgs&#10;XZOyf3kfUdjm0B3H2HXoCLqyfGHvfg7vO8KNjdtcW7vFP/v+n1FkBXt3LvHFE7Mc2TbPxtTx2sfX&#10;ee69T8i3Kx7cMcvd2+eZm+vx7pUVzl76hNvjDZ55f52iqpiub6DyjPl+lyNHD3O8v8CV/pBIh5gq&#10;457du1j56DrnV3NOted4bFeH4fA2/+7CKj+8sop1JVW0g//nqXfpfe0BHmu3KdoVv/ylE3z+1pTz&#10;peb0aMg/feFVHl/cw0N3JswHKduV4m/ec5TP7ljjd94/x4erOf/40nleur7Kz524i32M2THTZq69&#10;nZ2tPi/eXOWcG3P+I8e2q7e5d9ccx3Ytsy2o6FUFjy3Osy9a5I/feYa751rEsaIclwSTgIyccVAJ&#10;YU5ZH/iN1Ods3prKA2fOK6drsEsp5eseQ1kD9PV9Xd9XanMtqoHlmujV2Ma7zTgXpRTW10W1ix/I&#10;nCgINnsreaMaFQK+VrNBJXmoOkQpIWDVcxNsHfFTrx/4gZ1kpoqzlfUZ0TIo/PQ65AABuZ0nj9SW&#10;s1tt3utrfdPy3ROJdeiJxf4Y+JWpHgTWMVNCTNGeH6T9a1uURdZra7BGjoHSpjlJrvE59yp3Xbvd&#10;+H48johNgM0MxcaQ9fGY8XTKxnjMYDLBTUagZKYSt1qUFtYHE1YHIzY2xuQ4nCuaNTPLC4ajEZPp&#10;pBmi1s459ZCxLCvSVipzsdBAUDAc3ObyhfMcOXoSowJ6nQ5taym9YKauV6G2+vTsCetYyzIwjl4U&#10;YrFsTDOmRUFPK6IwICsrCmMJtZK92CqyssIYyRp3QG4qsiKX/E2/zxokci0IAsLaQt5ZKucInUNZ&#10;eUdmS09fA+0ydA6wLsAECq0FZNFOsT4eoRXMpDFXphlGKfK8JKsMVJZWq003jWglEZAzLKQe67VT&#10;uknMoCgYlxUzUcJ8rEmCgPUsZ5yXQoovcsoiJy8NtnLi3JZoCGPiKGa2ndBJYyqlyJ0hjVp0oqSx&#10;vw9UIJWwkr5OxEW2AV+aPVEpLwyx1DGEkd9LaufLIBCnyjiOSBK5D2o79aIo/HVf77N+g262c0dV&#10;ikhE6l5kLuuJEDoMUdZS5BK3BBJBZIxlkhVNTTocDgnDkHa7zdz8PEVRfIqQ02m3WV5aYjQccuvW&#10;TZIkZseOHURRSFEUDAYDojim328JSFaJgMcFsk4oNmcOQaAw1nkRmkSnxlHEBBFnFd4drwYNrI9N&#10;0d6Nqa7T6/LBmAoVIG5KocZ6AlNNEqiqikBr2u02aavVZMPWs4oocpiyojS1k4BuXksphTKO0paU&#10;xJy4/z7WRjnj4ZCf/NLjvHn6Xd555x3m5+fJ84wPz3/IPffcw/333c9jn/88jz32eW7cuMFbb73N&#10;e++/zws/+hELi0s88OADfOtb3+L8+Qucfus0/+7b32bv3r0cPnQYHQT84Ac/4Ny5c5x66CHuOX6Q&#10;Y8cP05+dZXnbIktLyzzz1AtMJ5b/9MMfkRUT9u7bxdrqkCd+8Svs2rWd4/ceZn5+jrn5GRYW+3S7&#10;HV577Q16vQ7PPXuNjz66wE/8xONcv3aVRz57ij17dnPixEnuuederl29xrvn3uODDz7k9X/9W7z4&#10;0vP0urP89W/9Mvv372fnzp202zEvvfg2Fy9dpJW22LdvL+P5nG3b+/zqX3mCg4d3snP3PAuLswwH&#10;jtXb6yxvnycvCu4+fgc3b97i4KHdjMcbpEmH4XDMYLBCvz/L/Pws9953F9uX93D83jsoyxVOnbqf&#10;I0f2c+jgHZx84D727ttNrzdLkmiycsJ0mlMUJa++cprbNweMxhs4m3Lq1Ek+uXGF5W2LhKFm564l&#10;Dt+xm7/163+FMFSEoWJt5Sex1vH2mTNcvfoJo+ljvPXGBXbv/Us8+OBnOH7sODt2LfGNbz7BTL/D&#10;2toGK7c3uHzxE5595iXef+8ik0nBs0+9xtLyHF98/BFufHKTzzx0kjvuOEiShtx9fD+f+cyD5EVG&#10;bybh97/9H8mmOe+cPcdrL/yIM++eJissFs3Dj5xk5cYqyws7CLBkk5xOt0WRe7evTss7r8r8VamK&#10;oixlXufJcWVVETgRxmDFWddUFdoXC1lRsjaaMB+ldIqCdlHQ8rFaVVViccQ29uu5xAFHYSixllVF&#10;kkhPliRCYA6UkvhHHM5WGB+tWxYFGovWIaYsMEUhuFAU4kyFMaqJqxTwTss9X/fJhDhdkcaprMVe&#10;QR/FEeU4YzRcI3MR09srzC/P88CRnezbucCh3R/xvade4/onV2l150lbCWWR0Wq1mOQ5WEdgZP20&#10;xgsZvf31ZgyOr3PY/HPtZGmNOCjXIldUzZV23g1DYnastSTtlpyfLMM4650uZXYwmU6xoSEvhRAe&#10;6pDKKIqiwlnLdFqwLak4dGAfO5cXmOu12LU8T2BLummMVjCt/HoZCLk8CkM67Tbj0cgTkjTj8Zg0&#10;teRlybZtPYIwJIwkSmPnnr0EKuDmzRvkRUnbidOBAM4hzhpMmQOOTqfNvl3b6LZPsX/PTn70oxd5&#10;78otPnr3Lc7M9+nNLXH29OscP36cX/1r3+L5F1/if/yH/ye/8le/wj/4H/4O5z+4wsa2VXZsO8Rv&#10;/da/4ee+9jm+9gs/xXPPvsCePQd5+rlneejUvXR6KfefuJOPLlyl11nm3/72H3D//Se4cOEMR44c&#10;4ed+7ssQGJa3HwGXooM2P/z+M+zatZs//e6TzM3N8/Hlm3x8+QZxdJadu3Zz/vwFdBDx0fmr3Hvv&#10;vVy5epGLly6xfXkbnU6H1VURY9XRrQsLCxw7doxup8doOGJjY4NW2uKZZ57l3nvv4caNm/ybf/Pb&#10;LG1bYtvSNg4fPgwK3nzjdW7fvs2hQ/saR2y3pX5twHZfx5p6Bq3lejR+zlHvx9t2bgfwfadjOByI&#10;OHI4Yn1jnU9u3mB1dZXxaOyjEyPOlyVnzp5ledsyN67dJM9z0lScy2uMMYpiKuWJ3Z7wGOLdHD1J&#10;2BorghDnxQRKIlhq/CdNU0AiIkwlzogg8briaB1tjju2codrMH7LPiy1r2C6KPXn5goh1FaoNNlu&#10;tWVQWZVcvXqVTrtNq91iZWUVgNnZvighCyOswGxCZSpWV9e5vbJOGMYy3CxpGvsaHK59/itTETkZ&#10;KDknytzaIlz74Vnkh441SFsPJmuWQG11HIXCzM+yKXkmIGYrbYEvYKIo2mRSW1EYRpFrgEcV1JZe&#10;ojoW9rBtVNfOQVHkGGtotVrCArWxKJRrsNarAOtBZxzHLC0uNoCZ2NUWPmdMmj9jxDavtvfM88IX&#10;XkHD5qmfEyc2ezP9GRlwFDlpmlIWJbnJm7FSWZTNABLtMyT9+5TiTay45ubmGQ4G4BwzPscXIIgF&#10;tAi9zXwUx6CUVwYJeNJpt4U1EgSMx6MG+G0yGuymgqgeAnUUjQqozrEPlTBLUq+erQtayZeytPv9&#10;5rlrR4HaPjNOEp8zLv9ujSXo9SQnK9ASa5BsMmWTRLLVZ2ZmGvAtDKMmI0mKct0UwUUhLK/BcEC7&#10;3Sb2qqI6h8pa0/xbPegNQ1EADgYbpGlKGIakSco0m1KWlQxKPdglx0HYWkUhljdiV638wpI0x9OY&#10;itoCXbKiqub3J5OpV7BIsyO529a/hlhX1ww2YRw5siwnSWKKoiT2yhbp6zebXWH6xajA0EravPXW&#10;aa5ef5fB8Bb5VAbUsUqkQXZ//hsgc1PyTMBxOU6S51xVMtwrBkP/WrUtoTQ54mZhyF3VrG+1A4QC&#10;nKxwqFiTV3I9B4mcu9wII1IlmiSOtjTJAkYkYUKtJF8frPmhoIDAN2/DpY83rXedk3OQpilxIk1s&#10;mqbS9KQpc/25zZ/75ir0xBGtNRWTZsGtbQKbokcpBhsbTU6OWPCJIr9WZU8H60ynUyaTSaNCl7VG&#10;Bl1VIM+Z5xkzMzMNMUfrgKzIcV6l19ieRSGmsk1OUhjJgDOKY1+U4UF6T2YKNFmeyVDNictBfW7F&#10;bl0ITjVpSiImOg0xpSg2We0uUKLnd06UTloTe3sZAddFCRUEiiiKG3eT2q638k4F1mzmx6XtFlkh&#10;zagKlNicexKJgPw++sG7ZFTWMJqMpSENtc+DKUlTiTKpPCNUa02rlWKDgMyM2ZhMKIuSbHaGXqPm&#10;rNi2uICzRnLLAw06wNkK5RzGRCgle0y9fon9r7z/aTYlKyTnOMuFtBNHMUVpyPIJURjSW+yjAs1k&#10;KnZy7XZbrgu/TxpvP2h8cR0Eitxn0EehbtQAWguYWitu6jy8VqstChYFQRj64jgTNq51DVlH3Fry&#10;Jhuvtg7MJxOK6YQylxy5OE284t0yGA49o08UEVGgwBmqIiNNUzZWbzOaDOj1+gRxxKSqCKKIdrdH&#10;EGm0NagwbKyVpegWVwpjDXZqiF3o7fhygjii05nDmQq1JgrOshzRafcwzuDGUwpjqCpLZQI6YRdn&#10;S0CjdUIYCrEszwxBYAh1hY4qamv2zSKrwXxEMVxf07hPMTxpyDRBU4TVtt+i2NJUnti0ZYS3+QTu&#10;U5XdJi61Zb01VdXUR7Vdq4LG4iiKUySDUqw0nVVYJ4xMiUoR0lwURwRRi0DLtZFVhsLmJEqci4LQ&#10;A9xO2M7WD9ZN2SIIQsJ0njiMUTqSQbSSoI2wzMAWWDMVC2UboIM2Ou5D2IG9ByEvCGY06UwCa0Kc&#10;sFPrlTGhAOGFAKX4IXochAK6h+XmcVJeHWtFnSznogQVQhR4pbpDKQ/cO+VBBiXRNsoP2KUw8IBa&#10;CK0EWjHYCrs2wHyygrq1gR5l3JpMsDoiUo4wDVCUGFsRpgm2LMmLnF7aZjKZ0O/3SZKES5cu0Qrh&#10;YPsAQdRGB1K/Bipo1HT1MLLO7rSmzmEPmutEKdBhQKAVzhkP2HplViSM4bwsPVa6aUFbg7vWWog0&#10;OkppRWlTY4ShkEWn0ykOGqKeCnKKXKxig8DnjCtH5WvKINA+Rw1WV1a8DW/QkCvLUva0SShD3TAK&#10;KbKpj7kBEwsoqK1DBeLskkSJnC/wuK63FPaNvvENU6OOtLWFmNq0vK8qtNMeaFSeECrE17qJrIGQ&#10;xtoXIUgqDzTXjaUxYoVX74HTydBfQ3I5RXFCmrZIW22KoqScjpr3VQ+n5R4VIkVVCZExjGNsfU7w&#10;ELGSujJNEkI/oK2KAmssSRQTKEU5tdIIVgZjclFsOEunM0Ov2+XW6m1AMhCn00xev6pQxqBCv5DV&#10;tGt/jBvA2q9V8rPaqaf+2ebS9Bci1fV91EzZ/Wup+gFb/33L2ufPQ/Mk9dCoIQ+6BmBvHvup13f+&#10;vq6veR8d8efe94+96XoNqd9Ls6RYsJ64gwGfoGKwGOdISKBSGKModYhtaXQvJOrGqJZGzytQYybu&#10;FsPyJpOVdWxZEruIWMV0OweJ4zZx3CZQEQ5LYYYouwZUjLMNikoRhTFBFNLtJ4yzGK0rAu3dq9Tm&#10;frI1ggRgsLEBSjEz0/MqcYnxcV7tnxe5RNH4+8BUJdlkTFUULMzOiovdeMpsO2X30gJvXLhIFSUk&#10;aRdnZPBVE0TqvQgtx7OqKoYDAUC63S693ozUyi0hUgdBwGQyadYlIf5Bv99vLHSH+QBtI26trFOM&#10;RoQLc1wxJa9d/ZhHlndwcmmBCysBz599g1fPXSYfGe5Yy1me28bc3p2c2LGOdsv86NwKr4w/4eZw&#10;na4bsmd+nrtn+uw7EXJxdY3Xz1/mk40RcQVEHW6VjtuXP+Yi6wSpZn5hibnZeeY7GVWsefnyBfbO&#10;38W2mZjHD+/mShbww3cvcPajG+xenqVKOvyLl15i7r57ObB3D0cWdnG0V/CZMKJ88y2eXRnxbz+6&#10;xqsjxxMH7+D4fItAjXh01xx3zn2O3//gPL///jn++KN1Ply7xS8+cJzPpbN0K8Px5R5zHdh9ZcjT&#10;heJmrvnB+SHv3jKcWEo5udyhFytSs8ZdbpW927qUzmEmOWGuMKogjAErtvF1nJXzxDTtc1OtdV7l&#10;viWT1OcY6lrpWpUNeO223Dd13SeAmqXOOJdbzTUAdeVqS8bAk1QcytuWyrwqwHmVdP1clTU4GxJF&#10;YVPLKn8Pq8ASOPF6wgVib2+2rKt+CFarpZ0HUm3gMJWCwKtVVQCeMilvWlxIcIoKB6WQDkLt4yHq&#10;+s+vUTg/sPa9Z20PX7+HmnhsjUQE1Y+zyq85/vNYJ+elBvDLSlF5Fb6sZ2WzFmodopzkyyp/Tqsy&#10;wxlDNR4xvHWL1ZVVBpMJG1nOuChoe6c7bRXT0ZTba+vcXhswzSpAk3bbVMYwHI24dfsWq2trTexL&#10;EChiDyCqIMBpIfd1221mZ2eZ689SFlMG4w263R7TjSHleMzli+fZv7yNoKqI2mmjCpJzKXmxtcNB&#10;nhes5VPiMKKfSobsxiSjcjDbSjBYJqXBKHGeDHAYQpQK6TYq3wBDKUp869A+u9rgME7USmEQSE3s&#10;z5urr19ohBdbKCSNs0BeGApnCXVAmsRoC4PxmE47ZSaNKSvDpCgoSktpFWUhwgecpd/tEAQT1scT&#10;rHF004heErGWlwwnObNph5l2hK4sKysbrK6PQDtUVeBMRWVFCKEAqxS5FYL+fCdlptPC2opJWdBr&#10;zZAEAoLUZPJQh+RWZizEm/VNHT0oUQ2OKJS1PfRzsdL3zWEYSi20RTxhbe1Og+9xpe/EExkCX1fU&#10;8yjlQap6zzJ+5trEHwUBtpLHjkZj1tbWUAqJA40SKu+utL62RlVV7N69m5mZGYbDIaPRiKosm56x&#10;46/J6WQi+a7WEEWyhkwmEybjMd1OFxVo/3MRAgQKtAqwVSWfPdAoD+RoPzMypmoeU3ib3LqGttbQ&#10;SsVBMbB1XGfh61PpyVqt1APmYVPjhGHIYDCkMobBcMh0mnmXvJwo1BIPqAMmUx+B6Z1NoygUoU0o&#10;0XqhUySdhCRpkyQJ0xurfPjhFUajMcePnWDn7m2cPv0mx44dpz/b5+bNm3znO99hx84d7N69m5Mn&#10;TvIzP/szjIYjzl/4iKeffppv/963WVhc5IEHHuTxL32JO++6izdef51XXnmFmZkex44f4+NLl/nu&#10;d7/LjWsnuHr1Ok888XNkmeHw4TaP/+Tn6ffbfPzxVcoKzp9/H4fh2Wee5rnnXuWJr3+F1187wy/+&#10;5a+xfccSBw7sY3FxiV27tnP1ym0uH/6I6cRw48YKzz7zNKdPv8lnP/cYN2/c4vjxe3jooYc4efIB&#10;Lpy/wPr6gA/ev8Abr5/hT/7ke3zxi1/k4MG9XLl8nfc/PMfq6hoHD+7FVpojd+7j9Bvv8s1f+QXe&#10;Ov0Be/fthiCnKAzzi7s4fMdOFpfbPPaFB9m9Zxtz821mZ2coi4rxZMTc3AyH79jPnn2zjEfnuHb9&#10;PH/2/dd44fmX+Fu//mtMpzmBdiwsdWh1Lbt2zdNu38Fsf4k7ju5j397DtFptrl67xKsvn6E0U156&#10;6UVQFYPBBoP1gif+8uO8c/YjHnnkFAcO7OXg4d0cPLSL5aVfYDTMaXctzz19lrNnPuD6tRusrt3k&#10;F3/pa6Rpi3379nHnnW1279rP4Tv2MD+/yLWrN7nj6E5ee+VtBoM1Xnn1JX7vd7/D1WuXsdZw/sNL&#10;/OzP/wRrqyULC7PcffcRHnvs8xw+fBAVwCMPPsz+gzt5/oWXuXjpY2xV8urLL7I8t43R+gprq3PM&#10;z88ynkyxpiIIIqI4xGEItLieCMkrlBLcOWLfixd+RmnLKUkc40yOjkIIA9ZGE9Zbik5s0aMhDkev&#10;3WI27JE4K/PSbEqr3aXX6zXxSEoJHhX4+W9WiMuS01rWfl/nqCBAKzBlJZExVdX0Ac6YRq0eEDXr&#10;lzOyLihPysWII91kOkUniURSlCWmLGRWlqQUUQuthPgc5BP2zPboPnAXu3ds5z/88Q946/2Pcb0+&#10;rV6fOGx5lbBhpt2mLDNqsVwURQ0p29k6njciy7LGGdV494tA+3igyhCFsTjcVZK9XoOUzhiKqkJ5&#10;h1PjwXcAYx1F4+om8wVblWRVJfFtlaHbarG8OMu9OxdYXl6klcYsLswy02tR5pokThkNh7S8sGfT&#10;iVbEWd1ut+nDi1Iwo/mZRdY3NkhbLZRX2BsLURKxtLyN8Wjo580iIovimMXFRUajMU4ppuMRRWVo&#10;RSFHDuylHWvap9/l3ffe59kf/inLu/fxpS/+JKOVG/zm//6/8uBDp/ji45/l5ifrnDr1MEUG//P/&#10;9L/wzW/+Kv/N3/8N/uzJ79PtLDKZTHj++af45q98gytXLqFcxOnTpwmCkOwW3Hff/ZTVmL/xX/wy&#10;Tz75JA899Ag/ev5VoqjF2uo627Zt4/33P+TRz36Wssw4cHA/eT7lwYeO89Yb7/PwqUd4770eRVFx&#10;8eJVDh8+zOrqDdY2bmGModvpMhyMCTsxo9GI2f4sk+mIubk5bt68xQs/eoGV1RUee+wxDh48yGAw&#10;5Jd+6Ze5ceMGzzzzDDc/ucH9959kpjfD8vIyV65c4eTJe5uKpyZrKN9XNyC7UgT4uFNqwmjlRdAx&#10;83PztLptEQKH4rAg+/g6165fF7B9sMF4MqGoStYHGw0ukeUZp996kzRMaLfr2XzlhcyGLMsJw7ip&#10;45VSKK0a0LuZdWFwyAw+9sLVuo8QkbNt3DO0J6grT1yv16OGOOs2HY5U/flrMls9n1WwJb2+wbqb&#10;TPYkSWi3W2j/wCSJ6c/0mYzHTD0AlCYJKysrjMcjer0ZppOcbjfG2IrJdML6+oDJNAcdetZQgsOD&#10;kEo+kDWGJJVhVFkJ8FdWGbojBY7WYQPCKi3AcK1KLMuSwWCwCdJqUf9EvQgdBAwGg0Ztb4z5FNNA&#10;KyUspAYIRLLevXqlXoTSNG3YhJuqdcndsMYyHA69FWPKaDRC+6K0fp0sk2FWp9PxRakwNOIkoUPn&#10;U0CmAJ1Fw5QsCgHha7ArLwufES7ZUaVX67dbbW9HrJr8gZrtXZXVptJ+ZobxeOJzrxztTof+7GwD&#10;Vs/PzTUkgTrnrKwqsWq2loWFhYaVGmphsiZenaq1ZBhEUQhOrESDQHsrUrmwO522XMT+89ZZ2lEU&#10;CkEgy5uiUgA0S5wIs2kymcrw3wMrpSdjhGHYnKuZmT5FWTYuDGmayAbimbdpu8VgMKCqKmZ9jnpd&#10;5AZBbYOv6ff70sSWBVmW+6K3otPpsrC42Kixkzj2NhNyHowTYEwG0gJcBUFAu9sV4DWSTUSFmjwT&#10;xVfirS50FBJ7xwJRc4idRpIkdLudRpkFjiRpk2U5ef5phb9zjsQTTerjI4sOvohPmnzeIAgaskCW&#10;ZSgU7bZrBtO14kUG5oHkixpFVU25ffsWf/wnf0QQTFAqR7kEYyBNYj9AsM3AQtXDcBQusM1gxW4Z&#10;FtTfSZpuMvubx3pgKolQxjULXYVDefKGCoTlNhoOm2iDTqcjBISikMG6Dhllo4bFV1vRohRlWUgs&#10;QKDQoRJgyGfVVtbiKiHUdFPHaDxkZTVvQN7QE1jCMGQykvNROx80WXt+LUhaevOzb1mctx6T+jzW&#10;11it0C6KgtLmJD5Dp36cdRasNFXWWaJYrH1LU2EKAQUXl5bIplPyckqaJB6kLgkqAUgrY0idlVwv&#10;b+9rTEW73SGKkmYTjaOoyet21rK0bRkczTqnsM26U+8jKggELC5yjKmHS7IJVd6uOtCBv6crsUp3&#10;bMliF9JBXuTCkmsUIjR/VlvWn+l02vy9dpjQ3npIhtD4fLNS1Ddl1ewRul4DPAhgqgpnDYmSYxYa&#10;RRTEFIHj9mTEtMrZubDAtpk+rVaHjcGwySuyxpDGMe2WDHeKImcyGXvAXiInQDVrsSi/tgA81knm&#10;UlGS5QVJKizSMJTG2TrH2saAfDpFKeh0ewyHQ9K0JdZNVtidyoOuSikST54QlrzbHAj6IVENfgVR&#10;iI40xjqqsqDy91BdbFhjqHxBLfmvljgM2VhdFfZvVUrdQIcw1EwLw8bGgKX5vm9uxD7LGIMyJbZU&#10;lNmYqJsS9dpkpaVS4Iwh1Zq8yMmLnFQJaaLwA5g4jkmSSMgatoJcoaqSMNIkvQ7t/gLFNCcpKvoz&#10;JTduTAiCkMqUVCanqgpKC4QhnV4bY2SYiIOy8JbtVmMqxXick7Y3M2zrIVE9SHLULhWbGXgqCLw6&#10;a0vhpoOGyNPUIt7tJfPXdV2hbY3bqDH7TaBP/i8/klqqMpVfP/3w2kpRWb9ObgT0VU6GTUr7mHN/&#10;r3aDrpzfwlGpSpRX2lEpSxAqSjuWQtoq75zs1aQekIyKABtUuNBC5FAxqChBhTFojU4XUK5EmSmU&#10;Y1wxxlYlttqAagPrVinzCcrlJDMWnVSoniHcGeKygPz8GIzDlTJPDo0msJFQr61GTmY9AnWfAggF&#10;ywtxoQIif4hVc6xdgDQOtV18ffwDjY5CgkhD0hKyqDMwzlErI9zKkOloTFEWbCjotrrojSEuCgic&#10;XONJp4dbGzIpciq9mYk8mUxYK3Kmu7YxNzdHXrmGAIVSaLOZH2W8KjYIAqpQ9jOqu1HjAAAgAElE&#10;QVStZXgWKEUQhgShakCQTRUdVKYgA2yT2Rw0w80wigmjTZBN1H/e7UEHYj1pFVaVaEShFaUpLdcS&#10;JvLamtS1WovFm7M+k1mOcX9WaqnxeExVVs1eV1UVk8nY26eXtDtt8CQrUR04IhSBlmOlqW3jN8Fv&#10;v4KhnAwz6n2n3h+3Mq2dc5Ltaj1ZNpaBe2hCiqoUW+DKNDb6TQyJ+jFmMmyCJM5hjaNSQvpaW1kR&#10;NyCcxHdkGUXSItQRnW6PUjlvUbu5v0nzJ3tQnCQecBeFPX7fr4nHErVVEYXaxyo5Ip+nFwSifJqM&#10;Mygr0jhoXFjKUrGyRXUWqM1MZKnN5TWDrcD5p8Bo9Z/55v/fl8fR5fn+AqC9AcL/AnC7ZjBR/9kD&#10;7B5wd02jL9e72rJ+1vvbVqC5wfu3fj7/1Mr9Ba+/FWSvQX7j1bc4iY4INSrS5KZEpzFhr4Web0E/&#10;gCQjs6tMqhHTtfdwZQXWEOqY2U6faGYnQdrHhSmtbELlSiq7Tk5BYXKySvZe62CmpbC6IoyXoaVp&#10;zVg2rhXYHJTOiaOevM9mD5Kv2mLb+MF/p91C63ajnK0teaM4YjqZkiQxc7N9cYyaTom05FEmccxi&#10;nLIyHDPbbdNtJXx0awVrN1haWIayoChyqWV8D1yU3sXMWV8riHWlc9bfy2IvLT1GW9Q4fgBSZ/5O&#10;plNUoWh3esz2F8hDxX96/oesrwyZvftuzt5aZfvcEgt5yazSPHrkMIvtWa5d3WCI48UrVyiikM/t&#10;7HD/3mU0LZ479wFPnv4ElU1YiiNO3HkXd+7o8eiBQ+xr9VlZGzItLUHaZmQMq+MhH968xbEDh5lb&#10;3sP719ZIdEg/gqdv3uBPL6Z89fgRuq0ev/rAEfLJOu9+fJuZGc1juxf53pmr/Nbb5/g7/T0shi2y&#10;GcUs8EtH76KfXOMHFy7y2scRVwZv88V9i/z0gf1oFG0N37j3CI8eXOTfv3CGpz86x2+O1zj70SG+&#10;cd9J9i/ELCWOn7pzL3fdLvnhheu8sjbh7DDn4mDCBytdPrM4R7y2SpVdB72PclIRBoZc5eAq0ioG&#10;JzFCuE3XORAXl/rvtSvap+9DuaEUtV16XTf5PrC+h4FAxzivbqntz50nhsr1QtMzqy33YR2r17iD&#10;eeC9nk9oXQEJgZRuWP9gZZ2PmHDgHbeskVmHqGOl/6tVsFKfefccH48V+PfzKfAeNus/5zxxrCTw&#10;61m9Hm0lBEnPV20uL80KJW48guXrTwH5piqxvqbzpd7mwNBuErQae0rKpjcygcaEEZUnzQCURYYt&#10;C0br66ys3mRjY8AkLxlPC0bTnLUgorIVRZkzmo4ZjsbklSVJu3S7ba8G0lRlwdrqKnmes7i8SLfb&#10;Jc9zZjszMsT0fTUeBK2J26GGpNOiKiBwCbOdWZl5KdDtrrfR3uwdZY+ss+kdo/GYYZ7TSlJmWil5&#10;kTOYZKggYLHbhQCmpiK3Dh0J+cPpEB2EJKEhDOTfVBDI3q91Qyqy1LnjrqnZnQfYA4LNTPa6Rmfz&#10;JDbKKKckMguZhUTGUlrLTK9LrKCoJFouKysIQiZ5znSa0WppOq0UHKwOhhRFRRQqkiBgUpWsj8bs&#10;7M0QxQqmBWuDnLXBkKCtqLIpVEJIlGtIUVnLJBdi9EwroZ3GjMcVkyIjbAdoSxPdqIOAJIrI8kJ6&#10;rCTF6c2BerOP+B41iUUVWuQ5DkcaBBCICrssKy/0KZo1XWYDU+KodvExnkAi969VCmVl1thqtcgL&#10;iQK0ztJuiZirqiqJWYukf82LnNF4DNbSnw1J0haJ0g3BazQcsra2xvLykmS3Wyv57N6C2jnLTK+H&#10;274NgOlkIoN/ZKYwGGwIQaQ3A6jN+TMQaOXz1OX94kREFASqie0rikLALa1RStzchJRkmHi3MyEj&#10;+HhEJJqy8n2z8zMV5yRaKopiwFF6QGFjMKTb6RBHGh3IcYyisHGoi8KQ2HlFX+2K5ARsKoqCMh9w&#10;7tw5DCFHjh7h3Xfe5e23z3HfiXs5cfIEN27c4OChgzz66KOsrKxw5coV3n33Xd568y22b9/BkaNH&#10;OXr0CAcPHeTChY947vnn+e53/4TtO7bzmc98hq9+9at88MEHPP3UU5x5+wxf/vKXmZ+bY2GuT5Zl&#10;XLj4Ac8+9QrT7Kd4/rnX+cY3v8762pB77j/Kzl1z4BKyfMTy0j6UqhiPCp5/7lX+9E+e4pu/8ou8&#10;/955vvKzn2M0HnP/ySM4F/DZL9zFZGTZtn07URTzysuv8Mn1G3zyyQ127NjJjh27ePiREzzw4P3s&#10;O7BEWU05dGgfZ8++xdrqlF/9K19nMNhgPB4yHpW0O3LMV1ZWefaZ53nk0Yd5+8zbrK0OWL095A/+&#10;/Xf5qS9/nueeeYUvPv4YFy5c4vCRbSjvPNLpdHjxhTe5/+QRvv273+PX/tov8/DDJxkMBnS7XV5+&#10;6Q1u3rzBtuXt/It//jvcf+IYu/fu4sk/e5av/sJPc+PmDXbt2sGx44fZu3c3hw7vZdeuHezatZ1L&#10;ly5z5fIqcdzlnTMXcCbh8qWbPPnDJ/kv//Zf46MLV+h0enz5K6f4hSd+hh27Zrl06TIfnOsxGmT8&#10;wb//I048cDf79u3hpZde5a9v/wa9mYQ7urs4eHg7v/TLP8/8wjxRDDO9JQ4dOsDZs2e58OEKVz5e&#10;5YVn3yArRpx+8ygfvH+RRx55kE63zcrNIXfdexcnH3yI+088wPG7D3B4zz5m231+73f+NRcuXubA&#10;gT0ej6nQYcTMTI+V2xOs04SRiCgD5yi8g3AUx5sxi1ZILmEUUVFhY41BM65ybmwMmEk6uKCO0KoE&#10;V2gnQjxXEpmaZ1kTqzo/Pwd+1jocDun0Ot5dddrsP/V8EidOzTW+gzVgLaYsZc7iHIETN2YvBBec&#10;yM87rTG02i1Ca1ABWJNT1ZbzSohgxkrmuLEaVCgOZLbi2IFtLP3az/KHP3iRM+cuEAQwnWR0e7Ok&#10;cUiZj0ha3jHDCpgvznQRQRCLe3Je+DmkCDnEiVU1+EcSJ43Y0/r+3HmxUmm8w4AnVQZaY73bSS0w&#10;dA4SHVIVGbbIiKiYiRyz/ZS9OxfZvWsHy13F3NwMaSvGVAW2mtLrdRmNJjLH9sRKnGVhfp40TVld&#10;W6MqZWYShZooijHaMjMzw+r6hpAJA02rLbGTYSxiV+ccaysrgKXtRU2lsbS7XXGpdpZQOyoj4slj&#10;d91JELWwZYZylg8vXeLsGy+ztGM3Z899wB37d/P1v/FX+cM/eJ6/93f+e775q0/wG7/xd3nrzKs4&#10;dTehmuUf/6N/zn/73/1XrKxd56OL7zMalJw9e45HHj1BGFfMzs4wnVSMhykvPPcWcbjI7/7Od/j6&#10;17/KhY8+4I6jd9Jud2h1TnHu3Jvs2LGbJ598msOHDpNl1/n44yv8y3/5f7Nnz3Zu3rrN7l0HeO65&#10;59i3fxetTigC0lCwxizL6fV6bAw2aLVkhn/48GE6nQ7Xr19nbm6eU6ce5nvf+x4vv/wKhw4e4vr1&#10;60Q6Yt++A+RFzr59+1hdudEIY5136KQm0f7YVz0f8SxbyrL0+GhMf3YWNZ165biI8q5dvcbFS5dY&#10;WV0jy3LKfNpgrTXhOi9yhoOhzIyykk6nJbWZBR2FuELcbp1VuGATS2oosTVW4LwbsI9hErc36WcC&#10;FXgxp+AAoY89dNAInuveZrP3qTMqXTMOaZTrW+omV/+3nn/gQfZOp9OwBKNIrHuiMCIKJfMGJ5bb&#10;w+FQFq48E3Vw1CbPhU2ZZ5koY6OEvLa9sfWNJOCpQmwddSlsSGcdYSoLQVVJwVbbX4ZRSFaIv39d&#10;gFgraso4irDGkAWKGW9vXXr78iKXHGIXO2a7fbFydbY52CAXQ1mVdHs9FGLbXjgpUo0HoPM8J+2I&#10;sljAGWloapZlnmdMxxMSb91Y23U3gy0t9n1a62aojgOrLDXiJooi1zR7QaAxkcglrLV0el3yvCAM&#10;LaYy9Gf6HuiQiyT0A7daAVwZg41NYx1SD1SiUAoyFQQ+ly/etA40xrOeS69w1HJBppLRV2eGt/xC&#10;JoMusQFVWorRGuStAa/UKxprVovWwtIUlZHktwsLVzVF9XQyEUWXP9fyuzQKXlzNQguaTbOqKjKv&#10;uNJagGxAssmzitKUJEncXN/O2UaBu74+9IxWGUbWjLAg0KLGtJY8Kxq7TmMMhVdu9Pt98ixHB5ok&#10;TfwQN5aM58rQ6800RI8ojim9A4HWmuk0k9gBb7vc7882dumtVovaEr7dFqAdHNNphlI0SvZ2u8V0&#10;OkUH2iuY5dqaZtMmn935xrHlnRnANTZU9X0W6rCJCShLuQfjONqiThHr8FarS6fdxzpFWTiwEYGC&#10;qZ02i5w0x8Ko1548ECEqSWssk+kEU4EO/b2bZ4yKTIYkdtM2T+y2RWWta4a/9ZbMHqwOPHAeKk0r&#10;jjHGMlhdAyCKYpRzZNMR/y9dbxps2XWe5z1rrT2dfc65Y9+eu9HoxkgAxEiAg0iKmkCRshPRilyS&#10;bJcrUWI7fxJXkl/5k5STqgxVrqRS8Z9UpZJyBkeRKdqWaA4SRYogSBMcQIAgZqIBdAM93L7Dmfa0&#10;hvz41t63odi3CtXdF3c4w95rre973+951zaneOcjFtoOhIe++BDEDWBDjAw4ur+VAucrrOsIdJiE&#10;iM1WeN9SNxWBFlRKUBkhXtfRakBAU1W5ZLvG3LnB9XjbxuBSwTD2h6G+UE2SBD0SB1jVtnjrIlVC&#10;KCDGeTTQtSIqG2NwTswVN3ZvkucFXdfivYvvp5iKJMJBaBXaSMNhVBTcurWLjfjQNM3I84zZfC4Z&#10;3THSYj5fDM710WhEcFHkjoVeCOL6bBEEoVJHongvlDgdozfyDKMlI7S/VxKTkBc5znmqakXXtEfo&#10;x7hx9s2AXghJszTinbqhAdK2YjKq64rxeDz8nSho1LVs/tpobNtRxYiR/mcbYzg8PCSzhk55fAIt&#10;gQTPqm3ZOzigmS9ZG+dorZlOStJkgnOW5dLSJYY0TaTZlKYEFIXWHB4eCm4yxPuybakbmSYzxtB2&#10;LU3bCtE67gnOS6Zb68VxqpUiTZIhAmO+WDCfe7a3NmXNDPJaluUoHgj6157YYJQDeNe1ZGkhzack&#10;lQMMAZVl4DyNWzGbz2PhP414HeLaK3nMrfVUqxVtUzMaFbK+1DU25r9rPPlI9uTVasF4PAY8+7s3&#10;Y2yHol2uKIopJihQmm5RUY4ysiRntTqk7WTyVM46Tib0u469W7uUIWU6zcmLjGA0lRdsmSfBO02e&#10;liQoQmdJEoVJNFXTstpbYb2lSMWAINPoYAxkWTHQY7yX56qCisj+2z4CUYgTRKccOjWoQfqJj1uK&#10;cB2bIIEQ87SjMK4YxPXbf0EY/qmOhPRehA9ClkjTNPZ2j9ZPF5vK3nmSXMeDcocL4EJ7lB3sHV1i&#10;+queRKckqoCg0NajnEInJrqyQ8xitRGdDFoHSGoCLmImNSaUpH4T/CaYHO/3b2ueZ4Jezy3GBJl4&#10;dBbftTR2ReNa6qrCVg7fKWzrSXeWZCqlpGDkM0xjYOVg2RJah+om9M1tOdOGeOiVaz2oPibotmb4&#10;ILQPTz1SNuI4sjaQZag8hekY1zV0i4ps1aDbQG4yulFOXQTaqgEb0C4wsytSLJNyQuctJkgzvD+b&#10;HhwckieKs+fPsbG+TlXVJPkYbtv/6Fs28Z5N4vsjJkwx5ZgQ4xuUIhDR8d7dZuBSkWzjyEdrw/3f&#10;59wd7W+aYjwZpnBUFOG9cyiTkI9KTJCmYGKSePYQs1Vd1yRGMmu7TvLEu1YKLIViY2MDgNnhjLYR&#10;0XhUjtCjESGIQNE2DToVXKxNU0zih/0vSaSQtoOII9f+B0QH5z64tyjB3PWiq9YaZRJa3w7NBEHe&#10;+2GN7+8w70W0782GbjSS32WPptA7exQFpaw45nOkuZ+VIzIrVCqTLCiy0SAe6WhOTZMEraXZ3cWc&#10;MakBOsnYvO32914IAVopFvM2xkRBkWWMIs3Eq9tisEKga0WEX5tOSdJRzNrW2E4oKH1tohSQpnhb&#10;xz0h3gT/WnFdH/1/+vVHHalGwy00dOaPbqpeXP/Lf//AN9/+/+T7jwrbgCKaN4dJ2CiIfLCi/f99&#10;fEBo7x/a8AIfPdZw++P+SwI7IaAidQYvhgRtNBQZjEv582wKpgWzoAvvUXU3We3vUXcLnO8w4x2K&#10;cosy26RIJhhlIHT45pDQ3ORAVdimJVgnucBakRFIMo3OEhI/xvpdbLAYpRivefIiAZejkNo4SQwm&#10;ms0Ho3WkImxvbYmRM02oqxoTzXa9ubPtGspxyWI2x7Yd49EIIiqzjc2PcjRGh0BZ5IxGOcZoMWd6&#10;ycZbLBZUsUl5uwBljKGtBTWtjRHcrTE0umEV8b95njOfL4ZaT8UMvNl8LsQe7zn9wF1UWN66/Dpj&#10;l3Fm6wQum/DWrTlbkzHL/Vuc3SiZNGN+5cJFbpiE71+9zJvvX2HH38G5E4o7zxTcakYcHHYs64R3&#10;lw1v/+wF/p3Jx0k3E9q6xVAzmWi2tlKOr52kCAlXKsupzSlvLGue80turvY5c/IU27dGvHCj4r4r&#10;N3jg/EUuqAN+47GL/Hxl6fwtfuGOu7hx6xLfnc34g2e/x1//1IPc2r/Bdr7NyWKT37yU83Dp+b/e&#10;tryyt8+fvbrg8OBdnrp3i4eOlUw7uHtjjf/83/plnvzBKf7xnz/LV3df4PLeNT770L185NI5Uq/Y&#10;KRy/9fg57r32Ps++fY2fHii+8c6Sl19+la1rP+JJ48nJGLUaXXbc0jOU8+SupNEZo0EQD4OJxUeh&#10;3HsXk1qM/KkNLt49Pjjw8r0h+KHG6THw/T2cF7F2tlYEzXgf919rYs/jg2sIg4kfJUJRf09677Ft&#10;hzdxgMIHtIvkMdVT4qR/4aLZVxpmkUgUDQLOWmzXoqIJXp63rDcmiWbJHmkfzxP9xL3SSs5vXkxO&#10;SrptcXmRXaonRvV5rX292q9N/euQZnrwLvngpeHcL4sI+UuWnzAYeVEK46PAaK1M4Pm48+m+VpK9&#10;Urmapm3YO9zn1vKAyrW4gGR4VzV7zZJVtaLparRRJFnGuMzJ8hEmS5mOCg4PDzFac9elixTlSKiI&#10;qcRtlaYQU77RQ8O/n0T33tMurRj9dMrxnXMEpyinUyhy9poW47qhNpb4FjFj9Gt3taqobUeelYzy&#10;jM52VG2LNgnTcoROEzovRI0QvPQfklTO612kJESRoI8mTKJJsX9Ng//gXtITg7QWvPpAYLhts+mN&#10;rKNRiU6FZpAkRmoNpHfaVCtWVUU2GrGoWqwPrFY1TdOQTtfEVOEds+VKBGxt0ARq27FcVUKtUQ7f&#10;tFTLlaCCE2jqChzkecF0ssZ4XGIWNU48TORpSqJlje5JRiruX32UY5KmhIYPEIDk+vKDv01rjfNC&#10;OZPeoI8Rg22sL0tEe5JfnGUybFIUI9JUTCpZEtd1fURYkWOGJmgxUaRpSp5lVE1NVVegGPo0/fLU&#10;R1l0sS+b5iPKckSepZEcOWN3d5eyLFlfX8dozY2bN2mbFhQDFXVtbY2DgwN2d3cpioI8l5p2sVgA&#10;iiTJYn8yHJ2V+/Ui9PGmvUFRs7a2RpokQ3xhmqZDX7WqKoo8kz5GjGrpxS2FEnNa7LmlMVYoTZNh&#10;st0Yw2ol6PC9vT3KUc6J4zvo2GvtSYEm1hhydhKjTh2n8tKgaWcdJCMefPBBrry/y/b2Nr/5hS/w&#10;0ouv8sKLL/DmG29y112X+PKffJn3rr7HR578CB//2Md57LHHuPb+dd544w2++tWv8swzz3Di5Eke&#10;efRRfu/3fo+XXvoZP33pRb70pS+xtbXFI488wu/8zu/wg+d+wNe+9jWeeuopzp5+ks9+9mnOnj/O&#10;ffc8yniiePONa8xmM774xS+xXH2W53/yQz761CfZ3Bpx9uxpjh2fcOrUKfIiYW0tp5xYDmbXeP/a&#10;Ff7oD7/GAw9dQqsxd919J2fOHuORhx/m5MlTnDlzFu/gued+yLvvXuG5577Pa6+9yvbWCT73V36R&#10;Oy/cw3333s+dFy7y2qvvcu39W+zsHGdn5xRlsQa64ezpS5w6s8G//3f+FmfPnuThRx9ktWzY2p5y&#10;eLDkkUcf4urV65w5d4LXXn+FptLs7e2TJIqNTceJEye4eOkCv/mbv8HDD9+H0Z71jSkPP3o/d1w4&#10;z2pVceLEJr/yq5/m0l13sH94wK29XS6/dZlvfONZjE657767+O6zz/P5z/8ah/M9iiLnwoXz3Hnh&#10;Xj704BnOnTtPliWkqcK7iuMnN3njjTd55ZUrnD435g/+76/w2c99htOnznLh4knuf+ASf+Nv/nXK&#10;cc7hwSHLRcvVK7v8v3/wJTQFv/4bn+LPvv5dPvaxJzl1ZpPxeML999/HiRM73HvvPXzowTt46KEH&#10;WSxm5IXmyrvXeP/96ywWc5599sdcvf4us4M5Xdfy+ac/yXoxZmdrk52tDb71nWep6waTSj/ZaB31&#10;mms475lMJhwcHuIj/RfigJySuIhmJVRiGwcmjdZ0FpxS7M5mnN1IyPMM6x2z5YLgLSbVnDp1gu2d&#10;bbraDgTfclxitOLWrVvS+00TurZluVgMAzjJ0Gs0MSLMD4+rF5bFkC3DbxZ5XBoVDayxjkbizmRg&#10;DVzT4IMl1ZqgNUEZxpN1zGqXrnNYl5JP12ic1CTaN5zeHvE7v/V5vv/jV/izbz/P8rCjWjWD+VXr&#10;MJgH+zO9EGLlnOSDx2AG/aLrjqiivXbirETdigbmaLq2t5rhgsdoI1FukdR7+38hBLRVNPMF6+OU&#10;S2dPc2ZnyonNko1JhgkOr1Km0zHW1mjt0SrgbEWqAxvHt9EqxGFCNYisRV6wcit6GnRnLcd2dnDe&#10;s7Ozg0cxm82lh6U8o9GYJkYHr62v0zYVo7LE2Y5EldRNQxU1kSzP0X0dbzvuunQndV3hvCfNMq5c&#10;eYcr717hiY9+jJtX3+Yf/vf/K48/eT+f+sWPcPXKNT779GeZz1f8g//if+Rv/e3f4lef/iSLZc3J&#10;nUv8g//qv+R3f++v8dgTd7O2PqFtPK+8dIPDwz22tzeo6kM+9MD93HnpOIezPU6fPs3lt67TdTdI&#10;05SvfuVbPP30r1Gt6mEQ9aNPfZRXX3+JJ574CG+++XNef+0trPVsbW1RjhP+4pvf5qmnPsblt96h&#10;qqLu48NAVr5w4QKXLl7kf/5H/4gvfvGLXLhwgWPHjvGzn73MyRMn+f3f/32uvHOFb37zm5w7d46z&#10;Z05RliXz+ZzptJTYlP780wvZ0fDam/RlMEFKcuckviUA5bgkKyR2vLOO2WzO5ctvs39wSFXXrJYr&#10;bLvi+vXrQ9x3f21ZaxlPxpR5IdqrtWTpEaEwSUTDGTCnQciZ6nZDpGLIcweGvbbIC9EmtEapI5KO&#10;ELQtne1ETxz6wn1PwoMyg6Eg3kz/mtmDMGhvfW2TAFTVKk5wOwKGLBUmfQgaGzHUZTKRqeG2wflA&#10;1bQkFDTKUpQJy7bmYHGAD7JIapXQWsnl0UZHB0x0R8eiwySSEdtnOzlnybJ8ePMEg6eo6yo2vsVp&#10;s2pWqEQzynOWiwWjsqQoRzjrUSaBuiFoxXy5ksNlLOZUXwwpCEGm7UajUXzzJN/SOktA0XYWVdWE&#10;KE7K1KWIqSZNIQS2ThzHe8divgAlGI3WihC7WC5o62ZwRPYuxSRNhqZwf0Ctuk6ae1amTEejgqau&#10;KZKS6VRcw9ZYmTZ0jqqtyYucxXLF1tYWe3t7aK0pSkGFz2YzuRHi6zdKJ4wnY4w2YkCIhWCaZjEX&#10;L2G5WBIQbL91kvddlCNBUMIw1Z/neSweCmzM9B7FbPuu6xiV5YAi16ihOO1vDpnwrDBGR2G6QSeG&#10;6fqaFMfR7Tk1UsjN5/NhOnU0lmzsuqkjXQDWtzaiiC4O2hAEaR8IZEXBaDQahOaqrtjclg395BkR&#10;NsflOE6ZyvRYTzLIsoy2aobDc5Im2M4OORRKq4iYDbEhoGIeZowCsO4o04Kj5nBfQPSYFGsFI9/T&#10;GpyzHxBjrRX0dlX1Arog2nps8vr6BsvlgqZpWN/YiE03MyxW7WBUUYNA2j8Oax3jcUmapjHbSt4f&#10;RUSijQ1r64IMLkclSbIukQdxynVVLeUxd1YKt+i4z1Jx01kvUwmjMiPJs8G0YaJJxPnbBJK+ABtw&#10;eCo6iU1EUUoUQtO2w2RgkkhRs1quEPpAGnE/0gh21mIyw8kTU4w27B/sk2UZTd2QbWagxegiaOKU&#10;tpPm+dbmFiZJWMxmbGxsDBnxGxvizF0sFgMaV2s9ZOuCYn19fTBN5KOM1XI1FOhra2u4OD3XNA1G&#10;J6yqiulkQpImYhJRImTI85A1Q97P3oQgG0fwnrX19cHwNBqNBkdY71pcrPTwmpdlTp4XMmGkVBQv&#10;j66D06fPiKAfc9rTNGFUCK0jL/I4RS74nizNBItmFMVoJIfQSO9w0Qg1Kgq0lvxta62s0VnOfDaj&#10;axqKQibw+4yULMtYLBcczg7piRU9XaFqarquBY4mJl08BPcGgLZthqbdarUaIhD29m7FzHfJ9zEx&#10;t/DgYB+Djs41WRv6+6JtWqwNHLYLxqMRzbKmrWvS8Zh3Dm+ys73N2lqGnddkqUEnGSZpsYnG6IAZ&#10;j8iThCIT2kCWpszmUmwnqYg7Pk73mOj8H4/HFEVOVa1wrsP7iKGzlgYiMSEbJnysF7qD1opJMUEH&#10;aCvJpS/KAhsg1Uqm3INEY2itaTvB3iU6wQaP8eC6Ft91dP0kvAKdJehGGg8eOYDkRSGHjyAu+7Zq&#10;WS6W1E2D0gnOB7ztCNaSBkfbaJy1EimgFPNIFRmPx2RpwmGrmWYZ3XJJFwLjzQ3SIqOqW0JrCbbD&#10;NRWL+RzwpOtrdKGjbSoyV1Gul1T1iixJCAdz6ms3CT5QVxWta8g3RiznFl8nlPkaqApnoOngZtWx&#10;MT/GdFLQdjPSxLK+lkmT1Mr053zRsbm5Tp6n+NDhffcBkgRxvRriG+K6qMtyJbMAACAASURBVLSK&#10;90dKsBYdYxACQZpKkQagjKxTahCAoiAcJ2qJjstBPA0BnQjuzHonmOq4r/RY1BAiktGAa8RcqOPE&#10;sMLgPTKtbQzeyvtq0gQZ6JJsomBA94fMWJihwXfhKGqFBNMfKB0EF1C+o1NzjHFoPUe1JehWDqjO&#10;ELTFqxYd1lHqDCBIt8TsE9yS0N6iDYdYHIf1HEl+rzEsSY0hmxiytYRUG7TS7Nxs5HdXjm5h0a0m&#10;oQBSQTtnFroWVaeoIj9CzPsGZS0unUSdT0OaQpETihyfpYTEkCiNWawwNxewmENYwahlkhsmTNid&#10;O6o2cDhKUKsaX3vaTEFTUZmWQmcEDZs7x9jZ3mY5O+BgNsOhqeYr1osSgiMEh8IMGNk+T7tt4zRO&#10;gDxLKfJiaKKDwtZSTAUvU7Y9ajPTKSrJ8FYyHU2cDAs4meCO2belNlhNRKmKcKK8B9vi2xZCByhq&#10;12G7FJ0krG1skbeSuW5CN5hSkyQhy1Oq1UrOnxpGRYHznqquqaqGJM0wLtBZT64Mvm1xxtCsBJlq&#10;TIJNJZ5IJwkog1YSw+F9pMygUCYlNQkm9FOFveB8RK1Ji5RUK9r9fWnkO89yMZeJCq1omhrrY8al&#10;EfFxuVwMZ6WsyGirWpoQpkA3DXU0PRplCD7QWEdYLOPjychNSoNCFQ6KEXpzkyxJcIczfF2RmQSM&#10;pVMelQR8JwZZZ2P2t6iUvZ2APMkIScB6jw2eYMGuHK5paaqKetXhbUWqAjf357z6zjVuLFYcX8so&#10;04KVaXChwrmETilcuY7WgWBrjArRcGPAKIlTGAR3LY6j2GDqi6bBpKLjJ33yAVFcRkoFsT5U3jHK&#10;SBEG53dvjDn6j9uE9X4dPBI4tFYQzAe/zyPXRjTOBSM0hgEPHxSERPDLykPoZK1SCagUrRJCt5Ln&#10;oohiv5gtYjgyWAd5hl8vcesj1GaKnjpCssKxx6x+nTZmaloreNpyPGZrugVKMR6fxphEUP3a0oWK&#10;VTUDbQnECDAnxtGgQSkROXEO3zicMdCOSbOI8h1XhDIjVJCFddJSDLlt18a3zcR6JcNohU40iRZT&#10;q5yrlVARnBMCViaUMqOleeC8l3M8YtY8rGraesmkkHtjhCYLCfN6xo2b72KKCRpYHB4yXy7xQTFd&#10;X5fzifO0XQNBBJgbu7tUTRNRww5nHVXbQKwR01Sm6q2zlKWQu6rlCp05Tm9tcGrtNJ2Fe06f4FAH&#10;3t2/yisvvkTWLNDKYcY5n3p4hw9PMjbzO/mTV9/hq2+8wC8k93M2z/hQsc3xBx7ixavv8+bNGQ0p&#10;P7t6lWe++31uHt5iWS04O13nI08+wXs7LVOV4LLAQ2dPsjosGWW7VMry2PpxPjxa8tW64h+//BZ/&#10;L8spjpU8vHGaf+9+yw/feZWtteN84ZGUd567zg/3LGsv38K7Jd38Jp+4eIpjWykXzt/F3z++z7cu&#10;Z3zz2pK/OJzx5o/3+eSJDZ46d47jJqPoVnzmQ3dwz9kN/uDZ7/GVF17i529f4TN338OnL13iwVNr&#10;hLTiobMnuHd6ip/eOOD/eOXnvHPjgOmbNzn26BmsXVGlKaH2lHoTlIiLRQAXvKSiRCKP8x4fpzu0&#10;1rRVTYgUJeKZXMzmQjtrm5okFRN1XTdy/SRiKrWdZbU6iFF9MlhgjBYzfl0DMFmbUjUtrbUiFhpD&#10;Zy1dcBQaMUIWIzGGWovJUhIlE7ZOBUzIaBqL1o4iT0SI62qsUmRZShsFOgLSfHSCtxdTFdjOydnI&#10;daR5DgqapiLtp7w0IjQS9wgkus07iQjJTKzhGzuYo/vc+iwavJSKxERjjnpYSpGahHq1intnjGmM&#10;i62zTsz4qRmMen3MVJII8aHtbDSNcZvR/aiSVkBXL6nrhrZqSV2GC4bGW7JUsbGRE1YrNqdjOit9&#10;PaVgVIwoRwWJSVha6WNuro85vrNFUUj9MR5N6NqOLE+YLypaC9YrHNDZllWzIs9TpoVi6aBVls2L&#10;dzOzNbNlzRQHezeojGbvcEZyxxkx8LuKZWeY2JqqrTkMKZ31TNIlrtN0KRyiGOUla4knXXZ0JiHk&#10;Gbp1BKOhsfhE44MjqIZQN+ggWdVlqvG2woWczKeErEDt7zPKFUonWFXQhMDE1hTGo1VBiyU3nolJ&#10;SDuNTkr2uiWlC0zKBO0h7TKurGoubhXsVjXnN0uWOmFhLesYlosVbTGmC46lbelCIPeGppnTddu0&#10;nSOLcYBFVfHmezc4t3Oc3Rs19cEeybgDHPlhQuUUSZkwyQNpnnLHeJ1n3ILKe8murRNOJJo3fcph&#10;OyH4hqZr6EyNG2n2li3rk4RFOyXLCuxywVpqCMZTWbDBUCQF3i1xqBgVJzGLPYVNKTXQEHWMDACY&#10;TqcDJVNrMY0DhEjzoa8lOCIQyf4l04WpSXCdlWlPLVh7k2aoIOtJTxK1AVyAcmeLJFGUZcF8vuDG&#10;9esUeUFRjBiXEw4PbgkNYT4XaqJSLJYrGRZbvMe5c2fIspREKzmbG0VujouAWS9QRRkHGHSkuaaM&#10;JxPSPI/xaRmb21vs3tplf3+f0AW62dEwVtu0cZpO7o0kMRAs1XLO7vVr7O1dF2NQHGwCTVXVzBYL&#10;FquahkDXVJg6ZVGtGM1m5IkhSwxYiy6ETFB5B0EEM6MEm5tmKTY4Um2YlOvceP8G71zZ4/L1m6yt&#10;v8MnPvoE937obv78G3/O9RvXueOOc7z99mV+8sJPePCBB3nwoYe4cOEO7r3vHp586kl+8pOf8IMf&#10;/pCXX3mFc+fO8dhjj/GFL3yBy5cv8/3nnuMb3/gGJ0+e5M6LF3lw+hDf/s4zPP/jH3Lx0kU+9clP&#10;kec5d9/zKJ/7XMmJkydZX9tksrbO88+/yHJ1wB//8Z/w0MN3U688J05u8qH7H+LihQscP3GC82cu&#10;srNznK6G9fUN/uJb3+bKOwnf+NOvUhQFjz72KNeuXeMTn/gEH3vqCX71lz/Nq6+9xltvXePZZ5/h&#10;//knu+zuXud3f+932d46RtNavvqVr3Ns6zh5VpKP4PjOSd56601+67f/Km+98Q5nTp/CO8exY9vs&#10;7KzzyCMf5t57LlL/kuXhRz/EzrFjbG0XWAtttyBLxyyXS06c3KbIS96/9g7/7I/+lIODJb+f/i7v&#10;X71OUSRcuPMEjz3+IGfPnYCgOH/mLOfuOMGdF+6krlom6yVvvfU2V6+9xfee/QHfeeY7nDp1kt1b&#10;u/z2b/8We3u3eOqpJzlz5gyPPPIwZ86c5unP/hoHewvO37nB1XdnZFnK62+8yp/88df4j/7jv8NP&#10;f/oznvzIx3jww/dQjja59/476P7tlv29hrIseOP1n7O2nvHaGyl/8E/+BUEtefO195jPGpJJyo3F&#10;inOnTvLIvRfYLNa5454LvHXtCg888RhP3HeBH3zr62jb8uipNc5sr6OYMdEOjeH969e589I5XOtJ&#10;c8tG7ilzxV5j8FVDlqQQFE0r/T1rHS5GhumR9P+80jhStHcUeNAJXb7F89c0d5OT5inoisp43j+8&#10;TpJldAtPvllgEk2SZMyrhQjGOqAShceRZGOWldTYECRqIU2F/NlZ1GCSF8T7qCjwXuqXPM9JPIR+&#10;qFPJemaj6T3LckKnJT5kPMHonK7zInoHsG1Dkk3RqURP1e0CZQxJluBQOAsnw3WefuwCG3nJP/3a&#10;c9yctySbGyjd4nUnJBdbSdRcJn05GzrRd/AS0SiHH1KTylS4EzNfalKUblguFxR9tG7bxPrO4LuO&#10;5eGSosgxicK5jtZavIeuk8G1Sxsdl+6YcmZrjQfvOs/6pKCqVxSTkmA07aqiaxuc82xubMtZpG2x&#10;naObHTAZTWJMY4y4S4XUV7Ud2ajEa8PW1nFAsVg1jILQr0ZFyXK5xOuEquvwKFSSMpqsgTJ0zpNl&#10;Jav2gCRLBGufGDHdNx3KpHidQHfIfZfOkWjDM9/7EU3jOVwuufz6z3j/6pu8/07Nfef/M/7uf/jv&#10;8sdf+Rb/9X/z3/Lpj/0SFy/eiUoDn/8rv8w//O/+Nx56+F4++9nfwDp4/InH+J/+h/+TBx68l/ns&#10;Jk88+TBNHdg5fokf/eA1Tp7a5i+++UPuu+9e9vYOOLazxcbmmF99+pNsHSv5nY98ge997zkuXLjI&#10;alWztb3Ol7/yZT7/uV/n2M4W3/vec3zpS/+Cc2cvsLV1jMuX32ZjcwNUYH//gGI0YvfmTU6dOs3P&#10;XnqVE6fW+PXPfYbnf/wqd164k0cff4gf/eB5Xv7ZO4wnL7K+kXP6zCmMLnj78lXOnlvH+RpjMroY&#10;vfoBim6sx5USWoR1jiQVInfdtFx57302trZY1i2d93gPN27cZH9/nxs3rrOYzSQ2uq64cu09rl+/&#10;ye7NWyi0aI+2JjFCYyx3jouJzIOzQc5iaYpzMtBr0lQGJY1Ezfb9sbbpSHSCszVZYkgSQ5bnJEmM&#10;Dwa6OOCc5zKkl8Q6J8vyIdbVeocNDqFgCQk5BKEfKxWEjh5uQ8r3Ax9SVA2vVxLPPjhnhyyLLE3J&#10;ixwQxHQIkveyubmJD57FYi4vdMx6rg+WzGYz2rYToUoZ8kKa832eb4jse3FJe7rOkufZBxzMgkVv&#10;Il5VRSGtRyXHbGqkSdB1HWVRYKMLSvIkBcXaN/3m80PKsvxALnEvcAouuxzQ2z1WGwRtIMJxw2Qy&#10;IS9kSk8EKRtdirngemOuRAjSm+qFobpu8NFY0IuFRAcRCtIkEQdSxCQJGr2M+c4iJLVRAJpMJkPT&#10;qXdYyuNsKYp8MAoYYyjL0ZC1XVcyqdA70/t8qTTNsLajLMexSSbo0P6jbVuZXFTyWhSjkTi2eoEn&#10;oo67mPcuOeAuTlbIQtk2DWUxou1EROtx3pIbIhPSaSa0hFW1Issk37uua8qylOuqrjl+/DjBB3l9&#10;orCRZSnWeco8Z7lcRmR4wvb21jAJbq0li7no/fsW7wmMkebhcrliOp0M5o+ui0jONI00As20nEZR&#10;M37eOjrbDSJ4P00k+FSD6mkJKuba180g+ratTManaRoF8GZ4PN67SHQQwTdJRWRs2wXzueQsl+Vo&#10;cKJ1VpqGe3vizDPGsFjI5Gk/iS9YbD2YWJqmHYokQbOpQQDrG5pdK0JSkqQi/HeW5WJJ27SU4zFt&#10;09B2LWVEYPf5L2lcaF3X4bQbnOI9ASLPc5LEDE2WHk8e/BEOz3lPsH0GhhRtkqMRhkn08biEAHXT&#10;RPKEXNfiTJbJ4qaVfNLEJJjcsL+/z2g0kgZR28S8mkrIDWlyREjoOqFatC2jJEEpzXyxIEkSiiJn&#10;f38frTWjsmSxWDAajW4zP8g91bbNYNKoaz9c/1ppMYz001HAslnhvefQ9diSdMBqF3lBmkmhVrUN&#10;SumIAzqahE+MgSzHxviE/r6R+22CDWIIcdZFbPmIxXJB07YxrsPG9WU8ECnyPKeua8bjUu7hcjy4&#10;sPuoArnHHF1Tixs8TrwkSUJd12RpOqDUxmU5XONKKdJEDDDj8ZiD/QOUSqKjXKa79/f3SRJBrPcC&#10;fFFIhIJSOt5vfvh7L4okyeZwD0+nE4pixHK5kAmDeM8VcR333jGdTqmWFdp79meHR066eM8sV0u0&#10;UowjXULw/IGqrtk/2CfNUjbGBSpN6bynbiVzWvLwAk1V42L+uDYJAcHLmUQw+Z1tIvlDpqGraEbo&#10;3XreCzlDK814XErTsltRjscQH2dWpPjORrxdAankGiZx/+7qGm88yivBbEbiRT/VUUzG9Plzw1RD&#10;fy3GPdFah277CJlIQ2nbiN0/wng67zCxyd917YCCddaSxuZstVoNaNjeDds0DaFzENfobrUC6xml&#10;OS5JyQtFmuVC2CGwqlZ4r1jbOgZo5lUlr4ftcG3HdDwmzXNWdY31OTa05KNtjm1naO2YLfaYLfZx&#10;vmM+P2BxaNncWiPNSw4OFmjtGJUpWgWCyqgyHYXwHsOeEILCO5kObGM0S3/YAtCYOOGuhnnJD85w&#10;igjVG8UUCuVvm9qMGGWllWR89ZNJvW1SHUUCoEEjhroQYjwFInj1mHC5X4+mfmUjJOpgR3EdwxhL&#10;XH/76as+gmDIl1ci+vTDnx/8UINIpYIl2FYcpsHhnDQL0RbsCkwHviXQEYJFK9nbU53hLeAFq+1a&#10;S2tbWhcw6AEDul+2jJKMcjMn73KK1kCjoWrwVYduRoCGtAPbENKEYAI+A28Cmd0Dk0FSQl5AnqIy&#10;jTEOQkdzY5cwW6AXc0wrAmvIMpIkgyRje7dmqyjY0gnkCd2ilkZ8bclMb9p0kjkWXbpJnjKbz0iS&#10;M0IASBjOVj54aUjeNk2V5wVN27KIAvDa2tqAgRPM1RFJoUf39h+dtZgQJ0uVXJng48R3kLgjYwYn&#10;bxuxcyANA6Okudm1HZ21MukT1xCtFcFKA/bI4R6GtSPLMlzr6WwdsWKB5XKFD2IYsl0n05FWsuCV&#10;6ei6FtM2si97H9Hx+gNGTa3U8BxVPE/WjXyPdy5ee2LUa9tmMC6aiPeUOAg7XOrORjQYPcVGDWbb&#10;vm5wcYIwMQk6kiB6HL1JDE3TcHCwj/OezWGfbEhamWCnKKi6lraTX2qShNSndN6iXe+kDoPgnxiJ&#10;UwqtGGlUEDOM9z4aImTNDt4zHo9JAL83pxiNKcciVCZpgq8CZXlkrhX3t46ia3+/x8zxEA0zIf7b&#10;Bwac+wc+gkz/qYBCD5r5B+7/D0yn907vuIbRT12F2yq/f9PH7Rj0MKxZgv/o3Uny4eMaQ/+wA6A6&#10;ElJQGZDL572SaRKjUEU6rIUhniMVxOzHlO7ONZIyRa8l6ImHZEbdXWO5uEq12ovm9JLxZIxS62RJ&#10;ydp0G0xOs6xp2iWgqCo5J6M91rUYDUmisZ2L/oJoHLjt+fTmXassbVtRmJK8MEzWNKs2I2Cpa6GZ&#10;mDjBOkxrJmmk94gQMEwJeRenX2Qt76IYIobE26MWPF3nWZusQWjxnccoxdpkTJ4IsraPhGjbToT5&#10;AJPpJBKCDE3bDnUH8IGatY9OCHEYYbWqUEqE165rB2NwXXUEDAHFhTsuMDtccKwcc2Zzg8vf+FNe&#10;+uEL3Jof0GaGUVlydv04F+7d4MRYc+82vPR+zvd+8ALn1zbZKDKUCdx74Tz336W5desW3/7pa7z1&#10;8qvcms8wecZyd8GtyrJ+fJs7T5zhqQfuo8tgeiLl2F5GPbOEU5ZH79ni9R/e4sc+509evcrk2AOc&#10;zTounVjn1q1juIOKu8uc3zx3kS++dZmf7F5jnOe8sX/Ij753i7/6wL08cCxnbEo+f9caJ0dX+Mrb&#10;V3nLJ3x5b8U79Vs8dWqbR09vkxO4sL3F3/6lzzBNUv7ld77Ptw5mvPbWu/zyRx/l8fvuZKcLTOn4&#10;+PkTZNby9VeeIx/LOstwtnM4eiqKH3KWgxLzjuD8o8GZOFEWexYhkvHg9nxzMagS167e9BqCmAG7&#10;zkqqSzi6rpz3MW4tXgt1Iwhvkwz+wh533DYtQQnRwzlHcB4SLREvPuCtR2uHtxavAk00nPoBW60I&#10;vrlNgI5Lhz8yJeo0w1s5x3grpqLgPcGJWK6V+B3l+8XgFWID3nuJ8+vraR17BD12tqeG2Fh79WZg&#10;pRSrakVR5Lftm26oO3qTeWKOslT7s3IIgfq2ibS+hu/vpX5TE9OERuNJNOSpRgWDUYFEaTJtJI9S&#10;F6jYDLR+LOeESD1zzoKHtUnJ2vqYUS40wlFRkGdyNuh8R5pJ1NSyavHOM8pzwNE0NcFafFpw+o7z&#10;nL1wnpvekZuEclSyc+ok1w8OcN7RNjJ0odNUhgVMoCxG7M4PcR7yJCFLE4KytE5oXlmakmaZTNFH&#10;eoFWSoy+8VpO9NHZxvevTd8wjvtJb5a93azQR7jJuV7IMj1hs9/wpC/hqeqGNDZWe8LHKBcaW9M0&#10;dIXUP/vLFVXEp7ZWJp/zTAYTmpgDXNcN89mMw4OS/f093rtxnYODA45lGcFZqtbReYdPUlQQEbos&#10;CkZFzqrraK2YaqejEWlSUdU1rXU0sedm2w4b+4BN0wx9LRfrNJnsd8Na0COHg/cslyuClxjGPpqt&#10;p8n1U2JJIs+n7394K0TP5LZpMR+b3IQwUEoVRIJmT1C08X6Q39O2Yh7PyhEh9qratmE+n5Ekm+R5&#10;Rl0ZlssFN2/eYHNzk8mkZH/vBtZ21LXQMKfTNfIs4/pyxf7BPuNxwfb2tuSV+5jlXNWMRiOJz4rx&#10;GFJDmeHx93stiYn92uyohupPLtGsnugkxgua2KQXOufh4SF7e3txok7HiAcxIS0Wi+H9sbYbaJ7d&#10;dIKJEWpNXaGrJE6iyj6aZ5LHniYGY4QGa5sWM1G0dQV4zpw6xfPP/4hqts8jDz/GJz/1SZ577jnW&#10;Nzb46Mc+zls/f4uf//znHB7O+Ff/6ns8+ZEnOXvuHJ/4xCd46MMf5sc/fp7nfvAD3nzzTR59/HEe&#10;eOABPv+5z3H16lW+9a1v8cy3v82lS5f41Kc/zd7NG+zd2uOZZ55hsVhw5d0rGKX52Mc/TgiBc+d3&#10;+O2//lc5fmKbLB2ztj7i2Wd+xEs/fZOXXrxMnmkefvhhfHA89ljJ8ePHuO/+ezlxcpMsz9jc2GT/&#10;4IDXX7vMyz97md2bM27euMkv/MInWS47nvzIR7jjjrO0bcULL/4YheJrX/saTzz+FE8//TRFkfDa&#10;K2+RpJ7d3Vtcu7bLO5ev88V/+hW0ynn+xe9jTMbjT3yY577/AjduPsxPX3ydJA38+Mcv8PjjjzCf&#10;1eQjRVPPufLuFXaOb/KlP/qXfP7zv8bW9gbvXnmPW7f2+Of/7E84dmyHpnF85ct/zi//yqfJC8Ot&#10;WzO2t7c5vnOKLEs4dfYY1nruvucCDz54Hzdv3KRpOm488z7f+c53eeEnL/L6q29z4cKdvP7aG/yN&#10;v/kFmkaMZJfuOcaDD97LqTPrgEaHKUU+5eWXX+fmjX0ef/ISP33hLTaPPc3J01ucOKnYOTHh7/y9&#10;v8GZs8fY3d3n5vUZ43LCbLbgJ8+/xumzx/jyP/8G5y6c4mcPX+Lnb7zNx/YfY2drjfs3t3jw+Anu&#10;+/XPU2QpqQo0i0OSLGNnY5Msy9nb2+PiXedYVSvWijSSUjV5nrFctdJPv62HAhHZbO2AZR/qPaUx&#10;5qjgUMbw7u4NynSDnbGQX+xqxnvde9hty8QnuLEMMHVxiKSzR9ns1sqUbNN2QoAwEs+ZRs2prWT4&#10;TiKNJEO+H4Cq65rpZEJP+3LO44OlR20759H2aJJeaY9O5JytlSJNEzHwBYY6SO5jMdqjoA1b6CTn&#10;8YfvwmSaZ557gd3ZPt5nHC4tk5Eg4kHjWiEMKyUmWTmt5Sgd0MpjUo1JNb6tsXaF7QJ5NmGyNqFu&#10;GvYPDnE+RHpmoCxHNJXHWYUL8nMzFVBuxZlJztlL57h48Th3njuDXcxIQ0dZjgh4Fsslnfesl2OU&#10;UqyvrdM0Ldvb2zKxTmAxX4jR3ToWyyWnTp2iHE8G7Ulop6NBc8qyTHSqWrLoN9bXCWlKXVViADWa&#10;NFKX5vMFejrFe09RjIZ6vR9oTPMsno1HtF3NPffcxarpOFjMyMuMK+9fY9SWnD5/iiuXb/HGyz+l&#10;yDpef/VdHrx/n//g7/4uX/mX3yB0OdP1jNlsn9/8a5/jH//vf8Af/5HBGKiaXZ7+/Ed5/dV3WVtb&#10;45t/+lOyPPCj537Or332F3n/vWt86pceZrlY4oNnunaBr3/tz+malD//s+d48IGOxt7ixIljnDh+&#10;ghs3b/Lqq6/xoQ99iKtXvsFsdsDdd5/nu9/9Lr/6K7/K7s3dQbspigKlFc5bTp8+x2d+8dP84R9+&#10;ka9+9ev40LGYV7z589c5mF/jP/1P/j53330X//QPv8TNG+9z58UTjEZjQqQYfrC4783vDEZc2R/j&#10;0Efcq9ThIevrM6bT8dDrreuauq6HKfskSbh4xzmmo5IUxXy+IgRYLVoq11KUo0G8Vkrq1b5P1p+/&#10;5BzSDeQ20XJTOUOjh7o3xJhy547y1o9q3Z7eJc2FnqKeZ/lwJiEIYa0fduqjo0Ifwdq/OnH9CnHI&#10;IJ50jkR26at4cNDFz7kghbnk1YzF7e7WZRKkbVlVK/KRuO8O9md0nSNJUqz3NJ1k6nrlZbgBOQAO&#10;olrMo+lzS+XBeZw6EgF8J5lA1tmYq2sxPtAZg1Y1i9j4Xy6XrK+tk6QpbdMynUxo247pdA1nLauq&#10;khfM6nhwlKLcujAsmP1hu4lu+2JUEIJgN9rORleHZCQGhWQlxwmY/pAIknnRNCLYpIOoLLmQ/dSZ&#10;INUls3tUjEiThHFZkqSSG7C2Jll7Jk2lORaRbHVdo41g0Ky1TKdrMiUaM9p7MTvP5cA7na4NQsBk&#10;MsUYTV3V5HlOMRrFJsnRJGkvgOVZHrHN0nTKkoTFYjH8jo2NDcpyHBsiMs1InKTSKhbBzrO3txcL&#10;ymJ4XXv8tI9NGjkwt8BcCiXdv4ZNxJdnA7ZFcjllV1qtKopMGkjOisiTJqmgsON7MCojfr0/uMci&#10;v2vbIe94PB6zWi6PJsmj0GWdQwUGTH4XBS8U0UEeyCISH3qUuEyhEZ9T2zTDRC0cNZr6r6+qFcGH&#10;OB0KbTQ6FMVIJq4bwYu1bRvNLoGmbmSyOEBdVxRFMTjE+ildrdUgsHddy3g8QQEHhweD2Hh4eIhS&#10;KlIA1CBY9vlqPTp/MZ/Ttq3kPxkj+fMhUI5GJHmc7reWPJccEMH9yHtQTiYEH9jbuzWgbfrrShbE&#10;g0Gc6qclbl/SDw72qZtG7udOGm8KqOuatfV1WbOcmB60NsMkfH+A0kqxf3ggE7pa4Z0nz3Oss9R1&#10;E2kd8nv79997cUvLvd4NYlZvLBkVBUprqtVqeKwmCu8SmdESIObW1QMZob+ey1EJyET4aFSSpSkH&#10;BxV107AWDwarquLY9nY8hERTTppKY8t29Hjf96+9P0Qx9EaJvghsW3E02kiGKIpiOMCJCHCdrrNs&#10;bGzQNDWHhzNAMC/VqmJVrZhOptHYpAbEuYtmB601i/lseH7yO9soCsWiSwAAIABJREFU0EdMenxv&#10;u04eS5EXQ4F+4/qN2MxAcmd7YSI5EuuPRL04aeMkj6XPVO+LXYmiiDmEsQklkR+C2u1NNkexCXYw&#10;nFR1jbOWppboAqM1TVvjnGM8nQzZbVma4WIzpGoaDmczVFtxYmeH0En2dW40m5FWsJwvGI1SmTzu&#10;LG1nQUkzqInZ8VmayR7jomHHuphjHJt1zsWtWvZbyXkqh7WlahTT8Zgi3ptoRaplome5XBLi1Eww&#10;EfGTiICTxPgQODKFVZU85zzPIYrfRTQYmIhuCiBrZyPOX6ViARENFLPZIUpr8iInMZoQYwxAaDll&#10;WUrRERs0k3GJrzu8grwoyPKMqm2xXUumNA6F14YkzSjKEqWgCwrbNNiYN72xsyNrwqpCBU+WGFaL&#10;Bdm4xDQtk2Mnjug4tiLVGWOT0TYLklRz4+Z16mUjmH2vKSclTROo6godFPWqYjT2TKaacmwEqegV&#10;SQLauNtMMyrelwGlIipIKWkKQ/z7XxatbkcWcyR634ZXJB7ojqZcbxPKe2FEaYxGAteDhuDxsfE3&#10;4ML7n3Hb71OoockT6PMnjzKNbn8I/Z86mh+NMdgg9xME9F+WzAIQOrxtRFjzCusaDAZlLM4eUrf7&#10;ONvQNguCbWhWFW3dgVXYzpGlQkRKk0TOkD5mIztxf8/9AXNvSLwm8Yo8SSjzgmIzxaCZOo9OPSiH&#10;cy3YgPEp2klzHSsEkhAMaINKFBgLqiaEljzvoHTgwFcyyR+cAotM0iYdO5tTkmu3CNrg0wSCJs8y&#10;5rMlJhdUuLWWy5cvsz4pWR+LGWyxXJKPx8N72udb9aZHRaAsy0H09k6MqYeHs8Eoql1EWho9XH8h&#10;+OF97Y1TJorxKBU16IiMi7j3/jxzO0FHGop2oDipOEHfG8GUSqiblbj+o4gjRlo9iOyNEfNfGs9p&#10;YjgTA+RqJWefAKQ+4AIkaYY2CWm/J6NQJEJeiM1YBfgQhVHl4nPp75f+sTukEEtY39iQ+8E7ulam&#10;DqxSmGQqjvy2kf0khLhnyePzrR8aw7cL8SA1UbA2Tk9rQpzACMg+LWY1B1lGkWUk5QjX1nRtBcaQ&#10;kEW9WA/3dY+1Vwhu1hgj9IzgZbJDyfPXhGiSkMc2X9TkWcrbV69y89aeNIOto7NyZnSGPrRYriV/&#10;VFDGCy7eq4EQVK82oKIQLl92m5Ie1GCCHPrKKv6c/s8PfMT1KkTU+yB6ydr3l1rTHLl/ODID/Rs+&#10;AvFaR5MQBRAVTT4B0IXQPjQ4ZfHBifAUZD2iXhPDj27BWPw0x29u4Y6dwKxtkSY/o/W3WLldquUu&#10;XTtDWUsaDKWeMN4+TZZmg6jtPbS2xTcN8+WCoFaAxnkvEVFGoXQYiGzyUses6/hMFAwZj/092bkV&#10;oyQjzQPjDUu1N0HrDmcFwXm72SkxElvWKTBmFEWGGuL1ffs9LoYYQwgp1nZH8QOIWGmdZ7WcExRs&#10;bmxwoVzn9avXuHx1SdCGW7Ml07U1icIoCg4ODlhVkpnseipQ22KShMP5HK0Uy9VK9n9jWK0qsjyj&#10;RxH2mMsimqNdZ7h+Y5fR+jW8hs3Ndd598w3uOH8HZ9OcvWM52zvn2e8cxWjCy+9c4+TWKe65Y5tP&#10;3X8nTt3gJzdv8N1Xr9F6z9p0xH13nOLRu84zDSPemOaYs8fZmI8Yr2+QkFJ1jhs3dnni4SdIkjEr&#10;17G2plnXHW9c3edjd5/iTGn5pbtOcPOlQ15sW7ZeeZu/dvcmk5Hm3guXOJhV7JQpT108y2t7t3i9&#10;UdxYNtim46ZT/C8/eYWPHj/Gp+86zvmTW/zixXPcl0/40+u7fL2e8d3WcuWq5vmb1/jEHRd5ZKPg&#10;/HjM3/21T/PAhTN85bmf8cZ7+/zhD17lJ+8v+cz953ny0nFGruMjxyasjpdcro6GC3zfqI5GJKUA&#10;Y4a9xUXRuY/LCCFgO4v1XvKr+31F6WjW9/QZhj5OuhLPISGKkvIzGa4DoR+J2Nc3ynzjSUYisHdN&#10;izdCQ1EwmMh8J/t9f8YwSqORGBzrmuH5BC0Z2T5SWayCNnQfODPJ8nREPsm8R3knZ6AQn2uQCf8+&#10;9svHuo8eM24trm2xzlFXSyTr0eCcHq7hNhpF+vqla1vJlbV2QEsvrUVHqoSPwxTy9WZYq5umxUbj&#10;f5/dbK3UNyZJaOsmRhbJmtzfR73wPClGZHnOyAnK1jo39NGcdazFOBTrPD5AUAoXYFXXrCpHqh1F&#10;kXFsYw2tvJhnc5m4V4lmvmwjTSSQaFmHV6sVdSPZq23reO/wkF984jHKtSnm4IDt6Tp5qlBpwng8&#10;YVSMUEFq9c4blosFZpqi8LTW0jnHKEnI04TOO2prSbWR4ZbESFSOQoRFreniUmjSeG5UYIP0fRSS&#10;8YvqzSYyvEG8LobPpRkgX0P/2hKGQZkhVg5YtS2biUYrpOZ2jiJLqdsWa8UoneY5B9ffY7FYslyt&#10;WCwFJe/alrquWK3kHHWwf8je7i1m6yNms0Ou7+3RdB1b5Taba2ssli35ZExIS0ZpQZ4apmXBOC84&#10;qBpq6zEGtsZjsuRAUPROosbwsFosWU1rJmOhVMk67WJ8Qoe3YRiKUgo2NzcR6qUYGEwiBkXpU0r0&#10;oRjFGfolSdJHg/RGFTXsN4PhJdY4/QBVgEjKk02sv2+EshKj8LzDBMWoKMEIxngxn2O0DIIlRrNa&#10;Vdy4cQ3vLce2j1EU+TBEsljMQUFZjpmuTbCu4+DggKIoKLaKIWr0cHZIUeSMxxOS2C/o+9EuGi7T&#10;LBHDZQhMxmPKsow5zmL8/P/IerMoy67zvu+39z7THWqunuduoBsDATSGJgkRnESQoiWRGiiFiiUP&#10;lO3YSeyslThPech7HrKStZIsO3lJHNuKLFkWJYuixAkUMRAzMQPdQKPR81DdNdzh3DPtvfPw7XOq&#10;QBcX2N1Vt+6tOnefvb/v+0+EeUhrP52E+ltAdplXFcVMIt8IwrNQf1krYAFeIjxsXVPMFHk+E6t8&#10;LZFSznvqssA7qcd1eK04jkiThF4vY9Af0pQF8/0B999zipWtmvld+zi4bw8vPPc0Tz/9NKdOneKh&#10;h07z5ptvolA88cRn+dznP8/W5iYvvvQiP33+eeqnn2Z11y4efvgRPv/5z3PPvffy5ptv8dLLL/HC&#10;88/z0EMPceaxM/z+7/8+L7/8Mq+8/ApVVfHVr3yZXau7iOOY9Tt32FhfZzqb8eqrr/CzV3/GL9x4&#10;gg/PX+S3fvvr7Nu3n3vvO8b+fUfQxnLu3Hlu3rjKxUsfcPPWTYzx/OmffptvfOMbXL58hV/+5V/m&#10;1H37WFl5kFu37vC5z32Kra0pP/j+jzl37jzPPvMsSyvzHDi4n8888Ti/9vVf59Q9pzh8+CiTSU6a&#10;ZBw9tsrBg3tJMk9Tw5P1p1heGfIP//FvcNfdR8BY6RGKGqMT8rziowuXuXLlOi+9+Apaxbz5xnuc&#10;uOsAt9dGbGxs8MRnP81wsMSJ46e469QRfuEXHufBB+9h0BuQ5zN271ki6xnKasKFi9f46+/+kKaZ&#10;8MwzL7K8tMKDp+/nrbc+QJGwtLiHvbsPc+9993L69KMcOniQF158IUQLxLz00i0uXT7Pu++eZ+3m&#10;Br1hzV9951nOfPpBHnzgIZZWM44e38O3vvW7zPKaWbXGRxeucf79q7z++lv0egO+9OXHWbs54cDB&#10;/Rw9ehdf/9oC99y/n12rh/n8F69w/NBuijsb6CyhaApefu0VKLY4c8+9PHLyLsx4g9TXUEkkaGx8&#10;B07FUcT6nTvBNU+HeYQUq8UsD/eU7eZ4OghZaBpcmFuqHeRw8J0w0XtPaWsm1ZRLm5osXabvEsrx&#10;CFveYWs64sDqKlvZhDRJJV89MpS12LijSvqVCxGaVogyNUwmUyJj6PV7TPOcJElI4kic0PJZhw9k&#10;WcpoPAUl2IGAd1IjSdyZQmupxcvg6ptGBuE5i7rWVm0cYWh51DYJGa8oVErsPREFZ+7bz+75iL95&#10;8U0+uLZJPDdHXljm+3MYrVBVRWw0RkuN0s42e72MNBWrfO8c2jn6cUIvyxhXY4kzCyRb5xqJv/VO&#10;3KMTTzHbYH4uY3VxQD/uc3B1PyePHmZ1YZ5G1fi6xGjHIMtwtiFJE1bnhmyMRgyHc+BFzAh0MRdF&#10;UTA3N4+zjo3NDXr9vgj46ga0YWlltcNVmoAtDAaZCP5CrPBgOKQBvNFBCFCigqAyiuR8MCbqzrk4&#10;TrBhDm8iQ5RqpoUVoZCtuO++E2yON3juxVfYs7rK2u114t0Zz/zNd3j+pb/hm3/vH/Lf/vN/xKXL&#10;N7h5fQtb5nz7T37AP/vnv8FLL7zJe+9+hG1i3nnvDf7Lf/pNvv/XL3L+7JjXX71Ib+DZu/sIq3sy&#10;Ttw1IEk9g2HC++/e5MbNaxgDq7uWWFlZ4sbNC/z6b36JsixZWT7OG2++wYED+9i9aw/PPvtTDh86&#10;ype//CQ/+ckzXL58GaUU48mY4ZyQSa5euYoxhvFozMGDe3nvnffRypDPxlR1zgfvX+B3f/fv8vjj&#10;n+GZn/6Y559/iXxacvfJY/R6ipvXb3Pq5F00tiRSAbtSbV++k+je1gptpJPM1fOpuCcNh3PiflBV&#10;XL9+XXCksqRpahYWFjh8+DAPnDxGnGR89NEVvveDp3jupy/iPWT9IVVpO2wyDrgoO/CNXi8TF6zg&#10;QtGShtt5Rh3qZKnhbCdykYdI75umSRDPue53bMUiPsyPxOVNbxNpAxCvlA+OfT/PjW/t5elGLFG7&#10;+J2zslkoRRWYjlGSBGVtRBSLygOkMK2bmsrWxNGQumoYT6bUjUNpg8LjfGDgtm8MqlO/N7bBNSGD&#10;SXsMkpUkdu5tgL0wJKIwGLBNyH3DY2tN6RzlrGA4N4fWkgUUBUCz1+vjyfGlowgW3yYT68nAjZDH&#10;qsD6UCpYIvsOAG9Bw3w6pXG2yz81xuBDE2iCQs81DS5OOnDTBWJCXdXgAyhbihpV8jOVWFYnKYNB&#10;H48PQKHkg1VliccxGkmBqM22FZkNzGfJMBbWRsuUbjOI2kO4zTgvyrIbsiRpSpokki8eWFbOOtqc&#10;qZYEYYwhn4lSIU2T7v2z1rK2tkaXLYbvBos7czK3c4myYPEddXbebXFdBoWHDmyXVkXZgtXjiWRC&#10;C5BchN8robYB5A6batgJUEreF600c/NzXLtyVcBVJ2PJ1jmhCOB1mqZMRuNO/e5DDkld12gj6j/J&#10;a6JjqEdR1CnRTSxWJG0+hae1tqRjzrWD8hbAauqGspJc9DiOKcsCPMRJ0qmYb9++zWg06hwMWkvy&#10;oig6l4WWbd0SJYBO4eacC+tX7teyLLsGxlrbfU+SJOT5rNuonHVyeDU1eT7FOWHd9jIhnGxujKhC&#10;ZMCoafDjwLB3onxvAkM7C3Z74+mUNg+m19qKe2n0tdZsbW3KWLEFl9QOxpASe2ljDLM8/5iNvNaK&#10;jfX17n5qFZutWqDN6ZasGRnot4O7sipprfrLYtYunR0DJMtoBG1cxdxwjrppOsu/yXgsB3+WEUcC&#10;mJalrOOWnOKcCzblUacQFguSpsuvNEYGCrfyaceEvrW2RhLupTt37lDVZRcN0KqK63DwtLEDTdPI&#10;UMVE3QCmVSEbbTDBPWBUlJ0i3YahVRTHbG5uUpZFYOs7rl+/FkALcIGZ36r7+72+kCV0q3hwbG5u&#10;dsx1aRjFMWE2yztnAVEDtvEfYn0v0RNZyOJx0tCH36sdYkwmky4aQPYWAitcCFGT8ZjhcLjdlAai&#10;SmuBL4MTGf5rLetjPB4Hqzt54/PptFPbtOeNtY4szej1+kHtLxEIZSHnDXjyomB+rs/GdIqyDQd2&#10;rZJFMWVjqWc5BvA6orGeaVGSh73OAWUpuS9t9nd7MGttuqgUjRIxofJM8illWZAkKbW1TGczIYsZ&#10;z+LcXMjikXNBKdOpKJKghmmdND4GWHixoJTG34f7Rli8LeswTVKxqVWqi77w3of3P2I8nmKdJcvS&#10;jjQEcm4XsxmN3T4fnHPdvjUajYKCwdEUJcYrsjShP+jjvCffGlGMJpgkJkkTMDGNl3N5bjmB8Zh8&#10;NkNry9LSMlmvT5rn4B22KrB5jtMKV44wyRImHoJJSfrzDBZ3URdb5ON1kmId7WM2tm4zGt0iG2SY&#10;qEdVw2SiWBgk1NUM6xp6PcnSq+uSpnFkKAZRr1ur7RkjAyXCsNSL6LIFUD9WhG0DZyooJUSRo0PG&#10;aABCvABqXm2fcVLYbSt62z2sBeQDlvXxjxZA3/H6KLpIF8Ig3oeqsX2s/Nwtg3X7SZWiy3HdCdu3&#10;f3oUSjV4W3eAnWsqTJwCDbYZkc/WxMKtqXCBrGUbS11YqqqRYXoL+AbwRymFikX5scfrbceUpmbm&#10;KmZa7NO00exJB/T78ySJQntQxEAEhafKLdnGAhiNSoFeCXMNDD0kNV7XsMuhSIEU7UFXDjezVHmD&#10;Kz27D50gHVXo20LkQiEqproh6w9oXEljLVmvz8GDB9hYu4W1lrl5cWgpZrMuhiMNtlvGiItFU3us&#10;E1LWMDi6lGUVGLxReB9Fre7r7eFkW58I+B51Z2lLMNwecgroIGSkktaporXwFEeKBg+SYRXOZQGb&#10;RXXQ2G1lkqjRPcYLKcYDvb58raqFmFNXAuTFUYRPkg78cN6Lwj0pJO81DByMifHadWD0NpAua1H2&#10;eELueYrWDW2sirMWrwigkaOupJGS1wqAYygdGytEWGXbWtEHkm/d7Z87mc9tpq5zQsoFia5pggqp&#10;zZiOqh7eGOLIkPZ74j5UznCAdh5n5bobE5EkUn8ZbUSRFMc0Slx5fLAij4xBBbLFLM+JlGFaVbz7&#10;wftMq4ZZWbG0dx/FaJM4izGNZbZZEOkYBuJCQ1mhWvetnQSF8J/v/r69n6idn/v4pvLxPz+26fju&#10;0zudMtq9p+s3/A5g/WPIvSjlRRUfJlHtvhUe38VZ4BGr94+fc7YvQ21nG3ANxoPx2yB83buN7y2h&#10;V44T7dlDsmTA3CTP32Brehk7HqNiQ5TG9OKYQW8XxqdkZoiJetS+oqoKIf65mrqZMZ2JM0dja7SS&#10;mkhpgzFeLOeMuMo4p/Fe4X17/rfW/EpIyjiapkabRNam1hDVxP0c9CJei9tR69zmnBUXKO+7LDql&#10;FcZHxLHH2Ubqw7D2gUCoBR0cjSSHUQfQUNQ5/f6A9Y11kiSlmMzYtThPpBSjWUFZVaRVJRFBeU7T&#10;WPLZjDTNKMqSKJH6VDWNqJ7ZJkHGSoXaftb1gE1TE8dJcKGoMGoAXvPyq6+ytrnOiaPHeOf9d/jw&#10;g7MsDIacOnWM/bsOiRtElvLB5pgffvQR41Tz4K4+n9q/SpIf5tl3z3Hh9gZ31saMxlvsX1zl2Op+&#10;ju2+ydHVRUbTnCjNSJI+61sjaue5//h+xnnFh+evcua+o9xzcIU/On+Nn364xueOLrJ/EPPVA8t8&#10;dzrihQ8vcXxB84Vjh+nFBT88/z7Exzi82/D1U3fzBz87j81SvvzYvaxdvs73r93mLy5d5bWNS/zd&#10;02d4Yu9udu0Z8KsHBhy5tslTF9Y4P2t4s4649M4lXhnc4ItHdnP3fMwXT57g1NHj/Oi19/jJO1c5&#10;u5lz9a13eWu0xj17DrC8cZULF9+ln/Q6gr+cDXJ/tTFmssfbzm1AiFLhbEDUZN45jPcByJW5h/NB&#10;aVa74MAmn2tB2g54dwgxNAzJ8FCUYjGdpKJKipUW8ljVhJmJ3VFrgrPQ+CbMfRRaSz3vGof1FufF&#10;laGNOFBhf7YtqFw30i+GmYJqySN1m8vZUEcSW2XqbSJaU4f7x+uOgCYOfULor6tSvreq8ZHvonra&#10;M7hTBiNgeDvXaMnWrXOUqlWYvYQaUO0gPDpHm9uNp1PltK9jrQtONqb7WkuwE7VxRDLod+Bbuz07&#10;7ztL75Z0lk9nEueIogpEF+ssqW7QGmhK4iwh0rGoBZtGXAuUnL2zvGB9fQOlIpQxksE5zamt4eHH&#10;f4E9R48wKqZEWnLLkzimwRMnKf1BjyzSNI1lNKspZgXD5QQaR+M8ZeNIlMJoz7R05I0ljWKyOKZx&#10;thO06JCF255bJo6ITYQi5OV615E0FEqIFF7iEdtzvQXZ29lKN88JdUcLpFgn5D6Np3agUoNzDdbK&#10;3p1qJXGaYd6ltWZrNKKuKmazgsl4ImD75gZ55BhNJ+jZjDt31ilmBbExKOUorCVJU/av7mLvrlVu&#10;xhOG8/OUKsHomDgSC/wIuDMrmDWeeQMLSQzOMilKaueplSJWEU1ZMy0L9Py87LORxoYoB+W9JKco&#10;IRFqI3V1WZUdATRTEtUYWSH2a63JMolAsNaSJFEgUMpMI40TWjt4H8RFO4nzOswBVeixdegxu5lg&#10;Y4mNgNXOWgorc7msL9FqdVlw5/ZtplnGcDgkijRFkXPn9hp4mYH2ehnLLKKAcQDcFxcWSOKYmzdv&#10;MBlPGPQHzM0NwYvD5ng86XrzFjRLwlyjaRqiMK8RZ8WBuJ0maZiNaHxwYE1jcVqIjO7IL7YJRBgt&#10;1scA1vngDGfxXgd1KjRVhXIuiLlkZuLSRJwjjaG24jQQR6YD19M0pZel9Hs9+lmPpN+Xfco2XL54&#10;AXvlOieOn+A3f+03ePPse7z22mtcvnyFgwcO8tPnn+eDD85z5swZHn30UX7nm99kfX2DGzdv8vLL&#10;r/Cd73wHYwzHT5zgkUce5p57TvHB+fM88/QzvPXWW5x+6DQHDhzgV37ll3n22ef4l//y/+STZz7J&#10;k1/6EseOHeexxx6TeJnphAMH9jOZVNy4scbPfvYG3/7Tv+Sb//nXefvNc/zS3/oiJ08e59FH7mdr&#10;axRIQY6vfOUrzM0t8Npr32V5aRdPP/MTvva1XwE8+/bv4e6Tqxw/8bdxvuHA4R5rt0qeeupHvHf2&#10;HQ7s389X/9ZXWVxcZGtrk6d+9BSf+YXPMNrKufvkIW7cWEMp+NSnH0KplOFgiU88eDdZOmB5ZY4H&#10;HnyAPXsXufvuExw+sp8DB3az78AK933iOEtLAzbWJwwGA3bvWeK+++9mc3yVZ595mV42z90nj7G4&#10;OM+u3UscP7Gfb/2Db3Lw0B7yvODUqbs5dc8x6rqhKhtmxZQXXnieqp5y6eJVrG345Ccf48qVS3zp&#10;yV9kbm7AYNDn4YdPs7K0xBOffYyTJ69w5/aIffv2sbq6G1t7Ln50lf/vD/4YpRwXP7rG4uIKT37l&#10;DMP+Xk7cvZ9pvsWtGyV31kb8h//w59T2F4njiB/94Dn+/j/8TcbjKb1BxP4je/jS3/pFVlZW6A00&#10;xxZXOLoyz1379tAfJPjZiGqWo6IEHWuauiTfXCfLhKy3uSm9cS+JQr3QkKUxVT3G+EgIdL4VWolT&#10;V9M0EmMX+o6WxOPczh7MgWuIsj6XNkYUVcWZ40dZ7C3gKJlMp3xYNCwvL5NmPawdEScJg8EcaU+i&#10;abdGIvRBaSGHKpmdFlXFaDwGrYnLKvTT7axG0etloA1lUUi9myTiHGqFlJ5lmbhmhvjFpq5JtMZZ&#10;iUjViaIsZzRNG2HVRl2F3siKE6zua5SHajolMZJ7vnfffj66eZtX3nqba2sNaSrz8arO8cQgFByS&#10;OEJRE+FxlZB5IhOTGak1YuWpmoqIiKouaWwT3KwneDzD4ZC5nufUsfs4tm+R+dSRGuSMjyJcqlnQ&#10;Gp2l1JGcHRBqrThhbjhHlmX0+31x8rOWPJ8xPz/HdCoEizhJ8CjmFxew3lPXlsWlpQCIj3FN65AS&#10;EcdS+zShJ5eeSF6vqSvS1v25mJHGMVmaMPOhpqXF7Xz3HFVVUlU2EBLBNhVnHnsQYwwvvfwGxmvO&#10;nnuPXurIshXctOTkXQd45bVX+R//3z/kf/jv/2tW9hxmNMrZs/sI//r/+fd86/f/Nleuv8dovMl4&#10;y/Jn3/4Ov/YbX+XChxe5/6FDvH/2Kjqa8pOfnOfEXce5fu0Kp0+fJuuJi/ODDz7Iyy+/wtGjx3nu&#10;2edQKmJ1dYXDh4/w7LPPsW/vfq5cvsKhw4dZWJzj+PGjHD9+nOeee47Pfe5znDv3PtpoYq25ceMG&#10;R4/t4+KlKywsLvK7v/s7PPbYI/z7P/ouN67fZG4hpaymfP97PyAyCb/9zV/h2tUL3Lh5C6UMWRbT&#10;FH4Hcb7tvdvW3sv6dbKefCDwNk1DPp4wv77BbDYJLn+b8h6EvjRJYvbu3cvSXJ8oyrj7+DG2Hh2x&#10;dus2b777rvSyAQRunXG62sHorh4B1X1NiC3bTkPeeazfJo2392770eJNoWDs1Pit6r2dA3WPb2ev&#10;atvNs8W1W4fRdr7rwvVpJQQfU7IrJTYWrWJYBlia0XjEbJbT6/fw3gWrICVqb2A0njAe55Rlzayw&#10;6EjTG6RMJ7OuwCew/Fp7SsJzEwZmLYjmvNwELXDXDvd3Kn1aJrILOahplrG+fgfbWLJgnT4/N0+V&#10;VR0IU5QFs7JAeYgiCbiPjNhTaaOZ5bNOIdlaWqRJInnLbltJDQobCp4yqC1bQLn9+auipPAFZVDI&#10;N01DVYpKuVWpzWYz0ixjNstJ0oR8OpWCLDIduFzXgc3Vkg92sEEF2Eo7oFUbzdxwKMr8smRrc4v5&#10;+Xlam4yWQVTevk2apqJgDIvNBgu0lv3RNopJIuBIFa5RnudopUnSJNhhF8GCI5LGOTSBrSoaRFEZ&#10;RzGTSUOSiI30bDbr1PdN0zCdThkMBp1SOk1TsUeqKlHl1K0aA7JMnt95x7SuRaWtCHb+cpBb79ja&#10;2hIyR+1DlpRj0B8ERnk78Gmoq4o4SWiz0oyRppgAalRlFZi9Yp3a/gdQVCU2WHW317m9ga2zpHHS&#10;Kbass90aaQdjbY699w5VzAAp3BVKIgBQVHUVLGcC2JcksvZCVMBsVgSLSLEtFSKIPF4rxayYdb+X&#10;tU2YT6qgiA4qYye26dN8KoMQpUjTrCMYpGkSrHZqorBG67qmbq/ZjuYJCIz5bTA2jiOSOA4Mf1E7&#10;t3bfH/vwO5TsAXCtamm+XO06EKEqm5CfkWDrkPcVaaLY0KqF4cc/AAAgAElEQVS9Z7OCxcUFmllD&#10;lmW0duVlWdKE6AcTyCs6EDUUJlgd1jgnG29r0yvq32Q731LLe5MmMf2+KLw7cCzYo6RJ2pEeBoNB&#10;B/q3sQFJGKa34LcJ168lArSHjTh5fFxt2NimIwdIzEBOm7ttbRniF2A2K4RAZcR1oKqFYZ+mqRRy&#10;wQmiJShEJurULLN8Jk1jUPdVdRWU5PKzzM3N4ZwXUpP3nfpczpEkgN51B+IKKCIDtfYeHIY9a3Nz&#10;k92799A0NWVZ0Fogy2Nd97qtcgREGSxKw7ZB9Z11fhu/kKZplxPvrAwY4ygS4kRwI6gqyZ5x3nV5&#10;7m28QjtAKLWsm8FwiFbQWMfWJKfuZSQKCuuw4yl1WWG8ZdfKCo0TgB2gCrbuVSM/VxxLVqpYUxEy&#10;DhMW5uc7O7/GOeIoYprPAE9mDOPpVJxZtGFubr5TmLduHU1TE8Xi0OGD60CbmaeDwsy1NvzDgext&#10;IGSgoDCd5TnGGBlkhHOuVDIca4d0WmlmhZxhUuBAlvbAi9XkLJ+R9vuMRiP6/b6cZ0GBX4WiO+ll&#10;lNMprnZ4rShxkl1nND4yWDxZrydqYOuorSdOMvpzBhWl4GsaNE7HkPaxVUXcixgulFjXEC/OM1hc&#10;Zri4B4wQOvLJFuiYbHEFM+kxHK5w/daH3Lx9iUk+ZWvzGkoN0CpjcWjo9YcMhz4U+eEeNB5jWmWX&#10;WFVpFbLQu0GRDN7amqWtczqQOxRx26WY3/7/HZjT9t7If/LRKl+BYDW/w3Leb+eztyB1S6QJojZx&#10;OgvgaTscR2+r3kURzMdZnt6hfEu42H79sIHScrHl8034lwt/dxgltv/O5yhdoVwDWCTrVIrbuqpx&#10;tgVRfQeMOr8N+CmlaKqmA4XSJEMDWvlO/ZKlA5RRFPUWZXMHk6QMFpYwewZkWuOqZVw5hXKMcTNU&#10;JANtGiU2xnZGYSumTU7ZCIgeZynJMEXriOmNOSYLhtxW9KKYRBt6vQzn4ObGGJQiCi4aTdOIairs&#10;g2mWobzY4ZaF2KUmSRLqb9Pd041tSI0J91Amw+3A5m98AByCmk9p3TkToJQw9vGdAqeNJ2hJmyrU&#10;G8PhsAMB2hpY7NlcaGp0N+SrqqoDbpTWGBWFmkU+bNR0db5WESaO2NrcpK6F5S6xLA1JGMC2gHjT&#10;BFvQwoQhisWYRMgcRkMg0mFagolHJSneO0x4Dmvqzh7eOxdy/qShbmpx+mnV6lJ/yBkaGSOknKDg&#10;MkZA6HJKR37R2kBZ0dCgdKs79h0hxbbnellQVxlNVWGrkhIgS0nSlMH8HExECecsgZgGLpaepw7X&#10;1lrJEJ+Mx2Itay1RLHmb3oploQrk3dF0ytnzH1I1GhNnXL9xk2FiUEYzG0mTa42nLA1VLXWT0hpl&#10;xB5ZaSXZ66E+UlqHfHYd9oIAMugdDWoHpvttULtrwHcA4a593M8x4SGoN9T2l1pQP5B/thH9Flz/&#10;+X0mPMeO3dMp8EZ1YJ8ppkQ6ATKw4JWj7hv0coaZzzB796OjGXCbsnqT8e2rzOoNvLboyLBn7xGU&#10;6qPNIkoPqGpLVU+Y6RmxKRlv3g5rzKGNCvu9k8unNElqgoW2p24qvFDvhJgFArA7K6QL7+Sat5c0&#10;3ONGa5xVNK4gUoqkX2HSiipviBLf1T4t078KtWPrcKGUuK4pldI0ssaapmbS1PR7/e7tU1rh7fZ5&#10;4KyjqSs8nsFwyO31debnF5hLI/bt2cWd85ex1jGZTEEpZnmOQ7GwsCgEOGMoijKol8RZSe6t4L6h&#10;NHE/EXDRbM8IZKAp4MugN2RlZZmLN69y8eplbAQPf+oRnvn+j9C1Zc+xE/j7Uk7uW+X0ybvYMyv5&#10;zmvv89K591m/OeTRpSFHl1fpn+5zae0ON2/dgQbqGZy7sMaVqzepOptkRzbss7qym3tOnaKcbjKY&#10;n+Psu1e478RRjgx69IYZ//HdyyhtuHch5eBwja/OL/CMt3z/2ibzLuOBffvZaBq+9/ZtvmoT9u2F&#10;bzx8iO9fuMWlC2d54uhxDu7axavXr/L6xPLtn71DcXLKmVOHmfOKzx84zP0r+3j+ww94YS3nWl3z&#10;k6bhndc/4Mn9e/jCsX30Tc0vPX6KBw4f4HsXbvLW+hovXr/Neze3GLz7AnNXL/PIAw908R9ayzkk&#10;e0tDo1Tod7edhrzz1K7u9n+pQ7btkbs1EQjj0jMEiks4m9uBVWODW0kh5O7Gyr5aVtJjEPocEyeU&#10;dY1uATZnoSzRWkhK1krvIGpl1ZHEqrIK2aeVnLFRRVRWdCIBL4RHG2LdWjemVmle1zW2aYTIZ0yw&#10;sDXdEE++xwTicqsklzXb9u3WWpwKwGw4Nz3bjoZaSd9UzGakSdoR3ZVSFLUIV8qy7vb7lqTpfasM&#10;gqyfYbprIdewVbq385/2/gqjxQ78M9rgoj5ROHu0MShjOpeJum6IqjGT8YQkGlEW0m8UdY3Fgnao&#10;KsJE4oykECV3Y1tnrYaytqxPbovlJYo69GfEKeOy4t6HHubhJz7PrHEoHeF8QV1XOCeK8MrK7CE1&#10;cpZt5jXWOlaGGb00wgKVg0yB8jVl7Si8ZzkxJEZjvaeyYpmvUeLSYqG2DbWzEqME2EDH0qjgjrPj&#10;c22+qBeSAn57D2zrqbauB7paynkHzlI5IdI2TYmKh0Q6IktEdR9FsdiZoshnM+JQt7SufLYssLZP&#10;XhTUtYAQw16f3asr9HoZUZwQpSmDtscKhJFZY5nMKiINiRQCrBdeQPbUM9AKV1eUNmZaVpTe0c96&#10;DLM+VkEUxUCJjgyNkmsgGehCvLKtu0oAieIkoaqEENjv99FahfWsOvJ3O18EH2IOK3pp1jk1QIgg&#10;isRprSXHRmH+QRuz2DRSO4UzrSxnzILVuW1qtjY3aOMBtVIUVUlVFnhn6fd7xJGhrgpur91kbm5B&#10;cu7DvLOqK7a2Nun3+jjbMBgMxIkznwpQnqbBObIkz2eYVNxA4kQT+TjM4AKBE+mnkyRhbm5O4udm&#10;M5nJoAL4HW1bzoY6pmzqzhVVYkF1iNDQYa7ttuv4OKEwBo3v9um2J5AZZXifnOoAjrpSRFpRRxFr&#10;4zWyWFwfmsayuDjHnXHFM88+w8E9uznzxGdYWlri5Zde5tr1a3zxC19gY3OTV199lStXrrC6usqh&#10;Q4d47MwZjp84wbVr13nt9dd5/bXXeeONNzn90EOcOnWSw4cOceHCR7z77ru88cbrLC4scvToUfbu&#10;3s3ly5f5t3/wB+zZvYv5+XnuOXVSvrZ3L4O5HgcP7WVxacjW5pQ4Snj9tXc4ePAQzz77Aqcf+gS9&#10;Xo/Dhw9y6NBB7r33Ho4ePczc/N9jYXGBYmZpKsNff++73HPvScoyx7qaz33uCQ4eOMaZM8e4++4T&#10;nP/wQ86+d5bvf/+H4B1//1t/ny9/5UkOHzzIC8+/yp0767z04musrOxiMi754z/6j/zTf/qP+eHf&#10;/BUry7u5++RR3nvnQx5+9D4ufHiNura89eY5kvRBqlIxyy1l6bl69SKXL1/lmadf4v77T3Lhw6vc&#10;XnubAwf28Bd//h3uu/8eHn3sfn74g6f52te/InNFE7Fv316+8MXPyPxnuc+hI3s5emw/r796jo8+&#10;ukiaRpx7/yyT6ZTNjS2UMjz+6Q+5dPEKWiuSeMBwMM/u3av84pc+x+ruPgsLSzS159ixo9y8cYdX&#10;Xn6FOJ3xw++9wN/+vd/g0MHDHDumOXJsD9/6B/8Zh4/u4drV62ijKIuK73/vB8xyy41bOX/9Vz/h&#10;zCdO8auffZjPHD9KL5rR1xNGE48qJijnUE6i3PyswJUNe/tDvHNsjjbY3Nygt7pM00gPNj8/pN+r&#10;mJVhRhxFYm/eBMGfFwFC3dTbBLkQGUZbqzqHsYpxVaL6Ay6s3yGfvM2Zu45xdO8KNo+omxlbkzHR&#10;bIbWijhKKIsZg74Q13vB4bV1Kd12zRCw3+iI8XSGdxOSJCHLRKBYVjVVPcI5GxwgPcpEYf7WRrRG&#10;qEBIc4H4Opvlod52QVwkvXgUJyRpGk6xQB32Hl9McCqSGViUUlY1c/0+j58+xbH9i9y+tc7anQ3e&#10;Pnuej8YbFDPDltWUVhGnPZZSca8djbdQ2rO4tECvnwkheFbjWOLq9WsiAouEtFPmJXVdszXa4Mi+&#10;Bebm+xw8tJ+MEu1q0iSjaRSTvEDHHhXOAGNilpdX0FHErCqDtb7v3Ign44lgDFPBkEyoRZZXV8iy&#10;Hs7D0rw4JE+nOVVjGWY9EcOVFS5EwwoGEAvOVorTrNFKatXG0To2zfJc3IfCHL0KNuUtgd0GR9h+&#10;L8M6cQFQ3vPwA/dT5RXPP/8Kh/bPM9lwLPQT/uBf/2+89cFZ7n7gPr705ceoy4hPf/Yk/8v/9O94&#10;5NHTfPbzp+kNLfv2HOX/+j++za98/bPoeJOllXnOfxDzR3/4XY4euY/R9CoPPHQPOqr5xfsflyje&#10;OmdjfcRHFy5x6dJVLpy/yr59+4PD7BaXL1/BmJjZbMa9997Dc889x1e+8mXWb9+mrirm5oaMx+PQ&#10;54lwrNfLuHVrjd/6xm/x0cUPef311+n1xCHn3/zbf81vfuNX+Z1v/g4Xz9zk6rWrPPXUU9xzzyne&#10;fefc9gwFHXps1/X22x19G2FENw8ywa0ln07Z3NjAb8mMsyjKUMM2odaWmbd3jsuXL3H+wmXOvX8B&#10;axvmBn1mZYGJDGmSQADzkyQmShLiVoTSiLirLMvOGVs5mesYLY5cRT4LOPN2nFrr0KkUVGVJG9ek&#10;0kRc3XCd64wLs5ZwqHdAuzgCh4GD2iHAAIn69BKb1WL6EYglttsxMG0b9DiOaawN9toVzaju1Oje&#10;B9Zv48UGaTqjrq2w8/HbNoyBMeB/zve+BdiFFQreR50rSJtJ2jKcFEGtYoyIELyTjU1BVbsA2Cic&#10;9Sw4R5okJElPbGwRxaA2msnYUtUV2ksuVZtT7MKG0IJ+xphgURZsloMFdKsCrYNtcGt73TZuznma&#10;qmI6ncpjG9spW1u1UBxFHagXWYsLysHIiOq0qgjZwnVHIoijqANmjYm6jNvRaMRg0A/2GI48nzGZ&#10;jMmyHnNzQ/JclIW2kQIMLzZwimD7G2yaWxaZsy5YfcbUARSoa2Gm9vt9aWC1qLurajsfVGyPPXk+&#10;CzeSgPCixvQBpDdURUlT1SRJwp3bt8NNJIvWBrXwZDrtiuI4ikHBdDyBUOx7L4BwnudY68jzqSj0&#10;w3MJ8G+J46hzKXBuG/QVJnuNdY44lsFqa9OutaGuZ0FhXnX3ga1lXSRJQlEWTMNr0g579c7MBjpG&#10;fJ7nO1jkwdpXg3JB6Z/nmMgIIOnEurRppPCSYiIMn2BHbmiEs1UH5Colm1vb+GdZ1r1vwrrrdUB+&#10;R4yoG4bDOVFuNzYMLGwHxnsv1zWKDElg6OZheKeDBWRrG1bXkte6U+XoA+BXh7XQvi+twl5mqWIR&#10;t2OU2jURO5WWSRyT53mXqb65ucFgMAzNhQ8AsKcoi856X4gGmtFoRJ7nXQMUR7EAgMWMubk58lne&#10;5XWL5XggGDkXfkaxnpUsEBWyvYSw0bIV22sna04UxSjV3VcE8E1UFdLEtjZJVSU/dxS1qnTfbeLC&#10;EvOY1HSMK+e291OAWT4jTuJOMd/+Di2bPE2y7tpprSkLIcukqTwe7xlXow4k0UHBXhaF3O9Rq5Td&#10;VkO0zWM7bCsDeagljMj6k0OsvY+8d51VqTAJZR8Wq3Ib1mm/U5pPp1PSNCWN45ChpOilKUpl3cBL&#10;7OVrXJdZSAfwSgavEB7yPO8svb33gZBgiU2ED2zTODhA1OFrbWZMS65o169SMAuDhCiKmOSy1xg8&#10;/Sxj99Ii8aDPbDzi6tptdi/PA9JMg0eHM6WxjiimG5wYbVBJm/krmbECiDdor3F4cUKwlslkIvfR&#10;XNbZ6PhWLWCbHc4BYrlVlGW4jxNRB9ht2+OWhGDC59vcwjhJghuMJ4JAsKjJg+W+Voo0y1hYWpR8&#10;4/B8kYnoB8eKsizEiss2VGUhllZKh7gBzXA4wOHxcUzVlBSzHL+liXs9sjQlzSIm5YwoqKytbbDe&#10;45VGRxH9uTkSDZiIKO3hVI1SEZGyZP0BuAYf7yFJelgTY2vJ/Y5jhUNcGuJkgaKEJJlj9+5DDKYj&#10;1jfG2DqiKBry6YTBcJHIxBS5uLpkPUOvl5Kmsv6KWRm2KjnrojAQ7QxWulJmG/x2gYVrrQsMSI+y&#10;Uk8oGxpJr0Q95j2dn5jfxqPa53ZtQ+aCyqu9EcJrulAMtzfIx3D7FnBT2wS+bTt6eQHv6Z5T3ImC&#10;PWsYxEHgieqOLwqdWtQK4OXke3Vk0CYAi6pEhSFRU9cUeYGrPLYS4Fkr05HbImM6AKpTZDtHrQ1W&#10;KZzMRtFeEny1kXuqNBVJ5IgjRZJAFHlQBTThGwYxXk3wbhNsSRQb6PWxSZ/GxKRqgG0KdBHhZiOa&#10;qqSoc8p8RFnXrI0W2FI1o/GUwcICJoJeL2Z+YYFrG3dQXiJlrLWcO/c+q8sL7Nu1gtKKuqnph6iN&#10;uqqoopg0bSDxXd0bJRGzPKeYFfR6/eAW1HRnuwtgeutApZUOKr4C72WY6pF1R9dcSFapMZKbnKYp&#10;/X4fpbZjeroc5WCDp9i2V/3Y85iE1vpblountc1tgWltdKfmigLRz7ZAcUvwaOuFspAcXGtxtsZE&#10;mZDt9DYZzuhI7i2lcEEl2OZ8tUzi9iOKYqI4Cus4WA4bqWmM0TSN64a7NqgQ2jpNayMD4U45aGmM&#10;FgVyUHxqtb2Hd/VNHOOahqqcoScxTVLhcfT6fdJeLwDsHiiJ9XbGXxtnVBalKK89zKZC9lVGYy3i&#10;ylVW+Kruzuskzdh/5Ci37oxZu3KboioxToGRd2Vufh5vg3JSa3QU0zhQzqNMALxatV5737eA98c+&#10;v4NO0zKB/M//53b8SecMJt+rPgaUq4895zajyO98HTz/iYp9J4hvwhDAeZRt0XsFpv2ZLdZ4fD9D&#10;Ly2jVwbEc44qHjPzU+zsKYrxiFm1gaMgTTLmBnvoxcvEekiTGNnzVI1njdJNyItNrCuJjMb5AhWJ&#10;zWsTesg4Fvee2tpAyhJCpjhWCAHGOU9V1hgj/YfsymbHr+0DAbIlTmnKepM4WSYbKNLhjNEG0OQd&#10;+KdDnd00AkaAJ0mDisR7GfgH1WZVlgKOBKKLauvV4L7SOoNERtQB+XgTo2C6eYdhGtNLErKsx53R&#10;mDTL6PUHzMoKPBRl2bkhiANecE9qbbeRyLWWqNfm50kskgo1nKU/GOBcw/LiPA/dfx+TakrZVCzv&#10;2c2xU3dx9vW3OPf2dW5uzlg7fYJj9x7j8KDPkyeP8uw77/LGxWtc/DBi2MvYs7zIofl57t+7D28i&#10;XnzrLZ5//TXsdMqtrQ20A6MUydyAv/N7v8fSrgO8f+kjHjt6kLfUNV6/cotP7V3h9IE9/JvXP+JP&#10;XvuA/+LTD3DPniXiUUWzvMRPNyd89+o1+nHEvmTIH9+4SX5uxpfSPvcvDPntT5zkT757i//4J9/l&#10;17/xSzx0aj9/cW6Dl29e51+9dpaLawWfP3GAvbsr+onn68cPcM9dnhffvcx7G5YrVcT//dZ5fnrz&#10;Kr96/1FO71rixKrh784d4e3NXXzn7Ptcev998nfe5kBf0TRjVDofgLltFXRbhxRNg9ERWrckcRdq&#10;32oHyKw6MuxOErnWAfAGnA1AM210htQ/bXwGSu4N5xxVEEfMQlSTG0osXhQb0iTFsJ053g7FnRXl&#10;sFaaym7vxbaxTIMD13bt2qrWpWfSqu2nggImgOxNcMyJTd2pcVuSeBQb8L6LPOnc+XQg0teissOL&#10;E5hrQe0djnoE8NZaFZypZPDuwnO1Sn3amYD33bxJbPZlWDjLZ13cFdD1PW2Nb3aIVNo9tTtPQ3+n&#10;tMEkKSZJ0XGKSVMcYBpLlMcQZURRRlMUlGXBZDbFKocyYBJFr9/DuhqvoLaO2jq8jygbS1l5nFUy&#10;H1FC1Lo9mpAsLPLwp36BM098AdtL8eORZE3PpkyKnN64YToa0+iIqq7IYrk2mxOx/1/sJ2RJTO08&#10;Fs0wSYiNpnFQo+gnMXFQDMs5H3XuDNYJsXtWligvgIUL55lWIgjoThtPp6AO2y4oujmg0lLT0zq3&#10;4UOkUqidvaeoLV5FONuglCGNEuZ6GbfGY7kXnJCDq6omyTJ0mO1Y58kiQxJFNN4xqwRIWF5cZO+e&#10;3WS9mLn+EJNtYL2nqAVI1lYs6idlBd7Rjw3Gw1ZjGZcN+wcCsitnqT1sTafkdc0g7bO6uIIzEl3Z&#10;WEuURFRKhsEGglgiuCUYJ9fPtRETqsszbmcNVdUEcYc4VLQEFQHjB9i2jgz3R1srtfEUQibbtnDd&#10;uUcpLa6e4rRUBJGN9OaT8QgU9NJeILHWjEdb2KYKLlGasiwYjWBxcRGtFYNBv4vgy2fT7syz1lEW&#10;BZPxmH6/Ty/LAMV0MiHKeig9IN1x7/mw/7REIGMMc/NzrKyssLW1FYhxMi9RHlGdR0b23GLGLJ8x&#10;zXO5Nn67I2vJQB6FcWC1I1LBITPUFq07jbhM1SSx2EPjXKgZHc7WeCfCkzjqiZPjrCFO+hw9foT9&#10;pOzbt583X3uNv/zLv+Shhx7iyS8/yauv/ozLly/zta99jSzr8dFHH3Hl6hV+/OMf886777KyusqR&#10;I0f5lV/+ZU6fPs0rr7zK888/z7PPPstDpx/iM5/5DJ/+9Ke4dPESr7zyCk899RSfuP8TfOELX2Tf&#10;3j3cunWTmzdvsL6+znPPPcsDDzxA3Vh2re7l/gdOcfr0aU7cdYjFhb3s2r0o81fteeaZH4ta86dC&#10;WHrssccYjUc8+eSTnH7sMIcOHmF1T8ri4go/e/UNrl+/xY9+8DzvvXeWk/cepShKDh86wle+8kss&#10;Ly8zzcfUdcXy8iJHju9GmYdYWh5w96mjOOtZXBqyb/8y9953iLX1h4njlK3NLe7c2WTt1h1eeP4l&#10;ev2UP/3TPyfPS8699yGHj+5jazPn+vXrnPnkw1y7ss6v/9oDPP6ZM9y5PebEXQdp6pLFxSWMibhy&#10;+ToXPrzKlStXeP21t0HBj596ltXVVR795GkufnibXSsHOX7sbvbtO8R9993HQw8+zOLiEh988AFv&#10;vvUWjpqzZ99BRzPW74wpi4bf+uaXefpvXuOxM/fz2GNn2BrfYm7+FJ/93OM88vBjLCwbLl0Ys7VZ&#10;cP6D93j73Tf41u9/k6tXb3L8xCHuv+8BVv7REU6c3E1dxkymDUdPrfKzV19jtnmd6s5udvXmsE1B&#10;U0OsekKq8pbRaEqTl0RVgXKKpJD5+XQ6ZWN9nYN7VvHO0uulJEmM1oSoIoNSFodHOyfZ5YToz9BX&#10;dkrRHURewWN0iCatMVlGruH5cx9wde0OR/bv5dDqPHghReECkbAoyJscminp/EoXdzE3HJKmiQhA&#10;nCfJeqKDUAq0xMlZ5ymqmqIUomoLzKMU9eb2/FUEFjmRFjehKI5CTyukPnGQybGN7MVpKvE7oqre&#10;jkXTpSLuGaq6YNbMZDZfOqKx4sDSbnYvDvEc4xP3n+TClRuc+/Ay77x/gWs3b1NXW7z1wXU8QkQq&#10;aou5KqQtE8WYOKJnRp07CypmdXWFpqlZX18nSRNurW3xB3/81/xhZDh54ghPPvEpHjm5m6QYUUzW&#10;WLMlWkfMDeaJooS19U2Z7c0N6CUJoJlO87BvivCkKEqSNJGZdHDeENBV4gLGkxxjItKsR5LoEGdn&#10;O2fWXr9PZKIggKpF+BAZymKGaxq0EmFnXVWs7juAxGC5jqzYYnBKKeq4BiSqp6pKPIos6XHXkYOs&#10;37zBuRvXscmU22u3GF0pqIn51a99lc99+gn+1//5X7D37AoPnX6IKB3zpc9+nn/3h9/m0IETHDp0&#10;jNXdfbx9iH/xv/8bPvX4g6zfyfnN3zrBrRsrZAPL++fOo32Pc2ffZ2FhEYCsl/Hpxx/l/fff49R9&#10;B5iMxVZ/Y0P2nj17dnPzxk2OHDnE+vptzp49i1KKv/N7f4dv/9m3SZKUfr9HXQmRaziYByzvvfc2&#10;P3n6+/yTf/JP+Gf/zX/Fc889DziyrM/cfJ/Xv/sqJ+46wv333seBA/twrkbrCOe3xaadOGi7M5e6&#10;KbTiWomwrt/vUdcNo9EIFfluNpNlWajrNa1Qezybcfb8B3x08Sp5WeBxWFcTxYq5eYlgiZOYNE07&#10;PEUc4jRpmlDWrnPQbomlUnNJ/aaVzM5b4qk2OpB45Hfq5pxqp0hUbZfx4WzWH/v6ds2+UxkfWh1A&#10;Cdlox7ijU7K3wfB1U6NChtvq7lW8c6Jo9lEopgxxFNNaKztvmU5zZoUwG+MkAd2Qz8ZEJB3YUe9Q&#10;ySjUdtHQbqfO07imy4AX8MB3TY7RGuJYmKQu2FWGRs57j55tA0FxUNz1+n1hG6YpvX6PXpaxsblJ&#10;nk/FdjvriYV304RcbB+yrUWpqxoponp9AQ688zS6CcCsWHQXRRGsfhq8lSFZPsvp92SDVdX2G6Eg&#10;DNZVZ+2dxLFYK2cZCXFQgGfha0nHrtLBTqyuKvJg9z03P88szwM4LEqgqizD41WX7yvPGeziA2u7&#10;bZg7wDTkodRB5VuWZegXxVJLK92B+4Nen14qw3GrtodpGlAmwlvHrBIblTrY6jdhgJllmQxYwhpu&#10;Fe+iNveSJ1g3eA9VNZZCuGV62oYZklne3lztQs/zPDgsmKDCkiyQVo3fbQ5+m8Hsgk1TEnK52ga1&#10;BamauglgiO3ultaa3DmHQ5rjjonPdrZgO0SKY7l2Hv8xJnzTNGS9nrBmp1NaW+V+f9DlFtdNs60M&#10;TuJw2NTBaiXuflZtDLFSpGmrGqnoZbKGqqruLLdFWaLpZfK6trHCGEqTzo5fKbkeVchNBlHHFMWs&#10;y55s104WhXvOiGKnCrnRg0GfrNcjcvK7qlAQyfOW3abnre+aMtU2e2qnhej2utjclDz54XC4rSZo&#10;bGBCxqJUCgNC54RsMCtKhnNDGmdpnAWnmE4nRHHMZLXKu50AACAASURBVDqlrkqGQxMaxYa6ntE6&#10;O/R6PbySHF7JmRd1n4mijmE5Go9JkoT5+flOlTce50RxJBaJTlGG35dGhgH5LN/+/ZH7oXV+kAzL&#10;OoDMCUoZ6rrNQBdiUwsot0XZZDJhOJyj1+uLUqmuO0C/rkWtZCJDVVZdVl9RyjqIYwNuuwluLfPF&#10;7jFY6zQCqrUARMveds6RT3OSNJXc8pYIELIF8XS5hEmS0Wasic1h3AE41rYOBYY7d26LzVxglHu7&#10;nf+YJGlQsPMxQNDa1v5SgKckTuR71Q6ADgQM9l4O7MgFNwEhOJkogqpGKU0Uq27ta23wHpIk7faa&#10;PBTl8/PzRCamri1ohVcGHSdsTXNmsxn9XsZkKgxaOX19UK7LedhYsaAXq+JAGKsqitmsa7hNHFGU&#10;pVj7GcOsLGnC9UCJ+sIGsk1TliQhz95aSzmtSKOIsimoQwESR2FI5BzEEgWRxAkOSzErAOgHMkvT&#10;NMyKAskXTmkdIpyWDLzFxUWcgvX1jY7A0xYgcRwJsUrBcDAQNUcgLLT2gzaOqWyNtQ1pmtCfG2L6&#10;orSo60qyupuCKjboKJwBUSJgrQ/KEudxeJra4zCYOINGSEQtqETjsGVOMZ3SNBVRJIpPTISuFIke&#10;sq9/N2U14tq1i+RxTeULVFphXcZ0IjbXnpLewKOIiCMt2JwStezHMtRBFMQeovjjxWmrUhLWZXsg&#10;0Q1bOpea8HWlfTeM7Uo+DyjfEXiUV/iWVfpzA5tWia6U6mzrhYUpAyBrm21sp7unoLUudSEHTYWf&#10;fSfI1f6v+7l+7sMjDhwQck6dJYpT0AnW11hq8O1ebwIABSKwrYlNBEYUho21wXZeNEux1ihtJDMW&#10;RWxMp9SrrdRnznsSWyBkUIOJUjARRCmkQ4gSdOTQVuFsinIRxAnEPbROUGjIYnSjSLAYZUj7Mviv&#10;vWfa1FRUFONbxN5QVxYb1SwsDVCuYb6fMpkIo7s/GDA3N8do/Q5xHDEcDDtyjNTdTXfdmkYUUCiF&#10;L1UAqWA8HhFFSYgyEqJbnCQkrRIo1HtNYGiDCtbrbRYtAWgW0E8cdaKuFmzXb/vvjpQY9k0fVLU6&#10;CUQyhL3fZZm6VmGPNC1Go6zq6nfnHHk5FecHbWhMgwmWvSAD7aYOYLpSWK2oq/JjzYyJ4k6NJx8K&#10;gsVu2wQJoBluExUs9MM+W1fbBALvIev1AvjnaBoVGNzbK3hnTEubIep9UD5Yhwv1Isjgte4yVqeA&#10;o6kdab+Pigw6lmYx6w/AK7SOmI3yTlXYvm+iKotFDaUli9SGerQsC8rJFF/VGETVvrm1xeLKCrc2&#10;C0ySoGoZHIynY+IkFgKKVcRa6giRWYPzDo0ABdvAtfyhwkazE7zZvrEFRPc7vufnAXYV9hLvwrB8&#10;x7d3f90Jsqvtr3ysbfVuJ/7+n3wobcQRRCHZ60ZDZCCJwWiKvSdIF1PMSoTLJoyqC8wmF7GbN1H1&#10;hHHPk5oec4Ml5uNdxOkKRAO8V5TO4evbVPUmjb2DZ0xdz6hLj9EDomieWkn/G1abkMOVAw3a+EAu&#10;Cc4UXiwh5fwvsLZG6zaP/ePkkPbfzkv/FkU9GjfCs0yUKPoLFf7SgKosSNMMFamgbNtmz7cEyDY6&#10;TCkVzlUBRrTudbWuAJqiJnKhfrbWYmtHbzhkaXEZM9H46ZgeEGnNaDQmSVNWVlYYT6csLy9za+12&#10;t/cYHeGU7d47rSXDuH0/hWwaU9cVdSX9cxTFMoRsJA7Ba41RnuMHD6E03NzaZOPGGg/ff5q9/WU2&#10;N2uu+zF3UPzo9Q/45NFjHFmcY3b0IE9vrXP2xjpbm3foGc8jp+7mM488zOL8POP8NkW9wUBFpLHG&#10;lZZIxySDOVb2HqImYWI1ddFwbP9eXv/oIo/u38fpfUu8fXWd926P+ctz5xg8cJKiGHMwVpzuDXiV&#10;gj9/7y3uW9jH/gXPzzZvULyWseeTn+DI0PPbjz/Of/eTn/Cv/uzP+Htf+iV+654DHOpnPHX5Fn95&#10;+UNe2rzAF44f5HNHTxDPL7M7HvObn7iLO+sVz12/xTNpwVtr17n9w1t86fhJPv3AIY72Ih7v72J5&#10;YZ7/n603e7bruu87P2utPZ7hzhfzDIIACEAkQVKkZE2RI0uKrNiRnI7ljrs7Yzspdx66+g/o11T1&#10;Qw/V6cHV6UrHrjhx2nGc2NRgiRItkhJJcQIncMCMi+HO9wx7XqsffmvvCymNqlsQroiLc/ZZw+/3&#10;+06v2zFv/KygF/dJawGo2rO6aVoHIlkjdVVhtevq2tYiu6rqjmSapImAjH4/i8pS+SG486rKZhdQ&#10;9/EudSOzntr37a4WIrJ1ksteeXerdsWbwBCFuY9o82QorUnjtHOC0Fp1NTlKwLisErC9KEvKovKE&#10;Ed31MnHURo+IUlcAq10nxNhIZnfVtIM4TRRJXEoYhgRl0dVZrTK9JUYaI2TuVunfEuPbHG95DY0I&#10;IKzUx1WpBVROko74a4ymNoH/HAxt5r0xQRchqD0xuyXVtsPA2DurtXnj2s992vu2nm5jAyAO5GyM&#10;QpTRaBOgjcXZASEhgYlxRUE22aFxDWVToowTECUwNDagqEvqqmFa1BInVdaMxzk729ukSUxZV0xr&#10;y6lHH+fJz32evUeOYsOExoOhk/GEyjVsjHeY781TTwvGSojZ/SSiqko2dyRvdXHYJ9KGsq7ABMz1&#10;B6RJhKWi1pCEAaExCDQjfbVWUtNqpbD4OrCx3eeHnzG0EIbzA9bKO4z5Gw+JhKq6O68jlhjd7YU2&#10;mz2NIzZriw6FkNJYETz0kojpqqydKIoocxHitJEZDigLsQI3Ruowp8Q6OAoihoMBaRox0xsQxDGN&#10;dlgNwzRlNunhyjGFUmAbZvopaRRxv6rZmebopTmGHtitrGU8zShsQ2hC0ijmfraxS6qqQ09ssv7c&#10;111cpELI1pUXERljZIYHVFVBkqR+oL4b/yhOdqJAq6oS4+sy459Xq+ps89db96R237S1aqt4rzxA&#10;BZDnGRoR2FRlwfraKjOD2c4BM88zJpOGMBThVBSaLm/eBIZAa+bmZsiyKWvr6x0xSGtNUZZs7+wQ&#10;BAGDfh+QiKPJeEIYRtjEyhkVRRKV4ZyQxpGzZTgYsrS0JAP+7jUL+B36Gts2jdRvhczdJL6wJS/J&#10;3M0YK+WMkufcVJXME/1sLc9zojDAeCJER3DSCuukBrBeSGR9LxSnofS9oebmyg0KGzM7s8hXf/Vr&#10;vPHWm/zohz9iaWmJixef4MrVq/yfv/d7/PIXf5nHHnucp556itW1Va5fv84HH3zEpUtvs7xnD6dP&#10;n+azn/0MFx9/nJ+9+ipvv/MOb7z+Bk8+8QQXL17kG9/4BufOneOHzz3Pd7/7PT7zS5/ml37p0/R6&#10;T9Pv9Xj00QtEUcgLL7zOysoaV69eIc8bnnzqHFev3ObXv/HXuPDoaR46cZSjx/azZ89erl69wfVr&#10;N7ly5ToffvAxuIgXX/wB3/qtb7G+vsbhw0d44snz7Nu3j3v373Lt2ik2Nqb8h//w51x+/0OKouSZ&#10;Z57hs5/9NG+++Qbf//73+K1v/W3ee/dDvvQrn+XKxzdY3rOE0uKel6YJjz95irmZRXRgufjEBfYf&#10;XOT0mZMcObaPg4cWOHHyCOc/cZLhTMxkXJLECQ+dOsrFJ87RH8ALL/6QNJnl1MMHOHf+YZaWlkl7&#10;If/tf/dPOH7iMB9/eJUTxx/m8OEj9HuXyDPL9at3+bd/9CwrK+tMJ1vcvHWTJ598gnv37vDUUxeZ&#10;nZvh/PmHuXjxcc49cpql5SG3b65y+9YqvV6fqrSsre7w9lsf8Ad/8K9J0x737m5w7eoN/u4/+Can&#10;Tx/n3IUTHD22jz17DoPr8bOX30EpS5JE/OD7L/E7//hbVHXBYD7mxKF5fvvrv4zdukM/Lml0RRil&#10;NNZ659gQVECcBjSVZWtzjaYoGGUjojBEAXfv3uGxc2cAcVVK09jPJiTus6pl1m6bpiP1NM52sQlt&#10;/+ncgzMUy9S7xVJkuLqBJGSsNFd3plxeeYfDSyFHDx9mz+ICobJEDtLAUNQVm6sbhDtZp5htgUBj&#10;hABXViVKB3JGBELyz4rSk6FFqGeCQObEZYWzJVopolBirpyFKgm6GUnTTDBhQKSjzl1Uq5bA3tDU&#10;FXVlOmKiwxGbhKayBFGAuP012EaRuYLI9MiUCGRmZxMen1vm8XMXqMqC8XhCnmVsTjPG05wrN27z&#10;zgdXuXbrLmtbE7LMUhWKSo/o9VJmZmaoqpJ79+8QhRFpLyYKI3ScMMorKgxv39jgg9//Uz517iRf&#10;euoCh+b3Md26S9LrEyQSGW0xxGHY1ZhaC/bR2IbhcAatdIf/jEZj4kGPvCyYGc6ijWa0PaIoSvbu&#10;289MkuLKcff5KyVigla0V+QFcRIymUxolPLAbUE+ndLUlQgHtBCatTHESSLk4izDaEUYhCSpgP4K&#10;QxxKrEYxnXL86AE0n8C+nvAxlyGMmKxCPrrLn/zh73Ph4q+gE8OtG9v89m8/zU9feZ6fvPQGvWSB&#10;rZ1VvvE3v8if/vs/5cjRkwxmYp56+gL79u/lxy88Rxzs5cqVj/nEhaf5+ONLnDl7mpnhPLV3btxY&#10;36AsG8qyYXl5mR/84IfMzS4wneYcPXac119/lS996Yu89JMfs3fvHpyDa9evEYXiguicY3t7i+HM&#10;DHfvrlHXb/C3/tZvcPv2CoGJ2LN3nvmFIf/8//qX/PTll/nG3/jr/M7v/H3eeusdPv7oKidOHqA/&#10;iMnzWsDhDovpBpW++aZjJbaz+CSJ/Vxc8NNBv+edxmOGwwF5npNlGVtbm1y/fp2qWGB9Z0SQJJiy&#10;YWNrg+2dTRYW5+ilMi9pv0JPVHFOxAFhEDDNs87JSfAMwU9LX79FceTjsXbd063dnWuEkTgWNtSd&#10;oxFdvyAz88A7MgbG+FjrxvdD1j+b9jnQiRRaXLvxIqQARJ2nPZAnqmRRV2xubkqOKgIIxXHkgZeK&#10;IDCkac/bUYyoq4ZWYSnASgjNboGFz3FSSrKSG9vQ92xH5ak7rRoyjuTB4sA1LZtAe3VG28hIuH1Z&#10;lgyHM952MydJUlZX15hvGoIo6tj6zh+iy0tLbG0FrG+se4C8kkItaDNRTQe0W9uIGtkD8G2Od2vZ&#10;naYpzjmmkymj0Yimksy7pvYKzw7olgdvcTRVga5bC0onykglTH8VhZ5JKapphRTDWZZ1qsP2lzA0&#10;NRsbm/R6vc5a3hhDUzeMy5GwqroMAa8gqMSWWOxUYzIProryHH+QC5saJU2xs7az2C48iF/VdbfP&#10;Kq+ibhrJkEo880Rs4VMarw5VQJ7lAoxqsevs9VIPxinPgJfPQ1TZMWVVEXrXgNbePsumXWFfPpBR&#10;3X5PKby1nKW1RG8dB5Qv9gV4FsVla5WstSKO4q65zYrcv2659KqyIk6EsFG2VqxOmlxawogfXJVV&#10;SeJt4ro8cA9u9vt9qrKSxkHrzu2gaRqKPKcOdgffD2aaay0kiyANfRMo76e1zSjygv5ggDHCIFMP&#10;sHHafdmqWaY7onBuHRa0z/5u8+/afdBa0bYW4r+oSm78oLzNgZWCwlIWJSbctZEty4J+v0+apt1h&#10;WNtq91BqwQA5tj1TSr4TBAZjkm6IHoYh/X5fVL2NpbRFR5YwJiDPG89qr1Eq7gBepSS/LwwCyqqi&#10;3xcSTgtOt0OM6VTiCeRzaQSs0LvW+0op8qIg9lnUSisab8XagmWVV2NG/iAfj8bd+gxjef9thln7&#10;fXBeuaAJQ3GDmEwm5LmwGAV417TqQbFqlwiP0WjUuWE4HEmcUOQl48mE4XDo7fqlkW+tEfM87wDt&#10;FnxpWWFFkdMqIlpbe7nM5LCu6srn0ss+b8+etoEX27WyIx+0pJhdAL4kTWMmkynGaG+Z6Pw5J8SD&#10;OIpFWeCz6OtK1qX195NWuxnEeZb7DDYhN7WDwqIWwlhgAhpleXCYLSr3mmmWYfydVRSF2MmXJc7C&#10;pJowPzfX5ZjmuThdKE8MsI3G2ZqNzU3qqqDMpxjlWFyYZxAYYbV5MlFVFqg0JQoDmsYK4cN/9kVe&#10;UpSlt76OcdYRRTEjP8xu78cglJzBum4YDPrUdU2e5RggCns0VpTqQRB0n207iGuaprNqBwiShMpb&#10;dDVNQ+ot+IpCshrbu6gCgtC7RPi7SWy1GtJU3AVSvxbquiLPJHpl4MknSikSr3A3xhDFMWVRMJ1M&#10;yUdjQmUwYUgcRzQO6qKEqmF7tEkSRfTiuBuKaaWEva8VtrKsrq0TpgOS/oDQKO9iE7Nxf0Kqcna8&#10;4iNNUnq9Pi5KqIzBKU0w2QAdEZoB1hoW52vmZ4dMpvfJ802Kekie5exsT4giRWBi8qnDuZK6VszM&#10;9qVGsbuAc4PcSQKyxx1g8otxL+15DHTZUuoXvtp9Lgg5HbitfHEn5C3rgerdOk+8jJy8Gj8sbB0w&#10;lHbdHqyb3Yq5PXdV9zPgQZ8R5VRXRKJaoqd74A//6a+6adAYGudonCPQAng3tsRiyfMCW3t7VHxc&#10;kPJqfyfEJmUMRiNkgEbyylxVS6Ot/POxBqeNgIPOYSJDpA3TUgrcJhD0PjAGZzQuVLgoIBxvQVl5&#10;5ZjYceNKbJ1jbc1oc5PSVRR1gbIWHcYQp4ydY7ssqHcsxcYIU8n+DiPH/OIco9UNJlub6GhAksTd&#10;Zz4zO0NRCCkjTVNCX/M0Hoxsz9s29kaHUVc7tJmNdS2xOFEUo0wgStJE7oCMvDtrjY8pUp5UoZ3g&#10;kXJnWxpkf7aEmtYWt12bQgKDxtads4vYbSkqDyjH/bAjwrZKbGdbZxFHUZSUVeVrWdjZ2cE2NVYp&#10;8iwThVhgCHAeSGgEpFUOreXc10pqVpRG++fUWuK32ViiZBNCVaU1lSpEme4b19YtJYrjru6sPJHK&#10;eUVRYOS8dC70NUxDo0uKXAbtgQdujDYUSlG5Smw7C7HaC4OA1u1mMjYSKVI5dOjjoirJaI2jiNT2&#10;hGDo8+rqqu7ej4ki3+BpijzHFmJn1pIcojDEIba3TVGxubXNax9cpqwDqkaG00GgSdKEyWbB9nib&#10;OEwxQ+860DQYn1/XggYt0G7Bg+VK3Ja0dxHz5Bv8nm/dhnR7BvwiAecBUpEo/n7xgFAPfP3//F8P&#10;/uHnAPYHmlkH5CUYjYsCXD+B+T4sDFFzfejFGHODLFun3L5Ndec+zpaoMCFO5tD9AyybA7jA4EKD&#10;DRRTV1KV96jyEU05JVI+dw6NCeZQqk+jcyoctc2JlaKurSdyiyNaXdXYShTsceBBQdeCOQFxEhNH&#10;CY0NaOwEITPsvreuZHdCNotDiOIeebkmeY444l5FEKSoRlyQlFIdANK6ajXWUpZS1+IcQZoSRTHW&#10;E56FiJt2xEejXQewtJ9fYCTv0UQBURjQ76WMJwULC/McOnSYlbX7jEYjpnlBXpREcUwxHqO0oSwL&#10;4iQR8ognUipPgAE6sNA5SNOkIwXYxnb1VdGUXL9+hVMnTrGQDjDKsLWySn5nk1OHj9M7q9F7l/h4&#10;bcr1OxMCe5enzh3mwMI8nznzKC5/jxUNV+/d4K3b1xkszvKpT3yCh44cQdUVw6ZixzUUkwpHyMzx&#10;Y2jl6KU9RpOMu5s7XDx5kjdv3+CF99/jyYf28fWTh1ndusxLa7e49cNtvnnyACbd4dDMAep6jh81&#10;91mKCv6bc2f4g2srfLTqePblO/xnT1dEh4Y8+sQZnn/9Q/7vl6/y60/kPH3qGCeXe3zn45tcqjV/&#10;cn3Mqzdf5ekDi3z+xHGOLcUcXSpZmhlydqfHd98zXLq7zb+7tsbNrZyvnl/i6PIiJwcDtiLHq6pg&#10;qudgu2aqpjgrkR8toasl2Vd1jdFI/4fUZ8bsZrW3IHhdV51qs25qVONt4+sa5WPDxIpTVq+1zrtc&#10;ifV4FIZdmRCY4IF7STPOprs7XamOONwSrbK89FbTu0qSIJBhF87RoGjQWCcq57q1C0XqW+ui3Z+t&#10;9C4A7WcV1niluwn9/ebz0JsG6xA1tPpFpToEJiTw5Pmu/jO7Z57xvXQYCFm91+91dVjoCf1BHKC6&#10;nlN6n8AEtE49YRCig6Crn9s+oQV9W8Wb9Uo91Z6Lfu83TY0tJlTGUhnQtpbayhgIIiprCUwkDloY&#10;QFOXuY/f0cQ6IAn7jKdjLJbGgXWSNb6+sYPSAUXZ0OsNKfIpmzsjHjp/nr/61a+yePQ4N+6tks6n&#10;3LhxgxkcJ048QlGM0VFA2uuRRDE37t2jLAvCwJDnOeOpzGKW5ueEkF/XKGMYpClJHKFUjkVJPJOW&#10;mDPr7M/VztLb7sa2Ccjezhfk3lAP1LC7bpu7V04XmeB2RT5d7KVfJ0or+r0eG6MJQRgSBMYrJh2h&#10;NuIiqRRJnJJ7sL+uq64Py/Nc1HfWYkLZF00t4E1gxF0h0gHKiENAGEf0g4jZ3gA9yTpgoZ8mpHFM&#10;XU7JCgF6kkhmHI0Va3rr78umbtgejQDo93s01Za0FbYVJ7RglvQZdV1hAiFutCKK/mDQ1Vzt3K09&#10;H8Iw6p6t1qZTwHdORVW1qzoLAlEeevJim6naxp8oJZGFrql2r3w/h3RKCHaj0Qitxa3RGPm7k8kY&#10;Y7TkJjdiOT0IB2gtNtD9QZ+19XUmkzFxIo6IVVlRKIm+bPy8T2tFXuSSVWwbDOLKIjWx8+4gspji&#10;OGY4HDKZTiT2zc/KOqtrZEYKdHOJmeEMjtTfeyV5UfpewPrYQYntsU1NgcxFR+MxWjnSJPYq4Nb1&#10;seOR0BH0jSZMEjZ3NpgZ9iTaAsvHV69Q5B9y7uHTnDt3jmPHjvHqK6/y4ksvcu6Rc8wMZ3jhhRd4&#10;+ZVXeOSRszzzzKd4/PGLPPHEk3x85Qqvv/4GL/z4BV566SdcOHeOp59+mgsXLnDjxg0++OAD/p9/&#10;+S9ZWlzk+PHjfOUrX+bFF1/k2Wef5c033+DQoQN8+lPPEMcRDz/8MGmvz9LiXq7fvML66oTG5rz7&#10;7oeE4fd45ZXX+cbf+OvcWVlh/76j7Fney9kzZ0E5bt++RRzHXLt6gqsfr/Dtbz/LeFTw/vvv8ZnP&#10;fJql5UUO7D/C+fN7eOSR89y/t84LP36RF154kbm5IX/ta19mONPn0MHD/OyVS2ysj/jhcz9h0B9y&#10;6PB+vvvt5/n7//Dv8Off/hMef/xJFpdm+PDydZ548hyXLn1IEPTY2iixxxTDwSxJoqlLw5Ur13BY&#10;vvvtH3Lu/Gle/emHrK5uggv4zp9/l1/67Kc4fnw/r7/2Nl/7+pdA1xw7cZBjx/fxt771qyRJwvzS&#10;kIXllGPHDnLpzctECcwvDHjuube5f/8evV6fS5fe5otf/GXW7m1w8cmznDh+ml66wIXHDrN/70MM&#10;hobFxSWSXsiZs8exjWVl5Q737t3n3/7b/8it249z9OhxtnducPzkI/y9f/gthjMB9++vceDAPnZ2&#10;Rnz72e9Sq4Rq7QL27hqPnj5AwxZloAiiGFNDQUOcpHKWGUu0MEvUTLl/d4XrW/ekLzOG27dvSz2o&#10;RSw0Pz9PkqygKo0rC5R3ZguCwJOAhdy9K45rewrV9XzOaXLrsEVOX2maoiKrK+owoLAKGya8e2/M&#10;R5tXSINrDNOIhX7CbBozN+gxNztkwZ/tzmME0ywjCn1EsZ95ZD7yRmZ9jRffVYJt9FKZcfjaIgwC&#10;siwnCnM/c3V+vlxT1TW9QQ8UTCZjtDHM9Ge9+KGtu6rOOUXm39LvBnVMVTl0EBJGMZVtKF2FrRxB&#10;qNDG0NRCXIyDkHhmljyKOTCT0qA4f3Q/X/7sJxlXDZevXuf5l37Cm5feYaeK2NjcRBvN3OyMuAz4&#10;OVwYhURGMevABRE6jFi7d48f/PRVbty+xa9+6Zf5lU99gq3NHZoGolhjzJQiG1NXOXGo6Q1jtre3&#10;yfOcffv30+/3sNaRJDLPkFrLon1NqP1ssKpqkiT094nqZhPtGjFG3KAb2xBHocw064rJeEw+nTI/&#10;P8fMcEieF95pOezwvMaKq/RkPMapkn5/ljK3aGU8ud2RTcccObyfrLLUTqPW7lGpknu3NvjjP/wj&#10;ap3wzd/8HdY3rvOH//pfceLIRV55+c/51n/+Te7eWeWDD98izwyOmr/923+Tn774Pk5l/MV33uQf&#10;/+5/gQng9CPL7N1/gbKoeeedd1hd3WAymXLz5nU+89lPE8cJ77//Pkkcs7Kywp49e7h+7TpZlvHO&#10;O28zHA4osoJer8f/9s/+Gd/45jfZ2tqirmsWFhfY2NhkZjhHkgTsP7iXW7fu8E//6f/AF774KT7z&#10;S5/jv/ov/w4rd1eYmR1grWVl5S7jnR1OnNwrzz6IcXXBzzXgriUiyv9uGu9gpBzax8wO+gMvylIM&#10;h8PONUB6iVrq/zxnY2OdrBiDNkRpSra2gVOOpaUF9u5dYnZ2yKA3EByq8nPxxM9v2nmKXwvWFn6e&#10;Y7pIqSAICYyhpJRIPB4k6zxAaPeCHLnKfVxuHAvuHQTiLqsD7/q168guILvunklbpKgHwPo2Ls8A&#10;fP0rX/jv28LdBMYDKXRAWmsb0AILYSSHp6lKxqMpV6+usLq+Q1HXhJGhKDMp/GopWKqylDynuvLN&#10;iiKJBcxsD7S6kmzvFvDOsgwH3k479OxGYSTiwNaSuRRHsRzCXuEuhaGARaGJ5Gf2emIdrr2VZRCQ&#10;JikQYC0U3qpJWERiURCEYZczJoM6RxBG8kH63I3WxswEhqooGI9GMvhuGqqiYpj0sD73u7Md8xZ5&#10;tfN5u+OxB6YEQLN+gVhfyNWN7dS81rPJBSCTfGultR/wSkNZFmWn3mlVve0MRzLfRbFeV7VX4zsh&#10;RChhB2V5Rt1IjrVkVwhoE4Whb5KNqKzLiqKUor4tHtsCrx20RVEIznmbe1FAhoGon7RXuLSKqSzL&#10;uoERCm8nHcuF64vZ1vZdGyOfjx8G9Pt9nBOb6yAMugN1NydKdWrUtsgVsF7y3yVPTZrjibfGbx0O&#10;oqi1OtH0B32U0h6UdIQmoK4remnKoN/3KuLS3iXOVwAAIABJREFUM9Ra9r+olGqfJxJ51Vmb9dwO&#10;m1rGrzRgBa1CrANilOTDOwSIbJ0QgkDeYxRF3fMUy/zaM+J1t54qT0ho2fFbW1tEUdS5RlR15T/L&#10;pgP3BUDaVRG0dpftoCWKIlLvLKC1qAGcbxbiIMRZ6CVpR/hQThqw6WSK09JIWVqlY+gvT2EZZxMZ&#10;wgQ+DkAYcBPKqvRuxGK12YF+HoTAg4zOijWmAtI4wfnhRRxFPv9c3td0OiVN0i4nzLSqhEaGpqG/&#10;qNMkFbC2ronDmCROuj/bWgYlcRQRaDnjBHQWIkecxCSJMLJa5wTZy6YbsDtHd07UdeMtyv3wwJ/N&#10;tQec2zXRsq6iOML4/dMWdkrBcDiUgYtzAu56u+e2ISuKotsHobfmb8HxlijTKmJb8Gc8ngiRxRed&#10;URQJScgrA1ob6SRJyTLJGxaFie72lFK6UwzkeeH3aPiAUkPsfkXBbLq9EsUxRV7Ic/fkljhJvJWd&#10;rNHJdNrlh7fnusR8+NgPf+E7vKLKBB1w33jVjXMCkJhAd6rowBiiSHISq6pmZzIm6fcYzM1CELI5&#10;nrC+MyG3GpUMCKoSY0IMBm0VRgWiIgkiVCjF4dQ7oZgwFLVlVcmAJY6wtZCfTGuV7UHyMAgY9HpE&#10;nuAQxYlc7kbLvVpVXrkeyHrxzgatdXNtJR/aOEWZ5XI3+HtJaUVZ1zhFR6ZpIxW0XzhatfnNbbay&#10;I077RGkfp0NUGDPOSkLw1kW1VyBp0IYwTnDKYMcZgQ6kaQsDsbWPI9COcTGlP7+PmaW9NCqgxuBM&#10;hCMgiFJQAdlok+l0RBjhG90pGojCmKIQIERFESrpEczMEs3OU+uQGk2c9IgChdWGRgfEgyEzC8sM&#10;hsuk8SKBXmQ0vUORN2ATsD0UfaoCxqMM5SKyQqFUgKXCqZI0lcwpRYytA7J8TJr0CILY50o1HRgn&#10;uctOlCxGoYyA7YEJ0ToEjKi9tdyHTu06TnjDSl8Ami4zsgPFPd5ljP+OkrXTqlLa4awMGSVDW4AN&#10;1f51OYeaVvXc5qNaWc8mBBcgxvsKlAEdoIPQs0YdytYYV6PIcVQoHaKDFAKobS5uLuWYQCcUmQwX&#10;cYpsUlOWDVGsxS7fAz9aaYIo8KofaLAYT/zBD/KcckRxRJREOA0UJWkaEvY0xA0qQkgGjZWoHiJU&#10;EKLDEB2BMyUTN2Kj2WCj3uD+ZIPCQlE68mZEpQy1DplU96iqjJX1WV56YZ1RXdCogn2Lezmwb8j9&#10;tW3W1ww6Bq0jRqMJk9E2gS45deIAy3PzzA8WKCrvHqNlUJcmCVEUSqMbhQRRTJvvKHWDvyNsQ14U&#10;9GZmPJhWUnuHJK0Mjbcnratc7iOjyfKpz4STgYFWoI2ohWRwL6r5KE4IQrGUq3wmpyh0vGKwrHBK&#10;HKuapqLNtLK26VSwcv5bAk9aawmQYWtX7e2iiywDJ4SwJBVCT3suayPpqcYoHsy0NMb4Gk+jdPDz&#10;5Oo2XxVRqhkff0JLHgEkB9sr8fUuYU37QXRdll2kEtaKLZ2Vv9Pei/I6Kx+vonzdDkVVUVY1aIOJ&#10;Iob9FFvXKGfRFppK3I3iJCGMYxorA1urGpwfpNa1pa6hKCRzuGlqkihCWUuodee+EkQhPaO5efM2&#10;t9Y3KSzEgaGsM4x2HJvbgzMWmgacZhAZPjE34OiBZVQQ4gKENGJ2M9iVlvtJaQPK4EK1y/BG4Rcf&#10;WItqrAzH6gZVN/Lv2M4GQOqQKEQFmsZorNZYZXCEaBtAE3iSjt+/SPSFc2IfjtJgpT9xKKzWOBWg&#10;VIAiBEKKgyF2fx+OLWAe3o86OkuVbrJdvMkoe4XtnTcoq1UINNFgD72ZE/RnHqbfP04aH5I1ph3O&#10;Tijze+STWxT5Ck2zAWpMHC3isPJMQ1BabFmTKEZLkLq3kfYDMlv7tSSO9Q5wygkRCiF9yn0a0VSW&#10;hqrrOZUyHWDhnB/GqxitHdaKjXVdQWD6mKhga1OhsgHDYSwkHQIcliSOaBpFGCQo1ew6/iMDhdY5&#10;oiUytmohcfayfs/LpeGswoQaqxvG+RQqmI1nGRUFN7fvMp6K845ztlMhW2cJo8jnYu/OEIx3vWoa&#10;GZjlhfRqEtMgQxQhbsZir+scVRQRDma5vb7NxrggTIfMLS3x0hsvM6JgfqnHI8tHeGLvCWxV8trK&#10;x7y7fhdlHXsCw8zsHHtmBpzct5/l/pAj+w/gioaV67cYBCkbmxPG9Tbj7XXcGBZOn2FmaZbTC0us&#10;FCOurK5xarBI40re2brHmcXDnFwcMFyOuH75Bh9dX2VNBzxx8AT7o4YoNmztNOTlmM+eXuaR4ZBr&#10;4wnfv3aNhd6Ai8t7yXTEyzdu42zN7ftbpCiePnGUp48fZuhqxpMJa5Xl8k7Ora0R65tTFmcXSfox&#10;/QQePXaQA4OEydoKbxZbvHt7TDXWTPP7vPydf8/2+j0ODoa4XkhkNHU7KFYaE0bU1lE3YntaVA0Y&#10;g9OavCzJipLaOipryYqSJOlR15aqFqv3vKopGkvRWLKyonaaSV4ymuZkZUVlHZV15FVNVpY0nrhT&#10;1g2jacZOllE2jtpppqXUHRbVfTmlERqJxqIpa5iWNeNpzijLmZaV/9kVWVkxnU68il5o2QJMQZsp&#10;Kdbuoj6vraWoa4q6prRWLLjrhkYpiqahbGoahCRZ45jmBY01WAx1DeLGrKjLBldboiCirgpQjsBo&#10;wsAQGLEjNxpR3fZigijAabAagigkjGPCJCFMYnqDFKU1JgpIeylRmmB89mQQhSS9mKSXiuuXMYRx&#10;jA5CyekezhAHyN2iHHFoiAy4psRWOTQVZS0Z0UVdMskm0pNHAVo5qiJD2walIaumTMuM2jWUeY7N&#10;SmaClCiwOFtTA1vTjLsb26xtTxhNCsrK4mLF2uoaqxurzA8SFhZ7xNpRbU0okpg3r9/nD1+/wZn9&#10;+zl9ZAGqhDdubHLh8BKP7t/PnZ0xH95b49FjJ4h1xLc/ukESWz5/4gCDIOL1+1Oub4/43JE5js7O&#10;sjIe85O7G+zpJTx9aImeNbyxNeWt1Xs8udjj7NI8G5Oa79xYZ1RlfPHQEnuHPaaZ45V720RK8cyB&#10;OWYTzf1JxYs31+hHmk/uXWQmMtyZZvxkZZtjScRjh5eom4ZXbu2wXVY8c3CeuVjz1u1t1grLp44s&#10;cWcy4v6W5fhMj+31CaXWjJnw8OIit3dGbGQlgS4ZjabcuLPN/sUFPnniIHVj+ctr11nZHvP40eNc&#10;3LOHsat4bW2VNE55/NgRFtIet9d2eG1csjee4Zn9PaKkz0f3R1zaznlsecCZfUsEjebdrVXuZpbH&#10;5vdydI9h3FS8cXmNpRnDvn0pH61NePrQAbbKDa7fzzh7YJ67k4r5eMDO1gb9fkScypzrldd+Rjad&#10;EFgl94oSAUYb+dOROtSuCh2Un3PtugKUPtKmBeNbx8V2VhiYXXVZ5+D1AMHLWSFPNFXJ/j3LLMzO&#10;UleV39ueOIEImlzrJuEjUcIgwhgBaVoleTtLbGOV1tbWyXMLyhAmCZWV+nZ+bg6jNL04wZmgi9BM&#10;0xSUj8/wNaOIsrx7hwcF5Q50ngQiBJIsn7Cxscb29iabm+sUZcbMsA8mIIoTAbXCgDAwxKEhiQxp&#10;LArbOAgwyqGc1H9JFBJ4cmgreFBazszGQuMUtVUUtcUpR1FDaUOmueLggWM8fOJh5mbneeONt/jw&#10;4w+ZnZnl4sUnqOuG2ysrnD37CM888wyLi0u89957XLt2jXfffQ+AY0ePcfb0aY4eOUxVFbz+xiXe&#10;eusSQRjw+OOP88QTT7C8Z5n7q/d55913eP+991hcXOCpTz5Fmqasr6+zubHJiy++BA6ee+4HLC3P&#10;0+/FHDi0zIkTxzhz9mEefvgsm1vb9PsJ3//BjxhPN/nBc89ze+U26xt3yaY1Jx46ykMPneCxxx9h&#10;//5DHD12kI8+vMXi4gJ/8sff4fate9y5d4tLl95i/4G9LO9Z4OHTJzly5JAIzJKUs48c4cCBvRw+&#10;usQj507zyPmHeOjhg8zPz3D23FHW10bMDubY2d7i+vUV0Jaf/uQ1oiTkX/yL38c2hj/7sz9ja6Pk&#10;0ttv8Z1vP8/s7Dzf//6PefTRJ/j1X/sKpx4+wmOPnmcyLjh0+ACg+e6zL7B33zIvvPAWzz33PAcP&#10;HeXf/fG32RltkyQpG/czTj18nH175zl44ACf+/wnOf3waZ55+kmOHNtLEvXYu2eWty69z7Vrt3jt&#10;9df482f/lKJs+P4PvkuWCwC8tbHJiRMnOXRoPydPnuXM2ePs3bufPXv2UFZTnv3O8/QGPV555XXK&#10;SnP2wnEWFw9w7hOnWNqzyJ6DxzixL6GndujFhijSJMZgbYBLIqzTlFWNahqCKqfYXCfb2mayPcIV&#10;Ja+8eYm1SUZBwCcvPsYwaDCI80U5zbi5ukFVWIwOCUNNUVXUtZZ+3NQYE0lfYJ0n7mg/O/f7rZoS&#10;RgGNhlorUJpIawIcylX0vMjBGkNhHXe2d7h2f40bq5tcu7fJaLRFqQzxYAZtYvK8YjrOqfIaV8Oo&#10;yShtLaB201BUNUVZU1mHDiOyvMYEMZNpzmg8Icsy6rpmMBwwOzuLM4qsKBhPp9SNj9exMvN11lHU&#10;gqG0ylyclb4cR1MWBFrcLK12BKEhjMWaXzmLbuOdPQE+8MSvxjZYBUEUkdeWygqZ2lYlsbI8dHAv&#10;F08d5xPHDrKyscLaeIdR1hCXhrPHjlOqis0m5+CJUywfPkDUS1nas8Ty4jz79i5z7MRxrtxe4ZW3&#10;30XFezhz/DA9VUIYMSpKAmOZmekRDWYpq0Lci5qGpNdjMJzBhLEnR4KrLf1en6oooLGEWhEaRajB&#10;1QVlkYsIajqh52ORBb/yuEgtDplFkROGImJ0wNLyssR1NVZcQAPDaDpBeYV1U9VgkVrOQlnkDGcH&#10;6EDRKAiSlBrN4nCWQMFkcwdbyT23tbWBLXc4caDH2tjwB7//rzl8cJFf/7Vf5eb1GwwGQ777vR/y&#10;9V//Gvl4TBAofvSjH/DYhWfYs2cP83OzHDp8kD/7j9+jKkrevvQ+tjG4RhOFgg9k2YhHP3Gee/e2&#10;Wb2/zs5oxOEjh7h79w5Hjh7h+ed/zGc+83kOHtrLz157je3RhMXFPWxsbJMmKavra4zHO5w5e5jn&#10;nnuJG9fvcvGJ8xw8tJ+5mWUunD/P3v0pL/7kR/zJ//sd5mZneeaTF1m9u8Xe5UWOHl3GKNURZx8E&#10;kXUrcvAuAVEcgpLeFgVZWfDRx1coKksahywuLIqzqLUe37AdtjSrNUkQQ61YWVkVF2DvjpjEMdop&#10;5mZnmZudFWdgh8ciJKoJB9l02uGfoXe9kb4biU1RijiU+FOJf7JMp1OJpp6OBVMODdPphLIUAfHS&#10;4jyHDx9i3/J+Hy3YZrW3jlbtWdSy2x74nTbirfGYlxIlu6ht492GWGtRTXvWZjso01oeuPUqYW0M&#10;o/GYyXQqDHqtKb1dsYsFMCn9kCoJApI48Tk9YjsWalGePsguaFVhyoNUTe3zZbwivc3cDkKR8LfA&#10;WG0FzFSlFgsIpbh//763LHUMBgPSNCVNU3pVj2bWsr0l+b87O9udytg5Kar6fQGErRU78Fb10dry&#10;Ga2plHzokuuV0Ov1WF9bl0zZOGI0HnV21qKGFWDZhIGA6sDc/DzGD7mzPCNJErEM1hobCkjd2aBp&#10;sb4HGG9sEIYRgc8eL8sSozULC4uiTGrqTgmKB+erUgBI7Yf1dV3Je2lV4Em7RGWQW1WlH8YrD1bt&#10;snqDADTCKm8tmds8T9fmJ1QViVc61oXYIgf+mVZN5VkoFt1o6qbB+AGM8tZwOzs7AgJ7a/SW0dQp&#10;qJuGtJeys7MDKJI08ZbqYn08Go0IQ1EGa628VUlrzS3gUWtBLQ2Ef32NZVKIZXfTND4PuWbss+Fb&#10;0BClvNJM7PqtbTo1r3MQx+2/rb0KzJMR/PtrVc6tC0BruR15G9iqFruoKIyoWoW/j1NoB5lt5rhY&#10;qAszvlUdi3peLKqCwHSRCC0DeXZ2hqIomE6nxHHSPR+lIEkSrN3NX23f04NsoNYukAcaJO2fi1JK&#10;SBhak3nQv2X4lpWQa9DCNJY8jahrVNo8wDZHo3VieFDJEIYRk3zklet5xzxqVdWj0chbicmZVnnF&#10;eHuWJXEi+ZFO9pZP+RG1g3+2zjqSNBEVciWKjraZa9d6EARoo7umr7VZF5eGfmen1tochX59yXpo&#10;m9hdooq14hiSJKlXOu9a9NeV5F+3xKM27yYMBdyq6qpTKYPyDgC6a3xbcA4JdhALdesYDoZopTuw&#10;Xcg93jL4gcKwHbhHkTDWsywnTeVcFgaiDMUftP9P06RjiLX57S24niapKKltazcuVttiZypqG3CU&#10;RdnZxtRV5e+CNodFsgtlPVqm00lXjAcPgBKVq4SJ7skkJggwraLFirtKS9aovAKsKIS84nCdzVsb&#10;P1F4luTOzg5Tr0hvGrE5beqa8XhMNoyJ6prINgQ4XFNT2xKMIwkTirLEmF0LpSAI6KU9fxa2dlnO&#10;523vZqcmScJwOPTsdbGgDE2AtY6sKLwaJaD0sRtK7+4BreXOnE6nFBQywAskNkDrmDhOqKpa7kMl&#10;1onWtdZ+ctd2rN2yYDQaobQhdVbynfuh3L9aE9Ry9xsrsQjaiKq5JZP0Bn1qH0/gEJeTsqpQWpGE&#10;EbODHrHRFE3jmyyx5HWNsHaHgwFpvwe6zcQVIkXdWOIkZpDMS31gBVAUS6OIGBkc1aXcWXkhpKVe&#10;EpOGEWowxLmGZbdEL83Y2hyzubFBltG5STSFIRqIZZVDk6Y9JlsWR8DCwoDpdEzdgqGBJklCrFMo&#10;LYPNJDJMJ06ykbUS1qNr92fL2m4dLpR8z/kzWHAuarc78KE7S7whplJUlb+v/fr5OSW9Z252gT2q&#10;raN9hjDKs3sVjuaBPd1mvCqvbmf3q2W6OlFNdLbRju7Ok8Gaw7WRP03d2UC1StCmqbFWfv6uTZyl&#10;8c7MD+ZvSz0htrGBNr7RlCI3DaRJDUIDWt5/Yy1G2a5hkOl5A7amQZRRzgq7PQwCtFOoQOOcxLWU&#10;oxG1rjGmz61ba2xtj2lqiw4U1tbSbOCwrkI5YcjPzMxQl4Y4tgyHM51jTOgdLSSmpyYMGyL/upxz&#10;lHlBGIVMp8L0D30kA8Bg0Gc6nQhpLI6lSUfR0KCtwQDOVWSeoOmckzPPq7yMbiOBVOeaEkaytlvm&#10;fZzE4iJSlbtDDj/YaxWL7eBTIcrXIAy686osi04BkHsVU+hJOblzpJGof0ejESjJD4+SCLyKu652&#10;P+swTog6hwZZ72KPZjvQHCcZlcJ4N1hfIzaN7ggA1mqsUjRW0dS7VqV1LXby1QMW9q4Rd6MkTqh0&#10;3RGW2ggNIZQ9oJTzg+fCRwDt+LreKUXjIKoqH51gCYKQOGmdR6TH0UpR5SX5JGc8ycQ9w9caVVFi&#10;axkQpKlYtZq85NSpU1zdGfHulWsEPSMRJHVO7om9QRhQ+cY2DCPw1qU6lLpXtUxstftcZcP6SItW&#10;4deyGZzz+5rdXy2I6w8C1R4otQPrMO1/rIFAQ6JwRqGaEOoSW5doJeuTIASnqC2YBpQOUCrEKEUV&#10;WZqhwixGmGFInC6C2qCob5BNf0a1M6UschyOOImIwqfkvkwTgpawW9fk5ZaoCpsN39NUWCcECk3P&#10;E6G1JxUZT9rdPV+dbe3wbaeW7FxHumfinZmsQwVCFmkdR5Q/uzoGlI/laH9EuxbaR9/aLzplUVrU&#10;K2lfsXO3pKw0tnEoZT0AIpEHWitM8J+6owAd2djWTafArGshfYkSHpyTGAVXW/I66+Jg8qKilyTM&#10;9PscPNDn3up96cejmPWNTXAS8WQbiwmE1NcqG1rScF3XXexTS+Z0ILWn1iSpnAvGadbv3mPh7BJX&#10;rl/lzto9zn/iEY7sP8jlNy5RFhW66fPJR3ucOblMYTd48/KH/OUHN3i9N8P8MObAgQNcOHGWxfkF&#10;rl+7xrPPfpvLH1yWgWgTsjG5R11mzIWzhI+c5tCJw5RFzpmZGf7wyjUuraywMFykuHOTZ997g6+f&#10;e5SH4ll+8698mn/zF8+zsT3i+Xev8vWLR1hIGy7sX+Dly6ts5hEzacOvndzPZrbKv3n/LQ7NLfLo&#10;yTNcPPom+aThg+1tvv/u+2RUfPrcKT5/5hjnThzhlZv3+elH13lvnLEynvDWyi2ePHKAi4cOMqMr&#10;zs4NOPCZx/nepVu8fPcW/+71F+jdu0bvnQ9YnO9RVBmTvKaZ+GeqJFs6yzLpR7wbVJr2qHw/3DrC&#10;hWHo+3klhEEtNtBlVXVW/mVV+mFb0ZGwnRPyd+OVYc5JHzOZTCnrWuY81jEei4orTVOybNL1VHL/&#10;75J5g8BQVvaBPdXWEna3L3T4fkuinloCVRiGZFMZwLcOYY0vHtpBtyiKLVUjPYTWmqhurSbF9rnf&#10;61FUfoCNjBtTLz7YmUwIjKMf9kFpsrzwa1kcx1CapvLkXG0eiBSS/lLqL6nT8b8rpQmst4zWEr8X&#10;hCHGiNW4MQFRLL2REGBTaj2lzjManLj+hCmNKWiqirR0NOOKctJgooTGTincFkm/Jg0jCl2LmKWu&#10;UXVNNZ1ilCLt96jKkjDokduC67duc39zi+1JRlU7tDJMJiN27u0wjPscPXKYEwf3sbR/EYNl7d4d&#10;RlXBj9+8znawQNIfUFQlO5OSKA6ZnR0SxgHzC/N+ziBKeRMEBJHqZiWyFkxHHm+V6i1Aa3zvLcCq&#10;9DE68PnZQdCtG/sLM4u2F5eZJl1d2iq4Wxa6zFlcd162udzkRfe9sq46Imp7XSotfY5WGqNd9zPK&#10;qqIsCgLPwJqbnWNubo7+zJCYChOF4NVTsSdWBkay55UxGKWJAkNoNHktNsvaBPTjhDDIKX0vFQQB&#10;vV5KohyH5pYY6HuU1pL2ehilmOQl9zbXmJ1foixLxhPJsp2WlmwqwoY4iSnq2tf6dHVOqyR9MEqn&#10;nQn+nNtDEBBHUXf2KN+XdJ/dg/MPT1T0u7y7U2XehyfXR2jlJCpUiYgI5yhKqZFjYn+2CRG361X8&#10;2dL4gbv0zgPmZmdZubMhcW0ISb2qa9bW1tmzuCj9b9oDf66J619CGzO5S0fG78dIAB0tLm4y65S7&#10;dTqZsr29zXg0Qino92Tgb9uasZEYT+f7XLxgrKpFAZ9lU3HB8wS+pq58/J8CX1e3c3Bx0tBikRxH&#10;hGFMWTuqRhFcvcnDp8+TJAmf+/zn+fDjD3jzrbe4v7rK2TNnMSbgJz/5CVmW8bnPfY7z588xmUy5&#10;fPkyL774Aq+//hrDwZBHH3uUL3zhC3zy6U/z6quv8vIrL/PmG29w7tw5Llw4z2988zfY3NzgpZd+&#10;yuuvvcb6+jpf+tJf5bOf/Qx7lpe58vHHLC8v89abH7J2t+Bffe9ZHj59muMnj4DKeeziGb7ytSc5&#10;tO80R44eZ3FxyI//8hXyrOTalRVu3XiXWzfX+Oijd/jN3/wNsmnGgYOn+LVf/zL7D86zuDSgKCdc&#10;u7rJRx9e5/69LT7++GPOnj2LeyTkZ6++xZUrV/i1r3+Nt9++zK98+TNcu36LudkZDhxa5MTJIxw+&#10;sp+v/ernmZ9fROmaT93fYWFpwCPnHubo8QP0+orz5y6wZ9+AQX+eufkznD37CJ/69EVOnTrJ7NyA&#10;jz5+lyRNmJlN+eznnub4yUM0TcXszDJnzx3h8OFjXL58mbm5GSaTKffvbXD5vav889/7I1bufJHp&#10;ZIerV27yla9+nqtXb3Do0AFOPHSQTz4d8Mi5h3j08SfY3t4GFN/73vcIw5itzTEvvvAzVu/v8L1v&#10;/wVra9vs7Gxy984m/+h3v8U022Y40+eTTz/K7Pw88wsJTe24euU6cVryx3/0HH/37/0W4+2KxZk5&#10;jh+Z4drqTd9TSTxi0kuY1oXEWeFoqpJ8OmY82mEyGVEUOU1Tc+bUSd67c4emaVi5u8rskUWCRiIf&#10;Br2YJDTkjfQNSrdxv9bPk91uLIK1aOOJuI3t6gRxdJTesxVGNU3dzShtLvVlXVSgwZiQtBfSVBUb&#10;WzvMqZiqttxf2/A9n6WXJCReMTvjRSZxGBKHD5BbZNOTxBH37t2lrkqiMGB5aZH9+/YSGM3G5gb3&#10;799hOByysDAvAkPvatbOYoyf3YpYQnCAXRdlT2ZqakBqgy7Zz/eraAgCR1nKMxJsQnCmysmM3WhF&#10;llXesRZaoeeRI0f4J//1P+L7P3yRP/3Oc9ybrvLjt8c89dSTxHVNPp4wPLSP48eOUZcS36eco8hz&#10;lpaW+NGPfsR3v/8XxKbhrz59gWz1JnGTYzGMspq4zpiMRwyHQ8GIAiPRpsOhzKSVRktehsx/VOs8&#10;bDv8ISvEkU7h3YW8i2s7z7ZadcLd2gtf0zaOWAtIrHy/E4YhdSURoVUtpPbWuTRqhUmBWJIH3s2g&#10;anIOHd6PMwHjn/6M1a0t5mdnufLxVf6n//F/5ld/63f53d/5B2xt71CUNbdX7hFvbPHVr3yZOJDZ&#10;6Yt/+SZ/7at/naRXczDs83/87/8XX/wrX+bmzescO7KPfXv30usPWFm5w8bGOo+cPcOJh47x3nuX&#10;uXnzLhsbGygFGxsb4oDg191oZ4eHTp5jcWGRbPomr732Go9+4lHW1tdELFDXrNza5guf/ytYl/PQ&#10;qSMcPrqH//V/+T1+9KMf8oUvfIFzj1xgfnCIubl5oij2gDleoFEShYm/+/lPfrVzPesFab7l7cSI&#10;5fZYZuh5QdrrMQgCVldXybJtcbC0lmK2jzKOra1N1jfukE23qJqKZlxTu4pjBw75WkHqs7bmav89&#10;66NnI38eyN7y4ta6QZsHXiu7r7Gtw3cjnnaVGq1jRvgAViTEd3FbbH+IarsJPz95cK7qZKjSuU4F&#10;IGpxbXQHaBnPGGntuwSsMV3D0jLWbVkxmU4p/EDHWtf9XbFMDbpNITblcVfQti+gPSzbF9eqhkMP&#10;eDgP5BXluCvKTCAWfDowqAfsKdthmWRoLNELAAAgAElEQVTqKnCGzc0N2jyvVvXc6/epq5rBwRm2&#10;trYYDPuURcHOaKezut3e2WEwGHQFocEP4zyoaIzY5UdBxPb2Nv3hgK2trQ5MD6Koy+LGDxjay0EI&#10;IprYA0BxFGOtY2Y4FGDS2zkLuBR17BHnWuA4ZH5hgWw6lQtGG58nsquczYuCudm57jN1VgbaTb07&#10;0O73B53quf03tTYPLGTl7Snby812C9E55JAqS+qqQnnQWAA4UYn3er2u8A69bVxRFtS15CiHsWSW&#10;tINiraShr0oB3hYWFoTc4D+DNEkp/CDUOcc4zzqBTb+f0uv1yLJc3pMf7oShqLjruqEbBbaCP2cp&#10;y6Zjqk4mEw92hSRx4vPmWrt/TWPLzobZWkuWZSRxgm2sB2w9mNQSTkopgKNoV6Xe2AajvMV1XmCM&#10;6sBfrYQp3BINxDIrJopieW2Nzwf1gJeoIA3TaYZkG8eSi6U002xKv9/vgOBWIVx5FVn7GVeVKJCN&#10;kVy5Nq/OaCnSdw9Z98Dv3jqtrn8uA64dPhulu1zFNmv8QWt65RuvyAQefDcYE1CMJas+TYWRnM4l&#10;HUDfriGAshJrmBa8bkGLtrmxzpIkaad+FlcIdrPEp6KuBrp9aa3dPVOUQuHBc4R91R3O/gxqs8M7&#10;2/xGPmvtgd0wDDu2cZoK2C6AgTR8QrDwCj3/KwiErVU3Ndvb275JCrvBpOzTXdJTmibe4tZ5Jbcf&#10;4jhHksSdPVsLvAtIuss2T31UgwkMTWO7vSvPR86DtJfiHFJ4GtO5X+R5SRgGHcM9CORii5OY6URy&#10;6cuy7PZkTe3JPbqL+OjyeFUL3DT+9QkIWhQ5rUXQZDolz/OO+CRDOgHBi7JkOBiCQuzVQyFz5EUp&#10;9phBQKrkfqvrGjuVHEmlhbhkTCBqOg9ki726ps5LtG5w+gGLSSsMySLPsc4xOzuD1nJZz8zMsGd5&#10;mfFoxO3btwmW5pjkBWVTM9tLCZSjsRU2q6ltTpL2KIuC7Z0dyeuNBQhoLTUD064tUZzNzc91AFZe&#10;5OCBY2sdzkDtz+gkjqg9Eam1UywqyVjXRgh0co4lHYhS+wJfafl86kqIApEfkBf+fGsBvc5iGgG7&#10;Qr922qF5kvbIttZoyhZAaGksymdmW9H3Kahtu0alODHGyM+rS/LxNkVZoTzrX2sj4A1K3Hr8UFL7&#10;oWQ2naBR9Pp9VC3DssY6srxgY2OdMIoZzvx/ZL3pk15Xnef5Oeeuz56LUkqlNrRbtuR9wTbGFFAY&#10;KOiCqqK7qqC7ujumO3omamL+iZk3824ipmdedExMTETNNFVdBVQBBmMwNruRbGNblrzJtvYtlevz&#10;3Odu55x58Tv3ZtItwoSVsjKf5z73nnN+33VEFEfUIP19iYiLsmlONqkIXI1zmiiYoZPEVD1HnmeU&#10;hSR7QEKVdzFolm9OcVbqvJNUMbcw4I7L0YED12OyKURx2olQaJ8W4ggDRRp3hAgJQCKXgnZfaiKP&#10;GmLEeVBWIQpKhcP6KMVWPekJ4mZtbxJKBECst5Hqqk2gV26LfGnAxS0y3f/s1qGxRZwrtdWV7Wgc&#10;816I6Eux275uBJhtRAPONa7OgLKU16x9Qooxtb/GTRwV7T3e9CE15xBrLTqOt10v75asK6w1hL0u&#10;URISxgFGYGgh+JvX6jPUna2xzmCUxTb99tYShYnEZjuJhTZ1hXEGIkVZai5fWcO6UASHgWIwkEHa&#10;WEuUBnT7CRvrImATIklI504nleepEuFZEsdbz11tiGIR8PRGM9IpGYTt3hcEmiSUpCXlAdXG6d1c&#10;F0kKSShyRzbNqGtDmiStQFMpUEFA1FSPbNvDmzN/pCKSyPdiViIgohWQVf4cGWADh7aeHWycNc09&#10;pLXEZzvXJi3ltmjFQqYV2AiIGUYRTtHWviRxRByKmDbQCh14QNY5nDNenGH9Z+rBGVHI0Yggf+8f&#10;f3ZtEk4aoZxEmZZeBCcxv85ZnAkp/Xm1EWnGsVyDqqqo64ncqx5EDoOQGuOJ9lIEDkqhixKJVdME&#10;geytQS8g6vRIcW19UhyE1FGBtpBnE5QOWjeYcg6jQHlXRwNCdXpdRqMhi7sWsaVlZbxGN02onaPb&#10;6zEtS5k/HORFAdahkxgn3lG/Ivvhsnm2ESWPsk0SQLPMCGmO9RHz0BLFW2sA7bWuA4m1VzKNizrI&#10;VGDE2a30LAQxqhNilBHhTVmha0VoFeVghE4Cwn4Io4hoACQVqCnGZeSbb1DbMXk1hiAg6SzQ630M&#10;HQ9Iuj1COwBTYuuMabZOVY+p7RRL4Qm50q9R21LGkHUaowmUJLMFdYgxBYGPfxcwG5puetcIFZyn&#10;0Pz7V6pJ+MKLV/xaqFX7NaXEvd+KV/3zowMRhiir0YGA7sYWGFsQakd3aNjQjqqKUErmPqkk8fuA&#10;U1gbtedaq20LVjRRyigllQ5lIf2ZSoCBJua2qgvSNMaWjhDlBfIwNxowSGPe/fASMzMz3Ly1TNoJ&#10;6PV6LK+sYqwj6XTaObk5IzfuRO1/vvMCmgbcasDFBiMoN3Oy1TX2Li1y6doVjClZX7nDoX37me/0&#10;WJ6WvHXhA4J+xL1HDnFiaQnGJWfev8S5y5cJbMHum7fodHoc2neAOp9y+eIFVlZuoiNNoHrsmlnA&#10;qIr15WU6gaMoa1ayMYeHIwbdAb+5cpGnjpxgVzrkxbOv07EJXz56klPDLoN/9jT/3y8vcC23vLe6&#10;zmP7Zzi5q8+lSwPeurTGl04s0duV8YViN3/z2w3+71de58unDnP/wX1YG9Ndvs0716/z3bPnuT7Z&#10;4NNHP8bJffvYfewA9y8t8suzl/jdxm1+u3GH9967zAc3M57ev5vje4bE5YSvnTpM0qk5fX6Z5ZUb&#10;qMkm3R2LJEHIZLxBEPcJrZyxXN0IiSpcLPfA+ua4FdE2BE3VzJfOkcZ1G6HcdIXbBmfxZgP5rESg&#10;XtemvUdAUVRbPekN0KW0uF7H4wlBID/HbgPPGiFcVWuMdW16lsxFxgt0hRiV+zTwQi6ZCTo+fWsw&#10;GLTCVGu9KtH/PWMl1ccoEVo1ceOVqSk9qNs4wpokGeUFSAao/TXr6YiV9U0CvzdEYUhVlBS18fVc&#10;MgfFPqGtET82+ADI+V3EwqEH77QPF/FJX/hrbOR1JlHsifeAtWlFkPTodQY0yXnWGFRcoauKWEkd&#10;oK0qsJq6qJhubsq5I0moQ0dogaqizDKqLKOsS2ostXasjQsu37jDm+ffJ69KZufmUa5mOtlEa82R&#10;/XvYOb+L+YUd7BwNiLoRYRJhbcT87p3sHUcsjzU2DHFKMylzVtZWWFvtYvbMEyWJCDqswwRKOmvj&#10;gFAH4v53zgsummuzBX4qpSRW10Ho+zOb/UgrJPGSRjO2Jfak/XcvkNe2TXAyXuTe/GqMBW0EKM2s&#10;Kvsm1pGXkiwWhBqn5RMl0NTW4eoatKSDFGVBVSW+piGU16hCOmlKd9RjoCp6wyGhErK2E8YM+126&#10;SQxRiI5S4ihi2EvoxjGTyoAO0GgSZGbNrQGt0cphbU0+LhjpmLmkS1bXJHFEP01IOz2WV89zcvcS&#10;cRKjnFSK1FUlIlGt2gjVRtzc4L+yluNx0dCnv4GO5TOQRAkRlQFbIm1/Tds0Lo8LN7Izu212sdab&#10;mvyfimgikvNDvc0E4Ynlqqyo4hqcCOhrX8PQfO5S2VmgtYgQB4Mh8/PzLN/ZZH1zgyCSvUsrxdr6&#10;OqN+n85wJOIGrdp44TAI2z1qu54uDAV/7XRSptOsdfpHQcg0y5hmE7LJmHyaeaGGvLbEmxWsDURM&#10;YeVeVH6G0kHcEmqmrsBJkk6e5+TTjLW1VSq/FjVCgKKUyhW59y1hFFMbxeLSPmbmejz7wx8wO7vA&#10;nr37ePLJJ7l+/QavnDnDs88+y8MPP8Jdd93Fa6++xjvvvMOjjz7GAw88wDPPfI7HHnuMixc/4ty5&#10;c3z/+8+SJDGn7n2QkydPcezYMc6ePcuFC+/xu9d/x9LSbh544AGeeOIJjhw5wgs/+Qnf/vZ3OHz4&#10;EB9/7DF2LSxw14kTjGZ77N2zhyCesHtpD795+QzLy6vcWdngzTfO8qUvfYarV2/x1Ccf4eFH7hXM&#10;ItWs3Blz/folTG05f+4DXvzpz7l24zKv/+4t/vIbXyXPC44dP8bRox0ef/xh8iLnJz95gYsXPyIv&#10;NvncM5/mvff2EYQJt2+tcOXybX7yo18yPz/PzGyfn//sNP/m336dF1/6CffcfYrhqMOVq8ucuvcY&#10;H35wjcXFPQS6R5KEnDp1N5NxxY6FARtrU1ZWl3nr3Bt0Ogk/e/HnhGFAkVd877s/4emnP87OxQXe&#10;e/saBw8tgS64++RBDh3Zxb/+t39GbxCIaYWcY3ft4dzvbnL96ipZZnj+uV8wGo04cHAPv/nVa3zm&#10;s59kZW2Zfr/PJz7xJE88/iT3nLybu+8+ThxHDEdDumnE4u55sukat27d5IMPPuRbf/9Ddu7cgbOa&#10;n/zkF3zumac5fvQuDh64i48dmuX6lQ2MyXnr3Ktcev86M3/6FDNxgkJwV60CKlsTJBGxdWRZSZFP&#10;qIocrR1RFACWssg5sLTIgT27OXfpGpcvX+fovkWs1oRasWdxgfMf3iAbT3E6kXXHWeIoJG+SStkS&#10;rzZrd4NDOLzI21e7xt7Y15glpZNbxvxABxJJbgzTaY5G0ekPiZIQqyLWpyXr4w2KqiCIAiyCHe6K&#10;u1hjiLSi30npd1M6UUgUBIRazrBhGDI7O8OOuTnm52apypLba6sA7F5aYufOBYZDMbNNJuPfwyka&#10;fKX2lU5iwPOCPk/oO+NQwVb1BIBRPh04bAwVfr3QQev4LUpvHvE1T8NBH2uN519qMWdGA/7Dn/4J&#10;O4d9/o9//DbXJ6v89pXf8fnP/CFTU/D2ubf52te+5hNFapzx6csbm+yYX+DXv/gl3/vFGUpn+fSJ&#10;RXb0I2w0YG0zx+RjNNJ9Hgayz+V54WvlnKRVWZk166pq8QdJzxWjb1U0WEHoOUhF42R2TmZQYwxJ&#10;ElOVkgCaxDFVVYoBNQhFWICstXVVEicxrq6praSPNcmy0+mUJE1lTQaMc6AtWlkOH9pPURuKquL6&#10;8gp6M2T51gr56i0W7r2bN8++yT99/wf8+//+P7C5vsL+Pbv5yfPPMTO7n+PHD7CwMOBHz/+Y0WiG&#10;wTBicc8MB1aPYC1YZ1hdvUWnq3nq5KOMNye88/bb7Nu3n5U7Z9nc3OT+B+7n4sWPGA76fHDhfb76&#10;1a9y7tw5lm9f48D+/cwMR+zYsUAcRcQ+UWm8uUH/WMAnP/Uof/e33+Z//9/+hk9/+tMcOnSUm7cu&#10;c/joHo4c/QzPPftTvv2db/HEY4+yb98Sc3OzhEFEHAVY4/vW1RYH1GAoTeK08bXSzbzbSVNGoyEr&#10;K6tSeZokYrzw+3jlqxZ6vR4mCVFpxOLSDuryY1zqSB1RbgwTn84sz3TZmkdDn3I+mWRoLThNk7bj&#10;kHrDxsjqWhyyOcuo9kwBIupv7rvmfNl8vyY9veHNrN0i2QX7bAj5bedLu4V9omirzkOANElEBV/X&#10;BIko1quylKgrDzjawLakXhu3nReMJxPp+kWALRkgIqpSei0bElX6FSX6WwcBtrLeZU5LLuIaQkuc&#10;x03XVNMRrgPtSdPGlU17EwRB0LrpnR/4okiUzaurq+TTnLm5Od+FHJN2OigVsGPHDowZURQFC9UC&#10;6xtrrK2ttaoiU9dCfOgtNUVzcStPPDS94gsLC4RhSD6dsrK6Suoji3WgSeJEQEQn/UR1VZHOzLQd&#10;uL1+00+vmGbT1rm5OR5jrW2di2EgzvVmgIjjhKLI/eFdE8eJOCONYXNzoz0MR5G46bcIyZpsmtHv&#10;9QDF5ngTU9fSzaYlEt14VQ8elAyj0AOQAnhn0+k28QUtoa61ZjAcYuqqjSCPwqgF7LRWEvkZSj9g&#10;URbtgdXhpA/Ex7tnWUZtze8R5iDCkIUdC1jvoKzrmrW1NVnAo5C5uVmmXjABlrq2ZJOJd2xFVFXd&#10;krRNVLe1zjtJa+6sbDAYDNvFRXqeOu17NL47ME5iUf74zd56hbxzEpdfllvOXmii7KwnLAv/vSUy&#10;3ClJHKjrqn0GyrKkKAoCL36QeHsh26fTik4n9ZtvgtZKusl9p4oxRmKuEDCtIbzF6S4x3cPhQNRv&#10;4Mm1qo0Ei8LIH3TkGmxXBysUnW6XPJdIl8ZdP5lk7SbZG/R9XL9E5U2m4rwOQokyLEuJIG4U0UL+&#10;G5ou2WI6bZ+JhmQxfoBoCF/noNvdGqhQYCrj36cQMMaD8arY6jpuREHt2qEERNT++zQO8iAI6fd7&#10;rUO+0+1QVfWW0tAD+uKY163ycoskkzWq+YwBnHXtPdO4fJprEYYRTaeW1CwEWwA4PhIRJWAZzse5&#10;O//5NKC4rCnN+2oEHHiuQYQ0htXVVZI48eCqHF4aMDTpdrY+hyKncY5bY2UwF1iHNO1Q19W2DVGU&#10;a2EYtINf89xnWUYcy/vb2Fj36s6o3aClLqQvbvFtneWNSCtIErq9HpPxhCzLPFnmQSs/pDbvsSrl&#10;2pXeNY/zneZBQL8/oCgLVldW283fOnF6l2UpIh4rz69ErNoWGG6qO1CKxD9jICBbVVWsra5K3zBQ&#10;qYC1aY5xjrIu6acRcQiJ0qjKEajEd7BJskmW5zhrGA6HOOdYX1+n2+lKskGSEEexqITrmlor8lqG&#10;kiYav6qlliP370H2kqx1NqBF8WmtPJNJFMu97IUqzjlfRSAu8Tt37lD6JAa5q0Qc1/RkBmFA2u0K&#10;0OWJ97wo6XR72Kqi6fGrjVSWBJGQZyJeUeg4RDvajk3lZOCwtfRuT9ZXZV2wljjt4OoKHUYSSx4E&#10;jH11QhiLu19Z14KSxhlsLT2vjWvJVBVaKco8oy5zlAeAg1DjlEbVvupAKQgVs8NjqFHFrp0ZOxdu&#10;ce3aJa5fv042WSWK1gijHlqHrK+P6XRSuv0IHYAKS9AFnXgOVElns6TTgzCAINR0e1oOYK4kjDRh&#10;pAki5RMCArR3czr1++4n5dM/ZHAEFWw74CmD4N5b6E+zDzVR2LJOSSS9/HnlRWp+7fSHzXYvbkAq&#10;LzZzzqECjfKaanFn0h64ZZewjVYC5ZqBWFz5jRjFuhprKwIdeheyEJSFK/1hVq6F2da32Qyhztmt&#10;z9i4dh3WWhNFIUo5jJWzUJgGqFD5gV3cHSoIxQGiHLgaXC0qauUkudq1b8TvuQLsT7MpQSCRrlaH&#10;3L5ZcftOyWRaQxiI09NJmpKxjmkxoTcU58vGxgbdTsDsjgFhFMpZkJBpkTM1xidaSJ1CGIpgpdvt&#10;CpnhRUwKASyNlc5cVRTEaUeAUX9G1Ur7flAh4YNQYtPrWgR4cRS3sZ5yBlG+P1ecjFLLkrTEvcIR&#10;++vq/P5b1xVVqalURRBqEn+vWP99ZW3QhIibvAxEPe5SqSOqa4ObSt1MWebirNdbIp6qKhkMh/T7&#10;MdMsE2LI1MRxQmIMOIhc4u/T0pObzp9TrBeEGH9e2ALXmzlr+33dJHQ0e3gYBiR+f7LWUhVT/zdK&#10;/+yEbSJUK1xzFgzt7BFp5Ts1vfPC+nXZJ3I1Dv84jtBxlzCWc5t2jsI6IQesxdQlxsFkPMYYw2Qy&#10;EZLSQTYZU6UV6zdv8MIvf82002U4HHLr2m2plypL8rJiOJCIU+2dn23KjdaUVUGiJSkFH7MsBz3p&#10;ZIctQr+dGv21bteHllVvyIfmt/LvoRf8VViMkmE8VAGhitAoKpsTmgBVBgQ2BB1huxFqZxf6CfGw&#10;D3EOyTqVukFp7mDyMdQ1gQUbhqioT9JdIE530O0tAhGUE5hOmdbnJY68zqlMjnUVqFraLQLQdJAa&#10;jBrnan9P1VhX4Bxo0yVRXS8MdALaKY01VTuzCyCmcLZJQ9pGpAUKY5s+QdeKORvhtnUa6+MCnBMx&#10;k9O6JTaa2h2lmqCTGksNWtMb1STdAFv7xA1twQmRp7X0Upvad8gp6+9xX9kUgFVawKg4atc4uTV8&#10;H/Y0Q3mBdqiFDDRWgLxuHDLbSdA4yjwnTWLWV1cZT3NJ39EBSafDNMvalLVGUNkkQW1sbso85ef1&#10;RiiqrSWfTr1YNcKZGlWW/NU//+f8+IUXKCYTxusbHDtyhE/sXeT85Y94870LLK+MuWvPQT524Cid&#10;2Xn23rzGuSu3qcqCW+vrrIw3UCHs27OLHXNd+v0eoQOXg+5EXL95lbv37aHQETeM4Ui/z5OHj/Ct&#10;V37NuzcucbA7Yt/MEj/+3TkOzy5y7/4RB/shX330Pp47c55zN1Y5sn8Xe3op++dHnHn3PY7NDVja&#10;EfD04h6KQ4q/vfAOP7p9mcHNO5yc2c8fPXSS3lshr129wcsfXuPS1Vt84vAtnjx5N8fmFzj++GFe&#10;uzzg1xeHvHr1Ns9fv8pvN6/wyTtzfOngISK9xhcOH+DBYY8f3PmQc1feYlKNmTUJnaCPUwHToqIs&#10;BazUfq+3SlK6JlnWkl7NGdlUpd8fDJ2O3BdNldDWvKOofQQ7/FdrK6r9PLVqxFRWyF5PLIm4rhRx&#10;oxd9o3zylq/hq6paSDsPXm2JebzWx4jgTylDVUk/drM2zc/NMR5vopWcc8TZ5EW13ohgqgq9jYhD&#10;Vj4q/3w6FJvZlCiO0MY0rT1M8oI4njIaDik3x3TSlCBOKK1UI2kte1/lKo9xOUmJgFZ0HflkQ1dK&#10;apfsy9aDfI27V0s9S1G2e5X2QjyJxoxwRhO0KTbyHrQ3ANR1jesPiH2VhTEG7WNptVZUzlBOMkKn&#10;UEWFmeZQVVgcma2YVCXvfniHDy68j3Wa2bkFrKlRzrBr5zxLu5fYtXPEzGCWIE7QVUWeT8kmY1yd&#10;sGP/HnYsLuGurDL1ItmomxKlMThLZUom0wxn5JqoQKNCIdi176M2HizVXkTYOqZ1gHbyWVVV3aZA&#10;1caIYNcadCvwafrWFVvCUL9naY1UeeBFIpKi5E8T/n6nTUNsxabWEQYB2mmKuiKOGnJDkwYRVmmK&#10;2hI4hwZ/PhN3eKeT0olDOkmCUl4kmUakRUKUdKidvPckCJgbDhj2un6fS0iikLlBSj+N2awcFk0U&#10;aPpBiK0rNoqcsjLUlZwx1swEbRw7ZmbYtJaFQY9uoOklfRZnpA84ThJU6SvxQksSxZR6yjSfolTg&#10;az58MoCSa9lgo0ncmAwa7GUrrcoYQ2XK1lgh59stAWaz3/yek705QmhN4ES4WNstUXbzyYnYp0LT&#10;iMEkdS5JEoqiYG19bUv8480tVVX5s7EYQYbDIYN+j6tXr1BbQxCKiaeqKm7fXmZmKNhsGATU3jDS&#10;7XZJgo4/CW2dg7TWJIlE0nbSaYv/FNMN1tZW2dxYl6ou77J1VlEWBd1BX9YdY6mU4EJNWqB0xYpg&#10;Iwg0NgrQHoceeIysPxi0WFZRFOT5lKIottIFFKysrlNUJfPzO3j0449z+NgJbt9e5d333+fipYs8&#10;9NBDfP7zn+f06TOcPn2ahx56iC/+0RdZXr7DuXNv8eqrr3LixAkOHTrIiRMnOHXqXi5dusiZM2f4&#10;8Y+fR2vNiRMnuP+B+/nkJ5/i6tUrnD79W77//e/T6w4YDAbcd/8DFEXOBxfe57kf/Ygiz3n00Ue5&#10;s3yHr3/9XzAaDdi7fxdfWfo806xic1wyHo+5fm2NZ7/3AjjHz372S06dOsn+A4vMzuzkoYcf4cRd&#10;x+j2Ohw6sp8o0rx7/gofvr/Mj374Eh9//DEGs7Jv3H/f/TzyyIP8wR98kizLSDsx99xzgmPH9rNr&#10;15C9+3eRdgNmZ+Zw1PR6PWbneoRBwvpaxvXr17jwwVXyfMLzz/+cDz/6iBdf/BkPP/QIWjuKwnH8&#10;+Mf4f//mH/jUHzzBr391hvvuP8WffvVrOBz79x9i58Jb9HpD1tc2eP75n7Br95DTp98kDDVh0ONH&#10;z73EXXd/jPvvv4fFXfs4euQ4c6NFTt13jL37Fpid7eGcIooVdVXT7YW88+4Kr736Ordv3+b1N17j&#10;/vvvpdNJGM0MeOqpp7jn5AnuOnGMu+46yoP3P8GDjxwDKx3MCzsWubO8yrUrt3j99lu8/rvz/PX/&#10;9A1mZvrs27uHxV1f5He/eJ18Yx2bKlTYpaxqRjN9nAqZVlNiFM7WKKQyxUZSJ4uSlL215WUO79vD&#10;2rTg3bff45OPPoBD1vg01CyMumxultwZ5+jQp365AAJNXjupBPapeq173Qvl6rreOnj4+a/BXuVM&#10;It3bYSLmj7wx51lJerAWpkVNZRGsyCmptPOiviBMqEwgs4GS2SyqDVEUyPqdJvTiiN27lwR/szUb&#10;G+s4a1hcXGTf3j3s3b+XmzdvcP3aNcENkf2r00np9Xo0hp6WawlDAo9PO2NQoYhwAi1VlU1Sn7KO&#10;qqyJIyGRrZH0NWsMWBFClkWJNYYsG9Ptdn/PcBfHsYifqpqyXOFTj57iw+XL/NPPz7C2uckLL73E&#10;Zz79NKWreeONNzl88BCj0RDrU490FHHg0CEGwz7/8L3n+f7PXmYQf5w/evxexnfuMNdPGdtySwSg&#10;tSSaaYU1tT+/GWxdoUKZP8qiaE1hUr0jyUQgVTxJHKFQIhRvBMq+os4rMETspjWZ/16jwaxg7z6F&#10;NQxDAgc2ijCliL8Cj4/EcUSR5/S8sbasa5R2GFtic9gxO2Bp5w42xhNqYxlvTvjON/8frl+9RDq7&#10;i6NHjzI7O8eRQx/jh8/+I7sX5oi7IYeP7uON18+hXZ/FnYfYv/8mGxs3WN+4xeSdOzzyyIP0+jH7&#10;9i/x1tmzoCzdbo9f/OLXKCXJmUU+JUli+v0ea+urnDx5D+feOsvLv3mZv/7r/5FvfOMb/Kf/9H/J&#10;zB1q+v0ejz/+GK++co4o+jn7D+zigwtX2Ltvgac//VecPv0KP/jez5nf+QamcsyMZtjY2GT3rl3M&#10;zAypKoNShijc7mTfOuHjz6lN8rdStGesNEmYnRnxYcvjyF+p6qrlecDJ/jsYoKqSQ/uW+OzHH2I6&#10;yVjdGHP19iqvnzvP6u3bAF5kEWZkhewAACAASURBVLKVbmNb4W1RyHPd6/alDrWsPPcWU9dydnbt&#10;fi3/bHE3TUpvI2DZSmtuEraac4TyM3QzhSi2ME9/usQFzqdv+rO4//MQ/wKctdQ4VKWwdouw0Eq1&#10;jk65mI1LRToIV1bXmGRTdBARKnzchf/vtGwIke9U1kFAnuVEkRCpqpbYyubFNipGU+MHOdOqCnqd&#10;XkuUGGva6A3wERkNGeUHydorGlemU5I4kQ7yqmRmNMvMzCxlWTMzMwPAzMwsDkc2mTAcDljYscDq&#10;6gorKyvUpnG5utZV3agfojBqI7FNXRPFMTsXdzHNMuIkoZwK+W2ddIDRbhTyoa5vbDDo9wnDYCta&#10;IAhaxYYxsuFPsymmrlt1tnRjlq1TvDbiyKyNocomrSN1bn5eQNRaSMbWAea8g0AHTKe53LRak3R7&#10;ojapK2rj+2OVpqxLH7/gI038IC4bRqeNs242v7Kq6Pf7rRjDGtv21ye+G7uqK6ZZJodnpX1/Ozjl&#10;2i7wIPQdrEZI4uk0x7MFKK09aSKH+jiOGY1mEHe6KOi73V4LVEn8c9E+KPJ1uWfSNGU0GvnhofBC&#10;jATnbNsFLg+2RNOKm1eReGLRmLolMbZHizUPMyjiWJzYjbND/lFbDncfkeucdO2GUeTjQWSA04Gm&#10;nJQ+pUFLNJWSxICG/B+PJ62D2RoRsQQ68LF5MaGPi28GRXHtJ56UFEFE6KsMgiAgz6e/p9h1WyYd&#10;UIrxeCxft03MiwwETkmH6+rKqsR8+QWr2+1SlRXr62viVEtiDzA0May6fY0NoBNHEcoDI02UcOXB&#10;4m6n0xK7EncvYp5Op9MS9g14r7VUT4ReuVZXNWGovfs+bRVS20kb5cFGca3LhlOWpe/NbjagbSpt&#10;7btN/RoRekdcnuetKso5EauURdneL+LG2KrNaIakBizR2vfQupAoCr0LL0fcURWdTpc0TSjLqnWB&#10;Z1lGVRUtSb9FlDTPQ02v1/ffz6K19cKkmLATsL62zszMjAiijG37a5ukBes3so2NDd8jM5XImTj2&#10;zrCtGHSQ+2sw6OOcuDGrSr5e13UbI984Xsqy8CKEmn5PDj2hFweNN8VFgZN1rCyk0mJjY6NNMoAm&#10;Niryz0rUDvbGGMpiymQ8JvJrjg19LKwHgOvatN2ipnFcWR8j7ZVugQcepfct8N32EhUfRRE60Kgg&#10;onaGrDYEZYnVjq4LcEqhZLNEKSXPRS1dxJ1uj7wQtWnslfQN6ZMXktDRuAVAkRfV1mu2RoYdY+j1&#10;ui2gitZUtRHBi7P0ej06aUo2neKAOIm3xEN1jTMiDOt0OgImeYcCbuvnNir5MAypKlnzI9+vW5ua&#10;6bQg9ipS5Z0Ryvo9ZJsRoKmjccZQFQLG12VF5QBXS2eVls+m1JrAGLQxOC+4iiM5fJfTnDAMGPR7&#10;VLU4pcps0qYfdNLUA/qWKs/AiZvcOFCBDFdpp0ege8SBQmEhD6nrEmP77EiGJJ1Zuv0Zbty8zNra&#10;HcbjMUnaQWmDVRW1gaIMKcaK2miiICPtWKwNqCrZZ7vd0CswDZF3N7VKbX9c05U4JYM4FYLcX3Pt&#10;zw7NxVOeCMU6cV0ohVU+7t1aAh1ITKJTQgw1z79rCI8tAt9aIZn1tuqeRiC09Xu1bQPY9t8gh8zm&#10;EOv8+QLXRMVrIdiVRiLVDdYZlNMS2e0ApzD+Hg7kECcDpdZolIdCnecEBWyynvC0xpAkAlzXXriW&#10;pglhrHHaCRmgpZNWRwkQIK5aL6rQDhV4oM+olle0xlEWOWVRU9eWKBby2RGytppxezlHhzGFETC8&#10;04mxxrGxOQWt2NhYJ0n65NOcqirZsWOe0XAISiIjgwg2NjfJ84IkTdsUnC11rfHkvfN9USGVEWFJ&#10;nCSsr6/JZ6AD6XHvdEQUicR4SZ9UuA14EJegsc6T5bL+NPUrW5/stvoXLVF+YHCm+Tyln89Y2bMF&#10;tPCOoqr0DlWHtsrHtIn7phEqVoWPTfWpJKUXzGqlMFFEXVWUeYFxeLBRFO6Vd1UmRtz9aRC196QC&#10;LCJURAXowKII0VbOWjbQOKsxRlKhdF2LWMQT+825UHv3eLOPNKkfReGdQkVOUZTtGa8hpFA+YQvl&#10;e75F2FOUpXeHyntXuvRpDZYOAZ00JU06aOswVY1xjihN6Q0HFHlJWRS+d6+ZO+TcVlUVTsO+A/u5&#10;uLbJR1evoYyi2+uzsbnKOM/p2QFBGFFnOdm0kEoNZNxKOh3w5I8Q7FqeCdc8x9uf9a3nvf2aUu33&#10;atat/+a/xfrEDE2ARjlFYJT8DAuBXoMghk4Pen2YSdEzAfQtJDWb+a/B5rh8E1OK2IAwJUpnIOkT&#10;BUuEscNRYG1NmV+lnk4osztYM6GIvCvaxzWHSuGc1BUY48DPJdYaUIYAvIio6Y8rsS725xIBx5Xv&#10;ZGsAs0YE5FSztv7+18UVbJFmj8Y1b2Xmq6SLvSF/BC+02+7FrfnbOd8fjwIVkA4M3SFs3pH4XFRN&#10;UwOklWsJPaf8WckYai9kbPCBTqfTitXjJJZErnzqiXpNHAWUReH3HbmGzjgwFUtzM3Q7KdY55mdn&#10;RLScpLCxyeYkY2N9gzAK/5s7orl3GuFUM/9oJYLiJEkoylLmLiy6rDjzm1/xqSee5K++9jUuX7/B&#10;zZs3+elvfsW/+fM/5qH77uW9y9d5+90PWV+ZcmD3IqNuxPHFBXbt3A0Kojjk2u3r3NpYI+j0SFBk&#10;45y8nFKs5ugwIEwiFmd3s9qf5cyHF1iMQ47MD3ho3xJn33yLhcN3c3y0yOa65VtnThMMH+Hk/r08&#10;uT/mzvVr/JffvMaNG7f43D0HObh3ifM3b/A3r5/jK/ee4J75Pk8cWiRzU15cu81tFfPeL07z72Yf&#10;5zP33cv+uXl+fvYdbk4r/v537/HaB9f4g/vu5rFTizxwYAcP7zvIax9d49mP3uW11av8+J0LnD93&#10;kSeO7uPI3F7SEspbt9FhTTxMWc0yRmFKFUvCYJ5PRYAVytpWNoJm52QNUFUrmm2i3gFqn2hlTCn3&#10;SBS3lTxaayojz4n1wK4/EbSzkwOqopTBUUu8e1XVrYik9AS7qY24iZVCNEY+1ttY8CliTUJi7All&#10;mRFFhBeGAUVZSk1fHJNNxj6qOmhFLaEL23hxmR8clRJXvTHt6ULOqV5BU1alz79phHeS/BbmBZWD&#10;wFqmlSEtJX2refZDP+NH3vkaeFea4ARCSAReTCfYWCUAumqqexoism7TVrTW1B64bIjCNNlKzYui&#10;iE632ybw5XlOODtHGMR0dMev7ZJe4nxyVC+J2VxdxxVy5s/LiomtubGxyvuXL3Lh4gqDXo9d83NU&#10;xRSH5cDBw+zfv4/hcIB2BWnUpcbPsU7jipJ8MqbKxqBnycqSLM9FtOYkIjcOI1ygmZbiKgx1gFEO&#10;p6TiK9AijJQobzymJ+cXvN7COYfxGKFI/hXGGYyvDAg8Lqh14EFS1d6bDZFpnROCxeMXVV2LINg1&#10;c72I+yWtz++KSrUJHE1cchj4vtwKOmFMaSxZVdNLO6SxAMJJkjAcjZiZGZEEmm6a0h0kxGmKCn1+&#10;itPkzlFbRxSHDLspvSRiag157QgcDJKAWCtWi4rxdEo6HDKfdggUrE4nZNMS5wLCUJH0hxgNZV3y&#10;4a2b3HvwFPPDAbaGY4tL/mwi6Qaz/T6RFzMI5ilJau2J0AFO9vNGrBfHtGe4Jj2liW2uqprY439N&#10;MlkjusGT8I14e/smseVelXjquswxtWCYeOJdbQPO5TMSzMZ4EqiuasIgbJMLRQQgn2sVy3zeSVMW&#10;duzg8pUr3F5eJggD9iztYTgcUXrzWD8O/fxFaxgIt1W4bT/zCNGe0O1KBVBZVhTGUORTnDUM+l06&#10;adxiCWUUtAYkY8TgJvN12M57DZFgkbQbmrN6HBE76HphkfHrQnMWbdbvNE4oqoq8qCGIeeHFF3nw&#10;4UdZ2rvE0t69vHn2TX7+i19w+PBhTp48Sa/X59133yWKYp555hk++9nP8u6773L58iV+8IMf8NJL&#10;P+Po0aMcP36Mz33uGe45eT9nz77JK6+8whtvvM59993HAw/cz5/92ddYW1vlrXPvcPr0ac6dP8eJ&#10;43fx5JOf4MCB/ZLyF4bcvL7MubMf8t3vPsuf/8VfcunSR5y45zDHTxzkmS8+zvxokT17drF7zw6u&#10;XbuBUgEvvfQrqiLg2PGDrK9f53PPfIYw1Jw8dZw9S/uZme0yN99nYWGOF376S+7cucO1K8ucPXuW&#10;Bx54gJ27dvHcD39KlmV8+Uuf58KFS8RJzNraBmmasrRnnntOHeHosX38xfDLzM/txNgpt29vMpxJ&#10;OHRkL4eO7GffgTmWFg9y7foV1lYnHDm2nz/68h/yh3/4SR5++CF0AElsiJOYAwcW+eOvfIE9+3aQ&#10;5xmj4Q5O3LMfVORxK8v771+krivKHP7um8/yL/7iy9xZvsGtm6t85U8+T56XzM6OuOvug8RxyqHD&#10;e3n04w9x89YtFnftJv47zY75ndy6dZtnv/cCH31wk/NvnefRxx5iNNMHmzAzHzAYpAShYn6hx19+&#10;/Svs27eXOyvL1JUimxS8cvo1PrxwmeN3HaXYWIVuiAvFXKdDqUVRXqTemDNUmpKVRSvuDeKY0ewc&#10;eyuNHuSsbIw5/9Y5Ln3wAUeOHSB0oDDce/dhCG6y8e5VVBSgnSEb51gdsLE5Jo19lLpSgvl67FQj&#10;+3fjNm3Os2JSkMjr5kwSBKFExRvVYiRJGNLrxKSpJPwGKNJQTIyaxjWuSMOUOAzppjGdUBG4Gu1q&#10;0iggDQW/tnWJCjWjwYDhcMBwOKTb7ZBlGW++8QbLy8tk2YR+v9/Wo0gaS8B0Wsh6GMq5PI7ilni3&#10;zqGS5ri8lboa+P3MWYt1NaYwnriU2dV43CSJQjqjIZNM0tayyVhSS31EfVEWxDZiYicoaj537ymu&#10;XLjGr967yNXlG5w58wqPPv0k77z9DtevXeepT3yCQa9PWdaknZSyqpjfucDnPvNJ/un7z/OfX3iV&#10;tD/Hg7s7lMs3MAQ4rSlzcY9vbGwQxRFNTe+0yCnznF6vB95MYEzdnpdMXYPniYRHFONhlkmFauIj&#10;3sHXFPv7o65EXFCXBXV3gDOOIOqKWUEpal9pakwtPe6lJB8Mh5KsOp1M2tdUmZrBoMc0K+l3Yk7e&#10;dYSyqnjnw8vMzQy5desGNy5/yL/76p+RuZDvf/cfOXXP3dRVzf59+0hGAy5+eJOy0DzyyAkuXbnC&#10;+uqUPHN8/V/+MdmGY2V1mevXr7F//xJ1XfP662fZu+djZJOM2bkZ5ufnWF6+zWDQl3ML8I/f+TYP&#10;P/IQ+/ct8dvfnmYynrI53mTHwg6KYsrq6jLGlN4wBX/+53/Oiz/9Nd/85t9y733HmUxyPvjgI/qj&#10;k3zxC89grOHcm29w3713ESeRF7uU/Ne/tjBK58UuIQItbYnB4yhkbkY61POiYH19nZnZWfl9PmU8&#10;3iQMI0ajIQvDETafEllLP07YO7+A0xFLt++QjTN+c/Pmtvu/SWkTM2EYKozx+KV3kAdKOBZjxcTR&#10;zOXtC/fnuiaJq8G5ICAM5We0iVrN/5ykJMrX8c+ha8/q7S8lGGhrNkAgFWhIdms9GbYVDxD7Pkb8&#10;TR9o7Uvf5UZ2zrG6tsbYR2xXFqwSQkYeEokuapyZyitGGpC4UZi07thQt4cmPJlvfeR37N3rTb97&#10;HMWkPpZYBnY/INmma0s65honqoBSNQM3BCedAAOvAky8i18rJaS7cuTTXHp7ZmfbeIPJZMLUO7cr&#10;787LfDRQFEUMBgPyPG/BirkdIZHvIZ5mGdM8bwm/OI5Jk7QFsKWXXjaNplfIeFInRPo3ozhmmuet&#10;O7npux+X4gjo9npCUBUyWA8GAyZZ9nsDrzXNYqyJfZ97Q3IZHxMnXRZC7nXSjgDaRhPEEqkUBiFx&#10;5aPf/bDdEGnNz7JGujr7/T7TaYZzEHkA0loPvCnNaDikqitReVkBgJsurSAMGE8yUh/J3Qz23W4P&#10;B2TTDK2lC31lZUXinrxiKY5i1tc3GI1G3o0qD0Wapq0KV+7LrXtyMhkTaM1oNKIsBQQuyqJ1Gte1&#10;aSP3G2LeefBXVOICYjTXoRkgmp/tPGDsrPTVGmPb790SJ14NpLUijiPSdAdZI5pAMRpJ4kIURjJc&#10;hgFJ2njJ8JGn1v99cbPXxlBsFvI5bou6irc7tkpxr8OWc16hfMTtliNMNifagRWFd6IJmdMgac5J&#10;9NrM7AxNXHlTA6AD2dCCQKJYdeD/Lo44StBBIE5+FEVZeJIx8HUGijhO0KZuSf26LjEeHGxccZGS&#10;yNfGxSx9WWFLaDf3eAMoNVUGzXDXLLQSRZO04p/m8+x4cr9RVlnjlVH+uku8oMJYQxhGLdCz5RDp&#10;0MQcijNaBCGB1kyyjOlUYkwj3yGugq26BYm5l88qSRJGwyE6CHDOkiTK98eXdNJ0m7KcNgFEyIGw&#10;dRd1Oh3fq9hUKsj7S9OUtdU10jQl7aRtbL1seqod6vr9XruxRFFElmWMRjNtJNLKyirdbpdulzZ2&#10;d9AfsL6xTpKklF740ul0iLzTcqtiIm4JhdQnWYQ+/UI3BKIX2DQR540IoXlOw0B6JIWw77XChvn5&#10;eR91V7dCGHl/bmtgRVR0zti2ZzSKRHhkfFRVWZbS3xxFJF5g0Ay+K2siQDCdCDtVFHVNHkeMnIZA&#10;EycioJG0EsPc7CxBoKUnEUecdvymbqkB5zsqtQfg4k7CdCw9PULcGBG5OEun3ydNY8qiJMunlBsb&#10;hFrW3G63J6pO7bwwJmgd+mErDhJRVxCIOGWaiwClESzUtfXpCxDFsaz5uiaMYh8PHREa52tfQrlH&#10;lR8ErACnTY92HEVUVrrvHNDp9cSxUBWY2hIlEVqL4ypOEunvCkNcbQiDgDLPqWtD3O+hPOgbxSG9&#10;VDoHtYIo0J4wnRIoK32h2VRi6KOYMElx+CELh60rLDmUjipXRNGIXbvn2bl7P0ur17h48X0272xw&#10;9dplnCpxPpDcuA5VHRIGXYzdJIojeoMUpWqycUZZOuoaVFlQOYnHjF0AKiD0pGbo98qiKtrnF0SQ&#10;GBDK+lobaiP3g/KLrqxJniRX8rkEHjQEESlJzHQTe7TN6d5+j62tSPkObK22gHNJxQj8emlaEHSL&#10;k3P+POu84lMIGq0CIdK9cxoMdSVRjs6IarksS+lZ8gLDIGwSM9pv2+6X0pvsWnBqKzLdEASKNI0h&#10;BKc9MayUJASEkZh1rcWZUoj8AB9P2pButgXU8zwDGxBH4hgrq5LKxow3FJuZYVpUqNDvIbb24qGY&#10;phDKOUu/36fIN9p4OWNqirIQoN2v67oRSVYC+ltrmd2xY5sQQgZDUaLL8wBboj4BGWt/FqlxyL4c&#10;+sG9qirKqvRx6hoLrQgyCMSB0AqpfARY022JPwMY6/we5COgCwEwm3h+WRNFqChDreyhddXEAcvP&#10;7Pa66EBT5FNfqVO3e6v1YptCaWIvjAmU8tFwNbV3/Sugrsp2XWg6bCVKQp5kpeR8o6xCWYUzci9p&#10;ayW2MJSzqvZzSiPIbNb/tNOh9kRHnk8pi2rLra/U1tnAP3d11TjgRNgWJynlNKep4JrmUz+T+Eom&#10;rQmwpNGIJOlQpRU5iEMzqQkrOcdn3t1e5gV5ltHz63c4O8Oji3uozp7n+u014jRhbEtCQb+ZZBlZ&#10;NsUiQolGJEwcAzWYsiXL5eFqQPV2Afj93ze/3PbfNAIbaBcPYYspA4W2Dl1btNm2sGgNgULvmIdh&#10;B+a7mBFU0RhT3YL8Jmptk7XiJoFKiIMBnc4CaTxLEA1AJ4BmfXqVuiyx5QRbyXpRa8ckmlJGBUPd&#10;ZeulWYxthNzeGeoc1hkcElVprPSmKyRVAtfEUUqdkfIkoIjO/aDtCXWLbdoy/Prr7z1FKzqRvdxQ&#10;m9qTP02NWVMb1KzhXihY53KGCxMMYtg0VlG5AB3WDGY0m6uNgLpCu9QT7gpnIIy2PdO+5qZ2lawn&#10;HkiIfd1GM8cEQeDT1XIfueeIgohpJWLxOE4w1rAw7JPGEeNJRlnIGTaOYpnJHfR6PYqyEPFlFKFC&#10;P9MCtq4ZDYeScqQ1tq7R/nwp+4t3PoYBgXNcu3KJj95/h6ee/hRZmTOam+X8Rx/y4m9e4cnHn+DE&#10;gYPUmxlvvfM2Fz98hx0zM+zdtchdh/Zw8NgxCuBHL73ESz/7JTev36LMSmxlGFuIcOiqJAw1h3/1&#10;Cqc+/WlWbl7nDW157K7jPLprD9fPv8MPfvETju0+yt7OkNsq5+9fPsPO2V0cGSg+e99RPlre4Ien&#10;X6UTGE7edZyjiyN+9tpHTGvDnz50knvmEx4/shv9QcSFjZrvTM/znZff4CuPJzxx8AD7el1evnqL&#10;16/e5I1by5z/wQu8f+Ugjzx8H8f2L3HyyICDu0/x5pVFfn7+Aq+cv8B3X3qbmZlrzEcVyzfW6bqI&#10;Ki+pXEDXGLIsFyzGKdCKys8pQS2ibuXnv2b/wQNQDv97KyS8Qs6JxlWeLDY4K65npeVZadznDhEX&#10;R1EkFWre9dtUj1WlYA3aCzaUUgQ+Lc9YOTdrLZ3Lthaw2VmH2g5+tc+YHDpMbeikCXVdURTiap9O&#10;pz663KIV6EbkrJp45wRXVVjJfhcyyz83WvnUGyV1J4JpCPkYhiG1hZs3bzMc9FnbnHhwMfJnbyHR&#10;oyhCoz2JHomg0i8Q2uNbnbQjf16EvrbKE/StoAom40l7TfIiZ5JNhChIYoZp0p4NtU847PZ6vjow&#10;pNrcxIUBOooltaYqKaZTrBVDRGkslTEUVck0L1ndHHNzbY2Lt25w5eYNet0ZRsMepshZmJ3h4IF9&#10;DEcDev0uvX4XZRLK3FLkJcVkSl5ngndtlmSbm+w5uhM+uM50MsZWNeNpxuYkoyxqDJrSyPk9DAJq&#10;W1A7IRECpTE0tS6W9qNu9phta69zQlBEvvILj2HFvpqsAaZ//+woXzHGoPH3GK7dyxvhXpMeKKSz&#10;adenZu4PVOD3SEsYakxlScOISZ4zmRYsdfvEiZhLJPVLZulEKeIwwsZO9sFAM0o6jLoDNsocA6hI&#10;k4SaONCsZhmr44zdcUwaWJSpWclg6vHQrpLzQWY9vkHUCqyyumJtssHy+irlqcPEaci4rNnZH3Aj&#10;z4ljeb2mqlCEVGVBWRXEcUjAVmpjU3PVzCOS3GdaEr0RuLepENagVNT2227vOG3qg7QXWjl/9nPC&#10;KLdke0PuN052De3eoHSAqWoxknjcrY1KV4rJZMLc3JyIMjxGjJOkNq2l2nLH/DwH9u/j5u2b3Fle&#10;Zm52jp3zCxRhzp2VVcI0JokTAqWorBHzVBwRRbF/j434EY8zhaQdEa/XdYZWYrxIk4Q0TVrxcyNo&#10;WttYx/mkoyZxTflzQYM/yVrQ1EvgU4nk/XaSWK6SX7Px63ZzPk+iCIdikhUUteXq9ds898PnGMzM&#10;ceToMZ566ikuX77M6dNn+ODCBzz99NPMzT3KK6+8wo0bN/j4xx/j5MmTPPjgg6yurnD27FtcuXKF&#10;b3/7O8zNzfKxg0d4/PEneOCB+zl9+gzn3z7P2bNvcvTYUR544AEef+IJ7rv/ft595x1eevFF/uFb&#10;3+IPPvUpTpw4wfHjx7j7rsPs2bOXKLYs7Z3j+R9/jyBy/Obl3zKdTnn66cdYXR1z5NhevvTlzzM7&#10;O8vNW1eYjA3Xb1xi5fYGZ15+h1/+8jf84TNP8MGFi/yzr3yWMK7ZtTTkj//4yyilWFm5gzElKyu3&#10;efSxhzl29BDvvvse+dRx7uz7LC7u4qUXXgYFhw7v48c/+hn/8l/9OW+cPcPxY3ezY2HERx9d58GH&#10;TzIZF0RhhwP7j7B7aY57Th3gyuVbHDl2AOcM3b5iOBNy+fJFXj3zBlcuX+LKV7/M66+9zcOPnmLX&#10;rgXyTBMEEcfu2g84Dh7cx//w1/+KTjcgCBVr6x/nY4dnuHblBlevLPP+u1f4u29+l5nZGR548CQ/&#10;e/E3/NGXnyEvN8nznOPH7uappz7J4UOHUUrzyCMPsbRnDz/98U/p9VOW79zm9Mu/wrDCG797l5mZ&#10;EX/yp3/Mb18+wyc+8UlO3HOYgwcPc/jIYf7qX3+D69duE4SGa5urJHt3oRSMJxOSQYJCEShFFMdM&#10;1jaoixxT5FTGEKVdFvojFqMEYx331Yo7+ZQvfSngw/cvcPXaZVZu3iDevUgniOiGljzboDY1ZV2S&#10;BopOmjApa3r9AWXm62yclWowRLjd4BtKKTTaJ6+KaFB5I0VZloRxgsVRFSXWVCSBIlKKQSdkYXaA&#10;KSZUdYl2jn7aYdTr0UsSul6sN7U1RT6lLnKwjk4aM+oPmBkN6Hc7DIYD8LyC8oK9q1evsLq6grWO&#10;TjdlMBiyuHtRUjASMbo19Q7NmtFwHo27VmtNGntc38k8aK2V2pfAtUThNMtaYV/k11lrLa6W1XN1&#10;5Y7g0X7NTTspTbVPEISUVY4JHL045sDMDF//3GfYKH7A2UvXuHz5CgsffsTS7t1cu3qVc+fe5uiR&#10;IwRBwOraOp00xbqIhdkRjzz6KM///BW+8+IZdn3xEfakIeO1DVQQU5SF5y1yFIIVdLodrK3JpxlJ&#10;LCkAzhm/VsbiWleKsqwpy6LFr8JQ3OZhL5C6lUCjlIjyQdzSCqk2LUpFPs1ElJREVEaw56IooDY+&#10;Lbip7ivZ2Fink3bY2NykLCOPN0BZ1gRANw7Zs3Oe9QN7ubO2isNg61muXvqI7/yX/0wdpLz6xllm&#10;B13+5Tf+ktdePYPbqHn77bf57B/+ARcvvk8UGv67f/8N3n77fV564bfEccgXvvgF3n8/5n/5n/9X&#10;nn76aYaDWd577wKD/pBAKdZWV9ixY57NzQ3uOn6Ufq/D97//PR5+6EEefPBB/uN//D/ZtWs399x9&#10;N2+fP8/BQwfYHG9w4sRx7jl5nOeee56//ea3cSbm5z87zdzcHF/44meZnR3x3HO/5Nvf/haTcUav&#10;16fTjbG2JtBdyipHadueW2GDiQAAIABJREFUtRv+pxmonZ91G24Rj10GgWZmNGTY71F4XEf5/69r&#10;w8bGBp1Oh5mZGZbm56CuiYCytEymJVbVbG5ucOPaFW/8UC0+1Bqy3FaKcJqmwl14rif0dY15XhDH&#10;wdZr92tGO/tai3GNkUS3RpR2BrdumymxSfFqzjZN2lRzKEUSMFv/QXON5HuGwLbeKFmgmoe2GYK2&#10;LqwF653QzrK6tuZjFTR1aaBVI0uEUBgKKCtnJ+tJCh9L62NoRTGqWwVL8ybxgFwUSp5/nudUVSWK&#10;qkC+v9Jbr207uNu4thvyIAikw33lzgpJktHv98nzgo2NDcbjMbsWdzIzGkksbydlMBzgXJ/haIRz&#10;jjzPGY/H5HlOWZZkWcZkMiHLJuTTKUEoZHraScmyTNzd1qCQDz3tdBj6KGLpqt8i1suyIC9y5ufm&#10;ZHjqS5xLFEYkaUKgg21uXE0+zb0LVw50QShDinxftjoETNNVoP115feGCOUJUqsFHDFawNFsOiWO&#10;Y+ZmZz2BtNXFV5UVhSskonfbop74LuGqIUnSlDiOybIJ47Eoj9J0AA7yumpJ3pWVFYmhq0Xx5zlO&#10;7/yqSFJxShhr2gfaGENV1+RT6R6PwkgInSBkmkvMYNOP9P+T9abNel3nmd611h7f/Q5nwsHBPJAg&#10;AYIEwdmiSYmiLcuS7JYsOW5bitvuOEOlKun+BanKD0hVPrgqqeRTf0jc7UHdaUuWo8nWYIqkKJAi&#10;QRAkQQIgMQPEmd5pj2utfHjW3gdyUIXCwcE5OO+w91rPep77vu7pZEIYhd1wQNDYfgDtHV95novb&#10;yosM5vMccPSyjLppM+XYcVxo+ZlxvDO0bIUkLXa+RaC3w4D28H3vQU0pyZ+XoZUWsoPStEh0GS7m&#10;HmUSe3WsDNEFBRtQlhVKOWazGUEQdsKRNofcWkMYBv532Ik4BBsvuedlWWAVpHHqBSS+Ge+x++7e&#10;CYf/1QphoiSRZobWDAYDFEqEHUox6PepvIBCGnnikg1CaQYUec5wOOgOFG2zvxuAOymOQp9nZ63x&#10;+a4W5Q/QcSjvW5om3feADBSkoNlx+O4487QfyHhxjmubQiI4ETpFSZqmtOhia22HQ6+quhMo6Db3&#10;Ffmjc6v7g5PkyMjPagevzscutA7zdrDdrpnG0wfiJJZhq4MoDFE+CkB5gUrj0eCSdV9R+rztqhRU&#10;eL+fdTj9Nn+u8USLOE6o68o/BihLGQQkcULlr48wDMXJrgXlXNV1N/hvhSBaa+bzeYeTbEkPbdRA&#10;GEVejLIjNDF+v1heXvFqxMpviIJGkkylFnMvr1GWZTQ+L1wD47IiTSIaK67tyB/e66Dqhu/a55mH&#10;vjmu/GMWhLkcaOM4xvl7tv15Sgty2RpDUYujqsXSWWMlQ1DRkUWaRhzCdV0xm02pq5389sZneFdN&#10;zdbYEgaKxX4f60KsMoTNjMWlRXFrK0XdGCaTCcYYBsNBt+730tQfdOa0Ah9traeQ4LGSQvno+T2h&#10;qEovJgplIKnE0eeQ7PYwkoN+VZZ+uOlfxzRFs9Ngms/nUsD4Zn1ZyLUSJ9Js1zYgVloy1LWsFzoQ&#10;MonNBZ8ZxXLNGOfxjx7dXU6n0AjasSgK5rnsnb1+Juunc2jdoHUobvYwJkkzyVOyIoyr/WA2CgJs&#10;0zBvGmygSHopiRaKRj6fUuQzXFNTlwWFbSjDEBXK45L8u1D2ZCukg/k8x5gxUdgTzGXYw2lNHGXs&#10;HyyQDVfZuH6RIFTcunODxgjKe3t7TC8boIMQrVKft66AQMotF4INMI00SULvBN4RwlkaRLwgy8s9&#10;hS2IIckPh5rG3vMv+CG59S4LJEPe+Swhh8R0+Ptca02eT6VsbveutnmpdpCFnYtd31NL+GZ0u96i&#10;fnV/6KZNvjkvwiZ5DC1hBGUxjRSs2qtRjVdky7rUCjK9yKtttu6UwiJ2QXVY0KZdo2LZH51ufJ5m&#10;gPJOevnmVhHrCR1akHFl02Zn1l4o6HPXgqi7f5qqoKwCNtYLNjanOCUHxqYRd95sVrC9laN0RJpq&#10;yrIiDEIRGvVl6FfVFbaa0MsScflEcg83fn+MExGb1VVF498vQGI50lRiI6qShdGC1Aqt8t3n3apG&#10;oYOd1O12bwHl3XziLIr0jjvaup3DO/4A0RJL2oFrJ2TwNZgxO7EpphFUvjiJ6q6BLU48RxInxEkk&#10;6Dal6aU9trZ3crraAXtZlPKeG8N0NiPr9+n1+1LzOEftnTwuCCjy3CPuY0LVrnPOt4YBWmGcRuGw&#10;Pi+9MUYyhY1HxFrBYCtE3NEe6uV51kIQaRofcRRQh3LoM/ZX6VDG2h1qk9GdEzEIAqlj9IQ0Scky&#10;wWTbck6OJVSaNO0TpxlojdUa7RxJ3dxzL7YUlVbEGbBxd8zb755hqiJWd62ycXeLoqpkIKskAmo2&#10;n9PrLzIYCklMih6YzWf0lVBVugKmFey0x6qWd3avBrS1jQCqPZf6+kb+tO0NStwEYEX81YQG11Po&#10;YUQwjKEXUSxEpImCeEpgtqmnn1AVG1iXowLHnsGTBEmGTvs4JYLappwT2k0CDDqeQ1NjTI4y2hOH&#10;IpyxOFNTlXLw1oH2dZPc82iDsg6tPLXAKaxVWOOdrMq7YiIh4sRxRByJGDsIWreM7RwkUhGrbiCw&#10;0/iruzoPpEkEeFJWSz0CrXeaGN2fOIypcHgSRYuvUwm4mCCqWFjW3L7avqVCS9AqQqmaxvm6tY3b&#10;aUQY2dJ45D6nayQI7thRFEKOSZKUwkoMkHIwKYpOHBdgyaKAYb/Phx98yOqevQz7fWalEJ7MjuJK&#10;1ga/vynYqcODnWEC/lwX+XNRO0TIklT27mLGX/4/f83qwb3s3n+Y6NJHnHzoJB9duk6V/4QnHn+M&#10;Ew/cRxIpfvnW21y7dYsbd9eZzccs7z3Irt27KTbH3L1yBddYRr0eS3tXCXuLTKoNgrrizp0tvvfd&#10;7+BMiQoKXn3vPLcuf8RzJ09z+sHj3Nzc5NU3XuLA2h5W7j9G5Qb8wy/fJHviNINE80efOg3UfDTb&#10;5sbmjCfuu4+fXrjNtXrOt948R/DoAxw9tMALYcKBj8fceOQY7797iR++8Tb6yZOcOLSXPQd28djd&#10;/bx89gI/e/0t/uYHL/PLdz7khacf5defPsXa0jK/9sBRji2v8chgkb9//Q1u37rClfFtFra3WU5j&#10;dFmjeiGTYkLhX1NrLYGRs2XT1J2QUoQk8l5E2sdQWSv7sAIdRnL+jCKiUFCM2tfSVd2gwgDl9wvr&#10;52PWgmuMiLnwFAagKEs5I+mWVgaN8zF8WhxlrUO2FU456wh9I6t1EzfG7tQlTvmzoJyFdSrZsfP5&#10;TPpGHpXeXm/SjBO0qlKKSEsdbt0Ohl6WQqlR4yjuahKZp2p0EEqN1li2JjN6vZQwCJgVpby2YUgS&#10;xwSNpTFWUKdJTBrHRFFAqHW3rLq8IKobKj9oTqII4thjVQ34mIZWPI4T5Gp7v0wmE0D6M0UpGaxB&#10;ELK4JLTGXrrOoD/ADfod9U4iWKQHsz4eE8YJs7xkY3vM9nTOnc1tZkXB8tIa/SymF0Usj0YcPrCf&#10;paVFwkiiuSbjMdo1zCYV8waavKA0FdaLzhWgTU1VzDFFgbbOE11CtIqYV4aNrU2cscRhJARBT3hR&#10;/lqSfUfqj5aG1/6S3HY/ZNdB1+PyMC1C3brX720S73zc1joGuyMoVb7ODXZiJ1tSXSfsoO1/enGq&#10;VtgOi2qIdcBkNmMyz4mHi6SRoG/bLO44jsmiiOFgQDWb0jhHECiWsgErg0WuTzapnKHCEAUQasUk&#10;zxnP5phhn1AZaGqmVlE1/qxtHbZpKGyDU9r3HyqquSBxnQKjA7burnNj+xPmDTx3bC+6rlhcWmR2&#10;K6SuKmrv6lc+ztFW3ohg23pZBCjOi86Mvxfbnophpx5qG9fte2aMIQjDTjgRaBGTK/65cFaiEhRK&#10;6G6uzW5XNE1rBtEEkd7Zw3w/uY0MlTXFR5v52q6NKKu9SDPQcl+uLC+ztLTE1evXuXHzJsuLyyRR&#10;zHR7TH8yFZNBmuKsYT6fkaSJH7K3JMgA5+Q6bHt71lpm0xnVdJu6KrGmwZqQMIjQfo9TStHPekKP&#10;8Whn581Kbf0UeMSx8iKm9mdoLzJVQeCJs4JlbqMgI98fxFiUDhkt9HAq4Pd///c588Zb3N3Y5P33&#10;3uOjy5d58smn+MJvf4HXX3+dV155lVOnTvG5z/0WN2/e4I033uDs2bOcOH6CJ558ghdeeIEwDHnn&#10;3DlefvllfvjDH/Lqq6/y1FNP8vzzz/HpTz/H5cuXeevsW/z1X/01UdzjgQce4MCBA3z5K1/h3Ntv&#10;8+Of/IRf/OIXnDx5kmNHj5HEffYfWOX4Q/v40//6ayyMVnj33YvcvrXBRxfX+cH3f0Se17z80s95&#10;4bOfZrSQsLiwm+eee56Txx+mP+ix/8Be4ljx8ktv8f67N/jO3/2Q5597FqunrO1Z4+mnnuZzn3+R&#10;fpZ1JqsnnjzF0aP7iNOGU48eZzhMmExn7N69Ql0ZFpdG1GXIjeub3L59l5+/+hZBEPHNb36b9977&#10;kCtXrrO4OOTIkYO89ea7fPbFZ/nrv/oWj54+znzWcPXqR/zRH/5L7h67w8ryHoy5wPrdba5fv8lL&#10;P3mDOP0zfvrTX1DXBf/FH/web7z+NicfOcrBQ3t48MEHuP/++xhkI178zU+xtJyhw68SBjELC33O&#10;vnWO2Wybi5eu8LOfvcSlS1d479132L9/nwzZJmMOHtrLY0+c5PDhgwyGQ55+8gOOHlvlwN73GY8n&#10;9LNlNjZmnHv7A+6u3+Jv/uq7qOBPKMuapta8+Ju/BnfvUJY30elAzpxFSZb2SHRIURYMhgsUQUjl&#10;a7Y0gzhJ0WFMVTf0CAjmE5wz7Hv0BFv37eM/fe//5b3NDZ558mnK2RbFfCpZ6VWFwZAEEdO8xKXS&#10;826KBomgc12/ivZMZMH4eBBrpLdJu677oViIZTafgq0ZLY7Ys7RIqiEwOWmkSLIhw36fhf6ANIqg&#10;aWjKkjqfEKeaKIV0YcSu5SV271pmYTQgjUW0ppz0HGpfIwz6Q4aDAauru9i9ezdRHIkRxRvf6rpi&#10;Op15F3XEoN/vjGyyJwtBMgxCnw0u9ZHEH8qAWqMJlPbxlRJzEXihamMqT7AVqkcQR75ekP3LIhng&#10;bc1tQ4d2ClNb4l7MIw8e4r//g6/wv//lt7h0e5u33nyLUAeEYcTbb5+jLEvWdq91Rz6BcTb0s4wH&#10;jxzg0vvv8s0f/Ix/843fJS4L8llDXQlZRPnerw41ZZ6LwBY5XzWeXKw1nYhTayV1mj+a1j5SWASf&#10;dC5tXEtptdSV0F1b4XBRSHSpmEAdppGzT12V8rObht6iGAG3t7YIV2TeWPtY0cXFFcr5HONKcIYo&#10;0Bw9vI9JMWfyyzdZWFgkv3OXn7/0E772h9/goeNfZdeuFa5du8H1W3e5cW2T3/3KZ6nqiY80WiQI&#10;atbWRrz26htkA835d97xw3zFtat3hUBqHYtLC8wmY5YWF9nY2GBpaZFLly6ye/duvvSlL3L9+jXm&#10;sxnDwZCtzS1M01CVJaauicOQO7dvsX53yvl3LjGb5nzlq1/kd778HK+/fob5vGZzY5O33jrHwuhJ&#10;FhYWuX3zFsZUpKkI2JUnSu2cS3c2pk6kaH2cg/8arRWBVmJQXljglhd5gKIoZJbVEmG2trZYPHWM&#10;8XjCBxcv8/HNO6ysrBAlEZPZmEZ7srFHxeOvlVYELIKLppttNbXxdJwdWrQxBmNtFzvVzgB2zMDy&#10;uHdi3FqjsDxPEfe5bk0Rkazq6NvKk2bwJ/Z/NibbOffDPcgfXOdArO/Jsm0zjVvUkmRmBj6rUwq5&#10;MArRQcx8NsNZP8hMdjDtWZZ1xUNTS8MqvAdl2TaLrR8wGmtI4vQexY8009r8mZLyV4by7p4nJSqD&#10;Vp0g7u6yrNAq9O47h1IBeT73+OeS2XTKYDigl8qQfWE0EudcHDPo91lcWOhew+l0yvbWlizeKJ87&#10;LRm625MJZVnKcNk3N7SWLLIsE2xFXbfDW0WaSva6NNg9CtQPwcqyIElT8EOqKIxEnalgMpl0BWpR&#10;lj7fLujwF01Tiyu4rik8ijgIArp8ZqAoPcbLP544SVjwCP0WS651gIts9x40TYOLIvpZRpymjLe3&#10;u8G1807HKIp2BkTeFZvEgvdoRRbGGNbW1nwep2STtXnP03BKnuf0+wN5T3WbeS0LcBjHjBYE69Tv&#10;Z90he3FpCedk0BEEAYtLi35gGHXYd+MRTZIl3uLXZDiYpj10LUKIuqro9/vd9ReGof9YmgQywGyv&#10;N7rXqnWzC14/6HCPxhjKQlQx7YA2jmOPdJW/t242Y5p7GuOtelhjreTEC6K5Ik1TptMpu3btos1b&#10;aR9H6RvDWZb5A4vgVpIkAbyCzr9PTd1Io8Wjd3YyvncGLu0gtUWvKbWjqg38oKq9pgP/XFrSQRIn&#10;NKah18u6gWtR5J2TOYojnzUvBUDr9AoD2Twb75JvkYF4tWLgh81lWXaLa6sGbAURLTLMOUfsXbYy&#10;NI8Ec12VwM5AN0kScp8tmRcFURTK46x23OUSHyDRDo1pOjy/5OlG3TC5MQ1lUXa5ZoOsRxhGTCZj&#10;8jwnyzLSNPIOjNILRHpYa5hMpiSJrHctxrFV9SWJqBPLqmQ68bnlgSb3rrk0TZj7vMXWXdjSPNr1&#10;sa7rziXeii+qsiJJE//vVef6CjxdoFWPNY3g2Fr1f1mJwGg2G1P7+0dU69K4bUwjmeU+R945x6A/&#10;YGNj3Tv9DaV3NWmtSJKwu/7iOJINuqo7tWYcx1R1RS/LRHzVNLLeO4dt3Z5R7PNaRN0Y+vzFftpj&#10;YXGhUz/6Lalz8wPdtW79vdeiHK0xXaNaKdVd70oh5ItCsusn4zG3bt/qxDcNVlxEVjErG/TWjMmk&#10;JFyK/OAmpCwKEYR5B9B8njPyTvSZniG5sFUnTMvLgsJWXlhjKKoKrRV9H8Mwnc0Z9vuyVxYFOOfv&#10;BdeRAaqm9tmVml6a3oPys4TOUeS5F1jJ7twO19s1QdT5mrIs6Q+GxGmPopDH2BiDMy1VppEmrLNE&#10;fm2IE1EFG2uIgpAmkPUo6w/IBn0m0ym9THLApEEqkx+nFGXdMJvPWRoNUFoJTcHJvmwDRRJnUpuU&#10;OVmvRxQG5DNNmc8wtbgVo1AGtEmakmV9LLC1vU2R5/gUMHr9BWwDjXGEGgyWaVGjlGVeNCRJypEj&#10;97O8ssrb77zNfJYTxTEun5H2RICwvTXD2oIkjnBNSBplKAKPyPLK5dChjMIa1Q05nRPMrVa6q220&#10;dijtwMrji7wDDNpGmMUa1X196wJzzvgM7LobaLd7Wjuc1VqJ49UPWJXWNLXBYbsmWztsw+dd4xug&#10;O6h4/MC9xZ76T+kW9+SdSb6g7Wo1rbG2bSJrL4zZIYcIGs12rhT855T2+Wk+G772h7LQD2kcgoHX&#10;WkgBOMC0jUDvbvEFtfG5xJUfdlv/Wgb+0Nt4rL2QVxwb6xPQAYHP4+z3fI3SOHCBj8QocVauywP7&#10;Vzl27Bj9LKOpBXfu8DjyaEf8GEUi5ppOJsQ+O7KNykjS1DvhpXHY1OLi6cUpzotYjL+/aRriZKf5&#10;p3yjuiXaBDqgLkS0ozRoX0Mr1UbZ6HvyNH0OaiBD6KIsZb9SIixoD13WSsM6TSV+pfJ7vLxvEOgQ&#10;ErpmvwjZrBdzWpwWMV1RFFRlRZhERHFMYgw2CHBNjaq0F91ZgqjXNXGVbz6KDEB1wgBr24mG6z52&#10;Du8o0t2wJvAo5fYgZ53jziefkMQSaRNHQuRo6oYqFMHXfCYCzc7J7odEKGmOFEVJXuSdi8s0DSZr&#10;OveCcg3FfIZyAUqFxEmPJAswWlE7i/MZm1mvB8aQRDFNnHD37ifYwnbYvjtbm6yPc5rSYiOpp2d5&#10;zspCRmbFgTmZTMjznpwVGqnJXV6CEsS+2jlF007ZXTsNavdJP4FX7STe3YNS7nbSnUwy5RRkKWph&#10;SLigYeAgrkFXGGbY5galMUTzBo0jVQlJuh+iRQgGOKaSMZjnWFPhXEFDSaErjDKk8z46BBuV1Kqm&#10;UDN0k0KjSE2GikQoZKzpVOuoNnsRXNPm9GoR5Dg/XNQyzNKBH5prOeybRigZgqj0ecBO1rxWBGGt&#10;69QHdV3vUEN8jWm8sCMKJebkXmdlu2bhWsKZuNjCMESFGq1C0rCPNglRksNQy9DLScZkoKWRj4pw&#10;hk4sea+DsFvLkTNQmoiApx2+t9FEOEcSJeja0lQ+H1uJw70yNUkv5v777uP6jRusb6yztLKbfpYx&#10;rBosivF0Kg0wL0BvByDWWnQQMJ1Oiby7XSlpVka+Cd7eK01eEAcB9Htc+Pgif/fD7/H8Z16kLkvS&#10;IOL0sQe4eOMKP33lZU4cP87eld08efpxrt65xdW7d7jVRHxSKvR2wd7lPTz/2ONoGrIspqxzUpUw&#10;DisC45gcXGXrxowrb7xKsDJgMqv48ce32PxknVOPPMqnHn2c10zBrRuXuPLSFR448Txv59skVvGl&#10;Zx/j8DDgd54+yf997kPOfXiV0088xBdPP8R3L11hrEL+9udv8o3+aXYNNcdOLPGHPMI3J4YLt25T&#10;nX+PedJwaqHHM7tHHH/+KR7dvZu/+8lLXPnoCv/57hbX7kx44dSjHN+1iyhxPPnsfSwdCbj29ke8&#10;+2bO+++PmQaGXXVC2UyxWqF1LDnjjcGonXOEDWSN7AQP3R4tQ+z2PSl9zFXdNF4oFXdCuTCKscp5&#10;6ooQbXQgkQZNY6hqESOrICAIQ8LARyh4EwTWyn7Q1gRu5zE4XCeEatdO7c98rWhQ6gDZm7pGbF2R&#10;O0MchjRVRZoN/FnN+X3Txw36s2ESRrjG4ALbAi+xDrr4LiAKQu9cETFAUZTUjaHfHzCvCvKi7Awi&#10;Ogglqz6XaBQVhNTWUDYNeVkQhQFR+zooWEgHIsoKAkwgAuLIU9BkEKm8mUH5mnCHOGmdJXC6i9Sr&#10;qoaNzU3WNzbZvnqDazfv0I8s+/btY3llBWsseZ4LLacS8XvROGprGRcF69sT1rcnFJVhNFpkcXEX&#10;ykxYWRxy+MB+BmkPZRsUMfl8RmVqlGkYT3IKq6nmBbNyKoPCSowSkQLX1ARAHISURcn2eMJ0Mmee&#10;V9y6fZuyFEG2tp4OVjf+ubcUHdlh2pqkFTRpran99dz+aoWCO4Nxd89vGc52osL2vNftCTt9Dt02&#10;aUtBy8r5fef8J2di32D1gof2LBypgLwQwUMUhiSx8n2emCRJ6KUpo6zP8tIS8cwRxOI6T5QiRFP7&#10;gVNpGkKtiYKAyjQUVe1FJ6Cco3Y+nxboRREKmBUF83lOrEKsMSwmGVnaIy8KhqMRo9GA7XLG1Ttj&#10;nrl/jelUhshRFImxhYAwCEmThCBUFDPpJ4Qq7ISsQRDgGqnf20hC6a95wlbnOhNBd6B2cO7Oyn3W&#10;Ep2yLOvOBNY3xG1tu7N4W9sFXtje0piUDohpBXBCsKjKiv6g331tixM2TYOKpF8tMUmGIKyJo1hy&#10;1LMeBw8c5NqNG2xtbjKZjEmWVoiThPl8RlWNOqNA6bN+295E4/t0rcOtFQoYI+fTajr110ZbV3qy&#10;jO+1tyINyYAOiKAjg8iZznQEHWXkXK597d7W8UoZjB9CdvFaXnjUNPK6xmnCz175OVHa55lnnmUy&#10;L1jf2OD9997nxz/6Effffz9PPfUUV69e5cyZM1y+fJnf/Z3f5Tde/A1u3LzJ2bNnuXL1KkkS88zT&#10;z7C2Zw9f/8Y3uHX7Lq+99nN+9KMf88orr/Lo6VM89thjnDp1irvrdznz+lvcvHmDs2fPMhwOOHr0&#10;CF/96ldlyLK5yaXLF7h58zp3bq/z5Yni7Nm3+ON/9Q2OHDacPn0KreDYgwcZLSS899473F2/zUs/&#10;e5tAD9izd4WqyHnhs8+TJCFPPvUIe/ceYG3vIsaWLC4O+elPL3Dxw6tcvnid8++e52tf+xphGPL9&#10;732fvXv38sILz3D16g3uu+8gjalZXV1k774lXnjxae4/dojdayNGo2XCyHLykQc5cfIIYeQ49dgJ&#10;zr39Lk0FC4tDbt28zcJin8cef4QTJ45y7NjDXL9xhX17Vjl0aDcPP/IQu3evsXffMijDieOneOTU&#10;g2xtidGvqRVnXnsbnObm9S2+/bc/4n/8t/8VV69eYHtrzr/48m+xtDhiYXGBQ4f38PX/8iucevQE&#10;Fy9e4/Tjxzl86Ah///chRVFx/dodzpx5g6tXPuH61Wus7l7m9OlTzCYNBw4vcPS+gywujXjooQfp&#10;D0IWF3aRDRTFPGRpaYXz5y/wk398jcEgo5mOWY6dF8o50iQlCiTaLw5CyrpBBSHZYAim541lARaN&#10;VTLLSQJFqKTf3ItH/OYLn+affvE67773PscOrjIaDjDXpIdpq4q7m9voNGM+nRLhKCsRXYtRg45O&#10;mqYJSgXeuCTCoIAQaLwYVjPPS/pBj+FgwCAN2btriVEcEpiKRGuyrCfi71Di46yr6A96jPaskKUp&#10;i3FAP8tYWl5kaWGBNI2l/+jFUiqWfvJkMpG+bJoQx2L42tzaEvG7p6AYK4+9pdFlWdYN0Ou68eeD&#10;sKN41k1NL+nJ/h54waCv2wMvarLKkyeN9T0+6PUyhrGY1xprKbypMwxCSm+ui3yvfVoW6Mqioog6&#10;bKjyMQdGA778wov8n9/+Plv5hOs3brBnbQ/GNJw5c4aDBw+CH1amQYQJffzveINEG966eI0zF67w&#10;6/ctMJ+u0/M9i6aRtXt5uERZlWxvb7E0EhOraUSIbZ2SeCrfmxJDmFD76qbpiCgKhJDs69Qsy3aM&#10;pQG/Uke0/dIg2hmel96AGyWhmAy94Wp7e5vBYNCpLdc3tgicpcnn9LMeUaAZZCkPPnAfk2LO2+98&#10;RJrEmKLk3C/P8MDDj/K9H/4Du/Ye5E/+7L9hYeEqcZTxxusf0B8k7Nu/j//1f/k/ePzJR/mf/uf/&#10;gdd+fpY///P/jV+7oES+AAAgAElEQVT/1Av85ou/zdmzb7O1NZa+Z1VIxMxoyJWrH/Pcc8/yzW/+&#10;Df/6X/8pR44c5s///M/ZtbKLh06c5Nvf/g6PPfY4m5sbjCdjRqMR58+f4wu/81t87Wu/x09+/BJn&#10;XpPogqtX7rB//zb3HVvj+o3DvPfeuzz99LMMh0O2x1u0xj/p5fyqOLE79/tfEtek/b/tuLvTJGEw&#10;6FPeuC79iyyjrmuKIsc5x2Qy5Z13zvPAoWV27d7L1Tuf8N4HFzly9CiHjxwgjhTJKCObiRi2jcGN&#10;vDmxqis/n8DHyOCF9Ko7u/R6KbP5tDPCOl+r3dvfanuWUg823Yyzcxl45e29AstfdfXf0/lwMmRv&#10;h+3Oiw7AD9mbWvKs2ozB2udnN7ZFT0coFRDHUsDEccTW1hZ3NnM2xiVC7LQYWxJoR2MbGlOjg4i6&#10;qXdUyf6wJAe3msY03XCt8q7BOI6lWKhFuSgNKyULlVduBqEMv5u6kRzhOKL2KglxRGpqU0EjT1YK&#10;Lo8WsprpdExVFWRZRhhqJhPFxsYGw9GQJE5YWVnx2RoD+v0+o9GIXm+ANGPFWbyyvMysyDuhQV3X&#10;rBYyrN8ebzOfz4mDkKIoGI/HUmh67G7sh8yCD3LMcxmIqVDQvDoKSbIeZZ7fgwyCqsrl+UYR/X5f&#10;EMbWUvnmcJwkXbadA9lA4gS07oa+IjKQ4Qx+MCpYd3HkV7Uo3VOfx1tVlWDHmwYVaIb9kQzbQJ6j&#10;Fz6AFLbtMDvLMqbTKVkmg+qtQhawLOt3ji3jLAFSvC8sLhLogCzLqOqK9bt3yUvBP4VakXp0clkU&#10;UkTHCVEQdIPDuq4YDPqd6gXf+E+StENbaa+SdSCHgkgOz/dme7R4c+Vdyom/L5zbwfnXfgEfDPpd&#10;I1qaYjKsbw8k0+mM4XDYYceHw2GXYx7HMdZZej0Z4BprfN+yzXM3xHFEGEZepat9Ziu+Wafp9weE&#10;YdQNP0WAIs65fjZge7wpjTNPqIiigDTtdder8fcfWN+QE8Www5DEMWXZ+OaBONxFGKO6AW4v7clQ&#10;1TnvbJPnGUURdV74a8FQ5GPBR5Yl8/m8ayJsbW3T9+6+8XhCKygwxpCmqX9ttW+seKe08XnZftjd&#10;NMZj4cRp0fj7SvlhoVJ0Lv52QGyMx8L696rFw8aRuK9brL/yCqjYDzkkVkJ3wozaCy2SJKHIi26A&#10;3O/3O/FKq1osixLt38OqlO+7e3ddBChejFTXtRy2InH8TaczUfZ5ukHbZJrPZIjQYb49Hr0VMrWY&#10;+bwqCL1QSF4DeSxBEFKWm4RRRH8w6Ab0bfHWGEMvyzrlqA4CMp/xHcVxR0MY9gdY58jzXHDviahd&#10;W9drU4trPb6HXiINt4CqrlmMl6Q4cq5zSydxLC5U6zrxRVM35D76IvY0itb52Msy4mhHRGOtlbWl&#10;aYiSmK2trW6g2O/3O/GYbP59iYnwCvAuJsELMFq3v/wOfQNB9sM8L8jLwjszYT6d4XCSw6gDxttj&#10;tqptylry1bXWhHFMbSxz09AEmsvrOXfnjj3LS4yyIVXZUI63GS4OcMoyzXOCMKCaCRK+l/bQYUhl&#10;HCpMJEOoqcDJYLbvlbF1WTPKBt6paQSDqRyVbRglAwa9FOqKyXwmDZIoEjRzFHpRXcP2eE7SG4j4&#10;yRkRcHm8oFaS+dQ0DQQhyjnK+cxjox1YyTa0pahV61IQxmmcCnIa0ASQZFRlQW0hGo7YtbCIclAb&#10;SOI+k/VbhLFk17kK0p7siTjHqN+HqpDhUBRQNg2lqYiCBO0UrhEselMUWNOgHWgHVV5i6ooAjU1j&#10;YqUAQ1MV1MWELE0ktiRKqWtIogCqCZs3PsbZunNy6yAk6g+YlzmzfEKvF6K0EE5wCm0sVdNgcsds&#10;auilMBjEoAqqRgYuOthmYSFjIUoJnCAWrakJPUJSo2lqh1YRKBmuqjhEhw6sAeeHeq7d7aTZrGgz&#10;qmX9i6KQoq5pqgKtA0wjz2Punb5RkhKHEqkRJUKhcUChKtkrGmmmG2uxTvaJMNIY5wVXWpSvDiF1&#10;4Itx6wp0MCAIM1ygadwUo7bB1ag6QllNEgWY2lHVDuMCybZXtbi3fV6yKFeFCNJ4hGygNM4IelnU&#10;835olIakgwiCGhWkNConcAlptgZqTFNPCKNVmsKiI411NaUtKWxBhWSw1o2lLi3OllibQBCQRRG2&#10;LonCkkbt4m41oMnXcYFBAJ2OIBhydzxn1kxIggCX9OklCm1KQlNhpjmrh454ZbWizAuMkf1jNJS6&#10;qlUf1HWNqUrK+ZwqCEjSnhdCQBDHVMaQz8YEoWSx9rI+aBEb5mVJ4xG6Xt6A8vh0rQPCQARp8cKi&#10;P5CKSKytsau8EJya34sULWHHYC1EcUIYxqBsR+2IlBBAnLWdMthawYzWldTxSZyIYMFZqrYe054c&#10;Yq0Xm0ndk2UpaZrQ1DXz2YzUCb5eYkAsgR6Q9QeCpG8qFJYgjO5pUoJBaj0CH7UQRgRBRKBD6jCm&#10;LAqiKCZItSchVIQuwNqAuqhY8E2AlrbUCljTXuLrZU3QaJL2/FFXUosEgY9zqGWwEokYJPL0o7zI&#10;SZKEWV6R9noY1zCdbpE0Fb1eRpZkJEHCpGkIophqOia0DcVsxryC4WCBqmrI0pAvfelL/OS1M/z0&#10;568zWNmFQxFYuZ8alTDIIiblOutzxzWXkNQGUgg2GjA56ADnIqzSKEKU7oFOQQeoWJpPYk81SMa6&#10;o1FgFcR2EaiBOcYVOAxBFKPiAcQZ7pBBBRaCCtimMVvU1TbGzYEaxzI6itHZCGvFsRKEDU19C9dA&#10;2cx8Ke8H0X7oEtqQkBCnDbUJCcIMwzZFldNPR6RpzOb4KpGWAbLSID5W5fsnXpnfxSGE0GgcFQ6L&#10;1hYdGpyNUdoSBNDUPrIqAJTDNJow7Hn8rDQgJEO46URCgZI1PfTElKqqcQgqtDaOOIwYT7aJIjkv&#10;GOsIdYy1MrDLegcJQhGbalLB9lZbkp9cxkQ9xXCt4e6FmqXRiKI2VNwkUIsoFxB5kcF0MhExWn9A&#10;3dRMxhOJXYtjcWF6iokMF1tRvYPGUTYNjaeDYAyltaBDqBX7w5KlfsRm3mM7rxjokK3xOkVRsWtx&#10;FYcIEWRA4alAOvSRciLSbPerJJV6pm2aJmlCZMGhMZVBmZBzb77L6spBRguLfHT5AxYfPM7xB47z&#10;4cULnHnlFZaXlzh44BAHVvdwZO8hDh05RD7Z5LW3X+edd95mMt5AK8f2lU3y2ZSp7ZFGAcvDHmsr&#10;ixw/fpAgjBjP5qhwQr014eUf/yObd27y5NNP8/Dh+9F5w9lr5/j4/Vc5fuo0v7x6iaVDe/jioUM8&#10;3A94am3IT9//iDPrJ3j2vj0U5SecKwzvlhF//fJH/Mmzp9m3EHL8+AoPf7JGsjXi3UsfMp9usHHy&#10;KJ998DT7Fhd49omDpKPneOkXGZdurvPLixe5ePsOJw7t54G1XYxiTRllHN27l9tnX6E0U5biNXIS&#10;qCxTU5H0atI0IY53RO9Kacpa6FlR2Dp3aqazmR/aSFa1VoKL115M07qBnG86xUlMUxQSXdbRK1zX&#10;GJXodU8+bCyNC7rmllIaFQa4qvZOF2mWCf1BGuZJnNALJJ4lcICVIbEONImPfdONIYhj37uSekCM&#10;CtIzGU+2O2JCXkn8gcSTGMIoZFbKmUMlEcqLua21GCUfx40GjcdaG0xTESpL2Avkfq/vcb5414vy&#10;vQdnoSyFtNIoRV1r4lhR+v8vjCJcMRfKTS9lkPSocUzLnDSOhV7VOIZZJuuHUmS9gd+P5JxWmU3i&#10;KPZRPLBvbQlTGzbWN/jkzh0+Gk+4/OY7jPpDlhcW6fUyVByRNw2GgK2iYry1zWQ6YWNjA2sMu3ev&#10;srzQpxfD4mAX+9b2EIYh0/mcXpoQOMesmFNUFfnWOlYbNqcptdIEtWHmLK7MeWzPAa5bh1Y9NnDc&#10;nU65PskpipxM10zH61z4xLA2iIjsmHnVMGlgwTpcEKHqhtzW4voOYnAWox1hFBApjbKOQFuIFKUR&#10;IXWgNHlTUjlxrcU+HqTSjkqDbox3Lylq59iuDMsajC0ITEJlMsZaE2tDv7JsVxYbBdi54OBxCWhH&#10;pTVVXhFkhqq0aCvRA5WCTNVsuyEmDuj3YK0f0etFNP0hjj59LT0cmyU0YcR8XqBqTR0o+v2A2bZj&#10;c9oQePIQzYRKxUybEJ30MKaGKCCcV5QupalL5sy8yE9jS4ce9Zjkhv6gIM9rSqNJq5woSji9eh8/&#10;nK0TBpaAjHFTinhRg9UxdTHHmJxqLhEGzkrTWCvpESRJTBTK+TdNE/ppn/l8Tp5LL8kZj0RvyQBI&#10;/6XyZo60l1L7/mGba66VRodK4lu6pricOaJIKJVRGKMzMBPDPC/xK5Pvy4mRoiol/iZNEpyDIAoo&#10;mwLj65Y4irv+gTE1rqlYXV5gMt3Nnj37uXbjJh9fu06WZULuqEs21u/KgDBNyYtSSI+VxBkGQQDW&#10;4MLWIafI0oRBnJBYx6wsBGkcCr0JY0Xw5PfXlsQahSFh1vdC4lbqD9gdEXJrcLuXLFs1Jc5585GV&#10;tVMyiSVyLw4D6sahrePoAw/xgx/+mEuXr7N/335WV3dx4vhDHNh/kJdeeokPPrjIC595gc997nO8&#10;/PIrfPvvvsNnPv0ZnnnmaU6efJj5fMb58+/wizO/YDqdsLp7N08//SzPPf8cJx8+yblz53jzzbc4&#10;f/5djhw5wmOPPcZvvfgCYRRy/foNXnnlVV5+6Wd8uHuNz3z6M3zm059lcaFPWZRsbGxSlTMuvP8u&#10;Z998m29/++/49POfZtfuIaiGIwcf5Stfthy7/xhvvXmKohpz4/onXPjgAq/94k1+9tIZvnj9N7h9&#10;a5N/8eXf5IEHH+D4iaM8dOIR1jfuMpuN2dzY5KPLF/jSlz5PEn6FefEJdaU4f+5DDhzYx3/85rfo&#10;9Xo8/uQp/v47P+Jf/uFXURb6A7m3Pr78EfsP7KM/SEnilNOnHyGfNBw/cR+ry2ucfPhBDh88iLMh&#10;yyt9Ll+c862//RbvvHOB//a/+1ec+cUvefrpp1jbuwQ0ZNmARx+9j16vx9raKv/m3/4Zo8Uezhnm&#10;s5zBQPHRx9f5+PId7n/wEH/xf/0nHnjwGE889SD/+IMzhHFIPp8x7A85dGiNL33ht8myPmkv5Oev&#10;PMm+/aucffstLl+6xsbmHV752etcvfYxt+9cZ9hf5XO/9Vk+vnSRR585wRPP/BpH7jvM/YfWOLS6&#10;xKE9x7jv1ApX1q+Tl4btPGd32kPbGoOBtE/ZREQJ7JDzYn//Nt7A4jDKolXse9uaMIQju/YSPnKa&#10;mzducmNck6aKLJxz6dYmSW9IsjAgdDVLcUjjaqJ4JHWvMegwxJge0/mcssq9eFN3Ua3z+Zy6rkiS&#10;hKqq2L+UkESa5dGQ3YtD+pGGpiTREf00JdYJWa/HaDhkYdhn0M8Y9PsMBxlpkqJsRYuk9gsWSgfk&#10;peTPB1HYxQlX3lndEUqNxE3eS1NRSmKU2j5zK8AJI6mFjZOBYRwn6DDAaAeuQTXS78hCha1z5vOK&#10;qqrJkhhTlyKmsY4oSQmTBBfGNNZibUMQSXyaCqAXJORFwXQsscfZYIFoGBCjKWc56XCEGcIjruHz&#10;J5f4y1c+4c6dDXrZItpalIq4tTGnqgpCV5ItLRPpMZOtbZyKKIOYhZUV/vFnr7Fv7YsMImgo2RzP&#10;6QdDcIr5bMLNWzdJwgFVWbF+d51Aax9NKWQl/Cyh7ZtXVdXFyI4WFsj6fRpTU+cVRVWRRCFJkpD2&#10;UrRSEtdR1/QGfYpqTi/oMR/PhTg0m0qMa5LgGh+DYiEKI2YzMc8uryyLqSyfosIQq0BFEfOiwFnL&#10;/oU+45URH2Ux86UhLg9458I5dKjZvzzi8NE9HD64whVq/t2/+wuefvppkkSjtOXzn/88H338EWde&#10;e4M4WmDP2j7ms22CwHL48CpXr13l8IHj5HmOsYrr12+ze3UPFy9eZnXXKkVRsLm5wZ69a6AShsvL&#10;PHTqYTbHm2xsbXDoyCG0Vhy97zgffnCF6XTMJ5/c4f5jh3jhxU9RVXDzxgZpZgnDkqy3yq6VETeu&#10;XgarCKOaSA2YTSOCWHWGXOvuEb8hosQ4UoRBQFE0UufWItKO45C1tRXeuxSwsbFB2usRBCFZ1scY&#10;MTjf/WSdt9+9xNHKQKAYT3I217c5fHAvi4vLzNJdbAdzrIOs38daieOVyHArMZ86YF4UVD4+Vig3&#10;QnZpBePOtf1JT3RAhIF1U2P9LNX6mZsIUxoaa6iayp9HhMATqpCO3OmkrsRH06AQ85KWs2z7dS0B&#10;PGybtI2RJxEGAdYjAPo9UdsEoTiiy6rCmIay1GxubjKfzb27l84Bp7QmigNsuTM4b5rGN0DTroGI&#10;g9hn7rbO3nZom8QJRHhFq6iVJDOWDgNtfYZr2uthrCVNE7Ks54coO86dyWQqeSJJIgVSWfncbVkU&#10;2xx1GaAKbjgvcpZmi/R6A5IkYTAYMBj06fVSQZF61USapp2CwhorCotquXPnT8djwZNZw2w2o65q&#10;jDVMxhOKsqDIcyqfO68D7d2lhl5PUNVRO9zzDqEwioiTRHKswhDjsytal0XrrmwX+9Z9rQNxDjaN&#10;DNlSry5qc87bobdzoowqy5Kqrun1eiitMU1DkiZY65iMx8RxLAorL5hQWu1ksOHft0Ay3JXWJL5Q&#10;bIf/QRB0WZh1XTOfzWmv3yzLwEHuHapxLFlGs5lQA9rM5fF4mzZPuPb4/I2NjS63uUWQtkpoUYD7&#10;gXFddQPmLq+Jtk/gcSVKMCQy2BZneOtWbt3gkrc67LBRTWMYDJa6Qf1wOAJkeN/rZR2W3lq5cVdH&#10;q/eo7MXdBq7DXtyLLm2ahuXlZX8fJfR6KeOxKJH7WV+Gjh1tQgbTSbomBAetWVnZTVHkzGZzRqMh&#10;URgxz3PSNKEoBE0ex9KQAcFxJIkMLVtVcNM03nknjZkkSbBO7sPEDyq7vBmtO4FNkiYUZUGb+RiE&#10;AUmYoMtWsSaYdBmGRm2/prs2wzBCKZjNpjhH54Cr66Y7eDgrTfher4dDBr+CL/H5sfbefBE5kPT6&#10;GThRFLfIcenBKsJYBt0t5UMiEeiuAWutx/yFHh+iOhGFc86LKxrKsmLXrhVmsxnWChZoaWmJ2WxG&#10;FAndoiiKzh3eRRLE8v4b0+b0ipikFSm1auZ2sNzGH7QO0yCQ+7Oq5OAp5IM+vZ6skfv27SOMIiE6&#10;WMtotIBuVflerWVMQ7qyq3O1G2Moq4rBYCAilyhkOpOMwDiO2b26yjzPd4b/3nma9XqEUUQ+n1OU&#10;ZafgbIxk8rWK9Z3BjBTqSSyH5SzLGA1HdKIZrZnnc5Io7taV2Xze5cYbYxgtL/sYjhXiJPZqOO2v&#10;67hzhUe+UE6ShKWlJcbjCXk+FwKE6mOM8bk9JWVpu6bgcDggjCOm4wk6DFlZWWYaRWxvbuKcY8+e&#10;PaAlfiLP5x1RQKmaupbnXzkZpN9eNyThbgIMoUdU6kB3zp5W1INT9Lyq3lqDs77J5+9XQTU39LMe&#10;k9mUSAXo0Hs7ffPBWstkMiX2DjOVJNhQBuaFE1SjAh/3MfdNWiEHVLXgtIeDgQhenOmuv/F4TNrr&#10;kXoRVV3XDLJ+p+4vypLJdEKa9kjimNl0ShJIvnQQRYJd9KI+GkH6L6+ssL4h+VZpLHukNFOdiJWq&#10;GYPBkHw+Zzqfy8AxTVE4EYv1ZJ0ydUU+mzGbbEuUxWhBDmWNiDeSOKbMC4ZZX3Da/trUOsQ2FWUl&#10;BZdgU0MBTCpFkc+oSkNdWrLeiDCMCXRIFCVMp1MmszskUYpWIZNJTj7PWVxMWFwSpH+dj5ggddNw&#10;pFlYTiS2R1vqpiTUMhRySu24HvF5Qo3psgFbtaW2Gqsk8tg5h7Z+eNJiGPUOml7roCNyWGNEIOFs&#10;t387IEljwlARRRpjdgaodWUobYX2VBwdQsDOwL0dhtW1JdKSB62CAEyLhbfUtQxsW4Uo3knZ/Z0W&#10;x+26taEl4HRkBQLa6BXna45WyBkEWg6XhARhDK4C1xBowVcpbaVxaw21aai88KyuBXfa/n/Koyut&#10;f+5lZdnamrO5tS0xJToAauqqYj6fMZvNsdYRZwnb8xk2CuiFsga2z0My2kuS0UhiiMqS4XBAL8u6&#10;nxOFIbPZDAeMFhbRWlFXNbUpMFYa7VU+F3e1MVRNgw58XIMSmkld1f41iVBBe/3sEAVm89nO343B&#10;euKJqO8dSRJ3634U+brbCKJT3KYilK09+adpJDJB9iuPsFeaXi/rmgrz+Zy6qqWxeE+MTF6LQKeN&#10;3Cl9vZAkiYhHtUSjxEna1crz6VTELnGEjRNCpwgEdCNCGB+PYW1LdHCdY6Dd8xtRCAvSvHXO+XtF&#10;0+LDFSipHxqfbV1Wldc2abT2uXhh1JEhVKTo91Mm0ynGRyQIcSfEzWE2m5OlCVm/z2AwIo5TwQvH&#10;ManfA6KkR1WW1E7A9xKTNKepxAlt6oaPPr7GbDrl0KGD3Ly7SVEKlSpNEyZb24TKYQJDvz+kwQtj&#10;xzFx4aip0HFMECeQxdCLIdSgZKCOsaAdNnaYQIbUymh0o4iMAnsdp2NcmKGyNYJhBAOD6xW4cAzN&#10;xxI/k9ci1PK0pDhc9MM8j3HVCttIrqJpJCPYOQeBZYeS4XHAqr37Je6k+yTeUabkPQ50+Ctrya/q&#10;zv//znHa/82L1NsaSPsBo1KeSmPqbtBY1zlFmQMQeyGFUjEOJ/eeVn74IfEfzgreOvR0CO0z5sSt&#10;JrSIOO6jiAnCGOtyyionb2TgL/VUQxLHJEmGrSxxryFOBlgbILKSSLJgY0VZlERWBI7OOHLvJIii&#10;iNQ7UNrXoK2L29rYGhnE1rUIV5Wv06IwAp9/ORoI+S2JK4JY1rfWTWCMoZemVNXY79thd1ZViFA3&#10;DkWEHoYh2moRoMexz45sh70Sk5SmKRvr63x0+RLHHjjOwmjEW2/+kgcePMapU49w9uxbXL50iYsX&#10;L/HA/cd58cXf4IGjh3nvwvu8/Mor/PLsWXHwOFCBrDFZWLM9nvDxjU9I0jvsW1vl4N5VlocZK0sL&#10;hGmfKE44f/48dWM4/djj7Nmzxt27d7n80UcsLC/z4N59/NNLL7H267/GE4eP8sSB+3n19Xf4p1/8&#10;I3s//TjPP3iKXVc/oW+mnLt5m7967Q3+6NlHOZwFDAYOxjWPPfIEVy+c56fnrnF1w/Hw8i4eP7yP&#10;p46fRheK5fADLl67yWwy5dwHl3jtwgdUzrDaSxnNt7j51psSI2NqFIbCzAl6kV+T23OVnAfk7Htv&#10;bJ+Ig4w/1yj/ejdNTtbLaGOeuuuijVqp1I7DvLmHbIMi1G2ESzto87I/J4O1NqIiimLqWgZCOgho&#10;KukFRZGI/eNQxH61MV3tHoYBoY+e6Y1E+Fs6g2p89nUkkWMORaKSjlCjNESx1DOOGucER4qSxrZp&#10;4z7sTr6x0SHa6e5eVUGIumclEUOHP3+2+4ynWTjwWasiILbWYerau6QVYR1hI41SJWVRks8L0jgm&#10;SxOCICZVIf1h6msqWQVDvz6J3kgRR7u8eEyokArpQ6ULy6wdOsqezQ1++dZb3Lh1i+t3bhOEMUMf&#10;MTOZTJlWFfN5zmw2ZdeuFfYcONCdx+QMmkj8SGPA11/VdMrWZMy8yEldwtTOmBSGypToYs7EWA6s&#10;7ePIiYc5//EWs61tdDlgY2ODy9evEscxh/bvp98LPR1G+mjNOBeXXXu2LqtfWbQ7x7N3Abd7dNvH&#10;E9qQUMaiKKKq83+2tu2s/I627nRC40F16z1uxwXfzjO7fUa1QxPvUNIitrCdywmclmshDCRbvp9l&#10;LC4tkWZTaixlU9MjIIsSApSQBXwNUlclVVF0+dxBIIL0FoXvnJM62RjvDCvQKpPX0ffSGmPYGgsp&#10;z0QRd9bvcntjnUO7F4T2phWFaahqQ1OXQn8KI4IwJNJC7avrBmXwAuud3PGd/qoiTVJalHvanUnb&#10;3lXYGauCIBDRsjdPtd/feHEXboe41Q6Z27NO3EuxTdk9d2MaLySW7x/0+4Cgg9tmeJqmRJ64UZaF&#10;7wkEXsTZdIMtOR9ZgkgzGg05sH8/N2/d5trVq6wuL7G6soxCnLQSeZj4NVOuzThO/GO3KGMx7fXp&#10;zVxdHJ3/fOOjJ9tcWRkKSM+9i4OArt621soww8dN/opAyfcslR4iYmY575Y+MqLx55hQKcJADAML&#10;Cwv8wR/8ARcvXuKD99/n1q2bqDDi1575Nb7+9a/zyiuv8sN/+CEPn3yYT33qU1y/foPvfe+7XLjw&#10;Pg8//DCPP/E4X/zil5jPZ7zzzju8/voZ/uLf/3tWVpY5efIkTz31NM8//zznz5/n3LlzfPOb32Rx&#10;NOT48RMcPHiQL3zhCzx2+jF+8IMf8B/+8j9w//338+nnnuLBBx/k8NH97N+3n7U9y6ysrHDo0CqL&#10;yynf+fY/gKq5dX3Kd7//Lf74j7+ONYo9exd55JGH+NSvP4Z1lt2rewhCuHrlHC+//Bo/+P6P+L2v&#10;/i5JpNi9tpuTJx9kOFhibe8iYajZtbrI6to+0jSj3/8yq7sX+dM//WMmkzkrK8u88/YVmlpz/fr7&#10;LC+vcOLESba2JnzrP3+XH//4pzz88CmCIGL9k1v8f1y9V7Bl13nf+VthxxNu6ohuNBoNoJGIBohM&#10;ioSoYJJikEiHkSyPrJqZh6lyjedh/D41b1NTU2U/usoel19cLnscJGskSqJIiiIkIpMEQRKxgW50&#10;Djece8LOa83Dt/a+DTUKQKPR4Z5z9l77+/7xueef5J23P2J393O8+IMXqSrHiZOH+M5f/BW/+it/&#10;h0ceWmPndslH52+yt/NDjh3f4OWXfkRVOl57/Q3yPOU3fuPXefWVn/DcZ89x770neeihM9x73wn+&#10;u9/5OjevLzn70HGuXL7NaDQhjUdcv7rNhQ+v8v67F3j5pdf5rW98kbfeepvJZMRnPvskly59zN33&#10;HOHJTz/N/SBMivAAACAASURBVGce4exD9/DIw48xnuRc/Ph93nn7Q1q/wyuv/YQbu9d5792P+f5f&#10;vMI/+ke/weGtQ7z33jZnHvk1uebiBG0tzvdCZYPq69+UpIP0BJbGo5zGh1qVOBIsuCpaqqbEKk2c&#10;ZZw8fZpDR49yen6Ds3dtcO+hEdd35mCkKkW5jsQa2k7OCwd0zlPWNW0ru9diuWThBeura0n97abp&#10;cH8lacLRtQl5lqF9R6xgfZSRGIXBM84zoighz1Mm4zF5looghv78bw8S9KpAqgVCrSjE3GjjUIUc&#10;RIZ9TYPWGusscZYNFcE+iMR7Er4LXEyfrNqfpb0hLI5jvGI4V1EuJNAUdJ3UbVR4yrJCacNkbZ18&#10;PMEjM15vHuw5JWtDDZ02ofNcY5WmKUt0lBBnScBRl0xHYz733PO8/PGCq9v77M9mbG1MqVdLdpc3&#10;Ac84VswuXcUoSOKYpmuom47R+oTzFz/k3fMXefbEGl3bMs4SfC3vU904idk2cralaTbUqHSdGGWd&#10;NZLMHLiorutoyhJjxSSoVEiK6zrBVbyk49XBNS14loiIVXg+WCtYvTF2MMoRzk0d0okHMbf3geOR&#10;37fnJbMg7kQpDh8+zMnjM1Z1yf5qifFQLFc8ePZRLpw/z7/51/+K++9/isXiFvfffwJrcl566Yd8&#10;4Vc/w0OPnOb/+N//T37l136d3//H/5g/+ZM/Zmdnh65tJT25ka/31vXbnD59Dzs7t9nZ3uaLX/oi&#10;/8+/+df8yhd+md/+7d/m1dfe5G/++m84f/48i/k+s7093nnnbdbX14njmN2dGZ/57LMk8YSLFy8y&#10;/SilKBbszypeOPk462uH+ZsX3+DSpcscPXqE8XgE3lPVpZgxfX3HxqxC4t2wgMvzLsz4d+7Wxsjn&#10;lOfZgL2ghdvJ85yqksrtixeu0HlPkoqxYD5fkiZyP25tbXLpymXBnUOatO9EFNEn6hTLekiq6lOW&#10;fT+HeT/Ujg0/7nqjkOy5/WzivSONRUjTYw99zbn8uoMZcnDz3+Ga719/vwEN2EGY22y/LISTJXTa&#10;yIDkelJMazotS1IUhbgq5wM51OC9uIz6bh6tGZyheAHkGidDQJIm2B7gVyp0zRxE9XbdQew0ntAF&#10;7Ad3Zz/wKQVJkg43RVVWg1OkaarghA3xEIEIiBOJ3y3KMoCL4Y3uWpooYrlcyk3qOpaLBXGcMR6P&#10;WVubMJsJMJ7EMaPxiDzPidN4iPzuY7HTJEE6niP2w/BpgiPcdbIgzEOkfJomzOdzloGoatvQYdG1&#10;EgfvCSRbQ99v1Edpt207OI18+Hm90rx3fNZVPbhvUUEt7iRySFtDnoyGoa6PZRiN8oF0MoEEaUWW&#10;Pgx5WiuKVUGSykFUVTWjUc7YuUAaVgjRd3BIQh/L4Oi3p6ZpWF/bYG19nbZtWa0KdHBIJ1kaOhzk&#10;phKyWzpOwRNFmzRNzXQ6FWFEIeB2nmUSX7ixwWg0YrVcUVYl0+l0IBW6riXPR+Je6jvXwnUUZOm0&#10;4ZDuY8TruqHtSeMkHdwBvQu+BxV6cr9/r/r4eCHSOyG4o0gEJsGVJS7amroWB5r3no2NDdpWhA5C&#10;zsmhVlX1QEatr28eLDRhUSE4nI0x4PXgJKvrmqNHNkiSWAhJa0nTUqKSvaNt2iGapW3bcD86yqIM&#10;MTjxMPz3rzeK4mHI6RfYoiwl/SBEe6dpSpzEzPZmdK5jPB6HOP6GyWSM1nINb25sDq6DsiyG5aJt&#10;u8FBvLGxIY67ICboP884jgaCv/92Z4IAqODkcEPc7kFXvB+WnyFuHiWK67odov57AKrrOlnoO1ny&#10;pBtdPuM4ikXwEEj+OI6lNzeQ9H2ihhDyB+RymqQ0phke7GVZkmUZi8VcFm1r5TGn7vxb7vnJeEIf&#10;rSZnSkhG6FxYimVwyfNcejeRe6k/b0aB2OnPZK0UWZ6zWklfmtEaFcUhCUCGjr5GoyhKkijGahmK&#10;8AgZqjVpiE3qibHVYkHbtqSRONWbpiGNY+kMBBYLqb8YhxSAeXBfjbJc3DJtQ9c5IawDGVSpkq1D&#10;h7DODYt+sVrhkToNY+X86WPdpKNRCA/vw2cUSfJJWZYURTHE52dZxnK5HD4PkCGhf4CuViuKshrA&#10;6cViKSkNodOvbvqaCTPcO/21VhThHpmOIbLUzrFfrMgjwzTJMEpRlxUqkh5ppbV0DGo1RE5557FR&#10;TFU3GKVIxyMia6SioZRqkaqssLgQCWiHZ7aKYizSE9x2Dusk6riua+IAVHg8VSDWkySRzy5J8ME1&#10;vyoKlNFBBRgNkaJpnNCF+6xYrYLrqKUIXe7GGNpQhRJnOUZHw7Xs8Rgd0biG1XJBNW+Z7c+woQPP&#10;OxeEXRIZhBN3/fbODs7D3adOkaYJy+WKtq6oIhECoBU6MtgkFpDUGjo8qY1YLJd8vLuH1oY0TclH&#10;I0TMFaHSaIj2ig10TcViuWJvb8ayKBgnEc7BxvoRNta3WCzmWBuxvr5JXTfsLje5ffs2e7s7aCVO&#10;fGsj2lZRlwqrxtRlS9dVNE0V4sU8+SgQw/SdzOJAVgGMEUxPH5BI3oeBsB/zZOQbYogVQx2J9Pkd&#10;VJa4MDN0Lrgo+sXOe9p2NYBavRNYqTgQRo66DU4wtIDWHeIm80JI2ihHmwylElwHTe2l57wzKK9o&#10;6lJ61VohEJumFfd6J93WWinpfUWAzX5O6b9+3/mQsiT9UMZI1/gwJ2mPVilRlOBcifctJh6DA22E&#10;SOy8gJxV3VDXbYifkuQUEZze2R2s6dqInZ2S3b0lziEd2t4FUZMZ5teuledpUxVkJub48eNsbW6y&#10;Wq6kKiZJyMPCqBSMx5MwB5TM55KIZMN5PR5PhiG/6xyrQmLYBczvoK7xSmFshDZGxHJRRFEVeB/c&#10;uuE1dF0Hjfx3XdVDp5u6gz5QWmONzEa9EDPL/PCM7ftRozSlrCohgtuWNrhWjRUwxhgCkC7R9mVR&#10;BMFcUAOHDts4SeT86A4qAkTEJ2d6WVW4QAilWYWN4tA/T3DBpwf3SC9I0dJ967V053WBCFFaYXWM&#10;imReqeuKrm1pWhEEaGOwxCRewGxXN9J3G6Lb+2tL4vfqIMQQoD2OZaZzYUmL4ojxeDSk52gVqpm6&#10;TmolwuwcJzVRLGfscrkMY6gizseSqFJX0LYkmfTdWy27083dBT/+8Y+4vSxYOXlOjMYjiuWKpm0Y&#10;RRFpbGmtQauYncWcuqzJGgetI4oywOKdxblANBgFkYhiVKdQHrRT6M4jTJ4DOtCO5fG7yPIIPTIQ&#10;l+BvUHe3aboZ3lXYTkTVUWwwRlzM3hNqm1pM7HBeiRAgCDskKdUP866X4TwQ6D2g10e9aQhRqVoZ&#10;tJKZFWWIbCppZv039UmiXd1Bnhx0PB8syc55lBMHXF3XRFb2obpZSdS89zi1wMYOa2JJTWkcbeNR&#10;GPAW36kBPIcWr1rwNa2r8J0hNmdIo4QoMWgThHN4mmZF3a5wvqFp5HqIjDhgO1fTtp7I1igs6bQi&#10;GcU0KwWqwSCJF9Z62kbmS+mjlf2vJ6gUIiR14bzyyg/PBIWib4e1XsQVLoh/+31doUjjmLXxCLu9&#10;YDqZSCJScwhjJKHq5mx3IARFJG4DsFXL16EUWSqi2C64CvrEKWstZbVimkj1RFPXtB38/K2fcvjw&#10;YZIkZTwe87O3fkqxWnDs6BE2N9a5efM2V69e4fr1a6zKCq0NGxtr3H/6FJPJCGs162trRLGlWSxY&#10;rEq25wU7+ytubu9w7cZNJuMRG2tTrG/QxnL33Xfzs5+/xaoo+PSTT/H4uXM457jw0ftsHjrG5MRx&#10;/vz1V7jvrpOc2TrM5x96kH//7T/kX55/h9/96tc5ubbBYj6nOLLO37z3Lrxc80+//AXOrK/x3Zff&#10;5PEn7yY+fprLs+u8ff0mb793nr96zfDAqWNEWjOvCu47czdOWxYOdquGj2/c4HZZUOzvM1ssOb6x&#10;SWwtWnucatHWoJoDMKgLkf2CHUg0s+8kBVDOPQGyfd9DGARzd4JGAwntvVzPWqMiOXeNEdGLDw7c&#10;LojUhpvtjhuxr5jo9+QeKBPgXvreATrlxfDhOpT3oWdb07UigttbLA6AaWswGjo8rhVHe25TQOEw&#10;4qivw/6qNHGUYNtS7mMcBiHSvT4AvVch8ccqK8KBnkwPqS+94HaYs3wgyYIjfqjb8B40IYJeSHdx&#10;+2V45yhpKMqaJI6p2w5lYryJqJoWrQl97ZYk9HsrAO/QZiLPokhIUo9COU+SSeobXcupEycomprz&#10;ly5z++Zt1JXr0Hq6pkNn8rzMspTRSPAQ6SM3FEXJnhIcLIliqXRqW+arJUVdi/toZwcySExOU83R&#10;WFYq5YnP/xrLKOX6bJfEe+4/dheT6ZRaeQ5trXP6xF2kxjEejVAUQYDhiSMbRJw1eaIPrpbw/nah&#10;fkoIcBUMOmroce2rObq2lcqgMGccRHwyfB6COYr73ahwvjmH8lKd0vdu3okgD9Ue4dlhQ9ph5/vu&#10;8Ra0YJqxsSTakCcp08kEm8XUdDSuBedJ0Li6pqwrnJd0oDSOsc4FIYxUGLm2oy4rlsVSkivbVr4+&#10;HC0CGrd1Tde0cmZrza3t2+zu7XIqX2dnMePm3i5HxjHlagmJoTGwWJXkaUThImw2xnUVzrV3VDsd&#10;RJqL8KYRAiAkYvTpiH39gmBQByaPqqpCWqOcCWkqlZiyR6aSKqo0DvdJga0cHwGOdoPhp+vaYKrQ&#10;YvgJP/cTwuBQGxcHw0FTN+FZ0g24Tr8DWWOJjKaoWiJr2NpY5+jhQ1y7do2r165JTWgWU1eK5WJB&#10;mmYSBd2JALzHanwQFogJ1ePqdsDwbBAyDbtZmOtkhgnxumGeFFFwL3gVjEtGnr6X2QQRnx6uwb7a&#10;VWk9YFqrohCDUiNGhTTP2NmZ8cobb3LP6ft48smneezRT3H5ymXe+PFPePHFH/Dggw9x7tw57jp+&#10;F6+8+graGE6fvodnnnmG1XLJmz99kx+8+AOef/45HnjgAc6dO8fjj5/jgw8v8oMf/IDv/MV3SNKE&#10;p59+msc+9RiPPfYY169f56033+T111/nhz/8IcZYHnr4YZ597lmeevpp3n//fV5/7X1e/MGbPPX0&#10;p8myiNEk5YUXfokvf/XvcPree8jzCcY4blyfYa3mxvWb/Lc//BZPP3uOpobJ2oQXXvg8p06d4fEn&#10;Hub+M49y9PgUaw3jSczrL72D8+/z7jsf884vPuJ3fvebeN/yr/7lv+O5zz7GQw+f4f33LvDNv/sV&#10;YJvpdMTdp47wta99gQcfOsMH749ZLJfcd/8p1td/i9VyxV3Htyjrmo2NTX7+FuSjiFUxY1XMWN8c&#10;kaVrPPf84xw+fIhHHnmInZ19PvtLT/LQI/fivWNtPeWuE0c4dDRnc2OL1WrB9Wu3+faff5+yLPjw&#10;1GX+6A+/yz/5X36fy9c+oi4tJ09tcP/9Z9jY2OD4iTX+538y4d4zRzl9+i5OnDjMp86d5eNLF9jd&#10;3ea999/lW9/6Uz668D5V5dnbXfDFL7/A7Vt7PPnkEzz/3Oe4/8w5zj3+ECdOPIg1HeN8zM7NfbxV&#10;XNm+xvdffJHjJxTrZcWhzZTJdI0kzcE7WtfimxZUjOjf1QE5qUBpqXxTxtEUK3QckYZkVoUI/mPn&#10;yKZjDh+dcnS54vjRI2zv7LI/X1CWFW2fNNq0lKUIItGapo1pW8GqqjqjqD1lUVLVFc6lHNraYjKd&#10;CM+UJOjOienCeyKjWZuMSSKLcpJO6nQ3GG208vi2xrmeD2AQcdVNM+x0ghEJJtlX0R1QB4o+hrrr&#10;OpreIKm1JIqGc6mqD4hDIKR9xsEgeGAU0kaEOHhPBxRlwXKxxGgdqoeD4ztULRqtKauappWaCaMU&#10;UZriER6tKktMMAlaa1F1i/XIa9egbIjh956ja+ucu/80l668zHy2x8Z0LLt64K+K/RWRzVBAZWvq&#10;1tO0Hdo7qtrx47ff56mTn6GpOzITg9GoyLKqFrSdI8k0i8WcyaTHPSoxXobU0OH5bEREGEXRIMrq&#10;nzm9aBNgeUdqstEGZ9yAo4s4WAw3DPxYHKpym2BmZdiDVquVJC533VDz0jTNUD1blcInPXzmXvb2&#10;d1kUBTjNRx+cZ5RNuL67y63tbb75zd/ngbMnefXVVzh86CRlWbK9vU1T17zwwi+zt7fHxY8vslgs&#10;ePihh3jzp2/yxOOP88H77/PUU09ho4S92S5lVbK5KebNw4fFmJnECfv7+9R1zd0nT/Lu229TliVH&#10;jx4dOKnFouDmrWvsz3e4fWuHL/zK51mbbPFHf/QtXn/9TU7cdRytoSwq0rXxwK1qLRyZMp9gz4OY&#10;1A/f742LujfWhJXcGBuMyRP29/clOSBwBqPRiPn+nMVyydUrtwHFxuHDJEmOpyOOYtbX1yiWJVmW&#10;s7e3KybVPEP5XmwoxjPCs7SvLQap9GlCMnESC//cx7b3tTT9192Fz5dQO9GbBYfq4oA5O3oBLcOO&#10;PIySHOAG8MnKojacJRZ6Z6hEb0rcrkFbjSeUvffyT2TRb5uW2WzG7t5uIJRTyrKhDfELxgpI3Xc8&#10;G2MgZlBV9yrqnhwS4gny0NlcB/BKutl7YF1IdlmSRLlaNCVNAOpMiBP14SZUStHUMjRmeT64evJR&#10;Tl03gxsVBKAFAdwia4cIzNFoLE6CckkSx9goIomlxydNUjYPbxJF8dCrLlHMJjhX3NBb3LUd49F4&#10;cOBMp1P6btKjoe+id6z2Dp7+dTQhKrkoZRnpu0kkhk8AT3FJNgF8l2U1SWIW8+XglgCkm74WZaiQ&#10;s/3wJr9HFVz9SmmJQi8rqqFfWQ8ASFEUTCaTQHDrYTDub+7JxAdgNqcqy4GoieOYxWLBalVI33Tb&#10;R8HawWHbA5nyftphoYIgQghKk/5r7m+IyWQMKPI84/CRI+H3EcURyLW1WC4OIqNR4ZohqJoYYqqb&#10;9kDY0V9LvaBDCGWJqBIyWAViuBweFkLSt4P69c7o8jiQAEVRDJ97TzQ7l9PHjOug/JHrSx7ky+WS&#10;zc3NQNQVInhROizGAUjr+lhXRxKPSJyjS7vhdTqnWJtu4L1nPF4bnKjjUTwQrdbKYbi7d4uNjQ05&#10;UL0bFoveza21Zh56vfI8Hzqcp9Mp6+vrKCXOKe886xvr0j/nOtIkZWNjg7IsJHpLgYmiIN5x4TWn&#10;9K6AXtyQpqKyLorV8PkIaSyR/j15af+WEk6c5WOcE2JVKVhbmw6u8X4B10rTGREwJEmCVuYTlRa9&#10;wqm/Juq6ZpSPiOJo6PLtF9A8z8Ni2FDVVXAGF5jw/1ar1ZDi4Z1EzOMZ3Dz99dSTbEr1au6DOF5R&#10;MbvhgacHl6oOopXV4Dw02lIUAirlWSbniTpIDijLKpDJ8hATwj5mf3+fLDiL+jSD1WolgFj41rYH&#10;6vReuNIT8b1yPYpEkFTXNcvlMtwf8SAIaJsGFINowdoIjcT0FqsVVVVJd5/WcqbUNesbG9y4fl06&#10;Pudz6lpEN/0ZXFfVIGBKghuyCc8gOUMlxljrO/qiAyiws7ODUXqIx+9CHDAoJpMxSmlW4XV453DB&#10;fe+dfL2z2f5AavWK0v4sM0bO06KuieKYUZqxrEPE1mzO5voUoyPKSoQgcQCfjTbUVRXuGUXnayJj&#10;ScYjqlo+mzQWcC4LDtCqks/UhiVda0XnvUTRRxZCr2YcaUbjTBwRQRlcVhXOOUkoCa/FRpaolS5o&#10;5cXh2j8bbVimxJFimM9mNF03OKem0ykoxWKxoG0b5vv7pHlGOhLHVNdKf2W1kpSX5f4exlpG40TO&#10;mCzDRJaqqmmqkjR8nm1TY6M4vPdLSV5JYqqmCkkWimw0Is9TitWKpq5I4pjIG/KtLfb2ZuzNZqwW&#10;y6BqlRkgjjLSOCLWOcu2ZrVcSDdUHJNpzSQd07mWNLVUdUkcj0iSjDhKmE4iDh29m0l+gSvRu1TV&#10;DpOJYTzO6BrY36uw0S7WQpopotjQ1oZy1RMSisS0KBX6ygGjYkDOC3FXd8Nc1l+3PgDhYRgYBr6e&#10;1BhISBDRYhDhqWFg7AWPnrathuFSBGOxuPWNRZuIUZLI2RSILxfIeXG8eVpXYZUDI8Sc8xWdK2nb&#10;irYWUg0n0ariHj9wsfSiIh3OP+lFZTgPZWjuMCYGujAwR7Iwh55DNGidgY3oqn08DqMTcB5UK71x&#10;SBRd03QDOKYD6aDwWNODCFpSIVrF3t6SsgbnO1wL+JZ4OgoiiiXGWJlpo4g8z8gzEYn05FHXdrSq&#10;IV3fkDSYrqMcqlSCmC6kRrVty97uHhPnyUYjsiA2RCniaDzMsP17pRV4J8kE3otYoVUiUOoxTO+F&#10;2LdxhAniC6UDoGf00HPq8HhnP6FU7q8VqXjqAvklwhsbnuF9WkLXyjzY1HWI1JPZSKFou4ayKDHG&#10;DM+XpZJONhBCrq8SMV4GzLp3FSUJeT5CaXGk+6gXZsjz3CmFhqGzTRkNmCAiUQOA0lbV8J70AGw/&#10;6yqlpC89/Fgci1hPCBQ/uNekuoeD57AXgQUwCNXaICDpIqnaiJOEURThIYjfAsjghKivygLvIZ1M&#10;SUZS61ShiIwmSyKK+YzVYsHhw4f55je/wUs/fosXX/8xOs0oihVN25JnmbirraFFUTnHzfk+q1XB&#10;Ri3AjTMROraoNMVkOSQp2AinRKCpmjk4A86CiSBLYWpgTUOmGKULaG7RVLeoVjs4V2K1IYlyrN6k&#10;8SmSNOTxvqGpK1pXI0S4uMQOYmVVOFcUzss+KLHWgZATvyE4ua8H4Uu/9GPR2uFpAU1kc5q2wg+I&#10;PXdcx/13DvrWelBHdsjg3nUebWROiCMRzBVlF8BwjTUJdVfTNB1YEU5EFtpwligj84XHAAarR0RR&#10;SpqOiKIEQy6koSspm4K2K3G+G+ZR7zVtW4X0LHEP1XVN5xvariTSU+K8xmaeYtYRRx1WjfG+xtMN&#10;tUH9jhBe8sGOYRK5Xp0kpWljMDY4E8L9G0Ui3KlqSXRpOnm+2zgibRVpFKG9Y5SlzOb7WGtYW19j&#10;f3fObLYX6rrMcK73tUg6CM97LEAEx7I3Fas+FjxisQhpG05cKzevX+fnP32Txx57jOlkhHfrfHj+&#10;fY6tjrK+vs59Z+5lY2MTazQ/+/lbXPr4ItPxmAfuO021WrIqFuzevELXtmxtHmJjknFsc4rzjtl8&#10;xdVbu1y5vccHH+4QeTm3tg5tcfjwYS5evEhVVTz19NN89jPP88qPX0W3LYema9zYuca3vveX/Oav&#10;fJFf/cwzXN/5gP/3332Pf/qz/4v/6Xe/wRfPPcZ6lePMWd44/xH/4jsv8Y1HHubYiRPc3L7C/Xcd&#10;4fSxlL39Pa4ox/vXrvDzv3wH7zv2dm4xyVKeefwJnn/yaQ6vb7Hcn3OhLrj6xkvs/9QRRbKbtV0v&#10;+ohI85gi7FhGa3w4Q53zZGnKqi4g4DF9LVePz4C4rAjOz/6e6XcRUCxXq0GwG0dxIDYZEmC6rgnP&#10;cSAkjqnBkSn4jNaaLojvIy19xf3+0OHByDOAsO+0XTsAq2VbBSOHuFz6O9iGtLTGhTnA6MEF3bTy&#10;jNBeYROpKHCt9Lj2IFxffRYHV1Rd1tQcCKzk+WaGGeWACAvO3JBG04veu1aeoZGN6FxHVRLSGevw&#10;jJZ73ijFbH/B7mxOmqTEkVSRjEc5a+Oc6SgjT2PiyEhKRgDTrVL43u0fGRGk1SWta9na2mR9d4fs&#10;5i0mozFN63BOsZ6NiBNx362vrX+CAO2d+VXd4CNwrma/ksSd1nsa31HWFcQRCku7X+K846Y2mDMP&#10;kJ64l6LTbC/mjKzlyEgSIZPxmLyOaVdLljo4iNIEF1Lauq7F60iSEeNISMYws/b7mTiRRAQiCY8H&#10;LnSt1fD+y5kDd+51PSHUk7IOH0h2EUp2vpNaqTD70IOzf2t+7n/MhjqaNoiKtepQRtPULZEyJJGk&#10;iiglSQm16+iQ1BzqBuM6qqahc0BIOFF1IwLuqsZ5Ix33PabjPVYptJdqkkWxYjGPWMz2KZcrVBLR&#10;uJbd2R5t53j8kYcZZw6dxGxsbBJbw6oq2J7PKeqWjemYnapAxRnVbEHVdbSdC+IDJWKHkaQkVlWF&#10;jaS2oGkPnO79XtsbPbTWIkB01YCl2chiQgqSpFaIcKWPoucOIdbwLPZgrBruZ6VFuN61LV5p6jt6&#10;jKMoAu9pAzCuwznU39P9vO29RMZH/TznQTUdaZKQxJbDhzZZLubs7uxy4q4TuMQErG3FfL7PZDyV&#10;1+GcOG6DOMQ7j8OHP0/c6VESg4/uwC+hcy19WkIb4pDlx7thfuxFt0YbcAc/RsB/wOF9wC+CSawX&#10;M/Upm0prMcgpjVeWu+4acfLGNm+8/gaXL1/lqU9/mul0yhOPP8GlS5d4+eWX2dzc5Itf/BK/+fXf&#10;5Pvf/ysuXbrEE098mhdeeIFnn3uWjz76iMuXL/Mf/sN/4Pjx49x33xnOPvQof//v/32uXr3Kq6++&#10;yosvvshrr73G6dP38uyzz/Dbv/PbLJdLLl26zLvvvMtPfvITIhtx6tQpnnjiCY4e3WS5WKKU4Rdv&#10;v8vaZJ0/+ePv88H75/mH//B3uXH9Cp/5pWc5euQkZ+47yfHjJxjlW6ytZ/zkxz/n3XfOc+njy1y9&#10;cpuvfv3XufDRVf7u3/sSjz/+Kc7cd5L7zzzE3u4uRTnnZz/7KddvfMhnf+lZfvXXn+fwsZzFwvPh&#10;hzd48cUf8Z//4x+QpDHPPX+ON974Kb/1jS9z/doFjh07RlnMsdZjY8+RYxukacq9954hjgzPPPsE&#10;955+gFP3HOfcuU8x21ty9sF72N7e5ee/eJtv/fG3uXL1AstFxXQ65elnz3Hs2AkeefgxNjfXMcZw&#10;+vQpxtOUEyeP0DQVt25+msk05tLLO3x84RanT9/FH/zBn3H33Sf55S88yZ//2Yv8zu9+nSTVnLn/&#10;FI88ehZjIpI4Y219xNbmCY7fdZgbN67x3e/8gJs3r/HDv36Dn/zkp6ytjbh6eYdvfPNrzKrbPHL/&#10;/Zx55++0xgAAIABJREFU+BF+6ze/yplH7mZVzFnPDvPo/Uf48I3XiaMxcZKAMmHubUWgZTq8cgfP&#10;d0W4LhUouV9VqBbsBTCSYoMQrkazXylq1RFlY9amHTipKfXa0jpFsZhLmkpV4z0kaUZVN1SV1Gqt&#10;FyVqkg9JD6Ox7MfOO5I4ZpxnwSwXkaZZSNHrzYigjVTguIDfOd8NCWfWWjovM3Ev3NfGBOE7A+E6&#10;VOwEh6wKzwalNV3TECfJsG04L8ZVhVTr9u54g/BZURwPQsimaTDeH6RNOU9T14LbGIM1Bq8U47FU&#10;xrZNw7ye0XmpOVV44ujAlGqUQltLmqWSetm2qCaIZpXDprHM/p2inK/wZcl9RzeZRJq2rimrEu+d&#10;/LnOodC4WsxvXadAS1rV/v6cQxuHePvDy1y6scvdW2OW+3sk2QRlEopSsPCqqUiMpSgKFvN5wAEy&#10;FD7wM7I/97tQnueSjlvX2CiiDl3qs9k+WSa4rNaK1aII+LEZXO54BqOhNYbZbF+eSXc8s4Y0AaVC&#10;DYGkIq6KYjhbhWMomM/nZFnGKDYc29rk9t4MrSLKhYjgPvPsMzir2d6+xK0bc771J9/hm3/vK3z6&#10;qUe4cX2Pd955h//+9/4B//E//jd+8YtfsLmxwY2bN1hfW6Np6iFdVRvN+Q8+4Pnnn+Oll37IiRPH&#10;+Wf/2z/jb3741/zzf/4vOPfE05RFwYWPPuLUqVPMF3O2t7fJsoxDh7Y4f/4jrl69yuc+9zzz/Yof&#10;/s0r3H3qKGlqGGUT7r33Xi5cuMyHH37E3/n1F4iTCNC0rQi4RfN6IIiV+f8ODFEdpGL2Ee2C0yny&#10;UF1aliVlWZIbSVTtZ4KmaVjOS27c2Obm7T3AkuVxSH1OOX7sKJubm+zu7lCWZXiuHQBRXdfRBLNd&#10;57yIRUyfptmbTN2AGfZ7r2CjgXg3UkWqlBoMw31dmQ5pWYO4OOBnwPB19P/uoYUh0Sj81ZuLbf8G&#10;9opDH2IljTZDlEXXSgQOYThdLpbcvHGLuqoFtA8ObHGtKZq2Do4rP0Qgew9Z6NXu2o4szQZyW+sD&#10;9wneodyB2jkNkd5N01A76QePghumV9R3zpGP8kA2w3Q6DQSKEEDiVlSBOMokvthGrIo55aqQAXo8&#10;oWlbFos5KAETq6okH40kzjKKACHZRvmYfJRTNiVxIAR7x24cxUSx9AiJ80/e7LZrMchNbe4gtrMs&#10;E4FD0w7d53VVk6QJi8VyIB7ruhkc/n38UE+mVpUAsn0MkRC0luVCYopH4xGRjdjfF+InD33Lfefw&#10;aDQOjvN2IMrFtSkHT5Kkw2fvAwBsrTiZ63DwO+fIQjyEUoiiyFhGo3x4GPXk+dpaG6LimoFU66+3&#10;3pGeJgn5KGM0GtHHT/cd3fIeHMRal2VFU9dCrFpLHEUsVyvW19cxRlOVlRDqSwYVk3Szy2srywIX&#10;yOE+0nQgOm1EFEcSfa8k5lAA0W6Ikm5DzAd4RqN8eO0SY28GZW9/AEnUlyQZRENlgh2IchAyOE1j&#10;qqpEKR06pPOhp13i+3pFsR8Aq1E+ou1aVsvVcL3cSez3kaVRFA1d2s6J6uvO6K/lcjl0i/diBoVi&#10;sVyIi9ZKpF8S+r7rug7xZXJ+rJbL0PNuZYnoHFVd0bUd+SgfDu6DdAZJC+gHiraVrpt+SFJKMZvN&#10;glhBBYL8QLCzWq0kCSHEyJWlqNR69VVRlPSArCihlsP7IF32vStZ3v/VciXd3sG53iubtJJlT2IN&#10;I27duiXvcRIP4g0dQB2l5KyzkUT/aq0pVsUgIKoDMZrnOYv5groRor6qqiHpoH9IDA668LDvUxNu&#10;3ryJUnqI3NkNceWqB6S8ZzweB3GLgGJ9fLmo+fZDz71HKg/aIOCIWC5NuA6z8DU3g5qrj1Dv++lX&#10;q2IQafSfbRTF4koL7uOuc1RVOfStr1arASjpRVKr1So8E0wQMlTDIrlb7IpCLVRCXL16VdT9dzjZ&#10;F0sRRF2+fHnoqO/v2/5rHRIJ4kh6Ur0L94ihrquhcoTwUO7rJ/r3/9bNW3IuZpmcm22LUULAlEVB&#10;URT4IBjoRS+fdFP0oL5iZ3eP+WzG5nRMtLEuLozFCqs1xoibwnmo64YoQshkgmDGQ1FJSgFasVos&#10;cFnGZDwW4LLrQgedEE42VKIsGzkDxpFFGzuQ6KNRjlZCXKM02kb4tmVVijClbmomk4mkjeiUNBZi&#10;va8bcc6xP9snzXOMNqytb4jrNjWMR6PhmlUQ4rVFaBQlEVGS0LiOYlXQVhVaMXRv9hUb3ov7Cu+w&#10;RtNUQkYlSSxO0PDs6mPUhzjHocdbiByViMPWVwK8pGlCWiVkWR4ES0qG+LjEmhTj5ewqygoTRRxe&#10;35So60JInbqp6KqaOJ0QxSnOQRzlKBKOHj7DZJKzP7/McrUtr6+RszvNUxRduKfkeWqMxnUtddei&#10;YoUxCqW7QFSB8R7n1QAuflJrygBYeeQz712ZfeQRgUxyw7XYM1A9wR2UzQqUU/Qxsd5LvLtzXq5L&#10;rdFd7wwRMk8bg1YGG8lXVbgWGyu8bqibgqadS0+7brHG0SkTovAFbNNKY40mMkHN3TaDMlyeQ0EE&#10;E/qhhqEZNwB9NjiLlQJtIqxJQHmcb1BKVKvel3SupaWhaqtQhdDStrIkm0BYS5eZEoJPicC0bgzb&#10;2y11q0kTS+UcrmE4O6uqlmh1paiduP3SJA4RjrXcB0qIhfl8nzTNAD8sI1mWBlAgpQxipsVigbaW&#10;KEkYJZK2UDcNeHlu102DD4S2djoIe2pMFMvn14rjXXBmEVZqZYh6xXi/7GstItquGwBRkwpg2TuU&#10;+jj3fu5UCrIsYzyW+ciHWbbtRES1WC4oQ02Q1uJIdSFZRCFVBaLkj2iC6KoXOswXCwDivmPTSqy2&#10;4DRCyPSiEte1tI0O14GkNRnFQH4I6O4FEAhrUd+PeadzU4hcuYfyLIge25YojklCtHLbyHOwf488&#10;oMN1CGqYmbQyQ1+YDQu9jSJRxrcNdStkY1FVpEkm6TCrFU1dsx7SnYy1pKMxynVUvsW1jcQOWk1q&#10;LKt6RRRZjhw9zK29OTaSczhOYpzvWBY13nTEowk4TxNiWU0WwVoCcQyJBavwvsM3CqWlN80nG6jc&#10;CLE+dZCUwC5Ns0/bFXTbF9A6wpiUNMlQeg2PxXuFSFH35MzwXRCUtmGHEhLMNQf7n9Yy4znCWS90&#10;BINM3Hu8lgh/egcNCpSQAkpFKNXgXINzBmsyULNPnI+ev/Uf6s6Y9HCWDkRKAA/p4yB9EASoATjX&#10;foymonUNrtN4E0BwVaONAx8TxylZNiKOM5SytK2nbjrqqiKO5zg6qrqgacrw52i0ieT+jAyO4OKn&#10;BzR7sCPMhTGYvKBxMTE+EDCOmhbjBAi8033QJ+0YzLDXdyHNS/f7ZZhZqqoKhIUOYkSN8Qy7PW3D&#10;8SOHUe9dZH+2x+3tbfZWc5S27G7P0FYNrj9ttIhsvFR3da3c9/2O0ANYkkYi1TdGWxarBZPJVCLr&#10;Xcd0MuL8++8wHeccv+skhw8dwlq4euUSVy5/zD333Mvj557gyJEjvPjiX/Hd736X7d09tLUsi1Lu&#10;eS+pMubiDuvjnM1pxuY4ZXNtyrmz93Df3UfZ2d3l1rzh+vXr7GzvYIzlvjNnuH79Oj/4/vf55S98&#10;ga99/et88IuPcMsVR8brvPzGj7i+s8u5c2f54pPPcHLrAf7t//cnfOvFl3n+Uw/zxOmTYHPqouPl&#10;Cx/ReIPfOEq9qnjvxk2m3YpfOn03X3/iHB8W+3z01ru8/d57rA5tcf3GDd76yY9pZrv83a9+hYdO&#10;H+Vek/Gf/urbqGJJN9J0NsE5jSHFtJayrUJfsexHfYxjL2awQ71XIwkf4XPAI0LzztGFnWcQ8Bod&#10;dmfBWfrZuHPSY46XWNS2aTF3gGJBvzeAnnLfa9quHSoE+vSnJEmGnbE/uzsc7ZCEJyRUGkl1lPYq&#10;pFsJgN5Zg+0slQFaBjeZsYZOiRi4KlYYJTNyN5CwAQtT0CnoVsXwtQu4GESMSqGVo0uCMEuZkDhm&#10;Dsg3/EAwSI+kuOa8t9gg7F6Fao8m7O9V07IqSvYXC7TSJIn0ta9NxpTliLLMWZvkTAOZ0Cz38U1M&#10;F1m5P42Igm0cYa1CH9ki31inahp845gtC+ZlRdk6bJoQexFxRrHMW1Gc0HWOxXJBkqTMZjMhMpUA&#10;60VZUXcd3mowhrU1RdNanDNEh46Rn3mM69kadTLlUGNou46t9SlbaxOca5kvlyzmc2a7t0lGObu7&#10;O5x+8B45/xVi8hjnZEmKczJbhFM+fAwHf7mAozVB8B5HkSQ1eifJZyH16IBkd4AQ74MQAodVlkgb&#10;AUW9E8JDaZl/UeHPcgfz8h0kvUXJnud9wCRrvFaUdYUVEBHXCEnugki7ceE56DzNcsnOnmNnd4bv&#10;oFqt0OFaUcbSVg26J9aNxsYRmXLERmJOlTUkacp0NGFtMsH7DmUtSZ5x4u6TnDiyRdfOybKcPB9J&#10;xHBZMl8smK8qNicTyrbDmURi60MSkUcTW09THZhZZB4XDLiuq2DckfckjuNQhShx7lEckfs8dJpK&#10;oqk8Uw9+P2MMTStVdlopvBFS2fkgmHQe1QqJI8lM8XB/9s9lmbEUzvSxsGo4p3oyqscRBsE7kr7l&#10;PEHIIvVciTWM0oRRllFWFcuiYJJFoa6kYba3J2aI8STM7LIPON8fEL1QUD6T8WTCilLck2EfoQuz&#10;jtG0Iab4EzNJ/y3MIH2SVU+8E65HguhDe4XrDkQk0gHriaxFWUtZlERpwq1buzz22GM88+xneOXl&#10;V/ne9/6SznVsbG7xzDPP8sDZs7z0w5f4L//lv/ClL32ZZ555hjfffJPXXnuNjy9e5PnPfIZzj32K&#10;p556is9+9nneeONHvPnmm3zv+3/N2bMP8Oijj/KV3/gKn//853nrrbf40Rs/4sMPz7Oxsc6jjz7K&#10;6dOn+dJvfJnPvfB5fvTGj/je9/6St995hxdeeJInnvg0Dzxwlk8/dQ6lNDvbe4zGEfvzW/zn//Qn&#10;eAw/++l7xInnq1/7CjbyPPjwPdx96i6q5gVu37rFz976gKoqefnlVxmNI/7sT7/D7/3e7+CpuOv4&#10;MR479xBbW4fZOpSDqnns8Qe5977DzJcNh4+OOX36borlPHT3NhijqJuSM2dO8MD9DzKdjOiyMUal&#10;XDz/En/+7e/ypS99me989y+4dfM2H1+8wQNnT5MkCS/98HU+/8Kz/Pt//5946KGH2dw8xtUrtzn/&#10;wcfcuHGdCxcu8PIPf8zXvv4lFssZ3ju+8tUvcunSFdbWU+45fYLP//Kz3H/2OKPJr7K3W3Pq9AbP&#10;XjlHmuaUdcm777zLz966jw/fv8Rrr/2E/+F//Ie8+sobnDhxnM+98CxaK+46foT7HzjB8WNHOfvQ&#10;vTz99DOURcX+fJc/+K9/xoWL7/HS66/xp+2f8yuf+xw//8V5vvT1X2dzI8M0jtxbJllCpKEqC1qa&#10;kNJrRNDW1uJ0DbOyD0YAf4eQVYWe5Na5QP6qkFYKqnPkJsL4FlRN4mNUHVHW0DhFUbdM17cGrLzf&#10;/5paBMvGWlxTDtigtWKIssYwmU4xRmMjP9SNahNScCNIEnE3J7qjP0yGbnl/MFs7hCPIMkmc60In&#10;tfde0tcCDixpOH7A2/tvWZYFwZuINcuqAu9D+nE8cDmog/ua4TEjIqd+l+yNm0aLyK9t22CckbOv&#10;KktcwFytlXPLd11IJgTXSdKk6yKcUjRVSTNfYuIIlKPqAr/kPE1ZEBvNuTMnefCek/z44k32ZjPS&#10;NGZZ1NRlBa4lVp7WKzQi6pFxz+GVYa9o+PmFy5w58Wkol+zt71FjSGOD99KJbZGZqcdkq6qkrqqQ&#10;sptQzA/4BOFURKwb2YjYxizLBVVZUpUlx48fF37LeepKeMI2JCL1RqiubVE2YB6down11kK2S71P&#10;FMcDbrZcSY/7eDKhqWsWi8XgVJ7NZoyzCWfuPsHF69epOzErv/fuO8yW+2zPZ/zo7ff5za//Nk+c&#10;O8f6dEqaJvzojR9w5swZ3nn7HRHwbm6yWi25du0qp06d4vr16zx27jEuXrgISjOdjilLMedNJmPG&#10;4zF4+PDDD/naV7/B7Zs3uXTxIsbokFAQsbmxwfWr1zh9+hRVtc/lK5cpyyXWJpw9e5bVasGrr7yF&#10;Vy133XWUpiqZ7c/IslO4zpOklro8mNvvuKMHsSFKBCgqYEZy7/cpm4LdTqdTrl27hkJm+izLgvk6&#10;Ym06ZZKsgWpYrZYok2Ai2NvbZba3xySfCk/pCWkS9cCdJUkcntuC39eB63WB5O+8/P0JgbA6WD1U&#10;iJv3TpJDlerrrsKurNQdVWr9vCi/2rk78IHwWr0KP6fn0f1B/QMEkr2qq8H1IW4YcScpH8hMfeCU&#10;7WMZUeJoVtpgjcQ39jHmKHEU11Xv/mNQjfQHSG/PF+eqKO7Lsgi9dNJrp13fJWqwCGHeNG3oXzak&#10;SSJx4oHAEZfxgdKiqsTJVpQlSYgxLquSPk69H2R8UBgZfdAvIF+XpVgtKUvpq84yAcLqqmZ7Z5vN&#10;Tek+SNN0INcFcByT5zn7s1lYlhKJ+bDixl0thUgaT0aDm7frWqZ2ShwfuGbzPBuUUm2IQOhjFfvo&#10;41717T2ha90MIFAcJyFW2IYlSobdNE1DJ/dKIsnTLDjVhfDtSSDn3BAV3JNEPZm+WhWMRjl5lkmM&#10;cYgM7zrptY/jeCDQ0zSlLEtRHaUpG+sbdE6W4vF4glaK7Z2doPBKZUgMsQxdI7FSeZoRWxnktZFu&#10;x73ZTKLXrUT9T6dTmrqmrirSREiX2a4AtVtbW0xGY7rgpDDhYdy2rURioljsz+l7p/f3ZiEhwdJU&#10;NbdXRehw6wF4FdRsvbtY1Hb7++KozbIUYyxtq4ao+Da4sOu6RivN3s6SKBJVmR7AOz1EurdpS1GU&#10;w/vvnBtcoL2zSsjaeiAu+5556fgWAMN1LlQhZIzHOfP5fiAsHPPFbBAeKBSLhRDZxhjqMMT0S0pd&#10;1wNItru3i/cMRGZT1yHqxVDv7wdHY3Aq3JE40Mf396StuEZTivJAANAGhVKaJsE5TXBOyxAibghJ&#10;D+g7evslqo99d53DhASHQc3E8FugVOgnDdd8WZXh9w4AoicMLQJE2UBItF07EPvGGPb39yVGqE7Z&#10;3dslyzKyNBOiFXfHkufI0oyyKuXBoxRFUZLnOfP5HGAg4ZUWZ0jn+tDOv/1NXkueZ9JNjSyfWZZR&#10;rIoABAsoOxmPB4GKd56qqgdgeT6fD2dyVVXD61oul2RpNpwbs5ncC9Ya6QBSitVKOub787vrJLpf&#10;zqUuDE17oYLg4Nkh7kxZjpM0oVfGtZWc653rBrd+mqRDtPxivkAhQi3nHLu7u6RBIBJHkTggA9gy&#10;ryqyQPQ2oQutv74VAiJ756iCOMcYQ+2FPFEhWmiIlUwiiSkM4oce9EuShLZuiIzFIKDkQZKBKF7r&#10;8PP7hJM7XRVd17GaL5lOJ6Le9HDt9m0ya6iblukoZz2WKGXXdSGBQbG+vo7rUjkHHESRRERlaUIU&#10;JTRth0dUq2VVMh2PmY7HWK2GBIAOAQiqpqEriuG8nS+XxOH7bV1jghOyCwrWrpVkmKZt0U3DKE0G&#10;si2KE7QxeBRx2+G1J89y1sJz1nsRZ7Wh+9taQ5RlVFXJzvY2WYirVEjcmI5j9md7LFcrnPfko1zc&#10;waHf1QUHe9t2+K4jjSN5H+s61Dl0JH0/k9KUZcGyqoisQSvF3mKPtiqHCMrReEKapSyWS2gU+SjH&#10;mxBLrMJyaDRoLVHK2mCyBGMVy+2bqChmPJkivaEJcZTQVRWJmzLKE9Ymm+zsXuPWrY9p69to21IU&#10;Hd631I1H6Q5thLxLc08cQ12MSLMovC/9GSZkkLVCwNwxCeKVxzslEYx4Wt8N9/oQYwQQ4tzleuyC&#10;CEMAQ+37KGaPaw/Ib6U12sq5i+pwvqNYyvWtrUTJ951jKpx5cXYIE08gSkiIBTT3EU1X07QtRTcP&#10;MfIHlTgqzDJdeCb2wFLvVFLKDASnDL0dKLmebGQGAZIkRqRoa8FVeDxWp4DDUYU/f0VZ1ZS1kOzO&#10;+UDMBqJRa5QJ7w2e1jn253D9xoqqUaRGYxTEJmGUj2jqhsVigQr99GkSs9qfkd11hFOn7mZrc3Oo&#10;90F59vfnoZM4ok9m6UWSWZYRW0uW53jEzdM2DXXdkGaZkNJtcyC4CbP3QfykxMiGHUFmi0D2RrHE&#10;xemgmu8XfUklEJEByLO0rxrq5/aDxBxPPhrJvhCcfELeNIAs/H1PfJKktFrTBkFF2xyIfsqypC3L&#10;4XX07n3XdTRdi9YC1ndtR57nEqtvLG3dYIBWKUwty3fXOYyNiCL5tzIahQkCCS1dgp6BwJFlMcTv&#10;qoPEJB+e/Vb3VQUhbSjWQ7eYtZaur1FybgBbeiFC13UUVeibtlaSHZqGKogRTThPjLXYtgtko2GU&#10;jwFPXVdopAIgTlLpBq9LmvmMTimSPGe+u8+3v/3n7BQ1q0qU+vl4QlGU7O7tcmxrHaUMViu61tNa&#10;TadAxRafWrRZA2Mk6SEydLGRiow0EZfi4RzcPnV3jbq9SVfvgauD20/R6DWSJMdGIxQSJ9y0JdCg&#10;lAO/HOYLYzU2NsHF1Q4Erg9nV0/mqvB8lBQ1Dq5fPHg52XQg2cUD4sOWK53knWvQLiK2yXCt9n/G&#10;nf/04Z+9wLy/vg+Sg+RvkKSPPinIWoPrWozRlPUCaxXWxmhlpQfeKWwku1cabeBcS9PWLBYlbbeP&#10;8w0oEU21RUQUG1zX4JEf6/sdHR2oPETTqQCgq/6op207otiDjomnS3SkwRvo6pAi4jFW9u7OdZJg&#10;FshCa+3gyDHeS0S2PyAwh0QfH8RZSqo7oigG3UrqUbUAA5trU6ajnFVdi3u2bRiNc9bX16lpQ8JT&#10;cyBADWl0Hkdk4yH2ES9O38jKDpPnOXVTD7Ve8gyTPcK3ird/9lNG4yltUzGZjnj44Qf5+ONLXL1y&#10;mQ/Pv8/aZCozd56RVyUb6xuMJ2OUMiyXS8qqYntnj8WqYLYouKAVsb3BNE85sjFma23M9OgWW1tb&#10;LBYLbt2+xeVLlzh79izXrl3j7Z//jDOPPMihw4d47Uevsbm5zmS6xk/PnydbH/HwsSM8+tAx/u/T&#10;/yt/9r2XeO0XH3No6zj3pCm/fPQouJbLTc2x0RZpcpT3r1zm/VvXsE3B0fUpT56+h6dP3s0HD5zh&#10;vfc/RD32JB9fucLb773DH/3pX/DcZ55jqgwX332HcRITB/AwihJ8B13jBgG20po0xGZ24TnRO1D6&#10;s1H2uyaI6CQ5RitCkiDBABHwn/DcKKua2Am5M1QN6D4dS9JEBkGpMJOhuzi4grU+qA+B4fs69Iw3&#10;ITXOaAPWBPGnRRkDWqMDsd+F2cGFiGvftnhKFk1NHEXYSITykYrEoWyAWFNUZQDVwvkfiFHvDN5o&#10;6kUxiLR0EJa1zmN0LwhUcv/3a1kQh0VhDuoJ9/aO2kDXSS2T85489/RJUauVzCL9Xt45FwSZDXVV&#10;sT/b53YaMR2P2VhfYzwekQa9WA9UC4mpWZ+usbG5QRNZJlnOgw88wJHNLa7fvM3t2YzCdZRtS72U&#10;ncIDWT6i7Ry3t7cpy4r5YgnKUZcVbd1IHYe1OC0u5DTLWRQFs67j8089zwv/4Kv827evsXdjTppP&#10;2FCGk4ePUbdLVCyYYh4lmBFMRhmL5kBM3gsrrLUh8l3O47664s7Zo+/X7IJrsK+Q7IV3hM/JBIyy&#10;P8+c82JRv4MkdwiBbVUPr4qzPdLynKfrZ2T59b22ywdCJTYibmh9R1+h2SmJA47Q1L4TQX7nUa2j&#10;LgpWyyVVJG7urihZLB2LpaTXtXWFDmmOq6KiaWrqVclqvmC2v8+qWKK0JbERcRJj4og0SRmlKYmN&#10;KZuCum3wAQSvlwti3ZDZJKSVeFKtMWjmZU1ioWxaIZ1sjO5qHEoqyFoRl/e9xEmaBnKnOcBD6JMG&#10;2zt2/AODVE+e9LV8HvkI+vOnNwPwif2mn7+C+AeG+qEeg1HaYL183i7s8ahA9lsR7BDwT+k3TiRl&#10;I+BETR06y60QUoqGtemYyIqwN0sz9hcLtiYJ3qciMOnF/8aQ57kQbDaRs8ObgFP//2S96bNd15ne&#10;91tr7fFMd8DFQAwECJAACYkCSJEUKYqautXugd3tbrtlx47juBInTiVVnfjPSOVrKuX4Q5zylJ7S&#10;g1txSy11twaakiiSECgSpCiSgjhguOMZ97jWyod37X2hMqugAkTwDufus9Y7PM/vEcHxaDSi2axp&#10;q7ksB02YvSJza6Ukdq8sKjkj1SEhgfA6eecwyaELtq9dQi0fHsXDAgkR9ego5A6HuUOU5Ny6/gY/&#10;fP2bfPEXfonnPvtZLpw/z927d3n/w4/4xje+weXLl3n++ee5du0aX//6X3LlylWe+tRTzGdzqrrm&#10;O9/5NteuvcrFiw/x5JNP8vzzz/Pcc5/hjTff5sUXX+SP//iP2dzc5IknnuCpp57iySef5Pbt27z+&#10;+mu88MILvPLKK0RRzMWHLnL6zBm+/OUv86PXX+fG69t8+5v/hs99/jMkieIXfvFzrG1kfOEXnyJJ&#10;Yn73d/8nNrfGvPnG23hv+fFbP+Zf/st/xX/z3/5Dbtz4CU88+QQnThznqaee4cSJTU6ffJATJ9e4&#10;e2cbT8uf/NFfc/zYUU6dPs5y2fLrv/El3rrxE/7w9/8/fvlXnyObaObTmvtOHuPs+XOsTcaMxoZL&#10;Fy9w9twxYmPIsoEYffKYKBrxX/3j3+HY8Qn5YMjjj19hY3PCe+99wMHBLltHj5LlMWfPneZLX/oi&#10;V65cxlrN2XP3sZiXvPnWW9x3coskTkgyaPZjfvL2jzl39qf83r//c24+8xgPP/IQX/uLF/hH//i3&#10;2Tl4n3JlOH3/U3zs0ctsbmyythHzu//L/8jZc0fZXN9EacV4krO3v83dux/hKPg3//oPePLJq4yI&#10;x+lpAAAgAElEQVTHG7z15rv89t/9VX5280MeOH+WTz/7NEeOHOeBB07x6JWPc7C7YDCIuP6j13n7&#10;9dc4uZXx2EOXKQ8+hGaFbxOUlXPONjXONkKg9TE6liVbh+vw4X3X0e26e96YODyTqp9NN65Fe1lw&#10;icN6iF93JFVD1VhUUTJMYlarljiSO8JaxyBNUSqX3YdP+pq9mxULSWkda1ucrxgGwm1RlkRpJEvo&#10;OBHRUjCD9hEMP/d+kqWhs5YooMp1EKwqJZGaqUv7ntdX9aGBISzGmyBWlcz4qietyafwfQ/e1eT3&#10;Rlp2BkRnrUQIh3lIkiTUYRY/SDPqSoRKcRyTpGmoPbpYxirMuhU4K6ZYBT4YUspySaYHUIX4kUY+&#10;x2o5x1nLWhzzyANneeXdW8wXC/J8E60Vk/GY7Tt3UKknzoYsilI6Eytxkzt7e9Qt/PijuyyrltzI&#10;DHG+KjEux2hLFIuZouv3jdbkWUY6SXFtK/Pe8DPpiKgd2n25WEgPYwTB3xFL2qbtn4dyVeCA4WAQ&#10;yMDyujd1w3AwQCH522kkOfXGeJQS5L5X3Q5AattYKeIkkTjRuu7x9dq35HmMMXLfpnnG9s4ut+/c&#10;4tTZ01x46BM89tjDOLfk3//b/5enP/0M40nMqTNb/PVfv8ilhy/y5o0bDPKcjfV11iYTZrMpeZYH&#10;klfG9s42ly8/wu/+z7/LN77xDd566y2uXr3Cl7/8ZV577TWKomB7Z4eHH36Yp59+WrDxhVCvT58+&#10;xlf/4w/ZOrLFr/3ql/jKn3+d69eus7G+zn3Hj3Hi+AnSLOb6tddQypOmMUobympFXRoyE99zL/Fz&#10;97u8znKnBk0pKsS/dGaCI5ubQj9W0ocOBgMGg4HED8cJlx54kMYW3PjxW8wWC9JEsbe3K6YSbw77&#10;0O7zqu69FYxvbdPP3ZVSmPB+MlrhXcRiXkkNGQwyncDysNag3/l2c+kkTXoh4M/dsRzO0e7tk3uR&#10;Dh0V73DW2mXCR90L2A0muw8irtZUmvk4RretYPEQxNQgHzAcjTg4mNEojw/uD8kadJRlhVaHqkWF&#10;YIYEP6cpijK4B+UH5rpMnqDqaYNqsmkaIuMDilLU8K2V4Vbrxe2QJgnNPQfYfC7LUmddcISKWjlL&#10;O9z0oQIqTZOglhDVd9Qtta3FuhbJ2pTicjYT9WEU1Bh379zFRIY4ioniSFztId8qy7KfWzJ3h2rn&#10;4O8OA62lGGyCGGEYMAtpkmIi0zuEO7d65zaWhzcIGzo3TlXiS0E7WSdLPa01y0KygoeDIdZa9vb3&#10;iUOmeF1V7HPQL57jkDMWGXGmLZZLyTjJMsm3r+UyaduWZq/pXdCdI7hDrHeDYefEVVQWhSx6h0Os&#10;l0uoKGpmYcG4WAjK3SG53sYYEqOpuwWVc30mnCysGxbLZY/9H4/H7O3sUpQFo9FIkB5Z1uM+6qru&#10;BRYKaYQWi0W/vBKlrhVFjJOldJIcvuHKopSsrTjpB1SrsiDPJfdtPp9LTkorLtj5fE4SJzRt0zfO&#10;WSpZx4vFQp4/pXv8fRyeb60Ny+VChBimQ2Iq0jRhd1cw6WVZcuTIEZz1Pf4/SRJsaZlNZ0JNCIrB&#10;bomUJAkH011ACpL5fEGWpj0SuhusdIvqOBYxiQrvzziOaeoG62zv8LLWcnBwgHeOJE0xWrMIDvbB&#10;QDA+oshr+osuTkTcUVc1a2sTZrNZ7/Rv6qYXgoAsBT2+d0dLrIUs77vGrUOcd3+u60PEVj2ve2qB&#10;YMLplxxNU6NQFGrV58FKXrEM2LVWlEV1eEloGVba1kqkApLFFscxs+mMqZuGqAXF3t6enEtpwsHB&#10;lDRNSNOMnd0dTEDkyFI76S+Sugpfq9GB2CAuIBE1HTZhP7+oFWSa805wtOHyUQqaxuNsGxy4RZ9X&#10;J1EckTi2AzFDsNFQl+IazzPJ2lnM50IpCKi4NE2lkHSOKhR9bStZu3EY8uWDAUXA/KyvrVOUBWVR&#10;BuS5lrwgpUJ2Ut0rMMXl4XohR5wkkk+LDHrjKBJhzcEB3jsm4wnz5YI8z6nqus/z3StLcR32+TmV&#10;iDmMkcLb2UNMP11xoHr1YqREQbq/fxDQ81lYrhvyoNZXwGq5xESCqbNW8ogPiwIfzmlxDXULxO5y&#10;jgKOisoyGo5pbSP5ybYlmYypvGN7OiXyKWmSCiElkWKwDXmT8gy3jNbXqcqS2WzOaDggz+VzFkUZ&#10;MtwFsdfFAmR5jtdQ1hVFIQSPPM/J8hzbtmHQ1zI9OCDOw12USpyMA1ZlySDPBfda1bLIUoq2Da6L&#10;OJHBrJLGZjgYhPNzFZa7gjLP8gxlWsppyXw2o7ENWZoRB1WyV4rNzU2SJKWqK95//31QinGIojDG&#10;yPMayVCubRvapaWuW1moRjHVchVcMppIKSxg65ZVWXJwcADKsb6+DkZjkohFsaKxLUmaMl6b0BDj&#10;XYt1cjYIVkqGPNlgSJrkVFWBjwzGpKSjIVk2QGGo65Z+2VhZmtowzI+Tnx4xX9xlOt1mOt9H0N0G&#10;ozMiHWMURMoTacViYTFamlQduV4gYp3HmBh1mNggiybV4bBVX9M55ejGXt0wUkSZ3aBG9cXjPZUk&#10;4oiQJtL1g2jwyvb3cJKG8bLyeN8GTLws5JVSUK0TJxHoDJUqclqU89QLWdCD6t+PkoV+WIc664iS&#10;4By1cgd2OG9nHY3z/TLzMJ4oxkTBtawVWmcQGdq6QGEwJgfX4qmo65bKllRNK5hJL6+FVlpecwXC&#10;pfa92946y3Lh2N+r8SqitTVt60jyOIhArIg+TSbkiciQZSmTyYStrSOMR6PgwIay6ogm3eemF0QY&#10;k8qgLgifdBShtWDmq6pkuRTxjdI6oPxUULp3eaWheQj/9D97pXrVfxTOa62ULC3CX+yXcFHUL87v&#10;dfl1Z2e3PO6GsLZp+mxUG3DzRVlKXIMx0AR3ThTL/dEIBaurr3zA6BkTSXxIcLibSBrpJNChOnEU&#10;VGSIwK9bRPpwlhNFoqr3PogxwOtDBbb39JnBgqCVi0Du2rAUdlHvklNaEwVXZmstrW3weJI0CS7Q&#10;IOwL95gLWaIo1S+32oDIdk1DGzDcUZywWCxJ05RRoEnhEeEqHtM0qHxAlA+I05RsOKYuV7i2pink&#10;Z/Hoox/nnVt3+fD661JrtaL0TpMEa0KmnVPM50uWuaNoGlxisGOpbaNRAmspZqIxmYOkwscrMHCw&#10;eBPlWlTboJ0j0jEqHkE2hChjXRmca7G2xvklHgfa0bbSCI/SMc7ZHrHfLd0U4ujytPfUnC5g/TtR&#10;JHRDcVmwExr9DtvWjfJ9OJik4Zcle4tScZ+d5pXH+3tdYGEqEJb5/VkYai0hPaiAWPc90UiFRXNp&#10;myD0jfEovIU4ShnkY/CGtnUYZVgUH0pcg70ny1wHYoLSpNGA2Bgq39A2NcJH9sSxLDJt68L9oOXr&#10;9xqthPrUNJYssSg1Il9fkAyGsIppmyVOpfjw/Xfq/47iI89woIcZjTcGg0fZzq0pIjejNXQ9pvc0&#10;FjQO7cKf24ZxltMslxzZ2CBvFbPFHDPIOLJ1nNn+nMKKK3MxX4YYp7iPxuj6gu7rcVaWwq1tqcqK&#10;4WgoDsYkZn9vD2M0SRQxPzhgOBwym015952f8NRTT3Dr1kesr0+4/8xpvIftu7f5y7/8C/bnM46f&#10;OMH9Z05j8Ni2RuM5uXEkuFYe4mBRMF1WLMqWvemMvf19dg7m5GmCVj9lfX2djfV1zt5/VmLbioL7&#10;77+fjz78iP3dGY9ceoSXX3uVaz+6xulj93Plk8+QD9d4f7bgTKJRywOeu/Ix/o/f/30++OlN/t4v&#10;f4kTazEfn2esNzFR7DiYHzDOUtzWEf7mlW+yf/tDnn7280xOnWThNdd/9jP2724zHo+58MhlfvKz&#10;9/lXf/BnPHr+fnaXS4YmiEKdw7lGFsXaY1sv5yYqCPPlvdIvuMJCO0mkZmuLop/XmCiSQiFkHncD&#10;JBtq2G6wJWQU+tmLC3dEXTdkSdyXE3KPKLprqRuYmZD17UMcmUccqrGKSHREYwNVSQvu3hmNigx1&#10;2xJphQTRgDey4JJzNZIhpZfYjDTLZFCuxNxhTCQkwroJx4DDtSKk7QwOeI8ta1ki1hJtUhZiRomV&#10;IYkNrqnxBNeYc7QKWqPxqTjVsII9z1OJ2Iljuduk5xfJjPMifF6kQs5rWkvdiDvHhvdHUVQUq5LZ&#10;TLE/XXJ3b0aaJGytS45mliQMskxITQqa2tG2nvGJoyjjSbKYzaObqEiRZIayKpnN59T5kT7ep24t&#10;Bwf7LOYLvFJUZcV0Lj3QYDQmjhLy4RCnNcuqoqgbOH6e4w9c5vO/83fZOJYxeOeA1K+oyxV6I2Og&#10;Y1rfsmhL7puscXS8wVQXjMZDbGmlHjLd8hxBBXuhNKYD0w9Gu/pFsje7qCCHRhHHUV87RZH83rYt&#10;aehhe7HQvYvJUGfJUl1hgpDQIwLLSGtxaTp68ZH3rndpijDLkUVCCGydRYXn3row5zSGyovQrq0q&#10;fFFR1p7FYs4yjWidJQ/LG+eQXrgoqBYLdnd3uXX7NuPxkLosKRZLZvMp88UcneTYQEWqQ0TSeDBk&#10;kGV47YjThMFoiAc21kZkruXoZJM8HzBZW2MjHzJOB+gkJTGK2lqyOCNKElzbxQqKCN0HgaOIzoXI&#10;J870pD87OhJGV0AqraQfti2JFiJTN6fs6Vv9+aO7wjecMeGuD7e7iSO0Dz1LIAl2+PeqbiC8fiI6&#10;jkiTJOSTt8QmkV5JC/FIxVI/dqISPBRlxXCQkWUpW5sbjAa5zFR0hFYys8yynDyXvPmiKEjiJcPB&#10;kCJNiYcxTgUSqxJhTRxFaKR/Odi5TRNoXLJEU8SxzJEkuuoeJ3soYzpnoEIFYUD30IaShcPnWeoo&#10;3Rth6M9jqS/yLKeoWh555DK3tg/4sz/9Mx66eImrn7jCww8/QjaQ2LuXXnqJ1WrFE088SZblvPrq&#10;qyyXK06cOMHHP/5xfvu3fovXXrvO9deu89FHH5EkCVevXuHC+QtcunSJ7e1t/uZv/oavfvWr/M3f&#10;fJOrV67w2OOPc+nSReaLBTdv3uS1137ED69f58XvfY8sTXns8ce58ujjLJcLlIIf/vAaw+GYl1/5&#10;Ab/+68+jlGaQah75+P186Ze+yOkz91FXLZEZcfL0Uf76Gy9x/Ydv8qd/+hXGoyNcevgcw3yNsw9s&#10;8lt/53lOntpia+MM6+sTXnnlJX7842sslzMeuXyRpz51hxP3HeX66zf56IMdRoOb/Jv/+//hoQfP&#10;cvRYztNPPwVeYRvYW+yR5SllsaRuK7I84Veff5aD6QEn7jvJ8RObPPP0sxxMt1lbW+PSxYt87NEH&#10;ydKMvb0pv/d7f8iVqw9z+eErKG+48MBD2C+kHDk6YTIZ8Oabb/Loox9n6+gRNo9IvXz8xDGss/zs&#10;3QUvff91zp17gD/5o//I0WNbPPf5x3jhW9d5/jc+z4OXTrKxOeLCg/ezuflPsK1nNM4pVp4LF86y&#10;u7PgO996mbd//B5/9Y1vAZZPXHmYDz64yy9+6XPgSzCGZ7/wDPefPcVYKTbTkoECWx2w2N9mnHtG&#10;mczgq1VJ0yxxzqJJ0Vkg5wbRG0pMCLLoMv1yXHqs0Ocq+vehbRuiNMdHMcQ5STSAukbXNTqrSCOP&#10;zqTvta2Yd3QQPldVRR5EMlEssWHWyuzHK0ucGpYLj7MQxabfheR5LkJZ57BtdCgA7IXYh9Qe29Sy&#10;f4qjIFiXOVdZVRRVGcgbro9A6gSyNoimG2v73qKLq+z2TiqQQfrPF0yqTdsKnS7MQdtQu4P09F3m&#10;uDGaxrT9XL0TNHknEXYaL/GJhczHlTYkcRTidRzFcglGUZYrTKnJ0hTdthRVyf7+LtlgQLNzm7VB&#10;xmgwYNE01HVFEsUMR2ss50uWxR5mkOOUkECUUijfUJceleS8t73LrZ1d7ksaRpMxLmqwy4K1tQHT&#10;eonXvv/68zzrdznOy6ylqmo505UK+zyZvze1xOl2JCXvJSfeGInTTNOUKlBOOoED3vdx1ELlKft5&#10;fRctDHIPR7Hk2ZswAynKUsQWUUQ6GmGdEzJqXeB1xLETx5g1d0kqy2Rjje29bfL9nN3vfZcktezs&#10;7pMkMc9++lm8KvnBD15msiZCyaqWyKBTJ08ynU05f/4B3nzrzWAgrhiNhownY7a2tijKgteuX+dX&#10;fuWXieOYP/7j/8CJEye4evUq88Wc7e27LBYLjmxu4vHs7NzmM89+ge3dD4nj95nN9kniCzz3mc/x&#10;3jsf8t3vfpfHP/kJ1tbWaduG9fU1nPVoDWtraxT1op8byfUTRHFhTtSJwejqNK1RjmCiihmORmit&#10;xcw4n0u0aNrF7jmOHVvjzAOXGYwzbv7sNufOnuX8AydZm0yITcJkMiHPc1mAW1mAd2JSISAG+nmo&#10;3aQ3cXgbIiqch4i+3z6s3eT+zLKcxWKO8558cC811d0T1duJPO9dsh8S8Lole/f69PUmSO9CWLJ3&#10;y+4u27tTHhxiluSm7wqlOI4ZDkcMBjl7u/sBXyi4TKUVJhLnWBKnZGmGdTbY/NM+x8c5QVpmHRLW&#10;Sh6UNl3urDzsSknj3WUUCGYjKBiriuFwKNjigOPqForWWqIo7v8sbnEbHNbBORIrmkac2+K2VayK&#10;Va8CtC5kLRlN29rg1tYMtMGkBpTvHeaxjfsiqFsK3osEyUKWZvewGG3C61QxHA6oqorFYsF4PGY4&#10;HKGUvOGbupYBjz5ctok6M+nzhbvGt0P3FqFZHo0nNE2Ns7JIGYZ8pcVySVWWxEnc4za995SdA7yV&#10;HOqiLMGLE75txMWdhNfF9ANuw3w2ZzgccnBwwGg0YrlcEsWxZD8XRVgEh3zVnZ3+oinLhiRJGAzF&#10;9b9cLsNSWBxM4zzFmCg05L7PQKhKUX5P1iYATA+m7CQ7ffNlrQ0Lb/nZ5GHQ2S3K44A3T+9x9Dvn&#10;GA1HNK24ZnV4vbm3wdOCXK9ncvmaOJJLt6zCAV32TcdwOOyfQe8dq+WKJDz/q9VKLoKioKkbxpOJ&#10;YE5qGUp1iKl8OGS5XJBleXhtulxww8HBQVD6BrV2UMAJQkuG094LYllpjQhxVU8qGA6HLJZ1QHgq&#10;WqsCpkuepaJYUZZ1oAM0zO28f5Y7pKu4HSSLdbWUQZqJov4Zms9X4JGFmg7imYBcjaKIxXLJ7u4u&#10;kTFkuQhRVsuVKIrC+5QgQFBaMZ3OpNkLiEJR94kbrCzL/sLulurd8l4HJB6I+927Q7RwHUgA3QKi&#10;ew3lwvchYiKjrus+SqFuarI0o2rqgClse0FM0zRUZcVoPAq4Q1EfLhcLTGQkjgJBWrdNGOqEQ7so&#10;C3Q472azGePxGO+b/v0pz6Lun81FUPR1l0Jd13R45SSJsVazu7sbClMZXqVZeljMOMd8Nsc5F9As&#10;nrppwgVfh+V/RZpmVHUlwpGAOkriJGSqirJRzgr6DPQ4irl161aPiOly4iWWQi6yoijuQQVV4pZK&#10;EimYA6JXml653Kqq6uMJOlFQFcgV1lqyLAsKTlmq11VNmiZkWYoxhtVy1Webm8gwm88ZhOVyJ1Ao&#10;ipLWtmwe2WQ5X4ThOv2i3ZhAZkjS/mvohAbayNLLec+ilHweQUjpn3vNOyd7ojS2bnHKsSpLRsOc&#10;Fo/XskC+fecApTTHjx9jPB5jW8lnrutakK9Ryv7BQcgfluFcJyzyXobK6+Mxy8WSUoVsu0jjFKR5&#10;jrFCv7Bty8HBAXmeyaK9KEQA4j2z+Ux+bmXJYJBLfMtwiHWWoqklfmU4pCgO4zxWq6UUWUnKcrXq&#10;kU+tleV7kia0Tc18NsU5S9pj5xvJsTJRQL0rto5usVgsmC8WTCZrrK2vURQFu7u7THKhyCyWS3a2&#10;V6T5gCzLcdYyXSxR6N4hExnDaDAUJ0lZooCNrSNyf9Y1rbWMO9FPZCiqksZb2rok1oTFgiwI4mzA&#10;cDxhVZeUVUE2HFBVJYtihdcGyQc27O7uUBVVEAoa8iwlTYZsbTzA0c1zfLT7Mgf7BywXC7xrUAxx&#10;bcRqaVHK4owlMkF13VEegtDHmJZ0kPUFnohfDlFFskA9bBj7glEF7KmnF950gx3fLbdUZ+4yof4L&#10;v8K/1woIiE9Zwju8s7IQcodL9nRU0vopbjmlqGY09RTf1rSuQUctiUlQXtMaiRVSiTia0iSmacC5&#10;JixE5YxUSob2Lrx/okiU3wpDHEd9NIsgbWXwhYbW1miVgU7AL/A0tK1HEjJdf66q4E4zRhFpBCfm&#10;O4y0DMSa1lPVEEcZvqolpsWElZ/vctdjqkrOpbXRALyT7PK2pUJw8lprilJiadI0CQKatv95yR1c&#10;sFquyIdDojjBhIV7GeI84jQWwetggLPiMK3rjp4R9fV/t7Ds6gQ503SPAe2Era7toj2knvfW9ed1&#10;50CoAykiyzP6jUlYW3aCo6ZpsG1Llg1oGkH9pam4o5uqBGfRec5ysRLyS57TNLUIc405RI+qw4EF&#10;HupK4l+GgyGTQCHS2mBjiwnn6qGQIArfuDRkeHnO7136dN971zAqrUNzLbXmOERFLVcr6qqiDQjt&#10;uuoEuRE1TT/s1EpiT2IEdz3I8/4e7X4lSRIwzbbvFTpKyGI+R40k/kIIOeL87gXB+YDJ+iZNuWJ6&#10;cMDmxgbjzS3SjQ+5dTDnw509oiRje3tbnv8ow7U+5KRHZEOD15pokBHdt4U/GkPiIV7Rqjlls0O1&#10;3MPZBdAQJxmYAWqwjo7XMDoV04pvwFWsXI0GtHd4W+ObGuUsuYLIaBaV74lUIgqTBbnWBqMTvF7i&#10;3aEzUOPCQl7oFMqE+rsbwvcj6X40LSKY0J/iCf2MeOZU93yG4b3y3X8pv/Hh/+g/ggr1lQruFjQe&#10;K/E/rZyZ3eBbK80oPy9nkGuwvqK1FavVLlW1JIo0uFYESiLFp8t17M7YspxhokEQf6ZoFYngw2U4&#10;q9BRcGB4hW0dynT4bAXOhLMvIxtOSTKFXSpaV+J1ilIJbVsHsWYt/USeY0Kuu1JKYibC0KlDZvfP&#10;stY4F4aBXigeXdZklgn+XfuWYZ6TZymrecXx48eYVQXT2RSFYXNzg7pupK9qGlarItQupheSCskj&#10;Cj163edY11VNkmcMhyN2QiTTarUkMpq6KkmTmLffeovTJ09w9twZbt58j1sffcijH7/CcDDkR6+9&#10;zs0Pb1I3DVEUUzctTetIs1yWsUnCuWMTJqMhRwYZx0aGc1vHaTjJfFUzWxbs7e6ws7PD9t27Uots&#10;bUkf4R0f/9gj7G3vk1yKefypT3Lj5lvcvHmTE5tnOXnqNHrrGLpU/HTvXfLRiCcuXeAP/8Ofs31w&#10;i8eufILLpy8xWqw4GDpOXzhJ/uMP2b+rmNx3gjd/cpObs2+SPfgIJ4+t807T8Nb7bzNMIhKTcO7c&#10;RcZphjl6lOMPXWLv9ZdoG1naFcsZJJp4kkPrKauyp3YoJWYBrcVVUpZFP3SSKDch4WljDnuJbsAW&#10;Fou0FheGoyIa6yKWWjr5itxv6nBh3b1VVWcskP7FeSjKon9f1U3bu8CrqmYcHFfeBoS7E1S7d45l&#10;VYGWvmU0Xicf5MRJLI7XkLdp27J3k3S1T9PUWOco2wobHJ9GSwxCHC4HE8Tutm2DsMtTLAum+wdM&#10;D2YUZcWqKhiFXlkBbevBOSKj8EHMG3U5lVFEHMnMxBhNFOXyzJvua7KMioKiLCmrmlUXOZX6HuPd&#10;BtxrWTuKagks2N7fI88y1sZj1kaj4GiOaA6WHExXrM3nrB/ZwKQxURqTDlPyIsbYmiRL+agQ88B8&#10;vuDO9g7zxYK6tTgP4/GEE/fdxyAfCKrbK5ZlSdW2PHDxIs985jO8oo7wznTJzfmC9YnnPp2w0UDb&#10;FkzzhkxFLIsld/a2Obm2zvGNI3j2SbOEgdGMx2Opf5KEYlUEB3oQOnU1aziuFYeUTehIk2lYvOje&#10;5CHzkbifY3TP7qEVq78S6JzUKtQ/Hn9I8uymqvcOTvtlcKDcmUiWys6hXRBpeINzFqMjWhxV1VKv&#10;SpqywhhPVZasyoKirmjrmlUJs/mctq1ZzGY0pdBAumz0SJuextCJ9RazOds7O3x46yPKcydIOwd3&#10;I0Pnydoaw9GIyGg2BxM2RhOaVugrW2vrHNs4QpSkeN9S1jWDKCdCBQekLJQypTgoShFk5hnLhYjX&#10;lRaxU9MIxS1JUqKoqycPBaudwSQPczgfjFvWhXlOfy8fGgf6OYcCpZWQ5bwNUUqHtNWux+niDqMk&#10;ERdnENY37WFUURTolwPvGOTDfuantKJqhN7h24Y4ijh2dIsjRza5vXPQz5ebuu4XdK21lFXZRzuN&#10;8pF0D0Zjwr1pwpI9H+TEcYRbeuq6lAhVJbWdUlL3DbJRQEELGaxbrMdxoIIpHxYY6j9btEutI/PX&#10;KIpQWkh5NtAFvXPoWAwdBwf7/Mqv/Apv/+SnXL/+Gl/72tcYDHIG4wmXP3aZM2fO8N3vfpf9/QOe&#10;eupTPPfcc7z44ossFgveeOMNfvmX/xafevppnvrUp9jevsu1a9d44YUXKOtvc+7cWS5evMTzzz/P&#10;3bt3uXHjBi+/8gov/eAlHjh/josXL3HlyhUeffQT7O7scPv2HV588bt8/etfZ3NjzBe/+EWuXr3K&#10;k099guPHjzNeyzhx3xZf/epXiXzOfLbkr77xHf7pf/9fY9uG4yeOcOHCaf67f/aPmKyv8YOXvs9s&#10;2vDhRz/l5nsv8/Y7r/Ozmx/yD/7hl/nwo5t8/NEvMV57mqc+9SRbx0YY43jsk5d58OIJzj9yP7t3&#10;F2wd2eTunU8zyDPWN2JOntwijhWz/TnT6YxLly7xzrvvcufOXa5cuUprPXc+mvNHf/g1trYmrK+f&#10;IM8j1tbXuPH6T9jeucsf/sGf8sVf+Dzj0Zi7d+5SFa/y51/5CvPlAS997zrHT2xy6dIjvPXWmwwG&#10;oyBAaXn4kfNMxps8cOEYFx8+w7PPfZKzD2zw7GevMJ3Osa7g5Ve+x/0PrLOat3zrm/+Jf5qHAPUA&#10;ACAASURBVPY//BN++t775IOcZz79OFevXuHkqS0Gw4T7zx3l5Kktrlz9GO++8x5pFvPG6+/w0vdf&#10;ZjU74Nrr7/H+nffZ/egOv3DlMc5+8kFiW7CoG3xbUyxnLKYJadKGeKEVOIfyFcqKUFdE4OZwwR7F&#10;eGPwVvU9eScoMUoETCLtbLE6om0UjQcVe6JwHieRoSlLhvmYumpoVct4mAahprz/41QEpBJFZZlM&#10;RuJ0DnXicOs4VVWSxjIzbJuKCEiUpmwbsrB0db7rA+SC6FypcahJy7IismHx1i3KtWYVTCrdLLq7&#10;I7rFbifs65Hy4fwyRgRkXnf0N8Gny+9ljmetnJl1Jcj4LnLDthYdKyIjprLIRIFY5KhDTX1IIJH4&#10;HDG2ys6jWK2om4bp9AATKcZ5jnKO1XRGVVfoYCB0eI5MxiT70oeWs2WI4sxo26nEnqaGZbFEx7IQ&#10;TrGkccwoHzPcOM7tW2/z9ns/5fxjD9EYzXCYMBmv06xmuKahUQ1pmpFnaZjv1mL2s2IW1JHpI2uN&#10;1gTmHKPhoJ8lH0Yh6WBWbTtdQ2+gTBMhA5suPtLKx+v2dGVZ9eKLpmlIkljmn2G+3ZllO+qwd44s&#10;TUFZDpYFaxvr6Fu7PXEzKzJWxZIzp0Y8+rEnGI7GvPTKC7z0g2+RJOvceOM9Pv3ZJ3j11VfZ2joi&#10;sYAmxDwH4sMHH37A+Qvn+ft//+/xl3/5l7z55g2e+fQzPHjhAtevv0ZZlayvrfeCtVdfeZWrV6+E&#10;ul6EFVW15MTRi3z7O3/Nlcee5wtf+ByvvPwaWW7IBzITHw6HHD92gsnahDiO0BiKYoGtVwRk3X/2&#10;T1czdTGUKswDjdKgD2cra2trDAYDoTK3LaPRiPFkTBrorFvH1rl8+SJ1W/P2T34KOAYDodOeOnOK&#10;snW8++473L59W97TwdCsAvmmKYT0JOTle6MzD41CXd0ou8NgKOp6WUXY89peCNRF3xzGadLPiLqo&#10;tm7B3pk2+oFpmAHqvq4Je1n5khwoQ5LE5IOsX9R459E6YrVaheae3k194cH7+Wj7NvODA7a3l2T5&#10;gCjWYMB7BWR9nrTWWhqf6BAZnyRJ3/x1h1PX6Ftre8eJ6itjOficdTJYcYIWrcIAQXCRls4FKwWb&#10;RqsIjyfLsnuUlLIoi+I0uGLTMFQQvHMUGcqiZDyZ0NTy79PEBNUGYZhiSQMGXYakiuls2mcjd7nd&#10;w+EIrQWDoIJqtsMN60gGnbu7O/0CvSxlgSBZG75fZoKoNU0YUCyXS0ajEVUlyOw8zwHVO+fn8zn7&#10;2zshm0pQfCjCpSQFnUmisOiKSdNOiND2eGPXujAETsVBVFVh0C7NuvysxAVdLJZ479gvK8Czms+Z&#10;q8PM7CbkY6dphtctZXcpNRXLmbhTp7sVSmvW19awbc12sZBFrtahsJZnvg35o2VTBlFByXg8liVc&#10;GpazWkQKzjm8kmdK8rxhvlyQJDGradl/fXVdsypXEiMQaapa0CddQ+aC4kgpOQizLMVZx2pxiMSs&#10;a1G+x1FEuVyBgiosEnGOVViwtk1LXZa0Tcv6xroMDcISXVRAEXhYLRZS2GhBWcsloQWPP5+DV4zH&#10;494NHwX11XK5FBJAltLUFh3etyADTrnQWrAOpRVlKBZAyAod2n2U58ynU9q2YTKZoIOSzrUNq9VK&#10;8t/bVrA0YTgWG3F/LuZzJuM1Vqsly9k8ZKVFRJFgbpuqQqEYZjlKQRuQON2FapUMXJbLJcvFgjRJ&#10;hQ7hHMVyJfSIKMJjmc7naK0ZDASvaa2lrSri0Hw2dU3rOwSZLAnK1aoXBPTYsTDwHuQD5ot5EBrZ&#10;4PJ3/bI1TWRJaJSiLFYhY7Y7sBTj0VDwYkGksVgs+kIrTQWx7azFRBFFIYsW550IcJKUDhfcPW/G&#10;iJJcng8bFPWSI9edn6vVKiyJV330hbOOQZbJx9CCW1ws5v0zGkURw+EQgNVyhUfUfm3TslwsGY4E&#10;B1wG0VOWpJgooq5qlvMlcRKzvr6OUlrchd4LGrhtWJYVGxsbLOaL/oJtG3GBdwKYyXgcCkpLbOTZ&#10;tm1L4wQFGJkI5WBVrFBKCaatbVmslmE4k9KG+6hTia6WS4bDUZ9nJOh6DkUxtiXLcuaLeUDOtPLe&#10;MpLppJRktVVVhQlRIk2HkQ8ZacYYWabjg7u0IstkcDafz2nqhkE6YGUXfZEoSROqdwC1bYvJBuzN&#10;Z6RJRBaluNqiUxnwJfmAaRHhlxa3v2BrbGUohyNKEkyUsFrMe/GW9Y6irNGmECGUdWRRStlYvGrw&#10;3jIYZBjnyVNB/8VGMDpNaC+MVrJ8V0L6KJsGEyesipL5ckXTWvR6zKqosA7WBxkqilgWBW0jyMRF&#10;eC+ur63jWileV6uVvLYonFJEKqKoalnAh6VetVyBEgxX0VSUZUWqo76R2FjfYG19XZ6BusW1ntrC&#10;bHsPF1SJWZqSJRGuKvF1iUlzbFtjNJhUCC0tHhVHZNEIV4iALU4SFvsHtEVJmmVo51jNptRl83Nu&#10;/9jEmEwTA8v9PXFLpSneQYxBNQ5WcwyO3e07bN/d7xcJg+GQyIjQJEljoijm/s0vkLqb3Kl/TFHf&#10;ZTqboaN1EjugLGvS2OPGEd5WLMsZSTogTYY0dYs3FVgRiwjCXeoarTVWCYVHah+FV4IRjL2SSIZO&#10;gOjaQ9c5wb3oNa4JOWG6ofVtcPiYgE32gMEoRRuQkpHWVFUpmaCpOM0lI02TmxTXNtiypClXeOdo&#10;Kk3TpGAbqrKmLCr5eo0stWprQTuyKOuXRCJskWa5rj0u0pSFJU0U2dAwHkQkKVicOOfzMZGOcOUO&#10;CkjyDfCWVbGkdZaGkqoB14LyDoMNtabBqwinDEXTMogcqfPY2lJbz52lYVZolvsfEA82mAxiTh1b&#10;I04i7k5XqDihqIqwKKo4PVnj3JHjGA939nYYJClZlEq9HJarKojfmiD8686jLM1w3lGWBZFrGaUT&#10;2rbE09K2MU0QoGklVAtnrQhpoB9QSgGjBJWuZbjZOrCNFcFNUOOKOFaGe857yqomwuFdi3c2DPsE&#10;HYy3NHWJddJwGCO9AxCoPWCiBO+l6SaOw77bY+IYFSc0dU2CYEersqQuW6IkZjwRUdDdO3fxyvfC&#10;2aoqMeHOd4jrdbVcYLTCNoZl3WCiAljDGKlPWyc1epeh2TRtWCgZkmyAVhYdRbJ4acNwKAwoI+No&#10;m4o2kCu0iTDeMxoOcEEQuFguiLOYppbRTJzGFCtByo2GQ4qqlrM03J9xnKCD+7lpHUmiiHVEsSrQ&#10;yjCZTCiqknKnZjgcSH/iZHgSJ4I8Tjc2yVFkJkOv9rn27e9w/fUbzFcVjTcspwVt3ZKMc9xeg44V&#10;s7hlOBpT1Y53NgdcvuzwW+9QVLJkcQtHnCSSeW/GJInEYMVJ2rv+nCvw7YLGW3ke8Fjf4MlI83Wq&#10;VlHbijgxNB6sitCqCYN0ifQxXcOuBBeOT0iTKPydFmXAtVJnG6OpA+7w0G0iS4QOF49uUXRK9gpt&#10;FKkZo7Smam8zzI4yne0TJx5PTWMrlBanuTYxzlaADiJEccIrrYIrR2FiT7FStLZBqYo4XWeQnCLW&#10;p4ljQ1F/QFFXVFVBXRfSE6EwOsZ68/NNfycCsEAYnmvT0DaWyegY+/u7WFXiVY3zFXGcBQFtcNuo&#10;RoaTkUSh1M0S2phxvosqNeOtO2zvPMhodJS6mRH5DKdlIJ/lhwLvbvkkmedCbIuMiNCKogjOxRin&#10;XE9v8k4wyhpxaSoUgzxndzEnU4Y1Y7jtGmySkDpDpBpmxQJbN9hQb28dO0ZkDLt7eyzmC5IkoWwb&#10;5vN5wGc7tAVrG6xryOMU19bMZgcAIbZMyB9aidg5SWPeuPEGWZ5x/vxD3L27zY9//DbOOc6eO0WW&#10;RswWc9qmxWsRXdhQjy9Xc66/tUOSZURJhrWOIxsTjkyGnDyyxtmtTVbnj7A7W3Kwv+T2+9vs7i8w&#10;ozUunDrD1Ycf4b3dbW68/zaTwZgvffqLfP+73+fNn/yAk6fHjHzBv/i3/47f/K2/zZPPPEz81JC7&#10;823+0/de5E/eeYeX7z/DP/213+TCZJOyKPjEJy7yxpua12dL1h5aRyvDImlJiynPXHyY+6zng5vv&#10;4ZWm3D3g2KlTOAsPfOwTLN59l1zVqMiSjlLqsmU5d+imDjUrOGd7IZhtW4rQLyxXK5TS/QA5rB2p&#10;ygqjJE7POekTIy1O7NgojI+omoYo8pR1jUIG6OAxsSyqSy/ndFmUQktKJS5LWYf2GlfWJHEkNCQt&#10;sTM2ULlQioX1tCah8UK6UZkhzlOSQcZGssH6eEgvkenFMnI+tQ6MisXmHv6WVx6jYkzHd/eSQaq4&#10;h3KCx7qW1jbByCCC8MnWmHwt50hzhNVqxWw2Y+/OFFU3jK1nHCUYpA9p0JRNC41l4CDPNKNYnH62&#10;sSjvSLTBanHoAYyHGaNhRl1VlGVG24y4vZgStRa3sBifYJtW6GpRAiga16KUoSorqjhiczIW+l8h&#10;BKdb20tmq0WgS2r5u3XDdLaiKCt2i5o7d+6wsyOirDzPGecR49GItbU1mjYhySMWxYzp3h77Owck&#10;w3U+86Xf5OJjn+SH37nGzd19KKb4NiWLE7btPkXryFYJy7rhoGhZFB7XTpnuHuD0kLJJUGbOJMtY&#10;81bOfp3TNI7cFphEMSsNd62hXs1QiaY2nmLR4EtFNKqxGqqmonAJeVzh7ArrJ7QYSjyDaoG1FZEZ&#10;EekM7zReWzwNoIl0ivGeOIlo2po8SSSxXWmcCjmzvmLaeGJtSc0I6y3GCm3HRAbVFni7ZNbmbGjP&#10;gdKsNxGrouTBrTXM0nLbNMxsTVZMMVHEzqxmmDUsdm6xuvMRgxMb1KrleJawmeYw2EKvbXH66JjG&#10;pBzf3OLoTkM1szS+ABWDXaGmDlYNd2czlm0F5QpXRLSlZRiVWOW4Oy05+9AaD2yl3Ngrub2o2Vof&#10;cHLLsFcZlB4xjKHUmk1idssdymVBhmKnKYiVJs1SiXZLU+q6RMw4JeDRzSHBAu/IkpQkDQjlMO9r&#10;m5YkTXrzS0ef6pDzOrjQuiWULOR975bTYYbYESK9a8OYRYNylCHyQWawmiSR2WXTNkRGKH1NbVl6&#10;oVmJiE6TJRkRjqZxUhN4zXh9ixP3nWR7d5+mXKDGm6hA80zSlDhOKIoV0+k+cWRQccpwNMK0Dh0b&#10;JuNNoihhtVyRDjMmWyf48M42ti7JYk3bVFQmwoUZ9bQ6EAOQ6SIyOtZPoMcicx+ZedOLR3VHiGwO&#10;5+cikFXEJsJrFwwqlvFoje+9+DWy8bs89sRj/M6Xf5u333qXV35wnb2dfV64/Z/45Cc/yT/8B/+l&#10;uNH/4i947rnn+NxnP8u1115jPJnwJ3/yJ1y7do3HH3uMT3/6GR44e5a9vT2uvfY6165d44fXrnH+&#10;/AUuX77M3/qlv8WTTzzJ+++/z40bb/H1r/0VL77wXY4fP8bFixc5d+4sJ+/723zwwft897sv80d/&#10;8GfceP1tjh7d4td+7Ve4cO4Clx96hPXRGqPhhDfeeJ2z505RrEq+8pWvkOcDPvjgEW7cuMHf+fJv&#10;cubMGY598gSLxVWWy4K7d7apK8cPr93gK1/5CstVybVrr/P5LzzNueIie/u3+Hf/9vf5u7/z22wc&#10;GfHBz3b40i9+jksPXeLUyaPcf3adne27KLUSIcIwpygXPPDAGSaTAUrVGOU5feoIZ87cT1U2/PSn&#10;b6PIWVvPuHNnj08+cZVPPfUMzz77JI89foksHZFkngfOn+LCQw8wmy6pq5r93TkvvvBDtIp49ZUf&#10;sXlkk1/80mf5zre+z6/9+i8RxZY7t/d48MIXOHf/WcaTEadOH+Wf//Mx953c4u6dPT768EOqesmb&#10;b92gLGrW1kb8n//iX/PpZ5/k9P0b/OD7N/iNv/0LxLHi/PkHeezxj3F06yibm0eYLg44960XuW/r&#10;BAdvv8nRpMSVM+wgZdXExAqKgxV1tMSbkmK1BKQ/ctbSOM94fY1kMMBpBUaW7ZE2RCZmOHDYSkEc&#10;Y+II66ElEKuUovVCIMMoOXtRyHBT4XTMMBYDZpQQnvnD+BtjImhLqnqK84p8MEZHCZiY4VhMUelk&#10;TGQHQkbzHpUmOKUoFRDFKLQQpLzQKLQPkXShPm4VYCR6tGkawa2HOW6xWNHauo/fEQfsIdo6SXNa&#10;Z3tToiIY9aIIE4t5yAajqdYSs9iRbKtqdejARmbGUZxI727rIFhSPTY9SRKGAzFqDgYDtBZHe1VW&#10;0rspzWqx7Pdbi8Uc2pY4GdC2jvmqYDqdijGwqohMTOw1t9qYxE45PXTc2nM4H+Mx1NYynuQsphFm&#10;4InaGfM6wscJmprZcoVigfM5t8oGnyZUd3bRoy0WpmBR7uBimc01dSkRBPcIMpumYX1zk7qqqAox&#10;gxptaAP1sA6RHs55iqqgahtcZdnMc/a29xkOhwwGQ1wr9/tqsaJpahatZTgYkASKs22EzNvWFRWe&#10;bG2CTmLqsiTSgq+3bUsaRzR1Q9G2fQRtJ9wfJRlDV7IWRewrTxNFRHFKU7aUixk/uv4iKMM3v/1t&#10;Tp65ny//vf+C5z73FHt7ewyyEePhgMX8gDiBYlVyMN1HAAgxoDlxco2madjfW3D58kP85O2b/G//&#10;6//O3/8Hv8EjjzzMu++9S1kWnLjvmPTPvmWy1hGrlyxWd3jiiau8984tnLXiao8+xrPPPssP/+X/&#10;xSuvvsbWxoTT911G2ZiqKfE+pmjnsiM0hxGMIMh27x3KhWiSKNTN3gvhz/v+fZonnlGWsr9zwODo&#10;gCQ2jCc5o/GYg4MVOM2RtXWufOzjfPs7r/JXL7zMqm3ZXF+HeiUGu/D5XIhe8E4IgmVZdgnqoXaQ&#10;vlAi6ESc2pmtu/1pHEfBuK0YjUasyiVOyTwdB0mkwTm0b9E0oW9y/Q4bZH7qOYwv7kQ0nYD450jD&#10;/p5M9h4zrLslAMEJIuttrTrMxWE2nTaaU6dO8e47HzAa5kRJSmNrQSw5K8sFG/CqsiOnDG8YyV1u&#10;g4pXvpkoZEm0jQx1O6xAn2ERloA9piB0Vp2bsnO4N03dO4JsKxj47uN1WFvnPUkcB9esuGsHQzmM&#10;Jf+hDtnAchDOZjNGozFploZhmbhii2IVsuTL/r/1HkGGhq97uVz2BaJkzwuesK5TWheGT13x1OeY&#10;HC5DO2VHUZR9oSpY9oj9/b3wAPkeuwiS1dw0skRtAka00UIC6LIrWmuJ2rhXhBZFQZomwf0vbuxB&#10;KkKJYrXqD8EOaS04VMFplEUZMNSmX0IPh0PBWIfXIk1SqrpmZ2cb73xQlMoz1jlxkzQBLwqk+WJO&#10;nKbh0il792mnkhHhh2I4HLG1tSXu+UiGAGmasFqt+qX8YrEMCqWE0WgYPmYli4DgXO5e8x5H37b4&#10;8Hr6XukWLgHEab5YLATdn6TUTROyNsVR12H3rHU4W1PVVVg+SOZxEsuSsCxLmrrpnQJpEHzMZjNR&#10;60UxdS15JK2SIXFHdWibltlccOtxFDEPQgdtTECvSRMkUQTByeaagOhrWM4X9wzzBfeqjWSUx3FC&#10;WVWiFHKW6cGUOBGCgmTy+J5c0TZt+J7i/rUeDgYsFnPSNMNELjiMhbKQJHEY5Je9C7oOBULdNBRl&#10;yVoii/4kDsuxtqEoD51qoixue2fbarVksZDhnXOOPCi6BKHa9ucGXgo2bYOaMCjoBOUVCzkikCdc&#10;EO046yiKVXBgSSHU2kMHfIcfIQiEup9Rlufhc/r+mQL687MoioDxjHulnNGGoq5pWkHuizteVOhp&#10;QAQ3TcOyLFDBdSEK9DQsOsQFDtKPG21YrpY9lrepG0bjEYOBUC06goK4z6P+/ExTEQp16NDhcEiH&#10;Ho2iiNFwJEifshQcTBjS17UoOO91E2ilKFbyc8+C0zqJY0HlBKxL653klXr6i6sKmdndRd82gpU0&#10;WtPUTY9zc871URibm0coK6EaxMFtHxlBYrahyb91+xYbGxv9z6NuGnRANwEk4b5J0lTuhsGgX8jb&#10;tsU6cXjLWSdZcd25YYzBGdNHJJjO+aZNf6Z3l7Ex8nrHTjMY5BBU+wrIspRRnnJwsE+iHONhjo4M&#10;y0py040xpFkmOZXhPusy7rszrXYtxojDpyxbDqZTUQPGMSYVvPGqWPV5SK11QEuSpUI5qeTna8P5&#10;3JEC5B7WLJYyrEvTtM9Q6t5/k8maDDtCjlIcx33tICioisnamlALnCB15f6Rn/XG+gb727vs7e8T&#10;mUgcAoEksn8wJcszBoM8ZNvJayZ3vJZlS5pi4liWxUGE0hEWBoOBLP5bcQLo8HxUVYX1jiNbW6xW&#10;Kz766COiKGJtMun/vTQ/Eu2yWi2J4oQozRhN1uQMLiraasXBvGA4WRM3VJqiUNRtS5okmChmPJ6Q&#10;DdfYOL3J/cv7uXP7XW7fepcPfvoBkbEcPbrJcGNMVWrUwRClY5TztFUlbvo4IRrbUNDRD6WUl2LL&#10;6ENBY5jcdP8T/nyorO5TFBUoFaBQSvW1RncHGmP6jyA49sPIG6XNoWtVc4iQIyCZw6KpcxBJgSrq&#10;9i7zUgUxnHce5y0Rpv86ujihex0vk8mQJIbROCXLE3Rk8CaSZtsDdUnrQpSOFad958aM4hgbBBQ+&#10;1LgdAlN+yX3mfSXfe2Roa8t8LpEtk/GEVevJ8lxeF+9ZLhfM53M21o5I/GfVkmWZ/MozojTGKBGq&#10;1T11RoWaSmqSqqoYj8eMJxNiE7EqClIthAwdBFed07ttK7QCHUvmnTNCourz3HABp5egg1PCeXDG&#10;Y4zUFl12aesstqowTrLSkyTB1WX/vbXhzo+jWIYFSpGFu1nrQ7W+1FAdGjC4v5wLw8KQbR4Jylor&#10;19+HQF9XGKOZTMaUdYlzQWQaztoOATedTskGeaD/yPAg9qk4AEM/MRyPeyqK0vIxTMj71f8/W28W&#10;a9l13vn91lp7PNOday7WwCKLMymKIiVqlm3JSqxuyXZsd7eBpJE0OgYaAXp4DZCHIA956gR5CxDE&#10;QLodxHE7bavttmRNtiiRlEWKQ3GqYhVZRbKmO59hz2vl4Vtr30slFyzWrXurzj1nn73W+r7vP5kD&#10;0qzy53HQu8l5fqh5Igx5YrpW0XYSbWN8vRjq1nCOiv2yt1dtu74u7dqO+XxGsDwMg43EO7YsAnnM&#10;D6pxjrIopJbIMsZ6RJLKQKVZXqa1pbzuOKZtZizmJc7KfWutZeXUiNFwwObePsYkbG3t8LMrVzl/&#10;I2bFtMRKzsjY55DFcUaS5CgVYS00zZwDVvhB1IffAThgcLt+/wjf/9jec2gLUh/7QsggF1J0OPvD&#10;OazEwubgx/1//r3uHzM02pKTJkP6JIkxUUvTdljX0nUO5ULjXmEi52NiQClZ90Ep19mW4WCVeDgm&#10;TzbQytvU2YJF+T7l/i0iM6JpK5qmFJt6LTmDWkcC/rtAEDisgpTrKfM7OYNt1xLFEXUDHLK1k8b5&#10;4OIdmOnKh7UN1iZEypAOFFHa0bQOnMEiETYS/SA1SLCsN54wKKC7o+pqX0f6/dbvsYmPbuq6lrKu&#10;sNDf22UlBDrdeiBGKwb5ABIoFgviPPU1nHdiA/J8wKmTOa1fE9v7e4zHY09Otn20UGe7j0WQHVg6&#10;ynoLZ3bsHazEMSljbW2N5eUJ165dE/e0NGV9bU1AlThhkA1Q/oZpqppFXfgavGE2m1PN93ntxnWu&#10;jZdYP7LBw8fOsjo5ztFTYx79VM68bCitxQ0ndEtHmBi4cfU9jq+u8+jFh5jEGT978UU+uvkBP/7p&#10;3zKd7nFj6zZ3v/sdHnn0ER5/9DGUgytXrnDp56/wr/cLfvtb3+LY2jrxfMaZo8u88fI2milZnvPk&#10;8gXuf/A+xksDqmef5PqHH3Dt6lUhieiI0dBycmOdt/6sFNeVWGPLCtNZ8iSi6QKBzgnRSgUFihB6&#10;a9f0DgI4fNSEzDiSJPFrzXnSt0QCiiOVkK4CMdk6R+b/fueV0M4JSTaKIrpGQPLGyBoJgohOyZkv&#10;eegW5aBpxenMAaNxQpKnDLMJSZ4QpQkm8XWFpu/PZSsKVcyBKq2PhAo7VlAxH9p/DnYUdfD9nsx/&#10;YB8f6h/JlRyysrLC8Y2O99+5QrMoaLSjLCtiF5H7Qa3RItaoioL5vmGQ52RJTBxHOK2gaj1hP5O1&#10;pDSVP5ObpuFcnFKWFWU6pmwaiqpiEVeUtc9h7WKJ0ooT4iSjsY4kjRiurKKBsYLtnV3QFZ1S7Eyn&#10;NJ2jqCs+vHmT2Vzq2dFwyPLyEuORKAEX8zlbm5ss9ubMqzl1s2AyGnHPsXWGyxt8eOUSx08cITIR&#10;sYmJ4hyrImZFJfFcTUNd18wWC4rFgqaqmM8L5kXJzIkzjYkUymhPClResd/gbNRf7xCF56zEvigt&#10;QEWY/wWwNgxh+7guR09QPyzeCaAtHMQa4Pdhh/TBZVUS8m+b1te//cBRduBgaSvvmdQjNrG4TqKU&#10;YhORZxl7e/uopKOpasqqwtWV73mFuDaaTBiNJywvr3BkY8KxYw0r+604/ylNpA2ts8zams5nB2ul&#10;mSxNGK85okFOFktUZpom1Pszdvd20SNDWRbMywKsI41j9hdbbO3tcWptmSSK2d7bJc9PsbG2ztas&#10;6eeHURRRtbWo9K3MMZyzPkrxwJI/qKXDNQ2xlcq7dsXeuS1cY7F01jSdOP8kHmjqY1w4ANU7Xzem&#10;aUq5mDFfzGlacT1AKZq5OE9KpIvUk0GUdNi1o7NdX8PZzlJ5QD7MJZQfmMc+Sk3miUNGo2GvUg1u&#10;SdY7FdR1zWK+YJpMSYZLxHVDFIH297xWka9xFUvLKywtLbN995Y45DVepGSErC9ugx3g1b5exRg+&#10;F/Mw1few1jpaOpSfGyt14NIR5pdRZHCY3vm0bCyPPvoYz//8Jf7oj/6Ix594jE88/hTf+Hvf4P3r&#10;73H58mV+9KMf8dnPfpavfe1rvPDCC/zwhz/kiSee4JGHH8E5y9e//utcf/99Xnrp3hhX0AAAIABJ&#10;REFUJS5dep2z95zhk598ki9+6Us888ynefudt3n5pZf49rf/nCzLeOqpp7j4wAM88eRD7O3uceP6&#10;h/zs717i29/+C0bDCWmacd+F+3n22Wd56pOf5NrVd3nttde4c/sWs9k+v/e7v8O1a9f45m9+lfsu&#10;nuDRx+9jZXmNpi1Ikpy7d7Z45513+Ovv/Jg///M/57f/s99if2+XTz71JOfuPcX5e08xHA44efIE&#10;yytjnn/+77h06XVuXL/Ft37rP+GLX/oCSWK4+dEmVy5f46GLD/Dd7/yAspzzzKcf5hOPP85wOCDN&#10;Iy69/jqra2vcvXOXvb09PvOZZ2WOT8VXf/1ZrFVEsWNna87a+ohbt3a5776zxGnHdFrxH/7DX3Dx&#10;4kM89fRDTJaHrK2P+I2/96sYA2tra5y9d4P7L57jqacfYzGvOH7iCHVTsLl5l+3tLb77nR9w9NgG&#10;z/3t8zjgH/zD3+a1V97BmITjJzb42td/hQcePMf6+gZ13bC+scwXvvg0x09s4Cz8/Gevsro64s03&#10;L/PBjTv86q99npdeeoWHHnyYhx6/wKlTp/nMZ57myYtnyWdbtFVB1cwpprsk2YC9vT3mNz4kTYTM&#10;XRYLyrJgMBigVETRWkw6Q8cRaZaRxilpHKPijv26RnmnURNFonT3QittDKiu7w9d1+E6z3q3QhDp&#10;Outdc40XQjmatu3nec5FpNkAFKTeBVlpX3crjUNmQUJikT0BwrxB3PfQUjcIMG2xyFlSNbWfvYqA&#10;TQeA369FcTWWc0UDcWRompbaz/zSNMM4qZ1zHxcciMaL+azfr3IvGmnalvl8wWJRiNNOWfooT+3P&#10;GIkSUwheJzPXlMEg74UITdN4EaX1UaOKsqwO1TUHe99wOJR5oInobMdwNBSV8GEhUFNz+tQpzm2W&#10;vPTR6yICiGMclvFozHR6E9oM1TnWRhFVXVLPGpLJMi0LwPHR7Tts700ZHFIHR1GMdco7U6e9a/V8&#10;NqOqKtbW1pgvFji/l4eImKZpqSpRaXdekLYoCvm9rtnd3aNpO7a2d/yM4sBBoKpqWqP72Unt+xnr&#10;QVilZbaitOz5VS11Vg+cuoNz/3A0Ul3XQk70NdT89t3+7Lt58ybpG2/y8COPcN9992HilDiOuHPz&#10;Jtev32Bt5ThzH6+bxAm1qUXg2MIzz9zHv/+zP0bpht/93d/hlVde5//6v/6Ekyfu4cL9Z9nc3ObW&#10;rTs9yeLq1atsHNlAKcV0NuPo0SMUxVzcAaKI1157lT/4gz8ANC+++CLT6ZQsk+eT5ykrK8sE5bXW&#10;Gnw91vmZTVg/Rmsv7BHH2BBNcrhuDuBznmVMlpZorn0gws9YHMqC6+67V69x585D5MMRGxtHmL/0&#10;GtevX6csP0HTtORZjkTbNoDymF3Uz85VG0TVXgjrLFgBwkN90PcHvzyOcM7H9UqzIOewQ+sDzEJ7&#10;YnZwT1LK4XycYIjp/ZhLaKhh+lmYfC0CsbCRhrvzKmaNs44oiXyj4j7WdAS24GQ04OiRdWy3w3RW&#10;yr/3VtFlVRAbP0xFie2ApS9c5MI5ouiAZd8hIEVgLUmOW9S/2PACwoupyrq3RBXFsz00FGz7gW4o&#10;rJSWgVoEmChiEA18/RzY/TVhFBRsLA8/V5y80WVZ9bmWaeIzMbuWshS1rtIhSzs0doea21bsubuu&#10;oyhLgrJe7Erl92AhWvm8bMlwLkkSzxJtG6xNyVJh+9d13ReXbdNQLhZ01jLI8n5Q3mqxUJKC0oM8&#10;SjLNWivXLfaqoul0KtdtMvGbYuQLC/moqorFomBlZUWGgG3T25YEwkAXmh8rQH/TeAv0PPc3sfZf&#10;Uz3QhjogdAQWrHWyKIMdXZZlPfAl6oaGqqooigWDwaAHQILNy3A47Aki8/mM/f19skxs8fb39siz&#10;zNtPtxRt0atinbUYb/cfivRgPx+IDaEZDhYteZ77g1DhlIDIzjqfb2o800b7wbFs2MF23+H6rKsA&#10;uo9HY1D0AJE0GbJRaWNYFAVZmrGoFv49inBO7uMoitje2+2HIrlXswghRPJORoOBZOckYmnfONfv&#10;A7KeVD8ELsqiZ+x1Xct4PJaiv5F8Uu03spCtUpYldSOb48DnMldV5e9dIUKEyAOtlGTLQm8X6HAU&#10;iwVZnovyvGlxHrCLfIRA27R9ozsajQRXqWvapmWn2GE08lYzxvTFRSAKGa+eCNdDm7i3b4+9GtAh&#10;akQTRcRxQpLEnpCywPn9MMtzjB+aiqV0S4RYDc3mc4w/2AVI1/3aE1u7qF+zRdH2AKjSYqXX1I3Y&#10;KyUJxuiDvU9rD1SEXDTJEmnbFqMO9p66rhkOhgyHw96Kczga9kXifD4nSzOv3uiwzcE6TOIY1wgh&#10;wyHql8AQC/b2YUAdojUab8/TVpXYGmnlD17ZuxeLApDDLQxVwv7uvPWM/APd27cE+z7J1pXBcwDm&#10;2k6GsUkq1nAKbx/l1Vd1M0drzXCyxN7erhCLoqjP+os8YGwj6y2m5awL+5dYqtaUpQyc+yLeEyYG&#10;+aCPFQBfiFvJCsTRuxK0fv8L9+DhsyGsiygyKGdxPi81y3PaYkaWJFSt48r1mwyzhKVBRp5FNHVB&#10;UVniOCJN095OyjlLHEsEh8ETkoqSqip9VEXJXbfJcDhkeTyirBuULxwHg1zUjEBr5bxYLMQZIU2S&#10;g8gTD2Z4LIPZfEHdtmSe7Z+mST+ss9YyWVqSjOCuI0lTcSsYN3RFQdvK16Ik9kQF2wOroT7qbEdb&#10;CVhqnWN/X2ILqlIURQBDT7wJdk5t25DpiKb1QFIciz2u32eT5YTdzbvS3CHEuyjxNt6LBZubmzR1&#10;TRwJ0Fk3cs44a1ldWyNJEibjIcpEmHRAPppgETvSSCsmR06g68rbZqfUVcV8Mce2LUVZ09l9YmWJ&#10;TcIwXeH0PU+ysnSCO7evsLP9PrPpDp1aUMwNebrK0vKQ0VKHiirAEo1TnGuwrev3BPywRYWm1ANY&#10;6tCeE4bKgTgmf5D/OedQXu2OkuseVBTaBYhH+f+U/3kCtgXikPLRFFpHaOOBKdcC3l7Jhf3pQLnS&#10;O5gYaZBDQxPIkmHdCCDu+sG3MR1RrElSjUkitI6JsiFkA7COtp4BijjKII5QVpGSouKYNHe4KOqV&#10;/Z3PBXZhUOvrYucVgIrIx3gU1HXjLesUOzvbDGJL7B1KjDHM5jNc2zKe+CYZyLOMdJDR1aKSM0Zi&#10;GlBi2zzyNlXB6stoDUlM0rVSn0XyniqEANQ2DVYpqhJxavE5nSGb3Vqx8QdRqKu+CWkJaHJQxAiY&#10;Ge4F5wEV1w84okisfRX00R+dZ9OHujXsgVFkcC44v4ThYIdrgqKZPl7KWnm+Uj/J+VsWJV0r6qfO&#10;R+A4J9b7dSXgz2SyRJ7nnjwWeRKD5LO3TU19CBwXgF5iKrSO0d6+MJzv0jgaaU+UDFhcIIdpg1I+&#10;G55I7NMcQNUPpOu6lvXl72fjs+mqWSUEKF9zpElCVddyphtRjtdVRZ5l4EnHQUWv/PuQxAmxiom1&#10;OAFITSWEyfFoTFHN+PyXvsTnvvxl/rc//nfM3rhCno356MZ7HD9xlnsurqA6x+b+Nh2O0miu7s/4&#10;cFFzam0dU5ak3p0m5Jm1Vuyla1/XhnPKU5sPyDj9ToIHtpVvPDt/PQ7seuVCHwK0Dn0aSEJa256k&#10;YbTBIQNy6+9H3GGA2fl/64G0Q4/tvNJG3M5yjG6om13QDdpYnDMYM6RrFbZVaNNhTCPfV47ITMiS&#10;VdJ4gsZQ2oq63aJs7tI0c9JkKHuOG4t6pVeHK1nrRkBEax0qPPdf+lD+ovbEx64mTWIB2QmRBra/&#10;/v1r9mCPYIoK62psNwKlGIw0ybCi2I2IdYSj+dhatqFv7CydB9QDoUUdel9CJl0URZ7ALnVnmqZU&#10;ddODqsZElE1N1xkm4wlLi5ouHRApcTYhFqKhOM8I6acsS5IkIUtTiU1IE8rxuFcvNh6oKMpCYod8&#10;fQ7KOzWJXWY4z9quo6trrl69yrlz57h9+xZ5nnPy5Enu3L3DzvYu721uyzVuO/LBgMFoiFKa0XhM&#10;lg1Z39hglCWsLI3Z2d3j5uYuV2/c5PbmHtXmJe578mG+8tinuXj6DIlOuHTjBm/f2eSV61dJbUWc&#10;Zlx6/RJPPvgQjz/4IHlsuPLeVS5ffpunP/95dos5ex99wE9ffIEvf/7zPHDhfk4fOc7RpVX++rVX&#10;+B//5/+Fi+fP84XPPss9p0/i8oSqUmztbjLd/SlvXHudJ554lHPn7uH++85xbH2VD69/wDAbcvLe&#10;Y7x35TLzskQpqWezxBBr7Z1LXL83EWYnzp93tgMn8W9xFFMUC++MVwmhKU2JtPZRWCE33RF54mSI&#10;8hO7SE2SiutMsSgoG6lh26IkHo9J06wnfgXCZdu2xIPUg5sNnWuJdUI6HjBOV4TQmctZ0+/ZPrbH&#10;Oq+mC6QcDqzF3SGgPeQ1c4ic8nFY/XCUjv+aktx45wR8CzOXQO4O50YcJyQjzSNPPMbNGze4deND&#10;kkgst8uiJE9T5osClcieVLtayFsqp3EdRV0zThNcBJHp6KIOZRSxiYlH8rpzJU4DnXNMFwtmi4J5&#10;sWBrZ4eusxRtTdd0lGWNiUosisIT8G3XkWNoLVRtxbQo2Zrusb2/z6KqaK1Ftx0nTxxnZXmZsY/5&#10;+/DGddpOepvzp4+yvDphaWnE6vIyWZrT6YQ70y223n+b3bua+d6UedGwv6i4s7tLXVbgLFVZsLmz&#10;g7Mdq0sTBsMRKoqY7uwzn02JnKVuhaimtcIiRGuNwrYddQNFWcqe6mQYLkpAA17dpH3teZh4H4by&#10;kYulBgYhENoOhfFuC4rOdkLENcbvqTLDiaO4F7s0nRCqtfFW6gFQdnKfxXGMwbuCpCFmBBI/Lyu0&#10;8lEtMcpoqraRCEqtMUrTKk3pyeJlIfVl3bY0nfTzeSqzmSaLyJYnTEYTcIqN9XXyuSUaD1kajIhU&#10;RJqldGz7+zanaxu29vewdYPBcGdni5t3J5xZXYa249bWLkVZMM5y7s4arJJoOKvE9TCKNFEqqr1A&#10;ZgCHM86fy55wpw6ID7braMGTuOL+bAwE9MOndwCNxdEGP0PSOG36+VhYdyGiMMqkz1148MQpOb/i&#10;RPawMPg2GD8vMRKP1IrDU1Dlt10j5HLvPGGiGOXdRdfWVlleWmJnZ0fiy7pOBvq+6Amxd/P5nLwo&#10;MFFMkipM5NWsifUOhookSRlNJmxt3pZ62c814yQV2rGf2+BAJ7I/R5H5WC+H1gdxOe6g95FaKept&#10;cJVCLOuDOhjQJmJr6xZpnvObv/mbXLl6mZdfeZmr71zjkYc/wXhpzPnz5xkOh3znO99hc3OTT33q&#10;U0RRxOuvv86R48fZWF/nnXfe4Wtf/Sq/9mu/xmuvvcr25ib/x7/5N0xW1rhw4QJnz57lN37jN5jN&#10;ZvzgBz/kb/7mb/nRj37Ek08+yT33nOGJJz7J008/y507d3jvvfd47rnneOFnf0tZ1Fy47wJPf+pT&#10;PPPpp8E5rl27yq2bt3jxhRc5unGO5577MZ959mmefPJx6rrhqaeeZHvnLg889C/QZkg+MOR5yve/&#10;/zM2tzbZ29vnxImTXLhwgaNHV7j/4r38y3/1zxhPYn74g5+ytj7ic5//FEvLI/J8wMMPPcTZMyf5&#10;2te/wq2bH5GkLe9cvsyJ059mb2+LyfKEwXDI0nJDZ0HpmDSfcO0Xb/DTF19Fq1iy1NuE9SNjfvSD&#10;53nwoQv8x7/8Lr/6K1/n1V9cYX8XyqLh3/3JX/KP//Hv8+alaygNv/rrT3Djxgfcd/EMa2tLHDsW&#10;c++FM/yTf/r7HDu+inMNDzx0lkceO8/dO7e4dWuTO7fv8tyPX6AoSk6fvof/50+/zT/5p7/P1uY2&#10;JoLjJ9Z54hOPcvbccfJsxNJkg3MXjvLqK5d49/INTp7e4IUXnufylTe5tf0Bz33vR/zsxef58tOP&#10;8cSxFer5lFk1I+oU+4uKvVkhbp32QAQhs/I5iggzL9GRJslShsOcNIpIjCFLEpI09vuyQRnj56gx&#10;zuMQles8EdX2QLvtOm9H76hrIYmCo6llrh+I1pWPGYqz/OBx/dwNJWe3C7OKELHpz2/rfKRUW4rb&#10;m5M4mlAlOMApiDXo2PQCv0BObJqGFouJtCcRCTHYWUXbOHAWrRwoOTNwjtSLTxaLBY2PEFNR1EcQ&#10;BvFG7fGLrm0xykdt+j04jgzDfNCLNSU3Wvfu0iEetapEGBDI23VdMxwOfR0mpFeJFLYkiRAWsjwT&#10;XCuOqRtxmQTjwWep5dOBxJBu7ewz291GJR0Gw9hkfPMbv8YjjzzC//Sv/1fe+HCb7OSYpfGEze1d&#10;9oqKk8ePM28NVdviEEfnJBaMa386pbPWzxhzIbxWFbGJiBNv0W8lzrgsKxFk+vepKCrquhWMRBe9&#10;mMc5RVVXtKbtLcGVEkJdZzuUNmAPZorOyazAhr7CWuaLwrsIRL1ITsjRUU8WTdOMlJY8S2nrijxN&#10;6EYj9GJBrSI2797h1q1bfPDBB2xu72KxnD1/gcFgwJGjG2xtbXL+/HnevXqVyWTCzu4+5UKIBqtr&#10;S3St5uSpE7z9zpv85b/9a/7Vv/wXXHzgPD974WUmSyM+/PBDLl68yNmzZ8HhowwkGvXixYtcunSJ&#10;8WTCkSNHeO7Hz3H7zm2aRpyJV1eXGeQZG+trHNnY6IlzzrsB4/vYENsIMsuIutiTuUK0mOnngIdr&#10;6c5a1tbWPHGgpVhIJFKayly8rGr2ZzN0FJPnGQofndNZTJyQ5t6BXKle2IySiO0QsyK1SYe1B9iw&#10;rPlD5L1DPUCo/YPluwt9evi7Hm/osRYOMFzpCw69TncArMvf+CUlwGGQXStNnMUH7ESjSPOUsio9&#10;c8AXBN5yWhqlhLNn7qEqW4riFWazGbGRXHLJx4x9dpo0UrazXp0Obdf2ubraD7m6TgYWOjoYALTW&#10;opwlBAMof2HwG6UUJbEHc7z/vgfRBAiCOAzv2wbn1aJie9oRJQfPwVrH0tJSP9Aty4r9/SlKSUPV&#10;1A0miiRrqJHM7dlsRtO0PmdHUZYLas9iksdYeEA3PrBI0lIENbUMQbQS5XcAFoOVdFs3JFFCWzc0&#10;fpCXeEZY00T9kLwvVq1YY6h+Q456i158odp5a0CjNZ05yF0zWoN1XoVckyYp48m4/77kiksRjhNV&#10;13A4YHdnhzRLGQ6Hoiz177fWhrKQDOrIe7MtigUKJdaFSlM38pps19G0DbaUQV1wNOi6juFoAJ4w&#10;kXh20Hw274ekbd34xxELauczwuuqEoZ+JSBJ6xleOAEPB3kuCsso8sBvS5pmxD63xHYdcZz0FtyR&#10;ifrrLEN7OXQb//OtFQV6yDsNQ7I4iiUrvWu9Q4MjIu6HZMV8zmg8OsiFcJa2avs4gaAQjiIZJDe1&#10;Z4jP5yR1LYMIHSy9NHUtCkelNJtbWwJuW4tTFjxbK4lljWqlxFLbRMwX8wNGspb8lxAHUHs7nZD9&#10;KioTYTCFvNFQxIj1igAmcRx769uW0gP0JjLkgyVfMAl7cD6fexD6ILogTmLm83mfayMK+5AvLI10&#10;YCmLbevcZ7PJRjsaj/oBeFM3/nMZDgZ72jiKqIpCrNWNoevkseI4lvfSA7ViSS/ZgdYfysoTQ4bD&#10;IQ56i+zBYEDmn1PXdZL33XWi5GikEEJJ5EVnJac3z3Nin0unjfEqAAHzGk8yMv7eD0BtsEYP105I&#10;KbI/BoZ+13ZkeUacJEynU7SWtdW1HXEitrZd21JS+uGRWKXGaUzXdpL3bqKPOY1AsBkV94NgmSvr&#10;3IARhVFZlt7+nr5IxgP5Csmtbcu2V69ppVCBechBRmjiSS7z+ZyubUXd6UHPzrulNN6qMuTVCSGg&#10;YzQa9kB+6dmPSSKKvfWNDfl6WX2MdBHem8AIbb3Lg9IHQ7yyrKibWkBtLaBq2Eus7XoygwymE4IC&#10;RqI4DpTBYSgkduPStOMsRovatigrxhEkWU7TOeq2ZWd/Rrs6ITKQRTK0yQY5aZZh25aqWHiSiuSp&#10;ZlnGrVu30FoxGY+Ik9Szg2F/OqepxXEijgytddRNAHq8xb4/S0LmYVDit94iv6kl8uEgczzHREJc&#10;mE73yccjX2soqqrur1Xr2cjKZ0wP/T61WAj7VdwlKhnkas10NmMwGNJZy+7enifFGLZ3dgAl1spR&#10;TFnVOE8AsF1H50GYsBcI61TsooqyxMSSney6jrqpmXhS2ebWNotFgdIyjA8Ep8ifF6F2SYzkzNNZ&#10;OhTZaMLIg62L+Zy0XVCVFTqKSEyMMxFGKwLEV1Ixn82Y7S1IdEwSjzhx+hHWj5xge+cmO7tXqasC&#10;bEuaepArgjTVuIHB2aIfNIfOUJi20sDRF4j0YEsgmARFI0od3N/+e2Kd+nFCYyje+z7W/0ypu1wP&#10;1jpfCCu/F+A6bFcj4ctKfrMOEEedpm58jITUgQFoF/tmPlbEOuckn9WD7U1TiJ0tMa2NMTohilKI&#10;EqhKUB1aRfK1rmVRlMzKKZYG6yx73n0hFNVGh9+NJ8BYCMp2FaF0jnViqV7O55RdwyDSLC8vk8RJ&#10;D045K9dvkOdMRqN+3w1AqlhdCoGt6zpav8dKRIi8vp3dXSJ/3nVdhy28q4oVkGEwGJAMMsDSta4n&#10;wFrnm3uj0HimrxUGrryvUkN3tsVWlq6TWt3EklOsTbCjrlA4tBZQPDfB2Ur1rgJ13fRnT8h5j2Of&#10;z4eiaZv+XjvcxMo9JjV321lP3Os8GCaOOsYEdXvriUOSSxoZAXx2d3cZjga9U0hRFMw9u39pRc7i&#10;olgQRbEAQJHPqLeeeuDJWmFIjFaSq4qcAcpJlnuwJlTKE4t8PZykjrat+14l7C/hPg01qtSzUX/G&#10;NNEhNxulKLxSXdxFfKZoI5bpW5t3e0BnNBoxHI3EOSnLxG47SZgVBT/96U9YLOYMhzmz/RlplnH7&#10;zl02ThlWhmPyKGFrZ0bZ1lRZznbZ0NiKSMfUnUW7wNjv6BphdMufva+y8IsPAHY/FPe3EyFKR8jF&#10;FkHDbA/G//9+OHDK9y6Ovl8TNVZM0/q6EiGLSOXtDj2g/3eARnsBuFgyB8VEVcl5Yi1EUSLRAtYR&#10;RTJoT/MOXIrRa6TxMmk8RilD1zWUZcO0eJ2uccSJwVHQdS2pEqV6084weijnnYpxruuZ63iiragg&#10;Xb8J/7K1nFbaWyDWDAZD1CLseZKnqJz/c3hYdzA2kL3aYq3CaUU8gGRUsL+VEukBWjUYH7cS1ITB&#10;sjIArYHcIvWsQzmN1qIuFLKnEKobv7al7tRY7zjRdR2zWUEcR8RRRFFVZMOMpaUlTBb7qLVEXLO8&#10;YsM5DgZWWhy4Dke95XnOaDRiNBzKPltW/jxd9MqRxpNhq6oSxUlZcunS63zlK1/hrbfeYn9/jyNH&#10;jnD62En2p/vUbYs2huliwf5sRt3WbO5u48gZZDGTYcqx9VXOnj7F4w8e4cyp42xt7bBXO9IjS0xt&#10;izKG3GoeP32eqmp5/tJrXL5xg0cffJC2bXn51V+wv3eGBx+4n6Kc8fiDF1ks5kxnU44dO0YaJ/zw&#10;R3/D8mSJYxtHOHv+Xn7/ntO8+IuX+ejOHf7qp8+TX1rm5h0ZpI+GE5aHFWZzi6u37zLKco4ePcLy&#10;+hr7ixmLqiS+8hHvXnqJu6VjNI6JjKMpS6xOKBvLODZ936oPnedacj5wCiJfA+WDQU/uDESvA1UG&#10;cqbLzoCOIpQy3qlJgB6LDLZ10nn3OkM+HMl7ZSUaS2lF3TbUXYPRmmlRCfFhZcRgOOr7NoeQbSrd&#10;eFVKR2tbaP3Z4UElDg25AtB+AKMfJrf88p/xe/Chukd9fKcKjg6JicSW0sfVhbMv7PvKaE7fdy9L&#10;G2u8f/lddrZ3WEpzss6hjUR0aa2Ik5jOOXb2pzikTmgiIZw4p4h0jM5EARxyyjujyAcpGsWgWWK1&#10;qimKkpXRhLqq+Whzk7ptmM1m7E33yUdDiVBsBNBfyUe9a05RV+zNphRVhYljkjTl3gtnyfOM4XDI&#10;5t27TPf3uff8Oc6cOcP62hopluXlCc51ApzXDelwTJTPaWf7LLYq3EKG3LvTBXf29oiVIUtkdlg0&#10;LZFWDNIUa6Gxjqou6ZqarnJMi4XMwFBgNGhFEsVgLWUtOfRJnMjMzIk7kvP9USB3tK24Mmrvdhbm&#10;iHEU9Uq2xna0gTjnVUmtOyA8y+2tvetH1M8XOusJFVFEEomdtzHi/INXAEZKSF5pnBAbsSNNoxjr&#10;gX3TWFQnFsnWH6KxiciSlFZpqqbtawfrOrGkjyKyNGeUyhzOTIak4zFZlmMwrK2sYO7uopJY7s84&#10;84dyjTERHRFgKZtG1NDOsTefsTefsZjN2dnaYXtvj1u3blMVLbNiwciTQ+o2ZJyaXizUC01cIKAe&#10;Wku+nguzmP6a+sF1FEv0Yeh7A6G+rMr+/cGTgJTvRYRE4Xz8o8wXu7alKCxZnoujgQevQn8n57Dy&#10;x604FiWpzJ7bthWyqO+5ceK2GhnT2z2nkRAVlpeXWF5eQinHdDo7JGySGWHqybAyGxPyVhQHZawL&#10;jETarsUpw2A4JkkyatsSa08CiCJsexBTKj1H5BWDUqfaTvqlIMY57IRjvRNCV7eH9i0nYKMnR1pr&#10;UXXD3v6U73znr7n3/gf45DNPcvHBi7z+izd46eevEiWy13zqU5/i/PnzPdD+uc99jnPnzvHtv/hL&#10;tre2Acetmzf50pe+xGOPPsrG2hpvvf02b7x9hVdeeZUXX3yRo0eP8eSTn+Bb3/om29vbvPPOZS5f&#10;fpe3377Cyy//gmPHxC7+vvvO89jjD7O3t8uLL/yC55//Ke9eucwnP/kkX/riF/nqV7/GkfV1Hnnk&#10;UU6eOsn7N94iyyLeeOMSf/qn/55Btswrr7zKmTNnefjx8zz9zFMcP3aCU6dOkSQZP/3JC9y9u8UP&#10;vv83bG3u8uCD9zOdlvz9b34No5b44ff/jp889yInTx7jK7/2Sa5e/ZDjx5cVgJhpAAAgAElEQVRZ&#10;31hhPM65cOEUf/Ojn3L9+kecO3eCfDCkLCpOnDzN2XP3kyYD3r1yla2tffJ0wvXrH3L79m1ufbTL&#10;kaNLXH7nfc6cOcPS0gbnLxzj7L3/kLXVo6wfmbC3N+XY8VV+9rOXmM1mPP9cxv/5R9+mWFhu39pk&#10;c/Muv/Xb3+C5H/+Mz37uaTY2NsCOUDblmU9/Bmtbjh1fZjD8RywtD+hazYU3jlNUu1x59wpvvXUZ&#10;Y1L+7E+/w0OPXOSZZ+/j5V+8zKkzX+bee89xZOMEjz52P+fOnResJY1ZHy2jsTRVxfbmHZYz6auH&#10;SU5jYX9Rigq4a2i8uCFJYqLIUi8WmMgQJxEDT+4uFMQoBmnCcCTzx1DzRnGMjWPa0tBGEZWfH/hB&#10;Qr+XhLM6jhLKssA5BEeJRahRddKvtE5Ad6UNlhARjM+Fj7yjjqydzj++8SReY0DpDudCXy5RnMaT&#10;+hIk9lTwJ4dt5TyyXZjxC0mxr2V9Tx/HsZ8jdkR+/leWpfR01vnZoTjA7cwWFMV2T/QPJJu6bnph&#10;GwhAn8QxWZoKhuYcVduQ5xK1GghJwTmy8QrjpmkYjUZ0XddHwLat9Hd1XbO6siKOjr5mapqG6WxK&#10;13Ue3IS93V1CZGpRLLB2iUGeYY1i1hWsLg347/7ZP2O6c4uf/eB7PPXo/Xy4/zIOqCuJGLi1M+X8&#10;xjqLRUHZFpRFhe0a1MAJfpbn7O/tAYrBMKZcLEjSlDRO+vm7kBFqFkVJjiJuWmYz6QmaWmZsi/kc&#10;62A0HJEPB+xslVgngjep3cAp5a8BfvalfR3RsSiLnmistBI3E+dIbNL3O+C84ydoHCZJydKE5cmI&#10;NNbkWUJjLfPFvI+C3VhfZzyZMC8rPv2ZZ3nwkUf53l9/j9u3b5JlqRdhtayvbXDt2jXee/8ax44f&#10;5Z//8/+Gv/nhS/zhH/7vnDt3D7/yla9y+cq7bG1/xNraBo6GI0eOMB6PqKqaW7dusrqygokMRVmw&#10;u7tLEIBOp1O6zvL440/w3rX3uHr1KpqOqipYWZ6QpjFNXfq1E4PWOE+SEyFMmF8rvwZ89IE/l7Qy&#10;ImI+RFw1WjPwTo9t2xInQ5YmE+ZzEcDOi5pFUTEcNIwHA44fO4qJLNPZHHTEZJIyGo8FF/Gi5IyD&#10;+Uqom1qvaJc5jepF123rHZxV30ATmmlrHVVZ0dQtkfHOikacJsJs/rALXf/P/SMovFvnwXbV9+n9&#10;vNJ/OQqFT2QMRFGfvxhAWWERVv3wzzkZcCogTSI21pc4cXydO3c2mc0rTJzhFFSVZ4FEkVhNcpAr&#10;YyKfAVcKWIKi/3tN0xA5KVYTz1DUHnTtug7XHqhssiwVezLrPHPJ+WF+I4PjflgkrAqHsCydEhWk&#10;w6KV7q2AA2gqQ1XPiPUga+MBHBCF12JRMB5PmM9m1HVDnovlV3iewd7ZObxdvAw0QoFW+XyPnmXh&#10;XM+67BBGV5JwoOZXko2s6wbj7cgrWwpwnAiLs/UNLeBt74XVbNA0TUdZVjLQ9u9vP3zRXr2GgNUB&#10;oK7qytuaq976tfHgq9aaLM/E3roovMNBIhbEXoWw2F+Q5WKXOhwMqeqKoiiIo1hYxJFYQAd1dxLH&#10;HqSTweMv29RbDzzGcdzb/1tr2Z/ue9WVDLwD635pMpFs4aJgNBqhjWE+E0tX20mGQ5okaG3oOlF4&#10;BUv6AASLQrgLe7IM0vzBFmxO4kjYX2KvLUp+21la2t5SQih09CpQh2MwHBDsap0TkgPOSVPRdOR5&#10;3tvABPZsZGRdJHEirCAP/gTFnxTxhlSnNG1L5S3TO+sbT8/E7ZsTY7A2WECHX7oHlkxkJDPUbzyV&#10;B9bqWoqFuqnJ88yr8KpeqVAUhc/9iyX3zzeyTdOQpanPdqS/Vo2tfZ6GlZxQ/3zlPW+8JbrpVf/h&#10;vpjuT3tySp4PyfKcYrHoreLD+xQAiEAkaryqIsqyXkErOaAyEAx7lIki6V89gB0sfpXWlD6fPViY&#10;VLUo8/pm3e83wZbe+eEA/gBKvZ3tYeahg14xEfJ86kps89QhNXtwc5DnLiA+INn1aYbKBMyuypI0&#10;TWTQ33XMqzl7+/sMhwOyXKzWB4OBDL1mM8kD9oMGYYiLy0OwrB15e8/5Yi7rRYvK3BhDWVY0bcN4&#10;NCJL095VorMd5WIhbMosYz6bERTFsqe0B2CX0lgtosGqLBmPxxIpUJQ+F0muVZ7lQkjwheR8sfA2&#10;4AVRJGz4+WxGluc+0zZhMZ+TJJ7o5WNRCMw79fGBm1KKqq57eyBjpEk3xpBpnz1nbd/oy+uUtW5i&#10;g+06ZrPygOWmDgDfUFDv7e2J8tGfz6lverGWoqoZ6oi6aVGxYby0ws72JtNFiXItGysT6qZlbzqj&#10;LEuvYhKCiuynHTt7u14JqLAo8uGQum5YeAXj/mxOlCQkaYoxMryq6toPIDRFI0SwoGA/3OjXdc10&#10;uqCuKrEdMoaqaRmi+uiOdCCg4e7ubr83hrNraTJBe8V713bs7e0JmcoTK7I0pXJiM1jXNU3bYkzU&#10;u3pIEdX0RVzjowRkSJninChCq6rq1QhSQIpNdFksiGJRMBhtekeXphZ3nPW1dQHKPTEwOE+Ik4bs&#10;hfu726goYZSPiJOMKEnRkRB04gHkKseaKYv5DOVAx6k8vzgSS92mJskyyqoRy+BkiE5GRHrAanKM&#10;YTZmmN2mswW4hqJoPLClaZsO1+l+SBNUw97svc8OCvdWXyz6ebNz1tdIvno81Ov6N7m36QqF68E9&#10;cGiY5uvFUGV6KoAAvVrUym1b4YLC1ds5hZ/rvF1T/zqQOkMr2zva+AqJ4HAQ7NviyBHHGqUtnetw&#10;FpLWosqSupzibI3WKSgBembFPnuzKVVT0rmWtg1N/UFF3F+P/qdasjgmjgfsThWbm1OauqFr5AxZ&#10;O3KE8XhMVdfMZjOqqmZleQ3bNLRN7UGpVqJMXEtqYiIlkTzB1rsoCvb398UJR8nZWu7vi/OQt0wO&#10;DOtwHSJjSPKhONFkYiEezrrak7HatqZrO8quJIpaojj1pKdA5LQ4755zsA85AaJ9PSeXQrJ5w74p&#10;LjdyVh8AG+FDebBR0TQCMGg/PJUaRQsQ6/AuKWFwKD9Pa9Wr8Y0ntmZKHFsCGFeUBV0rRIAAPstw&#10;XBPFiZxz8xlRkpAFG0GloPWguc9275+1UmhlxGLQ4RXPjq5rvNIpkr7Du2wkXom7u7st5MemEccP&#10;a3siWZ4L4Sj2A5WqrPq6wFkZwo5Ho77+w6v2cY7GEzfxg5PBcEiaJuIA4u0IjTHk4yXm1RXeePNN&#10;bk6nbO4uiLSoH6q6JrU5k3yJUTLj9uIWZTNjfwbbeyVGOcp2pwe24yj1luiSWyrEgPpgTRz6kHvC&#10;eQW5z0PT+OgPAd/l3jiwcw+fuF9+PBfUttL4CpAR+TpP1PXK9XpcDw7KmaaV+xjwLt9XQuZBkafH&#10;6NyMRblP007RESiVkSTLRGaJPF7FmAStI7q2ZVHuUlY7NN0UR0WSNbg2pq5SIAOroRsTxZoomtE2&#10;B0C19S5trrP9PdO1HNobw8vttbZ+rmixthEyi4kFNKft1fj0+99h8AJvY+etLzVEkSIZlWBMDzQE&#10;QuhhAFGDj/aQZ+GsEzK2Dv1pgnOVqGOUJk4S2rIU4qQHZZNEUzctWLlXcZEnXXlSaic9xGg49GtL&#10;ocfest47lygtRCzr97eyKntCbJomUne2MmzUyrC+ti4OItYync5kiJnEVHXF3u4eu7t7/PznL/Ho&#10;o4+ws7PDtWvXiAdCBB3kAybjCSuTCSeOHGWQDyiKgkVdsT+dcf2DjyjKhu39OY88cD/HNlb55KMP&#10;0SVrXJ5ucXV3yvbrb3F+6ShDZchaOOYi7lQNNy5f5p5zZ3j5pb9jWuxz/OQRPvvpz3BidZ0/+e5f&#10;897ejPFjOWura1jreOvNt7hy/TppmvL3PvcZ/qvf+x3eeO99PtzeZWdRU4469rcL9nYW7M8KEhMx&#10;XdSsLyu29t+nePVNBsMB48mYyWrO+fvuZ/r+O8zuXJd1U9UMc4mVstaKrbpzuEODLxcZ2X/jqAfR&#10;JB5QzpXU17adJyC1bSe56f4eDDOM0Wjcg5yzRYF1BZJXHWNNRN0JeUxHER0O5zpMIurcOI5ZWTvR&#10;g+oKRYulaSvZB4ym1o0QQ5ScKdrTE0OtolQYaIVfAsAHQlA/HDu0iR0+qQ6TCA+vkfC55wD3s7AD&#10;AE97UmeJM9I/LB1Z5+Ig59bV99n56DbtbEaa50SxEAc72wkhWMvfL8oKVEdZt55E2zEaDBgNByRp&#10;RpJltIlh4HvLSEe4TmqF1SNrLOYLVo6ss727w40PP+Lu9jbbO7u0OJrO4pQAJDLzkb7UdZZBlnFk&#10;fYOVlRWObqwyn8/Y2drk7D2nOX/+vHeYk/mC89fC+V4pz8ak+YAj2Ziyqjm9BFvRkJXJhLarmNUV&#10;43zAMB9I7BiKLIlItKJqWjqlGQwzsjyhoKFogh28pe5aOiexA5E2WNfhUKKINBFGaZyC1nVYlCeU&#10;i61u5cUfAdAoqxIGiYgGEIV85/uBg9RrJ1GOw5EnV8qsp6oriVp0jsbPGSOjEX68AC6ddVinRN3Z&#10;rxuN8gBqniQ4Z7mztclIO2aLlrKpsZHUMUkcMxmPUWlOnEUsT5ZYW11idQrZaId0MCDNBwzzlOXJ&#10;hCjPaB10nSNNY0ZZho40dSXOImWnmE33scWMalHyYVGJ+tRJbz2bL2h87bM33efu5ibWRwa2Rc3+&#10;YsYxreiaFqsgNgas5N3Gse8p/awykFniOKbtYw5dHysXzqlQy4T9/6APVkKac67/PZxLrj8YD85K&#10;o7XUUspRVWWfuRriNQP5WcgTrges2q4ldiL0CHMS66x3BE3I8pQsycVtSEmlj7MkccTG+honT5xA&#10;IcRX4wVJRhuWlpa8O2Z0SOAgdWPTdQfzPkCZiMF4wnhpmUKD0dJgRXHc215LLxPIb1IPOE9K6Frb&#10;g+z4uj+4uByOO+iV7U1DbQ4ittARy6urXHzgQd54+23e/+A9nn7mKb74xS9w5sy9XHrjEnt7e/zk&#10;Jz/hmWee4Rvf+Abf+973+O53v8sXvvAFvvbrX+Mnzz3HIw8/ws2bH/FXf/UfeeH5ZT777Gc4f+4c&#10;X//61/nc5z/HG5fe4Pnnf8q//bd/xJkzZ3jwwQf5xJOf4HNfeJrdnV1+8YtX2d/b5Y//+P9mZWWN&#10;yXiJc+fO89BDD3DffffyxqVLvPbqa7z5xhucO3eWTzz+BCurK9xzbsJ/+o3Pc+rkGba29lleHrO6&#10;tsLlK1cAwxtvv8E7b7/Nt771TW7e+ohPf/oZPv+FT5OmCTu7u9z8YMqNG+/x8ss/5g//8BYf3LjL&#10;f/8//Lc8+WTH9s5d7t7Z5xc/v8SZ02f48d/+HW+/9Tb/9R/8l3z/+8/zve9XfOu3vszZM+dIfYTS&#10;7u6Ustji9dff5PHHn+DZLwzZ2d4jTjRvvnGVU6ePcOP9u1x84F4eeOgcSTzkzbdeYTotOHLsYR56&#10;5DznLxzld/7B16mqBaurawzHmgv3neGDG3d59ZWO6XSfn//8JaBjff04f/Ufv8c/+Eff5O6dbaaz&#10;Pf7+N7/Gu1c+4PyF0zzw4Fm+/vVf4fyF05y55yxPPvkY586d4fr7D5MPIu7c3uM/fPu7DAYR29t7&#10;vPKLt/nP/4vf4623LrOysspnv/wMjz/+OEc31lCzLT74ux8Tr+ZUXUU9k9pox8eWmsgwr2q29vaJ&#10;04SlpSXmu1PiJCLJEmorVumxgiwyOOtYVHNxR/TzzDRNe0tyYwwqTnB+zTo/fFBK+gjZbLyTHY6i&#10;WBCH+RDichoPQOvMr/eQ6a2IfD1jtOofO8wWg9uIcwezWY2PCPN7hPJrS+IyBFwXAnh7oIjXhoUn&#10;gNaNuFgEm3itDa212EbclNMs9+dUTde1bG6JS4YzYpst7sKOtq6pnLgFjUeTAzKuVv3MKZDOcaEW&#10;kx69KBYHvYGfKYfYsUBYEsffondw6drWR2goZrM5ZV1RVSVZllPWNVu7W1SlYBJ5llH46JDBIEel&#10;MVu3S5wrOHl8wkeLParpjNVjqxzZGPL+RzvESvqMD+7u8NHSkLJq0WmEay3CdDfoCFzbkeUDyqqi&#10;qmrGkyXfS1taL2oKIp84FiFA3bYUfhYsjsUj0iwnTRPQmr29/X5e33ZCsutsx2wu4LdWPqrGzyYc&#10;9PNqcBiift4V7PMFxxGXoLZtyXOJPo3SnCw2rExG7H10myQSd4B6b87u7g6X33mbDsV7128wny/Y&#10;2t5me2ebBx84xu3bYvk+Gk64cuUqTVNx6tRJRuMhg+GQ+XzOCy+8yK/8ypdoqpTvfOcveOLJh2jr&#10;gvWNY3z3u99la2uTpqkZDDI/Mx+xvLTErdu3GY3H3L59m7Nnz3HjxnVu3rzJeDxmOBxSNiVGO45s&#10;rCHRLbbvN6MoRkfOO4seRCzI1TnoQw9/qI997qNc/Aym7kTMHDCvpq658eFN3n33Gjghktxz+jT7&#10;0y3ev/EBl9+9xuqxYx57C4r6FmOC0PsQpuKdKQL5zFcTXuwWzkw/e+jxdtsTe3BhthDI76qPjzzo&#10;DT7eH3ysZzj0wg+r2sOcNAJp2Fuvfg5272ExNp7ZGJSQbduwmM9FRWnENu7c2ZPcvbvDtfduk+YD&#10;6ramrIteqRSsLkWx5MGfqpLCSMlTEnZE21sPBHbCL/8ChTZidYmjZ1u2bdtvlM4riuM46RU+YagQ&#10;1CYoGA4nOGeZLxZe/df1ajWARCWAoigLUdz7wm6QDyjKgqoyLK+sCDBYhsx0i9aOLEt9cSaPZQKA&#10;WFXEUUSWpQQr72DFpBFFZziE6qoSdbjPl+2aFus3XNxBDruAj23fnFrr+ixIqyxBpYpnYWlvlb20&#10;tCTgh7e0DrnxbduwWMwZDMVuu6xKlLdsDrZJKAEwQh6S1l5xZR1xHPn83jA4VygjN27XHljQVtOK&#10;kH8aFnlgYxljGI1G7O/t9ySAJI5JPIDb1JIdPRgMOHb0aD9gXiwW3h7R9kp8kCEnHojoc5T981VK&#10;DuGmrakWdd9EjEcjqrrqLVwCa79tJDcuH+S9tW5gQAcgzVrX3+NxnBBH3ubOIarqTizkQia2iUyf&#10;rxJHMbTynAPJIrBejTHYzvbWi1obSq+uNEEJ7QFR56cEsSdhhPcpqJOn06kMsbOst+yN41ispeOY&#10;RVGgFJQeqHJWgJk0S6mrmrqpe4vB6XTKcDhEK81sOqNpm359DvKc1hN2JCuYvmAIBIVgF9N5cEBr&#10;sfdCwaJdoFTs1d1yb1hvFzcYDnz0QO2VNTOvQDe9PXhdVUQ+d6ttJSu98cO+kP0YRaKa1V4pHkex&#10;sJHbFqNDhENKU9c01vUq5R5Y9evWmbB/eRKBJx3I8LztlXooxWI2YzQe901g6W29k0PFqGsaOufV&#10;zyiUNn12kKwZyV03ifYqd1GTtU1HUcresFgsGOSDfo2urqyQ53lPQCmLkHMjjEetNPNmLvu1lopU&#10;LGU7FosFVVnStgeZs4qQ9ynXYlEUUjB78K9rOxxIZltV9w3icDiUe7yp+2sYCAyBSS+ZQl5Z5Q+z&#10;tm1ZFAuyNCXPc3b39kiTlKIomSxN2Nvbo5zu968JB3Uj7MjA6qsrsVCSIjmccaKkjyPJ8l5dWWV/&#10;ut+D2I02hCyl6f4+gT3XdZJd3noWuTFi1xPILBKhEfti4YDclKSJV+13XlUs54Hzw5rGGcbZUJ5f&#10;WzMZDbFtzdZ0TjYaeyvWmrKuGY+GwhS21u/LhrKq6ZxlMBhiYlF6KxORpDnT2Ywsjdndn6K1YWky&#10;wlpv262ElFPXTX/t8UBYsOFr25Y0H+CUJ2D5faWqxJ1hMh4TZ6kH46fUde1jI3xefF2TJLEn1tUs&#10;ikIIHkb7LB4pVEfjMU3b9bbwo9FI7LUasdYyxpA2YtkVefV0Zzvm8wWJkb0xSRKGoxFKGZq6wsWJ&#10;nOFN3ZNkUk/Y69qOlVVpcBbzOUVRkGUZISYnTTPKsujV/fOyQi8WZEsNWSjYfb3U6QiTDaBuiCND&#10;FkfixtO1FFXD+mDEvJijXUuSJaRpjI5StBkQY0i6CmNiyvo20+kOVdl5BY+jnHfkQ+1zc73e08n7&#10;I7inFbDbqyvdoYKy/7NFACslRSFOiauzVZ4AKqqTMKjvc9E9MKYVPVuccB8oAbiUDlmbDW1bYb1N&#10;ubPeShl5fFGRG68eD9nMB9lQojh2vTVTDwrEEWmsybIIHWmcFoWddQrqgs4WGO1QyoBJUXQ4JbUP&#10;rUEpSxSpnvgk5NFQKMs1zJKIprXoWKFiQ1F2bO3MQCWMRhPqYk7dSM1R+DOy6zqxkkwSbNuymM3Y&#10;3d1ltDImzlMW5YJIJ8Rp1isGu07u77oOzWTIIGs8YVQGnIUnhqVpSls3FPM5USznWpYJIcx0YgPr&#10;lNTCra9xgv2X9Ik+q6xzEIldVte2lNaiTeQVpsYDha2ccfbAsl9A+ai3VQ+AangtYVAY6o0+30pJ&#10;3RkGBVEc8t0PVN/OgxFVVZK28jghpkbIaPhrkIHraJuaqizJck0+SMkHEm+D1j1hRvfkPO1Be43y&#10;e6UKjZFCcuv1gZOWapU4GQDaWpTu0BgiHXtyothcSw68J012ts9ml2ssA9+ylKy9JE4xkTSBwTkB&#10;BY13rCIWK7aubRmPh0SROAgZI05F4TwzOqLTjijN+J3f+13m1vFv/uTPuH1rB+css7Jk9/aMLE5Y&#10;lCWDLMEkOfNZw433d7j1UcrKJPaKMOhsi4qCcrWjaQ5qpgPSiZ+b95/LYFr6Nh+T1fnoHA79vf5z&#10;+awn//j/hXVurbd61RFat3J9DwFoss+4HjVzqsWhJYcN/H3u5GvAorpBFGmybABMSJMJUbRMEq2g&#10;VMbO/ps07Yym28NR+LirlETn4MbYuiFSCqIaEzUCsqgO22bQraD1/8vWmwV7dtz3fZ/uPut/vevs&#10;K2bBDoIEuAAkRZZFMbISR5QluWJZFTtO4oeU31J5z7Pf8pRUnlJSpRzLlBxREk3KlMwFgEjsBIkd&#10;swGDWe/2387ep/Pw63Pu0M5UDUEMZu7c/1m6f/1dF35msDjX9KJ042PlQk+Q9U40/7ML0tfKIMkS&#10;DbYV12ZZOZR2/rM/cH53HREgv6o94G7bhlY5rDLEY0WUgs0awlb582zok+IayqLsz7i940a1/dev&#10;66qvWZOZqcQhSWtxDJVP5Go88N+dVVQlCVGDgRBIeV3TVravMOuIBKXk/QrDUN7RB0RUcRH3Ajrj&#10;z2cu78T3DXEU9WKswAsJnFZshAHDwRDbWqqq5OrVK6ytrfHwww8zmx34rvWMj27dpigKJpMpx44d&#10;5/Tp01w+tUFWt5w+cYyPbnzKvZ0DXn7zl3z9K8+zdeIsRzePEu+MeOnnb/Hezfd4c3eGoUWrmtCA&#10;KWtWVc7OIOLi5Qtcv3qN737/r3nq0iNcPHOWy+fO88qrr/HKT3/G1pGjxMMBpy88xMFszrUbN/je&#10;j/+WrzQVx4+e4JmHHyEZjLi7t8/1T2/y8uuv88l8l2WWsb/cZ1EueOLhR3n48kOkDi6cPs3xo1Mm&#10;21P23/473vn4A9J0zDAdotqGyCg8vHMoVOv2bX1YAbBaZXIm9D3sTSupbEUhLh7txRqBv39yTwUr&#10;aTyAmQ4GxE5Jh6UxWCtRm5OhCA5NHBIYTRCFjCZDolhmrlo7X2vjQTs/UMgsI+uxoiPXvQTMV0p1&#10;4iD5gA8sU90so1Rfl9NhTA+u9YfXxYts/7N/cuh604Y28HudT9yoqho6AZaSLvnBeMzFJx5nb3OL&#10;uzdvsZzN0W1DaAyizXdEyvTJgY2S9K1iPmeerUiiiNFwwGaeM80nrK+tEQ+HYGTOw2h0GjLUayRF&#10;zonKcm9nzGg8ZHLnLh/fusV8lQFQ5CX7WYZrWwKlSMKIyXTA9vo6x44cYWO6xu17nxKGIU88/hjH&#10;jh0l8UlfQko4agIa54iiVMwRoaFsLM62JCbg7LRllU7ZngxZFTWNcoyThEGa4nJLVleMhgOGSUxd&#10;Ww4WS5yyKFqaRlJjOlwwr0oqWwvGEwRg5OxptCFQGqMVtW3IqwpH1BMm+H2kE9J1c67WXcy2EOqt&#10;B127Hu4W+jN76zqhp2BUeHC+aiy1tQRai9PRY5RVU1N7U0ccSNWeclKdZ50lCWQPr21DEqcMk5Ao&#10;TTBJwHA8ZDocs2ktyXRKEkv1y2Q0YjSuMT69S/nPPIpjBumAUAWyLwYBrm6wRUG2ryhszb1VwZ07&#10;twiKjLax3NyfsT/bp8yPcG9/j1v37uBsyzAdUNmWGsd0PGFza4uimdPs3qfpRAjGEKmIppQqS92d&#10;J5TMHG1rsZUlDIM+Rcj5s77xwp5f2es8XhNGHn+pxXgS+fquw7nC9akVXUqOpKCI2CuKDGUhuF/b&#10;St1OEoW+H1b3Z4TWixXVA8h34LEDqZzQPhXRoE1ApKX6SGrmBIc9enQb52wvnCvLktlsLmmTfuYN&#10;jCGJBySJ1FYqrambmsYnBYZhSG0tcZIymkyp8hVNlYsYQ3lhnnfHdqR4qUqphFL0tXzd2tjdmwer&#10;jnQnavBzx4PEh7UWjOaTm3c4f+ECjz75FB98+C4v/+xlPnzvIz771LN86Utf4s033ySOY77//e/z&#10;6KOP8lu/9Vu8+eabfP/73+fhxx7j+eeeZ/9gn29+85usr63x+uuv8dOf/pRXX3mFZDzl888+y+XL&#10;l7h06RLvvvsur7zyCt/97l/x0ksv8eRTj/Lkk0/xO7/zD8mzgk8++YS7d+/x+utv8O/+33/L9vYW&#10;62vrnD9/nt/7/d/DNg1Xrlzhxz/+CdPplBvXPuXDjz7gX/yP/wO3737KyZPHuHjxBP/Tv/xDptMp&#10;v/jFFYIA7u/c5d/+yZ9w48YNbt68yZNPPsnJkycZTRJ++3d+nSc/c5kwbvmb//AThmPHF597grJc&#10;cfGhy2ytH+fI0TV++7f/S3554Txr62Mef+IxPr11nRdffIV/9a/+N8o4JqcAACAASURBVL71rd+R&#10;9appOTiY8ctfvsO9nR3SNAYCLl0+z879GceOHeO1V9/i/v0dfvKTv+P40Ye4fv0D2laxc3+PH/yH&#10;H/NP/vD32d/N2N3b4bf+6y8ynQ7YPjJle3ubs+eO88ijFzlz9hSjcYxSEEQllx85xWIx48rV+1y7&#10;eotv/8m/55FHL3HzxlP8+Z//Ff/dP/9vMCbg4GCf6foj/NrXP0cyMBzdPo1RIy49fIKPPrxKVcqs&#10;+d57b7Na5cyy+/z1d/49jz3yMI+fO0F9sCBSDbWT1JjxeCRiofv3CaOQKImxCopshYkjmrahtVAX&#10;lrwuibOQ2BjSKKKsHdZmTKqmJ9kHaU3sjTWBCQh9V3l/5veiOe1FT4HxVXX+XW2aqheqRWEoiYte&#10;XG9t258lWuuwDf25Ush0wU1cK/3n1lpMK19PKsIstqmpbUNT14KBKzk3yuIRoIwI+CwK66BqhP9C&#10;I1UgZUNp6ZPLsiLvuak8z2nb1mP2GqcCrG1pnRKDUJr6jmhJQAXpTe/ESmEgCcTO71WBdwf/p+kh&#10;HR/UJ7n6NbYzqHU/4jjm4OBA0pmjkL29faxriZMEZTQ7uzussoo0DYEaa70oyJsCmiInTSYsFgd8&#10;73t/Sbu0nD97hsaU2KYiUCGjYUrRWj7dOWB5coO2aakqiHXL2mBAlud9jWPdSIVtWVYEoU/yaaFu&#10;KlZZziAVzMe2Io7L8pxBOiQIDHE6oLGtN0WJgHE4FDwTHKbsxF9SQVPV8lnKsjw8i0C/tndn0TCK&#10;Pf50OA8q7Q3IraNuhO+zZY7REAeaNApRrfYGY7leaZqyuX0E2zpOnDjBww8/LPV4tqYocx46cZF3&#10;3n6Xo0ePUjclX//613jhxZ/wf/zv/yefffrzPPvss7zx+lvc/OQu6xvrlEXDtWtXyIsjaK2ZjCfk&#10;eQ5KsVguSAdiQDNaS51zXbOxvs7rr7/OZ556mrW1NYqyZHNjynQ85OSJ4yiEF2v9dRLOTfZD5Suc&#10;u/N7J/J/0JDZCVeE3G5FCKnkDJwOUsqZGPA0YqJFKQ7mSz66cpXQaPJM6keLouTmzVv8Yvgemzs7&#10;3L13T84h4NMp5G40tu05L2u72byrpWkfeDe6eb7DDfD3Woh9H1QhNRWuRaH782qPX+mu5vcQfxRh&#10;3WEl3oMiXX8V+l8LZENuenWyAH+udxrjh50wlM7nTtUbxzHl6oCiKojCkOPHttnbzzmYFVS2Ih3G&#10;LBdCTnfDcrf529b2Shuj5Ob1fe9hhAkk0rmLdDIu8MCddxX6h11iMYS8lig65/uYgt5xKvGjplcD&#10;dhcK59jf3ydNk9513l0s7cmULgq3tS1BHPRjWzfsCKm7Is8LqqpkOp0y8U7PPC96wivyL2tZljjb&#10;gu8ZkM8iA1cURUL8trZ3C0nvgesj9YfDgSdtAgIbiIu+loNJt4Amg4HE6pVlD6YCvYumIz47B3oH&#10;oLWt9Ci3Tv7e4UBcjxLLb0i8u6CLaMhreXnVQBGbmKIoaGzTR6ceHBz0C3vXWynu95S2tX1PXxIH&#10;3q0lggwXyAY8Go842N9nMpn0h+k8z6RLfDQiDIM+hrxT2WgjJH4QBoQ6ZDQcsvIHzbbtuoxkMR2P&#10;Bv4eCcFf+x658XgsrpYs612WwlUcOga10ZhWXvCsFAVZF0XtnAgc5NdC/71ZiYv3isAO5GqahsiL&#10;LeQQY7wDPPcvKv3v7Ry8nQChcx7MF3Nx13qlWRSGhFEk5HEQ9IAtCMHcA+3AYDAUsigK/QHnMPZK&#10;4lEFkJtOJ9jG/krkv3TyqZ70lutmpRtbiZPLemBcK+mdjeOYOIlZLr37Nggw2h9unKN0h13bqm19&#10;9OyDDlqJ6zNKlJJN2xKBF4F0A5btKyK0J4lC31cNEr3auZM7939HalRl2SdtdMNKGEpXbLZaoZDo&#10;mQ79bH0caPf1C189EHjnb5HnvUu926iCwKC7/mzvUpeYYam9CMNIOlUySS3oUkNa5+RQWlVe7C2i&#10;k7axtLi+/6zrulGBoqlkre7qOOIkZi1aY7Vcsbu7K6IIbXydQY32Ag6LlSHWwXg8xgSmJ+M7B3iX&#10;WFC2jjiJZYNuW7I8J8syJuNJr0BUWhEHMU3d9Ou+8oOh9e9lN0BWPoIySIy8R144FIShJ/OFDAu8&#10;C3KQpqRJIp1GleVgf58kSRkMBlRlRetaxuMReV70MeEKmE4n0n3mn7nDzVQ+m2kljr9zzUeRpAp0&#10;QGUUKZpGSGGtIk9uKj/US89g6odlun2ktX49rP36IHF2vYDFA5lxHDGaTKizkqJuUK2lKXPG4yH7&#10;+yvyumVWNNT+swzShC62uXUtgTIEYcDqYEaaJrTIcBlFsTg9nQyyeVnSAmVdSwR/XaJaS5pIBBJO&#10;xC/O9y23tu33ItkIRRhQVTVBIukUq9WKNBE172q1pCorVqul7Ov++kapJCtYJ5HhgQnkHmV5H/lT&#10;liXLhaTESGKIgDRlWdHFckuNB1It4d+tsuqcrCsCrRiNRqRpImDxA9FenXo18AKbuq4J44ABIpzI&#10;M6l6UX5d6DqonSu8ALBlPl/gtKQPGK2EwKdF4UiiAKdCQh0wcNDWlUQwtZairHFKUbeKqmnRWlIz&#10;ynyFokDrkLpuUdYRhVPZV2yEYUaWzckWGQfKEiYNg0FAEIoDDNWQpCFBZHDO4pTp4WkeAGvw/86D&#10;g6Fnz1xvJ8GLeByaw8NdB1Z3JLzyQ6f2c5NSRkRrJui/RtNIOgKYnsBBOZ9C9ADR6XzctJN3/lfS&#10;Px4YXrWWNS4wWmobjMRxRnGCUVpSSgJxAeMCUOKKrKqCqq4p6xqnatJoKLUCzorTzwOtxhO/g0FC&#10;WbeganHrrWrm8wJrDTTe/YeIUHK/nwWhzNCjdMDaNJWZqSxFud62FEUJbUVY1YTBoTiv9PuAiBNN&#10;72rv1gaU8i7PWNZ3JbU4Mp8KABwEskYprQm0AdcStNa7i/1BqG09WQeBCf2B0mIr/3eErQAHXijW&#10;PTNdhFonnMIfomRmcP7deLBjW2a97rn7lY5p5xDsQvfrplbQNJV33anDGQfvbNSaKI76Q51tLHEc&#10;9N9H2L/Hla8rccRpitYCyoRthA5CjJN9yjaNmJ7pXFSda0BIeeNcD5Z0544gELFRB9iOhiPmXszV&#10;uTS6g3pZlVJf0v15UTd4AYkIgqqqpHORSjy+zN6DwQBJ84io6prFYkaWZaSDIaPRmCgSIn9lS5pW&#10;0qVu3rpNGAakScJsMaduLIvFilEzoE0N1Z5E0AdmzHwRsj+D8VBER1CSxCFxbHvHnlLQtt360EHW&#10;qgd4u/0b57CuJcQ7UDxA/iCp/v/3o/sv2p9FDgkSpGpCGxH79AS7f/s7UAkHrqB1Gq0Dfxc1xkQo&#10;Je8v2pJE24wG27R1RKssld3h7v6rNG6ftuFwzSLGNi2NK1E69878IUGQIGOeiIzaJsOkhnSoqOsI&#10;52yfHqY6YVJH6Jjuqh1eK3f4YbBN69UGksoShjFV1aCUEEMPihs6kMD1f4+itRpHBUZhrSYdGdKh&#10;YbEosSrpK5W0J0dbTxS1+tAJ45TzkfH01VlBEMgZxxmyPJcUmTCSioKypCoq6qYmSCTBSnunR1OL&#10;cDVJEghUvybJs+R8jy/+2Y7Jq6oHRrtzTjdT42A4GCA1UgVdhZa1lvF4grWWrJR0o7X1NYzx0dEe&#10;R7h9+zbDIOLo+gaj6YR0NOLu/ftcvXGDW7v3uL2/w+L4Ec6cPcfFc2fY3NzkytXr7O7PeO+Dj8iK&#10;mvOnjkIUslbk1KsZs+KAm/v3qIzslWkTkTcVd+99yhOfeZrPf/ZzvPnaG7z8xhssljlnHzrPZGOd&#10;9z/4kNlizuLOHSwwGA45c+YMs70d/vJvf8g0Sfn800/zzV//ezx58TTnjq/z6Jlt7u/MuX7rDvcW&#10;cz785BPeeecX7G7f5ovPfA61njAYjEQ4GYbUzlHWNQN/tgjjCGrnRc1tj3t0+TbGdx+HUSgEeyzC&#10;6SRN+jq/1nXpErLOOgQ76AwNYSBrZVFWVI1FByHKKerWMZquMRiG7B/sEwaG6fYmw9EAZaQrs9au&#10;F/sr70LrUimM8W4x240i/r1R3mHihfu9S98drgudCUDWE/r/j3rAqKEOifQHSfVfJd0lsrlzi0Ue&#10;H+ve57ZtIZBze5qmtLYly3LSJOHo+bNMjmzx6YfXuHPrFnmesTYaoRwslysCpRmkCXnjQWClsEBt&#10;c/KyYL5cEMcxx8ZrDMcjhuMRyWBAnCZEg4QojhhGMbQrxqOEIDxCPIhRRnP3/i7z5Qpb1aADsuWS&#10;dDRkc32dYRqzub3BYJRy/+A+gTGcPXOGrc0NwkCMG00jgtCmrqhcTegUrWlpqhIVAE1Jtcqgagho&#10;GAURqVE0YSjx00pEPUQxjYNRmqCdY75ccm93j/UNwX/KsqL1mIdrW+8CdkRBhFHi/HcesKV1KAdV&#10;XZOXBc49cJaIIiLqXsQjM5g/7/v1svU/OwwR53Dq0KUsyZh+DffnAkkP6sZkhXKtjxRuPTkiREeg&#10;FNa1BNrgrKQbaaUIw4DheMy5EydYVI71W/coQphMp0zHE9YVTDY2SV3Zp2NFcYQJA3TQuaNbjIUA&#10;jbIiIFsWOTt37jK7d5+GLe7s7fL69RvcvXuHp44fIwlj9pYZta0ZpUOq1rIoCsaDIVvrG6RJyGRj&#10;jbXBhPFkwnGbEO/epcr25T60ltDJ9e5SGm0rAHSYitGhqkvBKoLw8Nz6wE4lGJnp13FtOlGn7TGo&#10;LrZdeaFddw9aX2Wh9KFo0wSGwGOcHf7ZYdLd+VlqZozE1iJke91UkDt0JbNkmqY95lNVBdbKWb/y&#10;xL0JZI9JEsEn7t3fFcF+UdDVEMxnc+qqZjweM1iDOEoYT8Ss5RCzQawigjAgsBFBGDEcjdm5C7P5&#10;XOrCtETbxx4D7Pdz/z2Ikcb2NYGtn9+NgyDwCRxK4redc1hPBMmIeVitaoGr165x7cZdPvvMszz/&#10;5S/z9NNP8cO/+RE//OEPOXL8GABbW1t87Wtf4+WXX8Zayxe+8AWOHTvGj194kSLP2dra4tvf/jb/&#10;6Pd/n2984xsUWc5sPuPvXn6N73znL3DO8fjjj3H58sP803/637K7u8vPf/4W7793jXfe/pATJ47z&#10;xBOPsbW9yZee+zxPfeYx9vZ2+fCD67z66qt85y++w8WHLvD888/zjW98g9FgSNNYdncOuH9/hzt3&#10;7/NH/9f/zbOff4br1y5y7fo1vvWt3+bY8Q0ee+x3CcKINE1YX9/i3/7Jn/L+u1f4mx/8BK0Ulx++&#10;AC7gS89/lqPbZ3jvnWt88vEd7u/c5vd/71u8+eYv+cqvPctkvMl4mrC2OeLXf+PXCMJfYzwcce7c&#10;JY4cOcpkPJGZyM+qW1ubvPv2NW7dusu9u3u89MIb3L59n5/86DW+/NWQMjdsHRnw5a/+LvPZiguX&#10;TnHz5m2sbbh27Rrvvf8eG+sb/Jt/82d84ze+gtERH370Ab/7e/8VH334MWfOHufRxy5x8cIjPPTQ&#10;BY5un+LZz3+W8w+dZm19TNuWrE232dpaY2f3Pns7C/7yL/+KjY0tfvAfXuD4iW2++rWn2dm9zcPm&#10;KE889QinTp3l7LljHDt+lFu3bnP5sctku3MxBAYR+3nFx/kCQoOyCoI558+e4ciRbd59/31ufnqT&#10;0WRCnCTkRU5oFE47SmtpakvZNERBSFY1LPIKQ03lRKTcWstwkJJ4J7rgN8seCxDhtvG1YIKtq7Yi&#10;SVJUoCjrHJAUsQ4X1bQYZH+gtf7M0Eq0dSXJiaqfG1S/nnQGK93UnjcSzMY2Da2VaOyyKKg8Jy2J&#10;h4IrNLahsa3UqPpo7LqxEgnfNKhV0e8fqyzruSztDUSrQqp5WitC5slkwnA4ROGoigKcJHwOhwPm&#10;8zlaiaBAhYe1SrZLE/aG0A5/dk4q3KSuOWA+n5P4JI9uNu7qfzosQRKxNNO1qYiNbCMYqdEcObLN&#10;2tqYq4tPJF1NafksYUyaJKwWNUVl+eCDq2xOBnx49W0eeeJJsAHKFRitqBrHp/d3yatT6LZlUVS0&#10;UUCiCvJGzIp5LmKE0XCECQwHB7Pe2CMu/IowFANeUZZ0ceAmML5uTsxyHfmbFwVBWcpzBRS+Nlgp&#10;6KpQxJDkBXdOIuCV5wyU9jWQdHyRP3Ma0E57x7Rj7+DApy9rxsOU6XjERllzd3+JtZbhYMDBbM7t&#10;27fYn824ffc+k7V1Pr5xgw8+eJ+HLl7AGM3169cxJmC+WJAkEa1ruXfvDjjDZz/3JB9/fIMXX3yZ&#10;Z599mnffe4d33/mAqs5obNUbiLtq6M4cJOL+mofOn+fmp5+yXC65fPkyn9y8KZ+3rglGASdOHCOO&#10;Q2zjU691ANqACSizsj93CzYuuG8ngkF3mPehq1wpn6riHIFR/XOp/HOMNwHjHEEY0eW6SVJfzd7+&#10;HoFquXP3HjuzPfb29kSoYltMgBeq+CQGj8n2sNKD+EB7eNbpzi6HA8cDZHl3xODwrPHgHOMHFB78&#10;0V2TznDSu9fV4XXo1jXwJHsURl6FV3vCLu7jxpUnqp13toGQh8aMmQ4lon2VlxQlzBctefEJ5epB&#10;B24khFjT9MSctaKWNiYQZZLy7kX8hWut77zuDoetdwm1aN3ijEM7UcTXddOD7s4JqIuC2HcGR1FM&#10;G0hUOkDsew9LH23dDTBZljEcjmiaGu3VKiYMKcvSR55IV6VBe5d8SBTF1HUlA/VQOs2KssBow3g8&#10;4uDgoFdbGKOlV8RHX5VlKX3rHsgUp2zU9xQ5L3RIYu8yttbHbTdCavgNyRjDcDgUctYvVsa7caIo&#10;7MUHxkd3WE/GdYeNLu6yrsT93KlHu+G2rSTaAed6AhS/SQ69a8j5ryNxTAL8DkdDbONBHqP7z9U0&#10;DaVf8IeDoWyo2lBp6bZSPeldE8eJuAuV7V1faZqQ5xn7+wVr0ynotj882brxC4hsJqvlEu3vhfR+&#10;iuOxKAqJJ66bPupbhmjbv05BEJDlGYEJ+k29iwPvekX7hV0LcFs1Xce9qMw6AlHAo7ZfBLrrn+d5&#10;D2oBzGYzqqpiNB7JO+m7Oh0C3A+HQ1HhdR2mrfSCd1EyxnehVh1YZgIPTLU94V8UopYVN6182vls&#10;hoP+4DoYpL4Te8hsPiOKYqluiKS7ovHXseuY6Q5Vrt+kOre8kg2+rg8Hj9XKk5Dag3De3elcr4xW&#10;VkDz1SqT3hlU/xx1zoIuNlji8HXvJjNGItKjKPYAXcZ4MiHPJD4tSRJmBzOSVJ6t7qC9Wq36uJ8u&#10;faJzpDdehJSmKWVZUlW1J8RFhdcR1LY57MiqqorpZEpeFNKtHh4e8vK8YLVayjoYd3H/itWqoKkb&#10;xuOxd1ODcgqnfG+d8iIE3xcfRRFWS39256Cz1pLned/FlyQSGdSJkrpkkfFk7N36liqXOPWJv07L&#10;5ZI0SUkHCVl+GL0fhqIcx4laU7ocU4o8J2tEeCUkUEhV1X0sUZeekPr48DzLiZNEVO1te/icevGN&#10;o8E5WYfCIPSghjhtbGP7PvbWJxfkWUYYRb2zW/YOSVqIfTVBVVcczA5YX18XV3pdY/3+ZhvbmX5E&#10;yELl1zkZKGrfRxOGAbZtpfPPuzC7vss0SdFI1HP3HMZx2K+ljY/6le7Rw676MBRla9fL07YebIor&#10;ykJiiM8c3ybQLXWRy2cajPj03i7HBwFpItGeZVWhXCsHH9tQV+Lg1l4ogldxNnXjo/WUB7gNi8WS&#10;bLlgmMakcdgTdyjl134xGfUiN5/KssorFrMZo+EAbaTbWRvDwexAyCStfHKD64nsztHe2iXKqD6J&#10;xgFxEtPUNavlUpSgYchwNKLFd7E24kSeDqayBxrDbDbj4OAAa8XttrG+zvr6GuPxmMXBvo8xFOIK&#10;JVH22UoEVPi/Q2vDfHePNEkwWrNarcSxUokrfz6f+85SmVdkHa7lwBenJEkihGfbMmAIqsXW0OiU&#10;QGuCKKZsGqyTuasoK5Q25I0liAfk2ZLZvT00LaFWGE887c33SOMRcTQiMgozMjR1znJuWc5bBpMK&#10;5QJMCGWVoYxFG4fSIa1rMKHp1/ie3H5gUDRe3EU/S6r+31GdoMX1XM+hYrWLVZLb3M1v2icadJHE&#10;MuxacWW6Fpym4460kjWyWwOE6XSHIkAv0BOnUXvoTPGgnQkMYVe/ox9wlbUOayuCQByZrXUEjYgw&#10;m9a7o4IA9UCdUuse7ArvOtuMTysIaFqZuRrrMEZEbGW2wmrL2tq2CKwKESBFYYiO5PAbGDngytq+&#10;Ih4NpHfdQlaUNLUlCENiX4XTNE2ftBRFEYPhABySzuMcw8GAJJY5KwgCai+M6N2fYYDp5nutaRuf&#10;eORnDuvJlu6Ghr7SpGkaUEIidwf5xjbgRa9B4IE7lF///TzvwVOl8Hu36g8eQRBgPGnWJRw9SHI4&#10;Oiei88+7BGw1deWJFvl6Qp7L7JJlIuwU4sj5dbMmz3O0NjKfWUkBSdKBRFMrud9hiE+6EPC6qkp0&#10;VwXR/Y9/B3oBrDHy3/zsHcjDL2SrFxu71vWJRlmeiaDUp37Ffv01xkBKLxhybevn0jGZF3LFUUTj&#10;RRVNLWvLfDHzAtyYyFdNSPKRCDLMKGHryDY/fPMV/uaFn7CfNSwXNaPJhKAJ2J8fEGch4doYtaPI&#10;ZwVtGXPlas7t+0Mung9ZLGdejDamdQm2ljSxYTqEwPb3vTvAq36xoAdBOhdKPzz/5+fSw5dN/Srx&#10;3l1rfOSq69cZ/St/rFuzugg2BTS27AW42kQEOsCYCBPI2bJtQhyWsrnB/vwOTVugjJOapTjxQh56&#10;EVk3u6K6xbIiCGL//RiauqWqLHGoSJKUqpK6M0lJEDBOq65X1dCU+QOHbjng94IiBJAPAllTbdMQ&#10;JsOedMYeQgSH1+Hw6wC0FpRuUEocCFFiiFKDbQvaJhZXH40XzfoZxUhKUxAGIjjq61RkvevSsUSU&#10;jAe3HFm2ovECHrluAatsJc6UOGU8HnOws09TNwynEyyWMI3RWh2mWHlCq0udCrs0CeUdqyag8Tdc&#10;aTnzdIlo3Ww+n80xRlMUBWma9sL/MAxYrVZyHz0hPysyPr5xh62NTc6eOcOJY8c4efwE9+/d4/q1&#10;67x59S6fHhRcODNnfTzk8QtnuH33Hnf3DnjztVd4/eWQeBijVMN4EOOMI5yOaIuWapGzk91jOByx&#10;2Jvx6gsvkj3+JF/76td44aW/44XXXuX47W0ee+wJHn/qSZJ0QJYXvP/+B1y9dp1skXH81EmUVuzt&#10;7/EXL77A9b1dvviZpzl34gSnjp5mY1Ty0OkL5KVlb7bgoxvX+dkbL/Ojv/5bPnjnHY6cfBoTN1y9&#10;s0dR16TRGGxLkA7ZyyvWfcyz7IOHcY9dHGvnokw8SdzV3Snd7e9CdnaVJSKeknXWeJPBcDSiqGqg&#10;ZTAcsrO7x41PbrK5vQWUbG1vc/TEcUxoyKqCKI5otaQmxAQ4p70Q6XA9ADBKEWgh9zugq3uNuljI&#10;yCfG9eQpD34N1YP3/U+tfeezOhS+HP4p/2f9iqfokxxb14KV82snBunqCou8oMwLj3WFOKUonaUO&#10;NJ955rOsb25w59NPKZZLbF0ThRGRNrS1xQUyR8vL7WvjWqBRoBW3d+4zWC1ZL9cItCGOIiajkbwL&#10;UYgNa8TE05ImMcePHiEwIdHuHpEJKduWwdFjQj4axWCQ0DjLzsEujpZLp8+RxBEKsHVN47xYru2I&#10;vpqqslSNnDnnyz0RTreOyEFpc9RwSqgswzQmSRN0RS9wN2EoVWUaojhmfXOD06e2mIxH3DqYYx9w&#10;Lyqt0IF00tM6X3lzKEAGRChZ1zgvcuu6Z7XHA6SGQgiVxjaHIiXVrZ30v+ZU931KHG/ro/izVUZd&#10;J/IMeOez8c+Nl2DI86O7xCiZr8IwxGglwtROQBgYNtc3iGt5x2rV9J3GcSSiv7Yq+/3HBAZlFK3z&#10;FZM6pK1q6qxg2Ui9WInl7u3bzHf30OsbXL1xnRffeJ1steTMkaME2rAsCpI05tyZM6xtxgwnY7b1&#10;kM31DQaxZry+TmRl7Z2OJwyGA+w92cfKsiRQjsA5OtGrJPPA0AyAgKrWfeqc8yIuVCe49CSGx3L6&#10;Gs+ipHwAV+mMN9272HIY19ydAeq6xigllT+qPcSUvSihE+l3CYnKk3MdUaI9cdfNCJJ+WfvnJaJt&#10;BZMoPbY4Ho/kGfaY9+7uLjs7O0IQRHJWbDtDFyL41kYSN52TnvluXukwsSAIGY8nDNIBcxPILO2A&#10;3hHZ+vQ+mQdUqwgC49dg7Qn4B94TpVFdnak+FCJrX+fRGQXkiTd87nPPsMpf5cc//jH7sx2+8uXn&#10;+IM/+Mf8/I1f8td/8zdMp1N2d3e5ePEi3/zmN/nhD3/It7/9bb7+9a/zm7/5m/zoRz9CK8Xm1iZ/&#10;9Md/zMWLF/jKc8/z6KOPcPrcBe7cucO1a9f42c9+yosvvcTZM2f4/Oe/wG988zfIixk3rt/g7V++&#10;w6uvvcLdO/c5f/4Cly5eYjye8LlnPsdjjz3GlY+u8PLLL/Nnf/bvOHnyJM9+7hkuX77MY0+e5MLl&#10;bTbWN/ln//wfs7mxzQcfXOHtX77L+XMX+e6//y7PPf8cly5eZGNji6c/8xk2NqaMRiPef/99Pnz/&#10;Jnv793nhJz/l2vUPuHtnn//5f/mXPPPMs/z0Zy9R5op337nO9vY2y9X7/NVf/SX/rP1D3njtHeom&#10;53e/9dvcu7PLqZNnWVtbp25qppMJzz//HJcuX+bhRy5Q5A2Tacra2pgvfPFpjh7d4qmnHmN3d4Yx&#10;mo8/uUISpxw9vsbf+/Uv8tgTF3jq6cvcvft5Tp18iLJacfL0NotZyc/fWnH16g1++B9fYjJN+fTm&#10;M3z729/hD/7J77BaVuzt7/IP/sF/Qb6q2TqyzoVLp/iDP/xdjh5dx7Uhx05scebsCU6fPs7u3l3u&#10;3T3g3/zrPyPLZwyHE9547R3+yR/+Hh9+cIPpdI3RcMjf//t/HYs6rgAAIABJREFUn+3tbVSx4I/e&#10;eo29/T0qWmgURuWsb25y6vRpPvvZz/DhlSvs7O+xXC5AKyaDFKMC6rbFejyhNQGldZR1hWpLnA7F&#10;ZFaWrPKSJBKzTBgEGLxA38g5O05iksSRiFoE48UwTWPAp+x2ce8KwEkqimtlGBb3LX3aRaBMvyZ1&#10;KXzidvW1XrWkpnUku3OtBP85h2ssRdXVCuc01lJUpexZKJrWUuR1jw+DFxYhmLEIU0OafOV5L40y&#10;sj7VtiWJUxFV+fNhWeSYIGAyGgFSdTnwdZ5y9s0wSvs6RMGMrSfLoyhitVr1+K8xmizL+98Hwm8B&#10;TCaTHocfDodS75tlPd4TxzGtc6yZNYbphMFA3PU415tuwyAgNIrJJGT/XsE7713lX/z3v8NsfxOl&#10;xgQ6RasZs4MDqihlVdRSraoVUSwu9cViwcyb0MJQ0tpaIfBwCFaplRLxujd8rbKM+XzueaOQ+WIp&#10;4ke/4kk6l+7Pk4hUma7KGAQnFWG/9smaXdKfOP6DwHgive3NCQ+mBGijfZqRGOeyLCNOJGl6Ohnz&#10;yb1dgkBMEgergrquOH78BJvb29y9v0Mcy2fvxA97ewesTTcJTM1kMuGNN18jDBXf+ta3eOvn7/Kd&#10;v/hTbty4y8b6Nqt8jtaKzc2jKJ0xmwku1KXL5rkkpcwXC+Fx04i9/X3WplNvGG3Y3dvnxImTvPfu&#10;u0ymZ1hbm4qAovE8rAlwykiCX5cE9cBcjH9PrIXA44cyW/nkvrZLjHCUpSSTJYkX7oYhZS3po+lg&#10;wGgyZm1tncFgQJKscfz4AR/f+piiKLl1+w7Kk+qDoYitOzMdSmbBToD2KyJbv0dqo2l9he4D0OED&#10;P5zvc28wJvR4j8aYQ0FO27YiEOrhDtd5JHgwDv5Bor3/fc6J+AcvTfhH//A3/1drJaZiOBgC0qd4&#10;qELoYj3l4ex6qrUJcEoiNfMiB92itKMqK5xVmCimqhtxlvqvE4VxT963TkgmE8ihXtFF7ElUpnTF&#10;CkiuvVOvUyBorX28REHg3cGi1JHBpq4P+xW0lkO5RKh717eCNBn0L0wHMgRB6FWXLdp0kQGmJ/qN&#10;Nj25rxTSUzwaCRDoF2/nVQ7iYNe908hog3J4h6YcXIIgIElTT9iJIgcFSZz0gyuqi8PqGqXou+yN&#10;J4mVd3ta7xjQRrqMOidYGIW9iyD2PdRRHPvPJqS+CYI+IqMjYTtn13A07Hs701RizYNQOvHk8C7O&#10;zq7jvnNud26K1rVkq4yqrqSjfThEaSFHV9lKVPRJ0i9QXdx656AynXpNi3sN8P3Bcp2TNOlfriiO&#10;ekJY3LFCvFVVTV7k/u8Jejd46IfnPnYCSNKU5XLho659t0djSZKE8WjUx4w0PsK19VH8gQlofJ+h&#10;EDjKE4f4CBFJEziMJpGoPhS9g7+LK3dOOrVwPlq6VxQJQFLXPuLPNiy8o935qIyp30wdcmCr6k4A&#10;oPsOxo4o7sj/uq4Zdp0ZtSQWjEYjAhOQ5wIopmlKHMW926Esyx7070QWOOd7vGTBEldX4zeCrMdg&#10;g0C6lOsHnKpai1M+z3KJZIeefAiMOPNzH81tjPFqQUMXLz0YDmSIsg1RFPeu9q46oCP3bSvxz0mS&#10;9qkXAijaXkzSCVvSNO3TIRwS9y/VEboHTY3WPanciU6KUtxsOvBJA0XhCUGLUtq/UwGrLOt7KseT&#10;sY+8lv6wLM8k7ltrsjxDOt3E+apRFGXBcrmUzc5f96puiGLpQil9DGTro9g60U5ZlL6/PhdhkDHS&#10;G1RVfg8Q4HeVZf3z+KDyKwil47qLGNVGe1e+9aQNAt63bb8GVbUQDEF4+A50IpVuI+xiaGxj/dDj&#10;B1MfC9yrFbNc3jOtSb2jquu37VI9lB+8OjHLeDQ67EBSh45VGZLpSeAuvSCJY2wtUUnd92D9+94l&#10;FEj6Sih1FDgGPqpHQd9Jmec5nVK9E41YH3GerZbi3A+C/iDdDX9ZtsIBRd1QNC3zrJD7aBuME8Wu&#10;DkJxXOCoW4k3VEZTWUsShozSFFc1JEFAGoYoHC2WoswpKiGolNGkwyFKG3FGOsjrhrJpsSiqxlI2&#10;0vE2X2U4bciKisV8RpIkpEkiB5Vu/0RhnaNqpVs+jCIiL3prbNN3Q0Xa9z06RxLHor5sG4bjEcZ3&#10;QNvWsr+3x2q5JNDS2R2agI3pmpCmSjOfzwDFsWPHmEzXmK6tUVY1pW2ZTNdZ29jolY9VVTKfHVCV&#10;OVEQECpNtlwKx2sbijzHeBCvLEov9opJB9IziYIwiqnqmqIoZC+1DbauJGJbH4acJg7KPKOxNckg&#10;QStLPtulmu1gF/toHWAAWzc4a4mCENXNNVVFFKa0UYMzGbqpKDNLaRVRpEnJmLcBURKTJDBMFBuj&#10;lDgMqNuKRrdoUsJ4iqLGZQtcYWh99GlVGgIjKTomiGi1onHeFREYnAnEqKU0xoQEYYQJIhya1ims&#10;UxhjaV2OagOafEAYxtRun3BgUGZCq2rQ0qXonIXW0lQ1yhmqvKVc+TohrQlDjWsbUC1BIHUgEpvs&#10;iKOEppYZKg4DoMFox2RiCKIQE6QEYYzSDlsX0DhCNcAFAbUrUUHNcrVgtlhJkkRdkSZDnLV9R6dW&#10;0qvZYfpRFBKPEtqmpsgdq7bkF28b3ns/pyhzytrRNBWnTk6Io5aDg4K9WUNeWpLYEIcwqiuObG8z&#10;nIwJw4hAH6qnOyWstTJTKK1pHaSDlMjPfnVVsVqt6GLmpCZFQF3bttRlgdbi/HMoVBAQxAkmisFI&#10;RK1tHVXdYFvpUZekCJmLbNP2QLJ8TVE/mCAQotpH1JkOCLWtdxqJyMp6t404vv0cHQSEkaRRtd06&#10;/CtqYKkSCExAlKagNbYTV/g9rLXiGovikCA0Ajgr0WE03ikG0rXc+qSaoijIlkuJJTYaRYsOhKCX&#10;g3rkXT6qj5APPHFu9CHp2XoSU4cBbX/NOtGFF6x44CMvVwSRzAG1bfwzK+cFIfYjWev9YVDOAbLX&#10;GK2xOLI8l2qjppbrD1RNTRCGDNIRcZwQRYnsr1VNVZcEgWY4SIj9ddyfLyhLmROrpsYZDTpgUeRM&#10;zAbHxhHlqiErIiq7ZDIJOXZyiwsXNJEqGegpjVYUZNgWQiPXOTIiwug7kX0vbufqVipA6RZlai+0&#10;GODaSGL6jQUsSjmU5lCEg9RJyP2WOi7Rhlqcq9Fe/V5VEuknzqEW50Qk019jE4FLSeIpabpOmkyI&#10;woEH53OybE7ZfkpZVQRmSFU2mMBSNyuU0xhSnBInqZDZGqUMWocYnRDohCA0lHVB0xR+ppTgYWNE&#10;ENZaAThk/tR+fhUhtHQ06v5d7dIMuph3+fzaO7xlLUlijXMF1pbQOp9uJOJznJZYzO48GCgUFYEy&#10;UCsCPcK2NcsqJ8uOElch1pVdW4g/B6s+OcN2dWx+XtJaAC1tDHVT+8ofmc+kdins140oiinKEhWE&#10;8pwtMxZ5wbKuMaMBcTJgFA0pysLP1saf5QNcRz6EIZVtpP4IETppIwklJhRhsyRJRTTewVgUJUrL&#10;PDUcDgiDQITqVUVjG+JIRJ5FXrBcrjh+9ATDdIhtWnbu77FcrbCNOOGPnTjuwciMD65c5ebd+9w7&#10;mJPVFhNGPpqyoKkLyqJgsVyyWuXYooK6RqsWNRgyX2VY4GA24+qVjzDA5554HNNaPrh9lxvXP2b3&#10;7n3q1Yq1NOGxSxc4f+4koWl5/4MPobU8fPECR7aOcO/eDr98733ev36D/aJkXueMhkOOTCdsD1OO&#10;rI3Y2p7iYsXN/bssq5okColouHPtXVxVQBiRVRWTSK619WeZzv0hjhJJOjNxRN00/cyoAiMid8A6&#10;GCWCD8yXMvOZMKJ1liSOMEqMEvv7+4wnayTjNTaOn+HqnT0+3lvBaJPttYqTp4+KaJZG3gfbkIQR&#10;WKmGaK2DtkuKC8QMgES+Cr4kb2jrPFDuUzaU9u5kvNBMK++MPxQKtn4/6iQzoT/vt52byUQYHfif&#10;ft32/9RKZhDjnbPGGJ+eY/o9RCnZJztsxpigT46ITMi8yhmur3Pk5AmG0ylV61hkOVlZU6NJGkfg&#10;FIEDLbEBvamktpZaO+q2oS5LXNNg61rwFu1wgaapBezMs1L6xZsGsGhaktgwSGIGaUQUGuIkZJim&#10;tFWFsXDx9Dk2TUAcGJqmomoqnIGmraXapKkoixVVXVJmK7L5knyeQa2ZZQ37WcW9leLjrROcP7lN&#10;FA756Sc3WOU533zoNJWJ+dlH14jihK9cOAOx4o3dOVvW8IWLpyiV48rdGY8cXyPRAe/fLvj57Xs8&#10;c3zK5SNr7JQNP/j4PsfDkOdPTzFxwPv7OS/f3uXzG1OeObnFqq742e19qrrhiyc2mKYJ+6XlR5/u&#10;MKoavnDxKAPVcm234oWP73NxMuC5C0eIVcBHewve2l9xehTy1IktxjrhJzfv8Oqn9/nqqSmPnzrG&#10;3irjjbtzJqHiuePbhMMhb93Z5fZszheOH2dzOuD9m/tUjeXSesKNvQVpPCDXlnxlyWzL505vUemW&#10;v9tdMstbvnB0g/NbU24tl/zs5j3SEL589gSTccjH91e8/fE+sYFnzm2jteGt2/d55c33iG3JQ4OQ&#10;q7du82cvvsw0HvOVJ06zMRrwwW7J6Og5fv8rz3D5+JhP65ZicpK/d2mbU+mUOyW8Od/lK9MNtsYh&#10;n84yfnlQ8cz6hCMbEXfuzskPFuzeu8b1T3aI6pAiOiAOh3JeN8ZX1hgvNDG+Oq8WTCYMhHD37jHP&#10;U4mgxso5tX1g/+t+KP8uNj75Ufv0oo4wLvKc8TDhM08+Dq6hzHOqpmI8naC9M9FoqQfTHvvrvm5Z&#10;lF68qX29JhRVSV01Hj8O0KrBOXlnBM+QWGEdiGA8TVJmsxlxkvhzLSRJShBGbGxtMVnbJAjExNPV&#10;qFVVRRRGoBSRVrRN7c8/rRit4pBBEqFVS5zGDIcpg4HsW6PRiPF45AWAgf+aHQbbiT0Af26IorAX&#10;hXZuwk6QbIxhVZfs7+ecf+hhPvv0E3x84wqvv/oGyoSce+gc58+dY/9gj8lkwttvv421lq997etU&#10;VcUrr7zKkSPbPPfcl3jnnXc5d+4cX/zCF7G25YUXX+T9Dz/k/u590jThqaee4uLFi0wmE65cucKr&#10;r77Ge+++x+bGGhcvXOTpzzzNIw8/wtHtI+zu7rC7u8sLL/yE61evcOPaddI05aknnuD0qdPs7e3x&#10;2muvceXqVd5485fs7s0YT9aYzWc8/sSjnD13gi9+6bMcP7HJx5/c48yZE7zx+i/4wQ++x/r6lL/8&#10;i++zuTVhNJpy4eFtvvEbv8HpM8f56le/wt07d3n88Us89/xjHDu2zqXLF7n88AWOHDnKxYsnOHX8&#10;MufPnRG8XCdsH9niZ3/3FmEY8sknN/jXf/xdTGD5d3/2fRazjI8/vsHVjz5m+8gWs9mSzc2j3Lv/&#10;Ke+9c5Vr1z/kP/7tS7z11nv8x7/9Mcul5Xvf+wFGD7l7Z5e9/SVnz28yGKScO3+Kx5+4xKXLl/ny&#10;l5/j5OkNnnjiSU6dOcrtT3c4deYIt2/f5uWfvkmSJPzpn/45t27eJwgC/uT/+Q7D4QhUxe79jMee&#10;OMfGxgbnzp/i0Ucf5ujRU5w5d5wwiHnzzbc5e/Y0L730Mi+9+FPSacqff+f73LjxMWEQ8cv3bpAV&#10;OVW+h60y5mgqK6lfgVZsra8zSFLyrKBpHNZBXlQoNGkUY9B9xLR1llZBZS1lU1OD4EpVw6pqyGvL&#10;sq5pTEDZOhplyJuWBk3RtGAiXK2oG4VtFAqDUQaDRjlQraJW4NDSJ54XFFnBYj6nzAuyxYr8YJ98&#10;sSCfzymXS2xZoa2FpqGtSsoyxznBK4u6ompbaudYVhXzosA6xXy5YrHK2J/NWRUVdQMH8xV5UXNv&#10;f0arNVlZscpz8rKkKEsRcHkhulOSyBRH4tSNo4DxIMXWJYM0xvjz5zBNGCSpnHM9Nuk8xheFgZgE&#10;28andwgfkkSxfFYfFa61VPI01pKXJWkk6VMoyPKc6XTau57DKBQMw0r6qPMkqdGBNHJZB01OU7fs&#10;z3Ku3Noh1zL/TeOQepXTtJa6Lri3rHnryg4rtc4vrt7mo+tXieKEKBwxiFpWZcH5sxc5MYgo5ge0&#10;4ZCyFWxMEkkiVquMTkiptCbPcpkDPb9TNw1ZVngz7FAMdFXlsQ17mAwciajDaIVyErMf+AqW/YOZ&#10;n4klBbe2LTsH+7QoWgVFJXhq07YUdUNeFljnWKxW1K3F4giiiKppUIEhz0viJEUZqdHBhOzPFpIk&#10;ZC17WYl1ki5aVBVNY3nkkYc5efIktz+9BSpktczE0FMXrG9MeO/9dzj/0Dmee+45vvvd77Fz/4Cz&#10;Z8/y4YfvcWT7GFEcEUWKa9eus7tzh82NNfZ2d1ibTmiamtFIjK9JmlJkIhoMwpCrV6/K91FklFXJ&#10;cDjg6ScvceniQ0RRzN7+AVXd9CbXrrKxM7x2SazCCer+vOvHb4/sOKldsDV1XaGVYblacffuLfIi&#10;I45ibONYLBbs7twFB2kc8/gjj/DQ6ePQZOzcu8etO7sUTnPi6BGOHNkmCgMUlmy1IApDjmwdwXkh&#10;T2e+7pLOAhP0bHrb14aHkshrDMvlkvliwSrLaP35s6sorxqpgD5+6jjHThxjY23Lm4IkzbUTQ4q5&#10;wGMG+Jq6Rr4PqbMS4X53LghAojxcB9z5+O0uWhsPsngrW98R07YWSfYR4m8wGBBFKwaDlK2tTfb2&#10;5izzTICxuhbHnhIitiMbG1ujUIcK6wdcz1orMq9kt62VCAulfG+17jupu4i5zhEsTs6s772VnnEZ&#10;WFTQdeqCMa5XcreNKG9b2/akamMbYh17B7ftQUTbWnRremCvA0o7cq1XjrctcRxSV6LUF3Iykm5J&#10;/+fGk7EMmdb2RE4Sj/yw53DWSV+you+Ibm0rIMgqYzga/icqii62VQ6be3t7vdvdOajqirqqSRFn&#10;YZEXEvvnB+W6qqXnNhDyKfGdulmWycLs3bXSwb3EmMMe8bIsUQjxHoTy9cRZoHpRRddrrZQiy7O+&#10;YzOOY9pQIpurUrp2a38/R6MRWZ4d3jdtWK6WRFEkKtSyEhLXHvYf13VNkRc9md6r2dq2F1V0Ee3l&#10;qmQ2n5GmA3F3lBVxkgCO8Xh8+GeQGHulRRWW53lPmC3mi9693wkU4kgcpt2zXte1fz8dZVWSZVkf&#10;YdWR3mEo3SB9xLiWw3oQBKK0LvLewdy5opumocgL4iSWDutcomkWywVGSwRZYNKeeLROhB1RLK5R&#10;6cOBPMsPu8F99G3j459xnrhU8lmVB29wEhXu/CJjAuNTMcRtr7SmKvM+QnJtfY3FYkFZVmxsbGB9&#10;zE7go3AUqn+HlZKI+S6e23jwT5TMETXiwh154jT2iQpFXjAej6nqSq4jEgOkjcSI5Xkuh500ZT6b&#10;+w4YEYUEoYhtHiT9O9FA3RxGnaeDgXy3ShR3oAgjEe+EHtRZzBe92MZ595pSmuFwSBhF4jYvS4Iw&#10;ZDQaiQPbP7uDwcA7RUrCMPId6IeR/12UfCduCMPIi3k8gN85DI1ikKasspVP6WjY3dsVx3dTs5jP&#10;xS08GMqa1zR03StZnjEcDJlMJsxnM+qq9nG9EnW7XEotgGvb/rOPxqPeEbharbziS4hyHWov3Kil&#10;595viq314FkrPZ+u3wuUF8VYX3sQYrwwJvTESVmV/SbXOtunURwSPobIv+txFFH6jt7VStautu2I&#10;4YA4ikWM4wknrQWAjaKQYTLyancBolvvYunW/U7pb0xIVVYymPh91PoYxC6S3vXuCVmrRqOxuCq9&#10;GCcIDIv5XPrIfSfTbDYjMJqN9TURePnnKQq1J7DjPp67dVDV4mTP5gvc5hbDJPG981ItYHFePRyK&#10;otho7xoI+166JI6ZzaR3Hi/AaSJ5vlov3hmPxjLUhSHZauUHMRE65HlB6+NynL8vYXf/4gCjlXwn&#10;rfTwtA7CMGA6mGKCgOVi6fsRpZtKKSG9Xev6ez9IB+L+ty3rG+sM0gHD4cD3WMF0MiFNEy+aqPv1&#10;rktPqeua5WpFEEhcfV03rFa7FK0kFaSDAUWeU9U1uiwoilLEHj4pRJI/ZD1WRpSiCkcUBFR1Q+Vj&#10;Fm3jPFBasVouKYuccRxjmxqFE0W2kvc2iiKiUGpZ1CglbRWutZQxDKcwLTOcXUAk/Y+hPqCcfUIV&#10;VqhkG20StBuwPRpQDwrptSosbdyiTEWrSyIXMh2sUbMS0Jku/Uajcai2xdUNLjX/H11v/qzZcd73&#10;fbr77O9yl5k7+4IBBiuJhSQIiZC4gJJoibIkSk5slcuSYztO4qqk8oP/m1SqUo6VVCwrtiwVbXOD&#10;uEASQBIEsS+DfQDMctd3PWt354enz7lDVaVQt2ou7va+55zufp7nu6ED+BEZHdyuPT6Mt63V2E5s&#10;mZWpcL7DWo+3KToe0bkj2sCu9i6Ap6EA7W0Se5VQb6Go1LGaTfZMExyMevcFaZyyPA02tj3JKai2&#10;XUBrg5qpr2WbthmUt300RW+FLiRdUSfhjol2zkpsTNuCihLqphuIOF3niWMhJmVRSllVVHWNiWJG&#10;RcGl82fYMTqcqQLkSdZ4TTEqGI1G2K5lvS6pm4aiyEkTsWVvg8PONBDuyrLk8PCQ1WrFNNj1Ea4f&#10;QdnXdR2qlgxlHQaCXV2CZ2iKekJlH7ETBys7D8RpSppGA4DdO/yIfR5BwRoNEUS9Y4jurxsyWe1J&#10;gM65oa9w3g/Xvh8KEnqBvjFxfeMSSJpCQvC4WkhidSUkuSzLqKsabQzzuVi118EpJjLiNNKr2tLR&#10;RAi4wbq0J+iC7GfO2zsIvMfMZEH7OXaoCH2CKCmEZFeW5XHNHQAYHxRobSN70mq1lB4qNFLGGEye&#10;h37F0tTtMCDtVXlRmglBrWmITTIQgOM4HYhktuuCFWBOHIki/uLFixSTKSbNee+jT2i7jtnRjPZM&#10;S5xEnNzZZN3MMbXj6GjBhx/s03YXmaQFqARLi1OG1KSogTQplozeq8BQD2tj6A09KD84ETEsPRXO&#10;/mhYk140ysd2z8EGw7oO10ojK2oVhYpTcp0CDW3b0NoW72IikxBFKXGcE0XJEFvS16mdrfC0eN9g&#10;XYMSShB4cV+rO8lBdypYSfs+qkDI4ygtgwLfYb3C+m6IftL6+H31dZ04SETha+D8cWSCc31fHfYn&#10;YwanKOecZNfrlq7twCqSJMc5jXcp3kZE2rC2a7S2IU8yxDmoBK0SIpWy0kuMjTBqQhJtovKak9sV&#10;9lZNM5fIjZ4Meuy80OekC1FyvV4PRNau7VBGD1aH5XpNWS4ZhXraI4rUw6MjeY/I9YyMITaGyGiM&#10;khqn7VqyPKOPj+idp8S15JjgKE42elibSikBX7UbaqaeXNuvS6U1cXDf04EU5LzEJvRrMkkSbnxy&#10;Q+6X82R5xuHhIYeHh0J2zHLyyYQ0TTh39mzo8xxVWXJ0dIQK+3VT10O/1ytl40gcnUyes7W1RZ5m&#10;ZJcuU5Ulb7z5BvsH+zz00EN87fTjrJuaWwd7vH/zI967+TE7J05y8ewFrl55kLMX7+anP/0pz//0&#10;eS5fvsx9992L93Dr1i2ee+45fCoAzpXLl7ly8RIXTp/l/OUrZHHOL139NM3WhJPbJ3jtuYhn/3zJ&#10;Mo7I4k0moym2U2jVBOISg2OeDiT7fFTQNZWQjIwonb0TlyijNFEccXC4RzaagNGoNCMajVmv16ya&#10;hrrqqKsjtk5soyZbnD57lsPZjBObBU994RF2d2+ztbUl6iL6+62o25bWdKB6N5PjmCXvPbYXURiD&#10;4/jcCJqR44leP5BV/ZYtJ7kaFDfietnPYwSYN6HeulPxeVxv3PE/ArlID7V6n+c8WEMOr+Lv/uzx&#10;6xzloyH+YHN7m43JlMW5c+zdus3hwYG4R7ZSM6ZRRKwVWAudR2tx5KmUoostpZU826yrGbuOUdOS&#10;ZjFJmkLY4/IsZTQqKIqC5XLJupKMWevFhnqxXJBGEZcvX2ZUFKy6Gu2CmAKNW0tmOY249TkTsbd/&#10;SGQSZssVcZayf/M6RKCMYhmdZFFblDfEgZjQWkfdtTjkTOyC81jbNTL0jRxlVWGUgIZRGILr4PbY&#10;50y3YeBrAvGjv999TJkOzkUuEJ37a++c1NJZkoY5oh9EGoOrJOH8QQ05nlY7mbckyRDHo0Mv2FPL&#10;vXeY8GwSiLiRiaickNqjSOoj5zxNcDDTxmAimaGmcUxRiFvJbD6nWq8ZF0Jekki6JavVgmkkUWeL&#10;suLg4ICyrdncucz5C+fpdiMu330X09OXeOKzn2dnpHlPZfz04yOiYsz2JOX8yW2e3b/BctWRTwwn&#10;pwV5mnHbdjycjjgzmTD7+IBbq5LLfsokTfioKkFFtG1NjMEQh6g9IabYTlwe5eyQ3txZi9Uabfv4&#10;Lc/geBOU6MNq8QRHOgGBVc/+CgSZYen44/oijqNhZphEivFkwnK1FMGEcaS9QCQIi5w9dlHqxRWE&#10;+yU2y1aiCLXGRDFpWCtdZynLirJasqEidnbOBHXdiN29Pa5f/4jOimtk70w5GY9R6pgoG8cxsdYh&#10;dkCugZxP0tOlQYylfIZ3HWYpkR792dg7evWOIX1NTJhz/d1YHdf3OmHfHJAFf0xKyvOMF196jqqC&#10;L3zhcb7xjW/w5htv89yPn+fVV1/hkYcf5ZFHHuVnz/+Mhx56iNdffx3v4amnnmJzc4tnnnmG2WzG&#10;b3/96/zwRz9kPB7zG7/x6/zKr/wKb731Jm+9fY2f/exnnD51mqtXr/LAAw/y2GOf4dq1azz77LP8&#10;6f/zn7hw4QKnz5zi4U8/xIMP3c8DD17FGM3rb7zO/u6c1157jR/+8AeMRmMefPBBvva1r4WaN+Ll&#10;l1+hKi1Pf+8Z/uavn0GrhDdef40HH3iARx97lN/8ra9w6fJZLl++i0cee4CtzRPcunXASy++yeuv&#10;vo2JMj77mc9zNL/BU0/9Kl/84leo1vAn/+abvH3tI/5IMTk8AAAgAElEQVTov/tdXn/tLe66chfn&#10;L2zSdEvG04jPPn4fVdVy+sw2f/zP/oDptCCKDTsnLnPlnh32d5fcunWLLBvzN888z3rd8vT3fsTX&#10;v77iZy/8mHLleOChq9zevcXXv/51rO247/57OZrts1ovuX79Oi+++ALlqubb3/ornvyVz7Ozs8lL&#10;L77ON37/77NcrjixPeGeey7zD//RH3DXPTt0jefzn/8lHnn0frZPbrBarjGRYm9vl9dff50bN6f8&#10;xz97GucbPv7ogMVixj/+o9+kqpdsbGxxz91X2No6wd33XGAyLfjggw+5+8o5nn3GcTS7zfWbBe98&#10;cI1TGxI319gO23ZUlNy4UbEaF4yKAhPFnDp9musffyKz+tDfRybCRB7fHUdx2q7Dahsyzz2taQeS&#10;aRRFeCdRss466X/TFPC4lWO5XOJD3x9Fx/VlHEdDDGoUznAbXGpNED15F+IEwx6tAvFNGS0fWhNp&#10;hY50iL5p0V7jlaJzjqZuqMoKh2axXFAFPEIc8Czz5ZyqqkmynKpcD0IMo4/JPUVREBlNmqXEJsIY&#10;xcZ4U+pY74l0Rh+7HAfRUT8T0YSIk4HkZ+g6IVxuTDeYzef0JP00S4l9Mri86L6WDrhaHZyix8EB&#10;RxylAzkHEZ9laRIIrArbtVTlWs7U8ZSyrKjrCmVrXFezajztxjaMxmykUnNrI87Mb7zxxjATlT7H&#10;Cuk9jtnd2+PeYps4jtk/OMBZy7TIOLZ+F5JTHOb4KEXbNngv2fUeccybTKakaSpCsbohCzFHWouD&#10;Yo8DrcuSJNQV2vf7f5iPR4EUFuYcbRCFlWUZ4pPaEG/b1y+Oet2Qpi6Qpw0xUntZ52iqms576k5I&#10;+RInqUmSmOXNBZP77gMv4PLBwQHOXcM6y5mzZ1kul4O1fxRH/PEf/zFPP/09/vIv/3Lo21599VXy&#10;Ipea/OCA3du7EocZRQEPWLOxsREiBy2z2YzVakldivvxem9FlmfMjo7kiHCeM+dP8amHHmI8ntC2&#10;bYhIkWvetl2osxK8d+GckbPIOUvTOKAJWJ5HIiZVIIX0cdeWTour8HK5ZH9vT4hjUUxsDBcvXqCs&#10;HR9ev84LP/85F85+jc997nFuH8z58OYuB/v7mKt38fDDDxNFmldffQkXyOB7e3siNkyTwR32uEYP&#10;tTv6F2KCq6qiKIrBGQEEd7Sdw6MGQL53ce2xDfqT1R9X/fK5uB/83b5DPlUBBwzuCH2TEQXVCmHw&#10;qI0JuROhcNL9L5YXYoNdZGe7wWZC7DVjdnZOAob1jTIMXTR6GL74YcjmrKPzVlRwKJQ5ZuMdD8RU&#10;AFC6oUjuQb+eYdADYk1zbH3XDzd6O64oipHBcDcAVmkiqs4sz8RSLzTQTSOq6rYJmbRe3l9vCd8P&#10;DLRWPbFhKLgJf9MFRkNvcQ2EDUvsuovRSEAEA8Z7nBfb/iQVS+SyLKkbsUPMU7Fxt04KxYyc6R2b&#10;TdPeYbsKA3Da23b11VcPYA4Zp4rQCMmApc8QFjskz/7+PpPxRMCMTlTgvZo/MoY0Ewam9wJA99ne&#10;fTTAxsYmZVniAtPUWsns7hdEHuxQeuuvvuCWpt8MG0mvjhfA1w92VMvlMoCjfT6vH8BsE2xUrLNU&#10;qwrV6aE566w4BqzXQlTY3NykKMTVYKVXdG3H/v5SNuRgcdiDdrrVw3Vuw6GYFznTeEpV1TStMFn7&#10;/PJBGd11WCNNV19EpmkKnoEs0hNHelvHpm7o1bLWWvk8/Nff17qRXBelxHawX4NlVbK5sUkbLCG1&#10;0qKSixLqqmYxnw9RApPphLzIGY1GNIEd1D8LAjKLckcKJ7FM6b8Xj7Dimpqjo6Phvna2Y71Yk8Q9&#10;GaIeAHVRIq9lkOIdeSbrcL1es1q7AKwV4lRg7S8A3n1DY20nhVUA7rQxdG032Ig0TTPkNcZRPBz6&#10;faO4XsnBE0fy2rM8G4C38XgMSolteiAzRHFMlmZY24W8E4vResjXkSF8Qt1IVEavau8P7rIU+54s&#10;laydOIpZlWsKpYb9pA3ZMlFQD+V5LsDiMHgSpU9v/9227eAyMB6NaNuWxWIxDLZ6llcRwELnHNPJ&#10;VFxCYgGdlT5eF/0+pbUo7z0SaZCFa+C9/wUnBussRYiFqKua+XzBdDoZnvfRaExT1zTLZQBo+r1R&#10;9ncBsZNjgpJSwfI52DuHgnAd1PRFUbBer3HWiu17FFFVFU1do7QmSzOifk9s5Dmo65qmbYMlv4Dt&#10;BDVelmVhANmGvVas/Dc2plS+QqnAIO1KPAhJytpBSWVMxOHhgagykwTvO9RQ9Ftp9APLzlmxXq7r&#10;ehjg9MCOkCu6YEEvhabsz1LUmEicC5pAViI0A0la0HaW5bqkSyLJDexaijwjjgyjvABjcGhWZTnk&#10;GldtTdN1dF2fhy0kIO9kCG+0Gt5TVdWDw0teiHoMFCbY5q3WJW0s1zoO5BuFKIHLQI6yXRciHBKy&#10;NMH2xC/XHQ/XwzO/DjawvTNM08oZXFUV+3v7ZFk23Puj+YzFYhGcPBZhH5G8PKXEiUEsZ4Usp7RY&#10;FwHBgSQZzhznRSWojbiulFXFdDJltV7RdXbIAGybBlBMxhPm85nsj0oaNLS48HRtKw4+UYJJYmIl&#10;amAHwS1FMxpPWJeiNCxLYbNOxtuAKL/jOMbNa4oTO/gspS3n+OWMrOwYxVPSZEz02GdgvWJ24w0O&#10;dp/ncO9D0rFmMr6A82foVElenCQ2JWX3CZ1bodQaqhpbrjCRF8cOJfmiJpb8NO8c3nZ4hOyH8njl&#10;AbF+dzbEsriKtmlRqkabtQzik5TIpIDFu466LoV84Dy2db38jK6RtSLqMRUAqB5kD7Wm8ySxHkhS&#10;kTE4J3vrqMiJYgFeeheizgqpQRuJnmnuiCkpS8np9hAa/FC4qV4JIoNQ1yNmoY7qrCVOC6xO2D/4&#10;hNW6xDlxrJhsFIxHMmyzNryXSBT5XVVT7JxgMhnLuomPVSd9xE5vzykqtI1hf4njiK6DxWIx1Bp5&#10;ng8/1zRNsFJLBvBO9p0OpRtMAKIE+PXDOdC2Qbnr7wAWAnM+MscWoErevFjlhWtkVABCA6gvsU5y&#10;vfQdIHoPVvWEKRf+LeeKHvY9pxTKWyJjUD7C4umcDSrXJJAuZNheBZKC5w6gM4CFWmuqWgi4aZrK&#10;ewmuIK6zgVktPYpxdugJus5irNQOUdiD7yQA9GQyF+p/70JuX7DfttZKTaSOs8QFT/c0vgnNnzv+&#10;OmCimCxNgktThe560oMMn9IwUO66lqauMcrIAAY5o2wntWQcC8msaVo2NiZkWcYHH37A7v4B1z+5&#10;SdNYsrxgMpqwXq8w8WksC9A1bVMT65jbtxr2Dyyb5wq89Wgnw68kTqCrh3O+7x0G9hx9M3lsg+4D&#10;IQLdK1J7N48oEBdc6CPlVygllnJN04LygeigURicA99YnFWYKEcRhQGbC0pVg/ca2zkquw/K4B10&#10;ndwnrUHpcM1siVcO5y1pmlC18jXtCK9HVLO9PTYw3OvBItC50LuGPkrr43umo9DI90OgY2tB7xxR&#10;cnwNexDxzuxZ7zpAHCyUUrStJY4SfHBoiZsMHVmU6fBKzkqHDKWsVUTmDNNikyzahNbguhlpXrKx&#10;2XBjN0JzHHsBAvrfSXixlfTBi8WCjY3pQNIdj0eBbCd74HKxwCvorMP2788LiF9XLXhHkWXknTgy&#10;1HVFkhYozDDkJNS5/V4A0jf18RR93wEM60VqULgzk1YcFNQQE5EmCXmW4fBDlBME97p6RRzF4owV&#10;otR6cnNd1+zPjmTAp7XUwkBeFCRJTJ4XbE6nAbwR4lNdVyxXK5aLpfTCq5J6KUTMre1tTpw8yQMP&#10;nQKluPbuO2wYTTaZMMpzrly+TNl07O0dcvv2y0zHUy7ddY7HP/c5rl+/zjvvvMvu7i4XL13i0qXL&#10;8h6d48bubd58731efvtttjY2ue/yXZyeCqhdRAlZVDC/uUdbtszrFhvPOWoteWLYzkJGdag/26aV&#10;czWAQHkg8zvvIYA6bWuxrgUaVJbRGkMba45WJYc397l5axetFWfOnuHSmTPsnDlLPpkwbzqe+fGz&#10;nDu1zbiA7bFiY2NDiE9hJjOoLV0fHXB8JvTCjX6W0rvf3fG43AFgq55vMXxOWKPyz/A9AaAinBsm&#10;ALhDRAXHMSjDrzr+Q8NZ1Q/vhIyjfvG13PnyVB+rIb+zCg5Wg311lrB5+iTTk9t451jXaw729jna&#10;3aVZrqnLCt+0pMYwynJij2S1h3O07VrKTmruRB0xnqRBxagGECCKJa88yzJQhrpt6Lz8bJ5nnNiQ&#10;QX/T1lgFXV3L+gJwHuNAB/XiyhkWizUqscwXa2Yf36TzNVpZ6mZNfWWH9bqjrRw+9uAUlbU0zhJr&#10;RWwMpZXaLfbigui8F7WfdWgv2h1ldCD+mmHG11kX5j7x8czPOaK4V+epwSXE9UQ0I/WrBmJjBvJX&#10;75IRBVIgiNOWJzz31tFicUAax2RxImeC1nTeogngpvNE2qAjM5DMtFaUTUOUSOyUR+ZCTS3W8Ggt&#10;12pd4lrJdK+7hnK9RlkLztC0HctVzdHsiKPDAwpfc3Q0kz5IKYrJmM1TJzh95jT55gYPzBs+Klvq&#10;xrNxIuP8qS3+9uaM9/aO+Mz2GS5ubxL5G9yYVahzinPbY07mY95cLflNZbhrcwOlHR+uK35VR+yM&#10;Ml5Falh8R+s7UhdhkVmPGtabHtaKCgCWDoB6X7+jhDirgzPeYCsfQCEXspONCjb/2IEMK6StsFaM&#10;QiHRTHEcoyPNdDqRXOS2w6AhDvOEPr7HWZSVNWiCk1OWpkwnU1F4Dg6sIpIaFROKomC1XrMuZYba&#10;tUKKVhiSJOX8hYssVmsW8wVFURDHCUWRy1woTVDK07Y1aSquRd4F9alOj19HIPqggnOYEke5/kzs&#10;AvhvrUOpPubKDo6rQ3SRYagnXZiT94SgnshPqCWUV1il+NRDD/H886/y7W9/m8d2P82v/9rfYzTe&#10;4KWXf86f//mf88QTT5CkCfPFnKee+ipPP/00f/qn/54vf/nLfOUrT/HSiy/inOP8+Qv84Ac/5P33&#10;3+fXf/03ePLJJ/nlJ7/A+++/zysvv8IPf/Qjnn3ux1y95yoPP/ww//Jf/ktu3viI69ev8+qrr/DN&#10;b75LlmWc3Nnhl37pl9neOsNDDzzKF7/4Ra5de5uf/vSn/OAHP+SnP32exx59jIceeoinfuMJzp45&#10;w+HBjKtXz3PXXZf5zre+Q56Nee/dj3jvg/f45//in/DWm+9z732XOXv2HP/6X/+vnD2/zXe/8wMO&#10;Dnf55Oa7/PVf/4j57Iif/PhF/pf/+X/gvgcuc3B4m6OjGS+99Ap7e4esVlf4v/7tn+H9H/Dmm9d4&#10;790P+Z/+1X/P9//qWe6+5zx3XTlHXTVsbW3w1Fe/iIkUW1sTHn3sfu65eoF7rl7g7Llz3PfgKWaH&#10;FZ99/BEefeUqp8+c4dVXX+H8hZP8zu/+Pc6eOU3btXzhyc/y0P2PMZ+tOHvmNNa1fHT9Ju+9+wnf&#10;+vY38S7hK1/+VZ7+3rP82tee4Pz5c7z15ttcve8C9913Bec9n3roAYp8woWLp6mbkrqMOH/hFKtl&#10;zbVrr/DqSx/yv/9v/47PPn4vX/nKV/jP3/wW//Sf/UO86phMM+6+6y7+xT//FxgN25tTimTKiUnC&#10;i8//kBd+/DzjWId17ynDHG00nkiEVZhxl1VJ08iM0miZ58ZRcHm1zRCl2teS4uLkMWF2br0P8xKp&#10;26LIhJjIiBapMaOwlpUSi+reuXg7KVBIBHDvhpgmKc52xNrgY41J4mG+LtFjgZjVyfeUVSkIlxF7&#10;8LoVN8+6aThaiJOkjjS2dSwXM3EbU1CMcpIkFQdLZ0njiFFR0GYJkYnIsozpOA8uouLSPCpylFY0&#10;teBqFhGT2s6GWEY3CF+0ErfLKE3Z399ne3ubOIrZ299nY2OD9WrFslsOc80mRFpK3JOQEbyX/aKu&#10;JQ60x1Ns69jd2yWPEyaBaKqVzIJWqyXTjQ0AKg8uSUlGYzpl8FrOuzbMyZp6PYhblVJUVTmQolar&#10;FWnkULHU/h99coMbaUeeRURxhomjMN+VPVBpqWGSVM7lOJZYgc52NHUb6hkhu/WC2ziKhuz2fq4P&#10;ChfIA3hPmmVCRFSKJM3E2anr6KwlTVKpBawjTjSddbSdldlqktB2QgLprJX5uQdr12RZRhx3RJHM&#10;c9flGq80tfXEaYIyMtPquo7xZMxisaDtLJcuXeLzn/88TdPyzrvvc7C7i+1anE3wzjIuRiznC957&#10;5z2u3nMPo6Jgd3eXWzdusLW9zY2PP2FcFJz59Kf53ne/y2gc4lG1pq5Kjg4PycLzcvrUKeq6wrku&#10;uPgqqnLFeDzCu4Z7r15h59TOMNfY3Ngcrq3W9UDu8F5jTHAzD9GePR4l4hcP9C7jd5TG9I4MUssv&#10;5nNxZosibt64QVVV7Jy5yGp2wJtvvsXFc2f5wpO/zP33388Lr7zG7Rdf5tq1a9x7793ce+/dnD59&#10;mvVqhe2EWJKlBctqFRwM7B0zdY1WskbLWlwP0jQd1kUf29oTun2o/4XAJq7j1olbVh8hefyu+u+W&#10;T7XRw1ikh9+PBQj99weQ3YbBTW9pK5eN4ap55Y8HLuHQd0HF5QPYo0K+YtvWZPkGJ05uU7cVe3v7&#10;yLe64U0tV0tRVtrjIXsUR4N6ps+zzrIcwvBCsi0FqB1yfwLIYhuxGO2LEQFXJHuh646t+7TSgwJB&#10;a01ZlQPw0Q8we6CzZz1maTqAHN55luVyGLL2zaDuWbGBVdmD7L21Yj90QQWVqZMsaRMARxMZYhUP&#10;gLKKlACiQbHcdmJNa62lXIu95MbGpqhowz2Kk3gAdXuAqmu74Xr02Zb9YeedH9TxaSbqzNl8hvcM&#10;B11VVWJzaozY5ysdhu3CAokjUW7K/Q8Nu3WSvVQSAPCYJNix94OoPj+6t2VGMaiXZRG7gQhRrks5&#10;mJo6WOiDDxYnp06dYr1eCXDhveSS1JKjO56MWa6WgY3j6e0vPBwr0+NoaJp3d3fp2v5a+JABkQ82&#10;nb09OYAyijgT4DQLORFiERkshAOLOk5ibCcDJIXCGx8Y56KAWK+O867lkKrk/ieKupSN0TonrY3q&#10;rd3lMBkGF6HJwcN4NBayQACU1ut1UEGJTa0AlHIftNYUo4KmaYc1VdWV5GMnKavVOmSHCvjSM5Tj&#10;5BjwFhCiEzWoMWxubg4ggPd+AOp7Zl2v2O8b6Z7c01saKq2JA+DaP7NEEfqO4m2IdYjjYT0fuxUI&#10;8H1nREFdVWGwKHuXc06arFAMNMGBoa7rwUaetQz4uq7DO8eqLOljCvq9Mg7gdFVWAwO+zz0Ua2o7&#10;2Be6AHR754fBoA7XyxgzDP66rmM6nQ57ou3swKzrbR47KzbiCjWQKdIslWdHazY3NlmtVigFRV4w&#10;m8042D/A438xYxBRCPdDcR2ewSbYv6MI1mfS6HatREG0TcN6Lc99bxnnvOfkzkmaugmZdq0Ugut1&#10;sDeVZzQKdoptWC9Zlg3gfq8wlAGynEGT6ZS6qtnY3AyEA7mXOk2HyACtj63shLhlB+ZjD8y71WoA&#10;0g4ODjm5czI4hMiwtn+2y7WA56vVWtwNmnogv4gdpJxxeZ4HwEpxYvsEaZqyDICYD6qhohD2s3dB&#10;3RnWQF1XA4jTxyskcQ+qi6VlMRoJsUCFbOaiQHlPXZe0TTvkkK6rWs5dL5lN2juyNCZJPbbpiGPH&#10;al2h8qCSNxqrYLlaiaK9E3bneDxCIWQN7xxJElPVMnRI05TxaCS2VGt5dnvmYJoE1wprgzKdMASR&#10;pklphueqB7/6PV5rjQ2KiK5tcV7ORnHBcAHAMiGHaYEPz9jGdIMszzg4OMA7x7go0GfODI3eYrEY&#10;2JhZlrJaLnG2G4qsPMvQJqKqynBmyZ6wWCwoqxIFFMUI7500DXGCMcd5gFtbW8N62NzcxDpHWa7x&#10;aDY2t4i1oilLIedZS6YVaZ5L3ENQ3VvnWKzXTMaiDGvaliSJicKzZoFxXpBuT4iKCanSbLYtZtTA&#10;JIFlS/f+Pqr8Lvb0/Wxe/iKbp+/h4OW/ZHX9bbp7RyxPXcAe/hznNZHVFOkWKtpkbRdYvaIoYrqm&#10;QnUtqhNSnbeOVntcBD6JRFWllEQU9ygiApBpHLUt0TojTcaYuEfHE5zX4Dqca+naJpy/CmcBp4Kq&#10;3eJcsKHWdwy1kfqpB1qU0nRWBs/9eRhFmiSNUFGw/TZC7rNhP9CRkKX6/KfWBiekUBSb4AIS/oAo&#10;1MLfp9+vlMJIiYsyhtUKbt5a0tiOyMSkSYxRUgetFguqWhRjdKK6nR0eUk0KYJPpZCr7eAD9vfes&#10;VmuMhjzLWK1XgXzTZ6ylIZvdDPVqX7e1bYsORLOyFPKP2OxqlJY6SCtR3vbRKEAgl8rQToAX2UPS&#10;VAbWbdvQdm2IWEmwVgeb6GiwrXbe4TsX9sJANuw6sRcOwGQfoeK8D2fxsVX2nUDHcd3ssV1EU6tj&#10;gq+S+CjbdSRpxmopVnJ9/Z8GAmxfy/Q9QxfUmqqS7N+6LgNQ32IiWV8uDOoVkic6KLBRAqQOZGDJ&#10;kjbGoNMsAN8VbRjSFqMxSsn17oKzR69YjuKI2EaQ58LobrsA3LrBJSVNU6z3pGkADcJ+vF6tANn3&#10;F4t5GA5Vw/03xlCMRqEOC45iVmzyDg4PWC6XWB2xkee4umW+XLCqGja3J3xyY5dYG9qm48YnFR9+&#10;WHLl3AmsXcjSdTIk1oC1HqN96GuOm8ieCANqIBJzx5oVcKIHrFVozqUJRx0TFhxinyrrweG6AH4p&#10;i9GgdYzvCrRqxR1INThqWlvSNJU4xfgqKNoDKSO8Sut8iJnS4J3EdcQJIpY3GCNqvB5k8w68ckAP&#10;rgvYh49CfcSxCt3KYL/txKpb4sdCrq6Xvy91gtRrg5uNPc4WxotTT2clKqxrWyGrl3OmG1O0kxi0&#10;RBcycO/A+wijE/JkyjQ/gc6mEJ2mLfdp25ZY+0BqUCjfUEcZhQ3kD9f32JJpKUPG0G+1rfRn4V6m&#10;wa1Ih7UaxRGz2Zw4PK9VXZHlhUQc2I7YGBIDqutQ1oa1JeTfJMqOz/9w/YS0I3twG+w0gaHv7Qka&#10;zt8RsZDE9KR2ARIEZCjyXAZgVYUOFsb9vtj3YcaYoVex1jIejYWsbmXwmY1EbZ/lWVAUtqxXLft7&#10;+0xHI7Qx5FnGZDrlzOnT5Fk2zElWixW39/a4vXub5WIhLllJxHRzkyzLWHjH4uiI9uZtkihle+cU&#10;V86dY16VzJZLXnv5FdIs5cqVu3nyC1/gaDbj448/4Ufvf8CJEye4cuVeLp++QF7kLFZLZqsFP/7Z&#10;Cxwt55w5d5ZT6TZ10/LRex8yPnWW+e1PaGdH5FVJox1qaxOthaijlR6GS2sr1zIPzyeBxK60wVpF&#10;56SfXNYtra3ZP1rwye19kjxnZ2eH82fP8sjDn2bkSiZbJ/hkd59nnn2Ww6NDinFCmisunj+DVr9I&#10;qhARg8xS+tqLMMw6VqtDr8T0KKT4uJPcc8fHUCMcA9l3fl32H3X8dRWUbsP36OH3hlLgF/6tQl/S&#10;f6COwfv/X5B9ANpVUOYxgGLWWbyS+YGKIvJ8yvnphLMXzlPNFxzcus3hrds0q5KuqUk7R5wlpFmC&#10;URKNUNcNNZBEMc43dMHZCaVoqop6vsB5H4b7Tuohr4CO8XhMkuccLeZgHcppUaKFeJjWdkEkIUTi&#10;eWMxDvZuXMcgSvJlU0HbcfcD9/H+qXPYuAAfgQXjNdaDNYpJEpNEMcsm1CgoohCh5wHlPDo4kLXe&#10;UnVNqAsk7rFHVXoQQeYKPclY6oq6qYU8ZyTLvf8wWoG3+M7hjJf3RXDkdA6HorZCDO6B/tZZGtuh&#10;UaRGYh2dd3TOEWtDHHrXxET4YLnrA6i5qEqhkXmxobWdY1GVnN3ZxiKzKls3+M5R1fVQlzaLBbNG&#10;c3BwRG5iFI40NqRJQpZkTPIc13UczY/4+PZNbt3awSQJSsG7N65z7dRJHtq+zPlcIrteu3mb37jn&#10;BOe2p9yzc4a3Z2sOuoqzmwVXJ1u8tzxkt665sDXl4c0TvH00Y1nWFBqSxLAua2KtcLQom+KUzE+0&#10;0eRZjkQECTiWpimNq0PtLPPPO2un8OBLra+P17++00XAu2GeLCQ0hvUy1IgBOOlj+9J0xbqshvrR&#10;uTvWuBbnAx36dJDarA115HhcDK5FoNjc3GE6nTKpKrRJ2NvdpVxXLBZL0jRnPJ3yqa1tNja3ePPN&#10;t6irapij1lXFKB/j6QUd0uc0VYX3QshXvUNOIOtY62jKUkAAJD60C4T8v+u0Ke5ULYSz2Go7uLz2&#10;/UAbVJv9/PkX9iAlufd5UfD7v//7vPnWq7z40vN8dP0GX3nq1/it3/o6Z86c40c//BF5UZCmGW+/&#10;fY1/8A/+Ac8++yz/5b/8F776a1/ly1/+Mk8//TR1VfPkk0/y4Qcf8Kf/7t9x8dIlHn/icS6cv8Dv&#10;/d7v8ctf+AI/f+Hn/PgnP+HnP/859957H48//ikef/wzPPbYIxwezti9vcerr77Ot7/1PdbrNSdP&#10;bnLx4kVOnDjJl770JT71qU/x+mtv8Oxzz/Liiy+yc/oMX/3qU2xujLnrrru55+pF/sd/9U84f+Es&#10;L7zwPJ3z3Lq1x3/8j/+JX/3iE5w4scVH12/yjT/4Tc6dO82TX3oQ22Z84cnHGBVjdm/vgW544pce&#10;59Llk5w/f4mzZ3dQyrB9YsQ/++d/zCOP3sd4POb8uYtkuWE222e5nPDhh5Y/+ZP/wGjyj/nbv/45&#10;SRLza7/xy7z26htsbo2ZTDZI4oxTp87y7jsv8OEHH/Hs37zMev0cL7zwAj957jW0Utx//3089tij&#10;HB1Y0mLNF7/yMGfO7DCZjrn7nos8+OADXLoy5WBvxclTm7z4cs5iucfLL+/xl//pe6RpymuvvU1b&#10;d/y3f/ibfOu//oAvPPkZ7n/wbu699y7ue+AyO4RSE9MAACAASURBVDsn+fSjd3Hp0nkWy98jSS3L&#10;5YL33v2Yl196lw8/uMHf/PWzJEnO97//HDunTvLVp75CUpzg0tV7+NQjn8WpP+GFv/p/GRUZcSHx&#10;eEWR45FoHB0EG/28sI81g+A2EsVoI6JFPTjV6TCDDZES1oGyNAHY9M4SdSaQMcFqIUM57we3JBU+&#10;UCL4SpMEo2S9RyaiyDJMmMf6WA+xrmkqgkCl9SDGbLtO4kpbiVmsmpr5YsF8KW4Z1tnBvSZJhejD&#10;UBfHdHXLxsntYTYfGwOIO0aeZ+SJGQRHIiQVkYHREr1WjMbMjo6CAEXAdRucb7IsHWbQsrfJTKMJ&#10;EaTiVCrnYHNH7+tcFWIRG/IkFWFWkpAHdxuJd/VMJxNGWSrisSyVmtg70jwbHDhUt6azmpuHMw6q&#10;DsYT2nLOan7A9maMQxzCmhDbK7Fqckb0ERd5ntF5sV/vvKeqG1SRBCfI4FjkPb5zzBeLwb12mNVp&#10;gw0k5qYV56q27II7tZHeN00GArFD6pc0z0iiGG2Cq2QgTnjPECuyLiuZ9wcClLVucGiOR4n0TpLP&#10;QZQEt1Bt8EoAeaWlRrVORCidtayCM+FiXYf6UnH69Gn2Dw7Z3d3lRz/6EcvlinPnLwAuqOvlOv7o&#10;hz/k/gfu56677uLWzdtcu/YOOyd30Fpz8cL5EOVacGJ7m9/7vd/l+9//HrPZEdPplNu3bzEajZjP&#10;jzh5Ypv9/T2mkynz+YyNjQ1mRwd0XcvW5oQH77/Kpz/1gGCQWg/4SddJRGoWhLOEeDBCXWbC/Kx3&#10;3u5nUz0ADyJM8MFhxrYyd50G0dNiPiMvRqwWC27v7nJ7b0YcKZq15/kXfs6Zc2e5fOVuHv/cZ3n/&#10;g/e5efMm169/xL333sO9997Larnk9u1d4jjm8PAQnZhh5mB0OBuli6d3AOyFLHeKVHonUpyi6xxJ&#10;LPFltpP60g/n8B0zwqFP8P3IQ7BI72SuEPCLYW4Z8HEIILtWiiQWO947rduTNB2GQ/3f6IHlKIqw&#10;nShq+mI+iiMBWNWaophy7oywD0SJGOG1puvaAKD6QX2stKjAtdIDU10HVrKw+zRJIuoEUShKLlDT&#10;tORZju1zgFGDgnUYXAXrSEWE134Ac4FgWS9AQs+i71nucRRLcxomrZLbe/xehZQgjKEo5BX3DI/B&#10;4jowbbRS2LAJGmNQRgZmSZoMr885R7fqhk01MtEAxAyW/HkRFKh1ULuKQkdsWP1xQxc+H08mAQiT&#10;ArALNuo98A4EILLGRIYszYYcvc2NTQ79IS4wk+U+yP0wRgBkURa7wa6/KsvAHMlYr0Up3D/UYp3V&#10;N/OKWMWDzRNebFK1arEhp94HULVtW4o0J44TySj2YCJDXdXcvHlTgDZjSIIaN01TnHfMZ/NhmNID&#10;kKKWUaEQF+VrGRS+UWDfyTXsSNNM8ku6TjLKAvPJ42mblroSAK5pxFomimNRioYclKZpyHNhGg0D&#10;I+foWnEe6IcPJpIhUN9EiHK3lLz1AL6pYKc+rM0oChnzYqV6dHQkKtEs42h2NFi3x3EsdspO3Afi&#10;OEYnAmQ1ISddKQbr+7Is5dmPY9I0IxuNpCDpxP3Ad8cqhCRJBluuLDsepPSDnN7W3VrLbD4jMhGT&#10;ySQozYVZvlqtydJssB1SCrmOYQ3iJZeyL3iSoPR1TnLCpBgTe58efO9Vt5IZbwYL/nW5xmgjNr1h&#10;wFau17RtF5oXhdcKo0xg0Bs2plMhHIXGTKzhITLR4FTQgxblei22M2EPwR8rhlCeNEmGTMjxeMRq&#10;tSLLc7Hr9P4X9p/VajU4D6yWS7G8MZrDo0OMMeR5zmq1ZpJn+JJh3+ut9aJY9p3d3V2yPBuYXP2g&#10;YjqdEscR8/kCpxzKquHANFrTBMsUY8QhwAXQu1yviSLD5tYmy8WCtmvEslZrbt++HQbO0vjNZjOU&#10;1oyCirNtW9quQysd8iGjgRxQN/VAsBpUmqHAdMFSqj8stVKYJBGWmdLh6zZY0ZjwFEpzX4wK5ouF&#10;sG7XK5I0ZWNjOqiauvA+e6A1yyRrdDqd0jYNaSokgDzvhzw1AEVRDPdqvV4Ph7gNLLnNzU36nNM7&#10;rSZ1GBZo7+UsDG4IbdsMjXuSJBLj0bbU6zVJHNPUkveexIk8q1ozGmWslwvakFO9OZ0QG4VtG5rO&#10;EccRjXUkQJzlpGkmVlB1SVlVxKmQn0w4Zzprh2LZWjnzx0XBeDxhNBqJ2qOVpr1tpLEykTi3dG0b&#10;SG3izuGQGIWtrU18sLxK4hij1bD25OxRmCim7TrKEFFhAuu/bTriRGxh4zgmynM2NzYoiiLEaYjF&#10;WL82J+PxYE+4XCyw1nH61I40N0oNdq9NI0V83dSkaSbnTyxkqDY4HsRJTJEXzGczkiTF2uOfc16U&#10;fcvlku3trTCEz0NR2TA7PMAYiQExcURVLqmqkqZuWM7naG/Z2NwiTSLKuuFwNkcZQ5IXzFZrAKZb&#10;J0izjGlUsChy3GSTIs6x7y2J3Rq1keA2pzCb4T5+D3M4A1+RzyN0fInCn8QcdLTdBmU1Y17OiDsY&#10;jyeYPEePMnzsgBxdNcRlhS1Lqqqkcg0uNUR5irE9YHaH6ksJQKQw+GRKXTpRYKapKFlNhFYJxggR&#10;xbsOjZBMcAq8DgpjBjWyAEEy7Af5t7MOHR3buofRO1p5TIQ0OEpqL4zGNg22s0S5RNpUbS32wVrj&#10;OwGxYpMGa3o1gHry94+tigfAXSm0EvDYNg03b1mOZi1xkuKtpyzXjCdTscFrHa3tz3PFdFRwbnuH&#10;JEmYzxckacr2iRNoYygDWbKP8ZlMcrEdC/u/EBBr1usSRT4Ay4vFIsRLjAfCSK8MGNjFThTadS37&#10;lCjDpPGNA1mkt+uUXVIAyP5nnPdkaUaW58Ear1ciD+X/MZChFd4x2LXaTgbZ0aDc8Th1x+BvUD3J&#10;9ZWzMcQAeHluTOSG92W7jrbpMCYiybJfcDhxwcWq7gTczPNiwDs6a6nnc4rRiCyXXPsqTsjCINE5&#10;T5570uDOMuRkD0DKwFU+BtmNRtk+L07OJqM15XoVBqRCDPJO6vsszTDGUKmKNrj99CDfarkSpUGI&#10;PSGQlHsAqb+X/V7c2W6wFcyLXNxawrVQCuqqYjwec/nyZXQcM/7gOq03LNYlRZ6zdzDn8GjNufNT&#10;RuOUalVTWcdypfjwo5rOJvQDX+MMbd2QRFKzmzRB4VBe43uQSh0PdHv4a3AwGNaRHgbmfaPpAcLz&#10;cmyF6u84I0MeugmZrHEEzqO8w9qGup1Ttys6W+MRa9+IAq0kr9w5G/6/Q+kWHbVAb8cqtoMgVo3y&#10;fApJwPmeIBAsNvA9lobWEaigZA89s2DF4ogGGmNi2lb6IBUs5eM4Qms/DL76/nkA4Iw8c2U9J3EG&#10;E6lhCA8OayUXmcIQpzlFtk2STIhUjrEJqjOwUqzGK7Sao6iIqgjbGeLVBuM1+LpCRVlQBx+D7CYS&#10;8pRV4uqUhfiunpx9HBPhBvJzXhRoo+mcQ+k8ZKQb4kixXtW4zpJGMUlkWLUt1ivyIhmAPu+lpnBe&#10;iOfGGFF+BtKyZN37oXfuVYmRifBKeqreaa6vqdtQa+lOonm6nkQU6nUhtQrY3yt8+tgtWW9gYslv&#10;7GPfepJ+lsWyb2qDd+Jq03UdTV2zsbHBdGODvCg4c/IU9169yt7BPjd3b3Nrb5eDo0Pmi4U4UY02&#10;SeOY7cmUVGtufvwRXiu2d7a5fOYE8YXzfPTRR7x97S20iThz7iyPP/45jmYz3nzzTb7/47/l8vkL&#10;PHj3Vc6fOsNdZ85z6dRZPt69ycF8xsezT9g5c5b7HnmEcrnLidMnaZxnNZuxmO2x3p8LiVTpYX/L&#10;8owsE/L9ulwEu1TEPcRE1E3Lar2mqmuaSKN0xGg84fIDn2bnxDar+SGr5Zy9W5/QjEa8df0VDmYz&#10;Tp06yZW7zuK7NTsnphgtsU0gVqA92SOK5b6LAioZyNGEs0UHsqZ1DhPcB/vTR9bl8XshqMp+QS3e&#10;71Fq4NUPROJhDYbhoepV7nf8/qHIobeUPwb479zR5CwMm0Kv4LmTAKDUMelLKXQk4LFkospcwnRC&#10;LI1zUcZunTxJefkyu7dvs7e7R7QQ1656VRMpUfp552i8o+4sjgirDHUn/VnTtixX0ofGcUwSp+IQ&#10;4x1RErM/WzBbrMjTjHK5QiszANceqJqG1jq6EM94OJ9TmAiXGWxZUVvPftPx9a/9Ll/7/T/g/3j5&#10;Hbo6IU4TothQJBlaRzgFsdaMspy9pqRqa3Tboj3EaRKG+pBFkv/a2I51XYm1fSdDb+flrAjsrOPh&#10;aLh2bSvrXmk9OOJ5b4m0JjEaQxAKAZ0TsqhRBvqBuJN6yaCItCjnq7YB64i4Y5iMD3tbTGw0sYno&#10;ArEOJeSrVVvTOYtCSAZKGZZNQ1WWrCvpt2zdQKdoupbGWulxtUI7eY7SLGcyHjHKEmJjJBvXaLY3&#10;NtmcTMXxqFwxRsglne34aHFIsz7DjonIgff2D/jg6IjLO6e5vDHlW9fe5I39EZ+9dI57Nzb52Ye7&#10;vDY74vPnzvLU6fP8mzde4Z3bu8S2JaalqVtwkCQRXeVEFHJ8hIf1F0DvO2p1S4dzeqid+vpQBweC&#10;nlzWz0WE1yhgyECyD2DLnZFvyvSkNbF39kGRakOObdeZXwCde5KjMb0YS1wTrJtRVtKj58VoEDBt&#10;bG4NMzeQn13M54MCb/vEjjgSRjG3d/f45OOPgyOHZ71e0Xg12D2PRgU9SdP3zp3KgdakiZC0ytWc&#10;3aMD6mpFHMkZZQNJfSCuqhCToiAKzAMhIkpvgFESWaANrm3C+zZDHdWLz4wxHB0d8Z1vf4fLdz3A&#10;l770BR7//GP8529+i+9973s89KkHeeSRR9jY2OSnP/kJTdtx+/ZtnnnmGZ544glOnDjJX/zFX/Db&#10;v/3b/M7v/g7f+fZ3eP/99/nqV5/CaMOLL744gO/nzp3j8c9/ni9+8Ys88cQv8dJLL/PjHz/Hf/iz&#10;D9na2mTn1Ekee/QRPv/E5/j0ww9SVWtu3rzJKy+/ybW3rvFf3/mvnD13jpMnT3L1XlHCf/Txx7z2&#10;6nu88tJbvP7Gq2xvTfit3/oaN29c5+//zte5ctcD3H3lYaabBWX533D3PZf57nee5oMPPuGZH/6E&#10;P/v3f8HvfOM3qSrL1lbOuXOn+Pu/8/e4cP4C3/vOc3z/r57lj/7pP+SD968zmUwYT65QNyUm8ly8&#10;fIrNrRHnL+zwj/7wG2xsFqRZzMnti2yfTDg8nPH+e+/x4Yc3+du//RlKw09/8hLnz53nxM4G/+HP&#10;vslXf+1L3Lhxk9OnT/OHf/iHpFnKW2++xbPPPscrr7zKa6+/xhuvP8X1D2/y6Yfv44EHr/LhB5+w&#10;ublFlmWcOVvwqYfvZlxssrmd4l3E/fc9yP0P3oMxiv39Q5yN+OD9G8RxRFlV/F//55/zh4e/RbV2&#10;fPTxh/zjP/ptrtx9no3NhLNnLnPh/GUuXDrL29feJ0k0kUlwneP5559n+8Q2//e//fc8/OkHuO+e&#10;i9zYX/DE5x7n5y++wNw2nNzZpu462uWSJE4xRkDnftbd1DV104Q9QQRdShPmSwFPSlJ6dxiJaEzo&#10;PHTekZmEOMtE4BEizNLws5HWpHFCkefkWTIovVOvRZRkLT7gOFmWMRmN5KxMpN6nB868RFu5MOtx&#10;raXtBJztOktV1ZRVjbMeY8SBsMe8xqMRaZbeMe+q0UnKxsaGAHxaAEYBlmUulUQiNKyURA8dOyOL&#10;E+3+/j5xFJGkCV0jbmbjYoR3lsV8webmhvzt8XhwN9zY3Bz6e2VMIOjaoTyp6loc7ZQaXEjENehY&#10;mFpWYiM+ykUd3nSdEGgbmZesS4nGzArDx9dv8N67b9MsDjh7akKU56yWJV3XoKPgNuXFma0OMWr9&#10;/Z4dHeLMiGVVYpXD3XcO61vW8xlpwIK00dIbhKiiznZyhmjNfD5nNB7jlQiDuq5jY2ND1Mhdh1aG&#10;rnVBsBPcflYy959MxjRVK9fDigjJeYeJIoSS4cmynCj05lVdkWY53vtAHumo21YiS8syYIVViKqU&#10;/qGsA+hvLQ5H5+BovsArzbqqWQXB2dtvv4PSmq889RT3P/AQP/vZz/DeU1Zr4liTxIb5rGI0Krh8&#10;6TJ/9fRfobXmwQcf5P77H+C73/0ub7zxBgcH+yIgHY05e+5ccB6Xmct4PJZeKohjvffM5zMWiyU7&#10;J7dp24aNjRHnz53mS198kskoo65KnFaorpMYzCAkygL2Ja5xDLWwCUKXyEd4nxxHIBPcEeUbhzrB&#10;hZr7/PlzvPvue9y+fZs8y9mYTNjf3eXdd99lPMrYObHF7b193rz2NpfvvpvPfeZR3r72Jj/7+Su8&#10;887bXL58ns997jNcunSJ27d3mc1mFPmI+XoRHFjlnEVGiQPWduec7DhXXp6XOI7BdsMkYwDRQ+9r&#10;A/bQu8L0A4D+LCZgFT12KzW0/KwKe0HvBhfBMdNW2b7Z0YP6xCmxUu2tInu7396Subf6dU5sLhWw&#10;Wi5Jkpwkjjh35hS7e/ssV2tsJ4DoeDKhcxbTD+u8NAjHQzy5oXXIiTA65FWERqhvmLQWJm5vEdfn&#10;KXknrydJ0oGZKypzaeh76/LRaDwoSJM4EeZq1w0Kb8kFFoA6juNBvYnvlbaRDIX6oaLzx9ZbWix/&#10;dBKjUXJABdVAmqREkTnOKQXiOBms230gIFR1TV035HlGFgABYwxpIopUwfGOLbGE5KuITUzCMWuj&#10;DarxOJEsuZ4dXOSFqBp75a91FGFguS7XTKdTyWNvJEMtSQTIruua+Ww+KLPSNJE886YZ7LH7wXDP&#10;MI0DoCOqRVHwDK9Ji622KKVkCNardrM8Yz6bUxRi5RdFEQf7B6LcVxAHZq8NSuhiJMPTsixJTDIo&#10;nLQWRboOilrnHa0V4M9WHePJhN5OUKIPpODuD68kWIi5kBOjw6KWTLHj1+KsHXJK9vZ2ZVAk+hIi&#10;E0PEQEjI8mwYavW5yITNKomT0IjIAKkHI/o8Eee9KOaNYVSMcN5TV/WQS4WXA77rjq0xCOsrDkPa&#10;3jarLMvBgnS1WuGsC+QRg+0kHxFAeRliGB0O61KGyL36pLdQTdNUcpZtRZplw3pal+vQFGiOjo4G&#10;5U9TN5JVg2IVrn9kzNCEdcGi3UURPjTZvRrChjU1WLKaKBBi5Dr3zOU6gHhpkrBerYZCQ54jdRy9&#10;UDchskEyX3rVnxw+aVBai91nZztOnTqF0YblajkQLKJwXW/evCkMKeuYzedEkTRjQjIwlOtyyLWV&#10;oUjCcrmkyHOqsG7F3kgU0n1WXBzHTKcTseRJBDja2DmJ957bt29Lhm3dMBqPBlC7CarsvMil+V+5&#10;wTqnX59ZKhbxvVq/P0BsUEBOphMUYuEbJzIsieOYcl3Ss9jykMMp+6wMlnqLQFEmpmG/dNLQBkVL&#10;XdVDQ40SVwcgWN1XrJZLcTZRiqquKYqCRbUIe778jR6YiIyhKHIODg/k56uSYjSSYaq1EgXSdsM+&#10;1Vva9Rbh6/WaLE2HrJw4rG/vZYDbdcdEoCjYFTW1MBd70k1RFHQhKqJnp1rvxD7Tg9cerA0MOiGL&#10;JGkqDir0hz9DUYAScowXkwHqpsU2NSNtiCKo2w6tE6IkBW0oq4bFcskiSSjXFZMiJ40jUWakCWme&#10;YRzBgcEGu8mYKOwVURQJoN3UVLvB9k+Lpbt1DqXF5rCqyuOM+CSlDud4GlwKmqal1wu1gSCnUmlU&#10;mp6cVdUkSUoUiWWuMS1Zqgfg3kQxNgz+2k4sT4tRITmSgRzRx5ZIBEFMnuc0oTEZlNKhyVBaLPmj&#10;QSGnaeqaSSTWy8455os5WZYNbiB5LgOiumlYLhd0nWW1XklTNxH3idnRjLbtKEYjIq1YVmsiEzGd&#10;bpGPx0SAURDHivV6SdtY0pH8TaV1yPnKyKeSS7+yDV0aE911GT61gd3ewbz+Cma9S5JUNPWE5MIl&#10;OHkSjvbI5wfkhxW2uUG1OyfbPEt0MiPZyFkf3eBw732S0QajE2dRWYrLNCruMHGK1jFN56DsiKwm&#10;UwmdCnmUXiOE3x4scWEQFREnLVEEaWaoXY2OajAlnhTnxBbNaLF3xmuxdm47VBi6m0iKV+eEjCFD&#10;qh6AiwOgE/6/t8Tp/8fVez3ZlaVXfr99/Lk2M5EO3gMFVKGqWLZZ3V3FJtnTdE0znKYYkhgzUig0&#10;oZknRUjv+iukVz1IIVJD1y2yu9mObO/LowpAwfs0yMxrjj/7bD18+5xEsyIyCoHIyEzkvWebb631&#10;Wx6e5wBaDvSuDE51rTvUeaUlxV43DR50NQvtEL4dyLUDe9NO15UMMJXd39uKIhWGTGYzitLDC3zK&#10;rASjiaOA2XTGfJ6hNUS9Hr3YJQp9jqyvQ110fepBEDAaj6VDzKYCXCWOe6HYFDZNLoP5wCbf27NG&#10;R1My+ykfz22JMNiElvyfWs5YfhzjNA6et39mNnq/R9LQdBcPz5OEjkJRl6VQGIahNRFUeJ7B94XA&#10;0pqSWuG7Nf+1Z712Te8Ehu68tI9OV3Z/dp39+h3H9XA834ouDlHUUNceUSR7VlXJoGJ3d4fGVji1&#10;aEFtz+7Gfl3Zo2u7XumOlOXUDrr2O5SssRcy1Qg2rU1iyUXflWG/dcl3lVpWiG37XNvLbStotoOZ&#10;p0ktUvdTkFc5pto31Q0GA4hjsjwnSZLurqHrGuM69owciIFOSfpLt8JpoQiDAcYYRqMhsytTqTxK&#10;Z0ymCb4W8+p0XnEQl1OnjpNN7rI3maNTl0ePKpKsYRx64Dj4+Oi8wrhyZ9K2O1k1LenmaaFd0uZK&#10;mc5s0dYYKSxqzSZZjW6NMq0A5eI6PgoHLxAjiJjHXOraUNclvlLgzjHUaJNR65S6FrSx6/m4bkBd&#10;FaA8MfzYwb9QcVwRexqFbkA3Ui0kPd7GGlMaDJqWMtaaSZyn1oU2kS6dx/uu9lY4MA24Fk0vSUkH&#10;QeFL+kEIRJaA47Bfn9A0NAb6g4C6zqnKBoWHo3yq0mfYX2A89OgFA7SBEocKRQkotwClQWvcZoMq&#10;2YXKISpGmOmQ/GFG+DhlxVkiZb/CoVvf7LPbaE2aZYxGY8IwQLeDCLuX59bY1+hGyBYdqcKlsbUT&#10;YjwOiLRmltUoS2xybJefY0kFGEs4MEbWKdN0Z7XOZNMmESyVSzcW2w9S41RX9n2FJdSJUak1pTwt&#10;iIrAIkYuhepoY54ntThSYSPGoNLW95S2mspxHFuTp2gsia2dcWxubdkzfJ9er8fywhLLK8ssr6xw&#10;8NBBJvMZO7u7bG5vc/PWTaqkZCPZYcPdIIx9fMdjGIfoPGHn3j0Wj5zg8KFDhGHEvQf3uX3zJo8e&#10;PebosWO8+dabbDzZ4+rVq3z7u//MytISRw4eYn1lhQtHT9CPe/g9RW/hAHfu3Cb69GeIezF7WcmD&#10;h4/YfnSX7MEGSZJQ1bWtTSqptWJ3Ip2byouoteCKK51T22erPxgxWhkwWlokDENWV9dwMHzy8Ye4&#10;TcWpI+tcvfIx1x/N0HXBqy89x/kzx9l6eJOV5QFLo5B0PkH5g46kZsz+ntHezQJ732hFvG7vsGtz&#10;a8Jo//vXIradgUNrlHoqyQ5KSIKNvGcdSxBszwBthZ39At3X6YR2nqIvsP992p+j/Z5m/9P3BUb7&#10;IXStdrczHbVPKRF2dVUSWuNs+zwEoyGHxyPWTh6n2Nohm85IdyaU84S6KCgqTdlUgtnVHlltMCRi&#10;aES6wNMsoyxLRv0xaZGjPBc/DJ5KBHoUWcaszCVZpxzBS9eSIDRA3TRUjSGdzCgXYnrhABX3OH32&#10;HG/96Z+jVlfhwzvyvmpKtAoIXBfHztgUxnZmy7M8jGKG/YHgv6MIv9QM7f6ojabQleBaS5nJlDZl&#10;KOuO/A4LO9SsLQ1KOZaIYOlZUofQWLqGpM5dRzDwynXwXDE6o0Aj4ovnOHiOS6prykaS7IHjdkI2&#10;rkPkB7i2TsdDUTXyu27pdrUCbWQW1CAziFmeofUArRABoKwR3reD8iQJqcoSQh9DK1A30NTUhQzo&#10;kxA8FEEDRZYRhCFxGKLTnDrJ2Jw8YXtnSoNh7/F97u/O+fhan7Cs2Xz4kOt3H3H5oMOFhZhQNcx3&#10;E96595DnFsec6YV4XsTtWcKpXoCvc1wXdNEQhXL3CGxQosXEttVnUrdTycxG7ZMd2re6YPgttRPp&#10;bO0EeiPBHtPsV88Z01DrphPjpTLIobZ9wlEU4SqDsjNekLt+6PmEvdAKNbqbR3f0GGNw8VCWeJgX&#10;JY7rEUYyd0vShEqLadMPfQ4sL+FI8JyqysmLknmSkiRpt7/keU6e5WRZhhPMreEqxnUVQSCUk7oS&#10;o4DbzfZcojiWilBLa1MK5rN51+He9a03hrbO03FEJGyDVm2th2PXuVZEaI2gnut1M1Xf86h9jwsX&#10;L/Leu1fY2dngtz//G3zpS1/i5794h1++/XMuX/6Yt956i+eeu8RPfvIT1tcPsr29zTe/+U1+73d/&#10;j+FoyNe+9jVeeuklXn7lZX75y1/yla98hT/+4z/hS3/2JeZpwv1793n77bf5m7/5G1zH4+LFi1y4&#10;cJFLly6x82SLTz75hA/ef58rVz7iyJHDHDx4kEuXLnHkyHGOHzvDaDTi+vXrXLt6jR/88Ie88/a7&#10;rK2vcenS8/zpf/U51tbWef3RBaqyIUlS3n/vKieOX+CrX/0av/n5z3Dk6Dpx3OfY0cP80R/9Ecm8&#10;BFWytbXDyuoKX/vHbzOb7vHLX7zPB+9d5X/9X/5nDh48woEDB9C14cb1W/T7A5YODPh///LvaJqS&#10;27fvcu3qdf6H//E/8E9f+xdOnj7EhYtnuPzhNT7/u6/x8ssvcun5Zzh+4ijLy4scO7HOyVMnSJOU&#10;Zy6cJooi3vj0qxigqmQOUxYFL73yRa5evcq5s2f5+te/zoWzLzHd/QV3b2+S5w1f/+q3qSuPu/du&#10;MJ8V/MEXf4df/uwjnn3+GC+8+AKe77GwlT6EXwAAIABJREFU2OPTb75IluWcOX2W4eg/4riawaDH&#10;5fdvsbi4zJM64b13P+LZZ5/nK3//LZaWPX7v936Pn/70l3zhdz/L8sqY19+4yEu/9iKHDh1me2+L&#10;o8cOs7OzzdJ4SOhDXs05fe40YRhw7cZVdvcmXTAtCGIwMndpjZRFWXR1prrWpGna7YtVXVPVch9v&#10;50g+htSGSsDgGUBrmlJmW0qBZ2Rd1A3UpqIwYKq6q/2ovYCor6UeJAjww1DowIEn9Yye3wUfazuX&#10;ch1XxO6y4smTXXQjpJO8KEiyTKpMkDl7bMNKEt4LurXPCXyaKCQIIjH01DVxFNn6WyFW1UWFg0+D&#10;mKjzosSgZE/TQmmu7b7ludIv7Sgl9V6OEDgru6dp1yGOe7RBO+U4El4tZb7iKDFttylc15U5c+BJ&#10;orhphKbi+x5BGFJWJXleWCqgx950CsphnuYYJSJlWdXcf7DDw7t3OXSgxx+8cY4XXnoeNwj4v/7u&#10;O0yLGj2f0xrDWyJtW28pOHZPTOZ2fqlRBJ6H0SWB7xHGPWvwtZUvnmeR7BVNWeBZnD/WiN6i/iub&#10;opYQlOrWT61rpjMxJ1RaKgJ9O+Mrq1qIQK7M/+qqIsvyLlS7u7vH2tqarfUTfSKMY6SvGyorvAZh&#10;1OmjSZJ0gjyOgzZCFoh7fcIkp9zZxRgjdyLX5d69e2xsbjGZzjh75lxnhmjDZNNpyttv/5IwDHlw&#10;/wHHjh3jgw/e5+HDB92ZeTQaMRgMePz4EUePHuXcuXP89Kc/ZWFhkSRJOHBgiY2NDQaDAbPpjEG/&#10;x+bmJgvjISsrS/zm596kFwfMZ7tIHWrVzWkwhrqsyLTc3fyw1+3brcYLLb271X3l78UY3YZ97f4F&#10;eL7H+toax44eYXtzizRJCH2fMAgYjUaUeYrjuOgGPvjgMgcPHeSFF57nzc/8OhubOzzZ2eb27Tsc&#10;OXKIMAw5sHSAe/ceWFq3zHaa1rhnkBmOPaNrSzBtK2nbALPoIwWeGwB19/6SCjip1irLqvt8mQe0&#10;+ndrzDdUdUmRFxSl6G6iRYvRyPf8ziToAV13pcKKhvZw4HhuNxgw9gGSS1klTkLbo11WJdoYKwoJ&#10;4jVJZgSey/LyEv3BgEePN9ibzKw7QpEVgrXwPemq1LX0fIq4Zzv97HC8qmuoxbHRphXrWoMR8bwd&#10;zkrHtKSDVeNQFLk9tDQor+2nUx3SotENWZV1WIH2olfawx1KdT3pIOKSUuICR6h1v5KMb00A7SVP&#10;N5IQci2OLQxCm1wUrHjcE9HIfcr94dqEelmJuJ5lGfP5nNm0xdnKoVMpRRiFnTupxT3IJaWi0Q2D&#10;wYCyqjr8R3dpbAxZkZGmKb24h3JdiqK0vxvXJipU1+U9Go86MQRMd3Fu8YN+4OO5XidoKwTvHway&#10;CZdVKYndpsEPBPPdYrL9wMeP/C7VL9h1+QiDSLD2dkCaZ/k++iUKmc9nIvj6skG1B21QXU+DUk6H&#10;xS6Kgqwq6fdEXC2su9VRUlcg7nrf9sjVYmpQbtdHLv3PIio7rgxRBS8iBoW93V1JDdt/S7/fF0dP&#10;IzQG3/cEH68Fzdq+bq1om6RJl7jwug5rGQq2qKjO/VWLQDWfz/EDv1sQxqNx12HcdlW5jtslRVrn&#10;Ua1rmqqkF8f04h47O7tgh8wioGdM9ib0+31reLALlP3zZG+CH/gMh0OA7vsUpXTMtqYVrWv6gz5V&#10;WUl3iZGaAteRi0dZluII97xOcNC6Bk+SziJwu5T2GTXt8MMK48ZISrx4ylXUDqpBhL2qKm1tgXye&#10;4ziMx2MRyquKuNcjyzLrwlMkyRxjYDwedzSDbJ51P1+WCr42CAImk4kMkWwC2Pc8tFLsbW3hBwHj&#10;8ZhkPqespKu6pSq0/aqBG4iwH1iqRFkQ2374tkqgFbQVqjt4zZOEXi8WjL7y2d7atgk5EcvdntsN&#10;1gqLxG900/0b4zgmsn3u7XusnWK2hybf85lOp4RRKAfWWkSLZJ7Y91PdmTR61h3uuR6z+cwONGvp&#10;m7bJRNdrcfGVGASikCiOu77x9kJalbI++p5PnmV4vs/AG8rQw7pAZ7MZLWYOlD14y4C0dR/GUWzp&#10;KKa7wCvlWBxi2g0JXNdFG3Flthjx2XzeDaTb+g3f9xkMBv8quQdx3GM6nYIxLC0tMZ/Nhd7iyXNL&#10;abrDlKDe2w4ZWRv8wKe29JW8sH24SlFXJY1ucfie9EcZSQNVtabX61NpTTVPBKtnJPkXBh6u6+B4&#10;PtrA9s4OWRIyHAjC3g8ssUabzgkrwl4gxjREbMitY7auawbWpJCmGYH9PZS1DMQMkpJrjGFuf5bR&#10;cGi7piv8gQxbG63xfelQNcZQVTXz+YwkSVhaWKTf65NXOck8oSorjDU1pWkiiQLrFG5pIC7yNeNe&#10;jOe5tkM+t1gj0yHq22RCL4zoD4bd4azX73VDel1b40gYsru3x3Q6pY569lloDT+KKAqpqhKl5Lky&#10;1oSibUre933qImdnPmfx4KqcH1xJxekgxDRyoEY59EZD+oMByqJcB4sefhBaMRKiIsO/cgd94wnZ&#10;M6dxjq9gRs8RfnQZ9+4dAmcbkwxpemu4K8/C0nHYuAqPrhHv7KDqDXaNoloeoSIg3aHa3WQ6N1R4&#10;LK0vydA5cHHjAbHjoKKIwHfp93vMi9ruCfJR64JGyyUMB+qmoNcboMuIh3c1u7M5h045jFczikJT&#10;1yXKXgJrbTCNoqkbSczYkJIMxXSHNZejkwzuXMftKivkiGXoxRFBKOKeYy9dTVWDPSdIBUNObeQ8&#10;iSNVCe3aoxy3wye3h/F2kN7+AI4Vho0R44gTRSTJLrX2aYzgIOMoYnFhTJYmFEVNWWmM55BlObtN&#10;yc7CE9YOLOANh3i+1Br1+n2pULFnPceVxK/g2EX8kX5ql9FwaM/Z+8bXxqYqm6bB2IqM1hTlumL2&#10;a88PACoIrTnBWILMPo4SQLfnZ1cQpZ7vPzXkk499IdpSpoxjxYh9hK6jJLXk2LVUCEzSe9cK093f&#10;aW3NtM6/EiWcrhe+rmsqJTShbpDoOGS5PNetsdUxdnhqkaba3lVcWxcQhYFdE8FY0b1xhBySpSl+&#10;pDBe063nrbmipYW4ni/1I0b2DTFUNV36yHFkzyGyJmSFID5NQ6PEwCRhJCvGKzF4aqxR0NsXCRWK&#10;XhzTWMRwkiQdjUg5gvOXiqV28C1nwbzI8Xy525RVxaPHj9jem+JHPYb9Mf3+gEePdjl4eMw49un1&#10;YsLIJewNefgwZWNzj8UT4lj3XR/HB6VKm+5q/2ttogaU+VeDdfv8mP33FfbfDFUnkAjJwMVRvn2v&#10;OARBBMpQ1wVlXWEo7Trr4/kuVZFhTI02tb2b+sg27tBohXIsLlW5GCOJdozQtura4AZy6TZG1vs4&#10;6lHP6+71aCi7Z0vR9rlZxKtSYJQ1i0hKUiHp9laIaxqD57s4yrXG033aVCsgt8kdqaiie57AYOoI&#10;ZWBhNCTwe/heJEY5N6QsazARpinRFBi3xnENqmloipKmrOiXAd58QDpzqGcFpvIJ9xRqL6fx5uhx&#10;2InXTUd7swYdz8dRhcUJLlC2JIsoYm8ykeFhI0SslpJRlSLuua5rTXkygPIchzgI6IU1heehXKnw&#10;qLXeJyTZZ1ZpuaPWurLJJulqdrTTUc20JQu0FUC+L4QkMYXKWt6uZ64rdKpKy/20tCYBpRyKUmoj&#10;6kreJ0mSdMacNhUvxCaHwHMxrmRcGi2/s6QoMZXU2VR1balkhr29PXzP4za3GI6GjEYjDh48xMrK&#10;Mv045tzp0zxz9ixPNnd5+PgRDzYeszebMk0mbNeaQdRjNBiwMU25euUqx0+eYHHpAK+8/AppkfPh&#10;5cvcuXuH585e5JVLz5NUORtPtthIdrhy6xpNXnDi8FGOXjhGVkFTN3z21VdZ6A9JM006m/P4znU+&#10;uX23w7hmeS4zF62ZJwlVVZIkM/u78OgPR4wWFoninuyRKAahJ0jTyZR333mXu7dusra8yGScE/XH&#10;aJXTNDllMuPR7WusLsQM4oCyqgj7Iyqtute+pXLA/pxD2X2j3YNRsk64rdHJ9drFROZTrflJydoj&#10;gun+Pv70nmRtQDS0NBKXBv0rcxDltBxrfnU9s2phK5LZH8E+9/v1Nt3P/dTZAbX/87V7bzcIt5hS&#10;GfzXNEpJyhwX1/ctutyxBiXD4NAq/bVldF6Q7E3Y2diiePIEpyjxHYWuG/La2HteLfhY3ZAWmqLU&#10;FOWUUtcY26MaxRGB79sUu0NlxKDuKheMPMtl01ADynPpr65z4ugZrmYpi0uHmOUFZnWZ3VyzYjRN&#10;XlJmKUWTUxKA1tS53L9kOGbk/lmW9EZDemFEUUrq20ER+j7IqyKd7PaMI4QRbFJIhH9lhdSWsuUo&#10;Edi7Lur2+qo1NBovsBU6NN0gltYwh6KydW6OtQBr+wJHQUDsy127MQbX9wQRj31JjSTjWyKP57oY&#10;z9YYuR55I2fb3dkMs7pCUZVkeYYuKxoMSTJnZy9gsjehTFPKymNzcwuqhtt3HvP44QPmns+Vj0O2&#10;lwI+uLbJxp0HmMWIjz7+iFj53L12m2aWkk/2yAy4gYNqCrxCqu6mexPubd3BpDW72zOmOztspgWz&#10;jSd8ogqeHD0IjibyAh7kJQtNCdkUTEVTQVM21I4mcgJaHLljO+rlPW9NaN6+Cebp57J9+uRMpSzy&#10;3XT3cGu3kzO2DSa16XXHscYHz7f1TzYBi0bXpZCWohhtDCurKywuLqF1ze7ubmdSdKzx3KDsrDC2&#10;xk9lUcqScEzyDcbjkeyHjsyLZ7OJnYNC7YT27uGwurpGkedsbW6KSKc94sAXyg0G3/OIY9lvd/MJ&#10;s9mMoNejtsZQYwxRHDMYjijzDGM0eZZ350LBars09nyu7O+sNY61R6t2nt1Y80FrGmrPg37gd7Up&#10;6c4OJ0+c4MzpZ/nJT3/Al7/8ZV55+XVe/9SnOXhojR98/0d85ctf4dy5cxw8dIjNjU2effZZHjx4&#10;wLe/8x1+43O/wRe/+If84z/8A8YYXn7pZe7dv8df/dVfcuzYMV7/1OucOn2a06dPM53OePfdd3nn&#10;nXf46U9/ypEjR3j11Ut84Quf4zOf/RSfXLvO3u6UTz65wdUrNxkOR/g+vPbaa/TiHv/mC1/g4sVn&#10;+eijj7h8+SO+9rWv8f0fRHzmM5/h/Plz/NpLlxj0e7z88rMsLi7ywUc/JvCH/Pxn7/LOLy8DmqtX&#10;P+alX3uN1fURb33u1zl+aoXRaICuFHu7M25d3+Dhwwf8/iu/gee/xYlTqyyvfoEsKzlydIW/+Pd/&#10;ztlzx1hfX2N9/RArq2MOHlqhF0dkacGPfvRLDh9d5fbNDe7evct//Rd/yMbGNqNxj+cvvcjt27c5&#10;cfwUD07tMp+n7OzM+da3volSimvXPuGNN97g4cOHlLliYbzO2QvLnDr7B8yTCefOneHUqaOcPn2S&#10;02dX+fnPPkA5NddvXOHJ3k12dvb4L3/1Zf6bv/gSs2nKo0eP+cM/ybnxyX1WVhc4cvQ5fud3f5vz&#10;Fw9T5i5r64ucP3+a+bQgK56gNbz79keMRiM8N+Rb3/w2//E/5cxnBWk558TJo1x45hzPnD3D4qhH&#10;zxuw8973CHyfxaUlKlORFdJXTpNQFRVhP7AmNnnO2nuJwdAf9EmTFIMEbMREZqhqEXedzO3It67r&#10;WkKx1P6KgB/hGEumAOpCk+SZCOq+aB6e8kiLnDDwiQKfLI9Is5B5OicKA6I8sDMj14q5FVVTWKNM&#10;RppJYr6qRWRvtAi3XiCBwNBWEFdlia9kjXAcec4F125JqaaxtKWGWZJ2gYFZLYTH3J6tHeVQN4bG&#10;KLKytsQKSy+rhZrioDrTjFRzpowXxjhKMZ/PO1ON1pqiLGR9Rr6G0Hzd7pwCsodGUUQvFCLjZDLF&#10;ceRMnRQVk61tktT+LhwH5XpsbT8hSVK2y5ylfo8vfO5NfN9w88ZlFsdrvPbcGf7lgw1Kra1hSgJC&#10;gRVPPc9jnszRZYmpQSuHoN9DN6Yj9rouNlgpC1truDc0HULecWWGLQQgqQKZzqbUtQRZ2jmNcpTQ&#10;VxuZhVS1BHJQqhODRcgXo69nz51lKTXXRWlr/BBzeGVDZbN5Ys90jg1BVGLSCkPRJO2e0sYG8rKk&#10;MZAVOVlRdIG8+/fv88anP83Zc+e5cfMWq6urlpDdMJ9PO+1qb2+P0JJ9FxcXuHjhglSBeR57e3tc&#10;uXKVyd4ed+/cpapKXnnlJc6dPcfNGzdlNuB5pEnK6soqeZFz4MABCVB6MB4Pee3VV1hcHFHkcv7X&#10;WtmZuphU2nrtxs6TglpegzbI0Z6B2xmVzIf2g9dPd7XLXLSUvdgVob3f77PzZEeIE0GIa3H6fhAy&#10;HC+Q5nPef+89VpYXOXH8KBeffZYf//gHPLh/n52dHc6dPcszFxRlWTObziUEql0wursn4KhufqMa&#10;fkVYbwnMbYWYF4V2PmM6RHxr8q0sEb27V9jXuWn3Xzv7r3VFUVjybFF0lAnfF7oTWJE9DMPOlev7&#10;PkEYdsg27Bu5kR1eLks2em9MQ2m7HPOyJEmLzvWYZRnhUETGg+vrgvVUD5lM58zmM8IooigFie35&#10;Hm2aqRP5G0Mv7JHnuR1qg3H3+5qN2f/cIhfGfhCE1HVFluZd8sPxHFztdottexdqET1tAvfpnmjf&#10;k+5Gx23dzMqiZqU/1wv9bgjQujieRmi3zg8R1Nz9BIxpO6HFqaQb3Q3RZDhgOqeXsg9eXdUWD++J&#10;OGw/3xjTYe4F11J2qdRer9d1zbueaw9eEVVVoe3ntKLPZLq/6LaDEBG7S9sb2SZ1xKHV6/e6JHyL&#10;5S+Kgkky6QwJ7cW6rutOvERJ162ypgxVq04szvLsqdSWDCLl82PSNBNkeCXI8CxLu6TP4uIis9ms&#10;e11qXdtUtGcFs7zDDkb9qHtg5P0Gg+HApnRVh+327fdStbKJ10pQkFb4aDc5Y0wnvLQi+cLiAmEY&#10;dgKg70lndlVWBGHQiQCuK8J96wxO0gTP81hYWMD3fGbzGbWpKSyBoBeLe6osChmqel7nwh8MB6RJ&#10;KqaLIGQ+nwvSNAz3B+ZPGT9asb0sS3pxr0PND6wQJuKjuH/jOKYoSpqyIAojQAgHGOnzdj2XyWRC&#10;00iCRat9zGlRljLgtutHlmdIr4dLXVf0e32SJJXumjiWLmWbNmkHekVT2EuWpMGTJMFxXOJejNaa&#10;jQ3pIRFkbEypChHkoojZdEYURZ1BJgglYS7vRRFeaisCtAuj67oEfkB/aanro53P592Fschz+oOB&#10;dDbb9Qo7JPdcSW2nWSbpGMdhYTBgOpFOlLIs2ZtMJKXv+dIr27rvEcxPPU8Ig4DZbC74/lzSAFmW&#10;dTSKFh0/Ho1wXCE2tBdcz/coi7J77rM868wubWJXUDtSdxCGsvnUlZg16rpmMBxIZ7ySzx0M+iIy&#10;WzOR1rpLq7eDpjAMyW1PWktTqBrZoGorYOr2cm3fD/1+D1AdiieOYxTK1o3AaDTqNm651Dbd/hCG&#10;gTXZzPe7dmzioe0g6nm9bm8KLdKqTQIGYSt07R8qyrJE17Xt45b3k2kawiAQlFAoF4j22Q4CWxdi&#10;3bJRGFKWFU+ePKHRjTXDyFpWVzJcFLFP0nFykZa0LEqcrbPZjBY5A5Ic9TzpLm3NIS2K17eCeF1V&#10;lEVNbikdvqNwbZ9yVRX0o1iSqXWN1hVB4DEcDVCNQ6wEHdVe0LXef42SNAVdMx6JwaooJKHfpscm&#10;lvLRklkaWxPQ9tZXuqapiqemk4aqKmkclywTI0tuiQC9Xh/HcSnK1hAi/2lMh4eOopBev0dgB+7K&#10;UQyifmcicR0X13FYW11lNpvSNKbDYVW2I77fHxJbSoQpsSleSRIou+9NphOSJJH1rNKdyCkikuqq&#10;USStqBmNRoBisrcnr5mlZfSiiCwTCkxV1LY3TEx4fugyXligMj6VHRq6XkDY6+H5AVmeM5vPSR9v&#10;shh4RJMnqJ89orm5ytRzKOcFC4N1SncJd/oEd/c7NKNF6oOnCI4/g7t+GP3oNs7NmyyduAgnX6ZJ&#10;7rO9u0eTfoIyc8pcM32wg+qH+Csj/AN9tO/SxCHK8yAIGcRjJMKuMU1FWbbEHhmcVbXhyVbJez97&#10;yDs/f4Lfc/jSf/caa8cPUM6mNLruriCN3Yu0buzzoDpRS/qQ+dVhOWKy1LrBjVyUFMNbAo6HcuQy&#10;pnWDripca6goarsePDWi0nafbdee1oDnKNV93y5x2f4MjpjiDJq8LNmbJGi9j/NWjmJvbxfPdawr&#10;3OA6gopeX1vj4No6USgOdYWYSlM7BCzKkihqyOxaGkURbS+j67pUlVzM8yztBmat0VUh79vJdMrK&#10;gWWMETJAi1p2XWvYROG0g+WnBNB9IUJe2jCU7rG8yCHPbbWImEHrWi6VnutYAbnuEt3tetE+3y16&#10;XXqwzb45l30xo6XQyLDadCmBLgFu92Btk76mFtpIZY2T7ZlnOByAgiKRtasxcv5o7O9WKCxybpML&#10;l+r2Etdt7AVT03ctrtgYvEbMi7I+e/L97LogtwZHUrh6Px2cpSJwyyVOxPHac9C1GGXrsrZplkpw&#10;dS01BceePyry3BqtfB+l3C6VGwQBdWOrhayhK/ADXEfQuFVpB9CeiLzD4ZAjhw8TDYZcuX6LIO6T&#10;70xoDNQlZFnJyqiP6zgMBz1KA1vbczY3dzh/Ylm+rxtKFUtTE/ohblN3Q3Pl7AvQrUHCGCWqg7y6&#10;TzlVrOO7KXEcIZF4boDjBDg2eQ6KPK9xnFZU1SK46xrVNNS1j9EhtVZChEFS4o4r3cay38SYxqOh&#10;xdNrpPpR4/oaY5z959sY+xo5nchunNqmpx1rBPFQthrDtIm79r1stK0WMJ35u2n2z7eotuvdDhxq&#10;+d0ZLc/s/sVczmmu6zDonUYBUdyTFJ7tlZe7U0Ee7VGUKWWZ4BSaWHtEuY8zVZi5od7xwKzSa2Ko&#10;NzHUNEmBm5c440joHsH+ntwmDTzXE7KD47C7t8fu7q7Up0QRkR2Wua5LkqW4nuyr2GGF6zid2NI0&#10;Gt8LCAOFZ8XqKAwxVlRtjZ2NpQB49nn3fB/HuHbI6OwPRmxyybHVZKahM8q5rgdKaqsCS/9phZta&#10;79eZua6DRgY//YFUQ7W1ZVEkpvVW3HF9GQi3Z1CANM2o7XA0CqNOXNdN8yt3v9KeVWbzGffu3uPK&#10;lSudCfPw4cOMR2OWV5e48Mwpzp06zsbjLR5tbvH4yQ67SUqa5fh7E1zP49HjR3hBwHhxkZOnT/PM&#10;M88wmU55/+MPqWk4dPwoa4cO8tzKATzlcuuTT9h48JD3373G2qHjLI5HfP+ff0Av8Dh86CgLwz4r&#10;4x6DVz/FdDbt9ovpXET1JE2lCkMneH6A6/kUVcV0lpKVBYE1I977+EM2trZZWDyA5zj0+wOKquHB&#10;5hPOnT7FK5eW8E2BW+6x1A8ZD/ukWUE4XmBeNQzc/XXdUfvmLNd1u75yqc9zf8UI67iu4BaxiEab&#10;UGnPT+1dtt0PZKbcCvC0argM8azo5jrtn/dfQ/PU/v+0WG83ym5A2/4MT++fbfJHoVogW6ur2z/L&#10;INfIQiJ/adeLwHHBcSlcRd001FWBwsHFrqcGXBwyU9OoBqcf0huuE68usbC9y+TxFvl0RprKUC+v&#10;ZYDc1A1ZXggNyg+pq4beYEySZ9S6IMlLkqzAdz2U4xJUGreCssqpDISjAaMDK4zWVlhcW+HE86+x&#10;vHiUD//lBzxRI/byXXTmsLe5w9pin1EYEfsVXuRgPEOja6qsoCrKTjjNskzqE0YjCSnMJzL4NUp6&#10;z3WDllJLHM/tzoRCqbTnGuSu1JqUQD63KcTobey5uxVotNZCzTCSAm4R82KmFUNbVwVjZ3UN0nEb&#10;+B6BrX9s34vtetF+TW3ndK24b9R+3VpdC/J+Ok/Y2tzkXr/m4eMtppMJZeNy69Zt9M4Drj98wuOH&#10;D6kUXBnGPB4U3NqesrOzjQ56bGxsgDvg0YMHpHtTUk96jw8srzMII5Lb95jGDbXjonoeB5YXMEXF&#10;+cNnGC8ZwqXbrG5BZEKqsmKz2CWfzJj6MsOpfE0+n/PQV4zrjHK+R5ElKOOgC43bc+0MQKiMcRBL&#10;SERrlJKZcZWX7ckZo2zfeicOI7M3x7MUCaGntKGkNkTg2me9rSptLKWgKSX0054taTTGiHGxP+jT&#10;NHDyxElW11apqkpSgo837Gw1BqDXH/wKGUVbAbuqKrI0Y7CwgMEwn0+pSuk6nidT2+9qCBqfo8eO&#10;Muj1GY2kV7YqSxTQ7/eojKHf73fz0PajLAvSOsXJc1mKdIXriBl/OBgy3dshTfJuHftXR6fuTPE0&#10;ycqxxNenSR2SumzPZ/ukLtcRos+TJ0/4l+/8gs9+9vN88Ytf5MbNq3z/ez/ioyvX+M3f/By/9Vu/&#10;xY9+/GOuXb3K8vIKTdNw+fJlXnvtdW7dusXf//2X+ZM/+RO+9Gd/xt///d8xn805dvwYr7/+Ou+8&#10;8w5f/epXWVhY5OixY7z66qt89s03eeGFF/jww8u8++57/O3ffJWf/fQ9jh8/xvnz53jppZd59bWX&#10;mUz22N3d4Z23P+DnP/85t27e4vCRIwz6A44ePcZbb73Fr5cl773/Ee+/d5VvfuO7vPHGpzh+7AgH&#10;11dZXT7IH37x33Li5Alu3DzAuXPn6fUi3nnnPQJ/xL2v3+TRw23++E9/h4f3t3jl1Rc4fOQA/9N/&#10;/gsG/R7/+A//xE9+9Da//wf/hrKoKaua4XBAoxW+HwjRwPUYjxd47bVXCUI4eGiF//Sf/3tOnF5i&#10;YXGMcueURcm7777HxuY9FserfPe73wX1Jf76v/wNg2HI+fOXmOzNeOnll4iiPufOPsN7733IT37y&#10;cx49fMQPv/991tePonXG73/xC6SpmAKfe+4iy8trPHPhJMsH1nD9nKXFVYyBw0dWuXvnIXuTbTYe&#10;pvx/X/4uC4sRybzkb//6G/zhn7x8xfaAAAAgAElEQVTFgaWD3Lt/h+eeP8mLL13ECwpOn3oGz/U5&#10;ceowT7Yn7E12cOjx/nsf8MHH7+C5Ad/5xnc5d+YUr7/yItev3iZOBfPd6/UI5iF5WVhxsoRGAkNV&#10;KeuD0EelsjEMQ4aDIUtLB1BKdXOdoipJs5Q0Te15SoxSWZ5bxHXTUVaFbiihhzAUAbuuSpSRvvI4&#10;jtAY5ltbuAocDHHg048jBr2ItdVVQuPQH/QZDAYyp2vEiJkk864atU0552UBjmNpxUJY8ZHwjgu2&#10;M13uer0wAgzK87pKZZmHWNpSXVM3DVkjhkyDIoxidCP3adf1SPMcx9QoT0i3BoPnyFoIWANOzXhh&#10;zGAwIEtSkiSR+ZIlcbQVqY0Vuz3fx4skeNIeWNp9rKok2DSZTuj1emxsbJI1kGYZ8yRhOk8wymE6&#10;m5NkGU92domGPkvRGu+++w6/+7u/SRyc5c6dO4xDw0pP8bgJ8P0ArWs7X3F+ZWZ77PBhTKS4cvM2&#10;metSN5qyMig/oNE1aSYzWd8XzaUNVXi+ZynPslfENhBZa01uK0M9V4R8QAwdaQpKgkKNEZJVnpdC&#10;iA4DO3cXc25p6y3FvKspqwrfzohns5ncVTxP9EnbZ19WNY7bUFZCY62q2tZ8VqLPBUGnLcyThDTN&#10;KMuCldVVDh06TBzHXL9+na3tbZ555oLVKkuqsmJn5wnT6ZzA9zlz+gyBLzWqm5ubPH70CM/3efLk&#10;Cf1eTJKmbG5usHzgANtb2/zwhz9kfX2dNE1J0oTS/rvSLKVsKhqjWVg8wJtvvskz505TZBlal2hd&#10;k+VCqtNaY+ZzEf7tPCcMArJCQmFtYLEzONr3aRiFT+1Hsu0bayzQWuO7rq0rljWkF0fcS6Riz3Wc&#10;zgytG8NwNKIXB9x/cJ8PP/iAT73+KpcuXeLxowfcuPkJn1z7hDOnT3Pk8BF2tve4lnwi770uPd9G&#10;AZxuFoW29bN2/lQUhcxhmkb0ojyzd3ipY/ZctyNCCA2xnVNakd20yf3GmmZkpl3XMqOGfX0wioJO&#10;I3EB/sN/+2//N9d2N7buceW4VGUujnXbS54mSedGzvOMoi6ZZynK8UmzUi5pWUmaZRZvKUnJwWDA&#10;0tISWZpSZBlR6FPmGa4f4foBfhBQWaS773sWh9jQVBbpZQV115G0imvTSLJ42M5pi/Jo+3tbQSkM&#10;QytGS6q2xfVJsq6xB3g6p4Jp7KG8qXEcVwao9kAuH559wUoCmyBuOzbLspJUsxVtaAyuPcS3p6hW&#10;sHI9jzgWjF2e55LsCC0W0l7S4igmiiOGw6EIGW2HpVIURU6LR2y7zX3bWd2Kwe3FNc9zAvugtP0T&#10;w+EIx3EFAW87yvb2Jk91DMggMI5jEc5M03WEt0hxR4mo1uIry7LqBtaz2ZRa1+SFpIzaLvncImJG&#10;o3E3WGr7AOuq7jYOg7Hp1mbfHAHyYDtKOkodQff5vvTDD4cjuxgIHqYdnLQbTGH7nltE3WQ6JU0T&#10;ilzSo21vdYsC9z35uigZBiRWcK3rmn5/QJok3eKT57a3oxIBKE3TTgBuv19Z7ZshpA9dNmbXkQUr&#10;SzMrcskgMI5i6rrqOgSlr94nmc/lMBOEIrI6+7d81x6CtO2aARlwuJ4rCAtHFgw/EJRMEO4jzgXR&#10;t39ZyLLMovPl9cjzwjrLvP3UiR0+xVHcOetcRwwnbdpE60YuCY2xG7KkgXyvvYAZ+74RQ4DnSb+9&#10;vG+kR9L3PQb9Ab1+bH/ntaQCEXJFm0QL7PAmigRF2CZ5Wvx4a6jwA79bQ+qq3r/YV1U3QGtT523C&#10;cJ+iIZhJrXXXp+s6MlgvioLReMzCwgK7O7uCHalE2G6x7WLyafB8QZa5jsPC4iJxFJPnmU0mijnH&#10;YDss26Si71s3dmlNByIyNHaNHI6GoGA6mdIf9MnSTN5jlpBR61qcaI4MLVpzynhh3PVVTiZ7GANF&#10;mcsm5Qq2rChyO1hQlmQiAwVjjK1tsIYTI2lCXWv7THtW6G+eqr3wOgFBcPBJl7Sqba+MYwdjjZH3&#10;qbFDjizPxdWpHPzAJ7Kv+cLiIr7nd+/PvCgoi6IblABEoQyf61LQqJ51qg76fRYWFmh0LWJQVdvk&#10;iaHIciscGRywfZ8Nuq4oS8E893oxWstzqhzo2741caMm3V6UFbkYhSzSzepdIhwrSUZ4dk1v+9KV&#10;kku2LCNtsqYBZegNeiL8lgWB79GLQnzXochzlscj0vlchAvXJckLZmlOo1yCsE/P0griKLLpERlU&#10;13WF57uEnm/pIfKzDodDcZy6Up1QVbVFwDe2Z1MSg0o55GVBWRc4nidD7sYwmyXkWWbPcQ6eRY2F&#10;YUitG3Z296ibBsfzSNJMfj9GnuVev2cR/vJahkGACTw0WBOZCFBGa1zEsepHPYqqojEQRjFxX0Rs&#10;baR3sswFLygpAnn2q7omDALBahVlZzYTMV3wb62BrtWYTF1janlvD8ZjvDgiRxO7PmHgUxbSYZUV&#10;KY7vMlxcZJ5nmMmunB36fZx+TGYacHweb+wymebsZRkzz2HqaOY6ZZbv8mDjPjmK0onom5LaqfFD&#10;D5Xm1JtbkExwHI1TZFABhFBUqN6Y3tEXqKN15rtT/HTOYnIAJga1XdBszDHbM5p5QVnUgllWmroO&#10;8eMljOPhj1eoqgjlRASxSxM2/Oy7Gf/wg4ore31OnPb5zGc9jDujmGscJR3hZV6hK0NdNZS5xmgH&#10;Gocosv3LCFbKcR3KSvrTgzCkwSHwIqqsxGlKFsYBcd9HuQGON8JxG4xuE6aS6i50RVpmzNI5oStV&#10;AbrWWNMslZahAAocI3tVoxuMUbiOR1UJEmswHFPlmlwXZJS8/7bD7Rs5xkzFtR0rjiwvkJUFe2lN&#10;XnkM4ogzx5Y4c2Sdgd/Hi4JukNCK0kUhe3O7vhVF2QlAjiP0o1bgbp3VrTtYW0NnO5ATg1/d9VJ5&#10;tq6pKkvqSs6iQhKw4oYn2HmURbTVEIU9fD/qDBBNgz2/Sk9bY8V72ZodlBJRV8RIi6G25gTPk0FE&#10;ew5vKRKteCFih2vXMouYq3V3XnddrzMxdA7p1qRjXz+lpIO17UVvTYeD4UBSR8Z0a0DViPmtrRKR&#10;WhZZP+wpEEc0PnxfjJkKQe4Fvi+JOysKtfulHBkcHHuGEed7bfG1jh00GGsqqeydo03v21uGETGw&#10;JeO0JoAWG9d2+fphKGfjWoxAnkWBer5ULYWRUJNcV5FnObPZjM3NLYqiYj6bUxaKxq3Jq4SFhR6D&#10;gYjzO9sNe9Nd8jrgwNIqZ5/xCcOKRrtUTPGcmMhZoDaScnVdwbN3/efaoLWhMSXtwbMxhoZaehg9&#10;H8eNiMJlwnBEEAxwPdtnWJcUZUpWzHGcAm1yjBFihohgIpTVVSmVK1oM1o7j2venCFt1XRP6gb1t&#10;NCgl+6E9bUsmxFS4ToxSNU1TE/krlEVB1ewSBC5GKzwvsKluwRbXuqLWJY2pcZ0SXVth2mtd8AE4&#10;GqNyqXuhJwMDk0Hj4CkHYxIgIw/64PpEwZBBvMSwd4DRaJ14sILyR+imEMSsdtClwegGx6uZFVvs&#10;JA8ImgY1qwi3HeKHIeGDAc7GCPYWIV3CURHK1FAlmKKiSQpMozFxwIJXkIQBJlcY41PGiqAscdKK&#10;eaAIjE1f+l5HTECpLq2U5RlhHAIKPwwARVGV3bOQpimRkj7mVJdMqxQ38tmbzHG8EOVGsi/ZO4lv&#10;iRQt/tlRDn4YoFwxcAidR7oW2z+DsYb7xtajGfr9nqU2FOhaM+gPmM6mKEd16NLhcLBvhkLR6/fw&#10;fY80lftaYMlBLfmu14upqprpZGIN/Y79u6oz4LZrLXbNKO3neZ4MoeT+UzKfJzx48JAHDx9y5epV&#10;Hj58RFmVjBfHHD16mOPHDnFwaYGFKKA2FZ4f2dqyOWky4c71Wzx5+JAD/ZAjJ88yiPukkxmP7tzn&#10;/s27zHamrK6scfHCc1x87hle+rVLpOmUb33vu0yKnHevfowOA3704WV2NrZI5zM2Hz3gycZD0tmM&#10;0A/wXOnrXhuMcX2fvKrwHQ8zS9m4eZtAKa5+fJlffvQ2Ze1xeHGdi0cOUlcFD/ZmzPOCE4dX+NT5&#10;IzTlhDiG1fUlalPhegpH1/R9F+PI86KUC3bdbqVopYS0ZFVza96xqRlHKklc5XRkrW4I5nq2kkL9&#10;Cp1GqZYasf+BUijXlfuxclC2iqqxL6JjX1cZGjrdvUg5qkuUdXsXsk67jnQnu06bgm9R8+0/ZT9N&#10;T/OUac/uYUZBYz+U1viOoF7FyGbsPMqgPIWjDZ4Ar3EaheN4hP0+o7UVlo4ekZq+KEQDlU1ru64M&#10;GBtdE3oBSaXB09RORVHD8mCMbwyJ6+M0NSoecOrkeebLx1i/9Br/7s//PXuDNRaOnqanfEZhj7dv&#10;3MXXFalX4mnNqxdO4pcN37/3mL15wpsnjkPj8v2bt9jYnfHGqaN4oeIHd26xs5Xz+vEToHK+d+s2&#10;w7DHp08eZ6dMeOfBE84tLuIoxY8ebbAzn/OFk4dYGHlMJjU/fTzjhZWI1w6tk+qa7z3cZSdJePPg&#10;AseXxtC4fOvOIyoafuPYMotRwG5S8MNHe/iBz6sHe0Sqx+WtOR9PKp4L4cWzx3Abw7XdGR/sZJyK&#10;4MWD61QYfn5vjzk1n1rtszIO2JiX3JjW9N2Glw8u4FLz8ZMp12ZzXlpcZD10+GhvwoNdzStHDjNJ&#10;E/bKhKCu+PkvfkFYz6mymju3Nrl8/ROm2TbLoUdPuWzPpzx8tEul4LUzB1kdDJjOHa5McgYLi/zW&#10;y6c4v3qIzA+40Vvg2Yvn+bPPvMKZUyfJ3YDr8ZDzF87z+nIfU8G7t1OmZcJb5xYhVrx9Y4dHs5xP&#10;nz/CwSMxDx8UvL+7y8XT53j90DKxcridZahKoR5co9jZ4dbWNg+2HtAbLKCTAtez9CKE3NSS5HQt&#10;5Ki2Tqwsyi5k1AZ4OtG8aSiKwopnhsSuwTLD0U8R4fbnQwa5Bxdlxvr6Ki+8cInQdy3yWdE0hqKo&#10;WF9ZFRSvakmcriRR/YAwjFrXrsy5LA2wva8PBj0GvQW5vxlwcPC8AMfxaIzC4NCPh10XdF3XpHlO&#10;2O+xsHKA4cIiYRATxz3CrkawJk0S5rMpk8kORZng2jOr7wZEvqRJk/mMvMjFROZIqEqO0caedWwI&#10;qq1QtaK7zOit0R6DorGGOFlDojCSiqSqJopCcu3w+PEW7793maIoeOaZs1x47gJ37jzg7V9+hOs0&#10;vHDpeeap7FnD4RDlONx/8IDPfPazaF3x7W9/iyNHj/Dss8/xiRWJVtcP8tuf/zznzl3AGMX169f5&#10;53/+F+7euYXnOZw6eZyXX36Rs2cvkMwTLn90mQ8++IAb16+jm4ZDhw5y/vwznHvmNK++9gpRHLG8&#10;fID33n+fTz65wbvvvs9slvDss+d5+eVfY3FxzMLiiKtXr/Dw8QY3bt7i69/4BidOrLD5eJeTp9Y4&#10;f+Y8Rw4f5dXXLpHNDU2T4zoRf/X//D1lmfKLn13m44+ucvL0UQJ/kbv3b3D02BHu3L3JR5c/YXlt&#10;yP/xv/+fGGO4fuMqf/PX/8Cx42f5y7/8WzY29oj7Md/8xg85sLJCHPdYXTvKmXNrHD9ymucuPcfZ&#10;c8cwxuPZ548yGIx5/bVf59ffvMCFCxd58cULLB9Y4o1PP8+5Mxd47dVnOX/+CEG0iOu7fHzlKmlW&#10;8vV/+gbXrt3gxs17fPOb3yGOemxs3GU2qThz5jSuC889+2ucPXeCUydPc/G5Uxw7sca5c+c4efoo&#10;t27dZjxYo6oT/vL//goHlsf84Aff4/vf+ymnzxzhgw8/pBcPOHVmhV485PmXLnLy1BHOnj7Dc8+d&#10;Yz5P8byI4ULID378NiM9xTRQ5jUuPnlaUGQ5/X5Mks3YmyVg92GMVGbpqqapa0wjRqfRcEAU+Ax7&#10;Mf0oZP3AEqN+zMp4zOJoyHjQox8GDOKYYRwTeC5REECjyZIUXVXMZ7POoBbHfYyRvbBqDFlRUjUG&#10;P4wxjscsLZlmJbvznMZoSt0wy3OSoiDJc7Ky6EgmjfYpippGGwbDAQvjMb04JAw84jjoSCZ+IHNz&#10;x5oDhaACvudIbSmKLC+YpzmFpctUGjSgtb2PNEZmdvZOXZUlcWTvf9393BOB387SBnGPKIyoK02S&#10;pmht5MyEQ1lrmsZlOBjjujLzDP0A13HwfDFiN2WFwQjq3HXZms2YlCV3trfZmE2Zbu2xufUEN4zI&#10;as32dMLmZJedZEpa5wz7Mcpr2N3dZLazzYuXzrOT7vHzyzfZnnjcn+xhygadFKSzGZPZE5Rb42pN&#10;rFwSs8tKuMiaM+F33riIa0akaY6nCkzRJ6szXNdD2/U8zwvaQY0x4DsO/V5P1sF2jgCEgdCodqcT&#10;oVs1jYTofF9M5VWN1mJKbxpD3WgqXaM8l6woyKuKoq4wSJ96rbWYHjzPYt9Fe/KV1xl6i1JMIsYB&#10;TQMuKKchryqqxiWvXfbShq1pxtZszrwqcZUQnRcWFjh0+BBpmtj3cESepxhdkaUJCrh/7y5FnlNX&#10;NZc//ID79+5y+/YtZrMpaTJn4/EjjGk4fPgQB9fXmUz2yMuK4WjMS6+8QpKlKM8liEIqXeP6PnHY&#10;sHxgxJuffYPTp49T1a24nktYgP1kdqtp1FXdhakVBl1XVGVBkaXkWUKRZ5R5RpFnZOmcMs+oypyy&#10;zNFVIYEcozG6Am1wFLiuIozESLG5vcXOZEpRNeB6zJMZUeyzfnCZk6dP4ngB127cZvXQMU4dP4Su&#10;S7a3t9je2sL3fNbW1ggCj52dJ0wSqYttKyWjXo8gEOOHAQl62sCpmEE0aSImnzzPCTwPlJBR86Kk&#10;1jVe4HFgZYm1g2scWFzpzhtCTxUtp51BFGUh65/jSeLf8XCtSK/rhqgXSj13e9hpB12CqpbLUBhG&#10;hIpumNUOqzo0oHEosoq93YSyqpnNUnZ3J5SlxvNsIk8pdnZ3WfMDzp49g+M43Lp1W9CutSHLUqbT&#10;Svp9bSpdLuMaB2df9G/FUbCHDdcmgkTkkuG/XJJKt6RNd7YifJvkbF0PnudRm1qGvNaJqsuqc9YE&#10;QYgx2ESj6VKvImKLk1VQ5n4nVmudUdtuLGMEU+l5PlVdCdbbk05ktPTWZ5nDwniB0WhMmqYUuSRQ&#10;jREEWJImYH+GIJSBbSuYRVFshfa4c2uKuCXdsW2iOIojojju0pyu5+HVMrjwXHGTzpM5YRCKA9Qm&#10;n8bjoaCkGxG45jPp39CV9HeWdhCjUPYAK5iL3b1dQLompXteBhplVRIGIf2FPihIkrlFYez34rq+&#10;RxD4nai5/WSbOI7lociyXxFu/SDo3rfJPCHLMoajUZe0DPyANJNFrU3fV5UsJIJclt6SNM3sMMcH&#10;FGVhu9HCoDMcSJK4QjlK0Oe2v0FSVtKv6nlul1j3LFKkLMrO9OEHkvjk/2frPZ8su85zv99aO5/U&#10;fbpnehJmBpMAcAYYEEQmmKQrSjRF8tqKV8lll33LX3ztKpf/HlfJdW3LV9m6JAWBoiiAIhjAgEAi&#10;DAYYTJ7OJ+641vKHd+3dA+p2FYBBd88J++y99rve93l+D3So8DZjpKU4KKW6jEBAnNwerW8aQ2Nk&#10;UDcYDkSNW0iuOw5pQvlCpJf1aLPcuzgD70Rrc+Ein5UtzrryIEsiivwmpuiGpsajvLIsI0mEXJCE&#10;KYILlwJrOpvKc/d6BDoQN35jumx3pRQ2kPeYxCJ82dvfg4ZueNBSHwSZZ7u1AIunMJhOrdsi4Vvl&#10;mbMiEOhlPRqfs9EKHkSgI4P4OIoZDgZ+UZSmS+hR3FEQsbq+Qp4X3r2cSIZPLRlBbT6t9m6e1n0t&#10;ryVEGUWapERRxNbmpoh7ljlJKhSAqioZj8cSW5DLeTcajiirkp2dHVHbRXIeHgwhxD0YeFdF6WkU&#10;4u5QXbRAVVXdZyh4T0Pt8dUtfqhYFjSNESytcyhz0NC/c+cOCkWSxAxHIylqGjoywng8JmlSZtMp&#10;1ho/aHZ+qCquphbdba1lZ2dH0OBZJu6hQEsmai34fpRED9R1TTJMOsHIbDYjiWPG47G4z1FoazzR&#10;RM7xwxuH2dvdk0LSWGpqwjAi9wpZKco0w8HAK2Rlvc6XOcZnZtd17dWNIpw6QL2Iq6rfy5hMJqRJ&#10;wnA08u+7YTgcCjbUWhy2E1+JU16TpkLZmM/nCO3i4J4ShlK01bEIV6pcKC2tGKZFb6HbrEiJRWkx&#10;/W3TuaUhKK0p8hxrLf3BgCSJqZuGKEpZXR1TVDnrhw8TaC0K1r649De3tlgsFpjxCqPRiCTLUMZQ&#10;+4ayYOdCAl/sNh3KT5S+7b1PisXCu1WlUdr4vDm5H8g1W5YlNpThYOiJKa0QrfHncnuOdjlVkQzO&#10;W9pH0zSeIiBFU5ZlVMuiG54FiaCbyqoS9K21zHd3SJK0c+MdKBQ9HcFj8MMwJJ/llGUhWe1h2DmD&#10;W9dqXdcUeU6eF36d6xOEGmdkYB8nCWEcS4yNgiiMu6wgU9aYqpZBYBAw29lmXuQMkhG6l+CSmN76&#10;cdKNB9gvC4mrsFOSs49w4+0P2d2c8dinnmJ9OMS98w7v3f6QRbDJhZVjnFU9sn4CUY7KHGGqaTY/&#10;oglq0qHCFjtwy1Dc3iVYGTDdq/neq/fY2bzJufUFn738GANrMJMJ060ZC+YMT4xQ+xN2hxWHT57E&#10;uIZSLQkaTX+c4ZoeQbjK9msJL7+1ybtFyZqa8cjaIZpC0agxSWQoqyVgCTToUEGgaJSlsTWuMag0&#10;8wV+LWItv450SDSPVY7jgF4W0esnIvj0hTvG+qmnxWKwFmoj2W+2a8J7HK1rUYsO8S15cpKSHE1j&#10;DaYWlKRF7pVpGlGphNmiYG9/SlEWxIMUHSQMeiIMDUIRVzqnsbZhd2eXY6MRhwdyv+n3hdKwWAh6&#10;bDDoe2JM7p8jldiXxZw0TclSn+smowiKvGC5WPrhkGwkW7fUcrFgOBQ6g1KKIs9p/LqWpqkI4qII&#10;peX6dV7AFvrIHSI8/UiUvWEYslwuaRpHv9cnSGUA2a41kpfWeJduG1d0MBw/aBQqX0/h18DGi1gP&#10;fgfEDWWUPRiI+WZiq9JvvMjJGkNdt69VBnJhGFLlguDPl0vms7nk+7WipEAJ1aooaF0/VV1h51Lr&#10;pWlKYw9yLSWHGaJYYik666L/Uoir1gUHeGNn484pL/FTDc5JXlkQWEwtg5o0SYkjcWNUVU3uN3lV&#10;Vd736P5P/hgopVj6GqGlg5Ue95wk8rkURcFyMcdZ09EGtre32draZjJbkgQDemspy6pkPl9SFjH9&#10;fh+Ydg7tmze3uXNnTHRcYeslcSIuv4IZ2aDNN61oauuFFuo+x5YIL8JQ8O5hEBOFiajTlcXaRgbj&#10;zsjw1xmPdnPyer3goN0vdSIKn82t/DqABYfxP3Og3MeEtx//pO47okohQhAHTmGM1EOlEapYFA7k&#10;/GrkMRUBgW7z2uU1BaEGF6OJwUV+D1nTWI3VChtIQ742AU0doFREEKVkWcy6izFGoXQCSlwUdVOh&#10;dA2uQi3HNMZQ6SlFM0HXDb1lxkqVMlxuEP4slakcGlQIKgIXgFXe9Xvg2FTIQJEO7augKCmtIrAx&#10;kfGUBqdQFsqm7IaFrRjZWivUnKDqhI5hFOGqCuP3upLfXZH4gXae5xhjSZME4wKMmaGbhpVRj0bJ&#10;9WqM7daM9hw/2Fs0/lyqutqm8pFJ8+mclvjjfHNS+g909DkdSJ3XWHOQ8wvSu0hSEStZ14lLAy05&#10;2TrQmEr2I4vFgiAIyHo9iQtSmslk2q1lrdsySVLvZDXEcYwxIsoPopCyKrs6MIlFLF83NTdv3uT6&#10;Rx+Jy70vZoNjR4+yvr7OkWPHMS5gd3+X2iyYz+csJiWh0rzxs5/QvPkm64cOc/LkKY4dXqMoS7bu&#10;3uTunRv0ej3OnT7Fzo0b7O/t8eUXPsO5B8+glWZ3Z4feLOfGYsb+1j69JGQwHpClGfPFkp3dKXfu&#10;bbJ76yY6CvncFz5PFER8uL9LMuwzW84p8oK1wTrLomF7usvhcczJ08eYGcP21iamyLl79zpaG0aj&#10;FS+m8ISAMKSqGpJ+1t3L70ert2ucU/pjV+/9LvHWran8MLxzmbc/Bz9MP1g/lfr4fzsXysceU75k&#10;SHXwO92U3K/z97+m+xYU/zv+91qnOnQOoPufxx08zH/xy/o1qj3P7n99ONcRQ/AmkPZ1t6K38bEj&#10;jI8d4QEfvzWbTCmWy24fsdxfsGwcN25eRXnjRdM0VKYhWlmjOXyBz332BR47+xB//cOfEwaKrJ+B&#10;acjnCwY9ifvrZRmqcaxEMRv9AaurqxT7Uza3NjE2wNQ1k6pkd39PoqR6PVCwtz8D29DLRAxVVg0V&#10;OUW+oDaORZFjnCVWIaqx2LrxxA9o/H1Pa3nnzlNFdCemUNRG9lYHuHvX/dOSCizQOINxgi53WGmi&#10;GzHytLVhGxnVeIFfS4ts3Uvtn507yP+834CAgsifD4u8YH86YzmIPO0jIMkydBowWllh2O8TLWao&#10;fsrKcMSDDz7ImcOrsDrnoWzEkfEhnnjsEqdGI6b9Nb6vb7I2HjAY9MXJ6KOzUhUw6PfZXeRUtiYb&#10;DckGQ4yrCJUjGGaMV9d4YDzi2FHFseNTRsMRhzeOYHTJ4a2c23fu+SG4DBNEPF13hJ6WnCOkG7kW&#10;ncLXlQfDX+3NReLmVMSJoqVitkj4IAwknlHrrjbujE4orDK+z4s3fARehJ9jvTCzNR+EYciH1z6k&#10;bmpWVlaBAzNNG9OnQo3yphmpSeXYtY9T1aUnEIZkado5APf29iiKgtlsnzAUYWDlRaunT50mjhMW&#10;ywXL+cK7+xzT6ZTd3V2JN/BGMDFslD7DN/L73LAbBh0sMt2i1NXCcDBsb9c+icYMO3FRHIW+52OI&#10;IkdL3NRa7l/5QvPCZz7NRx9d5Uc//ClX3nufr3z1t/iDP/gjXvrW13nttdfY2dnh4qOPUtc1m1vb&#10;HD92nO2dHb7xjW/wm1/+r73wTb0AACAASURBVBiPx7z0Dy/x6Rc+zTPPPM3b77zLt7/9j7x/5QrP&#10;v/Akn/v8s3z6hafYvLvFz372Bv/y3R8S6B9z7tx5Hrl4iq987YsU+ed4990rXPvwOq+8/Cr/9O1/&#10;4cyDZ4iSkM999jOcOnmWRx5+mEuXHmVnZ5t33nmb1994nb/8y7/k1KlTfPrTz/PCZ17gi7/2RfIi&#10;ZzKZSN96L+Ov/tPf8fxnLvOL0W22d+5x9twJLj56luc/cxGtM9I05ejxFb7x9W9xb+sGb/38p3zt&#10;q7/H6bP/LYcPHeWxxy5x4/oWFx99gD/5kz/m9OnjGJsThQPWDiU8+fQnUAQYW3D9xke89+4R5rOc&#10;733vh/yH/+X3+dlPPuD06Qe48PCDHDt2gtFwhTNnzpIvK/KF5bsv/witHf/8nX/hj//kd7l5fY/B&#10;IOTChTNcfDTm8uXLPPGphzh9+gyXL3+Cra1tDh3a4N133uXmRxN+9Nr3mE5ytrZ2+eY3v85nXvgc&#10;5x86wS9+cYXf+q3/WgasmebEiSP87u99jWPHjoNe0B9kfOKRRxn0x7z88qvcuTXhuy//jA+v7PPE&#10;U4/wN3/5Er/9+wtGoxFbm/tcfvwiv/qrv8JymXPx0QdIkwHvfOtvuXH9Or0sAWVYG4+4c3ch0We9&#10;PgbdzSqqTjjs+/dOeqXTmdRRaZJ0O8As69HrZZRVTV03bGxseLG57ahtSZKQL6UPu7e7KwNY57w4&#10;RfpqLS1XK+X7tzLwDgIhRG5u7zJb5l2NKwI0MXfVdUPdyO+FUUCMkyFqZUkS6T1lrelRKb+G4M02&#10;MiyvG8dwZZW9/X32pxMWy4L5YoEOwu4+VBSFzFximVdVedGt4VVdi3FRHwyWq1qifo0x5GVJ5aNz&#10;8zY6VImgriwKBv0BZSGxl84Joc2FGlsZ4iSmbmC2mLOzt0dpavK6ZrpcSAa7VvTCkLAXUjQF09mE&#10;/ckErSL6aYymAJOwmDqSKGEyb7izveSdd+5w7/Yepupzdr1hWJUM4lXKeJ1b29dZz3L6SR8brDOZ&#10;bTMo7vH8M0f44r85zbe//Q51WaGDmPl0j1oLRTjwQiO/pZPeNAh5RJZFGboHAXEsovk8z4miGIvE&#10;ERhPg3POgRdbGmNxStHUYhotChEQt3OwdqbX1n1iELtPGBkGMnRvaqHt0GZ3N74uNTgVsSxLFmVO&#10;5cRctJjNMU1FWRRsbGzw2GOPce2jj7h9+zbHjp8giiL29vdx1tA0hiAQk+knPnGJJEm5cP4Cu3u7&#10;XL9+nfW1NY4cPcL+ZMJ4PKauJXa1LEtmiwXOGX78WsrRY8dYHa+yvb3N0aNHuXbtGiv9Ic888wyn&#10;Tp3q7iPGiTjOOUdjXXfrkfhhmS1IvSN0wy5eqa2RjPy87UVXYbunUge1PrKXtI30iDWKOEk4d/4c&#10;s3nOW2+9w63bd5lMhKoQ+ajmOI5ZX1/j9u07/PAHP2RjfYXHH/8keV7w0fXrOBSz+YK19XUuP36Z&#10;8d27bG5u4pwYf/M8J01SL4qPGI1G5EXe9XwTn8/eCV2sQysRmMtQvuyiqts1piM0RmFnXG6r8cAE&#10;XgAMDv9ne1Cnt5TiECSToqmbLltYCgVDnERYY/0AovIb2MRjNmC5LLFWMZ/n7O5OfCOyJk17VJWh&#10;1CX9wYCmrtna2uLwxgZnzp4hjEJu3rxFNRFHrnKimrDWeOWk+iWFo8W0HxwycJLhWeBVJoIW0t5B&#10;V9cNg8EApcTxXZZS+OlYf6xYPsgY+i/vhlrndmUrX9TE3eAyyzKqyg9BQ7kp9HoZURR3GW74YZdW&#10;2rvRpQnY1A1BP2A+nzGdTbtsRussrhFk+WAwIF/mkn1qDPViKTcWn3GgwKPai86Ra6wMROM47lAO&#10;pjHk5YLlYoGxhjRNff73ktYt3ctkCN00IhDA2W6oWZmqa4AVeSGqLmSDGcWRHIeyYjFfEEURa2tr&#10;0pzSB2j+MAzRTnd4PcFrxsRR3Kk+cOImcs4xm81o6kYGdh5J2jrd0jTtspfjJGZ7a1sG2Klg2o0f&#10;GirkvctwXfBQKLpMhqZuuswFnAxA2wUljA4iC4IwwNbiUoq0d2s2posm6PX7TCcTOT+827ZFU1fe&#10;BRn6LPbFYiFNmCSh3+8LpjCQvNas1yOMxJU7X8y7gZAodcRB0ct61HXdNW7bHM6qqkTxZRqmkylZ&#10;lgk+1ePMWiWW8QSFtklbe0RLm8vaNreLoqAs6IQCqnNa1SRJ2hUckVd5hVHYqejLouyGZaPRqHOJ&#10;Vn5IVTdSWJVV2SEDrbHduaeV7tCRuifNt9pTCXQkj2NdI649Je6GQAfEmQz/2/z1yWRClmXi8q1r&#10;6qbuYgSaJmAyleIvCkNqexD9IPEJujsOsjgn3YBAkOgF2pMNBj6TfjKZynGwlul0KuePg6zXQykZ&#10;lrbvpSorMu+sXS6XHbauyCVPOowiyTVUMsDASKRCi5WN40SaWqHuBtXtJth4FPL6+iHKshDHeFVS&#10;LSSbp0UTx3FCWRQsl4LGHo/H4GC+mPublJBDorEMdba3trvBdByKYGe5XHZY97IsSbxLvKqFgDEY&#10;DLHGUqjCXxelbDI9An02m/n3E/l7TCG40iRhMV9Q1RX9Xp/pdEoQBAwGA9oM3l6/56MeZKA7m8/p&#10;ZT2U1oyGI5bLZYfvaZGjmRcRRVEkOZ51hXNakMnIEDmKIhZLj2aKpAArS4kfCQh89o/p3KNr6+sd&#10;cnw+n3v3nRHnlqKjpjgnDvFW4KN8I+H+vbbcA/CYZ+/H0wrtaQ4iRjooCOuqZDgckHml/bxZMOz3&#10;CcKIvKoInMJYQCvKqqExltFgQL8/wDrLtMghCtFRRFNVmKampzUqUGiniZKIsqwoq5J+r0/dImON&#10;DOVaV0LbiA50QOmbUiAkFhlKCHGm8c2DRZ5TFDlBLMrboqqwRlynw+FQ8GDOF7q+iXV/nqyxOXlR&#10;4BppiGmtUU7oHAQao6BoajCQ9bQnPIy64rbNIUrjGGsMpb+nCxpbBrPWOcbjVRaLJaZpmOzvM53N&#10;OiGJkGsEKZvESYdD1VFI2usRpQmFa7BlTW84BJ9TWRcFJlT0Bxlh2CeMFbZYENaGsHeI1bHm0mjE&#10;/kfv8MHb77G/NSVmyOmTjzF+5DTrTzzJys9f586bb3Ll3gfs6Jj1RcrRY8c5du5BGKUEV98jvLdJ&#10;mdwmGR6myqe8/vYbvH93i9JZ8lnDct7jx4VhUl7jeASHQsX6KOPQaEhaWlRVEJUpu1vXSI+PqeIG&#10;HdQo7egPj7G5XfN/vLrJ7Z2MdL7JpUctj3xqzMpoA1etkSYVJqywRUXdVNS2oWoaKmNofAO0Hb4q&#10;pQh14AWMuqOhVNUSZyxRqAjjVHI5nSVwliBwuBLf9BMXbW2lgSz4USn27x+uI7O0rmHdWIOyUjg3&#10;1tB4kodTiqKuSEMRLi4XjsWiBgXWKsqiYmWYEcURlZNGeFMV2NiRpQNWV8esr69T2sZjwEXo18YW&#10;KL9Jqz0irxXztZmpLaY69kKNNnu98fVkW6866/Fp7TDSbwJbMYzz10vg19um9uIsT3eRrGJ/7QYa&#10;rZMOpau0wvjrXSsFts0894NQ38hQKupIV/Je7MfWhPuFKt1AAnErF75x0EYs4Wv8VuDSCg+V1j4m&#10;RTZz1rv6xf0vBIrlfHFAqHKWQInDtPbrRhCkQk1q/LBWy+sXsRukXqggmHmpIQkCH5Pl9yHtBrzd&#10;N0QHzi1VQ+0syhwIBRodkCQhaXIfnaVpRIgZhhRFSRt99fFj02KVdef2woHyOPK6EhfucDAQ2geC&#10;UozCkNOnTpENRlz98Borgw1ysyCKYu7e2eTB46vEAYxWMgpXkS9rbt+esLW9xulTfcrlLo6QwNXo&#10;2LG3X3RO/kCH3RqvlLio+v0VoZ/pAHymOU7jnJwvjVnK3s2KswVESKMDhfTMDwYZvrpCtU4u7xQN&#10;fHSUsUJkcKoV2fzSaF3964G7QjL+vGaRqhbh5LIM/YCl7kSk4iQR6gQqAGtxzSGCsIKgwrklBoVW&#10;IagYbfu4ekLDAhVVxLElTVfAraJUnzBcISxu4LDoKESFGlNYmrxCm4bQOfard0jqmLSOWVmERIse&#10;quhBkaBLDdlYBhDOAlbyHZoaqgpV17hECBTK+gGfdwGrQEOgGNQwjwRnndRyPrskIHSOqizpD/qy&#10;n6lraXb5ayzycVpVU3afj/brQLtHD8KAsqikrnAOFUZoNNo5cTfUJVY73/T0e0G/rjvw+eoNYUuv&#10;aGoCpTGuxtQNca9Hr9fzwwWNieMugso6cSbWtZCjOpG8H3iUpdAP2n1Yu66EvgnXNk+SJPZ4+KYj&#10;ssl6Ii76KAo9iUnWO4mykfOkaRqiMESo9R5Rfd+52H61NKamadje2WZza5OrV98nTVL6/QGjlTV6&#10;/T7rGyNOHjtBfDwjCRXTyT3KSjGdzXj/rbcoa0N/OOLwkWOsra0TJylXrn1IlqRsrB/igfGYMAgZ&#10;ZD1cWROeOMXmzetsbm5z/aNNsijg/NmzXtCfk89nDNdXeezSJUa9Pt979VXefPsXDIYjnrj8SaI4&#10;5taNiE015+7+Nkc2Bpw4vM7jD5/hdi9gkGosOf1+j34/pqqleYxSRFHir0/prbj7Dkr7b+eb8h+7&#10;Xn95IO6U7z+r+3+p26dLgil+uO3//n3Dcrqf+XvY/d/n/mH8fc/fft/3BdoBdzfg97/rwK97fu1y&#10;7cOrjw3+f/nrfu2W8utS+71WNCDXnMfpfuwx6a5HgMLKvTPtZ2TjFdaPH+0iZZRSpEFMUcF//ptd&#10;FncW5Msl+TCkdIY4TQhOX0YfOs48SLlbaU6uD4mjgHK5IBwNqf2eXDlHvlzi+oLqHq+uMi1KxofW&#10;iXXK+uqYvWKBU7A2WmU0GNBQoHTE6ihgvDKgKBaUlcHpkmIxZW4Us+UMqyCLYno6JAmiDtWeW3Pf&#10;ZyTDcYWnYoRCHij89d0idhsrgldjJVrHKU2DozQNjW1EFOugcZalr5NCLdTAg1x35YUP+HVF6hDj&#10;71GuHeL7PzeVRJIZZ8iShCiMWDpHZR1pf8jqygrWyJDdpSEbR47wyNnT9I4e4X39Ib3egDNnznDm&#10;8Cr78S4rsyX9dMAglajNNBOBfmeIKEuqqhSS6O6UoqzY3N9he7JLevgQWX9MGtRcOHmcd9Q+xCnj&#10;dJXTRxQPHp9RVDW5cfR7KUfX17hz6470n6KIppFM4mrZEKciRlJagZE6uMXBa6078mGgNSqMDmo9&#10;a/3QyEdj+vtq29tp6T2mafxabg/qPCW0nvY5mqYEJ5hXq/A1hJgi0iTxBCqprebzuURHelJoYxrG&#10;a2tdH816KlFbVy7mc+rmAO/a7/fJsqzrZ0g03D51nZPOeiRpj9XxGsP+iCiOcU7jGst8Pu+MEGXR&#10;GnjiTjTgXLtKWRqDrw1FrKb8fvhfrRFefNi+XgDlCVZaS6ShOOYEV29d65KVe15jxNzy2ms/ZbbY&#10;4Utf+jUevfQEX/+7b/Gn/+ef8vTTT/DUM0+ysX6Ul19+GQc89thlXn31VW7eusmRI0cYDAa8+OKL&#10;vPDCC3zpS1/i2//0T1y4cMHnlR9lfzLhz/6fv+b06Z/wzNNPce7cOX7nd36bvb1dvv/qq/z857/g&#10;pz97jQsXzvPIww9z/vxDPPvMc+zt73H71i3KquTlf/4eL7/8Cu+/f0Uc7WnC5cuP8vzzz/HEE5/k&#10;nbc/4NVXX+XP//wv+MlPfsr5C+f5jV//Ig888AB/+Id/yHicQPAlTp0+zve++xo3b17nF794n7/8&#10;i//MZz7zaTaOHsY5zaWLTzAaHBXqV1Pw1htv8+3vvMRzz32K4WhAsYS6PszKyoDRypD+YI2ycBw5&#10;ss6nnrxMEieM1zP+x3//Bxw5NqIsS46eGDEcrlIWNTdu3CEMFf/p//1rkuxr/ODVt3jj9V/w5a/9&#10;Gq+99lMee/Qip0+dwRq4evVD9vfucuXKu/z4Zz/nN37jN7h9+ybbj8wYjvocO3qETz35BBsbq5w5&#10;/SCPfvI4d27tcuGhs2xt3yGMYna2p3z35R9waH2DDz74kJs3bvE//Ps/5Mevvcnp0w/y1LOP0NTQ&#10;HyQ8dvlhjh3b4My548SxkMhW12NO/rjPbL7N9etX+MbXX0SHOa//9G2iKKXX+7fs7y5YeeA0P//g&#10;A6a7U8aDjEBZTp88wf50ztbOLlmvR11XVJXxRimpwJ21lKWP8Wp6KOhMRamPJq7rmsD3m1tRWF0L&#10;Jj71s4s4jsiylJXRiPl8LvOD2czH/Dm/Pjgsgmivw0BoZkrWy2KxYKykzrNlzWw6ZbGYd4NA7Q0j&#10;WRKT5rF30UesqCFNnWCbitCEB3tipXBaoZR8z2rN5vYOW9vb5EVJUYoYNY0CFrNZ17dvzalVG+nY&#10;DvXKSgTqQOPrgLKUHrFWmu3FlCzrSZ/do6fx9y2rYD6doAPFcDgkCEQMZIwvKhTsLxsWy5Lt6UwE&#10;cc5isN6oFjDYWGM+m3P3zj2WeSkis6YhL2rCKCYOFfNljnURyUqfzcmUq9duk0TwlV95godPDhkk&#10;jnyxYFqEDFd/De3g7V/8BONKdvbH/OqTZ/j0EwnjtYyPrh/hW6++z8w4sAlpoGTWqF1XX8m9AL++&#10;gUVhPIJcBxLJamsRPaW9nvTjyxJb1YSxOJib2hAEirJpSCOJ7K2qikW+JIqlp6KCQPqR+oCWWnsj&#10;Y7t/n5c5oWm8SbTxs0i5Z8WxmAuLqmZZN2zPFuS14d72FsVygakbPv3ZF1hfW+eNN17n3uYWx4+f&#10;wDQNOzs7UuMUBaurq8xnc6Io4vbtW6Sp7HvyPKcxDbdv3+5q5N3dXYbDIQ5YXR0TpwHj8Zjd3W0u&#10;PXqRJMloqgZjHWfOnOfUsSGPPnqpIyNGUY8iX/pej/aGIOWHztbTpGsvjBOBQrd/cgf36JZibK0R&#10;kySmI9y2hCfrLKGKcFjKygtNophjx46yuztlNlvAnXvEUeJ7GHLnG6+OGQ6GvPPOO2wcGvPkk5/i&#10;gZOnWFkds7GxQRwnaB3wwMlTPHD6DPv7+3zwwYe89dZb7O3tCT088EZxJZTSdj7SmIaqqikrMbaZ&#10;uiIMJKbPV/kdUbD0NVY7r9BKdwV89/698KLdY3T/+P1AS08OAT+0PdgMt4hqGbwaiqKkqiu00t7F&#10;XHt1DxRFTVnULJcF+3tT5ouClVUYDFYBR5HnhH6R2NnZ4ciRDU6dPiXO7Gs3fOa29pnkByiIMIoJ&#10;lRR1xmOHrJNcOUHH4d2BAVSOPC8PGlIIuqfNym7dhlEUY/wBLMvSq6bwSIPQu2+cH+SUuIQuE7P2&#10;GNPWFStInhTnT7a2kDONkWyEqmLUHxC1DVAnTdLWqde6G5MkIY5ijDWURSlFonfsjEYrnXK+8Q1P&#10;5yx5kXevvygK70Lv4RpHVUp+XFjLELxFsAc66BzL7cDHWstymaO16lDAURhJ48O2C1/r6kr95y9N&#10;kSSRIXOei3s/DMMun6gs5XwJw6hzqgRBQNSPiOvYNzxCr4gTDLDcpA+GKb1+j+l0yqA/YDga+c/U&#10;dHj9ppac4KyXITmmctza3KeqrhkM+t1GOYmTTp3cnieR3xy0/98W1866brgsG3Tf/FNa3ESN8ZhO&#10;caRlPVFMmsaQpAmTyaSLEGh8w1gHmkF/gMnks8yXucQGaEGfypA/YO4R9G1eiLWWMBD8dduMHw6H&#10;zGYz8klOmmU4Z5lMJgRBwMrKikcdlx4xI42sNE0hErVOWZSQyvAhrwoRbPjs8gNHr2CYW8d3URTM&#10;5wuWy6U4wVQi+SZVLS5upahrQ+6d26PRyGfISIRB2xjXHsnX3TlaJ5PfWFjrsbjGMpvPOjFGm9el&#10;leSxtWroJE3RSrG3tyfXWZIwXywkS9qfL8qLXGKfrz2dTDunei/LcH5D2PiNX+IRJHEUY0N7IC7x&#10;m8PRSKIWlvmS2XQqsQBOBjnD4RDTHGS9tyIPECzhbDaT6ygKPZ5SsmPjOCLNUuqq9sO7hLKSpl4Y&#10;hTK8bRqqUvLHkyTtxCPtUKV1BLVZIFVVU5YzTyAQZEoUhuwt9phOZ6yurNLvS2ZRWYqbvi20BMla&#10;k2YZvZ7gaVsKQlVWzBdz+v0+Ozs7MsQcDLFOMojagX/k3XvD4RClJOJBO8nNVSjW1tZYLBcU/nwT&#10;JbacK3KeFlhjujW4KiuCUMQP/V6PxjeLnfVOKmOom1pEIn59HAwGKOgG9aEO2N7a8qKSoFPbt2tG&#10;4/OM2mM6n89oce1hhxWvxJnoh79txMhwOOyiHVrMqVJ4AYfriu7Au7viJO7WJGutEBg4aPTIoOWA&#10;BGG8GKUlt8RhSFVWEIU4K0N3Yy1V02CamjSKWJY1cRSCCqgbQ1HVZL0+i8WcWZ5TGUNRVgRK089S&#10;oihBq4C6kmFlEIYExlA3jSBi01QG0f49tU2Tum4gkqaMNYaqrmgqwQRa63wmJoSRNPLDOCHt93HW&#10;iDJ9mTMajSSPyQmWPSCSPLA4pqor8qLocII4xyBKGK2sELXUEZm4Y4CiquinPQaDAYFH1pvGUPh4&#10;jTAMUTjmPqdUhwG9rEeSplKE15rldNY5TquqkmxopSgKyfaJk4SwH5H2erQup7SXkWYZOgioQ4cL&#10;SoxZ0pQVzhiSLGOwOoQ4JCsjlts77G1vsvX+bQ7d3GFw8jyrD50nfuQ5BqM+5f4+5ft3+ehv/pz8&#10;0sOsPHmRh59+krPnHuLq+z/h2k9fp18HcG8XM1pl0TuKufg41amclQ/f5N5sxvdff4OffvA+rpcy&#10;XhnTX11n1FtlUllu78+YFHMuHeqx0YvphwMIMz64dZc3dhrcsM/s3ZK8ruhnhtPn1ljUM77/k6v8&#10;/Lpjc7fi7BHFV549x3oMTZjByhGqICeaLDAEEtssNGcCDSoKUSFUdd6JRpQv9ltyi8JnGQWKOA4I&#10;4za7NxDKQqApygoVOAjl2imbirJpaKx4YyQ73XRumnaYL0NraIzP7PQDduORq40VUdO4J/nEeW7Y&#10;3VtSVJY00jSVJQoCLIrNzV3yRYHCcnRjnWeefpwHjxwlNBLJUHkB6CjLyIucvb09L9LsdZQP5+/3&#10;shEvBT+Nk3oiSUjSxNNlyo4OI1isHto3Edt8y8g73SeTCaEnsYRhJI25IOyU4yDZdi1iuSjK+5wE&#10;TmJLcN213g5MgiAkTlOiIPKDLY/6xjeg73N9yTWmsNiPUaTar6qqieOoE/e1xIh2PYzi2Ge7S1xT&#10;HMfdAEHEBDIU7fV6XdRD62xQUrDROs+6usI5tNG+Bo07dzjQ5XPj64HIq6I7lz7tnqpFBLcDn6BD&#10;FqPkHFVai/MV/Htoz+2wyxIOQ3G6CQa9HbbTCRIElScI7bY2bYf6AGVRYcKaQS+jAZIkZjQaMpkv&#10;2Ng4TLGwBwPH2rK1OeHkiSNk/YBoEdKEMJk0XP0g5+LFFaI0IrAhpjYs7YIkHvjXL45ArRR4ka80&#10;e1sHtMGY2mPUNFp7ZJop5TrW8i+FAp+/Lo1h7+Boj6lq8819aeiPmdNaxGK0gmj38Rqy+/Kux26+&#10;JQ6P9hebpqTXGxHoBGNzrCsPxFwqQBGhCQGN04ooyQGDtRprejjjqGyJ0guUCtHZKlF8gjTqoZ3F&#10;1ZqmXqL1HmE0gXANV+zTlHN0XWHzJc2iwtYhzsUc2+5BrjGLDN2MUHoIUYwLFaZv0XaJagzUBhoL&#10;tnXlW9AObe+b0GmF0qFsZkM591cix3agaCoDlaVOHS4K0MZRNBVN08aomc6p0Z7pMgT1EVJaKDGC&#10;5QvotXjc0GL9+lPWNWhFP03ZLxqmkz2CVPa2YSQZ0G22ujxn5TG7htl0Jud2Ih9c5KlELX2qnVk6&#10;a7uIIWOM7It83S77ae828PvlQAeSmems1EkYKl9fO5+rrH0t0O4rW+dmO8RP0lT+flV3kVB1UXeu&#10;mUBrqWcVHXmrripsGHQiJ8GDyrrWkurm8zm7W7sE4V1qW+OoGPSGxDrj6OEVnnryEQ6Petj1HsYd&#10;oWoc87wkr5YsJgaX9RmNRwz6A5blgm++9PecP3uOTz56Ga0UW7NdPnj7PWxdcWztMM8/9SkevnCO&#10;5WLJj177CScPHSI+NGJtbZ3bH93g1s2blE1NvZgxz5ccWj/EIE6pPrjK7Z0tbm1uc/nhRzi60ufU&#10;esL2zi0OHT4kQiBXA44gjOTiUwFpL6E2rUNbHwzOu/pWBkYfu3rbJpWPNJN14SCP+IAsIGuubcUl&#10;9//d+4bh1j9Xu49vn7ddN9rPwvkp+S8P+e93hn7MBe8O3E6dZK9dmjoJX/tNPnZdfWz+T+DvlwfC&#10;NOksS3yNPPzBveb+R3VAb9D3/Q65RlpcfhuXZwNFTSjGlyTDKUM66FObBnoD9rYW6EVOODBUhYXG&#10;UOcLFssl6eqYMNJYHKHSLPMlzpSUhwoCrej1M9I0IbQSCRN7l1AW90iiGGsrsqwPcUMSBywWljBK&#10;GI97DAYpe3MfBxhAL0lZSfsM+zn9Xl/Ico3021z7uXhRRhJFxD6GJvf1eBgE4EQ0Wfm9mPM1YIOl&#10;NDXGNURh4PtplmVTo31fqj3+EpfpQGkaY7vYAntf3dIKRpRSRGFE5A0/FksShljjWNQ1JojojcY8&#10;cOIYh9cbfjYt2TINhw5v8ODJk4TjNbLNGaH1UQoaCDWNshRVRT5fEvbXusZ+5el3prFsb+8wnc6w&#10;cUxelVSmQoVQB5rcajZGIx45fYKX90s+mkxYLMecGAw5uzbmtfdu8fad2zyRHKEXaLSvidASc4M/&#10;zjIsQyJjfA/MGEPgSWStEFIEmwc1UuSNM/jhdxzHJL+0TmtfI90fNRl4MWhLGmn7KVEYgnU0znix&#10;mR/GhyHKOeazGS3VcGV1VQihRUG1qCRaxz+33P8bWlfqcrkkjHNAdYaTVnzf7w+QuMwldVNQFCLk&#10;j8IQawz5sqRYiqGjjReJwpAmkL50G80pRYvz7lcf6RnHDAZD0iyjXMy7vlhrDBIBp6wiIkpXaC0D&#10;dhGbCuUnsJYgUMS9OfQjzgAAIABJREFUHrE3yjgnhqwqz6nrmjPnjvDP3/mQv/7Lb/GFL3yOP/ij&#10;3+KVf3mFV175Idev3+a3f+sr/OZv/iZ/+3d/RxBGrK2vY6xlc3OLTz35JArHSy+9xBe/+Ot85Stf&#10;4cUX/4Gjx46xtr7Oc889x3CwygcfXOUHP/gRr7z8CqdOn+TsmdM8/cyTPPvsk1x57xYffHCVl176&#10;R6Lon7l46REeeeRhzp47zcrqCpcuPYRz8N6Vc9y7u8mV997ngw+uc/vWHY4ePca5cw/yu7/7u9zb&#10;vMd7777Ld77zHabTKXdu3+LipUt8+rknmM1mHD50hC/8yuf47Oc+Q5alfPT0R5w9e4KX/vG73Lt7&#10;jyyL+eY3X+T3fu/3qKqS2WzOclHy1pvvk6Qx7/ziGnECf/Z/f4OHHjrL2qEBf/+N7/C//e//K999&#10;5Xv0ej2eff4xvvXi9/nyV79AlqXgYg5vrPClL/8qQQBr60OStMfJ0wPiqMf58w/yzAsXOXHiCKNh&#10;j2sf3uDTLzzJhYfPYpo5UawZra4SqIar77/He++8zep4zHvvXuH5559nc3OLxx77BI9cPMvW1i6f&#10;fOIxfv3Xf5XVlUOsjlM2Nta4eOkiZz44yZuvv02vN+DunW22NxfESch//NO/4e7dewyHQ1577Sf8&#10;d//971MUFWmacf78Ob76ta9w9vxpiqLi8KHDXLx4gc17Ez784DpXr37If/y//pzHL5/moSc+xY9e&#10;/kdwNeujgRfRRZw8eYrJdB/nfAyvMRhnoPbiaN26v70griNeCsG1auqO+NqKbNpI3yiS3mld1V5U&#10;FRJ52kQQiDi8MQZnXFfrGSPRhUWedzVxnGSo+QK9zGWfbCwqiok8gaRwBh0FNMqxLAvqWuFcQjBT&#10;lEXBsJ96Ma7keetO7C371byquX79BrPZHKWDLuZzNl8wX+YHfTvbdO8xCCOMdcwXS6wx6LLueq5R&#10;GFFVJfkyl/tSACqMUB5jju9ViHTYojEkcYaC7vWhZA2ZTCbc2V2ytbUpQ2ZjQYu4dTQYEoYht7f3&#10;ZUC+WKCVIok11lR87au/wdb2DreuvUcSicEsryreuXqVEw+c5qgtOXsi5cKRIW/e2uT23XtcPHmM&#10;Sxcf4MIzX+HenVu89tKf8fZHt1gdVRw5tEJdVqwM1kiTdZZlRYhQD6qq7nDfraBNBwFBGKFwNMZS&#10;Nd6EpzShFYMROqSxDo1D+fll1djOAFU2jUQUz2bkhfRY6sZS1stOzNUYA77nXxtDaKXPiRIqzrwQ&#10;erI1FufniO2eNI4T9vcm5NaxPZlSqYC7u9ts7myTBiFPPfEESSyziOl0xonjxxmtrtASe1uBfVkU&#10;5LmIAK5cuYKzihMPnGA0HLK+fkhmFp5QqJTi1u3bcq1Zg3WCUl9ZWeXqlSs8cPI0q6sr7O7uoYFP&#10;Pn6ZNE5AOQLdGlulzxT5Y9/F1DlPFQg98tzXze3PXXMf1UuFnp4tZgxnfWSeEYGj9Qh+owxlJYIP&#10;iY6W/dHK6oiVlREbG4cxpmJj4zDj8Sq7O7vUw5oszUjihB+99mNQmuPHjzNfLLnzxpvM53OapuHI&#10;kSOcf+gCZx48w9NPP02/1+P73/8B29tCv95bLugNB2Jypa0/DuZ8ztouVkDE+AdO/LYfVpYlQdDQ&#10;NC1dWcQIbWSju094AAeCPTkullDJ/iYE6PcHfrjpusI+8A8g2c2SfVzXFXVVd4hXa/GZ5ZY8L1gu&#10;c+q6YT6bk68WpFEiKE0gDUMaU7O7t8tgMODE8WMkScK1ax+xtbUNLeocpLDXAVma+cGJDB9CrX0u&#10;eUDjnant8JyuKVBjjFyIy2XuVfmqK7AEtZ7699OgtVfYe2y8s7KAtYX3Yr7oHNvtCdfmdhVFIVl2&#10;/oBba1GB8q72HsUyp1UhS7OiRdUFnUCgrmvvHhUn9zAddDjsuq48NUAyO+M4keGDV14aPwhU2gsR&#10;jMfDd3jqyjcp5IYH0ohI4kRUHWWFHsiJEUcxeZGjdUBdVyyWC8arYxKddBimNp9dhkXLzukcxYKF&#10;NtZQLkuv6hbXQ13VlFVJGIoqDeWzyWtpdLQ4Z2sPsJhdBnUYsj/ZJ85l0GqMDLFXV1aZL+YY6bxR&#10;5Lk4ih3kuQw/yrJkPhPVGsrjPP0NPk1S37gWV2zrEG5xau2Q0Pkhklbi4oqTuMPIm8awrPLOhRt5&#10;xVTrTAa6c6aqavL5QpzzWjDZ7fMprZjsT4iTGGsq+v0+yzzvmltxFHco+KyfsVgsWC6W4rqNpUnb&#10;uu4dstiVZUkLWonjpFN6B0Egg34/BEvawaQXkLQ49LZImk6mBGEg+ddaM/IYcedvhnVVCwbIN0aq&#10;UnI0AX++HdAV2scMAlGOl2XdDR3bBSpOfJ6GkwVwOBzKomoaskTEFK3ARKGYNwspwDzSrs3MyLKM&#10;+UKyTvr9AVVVMp1OO1dhkib0B/3OgR2G4h4MffFUenRl2/Tv9XvdQhqFEXlRCGHACz16vb6sA74h&#10;XxQFsR9qF0Xhiy1NlqZU/vpdLpYEYUi/n3TY8yAICHtClGjV+Ekm71uGfLXPF1QURS7nhv+edZZi&#10;KY7rXr+P8476xMdp4CR/sCgLoihm4/AGk8mE7e0Z2zs7HaJVsMGRPw8M08nENwdDX6iKC3g4HGKM&#10;YW28RhAGLJc5ZVGQpAnDdCQ5ml4xNl8s/IA1JExCGiOincVCEJlJ0mJsvRPTyKY1Ho1kWBME7O/v&#10;i6DCCb5l7skZ/cGALE27wbr2WbfOSbzBMs+7QX2apB5/rzlx4gTT6cSrR8v7hk9CH3BWVOqhz3jX&#10;Xg1YllX3WO3meJnn9LKM2XQqRIpQRBH37t31blBNFGsCo71arsTa5r6bMljVCsToBg0tJrXxCB9r&#10;D36nbTSIyEka2I2xzOZLlh5pHkCXYx5HIf1ehnFgqpo4yegPEuqyIq9q6qJguVjQVA1ZkpKlCYHR&#10;B5EWxlJWXiwSNFhgZTQE5wTJU9Xdta3AD4ky71xTkp1V14T+2gHQSUK+XDKZzuTawZEXBdpvGlrV&#10;pHXWr+Gme29RHKMCcZwLTSNmMBwISqoUsVo/k0ZkGIQ0dc1iIQV2PxNcUpHnvjB0RFocF3E7QPDX&#10;/mIx9yjbqGvYR1Hs1dYyXGusI8kSUR37oeVyWWACRz9OKVRF5h0QFRanEpzTvLV3g+XdKcW0IM+3&#10;KfamHHvnXYJrj5FefozdxZKdYkHdK3DuNuVbOyw+eIe1y5fILj/EA8/8BuuDw9z51tc5shaS7r5N&#10;M7nOZP045tSD3Bps8OPX3+feXsH66ga91T7jjTGroxEnjx2j0SXVzGLu7DK49xGDpKQ0jm++cZO/&#10;eP0a86jPcG3IYLTCMDlEeXub129s0qiAG3cj6ibndM/ybz/5IIeymIltSBPNILIUxZLAWGJAhSFJ&#10;pmhUQKWhDhvZtISZF0+JytQ0Ir6LlKeUqJAo1qT9kCgJQQcoHWKtosiX1JVBx34zoDTGaVHTWxBw&#10;nPb6VNVhRq2DQB24cNrnd75OCrTkwBbLnGlYkow2sE3Iculw2pHEGYFr0M4wz5cslyVxlBDHDlMX&#10;bN/bYpz0OLa+gQkD+nGfKIoJAi2be08WUShCpbooA621x1X5OBIgjqWOkxwoEex0cSq2JfyIGC/P&#10;c5QSsWTr7nZaE/p7WZQkpEnSZbJbj39uRXUtSaaqqk6A1FQlBll3fAvQ39sbrAlQHu3nfGNWGiqt&#10;o/Sgqdp+tW7wdqiRpkm3uTam6uqEDhmvNXmeU5a5Py5Sv8dJgg4CqnyJtcbTYhST/f0OfdrWO20O&#10;9EGTV/6/LEusk41V7QT32TQNw9GIOE5o3eN+uuOrKfmS4U87U9EHm7MwRGIIRB0fB4GQtOoChSLr&#10;SX5nWeQUZdkdi3ZfolT4sb2EU9pTdKC+Lw6mHWgYY7HGC12bijiKKIuca9c+ZGdvH1NH6DSkv9In&#10;ny+ZTko44UhSaJoKhaYxAe9fnXNns+D0iQDbgFKBF+ZmHVWircfbGkkrzWy5QzddcvKP0gGRigiD&#10;CMlK98hfL6Kxrm2g2/uGaD5X2Qsc5OemE3orxIHYOkZdq5xtRx5KdZ9NO0fzVSVOVd0HZm2FwhGH&#10;GUVZoMgIAy2YdVT3HDKwUuggoq4bjMlRKkDrjCg4TBofIkvHgoFvIppmitVTgiQh1CFlFVEtHHY0&#10;pyhmRPOCQa1IJhF2L8bNY1wZYcKT1M7gNMTDiCCIoAFVNIS1BVdJo74xcnwDDUEAocZpcbfhrOdO&#10;a8F6aHHbWKWIXEVoGkqjMLXDBAobWiJ/fZalDBaSNJGIAB/JQysMdAexaFUt8SphLBQsQaZHBC4k&#10;MBGmqDBOMexlzKs5yjniMJJ9ro9UC30Dp2mkbmo/q8Fw0A2w231T2IiLXPb7UptKL4LOTVB5HJ+1&#10;gmwHvAhJCHxhIgLFPK8EM+p8/I6xaK06qljTNN26mee5H7pL/Ss1bSrRIZXk/gqmtO7MBi09pKXw&#10;GWswlYg2Wye78/WNtRJx0qIqlVYo79q1jWNvusMgdRw9usqhYUBRVdSNxaqA2mQs8pK8rLCuJFka&#10;8r27KKU4Pgio92/z7psLULC5tcVKVBPGjtWew87u8vaPb7O1tc1iseATpzeY94cUyzl1XXLp0iXq&#10;d3/Ozt6E6zeuc+SxT7KymvKpy49Q/7RmZ2vCZG/G8UHIbO8m584eQWvQKqCqGrKsTxxnItBsGpQO&#10;iAPf72gH7d3w3Ds1/fV+cN22Qybl7xUHg2MRfrhO2CRCuYNauB2i3z9k/+Xh+8G9SFYL7Wvv9rNp&#10;//7B89839FcHr135ddtx4DC//+tfaX/uf5P3fYl4pb1+6YS1TinQujvXfQOpWxu7/1YNgRbhYBt3&#10;2AoR0jCmCSybO9tYNIc3jpLXRoS5jSFZXWdpa/pBTaIaIm1YyUKSKMAGEXVjSJIMHWhWh0O2Nrdo&#10;KsGm1lWNU1AslmgVU9YlWiviIMD6AUAUBAx7PaqmlJ5YGDHs9RkMB/QGfeKiIPPOM438PIjF6BLq&#10;kMYLabrP19dmUST3IOU88h2F8kQUwcA31H6/65zC4jBO0PBJFKKddxYaaXBrtSIDXn8u3t8sbntH&#10;3b3H58W2gwznnAzZQ0VtGxkmG0uJYjA+xMr6ER44cQzTwOHbU+bTKYmnFWkUVoWUpqGsKm96kWFL&#10;6SqKpqGqKvb29tmfTOgVsL21Rl8HTCYTrDWsra0zXBlxqhdxYQeuFA03d6ccT1cYJ5qNNOO9vV3u&#10;Lo5wcrjK2dGI76gbvL+3y1MnDlPPZ2hniZIYW0lPty4rkqRP0cyJlN+rezx9WRa48KBHEkWR71VK&#10;zEigpa9pnaUoi+5iaJv1xgqtrPH1diteuf+cbvzArjGG0AvdldaYspR7dSug8Xj/PM9J0kTW6CSh&#10;qipBAtc1k/0JiY/ZVN4sJAICuc5y7yRtqY91VVH6XppC0e/1WOY5VV2yt7tLWdZMJzOUDlguC7JM&#10;ojmjSAZs+TKX80YHfo8r+fW1N6gFWuIEx2trHJ5tsA+duKuuaz84O+gTt4O5FkVrmoaSg8jCrJdR&#10;7O3Ry3pkvQyHk4gUY9jb3aOX9fnjP/pj/vk7r/Ktb32LO3cv8Njjj3L82GlefPGf+au/+iu+/OUv&#10;89nPfJYf/uhHHD16lDgSEcBbb77JJx+/zLlz5/iHl/6Bp556iq989St8+9vfxjnHK6+8wgufeZrP&#10;ff5ZlHqO969c5Uc//DHvvXOVtfEa589f4KFHTvLMs/8N29vbvP76W9y+dYe/+PO/ATSf+MRFsr7j&#10;ueee58L58zz37POUZcON6ze5cuUq7717hb//+xdZXV3hqaee4qtf/SqLxYIwCnnj9dc5dOgQf/+N&#10;H3Dr1nUCtcI/fvtF/t2/+x3iOOTRRx/m/IXzpL2MrJeyuzuhN9As813+6q/+li9/+Uv8z//hf8KY&#10;mrW1VX70w7e4/MmHWcwt/X7M2vqAfFmyOk7YOLpCEmegHNPpnHt397h18zY/+P6PGa/GfOsffsDx&#10;40f5/Bee5+dvXuHwxhOsjI6QLxS4lKtXbtI0Ba/98KdkWYptMqp6wrPPPslnP19x7uxZXvjs0+zv&#10;7dPrD/j+q99nMBxSNXO++8oPef/qVX7y2ltcvXqVsiiIoozPfeEZ7tze4sixNU6dPkYUBTzxqUsM&#10;h6uYRrFxdMhiXnP48AjQzGYLrl27xY9/9HPu3tkG4D//f//EU88+yuXHH2d19TDHjh3nq1/9TZbL&#10;nAfPrEn0U5awPuoz3d/j5vtvc+3WPY5vbNAfDKmqml7WI/JUXbl+DLUVI06oZc9ZVJWs26EQqRbL&#10;pdAroxgi6fe1BrXWLTudzmSfCxitsabpalXTyD0h0FrEx15gFkcxVhvK0kdbaEVlDDYvkMiOsNuD&#10;aGtRzlGaCqccgU6I44jY01x1oLsaUClNnCiCKJJejzEUucws3nz3ffJ8Se1rTiE9S1Eb3jdPcNb6&#10;mEQhYZaeupbEEdbJtS+D8pggjIlimVOoSIZ/rQkp9KQp681EK4MBDsjLgtoaHJInvsxzbt2+zfXN&#10;fYnECEOMg16akYUBBsfW5jYLEmxdU+QVrlny+OVH+eznP8ujj13m29/5Djc+vEKgI/5/st7717bj&#10;uvP8VNjphBtfjoyiJAYxWcmWRCvQbclqd1uOaHfbjekBBv3LADMYYP6WGTQajekJbbsdZFmw5CRZ&#10;tpKVSEkMeiRfIl++4cQdq2p+WLX3fZIJkAQf77nnnL13Va21vmk8GbNetly5c41xPqGtZvzyx59n&#10;uZhx+6bn1dc8l3/8feZlYJ5Mee5Dn+P9zxYo+6dUy59QLTryU2eYJNcYBYdRMMoNThtQXRS6alAB&#10;HxydC6JeD562nwsEqNuOKgLD1lqWq5KAYGNGG9aLJb1jStPUoNZCzI8iwSRJUdE17uBwJrGpbSui&#10;oK4j8Z42ksec98PfSikc0DaiiE5sgm0drbKsmpKkGHPn3h4Hszl5kfPoxQdIU7lur7/+umAOEStL&#10;s5TlUmaKk+kEUJw8dYr5YskTTzzJcrka3L4mkwmLxUIEdFXFfD4fZquTyZTxOEEpzebWFvP5jMOD&#10;PabTDXzX8chjD7ExnRKCJ01zynJN3dRyrfwR+aV3yPERgzsqXsNQ7x65+CokukxqdWN1rKGlT+xd&#10;vlukN1WRSJvmacT9OpyT73Xm7Bm2do9x9dpltre3mE4mEMWwSSJ9463bN/n2t/+J555/nvF4zO07&#10;d3n55Ze5cvkKo1HB4088wTPPPMMLL7zAe97zXu7evcv+3h7L5UL2ACvxrOIII/VcUeSkacpquZKf&#10;ibhIj6v0ogkb3R17YXMXyazO3+86eASsm/iaXlTmgyco+TkLkCYxK9pJnqpYMKvBpsIaSxrzpAX8&#10;FbAh4CNI18RsNlFNV1XF3bt32JqeQ8eixrmOpharNgjYxHD+7Gmy1GKtZv9gRlmKNa2xaRy4uUFl&#10;OFhaIuxzHzdSYRKKHaf3opLslX4DsA10nR9sAXuWBrGg6e18e6txUWH2TbUeALeu7QZ2ZFmVw8bd&#10;th1KyYZs4sAmSSxmpKPtphT5vU1wr0hdLCryvKDIC1Bi690P0pRS5LlkPrddS5+n3bRNbDgM6/V6&#10;YNTqeED4WOyJfZGQAPJUFDlpZHB1bctsNmN3d5fNjU2quIDruomZoWI3fjibsbExHazV8zxnEjOJ&#10;O9dnQ8o1WK/X1HVNXuSS1+JcVD0LW02ro1wHreVhN8ZE5b0jjQ1WCEEAkbWA0ltb2ygloG2apdRV&#10;zXK5JM9yyqYisQk7O7s0jbB6xmPJPC3ynLt37zLdmEYwOWb1pZkAY+v1AF7JX/1AhLgWZDOVzcTK&#10;QAtR8fYDlT7nN7EJ69VaAII8oSxLRsVIFBrRmqNXpPUDq8ViIRb0iY1ZyX4AkXVk/I1H48Fef1SI&#10;Hbz3fhhG3a/+aTvJcjkinki+VFmu8T5Q5LK5hFigFEXBetWzumRjQIfhUFLAai3Eih6oV0rFnFdR&#10;Mo0iMF6VQlRAifq9rur4PSKoSIiDO0uaJjFzxg/RBj0oMJ/Po+LrSHHQZ+Ks1+thbfYxDnlR0NSS&#10;q7Vey4E7moqqrXef6BXofY7rer0eLO2zLKOuZXid54VYA69XBBjU6Ul8TZ8rGLwXa1nkum3lW8OA&#10;xiSWcr2mjpkvMlzzWJszn83I8jwq22WfXZfynXp3CL/2YkVtE1b1ijwvJAs62o7I8F3AkWI0pizX&#10;HD9xHKNlz9Vx2LJeywHSK4O9k/yz1XrF7HDGaDxif38/5sqPyLKU1UpsZHrb/86pIef+iPCRYINE&#10;ihhrWK3Wcbgj91Es5wVUd9ESOYmFZp9f72J2+/7ePmkq2UdpJkNe13VH+2NTMxqNGE8mAnJGEkOv&#10;2ByNR+R5zuxwJkBMVbGxsTGQoHonAR1Zid4LGAwwGY+ZzWZDI+v9USaxD/L8LdfrIVah/90+2o2D&#10;3Lu6ElLDzs7OoI4N3pMmiTgraINO9ACO/1RUiVIx/ybmAvYDPogZRcLY7aGE3lJYRTKAjoxeHQc/&#10;VVUDgSySgNqmoUgzqtaRKU1Vr1FKMx7ltE3D9tYmVVkP79F2nrpe43xge2uL0cYUa2UAYpOUNE1I&#10;Yp6NMUbuzXjMarVCKclytMbiYga97O82Ztt0VHUTrV0h954iz7l1+07czxxZtNAKIaCtuLAkiRWi&#10;RlS1GmMH2/lCafxI7pO1lu2dHbJI3HBNR2ZTTp85g/ee2WoutoVasxFdFWazGaMspQG0iU2al2e3&#10;PxLSNOXY7jGWyyWHh4f4ENjY2GA0KiL5IaCtxaYpyliwBpOm+KqhqRvGxjC2Bp0UBBSt0mATdFJw&#10;Z3+PO65lrhMOFYynGY0KJM0h7u4b/Ogrb/LOrKX1KavNHequZj1b064OmH33m0yuvc5q8yI3rl/B&#10;dqCd5dwoZaQN43LOm1/5G75y8zJbNuO9TzzG5nhEkltWzZrlcsH+3Xts7qRsHjvJ+NQ5/O0phgWX&#10;bt7kL6+8w2u+4KHpiLJekjUQRpZKdbxz4wCjEg5uz9jN9vj9j/48n3j3Sd5pr3GYG9bLG/i9G7Rh&#10;jTJFBKkcKijIQFtNNhE7xdEyic+1j0rkVjISY2xMkhjSQjPeyMhGfXaZsK2rshRb2jTBZIkQvbsW&#10;bWqyRKIckhj74mKB3IPTPWs+NZYudARl0EYG4MEgRXLnmB0syZly9w50XUpeSH6k1ZAYR9kFbJJT&#10;VwdY6xgVO4yLMaNigkkM2XhMmqaDy4hzjsl0EoHjmq6smG5MCV6GkrKm7ZAPrpSoeXvFkFUmgtcO&#10;19RDdqzWejjby7JkPB6zu7uLSdLBZl1J30Tw4ozUdh2r1VLAeHrwXoiRwtAVJjkhoFSIzYfYcGlE&#10;vazDUYTFEQv4aHDa29/+rAqwB5eNsRBB/P4e9Y2ZMWLJ3MWB9xGIKiqpft92TgiSSdzv27j/92eA&#10;Uioq3J1Y7Rkz2PGrsiZJE8bjCTaTa9vU4ihkIjimuA/0oR+2x9pr+BmD4Uhl2btaWYTM0LURVIzn&#10;aBLdP7xbQ7yWoljSkZwaz4P4PeJbDte1H+gYHWiDAO09An3ixHEef/w9vHbpDVyTUHmxZezaQPBC&#10;YBxPEyaTEfOmQVvD7bstb7+z5tzplATFaJSTjyZoxnJfVQQbnKeuO9q2FNt9W8b7nkQXsMhuVx6t&#10;JTIqhIB3gRCz2AUsUpFAFskKWtSq8eXDWUnbA5FxMI4o6kXQ1j8R6uif6khpKL9LE3CAxihNUNKr&#10;ZklB3cziugpoLXbszrf44OR5V4rl0pCYY0zy44zHG5hkAi4l+BoflvjGY7UM5Zz3+GZJ16xo2n2g&#10;Y/PtMxT3HN2hgTqHNkeHAlQOqXxZo1qgharC+zV4LfnvJgFfgAl0uceJI7/g6M6hXACjEB9demaA&#10;gOxxnSnVMeoMtVKQGqyGNoiSME2k9hKHjCbGUDDk4Hadw1pDUYyo6lpICVoGfKtmFftn6cMTm1Ck&#10;UNcdJngIjsm4wOb5UNMQiRXeuYEsZBPDfL4Q547QR4ZJvVXV1aBsMZFwI2RjH9dMGOpSmQ0IeUnI&#10;90dniMwq6sEtyhg9qF0U8kwbbQToS1Lo3zMO1tI0pWlq1iuJqGpbAU16hckQk1V3pGl2NOCtm1iT&#10;S91sIqG+XJcoJfWG0QmtaykbR5ErUJJvvL2zyWSaUlbzAZTX2jDJMzYnm+Iu2NRMlUHpMeu6EhLV&#10;qKCjpm4aTmwHTu9OWC3maD/j7o0D8iwjt5p8J2G9voHNHxncP0ZFwVPveZyfvPEWq8WKu3t7nD+3&#10;zbuOnSbThktvXGMx2+et9jZnTu9QtxVWWfI8jaT4nBAMNssISqOtQbxo4nqPZ0S/yANhINUcrV81&#10;kH0VinCfqnMAzlXvdiF7Rv+64d/qaD/QPwOaD+dQPAyV6geGHIHZHJ1X/bk5KMzpPws9VYCjXxBd&#10;NCKBQIa995F/YNij7z/LtNL43okybmBKiTq4d3H4KUqR6kkBEDoXLXfFeUPpEGMLVLxugXv37oG2&#10;LMsKh2IynbBlc7LN49xcrql0w141o3ElWeJYrktqb9icTgl4qkbA8DaSbHqnKpumjLOMVickRU6h&#10;FFuTKXulp/Edm3nGOEtYtQ2182xPx2yNC2rv8UqTKtgZTwYyXiCwbhsBZUKOic+BuBZA6KROlNgK&#10;wHtcJF5IjnvAIcC7iHIUyjOc0YZAYS3GewG4UZTlOjpZGFQnfWdZ17Sdu++MkoG/v69uCfEM61pH&#10;EglArWuYmrHMdwJsHDvOxvYxppOxuCImllYZiOQTrTSJSnAqoEzMNfeetqxYece8KpnNxP1NiL0Z&#10;48mEUxubXDyoeaDYYrS9QVIUnBoXPHC844dXr3P13gHvOzZhJ7Oczgq+v15wZ11xYdyxZTROa26v&#10;VjTrkmo2wyAZra5aiXK96ygKJfb6vUWq6oft8TkNkmmKtQR15BREHFh3TshJo9E4EtFlZtUTXXu3&#10;zjQCV4Q+Tkg2GHcPAAAgAElEQVRWRwjSR2trGY8kh75di32ttopeEau0gBdFUdD3wP381Ggh4wcf&#10;ZNgdwNFBMAN5oihyQJFl0anPiVubVlIjjscTIWq4NbP5jKtXr+IcbO/ssL29g9ab9I6KEkMkhCLX&#10;tdTBYxIBCJ3rZO5thIRpk5TJxgahbSjL9XBN+7XbE2p6gtFARiBm59INQFDvGiB9ejIIc0bjMX/2&#10;R1/hIx/9AJ/91V/k+vWb/Nmf/iVXLt/lhY//Ar/9O5/lS1/8G77whS/w6V/5FR7ef1icDL2jqoRo&#10;9vWvf52Pf/zjvP/97+drX/sHXvjFX+QjH/kI3/zWt9ne3uYP/+CP+YfT3+Djv/hxnnn6GZ584imu&#10;XL7Cd77zXb79T9/g69/4Co899hiPPPIoTz/9NJ/8xCe5efMmb7z5Jm3b8cOXf8StG4c0Tc2DDz3A&#10;uXNnOXnyOL/0L17g/R94ips3Dvja1/6eL33py3zr29/m555/jg9+8IN88EMf4tFHHuWpJ25ycHCX&#10;jemULNfM5of83d/+A+cvnOSdt/f5yy//Bf/L//o/453i93//3/PAxYu0jWY0Tvjyl/+W4yc2eO65&#10;Z+hcQ9vWXLx4DqUdDz18Du8Tzl84xWj8IYxOOHZiwijf5KFHzrC//yDvfeJBHn7oEfaeFmvqct3y&#10;2quXeP79j/GPX/sGP/j+D/n13/pVvvqVf2JzY8x81vHS93/C7VtL9vffQYWE//4nf8anf/mXSVLL&#10;7ds3+eQnP858fshDDz3Ipz71Aj/64SVOnT7Gd/7pR4xGKW+88SYv/eA1jp/Y5m//+mu89IMfcPbc&#10;OV5+6Yfs7++xXDS0TccnXvwA29tjLlw8xwMPPMDJUyc4f+E458+d4623rnL81JjppubylTfIcst/&#10;/k//hXX5OZaLhsuXr/Af/sffIU0LtneO8fCDF3nxV36dan7An/y3/8q9vTsYm9DF+ZxPU7IsjTPE&#10;lYigmoaqrilGYxFAjHKxi7ZSozkvLqXbm5sDftLH/creGqMlIQobpA5oanG3dE5mi3mS0yk1YFbO&#10;O1BhiIFdlnXsreLxHaLzZBDldDYqUCGggSxNyazFKEVeFOxsbx2pqpMEryTe6+BQssvLsuL2wSHj&#10;0RiHBxeoW3HmyLOM9XzBdDJBKQFnF6s10uv265woFhN1eZakWJsOhGOUpq4aulgDETyJNaggZKJR&#10;ltNE902TpKxWFYsoWLlz9x6r9Zrae6xNUEYzGol7xny+YP/wQNTTvqVcHvDog2d44Ree55FHLrB7&#10;fJez57b51Iu/wOuv/pgb1+5gvObM7gnOn57y0EMXOLW7xYntKVdvdmzaNbujBJ9d4LuvvMW6/Dzb&#10;3YiHnv4VHlod8soPKr78rWtcuOApUQTdApq6dTgPbYw3RWm0ASLBqorE/15MJBiiHxyLi6JgVZaM&#10;xmPqpsW5alAhd64lsQkuOFaxBg8BUmtEBIrMGFrvIRL7u/i+bRS4WS/1ho81VkDRRJfEjo5muaTF&#10;cm++5NbePm/fuk0xnnD29CnOnDtLZgwvv/wy0+mUzc0tIV8pEYeBuPi9cekSm1tb1FXD7u4xptMJ&#10;8+jqtbe3B0rcC69du0IIYXCEDR687yhXgdGo4O7tu+zs7rBeL+m6munGlIceOoeJ0QZ9TKlSfdxu&#10;EIW00mgdhuurVTc4bXfOSZ0Vz30dZ289Udh5F3t3NThc98TsxHa0iUUHNfASXXBR/KbJs4wzZ87Q&#10;dB3GwubGhJ2dbXFAnm6ymK/IswKlDAeHc378yqucPHkSpQwPPfwIk8kG169f57VXX+P2rdu0TcvH&#10;P/Fx3vfUU8znc7733e+Cgvl8hk3EAUOen37G1M9zZJZtbEII0Lk2zlfsIIjoCa7O+aH+7mf1/Rlt&#10;jZX6Td/neBUCdZzj2b6ZMF5ASOk7At7LgEjC20MEIARI67qO5WpFmlhC6KjqkiQxZHnKYrGiaR1p&#10;JUC5DGiOWIrKC0ChrSIxmq3NDR64eIE0vc3t23sEKnQcptdVLcWt94TIHO0bG6VVtJYkgu3tkMHW&#10;K3T61sVae2Rp3bRUjTCRsqjC7S27eiZ6z7rvAdg+67HP1u6Vzz34K5aTVtTW1tA0kuvY1qJMVlrR&#10;1jL8K4piYMwbLcSBtm1jfrCAe0YbqrqiKssBZPQ9+0TJsGG9FiV5b60ZuvhZ40OUZpLbLCBpyjpm&#10;y9aRCDGdyIJdLpdRwS7ZJZK1XGK0PrJ/r4QB07Xd8J5KHSmseiZ4n0m9jlm9aSr2S13bSaZ08BFI&#10;71U5Kg4sjpiyPjJBB2C5bYcMhLZr4yBGrJq3trbo2o6DQ7Fg7VWt9+7tMd2YciaCLJ3rhmK0aZqo&#10;rhaQN89ylFaDostERU0/jK+qil45U9eK1WoZs777/L+aJE2HHEPnHOPRmMPDQzY2o/I7NiEKGeJr&#10;J7YuaZoMNlzFSKxj01TUnVUth0OeF3Rdy7pcD5b8ZSn53HnvrtCDbYao/knQPeNqEgHcqFJ39w20&#10;N6MyHYhWGEJOabt2YJH3avY+Y1z1ZBDfYI1luVxRRrA4TVOxZVSQp6La1kajQsB1cY31trzORZZ4&#10;ZE/FDs5EEN0mCU1dgxKWW2+ZP6h9TczstJK9urGRsF6vo42k4XA2E1JAVQ12qwCj0YhRtOltm4bx&#10;eEQbFTPOOQJiDdazC0EJ483LM2+MHUgOsjaqocGp6gqC2M0vFgvGUdXcRStb6zqMkQz1yWQyAPd1&#10;3ch+lIvN/3KxJE0TlqvlQORAKVFERovDqq5YLpcDg6zPMuoBitFojIuOCz2oI9fXDM2c0RJ/0APX&#10;ASGRyDM8kqHGfWtB8tmiZbl3jMejwVq+qioODw5IUonAaO6LxOhzqxdLKSCEhTcZgLW2aSNwIY4i&#10;NrFMJhPatmF2eIhSmulkOijzewBmb2+PyXgsAJSxMfdJ0TQzWV+Rga/oB3wBk5qYhyvFuo2RHV20&#10;Qzemf9ZlzXvn2N7eFoX0SsgLq+WK7e1tkiTBaD0AzauV/HnwHmvMYBu3Xq+o60aK7GhfmyQJPl4j&#10;ub/3gQZxsHhkEaziUR1VoPcNEvvX6Kg+VVqLNWKek2aFWJxri7awrmQI7aNaNkHW02g8YrqxIUz+&#10;puH23h61c+RaCAl5kbNar9CIe8Y4SWnajv2DfRZzGQJNxmN0podBZ9O0OO0HMAwlMQ9t21LVNUob&#10;ykiCkDgOPcSpaCX7dBoH6GKB7ViuxMpSaUPqA8tKLGXT4FmtV0IeO5zRNDUndo8JoaXrhnWxXgqo&#10;mGcZ08kUTReJS7K2xWZT7KJskjIeC1EqABuxIexznOXMskKSG4/xStSDPhCzjDQWRd02NFazaB2d&#10;tZx78EGKySZv/+gV8nduUeucYpKQdi33mjUX3vsYZ555ip3lgurSLdxiRner5Zid4CdT3tY1wdWY&#10;6+/QXr2MmuziG0vztmO26RjvakK1zyuvfJ+28Zx893t54IFHSYuClsCxJMEt19y+fA26hna95J6t&#10;sNkGd9eeb769Yt0aTmYJhZ2yvXmK2ewOq3TN3nxFXQaOqYoX33WC/+m5j7H5rhO4xZscv+fYdlqc&#10;jCeiYiVYutrJ330T45ycp0qzbTci4JIMam5j9FAT5ekYbcStJxtPQVvoAl1bRecPi81ybD4mMSmJ&#10;68iSEteuCb6hjYCkWDwJ6Ne7enSqI1HgbYJPj5jLIUjT65zDEFgtKq5dWbNad2BlMDtNUzamGXky&#10;4sY71wlBceHCOR5/z6Oc3DkR1b5S6/V54lmWRsvI2OgDxvefz5G4JO71R+4v63U5OLUk1sYhW4dT&#10;fji3e7WvjXvR/WrwHqCVc92hdIcyohzvB9tJZNhLDeBRIdo/1xV5nhG8i3ZuHpUoFJE85iRGSgD+&#10;IyC6B9D6iIz7iUVHKnYBLoRwq+JwUqNsD3Iw3DPZYycDGcN1UsNoZzDWkmaZ7Ivek+e52LC5mJFZ&#10;17HGlKbRGDsA1zbpyPICGgiFH9x+6rpGRdICXYcJQQgHpt+n79t/1ZEKS2mNnDAe5WL0UbRLTJOU&#10;4J0MmFyHIpCkCbkrYkRAGOxXe2vkvlELXizZrLERjIyqL+/R2saapsB1lvlijlKwvb3FubNnWM4d&#10;+8sFi3LBZLzJfLYmBE+aKTY2N+jKFY6Sg7nnxq0VSk2ZTFMSbXEugGrpnNRsA9kDGV4nqQKdxTPb&#10;YqLDhIARArANTPj43BOOVK0CkIUBhO3rwB4gDrGxVdFKV2uNDjHfOvZpP3MIxv9Uw595RB0Rgo9q&#10;VCEej8eb6JXBqQrvNQGDVgajcxJt0VpIpLubF7GcJARD5/aBGqOnMjjr7lHpfRLmqGYB60PyuiBZ&#10;5SSzLbp1oJmnBHeMzI4gHUEeIDTQLmirBSwdiUlBp9DHKNlAZypavaJYJGBAJZJjj1boENDKAQ6U&#10;FWt8FQYgEqXjKARMbtiYK+YaWgW0ovKUPUn63LaVvsd7yTzs91/vA9oeEWaMlvXWRYcXpaPlYudI&#10;jcUqyWPXQHCONLEynIykRZukR4SJuFe0XcfGdDpEKvXOa957OV+tEUesOD8glkE+BGgbkmRE2zSY&#10;PCco6FodyR7EqLtuGC4Zc+SS4KJq30ZyahJ7jTq6eIRYw+v4uaQ3bPArNzxl/f4pdqkhqiTNsD7b&#10;TnLu+31Yaz0AyCaS8Z33lFHx6QhUTRwAGqiaJYWZAA5r9dBHrFcrlIJJnrOqlqRZSj5OqNuKspK+&#10;JEksytXkWUIyTcnTUdxHDFXrkPQAx7ayzELN2Yvnqcqa5x54ht3RFv/4rW9xd3+fdGR55OxZPvGB&#10;p9mZ5KxW+5zYHaFtIEs3UK5Fq5QsTUAlGG0BQ5rpaCd5tJdFg/VhaBX6tTos3J8BxFEoowdQs1e5&#10;D1Eg8R7ft+r/2X6glf7p36mO/mfo37N/vb7vz+M/evHFffKeoRdTyHP4s+A+oW9mo3r//lerQAj3&#10;f+tIPgiK+8/IPjM1DPbYR9+xB9xB+DV116Jijqi2BpvIueu8I1UCNJ85c567d98hGxUcO3GCtTOE&#10;ZERbL9DJhHUla3ZrUlB7mFUdbbWEfCRzPmPF/WW1FiBlveLkyRMc39jm8mLGuq05WUw5ubXDrfIe&#10;667hTDpmZA0HiyV39g85ffoEG0XGulnjbcr2JLBVjAje4XFgDKu2YbleQTchUX0kTiJCFedwragC&#10;ibOKoGNmOvF8ghj9E4kGvp9nCh8pNwYbQCg1Wsg497kZ9LVBH4/jkTPI4WOkS3SpiKB+lmVMxxNs&#10;aul8hzWauqo5WC5xGFZlQ9fWYkZqLT5GHHjX4doOVXmaqmFdVXRdSxIgCfJc1fH5m0wmbGxssLmR&#10;M5lM2N7e5uSpmvGqY+EayrpmI0mYxrV9r6wJSrNVpEyNpe4Ctw5mzLcLQlfRVS1l6lm3DaGuMATy&#10;omAJOB/QiJNl/5BlmYir2rYdZhF9HF5PKkcxxGd0UZHaO3x656JTjDy4/WvEFU+IiHFLGEhTOhXS&#10;gWsqibMbTygXM5m1RbJslmX4KORJs5TxZCJkk1j7jicT7EB49AOhxcZ5kdaavMjFDSWCCQLgOBGV&#10;2IRxnqKCQUeAbbVaMl8s0AY2tyYx1i8fiB59v++DpylbJkkhA/rO0akuAmviBmiMWGC3MY7pp+KU&#10;IgCgYz19/94y1EcEUfFnmQjLvCfLpCd18ffv7h7jC3/xF+ztP8+HP/wRfuPXf4O/+buv8vnP/xn/&#10;8l/9Cz7zmc/wxS9+ka//4z/y+BNPDkTyxWLJ5tYW58+f50tf+hKfevFFfvVX/yVf/qu/5sknn+LJ&#10;J5/g+vW3+dQnf4U33rjEn/7pF/irL/81Tz75OE899QT/5nd/gxs33uEnr73Nyy+/xMsv/RknT53g&#10;3e9+F48++hDvf/8zbG5t8NST72O5XHL5yltcufwWr7/2KteuX+VjH/sYdVNz+uQDPP/88zz++OO8&#10;/vpr/PVf/w3f/qd/YjqZ8MILL1BkCQ8/ep6Tx0/xe7//bzh58jhFkfPwo2f43nd+xMMPv5vr197h&#10;//w//isf/diHefXHl7h65RYf+vlnOdxf8uqPL3GwV/GXX/wKVflpvvp338daxTPPPcGf/Pcv8pu/&#10;/a+4du1trLF8+rMv8Md/9GU++eKHMFpz8+ZdHnvsFBcfOEaWJ5w8tc2//w+/ycZ24MV/8fN88MPP&#10;cPb8cc6f/490XcWd2/d47D0XePMnN7m39zYXHtzhzNljLNeH3L1yl5de+hFnzz7Af/nPf8Czzz7P&#10;qVOnuXTpJ3z6M5/k2O5xHnzoDM88+yTPPX+Fp595Nw8+dArlp2xv77B3d8HNG3u8cekKr7zyGsVY&#10;8fk/+xvOnT3Ppz71Sb761b/ns7/6CdKkYHNrg1Mnj/Ebv/mv0TawtbWDdx2nz+xysFfx1a9+nVdf&#10;ucQX//yrGBv4tc/9Ol/4i7/is5/+Zf717/wP/PH//Z84nN9jkuno0ihElyRNyYucxXLJfDGnLNes&#10;VtJv2ETc17I8Y5SMI4F1wWKxiHhCRREdO110nezajjSRvbmKLm3GGDY2puI+25Myo/JcK3G+S1Nx&#10;V/MhsHMsoaprVsuFiCyMIUk0WXRSHCUpWitGEbQeFwVFljIeFWR5QecDVd2wmK+om5blas3e/gEH&#10;hzPKqsKkCbppxJXIhKFmQBvquqHrDhkVxeAE3IvteiHmaFQMs1VxJDbxbIHgPK7tsFlGHj+n0eL4&#10;MkozsizlYLkiKEPXevZnc+7tH3IwXzBbLGUubmGyMSYERVU3HC5W1G3HbFlT1S1ddciLn/gIn3nx&#10;Y5TLe5w6tkkxyWnqknPnz/Lbv/tZ/vwPP0+7aNgZWZ55/2McPz3m7ctvc+m1d1ioEcqUbJ+w/OTG&#10;Elq4Y/b44uf/L868/jJtdYzv/vAyq2of87232Zjk3JnPKYpj2CSnLefDrEKEfT1WEgT/iw4gffRf&#10;30s2XYfpOokuS4QEW7cdoyiUqZsWlKZ1EjdQxxp+XVUyZ4oi4tC2AwlPMtk7qqYZyPChdTQukCLF&#10;oQO8VrTOsZzPWXaam7fucOv2XU6eOs2x3V0ee/ejHBzs8eqVt7hw/kGKYiSYU3QbRGm2t7e5cuXK&#10;MF831rBYzHn99deZTDZo2za6YedkG1POnj3LzZs36IFijAhRi9EYrRJGRUq1Lrl7+xbnLpzl2Wef&#10;ZHOziMSTKBywEhtYNzITEbcUH8mvBmujYLoR5zcfAm1bx3GHpo9our/aVrGn6UlrOvY7IZ771brE&#10;B4e2mlSnpGlOkrQsliWgGU3GNE2JD9I7bW9tsbt7nFs370jUcKw9Ll+5yv7BIVtbW/Jzu7t44J1r&#10;Vzk4OOCb3/wmk8mYF174GO//ueeZHR5w+fJlqoilaCXAfhddnn10MuvnQYNzgXP0Dub3ixvQWqYZ&#10;ESvu+xMd8RuZXYr4uxfMAdi4z1gQC2Rh3SYoFaISvKUa8n/FJrUs17ERlqbHeRlgJ4nBGAXRZt1a&#10;Q9vU7O/vc+bMGbFJbQQEEjZ4w3zW0VUVxiakqWQ4t63HLtYsVmvSJMF3bQRdkghIRTvauGGmaRYB&#10;DqJSKGa1WSNe/FHFJEpQFQd/Lg7HsziQDMCRlXx/sSTnSqyle0Z8b+/W21Uk1mITOzxkPQiitSJN&#10;M9LY8AcvIFwAlqsVRktGdN0IO9gHucaSXRLAMOT7lmVFHS128zyni0VXlmVUtRShku1Q01uIu85R&#10;1xVFXkjR6yppuiKIToAkTVnMF8Iwi8BSva6j1bGAyG3Xsn/zYNgM0iRlf39/yOGt6kpUWtFWQQYB&#10;AtL2w+3VciXvnaRkeUZVCqC3ublJXdXMu1aYNt4L8cAaskmGJaGLoLCNw8Q+71hUjTGTO0tZLJcC&#10;yjUt67JkOp0QgliA5oVYrvY292maSua8DsNCssaiclk4nevIkoRiVAho6z1tzAEcFSMmkymj0YiD&#10;/X1xNYhW0vP5nDwvRJ2bZhw7fpzbt28NuaQuZtL0Q+2iyOmtoAOBuqoHG6jJZDI0JU3dDBEJrnOY&#10;IiqxCKxWK7pOMr23t7fI0ixmvEZ7R9fbhOshJxQlav40lXiAuqp/inAi9jZhALq7TizY182ayWQi&#10;rytLkiRltVqSpilbW1tStBQjVqsVTRstu5p6eFb65jT2CoQQ2NrapKmbARxP4rXzwVOVJWVVsbmx&#10;QRELlbIUOy6tFaELNE1Jnst1XMXfoVpo2pYslc/fv2eWZbRNG+3Js4Gk0Fv/9BmNYukuALs8Z4Yh&#10;4y4SXYDhuk+nE0ajMU3bDIN65xzbW1sC5sSNfWtzcxhi9u4feVFEkoYAJF1k0IvqRQgtvXtBb2PU&#10;PzNd17G9vc1iucQYzXg0EnJEJ1EHi/mcJE0oY9Z1iKz/zS1xrnCdsCCnGxtyP6PCfmt7S1we4rMz&#10;Ho3l+Yz58nmWs1brwUUjSzP6jOteRS0OBQlpIueG85KlmefiXnFwcBAP8qN91FjJMK+jLW6SJgOp&#10;ajIR0or3YjPXxutBgLIUNXnTNEwmk/jdpNkPaRhAp+VyQZqmjIpRVGVpMpvFtShrXWux2nfOQdMS&#10;eTksFosYeWHZ3d3FOxcdUzq2t7cgknFGhYDaVYyP6Lp2cDtRSg1xKC6qxFySoOMQ2TmHikPhHnCQ&#10;M6/vr/2gFpAcdz2os40x4EFHprwPgcwmMvx1nsVySZGloGGxXFNER4VxmjCfz6nWYvOvjCFoJcPe&#10;5YKJkTNNGIjglTgJTMYTJpMJdbmSIiVm8hhjGBUFNt6P3n2idzMxicX5QNN2KF3hPSxWYoG0u7VF&#10;CCES5YSgVa7XcZ+qWK7EIWI8nlBEhfDB4R5d09K1LZvTKSd2j5EYy3hji+O7x6iDPE+mKAAZoo3H&#10;Y1GtO8f8cC6DOedpVyvy8YTJdEMsvdsWHTxZjHjo2o7xZBL3ZvmcRT7FR5uhfFQICNF0QwTJneWM&#10;kGdsX7zI+XPn0dNN8uk2gYQHx1OO2TGvHl4jbxfwzoqNyTYnnv0wnLvARac5fuZNrr7+Jq93Kw7L&#10;hrJrmebbfOgXP0Y7TlnefYvZGzfZe+Nt2qzknvbcvrVmub+AzR0+8OBpNiebFLmh8Q3JqGC8MWHe&#10;VRTHxtjxBA2M0oJLV27y5X/4Lq9fu4nTI4rcsnSOiU9I0k3Wq5LqcM1O4/j1Zy7ymZ87CxceoGod&#10;6Z0x6bwjPfBwL4NRSkVgke7JcFKJI4k2BhM0DlGlHGYHAAMD2bmOLBdbc+dErdeVa5zJ2Eotxua4&#10;zhOcI3hwxkVg06JUhtEJQXu0bvChpYOhrjNGkZgj4mRfS/RrU/aobmjQXedoWw+toVx7QjAkqaYL&#10;niTReN9y5+495ouluJ54x2I+4/yJc9FxoTmyC6ZXth0pg3xUcK1Wy8HRpo/86a8HyLBcdW0Eqiwm&#10;SzGxrvXeDRnszXzOeDxmOp3ivefW7duEADZJpU5J0hh3kw+uR8b+dAY5EdBN0wRUitHCwm+bFg8k&#10;ndTLSSpEyDoqT3sCXg+Q9YPMnjzmnBvsAO+/5keqQHVkyftTQIgAZNqA6zxd18ZaLAwDizQR56C6&#10;baNbjWFdV/F14swiCof4HlqaozRJGY9GgNyL5XKJUjKc1UrRtS0hGEIiTZVWsSGD4Tv0A4Heur+v&#10;bfoIHl+3wzexkZRb14G6KmnbBmuz4TyX2k8aPx1VwlVVUxQ5WdrHP/U1YiSKlXWsTaCqSyaTCWXT&#10;8NZbb3Lj5m0Wc0dLYGNnA1rP4u4+s/mME9MpdS02hZ2uSNMpq5Wo1L0xtHg6p1Cqj7uKwQtaFJY6&#10;OhR4nwiRwoFTUYkWFDrVKBJCqCAolDLR1Ujude9UZHR/ze4jYQx3v3dDiOCy1uggIKYKEUgPRz89&#10;FMz/7K8gnwGN0oG2arE6uhvpBO81uAxtp+R2myzdxtoxqIRGXYLkHCpMsG2FMhqSKbQNZX2H0WKf&#10;TJ8mrA3l4ZhmvUnqplgfsF7D2ICXvHPnS3zTkgSP8RrrC1RSEnC0rHFBY01OYnNsUNjawVhIxSYE&#10;TKfAKQgavAZvcEmf5SqaYe4DMnUIkBpyJ6DOIjjUqqImkGcpaa5p2wVJJJO5qIrxTqwt8yJlXa7E&#10;2SXOAJQRtWVPQrZJSnASu6FxEvEW+8mAF8JhCCRRWZem2aAE0FpynouiOFIfGhOjD6Jj15C36ena&#10;ViLG4t5cVqUQ7waiqVho9sRopdQQAVHX9U8R8vt9arFaoxDVeSBIr+Ulci0EiccjEEkmQhAXlX+L&#10;VjY6ZUhknpDEa7IspYpkxiwrBvCkJ0ZbazGRWI1JCArGGylKQVfK2bAuVzjf4nSIZ1GDcy1Wwyi3&#10;BOdwzZpgClwwuAa0KrBBnAZo4cTkFLNmTZKMJE/eJLRtwKsMrOH0hbO864HH+fbL36eOBCCrNM89&#10;9TSt87x+7TLLtcM3LbeuXKKc3eLiI+fIdIVvAk6NKXLJNEzSHK1TilFB01Yo5eP3z4ZaVsd9V6Hw&#10;2osz3H17/TCaGs6FqPIOfnBTv3+IF0IYyGH3L/Wf2g2iTfRRJnz/TlGQEN/5p86dcGSQqVRP0un3&#10;GnX08/JN/tmZdR9ieJ9SP/SoPqr/ffFT9KSBgYxKPA8jGak/H3/2ayrAFnm0Nnc4ICh5z6DAaw1d&#10;S11WTCZTDucZG1ubjMdj2pXDJAV2pcm6gnbtSFrFZlZQ1R2zlexLWZbhG8dkPGYyGdPMF8xmMw72&#10;9zl77gxnT57kjcUBi3LF+dEWu5tbNO/cZrleobe2OL69SXPlHQ4XS9JzJ8mt5t68puk8iYbciDuZ&#10;MWIp2qlA3bbgAgZFmkkPr5Ua3Cn7aJ8Qe/FBVR2EyOFCr/CVGyxwulC+EqXFHjSeQePRSOouJ7VJ&#10;GmMPe1egPhbP4SLpT+FdFLVEcYmOgGjnHUkq51PddmAMy7VkrSbGiI1vLS6MZfxz46AuK+bLBVU5&#10;wgRFkaR0weITw/b2Nscbxfj6Aq17EFgA7rKqWKRib5valJFJMImlAVrXkbU1yjnqqmFv/5DFxW26&#10;0ELdYuqQyMUAACAASURBVEOCzhJMfI6SJEYIuTDsYyoTkkye5dSx7iiKAq0UtXOMs2yI4bHGSEyW&#10;c4NQJRuNKGP/1xP4vesH2cSZsOy7BJkPCWAvuexGG9a1zIwnkwl72rCqlnS2oxhNRARAYL1as7+/&#10;z2w2F3dJY8jiTMhoRRP3fhstqrMsk2xna1m3FVVdRzJNP5vqyYDiTkK/0r0nS1N2trfI84T1akGR&#10;j7ETmV/UMa6uJ3UB1HVF13qU8tEuXtS2/TnQ308fAaSBxInUUT3o3qv2VbTq7fcErTWr1XoQNgih&#10;PMc7z/7BPj//kafZ3t3gpe9f4vXXrvNrn/sM/+pzn+SvvvwV/vD/+wv+5Wc/zUc/+lH+4otf5OqV&#10;K+zu7nLv3h5FUbC/v8+pE8d57rnn+Nu//VtefPGX+NyvfY4/+MM/5L2PP85kMuHq9df55U9/kjRJ&#10;+cEPXuLy5au8+cZltja3efbZZ3n6mXfz1Pvexc2bt7ly5QrXrl3n+99/ie2tHR5//HFGE83jjz/B&#10;I4++wGr1AbyDH7z0Q9Ik42tf+wd++NJPWMznXLh4geeee5annnqKW7du8tblyzjn+MKff5UPfPB9&#10;zA6/ydZ2xoc+/EFef/UyDzx4hvPnH+Spp58ly+F3/+1vcer0Dl/72j9y+cpbPP+Bx/h3v/c73Ln3&#10;DmfPnmZ7e5PH3nsGrVP29u/wnscvcPnyo+we32S+mNPULbPDOXv35ty6ccjB/ozvfe8lHn7oLH/0&#10;377EmbOn+MhHP8CX/vLv+be/91muXbnJm29eZTwd8b3v/Rjvan7849fZ2Pw0WTZhd+cEJ46f4df+&#10;9a9x4cIF2q7l/R94nYcffohf+uWPiMNrc49XXvkxo7HlO9/+IcdPbPG+p5/m29/6Pk3lcO2Y6VbH&#10;e548T1q8yEMPnWO56Hjrzes88q6zVKuE+eoOxnouvfEqX/96zsb0OP/v//MH/G//+3/kJ6++g83g&#10;N3/jN9mc7nL61Fkee9cu29tbvOe959Aq4ca122xMNrlzd8bXv/0SZ09ssT9bc2I8wtVzVp0860lq&#10;hegyGpOk0meu12sWyzWHhwfyXMZZpoIoNJQeTCvBWPq1Z20yzIJd2w7RWH0tYa0ZAD/fBowVt5ym&#10;aeL6T2KUUEMfEaLGI8GHYnSDMWJfP0oyRqOCPE8lUtFKtNFsPufqtauUrczYV+sS58WvtItEcZPm&#10;eLzYmjtxgSyKAt91Q7zqKopyrLGMxhOKIh+iZyWGSVhgaZZRZDkQVe5W+pPpeEyayFw1TxPSxGJj&#10;Frb3DqWFBPjOOze4cfsO67rBeUU2moJSbI6hrCpmiyV169ifLTFJRtM56qbjyXdd4CMffp6uXnBw&#10;7xauXfLe9z3N3bt7bAfDex5/nJObx/jxN3/E4d4+qdKY0HL6xAncfMlbt9/iJ9dmXL5Rc+nSO1w8&#10;vc1YK9KNDa5f+wkbyXV2dwyr22NcmLC/t0dd1uRZR91WBHfkRtf39EPPF8soTwS/Y00v5C2F8+LM&#10;XEalepKmlGU1kOD39vdJi4zEWpkpolhHYSsExqNxnFsrEewpJXPACLynsef1Lvb2WouLmlJUXcPd&#10;gwOu3ZvRVA2nT5/hwrkL7Oxsc/XKVRwdZy+cI08zvHdMJhPu3r3LK6++yu6xY3jv2dreZmM6Ybqx&#10;we1bt1kslhw/fhzQbG5u4p1jsZpjjeXg4GCIgJ6Mx1R1xebGJod7a9JU0fqWjc0Jp06d5KMf/QUe&#10;fvgBtCbWNWGoZ0RsqgdXX5lxRKeX6AbWu6cYa8mGGbz0eOIoZmINehQt2M8rjNYDoSaEQJHlrMsV&#10;aR7xuqAwNmNzs2XGgs6Jur1tpZ5aLhakicz+FvM5Z86fI89zXn31Va5eucrd8T2JN8skwjqx4sx3&#10;88YNvvGNb7C9tcVzzz/HRz/6ERaLBXuHM5q2YV2uyTPBvNq0iTiKkHSD97RO+piAH+ZYbSuzJq2P&#10;FOriotULLMTtfJhhRXA93NeIaHNfJrtNDEoIHfEXeZROSDMf1SBSeCSZpXU12sJ0c4TDs16PGI+2&#10;WKYOrSqSxNG5hnU5596+ZefYLkm0FUdprEnIs4KqqliuG7a3xqAMG5MJp06e5Pr161y9eoWmbjD5&#10;WKzegqdrHb1fftu2GGNlQBnZL2ITLDlaPYO9L2ZEdaYHgFmaaGmQvHODGra39e0v7KgoYk5mR5Kk&#10;WGOilWeItkhdVLUqupi1XJaLQf3ZA7BtJ/njRQRhu66TAjSCK23XDuBimkhmQ59/niQJ+dYmaZqK&#10;/XEE6JtGlMRVVUVVZiRDtH5Q9DeNEAOcFzvkqpKsWrElrwYL8IDk0yc2obtPCQVw/NgxGcA0UZWs&#10;NM7J9U2zdACG0ywbmpK+KE2TlKZt8M7T0HDv3j3JII028fP5nOl0ik2jWr4oKPKcsiqHjPHeiqnt&#10;OjY2ptR1TVn2itOodg6BWWRhSgaTGjZWGaYrilHBcrmkVwGHIFkeRV4wX8xpm5bxZMI4mYgl4nLF&#10;ar1id2eXthObP+8la8x1HcWoQClFWVZksTnr2g6ndcxytuzuHMMHWUM6Dpm9C1gr+Uz94GUymUQr&#10;5bhQY6PYFwpd29HbhC7iUKlXTThn47A+ugdkKcvFcnj+inFBWVaE4MmzPGbfOg5nM3xU/7dNw7os&#10;UTBYdNdVTd1ECxbnmRQC/CdJIhbQrhsUa8vlKloBiStB04hdcl4UAthnAlZnWU7wnr39PbJMCDK9&#10;9bQ2WkgZ6xVdJ5Y7o1GB0kqy7lei5C/yXO6tVkO2qo6M7z5aQkelM8BqucJaKWj635skKWUn8QbG&#10;Gsp1GW17g9jrB7HXz9JMhnltBBBHEuuwMd1gNpuxjMzmpm3Js3xoIvtc38VqyalTp3DOs5jPCW1D&#10;mqSD00Y/TBzIFrH46glCTdPIHhMZo33Ugzy7BVV0oNje3hZlDjbaVcph17NCm1ZsmEMIHOwf4Lwb&#10;CEUCLounS9M2uLkcxI2rKWJW2XK5ZDabMZlOKfJc8uSNZVSMODg4RGvFZDqV3O6qGQZbMriVwWia&#10;piQ2oW1k/2mbJrJXJTezqmux2I4Z2rPZIUVRxAN3IZEayHVKUslwL40QK9JEDstqLeSsxjmx5o8A&#10;+sHBAcd3djHWUFf1kGFobUJVysBDnBWgrQW4UEqGNzraUG1tbVKuy2HvcfG+zOfz4bwgBJoI3hGC&#10;DJXjsK3IhdjhFaSJoa4qfMyvEsusRpwVJhOMsRzs78vzFvfSPrcaQAeDMUBUD7Renp1m3aCCWJxa&#10;pWnqKgIamioONKyx1GjuLNYs0xj7kGWQpATXYrVGGUuzWnGgNYerNXUQO67UJmxMJ8zWK5IixwfI&#10;R2OamIGepinayhl5ODvEmnyISGic7Gdt58Wavl2jI0AwKkYkaUbnxHrVY1hVHbrraLpw3xkeMz6D&#10;QwdHUYxZ+xVJkoLSrNYl25ubFOMRJrGotgTfUZUrIRJqcdRtu5rFYkG1roYmTluDVoG27s9lT51A&#10;Otlk01kZzG3vkhaGpKtoD1e4qqH1MLZjEkY0ZS0qDzxNt8I/+iwXHnyI8eYOOslRkRiCUmyODKNf&#10;/AAbs4d449v/iF5VnDZj6m99BzNbYy5eYDR9kPd84EGOn3+Et3/4XWZvXSa4inzlOXvmMZJj76J8&#10;YI+3Hr3EnVdfpXz7OtXBjLwoOPfgOTY3TrGTjWiqijBKCMZzcHAXfItLYOwS0vGUt/dn/N13Xub1&#10;t6+zdC3OBdqy5ZQdc8MvWMwa0tGYqtnjty7u8Jknz1A/cpasVvh7e7iQQJGjqw4qC3trJs2YpGvp&#10;dKCzEFKNTgxaIQN25yhHjqAUToNHMqmt1hjfoXygzVZsnZrgK8/i8B7ZNEV7hapgpAtWmaHuasrF&#10;LTrfSp0VpJHXWpFnUwGIXcz36gQgMsaisxxq+W+sRhGwtsN1nWTJW6iTJelyg+XiHhPbUS9bCjvh&#10;9IljqK0R9d27NM0SGyqsy8h1Di5QtR1pvkVVCcEpSSxN3FeETW9pW40pMgKSDdoGR5ZmZNEu2bcd&#10;2goxs6mlhgplGNTxPdnN+RAZucK677pDibdRijxJMUqTjUeYxBCCE/aykYwyVzGoELRJMVYIOz2Y&#10;7LsW5xsMBotYtyoCvmtQxmB0ivKerqmpkcGpkJ9UZPL3mdyWYBW+E1eifijbRhBeIQoqExntIQ5v&#10;veujP4yQF70MfMt1OZzdbVOL3b9NybRmx+xQjPJIrDWRVGkGlwyjNVmek6Up5WpNAKq1RHSkeYbV&#10;kFktZ19oI0hs0YRosSaNllYKp4zkknlN8C6q1EWVYK3FJdKotW1LcIBWoDVdCFRtS+YcRZ5T5Cnr&#10;ssR1Hm3EDaquG/Lo2rJczumjqHxkXFdVSZYkks0ePDrJmc9n1G3H+bNnca5jsbpFQk5oLfmoYz31&#10;XL9ZMdk4yeZ4xh1X0XnFstS89orjrfc5xu9eY1B4r0ll9iCNZFQayNHmY6/o7iMbyNZmtCjcmqbD&#10;ppm4liHEjd4yPyD5opr7lesRQboPEDNJS11XZMUGVufy/AZPU7ckNkdp8MHhQ4fkMyuUSiCIolaH&#10;FqUmuNABSzrXYswuda3J0hO03ZzJ6DhFsQN6jHcpHR2drbFpoGueJ813gGOooHDLV9DlJdR6xdZi&#10;Sti/GKNFNCNtxGkjuv0459HlUs5rH+Ssk6mRPFNWHBhUCKR9Fl7rIVQEawiZBmf7mdF92KAHFcAE&#10;DBqUF1BNPob08UoRA4zI0pb0bs0o3eQwr0lLj51soqolKjVDjzU4JPS1aPCSy5ko6qaRiCOkDglO&#10;iPTBlYw3p9SrluBbsjQQ1iUXJ1NuLFZU0Qq3ripc1zGbzzl95txA5nW+o22ExNu5juCR4exiIURS&#10;LwTk2WxGVdVkaUodyXtJYiWuKPTxaEJQ6uKe4TpxpOlzENumpazK6AZBjHGLMRKRmChDPOlFAwFt&#10;zFBjT6YTkj4GKLpZJTqNVvRuyCPuuuh6Z8e0bU2aFMO+n6biZtI7Z2VWM0kLQuspJhml6igXK07s&#10;HGNDTXHBoVWQ+xkCXSSIqVjIpARQbrBXd8qDERXKqltigsZ3DeiOuluRprEGrRW5nzLaytje3eKV&#10;N67x9q07bJ0+y8898xQf3VSMvlnh5of85NXvMZ1mPPDAMYrEU647goOiaNDJCJP2an1P25VxAJ6Q&#10;2FTIMNwHHDlP1H6jkWgDGVgdgcpSr6qhhzBGY+KzqTga5h25+8XXxmswjLhCQNkjO3rJR1SyduJP&#10;2ph9efRD/Wc5QsF7OP2ncG4fSXM9iH4kVY9rVSzNf9bFJX7ZCKLL7w7+aD+VXNL4LQLRGeDo+wRA&#10;xZo5KCHAKYixMaLcJvhIulF4Rig8pW9gPGFr9xjBZKTTlHV9gM0CVpXcKJckmSYvMu4eLGhXa/CG&#10;1cqDLzmWeFovPdFqGbh2WPN49/8z9mZPnlzXnd/n3twzf0tVdVVX741GY29sBEkQJMENFINjSR5S&#10;I5EzMR77YWIUjvCLJ/xX+NUPDofDYYf9oHBIntAoRAmiSHAnsRDE1gSxEAvR+1Jd22/JPe/1w7mZ&#10;VaD0MBVRQHdX/ZbMX+a955zvVhLZlqa03NmeY08qptqjLGB31mJOWDYCS2187rQdM9Oy5hveLxv2&#10;8iXH4zGjEBY5WNth8jkAc93gpTFB19BUFU1d03Xg6wjPi2i7JU3boANxHLpdFpxPUyZ+yEQpdnND&#10;HmisatBejKYhiWMytYMJW0oFuddRLQ3Kj1jxwDcFxnrc6RpMm6O7Gr9bQTPDej4q8PG0nNeqMwRx&#10;iu9BRckkgFlp2FtknI6XRCNLloSEbQ5dRdN5dJ7HxNME2lCWLY3nM0kCgrSj62K8cEQyHjPVLdl0&#10;wrxWTMIRvu8xTgJCX1P6mqq2hJ0hHYX41rJXVdBB6YUEoUe0LFmYlnmzxqwMuLKzy+71W2Qnp4xV&#10;QGA1KgpoQw/bKOoyR+d38OIYT2e05RLjSXRXpyKiUAQGgX/g0mjdfKKsSuqqFlAtDAfik1KK0JGs&#10;vV5g0glJoSf6+74/kEmtqyfiOBZrfLfWRVGEClK8MMULIle3O6cQrSWiyxrmpuPmnS06a1lbXZM4&#10;MDSB52FUQxCKlStK+tpsvMKRI+sEfsDO/g6KfYxRLJcFcSyznd5RsEEcH/MqpyhLVldXiaKYPM9Z&#10;znLicA7GMJlMCTwNVsQY4r6gMY3kylvbUuT7mC4WBxCtsZ04izRutul5Pn7YW+eLY4p10QwDAO8c&#10;G3ricOcrIp2gjLhh1OWSqlzihWNeee195vk7/NEf/wF3332a559/jf/7//lLvvLM5/jjP/4jfvTD&#10;F/ib7/wtX/va1/jMZz/LD3/0Iy5cuEDV1ARRiCpybm7dYbp2hE89+Rme/e53+dKXvsS3vv0t/vqv&#10;/5p7772X7a1d/vf/7f/g61//Op//7Of56pdjtrfv8MILL/J3f/s3hGnCgw8+yPl7zvPZzz3NeDzm&#10;6rWrvP/e+2zv3uHHP3mLV195B63hgQfu5977znPh4Xs5c+Y0jzx2D/nS8oPnnuPXb77JX/7VX7G2&#10;tsYXvvA0f/iHf8iFCxc4cewYp06d4sUXX8R0ltdefZMf/vCHpFnGs88+yze++TXnOGi568xdBF8K&#10;+IOvfBWL4tcXX+H6jdusrEzld7wxT3xynZs37vDAA/fiexknTq3z8CN3c/P6Hp/8zL2kacpd507R&#10;mYLHP3kP99xzD9/4E7l21zZiNjam5EXBfHmb/dl1tndOcfXaFaqi5Z23PuC1Vy9y/fp1Lr7+EX/2&#10;7a/zwvOv89RnP8nK6ohxdoTR2OOLX3qa8TjGD+DChU9w7PiUe+65j9u3bnLm7CY//ME+L774Mleu&#10;XmF/t+VzT7/H+7+9xhOffIQHL5zl9tYtHn3sHi48dhbPv4+HHr6LJPsfma6MCQLDfDljff0474eX&#10;eOWld3nogTf4y//3Ozz40L186smHefbvn2Nl9d9x7MQm42SN++5d5z/+D/89nTZMVjPKZYFf3OTt&#10;l37G/nKG6TpGegxWCCZJmrCxuoaZrnB7d5fRKGOxWFLXNbe2tvG0x8oqhGGERq7zaiaK2TiOGGUp&#10;QSS1vu+NpLaI1CAyquqKyIGEUSrRlV3XETrXClE8a4IooqsqPK0ZpZnEB8FAxPEDnzBOZDZbFZjS&#10;sjWfsVjm5IXESi6XJW0nJE3PkxpQZssSNRR5IVUh89PAVxTLuQgsnaPFiY2NAaSME+lX0ErWkCIn&#10;IRURqe9hbIPnKbxAYTFkWcqKi5kzVmZkyvPQ2qeqaq5du85u23Dt+nVub93BWAiiGO0rmq7Covjw&#10;lkJT0TY1ZdtSe5qurkixnD+5zr13naBY3mDl6BqraxtcuXyLk3eV+KnPK796iYc/8SAnT91F83hG&#10;tnGWY48+DlpTLWYsslf56P/6X1nOKh6/9xifeegk62urnDi2yc0b12nqitseXL61y5UPr3Hy2CZY&#10;RTKaklclqJDAU9C7SWEJlBDRgzBwwr5KnKnalrqPgQtDojTFWEteVhJd44SLjXPhBVER+6HgjFGY&#10;0HUtQYADjkUMnBsIO8XIDwh8xe7uDkEUUtsOj47WF+v+nbKkagxbu/vs7M+ZLwvmy5xMG44d3eSB&#10;++8jCEI++uhDfM9n7cgRJtmEZTmnriWiLggjNjdPsL5+lMl0yuXLl/HGIU0hItLV6ZiNo2usr69y&#10;ZH2VyWRM4Fw8oygeopSrSqK567rm5s0bNLXsN8dPHOeee+7l2LFjqEbs9itfgHPPgcrGOfWath3E&#10;B73LljVmANOTJCZNE+qqHOrZnvh5mPTp6WAgeYJzF1YeygkFtJ8yiTPKcinCBt+jbTumo5Q7t26R&#10;u1l521pQAWVluLW1w87eHvNiwSnT8vknH+eRB8/x7LPPceXyFrmtabs7JKmmazwaJ8S+dXuLF3/5&#10;S7LJiDOnT/HEJ5/gR8//QnpP07G3v8t4JNHXgXNeKzsZWki8mHO5bju6xtLVliIvsYoBx21bmdcL&#10;uVrTx6P3MzPlerPeLaFvI3yAZZ6DG84L2Gxc09q5k+AyZRBlo+/7LBZzPF+RJBGjUcJynDLORwLi&#10;FR0KUWNeu3ad06dPkWWpAAF1PagikzihrCqoJL+nbVvOnTtHEAR88MH7VK1xNpCSnay1Gv7s+x4Q&#10;DmC6kICdKqkzAzjpRQLKm04sFxsrg6/AD+gtzvvFOUlifF+Lpa4x7BbFkDuOY9RAnxOlh3MDliwb&#10;DVbifbPV5wx5nk8Q+YO9dJ/V5rnMOwrJl9auUVT6wIpFgFY7AJfKsXqtFbWx1pokTkRx7YCUNE0l&#10;H9eIbVPjMnpb9/eeAW7dcKcHefrNJcsysjQbrKR71ZevfALfwwtCYYtVtRuo1W6AIcPT3rZ0VsxI&#10;M8k2qJ11vnHkBmvh2HEBIOuqIoxCjDHMZjMBCJ2KYcgYdzYwgR8MIGEYBCzqijiKiZNYVNzWDtmr&#10;orIKBpKAsFFl0FCWpVhEF/nQAMznM3cMgVMfrzBz/wYM6vDKLf4CrguI5Hv+QMjo3Q5m8xkgljZd&#10;J+BgD6j3n1UQiJo0CANHGBH2nGQRCnjcL66eFiPI3qa/rmomkwlaa+q6zzQ3pGk6MJKNMeRFPth3&#10;ibrMAfC9isRKJk3XK4l3d521lndgK+tLZlVRFIPCOU1SiS1woGdVVyzm0iwfOXJE8trLUtTPec5i&#10;sSBNkoGQoLVHvsyJ4ogszIQAE8XYSBh9cRw75aHLIXUZu3XjBnNtO+TXt41kXx3oDcRaNxtJtnrr&#10;8j170DRwAy857wxuEKlTyZZFyZWrV9jc3CQMgmEI3NQ1t27fEit+X2zN+2ztMAwHsLxpGlZWVtnZ&#10;2RWVSivH2w8YA19sgqMwdDmPQgaJoogwClkuluRFThRGg0NEr5AdHDl8Dw8hrJRFObCYy6JEacWK&#10;UwcXeTHYFfVuHNbiLGANXhBQOVeMPt92f39GXVXYIAQUK6urhEEoa50jZuzv7xMEYusna500HLi1&#10;rygKfBejUOQ5lfYO8s/a1mUxaepalAhRLFEJnQPJl44AIAQtx972PJq6YbfeHZQEntvYxMq0JY4T&#10;JpMxURhx+/ZtFGogKnRGrqu6rh2ZSWIwekeSpm6I4ohpusLe3i7Wsf+WCykUcISBfk2sD5EFetKM&#10;1qKmStJU2LN1g6eVY77Jtdl6Gs+LJa+8FIJNmvbWQgVJmrp1vxquf+2IYv2gonIs/H5TDwNxjWib&#10;RjLHk+Rjw73ektt0htrWtKUMqz2lBNxU4PnBsHd5gezRnpbiyDorpjQWYo3GgTDu9ZfLXBRRznXG&#10;GENdN4NdX9d1FG4/8XyPxOU6Zmnq1PKGwikCFLA+nZK5XKvFYkHdNASBj3Fkhv48YMQJRKMkAsOB&#10;hGEQYhxRcD6b0XUdaZI6gMDlvPs+vnMkqZqGZb6P9jziJCYORljfJ1pPaPMFcdgSacVuPqNNIuY7&#10;W6xNV7DNjGZWEWVj9pTCTNc4+6nPEB49y+6tLW7cukU6XmU8nQhJyakF23lFSsKxlRPc+OgW29t3&#10;KLcX7G/tcuTSVcbnPkV7ZhXvxF08fuI4O3//j6gPruC9/iLb719EP/wJVs+f5MITj9AudnjpjV8R&#10;mZZ7N+/i3MZJ/OkRFrfusNzfJ9ZjlO2olksCpciSFKt8rm/v8OxzP+K1N98mnq4wzUZcunqFbDxi&#10;u8gpmjnlsiXc2eeRjVXunWzCvCH63Ta2gaAoCHqHEtNi244GQ6NhFCWgofPA+L361EDbYFtFdGuN&#10;zloa29EaaQB8JdZM2iq8tQVZFOJ7kaBIpYfNS6qdBW3TEB73QUSdaJetbH2NCuR6NJ00/hiD7lVi&#10;hwb6dWtkEO9pOsf87boWjEFZS0vIzrLl1rJguyjwrCWlwxYNLCuaqiWOElanY86fP8/ZM2eIE4np&#10;abuayEvE/SOOB/eUvn4LwoDl3h4JiSOyCeu4qWuxO1XO9LlXerm9pW8ie9GLceCu6cxgp+u7wftk&#10;MsW4vHvtS/ZUz272tCZKJHPKGgtamtvegahuxKlFe5rETwYSUU+wNJ0hTqOhSTOmE1s/p8aWgaga&#10;6twwDMTK7xDgIC4/B59JP8jtXD2epung2tKveyBKiDiOWS72h/1KYbHuPfQ9QVE4gNv2RLaGvG6G&#10;2JLJeFVAHN/H94OhRqqbGpuDH0qmdM9Ipgd3FCirht/Hyn6sO41WSE6g6VC+HchTxoh7Se/0kSQJ&#10;1rnj9HWu1j3Y3Ec3lQOJte9J+p6grwnaTnIItVNGGGPIsozTp05jiDE24tr1m5Lf3jSybqJIkoSV&#10;FU1tWvJlx97ejO2dlM5MUBj8wIOut8eWz6wHIh3qw4AxOQX7gY2cGtytxL2hd2eRWk5+icFVYmCC&#10;99eBOsg2My7LXXse2npgA4JAMqqtcQCf0hjbuvxXcfLRWtMVCTrYo+tKFBmhn9B5CuOFpMk9WObQ&#10;jmnNPlrto4N7CMMVbJDQ2tOk3V/Bjgd7E1jM8eZLWPjQHkGZTVRQHuBrh5gGvfK5/1IH4tkDsFzQ&#10;MRw34ECVbyz06gkOnC8+jga6r0MOCsoRVHoyhAVM00Ec4LcVS13gmRYTB5TzBYE6cNmxSj7XvjZs&#10;GrnfkjSV+A9ns9u7b3Smc/WSkLyxWqKD6hyoMW3HfLHk0ksvyXXaGcaTCctlzttvv4vSmqIsGY8k&#10;7713oBPXLulJ67pmUSyGNaAqKxeVBGVZuHpajrltWhnwWHEoscg62tcc/fBDyJMyB2hbUTdaaynK&#10;YriXi7ohjEIHDsl9WbbVQOQX1xJxCqvrRqIgggOVaa96MKYb6uIojGibpQBLvi97sFuLFQc9gemM&#10;qP5TV6MYhvtG9LJmuBzcgvSxIRg4NTNOCUmfGRhgrCMUWA+tA7CG6eQIGxvH2djJMdbjnTff4rH7&#10;7uH+c+e5c+US7+3eZmPjCNNpStc1zGaiNImTGIUeQLQ+l7GPNuqtP3tF58F7Pqwmh97L++OW7vqf&#10;ucHdpAAAIABJREFU/q4DngVMdyQc95kKoP3PgOwff2H5yT/588cfYYfzehhR/y/5OgDhDz+yP6aB&#10;wPKxn7v3bC3W9lbR/ZMo9xl+/Kb//WVEq3/mePtjUor5fCH210k6CAEiL6KuYG9/ju+uqO39fXws&#10;gfaYFQVNW5PFMSghy02zkfQFKAEBnatW07Usi4KiKimqcpgf7M72sY5BVbey35pWovmMUjRG8km1&#10;dxAp0zbN4CTROeGLOGb0FvqOAHjoOmnd/uR7npD0EecurCVw6mTJD+0JWL1rkaW1kvHbuyPUTU1Z&#10;VuI66YAPpfXgaiR7r7tXnWLbOkdPreW1+3iAwMVUNU4cIc4zweBGmSYJrXIzlM4jjmMh+zZia1q4&#10;+V7Zyj4faR9tDa01VG1DZwyh8miLJWVZsu/5bO1sc+f2FutZyN7uOoaI3fk+nlJgLGVT0ZgOOoOv&#10;PDw3T+uJe4frq7ZtqY3FVyFGq0HFdthC1dMesSO+N66OMV03RDgcPJfEZgR+AG4OYrGD+Cd0swAR&#10;MonIp2vFcdJzFrdRHOP5AdqTOUBVlRhrGSWJkCTLkkWeiyKyM2RxQugHKF8ylcMocPeo1LBKKYIw&#10;4NixY0wmY4S4I0RMa8XRREQv0o+Kc6MQvfv53Hw+pzNwdFMRxa5OPDQTDqNwuCMP7mM7CJgiN7Os&#10;XHxlf93YAWR3LiaHHBNQDCC79jwaOgGpliW+p1yOvRzrZz/7FH/11/+J//T/fYev/cHX+NNv/RE/&#10;//nP+cH3f8Fi3vH0Fz9NWS55/hfP88xXn+H83ee5dfMWm8c2ef/9DwhDybp/77fv8dRnn+KZrzzj&#10;gOtv8M1vfpP//Nf/mYcvXODM6TP89Kc/5cUXXuCJJ57gi1/4In/2Z3/GlSuXefvdd/nwww959bVX&#10;iaOYTz/5aU6dPMUXvvAF0jTlc5/7FDs7u7z77nu89vor/PLlX7K3u88zz3yVrjM88MD9fP7zn+fR&#10;xx7l8qVLvHHxIn/xF3/BdDrlT//0TxllLY8+fp4nn3qEI2tHWS5Kzp8/x5G1Dd5997dE4YTvf++n&#10;FEVBsej40Y9/zDe/8U1u3LjJL19+lZ/9/AXyouTnP3uZxx9/iJWVFX7w3E/51rf/JS88/yvue+A8&#10;k8mY3757mTj1eP7nr3Pl8k1Onj7KO29f4vjmGnVTkGYxk8mIL3/li2RjxZOf+ST3338/J86sc/zY&#10;Xcz3cz7/uc9w/r5jXL92jbNn7+XU6XXKsuLdd97j1u0b7G4v+bf/3R/yve/+hGe++mXuuuskly9/&#10;yP0Pfp5PfOJhLA9y/MQ6R44c5ejGES5fvsRLL77OiVMrfPjBR1y8+Cq3tj7i2b/7IR9+eImdnW2s&#10;Dfjmv/oab735Ox68cC9PfPJBHnjgfu4+f5aNoys8+cknuf+hMxR5w87uNlVV8eGHl3j+579iZ2eb&#10;V3/1Kv/xf/r3vPHaBxw9tslnTn2Ks2dO88FrH3F04yh11zCbz4Y5WuSEJE0jc9XNoxs0tfQv29vb&#10;bG1t0XQt+WJOF9VY5xQa+AIEdhaKssYmsg4Gyh8EUsZ0eBqSIKBx91EYCkEe/GHf6CNclNaEnsQp&#10;Haz7MmdQWpTsCxejuVguadoWi6J2PZKIkDShF9JHTfb7VNsJWbujHfAf6YsMYRiTZSm+HzBKUooi&#10;dyTxENO5tQ/N0dV1qqrBmI4ki/C1RKcEvkfscILQ3edl0zArSuquY3c2Z7ZYcO3GDfZmSxEcjSfO&#10;ia+ReA6EjBeEmq5paLsCMFTlgnE25uyxTY5OR9yzOSKgZV4ZvvLH/5qXXnqddz58j9PHUm68d5Fj&#10;x4+ye+UmdVngjxu2r/hYTnHxF9d48/ldaErOnTlFPJowW5a8/PYlrv74FWYLiXTU5CThiJMbJ9ja&#10;3sF2BUkS4PkRmI6ilvmlVjL39j2x2S+LUlykUB9zjbFGHK1MJ664B3jJQtZ0P3A1riUbZYJr4vp5&#10;50TieZqybAiDAN8aAqVk5ty0KOVhrGZ/NmdRVOwvK7a3d2g7y7IsaVpD3XagNMePHWdzdcK5c+fY&#10;29/n8uXLrKyskWUZk8mU27dvU7c1e3t7bG4Kvre2tsJ4nOJ5MJlk7Oxdx/c8zpw9zdmzpzl56gTr&#10;62sEgUecRHhKsMcwCB2u5rk20wzzdmmpDyrApqmpnENAW1f0ztz9TEQhfZ7v+3iOeNLvi/0e3veu&#10;H3NokjsAZaUTkX1N3Bb7+rt3ajSmA6uIwpi6FlzV87UTmvT1GOzt7XHt2jXquqasasIwZDyZEAQh&#10;URRz88YWu7v7PPmZTxJGCc8++xy/+/AKnVFYK7Vj6Bx0yqLk9u3b/PriRdq2YXV1lUcfusBv3nyT&#10;vChIVlbdDEPwjjjLMIio8nBsoh/4jkjToX15jaIQskEQhBK5XUlMTGvboS4N3DnV7vOxTePwEgey&#10;t63kN3sOhOotc3rlXK/c61ph0UsOY0QY5CRJQBBqlDa4tYiutSh8ZvtzTGdZma4QhhFBEIi6DzuA&#10;Hu0hpmRvq3z69Gm6ruXK1dt0TQNdJyIQ1YfXd4Nis207Zzdh3EIoH37XmcEuHsSuFAd4h0HgbHss&#10;43EmQwWnEu8X5MDlOwSBs3JrO4JABoitswQZjUYOOIOuaxmNRhxY+srJbxphnlSlgGB9rjZAVVco&#10;BUmaDvYEnhsAeG7Q3xMSmqZBu7zqHoDtQbc4ToaBST/0rOt6yLyNnE1zP+AtXMZJlmVi6VvJuZIM&#10;aWH67Ozu0DaN5FO3jbNjHhME0LSt28gUtGJlFPqhuymtDGbDBJtyAIJ2LXEkbFWx9ZP3OJ1OGY1H&#10;FHlBni+I44Qsy1gsFkwnU/osvjiOme3Phs8zCqMhO7xt2wF47hU/smj7Ls/LDg1FD9iJPZUb9ga+&#10;GxyoAbiRBVuGO1EckWYZmcoGVnoUiRtCn9nnJd6hLG/FMl+CFYvXpm1JkhStFXmeS1MVBCyd8hbl&#10;stxHGfP5nCDs86yEDOBp2Yga59bgB/4AEBdlIQum1tRGbM+bWj63JE1oarH56of8YSgZ2caK6nh/&#10;f5/pZELkVO490LezvS0qvDAgVKEMsTrlbMZrIV+4AmM0GpEX+ZDRGsURi+UCXcjga7Y/IxtlQopY&#10;LohdU+J5AtBqJc8rVtfGqby7QWETR7FkdHUdNbUAq2Ho7GWkqWlqAd2CMHDDtYNsDRnat2gtKvzO&#10;dENzvb8nWV+ra6tSJHad2Py0LWurawKo1vVgddjHEGysr0vOurPoapzNObjPMk2HaIxB1W8NeSGf&#10;V9NVYi9dVfiO+WXdmlAUBWmWko0y2UCqCq20G/4hqu+mwfc9iQwIWhlAIsfm+QK4No0oMyMX6bC3&#10;u4cf+JKHXovC53BT2w/8y6IUUk9TD2SJ1sVaDFaJDlj1fSHxdG1LGEXEcUhZyTFMJ9MBeA5dPklx&#10;KC6iLEsqd84CF62hPYkBiR34HYaBECKsAKl1XbmBsKxTUSy5sEo7wNUBQbdv3SZ0lnSps9K3iJtI&#10;13Xs7e2xurriMn/kXlMo4jgmCMVNpN+jQCxL+/soDAPK0iPLsoGAZq1EfOCafmOsZOJ0LlLF9ynK&#10;QvLIXeHfA+W964S1B+8jDEOqsnRkMlH1aM1w7w4DY6eOFucOpybXeiAySEElioGubYecIs/3sJ1k&#10;2nVNQ+AfIXZqwyhOWV1do3YZiIvcEag8y+7ePssgB8SS3tOK0WhEHIXUDgTM0pQ4SdjZ2XdEi0CI&#10;Na3kJfqBz2DhqbU0B0aUvL7n05vulHVN4Cz42q4jSVLnniJ7ams5APnkJKG0pmlb5sslGDn+0PNF&#10;deppAs9HWbGMLOpahjfaG8C/Pqen6wxR7bG9mON7JaNQY8ucrvRIvYAaRbaaoXxRxy/LJXtLy5Hz&#10;D7By/gG6OGPn+jW2d/eJswnK07TG4oPYDmOJx1PqWcd2XrPr+ZRZxCJfMtrLCbuc9oNtvLtP4Z8/&#10;ye8WO/zmt+8T7W0T3ao4eWKT9GeG5ZWr3DE5N957l+OTFdbWpqysrmARZq/nByRZRhQlGGUoypai&#10;aVC+5tYi54WXX+H9q9dJV9co2o5AKdaPHqWuK3JVMZsvCIIIWxWcTjYIVcBie4/UOYgEWoHugR5F&#10;23T4XoAVywbQCs+Xb1dUYjuLVRBmYqfVdIqmk2GUp+Qz8rVHoTz8dgrLGBotwZrLHLULNB3Rrlis&#10;ybcBZQSX8hVoTRMuBcjyNCrwUYGHDj1U4IHWzPxccl99jdHQWQ9jvCH383iyztZ+QVV72CDGmhYd&#10;R1itKZYF+SIniVLSKCbwPLQG35e6SvuSk17Vcn+HkQxYfe/AoSTLRlR1JYPCohiGxmK55/aUpsFY&#10;IYMqB2b3xLi6aQ4APCWkEu3pwXEoL/Jh36+qikgpAh0OTZnUQtJI6R4nODSxjyKp6fqs+MZFZBgj&#10;51mE2U7V7YYcdDLkl3wqedxAhHJ1fuvqd+UdNH9Nr0LoQUNXNx4oAQ96SXv4XlXSGJqupa5q5osF&#10;e3t7zGdzFGI3rJUeyF5d53LQHLFBKdDWuoF8N5CnmqYh5mDt7Qf9SnvOZlWhjPknsI51NYKxlsLt&#10;A3GSuEgmIR7pQkjNrbXUZUHdtmBdDl1VD+t/f/56BVev8O7r/K5rHNgpH0YQBPjaYz8vuHXjJltb&#10;2+zvV+Rlw+r6WLJN85KyrJlOJsTJPnu392kbD+1F3N4qWBZTJqnk/2H08HrqEIO9/+ocGaTvm0BU&#10;GJ0jGiZpH4FlHHgqYGEPbxkrNv4aBxCrg+dxHzSdaUWd6XloI6BeFHqSd+9pjGldFJMm8D1X+1ma&#10;uqJWC8axTxIcI1Kb+HFA2y4p2zl1sU8SrxMmJ8mbEKsasvQEVNuYrVfwu2NwZ4ldNnTLAl95wJSu&#10;izDaR/sreN2Ng3tGmf4CEJC8vzZcL/2xr/7wPLGjVr0htrHQCVivFFjfpwcZDyGrDm1TQw4x/YC/&#10;/wYRu6Mg8Im0ZXv3FtM4pPU9vLLAS+Ta7u3vBDyX6BqteyvapcQxIVEFxg0jIl/6WNvVNJ1BBwHW&#10;kZTiKCLuOma7O+wsxao3CCO2t3dkAKo1VSUA987Ogbuctdb1lQ5Aa1vqTvIusVBW5VDzdM7WMQjF&#10;VrNtpP7t1wzPk2iSYUbQNITOxt5YOYbexjOvJT7HwtBTtU1DmmXkZSH3IUJ07DrLyMWzqVIN16oM&#10;gHtbQT24HBkj90ZD4xQOQojM0sz16JILD8o5yFmCQOYDnufR2oO9TZZ4/bFrQEiyorw+GHz1RJ0D&#10;kobcoz7GgHavV5Q5y0XB+soakfcR9545zW/e3OO9Ny/yweslVz96nxOnjjIejwhDn9Y5UiVxSuBH&#10;kmvoCJk90N4r0T+meDkMkPdEGgdKW/f/j4Psh5XjBwqaIU7kEJrdH8vBY/vH9KD5xyDtQ8/p/m3g&#10;rhwC3/sv+0/Xu3/ypf6Zx33sx3J96EMfW//Z2OHnv/dmDvD6fwKyH/ye/LvW3kDEGx576Dz2e53v&#10;e/i+OOgEXojqDLuzOaNwQm0NV7e2GMdTfDS39vZoTc00SShbwzIvOH50U+4D7fIrW1HstlaA9sYY&#10;yb4tC/bmM27fCVkWBVhFYzpm832sA9nLriMvS1RsQDubcFw8j8tDbV30VD+v6o9D60OkEnUQ6Rj4&#10;WvZWa2kcGTjUsje09IPxgzqmbluqToiXniPkVnUj959ztdSeW8o7AbetRch4Ls+768F/BHBujbh/&#10;BkqTRol7jCUMAiFZOkedHiAVtaN8jsa5fPXOP/08R4cBetliq5rOsyjfo0Zmczu3brO33Ob6yVXy&#10;8YhL16+zu72DCjfAWGrbsl8sB5v8DkvTdfgIiXVrf4+tO1t0usMoB0S44xTCJ27wbl295BRv1tJZ&#10;6+572bKMizzrFYWd6QbXzaC3+3dqtx5IbmqZZ/ZE8f5+UUDkrHF7UVWSpoRxgl8KgVIymSEORKjQ&#10;VDV7u7vSEzYN09GEOIxIR6FzMgrcnikOjE1TSySSdeQgR/ao65rK1njOLVVrub568UHt4gb7OU9Z&#10;lYNAKwiCwaGwadqBFNsDRWCdDXhNFEXEcUTsRC5dJ2IR3++V7PL7PciOPYiesI6w7mmNMjWBFxN6&#10;Eu1UNxajFHlRssyXfOMb3+CXL13kO3/3HT739Kd4+umn0SrjlVdeAV3xzDNf4YUXXuR73/s+X/8X&#10;/4LXX3+d9997n+nKCrdv3wZgfWOdl158iU8/+Wm++tWv8txzz/GFp7/At779Lf7h2X/g0Ucf4d/8&#10;m3/D22+/zdtvv8NvfvMbTp08xcMPP8xTn32KL3/5y3z44Ye89tpr/Prir/n5z37OkSNHeOyxx1g/&#10;ssFDDz3OE5/4DHVdce3aVV5++Zf4geVnP/8xv/3tu1RVyXg8RinN/fffz0MPPcjbb7/Dd7/7XWY7&#10;+1z+aJ93332XL33xC4ynY7Is5ezZ0/zX//LrnD51ks3NdZRWUn+Ymlu3r/H9H3yPb3/r21x4+EEe&#10;evg+jh87QV7MOH36NFtbW6wdGXNkY8pyUZNlmksfXec3b77HG2+8xc1bt7h67Qh//3fPoa3iH7/7&#10;fTaPHePzTz/BP/7DC/yHP/+3XL16jYsX3+JP/uwPee77zzPbn+FrxcnTf8TmsaMk8Rr3PrCJ7/tM&#10;pmPu3LnDRx/c4fzd5xiN3mC+X/ObN3/H3/z1DxiPVnjj9feo6jnf/JOv8+KLz/PUZz/F0WOrfOap&#10;J3n08fPcf9/jlFXO0c0pm0ePc+bsSS599BE//cmbvPbar3n+Z2/w0kuv8NZvHuPlX/6a2zcXHFk/&#10;wgcfXGR9M+HsuVMcO7HGI4/eSxSFrG+sUJYlYZJilObG7Ru88eZFVtdG/PSnP2FqS7QSYlMcJ+RF&#10;Tr69TZZlpFmK5+77QGu8SGauRzeOsLoyoSpL9vf3BXCvY7cmeAPJUSlI4pjRKGN1lBJEI/zAo6tr&#10;fA2h7xNpAROTUOq8IZLtUO+olaJu7bAnijBDCOymM7Sqc0I7AWzbzgxzJnka5ezEBTMwjgiDVgR+&#10;LGKJtiNIBU8KAlmzhUgVCeBoZWaYJgltXVM1DZHvE6JJ/ZAgEoJw4ImzRxqPmY6nKCM1XAfc2d3j&#10;5tYW87Lk6q2b1NbQKSjKCtNaCMQNp6obmY26c2isobEd+7u7HFldY2d3n6Orx8mSkLXVMceOrZKG&#10;AVVR0gQlnQr4xJNPcvPqhG5xk831Td554102VsYUy33+5u+/w25reejhz/K739xk/9qMMim5s7zN&#10;B5dfY3uW06qQooVO+SzyBRl7TNOKKBwzimNGSUZXyzmXOCGZz5ZlKUJLN+ft3U+U1gL6WnsQi+nm&#10;/SJUCGkc9oOStTyOY3HN2tvHC2XWUXftAQaAEvGo79HWFU2cMMrG+FFCOV9QlDlF1aFamC0blmXH&#10;1tYOQeCRjUZMxlNOnDjJdGXKqZPHeffddynygjTLGI9HrKyuki9z0iwltglpOmI0ysjzJXVTsrV1&#10;g7YV1+T7HzjFY489ztmzZ+jjEoMA/EDRNBVF7bAOTwBcPxCHqF5ZXVf1QV2JYD99n22Bzjp7Oetm&#10;3G6e0s/5IxUPdRUOHO4FDsb1oP19JXUmw/9/rygdop1orZvIWZqqEzevyIfaOJzOSMS31lRlyd7e&#10;Hru7e5RVzfr6hhAcFgtm+/vcXrRcvPgb7jp3mkcfvcBsPqdpGnZ29uT4g8rtuULwnM/nXL58lcl0&#10;yr333MN9d5+nzgs+unRJ8LOuQ/kebdFRtbXDPLqhv/AQV+Usk9gLEWsfnDffF3fatuscbn0g0Gya&#10;ZoiB0E7s0pMJxC7eqYWtO8nW9gO4iLZp4NCgpywLrMsvGo9TgiCgKCtms5SiqCiLmrqRzMyqsiwW&#10;OVevXmO6ssLKyopYbbgiuXG2G0EY0jrFxtbWFuPJhLNnz2KMZmcnZHt7B60DETMVwpJpm9bl9joG&#10;k+lceyWFYZ9X2edc9YWcryTLUWzw26GotcMFaIfGRPLbnfe+auhBfN8pX6TBs0MzkCQJVVXL4ETB&#10;crkQxU8smfMaNVjhJXHMaDxyWU+9CnRMEARi923lopFiUx9YhOPytksjTVMQuOGBZKhLpp4A7qMs&#10;G1SBPRDW32xZlskAxRVt1ljyXHJvhRwgIF5VV0Sh5CI1TSOWTm4hlFxPj3EydhZSFft7e0NOHijX&#10;3AWiMmilsJ4kEwEQjWWxmFNVanBKaNuGxXxBnMRMphPHbCqYzQScX1lZEZeBnd0h00Fpsbr2tDf8&#10;ua5rstVsUAL1DNuqqoQcYJ39FXLcoWOP9aopz/fY39kfVKtVWRKEwbCwNXUzbApd27G7tzu4CozG&#10;Y8l0Xxb4vthyC8AmANdysQClZPN1Co4wkufK0mxgu9rAOvVnIcy4UUZTC9NuNMqYzUQp7/tSyMRJ&#10;wng8OlCC/B7Dq3UK0h4k9zzf2dkK6QQLy+USay0bGxvUzYHlfpEXoCCK4gG8TOKYpu0zaDw2N48y&#10;ny+YzxeAZTKeyGeWrQpLra6YjCf4gU+e5+zvzxiPRhilqOpKFnortu49ocYYA5HcA4OjgiNBWMsw&#10;fOk33l6B3xdbVSms5zCKUAiIDWKT27Ytk+lksFXv7d6NaciyEZ3pyJ0Nv63rQY2eJAlRHJMXBU3T&#10;UDrg2BqDVookTVksFoRxJFnUnrPKdyxlAe5x8QaRAAJarofGrbfL5ZLaEWy0Uyv31uaHVc8jZy9e&#10;VcK47tfypmkpq1KA3IVYuE+nU6q6Ghw3GqfuV1oJg74sh0I1G2WEdcj+3h6j8RjP85jP54Mtpsxv&#10;xcLJONsZ5YggANPJBGM60lSu8bKQfNc4EcJP24iNX14Uw9rWuhx6pRS7O7vDvafcYDIMQ+ZzqEpx&#10;jPB8AW66tnM9tBQQsYuu6LqOldWVoeHvLfhn8xkbGxuEoRxfb/Eia2g7xBEEvk/o8qHFTUKund4V&#10;QyyJLWUplqF95INEkHjMnXPDkPFrLGEoQwfT2xc7++iut5jVAkM0Lptcq8OWlkpIh40oubNResjF&#10;QWzze2WCMYYkThwoJ3m/Ar4JuFSVJWkcEUXC8N+fLcg9TRyF8vpdLtnxLv8KpcmLSpqvICCKQiqv&#10;GuzorRVFA0YsQcuqJklS2s5INl3bDYpQYyzas4SjjCiM6LqWqhYnB+vU/r7L8C6qaiCd+eGBG0dd&#10;Nxil8bQdhqme72OAZZFDAWkQCInCHAyCZdFQRGHEoihou1ZILFo7cpiQTSQCIsFvW9q24k5VMzmy&#10;Sac8dm5cZrq+QV55qGzMTl2jVte459EnCNeOM1s0tFWN1R5Hjm4SxCmtlSIvREbf1hjacskiX/D4&#10;U59l5/67ufj6y2zfukZRlDQsicKrqMu3ufXaz7ha5Gz7LV4AU+tR3Jlz/9Elt678ll9cfJVRmvLF&#10;z32OdCSZTW0Hy9mctTTDU+JcoY1iFKXoRLGoS37w4k/44KNLWC8Az8Mow53tbXzPIwp9bi0XlPMl&#10;yfGELAio2oKLWwW3K4+zyxH3TI/ghz5tV8uaYCy6ExtjrzW0fisAt+ejfX0wZLcWhZa8dSOAK9ai&#10;LFitpH7yIMzG4GXYLqapfZTnoVSGl43wTQdBIGrbpoWmgbYRy2XXewTxxN03BgEq5Ns4Bu6kEXtd&#10;61msp+SnRsALjGUZ7HLr3ZvsX96DRmE9Ta3g9nLO/s4O+dwwHWdMxxOSOMb3NEHg4Qca5R2os62S&#10;a17IUrXUCUmKDUJ04QlJ1Fo8Z13cO4wEUShD7LahqmsH1Iqd8bJaSs61K+g97WyrlFN/mYZGC1ET&#10;3JrZdQTOxjMIBUAPQyGZtG5NKG3hBnoK37kLdV0r66nbY3sYNM+X7j0FQrhyg1jPE0W30gIwWNtR&#10;1wbdtkJWc0OQ1j0X7vl6MEYf2g9EjSk1lNRaYh0n67+Pdc1N24qq2/M8kjR14K6QujrnRuJ5Gs8T&#10;cD6KInGgsca5Jnl4rU8YijIcFYidtFZ4XjOAOsozAwrSGevIegdQu1UKqzQWQxQdkECM6TNl5X1L&#10;JI9HXhQUZekGU+FQ5zRt7Qhd4RD71NevUSREZeNe2wK2k/otdJllge8zyhJ2d5eMRilJnFAUSyya&#10;W7e2WD9yF763i2kbtPJA+Vy7uWR/YckS6LoGOiFIWPc6PeDVb0jW9oCsXHdCYDR0rdhtJ8nYKVTs&#10;gbL7EMKlOCBa9aQrewCRCRBvDMa0aD/CeTSII1lToLwWidjznTOOgBRRlJDGEUqHBEFKWWlmVUHY&#10;lIzSI4zQNPUNApOBKvCbmxTLm7C/j72T09zYxlMeqJNgaxnAe9btEQrdltjqGoMfXA+EIwNxbRBr&#10;+MPMEEHtBjAMC7ZnpQNYWaMwVv4sKJz7dowWdehuUWAHJbAG7TmA3e1xxtC6NWPt6AqjfE6ajVgq&#10;DVpUo9q5MYmdoHW1lhAYo8hDNQdxaIHbF5u2dwywJIFPay1dKw431nSkcUpjDKGydC6mqG1q6kbi&#10;A8o8x/MDmqambYSQ3UeUSWatoXVZeNZa5vO5W+d6VbpygHo4uIYNMTqeUyrisq6d0rrvn5Xbd7tO&#10;ooHa1tWbrpftwSHP9QJOjy2DEw7cGWR908N663khNpbc9V71kKbpUHv5kS/HaEVh25lyIHv3KsXD&#10;NV4YBk7By8e/h1XGLVGHlOLDNeZmEgK+O4J7a1HKJ/DlvVaVYbGYsXXrCnlZYZs5Z84d5+Zlj2u/&#10;e4tx7PPQfWdRsRpIpL4fEgShxEFYIXP0QCgcBtEP3eSOJHQAwh98gxpMHOhJPOrQGuMe35O1tD54&#10;XD+HOZxZ/vvA/uHFZoCy1e/B5r//94/9DGd3/1/6dYCOq9/754+/zuGM90Pvw4kJelqF+r2nsA5c&#10;78+XhYN6dnhUfy76dVX2Zk9LXFUUhjKXaw078wX3nT1G2TZs7e1z1z3HsW3LzZ094lCTBgHb+3vk&#10;ZUkQRi6CximVrLgP7uztUjryTd21LPIlddcSRCFGWepGIq7qusK0kns5WxbMFgvadErjlIUimxhD&#10;AAAgAElEQVSeFtBZK4WvveH+tFiaVpSD1pO/d27gKxbantt/HZACNJ3FdgbPGKztaI2halosEtGn&#10;FVRtS9EZ0iAg8MQBrbOiVPIVAxmnaQ4RCg8PugMXMaUVnlsP6q5FERF7AVmsUC472A+CIb6nd2EY&#10;SBJKE4UhsROEYMX+tm0c4Nu2zGdzitmC1lTc2VkhKOe8++6H3L5+k7uPSP9k3eunccyJo0dZW5ly&#10;a1FCIP3cJMsI4xirFsR+gO0sv/3oQ27evMl0cw2cm2c/h9RaE7rZHhb6aEbvEOihtYA7B7ebDNr7&#10;PRt7EC3YKTu4LjSONKU9uZZkzii1TQ+W+UHg+gHLaDwmjBKS0YSiLCnz3BEBWpqqlmzlNBXHkbJk&#10;NpuhLHRxShhrVzvWQo70fayVwX9ZaVHGSxWCViKs0i6PVtR02vX5FYvFktlsRpGLQCkIJMppfzYj&#10;CENWV1bk2LuOrpX9VfKi+1gLBoFTH1UZBuEhx4ZeKNYvCQexGHY4NxZj9HCutJX3PcoytLKMvJi6&#10;M+zP7vC33/l7/uBrf8S/+tM/4kc/+hHf/95PWS46vvyVpzh6bIUfPvcL7tze5XOf+zzXb9zgRz/8&#10;IZ956ilu3rzFfD7nxIkTXL16DaUUZ86IWv3Tnxag/Qc/+AGPPvIojz3+GM99/znmsznPPPMMTz75&#10;JNt37vD8L57nr/7qL5murXL/fffzwIMP8Cd/8icAXL58mbfefovXXnuN2X7BT378M06fOcXx45vc&#10;de4MX/7Klzh79jSPPPIgnpfy05/8lLKseOedd3j99dc4d+5uHn30EY4fP8H21k0CP+DSpZCPLl2m&#10;KErefec9nn76aV579XW+9i8+j1KKpz//NMeObXJ0Y51jx49jbMedO7cpyiVNU3D/A/eS5/s8dOEh&#10;xuMpD104z/Hjpwgjj42NI9x33zke+8RdHNs8ztqRMdOVhOMn1nnkwgXSTDCGU6fXefChc2Rjn9Uj&#10;Kffdf5q1DZ/TZ1ZJ4rP8w999j7ff+oCbN2/x5huX+fd//m1ef/U97r3vLqYrK6yvK45sTPl3/+2f&#10;Mh6nFOWc0TjiwqPn2N2dsb3ts1zUvPCLi5S5ZjKe8A/ffZZv/ev/ihvXZqRpxNNffJLjx09x4aFH&#10;ePjhR7n7nvt45LHzXLhwgd3dbY4eXeXixYtcufY+ly7/lh8/9zKhn3Ll8jaz+Q7/4c//G9568yPO&#10;3X2aJ554nPP319z/0AVWp0e5eXOLe+45x6XzH7D1wW9R2pc551KI3FprZvM54qSbcfvOFlkSDeIa&#10;yTz3iMcjJllKlkTsLVuqSgQ9jRNoiT16RdV01KXEeU1Gmbh2KoWvFUEUoWOxRu/3yt6lEZzStzME&#10;zili6AuTBM/3nVtiLaROJX0XaFojIgM/wDmdytouTh+yNgtxyMULo4ZY055MpFxN1zYNWSqOrW1T&#10;Y7qWJIzIklRcI608T5pmgOSBTyYrGKO4dvMG+TJnezFnf3/G3nzGoigI4ph5nkuGezbC+tIPV2UF&#10;VlySrKufm6ZGRT7j0Sp3budUhebIeJVjR6ZoRGH9xnzBPfedJakr/s//5X/GKE2U+Dzy2MMkR+/l&#10;WFoRqISXf3mTMDhDOd/j2e/+nCyMiQPFvj7CtWvXuHpzXzLSQ+cirWqmsY/nHWF3PuPa7Vvcc/o4&#10;YRQzy8UBM/ClvhdyQkpPHO+df4wxA8iulBaXPV+IaW3bDbXisJb2kVBF7noE3yV3GZnjOqFqhxW8&#10;0RHOpI5WKM8nTDKILI0K2NufcXNrj6osGU9XSOOYY8c2SZKIlckEYwy/+tWvSLOMk6dOsrq6hjGG&#10;PF+ys7fL6uoqcZyxXC4oipyua4gjIWtsbh7lgQce4MGHznL06CZdJyKIIEikF7eCW2AVnXViCpxi&#10;2tUfvXq6n3soGIjG0oN34AnpvMcQpPY8IGSarncIcDOK9kCwKiLkbhA0fEzw4ID2KBSXW6WVuPjp&#10;nizvKt1O4gnFvVzmSvmy5MrVqywWBVp7AxZ7/foNiQR1LrqCw3W88877rKz9nK/+wZd49NEHuXXr&#10;Ni+/9Ib0IJEdxNHiZF3y3nvvyXXlBzz+8MPcfdc5bt/aYr6YE2UpIPNhqxVNVQ9iaImZFpKG53uk&#10;WcpkZVXmcM7dMV8uRT0fSOxsj9P1XXyPE/i+zCrbHq8CxFrcNbpBwCHpvEcJ9PbSSskHWdeVU+zi&#10;LBAjJpOUsqyZz3Pm8yVV0+J5AkTPZgtu3LhJlmZEsSjRKmcRrpSWG0Npl8ddglJkWcrJ45tMx6KS&#10;m82XzBcLrBGr1aEh46BBcy3WAYjfNIRhIIt405Cm6bAIh2FA1+mh6BGQrC/e1aAA7sF5YXEax45X&#10;g2KwrsUSKklSlsulA/algRcLfFHY9gBYFMmFVDtlett2LBZzKbJT3M0WDBdy/ztWy9CpdTkA4Bik&#10;KFHeGuOyBfxByV3XzdBoi823qI61U2TmyyWLxcJtggFK97Ydoo7sTMtkMnHWykvJxXSDw96aWmkh&#10;S+R5Lu/N95hEk8GysWfIiA1hQ5oIMLSzvSPDwEDUuZ1TUfu+T5H3YKJYTPRgqUWAriRJJFMlCp3S&#10;QAa2FrEx7VXtd7buAAygYE/CCZ2NfOwWmrIoJQMkzwcVahiK+jJN08GGpakbsUr0DgYkSZownoxZ&#10;zBeSD+H7zGb7tI1s4MZlpFkreelRKBbqRZ7L9dR2xIkwihZzAd+FwRuTpaJsD11TV9cNdVXRdi27&#10;O/XQBAlJIKBrWra2tkiTlM4IcJymqdiF50uSOHHnsiJNU2azOaMsEyZ3VQ0LVuTysZIkGRYeGx6Q&#10;Seq2zzeVxWk6nVDkBXt7e3SdYTIZC9u9a4X50zbM5zMHNNfMZhIjEEfRoOYPw1DiB6wdipamaSiK&#10;woGZDEO2xjQuAkLsQkIHzNVVxbJp8D2fPmtyZWVlAIh7FnEfOdBnKWIty8WSpmkGy6O6qQldg5wk&#10;CYv5QhS5cYLFsnROFlVdMxmL5RjWOnV5PqiTozBCe9opujt37W/L9evy6yeTMbmzdPd7BbLnMZlM&#10;hM3syAOes7Br6oayqmTtTVPyZT7Y6/eW50HgD8z01inl+jWzz7juXROSOJa11RWHnu9T53KfoYRt&#10;XRSFNLRZSl1VYnHuruvOgcr92gqSS2SsWK30a5aoByVXTGvJ+jSOqS05oPJ5ak+7HDUZKHVdR17k&#10;NC5qJIoiJtMppuscE7JgNBoTR5GsQw48mU6nAykmTVK2d7ZpmoYszVBKCE9BEEiuZ1kSR9GQ+ymZ&#10;u2LX3rXCmuxt/WqX0eQ5VWoUhjIQaloC3ycZjdy2K3ayeZ6jHTGiKGSN8X3fuVokWAt1neP3ebxF&#10;6ViLvrOLZyAfSNax2JL2RX8YBrStdpali4EUVVc12nP5dM7qtWeFCgOwFhDEWJZFIfdQ21JUYnGs&#10;gDRJZI2wLRhRuVtrqJsOX3uiYlOa1mXMRVFMkvT2eR6ra2uSf+5ISj0g5vshy7xwqt1IzoGzXI2j&#10;iDhI6Nx10bYtvhVlaA/qxXFMUbcCDDaNZGAquaa6VuxjA6XAESNad7+XZSVAiNakWSbxGHnuokV8&#10;bN0M+/1MtfhZhmdjovGE009+iUDD/Cf/yGI248iJ+2i0T+gFqNGUG0tNuX2FrqzJkoTOVqyub2CM&#10;EADEPqkhcAzpfLnDpQ8/YD5d4djpU3z66a9w8/olrr71Fvu7M+aRoZwvWOoF2caY8bKgbWpapbhD&#10;g2m22NqbsQxaTh9bx49j8APiMKIqCpJA4wcue9pCoD2ydIzV8N6N61zZ2mavqMjGEbaTbNuuqtBa&#10;sZhXBBg2NtY5euo4ZzdWuDdI8Nolt+s9VLFkzYZEcUhnhJXsK42pDbGnMa0o/7QXuFiBIeBZlO+e&#10;RnUNqlP4xsXXuIJfAXga3xjoDMpqQhWCH4JvwPfBtGBysC3QgG3AtvTW4FaBt6fBQxTwvsIEko9p&#10;NFhtSbypDLg91yhIsSLAfWeIFnPivduQW3SjCGJxXNkplszrJeNwyjhNOHZ0g6Mb60ynE2eP3JIm&#10;sbD6XWOk+0Gas3UPwgCjNYlW+IGQ1upaCIV5nlNVwkxve4tva4nCiLEj8OnSqat7cEH1bH6DuILK&#10;wC7PxcLdDwIC5P37vs/IgUDaWZL1LOamk33dcy4bTdO46KK+urY9zEFVSLRCEAQu5zzCOvemrjN4&#10;QeiO3XOERgSsCZ0azNmL9rV0b/kn+WCgnOqpdxxCgR6iAAydEQcRr+uwxkfHiigKGY/GGNNxZ2tb&#10;1hVX10CvjKuEhOuFAum6/sFzCq1B6W5aTKfd0F9htEVbZ1lLn0F2AAJ5CBlA1FwGPzbOXqwcehCs&#10;kGPFnapmZXVN1qGqpqkrOnr7W4+6btw8vlexHwBbMug2Byx/PxSLW6WYjsecO3sXYbZF03qkoylX&#10;rl0mTTL2dvfY3Z2xsztjPInZPHqUvd2C3Z0F1290LAofo+Qc2VYPjj/Wqb76Ywc1nFNpvjsHDB5Y&#10;zfXOUkqZYdA8PFqB2O8eWhuG55Lry/NF6d11NdqGYD3AExDRlDS2wBiFwifwE7I0I/AjFEI0aasd&#10;ms4nTk/jxR5NU4Adg6mxc0PXvoe6+T7hIiOcH8fkHcaM8YN1Gt0RWA9lPbTJsXWH6oQoQtsJ+B4m&#10;h8DFHgBk6EPph+Y9oGaH/xyAkQoHotuejYMy/Trkzou2CNLTnyeG+6M/1x8D2LtOiH7OHSBdzziz&#10;k7ET+qRK0408vEZq3D7r0vf7zErr6jgB3UM3QG2c7W+SJgPZOlmdOpeMhk4ZgtBHK4uH4ch4zI2F&#10;ROkYYDZfEEYSSaW0AOtJHA0Elaaxw2nRnth5GkIBu7Ue+toegK168p3vD8Ra7Z63db1a6Eh5URhJ&#10;jJ2rNXs70KZtBpC9d0XrpwhN2wzk+95pL3DuQj2RMU3TAYhTSlRdQ3afZVA0zhdz1/vAYj4nzTKp&#10;zbRk8+LcQJRyMT2eDON6wklvFt8rrED2t8DNAf5/wt7rSbPjTO/8Zebxny3bFo0GQDQMARDg0IBu&#10;SIkcztBrRlLIzaxRbMRe7J1Cf4L2dm/3VqHVSiHNjKQlR6QIOsyIQ5AECAIESXjTjbbl63PHZ+7F&#10;m+dUgeTGVkSjAFRX1WfOyXzzfZ/n93R7529+iFZD9W4NjFwjJhAq0isv/4y6adjb26Na7eDqGRfO&#10;rTEZpji7ApcQxxHG+MG6E5JHd9+K+PLUFa9OPvc3ef9Z0ZEquvdQ+6/1g3bfy+m+73TkhPYik85I&#10;odx7f76XF/Sff9P1fuqu7D/e4yT/HR//f052d+qp/uZ3guzFqv+7qu8/9IKJ33jPurX+N2fw3U/s&#10;Bu0nv+HUY1Tvfa44KHy8IDjWJmOfj1uxKisWRcWZ9ZHUHLVla036PIezFVtrY4xyHB4fi/DRnUR7&#10;KK1EOOPNENr3mowxPXVvfX0Dax37szlVURKohKqpOJzPWSxyyqKiairyqiLVQpgYpBlpJOIw68kn&#10;QkCUM7NVrieznZBsZLChsSjlaFGStGEdgbM4v+8UlRiHtL93iqpi1ViiQO47iwiWtA5pbU3b1LS2&#10;9mhzoasprfqzS0fkMNpItJHSVL7PlwUxobboKDw5sxWFjxgMyLJUUN8r6W201nj3k/Qcl4sl81XL&#10;crFgNgu4cf06uzu7KNPKMCUNqauKLE1Zm0wYZCktLXmZg1YMhgMCY6iLktpKPy70xLwil9f+4HDJ&#10;DXdMmkrvKrBdDIiI1Iwx4AVKaPo4NqU1yp4iBHZmEC9+lN6C1C5plp405q2Va7evm7yIsm16qmHb&#10;tkRxTOUNLZF3/q+trRPGCaPJGnmes1gscdDH8mVpxsbGBos85/D4qF//nd9fhdoW0ImjAD88sAwG&#10;w74X0hENtNL90ENrcbvOF/vcvHmDw8Mj/x4OCIOQ4+WC3b1diiIn9kTGPC+ofR2fDgbSV/U1ZYfl&#10;72J/dHBCa2iamqZRJ0ckv9c7T5dxTkRi9lRN4WyLU9bTfmWtSZKEM2fP8chjj/Gtb32Lpl3ymc98&#10;hrW1czz913/DfLnHH33hi+ASvv71/8RgOOTTn/40Tz31FC+88AKPP/44P3rmGbQ2bG1tsVqteOfq&#10;Ozzx+BM8++yzfOADH+APP/+H/Pcf/nem0ymf/dxnee7ZZ3n9jdd58qNP8vDDD/M///N/zs7uDm+9&#10;/RYv/PwFfvrsTxmPxnzkIx/hvvvu40/+5E+oq5qrV9/k9u3b3Lp1m589/xO2t85QVQ0f/7gMx69c&#10;uZdPfuqT8v7OF7z88st885vf4i/+4i+5cOECT37kUS7f8yBPfPB/JI4TlsucV15+la2tLV548ae8&#10;+vJVXnzxRX7641+wubnJ2tqURx99lOPDnPX1dZ769v/D66+9ThgMOTja4RMf/zjf++7f8LnP/z63&#10;b+2hNHzg8Ud55ddvkw01e7szFosVj06u4GzIYBjy/kfuZ7FY8P5H7mU42OTc+QnrGyPOnN1ka3vM&#10;++6/C0XEV//eH/KxTzzBm2+8Rb5yVPWcX/7yNa5fv8ldd13gG9/4Dn+6+DI/+fGLPPHEB3jo4Ss0&#10;bc5gGPHxT3yYtmm4fO9d/Ivgf2M4HFAUBXsHt1lfX+OlF97mrbfeIi8Kfvg3z/PM3/6C6XTK1Xff&#10;oK4/w2oJw8GY9z/yEP/gH8Ldd59nOBrwvnsf4P4HLrCxvst3vvsUN2/e5rlnf8Fzz71AkcO/+Y//&#10;lsXsi2yurfHqK2/xyKMP8uGPfohvvPkWRVWTDYYMVgVlWeCcILHzvGCV5wwHQ47rOXEcMxmLWa5t&#10;Gln/lGJjfZ1sLH3R2WzGwpu7giDo+zhNtQIlfa1BHJNFEUYpkiRiOMj8Wt3QUSPD0FMdSzk3t1Zq&#10;H9dayrqmrGuKqhJHq69JOsx6VdUo39NDi2i99SqiniyilI+7lJiztpZeVRcn3J0AXHeOVGCMwjZi&#10;OEviREQxPmpV6ZKyrsnLiryqOVzc4uadXa7duAFac+iJojgYDYe0rWVrY0t6qK1jVZUyDPUzqY6m&#10;ZJTsZ8uiZXY8I1+tuPvieSajlnK5S7loUOsT4rUpe4cLzijF5fObvH31Hc7fe4XL97+fKNvihR88&#10;zWuvvcWdfcubt2fsFxULF7MoHMMk5e13b3Hj+k2Uc6RxiLINkbLUVUmTN7jRNo111E3FPffezXxv&#10;F9taTypx5EUpZs847vsMIo73oixtaD0puotnPU1qqtuW0WhE2zR97ZF4Iq/EakAQR319UnozVNc/&#10;qNyK4XgK2rAoS6wOyMuS/cNj7uzsYq1iNB5z9sw2d1+6RL5cMBoNuPr222itGI5GjMcTojim8MSN&#10;g8MDUI7BIOXOzh2KosA5y3g0YDxe5957LvOBDzzGdDohTiKOj48xJiA0mZisghDbOuIoxLqKzvjb&#10;1fdC6K1lJuiEtGJ8VFZnfg290L705qpOsNWZ9TpjRuHvW5zrTV91XUtkYSMC697B7kWgfW2thHgj&#10;AlHZp6yPiuqJ4P20/UQA2jQNx7M5uzv7bJ09w2QyJcv22dvfZ3//QPq6RQFKkxcL3rk6YzzN2Nxa&#10;56Mf/RAfe/LDHOwdc+fWAbPlSXx2UzckaUIYBiwWS17+9SuM05S7L1/mwQce4I233pIesI/4qasa&#10;4/fTqq7QRog1dV1zeHjIbDZnfWOTsixIYudprUlvNl/MFxzPjvozo5hMPKnRv47d8w8Af4jqmktB&#10;PzgpK5+Ja6RxKDglKWydc2TpiKIsPd4jI1+VTMYDirxkscxZLcUx1LYtd27veBT8RUGhJ+J8DkxA&#10;0Ur+YllVPSa3riqmoxFr0wlRFHH9xg3yXPBt1smZom7qXlXvvKJX/r1TXbSIuc6jQOrGK/UVrcec&#10;O0ePY5DCzRFEkrGdpOIErCtBDWulsUi2mUIRJ7FX3NuTzF+P/Oyc+k3TeLWquH7zIhfVZBQxn8tw&#10;fTAY9Mr4TiERxydN2sVCHPEWcfnGPstkPp+jlKb2zutBNu2RRGVR9ghcadCKU7qqRME1n80Ed+Ad&#10;Ps45yRSva8kY0nLzHB0dEZiA4VAeY+dskGFIIgiWWpwEgVcaOSdqoyjU/TBTWc3R0TFJXPQDuaZp&#10;SENBniv8xtbItRB6lMNsPpOYgTDqsdVdJmWngukO4mVZ9UPwMIwoPO4viqI+e914FFOXW62U8gNP&#10;aejItRn2Qovj2YxBloHWFGXhDxctgQoofa66Uprj4yOU0gyHUhS0rcXZ2juNpZieLxYc7O+TDQak&#10;XlBQVcsefZ9mab94LpeSYR77g8cqX5EmckALFH1jurs385W4qrvsK2cdta0pCnnMo9GINE3JV7m/&#10;bmToF0URx7MZSZywtbnFweGBuLD99RmGISYw5Hne/75OhVvXdX9oEISJoSwKGSSFQe84lutZGmrd&#10;IFsyvRJBbvusd+fEAWK06R3nxh9wuyyvrkmjjSFNBeWe+9gEpXy2tBGMfJokfiAsQ/oTQUGBUpos&#10;G5DnK1DKZ2hJw7pxnmag5Vguw8va0xoEbbNYLhmNRkwmgkRfrXKM0cQ+FsMY06PRu0FyGMkAvUP5&#10;d0P2thWyRFHKEHEymXB4eMh8viBO4v7elMGuNLY6IUkYiPtoPBpTViXzmQzOtzfPcHCwT10Jvrtt&#10;W+aLBUkSMxyOqKqyv4bqpsuEFdyRsw4XiFK7w29ubGywXC5ZLpYMhgOvOHW9AjswxkeBSBRD1+g8&#10;rc7u1jgQrE3naO+ER4vFQtyRHgOXJoms3b5pFEWRjwCxHB8fs/TRA7HHAhVF2bvzwyBkb3evX0OP&#10;jo4IfS5eFEXMZjOJDfHFRZaJoEreg8CjgX3+rVf6Zz7W48SB2SlXZb2PYzms46RRlsQJRVH0Ssyq&#10;KilLGeB3OXaFpwd0VIwuFsCIRc8jkTvhmMSFBEEoRbXRvZKRTkGnTgYcQRiI87Nt+nWuy0/unkPt&#10;c32VA4XkB4LGIdjTo9mcVV6SRBFZlhIo7QU5FdoPCMtKRFYKJxn3VrL2Ki8Yi+OYIAwpSime0iwD&#10;vGPLibuhaZsT977WhHUFLjhxOSuFtQ4TBZhQ943trvHVZ6qWBSs/NI8DybMy/jl312OHNE0Ccaw0&#10;bdvHFgSB5NCHYUjVFBiVkC9yCCcsbcIwS7n4wKMcv/MWx8GQd2/eYVm2YA4pa1GrZmlIVSyIkoz1&#10;4wUthrX1TS7cdZfgYW0LLUy3z/BQOuD21Rtcv3aDrQtnuffe97M1Psvtd66RjsdMtsbsHdzmxZ/9&#10;jMTBIFzDBBAmAeX1m1TzBY/cfT8P3XuFJIohimiNIHKnoyGurHFKMiO1CUiSjHdu3+D7P3mGw/mc&#10;ME5oWktbV9SrFZM0JtaQjgeYNOLi2jZBqri4PeHSaB1j4XD3Ou3hLsvWYFsjbe/KEmjZ+1tbY6KQ&#10;IFAQaFxgsL7BhVEo69udsZIZeStN89Y3yFocTmlCF0FTQVPgNLhGEOOoFkdDayXCRNWgC9CNQlkl&#10;jWEcjlzcaE6uaYPBOOM55wobhTglzXIU0rh39OKksI6oakXetLSNY6wirFUURcs4GhIqx3ScMRkP&#10;fSai3K8yXE4wJujFhh1GqlWCP+1q2SCKCLrMraKQNcUL3fLVEuX3prqqe8GJVrJOl1XVi/2ca2m9&#10;WCEIA0Klpa7qVODeMRV67GtT1yxLGfzGceIVz0YG4Mb0hAqFovH7IEgztalrEe20NdRQV6XEonhl&#10;c+0PGXEqdY5guU4GDFIfaxmido1D1wGPu7/nPK7L9fV0pxpWWuO0xTVSzxkT+Nw+wCqswTdjEppG&#10;Yphq3wR31qG0d0hrqeMCI8+7d535x2S9EllpGexo4zGeWqO17R5p//hQgllX2qCdxfns0A5tL3WJ&#10;4O3LsiRJM1Tqoz7mc3ltXU3dNNhCkK0dhUVU/16MWJVybcUiDjGdA0zLuaWuKqqiYHfnNkWes3dw&#10;RFEVJOkacZwyX8zJ84rNrRHzY0H0OhUwXyqOFg4TRuimQHsiVp+3rLrhFf375nqBnO1FwYGna7Wt&#10;kMBEFOAzhP2Gedp92p3Du0FiP4t24lJs25qwbdEq9Gc/h9YBUTgkDBOiIEURYVtFW/v3WGmC4EMU&#10;7iZRuCJqHdX+u9RlQ1iNiOYBdb6Gq+dEdh3sBO1m6CAGM6Bgn3B1iCtbgrYAIo9zr3A6QiUDbFX2&#10;Lut+yCUXjM9bP6l93jNg95+08605BV4l1g/FRJ3cvndQ6dx7/luZ4L3TOJmG4Vr5o4MAlKF1JZtZ&#10;zPVlThYPUKE045UXfRZ+cCyO7e59tR5nW/aD8c5xZ4yIO4tVgY4SX1M0GK0IlCLSMEykIWrbliCS&#10;GKZO9N5YSxRENH6wrZUMccqq8gJMiboIYznzta1k7rU+UqYTradpKtEuTfc6qf56dYEX6vh6gsbX&#10;UFqjOgKa72MYY1gtVxJx4OliXVO1e744afxVVUXUCcPrph+ulKU08AJtCCJpxFR1+Z4IqW5Q2TSN&#10;HzjpXtTQ9S865KXWBoM+1c/wPQ3ce97u0+smdNoNbzbQ4vqvvUjLOd1jDieTEUVdkcYBw3Qba1su&#10;nrtbYiJci227aD3Zy0CQyiiFNl3d64fivXCm+4x/L3T//98jRukG6rqTNJx6zKeGxZ2Ipyfg9MN5&#10;DRpch893/RM/9bv8fdg/utMfpx/n7/rK7/6v3/7oXvmTdUy956vdsP23RTbSjH/Pt/a3+Huf1Mm7&#10;2w/af+PX/5ZYwK+lIqKVgfgkHUtElFJUbYsKY9amA2zTEoYJ0+mQsmmoGsfF7U1QlsOjY86fnZKX&#10;JUUp60BixDksvQBDFicMs4wkisQxH8cMBwNoLbuzGbasWcsGNFj2ZjOUVSQmxCpHUZW4VIwvWZIQ&#10;h1Ev6oITwQ9KcOMd7rd/6ko8RMpZxOUuaRsaRWwMSgttpqgbrPPXmXMUdU3RWhJnxYWkFI2VnlVb&#10;10Id8zVgJxaWM3jtXZByzpR6RH5u5UU8SRBS5YdYDeOxiC5nqzmrpeTDGhPQeJFS288qfCgAACAA&#10;SURBVDRUdUu+ylksFMezY46Pj8lrLSLCopKYDAWjwYCN6Rpb0yHj0Yh4UHLu/Dm21tep25q16YTp&#10;Cqab66ytTaltwObmHqmNmG6skyWGtdGEdLgAFpzfvMDm2hbJ2oB8Z8f3q07EA3Vraaw7MfQ4cZZ3&#10;DXStRfAdB4JG7q7xTjwidL3Sn2PpX68kifuoN9dIH8BBTwIMjOl/RxwLXdKEkR+yFxzs71MVObap&#10;pBcahgwGA0ajEasiFyOMb/53xqrQC8jAUdcVRZn3tM8ojEjT9MRVjhLxQ9symx1zfDzj5o0b3L59&#10;h6qqWF9fZzgc4hzc2Nlhd3cXgM2NTcIwZLVcknuzTpyl0pxPUsmsjn1/pBXCiZ8J9vFvXbXQ7Vmd&#10;QEFphTGymnT3hHbOxw/ge3wOV1tU3VKUjt///U+ztbXGSy++xtFhzqc+/VHSTPPtb/8NfzH/Bp/7&#10;/Kf4sz/7M/79v/v35Kucj3/8E/zoRz/i5Vde5mMf+xgvvfRSHzdX1zVXr17lk5/8JM899xw7Ozv8&#10;4ef/kO99/3u88cYb/NEXvsDe7i4vvPgiz/z4Gc6dPceHPvQhHv/A4zz26GNcvXaVF37+As8++yzf&#10;/8H3ueuuu3j00UfZXN/g05/+u7RNy/7+HsvViueee44bN6/x8+ef58qV+3n7nXd4+KH3c/bsWZqm&#10;5Wtf+xoHB4f85Mc/4XvfeYanv/9Tzpzd4sEHH+CjT36Y0XjAxbvO8qf/wz9imG3z4EMPcPXqVW5c&#10;v86rr73Mzu4dvvH1r/Ov/vd/xb/8l/+C1ua0TcB//+EPGI0yotiwu3uL5argtVevEUdD/tu3nmaZ&#10;H/LOm/s0TcH+/gF/+ed/RRr/Tzz70+dpW8tq+Sn+73/zDf7+P/wir776Km++eZUvfe2z/Id/93Xe&#10;9777efP119g+O+LMuXX+7uc+wpUHzzJd+zOapiJflZRlw3g8oSrhxz/6Bdfe2eH73/9rZkc5717d&#10;o26X/JN/9lVu71zjwfV7uP/yGf7J+B9w190bXLn/Ufb2d7h091nG4wGrfEEYBPzg6et877s/5NaN&#10;Y45nB3zqxY/w2qvv8MgjD/HQQw8ym++QDe/ikcfuY7rxJZ782BOEIZRVzuV71thY2+Bw7xBb5nz9&#10;v/wXLt19nld/9SveuXGLRC3IAiGODEcjmqbm8LAWopGzaJ1TNw1RWVM3XlhsNE1j+75Vkg6IggGh&#10;EYf6qshPlGtaYa3heL6kyEtGg4zpcMAgjkBroiwjiWI/r5KYj8gTczUiaJsXlTeFNeRFySLPycsK&#10;ZTRhFPvekZBkG2uJfd+2qhuWpZiewkD63XEYEkRikhMyrAhQE0+qlDhSOYt1VOS6LKWWiwyTtSmD&#10;wbA3p+W2YbZ/xO2dO8xXOfM853i5Im8ayqaRPUlrhpMJRhuWszlr4wlGaZpK+m9llYvIVGtfmzmU&#10;MVS2ZVU2zA9XqMDy5Cce5GMffhDqBVffepf9A818VhLqQ4yLmQwy7uxeR5mAII65fv06r7/xPK+/&#10;8iKLZYFJx1zd3+XW8YzaCTVrMmqo5weMYk0Sp1R1xXKRMxgMGIwSoX4sloyymA998FEunt/m17u3&#10;vUFW41zLcDhEKTHXVGWJ0UKZFtqUAWVOzfZ4T/3rnCOJYxFUNA1xFPtoK9fHncaRrO2t7xUOhkO5&#10;ViIxUx0dz7Eo8rriaJVzOJuzs7OH8jX4KEu5++67yfMV19+9SpIm3LhxjUt3X5J1PRuwWMx59913&#10;OXP2DChYLMWcePPWTYoqJ0tTzp45zwc/+ASX7rqL8XDI2tqU1WqFbRVJNPJCYzkjB0b6mFVdozoR&#10;reuqwZMzTkfE0b5P3Q3Cu4iWIAzIBsNT4tyTM3dHjAjDyA+oT2KX2+Ykjruqq74MVfjvMyff3wtf&#10;1ak611osQrizjaNuK3/vS8SbNgFpmrEqbrBarphMpmxsbDCfLyh9nXlwcOhp1hHLZc21azd59qc/&#10;ZzqZ8Hu/93t8+vc/wXeeepplORPirAmZTCcSbRuJqOLs2bPkZUlZVWxubxElMbP5gtt37jAaDHBN&#10;y2q1FBF5I6aI7vq6cfMmB4eHvPTrX4MTUrXRiu2tbR64coWLFy4yHo1RSoxf+UrWOhu0vRCkbWWg&#10;D37IHvmhLdDfsJ0jWJpuAdqd5OoFYUimNXUZUFWC4oijgCgypFnIcCRqkuPjBVmW0bYN+/sHvP32&#10;O6yvrzGZjntcdRBKYeOco6mqvriwzrJaLkjTjCyJ2d7aomktu/sHrHIp+O1vNOG6gU/3/7oBV9fk&#10;rDp0uAnEdWwMaSoHWjlMa6yS75M8dGk+aH/I7gaqUSTu1i73HRxVWZENsv55xXFE4383SnkUczds&#10;lCy67e0zfoDecjw7JsuyXnWTpolH80aMx+NewVNVZe9kHA6Hkv2BHKqsszSlH7og+QF1LajRbgDU&#10;oeq7m0IpyZuv/QFGBTJgTuIElDRc5vMZ+/v7fogjN1iWSbOuLEq/cIV+CN8SBB6pHcXism9bjIbp&#10;ZOJdCtIsXK1WPgvKEScJQSAuXOsc+WqFNobhYCg5277h2C0k4kQVskEURZhIcobbqu0bqt1r2Sni&#10;O9dGl2U2zIb99SeEBsGCKiWOr24hs6fcOZ1Yo0acDioWbFiWZn3DEegR0B3uuliJYOXMmTM+g1ia&#10;raPRCOvjF1be1V03NYkfRCvtBQRIcybym3xdNxitZbilOmpD5PHLku+ulGa5WPiFVq7RIBREfBRH&#10;FHnZxwMURUFVlTJc8C626XTSN3aNdy106m7rEetFWRCGEcOBuO47ZEbj0ZNJLErlDrUde/x2l5eY&#10;5zlFKdd5EIWiVLbiQq4bOSR1OHRFNwzH4+Idq1pwut0wT3ukrlaKo+NjwatEkXdD59LEM5ooNMzn&#10;gvoaZvLerZZLUEpyXLX2KLOwp0sIWUGGppubm6xWK27fvk0Sx6ytTYmjmNlsxuHBgRQQRjaiphGE&#10;ebcZDgYDtDEcHR1irVyneS5RDUmSUHvRSjbISNMUZy25EaGA0QZtWqzx2dZaUSzLPnZCMJWWO3du&#10;S4PMkzxsa5mMx+JQ9Fnow4FECyyXS8kQqwXZvVwtRbGdpkRhyHK1kozaJPEEC3EER3FEYAKCWBpw&#10;y5Vk2QedK9hJg9IgQqS2bXpFnLOuP8xGUUQWxdhUlOOd2zOKhCrQ+maw5Ce1vdI7SZLeiXRwcIBz&#10;kpnZto1soGFEkRfymJ0lCuX+sE7QpEVZkCYpg+EQBcwXC6y1DAeBd2vNSJOELEtZLpasVku63L7h&#10;aMTx0ZEUdv197/r7PctSjo9nCFpOHO+r1ZIkjkmThP39PaJI3OQd4n+1XKEU0uitZXDR4basx/cY&#10;Ywi0NJeWSxHDJLFfz600cq0XUwE+6y30giIZIHZ7o/EFl7M+BsZakkSK6LppRaHolFALlKJdWA49&#10;AlZrxWw2R2vZV51tSeKItpVcRNl7GqECGCOIppVvJjh5nTQZy9UKBQRGGu1JFEu0gzb9YN5oGdy0&#10;VogDygnRJEpljeuyIqu6ofJUlSRJKNsW28r+Unc0mzRjOBwCcDybS+601thOtOKbLVppglrwU8cH&#10;+1SzJfHZN5mPp1x/9Q3qfMa7hzvc2dkhjCKmkymtbagKTVmIwGs0sGgdgTLMjpcc7B8wzFImw4z1&#10;6RoMYnQ84vL7H+Vw9w63dnY5ozTTC5cYbZ2jqGqiwDLZ3mZr+wLX3rzGwc072NkR+9ff4dqbV8k2&#10;pmxsn2Wwvk6QxBBH0DSsryU0dS61QhhIbm0Ykdc1v3zjDV67IcimOE7QdUNTVSQazk4nnF2fcPHs&#10;GSabU6ZBxnK+TxDVECiyeJ1xNiK6eIFoWdPWJawW1MsFsXZEHr8ZREqacnL2o3OXO5x3jWuCeERA&#10;haNFWYd2Dcq14naOMwgUjhbbFrRVg7OythsUtC26WEJZo1YlOveoeOfAWRQO4hCcd4SgcdrgghDC&#10;AKc1gRcwOayYRbsJn7LgJFd5r8ppBxEDIkJqKutoG0vVNESZYW06ZDxMexxrGMbE6QDnNFVdkWjZ&#10;kxxeTOLrgy5rq6t10VoG7SYgGwx8g02uyeOjI+bHM46PjmUNaryQ03SYbVkPete3O8F44w9nTS33&#10;RdS0WOcHa7HEQTVNI0QJLxDr8rWiODkVpWQ9PabtD36BEdePbRuKXLCwJ0jZTrFg+6Gq1qL27cSo&#10;xqheqNe9Jj1SFdkj8A1dQZJ7xbQXY3SCBONrcNsqnG1RLVgsGxvr3okpQtW6qnG6qx91X4N0AyzJ&#10;ZPcZmVpjTNyLxJwDEzrfILAn0xA/BGutH/5zMgDQRqMa1Q9SBY+OR6cryejzJI/Y7w9SGzX+56r3&#10;CA26yJPucXcZ93UjTYqqKkXs5gVHaZbi9qTpG6XS3LZWaALyNjY0VS2ChMGIqlly686Mpp2SGkWo&#10;o/co139TmX7aPXtCVJAhOErES+L2R77mHbu2qwFwQljvXjP5QacGcGC0ovW568ZkGKdBW6IwRkdT&#10;2haKXB5bYIzkshsHWGzzBix2oFiHxYhoL0EXQJVAGxImZ0CtgbI0agm6RpUlej4nsTVWWaijE/Q7&#10;DVBhWwN5g8Ln1rmuyeDPCZ0L7TeG6nIvnvqw/WxY0O/agbFgvfLH2n4oKSojf0t18QTq5P1Q3drV&#10;3Xc4KEqaNMJYy3htwFpTsTSKNl+xUpbhdNRH3SitMdA3CKWhIg6eumlY5SsaK2LQIAxwlURJRVGM&#10;NiFtYalchdGQRhHDJBYxeSC1exzHOK2ovIi6dY5iVffiv9PrRvf+d+SqzqGsu3vKC2Q7MW1tKxkw&#10;KC1imFO0C2Ukg7F3sPj7uctkD8Kgp8zhxCkS++adRMed9BAaT+9TyqMSlRKXlM98FMeTZBILoWoi&#10;547Vyou+Sx9FJuerKOqIfFDVDa2SyKjJZEKSJFSuIzvY/n05PVJvPV3gvakFcl7ErzOhd8Z05yKh&#10;rXn6SCO1cBInNLahaS3WKQajNemn1AVt66gqqdHDUNO6BusalHIEJj11z9I33E6GxqZv0Cl16t72&#10;A/EuUq4fNPffe0p48t7b5z0Dd0XXhHT9kF32ENULe07ut/+vUftv/0f3r6d/7+/+UKf++dsf+pTg&#10;9rQYRvnoDevdVt3zdoByHZKz+5bfHrR3H/L9p5qu0Delu6FwnEgfKY5C2YuVomxaMAFpGlK2LYN0&#10;SJpFYh7QERc21lEGFqsV48lloaytVj15Zjwey1kwjNAoDJooCJkOx0xGY0Itw/dKQRZE3LV9hiCN&#10;WTQVo2zE2miKCjW1FxHJ4EHQrZ3RQRvvLPbCctcI0cc66+seRVML9cZvPbTW0bQilB/GCdqIiLNq&#10;7HvqkappKK0jU55gCRRVTVO3PvtV4l468ZT0jp0n7VjpPZ6mlChF6+TrodLMjo4p6qp/X5pa1s9l&#10;UYhQfbVileccH884LFtmx8dUm7LWpmlKOMw4c2ab7bWUKw9EPNBMGGYRF86cZT0yXDx/ga2FYTAZ&#10;MRoOCY3mwrnzTEpDa+Q62BpP2JiuMZ+tsBpibRglGToKaWs4t31Woi1TQ3t05KknfqvWirZuhEri&#10;DTFydtcEvj6z1vXCI6VEwCr9MqEoqbaRPpXvxYV+rau96SL0ovIu9ieOIkofj9f1ok3XC0aRDIZM&#10;1zc42N+lWM6kH1DXhFEk5/HhgOVqwNwt+6F1UZRkmfRDO+FG3dQslwvfUzAMh0OyvPD1r/S5yrJk&#10;tRKH7c2bN7l+/TplWTEej5lMphhtODg4EHx9UXB4eMSdnR2GgwH5akW+Wgl50/doo0jIa1k2wPpI&#10;kqaRvaTrl/W3uu3QvNbHRjm002hl36vCcR7Z37bUdYtSjjAJqJuGt9++xsFhwVe+9kdsbtzFU089&#10;xWyxxxe++EX+9E//lP/6zW/yrW99iy/+0Vf5yle+wrf+238DpfjEJz/JN7/5Td566y0efeRRfvTM&#10;M5w7d06uyTDkzTfe5CMf+QjPP/88T33nKT765JO8+sorfPvb3+ajH/0oX/nqVzg+POKVV1/hr/7q&#10;r/jud7/Lgw89yEMPPcQf//Ef45zj6tWrvPTSSzz99NMc7S+5557LXLr7Lu6//14uXDzHH//xVxiP&#10;h3zsYx+kyBsRGxcrnn32Wa5fv8loNGJjY4uPPvkk69Mhb731NsvFir/94TNcu3qTn/zkWf7gDz7P&#10;7dt3sG7FAw88QFWt+L0PP87rr7/GlSv38M/+7B+xtjbkeLZHEFqu3P8Yjf0QV65c4eJdd6F0xdbm&#10;eV59/VUefugBLl0+x6MfuMTenYrZ4oCHH76XtfUBDz54H3Vd0jQt07Uh99x7kcEw5MLFbc6eO8O9&#10;993Fl778h1y4cDejwZDr1+7wixdf5pVfXed/+V//Mb948TXOntvioYceoKli7ntgi0uXLpPnS7Is&#10;YjQecv7CWa5d3WV/75BXX36Hf/t//SUf/sgT3HvvPTz11A/4x//kSygyinLOaHSJj37sUc6cXSdJ&#10;Ih5+5FG2zmS889Y+zz33LPfdd4mXXvolv/zVC9zZucGP//YFnn/+RS6ev587O9dp24bloiKKNefO&#10;nefvfeUrXDq3xeZGgiHh0qVL7O3tcHhmztpgnXde+pmn0Uq/b31DzieHR4cSo9k6T9k49mJEiKMl&#10;G2trsmZWEoM6HmZEoWGxkBqpdbKvFYUIuZerirqWmiqJI1ZVReUcm8OsrzFRYgxRCkwQEScaTCiR&#10;nt6EMQ5CkkyG7q11NFUp50tjZO+xFutkwFn7P86vcU1Vka9WNFVF7Huqo8FAzB1GButaS9+59fdn&#10;Ekc+m7llsVqhw5Cqabizs8Pe3j63dvdZLBfS5/RrwXA8JtOaxWJBGsfEoYhBVZKwmM9I4pjFUqis&#10;YSB9FKMN1hiq1rKcLTmczZgvlrzv3AUmGylRbPjABx7k4taIXzz/S1586Rov/OoatlbUleaNt65y&#10;9vxFts5t8uY77/DT51/mYL9m7loOjpbc2b/BtZvHBHFMY2tQOQfFnLV0guvEBSbERAktAU2rcFFK&#10;XLXcc9d5nnjsQV7/9UscHe4TEIIn3IVRLGZHXB9zFsexmEZNQGudj/F0J++F1oSBrINdXPBoPAb/&#10;d0wg/RPrxPAThiFtKRFOHa2royUQZdy8dYvD+TFV21JUJY2znN3cFCpaHHD92pucPXeOyp8p3//Y&#10;IyRJSp6LWXG5WnozruXoyGeF1yVX7r/CxbvPcM/le1hfWxN6Koq2FrPPIB1Q1i2DTGKYwzAQomqe&#10;E4YBcZLglJy/OVXjKW98UEoJ5dSdqvk4ofBppeX8b6W/JBGCEpUoYn7ZRzoHe2cw7of0JkAZOX/g&#10;unimrhdzEu/WI+JxPvK0EeOMgkCFOGult6yEbGlMwObWFtM7e+zt73P27Fm2trYpy7rfT2VWpEiy&#10;gCRdZz5b8Oab7zIZ/4ytrS0eefQhlssVP3zmx9y8eZOiKH3EsGZ9bR3nYH//gLJeUbuW0XDM1tYW&#10;V648wHw2591r7/Lz55/nRlMTRhJ9ap2IsqNIZjE3bt7gxs3bDEdDjDYcHRxQFj/j1Vde5eMf+xhX&#10;7r+CQC/E7NbWYtTq+v8K+jmOz2QPaVtL09TSXA4DgiQhio13qoqLIiOTrD4lQy6jZFMfu9bjlByt&#10;hbpxlGXNIBviEESOMYbDwyNef+MNrlx5H1EUMh6Nejek4ONjGSxHkThlq0os+FqztbWFCSOWeYG1&#10;CN5WixrcKEOXw962kuFgtAwbkiTxrk/nsZii0OiyK40JfKOvJI6TPsddcppleNENFrvmVdup8r0S&#10;xCEDsW4YJ5ntAWkc907ftq4piwbbWu8gNcz8ENBozXgyZjgU9IXx+UKCHvI52h791bl6B4OBR+Qs&#10;5Pn5wjLyjsPuMYdRJJtGVYF/bLF/nY0xNA4cMhjLBgMZxLet5HkjB8AwCAnHIW3TUlal7z9bFosF&#10;g2xAmslhuyxLtEdYiCO7EFemb3LGSdxvXnmRiwu7asgGGba1zGYz76gIejxgg+SJBmHQO7XrqvbY&#10;BivfawV12ynju+u4c/cq7/zqGpSd47isSqyzLOYyXBOnvAgUZKgs+K1uGCi/k/7nVHVNO194V5oU&#10;0o2PD7DOOy0bufmyNPVoaDmc5au8R4etlktxyg6yPqNKsswqHPTPJ81S6Z0V0jRqjSZLM1EchRLl&#10;0Lkw6lpQyq3PPBN0e+TzwKWxXdUVqhHxgdOObJAxGY9Z5aLiG43GzGbHgnHnxPERhCLayAtxk1Rl&#10;xWEtqsEgDHoc9nA4AgTFnqQJZVFSFiXbZ7bFwd20MsSPo/55aa0I44TWtr2ApKoET54kcf/aLezS&#10;5243vUho6eMPlJI4h7XpWj+k6w6AWSa5PPOZ5H50SreiKHxTWGgK6TDpN63F0cIPah2Rz6nt8uHH&#10;4zFpkgKOw8NDrLX9pl8UkuPTOaCLougbfUpLg7IsS2bzGcPhkK3xhKPjI2ovwNnb36P26y843yS3&#10;vqDTzOdzptM1cQkhg9O2bambhsRj75ta1hwTSDOhKgUxFASBFHi+iFsuFgwGA5TWDAfDHq9ZlUIX&#10;aZuG5ULiDKyVgXUYhOT5iqpWvShBkD8GZ5zvIPuGkB90nkbfB2FAnMTMZnOOjkVkJPniourNi5yy&#10;KFBKkQ0GhGnoc+lrlD5plsb+3u6yjosi79V23Xojjg5phO7t7skeFwiNonMbRj5nbbFY9JtvEIYS&#10;X+Hf79FoRFmIWzobDMTp1Z4cijvMe1nKPd80DYeHh7LGj8cUec7B4SFaCzEjSbK+ESvrhqOqTggo&#10;nUtQK+0zQwsfB5L0gq0+N9OjG2VoLq9bp3wPTXCKICI/v+1Uev77QGEdsoYEAbauiZOUxXxGUcgA&#10;RytIBkOPCFO9E1w5wcXXdU1ZimM/iQJCLeKh0LsKFsulRGDEEas8p20b0jghDCOcEzxkt2dGUcAq&#10;z0WgokSQU5WlrKUe0xWGcuApyhK9XEjB01q0McwWC1lPgpDGWWrb4rTCKXx8g+2Rrt1gs1MuujCk&#10;rAqINJvnx5hsjauv/JK3d/YJMxhsT3CNZZDFLPIZ127vUFYl1aoiUDGjbMxgsCDa2WdtY4s4HdBU&#10;FQtj2FWWyWjE1volphtjTOpY29pmbWuT1rvcXBQRxrKvVm3BeOsuHhlsc7h2jb/81/8nu+++QbwK&#10;ufzQRc5un0NHES4KUWGAtg5V+XvfOdLBgNjBKBvw5utv8OwLP+e4EGdNVRQMswGD4ZC7z57h/MaU&#10;s9Mx6+MhaxtTMkKy7SlNWHBU1mAzpqMzJFlFtChY3NmhuFVSlxVTrcmSmLauMbolxA+MMPJZI/Ho&#10;DnAapypq1eBcg4zTW1rtMJGCJBCUrgJjHUZb5PSqwCpU1WKKGsoaygZaK0MqraiNoVWOxPgJf+BQ&#10;gUIFWlDzYQTa4PyQGytOKOUH1LQtNIrGttw82OW4bIhCyGcHmGyNYDigagrOnp2yvbXBcJixNp2S&#10;phl1C0mSoYPID2VVP1jvai8Z5jYEUSiu8NYfbtIUvEBGCCc+m9PXASYQp6nTcvhUHvMstWzrhSZC&#10;d1JKMRlPmM8X3gHWsFyu6KJojAkwp1Thci9UHqksNBKlTWdNosd+Omm8hjrE2hqtGqra48as9fu5&#10;DHSz4cDnjBs5MHvHuOC8fRPD7w+d01/7QbW19pTYwPqhw3tdm10OHs55gZGsR9bXX7YRGXYQhL6u&#10;784IVtzRHiOKksZwJ8bskGdJIvuXHCQlqsUFJ9niXV1xggv3H35ocjoaQNfiyG6bkwZ95yJW/r1d&#10;W1tjkKUUeU5dVazyiijSJ2ciL7iKPV5P9uLWC7nCfi8IjBERT2ywNiaMjxlNR+zs7sshclVwcHjE&#10;dE1EaUUuw4m2tezuHjFfBIzGqh/q9dnEzp06dJ8ImU/c6h7x6w/tYZiA80M26BsG3YfEc3UjJAe+&#10;SdblMFvnc/maVgQXUYBgCkQM1dgBoQnQkYgNaCuqakFVLWiagvG+Rh9HNLnBrXJCk6EGFyEMqdM5&#10;+vgAZ0OCuCZQFeRA24BqoY3Q1R6oCY6CvLLooCVJHaYJsGUBYeoVRCf3EDhUJ67W3et2cmm4UzMz&#10;Zemz1kWY4F8fL8aU0FvtxT/uvT8IL97ovwZdsrfM7RSEES4KUE0NsWZzMOa4WRI1CrT26EE5/ydx&#10;jAPyIqfxkRJ5sewz2hNfy3QRCVprRllGbQxOibO9Kbo6JGU8HOK8mCeIIiKlxKHjHMezmQjvPJ6z&#10;bVrqthQhjX/s2SDj4OjID+Hl/u3PXK2IgbUXsQbegdQJ7Ts0r5z5DIvlEuUFKl0NaK3FhDJQ0Uqc&#10;0TKgVlRl6deg1oulW5QyVNWJ41/irBqqpvJIe3EVNl4gE0cxJpJIoCyTdcyYmiSVM5wISBuMCsAP&#10;n/DC0uFoSJKE0qzya9mJm/3kggo8Fap3m/gBezdkFtGmvF9RFDMYDFjlK1orQqkkTOkuoSxJZQ1A&#10;4VQM2hCF4AKF0qE0kI3y+fFK7hFPpDkZeqv+cQCSL+kvyP5rJxP1fpjGb3ytG11bzyrv1n78taFU&#10;97mLSDn9ta4JCLb9HWPy96zT7/36e0bm6re+/Ds+ftdfOPl+rTROObCuv++7x44SzHn3uPFSktPj&#10;9K5X8JuD9v63/8bz7v5f9ycvCtIw9mfQ1J+RWoqyZFWUaKMwrSaJEjGYYAmDiMlwgDLSQxgMBhTz&#10;OUVR4lqJBRsMMpIkZn0yJd6dEWpDqA3DwYA4CMmXS3COKMuYDIac3dwiHqRYpRgPRkyGQwillugp&#10;dX642EVgaSNrgfHxK67piDfdfiyPz1mLb/tIFqkVAXUaR2gt6624lOjX0Na2NM4RGUNopDbpaqw0&#10;ST1VzIt2uiY2Dq1EJChUGtOvvQr5Pc45NIrFfE5ZlRwfHwvhwopbcj5fMJ/PfV9TMO6mlj1U8OgN&#10;VVlyVBTcvn2b+7ILQvWoSsIAmqoijDK2NjcZ3F5xPJ+xWizZGI8ZZQNMFDDLRE86YAAAIABJREFU&#10;lyyWC6bxOlmacHTjNvPVEj2NMCgaaymaGnOKMiHRoEFPKD0dC9MZWjoRv/K4VGsF+2u6XFh/xu5E&#10;kkprlGs9QZNeKK+UIJprb6IRU8HJAAWlRBQSS/+iKMVAEAYRw9GYyWTC/h3TE+OUgiiMGI1GFF2v&#10;xNEbSzqnXhiF/Rmz8jjcw8OVd5onaJ/NLNQl56MKZyyXS6y1vRNdelEFu7u7LJcLqqri+PiYO7dv&#10;025uoqwIXYMgYGNjna2tLekRpamQJL3LsqpqcPSkR/wKYJFBiG3xa+2pleXU2qWUoioLkmjIYJAw&#10;nx2jGoizIdO1NZ758dMU/6HiDz7/af7k73+Jv/iL/8rX/8u3+cKX/i5f/NJn+d53f8h/+s//ic9+&#10;9rN86Utf4jvf+Q5ta/nSl7/M008/zTudc/3Z5zh//nwvfHn99df56le/ytNPP803vvENvvzlL3Pu&#10;/Hm+973vcc/ly3zqk5/iC3/0BZxzvP7G6/zql7/ihZ+/QJIkPP7E49x777189WtfRaF4++03uH79&#10;BteuvcmLLz6H8VTXT37qU4RByAd/7zEu33MPQRAyO57z2muvc/36TZ5//uf8+X/8cz7w6MM8/vjj&#10;PPTQAzz55Ic4d/4cjz1+hYsXL/DKKy/z7E9e5vq1Hf76b/6ac+fOcnCwz5uvX+OBB66ws3PMt5/6&#10;Nm+8+Qqf++yXeP7nP+Zzn/0cs1lBXh7x2CMf5Je/fgGtNLdu3iYIC7LkDEcHx9SVJQoT0gE88th9&#10;1FXDPfed4Y+++GnOXZxy+d5zzGdLzpydsLk9Iows99x3gccefx+z4xmLWcPxbJ+/efo5jLF85u/M&#10;+fP/+HW+9vc/ze6dGcNhwqc/80keefR9XL5vmweuvJ/9g10uXtxiPJkCYrgIdMbVq3d4+407vPLK&#10;rwhMwg++/7dMpyP+4POf4+Vfv87m9ge56+IljIHf/8xHeN/991PXOePJkPXpJmfODVnONc899zPi&#10;RLNze8a1d99m986cF37+IvdevsAnPvaYCHWjmL/zdz7D/Zfez4PvW+Nf/x/7XLt2jaOjitFoSBxF&#10;rK+vEyfS12wWJWVVEgaGvKhwtqGuw77nMkmFfpmkGYMklv3Pyv3ZCVUDo2icompqjuZLgtWKsq6o&#10;AZuvpHeTpjSNJTQSa9Yp1Pb29jBdHJl1zFe5EH6VkIQppIZqA8GE52Xha1sxeEwmk57Y0nojidGa&#10;JE6IgrBf/zvht9VaSGYgNLoo9rnvitl8xs7BPnuHh9y8fRtQlGGCSjOS8QSjFHVeQAtNURJYxTCI&#10;sK2jtQ1lnmOd5XheUDc1w8mIBOm9Nc5SNy2HswU7+4fkVU0QRrR2RdNEvPHaHZ765o/45//0Tzi/&#10;fYnb2znrtw6kPlOaqihYm4xI44Dlcs6163c4PNK8sTtjtpyTVyVZlgIluq7IooS2UZTW4IKUII6Z&#10;F0eUdYNVnlIQp0zHKY8/8jCvvvwSi6N94igkMrK/trbxvdxKMPreeFoUEle4Np2yXOay7jgh6Fno&#10;z+xGa1QQSOxea3u6cVcDjUcjolB7yqesmfP5nPliSVmWHBwecntWYRU0OOIs4cyZbSaTCbEJKPIV&#10;Vd1ydnuDIl9w5swZojghLwsOjo6EpJuknL9wgUuX7mIymbC9veWjbiUWZrwWiyGzrGVOEUTEaYrR&#10;ATjFaDhguVySZbE3eRZMJhnWSS/Guq6+PlXbn4pc6vq/cIIo7+ojoaqsvEhRBHxOa2ibnrCNc0Id&#10;rGqsbdGIIUwr6TNkOsVa15siewOzr9WdP0doL0TsCNZtK31H42p0oFks51gkUns4zriQDKlqy0u/&#10;+AVBELK9vY0xhjfefEvEMOMxWi9YWx+xPj3L4cGc2fEhv/71q4zGYlD68Iee4Gi+YLVacXx8TBAE&#10;HB0dYZ0QnHbu7KCCpo/7vefSZR59+BE21ta559LdJEHIz371C27evMliMe/P7hubG9x16RL33HMP&#10;VWvJkpTLly+TxDGvvvIqB3v7HB0ecefOHRpbkSYJ8akY2W7t6tDx4IfsaI0ODK6pqOqC1krGWdNI&#10;HoxGY60iCCK0Dnx+T9MX73Gs0KahKGPyPGE+S8TZk86oqgalfc4Ympu3dwmimCsPvI/WSd5Z2+Kz&#10;Z+VuaJV4BqIo5nA2EyScdcSh4b67L7C7s8v+fstRXvm8bPn5Shtc6wRt7xxh4Bs2Gj8UiImimCAw&#10;xFFMXiyZz4+9SxXAUhSlz6KW1bpTV/YHdI+W7xzacZwQ+4zJrgjqDuL5cukLxoQ0TUmSRAZvXV5w&#10;U9PUUlgPBhloKJsa6soXnhYTnDTXiqIg1CHDwVCaWbYmMCFtYwm0ZpAN+4Je+wV/sVwSe0dr5JsR&#10;x7OZDKUDOaQHJujR2mEQYD22b1XmTMay0eR+cJUkiccnmD7verUStLmg1iWzuiwLj7asGAwGbGxu&#10;cHR4JBhRj/yz3tkvi2vRZ9qNRiOP4BaXtvHZReLqlZu+8M7m5XLlURQtkZZs7igSNVSeF1R15XO+&#10;HKtV3i8YWZbJQMUf6sIo7PNBwzDqiQEdciqOY44Oj1iuFoxGY+IwQCGDr/F4jAKOZzMAJpMpUSzP&#10;vfGu9dJjzbv8iCxLJerAYwY7xHjtHWed817yO404JFpZfAXVLUO97n0ZDAc0dXNqQBgTx4k8h6ZG&#10;KxEIVFUtDnkFRgv6Oo5iSieCjsPDI8HNBgEHBwciKLAe3e1OogDiSNz+Xc6JdV0+qDSLi7yg8Ij5&#10;4XAICpaNNO3m87l37UcyM6k9gcJ2P7/pX4sQeV2yNKVpG1bLVa/MShOJc7DOeUyqDELrqmZra4u2&#10;bXpn9Gg0Qhtx5USxrANpKvnSXWOua+SJwCOgyHPapmFjbZ3II1j29w+8Mydhe2MTrXWfXeus9Up4&#10;Q5HnRHF0glZRiqYVx6ConHyuvHNkaYptLTu7O2RpRgPs7Nw5wVYaiZFI0+5AHnvRhzzG2AuJqrru&#10;1yDB18t9MxgOfYSBNOSb1mI0PeIyyzKi2BeEWlN6MUB3SO1eoyiOKYuyjxAoS/l7YRDQ+qZm5Oka&#10;eZET+azh0XjEbCaxD3EUobxgZD6fA5CmiR/Ci8AkTRNm8xlZljEaj6WAtZaFJyVM19ZkgJ6XOGdp&#10;y4bErymL+Vywzdr0aP6mkTXWeFfmeDySe7wuUSj/vosQy+gTXHscxV5RK3k/sX/+dd3IfuYfVxeX&#10;ECVRL8AKgoBAQVlXxKEcHiX3uCU0AWEUscoLUf55nBEobNvQebequvTRFwkKPJGgFWSysz2OtcPs&#10;BV54JIq8UBz0peyr2uO667pGKRhkA/LlEh0IdaVDobZOqCP4e0pr5dGq9A2xxXIBzpHpgNCrjtNM&#10;1p+9wyOiOGKxLBlPRt6NYFGqJAplTxiPJnJvljlaK1pnqZtGXPdGmjBtVTFbFSyKmlXV0GL8ALyh&#10;1TWtCTDNqnfCFkXOdDr1QzdB9du6pHUyLK0aaG1AXoPKa9q6JT+aMV1fJw5jwjjm5q1bbG9vCaLW&#10;tcQEOBWzVyVc3z1kL79FlKWsbWxxuLfH7PCQlT8oaB1wdm2L7fvPMhyOhKqiLavlitVin+Ojmxhl&#10;iMOYLMnQbU2UGFS8YhpMqecy8jRh6Oslg2laCAzWJOBaisM9fvBf/zMv/PxZptOMux++n+n5LaJB&#10;RjZdE4FCnhPgsK6mqB2xDsnCiKoo+PFPfsJ3nnmGl2/c5nBlSaOMRMO58YAn7r/MlbsvEIeKpq0x&#10;IWRxzNraGlEYUhYFSepR+yiaNsMNh5hsDbO+TTN5l+XtWwRlzjjR6LCgskKSMWEIPtJBstMtKEdb&#10;lYROo0wCLThbUlET0IKuaMNM8PrOgIXWK0S1bcG2uFXlB+QKfMNeGU3o/zQen6bCEB1FEMUQhPJ3&#10;tWDsdSWkDB0ZcBWVWkFcExUlO7MFt+ZTRvUhrilxySYqCMibFRdGiu0NaWTGSULtHKMkYZhm0rCL&#10;DEqfOCe7dTIIJIoC5yi7+9sEvTNHoogkR7guC6k5tcFFIQwyqqKQ+1kpQh/PYVtLU3WHLOdrmLBX&#10;VgvmufVDWOddlgmhMdimhsb4fC7X466iOKZYyr3fCcMCP0Avq4rlciV1ctCigpO1M4wiEScFAbUV&#10;6k8USVaaYOpFcCDrs3fk647GBPhIkdArpiUuRJ84eLRGGYPxwxhjukO3oapLT/xpqVtxlTmFR6cN&#10;CHzsjaCtnV9nZO8O/WsWBgFRJHVgbWscBm3kkpFs8Ya2KVFYqryUAaB/jRwKpzqsmkFnA1xToyuD&#10;UxrXaERpolC04viCvj4QjCqUVUPrajKfa9rlqrVt0wvGxuMRs/nM7zOCiB8MBoDj6OiIvMi5feuA&#10;g/09VvmSO/u3MCYkMBFgqMuI0WBCXcwxQcDu/i7x/0vae3/ZdV13np9z832xAqpQyIEkSIJRJBUp&#10;WaQSlUhZtjyS7W57fuiZWav9L02v8YztnvaIPZJtyVSiZIuksimREsUAggGhABQqvnDzOWd+2Ofe&#10;Ksjdnllrai0SQNWrF244Z+/9TUmPSxdDynwEi3tUjqjlKbmWPdVaucpn8KwAGbLkaqxpwNSuEbco&#10;XeDZFGtlIGXwUDZAU4AqsEEqFuxm3+lAgDlPFLVxD+P5BHGEF/UcqB1gakvj94Ca2mRQTvHqAj+D&#10;aC8g2o0wWYKxC8RO/czQDaibXazWeEbj6wZMgZ2Ja4XSzsHCWgTVSYEK8EgDDwiwuQIlVn62ysGB&#10;mKIEd/bVIol2aki5XnEDc2tVB6xD04GUgsJ5oAIhguFDXbtj7XevIwiC5HWrhu71VHcDAZ4vLhYq&#10;IiwsNg2wumCoJwQkBOEYGwmoVDtSd1U3rh6VvaduRInYZg0nUYwOWlKSJfIDSixW12R5jh9FJF6P&#10;QlVs724S+R6ro4DXt2b0goQUhWkydNXQi1IaX9zyrJFe3XN5kq1lIdYIcQ+wVpOXpdS+cURZClhj&#10;jSGrpF8vikIIs01DMuh395VFiLBlUVC7uLjWCa4FOKxb27TW1K4/9H2Jkpm6vjYIJYu3tTRsDgyd&#10;lO8JyaBpUFqUigq7H8WBUzXY1rlDIizAYJSm0T69dIGmylgchMRpgE0G+JUMwrwDpBba6wWc4sff&#10;d4cAR3YRwn1vtAxAP+6jlKLWECWDblbR1ott5mMQKELPw/cl49r6afe6FoMx7jpXCa32+qDziOlI&#10;HvtOFC2xpoua6EhJYNXvKOAP/hvknmiH1g5U37eCl/PfwtOdwt2R8FD7HJeDwP3BP1oHiu6ePXAL&#10;teSyf+vLU8G/+XOx6XDkmPb82fad2O4l5BibW15bAUHgd8TbfZB4//gEoe9iCj3nvuI7MUnIfC7D&#10;5DRMUEFIGKdY5VE1jjBSVpgsJwoHZFWF7xv6fkAQpzT4hHlF2B9yZJjy6mQXEyrIGrRXYIsGL/KJ&#10;PEOcRNyY1kzLHbaVYrK7RWR6ZMYnVCEm9ij3asZHFO9ZXeTZvU38wDAk4cTiGkpPCOxRFoAwXWZi&#10;GmKl8b2KfuShbUodzPEySxlFrNpI5o1akSsotGVgYokSoWRORRJ5jHwIvYgir9nQHjABjLjTNCmB&#10;Al9reqrBBAo/DJlh6CMK7oiQQsdM6owkiUQ84nlUoSX2LEHgobSYongeNEZh84Z5tg12htrb4erW&#10;kEs3tkEVqGpOPC24unGNbLbKpNCoWYb1PK5urnPzsM90u2K6tcfcBLxx+TK3L/hs78HGO69xzQ94&#10;eTll8baj9DQ0uztcGvXZnNYs9wtODg2LSnN9pjGklN6co2WOjX329iryNYX1Gmy5Sxh4kMFWmZM2&#10;IePlIxy96x7scy9Q7E4J1D4BUyGAlKfUfuSOU8NFoZBELRA6sj6I/Xnt3Ik6AuKB67cFvtrBfUuG&#10;bzNjfRcT1+afijoswPNDhosrLK2dYHPjBlrn5GWGV3sMopBweZFAN0wmE6p8im978v5MLIQZ53rg&#10;A1VZUBuYTkrKQuo3zxMHzna+EoUhylrGoxFpKrFzRosNtOd5BF5A7GITtdYSPWhF2HXXHXextHaK&#10;Xi8RdyUrBJUwANsUFPMZJgnxlCaOA5payAHKDzBGuTlUhGlFY4GoE41zfwiCAFPJrMZXWgBAfJQx&#10;HFpc5IlPfpx//M53+Mv//Qp/+qd/ylf++A/5zne+w9e/9vd8/vNP8oWnPs23vv1dnnvuh3z5y1/h&#10;qSef5Omn/yvD4ZAnPvlJvv2tb7O5eZNzd55D64bpdMb583fz29++yk9+8mP+8A//gJ//7Od87zvf&#10;4bHHHuPP//zP+NELP+JrX/8aS0tL3P/A/Xzw/R/g8ccf5+qVK7z00ku8/PLL/PCf/5mzZ89y7s47&#10;OXHsME986hOOeFBz+dIV3nzzIj/8px9y/cYNfvPrX1KWJXefP8/x48cZ9GN+7yMf4KH33MOFCxf4&#10;7vee4+cv/pIH7r+PwSDlox/9CIcOLXHy5DHuuOMsDz74HtbWjvDI++7BWo9Ll67w6quv8y//8ism&#10;k4z/4ctf4qc/+Snnzp3ljTdeZT4vUQreeesaq8s3+dlPfsWJE6d4/rmfcObqMcLwdV78l9+wtzfj&#10;vz7993zpj77IK6+8htGGJz7ze/zfT3+Pr/zxU/zyly9x8c23+eIXf5//9L/+NR/68EP84ue/5NKV&#10;9/PYYx/kwYfu5+7z9/I//oces9mU5eUlVteW2N7KeP3CG/zmpXfY3pnz3e98n/d/4H2cPHmEt9++&#10;wpNPfYIg1owHRzh99hCD/pjbz53iyqXrXLp0H2fOnuDixVXyrOHK1Xf49jPfIc9yosjj2e89h9WG&#10;t9+5QOCPeOLTH+b+B2/n9OlTLB9aYm1tiQfec56f/eynvPrKYfyw4ebmJteubTIvC/7h7/+Rp65e&#10;4/DamFd+c4H/6X/5c+55/NO8/dWvs3PtdahqlhdGRKGFdIQXZWjlY01CnufUtfQ703nGbC51Qz0e&#10;E/g1o5Fi2O8R+AHLi2OM1uRFThJKrEJZK6pKUZQ1RaWpDBRaMYsC+r2UXloSBQGR7xEoD+2cvUwt&#10;Dk14Xhcl4vsRutHs7kyp0exNp/TSlGG/L+uTgn6v51zZ2n4H0nRJ8tQHA3EIikJir6E2UGlL4ImQ&#10;SpuGYS8mUJZenFLVDRubW6xv3GRaFFTa4KcDojhhZESxXVe5EFBRaAMaA2HA3t6M3FZkppT7u3G1&#10;nJewlxu2cp+myShtholDrk4nEMVUZcXxUZ+FQYwNPILBYV74xUXuveMXPHjPYfL5JivLp7h5812W&#10;0kVOnjyJ8gNe+NlveGdzSrhwlMub15iVmsmsYmG0gIdHP02o/ZL5fC4tTl6QJonY6nuKYZqIwMIa&#10;VoYpD50/w2xnmzwv8b0hYSiAvm89yrIg8Hz6aUoaJ/jKEyBda6IgpJrOwbcUpdjySy+uCP0YfOfw&#10;WzeU00osv/EwKJmpGitOBb64E+9NJuJwE0ZMp3O2d3exFhYXljh2/BhX169grWGyuc1g0GdWzhmN&#10;R4zShPF4zOG1wwRBQFGWLC8vc+r0aXq9HofX1ojjuIsbsci8Q/oKjVdBSODillzd5no/owTgjpIE&#10;q+S8+2Gy7xYeRZi6EbyqFVo58nlLIAv9AI2Lz7HWtZ2GusqYTWeEcUSrPm8JcK2IyGhNVRadoNha&#10;i/Uk/sYPxCWvnRm15OXus3XkT3GgqeuKqpCeKJ+Jy0Kv1yOvc+lDrcx7wiAiCgKCJOSeu25jc/sm&#10;165d5/bbb6fWDYuLY4qi5NTpk9y8ucm8KBgtjekNU/SlnNl0wm9eucjCwk/4zGc+wwff/wDZbIuf&#10;/+JFbty4Sr8/YmNzmyyTXq8sp4KZRhHX1m9y4eI7rK6ucuz4MZYPHeLsmTMsLy3x6muvcu3aNfIs&#10;wxrLqROnuO222xgN+8ymJcdPHOPQypDTp9Z46+JlPA+CRFNOFVev3mBxcdG5uMoMu8xLTLAvEu26&#10;BOsUCLXLeRS1r1jhaqtRrnHZty7D2Y/J4gmKJE4Zjwx5pikKyefYuLlJkvSwsTSY2Tzn3Xfepd/v&#10;c/rUcYJAwM1ev99luLrqjrqWkwWKLM/wPV8GSStQ1RWFnTkgt3aWARUWke97FnRTkeuiUxA1jaYo&#10;cgHnAtux2qModlaMvgO0BXBQyu/sssMg7LKjaWA8HpNlWWdFB2L7rBxrvFXCtMzqfTWTT10bsizD&#10;dwBqUysHrArbftCTnKq9vb1O5W+06U5aURSyCSXCTpYMN2H167Jx+UkybGyZXsaxVqzdjwcQR0Ij&#10;FuNN02VXa61J05T+sC9gaKeotEIOcEzQoijkWvF8lhaFwdYC08IIdartPKdV4bdq29aSPdc5SZwQ&#10;+JIfPC8L5vMZoMSqej4nThKSOCbLM7Big+kHcvPmToEctJbEDhjVxjDP5gISRFGnXBQgJyCbZ4RR&#10;4AaiXmf7PJ/Nyayw/dvjaq1ld2eXRjesra25vPJZB6pOJ1OnMBWAUJhCYtPve15ndZokCWEQCCsc&#10;YQN7zjHPWLEbqeuahYUFl/vSuGuspJf2SNIEawLKSjY6hSJJE4Ig7NjAURQRhDK035tMGPQHDPoD&#10;l0sqjOPaVtQOkF9eXmY2m3UZh5Z9i5Zer0dVVs56q8APgo5EkaYJUSQWzmmadtdEEAQUeUHjcqCj&#10;MKIoC/Z291g+dAiF2HIPh0PJt65FwY+F3d1d/MCnl/bI8oxe2uuuo7yWayjpJd09UJRFZ2teNw3D&#10;4YCRGtFa/OzN5oxHI7HxaGpSx7zuholKiAvT7Z39ewLTqQ2NkVxKEIXgxuZN4ihmYWFRrom9vc7i&#10;9iBJIghDYXNWFUXd0O/3sJ5kwhR5DkpRVuJMUVcVk7JkYTzGWsvW9hbGkSnieN/mPElil98Nvl84&#10;RUG/A3WtW386xU8pAMB0Ou0U9G3GZFVJYbKwsECe5x2LvNEaHNDut2ysSDbwIAxRKMYLYwGIylKu&#10;O2fj11r+tXnjutHU1LJOOwuYdv0yxlDVwuZv6obBYOCs2CVHvKpqIqdSzOZi0R6EovixVsgBcSQx&#10;DdZ6HXhtnCL1oLJMHAfErq6ND5GiAibTqQBDoaztYRiSpjIsnZdzIVS5AXnsQJjWLWQ0GpHnmdzL&#10;Fsd8z4ljyQZqM1kk7kCcJIy7V9rrV3mKOIgp3NrU6/eoq0o+nx/jBe6zOQKAqKEEbK6rmiQVS1bj&#10;QKr2+MA+IN5aCotaZN96OGsysTxFXGlw93173Ky1+EokUmKDKuCXVp477hLxUZYyrJ/PMxnJKOXI&#10;Z7E4gLiCM4oitFMnpElCGMVYDIHviZOO0Whr3TUkgKNxVvBNo5lnGUkkpJzcAdvDfp8kjjvwyRix&#10;3fZ9n9l0RhQovDCiKArmWeFUkQ2ZkjTPKI1pPMu8mEM2ZdRP6cWxsyarKQYhVa15+c13Ga4c5cTx&#10;k2RFzrV3r+ChSft9jp08yfETJzl16hRLS8sCVjQ1vf4AYxtmM2lINjducvnSVW5cu8H6tXXmWUZp&#10;6k7JGcUJ2oo6ZMEpVX3rkc8LlK/oRQFXLl2i30v58z/7M157/TccPXyU5eWlzpGhHdo2TUOZZYSe&#10;TxJH+HHEr1/+Fc/84FneuHyFWV4K2O8rbjt+jHvOnuKO42usLY0JfUVRS8E8Hi0SRRL30euPujxo&#10;sbqNSVDMqpxweZHRyphw7zjm8mXqrU2CpsGPc2zo0wRWwFEUymi8ugJdEaDACEDc1FrE7klIEwZ4&#10;jcb6hjZ300mFRLGuDWgtJEHjBuymBWEd4O4pPB8B2X2/+94t/7kDphwoRtNA3QjYVjVc2d1jt8iw&#10;niJKEsoasmxGbSvCxT7j8Yj+YECa9mRvd+4erWoySXudhZZY0TkLbUdMaV1ExDrWOKZy3Q0fBwMh&#10;A8WOJVvkObknzajMM11mmbNV74aa7quqKwdeKRQRYRoRx75Tv4sjjHXOQ1EU4QUCSrW5XCAqsFYd&#10;rpTBWh+lPOd8YZ1KPOrAEVknAiRTWBRFdSMNsufcgdr3FEVR52QlSilXExmXM+e14JKsQ8pT+Eoa&#10;bGs8hzlatPacBbuoB+MkISGhyOZdzVUWBb4nYHzhi4K1qoXF3R/0O2DK9z12d3aJ4pjBeCT3UlF2&#10;daLRmqwScuJwMO5UW3JOPWdlK5/Pwn7GrFu3ldm3fm5dgARwE2t0z/fxg0AUYm4vaPuXFvxTSokz&#10;lItD8j3PEUk187kckzAM6aU9GYIUJZ5SpL0eppFImcoRJYLAQymNMVLfZ1nF+voOp46k+IHnQCzP&#10;kXZ9V8uKdbk1kskoeJsBZXBO1YCi9ipCVUi+opfhEeLTJ/BSPD9G12LnTaAwWIz18PyYOO7jhSkU&#10;fSHoJBEmgEbn2GIHVewR1DleaSCzsKswsxBV9bD0wU8gCPCrxt3bQhYXQF9jHTGN9s/u+2bfGt4N&#10;5W8B6A4i2arFDKz7x4Gf0W7HrcK0BQDdL7p90u4/uZO4uvXLOpXhAQCzVc200gbV7Rz7Pz4IGYJT&#10;0KJQRtbBOEkYNAE6CAgjD93A0uISVSOEz9TV0VVddb1PlEikRBiGKK2o6toNISuXaSmOW761NJau&#10;362rmjSJSaJKCKYujszzJfrFooV4Yi1K6wNAqnwysWS2NLpmPB6jPEXm3Mra+qQlJ1dlJVuDI0zP&#10;53NRmju1hvEDlysv61Pj1rjQuaUFrlaJwgjr266uLvLilhxda2zn2tC6xwWhkNczFwemXS9aVRWJ&#10;6+ONFjC4c7kLQ4IqoCxzPD/EWiHgShxYSOzmB22WcKtM7q4rd72EDnhp12mwnRtAS8K2v/M7rb3z&#10;/jaxrwyHNgd9/xLqzN/VgetZybrePUf3EHeFe63qRnWql07d2oLk7Ks09wH2/efff76DynU6gF3t&#10;f6gOyL/lz/0P8Ltv8r/zpf7Vj+1/97H/H7/a46cOHMdb3rfdXzpQTjlv/9XrHvg0//pddwSL9r6Q&#10;fTDLMpJY4r3aGLnaxaC06mVjpQ6uq4paw6HxgCQK2JvOeOCuMxw+dJ2/x3XXAAAgAElEQVSkn3Dm&#10;8FFWxmM2kwlaw042R+ll9qYztjY3ma4skhcp2zc3aPLMqXgseV2yM9llc7rHrBpAHLFbFry1fpXD&#10;5+5GBbLeE/j4niLAUNYGq3zSIGAxiqkw+AREIQwCn+2yIbQ+Qr2zKKO767Dt5drIFO1mEtZIHJA1&#10;lrKpKeqKsqnp9fsSU+f5jutl6cIXnZjAuFlCS961TqkskSeqUz3bJMX3RZiws73DbDrl3UuXeOfo&#10;IYZ9j7osybJM1FelOGkqLLu7e0znC1R1QxyFLI6GTPYK/CjED0OGA3EW2Jjn7M3n4rymLbZpuHlj&#10;k+uHl7htbUA/7RN5ATtZxvY8Z9QfMOj18LRlbmrCKCb0c4mNwlJYAaPrMCJdWmTl0EpHNMydve7i&#10;woJzrAscONBSBOU4FGVJqyoUsuN+3932421ETOe0AFgHpqhb5qJB13+2zjxthEee53hBSORmPYnL&#10;7e2cBlAozydJeowXFmT2N593ohDcPVK52bbniWOIdcBfozVJEEqcXJzQdxGFuzs7+IGQ63tuLc/z&#10;wolJJPYyCIRsP5vNJKZgOGBxcZHxeMRg0CMIA8osI8syinxGXRbO2dXrZke+76EIux67Pb7KRTS2&#10;alrl9kuQY1THHpgAqxX9fo8gUvhRzKtv/BY/6PNnf/bnfO1rX+Nv//ZvefLJJ/n93/8izz77PZ55&#10;5hk+//nP8Qd/8Af8zd/8Z775zW/yqU89wcc/8XG+8Y1vEEcRT33hKf7hm9/kgQce4Nr6NQ4fXuX1&#10;11/n0Ucf5bnnnuOrX/0qn/3sZ1laWuLZZ59la3uLL37xi2xubfLqb1/lpz/5KS/+4l+44447eM97&#10;3sNTTz3FE088wfr6OhffeouXX3qJf/mZ5cyZ04zGQ9733oc5f8/dPPrh91OUOVevXmE+0bz44ou8&#10;eeFd3nrzMq+99jqnT5+maTS3334bjz32ESYTiSy9+OZbfOuZH7C5sUmv1+ehhx7mZz/7Me973/uo&#10;65KlpUUeffQDHDmySpxEXLp0idksYzgac//993Li5FGUMiwtL/LQe+/k/N13ce7u05y78wxnz97O&#10;cCj10L333sP5e2+nqivuvfcuic9SimPH1lhdXcLahn4/5p577+Lk6UN85nOPcf8Dd3LnnefwvID1&#10;9et84x++x9LSItdvXCZNE44eW+FP/t0fcejQmPd/8AHevrjJkWNjtm7OiKM+Gxs7/ODZ51leXuDX&#10;v/klUbDIZz73YZ7755/w2OMfYu3wUXq9mLUjyzz2sQ8SBBGHVoYkScyhQ4eYzSZsb4uYcOPGFq+/&#10;+jK9fsQ//sM/cf78ndx2+2l+9MKLjMcjVlYOk7xnmUc/8iDLy4dQNuTosUMUecl4tEA2L/nFz1/m&#10;1Ml/5tVf/wJdaN736Mf4+XMvoL05w1EgPYzVjAd9smxOpSyVbuilIjKs65o0Tti4uSl1mpY4qDiO&#10;SONYoq3imCIvCaOaoKoIwxo/DCmcoGlnZ4cqDtmdTCRiZzgkDgPQMpOPo4gm9JyDhsz7GqNpGoka&#10;01bTNCWLY5kX93s9en2ZNxd5QbAwxlrVYR9pmmAtGC2OQ0VZ4XuBc5trwIMoDOinfdIwoMhmvDPd&#10;pChLdnenzMsG68VEfkCjDXVumKsAa6GoNGXZ0BhDWdVUtezTmojJfE5lKlZWl9nd2SbwLfO8oqhr&#10;jN0lm2Z4KsSPBkyzEozmUBqw0huSRiIwqJo5Qap588oGUX+JVy/PMZHhrtuPcuLMbVy8fINfv3KR&#10;d9a3yWrYW78gJOc0xNQJYagYDHoUWUFW5IwWxviex+buhN3dXcIoQLk1sTGG0WjEkaNHeff6Njtb&#10;W2Lp3k8p85zxcIDKpL8IlCJWPnvTGaHvi2OyH5I1WmKOsPiJT4OiskIg1GVDECimsxnWuJmtjSib&#10;miwTwdnWrkR5VI3glMrzKKuGYRhweG2F/tC5QM8mKGXZ291h+dASvShmOBqyuLjA8soyd565jdXV&#10;VU6cOEHcxjdHEYPhEKVE4Okp6XWauhHw27SxTgJ4S83q+mcXfSNkcnH+7mpbZ8fjqdYR7db+UZuG&#10;ujb7db01pGmvq32sdRjuAdV5rWv3PF4n/JXIWtvNk21bI7uZeTv3abT0R+37CNo5QxR2ZLl2f9eN&#10;EO+NlrlI6XpDlEeS+AxHI8JI5uILC4vkRcGVK++ysbHBtfV10jRldWWFwWDA9raIGMuyZDads7Sw&#10;yHA0ZGVlhSSOmE4mvPCjH5EkCU988mM89tjHKYqG3edfYGNjg7ysCPyQxcVFjh1bYT6fUzgx4ZUr&#10;l1lfv8q1G9c5efIkayvLjIYj7rv3PqIw5LXXXqcoSvJcsLy6KQkjn8Ggz8LCAnEcs701Q2vNyuoC&#10;7+brzrW1kP032HfuCvygw1MDwG30+2CzUlKwtvbEAl60ljaeUAGVwiqLraFpDNYol82sGI802bxk&#10;Mpsz6A8oS02WFejGovCYTOZcuHCROAo4f/68ZFMPhjTOTrssCpq6JggiB+b7RCoSFbOz3xj0+2gV&#10;kBcFGEPtO9WLmzcqpdAuC9j3nFVyVXRZmFVVk6RiZVm6/DWlFP1+v7OuTJLE5efIAKosxcY2cVmV&#10;cZzge7KQh451GCWRY4AIqArKWehKdvVwOOiK9Hk+dwVl5EgAkiU8aTRRFB7I5hVwxdfSGGmn3m/B&#10;nKoUO1C52axTlMdUTUNTltROEVuUJWWxB0jub28woChyse9zw43WQr/IC4Im6JRHw8Hwlpy8IJLc&#10;iHaA7B1QYWut6aU9ZvOZNFxKhp/tcQWxvGwZUThbTslu31eto2AUjDor/NYi32gBXcqixPe9zuLf&#10;933GoxFKKfKiEHVzXYtdeRKTuNf0PLEtHQ5E+T+bztje3u5sk6MwEgt2YHd3rwNnfcSSfLI36RqE&#10;sihRnhLgKAzlOFSVszlOxPLO2ck0SrnrqMBYy8LCmCIXBUZrk5/Ekj2d57k7jwl9l/1SFiXzbN4d&#10;P3FIEGeBunbsKacIqaqa0WiEcWQDo7XLrwopipx5Nme8MKauJbN4vDDuyBBpmnaWF1Ub2eCK/diR&#10;HcpSsktb1pYMdOx+kxSEbr2QTWLtyFqnCB4OBwLEO/tJcUEIGC+MaZqG6XTaqdkn06ljEqb4SmIH&#10;KgdQ9/vyPO2cU9TUQTdI6PV6tNmrbSMoQLVlOBx2rgKDQZ+otdkuC2o3SAzCwEVY5LcQGFrrM88B&#10;Hla7ArHXI3Q2rmUp9pd+ILbxQRCgnIr+oCq6ZXrXbo0Z9IXY0jTC7u47S/LJRIgCSZJgK1Hx7+7u&#10;ymandbeht3nS1lo2bt7s1Nzt0LF2APtoPGY2mxEEQRcn0Q5kiqLYzyQyYvk5GAyEyT+ryOaSea08&#10;RS/tdZmwbUSF78lmLgr/itLZMnuBXFOt8rsl42xvb3Xq+PZ+2N3blUY7lCy3zDmH9Pp9IWTs7TFI&#10;eh2Yoa0MxMMg6pweolDA27YA0sZ0bge+HzAej50zhMsANJY8z9DaiKuGq2CauqbsCifJsBFCTEWa&#10;pp36sy1I2mPX2l+VZenUpO7vrogxLpe+BWLqqsL3fAb9QRcJcXBg0Tb2LcjdkpVkqLpfILXFma+c&#10;papyYL3dz4e0uHgPr7UF/J2BKDjHCL0/5LW2UygJKcMQBH5n6S+5ewIwyhBed4QXa/eVDdZagrrG&#10;98AoyR3GCgFK6gqxNazzgjCURkSGSzJEDIOAca93y2BYsu8iykJ+RwG9fp/S5cLPZnO0MfSSmH4S&#10;EwYejafIqpKFfko+m4KVdSvtj/HjkHezkmlWkiyucO6e+xkMx2zcuMbhpSXQNbfdfz9LS0sCGlio&#10;LWSV1BIJohLs9fo0dc3q4TUGgxFHjxxld2eXjY0NdnZ3aLQwxk+dPsVoYYHcDeuDMMS3PrUuqbKS&#10;vCpZv3KJhfGIQS/k+LET9MJUsqMcqYp2D3eFduRZmkbxy4uv8a3n/5nL25vEoyGRhlpbTiyNOXtk&#10;lVNrqywNh47UFOPXFXlR4nshWF9sHdOUpJeiigITFGIJPs0YpUOqAJrAwNIi/SNr6PVrTK5eY3l6&#10;DZDsM6sblC/nxXigtSJ0wIC2mto0ooZMepIrryxVC7AqQDk7dySHEKNRUYDLN7gVZHf/eYEo1gl8&#10;8J19cycmlnuzVQqiDVQ1XqnxtKEpaq5WFXtGUytD6LKhTVMyGvc4ceIky4dWGI/HHdAeRTFBGEp9&#10;EUZO9ec5VxABjXD3mrePRrr1aN8uvXYM5rrWXZxQS6DyPK9zWGkzu9uIhjZWxvN9fGNcjrXYyWtH&#10;1mkjb2R/DWgas28DrSWPrqorojqmNs7+PYplX/F851pju0F9a+feuMbQ+HK9CNlG7MtU4Lo4pBGs&#10;tXF24mH3+VsQu7ViVW6t27dIxg1xxcbZKCXAue8yVMOQ0LmCGOPcAOKEqiq7ZhAl+Xie79Hv97Gz&#10;TKIh7P57CIIAExmiKBTmtmNvN03tbA73Ldo6u3tP8qw9z2WUytgXGYbKgFScwRWafcCs7anaNRm8&#10;rubzlKL0vW4PqKqq+7329dsaxPd9WYfLsHPk8X2fVeszWljgN6++ShBFNAYqXbO1vYmnfPJiwNrh&#10;w9y8OWc8GmAI2N2ds7k5oihDRrEMeztg2LkLOB4blooWJRIHFS33qRsaGK+HVTHKq0GL+5nyfAIV&#10;o6yiMQ1h2CNMB/hhD2H0BUAAKsD0NJoc0+zgVRVB0aBmGnYNZCFs11iTYO0QpQYoPwTPgCpQdg42&#10;3VfQyYUjZBpjUNZgHQgrgLuo2bEu31wuVnd1HgTDu/+5/cetUaYNWJehv/zcQRIt0E4Lusm/rdoH&#10;EaXAdmQSKbZlveuGKPIaCk94R0p1xJKDQOgtX8ZiPPC1xQY+QRIwmGm2aUhViB9LLNd0NiUvCpaW&#10;luj1UuzcHBjwSM1TVVWnYIjdwGR7e1tqDitK7cqt8YHvU9U1gzTFNjsUTU4v8FxcmHVDHi37ZqsG&#10;h1tesyVGpkHK3t5eF7vQ1LJuZHlOGid4vvRhg0RiFtI0paprIUebBnEPtm5QJKR2Ae8bd9+EVJVE&#10;4cyzOWmSdn2l5+9naneDMCVbie97lM45pHUdawkwviPF1Fqimtpaz/d95w7kOzICGA21NgSej1bi&#10;ZuE7kLC2jQOR7P77OHA9KutUJtY4gFZ1e4tnPVTg3fK7+5evI3a5jO52L7oFEHaA2UH1eXtuDgLG&#10;HUCv9r/bxm3sg/nqd57HgcPu+u7A8Q48d/Xngb/fqoJvX8s7cDwOguzyPXvLOz1w33a3xz5h5uDr&#10;/tuw9oGv/5cft0/sHVg/WmKOdYSU7pxapCY58J5/9+lvebx7Ms/zuriCdnAqUWKzjlAcx7H0H5V2&#10;9uuec6gz9EIfazR7s5yzh1dZ6Kfc2NwiGdzH4aUhN3d3uH35FGePHmH9rctUjSUzEsXSGwzxPcXC&#10;cIDvh2zfuMbKIOLw6ir5bM71G+vUxRwVhRQGZkXBTlFwdXOHvVMFeVlgUgU+9Hsx4ySi0AoVxqyM&#10;xhzvbZNjsDYgTQLWegk7+ZzYRlgPIh8ipYhc3jfWuYa4/jIJIqKgIYkilJcQhQEaS2kbtLIM+ylJ&#10;FOMrqLSh1prAyv5tsZR1dYvLhpKbgs5dALDaxetg0RjqomSU9vDULpXRlE3DoWjIyuICwc2MeVVT&#10;NA1hnHD6xDEuX7mOl6QMh2PGg4RjKytsNJtoP8TzQgb9HsvDIevTjJ3ZXBTfyiPCsnlzh7c2N7n3&#10;5Ao+isAoNiZTru5NOHloyMriEqPoBns0FFWNqTXDJOVQ4nNztiM9WlWxsjCW/cSR87SW+BrdaEoj&#10;ghDf9dSBt29PG0atUs5z66UIX5Qj5FUul95zpP02q9S4PVcb062dItgSx7kwirqZRSt+sUZqqbTX&#10;YzgakyQppmiwysN3xFbP9xmNxjTaoI1lMp0SxTG9fp84EbJwKyYzxuBHMaaqUXhEcUya9IijmDCM&#10;ukiRJEkJQ8kKtnbfSTCKY6bO+t1YRzarK4o2UzeOsUa7PHWJM8qKjPlsQjabAZYoERAj9EMkNcQR&#10;Flw0kdba7StB52bUqgq11jS6JEkTpnsZa4dXmRczoiRhOBzy9b//Np998im+8uWv8Oz3n+X555/n&#10;9z7ye3zm05/l29/5Nt/4xjf5zGc/x7//9/+Ov/mb/8zTT3+Vr3zlj/nkJz/prMMTHn74EV566SVO&#10;HD9OXcs88YUXnuejH/0o3/ved/mr/+Ov+PKXv8yXvvQl/u7v/o6/+uu/4hMf/wQf+chH+OQnP8nL&#10;L73Eb155hd/+9resra1x4sQJHnjgAZ566ik+9vjjbG1usL6+zg9/+BxvvfUGvh9w++23c+b0GZaW&#10;lzl//hDveeQcngrY3p5w4Y3zTPYyfvSjn/Lzn/2K6zcv88ADD3DP+bv50Ic+QByHbG7c4PU3Xqc/&#10;hOl8kwsXX2F7a4d3373Effc9wE9+/FMeeeS9nDx5ildffYVvfOMbvPvO22hjWDu8xh133MGvfvUr&#10;kmiR1197k36/Rz6vUAr6/QGeikmiAWdP38GR4wv0hw+i8DhyfIHPP/lxbj93jBOnVsiyksOrhzl9&#10;6rRzatxkbfUQp88eYzabEKcNr736Ltevr9PvLfC3/+fX+dgnHmVpeUxVVpw8cYIv/OHj9NIeYRRw&#10;4sRxHn7kAVZWl3nn4iZFbnj74hWGg1/j+2/w7LP/xH/8i//AO29fosgb/vCPnmQ+n7G6eoi7z58j&#10;jnrcdf4MR46NuHFtxp3njzPZndMf9FhZXeTq1cv8+Mc/ZTrb49VXLjGZbnHp3cssLq6ysrrEg+95&#10;DydPniBJPYIg5n3vfw+rywu88eqbPPThD/PGW9fZWH+brWyH1cVDhGHDMB3gK8OhpQW2tnaYzefO&#10;nUvUz73BkCzLuHbjJju7E0ajAUtLixJbicw4ozgmqhuKssQvxPktd6KdotHopmSa5exOZ/TShF4i&#10;JBlrYZKLtbp1eIzQ9WV+1Bv0iPxRR6iUtSaWec1AasOsrDsl7HQ273rPvCjAWtbzRmb1br4X+j5J&#10;FJCEHvl8xtRamsaIip6AplGUdcNkkrG7t0cTpTSNdg6SFmtVB1CGYUTtWWyjmOzNePPd6xgfwjim&#10;KmtRbquMiBBFTD0rMJ7GMxXhUMgKCyuH2J3MWRgmFFXGhUvXeO5Hb5JVM+44f5g777ybt69v8e3n&#10;fopOlqnUkGsb6+giJ/ZBe4aTx48QRhGXLl+l1x/S83rE/VRipWczPD9Bub2waRqOHz/OyuoKN65f&#10;59K1DbL5nDgUknscChErdLMOg8wtlpeWMMYwGgzp93ooRNRkm4bBcEhRlkynM3adAr0Vj8WDBGMa&#10;zp45w8c//jFOnzrJ0tIiZVlw9eoVLr7xNjeu32BvOqWsahd5pSl3MmpdojxLVWV85KMfwmK5//77&#10;SHspx48f48iRI8Re2M0MqqqSuYbndfHBSZK6GamRaMOubnMkvbpyuJe4oEn97AjCSoFVeK4PVLSi&#10;AdXNSHHzWx/fPadrET3Y10e7vhyZpbbCBqCbv1orJBZfty50B+L/utpTaptGaxd5BVqH3Zyn3aND&#10;5xhpoZu1BGFAjMTrRlXcAf0iUPMYjsasHFqh0Zqbm5tcuHCB1157nbffvsTu7i5xHLNy6BBHjqyx&#10;uXmTCxcuCGYTxczmU1AS5ZomqYhE65of/OCfUBY+9OijPP6xT5D2Bvz8F7+gMYYjR45w5swZ1g6v&#10;EYYhF9+6yIsvvsjW1hZaazY2Ntjd3eXm6gonThxnNBxx+x3nWFxa5urVq4Lt6YYQxXQ6YzafMhyd&#10;xvdDqkoznc6om5rZbOac3zw8RTffM8ZQ1EXXLwUgw58gDJ1CJKa1GMCxElu/+papoY2WHATdiHon&#10;Gkt2UyHsgyKv2UtCBv0+WMWNG1s0tdjg9nsDEpMw3Ztx4cJFlpaWWTt8mDAUxmObQQuimDNWVI9l&#10;WdLUNVEUC0A6GhEkDVvb29RlSRgOMMYym+fkDkgbDAYd+69loaRpKgt1nhOGcQdYRGGAsaYDbMHZ&#10;5zrgwrQXlMv+bS29AZIkpXZe/NPJVNgeKGAO2I5FEjlL8rIsxa5LaxnM+n6nnI2iSEARazEOeGst&#10;RmvEHjVJhaG8t7snTb/vdyBvm2mbF6IgqerKscQSaSIdEx9PCZO1rhg4O2lrJJeyKAqiUMCqfr/v&#10;1KqSE1qVVaci93wZhBpjmNZTV2DvK7SSOJFsZ226zDtwjOKixPfFDl2ymOTnSSqqdj8ImE4nnWWo&#10;53kEVhZrGRB7nfK6VX2XRekU18Lwt4Fb7HTDPNOOZWuJIh/fj5lMJs5KtMfQH3aqjLIqu6ZqPBrh&#10;BwF5nrns9cgNvsXCfOoWRM/zBAgy+1nRZVmCagFxKd5b5m4YBEz25PWLvGA0Gola3zkHVFUpyg0U&#10;lVeDzSirfXvvIAhclrw+oLJwzgtdznaG73skcdyRIObZvCNBpElyiy24QvKtZrOZbEhOaS4kCSU5&#10;OFoLc6tpOHx4VY57WeH5Cl1LtnQUixVYHMVs72wThRF5nnXZV77L6hPlbk1RFmg3eM/mc4w1LIwX&#10;BOx3928YyIIfhZEMy8LQgYRy7SRxzHQ2c+owUVumjjnZ5okVRS5ZPMBsOqPNgG6dDgJfLMKLIhem&#10;nLUU5Q7DwUCKwn5foiJmM8IwYjrdEdDT9zoQ0By4h7Q1DAdDUGJhP5tNSXu9/aGW2s839wO/iyvQ&#10;2hC6nHHdaPr9AXEcMXdrTvv7RhtnJ6OlEfZ9ATGsXBOJs89sm+LW3jybzymLQopZJdkuTV0zmUw6&#10;Qoesj2FnJ1pWFXmWk6QJ/UHfKarlfs/mc8d8E/s4glZVpNz+IFb7MhDSYukzb0h7PYo8dwr/Aq3F&#10;XnM+n5EmibhUNA2j0YjxwgLKDRHn87lcU0Uu64/LWWubUM96HWEJlANigm7WrbUmy3OiSO69luGn&#10;G03dCDDkex6ZY+rneS7q8jjunBWECCIkiINrVOssIA2z6lTXvV4Pay3T6bQbLLQMx8bZzbW2eS2x&#10;KYxDabCV18VONDT47XDV2fm0WXqtwqtlvkuh13TXFkphnI1fGIaYunYZq61aCqyRTB2wRH5IZa2c&#10;U7cP+W6/CXyfLC/opR7aWsd0FOY91sW/+PsZwW3RaK3FK6WI7vdSmlrjKZ8oCCUWw93nnuczKwry&#10;XM5FL00Io9aaz1CUFZFTVqZJ0hW+7Vrb1K5BSiRXqDFyH3lY5lnGeDggDiJGg5RxP0XphrJuaIKA&#10;Jk7QXsTGu3ssrRzm7Lm7uO/BhwjCkLsffIBse5M4CphbUEFA5YYhyvMIEiHghWmKccqheZZjtbjX&#10;lHXF4SNrLC4vsTvZZTabc/nKZbQ13HnnnYDEafR7PTw8die7TCbbHBkNefXXL0E247YzJ0h6B1TA&#10;RjLHfT8Q+3Q3hR32+7yzfoXvP/88v337LeLBEGMUvlL0eyn3nj7JySOHWRkP6SUJYRgTRikqTAli&#10;S50XKM8QxSnKCyhqjVEefpxQWYuOfQLrEVoPzyq0gnka4h0JCEbL8M4Aiikq28YvZ4hyK8BWHnVl&#10;KZsCi1OxBgKAa2vxNWJ5jGNMtiqaFigzwuaVXAMjf6oWkJfHW085qzg34G6BNmtkeu95WKO65wMN&#10;uiFogNoyLxte295jt2losKKyDxQDP2T10BJra0dYGC/S6w2I45QwijvLSc8XNn/TaPwgcHFEijZz&#10;1JgDGeMORPbcui4DQ98pfeStt0qquqpI4pid7W1msxl1Jc2TxbpBZ9DVHpW1NFa7/PWWAGk6cqY4&#10;9DT7g8d2n3eElSRJQYltWKu+BFEE+SjCyKPIsgMIgIAlRhvyLCezGYFTgaIVviNnauNY1NABxKGL&#10;YpFhYrse0ZFb93PADoDsLWPcgUu+17pQSfa57INWMrmcg4nvyF7iHKLpD/qiVNCaIBCgWmsZ0Gtt&#10;KOusy32v3f7exKKASxzB1PM916/sA7OiXG2k1oZuuOwrUSu277ko5igXS2Ks2a8fPFHjt+z+6XTq&#10;Iin2VaZJkhCEAXmWM5/NiUI5T8PhkCLP2dnZwTSa9atX2N7aYm+egfIZDsccPXqUzc1NptOclUMV&#10;y8t9srJmayfDR/HOOxO2dxcZHva6gbh159d6tlP0oeoORDtIsFSeKMuUtiiDWPR6facq6KP8GOsZ&#10;hoOjQAhejCbAWoVnazyTQV2TlTdJg4CQADJgy8CmD7MB1AkMIggkE9woD4XB0wbVWMkco3EXzP66&#10;gTV4xq0VTQu4WyHutAB7B7IfgLk68Jd9lKsdONgWYFfdsZCHeR0Gf8tztEONjmijuiGH3PCevA9j&#10;gVaRvP/vfVDygD09/433154vbdDGR/mKpK6pbENNH610Z9MbxzFlVRKYoANPWjBCSGT712ZRFh0h&#10;0zhgZpZnzLOcII7FZcj3MTd3CJSsGUVZQGCJ4h6RF5PPS+dUIsBC99UReAK0riW+J4o6VXpb5/R6&#10;PUyjHQFRQPqmaRygLRaLfhDgIcQXc+C8eL5HqIQMVdXSt3sIwV47ImwcRVSTCS3toSMAtgwTJTVM&#10;C4b4vi8EXoS8GIah3DOeEhtf1RJwlKvPAoxpSJIY3VhRXjqxQZok1FXtAHa6zy1nWqGUBevA9fYa&#10;646fTGokLk9IAq0F5cHHtZD9fwtEb0Fg3GdvgbKDLintcynnNtT9zD1W1qp90L4Dxw+C+a2lfAeQ&#10;t393r/w74PctALtS7F81+4qf9vlkE/kdiL29137nQ3Svd8vv////kttZ/c7ztcdWapUu970F2O2B&#10;xx1446p7vgPDXNd/tdnmClBW9tQ8F2dE4/oyEGJvEAa0tvsaS5pERIHPxs4Uqw2rC0PeuvIuO9M5&#10;q+MB6xs3eejwOW4/usaPBinaKrKmRpcNKgiJooDFYQ+szyDwuPfMMRZGY5p5zjgOOTbqsTgcEHgh&#10;+WwOyidOhpRlRVkW1EGI8j2WF4esDFK284JJpVnq9zkz6PNSOZB8jrMAACAASURBVGFeKVaGCSfH&#10;fS5OK3wboQKPXuQzjAUcCRyRuNTi1qc8GCQpUSz5v4Gnif0QjaVGIh76cUjoeygDea2pdEOk9k2O&#10;WgvfwA8IvUAIk+yv8245llgNoymbmoXhkPvP38NrkxoPTZz2WV5c4uhKSfD2BrNKMy9rxoGHsg1N&#10;Y7ixO2E+y+lF4FVCPriyuclkuoIKLH5TM51nXN/ZYzabUuKjyhLdGNZnc3ZmcyIf/FqzW5Zcm87J&#10;s4p+kkJRc3M+pXIELVs1eL5lXovowtSi9r+6fpW8ELevOEzwfIU1MqjXjRBg2yH7PlHG64RPbf/a&#10;rhPt/K9bcx3QDiKG0EAaRZ2IqX1M6IhXWZaRjBeERBxFGONI4UrAt36/T60kplD5kvkswhhFWTVU&#10;jaZuNPM8pzFGcp97ovybz2YURUFvOKZ1KxwNR+IM5AVYnMtpGIj7opK6tqprrLF4Xk5e5J1zaRDs&#10;1/eNdsRWFKapaZTB6BrdVBR5xnSyx3Syh9GatJ+SJom43TkCq2401tt3rGtBmnb9U07tb428xwqJ&#10;D8pyceY0xrKyssLxY8f43ne/xxd+/wt8+tOf5oUXfsRXn35aAO6PfYxvPfMtvv/97/PZz36Oz33u&#10;c3zta1/n+9//Pp/61BM0teb555/nsY99nPF4xI2NGwz6A46fOM7Ozi7PPPOPfP7zT/KbX7/M008/&#10;zUMPPcSX/uhLvPSrX/H000+ztLTII4+8l0cefphHH32U9fV1fvXSS7zyyiu89PLLnDp5kjvOnePc&#10;7ad4/wfey93n72J3Z8I7b7/L+vp1fvjDF9jZ2eWRRx6mqkre+96HSZKI02eOcfr0CR546Czz+Yzn&#10;n3uZX/z85/z65V/x3vc+xNmzp3nk4Qc5fnKVe++9l1OnjrO6epjZLOeVV15j7fBRqrKh1xvw3e9+&#10;ny//yRf4i7/4j2ht2d7aYWdnF9+LefeddS5euMT3vvt9ijLjzTeu4AeGc+fu5J9+8AKb25/k2888&#10;y+Mfe5TNzV22trb50h99lm8/82M+9cSHef31N9jY2OL++7b5y//tr3nyC5/km994hvvuv4cnn3qC&#10;t9+6xAMP3scXfv8JdrZ3GAz7HDl6hOkk58b1bf7L33yTnZ0dh4+M+dCH38ebb17kjjuPc+fdxzl9&#10;+gR333OSw4cXWFzqk2caVMnScso775b85rcvcddvT/CX/+nrnDt3Ox969H38w99/iz/50y+C13D5&#10;0iZ3nz/H7z32MH4QcOLEMaz9nzlz9gQbG9f5v/7LM/T7MZubO/zyl79lnm3zkx//jJOnjvO+DzzI&#10;9evXMeZebjt3lt5gzG333sdjn/sCi8MeV956mW99/e9RZsaRQ54TGsJ4YcTi0iJZlrO1vU2aJuRF&#10;TRjHxGmK1g3be1Om84z+oC/q1oUxcRKTpKmI3Hyf0EWZllFIaY0IDOua2hiyqqZqDHvzzAGVAlx6&#10;GKLQp5fEDNKY4aDPaDgk7fXxHIAooragIxrlRc7NrR0B8wtnka6UE+l5lGVF5SLPrDEkcYzRDU1d&#10;kiaRq/X6aKDBY2c249rWDvNagx/RWLC5iJmaRjtX45DGyl4dBCm6mhM0DXccO8bG1g228j1qW+Kh&#10;8Q2kyQKeCpjNpqgA8GpCX3H4+Ak2JwU7r77OmVMniMOA9z3yUd544y0Gg4BTS8f59OMfYP3mHn/1&#10;1W+gk2WCNObS+gbWwMJ4SGAblN9w5tRRqkZz+col5tkUP4zp9VKurl/DaBFwWWPI6ooja2ssLy+J&#10;c6rnc/ToUXzfpyrE7r5xufZNIyLRvC4ZLS3SAOPFMZPJlJ3pDr6bg05d/G4b75SmKaPxmLQ3IFUh&#10;NrAo3bC5O2VvlnHbHefopSKgOX/+Ln7vI+JweWNjg3ffvczV9avc3Nzi6PEjxHHMqZMneOS97yVN&#10;nWg2icVdNI7Y3d1FWYkObWcHnr9Pao1ULLWdFQEpgZt/OBLXQde5llTb4iyNdvFMfoC1LgZM7YPr&#10;bRwubu6jHEHN83U3320dT2T+u/++hNQrfZtSgltqYxwgLuTmRsscqu21Dtb+9pbHu2gS38dG8b6j&#10;T0sCsPufoxVcNLqP8nzquiEvSqp5xsaNmyJCqhsuXLjAW2+9RVmWEunbaC5evMji4iL33HOe06dP&#10;sbFxg+vXrpGGIWWRs3JoGc9L3YzDZ2dnm6ZpePbZH7C+fp0PfPCDPP744zz08MNM51PKsqQ/6BMH&#10;KcpTTKZTcRmtapIkpqxrNjY2eP3CBSbTKUeOHmFpcYl+v8+Zs2cZjUak/T7jkU82r9jYuMF0cpo4&#10;7gEe169vMptvY5qapaUl0l6vO2ZRFGJNQG1rNzNr6RDdSfawyjqA1+K1fb9jJAsDQzZ4bYzYvGpR&#10;spdFTZGLimvQS1ldXaZ2dgiz2Zym1lSVdo2UqMC3Nrd48cVf8sEPfoDRcNgxAeI4RkEXaC9sQsnb&#10;NlaUfQC9JKYZDogcgFC5DLOykCKodFZHRVmSZ7kr1oRxKrndkolc1zVJopxyZSJqQ6Wom1KGje7C&#10;b5VErcrdGksUK2cTHDnWk4DOLfgDoo6TvtzrgGptNIPhULolYySzDTp1vFKKfJ51wERTV6ISb3Sn&#10;+gzCoANHZSYjxVmv10MB0yyj3x905y4IfJJErD6KoiDPMuIkxvN8BoOYKooocxmg1HVNqAK2trYY&#10;L4xZGC9QlIWAlkZ36sgwCrthqGR5i4X0PJvL3+vGWR2JujwMAgaDwb61tlO0+r6PRnfKoXpWd4pI&#10;KcB9rClI0oRevyeLibOFt7TZ0QKoK0+hfNUps32XxR2GoTgmOHvhMAw7Fqpu9nPFW+CiJZloLbnr&#10;g/6ALM9kWKw1e3sTwkjAXskYDyVXE8lliqOIyXTKzvY2KMVwMCByrHI/CEh7qdjJek2X/deCeqmL&#10;AoicHbI10Ov1CAM593med/Y21lg37BWLs7zInf2jgMyz+VwWYmfd1TZM7ffDKHSZ46Gztm6VUrbL&#10;zhJiheR2DEdDjNYuzsA6lbwM4YMg6IbGZVkyGo6E1YQMhNvz3h/03f0nThPtBuYHkuXW6/WYzqYC&#10;QHiqYwy3TgraWX2WpSi80kRsuNt8dN/3mUwmGEe2ActkMiXPJWZBKUWW5ywuLNBoscOvPY9Bf8Bo&#10;PGZvb48sk9zZyXSK0ZrNzU3KomRpaYmbN29KQ8g+EUkbUZSHTpU36A0cw1lYT/1evzvH2VyYkUvL&#10;S67QEpV5GIrVSVVJ9mOSCpO7LCvGo5FTJMq17ns+RPtDqw7EcYBoEIZCOKiqjkjV3m+1U9x7ztrS&#10;DwIW+32MOxbWWq6tr5OkaWeZ1O9LJuWklCzY0XjEfD7vsuCtEVv9oiydVWFMnhfs7u52kReioJCG&#10;nDwHYG9vgud7DvCYY60VAkwQMJ3NBNxP4k6tXdc1vbRHmeduAGwlg8mYLne9qipGY8lzr+u6I8C0&#10;iiPJtPGdilNITrg1dD6fs37t2i0W8S3I0cYKKKUoy4Lt7Z3OdrQsy44UBXR27AIMz1whJI1zUZQd&#10;+aorsNx11LIHtTZ4nmhb2tdsh2sge2s30Px/CHuzLzmu+87zc2/skZm1b0BhJQCSACmKpCzJImVr&#10;pSSKkm3Kbre7j8/0+MyZp3mch5n/ZOal+/j0WDP2uNsbSWunJEtukRIFgJu4AySx1165RMZ67zz8&#10;bkQVJPe4zsFJ1BYVmRlx7+/3+25uSC9kCwFcylyiCQRwcPnxrjhqHPjd2p8qBDxvI0SUkqGcaiS/&#10;xzSNAIKeDAMkYxvGbt3Lsil1JTnCZVFKsaE1de2UpIDvCjsB1ULKQmI1wqCk1++5vbg+WJOtkFPC&#10;QFigeVHgaSENVVWN7rX2rLpb0/0k7shwQeCRF6U0RGWFNWPiKCRxIEBQGwZhStNYVJgQD2IWj59i&#10;v7Jcfu0Njh2/jzjtsbO1K+BbEgAN0fwcCktPScRJY0sMirqoaBqLtQ3Xrl1n4+Z18mkuhDzEIWQw&#10;mMELPGZ6s/Rn+0zznKqpuXXrFmmacvbsWerGcPPmDXpJj+3dLc7ec4Krr79KNtrj3Po6URgyneYs&#10;zix09Yso5CxaK2fhHbA/HPLTn73AW1euEPX7lE3D1u1N+n7EiZUljq8sc2xlmeXFRXxP4/khOggJ&#10;dUCApjQHlpm42gWnGJlmGeF8QjkqCEpD6icoPIoyp6l8tEqZnrkPpkPU7m28/Q2CbAJ5jcoL7Din&#10;iA6sz8MwJIhDjK9Q2qI9cWIQOwbVoqu04WrKFfiHh85udN2xfj1rnRxOQHSZuVtRt2uFZL2LKh7k&#10;+lZW7pf9ouCdnSGZBYNhMh5jDSzPhawtL7C0tELa73cq71YxLiCIBher0KoXlVI0StZt5YCQwPeF&#10;9dsCRdpK0681+D5BGGBbNwiU2AdbQ54XFEVJVcm+LATO0Lle1FRV7bKFhWkv+0fRgSVCJBUXjDRJ&#10;nH2zYBJRFNGfGbhcStM1fLL/ipoocES3IAzducue3CqZWtW3HwbOLl9IuZ4vpCHf1UlhFNHml8s6&#10;KAB6axVtWzAUIVep1vpeK7SxhIHUJk0jxNxWBW4aeX5VVTKTpmilmEzGKAVRHJKNJ+zt71Hk5aFs&#10;5dYJq+nqP62VZIgd2jNq5/riex54Aa0KVyiZjoTs1BO+Cg++79ZorwPMFKrM3e+ArU33XFzT1TkH&#10;WWs7ElEby9MOXI211HVFXZX4vu9U9xJrVVQCLIdBQBj4jLIpAyQ+p6kb8lzOYzATYq5VTKcT0niW&#10;nR2oTIq1eYcRG2OobS11JE7lqpsOsOmy5pWH2OV7UO2jGh/fn8ULljBE+MEcnh9hKKEJHSvfYJuM&#10;sppg6hxtKzws/X0PMoUZaqpJBHWKryO8xIe+wngKXTd4ZQllBbXBIZugEzDZwbpx+LH96IB3B647&#10;gmz3M45sfQjhks9bgFG3wOeh9UfRgemtewHt15SApO1+rxxILwdrj2sPHo2RfGmcU0cHvKvueN3v&#10;tkC7cifhsCBtjZyJFRJ9qho801DXBqOhqisXcSPxRtKTBVh1YNur3XlWteSJjx1I0X4kieQKWqUx&#10;CBjQNA2R1igj8LbvezSecU4Sil7aIysyfEdSlbLEOOWorFFlKaTnNhItLySaxw+lrm0VSMYaIYWG&#10;gax/ZdXF5LTAatPUNJXp3HA8TwB20zTd8xMSkHEAt3VqFecqUZaS3e77NKZmOs07pytwNZ4btlr3&#10;ty10oGbjbErbNa2dIZhG+pterwdG6iaJvWkvKPsv7HDdG0+b06iNEDZaFytrDsgZLSjTHam7lNva&#10;UzsnI9WB9C7M4DdAeNX+jJK69EC1fnCdtzVpezu186X2nFviwoFyve1h7layq8PP1AHnLSB+8HBI&#10;rd4e59Drc3AN3PVDB6D9rx//0MH+Najd/ivfPwzqywD1X/hNdfenB58rWicNuaVbhbU6dE2IM2T7&#10;vniuvwcX+Zf28HVAz5HDpTcRu8+maZzTjiUKAvZGBdYYVub7vPpeza2tbY4sznF9d4uyqji2MM/8&#10;0iKN9ZhOxkzzKXvjCYGn8ZHs1DPHjuAnIZt3bhGqgE+dv48kvEZsDDEBA+0TBxELM0v0o4QoCNgv&#10;DLVt6Mc+A09xZWvEB9s7PHRkmWMzPX65sc/trGBtdsDxuT69zSmZkZlO6itmopAg8BwQasVdwtiO&#10;+FxUJUVVERqLNlYEQsjrEGl3mzWKrKqpG0OsPXwl12jlyGVau6xwpdFK1GwWqI3MLjztUdQVVisW&#10;ZmdJ4lmWF69RUrG4ssrJY0fJVMzRa7vEic/8yipHZyLW9irmRzXBICWKEuIwYKmf4gUek8bieSFa&#10;W2bjiCBKqD3ncqE080lMGEZkKLAaZUpSraks7Dql5+bmNndu3MLPNLtnTtGfmWcu6ZOEDStrs4xG&#10;uRCVPY/t7W2ZjUQ+xjbUpaEXxXf1o54v5GrZDmWAbBDVOLYljR5czG08WxfR5vbTVrDUzmna6ILG&#10;EanaWslaZF6GpjEVxTTH99y17vls7A+FtK61zH3qil6/74AKmBYltTEsZFOshSRNSdOUnotPRMs8&#10;JElS5yYpdbqIdUpqN2uVyBCFVxRMJhnTPHc503VXr7fzmPn5eZaXl0l7KWVdk00yJqMRo9E+2WRM&#10;nsvMww/8bi7aWsBrpTBuDlAb27n4qUPrWbsKSu+vnCNURDbJ6HkJWZajtebs2bNs71/iH/7+Gb7w&#10;xS/w+c99niiMeO655/jqV7/KE098iW9/97v87d/+Lf/u3/07/viP/w3f/Ob/zQ9/+DyPP/5prLW8&#10;+MILPPb4Y7z33nsopbh48RKf/cxneOHFF3nmmWf46pNPcvbsOZ599hleffVV/uiP/oiPfexj/Pzn&#10;P+db3/oWL7zwAg9cuMADDz7IFz7/efQXv8i1a9d47bXX+Od//md+/PxPOHr0CCdPneCBC+f52G89&#10;wmNxyDSbcOXqFahn+cEPvkdTKYajPW7dvs7DDz/E9s4mn/zkJ3jooQf5yEce4MqVK1y+eJlXXn6T&#10;N3/1PlevXOXpp5/m4qVfcOrUKS5cOE8cJayvr/H13/8KR48e5czZdeI4JY4TVleXeezxT7C9vcmZ&#10;M/ewtt7jwoULnD67xvETR9i4vcdovMv6+jr9fsrDj5xnc+M2y8srGKMpCxEBfvDBB+zsPsDurihu&#10;jx7v87kv/hYPPXyG+YV/w+rKGktLC9y6fYeXXrokwqKq5Gtff5KvPPkFVtfmqJuStBdz4uQie7s5&#10;7115h8HgTb79redpmoJsuscH72/yP/3Pf8yvXnuX06eP8tBDj/DwIw9y/sJp1o8vc+GBe3j0tx4E&#10;I8LBXj9kb2+Hy5dfJc8znv2HH2NtzZtvvU4Uh/zBHzzF7dt3WDsyz9lzp/iDp7/CJz/1IB//xKO8&#10;+86HnDp9FM/zybIpeztjnn3m+9y5s02cVFy7vkVmRrz37g0eOn+BJ3//31JOA1699DNu336Xubk5&#10;PK8giWOSMGBuToBM0xh29kcSj1gWAMSx9IPTPGc8yTBlwWAwYDDoE/gBaZLInNoJSwIFI+dM1TpP&#10;7E8mrq9NUTX0eylxFJBEAfMzfeZm+vR6CWkSo6KkI7uXlWBTu3tD7myIw0LhYtOk/7EkaUpdG/zA&#10;o0EReh6eFYfOQb+dP8s8wALDacju3j47wzH72ZRpbfDiBKVDirJixpFZlaqkL3YiKWMMyjb4qoZ6&#10;ym8/+mmsbvgv//gPjMqcIFCoBib5hMgPSOOAsikAy/LCApP9bZrRiDNnFlieD8FoXr/8DvOLA84/&#10;fpyja0fZvJPzf/3DT5ldvZesgQ+uXaff6xPNJChbEwUx8/2I6TTjq099napuuHVni/3RhPffv4of&#10;hJy55zTbW1tsbW1z4vhx1teP8fLLL7O/vy9zhH6P4WQiKuQkps5FJBooINB4wQy+J6LTzdtbeFoA&#10;1CRJ8XyP/uyCYE2ex8xgQFmUBFHIxvYuTVOjEPfLYpLzkx/9hCNLyzz80QcJfIl+Lo044B5ZX+fI&#10;0XWJ9HQOodqTKMVWUDwej6mNOKmEsQh1VCNxAUpp4lhmy3VdU1QyC/aU1+13bfvW1M423hoXHag6&#10;IRTQ7YctzuSKNTmGVq7FO3D3aue6h+vvtr72fb9zQe0AemPwjMzAPeeg2DSy33auCcbcdd6qFWq5&#10;L7Q9f9sTCMjf9pwHVXHbW6Bce6oU2vMJ4wQ/NEzzmmmes7t3nWvXbyCixZz5+XnW1taorMfe7h79&#10;Xp+d7W2KPOehj3yEJIm5du1DPE/iiE+fPs3K8kqHady8eVPA+neu8OLPf87b77zNqXtOc/78eYI4&#10;ZDIes7GxgXJxinc27qAUrKyskGUZ4yxjfn6eYprxwYcfsr29w6nTp1hbXWUwmKGqKrY2tzBNxPbO&#10;LrfvbLJ+7Cj3338B3w+5fv06dZOzMDdgaXGRwaAvbq5e248pEQ+7vtJvS37lABeUcgN12+XZtsxF&#10;aTzFzrqua4xtCHyfXm9AHCckUUaeT10eesU4nzLJxqysLICF3d0RlVMYin+95s7tDV579XUefOAC&#10;R9ePUBZTrE3Y398Vtro5ADpLZ7/gex6B71PVFXOzM8zNzDB1YGJd9UTt7PIM2yF3WVV405y9Xckm&#10;mZubk9zkvCAvpGiS/CZpRsMgxFJL5q4xHWuxtcNtVdd1U6O16lSe1loBGY0hjoSh1dpstgpBpTVJ&#10;FHbqZ82BXag05GLlOTMz4+w5pfEPwxAbSDEn4KTuBqyeA8vEpphukON5uruhWmWCPDdL3EsxxhBF&#10;IePxpCsAPSX50XVZMhgMqOuG7Z3tDkQSO3FFWZQdG91YQzbJBLwKgy5D3FjTNe5NXXfuBKYWC8+8&#10;KBiPRvT6PUAsWVtreWskZ7qqaqqqxHMqwTarHDd3Qgm4msQx/X6/A+fjOAKlJEOwqpiMx2xtbVLV&#10;Nf2eqJiqoiKvc0xjSNKUfq/PNJ/KNVOKyh8Lo5EwZJqmoZf2OPwRR7GA4o700EUMGLElX1xcpMgP&#10;1NplUbrs+pIkSSk6UDImc4pvFGjjOTaSlWunoRuwZtmUXipK8MaBSk3dkLtseKVgMhZVfBiGwrJy&#10;ahRjDEVeCBAGku/e6xEGgWQIKwH0h+N9ya7CooxyKtuKwFmKtwVBkqaHYgQkNwes2I3ZwmVby/U8&#10;nozp9/uUVUWWTcRZwqnYfE8cCPIi7/LpoyjqmMIYIarghkiNs2kPw5DtbRkGtE4T0yzrhtmSvypg&#10;fBRHnYV44Aoz3ynGirJgb29PFMmmod/vO4KBDNO87n6oWVhcEPXKdOoUAqKMqZtpx3zb25Ns1zRJ&#10;mZ+fp82LLIuCJBUnAbGyHpOmKTMzM3iexyTLME1DHEVsbG5K7rxbC7OJEGOCIGA/2ycM5PlbBGjO&#10;nbo/DGWzaVXNnS18XZOmqVPUu43ZbZzda6aEsbm6tsb+3n5HasrznDwXkkJjGm7evEnjoi2Go5Gs&#10;k3FMPhUyzOHszC4P3TXXWBiaYfd1aa69buNun0MQBFRVxd6e2NslaSoq6knmhp4O2HG55e1wpa5r&#10;JtmkK0gON/+dy4S7jsIwPBh8u70udA3u1BEBWoJV63YhqnUBd4wjnIVhRFkKyaNd22UIDMaxMbX2&#10;HNFEojzEki4Wez0HIkep5O/mZU5dSyEZBAGhHx4U4W4g3A42bDd4a4sgId4EToFaO2vj1qmlLEus&#10;52Gt1+3xvucYk24/qhqXFezLOuS5+7OpaxmIKBmG1E6Za4xkxWMNioDGWOIkIfB95yoAPUewapVy&#10;2WRKriU+Q9YpOlDDj2KCUJ7PcDymLkvmZmcZDGZczp8o5hu3V7QDkqm7d8usQPtBBw6m/T4eQgSx&#10;JPTDkNAPmBpLrhUPf/wxSHr85FvfJl5cYHZmhpcuXmQwv8AH71/l2KlTpIMBeGL/bKqGMEwJghhr&#10;DVM7FTtppdja2GJvd5/19XVOnRowzacMh0OKMqeoEvozA6qqYqHX4yzwyiuvcuPGddbX15mdneVm&#10;NuXdt9/h9JmTRIHPxZ+/yOriAjP9HrZuyKcFti/3jQypBGjwlZLs+qbmhz97kV++/BpVA3HSY3/j&#10;DgGWY8sLXDhzkrXlZcldjMSxQmlFEEegAoqiIukl7O7uMZ2KO0ngCTlMeR6N56EnJb72UZGmshbd&#10;GAIvQHshRV5RzPTQvQTbH2DmVgjGQ4LJEBNvU4e76P2GOqvAVIQ9jzjS4PnOj9cNvNvhvTGiPG1s&#10;BzgZl6GsjO3yTOXSd5Pq2qn6tQNsHZCmPMlnVzi/XlODamho8FHYqmEzy9gqLDqICeqpEEcCn5XF&#10;WU4cP8LyyiphKPuCOABEaAe0K6fi01qK7DYPuAWoVSjPrW3aqkpAz7aZ8lwdaIzktNVVJcCQlizJ&#10;2dlZafJ8cSIqi1IGwofAWakzA0CIK637T13X5EVO3dTMzswRBpL92bTgtnWWYdOMpjaO5ElnmxoE&#10;2tUkjqhKSVW5zHZ3D2rPJ0CIcVhEma8N2jRYp2gKQxkYWw4iONoVun2MwrADJlowqa2HrBYQyTgG&#10;cfu8rTVdXELQErCcwhXX57Q5m1VZu0GvJsumeJ529WbVgWvGGEqXi+77gZBRlAAgxhqMlfq8MY0Q&#10;NABlNLa7Dlxv1TXIHtoTNwDtedSVAJdNXTngWncrOFb6sFahPxqPZD12hK68KIictWpZlkyn0y7a&#10;Jk0TokaTpj2OHDvGK2+8wbEwZnNrB9/3GMz0uXF9h3PnjjLoxyzMz1JbD618dvcMtzfHnF71OQw8&#10;yR4j+5GnNVaFbk/zwYHrSjtHAs9D64DQn8MPZkF5GOujg1gy2usKE9QU2ZA63yfCkOoY6hCz75MN&#10;K/xxhA5StN8nSEPqGkfwFaWi3i/oQG9rQDVy9Tg5qDV19z11F0htD34HK4+2HS24K/DgTXCP6je/&#10;Z+2vY54HQKRSNJ7GegrlCelGiCxCErFKH1Kxcug4h6y9tXGA40FcC9bKGqgQohDI81WHT+Kg1tFN&#10;Q+NpNB5aQy/2mTceeRPgB6qrZ2RPFHVcVdduuKScSm4qILmRqKvQRZvh1gXP5ZLPBgFZUVBWNaZu&#10;WJydxdbXKQ3MLc3jpQHjYS6EN90+nbtfQNUNlXDuO3TRWS3hRBxzFHGSALYjevu+xJulaSo9i+sV&#10;VAfa2O7rLSkqSGUNboGafq/X9dHW5S17HZGxBZKkJhoMZA/Xzuq4ddHq6k0HFHWRRnXjLBzl/dbK&#10;4vshSjmiq9bMDAaSn12M8ANXl1rrogVaXFnAlqZpKz7l0MJ2CCZ/wDgCOvZAmX7oIO5nFS35o1OT&#10;4+DbQ9fzXSC7Ak3rxnWI5OlA7nYod3B9q0OP6hBGrg59ejfALp/bu3+/+7C0tpoH1zy/8XEYML/7&#10;awfA97/4i3e/UP/97yr7//t9a39t7exqlO6L7U92vJr281/7Q0ICUocAdts9GdoIj/b1qKqqI1bU&#10;tu72j7Is8UJRFmqlUL6HaWoCTzPKG5SFuTQU5d0o4+yR0qmHJgAAIABJREFUVbKp4freDotpTByH&#10;TAvNjO+TlRPev36dqswJNVijOXVklbTnUU8KPKM5mnpUR5eIlCGwltkkFneiBiJPMUhibmxJfZl6&#10;IRE1G5OSG/tDHj22wsogQd2Gq8MRD6zMszqI6QUhd4oSY0J6kc9MFDpypFyLDRB6PtpTFHXFqJgy&#10;LXIiTxNq34HFPmkYEShHJGk0hbE0ClJnzW2w1NZ0KUTKKLQVFyhRrAmQ62sBRkoavNAnDkLypiH0&#10;fHIr8RlRELIw6NPv9zGBxgtj5mdSeonsn35vQBylLAwS7j1xnKVJyeJyj+WVVQJPcfb4lMuFZrC8&#10;wOLSErWGe9ZzfradQRgwk/YIfMVcL8bXPmUl7kYffvA+W5ubDJqQa9duEC1M2dvYYrCWcnRlmQ+b&#10;bZbm5mimU9Jej5agXbpItU5V5/pL0zSUjeyxTd10JElxUVCdm4Kxh+ptunbOxTMcDPhxPWA702oj&#10;kdr+NHIzMQEcdLdXtKTHyTTn+s1broaWPNjZuTl8X4Qc4ywDLKNJRllJvxrHCXEktV3u4piSJJG6&#10;nJY05FPXDXsK9ociJGnnkDs7O10UQwuSWIScGkYhnos/3NkJmEzGTgk7palllp6mCcHMgMA5D7Xu&#10;RcaIG1zoalaJgHBOJI7EilI0VmGtQSvn5Nl4mAriJCbLpoynOXnlceXKVaIooixK/vqv/5rf+73f&#10;47HHH8fzPJ5//oc8+eSTPPXUV/nOd77LX/7lX/KNb3yDp59+mueee46f/OQnfP7zn2dzZ5uf/bef&#10;8cijj3Dt2jXW1tb4+S9+weOPP8bLL7/M3/3d3/HUU0/xP/7Zn/Gdb3+Hb37zL/jd3/1dPvOZz/Lp&#10;T/8Or7/+OleuXOHSpUvMzc3xwAMPcOHCBb70pS9hrWV7a5urV6/y4osv8Prrr2Kt4dy5c5w8eYIj&#10;a8c5deoox08NmJ9f5Mb127z11rvk04pXLr3Lxq0J7159k3Nnz3L27Bn+9E//vXPiNcSxh/ZqhqMd&#10;3nprwv7+Dt/73ve497772NzY5Pz5C8zNzeGHEZcuXWRj4w6f+MQn2N7e5tOffpwXXngBa3yuX79J&#10;VRfM9JcxBtJ0wMryGsvLq3zmM59n9ciAqmy4s7HJAw+eBvvHnH/gBPfed5yyaDh16iTZuGF+boGr&#10;792gaWriJOQ//Ic/Ze3IIi/+7DVefvkSV69c42/+67M8/Oh93Hf/Gfq9lAsP3M/JE2e5ffs2yyvL&#10;LC4tMDPbY293j607v+RXr17np/90kX/68c/49GNb/PCHP+YrX/0c8/OLbNzZ4cSxhsXlPjMzfU6f&#10;Pslg8L+wtDxDXmREcciZe5e5fn2G6zeu88av3uWv/p+/4Re/OMaDHznP5V++QzaVmWRVNpw4cYqn&#10;nvoqcRxz5OgyqyvHWD+2yocfvsnGxk+4eeM6zz//Ay7+4iWuffAYr17+FQ9/9JNsLs3w1ptv4mlY&#10;jXqoskZjiIKAsBcQJyLmGw5H4tZVldSOANXrJezs7TGeZAyHQwb9PoNenzgK8Xs94jCkbmp6oaxX&#10;het/rJvV9vp9qnHBbL9Pv5/STxMWF+YY9BI8rfB9j4mxZNMpOzu7bG1vc+PGLZljIcLRKIpEOOkH&#10;1I1BeT5JnFLXNWESEMQBTS0ulMbzMGgKzzKZVmzv7rNbiECnwcOEKaFv8bwA1Wi09QlCcThSGFAW&#10;rQyeMhhTUZeGss45d+Y0R04c5403X8c24KuQCiDw8DXUVUnTlCgUR1dWefD0GvceDfmtB45xZPUk&#10;r77xNps7FRsbQypbc+LcKu/d2eY//+fvEC8dpap8trbuMDfoceLkMcbZmM3NTaI0oj8zz5tvvsV7&#10;713lT/7k3/Mf/9OfM5lM8ZSiyCZs3L4lgOnqKouLS+zu7rK2tipuV3nOzuadrn4eOSA4n+YS1VrX&#10;NFZwhNaK3NiGY+vrTKc5c3NzGA1ZljmngYzJWIjyYRiytLyIrQ3zc7OkaUJdl/z8xZeYn5tnfX2N&#10;PB+B73Fnc4te2uvwS2uhrEpmZ2YZ5iLksogIYW9/6AB4mdMuzYsAriX+JqnkbrcxprolPLqCTGp9&#10;EQ0Y56apHa7aAeSH5rWmbjqSalcTqwOirBDuu2K5c2husUJjDAawjgh3UBYqcWp0taLYyXv4Phjj&#10;O0GZq31cvFQ7q7DGuGgY6SHaHrDbi9wcxUJHUK8bqZPail2iiy1+FOFXFann42mZpSwuLpIkidi2&#10;b+9z77l7CaOAd955m1deeZmnn/4DPvfZz/Dyy5eZTgsWFxexVvbhum7o9fucOXOGj3/8E7z39lv8&#10;+J/+iddff50bN2/w8iuvoD3NzMysOIPVDWnao2qkBl5ZWabXS8lyh9GkPc6dnWNnZ4f3r75PNslY&#10;WlpidnaW8XjC1StjtraGxHHCwuIbgGaaT0GJM8eZM6dZWl4SsYznoRCsozFila89eU1bY39XLEnj&#10;L4pIQ+FUNO0F1DbB2vMklt3I4KtpLE1tMEbyeJMkoq5TBkXMfN539sM5RVlQVR5lOaWsCjxPsjff&#10;ffc9wjAg7SX0+ym+J8PIPJfMW+1pJuOJKMdTaTyFLRN21nRNU5NEEXpWBlphEDDK687mw3MWBkVZ&#10;EtYNQZCxt7cvFxxQ16LsEXs8KbKWl+e73ODBYEAQSEFPeyEred1aRXZZlKJsdsys0pEUwlCGA3Kj&#10;mW7oaayAT9r3XW6zR78/wChF3TTs7u52N1jboAdBiPY0Tdl07C2sDEfyPO8AIIXCj8R2vLXRbYtX&#10;7TKhe2HIcDhke2eHYioqfM+T/NW6qR0Lrsd4PCYMI6IwYntnm6qs8BNnTZnnZE5x39qQGmOo6gqv&#10;8jqVbhRGDGYGHehTOku9siw6NZFW2qmgLWEYdNnPvl87O0+/A7tjZ38/nWZdtkRZVuTDkbPNaDqV&#10;wXg8di+j6gaAjTEUZcE0n3bD26LIqWsZrvR6va5hbZvWMAyJoohpPmU0HDknhxo/CIijGKWgzcbW&#10;ngCG0+lUVEh1TRyLKrgqK2fFLsdtQbZJlnWZ0L7vSeZ4nnfn39pyRHFEmiTdEEWswA9sQuJYLGrr&#10;WmxQxYpKWFqS9xKIpXtddxbkQiCQgn8wMxDVue+L/b8viqyaumsM6romcWSAJInvsjptmkrUII5Q&#10;YqylKnJKpzofj8fMz88LiF1LZIIxho2NDdewhEwmE3lNtZIclTxHaclh9zzt4gY8h5tYATtCOc88&#10;zwVw9bR7zk03XC8ck21mdpZskrGxsUEUSzMn8RJCmAnDUBpt01BMMyLXUGb5lOH+0FnZCyGpHapN&#10;JhOGw6GA2EniYhHk/ev1ek6tLvb4g/6Avb09Bv0+MzMz1FXdZU/u7u52KrbIAcBVa4fu7NJb+5dx&#10;McIig3cQwKIqJesG1/xprSXnLJGc8f5gICSlSpjf4/GY7e1tYfPVNYPBgPn5eXkPnKtFXuTOvcLK&#10;sN9apwB3gK0xKAeMW2PJssxZ2khkhUQ6VJ0djVatWrvpLO3jJOhIFtZadra3hUDkiBO+HzhVeEM+&#10;zYlcoX2g8XAWmqpVYOlOYSQ1QQMlHXM+8DzJyAWxeqqdWtsKA9Jzg9f2Ho3ccLldD9pmXwbVRUdo&#10;afOGRcVpOhKMWIsKm18yQ1VXcNTOWaOpG0ajEUEQSC5TRywTJUpZim18EPh3sSMPqwiEtYhTN8t7&#10;Zjmw42sVr74rnppGogSU9RwbsnF/Q6z7tFLU7f6l3WutJA9aK01ZVgS+KB1qR6Sq6oqyEXeTOIok&#10;GiQMiJMUT4sqtxfGYIUg1TpSRFHUxV3kbthjGgH1kyR1hB5DXpYMlcQxtBbcrcVe04iCoD/oMcly&#10;qkpcDPI8p58mzM3NMej3CGKfcVEwxufcI79NvHScZ779LTZ39jneH/DTF/6Z2bk5Tp46Rr+XMNzb&#10;FWG09gmikKi14XSKhyRMqKqSKI45vn6chdkBaa/XnVtdi3VVVVVUTUWURHjaY2Z2loXFBd55+x3e&#10;eutNHnn4UY4ePUKe5xw7epR3336D6x9c5WNnzzLT6zGajNnb3WNpdp7GHdsoTWUbtO9RlAU3rl/n&#10;8htvMSlroqRHnhVUk4zV2VkeOHuaB8+dYmVxlaSXiKWw7+FHAV7gAx4hCqqKKAkwTcU0GxHHiVy3&#10;TUNgLWZzD9XroXs9Gi17iKkrfB/ipRmaaYGKYkwvpQwGFL2MoMzQC8s0k33s1TvY8QjGQ2rTYKdT&#10;N7gOJLg9DNx0TgiKqqrQDliQcrRVobZfcLN+63qTRtYCGcIeDK4Fy9JoLSQb1dSgGyrb4BvNtKy4&#10;PRmznxsMikBp4qTH6pEVHrj/BCdPHCNOU3pJhO9LBFEYxc4WTDvb89ZKWpo7T3kHub1ahvvWHmQf&#10;10piEKTx8RzQbjuSUlU24Fxf2kgPIdtJvdAxlNucW2efrVCdol4hKnNrLYHfMNFSV3i+hx8GaN+H&#10;RkD/upFjtRnBvic585Lv6klOWS4kS1EbybpgnDpYSEAVytPdOmOtEC3ruiZwtml3gYrqEEDjavF2&#10;XWsaOpChrVPaZlQp7cwO5HtSs9V3xc+Egbg7ZNnE5atpFhYWpC+oa6pyRFGUbv2UM/I8D9sYSpPT&#10;NG2mWujWJINRxjmrlN35KLdW4ytHqpX3graZ7sgXsga24HvtaZcPf6C2FtCg6dZ13/PRkTTkdSUu&#10;TnVTo43LNe338DxxnNC5R+CHTPb3uHNng7Ioub2xhUUTRwl1k6FUwmiYMTszQ12XFMUUCNjaMewO&#10;M8pK9kDtgK8uxsuRnCF0LgQh2gtQ2kfpAK1d7rS/jrKBi2bIMPUYXRdYW1Fmu3heTFQZksyHYUM1&#10;alClwmeevteDXgKmpDE5lhGBklueHExp0W0qlzIUxlDT4FkIrRYQ8DAg3vr020Oq8EP/LC3gblus&#10;+0BNfNfCcejR2l8DyB3wpxUoDYEvrhmeJ4/dAiXXOc2hhcu2d8KB4lVpJUp2pVFKCC8dWUDYK4dO&#10;5u7/gsJo0IWljhSRpPYRxD5zjeZO4VPXUrNUzn3ItNeTc4Soq4paa+cS1BIndEeSUxYKF8uS5Tme&#10;O5YfBCwszFPtjpkbzNBMhSDv16pzehuOhgSp9GdN03BYoSH3lMRXWGPo9/udFbtSitFoyMzsLE1d&#10;UxYVgctk7vq0IKQsK8JAd0CI1hJtJjWNgPhVJRbDnudRZpmrdeX5t7nuZVEK+cZFXUnOMEJwrir2&#10;h0OUUlLjONejto7JywJalyq3HnVvt4Ug9KnKEs8XokxdRM71BNd/qC7v8hBM3IHR1iKugqrp1v0u&#10;UuIu7sIhxfghsNzYFmBvf6E9unKX6SH42x2vA9McQN0qdXDrP+ru7/0GeK4O/orbxA9du79+g7X3&#10;Gc6cwWJtC8w7Vbf7y+0wsv253zzOYZV6+/ndN3i7HLQkBaV+7Tx+4+NfA+Hp7usOWGxfR6XcmsNd&#10;4PrdYLs7T3eww0RhEEesNipGBntiF90SrcqyRHmh5FFruT90IMSdIAyd04b0QcOJxDEGytBYxSjL&#10;0MZS15r3d7d54NgRfGSudnxhAesblB8wOzPD4twsnqco64qYCj3oU0xKpvk+i/2AwLegLEns0WjD&#10;JM+obMlc2qMqd5yYR9ELPOowZqcoqJuKQS8ksIorw33yImcm9oiVx7XJiKoImB/0mOulGLfPBoHs&#10;NYHvi3MFlsI0VFbIn0kQEnoBvvYItEfoKTyl8du4Ea2JPU8GwlbcOsU5TuZJ1nPXuZW5AEqBcSII&#10;bWmwREEIU6nVxvmU/fGY0f4Q44g7o6Jhe39IPe8TBz51YxiXlYA41hBgKOuSvEkFFA49Fvp9gjCi&#10;tEJuC2OfxcGAOAmxQKJ9gthnthcTOscdP/QIwoAoiTmztg7a42eXL3Lp56/Q/NZpxjtr3Lx5k8jz&#10;mOv1OLp+lNm5OYpsLPMEd4+3oqaW8CSDdVlnagdAtOTQTlHnbqa6oQMF2tet7a8BiSGDThhhjLgf&#10;toQqmbeJS4rvB7S2u0EQCqG9qtjbH9LGLxVlAW5u4vniODAejdjZ3WVrZ4d+vy+uDtpDBwFBIC5T&#10;gR8ShVFHBOjU7WnC1vY2W5tbQgioavb29qhdrEerRm/tjKuqYnd3j7J4i36vh1YyD0tcxF4Uhniu&#10;Fm/FT61FPODIiw7QCFoeoOT9qjYVxBFKfd/H9zS2UeL+haVqCidAKlhbW+XF577N+tF1jhw5yve/&#10;/wPm5xb47Oc+h7WWf3zuH3n6D7/B1772Nf78z/+cZ599jj/5kz/hS1/6Es888ywvvfQSX//61/mr&#10;v/or3n7rbY4dP97NoJ5//nm++MUvsjC/wLPPPsv999/PU089xe3bt/je977PD37wPI89/hgPP/RR&#10;HnvsMbY2N/nFL37BxYsXuXjpEsvLy3zkwQe5cOEsZ8+d4JOf/BhZNuWXv7zMhx/c4NVX3kRrj7Nn&#10;jzMzM8N999/H2pEVlpbmWD92lMd/52HquuaHz6+ws7PFt779LV597TLnz5/jq09+iaPrX+XEiWOc&#10;vfcYWvvMDOZYWl5keWmVV1/5FXt7Q7733b/n1Jk1/uzP/ozbtzcY9GfZuLPLrRs7XPrlm8zPrvOz&#10;F3/K8so8vtfjnXd+xRNPfIm/+a/P8JUnP8dbb15lYXHA+vpJXn3lVX7/6Se49MsrKKXY2trmly9d&#10;5lOf/Bzf/Iu/4stP/i4//tFPGY72+NP/4d/w4s8u8od/9HUefOg095xdZW1tjc985rOMxvtce3+P&#10;P/+Pf08YzLC9e5Pd3W2+/JUnWFyaZ+3IPBceOMXp02e45+wqDz54H8PRFoP+Im+9/QZKwcadDf7f&#10;v/o74jjgFz+/SH/Q46mnvsRPf/oin3rsYU7fc4xTp+7hIw8+xNG109zZuMPZs2fwvYRpPmJxcYEf&#10;bP2SVy6/yTTPeOFnLzGe7PHmm++SJBF/+EdfI+kFnDi1xgPn7+f4+v089Mi9LM4uEUQRa6uLfPs7&#10;P2J1uMbCynGy198l8T2uXLvJXC9mJo3wlaEpPYIoIu336CURaRKyv7/PeDIB0+Ap6YPzsqAsC5nj&#10;VhWzA4m266cp2tb4wRzWClg+yaaUVUVZiXuoH2mMNhR1ga4UQZ4xKcVx0fM9Nnb22d7eYW84BBRl&#10;1ZD2B2AsdZUxiCKiOCab5vR7fbTng9IEUUxRlGSlgOY6iKhUwN54yu3tMbuTnN3hhHSwiFY+DTWG&#10;2oGkSsBVa6iaBqOsEE4B7SFkWEfcnunFPPzIg+xN9rj88iXuu+csFZpfvf8BmWk4tjignyjiAFZW&#10;jrJ5ZxvdVHz1y1/Ar65z+dXXeOm1K2xnsLZ2nNnFBa68v88vXnsLb2mBuJ9w69YtMIb5Xo+9vX0A&#10;1pbXGI1HfHDtNrPzyzz3re9y/eYGM/0ZmsUGD+WcWVP6vR4ffPAhN2/cYJoXpElK3820m3qeXr/H&#10;ZCyuxgeuxAeipzbz3vc9iqKU9ZWaazc/kChl3yOra44eOUKgDKurK2At8/PzDIci3Nnd32Nvf4+s&#10;nHLt9h2S2VmUhvHWrrjUFuISC+KWUOQFw+EYTCOiJ1/mNuPJ2MUN+wRByO72Dr1ej36/TxRHTIuc&#10;Nko6CHyiIJLMdNcXtW7BbYZ5i/m1avODvlEqPeUFjnfa1rSq+z9AUR44UCkkNkRrr9tnG4f9tWry&#10;w95LrTPq4bmwcvNf5faPu9Tybs+2HThvu32t7fcOiGXufK24PHRuD1bcgj+8dp3RaIQfJBjT0O/1&#10;GQx6hEFIHCcM+n1Qiqsf3mJpaQmwHD92nJdfvsQ/PvccX/7Kl3j44Y/y7jtXuHHjBuPJhDt3NtjY&#10;3ASlmZ9f4N777uV3HvsEx0+u89xz/8i3v/1dbty4gfYCNu5sk6Y9JuN96qahP+jT7w8oipzFxSWW&#10;l5bY2t52NvILfPGLTzAej5zQ6Qb7+/ukaQ9jS6wJ8P2Yza1tXnntNXwv4dQ9J5mb73F0ZRXfl9cm&#10;TZPO7TVJhMTXtHObg5JdieWha3Zadt7hTHYB23WnPlSttXzT0CAKZB0EYCPqKmZhYZayLMnzitmZ&#10;PiAKXK0Ve3u71E2b+1bz5ptvkk8nfPK3P0G/lzI/P8fOzr58vzIdeNLUDTpQxHGCtXVng2mt5DKL&#10;qtsnCkPym5u/NqhrOtZMlk07haUAI6LM0Vp3+bm+77OwsNA1/vLCSSOWponLhPZE2dy+blasS2TI&#10;2HSFZV3V7oaMpDY3ksOhlHKLiY+1olTOs6ljkYrNngAy1tnNGcmVqirCKKIsqy5XD+Q18AOp0OJe&#10;0ilc3DSqK/BacMyYhiRNUBYHZsnP+b6PcYugdSB+4AcsLixK02gsd+7cEbZpInnwXTZ6XVA1NaPh&#10;puSd9wfOhrwmy6ZYazpLcd/zGQz6LgdT7E+z4Yg8zyWzq5YhxTRzitJ2SDMcisIZJMukcfmi1tKq&#10;PEejUdcMRFFMGIWumNXiuODJphfHQQeme1pAikk2IQolp1B7GuMydY0b4qa9lDwXO5umaZhOM7Eo&#10;dF1y4vudWlaU2FpsPZ3zwcLCAo0Ra+7RcCTZHw4U6KWp2JdXJdZYkiTtQPVJNqGuBNjf398TKyvX&#10;9HTKBbeQx3HsGO44INtSZRm1clkqbnMQtbjP7GzK7u4eW5tbxC4rqm7E/qQoC+q6IklSIV+oFM/z&#10;XASDgFxS4IgybJJJbnZdCYuofe3zPCdJUrJsKueAZX9/T67dJO7swKMwYjgasbO7I8SdVCIjtre3&#10;OjA/DCLqpmY4GjrrxcZZgVUkScLu7i5xFHUKE7n/BRgrikKA0zhiOp0yGY8ZDofO/tYwzado3+uK&#10;gu3t7U4hHUWRKN7dsFS7TassS8mOVBKN4HseVVlSliW3b93qMtLF0txKJmwUMRqNmGZT8iLvNr8W&#10;TE6TpFMbTV2Oel3XohaPYxpHEjoMYqBkgD8tCvpO8b8/HHbOF5LHOnKvvygcfE8IMbmzmlNadwy5&#10;lmAynkhOPQ50rsp2gFgyMzNDVdVsbW2Rpmk37GvtU5Q+sKE5KAJEldSo5lDh0HRFSa/fl9e8qklS&#10;IQgUhQD27TV7V8YxFhrbgUqNA4x8zyeK424vOxwLcVhVrZQmSXpUZcl0mpHEyV3khaxzR5CCxA98&#10;zKHXqM1tj+OEspS9QWmNZ4wDvQ5Z7zR0gLxyQwRrRZXcZhKJurTBC7xORV/XQujqpT2quux2745V&#10;bw+Gg8ZaqjzvWPHa2VFZK1Z0tt3X3VOS9RCslewrD88NhoV0h7UdKOR5HrUxTLIpcRTKwKUJiALZ&#10;WweDPlXdsLO7Q99lGGsVUeQ5SZKwtLxCPc0pKyGETCYT8tyj1zfd7HU8zvADYQsrIAbyosQYKy4Q&#10;ReGysBqiOGIwGDDc35chui9klLyoKAqxhW6zUFtnChVqCgXnHnyYEw98lLfevcobb12lnwZcv/I+&#10;Ya/PyvoqJ+85wezsgDjpkZfSIBXjHJUowsgXBasF7ftErtD1UHhuT2sjN3r9PqtK8eGHH1CUJb1e&#10;T4hlUcjy0hLvvP0OV967wvHjJzh65Aj3njtHmqa89sqrrCwvMTPoUxQ5t2/dknvWqR6apkF5PmmS&#10;kIQhNz7Y5KWXXuLmxhajyRSvaoijkKWZeU4cWeb0iXX6SQhau9gfnygKwZNGw/NCemmfqrHMzc8y&#10;GY/JJmNs02DrqCOIecoyLTMaKqIwIdU+XuBTmJJJMSZUfXwdivpHNTRehEkiVDyLGlTo1QXC0QTu&#10;3MHc2RC7Sl2jlcQWSD6yDH1N06DqRnKelXK2zIcG17ZtFg4N9i0HoBmAtgKwaTpw3jpQuKGhsQ0Y&#10;yKuKvWkGOqApDCbP6KV9lhYWOHniGGurK+ClJEnsBoKxI/SJya6sKdo5QwlYG7ioDsAR4qoOoGsV&#10;zi1m196rjam7NUScLUr5FWNoGskOlj1J1szKWZm31pmt1fLh2AtRzNA5hEzGY1CK3kyf2A1ojWuy&#10;JJpG9qPaxRl5vo8yxhFrJLrmsHuIAE4xQRhQVYXrD4yLc2ibWrlu66bqSLuHc31NG3bagR6H9hGl&#10;uogLT3uuJ7EYU99FthGlv9TTVVFRAp4WF6qkl4KxZJOpqHIdIVPXVef01K7xYk+vO5vUuqqZmgyl&#10;FfHsXFevSO0mx/e0RuM7QhUuetsBVxwo8hO3T1orOfHj8YjpZOKIY+Aj+0FjxMqwddaRbFIBBUpH&#10;6E2c1WJTu/goY6mMkN82NzfIsozd3V3StE8Sp8RxzHivwjTSY6yurjLOGzY3hyR+wLXrtygfPi7k&#10;Cs+TW80YtG6HwRqtYzzfx/cjtBeidOD++aA9Cj/C1AZtczBDbD3FI0Y1oKYFwR2LLgJU3oOqj6dS&#10;IdaEisa3UCpU7eFVAdRKrglp59EB5IXC1xZfWSJbE5naFRe+u8d/XU3b9oICSnrdEiFZ7e3QoYXv&#10;FIcy092D7Y7Vrk+O1YM6GHI4oF25QT+dc4Y6ACG15jcV9O7TdvFSqvt3F+B3mCDQnY+9C+zvQHhr&#10;aTygBhoDniUyQppre2PpAcIu6irPJf6qJeSlaSq2uE59lzsgpJjmorDuhjQCnGjPI0xSeknDzGBA&#10;Rk42HZNn+3gqYiYckKYp+EImN866WgjB2sVNGHw/JHeZ6VEsSsK2RhoNhx0BUwgnkoULOGBc4nba&#10;e6mrgZSmtnL8KI4lTskRvuvWwS8XgrCQogRYa0k1nUuBAzuENC1xS6ZpSNKUqixlaKo9BzY1ndOX&#10;9oV42rqKdbip61tb96amqp31JI4E0l6CtrsQZR3UDrg6uIa00ihPgMJOF64O6vA2V9E0h/bP9qEF&#10;4uGua64lsR4G6kF1eZC/DjjL1/Rdw7/ueG6OaJ3xhHyiusf2v4cu+IPvu+u8y6Y/eEXu+t5df++u&#10;s7t7EOleXg7fg+3X/jWI/V/7gZZ41t2q7TDUunvmvwuu23/haBz6nXZoqjoHJ2MMRgtBtiWZR24Q&#10;POgPqKjcPikn04KDbcbt3jgjn+bYWgDfcTZFoZnR+La1AAAgAElEQVSZmWevKlFNQxpGaCLmk4S4&#10;1xDFCQTyDhirUI1huL3J7MJxBv0eJhtTTSvKpsBoS5hEeFFAhQEP5vozBH4o5+ApenGEjlPGVcV4&#10;MiYMUzyr2ZpmFFVJkoBnYSvPqMo+s7ML9NMU2xSyX3oSG9nGOxitJN5SifjHd/VCU9eYssLXqfTE&#10;VsCTbp93/VzTutW4uJtWnS3OglLLtDMb6aMr0igidWvUeDJhd2+f3Z1E3LLynL28YHd/n7JIMY3U&#10;aFu7e9Kj1B7Tsaifh9mE4XBMpCIwDdOiYH8szo9JpAiUIoqlrzBFCWlDFGgCpzjzAs2x48c5cmOP&#10;j953gcVZn73XX2Ym7dObm+HD965w+ZU3qfKcj3/0oywtLbO0uMg725t4nhJigrPDtbT3PN1677nZ&#10;R1MLAda4erq1lddKgBgBx507gAVrVHf9tq6UQNebVvXBGt+Ypt3J0FoiSDBuz/d9er0+sRM7NI5E&#10;PZ5MqOqGNE3QnsfecIj94AN532rZC+IockB81NXWxr2vRVF0c408L8T9cnur23vyXJwZ67hmPMok&#10;e3aaEfg+cSyiiKoqGY0NvpY+NZwdMOj3CRwJvTE1TVVjauMAnYM+rq5rwlAI9u3M0FiZkyjVOkoJ&#10;kaQ0BXVjiEJRcgpxSob8x44f55Of+CRvvPEGs7OznDt3jh//049RSvGVJ59kOs350Y9+yBNPfIk/&#10;/MM/5Lvf/S7f/973eeKJJ/jsZz/Ld77zHeI05emnn+av//q/uBnSPv1+n/X1dZ555hme+upTnD9/&#10;nu9+V9TwX/jiF/jGN77BlStXePXVV7n40i85ffo0n3rsMX7/93+faZ53dvE/eP55fvzDf2Jufo77&#10;77uPRx59mK985QlQsLW5ydX3r3Ln5pBfvX6Zi798jdnZAaPRPl984gu88+7bfO1rX+Oxxz9JGEY8&#10;8ugjvHz5Mv/wd9/hjdeuYI3hG9/4BsPRLlEc8+gjy1w4/wDr6+ucPXuGvMj5yEfv49XXXmd2dp6F&#10;hQVOnz7F6TPS2527f5319aNc+MhptG7QOuXSpQXuP3+az3/h05y796QTMmjmZhcxjeLWrS2uvPcB&#10;nt9QlhU7O0P8aMzZ+5c5fmqej338PGEYMj/fZ5KNuHnrBlfff5/nf/B9/rf//X/F8+GeM0c4d+9J&#10;LCXH74m5+nzBP//kJU6fOsf/+X/8J85fuIcTJ49y+eI7fOOPvkxdyj304IPnSdOY1bVZ4jjh+Mll&#10;zl84Q9qLuHr1Knkx4eLFS2xt3+L8+Xv5i//89+zsbNEYmUuur6+yvDLH/OJRzpw5SZImnDy1SD41&#10;DAYpp+85xtWr73Px4kWOHl3luWd/wJtvvM1HLzzCCy+8yMrKDKdPnmB7b5tPPf4JpiXMLszQw2d/&#10;kvPg/We59PP/xluvXmJ/Z5OVhVkKDVEZCqDu+/TTmDDwieOQLJuCNaQ9cWq1Tj07nU7BGExd00tT&#10;FvtJd+/O9FJm+n2KsmSSTcWmOhsxzsfsjqQmjXe3KIqCaZ4ThiF5Jl83VgCx+aUVqlpUuLOLy5hy&#10;BAiJPIpiGmtRns/e3r64fdQBUb/H3NwcYZySZ1tU2RjPzrC0sEJd5eJQSU7R1DQYagyNqVGeYjKR&#10;e1biYI0TIAo5rmkaHr3vNIPE4+Kll8hGOzz+6KPUeFy9fo2sKPn4/at8+cufpKyG+OE8H17L+Iv/&#10;9Bc8+9yLfONrv83Ft1/h8tVt0qUjFDubDGb6XHv9JqVRrJ2cY7QzwVISxjF3NjexVhF5PufuuYd4&#10;NuTW9g6jcU5jFJcvvczJEyfwlGJ1eZmTx46RlyV7e/ude0ea9tjY2GB2bl6wEqUZf3Cd+fl5ABfD&#10;ZJz4z6cqx6Cgci5UMhOoCcOIxbUlZuMege+zvn6UIs+ZOXeG96++R7/f5/bNa+AnvP/B+6wdOUKN&#10;gSCEKKRUirKs8P2QuinIJhIlpZWiyEshLBrwtM9kMpHeoqw7wnjgBygU4/GI8XjM5tYmYRi6ON2D&#10;bPbAk2jcOIll5hEELjLZ76Lr2p7/boBd/uPh3M26YvPAKap9lJip2rn2WaytqWuZ0URB2B2rrTfb&#10;XlEphIBljZv54jLVXZST9btc9rvdUG13jt08uq2JjGCZ3fkZ2/UfjYGiqrl95w4vv/wK12/cIE76&#10;ss9qjcIy6PdYP3qU06dOsbKyzLmzZ7lz5zZ3Nu7geR79fp/333+fb37zmzz22Kc4c8859nZ32dnZ&#10;oSxL9vf32dzaJghDPrz2ITub1/nc5z7P17/+FFGc8KMf/ZQwTjh27AT33Xs//X7I7s4utzdus7e3&#10;x3A44vr164RxxOrqKqEfuKhXzQMPPEAcJ7zwwgtcu3adpaUl0jQhjhKU9lhfP4bve1z78BZpmnDk&#10;yAqL84tUZSViCS2RhAfYSIl1TnM+gKeDw32yAANaLOaMadxwzmXqtG+GMdSqkZ/zNaGOCONQ0Hyl&#10;CSrLbGOwcw2BVXimopjuQ+Sh6dOUDcPJFM/luU7LmqtXb6H1ZR559CMsLs0z6PfInAo4ifuUVemy&#10;hC3GyE1UFIUMzV02G01DHHnEoVjIL8312d8fsbW1Q6Y1Fo38WNNlFhjbMDc3kEwQp7zxA7/z5y+K&#10;3Nn+WqbTA9DC86QEFHb7AbAjyjYf61icSusOsGtMg3IXbuOyjMe1gFfKSoPcThcV8nkcRqI09yUD&#10;dmt7m7W1NRpjSPs9ssmEIAwFNFeK1A319/eH+L4nqloHkOhIMtibpqYpK2gsZV6SpJIpUldixV5V&#10;JZEfdoC6Vh55UcgQTytyl22NogPmwkisciXHSjO/uChgdzbpVEd1U+P7AUVddexPrORb1XXN7r6w&#10;qcQCWzEcChgoQx7JZcmyjF7P5ZloTT6dOja3qNPbgUNLEonCkPF4zGg0Ik1TUXVXFb1Bn0mWM3SD&#10;5tbaP/D/P9Le882u487z+1TViTd2RM4AAwJzEiWKEiXNkAozSjMr7a6f9frN+q1f2v/J2mvvPrP2&#10;I8/uSCvNKMxKQ4kURVEMIEhQBMUIgATIbjTQ6YaTT5VfVJ1zG5Q0Y6/vo37UaHbfWKfq9/t9k82N&#10;nqYW6PZ9H+0UqSDsteDykNLCgrXdMLCsXRcloHVN7ApuoFUTK6Uo8sJmlXjWLrUhW8SdGCGkVa86&#10;q+em+E6SxA6SpGUoB0HA0uIS2jXZta4pnHo5y3K28xGd2CoPy6okSRI7TAoDBJLN7S2ENm1+Z7/f&#10;pypLp+wX5EWO8u0hhDGEUYTRmq3trZbdlFcVOnURAb5loxVFQV4auv0BRZaRFwVFVRE6VpTnB25T&#10;kqRpSjJNXC62VWBNJnajiuMOSeoGfR5U40n7uGCH58bYQZvneUwnE/tYRdmqueuqIhc2e71uFOe6&#10;WRsBqQNXrQJQt9ZlDfGg0tYJwLhhuzFuXTqAVSgLRCMlldEYKQiiACMMpSucDNgM2iCww2m3JpM0&#10;Icszbly/YZ+XY44pt06EsCCh/ZmiKKzSKM/yFpBuXDgw1r6tTeoztlDzlWftdpSN1gh8ayEPDSBj&#10;gR7f95mmKb4ftASqygHtDZs9d81lsx8ULgfaGIPvFExVXRP49gxQ0uZsFqUFLpq8+YaprWvtMmhM&#10;Cxw1rheNhbowFhhRUeMEIgnCwDk21BgcGNeqaWgVPc2QMwwsq71hyQtor1Fr214Qxz5x3HERD3Zo&#10;0ok7jm2uXbExI5c1QHYDzDesdO1UD57nzQB0DGEY0EQ+WJcYqy7VOHt7Y4fB9gyww3UhBcr3ES6a&#10;ZeJIXmEUOsKSHdAEvk+jdfJ9r90PbBGbzQokV0AJKaCy6sthr0uRFzM3l7J0ygOJriFJRyhP4SuP&#10;qBNb94TK2p1OkxQlQJuaaZoQBD6eDKmkQoQdttICLTR+bIk+pqyIlE+R5SwsLDCYG3Ij1WynE6Z5&#10;gswMgS8YZdcwgyGxP6BIp6SJIYgjvCBglCbU2jCIu+giYTAIWN/eBmNY8OdZvX6dLE1szrQAg2Sa&#10;54yTFISiPxgQBx7dOGBxrsfmNAddUUxGbF//gLd+dxbPpHhSMRY1vgk4cPAEi0v7QQVkVWULJ1WD&#10;0JRZhamturcqC7wgAN8Rc8KYoXNDqcoSKWtqLfH9mDjuo4SiE4WMJxO2traRStAfWneL1bVVdu3Z&#10;jZrvcf6XzzJ+/wM6sSQtp2xMEray1DLH44CizCjSMSZPWNq1m8l0zPPnXubcG7/jxtYm17a3WNi1&#10;iz2LywyE4Zb9uziwd5n+fEQYDuh0O/hhYJvLqsT3BKI2ZJubVBiijkIFMZ4G4XtIz8M3dtgpwsAW&#10;0L6PUYocEEahZIewjpE6By2pDShsvqKpMspkgi4zgmgf9bJELB9HHtrErK5Qra8SZCOEycl9TVD7&#10;KO2jtAMGqKkFCE+gyh3D5wZ0b4bQtcXlJDNQYdbl1BgtELpA1BlIH5WU9OoAU0+pvIR3x/NsVpv4&#10;1Pj9LguLcyzumkfEi2xspeze3QOpkJ5v7eeFbJU2tuHBNtMNAEZjG2/JNkiFcECNFBIZeCg9szov&#10;qwLhbMh93ydYWCBNUra3t6m0JggjRF1S5xleFOCbmjRLEBL6/S5VGVDWlY1sKSyIJPAoq5qqMpSl&#10;JvCt7XgQWSW6dtFEyhGcqtwCXMY1ahhJ5UAvpQSViz/SQrhBoKtxHOguvJDY921cS5I41q+kyBPG&#10;dUHU6eM5Frt2NVvjWmL3K2lZ5o6wqo2Z2ZpVFTUOVLUFliVXGa9pN6l0QBh1XZ0xdXEmAX5tgYg4&#10;KIkCjzj0GU8mpGlGbSwokmY5qTHEsXUw0a52VUrZOANjSJOpVUL5PoEfOHKrBFNT1yVh3LGfubCv&#10;wxhaso8fhmRJSVnWVGVhnTxqY9XqwjalZZ6jPEmn00OAs/m3KoxA+UjpE0Ux4/GIaZLR63btcxCS&#10;IIzQVU231+WWW29hYzLFKA/fD6mLml7cZWtyndVrOUeOJMwNNBQQBz0McOVyn41JxJ6FKVrF5JXH&#10;fBTT8yO8UOLpmLrjYSoPJYdIbwAojNRUqqSiRCerCKOh1sgMxCim2vAxWx5eMkAOO/b68AQog6lL&#10;TFUgagviYyYYpyKEpjcSFqzSmkDp2ecvPAtmN0rvusY4pVwLwOkGPHckHe2cI3CgXQOxG6eTbUHs&#10;GbjeuPcBaBevIpSHUD54HkirXjdCgqcwjerXrVvhemddVyjZvBZLJhKmceVwsKGu3PfasW8ExlgA&#10;HwM4kgo4pbwQlofQbnUpSEknEdReTu0pAtElNCULYoMb4SLKQChgu0ooREWvNyD2AsqipioTV5vS&#10;xpY1VupaawZzQxuNpTWDYEDiCNmFqxVrUxPVJV3PQ/YX8IsUXeWkxQgviCmKGiHADwJXm9t6OQxC&#10;pFJkRYHybXa60sqB/jaiLggCB4xoisKChdKRToQQVLW2rm9GUtUVfmBro0pXBJEl+2GMBfudJWVD&#10;5JfC7m2eUqRpRugILI3LkpTW4agTxwhj6HW6LTG0KAoHtNjnVLoev9vpkGauh681dVljpIcmB2Xd&#10;U1CG4UJMUSYU0xzlFPo2D3HH8WUa9YpyALGyZxDWwrrZS2+2YnAKUw11w0oTon29YscZ2dy/dKp6&#10;O7SbOYwgZAtczoaDjeOFG/SZm68VxMcU7dgz/GPoMg3gbG569h+HyD8GorcPtONNauG55mXN/lvz&#10;Z41jyR+6/QHewP/nm25dD6ERgsxus71FNHuPmAHyjSsA0M4zWqJF83nVWCc1D3RdIjyPIIjJ8m2C&#10;oE+/FyGkT4UmTwpELQmiGCMFdVFgUgi6HfyeIF2fsDWtGCx0WOgKPtrIKXTN3q7kpUsfcv/pkyxE&#10;Hba1RnYEquoiZUWlPZQXo+sRWT5CElLUBlEn6FQRexlaCXITUBuB2BgxnU7xK59YJVSeYJJWDOIO&#10;vlSU4xGb40WE9FFVwa39kOfHHjdKxe29mOXBhzz50Ziro73c5lecmot46bpmPS1YGIYciWOuqoJK&#10;VFRK0fUFodYs9gdEqiarNVUYI5RCax98QapyigLiyhAGGiN9ZFEyzWtyXbGgBX6kyMqKcVFRS8Mw&#10;9Ih0ifI80loR6SnS1Hihx+6ez3DXfsKkxo99FheH+EXGcH7A2vqEShgwIT1f0hUVeW3YrmvmMsCv&#10;CCrD+saYUZmxpGJUpTFFzihWbBQVu9KCqhxjjGBS+GypjH11D0+ugcn5qOyhidndzzi4a8D8cIF7&#10;93i8csshtvrL/Iv77kWOtvj1O9coukMofTaLik7YQwkPz5OYqkQqSRxFVmSi6zbusRNb8Y5VkNoZ&#10;TSNI0dr2Tc3cSxu7pzdkqmDHbENrjfKUIyDZ3wmDoBUARVHENEmIOj2yrLAxVHlKmufMDZcYLAyI&#10;OgFb29s23k0Z0mwKQpPlU6g03SAkGY354PL71GXFxsYmc3NzzM/P0+l1nS19yHBuDikEW1tbNj5R&#10;CGQNW+tb5NPMek64/aCsKzZHW+RliRYVUewThopdS/MsLyzQcVFDRmqiOKLbiTF1Rd5YSzczBGnf&#10;Z+2Aj2YuZt1ha6QSCKnwRDOTn/Xy2hg86UNQU9U5Qkl6vQG+HzIejfF1TserWRjGjEdb7D1wgL39&#10;Ic/+5jcMhgOe+OLj/Kf/9J955pfP8MUvfZG/+OZf8P0ffJ/nnnuWTz/6KJ4SPPWrZ9i7dzdf+coX&#10;+cEPfsDtt5/kwoU3OHz4MKdOnuJHP/oh9913H9/+9rd47te/5rt/8zecOHGCRx55hLvvuosLb7zB&#10;66+/zl/91V+xb+8+Tp08yenTpzl56+1sbmywdn2DV159had/+Qyv/dbmhd93330cPHSA++9/gE4U&#10;2Xzu8YTxeMLzz7/I22+/y7PP/obR1pSXXznHQw8+iFKKO+68g+PHjzGdTnn11Ve5+P5Frnxwjetr&#10;GxgM/9f/+X9z8uRJoo5Pnkr2799DJ+7yzC+f4a233+IrX/kKFy68zqc//QiXLl0iDDr4vkDXPgcP&#10;LmL0vRw9vpdO3GX/gV3cffc9JEnC0tKQI0eXOXPHbdxzz0k8FTOci1hfH3H69EkGgyHHTuxHCjvr&#10;vu+BO1he3s2u3XNsbxdMJhnTJOPll88x2t7ma1/7Eu9fvMLtt97C177+KA88cIr9B5b41re+QlHU&#10;zC8M+NEPfs6zv3yBq1evsrqyzpe+coXXX3+TEyeOcd/9Z8jSEiVDPvnI3Zw6fQvHju9nfsEK3aSq&#10;WV1dYTAM+PDqiGefOc+BA4d45dXzbG9n/NlX/4TXX3+Duyf3cOb0QY4dO8GJWw8TxTH33HMfp88c&#10;pygqhIBJuc1v33qdPc8uc+3ah7x89rf4fo833/otRw7fyv33n+SOex7koU/ey8Hbbue9N3/HK8//&#10;hjfOvc7CnGRYJuRJxmA4RCmf0AvJZEEnsj2jiQSeJ6jLijTLycoSIT1iI0nzmnUxZWE4R0d61EWB&#10;NILQD/EjQ+xJcmnxmqyorXNyUuP7IVr0GSUlsRT4vkLFkSV+o12sgyQMPGrVJ00SlFRUxpBMp9ZB&#10;MwxYGPbwBrvYt3cPRhs2t0YYT5KWOaUSSFNT1jlpbmcAQglHKLJzzLqqib0YbQqSssT3I6T2MHVF&#10;P/AY9CIeePBhrly9yqVLH6LiAb946SwLi7sY9HrMD4f0hn3i/hwDv8eN62vcffoA4z97lLWV6/zk&#10;qbc5fylBBUNEUTMtK16/eBU/CBh0B2x+tM1kqulHC3Z+Whetk9TG9tjuv6EiCmLWrk+I45jt8Zgj&#10;R4/iKeuye31tFel5fP4LX+CVV17l4KFDXL16lSiMqOqaZGTjeRsiVeXbiCUrcK0wJnJOxbYmbsjx&#10;CwvzrK2tsbS8i7W1NV4+d9724b51iV65doNOp8uupYgv/snjrF2/zoFDh7i+foP1axvMD5fIi4Lj&#10;B3ezsjK2sdB5amcUziUlK3JCz7e4hjFIz55xyp11QkAQRu1+naY5pHk759Vag7QYU7/XYzgY0u12&#10;bBSJi8i0r8nbIV5t6jc7q6hq84+WmP1e7OJlSxspWNfW7VDa+W6eZC0W0MTCKifkMBZVRymLubTR&#10;sI0Q00DhsI4GQK8qK55pxBi+51lHH4f5WQGYdZfUxth6Djtn17rGl4I9y8sc2LeH9bVVxpMR165N&#10;KcuqJbZ9cPUj3rv8Afv372PXrt3EnQ5VXXPlw48QKqQmY+XaFk8+9RvefOcSS8vLqLjD/PIu/LhL&#10;EF1h9do1Lr1/lbo0pCl8+Yt/yqOf/ARFmnD2/GtcWb1Kb3meR4/fzT13n0IpWF+/wcaNDa6vbXD5&#10;0lXev3yVzck6CwsLVEVOJwo5dfutrH50lTJP2d5cJ0m7zA1qothjvD1m3949DHsRSgpMXiFqTTeK&#10;25nUwvyyxTrKEhkHbZqb1zQBM5TdNigC0zZXUmjbWEnBzmXRfOi0TGpjVU4O8JHK5ZZVFcMkpdaS&#10;8Thjc3NKv1+TFiWTyZQ4jhxopllZWUGeNzz0ifuJw5jhYIDWmvWNDcDaeCdJgjYW3PYDm1NbONWv&#10;VLYYGY1HDId9JpMJg4G1e5hOU7SGWhsm4wlb45EFMz0P5c0Ui9opCKOobNkcjQV9MDdH2VhzGvB9&#10;e1Ha5kiTJKnLnPedqtflx7nNBGNaRVPlsh8be9xWgVlVVinkW3XseDJurbONUezbt8+plazC1eZs&#10;5i0AuL297Rhamiyz4I3v2dxNq5a1GXpBYC2cG3W2MbRD3qqq8ZVl79YOAKq1ZfQqJalqO7wNo6hV&#10;O9kcO6cyDi1hoWnkG1U/uIw6d8E3QHiWWdW3teW34DKO4GNzM2ybmWYp0+kUz7fD1PF4jOcUWGVl&#10;c7abRr5Rv4eRVStVdWUbAbdut7a22+dSlvYADMMQozWZs4m2zKuKqrT2+TN7aLvppUlKGDlmrPLa&#10;1l4Iy7wLw/Ami37rtCAZjcbg7k/JhoBg33sc0NYAg9YStiYK7cB3NB6RTBM6zkGhyAuMuzYC16Qo&#10;KRmNRjOlrVvbVery5vMCXdcMBgO63W77u51OhzzLSJLUZZlb5WxT3NuYA7sulO+1677ICxC0TGDl&#10;eehqlgdnwV7V2ilGccx0MrFDKGgVKY2lfeUUYg3o3VqvtJbQtulr1CuNJffm5mZrcW60BcMtA8vY&#10;a9wNqez6aVhkdtCk3f02WazK95xdOE7RQjs08/2AvChaVV3lGijlha5JKizRxinJDbTZjs2XvRic&#10;XZqQVKpqFS51VRP4vj30pFXgC0eYaDK6i7KYDa6aLyltVoywNuKNaqZ5vEb9irCAdAN0N0B/s9c1&#10;akw77jHt9dhMpQX2NTeHb/P4niOOVG7vaxSHjTpmp3WiFBKkG+pp01rTaTfQLOuyvRaUlJac1Pqm&#10;4dSVxjEQHRhD3a7PdjgOLaguBO1jFI4YZAw2d9ef2b83xYdSavb+7CiwpFNFNsrJxh6+OUabwqdZ&#10;Y3ZvD9p/t8ojOWMRthM2d6tqW+zZwsm4tdSwFnf+jiP+GHeGuaK2bM4f95hFnlubeN+3eVvudUZR&#10;1P6d1hqFcucWM7sgcACUHQ4oIYgCnyzLXNyHIZkmZNIpU4EwDjG1dlnPkBa5taUOfLanU3zfZjxL&#10;z+D1ApTvI0sbYTHNcyIFcRwiUBYEUZKsLCjzAk9KJoldU8vLS1xbu4EQgvm5IXlZE3UCkmnKjfUt&#10;kiRl9+49pNMp/WCIB2STCabQRHGftWvXuLCywrk33sSXPmHYoTMYcujwbezZu5dO1yr5GgcZo+3n&#10;6weW5Nds+kmSYjAM5+ZQnnUeaKxwPRdVUTTnCrCyssra9TUGgyG7du1meXmVrc0trq+t2RiUuuDN&#10;N94gSVI6vb5VjZQVo+1t9i/tI45sfVQWJXE3IpumXLhwgZdfeRWtFJO8oKxKJlubZL0Od548yanb&#10;j9Pr9Yk7HQIVtJ+tp+ygXhhDmWSkeW6bCB1ZklBdOqVHgS5LdFkRdWO3ZC2Bz3NuDQqJ8iVlXjvw&#10;WSIUlrcrDCYoKbVGlBm19NCRh1xaQHQj1MIcxfo6YjIh3L4GfgVejak05BWywtq2aR9Eg7L/4dvH&#10;GcQ0AFbL1K2RxliAyrfXmEAyTkpWRlutS0ccRxw5epTlpSWyzFqHb2xs0uvrVs3u+xZcBlrwR6jZ&#10;vtw8lWbeL9ihwHN7o917neOEMZR56s4K6z4UxZHb120NmWUWOK6CkNAP7KCyKNDOPl4KSamtE4Vx&#10;qvMG6E3ShLKwa9jTPmma2izmKKT2LSlKa03tbJr9ILBkrbJs9w3fC8CY9npv6hUbCVKjfOvrYN2a&#10;7PPTxkZVlI6gF9Q1nrMwa7N93a3JIMORkZrz07pr2EavzTpv3ufms8Za72lAKQvK4bIstRC25lY4&#10;xxhNEIaWgJBllHUNBuIwpImkKcuqdZfxK1vDxVHcWqk3irdKVK6hBVw+s/J2tNLC1iqmMLOBqTZt&#10;fWjdb6wTQafbcU5gWbuAlfIwprJ9lzAzcM9lfxpjiGNr0zYeTVrClXagYZamKOm1itaiyEmSAozN&#10;+CzriizdJkkCRtdqjsz3CJWPCkJ6no+WAaUK8MMFPOFRewW1n2O8Vaoih8LgG49IK7hhIBWYsQdT&#10;D1EF4EUQhzD0MJNk9qaYBmimBdEtijQ7F1t7u4Zt7+qb1vWC3//dnQD77L9p+289s2tubLkxOzrc&#10;HaCYBTpnYKQBS5SRNgpg9mUB9RbId9f3H7ztOPMbrHEWa9HuDjsQP6dQaH7u/k7MkLn2b5suHgfQ&#10;yh13KSQEWIevaVnSjyOCICSpLeHZVx5FXbQuDS3xxV2HTf+aZSlC2tqnrBtZsiVdJ2mK6vYsWaSq&#10;6Azm8ANFnlrSa1mVdDpdS9x2pEyhlO3TqgrZ9Amuli8aVzCl0M41qiEASJcraOtWa+GLsLmaCNvT&#10;ep5HFPikWWqjsNwe25zfRVnaetv1LDrX+C6qqSor69SjNZGLEWrWre9bt4+GHGo/PuF6otqpPSty&#10;Y+cTZVVR5E516PqtrMjQDjDtdXsoV5OVujDwCfUAACAASURBVG4/TdHYobcH2R+6iY/9S/zej3ee&#10;iTuB9Zv+TszW+gxk3/nl7rQFr2f30QrS//Azufn2xzHu339Nf+gO/ujf3/zLtoWYXU/G/MGX/ft3&#10;v6MWn/3+fyvy/vEn2+xXs8/j917O7xEQbv63nTMId10qB8zbPh9sT9Mf9qgqRzqvG2dFW8PnZYEu&#10;K0xtSPOM7cmI/lyEJxWboy1rnapsdMLGxobNvHWOeABlVbK+tc3mjXXioaI7nGP7+g3q7RFTUzII&#10;B3Tmu1QmRDv3PeErVjZusLa9SVqWpFlm3S+l7VPLsiDJM7KyxJcBtanZTiZsjEeYYUhPeYi6ZpJn&#10;SDUgr0rWR9tM0wUW+yG9TkwcF/TiLr5UxH5I5AfNNoiyBzB1rTFGt851teuJm/McKUjzHOPmXUJA&#10;qWuKqkQYVy/vmEuEQUAURgQItO8RRRH9wYD5+XkWFxZR2ZSFhQV2qQ57du9meXmZXUVJHF8hd+fQ&#10;YNBnz+5dLCyMKerMEhtrgxKg3CDcaIiCkPnBACVXMcaQ5QWFX7rnbueiaZbjCUE3CLiycR196DCn&#10;jhznUnoV1Yk5trzII6VhO52wsrrC5sYGN9bXMViCft/1hE1mrK5r50YmnIOnPeNmwDD4LhLN8xRC&#10;hg6oidpIkryu29rR1ny2/pJCtg6BjSNls9/S9LZat4IvKaV1QTKWkCWMVfz5nk+RF6TTxP6tNm7o&#10;XbG5uUWW5aytrTE3N89wOMQIrOOcUswN55ibn3ORbS7aQ9s4FOOeQxzZqDHZOijZ7NUoiuh3ewwH&#10;fXrdLoHvo5QkzdN29tHMzSx3RrTiq6amtRf0zPpXOnKrNrZ2Edo4Lp1sywEhJaIF7WsaJ6X+YEDc&#10;6XDmzGnOnX+N0TSlFpLPfPYxjK752c9+xje//nX+4i/+kr/74d/xwx/+kG9+4xs89thj/Ne//3u6&#10;3R6PPPIIaZHz9NNP8+WvfIU777yL8+etmvXFF17kk5/6JE88/jhPPf007777Ll/60pe49bbbeOqp&#10;p/jOd77DiePHue/+B3j44Ye5vnad5557jl//+tc899xz7N2zh2PHjnP/g3dx5923kaY5H324wgsv&#10;nuXNN9/lqV88y65du1laXODU6VMcOniAM2fuZM+ePRw8tJ8HH7yLpeUl+v0l0izl7NmXee655zlw&#10;cC+f+tTDfOuff4NbbjmBrjUb6yMOHFpiY/NPKXNLOv3b7z/JO2+/S6en+Tf/5n9kfn6ewI+4vrbN&#10;xfdW+MH3f8a7b6+ydn2FZJpz+swtvPD8qzz62Yd47dW3OHHiEFJ6jKfrfO7zn+bXvzpLFAVcunSZ&#10;bneeaRLz/G9eZryd8f3/8kMeeOgu3n3nMufPn0dKn3NnX+f+B+7mxMm9nDx9iKPHd/PV7hPkecGg&#10;3+HK1aucP/9bjDFMJwVHjhzmjjvuIu5ELC72WVpcZml5yNUra7x89jWOHTvOb197mw8uryJQfO+7&#10;P+bzX/gMng/vvH2Jf/Wv/5LVlTUWFud48KE7+dznP8ORo/uQUnHq1BkOHlrEDz0uvreC54Wcfek8&#10;ly+t8NEHd/O9v/mvXLv2OMYIblzf4s67TnL06BEWFuY5cnwfw+GAvft2WXfMUcnW5oRzZy9w9oW3&#10;WfnoPZ76xUtMsxG9bpcw7nL81tv5wfd+xMK8Ys/iAr5SjPUUX0kG/Q7Sk/Qin17XJ52kqDAiIWVS&#10;WQA0LTPSax8ReD6L831L6I67BMpDKs9GlRpNXtVIBL7n0+t2qWpNVRsn0DF4StDv9WzkobJYQhMR&#10;hLAxEyEFgYvIzNIa6UcsLewh7vYRrvbf2h4znUyJOl00giCKyHNNvcMaXUiBcPFVTdY1GtIsxfNx&#10;ILONk9WlocynnDx5B3G3y6vnX8P3fPbt3s3W9pg77jhDmudcuHCBS+9v8Oxzr3HPPSfQQvHR2lXu&#10;f/gMnThm7dpHLL69yOrqKlFsRYqhc5gLnQOy1iCV38ZTNmSoyXTEcDiHqQtqbTGCfq/P/MICZVHw&#10;wiuvsG/fPrpxzLvvvocQktXVVdbX1zFAkZfMz8+RjCcsLi6189QkSej2uijPui5OpjYC2pJbbdyH&#10;0Ra/AnjjzV9x+PBhFhYWCHyfXq/Lnt27Wbu+xu5du6mKguHckIuXLvK7371BUVW8/sYbfP0b30Ab&#10;w4Hd88SdDuOxcwp287g0tW7KhTZtTWtvgtbtTGNJTmIWg2Kbr9kM2IiZa+jOeW/Z9gpdpGyw0Y/V&#10;yW0N+sfryQYf0UaTFwXj0YjpNMEYjef7hDvmJo1FfTPv1UYTRqEVAAShE7jJFo8UAlCyrcxr50Jo&#10;Z1HCJZ7JNkN+5vrUiKxNG/NiXRit+GJxcYF77rmbAwcOsDUakyQJq6vXWFlZZTyZkiQJ7128yNvv&#10;vMtw0Kfb6xLFHaaTKdfW1kizDCEkm5tbTMabzF+7hnTxi8aA59l+s8gyLr1/GUTN4uKQL3zuMR5/&#10;4glGScqvn3+Jp1av8fYrr3D06GFOn76dQwf3s3vPPo4euYW777qfi+9d5kc//SHXrl3jrbfeZm5u&#10;jnvvvY9vffvbPP+b5/n1c79m7cYmGLtnvPfeRSvWMTZKdm5unjjuOJKgbvFrIbC4p7GRO9CC7Dub&#10;pMbkakeDJZV7AGOZ+bX9eZJNW5taT9kso3ZY5HkUnqAoffKisLbaGoTw0doujLTIyfMMz5fWAkFb&#10;xe7ly+/T63U4c/oM/V7P2lRHMX7gk6ZJa5lrjCBJbN5DA8IKIdr84NrUCKEJQ4+4E9HpRDgxPoNB&#10;h864RzKdkqQJ43HpVKszReWHH37I/Pw8S0tLeEoxTaYt6G43UNUOwIyBySR32dZVa4vd79k8AGvZ&#10;buj3B3azdeCbnRc1isbG3teCcghhB59BYPNuy8pZu9r3N0mt6jiKIiaTiWPg22I4imOy3OWZOAtR&#10;AN+39lx1XbvXA4HLYrcuATa3ohPH7eC0qmyut3ZAue9UO0lqc+waILUBFIWURGFI6QCGBrC7KdMB&#10;44YrCqU8oogW3M/zvC2+R+NRm+kkHHBorcbD1kqjUZj7vo8fWBAxDCPS6RQDbURA6eyitFJ4xti8&#10;UJerXuRFCxhW7kCvKmsJJhDtRqOkQkt7UfV6PfI8ZzweMx6PMQabHSuky0yWbG1tWRsYA0Fos/cs&#10;KI7LnZEzpZ0DrJs2enVltbWzavK8i6JobfdHo5G1i3fXb2PX2oBszeNYqxOPoiwpq9LNHDWeVGxs&#10;bJBlWTv0SZKEoiicUr1oyQeNLcjO3ETP89uBFliSiB1G2yGSBZ6aQSqtMrquKoq1NctaNlZD1G5M&#10;yiMI7EbaMNtw67A9ktzBEna7bTa5J7yWrNKQLqwducRI2mGzjV1w9is0bhEuD9J93xJD3JDRrj3f&#10;zX4tYGqZY9JmOEprQy2wrEsjBZ5UMytzd6LuHJc0h2Pp7LIxdvguHWMZNzipKucg4tEq8WthCHao&#10;t9u9+6ZBNBYkl84qU0kXVSBnxAthWgWRZaPpluDSHMaNRUyjMhJGtIqWncQBXdvnKV3ObOWsLqWU&#10;zFxXRfscG/BeCdtoVmZGzBI7DnZtTDtMl9Leh53JO2sb+8J/jwBg2Xm6/c9S0oL+zWOUxkadeO61&#10;lmWFpzyCMHA2eMbt8032qWn3MylVmyPUErFkk7lu33sh9E2g/E5VebsumjXdFC8tEODWrCNqFEXh&#10;hq9he05GjqCklHQAv32MJnM4imZMzEZN1zDttNZWie7UfEoqZ29t132WZUipqKuazNlRN9agutaU&#10;dQVaO1sm1TYKtbMQ0hioDb7yqMqSuNdj1759qMAj7HbJdUVSTJCioic1ymim423SMkXX4KsYrQWB&#10;FNS5ddXo9nvWTcBohFTklabb6fDR6nU836PX7XJjc0Sn22GS3WC8Peba2jpLi4sszs3TjQI6YcCw&#10;10PoCllWdIYB69Mpr7z9NmujKQd27UdXMBgOGAwGdDqWqZjluVWhKjsgaqwkAbI0xfN8btxY49rq&#10;NW677Xbm5+dn506Zo6RHp2PtKeM4tnZl6YRjx2+hE9vombnhkOFwQJJM2VhfZ8/+vSzOzbHx4WWK&#10;vMSEMUIL5gdzzA0HgCCbZgwHQzpRh8tXP+TFF89SC0EhDDKKqTZu0Akk++b77F+eY3l+Dj8IESLG&#10;d246NstQEIcWbBHaEljKyhKF/Mi6QZR5boey4uac4cY6Sypnn+kyb43yqZnVjwKNFAEmjKlqTVal&#10;iLJCaB+CkDqeI/N76O4iepqxeDlHFDlkKRSFu5B9EMpmtiv+0VtD7HGbxAxgb0FYgTscqJVAlRq0&#10;5Mak4IPxli2YpWBubsDePbut6tHtB7rWzrWo+Srd480sYhXWZltAGwmNO++EoH3/zM1P2u4dWEKU&#10;YFYjeJ5PFHfaPUO6c60sClIhSNPEso4Nrq6pW+JlY3VZVbMaUrgzpnQxL1Ec4fmeJdlNp8wNh3ZA&#10;X1eUzhLU4M5AV2vWukZpz5EbwdSN04e0+0GldjiNGIebGqtQpnT7s2V84+zyms8OY9nVbY/heyAb&#10;Mqps98gGYBc0n+0MSKAhfQbh7BwzBuX7aJeFaoSg2+0ShhGj0ZitbZsBq6T9LJVyoLar29u934EQ&#10;Wvt4WoPnXIWUQkhNVZVuvzKOnCedvbrn6hF7MDakSBEE1JUl9laOCGrz4gsHblqrfSFFq+ANfJ9O&#10;p2vPMLeaoigimVryssktqfTG2nUmoxGTSUoYxsS7Yubn5hiPt7lxQ7Fv7x7qekwymdLphUyTkqoq&#10;6C/sQmuFTw8hQkohKXVNVwfUMqOuEkxd4klDmBqYCMxIU04N/kSB7CDkAPyeJbLoEooMsrG7JmYX&#10;pGguUyzxQLjMYuFqOa1dHqw749sL2X0rHJje1BctYN2A9ju+jDGIaocSfuc5vPMn7SDEEUDkjDiM&#10;Z/dAIZX7Xtl9UbiC5yYQc8dVbmaP1Q7WtfnYe+HQ8JYxYnAe+NYBA9G6MrWO9Q6UaN8WaXPZhbT/&#10;XRnsoF4IOkLiCYMWhkpY1XfHeBRZTp0nBMIDP0Aq6dyiFLXWzmEMp+6wNrkaqPIcrS3BwxJQczS2&#10;l0zW1qg838ZfCDv4zMvaRip5jQLd2cIHAbWL2gqDwH2uti8QAqrKEb2lnLlaKK+t12vX4zVvb+D7&#10;tpZzP5dCgLK1YeVqyIYsWZQ22ilwhCJLuLWfZRCElGXhgHhr/a6Ntfu1QGRhP8Mdn7Y2msgP2vqr&#10;IfZKKaz9aG1I0xSta4IgxvdtLYwQbW3RALFGmPb6mNWi/JO3m4hmH/t3Q1K46fd37KVCOrv3do+V&#10;vwe03zSfZKZk/9iT+CO3P4ySi49/d9P/iX/k/v747Q8B7f/038zeY7PjfW+f3R94Hjffr/nYdzc/&#10;aPNszE2/0YDvMMu6aPD2jz1pM+vfGrtVzCzaBSy5bTKZkCUJBkuWE0pRViVaGqpSU5eaoi5JiwxT&#10;GaRRjJMtRuORjZCSkiRJmSZT8rIizVJUv+uGsPZNmKRTVjY22d0bUE4ygo5PXRs2E81cz0dg2B6P&#10;yasKEQZ43ZBkbcx4OrVOOFLgK7tRpVVJWtV0Yg8jDBvphNXtbcS+ZZajmMDAKC9ASvK6ZG17k0m2&#10;H89IBnGEUiOkVvhS0o9CemFEM05WQkFtqCobwVJXVWsXjABfujpCSkogVB7dyNqK51XFOEmpstw6&#10;6Rh7PldVhfG0szuvKaqKJE1bUpBU0gmS7FypEaUsLsyzuLjEuKhs5JBviUBxHONpz0YwhSGDTod+&#10;3EEhqIoKU2trC9+sJ2EJmPNzc3Tja5R5wWgy4fDyAsMg5P2tDdbzPRyZXyYUK7zz0VXuvv9+4iji&#10;lfPnuFGDF0qSPAMExr0/YWSB8l6v65wyGot3p3Zz14QlEdm1KF2sZUPGktKS8auqanvkJnqsETU0&#10;7nZCCrv+pGxjM3zPI8sypmnOdDIlz6bEvkeeWhWsqTRlVrRnvnXmtERmoVQ7AyjKkizPyfKcPC/Y&#10;3NqiqCwR1Q98kql1ZFxcXHSzkJLRdGJnaVIQBRHzc/P0Oh0bVxeFSF3iBwFxbBWZvj+zEkZAz+u1&#10;vX6taySzzN5m3ttEVjbzYKMNxnO1psH9re3RpVJ2PTVkVGGv9aafl9JmzAe+BdJOHO/x2Gc/zYvn&#10;zpNMxpx96SXuuOMOJqNtvvOd7/DNv/xnfPGLX+Rvf/AD/v1/+A98+9vf5pFHHuGHP/oR8/NzPPbY&#10;Y1y/fp2fP/kkf/5nf87Vq1fJ8pxHP/Mor5w7R3XyJJ//3Od5+523+Y9/9R958MEHeOLxx7mxvs4L&#10;L7zAv/23/yunT53ioYce4stf/jJlUXD58mXeuHCBn//857z40kssLCzw4IMPcvzEcZ544k9ZXlrm&#10;8uVL3Fhf55233uQ3v/klP/7xBg888CAvvXSWr371q4xGIw4cOMYXv/wZ4rjDJz95Dysr13jmmV/x&#10;ox/+lCjqcO+99/LwJ89w/cYmp+88zKceuZcoipmb63Hw4F7m5vtcvPgucVdxz/23c/DAIQbzHseO&#10;HuPo8QV832d7O2X9xiaHDu+lKDOOHtvN2rUVekMPowXXrwuurYx483fvs3fPOzz/wvMM+oscObqX&#10;Z54+y769hwnDDt1Onwfu/wRzc4sEQczly1eo6oLfvTXH0089y//8v/xPrK6sYXTFZz77Cf7Fv/wW&#10;g0HE2toaP/zhT3nrrX38/MlfEUUdHn/i87z5u/d4aHgfR48dpt+zSvl9+/ZSViULC11qnXP4yF6u&#10;rUxJpm/y6rkLPPfrl+j2uqxfH/GTHz/Jo5/5JGfuOsjVq1e474FbefhT93P02AZn7riF/tCnLCt2&#10;L+zl3XffJ82mpEnOL37xDAuLfV459wpS+XztG1/ilXOvMxh8koMHDvHpT3+KT37qYRYWu4xHObfc&#10;up/zr15ic3PEBx98yHPP/opbTxxjM825sr7G5RsTdi8vsUtLYgWZ0QSiJvIloa9YiHokRU5H+YgY&#10;kiy1M3vfijvWt6wYcdJL6Xe6hGFIWZZM0oy8LBDINsrPaKtSb/vfKEYpn6ouWowglF5LYayqmrrU&#10;KC+gE3cYLiwzt7iMForr65usb27hKVvLZmVNNkoYTa1zlJKWnKO17ZmVka5nMy6q0hLN4zAGoUFD&#10;WeRoXWFMzf79+ziw/wCvnj/P+sYGp8+c4fZTp3jqF09z9uzLdHtdLl68yNLcEjWCqyurHD++n9CX&#10;XN+YohR0OxF3330P//DkPzBNEhYXF61Nux+QJBmduIsf2HodGsyrcJFRmiSZ0Ikj9u/di5KKy++/&#10;z/mnnubgwUMk04SzZ89y5x1n2N7a4tKlS3Q6XS5evMTpM2e4cf0DhBRMR9aBIklTBDa+9t333qPf&#10;t/tiXWsbU2ggLwqWlpYoirx1FbnjzrvY3Nrk9ttu58qVDzBGMxqPWVxcZGVlhSiMuPrRqxRlyeUP&#10;PuC222/n8KHDrK6usrC4yHgyZXFxkaKwbtSeZ8nlRZHbvsCdU7MvMKbBqWZziJlQwjaajXCmqAo7&#10;e1GKMEhtfW9ohXpV7cBwd5YpFyU3A9x31JOmqf1m31txlsVCfN+381g3mzUmcQ6kzrlU2bmCVDNh&#10;V69v7do7nS6dOCYIAxdnZ3vUwM36tdboZnjS9J/iZly4uc+mP7aiW0dIwPaaojYEQciePXtYXt5F&#10;VeYEQchoPOGV87/lpbPnuH5jg0rDNM0o8ozL718mDG0s68bmJgaYn18gDEM++ugjLl9+H9/36fR6&#10;1LU7SysrwtQSVq6v8cyvn0Mqxec/9zm+/c++RbfT58mf/4J33rnEh1dX+O1rF9h/YC9HDh/i2LHj&#10;3HLiVu657x6O3HqEn//857z00ll++ctn0Mbw0EMP8fgTjzM3P8cLZ8+xub5OmqZcuXoVjKHX7WD2&#10;7KY2hiRNXUykm6M70pz3sXp9B8h+c7nfMPt3QDbufxKL3QirfHDqZauIahagxPckfq+HmUzo9nvM&#10;1zVFWVHXAq1tPsPcfJ+yKkiTHKlsZBzYIf6FC79DV4ZTp07S7/cJQju+VMranxdFga6tQjvLMmsB&#10;jGM0+lZFPklGCCTGVBS5zbYxxqo9B4MOQioGPWsT3DDoq7J0bCeb8TPa3iadJsSduGWL2MFmaS10&#10;jSFNLXOy67JnLdNhbgaGJwm+y7NrgLGtrS37N52uZdm4i1rGgiIvSKZTaxvuhvJpmlmQW8B0a5P5&#10;+fmW5d/kswths5q63W6rtN5psS2lbLM587ywbE5DCyg3xRoItNDUhc3j1rXGeHbjsUNHWwyWRUFi&#10;bJ6kdO9Nk82ZJIlVw7uNLXD5EWWeg24U4TV5PnHKJgs2Fi63QwhBGIakadYydJp8ertpBUSRZKAG&#10;NifJUwTOMr9Zy71+n7IqLRjse/iu0dG1BUjajFSt8QObt1E7C9QoilpLLO0cEhrrvjb7z7kINJtu&#10;c13VdUlVlU4hKsiy3LoS5MVNgHbo+1bl2QDIYqYWrx37SwrZDu2tTZQD7uq6zfxV7n0fj0ZtxlNj&#10;xZXnhbX0qixoHYWRZUblOcopN7ZGI+I4QjowSUpBpevWfaEZKNlhsGXMWwC6APz2/faU55ory1Lu&#10;dew63Pn6mvU3Go2IYhtR0JAztDEoYTO9hBQz8oa5mTGGEChACUnpQEbPvZYoisizjNDFIrQDJWfR&#10;UmsNhW0E28G0e993HiSV1jhYmYaJ3CiSbT5Y5ZqxAiHA8+z1Z9cMzq7bZas6hrfcwQa7KUMbgfQk&#10;yqh2nVWlZRX6vrVsKYtyBroa4wggDQN65wE9G/Q1w+hSW7uXsiicw0bRAtFIa2PsqR35cm5Y20yB&#10;Pp4h2Kjam3WmnTKgrjVSapRn7XMbVrp050uzfpvnqOuaRtFpHOCtmoGpcyaoKwtwGBzjEWdrXNsc&#10;Xe1Anbqu2s9RCktUqPTN16W17Jl91kqptphR0roE2OvJAiOB79FY+zRFYaMGEaImCLoIYYuqwjFX&#10;G/cXS0iZgeo7P/e6tqx8O3x1g8/ms3OAgjGGILREIqUk3U6H2kU7KCXo9/uW2GBc3rsrihqVVbMG&#10;MU7t6AYONuu9AZq8FuwXiJtYkDZ/sLbFm1LOTqhqnUqs/bS2ALvvu6KS1pYozzPm+gO2RyPiTsy+&#10;QwfZd3A/0ywl05Zc1t01T5BvYLa36ApF4kdkYcBmnpIZQ4Jmmo+ps4JAKERZEcYRRrmsOiGdQNFQ&#10;6pKqnuD7PmlhIyCScYofRCwsLNLtdBl2I6SunPU19Lo9O0CcJKxvbtFf2IWdvXnsWtzD3v37iLtd&#10;irJkc2uT6dRmxM8vzNvapyrxnZo/CDyUgCJLMXXJZHuTXNtImkG/DwKqoiQIAvbu3QdAnncJg4Dx&#10;eIxSHsPhnI3MGI+pqoKu77M4P8+LW9uoAOaCmGyasWt5F91uF9930S+lZjKe8vbb77KxtcW0yNmc&#10;TpmkCb1OzK2HDnD7kf30AkFdFgzmF1Bhh0Ap2wxWFVoIKs/GVVS6pjbG1lRuPw/duq6VjXvRVQ2u&#10;5mtUxkpKirKy9r5SoqUFGKQbEgmjbTaxChBehahTVKlReYEpDGVkMEGA6s/hdQXraot4bZPOynVE&#10;WYOnMYHAKI3Q5WzWbifofPwmGvDJ7Pg9QwtaWHtpS8gqMMS6htLw0aRirczAwPz8HAcO7LdkNldT&#10;BE6pFMURnvLQ2hIDLTlPOXcae70ZCcaIlswijG3maBnADbnGXnPNWQ+WxClcTEmtLVHK86xdV1VX&#10;BM6WzWgIQk2/PyQKopYkV1c1WZrajFZ3hga+7whtpj3HdaV3kHFkq14ztbW7VMo2j8YY+/jCOVjV&#10;5cypwfdp3D4a60svCGwjqBsLY+HqTQ+U7S2MG7ZKx37Qum5BzLKsbqq5pCMfzIhOFpS3Ci/tCFk7&#10;SVzN0pAuM1lT1YWttQ34QUhZ2cF43ZD1HMteOdW3JTE5JxF3X0Fgz4DQvWYlZznLdVVRuvpOKkta&#10;E8JlXyvP5c+qFiBsajldWya0aRtsLHCHaONjTPP+YAkXxtjhQBgGxFHYunBVZcloNGrt7XudDqdv&#10;P0kYXOaj1WssLe9mMk2oysI9ry61FoS+TzfukCRbbHmKlSuaWs9RqdICI4EljlXjdbLJBrGOUZlB&#10;lgGkPnqk0bnCUx186dt8dWFr7dpsWdJjbVA1oAUIjXDvu7AL3l63DRjOjrpPW9WhPcgtAN2OKm66&#10;vvVM2a3dxd+o1rWLPWiY1n/ELvom4FCIVp3eEosaoN13gLraAbA7JUxTC7S3Hc/RgqWCNpN9B8A+&#10;A94cScSYmQV889XazM+U+DNwbiciKamEQQqDp5snoZESYqWo05SgEyMDnyLN0AaUH9hIjqKg8jSm&#10;snur1p4jaaq2b2qimkrnZCOlwA8s6TcoQiZ5xtxwgNErjLdHVLpkOOgThiF5lTkCqyPou0if0oEx&#10;nTimcLWPMdZdSNfGxZN41K7+3dkXNC5gTX/lOycoJYXdK6uqVWBUuiKMQqu6TxK63R5VVRHHMVVd&#10;MU2mBIEdoCipbEyPpyyoVpaIhhjgHl+7z3VnLygc4aHp4yoH2is3DIs6MeNRjlI+uqg4ePSg3Ucc&#10;4N+4tc0+451rVMzqxj8COovGcL39tY8B7lLOHBya+xQz5Y7YsY6bfbglIbf32yiBxGx97ngGNz/k&#10;fwM6/v8DYJ+B5LMeQLSbxf+7O/pjoLmdt/5T97EDPjezn+341pIndt6Pmf3V7P5/H5yHZnsS7blV&#10;VraHLh3hz7ovBq5XtzMuA87l0CpuirxiOknQprYAd1qQJjaWpCwrTEO2xgIPubE/r2vNwsI8k9xj&#10;OBzw0fY2v3zhHJ976CGOzy+xnm7CsMu1PCO5scGRpWW35xmGg3k6YURlrINhrjWVMIS+JPAlpdGU&#10;2lmdeoq0LrmRTBFIdnU6dDyPBOusJQQkVUFWGzwkXd/GZG2PrOKr64V0/bAdBnvCDhprY/A84Yhe&#10;gsrdV6gk0kBhBJWAQEqiwEcIQ24MgyxPcgAAIABJREFUSVlCpRG6pjIa3SrfbNSHcEP2vMjbKLpG&#10;OJIXBVo3xEpjI6Z8n0hF+EGIJxWeEoRhQOBFbQzmoNNhfjhAYgijmDiK6cU1C3NDYuHhBRGeHxJH&#10;IYGvEGWNVB4d32Pf3BzvfnCF9ze3uHPfIeb6fS5cfI99VcVrb73HeGODqNen63XxwwDle4S+h6d2&#10;sEuM7ZVrXVFWtORF7WrSsqypS9vbaDS61HZu4frlxqGxsYpvzjYpII7sDNUPApJkat0MTWEJycrW&#10;v6PRiNW162xvbZFnKYNuRDIesbpinb/SadpeVZaAZfvVvKxa4YnAug+GYQRCMh5PQNp89sbKezwe&#10;4ztHAq0NKEnoW7t8Xym6nQ6dOMb3fPrdHpFnnQClkihPOnt31z8b05II7XxB3bS32uvXARzNXMC5&#10;odS1Bc6RN2feN7Nc1YhVnOhJtzWvaJWFNpKox+23nuCls+dYXl6kLHJePnuWB+6/jzffeIN/9+/+&#10;N77xzW/yxBNP8Nd//Z/4m//8N3z1q3/OZx59lL/9u7+j1DWPffYxvvvd7/H888/zmUcf5Sc/+Xs8&#10;5fGVr/wZP/vpT7lw4QJf//rXOXXyJE8//TSvvPIKDz70EF/76ldZ39jk0qVL/OQnP7GW7mfOcNdd&#10;d3HXnXcBcPn9D3npxRf52c+eRPzDkwyHPe688w6Wlhf4xCfu5+67TuL7Ia//9nUOHDjElStXGW2P&#10;+elPn+TypSusrK5y2223EYYBhw4d5LHPfRYlJWdffolfPvMPXLp4mcuXrhCFHV588SxSCv7kTz/L&#10;s8++xL333kEyUfzVv/8eH3zwPv/6f/jvee218+QpbG2NWFpaYt++ZYypOHX6VqTwuO3kEY4du4Ve&#10;LyAMO1z54BrHTxxiaWmO02du49QdR1Aywg80p0/fyr33n+TI0V0cObaX62tbHLvlYU7ccpi5+Rgh&#10;KpLECqnW16/z+m/fYDKeMD83z/f/y0/47Gcf4c57jvL441/g+PEjSBlzbXWNsqh45plnqaqCMIz5&#10;xS9+xbf/+ddYu3YDqQSffexh7rnnXm659QiIiltuO8hdd5/k7ntPc+niZfYdWGQ432Fl9X3A8H/8&#10;73/N1uYIpOLN373Hf/evvsnmeka322X/wXn+5PGHOXnqBJ7nc+zYUU6fPkkce5w79zpJUnD2pXNs&#10;bW+wb/8ufvXL5xGyZnt0g8DvcfDAIb78xS9z7NbDNq/aC+yeG3ehChhXFXIy4cb2JnWesDzXY3lh&#10;wHy/S7/bodATO/MXgl4QMd/rk9cF42QCCrK8JMs32RpbO/Mm1quubQ/py4A0TUnzzNZbccwgDCy5&#10;SmuEH6GwQilTG6pas729TVlWdHs9RGeBI4cPO4C6Ik0TtrfX2dzcJE9TbmSaXbt3YVTIyrU1pllB&#10;0dalbvvUmqb0bt183VlUlrmLJ/aQsmQ83mZxrs/DDz9EVRV0en3uvvdeXnvtt6yuXWdrtM329phP&#10;PPww999/P+Nxyonbbueddy/w9z99gU4UU2TOwVX5yNCKgabTKZPJlIXFRYwR9PpDG9WkCzY3N2wN&#10;YTT9QY9et2edHYKAMAh5772LdLtdjh45SjJNuOWWW3jooYe4ePEit95yghPHb2E0HnPHmTt46aWX&#10;uPfe+/jwyEdkWcrcYMjm5hZa18zPz3P16lXuvuceptMpw+EcaZpYZ+o0tTiREDfNJze3tqiqmh//&#10;+Mfs27eP9957l7179xA7i/dr11ZZXt7FwcOH+dwXvsA7777H/MK8PWfrmtFojO8FxJ0OWttZpRtc&#10;29m1rF0tZ2f6jXOrrXdnuExT8O2kWDYz3Vpr8ixjJCyZLAhCAt937ssT/MAndphgGEatoNWefzOV&#10;yE5QtrlZR0NLTI6jCLlgyT9bW1tMkylFkrf4U7OOGgFcM4+wZ5kjdtR1i3M1pP1mDl81Ua1OLGd2&#10;vMaP34wrPpu4WAxW6Ow5AYUxeAp8YTGofXt2E8cdDIKfP/UMazc+QvkB3W6Xg4cOWfdoY4kWN26s&#10;g4ADBw6ysHAHH3zwAR9cucpkPEYqz+FrmigKwZco32d9a4vfvPAic3PzfPYzn+FPHnuM8eYmTz/7&#10;IkmSkyTX2doasbKyxptvvcvy8jmOHD7Mgw8/xDf/4i+56+67+e53v8ff/t3fcfHSJU6d+n8oe+8n&#10;OY/0zvOT+dpy7buB7gZAwoNwtMPheFKj0UgarWblVqPb2FvFbej2FHFx/9HdSiudbkfakFahHT9D&#10;zYhDcug9QAeQBLoBtK/ucq/LzPshM98qYChFqBkMtCnzVtX7Zj7P83XnmZmd5bFHHiXPM3q9HtbJ&#10;JmHjzga7e3scXl7mzKnTNtZWWqKhv7aFFASuLocaZJdjjN13+e5NNhj8qTbZUhhhVdE40MM2HaYu&#10;JDw4GCUJHZdnW1UKIfZdXpmk1U7I86azk0iBjDzPQIRUWcHbb78DCC5fvkQU25zsVqtFltlCNQoT&#10;tne2XcauHVgZbchyC7JZRU9gbcLzzFoVORViUQi0tmqSMLJgRllKtMvH9rnl3qpbac3IfY8D3Rql&#10;Va7HcUyj0URrSwJoNq1d487OrivyIM+sNfH09BR5XqCUptVuUVYVec+qzLUeD9Gscr0kSRL2Dw7A&#10;QKPZIMsyyqJkf3+foijd/TQNB7gHUrJ/cECR25we7dQHQRAwGo1qi3SvXB8Ohm6YZ4efkQNehsMR&#10;jSR1gJWsAV1v4QSwurpaD//CMKxB5aKwlt9TnSkHTtnNZXd3l+7eniMdRGhsgViWBVlmHQD8EMLn&#10;HFsGj3CLBHWzr1RFUdjmUStF5MCKqqosycJlLWUjmxOYuNxRa909zpkAQemiBuLEK/INkcvDs5ax&#10;JZ7Fb/NFLIO/KEoLsLqs6iAISNMQbzFvFfWJK5ptY2oXeruZGGcv7S25pBCIwGbC+9XMvt8WJFZa&#10;uZxnQZKmtFstWyA48DIMbOyBEMJmaEfWJlVIWRNJhBQkYVrbJUZRWqvC7PHGBDIgL/JavWUXNgcy&#10;Ry6HUkgLLDlw1mamTqgvEPT7feLYNvlFWbqcknHD5VmF3o7SD6rAscEcMHgvyO7XGN9QhWFYK36l&#10;ELY5TRLKwhYcQgiMNCg9VhBrZck4/vpRkxuq32AcoO6vzUmw1FuDe8W9z+72jWRtgTnRWBmoX4+B&#10;GnTXRmOcahrBOHtLaYIoxjjFpM/HHjtC2Nv7TdXaEjl1SX2ujhu9u8ZLwlncenBnwrZcG1OryS3g&#10;YfcI464Nb2MmZFRvLt5OVE8030L5wd54UDjxT31sNeBvTP16JiZ/9d5Uq/TF2CLHf34ePDfaoKVG&#10;aHHX4xr80NvU57WUlsXuCR5xbGMlyok1JAjGFjxgFaJSjp0OJm3k/Xrli0XPPrxXvW7XXxvVUR+j&#10;fTPsa3Cy1zAMGWUjyiInimOiIHDnrN0nfGM9WQzpiXPUE3o8uat0+5jPJVKVs4IVduDhCUhSWpZj&#10;IIxr8u1wOEkTy7pXdiBgizqrpBl5i6QkRUrrQNA96LG51efBR45w4txZgjiEYQTCuq8kSYDc3SJI&#10;dmmFDUYElBI2DwT7Wca+EGRGUcYSE0gGaoSqIAlSTKkplGbQH9CZmqJ05Jb5hXkO+kP29nZpJG2W&#10;Fuacej9nMKiYajUZZoUl2ISGfn/I2p0NZBgzP79A0ctpNtusHDnC0uFDSLdPttptEILhcEiWZaRp&#10;6ogfikBaO8FmI2Fmqk1vf5fuXpfZQ4eYnpqi1zsgjhOSOEYEY1eEMEyskhar9o7jmE67Tb+3z8ad&#10;2xw9tMTe3i7d3gFBI6AjY6bilPn5BUQYUJaKtNMkV4q33nyLV956k2FeMMoL9rr7DHsHPH7xHJdO&#10;Hefw7DSt1Kp5hQyRMqbIBmgMQSCJQlt8axz2JCXCKBsDIiUKUICMImTornsBwhi0c4KJnS21VhWS&#10;AOEaZKMqlLPZFGGAQBLFDdIixwSKKtBUkaGKKkIpiLUkUYKdmVWMamIyQUNBkPcReYWOK4oQEpX+&#10;MrZeA2QTa4iZWHjcoNcOtu26YZdLq6IalhXXuxk9B9itrCxz6NASUWwbM2vpbRuaOI6cnTmubrNP&#10;a5sot9ZjAX0jtAOA7LFIRG3ljPsN0q67/jVprZHGq1y0dVpx63RVKcI4JnL1SJwkdNodijynd7CP&#10;MYZhv4+QNqdLunXWYAHpQheWQBNJ4jCu16cyzwmbTaba7bqGCuKxNarWlqUdRiEI647igSR/zMZY&#10;QkEYRTbjTowHf9Ktp0JKyjLHDgbFxNpsATsEoIW1t3N2ZwY3qHDkJF97aFNNsM/9fmLrKZugYQFN&#10;hVPWC4WQNtomihPCKHa27CObxRwGFKXNW/OKWd+klmXBcOhcbpR2pMbYrs/evs0ESKOpHNkkiq2T&#10;k3T7SKUqTGnqWACEQBuoSlXXl1EUEQbjuBatxg5PlqwobS80GjkHFltDhoH9/ezsLN19q6hIoogs&#10;y5lqt1CLS3R7B4RRTKvRYG80ZGPzgCNHVpifM9y59TFKVxRFyIeDiN1SEOs98mwNowUtOUvSg6iX&#10;QtVG9CsoYjBNJI7AgXFuXoqIipgcaUoHdAuMligTEEbOacDt316JjdZOrW3GtYM2yJoQZq+Ve3x8&#10;HCBg7gbR/c/3AOxiErz2F65fP/z3gVevOwA9CO330tnChw5knwTgha93JgDGyenM5DI1YWF/74DF&#10;3shJ0CdfY72OTTTqUIMh3AsieqKB8f9qyxkIA2JVMOgfoEUHoW2PGglJGIcIZWtnpRWFA4wsaSNk&#10;rLKQNbgRRSHG1URFaePLRCBoN5s0GilKg6681e1YHSKlrVtRTpkvNEZKjAMJlQPGfcahcZEPQSwp&#10;q8oNv4Rz2rHkkyROqKqSLLPDYinsbY1y8R4yYHc4sK5nekwwnHQasqWo/eCCwLpWgHXJiyIbt1aU&#10;pRs4WfJSEFpnOyElcRhSuBxFIURNeBahcMQszc21NcJAQ6UY7A/54mcfY2Z62pJym7Ku3/1MRkx+&#10;rhPg8af86H4nJm7uz8eJ33nA3J17treWY2cQ1x8L32OIMaAuBJjJa8a9D5Mn/S9B0P9ajP2fAdjH&#10;EJX//p5rYeLLOITbg+3jy+zTB4j33PtffNxfqj0wd1/GYvz7u7/zSLph0qVg8m/m7lvDLz2UPzb3&#10;Pri3RzkCso85saq9JtkooyhKev0BldLEaYpAM8wK9vb7dq8SwtbOBz2MtjOVQanJ88KKH6AeFleV&#10;YtDdpygNhVA2SkeH/N0Pf8zXz1+gMdfk1eu3+MWNDf79k4/b2ZARrCwskciISNkhciBDKuf+FWGQ&#10;RjEqC5S212Hs1tSDvKBUFVNxRBJI+trOJVtxTBBGDIx1z2kHErRif5RbJxkEkbSzE41xa4pGCSsu&#10;kUJijKRQGoMeg+xaMygrRKkIhV0HSwwVglRGNOKQYZaRFdb9QskSoa1y3Rn31w6SWZY5AUlBUTor&#10;dKXJhgNGWUavFPSHQ1TVAl2RDUcMVEVWLDkxkQUNSmPIKxe/pSqy4QBlQnqDIaNWiyLPKEZDjIJS&#10;GSpVMBPHdIcjtof2bzsbG+x2D9ie3qO7u8Plc+fRpiRSljRQliVJHBM6h6N2u23XMOzwOBtlSCeA&#10;kIGp51ZVpWoBkldVK10ghKuLELUAByCJY+sC6q6RyPXjPrbTz98A9vf3uXHjE7a3t8lHA1ppxKC3&#10;z+7WNjs7O7VK3rt1hmFIURXkRVnPedJGg2azSafTqWcxgZtLa22zm5XaIctz2u02SZwQNCLa7TZl&#10;VJCPMoqytACP1oxGI0RsAXYZSKQKCJREhkHt/uDns3fNgMx4jmSdv8Zuh/5+2pFiPAnWR5FMrs9g&#10;a+FJMpRfe/ysUvcGTLWbHD26wutvXeXQ8hGiKOG5557j0Ycf4fbGHf6/v/orLl2+zKOPPsrLr7zM&#10;X/7lX/Ibv/mbPPLwI/zoBz9EfP3r/Pa/+Tf82Z/9Gd29Ll//tV/jb/7mv2O05hu/9Q2eeeYZ/vvf&#10;/A2fefxxvvWtb/HW22/z82ee4eqVKzzxuS/w+OOf5Ytf+CLvXr3Ka6+9znPPPceR1VVOnz7N+Ytn&#10;+a3f/hpJnPLRx5/w0fWPeeONK9y6dYflw4fptFt84QtfYHZmiVOnzvB7v/+7nDh+HydPHyMMA158&#10;4U12dna4dfsWzzzzM7I859ixo5w9e5bHHvsMS4sLrK9tcHh5gfvvP8bubpd+P+fVV95ma2MXIRWP&#10;feYzTE1NkY0UH127TRp/yHPPPY8UAQ9cOMGrr77O9Wu3eOH517l0+TSjoUYEFcuHVvnok/f49d/4&#10;KteuXacz1bA21Krk8Mosa+trTE03+dEPf8aRY0vc+OQ2d+7c4X//z3/M+s1tDq8scP+JFb7xW7/G&#10;A+dPsLq6yn53nwvnz3D9+sdEieGjaxv8P//3f+VP/vN/oCoFnU6bU6fv4//8v/6E6ZkGRsP+wTZp&#10;Q/DBh+9x69Ydqirnhz94hjNnT/Dwwxd59ucvMDszTavZZmXlMA8/cpEkSWm1IlZWjpEkTZZXp9nY&#10;2KXfH3Ltwxv89KfPsrW1w//6H77Jj3/8Ux6/+QiPPnaZUTZgeqbDU1/9LKfOnODBhy6RphFg95tX&#10;XnqL9bUt3v/gKm+8dpVBf5d/+ulrPPzwBT7/+S/QbnfoTHeYmp3nINsCXZIkIWjJQT5kbXuPzf0e&#10;cRjQbDU5vrJIJ06ZCiM6YYRUIIWhmTRotdv09/uMRhn90YhhWVoLd+Eig8KQatSj2WwyNTNr6zvn&#10;dKu0FZlt7h7U4KaQljheaEGjPc3CoUM05lYI04TNvR7dvT16B9axdpSN7D4iQ7a7PfJS0RuVaCPR&#10;WNeSQBhk5NcwU8/l7IzfKturbEgoEhvfZSAIBSdOHCNNI370g59gZMChw4cplWJxaYnTZx/gnbff&#10;tsCeEFx57wqjokenPcXarT0OLUUYJdna3GVhbonB9jpJmtJqtdne3iVttNje2SWMElaPHqPX22cw&#10;GNBqt+o1JXQ53DfX1rh0/iKrq6vc+OQGx+8/zsrKKtvb2xw5cpQsy1lbv8X83BwfvP8+CwuL5EXB&#10;c889z+rqCtevf8TJEydYX1/nvvvu44MPP6TZbLK+fot2p82NGzdAwI2bN8mznEazQXevSxjZyNeZ&#10;6RkGo4yZ6WlWjx5FAF/84peIopBDS0t0Oh0Ggz4I6PcH5HnOxsYdPvjgA4bZiGNHj3HuzCm2trdp&#10;t9vMzs4xGg2sINStsT5a1xgvArRF26et1X6G7LGC2tXLuJpCKfr9PhhLDInCyGI5UcSokdLMmzQb&#10;zVp4K6QgkFE9W79bUS+s886EOFZKSbtt7dWTJKa7v89BaDG9PMtr4NsXnjKw+49g7BJcFqWNfnTu&#10;OqHDTS3OpJxLmJp4zfquXu1unMEeV1nvTdJF1QLueyFtTGhVlSwszPPlL32Rsqz4wY9+wu3btxmE&#10;kDYazM3NMz0zjTaG1dUjDEdDDg56nD17lqeeeopr167zk6f/kcFgyOLSEq2mjf9OWg2MNly/fo39&#10;7j7Pv/AiU+0Oly6c5+tf+yp7ByPeuXKlxjTWb91hZ3ePG2trvPfB+7z46is8cO4c58+f5wtf+AI/&#10;+9nPeOaZZ3n9jTc5euQIC/OLxEnMwsI87XaH6ekpTp0+Q+/ggO2dPZaX+2hjSJMY7/7lRbpBGHvN&#10;gAPZ5WS34Ip8IRyTVkz8ZdzSYERtjWvPQcfmFJLADc1KZUEHbZQ7SVpkWU6/N2B6qg2ZQFU2M2q/&#10;OyB2Vt8+B7MqC957732UUpw5e5qZmSnA2ptrrdDKsLi4yHAwZDQaUZWVtSpPU3oHPcLQAnwgnW1r&#10;5VhDAb1ej7RpbSsqZ3FtlZjOGh/b2LdaTQs0OCDbghcj+v0+g/7Anmh5gXHgxN7ODtevWfZkGEVM&#10;T01TVqVTdlckcUKr3bLZQUVeX3TG2SZ5+4GyLBiNRsRxRK/XJ00T0rTBaGTtt6uqIo3TGqTsHRzY&#10;x09Ter0e7VYLI3x+Z+BUU5oojEjTBmEYsL25Rbvd5vDSobpIldIyvsIwZDgY1MpEDzZULve8KEsS&#10;l9vk1fSF+9fncvb2D/CZSAAHB/tsbdvs3CSOyZxSJ3TqaymtTY0uClQQEEVj8oQvzquyqlk2PrNe&#10;SkGWjaz1U2RtvZvNlrUIlBYU8ue5xCriq6Cq35sgkOS5JRr4DWwMiNlGzKsKfM6xlHbQaVXN3lbc&#10;L4jeOtoCVFEU148Xuvy+NE1ry5LaTtANeZRT7aROnSRd1lKlqnog1HAWwzZT2mWJR94OurCA7ASI&#10;7DcDa0Fe0u9b9p9W2lkXVvgst8xbqwic6tayse3Fh7PCF9bxQena+WGsyjPOPtrmn3iSReU2cd/k&#10;VKXN3PaKc09usRlodoCvxNi6cDzLEU5pltnhHtaO1ee+NBoNyqKwjDhtQSTD2F4zjCzQ59Vk3nht&#10;UglsM1fGNvU+I8t+XpKwzlk1Exvl+PiEL6bcrZQf8rrXErjXKqgciUc5C37LXjd4JptTcHlQQZva&#10;veDeL0+K8oMYHxvgjyFyubxCJBiMy5s3jsTibJA9CcEBHR7U9psIwu0DxjsuKOckECLV2EJYGIFn&#10;rfv33d5d1McqQ5d3Lsb55r4hNdLU9ml3DRCFHVLiWXT+mnOkLmWqWt0e1gCJHTDb1zcGxCbJLKFT&#10;tfuMdRxhwoNHaqL40HpsGyylqK0avS28JaXY2/vhrSdmeJcOX5TUL8tNygRgpN1/er0ejUYDEUVk&#10;oxG51jTSpL62tAP5LaGHeu/0BWIQjtXrdn/W9efo32utNZWukB6AcwN0pa0qss7PM9bRRBkLbgRB&#10;SFHktVW9f9+EoFaM7fV6rN6/xMWHH2J6YZ6Dfo+01aYqCttY9EqmVEC72UAbmwUYlobTaYpstiGK&#10;2CkytoXidjFivbtPrzeimTWRWhDGEWEQsrO9RZqmzMzM2r2oKKiUAmmoVEmlSvqDPqLVJHXV6GC/&#10;j2g2qSrDzTubNKZmkAR2f57uMDU/Q1FVVvEjBdMzM0xNTzMYDNBKWcIdmiiwudF5NiIKA/oH+3z0&#10;4ftMdTqsHDtq95qqot87YCvLmJubpzM9VRNoMDA1HaFVxfz8PPfdd4ztrQ2Ggz57u9vs9w/Y7feo&#10;IphLWsx3ZkhbTeJmg0arQ6YUz/7iF7z8xhu0pmfQYchwlNHr9ji6MMu5Y8c4srDA3FSHVrtJkCZW&#10;TY5BlQVGShvxMKFei9OUKIrJegdW/VRYoF0DQWTfcxkoSl3Z2IW8oCgzTBxZzEkYpAQtDFEgqZRG&#10;V3Z/1SZASAtMllNTqDynKoZoXRGWBqkVpbG1Y6tokDWm2V82ZGHA9MYm0WCfQOeoxt0D6LsAiE8D&#10;n+obG9sE2BMVjW1oEhmBzNnMhry726MkYHGmzerqssu2sjVKWRSEjmChKqv0sgCnV5FMsNjvwccs&#10;oKpdZjO1M0c9hLsLlQNVuXVXO+WPA8xt0wDGVCSprdXKvGBU2KFtUZTIICQMIojt9Z4XRW297o+1&#10;UhU603fZeOZ5bjOIGw1anbZb73Qdf1KW1iKz2WxSVu6+HqDi7n1OOWeQMIoJ48RZpUcEkXW/CUNp&#10;FQVuMOJzZT15KHKEV/s4FuRTyrKjvULPkr4ctC6cY41w9ny4DHOtLKnSgRJS2pzkJLZA2HBgm3Qh&#10;JO12u7Zn805G9X7o9gHr4GPqPTiQEl1JKkE9GJVBQKc95ZpYd65qRVmCdHWW04kSBFENnAph6ysB&#10;qLKgKEuKIkcbWzfU+fVhaD+Pyg7sjXPK8hnZzWaTrZ1NtFKgNaP+kFs3brK510ULyfzSElPtFht3&#10;7jAYavr9EVpVtJstusMhlQp4/+Ytdj5a5PxsSljExIOAoJiBEehhBM0UgyBIUgtA5wWmyBG5JtCG&#10;lhIYrdCmAqMRwg7qhYRQMo6AuBfvmgSdPfrkgHFh30hqecjE9eWmBeP7Kw+2fwrADhPAuhiD63IC&#10;KAwnlOvS1hx3qdXDYHwf/zsHXNpt5p7Xdu9rnVgg/Mus6y2wj2cM97AJxkQhOY4bw//vAVn3Y6AM&#10;Qmp3fJbkIITERJL5tEF/sM9gNKQTtghlSG8wQAqYT1ukEzVZvc5KAZO1oqqofF0rRH1OVo6Eh9GE&#10;gSQARBzZWkRo69ChPIFXO3W4qGsun92b5zajL0kSqrK0UXDSXv+lqzOMMShD3SNqVdneKHKE4Tyv&#10;65OyKNGBJYAPhkO00TSaDfdxhwwGA5qtJm3Xo/uotlFv6Bw9bB2pnALRGKs6N8YQCWtLDKUjnTdq&#10;t7Msy+nud+vasCxKSgRJBIE2tJstptpt4jCyNYbLXvafbn2eCDEGjO/+y12ntL/tvd/f9Tv/jRw7&#10;hIi6DrgbUPeA7l0/1+fpvar6TwOm/7UI++Q9fhlgt1/Grvufdl9BvY/AL4Pt/9ojmHzcX/66B1x3&#10;v7uLFDP5aU38WtRAO/Xl63u4uz/fTzs8F2PH2K6yLKp6NhI7clcQ2JlDGEXkecFgNLRzsiAkU4p+&#10;XpCGIWkU0s8LhkVFM7XzDt+3FGVpgVRh++c4TZClwsiI7rDH0aVZ7j95jt3eFp2ZaaIo4PrGJ2SN&#10;GUScMj3VYmlxiejDXbQySKNJkoROw+biBoGkIQShyx/V2iqBEiFIRMCoqBiUOaHUGFPRHdk9cTpK&#10;ScKYvaKgMoZOGJDGEX0EeVkgrUaBQisqY4n2eVlSCjDoWsmeVSWVrogDOyjOqopMKwJtiKRA6YpM&#10;KUZlRWAgkhIjxxEVGOfipY1Vt2OteEPnwJgkCVEYUg5zV6MVCCwxMCsqhqPcEhK1IsszuqOMQZaT&#10;FRl5kTEY9hkWFd3+gGGekBcjynxEUUoGo5ysKBgO+ux39whKw+bWDoebiqrfZ9jPuHFni+7cLDMz&#10;00y3Wtx/ZpU7ueKBEye5dvsGhxst5pYW2N24DTgCYhrVJEArkrKCk7SR1rOxIPA16bgP92d7mtos&#10;YAEQhc4dzda9VVXRbDYtMC4szXG7AAAgAElEQVSse6d3ORQIBgMbRZk4d8q1tTVu377FoL8PVcFo&#10;0MNoQZ5nJGlKCAzz3M17AkajIaMsd/VpSBBaoN3aRLuYSF3VPb0F3K1DymhoZ8kt2SYPMhttpDWD&#10;Qd/W/4Hdf5JIkCYJSeqEKpiagBAnMZgxgd7P+bwtvhTyrrXEu1+BnUcbU1qSlh7PHYyrbyrGognb&#10;P5jxWu0qCQO25xKCzz/xOJtbexz0e+wf3GZudo533nmb8xcv0W63eemll1hcWOBzn/sc77//Af/j&#10;7/6O//jHf0wQBvz1t7/Nr//6b/Dbv/3b/MVf/CVHjx7lD37/9/n2t7/NYDjg67/2ddbX1/j+97/P&#10;9WvX+NWvfY0//dM/5eVXXuG73/0O01PTPP744zz00ENcvnyZ27dvc+OTT7h69Spvvv0mSZJy8eJF&#10;zpw+w/lvXKAoCm7fvk1eFPzjT37M977/P7l1a50vfvFLrK+v8dVf/SqNNGV15Si/83tH6B302N/v&#10;ceOTNTY3t3n+uRe58s53OLJ6hIcfO8mxo8dJG/Cbv/UUW1vbnDhxjCj6E4LAivFazSYnTh7i/PkL&#10;HFpukqYNPvv5s1y//hH3HT1JZ6rFiRNHuXljnUYzZDjsc7C/y1SnzbtXbnDs6Md8/3v/xNZml63t&#10;LfZ2+jz11c/xF//123zz3/4WV975GIMkjqYpi21ufrLDP/z9D1k6PMfDjz7ET378M/6Xf/87DAc5&#10;ZZlTlgWPPvoQ07MNlg+tIGXI8vI8b735Lm++9SYiqHjnrQ85fuIIjz52iS988QlOnjrKyZOn2dzc&#10;ZHllEa0NedFHq5DXXr3C/MI8uzs93r36LqoKePfqR8hA8Y1vhiwe6nDi1DKXH3qAuflpHnz4PMdP&#10;Hea9997n+PHTLMxf4eqVawD8t//2t9xa36XRNKyv7ZKkDaoK5uZmuHz5ElkGF84/wBOff4TvLfyY&#10;hUPzRLHk5VdfYmdnh2efe46HHnkYVVoicRIaUEVNljQyQgcxvbKivz/izv67zLfanF09ytHZOcq8&#10;II5DOp0pgjhCVpJAhuSqQiEoKuXWGBs7QSBJOzauNytKhqMMNSpR2lib+dzumWEQUmYleV7Q7rSZ&#10;XTxE0ppCqII769vsdLsMs4pRUdEbZpTKErDToCLr9hmVCiEjBqOREyCoencH6shLX0sH7ipNk4gg&#10;jKk0jEYZq6sLnL9wlqoqmJuZpV8pLj/4MDII2draptWeolIVP/zhDzl69ChKl9y6fYv7jsYsHVog&#10;jgWLi/NEiWF5+TBSLHDzxk0uX36Qre1tDg56NBot1tdvs7OzR7vTpNvtsr29y1Snw+07d5iZmWF+&#10;fp5rH35ENrAk1StXr9Lt7qON4cYnN9jb67KzvcMHH7zP0SNH2d7Z5emfPE2n0+HmzZsUecGtW7dq&#10;3OWtt9+2QpVWi42NDWZmZsiyjIWFBUajEXNz8wyHA06eOslgMOTEiZMEQcDxE6dYX1/n7JnTbG5u&#10;sLq6wu7uLq1mk7W1mzSbDa5fv06SpOzs7nL8/vu5ubbOqfl5pBCMshwhsMB+u4UQ0pJsA+kwrAJj&#10;RF0bAvUs3DpzybuBdhxGIYSN1Xb7YuhmgMopwovCObsaKwLM8ow8y8kamRUxOgwkkE5RHgSEYeTc&#10;ru2MXgppSYDSkvN9DxaFIY1Go3bLKd2e7IWIdU0JTjyqa4t5Sz4J3PwuoNFI6uMXWCGrn51jTE1K&#10;rHsCP2MxdnY9HA5B2L3MiHEUn5ABgRAYrHBSK0XZ65HGEb/ylS+xODfHiy+9yPvXrnOwv8/r29vE&#10;ccLM7CxxktSuP889+3N+7/d+n6/+yq8QRTGvvPoqjUaT5ZVV5ufnSZKIKE5YmF/gtdde56OPP+GH&#10;P/4xqiq48MBZvvSVJ9gf7LG1uUMgrePkcJQxGA0Y5RkbG5vs7uzy1ltvc/LkCVZXj9Dt7rO5uYHR&#10;mg8/vMbMzAwzMzMIYYVh8/PzdDptkiTlFy+8yOzMDMuHD3P48BKdVgutrcu57adcxI4/cX7py4Ev&#10;Wo9tFPzmLYRl31rbuMCpwItaZeIthAnsyYoxBKEkSSJazQbT0x0LTPRdw28E2cjbLEcMBtYqM45T&#10;sizjg/c/QKmKY/cdYWlpkampNlmWOVv4grSROvDHAii+YMvzkqp0wA0BUoTWoQ/7+Lu7Oy7rPXaD&#10;N2vNY7RTLTuwwVt3p2mCAKLQ2tkJGdDvD/Aq1tHQ2hYlcYJWiiLLWe+tO4aDterK5Iju3p49dmNt&#10;s2sQ1B2XBWa8HZ0dQmTZCCEOHGvTAYHKkDu1YlmWtVV9r9cjG40IXEaEJ1FYVWNEtbVJr9evlZGb&#10;m5vWXlm5IYXW5FleW094i2Bv5ZHEiR3QGl2zeLyluj11bKErjKjB5iiyhXjiVPVjlbeqh75+yCik&#10;tIQLdyxaa8vqMQZlJvKNpVVXqlp9GoIQtY2vwQJlRhtiD3SLMePWD2VqC0QzHvBa0DaoXQA8kOZB&#10;Na1sM+jZsN5C3l9KXv3qHQPStIHN0SxIXY564LI17THIWhWtlKaSdnha5NZuPU5iZ3eVoLRdNHOX&#10;Y4ihdiOwgGVEmiYMBgM3mLdD9CzPKV0ut99APAu2cud+baGvNKWzXwzDkNQB9kJKirIkL4o621I7&#10;BrcQsgYwpQwwgc0c9BlbwjcTgc2Nbjabtil1amrvRAEBYeiyUfxA2r2xkzbrgcuCFg4gsNbGoVPJ&#10;lTXw6TBha3cpZG1B5LNOPdPJb57aGGszGQU1aGIBUp/r7cfj2I1FWasw3JDRCAvc1FZl4m5WnHCN&#10;a17kgL0OhDtv/bEopWobFa1VzRxTzoIu8o8Ld7+HZmKT9PEO9+StW9t815gZS3xQWluVvNuslXF5&#10;lK6ZY2JgZRWCwhWTlmDgh53eGt5nrdW26O6c8MxOY2xLWKkKAmfd7j5/44OM3dolmLBVduuMDJzS&#10;xx+XH2gL4Wbd9vOww2DrDiJlAHiQ2z2F8QCWXW+lEKSp3ehRE+p+7W3Sw3rAPBmDMKlo9+e/V5t7&#10;14MxSK+dwskLzfzUzdPYXBHeSB1Yrx0JyQ5D7bpl3LpqB9d1jEmp6s/ZE3q0i2wIQpudrB2TN3Eq&#10;fqUqAhnU57bWGlUoEgcQG20I3HUTCHsOVlVBIHDvqX39YRg4RagdhHfmZjj/4GU6c7PsHBygVEUr&#10;TSmGGUYqDBGBhhTIdEm7kdAwkoW0QRKEZMMhszKmVRVgBJWM6FbKxpiIAJON0G4vkSZGGE02sm4z&#10;K4cPUSpt1cESsmJEksbs9vpoEbC9u0frSEo+yBgWmkPtaeIgJGqnzC3Mkk41bMSIy3TNsszmqbuc&#10;++7+PkWVI5tNwsDmP+Zlwe7OFt3dXVYPHyIbDYnjiN3dPYrSWtFqbYc4QRBABXESgQkwpqTVbLK8&#10;fNhZ7Gr297vs7XfZ7O5ShTCcKxhkGYWqmJtqURaK5195iZ+99AJBs8Fw2GN3Z49Bb8Bce5oHTx1n&#10;ZXaa+c4UM1PThM0UkoQoiUjikDIL0QK0uyYtcIDNDnSZTVq461u6axyBCEICEVBWlshSZhnFSKED&#10;SSAsS7gwCohIGgkahSkzRwgRGKxbi2o07XOrimBYIYcWzC+TiCoKmRYKGcWYaI48jumlDVq7WySD&#10;XeJqhAnHa9KnfrlrdywG9YMo6gG1FhKptFW2q5L13gHXdg8Iw4jV1RWmp6ddsyPquku4xqJSilAI&#10;G3YsvCLbP7WpFYF+TbROLU5lLSXKHb4HhSfhAru/2Ux2GRi09lEOOMWncKRQOxzMTUFZVhYYxjrd&#10;NOKEQb9PWVkyWxgE1mpZKaqqpNloO+DagnXjutKSSMI4soSwIEBEsSNqUtclyuCAZlNHjAROhaoc&#10;qGkBZ7uGaa2tc4NUDjs0tdpfSqfYdvuIzx1XZVHvY14NEBtbk3mKko8rGJMpHEghLHERGWCMBcIS&#10;l1tZlgVV5cHrgGarRRSGNQmqcmuqJ5aKOndg/BmVReEGyJFt3KOIKI6dM08AhtrpJQhChFPq1oNp&#10;t5fK0JK1AilQlSXz2dehkUrhLfyFFATavt9SCAb9AQJxVx67J1x6kpdSylrOttucP/cAjbV11jY2&#10;rNK41DRbLbr7I/r9jOmpKW6JfUsCbSZE1xXqhQGd40uYqIVRIZgYk+bks4aGaFLmI1TeJ0BDqQgK&#10;DZWEUkNgj51AUsoAI0AaTVBWSPd5jEEvc499u6jfg7Gjjt3T7e1sPVa3rh5YN7q2Xxfa3d/bxRt9&#10;lzDceGDd/S+k/96tD9FYqS4Cq2a39slBDawL4QH2MUBfO7b7oce9CJy5+/tPB9jFxIvzGe/GHo/3&#10;lvP2hh6Q8++Hoa6HgsqA1BC7oYkWEAhUJJmJQgYz0/QAndl6T0YRRZmRVwVh3KjJj0qrOlvYAt2e&#10;KGQoqspaxrs6KI7iMVFPuQiSLCdKY8C44Zut1b3leuIcoApHYk6ThH5/YIHyIKgVff7noihqdbut&#10;s6hdq7S28UphGNXzCH89eFBSuqFJXviIMlODIz6HHbdWe1Krzw5WlUIJRbPRcBER9j2xtZOp17qN&#10;jQ17LK6XLPKSIJSoytoxRmmDshwRRxFLi4vELprH9r6BO1f9Bzo+p/z/3n3rbtx4TIb9JdX65L9Y&#10;EpLfn2qA3Z97k9egB9bv2Wp/CbC+926T+664+0+Tf/4UKPvufz8NYP8Xtv3xHmyfZfI47Zrxzz/z&#10;pz3Ov3y7ewH28c9igmQzBtgnFyC7Bon6Bmbyhv/isfmj0m6/sudoTFXlNShqnVgCBxAOaTabDJVi&#10;r9tFm4DpVovdUcagLDg806EdJ2z0+mRacyhtYse1PlotJIys4GN//4D7Dy2xsrDI61c+Yeugy8nD&#10;82gdMHv0KBfPn6ERBFzXEes3BoxGOf39fbK8wEhBphW5UbSbTaaaLUbDjPBQwFynzcL0FGWegbGq&#10;5lQGNGWM0jBSJSKQVLpitz8gr0paRhKLgO3hkEJrmlISBZLdMqfUFZG2/UwlFAWaUlVWfW40VVWg&#10;K4XSgpFziYmEDVnIK8WoLBHK1Er4YZHTzzKEComkpNluIYI+Qlg711baQI0yhHHChW6fvCjqCMsg&#10;sE4XvYMDBoMBg94BvV6PnV7B9s4OB3MpeTaiLAqKsqKXjSh1CxkKlNCMyoLMrbMiEGhVcXCQsb27&#10;y3YUsLlxh+3NDSITsLWzw8GhkKLfJyFikJXcPtjh4xufkOSwu9Kh1WhY55Ik4tDSEp994rNs3vgE&#10;mVuSso28K4hbrTqOz/eZdp7pBuvakgqUUngHXC8SqRxoLoOx6wnaCnOE9CRLR+QUIXEU29q2qmzk&#10;XyAZDPp88snHrK/fJBv1yQc9jK6Ik7YVyDgAO8+yWlhRlFZ9buPxxgKYsvSRJwFKlc75MEAIl0+r&#10;rHNDltlYy6w/sO6TQjCoKifqkSRJSqMRk8TWgt6SrS1ZP00Sp/QX9exw7Nwi6/hLUfp5ildO2uG0&#10;36OE8OD/ZHyHPUatde3DNSb3jgEiG+0IxijSJGZl5TCNbp+VlSO8884V1PQM//TMP7G4sMDJkye5&#10;efMm3/nOd3nqqScJwoA///M/52u/+jW+8uWv8I9PP82FCxf41h/+IT/44Q852D/gW9/6I773g+/x&#10;45/8mG9+85ucPXeOp59+mr/4i7/g8qXLPPnkkzz22OO89dabvPzyy/zi+ec5efIkFy5c4IknnuDJ&#10;J5/i5s07rK2t8fZbV3n66Z9y9MgKq0eWOXv2DOfOneDY0T+i05nijTfeZGpqhrW1NZ79+S+49uFH&#10;nDx5koXFRfI845FHHiGOUx577FHOnz/L5tYmL7/8Ms8/c5Xv7v2CY/fNcenyg9y4cZ0//KPf4YP3&#10;P2Z2rsMD5y7zwgu/4B9/+o985ctfoigzm4d9dJX77lvl9JkjaDIuXjrL6uoyM3MNAtnkxs1rnDxx&#10;mkuXL3Di5DHm5qZZPXqIMAh4993rXLx4Cvh9nvyVL/D4Zx9keiYFE9HtPsKFi2dI0oAw0nQ684Di&#10;5s2bfHz9FlfeuYowAf/w9z/ikUcf5MtPXubDD69y4uRTfO7zT3DmzFkWFmfIBgF7e1u8+vIHfOd/&#10;/oCv/8ZXSOMWvX6PEyeO87Wv/RpClEzPpiwdbrN6ZIlb6zvMzKZMTadsbt1mbf1jDh2e53/87Q84&#10;d/4Ijzz2GM/+/EWmZtq021Pcd9/9nL9wirTxewx6OfcdX8boiNmZQ+TVLj97+nXee/cjXnzhdXZ2&#10;bvPvvvW7/OhHP6Ush5x74AQXLp7hi1/+DEsL97N1Z41Tx0+j8pyp2RlmOx32uhFo62SWJilBENHr&#10;9WoyrAHitMleb8Szb77FoZlpzp88wXI6B8OcRqVpxClCBjQEFMYwzHIbMWYEulJMz81QYdjc22Mw&#10;yCgr576pDFmWo6MEoQVUmrJQaCNIRcigUIz2rBtwfzDioD9kkBVURhLECUEQMiwqFDnIkEKDpqJQ&#10;TnQhfbyqn1ebu/Z/45TQAoU0BrC94+rqMmWZESF48qkn+Zt/+A6vvv4ae7u7vPvuu3T3u0xNTdNs&#10;NlleWeH4yft4//3rnDl9nrIa8fEn73H6zAmUKlE6Y25hkdt37rDX7TI7N8f6rdvMzc2jNVy9+h5L&#10;SwsMh0N2dnY4d+4cvYMht29vcub0Gfq9ITerm5y/cIFOu0MYRZw6eRKj4fDhZS5dusQHH3zAI488&#10;wtmz5+h2u1y+/CCvvvoqFy9e5PyF82RZzvnz53nzjTc4f+EC165d40tf/jLb29ucOnWKjz76iENL&#10;h9jf77K8vMzO7i6LCwvcvn2HJIm5dfsWrXaLF196mcOHl/je939gxVDGxps2Ww27tgvJ7Owsjz72&#10;GGfPPcDO9g4Gw8bmFnOzM9aJJy8IpCXB5YUVhODmNX79rMUGrl9AyBo4nvyyjishvpn0TlUWwLb1&#10;lhQ2mtH4CLmqIKwCtw+6Gbqwfbx29zFOaBdUQT1P9s6pPnalKq1DV+GFU55s5QVlykY9gsNwtI2/&#10;FplwhJKgzoc3xuJySZxYQrSbH2jn7Go3IYlEO9G125fc+6W1qiOCPUlUuFkWQJg2yUYjO0cCijyn&#10;1Uj43OOP8MCZE7xx9UNeePEFXnv9DTY2t7h95w6NRsMKRwFVDPjZz35GGIZcvnyJMAh558oV3r16&#10;lTiOaTVSG/HQ63Pr1m3KMufO9hZvvfMWKytLXLx8mjubazz//Mtkw5JWp01/OEAbRTMM6bQ6ZFlG&#10;v99nb2+Pubk5lg8v10Tvqakpbt1aZ2Njg+npaRqNBmtra7WgTxvFwtwc586e4bFHH+XkieOEgX1f&#10;lBa1aDX0xfqnlfW+6bLn0oRq3Q0AqtI20L4bkUIgXGakkhWFyikrmxfeaFrrca1MzR7JKalKhVYw&#10;HBZsbuxQlhZcCoKAyhU02hg+/vhjsmzoWKFWqdHvj+rpRJra7IHRaFQPBoZDq5izIKy9cEaZbYbj&#10;OKbVarqBWkGldJ1rYIwFHb3yx7MYwiii3+uRZZllqUZR3WgDrkAcq3UPDnq0HcjsGe3+ovTAehAG&#10;BLg85IlBp7UbtoCnUrkD+EQ9VLW/txdDGse11dDIHVtZlnU+VxAELl9O11ntGJtnr5SymQMu9ziO&#10;Y2evV9afrQW2xkBkFFlbcs/gv8siWnj7VXt+WPt5RVlaV4MkTurnbE9PkTQTtNZkWVYPOoLAqnRE&#10;GDhrLEXo1L3WAmz8/L7gTJ2qXmtNs9mkqiwzLXa2U1prsjyrwVevGs7z3DWk8RggE8Ip+W1miCWC&#10;UKuZjAO1G6nNRB2rQk0NiKVp6rLiwzpbXmtFo5HW15E/hiiyw6CiKMbZS05p5hsN+9qclaq7UlvN&#10;ps0xDySJTOwwR9gNvtvt0mg0rUK9sp9HFFo7YJ9fn7icwtFo6MDveALctc2lzREUDshWLgNWj/O0&#10;3aDUbzL+GAWQZ5nNgPWNhVPdaq1pNKy9EsZvWm4ora1rhHB5ov7Lf18D1W6QMDnELIqcRqPJcGjz&#10;2OI4QeGyy40jughTb3T+cYQQzqZ3DJRXVYVG02za3O2iGGKModlsIoS06hinDghCS6TQSju7eKyN&#10;S1HWm5rP16xJSHrszhC55/Y/BzJwNnaOuDKxXoi6ITO1u0Bdwvn3Bvs6DFWt4NFKQRjVeZJVWbnh&#10;mgVKdGGtw7Wzo/UgkR9eGsaDbm8Rp92aibDrldb2Og3cUMIOfI0D2QVCjhnXoGtGuz8HLONTYWxg&#10;b23faQFlO+hVxj6ucMQc5SI2tB7vYoEjlhh/DG5I6JtVb+FZFNYarsitYlAG3sXEPrdnm48HtPax&#10;7Fqga3a/UqomxyhnqWrX7rut/aVjqtuBsSKOw/GnVwMMfohqCxYZepWsU0k4IpSXt/m9ZtLq1CsC&#10;hsNhvb74tTt0YIF97yp3bab283TDdCEEUWCLMG9vZfOQRQ14BDJAu0xmpSo7hA5DcLnjs7NzPPTF&#10;L3Bo+TCFqtC5BakLZ+EXCEkWBZRgCSNS2qGPhmYsUaYkaUrmTIoYClIVsBTPsJ7lrA0GDIyh3Qxt&#10;nnkYYYxib3fbqmySlN7BAVGaACH9wQGm0UDt79NsT1FoiQ5j7vR6FAcjGp0Oy8srTM/OURUlnekO&#10;ChsLo41xDZH7zN0wIwpDZOhs70M7dNu4tU6/32N6qsNwYK2pWq02jUaD6ZmEyNlea6VdRI4FKZLI&#10;Ki3Q9trvTE3R3dtl/6DLfv+AME0otKI/HNG8r02z3YZA8tobr/CzZ39ONx+hVYGRAblzhzmyvMyZ&#10;+49y4sgqy7Nzdv8QVnWcFzkCwWgwgCAgSBOiOHIEK7ePOfW0wJF7sGqeUilCp8BGWLeeKI6pgpDA&#10;5SSXZUGpSsJGSCsJQVdoVSKNpKoMSgvStEFTheggoWxCZUAfDBCZITYhDdFgOJ0TlpKmSqlmU7Lp&#10;Jno2RdwUxBs7QHUv7ukvofFe4bbL8SDb30A46/4AUxaIyqDznO1hj63hiHhujumZaaS0AFAQ2iFz&#10;q9XCP9Q4BsSt68LbN3pHjmCC0EZdF0m3hipHCvIP6IFk7QaXgd+n3O+Ua/68pVcQ2JgC46zP5hcW&#10;6LQ7DPt9a086GJI2GjXhpiisWkq5ZqooCxcHFNSvxdYeAbVDhtYOaFZESUKSWnt1P1j2hMmqqurI&#10;Gr9+2Qzjsnb6MWWFkCVB6ZxaqOweJgSRiq2NsltnhRQUukAbXdevkXM+AeuCkzZivC28Qxzw0U5a&#10;a+sIEliXHOMIDp5waBxQm6bW6tnasWdkoxFGazqdDmVRMhKZe06FMRIhVE32yrPM7lN+7ZPSklRc&#10;Ll8lbTxVmqbEcYJ0e4Q21g5dKNu8SklNZtMOmLeWg7YOxQ2hq9Ja01bKDlgtUTVGIBxpQEFADUim&#10;jQZVUYGGaCFBBvvoGzdYWV1hp9u1ziGBtf3f298nwwKXnU4bHcSoMqO3sYc+vIJodpBRAqMAUZYI&#10;rWAwICgLiy1LA1WO0hU6AB0ZQqOQRiBKSWx8TAYoASUGocd2s37AjRlHjgH1tWCdgZyK3Pj3y4wv&#10;/xpkN25YbRDOcrjOPvdAll8DakDdbqdGToDt4OziLchuAks0qpXtbujtFQ0ehTRi8hmsY8jdX58O&#10;nk0CovVx+d/5FznxPPXx14vH3WAs/j1RdgHUGBv34QcwAXSSBjIviKOIWIQUmY1xk3GAcPFFQRgi&#10;lI3YEti+2LtG+b7HR+wgA4LIDiCqSqGp6nVCjCy5OAgkw6wgH1nAOU0TR94xrjetMCaicjUKjGt9&#10;DxCP1YchUNW1kid3J0li7e3Lkv0sJ44jZmdmKFzuLm6NSZsNhLSxVoFMLADjrOWjKCJJratcNspI&#10;Ygv+YKwNdBzHDIZDMIZRNmJ/f98S2N3MwLsWhWFEUWiCQBNGgZtN2PfcBJJA2H3/oNtlb2+X4WCJ&#10;tDllHSvqXs/lGNe14Vgh+UsA++Re+CkA+13n2bgJmlCr3HOW3ouKi0/7YeK8/DRg+l/Gsj/961Pv&#10;8+kA+12HJSaO6Z+51u4i5/wrD2ISeK/JUBNHctc89pee/p8Dzu8pYsZly798NG42YzMhFWEk6r7c&#10;7nG6JrWXZUnaapL1Mw4ODginlmglKde2btMbDjm1fIhISrr9PqOyIA0jS/Id7jMajYjiiKnOFJub&#10;m2zvbKPUcVaWDjF9p4dMQkIE09NzvL93g95wQLPZYXF2AW4Utq4VgrTZQMYRB3mGiiTNoEESxowG&#10;Q0IZMD89w6H5BXa7uwQisHnlMiR1NYXCmocotCWbliWhMkgN/SKnwhC6Hnt3OEAZTWhAo61gBkOp&#10;FXlV2tx3t2cqIynKyvYx7hRWWtMbDCkLBc7BrqgqikrRChKaDkAeDocMhyOYcVbpSlkHJ09gripk&#10;IGmnbaamp2kd5DQaDdrtNouRoTPVZWu0jxCSJE5oB4ZGIyVUhlFRWDeeMEAbTX80Yvdgn51uxPbO&#10;Hgf7+xzs55SlotFsMj8/z+rKMrFIWF5eIUoD5mdnSMQuZanIqBgMh8RVzJ3tTd5990NWp2eJE2vd&#10;furMaUCQjUYkE6IK4Yb8aZpSBQHD0ZA0sRGbvsYWtsgCV99WumLk6qMkTawrSZHVrgWBm9HGsSUx&#10;B5F1HInCyBLvXd+d5zn7+/usr99iY2MDTEU5GtBII/qjAUmSMsiyen5oZ3tWKRs6wvhwOHLipZDB&#10;YGgFB3FEGIia/CBcrZWmaR37o/OctJGSNuycbzAcWvcUV0/K0Do6RkFAGsc0HdGikaaWsClsXe4f&#10;0/cCYWhdh6RTEXpSvIK6DqpV725t9qpGP8dSzt7Xz4ODYCwcynM7aw6FIY5DFHDp0kX+9u/+J0uH&#10;V7h04SJXrlyh1enwyY0bFHnByZMnabWaPP3005w+fZrV1VW+973v8vDDD/Pkk0/y7LPPsrfX5bFH&#10;H+WZZ35Or9fjic9+lldeeYW/+n//is985jF+6xvf4KEHH+TZ557jv/zZf+HSpQe5eOECT3z2Ca5f&#10;v87LL73MX3/7r5mfn8a0dSQAACAASURBVLPK9UsP8OUnP8uvfu3LfHLjBh9d/5iXX36F11+7wtTU&#10;FDPTUzz22GMsLa5y5MgqFy5cpN/r0d3fY29vl+3tXV588S2kVPz858/ywAMXuHXrDg899DAXzz/K&#10;ow9HjEYl2zs3mZ6aYTgoub3e5f331nnvvXf46q9u0OlMsXxolZs3N/j4oxuk6YccPrzMSy++zNe+&#10;/hTPP/sLfuVXv8zG7T3ShuDE8Qd4651X2X6o4OMb76L0gEYzptvd4ejRIywuzrJ0eIGFxVlGw5Lt&#10;rS5vvvURC/Mr/OQnP+EP/uCbjIYlR44d4sSJU/yn//S/cfzECht3trl46Sxnzh7hzLlVmm3F9laf&#10;n/zkWRrNBoGMeemlF/iPf/xHBFHF3EKTRx87S6stmZlts3Zzk5df/gVz8y1effkKZTXi3/7ub7J2&#10;8zadqZQzZ04ThpIHHzrPkaNH2Nhc4+iR+yypVwxoNJpc+/Bjnn/2FVqtab77ne9R/h8FH3z4PkYH&#10;rB77Dc6cO8bS4gorRy8wPd3m0oMXWFpa5PXXX6bdbtHdO+DFF15je3uHv/7235PpPYp+yMHuFg9d&#10;fJAnHv8Mi4eWePbnL3Dt4woRxlTKCoMCKQmlIAws6K2qEpk1icKEeKbJnin4p7deZyFJOX/kPk4s&#10;rzDdsc4/JgqRxsYHGi1AWwCsNxwghKQsNYNhQZYpgiAhbbRodeYYARhDUeQQxrTSBsiQnW4fAXRH&#10;mtHIzn2ljEApVGFFjaKsUJEVmBYKsiKnMzVFVWQoR5apHeqEIMBHwjjnGbdujkYjgrDB4uIiJ04c&#10;5803XmPU6zM/u8Bet8vO7i4PXr5Mq90mzzIeeOABWq0m6+s3WTq0RD4q+cVzLxPHAbvdDXZ3ukgR&#10;cuf2DsfuW+LWrdtsbmyxsLjI7Vt3KCtFq9nGIDBGcurUWaryXTqdGU6ePMNH1z/i8uWHOHHiFBt3&#10;bvLAAw8wOzPL7u4up06dRmsr8jl8eJn1tTUG/QHz8/NsbW0TSEmn3WHt5hpnzp7lpZdeQilFfzBg&#10;v+si7IZDhsMhH3/0Mbu7uxR5wfbONpubW+zt7TE7N8sHH3zAysoK7733AefPn6fb7TI3N8vi4iJH&#10;Vlbo9XucOX0aZSoWFxa5ffsOK6srVKXivffe49q161YIoCump6Y4cfx+F7cpKXJNEMeW0C58rylc&#10;5GzkHHrd3LjSaCFqZz7psU63z8hwPCOZdHbx9Xaj0UAI65CVOAFsI21MCKbcf87ZRMqxu6kHz+3c&#10;x7qb1I63kz2xn9m4Oq9yc1zhridP2vJOprruqewMRQqBiVxssetWa9dTKUC4M1Zrd86Oo2SFseeC&#10;BfztzDx2xE4DZHmFDGMrcjOaqiq5vX6TqiiYn5/jxIkT7HW79AdDrl+/zvb2DnFia5fFxUWiwMZ8&#10;v/nmm9x//3HmF+aZnZ3lzTffYmtrizQIaE/PkFWK3nDIzMw0SRyzu7/HK6+9wmc+/yjH7lvl6tX3&#10;uHlwx4pNhCCOE4q8YHFmjnPuetrZ2WFtbY0kSZifXyDLRkxPTzE/P8c771xhbW2NNE1JG01m5+aY&#10;m5sjEE7EW+Ngtifw54SQtoYK3TrDXWybyUbOoezWItjeTiAcIOwG/MZAFFNRWuUGVrmRCkkc2Exq&#10;VZQkUQM6AoxGygq9EUBDEpkM5qEcFXT3exhCq4wOAxpxC2M0eZ7x0cdrHPSHnD//ACdPnqTTsZnU&#10;vsjLhyPSyGaf7uzuEoZOZW0UcRRSFJIkTsmLgsFgxNz8DNvbOxZEb1hWTOaYwKOhZZhXlbV+HGU5&#10;yhVoQRiRF/YDK6vibhW4splyWVHQbDRA2Kw74ph22w5ofTZ34QDOqqpIktgSD5yFcxxHyDCkKEqi&#10;JCVwTWyzaVWv2SjDYC3srQrR1B+oZ3NGobSsV4PdIJyyMpIBcSOk8ply/z9h7/kk53HneX4yH1uu&#10;fTcatuEdCYCgSIpGoihRmtHejtm9uZ2J3bk4p301G/cfXdzG3axib+IuZsfcSKs5SUNKpCR6T4AA&#10;uhu+AbTvco/LzHuRmU8VSM1MRYDsri7zVD2ZT/7y93WuCy2wCh6/Z5aBbZJapZG1tyjLkr1BnzCK&#10;LDsosHazXp3rm6x+g2dwaifj7JIDO77anQ4oTZnl9fNUZW3+wlCTJLHLo6qshYawSl+JVUBVRUEc&#10;JwzLoWsmWcBPSomqAc8QKV1eVBTSaKS12sw3guM4Js8zwNSgmQksmzVOYvLCZvGFLitKK4WuFJFr&#10;3trMbl+ku7xiZfM5kjBCGI2uNFEgiUNrVaK1pnRglGdNWfBcOItre/GN45hB31pyJEnsjsM2wW1W&#10;om1CJ3HiGoP2NYJAkjZSpIBSa+LEKvyD0Nqx+iaRUoqdnW3CMKrzRdI0xRjIsmHdzDJuAxJICy5X&#10;ztkhiMKaiKGrin5/4BpLIUorWs0WSlsWdxiGFHnuWN1hrTopSkukaUQWDCjzsla+D/oDZGCVMaqq&#10;iKLYqvEcSOwXuqIorHoGaoBda2sVjQNG4zgmiu349e4J3jrFA6GBb+Jra6nbSFIGvR5xFJPGdt7p&#10;UpFlfeIkRsgAVVZW0eYagd6iPQxCRGwXW62t4tFaR1u1Xuw2d2VZkBc5aZISumaIkXazNMwGNseo&#10;00FVFYPhsLbVLEsoXexAICRZnrlNa2xV3g5ED+OIKIwojMGgawcIrZQjciiygbUPLHPtvy6SOEa5&#10;hcMDi+NjVQaOna69rbu3CFaYwGXTxRHKGGKn/i7LkkorCzYHkqqoaKUt970oAhEgAqsmtNf1qgZI&#10;vHrTgt8Go6vaYURInIWvI2MYQ5Hl9Vi0bhqaTLnmaWzfQ5eCIs+JwpA4Cp1VjgalSIKQYT6sN8bS&#10;X8PKwjl8SPrdLkmSIiWosiSUgjQeOVYIKWobOKtotJtiGVhzdq1VveHWStfZp4HbiJe1ItHaNcdx&#10;ZIlceOKCVbK0Wk0LcilFGsdUjkilXWNeBiFCW0ZlXuZ45xDjCDRJFJNlOXme1eNHBIIyM3TabUsA&#10;yvNR3q773uMkduuHJK9Ksqqi0Wpx/OhRTpw8SXt2iu3dbTDQbrcJjCWeaaVQQjDZTDmYChZaDaSx&#10;+clBGhNpwUANiKW1q25Ppsx2NGv9PmXVQ8WagYGdEqIgQSDRlaF0DQalNEmaUA4iwsQ2cbp6SFUV&#10;RFqRdzNkAWpyEtlIoBFy7uI5XnjuBT77+DMyrYhkjC5LIilJIrsOW2cAhZCSZqtNVpXIuMmgLEhU&#10;QZnvMdkKmJydZenkOTrTs4RBSCrsvNC6oiwtKSqQglBm9Ha73NveZnJiAqUqhFG0G012t7cp0woZ&#10;h4RDYQvmQBBFgmqY8eu3rvPjX7+OQRCaBoO9ivXtR0xPNHni6GGePHaUy6fO0Wq1qIKAUikiEZIE&#10;KWGYgAxI2h3ywja2kiAkHw4s6O8s5cuiREQuYVIKotQS4IywYzdQClVYtq5MI7S0tV0QxoRhjDSS&#10;4TBHyIi0NYnpDzBVjpGa3f4j2lEH6YlZUmAmGuTDIVIPaUtJnEdWFS3txjnRCUFjlu7+gKIzw/zq&#10;py73XYIR6ECgQoEsFcGgQCbxCJiS7p8QGInNSS8MoeijgoSgzJBxg/c2hlREHJpJaLdmyHONDBRR&#10;rNBNYTOu49i6nAinbhQhxgiqSgN+TgcIEVrjUGdxnoRRTSYqC5ujJQJ7zRMIRzIydQ3u42F8jIW3&#10;X4viiEAGCGfhboLKbo8ca17rFKQhaaT0ul1yVRKqCDCUxqDKkkBjgTSpXbNeU1ReQRCTxg17/voZ&#10;RtuYgLKy46MdRm4tKKlKf50LEWaUNwpgwlGURpVn9QbO56AFSaNW+uhKUVROm+NAs6K0BF3vTmPL&#10;EddwdONQCGPPp2usaGNBB6sWEm4DbJu5Ep8Lal1qFBGRDNAqpKrKx8hu1ubcEJu4VtVXlQXNPcHK&#10;1quZJZ8UhSXdNhsW3NaaoDXpVOb2NePAxiQgrF1daWxmGnjruQirWg4RUiGEBmNBCiG1zUAVCokF&#10;jeM4qYmdPnJHGYMIIzpT02TZkD5dKl2htGJ94wGDXo/17S4KydRkBylAFzkP7gXs3z/FwOxRVYJY&#10;DNmWITdvJ8hTil6ySZsFKLooXZAWPRApst40OuBTCALl7/Kgm7FruTE2W11phBnLVHfAdiBGcxRj&#10;3RU8KIwB4wlmrgEhvWR8/Ob2MQCmKv1dI5B6DAisYUohLJguvgSiE7v7LDGtVrNLB67796wV8PU7&#10;jx8M44Cf/4vBIByx1H8m/4AayNOeUOdfTkIgsJsoQLu4BI1T6ttmiD8Go0rrCoSNKJAyQFOB1sSB&#10;RMc9Jrcz+q2QoYA0Dmg1QophiUEyyDICFw9WVXa/EUURrWaL4XBIq9GwQLO2xMa00SArS6sOrSp6&#10;RpKEmlQPyXt7yDAmjUOSIKZvrNOR0doOeQcmxGFirQjzjGF/wNTkpFXOC+GU9BYIt7FpFiRpNBpW&#10;NW80RhlEKYiSmEYQOvDbkseKorBAigPhd/csMJ4mKUEYUGU5SimaLRs1ph15QEpJP8uoXOybn3OD&#10;wbAGZOyeKauJjh5gt/vQwMVQSVs/YAnoiYzIC02cJuwVfT5bucHk/Cz7hoZDhw4x3bJjtu9sGYPI&#10;Ok7h4q8C4+yFlZ3fYRgQusi9osgJkTUBxKslx8djKGQ9B8Rj89WRpGQwmihiNGmMG9ePQfLGj+HR&#10;PtSlGtSj3rs++GNRvmfC+Nt41fwo3uvxGTQ2HR5Dyh0sbUa0Fk/S+MduI8K2f4fHX/PLCiYPotef&#10;SXhHidHBCX+9q/8w9rvxbXZ7U85hq/5q/Q8uk3OcUF9/vWO/V1XpVLaGJE1RStPtDSlLRasV0UgT&#10;dByRDSyAHAWwvVexVcCL820ik9NXloB3aDpFhIbNfklVKKaaCqmGVHmfvgmIdMbCTIcbWzsM5QTl&#10;cJfN4S6m6BOaBBEK9jdT/mZllxuPdjl87gDtxg6teJebvSmyOGZODzg+1aab2ZidwGhmp2JudxWD&#10;qo+SsKQCVivJwOyQq5T9kwFTUcWm7rCF4ZARtCpDN4jQuSGYCijDHF1MocougbDK9lwPiE2MDCsW&#10;4oBlFSLLmFYzQsQxHbNHh4iwIdjp9+kGgjRuE2tBZirUUJHvleS6T9RQ5EXEvbUBO/2MhWiHXJ9F&#10;Dwwrg4rtskejSmlEITf7uxQkyK0NdKjIuwMiEZLnAa0wgFSRiZhGI2E2DDm9MMc9Y2hMztPutNF5&#10;wpSsWEaQlwFx0qbqPaCRVZRdzWYAE2HERNimk8SsdySJbNEOFR0ZE8RNekQstlPmolkexTepJjLu&#10;62n0ToBJNIsHDzNtctYGOUMZkq/1uT+X0Jg5zMTUAfYGQ2QwREp7nLqqiOKYnouP7LTabmyX9bXP&#10;YCjLyrmqRYQuyjGKwlq0YLCOprZnLJz7YogMpO1nGuv60Wq2GAwG5Hmfna11djYfYMo+oirsuh8m&#10;BHEToTRVYYlcaZzWrkNJlJImKdrYmJAwiqhMSXfYBQNBFKIzQyht3R0Ekih2Ypgiq4GSNG1R9nr2&#10;NcLAEemruodU1X0cW881Gw3SOCaO7ZrS7jSRgyFpktFutUiTxCrnCxc5GdjYRxwZQNbRli5mtaoI&#10;HAlWOJK7kAFxZG34i2Joe6OBXQe01qjQgitFKBhkOaJSCFVxYKbNS89c4L/+9HWm5g5w+twF7t1e&#10;RhrDvvk5Hj1YY3FxkacuXuSGy08+vHSId959m7n5eb79nVf46U9/xtqDB3zr5W/xq1/9imvXr/HN&#10;b3yTYTbkjV++wfvvvc/v/O7v8Kf/9t/x3vvv8dZbb/H+e+9w6eIlLly8wL/54z+i1+uxvLzMlStX&#10;eOu9tzl27BgL8/OcO3ee77z6Ci+99DzdbpdrX1zj1q37/O3f/r90u3t0Oi2eePI8Z86c4vCRQ0xO&#10;LfHSS8/x9NNPMje3wMGDi0xPz/G3f/t3XL/2BSsrq3QmWzz11CWOHj3KSy++yDPPXmZ+do4nnzjP&#10;1StPcvjIIr1enzOnjznL6owHaw+t66gacPTIYe7evoWpDHt7m6yubJLGTX795m+ocsUv3/gNly5d&#10;Ymd3hwdrD3jyySd5++23+aM/+iNee+01lo4eYGdnlyzPOHf2HCvLN3nzjXd555136XQ6/OG/+j3e&#10;efsD/vV/+9/QaEzQanaYXzjA737/95iYaDA/3+F/Df4D+w9NoCrY2txBa7i5epPr12/QbHb4yY9f&#10;4/TZEzzzzNNURcCpk0/Qara5ceMOe3sD3n7nA/rDAUtLu/zFX/wVf/LH/x1RIrh9c51zZ8/z9DNn&#10;SJMWR5YWaaYN9u8/TH/wiEG3Sxy32dne46MPr7BvcZ4f/ejvOH7sNN//F6/w2adXOLD/AIcPzdFM&#10;v8nlyxeQRqJ1yOHDC6zcuEXZE6yt3eRnf/9rOlMT/OpXb7G4uB9DRCBj8rzPxETHiiOzDBmGVFoj&#10;44jCaLpFj9mJOadeTtgeKO53C+589gVTdx/w4tkztNIEVebMz80gtcYYhQkCdByx3c2ZmZmiUiUi&#10;SWg2Qiu2DEJyDLqqKCtlidFhQq4l/aGiUhbYtPv2xIqBypKiHIkJwyCm2/cRtSGxMJSDnhUchCmF&#10;ztGqdPGNjiBj6W+OfAV5VSIEtJopR47sY3X1NpVO6BV9Dk/P8zsnTvPhhx8yOTFBVVbcXL3JcJix&#10;6UDpbn9YE69n5g7RnjhMnuUsLMwRhRGTU1McWTrG6uoqx0+c4PCRI6ytrXHx4hPMz8+AhLPnTpEV&#10;fRqtmPZEgyCG1Vs3mJmZ4fb9RxjxGUmS8MEHn7K7N0QrxZ27d9na2uXunTWufL7KqVMnubG8zPZ2&#10;nzzLuHfvHru7Az748FPyDLZ2HrK5MaAzEbO50WVh3zQry5+zb/8My6srHD12jIcPH7KwuI9et8sz&#10;zz5LZ2KCrz/7LFVVcfjwIbI8Y25uhjzPGA4HSClZe/SArBiytbuFxnDz5m3W1h6SJC20BqlyjJF0&#10;JqbY2dmj3W7QbDQY9LtkRWnFhK5W9eIG3HXWuq5acNjgRSVmJCo2OCdnEGFQY4BaadJGg4lOxwpx&#10;pHVtjGLrROyv195BZeRA4voijESWWVZgY/SsqKmqqtpZ1LvASiGIw6jGgqIwrOty7dYE40gDQSBJ&#10;4tDarIchUaPhnKVD6/qpbf8FYWtP5cQAcmz/ILB1udLKks5dnSulsLiFVtaxTkiiUBDKkDLX5FnB&#10;+voOn127yfrWFo12m0MHDzE9O8ulp56i2Wxx99494ihmxoHYrVbK5OQkeZ45F4YZjh5dIk2/x8rK&#10;CoPhHgsL+9i3b5G9vS7r65ts7+zyaH0XGTxk8dAG87MHOHXyFGVesbW1TTm0Ao9er0+e9dFVzlMX&#10;n+XAgYNcv36dDz/8gO3tHVSZ8/DhQ8Iw5MyZMxw/fpyVlWW63R6z01M89+wzXDpzDIGg2WrSaDbR&#10;RQ5BUMdDK9d/eDzY9zEW7khVo2slwMg+t94oOGWNdopeAxhtmaOBDPAmmB6EisKIOElIqwbTMxFR&#10;HCC3d6mUYt/iHEEYsNvt2Zz0yubCWlDMghO7u7t88cU1sizj6NJhZqan7XFUls05HAzRxjA9PU3x&#10;6FFtuW7t1i2ILbAbvJ2dnXpz4y0zbba2cCClqJXU2uU6IoSzDA4ck9OxTSplwa+qtMx+pwj1TBIh&#10;rArAaJthXeQgI59FHtQbuDRNatXqoD8gSRKSJAFnO2ftjoQDXhP7PemytvkuK9uYTdKEsnQ2wYHf&#10;7I1N5lqVrd1FxQOCjq0yNvFlENaW1tYG0BadxLFj7ptRfqY7V3EUkzYCitzmRoDNyrOsfkmcJLaR&#10;oa2dbxAEhElC5QDPIi8waNuUxODt5Sv3HPuzt4H2lufVGKPEWVAb7azq7YbV5xl7Cw5jcGD3SBns&#10;bbG8FbNSlVMZW8JC6PLODYKiKm0TN4rr+WAYqUlrFUbg881UzT6vWarYHFuD+YraIPTHbrDApmci&#10;YZtOElmDnV5pWtuUe7t/g1MIU6t0fFEfRTHGaNIkRTkr4yRJiOPEzRlnTTiWJ+3tG1EVWtWtSgcs&#10;RI51a899mqYIYG93D60VnU4HKQP29vYsUO0aC96VwY+5ytn/+89hKurccuEb5S5rrsiLkQLP5dJX&#10;fv5h55+3YrdgpEa578LPX2/t7T9vGI6IAB7k8DaS9XhTI2cKn0XmiSxeOecbMB4o9iwxP4eqStBs&#10;NsGxwrzqOG2kxMqO/eFwYC3HcWPVWEuXKApHymsZ1OdfVZZQ4y1nhsPhiBQTBuiiqgkpuigsKOCc&#10;L+IoIstzmo2YqiiJ4hAhZK3Q8Y4CqlI00sTltFUYp7b2gE1ZWdcDb2keBBLjx40D68EwzIcEZVAT&#10;QPx5skCvVx1a2xtjQCJQxqr9bLaMUzC5BcmfG8cHRDqQwzcH1RhT3AhRH6eU1uraAGVRolRWj0/j&#10;zvF4y88YrJ2zU5tWLstGOdJBURS02y2n5NT1eVLaKt2TtEFZlWR5jnbN2kAGELo1w8FrgSPxBFI6&#10;8oGq7YA9aSSQzoFFOnKCGydWBS/deHPEkiiyYEylrHNFpej3rboijhvu9Wx2aRiFNpIC95nynNCx&#10;6rXRVFgmp9KG6ZkZTp05zZEjS7bhpzU916AQCPIse8yZIssyImzd0GykNKMGWmi0EUQKp4KMUaqi&#10;UIoIzVQj4XAwg+z22ewP2HWAoTSSQEOgNdIIotIgVEm00ObhzkNmZ6aJCOnvDIlSyb6Fgzxz+Tkm&#10;Ds7x1gfvs+Ga7ffv3mNjY4P9S4etYtnnvVbWgcQ7o1gLyIokklAWCGUBx7V7a+zs7DI1f4A4bdpo&#10;j6qydYIbQ9poTGULaa0MYZwwNT1r50cOjVabfYv7abXbDPUmAm0xHwR5UVICn1y5yifLy2TDAmlC&#10;ZBixt7mN1hVzUxOcOrrE0oHFuk4Lg4AwiUmbTeLE5onbNcIS6ZTWlsDjLBoFgizPLWAWBE6pWBLF&#10;CUkcIpEoo6l8beOYtBZQ1Hi73KBWnmq31nvlboAWNr9WqAoZBTbyR2tQGpXbjaPQlnUcBqFziVBg&#10;BFGjRRondOUxOg92ETt7ECuIJEFpkJWAxObZugWA2sPZAwK4+qBUyNBdpyvFILPXSEuItHVGq9m0&#10;cS1O6dJI05r05lXf3vI9dNniXllZs9nBqbZVvS4Yv2Fxrgm19ZdXZ8vwMYzORHZD6O19lTbOAUYg&#10;jGc328/VaDbZ2+0SJwnNZgspBEVg8zH12BplXUqo7TwNlkhYlSWDzDr5pI0UjH2vJI6RArLhEOGI&#10;TWEYEkembk76/0eJ3fwNs6El2CmfB2+/s6gx2mDa9WDk1BQGIWkjRQjv5GLnkM9uj8LAMrFl8NjG&#10;VzjwRwBFXozIwq5u9ZFWlpOgxkB/+2TfEPHrgF9bfX3lr2G2metrPuegVZWuYRvb2rEqUVrRDgKE&#10;sGqxMIxIktQq0k2JEHZDLZ17jQxs9ITRIUaXtUsWTu0hgKC0+wVvZ184q1sf1eM31GnawMcQeaLT&#10;mTNn0NdX2O0NaTZb9HpdtAMMjVPgKqXZG3aJOtOsbq2ztTHBZHsOBjsUec9+B0qDKEagnahn1+jm&#10;gSc352qynBt7j4He4wD7OKg3BuKPA23jtu81lgUOKDRfufurjx17r/rn8X88/u+3vKL58j3jd9SA&#10;2BgAacYhSDH2/VCP31GOu/nS6/D4a7nniPHvyn/0MfCwPiR3/zgIWGlFEkXEwEAr8qpCDbAq0kaC&#10;KW2daseWrudKFFknOSlwLk22QRNGEanLvwUYDHJEENBsNmp3rDzPLcFea4q8pKwUURw5BzVRkwel&#10;lJaYF4ZUA+tg58m2ApianibPLIhirY0tYGHBHOeChCNva+2imezxIgRlVVnibRTbutVAWZW2P+Cu&#10;ScPMEle3trddVIW9BvQHA9I0GQHsetQXwR17ENhrZeX3e65JFegAFdj7oigiy4eWWC4F6+vrvP/B&#10;B+xbmOfho0ccO7KPhfk54sS7n1lSkTCWVCrdHjcKA0J8zE+JDEMaaQNVjtQuX1aqjw9sDzJ7EH60&#10;o/snbn6s/nOP8689eqN6L/7P3sT4/8bG+D92OF/66Z+7PQ6iO2LA2H3eRevx5/yWN/4td4z/d/S/&#10;x38PgjEnq/G+muuj+T3Db7v5OQJ27+wbw7ZfE9S9BykERhpnX2stdcMwpNNpQRDS7Q8IpWRqokMQ&#10;huRO3dRoNG0Pw6mmiqqyKqUgQIY2Q7TMcxsN5PomgbQ2vd1hhhHQabQolOb2gwdsbe1jYiJCAw+3&#10;t9nc2GH/9DRZkdEdWiJZLANkIFAY8sK6XTWbLRqNhN6gJM8r0kaLyWaD7UwThpJGnDCTtm1tE4TE&#10;kWYySdnRhl6eM9kIaSURsl+Su3k40Wow0WoxPTFFHEWUVR+lKpIwpBHHKKPZGfbRGCaaTQJjG9q9&#10;YZ9sMKA536BSNjJqd28PXSmEsbF0MgjZ29mj00ipbt3lQTthbdClI5skrrfVzTOy/hARxrW9cC/P&#10;UJUmCUJmJydpkxM3U6TSdFpNDi7Msm4SZlodWq0Whw5OsP/WHIMMZuYXmJzq0Mk1nWaDbKjoDTNb&#10;0wlBWBmGOidtNzl54BCSmMWDC5w91mWq0+TzD+8zHcDRpWNMT02ycbOg04mJnbCg0iMnzigM6xqp&#10;PxzYPNq69qfOdFWVcoIW3wMZXR9tK1k791HDcDCw7j6IumYRQtDv93n/vfdYWVkmDAJarWad8a60&#10;FTPh6k1Prlfa1klRHFMO+/WciGPrPCDDgDyzQqahqVyvR6KUJWPn2SjystEsbI/HGOtW5K1gnZOU&#10;JQwBJkCXFaooGIaBvfa2FNpUtJpNkjiu9+le5S4EFFVFUBb29QPperhO6eqUisZ9VqGNAy+sojAw&#10;5jGnLIxBBLZ+9ddy4wiprWaLXm/I2bNnWb55n42dPjdvrbJ08ADr6+vs7u5SVSWPHj2k3++zf/8i&#10;w2HGxx99VBMfGh6StQAAIABJREFUfvKTn3DmzFn6/QE/+9lPOXnyFEorXn/9dc6dO8f3fscCHz/8&#10;4Q85fOgwr3z7Ff7kj/+Em7du8vbbb7O8vMzs3Cxfe/prvPzyyzz//PPcX1tzdvGf8NZbb3HgwAGO&#10;Hlni689/ncuXL/PtV19mZ3uH/mDI559dYXNji7/6q7/jwP4D3L17j5dffon19Ud873e+x6FDRzhz&#10;5jQHD+0niWM+/OhDbt/a4q23fsNbv3mXd95+h2Yz4cKT5zh79jT94RZTU+e5d/cBf/lf/k+Wjhzl&#10;mWee5d69NV544QVeeOFFvvbMRWbnOhw6dJhXq29y794ahw8fZunYAS5ffppvvvI8sTu3n3/+OadO&#10;naI9ITl6fIHnsid56vJTtJpNyrKi1Wpx9Nh+vva1r3H8xCG2d3bo93tcuXKF9MeCPFNcv36d/+l/&#10;+e959+1PmJuf5NVXv8lHH33M9NxzTE/NcuHCRc6cOcf09ALPPvt1Dh/Zz+7OkCiCrc1NfvL3PyHL&#10;rbJ+c3OTc/ESf/iH/5JWO2VxcR/fevlbtFoTrKxe4xev/4pDBw/wxhtvghH82z/919y9d4cwDHjy&#10;0lG+/Z0XOX3mFOeeOMyNa3c5ffqEJQwMNBvrXV77h99QFoLJqSY//f9e58/+ww/Y29thb6/PxaeO&#10;8f1/8S3Onj1PUQyZaC9y6dJTfP7ZVdYfrdfrk3c1tRiIIM8zVx9a8mQUWfe1QVm5CC7pXGGH7O7t&#10;8dovf813XnmJiVaLrd1dO8eiyALkSBqpdUstSoWUoXNptNiD1sbWTKZ0+I5Ba+tUUpa2pxXU4Dj1&#10;nALsnl2o+nNIY2ry9XAwsA4rYUgY2P1cnuX1Ol25GA27/tuxc+TIEQYDq5x94flX+fnPf8bK6gqD&#10;wT7u3bvL+vojFhYWGA4HFEXOqVOnmJyaYm5+nrm5OW5cv87MzAyTk5OsrqwwNzdHmqasbzwiCiNm&#10;ZmYYDAbWPXYw4Pbt22TDIffWNuh1c7a3trl6ZZnFxf1sbm7S7/c4efIU21tblEXBwYMHabXbCCGY&#10;X1ig3+/TaXd49rn9rCyvcP6JszRaCZMTk5w5c4Zf//rXvPDi15maDZnoTLN44Enu3H7Ec89d5IMP&#10;Pufy5SdZXb3Nk6fP8/HHH/P000+zvHyD8+fP8+mnn3H27BmWl5d54uITvPHmmxhKVleX2drc4srV&#10;awRByObGJsM8Y3H/Iss3llncv4CUgqWlA1y6dJGtrS20icjznJnpabrdLv3eLkeOHKpduMb7Q1pp&#10;S3p3vQLLBx/1SBDOgRtje8tjj7P4jKoxNV9zT01Nud5ITOhirmp8B4FFIexNIp2Q076H36/7vch4&#10;9KwXBTYbTbfuwcgJTI3qSyeClFLUDtQ23iSpnVTGiai25gQhA8JIgBnVkGJs/Atfr0qvxHc9DLcO&#10;+/VbGYtDCGmB58FgwPXrN3i4sc7S8RNopVlYWGBhYYEgCFnYt8De7h6DwYAHa2s0mgmbm5u2n9Vo&#10;MBgOmZyY4NChwxw8eIgs71G4aJtOZ5KJiUm++OIam1sF/X6fu3fvYYxgaekohw8tAbCxscmDBw9Z&#10;Xr7BzvYW165dY2JigunpGV555RUuXrrEb37zG26urnJjZZWdnV263R7Hjh3j6NGj3LixjBC2v95u&#10;t5mfX7A9OLd3yHMrGhaMMKHw8fJ/VPDDKA+7DrT3f3KAu20UW4DKZ0NZpY7L0ZaA9qp4a70bxTEN&#10;3XSntcAYRZYPUaqBkFZtWemCvb0cBHWB4lV/WZ7x6NEjsmyIVhX6qGF2dsaBB/b9y8IyztNGatXp&#10;eU5eFDXjMgxDIm2VPc1ms7b89rnARVkRxRGls7b1g8eDjRYst/bCxhiUsblVkXS2P6qy4G4YobQi&#10;CVzGgKpQCgJjFatlnrnMBenAfQtUGgN5ntFqtSiKgkHfberjiCzLqEprt124TMj65OI2ZsLmTdfN&#10;w8em0Yg8UdtmyhFrXWsPVNsBYsFXbW32sIMrjmNneVu6xcfU6uYoCOtG5GAwII5jGmFEURZU2tSf&#10;bzgY2Mw8YxBm3HLRqgCM28R7SzZRW3sECGGbtaXLvJDSAnS++LXqVYHPgo/jmH6/jzHQbDbJ84yy&#10;rOqiOQxjtLY5x4HL6/TW5zCeJf343BhkubvWGrI8IwjCOs/BGKsQU5UtJsIoJAojtNEUqqwvmuOn&#10;xtrOjs6XV3FXStXnZLRAQFlaUHYwGBBFEXESW5cEt/h7CxP8dwNIRuO4KEqkFKRpm4FzVBBC0O11&#10;XUbHqBFhLf9Lx8SyzV20cMDnKNfesrTs54kj60bgx7XWgtxFQAThKLPeLyQCassWhMuwNQbhQEUL&#10;ijuL0TFiivG5m8IucIGUmNACFCIQrqFuG+uj3Gm/GLk5oTUVlcvboL6OeaKMdaiwGxs/vhvOitde&#10;J+01caSis8WVEAJt9Yy1UlEb7dS8OGDgcatu/y9OEqemKQFDGFnwoVIVhdH4vEiDJQwEznbTznvq&#10;OAjc5/HMMyEsuaJ0UQneXsZe+4o6ckCrikG/QLhGvcBa8guEK4ALR7wYkRME2DiRwEZO2O9GYrTN&#10;mHQz3I4RZ7dUYYtf6+DgNoxSEsaJvQZrCOO0JksIhGWMllXtsq6NL4Bx34HNnrcyGYPWri5SBtz6&#10;pJV2VmtuTrhxJHxub6X8CaojE6QQ+OR0hMQYa2No6ka9tFlskXEWhA4kqfOONcaRs4rKWnsHLqKk&#10;rEbZyNKpvKwVjT0XWo8aidK5HRhjMH4uaIOqSneJsuVg5oCw2DWTCw+MBQFWSCPxDUalXWYyFsCL&#10;Qmmb08Y2vitdUWmYSNvWmqfVYP/+/Szu32+dSYRgmGXsDXoIYceMXZcsacLPm8hFaKSBJtqVkFvG&#10;ZCBsRMVEmiLShLy0ap1hlhGUVrUThSGiUkRZxnZV0AgkcZIig4hub0ClBakravWgRwTsbG/T6UxT&#10;lZowTfjG93+fF77zHUKTc3Vlmb1syLVr11i5tkyn3aHb63P9xjLtZpOpqSmazSbZMLNZQe5cpGmD&#10;UBcoI4ijkL3uto1CqSAIU+KkUxfH1rkmrDdl2o+zICSKI6I4pSotaag9NUlja4veYECkNFm/h9Ka&#10;oiohCPn0+jIrKzfZGWR0ZibpdCbJS0X14D6dVsrMRItOHCCyIWZyyr4XhigISKLYxqwUJWVR0oyj&#10;EZFS2+aNwWX6KcvgDZ3jgSpLkjAm0KCKnDLL0aEbm95aPgiQBKhAo42tj5CgSl8zadekFQQSpJGU&#10;qrLuLUKAczBRgK4UpsisolhKlz+IU9ILKgLU7BGGYosmAcHeFrJfQBJaT9HKZl6J8aa77+0bY68L&#10;UlAZQ+SAqn5Wst0b0Gw2mJ6dpdls0G63SNPENvaUzS1Ok4S0keLdZ0a2XaJeo+xaGo6tb2O1lSOE&#10;Id2GCgc8YuvkeqMixZcAtdEm35gRedJogVa2wejrhDAKaLXbdQxAGIYMXF2itMIIQZFZ9rMwGmFG&#10;4LJxhM40idFGkWVDojhG6oB+z64BBmiEro43PrJD12uhFJJhkdUAn8G7SkkaUUzasHnPnjCgfeyH&#10;MVY17NYof/Owqf1+HZlIgHF5Yb5mGH985WI8ApehpbR3A3AExSC048tZzFcu074s8tri3pK4RpnO&#10;3pXHP1aMnRfhwLvBYECappQqp9lsUpaFPY4wQqmKwaBvz3EkHztunzlvlxbprvc+KsSPsYAg0PUa&#10;50nQPl/ZN5yFFDRbLZI0ZdDvYzDsW1hAbO3QajXpTEyxubVV11JKKfp9W68HUjKUkixXrFRDVta3&#10;eGaug+pnlEVBJC35TwXu8ztnFw+AGVeXeZW7cftFjKnBcb9Rfwxk/xLAbmT9yBo2E+P/GQfp/Xkf&#10;y0H27lpfufn7XIZ6De6PuV0gcGp1/x5fQve+jOWNAeT1d6B9pTA6pvHP4snXo8/iH+ft+EZNoPq6&#10;ZcZeT0iQdu4ijbOG98CguzaN7ddroN+BykEU0EwkYjCkEAIjIoIKwkhSoev97ThxBqjrRe+8UypF&#10;WSkSF6lm/1aQxBqEsTbxUqKMwkff+Ci0JEltNISL8Wq2rLNRlmWosnLrYkCz2SJ0hC8YEaF9jIbW&#10;ot57lW4fU5YlaSN1DjRVTXz37kZ5npNlGWVRYrA57n7+5nlu46YqC7IURcHk5AR5XtDyxzjMa7ci&#10;H1dXlqUj1VlXsCrLqFRFHCX1Pt8CQQH9QQ8pLNFTxiFFUXFjZZmV1RXmZmf4eGaK48ePcfLEcY4e&#10;PcxEu0WeDzGOHCGFde/BWDK6wBLIhRFEIsTIUWPOu6PV48xOlsdA9RHY/tUpw2NzyQHS7mdhRnb2&#10;jz3Fj/Ua3HeNSQxuu/aVB/tpIowZPcdPkcdmD2MP/tL7+SP7CiL+lQ9VfzT/+/hz6oiyxx/01fev&#10;v4kv/bmev2OvP/4UKX7Lk/6ZQx67Sfe9aq1RQhG7uILIOck1mk2aacqgtHs2jWCvPyAOQ6anJiAI&#10;2d7pkkYhCzNTGCHpDoYEUtBpWzK8NtQRCgbrClhpTRQntBuptRovNVIETE+0aCcN9vICZTSRkVQa&#10;1vMhvX5OEhr2en0e7u3R3Ruyr9VhmA3YGWQ2WjAJSZoJMgzpDiukEaRJTCuN2ewNGQwKkpmAhU6L&#10;O3pIZgraUZN9aYu1smBYKpqRZCFt8HCoGGjYlzZYmOwQ97fZc6DOVBrTjEMiQrQyLnawIpEBjShC&#10;hgEZGhMI5tsTpKF1zRlWNhrlwOwccRJB4QjAMiB1ronKCG7duUveyzGPtrjTDlje2uB4cwbV7TLc&#10;3WWnPwMyAmVIQ0kaB/RVCSIkAibTFLXTp4xsRnC71WAiCqgCRagAYUiSkE4cEhaG3BiCMGJmepLj&#10;Bw4gejlxZ4Iojmh22symbbqFIm4nXDhyjBsPuyweXuJSb0A7DXjxpa9zc+0BAZpWI0UEkrwoMWKI&#10;MSmJcwuRgY21LMuyrn383hhhxSKuAzBa1xA1EDGaW6PaRUrrrJcEEVme1Ut6FMfs7e5w69YqVVly&#10;YP8+Ou1WLQ4py5LhMHf9QatG93W2dNdkXF6sFTSE9jMZQ4lzM3S1XVWqOlEmdvWyjWKy+15br/se&#10;gCUUeOvgOI6xaT9e8Sfsum00w/6AQEpi5/RplI12quIIKaSNwNTWiUSIsO6fC1xOMKO6sLYJNtSE&#10;KSmowcf62xYjx0FLjrVk0SRNiBttSxJuKJJmi6tXrxBFEZOTE3Vt22q1uHHjBvPz8ywu7mMwGNLr&#10;9YmigrfeeosXnn+BCxcu8O6773Hs2DGef+F5Pv74Y/a6e7z88stcvnyZn//s5/zwP/2Q4yeO89RT&#10;T/Hvf/DvuXvvLr9681f89d/8NT/68Y84f/48T12+zPe+9z2ee/ZZdnd3+eyzz1hZXubTTz8F4NKl&#10;yzQaDZ597lm+/vXnmZmZ5uGjh8RxxEcffkijEbL81hc030z48IOPOH/+CbrdPmfOnKXZbPPSN49y&#10;4uR+NjY2ubl6k/X1Df7rj3/O6sp9fvrTn/LJh6s2Aqw5y/KNu+SZ4N133qO7V/CL13/BN7/1LDdv&#10;3qQzMcHZM2e5c+cu3/jGN7jy+XWkSCjULoNMcOrkKfLiCC994zkOHJzn4MGDLO6fxaiU2dkZ3njz&#10;TY4cOcKbb77N/Nx+Tp48x87ODmdOn2Bmcp7DR+a5e/chC/PzTE9OsrW5ASbnk48/5c///IcM8y2y&#10;Ycm1L25h+FOuXVumLEp+7w9+FwEcOHiQI0cO0m7NMjU9QVkN2drsMuhWfHFlhY2tNV599VvEUQim&#10;4Pvf/zZHjxzh9NklhMz55JOrbG4+4s03fsXVz5cxvMz/8xc/5rvf+xZHjx3kzp01Llx4gle/8wp5&#10;rjl3/jiTkx2CQNJsRVy9eo179+/x6aef8tmn12g2E375y99w7vxVLl++SBwlTE5O8Id/+K8YZjl/&#10;9zf/wDvv/owcXE95NIYrVREY6WyY7XUjcEQk48hnQWDjMwrg1tp9nr50gV42IIwj5hf3M8wKBlnO&#10;3t6wFhqJQBIHEXlRObFEgggAL+Q0CmVsT72o7F62cgRo4XruymE9uNq80WxQ5IXbO5bWVanZgCHk&#10;eYFWpXPztc7EQN0Pt8K9gomJCc6dO8+w3+Ott37D3u4ODx48oNfr0UhTzj/xBGtraxw8dIjZ2TmW&#10;V5bpTEyQ5Tmff/45R48eJcsy3n//PQ4ePMjGxjq3b6/SbnfY2t5ka3ubqqrY3rJW7MPBgM8++4yl&#10;pSXyvMf9+7c4dOgwg+EeaRpw6dI57t+/z9mzJzh79iRrDx7w0osvsbmxwc7ONi++8CIff2xtuy89&#10;dYrXXqtYWGzz5MVXuXr1KhefOsnm9m1m5lIuRE/T3etz9vQ5sv5V5uYWaaZ30UqiKsHGbg8lQr5Y&#10;vsWj9W323vuIm6urrG1ss3b/PvcfbvLWW29z5IglGhw4cICtrUccObLE/MIUUzPTnD9/nqWlg/Yz&#10;DIasrT3g5z97w46byILxaRpx4cnzzM1Nk+cZYSCJvQjSnd9xAqoFiSVSO0Bb+uuuGKtxTb0/UA5b&#10;8PsuKzKzcbcWl3GEXFyfw60PCOreg39foHZD9ljHuFuMxVYtJpC5vYVxr+XxD28/b7AYUiCDMYA9&#10;ruMPlfZC6FH/2hNyZSDBRbB6kL0uUOsa1YkinHOj76X7Yy6qkiSKKfOSOIw5dfo09x8+4tEvfsGV&#10;q1eJw5CpqSkmJyeZnp6m2bS27bu7O6RpyoGD+ymKgs3NTapqnXanTXevR6+OcbaOpZONJr1ej06n&#10;w4ULF1hZXmF3bxelDJtb2w6oDzl/7hznn3gS3HXnzu1b/PKXv+Sdd95lfX2Dl156iVOnT3Hx4kXm&#10;5uYpKs36+iP29rrcvn2LKIqZmppECMna2hr35iZoT0w40YM9f3mR147YYThmF//YzYw2DF9hHPuN&#10;zlhT0YJlY1a7GGuj6SxsqAEYAFusxHFiF//SKnuSJMTQQOmKyapFpXLKcogxrlgSBq3siU9MbIHz&#10;LOfTTz+j2+1x9uxZ9i/us8z0MKQIc4oyJzExaZqQ53mdi53ECcoBzHmRWbtkxzRKG416E1qVVT1Y&#10;MC7PwDHWpWsIa2f3VWeSOxWOlBohQgssV5VtqAqrrPHAd1EWtnEsvNp4tDH0RZIqK5I4QWtlAVF3&#10;LD4f16sNhRDO6gFnq2k336FjnfrXf0xdW8+XUdZbPVPdBlf44s0ptLSxDNWyqiwAiqjPswcTAmGr&#10;1UK7jHGtSZ0aPwwC8qJAa+WYX6puJnv1culsrKMoolI2Vz10tht5PrKEzt136b93n5fu2Z32cdIR&#10;NIwDsoy9MDkVtLdut2AVtZWHf13lG7KOLepBOtvkLQndcSqtyfMcZUqMawRlWUan3aI0pQPzAgdc&#10;jhTh1TjbF98893oye27iKEZq7bJwHcPKsYWTJK77aapSJHGCDG3zSGlFFDoFsRmxsmoFsxsvXh0S&#10;hhFhENIf9BEIwujxxpQxI5AhCBxb1owKez/HhTtGO5a1Uzhae+6iKF0T0mZDSweEe3eE2nLcGFSe&#10;101/Ueduy3qeOOzbqjTDCCGtVa0vyoLAKd2Q7vXtsVuGoaBSgizLCUKreJFCjuWiWOAzz7M6G90Y&#10;g8Q2M71zgHcY8J9VK43QI9aXzw2nJs2NGlXaGJt/Lkc2llJIKmXnfFGUCMrRNchdZ0pTOst226hT&#10;StlNaRQTBNLZhGsCLLGirKwyuXC20L6o9cp04UgYnhhSVbomwoznlfnx4u1/tdHkw6wGHQxOQW90&#10;vajj7tNKUegcz9CT0tqrVcYQRgHWRcKSXnzGr1IVRVE6IN/g4Rat9KjoMBYQFGI0IDyRwV5HqYky&#10;CGHtaf3fjAXBQ+NVSD5LxRAGocvCHTkPaARCOmUQoxxmq8gbMc99oeMzjQNnZ+2tgAJH3sjzHG2U&#10;BZKMBbWksBmlGJtdJIWu85t9HIRxgByCMWWBcYQrS8TwZIuyKmxGoxSuMFOjiI+ggZEaYaDRSC0x&#10;DE27Y5vFobY2RHMLczQb1map3baWdzMzMxw6eBCZ2iIiy3IGwyFFWVrCgStcq6qqHT7KoqSkdFl1&#10;9hrVbiegFShFFNuxhREElULnJUJDiKYZSkIRkBiINUTNlGk5zURR0c9ydBQzQHAnL9gpCnKdMyhL&#10;okGJTFOCtEFvr0cgUwINaw/u884n7yM3Nri5uopyBIhBv0+r2WZ6ZobO7AztRtM1dJwK2ylfW80m&#10;d+/eYWftDo82d6gUlPmQNIAzZ89z4dLTmLjJcLCNdyfxYKq9HjiiW6UJw9j+zc1xVRRobc9nd32d&#10;jY11m1kWRux0e9y6c5ssK+lMzhJHCUIGbG49JAwESwcXme+0CFVJGgiXn21BD4NTRIwV72EYOWKH&#10;fiw2QylLaCzKrMaOQiShEZQDa+Orqoqw3cA6FSuEa5yJIEAGoc1wwiA0GOVU1kGAjEJHfFJIAqRx&#10;maJKu/EbEyAYFD2MU7ObIMBIq5gxQpAbgVKQBi2GMwFFIOncD4h3d6GsINRoFIJw1Hl/DGhy120J&#10;QgYYbe20doYlO/2M6ZlFpmdnnALTbkzCMLRW4GliiYZRjJShAxT9mjTaitiaw14nrW3KqOkujLUa&#10;C4QH0+2mDvyaMaphfDUgxQjA18aSYcIwGF3rHEivHVJhAau2U585y3bnyFNpDVKiKo3xRB0xBiq4&#10;GrSoSnRha50ktWDVcDisr29po2E/q1BUlf3MpWtkCyEI3FohhFVVT0xMujVKo1SFVhWiJjmN6gjp&#10;agntsjWFA0B9Le7JRUmcOBDRL62iPn6DcbW4HAHhvpnjHhtFlgDm1+vAkf+iMLTKttjaPWe5zX+1&#10;DiJVvTdSSpEkid0DuYarresql/9lnZSy4RCtNI1m0xFC3XsJ6Yhbcmx8jBNO7T4DJWrY1FURNnLA&#10;OVXZ945qBa2vxSYmJpiZmcUoRb/fR0pYXVlhd3uLQhkGw5y5uTmKoiCvFLfv3KHTbiOEJSioqmIr&#10;kdzuZjzTzQmMIBYSkVUgAogqcOMXSV3bCD/H/F5ifN6NA+NlzRobAXhi9LNlyruXGQMB6+e4BpaA&#10;kVHF+N/hq+9Zv4/7bhEOXHd28UI+Zv9uxOgp47fxtxtdY+o3tXi70WOg4VdfAzOy53v8flPv5+rf&#10;HwPLx997dKw1EaAeLO6793by/uMbwFiFQ5AEpN0eIFBxSFACUpOLnHCM8Dvu8uSPKQhCWq0YjWGv&#10;27OuPLlVryutiYIAIzRpHCOFbVDGSYJShqoskAEugkGOgAs3v8ECLWVpY7WCICDLcwS2Tujt7tJp&#10;d0iShKIs7L7S1XJe0SGlVTf2B33yLHeuO8o5PWk3d0YnctTEtYoprezYCcOQidTm+PlaUSlqVzQf&#10;keSvm0LY/XIQSHfNhSQRjrRgialhlAB2zxJG1o2jdNccjOHh+gYbO13W1rf56NMrHFs6xJPnz3Js&#10;6RCTE22UKh2RzX5nqqpcX0CCMuRVjojDesz7fX/dUHN1yTh4/ZX59dtuNRhuwfXH7vytP4l6j1gP&#10;Zd+LcOTQx156fGz/Uwfi13S33vn7zJce8k/dxpXqpm6Sjo7mqyC9+dJv5p/68+PPN199oCfgji6B&#10;oz4Zgno//I/dPGFvROIzrl9iFcidyUmaScKgZ/fSWoTsDodEYUin1aBEstsf0mmkzLSbZGVFdzgk&#10;DCXNRhOtDFqAMJZ0u7O3R7/XZ7vbxQjBgX3zNG9vsDvIMUawMDPJvukZupWm1BUxgjiMqYRERonL&#10;QK9QYUQQJjbiT0BmSlSpCQNNFEu0gPVuZvd6BhrSUOiKflYhtGG+lRJlJTt5zuxUhwPNFp+vP2Jr&#10;WDI90+Jgu8V73T57WhDGMYudNg25w2Zu4xHnmgnNIECIgDCMbX8qDKkKG39UlobCaKIkYqbVptNo&#10;ECcxcSNhZnaGpcX9TE50CAqFjBOaccJku4EMBBrJ9t4eul8Q5jlf3Fjhjfc6qGMnKId7sNvj3t01&#10;Vh484mCnDWWGzgds9WNKDakUTDdSBJqHuzvocj+NVsxCu0nU2AMFMoyJDByZn+NGuctOXlCUijiU&#10;TCcxK92MnSwnDAPakxNMxE02epv08z5zcZO3+mus7+zxxNHDXL2xzKknL9KvKiIMRltwIAwD19u1&#10;18DKKeTq5U7YSA5f8/qMYbsM2ZrARqTZGBPfnxvRbex12jp12uu7ckRNDDbKriyJ44gD+/dRVSVF&#10;bqP1vICo1+vXmbA+sq4WGWAIUis6iaLQOpc0EvKipNlpO4dK39N1vVtHrg8D1zdD13nooSMuwsjJ&#10;EjOKpwuksEKo0O6/4zBEC0sWLgsbMSWEJZNprYmjiDi1DiXG7QdtSSLdxcjUJDe/X6yc+lcpR4jW&#10;+rHj8k5IwvUjVK9ne8AG4jhFBCGXLj7Bf/zz/4sgsgDwYDBgbe0+AEEYMDc3x+kzp3j44CH31u7R&#10;arcJAkmv22VhYYEvvrjKkcNL/MEf/D4/+tGPefDwAd/59ndYXV3lL//yLzl18hTfefU7DAdD/uG1&#10;f+A//+f/zNGlo1y8dJFXX32VSlWsra3x2Wef8fEnn7C0tMTi4iLnz53j+a8/z/e++z0G/T5vvPEG&#10;Sgl+/eu3WV29xZ27t/j2t79Fng/47ndf5evPP8Phwwd5+umnaLU6HDhwEK3gnXfe49133mdvr0tR&#10;Fhw6fIjJiQ4HDx7ipZdeIhsOePLJJzhx8jBz8zZr+syZV+n3Bhw7doxf/GKJQ4cOs7VziyROabcn&#10;2NzY4k7zHq+99jpShrz+2ussL98kimPW1tY4d+4c77//Pvfv7vHeu+/x1OWnWFtb4+7dO8zNzfH6&#10;66/zgx/8gPVHm/zFX/zfRHHMyvIK3/jGs9y7+4ilo4vMzizSaKRMTU3y3e++ysxsh/2Li/yP/4Ph&#10;+Zcucv3aCv2eVVwvL69Q5AUff/wR//v/9uecPX+Kl156gb/9m7/n93//X3L02CHa7TYnTx/k5Klj&#10;XL9+ldlDBQT0AAAgAElEQVTZaT7/bJmPPvqcbrfP66/9hjx/kZmZBS48kXL58tP82Z9NopRh3/42&#10;+w/OsLGxTZYP+Ou//hsWF2dYvbnCzdXb/M8/+Hfs7m6ydHSJpaMH+Dd//EecPn2Cixcu8u47n3Ds&#10;2Enee/dzbiyv0Oo0+Y//x39ib/AIKULW1zeJkoQgChGZqC2wwdTkQ4TtVVhSZeV6k9T1Suji+1QA&#10;9zc2OKcUYaNBVeR0BwNm5xfYu3ufSili57xiDE5EYiUxcZpSFppSGUql0a5M9u/jicfGgHDYjyex&#10;u9WaYZbVPeCiLBwRzbmymZGbrXaE7bIqUNqC6wbbA+x2u/zyl79gYX6era0t0jTh5Ze/xfvvv8f0&#10;zDT79u1jdXWVa9euMTk5yd27d9nc3KTVatHd2+Pe3btMTk7WdeuJE8dZf/SIEydO8PDRQ7QxnDhx&#10;guXlZRb37SOKIm7evMnRpSWOHjvCvXv3uHDhPLNzU/S6PQ4cWGQw6DEYdDl67CTXr1/jk08+Zn5u&#10;juUby7SaLTbW13n33Xfo9/pc+fwWN67d5+y5s7z91tvsbBXcvXeX9969ysLcfm7cWOXatVWufL7M&#10;tWvXuLmyxtWrN9jc2CHtfEhVOkJsZe3bbRyxdfYcDisuX36G/fsXAc3U1ARFmTM7O8PtO7eZm5sl&#10;jkMmJydIkpjd3T2qUrG5uWVJp844MwwjUieIqypVYwfGGEIcocljZFqjhBWOeodZX6SNV7u+x1IJ&#10;iVQjd1HrapehlKY/0adKK1ebWVGcdw4EKMvcXtNLuy+psVf32j5KVwhZr7tVWdLr9+n3e48JNT0m&#10;JDzwLSVFVdWiwNgp2JMkIY6cCLCs6trcYmGj2nJcNDfa840+99ivdR3u+w+h63mHcURVVG4eGKIo&#10;5tz589x9+JDXfvELujs7dCY6tFttFvYtMDs7SxAIjNDcuXubvKo4fvw4rU6HK1c+Z/eLPebm5jh0&#10;6CBTU9PIwIp+Dx8+zLHjJ9BK8ejRI8LgJFmW0Wh1EEKwu7PHlatXeP+9D1hYWGDfvgVOnDjBmbNn&#10;OX3mLP/lr/6Kn//852xub3P+/Hn27dvH5OQkp06dREpJq2XJad4twuMvDx48pN22zkJxEtfEDe2c&#10;bFVksYcRyG5GJ79uBkoBWtY7HzHaDTymKhVhhBIVqrIAR20XUJVW1SgE3sZPYLO9w8iQJjHtVhMp&#10;JXGWW0BEAFj71fWNHt09q6BOUpu5Yy2NbVFWlAV37tylKEvyLOPIkSM0GinaaDtBfMOrLJ31vGWk&#10;lGVBnhc0Gg2yPK8bMUopW7SkVjVZOZVIIK0tsawBmTEluPu+fPYjZqQ4HuVXW7ZIXhT4RrtvJvrJ&#10;54FLX/QFgawV0L60DRz4UxUl2XBIkiajC3ocI8AtIsJla+u6eentwuo8XuNV064B5Xa4vqHpG7uW&#10;WemVKdpNeAPKWuh6YCpJHJPfFcA+V9g3HSs1ihSInBV79v8z9uZPdl3Xvd9nn/ncqeduzFMTAEkQ&#10;BAdRJCXKtiz7OSnbKdtx/OyqVKWSVCU/JJU/yhU7P6RSfn62rFjvxdZAixREkRQnTCTQABpDz913&#10;POPe+WHtfW43KDvpKhYb3ffePvfcc/Zea32nLLNltzp0Y08PyTXBzn7WERTc+Q/8gFrVzflxg1Kg&#10;2biDIGyGNq5xdkpspeQ6EkV4YAFpbVW6ZTOfk6GKa4iPMp7cwNcpfUub5Ycd9njKI4jlPIgLgQBv&#10;SZI01oSNiwDaKstkRa/rGu3Lz9w5AJvlZqZ/P7YDoNJarOeFkErknFhFtr1vjXGMqSnoXdU1gc2r&#10;nl4rwjLWWlRdjdpX1/i13wC6RwgIWqOV27Q8qkMZ1EYrfH96PZalIRuPG0s8bYS84tRtBlG8mmZI&#10;OnXWcNe5gHI0QIdxg0j75dSZzuJLcmxl86hrTauVEtn8jLwomsVRmMWipHMNi/vUnYW8Rjf26wLc&#10;B42dfVVXVLW1M3fsND2NZTDGnq9Dg5dGYWNJEHWR41hlviWRiMOD29Bsc1XTvK4jT8ja4jEpJDPI&#10;D3y0HWi7HJiqqkAJI7zdbjdklDAUi98oiu3f0xhtbfC1VaE4IM4yTD1vum7pptl1+TBSGNQuX9RW&#10;KMI8t+pCawWMc0XRLkumbOIi8iyTfSCSnOV8MhYw2S0X9po57N7h+Y58Y5piBbdWa0MrTey1UUqj&#10;rBQqkPWtrksBWYxtgrXkfermPcgs3imF3RBB1xaEt9edscSQ2p7v0AI9nhI7qsgNSUsjGaqVtRq1&#10;GXBuHXSZpO56c+SVw/b9nlK2iBJgVfJ3EskytczKVrttrVvBDwXcd49vtVosLi4IeKUUvoqYm5uz&#10;rgwZdV2RW2viMAwo0VK8KUVlNGEck7YNg8GQ4XAA2hC2JEfeFR+BL7avnu9RFRnUNYEHkS+DZl1r&#10;dFVSm5wwStBaEYaeMCJrTVhUxHHIQpKwUhq29vfp65qhAtoxaajo1yXDSUblxWSDPh3PJxvlzLZA&#10;7+/y/g/+jluffUC3M8doOOLcpYtcOH+Bxw8fSyMFdHs9yknWuKIEcWTdBDR3bt/k8aPHtDzNiRMn&#10;yEvNwd4O+1tPufDcPCifshJALrTDlbIoKIwUmp7vicW8FvaNqWvKsmD9/n3293YajOfp+hO2tndR&#10;Vpl/9/592r02M0tLhH7CZDwkKwrWHz6g24pZ7rY5vbTIsfk5er0OrXZbgD/P2WmLQl0BURhKEe77&#10;AhYboKpkPXV1ge81NrmB56PsnlbVFWEc2ftrSnrRBskQDCMCFHUtVvraAgBe6ONHISiDVyt0ZQhC&#10;yW80Sv6uH4i7RVFW+LUhDJXktqMaBbYfhIRBRK0LVB5Sp/P0z6a09vZobW5CfkAdVgTPckifBdl1&#10;jR9E1HVJoGBvXDDRiuWVJTq9LnEcEYUB7VZKr9djptezsQ4C1PrW3tEBFNNmyEz/jDbUVBxWqMuh&#10;TAEZ367zDbjoBoW2Jnegq3ODMj6iGlIeRkmOWBBGeLFqQKrKEiH9ICROU1qOce154Pt42URcQpiC&#10;1lO3Klsnef4h4Fis0NOk1RA7h4O+2JuHkVwPto4NwgDf5Y8jfUToCIxGU9U5VVVTm5woslaZfgB2&#10;LVPKRo6UxSFsVqGsw4c7D6VVU/mWRe25gaMSAqAohWSAopS15/VtnaK1bf68Bg9y4L4CvMojDgOy&#10;PCeofOJILP4c6UusC4V8IbWttuoon0AJ+TSOU3Kr9tVa6oJ2u0PaauEiFDzfR/n22rGfsbNx03VN&#10;YO9bU5qmHlBKBsBhGNrrxD8yBJBsanmPQRgQxRGTyYS6yFlZXmJx+Rh31x4wybaoysq6AAlptygK&#10;kjgmCiNKYxgqj4fDCgoDLZ+gCoAcjAeV5GnjsDJX1Ng1A7vfHgGG3STefT9tOpm+CftDB+IpGpCQ&#10;Q/83NhPZHH7zyhx5XvN15Hv3IXsOFZhmsXuHQXaOAO7uvyk0N4USj6wxh9eaQ2/7a1/m8Ku4NUms&#10;1929eOS1DF9/3cPv7dCBGITghCVhUEuP17jpK01d5ARxm/k0pl/VDHQNuZzTSmlMhQU/NIV1SkuS&#10;5NAaJjFpVa0pSrEpN7anzbIMPJ8w9Ol1O4RBQKmlt9Ja6sFurwd2+NnMEhCwsCG8qqMqekf89n2v&#10;cfDK8ozhcEhRSn0yySZyf0cRoh6xta8lH8LUNh671lV1hUF6JUcsjsLYKkWMHbI+GwWlmt5DGWVB&#10;KHFQAWvp7ik8z8VhOJciIbbm9l7zPEWR57RbPdJWynDQJwhjSu0zzisO+ls8fvyEzz7/gnOnT3Dt&#10;5aucO3eG+YXetP+y14aHdelQHrkpmw9c2ntH9pNLyUXEuVvCXUBHrufDl+sUYacB2lHP3ANfuyOO&#10;/Obwf1//7fTOOhwOIUuCsre1aZYIecbhe+zQ31U07/Vf+/KaYQPTdUM2wCPHcvgIj3z3tZc3R3/8&#10;r/zefXf0LB0+j+bIc830Ibhcd7CRbxYAlPKtEiV7KH1tGEeYqmI0Gdo5gGKYl0RBSCsJGZUVk6Jm&#10;Zb5DK/TYn1hyauAThzEKT6K5ypqy1mzv7jEeT9g+2Gc8GtOOQmpj2NzrMx5nJGGbTpiyOxkxKQtm&#10;0oRe0uLJaIIXBnTbIXPtDuE4I007xGFMO4nR3gC8QHhauiLPMjbG4mgUKUVXKYoip5/J/rrUiqge&#10;ZzydlFz2fE7OtKme1myMC148Mc/puS7x4002xmLBPpcEdIKAzTxHeT7HOindOGRc1+D7tJOUXpJQ&#10;6QzfOtElcUKn06YTxXRaLVpRQHemy/yKYbbTpZskTOoM7fskfsBspyX3kBcyv7jEsQV4sjPkF7dv&#10;8vnnd1iOAgYHOfmTLe7sH/DLkwvUi4vsPHnC1v0HfDk/z9NLFzg532Op22Wm02ZQ1hRa4WtY7HWI&#10;o5Dd4ZgSjzQOmYkC6rJiezymqGqCANoIubpfVmTZhCzL2d8/IB8OqauCpd4Cmam5vfaQ37nyHKMs&#10;4/O7X2FqWFu7y+bTx1RVRbvVJo6jZuaU2zmpW4/d7BNoZonazSeMEXKs/bmxM7wjjhrIWumEG3Vd&#10;i4tVJTOj0uYV61pmWlHos7QwD0YzHo+bGURlZzYuj93F5xRlybg2FIXMjDUVKhBbXt/3CXQAlVuJ&#10;VGN3C+KUJAR5K5hgCji429DZ70ZWiJBEEe1WSyIOcWpbuXvjOCZJElppKvNlC2q42VdD5NcGpbT9&#10;XjVrqz4EzGhX31uytHN4dPPAhtRvpJfKsglREDIajWh3Q4yu+dZbb7K2/pgH9+9RViUryysYY8iL&#10;nPF4xP37a5w+fZpjJ46Jnfx+n4qK4XDI1asvc/eru4Dhz/7sz3j3X97lhz/8IW+99RZnzpzh8y8+&#10;56/+6q945513+IPf/wOCMOD69et8//vfZ2lxiYsXL/LSSy/xyrVX2N7d4c6dO3x55w4ff/QRdVXz&#10;wvPP89prr/H222+zuDzPm29do9Vq8U//9CPqSvPTn/6cnZ0hjx895ne+99sURcEb3/wGzz13iePH&#10;Vvj2O28xHg3Z3dvl5s0HbG9v8dmnnzIc9knTBF8pNjY2mJ2dodftsXphlb/7u79jZ2eXP/rjPyaO&#10;IxYW5vmjP/ojZmZnUCju33/A1atXefnaZV588QrffPOaiMaiiHt373Hs2DGUV7BybJa5xTZRbJiZ&#10;SynKGd75zpucOLXA6994if5gSxwhPI97926y/vABe3sj7q3d4PSpC3z55Zf8/PpPGQ4Kzl84zRtv&#10;fIPdvV329nbp9jqsrp5nfn6WN9/8JmVZMT8/xzfe+AaXn18lz+Wz297Z4tHjNf7qf/8/Qf1vHOyN&#10;uLd2h//pf/4fuHr1CqiSs+dOMBztU1YVd+/e5Qc/+Ee0mrC92Wdzc5s/+/Pf5w//8L+i0405dmyR&#10;Xm+GM2dOkOUZt26ssbM95Mc/uk6W/YQ//4s/4Z/+n58yHg9ZWlyg0425cnUV1O8zGE546erzrD/Y&#10;o9vtsrmxzS9/+SGzvRPgXDjt7Fzr2t5T4v6r65rCqnyjKJS5op1fuDoxr2FjZ8D9R4+5eP4s46Hi&#10;6eYWNYokTckmolr3/ABjKopSZkpparGh2lDVhlpjnfJs/+XqItu/CIHdPsKzM0/lYfxp/HAYSf+L&#10;EbJLmqZoLQQg3w9sDxygEnFuivyAMJjF8xT7+/tcfeklut0Oj609/Gg45Mc/+Qnnzp2jqiuebjwl&#10;CEMuXrpIWVZcvnSJjc1NFPDCCy/w1Zd3qOqKl65c4ZNf/YqiyDlz9ixr99bY3dlBAZ988gkXLqwy&#10;GA65e/cu7fYMt2+tMR5VdDtdbt++zf7umKoqufnFV+zt9tF1zc0bN0heeYUsG7N27y6XL1/mwf37&#10;aK25+tJV7t27x9zcHKdOnWJhYYE0Tdnd3eXc+dMMxwesPneKsix56eXLLCwscvzEIrs7Bxxbnmdv&#10;b4/Z2VnKQvA4AywsLFAUBd3ZHlmWo5THwX6fvb0Bjx8/5itvnVu374iDdRAwngzpH+zT6bY4ceI4&#10;3/3e27RaLSYTw2AwoCjE/dqYil6vQ13R4D0OqwCZRbsIA4yh3WoL6T4MZE5lCVROGCmtmrYzZG3j&#10;nIsm+m48GVNWEvHsnIFrJ9bVhqLMp+LSSsSYykYlBEFAv9+f7jt2pm+MuCZnVtTk5sDSylgcpD40&#10;PzI0Yj/nCOH6lqaPbGZLjkiimzlWU6s2ba1peib3Wxe963oRYzyMshhNGOKhMFmJ5wkJNMsyut0e&#10;SRRy4sQJlpeXmZubJbXOSKur57l77y537z3ixz/+CdlkgkFmL/v7B2xv77CyssLKyhJKKZ48fgJa&#10;884779Drdrh58wZxHNLpLfD48RMGgyG7O3sMBg+4f/8+cRzzs5/9jOPHT/D6669z7eVrDAdD3n33&#10;XR49esyJEydYWFig0+mI3X8kjszj8Zjl5SUWF5ckYqUcs7O3RxDJDHOSTZpYTF1VhDbm65lM9kNA&#10;O264Z6xt3rTkt7WDsIzswKspCIywTx2Q27QItomTAkM+3yRJmfcCwnCIUkM7DBMAaNEsMMlMM2gL&#10;Ap+yENvF0AKnMzOz7OzssLGxidHCWF9dvcBMr4fLn3WK5N29PTxPMRpPcEpJycgo7by1Jh8OLfMj&#10;aN6bNP9SuPieZCFXWtgnsbVzdhe35MhbdokxjXLWKR/DIABbYEWRZDTWVQ3UFixRlqnoctUTsaUs&#10;C8kHCS0w7ymqanqO61oYuAqafFTf86j1VPXugFoImoGFvDfVZM/LrElAQGMEgAmjiFqLMlsBaStF&#10;+aLgcsNZ15gqJZtNY9NoPzdtxM5eW1apsMSszbs9rsa2uZbNtyorPF9cDxxLKLAKo9JaB/tBgNKH&#10;ClUzVY6VZUkcR00B3m63ARiNRofyXorGYlAAZWObVGfhX8gGqZzNtr3ObYFfV2XTODSZFJ4v9rZ6&#10;ClSDW4ynnbOzq1YotNJ22FQ3g3eFsJ7KyoH9qgGNnaX8eDJubApDW4iM8pw4iq2SW4C9uqqbxdrZ&#10;bQF0Ou1mgDW290W73WY8HsvgSLljNXb2KEMo5wThMkvdaxvlYTzHphLAbzAYWtVqhzi217y2+eZN&#10;AWOBUn+aMWXshtTMat3fsYNmz56Dqq4orQW9U2cqJSqBIAysAlXZdUryEzXSyIxGY6qoaj4Pz/cI&#10;vLABN5tZijZ4gQzw3Xs32jTDLLe+efb9u+tRa41n5OBFLejUQC4HRZpAyXUSVlkYhc0g36nGy7K0&#10;NuZ24Iibx+oG0JF1Y5pz5NTTYRxaYksoeUBxbAF2AWab17eft7C6p1Zp7jMOwwBliT/KEyt6XVd2&#10;HZU1Tz4DZ1dWNTahvjfNJ3ZrhgLacUKWZWhPGGkgRasHhEmMr+TzxBiKUM5FGAQYoPSs5bmeWrqB&#10;ZfRhGoKOy3H2LWhttBTVMhQoCZQiDP0pkK2cklTZjGPrNGIHX65YkdeqjwAALkvZMW7jMMK5dQR2&#10;TXGfY+CLHbyzcla2uQ8DsW/r9WaYmZuVLNI4ptVqkbZSkjQR1aLvMxqMLCNfSD0u2iUIAgHKMRYI&#10;pFljA8vqn4zH4Otmz4+iSIDgsrS53KAIm9y9MAwxHni6wkNToxs7pDiOSVstjBG3ligI6XW7GK3p&#10;9/v0+30im+MqKlFxOUk9Teh5hHgYXVPUBSiPVpwQJz5KxZb1W8teoIUIUdaglE/qV/i9hG5VkynF&#10;bBywN8nolyV5EnNQ+2RVTX8wRJc1JowYj0o8M0IxwT/9PHEUE0eJEHCUIoyEgDAcjeimLYnFMAY/&#10;kH3p9q1bbG9tcvWll5jtttFeiPIDtp485sPdLQajgZBsEGVrGEVUVWUJdzVpC2IVN/WAMhqFpi5z&#10;Hq3fZ+2rL1lZXmJmpsvu9gH9cYb2Y7Z39xlNJiSzHSZVzmB/SJL4ZIMB7Tjg+TOnObO4yMrMLN1u&#10;FxPZ68qbZi41+4cRPDMrC1ppKoTFPG8IjMqSbyJL1HJ51LUxGE8RdVq02h3KIpe9y7frGwY8IWCh&#10;fPLMXpuV5Gv6UYgKJJbCU4Cv8MMAPAEkjNb4to6MwgjliXtOlZdoNF4QEEQSVwJ2fw5CPC+kjlMG&#10;UUQWe7Q3IT7YR8d2aW6ALwsQNOTCGhWGqLyAWrMzzAjbXRaWFojThNlejzRJSdPEZvDKveQyiuvD&#10;64Hni2WzA0qVFZDWutm/PauKkT7FkgY9GYgdJnDK4TpQSdlrc5r77ns+JpDz7QYV7ufaaInOqA1Z&#10;PiGOQoIwIu10xDIviQmikNEopC5LUKpRgDogyFhiErbOru0AxJEuPZWQtlrkzbovAwQ/ELJOEArA&#10;rjXNQLYsJfbBxQolqThXOXcmpyKVusieByXORH4g7gieuxYt2Glqqb88uw4FUSQEgIawoNDKWEWg&#10;mmIoyLBSXIvMFPR14K1xZC0hY/l+QJpKZprneZaw55FNJs1wt7Iguu/7hFHUAHPGGIynqTyxVasq&#10;IchKfZ9KLeCwaAyYWpIMBLFr6gV32boABCGkeBYglEYfW4u7viuNE7qdLpPhkJEv1tTnzp5l/ckG&#10;GMPKyjFGoxGuL5uZmaGwPZbWGj80TPKStX7BMK/pzKTUWhGE9mC0afKDVXMerWeHMU3d5m49937s&#10;dtlEqNhSiGf/8TWoznX7Fmg6/Dc58oxDL9b8vjmAZ0B2pMB04LpVtRuZpE8f+68hj4cPboo6WMD1&#10;KFh2BH0zTIcc6Om/HYh7BKA3h/47/LxDP/9158oB9u7wXV8GoGsCT4GqaIU+7dowNkJgqoymmEwI&#10;CHARao6onOd5U5/q2sb1KEVdV3jB1DlEKYUyovBrpQmh71OXhfy7laKilCLLLInco9a1kAYDvyEJ&#10;jcdj2wtKfVqUJYN+n8zmdo6G46Y+w/awZVmAkt6jKIqG3AM0BFhHZi2L0gLncm6iSIhj0uuqpo50&#10;SpuZmRnG47EQsJGZAUxJxXjgIwqoWtfo3OW+09TYUSTuY4XtWfKioNftCtnXiLuS8nyJTgkiFJ64&#10;faiAvYMRm1ufcn/9KadOnuDM+dNcfG6V82fPkUQhVZE3sRGVqQ+BQ1Ml+7+GOzfXCM/cTerZB9lH&#10;ui2VqU38tO4+9Hz7iMPXqGK6Dnzt/mgOYtoXPgu4T+Oajj5dHT5yN6T6t76evaeVe3vTIz/y9bWX&#10;M7/+V//qnz16bjzfApWH9n5Xn4E5UrsdeaKLxjJS73vW0SPLyqYfDaOQoiwpy5z+4AA/CCg1TKqa&#10;JIpJIo+DQUahFTPtNrFnBNRQHmGgJEc08Km0QVcCZvZHI4yGcZ4zHE/ItRFgh4DRcEyQgMkLNgYj&#10;xnnGTOgxE0bczfYYFxmtpVlmI+kbjZJ4oU4YCqipDF4QkAQKVRv6xifTFd04ZiUWwcigqFFRwEI7&#10;oRqPubeX8628ZKEdkKB40B9R1oa5dsCcgs1xRlHVzMcRc2nK0+GYqqqZjXxSD3aKnLLWJF5AN07I&#10;UaTtlHarxVyrpNduE4UBQRSQhgGdVosgzanKAr8ylLqmMhD7Aa04RJuacV4yt7jISyeOceAnPM5z&#10;ZrspKwuLtMIxM+EGD3Z2uLm+zoVOm1DXmIMDHk4ybtxbo84X2N8ZsfngAbPzc+zkJcsmop0mhFqx&#10;MckYFOKAOBP5+J5ibAxa+USqIjYyq9sdTcgnGTu7Ozx4+oRA+UQYal0ymEz46sGA15YXyDQ8ePyU&#10;th9z8+OP2drcEGJVpZtePWqFTf9urNhEnNKmcRTNpa9140oYRmHTN8scRzWuPW5NOjwXAFGEJklC&#10;4AcUecbG0ycCUCcxKo1J04R2GovrXeBmc8a6IwlZeTyekGUTDvKSsioZDIaUVcVoPAaUiEswJH5o&#10;1ezO5eWoatABEgJkiKOqI4OFYUBie9okSUgicU0N7OwgCkNQvrXr9WxPHon4CUNZFJaMKk6KgQVz&#10;PKXQ9nwKwWtaGzqCgw5kJq+rSkiXdq9ypYHGObrkBJ5vRTkeeTZhf2+XO3duE8YpF1bPYww8Wl8H&#10;pSQiJZQY1YcPH8j+WNdEccJMr0dd1exsbfPOt7/NzZs3ee/993jzzTfZ2dnh/fffZ2Vlhd/6zd9i&#10;e3ub67+4zs9+9jOuXr3KSy+9xJUrV7jxxQ0+//xz3nvvPU6cPMHFS5d47rnn+Na3vsXW5ia3b91m&#10;b3eXv/zLv6TX67G4tMSxlRXefOstfud3fofl5WXe+OY3UMrjV7/6FZNsxE9/+lMerq/x6PEjjh8/&#10;znOrqwSBzyuvvsqly/Bf/Jff5cs7r6Nrw82bt/nqzl3e+5cPGE8yDvYPuHr1KmfOnOXG578C/Z/4&#10;1Se/4uWrL7O3twtexoULF3j06BFFXnHz5h1GwwwniDlzfoV2N+DS5bOMxi/z0tVLLC51abVbBEHA&#10;7ZsPeP7yixzsD9jd3eeTTz5jbW2NF154Ac8L2NjcYHZmibUHu8zPL5OkMcqDmZkZPvjgF+ztbfH5&#10;Z/f5l/d/gKdCHq1v8403rrK9tUdRlLzyyovc+OIr9ve2OHZ8mU67TV2UKODtt97C8zNuf/kpN29+&#10;zs+vv8Df/8f/zIkTJ/izf/9fs7s94eKlcxxbeYnFxXmOn1hk2C+5fesrPvn4Bj/65w9otRV//Cd/&#10;wO7OLpcuX+Dtt9/i+Mppnn/xAqPhhPX1ddqdhLV7d1EqZ3Zujv/4t99nPNln4+kueVVy7PgSF1ZX&#10;mZ2Lee21NwjCmMF+zU9/RtO7xjaGT7AeK9bxlO29ZAboZtxFUTb3AYFG6ZqNzS1OHluhrjUzvRmq&#10;oqLba6PUkKquLR4VkKYtklYbbaAqKyoj8R5N1CTKqtllA3dxRI706nkuslZmyYPJiKosGkwgDEK8&#10;SAQlVVHgBeKmqpRC1xLFWRS5zDkCn8uXnuP06VPcvnWLDz/8JUrB9tYWg0Gf06dPU+mK2blZXn31&#10;Ve7evUur1WJhcYGbN27SHwzwPY+H6+tMJuLUdO/eXbY3N+n3D9jf32dxaYndvT2i9YiFxQWU57Gz&#10;s69F/D8AACAASURBVMPC/Dxb29usrBzn9dde4fHjx7x09QWWluap65rvfOc7fPTxR5w6dZJTp07x&#10;6aef8vZbb/O7v/M91h8+5O23v8ULLzyP8ksuX77Mz977Gd/9rd/gxMlZTpw8QTbJ2Nra4tLFF4jj&#10;iNe/8TKdzgyXnz9LGKwxP9+h1hVJuwsHQ4wXMJgMGGYSjbw/GLG7u8tkMmE0GqFrw3gs1v8SvRTR&#10;7bXwA8XKyhKGBfb2upw9ewbf97h16yZFWdDvZ3YmWpEkEadPHSdNU3zPui9a90CDCPxCK5ZzhWhu&#10;45yVxRID3yeOE6IosteGaeo3kJlBZfsVERVVDXm1sMLeyXgirp95IfsJVrRWSYxkEAQkSSIYjsWR&#10;8rIQV2irVnfuLUEQWGGjbtT4HMEjBGv0LTbiZgMihJMaWRuDhxCxnaOsONyqZpatHC5sprWqqwGM&#10;Bq1k/1VKorWc+DK0QtIokN6mPxgwnkxYWTkmRMTlJWZnZ1hZEXV5nmeMJ2PCMODg4HXufPmI999/&#10;n48+/JD9/X0rLgvIJhmDwRDP90jiBGNqfv6LX9Bpt/nG669x9sxprl//OU82DtjYeMqTJxuMRkI4&#10;dL2rUort7V02Nja5du0aiwtLrK4+x+3bt7l16za+79Nut1heXhbBNuIuu7+/T6vVIooiFue6gCJt&#10;tWRfrivqUsiBgXVSBguyH20QDl84qmlADzMY3DBfPmDTPM9TSoA2XVuF89SOzalPfJufDR6eB2EQ&#10;YYywQsQ+zKOqBdgeL4ol5mgkjW0QBoT2IirLktFImuw4Tuj3+3z2+T7D4YBLly6xvLyEX4k61+WI&#10;l1Vth36mYcA7RbpTQjp7BQfSlGUpA3KbpQbG2iGHlJY57FQ0h9VAhV1cfc8XhbJVshot2R5+4Nub&#10;3Cm0a3uj1ji1qmSDB6R+QpEXDIdDAQWsvVJVltKIGVH1gGoAkvIQmHW4CAbLyrf2T5LJoKa200EI&#10;ioZd49gySZKglJz32iqwy7q01tIuk90njWN784uSsyyleI4jt5FWUvzZPHZjhD1DXcuN3hS9Cl9N&#10;m0zVDByntnZlWeCsXaa5mViVrNfkrjsmirLDF6f4leMrkGzrqvlbcsymmUlNGf+W5GCHXW7o6oay&#10;QpaQe6Gu6kYZX1d20/Z9CCTXajKZTAkKdsFyeb1i+yTvV8gGnrV81aCn9sNRKLa1eZFL5lSVM8ky&#10;Ou02o9GYwHdD2KpRbtS2MdLaEPjy/ywb4/sCfg2H+82Q1eWsO1WuqO4a2ZIoEI2wC9FGbICVvYa1&#10;libI5soWeSEsZs8jsISBXq93hJWroCFUuIVQAT7CDvaUh/JVMzSbqn2mQxFthJYotutRA7r6vjQ8&#10;iqmaP7Bguq4lp7YBiS3bWiMAiTaayALqVZXba0OGS1VVoQs9HTY5woG9z5zjh2O3ed709w7Ydu+7&#10;WYuQ91hVtTzWAli+mmauV1VFFEeWxWaBYGMVQMEU/HfECN+qHQSUsOp2Xzdrg3MxENcCuX/ybEKa&#10;xPYzlYI3TTu2gSvwY6ekM8214mzn61oAfecaANKcFkXZ5GkmcUTs+81Q1GjNxNqwSaONJSGB3xUQ&#10;t65dtEN7apePJRxhr0UE3HHH4e57B+S7prqsxa4uiRMhJdnrzne2N/a/KVAtv3P7idZV85k6i+fp&#10;OmUdP4xp2HBumODcS6IwsESrqnFZkMbCJwpD0iQmbaXMzc2xsLjA7OwsUSIAbV1XPH70lMqCPPoQ&#10;k9LtI9l4JJmdQBTHeNb9Jc+tTVFliJOEMAwZjyv29vYZDAa00pQwikjjcPpZpQlYW3p3vZSTCf2D&#10;vgAyvo+nfHkvQcBcb4ayqsRep6oYDoZMJhMmWdYoiHRV4isIfR/PVxgjalXjKSpVg81KVb6c1yD0&#10;aQchRisMipYumekkFLWWgV9esjcYMilK/CCkrxX9rGBjnLFVazargmGZUR8YsnxEd+UCSafNzs42&#10;YRTR681w0B8Q2Wsly0TJDjAZj9nYeMpw0Gd19QLZZMwoSVBhQDuJac/0eOW1V8mzjOGoT2tuCV/L&#10;+lgfIqPJfieuEIGnMVWBhyEb9tHFhPmZDrOdlMnggKdPtym0YlIUDHZ2WVyeIa8L8n6BN66Jkh51&#10;lfPyi5f5jVde4/TcHF5d4YU+ydys3ONGN2Qr57BjDEKc9LzGSt6AVR/L/VfXtbDKywrHeq2Nxo8j&#10;vCTCRAGmyBtSnzFSMxgA5WOUIYxC8qzA1BovDFGej8Y0OZ+yH6gpu9eIus830Gq3qUsoyowqH4Oq&#10;rSWTAO9FkaPwIQ3xNagiZxLH5EtzKAWxTqDY5uiXm1jZob+e2gNXecb+KKM7t0i32yUIQ1qtlFYq&#10;BbWua/Isb0BjcWqqUYESkgHCIIbpMNG3ESCH0QOpKRRK+c2e5takBmC3taey5E5RPkrdoWoOZWAL&#10;6WQKnsn3ypP87zC0TGJHElKi7vZ8iWrx6lrWNiVOC66mdy8nILjXEGSiKCTPC8ajkTSlrdS6uFiG&#10;NM41RuH5Ytff2HJaF6TI7gmyx8l659aUZh6rLUCtmDo/4ICIqZLBd3bDxsXhHFUAG3t+ja8OARk0&#10;+7+xpYPneXhhhApDTCSZZVVVUmZjIfdWlaj+9ZT4VlsClqubXUMMoG3Wc1EWpGmLIEDIm3VINpmQ&#10;ZRlxnFiyiFNU2ggZY1CextO+ZJo3Na985kJQDhqCnXMdcvugXBug8ASMtFZxyjrOFGXF2r17HOzv&#10;EaQzArIbGra9EGFlUDQuDghMzJNhyf39PldOzCKq+Qw0+Lk/ReKUq8DkSymF9uWadO5Bh1E7rabv&#10;+8iHb2+Sw3ibfUV+7T/NoUceVqNy6PdHSBQ4lO9oJrsD1xt1uwzdlHvsrzka88zhN3/PTbufPQ43&#10;qXAgWvPzZpLerLXNCTBff8z0sZaEevg5h78OgewNAcKRHLQHeJR1TuB5xNrgG0WYJGTVBJ2VaOtW&#10;BTSuZNoYIecgrkJxEhOnKaNJxiTPGYxG4p4Rx4wmE/JMBjoKAeWLPLcAW0JRSE8raiVxW9jZ2WFv&#10;/wDlydDfEXTKsmzcHVDQbnemhBd/GmlkDPieatbTsq6kJ7D3kMuAz3MhpTezAZvXW1vHuyROqOwe&#10;6GyN5Rh88nwg8SFpm1qLFWhhe1FHmsSAUXXjCuTizYJDtWQQxfY9VHhIvIsxhjCKaXfa9PfHQp5S&#10;Pl7gEXoeNR7DvGZ9c5c79x/x/i8+YfX8WV55+QoXzp6mncYoZQijwFpjTkkI7vYzGKtMOQpKG+Wu&#10;yWfuF569tA7/y3UzApz9mhsXc+R+nh7P17/szMk91pivXdKHvxrph+uhm2//rWdNvw6T3uV1psd0&#10;CDY88r9nfvpv/+DXvcVnvtwt/v/xYl9/EjRzDOWrZi+KYnH+Cnwh0yprsd1qtZgYRaEN3cAnCn0O&#10;Rn0qDZ00JvY9vCDCDyNCtETP4VFp+d4gluEKhRdFgAd1Lr2gXX6oC1RlOMhyJnnGfBixkKT4Ckb5&#10;GE2HxTQlCXwG4yEstFnszhCFG4zKkm6a0EtTIuWznRXsTUbMx7Oc7M7QabWZaEWua2bTmLl2mwcH&#10;JZNxTqftsxDFPB5mjMY5SaQ4kQRs9keiiItTZtttvtrYpsgLWr5H4vvs1QW1UrTDmG4cs19Xsi8B&#10;ifFIAyFGV2hi5ZMEARNdMskmBFUtdagWAmlgB+bbu3sMignH5mY5deoYC2dOc6Y3w5svvgwGtuou&#10;e598RF5qTBRwbH6OhShmczzm/sYGc72AKivJ9vb5fHOHT48f4xvRMbQxBKVhW1XsjzO6fkrXugcN&#10;8pw8z2lFPnOp1GSjsiIOZR2qooDjUZfIGO49us/9hw/p9LpUleLJzgEbVc2pWQGcjamJ4rBR3gF4&#10;vk/tZmLQ9MdFZcn5h/Zc5Xn4SmHsY4BGzX742nUzzkbN7nnNrNC5h9S1YTQaEYUBde1TlgVpIvVZ&#10;GAaEdtbYRJMi16FTs1fI/GA0FnLFcDSiqmrGEyFvGSVRfZmNElHKI7QzNd8PyAt5z04hDuYIsSoO&#10;fFHfhRFRFBJZF0Zl54StdscC9fat2xkNyp4nPxBFpSfxeVHjvFI3s4Jaa+sAarN8lbJuSSLEdzOH&#10;JjbPnlsnGplkE+JIIiGTpM3KyjKBr7i/dk9iBX2fdruN53l0u227x01z3dNWi2ySSdybdWfb2trk&#10;u9/9Lj/9l/f4wT/8gG+/823+9E//lHfffZe/+uu/4nvf+x5/8ed/wZ07d7h+/TrXr1/nypUrnDt3&#10;jldefYX+QZ+v7n7Fe++/z09+8hPOnT3L7OwcL774Aq+88grffPNNRsMh//IvH3D3qw/46bvv00pj&#10;Tp46xsWLq1y6/Bxvf+s1FuYX+cYb1xgORzx9ssHa2kPW15/y1Vdfsf5wk+sf/JJ/97u/y9raPV5/&#10;/VXOnD7Jt956g/2DPebmZvnbv/0HojDk5WuXefnaZU6cOMHb33qV7Z0d+gez3Lv3AKN97q895vr1&#10;D7lx4wZf3blPXhTs7e1xYXWV9957j+/8xnf46MOPuHLlRQaDAZ7nc/XqVf7+7/+OF158gV9c/wXz&#10;C/OcPHmS/b0h2aSi152nLPpcuniRuh4SRSnzs7N8/sXHnDx+gTgM8QPFuXOnyIpdTp06zv7ekEeP&#10;HjAzM8/6+gNufAFJ3OPHP/oRL155Hl2H/PX/8desrp5l0M9Zu3+HKGhjasWP/umfWX9wn7qe8P2/&#10;/7/4m7/5Pne+/Hd885tv8vHHv+K/+bM/5PLzF+l2O1x7bZXNrR0eP9rh/tpj/v77/zf94R5nz57m&#10;H//xP/O//K//I3PzLcpqlkuXz/Pf/ff/LYEPaavDV3ceUVcea/eecOvuZ+wf7PDhB7c4v3qMS5ee&#10;5/GjpywtnKXd6bC36zUkZWVnI0ISl3suiqMmc9oJwAI/b9wUPc9HGXjyZIPBuXPMtNtMxmPiOBWy&#10;ixXDKC8gSVPanRkMHgcHfepaU5UeVVVT2Xmcw3zcDStkIdOAqcbdW3YNGE/GpGlKmiRk44nMymor&#10;2LHzW9z65gs4n6YJi4sL9Ho98mzMo/VHbG5tUhUFr7x6jfPnzpFlE16+ehXjw9OnT9HGsHZ/DWMM&#10;Kysr3P7yDsHaPU4eP87mxlN8X7G8tMTS8hJLy4tcuHCeR48esfrcRfI8ZzQa8fbbb3HnzpdoXfPa&#10;a6/xiw8+YGlxjudfeIEf/eifWVmZ58SJZT799BN6My3OnjnBnS/vcu7cOeqq4le/+pgTx4/z/nvv&#10;kWUZeZZzd+0B/f2KG5/dZ3jwT2xtb/HhL2+Spim3bt3ixRfX+fLOPdbXH3Lv7mN++csW6w+2mFvo&#10;sL8/pD0zR7/fp9ftsb+/x9zcHPv7Bxw/fpz9/T1mO3PMzs4ShgELi+Jsu7A0R5aNJdbMEzFGluXE&#10;UcBgMCTLCh7cfywkfwy9bo9JNiKKIrrdLnmWMTPTxRi/cabStcYLfCKLrbno1fF4jIsRcURjP6gI&#10;jczKBXw9ik25OZjgnzIz0LVELAe+iGrH4zFFKdEBhx1g3Cw+z3PqqiYI3f7phGTSC/g2rsThUA7z&#10;kBhQr8EQ8Fw/4mJfLVnfzik8PGqtRXSmRHleWFGz7/uoQyT4wzLrZh+z3zswXmtNbp1stTHo4ZDQ&#10;D8hUzvbmNhtb2zx49JjNrS3mFhaoqpLxeMzm5qYINaKAssyFGNo/YDKeMDc7x9LyCoPBkKqqMVT0&#10;+wPyvGA4HtFutTjY36XX63JiZZkzZ04yPzdLmiR8+uEt9vf3ebqxSa01rXZbolPrmrzI2d/bJ/AD&#10;bt+6zfkLFzh+/ASD/oCnT58yGo9RyrCzsyM9WTh1Ztze3kYpRRr7pK2Ufr9PmiS0Uits8zzCwGec&#10;yVzr65nscKivkKVlqrAxYJydjeTVuBwcT9kPRkFVarvAaJw5UKMUdHnOSuGrkLGeiH0HnlWy+zKM&#10;1ZqFeY+qrCyYjrDT89LaYouF6jS7UthJN2/eYnt7m1dfvUa30xVgJPCZn58DJGt5MBjKkM3mrtd6&#10;at2ptaYoJzJktkoesajEqm2mxVxVVVRliZ/6NhvHw7cbBHbz8ELPWlbrqdKoNtYWQqxoXWPvwEBn&#10;a6c8j8lkQhiEJIlYs+uqnubFO2AIAUtcgSWDh4Ciyu0N53G4E9XODsn3jwx5sYuFq9bEAkUUQNoy&#10;/hs2pR2MuJwtjLzG2A4moiiSJt9aGdW1tUu2wKyAitO8ZGf9VOvaglKSWVcUuQUH/IZZK5nSYhMV&#10;hhFR5IBMa5XtBURR2OQXhaFkUQP2uAR8ryqPPC8Iw4C6lmMLArGxdww7V3CWpRQCURA1hb2uNXmW&#10;CwgbCbvWqcbTNBFSRBLbbFLZsGUeNrW79y0452ziPe1ZUN2nNnI+5N8edSUqbLEHVHiRR3/QJ0mE&#10;hCHAdVesvQCXOeVsOxyYK24FMBqPLKlEog2MlvfhWQCmsOD99P2rpqHRNiKgLAuqUqxpjWcdHSqx&#10;T42twk0KlloyiG1jIaqNsiGv+J4w292CLQM1uSbFXtkysWrZtJzVqm+bE9/3Ldurbq7foiwpCnFQ&#10;cEpiB5x7SpGkCQpFYYoj17/cL8baK8og0wErWptm4H9403FKeqAhiojKW2w7RF2uhYTElBEdWSKA&#10;H/iYUggRrVZbhvw2xiCwjG1XA1Z1ReVXBNa6uAEMbAPn1hDP84QkYwHoMAwpi7LJWq8qaw+bSLau&#10;ZxnXeZ7b3OElsT9pYiKmJAjdatn8SA6tiUeHQ74F0qpKVHa+71PGJVVVE4UhuiqJbE6tGxiFFnQP&#10;/ICqnOAF3vT8KgWh/N5l6FQ4kF9KgdrIYDwIPObnF8TRIPBptdq0WmkDWCmlqI1VHlqgyBixtnek&#10;qqRp4r3GDggkmiOOpBBz59w7VMA48oSvHAHIUBUykPJ9Dw+oq5za1ISe5Om6NaGuK8oiIx8bnu7s&#10;4vkCTHV7HWZmZ2l32oSRFHllIcePEZJVk9FjYKxrlGNWVhXD0VAMr5RV9QcBadhlb2+Pjadr3Lhx&#10;gwcPH+B5Pr1el15vhuefP82JEyfE/mlvtyniHHBPpe25sUCyNpYAIZEmvs0JjsKQbq+L7/v0D/qi&#10;FPMUYerLQMYSnvCtNbgxZEVOVAdESYQfQKVL6y5ji0VtbK6iolA1bTzm05SZMGScZYRRzGYxJDKG&#10;qlKkvXlGu3v0+wMC4xEDo9GYVhRST+S6n5ubYzgaMxgMaM/P0opj8iwjiSOGec7B/h4nT55kdqaH&#10;MZpBljPXmaH2FH4Ysbi8xGgwIM8nxHUFukKXmrKq7EBFNcrAWmt0pRuQeePJY/r7e8zP9ogjn7Wv&#10;HrG+/hSjfAajQePyEUQBIT6B0eTlhOWVRd7+5hucXz7OsVYHU1cMdI5KEuIkIc8LqjpvGkhXbPvW&#10;WtvY9coB7K6hcKQQwc8EpNUY/NDH+B6jMsM/FBdiAGNzuWv7/qIwpLDAjCyUiBreGHxkbQoV4ClR&#10;zRtNPp5QVzXtJEWFEV7gE0Y+xpSyFlhASSkDYUqoNcrTlG0fUyiCAZiow/Bsj9adrWnd868Uutpa&#10;1FeVqJDavZlG0SgWvi2JU7BrUGyttH3fp9S2+LbERFfH2Y2kaYrcEExrIXP5jsjZkDlV4+ji9hNX&#10;80zPryjKXA3mhneO5OBIosrz8IMIFFSZ7A9VXUIlLhFBKPbxtdF4ldREtV2fKxvH5Bq6siyF+R34&#10;VlGqGtJXWRR4cSj7RmmVncjn61n1gWTDes1QtjlO4+qEyro/ia1xYGOEJNdLVAW+Lz1GWZQYlI3L&#10;EFuxAKlNNNNsWrcPGbcvW+cX7YaVxjRuJcYqk7TSdp+X50m9Lq8ZWKeBXOdIlJAdvJdC4ssmWTMY&#10;cip9z/et5TS2fpXPN8syojih1+2hFIzHYyKrevfDUPLN3V7ne/iud0JcTnxPrv+gsRrV03iZemqF&#10;bdyeaDy8MKQ302NnZ5sorAkjn9XVVU6ePsNHn92h2+miFAwHQ0bjkXVpkudnxYiV1izDsubh3gHP&#10;ez5BklKrAb5RoEX1ZP/oFGu39zqBZ++DQxbsh+69o99agslh0Nwc/f2vuX0bcN8BhQ1qdXReNv1S&#10;z/yj6XcUDT3DoZHq0BO+jrP/G1+HwEt1GPx2PbR8r575mfu/OvIyz6J7DtGyg3UOv9azhzF9rIDt&#10;no1wN+JCUJSUiSJMOiQTg84qak+A+CgIqLWoFZ1bkO/7+EjUSJIkeIrGYlEh/XlelhRlxSTLpP6u&#10;CnKbEW0MDAYDDvp9chOANkyyjOFgQGXXxbzIKUshkA6GI9ptS3Ky96+AiDKIcu4zDmCsLSEwCHzy&#10;oiAIQ9I0tar2krzI8XwBNErEHcpoYzPaJcNd2X68UMWRTPjaDsLqumZubs6C7fkRtzoXi2GQtSDw&#10;fevyJC4YVYWNSBOCUJ5nAubkGUmSEhoB+IIwYDgc4QFVmVPVmsiLqUqDwWfl2Gmef/EFPvvsM1pp&#10;wtPNXf7mb/+e4yuLvP3ma7z4/CXC2EZVKUe6OQT2GGXXPneVTu8fIWTYAdq/ccEfusK/dpsd5rW4&#10;vuTo3qaaNfHXvW4jlm+eZJr/GXdPHT6+Z5aM/7+3qRs2uvtcOQAM9exdd+T4jr57nrlFD/WFR575&#10;9aNyBJbm97avmR6fOfLrZ7983xdbbUtyNcbOZIqp24tzn2m32owzK/CwsS7jvKDWEAUBoe8RRhF+&#10;GOLV4gDh9tZ2qy1zO9v/RklMFEeoUHrooAqIo4QwhDgIKbQhL0varZj5dodWElPpCpTm5OIiizs7&#10;HAwOiJIzHF9aorv+mElRkJcFrSgCbXi8u8v+aBm6PRbbbWZ7M9Sex7CYkEYBxxeXuLtZUOmaditi&#10;odVhv67Iy4okDVlpp9x+/JjxOGM+TmhFEcO8QBtDOwrptFKebG8yzjLaXkRoI1hqowk8j06YWpIb&#10;IiZRLULPZ1IVlHVFqGRAnRcluqowdk7T7w/ZHOygy4Iyz9FxSKvbY6XdIwoDTl84y5lyzIsnljl/&#10;8TmWC/jo/hN276+xNxgwLnIppMqK4TDj5v37zPsZ67XPk7V1HkU194/Pceb5VWbaLQLPY2AVf3Od&#10;Lr1WShiFTIqCOIrotFosnjrOarzAfLfHzScycD51+ixx0sGLW2TFgDBukSSpOG5UmrQT4qLWfM9D&#10;e67nrpv6M7SzoVpPxR/ORVM1pEMzjUBs1hhj53jitjiZTOh0JFIkiSWiI5tkzB+bo9VKSWKJ7YvC&#10;gDgKMaYW1wZHvtRVM08Jw4ggiYmjkMQPRbSyvCzZv57XuCnlecFE1eRFwWSSicLNOi/5vrhtjka5&#10;fd3p3GtKkoc0CmXPQFzJWsmUrK+wxEsrmgnDED+QWjKwwHZVVphAqjzXBzS3uxLSVVlWloBcNbMF&#10;VyNJ9J9v5+u6qXkdgaHWmrTVwgOiQBxalhYXeefb3+b6Lz9knGdMJpOG7OZm4OPxmMXFRQD29vaa&#10;uZFS0znNxx99xB/84R/w4S8/5Ic//CFXr17le9/7Hmv31vjFL37B9evXefHFF/m93/s98iLn5+//&#10;nE8//ZS5uTlef+11rl27xsvXrnFwcMD9+/dZu3ePzz79FN/3uHTpEs+tPsdvffctTp8+zRdf3KCq&#10;at59912ePtnkB//wnzh27DgrK8e4fOkSJ04e59VXX+e111+nriuePn3CwsI8lcmYX+jwyw83+PGP&#10;/5mvvrrHtasvYwz81m99l4sXV1m9sMr9+2v884/+matXr3L+3DkWF+f47d/+TZ4+fcKlS5d445vX&#10;OH36DJsbmzIXThJu3brNhdVLLK8scPLESYyWGcvsXI+bN2/y3HPn6c7ELC3P8Cd/+gcEfsDFSxf5&#10;/IuPyPI+M7Mtbnz+JQ8e3KcoCgb9ba5cucKpU6c4dfI0k7zP1vZTzp95iZu3H2GoufLSC9y4+THn&#10;z5/n7LlTrD94yOVLCxgMH374IadOrnLjixtsbKzTac/z6ecfcObUKlk+4h9/+H3OnX2e9UcPefjg&#10;PmGQcm/tFrduf8adO3cZZ9voKqQoDL2Zf0+nNc8rry7yxjdf5f79B5w9d4r9vX1ufPElP/3xz7l3&#10;d51fffIpc3OL/Ozd61y8fJZvfesCr7x6hd/87pssLy9y5uYJLl48z9rdLcqy5L2fvceNG7e4uHqt&#10;sVQvy5LBYEAYBo1YRLCSgKKUfSgIQ3HaqyWGyMX56NqAVeVubW5z6uVjGG0Y9AekaYtOt8t4khEn&#10;Ce12u1Eaux4vL0sb76rxfHFYdvUS2HhfY+x6JXu7WH0LaVyciPJmZu3b6LCqKOTeR5yL8jzD9zzy&#10;XObRs7MzaF1z584dzp49y7Vr19ja2CAMxGH3888+Y319nVKXPH36VPZv6zDb6/V4/fXX6ff7vPnG&#10;Nzhz5jRlUXDlyos8fLDEYDBg9blV6rrioH/AubNn+fn163z66WcoT3Hjiy/wPI+D/X0+//QGeWZ4&#10;sPaUh/c3WF1d5ZOPb3KwN6E30+OXH35AVZUc7O+zs7PLd955h4ODAz7+6CMuXrzE40dCbHnyZJNB&#10;f0SSplRVRZLkdFo9hoOR4Amez/LyCp1uiKdaHDu2QJ5XxJFPYZ0io0vnmv1nfn6era0tyrpiZ2eX&#10;re0BcZwwHIxQdzyLRYiYt9VOGQz6RHFImkZ0ex0uXj6L73u0WgsAjEdDZme7PPfcedJUegnncuzm&#10;2SgIEdc6iYEL6Vg3zqquG7GXto930bCub1UKixNO5xtOPKDs+i+CNytGMSLycr2Hq+d8J6jQGmOk&#10;V/GiqLkOHc4mgkya+clh/MLFp0WRiPCc+E0IYNOaXJySdEM2cOQAN4Noylm7NSlbiDaEANvbu3g7&#10;JygqLPa5vX/A9uYm+STnyaMnPNnYpKw1udbs9/s8WfeZnZ3BGE2aJnieoqwK63g8YX9f4ix2d3Ys&#10;3iqE6pmZGRYXF5mdn0MBSSyRjxsbG6w/fMjy8iJxHNHp9nj85InMfAOfdrvD8soSM70eOzs79PUK&#10;IQAAIABJREFUbG1uU9ea0VjEYrNzs5w5c5a8KCjLirm5WU6fPsPi4qK18PeZnZ0ljmN2dnYIfEjS&#10;FlmeU5QFMzPdBh/P87zpL0TJ7piGDky3J1dOpIfykcXMDpOMHe7VVjUHhtpu/sYOvKI4ssMzI4wK&#10;+4G4D7OuNUGk8CIfZSr8ELrdlDAw6Eox10ug9AgWF4lQ7OzvMZqM8QJDFIjtrS4McRw1A4DSDyiH&#10;Q3b3Bnz44WccO7YkKsCFeYwR0DEtClppTL/fpygryT3A4AURWVZQlSVhEJEmCaPJGGOw7A6x+imq&#10;knGWWTCjJIhCal1ZNeyUEeUHAt5kWdaAsCixIxfFZIUiaBqXyik2bc5nXdcEyiNQYnFciUcuxi7+&#10;Qg6o7CYUNE2b0Qbj26GsBfbzPMe3+akOmG7U+w3gLUBfZT9nZ09UOkWbtc+vtSZNUmrLBpGFRR7f&#10;WOFVFbV2lodqmtegnL29LBLOVrO2DOnEDm0l/1hLUYdt/nyfPMvtQuJR6dLmjlsQz4KIMtgsqKq6&#10;UQ1MFzvV2PaVRS2MWC9ofmc01EVF4AXoukZpB1TbJkEbCl00fXQUCwjgq7BZ3DzbOOiiIElbVFXJ&#10;cLhPHMUC6trheVkJ8F0WBdraRAdB2LCAHMMpTVvUlTQdURQReMER9UYURtJAqGlmh1NdgDgI5Nai&#10;pqxqdFkRRLFdOKVo12VN4HniJGGETKKrGo+AujBEcYypJdc5CIW8kE8meAaSJKb2BKRw1rLuc5lM&#10;Jg3gexigdxtrpQWwDJAFtLaKcqUkJsCzTVlVyvWhK2vVboRIEXi+zfCSeyQMombC43mSMRr6Eca6&#10;Cyi8JnIgt3YtMtAW1wSBkZTNZSyIo5jQExsvo8XGNU0ifAvK5lVJkeW0Ou0myqLdapHnOWmSMp6M&#10;MfYziKwNfFlVDTBe2Rya3DpD+L5Pt9ttrtdKS152GIayuVmQYDod86dWZnYQP7U+EyZ0NNMjTmIh&#10;hOQ5qiN/p64ryipEx7FY53rOfg18ZO32IrGIF6cR0wD/SinCwCfPHMHGNIQrN5T1HfnJqZwtIO3y&#10;bCaTkizLCQKx4NF2Y3IElv5wRBBLVlNdysCyawEvYy2gasQqUbs1zLHMlZBdRgMpSuM4Aq0ZDQZ0&#10;ux3GE2E2GqDINHUUkqYttBaWuzGGpJVY+/QCZ/ku4JtcP6NJRRLFjYo7jGR9zbLMkjoEfPNM3bBh&#10;JbLAt58TlEbWVgNUdsgbt2IZ3mQZLU8TxRFGG8Z7++SDoTTzrRa9mR6z8/Nyrvp9yjwnLwsbpREw&#10;yTLKvBA7u7TFeJQzyXK538KQ1I94ur3Ff/gPfyNqsqpmOMjodiLGxYS9/j5r62u8dOUKL774Ar6n&#10;mEzGKAx1JeCb8qRRUkrhhXIu0KJaHmYZQVlitCZJEjrtNt1uhzRNGPQP2NvbY3dvB7IRRD1MZfAj&#10;xf/L2ps/yXmcd56fzPeuqr4vAI2bAEEQBG+KlEiZIiXbivElT3gd69mI3f0P9i/aiR2PFI5Yz07E&#10;TNjrHUvWkCJ1UCTFAwRBgABx933V/V6ZuT9k5lsNSutxxE5HkN1oNKqr3noz83me7xUTktdDUpkg&#10;IoFSFVpbAM5bmSut0GgIrTtDJJ1a2BjiTsJCJwEDvR1N1NKcnGoRKUEaQRXU7MkYHcVEdcnM9CxZ&#10;kFCbmulji8xsdYlqqEZdCOYRRtM9OLD5qa0O7elZ0s4Ug8EAo4eMu3vMz8zS7fYtCU/Gbk9T1EIQ&#10;RjHFuKAqCtrtNkJKCq0InRp8sLfPYHOD9Xt3qHRJHcD61i4bD7dZH47I8zHV6MA6SqBhWKNDqCPB&#10;1Ljkpece4/Hlo8xPTVOoiqSdsNyaYTCyNlvKAehBGBJEEUESTchARYl2gK6QkhqDFhDEsR0WFaUV&#10;tcU2skAZTaUMCZJQS0wQoYwmL63KMIqdalprAgGj/gAjQEUBJYZMhIQCSlNTBQFK2jMzjWP7/dGI&#10;wFiAt8hHmKgiTjPSeAGlDFVZUNUFsi6JdE1VQSktkCqNJNIRdZBRZCkmCCgff4H2+hbJ1gaIEbQF&#10;JogRMkDIGMQYXYwJWjFpHrNRQ7rUgrBEMEWcJig0RkKWWlt9T5i0Cm6BVjWFsuCqBYctIUfVpWUd&#10;HO5QXG1Yu8Fk5HMqhbeQNyAkEuHA5RqtncODe4983YYbeKI1daOCt/W3V797JVEgQ7K0TRBYu7og&#10;MLRaEqkhStokWZv9vV16BweU+RhtFCiDMQFVqRBGooQm13lTc5Sipu6PXEyNxgibm9XutEkjOxw0&#10;4IhgEQLHcMYCYlVdExhrraa1IYxigji2UURCYoQlI1mAVjaNahw7pyQgr4pGDSSdK43R2pEwnCIo&#10;CJqcaG20ZWcL4Ybp1lkIQNWVHdoISRynxHFKrRLyfIx2hKE0kGhVUxV2ED7KS0QQEBAglEa4GKwA&#10;SZK2LBE1jIiltafW0mBUzajfpRgPidI2iIkiMQgjS2w1ElMqdJLYgU9gEEHo8GSNDCNi9xqKYUWt&#10;TUPyLIuCoqjQWhGHCUVeUCpFe7qN0hV1pXji9CpffnmLwIwRMsSIEBkGdDrT7O/touuKqXYLrZYp&#10;ZUFXhlyrUr4/HMHRlLpeArGPVIeQn0eAafulCSP39cR9yk+wBEASgFJoV0M0vHlXx2jHyBf+YY1x&#10;pG77HmvjnWN8jqIdIRg3yJfSIdYO5DeBtBb1DvC3bhC2x0WK5l7DW9o6ou8EYHcjCocEGmUewdAf&#10;BceZkIgBYSw587CCWJdl8/oayPBwfRc44oD/njaTrw0EQoNyLmAeMDQGtLa9V103tTDG9VTSejSB&#10;gqlZ4mKAmq1Y7ipuqh59ZWhHGTUp7fCw849x+5TdZ6qqpp2l1Kqgu3+AkZK00yaIY4o8h0DQac3S&#10;3++Rl4pi3OVgcEBVArWglbXZ3N9FCMHs3Aw7u7uWZOkcT8IwZHqqY2s6t46CJGU8HuOHnUnLATJ5&#10;3pD5PNkmdDa8AkHhlIpRECKMjUAKAolxHMnCEWHK0ipI0iyzQ9/Kk98ngylrA2ydKcCS5VHGRZvF&#10;9vLXyikfokMOVYI0TV1Wp6KulXX+0ZpWZjMphdFMz866eCiNDAVKBFRVgdI1sQwQ2hBnCbKTcvrC&#10;Of745Wd5/6s7/D//91uIzT3+4d0P+eCzdc49fornLx1jeW6OMq+J4g7Dfp+ZLMTokhqoXb8pgDBw&#10;LgHaEAehfY1mMlymWYeyqeHLWjn1u5isIzEBjIR77Am5ZnKPeyCo+d4jBBwLph8ysvudH4/o3Jsv&#10;xcRh4neA+F//HYe3rK9TVX4XWH9o9zr8K3/nv1JegSQmv2QiVvnnn5t/RgjR7BHm0L+3g05NK0sp&#10;KwUmxBCSFxXaQNpOkXVIWfWoCkM5F2AGOUoZZqc6RKWmGteoxDAzM0MVZhT9PQw1hakxpSIPRnbu&#10;BCRxmyxNSKN9zFiRJhm61MzWJbu1QUdgAslCDN2iohe2KE3F6cWA6bsxN4oWL1YJR+ZqVlDcGFS8&#10;POyzkEhmlGHtoOD8fIepGBYR3IxDdnslelXQbkUkpuZW1aWXH+WJ6VlOpZv8uupyrb/AKzMzPJ5F&#10;/IfuDncGi3xzZoWFqZRh0ObmsOb0imJV9DDtmI1SMp8pTkcFH+WSL/fHfGPesBiVfGIkIxUQqBJS&#10;gUyg169ZVCnjep9Kj5E1tKKA/XBErhTdfkXbaDoS8n7BrcEAXSVsD8cc9AZU4xGxhEqOKCKo8oIi&#10;zGjPzzDfzphLa46cv8T89BJPnjvKS+eW2e6NeWqjy5X9A7JOxlzaZjzuEsmC25sDrt6+xYos2apq&#10;8rUHfKEqrp9Y4MhSmyA0MCzZomI373F6bpnLC7sEMUzPz/OtZ17ky5HhzOosC0dCjn7V4uZwzNHZ&#10;FumlC/yktUhU77IrhqwEU9aOVesmms0LQupK+2PI3p+OGCgcuGutzEUzz0rT1A3gS5I0bdTr2tge&#10;VynFeDwmSROmp6zD4fTMDI+dPUsYBk2trbWaOA0VJaqyYgvpSK2q1g1YUUrdxAhNzc46V9QheZ4T&#10;OfDLR1kKnJLPuf8YYwiW7RzQQNMzKafU84ILL/wJQluD+tlv7KPiROjIW05diEDXiqJSaKOs26S0&#10;IpdxPm7EEQBCBpPjH9H0HiAaMF87B84mVoqJql2SoFWBkaCJEaHAiDFPXjzFV1/e4DfXHti5uZsZ&#10;aK0b4mee58RxSBAIxuMhVaWoK81onHP5med4771f8x//9v/itW9/m//1f/5f+OlPf8oP//rf89q3&#10;X+NP/uiPuH7jOp98/DGfXbnC+fPn+eM//iOKouDWrZt8/PFHvP32W5w+dZoLFy7w4vPP8/tvvsnu&#10;7g6/+eg3bG1ucu3aZ0gRceLESWZnZ3nhhRf4wZ/9gOnpaW7evEm/3+fq1c+4f/8uGxvrPHHhIgjB&#10;G2+8waA/YPXYGf7we3/AY4+d45mnnqasSj54/wO2d3b4xS9+zvb2Olvbe8RJwrPPPoMMEv7rW+/w&#10;y/R9iiLn8qdX+fSTj/iLv/gLrl79nNXVVebm5tnb2+PiExfpdfuEgWD12BFaWcxLLz7L/fv3efW1&#10;V3n33Xe4/NSTtLKI1ePHmZ+b492f/5yDvQPyUc7tW1+xevw4+wcDNjbXCaOI23duEMYR9+/d58GD&#10;LZaWl3l47w5xcIf+QcGHv/6Y+YV5Ntd2MOoK8/Pz9PtD1jfuc+bMGa5fv86xY4tE0XP0+wMuP32Z&#10;tBVy/tw5jh49yq9+9SsuXXqKoii4evUzXvnmi9y5fZOtjQ2effoiH33wEXt7+yRJws72Pba3tjl3&#10;4QJbW9vcv3+Hc+fP8sQTT/Dn//pf8fIrr2DML1nfWOfWrRu89fbb3Lu/ytraGv/5P/0X4gT2dofM&#10;zcxy6cln+Pa31zhx8jjdbpeTJ48zNdXh4frnTdThpBbwQiYLbOJ62SC0TrpKW+c1r34PIkkQRRSV&#10;4sbdBzz17POYMKQWNcOiS2d2jiQTqCpHVRlCRgyHYwol2djeIwqt9XdtrAuRAoqidKIkkIEV3AkH&#10;WAphBYqqVlRlQZnb+Vpd1WiHkyDBSCh1ZUlbdU0QSg56+3Z2aQy729ucWF3l3NnHUErRP+hx7+59&#10;vrr1FWfPnkWIgLm5BU4/tsra+hrHV1eZnpnh008/ZfX4Eebm5vjH//KP7G6uU+cjNjbWkVjR4Wef&#10;fUZV5uzt7bO+toGuavLhkCuffMSlpy4RSMNo2GX12DJ7e1skKbz40mXu37/Hc89fJIoVaZrx1FNP&#10;0c7g2WefIwxDrl+/zjdfeYHnn3uKBw8e8J3XX+fs2WPMzc3zzNNnqKvaRQhah+m6runnhuWjiqIo&#10;aE9b98wwiXmwvm17COeWrGrV1HKWKBVZXEMp4iglzmYtOT3IUKoiiSVbWxukU1OUVcWsi9XstDJG&#10;gz6tKOHEseMcPb6EPJQVbu+t2hHiK+fua0tPrRTj0biJKEgSKzaMsgzvcOWLuLrWaF2gaty549sz&#10;B8CruiEFl2Xp3IhtT1NX1rm3VrUF+bVGCjGJEzW4eXJk591xbAF6T/5yDglFWaKVBcWr0jo7aLdm&#10;GgdgKQmksP+52GgftWaMoKqLhlRWVhVa13Z+GwaWQH0IcJfO3VbICfU2jjMn4lC0s7adxWvFeJzz&#10;xRdf8OEnn7O1ucnu7i7j8bjBraSU7G1uErfb3L33kND1SUopwiAgTmIbc5cPqFVOnEjmFqYY9PsI&#10;IZhfmOWZyxc5eWQJGUSsb+8wLmxU9607D+n2x/QGBe0s5uyZU/S6e+zt7VGnESdXV3n8/DnCIOTO&#10;nS/Z2NhknOdolTMYdBkMBo34cDwuKMuKNM1Ik4Svbt9mc2OLJy4+QRwl7HW3WVhaZDpq045TsjBB&#10;aoMRFuNKA3tPh74v+PqwwNsd+8zsxh4A38dbNt8/1ytYK3GaoZdX2wTOhkCgG1vN2CR4G8jaqeJC&#10;aQhC6A37BH1pQYswmijPpUE6YMdbzs3OzJAXBd1ej/7ggJXlFaSULC4usrCw0DCn6rpmOraslaHL&#10;WVNKYoxECA1oWpkFyqxiUTMY9G2RIy2A1UoTC5BUdsFog2Mj+UzvijhJHevKKtBtgRQ2zWvDLIFm&#10;cVjSp3CHih0C1q6YCgKnYK9dZjyTXE4PsgslUNIBONrlGBtr6ZwkQWNJHAahVTjLif2D1hM1Vj6y&#10;m2Wj3jFWuV+7LE/jWJn+4zAzWwaSuqyaYYMx1jLcWvBZoGg4Gtqi0hXIUvi8Se1YNTYLT7msiqqu&#10;GlZOFARO3V41QJfAqug8S7a5b93g3lp31M6eY2LR7XrZpqH1NpzluJzkrbsBnLe0sQoIuwmVRUGc&#10;xARG2MwQp7yoK8uUamWZA84Kqwqra8IwIM/HzpJXUZaFyym1h5K3t/Y291Z1bdeGNlYFGQkLQno1&#10;d1nazA8Eja3paDRsst2sdX7LsWsP2a67a+6zWf1Cjx27UAg3sAwFYSiRMkSI1A5DlWrYhVEUkSUt&#10;wihiWFpLWX9PRnHkmL3Gga0SpUvQ3ireZoxGWHAgSRKXxYg7FOwGrpTNhw3DALBKWpuVA2EYEceR&#10;OwhrksTnMQp3n9j7Pk1j2u0W2qiJhTw2BsJft1pZlV3q2MmNE4KzaKuVouMOHv96/PqdmpoCY8ha&#10;mSMMuHgHD0C76x45K1fPqPMFZeVssvNyTJqkSGGtM7UxNmPSs6WdSrqqKnd4233TH4qj0QjMxEpd&#10;OWcJD8CHUeysyCbAvHZsNMtITNwaMYcsbZ3VjJRobQ/yPM+dVWFCVZZUdUWr1XZxD3bvV6pmnI+t&#10;g0CaIgNJp9N2RdkArex5opzLRBLH5I7EZV0gHDgDFmQHwiTCqxe1UwgbbQfrUohGiZSkMVEcMRxY&#10;tZ59/lbtFMeRyw/20Raica+QQpC0MudIoAnDCKWt40biGPfGqU0CbQkqUkhEKJzbRu3IO3Yf8g20&#10;FJIwCMmLcQOKWdvHiUo/cEVZGFqCk9AWNCpKZZXCStEbDFhYWGBubo5Wu40xhsFwQK/fR3R7jA3s&#10;7e2C2CdrtSjLglrVtIMpNtbX+E//8F/Z2dkmlLbR7nQS5ubmGI9HaG24+OQlxnnJra/usHrsqLPA&#10;a1FXlm046A8oDlmqWzKIVavFSUztgEHP5i0KaGUZyysrTE9PE/cionu37X4dh2hTNwMd8cjJeGg4&#10;6TcsV5+4rar57K3oEbDYShG1tdNMdEhVK/aMYS2voaoI93ssdNqURrKxvck3LjzOYKXL3v4+ndmU&#10;nWKHjfV1jh47RlVWpI4RHccxnU6H/d4+g16fKi9Qjl1b5CVhouhMT9nrog1Zltk1XBZEwmb3KQwm&#10;L0nCkNu7O9y8eRMRCLIooRgX3F9bY5QXdA965GXJ/MICSkOej1hatAzdC+cf49SJ46SJJU212h2Q&#10;grysUUYyrkrixNr5evVG7VT1QoDCnhNeESHdmWrcWe5JKz6+QBkLDgfC5gbGWda4EPgIoUrrBgiL&#10;4xgl7P4fiIniOhTCWVFN7Jg9mCGDwMV9KIrREG0MiREgXSQPzvXB+JgSN/b2Fu1BiEQjRUAQtNk/&#10;sgixYmZ9k2x/jGjX0JEYFHWrjVAFjBRlrilaGWZ2iijNmCYma2V0Wm1a7v2zYLKh0Jq8KAijsHGC&#10;8Q4uTR0nLPkvck0SYElu2hAEuDrGDepcU2YQyCAkcMV5M4wXLk/cGBATWzGt1UQhLidRO95uM47i&#10;ZhUJOdlTbK0WINva2oAaTVUWaFUzlpKyzC34Xdv3tlaycQ6xTGp73scmRamaOI6Ympq2uemBjS8K&#10;pHSNyhgZBKRpRhhFDRnVL9jAZVh6xbl3xZKBpJ21Ji4JxiAD61Dkz/QgcSRNrSfDGg8qCoEU3qhr&#10;UrP569coKd1QNHA2YsqBvl7VEwSBrZFtJ45WLp5FSggiDxE5BbhqrD3BuDpfU5RFUy/72hOg1THN&#10;2ZuQNvECYRBAEFAqW59IIRoCnFHKqWpxZ6Z0w2qDKn0UiO0N7J7ewejK1SAh+bhAGc3W1pYlAZc1&#10;eVnYezWMmZmeZjgYEIcBRT7G6AoVt9ns9SiGBUmpCJKEQCSHG5dDIPvka3+fHt7HJzs14M47G3ll&#10;Hvk56QC+R+AsYyxw5+r6wMhmvU2wLeEA7cOnggfz7GfjUbgJqm+bLv8UnO28v1/wM8AG7PLg3ARQ&#10;E83TNI9+zz3vCXg+AdjEod81acAnrxXN5OcPA+xe4epIbVrrCaDpp/J+jX39w0w+m8EQLRXBsKSK&#10;JXMi4qGqUDqgKHOSjnUA83FhngjpHT3yfIx07hPjsrQ5g+455nlBkrTs+RMolpaW2CpKBqpAIJu6&#10;tawqG02TZoxGI4qyJGu1bM+TJNTKumLlRU6WZrTc343HI7y7g3JrOWz2RUsssz2faojSPtLB1rT2&#10;Xg0C24uORiO01qRZ6voR60bmh3/KWIcHe0YKB0QUE3KHmURJCDGJAWns2h9BYkWzh2hXI0Zx3Oxj&#10;sSMqlEUFgR06qqImyVLywhIGhsMR0+0MEaUc9IacOH6U77/+TT67c5+3fvIuN258wt0bT/Lic5c4&#10;f+4kOhgRtwRK1CgNQsQYp1iWHsEVAo2hUpbobIR45IYxvlNyg7pmDXxtnf/WTMj31+4x/J/9tT0M&#10;XE/+jXk0juF33suHJlbCf3VokPUv/GiW96Gv/nt8/NbrmrTW/+Kn6J+Xv26Hv2/vZecCJaQbZGoQ&#10;k9iq2vXn01o3MTPtzK6j2okwkjgmjEJqpSmKktj11QHSkdgtgUUiKKuKvCrpjQbMTbVZXFxgb2fI&#10;YDziyOwcx5aW6Kxvsbm7Q3BshpXZObIoYmt3l2ExTeR6z3FRoJUhCiLSJKau7VmWxBGtLIVx1QCL&#10;xhh0beOsdnZ2qDodgjDiYHef/sE+YnWOLEvQe3DQt3tIJKDSFes7e+THZ+i02+iqYqc/RCwuszIz&#10;SxaO7RkbhaRBSJ33GJcl2oSE2N6+xJAbQztKMVpQjHO0gUTGCGrqqiTFkoC6vaG1EA4TiqKkGJUU&#10;Vc3eaEivPyLWAfv7+3T7Pfr9fvM+epfPMArptDuQdjh58iTdqWnOnl3lwmMnma9HXBqEROv7nD5z&#10;hJMnVwlGY5LPN+lu7LC1tUXvaEZZQq/fo9zr8fDCES6sTLEyM8eVrTXu7x9wfGqRk4vLPOwNCdOM&#10;E0eOkGzsEiI4f/4cZ889xs1P1gljq2TX/hwWk/O8mRU6kqgMvYpNuTmKbOZ12pEe/ZzB58/6va6u&#10;ayvacbVsGISMRiNUrVhaWGBpeck6wgnQqsZyJD1wEvzW8zLaOLdCQ16WbiZUurlCyHg8auYtSWZn&#10;s9adKmpc90IvdKp8rWp3Pu3iLi15zubTKwdoB41t/WRfa2JDcI4pWtv618UnhYcAQ68EbNTqYNex&#10;j9oxk+vu92ZPHMVg5wNSN8/TaEMSpxgk2igHoEiENAhhgSCvkPXvi78WPnu202mRpjZvdjTKabem&#10;OHr0CJ9++gnf//4f8u477/LXf/3veO655/jDP/xDbt78krffeouZmRlefPFF/uqv/keuXPmMa9eu&#10;8fHHH3Pp0iVeeuklnn32WbrdLje/vMVbb72F1pqLF5/gzJnTvPTiS6ysLLO2vsbO9j5Xr37Ol19+&#10;yU9/+lPOnz9PWZasrh5jYWGBl1/+BidPnmJzc4uHDx5y/cYNfvSjH7G9vc0nn3zCwf4O3/zWt+i0&#10;2xw9epRXX3uN4WDA66+/zmAwoNvb5+NPPubkySP86Z99n52dbaanp/nwww84duwYN2/cYme7y9rD&#10;LdYc8P3uuz/niSee4KPffMT7v/6Yvb09Dg4OWFpe5Mb169y5s8a1zz/n1s37xLHghz/8IZcvX+ZX&#10;v/oVF554gldffZWqqvj+97/Pz975CfPzC5w9c4afvfMOr736Kvfu3ePLmzd56qmn+OC9iNXjqzz7&#10;7LN89NFHvPHGG+zv7bOxucEb33mD33z0a9qtFhcvXuStt97iGy+/jBCCd372M1779svMzs5Q1TY3&#10;+/6DB5RlwcrKMr/6VZ+1hw8ZDioe3N9Cq4iHD9fI85wTx0/w9lu/IIkT+qMhv/qVtQdfW19zAr2I&#10;lZUVev0er776LS5fvsj3vrfFwkIHhCAMJF9++SWffHyNwahPr9flnXff4c0330RKyezsLK+99hpv&#10;v/W2c9G0xMNWy/Z6vZ4lnjbiMN/nG7ffYGcEYRRacntoyT+9/oCrV69y8cI5ZNeSaabnF5ienmHY&#10;zylLR2JJWlR5QStroRSNm2qUtSwR2s0Qoyhk7OLhyrKkqoa0WpZon1c5eZ43ZEzfw0VR6HAInCuc&#10;jZMbj0e0Wx2SJObChQsc7O1z9959ynzA1tYWzzzzNN94+UWGwwFPP/00RVHw2WdXmG7PsSsP+PjD&#10;z1heWmZ344C7N99l9fgqo37B+x98QKvdYntrmzCMOH58ldnZOY4eO8axY6vMzS3w+ndeZ29vj8Fg&#10;wGuvfYtPP/3UWsqfOcvc/CLPPPMMURTx3q/f4+zZ8yRJi93dXU6cPMWdrx5QVpLllWPU6hY7uwPS&#10;LOPO3Q1u391ge6fPOLcCufF4TJFvUZTWzr/b7TLMXT/qHKaUUoRhQJa1yIucKacU9++rAcqiZDyy&#10;QifbawT0egOKoiRLE06fPsH8/AKju0MOel2iMOKr3R0W5ue4/NQlnrj4OE9evIjWirIeN/MBY2jI&#10;obbNMvZ8Uo60DSCsqtyLpdrttp3/u77cvr8u4k06B0/n0OsfwzsWG20YDAbkec54nDeYGwgnAq3x&#10;MYvgc9J9z2aQtcU4slZGpzNlyfdObODdiYsit7hibe/hqqqs86yL6/WOo1opKmPszEd6oNx2r965&#10;0M5NAmQwOdtbadb0S5YUPLFND8OAQFqXiUgrotjHP9vZ/cz0NFtbm9y9e8ee8VlGEETMLyyQJinr&#10;G+usra83LipxbEXMnU6HM2fOML8wz9zcaVdH1IxHI3Z3d228HTC/sMDCwjwayW63T6WGvGkvAAAg&#10;AElEQVQMSMFgMKQsCkaDHnGccfTIEfpnH0MI6PcHrD18yPlz53jm2Wd59tmn+PTTK3x1+zZVpRiO&#10;c3r9HqPhCARsbmxasYqUDIYD9vb26XTaDEdDlpaWaLUjBIbZ2RlmZqZptVoEoSQvcqZnWlRj6ygd&#10;2kLv69lXtoHSbnBlmkID1y1Z8L1h2JpHwWJfaHgQWPu/M5PsrkBKZ5NgG11vu+YBaIFE6T6zcx2U&#10;WUEI2NrZYzgq7I2tLJs8DOyAzBYwE+a+0fam2dnZYZznNrNiaYnZuTnm5uZpdzoMBl2SJCIbJIxG&#10;Y4o0Ic8L8nGO0jVFYW2gwjB01uw1uAGuDCRlWTc3fhxb62nPRrGgvSIM7DVS2s09zMSGIS/yhqEs&#10;oBkMSKd4Mto0uZN+4CqFBAmCEB/3aVwhLIUEu45tseWGC7EDLJW2zVOtaptlUeTEemJ1efgjcMME&#10;X8Bmmc3QM27QHoYOBApCAsfu8vmQGFAuG9IDi+Ds9VVtB9aRmgwojaZ2Vu9hMNkI4jhqBhYeZPGL&#10;3ts4GTe48gwZXWkHuNrD1xfFwl13n68QxwlVUUzAG2PvSW+jJ4A0SxpFuS1mhRuwOOtxbSzIFDmw&#10;X9qIgdKBUHlRu4GCXR1KK0ylG0awt5lJkhif3SGEIIknlohxFNFqt9BKMxgO8Iqu0h1eWmuMf++M&#10;aXL9PMAXOeW5HxQrZZsNSwBJDg3sbfEPplHB2etbAwohNEJo92dDFFn7+iiKyLKUMIwsG3c8JgwD&#10;5udmm03J5xvWdUUoA0faCDC6agBfe00m95xXCnqGbVmVBEFCltohmM+0n5mdJQgC+r0etVJkrQQp&#10;JKPxmKlOpyGfaJ08ou5TShH4AZN7Hzxg4f9eOzDVA+R+XVhiTQXOHtLa6kf24HZOEVVVNcQRqxy3&#10;2ci+aFRKUUnRRBN4Nbu1LXP7r9E281pZ0kmR5zYKwFhbGw/q+CZuYlXuiwnjft6BOi6GwJIE7H0Q&#10;BPb98Jns2hFcPGO7qiYkFvvazQRYDkIq4+8bqMqiYeZVZYlxAGs+HlOrmsSBInk+JssyysIWsWhN&#10;WRZNPINvPCutnEWuczctS2phlUJCCLJgwlK0sRYSE5hmcGHzmRKMbhG4+85oQ60qlKotqCUlQtgc&#10;mjAMmJrqgLFuIdrUVA6oDCMo8hztCnDPXNViEjPi3wNb2OhH9izcGam1dEpaYbPgQ6tQtKQJ91oP&#10;nZdaKwtaOeBZu+/leU49HlEWRRNL0Wq1mZ2d5fTJebJWxng4YjQasbm1xcO1NUbDAUEYsre7w9Wr&#10;V9nc2CSKrKsBBqs0b7Wo3L12//46VV2yv99FKcXq6lEbHSKg0jWtVmaVZW7fiaKY4XDAcDDAmBZl&#10;UdLpdOhrTVfVLrajpOVyA9tRTOpII48w9qSNbPB2or7GsAz9Cdg+KY5FM+yd1Cgwn0YEtc2oTHRA&#10;0OlQCZjrjRj1crtvDvtUWYu1+w/QdcXC6hHu373HwfY+tFKWl5eJo5jhYNCwTeM4YTwaMz09jZwW&#10;7G3vEochaRqzvbvL/GJCq9VCGcjHY6SUtNotS5gKBFEQEBiNyEu6vR73HjwAIUhEAEXNndt3ebCx&#10;ybio6Q5GzEx1GBclWmnmZ2bQtSaJI84cP8aRpQWy1O55xmUu18YQRgkiCIhbGWEQMB6OrAsFxro4&#10;G6wLi4ss8ddOCoE2Nt7F7rmBU2PIQwMcbV01mAAJUgq0csO4wEbUSARo0K6+E26dBlJY+/sgJAys&#10;JXddliADgkgijMGIAFEVGFWj6goROsW6TNEyRAchQVHa/cgIpBEIEWBtl+weO4wTdBKgA4kmhJ1d&#10;smIMg5IiqRGyRWgiqDV9pdBZRpBkGBFgtLCsXk+wc8CAJxVWlSXeyEPKE+0IY0EQOpKfcQNGq6CO&#10;nALbXl8FxoE+jtQoA+nqWWmHihwG6iwI37D+BQ35b0Lwcs5Ewu4ZZXVYKevqTCmd6lsQigwV1njX&#10;IztMjxkO+m5gXzQuIT6uwNcZyrG0QxMyHI6oHKEgy1KCyDZGg8EQm0PXQrYkSWxdU7zTkDG6sbsP&#10;QsvWFjKwRNU4tq/ZTNY+xti60q1xo+z3lVYOI/LEQXc9xGQvEIhJ5vChj8ZGWbgBpNbNPhyKqMFF&#10;VWh7AVVVjT18O06p6oqyKBsHF4zPxhRULt9MCNEMhvw+bp2i7PtqgUB71ggmOdg6CPAWnWEQuL3X&#10;krZq6ob1b5t1RVm4utgNBMajgqgOLcEhjAjDkCzLQEtWV1eZOXKMjz65wnjUI8na+Lz7uGUHq60s&#10;oxwqdBSykY/Y6Y5ZLQ0mkUAEaTC5QYX42n/gWfPoictC824IME6dP8kUd//5mszVNxY41hPw2Dil&#10;tgelH/k8ec/R0qMY7j9H7Dl0F/g4WeN/kZk8jtH60Ouz/5sAf6IhlEwe7NEvhPna6zKubzZ+EG8a&#10;a+wG4G+AeNxrNc33jX70sYQxGK0wyl4T+ztx6+Zwv+6flpl8dv/FUQJaIqdbnFYJ/bogUCGpiq3L&#10;mxDNIF65ejhNU9djW2KZJwZrIQjdsAQElbJq77qqiMMQoxRZmpKEKUrZni2Rkn5/YOu5VgsjLNAh&#10;hEaKsLFpbBSUhSX1pGlKEw8WBBhP8HbXMgwnZDHr5iKb2h03m0iy1NZ6RUGr1W6U51II8qJwQ0F7&#10;9oVxZMn0LnvdxpCFDeDj60dbf3uXOD8j+d0guxSCTqfjBmN27ZVFgaqtKiMKQ5TAnTOCwWDQkI7A&#10;cOLoMve397n/cJNL505z5vQpPrnzkFOPnWN1PqLf0/znf3iLUydXePz8SZ595kmUEGAE7SxGjXOq&#10;YuxcMAKqyl0raecb5pE1dYgH4u9v8chKapah//PhV3zoYR65FR/5J+LRn/lvIdHm8FduIT8Ckx++&#10;9/+/HuFQnrR/Yp5E89/l43e9YP/czKFne+iMbv74O9fuow8zEcAIN4A0zb0uBJTK9oBhIAlCO0/J&#10;ksiqlxx5OpISEQgqRzROQmsjGmlpyaNSkIQhbWf7PsjH7PZ6LLroqoPxgL3+gJPzyyy0WiRhwGa3&#10;R1nXTEUxKZIHm5vsD5c5NjVNmiTsVBXDPGdu2hLeK6UwCCIpmGplhNWY0pG9pRSkQUjZH9Lr9+kV&#10;Y3YPeox6fUa9A0yVEwaCcliwc9AnL0siFONiyOY+DMaKKAioi5KHB31yfYTFtEUnjBiXBWGaMN9p&#10;E6gdxqqmloI0DNFKM9KablkyZzKqQmHK0p7jStLvDiiKEe3IOkzs7vcZ5SMWl6cpK0USpmhj6NYl&#10;lRJ0sNndIgC0cdbsVjVVVmXzWRM+Qs6RgSQUVkiRJCmtrEWn02E+TllcXGS/KkjThDzPOTjI6R50&#10;Keo+Nx9usqAjets7fHTzLs9PZ5x/apljc/P84/Vr3Nva5dzJE5y4s0Y9LEjnpjh59hR3rr5HGqXu&#10;PvIKdaiVdWdQtVXjNa5K+OPLPHKLetGUr81kU3va2rV2GexKT+x4a6fOU0oxNdVhZmrK9acGSez2&#10;d00SWwJW4B8THIFzQvj1KnPrzDkhfnpwXzj3wQmZMiQMTUOKNbF5JD5Ju8g4P7eOw8jWob62ceQW&#10;TyDwitgJ0O5ntaY5L7xAwc8v/YxUIKhqZV2tHNjubfZx11OpQ7UBNLWEFAIjvfOIrXsM1qFHSkti&#10;NcYQJxFlZeeIaZKgjbZudRJWVpYaInPgxCBBKLn01JN8+uln/OhH/54/+P0/4MTJ47zzzjv8u7/+&#10;P7h06RJ//uc/4OHDNX72s7eZmp7h8uXL/OVf/iWbm5t89tln/Nt/+79z7tx5zpw5w0svvcTv/d63&#10;uXXrFnfu3OGf/umnZFlKksQsLy9z+fKzfOc7r3Ps2DHee+89zpw5w09+8hPG4zF///d/z5EjK4xG&#10;P+bSpUuUZcmLL7yANoZW1uLu3bu0Ox3efuttN6svObJyhKIseOLCExRFzivfeo2nLsGTTz7Jz372&#10;Nru7O7z++uscP36WJy9eZPV/W2VlZYWXvnGZg4Mux4+f4OixBZ5++mkuPXUOreD48eNc/fwqL7zw&#10;Ah988D4nTpxgaWmGWtWcPn2GvCh45eWXOXf+PN/85je5evUqP/rhDzlz+jS7212uXb1JXcHVK9dR&#10;tWBxcZEvPr/J6VPn6HQ63L1zl+mnpymKgs+vfk5nqsO1a9eIwoh79+6xvr7Ow4ebvP/+B3x+9Qar&#10;x1f5xS9+yfr6DkVZcPPmTS5dusT62jpr62u89NJL7B/sc/vObZ669CT37t/i4pPn+M4br/L+++/z&#10;5hvfZTgacuXTK7z48je4ceMGDx8+RCmby6215uHDBzx48IBTJx/jo49Pce/uOn/1b/4HDg4OeOHF&#10;53jzze8iZUJ/0CNJYvb39vji2jUerq1Z0rUDOqemppifn7fOi+NxQ3Ksq4DRaNTUU37ebxwuZUWa&#10;YVPeS2kFWPfuP+CpSxdJWy3Go4Gtl7BOpDvbBxgREwfWFTSKY0yhEMaQa81gMGgsvQOH93jSpBVy&#10;hQ1QbIyNwrOgvGlUxH5WqdQk2xoMcZjQytqkWYKqFFtbWywsLPDKKy9x+/Ztnrx0gXarxVtvv82v&#10;3vs5IPjkk4/IR0PqquLh/XscXV7i2JFlHjyseP6Zp1lemCcvh/ze7/0eX3zxBVpr3njjDY4ee5+l&#10;pSVWV1f5p5/8tHG/293b48aXN/n0yhXSNOXevQe89+sPefBwnZmZGT744EP29/sc7O+zsbHBl19+&#10;xdVrXzE/N8fS0hIfffQR127codVqceP6dda3Duj3e7SyFu12m6zVosgLev0+ZVEyHA4x0gK/43HO&#10;cDhoYpWGo2ETS1s4FbYnixujG2Feu5OSZW20NpRFRVcKjCn45rde5DtvvsZb//Ut8vGYV7/1IlmW&#10;cub0KZaXluj1uhhj9y3t8C2NthiQq7uMMc6BwGGb3qnERUCPxiPyPKfT6ZBlLZI0JUmSRnDq44vr&#10;2uMXbl+WQfM6pqennRI9dniMFVi1Wi3XT1XOwXei5MfQ4BQ2DsxHsATN/i+lJAkDstQ6Fhd5Ti7G&#10;rt+wQDfYCDpPPJvU7JO5UemEe15wIKUkaHTXdpY4wX/BBLaq922qcJnvQljg3WBIpJ1zKaN59dVv&#10;0WplrK2tMRoOGec5YSBZWJhD6Zq9Xg+wILWvZauqoNs9YHq6w/Z2werqKmfPnGFxcZGqqtjY3GR7&#10;a4uVlRWWpltsbu+yt7dLtz+iPdWhjBOqsmAwGBKngiNHVjh+4jhJmrCzs83a2jrvvvsuCwvzXL78&#10;JC+99A2WV47w3nu/5s7dewghOHr0qJ3fur72wcOHTkikMFpRjEd09/eYmz/BdKfD4vw8M9PTlpAR&#10;2P0jyRJ6zgUqnBRFTZffHOT260nGrAcLfcvo7cb9Z/8whwsL7Yucr+dLCQsUy0AcCoY3xJFVYQQy&#10;IIpDBsMRGkNRluSltY4VVEgUdVU+MoivlR98StqdNgLTqHvX1tY5ODhgZmaWpaUlZmZmmJubQUjJ&#10;aDii3x9Q1zWj0Zhut0dZFCwstCnLkl6vR14UJEloN3djWeu97hAtPHhrb15jHHOksorj8WjsgN24&#10;Adssa1BOsnj9YEUYC/44YCYIAorSFZiO6VjVOdKBe0rpQ0wg4fIZg6Z/q+rKgfT2evsbxTf+nsHY&#10;XEC3+QivLKptRrIQNl/ZODUA2ipJ0QZl6mZgGAqrwPEFdVVaZo3CKdTckFNpZZ9b6JTATIpPn4Pp&#10;7zMpPJHD3oe1s4yqG8t0mkGkzU6SDftZ1fYQTeKYOE4acEpVNbV7XOsy4AZe8hBpxBXMMgyIRMhh&#10;Zwev3AvDkCRNnPWIvYurusTnXdtDWzgFvh+G6sblQDuXCCmtKrusKktacMVFWVT2713upgVAS7SO&#10;CMLAApWlV0i7Be2V2JUhdI4BnoFY1zWqrp0aTE4GwH5I7/7zoGsUCqIoaO4VaxM+uf91bQjDyLos&#10;GIOUKVmakLkhrbVGtPdxEieOKWwbiDAKSULbONRV3VxP4wASKSVaQrvdRkqr+rdDPruRNaC3tPnS&#10;c3Mzls3lmvKFxTnHHnZ2jWJih15Vtc2UlVFz7/k14Neet3op8hyEteKyNmk+o1y4A4qmQbQgq2qU&#10;yeM8b5pApRSVB62cA4NwvzsMQ8qiRAZWFe4H50K4qAO3/vNxTr8/QClIYkle6GZ+7CNPxaH3Mk2T&#10;BviV0q7funT5uVqTOHWSB0wCZ41vs8gtIOrf+4ndjnbAMg3ImcRRY7HmgX7fyNrBpiYMJGliCSBV&#10;VSKFYDgckGWZtYw3kR0EBQFa15RlYVVSjuwRuPWNKxiEsGC8Z5r55+cVs541OO2ywKu6tnnmUURR&#10;5DYyoKxIErs3VA74kbKaEIzC0ILqoV1vdVUThtZVonZOIn44ph1L3e/F2q1b3B5mAIlwOIFu7jtP&#10;rBFCNNnF1ppHNKC+lNJaDn+N7R7K0NkFlc5NxZIT9vb2yFoZ086ifXllmdOnT9Ht9ej2unz++TXm&#10;ZqZZPVrR7/Xp93PCEEbDIfl43KybqqybfOGrn39OXoxYXJxjfmGWsoJObG3gS6egHI9GhGHI0WNH&#10;MVozDMZ4xxsZBIzz3NYUjrgUDw+IHfioqgoZ2Bz7WmlMaHEDf5ZNhiV+OOlKwX9mGBq0I+aVwdQ1&#10;QgmSKCNsxSy1WgzbY7ZLwViXBDPLbD7c4ODBOueffp6tnV16gwHHlhZot9uoWrn7xtrJWpVZYclF&#10;MnRKdsX+/j5hGLK8smyzV4V0amJrsR+GbnhdO+B4OOaLq5+zvbPN8vIyqRZsb2xz5ZPP2O8P6A9H&#10;yCBCG8E4L+jMt2hlLaSqWZlb4NTqMVppglI1tcGqyEVA5pqeSpUYYW1dlbGgRhRGRK7ZMXHQsGkt&#10;U9XflziGbG2vr7J22gaoywol7RBMVdqpT9yeI6W1Kvb1hXMYchUaShsIvDpDIoQ9P/zATQFISSgD&#10;JNBud6xbh99rRISMYgQJqJRAjp1q2+1HttKgrg0oRdkJScqAMJqmXonZyTLaO9tMjQaklQJRQRqi&#10;TM1uPbRNfmEQRqJbGWVeUEQ5sYty8UpwH/lioNl37C0pmv3YHidebVIhjVXpCGlJBMpodD3Zy4Iw&#10;Io4iFxfkahB+u6ZGHFIDfm3P9YOIQAYQQFXWj8zw7Vlv90UpbT6rCCFKElqdjgVtQ6faFoKy8K45&#10;NmInjqJGCe8BP2MssczbfQkBopRWoRpGTWNa5pbslWYZaZJSBRXCkzId4CTdYtfa2cgrPYmYciBa&#10;WEQTwqCLirFODLI5v0MgIMBIPyB1ZBDjrfZ9jefOe1eTGzfM8UPXBgdx569yUU/a4CJ9FEVRMhqN&#10;qA6d079LeeTdooTLw/UkAKWU/bd+4QERFvQyGjCWcGQ3UYk0xpJNghBVVw3Jw2iBDhUqtO5GQtgY&#10;FmMMSZLS7nRsozvKkUJy4sRJrnz5JXVVsrK8RLc/aq5FbzRkeqrDTJowqmp6gWCnqnh4MGJVCWyc&#10;dogMYzdAb1r4R8ApEYRuMzET8PgQeGAcmRYhbGa4UhY8dq+Vum6GyBjHUtbua3Poswejm1/s/vdb&#10;ILuY/BmsUlc4xe5hZM+Xg4dBxt/6MI2Lhv8jX/95N8CZPH/72ZNv/NN8RLLbAOAAajJEb67joZ8B&#10;m4Xrfv5RGNe+vt8CLJvHN1SqIi4EhBoTV2RxxLwO2KtrEhlRhxNnDqVsfZEkiVN6lHY9uEzzKAqJ&#10;o8iScqqKuirtuhSCJIpoZxmBELSyFmWhGIyGjXphOBoxHI6IlGrizdIsoyxt7EEUxcQu4qwqS6qK&#10;BvyulSfBezV70MSTKUfu8CBBFFkCvxQ2Mmec5xitSZJk4nymNYVSxHGEqm1vVtUVIBxBqKLVyhBi&#10;4poUBIG7vsItU4+Yup7KWyY0bYY9/6q6JklTR8i19XHo46GEYNwfEmcphVJEgUQbgXDXR2vN8vwc&#10;H167i0Fy/NgK43zM3l6PI0eP8qffe5lrt++xu99n/eE6/+E//iOffnqDxy9e4Mypo5xajUiTzOZN&#10;KkWeW9Wnr22tB+ahuINDN3rTLsmv3f/mUZjNiK/9vRAcXiCHl4o49I2muvtvgOTm8Jr/HR//Mpzc&#10;Au2PYu2meT///3z8c8/fr8/f9XT8p6//rb+2/t9K4Zyv3HA/z3OCwDpzxbF1sSlqS4JO45CutAPn&#10;SFpiSV5750NLKC9rhdEQBRJjagJtxSu1qgkwLM7OEoQh/SKnNx5T5xWBhGFZ0B3ZmKxYK0xdsjcY&#10;UeQVQgtiYL8/pDvOWZ2aIo1jdg+69IYja4kaBuQja90ttCKLAztXmFwOQgxBaa1edwYDvrp3n7BW&#10;CFVRl2NG4xGj/QH9ThtlNFJr8lGfIk4pK+s8pMYF270hvVFBWCmCumLv4IBKrzLXbpOFAYXSlNoQ&#10;GoOuKsZ1xUE+ZpQn9Ac5kVKkaYwuDPv7XXRV0EoTdK3Y7Y4YDHosPH6WwajAlDWmLNntHTAqaqZz&#10;bYk92F4xSWJqrOti7N4zKSVVUTEejxmNRs3nkcoZDodWMVgULvdUNT1wK2uRpilhaAU07bhFuz3D&#10;qBqzvbXF+naX7Z0evf4+w16PuxsH/PKTz/jX3/w9jk1NIZWmrCvmlxaRMkQUNePAzuO8StsDwUEQ&#10;EChFrb06faLmRliwu6gqojA4dN7TEIsau3Xs3lu62BTp5jphYEkGnVaLLE0YjazCUDiVqJDWWWGc&#10;5w0h07uUVC7STjtnvYbg6Mjs/iMIQvIyb4BwAQSVFXR4kD1LW44UbGc4JvR2+Zac0spaBIGNh8qL&#10;nMrb67pr5WeCzYo3h77GOr+lbv/3e1njrgkWkGz6Cxez6XoqXB04AdgNWouJaARsBElQu9gNS3C2&#10;pbCdMw/6febn54mjyEW7YuclbtZx0D2g3+uTJJkDlwR3797h2eee5sb1G/zt3/6fPH7hcV544Tm6&#10;3R5fXPuCTz/9lNdff50//dM/46vbt3nrrbdot9u8/PLL/Mmf/AkHBwd88skn/PjHP+YXP/8FJ0+e&#10;5Pnnn+N7v/89Xv/O6+zu7PDVV1/x8OED/uZv/oYkiTl79jGXeTvNG2+8Qbvd5tVXXyVNE979+bv0&#10;+z2uX7/B3bv3GAwGnD51mv2DAy5eeJxRMuLCE0/QPThgfmGB999/n7t37/Lhhx/ym49t9vWzzzzD&#10;0WNH+fGPf8qtW3e4ffs2r776Lfq9LidPnmR6eob79+/z1KUBG+s7qPoKVaVZW7/H0vICZTlG64rj&#10;x49y7NgKzz53mZ3tbR4/f5GlxUVOnz7NxsYGt2/fZmV5mVarhQEee+xxDroDsrTN8ROnuHnzNmGY&#10;sLm1wy9/+WvSWHL186sopVhfX+f69es8//zz3Lt7j6qsWF09Qa83YHt7j5mZOQ4ODnjyyXmOHV1F&#10;K3j66aep65onn3ySl7/xDd779a/5wQ9+wCuvvMzO9g6//wdvsrS8wNTUFC9/4xscdHdB1jx27jS3&#10;vrpBWRQcX13l+hdfUFcVSRyxsbFJp92md3DAtdFn9Af73L59l253x62LAG0K7t65xyuvvMzJU6d5&#10;5eWX+e53v8uHH37IF19cJ4kT5/wnmjmexyJ8JGzgiOAGGvdT2zWIZv0kcYxWhlE9JhCS3b1dNjY2&#10;WV6axxhNWdakcUArS0nTmKI0DIcDSiUZFzVRnDZlu4/ojJ1NuNFuhllVRLGtyfI8dz/n3TkdGfqw&#10;AlkGLjbIzu+rssBgZ7z3797lmWee5szZMw64VOwf7PIP//D3HD++yvb2hgX/nr6MDDRnTx7jueee&#10;4xc//zlPXrrE8vIS77zzLk9cPMXq8Xk++M0VDDaSbXNzk9989BHXvviCL2/eJAxDtrd32N3fRWtD&#10;v99jOBqyt3/AwsI8a+sbxHFKqzXF/n6PqakZ2u0put0+x0+cYmpmzlphz0yzs78HoWRje4t+r0dR&#10;lnz48W9ot9rMzM6SjobW7WI4Ym9/r5nfg50LjEYjpJSMx6PGGavf71mr/kPuro0TiOsB9/YOmJoq&#10;WVxcYWVlmd3dXbZ2t7h67QrPvfg0/9O/+UvG4xEYK3zCWOfeVsu6AA+G48aVdTIxPNQKuf4Ah2/Z&#10;eBPTvKc2MsPOhwU08x/vXiidcMvPPqzIYuIKKwS0W60G85u0sn5m4wn2h+Y3vtcz/kwNHLGjsD8H&#10;jXV84lx7PTallFWv+wgo6WZ7PuZbYHPe/UwZh2HgZjDCzd4mxFDsvCIKnQAkbLLJpbTPyztsGzfz&#10;i2Mb2dVqtXnzzTc4f/4x7t27z9raGvv7+67GEUwXU1x+6lLjjJbnFnft9XqsP3zA7s42y0tLHOzt&#10;sb21xflz52lPT5GPrfvz6uoqjx1fIU7v8vGVz+ivbdh4JgNoxd7eLoY9pqammJqaagjiwhi2trb4&#10;u7/7Ow4O9nn+hRd46vLT9AdDvvrqNtvbOywuLXHu/DmqquLWrVuNa9qRlWWWFhfJ8zGLC/PMTk+x&#10;vLhIu2WdLo0jpE2lHcq6pt3uuNrV3tWPvsm+yfCNe9OAeJWgt2W15Umjrmk6BM9qdg/SNA725yR2&#10;6BQ4RbgUohko6kA1DY4RVi1qFWQheV5S5LbhTWLQ2DyH0jH/otjaN3qVcxjYRtwrdIdD28zv7x8w&#10;PT3F0vIsU50pwihibnbWZmRXFd1ul/F4TPdgSJYltFo2C66q66bADaRV/gl3CGg3ADFAhUYoY8Fi&#10;YUHP0AGlfgGCBxDcMNUXo4eGc16lLSbnir+d7fVDorD28B4s9VnI2h0EMrCDCW8XqlxesFI2e8OD&#10;ptJZlta1cuwwe5wFThHgLSmiKLKZ78aQZJZJoz3IKITNSnYsUs+ID53dxsTO2j5fy1I2buFaa2pr&#10;9emyTyqnrHYW4lZpbi9EqD1AbTeKqird49r7SWtNFAZoLSaqbO1BVIWqJXHsBjWidmBn4AafugHK&#10;7VtiQf9HM69xluWSMJwwj+q6cu/zRGWvtLSNVBwfWjP2d3Q6bepaOXuSVkM6SE/qZ+IAACAASURB&#10;VNPUKX9xxAvB3Nys+/OEYKCUJIoykiRpCvQoiogX4+ZAm56eskp5rRCz3jbWZoR79bgf1luQPXY2&#10;OBVZlTnmoFOXhyFKW8V+XTkFc2WtlFOnMtdaM3ZK8sABAX7Y5Q+lPM/RddGoscIwdAoZq4wRCGos&#10;C1+pwqkDQ+qqIs/txt5utxkMBpZ9H8d2MDUauYxF6d4/D8B6tb5y5AIwWjbA6OEmx1/HMAgdmG+a&#10;AsCyo10R6IZMtbOS9/to6A43IQRKWia4VtqREcAEzlrN3U+ePCKNVUZZgoNtfNLUWjJbFwkLaGun&#10;HJ/qpO6gmzRm3lo2kJKyKBv77dhlf3smnABrJ6MNRmqUgUpAVdm9IYrqBpgJgwnRQivlBjuBAxoz&#10;t29UpEnaAPZxFFGZkrLIabVbjq06cuSL1GYSRyFlWVg3hNRaD2ulyJKENEnoDwZoKe0Q2inYjHsO&#10;fm/Rh4bOnqDigZ2iKBulZxgENlc5DAjDgLIsiJPUscft+5e4vHIfS2DcOiuKAlGKZq8Zj8cIBD6S&#10;VgiBcHazk98XNgWcDO3eNdnb7R7ui6tm73eAJsbeq7FztGgUAGDBCExjWV+WJfk4t+phZ3mstaYq&#10;K3qqy/7+Hu122+awpzHTU8dYPXqE3//uGwxyzYMHD7h95w4727usb2zQ6/UckSVgZ6dPMcpJ56ZZ&#10;Wpi3zEmXW6q1Yqw03a5lIy4uLtGZnrZuNIHk4OCAOLbvQ1WWjbXR3mjYNPdhVSOVwgZx2wZKuPdT&#10;++7nEJB+uPi0QOFkbHKoLmwACKFzl7XrgHYhmYokohWRS4Par7k/PGBl8RnGW/tc+fl7nD5/keMn&#10;TnLzyxvs7e5Zm1xHnFC1Yn1tjSSJSbOMJEyJgoDp6Wnu3r5Dt9vj1JkzJHHsbNMFPs/Wz2xVVaGq&#10;krIouPv5NT7/7AoKhUoSCgVXr11nZ/+A2kA+yt09p5nqtMmSmLzfY2V2lucuPsHy0rIlWlU1Mgxp&#10;tTrgLNONsjrosqxcQycJoxghJBpP6vDln8849uxeS4LzwKfR2kZ3YKj/X9be7FmuI7/z++TJs9Vy&#10;94sdBAFwBQhwbfai3iW1mpJjWlaEYkYOjTwTMZ4H69F6sv8Lv3j8OiMpHDEztqUZqbW0piU1FzWJ&#10;brKF5gqCAEhivRd3q+2smemHX+apAtWSxmHfCAaIuoVTVady+eXvu9X1XNG8QKiT9dR6e1+v6I6g&#10;tb429HtiWDvQYpXbNC21cz5uR1yNjFJUxtFPRRHpAOfXUZ0kXmnuSKwDIw49Sjmx0o4tLmqxxjF0&#10;hkY7cBFpNKBYithKE+rxlKOzFma3wKZo29KqlmSQ0kuFUBNpjVZCNjCtIU0yWdf9+AoZVbInmAVw&#10;PVghS3MrijQRooKp2qprWsax2HE6xLU6jGXXHb4WbNXDCFehSpbnVtY+6Hzkx31ozCVJ6t+X6sbg&#10;4p6Dc0TOf4fBSUpLTrAFqtKrq6qK2tT+bBDIpI5YxUJEULIPxL4REccxWSZkuyzLAQEAxmO5XpJm&#10;frIaH38jZIvgphI+YxryyR1e7en899H6zx13cUPBoQTAJIlX3sg90UqhYk3U4ZL+UOvHViB8CKCv&#10;uv1E6i4EcPI58Q7VZcZXVUnTyrwIeZwKea/GGLLUu+fE2qv15ZCapGK3Vnur/rb1jgw2KJAVkUr9&#10;tmexKoBdDlTkVfGJWPxbh3M+vzCSx9vGdQreKNE0pmUwHFJXFfe3d1FO3t/21j3apoYopioL2tax&#10;srJMGmv29w84srkORBRlxThWfLQ/5fM2Ik4iItUXu3zXrW4dWTg0MXSchAU5rOQdgWOBieJBdtlv&#10;3QIJWPk9cxFgD2sVgDJN9111zQkWzlcuNAwWELTudfH128J7+czP331UALn5ZuO6z9d1UFj40/jN&#10;fIEIoBZA9g70D6/2AMAu36sKNUO4fkdYAIiQZDP3mTf8wG648N79WuyJihYHZY3NNXY6wyV9NlBs&#10;2ZZc9+lnPSYTybCVs4g4DgWnLIlr0uS9nNhYcVkwlghFHGmUVphKVHLDfl8cXHRE05bESczKygqj&#10;0ahTEU6mU3q93gN1T2i+CUE1ERWIr8GWhstib91P0UidJvNMd2eZOA5OTWlXe8VJ4u3uS3r9Pj0f&#10;p9IaQ5rFJL5RZq13o0sSQkMk2IMqBCTC1/lC8AnNMllnlfIkcP882ctU99l6/vxNlnXuGUJIlkxc&#10;OX/HaOeYTQtWBkOKsqKuakKW7u5kxub6BidOHOf2nbsU0xnHjx5lNiu4v3eb0uTUznLhwlM89sij&#10;XP3kNq+89mOeevQEX/7iCxw+dIh8MKSdTGRPRhQsWZaF8su/40VCYwDa/+44cwt//azde0hGePDJ&#10;3RX/7jx0/IM/4dehNzXvM/nH/xGQ/oErOd/dUp95/B/4UT9jhfjsM8I1HrhSIL+4n3XfFp+58O8/&#10;87vQhwvrSNtKZGGvlxDreSxMUfnMaAVFVaOAfhbTNC2jogTriBW0tmVWVZjWksUpSRzhWkfjHLO6&#10;xLYNxzbFNalqGqyVmiXPUmKtKVsfdRAJKW9vMqN1kEWOJFI0xtIYS1vXlKUo0cvGUJUz6qqgrFsg&#10;IsaSKE986xRjJbODEe1kSmMMt/Z2uXl3i6wx9BIhUO8cjGhHU5xtIZJa3U4nqOV1DJZZXdGOS/aj&#10;MUVVopqacjJi3zmKWUEvjcniiKppqVpD2zpSHLaV+LO6seyPRkTTKZETtfGkrLDljI3DAyKtuLs/&#10;YTYasTnMubu7T6wdFx9+iP1iTL8/oNcbkPdz+r2MlWXp5TT+ewtEdhDQKcRXCGlHHBpDLGVZlkwm&#10;E7ZHE7bu3eNgNpHojaqmmM7kDD3MOXPkBHk8xemIleEa/SRn0kwZTQ6wVrNXtlSTA8rRPlbFrDR9&#10;8kFOYx095pED88H24OCb15sLfTcXopwMxp8JlFI0Hog34fy+cHaY/yeuarGOSaKE5eUlBv0+zhia&#10;1kf6hD5HJD2sBwgADh+dKM8JcaWh37hoiy5umfI5jHdADaq9APJ0sZhaowOQ4Z3lnN/L0iTFJdJb&#10;Cyr34PpVlgVRqNd07PsyuqvP4zghyzOaupHIxYU4TJD+1hxgF5GG5FgvWMoT3PJCf3K+RoSIP2cN&#10;pnWoyKKdrD11VXmBUOv7PdJfq5vGCw5alpeWGfQHhHidXq/HbDbhj//4P/Pkk09y4eJ5btz4mGvX&#10;PuLIkaO8+PkXwTleeeUV0izj299+ieeee45Lly7xgx/8gDfeeIMLFy7wuc99ji984QvcuH6Djz76&#10;iD/4wz/EWcsjj5zl2PFjnDv3JL/07W/x4ZWPqOqKN998k1jH/O7v/q63G8546KGHOHb8GN/4xjfY&#10;3dnlpV/+ZT6+8TFxHPPjH7+J1hE/ePllsjTj3ffeY2Njg6NHjvLII4+wsb7ByZMPsbVzh2PHN3j/&#10;vff40pdf4H/+X36HI0eO8Nd//VdkWcbVD6a8/vrrHDp0iB/+zQ959513GY3GFMWMlZVVPv30Frdv&#10;3ef2rZtceuMnXe/z3Pkn+fDKh3z7pW/x6quvsra2RlPXXLt+nd/+7d/mf/qd3+HcuXMMhxkffPBl&#10;njx3jq17v8TVq1c5c/YMD58+ikJx+uEzfO973+NLX/oSbdvywx/+kJdeeoknn3ySpmn4+W9+le9+&#10;97tcuHCB5ZVlXn75Fb7zT17ikcceYntri6989RtiOZ33ePa5Z/nk00/Y3t5CR5p333uX4XCF7XsH&#10;fPeP/oKPb9zh7Z++x3/5i5d54YXnufTGW7zzzvs8/fTTfPLxDY4ePcLFCxdQSvHNb3ydpm15/4MP&#10;+K3f+u957713uX79Bj/3cz/Hyy//NW+++RZRBL/3+7/n+88rrK+vcfPmTS5cuMDFixf5m9f+hpu3&#10;rnb3rFtaoiA2ieZ91Q538uPZ+f3Bybk8ioR441rLR9ev89BDJ4iTlKpqiHKpLU+ePMaNT+7QVjXW&#10;SR+kbeYAbJ73upjX0tvEA2R5TpIEBbsjzVIUosDWzEmV1p+3mkbW8rZpUDhmxZRBv481DUeOHmYy&#10;HXFwICrwLGvY3FxHx4pvfvMbTH3U48///De5fPkyBztbrK+vk/d6vPfee2xtbfH++++zvb2NtZZP&#10;b29z/cYNIWHNZrz9zjtUvicrREzDrds3ux74va0tnHPs7u37GOCcnb1dNjc3GY/HXP7pZUajMdPp&#10;FGsNo9lEbPlLj3lpsc7P0lQcWvbvM5ru+X5RS5ZmDJeG9Hu59O2bOVAdHETiOBZ3VehiMoTk6h1r&#10;/fOUUmS59liCnAtmxZSlYZ9Ll97g4dMP8fUvfYEkVt0Z2FnrSU+N9JUXiFVCTGIB48S/ZohEFKdF&#10;aRIoj0vE4m7iHegWifxhLwl7j5CQHU3rz+JK4pKDI8IiJmQ9uJ/E87jesK0GIZ+cRxoiFXliv9So&#10;FjoxAC4IHxPoyfkEJ/ewNS3pYn/OzV9lUcRrvEg3iB3mDjp0/UG/4UufJIrQOvGf2fgohUASU919&#10;KooZtY8yWl1dQqljHDq00QlM19fXmFUizhqPxx2BIUSV3Lt3j9H+Pjv37/Pxx59w85NPyft9JtMJ&#10;/X6f9fV1Hn/4GCdOHOfokSO8+/6H0qc4GIkafm8PqzSDwYAnnniCNE25ceMG09kMpRTXrl1jMptx&#10;9dp1nn/uedbW1vnKV7/Ku++8KyLrsqJx3kHDxxmYtiHPEo4dEVf040cPMxz0UE4crY1uiNMU5WMn&#10;grhDlOz+cNhlMgeQnDnb3nnGYmjyC0CsUN6jZm4t9uDmLwwJ5RsMzjdZIw9ueAWSmh9FZCyIPUfe&#10;61PVI3CS5XrkyCEiFbG1vcP29v3uAB3Hustk1zrydsMGOuCz9UVN7CftjLZt2Nq6w/LyMsvLywwG&#10;A4aDAWmWMegP6GU90iTrmp1lmTOZTBgMQg6HY2d3n2Ad1/iJISBHIwBl3mM47AGKsqxomlaas5Gi&#10;bVqxJJaAtK7BiXJisxpJ7nqSJh4wlMNSsKtwvtErX0/XQeoaiCF/GodkwXogU/kFpKoq4oWi0i1+&#10;b/5rFNWWXDsUpyCWqdZabNvS+gOCjjVxyLQG6rryE1XPC2qdesvmYJmuPGAswEBgAsVagBoUczvR&#10;BVAzFPIRdMC2aaX4jb29lXPeksrfN+OVz708Q+vYs81ECRU2xtQ3FqSxEtM2umPrywIuDgShIA0b&#10;ReYVulKc92maljRLO1AySQRcD02jpmkYLg1wFm8Vb6nrHqGRoZTyoHm/Y9A1TdPlAQcVd1iwAlAd&#10;AOJQiAQbjrCZhZ9goxKKeOWBlO4A4++3swkuF/WVadsuu9dWFc460jTprHKqsqQqS9m8/ZidTqcY&#10;T4CJPcu5bYSJG0WK0eiAYLuvFN3CLQXCfEyGzc20rWSjK0jihJBJFUDnoAI2rekA6mDFGBobrluD&#10;hOQzjx7wzC4PUjoHLpFmmsP5eyjrjcLbqvuiwXlAHoU/sKTdeJOD25yFGa7fNk3HXA9EBGstSZp0&#10;ypxYx10BU1cVVVl6y2cpCsLmHaxkug3VN4vCvAskl9qP8xDjUddyqOvWFMTas20aPwZTgqovKPmd&#10;dURaSU6aZ48HZ4daVZ0aXmtNHOWd/X3rVYDhsOuMWPi5SEkemhL7szSJyTxYr5aW5L76BqcOzG0n&#10;xIGqqhFVgOpUXlEUCcgXaVpjmEynrCYxWT5ARWLHL3EPGreQadzFQhhDpDX9fr9r3of76RYOsmLj&#10;HpRKal7AId+3Ya6KjOJobgVv5pn2iUq6dUPGCp584TqyjF3I+gkW9KHhLmBOS1mKXbuCrpC1xuBU&#10;xMryso9XaUmimHImc7JtW7J8wBNnT/H4mVNUdc3BwZjt7fvcvXePe/fusbm2JhaFeSqH215Onmcd&#10;aeLI5gZlUQobv20YjUYdIUTydZbZ2t5mdHCAjmRNGw6H9Huyrh1aWoHxLm3UkCUxIKCJ1trH1C7c&#10;X+YYwWctWP9OqzNgHDpCJykkKSpu0U7R8+qzNFasTWr2I8dscsDG8gp3P/6ES6++xhe//E3Uk+e5&#10;9v5P2bm/I2PBN9gPDg5YWlpCqYh82GN8cMC9O/doyopTp05x/Phxyqb2aouUoiykiYMjTTT9rMdo&#10;t+D2J5/wzvvvkqcpaZYwm824c+sO12/fomhbRtMZEY5elrGytMT66hBXV7RVxfGzpzl77Ci9/hLD&#10;pRWmZYF1kOQZTVVTFQVZkmKjcFjI/DolZB7j1ztl582akCVmTEvjLbx6vb4Q8jypQvZBmcM6jrEB&#10;vF1oFguGI2NV7EkjolgaYlKka5Qn7gUiTNM04BRJ3iNLU1mT64baibOBOOsIgVBFqiPamSjCEYP2&#10;LjTWoOWcgYtbTD0i0SkqjnFG0YsGZGmOyUo+KQvWdvZJjCMtoDUKM8hxvYQ41QycZJoHEFdHc1tg&#10;EGA2TcOeG/K74wcIa1prUXZ6e8lAlgkkpzTLurXEGIs1FWGgu26v8vWdUqCCEtt/fuuIicVK3+/v&#10;8zpu3iB13Sx58HdJlgMO284blUL+ESJV7Pfw8Xgse7LzFpz+tVrTdq9Xad2Bx3Esbij4ZmtQEhlT&#10;++s40jTztnpSu7W69fbqId7FMhgsdczx4FhFFHnXFh8t5AH2YNHZAayE2lJ7FvccXJ2vJ2F9jmUt&#10;thI5Fcb7vJmpfB0ao5OExFrwpNXg+hPWddety+KitGjnD35uWMmEdtZinEFZ0+W4OehiFRRiDx8g&#10;9u4A7OdRkiT+tWR/jGLV/bumaWhxtK1BjhWOpaVlDh06xP7eAVVZc/L4MY4dO8FPfvouWZriXMN0&#10;OhVr4H5PziJJQlw7XJRwo6ypioos6kGSQyxMeuXBy8jJ+At1lvM1kZAGwhier9jhPCg3RqP03E3A&#10;AVr7s+iCAjy8lgzAQH7lwaZzd/3Ponyf+esiKK26Vt78CYvrmgv/YOExa+d/XwTCw/O9w5P83XYA&#10;efgMc7x+AaxcuI7qLOAffHwOxCtxDllooPzMnweO5h7pdI4kjcH4Nck5TAYrrSZtIgwRdV1287Gq&#10;al+jyxm6aRqqqmA4HAphtympmgYVxfTyHmmasd8W1HVJHqckkUYDVVFQlSXZYEBrHKPRiMgrJGrV&#10;iOuTnYM3rvtYqlNO6EhIo4GQHWzg49h6dzhwyhPblcS7RJEnnPl6yxjTncVn3oFHKVE0xbGmCVbG&#10;xrA8GFD5JmOWZUyn04W9YO5e0Tauc7cKRH85d0ht7cuXrnYpyrIjpAP0+305l4L8mfkmlj97TSbT&#10;bg4ppWgNFHXN0aUhWa/PJ3e2OX3yJE9feJyr164x7K8yGVU47Xjm+SdYHa5w+cp1mjbF1Bnf/f6r&#10;9Hs5T1+8wJmHHyJNU+IIYl9XSnshgOvB5W1xQrj58O/Gn5/Tbq54f2BYOv7eYYr7zK/+K0Hyv++S&#10;i9P3Z/383cvPP49/xj9ygX/4BYQwphbmq5sD7N31f/Y1HHhb5xDm+Jnn+XOUsGykvxTO/nMwwjIt&#10;KgEB2obReEocx6wuDYjimNGsJIk0gyzDKcekLGgaQ56l5HlCayylaSnaCmsa1odLZHEQjYjYopzN&#10;aMoKayOINSqymKbC2py6bcnyFKsszikilYASe11MhNMx1rRUZUHdRLgoIksiItsKKW82E7FF21JO&#10;JuhagMyPbt1ka2ePXhzTTxPGZcvW3gFxVdOLoTENB+MZelYSNyWmKdibTCj2JlQ6wtqSuqkpZ2NU&#10;b4itQ9SEo20MWAFeUyxRXaBMy6Qs2dq5j56Mcc2MoirZ2j+gHY851DtO7Qwf398j1xEbvYzLn94l&#10;1Y4vPPIw73x8jTjStM6xs79DU5XgBR9NXVMUhSih64amqal983k0GomSfTrjYLrPwejAiw5EYVmV&#10;ct5eX1vn0OYhssz6/kPC+voKy4nGpFKzrA6HHFpdpr/Up5eLKKO3skmaRDTNjIOZYWWaS4yngzgX&#10;V40sz4WcC971Quqj1gRQQ3d9SLG+bbvepAIR3ngCklLeTtn/u7ZpaWov3HGhxyi9yTRLZdX05IMs&#10;nb8H6ckKsdHhnQl9j1dqshQdaxRz4QjQ1YehVtaxuDqF/k/3eBAV+L3a+vXc+M+vlLivVkUh9yAO&#10;jpqIS6avK/dHB8S+Lk7TjDRJfWyf9p+z7iyoQ05v4gmiEpfoBVPhtdu06wdE/rzhiy0B4b1qc+50&#10;l+MoqZqSsgjRrCD9dS/M0oqmtcyKWUfWXcyXj+OYNMuYTmZUVcX9nW2quuT11/+G1ZV1lpaGDIcD&#10;bt++yd07d3jiiSf5xW/9ItevXecP/uAPOHXqFI899hi/8Ru/0WWzv/HGG5w4cYLHHn2Ml156iaoq&#10;uXPnDnt7u1x64xJ//ud/zsOnTrG6ts5XvvwVvvOd73D82HF+9KMfsby8xKuvvkbTNPzBH/zfPP7Y&#10;47z//vt87Wtf54MrV/jcC59jZWWFz3/+RW5+cpPV1VWuXr1KWZZ89NFHIiQ4OGB1dZXdg11e/Nzn&#10;WF5e5UeX3qTf7/Gtb32Lc+cuYI3h+Wef5Z133+HcufM88cRZjh49CsBHH13jueee5/Uf/piHHz5F&#10;27YcjA7Y3Njgby//Lc888zTOtqyvrfHI2bOsra9z+vRp7t+/z3PPPsuf/Omf8umnn/JLv/QLvPfe&#10;FbJMcpfv3dvmxRe/wLknL3Dr1i0ObR5i0B+wtbXFmTNnmPn4vyiKuHLlCmfPnObgYMJf/dXLXLx4&#10;kZ+8dRlnpcf1xhtvcDCaCEB18ya3bt/i5R/8gEuXLvHkk0/yox/9iMl4yqlTD7F/sMNkss+5849j&#10;3ql54YVn2NhcYXQw5jvf+Q4PP3wKHUX8wi/8An/8x3/M+voaFy9eZHf3Pjc/ucmJE4f5y+9/n+PH&#10;jnH0yCY/+KtXeOmXf5EbH3/Czs4uL7zwPG+88To7O7vs7u7yxuuvs7e315GJAjAX5rm4MzY+DtfJ&#10;eV65ee0T9kgrpM8ADkZJyief3uTe9jaDQZ+i2KeqSnp5Rt7r0+tl7B7M0GmPNIopirIDKYPaONR1&#10;xkd6BrxIRC9yzhPBk+ucKoJb8KLIoKoqBoOctbVlbNuQ9xJu3PiIY8eP8uwz57m3dZdvf/uXOHRo&#10;k7/8y79kMBiyvLzCe+9/nz/+o+/Sti2v/OA1fvj6Ze7f32E6lTz0pq65tz3xTonBuaPxczXBmJa9&#10;vRH9QU5rhOBaeKV56Gvv7O4R65i6FaHOzVu3hHDqBVNhTVLaUJQNWZqRZ0JYThOJlUiiiFjnJImC&#10;OCbLY1nrYoexBQejHZKoR7/fZzKZdGfxspR7nnqgPpDPle/bGicE/9hjG01jiGPBV04cP0lZzzC2&#10;4cdvvsVjp06wsbHRRa12ZCsVdbEmXd/AzR3/Qg2WpCnWSm0e3EadX1sjLVGnwdlvTgCwntco7oWx&#10;d9EzxlDV4nQgQjQh2wcBQyCRRQskK8V831ncfwK+4BpL4wyRxzbFwS/qau3FjPng5BxpTRIHUoAO&#10;n2h+/luYP8babi+VOGS6Xzog8yJUvRANrZSIlo2V+xhEfotx061pqcqKoq48IRkGwz5ZI6IPGa+W&#10;KI7ZWF+DY0fFDbWuWF1d5tixIzz26CM0ZdtloZdVyd7eLvsHB6RZxocffsipI6usHzqCjmNGoxGt&#10;dfTzHnEke+PB/gFXPrzCocOHWF+Xverj69c6AuNkVrC1tc3Nm7c48/BplpeXOXb0KMPBkMlkzP5k&#10;zFMXnuLe3Ts0dcWZ0w/z0InjHDt6hCOHDzMY5uJK2jSUjcR7ESmKuiLL845QHMsm/jPsCuQX3SZu&#10;rRXLUGsXGkd4lts8k707Djh8bo8wIBZ/QivDObXQOwiTQZROsY5ROqffs+AiyrJGR7C8MsBhMKaS&#10;BVOLMjEsiMFKLY5j8eX3BUv4kYJKkyYZpm2ZjGcUswql7hNrzWA4ZHl5iTRNGQ77XXOxl6+wsbFG&#10;FGlvy7bL8eNHcM517NK6bggtPAdMC8mekD6dFTFXmEBO0esvdVnmi0pZadDRHaZFSawxRhoPneop&#10;NAn1HFgjNLo8EOmAftTvFE/Bmz8AkB4W6tSXVksOYZZmOKwHV+fZJKZtO0vypWXJiulASufzUpTy&#10;qnDVAYFzy+45kBrUBHEsoHdVefaYt3lyvij2LSkZkgsKr6XhkDYAAKEB2TXBg8I6I9aekaTnVqzO&#10;OYhkka8rYU+FPHPTtl2utrCZ5gttUDEEa5FFa3jrD01Ly0sdmQEQwD1YSSvlLbG0t7C33fMCiyuw&#10;ngTEbrt7CcpnaUvjqAMe/SKbpmJra6yhmM04ODggTROms5kwbp3zqhS57+F1wrLqFu6dUoq6qL26&#10;y1IUJSHrrShEZRFF8l1VVT0nVXirr8lk/ECWI9DZoIf5orwFL0hjObgqdAC1tR6csf6+aPK87z9H&#10;JUxlK6zmYCEfPleW9YhUTG1a32jWnQ2YkB8c1rUdCUAlEVopCBugZ2YDC5vk3DId5H2G9TCo2JTW&#10;/nEZsdYa1CKQ7WtFyaGmc9sQy5TSHzhlTYkjaWg669CR5J6EcZWlKZPppPvutV7ITfbjNPYK6siD&#10;8NqTMWLfKA1W0eE7ko+vOzVyYJJarXFx4mMLwqEZT5JpO8WraVviTA651hNVQg63NYbhcDB3mUgS&#10;sIYk7aGUZLgnXgGplNy3RAvZIADPOlLz7yaKfD5yt+gJIcHb9rZNy2BpicAEb5qmc6oIFvWhbWWM&#10;xTjvvOHznaqqoZeltOGQ7vBgKQ98/sUx0TVwMV1RGQ7nyjcejc+Tj2N5v6EI1AFY8QcJjQf+jV9v&#10;nOrIMqEJIOts0jU2wvqRZmI3vL667EFTnyOYJhi/3udpgqtnVNWUthUHk5V+jyNPPsrjZ09RVTVb&#10;O9tY6yiriqNHj1GUFXfu3OXuzdusra3x6WzqG8MSi5HEMePxmMlk0o2ttdVVFFDMxI47FDh5vkFP&#10;a8mDVNIQFKul4NQSofx6KWu7rxFCkewbN6GiUGoBfPdLWt1aegqwYIKVU4O1SAAAIABJREFUnrVE&#10;zpLoiNObK+xEimv7Oyxlq6AVP/nRj3ns1BMcPnuG9IknePudd1heWmJ5eRkcDIdL9PzeefXqVUzT&#10;0kszTj3yCM7BZDIm8U4ATd2QpSlFLQe1SCVUxvDx9eu8/uqrjGYTTp88SVOW7Nzf4Z0Pr3B/OmZv&#10;NGE2LcmzjI21FZIkItWKKFYcXd3k6ccfY6gVaT4kSnKi1tDUFbPZDNe2pCoiURbTKuIs6ax2bQzK&#10;xZ6kZnHGExCBOEv8HJZ7HNanTg0Wag0PmCU6ovZrR+vm7jSxjkW5rb2iI5I1KI49ocTv58a6rlbQ&#10;Ou6YrHGSoK2lj6KtjKjBMYDsn5gWF+qoSHLoRTEuVvWRdWgHGMN4NGFgI7RWVIlC24i+0cxSzX4v&#10;JcueJJpMGNgd6tyJkl5F5FnEsC+ASppJc0z5PGetI7+ud5BJtyaF/RH/ex17trwnEqZZ7msnqY1D&#10;RqJSCkuLNe2Ckobu+uF7CLV0YMhqvw5260GYDX5+1E1ouoffLDpVuc5+M9KgfSHunKNvBRjvpalk&#10;1/l/3TZSLxprPCGoIfcK9jies72DU43WsSdlaV+nWWncpqkHk2K0jmnbpiMkBmZ0qBelfk/8h1Dd&#10;fYhchEF7FwNZI7QndMgeIySjQBjwywRRtGAn7RbXDL/m2AgVSX5bHKdAICBbjG47QnCkNbFvelSV&#10;kFICuB6FRq7fh0NTJuAtgczc6/cAvKLJK+k90dT5+iI0b0N8UVjcHOJ21MWFtA34KKI4TqSJkGTU&#10;dUmSRNTljDzP2djYYDKeEemI0w+f4r0PrqJ1xOrqKqPxVAijxkiUjLOoLGHoIjQRt5qG2zs7nDkx&#10;gGQgA6cbdN1s6NZfG+qiYAnfAU4L5LUOfNIo7dCx7e6bLDvuMwD7QsXavb4S/q0/+wSszAW760V8&#10;agF5U84sXO2z4BceRF946AFAUb6TObA+nz/hNZQxCyC7W3heeMziFl/XX2vudgMLH+ZBu3gAa8CF&#10;Mwnz+xxeZ/En/LUD6RW2aVFZRtRYXKZQymCwJE3LnXqCtkJIDCTvUOsEUGA2m4FS5L1edwetdwAy&#10;xlCbxjfeNFmSMBwM2JsUTGdTtg/2iXXqAQc694u2bamqkqWl5Y78HHt1Ov58FWU5vV4f5+jcL6wx&#10;9Ho5aZox9XmeYa2Us6nf13Qg+LcM+gOMMQyGA5x11I24tLRNy3A4lOYdQSUcMtoTer2eJ+d6lbBf&#10;f40xRJZ5NAQKVERQsndChG4+W2nuOedz4fsAjMdjgltAYw1OKdZWVhnv7aNjyYZvmganYoxtObS6&#10;zO7BiElt+NzFC7TVlGllWB+sMBrt07SwvrLK7Zs3ubt9j6effYZnz57g1Xff569ee5U33nqbp596&#10;kvNPPMJTTz7GUj+jrkrfjPQg+wI4PCeFLo6xMEGkeYgK4DBz3H1xLPqnPwiqf2bU/mz8ef70n4mB&#10;L3QR/7EL/GMg+v/nn0DR/hnvRc3vFy70zxaeOS8vuiUg3Mfunfv7pVREVddCQlQhNjDCNoaZj3iI&#10;FMxK6bksDWSc1dZJZEOa4HBUjZyFe2lOkkQ0tWVSV9RI1mcaRWAsWmlSnVA7y2R0gCsbFBHGOVrX&#10;0DQVSZTSNIYyqalpiZTGtUIiHwz6LPcqiDRZlpDEEUWrMa1BK1DW0DYto8mUuvJ7W9uy2u8Tac31&#10;27c5mMw4c2KTXp5zb2/EzXv3ya1lkCqmkzGf3rlPPKsZasN4vMOVjz9lujsiXc1pqgm3d0fMignD&#10;/DDKOsbTMePJiKLfx7aWoikxxQQmY9rJhFuzgttbd1hSitg13Nvb5qObnzKIIo4tDdje2+HavS0e&#10;OnyUHMvWeMRDmymn+in1+hq2rdmdVGztbFFOpoxGE/b395kc7HNwcMDoYMzBwQH7+zkH47IjNoa+&#10;ZtNITyHPcw9sDonHQg5Kk5henjMcKFZWVlhePqDX69HLFCbN2VheI5/dp99PGGQ5h5dWIb5NbRRJ&#10;GrG0tsRBsc90NsUZQwvM2oY81l2kYThzhT6Dttpn6fqzsSfbh56k1MsOwcYi2Yv94+E5IA35ANKH&#10;PT/0I0wrBIwQsxeAL6BzQHpwSnm3zsQSmxhn2wXgzHnnxuA6aWmMRAvO7Y3pRAOgSOLU90SCU5Rk&#10;QWstJC8B00qiRsAMHUWepGB99m7P96bkDGSsoa1a33uyPqaSrh8aQPZ+X6z/80wcXRbVvqGPFfqq&#10;4b+wXyyC7JFKUVFG0/Yo8uDKZGlbur7McDBA93VX2yulOtLodCp14mQ87khoRTHDWUdRlkynn2Kt&#10;pd8fcub0WZaXV7h58yZXPvyQpy8+zUsvvcTNmzf5kz/5E1ZWVnjmmWf4lV/5Fcqy5O233+bP/uzP&#10;UJHizOnTXLx4kS984Qs8//zzlFXJBx98wI0bH/Mf/sO/Z2d3l8cff4xjR48Rx5qvfu2rnHroIX7x&#10;F38BrTVvvfUWs6JgdWWFy5f/lnv3tnjzzR+zvrqBMYaTJ09SlhXf/ObPs729zebmJpcvX+bY0VO8&#10;/vqbrK+tcX97n7a9z//67v/W9Y4vPnWeH7z8MufPn2d3Z4+mqXnkkce4cuUK9+7uc/3G+7z/wU85&#10;ceI4s9mMjY0X6Q8STpw8wouff5aTJx/izNmz1FXF8ePHuXz5Mnv7+1y9epWbN29y9uyjvPrK60wn&#10;FeefOs9ffO+vWVs9zGQy4cc/+lsuPHWeJE24fv06x44d4/7Ofd5//32Wlpb4+OOPuX1rC0XCtWvX&#10;eOr8M8Q65+Mbt/jCF7/IW2+9TVmWPPvsM8xmU86fP8fRo0d4++23+c53/gmPP/4YCstXvvoVHnn0&#10;FJubG1y8eJE/+ZMhJ04e4vNffJb//Id/hlLw2COP8P3vf58rVz4AHP/pP/0hSsHBwS6//3u/zz/7&#10;736V5aUl3nn7bX7rX/wzZtOWc+fP8q/+h3/ND3/4Q1544XP82q/9Gv/u3/0ux4+f4D/+x/+T0cGI&#10;Y8eOcXBwANA5sU4mJVUlPWqFJyX785DGiwS1JvZzv64aVldWsFb6xbatuXbtOp978QWWlixVOaNp&#10;aqqqYGV1md2DklllqFu7UD9CVUl/qtfrdfMpTdPOOSL2QoG2FXVxnGjqVgREsdZC+E4k8q1tG+qq&#10;ot9LiaKMW7c+5dSppzlxcpOl4YBf+29/le9978955513SdOMW7fu0rZidf7O2+96LKkizYd8fPOW&#10;RLxkOcaBIWJ7d48sy9DaScSsB4Jjn4WNhsb3HOIkgaqSM2scSyygToQsHlXUjfSZklQiYuJEAwbR&#10;NkWkcUYcxeDP1FEUSV+ysZgW4l5Clou4tW5qRgdjwZ609HKKqqQ/HIiz5miEeCpC7WNrHY6mlX1E&#10;CFSuq3sG/SWPr1gO9ic8fOZhRnfH5P2cm7fvcuP6DbIkpQmxhDbsPeJ+HXqtgAfdTUcAC258StGR&#10;i4LCPPSTstxnsHvQvmkaibK0QdAm2I+szwI0100t53HT+sg7s/DegmBU1u7EkwK0FqJzwEda75jd&#10;NJUXJEr0bpZLbIf0WxLfKxDhTFVVVFXdAftJHHs8coHsyrw3pJTHXHRMph8Ub4SyOEv76FhA+0Uc&#10;L4Dz1rrufGU8sQBHF3vcXxpIT9L3wGduJvFhuYgxJjMRZepYo01Ev5cTx0lHmois5pDd5Pix49Rt&#10;w87uLnfu3WV7e5ubN2+ytXWKvC8kr16vx87ePmvLq5w8eYJyNqW88iF7u3tc/fAq586f4/HHHyeJ&#10;Y+7cvo01hu3dfcqi5NpH19nfP+DYkSNsrG904u3NQ4cYDPocPXIYaxqOHz3C6YcfYtDrMRz0sa6l&#10;LipZE3wci2n99+0cdS14wc+2iw+HKK84FXsOGUQdezFSfrr8/QeZDhTwjUQHwgz0X2SSpN3BIDQG&#10;AgClI03ZyAaudUJdy0DqD/oksWY82qds6IqTAHQURQEIE7zf76MjTd3U1HUzB6d9JkKe9XFungVd&#10;VxXj0ZjWK8637rX0B320H2BZnndqyrXVVRrTdOBZ25qukShFoqU2yx3rc2lpgDWO1lia2tuUeOBk&#10;nsuNX9TnjOSg2AnWDovKZVEXeIWUihZOnXIqa5qGSEf0ej2xk6qbDjjMez0P8swBzEBWcNaRpAlp&#10;Eovdh9/wAKbTadfYyLKMxINvUkTa7r22rWFWzFheXu5A3WDnF3egvaYoCvI8ZzAYdIrtcP1EC3vK&#10;GiuN3VAE+yI9sN4EfBVgPlxDKeWb43QHhKAgaz0TWMeiBi6T0oPsYne+qDIONqDWKw7C+459M10W&#10;l563izGdtXaapozHY+IkYTadCut24fsr2hbnxqIINMHCXDGbTYXJm2aS0V2UXa546wF3lKKYFfT7&#10;PWG0IU3ftpFM5sgrj2ezaVeQh/koeXsClLTt4jibA6ihsDe186CvZTYrSNOELMs9oK7IMu3HVd0x&#10;huNYcrbCmAs2tOEeimpRiqpWxT43xFumW+eVfXQEAEVEAFWBzqJe5otXsuEwxqHQpGkunwdRo0g2&#10;qXcecHIPcF49bmqsb14HgCQKzLZIo/zBDH/wUEpRFoW3UhYQqqpqlpeXfca6fO+TyURyvHXUKUDD&#10;PRUAQRTRIUs2HAQDsGBaQ1mV5N5uO4ok8sF6AoZzjsl02pE0QlNW7osiikT9HVwC5AAm60qiIpwS&#10;e/c0zURNZ623lKZTXIeNWRiervsOlPL20dZRVaXYd/pDcZ7LvW/qujvIpmlKlg0W+kne4iZN0H5T&#10;Loqie65EORgfaSEgczg4KkJDUxr4WZZ3zSnnrYTBq8E9uBEytcVedICKhKVZFEVnUSzvNdgGyToY&#10;bHryPPfzStYH49n6w+GA0cFICoQFJwEVzZXXkY68QtGzKk3IuY7Aeba4dwcwznXZU2H/DU3X8J2H&#10;g3YoeBQKnURUftwEd4XU2zHXdcV0OpGcNRsxHo/o5TmxJ/3kecp4MiHTmlSL0nQ6qmkacaM4tLFE&#10;pGOfzdzSViVxFOGM5e3Lb6O05fz58x0xTFwRYjY3N8UOuZWCeTAY0Mtz3wRPPOgaM7uzTZokJElM&#10;U1ck2nXrRBJFON+EUF1DEv93+S8oiP2jnf1f2Ae1XyOwBuc84KsjchQuUdjpmJUspawrPrn5IQ8d&#10;Pc7d7T3+6N//X/w3//w3OXxqk8+/+CLvv/8+4/G429sj38xZW1sj0THLgyFxJBbLwzSRNTieg60K&#10;xXA4wDY1l//2J7z6V3/NJ9euoZd6xEA7m3Hlygfc273PzDTU1rK6uobG0VQlvWxAMZtwbHWFF555&#10;mhNHD7GUZ9Stxc4KlNYMl5dRzhIZQ2QM04MDVLaEiy2mbmmUI0pikjwTK/C6QhOJ/a+1JFajtCfK&#10;+foiqFVkffZEPkKdpoh1QnCfkTWbrsnLwr6rwiHGj2FnoLUWvGo1TsRK0VlH40l8eX9AE0PkDLYt&#10;MU0pJE+lUIlCKS3KKQTUUFrhvHsRfg8epEuUToCotJHX3lOSYXYiWWan7aPX1lheOcTqcI1jB1Oa&#10;mUE7y0wVrPbW6PV6wnh2Mo9ZaNg9SPRwGPPg5xWViydH+QwvEJA41Zqqabp6KdYRxkSeoOXBOT/H&#10;w0Em0noOGqHEScDRjctAdoyT2I99M+/GdySUeStf6qRoDmL6g3qeS6Nh5pt+ga0tn3Fuu9bLc6y1&#10;lEVB3MZy+BpJ7biyskrTTllZXu7qKiECpjjrGI9GpJ7UGOsYFdMRw3A5Yh1qO/BeDneGurZdvd/v&#10;x/P3nSToRBjx4ZCa9weyt/m6TSmFTkCrmECKC7UDC2CufEcRSR53ALu1LU0r37exko2GFQJqpkT9&#10;01QVZVF2NdGg15u7gxHIskoUR4sq50ASs6aLhbHGkviGT6SdN3EKtZmcYaJYE0W2q0ODY0awkRPn&#10;rEACTen1e4wOxuRZxkwXGNeIm5BS1G1LUcyoyoosTaRB0Nc0LiF2GtNY7jct93Z3OFMfxeSOyIYo&#10;q0AGWfwPIXFIl3oOKvl92gJxF8PkAeIAhlpZwzpA2qlO/a2Yj2cXnE4W1nzV/RtwVpoMqiuPAkjt&#10;/9/OSVoP/gkhoqbbddT8f+Yg+xxc7/bthdfpaqpFoH0BMZMx6eZAe3cNf0/mqOaDYyVcYyHbz4HE&#10;sIX77Fzn/DX/TG7hEg6Mo8k02cRC5m3+VENqHPvFlLytadvM55nP4xyUUgwGA9Y3VkVB60mTUSRr&#10;Wpi3GAGFrBHye5amLA0142nFzu3bxFoIgVVVgxLyo7GSyzmbzcjStItakNcQNUeIcXJAukCczbJc&#10;8mRbcRILIG6opxbVKXXTdAqNuqo7AnSSxJDEzGZT2qYl7/U8YcjXhK3kqO/t7fp61aEXiDvW190d&#10;AK1AOSVKrO4haXKlqTQIA3DinJMmbZZRVxUKIdKUbdOdpSdTaRr3en1298e0bcvm2grGwe7BhGo2&#10;4d7OpwyWNti6e4ss69HLBrg2ZWdrRJZlPHnuNKrZ5ua9PU49eo7D68vsH9znu3/257x56XUunHuM&#10;5559mkG/76dzQHvDmJe5t5g/OQfYFyeL6/7fdTNHzX81/6Mb/w/i3v9vQPI5uP7/B3Q+f7//ta//&#10;9/z6s5fwt2DxDv3MF/czer5eyGOeggqEM7Css84T2IKaS8QDDcY4+p3lrfVRZHI21nGMQqN9reJ8&#10;T07cIBzGWcqmxvpGtDEG0zTSn1OaFitxSf0ByilmTY1VQpS1jSWKNZVtsBEkOqEpayKtGQwH5HqG&#10;9TXEYNCn8G6QadR2+5cDWituN84YlnoDkiThYDLGOMfxjRXyNOXu9g5bO7ukKqEXR8xmE+5s3Seq&#10;WpazhMlolw+vXaMcV/RiRV2Mubl9j+l0QqZjbN2yu7fL/d37jNI+VVExKWYU4wPa6ZRiNGJ3NmNn&#10;b4eHD58kjyO2dra5u73N4fWjHFpZ5p1b17m3u8dTjz5FO5ty/+CAR08eQc8mHF8e0tYV47qkqEra&#10;umZ0MKL0zn+L6uHQH0vTFF2K9e/yyjIrqmFldYW21gyXlsjynLNnznDi0ykHpqE/6DMYaNbXDJsb&#10;M1ZXM+JUMegNOHX4OIPZjDhVpCiOrW+yemgVFwlJJ84TWpwA+0UBUUSDpb+gupsPzPmIDa6KgRQJ&#10;yp+FAzDszw94AoV/vG1bTByT5RlxK2u5uK9Jbdcf9IlURJZmQlPp+g0BdAhqOvNAjw7o3k8gaXcC&#10;Jl+zh/trjMEput8pNV+phEBrO9Wl9o4ogSSlPSiR5pnv18oanqZp56IZ6YislxEUjHIewIMvrSgi&#10;NR1BM8Q9lKW4LAyaAdtbs4X3M897zvPcZwWn3Zk79HqCACR8HiEua+LYl1aupZjV3Rk29BZRIsoC&#10;qVvqRoAi7XR3tq+bxgMglrKYMZ3M6PV6ODfhww8/ZGNjkzNnztLvD3j3vfe48uFVXnzxRX7913+d&#10;q1c/5Cc/eYtXXnmFZ599lueff56vfPkr7O/vc+lHl/je977HbDblxMkTPH3xIo8//jjf+Po3uH7j&#10;Ovt7+wIq377NpUuXJFZSRzx1/jzDpSW+8tWvMJsWnD59mvfee4/1jQ1ee/U1NtY2+f73v890OuXa&#10;tWvcvn0bYwyHDh2iaRqePP8Yvb7myOHDnDl7hkcffYQbN66zurrKa6+9xhNPnuX+7l3W1oZsbq7w&#10;wQdXOHR4hSsf1ty6fYP1tSN88sknHDp0nCsfXKdtFW//9Kf85M13KMsCHcecOHGC69ev89RTT/Ha&#10;a6/xta99jW9961tkWcb5px7jf/ztf0Xbtjz11FPk+b/m+IkTDAcDTp85ztNPP83m5ia7O7s888wz&#10;nD9/nljHHD9+nAtPXeDChSdpmpbLP73M1776Nb7wxecYj8dcuHiRRx99iPWNTc6dO8eZM2d47rnn&#10;0FqztLTEo48+yvr6Ot//L39N2yiGg3XeevMd1lYPce/uHv/23/4ffOXLP8ePf/xj3nv3XZ5++mne&#10;fvunzGZTvvb1r3eZ47/5m//c28s/x1e+/E3eeustnnv2GR49c4HLb/+IXl/W9n/zv/8bfu5LX+aj&#10;q1cZjcb8y3/xL3n55Vd44cXzXLp0iWvXrrG/LxbmaSrRPKEn55zrQKs5kT1CqZhiNmM4GHLx6aep&#10;q4a2bkgTza1bklmfZRnFbMJoNCLNMpaXljh1KuPDa3eIrPKYjZxxg7Av9KhjLWsEznVus0UxI0kS&#10;cW5saon09BERMk+lFi9mM3Z3d+n34OzZM6yvL/Pi55+nNQ2f3LjG9/7iT3nzJ2/SVprHn3icfq/P&#10;7Vu3uHP3LkVREkWaSMU0psBFjqZu0ImjrCQ3Pk5Bp47IRQyGQ6IoYjqZkveEGJ2mUvs2bcWsmAGi&#10;2hacyJLnOdPp1Dt6go4VcZKL6r0sGI9KVlb7mFqRxOJu1zbivpbmKVHksFg2Dq3Ry3vcv7/NdDYh&#10;z3NxgXHipjKdTOkP+rIvxDHD4ZCiLARf8nW9tDmEOKE9WbhpatraUquIkydOcXAw5t69bfJ+n5XV&#10;VVpTo5Rje2ubixcuyvWtEA7quhbMZTRGobreRRDvOefQLkYlIlgU4acn4yJ7WIj36Pf65L1chIMI&#10;qB5q/ED2b5rF/c91oHddVbRN08XBtE0rmmU1j/cL/Wzt97AgPhCxcE1VF4LRKCWkq55EW/UHA/r9&#10;vo+lXXRCne8VzjkflzJ/DP/a2kcdRr43leeZjA+/jwahkmnnRXrY+0SkEJxrXIc7Wi+8cM56TMeh&#10;tMTbRh4bHI/TDv9K05TV9Y1OkBGwEYkX8IKcWlGUgudmacrKygqNld5927bc39lhdX2TtbU1Dh3a&#10;5Pbde1hnOX78OLPJhPt+37h77y79fo8zZ89y8uRJHnv0UVZXVxhNCt595x3efe89bt++zf7uHpsb&#10;G6yurMi4yTOSJGZ1eYmN9WNsrK2RpfKYsQbTinBPcBk6gUyoi2QtCyC7kmY/zjzAekg0ncpEnNmE&#10;dQKeeWQXlTK+uejAp72RxYk0QFXIu5FDVITkiVsnzJVFcM86h/MDII/6zMwY5xoGg4Q4XqUoamzr&#10;OH7sIUy7w4QR2AbrGuI8IkuWaBpoa3CqBeVIM2HbhAEZmBxFMZNcWyOM/bSXCQvJNLSVZCKMZrOu&#10;EdrZUWgB99Isp20CgUD5BqdYLBtjSYxMGhUpybVsRGUZmO5VUXeAvDHW2y2ZDhjLM1Gix3HMdDJl&#10;uLTibeYrseNUSx1bJzRZ0ywl1gKOJ1l4LwZj0i57rpgVcmAvZpi2pecnbLCDttYyHA5p6pKmyTrV&#10;a5qmHD683hWyOoo7Vo4UdpFvJIaG6WFqbxkxWFvpilsBzURVsLm+2oE0aytLAN7Wz3ZKHWdDx0ma&#10;T5J/0TDo9xmPxgz6PSIVdQqA2Dc9Wj+htQfrW2+tEqyZ8jzjoBqJ6jSKmE0Lscr2SuEkSymLsgMB&#10;F5VaAWh1vvkudqU+S8OTLVJvdSpgd0pRFAyHA4qiBN/cDQBix6Q1psvxqKuqW9ACIWIR7BztH3RN&#10;Gh3pTgUf+cgEHWmqwueu62juQqE1jf8e0jT1NtTtA41wayTvtTVtZ62IUjjkMN80NXUDZdV0cyqK&#10;FLYxlNXEN71SGtsQmag7sOR5TxZip7CuAUznAlBXokLXPjNbq4ja590633hoVdRtSnVd+tcRO0jr&#10;wWJjxMonZMEIQGv9+5dmtHURK8MBZSlODFopbNt2ZAdjmu7wF0BuUB1pofUuEGm/h2kbTNOQD4Yd&#10;GzIUiL2ejOHZTAq0Xk+s0JumZTDod2w3lGJ5OPSAt5A1UDArZuhIczA6wLSwtrrUbUR1U0t+Weod&#10;AfwmN2/wuc7uOWTeWyussjTN5muRBRULwy7YxadZ5lVIonyN/HrZ7/U6FmAv71H73HMdeTtL5+j1&#10;eiiU2JFa4w9wwcpHPdD4jOOYuN8XNiMSd9E6wFiZx0rR6xROFUorMk8uMCEGQcn1QgtAKXBKURYz&#10;2rZmfX2dLEs7kpJTOb3BkGI6I/aFctO05GmGbeaFt1MO0xhR2vr5Zb1dUDErxZYn1lgjY9B68D5J&#10;Ek8iS6hKsUfWsdgpBavrKEmIo4jIRl2RlmixlmvalrIomBWzTpWolJI4C+ZkmTTLsK0hSVNar6RM&#10;05RyJvvaTEGe5bSNxdqGJBYrVlk/IqatgbSH8d+FCopW7S2jfaZ44ouvbGOFtZUBJ45tcO7xhyjL&#10;mjgWe7u6EWVbEsekicY2Nc609JKEfCknSxLW19aIdURdioXlilmmvbGLqSuGUR+nHU1kaW1EUpdE&#10;WvZs4x1xdDS38WsaIRYsFCDdGhHAmNQpMDVEEMc+b0lFRJHcR31siTP9AZdaw0c7d+hFDavrA967&#10;9ibV77Z8+5/+U44/eppzL36J3Vu3GX1yk7YsiAfghgkJUkzW1tA4cHFC3cJS3ocWbGtIY0tmKib3&#10;t3nz0hu89trrTMYV/XyFYb9HY+EnV6/x0ae3qJqW6UQsPHGOFk2e96ibmhXt+OJjT/Dcw2egqnFD&#10;oJmAEhKLQoCMyEHiItJ0QGlLqrrFkou6PopxrcI60OREZkqexFRNQ1lVonhXvulUizLDGkfrhCjR&#10;GnFI6euEqmpRqRS/1hjKopB10BhSf6DCwQyom1oaWrHYq7tuz5JxaKzF1A1KaWFSK1krkthRl4a2&#10;AaW91WISY5U0gJUHPpRnBVkcUZoRJSkohVGGtG6wRYWpa09sElXNxJVkSpxX9qMllk6v8I2q4tP7&#10;99iZjIhqsE1DmySgNcY5Ud8bK+zfOO0yqxYVJUGd65zDRZL6bXHQGhraeZ2sJFPcWbFHExWqFk4I&#10;Siw1EcA89nZqwZrLBdWJV4kHkCfUtc5aDC0KM++Jhl69X3/lEGURNaWsL055VyuEXJtkObqsWFpe&#10;Ic9yRvv7jEb74lISRV4N4DC2pWobMmtFne0su7tb5PkyVd3I4bCfeYvpijRN6PV7VEVJ7G2fpZEC&#10;Wgu5o6hqoggiK41AZ6XJGGKr0izF2LZjWut4TnoMTOuqKlG11KSI9/YjAAAgAElEQVRxnBAnKTjl&#10;XWYUUlp5YCeAtgugkCifPInPW1gncUqkYkzcUtUzrGs7gmVRlsxmUx8RFHtCnziwOIfkVUeKPInF&#10;JcC7LAX3H2fmNvPYFhXFKAvWk36T1LvJqIhBP6NuLAaDihPySNM2FVVZYFohAsVaxrpDrFOLWUWa&#10;pgyWepTVjLZwnHnoKBubK7zzwQ1wMBgM0ZEhiQ1UFfHGOmqvoAXuG8212ZQvTqZES6u4yqHSBLIM&#10;tDTXW2EsEumYyATQbAGMiiBSjsg5xJLC26KH3PUAVHtgvgO6unE8P6BGuZ3/bhHIdnJWDWo66S7L&#10;tYXiHSaDV8KHnPdAmOkwhQXQsPsIwWWCDhQUdwP598paVBs+y9xC74HPEN6/Aoz1QAS+8eLBfWvn&#10;KHv4fM75UL75pFYPvB//3lUEkcI1zfy9K2kSLZJurIpJJ7Wo2AuDNY5BMuDMIGE3rqjqI6S2Ioot&#10;UabJdA42olIlrSmJVI9erqX53jQSA5FltEaa9EMXc1BOqWtLqiJyHVM5w3KaMez3KAoBHHq9HrGO&#10;GU0mJGlGbzigKIoFdaHzLkOKWVES9UQ1I2p215HS66rCTFvWVlbEFaNtSPOcqioxxopi3TmKsqA/&#10;GJBnObu7uxhjpGkV644AK25Pcp+tcyQ6pqil4dMa488cmkhZGn9uwEUonK+3IE4sdVWLG5rP6RNb&#10;yZpeL6coCoJycHlJ3POKouicvGau4VA2hMZQ+IxJHYtCuSkK7hUtK4lmfXOJuiox012mScp2lbGS&#10;RdwZWaKeY03vYSi4dmA4deQIJ5cSXrniaNOaX33+OY6vHeP7l3/Kzt4eb12+yrU7E3505R7nn36W&#10;Z88c4vThJVprqfFkOVMDDh2nHXFeGkumI8nFSSJxcsagkH0W6Cw8IxVJLN5npsZi/0kvGGX8rJ9F&#10;95Y5/rdwgTD/F19j4QXcAubf/ZOF/w8Um+DOoTyRKEyhkFX894H7zjeNZfpFf+dJ87cbCAws/Olf&#10;s3uPcqV5rw2sM4BGGcWsaEjTPsY6hsMBrakozYyorenFS4wParadhcQQZ5am1tQWNpZiesOIxETs&#10;VZbaOlayjDhSVErRzCKUE3JYTo1OewyswyUtiatQUY/SjiibMXFbst8oVJNiyjFRUxAlGySNZq+8&#10;T8nDtM6RWYvLLKUH+jd7fT7euoUxRxm3jnJa8/9Q9t5Pkl3Zfefn3mfTlDftfTcaQMNMwwwGGGE4&#10;xFAcUgpySQZXJFcRYqz2l1Xw36F+464ilrtaasWQyFhpNZZmhgNDmGmYRgPdaG/KdHdVVtpn790f&#10;zr0vszCY2NhCBLoqqzLz5Xv3nXvO+Z7v96soiOqA7cmEzJTkecmh1Zid3Q22+pZDacDhA/OYcsil&#10;mzd4MJ7w/KF5TrTabD8e8PHDh7R1iYpy3rrW5/KtMYna5enjzzIuAr64u0G1vYOudhkXK+xu7DK3&#10;u8NeGjIeHGbz/nXuX79OOrfMJMx5uHWNcqxYW1wgKQs+v7/JZq/m+XMh4+wxl65ssxBZTqy1ubKX&#10;owY9lufP8lhLvCvzEsYFc6HClIbBcEBdl7Q6bZZChaksZdxmvj1PGoecOPCQB51FbBxS6oL1uQOc&#10;XtjjxmiT7X5G60jCpOozN5+w3UsZDnuY+TkORDGdbsKgHDIpA1oxmKCgJuD2xPJKENBKS9oaNgeP&#10;GOUnyIcVgTXosMPubp/EFsS1Y2e7npfkMgLEeuacgMduIHdmkFFZqK0lL2Qgo6xLTFWhSqndu+2u&#10;yxstpevf+B5YEktNG8YhQRgxdhZ5wjAMREnLD7K7OBIoD4Aot9XXmLLCYB3xxTqbpkj+DUJQAUWZ&#10;E4aaKJZYb5w3u+8/+n6mMd6aQVSHqAQsr5NU7kUdiKWPsS7mQF1bkqTdkJB8jzCyMSaeWhulaeJY&#10;iDllUVLV0g/Msgm1dVakVdUARJZRE0KiOG56YR78E4BNAIs4isX6IRbWo7FgdUhlNaPS5eFpwiTL&#10;3HuOG0KO1i7+2hpUTZaPieOIbDLEmJp2K6LOwJQTsiInWQzJJ2NufPEFK6vrnDl9hk475Z233iQI&#10;NOfPP8l/91u/TW9vj7fffof33nuP48eO8tTTT/OdN94gCAK2trfYePCAn735FjuPH3Po0GFW19Z4&#10;8vx5Tpw4ycsvv8wX168z153jJz/9CcPhmJ/89Gd8/tlVrl69yq/8yq8wGAx57bVXWVtbZf3AAf74&#10;f/xXbGxs8Hv//e/yzjvvcOzYMX78ox8xt7DI3//kZywsLPDp5c/4/MpVnnvuWfqDPt/97nc5dfw0&#10;J04c4viJ36M2hnPnzvHmz97i/PknOXfuNO+++x7Hj56nrAouPHOWo8cWOXToIM89f448NwRBwkcf&#10;/pyzZ8/w8OEWS0sL/MZ3f52LL1wEa/jRj36AVYaiKHnw4AHoiK2HO+z1x5w79wSPdwZsbD0kbnV4&#10;3LtFfzQmTFo8fvSYc08+TZi0uH5zg6eeeord3TF3720xt7DKzy9d5tCRE8StLj/80d+yvLLOjZt3&#10;+OTyFb7zne/w5lv/yPUbt3nhhYt8//vfpyxL5ufn+fiTTzn/5NOcPHWWvb0RZ88+zcrKGg8ePOCf&#10;//N/zoVnnsVYw7d/5Vc4fvwEYRjw7HPPUVWGe/cecub0PHfv3eV/+bP/gyNHjvAXf/EfWFr5vzl0&#10;6CBvv/02a2ur/A//8l9w89YNfuf3foNnnjvDo4c9vvX6r/Jv/+2f8sHP32c0GhLHsh4jZ+kYx0JE&#10;HI6GQjoKQoqyINIBVQ6txRZRGHDv7l2qquL48RMMJyXbOwOeOHWMssoIqMDk2Fpz+vgh+r0dbt56&#10;QJAuS51YZkJSsZYqr9A6IgxjJvnAYUayJydOoVBwGotVsn/FYUyRl9JjNjVLiy2iYJ4zpw/wyivP&#10;sfFgg+Fej+3tRwRBTF1axoOalfVFVKC4fe8Ot2/flv4sAjrHrZQsH4lyUjdFaUXkhkvrQOrhIHL9&#10;sNoQJw7Yi5z9bFkQBJGrm1UDbmqlyYsJYShWSXEcNjVvlpVAQHeuTV1BnCbO37uWYdcoorSi0BeH&#10;CbmZMOz1sdqQtMR+VxQSIYgCup02Ezd03u12mZ+bc0QoidOddkJZ1+R1jYpCVG0pRyNhzpuaqlLk&#10;RUl3vkt/1Gc07rOw1MUU0Gl12eyPaC2tkpoaU5WMhwPapsV4OKQdhxRmyjBHObVQV2vjvM+lRytD&#10;tpHrs6jaQKRoJSmdVpskbTXDHlMlQUVVCTk2CEWNrypLtFFiARlFgvPkuQPKa7wmc22qBjdqhv+D&#10;gPFEN0SHKIqojMFq2c+GkyGTfMI4S8nKCaNJShSmzoZNiGWVBcJYlBXCkNpO5fi/PMAXhdL38+mx&#10;DoKGWe/XQ6GKhsChrBBZXOKLsZYwTBsQ3yvtCcgs5IS8mBDHrYZgqvXUXljyb1FVnO/OUdU1eZE3&#10;pIS8KCgmBUSKwlT0+wMGgyGD/ghTK/qDATce9Fg/OCFWhmMHV7l+PSWMQ7rdhFjltJ2196A/4tGj&#10;Pdrth7TaCUuLcxw+coDVxWXm2y3m5rt89vnn3H+wwe279xiNJ8x3uuQW9npDHm4+4ujhA3SeabGy&#10;OI+tRVmDWhQjTF3QbndksNsN1UVRhHZ7aeizfYUAE8pOGXWVFXa2n1j23uNlVWGMA2pmCnzbFCXy&#10;/5ErlD1bXc1+r1x3oikopnJkQmjQGCOJURSJNLawrROUkqbaeFIThBZjC4pSFr7UPRatDUHUaoBr&#10;WbwBWjt2ikvuEjeV5WXMvbyjeJImTUHTyPG4ohGlGAxHzSSiReEZK0ma0G63SeK4Kaj8+0sSo5qJ&#10;jzhJm8lMGTbR7jyXRFHQsP78xElRlMRJTJq2BER1cu0eaPc3kwAfJXOOZWutbWSA5rpzIvODfKbE&#10;TTn58+LBWmuV87Ob3kD+XMZxQjbOqAMP8tvmc2JFUtQz1r1MsB+0qM30mnhP7DAI0YGmKBzjNgwx&#10;1pBledOQz4tcEl+txc/OTcG0Wm2UUuR5BigZ/rAC4NVOeqyR4VdT7w7P4jfuGDzw59dp41nhgsKs&#10;9YFnnPgiRFiklYDTSgYuJu731tJIhg6Ho+ZcSt9vClBj5R70yhHaSYcI8zfGM5KVEnBjkudEYdSc&#10;ZwHEK5SKnLft1M+5rqaJvV8r4Acw9n9+udeFBe69oP2X/7upR/tUesUXWl4u1a+j2fetqrKRRDEK&#10;xsMhuEYTfh07wLisiwY8mI0vHtAInPrCeDxqioPSqRCMhsMG0BZQu2yui//b4XBIFMdS2NXiwepV&#10;Ogrnwehjgmfx+J+VEnn0ZsBB1Q2bzA9CiK/jfknx5hxptU/ey1grHsPu/HoJdj9pHUcxlZoqKYBM&#10;kntVBT+MYa1jgynVrOswDFDayUE3E3dmGi/C6QYMXs3Ey6zJ9dfTXu2+z5GmKdZKsRDNSMrIMM+Q&#10;dkv83+qqIgoDUicJg7XConVSUH7j8CwfiaTCiq+1S2ysbRg+YRQ1TcpZNpsH8YFm0m8ymUiSGkf7&#10;LAMaiX3X3J6dCJTG935llyZ2IABA5IYtinwsoNeMrYAFhoMhaStt/k5sC5yqgpoOGgRhSODWvsQp&#10;KfZ9Y8Ma4zyBdeMR7ZmyxlqysQw/oBSj0UgA0aqCQjUgZGgDNznp1gfSeMAKi94PwPl7UD7HtOvn&#10;P5NIgCuqKiSOW8IMdx5/IExX61in248fS2JtDEWWMR6NhHnmGia2rgl1AMYx4eMAnLRgGIXU+0CJ&#10;WV7RNA4otyiVAwr9z9O/811KO803ZhqXAwqiTKO2h9woLQeTkMMHDvDFrSuo/+3f8+pvfofzr75A&#10;d32RIFbkvT7j0ZBwVKI6MjTj1SfSJCYKA6pSmvGhqqjynM37t/jo0nt8/OFHGGs5fuoIdS0DJe++&#10;/z43795ldzCgMoY4EnmudquFdUoHaRjw9JlTnDx2lLIoZHhEw7JSqFCKTuX2gCQS5mEYaOJC7qza&#10;sdtDrJNm9ECO8/2LBPzWSkmBgcHYGqVCsZxx/tFY27Aa61IaZ5XWTbEg+0JN1uyXAd66J4oix8QW&#10;kN+ryigsGvZ52XrFhrIWn25RP5HXD7AYDbU1REGyD4di5n5V1hLEYq9BWVPpkroUsFtpUZxIWu1G&#10;VkusOkKOHT7C3HiB/mQsA3dZJsfmgIMkTkjjlCgIqZt3ncYMH19BzqXWgPc/dFO/U0BeNzmVrSRm&#10;Ky17Yew8301tqIwMJiilGjlK66S6GqsPaLy8p+ufJq9uFGrcoCIu522cyJz8vbceUUphYkvaEjuP&#10;0Cnl1HUlgI6TxVLaM2Ik/8myiTuumjSda/yLkyShqKTQx8XkNE7dkIFu8m6vxCPM2UBYrlaKQFzO&#10;HkVRo2Ih6kBVI6vmP6crA5phO+3yMGEnOB/nGbDyy18eGJIB4Rrj9wgXXvwwhXJDibHLw7yCUF1N&#10;fUJ1oBuFo2ZPMc7aKjToQNRbvLJAu9Wm1W6RZROXe4TEQdwMcdR1jcktYZRgbSjevU5RIghdQxoZ&#10;EgmCgLKqKbKMMJChnfn5BSaTjH424fCRwzz69FPqumRleZndnT7dbipDTLWlDZgIBv0BeWnY6Guq&#10;QY6en2DTFlQKN63g8mZXyykLDUvbzgDGbr35CzR77j0m1mjyu+/9BZkJ5dMHZx6z+x/ed1llEkd8&#10;2pXHtlSDtHklmv0v8svQs5k/8UhZA4K7gQH/85efM/uz22/3o33T17JmOjigGqCd6etqvyatqx3t&#10;9H3s/sNuTvfMcevA5Uq1nDxbW1AGpSxtNEG3hclrgkjqksFwiEITpYFjzwzFQ9019ata2Ks6CIWF&#10;qKCqQqp6DHXN3Nwcg6yUYeNOh3YnZDwaE2hNu90mL2TYywKtVCx9JGdyA77Wupw/RCvVWI21nWJE&#10;4ayCeru7EkPTZKqm53L5IAiI4shJk4rdUpombnC2pCzKJp4Hbo8KtG4kIisHqEt+7JXrfN9jaosn&#10;cUOY9l5mXiEAjmc4mLpuFNN8M9MrK+kgoEO3sVmKjDArMZa4lbr+w5D5hQXa7Q5379xl/eAh8qxg&#10;d3e3ievKDV2Utdj9tZfmqYxlZ7fHgeUVVtbWub/1iJu3b7E4N8fzv/ZPUWmX7Z0tfvBf/po3I8vF&#10;Z57kG6++wtLyMnGoaKUd8qJAoUiT1NVCIu+sXQOzyCZuKEoWop1RvdA425X6yzfF/jVrf/HX+2+h&#10;mfj9lX9qzZcf2PdTk9/+//py9+oUIW/yytm7GH4xbHzl175Y9f/xDLX/X7/GrDVi7WXlPPiBeKUk&#10;N0tc8y/zNm9KURtnSRa00VoxGo3p9QdUVdkMhEzymtF4TI0wduLQgY6uF2eMJZuMhS2nQAeiSFVX&#10;FVGcEISidGRqV3u7urUqCkajEY8eP6Y4tkxt6pkmcCQy2z1NVuSExjIYjcnKnFjPE4Qxla05emCd&#10;w6tL7Dwecndrl6rIWG7HFHXN1Xv32d7c4KUzx2iFbT6/fY3NvQ1ef/o4B9MFHmz3+PjuPVARYV3x&#10;cG+PK/e32HywyfOrLXb6j3j/2n02Nx7yyuoStsi5fPsRqIgT6/PUWD65s0lMxfJch0d7I+5vbHH8&#10;0CphoLh9b0MA5lozyIbodk13vsvi4gIrC4voB3tUoSKNEzpzXZZXl2lPhOiRRglhnNDutsl2HjEZ&#10;TyQ9w1CZEpOXZM7vtFZK9vGRoTeMyMs2KE2e5QyLEbu9Hq2gQ55NGPT7DPoJ4/Eik4kMg+tqwt7e&#10;HlEUMdftkCQJd+/epaprwjDdH9tcbhqEksPXM+qLgj+rhnQFMhgVRZI/aSkc3ZqU3qdnpvqc3zpi&#10;ke8BaNdw8LHb3+tmRnzG16h+aNXnulIXyh4aOVl3a4RwAFCVpZPZF7VBa2dJLKq5r8TKSY6nkbJX&#10;NbWrNUWOd+aW9AMw/hxE0gehsnhby9nXD6MQFcn9GIYhdSIDSNIDUVSOEOH7RM33rs9YFAWF67XU&#10;phbChRvwr+uaQIlVy/xch1aSUFY1k6LCqNCpJuWMJ6JqIXvgVE3V1MYNfWUOxBPV0sr3/qOYKBY1&#10;VWtlb1pcXKasStI45uq1q6yvrnDx4kW2trb4+ONPuHr1GidOnuQ7v/YdwjDkw0uXePuttymKguPH&#10;j3Hy1Clefe01XnrpJba3H7K5ucnlTz/l7p07PHz4kE8/vUKaJjz//POcOHGCr7/8MueffJK5btep&#10;SVZsb2/xv/67f0eapuzt7fHUk0/yySeX+bV/+mtsPHhAp93m3LlzxEnCyVOnebj9kG63w/vvvUev&#10;1+Ozzz+j3++z8eABly9/wvqBdd59911effU1PvrwI4z9a1aWV/j0yhWeeXqbC089wd/88Kc8erRD&#10;WVWcOn2cqs65ePFZRqMRRZFz7Ngxdnd3Mcbw1ltvoZTir/7qr7h15zaLi0t8eOlDvvGNb3Dnzl0G&#10;gwG/+Zv/jB/84PucOnWSCxcu8F/+63/ld3/ndxiPx/z4x3/Dv/k3/zMffPABt2/d4Y//1R/z/gfv&#10;c+/eXS5e/Bp/9/d/RxAGHD58mOvXr3Pnzh2OHDnCRx99yNLSEm+88Qbj8ZjXX/8W7ZbkId/+1W/z&#10;7PNPsra6xvnz5/nZz37GwYMHefmVZ/mbH/8N40mfg4dW+OEPf8hwtMt4NOY//9V/5tVvfIvNzU3e&#10;e+99Xv8nr/Pw4UM++vhjfvu3fpvnnnuW23fv8Ru/8Ru8+OILpK2E1157lfhnET/+8Y85fvw4f/mX&#10;f0mr1WJtbY35+QV8/R47nGIwGAiDN01ZWFigLkuxWXP3zpkzJxkOhzK4nQjesbW12XjSry50iOOE&#10;qhBgVxRVNSdOnGBz6zF7mTDDG/aws+sMw4DJeIjBNDWgt0jyiq9hGFIZQxLHjEcT2mkLpQy7u9sc&#10;PXyGC0+fJ4krNjc32ev3efa5r7Gz0+NHP/oRc3MLLCwscPPmTT7//HNASAy+NzkeC/vcD5Y2PU49&#10;tYbzOXJVVVS2IlSi1OpBUSEpRPtU7nxs9RbBjUKc62njYmfQKJh4eyWphZu+gDHUZUldmab+LoqC&#10;opABy8XFRdqdDgZLUVaoIGB+YYHhaMja+gGSNOXh9kOKIkMFEWEAWZ6hLEIkqmqiNIIoZjgesLCw&#10;QBQHDpcrpK60NY+2HnD39g1efulFdnd2nM1MSekso5WpQGtCZ7Gs3R7kiaRh6HuKdtqHqcUuxVpL&#10;r9cDBVHsemoAMyRHj9+YuqZypDxPNBGyndhNDwYDBoMB4/G4wUSCIKCohDykA+l7VrUoIRhrm/dB&#10;ybn3/WWUsOctGYrQ7WMxscvDtdaNvHvQKI/p5jNOe7uaxOMNfpjYWIzxaniQtJLG295/pub4ZvYp&#10;rWnIe6J8OyX6VVWNdSSyBteIItdfCRqF66wQmX2LkMjGkzG9nT0mWcZwOGI4GjMcDOn399jr7zEY&#10;DNne3mZvr8/BtSXm5+dZXV1lcWmJVqvN0QOr7AwLbt+6zXAwZnt7izgOOXL0ENvb20wmQ7rJPCrQ&#10;dDodTp85jdKajfsPMM6SuR1psCW93hBlc9ZXF1ldmqe1MN/EqNqRYn1fVdQ6a+p6qizuHLq9F6or&#10;V6wkV5XzIfPTFb449ACxyBPONLabwkOaLJ1OZwqA+GTEXWSlxd9J/nzaAPfSZEpZWq2OAOtRRFHE&#10;5PmEMKyahsmhQwVhZKnqkkF/KBPlSNNKOd/OKBI5nSlIZx0rbio1Wdc1pnDSQlqK8FaaSED3t6ED&#10;rpQrZHCbQRjIzT8cjxkORyJX7oCzOEqaqQYv6QOqkSROkmjfdJRWmsh5Z+dFzmQs04NRFDsGUNwA&#10;vtaKVPVkkrmgqh2T1zaeXBYYOQ9cD3bmWea8Hw15WTpplMB5b/uAUbuJyBlWLNMGuE/4tAqapmld&#10;T72bfLPZe0wrFGVZCDvLsc+MA9obAMe9t0/EhX2sHKDjvK9dsu3Z3kEgGkjj8aSRq1BKVAOquiZ2&#10;jf3AnYsGUHefp9NpS1tE60YRwIPmWCiqQiQGnZRfM9Wj/DTtVEpLa02kIlTk5fuV84GWRN6z22X9&#10;TRka3m/dM5GrumoaE96jUCHFjbCz5LlhFJK6QsMXQ4mbYkX5NSYsZt9Uq1xTTru1YmrjAHIDVjVK&#10;Bk13ww0heO95hRUWuAuYxSQncJ5T/j2UUtjAS6lnIs3opXWx5Ll1XvMloZPVkGOp3UYwBQTiKEKj&#10;YWaTsCCNeaUIYo33FC6d31YUhs4TpWYyGctruPXlFSh8wpQmMcPBEBSuCa6bQqhy7O/Z5GNWkqsp&#10;xJRy0ubS5BZJPtlEpwMwXqLFb0ouiXGJjtJTCRnrmhE6EBmSQGuKPHfeMCLL0siflSUKS2VlYGL2&#10;/Pk1ZWrxdFRGvJP949YaGV5yyYWpa2rk8ySJA9LqClODUcbJzNgmjnh5dQ9GewAIJVN1/tincV8S&#10;wLIo0SgH/E8HEPxxW2Mw2jT3gHLNVRzby9+H1hg6nc50zUq4b0rcWYZTNpE4VBalDAUYQ1FVMmXu&#10;pjuVckCfO95G2tpajJne50ohE/UuBnhp7VmpHSVZB0opJ4ceu7g5PWe1MY2kuB8887HV1N6mhWYy&#10;VBuDVhEEDlA2Ijss10smTgGiOGoAK6UVldtr5D53Sbj7LEHg1kqz70/3aN9Y9nu6gHrymcMgdJO/&#10;sl7yPCObiHTc3NwcnW6XNE05dvw4k8mEzc0NJsMK6yVn3TqNXIzx+YPsYyJD7gGIafOi2YXY95PF&#10;Q180tB9XUPwCGNLQguTfylYcntQcUJAemCMoAob39mif6HLk7BFsf8JPv/f/cPPGZzzzwkVWD6yh&#10;57pEc210GJDEqfOTEk/zqiyoTE5t5T6dbN3mwb27XP/iM7a3Nmm3I+bmV0DH3HuwzXvvfsDu3h6Z&#10;U9uwZurDWxQ5SbdNaC2HlpY5f/wEi2mb8bDPOJ9QR5rgEURJgqm7JO0OYRIThCG1ciC0Dinrirqs&#10;qFRJGFeS4GpnuWAigjhCmwpT5lPARxvx1a0gdo+VeQ5KLFriKGLicgcBj72kouz11kwnVZVrZJdl&#10;iaprlANJgihyTfnZvEpyv0aaHUBpVKBRhiYuyvLVeJ905feGBp+SfSJIEgG2K2HK21JYx7qCQEFB&#10;SRDJwKbfE6MwZKHVJg0j7vV2xG8+0LTSpAFE6rLEVhXlTKPPN7tlrwgciICTd3eAnc9t/X8e43ML&#10;VSuafVu7fMDHtGnerJz0o+RH4l0pe6dXqLDWOi9N2zQfZweIfJEURNrhgUamc12MVVriRZwq2kij&#10;snD+aTrQjEdDxqMxVVE2+VLoUD2fe3pQq65r+n2RKQ4jaQIWZeEUD2Jnx0LTPFAzQ7h5npNluWuq&#10;RNI0sLYp6PLhUGJVGBDHSeNZ1siZudrFDwKamRpALEbMV+Co0wcCJ5VnDChVCwAJ0tTVliRtNRY9&#10;KJGrZg7JQapyn6e3dTmyPyfGGrLR2DV1opn9SjFRGcYadF7T6RiCoD0NfWpaQzXXHFFIsaGhDp06&#10;gvXud9O1FwQBSZIyNz9PWVbk4z66LhmPBwQKyqpiMs5ot1Mp2rUiLEpMbEkSjUoS7k8qth6NODQ3&#10;hFDWRHPuXK7lNi5XM83GXBeeG1CYr/hSTT1odXODsA8kbrYA3fxegHk783slKjr+6LQCo0Gb6Xvb&#10;2QNQzbbxpQXxFV+z7+O84o1jr9e11LXGzkB/DiTfd+z+tFgpv/E5nDymzEwMbFLyGbAdUMrJRc++&#10;djPEoH7h1O/fHwXsxFgoLWCwusaEhiBULAYht0Z7VJRUeUkYRKRhG2WhyAuCSN7fMvXQLasK6goV&#10;VA0ok6YtLAH1YMxer0cUhjz15HkuXf2MuYVVdtQO/cGAXq8n9WIcO3u2AFNXM4PaMnitA+2svsIG&#10;XMnzvBlIjuMYUxSiHqQD8iIXmXk3jOaHbMtCWP5Bk/e7eKk11kxtfYTBqJqhcW9pUdfMXBufdxtm&#10;tBemwI9pHmmaXgot9kpaPk9tTMNEFKnvHGNq9gZD5rtz1LED/scAACAASURBVBoHioZNrmCNJW23&#10;KGtDrz/gqaef4coXt0jThP5ej263S2Yq4labwTijyDNWlk9SW0Vvr8/aYpcgirn1aJtWp83rLz7P&#10;+uohfn7lcwajIcvtmNWDh7m+scfn/9d/4czxwzx34TynTp6Q+IAMXdUuXxXpfokHOgypzMx94vYd&#10;64a7jZneCL/sVrO/AJLv/zL7nml/8TvfU5p5p6+OOe4o1P5jme197DuuXzjmaf9qNuXc99q//Mlf&#10;9YTmIQllamo5Mft7rbC12wuLHB14b1bp01W1qOu12i2MVgxHE+JAEwcBQ2dR2E6FaJKPS/KiQgOd&#10;NCaJIrbLjFGWoSJNHIQkjgVVK40OI+IwJo1lUFOHUuekYUgSR4RJglUBdZljykwa21YGv8s8Y9iX&#10;pnM2ydjb67vhRJqh8aoqqWxNSwcMx2OyMmMuSjBWM6kyzh05x5GVBT65d5+dsaWTBpxeXaBQ8PnW&#10;FqquOH5omcfbfe4+fEzStlw8cwydG67e3eT24x7PHjtEOwr5+MYd3vnsKqGpWF9IuLn1gJ9/sUU3&#10;afH80WVMbbjfrzl8+CBHVjrcffiQK/cfcXhxjrXFDtfubbM3nPBrX79AXdfcfvCQuVaHTpDyePcR&#10;SRJSa8vS4gKnjxxldWNAMN8hCWUvXlxeJH08oC4rbFVTq4qyLlzPyqKtojQiH1uOMsq8YlLlEEmc&#10;GGYVg6xNaRQEAdkkZ5BlGKzkksiwellJnKnLijLLiUOJT0WRszA/x/x8izRJhJ2ZttBhKLWjG46w&#10;jZ2fqA5VlTSjPUAuwLQjMgRKiCVevdRZUUl/S2JAHHq3Upev+jXv9m/fZwkdyGCNxWhvrWmnsreN&#10;Eqq/iVyPTAlQVc3EKGvtdIYv8PmdU9d0/d+pR/zU49f3BmaH7n2+LMMttkk//FGEYYkJJEpJzmdd&#10;j0Q1aZkOAiItbPTafc7A5c+VO6/G9eSMlR5CWRYN8F5V4ucu9f+UgGG0V2WZ9i2ruhJlUVVT1VVD&#10;oNJaiaWVEuJIYUs5DuUsRF3g8oPQvj+6srpKnhcMBkOqumY4GrK8tMJev8dcp81oNOL9999jcWGR&#10;F198AWvh48uf8NHHH3Hy5CkuPP0UL730Ihubm9y7e4+333qbH3z/B6ysrPDEE09w9uxZLjzzDGEQ&#10;sLGxQW9vj0uXLnHv3n3quuIf33mHdrvDkSOHWVtbZ2Fhnle+8Q0+/fRTnnzyST68dImTJ0/S7/eZ&#10;jMcN+Lq2vs6Hlz7k2PETXP/iC86cOS32NGnCn/zJnzA31+X+/fvcvPkFp8+IhHxZFhw/cZSPP/6Y&#10;N954nRMnDzMe7HDo4BqPDh8iCiJ6vT4P7m4wGvf5/MpnxEnKtWtXWV5e5u7du6ytrfHo0WNeeeXr&#10;/MEf/AsuXbrE0cNHeOLcWawx/JPXXuPyp59y9Mhhfvd3fpfd3ce8+so3qMqS0ydPcejwIea6XY4d&#10;OcrqygqXP/mUs2fP8D/963/N5uYm33j1FZZXlgnDkGeeeYaVlRXm5+f45je/ycmTJ1lfP8A/+2e/&#10;yfvvf0BdVzzxxNO8//773Lh+h9Ew5+23/hu3b9/n448+5pPLn/DSiy9z6dIlNjf/dy5evMg777xD&#10;VZW8/vrrhLrL1atX+eY3v8l4PKHT7fD1V17h4MFDPH3hAkuLi3z/hz/kzp3btNtt/sNf/AeuXr1K&#10;VRb8n3/x7/mt3/otnnpa3v/1b73O6uoqP/zR98nznL29PcqyQCxpFMPRiMpZPy4vLXDgwDoABw8d&#10;Yjwec+3aNQ4fPsLG/QcM+wMwlsGwz9Vr1/j6yy+ytbdLoDRxVDMY9MmykiCgGbD3xDjAkdgs6Joo&#10;8HXZNH74wbza9atHoyFYGI72wNYsLS3QarfY2trka197kqXFJa5c+Zw/+7M/a1TaHj7apq5qdKwB&#10;iWci7S0qxnEifZTaVNOBfKVQgW3qPqlXJCYorUhCsdaYjWOidqdQRu3rJfjn1a4fqZVuYp6Px7Wp&#10;yccj4iRx+AdUZe6qFMmjsvGEKIpluFaHEBiCJCbtdiiMZdDfk/2hqnj46DGtdkvUS6qKKEmo6pIs&#10;E3sSUaAVQDewsL6+Tmdhnr1ej8c7j+jOdSTea8upE8d5/PgRo71H3Lt1nW++8hLznTa2LLGRYEJ5&#10;XmCYSF/G9ae9xav8LD7tOCIaM3HSs9Z3d3dcbyKk1RYLE6V1wwyvKt8PkJxLapWEqZqsXI9Wu0Oc&#10;pIR7vUYBJo4jp+7r+9/eStYQxYmzppZ9IHTqudKnCpqeS5q0xeogTlw9RHM9xUJxykr3NVpthBxR&#10;G2f75/evmT667+lNsqx5vmt8u2F+WYJRgwc7TERrlJ4hbTqcsJwB2T324pUVRsMhe/1+A5yXZSmq&#10;qJMJ4+GYqhbV36oW5YFxlom9V13T6/V49PgxB9eWOXT4MEeOPCRMUpaXlzl78ig2brOxscEnn3xK&#10;lk3Y2toiiUOSJGR7e5M6d+oyLXnO4vw8/V6POAhJk5iTTxxleVEsI7vtNsePHuPIoUO0UiFGV2Xh&#10;cE/brAmldGOT569HCLggg7t5XTJjBCjxstFYmuafn+rO88xlRTOVvPXJhiWMIjy47QtDY6cSlkEY&#10;ufd1jB/fiHSvGYYpKOcxGQRuwiMnMhVJGrK2voTS4tNsjWYwGFFWmZu80eS5aZi+PoGQSSjreg1y&#10;syWxY6kaDyoaJ/E79TzwN9OUESTPT5KYJEmIk6Txuuj19hgMBmQTkUD2U7pVVbtkyHk8a9Mknx4Q&#10;CkORzzTGuglH8eCuqopAi0+JsdYxf6F0LHWFgKSedewbcXmRkyTifel96bWTeCqdZ4QC15i0zv9c&#10;wNeqFjkJP0EVBqHrXRnHFp8ysOWm9dL5AoSnrXYj9VRVsplVumpANQ+WR45xnudFM4VTFiVpq9VI&#10;cxtraSfiOZLn0jgReRTXeHWTlx6MLN20auBZvlbOp3UBaiqBNS0QlHL9Lvc5RBJwxk92hsU8BdIr&#10;B7Qox+QVhnxROb+PBtCMmkGJqqpcKj5trHkwVy6el8WvGxDebwDeZ0MmzkOR2rICXs6qELSdNYBn&#10;vSqliIyXDQnx7GOR8A+bQF87NoW3MdBOutBLqXhAVilFK02a9wQaQMXUdQN6e59QHxOsMY20dW1M&#10;M03s/XGUQx7quqZS06kruSyuueRifl26Y3Msf6wDgb2cdhQ24G5d12gjki3++nnWsNaBeN+UIlcS&#10;R7G7XkVTmGVZ1jToPIiptSLPJQ7kRS4+9w5sl+EdI/enkevlvUn8/abVdELaqukAgdKa0D9ujVNw&#10;kAK2Kh1QbH3c8gDwLON6OuEtMuxewqwS64swEvC8quS93D2h3MCFcb6pgQMnRG43pCwFVLUOhA3D&#10;kCwXhpxn7NS1fD5jrPMuKoXVmKQoBZNs4vxuWiRp3BRsBK5pZHRTUEvjMcE41oVWECaxayJNkyJ/&#10;T87e69ZairwQFr2SmF+7WNfIrYdxA8j5pNUnGPIZxIdIABbVKDRoxBPelJWwD1otWY+zsderZdSG&#10;itIB+kGzNiUZikQK2XqvedXcR4Ga/mwcaOIH3oBmEKoZwHBTsKpJ7CT2esArcMV0VakmvvnY3YA2&#10;HoRy58T70BkrTXiM3gfy+OZxqDWhG/DZ2twEYGFxkSRJSdOEE8eOE548hTE1w36f0XiEVppUB9iq&#10;QqcRoQ7J8jFpEov0VZkBgUsHfMIyBVLlfNcNQK8UaOsVDVwPw4Obs2CDnXY5A60p8z3O2oTnk4AP&#10;TcFERfQ2erTWl9DLHXrbj9h8e4NPP/iAhaUl5ldWWDlwgENHj5Ii8SVNYsoq59GjLUbDPmAwpkar&#10;IQ+3t9nZ3qYVpywur9Eb5Vz66DKXP7tG7/EuBstgPEaHIXPz8wRKQ22JgoAwgLkg5ujyCi0U2XBA&#10;HIaUxFSmFvUDU1PnBVUgwLXcJBp0BONcLpupsWVBngUi2x5FwizRAUYpYSIaQ6gsgXLNnLrEauWG&#10;qmqUUY2HbRBKTmaMDKjINK6sn8iBfH5Qya/funJ7fQzGaGxZSrNMeb9p356nQd90IAoPWJGXDsNQ&#10;BlO0CD2b+hfBMr8+AGwQQgg6rgmcmoYtBVA2tqKoRB4xSRJiI6yNcjzBArGCbpxS1BXleCL5VeWt&#10;I8T6wYQuzrqYYyrb3KvWBkR+sMotPeMKGz/06GN34GJvM3CESFeWRdUMZEp+NzON7AYMtXLKLD6O&#10;WdkzxI7FNoBm0xj0q1+JzJwMuMk1luvm7m8UYRSTMI2rxthG3txaKKrBvpzTX0jr4tBkMiaJE8ZF&#10;TpFnLC4vubUgfnm+GGum9N158IVZHIfMzyfNYGQUijXByNnolJWcx4iYOIqbPalpCmOxjrEThpED&#10;72SdmqraJ6TVDEAof/TTUGF9wqFkul+79RnqAA8YmVqG6eI4cUBYTe2aoXlRUBYlZVU2+71COUUT&#10;1cT/OE5cAe1jv2nKIcmpZNBFO8af7CO2uZ5Ki82WNjIkE8WxU9sJ6XbnCbWAhVoFLC0tk4/3uPvg&#10;DsePHWF19TAff3yTtdUV8eMMNcooImtJl+egNAyrmuu9MXcejTlyXOTtZUrD3Xz+NnTDtrimhj+3&#10;fm0ws+f6O38/UqzkZ/9c3wxgem2mz/Px3SLyzaoJAL5ubV5TA2YGzdqHuO2Xlv7y4QHN607f3qlW&#10;GJGJt0YAdls7Jvv0wN0hzjx/BlH4Ss92a526xFe8/+ypmnZKmn+by6Gaxet+P3NeJSDJQADI8EEt&#10;LPwgClmpIm4NRhShojRiGdPqdFBYqjwjTEOKrGzWbqvVIqoNeVkwnmRkeU6n26F0g4PiB9plUhq6&#10;3Q5LiwtsbG8DEMeRy51sU6uL52Uog7pRRKCDpumjI+0k10XBzFsx+Tphfn4eP0xk3Tm1zUc2DQMB&#10;nI+6mTaCmnzUPauujQyuGesGT2upF9x+JDVS3TSt/HXy67sqy8ayybjnVFVNkMi+U7nhVj+s2cRy&#10;O7U7KIqCSkk+HeqArCyamFlWNY9396jRBHHC3mDI+toqmw/ucfDkAa7dvM7CsSM87vWxpmR9dYXS&#10;QFHVzKctbBCyPRmxvLrMU0+cZ2eQ8WBjm6XlRX7129+kiBf5+ZXrXL96mY8uX+WLL67z1FNPcf6J&#10;cxxcn2dubk7sihyIZ61YVSRxNDOkyRScsg6IU/uX9+yd6H/4Jfz06Z+pX/J4c6v4NS+PNrniVz1D&#10;8RWP7/9yYQav0PELv7XTg7dqf6T6hRf60vH+0i81Q+xwf632/Uvj+5kkAUEQOVKJZTTOKIucJE0Y&#10;m5psUrC8skgrientZaJubWWvqKymtppAWWItYPikrCispRNGhG6gOI5jKgVlVZMmLQ6srbK4NcRq&#10;TRBELC/Ms7Qwh9Ga9vwiqq5Znu/SHY3RQUSoA5JQfODn5hdQOhC2fG2beKWAuioJ4tDlYAaoWerO&#10;0R8NqeqSoysLRLamPzGYuMvhTsqJ9QX6RclGf8ipwwdZXe5y+ZN7TPKSJ4+uc3CuzY2HW7zz2WcE&#10;hWZtIeD+do+/v3SFuxt3+ZWnz5K2Wrx//RZ3Nh/yylPHOby8yKUbDxjlhhOrXYoi42cfX+Nxv88/&#10;efoUCsPNjcfML8xzdG2RLx7cpz+acP78GRKd0B+OWFjpklcFta1Zm19kfXEJ24ql+6MUURwQRa6v&#10;ajXWVmAlZqogxlQ1WVGQTYaUwwyLJq9Lsqxg3O/Tn9T0Jx1GWclwmNHf7dGrx/RHQ/p7mt7OLqPB&#10;kKpaQYTuLKo2mFATxWKRGUYx7VbCsePH+PidSIb9te8t+L3b9YUdWcS4fLGpG6VqnIJCWnJMuXH0&#10;TB/YNPZrs1uiz6t8Q178ziUmB0pjteSzoZf8VVMQvLmtXHGooLFRC4LYWYxJ3IyjyPWBlXNf8T0l&#10;39cTUo7vR/l9BfeZGkWqIJgOwuD75qYZ/M9cbR4Ewcx2b7EOcDeuz+oJTn6vanI5N3igA9X0i6T3&#10;F8u+4foItSepuB6FH9YPwohAQRgIeSFOEtrdeSaF9PBC12v1fTDr6oTpdXdqA3rai5I+iXzeIAxR&#10;Zcn6wQMsLixx69YdalMzHPY5evQYd+7cZX5+nt5ej7feeosD6+u8cPEiURxz7do1vvf975OmKefO&#10;nuPJJ5/k/PnzFEXOtS++4PLly7z33nu0Wi2OHTvG+vo6Kysr/NEf/RGj4ZDxZMLGgwf0+33+7u//&#10;nrW1Ne7dvcvXLl7k7p077OzsMB6NmJub49u/+qusrqzw67/+Xb64/gXPPPMMP/3JT5hfWOTmjRs8&#10;fLjN4UMH+eD996WfEoc888yzTLIJc90ur7/+OqPRmBdfuEiejdjcuMfVq1cohhW9xzs8/cw5zj2x&#10;xKPHu9y+ucndO5bl5XMM8x1w6+jgwYOcPXuWhcUtdns9er0edV3z0UcfcvfuPVaWV7h58yY7OzsM&#10;h0NWVlZ49Oih61WVfO/73+P5555jd3eHn/z07zl79hyPHj3kp//wE9I04dNPrxBGIXu9Hnfu3qHX&#10;63Hlyqfcu3efr33ted599z2KIueJJ87zD//wU5TSnD55mp+9+SYry8vMzc3z1ltv8tFzlzl+7Bi7&#10;O3v09h7y4ovP8o/vZly4cI7nnn+Ky5cv8+1vv87Xv36Rt97+R1ZXVzlz5gzvv/8+YRCytbXFn/7p&#10;n/Lyyy9z/cZ13nnnbd544w0ZuHjvPf7wD/+QP/qjf0kUhvz+7/8BBw8cpLfb4+ixo2gdMBwOOXLk&#10;CF988UVDMuu2O6yfOMny0iJVWfHsM89y995dPv7oI9bX18kmGZ99eoUDa+tsbW+zuLjI8tISjx7v&#10;kOUFi0srUFcMBkO6KqTdSjmwvkyx5Qhapax9UWcpKcqMKA5Fwc/FJ63Vvt55XctQdZ5lgAGtnFJM&#10;TBhpehu7/Mf/+JdYY+kPBoCilbamoLkrjXxO6X2oR6MRUSyS39qoph73g/ZNvFOKPMvxzHOvtCqq&#10;cjUK1eASDejqnuv7q7nJJYtwuYqPQT5+RaFGYYQgWUtNp9zwfFmWIiGuNEoZ4rRF2p0j7bRpzS+w&#10;ubVJlou//NLSMnlekOUlnW7A8soqZbVNmqbs9HaoqoIkTckmE0Id0Wl3WVldI+mkogpnK/IiIwoD&#10;er1dut02S0uLHD97iJ1H27z3j2/zta+9QKfTJi8q4rImimWov3LqH9Lb0I6ZL33FwvVvp3uIx1k8&#10;nqEp8oJ+v0/uBlwDp2gYBKEjQ+lGDVY1cTNAKTnHURwzF4aEUUyrLcx2XE/FOrzNeODbESLTJCF1&#10;Sl6BIzf7QWEVzBA7lR+C249zGDf85XFdP/irtJa+mWuSqUA1e6UflFMwxbaaSWLcXm+kJ6emSpSN&#10;/bOd9o29evR4LKTj0XgsdtlFwWQyaVj9ZVGI1ViWMxgOGAyHDqxXTqlQN3hkXRsqp/AtZA/JGze3&#10;tjhx9BDr6weYX1jgweYWO7u79BbnCALN8soSc3NzjIYy5H3H1qysLJKm0u8bT8ZUPclrlpYWef7Z&#10;C6ytrLCyuMShY0usr62LkkIY00paMtAQSP8PI3ikMdPsx/eKFKqRxQ/BS0O7IqSZavASyQKGecap&#10;JFfykp6ZPW1G2GnCgbCXZpMoXxx4gNsnFcY65p8WT3dfPBVl4d4navymAj/RoRVxXIJV1CVO0tQy&#10;GFWuAFZoFexLZqI4IrRhIx/eabeb6Y6iLOSmCcTjMYoiauup/9NmoCQZkgRGkTQBlBIvoTRNabda&#10;dDpdqqpke3uXbDJxEujGTbAkTQEt0xAyeeQTudyBd2EYkmXC8qnKKTMAppKX3q/TP+YbqR4IbeSA&#10;Q5FCKYqa7lwbHQRked5MTFpjXIKrIXCsakSi3DctrbXC2nHAeBxI48BPQGknB+cZncaIr52frAoD&#10;YXn7Y/SMWC8RIR7RU8mpJE2dL3nRnDvPhI9j8fcs3WcoiqLxnQZco0KWmnUSGE0QcUlyoAX8LksB&#10;2ptBDOf/GcZTwNx7q4VBiI5mp2anTQSlmDZIjRSLfjOS9WidXYAAoxLIbRMwp+dFgrR1RYExId7n&#10;XoDTsHlv36jOswxrxSMbhfOdz5tNoyl6PPjkmg7iFRhO1wEi9xtFwlCqqpq6cuc0ChsAzwdC3xwz&#10;Tp5fNnDcPWMIA91cM680AJJ0JklCXhQNyB7ooAGN/fmYTCZ4aRsJ9C42uTNQVgWtVksA/UBTm5rS&#10;AXh1VaIcq9e6mFZVArT6AOM/q2fdlZVsulXlZG/dPdpMailNGMrnFzuJtBkiKQuR1LNGGnP+M2Jt&#10;o/wgC7JuJgjFM3UK+vvzb939EbuBCj+wMD2OGbUHBV/u2swCj755J58xbN6rdCw+1awrWbPaF8cu&#10;1ntmgdbiSy9Mf5oCrZGZdtfEs1qtFSWCzHmYKyUAnJfBB9sw/X1jPFAyyNHcv26wqFa1S44ilxTJ&#10;+p391M25mUkUlbHNuanruvE+k2e7WFNZZhkzs2xKf859UWn9+7gmhX9tiWXG+c5IgqKDAJMXjYxj&#10;kqTCrDLCdgqdsolfGxa5Vo10vLePcMflvYZVPQUurbXN0E7sBk2k2SbAVFFWDbCH38uqyiVmbvDI&#10;J4leNs/U4j9sbcPAb+5dt648HFGaSqwWjKF0THqvXlDkGXVZsbe709wL3U6bOBZv9jRNiR7cIFTS&#10;RJBraBwr0LpBL9mHPEizH+OQNWStXwmqiRMKjydMWyCuizLT0bWotAVxzdnCEI4DDh5c5fPOHBsP&#10;+gR3drleX2V+bp6V1XWG4wmf37pGdeMqRVbIfFRlabVSkiQiijTGlOTZiLm5DsePH6PbicgmOd3W&#10;IkEUc//+Y9798BOuXLtJ5SSyy7qm3e2iQ1G+CJRmsTvH0sIig9EOp46d4enTp1iIQkaDAZ35DvNz&#10;c9hAY6saZQNhiBtDiBKQ3gFKlTFyHpSwNYpsTG0qIjeoEoQtbI1regn7xJZWfLKKgu58R66JsQSB&#10;yD7auqYqJUa04hQ/3CTqR36AcTqwBchQTqAJI2EpGjdolbbbcie6otEXk/56G1Nh/e/dvWf3JbQK&#10;X0JM2eH+McGQFBoVhgRxQugY36aqmiYT1jS2GpGTkKyKktFoTIglL0uK3Mzcbwk6QjyPXVzwajh4&#10;BQ4jMaKsXRGq5Qhnh6DMjLUECLO+SdZL45gzrqAS1whq3+BU03gdzgAzlWNJ4+KwV9QwzhqkaSQ2&#10;DdBpfJTr4OOei33Gimu1kgHU2Lihv0BTYzFKfJCzPJeiyLp9o5I7MnLDPd52JxtPCKKyaXQSQKvd&#10;Fv9yN+Fc+/2aKbPbutxiOm0vxxfHjsnrlHTquqQsFLXLQbU757XLWbQbqGvWyEzjoVl2HoxBmpda&#10;TeOKLyz9z3Utnnyp1qIWURaUFmGj1dZJ6NeNnCdM980wDJvaxBjragOxrgldTuTl5PI8Ex/CKJYh&#10;j1ByMeP29+l+FRBFsZyfqsZqieloUWioq5KJkwxO05ROdx6tAk4eP87mVo8o1CwuzLO5vQUqBqUx&#10;RiTwxvmYwkDPKm6Mcp7fHdBeaE3Z+j4PMaaRhiWM2Jd0qpl4PH0S043Oznz/pS9/78z87suvNAtW&#10;NTvB1NQY38BuOuONZ7NpHtoH+Pljmj1sO311TA1WWOvUteQExil6NXkN0zXTvIbd/6//3k7rAPWl&#10;zyrPdUemZp7/C6/hKnBrG0WH6ee1TOX3LaqqnI+sXBttBPBXsWK+ClmMQsaqJE5btIOWGzSFdhxD&#10;GBBH0sjzPtuSL4a02y2SVPwWd3Z3SZIWxljm5+ewgzE7jx8RRzKMlWUZeVnSbreZ63bRQdD4OMqg&#10;jx/4rZuGWJblhGHIZDIhScSaDSRG+PwHoHCDXMYIq8Lnc7mTlQ+0Fj/4MKQockpXZ4dBQFtrsiwT&#10;6eQockxb1zxx9U0UOVBDKwJ0szR8f8QzPq2RWOIbfVipSyvcvhPJAFCgteSnro+itXYMQy+/LL6h&#10;2UQkFo0qaAUhvf4Qo0KuXrtB2hIG4crSIt1OhzwbM7+0wmcbn9FtpywvLdAbDqlRrC4sMRxn9LKc&#10;o0fWiKOQW1tb5KXh22+8yjOnT/Lmp3fZ7g05evwkz577NpNswqefXuHNP//3nD19hItf+xrnzp6h&#10;22kRxwl1WWDqEms1ZZm74U7dLH2/52mlMEyVJpr7bt9N/FWBYObLr++v+FIKGajx7Slfo/jg7vLF&#10;5t2t5Cnqq19uev+gmu9ngXa17w/Zf7/+smP8ZY/O9NOmocd9Nz18+ccNXhvHqPE9IWsNg8FYpC9D&#10;RZUrqtqy0GrRjhNKm2FRJJE0aq0K0FHCQrfDQielLAseD4eU1jLXahNrGTALw4BRkfN4Zw8OrTHX&#10;TolCzTiTgbJuGtNpJYyrkp29IUupppM4komBdppyaG2VwwcntNodWp0OnW6XsD+WIfZAkyQxWimi&#10;MCAMRDa7nUTMdzvcuLlFN01YaSeMRhPu94YUleHwQpf5botrt+/RG0547vxplLI86O2hjeHC2gEG&#10;gxE/vXGTz+/d4sLqaVa6Ce9evsGla3c5eXye584eYXNQ8OEX90lVxblDywwKxaVrD+gEhqOLMVv9&#10;jI9ubbHajThxcJWHj/e4cXeTM8dOksQh97Z2CJXl5OF1JlnF9k6Pg0fWyMqCnb1diomBvGS3nzEp&#10;KibjMeVkgilL8UgNNUkQsTzXId2xxJ0OYZyQahlWmOvndBaXaLXbFHtjOlFI0tJEaYswjFF2RKwV&#10;cdQmdP0PakMYiEKn9HtqAiS/KKqKuW5X4o2ClZVlUIrRJKcDjcTyLINbmHtho27mGd8gtURVyd/5&#10;fpx1hCGLUyxyYFVRlQIw4yKr9t7lteuxiBc5brg2UAGEysnQa8TaZL+SlO8naC2qWz5P9uA+eDsF&#10;8KC0tV4Vy06HME3d9MX9Ddf0/VwqM+vb7oF5v1fZJvZLlPNginX3tai2+V72jG2UtQQONDfWD/o7&#10;9dUgdAQsGYaTPD1w96aPrYHrddVybFp6TtIjC4mSgaQU6AAAIABJREFUFuFYCCPj8Qitxc4tyzK3&#10;x0TufPpe88SBgDFaB+S59BqTJGU4GhKGId1Oh7X1NR4+fMjGxn2WFhcZDvY4f/48t27dwlrLwsI8&#10;u71d/vZv/5al5WXOnj3rANIJn3/+GR/8/APSNOX48eOcOnWKFy5eJM8LHu/scP/+fT69coXbt25x&#10;7Ngxwiji9KlTrKys8Nprr/Hc88/zxBNP8N6773LixAl+9uabDAcDbt++zUcffcTa2ho7u7tcePoC&#10;m1ubDPr9pif4xnfe4Itr13jx4kXefudtbt68ydtvv8VwOOTDS5e5c2uL4XDM5oMNvvGNr3Ppg8sc&#10;OLDM1195kbPHT7C00qLVMaBzhoMlzpw6wg++9w6Xfv4hh08f5urnVzl27ChbW1tYa4jjhE8++YSz&#10;Z88yHo954oknWD9wgMePHvPss8/w1ltvM5mM2d1V3LlzG2sNW1tbGGP48MNLbvBkOiCxtbXF008/&#10;zcbGBn/913/F6dOn+eyzz+l2u5w4cZxPPvmE27dvsbi4xOXLlzl48CBnzpzlxo3rXHjmHEvLHfb6&#10;e3zrW9/ihRcvsNvb5bu//l3OnD2GMYaXX3qJ3t4et+/c4dTJk9y5fZs///M/Z31tjTffeoePP/6Y&#10;p5++wL179+h253jpxZfI8pwzp0/z3d/4Lv/wD//At771LX7/93+fH/34R6ytrbO8ssJ//k//if/2&#10;377HnTu3+d73vseFC0/R6XTZ2HjAxYsXeeGFF7j2+VXW1tbY29ujyHNOnz7De+++y/e+9z1OnTzF&#10;aDhk1O7w2quvcvXqVc6ePUeapLz11ttEccy9+7e5efMWL7/wAr2dR+jKScLHCd25FLXVQytH/KoE&#10;LwmjCEvtPLYNcRyJV7oD+ryNZpomTCYjd19qJpMxqIrNrfs8erxBlk2wpqLVapGmKcPhkLIKCZ0a&#10;WxwLMcNLTeeFAObz8/MoBXt7fTqdtqs11cz9rZshH2vsjNqaY9S62reuxdLBNDGRmRhtMcqQxIkw&#10;mytRtjB2qh6stcbWdaMqlRUlRVGirCaKY9ppC1tJvLBFQZSmpK0Wc04qfmdvj2I8IU1T8qKk1W7L&#10;cQIbm1vMz8+ztLRMmMQ8uH+HIpuAqTly5Chr64fAagbjAXMLC2RFRlWWdDpdjKnJs5wTz52kHm6z&#10;sbXNlc+v8tSF58CRGuMkQSlFu91uhlRmY2gQBi7u09TNnkznleaquiZ2fQXrAPCpfZyd9r3d9mCs&#10;lUFrpj1i6zC4IAhotdvEri9r3PVotdtUVekAZfD2KYHzeffDZJ7I0bz2TE+nrKA2MyorM/0crzTZ&#10;kO60KKaIq5jgl7jnSc9qqmRsXB+vrqd2y9bhAVEYuQGETIDq8bghrIoa3phJNmHn8WNGoyF7e33G&#10;4xFFUZLnOZPJhDzPqYrS7aXKMdadjUsSoxyLv9YGW5aUlb8nHf7kPuPO7i6PH+9wMG2jtObxzi73&#10;7z/g+KF16rqk3UpZXV0mCiL6QJ5l3L1zh2PHjmItzM0vUNQC/ne6bc6cOsHFZ5/lwNoaOhBSg61r&#10;DBUmrKgqh9ng+vU6QGs36NbUfU4popSeeAgikaF9E2um2eH9w6nKRmveFyfWCtvqy0VBk+wA2snJ&#10;AQ2j1jdgPVu+WaXu+dNKS2FMKfKigZd8lsmfKorRQYiyQ7pdS7FcU1YlZZlT1RmTrKauLGEkBfZU&#10;BsLJD4XCDirdSYhcgWvMrE91hVVTBrEUNK4pauUzpElKEJSN345WMoXimcAQMJlMGA1HZFnumF0K&#10;pURWwGJBGQcwxqBw4KjzYYil6JOpKQkc3kdDvOGEvQ1uasldi3pGmtwDVq1WmyiqGuZTnklDP9QB&#10;NdNpTWUkOfbyR6a2WONtATRhqJsmgNKmaYwb7SWlA3dTmyZ4A/y/hL1pl1zHeef5i4i75M3M2gHU&#10;AhAECBAkKIqLRImUZIlaxm7PsX2mZ3lnf4P5VjPzYtRn2uOebtttu9uSLYumKFIURRAgwQUEsS+1&#10;5na3iJgXT8TNLEq2i4cHBVRW5s28EU88y39Jslj8SUPcBFlvo+cyy2mWkiKsBQlui0Ejts7pBua9&#10;Xo88E3ZTbDDZ4JkXB0PdECkzXYCMQ9I0SzoWVhLkNnwTmOohMLngpwRRimlh2BkS7yydy2Z4Z0Ox&#10;mAf2qQtgjJrhcNAlrJGhMWerzq9XgrbrUG7xs8ET0LgCSmhbURpIAnvQhs86NhO6wiE0+p2NB0SU&#10;pDZdYRIZd1EaSqG6fbF4QAuTPsixhiaWvP8wRFBgdBaaW9I4T4O3bHyduq7FB2xpGBjsDUmWdixx&#10;YexL8d8NC4hMQN8NGaLEf7wfgsKVtVMUBYp5YhJRY9HPKg4oZS3U3eqKa8cFcEDHOg4SZWVZdWtB&#10;2JpNKGrabrgdme6xPRKfIx528v1cQkzBXObLuY7t7q0Oves5wkyl4Z5433kcz4dQIdZq3SUN8b7G&#10;eBAfGH0fXXiMd3OmTZoYrBMWa+yPy+FhcdYQZZO8dwyD/3fd1FLIB5ljrXWQhAlKAFXVAbe8c4wn&#10;E/n8mlbeA0p8b0JhrnSULBfAUJrIWdOGIiNNU7JsrqTQIem6JrWaJxFdEemYjCcURa+z3vDhYIzI&#10;7XifvHdhPc6H8HFgFhtzMbEwYchlkkSkgoNCSByCxfgQEaadF+rCvnJhoNNJ7KuIpF9AWob3F+WP&#10;Y1KijQksornXcAS4uQD4aG2CbhcHfarzphPv0cBSj/sA1cVU72LSRYhNch15mgUgkOuAHHUlzTbX&#10;WppWAGNGKdq65rCdrwfvHS+UFXmSghLrgzRN0SjKWnwhY+t1zgaeK47EYWzcc0rFmEf3+NA5nQ8Z&#10;4nsIDdC2avDGQ8/wxIrh3HCFfzqa8DNdctg0HB7s89KLL+K1pqxKNjfWmJUV+8qxe3RAWbf4UpC4&#10;Wiv6RU6ep9Q12Mf3eMJuMBgMyFTKpze+4L0PrnHr/iNaB95oDkcj+sNhl1cYY8gTQUnuPn7Mk9tr&#10;XDxzmvWlIUuJxvYSkixl0C+YTmXwphND4oRJqcPedtbhNRCYFgYZAjlrsWWJsg0kCWSgAxtbFH80&#10;VWNpHVgv12QDChg3l7VViUEnhix40UdQpm0bUckJNggRSOe9D4216DMlayLOoeKCVyjQkeENzofY&#10;r00YXkVwSSCket010OmKiXjP1QKwK8TNPEMk2SQ36SlNNZ3SmBqTpmgjIM9EG3pJyqiqSZyADmzd&#10;0CaiVqJCnmGNwiUJLlp5+LmfPEDtZK+KTYnYnkRGitYRQeyw3mFbdVy9GjAmpa4qGfCouZVNZARF&#10;ia6456NSk1YalZhOkcktxMXF/FqAEwqn57Lbi9YlddMIOV1rshAbXSIqCM6DxjOejGWARBN2XOz+&#10;q07VIEsFPDWdTUnblKJfhBwgD3mL7c5yyWclVgr6WTzde7lIK/eLPv1CgEVzBpCsiyrk2BEYOrcX&#10;0AI6CkVdlHbTzHNPOZcXbEEIYNq4rowAMuSsnEutaT3/u7UWhQwc29YGOXrJdUM06gCN2pggF6eO&#10;qRXVjYBOvROA52w2CYokhuHSEr2ijwlFvgo+YBHcqKOSizIo3dBWjjTLcG1LVdVU5Yy2bUkDqLA/&#10;WGFza4ejw33u3bmNrUsm5RRrG7zKsXXL2EBqC9KioKlKDkcV7+0f8t3JKc42zcKgS6aJ3lpIDGgT&#10;ZlKhI63nA6+uDRBrv24udXyoFgGX3Ye98FhZaV8aMC/8PHpS/9ZXvIB5YtM9+re/4lDNH/+3UCN7&#10;1wqQz7r5/94RYRmLQ3J17PrCc4T1Ea/fu4XhvPpSMPitN4G83uLDvJ+fc/g5Vbi7EHXsonSIo1pr&#10;0BrtlIBytEMbWMZx3zmRHVaaNkEUQBpPaxVFsNtRKshAty0O8TAc9nL29g9QSK0yrSbsPX7M0bQk&#10;SXJc2zAcDCQPDuC/qmnCXtOsrq6IpUGwHDOBudDLe6SZ7GdjxKptOBxKPAn7vg5KFzEviflGtGWI&#10;zPq6adBVSV3rTgEMBOi+CFKIthLOOUwiNUHMb6Mkr3y6urt1sd4wSdLZ+nhETS/LMjlHA5gwnhEe&#10;uiaf957GNnhryZKENNYiobHaNA069xRFn1lVgU7Y3z/CoXH1jMsvPc/+4RG9LBW5+LJmZ/Mkg0Gf&#10;mw8e0TpP1kvZOxhRWc/WiRPUdcXnjx8zXF3jwpmzHFYtVz/5lJW1Zf7o+6+xtbHGe9dv0H+wx8bR&#10;Pqa3zJWPbvDhJ59z7okzvPD8ZZb6BbZ1oBO0qiXOhjwgNqLkzCPEr2NJwPE1rn73rlxY8P/q/oik&#10;BPWlf+9+1y9EHLXAGP9X9l53tf7Y3+bYld++jN9xmf/CdX9pyO/VQuwJ5/b8dAo1g0kFHKIlhuV5&#10;jtHi91lWjTDk8JRNi3MwyHPyxFC30utaGhQUvR6PxxavU9bXVjmxtoK3lof7+5RtwzDvkRlNoySf&#10;GU2mPN7bp5yW2LpiMhlxMOpRljVaJNIYVzXjWcXWcMDKQOq0/YMR5WyGweOt4+hohNKa9fUNbhxO&#10;adqGLE8C2B6Uc1RtzXRasTHoo1PD44MxOxsbDHuaw7Lm1sEerppyenmTxns+u/cI4zSbKwMORxNu&#10;7z7i9IkNnlhe54vdff75o4/YOrnGKxfPczh9xPW7j+ilGd+4dI4TJ9b4m19+wt17e3znmbM8sbXB&#10;9bt7fPFgnxfOn2Bjqc87t/YZT1u+8dUzrC4v8fZH95nOai5sr1O1nt1xw+Zqn621IffuH3AwEbC+&#10;c5aj2Yijg4by4IjJaMrj8YheDs1oxOTggLvK8fDoCZb7AwZao61jah2YhOWsxxObJ1mbeMhz+llO&#10;tprx1JltPj+csba+xtraGlolnNve4o62nNzaZKufc3bfc2bqWFlZoT8csNr2WFteZt9VWGcZDgf0&#10;8pzEeJ48e5ZiMGQ8GzNUvYX1OgcNxWU5V0maW+ot9mMWvxYVfLp+gncCTvJ+QeJ4/nzd4MA56Tnp&#10;eR9ZIZZYEcQjQ6cAnIm+uVrR64mVmnOWPCgvOufo5bmwAllQqQz1btv1BeYbuduXMZf2AjI3xpAo&#10;iWWx12R0tCec+znLoMJ2NTZIfOry9laIXm3TdL7seS6M9diLyrKMNPTknXMLSpvz3DJJxcrNZ078&#10;kBGwrs5kcIGWIVqaJmEopzt7Ce9b4pAg9h3nrHa5Z5HJK+ep2A9JnjpFKahmU+qiYDQ64uBwFAhn&#10;LY8ePcR7z3BpGfBc//g6s+mMoijY3NxkMBwyGY/ZfbzLRx9+RK+X0+8PeOGFFzh//jynd3b44otb&#10;mMRw9YMPuHP3Lm+++Sa//vWvuXv3Lj/80Y+wrWV1dZXf+853eOKJJzg4OODevfusrq7wxhtvcO7c&#10;Oe7du8vPf/4G1lnu3bvHhQsXuHr1A659+9vcv3+fCxcu8Gd/9mc8/fRFXnrpJaqq4eLFS1y98gHf&#10;f/27PP/8OW7e/Jg//uMf4soxztXs7T9kb/8Rg+ESG2tL/K//y//A+lqPta2LPH3xIsYYfvSjH/Gb&#10;3/yG733ve5w/f45z585xeHjIF7dusb25xS/fekski1dXmEymPPPMM9y7d4czZ86wurrCzZtf8M1v&#10;fpMPP/yQXi9ndXWN69c/5JVXvs7h4SFbW1v0ej2sdbz88ks8evSICxeeYjDoM5uVfP3rX5eeqFK8&#10;/PLLtG3LvXsPOXFik2vXrvPWm2/jgf/+337K4f6Iqq54841fcuX960zGE3717q/4wfd/QNFb5dPP&#10;PuWVr32Lc+cvcPv2bf70T/+UH/3oR9y6dZs/+P0/4MyZM3z66acMBgO01vz4xz/mhRde4I2fv8Hf&#10;/e3f8dRTT/HrX/+at9/6Fa+99hovPP9VktTwg+9/n/fe28Z5y/raOrPZlFu3b3FiY4MPr13DOcdX&#10;nvsK165d49KlS7z6zW/w/pUrfOOVV+gXfa5evcr29g5lYMuurq1z9dpHnD/7JDtbW9y88RnQ0O9n&#10;rNoBg8GYRw/3aBtPlg2konAepX1QVlk8mmP9HXutMv9pGrHhuX//Nv1eSpoaRqMxS4MhVTPvVQ+G&#10;0uueVbMAJlX0EomvR6MRg36fLM+YTafkec7K6krX08b70A+N9axEkCghLkqpkVyadH10UQb1HXHQ&#10;e/k+qs85H62z5kqW8X/vPa33NGUlea1J6A2XyHt9TJLigaYsyXo9kqIgSVPyok9RDEiSjH4xYGmn&#10;6IDzaZ6TmJSjoyNGoxGt8+T9JYr+gJMnT1Lkhrqu2NzaZHllldms4dHBLsP+gCeeeJIvbn7BwcGY&#10;osh4+PAxn31yg17mQGX0hqtMZjXGaLI0E7IhEpPn4CrVya+rAJY3Rvq70cq1bWXu17QtdVVJ37Jt&#10;8QjJMA+zPZirARDOwdiH6lQHAB1A5lEBNcsXYqn3ZD0hSUqvJO3uZVQ3jSSBzvbDuwDcF+JzOL26&#10;HobSan72KYWJqr9furYwZQ9nrZ/3fqSx2pE16jBcb5paJNsDISz+Wc6mjCdjYfqXVfidmslkwnQ6&#10;ZTIaUde1zD6bpmN9i/2CJTVhHhj6/2mSLpA5pZ8UWey2beUMDQRjUSAT5YfRaMTSZEK/L/L5jx49&#10;orWW06d3ePjwEZ9+coN+0WM46NPUFffv32V/b5/hYBUgEI4UTVMxHh3StjXDQR9NxnQ6FeJzprGJ&#10;BZpg2dKQR3VEM+/ZyzvxXU4BccjetGitSELTaT6LEfRH500cFoxSix6U88b2PA+RgdSiDE4cSMbF&#10;6bzrBkvEhRkXQmyc69D+UKBUgknAIEwOlMbVHrwOCAKL9y3Ot+zuwmxWdwxtbXRXvKJU8EhPhQUY&#10;0B5NkLDWQd5bKxk+d0lWCLJJlKL0XqSSE/F8b9pWBvtJ2r2vndObtK1lOplyeHjE0dE4LLg2IONN&#10;GN5FCQe6DNY5GaCLf7kny3vCiiQMTzsvh3AfvCRtLizaPMspZ6W8lhVEVpKkXbEmcvOSNIElStR7&#10;VEikJEms67qTuJeCWdEEX6DBYNAhgmSAFAZRXRM36RjiqDm4wiugbTvkZJTVNtqQBKkzkb3wpIl8&#10;BkAnuyTXn1EEvxBJlCPzka7pkwQZekGT+o61rYMsdaINKjBAI9peJPFV93pd8PHzoj1KYCktrIfF&#10;AakPw09jNE0Y+HdN8MDWyjK6NWsWPh+RMo+ShlY8++J29HNmVBy4JsZI4zgky9HrO0rB9/uCwItB&#10;VwYi8gm2YW/LfvOdFBVhYCJ7XV7Dh9fuhrbhsVGaXy0MGJwVz2etbceYdaHx78N7S0xUosgw2oY9&#10;Lp9l633n+zLo94+93qIKgiQQUM5m0sRxdg4gqetwX7RItwaLAacd/aJAm4gclsFxXKOzmTShe70e&#10;RVEwmUyZq06o0IgTdLOwfNuueFyU846F1XTadvtqzpiTG5okCS4g5rwPqOYYLwMirm4b8ZsNTcbu&#10;8AwNxLKqAhhkLu81jyXiE2N0YNK3gnxGabwOKhONIMmzAPZYbDS2TRMQ48cHszEhkX1gIZV1FKXe&#10;8NGfXYFOu3gpyhrB1z48zsc9s9CodKGhGdkuHfMyJCrOtrKOnWM8Hs+L1njAqbnFQKJ05wFXBWDB&#10;bDbtfObivGmRyb+oBpKEeNKdUer44+JjjdHze6x1d8BmaUoaCu0IEEkCsMEGYJCwldIOcerDwF+2&#10;okcnKpxJEcEY2GZhHUQ2l9Hz/VWXMwaDIdj5evBxKAd447r3qMNamgM1wnOrBTnpCHaKM4eYsBNA&#10;GF72YQRK5FkmNiVpHj+6kGCJ/H5E3NuyRHmH9Qq8IzVyz3FxmBVmM8ealXEIQeyT8rs82b1SX7Zg&#10;/9KXJ1EF46Qm1ymmAPQh32kbnuj3+PPpQ9S5s3z129/k1OltPr12natvvYObTji/eYoTa0s0rfio&#10;AjR1xWDQZ2vzFFmWMRofobVj1tQc7O/yyeefcf/RA8q6omxKmkoYnzoxTMsZed6j3+vhmoamrunl&#10;GTura5xaWaGXGJQGnSW03mKblr5JsQM5k1vbMBmPUSah0Ia036eXFbRePgPvhMXrW9mHvqppqop2&#10;WqFT8c80/T7OJ7StwyQ9hst9WtfI7zoZrlhrsXgUThhGwfpASceXthU7ClQS4sEcYR33gHUNKNWd&#10;5T4OrHwE7AUiLKrzJZ/LzoZiI6zTbjgW80et5y7UCpRXWFpcaDWpxMjw2Qh4rpnMqNoGk2cUw4HE&#10;o9ahnOzpIhU7h2lVMa1KyrqiPxxSFH25fqVwqqbRc1n4xSZa2u+jtREgYRi0y1BcEvPIdhE/yljs&#10;qM7mIDb+Fs97HdHVcdAKnbpMbMgpDd5pKaJDnMDo7rriV4z1Scw/wj2LscB6j/ealGiFo4NkucQU&#10;11ZYL2cYSobyNgBJIwDM+XkR2Na1bEfXw7Yts9mMuqoFiJSJTYQJQExrLUWvR11XeB9Abl5sWZq2&#10;DWeXIXrYKzTOW1wdrGGM7ljfXZ0R10yMtXHIqRQejTLz80s+H9OB6XQofBVe+JfOCevBReaVD4V0&#10;HlcgddWikX93gaXVBuUsmoXzJKxn51qaRtjmAGkWzw4PRuo0m7YYLYVovB4PC4DUsH6CooXRCV7F&#10;/I0u16nqhl4+ZHvrDNVsytrqCmefgOuf3SYvEqpmxmpvyGF1hNmboPoZK7nmqHF8OB1x4/E+T5xb&#10;QwUAQdeETxyaNHyWIXjHIK7mcTgW/vOvL63O3zXn+tIgXYLbQjPcL3wTQ8Zi5+hLX/OaVc3PiIV5&#10;9MKTHH+N8JreWnBB1aaVAXs4kMJbm9fS8z/n78FHK7ZwZuGkPlLKh/v35Qv+0t8Xh/Td9YWmXPx+&#10;4T35UEvP37/GG4VPND4xaAtYR0NLjmNNGzLfUluxhNGJoQF8Y6mdw1a11AnG0Ov1MG3LrKo65QWP&#10;Z7i83DEhtNaMRyPW1nKGwwGjmZyfdV3jPCSBSdS0LeVsRmSm2Jj3hEZSVVUhJ05EbrCqOgWPKH+r&#10;/Vz2Nubdwp6eyxL3iwKPp64kpmVZfz4Qti2aZJ4DeY/3TTe0FxUiG25kfI348Udg/jx3hVjf6bm9&#10;SDgb26B2tggyahppMkXbpyxPhUmkYZD3BKydpGR5ztH4iLwYkGQVjx7vsnNqna1Tp/jwozc5c3qb&#10;xnrq1nHmzA55llLWrYDe0kRU19AUacZkNmWvKXlq5zQ9pfnscEzlPBfPn+G5i0/weP+Qa5/dYmoV&#10;f/Lv/ycuPn2Zm5/f4G/++i/58X/8T/zq3fd49ZWvce7sGUySE1WUFuNcXJfOewz/EhN94bH/ypc7&#10;5tm+8DthOK+8jqs+bo5j4eJ3v7T6nf7n8y/pkSx0u8If6lgYOf6ccCw2/Uuv+6Vf6jRUvnxN4YHO&#10;OZJUahzp40CWZXMlMqVZGg5w3jKtxOM2MwblHWUtABGjhKkzLWumZU0xyCiyBIVlXFbUzkkz0Rha&#10;JySNxjtcyMuMBtuKRUTbWhINCsekLBlNZ6RmiaVCcuRZWaGAIjDVD0cjylkpanRNZClZop0ArWXa&#10;VhwdjTmxtMSsLtk7mvD8pR0S7bi3P2W3nrDazzi9vMKd/T1uPnzMzsoGa/0e7396h8ZbLj99DqsN&#10;V24/wjeaVy8+xYmTfX7x631G5YwXz5/mzOoqn959yEc3brOa5DxzbodxXfPrj27g8Ty5fYLxtOLD&#10;6zdYylMuntmhrms+ubPL+voaT54Y8GD3iMMKnt9ZoUfNJ3fuYpUiMynT6QTVzwFNYj3leMS9vT22&#10;lnoMdYKvGx7sPebh0QGp1mTW0U5Kbj1+yOF0g5UeLGUZHsWdx4+pTvcZ9AacWOqjjkaU1RRvGwa9&#10;lJPLS9ybHDCeTNBLBRtr6ywP97r8cDDos7a8wsHRLm2IbwIOg52dbdbW15jcK7ueg1Yahzs2PFeE&#10;vIRIYKIj2Ejvznb3UmmFt4t1gBelwTiUD6DXCGyU3qEhzbKF3ppHK79AMPK0riFNHUplYXgidcD8&#10;uucASt0NwYW5LgOqNDy3xba6U2NRrWxYHWzyYu6JEhZ8JK9EgpD3CyACNa9DYk4dPY+NNx1LFOh6&#10;blEx1VkrDfzOVij2QQXwrxdihLVzW0KgO5MiIE0pFRTpHJG4jxcVr6gu2gtqoXGIL9c1l+kHv6Ck&#10;Iu8vzwUYWzcNvX7BZDRmbW2NPAwIi34PhaeuS0xa8PDhA1ZXV1lbX8M7T9207O/vceLESc5ffo7J&#10;dMKd27eZTmekacL58+d55tlncNZx//4D3nzzTb64dYtnn3mW0eiIl19+mc3NTZ555lk+3dxkc2sL&#10;+4tf8Omnn3Ll/fd5442fM55M2NneZmVlBe89v/d7v0dRFFy69AxZlnHixAmGwyV++fYvOXfuScTO&#10;MMc5y7VrV/n44+tcu3aV1fU+Vdlw+vQpqnrE+1fe5uNPrnD69DrLK5qDaUk1q8hMn9FBy3R0xPbp&#10;PllqefrpTf76J7/k5ImT7O7usrq2Sl3X3Lx5kyxL+du//VuWl5Z49913efbZZzm9s8PRwQFF0efe&#10;3TssDYco4O//+3/jzJkzfHL9OkUv5+DggP39fS5cuMBodMSNzz9jbXWNq1c/4NKlSzx48BDnPKdP&#10;n+a//Je/5OzZs+zv73Pjxg22trZ4661fsLPzHs5Z/vvf/T2XLl3COcdPfvJPXL58mY31Ta5e/ZjX&#10;X3+d73xXURQFf/wnf8BXvnqREydOcvnZZ3nvvfdYXlnhwoWnefjwIX/5X/6SwWDIT376E/7xH/6R&#10;jRMneOutt3jzrTfZ3Nzigw8+IE1TnnrqKW7c+JwTJ07y7/7dH/LhB9dYWhoCnt/85j3eeecd9nZ3&#10;uf7xR1y+fJnTp0/z2Wc3eO3V13jq3HlGozE/+P73WV9fZ39vj+2tTR49fMR/+PF/YGdnhy8+v4lW&#10;mle+/gqffPIJTz37NAe7u3z88adsrK6xvLLKdDbm6OiA1bUVTp+2jEdHVGUp5DEMs6oE5TAmQ6tI&#10;pJI8L1q8SX3qMIFs1NqG1ZUltHJMpiOKnvR1S3iDAAAgAElEQVSGtU5QyuC87QiGWSY97YODA5SC&#10;ldWVY/srxpioNOlDahH7vHqhXnDeoawK/eh0zkRXaj77iLXQQn8+DkkXiYLaaLTXRJa0d57WSf6d&#10;9nrkvT5JlqN0gk7EMs4pyPr9oAos0uhKKWaTKa5xlM0MrTRLy8tUVU2W5+ycPgMK6qpmb/+QphqT&#10;anjm0tNsbKzh0Hx24w77R2OaxmGdopcW7Oyc4e7dO0zGM9bX1nn4YJfv/f73ONjbo3Sag/GUrZMn&#10;SRNNnibkaUYVCECxNxuVhGN8jAq2QoJQAhK2ljSAYiMTOaZcMfbK/EF3dqtaG7RJAqg/Srpr6U59&#10;Kd3r6kIlSpMOMSqzCPM9Kl6B6shj3oexgZK6XqlAnknMwvPO+wk+5KFZUGCYr604f5Bzu2mboHo9&#10;95a3bUtViuJrFUDO0+mU2WzGbFYymcpQezabUZVTyvBvdVULWDow0tu2JQmKC/G1NRqdqK4HkQSi&#10;cSRQWyfAaenHIANs57vPogqWyG2wNplMpxjf8Hh3l7UTp1hdW2d9fYPZbMqdO3c5tbPFxtoaeZbS&#10;VC1FryBbXRGVwLpkeWWF1jZYAtAwS6jKGZPREdbWtLWnrT229kzqKdPpLNgFSC+syAuxmsyy7pol&#10;PhDqeHnrSUwyQOOc6qSpVTi4UfOkwLPYmKC7+ccGECERiMNQaWjRDT/AY5VDuYj36Nbcbz1H62vw&#10;hrk3a/AGD6xGPYxJhUIAfo6mtVSVw7ZjvKq6oKFQnW+bRySYY3NSpHCUNJyThNa2MoRPkoDgaOSm&#10;6zkbWlBDJjDQor+ayI4kxohUhW1IU0N/IP4KKyuCzp+Mp4zHY+o2Ss8F5rx3pGkmTWalKGd1CJ5z&#10;uSVCABWPekmyus1uxONWaSPM9STtCtrJZEKCYmlpSWQktEYT/IniELZrVBi8hzZ4TsRES5qOOkgT&#10;948xcMT3wndIL+c0VVWKLHCQA40eFpFtnOn58CgxIhMRZVlEVt/RtC3DQmQEy1mJ1kq8/uqGqixx&#10;TtjyaTK/t/GAydJMWKW+6Yp900mAhOFgN8Cy3fATpIk8m87k0IsHXJSXjEly917nzVrFcZ+KOGDP&#10;srRjWWltKApBbqVJbLjPB5kiHz33hY+sCGFLFh172bUioZiHwloaM3Pp+yivmAT0VpSAjc22uJ6d&#10;Er9d8Z9eaLgrOCZl5dzcDsD7LkG3IYgnxkBQWpDCTXdsE5PKwdCE4SMoRkdH9Pv9TvI6yt3E80Dk&#10;TmIc8V2Rpo3u2Ldaa+qmpl8EucLAcGnahrIsGfQHCwUEpJkMlKuqCig200m3Zpl4oWijAxgi69DC&#10;TdMIeinPiXYKSkkRYhLTgXViwhPVGKItQTzoIpo5SRIZ+jR1kKIRmwoV9zkwPjqQ/dfLghdukN8N&#10;aK44+Fj08148cCOyUda9m9+vsM/zXAAmKrDxnLMd2i9NU9Jkzq5RSu5vmggIJd7j6XTSAZbqEFOj&#10;dDnOdX6T4itMQKIJwyf6yQiTse0YPB5RX8iylDwLn39AtqVpRofIDACSOHSKA3rjQ/KhFbZphVkX&#10;1rIg8+Re9YqCOIldjOseH6TZ5wMZaUjPE1Yfzo14v8uyDL7xEmOiwkbTNPha7kMWmgatbWka3/mq&#10;a607hr40E8KwW0efYtXdN78AsrFBhr1jqYZDuZf3wn5SuNA0aJrQrAiACGMsSUC6eifAmPgVlS+E&#10;CRcrdLqEyeuA1OvuSZA3Dvc/3mvvLFUlCNO86KFDg7wNoBLfBhm7PEMH1KkKvt8+DPDnnccIAur+&#10;utDYCGu+a+jKz80iEzI+0eIwpW1YygcwbShNS5pbzAnDk43jfzfb/OX4JG/83/+Zp37/W1x69SW2&#10;nj3H+2+8xT//7J+om5qcjKYuaeqapmk43Nfcu3ObpaUldrZ3qExFXTXcvn+bG1/c4HA0osEzmY3w&#10;SrG6fAKHp98fiGyUk9jovWdra4tTa2sk3lNOJ0xsTbEknkBNVZElPXwijXLf+i6xc62AUBJrSXs9&#10;vLV42xJIr1gvQ1nbNFTVBJOlpIXI7eo0o20sWdZjeWmFg727QUZe41pZd4nR6Cwl6WUoFeSsQnLe&#10;0MwBHaE4jTEoyzKch6oqpUBNU3qDIZGJ7EO5EedmEucDHzUCWpyTZh/S6tZGS8Pbz8/OiFKO5wTO&#10;YaMMu1Iioa01TkE1neJDMVtVFSooCvnGMhpNmLW1eNM7YegKwKelqsqYDMvnFnJAOS+yLs80RRH2&#10;sDQfiQ24AIaLaF0T9tiX53HOQp5mpJk8X1TGiblBVCJxdd01UGMMiGC/GI++zDLqGood6yc0D8Pe&#10;8IBODHgjqhI+MFgCADBNU9Y31sl7OVmWMxqPGY8nTKczyVe1ppyVxwpBj8daRV1X5HnOZDwRdHiW&#10;dnEw2gdFZaHhcIi1jrqqaaxlcngkcdaIbVARGoUmMQGs2eLCc/SKAh1Yq0mail2BScJg87j8afzc&#10;4j1VSNM4shfEjsrNz3IVQUhzif40yzFKdU0HRRvOzoDKjqoOIbdaXl6mKiuRpQ5MflABfCcyv71e&#10;IbESqRVmsxIfAHQxD1OheeIFjYALUvUREIZCkPJKzjNhTtWMyinW1lRlzVPnztPvH3AwmlG6lsPJ&#10;IUntaY2iLi2t8RRJTaI1j13L4+kM17QYOVhFAimAmzAGjIcAvuiG7eF9d/WhXhwrqfmf8QGdLHpc&#10;QF8aqCt3/Ofd9/74U/6bX4qI7v/ypD+O6NTveB1R+JDPv5ONjz9U6vjjj72PhffjF9ZekOr70lTu&#10;+O8vXp9fuObF/I/4NPPzcnHGN2fdKjAKlwgIJ7LxW9+Se8eSSfCzMVoV0Hp2Hz/GJY7VYkjjLIlS&#10;YUDu0SEvjPlrbBS1TY21MlBYWVlmVjekScZ4JuBthTTuUQL8iNZ02hhMqGli3dnUDVnI/1prxRe6&#10;J7lOURSSWwSglzDDJcbpLv+X3MCEuJnleahd50MhH/ZNnve6PK+10mSN11JXNSYR2UQfP9Cw1SKY&#10;0ba2Y6ynaUpTi7JQVPUSK7RScsgADKiqqmMsJklCPRkDEi+1Cn0aKw3eg4MDeus7tNYxHk/oD1co&#10;A+hhY30dj+Pw8IDnn79E1bRY59lYW5MaTSvSLKc3KJhWFXVZszwYUiwNmDQN/cGQYV5wb+8WLZ7t&#10;zXVS1XD79k1m1nHu0rO8+tqrTCrPrLYsr53g9R/8iDNbmzx+dJ/r169z6uQJXv3aZbwT71IIMphm&#10;bsFVN+3Cxvodm/Xf2L/Ozfd5rJqObf9j8cN3W6brTi00AJWPwMz5jldffv3uMjvu0vEfLgza/63L&#10;/xdG7fPf7ELAb8eC+LzOu86DOfbt0mSuKpckGVniwmctQ/UIuqybljzvBcUoQEkuhfdkqWFQ5BCI&#10;B0bpeXjUCp2k9Io+WZYzHAzI84xo4pbnwratmobxJMjVK0/TtEzLsvNHrasSo3vUzZyxFBlBSgnw&#10;W3tP7VumsylLy6tMqhmTsmS1P8B7y+0H+8x8w/nVDVZ7PX7z8BaP9g65ePEygzzl/r1dtrY22Ty1&#10;wYO797j6xV2ee/ISp/sF94/ucv9QLB++dulJVno9/uE3V5hOS169+BSnt0/yya373H74kBPrqywv&#10;DXiwN2Jvd4+zW5ucWl/n8e4+X9zf4yvPXmSlZ3jn412OZg0nlns00xGf379Hf32IUYqD/X2UWSHL&#10;1+inOe6gYX8yJksSTq6ssjIY4tsJPjX0ipzVfp8iTRnNZjTeoT0UqTDjdg8PRZmqrUmVZzYZsb9n&#10;mIxPUGQ5mVFMp1P29vdpN1Ylp/We/YMD9g8PyFKDbS37BwdMJhPqpmbv8SNOnz6JIqUo+p0vauyf&#10;gtSFaLk/JtTd85xTeqx4AfVLjtcTyVutcCqCFMFiaaxD65DDhHxHL+QD0mcUplhUqhQmn+0IDY0L&#10;+XPMb/UcZB9B9BKzpU/cNM283+OEBS/qaAIEMESVqbmEe2KSDoge+xKRgd7r5RxjGjrb5dMoxXQy&#10;6X4/DkU6QkQY1MVoY4ywwpMk7dQWY381kjeiCotthW3pwlBiUepehkjCSm2cR+MF+KIk5ps0w7at&#10;WL8oHZiGpfS9tEJuZ+iTLvTcYq/DO6nU0jTp1oYxQVnFaHztadqGzaUhjpThYMhsNhPCV9tSDAY8&#10;ufUku7u7vH/lfba3tnjhhRfoDwZ89tlnXL9+nfevXGFne4ezZ8/y3HOXuX37NltbW/zq3Xe5efML&#10;Pv3sU65du8bu7i7fe/111tbXefGFF3ju8mU2Nja4f/8Bjx8/wnvP1WvX+NnPfsZ7773HlStX2N/f&#10;5+zZs2xubjKejHnmmUt85zvf4eUXX2QyGTOZjPnkk0/4+c9/jlI7XLlylcm45ZdvvsXKcsHrr7/K&#10;uSefYnQ4QfmUIk859+QOT5x5irff+SXlpGR5ZcDO9jZte4WDg32uXLmC0opbt27x8Scf851vf5vZ&#10;bMr3vvtdzp49y/LyCv2iz6/fe48f/uCHnD17ljNnzpDnGR9d/4ivvfw1fvoPP2Vrc4vV1VV+8tOf&#10;cOHCBVbXVvj888+5cOECkvprvvGNb/Crd94lSVJOn97h3r17bGxscHR0yN27dzh58hR7e3tcuPAU&#10;eWZomhkvvPgiv3rnHbIcXv3W13jn7bepmzEb65t88MEHDPrvc3R4xM9/9hbvnHmP6XTKB1evcvm5&#10;S0ynUz777Aavv/46m5tb3Pz8Ji+8+CIvvfQSs3LKxYsXqeuax493WV1dpSxL/vEf/pGLFy9y7949&#10;Hj1+xGuvvcqJEydYW13jhz/4AW/88xucP3+Ora1t/vw//j88fvwY5z3Xr1/nwf37gOfq1auMjg7Y&#10;2jzFjRuf88ylS6yvrXN0NOL1732fLMv4+OYNlgcD3n3vN6wtL/P8Vy7jXEPT1FRVyalTaxwcnGA2&#10;e0BVVSRpgVaa1llhFYd+dOz/1sG2U8iDBmfbTs0S5Ukzw0qyRGISmlqGjFprDIY8z8hzsawcjUYM&#10;h0PyPGUymQhANbzGcDiU8zDueXzwPl9gIiNuhTF/MaFnJuzioHCojg/Muz8jES7MYrrefgQRKSGm&#10;qVSx1B8K+DXLKQZDTJJRNS1l1VDWFcvLy4GsSZjFeGzrmE6m1GWFTk2X5yVJymg8JsuEFZ1lmQBC&#10;bMXyIMW2Ql6bTqY83n1MMVjmiSfOcef2bbQ2rK+foF8MuHf3DtPplK3Nbaa1Z9Z47j54zP7RmFMn&#10;TxFBXpWb4ZXYeMb5nXOxF25CnzuRXoMxXRz1ieuUPabtnCTnnKe1bUeSSAM5JfZ00Bqlg12wlhy7&#10;qaoOJOtD70YImlIfRlKU9CGq7h7F/ru38/pO+jPhqPXx/9hLmP8vtZeQVpx1x5SxFucC3nuappJ1&#10;3dQCgnOeqioZj8dMJ1OOxhPG4zGHB4dMppNARBaiaN3UeHec2Q7B5jbMUWJfzofPztlgNZ1Jj8zW&#10;cjabRAh/09lMVPsCIST2gqIKlrVtN4dxTuqxo6OaL27d4tTWDsXyOjs7OyRY+v0+R0dHDIdDsS25&#10;cYujwyOGwwHLy0uk6Spl6br5Q1VVKN9ibUFrG8rZFGNzvBWyV9O0eOVJM98Rxtq6oW37HVCDkDs4&#10;L7a/Kqpkx4RGZJtlUQn7RovWv+ruMoooFSuD865ad+JLptTcL0IphXIWlAmDC0KTSlaIoCNjxRCa&#10;97GEkP2OJu+a5kqJhJ2X6oLU5DgDWRZ+1wt70KBI8NxyFUcV8uEFJKEsOkkKlFEMAopefJWlaLN1&#10;HYpwsGVgqgfvaxuQ2ZEpiVdhaGJRFnq9nDQVf9qmLlFKmIu9fo7vyRCqqWuK1DPowbSygdXuQ3MS&#10;qqpBY/AO8Uh1LcN+EZqVwSM3yBVElYE0BAUdBud1XTM+GpEGFi8oBkVf0EfWojykWiTh44LIsgyn&#10;PGmimU1LBkHavF/0KMuZeN31sy6hisPTKL0+HA7RWjOdTqVBqhX9fiEJq9KkiTDHF9FWXknwMknw&#10;jrficyFDfhfemyRz3lqKoifsLmvp9XLaRIZTea+HMSYMTqVY6xUFbVvjsPSKnCRJJTi0VXd9Xs2b&#10;LliOJeHee2h8WHuLbGEFShgo4tFBQJ/WDAcDsixjPJ7gnKdIs26A7EIRIQelI0sztIKmbTrZ5qoW&#10;ZvLS0pL06GyQ1wgM1DiAaWo5NLSGfj/4sAdP8HgQJ3kmQcC2qDTrDmQpsGvx/gwI6yzLyEMjiCxD&#10;gci8hGZQmqb0eznWOsqq7AaMOIv2dMN85wQdpZWiyHOaVnxm+kUe9otHq7RDjPXyDNcKk62Xp0FW&#10;3aOMoq5KVCrosCQEsI4VKT0BfFOTGkWW5CglzLpwh8iMIit6ZKk0yVUmxYsOBWOWaEwmcjEKyNME&#10;0iQ03FwAR1i8rQFDnmp66fGBZtM4eb7Ws9TvkyQJTSOf28pwgFIiIT6dTMjzPlGGfml5maNDQVCu&#10;DIckYU/NX1eKqe3NbWazaZA9FwZpVZX0AhNgOFjqGs8RsTcYDigDE06afQ15mqBVwqwssbYNTTwp&#10;zJzzeNvIZ5ZoFBJfEu2DtK3GGQGEJFqGVkmagE5IjUZ6JFLIJb1MDkkFWSqNQ6OCrGtILAQsJK+d&#10;phnj8Zg0TSn6ImtVN5WwmWyNd7LWpVhPQyxX9PtDlFJMZlO6kYgixJX531vbCLgj9Kyq6ZRBv49x&#10;kCnxqK2to9fLUUpTNxVpmpGmCWXV4F1LmmUiuRgOdetcx7jSRnUgLBk0Z8JOi4NG50KMln1blrMu&#10;vsQzxIUkpUuCIBzWCkIRbts5ijx6KBEKXR+GZbHgFk+pufSsxAsLzuJcLu+lqinrhqVhIV433on1&#10;iRYJ+W4fJqJUEUFJ8fzWWmOUxqE6pQrn58AoG8BEvnX41NAoD7XYk6jEoCyYqiFVNT5fQltI8Rg8&#10;M9eg0Fij6WnJBTrEbfhsYuLWWS+E+67if555Q7SjwithCob1obTCG9DVFIyipzOolTw+VWTrCf9z&#10;VvPR4ZQ3/t//zL1fXuHSN15jbXiSre1t7j78gmljaY4muFlN2zoeHx3w+GiP737vu4xomO6PKR8e&#10;8cW1Ozw6qDlowNctmRfgVG1rUq9pypYkz/FoqnrG5voal7dPsLE8xDrL3njGyfU1BnmfppyR9fvo&#10;TLEyGHJweIhJJOGvXUPqGnJaMhxTH5RgSLFNjbfyvlXqsL4ltS22rmlr8UfKiqEwcY1h2tY0SpGn&#10;qeRwqqEuS2xdkyqEGa1kbeMFTJOmqTS2QiPIePHtVpnBZwaUQeHRjZVBZNV0A15CQYkXdqjWCt8m&#10;4sOYKZxucW2Ddh7b1LR1Q9ITKW7ldbd/TNhrtm2FDGoU0mUyRF/5dlpiS2HlGyUyVa4Vln0TzjCx&#10;v4FEaVIPPa8lLytl76RZTuMkb0rSFJ0YVJKgsxwdBsbOy+/7MAyNzT/vRZI4DrnnfluyXk0AVOko&#10;BWdtB2gRVozkVHUA1SmjSE1kFNPlKYNBsZAbz33ZjUlItTDg8HO/SkUEqYT8LJz/AE1r8Upjsgzt&#10;Pcp5vNXozJHklrx1Mvw1hqosaeoGpxOc9ehEUwSQTRuKJCnwFZAK87WuyHJRkPHeMzoaMVgaYK3I&#10;5VdVRVWWAqILdk9ZZrCuwboGbWE2m9HUMRYbDg8OKPp9+lERhzjXlWGzMXN5Z0L94IJ3OoBJxUMt&#10;1jNSmigwguTXbQ0+Cao2NgyvG5yCtJeTZOKx7AhNEa2751dKmOnRJ5TADtRKkWWGXKegHLNyjMJg&#10;khSlDFo3XRzu9wtcHEiGNUNYY0ma0irE09RZAb10jV1QSYZOFLlWPPHkaT669iFXfvMbRoclR2XJ&#10;tK1IiiVW+yIdvJ6kzGrL4eyI7aVVfjJKefXefc6cfgoGA9pyQhLqR6oSqypMG+zGlA5xWOOjn6AC&#10;tWCzFAdK8jkHBLxxXX7TDZS7x3oZbMM8psfkLzainJufC+pLT+NA+QiMZH5meOYWMuHc6X6AeK7H&#10;/01ju+F4tAwAUF6BA+vb+bnV7cv5NaokKHX4YOXT1Qfhjfj5GT5XkpmfdVi38HyLX+GqF8FHXV40&#10;/94qi241yrWgncRKD4MJkGjSzYzl2zm3jmYkuuXBbJ9k3/Io2Wf70jZeif+hR4Zk03IGiGXarJzR&#10;aEUv3E9dFCTjEdOqlOH8rCTPe0ymk+6e1E1LkqakeR6axoZeUnT3Mu/lNK0AXcU+TTMej6VXERh6&#10;ERhTliX9viitNU1L0psrlJWlgH+kVjWddVDbBquvAOKPn1+WplR1TWoSYbiH/ZakCeKnKDU3XpGk&#10;SXftMS8MiyIAcoKfscAfiYp0xiRkeU5RSKO3rCoybWiMIy9EdtM7R5pnGOeoDw/IaNg7HDFcWkEr&#10;YeQnOAZFzu3dCVl/maWlVe4+ekTRX2J7Z4e1fMjRtEL1U3SS09hDdFpwpMHOKkzpWVvKGCew/3if&#10;Kh1w8exZtDdcGxvU0pAfPX+WnUGfXzy6w8/vH5LtPMv/9tpzXNhZ59fXbvJ//l9/znsfXuX6x7tc&#10;eHaT1776NJuDZXySi51J0mITh1ZLtNURmWnEts4mWFK8BpV4PG2IDXHdRvl+WdtGq25fHJPs7PZ7&#10;8HxfiAnH9lfQTIu1w/F9FIZvciiG542hR9ZFVL9b+BVY+Be1+M9q8RsQVYPf2rjz31jEzxDPHuYx&#10;EMiznLpu2NvbwznNYFjQK3qhgdrQTg9I1wbk3lBPwfZyVpaWWCnWWVq5h9Yt/aWTDItlXPOAhpIk&#10;W8Z4RWUzDmYJhe6xOWwp6ykP1ZDH0zFJE+Svtac3bTFa06Y5SWGxlebkcIPr5gHjaUODJzEwqCxT&#10;D2NtKL2F2ZTSnUAljj4t5aTFVhnNkoLc0R+X+LU1rDUcWMX5vM+92QT6Kdu9hL2R4uahxc9Snug7&#10;BlnLnUcOfMrO5oAHh/CFS/jB9gZDWn5275Blcl45s8TKySV+8sYDxgcP+d6LT7G1vsLVuwd8uj9j&#10;OGj45jM7mErxi08fcnQ45Q9fepbVosc/XvuCupfx9Ll1bHnET6/exWU5Xzu/wuHoiA/v7rEyUGxu&#10;b/Lx/RF7FVxaWkIx40HpGHpNXj3gmSdO8cGd97l754CDy2N0r6ZXNRxUKQ/3HBdOGryb0sdTGY2r&#10;G+xgmbUWclVjBwNKpehjQVuoE76YGbxLOGwslR2xtzvj8bajnla0rmbWTNitFIUfMGmnfHH0gGFd&#10;0++lvHnjC4n/uw2ractoVJKnaUciqutGWM+9hMlkCrQBP6e6erBppGaMNn/GDLrhOUFBq7UWAjDe&#10;GCP5j9YUYchkA0B7Uk5JE9PF+yh33O1TfNevrV0j8cEHdU5FYAMqtAHUvD6NClJKG7IkFaU0bTBp&#10;ijNOal8rFlOJTnFObP6ifL3sSYfGyCAKDSr0yAP40ru2i0mJSQKgX9Mrel2fx3ZkI0VZ1aJ6l2Xk&#10;ufSoqDwtntlsRpqm5HlGtNAixrgQD9vWSc2k4uClDA/RFIOcsrJob9DaMxqP6Q+HTKcWo/rUzWOU&#10;VhS9OXFHLCd9UOcT8GCSpKE/ZYkKLmma4hpLlua0QXnGaEWWp+RZhnUtWV5wNDoiS+U87/WX0dpw&#10;9+59Ll26xImNDW7evMnPfvZPnDt3jm988xt861vfoior3n77bT766EPe/fW7rKyskOc5L77wVS5d&#10;usSjR49YXV3j7/7u72lqy5X3r/D40WNm5YQXX3yBExsbvPraK5x78jQPHnybr3zleX7+T2+wtbXN&#10;22+/g/dw/9592qbl6gdX+a9/9Vfs/tH/yM2bN/nKV77CuSefZDad8q3vfpNnLz9LL+/zyssvcfPz&#10;T3nu8kUSLYDrrJD4e+2jq6ysrHDr9k1WVoasrJ1nMBjw3NNP8a1vvcYLz12i3+/zR3/wQ95665f8&#10;+z/+QzY3VlhbX0Ebz5tvvsnpnSf49bvv8vDhI7yDv//7n/LSy1/l3r175FnOcDjkwcMHbO9ss7Oz&#10;g9aar7/8InU55anzZ9k6tcEnn37KN7/xIqvLki9cfu6r/PSnP+X06dP0+wVvv/0Oly5dYn9/n88/&#10;v8Hly8/z4bUPefdX77O2epJfvPkOm5ubKGX4//7TX3HuyaeZTEr+61//PTs7O0DGnTuPeO6559jf&#10;n5AlBecvX8S2cHQ45sTJk9zwN/nnf36TtfV1PvzgI6bjGVubW3xy7xPOnX2SH/3gh1y9epXvfPs7&#10;/OiH3+Pnb7zBc195hp3Tp/jZz37G8sqAcjblxz/+Md/4+isc7O/z4bVr/N7vfZfBsCDNDH/yJ3/C&#10;5vYpNtaW+O53v8ff/M3fMBof8sTZ0/zFX/wFBwe7oODu57dQO9u8/NLLXLl6jbKasbw8ZGV5CRrN&#10;xsqMzZVl7pkDJrMDnKkw6YAefdpmSloMaZsKXIMxCmVF6joxiSgd24fga4xuydOEpm4kFijXqaJ5&#10;L8PytpXZQt7LOyKngNA8qrX0BkLusq0LpDs62fA0TTtyWFT1dU0jisW9HG8dZSm2JEYFpWFbI3AY&#10;qYujn3iapdhWgHR1I+D8NM2o6haTZPRXlkmSjKLf52Ais5LVtTW890yn09AnFou5NMmoZlWnJGed&#10;zAems5nUe1YA58pFywyL0WJzUZYV/SxhOFxie2eTwfpJDqYNDx/tY5IeWVqwvroCWB7t7jKqZqyu&#10;r2Af3qdVsHt4yOe3brF5YhuvFJ/euc+5sztkrady0KQZGdIHir11+dxj3p1TuzaAbzXOa5QxofZz&#10;ZEWKUylFHMon4pOu0yT4cEs/MZLYojqI9x4feqjaJLRNAMBDNxv1XmY7yoTsLp6jyoCZS6F7PEmW&#10;dKD9ucqLlmtMhLhpg6S90aYjzFnnRDkwALraMEiuyjIALh2Hh7vinz6T+d5sNmM0HlPOZlhrmRyN&#10;SBeUtTwim58lUvMmaSazL6WwAXQnRED5fForeaJJhKgbrWGNUbR1FWz1WnxTgfeYRKND71wr0Fka&#10;CKeynGTAXgfggIOm5WjasHdU8fkXd665IgAAACAASURBVNncshTiLEleDOllfU7vbHDxwkWuXrvG&#10;b957j93dPTKbM5lMKPKc8bQS0q/XlJXFOR36FJAtpegGqBy+ljlnVZe4Uu7FLG2Y1TV5KbbVnTpu&#10;KAHqaJVNuPnGRKk61TXWjxXnIbHpmEfeB/9Y1R3Qx5sIIQkLf/42UphuYNb90rE6Z95wWCxFumJI&#10;Qd7LMa1CG0+gUgCGctZQVTXl/UfdYEs80F3XcJSiLG4SYdDohCBhbbDOkpgckAUqTJMgYWBEDt+2&#10;MhiOQ8bYPBTJSLpkxWgDWhjiFEUnG340nlLXknSloTiflSKPKb7DBc6Kf3E9nQbEUxIGT1nwq1YL&#10;0h/Cru71cpHJDgs03gsdi0Ulj2vapgu8JplLnCtNYElmeO/IAsPfeyv+X6FJKaxWukGL+G+mck2t&#10;lc8hIlDbOeNHG40J4IuYcMdkNsziUETJ97lygTChhCGeBIaV0UGqwTsSo6XRreeefSBNEmEXK2xA&#10;sKIUdVXPC1kV5QoTEiNMeEiOresYvOKwN03lZ4NB3gXyuhbP9DgYddZ260ChOkRS9OlOTILXnjQV&#10;KX4ZFkizNcnF8zgNw/OmmXuZO+epqpkM48OgTTa4D8AKT7/f7xpOXaEADPr9DnnbD9/XVRUG6nkH&#10;RIkWAwKyaMiyjB4COBkOh1RVSdM0ZHlOlmYi4xi81du2JcsHEmzblrqWJKM/6GPblsl0Sr8ohMFR&#10;Vxht5g2CuqE/6M+bGGFRxAOta3uqeEhJZPABbRxtB7TSTCcTUIrhcIgxRpDbgTFijEGrua+tNOHn&#10;XuZJYuZ7S0VfdpFSb9qWfn9Av18cj0+BwRy9FqMHIyHhybKsKyazJbkm54IqhpJ16sJQAYJdR5S3&#10;0YrEaNmXQULZOt/ZGOR5xnQy6WRw8iyHLAt+3Z7hYNAxohMjyMksTUnSVOJcUPYwWpKKqpTGYdwb&#10;hGQjIiCbWl7D4+UAVYqi6EnS0bTkWRbYmlF2LMSc8DngPSsrK9SVsPniHnDO0e/3qcsK5yBJ5nKI&#10;kR1ujOlk9SWRCGugO4LmctMxLkbmnxS+JaWtwlqVZmiUT2ui73uwo4hovySZey/nec5kMu7iaxMk&#10;P6M8fBz0mSzrEpReLwcvwC8fPhNJjnTHrmrbJgAZ0oXhsj9WWCvtOlBLVKaIZ6XXcyn7+br0Hfq/&#10;bTUkgvaXMybBuwgA0KRJSpZL09mGM9soDcbjlOqGcTHpq6uWLM9ITTqXOA2gjEyn88GHo2Mhd4zz&#10;LvqGPxZMqVVonIbL797jsS8Vc4OF51n8voN8xuegs2j/V7/CU9QbJZcGOWeWDJ9N7/HGf/4/+ESl&#10;uP4G9WydVE9xxpKvpJSjEWo64btfeZmn1k4zHTccjQ+4ff8W90cPGE/2QWuKvIdtBCS2tDSkqmua&#10;1qETQ2oUG0vrPH32LGe3t1ntB7nskCjXVdUpPrStnPu9Xk8aSU6aznjPbDoVJsTKmpzRWkBTXkNq&#10;EkxtcK0VEJd1VPWM6bSkNygZrKySKE/TlNC0eKVRuSHtZegAavPOY6uaFnn9LEtJEXCWtW1YkxIz&#10;Wufw1mGbFm1k6EyiZWDRDTTjPYvSWLHJHH3YQyFhLSqo98iw2gU/cOao3oDatc6GwWWUo1KB8S8K&#10;EUkqwAMXELLR7iQifyMbEQQo6Y34Gjqt8ToUq7VjuDRkOFzqvM9jo6qqREkAwrkRcuE568V1bJCo&#10;EJMECWR08KuPQzslUlvx+7jqi5BLxrgNcmbFIXOMpTH3ijlHpxazuOVCTu8WQGRzdaO5ZL1FPvui&#10;6KFdSho84Hp5TjmbMRmPGYUBVd2KQpF3jtls1lk3SZyb0u8P5GyCTmrOeTlL6qbGzHR35svwOeuu&#10;C4JFkdKdihLeB9a/+BcPl4Y46zoFmiQxAREtcUpkmyW2dJKeas42ip/Fl+ugRbuC/5+zN/uW+7ru&#10;/D7n/OaquvOAeSQIEADBmQRHUaIsUi1ZLdtyvFZ6KQ9ZzkNWemXlP0ke8tDJQzqx0w92LKsjyZIs&#10;cTA1kSJBUgQHgAQJEjNw56Gm33zysM/5VV2a7tWdeiAv7q1bt+o3nLP3/k7jamFXKzpWM03Mhmka&#10;cYxn60eJO2ky45TCt/uAU0LJteuBUbhID23X99qu3eLe4DVEFew5NPZ84XsERiKYtBbHCWdFWpYG&#10;PwDPD5ifX2BxcYFabdNdykjixJKKPXw0cRjRardQoY/JS26sLnFlcxf7d1dQZEi17GPSDDxxshL3&#10;DGWPhX1/9n2Og1oOdpKDrO0xVU3cyc513DQgkzvwcj2YEZhmFazeuFLejJ7iwDg3nB/dAO7lx84p&#10;X/i743/f/T2PUQb92MMzeuz9M/o9d3Pb7zWu90ZUKyMFv9n52Zsa3z7nSzeysQ1u/P00S+zo2Kla&#10;0yjwlRLWvvFGpyzLmFMBt8KCMIiY8acYVCleUdLv91FBRGBV191+j8rWbWVVEgYhaZmTpRlRmDQK&#10;dCG1isuJZ12vlFa2fhQwvcilpxgRQgPpN220WFkWbG5uSv1U1wRxLO5JYO0PZV8py5Ig8AnCgOEw&#10;JWkJYB/FcbMmiJKnbMg0YBrr6jhOiONYiOiO6JPl0i9btaCozEdRIC7rMgycbXdFmcs95we+dWKy&#10;nzEIrEuG7dls3VbWJUWe74jzaWyTK4nCKIuSwWAAAei6YHqiTWXJz3me0883mZ+bpdVu0/38c6Ym&#10;JpiZnsZkFcM8J/QDpiYnWFpeRylxmAm8xEYPWYeMIGZxJiAJQ1Y2tlnb2GTP/Cz7du+m0AGXlleI&#10;As3Tp09z/K6jbA62uby5xeShPZw+e4qDkx0uXPqYv/rbn/Hw/fdy6vQJdk1OoaqSrXSb6dAjSDTG&#10;bzEoFfiiXq7yHmFdYXRkZzF14yIQBiFGG7JM8ruVEbK+Mm5+pEb3pbuhv1A3NjORHTeQ+c8sDv/5&#10;62D+U8/6lx7q/9+v2d91f9T1a259k3vKuV3ZWDMUaZ5TFnkDlCVJ0rj4ubpBWwKw5/peU5MkMdNT&#10;U/ieR29zm+52F+1bd0XPI04SEWiU4nDj+TFlVTHo9kBL/I6p5NCWpsJXmk6rTWdqgrwsCL2AwKtA&#10;K9IiQ/VgbWVV+iBlWF5bp9/tEh08xPbyMtrOYAZZzvZwyFQSMjc7zXqac2d9jelOi3arxWdXbqHL&#10;jF0LcxRVyfr6GovzMxw8eJjNtMvG5ha7pic4dvAguYKLV65Qdns8euoYE3PTfHjxCkurS+zfN8fu&#10;/bu5vbHNtavXWZyb5tCuXaxt9bixdIMjc/PMdmb45PZ1VjaWOXP4EIGKuLx0mcTXHNi9yMp6l6qo&#10;qCrDMFcc3b+biTji6soqt1bW0F5IYEpW1la5+Nkl9k8Y0v6Q7Y01BoXHRrfP/HSHwPfQ9lz2h0Nm&#10;gjaB5xNZZVgQhijPOXXUTW856A/obm8zm3To9fvc6W2yvrrG7iihqgv6gx4LM1MUwwG1H1OZCl+J&#10;eqvVagvpPE3R2mOi0yEvJGcVDHEc27lPaAENmRuWNlJSWycnz/MI3OzVghFJkjAYDAS80U6sIUrB&#10;VruFHwQoVWJKQ21G5EQn+PJs7N+4Ja7Cxi+VhqJw80+5xrXCKrHFar3TnmzAf4UQdkHmuEVZgqol&#10;fqoh7jiVvG+JjEJyb5SiXygLale/KBvZRPNPnKue73vUeuQWF9joPl2IYKpxjqzl+sH2NuP1vAPf&#10;hHTu2/17VDN62sfzQNl71tjoL5fRLfb0xoqb7BGrZRahtdfMtT1rh+acTQeDtFFJBoEAPlmW4nse&#10;m5ubdCY1d911lFs3b1OWFf1+j5mZOU6dPsWFCxdYXprmua8/x1e/9jVef+11fvyjH9Nut3j66Wf4&#10;kz/5LnGccOPmDd5//31u377FuXM3uXbtOr7vc/bsWb7359/m6NGjfPLJ0/hewK9+9Vt8L+HVV1+n&#10;lbRptyL27t2DJmJqappTp08yNz/N0aNHWF5eApXQ63Y5fepko3wMw4A33zzH66+/xlvvvsnC3G4+&#10;uXSZRx96hPffe4dXXv45zz33JMeO/SmRD2nepdtfRnkpjz3+AKb2qCuPG9dX+PnLv2Jpo4upDTdu&#10;3uCxxx7jnQ8+QscdPvvsM5ZuLnPkyBEuf3qdE8dPc+a+0+w/sJfjdx/nlVdeoZUkLC4u8vY7b3Ps&#10;rmO8d/49VlZW8DyP3//+99x91wlWVle4eOGvOXbsLt566y0++fgqnU6bTz79lGvXVrh+/Tqvv/YW&#10;9913H59cusKnn1zlvvvu48rnt+h1Sxbm53nr7bd4+OFH2Lv3IJcuXeLhhx9hanKbjz95l2eeeYaP&#10;Ptpkc+s2Z86c4Z0/vMO1Gx4HDs1z8cOPqeuS/fv38eGHH3D4yCGeefZpLnx4gW99+5s8cN+9XLt2&#10;jRdeeIHdexbZ3Nxkz97dXLx4gRdf+gUHD+7n/Lvv8s47b3Pi+N1cvHiR7vY2x+6+m1arxeRUzP/4&#10;P/33/MNPfsLXvv4kszN/zN/+P3+LUTn3njnBi794iW6vz+1bt3njzTd59ivPMr+wwJ07S3zvz7/H&#10;XcfuotftcubeM7zz9jtcvHCBO7c1+/ftJww6dDotFhYC9u6bYnAlJy+hLPooNK1kgrJMabVadLtd&#10;8DRJ0iLPMrRnKMsh29tbNrPb4GIzfF/bvlo1xCAMjdrXZatHfkS73WZ9bb0Rp0VaAHjnaNQ4aIxj&#10;VnbWWRQFYSwz9yITW3PPE4eS0sapocQRLk5aVhmvyQsbFeT7lFmO9kP8qEXc8YnjFnGrLTMXY4T8&#10;5PsMBwOZodQ1RVURWQeoNE0xtZCBfM8jSRKZUVWCKziAO0sz/MAXV2Pbn0cxDLs9pqanqY3h3T+c&#10;Z3Zull27djM7s8jnn19lYqLNwsIiqxvrJEnC8soKdV3bfPuSO3eWmEgmabXbLC8vc2dpmaEvxCXV&#10;atO25PfaEmHDSIDhqpIawrcuqb4lzYoLomowh8nJCdxMyti+v7Y1pevBa0vIdvV74+RlrEugYgSm&#10;N87H8mrKYloNLqQticKNLzE22so0e6a8NbnWtre3Ga9mXS+T54UlPg0Ea8wy+oMBvW6P/qDfxGsN&#10;h93G0RuwgtvSijolKsI5ETpnBxGPuEhRjSEXIacZOcgAjQuO0iPnbYcbGIdRGZpZlfR9uRVRSMxf&#10;Xol1/TBNGaYi7nRYYF2Jmh5gdXWFMJS4hCSOSNNUCDuTHY4cOcLBgwc5+9hjHL/7OC+99BKff36F&#10;fr8PGMIgILXCjzD0qWpxTZQ9XmOMT2BqO57Q1gq/QAwsDFkmIu0iDImjSOIO7cyt2AGyW0WHmwm4&#10;TXp8qG1ck69GfYvWni16nALB/Y5qXqh5Bff1jsZ/Z1Wyo79RNIPF8V9xSgcNaF+jPSXuhFYBFAQx&#10;GLHkHJYVm5tb9Ho9qqocAz/t8NAO9EbFDTj7DFfYKFsgeZEF5axyvcgLkqRlCyUBVIfDIVorIi+y&#10;imq58B0A42lncy0F5cz0JJm9sMJQrCvioRQrjhlfKZjstK1lhQxSwzEFI0CBoTR1MxyRIbSoUt25&#10;kAu7gtoWZZ7CM9oSDYQ04AXSoOkwtEMEu3F4HpG1IykrscMPw5BhmjY/l2Pl2cFFjQpFGe15whpV&#10;UQiGxhLDPVwz52lPzp0ShY8DlHfkogPUXmPfhxEbdmOMtXKxClDbcbZs1peQFkqbDe5uevnsbuGQ&#10;l7YuBwrLECqsYiGwr2tjCqwKNU1TojBorJU8T4a7hZG/XVrQybfOEAZ22Fi5gtoNUVxes7OAHw4G&#10;YnNqh7ZBU9RXwqYby1RSzTEaWYXKIasJQ1EYlpY4EUcx/cEAZ7mrFOR5QZ6L+iMMgiaHI4kFUAwC&#10;v7lOPS8iCDw8LyFL5bwUtoGPoog4jigKyWPV9rP4dvHBCLFlempKrsu6IokiEqsE7/V6KCVEAN+y&#10;ZpsYA89rLOXq2pDWaWOt4uxy8jwHJEPWDaKNoSGBuGG92Bb6Y8NrB2LIZSa2L9jCxmbiWkJO4HuE&#10;VdWwE1E7M+OFJAG+r8mzQoqPPEcrSOJIXCHsOVFKUWGZ1/b6VUrjBwIiu9wft2YYF7iCDODdkC6M&#10;ZSCVpkO7xnkURS6/Y8k2ng6sasfav9lN39jBi3NKqKqqyYV2n82KnJpBaFWVBDYCoDbS8PqeR+DZ&#10;rGVPBjcYl7Eue4PfKGCleQvsdY297n17/4VhAHVNnmW2iXfrlNxrMtzcORHb+U/TFDFyVvQYW7si&#10;L3LCOBRHB7txu3waYwyRVaM61p9C9gOtxN6mKsXq0rcsw6qsKE0pam0LqISRKCHdGjfoVyOrnEqA&#10;Q2e16u7jcca4YnxPdc20wlhnjdplLjWf2AEF9v9NKLmcM7ceKQUKXwYJKIw/Spn0PdMMRsqyaEAI&#10;sQi0AFNdN1EYbs3L81G0g1KyZlBYO0u78ddVTa0MnpHXEw7p2HlzpUODMewcQzpLK/delb0g7e0w&#10;AmcYZYAr+95H2PuX1CY0L7Dj3yYz0PJpxYpTuc/xXft44/NlfvHRe1RzC5QTU8RVQtEfkA9roplp&#10;Jg8usJ6v0tvcJN/ss765wXp3g0gbvKKgP8yI2pMEcRuTl2Kj5Gu0VxOYmoV2m/0zc0zGCYHv0dve&#10;wrPHzw0zXB0i16qQfiqnOMiEpBf6Pn5dU2YpeD5+ElH5iiwdUBcFgefTL40dUkNVFgz72xhTEgzl&#10;vo/iDtq3g5owQAWy1pXDlCorKD2POvBRBJZoJ5FDSgujWtVyzqthJs48oSgyPOWhMRR1LZhaPWpM&#10;UKDqGuP2ZEVj027qCs/VnYHCeL5l72pblI6dQiVAhGRCalStR4piT/Ie0+FAQBAb4eFA9tJa7ldV&#10;KSQTe50T+FRKga1/xClFyDAoZ8uurOVxgV+HFBa80daOTPYaOX/jCttxBfkOoAxk3TLqnz3PxWVE&#10;USQgj1I7rnFxvDE7iDiMfryDxOYan3HHCi8QGzdZF8R63ticTU9riiwV2+VqFGEB0ugZDEVvYI9n&#10;0az5AUGz3goruaTyRT2krdUbyCCiyIumQXbRSC4axTHTq6pi0O8LMdD3mehMEMeSWRwliQDldshh&#10;0lRUVy6mwnOAtxDzAmxeW6MoHu3lzbE1Cm0bbsd8N0rqEwG37XlCUVpyr1hXjxa52lg3IlcvaGdT&#10;qpt+oa5rtC/WfdpGDHl+QBjGhGG0Y/ipPYPGa4jMbm2LkkSubz/A8zLyXFMgqorKukGZakir1cHT&#10;PidP3kNrcplumhJ12myursvxszbiYRiSBCFpVdErS968ucZ9e7aZbLWowxhUhCkLIY0WGqMLe09q&#10;15igmq+BunRTcznIWgkIb8ay3Mb3swbglsGHZ9fx0TU9ft8ocbBw4LZVmov94thz2Pm1sqCTvWMY&#10;N4ZWZicwVlsyRrPsjPBr+z7VCCSva1l86pGbm7jd26/HgPTm/w44MKbZFpXr+75Q+/yzf3/ZtxqQ&#10;3/3cfkI3RBIUQq53QCcRe4OAD/p9tgYVRnmodsQkbXTso2ohMNfGSIao9siKDGyNnQ97zeAls+SO&#10;OI4IY+kntLWzLcqS4XBA0u6QtFp0e/2GzFzbtVRU5qrptfO8aD5Kmqa2FxQSTlVVYEnWdVWjzKj+&#10;LF3dZutPWa8E+NE271BrJaIDZF3odbuNu5mL7nBkLHfplDayLfAlKqq2vUZlQSADDRBSldIH52lO&#10;FIvC0dkMljYCzA/ssNVGWTlAqbDOFWVVksQxJozBlELa395m98IcZVmxtrXNkQMHqIC19U3uPXCI&#10;2ZlpBus9jOczPTkpBGFPiNRFntFXQtjRypDlBb28oh1CEiiurxdsbvd4+MQR5ufnuHR7g4/Xttg1&#10;0+Gxuw8wNTHJ61ev89H6FkfvP8XXHz/Nniiinpjnwysb/P1Lv+HTm9d44OgJjhw8wPTh3egio5dl&#10;aF+B71OkQzxjCCNNGPv0ehWqFgVqK2lh7LnCYK2a6wZgN8qMLQGyrza88lGBOH4zMB4J78A4V1OO&#10;vqu+WFqOfvKF+vSLj3/2U/Vl3/wveYHx15BVpyxLGezZ9xJYdVFdG9I0pWMUWVmy2e9LLEmekZc5&#10;WomoYjQXE5v3yBLmh6nr50OmpibxtabfE4J6qOTeGaZDSiMKqe0yp9vtMTXZluXcKAy1EEwqKEzF&#10;MO1TpRlUhrQsGKR9qkzu46xMWdlaY85EdDe3KcscqLm9sobJC1rthI2tLSaTmDCOWd7YZr3f5WAn&#10;YW5mms/WNrixssQ9B/eAMXx49Qq7Jlrs272bz27eJMtT7j99nLnFXVx45wa9wYBnHzjOoV2LXLq5&#10;xOcryywkCWcOHWBY11y8uYbWFaeP7ydqRZy7sExZVpzcO0+kPH5/eZmiTnnowC5U5fHejVWC0HBq&#10;3y662zmfr26wb3KS3bNTvHv5KnVlGAwLQh2z0Ao4um8P11f69HI4NNfm0MIUn60sszrYpjAlk60W&#10;sQfdNGe1O+BoVeOL0I20KBmWldSxnoepxEUkKwuiIKGVtGhNdPCjAO159HpdBv0BydwifhDQ7Xbp&#10;d7scOnQYqOgPuty1e4Gs20fPJgRJQH81g3ZMlqVo3WouSBGSFEKgte4hDhgqbK0oszhPCEp2bulm&#10;EA1oYZwjqHUMsaNKV6cGfkAriUUJV+RN9NQ44dHN6QAc6btGN4BE45qpteX2qeZvUNPUQVVZNbVv&#10;ZWNDalPZWYTNdrczPyfEcUC7MUg0jl1eHBiPQmIAHUhha00pdbS995SQhhjNnH0/kGhA7VEHsp/V&#10;VUVeGKC0x1A1tbCLslR2bmRHgFK/mBqtZa7o+xoP0wB3zpI+CAO7Zri4utqeu4jhxpAgUBRFZdX0&#10;Muf1POdcQLMnt1stgsAnzxVhGJClGf1+n9XVVdqdFukwpz/YxPc9Njc2+ONv/zHXrl3jxz/6Effc&#10;c5Kv/9HX+foffZ03fv8Gv/ntb/j1r3/NyVMneeThh/nWv/oWu/fs5tNPPqXX7/GP//iPvPb6ayzd&#10;Webs2ccIgoBnn32Wb33rmxw+fJjPr3xOVVV88vFHbHe3+cdf/IyiKHnxxZfI85xnn/0qV69e5amn&#10;n6bX63P06FE6nQ6LiwssLi5y6aOPOHL4ML948ZdMT83Sbi1jjOKhBx9hc3OZ++9/mFu319i/ay+T&#10;E7u452SHohSyiKk9hoOabq/LnvkZhtsb7N69m/N3bqHKjF2zU6TdTR689yRv5UO+86+f556TRzlx&#10;4h4mJjqSWf7EHk6feoB2J+HMmft4+eWXeOGFF3js7KPcuH6Dr//RH/Hzn/+Mw4cOMb8wz89++jPO&#10;nj3LAw/ey/XrN3jo4Yd45ZVX2H9gN0899Ri/+OUvOH3vcU6eOsZbb73FM888zsLiNL1el29+85sc&#10;OLTIgQMHOHXqFD/5yU946KGH+LPvfYsf//iH/Nmf/QnD4ZDXX3+dP/3TP+WBB89w8eJFvve9P+eN&#10;37/J1uYWz/3R13nppZfxPI8jdx3h448u8M7b51iYn+edP7zF+sYqu3fv4Re//Dlb25sEQcCFix+w&#10;sDDHU08/zaVLH/P8Cy/wxJNPcvPmTb73ve/x/vvv8/FHHzE5Mc+uXQf4j//xH3jg/vu5dXOZ/+V/&#10;/l95/PHHWV1dZZimfPOFbxInCSdO3MNzX3uOf3r1VXwv4PEnHuGHP/whv/ndr5mZnqU2im63jzF3&#10;yDJDFBwjntAcODDL0vKAtfUhcdujLCX+TwcVZZmj0XgqwFSWjKZKtvtr0rvWZbNRyyzBRoqZWsiX&#10;WjdrjqkN2th1RIuYr9Pp0B/0GzK4sXVsnucShVRJvVpZsNiuoOICoiDPMnldT4tgoyiEf6s9jDKU&#10;9n7Oy5I4Spo6Oi8qovYkSSJkJqkzFYNUooRdlGUcRWR5Tl4UMoOxi3dD+kRI4i6OYzhMUUqJcM46&#10;W9dW7KCMAPPaAvKLu3ZxZ2mJwaCH9hRhFHLXXRO02xN8/PHHLC8tsbBrkf3797O+ucnu3XsIPJ+t&#10;9Q2SKCaMYrIsZ3p6hqLMWdvsEk9N0O8PGXS7zHQmxSU3jmm1WrQ7HdqtltTcvk8QxmPzFEdSH1WJ&#10;br5qHG5lbEym7dnEfcmR1sdKNNfLW7GJm+E68r4kFI7cQkaxlyIWra1S2/OkfxCX8QLnVlsUuZyT&#10;NGv2uaqUOmwwlHUoz3IG/R5VVVNYUpwTRY4EGTQCDYdpKYudaK0JXDw22Bqzbo6F1gqNjejTNrZF&#10;O2JIRWVGn0mNfX73eY0xBL5gIE645a5DV8s6rC4IAry8sAK50pIURGSSpSlpmrKysozWioX5eTCG&#10;ra0tLl36mI8++piZmRnefvsdHnvsMR577DGJ4spzhv2e4ECVbogGGBEbpmlK4IcNWcLzRUbkXIZr&#10;Y6jyQo4FqnEkDGy+/SgGwIHslkGIGUESci+5i2c0IFJqBM44Ztvox6MBD+NNjj3YcuRGQ3LdvOqO&#10;S7T5SlSluKpB/pRyxYSyf06jvYAgAGMUWvluNkFeVwSBR1lm9HsFCmXZ42KBhDFUNtdKLNxo7J61&#10;pwldkVOPsi3QduAYjVgwYoFsCGz2rxsEVZWopp0ltctdNtZmQvsK35fMh8AyiYdxSGFPcp5WzTAR&#10;FGmaNgBZM2DTmtLaKihogHBM1dg9YaCshBFqLDjn+5J5JwCvsoCXFGMO/M3zjCgMGlBNFgXJctBa&#10;EYVBY2kEGpd1URSicK2rEmF4mRG4rzU6GLFaqhKqWoa2ga8t+GJQBLRaotRqHALCSGxOchmOeHax&#10;NsaQByMFKQarZBZQqmGR2WtX5nmKJI6oG9thZYtSy46tSqKw3bBwsMfWLUie56GTmIF1GEhsPlMY&#10;+EQW+G+3EnEGUFZlakESpRSpslmEdugpCjuvAXSjMCQMZIGp7d91C9BoIxari7qqBIz1Rrb7DaOq&#10;FscBAcitSrUUq3bM2IBXydDb9xS+L83PRNKSc2dEFagUzf2TZqI8Tlpxs3AmcWRBN7HAL+uy2ahj&#10;z7dZ1KJkbsgBYWBBfLEDd8cPOk3G+wAAIABJREFUU6NqJbSGsUGmtudXYYitY4TvewIQuyxoY9WH&#10;lnBhaiPZcwqwgRIyNOMLG1zTwuB5dqAXBs2A1zVvvieWkr5XNSQNN4Rzed9BEFBWBZiAOApx49ko&#10;CjC1KLNdtqPYqwnIa2phO46fe98SBiSz1qmQhVjkB4GczyQmzySywDACSrHvr6rFukUBYSh/Owz8&#10;Zr2u6xFDurEax4Iutrn1x9hodW0Bt6IAI6pMlynviDeKEQkGa3XjNnCQ7PHKNul+4jesaK1E2VRb&#10;pa5n2XOlXQfEki4cbYxjW8c4dOrUqaLqVqOhlS2msAWL70seWZZmKC1OAWAtQO267VnbZKXUSJlp&#10;CR9aKZTnNUAdRoCqwtr1OJWVY+opewydaj7Pc1kn7HvWajTMt7gOrrFWWix1lJZ1cvyJO4A6Q8P+&#10;xxWJtVM4uoGzXHNhHYplviUV6ErLPmV/D5upCu4+kBctitJahFu3A9+nrsXtxLMDIXfv4vKclRGG&#10;vtIiAGQ0HLXwAdYfhy+bMjql0jjjtMEVGxWgaopPbRzQAQ1UMT5DbX4X+7zR9ePrCKVC8Cs8r8Kr&#10;4fG75jm+p8PS5jY3Srii4Y2tLj0D9xw4yXwW0Ruukm+tUG61KHKPtICoVrT8CD/yMXHE5uYWiy4G&#10;JtREnmY2jtk7Ocl8u0XiaXrdbUxZEiYJGrn/oiCwrFcBSNPhEGMgiCKoa9K+ABSh71NWhtbkFH67&#10;Ta0MJbVYEtuaJIhiWQ+MoS4L0sGA7vqKXdcTWn6CrsQysKYWwMBeR7oGL7SOPlU5KqQ9H63tMCzL&#10;5dqrKipVSLPq+eAhQIO7NxssyoIR2uUa2r3ZAUvuetIajcaMDcEa9TdODU/T4NqbQ46bJ7ZgypPB&#10;VFUIsK69UeRJVZRWkW+dFxyr3F5v2tYRfhgKm3s4JIwF/HT2VoF1B6kqiSLSVq2ulKxfUST2WQLq&#10;SoPnbLCUraOUHsW/uGt/HCgv7O+HgZDYUIxIApWQBLTWdqgnoL4bKlZIsz0CM02zXjp1dWWzvZQa&#10;Owf2PmkY9rUZvW+tiaKYzkRtc+kDev0eaVoISFTrxu0iikLyLLeNl9ybbmCbtNq0Wi3qWrInq8LV&#10;blKHuc/k6rHamGb9c0Q7Ywy6yK0Diqzlyrru+J6PF8eN6rRZW9yxtvu9F/ij3WSsNpDrT5aaWktc&#10;TF2PAFexR68JgtD2CLKWlqWPsgBhVdWEgW5cb2S/tU4tdnitckMUxQShG0oLaa0scqq6Zjgc4Pm+&#10;qH0tkdHzJbrA5Qg6HMjzfQL7GbUlxaZpRjuOSbMU3w8IAo/lpduUVU7VRxrlSvJg66piOBjQ623T&#10;SwdoT3NhE66vrnN6IcRvh5CLy1elSyg1hsqu1XXTG44ALAUW8LQTcIwn2Xbu3wp/tEi7ybwdIDNa&#10;EsbucXYiy458Y49vs1dgn1ePgdXuvWnVgNq1kugXyUpXo37Y3Q+6+eOj91gbC6QzAvObbcw0eJ/8&#10;fAyx2/Fc86Vf7+yTzc7P+qWP0c+bYzb2HVWp5lnKPasyUNZCHMlyEi9mVxRwJ6uIg4jIZv7Gvqyt&#10;UudWxGFCZWqGmWS9YqCVtChM1qwVURRTVTVZljM1OcXWnRXarQSloCgCqUeNqAvyoqBq7ufCquok&#10;z0/+H6CUbuzYDZZIaIdG8jz5ZLlVrZc2A7woSuI4aty7mjXI1viSuelL/EQxAh88OyOQ9zvqv5US&#10;YpWqDZ7nN2uoOz0yWzA4lT4Kud/8QFS5g4H0i+22EPFdb2T3Pueu1eyVjmwfhvTyAs+HdrvDhM3z&#10;dNmhRw4fJK0rUJrD+/YT+h5rdc2gqGi3IsLAxw8TWq1ESN25DI/iMCQrCrbTkoWJEEXNRipg7v65&#10;aeq65tOVTXolPHl0H7tbAavdLh/eWaMKEh45fS/Hdi2yvLHNzdxw8MyjfOXs/SxMe7zzhw/45Wtv&#10;c+LUXZy55zB79+8iUAqvyulEosRKK9gY1Mx2JhjaHG+57ZQlt1oyvWKnkp3RUiAdohl9b/y++cJ3&#10;mkUSrNvi6CkGV1K62tDdw5Z+M9qOv/S++2ePLy9r/7Meza+OvXxRiH2ty4UUwFOGqcPBAIUmLWu2&#10;0xRTV0BNlueiMDc0kX+BdfsLw9AKKHKMkuF9HIU2l13Ix8rzGKYpCoX2rQKsqqQW0l1WVlcZbnep&#10;qow8K8nymrwsyIshRZYxHFRsbG+xL5qhSHNqfNJ0wFZ/m5l4FlUr6iJHe4aVrT6znQlarYQsz9k3&#10;t5uJyUnev3KToizZP9cmimM+ur1CVubsnplibXOLtUGPh48dJ4lCVrt9OpMdTt99GJTHtaUNZmdn&#10;uP/YYWIv4JNbtyg9OH3oIIvtNudv3mapn3NoYY5ju+fp9npcvbPG3l2LHD+8lzury7z7+Q0O7pvn&#10;yN4Zbq1vcW2ly8HpCWan2rx/ZZneIOPokXm0qbl1Z4NDexcZZiW1n5D31jm2fx9Xtq4yLKEThOyf&#10;nSBuR6Ra4QUBE2HIfCdho9tlpS8xOBpQVUU3z9nsD2BhBm0URZqxUaZsbm0xZQxFlpGXZWNXGvkh&#10;7VaL9kSHpN2m0+4wOzXDrplp2m2fhYVZDu3dy8byFlMzUyzuXmTjymcj0UiRN45CaZZSFDlJkkAl&#10;67PvB03fq230qO+PgOWyFPcr2Z6V7Y+FBOL7Qros7HWoKprM8SSOKf1KYjnKqhnyu7VwnDjqXJtg&#10;1O83s+xaooyMMqja9gIKNjc3RfSkR4p4Y2wd64WNYg81UrJjZ9Kj3sXOND3dvBdXo3j23nDAlHGv&#10;b+9kRxAWcqRzmytHr2l7GtMIqDSepwC/mTu5/ccp6h0RyRHAXK/o1O7g7PQN291tOp0JoihszpXM&#10;l+VzxHHcEBqanrp26r0cY9w5tuCbNPoNUbU2BZ999ilKeUxPTzM/PyeCmnaH3/zmN3z3X3+Xu4/d&#10;zUsvv8T5f3eeJ598ksfOPsYLLzzPxYsXee+99/ibv/lb+oM+3/pX/4pWq82TTz3JwQMHaLXb/PrV&#10;1yjKgldf/TVXrlzh1u2bPPvsV9Aann/+edrtkHvuOcnly58RRQmXPv6U5eUVlpbX+Ojjy/T6A157&#10;7Xc89OCDLC8tsW//PmZnZ9ne3GTP3j3MzS2Q5yVPPvkUVz77nK8++zTvvPMm//7//A/s2bPIRDzN&#10;2ccfYveeGeKWT7dbUuQZly59ztGjx/jL//YwV69e4fnnX2B6ss3DDz3MM089wZtvvMHXnnsOvJo4&#10;DvADjx/96P8lDGNeeflVutsDqqrms88/5hvf+Abnzp1j6c4ddu/Zwxu//z1JK2F5eZnbt2/wzNNP&#10;k2YDlpZvs3//fq5eu8Li4jyPn32UG7ducvzEXSwtnyEMPc6ceYC19WXCyOOJJx/jpRd/QX+wyaHD&#10;e3n//fPsP7CLyamEf3r1l3zrW99i0M/527/5AQ8//AgfXfyUv83+niNHDvPe+YsU+d8RRT6vvPIK&#10;q+urpOmQ3732Gi9885vEScTLr7zE97//fR546AFWVlb42te/yuz8DGEY8vzzz/Pwow8RBTHPPP00&#10;P/rxj8jSlHvvvZc333yDf//v/w8OHzrMiy++zAcfXGTfvj2cf/cD2q0JXnjhW/z2t7/l6We+xr/5&#10;N/81P/nJTzhxz0mOHD3Gz372My5c/IiirPi//vqvOXX6OGHU4p23/8Cpk6c5cc89fP7ZFbI0ozfY&#10;5tq165w4fYSpiTbzsy2GQwHwwiDCqAqla7J0QOAnGKNkDfYKBoMNsmxTnMQasyojADsjRzyrjmju&#10;0caBrZT4Czd3mJycFEeP4aBxgkKN1k+3Nkm8m/ytohS3jbIoJb7TRmtWdt7vHtrzMUZR1jDIMgyK&#10;OGnT6XTIjSKOY3LrWOh6mqTVEiVykTWz9MFgIE601rnEzThcRKC44eaN+8VwOCDwAhFQ1c4dVlPV&#10;4kgoM+ySMI6ZnZ9jYX6Ozc0N1tbW6bQ7HD58kMuffMbc/Dx5JerqKIqJkxabbCJ+/CJ07PV6VKpi&#10;e5Bx/NAhojhiMQ6YmZqVKFLrSBU6S28361e6ab1cTT2qtCTKt6m91OhcWtRTsKmyaPLtJXt9tC77&#10;vo3uNM4JUHpvN38tsozaYiJu9u3mF2KNnu34t+sr8lwcwrq9rsx7irKZ3WdZxnAwJM3SkV382EN7&#10;XiMMdZiD62/c53SYkHPEwbj9VVPXZSN4MNZF1/d8KlWNzaZGJAM3Ex93nHHCRtezYcyO+8M9F63w&#10;fI+IiMJGlGS5iNBEWJtRVSXTM9OUZcm1a9fod3tMTk4y0elw6OBh7iwt8emnl1leXmFra4sHH3yQ&#10;ubk5Zmamqe09FNpzORgMyPMJ/CCUNcBeG0405Fwwnc19WdUWvwloCNzGNOQ3rJjYdxeVVq7BsIpM&#10;ZcSeBnC57A7glotENv3RNemGHKOLdLTxunfrmiJ7wt3vf9lDgbLZvTv6onEgAXdheHge+L48sdVy&#10;A/0apUT5u6rXGAyHKDtq17YxjsKwyWsHQxzFo0GdZVFrX/ImXBOulbZKnkxY5VapkyRiR1dVJb4W&#10;6wHfD6S4csCTUgJ+GCTj2BavgbX5jCMBj7IsAiPNU7/fJ88LJifalKU0M762WaCWHeJyu4tyBGR6&#10;DtCyF0VeSJ6jZ7POKweeawHERGXqi21CJVZhznq6tjYOURQ2Csw4jiXC1qm57Pkp8pqqzGlZ+++6&#10;GZKPFEIoUW8EFpitK5uFWov6uNVKLPALppbC09dK8jAduaAsqCzDx9NqpBCtxA67LEs5rv5ONby7&#10;6Z09UmPRiWq+53tO0TCybSkKqCrLItViw6RaiW26a9qtNmDo9/v4QSjFa5bjLEHANEMiqAnsIux5&#10;ShQXerTQ+J5HGFi1r++htQyznNItHQ4a9wW0ssQJKb4d4D5uPW5MTRyPrs+JToeyrBrVl+9rfL8D&#10;COFiamqCLMuYmGgDNPblIAOOqckJQkvuSNOUPK9Q2hCGPlEUEMch3V6POAobBX4YiK1sUeQMBgNa&#10;SasByoeDAWCYmpxEa023u03gyed2KvOdanGFDoSR5BpBT2vCwG9IEEWe05qYaDamMBKLnjzL2NjY&#10;IIpi8EakHbFhkabEt2SY8U2qUVpaYMeElrSiBLCpK7kOlZLNQRU1kbXP9+wA2PO0zQBXVu1uWcvW&#10;ztsBO6KmDgBHCsotaC7KHGXfi1aKMIncrUe73WqGbDI8sirKygIHnm4auE67TVmV1qrTWvsGfpPf&#10;22q1rIrINlEYaags8O77PsoNBGU+LUQcO8jUtpnFbVD2vnEkLW0tRN3GpDCkaUZhhz5hIDEWVSmW&#10;N05t75RE4xZso4dp/uvZBtfYyJDGmrf5LPK9whvlfIIUwYUlisRx3FjstpKEsqoYpmKJZjBNLEUQ&#10;BMLadIw2SxpJkkSeV1YElrBRFkWTy9QU3s4hxK5h6XDY2JmOD9vV2B7oBm5fvEbHgWg3mnMNOJWL&#10;PhHrZq0Ula4apQCmbgpROUZWEWBfbwSaSxOQ54UQTrQ4JwjBROIiPOs6sGPmOIYNeJjmGjHKNJ8H&#10;I4NOZe0THEAwTiIQQNSqI5QaTUPHlOw7QIqxxz8bgY7XF+79GoVHBdt9KRY7CaYT4bVqdscBu+OI&#10;+/tdrhmPhXCW89s5VVzz6coyflnQXSro1SmXby+x2h8yn7QJIiFzFGXJzERHVDwaTC7WX7smJ9g1&#10;M0nkKeoio8pzpiY6tJJE1hU5k82AX2kZirRs7rTkMJXkWcZqltHqTMiaEProILRRBwjDOggJwlgG&#10;V3VJkSF5TtSYqoQiZ9jrEWIIQ3H1qIwo07WS4aq2oIgDRz3fR9tBjDE1OggIDKhSwF6/sTQU8obS&#10;IyU3xjTn2QFixpQIKYpm4OQGXiisSlnyprXSTYPr1lDfD4QcUMlFpz3JTS89TxTqvi+5ZHVFaAkz&#10;YqFfYSrJa3eDSuN5VKamNDWegqqQIWZtWeRVWZLavxsEYUOscXuXZ9Xb8lFtfWpqqG2Mj73ODQZd&#10;iweRi8horltX99p7USI3kDgj9z7tNe+Gaq7GFvvHcido5I0s6N1tYJo61xCGsg9quzdiLJGmUnbt&#10;ssMD7eF5Qij1rTVoFMUEQWyJSK4psdaftQxMAz8c3XN1TQ0UBkJr/66Uy1quZN1XEiFEbfBCPVJJ&#10;2ZqgKkvJaLZOA1HSosgzuea15IHnWUYUK1qtFkVV4+E1jaJvawfXGGsja5+z+EcxipZpgGBRqvv2&#10;OIq6ydnJFdYq1YHshW0oBXjUpqZAhp61GQ2hPa3BNrgOmDMUtvEWpYHkeo5qvMjtD3ZdV0pRGQc1&#10;uX1gvIk1oBWDYUZZVCws7GJ9fQNUSb+3TUVAnCTiOlFVDPKMOAyYbLXxAo+MmnUV8dlml9P1XoIg&#10;oi5Bhz41FZ5RYF2bdqy7DaBlRnaKtQDrRkJSEZ6DwvPVjt9zIFMDTtejtbqx7R8fKjTgtf3NLwDq&#10;OxygxhX29qGpm2uT2hIFnMW6AW3bZ4Wx4HqFMZW40BuDslaC8t7H9iG3NzsUXjbApi6RAzD2s7GP&#10;wBde5z/5+BfAvNE6W9vrWIO2pHblyLlGCFax4W7TYVOn+DqmE0X0/ZIYn16WiuImSRgMJfosDAKK&#10;qqSwLk8qDFF4DIYpdS0OZM4hZ/fiAmvrG6ytrjI9PUXS7rC8ssYwz61jmhxfbXs7V8c3+39VoqKo&#10;qUl8b2R363keWZYRx4l15REVoMSryF4SxXFDoBZiUmlV7bKWOkLQxMSEtZINyfK8GaKEoURkGFXb&#10;vy3Kojwv8AO/icXR1lq+qmtKW7d6nic5776P32rhyExZnuFXVeMUVJUCnpaFZBO7XsERXj0fAl8I&#10;0u49i81+xMLsNB/fuk3S7rB7bg5lDP2ypJcX7FuYI4kTvCgmCELarZju5lAAkakOWVFTa49ds9Ng&#10;DMsb27STmIWJDt1+yq3+kKm4xb2HDjLRirlwa4vlfs7d+w7wwN4DTJc1v77d51Zecfj4Uf7yiTNs&#10;D1e5khneubbO+usfsHnnFgcOH+DAob2cPHKQSHsM8h5JbGPyen183ycMQjsbqG3vr6is29MXL/Lx&#10;Us79yzTfHTk2jd9S47eVRDM1XzV91tgNOPYnzdi31I6lZweY/sX7dHwm9p/9cO9//Duqic5SSiIK&#10;tJLB/GAwxGCIgohhZdgcDiVqLPSpqVHIfCRLMySuMLDEOLlefd9HeeLGlkQRSRjSjmNaSUJaGrJC&#10;1G15KQS6qVaLKAzZHvS4vbxE3h8SqJq8rNnupxJHZeS8DlOJB9NGLLD7RU6ZDYmSwA43FV5d4Xmw&#10;tN1n99wsUSj15p6ZKXTgs9IdkPgeh3bPkVU1n99eZm5qgsW5WS5fuUrUijm0uECWFyxvD5iemebQ&#10;7lnSPCerFEcP7mPPzCQbg4rb61tMTyScPLIf3wu4cnOJYZFzcs9B5lptLly7zXCYcuquA4RxyMXr&#10;N+hTct+hQxD5fHzrGvWg5MDhRbbyIZ/cucOE8ji4e5E765vcvHGbR86cYLPXJx8O2W4ZkjBgeqJF&#10;XtT4pmZxqkWUtOjmEpUz3W4x246ot3uspwWgSCKPdhhyO8vpF2JHqo1wvSpTk5UF/V6ftdVVbi7d&#10;ZnVXRJ7vZXZ6mtmZGRnO5xlTU1Ps37OXiVaLvbtnOXpkSLvdRs15BGHE9Owc2s6SOp3ODgtbpRRx&#10;FNu4Dz1mb+yjIhdhJW59ElMov+Nbp0bAkhutTbsCYy1UlVW1V26eoDWBb2t/3zT1kLO0ldmZbupQ&#10;B265Oky25Zq6cnMjZ80rPYSoBa0YQbm+UeOs0euibLZho6ReqagbRan7O37gj/Uk9Vh97TWAgYAh&#10;ReOaJQRYj8oSEGCkVm3mR/aebzJooYnyk1mqs+cVtWOtqjGygGlG8nVVURpA12gls1wn1PGserGx&#10;wPfLZi7SbretjS7NfMD3JToAFEkSEYYRQRCCMgSW8BmGso5I3nzB9ZtXiW4nnDx5mrnZOXYvLDI/&#10;M8ff/eDveOaZZ/jv/vIvufzZZ7z+2mucO3eORx99hLNnH+fkyZMEYcgrL7/M1avXuHz5U86dO4fn&#10;af74j7/D2SfuY8+evTz71cfJ0oIPP7zA6uoGFy5c5PrVFW7fuc1XnnmGqi45+/hjzMxM8eBD93Hr&#10;1k2eeOphOq1p7jp2F4cOHOCnP/0pe/fu5cKFD/nk0iXuvvtuNta3efcP77F//35Wlpe5dOki9505&#10;xdr6Fvv2HeThx87wzrvvcGTrLiYnpvjBD37I/PwCN67fpDavcd+jj/Dr3/yaWytb3Lx1k0tXbrK4&#10;uMiLv3yRfgHn3nyXt859yPz8LFeuXOP7/82/wQ8UR48eZdeuRf7hxynT01McO3aMa1evsnffXtJM&#10;8uo7nTa/++05fK/F1c9v8cH7H3Pfmfv47e9+y83ryywsLPDLF19k6fYGaZpy/r33+NpXv8r58+c5&#10;98Z5zj5+ll/96nU++eQqZ86c4dV/+h115TM9PcW5N8+za/EArVabN954gwMHDjI3P8f58+9y4p4T&#10;HDlymKWlJf7iL75HfzCg3W7zne98h7n5ee67/34eeeQRXnrpJR544AG+//3v88tf/pIDBw5w7733&#10;8oMf/ICNjQ3279/PD//uh9y4fp2rV6/y29/9mq8/93WGwyFv/P4Nvvvd7/Lk049y4/p1vv2dF7j/&#10;gVNc/uwyZ+67B3TOe++/RVGcJssK/t3/9r/z6KOPcvPWLf7qr/+aRx97jF279nDl2h0OHzzE5OQc&#10;lz/7nCLPSNMBJ0+cIE1Thuk2777zIafvvZd9e6ZZXdlgkAYM0gw/zgiDVoMDlHmJoiIddtnqrhAE&#10;xoKOVtWraeZmsn6II5usZ9XIcQI1AsxzEdoFoRBFy7IUIN+ut84pxAkbHNnQKdkduOfiKrT28O1M&#10;YDAcEEYxBkVZV0xMTRNGMVGciMOa5zGRdOS9pDnaE4K8m2UW5ZAgFMGnuCqLO6UfiLDSZXxPTExY&#10;bMA6kiKzzCiMhFzFiDAqETW6cWPqtNt4vsfGxgbbW9sMBn2KvKDdSrj77qPMzcyDVtxcuoPneVy5&#10;ehWFYnpmDoyh3ZmgLgWP01HAreU1gocnOHXyOMqrUSb8QqGlJF7V9l0SZWp7zMZlcESI8P2d85fm&#10;4WpFH+rap1aC5Xj2fGgrpDDQuBq68+gi8zxPkw+FsJZlGYUVdhRFQZpmQn6spN936vQszcjyTFyG&#10;ByMCsLG4UmR7obKUaKDACk3H5zt2HI+IX7F73uiDKaXEhVKPF7BjPbvtZ42SObYxRvajaiRGdseu&#10;LEsrzpIa3M3oXI9W5ELec46CjmjnyKI1WIV+3hCnW0awKDe/KgrrfDPWH66trbOxscHC/DwHDhxk&#10;aekOg8GAW7duE4Yhi4sLMvtSLlrZOucq0+Cnvh+QJMmIGGBEnCwi48I6Jxr8wCcKQls72/hBuwe7&#10;/lGuImNtBmGsARgf3H9xPjGmqHGPZj7hvlBfeM0v+/rLpwTj8252NC8jVY8xOMkbWnko7UsJpTVK&#10;yYVTmQKtIAoDWknC0p1lBoOhtRxzbIxRrq/GKSwFzKlsbpzvB3iWZSLASt0MiQXMrRGQWhrgsqgR&#10;vZ4UlzVQ2kKryOXG0UqhCSwQ76NReMoj8Gp8py7GkwUJQx5KMVYHNVHoY2oorZ19WVaoCgsKa6LA&#10;x2X8ChseylLUUc6avck2qCu09kRhywikqaqSxGZmB34oBWRdi7LU8+n3e2ig02k1IKBbaH1PMu6D&#10;UIpPbUFgNyivLOiljSUCWMKD543U3pKFnKPDAN9z+ZRy3qPQJ44TyrKwzgMQhpHNChElkFaauiob&#10;MAxDcyMIEGYaJaqzcHcsJLm+atKh2BDiy1AlsrmhTrFvgH6vL3atnuTVetY6qSzlb6swaJRKWmub&#10;owmxyyCta6I4bgazWik7MFdEoS/NpSum1bhSqyYMgqYxce9LCmzfKjysbYunabenUMhAvtUSNYJn&#10;Gw8B2BNrYVUh3A9fzkctTYGwXa0SEWM3BVHhhqFPyyraBfjX9Pt9pqYmJMfasoyb466VqIVNje8F&#10;DaAcBAG+tUWcmpykLiur8pa/6XI+wDZegPG9Zjjp26YPsPmQCVUpjVyrlQgz2x67yckJ+7ORHbBT&#10;v7pM9+Fg2JBrfM8jiKLR86qKYTqU7EUluVYYUao7VpPvaWuZVuN78jwpQITEEloSCojtuAp9altM&#10;uSxzySmTBc/TkmUsn1/LQLeuCAOx/w9tpnkYiMVkngkwn9t8niSOcVlgURQS+M7uRlwwROXnNe4R&#10;ZszBwNMjprYrRoxRdi0Te0tPy+9iCRWBJYkoVHPvCBuzJghDMIp+v49zBBEiksaPhIiSpqlcd5ZQ&#10;IzEamVgbWiBXblb3v9HQSwHakmsqWy/UbsjpyCq1Gq0Z1p7JbbJhGDabqwzM65FC0g7pPcvWc4WV&#10;a2gxMrCOoqix8qntkH6knJLC2Q15zdhwwF2HDePPXiNGmYaUgN3IXeGCXb/c+ZF1V9un7hw91nVF&#10;WQhgFIXC2B+4qJMwtMSxSgDgeqQMcJbG7iHNhI0XsGx2UZkKwEluAQcLgMgQHzCy73qYkWp9vKbD&#10;QUIjNcKOh61Bmk81BoyPK9kdIakZT6rR5aK+8NWOf8p0FUpP2Mgtj6JI8TdyvDACKphKqCdrDqY+&#10;BzszPNjp8evuJufNBqsbfbxBzvU7H6HTbSZDj7Ddog5i6jxHVRXloC9At9JMhSGHF+c5dfQwB+bn&#10;iT2PqsqJfJ/ZqSmr9JCCtqoqcYOwKhPPF0DR1DVVURD6PlhWZqY13XWJzmlNzRACmSVOhnFinRtk&#10;fzSeR9TuEEfyHrMsJSu7xNSYQBNgQGux3vV9PN8WzHVlS0V3XQs4XgmyCXZ/V/b+rI2MeI0xBGE0&#10;NugWwBkYOdBUolpr1C9G1CC1JRxou1coNRqcGVvLaiWW4/Kyri4EVRu0L2B7GIYMhoOGlNg0rLU0&#10;Q57SUBiMkn3L2UmaskSXlae3AAAgAElEQVTlOV4c2lx1FxWkBZj0ZL0SBby4YGjPs79fW9LSEO0F&#10;soZVoxwqsRaHUTwQzT3QrDNWxedUk6aq5X05UMdaR8IoqsJltY078dS1yyEeu+esQ4K7GbW9P1yW&#10;pos7ElKEMOWjKKKy63djKQdUYU2n06GqBPyuLNnC2EYpiRIBe42xxDbZO4uioNvdRinJPJa1xg4x&#10;q5oKGfi5NaeuZG3VSl7bOePkmVPR0hDnPN+367Y9DtrFQI2s7RyxqSyKZh02tgmSTDLHXHfZ9uLg&#10;4AaebslKB33JWTOezbG0Li91TVBF6FrOR27riUY1Za9Xz2BtBEs74AzAGJtVqppr1tUHdVVRaoUq&#10;pY9xtZCpK0ojQ2kH9AnpoaIVRMx0JuhuLLN3724eefhB1jZ7bHYz5mZnWV9aYZAOSdotpjptAjvs&#10;TRKfQa/g4kaPx7dyFuaB2ICK0JWGIEJpAVWVodmzHOjs7idZou0uYIDKjK4/a8M/ukDHILIdreM4&#10;mmUXcQUUBWbH1cxomG4Uxg7XlbOpt8d/1ICOgeyVvVeUQXLV3Oeyz1OVu4NG76oB/u1VouxHdZE/&#10;459h7Bi562/UKn/hifbe29GDfylgN/pms8d+cfdTjFn1KyG2uX9HIeiKuczDL0tSkxFVNXXLUNlB&#10;kbFWkL7nk6tCcsvznG6vi0kiAjw6rUnMYCh55kFArX22NrdIWh1mpibZ2tqk3WoxSFPyPJOoiKK0&#10;8XUjtaC7f1ydpIKd8QqOVO56KVF2iFqyrCqSxBGKvZHSxNQWQBipUZz6MrTxJsYYojimLApa7Rb9&#10;fr/5G8rWQ9V4DJpdp4JAiOyUbq2x783eh44sSi1q0CiOhcRe1VRZ1tR+o1gkIYqZ0mXrGjrtCUwx&#10;ZHV1le1ul5nJDhhotdtEgU+3Lzb8U60WgefRzUvS2rAwM0sUBmTWJSSJQiqTon2fTithaauLUdCK&#10;Y7Qf0h0OaQUenTimm1VcXV3j6OwMB+bnIIj4fOMWRQX37llkT5KQVhUXllL8JOaR00e4a+9e3rqR&#10;US/s48xXnuX+qM2U3+Xy7Tv84CevsnthgeefOMvRfYviwmNSKmMBNDs/kPOuLVlwdJ+M14jKqc2/&#10;fLTUrAZyPyg3ZBp7DTX679g9Ol4aNv8dI8KM0jX/hT/6L7yf/7LHF19ENYRZDCRJC+c01e32pI/1&#10;AlYHGWtdye+MAp/SVJRFZecnImwYRT+J001gCc6h8WglMZ1Wi4l2RhzGDMsBSnv0hwPWt3psd7v4&#10;sQASaZGSFzkL0zPMdtqUCpY2t0l7fSI9yyAbsrS2TtYfUAwGbPf7fLq8Sp1lzExPovyA7cGAyTBE&#10;6Zr17pATew9Q1yXa95hJYrq9Hmv9IXNRwMxki2ur62xudHn4nqPEccyt9S7zkx0OLC6QG023hPZE&#10;m8lYUxQKP0rYNTdJHARcW9sgTSvu3j/HroUplta3WdvsMdMJOXX4MJXRXL52i6mWz937F7l6e533&#10;L1/n2OHDnDx4gNv9TS5cucqudocTh45yeXOdW2srPHTgAJ0k5I1LNwm0YWqyxZXbd5hNQpY2u/QD&#10;zfE9C0y22nSShN06ojM5S5n1wUhE5FwnoTaK5d6QwWCI1iGx51Frj8ICMYGWOMYg9IiSmFCJaAct&#10;GfdplllyPmxubdEfzhEGAaHvc2t5merAJNRwa3mF2cl5yrImCCLS2hBUQuppyKuWnOdZFaLv+baW&#10;pamzmt7W1Suujhzbq6Q+9VFG1Gh5nsvcMgwbEm8SJ6PeU4HyFMrYeDqtUDVWFaibnlSG3yMnK98T&#10;gVOlKjuzte+m6ZMtsGVGcUbiDFmSGUMYxBbsH9WICmVBr7qJZaxrEXQBjWOgy182prbKciGL1tbp&#10;StkeubS1nfb0CEhTdlZp1yhT71T/uUdTMxqXpVs1e4bMtUVkVtcCECpP+m0nmgjDiNCq2MXhakwB&#10;r5zopLYOphJB4fbX8TmpMbUAQFlGWRaWXCHz2iSJWJibY3Nrm+XlJe47cz9r62vce+8Z7rr7bv7+&#10;73/ABx98wHe+8x3+h3/7bzn35jneeusc58+/x+TUJM8//zzPPvsshw4d5vPPP+PO0hK//tWv+A//&#10;4f8miiNOHD/B/MI89525j2effZY4SVhdWWVjY4MPPvyQTz/7hPfeO8+b597k8uVPeeqpp7h16yZn&#10;zpxhbm4OU9dMTEzw0EMPceDAfrIsY3Z6hq3tLcIo5F9/949ZX1vnq199hj+88zb3PXAfDzx0P+fP&#10;n6esNN1ezl/91d9w+PBdfPb5TW7fWeOJJ85y8aMPybMBh/bvZenOTaY6Ld57/z1OnzzOsbsOQ13w&#10;la88yeraKn/xX/0F77//Ps888wxzs3N8/PElHnzgYfq9lD179vDcc8/x4osv8u1vf5tTp06xvLzM&#10;s88+y+LCLk6fPs0zzzzJr371K77xjW9w6PB+1tbWefrpp/FDj0OHDnLs2DFa7Yh7z5zk9L0n+eij&#10;izz55Fn27l1kfX2dP/mTP+HYsbuI45gnnniS06dPsW/fPo4fP8Krr77KiRMn2L9/Hy+++CJPPvU4&#10;3/jGs7z11lvcf/+DHD9+Dx988AEPP/wI09MznHv7bbrdPjMzc/zDT37KU08/zQcffMhPf/pzzp49&#10;y8svvcLPf/aPPHb2MT755BOWV1Z4+qmnGAx6zC8s8J3vfIeXXn6ZXbt2cfjI4xIN8Nob7Nq1yHvv&#10;fcCFCx8zOzvDb37zG94+eJ4oirhx/QZ5IUT/rW6Pt956R8ggw5I3zr1NFIUkUUhRlaRZylZ3k/+P&#10;tTd7suy47/w+mXnWu9TeOxpooIFGg9i4iiDFRbSoIUXKjrE9E47wg8aPY8e86H/Qqx1+kMfhF/nJ&#10;kmakiJHGGoqWRAIEKWxEAySxA00A3egNvdR2t7Nlph9+mefehqCJcIQrAqju6ltV9557MvP3+323&#10;b/0X32Kxd4c3X/uQCy/9gvseuIeTJza5cnXBYLTF3uwaic5CtrrFJI6qmjGf76OUC2BhINV66V/6&#10;CkAas35/tNbiEEK30cue0eGC+LEhMQl5li9nj9ax8Is+zhjoCUSw3G+zkCveWRtGXzKX0UmK9Y6y&#10;HDFIUgbDEZ3zKGMksgXDbDaX2sqI6DJNkkDgEYFBtELvuq7HKA4PD2XOkaZUVcV8Pg8z7RAHHAQW&#10;EksqSv1EBQzAe3wgIFlnsXgOp1O8V4Hol3M4mbC7e4etrXXquuLKtWtsHtnhYDoFhAxUDoYsZnPa&#10;zjHIc5qmprWaJMu4tXvI6eM7GF33woOIV646f8Qee1lXyX9xXhrGw/KvsTcjHmfLOj+KME2I/NSh&#10;l/Ve9XOXpm6oqgV1UxEdlZVSVNOp2JZXi37/rJuwj7Yds+lB39+IXb/FOhsiVBuKgB+Im+HSQblr&#10;pR6N2FE8EyKJy9tOnHCTBBWi/6TvVGEeEuPaBHD3BFGM8j2RxPnl+bcKLsv5Lr2O4KehHonHfysE&#10;Mw+9O2x083N+ebp559Bp0r9HLpDUlrEqCW1b973c1tYW0+mUg70DmTVrTWL22ds7wPmgfK8bJpMJ&#10;0Q13MChBaeYHhzjnGZQDjDHMpnPmc5l52DBbi71XURYorcnyor+3kiRZiUT2Mjut6362nwBBRbFy&#10;fPtYDC0VpPEf5I9iv2P6ixfvxuXflZIi6NM++nLrUwcDK18Ow/O7bDKJ93sc1gQljRZbSAECZJhh&#10;XS0Z1EXRZ6Xt7x0wn0vR6vzdDD08vXV3zMZRWizKumhlrHVvV5oFBlJU6oqFThxmCfsw5sSBKPeV&#10;kUYsyzLqRSUbogq2m1oKnQj4W9uBswyHJUMGLBYLURgEZn7dLhn3XRhgxquXJElvVS6vRweVtrtr&#10;w3FhsKNUGnLCMxmmGsWgLKiqcLMoqKs6qPZDXkJQDMkmG+37EsqioKoW6GBzLQeCBQS8zHTIow4L&#10;03tPogxlUPhGsEzrrC/a48A5MkSLImM+74L6Pw9qASnQ8yzFO7HfS4wAfZ3tJBM0MHRVGJjFxl3A&#10;zVYIGigSo4KVYRzQLxWUwg6SJmdtbSzNaduis0ysM5worwCSPOtJGWkiNh3WOVQmm1sTs689vfrD&#10;WN0P+nViaJqGpqn7+y0xmsHGGl0Y3sjSUz24CzJoXlQV3jvyPOsB51wp8iJncjgRC3VcvxEKi5Y+&#10;I3ttbdzbxCgVAdGWQVniEx0ABtuDIj7sFWmiGQwKotNFvMZRIZwYI3a5tTRXiUnQgxK8p6pr8J7B&#10;cMjczumcpQvg/OpeZK3cP2IdLk4IwsBPcc6GDF9HlomKrG1b6sD6T5JEMsUCILEKfHZdcCxViiLP&#10;AyFEiAHxMLKBYZiG3y3PS9ZTluUCDihouyYA2dAzuULOiwCRus8AXznme0V4liW9mseFNZYaIcd4&#10;7+lsG5ofGRxGwCdJJCtlPBr1wH7cEzortuQmMcznM4yRdefD/W87UVmXZQHIMDWul1hw+WD9nqXL&#10;Jjre796JzYuo9xVO68DsM6HRjop2HQ51UQIaedGiXg8AYlkWPSPMGE2R5wGAcncr2eOgLVjCxa+t&#10;sr+BwM7rDxCqxSLsfYouERt3F0gCeZZhXdc3lkqJ7WgfDUCwgYrW68ElJF4ra0X5650jy7MetFeA&#10;wzOfzxmtvD9d2/bD4iSVDMomRA/0AE8EGleG7BFg7IH4AIjLHh9JN9F5JqxT5+l8h2+W4JUUWToM&#10;BBxeB4AtDPsjA1NHINN76rru4y+0FgVvzLs3JsGEoUzMho/23Spcp6jC8Ep+yV3YQ7DnXXWv6M9f&#10;H88IuS593fsJJXsEHIlAFMHHZrXuWJ2eqrt/jss1Os3xixmp86jUI/TjjK6e0Q5GJGlLqjwPrRfc&#10;n29xvcx5navUx4Z841TBjb0Zr3x0i/eblt3O0jSWUZaRGc1h15GZlNPrmzx6z72c2NwgzWTw3jUt&#10;m+N1BkUh8REhWsAFRxJtgruFMdiuowlxA0km0RSJ1sznE5RWzPdSbNWRFyVZluKShKpdOpOgDUle&#10;YvISZS3NbE7XiWizsx3NbC7K7izDpGmwCDUo2wgYbF1wewjvN6II6XDiFIKGaM3tFehlAyNnxqrL&#10;RPhavA8C49b2ubxR3RKiK2KhH1UyPhA3tO5VIdqIXa8P6l2TpGR5ju5E/Vc3dQ8AS76SMFRln5Of&#10;lyYmrBt5nl3bkg6KcG50YeC1rJnbpkUljjQF7SSfW+wnA5XT+/6ejMBqn6vuQSl/lz2cADqqB4bl&#10;97Z9Ux+JaP3+4GzP0o2Em7hWY2PYBTu0ZX0fPgKYuZgvJAssqPshOE/oJZhgEiFPykBBiGY+cQEs&#10;78jzPDj8RGtaS7Syb+qmV/3qsNdpbXqALBJhlda0dSNOMcb0EUBVvSDL8lCfaAGfCfue98wnE6n9&#10;Q250dFxRKkT/4EOmBX2NuUraWCUULdsPGRRY5/r6Me6r8X4m2JrG+J7+uWndOy/lObi2QgW2c1+H&#10;szzfCNfB+WA9Gs7P6EiTGKlj4jnonMW30qMlLqFbtXBD7pEsl8/eOWbVnDTNe4AmSTT7B7skiagM&#10;du/skuUZpJq9+QSl4Z7RBqZzfHz1BmvlGh/M4cMbE3ZOVOgjBTiFsSVkI1RbyRVxHrxbKsKDElwl&#10;q5BWALwcIZ/cQ7D3XoLfywGWHMAr+8QShyQsIInNWjkj4/fH/UUnwQlq9eevHgtxuOK9DK8UKOWW&#10;4FzohaUoCb/WB0BbGyH3hJ+xqmqX/Nn4zFeAMx+vVVjvKlgYrr5mVol2q2t25c//RF8tj9H99Yp1&#10;Rb/pAijpbzGGxndo70jI2EpLdl1G1dWkC9jVLa4Wa8j5YsFwNKQsSpquJc0ylFbMvGUxmZPqbJnv&#10;WNe0viHLcjY31pnOZmitGA4HLJqGNEuxTjK3Y28eM9Ojykb6Ct+DilHxs5jPabsuOGnkIRt96bqk&#10;jaGpKpx3ZGGgKcCR7QmLOhAuIrleayEMm+D8lob6tGnaQCwPjhu2A6/IohtSsJDsQv+rwuDJeYe3&#10;PryeQIIM5KSmrjFakxc5ZVFw6/atvraLJGtZx7KvNE2DSVoWkwkb4yGDsgwOKp7Tp08zHg6YLSoG&#10;gxHroxFGK/amU6zSDAK5dDqvGQ5HbG9tcmm3Ji8KsiShrhtwVtQxJqezHUc2x+RpwbW9PXanE373&#10;Mw+xPii5ubfgvet7rA9HPHx8gzSFC7uHfDTtOLO5xhMntli0DW/vNVxbwGcff5z//vOPc+3aFS7+&#10;4IfcXngOLn+Msi9wcmPE8VPHeeD8w2yWQjhoo6tgsnSV69oWY9J+VtCD5Iq+BlwpDFc+r9z7qwj6&#10;6hnY7wPymE+UlnctMRXX7cre8amA+t2//j+7TP+/fEhvJ/dIURb94HM6ncr5hGZW1UwWQjYp8lTi&#10;CIPYJJ55OpCM4oAwzQqS1KCtKPXyNGVtPGY4GDAJ7hWj0Qi/J4PiGGfktNReR7Z2OLI2pkFx6/AQ&#10;ZS3b4xFV13L99h26umG9LJlVFe98+AGDNGFY5CzmDbcO9tkejuhsQ+1gfTBgvpjRtC1rRcHu/j77&#10;84onju5gjOHXV28wzAc8eu89dB4OW3j8nk2ObG1zee+QRmccX1+jNI42ROwd2xoDiosf3yFPBzx5&#10;7ylU0vH6pas0lefR88dY2xjz6q8v8+vrN/mNR+5nuzS88Oo1Gpfz1fOnKZKEty/fZLqo+dr58wyG&#10;Qy6+/jZpYvjMmRPc2b3Dezf2+PxD9+Nsxe7+Lves7/DR7j5mlPHQvUc4trnOaDRkoDrKcoMyKRgN&#10;RgyLjKOba6TZHSZNx3y+IEuF4LloWg7nCwi1pHJC9kmzjNLkjEdjNra3KYdDqcNqiQ7Adjg8WZLg&#10;OsteNcd2njwpOJjuotMKP12ANyycZwx9lEw8JqQ2kT22C05OaZqskDUSEcdoifaItZzrbKhpYmSj&#10;RDcZa/qvR8Jg/N7+pF5Z2jKHMagkkuiXfWVUkEkGsCNPMrzXGB/OgRXSvJyxIWM2AFZt61Cq64Ei&#10;RSBjpZpkhQQq8VcOo5azgVi/yaxPeqCo9Fu15O2fo1uSJwG0Cwr6xPQ1W5w7RneZWGFauySCRsCj&#10;Cdc/9vzWWsmL1hoxZrEYwKtlfGZja1mzicxYog38J53seoKAWwLwsY/oOnEBzPIUlMy1BQBpmM9n&#10;FHnJ+voY2zmuXr3C5cuX+dKXvsyPf/xjnnjys/yrf/U/8NOfPssf//Ef88TjT/DEE4/zr//1/8jF&#10;ixd55ZVX+NGPfsTB/gHnHznP6Xvu4fOf/wKPPfoYN2/e5MpHN3j5wsu8/tpb/N//8T9x9sH72dpc&#10;57Ofe5IkMXzrt78GXvHV3/wyCsMbb77FqZOnuXjxMh9dvsnzzz/Pwf4Bz/3DP/DGG69z4sQJJpND&#10;du/cYTgc8tGVK9y8dYPJ4QG/+NUFxsMh//Z//7c89dRTPPuTn/APzz7P448/xqKe8dDD9/Jf/vPf&#10;4bnnfsY//29/l4ffup96XvF73/k2r732Ok899WUuXLjAo48+yheffJwbN27w6Oee4JlnfkKWaxbV&#10;nD//879gY32bf//v/wN15bl+4xJ/9Vd/xb/4l/+CCxcuAHDixHFefvllzp8/z5GjG+zu3eQbX/86&#10;lz96n+Mndjj74Pd5/vnnxMb+5A5Xrlzha19/iqJMyNKUL3zhC7zw4glOnjzJl37j8zzzzDMkiebr&#10;X/9NXnzpRap6xpn77+WNN97g5Ilj5PmAH//oGb75zW9y5/Y+f/anf84Xv/hFnn76WV54/hXOnz/P&#10;s8/+lGd+8lNOnTrFD/7mb/jxj57m+PETvPjiC1y/cZONjQ127+xz9ep1vvGNb/HGG29wZOcY3//+&#10;93n3vfcYDErOnDnDm2+8wWRyyKVLl3n++efY2j7O+x+8z8H+vtibNzVt15KlGc4nXLp8GWstWZ5z&#10;6/adsEko5pWofAfDIUNf0lQ1B5M5zjqyfMDb77xPlg35r7/32yif89YbF/nog2scOX6Cra2O9z+6&#10;gcmHKFK6thbHwHbBYrGH8yJac7YlzZd4i2Rpu14IY53te/dVx+bV/jLVKXVVS4RrWFtZLnnsMTfa&#10;2hUVvFZ3g6bW9sJBHfYc531vQZ9meahbPVUjpH+sR6c5JknJg5guTRLqpqZtatpmGTcbxaDRzS7G&#10;XWZpCkoxGo9YzBey5sPMVsRPYocfnaKMkfOpDaJIUCSpOKCMxmOmh1O8SXny8UdJEmjbBYNBiVvX&#10;XProIw4ODmnbLljkW7JM8ti9l+i1LMvIhgOSfMCVGzd57Ny9JKpBJ4JByIz5U+I8+ll6fG+Wfbj8&#10;u48Pv6uki9MPk8prk/MikJec6vfS2XwmRN+mYjGfMV/MqOsq3Bueg9t3BMdrapqw93YBSPfesz4e&#10;hvNOnK6NAufUCj6QBfGACfnmIZ7QSRSgtI2+P1dBBFDxVTgvkSXxTIqEKReI7rFn8oDrHChxC3NO&#10;0XYhkjdeIAOJWuapx3M5CmGWoqfQeyshJkR3xd5VLsz0OufIggtwlkl8WJz9Az3pzVaCKWmtGZQD&#10;pocz5rMZoAJOWNC0DWWZU5SFxCgt5hRlwZEjO+TFgDt7B1y/fqMXFEt/13B4OOmjyoC+94u9g/M2&#10;CLPpz0O0x9kYnyNXIokLf/UWih9L68M47F4OB5XyIcdhOSZZBdj74ufTPvqh+Se//smHrTCOw8/1&#10;K4MGYdHL2EBsfgweg9IGSBkOBzLsBJqNdRn6ZTn7+4coFE1nKQtpfGOYfRosjKOlTmSn9wwYLUVK&#10;tMaztusLo7quREnaF5dN39456+joeiAGLwp8FEIQ8EEJEQonYWJoIA3FmGM0HAZ2vlhjj8cjFEuQ&#10;HbVUDIuNUdpfbxsKr1W1Y3ysDYOJCGwpFZSnQRkf38sisOyTJGF9bUxTSTG9qCrSVABy23WkmTA7&#10;0jwTpVIPeiyHgdZGmxWzVHOuACqKpXW7jQNevcwoEcs9zXBQ9or76XSKUpIzEhdCmsr1E4bYUikV&#10;i0etNRi9BKHCgEVcAVKi8kBu6aWTgqwPLdaAYejRdZL1R3hPbNeRpSkuCWBblsm9HEDDLE2xzoaN&#10;a/m6kgDE267BtnKoqZB9KDn0URUlFtqrQ7O4WcXnNx6NsNYym04ZDAai3pvNBGyxlsFwIAOepu1B&#10;87btSLOUtmkCaUWRZ3mfIyu5UbLhDgcDPKJk0VqsYGxwEGjaThhsQZWXpCnjQp7PYrFgbW2t33hj&#10;7kgeclOqxUKGBlZsxfpNe8VyxHeWLBXAs3a1gCoJPaNIB3VjJA5k2dLSOxYEMRJAbHxsAEzoM2kF&#10;1JEhfvy9ohZPyfO0J9PEPPLI/ovkg9gYLtcBvd1YJFHEe3+pNFQy/EYAd7l+S8tzFQY/eS4DtcV8&#10;wTCwruJgtl87Xddn0cSMyUgqUIFoY7TGaXl+fSMYWAzxfdbG9AB0fL+jhbpSqs/2y/MsFD9y70R7&#10;93hP5llwzHAOY1K2traoa8meGQ6H/ToGxNI3kHryXDJ1qqqSPchkS2Bjdfi88vdFVQf3BQEiIjgV&#10;/1tbWwvODZoyDCitdbStMN6UlqFpvO5ZsKTpuo4sZHzKdaZnpGdp2g8l6sVCcs1QPWAeh655njOZ&#10;TMjynCzLGCZJsKjvghNHgBh1tP0XENzHcaKPmW5Rse77gz0W473FtmxdxCygeK75rqOqZG+OLgfW&#10;WdqWcIYR7tNAhDACcFtn+/2sdxMAsYAMAxIXgJW4f0IEO0A5AdBjttHy6BcwY/X8X/0vnlnxPI6P&#10;iQOB1drFh/X1aQBKf5P0RbdfKWDCNFWBtgfQKnRS0GmD9ZDpBNV2JNaR7B3SpYpmkOMTT56mnB5v&#10;cXq7hEEG+w3Ygpcu3eb/uPBLnrt5G5NJBEDjWvLhmLUs48yxkzxw/CRpJkqIPERsjIdDsjTEyWQZ&#10;0+lESG9B2W7DOR8HOFma0jQN08NDeV2JYnY4wdaW9XXIVELnPB0Wi2NcDqjbRizQkxScpwtN2Gg9&#10;p/W1AMtNg7eeNBD8fCr5ydppXLBcEgKA5PQlaUZepLS+Q3sD2uFVF4AtDWmC0Qrb2h5QcjZYJQLe&#10;abzWmERQNGGxdj2A0isOA9jp1ZKV3Nc/gO0cSRpcSghq73AuqjyHpgLCWU3X2/jGOKAYwaN0yNU2&#10;ntY7bPg908mEcjAgLwqSNKULhKBoedW1MvCWs1wAv7woAzEswYV9WptEajfv8K1YZmst7O5oFRfv&#10;c2MMksLglwCi0nyy1O6bpKh8h/7nyH4gazGCPMs6RxFB9jwvJPfKh/z2sD4iubJuQ33rPU53EOqk&#10;3j0orC1XluIMs1gwmRxK3riiB6985kPOlQ25sHl43xLS4NJQ17UQzfKcJEmwXcd4bY0sy2ibljoA&#10;MUma9c5Ew+GAPC/62I3pbM7u7q5YgQ1K0mIg+ezW9Kxz78X+LE1SsjwSiHRvDw/LRtyGfE2tlJBG&#10;wrkfVT8EQoEPJMFoida2TU9c6EmoARxZ3aeKssR2XZ91nwQyrw/7X8Re+73SxSiU8D4lUkOsMveV&#10;Cmpf58l8h+s8i6ahXSx47fXXWSxmpGnCjZu7YndWlrhU03jHrFrQpgMGWc7Jo8eYTeYcqoTb+wu6&#10;qibNC1hYOi+NPypbAsfOhv9cyCz3KBNJcgFAdhE8dmFgHeJUFMvrH6cEit4pzbNyIVauX5Kl8eCL&#10;zMklqAyAWe77/fzF92vBBOA/mjTfBazFZtTJusJHIF31Z5g2K69LCSkD60EHYFDplRNLroMn5s4S&#10;VmM8v1YWdvj3IJ5jOelYfYJ3f2l5fVYeoOK3hvrCKSAoA42hNZ6BAoxnOxvQqpz9qmNDG65QMcxF&#10;RVPVNTdv3WI4GjFeW6NpavIsR2cGbcN7F/rGuq6Z1Q0b65soBcePH2de1Szqlv29PdY2Nmmt5/ad&#10;3b5O8z72i7oHtMU5JNSkyKzCBDtLG5wakkTIitHCsKoqjDHBetwHwmQEbr3UZgFwNIGcbUxCmmZM&#10;Z1OyPOfg4IDhcMSRIj0AACAASURBVNjXW3XdhOcZIsfC+suLvCcm9eRGQt0FPdmRMMRMs5Q8DEXb&#10;pmXeLbCd5BE7J9dOxV49kX5xOBySDEZMdm/JHgL9/njkyBEB1Q8OyNa3GZUlWnVUXctwNGZYlNiQ&#10;dXnkyA4njh9jeGPGMNQcUu8pNre2JWajqXjw7L1kWc7u4ZRiNOT41pg8z7m5f5s7BxX333+M+45t&#10;4jJ44cpH+MGILzy0zfEiYe7gzVsTbDLikQfPsj42TO55iLWT7/CZz87ZGWac3V7n+uUP+cu/exr1&#10;wi/4zhOnefDBB7nnnlN471hUi2Wsml6S8ePnfgUr+oz2f/wR0fK7v/bpE7DVqnK5r66uLb+yNP8x&#10;kP7J8ez/Tx8rPzIOeL2HLJWzknivh0GjQ+q1UVkG9Q40jTileWIpHPvw4E4XiJzOd3ShdxkOBgyH&#10;A7L5gqIsGY/HFMU+WZaJ0n08ZmgVxaBkfTRmkKZMnGVWNwyynGPb2yR5Rt21FEnK2XvvIyky9qYT&#10;jqxtYpRibz7ncDrl3p2jAtYmKWVeMJvvsagqRmXB9b2PmTcN9x7ZQSnP7YMJJ3aO8NA9p3jn9iEq&#10;Kzi5vU2W5syrltrCcDymyAzNYg7AiaNbtK3l5mTO2midM0e3mdZTLl67gVYJZ+85yv7skF/++n2m&#10;neXBM6eoDu5w4+YhDzzwMI+eOsqNqx/z3ofX2Nrc4tzZ01y5foNff3iVB+87yfZGya/evMjUKs6d&#10;vY+qXjBbzEiUY3dWsV4ajg4ydjbWGQxK1HxKng/ZWdtge2OLJIVTx46yszNjPDSsbWyQac2gKHFM&#10;WNSSR9q1XVAxm/7swgshsyhLyqIg6SqpoUOvlhpDnmYsFlNsY8nSnMpart+6zdYw55FHHmPv8A6/&#10;fuUlxJ1QMtHRMnMQcnVG24qLo3eeLEtpW4JLnvTMMbZOa41OVe/oJsemw1tFnhcyn21kfhPP8jgL&#10;i+TI/tZXQrJ1fiVihiD6SQzOGbouAOrWhaNdgAqnAOvEdcQvbWaTJOmB8DgPELfOGcYk5Lnt68Ao&#10;THLWMRgUYZUvZ+PxuaA1cjSFA5vYsy772a5reyEXXsQAveVvcCyLivKu031ucAT0euJlqOGjqCAq&#10;RTvfCcHYiW5WOcAt7exFLLAE1SIh1YfrHclpTVOHGZbq31/wvWpdhCrBZSkIT+paQBLrJLpkfWON&#10;6XzBpcuXuPfeMzz11FP8w3PPcev2Lb797W/z0Llz/PTZn/Lqq69y6tRJvvzlp/jtb/82G+sbXLz4&#10;Hm+8+SZPP/00zzzzDPfffz8PPHCWxx9/hEcff5Cus/ziF7+kWtT8+MdP8+YbF7l95w5n7n8AYww7&#10;O9vs7Gyzu3uHUydPcN+Z42xvb7Cx8RivvvqqkFWThPl8zvb2Ngf7B5w7d471jXXSNOG73/k2r7x6&#10;gS984Qu8+eabbG5u8j/9m3/DxXfe5Nu/802++3tf5YMP32O8njBbTPlf/uc/YmfnOM8+91O+9a1v&#10;8fY7b3Ppxi1msxkvvPoa9917H8+/8DyPvXWRd955h2d/8gLj8YhLlz7kD/7gD/j93//vGI/HPP7E&#10;OX74wx+C9zz88DnefvstBoOSjz66zN/8zQ8oC8m271rFz1/6Jb945Q2+9/3v8Vd/+TdcvXKb8+cf&#10;5k//7N/R1J6bH9/kpZ//nIP9BS+++CJXr13lu9/5Pn/7t0/zwx88zde+9jX+5E/+hL/94U94+OGH&#10;+eu//mtefO4XrK+v89JLL/Hri9fIspTXXnuNa1fu0HWet954latXrtO2LRcv/prd3X3yvODKlesY&#10;kzEeb/DuOxc5d+4htDK8+MLPGY/HfPzxDS68/ApJAjeuX+fv/vb/oWkbmav+POwddY368H26tiXL&#10;Mxa1JU1StLeUQ8NAJWiVLgnWfYwBTCYT0jRj7/BjvBfCY5ZmVLalbT2DwQavvvom3eyAne1Njh8/&#10;wdUre0wOZqxvJJjrHVmyJjM9B0o5Dia7dHZBkgrpssizCEuFHiHuBPGIljM4SZMeCO/nbgHXctaR&#10;F/mylgh7XZ7ltEHs2c/zTIx1MEscqo3kmBqdyN7hQn1QliWzRUVhEoajEa31mDSjqluKXCIefFth&#10;2xbvLLPJhKZpwl7fSd/txT47Car1qBhumoaD/X22d3YYj8coCK6jOUVeMDk8lCz0wYBFtaBrLXkh&#10;1yH2r33eN3DkyDGauuFXr72G9y3r45L77j1JlpXs7u6KG2KYR1bVgkQlEvukFSozoYf2mCTjg0uX&#10;OJw8zP2nt6jafLnXhrOgJywoTdt2y944Rt+poMoGnJd4N+e99KyBHBv7vepAsum7tgsEJZlTzWYL&#10;ptMZh5OoRBcl+3wxZbGYByGvI0XOueieF99fcREO0bAs+wobznajpZ6bz+ci8HVZPz/wPhAnUiHV&#10;xFLRxRmbXzrgtVacCWMvaxX9tYkR16rHJ1ay07U8PklTEdg42z93/IpTdbhnO9v1ImDbycwvRmDF&#10;c1HEWUswO94r8Uw2xjAYDEjSjLpuguDYURQ5mxubAdA3rK2NmU2FzDCfz4NgrWRQlqL+LwrpQ6uK&#10;LBlw/vzDDNc2+NUvX+Ott94mLzLyvGA+X6CMCbESixALG0WVQclvBU8uS3Hdia69eCHWxNfXhw4s&#10;gfZlu6GIcn1RQLsecFZ9boR8m+ud9VTItotvePhBS3By5c9xka38wk//S1S6hS/HhepdABJwdK6R&#10;b9EGfIFJc3I9QOkF1hs2tiRjcjBISVNFnmnmlSyatmtpGrG5coFF4r2i7VYUzKHB8uHmSpKEqGSJ&#10;10IHxaRz4KwnS9I+Y0OYmUqUM3haazGZqKXqVgAqFRiiomQX1r4At8FquevELqMcCMso0WEQoPAB&#10;jK/rSt4PL4VvURRUVUVVVaSp7jPBJ5MJiRYr+2JQkiQpw7IEAlPSWYqswDlDtB+11uJNUBOhGQ4G&#10;4W3yPSGjVpBmKSZLME7hlOuLtvihI2ifFdxl/6eWNr/aGKazSbBRlaECSiyYY/61AH2eumoCoDzu&#10;DyqP7B3C7oSiCHYOXnK3jfGUIZMkZobkwXpF1gM41/XqTCFR1D2IaIxmPltQ5HmY/SXhz8ECPsvI&#10;xuti8RHJDWF4Lfb34ngwHEpOujYJo9T0AKH2mrws+vtRa0O5AuR2nSUrCrQWxVgcYBWDUrKfnJXF&#10;732vAImFcXRXEGtE8F6RZnlguHqKYiCbsG/JC7lfZLBryIu0z9uqq0YO2dDUO+9JkxSLANlplvZ2&#10;8XJPRetWQ1EOyMtC8uuTlLwsSYLat3OOwWgkaoUVEsYnhx95ORDWcNjQo/Ws8w6Tmv4wARgWw/55&#10;JkmCSeVnxmvhvadIU5I0C+tMWLqxOFLhgJZG1ZPlGQ6PSRMcArCmgX3dtR3a5HJwOYdSok6R97nr&#10;3xNnI/AuQ73U2TD8kIOybhq8SkgyzUDJ0M/ru90UjFaMRqOenSz7s+yLYvlt6JwH5cnyAm2SYIEv&#10;74NWQsZpmoa8WNrr101DkgkjGW2CWtWFGFRFUZRY55lOp0KMCENA2dfFiaAL5KBoaRiZg3F9dW0r&#10;RA4dohiQBnU0HIpFvJPsQKNFRdrUkqFjtDDns0SG6F1QmDetuCyI3b1lWBSBbLG0nMGIZZPRmrYT&#10;xwNtjFjjuagQF2AqSXTPRpd1bYmswGqxIDWaRVOjlZY9T4uLhW1io256JaIKw22jl7ahg4G4k8T7&#10;um0lyzMWgjYQNZxfDhGdlSZZp2nPMoxOFE3T0KuInSMzwd0lgkShYFRKCFzWOdqmo8il+K8bWRs6&#10;SZnP5uSFDGzRis46upBhp5RGJZouRITE15aE/GUBq6BT8v6lzmNNBzbF2YRWV2y6qQx5VULqEhoF&#10;2ntSpfEJ6K4jzKAFROzBEx8Kxk7KAi2FXCzI+vNDC1CrvAO9HMxKERSsyVNR/y6BGcddtvJOyBLK&#10;ORKtSJSCNtQZXkOWSAE1dyu7k4M0hxYoC1xS8UUH7944yjO7c7KupktrdH6K3N7k1JH7OX5ik3I8&#10;lCJ8PqfcyNgcjtBY0kQGUbPZjK5pyNKEtm4wSUIxLEh1QpGm2FryGD2eYjikaVuMd1R1xaLtKIsC&#10;/ABlNM56GuuYuwa0x3eOZlFL1nUfW+EwrepVY7au6Zoa1zYUdoQpChoMRVHirKVtajJtUHhc28je&#10;mUkTbLKURskATmmDQZSARosq2dquBx01UjO4zkMdLICVpB/38UNegCwX1edKBzKkQivJW7fOk2TB&#10;BstatIckzVFJRqNqOl/hhxnDrQ0Wszl2UVEOhjhvaXyLzhLwmjTN8bHeSBKKJKXuhOBQJEO01fhW&#10;wPu2XtA2LUWWMRoM8WmK6yzaCJCiAmu4aSVzWCcRBBSFvws3fBpUM7NuIbWlie4Rn3B2CI8XrqYS&#10;0PIuMsmSRewBr3zA/+QxXedC3eVDNqQA5JFwpo0SO8lYf60A+52Xn+9caELRmCQDNK1vJT4lTSnG&#10;Y5KyYDaZMK8WZHlGkhgB73VwffKWRCckqSFJDc5b6qpjfXNDVANakasc7+nVp1mWCUvaehJtSMoy&#10;nKMx+87RVDUaj22lGTZKkyWGtmuo5kJms+Hs1yZhMBhKNqnWPRlNBWVvdC5yzqO8x+HIvDSfS0IB&#10;osLuxElAGwGC2q7tSbuRLNd2LalJSTMYmrQfpkr8UbD91KDzFOVlZ+r6AfCyL4nKftvJPZimGYlO&#10;0EpAsmW9FKIarO3JG64B5S0mU7z95kVqC585/zhb6zuc3LrMK29cYby2xsHsgBKF8o65tuysrdPd&#10;3mNuUg5nnh/vfswXPi7Y2MgxwyMk2RQO5zCWmkckVEZICMG1Au/RK/ba/R9W27667QdYsrrDWRPI&#10;CK3mruH33SQFT6SbfvLr/f+168/z2Mwq58BGm/hQn4X1psIe1A+/sEtMPebW9kSBJZgepOvLr7mY&#10;6RpIBqpHu/vzxnvwOlnFDsPnlWtmdHiObuX3svyZqv/u5dfu+nsXtlIBBbSRvQbXQWMpGg+DIV2Z&#10;sDHZ4x0sqtihMyVrHVjn8UqRDwbUXcftO3eom5bNzQ0hCHSOmdG02uOaDtM5yizDBVJxPa/wVrG1&#10;vsnhfMH21jbzpmU2XyyJQQH0zkLckPeyD6+trfXKxAggxSy/NLoqWR9ycDvG47GQqZxkx3rAW0sd&#10;wPg0y6TP1UsLegguJ9b2cUapTqjnVchb1+R5htbiHIWXOK62awO5OziTBSe46GgmgzWp35u6CjMW&#10;T5HnzGaTMAgScvNgMGA2ndK2DWmW4bxjMV2wvb1N5zWunrM+XCPLSszAcLg45MzRo6zj6cyIvY0N&#10;zhcJXZEwJCH1Dq8T7HrORDvmrePRBx5mvTTQVJzYOEVWFsyShPX1DU4dHbGYLDhYGDbXtqCDF+cH&#10;nC93uGenRFUF7+zeodle46unNximGbcnh7x50LBjKj63dga2j/DWG3e41Mx56swWv7NzlHEx5s2L&#10;7/D2sRN87eRp/qsvnubgrav8u1uKg/I6DwwHzA+2eP7Cu9Svv8P3nvw8OyM4GJaoLke5Gm8MOtfY&#10;piJTGq0MjVVoMpTV2NQGsM32aiBvO7wXe9OmXa7DJOwrcS9QXpx87lp8qyD6Klml/ycf+CpLIpQP&#10;93Bcm/1eFEk6d63HT/vj3XviKqnAmZTd/YNwHuYUZSok4bqmazoGa1t01SHX7txk2mhODVM2jENl&#10;KTemDZXS5Dhq11KmBWsKDlXLQdNx0hnGueLWJOdgkYLJyJiQtAuqxYJJ22Gbiu21MUc3juIKg1IF&#10;qTsgyVPWBgnFsGQ+WTCvW8aDASeKnLwYcLvuOLI24MRAkyfgK8PJ0+skuuHK1X0aUtbWh1CnLJrb&#10;ZGuOdy7NOFWMyXPFqx/dYS3POXHPFk03Y9oqfuPhMxzZ3ubizVuoPGV9Z8wwMVx1C2aUjL2MOq9b&#10;wyI1bHnDjaqmRfPIA2M2RxtcvNSx6FrOH9vg9PYmr1w74M0Pr/CtR+7l3MYmT785Y5E6vnZvQTr3&#10;vHT9DjcOZvzu+bMcLzQ/O7jDYHONh44e5+NDy/NXb/HY8aOcWx/zH177FYskoablzuQO586cIMej&#10;mo5OGS7drLjeTfjM1hDtWpwtuXa7olOO+ze3WCsHZHnKRqbJUVS+IKdklE/IR4bC5NB6FmYfVx9C&#10;C75tcEmIFHAejKgJXdPROMfHVlErz3oz4wOfszOsmVr48lNf4qnHPsefbf0F7/zqOdrFlKrWmEGG&#10;U1OUcdguDTFVvle0x7jCqMRUAYXqOhti+nwgvIslsfNd6Nk0WVoEm/EOpT3DUUHrXW89Hntc6QV1&#10;P/eJTk7WyczWJKkAy973xNAoNogZtrJ+lRBjuxCVl4kbpg1kX0LfKUvNAhbR0ogQIwqrdCDAWevo&#10;/JIMm+illb5WCpMuFfcROIizka5rpde1CmMFLBvmWdhHPF0rGfZS0chcoGlbdNP150uSiIAkAh55&#10;lpM0PhBsBIhSraPMBTCrcWgvpNC0n3lJ3zGZTKhqS5blAVwz/dkb58dN05AnOevjDYxSdG2FScQK&#10;uKprlEowxpOlGYeHE7Q2nDiyxWKyy3tv/5Jmvs/nPvskb731Nv/bH/0R991/P+c/8wjzxYI7d3b5&#10;jz/4Acp6zj/yCGfuu49v//Z3mE6nXP7oI65cucqf/ulf8LOfncY5z9e//jXSdMTjj32Bslzj1Cmx&#10;Nk8NXL9+nbfe+CVHj+zw9jtv8+YvX2FRzdnf2+PIkaPs7+8z2b/NoMi49MGvqY4f4/Bgj7fefB0b&#10;XNpu37pDmQ/5xSu/4sSJE1y48ArOee7c2eX//OP/i3vuOc0PfvCfuO++l9nZ2eHK1Ss89ZWnWN8Y&#10;M5lO+PpXvso7777LmTNn+OjDDzl1/DhHt7Y5PJzwxBNPcvnSZb77u9/lnXfeYX19i89//kv87Gc/&#10;47HPPMnvfud7rK+v88UvfIk3Xn+d3/qtb/LwuXNMJhOe/OyTnDx1lIfPneX0vSd46823OXfuLL/3&#10;e9/j4OCAk/ec5vwjj3L9xk3OnTvH+x9c4sq16zz+xGfZ3T+gcy1f/I0v8uKLL5JmCf/su7/D5cuX&#10;OXLsCL/1rW9y6841Tt13hPv3TnF7/yrHjh2jHBtefe1FAbWbhg9/8QFay7zg6s1r/Qzx2s0bHOzv&#10;MhwN+fWHF9na3uL6tWvMpxMAikHB+niNfJCjtGZtuN4DcYPBgLqu8d73bo9ra2t9TRZn9s63QfBY&#10;MV+IelqU3J6mXUh/pA3KiOgH5dGJwvmGfGR498YuL7/9HmfvPcVTX/o8d27tkplt7j91gpu3dvFm&#10;QFLA7Ts3mMw+pihStCoYlCOMzqnreRC6iJKc4IYszoNZPzu2ncXr6IKs+tg5Zx06uNY6a3tg1HUt&#10;XV1RFkNq2wTb7ZQkTWlt1wPwXdcxHI2l/80yTJrRWoc2CZ2RrHB0xnTeMBwNxZXZNqyXYyaTCU1V&#10;kyYps0OJKNHGYJKMrChZLBayxrMcUOggXNs/OEArzXA8pqorslRIV8PhkPl8LrWztwzKEYQOLMsS&#10;mrrGO9cTcJtFRZrnzKbT/gxpbMdgOMSZnCs3p8xnH9OiqaZzyoHsx0d2dqQez1JUmnBYzUmLnNJp&#10;DncPqTPFxas3OHnvMTITZqQuOn3ItYkkc2OWDi3e2SAeVCvuuLKfuq6laawArosF8/lc3IXbCfOZ&#10;5KW3bUsb1OvVYnG3O2kQlMa+Ip5BlIVEP8Y+TXmaZkHXCZbVtC1J6H8k+lkEf7qTOfrQJIJxhBlY&#10;b+UehbxyiMl9F/4e7frxHqN0iKERVbn3MjcLKYso7zGBPKbCPCHGzGVphu3AKguW/twUUaQ4O6bB&#10;VSuK+rquk/l0mG0r3WKSHLuwtI2V+U2iSRJFUWoSn6ITj6taFvMa7RybwxGucOx5yFMjxKiNDU6e&#10;PAkKbn58k8ODPbxvqVpH5zqUUXhDiC6FxkrPd+mja+TliG9+4xv81td/k0x7bt68yXA8JCtLmfcH&#10;rLvzHa5tqOslmS1LUypX0YXc+DTM7l0gwbXBKTMBws2le6WbsDqCDz/LgY4OA7olyL4EnlcB9b4b&#10;WB2e9J9W2od/Sukef4L3dzcYKx99M7T62NXfFgZQYqkwJMsMeZqilMFZyevJFnKB2rahbdPwue0t&#10;kZNO9exQ2cCFxaJC8UN4fi7kYcaXLeoV31tJO+9FwRAHPOHBRkvmW5qqHhyO7Vq0YDIhZzoOWCPQ&#10;k2WpNPNRFeWc5EYHJlIXLS3DzRAXn4pAb5KQaGHMdK0siiw08c45BoOBDJW8FbapQpghYYgxn8/F&#10;ylqxtPHTCpPGbEoZasZiWN6SQK7oVdtLYE6yQH0PlHpHyH8PA4oejJdMc2dcX8jH/yKItLS+8EHF&#10;q/trbq2jLJdWgPGxEYxaVUh2Xdv/DlFGxFy4kLXQxwnIADUPmd0R8JTheopSWX+QxuZbVBRLK/xV&#10;hVnPmCUMZoICL4JJeA3GUxZlzwJK07S30ulsd1c+dm+Rxd2LVCGNhguFeRdsXKPleWR3xVypOPAa&#10;Dgb9zZ6mQiRR4T6QRisogVJRZSitJOvXOxaLBSDvre26oK6PFosx/kCA6LW1cf9eRKAgfEHWdxis&#10;9gNWH+ytnA2HqID70VZZax1IErJGkxAdEBuH+B4bMwgHoVhW9hmvTd07MFhriYqlmH0a74s45EuT&#10;NLwu2+dgRaay955iXNIEFbcckGlPrHHOUZZFf//1hyhLFW8XwBoVrme8F2y4zxJWSSvLayWEIE2z&#10;qIIap+6ZY9GecjAY4JXsYXINMnwKdV3J6wtzojLkwkizli4BhLAPicLHhIZ3xZY3uBusr63j8aGo&#10;jvllFh1sN41Zggree7ylB1K8h0RrdHDYGA2HgbwiNsa2E/WsHJRKbMb9MpsdryjKIhSS8toUwm7P&#10;04T5fEqfx6aWuTaExlniNdL+/W+DrUwsdrIsW3m87G/x3o6D46IspfDMZa+Le2wWMo7iUC6qTeN7&#10;H0H1NBAkAJJUinznRSnfNnX//S5Y58Y140Ey8Jzri4S4v0WbqohnEIBpTwCZVHguoU5ArZzDKDkf&#10;vZwdSmsSpUHZ4BjsQBOex3IvWiX3hRfYzyJB9WfHXQ8hvK+9qlOG1T2pwC2VDIG/+U/+rIjk9LPP&#10;mKdLACuiV2gPiNCDJatPfVUTpRqHdmB1QqIsuWqgzMi9pzrY554HjnJi5wiDrGA2nTKbT8hSiUyo&#10;m4bx5ibee6qqEpbnyh5rjGEwHIDz2KajbgT8z7K8B1uNgqZuaZuW2XRKVpQMtIAiw3xEZ4V56Y3F&#10;ahOGVgS2NeTDEV3TonRD1wj7tm1qmCN5SOPNYKXkhbTkPXXdohAr36ZrlyQxJXai0TpN9+9JfLvF&#10;1UZL0YFznqqqUbqV7MVEFIVKa3SwKFdhmNY7b4R7oG82bBuG3IDzQcAWgWJNkmQCrI5GzFtxTEmy&#10;hCxJkXgTYdyq4IahjCFR9EqY2XxO5zqcVpgsFdZ6nqFMQussWT4U9msqg7+lZfUSEIxNeH8LerBd&#10;B6qS74l7N6q/t3pigVqpqbxHheFgf017E4xPUeophHgBwQFF1okJNZFrRdmtUP1ea13XZ5nLWZov&#10;rTCDYlsbsecEcY8xxlBXFRpxMZlOJxzs7wfyo7zPcTAbV2qWi5Ldh7WcBrv/rutom3ZJGs3Snswk&#10;Z0wk2jREkukkMPS1MZTlgDTL+vN5OpmQFwVlWYbMdO6qFaQGcD0ossp4N1rOYh+ay0jsxAclZRio&#10;JCZBZcEGNWwukdmtnKNJapoQMxXt7GM8TRPOk64LasJwNimWdfeiWuDcHFBkedHHPXWtkxxAE+Nx&#10;pCG3zob61NH4hizP+OjS++zv7/O1r/0mu7dvs1ltcfXKNdIsYTI5ZDafUQwGmNALLRYL6qZmuphT&#10;Ocs1b7g+OcFRnWBtjW07jCkFrI73o1wAtF/Wakrd3d994gRAJUKCUgFYigP1cOiQmriXq+VN7Zc/&#10;admKenp79vD9mrB9x2MhAFfR9r0H1KLqVQqvcLYFkMuCWDIvH796tEg7t8xuX6rSg6ItWM3flfmn&#10;FCRaQNxPkJP/8Rnp5OnFSBa/8nLUMpJD/rrag8cPs7yeWi9JTOFXmeFAiI6JOJpVhwc0i4TBQFG7&#10;Gq3FZjLei4PBAO8d00D2kmxJS5JkjIYjNhpLebvkcP+AejFhMV0wGI3wSuO1IS8KJouK2XwmYEnY&#10;d6Kt73KNyPPMAjjgnOt7xej8kGUZJlv2Ys77vj43SYLRS6vbztpedemcENM6a8OgVIkVo7p7FqBQ&#10;zGez0EPQK9rTRJSAne16B434hohqUG4wE1zZiqLEe0dV1yt7mZa4NWNo6lrAoDCXiIqtNE1FRX77&#10;FouDQx577DGG0wGzgwOm0xmj8Rof7+9TNY6t4zuUmQBKN2cVJs3ZXttAtzVN6njg3qPkesjtecWx&#10;o9sM8gG3dvfZGo8Zjda4fOtjThw/xrnTp5jUltmk4dHjR1grRtyeHHBpb8ZmlnB8fYxJEj48aNHK&#10;8MDWmPHakG7e8d7BHutpzmMnjpOt5Vw/POSFg1tk3vH5M/dybHuHw88Mmd864NGx46ky42iW8e71&#10;hr984ee8+vK7fP7hk3zui5/j8bMPo8qOeqHlPUgzmU2FGVVVi9rJtzLTwES1kwWt8BaqtkVhwnqN&#10;u0u/6LkrVkgtQfS7pOtxkHnXYz65ZD+5q336Uv70D/UpPyPseUri+8S1MCEPGZHOS4/RdR3WdVgP&#10;nXUMy5KdrU3pCzrLvKpCZFmIjkGiE6MjmUkNwyQjMZbDak7lpMacT6ZoL/1a0zRyXlnLZDphsViQ&#10;5TlliNkDH5zwNKPRiMFgILmZBwdY68lMQtV1pHnGzuYmymvmXUfXtawPBxzuz2UtBbBybTzCeU+S&#10;ZmxtbbGzucbVm3N0VrKzvcmwzGSsn0j/hlY0rfy8LE0wSUZjHUYpkizlzt4BaWI4cewYTmkufniJ&#10;1GjOPfQg2HbK2gAAIABJREFUrfW89/6H7GyMeOTsA9TOcOX2bY5urHP2nns4sI7LV29wcmvMubP3&#10;sb/ouLV7yDBRrI9Kbu4dkit47MH72W1aPrp+m+PHjzNb1CROcerYFpW17M2mdN06k8WcpqoxaiRn&#10;vIe9w0Omi7k4nLkOOkXTieW7TiQ+osxzRqMRpcrI8oIiUQzLEkkglHoqTUT5lxtCrZOK5Wyq8RqK&#10;YUk27VgbZlDBnf1D7jl6in/53/wz/tcb7/Puu2+xNUzJqJlXhmSwRutrVKVo2hpjErJM9qqoDhdX&#10;zAGTyYS2bSjynMTIPCjO1ZJAureWQPyXuseFeLNoTw4E4nysP4PoYuWw61vJFT7MKhlRG0OqFDrU&#10;qTIH8H295vzSiabP2dVB1NJJtFFcezbMciLJW+ulE2YvCFEyH7TKYr3tB++xhjHaoJQJyvFcXn/o&#10;vxTyc41aEvrEAj9ERjnxgOvqjt7BaOVaxJ4ozhDjOoxOXUmSkmcZdbNABeFIvE5LC2rTz8i64EBQ&#10;loWIK0L92rQtw2EZXIboa5w8L6iqhqaRdVsUhYh5nMJ0lo8uX+bmxzf51etvixAIeOftN3jz9V9R&#10;DgacOn2ahx44g/eemzev84tfXGBtbY3trR2OHD3K5z77BCeOH8UDP3/pJZ5++u/59fvvc+a++5hM&#10;JozHY+mtbEeeZ6ytrVGUBffed5rFfCZug2nC7u4uW9tbzGcznnjiCba2t3jowQc5ODgQ4HdtnZ/+&#10;9Ke8++67aK25ffs2o9GIkydP8O6773D2/vt49dVXOXHiBL//+7/PtevX+epXv8qlDz9kd3eXU/ec&#10;4sc/+jGbm5tCPHSOr37lq+zu7fKVr3yFl16+wHAwYH1jjaeffprRaMQf/uEf8sADD3Dz5k3+/u/+&#10;nntPn+bGxzd48OxZDg8PePnCyzx49izvvvcOe/u71HXNc88/z4MPnqVtGy5cuMDxE8fZP9jnww/f&#10;56GHznLlyhVu377J9s4mlz/6EHCUg5xXXr3AqZMn8b7jmZ/8mCRN+eD997l0+UOctbz/wXs8++yz&#10;tG3LdDrticcRJBytr3HmzBkuXfqIzc0tiqJge/sI3sPB4QFlkTEcDtk/2CdJDI8++hmuX7/e12+p&#10;0b3zW1xzRVGwtbWFc46NjQ28973LaVVVYq9d1wC0bdVjBtERLOY6K6SvbWwDYfZgtO7nYEVe4FXK&#10;8WPH+fDSFbY31vj6176B9wlrGxVXr72ETlMWi7p3fXChroMkEKcDjuHDTCZZWm8L6XOZVd3PnEIv&#10;E+fOsZ5Ns5SsF9HJbHm+WDAYDlHaMJvNmEynpHmGNoa2s2ysb5KkKSaIw6rg2ixzR8fGxrrYxdsY&#10;hyTPbzqd9hFLeHpHSoXMGmIs23g0BgW2sxR5TpbnwUFRXEerxULEVeH9abuOoigovRDe2yBGIIDL&#10;Lqh941zTetjc3KJpG+g8a2trzOdz5rMZ3jnm83nvWCUAPhw9epQ0Tdnb22PzyI4Qi6yVeIDBEKU8&#10;u3v7HB5MWSs02tp+3m2CI6sCXA9sh0jJ4HRSVxWHhwc0dS19QNdSVzWLSiKmZ7Mps9lcctO7OVVd&#10;04b5K2F2E8U+SZhLanP3rAuWavMITKsQg2K0CKeEwJCGrPLo3mmCa3eYefqlu2F0m40f0SVv1eEx&#10;Pq84M41RWl3ISA8Mkf6xMVo5OvNKznyItlUixIjYxlKEsexz49mFov9zj0GE3yfW9OKikuc52ggR&#10;xHYeVCczxCCa9B29U7LH0zbifFwUBcPhkMGgpMgL9vf3uXjxImlwI7NdK05qWpMohfZgvKyzVy68&#10;wmI+47vf+S5PPPkkv3z1VbrOUg4GGOVJWiH6J4lhsZD7IQ2O2DZGw0hzKiIhs+xZ45pP+opECROw&#10;bzp8zHn1K7dHVFEGr33UsgGQgO3+cR5W1Gdx21t+Ivz7f7bXWFZRn/wHZJi+opZfHVIoFWyW5cZM&#10;kwwTiAHeK7yTQiCd7FItKppG4VxG1+WhOBCmUN3YvrG3NlpBBvvOOPQBoj1knqUC8gWANdocrQLB&#10;URUeB00Qs311z7bUWhSD1sbCJyhlgzV2/31GMsYh5EEYQxEGBW3bUtU1WZriE0OWpf3AIR5oSWCg&#10;xTzl+BHBlzKoQiP4VZaiuk4Sw8bGBs6FwXRkrSpFFgYJMUMuOiDEIlSul6iy0iTrC2lRWsbMhWDl&#10;p3VgURJUW0u3AB+sOuM96v0SjF29fSKTCZbgpwuD4mUcgr/rffL9+zIk2l7UwQ7F2mXuVJZl6HCY&#10;eLcCsq9ahkf2mqd/HtF62doV8ka/ecnakgzkpL9+q68zfjbhvnHhPbUrn2MGIH55be7u7GWTEcsP&#10;2x/uNjCQQDbqaMMhRYvtVVbRUh8PbSoZ3iYRuxCxDha1ty1sYGAFQDu8BzFSwTnXFwUxtiCyvbI0&#10;7Ykt8fPqFhCbHBPJEWpJVvFhY4wsNrGzV3eB63Fdm0ReXwQrIyM7SdJw7wtoHYdm2hiyNAu2k0u7&#10;Ms/yHo8EhzzkiNeBkR1fd1VVZGlsNOnBvTho1/F9VIH5mElB1IOkXuIO4nMuCol5qOuaNtj0Jybp&#10;VWurJJT4Gsd9/ISA7HWwBIr3QNVUAXCTwyRGB3gvCqE0y2hbybJEq2CDQ8iE7/q9zhjVA6AgDanX&#10;4BrXX0PJecvJsgRr5fe0nb1r74zZnFHNFxmh0sSJs8V8MQ+/39JZ2aO1ik4ZLoD9wZEk3Ndd1/bX&#10;WhRTorKPhKIkkWKorqtgSxxz5Vefmw0Wbks2YV3XSwA+WC4mK4X0/v4+G5ubQc1rw94qAHue58zm&#10;sx7csT5GLiR9MRUzYpb3oJZhu10B5Y1BI/nw/e+PAFL4uzDq22C3t4ytiLP/JcnFR9x6hbgT9s1w&#10;FvaWhXGNah1cF4Li00e8QvePCd+4/BxLBRWB9tU6IMKNCmc7uZ9Wm5h+MEk/jOxJWPHz6oLrP7ME&#10;2sPP6QtPp0SBuFrv3AWn039t9U8KCwtHZaGgYdxNue4zNlXKZgLHh+uc3NhGW8tkf588TxmVA5I0&#10;pQiktWblfhuUA9Is7+MfHLIfWL9sVJdkOnkeWS57ede1VIs5WVmQlgV4h/LiSkS4J52Tr/mQZW7y&#10;AnSLD3bOtmtxXUs9b0ErhuUAo/P+Hu/aFhuyZlVicNVCmoTUkeVFULCAinuJUuHSK3HV0GBiveNc&#10;cFCwYnuaGZI0wXofCISetK+pVkDr1Xu2v1ci9uZ7BxBx8UjIioLBaEw1nVNVNZmGLBHiIUr3du7a&#10;iD2lMjGaQfQtWZqj85S0yNGJWe43SgshS4V6JtyHSyDLCzGC5XBOGwNBle+8Jw8uMP35tvqhVExX&#10;XoI/fvlvAGkgQfoY6fTJtQB99IMP94InqHICQcoY8/8S9mY/liX5fd8nIs5619xq7X2dno2zkDJp&#10;eWRqaMKAbQggZPjFfjD8LMCG3/132Hr1k18EWRQEy8AYHkoyxKHIoYaz9z7dXdVVlZX73c4WEX74&#10;RcS52dOmE6jpqcq8ee+590TE7/fdfkEBb+k7+e8+GRTfVwX4QKIak+ELR9t16dpidGlRSITZZrNJ&#10;Ap8Iomy3W0kCCCNO8rIMc8Xl2m1w/fShqYuzuIzJbtUjyS3qKhFvAXWWYbIsRF0q2q4TN5A25HmB&#10;1uLwbtqWLMsleleNTaHWBoLrP+0xWhHPM+11qs1iw5kZjdM6KbmNkU/MBTFju9sFEi6OqpFmO+7n&#10;ZSaxbZkx2EC0dV3LdrPBeUdVTSWVJ5DokuLmUmSwHYZ0z6fRGXG9KcXhwQEoy3qzYrlcArDbiYDh&#10;6dOn9O2O1XaDCvXRZrOlUhnzomZxsKAvMywt63XPTz+/5FsXN+i7hsFnYoi2koqTQFilZA3Fe/iW&#10;SCmQ0ZHsBijGUSlqvLlHYF3HeQeMju79EjGd9XGVhDST8FpUfM79FtOTSHF58eEH9vq1iM+4CGGH&#10;JltFsWz44/ueeLCokLimfPidHpSy4PbE1d7LmlYC+tw+YH77tLFZfE2avcWfXvotPvC3Hg16n2SP&#10;z6kkQUGhsF1HVk9Ba/Iy4+58ybNGCOByUWJMTlVXiTyubS01gg/OwaHHBFK47zb0Ya1ba7lz5y7D&#10;ICqHq9Waza7her2h7QdAhXouRymP9yGlits9XhyXEvs4SSSTvaLve7zxSWTStFJ/T6czTCajk5y1&#10;rDcbGRWU52y2G8qqYnlwEIB2le5dt0fwZ7mst/V2QyTdI5Cq9t2ToaaUvlaI/iwzyaDQNlJ3ayNj&#10;utpAUpVVQV3X7HZXCUORWeukHgIkdAAFBwcHDEPPdr0G59nutrR24PHNBkfB8eKEXMOT9Zonu4Gi&#10;qDmazjl9vGZ5NOP1+0su15aVN/zdFw8xpmTV9Hz9lRO0KXn/8pIX79/hheWMH733Of3W8+K9GZOs&#10;5P2b53y6Gfjq/SkvLOZ03vOz5w3TouK7L97lYD7js2c3/Hp9w6uLJd95cAddaz54fMOZU3zz/kO+&#10;/cZLuGHLTy43/KYs+N4f/AH/9Zsv8fizj/j15TmuPKI+rskPjvjJX/+CD/7mQx68fY/fff13qHID&#10;xrJr11g/UNUlVS2AuurF1eb8XrqRlMdobfDDKF6P69ynf4kYT1w8Kon0VPj7rZUVFt3+dpLq4LT4&#10;1PijfzvyNf547N9DNbN/hjeNkNAmF4FLfM54tk2mE1ResNo02L5jWkrvvWk7Nk2LwVFqSbTaDi1N&#10;3+N6K9dnNCeTBXZ4zqenT7h4+YBd27C5WeEGHdyuLU1j2TUNTW5FLMa4p4t4t2XoexZHxyyXS66v&#10;LzFac3h0xLyecsWOxXLG8WLB0Fku2x1aOY5mM66vG8oiCz2p53C5wA49Fjg4XHLnYM7j5+eYesby&#10;YM60zMiKinK6YFFXeDRN2+GVY1qXDA62Xce0rsiyAlPVKDyV0ewGx/nNmntHh7z22iucnn7O86sb&#10;3nr5Aa+/8AKPnl3zZL3i9958lQfzQ374s59ydbPl97/6Gi/cO+JnH33OprG8cjLnYF7y4199xEvH&#10;R7x574R3Hz/m4rrh628fcX1zzb3lMSfLgovrgbPLS97xD1m3DW6wFNqQK8PQ9azbhnbo6F1P28mY&#10;jfPra65WN6w3K7pB3IF2sKztjl3fcTApOVgsmE0VJi+DINPHUwgfTVPeUncDhbMYBdv1GlfWWF3y&#10;7tkzfnlxzu++dZ9/9N//j/zLf/JP+L9/8M+YVCUZE/pNg807lI3CpYDnFTn08rkbk4UkwCAMVKOh&#10;JUJRgx3EoWkMCo0vchSOpulo2w47uIAFyT01DENI/xtNNxHUTzjBXk/ubJhjrA1xbFwcNyJY2Tin&#10;VykSgSCjNjPwKuFR0r8ThOiC7zRtG3C6keSIWKX1PtV8ZHmIlw1pjoy9bYySjuRhNCHgfRKPx3o7&#10;1UBKXuO2245bRbiOEf9yZAo6Z3GI4NoQHIfRtBP2kmHoyXNJYWzbLr028KG3ixg0Ie5YElVNlrFr&#10;pV48OjogLwp2O6mfjQkR3W0XIoIlZWk2m3Fzc8Ojx4/YrncJD9OZCamlGR9/9D5FWXD33n3u37/P&#10;Sy89oKpqPv74Y37165/zwx/+gKOjI46OjtBa8MPj4wVX12dcnF/w6NFvODw65Pmz5xweHNC0DZeX&#10;U25urnn5pRf5/PPHvPH6a1xd33B8fITWivfefw+F4i//8t9xfHzC48eP+c53v8vDhw9466232O12&#10;vPDCQz744AO+9rWvcXZ2xtNnz/idb32L9957jyzPefr0Kf/4f/nHvPb6a7z77ru88MILvPraK/z5&#10;n/9bHjx4wC9/+QsWiwW73Y6f/OTfc+fufX7wf/2AV199ldPTU7z3HB0d8uTJ5yyXS1armrPzMxHd&#10;dQ2r9ZpHnz/i3Xd/xdXVFX/14x8znU7puo4f/vCHeO85fX7GcrHg+vpGzsOqCrHSYqKJbvGYELHd&#10;yj0UXddRbBjvqX1SPeIL8/k8ic7v3b0rxreQdvnGm2/y0ssvc3N9zXa74cc//jH/8B/+l5yePuO1&#10;V1/lT//0T9ltt3R9x2K2ZD6fU9e1JBOF2i7LxtFi2+0Wj2e1WqU0sD4kVzbNLnEnkaMgYF4RB7fO&#10;Cc6g91KJwz6x3W6YTWpO7hzxi1/9Go/h29/+PV59/U0eff6M9z78lF2zYhg68iwLInMxbw1esDgX&#10;euWIK8dZ0VEcH69pHx+LQl4x3Yh5os5rUJq2k71P8OeCq+sbMbbNZiwOD/BeMThLVStJex0GiT03&#10;obfVGm0y+u0WonFKKXaBEDeBZxr6nkk9CeNq5TOWPlHTOxF0Z3m2ZxATPFxmjLfJLBGJ2yH81xhD&#10;j+L66lpizcO1Wyu1eZ4Xck4wYoBd21LXExaLOaenp1zfSP1y995dnjx9ioxqJcx7l7HIy4MlMWUu&#10;YthTpfFYnp2ecXZ+xeTeZMRVwz0xDH3Yg8Wd3XUdzW5H27a07Y71as319RXr9Zqm3aTR0DaMk47F&#10;jfeg9NjrxT07jn6LdaQO+KyC4BaX70UxQ7zfIfImLvFUcU06F3ArI/cUgAn3dcRX9rG/WGPGtR7F&#10;w9HoZ4whC2fOPo7TdnL+5EWROJIo0EhcRMArpOV2SSQQTVdaK7zxt3DgfaJeRsKEPhoNSBqvV+Ad&#10;IiYEMWgOQrJbPDrLwDt62zMMFq+haxpMZljdXLO6XoRIf8t0UssY4aEjywuUdayursiVYjmdURqp&#10;R4w2rFcrfvSjv8Bow1tvvcViueTw4BDrLIvFAq11GHkgY5R2uwbnpI9V2TiyKl5nWutKywURSHaT&#10;xdT46CSWNyLL8gCojzPZYxRxLHRufQUwfMS71e1vfwlhHrHtL/v6LeD81q8diZt9YjU+Tpoqh/WK&#10;kFeIMZ6qmrJcipJJ5z3rtWa3a8ErrPXkeUvfyQzoJkSWxBtt33EMBJeupg/q3yw6ObtuJDL2rlTr&#10;0aWstQ4u1qhslzl44uaVKlQ2bR3ilsdGO0YclxEAsA4fNiwTHuN9Td3LgRlnTzhnJWY8bHLOClE3&#10;ztPuE9/QhVkoMT46OmVXK4muE1eQEHNZUK565CDug0MAoxPZA9wCIKIjKhLwJkQSxWhlrTUMArDu&#10;ky1jMUloQMc/KNIM0n1QcQiOICHQtBD7EeQPv+wWPRL+UpZFiBh05JkAxSoAQLtGiGNRIxUpylNr&#10;LfNEtUaZkfAdielxfnLXSaMQgf+4GOIGpfU4HySBd2oUavg94Ek2wD3hgdpfb3sA/D6IuVdExQ06&#10;Klnj88eNWSkVZsXblBARCei8yFIDMwwDeZFJ4xOjW1UsNlxycgf4U2baZwblVFDWZ2S5uK5irLaL&#10;oyr2r2sP9PyiSCKSfv3QUVQllatC4sDAYEUtmYXEARFFSGx4nKPonBx0USwS3cgxpcA5uY5KlbcO&#10;KlEE6/D/xUFaVRKHFMUF8t5KQ2pCkRDJpgi2mpBOEd97GTkwBLI4ONKsxWTm1udjB7kHp1NNUZZJ&#10;VTcClC6Q/wH4dpYsKzFGDuGiLCiKkpjSYTIV1KuzADZ5WROdENAuRHfG6+86ceRpnaX9KxLoKRI/&#10;z9JHV1dVUqXGOW59mGPcD10geqP4BIxWEAtYBSrL2G42SQW32wnolJeF7GtZuI+CW4Owr2gjwow4&#10;27cLBUtZVbdES0orcYklEFWLKMKE34MIIGKEcVz/8cyo60naU6OYQmKrxF0wn89pmyYVL5E0jw1Q&#10;XMHj7Hmf5srLniT3SBYe550IHrSSzyIPEasKAgAQCElAh/ESUUQg4wWG4NzKbu0L+2sssAPg/Tiz&#10;Ou61+3upl2hq5xwWj9MOCESY0ulxv10RjDDll5Ps41d6beH5InEiL9Wlz/xLCfb0dOH54uVJThKx&#10;Tkqbcvz3Wy/gi07DvW8BGA+tYjKZ882XH/K9s3P++ZNzlM14+eERr929z8QYlPNUhcxhN0ruKxtA&#10;JO+kaczzIhTpnrZrUUpTTEpcIPXiFXVdh1dQVhVD31HXFbnJ6PqBrm3pmh06NzLbqqhEiaxVmOUV&#10;ivawh7UunBXGYIL7xdpe/gyW7eqGfLkkKzIG67BBBGKyXN4upURF6mWMiDJaxgol4YWOb3gq0HWc&#10;tWqF9BysjLxQQezlnRTzMntX1NdKEyK9wz4azs8EUqFwe2eexKLleGdRhaeezahmmxABNkCYN58X&#10;lRDcobFRhJn0WRYIUYMpc7KqQhcZLqzjONPdOTnjnLX08RxnvNVMXoQ1KQCdDo7sOAIBrW+tP/WF&#10;+zbs6rcEL+wRPdHdH0G9/TWkEFVwrEXiepYeIM6PL5OAITrmongMFUVVXt7v+DpikxnO+q5tg9A1&#10;Z+glfu7g4ACtNJvtNjXaAp4Mt+rstm1oW5XEe3GmaJZlqEzRtA12sHT0qWaMDafUveK0m9QTJtOp&#10;/B5I9WFdVUIwbDcC3BgZ16NNT5+LYjnWxkkEAaPgT2egx7nO8j75EXQJhHlqfP0o+FBaB2Bi3H5C&#10;SZse47wIteTs18HVF+ZnFhWyvUm/JmenOPj74AKeL5cj4Jx6NblPTDjbVtfXnD0/4+H9E7IsZz6f&#10;Y3vLm2+9zezgio8++ZRyOmW92XLV9qz8mllRcjRfsMwMl/3AbuP4yedX/OePnnF8PMGYBfhA1qjY&#10;4YUzIta54V5Nhan3jIs0gBiZGQnr3+rxkHSw+P0AXpPudUaCLPUHXjKgQ4y+ik72fWYsPFIpAqk2&#10;kvJf/NJh5FB8DSrOTIt16bYJ/x6uTaJcws8ARiL0tXP4AMDb8D0VgJixgx/P1/Qq0740vikqvTlg&#10;vqyz3r8OFfr+mLCh985JpcAG9/Qkp5zWLK1j4wtqXTGonovzc8qYoBQF5YHkkLQjxeXlBSorKPKC&#10;7dVZIpZFCJxxs1qx3mzoBkvTdZgsZzKZsN016dqld/ri+y9/jwBVAjiUCAyHIIbv94AmUCH+McTM&#10;+3HMmdRfhfR3QVA+dEPaF2+JD73sd5PJJNR+pJFJURBc6IKm3VHkBShS4lSWRJxDSh8bwpggiZ4f&#10;X2tMT/KI+MwFgDGKMOfzOe9+9AEPju9wdXlJpgyT+QTnofOOi66nrudM8xo/9Hx4+pxra5jVGYVX&#10;PF1tefvuHWbG8a9PLyknc964d8T1xlPWU15/4T5XzcBnNyu+/8aL0DV8eHnNolpyb1nievhsvWKX&#10;Vbx9PGdR5Hx6s+K9y5b7ywXvPDgkV4aPLq5ZK/iPT+5wb1ay6Vo+2G44bAv+zmv3mdRwtYJnpw1z&#10;c8Bbh4fMFzUvfPP3sL/6nNmdpzysLN/9yut4Sv73f/n/8E9/8ku+ufx3/OHf+4/4ylffpFwcYW2D&#10;bbZoLI2z+M4ync/k3Op62mEIdYm4REc/TdwA/FjeEv6abruRXE+JOOztM3Ftqj0//Bf2rD32Hf+l&#10;te9v/7iPr8/7JPpSAQy3od8EqKo69Z5xHM1sPsWbgsvVht1mTY6l7zqu2o6L1QpsTxUSx67WLU3b&#10;kZuMqshx2nM0ndN3jzlfXbMZOnprsV2HokyJN+vVWtK3jo4x2rC6vmJ1s+L+Scl0UnO9aTDGUFcV&#10;ZSHpCwcHSw6Pj5jNJgy6YLmYU2pN3zlON2vmdcmyKhisY1JKLHnTtDw8PJQxXx6m8yl1biiKCaqc&#10;4rSn0DCdzqlmW6ZljVWefvDkZcZsUrHrBq7WO2aVGAI6Muoy52g2Y+tk6tMbizmzuuRTp1g1Ha8/&#10;uMO8qvjN+ae0SvHS8SGqt/zm6oaqnvLOS/fQyvObs2uMKXjl7iFdt+P8ZsN333qb3Fl+/eQpk+mS&#10;WVbyydWGd15+lWWd8elZz6PrM1rr6LUnN4Yi1KzDMLDpOtq+Yxg6rB3olcFpqcXrqhQHmpVY2qYZ&#10;2DQt2dGESVmh9QrrQ/IYIvK0ztEPll51tLsNzvaSdlMIdqMxtE3LVbvl3/zkJ/zs9C3+27/zd/kf&#10;/rt/xEG14E//7P/A9htK6znMF1z6lSQmhv3RmCykm0n0cdu2KWXIByOS4HkBU1Ueo724CEMPo7Xs&#10;0d6La3S3a2S0lAkx80olUmUsI1RylMc/SimG8AP7dWHETgZrKYtSYmRD/eBiDxkMWSa47Y2RdDET&#10;8ISeHqU0tpf9BOdwWqG8wjlI4xzznKIoxaEX8KGu6xKGFPv5JMy3LtXUQ98nUj0JuJxnSElENvTo&#10;0TlJwgUFg1B4P4S6xwShruxbgx0Y+k4+Fx8/E+mdIgk/miIEV2zbDmMEs7B2YLvdMniL8mKmQWvp&#10;nZTGK43zJJOE4OCKfrvFGMNsPpPr6jvadptGFeJybq62XF485+DgkK5r+OjD9xNuEcnY02fPePzo&#10;Nxijads2kPxHKaXh6GiGUgN3756Q5znz5ZS6qrh37w7bzZp33nmb66trJpOa6+tLjo4O2Ww2vPOV&#10;r/DRRx9xeHRA2zU8e/aU3W7Hn/3ZDzk+PsY5x2Ix5+OPP+KVV1/m8Wefkec5Dx484Gc/+xnf+973&#10;+Oyzz9Ba85/88R/z3rvv0nUdX//613n+/DkvvvgiTdOwXC4TVnbv3l0++vhDjg6PaNuW7XZDnud8&#10;8MH7/M7vfIs8y/jpz/6G8/PnPH32DBScn58znU7ZbDc8e36a8KZ4nzRtgzEZs1mV3Pcm09xcX9MP&#10;A81uJ+T7biNimH6gqivcYMkyzWQ6kT13J7xGFdK+4pjQSMC1bcPl5SVvvvkmn3z6Ga++9ToPX3jI&#10;G2++wfX1DZeXF6zWay4uL+n7gfl8wR/90R/xV3/1VxitmM+m6f4GScqNjvn1ek2WixjAaMN2tw0p&#10;rSGd1Tk8ToLGwlmppQlM619pTRmNddbigwkNhLsxStN2LZOqYH5wyAcff8ynj57yta99g8XiiO3u&#10;hrbd4unJcoOOqkai2EbqhciPpXGdaWTZfq094vHxDB+6PvSdUlMOgw1ufZeMFJPpFJNLUk0WaskM&#10;FTBSS1nWKCvpTcYYemtxXkbCTiYT2qahCfvwpK55fnbGMPRMp1MGO9B3HR0tTdNSVSKYFWOYT3tn&#10;XogfXK1dAAAgAElEQVQRrwui+SLUrd5DpUsmkyneezbrDevVOl1jHkyIXgbbCzeyN/7XWsvZ+RlV&#10;WXF4eECWS+2/2W45fXbK3Xt3MVqi6RWScCeCu5hirIN5SMa3iWhLcX295uz8mq+89gbbzYbdbse6&#10;7+m7NsXg4z2X1ze0IQK+bZskPmg7cac33RZjRBhQFNHQ5EPadS+jBCP3IBcd8OGQsmr0rdnjRZGn&#10;ml64LumZ4j3Zdp2IG0KSYpZlDIGPiHyVCAtGE2rs136r1vzCuRf7fxfEFPGs1TGtxcm6stahrQ2G&#10;K4/3EaO4jT1FUcY+3yLm0FHMYgcLmvRv8kaF0ckeIIp55Nzp+i6Y7TRaZ3R9n2qBlMDnHC4U6d5Z&#10;mWzWtBL3P/S0TcOkqnl4/wHtZodzVhIRNhuugYPFgoPFgrqumc/mnOfnrC7O+eUvf8lms+Hu3bsc&#10;HB5S1RN2zY7FYsFyuaTvJLGz63pWqxvagGs5G5ODo8hgvNaYbJvFDUOwgdE1K4e2TgVIdBF6L0C5&#10;zCe+7TRMKkLZUdhvY77s65YK4Eu+f9sJ/8WvCCjEx8cNLPxhJBac0nifgZG5uUbL3JusGqjKis1m&#10;yzB4ht5idE5fWLTSVFWZZr4lon0PRGnaDq0UXSHkeh5IpT7ECaBUAB5HsjW9eiXEtSiZQlwIOSYT&#10;YlVmHItLU5RAY8FiylJIb6VCwWaDQ0feibiZeV8ToziNiUSKDZ+3gJqi0JIieapF+dMPA9PZlMlk&#10;ws3NCu99cnFPJjV5vgiuXpfcnhGYNZnE3JdVmWaHxOveB1S9lxl0cQOJDt2oJtVa0zddwOV0mH2y&#10;39QGICy8v6PSe3S2RZWQiwfgHhBTFBKrnvpeRiI7fkpaQVmVMmNby2uLDuYsNymeP8XD7MViizoo&#10;3jPBGRg2xQiiFsGtGOM79t+bCNbHf9u/f9ImZgPJFcmE0ETEv/dhvve43sL/JjRSyD+JQNdBbWv3&#10;xg9kSV0Vo/GjEimqdPt+CPecbORaK7KsoigK2hBfk1yGEYwMbv3oSMvynHJP8QWBjA6KsLQph0Il&#10;Kph9mJkpv3Z/bclvyYdsjGzE0/UCaEUiNc+FTDTO4DITQHb5PeKiF3emOOVk5ndSnoX7JL5fAupH&#10;sN8wDDl6qtK+GqPRotCmrutRbRlUcjEGOM5Onc2nicS1g02ObLxPMyjj9VlrcbljMp0k4nQV1m5c&#10;EzCOaogiH7n3ammigqJNa8XQD/SDxG5K7GdQwgX3UJHndH3HdDoljsuYTicpUl/WhQ/xcLJ+iiK7&#10;tR6Vl7Mnqrm32y3WDRR5IWKCoDp3zmOUQuVZEATEGefiEOv7LjX1UbWXSPBwMsRzzGuX7n0XxhMU&#10;eb7nCrfh86nSezXsOQKLvLi1okalZIyWG+OJmiBA0mp0sudhdMcwDGmvjGR43/dBJGXS5xsJMr0H&#10;gEdgOBZgJiRjEPaXKGAqimKvwAuO5l4itLPwnlsrUVBZloW4fJ3u5ajI3Vf77xPVMSYPxp+J+xWA&#10;8yIO8dbiM0+O7JmDGpI7Ox3W8XHpuf7/IEiS+n78UiMyiU/7BONTfIFM2f8o/Zf8fXw8e3yH/HaP&#10;Moa/9csgohCd8crxIX/00gv85OKGTad5+PCYw3rCvJ6w3W1BaQ6nSzSeZrdjsVzQ7CTOryjLBMQM&#10;IVpcZ4qyLGm2W5kB1YsIZ7A2NGUlWaaFKFADCk/fNdxcX2G9o5oJAOu1x+swmxqfGjilZL9TzomT&#10;3GQoDbqXWYq+92wuL1B2wPW9zOzyYLI8NUCZVnQ+OHeHHuUEfDHGCIEW3lwVCB6J2JYmQoU5Y8qG&#10;uexaHuu8NLFZnidBhbUuue8jYR1FjkopvIpJHnKmO6UwHjQVg1fUsznLYwGrtusVw2AlWlLH0Ugj&#10;pK6VAmPwWS6krTaprpAGMk8Ntrd7cV3WMjhx4MfbqDZZuofiXGFJfYnCFxP29iHcuvsuXImBjedQ&#10;3CeUVqgQyd0OeyLPsHajCDHW6dGtACO5a/KcoipTg+xCjKaM2DEJRLSSl50WlSRiDGHPFqLKhJrI&#10;qfEcFGHWmKiRZe3tJRjqhPV6A5ASgpyTpBC5v0B1Ko0HSsTsXnJKHvbqKH7ttju6rKcItXJZVnR9&#10;l0Ro8f2LfYc0kXFLCnV/Yj7i8/l0D8fIetmjtcSPpr7KCoFK+H1eRMwgjq4hfP6x1xASMtbMUm8o&#10;Y6hrk5o5ay27ZkvXiSO/rifU9YTMSzRgH0CRKHQMSyDVYdp5hr5jNp2wWC741a9+RWYMlxdXLJcH&#10;eDTvvvcuKjO0XU9dT3CDZde2sFT0u4azqwsmruZR6/nobMVB02FqD8qiQlDal7d/iuQSjx+8Ioq/&#10;Gft6tSdM2StcVfiOCkLZUPPGM3IfFFCB1IqfMex/Px4OKv01zKwIGIC69Vr2fzaS3IlYD3VmvB7l&#10;w6Hh3O0/sQ+hT5eknDjhnXNpdrcKh068/dJzhS+dbib2ztHbwN7f9uWUSfuC0pJGFGsIlMKUhWy4&#10;dqDvG4p+IFcibtq5hqquU2+S51LXNU2TkpC89wLwOSiLCbPZjMVygQoizWfnl5ydndP2A/V0jvew&#10;2e7oB7t/mf8fX9JHRFdTrG+6MPs3D/N2tVZkeRFKAheSUUyqD2PPE3vGru/RVmoz60ZASKnRRRLB&#10;ZhMcmircwjqIQiPRY8I4E5A+K5In1omALM+CONKE/krp5Pr03lGUMhO3qqpEzkynU5y1zOdzpnUt&#10;gKDtMapgWlZMqhrtwGnNyiomVcXBpEJpz/Ntx84q3jpZgPOc7rb8Zy+9Td9bfn72jBdOjrh7eMJP&#10;Hn3IyfKAl++d8OHlBU4ZXrl7yK6zPNm1PDw+5P5iQuccn663zOuar5wcgTJ8eHbDum35g5M73JlV&#10;rNc9v7y64aCu+NrJATrXXDxb8cFqzSvFlG/cOaEbVjy+XPPZs2uWZc5rB4cUVcHj047L2REvf+2r&#10;/H7VMc8Mz61hU02ZHL6Cnve8+5tP+fmHH3L08IjvfuvrPJwd4LstRltULsaJru/CCIGSPiQsOO8p&#10;VBBdhU097OQJYA5lZMIbbjvZb92J43ayR7SPPev4LOODYkXxt32lZ0741v6zeufJTY73BDGHnEFN&#10;2wURiWXdtGyanlzBwaRCa8X5xQ1nV9eQw6KuyYxhtd2y6zpOFlOmdY030qtEg0bs+cqyJLMZB4cS&#10;PY9aoYAyzLRumkYSvEyGG0RIUtcVXdfSdS3HR0fcvXtXNEfSbVLlGQJ7GU5XN5zMp0yKjNV2R5ln&#10;5CZns2mYv1Axm01ReUFVVygck6pG5SWNFTxlOq3xWtIqBzzoDGMUkyJn8Jrn1zfMCkNd11xuG2aT&#10;iofHh7z/+JxGaV6+d4+6zLlpB07u3uXNFx7igSerDZN6wslizunVFZ8+P+f+0REPj4/Y9gNPLq+Z&#10;ZBmH8zm/+eQRs/mMF+/f4WK14rNnZ7x08hCtDFfblsV8wtF8TmNbHl9es9m1dMqjiWcVqCxnvjxk&#10;3jTMpjVVXaJ8TlHWVOWOaVWiDEyqivlswY3fYlEYNBliLLnZNHRDT5lnTKc1/eDSiCXXd6wLxfmw&#10;w6kcq6AuCqptx++8+ha+1/zby0t+8N4nNA9f5h/8V/8Nb/z+d/inP/hnfPw3P0cNgtHImAy577qu&#10;k3uhrGT/CvN6u77DqFizSw/aDz3VpAAvvXDXSmJXUUgaVF1P6HtJ9hxC1LDTLuFeEZOL572ORULA&#10;A6PpJBJgWuskmPRh7URXJN6nuHoThJbOO5RzDAgeUpQiLGlCmh2IcDj2wdFsELGm/ecsQ389DIOI&#10;RPoB58Wlr0NRZsIZFg0PEdOJNY1WGqdc6KWkvi6KHEmz9akWN2YE+nNdUHgNJqPQilx78qJMJGkW&#10;kjIj/qKU1Noysk4zmUxpmh3ew2w2TfVqluVUVcVqtaEsc/KiCLiHYBgX5xdMJnOsE+KQ0GtEkQFI&#10;D3dyfMh2s2W9WTPYATt4skzGUC0XM3SZcf/+XS4vL3n69BnOCdb9/PmpECL37jCpa5bLOX3f89mj&#10;T4WIny/ouo5JPUsEZp5nHB4eslmvZW3cXKcxn89Pn1MUBf/q2TOMMTx69IjFcsmTp0+4e+cuKM+u&#10;2aKU4qQ+Zhh6Pvv0U+azGdc3NyilODo+4r3330Nrw/n5OR9+9CGvvPwKFxcX1HXNCy+8wPn5eUoy&#10;dNZx+uwZxyfH1FXF2dlzqqpis91wsDzglVde5i/+4s+p6oqiKHn69BmR2C7KjNVaCPOqLrGD9FpK&#10;qTRKCxxX15eg4GYlc7R3ux3T2RTncgbbJ/zdVAVZZsgyE7gCqT/KskyEt9yG8hlOJhPKsuQmjAj5&#10;3vf+Hi9+8glN28nMbmOYzedsthvuP3jAJ598wvf/8A958vnnvPPOO3z04UfcXF1xfX1N3/dsNiJy&#10;bsPozKIoiKO6ZL3L+NOYKpHlGbYN4ylj3a3HMXGEmjSaFPEweOEIUrGG4H5ZphmcY9tIipApMv7m&#10;pz+VezQvJQnHEcjPgmGwYSZ1xjCIibE00k9GrN8NIfEojrPDhwSrEb9WSk51MfvEvtrhkL1mNp+h&#10;dZhlbS1N12OcjOGL+GCW5eRlibZZqtldwPtiP7DZbdFKM5vPU1rl4cFBSNnMxagTklrj6MnZdJZ4&#10;I+cE3yZglZnJqKsJdrDkeUHbNjRNS5aZMPJyxJmdcygj9VEUKOXFOKu+76Nj33B9fS1GxbAfrjdr&#10;Xq5epqxKyqJI8ebyM5rddktezUQ4kZnA1Tk0GU078PTZOZ9+8gnrzZrVzQ2b9YrNZs12sxHRutZc&#10;36z3arFYyYV6H89iMZO+3cqYxD7gAbJfS7NqtODSPox4MzqOFoXBjmNR9tOTi6JIOMIQRFLRiJfn&#10;OXmRp6TRmEznVCDlYxKJcwx7fJDeu//3jW/751IchR1TYPJgxmq7VrA7I/eRtZbtdkdZFKmv0SFN&#10;gJBsO/SDpAHFdeVJ53EsVbMsC1iKkPiKkMrrhsSLRlGXXIjs/yBJg1U4c7e7Hf1mw2azxlpZ203b&#10;cLBcgociy8BJhZwZw+FySV2V0FvOz8958vRp4htWNzdcz2ZyJpuMk+MTqrJku93x6SefopTmxRdf&#10;ZLk84Pr8Obvtlvl8kUbg5EXOZDplOp3RNs2I20TDmVap0o+mjCzeY7JGRWUosY8jtDEC7RFM82n2&#10;bWwFopNoP2rkVhOxx+2N//ZlnfT4gzFC3H/hkbccbPGS9jCSCIwI+KYwJpDe3qUGFuVZFkcYVZJn&#10;G5pG1DzOKYwWIsJk4kyJAOiQyHY5nOuqDMRJlsgs7z1lWERDnPmz92d83cjMgDAXIwuOstpWiXAj&#10;kFCJoAzvvYKksrShUMzDPN7oTopkHIjKXuZOmwTY9v3AbDpGfkQlHIwKmMF5jo+PE3EYC8DkntVS&#10;EInLbXzP+0FcQYvZdDwEA2gdndbOS5xmdPJH5eSoytTk4Rq0NkE5JgQkntFlGu4XT3QwjvdPJD+t&#10;DZuhGl0Ixugw83RvnvfeZ6SQRiUCSZEEjIq26aQWU45SYcMxFGUhs/7sIKSk9ek1xELYO1GvCpBe&#10;jvdFAMuVGt0omtAQhHtrX8ACMPRjREs8DKP72gdScH+9jMtOrjESdFrbUFgRlERy4IsYQSJr81wa&#10;ABsUbeLaJii9BDSX2O24sWf0/RDSA6T49oyHrLUWU4lQo64qirJM8d/RTd81TQIR94m+tA+Fw2Kf&#10;CNwf61CWdXArC4gWY8VR0LYtRTjMClOENdHvCVQ8eSZCjP11IQkfWSAlWyDfO9xMIgqzLETKB5HC&#10;/kEX17u8rxne5ckVHKNbhFAQcD0zI2FkAvGSDSYQWz4VNFoHB2Vo0GazaSKkZcxCPNSkIJhNJ4nY&#10;nYR5j5vNRl5D6bFOoql9OMD6vqdr2+TO2e12KfUARYhL10kcAjAUsYhQoSkNUZ7BDTiZ1qkBq+sq&#10;CWnk8/U4p1DIfq0i6RGaZJTMcolRa/EzkGIyF9VrcJP6oJxESey1nAFZeEyc3yaRxN5IA5pnOcPQ&#10;p5mAUSkeo0Pj/jq6y+WcyIwIj9qup9/tpIEOBUMUERVlyeXFBZPJRO4359iEGZ+LxUIa+QjGh+j/&#10;uACSOzE0JOJUlEbSWtl/o4JRZi2NTvpIsmutwzx4meV9K2bPOQF394QG4x4SxU0QXVZfAv8llsRF&#10;954T0kIFF3uMNN5/TOSvYgX6ZerMsIHJz6n9c1UJ4eVVAlHiNe+/snG2OmPhkwDP+LrTpY5fbvxG&#10;qkf20dYvwUsHFFnmoGtQOL55sOQ7h4e83ypmkzK4UXqclgiytm2ZFAVVUQo44cN8PBUmmCsRBhWF&#10;zL1sbc9uu2O722EQhbHWIrLY7rZUVUnbtUlYNAQS2eOpqgJTyTlPZpCUC7DOyyxl51FYFB5FGGGh&#10;NM5kKJuD9rjNluumodtsmS2WZKVEdJKF8TA+EkR+nF3tx5lOwvFEJe4YoKq0uEhKXcvrkQ0suQ8J&#10;zZYLzeE++eXZc/aHhgetcVaFzzCOrhG3B8qg85zJbEbXtqJo7jpUnqfbUyuJiVfGpNdSpDMix1Ql&#10;LjO4qGINa6NtG2KkWaymE+mpNW3bkAVCnbCGoyPHeD3OmYsuUTUKCGFPRBeJMhUIdu/CetiLmA/r&#10;MbpzifW51lLrx+4RjzYysqLvOqx1qeEzUTDgo+s9ChEMeIOxMaZPwDs7CNlm7SAuCZMx9J1EEirN&#10;dCpAqrxXQrSLolmuq+371JRG92ts4oVAkxEDsV4SEYFch3PipgJZ33EOuUt1lsZk4pLLsxyT5i6H&#10;+89kRA516KWeGxMHgtvUy0wx6wcGNca2Cclm6G0/cqP7H4SX1zqZTOjCaJ14zTKLUwQIWS6CC2ct&#10;m82GIbjt7WBZb9aURR7SS+RsijFmApgU4gYJ40finE0VPj8RDzt+8fOfMwwdH7z/PkeHkjDw6LPP&#10;0dpwcf6Mptmw6wfaAaqyBqRBbvuWOiuY5jOqImczeP7mcsM7Nw3zymGHBpNNw33nGRdAODsC4HQr&#10;r31vG4634+3e7wv1bBZ6zfQrwj4Q7+1hiM3p2CMqdfvPXj19q5Ecn23v++oLz6PH62Ps9eQnPFSl&#10;/Pu+iz052T1DH9Z0fH2AdiJ+8PHn2ceA9t4LD1gb3sP9697/gb/9y6a3Kjok9mrpeH2FwTcbBtdx&#10;VFac24ybVUOfD+SMaTcxlrcshVDb7XZkudQy26ZjG1xs1lpubm64d3eCyTJmiwWmFQe7yTIIcfH1&#10;tBbn9t6ly1nv0pm/T2LHeiLujyaJWkVss91JLGqZmbSHKA3dVvadPM+x3qG9OHeM1vRajzMRvQ+i&#10;iXG+YTcMoW7Uoa4XN3wULRmjZZZvqFMVsGt22GEcWSV9aCGpToG8V4rgHFuls3IkQkYnTNe1TKYT&#10;UIrlYom7gUlZoZRm27dsB828zLh3OMOUGY3K8IPlrfvHdFYECG88fMj7q0tWuzXff+t1NqrgF58/&#10;5ZsP7lNlivefX3NvecCD5YSnNy3nfc9bByVH1YSzreXzTcur0wkvLmbcWMX7F1uOJ/DO8QwNfHS1&#10;5rOm4avHh9yfF/TK8Mn5lqc3W752tGBZajZtz4cXKy6N46UJHMxzVjcNzy83nA+eg5N7/ME3XqBb&#10;XfOzX3zETdcwrzLuv/qA/+Dr3+Lxk8/53/7FP+Wf/58/4I+/87t856vv8PC1F8gzFcZvdNi+J8eF&#10;sRoCXsYlEveYsf6MN53a+88Xneykx0ituk+0yzd8fMwe8JhWpv/Ccv2yLxX/o2793XsJZe+aVuo6&#10;FyJGvezt2+0OkPPg/HrNrrPM6orj5Yw8y7jZ7GitY1JoFtMJmTFs2pa2H8jQZNrQuZ7rZst2t0UP&#10;U3Qvho/FwQEX11u890zqWuJ+Q1Q9CElX1ZWkhRnD0eEBhwcHPHl+xtXlFdPJlPVqxenzc66//jKX&#10;TYcZBvIyZ90MXG42vH4kn13b99w5mohovXfM64pJPUHnJdaLi39WVuRFztaDznJmVY53A5tdj1ca&#10;bXIclkyDUxlX6w3z5ZSyqmicosgUldbcdJZsuuD1F1+gLgvObjbMZ1OOJlMutjsumoYXj464e3KH&#10;9x8/RpucNx6cUBUV7z89Z7Vd87WXH1DVcz5+esbD+69x7+4x/+qvf852s+O1rx4wKIWqpywPJ2Sq&#10;pHeaq6Zjtdmy6Tu6tqHrWgZncUZc0coLSJspRa/E4VVkGXWe4XFkRmqEAYnCH/qBTGkyo2l7EagX&#10;uQgkBtujTMakzjhczlDFhFk9Z7ez7HYNvXc4DYUxfP31N3j885/xs9MLnq/W/MO3H/Cdb7zDydf+&#10;J/7Fv/jn/PB//Z+Zl9OAbcU42bhPO4w2CVvIvGPoRrF3TLCU/t4iYrK4foIBpyoFT9AGctnzuj7O&#10;QRaHfkpnU0EkpkZTA4yjkGLM76CFkImGnSaMx0MFx3/4XdYOIQWqI84wryqTFmzEYaJQPeJB0aTg&#10;nIzB9NYFkk8wZO9iZHIe+qkxblYpjSkNzmUpuTCe96NJRfAdn84XIRGN0QE/ktSnLNSgZabxpgCd&#10;obwlw5IXZcCrXagZo5DTY0zOZCJYojFZIiqLQjDUvu/IMqlx27YLscaKzXpDXmRMJ1OaXc+TJ8+4&#10;f19TVzWXV1fyPNZh8ozMS/R3lhlc2+Bw1JMJu7Zlu93Sdj2Ds0x3O7nHvWOxXGJMlsw/cbzU0yef&#10;o5Tm5M4J9+/d57X5PJ2NeSFmuogLWTvw5MkTiiwP+6lis10n0vjZ6VOm02k6Y58/P6WeTvn1r3+N&#10;Dvjbbrfj0aNHItCwA3VVM5kGwrGQ37vZboSc7no++OADvPfMZjM++OADDg4OWK1WPH78WGaV31zz&#10;8W8+HlNcA3kUxxNWkxrrHZvtlrIsOD4+wnvPer1iOpvSNK2M7Wh2XF9fJyFy18ko075vKatSYA4j&#10;PUnbdrRNx2Q6kUQxLemMu92Ouq559Pix1EvbDdPJjH7wTGcTDg9lJE1Z5hwcHNIPPQu14OnTpzx+&#10;/Ig333yTP/vX/4Z7Dx7w7PRU4ryDUH46nfLxxx/z+NFjjg4POTk65t//9V9TVSZhw5F0BhGHee9o&#10;Whk30fdDwM6k/yvLIEaxUiNHJioeszbsR2VRiviDMfFoCKaYvChQlvRZlvUEZx27pqGua/quRxtZ&#10;I9bFnjtwF9biTEhICu5dt2cIi2mSUeDzRZAschB4n9aTuHXDeisrirKmCwYlpTVVLXVe7yy5MdTT&#10;KV3Xs9nuAE++N99dRjTt2Gy33L13j5ubG64uL5nP52QhIjuah/K8SMafIs/Z7nbkhWC6bdem0R9F&#10;iGqPY08j6dh10WQn6UqSNqcow5hCpeIYViWC9qZJCXtFWTCfzxms5eLJE5YHB9w5OeHq+hrvPQ8e&#10;3Ofy8pLLy0sm06kIO8JrL4qSru3IgxC9LAtJB1KSpPzkyXP+srvBDQNt27DbbNhuJIU5M1pEgVmR&#10;xnx4JwImF8eRapOMmUIy3zaqxfc6Yu5REKVifeZcGtOWhWTVOBogvjfb3S5hBkI46vTcRgu3ZwcZ&#10;eSAj+4IIO45wDWKO+Dv2Y+Pja1B7Z9b+6488gOC7jBh+eB/03u+Jz+Gcw2uwViViPPElwZy9n0TY&#10;d31qlV3gdpyXM1Ai1MVQI5hPG/AsxdA7druGIox97fuBpm1RzjOtKvKiYBh6ZlWdrnG9WqVk6d45&#10;Mm2YLCYiqFrdyIgDE2Lx+57NditrqJ7InuNEgP3kyRMODg/41re/zSuvvsL52Rlt21KWhfS4TjOd&#10;TImdQu4idxohhdFYnpkgSoPQoOoxljtW9GOm/zj3bMSlhfyM0Tryc1IM7MMUPgLbarwB03f3ogOV&#10;32t10sy625n3+1+RrI1giU4NSNrJcISpnAF8FHLWSHOOxVtDXRkUOUbv0GqLQtOaFolWjzerFsVT&#10;KH6sDa5bHclMidcYo5jlcU3XJxB5nwjc/6r39l8fXnd0FsTiAEjEVXRG2UFc6BQCwusw77Hcm/Hn&#10;ggvMWStKIqVwzoSmRVQ28YBzAeiUQ6wKJJQ4ZXfNjq7tqKoKlIC7WT4+1ntPFsi2rutkVol35HtR&#10;fPsAcfy3PDNY49I1ey8K/EhquyIXgk+Pbis7hI1QaawfgjNrL1Y1FNXRWebxeOuDkr1AMcaOpniH&#10;8J7uF+TyeoW0M9rgvGNS17eAqGHoiHOqVYiI1UaFGEpPWVYBCI4CAhcagBGc3hdg+Nh9xzvce2QU&#10;vUpNq9Y6JSPkdZ6I8viZQD8WICY2L+O69p5EUhVhvnOc5Q5grUliDK1NWusuNETGiAvbexdmmsoB&#10;l+cFg83GuTnDQGZMEpy4ELleFoW42Lsep3xSb2mlJD7MCBlMuKfixpU+3733iwju7X1fa4dzKrjT&#10;RjerUhIbniHNkrOWsixuXbsOP5uFBqMf+hTzrkIx2oYCH0jNVVoD0f3iPDoJT7JUwETxjLU2xE66&#10;5KAe593rkHgQ3M9ao3VB5oToinONnc1Am+S20cFRY63DDz1KK6bV5FaMVLxX4vrq+y7NLRXxgxLQ&#10;DtL3Y6R6EhoolRI7zGw6HuJa5v6UukgxmsqPaz25Q5x85nI4jlHEdhiIaRT9MNB1LUVWyH3hTdof&#10;IOLJCutGtZi1Q4rbdC7OpPaMBJSM1sYHoYH3qdhxzobEApNIyqbZJbFJnAOvlDS12iuckqIx7mk2&#10;zJuJ+30ssvIQcZSU6WqMu5sv5gB0XYsxmQgGrMx686HglnMmRCz50QUHJPIknRuo8Pnkyf2bh/sz&#10;KkmjizMWyUUosMdoaZ/uExXfu73zKjYNEfDGj8KHfZjSezCZFhc0HqtdACAcXofUEfYAxC8540dh&#10;2T4gOe6T1o7CqERW3CLeuQV4RoI9EaFI3ZHQofT6x9e0R/3uvcj4YLv3vd/+v/QaMtmHdVHxsj3m&#10;D154iN1aKq9BeXSRYX2PUh603BvNrqHwJdOpqNjzQvZBZ0dhgvdRrBJEP0ghnJsCjw9NomII9TrR&#10;ULwAACAASURBVEMUyNm+p91t2axXZOVC0iF0HpwSCt8Psqf0lrwgqGYt1oFXWojrvCTTGfN+YL3d&#10;0q5WGBTVDLQWIL/rLb4fUpOCjxFvcs760MAISaTxuOBAkc9DZwbb9EGkpyRWOcsp8iyQ1rJPyDk9&#10;xnUL0CzNt8oKccgrLSVliL5KJOPgCHZhdFEwmc3YrlfsnAvrRj5OYzRFVaK0YQgNijIygy5XCpyn&#10;a1pa63AKFCJY67qdnDkxajK4uiORjhdyVJojEVkSrgeUjCHaExWaPde8Z090tEeQ7QP6UWSS7uC9&#10;s1QpwImD3gUldVxL2gtwobS8b4kCVCJkMSYDJPo/OTmd7JPKK4xEONBZca1ICorFuYG+60XMai2R&#10;nBQivSTOgo+rzoamN6q9E6EXXr+MnuFWbRCbPGsFbMqTi1XcMzFdxQQxVl1Mxhg658a+wzv6fj9u&#10;P0SvZRmZl5QBgwrK8rAvGwfGpfl/PtVuEUTbGzuFT6klRVEmZxIqxF0PA8PQ0vc9TdNIPGcQcJkA&#10;rBd5TlmIyx8t/UnfD9AFIYsW4QdeBJcRzPNGAO6/+elf8aO/+BEvvfSQBw/uhAjqBSd37mAHx+Zo&#10;ybe++XU+fnTKrvM0TU+325F5y/XK8HB6zMnsDo27oBkcP75c84efXzA/PMApi3GWGAlHTGUCcZV/&#10;SS+kdELpx3+Le3Yiu79IKu//+7g9Q3zqcMqo8R4eSfM9EZYKD9v7/i3HarzH1Ph35TV+342vfOpd&#10;PR6ycGbEcyRdW/h8WpNe+vgC0svBR4W/3/OxxpvZQ2gOUg88/kgE+377Pd7vv7MgOvytn4mvIc8Y&#10;NlsyDfV8ir6GAk1dl7RuoC7rdNZ2YW5tWZV4Cm5WKwHlFOR5iVGK9WabBLR937Pebtk1DV03YNLY&#10;HXmNbdMFYfSXvbLxWiL5HJ2IERCz1lLVNavVWua9BjCt63oRJBbi0l8slxInuNsxnc1o2za5F24n&#10;4fn0/DFCeL3dBgBKPiPrHDoQO1Ghsy+a1UoFd4cO/YSIItu2SX2A1lk624dhCG4SnwC0mPymELHo&#10;MPQMduDw4IDJdIrtBnpr2TQNg5/y4DDnaFHQM3C5bpmajDfuHXB+ueLt43u4Wc5PP7ji7eNj3nlw&#10;wF8+Oedm8Hzt5Rdpdms+vLjh+68/ZJbDx5cb1nbg3mFBrUqerU9ZOcPfP54xy0p+sd7xaGv56r2a&#10;1xcFXTvw08sbGpXxjYMFVWG52Gl+ebYGZ7i30OS5pbcFH12uOW9u+MZiSpkN+L7g2c0z2kFxPF9y&#10;dPeEi6Kg6T5G46gqx/07x9i2wznF/Ogenz95wl//6jd88tlzJvcO+A+/8VXefusNjo7usb65om02&#10;mELGKHRtiy6qtNhUqvRu32Mq/ZMKMJZPfwe/F/seu5dbN+iYoPGlq+xLFt8XvtK+F8tPP67v9XqT&#10;zqE8y5NYa73ZgFKYTHN+ekPTW04OFiynAkperdZ4pZlPaspMCJab7YbBOZSHdrejc2s++PxT2q6l&#10;VhnZ4HG5JqtK7PVWxCBaM6knVCFNzRjDweEh89kcO1iJLS6FtLu5uQku9x3Pn5+y3TZcbm44P1+T&#10;O4/ONI+fnbFpWo7qGucHBudYzmdhPGLGfDoRw8hkymB7vM5ZVI6yzLluenbtwOGsZj6raXtJLLJe&#10;jh7lLetdS+9hOZvR9z273jGtK+o8w5qMbDKjzjKc7WitZ1qX3D044lenz+kVvHx4BErz0cUl82rK&#10;V166gzIF7z46ZVrn/O47b7CxA2tn+N07SyyWd88ueXBwzDsvnfCrs45iNmd2VONsjrMaqzO6dmA3&#10;9GzWa9abDZebNZ13XF1esV2vse2CoW3Z9gOr6xWb6xXNao11B7S7jtVqzfV6zWbXYPsBPwx0XcOQ&#10;C46nMLhhYNe0dP1AsahZzGZcnrVMeoPrHYXJocppm573Pn4P2zr+wTff5Ie/foyh5+iw5ubqnG03&#10;5d7xi5TLE+x6jTGaoXdhdJyknAz9gKlMSrTzPqMPxowsEuNaehPvFEWepX0ObCBRCiGOvOCYNpIL&#10;bjScxHpmX3ga58Sm/jStIZX+vzay93ps+Pe4t4dkpK6XxBNtgolA1mJRSMqI4AwmuWujySTiR/Hn&#10;XcDPBTsbUp0YsXIRWsWEStk7tFGpj4/1YtoLlApkc06WZ+EafCI49nFWrTXedqiswiuD7RuMJ6Uc&#10;Sv+gyTJCRP1opIr1qLUDm80G54Qons1mgms3MpdWKRNMDQPWhdh652maltNnz3nxpXsBI5MxBD66&#10;QvuOopiispztrkFnGXlZUilFXglmbXIhcz/99BEHBwdcXFwwnc5xznFwcMAwDFRVSdPsePrklLOz&#10;cxQwm825c/dOINFguZwnrLLZNbTtwMXFOZPJJDnrfUgaXa/X+GCIaduOrMjJi4xmt5OxOEpwT5MZ&#10;um5g1zZ88tmnHB8fc3l5SVmWyQ0MoJzEy3/yyW946aWX+PW7v+KlF1/i+PgIpeDu/bd48uQJR0dH&#10;nJ2dsVqtyMNamEwmXK/WtF0jGNBacXr6DK0VVV3RNg0Xl1csFguur69DqkRMBPOpxsqM/C6592Rk&#10;wdHRnMPDQ/7kT/6E73//+7z//vv86Ec/oigKfvCDH5BlGdPJHK2RqHljQnx7zvFygbOOu3fusFwe&#10;cnV9zXvvvc+bb7/NgwcPmM7nfPjxR3z7299Gh6ht5z2/+OUvmU9nvP/++7zyyitMp1PW68s0ljC5&#10;0AnJwc6mNWkC9h1HZNrBBhIyiL9DHR/Ne2IKGrHH+L14Jsf/GqWFtC5KtqEGm86mdLsGYxRejZis&#10;iAFkJG4koaPBKGK+KmAwMS0uJuzG54/ntgtkqfIR74a+tzggy0tMltMPFpPnkgKJCIrKqhZxftdx&#10;fbNixPbFCjFYwUPyPKcqJSV5tVqFMXh9MMEJ1jqdzfBKkjeNF5Go0bKW1ytJlsjznGJapOeIacZd&#10;24U02JHXiMl1TdNKekknab8iYhC3urZBfKBEXBATpLq2oywrTo5PmM1mKBS77ZbT09MwKqYhzwum&#10;0xlVVdHsGqwdUCYPYhK5Np2VoBSD9Zxf3DAvKqqylMQG29O1Bu80eWbIMhFtxJS+KPiCmNKrqMqp&#10;OJWDEF7Kep0w/2HoU4KpD/t0NCLISBJJTTJR0OnlDMmyLCV+xf69H8R855xEo5dFSdPuUh8XEwET&#10;6a0zBj+E8ydPWHDC061NPMW+qXIYhtRbWCtpFePoXyHcZUzBBIUkye7jKzA61uMo6cjTDnZIo0y8&#10;9zKOzzq6vqNthUSP3J02Opj0DHWdB6GmAjSrm42km7Ryr1nnyJSiKEqqsqKsKnlNwVjo41kbuJvd&#10;9hLvHdNJyeHJIe3QsW0b2r6TvsxoBu9pG0m+LfIipRpuNhs++eQT/vxHf85/8Z/+MdPZjOenp4Ff&#10;qGj7lrIowntX7L0nOpntIh5vgjFOSHYkJiESfXFzGgZLnqukdkpFTGhoI3Eb4+Nj87dPjCv2Zljt&#10;9xV+b9asVBBfINpTaTE+YP8r4hp8gQhQcUODPESYeiczOQXH1uRFQe41u01HkRu0ylAqS6qMspBI&#10;8Ga3S88cATwbQEkhpSXGKMYgjW5KIUd0UM1FUDC++dHd7azMMNVaY0MMiWKcqy6HiQ7z7aBtguq+&#10;yPF5Bs6lDzLGBUWVpLUWq4YUvZLUNSjKXGJCur6jqkLctHMUIfIPLyCE9aSCIRLs8Xf1vUSBa60D&#10;sS5gh8kyAVqch66Tg0XtkyAKr+QgTD6rsImgCM5VKYQHSLNpY9yeUzbdR1FJluIxlE4kkbxGS5Hl&#10;FLkshih+MMaISCCoW3QkLiNQjAo/G6JSA8ExmU6ScqbrxAldFAV4eZ0xKj4zIYaRLJH2Wil0JaR3&#10;jCCJG1SMahIiLqqMHJN6EgoOd0tJ1Q8SN2W0RGvlmaQYiJNe4mdSfIXac6aERTOSnvJe2MGmeaXx&#10;4IsFaJwNE19TFHs4J0pLOZyjAEChCgG1ddOQ1TnRST2fzcLeIo6wal7RDh2ZyWS+biByI9gkzYga&#10;3x9Gl2K8B/dnVcfdIdMGpbK484Qoq2FMKfAy67IIaqixifJUdZV+pqwkhmkIBaAJ74lWikldh7dS&#10;1i/pujRqgMHLSIb0XvkofBFivgiNTiT8RmeOvIfDYJPDOM4qRu83luCMzN+J+0UeiGvrZObltCzx&#10;gwv3cGzQRrVblhl2jYAzfXA7d30nzUdQXU8mC7nmSlSDPpdkjaEX8dDgBqoQaWmtZRoeW/6/rL1Z&#10;k2TZlZ33neGO7uEeY2ZWZdaIqQpAN4FmNweQZiLNJJlRJop6lv6A/pH+AmV60wvNZLQWKRq72Wyi&#10;qxuNRgEFFAqVlUNVZkRGhE93POfoYZ9z3SOrWpRJcrPIjPDx+r1n2HvttdcqCuqqoot2D6lg4sYR&#10;TCQnZBmb9Ya+F/JONp9NwV1VlaKgMGl0y64iAUJSULDsmk4CkiKP8kcWlBSfm6aZ1t00H1MyK5fb&#10;R4msRD4KMcGSsTMpaihFUNKtJGvKOCW/ieCRxqTSKhZEVQxwFCECCyYW7XyUixbZuEGKqFlGsxNV&#10;gFlM/rIij3tX8nky0noGU+Ce5mWWZWhjps52kXFEgtPYOWCNmXybiOt2s9uRF8VU+AdZ54LWk2eT&#10;dAkcoHxBumi899NYTMW9aaeO82nqKlMKGGGUQDaQ5u7hPn/3prhbENjfDshISpOK+2KlEAlTaY9N&#10;Y2eKO+L1P3jfAPtOyBDYF9zTE74p/ohx0t7oe18sOXia1TkOkcvdaM0Rjgd5zr3MkpuMXdvgXMdo&#10;oKwXGGvQPgIhMdGXjltLsvERL2fx0srznDCbURjL2In0VlEU5EVBN/S0vSSOQUmi0Hcic+i9o9lu&#10;KeoWrEEVOWRmIhxI46UnUxCi15XySEeEtVhtUVlgFj35mn6gb1q0zanqOfhAs2swDBIITwl0NEGO&#10;66EJd4dASpKTPBXWorzH+eifG8ei855h6Mh0Ul9J8trigWWiLKQLd5UW9nFcwPno7W41BI/ygaqu&#10;mc3n4MRCYYwTzhhDkRcytvo+xlFwfnzCrm+5vl2x7juwlqKq0VZHWw0d11oB4dBRFyAWWrXN4vHI&#10;sSuvI7lTZKiySIgRj/dUoI/7hQ9COFCRkJmkuri7H07f/KAwkM5FZrPoeyXf5/A9Jrk9yz5mSPtU&#10;6goY5FhclOBt21aIAXEtGXvpCNI6xR2OoixEPrbr6PrEis8n6bpd09B1USkndsAIQCdjpqor6rrC&#10;mGKKWQ5j8+n7BxmDaqYx7DuVXCR3ZXk2nZrEYk7KVwK2eoKXbjkhOMq5xnlgRCkv+1MI6ABJoYOY&#10;rIcQIMb2oAnaE0ZRdBiixZMfpBPWWJF6T2ot4gvX43Y9fSvjTWxZvJBntKacFbihi9JrPvrG5eR5&#10;BGKzjG3TCzF4HOn7IYLBe0LKX//sZ/zgBz/gnbcfsljU7GK3/KNHj1it1rj+nKKa8+nnz6mqGW07&#10;0LQtdSbA8ubmll3rueqeU1bHPO4Mz56+5DvvXGBPjyLwkEhNMbNTCvHtTOsB+/uTWsjU+f5a1TmB&#10;5TGeFW82pn3+8NpPe0zan+RDprFPGu8cTI2poBWfnw4vvffBXiXFtbT/EI/54HdgcEmdQJGUSNT+&#10;7TA6k9d4IRgRYjE97o0qdcgfHvRBbo3W7N/0YJULr+XaB7fprhBgSHL16TX7nwAQx9HYbdEqkKkS&#10;Pw70vaNe1OggnqjE8z+6ETOKgtNyuZT9yo2MPuYVSkc1o5ZxHFgul1zf3NK0HYtlIYccQUJZJ8d4&#10;bTXJZildYyASc2SuJbA25asS349Tx4WL3RnaiPxmv91Q5gWhD1Nu03at4BLaiAx7JKIXRU4iUopU&#10;r+AleZ6RrCZsJOMO/cAwjtQ2E6ngeIwi4SrH5ZV0TI1a7OpQ0DYtSiuOl0shIQ89VVXF9VNU1JIa&#10;1zAMzOYi6ZllGQ/u32c+n5H1A692V/TjwGqzQelj7p/OKLLAdd/y4uqGo7LgYl7yq98+5u+9/wHP&#10;ult++eIV/8Pvf59Fpvjzz79geXGfR2enPH76W151Pe/df0CG58n1Gqc198+OsMry1e013hR8++wI&#10;EzzPV1tWo+K9ixlnpeHqZuDTzQZrC95dHhH0wPba87vVllk5572jGjf2XG62fLXdURjND06PmRnF&#10;zTbwqy8v6VvPw4cn2MxDprFYDJpQaJZVTWUs29WGzgXuPXqHP/zuD9He8X/+5X/kP/7x/8x3v/dt&#10;/ugPfszv/eB7PLg4QYWBsW+o8pzu7oTYz5CDufP6NNr/nWLLw0L73Wcdxpbq9Yf/n97iupQ+M+Fz&#10;BGh2O+ZHRwQte4jERSNt206Y2nq7xfnAfDZjXpWMY8vNakU3jMxnFXjPanXLZrudsJ/ddsduveLT&#10;J4/RRgrNi6LiRe9oh54Qu8dcVApJTQp5ljPPRXmmHyT3Ew9gkZAPQbpYX758yWJ5Qjv0tNuGQhvG&#10;4Hj87Bnj6JjlOf3YS6HLGtqmxRrLrBKv4Nl8jtFbUJq6yMms4WbbsNrsOJqVnJ0sCcoSgHH0sdPK&#10;cXu7xmQ552enbLYbutHxxr0lZZbR+4DOcjQwDj3tMDKblxQ25+Vqxa5vefv8gryseLa6pcoy7h3P&#10;0bbg+dUtF2cnfPD+2/zxR79AV3Puny356uULXg2OP3znXd6+f8Lf3LzEKQ3GkxUzghcrC1FHkyaX&#10;pmm4Wd+y7joeP/6Cl7tbNg/m9E3D4HLc4NAoyixDaRj6nma3Eys7JftMu2u4vHxJY++L4k8m2IlI&#10;Mvf0/YBzA9KHkRFcT13PGIJjtV5x+btPUVvHf/uPfp/vLc8lL7CerXM8Wsz5bN0Q2gLUdq/+Z+yU&#10;MxsrXex1XbPdboWwHmMuidclrjJG42IhfB+VCg5SVTVlUeKdZ0C6OSkVWSzopPjw0Ac1hCDKdbHw&#10;lfDJ9HjKf1OsqXRs7oiqS+kYkjJeXc9ikdyx2w0MQ0aWpaYKJrsPnSSC4Q4JIGELUvDbxyFpLZA/&#10;dZzXd8nhSSGAwOTdGyImlmUZRVnGZg3Z09Lzgt8rdaFB5wUOhR97FIJXZdGKKimWihx4agBJBcUh&#10;5pPltL9KcaijaWQvM0ZN1382q3ncPeHy6kpwmiihm2UZXdvivJvUDZx3rDdrcmUZnCe3qWFOU9bS&#10;qWiyHDd63n//W6zXG0BzcXFB8ncHxWazZogKG2VZstuJddLjz7+IBN1hIqZ5L0UfAnzvu9+LDWY9&#10;u50UD0cne3EWm36ur69ZHi9xo2OxOOL29paHjx6yivLwSkE9O6KuaxLx4MGDB0Lui8cz9h3HyyWr&#10;1Zo333wDa218rODZs+fU8xl931FVJUWRMwyiYOeD5/rmmuOTU7Is43eff8YH3/uA5XKBD56L83M+&#10;/e2naGPp2pZHbz3ixz/6MW+++WjCf37605+y2zV8/PHHiFosvP3WOzG2GHj33XfJ85ynT5+KP/HR&#10;EV999dUkO39ycsL1zRX3Lu5xeno6FdLqqpYC2a4hz0tG7/n4449571vfQhvNRx99RFYU3Lt/H600&#10;Ly9fsts12Czjrbff4pe/+Ji33nzEm28+5De/uZ2ajhKunvyNk6ppCGFSZhDSgKFpBLdKGLiOKqxJ&#10;LULqCToSf4RQIsqAgaRG2vc9Slu6vieMA4uTU1arG25XK8oswztp+um6jiIvwZqozJpRlZUo3h00&#10;MCWFjBDXD1G3tdJoRJj2bB/9pb3z5KmLHcEfk/2n0qJwrGKzS7Kl6PqORLe1WUaeCRlms9kwRvxV&#10;R6n/1PjYtq1Yt+qO3a6ROZ9LneBoecyr61eC+cSioTEmduB72qbl+PiYYRxo2k4UZ7Ocpm3wIVDm&#10;GcYcTcrGQvKWnKeqyoh7S/yaZbl8xxgrZFlOkWcTljqb1TjvuL65kesO0XbGTNh113UoFFVd03WC&#10;cxdFRt+J4k5pS7IMgkcUMUaDnYv9jTWK4Eb61oj6S2bpBjcRi7Ta5xU65ozBC/aS5wWJ7JhwhtGN&#10;0f40m0i9qSaR3ifLsuj3LopDsq/J/Nqs15PKsRDqx4j72ckiVvaIu3YkSQnyEMtPlq6pwSy9377h&#10;YK9Snf5O5JG0D+mkzDLZa+QTTjeFrWG/tyXFF52I+1E9YuiHaQ67aCkoNniCl8+KOtpNlCyPjyir&#10;nNPTBccnC+qqpusGfvnxr/noo58xrls2UVLeZvmEC6ogBBnHXm6+63oW3SKqqwQWRwsWy6XgPFqz&#10;2m55cXlJF/Guoq7otw2p1ct7L+Mts/T9wF//9c+5f3LMD3/4Q3Y7UYVYLpfc3t4yn80njDbFFzaT&#10;sZBIFoLVHsjFOyeJsyIWoKOvZMizaUNzk4eqxVgBOly6AEEK6ckjTscB+TWAM8kcxCIoJnXmpGfE&#10;gnQEJUa395Q+lMyS5CVKcUVA5fW8ZQLpAyglhV75UwM5hByVCbPQaCg0KCMdf8ZasnGgqsqouT/E&#10;zX0v8yEFl70sg3fioZZYSiEE8iI9vj+qEAFeef4+wLRGJJ4ORjRVWU6Bl/c+ysHuJ9whayTJCU+y&#10;0pP/0L7bM/VtJG/ILD5HaYX1ySc5RJkLjcKjcguYCCxAkRVTsch5+awit9PkK+PvGMBW09WfLvHB&#10;72nDm0CddIwxMDWkgHFfxCnz/OA1YSqsh8iiSMwiHzxF5vfjSSUCyH5c5Fk6vjROX8uGUxFFgUqe&#10;9/FcFpF9eQhAp0JusHJ8Ru3fLMRrChC0BZvkp/dFB5GLMZgoOz9EDwhgz5QyhjIy6ZTS0/11Jcfi&#10;jAT7WtkDRmpkBobEVpXFIXWJ6QgKSodUlEkxmnw+mxYRKc5IEpTucyFQlPkdJq1cPjVJscspfQ3t&#10;iwWv0haQ2ED5vmCg41hKBcZ07vbX7j+DUkyXTT43M3swPt3KTKSahRm8J1kcymNnVk2SP4nBrPTe&#10;p3byhlV7b+osqScEsFoRigTmf/2YU3ep9x5vUiImCgOzWhLMNJangC4u4nhPpjQqi2xukGtWV9M5&#10;CkZPnn13ABoguJG6KmNSZvHeUShhtBmtQBuCC1JQU+Kzlo7VRq/bOp/hg6dET2zoMhZGhmEkL2X8&#10;+RB9lasSlLD+vPccL5ciHWwO1R7cNIe7vt1f+xAwmSEv9/NflBuk66css6lo1LZdZJlJ8kyQYCqP&#10;5BOrNUVZStcfAtYq5SYmcFmWwN7fzHvxTxsGuebJHqTvB7zarzEpeEkJaQoKhlG81/pxoCzKKP+e&#10;0bRtXJMk0bPxfRMokDbxBHwnNQ+CBHAD0pGprBBKZrMajaJvpQC7mB1PdgXzoxm7dhf9KD0mN9gi&#10;o6yl4CX7tpHiohvp/EBV5KLc4CPTOLLyjTG4EKSLFzBTITh1okZ5Lgc7I2Qs6zV58Hil6VSGw1GO&#10;gdHIoLejXGdNrHNbjT6wlE7FhcNZ5IObAH6UyIQpd9DpFQQMVyhUUAfrUFznfZBCxVRcjBPQSCFI&#10;7pq4yFMRAPRkFULYr0khFUniJznfYtQMtGfe9+z6DmcdeTMymiN8P6CcZrFckHklkkh5jh4lmYya&#10;J7RNS1nVVLOaABRlgbGWbdPgnWexOGa73rDdbiSBqkqqusSsArvR0UY2ajErsU4UDLrdlu7mBXX+&#10;AFMWjC4G4aODMFKUGh8UXdcQBodynsG3VHWJtob1ekWjcmbHJ6jdhu3qlnE90GqPqWYYk2EIhJRE&#10;Ix29bnD0fSdEELa4EPBKoYxBW+nI9VrjQWw8dJRNngpfUhDOrZmKSYY9gCbyjzGRU1qKnuzVctAK&#10;kxm01bixE2DZKJwCZzTzszNMVbHbbvCdY1bPUNbSOU+eF4yjpwuO2eyI1nu0zTG6w4aeoRvo/Zai&#10;rqVLxxy4KmsdO9l1HFsyMvfzSmxOJB4VBYoxnjNZT7IDxZ0AOmBj/CGqKy4qHRAVdcwE0OtUmIzj&#10;2E82OwJU2kjWm/bqEHB9T0h7DfvXh4MyYdo3AhqtM4pC1rVhGHBuJDOSQLpxRKGwppAk1HshiBgh&#10;AimjWBwvWB4vWK83vLq6YrPZSEdcBGDExsaiIiAxm9cMzkUircReKT4eBulEurl6JWRIhFWcZQZr&#10;ZU8auobMaJrtmma3SSuMJJsxBwBhq2tnsFU2gR1ylhTdKHKiJjMxLoDxoABamKgOMMVgAR9kb1Vo&#10;+rEj0xm5zdBWrDy6rps8SHNTYWrpDkvqVFR346Eiyui3bYsaBShsux2bqw0+iFduPZuTZQZjI4ji&#10;hRT647/7I6w1nJ6ekhcZJkqJOjfSjC3WBPpmjfUDt5cvcEOgyAt6FJe7lnvKEOzAzLxBVTmavufn&#10;jeW/eNWgTsW7UiyZBDRR0cfOhYDNc6JfxAHqLOuoj/M6hgQcdhGnHDEBHkbpOzERPiovKE0QTit7&#10;z+R9HrGfD2n/kPnI4Vx5LR87jGIV4BDCRirmy3rkIXbSZTZ/7RWpjJDmzxi/oI51+YOMWQnhmOm4&#10;4zGn/wGdOnjiCxIJ4Ov+zYeHcPAZnSeogNcQYr0e72EYCW5k9I7SVgxBU3Ud9DfYUFId30Ozpuk9&#10;RV6w3Yl8dJVLPDl0PcoFtk48xL949hSV5QSrKKxBjYHbvuF2s+bBvfusdh3rpiPoDLQorcyqimaQ&#10;Tg1ZPsXaq2kavPdiheRcLJKEiejtvGc2n5PnGW3TMo/d6clezXsVFQYy3Ogpq0LGSiRYeu/I45zK&#10;bDbZRXnvaXYNKJlTIQTGQcjJKT5MxKSiyHB+iJZhojin41rYDz1DLxLyWlnG0ZHnsTMDAVq7rpuK&#10;LMMoanF1LbnqMIh6WpHnuKHnvKo4PTmhGxwP3nqD55dPyG3F5SYQTi3fshllOdC/0lxrz+/VJZfd&#10;SOcVswvLnz655g2n+eB8wUeXa15c7fgf//B7HNHy7160fGdxjzcWgS/Dht/5wAfFjG/lhsuQ8R+3&#10;R/z95S3fvifS8f/uxQ1V0fGj4tusneXn6w2XjeMPzIiZZahg+M32GV+pwJvDK47rh1wPNykI5wAA&#10;IABJREFUK9Zrz/Urz2ldcXG6xLrAWvU87Twu7Li/tNiuJFcDo7rGZDn353OKY8vQdGzalt3oeGNR&#10;8qP3HoFyPLt+zs93LUU9509++lP++P/4U97/4EP+wT/+A37vzXNU6TGbFtf2hDJjtIrQDMzqGV3X&#10;U3pFb8S31UdLuzySwcehj/H3a/PsAMcgiBXA3Zl/sN6w935Xd/7dz/9xjCTmrotAL/SRZHV9c4O3&#10;FpVbwUlsYGhawDF0HUVWkGnL0z5n1TbcW2is6emGgmebjE71HFvFSenp7YLPXqxo2w24OVerK1bN&#10;yKa1WNfy6F6Jyg30HbqekV3fcLOFbdtxclLycGbZ9Zrb9pqjsuTdouTTy5dctgM0W9bba7QCV1d4&#10;LzaEdV1ybo/50l/TqsDLpudPv3jBSa95Z1nyZDNySctJPme1C2x8QOtAXuZ8sDD8yVclN33PmVUs&#10;M82zVhNsyYnXnDvHs2bDH4wLCrQUtOsZ2wa0qbl/ZjEq46YbGXro84yhX1OHhqN6gXPQ5gUPqlNC&#10;keOyjGrxgJOjGcGtGcyM03pBNat5fN2xGSz/1duP2NFwPWrOZgvuHS95cTVAa3nvwSlH5w9ZfnJF&#10;KDOMWmCtotUrdgq6wXPSwjyfsahm7NzAZjCs2WBby+11x9W25apr+fXwktLmLM0RmS4Z6oasMpRj&#10;QZYFoKdTihDEsz7MFG3jMHqOzlrysqXwltxXrNRTmqEnnFTkjy+5X30Lzpb80cXfI1ssKIpj5lnH&#10;v/3kNxydn8N2x69ffEnxxn207Rg7aeIZo+WPNKtIUUVUMaX4PJ/PGTqxCcojduCdo925qSFpHAd2&#10;u60A40VJP4oPdtc1senCo/yIVeBx5LlhVGKVY62OhWNRcJSuuYCyRVQfig0PSnZGwa9ScUGhgsEr&#10;ITDKvp2xXFQkKWDZ44WoPPS9dLBbOxVUEol0UoJKZPYQ9naBU5dbzBO9YEVt10XvYz+tH6mw0rsx&#10;xiYRDzjAQkVaNwhBL8SCi44KUN7j3IDNwPcd6IyszAl9oDA5jAqbFZMPto1NGtKdKcS0VGxuGlFR&#10;Kssy7sF9LBRpVrdXPHjzIWVZAZbrqzUEQ1HW7JqGX/3mcx7cv08ImqELFIVh7APNTpq7dmpkCI7K&#10;iuVmboVM9uCNR5xd3Gd5csKryyu8U1hlWV2vmB3NqWY1z158ybe+9T6//vUnUbUPzs9P2e12ca+U&#10;ZoDtek1RlRRZTrPb4oaB995+xOJoQdm1dDbDGcUsN2Qotp1jMJreD/S7gQjPcnpyiveOexf3JtLr&#10;arXieCES9W8+kPul87ajLAtuh571eo1SsN1uqWtRElkulwQCf/SHP+bHP/6f+Iu/+Cn/8l/+L3jv&#10;+fCDD3jw4AHz+ZyX1zc8f/YsNpG0PHu+oet6vnj8BUpr/sV/9y/47LPPODo64p/803/CxfkFs9mM&#10;5XKJ9yOffvY5v/zVL6V71GiOT4+5uHfBJ7/6hKZr+OqrrxiGgc8++4wvvviCH/7wh5ydneGc48MP&#10;P5zwrCJ6t7969YrLy1eIZ/OOV68uycuC7WbFf/rzP+Of/bP/hvatR8yPjvjdrz/hwcO3IARmsxkv&#10;X77gP/z5n6MCfP7lc47Ozhh+KfaSSqmoMiTFyOCjAobKYt4kRd8iF+ysKKqJYOK8n5qEktqrbL9h&#10;krEmSHNQ6m5PZGwySxktPrvtmiI2aCmkWWwcRoqingg8ZSk1AMEJ90QaKTCPDGEgqVZ6L5aLeSaF&#10;t+SjnWmFVQanQGcZKnbkeyUqr56oUpzlsZ7kCCh2my2jdxGrlGYebTUERV7KXLZRmfPm+obZrBZL&#10;OyPKSTaz9F3H2dkZ2+0Ok2e0XTsVyGdH88lquO+H+BlFJABI/N31AyjNcnEMSrFtGmlUysTeoG3b&#10;6FudY6ylWa/3ZJ08J3hPWVVk8zmr1YohNpAulgXBe5qmQymYzY7Ybrdstw1vv/02Xzx9ztWra84v&#10;LqhnM4Yokz/PAzeblTQs3ay4yEqyqiSfF1xf37AaS86sxfqeSgW6rKRpIzEQR1UUe4Xkg4Y1HWub&#10;fd9PneKJrDOOI3m05Di0F7YH4865vbd8ZpOyhXRij8MY51QJSppQd81W6hDGEJBmPfFzz1DI+O/6&#10;ThoSrZ1UB4e+J1gruEHbUtf11DTZdz3DOO7rPkYaFQ/t8vKiSNCyNMIgneAhBNww4nCTNV5qDhNs&#10;x092rV23o2tbul7Uv7WRfc1aQx2J/3VdM5vNODo64ujoiMViQVmW1OWcEBw2SxZeirYZOFusOJmd&#10;89XuKbYqGJqGZuioqop6XsXapxDEjdFCPMwMDrBlyck9WYuPljVZVnJ9u+bo6JirqxtymzGvK3br&#10;W6yW/beLDUq7bRPVWBTNtuNP/uIjbruO5dERq5trHvQDs7pi7Ftc3+EQYmlZij2ST+qcqa4XY3kL&#10;e7DY+RE1qCkgOCw6JiDiMK9IHaaJrZeSCx9zCn0nyUCYdV4A6hBClD5Oxe+UcOxBFBPMHuBOBXWp&#10;1kdA7AAE+abb1GnGBE5MR6ShLKPcnXdkEdhOnUfODZMf7zjugS4psLn4e/y+QROMx3s9sQkTe0o6&#10;XGVQS7e2PijEu9cOOBEO4uFH7+QkH3ooLSRS03ZK5CaWfxz8yT/7btV4j9kAd1gXh9dpAvFUusbR&#10;314lz8vY9a3uvvfrt0O5wte7EgN73/nXH5s6r8OeOTONxTQGCMKkMfsCafpOqZsxKQPsu7m/Vu5N&#10;H3j3/OwP+vV7DqeEFGcO2lsOFRxgEsr8xscCew9iCRBMlBCPTDgnHbCJULH/bCnmjeM4ScSlxAH2&#10;SgOpUDd1k4Yow67281USE4XTiS122Gnv4rk97BKSIz9kM8FemSEVidNrvlZXvrt8MI4ROGb/mjvX&#10;OySJ0f25O/z9jhLG4S19cPjbxqc8XpAffB5fIwoMUcJcTps6eK4A6oujo6kAkDxO0mulnqNe+9Rw&#10;+PEk+ZfD4n56PQpUpqYA75A1KQBs2FtITF87SFEpMqD35AemtePwO3ZDPx1bksg5/J5DN0znRuvU&#10;5acPnhP9yJUwOdM4DERW6cFYSQGK9x5lDCoWwLI8m9h8IeSTdPI4DpPl6Z6cFe58D0JiOPb0nRTr&#10;Z3k+dQ81bUNZlvgoYRaCdPpKICI+gEmiNBWyvJf5J787UgcxKIxR8ZoxkQdU2LPpD8+vj9LHKYhT&#10;URZayCNCUEpzVhQwJJAhktCEOBA90WVQTNctzen5YkGSRi6qisGJlNrRcWSdbxtOY7FjvVmxnC8k&#10;qNtthcxztJhkojKTMQ490p+nyYzFu4COHo1JDk9nAjAEH8gjKzrNv7R2KRWZluhI7Np3eoe0ZKai&#10;RLxNLP+Dufj/6y2Eg81Pxs6e/SYATEhFdqVinTbOr7jkpDr86+vY/u4DuFRJ8Zehp8eRo6iLiuPZ&#10;jDr03JiA1eIL7ZynaRrqssRaIeX0fY8O0rmbPOHSeAoxwDZaSJHinTVEIESUZVzwjF3PRMBT++OT&#10;9cRzc3ODKSsWRUk2m0mg7Q3OxSK1sYS8wKMZXUc3DDRbjy0yrNaUxQzCiFeGrJZkdLvdovuBqp4z&#10;GkNWFVJQ0xrv4lxyHvqRxo2iFBI90U2eM8SiqnjId3GeSeCKjt2jWggQsiTF9THOGRUTSrEE+r+7&#10;7WMZHbtqlJcO/SzKcPu4YltrUcZEf104mh+RR3JYPwwczefSkTP0mCwT/9csw1T51FWsjfiuhygl&#10;B3pSOPEhEhuNRiszxSpZJBvpJFd8QDZQSkVvczXFlilWS0S10bkY8x4UGdM+y+Feqg4GOdP+dCd+&#10;TPPigFA2Rt9IrYQdr1QxrV/eO7brlbw+yH4wRhJnIln5mFCGED8rSLK6WC6pqpr2oNiUJPuSN6Jz&#10;jqIqaceRqqoocyEEpTmilOJoscC5ka7rgX6SyvROfN9H5+90ECTFCOlMsJMUNbFLPXnTa63B7G0K&#10;xDZLp5WEBMBIN19U2YhqBj5LcqaeoVeRhd3F/VdHiyHN0PcczWZ0fR+T9DCR8tq2mTpjJ+a4D7jg&#10;2bkdgSCsamsjYY1p/RCJT4tSGQ8evCnvo2TclWUt6gAhcHZ+DzZXtM3I9z/8Hrfrnk8+/Zzr2AWp&#10;u4HFmxfMveN6s6EZV+yakd9d3/Kby4pvv3GCrioSESZ5pqLUnnx6Z40/jMFF7eow1t/HRvul/JA2&#10;xVSHP1CvSHMl/XuYR0Cs4u8fS/Nun2scHt7Bih8O7pt+0mPq4LmHG8XBfdOcEjWjdI4kJ9i/Rqdz&#10;Nr1sPxcDgDYH73ygpjLl4vsuhLsHHn/PpBPfKJi08afPUUL61h5jFJQW11n6244XzSWlGajqRQQ9&#10;C7Gd0ZrddosQzAtUI3tMZi3rZkc+X8i4NIZ2u2G327Fre1a7lqAs2mZUVUVmDEWR0UQlFxvjRa01&#10;dS2dIKL+E/0zh0H8hL2b/Ga7rpvWzbqu6YdBupeUYhwcVVXjieTJvo+dSEJaHsaRvuvEx1TpCWw2&#10;EZAdnRT/0x5AYFKSmtQ+jGGz2U4+lYkcH0JgNhcJbGsLhqGf9jvpiOsYBlF3mgo2VvYEN0Y1MR3t&#10;4ZTi5FiIlIUpOTs7Y+h7FotTdl2Ppud0cYTRGeu2xaHI64q+a1lUBY3zPHn6lA+/9T5kOR8/ecai&#10;tDw8WfD4ds0XL1/ywf1HzIqazzcN7eqGn3zrfeZHS35xfUu3u+G9hydgDc9u1ty0Lb+/PIFCQLrf&#10;vrhl0+xYPFhQqEDbO55c3dK2PafncwEmfeCquWXtO+6XC46ygtEHvnx1w023ZVGUHOU5ZZYxbhW3&#10;PidbnvLG2ZzTfMG2X9Nlijpf8O7ZBabwXK133L665Z23HvJf/sOf8OTVC/71//7H/NlPP+LZqy/5&#10;6N4Zb7x5j++89y3uLY7IrUWrAaUHNCPBOJwxhGDwSuN1tFUZRYHOBZEkteZvyy/T9Evo1cH0P5iD&#10;Ou4Wexl6WfdU3DNBVNASAcMdKCc5J1Z5wQfywk7vKXiVEynlwbHZbckzy8XpKUVR8vJmJWokZcFb&#10;D0Te92bruF6vYRy5t1wyr2uu2hVBiWqbWJ15iXEEvKNtW1a3W45PZpRlxZfPr2m6njIvaN3Iy6tX&#10;rK6vcINmvetZ1CU2eC5v15SzIx49uKCazbB5Tk7gsy+e8OLyku/ee4PZ4ognv/ot2nmGvmeDp4+5&#10;Ra40dVmw3V1zve145+KEs6OaT7+85XK15fzekkWVc7VZi59sYWHlsQF23Y5u6FjUMyHRaVHu6psW&#10;Hxw2duoN/QBach1tjJB3raGez1C6Y3Aj8+MT5vM5V59+TtCKBw/eIDOixJMVOWenp1xtX+HLnKIs&#10;KUyGKjO80VhlCM4z0zm5ztmOA1QZZl5gypzzxZLQbqkHi95c0/ZzPttuuLoNrL54AYPmy4v7dG+d&#10;kNk5dT6nzbfMZjPyusZZy5hnXCyOmTvLyjrmNvAsg4KSRinCXDFb1WRFziI3/J3vfp/Z8X3+/tsl&#10;827Nn33yhI9+95gfP3qD0+Up/+lnf8V7bz7k3//Jv+f7P/h9zu+9we/+5hnel9NaNUaVjzHaOKXO&#10;MO/95BksUuHFZH1VVtJMYIwRhQIj/sQPHtynqGqarmfXSgzknShTKqWw0aNWZ5GEmkVrOS3vm2UZ&#10;Y8QHrN2T+NPEUkpw7oSNGGMoCj3dr41YHU5zz+2xMSL+2jStrMkRK5PYW0UyKJM6oyhEJRXYJPer&#10;pgJ7alB4PQfOItEzxSKT4lLMkZIUu1IKRyTPxpw27Rdh1CgbMVEt60WyyytzS5aJ6t9hM5d4cu+k&#10;CN+m2FSKoGkvE1JbPmElt7dr+mEgL0u6thcStVasViusNWRGrFqkAzSXnMEahkjw7dqWoihZLJYo&#10;pdjtdlTzuci0a8X5+Tn37t3jxeXLSdVzGAYePnzIF188wWmNjRLziejv8agwl671vmexWLLbbvj8&#10;8WN+8pOfkN8ONLsts5NjABwWW+TUs4pdt+P8pCaz2dRgV1V1VA3UrG5vKcuKuq6n4uJms+b6+oaq&#10;kuLWyckJWZ4xDnLOFktRhmzblqqsyPOCm5sb/uqvfsb19TVZnvOLj38xFb+/vLxExTzrF7/4BcPo&#10;on2pWHbO53MWiwVXV1f85Ud/yfn5OXVdc319zbNnz2ibhrPzs2jHqXGRPNEPPY8fP+b0+ITz83Pe&#10;ffdd1us1z58/Z7lc0jQNT58+pWmaSanAOcft7e10biUnkcLq7e2Kx59/znq9Yrfb8YuPP8YYw+n5&#10;PSBMiqHee37wg+/z9MkT3nrrEVlsxJosLJWS9WKUnCgvy8MI/+72GcNoUVrUU/XoMPbv2m6y5CLs&#10;x72JY0Ve8XWMdmrOnBSo1ISfpJw5YZvJniIV7rXRaCuxXtd1jG7E94IjZpG8reK+Hrw0f5Z1LUSC&#10;OG+zzE5KqllUZKrqOjZ8iWKtFLU7Fosj5vM5bdNE7ChQ1RVZlk/FwySJnQqoJnpT9xFj3MaYvSiK&#10;GCMnO8nUhW4nVcWLi3PW6w1d1zGfz9ltt+z6neTW8Rp7v1cGScoKguHE/LXrpPA6n0/rTGpKSvZo&#10;2+2Wly9f8uH3vz/51gO0TYOxmWAukdRSVZVgsEos9jKbiUIzmtF5sIKTlWWg6Hu0gTLXWJVN+Hr6&#10;mRRPlJq6w/dqp3ucPq2/r98StuGcm/CItJ6nuaQjueBQAUglG8E0htSerJGUeJ3e12XSGnjYvd62&#10;3VT301pTz+q9SgRqf+zKQ6zByn0J45fjmaypBjdh0X0/TJLvLhLCXDwHZVlydnbKYnHEYrlgNptR&#10;FDkXJ+eiWFAWZPbwXMfmYqfwXvAoObcwjENsaItW20SVdB23Qe9FSdUl7Ei+Q9/3bLcbjhYLTs/O&#10;uH//Puenor73+ItnUTFX1sx0Lbpoxzc/OsJmlmbX0PUDIdYlXnz1FdYYjuYz6qLgZLGkikQba0xU&#10;2Rkmm6YsYkZ5ngvOFL+nBWFmF3khUoqoSbY4+RWkpPvOchQiczEuPoe4yVSYmlbDfe4etCJECQ01&#10;FSnvFp8C0qWeZHBCEADcR0Di9YLl33YLEY1JkgBqOtYINsciv1cKm54fJ5pzFtOLDNJoxgNfyBHn&#10;FOAoij1ovR+w4c598hofC56yUIyjYxwDma0moCnsD3r/d4jF16k446eFNj1XkrDo1RwXApkw+9/v&#10;Xon9zWjZeJMMuHRVxcXEyURMvkeTN6jad9aKFAvxmhwUKePfVqdOi9cuVioyput7B0RTE9CU/MvT&#10;dUOl0yPP9f4gyDzwTk5e4qlTNYHChwVENb0XB8+Z/rpzLfiGh4BJhodp/B/8T9ry73zl/YWFO74t&#10;yadiWsydn+wYQgyu5ZqZSTIWL4G7gji2ou87IXZ4fP2ap+sFoK2ZAvbEJkyf5/x+EbtT/CXN74Ay&#10;Zrp+h8FPulbevQbyvXYwxvgpIEpKA3eO9Wsg4WsBkf86iHhweu+uWOrgb5XWIzV1mqXgTB0MhEkB&#10;4fB7s19DlBKGZJaZqfCawGzvPVmRv37hOfzLWrNf39LPwVyw6Vp7IYwQAxUJ0lLRG5lvfl/cPSTj&#10;TMBz2F+3dI6S5/3rt6mYm9b+AyIAxCKv1gxdJ6QWa9HeT+MYwE9S/zKfffCR/ZfsGDR+dK/NyUNJ&#10;ez0Fg4cKKPuid5CmMefI84zZrMbajL4TJn+hiinBd6NDVdJhnwLZPM8Z42uBKRHIslw+N4SYECfS&#10;yj6oSZYOr8+NKYjwAYebPJvGcZyuT0ouM5uhTQx6osySyOKI1246z4eB3eTfbMXHF28w2nJ+fsbJ&#10;6Rnvvf8+ZVUzjCMvX15y7+SYy5cvCd6z2B2TWcN2sybTFqM1N5sVs3rGbreT7tLIlBQmrSSmyliM&#10;0uggoAEelJd1BqunBCnJQabANBBQYwQ1YnF1DB6nPD6Iz7fsGXE+HoyBgCQh/xkK3X/+Fg6oTHEc&#10;7wsuyT4l3tJUUUFGfvDS8RYni4rHOs2X17YGlcKYVORQgM2lqzEm6YRA6QKhbbhi5KI+pp7PyfM8&#10;qgyMU3emySy50ZP0v/PSSZFFa5pxHCFa34xhICsKkvecNgbnJchPPrDpkC2yb4043DDSbLfksy22&#10;yLFG4+J8GwnkRgq0IgPWyzh1YmEzK0uKomLX7nBao6oSrWBoOobtFt905CfHVPMZeV3hI5EGQHcO&#10;qzSj8vFaS8dfGIRB7BEVAinDCtlvvz5zsCb7fSFqdHgnUoQq+rCHWBw9XOLUdO1krUxrZ1p7VBCJ&#10;Q18UjNFH0RiNMlG2tIgedwS6psFohS5yii7HK0TdRilMZum8I6i0VhA97T3Ka9ABbey0/4bYfZ4Y&#10;x6nAMg22cNjloqZ9WsfXqQj8uamAHQH6QOSqJRLb/kwc4hX7ObO/Y0942e8JaS4pRAEkxXuyx3i8&#10;S9LtHm0sNu4hbhwJSZJdSeyXGUOWFRPw1HXttA4C0brDAXuJ85RQDcPA4EaKaFfSNq14gqWuKiPE&#10;A5FuTx7tolRibUaeZxOogEpgrL2zHoUYFykVQREnJA6lpKNd630ckPIS2WdjbGDstG8kuxHnHQ6H&#10;96kwZ3CRrJCA1jzPZQ8IItsme86491OL50e6meTYkqqY0jruYWa6Zj76Pnvv8WVAUWKzjNl8gY/y&#10;qtrkFGVNiHNxPjtmOFqg9QveeecRf/GXv0ArIalt245u8Ny2O96Yz9gycrVpaVrD467n49WKb292&#10;6KqKKhagrdhbBZC40XspLoU0qb++lh6MuGlQpuEZ2HvDcTg2D3Ij9D7emxYPDiaBOiCSK0WUJ9kf&#10;xCFJ+/B2MIf27xs/P861qcA9PabivDn8/FRk38+vML2tmoro+8/cnyf5T7/2+Gu3tHCS5ifTXAXE&#10;kl4CV6JHCIwexgFGRxi3qGEkDwYXRnxmqCw0XQNO48KGWT0DYHAjFkte7OfzYcw0q2ueX16KlHTX&#10;M5vN6L2nG4QsHIyl7Qb6vsOPI96Nk0y7UtIJJCCVmgo489mRXGZjqDORJk4KbtvdjrqoGAdZw533&#10;ExCIk/VL7CbkXEw2ClpATq0VTdtS1rGAFOUbxZczUFUVu/auZCgwgWoJRzExhpMlIq7j8SdJ2xMC&#10;w9CL/HEkLZhIQE/xMIEJMEuEKiHkwNXVFW/98G02m83UXeOdo7aOi+Mjght5edsyBpgtj2ibhtNZ&#10;zdV2S9f1fP+9R1w1DZ9cXvNgseR+lfHnVy0vNmv+++/XGG/49WXPXHv+4XtvYIqKv3j6GQUdH947&#10;xQX4+NUtu77jR6eP8IWn6Uc+edXSDi2ni3PM0LFqAr9+cUPfDjyc3yfTluAVX7YNWzNyb1ZxlpeM&#10;wfP0Zs2ta/luveR+PaO0ms5ptuUpxT3FB++eM88qrtov+c0XX4A2zLNArgNPXrxk3e/4wcN3yW3B&#10;i3VLde8+/+gn/5iT+2f8m3/zb/lX/+bP+fA77/J3v/8DPvjgfd579z51ZWnGnYBvaEo7k+aKINiT&#10;i40FuiiwWU7om29eH9L0O8QPplx8P1GDjvFoUF8rtKdbwmYISB4TCYZd12MjKaQsS1TcO4a+F+nj&#10;suRm03K7XlNYzfFcZI0vb1fs2o4yt7x1cUHQmi/X11yt18xsxjvn58yqmk6tCcqwmM8pcwHPBx+P&#10;z8Ou2bHedbg+UJYVOtti85pNN3C9a/AEfN/w4jZwebvh9x7ew4aRXz77iptdRzZ29H5g27cEa/jk&#10;s9/RDAMX5ye048jleoPqRxSenRvolKEfPAWKk3lNN7Y8u9nxR2+ccTHL6buB5+sdP3zzhNO64MnN&#10;CqWsSCP6gB4czdCAUczzGUobjAWrLQyjWMjN5+RlgSWQFdGS0YhKl8osOs+wWcAUOfliTm5znHeU&#10;8xmLk2PCKOS/6mgussrFCrWcUddzCq3IFjVjZtAuiHhWULFBx3K8XLBctMwXR5yfnECvqS/uc+Y1&#10;77xxj1oV3LYDXDdcbtd89OxTPvzdMU/HHS9fXGMzQ7trCV7x1sUFH77dszypmc8WbLfXnDPwssqp&#10;wpzj2ZzvXXS8ffwetixY+BbVdPxvn/wlP37nAf/w3WPWueZf/+yvmWU1D05O2TVbPn/xnGdfPmN+&#10;csGuk1hAur0NbddOcspgKMuS1epWRnzcoxOeJFut4MDeh0mtI5HfAU5OTvnehz/k+uaG7XbL9atX&#10;XL+6Zuh73OiwaIo8k+K6zUBJg5OIkwkpPNP7/TKEvWTuoe3SZPdhs0mBLsnoGpWs5cKdfSgpOoos&#10;umDZqSlNijIOZyxuHCS2PMjjE66WWcswSiznosT7FL7EGFnO1UFTg1Yon+wHI5mBGCs47hQRjbWM&#10;w8jYB0I/ojODcgNN0LRtI+c5Khf1vdkXCbWOyo5RYlsxdexLniSk167rqaoiFnsMt6sV/TBgbcTU&#10;VCzyx33OGEVuM8aEIRlDG+MAIom2H0YcHcfHx8yXJ5gso8gyXoTA6kbG0un5GV++/JKqLCdv413T&#10;UEef8szaaRwWhXSwD6Moa52cnlCWBS9evmS72/EPfu8Dfv7rX/P45Vf81cef8uXlCk8gLzLW21v8&#10;EMSGI6or+ogvJ2/qdM6kIDlS1zVd28XPc1hj7uQyKadLVpV/+h/+/VS4SkW27dZxfX0DQF5WmMxy&#10;dnzMm2++SVmWnJ6ecnJ8gjGG58+f3ymaS+FOCCabzYa2aTmaSSHz/hv3uLq64ktj0ShW6w2fffYZ&#10;XddxenpK13U8fvyYoiiiGkBN2zWTPRVA13cTYdgHx9CLpUJZ5Gw2Gz766C84PjkTUsTZGV988Zjj&#10;42NpmFFw/eqKv/n5z3n16hXvvvsOFxcXPPniCVlmJuzNRxUoE2sDpPF9eIvxsUKhjPoahiohtuTF&#10;wXsG7yLmKHNRIbndlOuxrzmkvRqYiux3Pv4g1UgNKkLK3qvBpSZKa/YNcsMwyLjo+ljPMezanqoq&#10;sYgXeyJ+12WFtZa+b9FO1gylNdYIQbWKaqXdKIoCKbefpMG9SHMba8h1Dkqs25ICE6MnAAAgAElE&#10;QVTVxWw+F+WITEitYrUgNm2pa3u1XjOrZ4JnD+PU8DOO42TFCbFr1+9xaJSamgOrqhLsE2mILKPF&#10;hVJQVnO6vptUdl0veOlsNhPyKjA6x5dfPqcoS1brDavVipPTU5x3onS3mEVcHMqqRBvLZrMVQkOW&#10;sdm1DM5jbIFyQnSpyhJtwChPbvOpRrffm+5i/qmYfdiweKchTja4O3UDHcKEd0mzWTo98v5JOSSL&#10;Flfps9PvyWIoSaxneT6p+6aYcIjrvD6ovY1ulHgi4h/b7S7aJoiln9KaIpeid1LB9l5NY3qMRGS5&#10;ZjCMvUjAp3qGzZjPj1gultSzmtPTU6qqYrFYsDxeinpCti+mJxVcUPj4PqLSJ3uYNMNpQDBhASNi&#10;ShpClH6XyZau6WFjdSK3ZVlG1/XcXN/gfKAoS5bLJe++9xbbbcNnv/uC6+sVy+UxRVnQ9y19L3jI&#10;8cmSo6Mll5eXKK1YLI7EbrPrCdqzXq9FgeLE0LQtx8uFnKvREVSskcfzk2q9PgQy54TgQSyyJ8kY&#10;6YDZd8SmySvj6A5CF8EOCbonAIA7T9kXRF9fI1NBLRV87gAN+25ua8ye2QvsxTeFAfSNwMJrnyOv&#10;U3vg4uA1hx24AoxpAQZjMUSFgDbiKWqcnYrsST5eae4kzVMXe/xeWolvVeqonuTbNQJY5fl0LtOX&#10;Pvw9sR6FjABBK1TQdxaCVCBNi/lh0q/s3Q62/YlhAnJNkE6iPRh4wOwh7Av8BwUlKVzpaTHcn4N9&#10;IY/4/e/e7oJW+mt2AfFqReAqxGBzuoZfe7cwsYwmz/AY9CsFee7vHNu0oX7T5vn/4ubGqESQxvPB&#10;/3LM4Zu+9nTzUcY6SUInH2EBeYwwsSNrKZEcUFGq340iVRgLR0k1wsXCwfQdX//4w7xfBUIEY5Xi&#10;zvX3Pkw+bxM7NhV4Y8IwyXS+NsbSvJtkeb7hFghkVs7V4QZyOIaS/O0e01R3fveH7x/uvnc6jmnt&#10;OPiM/WblYidhZEzFgk0is2iTfECSH3y4U3AVtl6IHQuSOOvMkGd2+l5f/977f5OMb9qI0tqX5tr0&#10;2SFg3N5TCIjkjISZxg5vH/DmtTE/XZ/9eUu3iYQTPzMlgSmRzGJXbXpM1hpJYrXRbKIUpopMVxcD&#10;qnT8Nsnhx/UoO9iAhYQgHesARZGTRZlOpRRlWdK24bX15SCQBrq2Iy9yEulBgFKR3uz6PkrGB8Zh&#10;RA0j3uwL/AoZ/+IV5BgG8ZeRwrifku+9RUJiUypCkPMzzZdDcD9d57Bn9CcmbLJoYJTr10fgNsuz&#10;6dxkMdEfI3sRJWSoiXxgpeuyyAuCyjg7v+Dv/OjHvPftb1PPj3AEhtHznR9Ygu9ZfPWC+WzGdr3i&#10;5VdfctS0eCedWsMzYde60aO1ou96ghOv4aEfMdoeBJhCUsiMmUCSwzUgQASJhYARYmJj0hqkICg1&#10;SfgaXrvFuZ3O50QS+f9wk7f4+hp8wHe+E8dE6p94EIaDIkvcn1Jikd5levDOtY9xkgJ2W0ImFhOM&#10;HoJnYSzHmUX56G/s5mjnhHhnRrq+xytNbi117A4f3Ug/iI9hVUk8pFEMw0gfwQ+bZ5MndlGWtI34&#10;y05+3UQZ8XQ8AWxu8OPAbrPCFhmVlgjLRlB/7IfYveUmcMCNA0PboXyg3V1THtUsTk5px5a22RG0&#10;dJkoNxJ2HaHu8VWBs0YAy7JAa4cKChM82lpG59hutgJ0FuK17QdJxoyZdB1R2sgYihfXjwM2BEzs&#10;jgQiyzbKf1lFWvxSuDhdqpA6TTwh7ZlIkpi6Bx1JRcRjdJKBjB5vwyAJhdG0ncgD+hBom5aiKlE+&#10;2e7s9zfpxpeC/aROpDUqMYNfI1IR11sVlRam90mx+CEAF8f7IU6gU1HxYB7dibXSnjuN4Xii0rA/&#10;iOkkf9YoLYX7JP2dZpJSKspXK0yQ957nCyEIjiND14msWNcyeunGCS5EBnv0tTQGGySWGBnI9d4S&#10;Ka2hclpk3xqGQeQZm0b85ox0vQ6DKFAtl0ux9PAuyjiXE4iYCFAoCEQ5eiuqA6IeJEmyEE8jgXH0&#10;oNx0TpwTMpiLoEnKg1QEXP0UdCq0SnFDlIUL4v3qvWMcRWosRMJkioG7tp2S72EQqWkBodXkUWbi&#10;OWo76WxPdiTjMIqdSgixfuoZo9JDIr0VZY1zxAKfeJSOQ88wBMByfu8+92/XPH/+guA68lxzlM+4&#10;Wq3B5qzblrfmNZWBKq9R2Yxro/jVtuWfd1GmLgiJjAg4OCArS4JzcS84jFL3o1eWWhmP3xyrH+Sj&#10;aUzv0Yz9PI+5xJ2fRItP+cnBfCKtL0qh9H5h/6YQXr2eU4YAXgmRJhyQWL7ps1FSRD+IZ+Luc/Dm&#10;+/j6a98d7pBMVTg4wpSnpXMSAgQff+LvgFIenCO4ETU6iNeJfgTn6LtrjM2wPsf3O4xX3M9zfjt2&#10;hDEnBMd2t6XvB6qqwtQ2ek5K3F6XdSyGz3h5e8vx8THXz1+ILY62nJ6c8OLyFSECKgEpYrROgLzZ&#10;0UKsdmIR45AMnDpihr7Hec9iuZhiQGst89lM4j6laNuOLM+mfLnIc5xLyicqEtaEtDK6kaIoKYuS&#10;7W43FcKT16dScgqHKPH7elya1mPnndi9ITKgXddNBZa2aSJoqqeOh2Hopz1JG03XjzEfkUvqI4k1&#10;gbrJizAdf57nU0fSzc0N5cl9loVmXli6buTFusOPjrLOGYct54sTntyueePigpNZzl9++gXXveMf&#10;nB6RM/LZqqGoCr51NqPtHL99seXDNy54ODN8cbvmdzcrvnPvmAeLilfrhr/ZbpkpzTvzArTjatvw&#10;vFNYFTiZZYSh47azPN30FEHzcDZDK0vn4au+h0LzcF6zyDO2ynE1eEKuucgyHsyPMHZg5zRhcZ/j&#10;rOD3v/MeR7Ocr1a3uFCwWBref/8Br67WfPrpM3ThePeNUy6vXvKbz34HJvDOwwfMzs5Y3n+T7/qK&#10;R2/VfPbkCX/2s5/x4Xfe4yc//C6P3r7H0aIWtZPbNXlRkBkrEswx/wre0+5aCvP1TqZvWCWm/6ZY&#10;M90XIglURTLcwe8po/YHIKz3DqtF8arrOmmsCFCXYiVgYodpCNLNtu4c/eg4qnNqK3jC1nmCMdQG&#10;Ztpws1rz+csrds7x/ukpb52dUlpDp8Brw6ysKIwlqMAYAlJ3Uwyu53q1o92J3Oa2abi5WTE6x4vr&#10;a4qioMoM664l6IJ337jP+VHNqh0YleG8Lrld33K9uuX8/gW3u5ainnHv/JjOjewCGOdZzCuuxp7B&#10;ZLRjwPjAcV1S5JanK4knlkbipJetdBUtckPjAiaXNUoD1gmpP68LGEGVYgdXlTWzoqKuKmg9QWlm&#10;Vc5sVjPEa1aWFcpaeicWaLOjBT4TCfL50YJsdoPNMozvpFg7L+WSW4U+mpFVFZlSFEclo9K4wZNZ&#10;TX26wD2/YhyFfFuNsjblRc78dEZ1ccY8y3n06CEfLCrOipwH777L9uUL8uWMpzdf8un1NZ//5jmL&#10;ec3N+xcMPZz6nu/Q0G1GrtqBuSn5o7ffpGo7fnO75eT8hD+4uMe/+uQp/+vPrvjnH3yb5XHNl796&#10;wp9+8pjv3694eLzg0nk++uwJ//Xs28xmMz57+pS8yLlaremdnrCrhMPtVUCl+07kcaXQnBTPijyP&#10;8uiyx/d9hxtdtKmJoLSV7vNdN+DRHC1POD495x0nBMubm2vx325EKlgK7HGSqaQIpRhcF7e62JgV&#10;c7iANKDgErnWRpWjLKqryhrv3DCFJYpEVrZ7fMNmU05xdx/wUqAmTEUvSMXxA7w27D1vU2Mb09eI&#10;xRw8yse1IMbjOuVDSu5LpMsQsUDUHrMZ+oFu9GAUyo+E3kv36DgS+aWT9WgiyTsnBIqm7bB5Tte2&#10;NG3LcrkU8nDXYWNzAlpPkt3GZrRRGhmSX7sUTru2o49EtqSylTC069triiyjrkrGoOj7gVdXr/jh&#10;H/yIVy8v2ex21PMam0nXZCpoA1xeXWKMFslwrbm+vsZ7L4/vdlRVRduJLV/TNPjg2TUNP/+bn/OT&#10;t45562LJbrehLApudy15kcHQU2Q5zkaibJQhT9duvV6LLdNuJ/FF3+Gd5+Z2TZ5b+l78mlP3/PHx&#10;8YTHtm3L7eo2+kkXUjQ/OaUoCo6Pj2ORe0tV1VTzOQq4Xa1EAj/mtav1mtXtLaCo6orLl5fS+ewc&#10;WZ7x3rvvMQwDq9Utq9UtDx8+pCxz8jzj6dMnzOcz6rrk8vIlbdtwefmScRymZpXr61es16s4J/8v&#10;zt6sV7Iky877zOzMPt0h5syMnKqyiixVD2RXN9kCCTUhUYAESnrXi170Z/QX9KJXQRBAvlCAGgQ1&#10;kGqiSYpNVXeNWZmVFZkx37iDT2ewQQ/bzNxvZFZSlAM3/F4P9+Pu59iw9157rSUKPlnJMLFolZJG&#10;w91OlE7Q/OynP+Pv/N2/S7/fM44jT1+8YBh6CmPo+z11XQGermv5+c9/xt27d3ny5EluSJCcy2WQ&#10;NjVkpNzvmKyXYmod8+pUuyTFaRDV8CzeHghACoWLhJ1UN1Q62uPGenGIOXAGTuMkT3nygUwY55wW&#10;9cdAIlW6nLOq6ZCzl0Wd57W1jqKqaLqZ1Nq1eH8PcW0U5rjkkF03y6xYbQzrzZbgPaaskNqkypFF&#10;WVVobej7nlmUVg/es1jM6WYz1jdrkqKIcz43VIjtkcvjXBqopOaYLAOGYeD169dZKWe/34tneSnN&#10;Zs6LIlMRa5mpdthHNYy2a7Nq23q9xjrHMPQYU1An6XICy9WK5XLFz3/+M66ur3n06BHr9YayqnDO&#10;MZ8vqKqaftjlhvJxshRFJEj4ID71VrPdDbCaSUPtUREo10xIy9hBEfq4Ro1SKO9zE+7BBjRm6t8A&#10;wKfxOeu63BSfLUSI63c4qC867yJJNGS1q/QZtD4oq8hjHpwC70WxMRH1YvyXwF6QnKVqJRbZbSN+&#10;YETNpO+lPjgMg9QN7RSbonzcDws8gcViISoid+9xenbGYrEUtbGipKqrrAKZ6r4RxQBECdNH5ZSA&#10;NGPVTREbpTXTIHmXVoFAgTOeyYas+peJAgkPiWox3qc8ltjMYmhbaRS5vHjDk7Lk/Oycs9OOqmzo&#10;uo7FfI51nnEauLm5wbqJ1XLBw4cPOTk54fTsFOs8T58+w5giytw3Esc2LYvFMq8fOjbreGVyQ1vG&#10;cpBGbGddtBzMIHvPOJl44mqSClYIHhGMjcW3twp2KVBKQUhaDHPZ5FaROq2OR3dKHQ6bg4NU5wt5&#10;YUn/J4PzqGDIt9+SHDpHFz4vlhALY9G3VR0VC+NgNVpFfxtLksAU2cvUBSKBY5a/TJLGMSHGQ9Ca&#10;Uh1AIKWgLAy2FF+oY9DtwIKXx1yURNCx8PM2czIlfKkwnJoUUjBQJjmLI2DtuOMmbTwpuMvHju/p&#10;khdv7F48Btmtc7lJ4LdfkLcfuF0tShJO3wiyExeUt2+5piWf79iLPgOT8bofL5bH5y793/G5+Kbb&#10;v2t8JRDycP3e/qi/5fvHu2FwGCObVALg0vcgIHYAR2zmVITzQbyotDbRHoBsvaC1P5yHJDny1rg5&#10;LgRJoh99i2MgmECM5LN8rI4A6tZjh5rg189lWR4VIXIN9HBO0jg9vhbHAYzTNp+3NCbSPYinzbfd&#10;Emv6G9cnRZTpks+TJb/hVpCk9UGuN42jNPdcVmJI5wCSR2cKkA5f+esFWxuLfBmc5AhgTAFcHMMq&#10;XpP8POWz3OlhI7p1ooXFl980HH0M+X3oxwyYojQmGIq3gOx0/ONmi2Rt4LtOgo5Y6EuJWmo4Sutp&#10;YoompYYQA9yyqrIEbgpS0vgXoHm6dT3DW+cx+bkFnxogZE2pauneLIqC3W6H0opZ1+JDYOjFT6lu&#10;GiYrnqjOHaTXUgNVUZRxH3CEcBijaY1ViryJEsgNVnG45qA9ja10LZ1zBB0Zjc7lOaeNoeCIUaWi&#10;HLRWIrkTfY7Er1mkgE/P7nHnzl0ePnoUpX5LyqqmiEENVcPdphEP68Wc7vSEqii4ePWKy8s3/O7v&#10;/x5/+eMfc319hXeOZ189jeyrKsrySLE8deXCobELoOnaHKw1bQMhsIueqXVVoSKrDC1AVhrrRVBU&#10;eS4fxqQ6Ome3QZf/f7dAOMYMb90iYT3vJenf478PTMY0j0NCVuJT3jr4rY8bCyF1SaUU+B6M5qRp&#10;uNcPNLueoiyFGadk3NZNKyBuZD6DFAYSO7koxG/JqjE2tQi73TpL07bowqCcZRpHxv2eLjIBQ/zc&#10;4ulUoqMntAmwn0b2mxuquqSuS6qmozANznqGm2sIgaqpUVT4aWK3ntjvdlJgMDWm0jTtElPVVICp&#10;GtR+FDb7Zs9gbhimCd+UFLOWoqgIpfh84VJzmTQuaq9jE4dCh4DDS6KX5NaN2O2EeEWcD9hghb1i&#10;TP7JwPDxNUnoSCArY5BiNR9tZdLVj7FaWYkdyzRNuBAoqypeA2mAqYx4T459jy4KjFbYaZRkLK6R&#10;SklDRBo+cfkgdRsXyohvvZfCpEPGgjaGqohqJQesJa5HeXQTgkbHZheFxG4mxkDJq+54YKbmybxf&#10;fMsUs9bF+D41oIKhiPucAhUtQuL4zfYx0aNtmiaUNpRGgHSlkx+9yCs670hWDUWUEyOe73EcYlew&#10;z0C7fP6UxGqausZNkqgVxoiMcyUeWf2+F5bINOXmuBDITaNFIReiLApcYlMdsXiE9a4z4C7LQYig&#10;tyVJjHovjQGmAK2kUKRNBOmPkl0XRDHrON6pqloY5tHjLBVex3FkiP6Ezrks+980LUoRG30dQ7/P&#10;y08V/c8S46Cnj3u7plBHcorBY+1ICJ6yaKibGmUkvvc+YExJ28VGg9bx4NHA5dUN9+6dsVit+Iu/&#10;+iWrxYx+9EyxyXDWlCx8hRs0z9dv+LfAZ6+u+Oj+WVa5IcrDpvQtJeOpmeprYDVwi2l+fDtec9Ok&#10;Omy98j3jHn0ruZQTko+b7a5ighzi/eG5v31uyMc7ekKa2FpB0IdElsRSPcjl541PRSZ1jt3Sx1U5&#10;F/62W1YCIBydh7TAgFJHj/nEFHBxXwuAjaD6RBgn1GjFj32a8M5h9ISaAkyOot+jMCx0YBks166i&#10;rKuYowt7drITSanCGMP1jRSjrXfcOTvnuh+ipOPEbCVMdh/Bw1T4KopSxnBsgJrGEa0NVSW5srUW&#10;E/czZ2Xfu76+ZrvZCnvPWvrrgdmsg0BsShSVsMTIgAiCoQ6xtg9Y76KKj8N5aSpLEvOiciIxn/Ii&#10;FayijGXKDRJLBZKd0CGvTzG6xEA6x3gJ4E8MomkaKZC8D3PMgHSx2JYsI3oC0mh0crLi9PSUv/r5&#10;X9I0DY2eMXnPSWUwWPZec7Wf0NOI8RaUouo6Xrx8wScP30e5iU9fvUEH+N6ju2yHgd+8uOCTR/e5&#10;f7bkp8/XDIPjdz9+B2tH/vKrFyit+eE7DzGF5sXlls/Gnh9WHV2rcGg+u7jg1b7n3c5w1tUopbkc&#10;PdtguNc1PFy0oOD1tufZdkdXGt5bdjSl4WLwXDhFW1e8f7bgbNZhw54bHyjaGR/c6fjuBx+wH7ds&#10;2zPuvfchf+ODU/7a9x/xT//sV1zuHb/7/Q+4c77iX/7bz3FDz+/84CMe3V3x+dNnXF9dcv9sxd//&#10;e7/PxeuBf/Sn/yd/+mf/hp//5Jf88K99wHd/8AmffPQxJ0tFksvEWYlNpDJFWRzld79tfTgiGeR9&#10;+O1l7hsA9vR7GkfJ/i4gc2SaxsiiaymMoakbQmz67aNfbFlWDNagjOFs2XA+66ibFldW6KpiUTt0&#10;sPSj4vV6i1eG89WC+ycLmsozuIA3hYC+0apncJ5xdNmCpJ4tCM6xubnGeYsdJjbDnpv1Dd/98H2W&#10;8xnBWFanZ7x3/z6LeYcvDHXX8fE778g6qDV3z88o6o6mgccP79A0mqvdQFfXnK8WXF1dsveK7RRQ&#10;eGaVZlaVvN6N7MeJ09rQlprX/cjgPW2hWe/37K1nHhWa2rpmNWtRhWIYLItZS1MoyqZhNp+xms3o&#10;X15xtd9ysmqZNy2jjSy5skIZgw2BqpB9dtLQ1g1t12K1omoblkqLZdN8RlmUtFUJRlQ6yspQGYPY&#10;BCm0UZzNZxRoNrs9hVEUBvbWMg4Wbydqa9n4gCsLThaa59OOq8Zz773H/Ec//F3em3nGzw2LH/8C&#10;bvasg+bF6OjUxN//+C5frS1/+foNPzq/xw8+POPVZ1/wP/zrf8WF2/Gff/Iu9+aK/+3zN7xzes0f&#10;v7PgvKv58a9f89XFng9WS+7fvcPPv3zK3/nwIV3TYL1mHCe2zjJbrNh9ZTFGGohS3paaPwZrKauS&#10;EIzEcZHR53KOf2SRGPeMQh/URJTSUZVRSXNt3K/rtuFu/UAstPqNSAtvtpInxbVURomA6SlOlhw9&#10;4L3Na2pbtdm+JNVPcw0jT1BybSzVFlXcPZN3721buTi3vSj1DMNAP/TZxjMBBilmBQFyy6rEkJQ/&#10;dazpmlwTzBajRzlnWSSlPgGYk3JKev+kfKdsyMpwqQHAex9tlESRKtVbhkEkh0WlNCm4HSwsE0YA&#10;MEwDUdwCbQrarsO6Dc4fAM4pgqbaFGx2G+qyomnrCMZDaTRt08Y8MNA0okh4en6HumloZx1n52f0&#10;212MmSvqsuLZs+eM+z3eebq2Y7vdoKoaG8fZbreL+Yus4WVZ8ObqirIwBAJPnz3jq5ev+P77D7g7&#10;q/jwvXf57OU1TVNi+y3rbU/XtaxWKwG+tztOz05RKPan+8jqnFOWYjkICMPdO7quk/wrMvVNzElT&#10;ClpVwiAO3kmDdlLjis0M6/WGm5s1/uXLbI3lnTQ0vvvuu5ysThinidOT09iAK+//4sULqqpifbOO&#10;TS2B2XzGF7/5glnXSfOLdzRNw/MXL6Res5M6U1kWkTkaqJua7XaTmc8554k2h5ZYb0eauTbrLUpr&#10;9v2e6+trCmP46ssnmKrCO4sNnq5tGfZ7ttsti8WCr758wkcfPBa2tD3ImptUh5vsMSSQc/Mc56sj&#10;QlusK2VVrPhca21m9ifMwgXxmU61w2MSzNsgerZpTfWEcPunrEqpJUSLzvScRCjyPqn/SnO+isqc&#10;ykvTwmp1QlWVsTEOmqbGFCX7vpd6UNvltSZbkWaHKxWbH6TpYZos+90eUxjm83kcdxI3COBsM1Bb&#10;13WWAE+EHudc/szDIP7X0mxT5caP9L3bto11iJBVd3wiFZjYKNvbaAupaNpW1uF4brwPXF1fsVwu&#10;qepalNuqKteZ01w6v3POZrPlb/zNP+DN5SW73f4AfGvFrJvHOorEKW3X5XFjTMl2P7DdD3gOqlU+&#10;1vWNEXLHQSX0UHvMADvcut7HYPoxozqv+UfPPXxOscw8BvUTuZeQLI0PTVTHEJExJj7f4+2BIFYY&#10;gz6Sm7cuKTarqArp8lTZ7/cMw5DXhKIUpRY7TRB8Vj6ZRfuJxWLBcrViNptxcipNP23b0XUddV1T&#10;llUmRmTrVp+rbVL3To1UVojaJlqxHp/bfM51IXZkSkirQ28zdhIi5pBrAz6y9SPWWhYFY5J3Lyvm&#10;c8N6u+Xm+oYvnzxhtarxHn7yk7/iyy+fUVUNAc/Fm9cUhWa1nKGiTais9UuePn3GOE5CyDCG9XqD&#10;RvHuO4+Yz+fyuIKmFlur1JCgtewrggXLuZAxF0F2E4HKVORKk05YHAE06GCOsdo0rA6rYFoM1aGs&#10;59UREzE9My+EZK39o1Gai2GBmLim45IW08OC678JhD26JQb48cdNXUopYcnVDKkZoo8GqzCJpADr&#10;lGwCPrJuvPE4b25NquMfeb8IFOeikQQ54i9nMMpk4Csv8LmgD0673B2qYjDqsp97iN1HspAnf2et&#10;IES2e3EEsn9Tkue8u+UFLsclSm1qdDju0Emwh3wnraNn3/Ex87VPi9VB0joPnaNfEkP4+Hsfg6Kp&#10;+/Q4lz0GW0MoMoCVgl8dGxmSrF7eHI8UBtKgyAvlW7nyb0+dw63/O3S9Hr7D8e+354v62jlIAV96&#10;TDwdkmKCj4XnWAAKLi68mkIVhLLM/tsJpAMwLnlhJ0DzoLAg509lGXQTjuRoj65j+o6pgHRIHlS+&#10;Hrfn5+G73UpOlM5HC0f/5KPlZeNwoo7Hg3HHRYqj3SfeHRcxjt493zLIoG6Pq/Rg3jDjZpjOtVJy&#10;7cqokpBuB/sFOY/GHzbcNJaO14DiKEj75k+YNm51G2CM49R5F6UCAz6uZSYleT6Qt9IYGObZl76i&#10;rmJyefhMaTwQgshxxgtxK2iN10+Y1jIPjY8WEoSseFLX0kUo807HDVxen95Pxw+TZNvTmiMsOwks&#10;rXXCWFJS2Eyvrevmt17bdK77fQ+GzEycov+VjqyOxWKOs45936NQLJdLYZzGQFYpcvegKEfImmbt&#10;FN//EGAdB1+JWZ4fy1PoELQXpsjgUPZnD6CruD4fyd8k/7bUkau0wnAYU0l2SRWlAHBVJTKp0Xfn&#10;2bNnPHr3Pcb9gCnEB9CGQF11TNPAfHFCN1/gveUExerOXVZVQbdaUdQ111dXzJZLTk9OuL4S0H1y&#10;IrNmnactKwrnMFUJ8VqFo32NPI5kzvsQGLxl9BZtwSuPVw7vNDpY9DDGRoS0bqpsZysNp18LNv69&#10;b7mxKO8lh9VN1hmdg93Df8W/vQKV9vEE2KpDDqfCYQGLxz6ENiqeA4uyVg4XPEWlaLuaB/uGe/2a&#10;qyBqBib63LtYPC8i4JNGfF1VMiaCjBMXG1q01pS1gGQ6gsLOOcZ+YNbNUCkIRoq3PoRbknfaB8Yo&#10;pTf1O4ZdizElSpdM1uHiPm+KguA949DjVOyWRpRYdttrJu2p50vm8xWl0kzFlsk6tB2ww4B1Eww1&#10;GkVoFT52vdamzD5VdVVJ7DkO2HGQmCsE6YrOc0Yf2OBKo8woUlgx8M4dsIXM4SnFdRzWtMQ08c5n&#10;SxVJhFW+9qkpoakbxmli1/foEJg3bU4SxRN4g42NkNvtRhiVszmTtQy7PTc3ZgQAACAASURBVKqT&#10;BhcRb5fY0ydGqdK0prgF1PmYVCRA5mggyzFsAqVCZCK3h6QtqiWlzmqOYqK350M6tIDc3zqDAGFL&#10;p0TJFEVO1jPbJu4nKclIMeoQmaSSfBfUTYcx0gjkrDDMpUg0SpyttMiGEWPwVFw8avCUJDMmNkox&#10;ThHYi/vgbruLYHPNbt/HAmrInmVKqQhEi6e7KCGBnSxDkPjRRmkzaSyKqkDaRCa6MNsVRPmyaOek&#10;39q/Q+xK93EvjDY+aT1SKslwynt6DnJ/k7XR70vOX1U3ZIuA4HHWYApPXZbZT7OqxB5lmmxuLihM&#10;VHcx8q5eFqIYGzuUFs/osipi0Yx8vQKwnWB+cs7q7JTHj9/hpz/9OZXxNIVmt91x8Wpke7ZkXlWo&#10;7ch+d4Wd9jzfNvyrZ5c8fH9Ne3om58WLaoWJhZe07t5qzkwDMwNKac3m6D4c3UtMlGNb4rEJqGM0&#10;P4Pb+ugnLuRH90of/j4A7ofb13aktGakzx6CzO24jxxerg6fIQewt79XXu3VUcNB8q5Lz8rnR+50&#10;2ofS+3p/uOfQmIn3EWR34ByZ1e4FVFf9COMEUwTdrRWmROWx/QA2pN0N7bacusDWt/gQpaqVsNb2&#10;e5HPNqbI8W/wnpubG8q2pevmNE0Tmd2jyC5XZWQ/OgGu47koC3MEioP30oAiKhWR+Wg9TdtGFkyS&#10;YjRRFUijtBQM67qWMRICVVXinIAS4hMsRa6ilGaQ1HC+3+2lIdAUVJUcb9/vwRM9gItonSJMkuOC&#10;bQghWxOlInxiXk3R8sVai7NDZsYk1grI3uy9FwUIuJXvl6Uo1uz3e7TWnJ2dsfdyXra7HWenZ1Sq&#10;Y79YsCgrFAGrNTfjwFJD7Sd0WbANcL3tef/khN3Q85urGx7P53x0/w4/+exzXD/wH370A1xR8fOX&#10;r3gwq/nkzhmXbuCnF5fcqSvePzlhawd+eXHDehx4vDxBVzBMBT9/ecnN9pp375xy2nRAwfPdFd4U&#10;vLdqOZ8VeAWfXV7x4mbLvarlvcUMXSiurycuHdxpOr737j3qumQzTVy6iXmt+cMPH3F+dsaXl5oX&#10;Vccf/vGP+G/+5vf59c0l/l3Hn9x9yH/2H9zjwgb+958/497ZOZ88eICzA5/+8jOm7Y77H7wn5Aet&#10;qeZL3vvu9/jdx+/CtOMf/6//jD/V/5I//OG7fPfjj7l37w5Gy7wJzhK8eOP6b6kU5DUhzuXjlewQ&#10;iX4LwB7DS+8DyvvoOSrjZBhGnLNUpaYqxF7KWUvQmt12K3uEd2wngwVOFx13VwuatmMzOQbnWLUt&#10;s7aBsmB0ClNWLOYtJ8sWoyyTFcZ7U1bURuoU235gnBx1VaM0zE7Fo7JtSs7PT3h49x4vLy8oNXxw&#10;9w6L1Slwg0ZRakNd1cxXC1YnOx7eucvkBk5PT5k3NUXRslxUnM87bL9l00+8f37K2WLOk5sbehu4&#10;HiecCtRGMS8KroeRKWjuLObMK8Or7Zq9DXRVza7f8mp9w4PlCUV5SdO23A0T1lt2k6WralZNzYTY&#10;5p20M/b9K16ur/nwvKErSjb9BhM0janEwknpaHEguXdhxLYrFNIouermnJyesm81RVFy3s2oMOyc&#10;RZWaGYpKFYibseMUOKka9m5gtVxgS8XLzRYVCs7bJefLknvFgraoqOsZZTmxUAOaEkuA2Qk//G7H&#10;f/e93+HN1POvv3jOn376Bf/F7zziB03Fy8+e8g9/+leMjy1/8J376H7Dr8Y9P7m84U+c493KcG4W&#10;/PmnT/n9k+/wuGv5P8aRJxdbvjdvedxU/Pl2jdKeVbfAjZqhF9UmpZMCphaLHhWymmTbtujISq3r&#10;WmyWIpgz9D3J2tA7T1PXWV47qbl5L8w/yQdGgneUZUVZid3HOEp8Mw4jKM1iueLkVADQZFUyDgN9&#10;T1bYS7VNpaJqkiYz6mWNTUCLjkBBjFFUqjWGHGfqqCaS9vBM1DiqIXlCBkCHQdQlhHVPBuRNc1DC&#10;O8jNRiVSrWlriVOTD7u8RwTWImCX6yxxPCaAwnuPNgKoYSqCDhR4GlNn8FQp+S7TJH61zjl2uxva&#10;tov7kdSv6ijNvt3u0FoaSSZnIwO2iLGxpmkbrAsCTGhD07aiBBNj4aZpcJNl6IU8UFU1dWnYjiPD&#10;fs8wTMwpMuCsjKZuGuqmIVjLMIkfcJI0vtxtcd5Fy4w22pEp6rpiu9lE0P+g+BKCR+nYOO0snz+/&#10;4PuP7/PgZM7zHRTKM/Rbll1L087FuzmqXyUG7sXrC9pOvtfri9cydpw03M7nc4wRW7EQBBB6c3mJ&#10;1pr9fp/93He7HYvFgs3NDdZa3n//A169Ejb5+++/z74fGIaejz7+mCdfPhE55uWSq+srrqMiUNu2&#10;vLl8Q13VnJ+fcxP90KdpYrvdgoJ+39N1IuH8+uI1q+WK/W7HkydP2G432WqrKCzQsN6sxQu9qjIo&#10;qXUk+Plj1TKdAfnNZpNtthSKr778ktl8zupkBVrz5s0FTS1S/tZOrG9u8LFJeRgG8QTfTEIoKwzj&#10;OGCn20SfQzycttNU4AyH2kyI9WCdJKfjMVyq06T5F+u9cEup8xjHOQZVjzftYwLRbTKRykqyORdJ&#10;NV1kzQkKrBM7C1OUkTRT0g8TxhRM00itNN1sxr6X9bIsxJZMcjwB7ZTWrFYnhBB4c/kme553sw5t&#10;tBAg9ntc6djv93SdNK1MdsJOVppPUey2W6pKAO7J2hzDAiwWS5QC50b6Xq7RZrOla9uslOb9ITZN&#10;DG/nXG64KoqS+XwWrRw6vPfs9zt2uz0QWC6XoKX57djaLCk1KLXhvceP+eUvfsE0TZydn+PDBYvF&#10;gqIsubq6Ai02VHXTiApVrP0aLbnDOAV8MKAM/bCL61yNURrlXSY6pbU7kWvTGBB706OxmMej3BLr&#10;//gn2cUmBWvSuqz1bbXleGyV6mlRxbAwRa4lpP0wK1kf1aZQ5Br3br+TeqDSYpkXa4P77T6raJdV&#10;STebURYFTdvQtR3nZ6exFliJ7UPbUEXbhrKUOk9SGFSo2MAgNYvCRGJytD9NWOpxDVtH5ddjEqX3&#10;Dh/Ae1EODHjBEVWIqbNYP6fvk5S7UkN0IqYVFDH+SARFcs5kkea2J0+eAJrLyytevXqdc6Zu1vL4&#10;8Yc8fPiA8ztn3Nxs+NWvPufiQhSYlFb0w4Dp5Zop0lo6Y7VaCZDuHHUE101hbqkxZ5JcbH4q0oOy&#10;0TvGMeQv2bYtOuq7qiiffgBSkWJnPonHiQXiw3cEckZk7tYiGWIxJBemjwrUcChYy0Klbr1WkQr6&#10;v/123FmYPvTh9RB8fK/0PkHF7pCADiomwyp+dEfwB7av0h4TboO4t+XiA8rr+B3k/1xk7wTlCSbc&#10;ZtqHxDAi349jAnMi0J3k8iOQIQWDY5bxQV1AOk0O3z83P+RzHIus6ZwQ8kaRnl8oc8QKjyVXpQFh&#10;BhjpeOBoRNw6/oG2cgwwfx0+OYDfHK51+iNvomlMqFyISuPLx4knsspFDnBuF5kP4+o4KCY/mn45&#10;nLNwGNTHD+dfTZR7PD5mvo//Hn/vfGaOJqOLqgiyqeu8YYUQGEfZgE1pqI5emxbysq5ycScB/omd&#10;niSBD9/tGwoCtxpcbn3FfMqOGUbhrTksG+3R/E2F9iBAfCrWpvdP5yR9FPHcDnkD+drt36XGdzRu&#10;vuEXjmUyjodl+kVrSTbyOAjSmae1oiwkCLvVZHB0HmQTrgXAPuoy1tFPWSsdmdLfcF7jrSwTiHxY&#10;P8PRGCwosrRM8g8u9EEyZfIHafhc2D1aH6UKGwhBH9ano6DBRE/QkDbwtwfB0fxJG+dBNlNFIn1i&#10;yorM23ECrTisSzn4iI8rLZupbLSy+crrNdbKXCiiL22Ia2LaR9J64ZylbsS/Uo4RqGsB7TebLW3X&#10;ZBb9zMxiABAI1lGV4g8mnWjCCArBUxQ1WquYfMj5kTmWbBoSyF7kc52S8nBr/Ics4VvXNZWSbs1x&#10;Ggk+MDlhedZ1nfc2rWTNHoeBADRNkxP9VLj1OkpbK9hsb3j6/CmvLl6zWp1xeXlJ30+cnp3z4MFD&#10;nIbZrMM6S9HEYoHzzLo52+2Wi/UNjz/6iKosefXiBfcfPqRrW774/HO2mw1Bw34vQXsz6wgqRGk2&#10;UUBwUU45hMAQGV9lKSxO5xwuKKbgMLHTMShHwGKcxUw2yyrLZfUQbRskXlO/feL8f72FuAWFo3X4&#10;MEtiI51G4/M5RinxY4/9Y7fWGBUIKZhK3QBptub5qzI4pNtKjuc1ofBMzqKnkWYcOfPwbByw3qML&#10;g7aW/W5HqTWzqqYpa4ZaJOXarqPf74WV6w4FKIXseU3TQowREutp3nXc3NzIx44B8DROjMMU5RgL&#10;FAGjFD44hv1OlDGUpmoXWCcAt8fjoqLPhKesK+q2xU+WzfYNWE/tOgoUwSqsVlC31Cdg1ZUwPaxF&#10;9wpVDHgbCEWBqUrUrKGIYFSwDu8sbhJZa9nTNTgvPoTOo4sKU4hMmioOrJIDw1iAwkJJ8JuSkUOE&#10;E69nZLArWdiy91XAZ8aG9x4dpKDjnMXEooKLXkxlLHiXUe43xHWtKkuGYeD6+pqZORe55Qq0LiOD&#10;0UTp+xR7HGKRKimzxBjJxQ7lA/Am1zGtv4cBHWPuEKLVQRAZ+tTkdbwnENARmPuaZUM4fB4g+1Oa&#10;pBKQ2OhxTbbexaTJ554T+ZE9VWTuAiHGJEQ2T5JR197Gh3RWBQlE6dHC4J08T+KhtP/IGmRMIRKU&#10;45gbpqQAO8aixJK2bQSsjkUEXUWmTwhst1tuNmtZm6PEXqGEJei9XNMxJsQolZPNsixJthKpYcN5&#10;oly3y+Cedhqf479DoinShHKipn4Ui4SywmsXGQ0uFlgKhnHMxZZAwNopM6201tFOR+Xu8VQoSfYs&#10;8l0M2id2LZGtX4pUufIERLUFpeNYd7lYIKoWBR9+/F2mfktVKu6cLFjvPG8uLvEI+LVsGupS7JnO&#10;q4bAnL+43PLHL1/x7nxB9kaPdhTEwqiK413dDlRzDBT8YS29HYDLc6T/8KgBI8+POJiPF/1jUD2C&#10;7EqblHDkx9LP17KUt5OW/GAqvgQk642yhCGQJeE43OcyjUL2mXDg2+Vnpu+cwDaihHSKQ3OMGA5e&#10;6u4IRE9NJxFYzo87e3heCGAtYbIwjMJij69V3qHje5lJMxZevHa9RjFxfzI8301YL/PNeS/NkSGw&#10;2+0w2sY5JU30qZA3xCJwWZbYyTGMgzSFjKNIK8fik5vGbJeTLB6SClxiF1VVxTRagvfMZjOJh62w&#10;c8Rjcktd1rFx0maVk6IoYyHKoTg04SZZQznfUeXLq1xAcs5GFTtRkEk5ufMHr18QNoaPIKcwflUc&#10;skfN+HGOFaagbiIrsN/j3GGdsHbCWRnDx+yZVAgchoGmbpimkartBLxSivliTqPnDFpz0s4xhWE/&#10;jFxv17yznHGnbXBB8eTymrLueGc251fXL7m2gf/k3fvMCsWn11s+vHuP37lzxhdvbvj11SU/+vAD&#10;zgrDP3m95cm+5z9+5w5zNM83A39x8YbOKR6eNrjguNopvlrvKfXIR6sFjSq58fCby0sg8GhWURcO&#10;6wNfbG4YPHzYnXB/3jEwcbPr2emC9xanPH5wBkZzsZm49hOPz2b8wTviJf7FoLFNx9/76x/y4HTB&#10;P78cMafn/Jc//C7fWTT8L59+TvXBd/ijH5zyo8fn/PrNSy5vBrpmxp0HKzY7zdNnV6zXG05OFvzg&#10;r3+H+azh2bbn//nLz3n+4s9596df8vjdB3zy8Qd88p0PKErPfnODKcRW6ttuEk+GPKbCkRS8qFAk&#10;awqpgx37ssuSFXM/7yGyUgNSQEwSs3WcZ30/oArDZrNhir6pm1GaL0+XcxZNw+gDl9stg7WcLZbM&#10;V3N80HgLXTOLfpQF2svaG7Sw5JuqIgTPerfDWk9XN4QQePHmNb/38EPu3zvjxRcvqI3mbLHkzmrJ&#10;SVXig2IcezY31+y2PUoXzOcdy0VHVTWUQbGcLTAB2mbOqdHMSsObjcOUNef37rCcd6y6OaZYc7nb&#10;04eJtjacNA2fX2/YOVjOOlat4Wa7ZWsDs25GXRW83my4u7wrEtgKzmcz6qZi5xxdWXHv5ISdHRns&#10;xKrtwCmu+h2qVLRGVKYMinnTUWiDmyxNWdFUFfuhF6/atsU0NTebDc3qPierE16vX0KAu7MFp82C&#10;m/2e3o2c1x2LsuN62BM03Jk3zCoBjXWYoQjc9AP7wbFYdXzn/orNb15QDRPP3YwhjPy3f/uPaGZn&#10;/PjZV/zzz77gv/rB9/njD8/51eun/MPra378esv3H674g4cdi9rw5XXPv3j2mu89nHHWlnxn8ZDL&#10;q4Ffv3zFclby4d0z/tGvPufXVyMPZwvqVnFxuaZ4/IjvLVr+otL4MFFScPHsiqpsCHUR82HJ6Y+b&#10;xXMTawK1UbkBP+UtIOttYpcSIKt6BGkmKmJDntTfA3YasHagLCuJEY3GdLMcq3gv+2hRVqzqJgNc&#10;0yTx4TD0jOPIOI5RKtlhTIisyx6tp+gLXaJMAUFLA3CMB9L6rbWmLIvMhLX2ANSkPcq52CzpJqyP&#10;tUll8t6V9gsTSRypSdNbm+WFFRCcSDB7J17rWsVYmJICw3gkRY8SCfYMCsV6VGkqSoQkVmpDXdai&#10;mqI1VVXE8374DnDwHE4N2eIhXDFNo9QvkKaudtZhTMF6vaYfBpQWkNBFVcH0un63IwQB74b9Pjbj&#10;GYkVZtK43M1mMWfT9PuezWbH5eUl804AOvGHtjR1zUFhMMotW8t8vhDVGa0ii1/GmjRjDIzFKDWf&#10;eI6dtXz+8pqXry64Pyuosbxz/5zPvvgMW2goF3StMH7LqmS1WrGYL7CT1Jx22x11U9O2LdvtltVq&#10;xcsXL7l79y7Pnj1jtVox62Y8ffqUjz/+GK01u/2Oe2f3YuMBPHz0Ds+eP4t2NyteX7xmu9uxOjlh&#10;vb7h2bNnFKbg+uqKq8tLZvM5+33PixcvxF5usqxv1mitubm5yU1YVV2x3++pioKmrnmz3VAaQ7/f&#10;YaeR4A0nyxXb/Y6iTs3DEvGmJsj1es1utxNJamMyISLXvIzGjmNWy1VaFHvfvHnD+fk5T589wxEx&#10;jghmVlVBCI6ua6iqkt1uR9M03FxfSnwZkOZLJY3QuQk8567EzEulcnOsG0HGoZC8K3gvlm+xNpvI&#10;Aml+WjtRVwcS2QHAPBzrmFSV3jvjO6keFwkxBaL8kPInGYdSV/QgjO26zapuOkqcD8Mo8tvRk10p&#10;xXyxyHVWk/I1FYH8WFeepim+TuoNwzBgioKuE2n0oR8oyyLXMqRxU0BwgMVySV3V7HY7vHPiQ92L&#10;+ltqMCjLOjYi+ewjLu9tI3aRLPR0JoMRFZmqqqJpEwnAx89+aChanZzk3Dp4TxE9yve9eGUvFwu6&#10;ruPho0c8ffaU+/fv0w+DkEKNkXUm2sLpccox8n6/xxjxgzdlYJicWMm5vawfVUuhC8mF/NeVjo9/&#10;klL0MbkqrbXqaE84BuaPyQClPkjQpxzGJkwg75Mh2jOGjAO5qLCamoYLCtBgJydrWczTx9icNo4T&#10;ELJihtYyf9559x2auuHk5ISzszO6WZel58uiYDFrJZ85shsJcZ9JpJ8QAtM4SjOiNtQ12RoGDnW3&#10;VAQVAp6oL3uFkC78QdVW6kkRc3aBgDSDQUAb2fuTbZ9ysp+GEKXy43FCJH6IAke0C7AWO0VrQS32&#10;e+v1Gu/lvVbLZWxu8zRtw3w+54MPHnPv3gN+8tOf8fLFCy7eXKF1QdcJYz2pjHRtJ+c1EvCKosAF&#10;ICnvEGsLQCJQa61JOssFQFEWkhxGMCFJh2TJgwTA5EGGFK0yyE5+kwSIEECX+rAw4Y+kAlVe7FJR&#10;7hhlOoB0+vZ7HlU6Am+xIL7hdvB0VrcWz0PNQ6elE4KwF3RweJUuupEEXYscXvJqDrGQ5d2RpIS5&#10;DRYGAtN+ytKdIXisMhjvIgiuxPOHA7D29n1VVXlzkYAnQDBZuogg8uBpIqsITIhMUCGb+dE5z/Wn&#10;eN4qU2amUAqGFSoDh6YU/wQCWcbjuBvz21scDhvj8fi4BcJ/7Tsf/j+Ni1sgJ2mipu8iBQcbi8tF&#10;cQh+fZKAVQfG8nHBI52z47/fvoWv/X77eTqfgcPnv/3648LZ17+/tRNlUWQmRlqsFaCiTH/+jEeb&#10;blI30OrgU5gaNrSPAExujrjNkk4LeyoAHAcvB7BWPmLyENQqNeH4fGwp8uo8rlLU4+PmEYJIeMTK&#10;/QHgSOcxIGvCWxtbKpQqRfR4PT6ht1ahW3XPcPsfAEpVfsMzjw+XmCvqVmKYAofE+kob7NtsdVGl&#10;EGAxASNSC5XiZllVh89z+w4QUDp9p1uBXvxbRxkzfCDoqGSQFQq8gCTxnAuLKX7beD2Gach/q9QU&#10;czQP7ShS6HBQ3pBas5yTKs0biLJlMq9INeCyyJusdwI0J9DVaScAXgSxjNYUkRme5K/rOsm9e4pO&#10;fF6mKOEvDU4uB9ICHojPaNof2qZh3/cxYY6Jf1wH5vMZ1k6iZuA0RSFryThOKCWSUU1VZS/2to0M&#10;JyUAetO0OTjKte2QOhGVAMlxXGSbhSB7nQsuz8v0mHWWIgiTPRVuA9KIMlmLnUS6Ka3BVVXmx+qq&#10;oqwqEtvWWku/7yk7w3p9TVU1DMPEzc0aZwMnyxU//jd/wX6358OPP2KxXDDWFUrD6zev6bqOfuiZ&#10;Qs/DBw9o6pq73Keqa7qm4fz8nHEcmS3nXL254OLigrapeP3yJfv9ljevX0MEkKZJpL7T3jfFJIMQ&#10;0FWNxhFbodAKFIaSQB0bXFQcw7dwlhRTfPOy/O9xiwdV6rDuyJWSOecDXgNe52IoKjWxeUJkM7y9&#10;5iTYJx0x3yt1KJIqshRsYRpMU+OmAHripKp5vzrn843BxbVSmOohepOJr/Tl5SUnJyu66GU1DMJQ&#10;r5tKgLnoraRiY4N3LjblkNlOMoalWWQcJ8ZpoiorupnBRgDZuYnJjkzeU7Vz6m5FXRfgPKOdRIbe&#10;KCrnKEJATZbdzQ5jpCkpOIcbJkIo0E2JKgyusNimwA0TfvToccJve2w/EsqCsm0Yy5oyMvkGN4CT&#10;5hejlMjR+wDO4aLktzIeUwXKoCiCzHVjTPYplQ5iFws8oGJSfXwBb+033ueCWIggVkpgg/e4SQBb&#10;dAJ6ZR4Tm+MIIYO8bdNgypJhHIW5rTVXV1eUZUXVNpRNg6kqUaIoTB4/PlLpjTaxWJkSv0Cf5MAj&#10;kCrxaJHlLcdhkE5ac5AfTntzYkeGFEul8akO6kE6MrVvzZijPTQxdo5lyfwU1/sQqJsmM+tVkOa0&#10;FGsoFTBlE8EiYtxALtjYYmKKzUQiGVoxTQPDAD7Gt1VRHgqW0xQZLnvxvIqPb7fb7EmcFRq0zjKd&#10;dd0I61CLvLRIvcemruhZbqJfe1EUpAEjHfFFBrVkLusoQagzyCHXTRQUtJH4s9CxIBVSHJuabWX8&#10;2bg+FnH/DLEoI4B/KY0Lzmembdp3Q5BjyWNWZHCblikyIcZxyo2+02QpIsibWCgBGUfJTy0ERz/s&#10;476n8F7Wi6quIYDVNU3ZYMLABx++z+uXz1mtznn5esN2N+D3AgqclprZbM7CV+yut1zd7PkJPW8u&#10;Wh698w66LPHao0MNSJObdS569x2t1ekupGa1b88PjTJ538kxtoJjS7G8aOf7WKBDHZpQvgFkl+ze&#10;f8NBvu0WlZsCh2N842vz7M/f6TizPXjRh/h9UmCXA2l5tbVk5rqzhASk+6jC5kL8fwHZlbMHoD14&#10;/OgI1qIGi55sbBQ5+vElqmoJncOXBjeJdPVqp3G7PUPts/0CSlEaQxeL4tZaicm0jFHlLNf9mJnf&#10;2+2WXZS9LopCrJ/sQVnDFAZNlJqMxfIEhCelvWkUAKNpmpwT7Xbr3PAoTHvxliyjLOd2u6WqK1xU&#10;qijKQpTBQsBa2U+6rpPnxCJTv+9FBjaC+X3f47ynrmrG6VCEBHITjIlN7uM45v1cZGvLI5VAlb3Y&#10;E9iSWChd13F5eZ2B+sTmkOEi50FkiC3eB5qmoaoq7t65w68/fYo9r1m0c0xRsB83rHcb3r9/zt3l&#10;gpebga9eveT0/C4zrbne7DDNjA9PTxh3O66D5vuPHnDqPX/28g07rfjOgzPUMPBvv/iSq8nx0fk5&#10;anKsNz2f3lxz2p2yXDY4a7naenYOVvOah8s5ygbWk+XF1TUEz6LQ4EdsqLicRoqq4Z35Ccu6Yu13&#10;7MeJUNY8aFsWsxqv4M22Z4/lk7tnPF523OwH/uL1De/ee8D3z5dcbfd8PhW8++ARP7h3jisadsUb&#10;Vh9/nx998F1+MNdsftNw/vB9zsPI/XceUKq7PH/xC4ILvPvgjFkL1vWYruPknQ/54Lzl/r07PP/q&#10;N/yr//kf8/EH7/C3f/R7PHpwh0pX4PpvXQ38EQCQAPYQ9xcV1/K4GMX/PwLa4zoR5ECghASRxj9A&#10;UitUSMOrUiIPaq1l3/dMdDRtx8lqSVUYtnvLfhzRxnC2WoraS2+ZRkfXzZgv59K45IRkEpSiKkvq&#10;smAfJva9gPtlWTEFy/XmBqUCXVczDDvcOKGCZzWf8fDsjPVmh50Ghn7HZrPn6vqGy8vXXF2+4dWr&#10;19y7s5Am0apktTxhc9MzqyvcckVdt8yXC7q64XS+oGmu2QwDgx2p65pV2zFeXLIbJ2b1jFldcnFj&#10;GWxg1XUsFzN6Z2kj06ifBu7NWpbLBXtnqUzB+XLJpy+v6aeRWdVQmIIxOFRpaAqpjekA81ZA9n7f&#10;0xQl827OxYtneOskxzeKzXZLXYql18vXwnCdlzXnsyXbYcd22HHezZlXLVfbreTjjWYY9oSpYmEK&#10;7s1X1JXhi6fPeX4R+NHdB/zgwbu8ePKE//6f/Tl35gv+6+8/4M7ijCfrG/6nX7zkoy+f83tnFfcW&#10;FaZt+fXLG5683PH7ZxUfVwveqe/waj1grOesbXnMnJe7LevS8KCeHRpEBwAAIABJREFU8biduJ4m&#10;Pr3c8dfur5jmjs+2F3yF43HXUBiwbkT5gHKGxXzBm/2WBlGas9aiUFhETadtmwhaR+URO6G1weGo&#10;qoqyLFnfrGX/LiRu0UZHhQ5RQmm7Vti0CvAOj4sZmxA7hnHAOUdTd5GEVKAMkUV6iHmNKim7muXi&#10;BFOIqko/9Gw3G/b9nn57Rd+LJ621LsrTBqyRGoe1Y46BMzEh19V0tO1JDVsHJmiyzkukBrF3M5kI&#10;g5La9jiKNLsi1nmKgiIyALOSU8pRIuBonaOwUrMoCmHeJ8l9aydSM65S4K3DKI91gSlYATPKkGuC&#10;B6lzkQwHURZMhJ/ddi+NqnHOz2Zz+n4f93Zp6FkuDC9fvmSz3YLSNE1NWdUiIa4QILYqcU4aVbvZ&#10;DID1ek1RFGw2W5pKGlenacJPnqfPnvK4brm6vhaAHnj+6iX379yh7dpIiIgWUzEP2u13zGdzlIKb&#10;mzV1XdH3PfP5XOJrJSNjGAWMnJzlN88vuLq+5nsP3qc2F7z/3iM+/dVP2e8NXX2amyK6tqPve548&#10;eSLKPUOs306WQQ8i021M9q1On3EYBubzOdfX17GBBF69eiWM33FgvBDCxatXr6jqisV8wW6359Xr&#10;1/T7nvPzMy6vLgUHUJo3b94Qgufy8lIsGcYxS8WPg8Qhd+7eYRxHWcvGUZq9ZzOur68Zx4lpmqiq&#10;mqZpuLq+wje1+HYT2Pc9XduitGI+m3F1fUVZldnKhhCyqkICCQtT4GKNS4BXkcAfhp4Hjx6JilFV&#10;EYaB9Vrm/fPnzzk/P2e32zGbzQAlEukqqQ3EvIhoY3ocPx8XX0i11jinohKVcqIkQTiokabcPeX6&#10;Cphi3SrdElktebT3fX/Aj3irdoDkb9MoQK+dbG74QQkQ2dQSk5myoqprlC5kK08N4dbTRNWT2azj&#10;6vKSzXbH3bt3uLm+JgSknqAjYUtB3UjsKjm+NMjsdjvKqqKqBEj3o+SLopashLncdYzDGI85UBbS&#10;5IA6yMfXdc18PhcCX1SDMtESbz6fURQl43QAtMtCzotzDofYEHRdl9eT/X7PfD7n6uqKAFlyfN/3&#10;AphrsUCzccwk0qjW0oy+3+/Z9z1fffUV77//Aev1mpOTU7QxtG3LPhLHUq5BAjtjvjSfL7m5WfP6&#10;Au6eNJTR/iloz+lyyabf5qaIdH0TWK7e+juNDwXZmiPF9Pk1MYY3WuNj7J+ek2o2dpoYohLHLNao&#10;k+1IIuXZaM0wTTZbDlrnGKKdRALZtRFVkfl8xsnpKWenZ8wXc1bLJScnJ8y7ecxlalIzijDofWT+&#10;D/l7SdOI5OVTqulDtIiQfVHUtGPu6RxVXR7wJa1RHJOmQhYKTfuljtihJjawaMFJDgxwITE0TUPb&#10;tqz3N0fz+8hKV3GwgUiYSZAGIaXFpm8cR3avLlG6oDCGu3fvYoqSzXaDs46rqytevnrFbL7g4uI1&#10;/dBLzT02Nvf9QFFrTNcxjw0fCi3radeyXCzY9WP8bmktImNfcs2OmOzDKFK6h87+kAt70lUonYqp&#10;517AGJWL0hB9dIj1jXhinXeHE54BR5UXyWPmdAKp8n1aQNPh4j8+/R6IHRC//ZYktFNh5e1nh1xQ&#10;gKB0ZG4a0svcNKBKTWkKjI9Mq/ijvXjWJuBDmJ7HvuCKsjD5c4dgKKO8fPJkMEV58G/2R37cStgu&#10;v71POuTzW+RzegCm0zctmyYviM5LB34gFqaNMEgpbl+fg3S2yuc/Pu0bPsahiHTr3OZB5w//Gx/7&#10;WmPEcQH8rYKv1omNfdhI0zEUCoLCGCjLQ/0MiI91EehKnvZJwi9KdCtN6uFIxz8GOOVwx0z3ryM+&#10;/y4lhTQ23gbx0zUqzaGoFEAWnaN3KkwqPAbepp0ZQ5a0Oi6MS9J9BPK8FUTo6IEhzRTHn+vtRoFA&#10;pY7Hr3y+cPR3UVTf+v2zhKI+NDjcVnuIPiNKvbVQhXydvu0WEgAWQh4eyQ9E6VgQj987gZqHLt9v&#10;KH0WByYJRP9HDfr4+EpRpDnr0gw9FIiPr6DiCNyL4zhfqxgA5sfSe8SBrBQR0A4EHQjZV1WepIqC&#10;MkgntnIejMrrTjo30qOQNqGQg0t5Q4Wq0jk87Ia5oKcUwzDlY2kUutCEKBcj11c6yIVZeNzIcdhU&#10;ddA5ME0vNEoKQ35yoAuq2HEaQsCUFaGQBq+qSyCLzWBUmqdSwLSUZZ1l7HVU1vBBQIu27Sgju0m6&#10;9TRta7L89n7f08U10nuHUWVmGpqiyDLUhUmglaGqoorAOEZ2K1m+rK5FstcNLnogyeusE28o6yy6&#10;0FgvcsBKKcZxiOuDMHqrQhYzO03C5D+6JklqCAX90KOUwdSBfhgI9Z5+fcFsNuNf/4t/IufSFIz7&#10;VwDM53P2ux1t19F1LfP5gsff/YjLVxe4xYJutqB8MKebLVCFdBW77Zrl4i5K/5qXz79iHC2bmzU6&#10;js1hK59dmGSB3b5n3s7xQRIY7yylqxjYoZSmKjucKghm4KbZ8uUHW2ZFRzVp9I2j3DrqvaeeCmZF&#10;w42V4xsUOhiCdbjRUShNXdZ4vY8TRuV7GWZyr8J0WOsTiBIO64ZFyIZKJXjER6BBWPXeVTHFi9K/&#10;t0AIoErNFTEW8loYoroAbyjMCMGC3cCkqFyAEk4Xij8cAz8ZL/jVMGfBAj/tcUVNW7ZMYYsuZrhS&#10;EwrDzWZDVVV07UyKtKZAF+LxON2sWV9ds1wKc3eMRSmnDjYFgZCL9d4lT/cKF4ThVwTZC0oqsA4/&#10;9QKCh1KaENAYoyhqhZoswWnKZk4/iBTgbiPF8+XZOdrDGAJlU9C4EyY94IoJ7y27Yc80jNRNTVMH&#10;9FAx9AGMQRUGqxTBK4yuBeQfhxhzyv492Z4w7WldQ6VmjErhrDQzlU0D1rPvB5xXGF2iTJTpdgIg&#10;CTvT4v2AnUYKF9DB4dyEs16AYSRhHN2I9tJZq7XBTRMT0HRS2Ot3W6wVJYyzs3N2+z3jMFIUhrau&#10;ae/d41fPn3B99Ua814aWdjZntiwZh5FuPicoGYt1XVMWJf0wMI4uypAXtO0i71I5PjMCxpvCEBgz&#10;IO9jw1iWrVIKN7m8JyRG+q1mw9hgdgwAp6TTe8++33PweDe5Ic1kRrKn0BqdWOhxb5VFS2O9A60x&#10;0cojyb8HbdClxuAJGsZRQIRSNxRlFe0QJpzfEZRnP+yZrKVpKqq6jN32IuFV1hXdfCbgtikE+Pcu&#10;Fw0F8JNCZ9t2+XxorRkmR11X8XwLYF6WlRQHrYBYWuvcuFCWYtERgjCpVGwY0IUUerO/Z1xn0u4v&#10;TH8VbQ7UUUwuBQttol2TdUJCjkpR1tvoLYrMA0VWFCCICsUQhtiEYA8qRipQVQL8O+9iJ7mKcb/G&#10;B8swOIKPzRmlSNZVhSjraAymLPDDFaFaUq0ecao6Pvx4Bz//GU8+f0ZXFfz6ZsvFkxsefO8TvnO6&#10;hM01n5qBqd5xMc74v75c8zvf20Pp0LsW6j3KK+gV9qSgcF4C2cRyiMxrFRQqgK2kwVsFxNM9BAj+&#10;0PRtRZrQZJ/1eIu5qjJl3Bckt0MXYORH6dhYdbR35OfGGAs/cfuWKga3/847Qpx3OY9NIL2KzwoR&#10;OA+JHXGUa+S8KzVxBopgUkAcjyOvJUqg6sRgd9FL3U5gLcp7aRB1PZkFLxp9AmRbYbPrcRTWhAuS&#10;64Qg51kbVClWQ24JddWBUtjCUvoFRu8I5id8/uI+H70zZ2lkrm38lmA9c3WHoZT1sGllPl5fXeGK&#10;KoorBe7eucvTN5fspw2FdvS7NV6paIEh7OuuEcbsMAzsd7s4d01myDVtyc36hu1+R11Jc818Ppe9&#10;YhyZtKMyms1uy8LMQZGLYAlM2G63VJXkMW0rzWy73Q7rHKYQ0NsUBj+KNdGBKWew0U6nqiqMKej7&#10;PUoJSaHvewojLIthEHZO27airDEJGDLaiSbKE06jxW53NE0dwSbxnx2GHlNoAVCUWLSE6NMLwpq3&#10;fQ9a9qKXr24IpaHZXfBgWaIqg32xgark3mrJVI0sguH1ruRvvbti0274bAg8Lg2f3J/z7EKx3Ht+&#10;73cWvBhG/uzJc374zjlnbc+nl5pfr+HhpFguDEqV/Op6x8ZpHpZblmWJ29Ws12+4DIZ7syX3qzl9&#10;ccP4ZuKyrOimnu88OKWo5gz7LeupYVGu+e67DXpewNWMn+2vOHWeP7pbcD+c8IaBX7y5oSnO+Ft3&#10;HjBox2eXG/r1wD/4/jllEfjloBjG1/ynD96j8HBhtzwPjk9mJ/zw/hnNTLO5WjP94Q/4B/MTfvjx&#10;XX7x6S8ZRos1E4vFjBkdT4Y3/HpzjR40H338gL/50Ts8udvwP754wz/9v5/w6c+/5I/+8K8ze/ce&#10;f/K99/CmojSGRllurteEcsZgoakMJR7rHc4gjXo2UAcIpWavA1WqOajY0EZqDkkJlossr4ppFIum&#10;tmrYb7bMmpbRWIpSo4aJ3eUNW+/56uUF295RXm7pT2fMakOtZwy6YKNG9jvLsilZLVe0xrMBfNOg&#10;t4GzoqWoC9ZM+GBoTYVWO66ngV0f+OmXN4zh/6XszbpkW67rvC+a3WZX3anT3nMbXIMgQBJsINEe&#10;frBePKThV/8Ov/rPePhn2A/yg4csWbYsUiBlkQABELjdaavNfncR4YcVsTPr3AtAToyLOlmVuXNn&#10;7NgRa6255pw79kOgsAW3bUfbDkzRdCbjnoJbt+Rk6jnvt+T5lGE/UJvA00c1y2XP/e0925Xj/33z&#10;ih/kL2iGjlmeMZtPuLu+onM75pMp9ekFd61j6D0X9YRcr3ndTbgZcp7lOR/XPf+SgrvbPZ+e1Mwm&#10;nvWbS96v7nh2Hng6mXMT4I/LCec652az5/tPKj6eTXl1rWh1w9Op4d+86titFdPaYGcZTTvgXc9Z&#10;UbPNMq73W05sicktSw06DNSZYrAT7tuSfHiN8w1f9D3rfc8fzDJ+Wj7hZrfj05OKed3zagmKnLMs&#10;J68dXzUWd7/BA5NKM3jLatvyP/zJC+6c43/+N19yFfb8j39u+cFnp3ypGn56tWba5fzl1lPVa17W&#10;jkur+Pmm4TU9p/2MP1+U/B/ua/7q5op/zhNsVfDxPPBv36zZeXhUZ3x6Yfh3rxz/+M0Vf/kXC54s&#10;Fsx8xxe7b/hnfsJfqMf8/WrJdnXLvIZn9owOi1MD8xc1t/cBVj02LzFGk+cCKPadNEH5WPzP84y+&#10;7cCLnVOKS7uuw1gTFed6hkHqck20GhFlOstquea6EqWGsizp2nb0afW9WDbs6ckyMC7VvuT1JjZG&#10;KhPrfjraVmrIyoLzSU2WZayiPPZuu6XZ7ekigNG1wnRWIfqz+4M1YhZtGpXzBAN9347nJs2uB6XJ&#10;zkvjqTVWmOxWrI5SnUIrRbJMOoCKARNrOX0/UGQ5WS11gNRcRhDAo+/6UYL8WLk0Wdl536OCpq4K&#10;WtfhO1FfEAU6HUFRqZ34CKBqranqSqS7h4HgYbaYQgj0XU+Rl+SZjGfbbWNjT8fb1zc8ff4CHzQ2&#10;00wXE7bbDqcGdJaTFyXb7Zq+bZnUFWVd8f6bLymKEqUzjMlo+p4sM6jQs7x5xeJkQXZ6Sl1WdJMp&#10;OkpSv3jxgl/+8pfUdUbX7KiqSvyancjFE6DZtRR1MYZO1kaSghvITI4Kmrvlhl9tPP9Fp7k0itva&#10;cvbkI7r9wPb2Pe0+ZzafoRs9spOXyyVKK6l5BGmuK8qC+7t7AoG8ycf8KuVS2+2WpAggqjhOmMa5&#10;5EX7/Z6u7yJjMghgGzzb7Y6u7fEujDV8YwzBB7ogjQb73Z6yLCnLUpQTA2PTsfMD7b6h6RqyPGO5&#10;WktjjAtcXd8SQuDu9o7FYiH1tlyY/usrYccXuShC9N1AF3qMNeRZDkbIMP3g0DZju91Jrqg0s9lc&#10;9iyb8fbNG8TXuxjl/Lu+Z7/bU0+mvP7mGx5dXqJthtWSh44ezAGqspI6l5bcYLfbYa2VRs4RzJJ7&#10;iSCkzTFET80nsUYaYh5hdWLgymsGN4zEliGSEk2sHVur6VpRRgJFNwwoE21plWa33cQ1KUTw3JCX&#10;E/Jc7DSy6Sw2SMj97AYhHiW1u0QmyrKcpm3JihIb67Hd4LCI0pPElzo2pWzieyxFWbFaLqU+MQys&#10;N2vqqoq2Yf2hOUIplvcrWYusZehFBaEqBYAVuzuxDhO1jx6lDEqF2PRpGAZH1/ZRVQ32ux15rHeG&#10;XtQ6TQQ4d9stxhhm8zl3t/fc3N4wnYhV1Ha7FcKCCxRlTfCBPCuY1FP6vmPoG3yAq/c3nJ4sOD85&#10;k1zNB148fU7TdWiiCqrR2Kj+WVYFq9V9lLoXJSjtNGpe4coSXVjKwdO7DI2i2a+kRuJS432ScZem&#10;ByEYE6+RHclV1tqoJORktZbJQPpfCAEXfKzHWLzv0dGiYrPaSB00z3EethvJM3a7ZlQrCT7ZhojK&#10;nNRNohqDMUzqmsePHzOdTHh0cclsPuPi4oKzszOm06kwu2ONGMxR/fNg++C8RxcZWSb3ZN910nCi&#10;HFo5/NBHKyyNJ8nge8IgdYZdbIg5OTkZAXEVGwiGIVoEGoPBCGLrfbS/jDUkhRCGtUVhANnTitzS&#10;ZwNaivgooMhy2euGnr73Eb+0GGvxocdEXEQHqYML+aOgdwMh5DRbIeFlWcZ8PiHPDYMb2G12vHlz&#10;hVIF63XPatVxf7/k/OKMru8YfM+T0wVPHi94+eIRl5en+NCjjBCjVtsNIQjZzkemfaqvybn22NiE&#10;YgEpbiikwKwZOxNSjeAByzQWJFTqRlCxmOTHtW5c6JIcsRw7IaTERe5Q3Pttj7RZHcD7A2z1XaD5&#10;h49w9KLvem0CtALxux89J0SQPoQoEZv+EsZCiElzGen20F4Y6weg6gAMCVhmxsFRCBAhHSCMxbzU&#10;RaP0gSmZvs2HjySx+dsHQLqfldJoLz9TN6aOmzX6AxCcxPM7MHd/+/H1d4/tWLRNc4V4vY4v2kMQ&#10;/8FxjgH5B+AkD46lvvOqHh8k+V0fPisERiBtLC6nP3A0yuHgSTT+6sELvvXkWw/nxffVRFa6HDax&#10;csPYKZk+7/DZ8uNBE8p3fGRigqcxkm8dC31HQzM2JagP/h0+OOzR9QgQ/WxAIQ0JaizIy/s/lNP5&#10;8JHk7Q4gc2Qfxa/lk13BUWPIARTmOybWw8cxqDuOQFyrkhzjh+uENAvoB9d5nFtpfLQe51b4La8B&#10;9VBpg8P8Sg+5fw7fnXEeH16k4u9GNtbR94qKLAeQOg6KfLxiiHYCWRaVMqIce2L1pK6z8cTSPEnj&#10;ix7H69ChmZarELsD0/c6brCI4IE/SOZyNDeSWoLIuCfWaEoi5TUSRx8A+LQeJb94MAzOC6CjM5JO&#10;gIssKTc4yrKQxH5MVIn3egxUhn68Zt770fM9ZIisaFFEvxlip7Ufg/YkOWZCOJpnh7VbKUmiEtM8&#10;+fN0MXiWrjo1KsRodFxrGUEbNxyk8tIa1Q+9SPooTdf1FLl0ZLedyJ0prXExier7/uAdRxhlf4bo&#10;QWdtznK5xFobpYiDdDbmuXiCtVLMPb+4oCwqBucJRcnt9Q339/e8/uor+r5jvV6yXt0zqUvqkwva&#10;/Y4QPCdnwqJNbNLKJinThtlsJmxnZXFkhCDKMr3v8L7D2YHlbEebOcLg8cVA/axkXk4pjEbjKEIh&#10;nZ+Dj4BCxD28Y69bzNtK/Lpd/G8I6D6ghiBBmhK7gD54QdRJKhXS4WtcG23XA0ELc8elwBlFFtVD&#10;EoYetB6fo0ReXCs9Ni3JfdXDIOAzSf5bKwGBDFAEjBow2cDn64E7LMvNBlUEfMjolvdktifXe+qZ&#10;+EozOFEYOD2XxpFCivrD0DOZTuj7XKRylyIlZaPnV79vR6+sdI1MksztpdBic0l49m0nzRqrNTrP&#10;mVhJGE3045S1Wr6HtpayrinKwG67kzjRB7arNbYc0IVcN6UMxaQmOEez32HwZKUkjF3X0/kNQWvy&#10;qsQWpQC5QaGDwiklnvZaoTIrQJwTf0XX9TRhR6tUZBJZcJLAFrG71bsBE2KDlEMShKGX1wWwJqfZ&#10;raJCQGLzynrsvDBRrDLiK4zITorsmYljL7JpWZYf7YOiolEUBevNhjIvcL0bi16JkU0skLm2E7mu&#10;rhfGJlFCMtqoJK/DUVYtrs8eUQ9I7IJxZ1CM68hBRtOPxzj2DQbQmX2w937YZHgA5XWqXT2Iv8bi&#10;YFwjH6yPMBYk0h5mlMZr8XqV/UWKDHlRjH7SbhBPcd1pVru1JLm5FOmyXOxD8jzHOSnkTGdT+r6P&#10;neUDXddJ172xNK14Egp7NKoEKQ6SkSE1ikmxLPkZpoQpKwr2+z1usyEvCqoqRMlpS1UVAuSqQxyQ&#10;rH/Sfp/lWZwvGm0OjAoXm9OyLPmNcVDFejD+dowVlZLnUuwU2U7ie5KHYt/3sXs+WiAoKVhZmx0U&#10;tWBkXRRFLbFwnJ+oKHUa547Wsk60XcMkz3n58Se8f/2K7X5D3zcir+89d9sN/cU5n332Gde/+gc2&#10;zYDODb/Zdbx5v+Rp+YhBtahtwAQDs5JicGMuOXY5IXmeSs0fRKWlFBN4P+51D5MFlSa/rLNJuUkf&#10;APOgtRRDYpI/buIfxpjH8vTj31K8FOOp42QkcLBoOL4/wtHrorLJ4e3SBKaPO9LT6+LvtQ/IhucP&#10;3182UYJzkbXeScOocwcv9SQXH2JTUfx76AcYnHhKOyl82CZgB1FoQyuCFllZz4B2PbacMxAIbYPN&#10;MpE13He0u4FFccLm6pa71ZRyXmBRdK7H946TmWUIeizaKRR1PWEzyLy3cT3v+n4sIM3nC9phYBcb&#10;Z1KhMFk9JKZ4KhwmRnlSe0tN/6m5piilYadtG5EeHUQ5oW0b2lYKZ0VRjlLDEEbZXPGPLUYWUds0&#10;MvTB43pRWxH5XjOCGy4y2KUUcij+dl0r6hFFFtc8Q13VdH1HbuR3eDmfo0lIURSiTORk/a6qSiRi&#10;YxFrOp1itOHs7Jy/+dv/yKvXrwje8x/+w1/z4qOXzBcLZlVNcIElPaHrOJ3PUcBSewiO80VNaA3b&#10;3YoffPSY1mj+7s2XfLRYUBYFv3h9RTs4LmYzLBm/vn7P3XbDj09PKE1g3+55t1xibc5pWVHFde7d&#10;dkXnHY+KmsW0pLCKd7stu97xdDblZFqT6Yxlo1gGz/NywmJW0g09d83Aqm95Mal5Mb+gzxyvr295&#10;07X8cHLCycTgevjZ1T0fn804qSsaB7+8uuHUVDw+mWNyyzfvblkuN/zh5QWTOmM39Nx3jseLU77/&#10;2ac8eTTherunevkJp3nH5ckpXduyWe1pdx11XtJvd2ilmZ+ccPH0Ca1TnGUSg3z1my/5n376C55/&#10;9JIffO8jvv/ROTovGJSjLBW5atn2wlgzRphIg/KRGRsgeIzJRIHHST6jjcQbxL1VGUVRFrIGZhLD&#10;77ZiuVCWJU4ZXNfzm9e/oht63i2XDPstxmuG/Ra/CKNnsahmKLK8YKI0J4uFFIlj3izKf4cc1MV7&#10;QiupY6y2Dbf3S2aTmtoOdJ2n1BnNvuEqMrc390tW2xsen52TlTm7fcuzy3N+NHRcns25OL3g/PyC&#10;6vaKx+cn9Ns9y/UKtGYxndAGx6pzvKwKFlXJ/V72szyHWZax6nr6PpBnGbOiRHHH1W6LMZc8mkxp&#10;u1ver1Zof8Ysz3m3XlFnMC0sr7d7jMl4MZvx8+t7tk3H45MTXPs179cbvn9yySzTbLqejIK6zHCD&#10;YwieKjba3663tH3LrMwZnGfoW6ZVTV1WNL00us8nBVo5vr6549PTktoY3ruGtgtMCstZkXGz7th1&#10;LsY9kidvdztW2x29Cbi+ZdNtue86LJrL2Ql5eM3d/S2r/QVuyMmVZloVvF2veXez5PHTKS8enfL8&#10;5JSdg/W+43xS8vz8jN3XN7xdrvlo/pinj86ovrnj3bahaR0XJxWfPnrE9XKL04FPHp3wN7+55e2m&#10;5fHZCfNpzf1yRVVV1HXNZtsS2oE+Wb+NzXGyP4p1UtquRBkq1Te7rht9aiUflbirHdqoiOSgFdn4&#10;v/3bv+X1N+Jx/fjJE4o8p6oqTk9Pubi4pGkaaUAMITJJe4YOfGRahuCpohdwCIxMwtRAmZqPq6pk&#10;Np1KrcJ52qYR0H3fsFre0vX9warLOwYviqzOe3rfj+qmSooMUvNUEnNlxsY4zkSv2wwVlOxrsYl+&#10;iJK/IwklAqnGGorZbDzvBAIdCAeMAN4DMs8Yh4ex4N+5gFOO3BhhFcfxr6uCosjlOjkn1897trvd&#10;gd0Z4xNrRemvj+ebGlKNlv3MZoaubakntahEWcukFkuyzXrNEAYym4n0fxzns/MLNpsNb9/dcH5+&#10;Qp7lcX4MLJdLrm9umE6n4nEOXF9fc7pYMJ8vmM/n3N9fCaO77cb4QM7Vkmc5QSUbx1hrj3Un8dlV&#10;dG3LL371K/7Ljy+pZjPc6orFdMZ/+uLnXJ6e0nYdt7e3D3zZhUFvhRnedgLAKonfbWYfyInbLKmq&#10;yn+Dk1jGRYnmfugPoHnX0Tbtg+/Q9R1JtTWxsEfATWu6vhvzFmsty/sleZZHO55B4iylRvWgPCpr&#10;Jtup2WzGZrORXMVm7Pd7fBC/7LKquL66xg0yN21mMVpy2IAQCSfTqbDR65p+6JnN5lxeXrLdbnnx&#10;/Dm/+fJLvv/97/PFl19weXk5Kg693u959foV1lpWqxV1XbG6v5fmhaoSqzilRg/lVDucTCZj3dkY&#10;M5LmxhB6rM0yNvSMEdVRQXysX0ZgU8Xju9gMrWNOlO4n5z2DF2sI7UMkFhmaXmwKRLFUkeUlJgLS&#10;SWktYQBCzBHWso33dFVVQIi2Xj7udYU0Vsam7aKQ+ZUa4MuiGO/x5f09qUnfRjKs5MYiN75ar+Xa&#10;xPxYawHIp1MBtIuyHFnRZVmyXq2YTKc4N4w2CMmuzMe8M11/Y4xYA1ycM5lM6KIXe64NRVmKagHy&#10;vWfTGUorur4b50DTNHRdy3w+l+aLTggKJqrBdV3Her3m7OyJtw1gAAAgAElEQVSMV69fc39/z8np&#10;KTe3N2OdM/nMZ1k2Askpfk/zQRj1LX6msVqAXxVrkXerDT548iwXFr33DM6DE3XVoihHC5F+6KMV&#10;VB/rBdLAHXqp6SQ16LTnDX3P0EuOG3wn2Iex9EPP3d02WlZJc1rbtYf7LFrlaa2Z1BX1RHzA5/M5&#10;08mUelJTV6K0VRWV/CwrUfBTomjiOKiVAEIGRva+RPxKdQZrxJrORes/qY108Zr0aBVE2VtJc3EC&#10;3JWC1WolOVwIo3WBsXa8r/quGzGDgwrwwSpG6ahUJ5x5FHpsJEuqX5LCythK3nWwZchG+49hbBDL&#10;IoGh76WeNzhR2sljjT6EgG8EN3vz5g2gWS7vD00VQFWVnJ2d8r3vPePZ02d89OIj5vPFqGLjQxib&#10;ZZJKYbo/QwhjHaZtZQ8VkJ0EhUZZyljcSxusbLjCGj6wQiOokoAbnzbkQ+FipPbLKpeWuBG4+t1M&#10;1UPwEO+XEWh/UJj4XUf4zwDpfiuWp0CPnsUCoHslybx3B+aJfJXoln5cfIlAZ4jjE8Zfq/HCWPXw&#10;e+rE1kzFu+SV8Fu+7/j7ETw7/ITIlB9ZmAHjDgFh8nRMoKJOQBKMPhS/F2RHf/fYxTE4Lrqmi3H8&#10;79QdSvzdd77uAwDw+G8fguzHxwJQ/sDKDSH5lId4bdI8OhzlW/W2ozH5zkf4PfMwfo7RRx6sXhYs&#10;FQ7SUwcg88HBOZaqPv794fCH7tUDI0a+yfEim77ct5oSPrxBwsO5FvRhxFV6/1Eg8/tA9oP07QeS&#10;K+OGeJC9e3Aav29cj153aGhhXJDT56XN9lvHi9/lAC77cZwTIDFaMnAAwb91jMPt9+DiPZinHIET&#10;6Vodv3K8Z8NhNsbzUyp86/oeP3RxOD+lNXkCXeJ3Sp5fx3dKkkQTdnoY14ukMHA8fln0IU6ffwDZ&#10;088wAuppXihkE02sxhFkTz6lRwNoCjv6sKWgdhj6MSm2I6sy+V7KNbFG47NA8PKZCXgHsMZIV/Yw&#10;sF6tUFpTFoVIlsaAvW1bgvcChBO9jJWDkJrLxILCHjfBEMbrJet4BMJglHdLjHatZQMWqTwVlWAM&#10;3jv6rsdmlrIs6YlgT0xKj1VHBKivBCSNhTLnHCp4gtKj94yLQYQkTo4k1Sogiszrrusie9PQNHva&#10;tmG5XPL111/z0ccfs7q754tf/4Z+8FT1hOubW0nE+4HFYs4PfvhHZHkmMvyzGWVV0DQtVQFffvkF&#10;Q9fx1Ze/YXV/R5VZZiczbq5vxNJAZ2RW5M5MLEZbD3muyMmxKqMNDVu/o/Etre5QWhJRrTROD5BB&#10;YcUL0WqLjuvb8EIAWePBDvKfGYTZoHyAfYHyAT14VOtQ7YDqOlTnwHnqpsTjwCnwCi1Hjs0eAco9&#10;qVEsoAg+qvnE7skcC1oACixggiwKKgIjvdgj4IP40atAcB4fBnwYeBQsYbNmbTOqvCa0HcpoclvS&#10;dB220+xMg+8kwK/KGozGEciKPHZuB5Gf6vvRSoQQok8To8rE4AS8HJwA7QI8dCil0VZhBocLbgQN&#10;TZQaMynBiPFAMDLnM5vR71uUMvjgcL3Dhw6lYqKkFYMSFpbODToMWC3KASFKX+lBCQs6LwRji8G8&#10;94EBH8EKhVGyLtsIYri2o2k6TFWhgMEHXNdF//McpQUYd7tWpNtl5cBicCHgB2HC0A/4tqPfN9IU&#10;oJMdjsRiveuirHYCQcUTC9XhfaCsKqwV2T5rDNbGop4PorZgMigrFKJ64kKH3+7IioKhdzT7vXh/&#10;lyXeOYqqwuayrjjvR5bjIXZI+6is21bbcWU63rmD93gOFkJJmehBXH60piv1AUge92Nrk93K0UY3&#10;7k2MnlSjVRFxbYzPh5i4gLB2MAkMk7hGG2E+GecJIxigsFHV5Oz8grZt6bo2yi92R/uRMC/6fpBC&#10;RIyXpItdGJ5J8k/W3AzvHLv9bmTCp6ZWYwx57MRPcUNRFLiYTCfPtODd2Hjb973EMTrFEXEsogSw&#10;UtEORgLhsXBEvL/EweHhni5xuSIoE/eVQ9Nt+nvwKec42HUFYmEg/q4sS7RWDP0Q90xFkj1NdlcB&#10;8QvUPll+yWsCROBdE0KGNQU9HpRhujjh+cuP+KM/+SHrzZYvvt7zyy9+wavbK15eXlDsd5xPFrRe&#10;cbve8svG8Pdv7nl6+QhONaYNuCBxpd3uoZgcBUdmvP/RKReNX9SHyGSPhd8IhIcRTFeRqW7if1G1&#10;xKT1OoHsOr42zd/vyl6OrskDefa0/x/utrFxPALghzxCcgvvj4p+HJq3w1gXjFl9SEFFSEGsFOy1&#10;E0A8SsBrL8z1EMF03+1lXrrkue5QiekWguTKzqH6Ad/3Ii/vnOyNgOstKtioSiHsPKUVWWFRVpqX&#10;tNcC0CuFDj2hW1GeZfzXf/wJP/93r7i7W/Jo/hSNoipqWlrulvdktT4UDsuSeZHTLNexyc2yazvm&#10;iwX7tpPCv5L56JzDN+2Yq3nvKfIcpRKDRBgsSSJS7BukkOyDxyB7s4uAfR2LjCF48hgbV1XFZrNB&#10;a0ueF2itouxqiDKZ6d6J92SMA9O9oo2B2IwC4AZ/WEtJa6el7waKUiTUCVBWFV3Xst1sUVqR58VR&#10;7hBzrKQApTXT6YT7+3u22y1lWUlMH5UsqkrsLfI85/PPP+dvfvpTfvDDH5HnxdiEUFmLwvJ62DOx&#10;homxGKX5qr2mtHAxy1ne9RR4/ujlJa93e352/Zb//od/gh88f/PNDV3wPKoq+r3n769v2bQtn1yc&#10;UWnFZuh4u92Ra8NH8zNmNmNP4E23I2j4uKqZ1oaA5YvdwOAV3zuZs6hztLe82sBGwU+mC06nwu75&#10;Zt+z6xr+7PkLns9OaIzj76+vAcUfX0w4zTT/cLvl1bbnX3z/hJOq4OvNjp/dLvnxxTMezWoa1/Gb&#10;6w1+CHzv0SmZHbhfNbzeNlyWE549e0SdKVy1YHj+gudTw48+/Ziw2rJ/4+h3PT7XPDu/wGrD7XrN&#10;7X6DKiwvXz7n048u+NW7t/xvX7zi//75N3zyt3P+u3/2Ez55+YRyWlNnmtC2DEqhVcB1vXjAFgXB&#10;SuE5U7DfSzFda03QHPyfY85jo5pW8MKcy7Oc/a4ZG7lc1/PN1Zd8/Ytf8cknH6O6FtU2GGUY9rLW&#10;KqAqhA2sW4kLpAgssV9QskwE7xEdR4lv++hfmUeA5v39kuu7e55//JTc73i/22Ejg7h3Uphd3d1T&#10;WcWnT57RO8dqtePx2Yw/LmBRWxaLOY8uHlF8dc/l2YK6BZVZnA9MMs3e97xe7/j8LOOjkxk/fXfL&#10;qtlxcV7zbDbhr26W3K72hPMp53VNYeB1syd4zbN6ijZXvNvtME5xOan59fU9hRl4NCn45f2Kbev5&#10;g5MT/gNXXK93PDs9pUTz9XLNTz5+ytNpwWrXo3rLvLJYLNu+4/HJnNPJhFVUi7mYFPigaJoNl6en&#10;nNZzbjctbd9xUhdMcsWXyx3eOxY2Y9UNrHYDj+aW55OCb26W3O175nmJ7x2FtWy2O+53e8pZSWYC&#10;u/2eL+/v+Cfbc57UMy7Kgne3d1xvd6hwyvlkSqUCv9ntuVq3ZB95ns0rXlQ1V/ue98sdz6YZL09P&#10;6JXji9s1/9XLp7y8PONJ8Yqvtnvutj1PFwU/evyEf/kPv6BVnh89O+d/efUV/7hs+LOyZlZlrDc7&#10;Li/OyLOcp5eXfLX6amzEUyraIjyoqQhgm5SzUm7b973k+hFwz2MToosNvCbaPTbNnv/nr/49zx4/&#10;wmjN+flrTk9PyfKcyWTCdDrl4vycssoE/C9zQp4JWOUGnJOtdb3eYI2JjGFRC5GYzsg6GRWBhmHA&#10;K1HEKcpS7lMfePzsMW3bst1u2Gw27DZb9tG3eNdu0JpRuclYE7+PHWNCow7KUa53uE72FK3EWmVw&#10;w1hnzbIDW122hBiruSDqPzFcGJt0YKzR+5gTJLs+a+3oves6GIKK+5YcxznH4AaaZj/awg6xYV/F&#10;ZtwQPM2+paoqAWLivqi9Z7/bs9lsOL84iWDthLLMeX/1lnN/Eb3KS7JMWMfNfi/KYVkeVVs6Bidr&#10;S1HV2Kbl7n5JXdVMZ1MBe73n/u6Wm8kEpQRQa7uO99fXPHv6lMlkxnp9NwKFWSZNcT6qOhkrAL/z&#10;bmwwlhzBCNhpNGVRcbta8eWbd/zBi5f48J5HF+ecnpzgYgPIEJt+k8WftTbavAhQnSTFR5BvcCOw&#10;o1s9XreRYBZS3hVGie5UZ3f+YDOotUajcd7R7SMQGkG/fWz6UFqasBIYXdXV2HgYYg3AjqBljzGa&#10;/b6Rer+RMekHaSJJXvchfv56tRrvWaUUeZGPzwPS6Lzf77HW8vz5c/7iJz/h4uIRd3d3/P3Pfs7Z&#10;+TmTSc1yeS+NEFHq+vTklPPzi5HosNvvef78BU2zx0emOD7ZcGZSr4h5pvNuHOeu76IPuICIB3XU&#10;gwVqktROjSpjndNF5TclTRG9HyKmoEc/aAJyTijaTrzTlTEUNsNmYilUR4s3Cd+kwXBwnmA11aTE&#10;I0ChpBoHa2UBhRVNtBISMp+KYLgAzIvFYlwPugiI97udNBRFEDzLc2kK2u+wRtY0UVNSVFVFCPux&#10;oWMY3Pi5zg2cnp7y/v01Jycn3NzccHJyEu+jjMViwXJ5PwLMLqovSZ6cjzLoT548kRqnOtg6LVdL&#10;iqKIx+vHhpBk8eC05MFFUYy5+jAM7Pf7cV4kprjWiu1ux9nZGQE4Pz/j17/5zVgbnc1mXL2/GuN5&#10;sbMQgo98F0vvG5qmx7kKYuwVnMc1srb1sWnVuUMTjLUWlQm5RBsd7eAMziYrTA54FYJnJKWWNN5d&#10;Jw0AAWH9d12PtWa0rEoMeWstJ4sFs5lIvM/nc+qotLJYzMmzXFQC7MEaLX48RhmSZWTXy/GlYUCa&#10;lB9iRZ7UyS4kU/BOoazsCzbYscEr7SPHVnnSGCZzzzuHc4HNZkPbSu3RDQOTyUTmuzEQ95TEzk+5&#10;1APCmlex9nRQeEvrasKNRKkll7W2bfFuiHL9EhtLTAFFnjN4T9O0BO/IC7l+wQeUUWJ7ERuJulbm&#10;r24Vdb3COcECRH3McH5+zh/+8Ad88vLx2OCQmhh0xK+k0cxijBDGw9G6Trw++9g0ZQHxoVBJxvDI&#10;01GFA2ASCwEj8BqEdTMCVQkgTqCOih3dsbMv4WgirRp4uBxyVGwZd6VxkoTj1/x2yPP/x+NhOSSd&#10;97dfdfC1HksocZBTUiI1oMTyghDlkZXiEADF4mg4+kTpvtdHI6B4gOmoVFw9FDg/hPFSl97xH4+B&#10;93SjJEa01x9O+EOB7QAohwgihBF4/93j+Dtec9x0kL7p8TVOv1Xf/nkoVYUHG+jh3Yei8bfB4w+O&#10;R7qG4UGh+EETyOFg43t+H4icit+/7ZGZAwjuj8Z99DH8AJhVx2OWPkMd/j6eYLqRtRbpzHCYvyq+&#10;ScEDJvLxI/3mu+Tuj8c4BeWpEPQhyKqN+db7H5w7CGCh1OHePVofwP726fMd9/phaI7H9DB/U6F4&#10;LGGqYyD98LvE3jv40x8AhrT2pYL5h4DEg7swHTPWM8fPHQf4wY8HWIWcizw7BvEPTRIpJg/x9g7f&#10;upQ6Bg2Hxhl5R/IEM/rAtEvzLcSCf0iF2KPvEkbfdR8LesdM9nSuh+dJlUHrw9jKGCbw/WhDDYfm&#10;qvSpVumRuZ78adNzCUBMDBDVkQzxobDtPKOfTZLJt8YSgvh/n1+cS8LmPFkmkqC7nUh61nWJ5F1S&#10;wA+xWK+1xivQQZJxFb+zT+MW1wejVSyyh7FzzxiRq5M1y4/FBO88ZWnJ8iLKqHva6G9ICrojs71z&#10;Bzm95P1prYyF7zx5kY8yY8F7YcDoA0Mydcb7cOj22263zOdzmrYjz/KRcZnbjNdffYU2Fm1MPD/H&#10;fHHCn/7pn2LKmotHj0BpJrMZ2maYPKdte07nBdvtHZ//4Z+zWt5xdvkcHRy//tUvcH2H8wbV94Qe&#10;dv3mwCQlYK2iLDRW12S2wOgCo3O0DmTaCPE7A1OIfyle1hAT78duiLLTeRd3IAGtlFGonBEPac9F&#10;YjNTGovGhqjo4i34wK6ZQO8xnSfroOgUtg2Y1qE7j9qJhCc+ViJRsr/HfZ9aRXbbAH0MAaIvGBhC&#10;6UiRjpbfoAmYWFQ3ORjdgy1wzUCtMibVRGTefM9E1fgARVmJxFjfofda/Bwzw2yxEJ+tuMaMXaZx&#10;EUqM0ONAGRXZu0HsbbroCUsgyrqVaCWFkIBBR8lcH8SXL6gB53u80rSDx2QF3gnoXCgNg2PY7ymq&#10;isGCQ9hbpirRmQXvcW2PyYI0ZvqA7wfxdE9gGfK+wQ8x1lJYL3uaRkmS1A/iQeZanOoErC8KNB4V&#10;i3oeolqEx8Z9F+/p3UCz36O7jtB1hLbDD1K00PawN7fHcuFKmuVEyk/AmKKQwNxHQBxUlDkXO4l+&#10;u0cbw3q1ofUOrw1BabIoLzyrRA65i93ugUCpa2xkJqOjioJ3uFj0JhVgjEaq6CoW55O1zWGNtjZ7&#10;sDemveXhXvIg8B7zgBBC9Mh72CQnL5J1+JjJ/mBfSs1CaU8b94Z4DvFcrM5wKLzvo5q15ATaWOlZ&#10;0RnOB5wX9svgYtIS2X5t246yeAlgTkUKEKDYD562E3/2xA7wXqSfjda0bRN9k6XxqSiKcS80w8Bi&#10;saAsS7lFfPS99AJUmyxHefDKo40o5yijRinONL6yznspxIz+ZcLY0urAhJfY8ODBHIL4PvvIIpK1&#10;XXyxizyna6UhSSmDzeP3TRZNCvLsSNFgBIJVBHZMtFE5FF2NFYn5LPrbixK5j+fqyGzGR59+xu39&#10;Df/6X/3vbO5FLtsVhuv9ls/OHrMImquwZttsuarm/PX1iv/meo19dC5kSm9gGBiaPdYUccKoONcj&#10;OB6VP5T3Y8ySGN1Sz4q5lkqguRGrM5NAdgHsgzEkkF2Adx3XmLFOMs5PYqH6wSOB+kEKAOO5xPtn&#10;bA59EEsd8pdkw5PWE3V0t6kxlgyITQkpqIpy8B7le2GfDwNqiED64FB9D86jup0cN4LveC8AejqX&#10;7nA845wcw4exoalzOwiyrhmbQVZgTFLyAdfek+ULwEAb4LRA/fAJvMhZn3smP3P85psNFJ9RZpoi&#10;l33x7m5NbcqR4dS1LdtYmBNfXku/3bFre9abNYPz0WImsjvHuJBYYDXjyI2KI0qsdup6EhlDLqr+&#10;tLRdK/6sUYlM4nkbi9o5m81mPIY02Jq472n2zZ6u68nzjNB7nBemUIrxbCZgv0LRx/s3nWuy8gHJ&#10;vckUQ9/H9U6x226lEcAY8bZUvahzIN7sWmuKIo+qJ1LcBzX6FIq1kDCwdrs9280GrTVnpyf86Y9/&#10;TFHV/OU//Sdc39xKUcgHvFe87/c8nc/ICThv+HK75NFsTm3hV9cbvnd2xkml+b++fEuvFbPKsLq/&#10;52fvV+gJVN6zvOv4ateR5ZqPT2eUGq7wrIFaGz5ZnDDNc943DTcqUOeGz2YTMuVYNo7XbaDOcz6d&#10;1xQamtbz5WqgMpZPT0+YZJqu1fzjbsvMKP7gYkFmAq+2DV/uOn58cs7zC8Ou7fjrN/dczhZ8dlqi&#10;gV9frbhD89n0lBzP17sdb7YD59MZzycVzjW83zbcdo4/rWuqXONd4E3jua0n/NnpZ3z+/Ck3xQ3D&#10;L75GY7GZp7YWNzg2TctuGPAqcH5xyicvP8YXFdU/vme4vqGY1nzz7ob/+It/xJQT/vyHP+QHzy6Y&#10;TCRHUi5QRKZZ63t8P1BrS7D5uFfIPutEWjvOg2EQJlBd1XgnygmbzYamacmzEu8Cw75F9QPr62sa&#10;P7C9v6Wen0h8oES+OrdGGhu7Duel6XdSlxidERhiaBvIrRmtN/ogTWV1non07/2avXMsqgK/2+GD&#10;ojAZRV4wqSc49x5jNC8uLukyS7u8xWY5pbEoMlyzwQ+OSVHgXU8Yep6ePeFkec2uaam0xxSWr5c7&#10;FIZPzhb8++s119sdL55O+Ph0zr96f8ermxXtswWLqmSeK66co+k9j2zOyTTj3gsJ5ulsQsDi+oan&#10;s5J//eY9r27WfDxdkFUZb5dbPl4seDyb8nbfoNzAy0XNX2137HeB0ypnkhW8XW/44fPHPFnMuLq/&#10;x2nFaSEM1W3bMC1qzoqKb+5X3O/2XM4yLqYFty20zvOoLGiD42rd8PkLw7O6pBsa7vc9k7JjaHuK&#10;PGO7c+x6z0mZczbN8VeOL5drNus983rORydz/u7mhm/ulvTDC07KirmGbQhc7SQ2WhjPs6Lgl6st&#10;X9ys+dMnEx7llrrK+GK1p+0cp3XBp/MZ/+5mw+tVw7OZ4vPFnP815KyGgR+cn/DoZM4/LhuW+56z&#10;acHdZhvZ04qnl2dkX7zGBX8U+0ndJdUZ0+9NBI9TDJ3kskfgxTmJEfWBDYZWeAJv373j7voGm2Vk&#10;2RfMZiK9/OLFC4o8Zzafs5jmFGXBdDJhNp0ynU6oKsmVtFZ4ZRn6gX67H9nhAhwIczjL7UguUICL&#10;9SNR/VHsuh6bZ5xNLrl8+hQ3OLabDffLJdvNhm6/Z7fbst3uUIMU/7NcAJEQAiYI+1mUUESBIc8z&#10;0FKkx8qYJKUrpbRYMMa6ZFLiSzUuHZsfU7hyIIeEo5hRwNueHqUCmgyPWA+FwaH6MDKgs2hvlOJ4&#10;jZAQklpKnud0Xcv9/T2LkwWExCLWTCY1BMkTJ5MZi8WMq6tr1usVPkwj27OgLAvquma/S6StgLeB&#10;qq4JQ48PiulsIRLqbctmu2NwA9PJhKur91hrePnyJXmes91s+Orrr5lMJ3z2+ecslzdRKSfmjJFc&#10;IEQFaVbwzpNXOV4k69BG03R7qQOEljdXO642O553A7PZnHx3y3w2YbVaEZw04CZ2ZWKtJ//zqqpi&#10;rBTG+nJSicrybASClf42IYxYK3BRhTE1WgQTxnh8aIZo13tgxCcFhqIsSOqM6Z568vgJ79+/F3/h&#10;LCfPcnwING1H17WRCa4ia1ZOoyoFaNxHixqtpRl0u9uJNHwKcX3Aq0MeKEBnSd/33N/f88knn6AU&#10;vH79ipubG168eCG+1H3PdCre0PPFgv1uhw+eZtvw9MkT3r57x/nZmbBM3VGTQQTHfXMg6iTJ/gSY&#10;j85OqFGR90EteFAx/BUWufMHv2SttORMcT1ITej94NjuhGVtrSUvCvIixxYVeVFGhaUBkxW0LpBn&#10;4rsujd1Q1YU0cvQ9eXRfds5DVFVwUYWzbVsm0ylKaYoio+t6siwf74M8FzsNFdeK7WZD23UjcSrl&#10;uKkZochzirJkv9uzj8oPWZaxXm+YTGqqqhqPndbnyaRGKZH9Xi7vx/FrmkZqPi6QLCWOcYykhOm8&#10;J+w9bdvStO3YBGuN1M222y11XY8qEHVdj5L3KeZ5//4ds9kcraVxdrNZs1qtBHCezcjzjCdPno6N&#10;N8F7sjwXj/muYTqd4b00z0wmory4WW9BwXQxI/QOgsHoQmJ6AsEEtM/pUYQQpeJtRpYVcS2Wc3PO&#10;xyaA3ZhHpEb5BKT7iCF450YAfbVeyzx3Qhrro7rKdDrl5OSE589fUNUVl48ekRc5k3rCZDqhKkXq&#10;f2xWS7V3Lw29PjLIRS7dEOJ1Gdww1iTSnAghxH7zRBbU0hQ2WjwHlPjJjnlsqv1Ya6NCpxnXHMES&#10;O+igDwGCiwocLc6JEkHTNEwmkwNhAeK49JE8JwpfxqSamo/4UKydokYPe60OjWcurnkplhhiU2c6&#10;XkDWmS4qn2ktKhepvmmDHfP1tD82bYP1ZsxJ60nFerMm4DFWs1jMWMzm5FmGGwY6Wtkv82IkTxxI&#10;KnEdinl/qkPZqGRjAWyWjTfYgZUSgZ6I8yZGJOMlku6cVEQW1msYL7JSvx+kZHzHB49Yp3jgGf0d&#10;oNvvAzl/54dy/MHHSGY4Oh91+Kn02HWhNYRYEEsyRwmYSgW69Eg3oB9vggPQp9xDUPNDRm+SKj2c&#10;d3jwXOv0OWocs6N/xE7TCOQrJeDXCHiCTSwcjkE+dQAKPiiefvvxOxHSw9+PAeDDl43ndvxcPXgO&#10;HNQbPzhCKlg9PJWHQL7iINctw6KPDvHBzPvwHB80HnzXd4vFvt/7OC6tHc7zwYl+8LnpY44/X/Ht&#10;azEGPBxJ78ePC0DyUP0QnFbES/sdTRSKo+t+NCbycgGkDz9/9/f33jEy6T44bx/CB/fvdyDT44mH&#10;Dy6X/MOYw3eTvCRE/3czBp7qg/ccAw7OJeBB5snhb4mNlr5ruh0OASak8f02AB7GcVY8mGIf3C/h&#10;qIibAGjSPTAWZtMXZHxNuuohyNotkpV+BE+1tpSlSEal5GxsJ4obsYDsh/UofQdjDkz2w8l/u8EC&#10;pK6bCpXpOHJsAdjzLDvCclKzQxovCZq1kwamlIAZEz1WrMH3PUYrTJ6NwU3wnsG52CEvXaKDE6lD&#10;6QpXeC9AR1GUSHfcgLUiy2WtjJXWmr5zY7E9FV0lKYIQvT/T9fHO4Y/AJxAfpATy+8gQLsoiNjF4&#10;GX8YiwvCxhR2rcgC6ZH9nlnxWTZKOha7Tjq/gdETmSANR/0g3YTCeHXjZu7jZ45ruYWuE8YnSNEs&#10;y0zsYLf0XcsQu6n3+wGF5vTsnDIzfP3lr6nmpwTvOH90SbPfU08tXSvB0jA4pvWpJJlhz7Nnj9mt&#10;l/zRH83pmz1vTl7z+st/oN32MMi11VqjQk/wHc417MOart1CAGu0eDzF5KrIMhrfk+c2AlFqnEPa&#10;irSRUTnJEsYrwXAcEjd4ArkfCEFk2drYgapQIxNeTbfgQQeNVZZM51hMBH812bZAezBdwLaBrJWf&#10;phfpehrQLghxPSjxGPIWsUEAqwfBlQgRREp7rzCIJjm8XFS83bQsd3umizP6YWC923A6y2m6nuAD&#10;1eKULC8k4I/qNpLASndn07WoIHJwOhbz7+/vOV2IP1XbNqxXa7z3TGdTtNaslivywkrgjjRXmqj0&#10;sN/v2e73TOeI5J2Shsq8LPCDxTkBPYvpnOAcWu9xnQir2UYAACAASURBVDSPDMMe3WsBuydTYUeZ&#10;CBhbi1WakDmsbWl3W1GdiHJbQWlMbrFZjjEKbxJLmujVJpha8jL3XSvMD60p6wo9aPpNL+uH0eTV&#10;DD84hr7DETBaEZxj8D0uONrNRkDWphnlWYOTmCvFrkPfSwHRSqAunpNG/OKahu12w3w+x2hD33dk&#10;1tJuttzf3nE2XUBmuFutef3+HT6CgGVRcrI4wboek2WSqAUB//uhp6ilS12uizqKCcK4d6UGz3Hd&#10;irZAHMI7GSilxteknTyxao+Tq+Of6d9KITZQMSRIe8TI4E1roz8CI+PYJUmyeLAjUPMQN2htCShs&#10;jHW80ngV56KxtN0OZSxlbcmLEmMzurZl6DtJ7Js2FgJFMWQYpKt7UtcYY9hFn8+0nxktjYGZzfCF&#10;NC+l/VUsSHpCZvFO0Qw9s1lGs99HqWnx8fZO5OuL+YxjpZ5UQNHajOxEM3Ty3NpoSxKl4gdJ7K02&#10;EfAN43VTcZIrpVE+stTHPejgQygd9mGMB4zRqCxHqcP56Ey8zELb4fo+Mm9TDBP3cyROGwbZx5QW&#10;tpcwKSv6tpXrrxROGcrZnOlsxu3Ne4KfU5cVprIsm4Zd31HYnHlZ89mnn/DN+x0/XW74u2+u+PEn&#10;c5zN8NqQ7TucNSNjWzosJLc6BGwx4InAswDdcQqrOFDGiJWXPgLXjT0A6vF+UEqP7Pbw4fGPxkLF&#10;sRwB8zReD85BQHF5oX54nvAgvhcltOO4LzHM43GEQi7xU4rHvBdJd+/QfYdyjtD3By/1YUD1gzDW&#10;ky2JFyUDfJKVj9d2l9QT5LuoIeagcfzyfgd5BkWOswNeS+HFKotSGluf404r3NMp+bMZ3aRnCEtM&#10;2OB2Sz75/IT/9Ks9b26XtCaIHUoG9bRitVpBSHZlhxix6zp2u92YAxRlRb/dUZQF1nucCxR5wb5p&#10;SAobbddCIDbTSH5trbAGBYgm+iYKCJ7eI/ZofgQxjBEGkhukoaTveyk+Do62FbWfVDBNUp/CKjYj&#10;I0MKR4m5KeOoMYR4rn5cD0KUDh3G9SfZUhRFQZbno4XPwzVXjXNSVDb0KHOYGneGvufq6oqn93dc&#10;39zwFz/5C378wx9xdXPLN69ei1JNUZBlllU7sGoafvDkMbMyZ+k0t9s9f/7pxwzO87Zp+Mun52x2&#10;a/7j6/d8PFtgcsX7my1vt3s+n2fkOO62A7etsIKfLSoUgeu2Z+sDT+uCF9Mp1mTctRvu+oFHRcbL&#10;kznGKt7f99x0A5dlxscnEzKd8b7vebdteJEZXj45pdAZ36wbXq9X/Oj8lCfzio3f8/evrqn0hH/y&#10;/BFF1fPX73a83vT88+9dMMsCr9eOX7y7o6pLns0rnHe82uy4aQb+4NGCRabxKN42HQ7Nx6cLylzj&#10;OsvNoGjznGeXM2Z1xXo6pRk8WVFSV4EsMrB2bQfWkqOoqlhki8VxM5uwqGqsLbDTM/793/2Kv/rp&#10;P/Df/uRP+NHnjzl//oST+RzTDbimF/UXNKEXVtcw9LGwKTlrSHUiayjLQmx1uo4gv2K93tD3A1fX&#10;15wvTtksl7S7HTd9B5U0+nXO4QeH81JDmtQFRivarmcIko+Uufgg+7AnxLy5zCwmzr0+gMIzr0qK&#10;rOB235DVE6Z5Rrv1KG2oY0E1i/fW4uyEWW15e3cPGp5cPmazWuLawH63pe0aaisNM8v1juzcUBUl&#10;+7bjtK6Y5AVf3m3pCHw0r7BK8Waz5y+U4cmsxBB4u9vT9Y46zznLDNdNz6brOctzzkrNXedph8BF&#10;LUy5VdvxZF7jAny12vOH5xec1jmv7reoj+DZfMLP727ZDT1Pqpx9P3C9a7g4m3CSF7xebQHPaab4&#10;ZdOwC5p5blF+YEsg15azPOPn7cCy7fjotOK8zvnVckvjNU9mNVVueL9rCcBZVQCBNgT6tqN3Dms0&#10;Dti0jiIznNc5yjne7Tq2nWNe9FyWGbiB39zesmp7Jlbx0aJG36z5erVn03TM84KPZhXuSvHVtqEL&#10;ikVmeDGf8NVyx7rtqauc55OC5p3nl7dr/ux5yUeTkspY3u8b/mlh+PRkxl//+j3v7tc8PpvyzdUb&#10;QhClr9woiiKn9weJc60UaD1KX0vTf1T7yvMYWw2jvWWSdm2jTHLyvO2ivGxaEu+WKwBOT0/ZNwIU&#10;rrc7Tk5O8M5R5jCdTjg9OWE2nVJVJXVdc7JYiD9tUZJnOWUlHuPOCSAkjOSM7X4zggnGGFHv0gEX&#10;yQloTdcP7BvJ2bMso5xMeDGPedV2x263Y7vdjkX/YejZ7/fsmz022Wmm5t5BvLaTp7LWBy/1thVl&#10;CbH+yQS4TUKC6rhupWLIEZANN0YW0XaijUx7YZ5CZkrQGX3osXgG28leF5sOUnwin3uwlVPRBq0o&#10;JoQg7PWu6yJQJtLKUi8y1HXFy5cvWK/XvHt/w2635+zsgrzwVFUEIZO1nURBGJvhuhaHJqie6XzO&#10;7c2N2PiVJW3bY2zOdrvl5uaG09NTdmXJcrXim1dv+OTTT7i4uOSLL76gKAr6fohNulKX6ztRyOGo&#10;tnOIxVQM7xxdcLy9W/HufsXp2TnT5Y6Ls1PuV8uYMxysvgY3oJxI8AvBLYxknGOmtFKKzGYf1HDD&#10;eG+kPT/PcrHQ66WZIjXgiXqV1OS00hgrYBeKUeUwgf9JBn8YRGUDYL/bQy3xQ1VV5LkAh9ZYmv2e&#10;zWYbGyVk/R6cKCwaaxiGlCvJ3M1sNgJ5IYSxYUDqjFLH2m23/Nv/899K/AO4fuD25obzi3Ou3l/R&#10;tg3bXcVkIg2ReZ5ze3vLo8tLNpsN3ntOz854/+4tWZYJAWUYYv3P0MV7q4zS6cMwjBLeieCZYqzj&#10;2utmu8VaM1oMZRH8PVbu9T6w3W7HOFJH5nA9nUueX9WUZYkPQVSPItPaGBuB3l7ihWnObice2yoE&#10;ukHkwtOeLvXG/kEMOAyOptmIaprz1HU1qoP0fcd+v4+sXROZyhalIM9Fua1pWqbTCW3XsdlsIqkm&#10;p6qrcd4+fvKYYfR1N2y3W4Bxnl1fXXHx6IL1umc6mYz1ojwvUEpHsP2gRtI0TTyHfFRI6LqWOl5b&#10;Nwx0fR/V5RClByR2n0wnok7pHPP5fFQcLYoijothPl/gnOwFq9Uy3hMy1onp/c2rV1F23jIMO7J4&#10;zW6ubyirirIqWa837NsdPkDbOrrOEwqiV7qw/oeo0CUpVBjBJhWbvW1m8U6PaqO+6+n6jj7+3G33&#10;EWzvokJoN+YbwlCfMZ1OOTs74/TsjJPFgnoykdg8NhuntSPVWBJpLhFQpLZj0SZEtPZoL8iO7acF&#10;twte9ri2a9Hajuci+405yi8CRRHrwim3jce21oJlZKIfKxWmvTkRMJKizWYj99C+aZhOJrEhSfKh&#10;ZN/apxpExBaUlvqLicQEpURpQ5q8GPOplCFppaRJ3sn5Z1lGVdVoY9judtI8HZtm2q4bGxySwkCI&#10;+WhSb1FSUh/vx6LIsVbqeNvtmqE/xxqD0wNDP9DQUBQ9k8mEoizFqlQfmpw+zOXKUu6Bkcmeil+S&#10;yKWiQCxu6wQ8HQNCsuCPCf34jsPfDyCTgHIxHJCNLzLavw30HUFRvwfk/c+BOD98hOM3fuvw4YNn&#10;qSipkWqjRukg1fzxIC6eTCyMhYCPCbJSUmxOZxvixBy3e6PHgssB1Dsk2CM4meomKhwUDDkUNRMw&#10;NxZJ4/OgYvHuUO08DHcqPgUpcB1NDykcKIX/3cMfP+/oRUefk87j4RsePn3gaf0BGJoClOPrJeHR&#10;MQj7YZOBOn56dErpppYAYexAOQLJv2sufZupHY7+//c/Ess0KUQAJPavc2EEx77zoXhw0x7dWYff&#10;pPEhlc+PnhwFk9/15dRv+4McWM7fu6OaoUKYWIzzy4/j/92P48XxeHFPE3JUajia04c1Q8UiZwSw&#10;1FHzS3y9tdk4nsm3R8h+sWCbjqiOvu3RPPnt4MLxuCSm4OF6pPmTkpT4y4dXJ4RR1i+NZ/jgsyTB&#10;ilf2gwU6HePhNTpsiCEwso7im+ImerD50CaCMum+T3M+JWpHrLf0cSJ/Iu9PPucfFubTv1Px1PtU&#10;zI7zwmu0DmMTwvH4hMjITN/WZjYma5KUZxGYN8ZgFXwYAIQgnXDeS0IgAI8fA5bxRigK9s2ePHqJ&#10;ei9F7cmkomslUE5NTFodxkfO2UgNX2thxxFwKsq4e/leUsjtjjZZNwLwqRhaliX7phG5tGEgsyK7&#10;FiLTNUk6p47hvu9jI4B0wfVdJzLHQdjPVVWNsvp5Aue8J5jY5QtRXks6BZOUk7WWtm1QSrFerySp&#10;GjpCL+CRCy52JQ+A493bVzjvqWYn/OIffsaPf/xnaJvRD45qMuXi0SWT6QyXCev5bD6n2+25v7kj&#10;s5r3b9+z3Yi36tDIPph8KMXXrmVwe+ZlJiBx2xKyfJT1a/ueTiYLxoicUQjSMKO1Ipj/j7E3+5Es&#10;y+/7Puecu8eamZWVVdXV60zPcERKM1psUJRoy5QfDBgQoAe/+V/zq6AXAfaTAUmwYFqQZJESRQ4p&#10;Tjene6a6urvWzIyM5a5n8cPv3BuR1U3S0cjOqMzIuDfucs7v/L5bgleKYLvp+tbjfUq8ZULAR7tr&#10;Y2L9HOKoGCeVQ6ina38Ijs7GjHYnCze1uEOhMErID2Khbibrr8VGg/WoQZMOmnQw0AdU2xN6B004&#10;KlWVAQxRmozygYVxXPkBd3fHQWVsQ41qHUWak5YJvXU465hXPVkitr7OO9q2EZamEzb5an3G0LXY&#10;Xiy95rO5XAvWohJI04zlchnzqkxk6FqC8uRpRpYajE6m+W4CS63FRZJLGps/ShmSXMgceV7SNw2Z&#10;Mjjd0uy30vzKM9zQYfeaIs3QaUpnHWjJ6dURXyuMKP2C89IUdj3Bido9KEVmEvSo6I6L6WnA0gqC&#10;AOghBAwe37UTCSFNU8bSKwnx5A9OwMauJdiBtqnphx479LKY4AiwO+coqiKOk0f3D2IDJUtTDrud&#10;LOC1EYa1Sdnttnz7zbdYOzA/v0TnGevlile3t7ReFhpt3eKtxy8KlqsVeZGTpimJ1oRhoN17hqTF&#10;VzIOimWWmYgmOB/t6w2EEcyOdcbYIFRqUh9NgPlJVTSB5ifn+/RxOi+dAuxBjSTSowX5uFvTgi/O&#10;oUcnpDinj4vDWIcN0RpTJ7IA9EbOD0psRtOswBhhn/vJQszRtc1kX0c8t97JAspoRdt1k6W0tW5i&#10;FocQxAIwZuo5Zydlbd8P0xgzHikbM6P7riNJU4qiJE0ztIKh76PSevyIcp8HfXQx8cGglEM7F8dk&#10;M50bIN5PKi70o/tLQMBeLcoiaYD1MYcu2mLH63NszgiZ8VRJ68bDwil5enS6GDPPjJFtG20mO0zv&#10;w8Q6T9MCcJEwoegsmKB47/0P+Ie/8w/4L3/6huVwxl2z49DUfPv2LZ88eATWMgwdtt3zIsn5o82O&#10;H+8dxcMV2isYLDovooIs7ugEZvsYH6wZ1eP3nIHUsQkSovpLch6So1V8VLKPx3YkTR7XFuKYIO99&#10;uu0TEFw6pjCB78ffTSB8VEcRRvJhPLVjXXmPA37cxljXKkMkGbh4LYk1vLIW5R3U7WT3PuWtj4r2&#10;6PASLSCmHMEwXZMB18frLjb6JM9V8ki1VqjlWghjB4fBYlYZPD2H98/xZxX6bECVAXTN4G7p2g3W&#10;96Ta4Nua3vW8uHnDanbFk4dnbLd3EGAxmzHznrqpRSGeJpRlRcg8L263AhQGxW5/YF/XdH1PQBoq&#10;YkkoDg5JIg25rpHaJS9yCIGus5N9YDWbYWJjxXtHG5uly8WCth+m3Nq+66SB23VkWUrT1KRpPmUP&#10;plFROGYJpml6tDnuh7FkloZlnsUM7eh0FetUZ8d4I1GepEkgScWNJ3gfo0fCpAxJk2RyAEzTLBJA&#10;mRqxkq8pmfFNUwuJTkvTfbfbcne34en7H1AUJRcXFxyals3tLXXbcXFxgUoUt7sOXw98+oPHlDhu&#10;hgTVej54sObFrqFPFOsi4bPbO15sGn724BGpSdj0liFYHhYlWW7YuoGmG/jJ1ZJ1Zeh7y7PNjtZ6&#10;Pn204kGV0qO43vccGstvnC24XM9QxvNt2zNYy28sK67WM5TO+KbdY/3AT1cZj87nNK7ni5stqbX8&#10;rSfnJNrx1aHhl283/ObFEx6uc+4ODX94d2CVF3y4MFhveX7X8/LQ8XQ9Y1FBEzxf71taa3m/0mLF&#10;7VK+amqMs1zOS0zwbLuBzRCY5SkfnC3J8gTKkhaPyg2zxFDNSgZnub7dUNcN6ywjT0X9cneoUT7h&#10;fLbmpz/+CXlh+PqLL7nrW3IcdVfz9bO3/L+ffUG5mPHDiyvWeUFxNmd1cYbOEmZJiBEJ9jh/KllX&#10;+8HRd46yLLGDw5iEN2/ecHtzKw3w2Jy0dgAv899ms4Ukp8MQ0py669GJZlYWKBVo2o7eOkggOItS&#10;ht5arBfnrzxNwQuBtnOx6V2VaJ3QeEWxWLKeV+x34nDW40Xpp6Sg67WntT2u7yD15FnKNjiMEqJD&#10;khgeLCrmywW1SwmZJlMaHwLnZUbl4dnrLdddzWVhWOB4vm0YrGFZataZ4Y219E5TpYZHRc4fvL1j&#10;0/d8sCi5MIrP9i3XXcd5Zki1523j+PHDBQ+rgq+bgQ7P4zLnizfXWBQPZxn/8WXLte05yzLsYPmm&#10;3vHxexc8Wsy48XsGH3iQKZq+Yzs41vM5yzJjE8fyR1VC0IbtEDAq5aJIudnuOQyKh4uCyyrndV3T&#10;Nw5jJDc0aHAhEJTGB8cQAte7GuzAWWZIrOflZs/bpmVZGmYqkDjL66Zl7zxLNB+u5qzTG14cevaD&#10;4rIsuJwllKnhRidsXcIiV/xoteRfv3rNq0PLp6uSy8qQK/hsc6BX73FZJVzmmhfbGgJ8Oi/5V4c9&#10;1/uWH1Ql6BQ3yLyREPBBSO2jiAMVpj6XO3FbclHBNzbYRxvrkZQ5m83Y7/fRIl1ES6LojjU3Uqct&#10;Vkv2uz3WO549exab6YpEy9qyKHKWiwWr5ZL5Ysa8mpEXOUUm6sXFcsnFxQWr5TKq7CSOJ0tPMs1D&#10;ENeVk16DScZM62T6rHZw2F5qUaMM88WS5WoNgHUDbdvStgJI391s6KOKGKVIM8m/VQqsd4Re7K/F&#10;rt0REEv7UV3rfDcpC40R+3etj9bEp18Ohx/8FKs0DD3VTJyy7DAwhAGdaHHZiuCD97moQKMDnzYS&#10;udIPvZAsjayfhQyXS75x22C0RPCNa2GjFev1kk8++Yjd/sDrV9coZVifrY/Wz5HIMBZJznnI4Gy+&#10;YL/b0XYts/mCsszZ3W25u7sjySRber8vefjwIecXF7x8/Zrtbof3gaurq5irS8wJ1lM96f0xTsla&#10;N61ZQgjiaKC09FBUzmdffc2j9QWvf/klNsmYxUze3f4wKSqttfRdP4E0cl57yZlPjjW28WYCfVGy&#10;blLjf0aho9NtCOIoMIJg42PsGepERyDWEoYwvX/wUWgRCfhoJsXp27dvybNcMp6do8hLCIq2aXFO&#10;4nWyPKNwQmQIXtY4Q99Dmsb7k7i2z0/WSTF3WvvJ3n6sdYwxJGlC23ZTPrZJDHebO1bn51g7cHZ2&#10;Pt3ndS1jzMPLh/zqV7+iKEV9fXZ2xotvv40ikiHiD3Lsxr7eWGMNdkANRwehaW0aTvqjBGZVFdfN&#10;Mboo3hc2RioJwFuSpGkU8hi0EfV6WVYQ195pmklvThuSvMCkEWzvRRXedR11LTFk1WxGUeR4Z/GD&#10;i2BhdDBDeopVVZFlGXfbrSznnZtiJkeFetO0FEWJdXaKakizLJJHpXc8EjYSIznoWZ6jgL63cr8r&#10;Hc+j4+bmRuLtYs9T1sOwWCwIAZbLJUCsjzO22y2z2XzqRYuDVEIe9+H6+prVek2SJrGHMkiOeVHg&#10;nedQH+K6W67Ntm3Z3m05vzhnuVwK0ZbAYrGcAP/dbgcQ6/NG+oJB9vV2s+EHP/ghq/WaXz97Rt/3&#10;5HnBarVi6C37/YE0EZeBLMu5vLyk7w5kWYnzgaYZqHJN03YoNIl3DN5PPOreDvHYKoqinNYIIYjo&#10;pGkaDocDTSTuCzFayEl5njOfzynLktVqxcXFxWQxPqtmEUAWktYoHC6LQuo+mNxDxDHDn6wpojvf&#10;uIYLYxxudNWK630dSffKa8Ce9ARkXZ9F2/8kTaf3kr5QFz/LKBSODrdj/8YYdJBM9lEsqY0hHRKc&#10;k7VWEnGOITpl+sMB74S0vFjMJUqgKCZScdeKc6B1lr7uCEgfIhlB9kMn7q8+RIcCBVqczUZHvpEI&#10;oJVivV7x3tOnJGnKN9++4Isvv+R2s2EUnhR5QZaLY5QP4sonPdCEvBQnPRvdJZRiEuH1Qy9h2F7G&#10;HHHBOGKpXd9TFeWEw4y/m/ZNH12Qk9gjiMDBEWCXgx0nqtgcGhuQ42ucc0cARx3VkiMINoKwYdwI&#10;HAHQEdV4F0c6ef7XKWX/+sc96PF7fvLd5uK7fz9+BlEVxb7PqGBxQyyGwnS87m0lAmxKS9orcYId&#10;j4XkyIWoLjgqucefjYojecfYGJqej9s5burYLI0g26gmGhtuCkSRP75LbMLp7x6HEEb76b/q6Bzf&#10;R56Gdw7rOydW3fvX/V+Pf3bSrB3B3AkWnXq10jwbLYHg9Fo5EgkUTOAr6sg6kUElTCB/GP8fTp7D&#10;idL6tMv3nd3+Sx9ehynn6Aic6tjue1fJ/X1v4O9doe8qoScl9QkQOb3yBBRWJz+fvv//+BCnzfl3&#10;v8v//+r91zpMn3ssNlFM5JEpc/4kr/s4AZwMGdGP/fQ6U9PvxNorRBTtXbxg3N/vA3wnYCK+8N7Y&#10;cNI1He9L1Ol9dvLZxvv8/tVDGAk4gXvHLb7xCUARGNkz3zneJ38xbnv8SkwitlKR/TjGEIxNeGOS&#10;+6dZyc6akWH9Tub794Et9w9HeOe5LAbDvXM3vpco+04G/Hggjg3uJDGY5L5365FdDalKJwaxsPqQ&#10;uSh+qraN2SqKqGzSk8potI0HpoWnVkqaQkkqitPumMcz5oHK0KIwI3gVjgQC54xYAyuNUp40SQTr&#10;Y3QdkWIleFnIeecFqE8SVBidRe7feCNLmIA0DiJZYMwcHe1IpRncM7LytNZUs3JyUJEiWIvFVJpi&#10;YjGhlKJpxC5PacmGTrMUaweKQpQvh/owLRh88NRNw3q94ubNK+bzOT//oz+k6wdA8dOf/YxXX32J&#10;tY6zi/Npn/quAwLb7ZaubaWpkg70B0891BglbEytIU8T5rOC3rUM3tF7i7WgndhmD86CHch6OVbe&#10;i2o/SZMI0ka7JmtjHK/GxLyc6EGBAoog2a7KCPAStFDibPD4EKisMHeJsRg+HJnQAMb3E9YyhEDn&#10;LSFIJlkA7s7k5JugyXRGkRSkJODEsnK1y8GBcqB7hWoD1Fa+Okv2IGd9qLnIU+qQ0HYHytywmK/x&#10;qsUoFVUDYoc0K6Rpcqhr5kazXi3RqMmSqW0aXARrfSzctdKkWSoL4aaNEQTCTO5tF9nRUc2RJCRZ&#10;io655goZlpKoxO2jS4JJU5Q2OANkGYk2aKDvW+hbuceDxx8afF4QJkcIhYsAmkoysiJBdx1+sPg+&#10;WiMPFhsCDo8yGYoUFV0oQpC4gSClFNYNhCDs6WY/TNnCRiuUSWj3tdxTxpAYIXQNfUdX13RdG50/&#10;RAEgHFAhSTrkS8UC2iSJMHatFTvIeE+FEJhXcwgxcxvF7c0tXdvy8PIh86Ji2zUMXc/N7Q03uz1l&#10;NSNLM4LztENPFbdvnAWfCEvXSW5YF2qSJCGkYhuoohp3HKO8low1bQw+MXifoCf1vxIUL/ZBT+vz&#10;cbgVoP44Dn1nnFcn80JsZqgQMdAAPthpbhznJmkGySaTNGMi5U7vyvTezocjaS82I5QxGJjuW+cc&#10;fdeKkiAXFZhWmqIs44JNFBjOOvKiwGjN3XY7uejMZjNRtgxyrpOknO4NaweUkkanLLyiNZkX9vZ+&#10;txeQMDaaxobYMAxi1Z6KvXqWidXcqJgYCZVjfRe82KJqmBrJ+rT2u9cckuMRiCS3yGY3kexF0Kg4&#10;jwSiS4pOp3FyGIbojjKQKBMX7XJsk0hmGN1qkkTq6HGfAkwkFQj4YCEMOKcIIcUrg9Ipq+U5T588&#10;5fm14txa9GvN52/ecDlb4bVmvVxS729ZVgqjS/6oafidb2/40YOHKOUhNygSfCQBq5EBFULEraPa&#10;+sT6fKwLR2t5WVeJolSA9VGtPn7F6z26OYw3wpFs5ceLVn4wqcDH7+H4uxBXOSf/PinWpnpQfjqC&#10;+0A41n/TNkYwXbprojB3Dnz8inMfzkE7AuuDWL1GQH5SrXsDIWYMOolQGd0OxuPmI+lmbM5AkLow&#10;MZiNhXWO/+AM3l+gny5gneHoqNs3DMMXDE4xuMBZuWQxm1PbHjs4ykzz/oegsze8vL7lB+s5Gk3v&#10;pFlVFDlFntIPAjw4pTFZThGzxOu6RY1uQUoa4VrJv7tWrPmUMtEVQxr08tmk/+C9NHzbpo0NpAQ7&#10;uJgfO2aQGjabTWwkjiRPx3YrtoZ2iLbwQebXDMiLnK7r6IeesixRSuOMnEflo12pUgStIVrQj+Oq&#10;i+OpSRJCVO51bSv5mWnKoT7EJk/CoT6QZ/nUNxjHdLmP5XyOc8ysqiZlftt2U1zGq1ev+Nt/++/Q&#10;d51YZ1aiulLR2Wpb73nbdDyZX1ASSFPDZttxmS1ZZgl/+PkzytkSZxxv7lr6QVMmCZk3vOk7siTw&#10;0fkKUyRcDwNJUHx6tiBRPddd4KvbHUma88l6xrLQ7J3j5c2BVBX85uU5WWE4dD3PDw1VnvCT8xmz&#10;MqU+eH6937EqDL/1eEmF5S82Nc+ajh8vzni8kibrn7/eYbKUHz0oYej4kzcdb/Y9f3+ZM0stB6f5&#10;8maPzQo+meWYvOf1tufrXUNeZny8zEApbneO54cdVfDMMkPoLTe7jrf7mrVRPKlS0irD1j2qTDGz&#10;lHUxo7MdgUDb9gTrKaqEMsvonWVTH2iHgct5wgJwRwAAIABJREFUxeX5GVkWnbsCzMqCeZ6yrQNf&#10;3m75r3/4n/iNsyt++8d/g+dvXrBzLf/97/4uv/XBFUUhQKAAI4PUKfqoFBztOssiZ3848ODBA+q6&#10;wQ5OlL27Lbv9nvOLB1xdXfF7v/sPqR5e8epmwz//D78gS0W1bvue/UGUXbOyYr1c4IOm6wd6JzFC&#10;qTFRiWbprCPPUqo8Ej2SDJPD5XpFtp8T3t7yeneHJ3A2X0AIfHPzhup8RpomdPbA7Zs3dH1PmpYo&#10;A1maME8NSZay7RUdFuM8yhjKVHGZz3m+Gfh2f8d/e3HO41nG8+2Beh9YzlKeLEpedTV3h5bqouCD&#10;9Yp///KO6/rADy/mvL+Y8Ue3NS/3Ox49XLOsEl7sBv6bD3I+Wc751e7A267h49WSP/jqBTf7mkfL&#10;kiFYvu0aPpotmGUZz+tbtP2Qh7OSZ5uaQzfw/tmMJEt4cXfg6r1HPFjN+LZucM7yZFmSZCk3hw5r&#10;4aIqCc5x2zgen2ecZ5qXhzsOm5q6HyRiBodODDpN6GxPby03dztC33NeZsyzgs2u4eVux+PLkotZ&#10;wbqsOITAbdvx4cWc91YzHpcF123PzcHz4TzlbJGySBO+bRte7AeWZym/eX7O/5nc8uXba378+IxH&#10;5zMezkq+7gZebgc+qgwfrSte37XUzvPpvALtud7u+a1VSZaX1HEsKnLJNrXTnPpO32Dqjcg/bVxX&#10;e+8n21yjNYO1ZJnYpx8ONWmaRMc1RZbl1PWBpq3J8pzN3YYmZg3PljO8EsBMK6nL7rZ73ry9xSSa&#10;LMtZLubMZ3Mu1nOMSSjynLIsKYqCspQs39lsxqMnD8myTECANEUTrbpHANHGms8kiGo89hERt7s+&#10;quSY6mSPSRKWyzXaGK6unjAMvVjK73ccDnvato4AqSPTSQRWpBPrnWc7RLK+NljfTiDOqBydMtej&#10;vbaOa4LxGGtjKKuSMhTMFxU6pPTOM/iB3ChR10cAU2pVH+2HE1nDxH5X07TkWUDrQpSbESxfzBYk&#10;iSggM5PFGhr6rmW9XvHppz/EO8XNzRaTaLGO1icRjNqQpFpcWNOUxCTM5pAXBakRkHy/23N1dcXd&#10;fsfm9obgPfPFgqfvf8DHH3/C3d0dN5sN1XzBYrnm5uYtHiG0oUJ0OUjl80Q3Em2kz2etuBr62Ovo&#10;nOPV5o7Ow+Mn7/Hbv/vf8Qd/9Mf84tmvj/NxVNZ2XSfZvmkq42WSSk/F+2lNPTo3jDEEI+ArLgmx&#10;BzMKrXqJYEqyGBGFkszjCJ4OvdROeS5rCxcddkZXm9ExzDkn9tE+kOUZgx0kJi1XmMQwDESwsKYs&#10;C548ecwnn3zMn/3pn7Pb7SaAb7Di7GO0xOccDjWoo7pW+fuOqYmRKB8fa2eJfIQyLyQigRCV4nuK&#10;ImdWVSwWC4q8oGlqvvrqKz7++GP6vp8Aynq/F8ArMREfGQnLfupdjESdUxeB0TFJKm2p0bvBMvRC&#10;KOnaDh/XNiaep6KoJBvcCDk3TTNxmjGJ7GPfE9AkWY6KrsUog0NAxBAdDYa+Q2lFlibYoWPbNYTg&#10;KfMK68TFQ8X+tbOWw+EggG0r95S10ucRkYvkqY/E6Xm0+B/HT1GYS1TaYj6P96sA93mWRacOTZZK&#10;vbzdbjk/P6csS5qmmRTGUpfOGG3au66dSBVaa8qy4ub6RnpCMf5Cri+Jfxgjk/I8hyDij6qqMCY5&#10;cVuQa0cpxXw+xxhNUzcorWiamsuHVxFc33J2do73flLaL5dL7DCw3+9Zn51RFiUBIQXIOjthdCQZ&#10;BsvZek3X95QxwiDPc2bziqJcM+z3dL3DOyG22F7is0Jcy/uo/t7tdrRtNxHG6kZINn3fTdfMer3m&#10;8vIhZVkwn82ZzeasVitms2qK55uw1KhqJ67lx7o+hMDBS69zEn6ON5ViwkmSKAzwozBt7E+G2OPU&#10;OmIZI54VHbOcjBMo6QtbO2B6mcemaBKt6LphGu9DFEAdY40lPnKc0qX3FoVnsc/hI24ZvCcZQfYQ&#10;jpbvWvrtZVFM81iR5xJbZC2Hg9S8sqYTMLvvh+nvi0jsGtXoaZqRptD1Ek3gvLjUiiBA5kc72EkU&#10;kWUZJpexTGICo1CG47pdXDGOES/D0OPcgDGaqhRRhUmT6W9UFKEPw0Cn4n0R5PeyhjNT/81ZGW+S&#10;cVE3Aj5qRJLG3oA6WshPuZCxwTBZeasx9/d+T0GKDzVdCMC9jPa/AtM5+UDf8/P4/a8ChY4vVCc7&#10;dP/xl/31BEXGD3SsJ/XoLB1VDafKr2Oux6juPKEdjDs8NSvH7957vH7HRt57UeqdfL7TjzA+T9Nk&#10;en68AU9UFeNNOL3PqGqV4y/sP4XYax+P6fj1fZnd33ucpn0cgbRxJ/X9F9x/Gt8/nHy2+59XBps4&#10;BE3g43H/fTgCstPnOwEzlQIfm2nq5DoWhoy/D7IHad4z3YTh3v5M+3XyI/2XXJ/jI02PN7P3Y7OQ&#10;ONDx14PUyX2le3jnGMWf3mvQxk8OKubRqtNjfnqs3rn/voPGQmJOxoJ4jcvfCPiv/5rrYxy4wnRN&#10;RpaUGckrY6b8cZtTs0lO8HF/pnNz+vkEWFQ65txzbPYLOOZPrpfpAp+O4MTYumeHctLsPnnNqRp+&#10;fH83Ku2nxivHfyMN9dNJ8953ZJwYz9ppLMK4rdFV5GTXp8WcgLMSB5EmwoaXJp8U4GmWRfWf7BEn&#10;x3/ckFFMdi73oz3GbZqTayRM+zA+Hwkr328XP5UNjIN9CBC0n4B5pccx5gjkjO4S3geCE3Znpo+K&#10;P0KYCpblcknT1FGhK3ah7dBOqu7RQlQyDsW6xUWWnTF6Uga5mHUzLkbG4z+SF8Z5aLzflVJoL7Z5&#10;Y+E0Fla9G3MVFfeCR5SaVK/9IPk1yhiyNEMbPS2gtNKQyDWSRpu1kc0+fs4syxiiBd8IioyFyJi5&#10;NL5ejqUnzYTlWRQFm82GECRfeDw+trPROmxAaTjUB1KT8eKbr5lVFc57sjTl3//+v6GM2cW//vLn&#10;EGC2WAhok2ZcXFxwdfWILMuFSUpJUmjyrMB3B168ec7h7hlKeVzvyU1OWiQo5cmVxoSAjdmUebkU&#10;26xWmI9KZ4CoKr23VEn+zngW4vUsTOU2UxAcyiKAKSMYr0mUwg0HASXRiAVwNJyPhbLVs7G8kSz1&#10;sRkez2wWjGT+WUtPizXDcRHtPG+LHq0TEpORmZJMFaQ+QfUJ2EC2Tbki4xPdsXm5QbuOGZp+d2Cw&#10;O4pUYeZz2q4nDAN5muC8pR965vMZdhDVQ5Hn5FnGYbejreuoZBgkXxPJkGsaUVeMC9PJwtZ5rIs2&#10;1yNIqtTJXBKdjkKIKkFFkRUkmaG2nYCQgygky1lF7STvKM8zspDDYMEFiirHRVKhIpAVOb2t8XH8&#10;1UkiCm1BBAke2kNN5gtMlk6Ar0ZyytGKw77GjGPzCEh6sbAaXM0QFfveOdLEkGVCvGnrhqap0fMZ&#10;1jtRlUAkaQRckPew1oo1eJbTDwPO9Yx5XfvtFhWVieOCY7vZYK3lvSdPOD87Y3+95e6wkwZEJEQB&#10;BB+E0W9SbreKu50w2quqYlYJI7qqSoxKCNGCbRxfJKsuwRjNoEc7MY1xBmPclDuptEZNdaWeaqbv&#10;e5wSrE5rThUn1NPF3QglyjxjpvceH1qLMlobczInjmr4WNdFlD6NLibjfAYC+CaRHGa9jWO9KKey&#10;NKHIM7I0IXjPZnPHYq451DWj3Zy1juVyIQ2rOD4654RokSTTQjIxBq3GLK9umhuGQfK/5PeGJp7f&#10;NMuEXd+0aGMoihKjmJo80jDOJ+Jg8GINr+N2hagihJaxUBH2tBLQ+GSeGJtGfddJdEZSMJLWZA44&#10;1i1iuScxJEIcGRnZKbYbJmUtyKJdZ0f3gSxLojV8iESuMfZK9qXrahKtSJOM1gWsD2R5iiGjrhv+&#10;4stf0u8OdNaSFwUv3rzmMq84P1uzdS2qCPh9xS/2r/ivXzzjRx98QKg0vlQYq6Rv/e6icSq8Ijng&#10;WIidfI/rAi1ZcyOoPn5NY9dpKT+tSTjWkSOIH04A9snOLkyK89P66WRnmeqWk/tmqq9inTz9bRht&#10;8d1EGNJ1O9nDT0C7swQ7EKwFF8c1K/bxeH+0lI9jXfBjhqe4nowgewgBnWh0jHXysdY0xpDkKSbL&#10;OPzOObNHK/TDnL3Zsml+hT/cUWlLZRTOXXGxekQzGPRgwCt69Yqab6j0jjx/j4uHD3j5qzv2h3PK&#10;JKPtBDxOtajG8yKnmJUc+p5t2+OsI01l/Hrz4iVZJk2XxCTMFwtATRbZdTNMqqosyyZL3jyP6vRB&#10;yHdSG4z3RKxBkSbWfD6LtUkqETyJNK7GjEhQsWEo51Ps5iHP8miFOJAYwxCdNIwWoFsphclMnDuP&#10;loFjfaaVph+EgDjlVca/D8CsmlHXNWmMQhqbRUkkmXadzK113TBEC+KqqoRcUFUorfn222959eol&#10;d9ud1IE6YbVaUpQVu/2em7sNN43jR08/4vb1Cy5++BEv337Le+tL1DDwZ19/y+/8eMmQBHYHh/YJ&#10;SZpg+sDbtqVI4cnZkmAUN01DlaY8Xc+xtuHQpdw2vYBZRUqRwpvGc7OpWZQLPjo/wyvP3aHhbd2w&#10;qko+XM9R2nO363l12LMuSz54uIDDga9v7thqw+9dPCA1PTd1zxevd3xydcnZWjPsW/5k05M1geWD&#10;AaUdrde83Dak1ZwnZQ7JwPVuz9tDw3J5zqN5zmA915uazdDxcV5R5UJC7K1j1zTM8sBMeTCaDjBl&#10;Sj4vuZw/IMlS2q6lrhvcYFlWM87Xa8ByvbmjcweKck5RaLQK5FnGernmqqww1tCZnFondGWJWq44&#10;u3oPtVrxB7/4E/7Fv/xXfHZW8jd+8hM+/dEPKcuCNElIUgG6m75juZzjXaCqSoqipO97rh4+4pef&#10;f4HSBmMU+/0uRsxUzNdnPHzylMV77/Om+ZyymrFaVVycnzOfCQhlTBrnKHG9GKLbC0EIbz7OgdY5&#10;yZA2iQBpSUJQA6vFHD+b4f0tm3pP3Tas50vSNOXtdsPTZcLMZGDh5votyXxOVVa4YCEEfNdwqBte&#10;3x64OWyxbY8vS/LE8OHlFZ+3mk1bUyQPeLyc819f39IcHLNHOZfzir94+Ya73YEnDyuulksSk7Np&#10;GoLyPFmvUc9vua73aLNmtSi43g3kJuHRrOTfvbrmpqt5b7mmsY7Xtxs+fPwQrRVv24afXj5mWVW8&#10;brb0TUdpFHftwN3+wMPVkqLMeXm9YXj4gFme8np/h3OOi3lJkiTc7mvazrEqS6qiYNcMaAwVntt6&#10;z25Xs++6ybVJJwYVG/3WOYbWgnesipxlNeNme8du6FBlyuX5GRfLFb9qbrnebQnMuFzMuSgKnt2+&#10;5e2mwT1MOFvPKBPNl2/e8Hr3Ph/PAx8sl2TVjK/fXhPCD3lwvuThvOLnu5Zv3275+IOEp2dznv/6&#10;NfUQeFIVFEXC9eaO2Y+eElB0rYAqqTas1ytePffHuu6kZ+hPakltTFRmMoE54hyUMgwD2+1uAnWU&#10;EjC0bVvW6zWgWCwXHA4H7rYb1us1b6/fkiQr2k4A/33bTUT+PEtJQ8pgW7qu53az5fW3Un/leU5V&#10;ljGOzEjOe5KwWs9ZLJc8ePCAy8tL1mdr5vP51JTvmx6N9FDtYI+RVREwHvwxPzoxBpNksUURj4cC&#10;k6bMV0vmywXeW/qujdbCLXevr6mbRo6t0gyDo6nbCTQz6TEjdxRQnNaJIdY6xP7NCJyPgHyaalJT&#10;kHrFgCVVAWXFZjfLMrqun2oZjwi7sjRDzUR4UOT51Psoy3IC+Ou6pq4PXKwfkOUJjx8/5vnzrzgc&#10;DlycX/DJJwHnfsX27o4kERebPBLEAyIkUKnMu4NzVPM55+sVr16+YHN7w/nFBevlktn2jq+Gr2i7&#10;TpS4RcmDBw94/eYNm82Gxz/8AVdXV9ze3kyqTucsfTeQFZJznWfpBIArpaLFuKzbMyMAa93V7A41&#10;Sin++T/7Z7y+vSPEXlmWZrRtK6RaHd2qfCDLpPfjnagenRPAPM1SWV/H3uNIlD29R0bl8rhP3kXr&#10;eSVrSwHQFMEFdvsdbduyXC5JMwG3BjvIWlIx2VWnacpiuRA77kllLgTEPAKjbdegECvyrhVL6YAA&#10;l4fDQQD9COK2XTtlwcNJzzKq52XdY8TSPPbUiyKnbhr6XnpRr1+/5vGTxzz79a9jXxauHl3x9vqt&#10;KJ+VWLrf3m4I3rNYLri5vqbIM0xi5DxGBWzf95NtvveeqqzGCvzeMRVVdSTPO7n/sjSlrEoUanIi&#10;SJIUHe9lF6R3NV8so2OjjClFKfWhNobBOtq2x3np+3Zdh7ItZVVhB4u1nmol2eJN26DieWrbFjsM&#10;zKpZVC/LuWnqmnR0BXCWopjRtu20Vjwcuqn/6yN5xw99xG0kKlPIHAJO6kFPpJIsi9nVyrOYz6ON&#10;fMr5+TmHw0FcDopiAoBDOAL4u92W7XbLfD6L5+MGH/ykOB9iTauU4m57Nwl+jDGUZcnhIBGAWZpF&#10;5ybY7/eTI5+1lizJmM8XWGuZzWZ0XcswiOW6jqSYsiypvaesKl69esmjR4+5vb1hsVgyn89JErGQ&#10;P+wPhEB0JYhunEpx2B/QOiPJHIe64U4FFqX0Xdq6Q1vH5nDgUB/ouz66lEre/Gw2QxvDRx99RJ5J&#10;Tvt6vWa1WlGWJfPFHAKURTn1ZcZrcHSLAxFYHeqaPI7HQ3SwSpJEbNHjGIHi6H4R+yrjcTgF5sdx&#10;f1pvOE7mWolYTSJhagSM5foQu/Ne9VFMY2IEqeM0g977kcRzFKcd17T353kBtkdy/xFnGd1vfQhs&#10;7u4oyxJCoKyqaMteTI42ReHohw47dBMRhhETjT0hrbU4fp2st6XfkuGsZbvd8vOf/5y6btgdDrRd&#10;xxgBobUmSZNpnBUxo0RJaiPHt6rmXFycU1Wz6BAqPdKRGLBcLpnN56BitKsb+8Oavh0Yhekj8cdH&#10;UcQpjpDIQZQPIADgkRlnjKgMJwWeUsJkmBodx6aFx0eg6Kj6HC0aQxycx2aal7MgINS9h7rfZ+H7&#10;HydtwL/kFeNuhROYW03fxoRoNcoQJ/DwHVAvZpxMfccIHI83hkJLzmNybNaMKoKgIQR7D1gLhHcm&#10;XGF7qBDzdsdmptJooybmFeoIaN5TQoYIa6sw5WSeAn6TokLz3b8F9JSBGP9GjfEAR/D0XQDxHmA5&#10;nf/vf+33Pu7twqjqPv35yRn7Hgz3FBhOVXa6l/ebunFfjfnum0gjRp9sie+A0XACIhImkPAUxB+Z&#10;qwo1RSdoo6d8pJEkMGZiq3isp309bfzx3eOn1WivdHJcTrbv/aiUiffYOw2/LHvX7v7eQboHoI7X&#10;/+n3RKfT609Pazw6U3bGdM/HDyQN9RDBmiAq89NbS53QT9TxwIf7ByNmVh639+71O77XESQP98aZ&#10;sXkdlJxDJTc/8WxMqunTiWM8lnDqNBB/d3rdK0iVOenbvgNShDClSoxjwAhYuCCTZjraxcf3PnVa&#10;GAEwNQ5RJ8d2bAJn0/7HO0mfEAScNNVHRq3SamJ7jtlQI9MqRKICYbwG4/WkdLT50nE49JP1ZQgI&#10;Sh8CwcfMzRDPh0kECJhOEtN7n+ZSeTdO4jreI8fLRMf8XB+bQcfDHqKTrACjRVmcTHCeykR1t5f9&#10;6vsesbaTRT4ukGmDSTN8Ei39vScxCkV0FomX66IqJlV2kIpGQD2tJ2WitW4aN/p+wHswSRZtRzsB&#10;nCKooUKg6yRzpohWYFqFCPEGdAgQHMrLO3b1QXLg8jTmQJm4yPEY5en7CLS4QKKliEtMKvOSSgiI&#10;jU+eZQxdj/Oe3d1dtPTOUS6IOisE0iSBwU4NZJc4OicK+C42NYahFbDQdhxqTZEr8rLCaMN8dcHq&#10;/JKHT57y6L33WZ+dMzSWkFqyfE3fHnC25knd8Mv/9L+htpbBe7q+xwexXlVOk+iEkGQEbWjdIHZo&#10;eQZOE5Sit44EI4sYL5ZpY64eWohjAbneu7oV8FhJHWODw6hIbEgMvUaybwkRSFZ4L9e0KC76mD0U&#10;b7I4N44ArE8STGJI0/x+ERw8TjnKdE3f97je0+mGQXcTy1cnGrfwuJ9tuVguWG0WbJucPmk42J6Z&#10;usT7gcE66tCiyoLb/Z5UKS7OzsCB32/IFgvQGa3zuCwl03N82+CHnqZvGNxAFTMJM5VTFiVDL2rD&#10;BCNWhs4T8ghqJQkYg8cRXIfuDd72ZGVJqg02BIbQkGYZwQLGoFKD7S02yUkXa0zf03ctSalpQ8fQ&#10;7chSSPICorWoD4E0ySFogvboHNKioG/F9l5h0IlDq0CwA4RAGu18bbTPdkNNPzgSpUmCxvdO7Ptd&#10;wA2Wu/0WraWZo7VmsVhEhWBLmiYMjbBoM50yuIFmv8ekkj2vdcDrBJ3mDF7G8rISwKZtGso8Z748&#10;EwcJAs2+ZrvZUpUly8UKax3boeblq2/prOPx+QW17XGJLOq7vqXZNLy5EWurPKpt5vOG9XrNEDym&#10;aaY8b7QiSTNRfGQZyksmt3MOh8InCS4qebNMXocT1r4QfsQGNiDktyQxDK3YWI5seLmA9VSHqBDn&#10;jUjMGMdZ6yRnWONxXkgMk41XXERqYyYHLGGGHxdqIxDoQpjY3FoLgVUY837Ka5NmUUpA0TtL8Aqd&#10;SYNltpTFXV4JS/+w39MPHSYuroqqikohG+/NKBBuBZTOjBHA3hg8CHEJYSm3g4VgSaMl4qjIHXOd&#10;dVVi0CTaoIJi6CQ3d4w7sYNF5wKgBcTBwQfHmDOttcbk6b2a4bS6Cc6TpacMaY3OMtKTesX7nj7O&#10;T857IVtMjOwBh6ePaovRxlHFjGcBG6P4OwihTXmIwmLZXhoIGNoeEp2QeI/qW7Z9zey9p7x38Wfs&#10;yoRPfvgT/uMf/Gc29Q07PLltKYLnTWNIXMPdPuNfbiz/+PYNs0cXqK6SjXhpRkhdFWsQfay3lHNx&#10;0pcstnACoocAxlpZJITRPWCs6+NzFbjvrhWO68sARwV9VIifqsynkiu+Jj4PE+ofUAOosRkwncAg&#10;45sPKKPu28FHm3c1DPLZhkay6J0H62Pmukc5j/EBwhB3/ESt4AJYh7IedIHtG7r+gPO9HB+dokwO&#10;OqH3B3KfoH1AaY+6yEl+cAafrBguMkLynDfNC9qbAaVS8nxGlj9BmxSHJqsc1m9x3R5loB4c7rCj&#10;IBCYUZkd7y92/KkNXOuE31xk2P2cIkkJWpFVMm8PrRBllkXKRZmDV7w4DGSZ1GpFXgGB/X43NeOK&#10;Qmwpy7JERWVvEkmKzktj2eiEsiilbRDrfT3aU/Y9hdJYZyNgLtE4eZZHC8Usgu0tOjoIoaBpG8qy&#10;jO9v6NoWZy15UeKi7WXQ4lpEjAAaG8BFkcdm7xBzKSX3MQQB70fVmTTViRm4w9QIV0ouP5WMdohC&#10;QJX5Skg+aSrqbO899Jb/9Cd/xqP3n/C//x//At9Z/sn/8r/yt//+P6BWr/i3n/85fXbGD99LCBhu&#10;mp595/l7j3N+/uKWZ5uGf5o7nE/4su34eJ7yt67m3FaWXVfxYF7yuKigT/nVvuYjr3l0tiYEzS+H&#10;La+zjL+TwtNihvUl39wc+FUGf6dIeFhpNAd+fev5tlf8dhF4/GBN0ng+O2x50Wj+h6eBSq943cOf&#10;3Lzg00pRLbY4/YT/8NWXNCHjh2cZlQl80Tqe796yNJonl5+Qh5Rf393yzBkesuWyOKcbFM92d+xd&#10;wY9DD2mC0z3PW4cfUs7OMuaZprMtrw8dexLW7Z5U5+QmRQfD9SGlMiWPnxRoZ7lue766q1Ha8N75&#10;jMTXNCFj16ZYDGfVDMKAd/B2s8OXJWfnCz79jfd59uYNd1/sWQ0rViYlqB0qhVrnEk9TfcIff/aM&#10;f/X7/45//Hv/Mz/76d9icHt+/vPP+PbrHU3S8Dc+uuTjJ495+fKAKS949vIlt4cbLh885u7NluX5&#10;kvmi4v2Pf8CL4Lje3zG/W/HyzWt2d3vmJtD3B6gq2sFTO8eZ98ySQJJYXFJhmJH6G7RuIUvpSeiM&#10;Yuk65iag84zaDzCDM5NTLi/Iki+oW0Nb1xSLjLI8Z1WuaDYbrtMLnuRX+OwtOMeuDnx7veXxg5YX&#10;vmTjOu7sDcnmnDd6QN0ZPv2o5OmZRT3f0e8fcChSfnI+418DX4Qtvx0ueFIk2IPiz26v+Zu8x8OZ&#10;Z5U3vLpRhHzORfWKRTZwva+o0XxcVvxfL17x5rDnx49Kzr8seHUduPrBwJM040tr+UDDh9mcV18f&#10;MI9qroqEP36tqFXDg8sAX7T8YqN4uoS/O1vz+e7A/xgsH88yrndr3gw9lwU8yS1fNp7boSYxnpXO&#10;+fW+5rdNRZYlDEPJy+2Gcr3gbXfgxa3l40clob7FnOcs04p/96vPeLb5gE8fPeE3HmZ81Sz4qnZk&#10;3nL1YMXHi4r/cv2cL/aBf9RXzPOOHywyfn9T8vm+5nfCW+Ym5cPS8PM3Cd/c3ZB98gmzpuN82PH/&#10;tIZ/fH3gt84VP53P+A+v9/z53R1/z1/yo6v3+TdfXfPl7YbfevyAv3/+hDddQ68LHqmB3ih8Yrjr&#10;4CpJ+MbXUU25kN6XF5ejLBHiZN+K0kxrTYiq24Bk9I51ZFBSp0iOrTS95/M5fS/5w/W2JtEpzaGh&#10;zEtw4AYBiJxzpMpG5ZmlzJYo7xicJSllPmmdYn9iyXx2dgYIED2fL/DfvmQ2m3G2esGsLEmM5umT&#10;J5ytVjy6uuL84pzzi3MITC4kIFFBZiTteulj9LaHjgnE0DGCVYoNqUuMNpRVTlmuCMDlow9pYpbs&#10;Ybdne3dHuttPZK11lZFFy3sVRWw6klqDG/s68d3DGNmrSJR8ea/phgaTGfIsI1Pi9lfvDwz9gSJb&#10;MfQDZbSv3txtUFZs1LVSYmdsEYvxsuTQtCzXc1xQbA+1KKOrM5QKDG7gdnPN2fkleZWxWM8YfMt+&#10;vxNy20HUp4vFUgh4fUeIJNqrqw+wzrJxhvdLAAAgAElEQVTZ7Xn09APOz8959eoV1ifk5QqAt283&#10;zOYr5vMVRVZgB8vr61s+/sEPefb8a/quwdkBN/g4f3di6T0IsNVZi3eePM8waYpXir7fYIqCPqR8&#10;/vwFv/2zv8mub6kuLlgOhuubNyiT0jiLMpp1OadvO5q+J5vP0Dh8cOSZkGfTRNM1DbOZEOiMNgTE&#10;xn4ENH1066vKkqYT6+Q0k3XASAbIc3H8MQYeXJ7xzTffYl3PophFF5OBLM9IdHKMPfSeIdYSq2jH&#10;nWcJwUsf2geJE0BBc+j4/f/731JUpahHlaKONtgjiGStE4JB12Ki41DbtZO61hhD2/WyXlREK2xP&#10;WRQTSNbWDRdn57x++YokEccKaz1pWqB0QlmIzfijR1dcv3nLe0+e8M1Xz2m7Ht0rOtuTljmHtsZa&#10;y+XyAWO+c/COYBWbzR1BEUHiNDoYSR04W8xi7SU4gQ+Q5flUQzkSlDGsl0tZa2pNXpSEXsDIQy3E&#10;i93dndz3XcfQtxR5jutbhk5yr3VcA+62B3H5U5rm0GAQNXCwjsN+z2w2o2nbiehjYnyRyVLqrhVA&#10;MM3o7YDJErJMlMQa6LqePC9jVKYovpNU3BryPI827XLu0ij+MYjTXNO29MMgkU0o6qYjy4rJ4n67&#10;23J2dkaaplSzOXkklA+Di8RX6YUPTiITzs7Wk5BjNpvF61pIDnlR0LXiBKXivqKUZIQbqccLU0yx&#10;mTfX19R1PfVnRqC5bVoh3yYJjx49YbVesd3t+NGPf8zF868k5mBwMYIZQuxjjHF2i9mMrndkWYML&#10;LTUl2yHhs794TnvYURY5mRKCyerqEbP5jNViwfn5mVi9Zxl5WUW4JfZIxiZCfCTRaU9s32O0AQIw&#10;e+/oLdGV1E0kWok7cHEtcOwFKHMEap1zDP0wWaSPQqoREJ8cNsY+ZVSnHwlr8vs0FZcu54+RusT9&#10;9D6QpKBi5Jk4IJpprTWSa47kAVm3OB9jyQiTc9fxEbFONR6fhKEXMl3fxyzzPI9zI8zmGaYBipwQ&#10;ovI7GIx5TpYZlHPSf43rIAFvRLzQx3iV3e2G3X7HdrujG3ryLJN11TDw6vUrrq4eClkoiNvI2Atx&#10;ztH1Ett8c3NN3dSkmbjnVrOCgCcvoChzjI5uMqkIZYp8Qd8FQtnfEzGMMbIhHG39Ic7Lo3+8Hdna&#10;o+JiBALvHUR18v0UenvnxXFD4fRPidms3/P4PgDt+194hGH/UiX7+Jp3fv3uNoZ+mNhpR7v8uPuB&#10;CWye/ip858n04jGjYVT8EgI+Kt0nFWwIktkYgZyxcfl9XwSkSfPOZ353uyf/+O6enQKb95/E3tXp&#10;e55s4d6T+6Cwik2/E/Tv+w7Qu5u/t53xWwj3f/vuIPbuJSED2ck7RaX+ve2d/Ps719S7D/XOtv+y&#10;15w02tTJz4MfAdR47cTmpNIBHcx0jO8RE8Z9DadW6sf9Pn0+kSR495jIv6fch3guRvvvew4M3/1A&#10;3/fxv3Pswjuv/77bdiwcj6QTNTXoR9XMkTxyfLeRsDNOqO9g68ctH5Mpvrvv3CeeHD+zNN6DPoLi&#10;9w/h8T0EvH1HqX5yUMZJ5J1TcLI7aurDHvH3eAzUiU/BOFTG1+g4tiqt0eP9zrgP44ZCJIicujOc&#10;MMcJk5L+/sE7Oj+MrfvxbYMPsQiJTepoQStN6+N5m86fSqaJI/Z65TFa4ERXE608sc08ATZSPJyQ&#10;PNTYKhZCkKh27hNgBGAZSRInzipxklXx08nh8JNd26gmnDK/4ns5O94LAsQmxuCSo21P07SRKT4W&#10;F2ZyaxmzOUeARutovx7v9/GaNkYm+3FyFZueyEge90trgpf9nSzzor38qI4f3QS01wQTiUAqwaQZ&#10;KMPF5UOcc8wqYYuGEBh6AaGGWFyPmazW+1h8C/P5NO+HCCgLo3RkIobJ1URIDfFcKEUIYh0XAiwW&#10;c0Lw1IeD5NzoDPSA0g3olCwr6PY7hsMOm2ck0QLd+hxcR5EmDDG/pqkb0uJ4vk7uyulCE4bkCCrB&#10;CL6M1+pIlju5ZeLUG+I5iw0JOcAnIIncnyNYI/fFsagcxyzJCpRjM+aP5Xl+LGiVmhQGwcs9p0/O&#10;/ciITmImklJqYlkDlGXFZn/Hw0cFH/0g4fNftmglKr++b9GZKNp0LsrRkKVk1SwCfh1GeQ5djylb&#10;ivmcNM1wrgUU88UCu5UmRj9YxkxnpUYFqAAL9f6At54slbzbvu/BGJIsGyPNBfS0Dp0e86F8tM8e&#10;D3ySJOiyRKWpWNYnCTo4BucZ6havEvKgBTD1cuCzStjU4hAttaKKKuzgPWmWi8tDJPb4+PMh5shp&#10;peldz2B7TFC43jG0vSjVDzUomYO6tovqCVFh9H3PxcUFTdPIGCqTiajWy0KshyOxVGzb9LTAGXO+&#10;k8Rz2O9ByTnq2o7ZrGK5XOK9Y7/fc3t7izEJ86LksL9je3eHSwyJTqB3eC3giyhnBKwRyzJpZszn&#10;FWmWy72WpGRFESMNkKxf38UxV8YQH+0YrR1QHRTFTFjMVv5mZPCCjFNpNpIUj3WIP5lfxrnZe48L&#10;bnI9EMWzmyzBxkxvsUMUdXWwFh2Vyt4f59fR5WRs1IyT6+n0GuJrjUkEHIwkJaeIgL4QuqrZbLpm&#10;266b5rGRKDXep86ZaPcogDQKirLE9z2z2YwANE20pM9k28MwxHs1qvxiptlIIAje03bimuK8J0lS&#10;klE1HwFtF5VPFhVdIjRGxwz6k3HCRIv/cfw5Kl7sO0Xau2uE0U5eI6XWye99JEqmooLK0owxO2zM&#10;qBe2d5yvIaqf0klJ39maYbAMbY9WQjiaVSnzxZwnT97jb/7sp+TlnNninM//4kts13PYH3iwqNDE&#10;3E1vSXLDobN8/vI1f/fDFVZZdFIK6DyN27EoCccZQIVp0TFdpWMZdVorHeuTAGHMST8t1u8/1FTn&#10;iLo8TOB6VIuPOzE1EcK0Bjip2OV8eH8cu8bX+ZiRHsIRvHcj0G4JgxBTTN/L60UeI3EZNj4P0gwJ&#10;0QJ+dPiwSuGDwQeNd7Uci6QgcZk46RtwrqfvdqyXZ7DOUO+V6A8reGho85ZN9w2H7ZYinaOUpixF&#10;vZdFe8BuaBj6ns5KVnPXNmRpQpboiYChECLxhx89Qf/nZ2y2W8J6JlmfuBi/05GSohJp9rRdSzWb&#10;kcS5MEnSmL/nJsXemGdnraWqqknNMc41AsqEWNcIYU0iHbQQ9mJTz1rLYIZ70QzSWOmmn7WtZL2P&#10;yr57TS5rxRWIAEEUw31s2KdjdmmMnDBG4iqcchhtGPpBLJFjo2xUubvoNhBiDZZnoqwc3TbyPMcH&#10;sUCcz2fRunKspfUkSrB2iMQOxQdP3+ejTz7my5//MZ99+Rmf/+Jz/qd/8k/ph5bLqyv+4E8/4y7P&#10;WcyXbAeLNp7ZLKN+e8d6uWC5XDDYQN005KlkBu/2NW/fvuHyQUGiFW+2O5q25clSlOB1Y3lxsyUP&#10;ng8vzlksCrbdwC+u35B0He9fPWA2K9kfGr5otqyc50dPH5Fqxeu241fba340n/HR43Oa3vLzFy8Z&#10;7MAHD59ytip4s9nx1XZLVZTME6lVXu86+j7wYDVnmaf0duDlZk/T1fx/lL3Zry1Hlt73i8g593T2&#10;me5EXpJFVhVZVeoqdQmQWg1bsmHAfvB/YsDwowH7n/CjHywYgjzCgGGoIdsPsmAbli11dbekblYV&#10;WUXeIu98z7inHCMj/LAicu9zSXZLGyD3uXvInRkZw4r1re/7To4TijRGDTGrQQq3lrMC7aA1Azd1&#10;RT/05DoickrY7dsNiQdO8jyj6w3rXSVFxX5fJ+olN8LMw5ElMU3bcds0bLYb0jiWAsZIs60b1tst&#10;g+k5WS45Oztn1RniOMG5lqIQ1lrTtlRVTebg7HTB93/4CS9evuQf/eN/wue/+4rjuWZ9fc0v/+Jr&#10;eu14/UXKnxQpH334e3z40Sf8s//zH/PDH3xAqhSL99/h4QcPMTrhxctb1l1P5qW9X69vMYMliSKw&#10;jrpp2Fa1X+MSEi9/K3sC5ROsPo7wa5pSSuwUrCWNxAJhvdmwmExIo5jNZsN6syWaTGmbmt7NOTo5&#10;5n/9R/8Xf/PHf51HpzFX24bfvrzEYPl5+4hmvaEwlveP73F8fMJks+LldsNgFefTBZlWvLi+wjTv&#10;MC8LEq14fb1CPTzjZD4ljWNWVUfV1SwmM04nU940W3Z1w6KcMosint9e0/VLjqYFOLhteo4mJUeT&#10;nMvtFm0XHC0mXFxviD+wnB0tqBopVpymEV3bses6FnlGrCMu1mtcNGMxL9k9vWFVNTw8PqJ79pSm&#10;6SjKgjTSXG63VF3HrIiY5Bnr7Y6qnYNzmL4jzcVqKI5iuralrxsp0lMa6wy9s9xud3Rdz8lsRqR2&#10;XG8rWquZKTifTZhkBZfbLZu2YpomHBU5qbNcbjfU5pxZVnBvNieJV7zeVgzGMSlS7s+n/PnFmutN&#10;y3A6ZVampNbwfFWza3vyWGN2FU8urvnZO/c4m+e8ebGmtZZyNqHtWwbP5o61xrXdqPAUlHz63oB1&#10;o7R171U+rBMJW601cZaNe6u6bcbcxzBYzz6NRM0ojpnPF1xcvGE6mXJ8fMxyeczLly/Y7XYs5gvK&#10;sqQsRN2jaRtQeFliAdE3m7WXg00ATV2L4lFYQ6wd2O12rFe3xFoTa83F69fkWcpsOiPLMx48uM/5&#10;+TknJ6ecnJwQxxEaYYubwYwgRG+87VMsUtNZ5tcdt2f32xDf+P3pYAdmsxlnp6dopem7jmq7Y7Pe&#10;0NQ1tq/H8zVG2O7BkkjyQ7EHUYZxjy9F3sFWSnIVw2AxbYtVAxkZfhEHYDKZEMUxvelFIcuvN2VR&#10;+PWyQynNZr0hTRJev34tEu9lSVPX3Nze0DQteS42TNttxfLolMFA5VnKxgykaUbfy5q6mC8YrCXP&#10;E2azGU3TUFUV8/mcBw8e8OLFC25vb0njhHv372Gt5dWrV7x584Z75/c4v3ePJ19+yes3r5lOJ9y/&#10;f5/PP/+MMs9GQkaaZgxOAG7tyYI2ljmt73uxK1Cabt2wOD3l1dUltel5eO8+q/WOs9mE26tLurom&#10;TRKMB5YcEm80XYf2JJG6qbh/7z4PHjzEGMOLFy/I81wsCn2BScBWxJ5S9rR5lvscAyMbvfGexR99&#10;9BGf/OgHXF1e8fOf/5w/+cWfcnl5KSpaRS57fR+PHEpSB/DLWst2u2W5XEpBfeytJY1hsVgQ7Hci&#10;n9Mqy1LGrLe/6Y2M6+lkSt/34/dFEt6NqhQhZgIpIBjjHGvp7ZpXr16iI81mvSaKE169esX5+T3M&#10;YOjbmr43zGbxqMB4cnLK8xfPxd+7yOn9PLOcL7i+vBp96sUvW9jTxuzzG7P5XPIwkUZHUrxoBust&#10;hUQBMkpTJpMpXW9H0FK8y6XNuq6X4nmtPclCVEO1LwC1zlHkOUUgymgtAJ4DNVhf4CFkOwGrpS3z&#10;IscMhqqSQoxwnjivmonCaCkGEdZ47+cJS1kUXq1SYsCzszNuVyvKyYTJZLLPiRyohyiFxNxFQd2I&#10;VaC1jqOFjL+dz+Mtl0uGYeDq+hpwWFuMfTaKJT8RVADmsxmXV1fiPZ4dM18s2O12XF9d4RxeHVSh&#10;laiIZlm2zy16pnjf91RVxW67pSzFXsaYgaoSe7xIRyP7Ps+L0S/+6dOnvP/B+yzmcy4vL0eFD5tJ&#10;LkJpNfbJzrPhN5sNdVVRZjGP33uPIo24evOK+/fO+fijDymLgsIXWGlvLTjioZ6VfaiUsAegRXHz&#10;kJwnW0I/31uPAfhcr9aSS5U9v2wfg2rVHjxQd+ZmPEYYe6cSXCA8e2U6r5wnmNOhJcdesdmF/YdS&#10;WB0QAfy6sC9S0OH8Dyza5JzBsx+wSq57tLgeN9T7/M2IJYDPvQx0B4z8JE2FyIsUGVsrtqsKaadg&#10;3SJkvKDS5udef03BusM6R9M0bLc7Vus1IAojYT61znJ9fcNuVzGZTsYC7UDKskPPxcUFZ2ennN87&#10;Yzb/gOXxEccnS5kj44TpdI61oj5WlAV1IxZBWT5BFFXvguxjLi2oFOBBdpG73NPdtd6zUD1ec6ch&#10;R4kDF5r1Tops/Hfwb5d+I4wV1N4D2b5dCRFAlbcff8nr8vTt2ZS/CmQVWU3lmYb7cx6891uQQ/iu&#10;H46iaN8GTiS4RkDWAXf7oX9L5FIPsNF9IGb3Un8Hl+cfBzzf8Y9voJB3vmcPQFN193/++vfv7+/l&#10;4TkfuEyP+S41BnAuJKhDsitc6ME53z2juw/fPe5Cp3dwkzvcZnnt4AU9KhGwP8+Dp78aZP8rXvDJ&#10;5gDyjC72h+3o20J7kD08j87RI8h+eHz3rcPmzjUAwQ/67pkdtJFT+xYaE4f7Vvsrrv47PrB/cVRS&#10;uPNyALz2INYIULO/hsP+rcbOf3hPDkHYu/1u/CX9XVdw0N8OP49DoUchBvfWcb/RxUf23sEccvC3&#10;wxz84jfPZWznO2Pg4HMq5I09cAejLLzgOnpkmhPmSAToxHpm19iP8IljSfop5zBuuNMS+/MIE/1e&#10;gcTBvprNz+V6lAuSOSsEFOHqlB5hTC83qsbAUyuNG/oDMHZ/f8f/vmF3sC8yAq+kcXBv7oLs0mba&#10;ifTn/irDa4ok2TMlA9C0D/r9OhZpz8jUOBfkuAAXihjwMlTOy4MOo/Ra31psFOHjYCJtfA7dSdDy&#10;1vVqH8yEOSPPMnovVx3OLYDuxksHyf3et70NyXwVEaU5jx4/5g//8A+ZTia8ePGc2WzGkydP+Prp&#10;16jtVrxpBjMWN0QelDTGoBCZ1LZpffJZPHWyNKHturGtrAfnlQ5FXxZjJMkYPNdjH7zbQYJZSZob&#10;egNdZ9lta26vrnnz4gVPPvsV5WRCqiPIFffuf4+bmwvyImN9c0t/e8MiThi9d53vvIfTo3NeemcP&#10;HoEaX0e5u0UcfjyGtgc/P3FXjQSQPhz6vg8alQ0FM/77Psko98RL8fn7LeCgOpATPpjO/TjWaJqm&#10;kw2Ht13Y398wJhVRVJAVNWcPYl69ibhZIRstV6GQKunMbxrKPCNOU2G/xQk6zlFRjFaKJJIK+Kbv&#10;GZRsNiSx4ZNgWUYcxeRFSdSJjNSuWklbIvJnOorJ0xRnB5q6AqfG2HCwjsRa0jwfi4SCn7tWoNNU&#10;guAg2xvH0HUMXcswOGwvXsIKAY0GM6DSeIx9gq9bFAt7dzA92o8764tGRKpP5NP7riNxg69oNrjB&#10;0TQtu82O7WYrCQa/Oeu6DtXCpmkEZNERcVnQDwNZnkq/lylBmIeEQtMgzeaT0B50F5+riKbtvfRX&#10;DUqxmM+J45jLy0tuVyusFdYNvg27vqNpLUVWUMQpq/XN6OHXdZ0wGLwVQxRFxGks8bLWDFaY36Ey&#10;OUkS0iyTxFjslUQs4D0Cu7ZjMF4eOolJUvGWGkHwEKuG2MSvPUF0xoFIVh9sqkIl8GF8Ksol0Z0E&#10;XRhX6iA+2IPs/t0QILy9so7TgF9r3NsbOGDwm8cQkSmxRynLicgvIwpGdpA5PooTYr9hU0oTxT5Z&#10;iRqBD617nOtFucQMwnhRmshv5DPvKeacbPKcteTllKYRG4Y0k/E2DAOJFTk/p5V4zOt9QY4kkL2X&#10;oY81FH5zi2zOrNvHC4eb95EB5gKQbsZqdiWzk6yffjaazWYENSfn8JJ8rbeNUGNCZCzScPtqd2dF&#10;8g87QGJRRDL2hgFrNWlW8OriDZdXn+NUyraqSJKU29sVD4+PODs548LeMpgdqJjVasufPL/g57sP&#10;UdMB1xq/+/TzcthL2IPeEJIXof+EeEQHpjoH+w0Hfgw4tZ9jw3w8gu6+/0k/H/YgufUscx97KEB1&#10;Zn/s8TcO/tYeTA8AunUjwK6sRRl/fM9gD2C7SMEP0LvxOwKme5WgIPnuwQo7WCIlIIBWGmcG8WPN&#10;eqxVODRWiySsSxyTeyVHJ+fw42OYx/Rpzav2gu1uRdJoZknBWXFEMjtmsIbB9hjbYeoai8Fa4+c5&#10;abCu71AkRFrkY1VYXyPN/QdTJoVjvd1S9T2RTjBWmL2hz8dJQms7ml1DNlmMdhnGMx3jOKg/9AeS&#10;wunY18Oaq7XG6r2MoDGtyAZ6ydRDFkaeZTJ3Kq9kEkW+wMhL/XnpeeWLLCNvNSHxwF4WOLASVacl&#10;HtF69GhVYxJqH6+Efhl5iXmJ96SY6PB6tNb0RlRmrJPjDcaQpAnOWdbrDWVZ0HXKg0IhgSlysMYY&#10;imLK8eKIyMKsEOCz2m6pNlv+xu/9lLaPWERf8utPP+X0b/0hnz95QpZGzMpEZCy1sBbXu4qqqnln&#10;eUysI9a7mrptOckK0ljzelPRtIbTeyXKDlzsWp7dVBxp+OhkRl5EfPG65l9dX3IWx/zgZIHSjtcr&#10;+G2z5QdFyUf3FgzDwGe3a950Ff/Bvfssi5QXty2fbm5IEs078ylJrHl68YKXw8BPy5R5LKD41+sW&#10;02keTifMY0XTWS5bi4oHPjw+ZprG1NuBr9Y1poNlNiN2isuu5+V2jelbFnFE5KAylpfrNbvbFUW5&#10;QOFY72qevXpD3bbEQJ7loiLU9qIg43qmZUGUpDSbHbu6RqOYlQVJmtC5hs5YYq04WS5I04RBR2R5&#10;zmxiWR4tpDhLKTpjiJ0my2R8TU/OyM4e8OtnL/n+gwk/+v5HPPnqNT/68Pd49+GM77/3gPcefsB/&#10;+/f/R5TRPH70HtYaKixHyxOumoE/u/iSk+Ux02KGQlMh63WRpSSRph+c+IFrKPKMJE5EvWUwImsd&#10;R2gt6iZhDM0WU7IsI45j8iRFty27tuHB8ozMe1W2/YC5XVHtNvzm65p/92f/Ft//5If88tlTIlty&#10;0yn+9MkbHr93j6JMWWQx94oJOZo0L3j//D6vL5+wbVrO8wkPFjPe1BX1tmWexxxNS17erDHWcjYp&#10;KJOUN1XHutpxNp/z7mLJnzx7zuvrNe8clTwqp3x2e0vVGJZlRhRpnu9a3j2acDpNeLpaocz7HB+V&#10;fP5yhTMNZ7Ocf7laU/WGR8sZkbrk1WrDh4+OWRQlrzdbBixHs4xd23G5bXn3dEmUwGbXUJwtmSYx&#10;62ZNbQbupzlHZcbFdk1nHblXIEuLVHzDI2HyZkqxmM7IshSzqem1YtsP4BTHWU6uep5fr7mqDEvd&#10;82heME1ynt+suWoqZpMjHsymLCPNi/WGm9pwP4/5YLlkXrzitbG07cDRJOfj+6f8i+stL25qug+P&#10;ubecstCOZ7uBVd1zfFpymhf89mbN0PU8mCf80883vLxdodMI00GkFUWecTSbkzlFryUuDuockdZ0&#10;vfgMo4TF2bZSCCpgyzDKuE4mAtwf7vGC/ZBzInV7fX0tBYJZxrNnz8Rj1SuVXF1dCftwsWBezrld&#10;3Y5+vkmSsPN7Y2G2Sh6ibdtRpaQfveIH75ksa4YdxCt+vd4wX8y5vrnhV7/+jNlsxsnpKbPplOVy&#10;yb179zjyY1rHMYnS4JWX2iAr6xhVmsRCyXtIe2AvVgIodV3H0MsefjKdMJ1OGYyhbXeAou87trsd&#10;1W4nAEPfiQXWQf5s8CA7TgDQtuuIklT0OmPF4MOhNEkJ++hgmed8DiCOY/G9Nmb0sI8923a73VJM&#10;xMN5vdngnONoNhMWttLUdct2W3N1tUGRSOGA1nz11Ve8ev1qlIC2duDq+soXC0zHexYnMQ8fPqSq&#10;Ki9XPSWNE5q2pdntmEynKGC723F+fs7xybHYATrxiRap6i3ODeQ+Du+6jiRLx0JTWTuNSDV3HXmZ&#10;M5sktFWLjuG3z77m3/+Dv83Vyzd81T7jo+895s9//SuUTX0IqNA69iGqFUa8teR5wcvXr/nZ7/8+&#10;J8fHzBZzfvXLX/kCK0dvDHUtaoBSzCh5n6ZpKL3alkKJP3ss7M/f/OY3vP/Bu7z3/vtiLaYUWSYs&#10;8d4YcJ1InjuHU2I9ZYaBWCnSRNaduq4FVE5iv++J5bPWsjg6ElAzikepeztIHiBNUuIopqmlCLFp&#10;GoL6Z13XZGmQOR/G/GaIabTPrcTW0piBN28uePTOOzx//pyjxYKu78nznPV6TRSn1M2Gp0+f0rQt&#10;682GopwQRzF1V9Hc3DKZTkmTlME63n33MdfX16xWa2azGX0/8MMf/pCqrvniyy9AKYpJidZa5pk0&#10;w0Upy+XCx6sRWZbTjXFmMp7zMAxstzux8EliJuVktHcLgHPmATxpg1RIN4NivVmTZTlKK3a7LUma&#10;CMDp83DL5ZK+79lsNuPcZ4xhPpPiVgEOW18soTCewND7tpJxY+94fgf7IDmfyhdCJOM8C1BVMrbE&#10;fz7n4s0FqbcWFE/rYSzcGYba5x7SUQK+KEqiOPLHluJS69nFbdMwXyy4vr4myzKWyyW3t7cMNmI6&#10;m7Hb7kZ8bBgGyrJAKe0t3UTaPc9yr1wV0zQtm80akMKfrutkjUxF4SmORFWq2u5YLpes12vPIheL&#10;vHIykf7byXpjB7GTM31LojV1XbNer/n4409IfvQx00nBvCzFusrf/8EYr/Aq8yjaW2D7PXXI/YTc&#10;hTNmxA6dYsRQR1VXHSFS/HbMaY97GV/kEnaT2o+fkJsOa+C4z3X7Yq2AK8VR7IkO++PHgfjoCz/c&#10;wTmNuX2/ZzaBpHbIgA+5Bee8HYrkKHSkSXRKHO/z88EW4hBnOyz0jw6UJ03fj3aV4fNRHKGVFps9&#10;pf2eT85x8MXp1hc3hRzAYA1t13qCg+RF41iKvrbVjtVqNQL1RVl4Gz3JrblI2kLFUvjUtkK+qaoK&#10;YwY++eRH/PCH3/e/5xhsR912LGbHmKEf7Q0Go+g7Q5old/NhY1s4330krxLSHOJrrKIxmSiA1Tcf&#10;d1irgjx+9yMA8wcVGoeyC98Jgo5417e8fwiIue94/V/zsWfS7BPgox9AAKS+8UP7h9bxOABQFq8R&#10;7/8NKuhdj+d4IF/vGXVBYl+k2/WdxNo+fXQAnh6AqBwc/y7w6/+yh+DUN9vmMHl5mNQLzyrSnsG8&#10;B01hnzS1d35PHbwvz3vAjoPPHSfaOH0AACAASURBVJzRCPIfAImHZxYSjN/V/geJ24NhftAm/2b9&#10;4dsee+Dxm8fdDyqFikIXD9cmE+y+vcJ1eZBaHeQHv/Ma7vafu5ejDj63B77vtvnddnt7fHxLCcPd&#10;fjSe6P4kx/7pJMkWEu1hrB/2IReAKty33ou/ytPduv13vu1Ojv6nYcwR8qpyzmORSejDh9eAAI6H&#10;1zUuEAQm3Nt2Fncf4f6O53i3E48g3WHhTHh9HCtOYdV+kgYERFZ2f/tC2x0kiUEW2b/sMXjgNFQR&#10;2vBNh5fS9wdUan9cv9CG69iDXCJ/ojz4gd9gc9Bm/orG/vD2XXt7/rKDGdcCfRBMhPs0mF6qyIKk&#10;TTiKk6q6OInGew2M/qSSb3fjshPmpPCf86eWpQlhnjLWe3cjjFCA1AeYofCqg9EfRynnpZt8JWFo&#10;Yyey205JItgOXqLZM57jSBgjxoiPqBDv/Lnqu33p5PSMjz76AT/8+BPKouSj7/8AHUe8+/g9/uiP&#10;/oiXmzWBAS/BN6MdCUgQZHxCVilhnCq1ZwYHqaNhGBg8039kXdl91XcURehE0XXiAx825irKpP18&#10;sGuamnp9y+ZSGJHWtMSTlOdPvqJpWpH/imOy4TXThwRR331MMPa5PaAUxtCdXuTHu0gs3e3zh2NN&#10;j+vpvm/rKCJOE9IsRTfqYNzbsS9ILABKiVy2eGC7UX1AKjN9RaQW1oDzDLowp0jALTGFGVpc04zx&#10;RGDsmcGQxlPW1SVFWTAtZ7x8WaELqPsdQy+fa/uYPI6J01SqZ81AgePq6pr50ZJYR2w3WwZjMV1P&#10;3bZ0beMLMATwS9KUOEmkY2kNkUZpWbRML4kHpTVpnoFLsHaQJFAUCdjs2R9aR2Tec1tp73Hv5xIz&#10;DBiL+KzHAmJGDpwHiTADwyAVwnaw2Db2bA+Jt7QKgIfFmAjTNn79UL6q1eAGAZgUjq7tvH+o9OVt&#10;U7Oqd9RdQ6cc19vNWGkeKmmLouBoPqMeDLbvSfMMhcY6Oe5gLcpIZXuiDpUx7J546yRAbzszJqHL&#10;siBJYrbbLZv1msGIn9yknHC72XJ1dcnV1ZUAZ/1AbRXE0vdCQiicY5C3741IOZblZFRDCBs8O4gH&#10;eRxFftr0sZ6LwMp1tE1DludEUSHAWTv4WF+AezMMBxXQXt7dF1EBGCvsAO1/U+uIONkPOOfnQoeA&#10;8CYwR8LG82BDGNY858QLPawr4/AcR/8+FgybdOfPdx9DOAZEtjNIy2dZTpZmWM/qkSSlbFK1Vp5d&#10;lBF8x4ZhoKorrBV/ZusZWOIZ5kQJwm9CQxwT/M0GXxDSrm4lOZam/ncHkr6ncE42wIOVc1cSa4Rq&#10;+QCsK5RXHnmreMGvJ1G897XfA+CMG08pTNkXC0cugkiuN4kTiiJnGAx93/u1QNaBPM9Gv0VRMTE4&#10;f+/iJJYkWxxRtxUkmiSSYqWuE9WIobIY49BxxG++/ILp7JgPvvc9bt5cct11NE1HeX5Ocrnmtl4z&#10;6ISq6fn1Gravt5STvc3T+OyBdufHu7/Q/WKoNGCFqv32vlP5Y1iRoA0SSE5H4/5q/NxhrOgGmXsG&#10;i7LDge+5rJ/OmoN+Gb5rx/gXvOy78SB6YKQH0N14KfgAsHuQXRv/W4P2vxMk/fYFfs45qAeJ07TC&#10;YOiHwGCWWMF0HbGW+xPNU+LHp/DREnM/5SY3bNYv6bsW3Q4UScr55JRYJcRRRhxn7PpbmddsT29a&#10;nOvRkezLlPZuQNahtUG6XoKOFINxOCtMjKLsWc401zdrKmMptGHXVkzLOUmakqiUKEnpMVR1jAJJ&#10;5BmDjmNfsOTGOSgUPhrTjx6zSqlxzAIjk6Esp9JP64be9ORFMcY1wgqX/XbXd6RaoVTsYzdN3wtz&#10;TKHGJGvfiy2JsNUTBmO8X6Pdxxk+iAzeqEmcjL7sbhjou06YP+Oc5wuhffA97p193LarKtIkIYnF&#10;O1b54ktrB5pG7G7SVPqJMb0nQWiyPKOpa9598IgvvvgNz3/3FYmOefb0KX/0P/8v/Of/2X/KP//t&#10;F7z/6BHJbca/+vxXpMdL4q7G7iq6XUPqpE++uVmxrWqWj4Rpe7ut6U3H3Fs3vFht6FvD6SzHmZ4X&#10;m5rXm5aPz6fcSxW1bfndaseFHfhb9855Z5Zzvdvyq+uO3ip+9vCcUhsuNhV/fnHFPCv5cJHT1xXP&#10;1gMvXc8PpzOmzlE1HU9XOzZRxDuzgolWbFvDi8YQuZjzLCa1Hath4OW2R9PxziQjxrLeGl62A3kU&#10;c3+WoZ1i3fa8riuUNSyTGGUd7QA3bUeKY5HGaAWGiG1j0HHE0aTkeLmkXa+5Xm2xTjMvS04XCxya&#10;TdPhoojECkvYKUfVGwY0eayZFRl1XbHaNaAUR4sZD++fM50WqK3BorwqijDWXl7fcFH3zGZH/Pin&#10;P+F8mvP+Rx/Suoyf/sHf4fH9Of/gv/x7/O//+P/gP/pP/mNUMaNavSGZlrRG889+/Rt+fbnm33nn&#10;A5JBFJSa3oJWzMqc3CurGESxK08lrkMrKQJGAIhxjfPs9mk5AZR4xSvZy7RDj4ojYhTGDugsZxZB&#10;kcYMkeZ2s2E+nxMv7/OTxwvWbcy/vPkzomKCUvDgZMH7D+9zVVdUXcfZdIaKYdP0fFAUnOYZf3F1&#10;hR00Zap453jBm6sL1k3DPNYcZQnXbcvVbsf5pOThdMr/ZlpeXK348HjC4/mcP7694bY2fO8oZZIl&#10;PN80KOM4LSK+fLWj7RzLaUo/KJq25nSSs64uuNhWPJhNmGQZV3XHT3XM+WzK1zdXdM4yzTTWKW47&#10;x48jxcmi4HbXol3ESZnRO0PrFGWasshjvrhqMURMkoRIQWcNM6WkNssYEgWL2Zz5bE58u2XXtbxZ&#10;73BOMY8jymjgzUYKWj5MEs7LlKmKuagbLrqWx05xf5ZzniZcbne8qXp+MnO8My05LVKurOZyU3FU&#10;Rnx0PCeONF9eb7luB47KhHcmGb/aaZ6uKh7cz3j/+Ih/fvGK203F+TSm7w1PL6+5lyp6qyjzlKLI&#10;mU4MmbW0Nkivyh4yFB+HYqMsKKN4T+XAGDXDwGazIc2kYBjwoE5OFAmrdbfbjnsXpcQTXKEoygJn&#10;HbtqN7Idr29uqKqKIhdmcNt2tEk7gkXWx7F2sEwmE892U+IfHFi4nqW42RjyTEDG9W4n+0ylKCcl&#10;F5dX6EiTJimz+YyT4xOKImd5fMz9+/c5PTujLEuvRtJjPUvZWUdvDcpITBsYmH3fM2gz5uVEol2K&#10;7bq+R0fi3ZPEMcdlycm5sLqrasduV1GtVhhv8dY0IiMeiifTJCGLUpQSm6im7+iJ0blXtvP3oMgL&#10;dBRRN83IThw8w19pYdfHSSIezjpCJQqlKhaLBXYYKMqSyWROXf+Ozabi4uKK1XrHjz75Maenwv7/&#10;6quv+O1vf0tdV7KvSuJxr2St2BwdF8fUdc1qLT6+TdOAgyLPAZiUJW3XcXN7Q5ImTKZTXr16Rdt1&#10;PHj4gKre8eSLL8nSnLZtRgKfdSI97XAjqJfnOdGkxHYGU/cY5YiynC+fPWez2vD7n3xMc3vF6fyI&#10;L578lmowWOet6uKIXb1Dp9EYkzgr8/inf/Epf+fv/h3OTs/5C/spzXbrc6SKNJOYV2nJqdhBgNuq&#10;rrCDJc1SmX8967ppG/7hP/wjL8ctHtMo0FoKdpxmZMeP2ZNQ0OFBs7qpaZqGJBXwXmmFM7LfKcoC&#10;Wzl6T9DQIY/hRKEy9RLrbdN6i0DDdDbl8uJybMM4FhueUGTTD0HeWtjYxlkuLy/54HsfYJ3j4vKS&#10;LMu5vrm+k69O0ozTk1PWqxVFnrPZbCVOcppqU7F8tGR5vGRXVQyDY7FY8v7777OpKuqu4/T8Hreb&#10;rRQfaE3TdZTTBZOljEeto1FJMIpiksHw/Plz8kTaaT6fj0U3AQRWWpHoZJTaDoocxucD265D60zG&#10;jR8zcZSQlwXOCaNWO7y6hTBok0Tmw8D0X6/WZHkmRZjsCQ3OCZFlPl8IacZaNpsNeZ6PhS+77Zbe&#10;9NKe1zejX3jTNCwWixHs22y23N7eMp8fUU4mJEk6KkfIfjcVwoafN0AA9DjxvuHe+qhTGl3XWOt4&#10;+OgRTV2z2+3oux6thKW/WCzGHV2apT5nsCd8SD6x8/tQwcq2262Aw96+7C4j3Vu1tR1HR0tOT0/Z&#10;bDbM/TpSVd1o1RRHEX1vpL8n8bit7Loei2VoB+qqZrW+pUxjmnrLpRnI8oxJUXplTlHoCiCy8ft+&#10;nBQuhT4ieN1+HxD5HIzsXN2Y7wg4QsjxHOKlDkcc7e14A/g8+DxAsOiWYg07YigBZ3NOij1GglcU&#10;jVZ9URSLNL+XqA/XE7L6wXpkVD45YMCPe2W/Bw4FYjKnRON1yzm3I+YVCLl3SHIHOFKYqw5l6Hsj&#10;xcMSAyhiLYD3aCnjz1mKncWXvTdm3C93bYcCFos5s/mM5Pqa9UYsxyaTCXmR+zzsgLWOvhdCWhSJ&#10;koK8LrYor1+/5o//+Bfc3NxwtFxQlAWJsrx8ccP9e+/w8NF9kkT7OEbGiexH99hbeIQ2CfmcWCZS&#10;kRhNghyi0iNAJVjJW2ggUrkxvgQjQ3P8NwEEVXe+vgdR9qDSv87jzmcDkPaND33H6+N5huRIOBV7&#10;AErIQyslPtsj2OQP/C3HdSNIBXcaJPyp9g0ydvEx33Poue7TbtpLTI/f8zKEbs+kHp/lAvZndXDc&#10;8Vq+wQT+9tZRznmS7N1nrfTeT1vtAZEAqAYcLQBdd57lwH/pb0dvn99b9+8bIP3bD/+28km2tz/9&#10;b1p08fZj9Kl+C0QM56m0PTiHu/dfK+8xESahw3PxbXqYNP7W7hzk0L/zBPdfPwSRw0vKvfW5MY0t&#10;j1Eql8N7tv+Ui/ZKFOHQh6CxtIXvDyocZT8R6PjbQPRvFgR84/r8C9p9m6c8B20evDrs+Kt3mHOB&#10;1TW2Uxir7uD7vqHGggIP4Kl9JdJ3Paw9ZMLvT3zM6aq7ILvHKvbn548R5F9CwYaw2fSd+6fCqD/o&#10;j7FO/KXsjz+CkOF74bcOFsE7yb8wN/lh7tz+b33Q1ndujL/Xotrw7YsMKFSs9/P9tzwG3+bjogQe&#10;tPf3JALlmUvK7aXfnXNon0yVtvGMyQgB/nwFXQgUcN4bR2m0Nnsw3groZIYB1zsGJZ65kW+fOBZv&#10;MjMYFAODNjinwCkGJQzB8aaiiIYBq4Xx5JQaJbCSNBkTp6HiP/Yy7kHqXispXFAH92C3q/jFL35B&#10;Xde8995jHj9+zG9+8zlPnnzJxcUFdVWNvsVKKQb2wJXWmiSJaRsJhHASbDhn6by/e299Nf8wgO+D&#10;AiQzAmRxLEGuc5bpdCrgp5HiiL5rZUOAzOXKidRuZBOReXY97bZj6HqauifOMvqhI4uUSHi91WkO&#10;h2lQNQhmt4cFTR6GH/s7B2Pj7sONnw5tEsWxAJZZ6kE89w1FnRE4HOzIOlBIwNv79g5y+9az48KY&#10;G0aQXSwPrBVgLvgmx1FEmvoinlijyEmigmlRkKfCErTW0vYNAzHxNhbW7NGSpm1p64bZZMJgHdNC&#10;qpx1nIGKSKKYKIOm2lHV1Rg3WCfFNvgkapymFEqhsbR1IxWpqcL0PXVVoaJIpC11TJYmKB3RdD2m&#10;6+iUJokiEh2hlRSS2cEXiUSRMNqNMGyTLCbWEfQ9WEfXiMST0nt5Uh1FKCe+jZHSREksQJbWmF68&#10;0XAiN2n6nqHvGPoO5Te/pjd0HvjsjKEfBgYFRBFdkKx0etwIR9aya1uGuqJMUnQjnrzKy7lFcSSb&#10;ssESuWHE93rf5+XfSuQ+e9mUF/mEOI7ZbjZsvQR3lqbUfc9qtWJXN6N0VtW2KAt6AOWD9rBRS5KE&#10;wsuXJUnCZrsZZaJTk9L3cp2DGYiThiyT+SlsImRDEo39L01TulbAmTD/R1EsvnRpyp2CV+c3iAfj&#10;Mag97NfLu6z0vm39+XgZNT9HRx70td577DDxc2cPp3y8EOKBMW72a7kOILMvZjpYZUXaVnwI3eAQ&#10;Ow9RRnBNI3KQaT4WH2gPcA/G0LQNQ99jBlH6KCIp9siyXOa1XpKjbSPyum3b0ncdthVFkMBur7eV&#10;FOsoKUxqfFIrJA2iJMYaI8VZvZcf1NHIalLev3SMp5TyylpyjdpLOTgc2mkswTJFCvFUlPg1S484&#10;td9xobRmu92MxwZI0mT0ebZWvJ7DfZX7JPFukMUz/YDpDfh5zPQ9IHNJkU/5wz/821zfrJnMTsjS&#10;Ca+evURHMavtVsCWIuP1zSBrZpZzpTM+e3bJTx/NiafCklfjhC/qPaEQ2UknZozJVIhIlDwfLr1+&#10;rscJ+ItSnnG9L6JEueCFsI8LrDDXlQ1sdA+O+/cNw0F7swfK/Z5R9S0MBtUbD7QHID3Iv7sRWA/f&#10;C6x1Zy1GRYwFZc4xOMtelNRRdYZEazKtSZRCKSkuHJRj0JBNSuL7E+LvH8G7OZt0x83ua9rrLbGz&#10;TKIZ86JEpRm9tbROYhirenqz5np74dVIFEHeTkeJT/qBUy3WWbEi8AWEsfYKNMi8U046jqaOL39z&#10;SYsmHew4V8otEauRSEvio+5hMV+Q5zl113nQ+HDPt2eEBC/CoEgTkshjYklr2rZFCkeKvZWJszSt&#10;KJZEWTRK0IekeBInY9IoXHcAN0KhY5CAD+QDuV5Zl8Kaagc7MusdXgnpICmLC958PklGYGMMWBNs&#10;DaAPk5pzxHHkFU0yNpvtOC61DnHGMI7f5fEx2+2G68srLl6/oZzOWC6XfPrpp/xP//3/QHr/MX/3&#10;b/51Vp8bvvz0X9Lc3PKjsxM+ePge0yeXTNqBJFKsqpaqaShj2TNdb2pWmzVF9IC2afn68oqhNxxN&#10;hGny7HbL7a7m8fyMwjneVA1P1huKLOGTB6dkccTL65Y/v7rh0bTgg9MFpm/47e2ap5sd//aDd5mU&#10;is5pfnNxwW3VcP/eKbl2XFQ9T3c1gzGclwl5HPN80/CmbSmV4jiJYRh4U1W83taUseU4S1E4rpqO&#10;3aA4SyIWsTBib6qW274nVY5lGjNYQ9UP7KxD9y1RW3N7e01lFG9uNmx2WxaZFI2lWY7TMVGUoExD&#10;ZA1RMmXXGVa7LafzGWUa05uW17e3bOqWySRj6gGV1iq63rAsJ9w7O2Wax7jXa5yOmMxmRLFit6u4&#10;Xm3ZDTDPcpTSlNMZ7//gY/7o//4l/8V//fd5d5nxr/6ff8pHP/s9njc9n336S945Kfn9Dz+kahJe&#10;3dSYKONouiBTirofcH1EkmXMJjmJVqBSWgvWyT1PdISOFP0gdlc6jkErHyf5AlsvualQJGhM17Nt&#10;a/E/tZIjslHMyWLCclIQT2KKvCAGnrx+w8/Op5zPjzmZzTADmEFzPC/Ji4RffPkl/86HjzhZLhiG&#10;nte3Gz4sSs6yhE1nuK5bzuYzHi0KPnva8GZT88604LxI+LRqeL2t+Ph04DhJ6K3jqu5xduAkS+kc&#10;vNk1fHJWcFSmvFpXNMZyf17QmYHLrchBm/Ylq9ZyNp9gbc9l1fD92YQy1qytQhnHURbx66Gjd4pJ&#10;qsnimPVgyZTi/jTn4ramMZZ7swlawW3doIF5GrFtO+rBSXyhFNtmx3GxICYSefW2xg4DkyxnMSmp&#10;mpYvnr1g94MfcTwtWCSapxvLs5stnC04mWUcZykXXcPrqgGlOco0Z7HmyeB4WRt6O7BMNadJxF9s&#10;a56vtrx/WnISK9K+57PrW16udjyaxHzvaMK/WO/4zfWGv96UnOYRV7str9c1y9OcIsu53jW8f7TE&#10;bgbSJKbtW7GraNsxVgiKbF3XEemINE9GVmgUx6SeDR0+m/j4SebzgVCAGWR1g1xv7MGfYbCjYolz&#10;julsihmMl4rdAnB0tEApTds0BAHSru1IEyle0jqS79QNqWdrCjN4EHUhrUnShLaVQj9jB3ZVNQID&#10;26pivdmSpilxHHN9e8uz5y8oy5LZdCYM9NmMs7MzHj56yMnJKbOyCNvVEXzsvd2U0oo0iaWIaxiI&#10;QqGrXwu0UvSDFS/YVPI8wzCgtGM6W1BOZgyLI7q2FduG1S2bzYa2adjuKsBRlj1pHKOTCOMGIrVX&#10;7JN9qVzjZDIZ5agDa9k5R9c0wo5O07EY1xjDbDbzaloxvRn46ulznj9/RV13KBWx2+z48smXPGxb&#10;3n33XX7y137CYjHnt7/9gnUgBji5l1me8ebNG3CwXC6ZTqbjPT0s9tdxzMTLqd/e3lIUBSjFze0t&#10;p6envPPOu2il+exXn+6LM70Nk+mlONtEYg8bedC1t4oySuixrKuKuMj54z/5M06ThPffecDvbtc8&#10;fnifL1+9pu0sVVNTZrkv9nZoK9Fhnhe0XcfLly/5e//V32N5vBzHA0qK6tMkHZV2gnLlcrmkruuR&#10;bOQQFZ2u6SjLkqZtGczaW3yk4CTnNpvPWa/WWCce7mma+v1NKFA0UvjnWcp93xNHsYDlStRyjN/j&#10;GK9aoLRGxxERblSfiLyqRFEWfixJzmS3FXA1zX1xcGCb+s4eYrVYRVR1xatXrzlaHLFerzk/P6Nt&#10;pcDRRRFt11Ntt2RJ6tXfLMWkZLPZEDnFydkpcZrw619/jtKaLM/l/V1DMZ1ireWv/fSnOKX5kz/9&#10;U87Ozymnc45PTkjKBUG9s2kaokjTdj1XV1djjCf7tmZUGsiybAShhQgxjMU8IZablKWXo5bCbPzc&#10;JX7vyZjj2K3XZHmOGQbxRe86kjQlzzI22y1xkh7kTkMOd48pWDvQdS19L2z4kNts6poojpnP59R1&#10;LUVtfk5NkphXr16hlGI+n7NYzD3A2LFcLkd1guPjE5I0Jstkjxxk61GKLM+o60bylHHCu+8+pvMF&#10;LnawGC/3nqaZSH0rTdd2vk29kmbfUzUts5mo4fS9+Kv3XrGjbeU9rRVVVfv2SxmMkAyclbzcfD5H&#10;KVEIMH3Pbisx8ZMvv2S+OBFVqq7jtjdieaEjMl+8FSfyvK23RK7naHmEVoqrq0sUjhsvOZ9lmXi0&#10;e/wziQWklmQPPkcoRfQhHgrEkmCxNlq7wmhBbcfUsBrz4ArZnygLRPLKXk3OecVAyT/FUcQw9HR9&#10;N+4pwt4sKNiN+3ffN8Vaaxjn6jsK2QSMRPIwAchXPv88Wsf5c44OlLoY/H4u7L8Q9ZFDTDBs4A7x&#10;jmADNqrzHfzX9b2oyPhFzxgjIHvr8xJa7fFZn+MyxuCQObVrWnSwGIsiTk5OWRwdyela65UMpXjU&#10;mIG6FvuVLNsfJ6g21XXNZ7/+jE8//ZQsT3nw4AGzacFifsqkeMJPfvIJH3/8AUpZtDJEKqM3/ZgL&#10;C9cQ9mtBkQcCyO6TR9bmnrUWeb/TQ/BPhT2hTKSh8Uc0Tx38GcCTt+CzO4DLN+Ve336Eyo+7AOD+&#10;mP/GTPg9/ieJq5Aktntd/QD6SCeL7hzvrcMzOP+vEfQ7yPO7PYg3du+A440Xs7++8Jvj3yic9dBa&#10;+M5BgYKHxL6l0fZ/6r8MpFXcOdm3gc9wQXtgP2Bre1bSXvp/f9C7BRXf6D53T+DwPqk773AIXLz9&#10;+fHw9u71H6Rq/Ol/R/94++EOn/bHjPQ+CXbnd/xxNdHIJgrJmQA+a61FaCAAneP4cSGfcqetvu1M&#10;/yqm9zgI3R5qIhybt8fKt/ySfsuu4e3f52ASxfe4wLQJVV7sk+/j8Q8Sn+rwNReu3wMCh99569QO&#10;L+/wEYDY8LtjzwxscPb9U+l9EYpMS3cP6LysWZirlD4sFjj4vbu/vj+/wxP8lhsod13G7+Hcd9gv&#10;tXaShFZ+8QOcE7AtOli8xuEaAECHeKMRquXsnQUs9MlxzDp9Z+JXShjIoTM6JV7p+0ErjB8UaKQQ&#10;QPvxpkMS24Z5/pvXDn5MuH0f9acyfidSUtkZwNLA4gLrQcgE7Vmu8rv+UL7/hRZW6q25wY9bYcj6&#10;RK0PHrQW9qA8B48cSaBqo8QPWHmvbYSxrpVCRx5UV8LUdU42mIdszGEwXnLIV+z5Y4knkRZpLmX3&#10;wYb1PjdqP9atB31tZKk2a2yR88//v3/KV19+QVkWfPX1V8SxzDtd1+7vs9r7w4z2J07OSSu9Z7v7&#10;jUWWZSJ77PtlYIDtWeWM0kgBpO/azvshC/vROmnLKJjBYr1PncEibD2dprTbNUU6YbfbUU5zht6S&#10;JgnQ79c838nDHBwS19q/7w4S6yoMhhFAOoxN2P/7rfnDhX6i5b7EgRns9v0yfNH5jVLob9ZPqoHd&#10;PfZDB4fTdBh/ZhjARn7jLHLrck0CdPdGEmJFmjDJ55jGMZsbFsc9L6+3HgBM2TU1SRLjlBKJUutY&#10;zGcYO9C0FntzS5LmTGdHZEmK1hnD0BOnMa4WNrsZQh+VdsyLgqws6ZpKgEWLeEMi97NvW8/SS3HW&#10;kSSpsLz7nt4phjRDJenIxrPWF44kKUmWeeZsR5Ln6L7HtC2m7YR5jCNOEqngLor9XOj7mcJbNWtN&#10;kuUkcYRRwtrsPFOw917GkjgbaNtu3MAIuCFjoaprnwAQucpiMkUpRd22JKmA1klihEXgEyB4X64o&#10;JLyQOMP0vZx7KEK14iUVe6b/drMZpQ+VEom9XV2xul2TTyY8ePCQo69/x+b1K0ARxXpkI3RdN8r2&#10;AePG7/jkhLIsRbbNq5aIZL4Uyrx6+cIz3CXxF3tv4SSRpFjT1HI+/t6kaYb2Ff3OWiIPtIfqZOeB&#10;xOCJPq45h+u/3ywpQqzDmDAN83hYPwdjsD4xsL/HYU0Ta5c72wj/q2EoGnNgV+MCwxcfg2rSNMc6&#10;v6FyIaYS7+I4SbFmQGTU5RekEEGRJClRFLM4WsicZh2Jl+IzvRkTkOFeRlHE4OfN4H0JkOVSnR+Y&#10;rMJOTFBAXVWkeXa3YAhf5OATtTrNxuKKJPEV6HrceWEP4tuw1ZC4RibKJE19NbjzMvH+t7y/qenN&#10;WOQQNv7OFw00TTv61zncnpXj9hYicSySdkESdnCD3xNpdJzS7ipePH2Gca+JE2EapWWJ7VuMUkyz&#10;mJOjU7rBsmscV0bx5zcbYaiY0AAAIABJREFUflQZ4mnv50110NHGsmXpA3a/x3E+URGUtXAaF1nf&#10;W2QOD3GCQvtayf3atQfyg5yfQw1mBM6VL7rjAGQPfl/KrzWBpR4UHFTVeB91gzMD2h1IxluHM35+&#10;9InVcJwQv3Rq2I+rEMcR4kTHdLIgshbddwx9w5AM6KOc4uGS+HRO/4nCqI5Vf816fcuAoShKzo7P&#10;SKMMZyuRru17VJxg6VjXG6yrSRJQSQwan4Qb0EoARVyMQtH3lV/P1GjxEaci7a4ijbM9aVZzdiwF&#10;Rdfbivl0wnyxoKkqMjJZ/zrDEMk96nzhobMWY3qChKRSotxhjfV2Cpq595ocDsDvoCwk3o2+YMS5&#10;sVCKQdSWYi/JGOwTQpIqjpPRLsMOkjSTOX3P6DhU0CmKgiROvORrg4WxuAug84x4YacJWBJkLoX9&#10;ZMeuFIoEsALSo6AsS4IySuyZVcK2EFsJUeNwo5QnJHRtR1XtuP/Ou7y5uOBPf/ELlsslRomF0WI2&#10;5b/7B/8N7/2Nv8Hf/PFHdK3h57/3Y/7fz35HnpVYnVG1LbEd0Gh6NChN4gx93bBrDf1gGAzs6prr&#10;3Y5UJURYNlXDs+sbcIYH0wRHxNNNxdfbNe8UGfenCe1geLYxPN+s+A/PH5Fnjk3j+PRqhVGKd9Mc&#10;F1nWXcyTmzXp4Hg8KYk0PL/e8LTasSRllijQCW+qFbd9xffigqMsxTh4ulpx27T8eJlSJjEGeNHV&#10;uAGOJjHpMNBpy/WmYtcPnGeaeRbRWMP1tmLXGIamYpGckqQRxihWu5ZuMLz34CEP7t8H67B/9gWD&#10;hXlZUGYpnbG8vr6ld5ZERaSRwgw9l+stbW85jiPyWNa8zgJKUxYZWaxRkcYqTVaUlGXJ8ckJk8mC&#10;unrG4IT9Nc0Lkjjntu7ZRpqT41P+4G//jH/vD/6AXz695J/8xefEdPz8Z38XHWdYIqK0JEstRayI&#10;c03fKjQ5SWaYFTnaOjpn2XU9gxtIYylodBr6YQAfHwSrHjvI/qupapIkQQNlKn7HjelFsLE3tINB&#10;ZwWJ0hxPJ9y6lkRFTKOUZ68v2Xz8ET+epNxbZPzZs0ueX+84KnIyDddm4KauOFsu0MrxZrXFvHvO&#10;w/kEHaV8vb7lr717xlkO26bh9brmh0dHPJxl/OJizcttDQqmiSZzMaveYhhII4frBl6st0TxGSeT&#10;hCeXW256y8PFgjKJ+Xp1yU/PHjNNIl7uLD9dKMpoYOciJmlGGcObXU3TO2aRpe1bOqOYpTnTJOK2&#10;EY/je1nKn+2uuG5b7s2nlFHM1e0GY06YZhG90lTdwCzLSKOYzg3MipxZPmGxmBNnEbuqoqsalpMp&#10;s8mMi9stu6bl0cmUs0mJXhkuNltMFDHNUh7NJ3xWdTxfVfQKUj1wHCkap3m6rtlhyOOB81iz2lU8&#10;b1rQKYu4416c8JtdzZtNxfvTI95f5KTulq/bAUfO/XlKxMCLTcPJ6ZxERayqlrJMGVyNco51taVu&#10;O9Qg0rqyznglqsDq83N68AcO3sJZJnOiGQZhefuqSmF1d7Lnj7QvNhUZ7fVqjbWW6WQKCl6+vGa5&#10;PD5Q6OlQKIqy5Pz8nLIsuby4QEdarLKiCONVpax1XN9cM5/P5d+DeKl3XUdeZKhIbIdUJGuAxhea&#10;agE9qrqh60XuzlrL6fEpTdNyfX0rxZpFzldfP6X41a9Jk4QH56ccLZfCcj89ZVKKlHUoxOq6RgpZ&#10;rMVGMTqS2ENHEWmSoJzG9AOD2RfO60h70EfU1uIkZXEkLNXjVnyXQ0FDW/sCYqXGWHvwORalNPPF&#10;Yoz5jo6OqJuG3W6HGQbyLKNppZ/XVS32Gb7oeVIUXF5ekWaijPbLX/6KFy/foIjJ0gIz9KxuV3Sd&#10;Yb1e8+DBAx4+fMijR494/vw5z188o21anFOs12uR13aW6+trdtWOzMfFWgvDPvLXvN1J4cZsNmN5&#10;vGTA8fzZitVmzbQsQSsWy2N2uy3WGqyRa4uiCOst7vqup3MtVSX5M6M0xg0ir161XKw3rLuWDx6e&#10;8XK14vGj+3zx/IXg9lbW+zhJIIIk8uu+B8G7tiNJUrSKuLm5YTKRPtx3PTivvImcT5qmbHbbMf+E&#10;UxI/pymzPKeqKrI8Hz2sldKU5UQKElREXpS0beWL0L3SlY8tBzswGGFQg1gEhPeCxHjTNORFQV1V&#10;kp/oWj9OHYORQtpQDGOGAYtjtdmQlwXduqfteyz1mD8KhdSRFgmkCKh8AcGb16/50Y9/zO1qxWq1&#10;lns4n3v59Ig0y1FaM58v6NqGR48e8dXvvkJHUlg8XSyYbHe0bUecFzz+3odYa/n9n/+MV69e0Q8D&#10;P/jkEz7/8gnomMlshtIx1a4WNS8rst51VVHXFZHfW4ain7oWy69hkKLaYAvW+rGpkD258daPe8Dd&#10;kRciP69jUUU2Vt5vfY5ht92RpinTyYS6adis1+Rn58znc6I4GZUPRa48KM1JzivY/aE8IGotTV0T&#10;xzGz2YztVtQ+Tk9P2W43bLfb8dyWyyVaK8pyxu3tStTxlGI6nVI3DXmeY4zYo8m1tjR1w3Q2Jc9y&#10;ttsNpydnWGe5ub2h6zrquuZocYT1hJssy4h94YvYJuQ0dU1b1RRlSWcGv4cdRrayMYayLEjTlKZu&#10;xrjcOcduu5MC0yzn6uqKs9NT4ijizZs3bDzj/ejoSGwH2o7rm2vKQubUsizF7sNbOknfV0wnU8qT&#10;I1Jtubm54ez4MavrnvXqxlsMbrm5ucH6gu9goZGlKVEc8siSc5A8cPA81xiv8hmUKQORYE8sELW4&#10;AOQqJYoWRVGQpRnGDEQe1I8TAdBD7schJIbI5wNCziEUGWvnyIpizO+HnLzWeyVBpfVesTQUw/i9&#10;z5iX8Htji92vFf43e58P1pHeW91FniBwgCXcwQAO8scSB0heKuBIhxhF0neY3vg5U9a67XYr85m1&#10;RBoGX7RtkZxp65XFdBRRFIXMTdaRJBFFkY9FMcYYmk6KLpzzeba2FbULv50Ptl95LtYFbdfijNhP&#10;rlYbbm5uUFyQZxOuri8ZbMP3P/qAvm9I4xLn9koAh4Xfe0KJtMToyT4mpkOV/gicvQWAhaT8wUv7&#10;x92E9zcB28PHdyAzh594C4UcmSwh6fc2CP+XfD9c0549KxUkbpRcf4spOgzEafTWmf7/rL1nj2RZ&#10;euf3O+dcGyYz0lVWdbUZw2FzRiOSSy0JYRdciQKkF9IX1NcQJEArCAKF3aVECSC1XHKXM90zbFtd&#10;Ll24a4/Ri+ecG5HVPc1ZSAGUyciIa8895vm7d45nwuVTEUdAmQnl5ACMqQn5PAK+/pFLoPT3gORx&#10;u1MRKhafjkHIyQ77N379MQB29JtHb0/bjMd+aFDf+uJv+ZLC2uH+xfcOv4o7/k126emz37//3xZk&#10;/24VJBPg9J0gewTGXCzUJJDMRWuqSaX3CICO+zsCOv+/vVIBkgggp+dDfnNI1FaPr+sRSeDdY5Kt&#10;hgPWqtJ1kOfDKyWFymmbR+q2qY9IRcPHSvijeqhMOk1SJh0f2/HpHYNn7yJmTM/Zu1cxHfej5qm+&#10;9Qn8ZCShHrXt410o+DZaNx3e4/e/5bwQETgNIsIKh3M5ul3TvlPHnJTbOoLcx5BHKsQmwEIi2iNQ&#10;n44hTXxDytiWYvNjcDBMYMrhfoXp/xAB2mnSIISkY2LLI2LF4xOP70ZwNBwRhRIBQqkDiWQ6RgHz&#10;g1fRKjTmqOt3QHYfCNqT54VMEI6IH+Fo3ygmhqbWOl4PTyAuVL2NE1qNzwzeC2BGHCyTDZgUZ83k&#10;TmGjTYyA5zwq5B4zUfM4uRij1XYRQa1hHKdtp3vhSZb8URnuDXbYEZwsbHebB+5v32AI2L6NXf/R&#10;WKbUI/v54B19LECkdpmK23lUfBKSikwKu965mKkdwZhohWWi6r6L2dNJVSBkCGHzal2h4iJjdJIf&#10;Xc9mjA60UQLq5DntfktZieVrnR2Pp0dtcQJIDn3L5FYQJ4Kkex6iAndqlqL4S0BimodI7rqwRG1U&#10;FeRZNk080/cTyBMCByv4tI+j4wGiA4CacmrT438g7ckEz/tD+xZA0hwASd0RbAWMXFx3PB8tm1HT&#10;rSXTNY82ScM4UGYZymh2TUMIUC4qhmFE65zgg7gWGDmeoixjUWBk7HsyW6CMIYSDXjnPCxbzBaPJ&#10;scMYn2/POAwMbmQ+W8rCQomaL9NGLHG7nsGI/WiW55P7gQsBpQxZWYIxqFJsSk2WCRA8RLum3JCV&#10;OdpkwupV0WZfCTDrQsArAREFAB6m/ib1x8E5PIpks621IVOaLFLDApJ9FoJkaJPuA4fPk2egJRNK&#10;aVkAopyAoCk3y8ecXn9QakOIc0d5v23ayeYqyzKcd2w3W6yC1ekp5XzOxg3Udc0y5hgOu5aQSd+Q&#10;FAfH/bNYsNVUVc1sNpNM9UiEmBZuwRK8Y+w77KgJrbRNWfTlVHWJNiYuYtRkL6/jdZzAJGSsVDrE&#10;5zCNuwnEPO7ZD2OEkLzkZY4WTwm4NVkWlUkmqtuFICNt/133iQBBxoYQxzWxe56GCNK8yiCFXPCU&#10;ZRUXswdVdF4IYNDs9iTCXVpcyliWS/FUQdNIX1ooRd8P0sfF/vRox3L8RTFZBqYCjeTpDdh8ZDaf&#10;U0TySde24iYRrd8li9OQZ36aU2aRyBHi+is9a2m/LhyIjKn9o7XY9yNTCp1A4QQyhqSydZNdq7WW&#10;oRtiwVEWyGVZoGMeaIqVMLHIXMQCg42L1DzPGYYe7WQfzknOXJ3lVHnBN2/uuXq64Pzykn6/4+HN&#10;mld3tzydl+SqoO129MPIrg/8+yrw8GZNvaqhrDjMHdJaRE19bbr201wlHM0VdSQu6FQECYf1kErj&#10;QNpsQAB2IX6FOE6bfoigeMpMfwyy6zgWq8BBkW4dWCuAezNABAwS+VSFw1pQhOw+glZR4ZPOJxKB&#10;ju+tPHmHOZXr7hiNR59m1M9PWPzwHK5rbOVY0/Ow+RUueExesFidUNcLQtD0vaVterJ8L1lyvTiJ&#10;hExDphiNYR881eDIc41CozWTKmPK23QyP9NK4cI4uWWE+J7Mr1o+ev+CenHP69s7fnSypF7UrBtx&#10;78hUxjCKW844SD/etS3WWvI8n4qdWZZH20qZo6V2mUD2NA+TvvtA3JHc08M4n4hKVV0RAhOR0DlH&#10;ZrJJxeWDqNAToAgICB4BltQ3joMUXcbRisJLC1myrKqo9D1YKpLFNaF303FmWkhZ1tlpQaGN9GGJ&#10;WBWCkB610REgGVkuTyYClIlqobYV0pSoQXPK+Qy0pp7N8BlYrVF5JsXwquLf/V//hv/eWn7/z/4b&#10;/uTnH/Pp2w3rpucf3j5w0+64rBcMXcd635KXJSd1KYUnG9BGM7iMphvY9y0zU+HHga1XvLx7oFBQ&#10;M9I7w+d3HV9v1/y382vK0POm8XzyegN+5L2TChsGXt82/PJ2y9liyWomxdDP7vbcDI7nsyXvVSWD&#10;t3x9t+XGDfwXpyvmhWFvAy/uNwx0XC9OxOrTe17t9rTjwJNyCWh2Q88XzT3aOi5mFfO8Yu8dt+st&#10;3WApS8WsyGjDyNv7Nev1Doae8/mM+azi5aZj342UVcVPf/ITrq/Oef3qNS4oirLi/LSkyjMcil3b&#10;o7RhXklmvQuObduh84LFrEYHGZ8fNnsCcLKYg5L4pm6QWIPlyQnLswu0N+RG7MTHds/pfI6zMKic&#10;kGdsN3sqMj5875q/ffnAzRi4mM1wzuCynLvdDm8MVZkznxnarGejHNtmJGjFvK4ojKFzitGLm0ld&#10;FZHoERidQxtNWWYy34r9u3cerYT0JXEa0fJUw8Nmw+2bG9S85Ob+gZ8srlnNZ3zz6p6ZKfnB9XvM&#10;F6+52Y/UDDx/OufPv3zF5w8Nv/f0nLOsJFcVg1YEFSjyjGZwDDmc5Bk6GL7abRhGy0UFWZHxdjeg&#10;g+J6XhC04vWuY3ADdZlxQsl9OzAoR1lllE7xzWbLaD2Xi4K+Hfhm3/Dx1RkXszlfbW75Z/rHPD8/&#10;4fOHnj96Dy4XhnVvMWSczyu+vF/TObicF2jl2O8tl6sZi9xwu1szonhWVfyvbcur/Y73Lpacz+a0&#10;/YAPjrrQ6LJk2/ZclWVcUCjKQlPlhVhm17moHHc7ZrMFF6szmrev2LQtH+VLnq0uyF/vuNluWfcj&#10;8yrj+mQGr255ebdj03Wc55arWYXH8NnNPTdjx1WheK+eQbjlq92e1sKyKvn44pK/Gr7hZteQmyd8&#10;eLbkSf2Wl9bSDhnX5zUnpebXN2s+vMxRo2O779AqsG97QnD0bmDwFu+lNpBn2ZSDW+R5dImTvn0Y&#10;R5mLRbDdWiu2r7E/VhwK9dJvx7rUkfhqsVzKHNJIH1tVFfv9/kgxacnyjO1mQ991LE+WFGVBsh2W&#10;iA0ZT/K8kHVsBJZS7M84jFRVKQV8ZyOhS5wCTZr7GTXZuPsgZMu3N7cyZke1XlEWVLs9ZVWSZTld&#10;s6N48Q2//vWvmc9mAg6fnXN+fs5yueD66gJX1VHdPk7XKIRAoxSZzimrijyXcaIdBNTMoh2wyXKZ&#10;zwBZJuPCbD6fah/KixtT0zVsmj2ut9GJTebm3jnKuMZqoiteWZZTPWx1ehptsTWLxYJ9I7nGbddi&#10;MsNmu+VsVTKMjtXqnL4b6bp77GgxRnKx27blxTcveHL1hJ/97Pf4wQ8+4ux8xXa74bN/+JIQxM79&#10;zt1xfnGO0YbZbCYZ8LVYEoyjxbmetm3jetLw8LBmeXrKyemK9XrDs6dPubm5mc7Pe1k/TjXCIMBq&#10;lolluPNOYggLRRgdureUpmLdj3x+84bVsuB0XqPqitXJCa/vdyhlQEORKbzxjJ0ToUWQfjXLCwZr&#10;2Wx3mCynHyUiITOybpc6QbSw73tQQvRPkWb7pmG/33N1dTUpdJ33XJxfsN1uBRivJI5A2r3E3Qx2&#10;nHLdJ7KzEsec/XrNYrkgQ1TZGWGaE1VVzTBkdF03qd+TNXSK3DHGiLuBUvR9x2w+Zx7Jj1U1wzp7&#10;5HxlxaXHRQcCLbnVb7uWl+fn2HicKWJtuVzSNA3OWl6/fsPJcom1AgjOFnOarmWz3/P65pb3P/qI&#10;u/sHnr//Ae89f5/tdkfTtpxdXPDrzz7n5z//T/n4937K69dvWCxPKYqS3dtbCI7lYkHnHW4cKDIj&#10;ZNzcsNlsqKqKoiij2lr6CuVlDd1Fl6Rsspo3Uz3BZBkq9gN5kcuz6xxlUbLrd+L2FZXt1loGO3Jy&#10;ckJd1wTEwaFpWoljMmYSw2R5LiSTLGMYhOSSrrcQumUu3DYNSinquma325FlOc6JIvfs7AytxElh&#10;NpuRZeIws9vvKfKCYRim880zya5Oha+6Ehe96+unklXuPZvNhrIouDi/oKxKxpjF3XYt7f0DZVky&#10;m8szu4tK82EYWK1OCUFEvCnqTvriUUQ+48EdYQJe83wSAH355ZdCohhHTlcrjDHc3d5RVRXr9Zr5&#10;8lQy27WKgH9Gs2+i0Egcp87Ozrm+XHG6rBj6HVmWcX5xTpYpbG/FHTFmlyfSwTAkG3od60uSH14W&#10;hayPjAEcQ9+TJvWCh6lYv5c1Z5YXUQFvJwFTUZbMZrOonp/F+y1r7rwooouVkGsGY5jVNS5GS8g2&#10;EDdOY1DGPMYtjjDWBC+4SCQbx1HO1bnpnLQ+4IYgpC1NXOsqxWiFGKGs1MMzY7Fx3yk+4fB9JoBe&#10;KyH159lh/fhdOJg2Gpu5qa5lTDa1Vzta0FKntc5K2+46Ec4oRVmUZFqjomBOaXG+TDVrrYVkpxDS&#10;qOxf1lfeeUxmJheXptmz2+9YLpecn1/w5PoJP//5z7m7v+Mv//Kv2G5uCMHyi1+esFhUFFlFXflp&#10;DpQceKS+qw+W/fookz1lmSklA0FSaGVZUmI/Bp6mv74XJDyo+VLZLqikPGS6KY+/8R1AWnxNzedR&#10;Xf77QUopIEbAMBXLj4D2lBNELN7rpMxORcZU5Dm88+gAUlFr6qFSjvIEYqZchoMaelI1K/m+XMpw&#10;9Ln083fYqb9zDVT83jFIlkA3ATGTgui7r0+y0vzWhU2/P9r28TU9Vma/+9np/9/xevc7npS5+B2/&#10;Ve+8o979NhMJ4Z2vPfrO976OOojw6L13P6QOvzi6f1pLkTVNtAkpHyd2utFGKwF3aXPHbfI3HzyT&#10;Muc3Hv4EDMmzeHwOosI92JlPV3PaR7IgPBAzUoeZLouPRfYpKzokgBTQsQA/daCH+yWAqgAuk+sB&#10;CSQOkd32zrP0+OC+dUG+BWDH6/O9d/g7+orja26MmtpAePdfZHAI6eCO2sq72wzvtqOpsBuPIQ0w&#10;UmGdPv9YxRmzvXUEpRPwF5gA6kd4xDvX5LvOzwdELR0LhokhmSY76fl5BMKmbQbEDmUCN4CYj57A&#10;S/Wt+3cAQ6Y3j45xuhzx76SEJA6AhhDB/HDUJ3oZ80l9ZyDoOD6ZbMrCJgGq094V4KICNBIW4v7S&#10;c2UHYcRpo8lCJmy/eKAqssaTLRDEgXuwMB4WCxDtTYMwW9MzJ+plRC0NEzCWJksJcLcx08uHA+Mw&#10;jcFuFDWwsyPtfjtNQsdebNpRerqXxoR4LAdXluBlIeVj0dfFzCytZQGcimoQcE5NKnq5VKKeMlFN&#10;5awVFrRSE6syMyoyCS02TjhCzDDPy4qmG9B5yaIsUVrsKPtRsszzTJTvj1/vAC7xvUT20zpFFBy1&#10;rTjehaMWmeCM1EqlOQnA6mJm8xhBsmPG4eM5TXgM8sXnI2UmWWvFCj3tVcmnEpjnvccoFe+rF9Zq&#10;VHkkh5TZYoEdN/gxUFcZJ3rPeyqnGZ+x/rt7Ng+3nK1WeB/Y7xvmF+do4Pb2FndqmeWashTGbHCe&#10;/W6HKTLyMqOoKgyiqksM+bISiz1tJCPs/Pyc+9s7aU/IOdnGUdYVRSl54olZa0yGGYVJOgw9CrDB&#10;cFIUlEXJYEf6fsB6sXbM8oLOjugAuTEUlcYYWfg5xMbdOIf3B0txTQQIEzkruk4k9UWynnJagIyu&#10;j5ZtcVLrRocKCNieF7gImCgUbdvKpHo2YzafT6BzIl3kOpOFVFlKtnfwMQ9NGOSJ2OSdgO7aaDbr&#10;nQBHSlTwOhb+2q5lGAeW5+dcXVwxOMdu88DFxQU+M1LgLmeEDClate0EKKX2WFUV2+12isSofTgA&#10;YFZUoFke1fdprjc9JwJmTwzrLCMEWYCP1lGWNWVZ4lw/WZhPKqTI0oZEOmACih8/nUEWeUduBolM&#10;cgCmYySAVtNzNT2LIRzN32KvPbnRyDOc52IDnL54YGHLPoZxiFlvQggbosuBImAiuz0cfS+pPY4X&#10;hVW05s+M9P81NTouxrIso49gn3duyqZUVUVeFLRNQ55J8aDvenb7BmPuhFyldVSoF1OWXhF/ToSK&#10;Y+DQRYvt4/5ImYMd3GPCcLxm1sX5mTD3c6TolgC9cewOEWCpaOck+9valHEthJE8ryiKqMSP+6qr&#10;GoiL4WivZkwOiNL2Bx98yH/5p/+Cv/n7T5ktL3j1+g1BgSkLLIGrixVvmnuGpierM5rW8mXT8urF&#10;K65/cIqu6sdd/fGUMBzue/oTtI7qds9UoD+ea8VnVB3d4xTNNG3HR3ebEGC0EMTaPRyp2okRKNq6&#10;w3e9F4B9tKgEsreRmOZiZMvxyYSAN0acFqZ5+uE+BgTEJ64PdFDTM5bWDP73Tyiuluj35vSngbdh&#10;zb7/GvYNWXAsz5+jdS7FXw92PxJsi7INmR0I+SVj2OO0JS8UmdFoG9BjzgzDoMXpIc0hfLy2KAfB&#10;YrQo1bRSOB0IR2MpSsbCLPc8e3pBVX/DrhHl0jAMLBdL8jKnNCXaWJQf6G3PcjFHax2Lka0ANdFu&#10;0cXxQBQQ+eTyEKZ5yaHQmeZR3luWywV5XrDeiuoxLwS8V/F4y6KMhRqHcdLnF9HmMxEPU6ENo6b7&#10;tFiIda2N8zWtNW3fM4xCXjTGUGYZ1okbSspZTTbEKbNdCH8CLGkfbV1DKoBJjq51Fu+lSDufz8nz&#10;DKXqKQ5oHAeGfiDLsylfdHCWL776krPzcz75D1/x0ccf8zu/+xP+9m/+A2G/p9/e8j//D/8jd6Ph&#10;v/rjH1EWOZmu+bvPv+DBdfzB05/Qti1vbm7FbvHslLIo6K2j6zt0PqMbevbNjvnsFBR4Zdi1LRjw&#10;Q0trA6/WLQ9tw7XS4HpumpF/eHnHrDIsZhk2WF6/XvNy2/Lh+RX1ogTX8fX9lg7NVTVnEQKdd+xG&#10;z5gbntUVZWnYtyNv1huU8VwsSjKl2I2enR2ZL+Y8Oz3D5DntfseL7T3j3pMhD92IY9e02NGRkZFn&#10;iiZYHnZbtts9p2XJoq5w1rLe7uhHy2w+48nlBePQc/twz93DmhDgfLWiKgtudx3bfUNZV1ycnVGV&#10;BTu3Y9+2KGOoqwqFELHW2x1t11EWBXUl+a3b3R5QrM7OmM9PyMmoioJZVXK6mFFEBdTtwx6dGS5O&#10;V1wsTgm92K/q2Zx6ueBseU42m3O7f8Wu65jVBZdPzhhyz1BqWidtuixyijxHqxyd5VRVSVUICCnp&#10;FrLeyIo8Wr/GOauXWIVhGMB4mv1eYiW15tXr17z4+mvOn57x9cuX8PyKp1dXfHr7Btv1vHf5hLPV&#10;OfdNT7ANV1cLhiLj1U5AhfO8Ih81m7YhrwpOFgtefXXPXbOhNprCFHx5+5bdruWkNCwWc3aDZRwc&#10;y0JAtnU30nQtZb5iTsambbE4qllJrQse2pZd17OscoJzvNnu+dnlGau64vVwD6PnYjnjr1/eURUl&#10;T05nvF5v2Tcdq8WMv399w4ji/HRGkRv2zYA+qam04k2zoxtGLqqanbXctnt+pzznbL5Eh0Gupwa0&#10;Zte0XJ/k9F2H9VZiakZL17UMzkb3DY92jlwZmrZns9vh3DkXJyuM+oLNfs/dfo8qFYsiI3jHetez&#10;2e+5OIfz+RylM17dP3A/7Lkq51zN5+TG8M1mzcNmz7Pzmo/OzunfvOBhu0OheXp+wtWi5N8+NLy9&#10;2XJ9CZX2fPHmlvXsc+RBAAAgAElEQVT7MzKlo0OHpWlbCiPzYOsdXdcKUBMtU5MFu/OOIhciU14U&#10;jwhVqfCdCIoh9b+xJpLmrck2VinNycmS7XZL0zQAnJ6ueHh4YLlc0nU988VcCFmjRFGVg0RoNc2W&#10;up7R9x3OObqui+rLgj5arM/qOXlREICqEqV2AtOKosDZI/J+XPupSHoq8xxvYw3He2zfy/O9309u&#10;UnevXwoANZuJerEsqeqKWS0gy9MnF5yuVpyfn7OYLyjKgrKqZFwYR7pGssV7o3FWrm2WZWQ6E+v3&#10;4GLtIa5+J0FEdC2yTuaddcnsdInrLL7zU+1hu9uxmM+jU4yW+V+ex3E2w1nL/cMDT58+o2liDntc&#10;L2mtKeoFu/0Oax2npytuhjtxRlPisjefybabZs8vfvn3fP31l3z8ex/zox/9kOvra2b1ku1uy+tX&#10;ryciRiJNt23L/cPDBDhleQQDEQB0tCPDIA4Fm82atzc3rM5WrFYrbp0TZ4Royy6gpYnuY3ncV0/X&#10;79h3A2WekznFODoe9nt+8dlnfHixJPOB0+UpP/mdH7P5u0/o25GyKAhIvUPajpAe2rajrmuKXJTn&#10;WZ7hvZ3ieFL+sQgv9LTuTb9zzk3W2P0g1trD6GNs2I56Nov1mxBtzwchB2g91XtStJ0LUfiVIhK6&#10;nidPJHd8v99P68JhGCfQWEXyIHHd2HYdVXQuEce3nEBgs9nE+tGOfSNKZBKOoA6W9UrFOpuWGMT1&#10;eoPSWiIkjAgIykrA2WHohfxVV9zf3zGfz7i8uOTr19/QDpZts+eHiwV5PaNeLMjKkot6xtvbV/zh&#10;H/whr9+8RRvDT3/2M0Bzd/+A2+wgSJTZ/d1ddDaw7HZbCKK6rmvZd2ayqQ6XHDAOILQ4JnnnotOL&#10;4EYndU0/DhitJ3KCD6IIT58bh4F+GCSKwY6sNxshyWSGfMzFISzY6X4oiHbzByelPM+jqEdqGFly&#10;tIuKZWtH8lzU0ckRyTmHKYpISGomV4jMGHFj8p71wwMohERqR8Zh5OT0hLIsubu7YzabxXV/4PTk&#10;lCzLWCwXbDYbbCRPOetYLBYTKUNH5bLWmsV8zt3Dmvl8Dsh5OOeZz8Vqf7fbMvQD52fnU6zmkydP&#10;JlKHc46ubVnM56xWK05XK5qmYbfb0batxOrNZqxWK8ZxjI6NcU0Q5+FtO7JczPjiyy/Zb2753R99&#10;wNs3b1idzLi4uCBTB/dAE0UWXdvE4/Fsd9vp2dRxTJC89+gEWKvJ2c45i7Wpxmpj3UZLDIiRuKsQ&#10;285ut0MpmNXLSGwWFXyW59RVxXK5pK5nzOsqkg4KsszEGLtAWVZUVXkEsh8w1SQoItbLrHMMkSj1&#10;qH4T8d4JR/gOfKUoigk/CN4zxhq1jYKJY3KEPPMydmJM7OMOIo6pfn/0J4kUQhDnT6NMJDHEeYd2&#10;kYwntUAfwkRyCyGgg9TXQTGOA+N4IPEJkQiJrYh1mzwv5DkPgaoscc6x3W4kwqESR4qqqvjg/Q/4&#10;8MOP+PinP+X2Zsvf/M3f0fcjNzc3fPPyJT/48Ec8PDyQ5wZj9ASo67g+dc6TZQeBRAbEnF4piAUV&#10;E9cUBMxjWCkk+DQW0WJn8pteyeLyEQB0BMalh/OQc6CnolNSOafXd4FI3wW8PT7cqbrxqMCRXsm+&#10;5XFt5HGB/zftGxWVwo/Apcf29+HIjvsxgHkoJsrufQQww6TUUyh8sExX63Aqh22m3yYQTj0+l+l4&#10;fwMSqVVSTh12cPx/4iTlu77+LZDt6IPp3QOuHMGQ8Pj8U4EyvZ9w1un8/fH9e/QfFI/7hQMh4PDO&#10;wW79oDJ8RAZ4t/m8c65+On91AKzTtgK4EAujSk2Ab8qAUEqJkvqoaHi4V+pwst/3etTejq52/G4C&#10;Xo87yUeq8vD920/g1aEXlGsjoD0YXU7ggmzeo5WR4u87z+ejdhf/TpnKCn0A6gkolYrdUYGb8kjC&#10;AdxWkSnF1DbCt9qPMt/f/xwK9N95mGiVHRpSupip0B/CwW49fjG8s72Q7ESnNhketSmvokW3Pkw+&#10;JxA0hION7nRKqXdV8fof7ysROJgU9FMmfTq2R/9GEoE5ei7StYwDsEyOj4kPHMAMYFHPpkWmjyem&#10;lYbsYGGTWFwphyd4sfsURacX9fnUHpkKuoGAwRCUQk99szoqiiuxlIvssFgRjQvKQEDL1VcKFZWS&#10;UzudbkLGbBYt6b1kctlxEIBKQVDlpOjI4jHkJpPsHRcJYirEQoPcy7zI8MFhjCIgNvI+BIzSzKqK&#10;EK9L13YoLaBhZmJeuh1lIp1JzrSLed0plzRls4tFkMJkJU3Xy8Kn1JhM03SiovFOchUP7SeOyToj&#10;YVd939EP/dT2AgEisC+Tk6T8innGpK5FnstxHLBWblyemwnMIjp3WOvjBMNIfrnOqCq53m4cyQl4&#10;19I3OfiRoDSBitE3DFZTVMJqzeMkktgnCHFJS/snEKLVKoEppkJPbSrd68NYoZXEAlgv3xE1WAS4&#10;Adt37Id+spkFJgKKD3YqIvhkl6T1lPcaErM1AlvWSU42pIyjBFoqvB+ngqV0hdG22UjfMXQ9StWE&#10;TOOCJzcZT6uAcR39W8O/3V/R9Xu0eYs2J2x2BcvFCaPStN5jtWZsW6x16CAgQV7kXDy5wg+O9foB&#10;b6VY6p2lbxpOVytczNRShSids7IQkMGNeDtgu0CuAs3dLXk9Q2UZVQToXdui+hY/9AQsY2ZRzHHa&#10;EMRJWuZyaIwRsEAjNsEuGHRWkykkox0r2coE7DigEUW0sJA9aIVz0g+bzDCOUd0blS2j7UEFyTH2&#10;Dq8gaI3XCpQmU4HejqjgqcoiKiY1dS25aw6FDg5vR7wiOmd4HI56MWMcRrHdMzEvUQdRTQePtT2d&#10;swzBi7JEySK4aRrqquL9Dz6kzDKcG2nahr7Z8mS5oC4MvR3xiMvA2dmS7WbHer1mHEWNPfQ9+10D&#10;GuwwTratZ2dnLE+WhOAZbU83SrGgrKoYhyFFnDzaLbbbBpNnMdexIChFP/a4oWXsC8qyJihRg5qi&#10;JASH9dEVIM+lsGBMJH3JYscktbT3DF6KMyaxeZM1mRPVP96ifCKwJpZzhBEVFHk2FdXgADDLwssd&#10;EX+PmNBeEVJydRA7MXnsNUVWYpSJ/ZaVcVQrMZEJWpTMzkVuToDRYnxg/7AW0k0cpwc7MI597I+h&#10;rspv5ToTPA6JMbDWTvliUvQqKcqCcQwUZUFeSJ9s3YBSniyLwPXYYlRJVhgyI7nYzsn111qDC4k3&#10;kVaph34OJI8s9lOpDxIylQUDmSqERDKOjIMQpUKQOWpdFUKs0Caq16NqKBZdQhAHkjRwl1U1AX5F&#10;kaMUmPqSkG344rPPOb303DdrymzO6WrF8HDL7nXP+aoklE9xTnFdd7z85gX/y9ML/skbS/9UU24V&#10;VDM244aZ7VFuRM/mqCGSqbxHxbgVQlSbGwPakOHACXnKx/eUip2QJ84lPHgLwYK1qHHA9L0A7GMX&#10;QXcfFejx8qb3kLkPVo4BJ20m9CNuHPG5OF1451A+HK3bpJ9qsZRKy1xjiDEERjMaxRgCVRYofEbh&#10;hHQ11Bb/zJD/zpzq+YL9mWXXdnT9K0ITKMuC1fwCrS+kuO52dN12IvgoRVRoBXRVMNMe8gyrSqwX&#10;kEppBcYxuh6jC5wbYuEvIy+yCcAOSP/rgyPgMbnH2Q5rocgrhsFiS0M5lJT5Nzw/C3Rbx0P3mmyX&#10;ka/OyHc9D+w4W6zQzpCVFQHLPI+2i8ZE1ZMQicYIxvR9T1VXNPuY+5hnk/NEQGwMh1HaaJ7n9ONI&#10;d6QCdInQplUsSIt9e1mVkWhicZHAIs9nju9jLiUxk1Qh9p0hxLnQOFlbynxSYk/6GLtgndjCZnk2&#10;zR1TQTQgLkZd12GdpS7qiXRZx+JOcsUJhEmR1Pf95DIo/V8iGERCp894ev6Ev/7FL+n7hpcvX/BH&#10;f7LkT//5n3J3/wWvXv2Yu92XfPOrv+J/+vP/HH91yh8+O+OqOuF///JTPliWLFZLtq1m3necnHoa&#10;O9KagovzGc9WHt1oNhvLe6ue4OB+2OAGixoDN71mtn3D3euvqB468tpju5aXDz0v1m/4g+qabL+n&#10;1zP+er+lNYH3VUc5bmkp+fz+jm2/46Pza9a6ZxgK7oeBRWvIK0cII22X8TJkjK3lKs+wyPzktdVU&#10;fuD9ymPGjmbwPLSOQSuunKcNnr7zvGwVSne8l624b7eUZLxtc3Zm4H1fsVc7Qu/oBod+ds2zylP2&#10;Lc53tH3Fvqyoqp6rsxoKj89zbvctzmlqs8VjcMOCweVot2XJgMoND71nN4iMoF5U6H2HQnPnLcoY&#10;ntUzimIgt4a1qfDLkquLFbP6hF3f0qqAchmLkwyKnrFcEsoTjHvBSW0oc0NlLS0KbzVn8xW1qXmq&#10;z/nl3Vc0euB0vuRyXjGWGaZ39CZglWKpvMz5lKVxGpUrrss5y6AZ9MDeeow29NZTGs3WDdzv9yyc&#10;ogwzfnXzwOebB1auoLGere9x/YZ9Z/hk2/PHZx0/X834v7/6hi9+/pznAT7KNZ/f3rAef4Q70fjK&#10;sNn1bO4adoPi3q5Zek1RVZyZkdeNYmc6Vvac6/wtt03Dtmq5rgwr39DYFa87yw9OPe9dlnyxa2j3&#10;JasclsXIQA1jRlHmeL3lV29a/rufFfzwrOLf/f2CV90dPz6r+NdfDXzx5pb3n17x6b/7nCpoPpyX&#10;/EtrubtbUzyrWKoZX256/skPPCp33N3nPOxbToo5T09rXjUjGfB7M8OnrcH1BWfLjBPb8WZUfGB6&#10;1KykfYDs+YzVvKH3C7qNonf3uOIMlON8Zvg8lHy9HnFby48uSq605Rf3LX/36pb/+qTmx/MrTvpP&#10;eZu33K/XfHj6Ps+vPKvxgXF2jm1LFquKZ2cDP1ie8OWu49a2PPM571+PfPz1kr9t4X4/8GSm+OdX&#10;C/7yds8nm4YPnyz4YHbBi/Urnp18xO++V/DZbc3dmPEwCEj9zNdk8z1lneG6MSpzmZzZxnGkaVtm&#10;sxk22sRnsSYm0TMyB9zvduJmpcWuWUf1eKp91PMZ83pG0zSMo4CpdV1hjGK5nFNVBcaccHd3z7Nn&#10;z+L8Wdb293ctWZ5xe3sjfXKWobTi7u6eohCl6HK1pO+7KJSx0XVIarrKgx9d5O67KQYojS+i6hVw&#10;To6tJARPUZR0bSfiKuvJ8ox+3/Owa8X+XWvqqub84hytFC/evhHlaJZRZDmrkxNWpyvOz864vLhg&#10;sUxxeh6lg6Q7Bstg91inQQWKogQcJs8wWY51nmAMXsk8FgW50cyyko4BWwCFodKGznrWmy3X19fT&#10;vZvP57x9exMBFM/FxSWbzYaLy8tIdmgnUGR1fsFiXqOCpuu2lJVisJqgCkyWQ15TmECdz5jXS+62&#10;a3756ed8+asXrGYL1FXOB0+ecrWaU9U13hh++atPWSwq7L7mDsXbm9sI+CkW8zlPnjyZ4ne2Dw8C&#10;fGnDp7/8hB//+MdcXT/l7mENzlNFEGgcHf1oyYsSbTJ0UVDPFuh9xWkuiv4sM+y24oZwtx349Q7+&#10;+HrGp199wY8/fJ//86/+LVQ1vixwXWBeLBkioQ5gsZgfMptj7VKZnNFJDSwRb50XkLyMdZKkCHfO&#10;RUVyFiMBNNrkOB/oeyGIo8T+WlTTAgBbJ/GAeS6Av40RhkrL3LQohbRxe3cfyb51rElI5JgQHguS&#10;vXXfd2TG4K2j3e3lXJzDDRLtN0YV/LyasevEIU5lYq+eVJzWOjKjyVXPaMFR4qh4+t4Vr998ycXi&#10;kv3GMp/ntB3kuWLTrtnsc54/eY/Bey5++jv0bYtx9+Q6w9vA1ZNnDM5jQ8bQO+4fGl6+vuXps/f4&#10;5NNf8vT6KVoF7DCIk5Nx7IdBah3akMXYn+Vyyd39PVUpBJvRjtR1jYvii6Io6CMpp+97RAHbwTCg&#10;lWJW15MrR9u2ZJnEErWRwFCXlZBQ8lzmqFnOOIyUlayxktvcdtcwm80YRxHs9H1PUda4YZDaLcRj&#10;HvEEirKKqvQqEjH0FMGRcJSkhJY5fY7W4uJRz2qaphHy/3LJfr/n8vKK/X6PUprr62uquubN69co&#10;pXl4WDOv55jMCJCu9dS3aWUo8oLedFg7Mp/PxEViHJnN5hRFLrETwwB1TVWWrB/WbLcb5vMFxmja&#10;pmG5WIjAw0ubHYeefDZju1mTac3y9BQPlFXFxeUlzVdfYfKM62fP6O2Ic4q8yJkv5my3O1CaerGI&#10;Y05GbQy/+Pf/geb+DfO65v94ecN8bvjZT57z/PwDnl5dsNltZUwyhn4QO/F+6NnvG1ar02me7mLd&#10;QKlDnaLt+glkTw6mzjmGcWAcRhE3JfEBB7wkOCH879x6chUZJkeMkiwvqGczrk9PmM8XzOdCTB6t&#10;rBHq2jNzcLKcYyKxxTmHHQ5rFImRCITRYbwix2C9wgSFwmC9l5oPiWDtplpMEuQZZTCFmYhCxyKx&#10;EMKkjE/tmVi7Sj+ndZiJBJLjWo9SinHso12+xFm4AN0wSCSLMWiDrKObdiIUyPzAMIwOkytWp0va&#10;fYu2iiLLycuCXbvDKY9Wnr7rOL+4IARYLBfcPzzIfCPLqGc1ZV3TDSOjD5wv5vzwow/4+Mcf8OS0&#10;xPnAT374nK8+/wf2bcvbmx27nRAk5/MiGt+JUMHoAoXGjlZIvVk2wW/ZcXFLsvuSuksflXPi6xjo&#10;IxV9/iNfR8BjulkJHPI+qZjkc2lBKz8KyJQawW/1SoDm935ERfzmcPPT/r533+HxZ77vFY7+fgT4&#10;TduI4BLfte2EkH37PLR+V738LiL+2x2fUhBiHrOQK6Sa8Rsv8wQq/mMg7vEXwsRqeYREJsB4Ih6k&#10;wt537OcYbIcDIBc/85hkcDi24zv5rUui3v304ZWYtQcAkAmoJAHAse45ETFQj473sBv1rX39Vnfn&#10;CFCXnx9dgcfXkkNbU/8IwP6tfYSo8j2u4ypkO9Ppm2l/AR4p7b9rdyFa5797cQ/Pr5o69EcXI5EU&#10;4v+P28wxSeK37QcOz8jja3X8LH/n03xMKorX4niwTCSVw8e/e/vH6rTjPu1A3AB1ZPkuH02kjHee&#10;f3W4t2oadIiW7IGYHXBUk099y3dck6Pt6KgORx/ltgfQKhws34/6ahA7LhXPO7EYCQe3kONzna7w&#10;oz45EUUeP5fpWRabzPhObJch7k+ORUhIpPOequTy/zwvZOshEEJ6lmUf1llKFZlto8X6QyZtFtl4&#10;Y7JwyjKC9lM/kHooOzX/HjvKBD0BUCBKTR0EMFdK4dVjtedkD6yi9jpuOLWX999/jz/6oz9ivpjz&#10;9Vdf8dln/0DTSO5zEa89IeZxRTX9RIgIUEZ1VbIklftsJsvgzBjyQmxaffAM/cAwjnIPtZquqbAz&#10;fbRhO1ihhiATDHlfH54VlBQntEl3l+A8NoJ4rnQTuJ26h3dZjujYv7zTfg//U+g4bh2UnurQ5knv&#10;xaOSDkusyCNQj4LgD44KKUNVWJYHkH3q/9PoE5/VNDEVgsTR8cfjCPHahDiXkWtG3EfqjhTBG4lI&#10;8DnKOE5Wmg9/lPG6M9zd7MhNjR09oxvYNw15nlPVspCpijICq8WUKzuOI0NUmJgsQ3svdrxFwWhl&#10;ESDFgTAtyNLiWUWWqvcBpzzKWoZhxIzCxC+KYlqku35gbDq0ztBVKXa/KFk0hYA2UOhc1HcasQf1&#10;fiIsqGClj53UpA4X//Xeg5W2qFEYLcCUTwueCLxpLZmLXd/Rdb1kyQaxOzVlLpZvcRFiIlkg2eUl&#10;JXFirGfRCiupJ8WNJl6PaNGnzZHyXhvGYaBzkhtY5AVXV1dSaHCWoeuxwdGMAwpYzGcU85oIYWGi&#10;Aj+EQNu0vHz1mq+++pqu61ksxOZLFsHSrtabNUVZcH52znK5ZPTRes9kE0lKa8NoR3a7nWSSd0qA&#10;oLKQ3DgOGVtFNWCMLDZMZOwLSCh9Rp7nQiAMSAZkJIilnC8VM4RDIqAkApUPU3+Txs0EtCciEeqQ&#10;rzxday2ErdS/m6gCTXZjAUCD9kKOrSsBq7wTm8K0CBxHsd9MJL2JOHb0Ge8cVZkzDCNDzFZLNpLe&#10;icPJEG3uqqqaLEf7vp+sAYfRTfaMyXEh9WkmEhXsOLLf7amqMqqD3LRwL+uZKF7HMUaPaCkCTn1F&#10;Ino9GkEnQp51Ynt+rM4HpnbdNHsp9kQbujR6Jdb1EBfl3juGQb5vY46ejJVRZR+vmZ0IYWIv3owt&#10;4+h4+/YN6ybw0e/+kEV1yvbtl0IqqjNOjKZTljsvit2sqvjszVt2zQ9ZjPF6jT25C2RZIQA6GY5I&#10;8Y73TtKmD2vSaRQ+nlOrwzxBOlgPkayBd6JAH0boR8I4oqLaKUTSoyJ2yjFXfcpu94hy3Tr8GC0G&#10;raVrHJnW5DrH6EiSCB4bZAw+aQ0hU9gsYLNIyvOaclCUNqAyDXXAP4PygznF+zNYZexzx20YGTZr&#10;tBZSUFnmkfnvpRg0DBgdDvc+RIDiaKB0MUIh3UMU07jziMyeno/o9pC+wzvbi8vCaR5n0HjX8f7z&#10;a54/s/zdy3vG/hodYLteM88KBtdTqIyApulbFsv5pNhKfYwxZgKUnXNUdcU4SuEzub35mO2kYlFJ&#10;lOUSY9OnYnG0uk1KQOXDZDOcClHJSjJZxydAW0V7Sfl/KhLZ2JTE9cR7jRvH4ykmJjOTGiYQrUSN&#10;kbFCyXHaUSyIi6JgGAe8EwDGjtEdIj6Piuj+ES97ynq3NqneBKCSCAfN0A989dUXvL15K05TyvBv&#10;/uIvWJ2d8eEH5/z0dz+mWv4O33z5Nf/qX/8r/rM/+xec/f7P0DrjpKppx5bB1ZSnM0xvmJuSbu+5&#10;vbvnyXLF2WLJvt+gCyFk6hBodzu6vkcHiXa5ub3j5avXdL1cgX4YuX9Y83B/j7m+YjarQRnuN2v6&#10;/Z5ZVVLVNa92LZt2oDKa07ogN4a3247bXUOuFBcnczSadduyafbkCmZlQa4ztu2G++0GfE6eGfph&#10;pB0tzge0D8xqATB6a9m3LTjL2cmSuq5pNw0P2w1utNTzjNXihKrIIbPTfK6sKyqVseteidqOE54+&#10;eUJVV2xfvpHCqIJ5tLZsOwFBtFacnS4pioI3d7c0bUOmNYsY97Lf7tnu9gQXmM9naKVpu55u6KnK&#10;kufPnnF+fk7YrglxDVRXEofSDyNt35PlBSeLJfWsgiDniJGCfh2dtUyWUc/m0TEqw0RFow8SUVIV&#10;BXluGK2j7QdxHDKKMs8p8kxqgAYuT2owObf3ax7ubzFDw7I0vLIyb/DO0Q0j+7albRq2uy336zVt&#10;u0ArWK+lsH5eLchyyXbebNas7+/ZrjdsNiVts6PZrhn6QUjTWlNVNeOuYbPvuDxZcFJmfHG/ZewC&#10;F6tTnp4s+Ox+T9OfSzG+zmnedjzsWt5fLThfzPjVpuV2t+XyyZInpyt2Q8e+7ZlXFUF7brZ7Plpe&#10;MAwdL9cPfPj8PcrM8LZvOK3nGAVbN/KhOeGkLNgMLdbD5WKBfvvAfhy5mCkKI4C7HUeJN7jtuNm3&#10;zJcVFycnbLY7wpNL6iJj3wmYfL46IziYzWpykzE4i6lnLOYzrLfcbNa0wVPlhrPFnM9uN3RWiG5n&#10;q4rVsubrbsPWBvKiZDWvuD5d8GI38Gq9w793ytXZCVfzitt24G7fEa5OOS0KrsoZWztw1+744Pqa&#10;65MTzvUNL5sN+7Hi1BR8gcYXNU9OV/zFJ79i83CC7weyq5LalNy8fY3z6kgskEmMTtcJSTw3k2KV&#10;NC4jazqNhjy6pyohFBZFJFkDw2jJoqNUIvDXdS1W6LMZ6/UGgN1ux3y+YLGYA/Dee8948eIFbdty&#10;fn4+qZzn83kEwmReNUVudELwbFtR5A/9EAniModNyt0kJEhK+mRlXBSFxK7F8cFF4Nd5zziMtK4V&#10;R7c8O5CwrWW33TJEMMeFkcViycXZGZkWK+Qi1lBOTk44vzhhNptxfn7GxcWl5DhHxXc/DATn6NtR&#10;5pmup57VzGZzse/XmrrKsIOnyHRc09bovEQrTdf17JpmyvzOcwEA0zzXOcusrqX2ESQvGRUdo0YB&#10;KodB5sJN28R5odgb51lO27bs+jX/yU8+pllvMdkZH5QfobKcF59/xc1uw08vzvjnH3/MbrPDZxn1&#10;+QVlVbN+2HJ2lVE5ObfgxUnj8vISrQ3L5RJ7c0PXdmw2m0mE8frNGz768EMuLy/5+sWLaZ0/WTwb&#10;HR1lhOja9gPaSF+pgHoeqGdzOuv44sU3XPoVjYWTouTJ1QW/+uwLZs+e45W4ORRlMalui6JgUdei&#10;3N/vabuO2Ww2ia7SPCVEEGyIanWI0Xl1TZ7PACHkievYMNVrlktRojfNXkiIVcXQD1MtJouOjqmG&#10;JQSRMM3xZM1h8V7qGskyuuu6qX0XZclus2ecWYpCAP6xbSdy9NALaQaNOLdouaZVmcU1anLpkfpG&#10;nokSdhgD+92OXD+lLmbsNhsyNcPqisbuqUzJbH7KxeU5f/KHv8+//N/+nNnynOvn7zMi5MIvv/6a&#10;arEkK0r2uw3b7Q6lNH/7t3/L7//+z+Ocb+D9Dz7gk1/+Guc8WomKX+6PnsZG6zyL5ZLgHbPZjP1+&#10;L9eS6Bg4n0W3BMvJyQm73S4CyDMBg63FO8/oxki4FmcYk2VSH4ntbrfbYzIj66wQqMoqWnDL3O70&#10;9JSmaWSu6Rzz+RxrLVUled0pXi7FCMznc+w48vbmhqIoOD2VXPuiSO5oEsvno/LauRgPEV3sAM7O&#10;zpjPBQi348hqtZJ+abeT2lLc1uXlJWPMv84yIRNt1htZw8Uc9qqu2G138RkUEYv3js2mZf2wJstz&#10;vn7xNVpJ3MRiuRTAerBxbmvZbKQ/r6qKMTorOCck+sV8Pl2rLDN88OEHfPLJJwTv+fEPf8Td/Yam&#10;FQFCXdcUMcs8xaDtdhuGYeD1mzfYYeCP/uk/5bPPP+fpRc1cn/Dh++9xlmeTnXpRFDHKMaDmKU6a&#10;yWn0kVsfgRlcTV8AACAASURBVMXiZIpLSO6uzrmJqO4iCG2dnaJAfXTN8lFAID8H2qaJgiqNjWD6&#10;65P55LiQIqPyOKbVdc35cklVV9SVEH2GfnhEbKvqelrLeAI2OIa0VtFqqnWm2GwVMcgE0k/C5IQ5&#10;pfdjXd9F0lmqZ0zO3Ihwbej7qXaTxpZj5bt1I5nJpqgDhWa/20+OjgSpNygtApYhkphB6pqLE2kf&#10;3jnKSubDw9BFsknF0A1TXM1isYRY103jemZk7Xl5dUpVVpysllxeXvL06VPOzlY0reXsbMXJ6Sn7&#10;9m2Mk3Ex/jJn8AFjRBB2iKxN4g+HjWvWCLLHDtKk4mEqtMY50jRR4hHI99vCeKmIdvxvev/4M0nh&#10;KIW1I7BHKtbT794FxP//eE3g+iOwNx0c08n+JpD/XaDo+KvHwOSjv6Mt6vH+pVgSHu8TUEffS+CK&#10;0ubw/neCnN93xo9fj8D1CUh8p4j1zh3/bUkGCqZA5cfXNalzwwH9evQ9dfzDt44hgZCx5vj4Z969&#10;J8cq4zAVT773uI+JDxG4TPfi0EpCuniHQ1PvXql3r+N3fujb+3/3A++QXKbn5xjcDY+P8D/2pQhT&#10;W0o2RNN1V4djUCCKwel7336FZC/PbyAeJBva1JEHsfo8fj98a9tH9/Qfff7Do3++4wAP23nc1IA4&#10;KLy7gWn3BxXsb9qlVv5bFyaRmWQ7BxDw3W1DzEfh+Jl/50RSewgHhXp49Lmj/Yf4TMd/H7eQMPUp&#10;x6cRXMy55bDdY3u3LDOT/exkFUOYJiXChpZvJyDzQAIQBXvaepiOKwIz6On2qnSej3LtwVkfQRz5&#10;bggh4rEh9o86EkHCBDiGELDaggOIyswsQ6GwSuFtsk1NYDs4p6YC7WQ5HEK0TQ/kMa9dVJge7xXe&#10;ZwzRVn06d4BwyF4vqmoCRI6JGMaIMt/akV//6lOGYeDt2zc8PDwQgqeqa8ahn56pw3h6dC9j0/Le&#10;TQrGLDNTe/HBUc2FRbvvd1KAM4b5rJ4K3w/3d4dxORbhj8dsrc0EZKfFXYhgn/cerw0hC+QGvHWM&#10;LoLczkaA/PGYKd2AmoCAR23iqLA9tcejvggSGCXtK7Wbx9cnPDp+FaMAkjrexONJgJ+0HTVt+zBE&#10;i8OBiyBXTEc+tNPUBOP1DyHErLNo7+882kj/R1xEGp0xuhJCx2LpeP8Hlru+xo8VwdWAp+0axsFz&#10;ulwClqYdKfMitjuH0gJWtH1HP46cLhaiYEZFJbaOPyewRFHWFUrLIluZDqMgK/J4feVzPlpwFUWB&#10;Kkt6OzKMA6FxtKPDW0d1ekJRa3lerMMhWZrdro9DUrQAzgQQHkeL9zKZNimmSGTtWCf3qd1vyY3B&#10;KBUJP0f9ZyI0aHFm2LcNbdszWicOEc4zjD2mKMTS0ohit+2k+FVFQEaUuWINV1Yli8UCr4nqSrmb&#10;KcYhhOjkog6W7KOVhcJsNmOKXkj5WSgBVaINcFnkUGSEzEhe6vJEshzzAmsd5xdfo7Xm9uY2WuWL&#10;M8FsNmOxWETgtJmKcGNc4GWZqHNS8UayqIjEAEc39GR9FhU5wiwWdY+BAsklTkBjLJao1O9qPTka&#10;BQ7zdOscWXTxSCSraYhXoIIiz/LpYUhAXwKkFIjaJe3neC4Q37OjncDe42c5/SnyTBa24YgIFGQ+&#10;ltTgPt43FaQBpfVDCEEsUKtSbE37jjESSUyegfPkxeFzKccz2boFwHUDJkXiRKJNWqBmUSGTFORK&#10;QZ77qR8piiJmcDohsGix9Mvj85zyvVI7T526guhko2J/LIoj7w/278Tn5OT0dCIpJLtqF20RvQuH&#10;8cr5w9pPKcmPVCkWRE19vdR/Q+yzZI32x3/yzxiGBVl1jtWKT37xKVU9o80KXjy84adXT+lVzmfb&#10;G/KgyGdzXjYP/HrT8AfbDpeLCqSyHkwujcwpnAITCR0SCaNBe0JqCxOBT8VrpKfzTv2vT8p3b1Gj&#10;hWGArie0HWEYUMMQLeInqrO8EsjufXRegOA8bhyju4UUTQpncMHRKi+PiIYsQIEiCxnrxYh2ikrl&#10;VKpgaDuavqWc1yyfnNF8XFJdlugniqFq2Nh76YdcxaKY42Ziteh9dM7oxJbQRYWEypJdX1qXpush&#10;I2SyOUzPXpaZyCGQQq+LxSKZf8UikPITUeF46jjNTI+ed6MVOje0/Z7f+8kl3c2MduPYNmsWT06x&#10;aKq6kpw8JZEV09w6usUoHoPtbdtS5MU0J5JxWrLN0zmlWJ9ju8I0f0rATlLbpXzAgBSdxYlJ2kmy&#10;37RjsnU95NILkCKFQOscIarafQiYTFRRzb6R8SfaqWaRpFMWcWyJihUfPLmS81Pj4ZlLINV0riq5&#10;r8lznghHWiux/NZis5qiLFarFV9++mtx+jAFp6tLzi8uIAR++fe/5PXL/4dq5nFGsbMl9w8P/Nkf&#10;/BQzq6iCoqxy3tzecN9veP/snNJnvN1uud+3/HB2yiIveDkODErWuQXge4cLAW0U64c76npBXpTQ&#10;tez3O3YVNJ3YLs9yg7OOTdex6wcKH8iCuMs8dD13nWVZak4Lsdd+u214u+tYzCou5iXKwdtmz6bv&#10;OZuXrKqKTBlu9w3rruNZmVGXBaNzrLtR1IoeFrWMp5umY7PfMzR7tHVs1hvu7ja8uv1/KXuzJtuu&#10;7DrvW81uT5fNzbwNgAJQLVlVqiqRYlmUbVEKieGQIxx6sx9s/xo/+ME/wX7wP5AsPyqokElTEkMW&#10;KXbFagAUmovbZnP63a61/DDX3udkXgBVPIiLzDzn7H51c44xx7gm9D0PZhMeTBdo79g5L8RbYygm&#10;BUno0XlJHzw2eFTw1HXL9e2aqq5ZnJ4xLQq0MVSdHFsrRZGKqkzTOzwBoxSDMVLbe7yT5ak1iizJ&#10;Wfcb9o143p6fnpLlBXlw6FiVc744pcgLlpuGfdNi0oST2Ywiy9B42uDRWSprl2jnRLRrst5TZBmp&#10;tnS+wiHAxzRWmzmksl1bS15kJMage8W+qunailkS2HUdv3j2iqvnz/ned9/jydmUpzcpyhhc16Ks&#10;JU1z8sTKmtgHBnLudrdnu91zMVmgUOx3O7brDdvNhq5tKMuc2SSnMAYdoJdsCjZJ2NQdV5uKb15o&#10;LicZf/Giodp53jkp+NrJlD9/vWa1C1gC52VC3XZc71u+ca64nOX8p+sVL3Y7vmUueXJywp++WLHa&#10;VczznN53fL5c8+3FJalVfHhzzY/e+waTxPLJbsN3Lx6TAc92G77LYy4mJS92G3ZNz1uLBUrdcLWr&#10;+faF5qSccnW7omobLmY59ccdT1c7fvjoAWdFxsvra4J6yOmkwGlRsClsysvbFYmx0WrJ0QXPdCLA&#10;87PlDSvveKcoeO/ykr+8rbned/TOUaae8zLjJ7c1H75e8rvf6DkpE779+ILnH9zwbNdQe8U01by3&#10;KPmr5ZanNzvC+3CRl7w/mfMfbl/x2XbF9+0jHi/mXGrNBzev2NQLHhZT9gSWjeckzbiplvgeZmlK&#10;5Tp8sAI8Zxmh3o2qNzY5KP2EaEMwjIkh+HHsJs5Vss4wYz7VGDuOh2OoF6vDrU3YbrdcXV0xnU5p&#10;WyElZlnOxYMLfvbzn3N9fVg7NnUT190S102ns7HKFmC73Q0zvVQVR3LKuM4xmjRLR3B+AMGGeUUp&#10;sXMiBKbTCUodVfDGqj+rEiGLtS2TyUTImRHMvl0uydKMqtmxXq1Z3tyigOlkynw6pWs7yttbrm9n&#10;JIkAd3meM4nSyaenpwJaZQWzxQKtFU1b07c9236FtkLU6l2P7ztsUUTf+QnVbs9+uyd0njwvKMuC&#10;tu3Icz8SxNI0oWlEwW8gJFd1NXpXN21LVVXk5QSlBsK95FmyLCOJvs9dU6FN4Mlbj3AhsG0bmq4j&#10;zRTf+84P+P2vP+LrTx7zS/eM7PSMp6s1H/zsQzoHjx8/ITFC+kyShPlshnOezz79lL7vWa837Hc7&#10;2q4bZe43mw0vX70izTJOFicsX75gGn2wXRB7q3IiFgG9c0xmC6azKWmSsttuMEnObD5jvVrz+mbN&#10;z4Ln7MEZ6+2eH37/+3z66ad01Z5iMuPq6obg+7vqNgPgFNvdsN4e1iyJtaRlSfA+quVI7mFYbwih&#10;IxLCjYnkDCHuLW9vaZqWNEsxWgsgGQE/Hzx9XFn5EWRXI+FZlrOBvnMEXATZA/v9lsl0IsSVAG3b&#10;iXpa39M4R5bmYhga7qYeBXeQCm2lFXmWx2IRCRJ97OfWaIJVTKxlt1nx7PPPmU5yMIbHjx5S37yg&#10;nE5IskswOa+uX/PhLz7gJE9g2eN1Ql7OWW82eDwniwXzxYI/+ZM/YXFywnazpygyTs/OSNOEDz/8&#10;gB/8nR8ym0/5+ONPmRQpKIVNUrSxoMQezDtPWU6oqz2BwS45jKoVfS8/k0S2z/OCPBfAsuuFlH1+&#10;ds7N8kbWodaSWTt6oE8mE3a7Pb2vWS83nJ2eYaxlX1VkWQqoSE6pSVNRmdtuN2JFphRZllOWht1+&#10;x3ozANiw225BCYBalsVIfh5zIhD/hjTLJE7dVyRFMuYGUJLPmM3mLJdLqmpPU0erjSxlOlmw2W7o&#10;upbpbErTtECgaWq6vhULyaEYBTUSVfMsZ7lcCrHQJgLk56LwkeW55DJiH03TVBpUVFlt2halNJPJ&#10;BOc8+734qt9cy3hPkMKMq6srXPRNf/78OUonFGU5kmhCkMKvqqpHAn+eZbzz9tt89OGH7Hd78nyB&#10;0obeOfZVJQT6EOiiCp1SAn6naUYfrZxUjClGkDzmgrMsH0n50jFkvT7kfwbZ+ANB/e72Q9zW9UIQ&#10;NVbULupaSFibas+uqVDrVdy9VNwnaYq1CYuyIM/FfiRNE5kzfSzY0oo8KhhOp2JF0nknJHDX03c9&#10;WZpHlcZD7kUpiauOfcVFJVGA8xDnbIA+5hRdVOFSMSfh/SH2Os7XDK/hb1G+HUBp+VnX8uyG+1nX&#10;FV0v5ztYRoIoejx5/JjUWtbLJV3d0LQNzissYcy9m5gDmkwm45pA+ogGRKFmeJVFQZZnY0ydJJbF&#10;YsFiPufpsxfs9jupqkeRphlai7Kv5Ehjbtwcik1MLMKMestH1Vp3s8nj7ype9HEi7D7IdR9yOgak&#10;7wDsMXE+ShOow4nJSufuzu5v8+u+fjWIevBs/6Jthgr28RyGbX7Nc7iTnDi8cQewGhJDh5pOBcEf&#10;bv39Qx2d7t/mXvw6L0ngDb/dxx6/HFD8stfo+R6TruPvR5sPyfw7+wrhznkcDv1Fz/P+xkd/HwMy&#10;41tHN/ALKnyP9+P9wTPxuE8Mz08ft6/xugbg8I0PxvfVvd9+rdeX3v43r2FsF3+L3X/Ra6hUv3uE&#10;oxZxt1D5jdcBQD9sOlbGH30+ep/f2+4OOHn48O749NVncP+U77zCnfFN3U3SAmoALO8/wPhjtKr/&#10;skMeLb6Px49xTPSHLe9eSfxuOH7nzWuNFA+GQWGsux8bvDqc7xHQeNinO+x9bI7yu4wFMSmq9IBv&#10;H1VKx2S7Fmnow6UHSYTHRG4gsrvif8eKHYpoOzCce/xorPweJDSHeWRI/MZ7PFbKx+2PAfbjOynP&#10;6pC0dTE4kkpBI58h1fp9ALEziKx7xVhl1BPABbSSyTtLkxHA6GMQLgsHaTs2Vp4FFeLiJ16AOpzd&#10;UNU7gBzD8wve8/EvP+LpZ5+OiQBrNV3ncH139BzV0T25+3tdV0dJ8ehvTY/r5b2ruibLMorIWPdB&#10;Arpqv4/P2EWgeJiPBluBWA0+VCZwt42PXmNdlNcLWkDSyAzVJlaKjz7JfmzhA5A//Buv52gMCYAK&#10;sXo+hOEMxkWrJKaHtns8n4+dA2Cs2Bzm+eOx6rA2GYacYUwa93Q4oWGOiFcRYqX3YU0T4vM18d5F&#10;pQAt91QZJ1V53tI5TdA9WdFyfr5nc1Hy2Sc9pjBUTUWemBjogfVRDto7AQitom0kkaG0jgtIJWzO&#10;JBEiRZqirGW324sHp7GYxJPlIoGmFSTGSttEkWSpSPbGZJNX0BpDHwKqFYkqFwETExRYM3oQhyYQ&#10;lJKJQlucFa92bcX/0/WDxDJSZRz9Gn0MSMpBrcG7UaUhRFuKocrQOWGWd31P03W0vYvgkSIxml1d&#10;43vHdDqJ7Qsya9nv9/SJ5WQxx3sBo4AYbObcrldSKR2DARBgNM0yQlyoE0GdoiwoipK6rkXGLQYi&#10;aZqivfj26ixBpSm6yDBlBtYymc6lvXrxNn7y5AlKKT7++GNevX5NXdeUE/EVd17UKKq6Zr/bS/Br&#10;xDc4SaRCUsZtJVKAbQyI7eC7HT3AjZEqTmvJ8zwGU5GJ65y0hyjH38dkiYpjsh48wrWKgPXQkQJB&#10;h9H6JWgZ/+q6HoG/IREwEHqHjQ8efncB9uGapV8eE1tjP0fG3CFgBTUCZPId6dtdJxYhzol3oDdD&#10;dbioIyil0YkQsOpaKnOUUuRFRlMNKhSGPC/Gipm2bUX62fux+t77ZJSul4pjx3y+kGs0OtprdKPa&#10;iTUamx7UWmzczzDXEMfigeggxOdh7SPjVBOl2eR++fF+WmsxdlDZOVRYuxjkD/f4MC4exTaESLoQ&#10;z/vBFzvLzOG5RHJRai37qmSzXfLy4+esq57l8obLxYSTs3Pq6pa3zi44WSg+cTV909A6za6v+LPn&#10;V/zw5gT/aIHCofoAKlbKG4NOrUjFDPM0QBDJOIlutYwr4xrzaF04XpWD4FCuR3VSwU7Touqa0LTy&#10;t2jdxvWfGtszwUe7JwUxcTL4yfrYtvqZAPQmQMpBzaFxjn2UCTXB0LuWVjWos4Tpu5fk78/hIiNM&#10;1yz7irrr8J1UJZblFB08TV8TYqJo8CofSOjSBw8ErvEZhkMlv6whAiYZbE4G8EKe32i/Mqy/IlHD&#10;x/W4tJxhfXVEXI5tSGuLilJ5hD1vP5rx8sEMu8vY1TWr6xvyhw/Js4ymr0hsIhX+8ZwH+x2UkLIm&#10;kwld20UPyn6s2g8hYLX07UAY59WhrR9bLsGBGGyivCDjtct6zAw2OfE6+tBLm49twBqpGAlBpFcH&#10;4F6qaxjtMvqj6j8ZI9XR+tKNsX3TCBnSWDNe86B0MoD2Q5cmgCeSnYzGaItSDd4zWnD0MXlUTiYk&#10;xrLfrfF4krQkSUvmixMWswmvX3i6/Zq8gMe/8U2S4pSP/vyv+Rf/17/i9/75f8tvfO1rfO+b3+Kn&#10;P/8FdbPj0dm7FDrj5foVO+U5mZSkQXHbNjQhUCSWRCnyRJLk2gbyNCFJc4LSONcTvMOkBZi9rI8R&#10;MshyV7Gqa0qlKK2m6To+vbpl08PXS00ZRGniumpYdZ6HGvLgcJ3nVVXRBM+jyZRpZvEerqoapzUX&#10;Zc4kTwiN4mrXULcdC5uQJ9C5wOvVhl3XUBrDaVzjkiT01jDNJ7z38IJZVrDfbHixXouUarbAuZ51&#10;V/N6uycrSwp6TuYzEgu7ShQWfFuzmE5wIbDaC4CdW0tqpJqrC7L2SbRGh0DvPfuuI6AxymNNAKdo&#10;Oy9xhffkUX7aoeiDIp8WPIx+zdtaQGhlE8o0QxtFagqc1ug8JU0SyizHGPBK07nAJNEU0c+49wGM&#10;JU81s6LEGKE5e2PIi5xJmaMVdK1jud7gmj2ldnx+u+JPf/4RizLn9370mzw+W9BFewrtPUlZMpsv&#10;WEwmJKnFJBl5VsoQbcSn1kVQyUVLFqs1s8mEk7NTzs4WPDo75acvXtH0Hh0C+MC2abnZtXjleTTN&#10;cVpzu3X4vudJkUKieb2TOOhykmK1Yu3AKnhQJvRKcescqYPzPGfvrljVHYsiIfiGl9sa33VcnEx5&#10;unyN7Tyz1PLxes1vPXybqdU83awpsLx1MuNvbq9ZVi1vL2YUieW66bCJ5uF8zs+fvWJdtzw8mWC1&#10;5bNNxe8YzTtnJ7xYr+m9plAeMUTyJErTh0DXNuRpTheCkK+0JrGaq92Gm7bl7a7loixQvef5csft&#10;ds/ZRPH2yZTsuuSDqxWrfcXFNPC1+QSrljyve7a9Z0LLu9MMbTWfrvY0PnCSZnx9NuWPb1/y2XbH&#10;drsjTzTT0PGz6yva5htczKdsfM/z12ueZBlJaQkq4dHpKX+1vaUvRflIJRkueso779Bequx809C3&#10;7ViBjEyfuN6NY94QlymiGljf00fCszEaFYLYrRUFWSagyXQ6iV62mouLC8RnveH5ixecn51hk4Td&#10;Tj7v2pa6btBKRz9aWY8VRcF8JqBrnudU1Z7JZCKxxqSka1tUCHTeo+sakMr1AfS0VogAxoiCykAG&#10;q+smAviK+XxBXdVxPS7KYC6O2daYMZTtXS9AThzXXddz2y3Zbrcj6Sx9LbH5ZDIhSZNo7ZOMHu/z&#10;bMLF5QNmswknpwtms8loj+T6nr5vaKo9rmvpmp79vuHnH3zCarni8vIhL29f0/e9VL/GeTXLMrbb&#10;LXmeiedz1zGfL9Bas95sRn9urXWUuu7IC4VRlqpuaOoGrQ1ZnpHXGbv1npP5Ka+vXrM4nxOWO/7u&#10;19/mH/zgu5jVC85Op3z6QlN3Hf/u3/8JH37wS9775rdpnWe3XrE4OWExX+B6qXr99ne+w0//5m+4&#10;XS5H1TFZn4v6zSeffsrX33+fs/Mz1jfXVHVNAPKyREcSeh/XP+V0JlWkTUtaTCAEms6zbzu6AEtn&#10;6Tc12/YV//C//F0eP3zIv/hX/zeb9VoIE0bWoD4gMvpUKCROnExn1HV1J/U42A3IElNyP1XTjGu8&#10;EERZrm6aCA4Jwc5Gla26biCEkZyc2ESA+JjHHKpph2N0fY/rZY3m1IFcLGQWKMoJ+32NTVL6pmW2&#10;WEgl/mYLQFPXUv3vxF86LXJZm0fVIBdJ0EksXhlyQwPIJ8X1FrwiKzKq3Y7T2YLNZsmnH/+CfDJl&#10;mlq8TijzkizR/OD738Lqb/Gv//g5Zw8fsq063jo948Xz53z44Qf8s3/2z3jv3XewxjCdLui6hv/0&#10;n/6Ub37z6+z3ezbbLT/84Q958eKVWDVGVTqbpPgghIOudxRarEkG/3XvPa4NFNGaYIi5qqpmIHF6&#10;7zk/P6dualabNfPFgqIo2O12eCfFL855djupPE+SlIuLKSF46b+RSJREhbM0FUL1MJbsdjvm8zkA&#10;m80G5/tI3pGYMc0EtDZGCJbr9ZrFYoExmslkivdejmvtGLf1SU8WlczaSH7pXY91EisrpUhmYoWx&#10;2+1iDkjhk4SXL19KfqMoxup2rRS73U7yLaEZK7fLoiDNJA8xrMPzLEMtFuz3FWma0DaNVMgPFd5d&#10;R1EWB2W9NInjaU3btjw4P+Py4oLLiwsIgV9++KEUb2nNdrOhbh1P3nqLLMuikpBhtVqNaoUPzs/5&#10;m8+e8fSXv0RrQ9U0DAUn682OFy9fUpTluKZO0iQC4rHPuMH+UY+5DVniK7T2dN0hDztUeWulCHHu&#10;E+K7j6Too7x7VDobVKq896RZjvdB5lDpOPRdS9d3NFFhtHeOvo+gfduy6jtuV0sUQsJN03QktTnn&#10;xWYrjtOTyUTyfUrR9T11VZFoaQNpmsq8G8eaLMvwwZNlMf4zQqjXSonlZ8Qn00zyDM4P5Omogtgf&#10;kfmP4rUhTg+xfQwqH6Nyn79bRD0QhvquF8KYD6KI6jzOLTk9P+Xk4UPKPGOzWrHbbulDYGYS+phX&#10;817ycHkhZIo0VrZPypKzsxNREzyKGwcVNFGscDH3Loqw+33FcrmKea1FVJezcWx3gglGsofr3YiP&#10;iSf7mNAeGO1DEuYuOjXmMuIfQ1XDV4F5bwDkEWgbqtKPE2v3f7/zcI5ApPg8B0jhq4/9Ra/j8/nK&#10;HdxNQH3lPr9sB8P/R5Dr7vsjkDZWYB9+3geLRpApfjaSEu5cV/zl1zm7O9fy5jZfSFK4m8f6ytd4&#10;fmqo+B6ePWNS4Y1zGv7vj44/JO0PN+CLNmK8d+HOX2+8f+/bX/IKEXy5+5zGqtuAAAjxdee+h8Pz&#10;HZ7V3dv26z2fe6dzOOMx3xze/MpRu/lVR7kPxr+hHKD1IcE2/vT32uLRlvcOOO5P8n93QOOxr49h&#10;x/G1yLjiw6+4U3+rvnjvpe61/3h+cURjAAa+aDs4fPdLPgYOkpyeCLACqIP8ref+87vfQA9/f9l9&#10;uJMqvzNeBAjHnu3EZ3j4e0zIxqzswOAa9jXMAYdnFUBrVFxM926Qyh6qh2Txro1CYQ5zij4AI4d2&#10;FAvTh0c/NsV7RK44Z8QfUbpeTn6QrRnb4nADhn1pAc8DUrFuokcniFqCbwWA6Psex+C3FrBWfIbr&#10;pos+2hqsVJeHJJA4S28TGudQSqTinevRSqqcpNLJ0Dp/SM6HgIqAvlEebwS8E09jM16DTNAid5wm&#10;ljzLqeqKuqrIc5H8rSuRpszz8vBchwDq6BkLE3Ookor2LK4f769IwYmUlPeD306sttSDXDrxvmhC&#10;iB60RwvGoRJfHtehmkwphQuKLrSHBHf0bVZKqgxVBNjvjKnhIEt93MjvrA/i20Plg9caPVTbhmEN&#10;c0SRiYsWHY7aFOCGSkVlRl/pYVHovR/b4jjrjpPIAL4NgeSw29h/Qlyg3+uTd4H4gXTg8b5CmQ5j&#10;Am0r9w2vmRZbLh884OknFVXVohMHoWEWBJBIUwlQrBXf7SLLpD+2LUVZysI9Boh5UVA3DW3bEVBk&#10;eY5C0bmAD4q8nKCNlUS5ErCvqxuSWL2QJinGWHoCJk1IihylOlmQdh3dbo9BoRJLiJXmrm/wAdAG&#10;k6QkqfjDBRuTtNIQhPwR2b54j9UKbRN024oNQ1uLd9eRssYg3dW0EoB4FF5B3XXiN2Wt+BD3PVor&#10;9nXNtJxgjZHkYgxYq/2exWwm3pIR0NtutyPQNFS/gFRYKaXoY7WCNoY0y1Ba0bQNPnhhDacpdVWJ&#10;JHwicljKGHoEpCnyApNnJGkmft6uxftAMSl58tYTmrZhX+15dXXFer0W37UYiBZFQZrE6vyg2G63&#10;BB+YzmZjEklY1ln0WU6xxojPn48M23HMkesdCQveY60HotpBYKwcVkboNErpg+/gIBcWK1RH9ZGh&#10;Hw9VEzDZLQAAIABJREFU60PfDQEwGB3G/nuHdBYO1UIAaZKOa/UBrB9eB7LksH2IRKoD0Aiyfz+C&#10;8QO4FmKQKEmWrhdCWDmZkEVvPuc85WR6Z43Qdx1NrPaZzmacPTiP8vTdnQTa8Grb6KkcNJ3zUvU1&#10;stl7skL8/6AU1ng88cH3rI92FTqOncaYscr8eJwlBHyMZ/wwdjklYMgQS3kZgAb1ESEZHDHNfaD3&#10;EswOQabc88BghWHMkX2XLNEJJDx9+il//B/+ku/+nR/zox/9gKvnT8nzCdtmybPXVxTFQixZupbO&#10;JzTK8lfXS/bbioxTAVbGRaJcj45V6AeFBTn/kbSjBib2ALYfnVj8p3DgenTXSRV708i/thXQve0j&#10;oB4B6KMYL3jxtQRpx31/ANgHQlzqHR5FD/TeExzooMmUkJLa3uGnGvO4IPvGDPVWSjetuWFJ7XZU&#10;yy15NqNI5yRWpEUxns5XtL7F7apROef4eQ8S/0KDUoeFgzpYcgXvJH4ZJP6UOro9EWhX0leG+Ugq&#10;2Z2s8VCjotUwPyulRkk8nWhcU6PR5IUhT9dYpbB2jgf6rqdtWna7HakSpY+mlkRJnkkFhe8l0ZJl&#10;WeyHAmCOlQwcznUgNckSVI9kEgHD+zvjzFCtYIaxO27ng0cFWdt5PIvFguVyKe0oCPAxBABJkois&#10;uxW5367rcNGHHUTBxGg7EsxGopk1dG0n663+IE9/nMvQWqPckapGXE+F2A98kCqIQSLRGHMn5jLW&#10;spjP2aw37PZbUIqTs0uevPUeJrH89V//Fc1uw3vv/Sa+byimc2yS8u7jJ/zNX/8Ue3HK7//4H2F7&#10;yMsFp/MpF1mKNgkbm+AyQ5koNIG1dwRlOJtMSYwiKwq81qTWc3F+im5lnWwIpNaID61X5HnGSZFi&#10;tGJdNexdz2leME3Ep/bFZsu27zlNcjKlcS6wrGoq55gbhXE9rfe8rkRh5FGakWlF6z1XTYPSCY8m&#10;haylteXlpqLuer4+nZIZaaubtmPX1BTaMbWWosixjSOZTbks4OJ0iuocq6rjs9tb2qZmkV/QNjW7&#10;uubFaoNKLN/6+ntcnJ3SNC3TxRmz6Zwi8czLkt55bjc7Wuc5neYsSqmKW+0qqqZhlmXMy5KgFbfb&#10;PVXVMi9SppOCrunZNjU9kBhDEVWG9l3Hvu1JiozT6ZwiK8hLMHmOyVomWU6SWJSydEoRUpGlTq0l&#10;zQxea9o+kE4SiiQlUZYe0DbBakMZ1z5N31M7j0WTJTquYzzL7Y7M9+Rpws8/f8Evnr3kv/nhD/jW&#10;40usznhxfU2aGPLE0niP84oisYCjalsISkB2a1HG0EYFkDRJmE+nzNuGk9me1b6m7VtOJhNMEKBt&#10;lmYkKtD7wK4T65+zMsVYzeebPT/o51wWGZMIHrcBHs8nzPOMVe/wWvGgyEmN5raXqs15VKS42dU8&#10;WhRMUsPVrsMHz8U056OXIjU8Sw2/uL2l6zsuioJXux3ewZPFlDZ4rrYVv/F4yqLIuG4dbd/zcFKw&#10;azteb3a8dTJlkmd8vtlT7Wsui5ReG5oezvKEfST1FibFIaBbaoUA0bQtGZAqxfV6zcvVlv605GKS&#10;UxrF9b7hdltzWiQ8LjNSrbn1sOscDwOcGgVdx7PtjlXbc5IpHueWidW8qFpWTc/lNOftWUqmNc+q&#10;hv2mIRiN8o3EF94wmRucguW65vtfP+dsknNbNVwu5rTXz9EnhtKU9GjawdIDxsq1LE3RSoD3YRx3&#10;cb4awLeBHNXUVRwPjSjI4WP1nIqSsQrnes7Ozlkul2gt3sjrtcSj1lrKsqBpGtbrFWma0baHqsyi&#10;KHFOwCPvPXVdS1X0XGSWi6IgTTMBQ/wwfttRTtsmCYN8OjBKzg9Vx23TxIq2gxVJ09Tj/FE3zQjQ&#10;aa1HZae2EzDLZokQAbouAvBKrIti1et2X2M2G5GhTkStYiAIpElCguXnH35AlqVkWcLJ6ZwHD05Z&#10;LOY8vLzk7PyE6WSGUYrtZsvHnzzls6ef07Ydq/Wavu/ZbDYkiViPdZ1Uc3ZdJ3FMknB1dYU2Rqo2&#10;4zpIgCBZZ+Z5hnNiuxSCJ8skTmzbhjyUbFc1V/mKt997n9ubF5xkht/73nd4O9Ps332bv/r0l2x0&#10;4P/9d/+eP/urn5DmJQD73Y4sy/ne977PT3/6U7TWTGczrq+uMNZydn5OU9WkWUpTN+z2e8rJhDbK&#10;aV9eXlKUJbvVml3vJP7UGt8RfdENRnmKohCVqhgyaJuwODmjbVueXt2ymOSUFv7wj/6Y//l/+h/Z&#10;7MWWwqG4ubqmrkXlarCpapp6/DsZAFIYAc1BNU8IG4hHeiSADK80TWnaljwSW3f7Ha53Y6XlfreP&#10;YGAkYMb4y/uAc2LBhpZ1zmhVEHMdxwTFar9DR9JhUuQjIG3SJK45BoKhG4HqA6lRkeVZ9J43uL4b&#10;1d+UFtKycw4XNLumYnFaRvucktnU8c47Z+yc4vKi5Dfffp/f+cE3KPPf5nKhmCwmrLYbfvHCs1qv&#10;OVnMGZiIWZbxox/9iH/zB3/AwyfvE0JO0+45PT3l7//u7/Ls82c8fPSQvMhxTsDr3jmJ5WLO0tqE&#10;vCjxrsfabiQray2E8zzPRW58tx3jeaUVL1++YrPdsjg5wfvAer1mvd6M1hbeS3vSWlM3DWVZEoKA&#10;ty5abeV5Pq5NVdePZJ8kkYICpRSbzYYsTUkzeTaDZ7tNxG4smMDN9Q2T6WQce/pYiS1KEnGciXYC&#10;u/1elD/yjGk6FSWIzVqUOgNjNfYkEvqtsZFok+N6R9PUY27Le0fTtJGcL21jvV4f1tzGxOIOibV7&#10;J8UBg1Vi1x4k6PtWlDK00pHoEAheiBveO6blhIeXl5RlyU9+8hP2+52MM97z+NFDPnn6gizL2FcV&#10;RVGwXm8EPE5S0jRlvV5jrWE2k/HeRRu4YjrFtimb/Y66bcd8ST+082gVNQCocFC1HdfxKGnvMV7Q&#10;cR0fBtvIWC0/xtyGqPYX4/UQSNOMqqoICJnL2IQ8F+WWsiwxflATEXK+WE607KuKpmnYuYamEWLT&#10;AEh3XTtukyQy/qyWSwGXrcFoAcWbukYHTZomY5ux1ozKKUmakGYFxoqdSxZtKbXRY7gpxGc13heZ&#10;41LSTK4xuHsge8STDqQiIQ2YSGx27oCbKaWiMkRUN6jriDcYuq7jxYsXdK6nzDO+9Y33OV1Mefr0&#10;KdtdRZLnbHY1WskzSiLpQWI0M1bel0VJOZtRTsX6xPte5oIY7/Wd3NMk2tl0Xc/N7S23tysenJ1g&#10;bMBYyROP8fSQX9GD/P5YyX4IaPFBKhiVesNz+CivJTdxAE9HbEN9MeYeAZb7YPlxJbkkBNRRYvve&#10;eQ2vAVw/2s/f+hWIkouHv3/lJkeA5P3q9i99jcm+IYiW38PRx+M74c5Xjzc+OseYDIpvH0Dso3ui&#10;Ihj2awC5b9y/e8/uizB4FQ5//Kr7f7g/sVZweGaClh2ONSZQD0BL4MiB8S5CfeeUwr33DsnXLz2r&#10;w/0/usAv2mSoskOp8VgDwAcxORLvfVBHexna8xef9tFfv6IU/MsuJD7eQ5s8upfhblv9yr0PCNH4&#10;SA7XOySzIO4vTrJh0A5SMFYYfWl7i89chYNt9tFnd/phOABtw98jIHvv2sfx46sv74tfQ1sb+9sb&#10;ou1Db0V91QHub3RnWw738f55jkwl9YYSwDEpAe6NUb/GKahwb2wZk9eME6E6+nuILEIEZmUZ4eMk&#10;F44IQMPFKVDiRxgIhG7w0h0mTxBgI47tTtrFwZt9qDaOldEhxL5zr8/G443JxeFajklYcqSx6d25&#10;07EvHk/wA8tWEppqrLJQSqqXSEKsUA3jfRvu4ejNqkAFFfPyg2erQA3GGhKfYGM77kKg6wdp3oM0&#10;6NjagqeP3jNeO5yToAglCYa2aQCFjSxKYzTBS2We0UIUGAK4N9rFGEgNXuFE4Fgq0weJoL7raI8A&#10;7WOJ1jBKoashZjsCnMP4OIa3QgiSpG4ZpfUSFSXPehfl0YVdLV5uNcWoo3N4dEMl+ODpPKi8HI41&#10;tPpDO1b3dnLgWtytmhj78wD4DfsfEt/xe7KPWOUepeEPPw/zuMhY+7F9DfJtw7hyIAkdkunKqEN7&#10;VIHgpNo2qBYwIkceUjSKszmEJuH8QcKzl2u0MtTVmsVsQl0bbGio00aqubsOo6JEXd+LH5QPTGdT&#10;IBJ6lMbFtluUJa739H0HWpOVUUavbVGEcWF6Ry0iXptNU8rE4JMa3Xb0rVQL17uASRKUFTDQ143I&#10;wgNpnqNKB21HH29/iECJtVYk4fEEnBDsArTVnrZpaeqavmujt/KB/OAiq7dzUr3eB5GibZ3DhEDf&#10;1KRJgopSVN2Rp3SSJBCEcFJVNYvod7harsgmBToxKK3IEpGP6mJ1fVfXAupHhQIBsWz0CBZv1CER&#10;0boORUJixPerrRuSxDCQOEIc44qyHMcrYzSPHj8kIBULTdMIUJWm4skYF/FFXrCr94S+Z7vb0TvH&#10;dDpjNpuJzF0I7KKSRe96fBuBqiDVKkabMcFmkwRtLMYmZFlO4sR6IMvL2O/02L2UUlGZQtr2COp6&#10;D+ZQ7Tz6Wo7zejgA796PPn/HVhl3SLUwBnRD/z0M77EPHc0JA1mnj9L3EvR3dF1L27RH6h/xmVlL&#10;18t1muiNppSmKKL/etPQNoNEvLQX8elUR0mHQJLY6LcuSZb9fs9yuWK73dJ3XbSJEJJDmqYRYBQr&#10;iqqqRKpdGxKb4K1FOU3wcVyPz3q8T1ENQ8VAXtqmv8O+lj4hdgFJlo8kLmUjiHoU+A7j4dgeQxjH&#10;7kF1IIQgTPq2O3pWsl3V1ixOLvmnv/+P+fv/4J/wX/2j/459e8v/+b//H3S7Bqcsn203/J3Lr3Gx&#10;PeGT7QrvQeuUKxV4vt3x9V76PRqwFm0t9B20FTgX12dR/WCoYNeKoYp9nIDGCcRHufeACj30/RsA&#10;O30Pro9z3EFBbSDNjhXUQZj5opgg/VXrg8e3cVYkf62idz01HU5DXyToPKf7umH29hx1obgJ1yyb&#10;W8xWMTElszBnOr8gzUR6uXMtXbcjNC2urXB1xeT0VMDnro0+fi4mU4XkY01sC8glS8+QmHyoLBqS&#10;H8OYNMx1g9z80QKLgZw2gO+HdT53Yo5Bbr4ngMlwvqcsW9Ik8PLzlwRaprP5WM1gUjNW53V9CyGM&#10;97CNcrp1XY+yvAcQ5qDUQHzUWmuk2HuoNFHjODM+xxAO14tUkYcQZBxwbiQgdZ1UemVZFm0xpGLR&#10;h4MyhtbikSiSr2Gs5DLa0HYtrhfC2HB9FjtWPiqlmJQTur4Tj/ZY9dnXAuaPBJngUZ7RksQ7D4kS&#10;+VakYm1Yq3ilGJRwEmNJE8O2qTh/8IhyesJnzz/j1auXPDw9xxHY7mvstsKaljQx6Frx7/7gD/kH&#10;3/kRSiW82O4pjOUySdg2Lc+qPXme8NbpjL7vuK1rEp1wMZuTZQl0Dp2mXJxkTIuMYDPK6YypkkrN&#10;PkgV9nw249HpnCxJ2Lc9rVac5QXzLMErWHaOqms5y1KyJKcPnnVd4XGc5wmJTqh7x3XTEPrAhUnQ&#10;qmPrLa+rGrziPE/wfUPncl5t9jS947zMyCxoY+mUpXaOU63IYmtYVxWruiIlxXc16+WKV6sNzzcb&#10;gvc8KEvKxNKHgmR+QhFqskQzKXL2dcuL1zd0Xcc8N+A9vQ9UfY8LkUAXK5E2VS1JwGxKmaX0QYD3&#10;3gVSYylyS6JTtlVN1bXkVpFb8UNttg5lE3QSmGbiyZ5kOTrNyMqSxXRGWRbUe+gUeCuVnKnWAgwq&#10;DUZIBXmSoAJ0PoC12F6TWSsJTh1onUe3jpSAw3O7q7heLTlJLM7Dz56+QJdT3nl4QeIduz6wbT1l&#10;bsms4Xa9YVftWZQlSWrZ7CrqqsH1rczFMV6XvqSYFDkn8xmpveHzq1vW1Z48STEqwWtNnmlmmUVr&#10;qJ0jOMUkTcgIfLC+pXaPeDCbcGbg082GTet4OJ3xcFbyarumDg+5mM1YaMvrbcUu9MyKFNUHXq93&#10;ZO894OFsyifLCqziJLG0vWbdVizKjOWnFduu4q3Fgl9+csNyv2dqIXSBz29WfPfhCaXWPF2uWdc1&#10;51bRB8fLdY0OnjIxfHK7YrXZk7Qty92eza7mwbTgr69uJO4xCbu6ieOxpo95lKk2TG3Cy5sdnz9/&#10;Tfv+Ix5MMh5MMja957bqCQoeZSmZa9mRs20cSVrycDJhkadcbTdcrTe8O59zliVcJIbbveNq2/B+&#10;OeV8BnOtebFr2NaeNPfkCRid4TEUU8t5XlIFmM9KnkynvNzt+MaDc0oMnfYYDFk+pY0gS5qkpNrQ&#10;9x0BSdSHLkBUEwl9L8QsfYjXVIxV0iwTyw7X0zQ9QQeMSaJstuf0dIZSQtoZKhytTej7hizLOTk5&#10;EUJUJAUqFKenJzRNy3a7iTYpQnSVis8Jg2dvnmfsdlsmk0kE3XOKoojguUj3Dl7MVbQMGo5VlmUE&#10;oJoRbJpN5wK8oKjrmjTLcMdgq4oKK0EIu4vFgq7taJYNXstat/ceDVRtQ5FPQMkapGoqdtUebm/j&#10;/KOZz2ZkWcZsOiGYCde3K16+fo3Wivl8xvnZOe+/9x4Pzk6pq4r/70//M8v1jiTP0NZgejMC7GJH&#10;pbi+vh6rSatqL7LFmy1N00aPaAE8r6+vaZoKY6aRoN9K1V8q1c51XTOZGpa3a4rZjN22IktSFrnl&#10;t37wfcLVFf/644/ZO3i9a/jPH3xISDJm8wVFkTGZ5vzW3/sx69WKBw8e8OzzZ9xWe1arFfP5gpub&#10;G5z3fOc7v8F6s2a9XrNc3krMrWWdXE4m7HY7cF7IC4nIA+v4vLTvCV7In1maiIqPVsznsnapmhoI&#10;bKqK5ulL/pf/9X9jPp+TFBmzxSl5LtdaFKVYcUWFAyHHtayWt+Kt3nUMildDVWYY87QKa6RNdV13&#10;iH3iT2MMTx4/4ce/8zu8/c47/OQnP+H/+bf/VkgenZBxhekf43QfIMoYO+8hqmu54EVhThaxWKvI&#10;J5Ojc5Oc0rvvvcdnn30W1bDScY01rLeOiSY6yVExTg3KErR8VxmRW1d4qlpzPpvh1Y7gwNiM8wc5&#10;//3/8M/5x++u2LgOY9/mxc2Sq5s1H/3FU37/n/wXfPfJW/S55qOPPuD58+c8evSIJ2+/zZ/95z8X&#10;wKv3sd2W5HnBX/zlX/Duu1+jaRtQgR//+O/xH/7kP5IVBVnM9xlrmUYrn945NJAoLUTZrqMoM4y1&#10;Ym+E2G0lR/H86ekpNklkrZemo+LSdDqj69rojZ5ydX2FMVbWzQNYWJSsN2tUq5nNZtze3oz7nc/n&#10;UjDQNEBgNpuNsXrdNJLHM2IVZ4xhNpuxXC6jSofEpgNRwBgTwcmCIe/Udi11jFmlcr6j2leippYk&#10;0XJOiLDr9ZoQAmkm1e+V349j3mq1Gqu3+14TgiJJJC+hBo/vMTpXbNZrmrZlNpvRdT1pmrBcLkf1&#10;EB8GsBUKJVXUTSsKJJeXl+R5xvXVFb/86CM++PBDnrz1hKqqaOqKx0+e8OzlNfPZbByjFouFKFeE&#10;oWj4oEQyyHp3vSfLChRWKrfTg4f9EPfmWU6n25Gw644q0gdVT8kjRHvUIHLhYsE2xFMRhB8xLIVX&#10;fsyBOC9qcVUlRDNjLYNFpTGassiZ2Gy8loDkDAebgbZp2LhmVAQQe45WbEkiCazvhEhojRVlwq6X&#10;WCR+V0cFKmk7Mb93pD5tYmFNmqYjuWtQMZH+cEIIjAQza2UsLIoCm9hDYcBRnnWIr733FGVOUzeR&#10;RO3oupq6qUX1KJIGJO9h5JnEQoksU+RFzse//ITEaN772hN+87u/wWw24S/++m+oarEzqap6jNmb&#10;aKPY9x1N3bBer7ktc0ySUEwmkbQtyhL7/Z51osmKMpJuMtIsxTnPdrNltVyJ5YyuGeTrpe2YGJPH&#10;thTbgh0C7zvVgzFQPcYAj4HJNwGp+FQGMO3oLflxSFwPxxu3j4mA4/MYv3tv++GA92u+v+z1lZXu&#10;Izjz5d+J0PAb243Hvweyv1H5+gaIe1xRfag6IASOa9IPAN0X3Ol7eNThWuSCjsGmX0UCuH//7h7x&#10;3vGHJAugjs7lq15fWAk8bifXPJzv6BE9DCohEMxd0PErdvXmNYXj4x9d6Rd9l8PzuXcFjKDSCI4N&#10;YEOIEvgxARRl0MeKzK846QN2+atu4L37f28nh/Z5OL9hHUUI/AqMVpJJId79sS8cnnv4gsd8aJuH&#10;z48T4Mc9Ktxp7/e/OyTf78pNh5hU1THZNz6XcLiuw/jyFf2bo1O6e/KHP++TeeL+D+d/9/M3j6bu&#10;vv9G94/jGmpM4Kqjz9SXkSzG/fgv/vzoi+pw5kej1WFijweTP48AQAUjSWT4W4VACOawfXCHthwC&#10;g9L/IRDQ42cokd/F61EmhxCO5hZ9BMooIkQeT/MLxvcAyqijYCSOPXeA0qN2N0TvR3cmBDe2Pxfc&#10;EQAj8j3ioSYycFopDpWdHc7FexT8yGwfztM5WcCIdLQkvpUDbyQobxqRXO9DDKr6AZRT46JkCF4g&#10;Vq7HxLA2ejye0YbdbosPIr3UIonkNE0JPtBFhv3x/H2HqBbCSKQJw32OC1vneklAx+BjAGogkCbC&#10;ZAxBvKCGaxfQRUAW8Xf1EXSJ0u/e04cuVoQFgknpfUcwQaoVg6Pre0TyymCMLCi1GQgG3MFLhrFC&#10;RYBf6cMDDlEaVzGQCfT4/rCT4P2R8sFhLBpAv2GkG2wx5ONwSOZHAsU4BwzdYkQdDmCGUozJ+YHJ&#10;6Ptenoc/ACPGWnT8rhAJChQaFVqU9hgTJ1kPZZqxzzsePy7Z1D3LdR3ZrDVlPifLc5GCmk6kMhko&#10;8nyUBe9jAOOjVDRKR0AXkS4LHUYl4huqNX0bwUYgSTMB4n30alMNurex0lGCk14FksSAVnT7mq5t&#10;BKxNrIB7DoKLvnLdjna7E7Z1rMioQ4AkRadSsdy7ni4GCIRAqgKh7/B9R9c0dG1L27a0rahH9Ohx&#10;fJBAsqHpe9q+J/Q9mdHcLJek1nK6OGG3r1jMZlw8uOD66oqTxYTgpC1KXwrYNKHrOoooXWYSK33N&#10;9XjvaDvxo1eoMcE2VJgbY8aKfGENg1Uaq6S60XU9aVAYbeLMqEYlAh88TV2BgtlsBoC1Ka9eveLV&#10;q1fc3NyglR6DnOl0wmQyoaoqsaiIvpLOObJUUZQlXbQR6LoW5/pYWT54Ajs6J+NS23WAGiX1UApj&#10;BvA8MnJVHD+GATgG9LLcGdRt4jjtj0hFRwuAkek72G9E5vtI1BqHdpkvDv7t6rBWP/rpj0ktHMD9&#10;QVlEEgJxjErSofMzLCa6OC5rJRWoMif0aKOZzufgxAKgbmq6vhcftMUCWBAQT8O2lWrdMbCN/7RW&#10;FNGzTchY4tHcdS0hBr5DsqJtmzF5pVKNNlH2PRF5t6GSfUiGDeOgj1Usg+KItdGHPrjRwiQEoge1&#10;HtfERhvpbzExM1Q+HLaR6vW+74784448v6NiQV4WEBIePX7ILz96zR/94R/x6fOf8/zFCy4WF1id&#10;88HyhpPbGx4tzumpabuEV8sNT5cv+Nn1Fe/t38dkRnR+tQKjoO9Q7Z4QtIDl2sTPNEobwlC5PgLt&#10;46QgY7OT69euJ7QtoWlRdQTZu04A9uDGsdsf2XMN42Xwns4PwPNdEtpwL3dFinE9tu/QxpGdGnhr&#10;ivraAvVgQjK55fXuOZvVGjQUxYQ8m5HoEq0SJqmlafcs11fsuy02FTBPqwS8G0FWaxNsSA7nEsfg&#10;YZ6RtaQbFmfjHOdcj4tzkMj6CYCdaDvKOh4rBg1xTWwohDAke4f57iA5qrRCW0XvhSk3nTnKSUsX&#10;Gs4eTOkqT1kWFEVBZjN2+x12muFjYmpYrwiJoxnHgL7rSdKExCa0KlbMWDvGJsbImtMPxLIjGV+Q&#10;eXYA6X0IIpcaDmtV33t8IsnA7XYjc/bResZoQ2rTsR8Pc34+WIfEqqEQwBpJJPWdrKUISLKrE4UX&#10;m1hsIjL3XdfJsf1Q+eCipcOwXtMofJQ0lTlz8MsNQNs00RtRxfWJYb1ek2YJ/dqRpAUBGSd++7d/&#10;i4yE8vKS9WpBkpdsNkvq/Z79akfnWv7tv/kDfu/Hv8On+z2Jsbx7csLedXzy+hWP5nP+7jtv0zU7&#10;1m3DNCt5MJ2RFRnb2zUkCY/PHzCbTthtFMamLGZTFvMZNk3pnBCTZrlIUfaA05p5mjMvClo8N/uK&#10;gGOeZSiV0riKumtJU82DaUmSFNzWe2oUkyTnYV4SgmPTeW7bhkRZTrIU5XvqtuNmV9M5R6HBKJHL&#10;vN3usFnG+08uefLgAUVh2TYNy92OiWtBSYLxerNj04ms6klRMMsLat9yvdnx+YsXfPf9R6jgcQ56&#10;J2S9i7NzVJAq133boawlSxKsEpJs1XUoY8iTBKOgie8ZI9LuWgWypGBf17SuZ1GWZNaCVuyqGpNm&#10;+KRnkksFoAvglCItCk6mc4oyp2t6vDHoLGE2n2EjsNJ0HSZJKcuCNAI4be8iiV6IuwHP3vVUbYfp&#10;PJlW1H3L59fX3KzWfOftt3E6Y9V5ZudnFKkBF7jaNtTBUGQJWWLZVBV101HmGcbqCPwESeY6ib+y&#10;NBfv3+USgPlsBt5zs+tonCe4MISaJAZOpzmJ1TRdg2sdaZIwSwwfbm9YNT3zvOCdouA/1jterrY8&#10;nlzy1tmcn718xU1Vc1JMeJAm3Kx3rEJLWaRMdMpyXwOey+mUn7+u6FTgoiwwOuPz9Q0n0ymGhFVX&#10;82RxCuFjbuo9kyxgveL1ZovvanKl+Ontil3XMzceYw23jcjm5sqzbirq1jPVijYE1tuKk1JxtVqy&#10;22/JTIoH2r6LSxGxtJiahEeLEz568Zxnn7/k8+U7nJiMk9zw4rbm9arC2EvePTvjrcWMD7cVL29X&#10;uK/NeXhywtsPH/CXL57yermifTxjnmc8TBKehcCrdU19HigngROt+Pmq4/l6x7cmp1yeLLDXNWsv&#10;cK5uAAAgAElEQVTX8fWy4BvTU25cg0o03754yF/crMmzhMvpCXvXcjqZMZufsI9KIsR4KXQy/iXW&#10;jrYaSoGLcdWg6OGczGFaRYlYrUZFNB3npKGi+vXr11J5mmeAkBrbtuXi4oK6rnnx4oVYjXSyvp1M&#10;J9FjXMCVqtpLvBznLRmb93EuNzgnMUXTNKRZiqiTedq2I81SQCqLnXMRBGO0JXJxnS/r8jSCMLJm&#10;GICpyWTCfi/H886x3+3J8gxCoNpXcf+iQDb4tgujXVO1lQB3Vire/eD16x0OzbbZsam3fPrsMyZF&#10;yXQ6QRvDbDJjs2t4dbXj5x98yrTMMVrxy0+e4lA0zlP3XZzXcuq6GasZX758yWw2Y7vd0jYNJycn&#10;2NGbOicgClNlKco7zovqU5blhABt06FDYD6fc7t9hskVm9WS/U+3fOvb7/Pwrcf84Z//JdsXzzBn&#10;77Ct9/zRv/8zXt3ueHL5iEePLjHW86Pf/r74vzctZ+fnfPbZZ7Rth1Katu149OgRbdPy4Ycf8vDR&#10;Ix49eiT3r2nZ7yuquub07Izb5ZK+rkXGN4JaQ4y+Wi05Oz0jhEBdiUVeOZnQtw3b3Y4st2g0rYfb&#10;qqGtK17erGiaiixP0MqOKlbDmmNYj1hr6WJ8qHUk+bV9BKOSMY7bbXcA9J3kg4qiGPMtVmuyJAXv&#10;efrZU16/esUnn3zCZr0RJZPBxHFYl0syhNG7WSejtZOAe9G6LhLDlVYj6dAHiQOfPn1K3dRM7RRi&#10;7CHAkR77gihKNHTBCLGiKEnDoYij7zsB5zKNqTQnZwuWm2f0TY9JMk7O53z+8ilXZsYHNxt+9uwn&#10;LFXH1bpBbx2PX1csree9r32Nf/wP/2v+xb/8l5ydnYokeoBvfPMbmLSg2recnp0S6Lm9eU2e53z7&#10;29/m5cvXPHr8iMXiRAg6RUHX9dgkFXA8VgSn6WDxMKeua7Ko2nfdSfyWpHaML/f7PbPZjDzPxdLB&#10;ey4uL+l7R5HnOC+qaL0TO4W+FyuNosijPZOmLCci2962pGlGlqajzYHInOdkaUYg0DYNLoiNUvAh&#10;Vo8nJImFAJeXlyyXS6y1Y/U8iD1R09Q4J6Dn8Hy7tqNuapRSI3l1sVhEa7lmVAnpOgGXT09PIUiF&#10;bl1XMe/SkmXp2Aa6VtSytE4iAWDIT0jecFAt6doObaTfZnkuvtt9f+f6h3nAReLzfD5Ha8WHH3zA&#10;drfl0cOHzGcztpsNn3zyCe+++64ovnkX7dtkrJzPZuyrOtqJ1FRVxXw+4+TkVP6dnvLs+XP21w3f&#10;+MbbnD8QKXrXS/GSiuO7KJnYSFzv6VWP6jVOHeLhsagmHBd0HRLRg72e4EOMpIJhzKgrIY2ZqE7X&#10;WovrC7xzJMagJ2FUBjDGyNyYGHSa0PcluevG2G0g2A/5J+ccu+2WgBTMJFbIIW3XUlW1WAPE2N65&#10;flTkG/JrXd/R181oM6a1joqIZsybPjg/jwRmRqJCWRaU5UQUY8oSay1plpEmCdba0YZhkOA31kRC&#10;isRMu+2O/W4nhQJaLE+HmC7Ea7NJwpMnTygnc25ubvjoo4/40Q+/x3d+49v87Bcf8smnn9DGAsCi&#10;kBypiiQOEIKbqN9sKCZTVMy9nJ2fUhZljKkZiXED0UYbTddLP6qqerTglNxAJBPEWM4YPaIxdkge&#10;qBjADdCfbHsPhDrORIyvIfEVgTB1t6oWkErWo30dg78Dq2Fg4QxPcADbiAu0O4n3e/v/steXAp3D&#10;voL68u8c70PdO+6XfTd88XePE5BH74z3MnC4J5JAVG/e5i84s+FaRmh9APLipPuGnPwXXdtwVBXG&#10;Zy7bhzce8/AYBvDxV4H4d8gUssG9EwjjkBSOnvuh+unLz5yj8xivJNz//I1N7u0l3Pv8bmsYEiLD&#10;PR7AvxDBFaMsIwwcB9JxLyHckZO/ew7h8L2veB1v/YXfDEfHPe50MVn2K7rHVz4/RZRPHK8faZfx&#10;p/xQR98/SnbGFjn6kKgIXgUVq9pVfI9DYv74ucfrvVNF+f8z9l6/tmXZed9vzrny2uGEm+rWLVbq&#10;rm6yW2QzKFCySNsiLFmSYcD2iw34SYYBP/ivMWD7RS82HCRIsvTiAAOyRFKUwdwku9mxctVNJ+6w&#10;4gx+GHOtvU/V7ZY3cM89Ye8V5pphzPF94/sUdwk+Idw5/0+9kWl8fOlvr3o+rxinr/wpJq6PT/OF&#10;cx6376GnHg70kz3tp8Tn/4/7O3q/moHE43lAxkk06GBSuZBLuOvPqvTx0SD4u89lakUVAZfJL8hZ&#10;ewAmdcAPInVrjsBfHT3XdPAHIHR6hmqqnJrGzhfH5gFMmZagwzdHTRDu0iJELjQmyp2APwfpmkOl&#10;EnGD4KNv71StZ4fxsD4hlTo6BmLBezDy2UkqzEVwUMekwTgcJIQnxpskGWRsCJA9SV9PFYSHyupx&#10;HIRVbQU0Cgiw7uwYpXuyoyaKVSPucP/eu/lYUxLDhTCDlYtFPQNZAGliJA7QIrGcpFNyYqp+PKin&#10;yKZRgrxJVulQ5adi4BW97aOMs4eZGbhcZviwEwBpYlLHdWeqXItLIRNp4EDAk74uUsER/IjAywR4&#10;Czlg6v9hxglCJB4EiPJFfg6WVbyvqc2c9XEdDnO/nwJpqeib5qtjutgE0BMtAmRtdS5EUF3GTojJ&#10;GKMKUlOSmBZ0jx0d3o2E0DF2inEYWSzXnJ+fcH3zjKIsCATKohZGfBwnfd/hlGG9XlFoqcYzScrN&#10;7S0oRb1YkmWGsihRsep2sI40TUgTI/04gq3S/gLIN00XwUqNThxei1SwSjXOKDQJapDN5dB2EZiW&#10;yrs6rWn3LU2zEzsFrcjShKqu8FVFKEv8ODC20cvJHbwLkyShaxph/U4M1L6n78Tv0DtHSKVSNwBD&#10;lPK23jE6h/VO7BwAZQz7/Z66lKC/bVuWyyVaS4JLeU8/9LIhKWSjba2l0JM3r50l1ScvYx+8SMKV&#10;FaOzNG1DVVYzc1rkhV2s3tExXpBEVV1XWKNAm3n+aNuWtmtk3nGO0YpXXF3XrFYr+kEYyovlAoXi&#10;xcuXlLVsHvIsn6uvCeJTPwwDaaywzrJ0luYXCWP5l2ZR/t46Ruuw3pNmGaEQSexj2WZtNASFMkJa&#10;0WhMFMKa1wel5/6tUNGfSgCPg3+0nfcZXh02tMeMZ9mEHfYgxzG4UocYYvICm/YOwiESOXzrTJRo&#10;jHNhJBZNc6n3gbIUwskEJCsTyJMiPnOHj9KYU9IkxL6plJol7yalgJm4pBRJKvK9iTL0g1S7hhBo&#10;mv0MItZVjVcKYxLarqNrO8qqoygr8kwqKhZJGits/TyPea/mdS9LMqapTdpUo7UnOIUPDq0naWtH&#10;8DGRoThUYsdN80RSmhLJ4zjGGOWg8DHJc0v1hSzWITFkKkcp+Af/8B/w/KXn137jL/KNb3yDF59d&#10;cP/+Iy67PRfbLV87e8Kn157LFy/oB7CJ5oPLC8Z2xOQpzkDwFmMDox/I7EDQU/0pzBLx8zowrfSH&#10;76e1KshCJRXroyWMI2Ec0aNUtnsfyQlBPLB9iDFzmNrYz+D7FJ+amJQ/xAue5a7HrQzjW0vCOzX6&#10;cY4ve5rugnb/viQVVcG6vkdVnwoA6Tt6t8OGnhfXTfTedHhv8aPBGpEKR6fY0c3rtlxXiEochkSn&#10;s50AEAm/RzFfEBlI69wd8oWJPqKjlaqpI/rw4YNHrTv9at6nzbFgXKN1hh09zu958sZDrl4q2v6S&#10;PF+yiBKdWZqysXuwUs2yWEh1olQTijTnVI0zyRL6INKbk23NMAygJEGSJElM9qiZsCjz3MHj0lpL&#10;diRDnySS1J6u307JZe8FHMsLRixN27JcLgQ0USNd1+OiKoeKc4WK8/h+t5/91afk+jAOUvVgHX3X&#10;y1iLCZfBDqRJSlmW0aInWjIoIRr6INX0IcYpY6xUM5FsnqSJyD06IdacnT3k4w+/w+npCSbJGEZJ&#10;lO33ntff+Ao3zrI8O8N5x83NNW7fUquCdAz88//nn/Pmu+8yvv0mZ+f3OMkLnmmHyTPefPCQVQjs&#10;yhyvFMtywbKQ6pSb3Y7BWRZFTlHkXF3sGMaR5cmS5XJBPzi2u0YSbnlG37Xs256yXnC+WuOdZde1&#10;DC6QGE2RJDivGFzAB0dZpKyrEpOkdM5CkrBaLDmvagKWvXW01pInC6osRWvFaB3taMVr11uCswx2&#10;5PLmhiTPePzwAWWWMw4dTScS2RkJy1UtSV/nsVpRpRmZVqgQaPcN+36gqivOTk9JjMj390Ncl6uC&#10;qih4frPj+nZDQLGoa/IspR8tXS82SWmSkGiD8wPDKPtpsU6SGLvre5SRqtQiz/EucLvdYp0jXWRU&#10;RYFWGms9oxOSZpGLHUWaGqnOzDLqukJHgL8bBpRORLpZK7wL0ftZBrqO+/jr3ZamaTE2JVWazg5c&#10;bG4ZnOXdJ2+QLRcUixv2zZ51XZNnOdfbLZebHXlqKLIM6wU8UirQta34WGoz7zMncK4qKy5eiAd0&#10;tVwA0AyW0XnapqNvI8DoE1ZlQZYYxnHA9h5TJCzzjO/tr7nZt5yWBa8tFgzblovNDv3oPvdXC37/&#10;ww+4blreOjnnNMv4dHvLxg2UScIiK+itxJh1mgIJ3ThwvlyQmpynNxc8fnCfuljQuIGTak1Z1Awq&#10;cGoUVZoziFgPVZax7wdGDycasiyhD1J5nSjP4BxBJaRKKrW1SVgvU3Qa90mIakXbtZJT0xrvLHmq&#10;eXB6RpkXXF/ecL1vubfOWVcp7bNbXl7d0o2Ok7LifFHxnetbLq9vabtHVGnNvZMV4XmgaTt80BSZ&#10;YW00o/Js2oHeK9IyUCnYtZbPr2/5hSev8eDkFJVcsxl7lmXGk2rJH3UvQMPbDx7ym09fEILnwfqM&#10;23DDer0izWRuXS1XKAVN2+KiJLyNaiTDMKCi9LuLcZn4uqo7+QPLlMgW4G/aE0856YmIVZZCeizL&#10;bI5ZXn/99Tl//OKF+DDnmcQkIl2uadt23pPd3m5EIjeTyvgQPDc3N4QjZTkT49apuniz2ZCm6SwL&#10;DQjBKZXr2O8a7t+/R9O01PVC3p+kkj9TaiY2e+9JJvWVaA3RxcpL78VeYZHnM6nSBYnT+wiOaaPR&#10;JpI17YDxklPIq4J26Omuxd7u2dOXpGnGsj5lsawwD+9zdfmCrCjAGLTzmCxBqyCKS9ay2+1maV4h&#10;8S7oElES7Pt+lrm+vLwUINpaggrcu3cP75mrXCcwxlrHg7fucf30CtU79rcNP/rh+zx8eA+P4cFX&#10;3sNfK/70D/+ATz56xmK5Yrlc0XUt3/z59yjKFILsIS4vLzk9PWPox0h0XdF3Yqn14OFDIfLlOV/5&#10;ylf46KMPUUpRVRXNbkNdL2j0ZJmnKMtqBomrImMcOomrYnWp0YrRCEnE9g3D4NA6JysXpHlFliq6&#10;ZkNRJHTdob/MexrvDs90tLOKjo0qahOgNpGB0aJUlaZJfNbS1s45brtW4nOlefr0qczVxohCSVHQ&#10;jz4e180YwuRrbIwhy7O47xFwzyorla0R5M/KTKpGvSdLU/Ii58mTJzx9+lQyhdqQpWn8vJ2JIxIT&#10;OXySYExKVlQzSXmyTFBKkxaKtKgZ3IANFus9SZ7za7/+63z/h/+S//nmEc8uP+Wv/vK/zUl4Sf2i&#10;4UfffsZ/9/f/KRcseK3+mNvNlof373N2dkZdL3Ah8Id//CesVmtevHjBgwfngGEYRt5//33eeOMN&#10;drstT578DO+99zU+++wzlqtVJAsk7JuGpu0oylKKHbQoiZVR2l0Zzb179+j7nkBsN2dZLlecnJ6w&#10;3WzI84KqqsXSMc/YbLdiK6egbVryvCBJHJNE+hQvTjYCSZJwu9lQ5NlcGZ7HimprxUJssViw3e9E&#10;7SOLUuYRbGwj8fv8/DyO3S1FUZLnWYwXZV/atO2sPjD1q7PTMzabDcM4cBWr6cWyjFkiXgqF+jnG&#10;nwD2sixEnr1pRFHEZHOcDgLmGm0ibgC7/X6eE4qikEp3pSiKkkWa0LWdxM1G4vmmaRhHifPbtiWM&#10;hpOTE37xF3+R9772Hu9/8AFPnz7l5uZGFEKylI8++ljyI33PxeUFRV6QZjl934tU/GLBR88/g6BY&#10;nZ5xfX3N6cLw2afPOT2teOedd0hMIjLzcT8/Kb457ea8MyoWMPnDzug4F3r8/5QDmfLax4RiKT6Q&#10;96aZSLSbJMGN43wOCNhx4Ga/JY1EhFRlQjY3Gm0yMiAfs0O/iPYpOuZurXUMpyIlPykTZGmUPbeW&#10;tmkYI6neuXHeR43jIIox48C2lZxTF+XpZxu7WKTxwUcfUeT5bLESQLzh8xyjNVW89rquqapqJnLN&#10;6hBKiHdimSFrbTcrRQZUkAp36Us7ttudEFcLAfLv37vPxcuR99//Md/+9h/zS7/0Szx69IhPPntB&#10;220lN5aLcoWzLhJKhNTQdS3OWpr9nqwoSJKEZr/HBx+vt2TX7GMO/QjLCmqez7OyJNgjVbJ5f+hR&#10;KsXZaDMjnUUervY6ygvKgmSnCjalUNFv9Rj30Y4DADeDswdQLqiYwL8DAh5t4YMEnMZEUC44sEfV&#10;lpGBOPnATXDRAYQ+bPaPE/BTElyT8tNeXwIZvwC6TQNjkhU8/r06JhMcg4sTQKQE+JiSYNM3x/Dv&#10;8dnuHG+6j4gqHYOR02IuCZIjRIXjwR5/Pq6EvYMnHx9rurbpQYYZpPPh8PkpiXP8/KUy8giIm+9L&#10;3nQAScP8/3FbzJ7KR9d3DKYI8H8XfL3zHjVVndy9n5lpFKb+G/suzFVWwuyzM+tQaz1XRk0AXqKT&#10;L59/Op7mAPwdeRQfv+4Aq3deU3v4L//u6PVFjsSXIddDb1LHfXB6708hWcxjjAOQNXW64Kcx92US&#10;yh3Fi/iRuc3kDczVFhOYO/fHL4LWR5XO8/whx3PBz/3vmOgw4W9Eide7DXO3hQ7EleM/H8aZVAUd&#10;kvfH7RIAMyVz59tVxz9GOZif/PrS8/rSGP/yEz3uB4e/H80aR014XP13fM6ZsBLv7/hKpuc1gT53&#10;znp0AoEOD8DnBGJDhOZ9kMVEKwHVOFQtmrykzMtYHR4JHz5AEHd6ZXQkWsS5TB/aRa4vCte7CK7E&#10;+9RTG07z/yD+ZQFihbQAaj4ugnlRCjgdok98CHFRjBXUeRVZfCMuKJRJMAQBYrwjyVL6Xjx7lBZg&#10;xUawKMtzdk2LVsLEG0cb09VCWEuyjFJl7OwOZx0TIWOwEkCYNJ1957RWBPQsESYbfEeaJ/RjL0Cc&#10;s+KrFdfm0ToMo6zNE/B/BOgrNfnEaEkg2MNckKYxAWdMTEJLUGyMQSup9rLOkSbDnd43g91a0XcO&#10;HwLjqOaNRAgei2wsEyObeK0UznrQKUqDtwPBjYxDh05FbirNc9LEYBJpgyyTRHrbtBEUUEfWHEQP&#10;KgEwpV/Eexwl4JFAUzzIZk/iEGY51olh66KPsiQGJMGj0QSl8NFx2HvieY6A9Knfxp8Tk8SEyYAx&#10;CdooRmtRSgBEbRQmkUE5jEOshCjQyuDDjqxMMSalHwJKjyg8WhU435LplIenLUYlXF/WXFxfoTS4&#10;TvyWjYexG8gTYWkPTvpWkqboIH5pJs3impXiVUqelZIIS+T+rZfEq05TjMvBy93jAviACQFle4Ib&#10;MUVGluYonZL5hCTXmJAyDhJ8h3FkaHcM/YDNbkXWre3Z7hphMqcpq7qiKgqWZUGWZSRZItUZXnzD&#10;dJqIt/ogmzBvHf1+T9eJx7v3in70DE1HZweudy3bwXIVk2nWOTm/Haiqin3XsK4XZEVC027JTGBV&#10;rxB5fqnMUEz9IMpkA6lN8KMQRcY+4ILjdrsFJQzbrU7J0pzblxe8/tpDxjDiXSAJhlxnmMow9AMY&#10;Recs2aJmeXJKPzjyRQ1BqlKGccSOfWQVi/LEcn2GdZec3ztDRRlHHwHrPC9YLlcxaR8YleP585cA&#10;VHWN0ooszTg/P4tV8Youbi5CIMoZ9qzWJ0iFkchxFkVOkYpHp+9HTL4U+wwCSmeRYCRVxUYD5kim&#10;0LkZsNMKlCGC93F+jYDSNNcHaX2Zt60li16OQYF3AuqLCIc6+EprPZ/PA1k6xWeHOFAq8SUZSRLV&#10;LLwXwZwAOlEoLdWlk1CSUopxGPAS9kXgbSDNRFpSKY1XA23TsmtE3i0xCaiEoszJi5qh7GOfi2zw&#10;vsd5SbI67yJJw2M0jH3LZbNjWS3oQ8CYBFcvCM7Jv1LkCJ0txDfdJISgsG5iSQs4PiWxJRFHtDvx&#10;BC9etKkaGO3BY10bI95/acRHE1mDnPV4byNJQFOUIuc3bEeSJIsSmwetVyFNiQSbKuHk/jv8B//x&#10;f4hSGf/Jf/Sf8f0ffJf/8X/678nNOaYPPHOXrLZrcnOCMXu82uNVxg+eV4TLS/xpgnIFNhlIVEo2&#10;WLAFpLJ+ea0Q5RuRAhXvEQ1OyVzlPei4YXIWhlFY74PDtB16v8N1Db0dwAUSp0l8wl51JIkB5xkH&#10;KzLkNoCDRCci7+c0Wom0s1aAHkkK0GXCzc9X1Oc5yaJnr5/SuJZ240mSJasHTzDOyZrnHW3/EtuM&#10;+GDnmCMoS9AiH5unqcRszpFXBd5ZlE5m0h3Bo8I0doQYMAEHCvH9A6Isr6bIc1TQtE3D+uSEJBJ6&#10;vI2e8hi5Xy/g5qReoAi4EPBBY7BCrjLSrFKxZdAmMLoWFe4R/FMSk6LylNWDgSyHuniC0r1YoxjY&#10;NC2mKLna3HD/fI0bGuoU8qLA2qn6SUg/aEUXEzpZms3jU0WiASD9PZJ6ZunSGAxIEkUSh975CLxL&#10;fDCt8yEE9vsdq9Wa5TJliL6MWZqKaslEmEQqSfJcKvjGcZy92nfbLV3Xz9VHk+evdVY8JotcEs94&#10;WecJVGVJ27W0HdFTW8fElb2TaB+GnsVCqp4kMeeilL5cU5ZnXF695P69+yxOn+CzBZQl52cVt1eG&#10;vD4he/gaD71lu9lw8ewZV09fcHpywsXuGucsJ+sV/8N/+9/wq3/vv+Cb/95fwxWK5896Ugp+tqxZ&#10;1Dk/vB752NV8457i7VPFxqd8vklZLzN+9uSMxKVcdBs2auRbi1NOw5rP9AXf3e94Y5mS65SL3vL9&#10;NrAOjvfWlmSRQJfxvOtZGsOjMoVkz7br+LBXnLqC12rD0G/48HrgYt/xc+cVGT2ekm7XEfSCtN+x&#10;TAJd63m2b3jW7Dkh43FRsxkd7c0ln7U9wY4U7Q5nBmqXcGktOkt4s1ryIM9ZrWv64ClMxmtZwuvL&#10;hJDBlTWMRUEZSt48e0Tqckan2Jkec5LyKFugCkgXJWMI2GFgkSYkIdDrlF2vCGPC+aIiLcA1ml0r&#10;9j7r5X0yW3A9vGDnMipbo0eFzyDNUwIl3djyeFjjzECqNIPrGUxNlmjqZSCxhpEtY59hTMZJklKu&#10;cgqb4foEm49UPmHnPfcX0ASL3g2sorLE6Hu6zchgPcl4yYl5jae3Kf/6g2fcq054fFIREk83Kk6z&#10;lOUyJWSB5/0FZbUm6Z+QGotrwBKw4558zBiNocwCj07WpIiUdJ5aHpWGH6gHfLa75u1s4LRO2G4T&#10;SmdYLzWm8nR9yjo557zYklUOyxqdgDMD51VB89RwtYVvPLKcr8F8PvL9mz2/3g68lRuuXMmfX+z4&#10;ufsnvPeo4Met4bPLnr/0M5rHZ4bntxarEx4tZN58trF8/cSTuoYmf410zMB3bDZb3ri3QuF5eeN5&#10;cpazMgNNW7Aj56RKWCQ5pge/yKhUx9ht6M1DijQn6RQ9A8uTAtobnu9rfvmN13gnXXDVBYo6YKxn&#10;MDA2HcsKrn3OqlDcrwPnJvDj2xuef3LD4yJnnXtS4/hs15O1GWM18tWHC373+Zrv9Ja/NYzUdc9r&#10;2uJDwu9fdPz7zlGYhPdOCv7F04wPbgZUakkoeVhrbpuWS9/hfc+76zMG9T3ef97wV982fP3dc/7V&#10;d254+WLDvdN73MvO+MHNLSfniucfG9ZDQVmXAlrt99HPNY3pozDH4H3fzcQ0Y1SsDDtUraMDrR1I&#10;85LeWqqqYre5oSpSChPYuxBBqDGqRMn637YD+90F3lh0buialrZpKYqcshRSTLNv2DWN5G7dRKTz&#10;lEVOGaXnu2HEWkdVlRGI6ri8uKRe1OA1p6cn7PeNkCMjKW1K0ldViR1DVJ0LXF1ds1gsYmWpAGoE&#10;2G5uI2jqWa1WhLhOGKXIyxI7joxB1pmhHTBKU9byeY3GKI3JDF0EQ8UnPkAw+AHSLBHAuWnn2CwE&#10;Tz/27Pc78pucokgYfKDb7EQGXylyFdgOI0VR0jQN+32D92Lr0DQtRVEAkhPNowUGIVAWBXhPagx4&#10;R2YUWZnjxgGb59zcbliUC/b7hsKVvPMz7/L08894/Y1HVGXJ/uaGX/xrf43333+fP/iDb/Pxi6fY&#10;vuHx22+ig+Xk7IzHjx/z9NPntN0zPvjgA9I0ZbFYsD5d8+Zbb/LyxUv+9Lvf4VtffZv/8j//G3zv&#10;xx/x29+7prEJevScL5bkyxV9I9WaxqToJGN1ekY/jPgAi9Mlo+3I85ztZkPbdyTG0LSiOmDtSFEs&#10;GIYRY3qyxGDHnqa3MU4Ao1NINFW1mIsEvHO0vSgU4A/gepJlOGsZ+gEfbWnAk6RCXgjayPtMyurk&#10;nM12h0aUTUySMIyWYl3NfvTd0DNeXRKsKIfkeU6e5VGF0ZNnGUkphOGhFwK51tPOS+Kk5foE62G/&#10;21Mva4I29FZR1GcREB7wRG9qkzF4IcPoXAjwuVYsqpI8S3DeM9qR09MzmjZlu90RfEqeQ3fbYmwB&#10;WD7++Hs0/b9FVb/Db/3r3+P+vXv8+OOXfPLhh3z4wfvc3txwdXGBd5bvZUt0YviVv/QX0WXFbuip&#10;y5I80XzrGz/LvXXCfn/FcnlKogtSk7GoT/Aeun7HN7/1Da431zx7/oLT03O67paub0BZApqzs0cU&#10;eTHLsHd9L4SytSiVdb0oIJggG5+mERJZH/3WtTLstnuCD3S2n4nI/dCTZ5nE5UpUY/q+RxdvbjEA&#10;ACAASURBVCvF0ItqWV1W0Y+aWO1bzLGsWMRoiqqKWMUBHJwIQFPhkolkeKkgL+bCHK01eZ5xe7uh&#10;bfaEIGDqbrdhHHuctVRVPZNchfQkc0uWZvS9gN11veDFi+cSjxc53TCIxDrgRhdluRuyLGez2aC1&#10;pixLttst2iiWy0p8xJtdrEgWAgw4QjD0vaOsBIBP85Srmwu88lSrgjceP+FXfvGbVLnmR9//MYw9&#10;r7/2Oi9vLhlUTxjEn7zMUvqmIctzrvZCvEmzlMIsCIOlqFdsNxs+/OhDTs5POX+w5qW75oef3/DN&#10;caAc9hQhZxwCfehJUzEuHDqxtpqKaWbVlmhjl6QJzsaCCjflOGKRAJok7tUnjEgrg1dilWWyBOsl&#10;F5jF9VOKS8Q6LkkS/GhR1uO7Ae8hSbMoa69EpSsIAKxMzIcrL7tkDTrVZDojL/OYUz7YhiVZQl7m&#10;MdfEvG+UPIWQSrzzDHbExfzBpNDadS1N2zL0Pf1oZxUYG+0UnbVs2lZUCpUiiSp5WZ5LblRrqlpI&#10;lnWhWS5XpGmG99C2PU3XMtqRzX6HDgPWOpF6tw5lpGhhiKoMy6rCO0vXe77z5x9hfU7fO8kThIEk&#10;jYUXwZNmeSTBLdluGyChjzn1ttkTvKPdbfi+1hR5xVe/+lXW1Yqh35BXC0alsEoxeEvXNSQq4EYb&#10;9+NBVEvVZO2nILh5Tx4r2QNKR1a1Zq48L9PkAAzNgMkReJUegTxztXqYH5x3B+B9Akam74EIPkyA&#10;qXxawL0oPzljaEfAHseA+sFT+tBbYiYovBpkPga5p4354dBfADojhX8mD9wBwI78F+ZfH1faMss6&#10;zvUCiuiXO/3+J7zU0cXGdj9+s5rwKT/dzatB3hkY/iI6F1+ThPExcPjln79wZ3fAeub+cABaD2Dp&#10;HQw/AuvHVxvcTwcpJ++BQ3XrEYgITDLFd1QAOCRcp6bzys/fH6pdmFmpkvQ6ai8mAsHd6vXDJakI&#10;ML+63e8c47ix7rzCccd75etQPSx3d+cQR6DncZsc/vjKk86/m8FxFaeJiURxRCjQOjk+zTwPTISQ&#10;iZcR1NF7ImCOYpYa+Yn3d9yn1OEZf2memb6qwzUAB8/j+SSvbs9pGE3o82G6CPNNTADBPFbC3FJz&#10;xwtxXvnpT+3ovF8cV3fGsZqrl3/S67hSfr6ROy16aL/jee1Ln1HH7XjnBPOHpykuxOsUsETNfeQL&#10;s198sz+M5S9OD0fz3HR8eQ7TVaifeF3Te9JUEtBzpdl89LhWEP2/1TQnTlV3Cq1Tun7g/PyM1aKm&#10;axuuLl6KNK9JSGNVmQ4R5PYHhv3cv6e57Ki/CQAuM99ceRmJN1p53NHcLbLAJlZCutnLdPJMnZpp&#10;ArqAKC8cExWjJUkQiZ0YYIsMtSi+jMN4IGepw/w3teFxdagEekey6CHMgLkiKsoAKiZAsnhOH6um&#10;Jr8lkS2Sa2l2uyOSkprXvBASAWeV+BARZFPnVWB0A8M40Hc9CbHi2mi8NxgXFQTsODOnRY5PzZX0&#10;Sh3k+qaqQmMSIfVESVitFM74Ob6Y7neqBgTxkE5MMhNtJjm1uapVKYqjJP9xu8l1xArnmcgQpWpV&#10;BPWO5r4p8L47QqJ6gg9zNbac281klSzLCAwo5SmrnEVdcLsrMDony1NOTtYURTH3+TzPyctSxkWY&#10;ZBhTirIizQvxeNaK3g5RfkwYqOpo/Z7CqTAhjlMfiZLNkzyxd5ZUp/M8kRiD0VoSztHDdrvvGF2g&#10;6UZ2bUPT9hig7RrKPGeTZ9EDWyaIxaKmHwepaAoBrUKs6hbZ8yFWXPvYzzyBtu/px4EmVr33fY/3&#10;QmaYJBgTLXLgCkWeZ5RVhTaGvhuoynK2i8iKDLQWL/v1kpAmuGGQDZMV2TNvDLuhYzDwK7/8F/m9&#10;3/ot7tW1+KRtb8mygrxaxDlBxvFU3bg+PyfPc3bjIMk//CzjZqNvmI4SdT7I89dKcX5+znq9ZhhE&#10;ZgygXixYRXIPyPv3+z2XlxeMkQ1/fX3FcrmiqiqKoqCMSReRjxdP8CxLSSPz2FpLF/umyjLGthVv&#10;PaVIgni7TrGTDwETveLSkOKIthd+8tEmer2LpOAYpcchKk8YjZpJfNGrPQRZM5Ug4tqInB/hoIqh&#10;NDNxxk6fmcdlXCfi3JqYhKCmeV1kSx2BELVpJ5b9VFk0KXF47xmzqVrKHM2lmszm8WdRGkkTkXQX&#10;ST7xf++6Fq00Xd+SplE/JpMEg0aqzL3zaBSZMbMSyGa7Zd92LJYDy+UKvdnMdh7TBtVM/qLeo0yK&#10;9iBWGDE+FCbDXPEwKbEwz4NS/aKcQ2m5jknCDab1QmaoxWIhgGwkNEoywc37MW1EQePk5JSvvfdz&#10;/P7vfYf/83//TZ49e8rtVeD+ffEx3F/d8PT5MxZ1xWq9ZlCBduz47OqKTy5O+eo7D1FFQhIsvunR&#10;g4UkF5A2AqzoSPBWcdcRPCDKMTgPLqC8R1mL78V33V3vSKyDfsAMDuM8NkzBkqE2KWEMjL0iCQUq&#10;MfTJQKt7hmSg0gtc1xPGlpD1cJoSXk8Z3sjR93IW2YZu3LHbD4Qko149Yb3IxBqiGbBKLCisGxmG&#10;Hu8tSk/7xkN8dEzknWxXDsFBjHvn2ORIIvQQbMWvh5hi+mYiv+mIlE+VgqBwXuxhpvVDjq2EdB/B&#10;+jkmlJmeEJTIQY+WZZljfAVBY7WjKBKqSqN8ilKepmmo1zUYSVw0TqwtJFEoVQwWIToXZYHRhjFK&#10;jVZlNSc/kzShqupZjjPPBSSZYqY0+mRmmfhI7vf7WQY3y7K5EmdWLkJxUpU0TYtUXgowrs1BtYFY&#10;mS5VlIPMd8aIz6HzLBaLmfAykTDzJCf1ci3TI1LaRFlLjxsGyqJkqswEFUmgMm85J+RAEsM42juS&#10;gxLfyBwkHoaW733ve6wfPMGnNcYkXF/fUJQljx8/pixLrl5+zve+/112my1Zls1yx+fn90nTlBfj&#10;U37w2/8vD/7Wb7Bxiu8+e4p2PY/P11yGno8vrkmt5Z0nr5OkKRe7lk93G07zgnvrBc5bXmz2BA9n&#10;y4okUVxetgyj46xekWnDs92GF9fXjGGkSFMyEnbdhs6O0dpG9vBNNzJaxypJZU7Vmuvdju1uSzjJ&#10;SfMUT+Byu6Edeu4ta0JwKJXQWytkraZj6Fu8W6JSWZOyJGFRiQRk31vxqDeGs5MVWZYyWk8zDCRG&#10;s14uqKpaPJ/jWCyylLqqQEM7jNgAeZpxcnrCqlpwtduhlKEqC5aLGqU1+6Zn2+4xxlDkGVmS0ump&#10;WIKZ3DytYc77mZA8WsswjnOMOe1D7KSoFZQQqgIEhGxVFQWLqoR4PBsCGsWyLMiNwblAO4x0fsSF&#10;FDcKAenF7ZZxGDgtpfrrYrNlu7nlnfsPeHh+ysv9DuscdZHOAE2eCkNLx32DSRN0klJkFatFLcot&#10;SnGyWlEWhuf7lkDC/brC+0uuuoGvpfc5rwpu9w3WaM4X5zw4O2PT7OjsGVWWs04ysQuwlrzOKBIh&#10;oGz7Dh8WrLKCBNh2A0PwGKVJFezbHu8CdZbTttfs9kt0qEkTQze0WOtYliVpYrja7SkfrVlVFTe7&#10;ljTRLIqM62YgMYpEwec3l/xl9TMs6pJPrlq8dZRpgk4N7ThyqlKRmZ3UtEIAI3tCay1FLspTWZ6L&#10;OlPfky8qULDb7ua5eBgkoV+WBYu64tnmBS9ubhjsPaokxTjLzXbLZdvwcLlmXVYUiWE/DuxHyxrF&#10;WVmSp4Y+BPaDpV4U1HmG9o7nmxtudg2n65LzekGSam73QrAussA6Tflkt2XX9SzyDDUMfG43/HJ1&#10;xlnpeH7znL/w5Cs8fXZBqBzrTGTf00yAmeDGqCAkNicmMeRFAeGgDDOnm+aXkEGtd6K2ENeGX/zW&#10;L/Dg/jk/+PFHXF5e8uL5c3b7Bo0TZQbAOk9VVGwur7m5vaUq67naumlagpKq5aeff05VVbNNWegH&#10;0JrRSsXx5DMrucAcgqfZN4TgefHCk6ZJVJUTtYZJGSpNU4a+pet6Hj58AEDTtNze3nJysp5VgRIj&#10;ylkKRdu23N7eSFwaQdcsy+JeJeXs7Iztdsvl5SVpmglxIM9JC1Gt6bou7pVkHyM5hwOJfBykKtYY&#10;TZ4X5LkAaH/07T/mwf0HhOA5OzslTVPqumbX9DRNI/Fvms6y030nlfN1XXNzc8OkDjN50k9qLlpL&#10;Dv/kwQmXV9cSEyxEZrxeLOYK/vfee4/Hr73G5599yuXVNd/57nf50Q9/yJ/82Z9xe3nNg9ffIM8y&#10;0PCtX/gFRut49913ub5uqauaH/7oh6zXa772ta/zO7/zOzx7/py/8Td+g3fu1/zKVyr+ylv3+dVv&#10;POLv/6PfpU0KsvU9WjPOa3RR5AIMeiHdubg3L8sarTTL5Zo0yUTd0Ih1WAhx75hIDnS729HsdmgN&#10;dVlKO3giKaGZ93nSp3KU1rjJjjCqD2htRK58FLtBlaTkuRQSDsPAcrEkzTJQmrffeZt2txO7LzvS&#10;9QNZnpMXBacnJ/T9gB5HklT8mdOYE5F1RTzRsyyTqnpkH63DtI8J5EUulghpRnKSRkKfTF9J3NOU&#10;ZSTjRzUeUSQLmCRhuVzJfNZ1kUw9YkzKZruZpaf3zR6jNXmWEYIUYwyj5R//k/8Na0c+/ewpH37w&#10;Pr/5L/8FRVGIxeI4yn61rHntzXdZrlecnJ5K/B98tBbSfP973+f1J+f86EcfYpKCt956k2fPnvGd&#10;73yHr773Ll3XsFrWfO1rX+XP/uyfst1uWa9PorKQoa4lPry8uGS5XNK2LWVZ4pKU3W5PYgyLxYKp&#10;+rhtW8qiZLVccnV1RVGWs2VRtShRSjGOg+wD7cjNzQ2pSRiHkaquZK+XSSFEiGCzVJeXsbo9je0p&#10;c0RZlqRpxvX1tVQ760Nuc7VccbvZyDmiwsYk9T2pIPS9jO0Q49bFYkEVQfv9fo9SMh9Nc9+055h8&#10;2RWiDjjl94q8IEslljZak2UZ7diwXC6Yik4ktyA5iiISmezoKItSLG+i8lzfDZRlSVXlbHdbnBO1&#10;tqYbKLKU1197jb/yq3+Ft956l2eff8jHP/6EVbngbLHkD37vj8gWJe2uYblYcH1zIzF/0xCQHJIx&#10;hiQENIEkTSjKkr7reOutt0iShI8//lgKK7TBhZhniOqiELDWY/sRk6QERTRlmPLVBxzCJAk+Wl5a&#10;e7CsmvKqU/5A8qeSd5jUVJWCMnp+JyaJ80QyV/YbrcnKdMbopn38NBaNUrFS+qDyOivexb2ki7mi&#10;6ZompQStJrVAOdbk2Q7RytS6I//5MJ/bRUWxvh8Yx4HBSTGCqPXZ+X2Tktjm9pZ9s2e320usA5J3&#10;TBPu339AmYmVStfdMI5ChpoxySAk6qIUq5LdTiz58iynKMtISNCkNosKKxd8/vkCseaAPM/Frmtq&#10;01iMNwx9tHRIGIZxtoYz2nBze0vf95yfn0uf145dN7LbbLDjQN931I/usVqtRFHUpFG9w81WAPOz&#10;CEIsgAiyh7nzhAgAyO98lLs5BraYDxLwOjnES4f+N2/+xwlkV9MmUR9AAVT01lP4WapekkA+JgbU&#10;VKF8QNdip5LFYEqATZ1ITh3mr0YfPM8P/4UjsGzWk33lawqAp+ufWm9K2N8RJ57aZTpgAB1+gut2&#10;fO8XQfoDEM3UQvFQB9BPqUN7TBINP+n1ZRD47s/+qAL7EPwe7ulupezhGu7AbeEowRk7wQzY3amk&#10;nipdf9LPr7yDeG2Ha5o8EEK8voMXBnf7kA+iyHB0tcftEUJAJ1JB592hanrqo6hD+7zy/P9GgB1e&#10;Dccet/mr/n4X0Pnpxzw61k+9mundX75mwX0PYyfEJGQIQUg0R+P94G8sA2IeT+H4eFMCUH3h+b/q&#10;epiTeId7OxwvhEP1qNz/8fdI4PYTG+CI7DEloKf+FMf/oX0PQupfHG9Hg/Pod/J6VSX5K+/x6BKP&#10;54jwquY5ug+tf0L/mS7pGDR9xftmG4EvjLvp3wzKqnlqk1ZQhxTwcd+Y2mh6VN79lH6nDgSV6RxT&#10;u8v4ChA9lac59fizGpFoDUHuQ9jb03UKGJNlKW4KPiKQ7GP1oNaa1x4/JktTrBvZNy2jc+RFyWq5&#10;oK5rnn70wRGwfjS3Ti01J+QjCSUmwGeP1vghYQhqnNczeA0hSnYbEp+I11AMMtGHsTEBulO1lbMH&#10;36yJgzQ9whDCvNH50uR5t6nlOcXEuZrabLqn+GrbWJUZN1UoNSt9+ODRXh/uT5n5c1MbTPJ/05ov&#10;Mr0SrHoljH2VSvVrUA6MmjeyxpgZ0LaxytN7eQ4iL2jQjEcqIwdbmWncTRLeaTj4HxktRIQkBELK&#10;TDCYfKgnggQx6JR7ZPY0n4hXRps7SiAzCOInklaYg+XpNSU8iJuh0Ua54QiMHFRo5LpcvCaQsTwF&#10;qjIKpYq+rjP6sUWPHacnJ9zcWtm8p0YSRFkm4EBM9E19L/hAWpTigZ0kEVyMlfwoVGLQ3goj1llU&#10;vL7UJIRIStOBCHSJL5RODDpNUUY2J6mJvvVxI+2yHDcMc9tsmmYG2Tdty27f4MaBdGvI04SqFJmm&#10;9WpFVRTsLy5nwH4cBpp2T5ZlZHmB0oZxdHT9IOCqUmwHz8X1Nbu+ZbPfEbRiGMfoeQ77rkeFwNl6&#10;RV3LJrPKMlFJ6DpWyzXBOQY7cnpyQppn2OCoVwvSPCdZ5KSjgVHk5Pebls8vXxLKnN/4O3+b7cWG&#10;8/v3+bm33qLdbVFBCZhW1PjRMSqpKmialrJesFqtsQHGmOhLkqim4GVDkZgEFT2uXPBUVUXbtpgk&#10;nWXoN5utVMmgIqmgi5JfVryLtTDS8yInMQnWjux2W/q+o2kO3pRpmnB9fR03uwJ0ybyj6DLxXasW&#10;Z3E6VvO4T9IMnSSkJsEHR2IMQQs5ZmIyC4CmSOM410ZA3NEKqDd5F2pE7vlufKYESI9Vp0xzH9P8&#10;LPOajmDTtD+ZNsHH8f5s0aEVk6hWZAjggyNNsxlkP75PnEMHPwPoU6Iiy7LITI9rYQhRbl3PcoRp&#10;msUEV4HZm/m4Jq7l1kZJtL6n2e9JUKA81tlZqWEcR4ntg0cqUKSadiKHOGcFbMw0wQjwOc0px+Sq&#10;qTrfxTlrAuemVdsk4u+XZVmUoo6e41EZRWuR/RzGXsA/BUZNFcVSFT0MPWD5/Okn/LN/9g8xZsG/&#10;8+/+Gt/4+bf5/JMrSbrbUYiYWrPZbtluNvR2xJjAx7c73gta1obO43ct3vaEwpBi5muVtTjOlwrw&#10;OoJNQphSLsrDDxbdD4RxxLV7UeMYHQxWDJWnTL8GZyVhqLJA27WEERSa1GkYYV9sSU8N9aOa/Gdq&#10;eJgy1o6N6WjYkHQ78mJJvThB6xwVwPYNbtyjsexHcaP13mHtQMBjmEhvAjJP9yeVYrL+Ou+ERBT9&#10;xMWNb9rvHtbwaX9y92uYv07r2SSnHgZJGI1OAAdClCaXUcfk1Tl5AHrr5nUzRJn6NElnSXelAloJ&#10;EK0AbQJ5EbCdNHNZyvqEJSaTZKzkWcZiUfPh9TNJLqUJwQcGNxKCFyntqNojid4o8R8ThCHIc5sI&#10;RxNZZprbJt9LbQxdK3YnUxyT5zne+Vj5KKQjYzVJmsRuNftUzGCCMQYbvdZNtExoo6RiRhZjYT9X&#10;gYQQSBMhCI7DlHQs6PoO75NZNtNF4qA2Qn7zQZKCInEooI1zVmIabUQ5KxImtE5RKJp9wxtffYsk&#10;Lxnavax7Tcv47BnXF59zc3PFft/w4N4D7t27Hz3qxabi0VtvsvvRR/yrf/x/8Pp/9ff4rG15uCp5&#10;fFLxvH3B95+9oB4Hvnr/lCRLef75LZ+0e/7y6w957XSJ9S0vW0eZFry2rlHK8fnVjm4YOStSqiRj&#10;Nwzcdg2rKmNdVqQkbLoebwyrNCFPUlwIXO9b+n5gWVVkaYJXhue7LZvdDuwanWqCTrnsWjZdw4Na&#10;kyYpw2j59MUFu/2eU2M4Wy9ZLZZc41BJQhmgzlNGO7Jtep5f3WA7S65l/zC4QDNKZeZpXVHkGUEZ&#10;OuswiWalctaLmhzLiMLphDLPePTwAWUGXX8ttjuJYbmoUEnKftzSupEk1VJ5l+X0xuGVgK95mjCF&#10;l03fi42AUVEec6Qbx/iMiWormi7auRRoUi3xZDdYBmfJU8OyKgHorZPKWBR1npFqzTg6rpuOve3R&#10;SQbeMrSBj55fMTQN9+4/QiUZn188o28bvvrGazw8P+FmGLDek6clxkh/y7McZXT0OPboxECScn66&#10;5LUH9/jk+iW7fmRRFtw/Lflwu2f0hnfOTinzj/h835MlC965f8oPr664aDsenJ3x+r17XG82dMFy&#10;sqi5lxQ832+5HXreMAtWeYYKnsu2wXm4X9YURnHZNDTekqaGhVFcbfaMznFeVeAHrm53EB6wXpS0&#10;9ortvmWRFRSp4vl2T2bg4XrNZzc3aOU5qTIumhFtFHWiedZtSbzhZFHxpxc3dM1ImWicDmyHAaVq&#10;EhQ2AMqggpfKMjQqBMosp+k6lBIy0GBH1nmO1gYXfJxPFN4NGAV5krAoCoZ2z7PbG8agebhas1Lw&#10;/PqS9y8vOblXc5JmFMpz03dsbaBWCQ+rkgK4dQO348gjYzhfLTgpc160Gy72DQ+qktdWK/Jc8XIr&#10;/ed0aXhztebHN7fcNj2PT1fcL3J+6+PP+bU33+X10xN+67t/zt/9+W9SatgqOFmcCogQ17I7udAY&#10;p02ArOz0py+yPxz9CC4q9owWk8g+zVnLa48e8a1f+At8/WtfY7fb8/LFSz777DM+f/qUq8sr2ui5&#10;a73CekVhMqpcAOLNbsfQj3igqmqqxZKyLBmGPs7bLXlZU9Y6gkhplMx2pGlKkaUCeqQS+037sQnA&#10;TKNdibUu+mcHLl5esFqvOFmvGa3EcWenZzNAXZhyVkdKkkRkryNobmbil8RoaZrOSoR1XSHStBK8&#10;5kUhFe8RyJLrEKWcL2Sf8d7Ncs2JMdze3FDXFUqJb/LJyQltfwBGQGTh80n+13v6rhO7iySZCRQg&#10;hPm6rkmSSQFLALiuG+jHkSRWxJdVFdf6BbvNhsePH/PeV9/jD//wD/jjb/8JQSlef+tNFosVw9Dz&#10;jW9+gyevv86Li+f89r/6HZKk4utf/zp//a//Gtc3N3znu39O1w+cnp3z4OEj0hT+yf/9R6yzgTff&#10;fIf/+j/9VcZe8a9/8Jz/9bd/l4tPXjCMI/ViKepHHHIBZ6en9N2Ac46yXJAmk8VATte2MX6QWK3v&#10;WoYhoagqROkH3DCSpjldL3LMouSlRNrbOrSWPVaSpjjrGIaO4D1ZlpMmKb3WkzSjWFIBu6bhvCx5&#10;/OR1UVpwo8iCJQbjJd7xu4a+KDEmmWMRpbUQ672oEAUgKIXzQfbDyaTIJTFQ33dkWcY777zDhx9+&#10;yG4nAGVeFLz99tt8/MmnoBRJoum6Hh3VfEYrlatJmlLkRfT/bghBLM6SNGO/F2B3AudDCLRdT1WV&#10;KETd8vLqhjRLyRIzkwzLqqasFjgXWK3X3Lt3H5MkVFVF1/dkcT/rvGe9PuHF8+e89uQ+9WLJyxcX&#10;pGnBer2m61sSk3B6esaHH/6Yd959i1/6xV/g29/+U66vJWeV5RnNviUvCra73dwuWut4bzmffvYp&#10;T15/ItW9UZJ7yk37IISgLMvnXNaUxzJGFKO0UpRFEcl9PQ8fPiT4wPMXz1ksFmJboDRD35PlQg7d&#10;boVUvVqtosy74fTkBG00+51UgqdJyr7Zk6ZJVHS0nJ+fc3V1Rd8LqXS/l7yJc+LpLsQjIYII2V5I&#10;AV3XRxuOMtpFVALAxzlk6PsZnPVKs91uaZpGij+C7IEnKXrZn0jey1qJx5319EH857PsIJfvrKOl&#10;x/ltlOnekKcpbzx+zF/6lV/m9ceP6bqWp598xsXFS26vbhjThvOTB3zr577O7377j9ne3LJcLfnR&#10;j39MWdV0fc8iy1kuV7PyaV6WmN2OrMjFSjASdK+3t9SLBUElWBvI6hJlNX70MS/t8KM/mpcPO6oJ&#10;C1VxTQgmkCRGYnl/KDqT/IDE+TZMhWIKpab4Pe7T43zknJrxyOADI1Gpb/JED2ZeY3UIc15iqrJX&#10;IeAnRVOmfImac6YgY1TUyIQkoXwgIYFEChK01vjE48wBZD9e0IMXRdVpT0MszJiU8qYIwPuDBert&#10;7a0UD8R5YRcVKR8+fMCTxw9ZLBbcXN/y8cefcHV1w8XFJcPQU9c1Rkmeb7LI2u33gMTteV5QVwVl&#10;2dP1PU3b8vTZs0gEkX7bDwNlVZMkSbRI7Welmb4fCAq6vidNUuq6wjnPixcvuLi85Otf/zomjHz6&#10;ow95enGNHQdWi5qfeeMJq+WKerGgHQJBe5TXKO9QR7nhua8wgewhRVjsIseoIqpsOQLHp4S9OgJW&#10;XgECHaf+85iwngCW42r2GXSZPjUBRwamdH4WkwpzZWyQpMrkoer8wd9x5gBATDpNQBIcgzjH0tYT&#10;YPrqGwixUnZKnDN//iAdcbj+u4DjtEmf//rlxuEA3N+plj4C6/X0kQjqT5lGNX/4Va1+3KSv+P3x&#10;W2IF2dEV3f0xTCD1XYBrOqOKz4SpTTgAcDBVSrzqCuVgd+TiX3V9YQKgDkoGx+0f4kbvyyD75H1x&#10;FyQ+vk+UPJ9JengCtuQj8cGoYznzw/1PlbV3n8GXX18mUdx96S9+/tB4830c//pYXvyLZ371k/7y&#10;b4/75wRWTQSDQ9vKe9w43u2bcOdZ/KSzfPEq1av/eGdBuvO3ub3uvmNWMIjBclBH/fWo8x3G/NHh&#10;lLp7eHXU/2fp8uPxBpOz3NEfOGo+/E9//LMgxZ3nGo6+fdVDC8ff/vQT/JuIHvM4+8K9zf+OLun4&#10;xMeXPQ+F+ReHo+sIHk5J2gl8mFO9RyClmhpdTWeY2vzuc1Ices3B9iHM4/z4eYwzQBtikCBrlDGy&#10;kSzyjNvbW7a3t1g7zAHN7e2G7XYrm1N/YBdOnlJS0exxbpIYP/iW+mkujmvOJNlkn8Ax2AAAIABJ&#10;REFUjCGJgbh1dwF7qfpTKC9+ycdPbSKlKKUI/pDYTVN1BJrK4/IyYc3z2+SldJdghqzh8T1KH8gR&#10;xyoVxLYQr1Yv4PjRPCoAnZ1Bl7mqzYcZHJ+qqKeAbwoyZ0bnFEgGqYgPHOa8qaof4hwbn/zheQes&#10;d/MaMfk6T20yJdUJYQ4IRY4QzCiSWlqbL497uUEUxCTJ5Lsrss7BTm0wfZk/BHi0FrnyaTBM4FYI&#10;Ucp4AkGUVBtIBa6AZROj1QcBrJJkansXP+fn9gDFYC15maETaPqONLWkSYqzgbbf03YLirzA5AUo&#10;8T4MCpQx8i+JkrTB40cvv0sTsiQjyVJ8I4FxiJJkGunPIRDbcxQJfqVItYDsk3y/9x439ELKcC6S&#10;YlR8Hl7+Ab21NMNA5yx9cPR2JPQtmkDW5eRpxm3bsqhq6iLHW0fXSsXQvt1zdnbO2mSE6IE+Whsr&#10;20eux5Gr7S1N1zF4kZMKgejJ7nFKFnkXARAdN0YmiaAGnqIsOD87o65q9m0j7GCTkOYFwY50bctu&#10;2/D85SUffPIp2XJFVdT8ybe/w2qx5Ge/8Q0uP/mUVAWWiwW32x23txvW9RIVpOrNFoHlekVeFLhh&#10;oMhyFAKwa6UpsmIGIVFSeZ0AWkk/GgbxdzXGUEUf9r4XKa1JTSHPC05Ohf0+2W2Mwzgz2odIftDa&#10;zBWfoETCcJBKiKnCPEkkcZBmtRCDlJp9IoMxqCizD4fYLDEJIY3EoWmOOhp12hjSqY+HEN8TmdP+&#10;YOEgySAB/CcwaorBZf3yBA/+C6HjtK84EHKn8TRNiRodAkHruBkNsUpFzWM2xIor5w7gl5+sc0D2&#10;PxqRY49A33RdSokMW5rl5NFjbLVeRXDbYUdL33eiyDCMtF0PSkssGefhvMgJqMiMH9ntdxgt3ori&#10;hygy8FObeCeWFOgDWDvNeToE8rLCxgqHaZ0ENSfHi6IQ4kS8D+ddlO+OMpcuytF9kQQ9zRfakCYG&#10;gufe+Ql/++/8Td55+2f523/3b/L7f/Sb/KP/5f9isVzghgFHoBt6dntJFmVpyj44Pty0jPuOtNAo&#10;G0hUApnGFxmMMp8HjhVz4sNXIjervBfwfLQwSNU63YAaLTR7eu/wVtj5YiUgfsgmAJmTimWTU2Jo&#10;uoa93ZMuEk7/P8Le7Emy7L7v+5xz7pprbb1NT88CDAYEQYAUSYuyKNvhsGwrbHmR5bAf/aT/ywov&#10;L7b04jBJm2KEZFkURdoySAKYATCYFdNd3dVVWbnd9Sx++J17M6u7QWXMdFVlZd313LP8vtvFKSff&#10;PsHPHO1Jy1W+pQo1oVFMmHFq5vTTCwKOpm8IYQ+hB9/jfQ/eYx1R5RhIEokh0fF8vHMYLeO3Vkdj&#10;DgLKG6Nl/h1k3j/YxodwUJ0odUSyHiemR2tFYiyKcwJkBynmDDmQJhnajcw9gofeO6wFrRxpasQq&#10;P2ZAiwuPjHVdZ1Fpi/NS0HfOonRPXqb4LuDisLqv9pTpRGJ6lIz/TbQblHlaRpoK2SO4GKsTxJo+&#10;TVOxI84kr7eNtvDee+rdjjI+ZwMBZsy3jGr2cjKBTAhHBAQA9wJkZyEbLQ6F5OTGPMSBey79rCjO&#10;k+QQQ4SSnHhFdHkZCl7ubnRZCIxzqCGOrG1bcfiI7jUKFQEdAZjEpSeDIKoisSoWEGUggA+FypOT&#10;cy4ePODho7f4+Wefk6eGi4t7fP83foPPvnrGT55fsl6vOD095979e3gbAE2W5ZRFgZ/CfA//5//2&#10;e9z7te/jkoQHy5LT0vC0NlzbnkdFzr3CgE643LWsveXt6ZSMnq21XDaeeZZzViRY1/Bi36OV4byU&#10;nO8WcEnCvCgoU4NvHS/3NSQJF2VBmWd473i5lbzzk9yQGUNnA1svBcxFnmKxdLXl6XrD7X5LmBls&#10;16DQ3LYt0/mcd0+XPHnrPkWec321wilN6gNptGvddj23dYeygRQpJNZtYNP12K4j9Y6maQmd5XK1&#10;orMdi1nOtMih83TGkC+XLDMjqnVfsas7WieuO2WWYJKUPihCojFBMStLsiQhaI1DSErToiBJNLXz&#10;7JuazvZkxqCDp3c9Td+hlCFNIDESjdH0Fk8gV5oykul2Vcc2WnJPYmRX5z1t8JigSIMlQVNZy/Wu&#10;pnUd01KjVeB21/HZixt8U/PWckbnApe3O8qi4BuP7zNJFWiD15pEJUIa0VqIc3mGjhm8nbWsq5r3&#10;7y+4WM75+PJrdp3j7HTGWxcLPtvesql63jld8uh8wtN9T9drPrh/zh999gWfXr3kWxf3eXiy4OnL&#10;5/TAfFJwkWT8tN9y07Z8U2lOy4LCGG5iFvpZUXKaZdzcVmydZZJlnBQpN7uaprdcTKcspyk3VYtz&#10;invzKR7Palvx5OKMQgdu2x7reh4upnz0/Jq6qzktU36ybQkKzicFlz4QLCzLnNZAXXcUKtC5lk3X&#10;y3ojQDVYuoohDMEF0jwhQbHd72jbTtStSpwMROkuqu9Qyr3Ls5RpmXP//JSzxZxnt7dUfeDBYsnD&#10;acEPVy/5bLXiu/4x53nJMlF8VVc839fos8C9Sc4yS7iyPZfbPd9YnrLIE87LnJ/se15WDa7pOU1T&#10;pklgbTWVdzxIAu/Mp/zZ9Q0vdzUfPjjlrfmUP1ut2DU933/7ff78Zy/YbC0n+QTfwMnifoywcKMT&#10;VN9JvNgIrkfgARjjuARsFvvZLBE1nfA7RRktsV8dru/IVOBkVnI6f4/vfPhNvPOsVrc8ffqUq6sr&#10;vvzyOZvtlpc3Nygj7iPTckIg0PY9NzeiUjVGnKwG8mHb9fS2pyzLg6uKlz4+ScSdq20a0ghY5XnO&#10;bDaLmbUCMrRdx9mpxDFVRoC0ru04PTtDa83t+pa2bZkv5mRpxu16DQSm09lor5ukKb7vZa3XiR1v&#10;nueUZUld13ENJiKgPuYcO+dou5YQIMt8BCAcCiFLpmmKD8M1FncXa3s8Ia4F9lGV1woAH8lqwz2T&#10;7OWSpq6xzjGZCNCfpKmsXb2QT/M8x/ueqhJQTuYnQjbbtzsB8auKpqr44vPPWS4WvPfuu/zwRz/i&#10;s8+/4K3Hb1PMFiznkq9OgF/77nciiVXRtpbVzRWL+YJvffghP/7xR5gkIS9Keuv46hdf4x+XLN79&#10;Hp88r/lH/9M/4+/+uw/5r/6jv8U//bOPUNuE2/WWLC/Jy6ms+ZTYDbddF128JihlSdOCPJNc6TzP&#10;yNJCMnu9OCukSSrged9T7Xe0bSsAepbRx4glCBJ5Z4wQOiIpTilNkijyvACCWHI7h7ZWbJuzjKbt&#10;KMqSqVJMpjOKUsjxm3pP2zTi+qdkbVs3NS+vroUAnMhaUaSRKgbcgdJGiNBZTtjvQekxXk8bcaUr&#10;JpPojiVOWX1v0dry9dOnBKQ2Ig5rPhJrZYLqA1EBKmsxFd21dJIy1MSUljHq9PQMay2r1YrpdH6o&#10;52lxlTs7O+N2vWY6nZNkOcVkRpaXLE8lf73Zb1lvtsyWC9poiT6NTn1t2/GLX1zyH/+d/4R/9I/+&#10;cXQjUjx69IjLy+fMZzNxjlKB3/3dv8F2u+Xzz74EI1b/2qRYZ3n44AG7OMcMQdzg8izj7cdvS0Sj&#10;tfRRIW6dY7vdErwXtz0iATMqd70PbLdbrLNRjS/PsbOOqxdXTCYTyqIQcnUqEVwX9y4iUCmRRWdn&#10;55SlWNhLG824ub5hNp9FINBRVRWTyYQkSaMLr6yl9/s9q9UK7z2np6dMJhOyTJzXBoV527ajxXee&#10;F6M72bAW3O93JEl6wHS8H0m1IdYcszSl6/oIqNtItD4QekHW0AMpfbPZxihKdQe4d77Fu5ZvffOb&#10;/Pr3vs/De/c4Oz3l859/ymeffsr05B6Xl8949/EDTNexvrrk8fkZZ/MZwQXOLk6pm4btbitujUka&#10;61MCIvvgQGt0dLS7Wd3y3e99D5MLEX5f99xu9zw+X0gdN1iUTqW+UQgJbhAeHgRXQ0HhqM6pNIlR&#10;hAHvjJ9zXgiyWks8mYpjvo0Om0H5sd481p+dkTVcCNSVi+OjOK8qBkV7EwH2g9p8IBEPYjNizdpG&#10;0YOKdaSmaY7IFpNIgpN9D26PPsZcp1nG4NSKUrH2a0njuI8yce135FAYMVvivs/Pzmjalt1+T9dZ&#10;trstVy+uxC0GcbZYrddcPn/Oer2lqoREnSYpXduOrk55nhPiNrMsoyyKcYwcrsF6vR7Xu9LeBhKA&#10;jQ6AkdygJUrhxfXLWP9IWSwWXNy7x9dty49+9CPm8zm/9RvfJ81ynl8+4+xkyXvvvct77z7hvfff&#10;RWtDURxE5q9ircdIagIwmZyOOX+Hwr6CVB+BnPoAkMcNmleAp7tgckCbu+jia6BvCJH1cFCYSc5a&#10;tK6zNoIzYSz8Hl9U721s5HeByQPgfbCTHIDqERSGUV3yRqgqgql/Fcjq1eFahFeuhXw5KvK94bvD&#10;B++qDIevB1uwcITIqfjfXWLBLzmJV37+N6CCr7wETDhWKt9VLb8KfL/2/huUzMdHpN8o5T36bDiA&#10;GMdg0+AkIAOBH23D74LsYbSjfyMYqcA7y5DDfgc4jttEHbarjjqvN4Hsb7qyb7wlx++/BrLf3d7Y&#10;HuLv1NHnAkcg7i/dV3j9+/CG38TzGZ+P+Fvn7Z02qYbjeBO5YGyMR+3gCDIdT+ronV92fcbtqwFu&#10;feW5Gt4P6sgmX0EANajZUHeK7GO3d/T5QSl/IP9w6McCh0GT19tQIIhK6q94heP7qRiPa/h3+Pn4&#10;FO78/b/h+XgzSn/YWGCITFAHQky8xwML7uiEhrN6bfvh+ENH7WdUAA4/o0AF2R+ixuTOFuIZv6EN&#10;DvsL8UDVMIkZnvcQx4fjRjS0xRAAj+ClQq7RKvDFp59E66+YUZUYbG+pmwbb95RGAGPn7NFXO+Zk&#10;WntQcQ2s4+FMh8mMqBRFpTWw2IzSaJTk0LkBkJBxressPkgm553LGu6y4EKQoqssYHW8JodnT2s9&#10;Wssf93sAQct7zrloY3j398TjHlQGg1JumFwNALZY7Mi1t84ON51B3TVsM/hDPzzeRz/ELxzGXO8D&#10;Kuh4zcwY5zwC+erQrgaQewDYxtx6ffh/BL94ZRwa5grBju16UJgfP2Jd2437H5TwA5iZJCneuqMu&#10;eRgLD32kZFnpeL0O4Ndxnyn2v258dLRSYw5TYGB/hvGeDLaTopJN6NqaLNVMp5oQ1nhv0BhuNytO&#10;pnNmMd9IKRWLIIEkFUa284EkGSbfWrLaR2JazDgWlF1Uk0qa+WAr1dd7KQ6agWQR255SBOuo6uYw&#10;dngXrXSjM4zzmCTFNR2t7em9xyuNU4rOWbGbD4qqt6RtR9V2TMsSFQK2E7t4h2bbdjSr25jt7caC&#10;hrWOTddQ9z1118bMO2G31E1N03X0IZAoJUCQlcl0lmWYNKHMUrq2ZzqfMZ3P2e92mDTl0cMHtM5i&#10;soz6Rhb5n3z5BS5JefDee1xdr/j4hx/z4QcfkryX8vFPfsLD6QzvnBTI65oszdnu96QJZLOC2Swl&#10;L0phU1vHpChx3tP6aOOtFBix43cBISiEQ+5yCIG6buI8mWgx69AmKj1j1qWzDmsr6rpht9+N9mfD&#10;cyGZcZL75b2ja3v6aIOloxpdQPhoEVeICmhmNDrkQvr0Htt1OG1JY2YwQQorWV6QJOmYaezD4B4h&#10;bQ0gOB8X+lJYc86O5zkoM7I8w7kMk4hSXhT6UmTyeDhiZ4/PpjoePtW4CI7dyJ1+bzjXvu/vbiM+&#10;i0prsiSqqNVgp22kIBULjQJSStyFCnLdkmg3PfQRdVXF4oZk+Vnn0SZhOptTlBMZI70boxmGPmoA&#10;2nb7vRSCdTEWSkIIoobJUqyVIr/WB7BPFtvHMT8CpA5AehIJYeNifJgHBQFLD9dIQMLBDUraSTeC&#10;8mmasNusSLOcJCScnz7g0YMtL180/MHv/TE//vjPub6+5uzkFJ0kPH3xnEcPHnB+7x5NK0qhq2bH&#10;0y7QVA3JXOPbSLBOkmE6J8cTiK5mTuSfSmYCYMUqvhtAdsljp+3xvSXbt7TB0ymP0wqdJKKmVhqF&#10;J3iLCgmuBRcU07dOWb57D//I4U8cV25La2txEgmKyaRkUsxIfEboQStLCB2emq7bSRZnEHJKlpUk&#10;YT2OK14N41Bcw+hDpjpmaKsx19OLikV+OcwLDmvxYXxAqcNc6nDDx7FGIURI7w52vc7b6J6iEHee&#10;CBB7aQuJkQJVmmSkmZBQxBpaDtw5OxbmsqREkaCIxMA8sDgx+FYUInhRa6OGGBxPb8UlJUtFGVvX&#10;FV1ryIschagPCEFIkjEvsu969vs90+mUsizl+1hkHFR1AoD0Y9FTSCk+WmkKwUVpRW/lGZqUE9n2&#10;UISCkWTZx3lXURTkeU7dNLhOVKcBRoBkaKTDNhOToJUeMwylsC9KtSaqfZRSpIPF7Li+kHF7UE05&#10;Z7EhELowFuQI0Lv+UCArSqpKwj022y3OeR698zbe9lRVxaeffsp+v+fk5IwPvvlNlotT6rohzwps&#10;76ITUUJfGNbbLf/jf/8/8Hf/wX/HNx8/wDYNL57eErKcb80nlMpTecUvtjWZ0dwrM/qm4sWu5svb&#10;HY/yjInyNM5yXXXkRnN/NiX4wK63eKVZpCmGQNP0XG539L3j/rSkTDP6sON632J94LQwGGDb9mys&#10;J08zzqclSgU224qvbq5p+o57swl5lpAnE9RkymTesZzkJFhsp1jVLbumZWodeQTvdi7QYChTw9k0&#10;xznLtnJcbfc0+x2J7WjqmqqHz549Y7W6ppg+BNtRtw11gHx5yllmSLQiNTlOp2SzOSk9i2lJkmR0&#10;PtB7R64TpnmGUZo+eGyA1CQsJhOyLKHpNL33BAVlmqK95GDuogVvlioSZfBBU/WWoKBIDZNMLDQ7&#10;B533THygjONV6zz7vkfbQB4cRgeqLnCzb1B4LiYZuJ4vXq75+nrNIlV84/4prfW82LecnJxwfzkn&#10;xLxKTIKO44cxGh3A5Kk4LqQZ667hq+dXfPvegiQ4qq5nZz3fnE+4mBX8y6cVz2/WPH77gicXS/7i&#10;2Q1Pb2558mjOoiz4/PqGumm5mE+w3tH0PfMs4bQo6LxiVYsCdFlmzPOcTd/TWM8iy3hQFnx9tWPd&#10;tZxPp1yUGT+5bdi1PafzKaeTjHXj6azkygNseiv2+ga21tLYwEWeUveWXdtxUqZs247Ow+PTJZ9e&#10;XtG5wGmRCfjqFdPMkBBYdz0eT64127rB2kCRJDjtsJ3DFBkGhVWM87nG9tS7KirBJParKApYS5TS&#10;NMt4cH7Gg/NTnq7WvNjseffeCU/OFvz48pZn+5qewPl0wr0y4+PbNb+42dLcb1gUOfcnJZ/f3PKL&#10;1Yb2ocUEyxzP1vVcVS298yxSw8NJTtUnbL3i3dTw3vmCyWUpBBgV+PDRQ/742Ut+dv2cD87f573T&#10;M55vN9w/mfHl5TMa14212MEG2A2gA7L2GcjYwxhnXomj0ZEUq7WJ0WeasijETct7bIx2S1JDmmh0&#10;mlI+vM+Di3Oc92w2DavbW776xS94fnXF85dXvLy5oe17lEqYTs7Y7/e0jQDM1nkm0wnW9vRdhzIG&#10;73uKosCYbBzXEiNxHdokZFmO0ZK9O9SgkjRlvlhQVw3b7ZbZdEqai/376uaG+XyOVpo0SyUvOdqC&#10;11VNUorzS1VVpBGE6nqx35VYuZ6+qcVlKM4ZAkd16OjwpLRYkIsdbkJACM9DdJtzjkku6tFyMqHv&#10;OspoJZ1NJlycnXN1c0tVVSNRYiDvG2PEDruqhAyXJKMyViuJpNjtdsynBakxWCtRAUZLhNLwe680&#10;Z2enFEWBNoaf/Oxn/OEf/hNOTk64d3/J9OSUrmlI0oT3njzBW8vls2f89JNP6F0gS1N+53f+Bv/f&#10;D34g+dHlhCwvWN3e8tOf/Zx//YMr/tqvrXh4/j6Li2/wRZ3zP//zz/l6l7G6XNE7z3S+ZLZYkOc5&#10;NzcrmqYRd0Nr0Vrmu3XTkCZmdBdIEkPdtBSlkPtQanQcKMoJ+2ofiXmBabKgrqox0q63HZNygjGG&#10;3nbj+ijN0jt1iizPKcsCkxjQ4o5VFCXldMJ2v8f7wPnFBfvdnmq3Z1KWuN5xu7rFeU8quVkSAWdM&#10;rAmP3rwSqaa0AO7aoI2PALiJ7yV0vcTgTCYTprM5Whvef/8b/PRnP5NnyCQCUAboI5BrEnFlbNqO&#10;LJG12bB+6/qe6VTsw5M0ZbeXKILpbE6al2LhnCTsqwqjNdV2xcX9CcuTU5anZwRl6DrLdL7g+vqG&#10;YHtm8wVtJ2Ivk6R0fc9scYIyhh/8xY+4Xe9YbzZ88snP+OCDD5hMyuj4tuPegyWXz57xnV/5Vf72&#10;3/73+V//l3+MtYHJZIqzHus66qZGgcSupbLe2Ww2MK7NPEl0r6iqin1VUZYlwXtRf8eIBVkv51R1&#10;hd3Z2If0IyDetS2b7YbZbEaSpOJSV9Xsdnu8l/ghYxI2mzXbzYbeWtIsHXPOb29v6bo25pmDtS6C&#10;fIbNZj0ew2azYbFYjGvU1erZCEza6ESQxigBrfWocAdGK/A8F4enspR7luf5GBmWJhIX07YtTdOP&#10;TnVpIiQdrRVpKn1p37ZksyldI4QdmafLmnuxmPHBtz7gu7/6qzx5/ASN4od/8Zd89KMfU+YFRV5y&#10;9eKKr778mvPFjMenS55/+in75hecny5ZrVac3XtLHPiCAPy73RbrHbP5Mjr6GSazGfOFKI97a9ns&#10;tjRtyzzL2FYtV9e32HcekqIE70AoKya6MEjNQdZW/hiHC9DFustBhPy6oEdEC+l4f8RNTuqKNs73&#10;vfNjnXeIDfIh0HbNGNE44E/OWombsJbOdqMb5nEtf6jJFnk2guzD/R1A9rIs6a2QAJI05sLHdm6i&#10;Q3gS/CiuELK4IlFJJKYJ2WY83zA4GQz4rZxHlqYUZclyKREX+71ksH/680/50Ucf07Udn332OZfP&#10;LplOpkwnU6mNBiH6jHWtOPYM8QZ939P13XitjRFSU9M0KK3JlYqRC+koGsmyjKLMSasE37YsFgv6&#10;vufZs2es12vOTk/QWrNa3fKDH/w5CnHYWJ4smc7nvP/eOzx5+zHn5+ds17ckWXKoDQ11lcENUEUn&#10;OiLIfnJyOl5MdaSK6PWxnXo4gJcDmOCH94ngyhGQg6JvqgNg9Yavw8AkKrVBxaXHG9U1zfjZg9Ik&#10;FgwIaB1L7CN6dgCQCJJNc8CFjgDE+J57DSu8CyIPIO+r6NdBYfxmkGssDh1994YvUpy+u+E7P0eD&#10;kiOQKf79HXT9dRDslb0e/XD3PN4EDL9+Hm9GxAbAQPCTo84n7ueIf/DaHofDd/7N12/cRwhHxVN1&#10;hEwOR6bG/HUUI8gxvjeWmt64cWHjqWjzqwV8GOw3hn3L8aqjPzsAKK+CzW8En+/ukjt367XPH4G9&#10;R/s6fv8uGeCv3B13WtPdhha/6PF5Oahf4kVRg1HFEWlFDnoEOO8c93BPjs5x4Fj8sut097kctkQs&#10;OL/6OXX3M4AfBzV11DwO1XZ/tOiLO77z81ioPLq+IZ7Enbb/yp6Hv3f81SD48XnfacPjeY5eFYed&#10;Hx3jGzPbjy/lGw7vrjuIH9X+Y1uLE4dAGO/Pq/3G4b03PfuHK2OUvvtOuPuZu38ybGtQgg/t7pVX&#10;OBCODjp57pAF5GeFyZLIXLN4L8COi1aojRKiVpFqglfYtqKvow22dyjf0/uDHaobssetqAWddaOK&#10;8XDhX22oIYIaoj4UlVmI9shKFlBdHOuOBl+xaT30lyEEgosgdFxMj8psZKI2KKR0nOxAtItVB8Dp&#10;QMoJ46RY7P9flX0SgXNHqtSYwy6KczcWT8RCmtiuhrtxRNJwA3h8uEZDPr3Sws53yqOC5IEFzRgB&#10;k6QJDsvYGkIQNe9R/ztYDsmvozRufN8fsk/TuM/jsUdBos3YnzMU0od2F4sJ48J3KHJbUbTZxJIo&#10;M/ZDxySvoR0kERSUfQ5ERNm5MUass2VlG/tMAT0kT8jgju63fEyJRfvQ/o3BenC9J08Ny2UgSy3V&#10;3pHnYpfd256u79FosjQjzVKSTJTqJuZ8BYSMlGiNBlzfi018tKN1VsDxJJIN5B4qsVmOylbX9/QB&#10;gnXCbHeeNub5QZybWSdgqTFYrTGI2sn2bgQZe+cFcPcefKDpOrIs0PvA7W5PkYvKTsAZzXa9EbJJ&#10;JLKgVFT0elZdQ9u3dNaSpJks9k1UHDrHbVUxSTPCPPYXMUNXG0NW5EwmM0ySsNvvJD9Sa65XK1SW&#10;om3PV19ecrW+5cH7H3D2+BH/4l/+Cevdnt/8zd/GtT1//qMf8o17D2jTjFmSsG861usNeVYQpuA0&#10;ZEVJUhRY7+nqmqA0RS6ZUioRC/U+qiKNSUEr+qgoSRJD7WqxDmzb6K7hRiXQbrOTxfNRfpbSojr3&#10;kUmutSaN1pcugmvCaO8EcPTSt/S2Gxcy3okF5OZ2Rd8247NW9J0A6VkmJJRYmEOpyNiO+eKxkONs&#10;y2DzDGJp1vdCRKjqijQy34dFkvceb8zYnrJcns7BVk2poXjEuOg8HvvvdHDqaP40dE9xPi8Aspb2&#10;HPuFQcUqwLJCR6v9w7z2wOgeoDFl9LhAHiw1xTVB7NNsdPYwSUpR6lHNMjzvVbWPhY1GAL/ejseY&#10;JglGS2azMLYDWZ7hXSwQ1pqiKIUsM5z84PJhjKjblUGbQEJG8KIwIHhsL7bcg4uAjsTmEEK0C5dz&#10;8Y7R2l5ssIkFqZb9PrC+eUmWFSSZoXM9P/7oL/kX//f/h8fx4a884eGjR+y3O5q+pe5abCSGEKBr&#10;WnzvubKKzW7P9H5GsAo8OBfwnSM16XjfxPfeyddIbAiuB+tQsZ+i94RoX+esJVFg43VIlCJDkzsQ&#10;jzaPN2fouUa/b0ie5PBA4cyGlb3FKum7i7Jkau7L2O48DRbMGp/1hKqXYnqSM8lm6JDRBU/QisrW&#10;TFOxEncxpuRAtjORvHCwjT8QniRSIMuyMT99jKfRmgGIBxlLggrDoBYJisDjsNesAAAgAElEQVTw&#10;XhyxB6KX2J4PVtQab+P9TpOxX0wTARbSNI02gA5n+6jUEdK61po00QQsiqEPgCT1TOaK3Y0mBI1O&#10;UoxO0F6jgzw1XdMwn804PzvDvLwdx0St9Jj/OIAKWZZJIXM6BQKb7YayLMnyPGbiiupuAHSSJBmt&#10;C40xtF0fHQwOedZCRvMCnEeHCXE2kfElTVMSJ7affVTODyp54jEppejaLs6BD5F1w1r9eJzvulbI&#10;Z95R5PnoZCNqiyT2O3Lj9ajil3F0Mpmw3+2lGD7OL0SV1vc9wUsBfLvdkec5L19ek8Ts1HIy4cmT&#10;9zlZLimLkrZtWS4XNHXD1ctLvHNUVLS7Fp0nfPLDv+RPfv/3+Du/9g9o+sBtFbC2563lAghcbWq+&#10;rna8O5vx4HSKNoYX25qrfc2HZUquFfu+5+V6S+gqJkmCV3C7r7G9Y5llpImm93DTtITOc15mZEZT&#10;tZZN61DacDZJ0SGwb3pebLY0VUXpPFliyNKC3iQURcnj0xOWsyneZ+y9FP1TckJfExLDpnds6oqL&#10;fMI8T1Facb2r2DQ9M62ZFylZklB3Heu2J0sMD06WYp3ataybBustefB01R5tFC5N6bRhUkyYzadM&#10;Ek06W7C8d5+ZanhwfkZhMrpOxuhpkVKkGfhAZx02eBJtRiW7tileKUxqKPMMHQKds+zrmqbpSBNx&#10;uXAusG87PFAYQ5mm8lyrBJUlZNpTJDI/r/qeTdugfWBRZgQVWDUt66pjalIeTnP6vuOj5y/ZtC3f&#10;ee8+71+c8MXtlnUXeO9sQRmtsbve4bVCE0maWsjDGE2aS1b9TeO53e0lc9hbamd5drPm2/enlCGw&#10;2VQ8v11hH5/yYFrycrXl8xeXPHk44STL+frmmt55ZkWKJ7CvKia5YT4pUBhuq5qut8yKjEWasW07&#10;9n3PaZHyoJjQecW6qsnuGc7KnArNqml4sJyySBRPnWffW+ZAohRbJw5cF2XO5eaWKhhOEo13ltvO&#10;cTrN6fqOddPz1umS9udfcNt23J9MmZGwD4qHs4KzomTV1BAC83LC9W6D9YEyS7E4bO/EycgkhFJs&#10;vq13bKuOLaIeNok4H5ycnPDl5Yq+azFKM58UnMymfPFyzYv1DvC8dTanLCe82OzZ7Pcs5ymnqSZ4&#10;zarpqXxPAM6ylN45Vk2P0gmp8ZwkGodi1fSEPOM0V/zKvQt+7ydP+fLmHt+/d5/7y5Kl93z27Ck3&#10;3zjnnfvnJDrhTz5/ygePP+DRk/t8/Pxz/ot/63vs/Et+/MWno3W0jX2uEL/96Mgx9IsDwYowOL8Z&#10;slxAYoKPDlSynizSlMkkuj+YIR5FnKjEZTLENYtjvihZnkx5/PYD2q6nbltubm749LPP+PyLL9hV&#10;NbmBumkxRSbz20jSnOQZfW+xto8AswBOaZKwWMwpJyVt0415vvv9nulsiuSzi1W0957FYo5zEmMy&#10;rO83242sheO5vri6GmPPdrst1lryLIuZzIW4DyGg6GAH772na1r6rhcyQhwTZX3jSWNciBy7XNu6&#10;lvXYZFKSJikhjl1JklAWBbbr+PCDb+Gs5cmTJzy9esl6vY71DzeqADebzTiuBmAxlZzjPJJq91UV&#10;I580i8VS1qpRyd51kh2+3W643Wzo2pb3338fax1Pnz5lNp/zzrvvid38ZCJOMd7z4MF9QhBy92J5&#10;wvPrFcvphJ98/DFt23Hv3n263pIVJe+8e8psvmTz7G1+8P/+JSH8kNOTOX/2r57zd//T/xxTXnC1&#10;uyLJcnSS8PJ6JeCkUkymU7wPdF2PdftxnZ4YM4otyrLAuh7rDCg/gjxlUbA4OSUrSrbbLWk65Lcj&#10;tbbYhkU4aCnKgrpuRGUdRQSDfbOsBQSock6IVpvdjnI2Iy9Lnj17RlHkEvuWZczmC1wvRPO2bUly&#10;WeurYc01ziIkckgZQ2etqNWTZIwYUVpq3X1cMysl4HjpRXD0yc9/jveecjJlKKTYGMuntCbPJGdY&#10;nBuaOD0f1jQ6EqQHEaS4CmV5htaGcjITYkkqbg3cuxdJOoFiMud2vUEpWY8mSUJRZpyen/PTn/8M&#10;HwTsVsDi5ITvfe/XyX/2M6q64nf/1r/DH/z+/07Xt3z7W98mz3JePL/i5vaKX/3Od7i6esH7773D&#10;f/n3/jP+4Pf/kDRJqF1LnuV4H3j48CFVdFfSRjOZTrm6usI5cZobsumttSPw7L2nbTuJnIjra6Uk&#10;Lz1NUpx3I6mgbRoWy6W4AgJnZ6es12uaukZpAQ7btqFpGvLoRrHdbDg9F6eMNE15/vyStm3x3rNc&#10;Lrm5uSFNk0gKSVBK1vvn5+dRUS5CChBnkel0elA9Q7SUz2mbhuXJSYygY5zfDn0UQdaAbdNSN/Vo&#10;K973/dg3axVFKrGGJQSTHm0CbVtRToSgs1xO+e53v83777/Pt7/9berqlrpu+OSTn0sMSNUwKSe8&#10;vN3w/MULPvzwO3Su49mLF6hmR5YoiuWMrmql3WvDycmSsizIspS6FQLBfD6jbTuaTkQgg4tgtd+z&#10;Wt1STMoYsZCwWu/orItxJTI3D9ahQyL1/diO/SCAOgIrBgKs1xKtqfRdEY9ca6kDZ2lGFp8dmd8r&#10;qQ/EGmcYaoFHfz9lEp/rg9Ondz6ugcF6G/samau7qIofai5NJYSo4bittRFYF4X3EJVwANqz0Q3F&#10;GCM1w2FNlEg8hcQjSIZ713VjTWpwMLhTB43rMiLgPfQTRZ6TJIb1esPt6parq5dsNhsUirIoR8JX&#10;U9dCYDJGVPXRxUyIPyG6Nsp56VhLkrExiXXCEAUB4sKSpjK2W2vZbDd4ZaiqOrqFWZQSTCNJU25W&#10;K3740cc8fvyYk+WSJDGkRkHwXF29kJqIryJ4L04neZ7H6yfXIIlCugSgtXuMNygX7SpjIdkNTIGh&#10;6D0MIkORWnEHFDkGg0MIdG09NDeOX0M7NVEt8SqILBOOAVgJr217ePVddwdYGov18ZiyJH/j/od3&#10;hsnJ4b3XkKbX3z8Gso6A2OFhOP55VMrGv3v1M79MqXo4nwNAcOfcB+Bs3NB4lHd+PgZC3/TdGyCu&#10;O69RvXy0z3EbCtx4bEdg2GufPT4jXrk+f/X+B+DuAOupO9t/tV0MndSYUxF3OBRHx7OOJA0fIlEg&#10;qiJHTHMEJodDeKVdDGDOK+f06v1/I9Z4t8EdI8B32slwfY6Vu4ftqxHje337x2+M1eU33ulBITG2&#10;s6NzUEqBPiiIj2rNDECWjCERILrTZomgVgRhj6/P0c+HQzzeftz2G9vu3XfGR3IApo8u4NAOxnde&#10;3Z7ilX0enumhHxmyf4e/POwn7v/f0H7D0XEdW78ffj4+vrvHHji+n79c7c7xZ44BT8Vo9RvecMwh&#10;BCnQjgf7hlbij0lWb/i9ev38X7smx+0nDIZWb+7zX31fD1XnY+B1PFtZ0Ml99nhnCT7a2xItTPv6&#10;8H0ETxNj0CGggxNV12DXc+SQcjiGQR3I2N6HviOEqDaO4IvRko9rvBaQRisMAnANbP8B8MIOEQ3y&#10;fA9FYDhEODjnxqxOAgf3lpiVLoDaL4nbCPKMDSr2O44j8ZeBQFkU8Tb70TZIK7HW01oWn4Pyc1DP&#10;ybnIJC5L0qO+8QBgqWhHnGcZXnu8i+Qn7+g6R9dJ9nwwR+MbjB3uMH4PRQvpvodcWj0e8/C9GVXW&#10;0YaKgLOWLMtHlb00mmHckB8PdvhqvI9+ZGNqbG/vkH1eb+PDhFK2OR5vfEjzLJNr5XzMPpfJqHU9&#10;tIEkNQwduZxnGJ9DHzyS8VbQV3tC0nPv/pKz51BVjeS9RvuvKqkJVoCFNBd7MK00qUlQaNquFbVJ&#10;GJjoMvEebL58JJg479ExYsU7i3EBFQmQXWjoaGS7SoOHzjYx/zyMIMyBfDaAP9FmKhYHmqaJNlqa&#10;rhMwY73d4Z1jvpjjbM/qehefl2S0Qhwm+iH40fps63pcL6rDru9B6UhyMXigcw6cWHS3TctqtcIY&#10;WKYLgmJkYXd9jwuB7b5i19Skk5LVZs354/f5r/+b/5Y2OP7on/1TPvju99AB/uxf/Snb2zX5csLt&#10;ZsNFVpC56JZhEuq6QasEU2Zx0SPqyKwoMWmK0YYiL9BBrr+NNsPeBzBD+zO0bU1V16y3G/a7it72&#10;QliI57+czUmzDG1FDd5HklGWZSSTJDoS9CNgpbXsYwCOTAT7hoWRjoSdAbRa3VxTFQV107Cv9kym&#10;M2bzBbP5HF3quDARJm/s5RHbT0OaaVBuHNeGWI6R9Z/lYxESiNnmKq4/QlSmyvpDaYU5eubks4zF&#10;yV/2GlTYr86fh3limqaxvQrIPNhzhsMHGdThh3ng0VxTaXwkTCkvFvODfZ/3XlQdcVMyzthoLShF&#10;1CzaVXedxnnJ+Ruie5RS42Kzi/aiXS8LYG0ORZ0hUsmHMKpUxNBf1CRuuJ7e4W10GHD9mPk3MN2d&#10;8/R9N457AkCK0tc7F+3WEpy17PZ79vs9WCuKfONZb1dAxwcfPuFXfvVbfO/Xv8mzr/b86Z/+qVhK&#10;pgm7qsK2LbbrxOWqtVzuWr6+fM79d6akyRS0zMfTKPLGI8Qsa0WtPnwdxmvnwXqUPajqOmeluKBA&#10;olMUxnq8t9hUkc4SmOb40xT9dgFvWerpNXtd4ftArqecmjlObVEmpyehso7WdgTXEGyNdw1a5SQ6&#10;p1AZKhi0d2I5mFoSbcEPRRKJYlNxvBjmc87FMd8clgI+OLyVQolW4BmI7fIJsZa/Ow8dxyJp7Axx&#10;aYOKamh/WZbS9R1FLlaVvk/Ji0wUVUbjXE/bNeyrjRDoIrBmjGZ41CSKwuOJbQ8zruGVcmSZRyFz&#10;lareExLFJC0xRmwm2yGwPciYMMTQ9LHtp0k6EoK22220NRRbS+vEznuMkVDSf1SR7GWMoa7rcV4w&#10;zF0m5YTgRT04ABPeDXPjeCyj44Ya83vTNL2TZdn3VsaKOI4Pz0SiZI4XYvErVaL09V7IU31UEg3W&#10;vF3bRSKmXFuAEAGW4ZamaUJV1YcCfSwwCVEjQeuMNCklV3S/ZzJb8PTpU568/RYX9+5zcvmSycU5&#10;19fXPH/+kratJf7Fdjx+6y1C8Lx4WZGWM9qmZTlL+fxH/5rPf/wTHv/23+JZD9r2nE7Fcv+rLy65&#10;amv+7fv3OD0RC+Hn2xpnDA8XU1KTUnWOqmnRtkM5qPuWq5sV3b5hkaRoo9i3lnXXkWKYpwblPZ21&#10;VNZjkoyTIkMDbScq40wZpsaggsNg0FnBZKJYZmK7W7UNt3WNC56LkwXTMiN4z9PrFZ3zzPOCaS6E&#10;ldVuL4BrmjFJZd7WtD09ivPTU9599JDlfMquq8inM06958mDByxmE4I2hCSlCzCfzTk7OyFNDCEr&#10;SKdTTvKce2enZG1AYchSUeAWmVivds7ROylI52kKKkaTBCHl5omRepomkhBFRBKcp+ucgOzBkxlN&#10;FttC2zuC1hgcBuitZV837NuWTCecTEvavuX57Zpt3XE2K3k0neBcx+ebDWme8+133uLeJOWTl45W&#10;peTFhERLPEBnLdYHMpPK3ARFojW9d2R5TpakeBq6EMjSnATxZnqxWrNZFaiux+5bdl1NExxzZdjv&#10;Kp6ur6naR5QucLOv2bUds0TmjF3bYW1HmiWYoNnWLZ3tKTLDxCTc1g3bpsWdlFxkGTZoNlVFAszz&#10;hFYZVlVF8AtO8pQf9Q3rpuGtNKVIEl7u9/Te8XA+5/+5uWTTKxaJIk8011XHd+/NSRN4vtrwjUen&#10;TFTK5XbNrz5+wMNiwdV+x288WfJgtmAVlZrnyxM+v95DUBRZivWW4DyJMeRJStU1OO+xzlF3LSGP&#10;hCBrqRuxBFaAtxaFJjOa85Mlibnixe2GqtlzMi0o85LVpuJ2s+HRZMLFpCTVKat9y8a2lCXcn05R&#10;GNZNR+89eZHwcDEnfZFxvauoVODMKL55cgL5U75eV7QNlCnc6x1fV9d89uwpWX5CVtf85OOX7H59&#10;RVZ0fPLxJ6zefYv5aUGz349lxqOJVVxDyfx1ABSH/niYCw7rpN6FuNYQQndwMtfI47M9idnlQgYM&#10;o3Obsz4SjDcURUGayZxoNs15/PCCX/ngffZVxS+eXVI3DV988SVPLy/Z7nZcPn8u8ySjSNODevug&#10;NHTs9/tIhJY4lzTLRHlclPjgaeqG9XoNgRFw01qx225Znixj3EdgiAghhNG2PXhxaSnLks1mS9M0&#10;FGVJnhcy5utU3FesBcQFJc+zca3nvCNJByVsdaRUDPS9lUzlOHccrv9+L+TlaVkCApx89vOfj4rG&#10;4Xi01qPaUYgEB8BtsLgWIqZhuVgQgqNpapbLpYA8zpHFc59OJnz19BnOOU5OTlguT6iqmsl0xmQ6&#10;E9AjzzGJ4fH9R2glBLzNekOeFyyWJ/zuX/9tPvroYyaTKSbN8bTsdnsmQZEXE84feNT82/QOfN1w&#10;e33JH/0f/5w0X5KqCYt7J5wsT6iqfVxHKomdaSsREOiASeQ9AQuH9YcA7Zvtlkk5kXm061mtN5JZ&#10;b6R/zPJMlMF5TnBO1lIENuuN3EtzAKiNEeJqH6ObBJwScKhuGmaLBVkmYJBJU6bzOavnz1FKU0XL&#10;8XIyoZhNcUrR2F5ieIb1kBqiUWWfaZajlCYvinF/gYBBgHBjEta3a9quY73Z4HxgsTjhg299yLNn&#10;l7x4ccXy7FTqlEpHNW20g9aaDIV3YpleFCUo0MaP60ulNJNJHt16hLQ8qOMnszlFUdI7J05GfcfV&#10;zYoQAsv5QiyjvQOVsNvvuX//Ab2zMU5jwrNnlyzncx4+epsvv/yMr776iu9//3v86b/6E9598g7v&#10;PnmX9e2WgMM72Ky3XF+/5Ld+87dY397y+7//h5ydXjBdLrHWcrte03cd09mMthFgdrBmN5HYDzBf&#10;LEZVL4CzLgKN0i81TcN0OiHLspE4LYBiOtY/skwcypq2ZTqbQoA2gpUXF+c0dYM2mrfffpuma6mb&#10;BmMM8/mcoixQCvb7Cq1lrltVFdPplL63o4vFEAUxiHT6XojaIOrgQQ2/3WwkUglYLBY0TUOapqxW&#10;q7hoGMQucuy2t4TMk6YZk7IcI97quqZparQSd01CkEiJVPrHhw8f8uTJE548ecJsNuP6+pqf/ORH&#10;uK7DGAE09/uKtrN8+fUzlDa0vWO7F0LZ5uYFD+fv8OD+OcuTU57/+BOqRsgrKkau2SiOGsjCKJjM&#10;Z3RVTZnnzBeLkViQ54WsPUzOerunahqy2P+hZK7mHfT0d/GtuPQaMBJt9Pi9rI3uChIHjGqoGRgz&#10;xKNITIOLwqFhDBrcP0X0KXFoQ4RdCEHuhw84k4ibhU9Hd4K+l9rPqGz3nqaq5DY6IQkN7XRw7Bhq&#10;qirWipNIuB7U7OMaJZLutTEj6G5MEmu6/s62VayFD1GgA2F4OMaqrrl++VLWYiahabsYA+nGKIOy&#10;KAiDiCqOZWmSYu1hLiB9mjj5dV0fa8BSRxJr+RBrnDGaZui3kUz309NT3I0A+wQhPlRVLS4PkTTT&#10;tB2Xz5+zmE05PVlSV3s++dlPKcsCZy2tlX5dMuIjyJ5mJKkQUaZFHG8BXlx9dUfB7uOiuYwgWmxB&#10;B6BjKIzrQ4H8dTA8YFR6NP96HQhz/rBYHl4DgC9Fo9hgXwVS4//DRT5Wbw4L/kCgfcXO+TUwazi1&#10;eH7D63hfgg0d2b4fF968G546DmrYw1dr+3HHr4GlwKsg++sgfRgby3Cd1WEjUmS8g5O9CQyW7b4G&#10;Z6mD0vdwEX7Jazy/w7kSGIEZwhHwcNQJDerLo0O5A3a+lkn+ymsogIydHHfvf4gd03i/9F0l+wAw&#10;Ba2PrnkY21hQkpM4qiYj6UJF66NBZTlkDTMACK+02eNzOz6j1y7pK6Di4Zqp166PFNzeQHJ4lezw&#10;yo7uAKHHbfrVY+EAHI4gF0fXl4OS+rhYd+f+xiMYn4e4zwEkS3TCnQ8eteDjQzwuXsctxv0fHbV6&#10;9S/jnwzP3J1rNPwjHzjcO45+jhsYAaGhRBmvYjg898d91B1V6xuu6fFrPN4AHBVHhwM4gupef1bV&#10;8RaO7+ndC3Gnvb3S+MYBXt39xeGe+xELO/z6qAWN/UN47TDgDZn04U7rQ9/pd8Kd6y792htsf4/6&#10;+6APwO5xTMiwPR9UdCsZMn6lMB28qAmLRBiXOnixPlWM7HWGPuCovd59HWXR8Dqpx0dY6VXQZcjN&#10;FGs3FQurLuZzCWs1IBODwGFcHBbEQ0ac91KkGSxFh35osKSBQ377HacNDozIA0h9yDo/bntDfz4c&#10;8/DIBGRidrCQC7iolBi2O6j1fbTo915sloSRKXnYJqqq8IdFmiJgjCLLElrX3OnLZPdD/6MIR+QD&#10;ucZ6PA9rrYxJUdVvtCGkYZxI2WhpJB16JEIMTj1xDLB9PxIIiEDVUNQJPpAc5QsdmvjQBqBtZVKm&#10;BteA6MKjiNmpbsgqUqQmIR0KHzpm3rtunJjGMx/H+yGiQOsESFD0FKXi9KxkvTKEIHnbbdvSmpQQ&#10;rdR1kmDShCRLsZ3k4HZth/eSc6RRo/IkSzMg4ECAKdvjbMBbyR3Mug7XdfRB8tWtdSgfSJVBB3BJ&#10;GIFvyWmTNtz3fbSZN2iivbEPMSO8Q+kQr4Vc9+l0jvOOzjlsJ2qu3W5H8IrJZEKeZzTWgpX7FSKQ&#10;FnRU6KcJXdeTphldJBR0XUcdLSKJbbapa6p9Rpon9K5nkk9w1jKdzGialqfPL7lerzm9f4/f+Zt/&#10;kwe/+dd5sdux3+349/6D/5CPPvox//Af/kN6JwvYh7kizGWhfnJxQd1UPHr0iE8++ZQXVy8oHtwX&#10;hrh3aOfIJxPEGrNjUpQkOiFLpdDeD9aaMNo1moS4wDEE/4Lb25ZAGHMbjU5itEFCOZngvWdf7Q+M&#10;3yyjqmqUkgWegMj96BTVdx1tJM1AOLzfd+x3O5wTyzgp0MjzlySptHmtyeK+h2dkyDJXg1o3OkVo&#10;pccCqkbA77Io6DpRyYd4fwJHZCIvxUxZWFmGrHGlD8zqJH1lHH6l6muSRJ5178G7u9OvSA4AUfOa&#10;xETg7ZBdnycHp4vB5cJ7Nw7nRokTkLPiqGGMif3fYMt/UGJrLX0iSGEihEDfdxjbj1ZmRgshRZto&#10;vRnBuSEzcbPeoLRiNpszm83E8lRJASugUCZGdMWxKC/SuIDsxz5LxhhZNNdNPSp/xWGgoY/F0r6P&#10;C1cOAHzbdrFwExnpWcJ+tyEoWK22aFWC65lP3+KHf/El65s1q5sbrHPs60pUGrFtpFnOIhg64Ob2&#10;FmetENASIe8mXvol5QPKDjbwHbQdoesJzuGVEbv4gaQSAn3wdN7RB89cp2gStDKgHSH1+PMc/+4S&#10;/XCBfucZrdtQdx2hT5hMzlBpSm8DuwCOhOAbuqaiaysIgSwtMLog6ILWWAJDdJMDb9HeoV0shoQQ&#10;Cw6GNFFjXx9CwAU3EipC7NNkvuOjM89gE35Y33jvUUbaEOHVcV+hYpFVxcie4/lYCIE0EWeLPM/R&#10;RpNNTlCAsz11tadu9vS2BQQ0yPNymI4jEVo2gv9qBIg1Kc5HVb6BJIM4nJLlOftmT0gKetujtGJS&#10;TqidoSyLEUxQCOEFBV3fxXlSJmuwEGibdlxnJokhTQt8kL6piUXI4SVguDxT0yxDq6HA04/qyj7a&#10;j6ZJiotxFHfc0GKRaCAsNU1DVTfSn3CYdxGI4L8UMweCgHUW10i/led5BMrVaNXZWylOHxNeiX30&#10;sJ4d1Eix+xj7DaV0tJy0GJ2TZhn3T095eXPLanXDb/3WX2OxWPDw0SM+++hjnr+4Yr/fYvuWssz4&#10;zd/8df7+3/97fPnFF/zpH/9faDfn5OyUqr5meb7gn/zeH/DWg2/yrOuY5imL6YSkTHix2rDrWx5P&#10;pphEUe0artY7VJJyMZ8JaS6Ipf4klzFrs9vx8mZFs29JUfSuZ1N3bJuGhIIsruGdtfRezrnMZM5l&#10;vWe2WDIxmvsnJ/Rty+1Nza6qASnyKzzOKjrn8QEmRU5qNL0LbKuGoBR5kpJGsqoNkGQFk6xkPpnQ&#10;tA1V3eJQLGZzTuZzTKIxSUo5n3GaaL79zQ948viMy9WK3nvSouDs9Iwyz9FpQuc9XfAkiWE6KdHe&#10;kSUZ8+kMQxD3nSHiJa7nTZyD9n1P78TNyURCrI7EP6MN4CWGx9lR3WqUwighrFZ1G//eEZzD9uIM&#10;1NqeZZpT5hl12/Bys6Zte+ZnU86KAnq4tZbZfMrj++ekQYqwJBkmut8wtLO4DhjcaMyogpQccesc&#10;nY25ns6ik1Sus1bQS1/oVaDXiswrbNez7xvqvkO1lm1Vs6sqTFx+qBDjSzRor2j7Hus9SWpIgKbp&#10;qLsOpwITLQrkum1RIZAZhVOaqmtxzrIocvb9in3TMp9MydOM682GfVVxOp3gvWPbOu4nhjJPua1a&#10;yuycSZFxvd7yq0/OOZ8tudpumOfvcX+65MX6hjR5wrIo+Wq7RilYzGeSSayExO2CzDXySGSs6oa2&#10;bWSNmsj8LS+KCLw60qi2InjqqqaualJjCA5u1hs21Y40quH21XbMw31weorhBS9Xa9ZNxfxiwqOL&#10;C9Kff81qs2O733N6qjmfzUhNws16w021o0wSZkpjCsXPf3HJT3PPJXvay0u+rl7wJ3pHve74+qNP&#10;eLR8xEd//Ef84Oop64+/5o+rS9qThOS6HiM5BJAWq3NtjKjQYz1NxWsyEL5lHSt9nLgwiQtFnmeE&#10;IGTMIs8l4723cfzSx+UcdJJEq3lH01VYK8CAtx1NtSMxCafzGRf3fo2u6/idv/7bPH32jM12x+df&#10;fMmz55dcXj7nxfWWECSfuygKJpPJ6IanlKacTKJiWea86/WagESNoGQOWFUVWZqSphmnZ2ejItSY&#10;JEZHCaGtbZtxXlnXDbPZnPliwe3tLd77MRqladqogi1IpylNXYtzlXexvilq86qqBURo6mE1jzYy&#10;Zklmu6fz0HUtqTakxtB1HaubG5y1NE3Der0hi1nsQ/0hjQC+tZaqqu9PegcAACAASURBVEbgYwCv&#10;hDw6pWlbFrMhxqgbSfj7veQjJ6k4NOx3e77++muMSVjd3gKiMOxtz4svPmeaZbzz7jto5+itrA/r&#10;fYNzns8+/Yzb2zXLkzNMlrGratIsY7vbkxcFLiu4KB+grcIrxfLtt3m52lM/u+LX33+Iuv9YnAHa&#10;lqYRQLKIYItzDhszu5PE0DQ9Q1xg21bM9WK0K1ZaXKh8aLDO4YP0513XY5KEtm0lFsJauraN/eXB&#10;udBaSxdaISNHxThEZzGtKCcS+dXannwyYb1es7q9JVEGk6ZsN1turm/I9hWLkxPSPMPkqYDjkdAr&#10;8UL8/4y96a8kWXre9zvnxJ7L3epWVVevs/RMk9RwSIu0JBC2uciLYMkGCMOAtz/A3/23+Isg2IAM&#10;QxLsLyZs2PLGfRkOSdOmZjjTW3V3rffW3XKJ9Sz+8J6IzHurZqQEum9WZmREnBNnfZ/nfR7aTpRz&#10;AJGpNgKOpTrGy5H9ST8MnN6/j4trfwK0bcOLly+xTmwGR7tcUQ7K9vZNku2ZaNkbzOZz6rrBe8lw&#10;XywWQowwGZvthmo2Zzabc7Nei8KZDzRty00dVY0Ojri6eEVZFKLeZQeCGwghj9mzGcZZ1qsViU7Q&#10;IfD0yVOOTx9ycnKPy8szvvXh1/j13/gNPv7Rx5wcnXL/9AGfPf6MP/mT7/HB197l5uYSReCXf/lv&#10;stls+av/7we0bUtVlkKojATioigiWUJRRpuDi4sL5rOZtPumIUQlqNGqTeI+0HWieJFmIg9eRoK6&#10;0grbW8qqRCnF9fU1y+WSWVXx6vwVzjshuShR0yirEl3s1CtvVjfkWcaLFy+ZVeW09h2GPv6NyktD&#10;L/YV87kkMzgXSTTJnuoik+pTtsiYzedst9u4jtZi8+A9ZVnS992kMFXkBYORuEfbNEJICo7FYkEg&#10;TOtwrTWz+YyHDx9yerLkZ3/2Z0kSw2azYbNZ86Mf/TXb7YblcsmimNN3PRevLnl5/op79x8wPzxi&#10;UzdcXVxxcXVF3bZs6wYfPNb2PHnyJYPtefr8Od/5zi+SJkkkWoklU9f1DH1PlmVsu0YURgKkaUZR&#10;FBweHdJGX3jnxWppvdlQaIlRoiT5hsFjlex193EOidXL31Hpc4dTjVho/FSNsdGdArckB0h8wKid&#10;rdsIjBPX/sYYmr6O/U2up4zMnUbL+KUxJImNhODR+thPf5eLBS6qIvaR3DPFr72fSFPjfxOWE0a7&#10;TbEzVFH5ckzaMzGbPUszJrvvuJcxkaxmjKHrusn2q2s7sczxnrqu8d6zWW/YbLcMg6jP3dysRCnh&#10;8GiKM5VVRZZm1I3Md8vlAXlRsNlsqJtNXCfvsMw0FYJz27ZoxjhMwtD3tG0T927yXLSRDP6RiFQU&#10;Baen99is1xLH0Ybz81fkaRJjYus9a0WFD8mEFepRDXYPv0vjmJwA9NcD2oDzNc735FlJ8Akr3+0C&#10;xxOwtENldgFibgXyJ0ZH8tNhqH3peRDQWCpgZBe+CYTdB95ig2DHCBlBdgCLZVdk7gB1ioCfAIYx&#10;22OUbZBg+Z0rjpvi6QzcAkX3gdC9q8pv3gAoe3dHDnqq2rHBRrna/e/Drs5cGGI1qAn83A+8uEgC&#10;2IH/43/xdBOIuWPg7BVzD2DYnWP/cz36ZN6VZ4/Bin1ygnxzGyB0bwKqb1VQeO37Ed6aQES1B/r6&#10;2ySLEOX3hBGzV3+xoiUY5aMU354gsrMMNux8NiI4FCKINA56bg8YVrdudNcnJsA2XnPXfwLsyQXv&#10;ozkjSWXK1Apjye9WTxwE1a072JXvbvdTd9okb6j/caJgB/zt+mTspzEIMAWJXnt4YwPxk+dIgMnX&#10;YyzjCPr5MF5RfqvHRh+zPKbepPbeE1UI/G2QVKk95YJwpwJuPyTGTPv9ylFv+IH0t7tlZK+Cb/eL&#10;/bO8dgtq1w9fu9Jrn6k7B9w+985XNX5850HskwTe9Apu/D6edRxb4mS/L80r24I9wlOI/etuGca/&#10;QbKydmPHeP7d8zJqD1Tcy3LX8Z68HUk8EsrWajLQkL7kB0bSgcbjnARklBJp7KbZ+Q3JxlPGCw+T&#10;tM5YN9JOHS6IH/LgRIJ7nOPUmPFsxMtUa4Vl51ONj2OIVjFDVEAbozXZmM0+9OKH6QJGGVASpFLI&#10;Rs9ZO91zFiVu+q6bPHNGQGS83zHDqeu7aexXSmEyCYRprTHjvD3NsSPYNjJfRx/YHYlhLK/tusjc&#10;NWBGL+/xGSnJHg5jYDpmLHs/edTb4MBZ8qxiiBnmJghI29kepTzGKJSSQI0PniGy9XfZ57tF6X42&#10;fRIXxWP7cREkDiHE424D9D4weeRM7dWYmOHtSHWKMRorqrAkiSFE0HB/3JH+IG1KsoNHn8Fd9pz3&#10;HjtYEpNODM8xSKHiMyB4tMkoi3yaW4MJE3M1MR7vFb1fo0tNQFGYhkqVzM0DWneN84HWBvQQaG5u&#10;yG9q3kOTKYXpO9zsID5PyLKEECyD9WgjEla9leBssAPBOmmfVsByT6Debhnl3JxztDHgorURZug4&#10;b8bxNnhPPwwxMDPgE822c1w1NWebG+q+w6uAtp6uayBPUDZQ5QXzsqLvBzZtTe8dfQgkWlO3DZ3t&#10;hSGaJNgYlHchSkrrRPJEk4REiw+isT1hPuPqesum7/hqc41elLx77x56GLi5uEClBlMe0LQtm+0X&#10;hBA4ODzim3/rb3N6/z4fn13w+f/6v/Odv/Ovc/TWff70+3/O7/zW/8b2xTVmUdFlKe2g6Dy0buDZ&#10;q2ccHx+ySEuOlwecPTnjqtlgjWIxX3CQ5ai64eD+nMb29L4hCRKcdMNA3dWQGI6Oj6KUewKlkA+W&#10;5QEH8wNubq7YbDYMg4BODpGkyqNHt9aa5dEisnwdw+BYHCynecJHcEayTvwE5Hi3y4aJE0f8t3gM&#10;dl1D3mcMfUbXJqSpQauANgodCpQxGK3wQUlbCQEXZbs8DutFWFqAYAn4oUBnIvfloxSfi1n3Y5tK&#10;coUM3z7ObeIJq71CeQHL9u0zRnJu7KnStomTEQqUjvcaZdX3vg3jvBHHBO8sGjOu+iAwkRDG5dvQ&#10;tdLminwH5quASWRcHoaWXZZ8zCaH6IkoQVyTGLRJMHUdpdkFzK5ti04UaZbSd90kR1rmJRqPHVqc&#10;HUS6fbMmy3MWi4VIQLoBpUrqzpOahKIqSFJD1zQ0W9ksNnUNvo97LPHO9l7O13c91lnSPGfoB9mk&#10;D/2UHTGSCLx3kUEfMKZkuRj44fUP+O//8V9K8G05492336apt6RapMrnBwc0zmPSlO16xart+eFw&#10;n3/nMuDeGjC6IOm3DMUBaV8TfE+wHaHvsHWHbSzKGxJd4JoVVgUGJcof2DCpdaRJQdFpBjcwzDuy&#10;t3OKD2bwKMHPVtT6jKERUCvLCplL+h4X2mlNuR3WUwBSKWmzjghiE8i8BBy6oSNNM1SeYruBVJnI&#10;T7TIFm/cB0TpwXEeVeN87OJzkLkrzQvsYJmVlSgGhECSpIykSG1G73D5naxhBJAbiYtGKbogBCRC&#10;EEn7ckZqBDROTcZm82Jv/pR1ulay79BayxwLBDeu+ST4GAI4p7C+w/gD0iSlrm/AJ8znLWW5ZXMx&#10;I1l4jmcLvAs0oUfplMEZBm+ZqYG6XpOlQiJpu0bqMGZfFUVBiKoS1gpZLMvzqATjYjaOPD+jJaAz&#10;2CHKyReRrCDKBsbI+qusKvqul7kqBFG6CTHgkphp7TCfzXDes16tJunElGgB471kO1SZgOnW4b2a&#10;FGqMEUnFMQN9BC7GDK++7yEQwQ1P21mSSOZp+l7sXlLDdrslzxf0/ZaqygFPmqW0jXghz2dLQjLj&#10;2atLkrpj2K5ZaIfarvh//uxPeVl3nJ9/zPrqmuANmIpq8ZCgZ/y3//AfUl8+4b2TD/jkyY84mx/w&#10;c3/753nnw/d4XCv+m3/2W5i/+bP87IP3YLD4LiU3FZ3Zki8cc5OxtgMvnCdvGt5+cEiWWs7Oe572&#10;az46eousyGhZ0TcluWpwtsY7wzPXcuY09+yWo6zCqy2XfcrjbuD9IuFeWZJlOZf9wE07cFAYLGt0&#10;WnEzwEoZ5rpgkcLgA1ddz/VqYLFIeCsFrTLW24azkGHzlLeOM9I8J6Xj2ncwO+J0rjksCzSKpoRw&#10;sGBRZRxkgbJICTNLP7vPSd6zKAOdqknKBZdqyawcuL+AWXVEp8Asl/hqwaOjE8p8RpdtSXNF61Ie&#10;lDPyEnzWMASFMjNCYskKhbKeVW+pbUJlAgdVRZJkeBe4bjxGWx6lM0xuGAisWoPrLTPd42wgSzS1&#10;vWBoHel8Tocl1zmr3hNIKRKPwVMlM846y9Z0fOtkzixb8Gk3sEbz7nHJo/kcW8y48jd0SU5lNE71&#10;9J1jMClDolh1a1KtGbrAVTOwaTuWp0csE43LrkEbZm3Pyb0D5p+WHM5mJIcz1DzFHmRgPYvesXY9&#10;TfCkuuDs6oofXbyibRpcveUmzzk/X1O/10FSgEsY6Li8yembFucUeTHDbi64uVnjuxlNaPCuo+kz&#10;rrYXzLCkQ0PdnYBJWfqAsS0vh57WeBaJ59WQUuieZV7ShZybyxXJN2Z8Y1nyxWaD8oaHszlfdoE0&#10;sdwrE358FViFhsN5x/c/t6w6z3vLnr++1qw3jnczjTOGLy5uKEvHPJ1zZj06VRwayw9tiQuWPHWk&#10;YUltDH59hfXH2MMFs6EjdBZrLOb4EdfP/pw0tIDh6eULXm0+4uv3HvCgfMZfnG15/MryN7+Wcny4&#10;5GGVsLWGvj3goCkw6pyH/pofv2j58x/9iO9+/T6l3vDg5cd8VTf8Wbbm+vgeP/74BQ8++T4rF/hH&#10;f9yzff6S9asLfN/zP1tHMAarYfHoEf/j5V9T5AUPs5TN0HLzyQ0vX54Rgicxmi7KLAOEQVSqRDkl&#10;E7VRVPwrmWYjOdAYFwl3CX3fE5wjM4q6GQgk9MNm2r/vB/GVEo/7NCZx1WvxN8+yHHSKznK2/YCO&#10;SkvDMHB6fMTbDx/yMx9+k/V6zc3NNU+fPOH5ixecv7rg2fPnrDdbsiSl9Zau6emGAW00Qyt7oiST&#10;ecRHxaeucxTVHKWg7VqcsySpweOxfUviAyYYkkyyeK0bCGjKeUbTb0hUwWK+wNphWt+N2ePee1Gd&#10;KcVX3fdOSIhx7ZmZRGT2/UigCzEmYCSjtppTKM3GyX2j4fD4kGpesrq44ubinJtalLRGssT4zBjn&#10;XOD09JTtdjtl7GbZTlK4bhoBi6Iv92gfUFUz1ps1qUmoyorryyuODg7JUkm6Cd7Sty1Z0/Lg5JQq&#10;n/HZ48d8/OnnJGlGUIp33n2XT7/4AmMSfvz5Y5bLA4qiFHUX6+jaTqTJtXjxZlnOLJuhF4bqwUMG&#10;awk2qrXpLV4V5LMjmrrm3a+9xZMnXzHPNV3b0fedrGkGR5kXqAxSrXFOAF+PrCk1svfUaUqeKrH6&#10;GnqGvsNClPoW0D1NJAt7JA83bUeapKRJKmpFztEGS2lSlNG0TStZ8kqRGcPxwQHDANvthmp5iLUD&#10;fdfRrNYcHi4xJsEG4p68m8LO2+1GyCKuR2noOsluzbMcrcVeRqFJE8PN1QU2aEI2p6gqZpnhcDHn&#10;2ctLDu69zXJZ0bWdtO0Y05jP58wXko2sshlYi1MpxTyLYOqWoFMckkjgA2w2Wx48fAsX5HlkgMlz&#10;ThYVWZZg+5ajg5hpXJbcO73PF19+wTw1AniFQGI0VZZB8Dx78VzWVokA4af3Tnn8+Vc8fHCf9WbL&#10;p59/ytHRIUlVooeWr56d8W//xq/yF3/+pxRZxn/xn/4m//gfb/jsixVt3VDNZljApEJsXl+vyYuc&#10;thPyyOHhEVpr1quNrBFNjJMhxNO62VJVlewJ8pwsS6OUuMFZTzmvYjxU4lyLxQKtFXXTsjw8lDZk&#10;B5rrmiRPSPOUzXYt2eB5hbXi7Z6nqax5lWShGwV13VCWJdu2ke9CYHOzEqKuVnQ3HWVZMl/Mqbfb&#10;qAYl6inzgwNW8VilFEVRUBSSBDKbVTQmJwRPmiY0zZbBDng30HVtBFMN6xshrH74jQ84Oj5hMV/w&#10;7Y8+oqoqbl6d8+rFOWfnr/De0zQtZVUyqw7Zrhu++vKMt99+m3ff/zrolO12i/eBzWpFaQzOtjw8&#10;OuLq6TP+4l98yW/82q+xvb7mi+ffA6P57PGXdIOFzZbFQojqKoAbLH3bURYJqqrI0pyb6zXX6y0m&#10;SThdVkIGMhvadcJ6o7h/pDAehk5I7laBdtJ31RSzVvtg4BRPHRN3XIxjjIkDwXuM9mSpnshIPrgo&#10;X65QQUf8RkWSzOgDL7GCzOQT5jThpEbIVJqEYdugVUKWGoweJdt3GfO273DOUWT5pD4q1iAyJug9&#10;/CMQphiFG9XKEYxyxELHjPWRlL9YLKaYp4pxb6UM1gd8cGgT6AeJY0jiy4D3gfliLgB/kvHs6TPq&#10;zZoykbmh3jTM50foNGNxlPH+e+9z//59bm5WPH/+PMYbHM4NeC8KDYlJ8EpUzoyRxOM0ScWeywlx&#10;McsztDIEJwrL3nryXDGb5TFurNA6ZbttMUlK37f0Tc/D+w8kmSo7Zr6syPsMbwN9N9AHhbcBpT1J&#10;0ICMkYMdbiWICsg+1Giv8KGPgVgbAQgPeJwbg8t7WXGxnd0F2cdgQghgbZi+23/tshF3mSv7me7+&#10;DnD2k15qbOoTsL4Di6fPxw6hiHLKO7gWAl75qZHtALtAcOFfnmkdgTy19/5N5dz/9E1gmhx798gx&#10;k3gPFB/LFut3lKOTU97+uw/27l3l1i2G8OYa/klgoVL7ILyaGPzjb0KU+901MHXrNvYJGnsn4vWS&#10;3736mw8IBGE+K/k7lmkC4Sa2ANP34/sQ28St3+xfR41ljlcaAfogCb76lp122H+7+2L/oPj51GaJ&#10;DKVbz2mfpBIm4OanvwJ3s5tv34x67dDxij/p+f8rXZI48E/X23/Wct5hGPtWbB/7fWwqX7iFh4/H&#10;ERTB+ZFHM5Vjv22Odz+1qwg0O/bGo6m8r/e5N3XvfcWJ/fLeesbjsXqE3kJsL+M9js/8dib33ZPu&#10;3V5Uyh7PJ/8L7JEMpna5O+NtoY67RA8mksqunu689pUspMNMAPp4v1L0sex73wXw3t463T6pI/bG&#10;vWf7+vwQ9D4xy7Ojd8Q7cuyOj+1tAuoRj19PQGzWdgBqCDLJ7842njl2gFjGERxUU53vpMJNzECZ&#10;rCfCjul3i0w2NtBxftz7vXU7jxoTPzNjpiZB5I7idUMcbMwEHu/kzL3zWOwEkDu/k0Wy1kIAFxxp&#10;mu2Y6c5N5RzveQLhzZ6P6JvGgDicJPG4qd/ugVgOqIqSuqnx0ecwyRLsYHeAvQrkoxSi96R5ShhG&#10;P1KRSNbRZ3RsVnp/zFST/sjeuP7mMWt/zPdEJRP908fPib25m0VvgXx+by69s4KZKmo6ZNesGMlD&#10;IhUXQX9Ewh7AJMJUHRnnUxscCThaoZVBhUCVVvg0petr0IaySigqR7utcX7O5fUrVpsrvHcUaU5+&#10;AQrH/eNTKmTGCSFg+4G+6yd1hSRNaetagIxhIFgr2aHeY73FescQQbR+GKYsi34YUEqT9jF7KGY+&#10;CUtWsvb7oWdb13S+Zt019Nbigsc6K75kNohlQ6KwfU9mUjbbWha7CIEkzzKMkuCDkEsCKmYkaqUm&#10;f0CInr6JZMx4JZkDIocFs6ri5mbFV97TXN1w//iYznZkVUnnXqATw3J5wM/9jZ/j3ukpz1+85PnZ&#10;GQeHh5x+/Wt873t/wl9+789wPhCKBH8o2Z0LkxLajquzcx5mCY+OHsa+m3B4dMirlxes1mtpB1E9&#10;Y9s2OBVQaUrmLLPlIV3fYxKRuLIEVpsNs+WS3llUHNNMllLN5yijqeZzfIiqGNHXbxqjp3W5vE+S&#10;7NaafZS363qRH+/abgre9H0/ZfE4CwHHfLGYCDnbuo4+31EePoQIksuQmgMmzTCJgQgkim+wn2Q+&#10;xZLHTxtGGYN25CSvxYZg7GsigSdqDsKOFpkyrYVwo0Zp/ZFEgJKM9fj7McBF7FtEgsw4bw+x/43K&#10;EaKM5Kcx30fGjYprtX1lEKWg60Z5/X1FlJ1/m4CXIzFKxbEu2jNE4DBJUmYzsdbou26SAOy7Ho+j&#10;qRuGKDM6ylxvNhv8SjLAlsulZB7FjXNVVQJQBsgWSwg75SatRCI1z/PIiJdr1nVD0zaTpNsQJbF9&#10;gKZtRFHA2WntppTYcqg412id4AbZgJ+cnDCbzTk4POTRO29zc33N5eUlSmvqpsZoTde0nJ+dQWLI&#10;i4zLuuZ6U7PsZ6AtpijFY90HaAdYbzFNhx4sOI9Vhk45WCoSa0g7xeDB5gaTKBJr0V1H9yCjfOeA&#10;8htz/D3Pjd7QD2uyRlHpkkG3U0BDj4P42H9ifY36KtPiedzTxcWbqF/trEwUaiIvy/yiuMt2ndRr&#10;ZGYVIfndQleuFoM2o2qcj1lIPnhwKga886lN6hDwyk1yjSg4PFzEdtoDIbL5u0miEzWuq8K0pp/6&#10;w7gW3KuW/ftXKmZieQvKR0Z/QshTdBJkvrIJs2JG7wfcMJCWFYlWNMNA2zQUecG2rrl//wGmi0QF&#10;LZKT6/WaMi+i356e5hgBInKc89HuJEACaZZSGDl+s1lPVjHOu4nQIlKDMqYWeS5BciskijTTE+nQ&#10;j0oOMaNExgyRz3chEJyfpCqdE9DbJAlaKVzMFjEmwQU7kQIIIhM8zpdJmtI0krXqrCXLs0mmcRwr&#10;7DDEDMeO0YpFSBRiSfL1b33IL/8b/ybzkxNcU3NcZCQm5Z//wR9z0Tnqmx7bwcHRAWm1ILiOL374&#10;/1INN/z6L/0cb5kVv/K19/gn//wP+e/+0R/zM7/0d3hQHfLJF1+RXDzl1/+r/5KqDAxDx/l2xQfl&#10;kmXQqMFx0w1cb2oeHh+yKAWYGZQhzUpyo1G+J0tSSBI8AWcHNjcr6nWPd57ZYkaaGKz3bFrxGp3l&#10;sn7tB8vlWvx8s2pOnmVondBGUkNeKPJMADYXQKcpifKkWkn2dQhY71iUJceHS7Ht6QccirwoeHCy&#10;4PBwSa5TynXHrJqzmJcUuWRm9lasc5ZFIetXpUXq3WhmZcW8mpGmKZu2oemF2FmVBVVZ4a1FZznV&#10;bMbhQoAh7xpWmy1N21LNU7I0lXlSyfwk6xkBrlzTEoKQY/I8wxjNMIB1o4rEOJdp2q6HECiylNQk&#10;9INlvZUsoXlVoJWibns2TUORZhwdLIWoMdRY71guFsxns6hsYabMHmMMysPVZk3bNOTzGanW2OBZ&#10;tyJBWqUZWnuMDXTDgE8Mh/MFeZrSBsnmn+cFpckkoKrVRPxdVBXH8yUHVckp9zg5uUefDszLQtRh&#10;XGCz3uCHga4X8gza0G4b6mZL07e0dUvXW1zfE8Io66uxVkieIQiRZRzziqJgMa94enHDeltj9IxE&#10;QU+gSHOWsxlPumv6wXGQZjy9vMKjuTeb89XqkrZ3nJZzenvG1bbm4fE9/McvebXdMJ8XKALbtuP0&#10;YEGep9ys1uJ1nGdkaUeSFdw7OUbVkrChdLRd6gb6wVFUJc5DvbpBWYff1pSl2LA8fvEV9xYzhmHF&#10;9uY5T59/ztPLA1Z1S6nWWJPw+OwTkrXiyefP8X/yZ+gXF/zxD/+c8/sHtC5gP/mKzdUVv/N7v8cf&#10;B8+Tm5bG1WSJxvWtkMa9o3WedDYjaE1VFNTbmlUkG2VZxnq9Yr3ecH19NQW0Zf0T57Q4n/qoupZG&#10;7/Ex689GoHaIRNDRh1zUmhyJkrm2H4SoO4L3YuUBPo6RKoJNCkVRFpIdPch6zXmxHWmadoov78Zy&#10;WQuXZcW3vvUtvvXtb4PSnL+64PPHX/Dk6TOev3jJarUCk9I0NW3bkSgtKiSRDGCMISBqqiHIGllp&#10;SE0iBETj6ds+qmiIdVKWlxSFqLes12uqPO4z4/zunCUEHxVX9JRxDeKzrpRis9miFBzkB3SDnazm&#10;hpitONqXafGakWzyJmZ+O8tHH33E9fkrVtfX6DZan1g7yen2vWSC5kXBdrOZwJQxQ/+WBH0WE9QQ&#10;6748z+l6kbXP85z1uubw8IjVekXdNJwcH/P48RfMZjPSNGPdthwfH1PXNcvlAScnxyiT8OVXX7Fa&#10;rdis16LoZRJWNzd0XS9S2VE5YbFcTHuM1eqG2Wwu/T4SAeq6ZVEeSCZ6WTDYnmpW0bYtB0fH9N2W&#10;+UHJrCq5vLjADQN2GDBRaa5ZrUVpJ6ozKK3B6wjCdBitMHlOFn23t5sNBC9zeAgyv1lHkWWiHucs&#10;JIa+aynLkiSbCblEeRItxy6XB9y7d59nz5+R5ZJo4aN6VNM01NsN9fOGPM9YHhyTFiWXF5cYIwTz&#10;rBA1BpMmFNVMpNyB1c0KYxKKopxscH7lV36Fv/zBx6ybgTzPKPKUb3/727y8+FNRRYgkx+ViKesy&#10;58hzsUDTWpNkeVyPSJ2XRYHWhiIqra3Xm5hhbfnxj3/MfD6n6weOjjKRv59XUVHhhvl8znq9niTV&#10;kySh3m7FSzzG6tJsRzJx1rGKSgz37p0I8Lxe8/f//t/n93/v99hsNiTFjNN7p1y8OuMP/+iPePTw&#10;lL/6q79iPiv5B//gP+C3/pff5ccff8xmcwNKMvb7bmA+X6C0phvayRItj+D5tDd0jtl8RpImokgT&#10;VYoIIpHd9z22G6ZYxHw+Y7VaieWDc+RZxWazxaWSzbzdbnHOsliIQlnXtmTzOV3Xsl6tBCwtCup6&#10;K+oZWYZRiI98jOl0Xceo9pilGcvjI5zzNE3DZr2J65RK7PO6gbOXL0lTkboWWyQhLYze70XuuL6+&#10;5vqypcgLgnNUxYxgFffu3WO+zPn2tz9iuVyyPDhgu615/uIFnz9+TNd2bK4umS/mBB8kW9h5rq9v&#10;uFmtCCFQFBVKKeqm5vLqilfn5xwdHbM8OGAxX5AXCZ998gkeeH72kv/jt3+bg6NDtk2LThPund6j&#10;aRuePn2GD6IQ03XSnhaLBdoYlssldnBx3a24uroiz09jhr6m3brs/gAAIABJREFUb0W10XuPtwFr&#10;Y4wzghYqxnjHOO2onjnGNEMIEPdpko0eYrxQYsve+yneMsZes0wkxeezxRRvH/d8+/EbHeMhY2KR&#10;836yKyUQgXnZn2qjMc5M8UatNSGC7t4LeVoZFaXoFdo5iaWMSdQxeWC6TvB0/UA/9DEJwk3xalkj&#10;6knVTxbiYJWdpO6jFikmSWJ8SWJIZ+evuLy8Yj6fkySa7373Ozw8PSZVojr74uUrlE7ouoZ7945Z&#10;LJe8+957fKDlWX7yyae8evVqmtPHASFJUvKciEt48jybyAH7iXQSFxPloNZJnxXyc4MdBsqjA4oi&#10;Y1vv4sBpXpClGQfLQ1GJaHouL64w/RDPSex3nuDB+1h2vZfJHlQneIuKUiZBAkFKizec99Fv1exl&#10;kwUvMnx38b0xyExAJPXvZOpOG3imAL4ELkTmWzGC+OFNlr+yyd+71jTqjv/f+80tkC1IwBnCrXve&#10;lyCegAcfA2V3gvRjR5v+PQZc3gC2T6GZvWDFeI0xM/Rf9hoXWLeyz0fALxBlbnfw2j7APkrP7tUG&#10;Iwg+3s7t+7p79TGDee8M4fb59uX+x3v00TfCBx8XorwB3XvT+V5/TSSHn3RYDAztl3U/aMSozDOV&#10;Ub32fiJC+NttYEQ2d3U2kgfksxDULU/kcLuifnKh9rrC7VawC2ztrvPT62esg4iYc+uBTb/dP8fd&#10;QN7d3Pg33OzeqfbbyN12PYXowu63PsoOjR42rytXyHFK3X428rVkke6djjdD5Xu/3QsUvvYM3oCo&#10;3xLKuPX1rc62V8JbBZyYYG/OOIddpnyYHlMsrNgUjGSUaTxSt86h1d0r3jr4p7ezvVsZn8uO5BLv&#10;ZxpLwjQu79MChKEHRBuFcQQdi+HixpddMW6/gr89Zu4tJmSM3GUm79rFXpn8rj/vgIzdcUbrPcuI&#10;MRN+BIP9XhvdzTnTe6JSxJ2xGUT213svCikeOZ8aSTG78eD2I4lsvqAnCecuenprreLGUBZwYt3p&#10;8ENUa1EKogSpSUYJoTDJOo2LgyzPxYvWSRBhzA4oikJ8t63FaoWz+xKPTPO1CnsqCmo35r1WjtjG&#10;5PnclemPzzEIAJMkKTqVxaTrJYvdJJLxNWZ04nfzXiCMXQCCqLXsA+tjIMR7t+sr45iodu1Jjfcb&#10;1HTfu/YtZR4XOey10f2X2/N2HcehEbQb1Wz2TzC2n1gFe+OWekNbExklpTSYSM7a8y0KqSiljMeN&#10;c5acU4IXLgwkRqT5jUlBabI8MJsrnMpxtqBtG5SVduSxvFpdgZIsmgMf4oJeZGxDzKQdJZaxHj9Y&#10;bNvjosSmHf+LC+jGDWybmrqWYFM/EgVMgrMDeVGQJiIdqiLg03UddV2zbjtaZ9l2Le3Q00YQTwdI&#10;0PimwWjD9WolrFPvGKwlL0tc8BEoF1/CMeM2S9OpTUwKS/E5jNYKhBjMSxPJng/w8uycOttgXaBa&#10;Llita8pZyb3jIxbLJU9evOBiteL9Dz7gUVXx6Wef8Se/9Vusr67ZXK84vXePo5MTHj045Waz4frm&#10;mnlS8eG3v83X3nlIbhR912NSRTWfMT9a8vjJY7z1dIWoaAzWkZUFByfHJEnC2eU5WZqRpzllkrLp&#10;Who7UKUGnSfQy+YpVTlZVVIu57FNxbWzvzunqklqXMCoQvqlFYa1dUKeHWWq26aJ0v4dfdcxDD12&#10;GCZ/xe12S4gg+7DZCEBXN5MkYGctRVEyXywJHjIfUCaB2IfQmhD9/ERiz+K0xjvLaK8A4NVIAvL4&#10;IGoiyjHJriplojS+lNW5IPLCaQJTEDP2X7WbwSYli7253wfHKAk0+hQSwuSnLIfvNtO7n4/zbiSI&#10;BbnWvgfa/twWQrREcH7nV6YFPLs9II0baDcFp8dxpG3bSdo6MUmUCa0J8Td5JoHQ4D1lNZPgTtex&#10;PDhksUjoo4SfMTpujlMJDjhRyxg68cHb1NK/nbWT/Jtznna1ioFfyLN86ttNXdP1PVWRxwBKKRKa&#10;dqAsC6wdyNJEpBOjtH9ZlXRNC0px+uA+52dnKKUYCDxbb7hqeo7TUhYlzqE6C8OA6gZU76C3+NF/&#10;NFPoxDDUA16lpCanCArXtVhj4YMZybvHFO+n9KqjNpf0qicY2cM6l7B1O8/78TWO9+MqSActCg1x&#10;aXGLXCejvsxTcdw2UZZ6zEyPswGEfRLXro05Zxk3BPv7kZGQ4ryPEwLTMXu0M4wWu49RKh80aZTq&#10;M0Yy6kRafJhUjbyz0ni9x+vd+mAfYB8Bf++DrJH1/h5gt4bwPpBoF6XyElTQJKmiqAImcTinublZ&#10;MfQWlxgSL3s1CTSJbHqe52y325glLqo+Y7b5SEqbiARaT+3JR8UcH1WmJNgblYeQY0UOVvZESQQQ&#10;jNYi+eqFdGDiOVFRRj6Mthl6rz6i4oB0cKlr6/BB5GKVlt86JIBD2BEkUaD8bo5yXhRhqGuSJJ0y&#10;QIwxkt3WtZS6oCwr2kYsFLwf4tpTiAAKw9HRCX/313+VdW+5OnvJdnXN2z/3Mzz+/DGr6ytMMQeX&#10;Ma9EhrnvGprNioOjOX/j3Qcs+ppt6nl0lPPv/71f4/f/63/Ks0+fc6W+4vL6Jfr55/zl773P3/vN&#10;/4THFzVfbNZ8cHDAaVmyrRs+22xIizn305ScAVTC2abBWcXpwYxlkbEaBnxmSIuUxaxChSBrDefI&#10;i5yqzAhq4Lrp8M4yyxISA731XDcdwTvmmSEzKSEo1pEUtcwS8iQBpWmdJyQJeegok4TgAm2AzlmM&#10;98yrEmMUgzIMypAYz8liTqrFg7LxAa0M8zwnz0TlZHABlRiqPKVMMlCKuu/xCuZVwcF8Jj699ZbO&#10;i5f8wXLBfFbSNwMhzcirGctFxXI2IyjN4D3We1Kj5d61Zogk3swoqjIXEG9T40IgTTNmRZQ27i3D&#10;YCHI75UWFb3eC4HPeIcmEJSmHUSNsUw0eZZR1x3rumVWFDw4OiTNUjZNyzA4DhZLFosFaSaZqGg1&#10;BV69d1zXW4auZ5nlmACtHbjabjCJ4bAsybUls7BuGjZ+YJ6JosurzQrbWu4tDqkSIdnaIKTiMi9Y&#10;zhYcF3OWeUbadARlmJcpbx0f4/qBvhUypet62qGl947MGfq6wfkepQLBQTs4XNvihg6UwnoYuoGm&#10;b9BKsZjP0VqzrUU6N080bd+z7QaKIiVxjuu2Rof7HFYF65cd27bn/cNj/vz5S67rjneWR/zRsxes&#10;ti3vL47QOnC+2fLttx5SKcPF0PNWdgC2pw6BRVaicGzbDmVSllVBCFdsm4FZUVA3HYnWVFXFQTEj&#10;1B02KFzwbOsOOwQunr3g+vlXPDQpn714wcff+zPe8Yrl6gLz1Sd87+mnFF/8gGF1Q7OxmNmc3/7e&#10;it+9vuTybE236Xm7zPlkVfPi4wQ/eJI055FJSL2ncz2npzmz/pDe9dhFTq8DW+dQg6UPCpNmcQwz&#10;0z5qvV6LsgpQFKUAhGG37gcma6iJrL8f/90L5ihkvR7iOk3WXx6VyD5b1p0D2kdrnTj3iz+rEC2z&#10;VPaKZVnSRW9X50RNq8gL+qGf5GHFdzsC8XE9hZLgfJYXPLh/n9P7D/j5tmW13nB+/oqzl6948fIF&#10;T58+nUB+FwJhGBi6DqsMRAUpHePVsnaSmIHOc/oQRCHHBRIFPmiqYkZVzMS7e1pj7tTQrHWEMKDQ&#10;DFaAujHDfNwr9n2PD4HDg8NoSWe5vr7m/PycPM9ompZFNWe73bA4WGKdpa4bzl6e8cG77zKf/5Ci&#10;FYJY20b/6EKIOW0nlls6gvxjDGIkz+sIuIagxf6LHQE1ScT2JUkyitzx6vyM2XzO9fU1h4dHFEXB&#10;F198QZEXFGnKcnnAar3mB3/91+RFQdcL0eDJk69Yr1fMZjPxAU4SsjQhOzykHwasdQx9h/eB1WoV&#10;CWoKN1iSKHutk5Ru6NCp4fjogJuba5Ik4YNvfJ0nT5/S1NtpPXzvwdsYo+mahlfn57R24PD4HpdX&#10;lzRdjx0VbqOPsHOe4Hupr0YAmjzPyKLseB8BGB33+EVU7bJDL1xlAlVa4DuxHCrKktVmy/HxCT//&#10;C7/Atz76iMurDddXl5yfnwOBIs9ZrVa8evVK9oFpwVv373P/0XusVyuqspB1vBNFo8VyGeXDFxye&#10;PBAAO82oqhk3NzdcXl2T5TnLgwOqIqdKNR9//AkPHtxHZTOuLl9NRGVrLUUuPu9N2zCfL8hyUWIw&#10;UQUoz8W+xlrLzWpFlmb0/YDSmuOjI2azOevNJpIMd2vvLI2geyE+33ksp7WSndp1LfP5nPqmJk0T&#10;Hr39iBcvXhCAq+tr+r5nMZ/RDwOfffY5x8fHfP/73+ft9z/gm9/4Bl/74AOefPUFr15d8p2f/y5f&#10;fvmEt99+l//8P/uP+Sf/9J/x/e//GXlR0bUtBMX6ZiNKAYOQsyBwc32F8555nFPWqxXD0E39ous6&#10;5vM5TVNPY50OYgUw9D1PvhLAeVzzX19fkaU5wXvSLCNNRA0uj/UXQpCYS9PQR1vDpq5p2lZU1+K6&#10;eDab0cU44Bg3a5qG46Nj2kbuvxjJ+CFQ5CVFLsf2fUPfdTg7cHJ8FAkBDYrAi+fPSEhRStQ4Uq05&#10;vjfnw29+ndms4t133yEtljx//pzLy0vWmw2Xl1esNxuOjo+jikGg63q++PIrTk5OKKuKwTqKouTl&#10;y5dYF/j4008pcrFO+caHH+Kdp64bnjx9SjUv+PCjj7D9wNmLlxRZhg+BYj5n29SURckH739AXTeT&#10;slUsqPTlvscb6DtZ1xuTUDdNtIrw0V6woW4bfDgUm8TBgRHSmB73ZlMQYA+riPsKH7GuEWBXWpHE&#10;9XyaZROGJUoQA13fi5S5MTi3H0/fw9FGBbExIWuMke8B7EC0qpT5dLQb2o9Laq1kLppiuJ7RMlCS&#10;s6RdiZqemfCsMXaeJMmk7o1y0zg/7nHGve8uLr+HvwBGKwot4HnTtpP1yGhl0PqeRw8e8u/9u38X&#10;jRBnnj0/4w/+6Hu0nST2XF9d8eknn9K2LV9++RVffvkVdV2TpmJP08TnmSRmipuOKq2KEPd6EoNp&#10;25auF8JfAOazOU3TTfu9vhebxKI44vDwgHodFf3SLJLTWx4+eMjBImE5X3C9XotyQVQEHol+Mn8H&#10;2kH6ZQKgdAx6BQVEgCEEdPCMHqUoRRICIcrGeu9hL4a9/xobwujJM3m+cjtQ8VoQ2+8Aq32AfFyY&#10;7Y5kd8wbDrn1szHoroihE8XYTqWfhAncHwO2Y8OZ5NxjR9sH0FHT2abFpABXMVjxhvJOnTUGBe+g&#10;kq/X42sg2m0Y6y6o/tr7PZhtBxDsQHZ2JZiOnwKKr9/NHkh15/p371UxkTF+2itW9f4l7l7xJ343&#10;fj+SMnaEDabnt3/M6xeLx8Ug1XgtFSJTacpC3gWfxoFERX/tXfb87foZP9PqNso/Bq/GOt7Vz+43&#10;4yAp/lRjRf+ECpy+nH702jPaP0y9VgE/9cRTUPn146Wv/vTXmKWz+9m+T9cuu1YOuE16CHf6/66v&#10;3G4vYeqbr48vt2Lruyjh/jii957P1KZ3/9hvv7frU/4xVsHtLrM7v1Z3aS57kykCTO4/gt1kPn4Q&#10;7p781hV+eu+KgEPYK8vY3uNnYwAyxAmYWOd67C9+1+7HxjkOkSNKOtXqbu6f7s/FbL3p+HESDuM9&#10;6On8E7iwF/DVo4HDeMzUB6WNKOKm0+9k78fyjBld++Ufx+CwP5bFetwnjYwBXWnjbu+7MZNxVLPY&#10;ZVGqOO6Ov90nUsmQH/0WvUc7RfAj4KzHqt5dNwh7WSk1ZY7Dnm8PO0a5j4GDMXNbK41XXgLYERgR&#10;T2LJnFMxcD/660xj5hjAHxeRsU5cnOsVTL4zU31GQEYZM3kaS7aKEuBVK6x14iNpdAz2O9I0x/lG&#10;2lrMUhsJPzrKAYbgp+CNPB8vo8neonfKqI1ks7Hs+2WYXrfGgr2Pp/7ItIgcQXYVJXx34/Lu/e3f&#10;KqaWtaeGI+uJ23O/ip1llPUdby2w1zfjBaxz9N1AqpVcG42zPYqSPFly2a6xwZGofAowOmfxYYDE&#10;EXpDUeSSqXQ3qxfJkA7WTh7sXddKhgmiQtCHQN333NQ1682GthWPbB/n1Db6E41+huNCVY6ztIOj&#10;swObvhVZO2uj15EmaB0X++JJue1aiGvCthX/W+f95PnethIcS1OR5FMqboJA6lxLfSdGT1k3Re8Z&#10;vKXzjvVmi6k0Xhl0VnB+9oJjA9snT5jN5/zSL/8y3/jmN/n0s8/48R9/LCBOUMxnMwY3sO5r9NbQ&#10;bLc025qHBwf8a29/nY/ef59UBfA9WZrTDQNDlMpeb7bYwdJX1bSwzzcb5gcL7NDTbjeorADEr6/f&#10;1ixOj0l0Qucts1kV/Z5kHBw3CyN7sKtbTBLbbJRBH+XLZCgcySoOtMGEdBpjtNb4pZtA9q5taNuW&#10;tqkjuBtlPodBZL5ie/XjZrFrUUZsLIxWAkZOGZsZaZYSnVrjWCGeklprfATHhsFO98MEeMYxKgS0&#10;ls3c6Csm2VFynPcB7Xae9CbaNox9X7Kt9+bvuGYZ1/uy6TbRxzqA3lO1mEDP3Xp5H/ycZLu1mVS3&#10;9omRYzBy6ESlYPStd1GqbRzDu76ZxqMQ91pt17Ba3UhmgdEMvXhJexUVTKInfdBh8mF03tE0NUop&#10;5osl3kk2L0lLnuUURS4Sn0mC0yKJaKylrsXLWGvxWJN1sIvWJzLfjMokLs5HY/BVAm6KclZFUhqU&#10;Rc7BwYLnz5/x2WefYoO0ieViQZpmXF9d46wjzVLysqSvG3o/cInnrB74htegHe2moXAG6hrbtGJL&#10;ohQmK0h0QpFmkKYMXUYaACxu4dCPCvKvz3APDH1hedo/I9cJhcqYk6KtxilwOuATsQiZ9rpaR+UW&#10;jVJCeEsweKsJY8552I3tIQSCkvF+3IOM9WitkKN3a9Bpd8FujzVOS7v2Ns7FMhdKIMeM++2w28co&#10;ZK4bvRjTVDJex7bgrMUOPU2/BcKtfjYC1UoprBu4RU7b246E0UoLhQ63bZVGQCCEgDaimGFtytAO&#10;KCzVHGbLlCRfsrm4mu53u91gdDKNzwQEZDaatmtZ5gdstlvKUsZL1w8UpSiHOOeitLyZAv1jRmSS&#10;mDjviLfubD6bsq2yNKMfZE6S8dEw2JqmaciyFOdHEozU++grGWyY+iRKMcr8Oz9aKcl846z4Bpvo&#10;Qywyu/LcxnlMqQikJ0mMKUQSTppGH1gXPdZ3Nlx2GMiynH5opzYzzodpmvOdX/guWZZw9eIFm7ph&#10;UZUcHR3w4x935FlCFzzL40PyTJMYWG83bIeWodOsNprNTPErf+vf4uM//T2O33qbD995xHxxiDM9&#10;124LG/id/+F/4h987ReZffO7XJiUh13g+PiQuq/5dHWNTnPeP6rItacbHC/WDXjFw2XFPE+5rHsG&#10;o1ku57zz8D7H84r8xk3zgcZhg+KmFzDisMzQCvrBcTNYsjThuEwxStF3nsu+x2jDcZGSalFA2nQD&#10;HYEZikUukrgNPa2zpD5QZQblPNZrmjgfzrOE4B3N0HK+2dC1PZkCEGLItrN4pUiCI9MahWHbbxi8&#10;p0oTZnkOCrwCl2RU1Zyj5YIyzzA2p9cpJCnzWclyvhBCpErwKHIj45dOEra9BaXJU0WRCdGjGxwu&#10;KNBQ5pJF76Knu9aQZwIO9tZR24AdLBmeTEPQhsbKHrtQkBjFlfWsu4EqTTielaR5Rq8USV5Q5QVF&#10;lgOOwYkFD+Oa13t6RPnkaDbDhMDgHLW1kkWZZwQFqQus64artmWWzkUhItEUWcWihNRLlmvnZawZ&#10;PWILZTiZlYSLFeuu5+jekrdPjvF2i++sEMbqhq7S9HZAhYS+ackMFEWKIqG1HtX1eNvhnad3opTT&#10;RtA9z1LKIqe3nr7vyQyApveaSsMsMVw2NdbCPE1ZNVsuNzVfW94naM/zyxXfWL6NV5aLdc13Tx6x&#10;nOW8ajq+qxJOqorn2y2/EO5TGsXWBkqTs8wTgk4JOmGWJrih5WrdoPNA27Wkao5JEw4XC47ykiHI&#10;8w1BkyWGi+fP+ewv/oJ5kdKdXfCjz75Aff4Z682Kw3Yg9AN/+PjHZLOUpgmUVcmNq1nOZ5TFggen&#10;xywWihNXMSsO0TawrNLoF5+y6Rpmy5QiqehjXW2ahqttzeWm4dVqi0XTGtlbdt6Jj3xUThlBPBWV&#10;GJO9AH3Q40wne1PJDDY7Ky+t6Yd+2qta77Fu3GN68kSAAx+V2cZ107gOhB2Rsm3jusDHdaBJsLab&#10;sgdn1UyUEPpB9sgTWCHkM5kPxTtdVE5kwj45PmYxn/PuW2/j/Xe4ubnh+vqaly9f8vLsJfVWSInX&#10;2y3BQjCR7A+4IcaAFQzOyfovzdDGM/QD11c3kh1nRMKdaKUo81kq89Mw0HXDNCGPoProb9v34r2c&#10;5gXG9KzXq7j2MCSJ4fDwSLJr41x0dXVFUeTMlktWqxU31zccHh5y0XQ8f/6cpmkkuzxJcEqROHne&#10;Y+blMAwT4TlLRUEkTcT3tut6ur5nsFaIDq3Yvmgtc2HX9ZhEwN3rqyu8c9TbLednZ9w7PsEkCRfX&#10;V1y8esXgHEmacXB4IGP7RiSzrR1wRrPZWNJEAA9tDG3T4L3n4vyMtx49Yr1ekyQJz58/o97WqCzn&#10;wYP7VKnYMj149BZ937OqtxydnJCkOQ8ePGC9XgvJuO8pqgV5tRD1BQIkAubIujvh6uqSy/Nzjo+P&#10;GVqLMQlpKvuSManMZDlFktHUO7uDopR669ro6Ws0fvDkaUE39HgHeVHy1ltvE4Liq6fPgAQXwMY4&#10;8PzgiGqxJC0qQggcHN/nnXfeIU0Snj9/zvXVJaUWIu319TUHx/cxWcXFxQWnp6ccLQ44Pj7h1atz&#10;jk7vc3R0wuMnZxAQAvis5Fd/9Vf5P3/3D2jqLffunbJaryjLkrIsUYjN3DwqG8i+MOD6IfbLaM3Y&#10;dqxX67jGychiW7LWcnx0hPOB7XbLfHZvWiflRc7Z2dlEGNFakxc5BEkiEcWhEH3Lm6gqMXB1dcU6&#10;zwn3Tzk8XPLXP/ghWZbw3nvv01uLMZrVzYqTkxNePH/Gxx9/yocffpP/6//+HX7xF7/Lf/Sb/yGz&#10;Wcnv//4fMtjAYnHIdr1lvlhGuWmHVorZfBbD7JIMOlomjFnf8/mcxXzOJsZJAMpyxtALaX2xmMue&#10;M+7VizwTH/veI+S5BKfE77yPin1D3IImUbFyGHqJpeVCZhNLOBuJ0Cney5h5cHAge6yikgxqoKoq&#10;GQOdxMeSNCVNxHarrmvOXjxnzNj33vPWg/scLUuOj45YLg+Zz+YsD5Z477m6vOaLz5+i0nOePH1C&#10;Vc1ou47ZbM7x8Qkff/IJx0dHJErxxcefoJQGpekHGwlM5wzDwHpb89Zbj5gvFiilefXqPB6rODw8&#10;JJvlNP3AwWLJaYyLJibhervlar3m7PxMko0GO81LV1c3KKXxPtC7AZVpDo8koz/LcpqmJc0y5osZ&#10;N+s1Xd+JSp/axaZfS1rd23ftxx93sdUwYRlC2pUYVVGUUyx4VPYbVeKCD6xjRv/+a4rfKDVlorN3&#10;PR2V+AQ/kVjuGK+cbjIqNY9KKHokI7tRtl3G7GnvGfdFWqvJl37Ep5wVq+XEJJCG6XpTEm3cN3mv&#10;Yox+hzWAqAVK4pjUQZokVFVJ07T0Q4PCkecpZSaEnKLISDPD9eqG7Tbw+PEX/Isf/JCry0vW6w1N&#10;3RAQZZfZrBIFHusZhkBVVVRVRZoKCW+0g9VmfAZuUhRwzrG6WTN0fUx06SO24MnShKrMWV/LPjHP&#10;UvrO0nWWNM1lv9q2PDg9xg42JhtK/U/K7CjaqPSbAHg/RIaNZPYFrXHO3/I8lY2h3mNXeHTY7cwn&#10;fHEvgDBWtnjYxMY6BSuYgLQJNIogzBh6vtX+1C5M8UZwUO1/ugdDqfETdeur6XYUMRtOxYbMFKgL&#10;YybBm8Di11C86Ypy7jvf7wDxPZAvhNdLsh+AUWNQRt2pP7VbfN4t397LxCDcXRB4vzg7CfgYyI+Z&#10;2/vFfv13EQTT4/lvA1SjZJHbHyTe8NoHosaKew1E/Vd8TQEq7mRl7NVLmGS8d9ffDyzJh3v3cgtk&#10;3Wuz8cDp/Qge3nkfvIAs6s6Jx//vewaPL3nOI9B0+37H645NYQKp46CqxmuEuz9Su4/HW2GvTf7E&#10;V5hOpSbgavwsTJleP+m1L0s9Mr7kulrkovfax5se9U/IW98V6Q39Z9fPw+uf7f189/ZWZ/iJZXmd&#10;oMA0Pkx1dOd8Xt9t0EzjTFD7mXbEYCe3/u1vz/G76762CHjza9cnYAScx/fTEXsAAggbO0izZV+i&#10;cgT/1DhUjsHZ3S3u3sePRzn5u/c5kSCmuWDMPL+dMa3jwmeXaeXZ5YdJoG4kCEx9bLxf72Wzu1dW&#10;QtjJu4fdSDHOaRMIH99Pi5cJhJW6l8UOKPP/E/Ymv9Yl6XrXLyJWv7vTfl1mVd6qzKy6xiDZYF/b&#10;2GAzwmDJEhIWoDuh+yeYMmQKjBADI0Y2wgyw7AnC1zaSjcQ1tq9xtVlZWfnl15x2d6uPCAZvxNrr&#10;fFl175Eyv9PsvVcX8cYb7/M+zxOKzc7jlf3Ws9bBpzjGcPFrDx69ISFT+tSMdIqFUsRN01QKEkE6&#10;LhYKdOgOBKYu8wgwxQ2KHeYJ2tNnJCFDnW4LMxB49nulFXq2NurwX1zjVCKSYnNp1VSneCcgv1HS&#10;TWidxSnJA7yzRJA5Nt/N1xpJHmddndN5P1kY5fehGSpuZJVW0pgRY+c8Lodrmn8pH5ofZtcchY6m&#10;i/SnGP40RsU5M02IEwgTXpikUlSPgHsSmNbiyS4FrAjmR6YazOK+KujbltGPGO3Fu9lY7NixfwSn&#10;epwf8UFwYuh6us4FucyEi7xjtCLTFMdzEryPnLMkQZJdeY+14vHbDr2Aowr2gZG+bWr2dS1qCYEF&#10;65zjUB8nsKAsi2mMDkOwkdCGfgzFHi+FJR9ECyKwhZYk+csxAAAgAElEQVQ46Z2wtpU2eCtqDVkm&#10;XrZ4hNFnRRZRABeRIEXJM9eBmabThCwbyLOMAyKr1zU1m80G34/c3d+xbY64RPy5X716xcXFJce6&#10;5v/5/d9nt9+jtEgTqzRlneVwbBhTRcPAY7fn+2cX/Onv/oBPXr0k857jYY/RhOReU+QZaGGk3B7u&#10;6JoWjTQldGPH6C1pnrEqS2w/gtPsDzWHfmB1eYlBkyD3QpnTpgvtQJupoFctsyfgWVydY6OHSOtr&#10;siINYzxshCKwaIIfeJKIp2UubDqTpvRdT5qJjJzzxyneWDvSNDV2HNAmYehyhq6lDx6RKBOY0gLG&#10;encCnUUq3of5a1DKTeogxof4YVMmhR0lTL0oYS6yzG4C1O1ow6YYvD417z2x/JitPbEjPOYDsUkn&#10;Au2RJxxl3Yexn3Ip/2EsIcSOwE736vSa2IAkewhhzDpng+S6m5oNuq6bcgaR8pdCX1QTGDsrqiRp&#10;Quay0B0vTN6+62nqesrBXCLAbFMfp5haVEuwNshfGjBmkoyM2WJVLSirBfXxSF0f6dpWpC1DwaYf&#10;emFWOPn8TEuhNc0yksA6Ebl5kSE/HsQzsqoKHnY14Gmblm7oyfKc4+GACZL1x6YmqXIOyvCLhz1/&#10;7nGHu8xInIJhgKHHjyMJIkOtjACzYz8wNjWFGbELD68yzKcb7DPNQdd03QF/GPjO+SW9tfSjpcej&#10;cWgPprPocUSfr6Y1X4X/yZqnMd6TaIMNjRQ2NlPMcqXYdIvSwQJFCv3D0IHSKPVhfh+B8g8W5NOf&#10;p7E232ONTsaHLMOnhvWqKII6gvxsnazFfSfyhF5ZpsKRViF/kygxDmJl4tVsj6TiXjicjvOBxX7a&#10;2E85hAI7ekbXkvgcpYwwu7Ulr0aSTAd/8xXOeQ5DLwWuIqUoC5bLBVkoNKZpRp4XHPYHkXUN+cST&#10;fCTENjflao7gsSTM+DSb8iSRaBeAIUkTnHciSbtaSxwL9yM2LiitIChrRJDdOUeWZpJ1huc9Bhue&#10;+Him2kjMh2PxIIyTPMRTOOUGsSBjEnOyAwpgvlbSnKi1FOv7vqNtG4xRpHmK0gaHQhnD+fkV/+JH&#10;/xJlMrqm5f79O9Rf+vP85Oc/Qylh1PULAa7c2NPutzTHI8P5itfHhq/++de8vLgmcY67119TOIft&#10;a1hpkhwuizWvf/mO/+a/+x/53f/qv4b1GUtlKMoCi+P27pGHx4Hvff6Ss9WSh8eBo4NVnnGRSyTt&#10;naI3sMkKrlYrlqsSlT6AMSQO/NhSW8P7YwPec16kGAW7buSmbkiThKtFTmZShrbnpm3AwWWRUqQi&#10;37ttOg7DyPPcsM4zjMmofU3nHS+WS1ZljvKewWrqwOrZ5Cl5aqhHy8E6jBIwFG8ZB8OubumtJcWT&#10;G0OaZHQOnIbcGKrAIOqtxaYpi8WK1bLEaNA6YzAppCnnZysWRcXRKprRgTEsi4JFXoDWHNoBlCZL&#10;IQ2+le0gYLcH8tTI2uCFQZsYTZGnCEtmYFt3eOfYlDllmjI62DYCOK8yeW9tHfXoqNKURSLzQWUF&#10;1XItjCul8V4KhWiFMnrK9ZVJWVQLNusleWpITYpJUtIkITXCDtbWszs2vHu441nu6LqGXT1yODQ0&#10;bcvY9xMzNjMJaZowWEtqEj797iv+xa5nNAllkXO1XlFvO4xKqHtZhwweG9SQ6mNNmcp9afqRh0ON&#10;HgcSLdYm/egxStHZnrHr8TaAF07W9HWVgzbUg+UCy0VVsG07+lFJ08Boeb878K9dvsB4y92x5Qcb&#10;h/GOt7sjv/NMc7EouG16sI6zPOOr23v8b33C1bLidn9Ea8PHZxsO9y1115Erj9GOzmkuUhisNM12&#10;vXg9Pz+/ZNd2lGXBelnihhE3DGxv3jLkcF6e0fYtv/jVz1inhhcXz7AUJNrRVylXg+YsLxnVyNnF&#10;OatiyWqVYUrHZvCszl/hvWeRDdJclZ5x3B9IdUebGFI0/f6IrUoO5ZK36Z6zNOfN/QON8yGnzYge&#10;4d570iSdKawxSbrLuqCeKKjFtSI2S8c1RArdbmpWinsisUFTWBfY2wpU8LmNrLs02Hq0rShhScOU&#10;NHY6L+pdLhBnROY5D7WMsG4FdZfof951/ZQXeu8Zuk6aFK3Iyj+7vuLVyxd8/tn3Rcb8cGC73fL1&#10;u3cTs3i724W1KcU5Uf8xZYX2XrxxR5HnXS2X4BFwLpAQ4j2Rvb00tnif03X9JB0fGbBZlqNQdH1P&#10;04iVUJR8V0HSfrlcUpYFN+9uyPOcw8OBNE2omzpI9xu+973v8c3j7klNoQ/70ckmLv6+E+/2LMuo&#10;qoq+72PCxHq9kVqV84H9O6J1Qqak1nF1dSUNAdUCkHrFxcWF2BUlCd+8fcMvfvELnHfc3d0yWktd&#10;H9DaULcd9/e3oXFxJEkzjocjSmmx1xoU729uqKqK3XbL8+fPpW6SJCyur3h7dycy3M5yfn7OaIVF&#10;ezgeUdpSlBUO6IcRk2Y8e/5SZMaN4e7ujmeX53xnHHj75g2PD4+sV0uePX/B8xePtG3LYZvgnMUh&#10;DX8m5A15noW9iljCJIlhCHWcrKjYH/YkJsE7yS2VEVUWrRRFVYmywvOXPGwPjA50kjHakd5Kfd5k&#10;BXmekxQV1WrDL7/8kmPdgkpYbSrubm+5fvaCu/tH8qLg4+9+Qtd1rDcCcHuledxugVegNHlZ0RwP&#10;KC2/L8qCMq2k0S/PJ0VdExqhs8BoN8nA/f099fFIWVUoVGgU7kgSaSDMMmnuadsW50TyPs1yLi4u&#10;aJpmyov2+32wERD58jdv3pBl0jCQ5wWjHWnqmrqpqaoySLOLAkCaJMKgPj9jc7YhzzL+8l/+d/nf&#10;//bf5l/+f/8fV5cXaK1YLtd8/foNq+Wazz77If/4H/0j7DjyH/21/5BXL17xN/7m/8r28YEiz/F2&#10;pAhy9n3fQx9z8mhH17DyS/BiibheSWNGnCd5nlNmBU1T03UN3qUslguOxwM379+zXC5ITIpODDbk&#10;gd45AT8V03yPUu51XZMX0dKhAy9Nl2VVBjWKhsvLywnUTdOUIk95bGoBf42iqTuOXWxW19THHVVV&#10;kec5H3/0iqqquLq6oigK1us1jA2bzRk3Nzf87Gc/pet6FssFq+Wapm3ZXF6Rphm73Y6mFaJA07S8&#10;+eYNTd3w2z/4AYvViq9++RU6SdHG8P79e66fPUMpxfX1tVhA1DXDMLI5OyfWSrfbLfvdka4YUeFz&#10;r66uMFqz3R8YR2Hsq1LRNDW3t471eiP7n2HgcDiwPFuRJBmLxQLvoChL6kZUGMoy4367pR9HmlYU&#10;1oxJ8IkSJrsDRVSKnla300bNz6oBAahWMDU6RXsU2cOd1E2liUH2E3H8RyJzVLyL66YxZqrL6rBG&#10;em3Qgew1hubzKNEeCUJxf5koc5Knd8JKVz2TJ/s42AC+WzxS34mfo7Sa1XEi8UhPt8B7P11zxPu8&#10;1+hYq497ptDopbQQNuq6Dk3ocHVxyfNnzxi6Du09x8ORt2/fTMp+262stXd3d7RtNzW25HnOarXG&#10;2j6s5XYia0VGuzRkGPI8CyQjE5r21FSPEsvOUew1jBGllCxlsShZrResVxf8+Mc/pm0aUdlAlFuM&#10;ViSJvF765GItOyiphXtVJZIXJcCpSI+aNq5KcWII6rgNfwq4nDyZTwNOxbrzqeQnRfMPML/YiRGL&#10;DtOG1YdBOyu8oyJwExK1b5v/xqH/re/itz6CnZF9HP4f2QHhj0R/a6VnGnkffM2TxekVM8DvBGDM&#10;wBM1K1JM9+vDst3TUz+B7PMLjUc9+dg/+ZrfD/8UGJ9/f/r8+d9PVxQT0g+BhSeHUmo6ho8g44TJ&#10;nOCRb6Eb06nOgZMA9vxmTOTXv1+dPueJN/uT0SDj6glrY/43nt6Lp4wSzZObGo/8Aeoy3blYqIpX&#10;MBWt/OkehdfGYt2Tz5z9653/1qGfDIX5pAve9BOw5KehzlOAWJ3e90dZvk+nN01q+TdI1KrfJGUR&#10;P37Gej0V+GagVnxuTwbZk63Yk8978pOfzY/52+CD+fKHfYp/+vMEbn34ntNzmNU/n77ng19DeCzf&#10;iiHxnGfRIzyzKRZ9UNCfrC6mk4pjVs8D0G+MJfOi7fwCBMsIsWR2dvGa5uzyKbGYzlXktqf38O3n&#10;EzKV2RyYXZsXNvgcxD/ZF/hQq5wB+RFMgYhpBpkWP2vWOTXYPBli/sk3H96eGLAC2BLOyTmUMgIq&#10;65OPr7w8FqP8dHkffiklBS0IBQI3A3+0xhnx5Yzd9YTY5G20aHGTLE/sXHRBtj8mCjb428WFfQw+&#10;d2VZShHXjkSf2AhAxcYX7U8+rx8OnJjoJUG6PjYCeJiYXHFMpYlcQ5Tmi/6OdhAWZF7kdN2AxZEW&#10;KePgcU46jNVsTMTi/0kueQayK2lMULPfnZ7hfM5KDIwdn0+apJ6M/6fPScWFbnp9jG+nBponf57u&#10;k/zxSSNXHH8IQ0/mj5uS5DlQEp/rJHvOKVZOzMgkQTlpWMlzzfmFYb/vedx27N5ldONAuRoplyla&#10;J4yup20sh8Ry9/gQivYh2UsMeQAOxmHAKciSlCyRxoim79k3NU3fMThLH7pv22FgsJbRgQvSlqO1&#10;jCGh7ruOQ+jQTxLxSxSmpw0MaE2eZqRhQyHd3RadyvXVTSMycSbHI76pbhilUcMkgaWpQpFNNvqj&#10;HfEW2bylIpOcBBnW+EzHcUQlhixNUd5zdXXFH/vBD8mXFV+8/oo8LyYf1qZp5XjaiNRkP+Kbji51&#10;kBmG5khuDX/qo9/ih88/5uVyTWU07WHPMHYkRcHYhQaARcV6uaBaLLi5ucEO4iu8GDravqMbB9Ii&#10;49liSZKktG3Pzf0jH3/2ucyd0QafbZnv3kRbBZH1imyhNAly0RK0TvmTuDiRBTD6NMaDh3RoQLLj&#10;gE6EPZXmOUVZUlQVVWCyN3VNtVhQH6sgFXqg69rAQoT721u6pqHrejZn5yyWK/KiFJWC3pPkxRRL&#10;5k2YsumCKq2mce+cxY4Do1JTE0EEdr33U2xLvUel0kCahOvzkWEqB5gY/Uk6z/XjSuen18V9Bl5N&#10;ClTT6/ypGUZCnps2ZxFcdWPwMAsx29og+x4UR4osn/z6rB3xuJBTS3xpGpF2HIdRQPVhCAVM8ZNt&#10;g5dpnoXmh2jXNVkbgXfCFvNeGqyaphFWQbUgSTIGrelNnJPBrzLPSbKMqiyxoWBUVwfqY0nXNEFK&#10;zonyxLQ2y+ZcGmakQcPE5+mFoVFV4hmY5yld23BxccE333wDwOF4oK0bkjSRudvD2dUFysPj7p5f&#10;HRtsN8CoSbyCthaQJFiSMToYa4bEYVcGygR+K8M8Kxiv4EHt6bsDudOsswVZVdLuHT4Bk3l0YkE5&#10;GDWQoslngK0oEajIaObUFDVqjVUKGwL+aTwDRMsDaWiJUuYxLzvF9NMoPGWcv1nhLQxQKf7GRhEl&#10;Rc5YRBCWttzLfuhF6j9Y5mgDmUmmxgAfCzCxmQuR9vdmtu8J+5bYiBxBkfnKFte32ITmvKPrj7LW&#10;6QSTGIyCJO9wWI77A4skR4c5WeSZjKGhZ71acnZ2LsV2o6mbluViyWDHiS0XJd6TwEwYgkdvkiQM&#10;w3jy+Q2FnCzPw3huQxHeTox2AW80Q92jtKYqSwEcspQ0SRntSNd2oQA0ih1CWYa57IERFYpaitCw&#10;E2x5Tucga6x45Ir6B4qTbU281UrYFW3TSnHeJIGNFNd9KZLaUUAWF0DQNJFnmmYFXd+Lx3iS0baP&#10;vHz1Ee1guXvc8vI7n7LYXPPm/mvG44H+sKfvW9quZ9/2mCxje2j55//v7/OnfudP8aN/+hO+fr/j&#10;4pMXGDzLaoHpHVevvse/ePOa//Z/+O/53l/+K5RL8bFWveU8XWD8HWcJpHlBi6cFVgauqwSdZDTj&#10;kQ7PdZqSjZZ27Nk2NcpoNllOlip2reP1w5b6cCTHgrf0o2M3WLxVnBcpZZqz9SP3QSr1Ik+osgyH&#10;5dANNM6yyQuqVObefhwZlWKVZpSZIdGKwWk6NGmaUCUa5Sxg6LShyCs2ZUFqFCMJg1OoxLDIDFWS&#10;iVKDUug0oUgTyixBa0Xb97Qe0rSgKnI0DoemNylpUbFZL0iNAWtwJmV9fs6zy0vKvKAdOtrRg1Zk&#10;iSJNBKBpup7Rekg0WcgfR+sZrRP5zVyY7O04UI8OrYSRnSpoHDSDrIOlEXb8oA2jMiyyjNw7Bmtp&#10;rMV6EaKc9lRGY9JkUqtK01RUQ8qCrEjJi4zKGco0RytIE02VpZJLWsexbrnrHtnttihS3t7cc9N2&#10;DAEgVcZQZjneex7rAzpL8UPD+5tbfvKrX/HJdQK2px97THKGKXKyIudytSJPUm7rnnboOVvnVEaz&#10;azre3j6QWEuRJzjnOXYDCuidqPMYJRn8se1w3lNmhm4YOPYjVZGyShJ+sd1xGEYWRcoqLdgNIzpx&#10;nBUF+8HRM7Ayhrf7mtb3XOYZP9/XjN6zznO+3B9w2nG9XPCzmz3t0HOuNV9st9T9wDJPyFJNO0KV&#10;i5R2leeYNOVm/0iiFfu2oypL8iQPG1dHVaSYHJQbWKwKFpWmGEacG9G5MIUXSc5llnFWlZhVxsXl&#10;OVflkrOqIlsUbFKFLta0Y4c2LVVVkucXjM05aqg5+gH6gUErxq5ntShJVznDDezsAX/bobyavE9N&#10;yE1R0AWpeBcY7VNOotXUMIRSZFmGHUeSNJ3YfFmWBUUcLbYlMCnPGaOlMJ6lwSIheKkCxoRG2hBP&#10;F5Uwepu2C6qAJ8ny0VrqowByRQA2xqAiJI27irppyYKqijZ6Ul1LE8N6teKwP+C8lWZsk5KplOVq&#10;ydnZhu9+9zv84Ld/yDAMbHc73rx9y9fffMP7m5vgr+yoHx/I0ow0zUiUxtuBrrWBda7xqHAtnj4y&#10;VU0y+cRaO055SLQ5GYYejyfLUqrVisN+jzIJTd0AAnT/6le/EpAtE8n8y8tLnHfsdnu++OILfvjp&#10;p9O9S5Ik+BXryd5Hag1+UpCa2JdhfWqbBpSofOV5RpKkJCah9QMmMZRlKTmxdcHrduTu7m4CH7M0&#10;4/z8nPVmM/lwiyR+yu52y+XlBUWRSf5iLTpJOOx3XFxcIZpxnjffvOb84gK8o2sbyrLk9evXVFWF&#10;C3u9ZVGSGcPueGSvd6zWa7q2pSwqjNGslmuUgmOacn5+QVmWHI9HkjTj6voZ1bIKG4GE733/M7RS&#10;7Hc7Lq+fczwcGMeBxWJB27YkidSKbu9upybBrj7S1DV934XmVyGOJGVFnmW4wWKGAbSibhpMklJV&#10;Kw7Hmvu7e1oLTdeRFSVniwWr5YqmbVkYkdmvFkvuHx7Y7/eTzH9TN7JndJ7VShocFZrLiwtub2/E&#10;q1rBy1cvefv2HY/bHTot+Oijj3n1/CKoYjWcLTd89OoVb968pes70jTjeDzggaosubm9RSlRCkrP&#10;RBY7eo5rY1itVmzWK1E+s24a59ViyTiO0lA89FRVxaJasN6sef/+/cQMv7q6QgFt23Csa6qyEIuW&#10;1rJarbm/v+OjVx8zDD3v370LVloN2hgOx5q//tf/Jz7//DN+8cXP2e+2fOfjj8nznOvr5zxu9/z8&#10;51/y7Oqav/d//j3+2T/9A/69f/+v8F/85/8pf+Nv/i98883boDLUT2SXNCjrKaDIK1arJVpJo5lS&#10;sg/c7XZTqmytZb/dopSiKit2+x3b7QPOO/Isk+YLLWSA2MjcdS2oYP/YNigvjZZj2IcNfc8Y9vFJ&#10;mpDmOUmSsFgsJs92rTRFWbDfH9hu79jvd2EuSrxerRYsFkuqquTls2dszjYAPH/+nPpYs9vv2W63&#10;fPnFz7l9dy/XaTTPnj+TJiscj/s76rpmVzccj0fu7x9YLJZTffHi4oKHhwd+9OOfBCZzSt/3PHvx&#10;grKqJoD8/e0t6/Wa5XLFy5cvsdbx8PDA11+/5uHhgbbrePbsGTt1ZBgHfvnVrxj6oL5lYbfbcX52&#10;jjEJ2+2Ws7NzFosFIFZrZ8kFSZJS1w1JmrJYLGmaPYvlEmOE6KaMWHJ4IE1kf+042Ux9+HXa+532&#10;atKQKIC4nhELISpgRbIZT+p9RVFM9d+5HUeMsybMmSeIyKz+GdfMMZyD1mbCaj0wflCYjopaabCN&#10;O9gGgtVYjO/hINOzdNbivJ6s8QSAl8zRBVWECYdTKmBf4Zy9EGVEkVPGX14UoARwV16RJRl5VjD0&#10;HYfDkfuHR25ubhmtp95vRV2xbanrBmsdeV5QVUvyvKDvnTSipQmLakFZltMmS4ecxOhTPdIYqed0&#10;XccYmhq01qxXKyLokyaG1XLBq5cvGQbF27dvubu948svvyJNUi4vL/jooxfYsWfCBn3UlvQhD/Io&#10;DX6UJ5cAdN1IVWVolWJDl4Q2fpLp0QHVmFgaoaAXi/QTOB4GkmxEZ7BHlBsmFJbDBQmrQz/ZtEdQ&#10;QaOYMEZ/Atfjz3HQxCr4qY4xA5tmVYITUBWL4Exsk1hQmGTDw4BBz1BIP//c+cXOXhIPF/4ePcsn&#10;+VliAU9AHP3k/SeG8q//CkWOWZHH6D8cJXUfeu5+iDDMka/w7zyufBhjnl6uesJEjuc+MQiVn71e&#10;TYc5lZrmp/VH/PzBx3yL4Tw94xko92vu48SI9RC7NKdnPX/dbJzDU1b/vGgtE+p0NmoWcJ5cpX/6&#10;2cw+63S5s2YFBWqSCp9fpvr2dYV5dcIQ/ezfp0VmedmsmPxHSL7PmetqulL/wf2Zn8vT5xulr5+A&#10;ZqExI0p5nN4XAdsYsPnWOPjW6A2viYXRcIlTIexpkXD2KfGws+Ln9JlwijcfvO/bs+c3Ttbw+X5+&#10;IOYDycffPxl7H5zx/LWTHvvpqALO+tNbf8Pxf8NsOjVRhVep+J5ZfJ/+Hj8rxHL5yf36z5/CiTuN&#10;2XCp8Qo9/gSmBCAyvjHeEufshx/IfET7GXhJWOAiM01rHUD42ZyJ42ICWOKCHIDvCNhwOk+l9QlM&#10;iOcQjilssRhX4iFOYLr4qClsSGQM4LzBOPErSlFTJ7lUbkOXYfAKjl2EkQFltJmYdJE5HpOFWJyN&#10;oLuzLnRCPgVyT1LS0olIXMM5gcVxfovc/9P12sW1XoFRWrojlZqYDW3biVRSXtD0bXjYknREhqUx&#10;GmNO919ADXmGkxThVPw/sbz1BwC7i/dJuSmunKbDzEIETs1XH3Rx6Xh9s3gvMtsuxK/T5317fYxM&#10;xukXcqxw3vGZgAlSavJ+rQhe28l0ficwax5bG5RKMCbFjuCxlMueV58kZJWiaRr2xw47WOq9SIAl&#10;usL7gW448tU3r6V4F2wDIsg+dcEajVEy9r33dP3AvqnZNUeariU2UQ3jSD+IhKcHkWcaLSbNgvTV&#10;EMa4zOeTko2A1ok24AWIsILUh+ehONaNFJzbjtVyyeXmDGcdRVEwNiIjOwwCBGptWCwWkrgPI9a7&#10;k90ABKBCTRuWJEmpx44iz9DeU6QabMvF+pLtruD+2NG3PVk6kKQJeSpFzmEcxU97dBz7lnZoWKD4&#10;c9/5nD/+8Se0Y4tNoD3s0YXcz91uR64TFmUp7GHvePb8OT/76c842hqtYBh68q7h0BzIq5I2uUWn&#10;GZ33rC6v+fiPfcb6+praCest1ac1Uys9yfGdoiF4P7ediXFNvk+TZFIdODWvIAz5EKumcRdifZJm&#10;MkYDoJukqWw8vRMQPDBlnR1xXolvpjZkWU5Zirx9lqaYJGEIsVhpjVEKTNwruOkYEXTGKeL0jcty&#10;XH9iPI1d31rHHEFPOVNcC5VSuCDdKOnZaa+gYhzRJ4/n0w095YVTU+CULblvbYa9d5O8aJz63jnc&#10;aIU15fxU+BRmQYLzVpoX2oa+7+hC7PdBwtR7P7FxCYXC6NecBNnpYRgY7UiSJtjekRV5YIjUeA9Z&#10;nom3c9sISzHsM3y4NpQiywuSNJH4bZKpkFsWBWPfMww9zlr6QWTl+sDEGsP9i3FNefG1U1rx+vVr&#10;urbFGI1WcDjuufvmPXd3dzhr2WzOWG3W3N/dk2QiAZ0uCuy2prOKd21P23aUYwItUhQaFG4UYMEb&#10;h1+Cuk4pPirhesnN2R7d7UnbnixVmKLEekUzOMZjwxiAL+0tJsh6O2A0Bmc0lZe1K9rjxLGplMh5&#10;Gq9P6wOncRHXe+UjQ1waeoS9lJyUVdS045utGyEvV35qspLx40/73zCVnXNSEAkSk1lotHBeVEmO&#10;9W42pxWpntlKOAE63Gy/EedSbLRzBIs4/XRvocI1fyu7DWud97KOap3gGYKvdIrWPWDJCkNRGnYP&#10;A04lYc4ZlLI09ZE+xJw0SdicnXE4HCiKnDRLUVYYAXme44aRMdYgzMknHSVgtgA4NuRKdsorRUI/&#10;RYlTNQrJi7ou+O8FWdfIeOyD0oQ2cm/6oOCSZ7K+KS3KW7GxRIKWFP+HYcAjsqh6Nj+luVGKMNba&#10;wJqXtXQcBuhFOtu7qDiiZmCPFOXKqqJtwXvNsamDL2wijBsUpBnb/ZHRel68/JhD2/F4OPLdouLh&#10;Ycfdu0cyLGPXc/+45ezighfPX9Dtbvnjn/6QH3x6zc1o+fLNHZuqwPkjaswYGnjf9KTc07otv/97&#10;fxut4D/4L/8zmuZI4ywP+wPPr87I3cCxHdg2Iz7RXC8Knq9L0Bn3hyOds5wXK1JrOXYN77YPOOAs&#10;LzHK4VVCbaV4XRqFtyP96Gg82HGgNJKjOadokKbOTZ6SaEXvoLWOAcWmLMlQ2MGz73u80WRakxmZ&#10;F13f01hPUeRUicjFWysEtSzNKbMMo8GT4LXBZBmrMiE3BucVvfMoY8iS6BEvOXnnPJkW+Ve8o+tH&#10;GutJi4L1akGe5uQoisWSyyt4dnnJalFxHEZskEY1WgBxFYD7wTqRzUykKDgGOwGFJ00kfx+do3dS&#10;NK2yBOUsXe+phxGlFVUqHq91P9JZz7LIKYwSZaN+oO16sGHdV6IiZIKljfei4pFqYZ/1ToCglATj&#10;Je4vzxYsHXijKasl55tzUqWplgs2i5y0qmjaGkzDKuMAACAASURBVBNk8BOtWRUy3m/2jzR+5PJi&#10;Q5rnHMYBNNhBGhBJUkgTsrLgcr2mNCmH7kBvR87LFaUx7I8dtw+PZEpRFilt13L3sBXLJG9Otk3O&#10;0QSPd4Oj7QeawZKnCesyp37bsut7FpnmPK2oncen8OrsnMdjiysUL9cbvtof2fmOq7LgH7++4TC0&#10;nK2WcLelHgeulgv++dcP7NqGjdI0ztL2I+uqxGjPvu7J0xJtFFWes1qvuWsOGJPRO88ySxiageUy&#10;QWcJSSHNVBUZ1ouf6CpfY8jwKBLlqZKUq4szzjcLltcr1qucy7IU2f7FBQvlSZIck2sGL42sjBpT&#10;LYAC3e9ovSPdVHStAutYFopVl/GRPucn798wumHKKU2QLXZWrH6ETSpxN9qaRQunJ/ux2V47BvAn&#10;P4W/xRwuSQxJmtC1/TTP5muAD02+SZFPLFCpRUue2/XCKBUQA5q2lfwl7JNVWC/d4OiDL22U8s3z&#10;XBi4Scrl9aXkQX0PWljYuZIcahxHVosKFFxfX/Hbv/1DBmu5u3/g69evubm54fHdO25ub7l/eGT0&#10;niTNcTrsmbUODWYGZl7s1kpuebJFsvigZkWoDWitAqM1yO5rAbb7vqcsS5yzLBZL7m7u0EaeQ2IM&#10;RVHQtA0//dnPOFuuOBwOHI/HwPbPQmOX5Enr9VrWq+AHLTUFGYexdpUkKcdjjTYp4zgyjiPL5ZrV&#10;ah2Y0pJSRIASLzLhZbVgUVU8e/lykh4/HA+kScrFxYXsMZRiGGSfcdjv6cO4KxcL0jRj6Hvu7+/I&#10;slwaaiYmPhRFSVMfOR5b2rrm7Oyc3XbHGOKeSVPOzs4YupaiKOm7lvvAoq+qBXm4F2NshHWATtBG&#10;kxfSeJfllvX5NUVRkAZ2dVEULM6vqOua/X7H+fkV4DkcDnRtg/dWbLNk68vN7Xu67U4UAtKMly9f&#10;cnF1xd3dHVdXz3h3v+XsvOS3vn/O5eUlw2C5e3jAOSdAoVI83N+zXq847PYUWcb7t2/ZrNeUeUG+&#10;KKXRYegoi5zvfucj2rbl7vYdr16+4Nnqmtc3jxwaaQ4/Oz/nu598wk+//AqTJLx99x6l9QTi9oOA&#10;430/UJYld3f3ZGmKtcKMTpKEVVALkkaDBGPg/GKFMYa3b9+J/LrWU7wQFQTHzc0NbdOitGKxWMg8&#10;bls2mw3r9ZrHx8dgqyMS8YvFgru7O6rFgizLqesjD4+PbFYrFALOf/XLX/K7v/u7/MN/8A/5+c+/&#10;4LPPPhPWe1Pzy19+zQ++9xH/+p/4N/jRj3/M//a3/ha/8zt/hv/kP/5r/P4/+Sf8wR/8AQ+PNWVZ&#10;kmcZUR1TB6Wk9niUPZ1zNE0ryoBJEuTvpYHgfL0hScRiAMRjXWtNh1gvWJ2E+6GCxdOA0kqUI5z4&#10;mcMJ5Bc1OUVZipKBV5oqNMt472nbTnyqW2mULkvF9fU5aZryne98h5cvX7JaraQhOElpjjXHw4F+&#10;GLh9/56ff/EFV1eXnJ2dUVUln/3wO1jrAMP+eOQnP/0C76SeuV6f8dnn1/TBKqCuaw6HI3XTcHd3&#10;R57n4l9vDC9evGC/P1A3Dbv9AaUUn3zyCY/bB9brDcYkvHn7FqU0x8ORPDDpq34Uy1LnyfOC7XbL&#10;cbcHp0iU4fbmlsuLS8ZRFDistZKv9IOAsMNAUVR4JHYvV0seH+/o+4FqIXvgLKhOSL1Pah02WBra&#10;kIdP2x8fSVinWkpsmJrXVwVXmmEd7tSoPt+MRYuvWMt9AjQRS6dBPe3JZ0wnJHaeoQltThjyXmps&#10;se4hr7UBNJe6WZZKk2S0wXLOTvagE46H7HMdsf7LtFZHdURUXPfDPhqBK1TYa3rEb73re7GdyQu2&#10;2x1d0+OdwlkYestud2D7uGccnTSWjiN5XnB9/YzjsZ6asXa7HQ8PDxjD1Ogk1l928mcH2dd7/LRH&#10;kzqREMLwUB9rxmEkMSlZmvLs+TO++8lHvHhxTdc3bB93k6KftY6vv37NT3/yM1bLitWqEoKPBx+A&#10;fFA47QPWEetwAWRv6pYsS0jMjN2mLM6eCgETOykWliWleVJ4QAljXSmRTvtwkKlw6SYMQueckGkD&#10;YySCLtopnBZP3AgTSb3iA7B9ouLOu0ueDuQITE3vm/3svZsmBH4GKkWG2QQCnAbbbwKs4qSYf8WB&#10;6KP3Y7gfEazQZs4Ejo0CH4LtUvSXOfUU/LVxxP+Gk/qj5LxPczoWkZj9+/R1T69Ovh/HUKSaFYvw&#10;hGK7dJHE5xffpuI3seg3/flpo8TswKfiz68DNdXp93MARc26eObg0byQ6vFPi0zxNS4CTXCS0J+d&#10;zmxsgzxXFY+jPvis2eU8vUYC0zH83jMbu3LM+cbkKcAey35zT3E/gZnTMT+8XbG+F3/8I1B2pQxT&#10;8Xn+7MLh5oH41w3CeWFf61NROwbDCAhOjTrh4yMw+Ovk9J+c3xSTZseOQFxcbJ6+Qd4VH8t0/aeb&#10;IrdtNv4+jCfMXqf+KCkA9/St/lSUD+Hs14zop8zYJwcE5lIP/kkTzewpPLm+39wKEL224yb6FMsj&#10;8BIaTIiL90kGznuPTvSTz55OLfwyMs2f/DJeozqNn/iaGGZivLFuJA7qaSrMQ4L3Jynl6dr9tOj7&#10;6d1Pps4svMyK3MZMXfVP5p1SgR0b7ndY37SSjb0KAAb+qeR6ZI455xhHjXUy142WjjrnJBEYI8ge&#10;rsCGAnlMGsXPbsTZUNSwws7K83ySbctDAXkcRlSmceM4SeHF5C2CaHiP9cK+TBIT5PNnY2oWI/u+&#10;l8Jy6NKMj0opwn0XEGK04ukd/bmVVvTBPzOq5CRJMjVNZFkO9JNcs4A2EMFtaSI4FWumNWYe68L4&#10;nYPs0WtZE4GgP2R+ToNCxv4kAzyPx8r/puk/O435vZsGDdEOZN7g4EKxPY6NfrTfil9ztQGrj3hr&#10;MCrFO+j7lsE/srlacPHsilefON6+ga++dPzqq56+NSzKAkdH3dzR2YK278TXbhBvrjzLRYbNQ1YV&#10;AlIEOTgHdONA03XUXUezrycv8SF4D3lPYFQM5Ity+n2Uxe27Lkj2pVNDpUbk6W0/YgdhwqbGUA8D&#10;4zjy8PDIYIWZ2OYd67JCK81quWS0FsWAqRaStOvoBWzQOhEAH9mkdiG+jlYKRXE8Wm9ZLSuUt7TH&#10;He1xyavnl9z97C2H/Y48yyjynK4fxP9TaewwstUDC5Xwg/VHfH7xjOdFRXs4YjKNHi1D39H1DdZI&#10;wWwcB1rv0VlCtao4P78QqeKmYxx6uk7kkr0WL+utUVSbNR99+hl/+i/+BTYvnjPqhMwkKJOQ+7kS&#10;zGnNjRsuFcZJXIbiWHJBacb5OL4VSpkpPk5NsvH7EBuir2CaimR7stE8Pj7gRstGbVgtFhwPB+7v&#10;79jvdsKqTMWzcOh7mqYW5QWtyWBq2I22GLJZc5OCSV3Xs1wqWHwohTbCFKT3AWAW6cHY0Q+y4ev7&#10;frruKME2KXXoU/OBmsVkY4Rxq7V43YbpesoLp02msAjm9wwCuKwMHg2jnRoAnHPioQcoJ/sZiUOO&#10;0QpDveta8cFWSKEkSGP3MXaHOFmWoq5gkpT6WHOsj6RW/DjHceR4PApT32hc20qRKzGUZQXqZOl1&#10;OBwAKTBEFQTdD6iw8Y2bZG0MeV5I80rf0zY1XdeS61xkt0OszNKMPFNBolzTd434YKYpZVlxdXUp&#10;xVUFH6uPqNYiZ9w0onJR1zV9YGvVTcOu2bPqFVlVct803N7f8/HzAgaPTgz9fqTzFr8wlB9vSL9b&#10;waWlTnYc/S1Jt0QZg00rWTMHh9Iel0FTOUx3Lw0lOkGRTbEoMQolu+Mpp52yFHVqknP21Bw9d5o6&#10;/eemFDEynqNXtLDc1ZM1IqZ/Efg97Zn8bI6fGr+TYOOAF191icODsAidp8ji+hn76GNDnEerYFdk&#10;47i2OKfx/rTX/pZI1yz3jjWT+Qt8vA9BOUvihCVJAvjvHIqRLC9YbSp+9YuGUadkeR6AGWH7V4sF&#10;D+2R+4d79rs9681Gih+deLs6L4WRRVkFkFPuX1HkE+helCUATnuRRg9soCjRbq0lL3LxSbcWozWH&#10;45HVcoXHc9gfJI8J99qGXNVoQ5bnrJbLSc4xSdMp1/HmJEcYvSCl+WcELc0w0rDWy3waR/quw3tP&#10;lotXY55lwcPd47UD0qlRrGmkMWexWFAfa5q25tmzaywepQzD6NkfDhzrhv048vzqJU3dMwyWL7/6&#10;lTRtDSNv3t7Q70eSwmCdxuQ5zntu376ju33D2XjN/zHUvKt7fvj5D/gLf3rBUR9JTUa/d9zWLdps&#10;uGu/4f7mnrf/1z/g9b/zZ/mzf+wvceh7HtXIpshY5jlNN/L+YUdRlnxU5CzzlLYfud/vGKzlrKoo&#10;TcrWtWybGus9uU5omxqvz0jLBWc6Y7NchGa0kWYYUV6jvZMcxYFPEooipUwll/QhZ0FrFnmOwjOM&#10;I00vDYSLohCfdK2p246m78lXC1ZVSZGnbOueEQGqE6XCvtTRDwLIFXmFRryVu9BQa7TGhL2LMprR&#10;Q6ZEVcL7ka4baIcRZYQNu6gqml6TZDlZMVKVJevlksQplH43paFRAnsYpNCZJAmJFkUMG8aw1Ktk&#10;g+Q8tH1PmiSsFhWJ0dTtgf3xCMBqUdG1DY/7PXXbkSUJRZoyGoNXGrTMV2ed2NCEOe/C3txrTaql&#10;CbTuWwY34kaFH2T+rc/WVHUv1h+LBedn54x2lCaGNMdkGcmiICuFuaSVpswLUPB42HPoGvq+Aa1o&#10;neVQH9nuHvEgQKdUF8lNAtZxbFu6cSDXhsR76l5y1MwY0sRQNw0Pj4/CBtSFyGM/7KQA7UVtIgl7&#10;in50jGPPxXqNMobeeRZ4CgyNHen9yFlZ8eW7e1SZ8nxzzr+839KokbOi5Nj27Jqa5aLisK/ZtzUX&#10;qxVtN9COA8/XG4rVkrppuFps0ArafqTI0qmhO89zBj1yfnHO/U1o6KmPaJ2w2qwYbE+5vMTXPUmi&#10;8VlGkpfgc4plRmVars/XXJ2tWGUJ11nGWap5VqYkOiMxJZwVuL7HGE9vDUkqTHpjMppxYGFTisWS&#10;tmvIMg3HGrXb8SzNWJdLNps1TdOe9i7BtiRJJUeJeaTWpxittUErAaPGQVRWsjQNALLkS/3QkxiR&#10;eVfakBY5qU6x2IkJ3/fd1ASlg8qHCSCWxIOR/W7HaC15Xkxb2GjDY5JUgPqum+Rg47pgxyDnniSM&#10;wyB77rBPNVrT1A21P5IWou6UZInkcc5j0iT4Qfe4wDR3VmFD3nBxcc7Z+ZnM6sOBY13z/vaWr16/&#10;5vXbt9xtd9RtK8opTT/dTx2sd6QpOwDjISboINMb83MIe18nzMC2aWTOOCt5EAJ6LZcLmrYNNYiR&#10;ceioliucdTw8PojdUKhjdl0nYF6WUdc1bdsKcL/fC1im9dRIn2UZ4zCQpslkr+I9bNZrlqs1JpEm&#10;28NWmM3b7Q6TJKzXa8bRcn93x2K5pNzvBfQbR8ZhZL1aobQK0uEV+91hql9cXT0TkK2uif7BQz8E&#10;EFnya5Mkwmb0jrZp0UB9OOKtJ8nSoKSUsVmtwYk8sR1H1qslh8MxALsNu5CPtdbSdx1VWXGsaxJj&#10;6JqWd2/fkqYJL1bnbA+1PLe04Os379FGcfXsOU0/iAyyNqw25yHejqSJoW0bsizlOjesLs4xSrN9&#10;3PLyo48oy5LddsfZZsOf+JN/kuOxJklT8qKkaVsujYGwr0iUZ1guaOujND1bS5alrJZLzs/WbI8H&#10;Li8uZXwpRMkh/Df0LT/7+TfkeYHOSs7O1vR9z49+9CO885ydneEd3Ly/4fHxkeNRrKmyNJvy+Kiw&#10;5ZwLc1W8yUEaYjbrFQ8PD4zDwG63Y7lcytpmBJyuqoosz9jtxbbAOsuyWk5A2nKxkOtPEh4fH4T9&#10;nSaTb/s4Oo6HQ/hMqVPt9jsuLy9YLpbc3rzj7/6dv8PLl68oy5IvvvgFl5eXbDYbrq6v+eb1G+7v&#10;Hri6vuLtu7f8/b//9/g3/8Kf56/+1b/Cp5/+Fr/39/9vvvrqK25vbyjLShSU+h4PUwyQnC6l74QY&#10;cDgccdZK/lbXQb68p6pKtFY8Pj6wCtLyKuAMq9Uq5JNi23ywNihRCFN9GKVOUhSF1OHC+Bys/D7P&#10;cq6uruh78X6/vn5Gnmd88skVxiTc391NKh6//OUX3N7ccnZ2xuPtlsViQT8MfPzxx3z+6ac8PDzy&#10;9Vdfk2WZEDic5fPPP8d6YX4fmj3WORabiqEfaNuW9+9v0EaaXNabDT/4wQ+5u7vjxcuXfP311/z8&#10;iy8AxeXlJd85O5fmWGs5v7ggSRMeH7coRPo/SVMhOWQ5Z4sNaZGzPe7Z7fb0gcUebW4uLy+5vr7m&#10;cbtlt9/jnOPs7Iy27ei6NjRc9XgL4xDAUuf45s03LKqCJBEVE08gdJksMNmVNKDbU+18TpiL93+y&#10;yAxxUPZNJ7w0NkXMsQ/n/NSoH/cfcd8ZF7H4+REf0c7hlGYO7k97spAbuifWu1LbKVIh1+AEYI+2&#10;byrYlsZPip7lY6iDOi8NVbHuq3TY+wR8wFnLOFqyPJv2i0pNG8bpywVVjCwoLmwfHwHF5uwM5xxf&#10;fvlLVsslfhQVw5v3dxwPNeNg2R1qCGN2uVyxWW/Y7ffiy940OGuxbqAsC6pqQVGUYikSlFmEKOCn&#10;GrMLWK82QurWRpNnOfioJiNfWZayXq9wruSnP/mSuhZLmjIv6buOt2/fstt9wmpVBjtHj1Z+qvH6&#10;MKeVkjo8BJD9+P7AeVHSJwdIc7AJhS5RSSsFfh9kMTh5zCbGTGDA/N7Ob/MEwgZmwATWBgAnTU9d&#10;JAoVpDekWB5/N2cOwwlI8XiyVHwGRBLlBHrFrowIiCjNxAKaD8SYYHhreTJEnHQQmiD9hkcKS7ME&#10;x1o7K81wOrfZV5KY6S/zYovSClHz/xDQfgqUqQ9urFzjaUDPgQRnT6yfeI4yIecA8Ynl9O2zViHB&#10;80H+MoAwE+hwep0KngBGf/BMZ9ikQs+YqB8ec7orMH/GxAAT4s0TkFDFCs8EuMVr/pCJPgfR5sAu&#10;nic/P2VSPwU6FKEQB6fgF5+Pszh78qKaAnEEqGbPOcoVxkKOFJGlKBsLq9PxVCyISeFs7uvhcZE4&#10;PF3inAk6v+54UnNv09Nd/ABAnF3Ah3CsJ/qcxtsQ5EG0kg14ADSfjrHTz0MALMyMheKdlAK1nsme&#10;zguO8XkEAPXpJz79QRioLgRKNc1/8T+V+fut+8L8+fw6ufsPbqL64C+zP8spf9jYM59j6oMTD58z&#10;A9biHPh15yA+n5EFdNpYRdA7bgwnlh4C7k1R5A9DCGGST3kCuMwKvtqcrkXmpjCfmVi5T+XcJySI&#10;ULZWIWZ6HzwyY+ONFCVPXthP40s84qlJ6NfFDtkky8Z/PJWYZw1bSmsBBkPzFjBZHcR7b3SM8cLe&#10;GJxDeajyQrqnnZcxFn1nOHUJFkUha0HwmPFOAGzx1kzohn7WgeiCdJbIYPfjiAaSRKOUFBMERPJT&#10;V6Dcp5OMEF6S+8QkjKFgMQwDPiQWcWMeu8qNMRMgMk/mVGjkih7JKnTG+5AAqghORt/WoPASAeAY&#10;z8S3OkFZJR21+AlEGceRIQejF5gEhq7DJJ5CL4BHvFf0diQxBh0K085a8kwYYX0vxZnTtQe/vgBc&#10;SIOe5AwxnipCEqtEki82Ss3XWVk6AzPDB66bl4RXJPwiAALWfjh31JMYp3XsynYhXod76IQNGceK&#10;c5bIoE0C4BjHzDy3+dbPwwKNpx8PkjMkGdpdYRuHShrWecL6k5SX5zWff2L58ouW118DaUVaefqd&#10;4eHYSGHK9XT9lrJKWasr3FihhweclSQ9Sth3bUfXSwNEx0jd9gzdiHdSYLZ+xDOSpIa+bVBIkjkO&#10;wh4xWpEEP+KsKBmHUeTgUaR5htaeoe3wKFJSOjeS5gV9W3NoGy42G9IsgW4Q8C9NyEPH+LQ5Qc5F&#10;K4W1I2mek2Z5kOsONg9ovFbYvifPUnKdUuQZIwnbx5osTbleLTkcD9wMHV2zJ9Ua7TyZ0jz3in/r&#10;8hWLxUI6ZdMUvLDxh3FEWQXGSH3aQV4UmFDUc2OPbzVnK81f+ot/htdvbtgfxbfaethsVlxenHH9&#10;6b/Cp59/xne/9z3yRYX1ILrUwm6zuOBpbk95aAQBlWIc+lPsj3NcKZQ55coqDnovcVYaY+P6KnYQ&#10;c9cXhSgtANihZ3NxTbXa0NZHhr5ltV6Ld3uWsd9t6dqGN9+85ng88GJ4hVLh/d5CVgXbBocbY64m&#10;x47d58LUVaKSoIXBIxtAD1qeu/aexDtU39O1DcNo0VrWxzzILXs/Th6hEfAs8iI8u4xJ1t2P4ByD&#10;d6E4LLHllCsqQFhROtw3z0mzRSH3VymND03JXd9O97RujoHRs6TvalBKFADGHqUhM0Eyu+/J8wKM&#10;xxQGn4vse9d1E2g+9j3OyTrZ9T112+Ccx2SZMI+M4XisGceRVCkORzm2UsKKTdIEi8UbaLqGqlpg&#10;jMIojyk8Vou8uQ5xCwVe92gMeb6gPR5YbgoWK4e1A8PQMXSdSD2OHU1bU1U5RoFeFyjX0TRiAZEW&#10;JWdO4T9+yZt3t+wOR9pBgLHDfsf5esVxqDFnOar33LaKf9K2fPIwQNtyl+5JNhnlxyuy7y/orkZu&#10;1S39UFMozdoUdN7h3IhBCgajG9Bek+oUNSpMtpLnIk8zrFt6asrwDLM9ZmAfwGQ/oFRCnpbgQyP2&#10;OOKQeyH5VopSCQpPXiSgRqyFLEvE59V2s/1dzE/D2u4A5YLShEchzSRZWpBluQAAY4NSwn5u2iPe&#10;OfFUVuCVo+2dgH7GBDuJYKvhwBuPHTspLigZ530vfqkmSUnzgnHsSI0w5cdxxHo7u0duAhF8ZKIH&#10;dQsVjmPVHjeWKN+T6ooiX+PGhqFXLJYHsgweDwPPyg15NnCse7zWYCDxCc9Sz77IsC6nyBVWDSyS&#10;gkPfU1YF49gD4kM7BKn2MaicSF4m+/6mEZnQqlow9EOQN03pgtcicAIHbJR1F3/oMRSnjElAMeUS&#10;hDkUlUCsF1Uf7zxDL7LyRVHQdq3IDBsjUSPUI9IkxY6WNEvJUikcC5PE4ZQ0CI12mNhP1o70g+Tz&#10;efA8zQsFlLx/c0dZZngz4MaBxfIlj7sj5+cb6Gs2C83FOudxt+NydUa9fcSojqa9o2k869WS9WpF&#10;Wx+5ePYR20zzez/5MTotuKhW7Leef7YsWVQlehh5+fw5Zy8+4szfcuFfsvzoc7568St+7+/+z/zF&#10;f/X7rC++z6Ef+dhmrK6uOd7c8uPHPe+6mn/76pIsX9IdOl4fO6xOqYYeVznSWpFkFf7xkbzq6P2K&#10;n918TdP2nKUZq6qiMhkPbsd4gPWZZ52tsXhuui1jr3CdpSxSLCO7xvHlwXGuPBdJSo8nWy44HBJW&#10;RcJlDkufcUw9770ly0u+mw4UuWLsCxrX8P/z9ibPkiTXud/P3WPOyMw7V3VVdTe6gcbwAAMIUGYy&#10;6j3xmUkmcSPTQtJSZnpmb6//QH+GtNVWWy2kxyfTRgQJkiIIkQSJqRs91XSr7pD35hSTh7sWxyMy&#10;b1V1AyApRVt335s3MsMzwofj5/vO90XNBM2Cs+kDtI+pabn0lplynLieLu7RPuXC5txYz2GqmauU&#10;PoFln5OYjDKqibXHu5iN29ImBYc65dFkii0iUj2nSucsMsfx6QlRmuC3HbfbDmtyDk4P8N5JBb8z&#10;eAyJq5mUhtgYFquG2sUkGuZFSecsbdOxaGrwUDrDptvwZLtloTQnkeX9g2OM1zxb10TlIW8fZHSR&#10;ERURL5XurQFlhGTgFFjn0U4Te4P3CvoNvo/AGJq1p040nxvPPIa5M+gsZpaXVA688jzIFWeTmGXb&#10;E/eOb08P+fo8Z4XGtA3TI829JMHrCXm34Wnj2LotL9cJptOYJKVbr3G+JrYe21zj6oeoaMri8iNq&#10;u+X+yYzGOT59uuDF1ZrvvzNj6jqebRo+rxTK9Zz4mGqzwpBQO8/arqm6npO0ZBYrrusW33pKZ1n3&#10;GVeLK84eHpMmnuvbLZmHkyRj2TlWtw3vHOboX2qqOiLLOooi5eX1hoflnDZynF+v+e5XTnGZ53zT&#10;8ntHU7TquVxa3jpoOZ3l1BtLonPyBOx2w4Hx1EvL9FHNZrnh9NEpn1xfMjdHTJKMbrNhEpeYPKKM&#10;DbM8Y1ZEZGnEpCyYzx9wf5Iym5dCPMlTyoMD2iim85o87jANwV7EkJkiJJ0lvsmMpo1SlI5IUbTV&#10;lthrpkmGsp5UGQ6ynqvbntQk5JGj7jvIYrqmxagEEw95PwEE2rYN+z8zqrDYYDGjtcYoIYybUH2d&#10;JjHaRLSdxTmRlH3r9BTlDXGUUW224/ytguKW0YaePsyXdqfsorVYUVkrpHitadsGExmSJA57aclf&#10;6Win5JTEYsmmg4SuqMiB87DdVOAgTmLJW2kte5NeCJRtb8M+MuSg1e5+4D0+UpSHM+Ynh3ztG19j&#10;u91ydXXFy5cvxdP9yQsBDjaiUoIxWLdbbzs8kzzDtlYA4kCU9c6RJik61tiukyrupsF1Hcr5QO7q&#10;cGkJbEXJwxs629BUG6pqw7Lu6KwoHXhJcI9+0Fme4bxjvV6PoH5ZlrRtG3JSoqpzfbXi4SNFmkdY&#10;b1lc1ySTExKdcPxWiSfh5z//Gd4kFNOSm+WSOInI8pjt5pZf/uyax599LnGLg8uLa/Isp2ssN80K&#10;nKWpKrI8Z3N7jW06qlVHHOLfpt6QpBmbAJ6X0wMuXpxjTMR0NpcckzZMJhnr1S3aRExjw8sXzzk+&#10;PsHbjovzhdhkZZngFb6n3q6E3GE0bdMyzSI0EU1VUVU101lJ23VcvXjK4eERWaSw1Zo8Etl3mpb7&#10;R0csb65CZXJLlia0jadtOtK0IEkSjk+OeXZ+Rdd5sFu+/dUPoNny/vtv82Jxy8XFpaibLBa8++67&#10;rG8WNE1Ntd0KkSOKuXjxgtVqxdm9+3jvvhDbbwAAIABJREFU2VQVvdYs64Y0nWDKKToCX1fMJ4d8&#10;+NHnbFdr/tM/+C4//duPuOzh+GRKZ3vuTUvev3/KbeVYbSo0nourC9arFa53HB0est2s2a6FyBVN&#10;Db1THB4eUdU1hwdzAd+ShMhEVHXLyek9Xrx4MaoIgSLPErG2qusgX50I0S2KSdPgY143oBTTcsri&#10;5pY4TmmalnJSMpvOuLy8oLc9eZqx3WxJ4oi2lbGwWCyJ45iDo2Nub2948vQpf/iH/4okMvwff/zH&#10;bG4umE5LkvKUZ5eXfPLsJf/xv/wDZrMJf/GjH/EXP/pTPvjaV/lv/uv/ks8fP+bHP/4xL1685OLy&#10;krIsJaZXnvViQZEX1FUVrA7WrDdrkjimWl7hnPQfExnq9WosKq3XK9mbh83BzfXlOM600WSTQuTf&#10;84K6ltzJtJwwLSdMipyjo0OyNCUpU85Ozzg5Ppa8WIiJvfM8fvw5v/jbv0Vrw0cf/Zo0zTg8OKIo&#10;phwUB9iN5fStR9R1zep2w0cffx7ibLi62eD8ChPJnPrs+XOOj44o0oxqtabZ1qyvFnyGZrFYMJ3O&#10;ePToUbCVFKLV9fWCq5v/h5OTE45Pz1gsbvBoNtsKax1JmqIx1HVHnk3oupbF9Q1KiSqg1lqK0Nai&#10;QqL6nsiD9Y5iOqHrOz765GO+9Z1v8+777/HJJ59yenrG4dEhT548pW1qVosbVIjNDZZJIWpD3ik2&#10;m5YMDRoarXHERJqwRiR0XYUJ+Qfb90LG2isYiqJILHyMCrlhM5L3Xe/o7M72ai/NjTGgdSS5BKXG&#10;vASwh2HInrQZ8CEIOXcV8sj9KIXeOSlwsKEgKxosfwjrXMBnlZf9mw02jG3XBZUzIUx7RP20t4KF&#10;JnEy4ofOOQgkK7xgZ9oI4c5EhshERHvk4wF7dC6A3nFCpRqiKOHnP/8FZ/dE2eB6ecOP/+ZvaGzP&#10;0dER55cLtlVNliSs+yVtb5lOD/HekWYpc6PZbDcoL1YqXil6z2hJFEex5HCdw/U+gPxieeg91E0j&#10;FiRonFfEcUJdN3hElczTc3Nzy/l5TlVVPP3sJVVTUR6UbNoNvbOsqw1NbbGNQutOeOoqkNj3cs0e&#10;Rrw4AvjxT/+B8vA/ZH40lWSqUTD4EkjaQZJvg8yc21V9v3rcSUsPAPwemDlCXHvAirDv9/yy9wBm&#10;f+dT1e7nkPAcWBtDMlGShApCdcmuXa9UiA6Y7Re1nZ0crfwCvZcN+X6F7j/28Pj91uwa9SWg2O9+&#10;vAHhe1Nb/A4w/Mcdb3rf6+Dha1i4v/vaq7d0nx3z6nt3J+2fyw74/R2+ymt943c8vvD9X9IGYQDv&#10;y0ruHYo7lfj/nMcb2+p3fxuu/6Xnf+Fn333iRpsA9u+kX4eTBnbub/7EV3/a/fJq31H7SgaKO572&#10;r/TEL73W/7/HF9+EXb/YVzqQt8gUtyO5SJf347zq/W/xLYNUyAhG7iWEUf71Oc7v+sduWg8PWO2P&#10;3z3qgL97Tf9F9zmM2f0237W7eP19Ah4PF7jbGQZQWCtRRVH7k41TqD2waScDNNxkeW1gwLsAKA/s&#10;RZCk7b5PmQo3ZRgrg6SrVBya0D97vFJjhakPwKG1lq6zo++wEM4MrW1H8Ges+Aw31IcKnwHsHpIM&#10;o0JEOG8InIaq6iiOR8/iuq7lPnp9Z4zv9bpAXACFHr/f8J1716PsXbLH4MutlaL3LbZt0SoijiIw&#10;Tu69MaKC4IOkX2DaDxW0AyNxkIEbGKMCou/UIYTZqdhJZqs7ILpU9O51MbUDsZVSqD27jyHOuKNw&#10;8huO/Xl7BPP3/jYMjyFoVnqoAn0FWB8aN37WLi56UzPG56NqNAWzg4Ji2pFOErzWfPL5it52RDqm&#10;b2tsr8Er+i5is+rpuzUaSxTLGjT0P+8RlmoA3ZumIY4S4iQRf9u9CWggNmqjJfmzN5aG+zt4+blQ&#10;Ka/1PsAR07ZSYRgZCdQVnrbrRIpS74hZ4/3cA0x6LyCHD+PHhGpKlMJ7kQcdkl69tXjnyfOc6VSY&#10;9ouba9oooWkFiHJNy2Q64978kHuHx5RZTurd6C8pZBo7PpuubXG+HyXPrbVhXpbn3ltLGiV88xvf&#10;5Fvf/T6d0jTOYZKY6bxkMimYnYhPnPWOdVuho4goTYWE4R02jM+hj8rXUQyVq7u4epg8h749PKO9&#10;GD3M2bLuerzXQa5sN0busLWBKHgXpr1UiA5y8VleMJnOWC6uefrsKZvNlu224vZ2yaScUuQF1XZL&#10;GvyYd0Sf4f5Ie00UjaQrAO92c533fqzcdkHmbJB6HiqOIhM2lYF00A19I8TnbSPEj7ZrA4hKmEN3&#10;8Yi0SY9gF+yRaIcKoADM6UCcGTaqRjuacA2lNHXT0LXix7jZrEmiiN7aAJpHpMH6o64FxN1W2zCX&#10;+zFB7EMVY5IkrJYiB66FUUDbiHy7CUSqNKgIDJ6lw30zWuQY27YjimJubm5IkpS6aaibhvn8AGMM&#10;s4MjfPD/HGXE0wQTmO2RDoCztXTWBE9USVo758jzXNZRKwS6ON6OG23v4fz8nMXtkhcvr9BRLFKm&#10;VhJhN7e3HMyOaesl2mi2Cn728il/8F7OvQ+OOT6b0b2t6I1lZVbUVPS2JfaG2KcoUpyqd/M1wVIh&#10;SH4Pz1pu8D45arcgDM9zYLoP5M9xrhlIoAGEF3UENe5f0YPdgvSZtm3v2DoM7xnG4kACGQhXRsd4&#10;JRLQSZKKwouSCq1qvcH7ntjGI+l8GMjDZ+IHgs2w9wn/Cfd/eK4i1RoImGFsD7GAsO+DkkUA6h0e&#10;14vayD6JU2Tq3LjHivwMrSKJwZRFaY9XPd544lysC1Rv2FYbijKiyCecX16j4pQ4SsnSFHu7xUci&#10;delNT1Hk0EhVep6kUuVm7SgVbPBhrlVkweM5ikR1p65r4igevSm7oLDhvYBNOorGvXsUmVEpQCtN&#10;17Vsq4ruFfUe4WyKapzIvg8+nHqsdB/GHTAqujjnaDtJeDrldnue4TkpQnI5qPohiTOvJGaTdkri&#10;TnxfN2STmPnBAQCz6YzDwyOMVuClmq8spyglNjJ1VUulBuJP6XpL0zS8//77REZzdXmB0zEP7z8Q&#10;Cf/eMk8SyknJpqk5/9WHHExTTJ6wev6EFsuPP/w5yf/4P/Nv//v/gU7lHBYJbbVmNp1Q1xU315fE&#10;75xKX1ea2vVM4ph5Xoj8qXf0xjCfTJhmObNJib+4ZLPekBWOvrdULVRdR1JkpKYfJTUb29PaDu0j&#10;UQX00PY9m7pis90I8cHJvLxtxcexvH8myVA6bCCTZnEi3ptGU9mO1lmMUkSDFHUfVFEcJGF89M7T&#10;Bf/LKOS0vIeqbkDBJMuYFDlppIjiLXGSkMc++MhG+FYRJQmTPGeSS5V1FEWoINk5yXPyPBcAMYB1&#10;WZKE9UjRWitkwkiTBlWFupU4KYkyoshIjNav6LqOopRrKDOowuwInkJwk6RkcF3ZkY68YzRI8Z4u&#10;zP3Dnqiua6pKgP2gQEof5r3lZstbxyXTPOOm2qCSmEkW8fD0lItqw8rBpEj52qN7LDYbrEoo04iD&#10;JGWS5SRpTp5lbOuarrN0XYPWCWli6Olo+p40m3Dv4JBJlnBbVcRJzMnxMdNyyvnaShW/s0yyDKU1&#10;F9dXLK6veXhPQAuTJGOcmqQpk6zAekfdtUzSjINpyfPLl2zalsPpFOcdi5sl7987Be+4XC557+yA&#10;TCmsUsymJXjHpmmJTcRhXrDYrOlPZhSRYd3UTLJ7ZHHEZVcTmxijNNuuZZKkdEFql7C+qJDIjuOY&#10;Is+JjWKSpRzOCk7mJUfzKeVkQllOmc5mlMqL7G2kiGM9PmcdEv5j7BhirtFaLcTFkTG4kT4oz11r&#10;TRyJHUWRJuBEucmYiFgrLOBUF+KrVtaQoao4xC4D+bvfL3QK/5qwTxWboWE+dLtiK6XGxH0c5GwH&#10;UvzO5kf2x2U5GYm1O8u0nb1O0/eyt/SBzLZn2zHEyuN3H1LPQz4gFBmJ7YfYrgz7VKWUVA8G8vcg&#10;KjwUlGmtRtngIbYzxjCbzZjP57z33ns459hsai4vLnn89CnPX7zkanHDcr1mU9U0jSgUbYPamVaa&#10;JE1Clb/sfzRBal4h0rVRH+JfT5JmrNua2WQihRoesjTl8KBkOpvS+u0IiGgNcRwRxzmD9V7biHVD&#10;HMc0TUOapjR1TZbnYU6UqmUbJJqNibj/1inbqmK9XXPgS4rZlN/7/d/ns08/4bNPP6UsCrqupdrU&#10;FEVG127ZrKTKvW1asjxjuVzQtR1xFLFer0jSlL7v2aw3eEQKfvCPz9IIazuyNKVuOzbrFUU5FcJS&#10;U7NcLmVeDPFCFKfUdU3bWdarJX3fUUwmdF3Her3merHgnXfeJY5jrq9F8jrLcy4uLpgUJWPhTxBo&#10;1JFhtV5xc3sT+mPJfD5ncbMY44FqW9EFmXVjIpJU2mCMYbVaCznbOL72wdd455232axvWLy4pCxn&#10;3Nxsub29pQ72UnEUcbtccvHyJZ21HBweUQV57gcPHvDV979KVW25WdxwfHxMEon8v1KaPM948uSJ&#10;2E7MZvzsZz/j/Pya6dvv8ejRI549f8Ht7S1/d3FOFMVcLBbgHUmcMJ1OqbYVxkTkWYbvhYTYW9mT&#10;RJHsB5okJU1S+X1QrWhboshgrShZ9b1js1lTlmXwed8QxzEmDUTKEE+dnp6y3qy5vb0JwGVPb3u6&#10;znJ5eRG8yEuM1sxnM8CzWq1GXGi9XpPEmshETKdT/vSHf8pX33+P9957j5/85Md0bctb5TGnJ0d0&#10;Xckvf/kLNpsV7779iNl0zl/+5Y/5y7/+O773ve/xR//5H7FcLnny9BmffPoJn376Gev1mrYST3IB&#10;9fpA6tDUStG1LVk+oaq3ZHkWcnUCpLatI05ieiuWQeW0pCynEosaTVmWHB0dURQp8/mcw4M5zvU0&#10;TUU5mXAwn7NaLVGxpms7fvWrD2mahqaqKfKcpmmIjOH+A/E5v/dWzVv3H3J1fcXlYsH19YI8y3lr&#10;UvLhhx9xfX1NWU75/u/9HrbvqZua5XJF3dS4vuf8xQus7Xny5CnO9RzM57z77rtsmoZ79+7Tu57F&#10;zQ1xktA0Ign+jW9+E6+kEGmz2Y5qGkpprhdSzZ/nOeugvFPkOZPJJIyLFb3rWd4uQ1wkyi8KUe0U&#10;dYCObVNzeXlJkqRY24X5IiHPgrT8eg1h/zyoBQz7KOdk5aubhuVyybaqOExn43qZJPFOyWzAFcN8&#10;TlgnjNGYyIzFTLIP9CFPFgqW9nKOw2cP6/KgmCd7CMntsJeXjpIkQKhqbLMKc4/3oiI4gP776o06&#10;kMyGIrYRS408fWSJbLTLXw85XgU2EsusQSbfI7ndvhssPPXO7jusmzbkrbVSo+pgFEtex2ixXmzb&#10;TsgjaYq1lufPn5PECVprLi8v+fu//3sODw+5vrxmu9lgTEQxKTCt5NHyopD9XSPqNk27xjknqklF&#10;PirUDPFUPNqquVHp1odcXhfUM4dc4WCp2nUtVRX6fV1zfn7O5eUFcRazXnqUgWKS07YdL16+5OFb&#10;D9hsmqCuaUIh5M6Wb9hnQwDZ//Lv/oHje/f4D773HfJEQdShc4h0hlI6eG+rsTp8eJDWduFmv/kY&#10;vNz3Qpkd6OJ3cqriGcCeJ7q8NjBzYJD+9fufNEoZ+nCtAUhRSkkl0z5q8yoCGAKt8dhLMA6n996N&#10;A2RgegxVnsCdCqB/vmO/wbuX1J2//VOPPbTuzmvhKmOC6ssPdQdYexPoeefsL3mvx/vX//5Fctwj&#10;1jdMIvuAhVJ3nvWbqrxfe03tAKUvO8Y64Vcf0W/5/lcPPVRsjc3xuyS0vtvmf7bDfwnQCSPYKT+G&#10;kav2vlu4t3c/49XBJb9rMbkLSUJ5fQQjf4v+9aZm3rnqbr2S3++cf9ejeQd2/YYLfEkD1HDNL2nX&#10;79YD1Gu/7r+yr1gxTN7SNeR1/erw8GOOdVy43/htwg/O74gPfu8P8hUVzveh6tnfGbByH9S4qIRM&#10;zSsXEsmUAF/vzoXx9zvf+w3a+eMpXtrzyreQdcOpN0iey39UkFbUw4epAayS93S2HysZh/uxDziN&#10;yfQvOHae9bKp9uHaymm0c/ShnwuA4fFKEXnoIwkAnN0bB36nIEBInIu/jDATh0T4rl1yahwSx0N7&#10;vPcURQFIhdcoObcHHgwVVfvJ4X2igQuJgWFY7weJQ1X+UDU//G3wk5WKdCGnJUrjWwuRxsQxlpZ+&#10;WBiU+DS6IOUaRSawKENVgpNNi9HJCIANUs6EhGnfj5mRMCLYgWnsvtv4jIZ/9hIs+93KDw9wnN1+&#10;w3qgdoDgXdWY8PljkMsYlwyEQsL7xurjvfEwfp5Sg3jLa/8qRNrI2xjvLU4tmR7GnL014dl5z2aT&#10;0fq1bOZ6z3ZT03WQxBn1tqdpr1DaUU5KjDGjj5q1IgUFoGLpg03T0bZiQZBlKUqJUGvTWow3KKNF&#10;Et67nTqJUviQmB7u0ZAIG0gTxvjgEx/TO5G7a+qaOmuIgxywxAby05AA8taP6gHh0YXqw520qoCM&#10;jSRT80ykg0MbIiOJxDjPOZzNOZrPOT044mhScpgVlHGG8VDbmjgVqf2+76U6sbe0jQAxfWsxiUgX&#10;Ds8wjiP64C+uvGxCiB1mNmE2LTFZgkkj+thQ+Y7eCRm0dR2m9/TtwIT1RHdXA2F2K8Xg6WxMtOuv&#10;3uN7T/Br2rtfY6cax8XQ53ZJzr3qmxCLyXZPoZWRZH3k8UoT6YisBK9jpuUEHcU8fvKYum6CF+GK&#10;LMuYTmfiMYcwt5XSd8bfsJ4MIPHgQxxFfpSfxBAARVEnMUaqmXrngk9ZT2cF2JTNrgD51gbirYK6&#10;3lLXgX0eR3fHmxqIMOKVaPfifOecqAnYfiRY+bBxbps2gHortluRQ4sjSUYWRcGkmAUPw3a8pziR&#10;uG3qmjZ4nkPY+4QVd5Ca7rqObbXFhU1h23YjcQCQMVLVYvsQks6jx6EC53SoxB7mOj2Oa+f8yMSP&#10;kwyXpeMa0ffCwu+dG6uV+kGmuA8g5+g57kl8iu1aLDVxnOxA2zAfx3EcbEIczlq0Enl/21vOTo5Z&#10;PK/ZdivSqcHHKZeJQn37AN5JWJiWTbJCOYvue2KtyKMErVOcj9k4jer9bqZWO7/xAZjb6/zjObvf&#10;Qxzvgp+s39GepTrhrt2AMRrnhUw02JKA7GGlck9853wqZHSphFLBY1XaliQi3+d6F+ahjDzPpMLa&#10;WjabNXVTiRJOEtM1UimngtzgcF8ljt3bKwzfcIgfwlouanMhaaNERWAY50NMIDK4ezZpWkHvQswe&#10;rqM1yu+k8Yf5RGPAWJxvsa5AuZy2i+isQsUZx0cF19az3axIswnTcsbtuqapO/AxRVGQ5zXTcopt&#10;12zbNd57JpOCLE1oQjJaD6BJAHK0JtjlNOP3jJOEyEmVe+8cV1dXHMznu9gERKZUu3HseRgTSq4P&#10;Et1BGWdIHPV9T9N2I9nGe3bjxQl4ghcZf+cdyknyrOs6qQRyuyqV0Ts4xArWWnxIiA0J/EHWOIkT&#10;6naLVgmuD4CGb9ms13zlq/+Cb/2Lb/GrD3/Fx7/+iMuXL/jX//oPKcsp6/WG0/sP2FQ1N4stR4eH&#10;FFlK1zakScwPf/hD6mrLarkimkwwScR20VBXK25XS6ZJhlaKq/WSOC+JsiXNTcV0VpDPTvnf/88/&#10;YaX/J+b/0R8wUZZYe/quo5yWpDcXaHpwng5DYwzzRHNvOiUxERUdq94xSxNOigmJiYmjFOc8bbWV&#10;uTouWHcdHZ4iFl9y7z2rpqNuO0qlibTcvw5Fi0MrTxIbvBFgv/YiHzvN01DtY6kDEWkSxYH8rVh1&#10;lsZZ0sgQm4GQYukdGDRpItYnXdNTdR3ae3JjAsIMTSCDzos0yNJLjG/SmNIYJkVObGI636HimCLN&#10;KIPijYlinJLnXWQpaRzjrGNTi0RrFkdEOsKBSA/3PROdkMURWmnWdYv1njI2pLFGacO2aqm7loPy&#10;SORpTTcChVrpcC8k2e0VxCbsB3xI4HpPmProPVgv6io62P+tthXbbUUa1pzea9q2o9WOm3WFuXfI&#10;ybTkk5dLKue5X2Z85eSMjz78kMfrhu8elHzjwQl/9vGGRauZZwlvFSWpidFxzLSYcLta0zYdTbVF&#10;65Q8jTCRw0YR+WTG2WzGNEuovSeKI86Oj0Sm9/KaTV1Tpgn3T45Isoyb9TaQHWXd76xFKcNmvaGx&#10;HVkUYXGsu45YRxzkGZW13NYNh5M5CsfVzYrvPHpIGmseX13x7bdPOYgiFtWWIk+Z5Sm3TYtyntPJ&#10;hMv1CqvgKEm4aWuyKGOWZXxuFyivSLRh43omScxViGOGOcIjSmhJkjApp5wdHnI0n3I8mzCfZMwm&#10;OVmaEkca+o64KMLeiKDwFfxZlcJ2VggWzoX98esrotZGYvTwwghwxzFow/GshP5CiBl9j1fR3v4Z&#10;Ih2PioQqJKy7rhvXxMgYvN7FlwqFiSII7Ruq7IY4NIrMSEBBSfzgvMP1If8bLDuGqlejFX3f7hVD&#10;SSw1ENpGL/EAsPfj3lGIBlqpfXHIO/thwv0BRoLtbl8synxGBYLoECcMZEUvpH6tzKiq6j0jYXwg&#10;ih4dzDg+POCDD77Ktq65ul7w+ZMnfPTrj3n+/DnXiyUqSOYqY+j7VmzeEsOknFBVDXEiwEXTiuoL&#10;2tB0lqazeBOxXq9Fen1VYbTia1/7PYo84+mLq3HP2feiqinxk1TRi4qmoq7rUbFPZLtvKMtSnm3M&#10;HXsWATQcbdPy+OkTyukxSZLwznvvMz84YHF1xcWLc7xXrJabsAUQYk8cabTyeNuhfY9R4jM/SAOL&#10;DL2hbZtd5acxVJstznvSNMd7z3azYTIpUd6Bd9iu5fa25ejomDyXaujISAatKHJ6a2nDfhHneP70&#10;KadnZyRxAsBquaSuGyZFiVKKm8VCFLF6x+HhIUma8fLmJXmWCenbC0EhLwqefP6ER28/Yr0SwLJI&#10;U1EBjWPpDwbmk5LttuZwVhDFhuPjY77+ne/w1z/9GZ999pztdst0OpM+oA1ZnnN0fMztcsnV9TVt&#10;0+Kc4/Hjxzx69IhvfvObfP7Z5zR1zc3VNWdvP8I5T9P0LG4WZFnOfBrz3e99j/PzPyVJEs6fPkcp&#10;zb237nN7/pTl5Y2of/Wd7AGspW1bFovrQK735EWBwXMwPyDLc6kmTxKSVKwLXbDrubq6pHeOIi/E&#10;L7yquby6FCJRUeCdECtXqzW3t7cURUGWZlxdX5FlGVVVkWcZOjJse8tmvaK3PSenJxijZX+twHYW&#10;oxVpmrDdbNis19RGchDe9RweHvL8+XNOjo/4N//dv+GP/92/4/HjT3j77bdRSp5/13Q8e3ZO8u67&#10;nJ4+4NPHn/KjP/szfvKTn/Cdb3+Hr77/Pt/73ve4vLzi4uKCdrvl4uKC8/PnnD9/LsTqJCEyZix8&#10;uf/WGa7vKSYFXdfx9tuPiOOY+XxGnsVMpzPKacnB4SFZlrFcreit5fDoiPPnl+A9L148Zzqb8Pjz&#10;x9zeLoiMjAPrFO+8886oOPHVr33A+fNzymnKy5cXtE/Pub5ecHO75OPPniKFEy2z6Yzr5YrZdsvp&#10;2amQML3j6bNn5HlB3zsWiwVeyfo/m814+uwZDx4+5Pvf/z6/+uWv6GzPy5cXbLfVqBg6m82o6pqj&#10;42NmsxlJlpFlOUZfE8cJaZIym8128vJtS5Zmo+3bdluNlhRt21JOp8xnM6y1vP3obS4vLwWgTVNm&#10;8zmblzXXV1ecnp6NAKt3jjhJODk5wbbtSCiczWZMSiHKbDYbsXhIYrz3rDcbqrpG6YPRXiuOY1rX&#10;jwUxuzznLjMYxTFxnEjFutoVhamwRt1Zbz0o5RlrDYe1ZMxv3SWCD8qew/5eBfRpSJ0M5w754XjI&#10;jaq9dWjITbLLSXoXE9se21uqugp7wWG+h7RLx71MHMdiT1aLet1g+TLkqcVKMuw51ZCYlFyJ1Rbb&#10;teP+15iYSVkymUx4/PgpZTkF56mrivPnz6m2FbaT+WHIsZTTnK7rSAI5ffguTdOG/bTskwRD1qRx&#10;EqTsLdZ2lGVJlmWkaQqqC4pvu6KtpqrGAgXtBWiv6zrEMJ7VakHhS0ykyVJR5fTe07QNq/USHe3I&#10;kUOMPeTJQdQtIYDsnzx/yY/+6m+Z5zO+/t4DysME6xtoB+agCZ1ikG19pcqIN8NVdzzB98CL0I2C&#10;lJ0eAfGholJK8AeAJoCP/vVr7HsSexirEUZAMCQV97ouwyu7eprXj+G1gUE4Bl+esTr2twIJ73ym&#10;fw1I+hL8Zmj88BN33vhPOAaM47XW3fEdl+TKbz6GO+j3ft9/Te29/up1X73GAPbsnbGPst352/5J&#10;d8/dr2T3/vWKxDcCzPtN/Q3HCLT/Du//wmuya+cY3A+g1puu87sed4bfsDi8Oh6+oF3sA4DcBdr3&#10;TlVf+MIOZN2NtLtA0m8aQ/4NP909YX9k7FXkMSSbd8lV8bgfWiNt2f/U11vy5tlB7S67d829yel3&#10;GabqS3/dkY/87jr7c5t3r7xhL5k8VHHe+cvuPwBjNeprDQhTj5CehvePjp+w/3+1CxLGcbr/efu3&#10;Rg3z/93xq/xQsbs72ePZeaXsHuzdZ7YHmLzphL32KPbmNsZf7n7HPbB0AAP3K9h3gRE7D56xJWq8&#10;vd5IOzrbjuvarj1+BKoHklk8VGN2ZqwIGAIm+X679U27XUVoHMd3gsABSB/WvQFsH1ikHjD4wLbX&#10;o5S/tFuSBQLW9bSuHz0ZCXKQcnv9eJ/GxP+wzod+MFQwJInB0qPRoTKmJ0K8tIfr9a4jShOpnhir&#10;SxW9s0RBOnrod0MA40Jbhsq74Tno4IU7PPXdfDXc9/Crg0GpQTuRFR/6IiHZdBdReG3ojO28O4WF&#10;+EIFkqC/2/8E7OC1hX8f9Pd7z0ErArC6O2dg1SoFVdWTRB7XK7pao+Oe0/s9Z/diPvy5ksq93uC9&#10;JU6E9NR3iAS1lmRTVVci1e0hSRJP1YaNAAAgAElEQVRMpGiahrpuSHNJttne47XCqSBhRY/RAYh1&#10;Dt/5176D8y4klHby+ANQqNQQ+0GkFWkc4UkFvOxa6rZhUhQYBjUCqdwWoCIeqzP7fsdUtX2Ps93I&#10;rJWEnUhAdl1HazR5FhQeEE/3TEeczA946/SMw3JGbiISNC5UUnbK0jTC5o+iiLqqwDMmlYYK6rHC&#10;ZqjidX5c32zvaKoKFXwsEy9Ji971NNsbplNh9Gs8rmtxbReqieLQBYdKW8aE5LCpGCwHZBrUe31j&#10;V/GzY9XKmBnmPgXjXBYe2p31VqZB8W9VSqOioByiHakymDilXsFbDx/igKdPnrJar/HPn+OdEBmy&#10;OBH/WjOMMY/zKoDqPdZ39Nbu5thIvCl1SIC2TTOuRQoB01wkc4dzIsVcVxWd6zAmI0lTAKw140Z9&#10;u9nQtC1xIlKEJlS/D5tjFxRBugB87pKiHrMnfyZqDy1dZ8eN5mJxLRW3vcVGSSAGCfgn195KX9PC&#10;ALddO0pyJqn09ziKIXzXpm0YyBBaS5XC0CaQfqeNpm7ETqPrOqI4Aqfpe1lrIiNJ9yHRXVU1eZHT&#10;dS0oSNKY9XpFXuRU1UZmpzQVEDkQqsWWxgSrk92crLRGe4MLdjF9Z4O1lBA+xNc9CW3oObt3Sprn&#10;NLbHY1hcL6SCTWhvTLKcbHqAS1PaFq6c5zxpaP0ta684baYY5YmUY3CQc1qh4jDmtmJfMwLR7Ijd&#10;Y3x5Jy67O++6kcTN/nZLCBpBMUVBUAYwOCMV3sN42s1LkST8bKjE05Kw6HsXKut2Fl6RMeRFTpIk&#10;KJXQtuJZam2LRzyXnbNstw1pMtkpDCiFtd0YO/SBnIbyYU8aLG2G9QeFNmBcsMMJSZxhPhBrFBf2&#10;gxIrit3Nzn5tUOORWH5Y14Z7pYhMgdYK2yu0SlGmQEU9mpps1pAXM/IccJ5quyVXKffPHnC1uuVm&#10;WZMmCd451ssVSSLzS1PXxIX4WSokzhIAQCrLi7wYqwj7XuTzjTH4vqf34smNF7lDlEivd50d46k0&#10;TqSyrGvxVtaPyBh6pehbIV1qhMzT1M1IqIhC9bO1QnzprN3lGjSjRPIIKA1JuUA00yrai5P8mIgT&#10;P8Qgz+9kjhZfcDuqInR9izEZ2+2a6cEBb91/i7/+659ws7xlNj9A4Xn29Bnf/8EPiOOIrmtZLZfM&#10;pjOUUkzKkpfnK1FzyXImecGkKNgGhY62a7la3eB6x0UvCiI6T7l98YK6O+d0fiyS9QcZzjj+/f/6&#10;v/Bdu+K/+rf/LdMi4/z5Nat6y7v371Fm4kO/qCxNFHEAnE4mZEnC1tdc1w1lnHKQpWgna4xWhtg4&#10;lO+pOsv1ekNlWyZRitFCgLitG+q246zISWODNhG1bXBGMy0y5mVBFBmqqqNRnjIvyGMddtGKupdn&#10;W2iN9j09jso7LJ6DWFRGUAprHa33GB2RRiJFXXU9m7YhBqZxjIrkXK81cRozSxKJVQDbe4gMeZKQ&#10;plKtU1lL6z0xkA0An4nRifi5FklMrBU1irqzgKKIk6AGJZX9tu+JNaKGohSb1oLSZEaRJjL3LLcN&#10;DiizlDxL0L4f41iNkLPFOsujo4gsioi0EYKjE9uf2EjcYK1U6LreolwPCqq2oWt7plmMVtB6z2q1&#10;weYZq9bidcS9WYl3jhfLFe/fLzmb5NxuG352fsX3Hhxwv4io2prPrrf8wVff4v3DI55ualoHB7OS&#10;y5sblDIY5fEqDlLoMWkxIU5qEq3J05i8LCnLCcfzGZGJ2HQ9PYrDMufsYAZG03pPnmUUSUKcRLy8&#10;WWF0zGq1ZltvxI5FebbW0jUtCeLDfNu0nJUwyVPWXU+E4uxwzsvNCtf3PJzNuK4qHD0PDg9Y15X4&#10;GMcRj29uafGcZCkvqwbb9RzmGVY52qajSBIaBZlRQaqUUI0t5L7tVuSxi6KgzFOmk4xJkZLGhkiB&#10;psfbls73NEajtSdJpJJY5m0HCCiWpDvri3HfNuyOvIdAVB32cAMwbozDebh3MCPWYG2L8x2+98Ei&#10;0aOMpmtFaUyS6ELAc30/zrsuxEkDgVcrUU8Zrt91FqWFuLYjgkubq6oS8MLt56mk/VK9Z2jbdtyb&#10;E3K0gz+t8z7I28paLvGBHudeIMQzu/l6qFof9+d+z1I0tHn47N72ONxIgNvfh/bOiSVR1+5ip2Fv&#10;BOjwTFzXjCBJEmke3j/jwb1Tvvvtb7HZbHn8+DkvLy745NNPeXl5KT6zSK52W63HGG1Q2IqTROIy&#10;5wKhxjMtZlgrAEOWxCTB0qpr20BY2+W3h/uZpskImOd5PuY96qahCOTnbVWhdUJV11xeXUm1YdMK&#10;ERGxit00DdumYVaWnN67j9FCYru+uGS5XNL3jVQ5d3Ld7WKNDnK/vQa8rMPgsV0LxCFek2fWhSpp&#10;icll3tReyLfVdkOklVQfdpamrkTNI4rRkaKutlhrhJTXW/K8II5i4iSmqRuyPCMefcan3NwsyNKM&#10;PMsBUYu5Xiy4F8eUwVIsyzLxeQ8FDJNyIjkspUewDydx4DvvvkvTbLm4ugkgkMcYxfJ2wa8/f4xP&#10;CsCL3VUSc3B4wL1793n27BlRHDM/OOTJ48dcXl5SFKLU8ctf/IIHDx7w+7//+/z0pz/FNg1np6c4&#10;1dNt1iRJynK1JDqacHO7RBnDixcvmE8zOudolguOJikvXl5wcHhE01RSVdz3okSoFF0jwFScpEJ6&#10;CIpxw79RFNO2uzg1imJsLZ9T1xV5XoBnrACPk4Q6gF2TIpfqadfThmrsNFTzFnmBDSAYeG4WC9kv&#10;hutW1ZY0FAFopZhMCtbrFTc3N3RtQ7zecHR4QF3V/Oznv+Cdd9/l73/xMz781c/J0oz5/IAkScBr&#10;PvzwE54/f87Xvv4V3n33Kzx58oQ///M/50/+5Ie8/c47fP3rX5f7kST84Ac/GPesSimWy1tc35Pn&#10;OU1bM5/NuF5cc3Z2wsXlJV0AlA8ODmmbls1mw/NnL7m6umW73XJze0sUGZqmBe/COJF9+unpCXlR&#10;kKYJs9lDnj59CUozhP8//8UvWVwvuLm54fT0lMYrnIrpvSZJM05Pz7i+XrBcLnHOc3t7i7U92wBs&#10;pukNLy8uwcPh0RFaayaTCe+88w4fffQRRVHwf//Vj7m4eCnkm3xCluecnJxQVTWTcsJpkjKdToni&#10;hBcvXgaidcx8Pme72bLebFBKUeQFt8slRZGyXq/RWrNcLhlI4VkmVcNZlnN4eCjg+HYrpJ4kIQuk&#10;oCiK+Oa3vslisWC72TItpzKfxgmLq6tgYwm3t7fMDw44PDqibUUhNJ7MyLIcjyg5Drn23jlUUHHb&#10;zw0rpTB7udY4xHhxkFZ3o6JcyPWFvemQWBxyWcM+YSgsgF0BybAvdc7RDgUEY55T9lI+kMW6oKqi&#10;dFBwi3a+8IAUMbmg0jbkp/QgRw99nMj+RO1sQEUlRo9tiEyEylWwIw2E7aGdoeh4JJ17iWFs2G9J&#10;nlFi9TiOmZZTHj58yJMnz7i5vWFS5symM7kXYU81KtposcgT69BOYpLejYUbQx9KUpmju7YlzqOg&#10;bBisx7Ue1WcGNUuQ59IzWITp8Nyhqmq01hwdHfHBBx/w4OyMjz7+mIura0rn0EZzciQKZHGS4JG9&#10;su26kWiotRmJ2pvBVgNgua74xa8/ZRqnaH7Ad2Zfw7YW+nZE/bVSqGgnC9q27a43jd3o7jGy7PcT&#10;+ewFTQFv8Wrv9zElvfd5+xlutQcUvvLzvnfs/vWHa6hQAfT6578ZzhwBi+HzlBo3yq96vP82xwi0&#10;f8HxKuao3vDTP+0YAKS715NEyy4btZsYvvzYT9qM4MIwwdwBUXfXffU7Dtffnffqtf0bz/FDwjg8&#10;zjtP8A0P8w7IvNfvXusjv833HvvPb37/nXNeOfarP/cZtP+fHOMQ++2vs6sSUne/34gaBRBovIAa&#10;/wTsJffU7jOGzZ4XEP7LjrFPDhKdr7V915Dd/LLri1/QEXYN3O8y6vUe/6beuP+793fP+12P39TT&#10;hm82stFGuEEuPlTojLPdHhgHCtcPsi+7/9xt6656625b1Cv/3/uQEcQNv/u77xqCDJEnHeTNd3PB&#10;QBi4mwAPrRjA9mFNGW90eP7hvP35y9+5vhpBSb83D+2A5OHWDcx6xnE3JJVB2ILu1fE4rF17r0dR&#10;FDyT3Z2xDCHpbwzGe3qt6N1wv4fJh3HelASyJCtGD3YvG+XBF3gMPsweqGcEiBkqIIegc5TNSeK7&#10;c4/3d/q/Diiu954gQD0C537v++6CKHZrrkKCVdTIzNehAt97D1oAj4FA0DpJJOVJTJZEpKan6yqy&#10;LAugjCbPMjorVaJJMhm71/ANtBZP2KEqITK7ylTnQ0DsdvGGMXrsA2+q1FUevN5LihPW9zCO3OjJ&#10;HvrKq1PKuE7uxRtjn1Tss2CGt0liQ+77XdB8Nz72P1+Fz1V7Vxrikq6zxPEGVERiDkDXHB5bvvpB&#10;zvULx9WNwrth7FiUdnhMuDfQOw/Oj6DFIO/uUZTTEmvFU9graFrLYrmia2omecbZybHIVAWQVDzj&#10;RSZKQDpZoIdNgtUauk7WED0kuyAymoSgiOAkIVe3LU1vSWPxC/T9OLOMgaxSGuvEWsH2Ftd1uJBk&#10;E18tTRSLj17bVBgNihLvnSTC8UyUYR6nlCbBWJGbss6HDbPc5ziKaZtmlJ/vbU/TuCCLF8mc46S/&#10;91bAm7ZrRZq2KHAOFotblpdXzFcb7r11XzzpnEMnKQ3QKakG0kqPPckFQHmYR3TYBA3Anu89nn7c&#10;PCmz22zpMG+MFbp7VdB+r6+JNG3oueP/pZdphShxMAD74s0KkIZ+GikBu5M0J8sKPv3kY25vb0ji&#10;iEmRE+VS8YKPEQh08BQL/9puJBoNleZGD4AT42aYYRfkxVM0jiNcL5tBbTS2t7RNMyYbh8RytdmI&#10;rF/Xiexk6KcmikT+MpC4PMF3OTC8BxC9t0FuNHiyjYkygJDoLYpcKmSdR+uYrm252L6kqUVKzHYy&#10;FydJ8AsLm/G674niZBw/NoCmA7GrbmtR8jCGTEtF1ECGiUyEzvQI/jnnx3sp0nWyIZdNfUddyfxo&#10;6hprxdOy7Sa0tQ3s8oI0TUOSKcy1ClGrCf1OKgziPTl+h/cNfW9lTooiis7KxjdeUTUtbdOwWEjl&#10;xdXils12TZ6lJEbTNDXltGDrPNu+pncx2y7iYtsyUT3z2SFFlyPy5JbeNTjbofoO03dEJsJGBnpG&#10;sovTw7Qr/VIbPa64yofvM44COUfm/EHiPfzVeTxunGsHIo3xGue1JC3CXtJ5Hxj+0n/63hFHKpAn&#10;ZK4VcCEa5f2s7dhsNrTtalgV5H7iABcIcANRC6lwVojqg5O5TeSexS4F5VCIlLpYMwwEQLe3h92N&#10;+4EA1XXdLgRTKsihB6KAiTBmb40KVe7C3JfzW1sTRSm9izAuI9I5cdRhjA0EKvDOBgl1TVu3RHlM&#10;EkUUmVQZt00LSuRoRwubUD01ePCK552AHuI3KGMzSWK0MXL/XR/GocwtRVGMcyPKjpGuVI724f4F&#10;y57QL4YKdbz4/Cmt8HYgVgYwxXh8J6oFaZqOcd9gUdCFhMsoLel38furh/j4ihShEJiGfbLMEUka&#10;Y3RMvW1Yr9b0OJa3Kz766COOTh5y762HLK4u+NWHv0bj+OAb3+Tk5JTPn0oifpBUXa3WorgRi6Tt&#10;8vaWKIqZpAlnZ6ci2/gPS+IkpkxysjzHxQbfdBR5SpoYXA+ubrh3ckTvFvzVv//fePGf/Svstx7h&#10;dcLVekMyKzg9muN7x5OLBcu647004aAQ2fqbuqV28CgyTII6wXrbsKkb3p4WTPIYi2JZCfhYmAij&#10;PF3fc9t0dM4zT2MmaYzWEVVjpeI9iihTqWipbEfthAiWG1k7tIpowyCYRjEGj1eeThm8EuA8UULP&#10;rFpL5TzKRERK/CfrtmNrO1KtOcgydGxQHjrvMZGR92uNiTRog0pj8jQhDQSQre2pe4vuxQtb1vQI&#10;k+WkaUqZpbJOarBIQnOWZ3KN3rFtW6lw1oo4TF/bzmE9xDjyLMahaHuRpc+0QuPwWoXqXYdRYs/k&#10;vayNOjJSLW8iat8GQg0kkVSzttbTKYXyEOFBe6zzKGXIkxStYVs1XFxdU5wesbHgvOLebEIcJTy+&#10;XvCD+pjDPMYrxc+fvGTzrYfMIomXfnV+xb/8xgO+cnzMx9cfc7XZ8v6JVEXGccpBWUC0Jkli8iKl&#10;KDK0iei9Is9yDuczpvMpB9OSLMnodAQmYpbGFJFYCdRI0jfRElfVbUfTWGzc49Quyd32Upkca0fX&#10;96wbi8FxUOTctBZ6y6PjQ378+Ia6bXl0fMDfPH9GYxvOipzPVxt0bCgULKsa6z2necavV2vWdcNh&#10;KlWx66alzAtWXcNhktJ2HSbI+Q8xy3ZbURQT0ixHhTlLeS+VuYinr9Gy9/N+UNeUfY4QhKRa6w4p&#10;d8y97PYXg7qM7werkMEyx6KUkC5OywnTLOG269Fh7tR7+3qjtcwVvRPbpa6T2NUHUlVeyJlhj6wY&#10;gGzwxtDaDpyseig1Jtn7vqfpLWaP9DfI1O7neL0biLxiq2CtHRV8BgL5Lpeg0dqJQ94QEw+KSeM6&#10;rwOJQA4bKgl9iDtVSMjjHd4YnLXgQjW89yPhF3b7tAGgdoHcMt4DrcnTCNd2ON8ISB4n5HnObFIw&#10;yTJOj05wHtbbDReXl5xfXPD0+XOePH/Gze0ttmlp663ElybCuZ7leoVSmqPjI5RVrFYLkijiYD6j&#10;bWqJYXvLarUcQZohNhnuq3MCZgh5cldoEMdSjSjqZs0IWldVTVnOuF02VFVN3VTY3hL5QHZDUzUd&#10;ysSc3n9Amk/Q5y+4vT4XgMU5ifuVADdSUVjhEMUC5RTr9ZoojkkTsdMCAsFTiIu26wLo6lneXEv1&#10;PZ6mVkGNxKLwJFmGqwe1PiHYaaVogjXXtCxp2pY22FasVitOT0+Z5AXFZCLkgfWGs7NT2lb2hAcH&#10;B3TB6q/rOm5ub9hWW4wRwnoUReT5BAa5ZaVYLlcoHHmRg/e8/egBR0cHHB6U+Ogli23L8dERTdsI&#10;GUWCLuIkBaWZlCXr1ZLPP/9c1FCKguVyydXVNffO7vHo0SP6AFg75Xh58VJUthrZz/xff/JDqlqh&#10;ijmRtyy3Gy5tzXPtyIuCSBlWYU9V1zVpllFOJgDcLm8lNsJzc3PDyfExcZxweXlJlq2ZTmfkec7L&#10;ixehGlbm2bquEWsu2bOs1ivaQGhPgj3Ker1mPp/TtS19mlAUBddXV6xXq3E8K0TNK04S2qaRfr9c&#10;kqYJ/aiM1pEkKdV2i1aKy8tLlrc3ZKkQ2tum4dvf+hbHxyf85Cc/4dNPPuHk+JQ4itHKUBQTPv3k&#10;Uz75+BOOjo54+513aZqGTz7+mPVqzXK5JDLiuX56csLR0SFNXWN7S5oIQa7patJU2mB7Ub25urpE&#10;BQWbST7h6OiI5+fP0cbI97YdBwcHHB8f8+L8nMPDQ1CwuF7QNC1N29Bctqhn59SV5fPHT3DOMZ8f&#10;cHx8RN12eGWwzkMPXdfj0aw3FSa64dnzc9pW4u2Li0uOjo85PTtlu5H5+u23T/nsM/E3r+qKxc0t&#10;T5/9hTybzYbttuLh2++wWa+pmpbTs3s8fPiQOBbCTR9IVsvVGrzEyVEUs9lsRd0pAK5N0zKfH7Bc&#10;LtlstmGuhDb09+l0inKO8/Nz0jQlTTPKssQjFpOz+ZwnT5/w9MlTfO+Yz+dcXFzinCPNMjZrIa8M&#10;BCznHHmWcXgg17x37x4oRZJmKLZCorcW20PvPX1jd7nEIacQ9giDpYuJYuI4FjVR73FBlU4HjFDU&#10;QofVgPFzxmpw9rGfHQhvg70neJxSON2P0u9j3ngvLyu5t5gkSUT11LtAzFcM1cljHpcdXpdl6UhQ&#10;6l0figT6kSwgticG7TXe7OWBw5EGFZVuLzcyWu0piKM0EL4ktkjShNPTU8qy5Pz8HIUTQkYUs9nK&#10;M0jShLKcUhQFFxfnoqSkpahgvdnQO5mfhnuplR6f8WDZaLTeqQsM6693gUgYobSQgNIkDYQHyX1u&#10;1hustWRZzjvvTPkv/ug/4aOPP+NHf/lXPH56LiQ356Wfuz7sj/0eTnN3f9cGkl0EwnJdrVb89T/8&#10;PT0tpIp3v/KQo8N81xHCxlEpqaDpnOjsv4Z0DEdAVHeA+m6juZ/4996zr9mzD8zvgzj77x3AvoG1&#10;P6A7jl0ifWRujNEle0D73rVfPdRe6/zd85RWaP+7g+v7x/52e/8+vAl8/s0w3D+uBbvPVuN99nd8&#10;C3+363rvX3mv3wFc4bUBMN1dx4/nDu16FYT3eyCF/P6m6wauuh/SZ3cnr7ENu8vsfQBfDqyr3Xlv&#10;/uK/4f175939NbTR7dr66vfy+H8UkeN3uf7oEbh/whuH8l5V0Kv3JIAw+2Nm+H3XLwI8pHbPaUj8&#10;fXm774KrkkEdLr3fX9SYzIIB0A1JwTsfuEuxvlbHfud77Ba00IwvecL+i/vHbzz2P/WVPsBwD8ep&#10;dA9AD7Iz+107kIf03nmhoHj8RD+ePGw896//+p0aKulf/Y7DPRrH551x/sqHhEpxHe64vEdegVcg&#10;/vCFw3S9p1QyjJO9++TBq1f8OhRhft9Vle69Y/wu+yz1AeQRRluQ8BUa4+jJ7p0Tv1y/82QfPMRd&#10;CGiG6lUXFn/vHHEcAX4nbxzebyJD5P3IFvQh8Sub8d2zeU3Oee/wIXlhg9+bG64BwqD3BMlSExLV&#10;O8b9cL1woTB2AthlojExMBI89nyG7lTKhc8yAzAf7vTgW9cbAZ68VvRW4ofYxCTq/6XtzXYsy7J0&#10;rW82q9udte7hntFkZGZVVuUhUaXqHE4JhIBbHgGJF4AHACSQ4AoueAMQcM8NF1wiLkAgVHCaOgmV&#10;VSebaD083N3MzWw3q58NF2Outbd5RGaGlFU75B7m2/Ze7VxzjjH+f/x/oNQaZUeMUuSZeJXpVDyy&#10;CVzMTDZ7BylSIRrpDhNVHaZHV2wNlHRbh5OH5jRIfvcaToWQx50Gx9ji8VoZH71zOrAePZtxetLi&#10;vLzJ8U1EGVkDp3lqIgk8BtdPgfc4T5+nf5SCsrJE3eJHjVJrkbwtO55/kPMnP9X8/OeOrrH0nWIM&#10;IyG2xFASg8X1HajkZZSSePExmq5XJNOGZhw5tD27puNQN/hxSP6l0il+nMfFb/HUlsD5SYIwsUu1&#10;RlmN0VIQ8s6RWfE0N+bIOu2GnrptOKvEW1caUEKS9DtKbJkEsHS9SAjK8YsctXSbOGxmsWVOVZUo&#10;JV5pWWZZlKVIXY8jbujxSOey0hqdifxw6Aba5Js9+cJZYwAj75N8xY0mK3Jymyc1AAGMfYSua7m5&#10;veW2rtnWLV3dcr5asiwK9LJkKIq50Gr0kcRqjCFmOVlmyYuSotSiHqCTLUWM2CR7O4GqMQa8i7jo&#10;5jlEprw54uBR1Kn1STymvvEsWJDibpIIPMZ0sr3l+owYA0VZJcKR55NPfs3hsKfe71mcHVKyZdO4&#10;EP8rkdcy+NijFHPSqhBwa5IcnZ7Zye9OIcD2JI3atvWc5LUn35s8Od04EpF5OM8tWoPzI6MbcKOA&#10;wNNnJ9bzNN+EEOi7fpZrh6PNwXFO9kQfOLQH+r5PBUVJCKVDVro/bCIDTHPt1G3V90PqZJL7NzqX&#10;xrKfu+lDmuOHYZDke07UA1mRAQprNUqXTESrEAN+PFqCNE2LsTK2277l/PwMVCS4CARicHi3mP3g&#10;dSLBTGvC5FFtkpTfRMqJMXVBuR6CpxwlQbVZ6iDTiqZp2O4O7A971us1h92W1eUFP/zhD3HtPfWb&#10;SN/26KDoh4zDYLB5Rmha3g43gvYnln6WWzK0SPsPDlNW6RiZ6wnT+u6DJPqyFqQ59RtKYqcd2qmI&#10;H+U5ijGRbWIq0Kuj/L5Oc7aaisJhksVTIiubi3ypC6JUkGWiCDOmMSexRACO8uFaK7lHSookU7HC&#10;I77USqtj5705UVdDrOO1ikR9GjscZdKn9yZZ8hjA2qP04fz7abnROlkrJL/5GMGDCml+jFIHwIxo&#10;XaIoUCZHK0tpKmK0hI75+gydZ7kq6eoRrzqyXGMzNQPrq2pJmRtMhH6U+7VYLBiHQe67ToX+EObi&#10;/hTPxCD3Os9zFlVF1/fUdQ0RiR9SXKXT+Y/DkHxETQLo3RznZdZirJ07L1fLlcgHOpl/QkiFbmtR&#10;pYwFIeJEITlNeUSc7GyOMvycFOqm+VXACznv03OaSFXDIOMlNxllWTAETVSatu1om477wwvu395Q&#10;lCVj39F2LYfDnsuLy0SalLnejUhnVSf+sO89fYr3nldvXlHv9pR5weX5BVFpNtWKxWLJXXPg4skz&#10;Fss1dd1wfX7BohK7g6fZCv/mlv/2v/nv+NFHT3n+/p/gbUGuDX7oMEXJ3aHmft/ws2VJkRuaoebt&#10;9oC2JU8WC7JMExQckgy81YrcapQpUEkJYmEMRst1O4yeqDQXVcmisChlGF0ErVhawzrPKLIMlCco&#10;RRYUqzJLa4Wij7JWnxcluTFgNC7IfdjYjFxLB2rdD+zcgEG6qYP39E5Av8IazooCZUT1oOl70LAp&#10;cqrcinSltZgiZ1kWFJkl05rOefoQqJRilQq/Psh7WiuqTIB/FyJDUr8ojUEjykH7Vop6udVkidjT&#10;uMDgHJXRLBc51uYok2PyjEzJOmeMkBYBiiyTjGvKe2KksNIpGoL4zqsYSE36uBhpncNqTZ7mH69E&#10;paPMRWGg7hoetjtYFuz6kW5wXJQFRVHwarvj0AyUmaW0hpc3b7lrGtbFksoWfHJ7y0O95WJRsO9b&#10;Pnv9mh9cnaUYzXF1tsEU9wSlybXlfLnAZJomgMlLrpYV1hpyrcmzHKcsWMtZlbOwBrRhiOCGkVVZ&#10;EAm4EHl7e8/7z5aihjVZY/iIyix5rnGjp+08xkKlFJ897Gi7lvPMsmt6dm3LxaKkGz21a7kwhl8O&#10;Yg22zDTtIOou54uCfddx11KwOR8AACAASURBVDZcFAW5ttx3LZdFyZuHLc83q7meWhSlAO5W5GvL&#10;qpLYNgSGcaQfrIxPH3A+oLTEfpOsuqwVjnHQqFxjdTavaZMEeIgkO82pXiDKOsSj1LtN859SAxDZ&#10;FBmXmzX7uz15UeJCUv2IAy5KjitqQycqajGSqQytRdFMKz3HFJM1m+S4kaIoRIbehzlns9aI/25M&#10;hMcU8xj0nFtN9ZBZcSbVFgRADmgrHfnTOjutm1M+O4MBExAv4S86KoT8nPLulFPP+SQndYkYE6Ah&#10;ubI7vY6J6Ki1yMkrrVFpn3LphRTYJYn3Yx7q6bo+zVmiXmWzjM16yfn5hj/5kz9mGEfe3t3z9u6O&#10;r1684utXX/Piq684HA7E4CmsxsdAW++IZglIbNH3PSoK2bM+SCf7FO9OhEJUsh0IGpfs4qwxFKVI&#10;OhdFQdM0GK2pqgrnvdiYBEfdbAVwyiJdr8RiZXvAVyUX5xcJM4jYIuP6+fsc+pG8MNzf3zOmOki1&#10;XFMf9ugsY2wcJlOi8BOl69ARadsWow3L5ZJh7GcCXJEXCXwVVQlysSB7uG9YLlfkhdic9W1D1w+c&#10;nZ1RLpa0bUtZStex90KeLsoS7z2LxZK3b9/ivWe93tDUDavViuLykuvra+4eHmjblmEcGQZpSMzy&#10;jIvz80SqkOdXa81ytWS/32NtxrNn7wFwd3vL8w8+wFjF5dUFq/WC7f09xljee+8qEbslfx6d53A4&#10;sD7b4EaPsZYnT57y/PlznlxfA9C1Hbe3N7x48YJnz57x7L33cCGwr3f0Xc/D3Z6HXQOh4F//t/8h&#10;/8v/+n8SvYHBoLKMP/vzP2d3+4r/65/9krgJ83Wu65rdbid2cVVJPwysVivy5I+9SNcxRllvdrsd&#10;fdfRD9IZ6n3g8vJCiJ1upCiEoH7Y1yzTd3e77Uzav78XefHDfk9ZFHjv2D48kGWWsihxbmS5WNC2&#10;DcMwslou2GzWeOfoe/Gub5uGruspy4px6GcQ93A4sKwqUIp/+Te/5PzihveePmOzOuPm9pa3b2/J&#10;slyaSKMQLetDzd/84hfEGHE+sMu2c365Xq95c/OGLM/IrOH25panT59QFDnWSGf816/ecHl5wbNn&#10;T8XO58kTnBuoDzvWmwU3bxVt12Czc+q249e/+aXECKNis17z2eefCzA9DCyXSy4uL8hsxt3dLW0n&#10;4zcvem5v79nuaw77PVlRslSW7XbH3d0dVVXSdx2r1ZJFdc2PfvQjvnzxBYfDgY+//zFv7+5o244X&#10;L14wjo5f/vKXMs9qhXOey6s1IQaePnuPs4sLrp48EbtGYH+oubjIUUoTohOSxWJJUx/Y7/f0fQ9R&#10;yIO73f44l7QtD/f3RKDrevIso6oqhr5nvV6zXC55uL9nGEaqasHZ+TkRsJkogC2XC7bbrZA7ipKu&#10;6/js0095/4MPUEpR17XYnqVx6r3n448/Zr/fs9lsmBT/3OjlGR5HQtAEJURolUD2Y452lBq3WTY3&#10;ezyqraiJhDbVBfVcd51yzml7kw3Hac1BAGqXlBJTvSVOJONjnXmq6UyAvcv8TJ72aTu5tXOt6Bt4&#10;WKrijEn9ccJJ47yO6ZmEGE/WQgUzSWzKc7I8S8psySpr2mb0NE3LOI5kmdTPbZax3qzTOGhTnVZq&#10;1XVdU5YVz56v+eijj7i+OufTTz/Fp/p718l8Ui0WVNUC5wZRLkNqwyHGREx1eHdgtV6ldVUnRTmT&#10;mlCSWk4i/ZiUX0o+rIQoHSOHessPfvAR+7rl/uHA3d19Uhkb2R/2FHl+zOem+x6D2Jj7Y/3eAhRK&#10;MY4dt/uOf/qLXzAGz7/xj/4Rf/oPRPaiKEpJaL3IKEy+InOh/t3XKbiRbtx0E2dm/Qx4xdT1NBUv&#10;5DunBYIZKJ9rzioFi8eCuADoxzLiBCBOrMuT52AOqiYW51TUPv0/8MhjVJ+w0P6uO4+/CTb+HvTx&#10;XaDzO7yOgOT8zrufmAuuvxf8PDmQxyDgXEdkKoS/+/nH8tKn+/7mMcxdQxMUpx5/bx5Tp/eYk/H2&#10;XV6Rb3Zof/Owf/u1/n3fP3lvOqZ3od9H3qk8/uwf8nr3uszbPcWO3j0eddz36fFOz9p3ekWO/rEc&#10;C/PAcdJT/P5nSM3L1cl2HwPuj3Ybp30kkg2n1zWdUzqUaRE8/u53nNt0PscDm39xumQdB8p3foBO&#10;Xt8cZKfX7QiCSFE1xpA6Qk+OIx7v2KNtPdrsSUgwkzi+/bPSBXTyHMfjsaB4ZNchvu0nYyn9PLG8&#10;OSE8xEgKIE5OHcXjCeNI3JlByZO/UXxjHlZzpV0j3V1JXjYcdzOtSXAcn0pOdv6QRuGn4RV/+5Mo&#10;Pm3pPqXxrgLzwDJGfG6n8xDPzShFWhTehQSEnPrnqrn4Il5zx+1PMu8RRLaOMHesCrPfJ+ZfkvBL&#10;8nc++FnORiSHpTtx6kCewJzJ/himOXQ6boWZHwA1367M5vgEpI6pCK6SNJo2mjFEjDLg3dwhN/YD&#10;3X7ANxpdCiBlkhdfP0qgI2Cpn/3vpm7+0+fBGLk+831Mz3s0jwPK+c9J18I8nSQm5GzLQHwsT/jo&#10;Mfptz+cR1JiKPQJQpedLze9yDMJJ8c68oW+Mselzx2D98R+AiCGMyQdZ9eI/NmZY4/nwY0cbcn79&#10;1yOHHWi7IOLp+pEYHNp66kaY1gKKSbwzgVIhBvq2ZghSRNLWUC6qtD+Roc5TJ5Q1R3B4GqtTp+Qk&#10;dTYRNfIEZjgHKoYEzCtMiIRciij9MLA7HLhaLlNnZpLUDccu6Ih4Ak+AlEtygT4erRG0kaKgmeYK&#10;JrKYAJd5VdLheKj39J2lynLpnrSG3I3ooJK/mpA8FpVI+A3DSFmUKC1qESAdby51ho5epMXbfqQJ&#10;XvpTteZ+v2PXHDhbLHn25JpLc0VEEo/pxoYIxhqqosL3PcG5BDKPktjZSb1Bnr8JPEvDSBKsIIVF&#10;6Zw9rrnT+jGtoJME88mAfjQONT7dt2m8xdmzey4CGiOyyiFycXnJxd0Fd7c3UjS5u0vedLIXm+Wo&#10;RCiIZiJWRIgB58YZePbJC20K/4L3BOfnZ8lF8XIfevGSc6N4UkpiKk+N955xSJ0TmUURGYY+gWZS&#10;vHLDMCeMxNOOI3m5wc2AssipqST7LJ+XYpJ40Q/DQFVVIkGGAIjTfJvnWbpHce5W997Rdr102icJ&#10;wUkRZLoPRolthtg3dKlLS5LbMfnqTl6ZpwSqCSQMLqQil0fpDEUgDJ62bfDeYclolcKNI0Pf49xA&#10;kYvHZgxewNtE7JjGWJhid6UwWSajQgHBUVYVm7MzzneH5J/t+MlP/pRfffIZNi9AKQ67LVUlAImu&#10;NKgconQv3W49X7zZ8VN1hRobxCsRCBaFBZ2hTAYxqUcQjzHDSV45FdMnD1aJCJIKxAlx9VTi9VFY&#10;nFB7pSYqIHOeKbmlImrppJsmaVHxkMILUaw3KlswDEPqWh/SGjjP8GS5JoRjoSQkZYkYpdA92T2g&#10;juRKId8qSN33MZLy3nfXPDXL+U3nNI2FSQ3DaCmmHwtIFq1FCngaozKvS2CglMXoAmsTMahcY3WJ&#10;jh6rIyoMaD0SBxgbkUeuygU6Rvquo2laLpcLyCEepKimtKYfBuk+WAixiKQAUS0WyXNTjqMsy5kY&#10;IMdsCDHMRdthGBmHkcxm5EUuMvNKJVn94zqi9VG2uCrLWea46/v0LArZcOpum7xWvQ+p2/IEqJmU&#10;h9IckeXZHKsMQz9LPU4EzCnGi1FApnneTuvknAtGWK1XGO0YOyniexUS4Uzu19vb26SYoHny9Cmb&#10;zRmr1YrBBfrRMQyO16++RsUoChJZTp7lFGXJ7uGBwli6upGuotUak5doDyGAUZaL8zXj6KlWq5QD&#10;5QSt2FwtWVRrvvzyE/7z/+q/5j/6j/9LBp0x9j1lbsmspQ8R5yKrTKNMpHMD232DIWOTZ9jc0HvH&#10;iCKrKpaLInl/a2LU4KVD3RiJb/sAGMu6KMgzkyQiPcYazquCs6oiM0LiQmsWSrGqCoiBoRfwHAXr&#10;osQajQsB5wLRRxbGkCmFj5G6H9j2HYXSWJ3AuxgYiRTGsMgyAhE3evoU566yHKMULsp1DwrKIsMY&#10;iSubcWDwjjNjWFcVaGjajn3TEGOkKjKMUoze0zkHMWKV2An03cCubkTO1RqyFMe2zuMjnK8WFIXF&#10;GEvUlkBMfu4qgbQDRmnKohSfUCfjsB8HTJqLfEiS08GjRJCa0QcObSdKKpmQXmXK1XPM59OY7ruO&#10;u31N0/Zyv1G8rfe0rcPoBt/VNE3PfT+wLlbYoHi93/Fme8d18RSn4Mu3t/TjD1BK0xxanlxekFUv&#10;ObQDKii+d3VOWb3iTd3S+cjzs42QkrxHRUXrA8paLtcrKqtpiRy6niIvuDo7JzOGpu3FUz6/kPxC&#10;RZHuDopoNdoAPuJcwCtPieJ+EPuiBYq6G7g/7Hm6eULb9rytH3hSLolBcbO952y9RCuLG0YWmaHt&#10;B17vtvzp02s21YI3+y1P3ntC6B02F5LqmJRl6rqRzuBJ7cR7Dt2I0ZpMQW6UdGH6IF6g2p4U7CdQ&#10;Vta7aS0MPhBMQEfzKA6MU31Ea8Q0XUMUmXijp054zSLTXJyt+eztNgFkQiaS6SlQlRWjExn4zGYS&#10;k40urXECcgt5VFRinHdzAVtrTZFlqLTmaRUTIFLIfOtHxn44AgopJ3Fp/TrtEgcHSogicyiLxKbe&#10;Q8DN68aUp5/GS6f16uNPElPERJifa8NTdpjWlcnibP7MSZImCjnyLSEVTyp1UvPWWT7fL2tTTp4s&#10;WYkRh2f049w9aW1Gmed8//3v8f33v8ef/vBHuCDg68uvv+bzF1/y+vVrXt+84e3bt0SzoCpLkba2&#10;Jdv7O/qu48d//Me8un3gV5+/lJiTmDqxJYcvyiIR2gSMjjHOQJUxhq7rWC6XeB84HGqy0tL1Pcau&#10;qKoFvRvYZFDvHPjI7mHH4Ea0tXil8VqzuDinujwjKxfc3txQH/YCbNkseXBn6Cg1R1EomJKQiHcj&#10;bdfKs2PtHOf1vYAwi8WCw34Haf4dho66qWeZ36btGPqWciE+7z7Je+/393K+wTMOA9uHhzm/ceMo&#10;3tVB/MW/evECWxRUZTmPtYlMPPlKd12LUpqrq2vqpqFpO66uruQa9T1FUc7xWVGI0tXNzRu2u46z&#10;fMVmveb8/III7PYHirKibju6fs9mdU5fHyDG2fLm4f4eULx8+VKIhmNPdX7OOPQURc7DwwODVzw8&#10;dPz1X/+Csqq4edizNGsuLi/5zW9+gw49V1dX+M7RO/HILstS7L28Y7PYwBmYzNK2Lav1mjzP2e/3&#10;LBYLmqaZZZdXqxUgHexN26IQgmKRC4hd5DkoiXOur69omgYfAnkuCl8C0HZiHZdiQpNUsLqkLmet&#10;oaoq8jxju92y323ZbM4A2G53XJyfE63n4f5eiDvjQHOQ62ZMhneR16/esF6vOT8/p64PoAI2UzT7&#10;Huc9XdsJUUcpUQLabYVAEwNfvfwKozVd21JVFW3T8Nlnn5JlGefnlyilqZsDt7d37Hc1IXj+2Rd/&#10;Jbn0qLh/25MXBW0X+flf/YoQoyi1hcjF2Zr60JHZgsOhThLqnpube6mljR5rMg6HGpSmLXoOdcPo&#10;A90wwm7Pe0+uOV+veHNzwwffe87D9oHdbsfnn33Cw26HtZZPP/uMcXRJyUxI1dfXT+aGi2EcOdRC&#10;DuiHkdF5FssVtzdvWa/XVIsFd/f3bM7OKbOM12/eiLz/MIo6R1nRdh11Xc9d6zrNI0VRYjM7zy1K&#10;KRbLFc45hn6Y73PbdUQil1fXoMQ/u8gLurajPtQzcG2NEDFilPrHaW5+OBxYLBYzoWy1XHFz2Eps&#10;7ad4HjAyJ5yC7HOOCXMMP2FU8hmf6tpi8TNZV2t9XFXUSc16slKYcpkp9jcp9wohiFXSCQivvCKq&#10;MC9Pk9KKxMJjapZhXmMamO2uQwypXhpn0rxzRzu6I3IhyiZKi0rNVIV03qd9SJMCUexYVCLRZUUC&#10;2jk2SvQJxBZbGE2WyTx1tjmjvezo2gPOefr+QNd17PZ7HrZbNudnfPT97/OTn/yEoij47PMvRIkr&#10;lyaGLMvFNsBK3blPjQmZzyhyqeH54EU5Q+tUzwgMw0DXtkI4U4qu7bGZJc+y2crEpByiqqpEKo6U&#10;ZcFisaDvhQiZ52JF9ghXjoCS8RPjUfkMEsiuvMf7AbMs2HYt/+Kv/5bQRur2LR988AEffvjRLNUQ&#10;vJ9ZAe92w33jdVq0O/m1SkUaBUf/yrSdUxD7tAAy//+kKhiDsPdPOzLnroSpQBG/9avASQEjxqOU&#10;4CnQHk/Afg0myiQwFTT+fl7fDaD7Zsn/7+M4vvsefsvtly2pCTyPHL3f370j39zAIwAtFZ+m7ymF&#10;SD8dmRXzZh4ByX/A69tA6r/r17vdY8Cjcft3+Xr3upx2b6Yf5P0pnUiAybvb+AbYPl//x/dU2EVH&#10;JrHUP2QhmUC+3/U6JVXECJyQGR4lQ/PPpyiaQs02J3LUpG2cvvfdnrbf8fpD7tPvecRO8r/HYyTN&#10;jyaB4BNLPcbpgML8nP2uQ547ZU+vqTqOkbmTfXqm1ONtHvPWx+NEqd+x72+ZKObxdvIME0kycFNR&#10;VX5xPMeTE4kJkFfTtqZCg0q+j+FkZMhcz+nYTmuA/B6mjf0+T/apY3uSkhP1gAjRMXc6nhS+iUe5&#10;OGOENS4SwpaJaSuyxXIM0cX5EGcf9cTC814A9lkq3hiUl+LMshA5nUmCeLqOKoG8U+fD1OEuMkCe&#10;yS95kg7PU8FnlqM+ATCmQDF4KUiF1Plu7cT0tHgcpOc/ACaKjODu/kC7zyGdU9s0jOOAzSzOC6sy&#10;LwrquklzhXQciKdZnIHXqVCuYL4PzMcoHc1TB/kpGDPd4+Bcum+TP+80R07r1WRf8FtH83EETwNw&#10;2k9M/oVRrvw0rBQqWc5MgOfxmYjvjkEF6rfsW7awALVGK0fd3oi8n74Ao7h64vhIBe7eaHZ3hnFU&#10;hNCJpK6K9H0rUnxKiA7BB/KiSB51klBP78VcE4YRj3RDnMozZkmWNiSp9wnonGSmZ2lwH46gTxrU&#10;U1cwDiDMHSBj39F0LW3bYLOMPMtTt+8RaCJGKSCnwFh8LaUrX6TZMoL3KCtd813XSUcxFdFKglxH&#10;j0uyoVeLNauqItfJi3p0VMt1Oh/pCh7GAaMNZerAvH+4k3mBKECRFZBFK5G+LPNCEg7vudtt6ZWA&#10;cYe24dA3XHd7qkrkeYtFRV5WQvYZFbUf2JiFdPb3HdQqdchn2DxLCal0dUg3vZ273KfEbxjCLIE5&#10;eW4dZ9uTETzF28fBB0B92Kb4Vwr+E3tZtg+9j2TGELzIdGqtubq6hOAZ+o7twwMAeV7M/leTWoDS&#10;KsmNidSYH1362UuHWl5I4q0N5HIv5WEKIjE4jjjv5uLXlKRPku1d1zEM/dwlHxX0fT/LkimlWC0W&#10;ApyNA13XJ0/KMDPWFTJ3Wmul6c05XALOjTGs12tAvNJDCGQ2E1DGeSkiFyJH1rQtISmOSFdRR900&#10;1HUjEvZKWP72BBA11qb5NKMsOPpAK1KSWTJ6SXr7vp+fpymxk3slz0NVlQkkEbb7/f09RVnQNy5J&#10;xGryvGCzWbNYLClLkedbbzaEIPYM6MnbdYoXExnMCtCuoniPX7pA2w2EKIXDf/4vfo4xhouLCz79&#10;9DMAvv76JT/4/odAZBhgdNJhFbTi5ds73h4y1vqAiWsyYylMQUlOETJMhNlLVvmTOfM4fmcyySxv&#10;p6ZZ4zifKtAnSjjC0o9zDiokpyM5fJ53ZbFBR8UY/FxUzfOSLCsg6nRtDPcP92k9ONqRxEmCSJG6&#10;n6x0ukfwLiaLkkkpxCQZ9MmTTzNJwE9E8jifGSdr89SBPikNyQkfSa/ytjYGJulCJTYE87VJKhcS&#10;Rxq0yrFZRVEsKfIlNsupQyBGQ8Ax+gbXHTDRM9YVNy9S/hRgUS3p+gixYRjEsuDiYsM4jpRlAZ0c&#10;d/CBru9YL5cEPxKCZxgH8rxAJ5ucthGLmcViQWYtddPMNhshTsQi6UQJIVBWZSrKjSgFeZELaVAb&#10;xnHAPwLtxVdYa4Pzjnp/kDk3dYeMydohnMwRdup8dwIeGWuO8sk+WdroRHgIQmAQ1aQ4A+/TuqiT&#10;L/Ikqalglt90zuEYyYqScRTFi+vrJ5S55fJ8Q0xKH/f399w97BhGz+XVNdfXTyQGcyP3d28pypL9&#10;bi+2KuPIP/7zf8gXL77ibz/7FKvEg3NwnoU2lAYyFDHPqQ8tVkE7DiyXFUMT+fgHf8Trty/5T/6z&#10;/4If/nv/Ph//4BlKiZy1MoY8K5KvuRDN+n4kuIgJQaRWnXRMF1XFxcU5mdE81I0obyhNbixGiyKX&#10;i6CUpswMRoNzga7t0UqzKksqm4H3sx9sri1FZhLY0VN3HT5EikQscwn0iiGQK/Ha9AR656iHgaBF&#10;+WR6XgLy3VxrAdmdIyola77RhFF8sJumYfQOY+QehxjphpHBe2xmqXLpVm7aln4UNchFWSUiliMi&#10;BegsKVCNztMkglVmZF9EGJ1HG8t6uUxkALGkGp2jyDOKImdo+xS/GIpEIJxyjH4YZH5LSlyixJFI&#10;SYmo1/Y9WokcqlIioxpjRKPQRtaoLBcbln3T0vUDKyXdiIehZxgDw3BPs70neEWdQFjXDtRDRzN2&#10;lOuMYllRDx2oSJZnjIeWq6fX2NxyaDqii7x3eU5VFbzZ7am7gadnUty3STa9Tx71y0WJioG66XjY&#10;76iqkvVqSZaJJKm1OcvVSjzFg0NHIWC5GPExScQG6aBd5jmqLIlKsUqWF80wsFqUjIPjfr/lp0+e&#10;oZTh1e0bnj55TlGUuGGgzGXOeLvfsfzwe2wWS97uH+DpNQaNMtKdOylz1E2N1nnq5hTlmlKJrLKP&#10;Uqvw6b4r7bDeUziFUhLzZFlOnmVkeT6DfUKilnVjahCacxBFymkDMah53dOTzZnR5FqzqKRzVIrs&#10;DjvVBHTq9kt58gSAZ8kiYRiFiCqkMJ1So4hXYuNSFDnN4YALQcb8FJumPNg7P+fwU0Qqa4RPKjUn&#10;Sm9IfpxlqekgfWfKD0U616c8UUvVOzLnzjGp2Z2qcBFjkp8+ghCTAsRkvyT2bZNc/TFvm0phE8A+&#10;RSg6qQHZtKa0PlltARFNikCYOgknspkPjkxJDBoT4KyVpsgMBYbz9Xt8+MFzfvZn/yp1W/P1q9d8&#10;8eUXfH7TcvPVZ3RtS9MLufLNmzesV0tRuIiRIvkKh+A51AchRox6BqkO+z0+CJHt6vKS7XYrYJa1&#10;LBZLuedkOO9o2j3L1fmc8+XGUuYlKkoc8PbuHp3n6KLAliXaB56//yHL9Ya2PnDz5g0xSM3Ah4iN&#10;El+No5mvtbVyzYwxVJWQxbJEVuubRq7ZMEpXZwIru17A0qKsqKqF2EJpRZOA92EY6Puevut5+dVL&#10;Li7FA1rZjGfPnrPdbnn16hWb9YbddguIMsBl6iDXSjGkOtF6s2G/27HZbHjy9AkPDw9st1vyouBs&#10;s6FPuclp52eMmjzP+Prrr9Ba8+TJE4rVGqWke3V0nqIsyMuC+91+lldu25bLJCu+WW9mku5ut2O/&#10;31MZRelGikXJ3Z3kqouiJDOe5XLJl1/fEaPi9atXHPqe771/nfJ4x3qxxDrN6EaRLEfxsH1IqkEF&#10;/TBQloXY2DjJbTYbiem0NpxtNhL/ktQfp1gneIqipCxLspTT7/d7ITumruOrqyv6XsD+7cMDLgY2&#10;mzV1XZNZi7WGw/7A1dUVTVNzc3tDDJHlohKrsuVCQM9Uo5hU94ySbnPvJFd0o6dpxOP9prvh5uYN&#10;dXPgvWdPWS3P2abvjaNju99xeXnF4XBAKU1WZtxvt4zDSEgWE+M4MoxC3G7bFq0OlFVJcJHDvqY7&#10;HzgcDnSdSKJbo7l9+5pqUXE41ERiAoNrtDG8fFlT5AWHpsYYy3p9JmTyELi4uOTe37Jar3n69Cmf&#10;fPoJRVHyJ997n08++URqO0TaRPAtMsunn/yG9XqFVrDfbUWJA1gslqIWdKjncRmBDz74gMPhwHa3&#10;E9B7dGw2ZzRNgzZiPTQ6RxECwzAmuW4lMv1dx8VmzZubm6REqWY5eaWk5ife66KSkWUZRVGy2+24&#10;ulzPaggX5xfoRFTd7nbYLOf6+pq6qVmtVtzf33N1dUWW53zxxRdESOCvrEt9L1Ycq5WoUm02Gzab&#10;jVjynJ1hbl7N68mEPaopR5rqtseUcc4VSPX2U7W9ae6OUYDxzGYpF9MoleTfU9OKEJ37Wa6ctDZN&#10;lpvGTLYKJ8emQypty7+HpNznkk3F6Ca7R/lMW9dHO5p0TBOIniWCfEgEpTCdS/pPcjeJx/KsoNQK&#10;Vwr5aBzd3FQSgjRIaK3JrJX4I8uJZaTLLEVR0nY94yANaft9zXK5ZLFcMPYN+/0BpRSLSqyTXr9+&#10;zVcvvuLq6pqf/uTH/NnPfsb9w5YXL16ItWgaJ33f4500J1RlSZ7nTP7zdpK4j3GeU6a7OBGyjD25&#10;Bin3897T1A1lWVIUBVVVgC4oC7Eokfcl91wulxSZnWvxRxXaYx16sp6xAG10kBnauqUwBfZ6zZv9&#10;wF/9v7/h9r7j5estf/xHP+Ty4oz1ekkMnn4YKEyRDloGyMzKD1Lk0bmfCzviux6JKs4d4jpkTHIK&#10;U+E5+BOvgRRjTVJ+E34ysTYFSBcJpdMgh8g86L/xgMwPScp1T0sUcQpAp/3FoxcC0q10gsvM4dP8&#10;elyPISY2y/Hz6hFw+BgUnI7h+Od0cSJOpa3jQxbCsWA9ueo+6kI+omDy0ES+sX9RDziRwAzH7xut&#10;Z8DieH2Ona1xCoBT8XucWayn1/BxWXcqWoXUWTn9/rTrOaZuIvNOh3c83cqxvWre5rEzNW1XM18P&#10;paeA9/jvIxh4nExPVRdO7/23vY6dxCfHGI8jSqNPAqm0fTUVtI9yy5Nk9btg+6N9pWs1nx/H852O&#10;97SzN5LsHdK1mLGN8ErrEQAAIABJREFUExzo1H/5UVdy2tepXP1MLImn1/Dx74/XEvmcmorG01/M&#10;CZRXRxbWdCxw9HE3CaA5nuf0J57si7lAOC2q0xWaF0t4dI9OgYRvUxA4fYV4Io89PWcnRcypQ+9Y&#10;dj6C+erkOk87fvfOBh/eefO4n/k7J/f4VDlEnVyfdJGOnbHpG+Hdk0+fewSyxOM8JfddE0myNPOY&#10;OJl7jxfn5Pl4fHLTfY/hCDRO40K6rwLBeZQ1aT6W36tp/k3ymjNId9qxzFFmfXpvlneLp/7o0/yi&#10;QOtEQogQZB9GaUbvmaRxQbpSg/e4NI8dCxFxlp+fugaIk9SyxhopnE0Ao82EyTy4IOCyySi0maVm&#10;hmFIgI4HFdBavJPGUTywlVaMgwQuKB4pMkwBVJ5l9EnuGJg9n+zJz7nOZn8crUR+dOqWAMgzAaSU&#10;UlgtnQcKkhRS8qlN89nkT67SmJxJMkrG8eSLo9TU3asIfcTYQKFznHLiBl5a+psr/pV/uWQ874kW&#10;fKYYssCQB1xhiaVBZYYlijBGAgGnBMx3SNFjJLAbNVNnoTV2llCcusdO5bcndOW4fsKYr9JzEkAF&#10;jAnYCLM9hdNp3HoiEstEpgA5ovJrXAiE4E6kzIN0AxLxVqMDmCAYlU42SRGICnxwTA+OOj5ic4Cv&#10;0jxmJwLHePQcREWs7hj8iAeyshLp7NhglGXsQOmei/cG+q7izUuFO6xQasD5lqK4pA9booosFxv6&#10;zhPGiFIZOkBuLWMlIGPoexZE8tzy0Lcc2pFiVbKwmoDF6iVET9e3+OjQ5YoQc3QUX92+ly7jPM+J&#10;3tM3LVlmKfIFw9ihtGexKKFTLPoFipyH7YE3VcvleUluyuRx1qK0oahK9od9ukaevCiEDd529P1w&#10;vKbZDmPexwdFnimszmiaA5t1ztn6ObfNnuawZx0DYxgZqwW9KbDRcRYdQ5u8whJJLMvzmU3rQ6C6&#10;3tAcGlw/UOWFMKuHgUPf4WIgFFAPPZvNmqdu4O12B1HhBs/DQ839g3T1np+fcX5+QVFMTF1LnhfE&#10;1SAAe4QyyczGGCmLks16TUieYOJ76VHapOfgpPiYWL3B+zn5VErIOWPfzmurUsf4YSK+uhDn9cH5&#10;YyHSGOl20nlkHEaKMmNRFbQ2+YGbjK9fviQbB0JzoGtKiqpA5xlxVFhtyYyli07ygbS2aWWoCvEF&#10;d71j6HdzB81uu8N5Ydt77zkcakL0qUA2zEVZhZqBqyn500YSpHFw1PtawBUi7UHY0XmRU5ULrMlm&#10;ed1Jdm0cXSIwGPpBQII8D1KEzjKKsqCsUowXIv3QY6J0MretAICT7KlSKt2LQG4Lsot87mKe5VoT&#10;oCpF44ymbcjynMVySdM0NE2Tjk/WHaWSTF9K9kLqdtdK0efHNVPY8KkrC0XfDER7YLlcYnRO8E6Y&#10;50AMQs4auo6J7GzznKKUjuGIJKtaGbAWbyVPKbQiYFk87Mit4UxHijByW+/56u09nXPkZYUFXr2+&#10;5ezyjM3Zgfpwj3eWrl+wf1CMbUAXK6yNZAYyG9DGIbraR89qYjYTPwSLVOgEGBhTEvHfiJVPi/aT&#10;JYqCuVtfCiwiURuVJQBRabRVZEaBU4Q+MPrAstpI93KWYZIn6jR+lHIQx0dxiiYSkqyOkHMKiIrE&#10;2xOAI635kk8NVIuFFC6NEUnEvsd7OeqoZN1VEbwbRXkgl3gn4im0putbCit2IW6UTmHvxL6lQ6PI&#10;yTRzIcZ5j0GRRUWun2LynKxakldLVFYQAgzDSNePjP1LijGnC1uK8oyiVWSfBX79uaZuLgnRcb5c&#10;0A0jgUBRZbR9R7lYMrSBzbJCDwMhs7Rdgzc5dlHhu5F26FidrdDGUDcNZVlRFJZFJQTC6CPNKM+v&#10;SJPGRLYSMFO6RARIMMaQZ/ms6FMUBXVdk6cCuw9hBuebpkVrRbVYsFwtGUYh3kykQ5/UC7quQ6Hn&#10;Al1VVojCxDh314+piyMjoyyqZD0xoHRIRd6RvMjReYYb3TxWRjfQ9S1KrygrS9e2aGNRYUHUBavz&#10;K5ZnG0xW8XD7BhUGumbPr/72r2kPW6If8W7k669f8cEH76OVZXG2wWSWarVisVpKkWp0/Obrl9xt&#10;t7gI+4ct4VLIUM577vYDm80GazLyPOIVnG3O6JqecrNmmRe8/0fv85f/+z/hb//7/4F/9z/9D1na&#10;Z3hV8mp74KJaUWSW2O4ZArzKSvK85sPznDU5X8QdeyqqYsuHuWZdXjKojpYCr+/J1IDqPa3zfL1v&#10;GNsDY+jp9hFbBL7wnqHvubJLjA4Yl3PXSW5WqoFlUAxlpI6W2z5ShkBmoVWBMIz8pvF0tudcDTQM&#10;LHzBrc/Y946fnSku1iuKrKAfO0LUxHFEJxnrEC33DoY6UF07VGxYZCVbcw6+ZeM9RIVWhm3tGNuR&#10;8/MKEwOZXvBVrMEF6LYsVGCod9TNSFQFg3tAa6iHGm/htvHkXnOZ5YQI49Cw60aqRclK52T5CsYt&#10;+/YGNWiqLGN0PeOY8aqLVMqzzAPYgG4jvbNcVyVFVjK6HSpCQ4EKsv7q0dP6BlpNCI71QhGswfWB&#10;0Xc8yzIWi4zQa3rfYw6Gejhw37dk1RMqpehdj3YHHkYYB0sZRvKm5iGzNF2Na3vpFCx73M4xrCvq&#10;fseVKfj/XM5HqubH+ZJfHFo6a7ke4GeXFX95f+BhNHzfGN5feLZ9JEbNoW1YlDlPSoPLLPe3B24a&#10;qLSjGnqa+7d8UTd0pmOxzKjGka4VawGXa+zY4l1JKEre9j1rMpQZUMPIYYTrsuBMBV48DPzF+w3V&#10;quRmmxOfbPG+556MH1rPqihoB8v3zjRX9oxDr+jynvN85PM7KIucWIKqA0Xu8EPGE9XxdjAYDvzo&#10;8ow3WAiQFwrvR5q2Z7NayRiMYIiErqUjI8uWRBcZmxFTakQbArIiJ7MFWkUgoBBirI8RRSL6qEBQ&#10;4vuqjBXgNoAbPco7XBy5WljGENi3Ixe5pQ0HRmMpxwKsdKq70SUCqk7zqMamuWwi4sbURWetlTky&#10;REyWiSVV34vEedtQVWJFEFVkYrlM1iraGEyMRCcx6uicKFUZO+ehE6hvVGToBwF7s5yYiY9zBHKb&#10;p5xeMXpHURQsqkVqCDket1KaMUpOnBeFqFr5o2LVRJwU0pWhyHMhsPR9AkfHud6sEGUtYy0mda1b&#10;F8isSUlhsi1QKpFmDRqLRqx3fFDgAk6DQWGNSrlnoB1EpcNoQ5lX/Oj7P+BHH/+QYRjY7/e8/OoF&#10;v/jF3/B/72747MuX3DWOfdPhg6Mqy5mMmgIkFAL6OucwWY6Oga7r2e739MOI0pqu63HRUtiMdt/j&#10;Y06+rLi7f02W5ZSb54yVeMaM0bNcL+U0+4FmuMd7x95H1us1T5+9T1MfKJcr9vsdtzc3FJszYtvi&#10;3EixWKJTt3Cei5fw0PfoLGN5fo5YLuQs1mvatqHre5TS+GGEEMjyHBUCQ9sQxl6k67PUkZjnAtLH&#10;klWRERlptrfECIvNBdH1hFHyyrbeYaxlscjp2pqHN0Fyh8WKuq7px5GuG1it1oChaWouLs55/fo1&#10;Yy+k36Zu0MFTA8pa9vd3XF1sKLMSD/w/P/+nPH3+nB//yVlSIgQdRZXp5eef8fr1G9YbiTv32x3N&#10;4YBWioeHO8q8YL2smOwBhhg4ywuyAJtqSVuNkFUM+7d8eP0ezhl+/qvP6caevO94fnHF9dmC/+Ov&#10;foXTAZ0XVGUlgF3bslxt8D5ycXGWxnhkdIHuYctqueTm5gatNU1dE1YVxmjquhYALpMaWVEU7Pc7&#10;FosFzo0sFgvee/6MIalWOOd5uN9SliWHZi8k/xjp+5GyECsqUQCAer8lz3PWy0UC+x37/Y4iLwR0&#10;ryrxm3Yjq0VF29Rif5BZGfO5IsYp7oqJHHBGvW+4f7slRp86npdUZYH3I96P9F2DNQqN52wjPvW3&#10;N28oioKL8wvaumGzPsMHRwgDV08uCHjuH+758KMP8T7w+vVrzlZyH4dh4L2nG0Dk7D/64DmHw4H7&#10;w5bN1TnV2ZIYIk+fP+H+/oG+71ksS+p2Qe8cylo++vgHHA4HXr16TVUtKPKCPM85NA15XlDlJbv9&#10;jmYIXD15jtaa3W4vlk2p6U1bmb9GH8jLkrrrWG7O2FxcsN1u57m9UguZKoyib3vqNzUhBtZ+Rd/3&#10;bLdbqS/mQlbdH6SZIC+KOUcfxoHMGqIS5T4fAnV9EMxGISSuEFjmErd3bcf52RkasVk47A8QNPWu&#10;48WLL/m3/p1/jQ9fXrG9H1gs1ygd2WzO6YdeCLcxEtzIdr/low8/TOcd2SwWtPslD3VgiIZMD+io&#10;aXqwhcEmErVJZCqbiFIBBXP9mFkpZapHS01XcoYIuDCK8ukJQWsYO8H3QkhqHdJoUlYC5oYgiowx&#10;xKRQKPij0RZjNZUVJRnrA0WRJ/Jtl8j4ivOLSyFHDAN+cLNSmni+CxZ7ahk8rZ0qSa8XWSFroDv6&#10;0S9Xlay94wgaxkGIJSiFDwoXpmVbsVye03Ydi2pFrKCua54+uebh/o5f/vJveLjfMoyjYI1WmG82&#10;s3z16itskfH+s2v+8V/8BT/96T/gxVdfcr99YFFWaItYS45RiKg+oL2XPFxrQvCp0JsUdJyn68Vu&#10;T2o50nygFVgragchBjabjQDuNuPTz7/kJ3/8PdZnGW3naGtF3xmWi4rVKuP8fIlRkxJZnG0LRzfO&#10;uMlE4JZOdi0V3rIoyXWGNZqqKshzy82bG16/+prd9p6PPvyADz98n7PNOnlOjqCk4CKeaQKMJPsc&#10;XP+463vqxMu0kmKJOvHEUyeQc5zA13de8d03vvtrAqgfI1/vbFe9+97xDfXu779lG/GdN77t4/Nx&#10;wCOWzDde0/krJRCLeiSc/Y1jjwkceHwU6RsJ8JyA9qkjeAKv5k+/czxRPe7jnvc9AXVKM3Wnn5Ii&#10;5qJt+ANu2LcczyME8l0U81su9jzx/ZYP/Lbrr7518H3bAX6Hzxw3KuDrb9nwVMx81Pl6Cqqf7Gu+&#10;KzOK/M33vkuP9gzSJoLCxGCaz+27XIO/p9cfNnK+2zZ+1+P37pYed4bLRX6koJH+nkDICej/nS/1&#10;O//5B1/+U0LNt+LtR7rEOztU/NYW2pONn3bWz8t0AghjAs2nYTxzRFKQFU+fZeL896N3U3fxcUhO&#10;R6tmdvz8/Wn+Vd8c+yePycm8cfT0nNjpxOlXqdg9dU/OZ5fONc2nejqX+dwDIR5Be5OYolFHYtCo&#10;VMw21mCDsOiVV3gVMM5IxyBBZJKVdB4SZQ/f9srzfAbeJmLaUQVGEjTxlBfpuemzzk3gp3RR+NER&#10;QgLhEPAhSwD86Y2RefHda6vmm/t4XTteA620gEyIrNrEwlxur+VaBU/wI34ciNGhiGgdiBlEo/G5&#10;wZcFvtS4QhNykZtWZUtQgdEEBuMZMk9nR5yNRA1Zmx3Hh0qyhEnlRilFZXwaHZMSQYbSch+UUvSq&#10;lzsfpdAxkTRI47yPD4n0EFMMpZASyASKD2ltlGggKEU0CQTRCpPGwGm3pFbSJYRSRJc6KEjBu5YO&#10;yslrcb7+09g83gqJv1zg/DKDIBJro/PEkKO0o+9rqnJNUzc040E6AxY51iZg0WqMLQkxkHmLyUWq&#10;3OY5h7qmbzvskzW5toTQA4HNWUXA0w0i3x0T2SPLRL43z6S4Jd7Zwmr3PswdJQqkA2vwFLll+7Cl&#10;tIbSipefsY7RecKQ/KeUluSjF7nyfpCimkpxpnKrlKg4YixxgxBBrI2Ui0hz21KPNc/Ozoha8/Dw&#10;QLEylMsSm2lAMwxDSi5WZFmO815krR62ZJXl8uKC6qJkv99zf//ASCRoRe9G9k2NzjPWZ2fY5YKz&#10;65a2F0/F/W5PiFJYqOuatm1ZLBaSHJ2fczjUfPXyK1arFWVRsN/v0UqxXq/Js1y82FZZAgVJOt6B&#10;oMIsce28dIXPYWAMeD+RgVJnrJoSw8fESK0UmZ6en5O5+9FnI9EkcNl1DKMQdjKbYbOMw2FH0Iqs&#10;bSn7jrJakhUWhcY5kZITGc1AmJjRieQkLOlhVtUQUpLYCQzDQNt2OC+d70epZTOrc4DIPDdNg+sd&#10;tze3RCJ5lotcPAqdyTPkRpck1RVlVSKdsCIV75Ic2dGPXSV/9JE8z9jtdxBTVxSRum4IwbNcrkRG&#10;cBSPwKIs5jk7z0QOcblezgC8HP/R820iMa1WK+mGbxo5/jxHAFiHD0nO+4QMJ9+V7xcL8Sz3Ts7D&#10;aVnPRIlMgPzVek1ZljMYSRo3bdfiRk+WZxRlSZYmlSgG4Em+UQhHIYivqku53gRyBmv5sz/7Gcsv&#10;v+L2n/xzqsWK4D3b27eMo2N0HW7sAUWWlYxj4P7+QNucEYuMGEjS/tO8FglzqBLROsVac76omIhe&#10;U7H49HVKQoXpu8cl4hhrTBGEdBeHIGvmRCpbLpdkeYYP4L0UMcaxwaVu5jwv0DqpN3As4qWdHtdI&#10;pU53mn6K8/mQSKghRvS0BqRDngiqj4jA0+mkTfRBM0aT5lp5to022ExJR7DzjAV4DTooCl+wzCrU&#10;co1arcirM/muD7RuJDQHwrjDDVu8a/BKs+ly8tuM+Lpl+HqPrQ0+FtTqwPmZdL3EFItoo4mjp2ka&#10;VpuN2Ok4L13qVmTGjc6x0ZJXBd3YU5YFq9Watu0YkiflMIiKhbEG73ySgc2SPzBkNpulAvcH6ZSY&#10;QHRZl4MQZFIHX0gqHKddmT75sGulcUHm0Unq2Cff7Cn2k7jxSEKebmYIgaqqCCHQdZ3EfanzXSFe&#10;hj7NMRO5NMSAVZaqrABo25a2rqmWK4wt0HlOVVWsViu+/vqNFNPbA5lRXD15j7vdgc//9pecXVzy&#10;8fc+pCpLnj65pu1aonfJRkN86zdnG+rDgTc3b9A2I8sz2e6rV5TlYrY6WG829H1Hnhe8fXuL94Gq&#10;eo+3hz1je8ePPv4RL1+85X/+H/8n/s0f/gc8ee+MYBQPdw9cXL+PtpbD/Zbb1zfoYiFzmhL7kENT&#10;E4Nns1phraXbdfTjgIqTXUagGwb6QdRLghMrFhc13TjSdK2olowj1iraYSAAVVXOpIe6FVKrNcmC&#10;wUt3edv1jP2AAulw66NIuPvAernAGksMkW4UAktZlqIKQhSlnXFEKbE6iiiafqDuWiBQlQVlntPU&#10;DYe+Ay2S0BDxw0izq9nv9yxNpMyl0P2wv+fm9oauqcU3PkLbDRyahsxmnG/WRCAoTdv1kCRFQWDU&#10;iOwjSzH3OHYyf2s5D+c9KhWJBfDIEcuFMdXvpFve2ozRR0Yi66pkmZfgA713QhpWEH3gzds7scXI&#10;K9zoqA81D8Hw8HDPqFPR0w14AmebDZfnFxyGgbpvMUj+9Ob+jtYNZIM8Q0MMvHm458c//IAfP3vK&#10;X/7613z19p6fXL7HB9cX/G9fvOLz12/4wYcfcr5eiyWQteSZhRAoi0Ji89FTdy2rhRHAMCr2h4Y4&#10;DknNQLxX6/qA+/9pe5MeyZIsS++T4Y2qaqO7h8eUVcUasrOqAS7YDQJsFgGSCzZ/BhdcEOCKC/4O&#10;gg0Q4A8gwD2XJMAGuCl0kVXVZBazOrOzIjMyItzdJjUdnr5RRLi4Ik/VzC1y6AYV4WFmampvlCdy&#10;7z3nnhPzoH6c6NoOvMfHwu84jCKtvzIUecEwOSbvWJQlg/csqgV1nrFtG8rsUyyBu92WH759zVlV&#10;sh96iE3Zo3Mwefq4TtRVzaHrRB6977CZoV4uMNZQlAXejYyjJz/P55jGWks/DFgTu9wj0BqMnvPs&#10;mfAdd6xjQV0S8uNaabQh6CDsXx+iFaie5ymjNVfn5yyrEk8meQeRiIYnj6oMgUCu8jl39EHmGRPz&#10;XRc76oFZQc1H1anlqsJOE8PoY2cZNM0eN/TYGB+KWs8wS+lqrfF4lJe1OTBFGx4pqvvgo7x1zOkJ&#10;s+JMIMT5fQKEIFfXNYt6gQ8+xnYCUtjs2NVZ15X4QTtH17YxhxHFh9wcFcGUUrOCUVID86k2ipL4&#10;NgSCMbPKSereT8WSRLJMFkMEUUuyWQYRcE2qYen+A0IS937uaJ4mx/XVFa9fXfPDH/4DpgB/8+Of&#10;sNvtKKoldV3Ntb+2a4XARojd+2LFIWo7IsG+fhCZ6rzI57XUGENRWtruHusVi3oBxpDVNaYSaebb&#10;u1u6VuSe+6FntRT84PFxx3fffcdqtaQsC/K8YLVaRWuZA0Pfk+dyLf00zefvg6esKlCGYKL1gRJ1&#10;QJ8XaIRo66L1hj+5Jt6L6t80TfRti4kS8lmeY7OMLC+oqoosy3lc39HsN2RZzmq1ou06HtcN3UFi&#10;iveHd3z22eeEkJrCYLtZM449Z+fn3Ny+F4uWPOf9+3e8vn7FOI48PNzTti0XV9dcXpwRgijeBDz/&#10;+T/9p/y//+qn7PcNYzfy5pNP+Pbbb+l6acBouw4iAXe73fCwXhMiONdME13bUhTSfem8o2karIKy&#10;LDDWcLdec1UX/NVf/RW7idhxLSD6z3/+c95lcDh4lJE1VynF208+EXtg5yjygu12O1vdrFYiCZ+a&#10;NYa+pyiKucZUVxWH9sA4yH0qVivGYaA9HLCZoe/lXk/jFFWSRVnQuUmUDaNSmVLg3UTXHkDFrvGh&#10;xxgdgb5+Vm4ahp7m0OCdI8+SjcWAtUYaRHup65zms6keAcm2SWGNWCI/bra0bUueZzEudOR5i3Oe&#10;7XZLshzrul68zbueLCvQVrFvDrRdH5X2PJvtjsPhQD+MPO52gHTittstRVlSL5e0fS/KNzbj9u6O&#10;qqq4vLjkm2++jXYGgV/+8peszi4py4L7+3sWi2W0dpAc01ohBJVRIUDk+1cMw8D9/T0Al1fXlGUR&#10;Set7AJbL5TwPi1LFxOEwsFgs51qOxNZK1HjiWlTm0oWe1D6Gvufu9i7OS5ZxmBjGkaIoWC6Ws7qb&#10;9xL/1osFw9DP+Xyei8x8io919M5WSrHdbRmGgbquKMqCzeOj2EeMI/Wipu86tFUc2gNDtJ9TKIwV&#10;YFIrLeTcvpcYJVpGgJCrnIv2I1GOHXgCsCfAPdlNzp3fqUEByZkIRLXeidPa7DhNjMNA3x/mfDDl&#10;G4MS1a0261gslvN4TJLxkpOKWoTVZq532ahyWJRCZDDGMA7jfP3Sv0TqF/XTk+atVH/Uah4vifif&#10;Gk0Cx+Y2rTU2t7NSYsJ+j0qHAoAXUfVxmiapMyAqj82+EdWnaO3og6c9tFRlCb1ivX7gb/7mbyhj&#10;rvPmzRsm76jKKuJ6/UwQ8NEikriu6tiUvViW81h20e5Ccj2F1pah72nbdn5/v99T1jXWGDabR/72&#10;xz/hT370Dzg7X3B1veLurqcsLYvFAh1VGFIun9RVTFRdAZjiVwvCgJv8hMklwC5yy2pZURQqTqCB&#10;zWbDT7uW27sbPvv0U66vr6iqIvoBKkJw0l0RNfF9cNDZCMSmQoACL0URpRSja+eAb+7iTT/Ptz9V&#10;FebcNb77AmiaPjYXMD7+PcdNPYMujoA0RFD6o008A9XC8S9//Z5Oj43ZVzp1MMNTQEy+O/k+dVik&#10;c4Njcf7ZxUkPy7GYFCJmFkFUBYRngConIO3pWYTwZJ9ynLGQFY9LAJ2nIOSx+9bxb/Py4YSooJRI&#10;Oiv18f17AVhDHYuPETdLm2Euas3so+N7T7b126Owz3adzj8V1piJIy+9TifpdFw+eHTQx0LOxzuJ&#10;gM8L+362n+87DR+7MubCOvoJ4HN6fPM+X9zW0zdfePROj+63eB1Buu/bx/NfPb2880P84jHMwOlv&#10;uL+n4+z5lo5g+vP30/PxtPj59JMfz0Af37fvvdgvHuhL239yfE9OIjx9//SQftN+Tv5URz3+lB/K&#10;96mQHWYf8HQqah5r0ln+wvA9Fpo5js9ZFjUu9CkRBU4Km8cTEXWOowLIfD1IzxpxvCvcc2ILx6SN&#10;eF4hbiPNufKTSMKm8w0+BufprBSxkzrgtUadSIxmNkvTMpPSKByTcTOIkyRhgwvz9T3eg6fP0OSm&#10;OaBJnVxaa4o8F4nsLIsSe54sFtfcNGFjIWBec1X0mpULP/tfH2+9ejqPzajusfg/Ew7iPSmKIvqq&#10;i4eXVcJ8lGbjjBB6CNL1rfBCvgvRn1prvCrAB2zr4eBR3kNw8o/AaDOCDngLPgefK0KhCJkCo7g9&#10;f5Dfa3AWfAaTWPoStGIc2nnQqTgedOwCVUrhTRbvR+z80JpgBHwFRTUWEtIYuUcJSplX3vHE7kAJ&#10;sUQsEIUEYBHf6VNSVVxZxZP69F4rhYpx07EAk+6F3BCJo8R/VkgjGpO1nF0NfP77kqCs78YIYou1&#10;QFFkKBUYhz7KrwsD3fuAiyzTJGHlnBAglIKuPbB+eOSTVyXWKvFP1CE+d5LwGm3j35pZsjwF+alz&#10;2Qfp6h2j3G1Z5HTtQFlmNPue4Cem8cBkcinOGUXAY4WPIsWU5BOewBJB36jya5QewAR00PSdY7lS&#10;rM4MgT2b7Y797sAP3n7KIsvx04B1E13XobsB7xWLxYKqXgho3DTc3d9jbcbv/d7vcXW+YrPZ8PCw&#10;5mH9yGHoyeoStKUdBlzwcZ4T4HFpltRLAXyqsqTt9nMxrG0laRd5ulumaSIv8pkNXURwRQqOInFn&#10;y2kuAiql5kJSUu0Zx0EIIvH3xIJjKiZYG+e4COQ9f6UE5amSVIjxScBFCTKCZ4wEB2steSm2Aw/r&#10;e6r4gPVtx1ZtcJOjyEshFLloXeEd4zTS9y3j0DH0HX3fc7Y4E2m9YZiVrsSfvGUapzmeTYDjNI6M&#10;YYyklsDZakUIQQrnEIGHUWSxFXPS6SLQVhbl7G/unaeu60h8CidrRPT26jo2GykapHEtiaxIplob&#10;j1tpeq3Ix5yqqglBpIqNNbNsZFEXc4FX1Eakm0m64dvYyay5OL+YE9a2bRlGUYhIJAG5z1EeVinZ&#10;jzbYwpLlWSxgxMKvl06r9XpNUUjXg44FkrqusfaSvttTumoeV0MvYzopMdksi8l16uQXUlBZ1ZRV&#10;ReZWfHPzFTcx34dYAAAgAElEQVQ3N5yfregnz8N2yxABrqoHlPgKZrZkt2v48KHlcXPNl6/zuaAl&#10;xQzi9kNkoFsRWJ3H+6kKkJq/noKg8PSrMfrpeyd/mTY2FwxSwUHQbhlXUf7QRbuE43opUYK1VqSX&#10;g5+3PpOiTkm0J/nqHP8E+WSybyGI1LiKMZcQBNOhxmc/HGM+hcKjUCZDmWjd5KP3uwsyNivDecjJ&#10;KXFZxVAtCPWSLK/IVEa7/xbvB5w7wNShhgndQtaC7SvMT9b4TuEHKDkjHwrILFkhwPLQ97L2RwuZ&#10;3GagLd04iceezcizjHYYWBSikNB1HctiFYlkRx/5uq4JEazOspxxGIEghcBJyDlFlJ7sh54szyQe&#10;8UEsULyj73ohjnvx2Wu7Lo5tPdtNnJ2tYjeiPLvWCjFLa804OfGAjcSwaZqOcWkiOs7rsJo/k4ak&#10;m4TIk2VZXP+0yMp76Xw3Oq6PPkQ7EMn/rBV7inGcUAyREFdT5Bl+smhV0x0O/Pyrr9nsWlbnV3z+&#10;5e/x+198EYkBnu3jI/f3d6yWC7788ku++eZXtLsdf/wnP6QbR+7u1yzqmu1mEz3ohVhQ5Dn73U5i&#10;h/VDfA4y1usHdFnhQuDi8gL9JuPu2w/8s3/2P/Jf/zf/Ledn59hty6bZUby9on9/x8PtHS4vQf0+&#10;IbPcv9+wbRqqzLIoxR7k0PVMQKYMq7qSa9VJ15xViizONcMwsd7vaNoDPlyA0Uxase17Dl1LWEgR&#10;UhvDpAQoyo2OcuuBznmarie449zSDZ5d14L3FFrsNjyKdnIMzoE3opDooPeOh2aPtzVZblDG0vQ9&#10;23bP2HcoPGPfs20aHvY7piDEQYVnaHvaxwOHpuHsLNbLdEbTj3RdS2EUF8sF+33Du9tHumFgWRdc&#10;nS8JHpp+YNe2KOcojOQLYwh4FKW10UNd4xBAyYYgEv4zERSM0mRaxnZyYrcKqjxHG8OuG2imkU9X&#10;Z6zyHCbPYRoIBMrcYNC0LpAVOWWez3OkDp7gHXldY21OWQmJpioLlmXNzX7Prm0ptSFTmvebe355&#10;845PFzXN9jMOveHd4wMqfMmfvrnmr7/6Bb/a7PjTN6/4wdUZC53xzeOO6fdHLqqKduhwBApjyTSc&#10;rRZkeU7nA2NwlHlOXRaMaJpu4KzIeLNaYnROMzqGrsVEaeG2H/HTiNGiWhmQru5hHNFaLE1EnUxx&#10;XhUc2oFMZ5wvStaHA7k2LKzmtjuQZTnXdcnNvmHqR6yG3o2M/YhTMLjA+XLF3YcN9eoMm1kWhRWi&#10;GjD0PePUs6gqURHShqAUwziRGfEitbnYiUzOYbU+5h0+ytfq8DRnDTDzzhRzZzjeE/CoCEBaa/F5&#10;xuB6rs5WnJUFm17sYjRmzo/EY1yuk9FGcqG4XqeYzBjNME7YLMrAO08epfSHoWcYijn2TNKuWZah&#10;k0JpID7vcd4rK/G8Vl5A1ajuZ6LXs1KaYRwYIynTaPGBtZmQBlK852INoSyrWYY21QFNnDeU1gKK&#10;R8lpG22CUkdiWhcEpBEVGIXEJlmeo0aFU+n6SA1jir7sKHkmtDqquDLXdGX9zooCNajZBiUvcgAh&#10;WE6iHgBq7rQ0RtYLH8IMyKRr8erVa/7Jf/BP+Ndf/YptO7C9u6Uq43NrLf1+J0pjQWKL5WJJCIHD&#10;4YA1lnohpCsf46ZhHCnqpBwpMZZzjn6a0CbDVJ7cZmijWdQL1o/rqC4lYMT5+TlVXXH96orddsvh&#10;cEABTbOTdU9rynqBi6QqF5sTUUEsHYI0cWhiXuM82liKrMAgMbKPsXzfddEGRt63xggJXIpLojrY&#10;NAKMxa7rLM/Jo41PVdWM3WGO75tJxuLkA999+0uMtVxeXlGUlTxn2nE4bOmHgZZGfKCVou0OjGNP&#10;O06cnZ0JGNzsOVuUTNPE7d0N33z3HUVVs901jMM0P4+l0my3ez755G0EnRVf/uAHTJPjm29+Rd91&#10;ZDHeyPOcm9sbLi8vKfKCd99+DW5imkQBSxvFP/rH/x7/+1/8FVVV4zuHzTLefvqWQnke3VaOYbuh&#10;a7vYDXsEzwVM8xhjo5KEpipLmmZPXVW8f/9e1MJCYLFYzIpiDw8P8hxrTZZnAmrFbUrzhYDr49DT&#10;DCMXlxdCgow1Lu8dfd/hnQDlbpD6kXMOFQLNfie5khKF4+ZwYIx2cW4SC5fgj/YPPsQ6WxAVMECa&#10;O0ICNZmJeqKIZiiKMqoRSU1IG5GMzrKcYALL1RlnF5ei7mg10LFcrcQaqapFZn11xupcsJN6sWBR&#10;17Tx/umojKWU4ubDe7qup6oqJu85v7icSWSXV1dcXF6zXq/p+57Hxw3L1YqLi3PWD2shiI0j4zgI&#10;ObCu5+PPC7ElkVy6Y7VacXV1jYqkM60NZ+dn0XJtmMfg42bDdrvFGsP1q1dMk5PG3Gg58Rjl8w/N&#10;gaqq0NrM83ZZCkFpt93hoipekedRkXUgs1YsoLKMvuvYbjcM/UBRFCyWi/nZHceRx8dH8kzmwizL&#10;uLu/w0aLpbubDZBTljnBex4f1yINv1oyDAOP6zXtJ2948+Y1m/v1HLf4CH7rqMStdQ7qSM7Ksuxo&#10;2xXxOBXJUD74aIlxBKLFU13N4HiaV4GZODJN06wioLRCBbFvmZwoqVWVmzNGHQlXqfHMe8cYbaYS&#10;gS3l6amZORFhUh57CrgnRcznyrzqBK9N2zHa4JTYK4lioGwz5T9Gm0jiYy5+pnqBEKGFLDsOA+/f&#10;vefmw41Y3pUFtalZLJdcXF3y1S9+wbv371guanwI3N7e8bc//lv+6I//mKqqxOoyqndrpZEyjij4&#10;hhgnOAUgllKzXZyK8vsn1pJJVQN6ulhvQsHopqjoNvLTn3qwlk8+/Yw/+4d/xO3tGVeXFavVAmuL&#10;uS42jyGflARVrGtK/cymgMs7Yffl1YKzsyUX50vyLHa/VSVaK5rDgX2z52G9xhoDwbBYLri8uuDq&#10;6oKzsyVVFSczPLVdkDxPgw8icxeO/rJ5kc9Fu+O/VPSIPrNpGT8pSvxa/Cle1Ofg8JOPpG9Uig/C&#10;yd/GX33UuXrynXq2nRd++p6Dkz+OuNBTkO9YJEpdxWmAnILL6e8SkBHm6PklKPC429NO9tnXXB9P&#10;5GVw1j85s9PLn2Qon7+egtn/dq/5+pxcg6c7S6DE84N4/vdEIOVUMj8Bbs+uyfddw3+jE3h2TOF7&#10;jjnen3l4nN7f042kazuPoeP5PQd14fnwP/6g0qR0IhN+CqKlY/lecD98vM2XX+r7fwonX7/vkv+m&#10;3z37+dfwGF48rhfP74VPJVLK03NXR2A5nB5sePqx79lq+l49f+u0WPzbTCm/ZvtHssvJucAJIea5&#10;2sYpgeX5WXzcUf0SIUOd/i/WdOb5IoHvCfye33u21XipffDHjvU4HlOwcmQQpvfTOTOP6eCkUzl8&#10;dDbpr+KZqmPx6UgWeHZUJ89keiUp5mMhQ4KgVIQ4StBGEDowB+smJQc6yTAffenStuf799I6pkBk&#10;0gTI7rsuBvvZXKyGZJsSSV3xHFJwlWdZ7HYVtuI0joAcxzCMJySNI4h+ejzHa53u73wLSZ3J1hjw&#10;GufG2EVuCcrTjyOLXAB4HwJOBbzRBBWBYq3I4zmIfFTAm7RT8UrPnMgUMwBdWlTVfA0XizOCBmcC&#10;Pgu4LOAy8LHTvb3UOO1x2jHaiTFz9NbhjCeYQHaIHa8xXtHaiKd0ArF0fhzzIUjBKloVEAKhKI7f&#10;pzFPXK79kZiWHpcQwOMJLuC9xElpWZACzJPbH+/B/HDIzzrGCcHjg6PrGrSyXL8+Z+o93eHA2AcI&#10;C7CWw6FhHHusleK5cwo3AcGQZVKwsVqsFYa+xyhNXZYEH7i72bIsL8jPckLw9O2AsgatLNZ6clMA&#10;kYkbA3Tvj37vKohvkVw2OQEN5JnGOYVdVZytKopMo7FkphIZLj+gXA/KzM9OQEcQzMftebLc4sOI&#10;tTlMBmVGXn+S8fqTmsd76RBbb/fcbHasypLKaPbNlqk3BAuXF1fYLGMYBx7WDzjv+fzzzzk/v6Dr&#10;Om6+e8/dwz39OEobgzXs+57+0LBpdpRVjdMK1feQZygjfu55nrNY1ExOmMbDMM6qEmVZzAXKuq7F&#10;+sFYirLEOfHTnsaJV6+uSV3EykWgPfr+ujjv5TFZTzJWCjWDdjoSEU6TsvQvxQOzXc8RO4xf5Jsx&#10;Fhu1EvZzSkKdc6zOVkzdOT54Htdr+mHkPM451ghwnRXV7J3lphHnpJgWlCMw8bjZCKA+Rcl2Jb7q&#10;CbhKxyHkIJFiT5LpIYj0Hoq5cDtNE23XkuUZ1kRLj2GAIN2vWZbFOYS5cwNOupjj3JcSVm3EYqOL&#10;vm95lrFcLSNxQqRCs0xSLB9BuGEcUJN0OxVlLrlX8HPXh/dhLn6kOC/LsgiSikVWSvrl2R0ZtJ6L&#10;Wil/koTP4eKzMM3Jvp8Lu+J3OcZx5KNNCzMBAJT43U8igZ5AZBt9RYuiBCVkKgVzB0Jd1yxXK27W&#10;t7RtR9e19F3L/XojSgre048TWV5RlRkfRpGBtnmB95r148ih61hYWZ/kHoicXPAeG9dQ75103qUc&#10;83vi0pfWzyTrd5rjpEa/Y6wT5thFmWT9JAW+BAgKH0wSeBUVV03sKrTWRpWCiRCSV9txn6dH+yLQ&#10;rqTzbVanic9k8tYzNj6ziUATTqM0RaaSOkFgwhIwBC3n4m1Gpa5Q9QJfrTAmZ6EU+I5m+4F1+8hZ&#10;s5EuRwUMCvOoyd8p7DegHwJUbyEohsLBQlhPO5dRmCXXPuCs5G39IEW0PEDXtGRWZPirskJBfDZH&#10;pm4iy0q6vqPOF1FadE9RCJmfmL+1bSvnb45FPKXVkw5xQmDfNDNpRmTdBYxRyPyqUFFdxdN1EfyI&#10;K+vkJlQI4tU8TUwIcc3HtfWU4JC6I0OI8otRYcFmlqZpUMTuxmSTZzRW22MBLsag6TidEy/6ylaz&#10;upDRhm7qsRnRmsBTFTmHZof3gbyqqRYr1ts9q+WK68trFAHvJjbrDbc3H1ivH/jTH/2IpmmYJkdV&#10;1/z0Zz9DaelURGm6w4EsLxjGafZj3mweGceRLM+ls3214uLygtEr7u/WLENN8JqqrvnJT7/iv/vv&#10;/wc+//f/Q96+uiAghaqqXvLJq9es25ZxHOjdSD96gtZUSmGco+s6DsNIHwJ1lnN1thJlkbbH5jmr&#10;OnBWV+TWsu8PPO6bWFQPTNPA4Dx3uy2Pux19eYxPd11H0zQEFeibHUO9oA+w2Tf4MBGCo+tahtHQ&#10;BU9hMzIV0HEefWxb9ocDkwY/DXhn6JynV4rKaOoqJ68q1KTQec6iyFhWJcFNBGsIVrqpy8zipoH9&#10;fuDh9hEVPIVRuGGgGTTbfsAHx6Iw1MbgXOBx11AtlyyLnPNavCEfdnt2vdiSVJkhBEfrPIODwlpK&#10;KwQNbYUU4KdIEsozprYX0EBpiOuDj+tBrjWlNXgP66ZjNw78oQ4UyqC8p40ky1VhMSbDLFZCIAoe&#10;azMuLy75ZLnk9atrDgWYLOesspyfr1A+1hZQTMHzerVkUVZoW6PKnDLLaZuWf/XtLd/e39K1PZ9V&#10;C+qq5OvHhnY6cJlr3p6d813TsR0PvD2/4N3dA8poCq0pjMJqRd+PvLtb044dhSoI08hNP7HeH7gs&#10;Mi6KjH07cLPdY5VikVvpUB4dVmlyreidWMN4D1PwhDBhlWKYAkobLoqMnz3u6fqJ62XJzf0OP8FF&#10;aXlwDnTGVZnxi62nb0cKoxgm8TMtypKmHymKjH6SLu0syzhbFKz3W0xmORxacANZltP1A8MonrhT&#10;8NiqYPLRZsc5RjVilOR6+CC2KuFYZz1VH4LT3MFI3Uu5OUtWJLU1S3fYUtkVyzzjoW2YdBbXW4U2&#10;zPERMfaKi+38NcwxQ4jxiY9qHZInL5erGZC31tD1kg9am6G8w/sJH2PLLBMyijYyVk2UtE2WjNba&#10;eW43zjBpjTVEK6BKQFEzydh3sl7nWTbLonsvahFKid1ZWZZ0vSi5pfyamN/3wyBAiHMURSGRQiSx&#10;TzEeLMsydv5LXJzlkisO0R88xcypE/AoO+xn0tZM0vOpo1LuYRZB9dQEle7ZrG4WpAbhnGcap7iO&#10;7vjiyy/5wz/8Q/7vn/yU66szHh/vxV7KinKKdN1H65QIICTgy02Oi4sLmqaR2DImBUVR0g8ji0UN&#10;JqNrdhgrneK7mL/neU5d1aJUEuPJx/UjJhN7JqU1VmUUhXi79/3A2dk5/X5HMzVom2FszjSNWKMx&#10;WtN2HcqLDZ7ERzFniWMAFBgV41xz9MfNMiGe5nlUywqRQDfhlOQzY3tg7FoGqymKkof9FueFfFpW&#10;FW4UYlxWV+x3a7FywZGXJVpbFtMCpTWjk/Hf7HZcXl2yedwI2BvtArQxtIcD4ziw223xTmLzzWaL&#10;0pZ3377j3XfvePvpp5yfn1OWJXd3d5RVxThN3N3dSf4CVHWFm4Qgfn19FQFriSMuLkT2/mHTsFjk&#10;tIdHnJv44osvePz51yyWC1Zn52it+fzzT/m779ZyrmXJ3d0tt7e3VHUtYOWZqAoJMG5xkZS+iD7F&#10;Dw8PLBY1Rhva9kCWZ5jesKhrIV3GOaFpGgH8dQK5jzlLnlmMgQ/v3wlRMZL9FQEVxMN66DumvpMc&#10;x01ChBh6uq4nRCUxvKc57GNjUKDrppl08zynA6LSjDw3s42QFUWtshICdlkUgJBaCy0U8q7vqeqF&#10;xHMgc1UmjQhBaXbNAROJEquzc9pYq8NoHPC43+Oco1SKLsasQvg8p6rFbmO/37Pd7fDe03YdZVFy&#10;aLuZBJJl0wy4A5xVFW3XsViu4hzmqap6/v2rV6/QxnI4HMTqCAFL+2Fgmlr2uz15WeEDuHHiYS1g&#10;9eXlJUVRRGU1UffRWrPd7fFOJLcBdrsdxtj598mSKRFtnBMS7mK5FFn7/V7mAiVzTlXVov4U58g0&#10;H1prKXKJpeu6xhjJsfI85/Xr1+w2QjLph34m507jyG63m5uMNo8b+k96IXpN4wxSD+NApcQabXQK&#10;mxlZI4qCPFpoplqcCwEbiWUajVfHhlmtTn9WJPWrJNfuT615UXM+bnRq9FKxHjvN5O7MaCCfaw+i&#10;UOfj8+QYBn+6sKOU5Dan6nipbpDAYBfVG/xMMNHRgvuIxaacf/ZrP6mBp/kqNWolQnpq2Ep4mgse&#10;7xzb7Y6f//zv+frrb9Dacnl1KcoJec6f/PBP+PM//3N+8nc/4S/+4i8Yp4llWXF3dyc4sImWeMOA&#10;zaReLbagkegW96mjyp6QMtxcp5mPK52jD0IenhVwkt21iuQnxaPJWa83fP6DL/js81doM3K2zHl1&#10;fc356px905zUyI9KhLIGK4yV70UuXsmEjxfPoMvzFXWVQxAPVyILdmGXkWkx8eHmln/9s/cYozm/&#10;OOOzz97y9u1rrq4uuLq+5Pz8DFftRC4lyyWQUCJLpHXAaBhdgjlOisQqDhJeADzT2FTH5Pal11y0&#10;eOFPT1+nwNMJRiZH9ASwO+44nPyofpOk8rMDkALOyzLyHx+bOuk0PMJbp4SEIzakfuNW1ZNvEgr7&#10;2x/+043J36fJIpEi5PvTjpL/H19Kfaxo/Rv2e9oxPmMTiXzA6XhQ8z7krZfH0m86zVNW6vf9wfeN&#10;4XSc6e9SwfXFnUYAcn7g58/9jjc4fM/X5/v8Le/vR+MgfPxjKm5+3+GoJ98ct/HipYjP2G89/H7T&#10;5Zk3dLJTVPoven/LLxJRI43/l+eGmOS+eIAvPTe/64P0dPuzPzzArDbxDKpTx5t8OjXM4N6Tj6n5&#10;F4qoxDFvK6bo+hSMT+Nfvp/Bwrhgq/BUzvX09fGjrZ58Tc+EbFOOS53cnyenmK7F6bEERfCS1CdA&#10;nAAOBy7M3rUvHdEcPmgV25dPZt80BlUCpvnoNiZQOhAx2DiatU5BGXMSPs/3aY2M552k2lyUNU6B&#10;efIdTdJq0ySS3doIEzSBNM6LNOTcGa04MjTjsaeA4fmNScfzRLL/2bAibif5WctQlGK0n89Hg/ci&#10;p+iC+OkCUsFW+Op0nUoTNvP4G5Qk8RiFMgqRaY//UPh9EXPtgFUepQNKqn0oAtPX0gnvjGfKPS73&#10;+FwAeQx05wqvAk57RuMYtaczI06Ll2HmpkikMGidSbJtLEolf3o3g+sqeHQQf7VEpRiVyPqn9pIZ&#10;HIv+fCYzJ4QnnoyFNP+lcYQ/emYn+TPnRjQ5KkiXarUYuX6tyHTB5l4xTgblM/AifytkCIf4H4o3&#10;+DhOsfAjz3qeZSKdOwwMg+FxvcMqRVVmGJMD0gXiw4TWiimCnum8juTAwORGyrxiHKfEv8G5kSwT&#10;n+JykfPqakGmDWOn8VMegY4B5yYyU8RCXmTjElUvlAD7WeYIISc4T5YplpeKi1cjSh1oGwH7mn7g&#10;/XrDq/MVkx7xY8Mnl9dkiyXT5OiHLd4Hzs7Pef36Nd4Hbm5u6IeecdegTcairtl0Bx7WOzrvsEWO&#10;yjKGaQRvcd6R6VwALgVVVVDkGZvdlvPzc7pOZO8SQLpYSDJ8//AQk0wv3RiREb5YLMizPJWSIqEi&#10;EIKbpdECYQZBx2E8AqVOinZJUjwxtfVJrJOKd4f2EAt+PsZ6yd5JxlgW/dGDUmJdEZnbSivqxYKm&#10;LNhstwy7Ee8CdbXAjQOqrigKkaSVMSu+mtI1riIBMDBF+fkEFHoviXayyZjmDgeZ5/Ro5q5u7wNd&#10;35FnAvo2TSMdrjHRT11eafuJHJCKECAkAnm0/JHcFYlQxhjyIp8/L7Jz9ijFbwzWSEFZulT1XDQo&#10;q4p+GIAo/x5gCqkzX9aVPMtn2w4UtIeWvhcyTEB+LqsC4w02stslkT921I9uPM4rUe0BZNrVyPHI&#10;GBGpU5tlLJcLkaLcbcmz4gm5LI2/Mi8o8wLnpcPLxDknseptVlDVS5S2fPbZZywuLvjLv/prmkOL&#10;zcSH/ND19F3O5eU56wfHeiu55qEN3N52YK5QWib6RFDwXorZTsX5I3ZFpXF5zIsioJDIhCl+5qiA&#10;c1yL58rETC5JpD0d18SUgA9jPwMLSmvyIotd5hF4DcdtOu/ITT53O5zG5zPJ8SSInXPWE6Adjmpe&#10;R0lY6QJMOYzsV88bcT4QPBgD1o8YZZi8QqkMk2WYoqKoa4zNyIcLQqHpwkCze8902FC4ngLHJY6x&#10;W2IfA+W7QHYD7JTERtoxlV4AD6OwxsFhw7BT3Oga6guWhaXTO5H77kfa7kA3uXnMeyAzhtViye22&#10;I7NSmCIEqqoiKe7oSG7oOiGyZFkeC6/TTHpIcYZ0DyXgQok3J4HDoZEOoThvKKWkiJgfrSOyPBdZ&#10;/K5FcSSOjOMo8tnTRFXXsatV1j8/ivqK3KAYl+ijlZF3oo4xDAOTm8QD3g30fU9ZSPExy7NjJ3wi&#10;P0FUqBhjLOBBSbHo8kIKU13bUVVltI9Qcxdos9uSZxl3737Fd7H77OHhgb7vyTNLe2i4u4/F+bju&#10;v3r9mvPzM/7+q1+gtOZwOFDXNXd3N2y3W66uroHAIRaAp2mE4FGdo7I53TSwOjtnvdlRFhX/4l/8&#10;XzR/+S/5j/+r/5KLP/ghj9sGnRdcXl5iypJx6KXwnFWoPKPyntJIcWzf9aybhmVVUMTCWjc5PFCX&#10;Oed1SW4tYwf9IF1ruRa549Zp1hF4t17UUzQ560MT7T0MmVH4cWLTjqx3DaOF4B1+EtB/N/Rk2rAq&#10;ZD0bO8d903DoBoqLM4oyR/mJzaEl2IxCC5klOMXgxX/YuBHjRtpDQzt5tM1YFiU22iJNwKbpxCu2&#10;OAPnedge+PrDPdvdhvPyjILAxfkrVL6mXCxY5oqzKsNqSzcF2smRW8uyyPBhohkm2mEi04rCSDHY&#10;EVV+RhdtPjQTnmGahIDsRZGmdyLlqoPDhMA4OXaDYwqwUEFk9pVm8BPGeRaZxnnFw6Hn0He8PTuX&#10;9VtpLlYLLs5XPOw39AqWRcmrywu22wNBKYpcAM/ry0vOVysYA9Wi5u31W15fXfPjb27opgk3BS4r&#10;gzGKX9w+spsGSpVzXhT8P3fveGwOXJUVP+sODM6Ro6isQSGkxQ+POyY3cVnnZCi+2R7Ytj2/d33G&#10;MjPs+olvHx7JlGKZiUpENzqUDzBNDG4UWdfRi6Spdlgj3fBjCFxVBe0w0oyOT1Y1//K9o+tHrhYF&#10;v7zb0o4Tl5WlGzxjgMpo8SLXmkVRse9HFlVO07dUOmNSgUVRcrO9pVzUoiCxPbDbNyzrms1uR/AT&#10;Z3VF2w8s6uoYJznHpFQEiz06mCOIq0+IWJGMyMmaJ+uexhNVTtJ6qSSWK3PF1bLiV+sNgQwVtFQb&#10;dcCq6E8bVUuc99LVBnNOOjkhwomcK7OvuUj2ZrRxXk8xpfjTjk/qnkLoO5JPk4xvkhHWkdTmYweg&#10;qCsFjBVZ4CyPikyRB2CMwRZH8KY9tCKFXZaRkGlnoq42ei7qpzhaVJSO5WIFs4wwIEpHbTsTvJIq&#10;kVanxMYovauJ1zTmsEHjlZtzJmJ8DERQ2M8xgc3EzqCNxNMEwNvoTTsMkicdDg1KaS6uXvHJ27e4&#10;H/8kKqgElJV48/rVNc2+IRBiN6nEtculkEZ3+71YncT9FHnBZrsR6w7n6foekzHHx13XQSQhZFnG&#10;aiVS1YHA5cUl3nsOfY/zjn2zFwus9sDhcODy8lrUaYaBbJwiwTDmvEoI9j6o2Gl+EvMlGWeEZzL6&#10;EVyQPCXGTNYmb3BR05rGMRI0DIoSpYTEF0IgTCMKj5tGbJahlQCnWonksRk7fBB7oEOzRZqbDY9D&#10;x8XFBckauCgyVAiUZY7WFVVVs358pKpKri7O6NqWzz/7nJ///c958/oTPtzdMYwCEN3f3zNNjvX6&#10;kYvLS7quZ7PdsVgsWC2XPNzfA4HddocC6sViljG2Not5sGXXbHHesVguqVY5H96/4+tf3aCUxhhp&#10;oHx83PDPf/YThkxsfqR+5Li4vMRFuedknVUUhZDu9g2LxULIp+3Ifrej6+T8ZczDfrdlt90yjgMX&#10;FxdRigZbq5UAACAASURBVD82akpAPCtCee84HIKokk0T3olND/F5GUexjWmahiLGM0K6lO0UeSZk&#10;g/aA92I7FmIzmXMTLqlZROW8FLcLAJlHFT95NpbLlRA5+z42IDiGUTr5syyj70fyoqBpO8bJU5QV&#10;RSlgvHSAZ5SV5ACTcwyTo+16fABtMnQuljA2t0xdj4vgbRfVI/bjRFHkLJcrvv32uwgQCmlnt29Y&#10;rkRRwjjP9fWVkJYIkXiheP3mjeSlEWRNipbeOTabbSQGSF1mHCeyLHX3KsZxmJULvPdi95eLuthy&#10;dUZV1bz/8IHtdkdd1xyiTVoe7RYeHzdYq6mqWjqeA+R5wTiK8loaG+3hEHN5R1WK7Z4AzqLqNI4j&#10;+2Yf8wE3x8Zq7hKfyPJMyPfjRF3XMk6GgaqsaA8tINbIvYtqDOPIw/0DRV4cr004EshBRRuap/Lw&#10;qVEs1bGlweBo25ji/kDABFFmsNbE5XaU/DsICbssSw6tE6I3zPWvMOMJoiKSZRllUWB0IeRtlUD7&#10;SKCWQzrW1uKaJGpc/VzfmX3l488gdbM0HgKc1J+l3iPqdIHJT08A5FM5+Lne6DwuHLv2lVLyfKuM&#10;4MXu7vb2lq+//hXv3r2PdRDL5fUVX3z+Bc2hYRwH/uGf/RlfffUV6/Wa1BTy4cMHiig1n5qdxmmK&#10;yp52Js4oJQZxOuZgWVy33TQxRO/4pKya5N6lMU2e1812g7Vmtvh6fNzz/v0tP/iDPZ9+fsEnn7xh&#10;URkya9ltdqioBJmuQSIxJLWclNtbIN5EA8FT5LkkvK7HmJS8SaFHx6RnchM8rAkq53G74/Z+y7ff&#10;3bFc1iyXC169fsXr16/4o3/nDRfnZ7x6dc1qtYhMkigXyoRPnVyxsCSAxDNEYgZ7TgHLk8/EgZ8q&#10;HEGddmO+8HoCmB5BcwF9OHYypIcpfi5t8RQ0eerT/AKg8vxAwtMfTxmmiQ3y7ANxP+HpcYdTyEhx&#10;jJtP2Krq2MF5BN9Orxsz+/QjMsMJSPIEQDrZf1AJBA5PDk2Axud/8G/2mgu/6jg2jmBW4OMDS4f/&#10;8vmenmcIz35/8n5CcY6AnjqOr9/lBE6KaM/v7QyVpMIcJ2NAc+wee3IcL9yrJ8d+cty/4UBlV6ee&#10;HL/mD07Pg19/DPOBft/bJ89A6hZKYPALA23+1MfP9AuoXnz7WFsNH//+d3rJAT8d3/PTBBHYSf8T&#10;gD2Okxel6k+nt+PFmAt1J/uNe/7dj/hk+4qQlKRPFm/mLUv5+GSGOJ3AnqDsz44t7cPHI1RP58X5&#10;fI4P68k1SoDhs1MOp5+TV/LJTEc8E6vCidVGeHYNE4gXCwUzM/DJKhIf6fn6AypdjeOcm+bltI00&#10;L6R59pT4knygg5dtJNbj0zn+5CKl351eWaXRGimInYDsKbF+fkNSAOy9f+rPrsSjKwU8KEh+OQo5&#10;Th+ll4y1czd+8sZOHYmncvHH2xiOX1NtPxxBX9TTcx6nARUMpjRoBX0/MbqAyRYE7fAIiIeKbuZp&#10;I0Gkw+ZrrQREjwwFQGHGUv42iNwh8Z+K1RRbZvPoOT4EgdRt7oKP062ibKO/kCAroBTeHwgGXAau&#10;CPEfuCwQDDy+HmebADmCHq+66BscyDPxuON4yGilsEphUEzRFiCxQU87UL2XIBbUkZTy0QiI68bx&#10;h2OgH0TWL7MlfipQQWOt5/xcUdocFUa+e9dhtcYpyzR4nO8JaqIsM5QZaRo1j0Oij2Eq/GTaoAoT&#10;vYgNeX7JNBrazs3PXt8Pc0FM5LDiM6nBuaPUo3wmWqN4T2YVqsq4Orecnys0gSYM7DYD/aAwBSIX&#10;FtLzKYU574ldAgatwfsWqxc4JpYr+PQLS1W3dN2IUWdSEGlavr194LPrC+yiwgaDNiKlv+t3FEXB&#10;9atXLBZL7u8fYmEpJp4mk+7kvuN+v+PhsKebRlRrmCbH2zdvpPhsDEVZErQWBYbMonPx+hX/Zn1k&#10;zzt5LrU24k8FpE7jPM9nj7V+6NFDNj+36TlJxVQCHA4Nxtq5uJkkrcRTWOHDcQ5KiZMjxQLyRKf5&#10;RcYgM3NYijMWPzkcx7lJJM9F3ldH2VqFABlD19Lsd9jMkhUZ2mQi46lyinhuw2IpUuh9Rxt94pIv&#10;et8PHD219LHrR/nYTWzmeTR9LoHx2uhZYs4F8RzPbPQwC8JiTyBXkifV8ZqlZzMlp2ne7XrxW6/q&#10;6El7OJBkyBIQmK55KhAbI6x+ay0EKRrJtTSUVSme8eNI10sne3NoYjeTj9Kl0u3ata10hcVuWOdE&#10;Njb5rzvno9/1iQrHTHSBJOXofWAYRFYwAF3Xoo2h73suzi7mJL8oikiYzkQ5wAugKeoFiXghBSwf&#10;AkVZcHl1TdN1dPd3qOB5fX3J7d0jeV7QHFrcuKSqSpbLmrvHXSwKZtzc9rQdLJfSMaLjmDxdA2XO&#10;EMIURKnaWMQ4KjKYeY5McfEc859Mpsf1KsXDYd5fiJYIUywAhnCMO2bQ/HRWDgHnQU0QbIwFjJkD&#10;nhDc07+TIGFepZ4rdql4fM7LdTXWosYxyv1FOd107CHGI1phgjzfeV5gdE5pK7A5wVhskeNCoMlu&#10;oW2hP1D5CeMNprGo98CNI3+c0M5ifAEhg0qBmlB0mDCi+gmmuG9l2Own/rK95yyv+Pz6EkY5/6oq&#10;2R1axnGiXCxxMQBcRm+73GY41zP5iXK1oGkasirH48UnNqR7Ls9LXS/iPVVz8XOcRsqijF10I1Vd&#10;U9c1wyDyrFkm8Vjf9eJZmdlISELW+1ioApFdzGxG33cREBGfz7woZQ0M0umexo5Weu7sSzmcEE6O&#10;XvAiuTrMcWzXdSyXy9hFNwrxJ84xiSgwjlNUmLFzeFyUFXmWs21alnXFYrGg7R7EhxLP1O5p7xt2&#10;H35FGzSLxTLawMhc9u7dO8pSfFUP+4Yf/ehHPD5uyPJMCDrDEL1c93Rti7FmBmm0Fq/z3X7P4+Ma&#10;1XvavmOz25Fv73DTQBhHMmUJfcv/+j/9z/xH1/8F+T9+zdAI0aAqC3z0ZPzqVzdsm4YvLi85qyq0&#10;1nTDyLZtqbXGDz37puFhuxVfcpOTK3lwu2FkmjyFsZxVJVWWiaIHisxYzooC7xxjN3D7+CjEhmrF&#10;qi6xCvbDiENhgDyzZNbQTRPv12u63lNoxdj3eG/pAWUzyjwni3FM5zwTilJDYRRhCmy2B25ub7i7&#10;e8+H0vPFZ9fc9CPbzRa6EbcPdG1D6wtumwPNfs8if4tVig/bhl/d3NL1LZert3xyIZ2LU1Dsu45P&#10;q5Iq0yg0weQ4rVkZy7LM8WFi1/fs2wHltYD+PtANg4xpL7Hb6CYGN81AoVUa5wObfcNuvwM/YYKn&#10;Hx3tJIDUMpMOeB1k3SqDYlVYdmPHz799hwuBN29eoZRm/bBmOF8QvOfmYcPNbssPzDm1tdwrj0NR&#10;mgKrDHlhqcuS7+5v6A8t6hpWqzPeXL8m++qeEDyjl/n9bj9w3w58VuQsc8t9O7De93xS1Rz6lt1h&#10;T2EMpdVkWjK91gVyY/jy1RXLIufxMNA5uFyUlAbue8/tdo8KnlJrhmli33ZM3UBwI4OfonrTSD+N&#10;KANWazb7Pd3guKpLxtHRBM+bVQ0Otn3P1aKk+eaWh6bhcpHjJ+iBi0ja6TWsspJ3uy2vi5Ipxgu3&#10;uw0GRetGiiyLQMUDzgeatiWzGmsUmdHosmQYJ0ovhCv7JHfwc80unMRlTxaUefkTyeMkzx18qndI&#10;bUpySs3bq0t+/N0HlDWE2JEuS43CkqzVJI5MQMBc5wlhjqkAMm1hcqDEboUYi4STDmqxEjkqBWpt&#10;ZuuioR8kflUCxMz+8SeAnYp2O5xY2XgfbYFm3XETwZ8QfdhdbJpIpNLosx07AK2xsyWM10dCs49E&#10;SBtVVWYVgK6NpDAh4k3R8kdx9KkXwpbkZZBhlX2aO0dwUVSnhLjQ92JD5IN02Yp9VC/KK8h5WyOd&#10;24dDJ0TnYaCIAOluJ37abS/ew0pLXLdarug7AWXOzs4IIXB3dzcrXxmj6fueIhJrJzexWp3Na5bk&#10;zgZtM0Y3kZcVmdb0XU/f9TNZbLlcUpQF3nnGIHWKt2/f0uwb+hA4v7gUOeV+oOtH0AYXyQXaiJqR&#10;c54sev3OtYcYM43e40IgaEUIEh8bQgS4wpHwEXOIBNL7yaG1qM+kbnld5NHvWLpZh2Fk7HvJ5WL5&#10;o4+WIwTIjKVerpimif12iy0qtNEsF2dzPn52doa1Gfv9DqOjOo4TJZXHhzU/+enP+OIHvy+WSm03&#10;A+XT5NhutlxeXXN7e8vZ2Rmb9SMhwNu3n3Lz4QPTNPLq+losfwsBiVfnF3zzy68Yx5Hz83M2hw5j&#10;Pf/Jf/qfMfwf/yff3e+5WOQ4H/jjP/gBr/7Rv8v/8s//EpsJWF1VFX3fs6hrQEDDruslljkcyPOc&#10;3W4XZd+lK7iqZKxtN2v67iL6s0v80cUu7nEaRTGrbaVRZEqKWo7dVhTMloslh+hfneeZrPsRUC9y&#10;yxTtuDJrmCKAlue5WLS5CTeNQpQbpb6UVB+HcYy1ETvXdo/kbT2TtsuqmuuLWVRdGKeJIs/FnkJl&#10;XFxcYLOccRLLEaUNLsAwOYqiFPutsqIyluVqifeSQw/DyOhGFosFWWYx2pKIwWUh17ybOq6ur+mH&#10;kVev39D34tN9c3ODtZbNZsunn35K0+wpq5rLq3KOK3e7HT4EFvWCNqrBrVZnKK15fHxkcgJ8iie1&#10;2CCNUcY8kbubw4E8dq1Pk2O3e5i70lOsOxPVozXm4+Mj1tro7Z5zfi6Ejc1mKx7h0xFzMlGVZLFY&#10;Sr55cT5bYzjnqKuacRK1vyLaWw7jIPGsNuCEPPG4Fk/2Q3tgu92SFyLV7yNRNS8kb903+9lqLRG0&#10;JBfISCqg2kLXDpislrUgPp8uEdXSMppIXuFYu3uO7STyRiJbJXJVWquOoHiYc/wQSQ+yb4dTiinG&#10;7vPiHfFAa1N3fZjJEiB58OSTiityv+Jal4B2pWSt0D7gY9041XWDVxDXuClMc06d6stHQrusw0mt&#10;VdbqI+kg5c5JfeHduw+8f/ee4AOvPnmDp2e725Llli+uPqdpDtzc3PC4XrPdbFjWS8qqou1aus1W&#10;VGnqGlBMo+RuYg0Rj4sjthBOcMik2nckMEt9pCjEjk9UW2V+mNzEfr+LtXDNu3c3/Phv/459M3J+&#10;vuTy7Fosw07VCNSR0Jjq5845XIh1aJlgMqbJi6RVWWCtTFwy+I7MBKXEa90HWbRGN+DwTMHRtC2H&#10;ruPm7oFv39+wqBf89d9oXr+65ssvP+fzT99wdXXOxfmSs9WCqioJsQBLKsSpCFzF4Mro7BgonuBl&#10;czH/+3CgCAI/f2/+dt5UePLODBQkoC48/Qs5xuP7T3cRwcB5IyfA4EvVcY7MkRlkn/cW4u/1fNyn&#10;IOhcuAzH4CKRC05B9qfHeSw0HS9J3LZ66s8unz4C2+GlaxdSJ4WagfUj0M8REPu3eKXz/N7f/9rf&#10;nvhYnB74/EpdhKfndlosSzKk3/MKQboMf81xCHHj6XUPp4P2ef6TQD2CeAlHBl7cyUffz8d7up1w&#10;PI/Tt1/gE8yTgpzOyafVC+cUPn4/fM9z8GtfLz4L4fjsvPg6eahevCOnvz/5iPqe3z97Pn+7V9rG&#10;fCE4gqzH7ScGtiwyT+7AR9+rFw7kCeD+Oz0+H28/PP3fR0A7Wr1wrX6Hvehn1/wkaCAQpeBO/y6R&#10;ENSTYfB9uz5Ngjid60KIsuwnz+/JrQkhiGwez+ahkOZwKZKnDjPxbk9MQJnItNZxjlNP59JY3J2f&#10;UyJwHaX5ks+TAsLJ4i6XxqPDca611s4dhvI58ehOF0S2F6TwHo9vHoVxMU/MzVmyuMiZxondbkdV&#10;VU/YhwkwkoRVktfkvZ66HUMqssSf53Ge4juO5KBj118q5iSgT4K4oR8E3FGW3klXlvg7SYenUhUG&#10;h/TcnMx1aR95ZPiHRGhQ8QbHj+XI/BoU6rkhuoKTtowjBB8CLm6/NhIEHRXePc4lhpNC24V02DuH&#10;bZMX/LE7/eK7kskEhtzRV56+Dgx1wJUCzGf7Ea8DToM34I3Ca4XTRzklSOsvM4PXBBkvRmuUO4Lu&#10;KQyafZPkh/mkFQJmhzg+VDCgRpQa0bpABYW1nuVrKCvP4qLi9mbLzYc9mVmQUdF2klBpwHth82qt&#10;0SHMvoLGWLLFguaw4/y85PI6J8/G6HXkGaZBug1mDz4pwPgY+IOAZMbGgkecK7VSWKNR2lFVFedn&#10;Cps15LmjKESNYbsxYAqUL+iGKV63YwBtjchGomDsO3Q2slh6Xr3VnF+I1K4JlsUyA6XoBviwXvP1&#10;+/esvvyMi2pJc2gwzvHp69dkec5ut+fDzW2U9pXrb62lGXu27YFd37Ife/ZDTzsM5JnIwTvv0PFZ&#10;O784R2cZbdtGMo7n1avXUQ59pGn2NM0BpQTEXS6Xs4xZZjOK2MEpBB41s20F9IuxklJRFjGuPbHg&#10;lhK+I6lHfk6+xnGinAuHSb4sycgdSZ4ptpOi35g6zfURpEoJhg+e84tzSayHkWkYGLqWLs9QRjNM&#10;A9XqNVVZUhQF2uSUhcbqAmtqxnxA+SDFlziXe+9mL7PUyTxLlOnouaUNOjPxuuQyDw0Di3pBINC2&#10;LcYbur6bCSCnLHkQAK3rO+paurpTIXYcx/n8lNLY3KKMEHJcnPfzXCTamkNDZsSTMnXGpEJBkod9&#10;uL+jXtSzpF7btZEIIJ3TKJHHN1q65gPQ9+LHWJQlzX5P6uR3sUtBrlVM+qyei+/SJSJzbPLIDii6&#10;w37uTkqebclnfreTLoUsApm97+YurcxmnF2sZPLsVQTYpcAJIplYL5dYa/nV119zc/MBtKHtWnyw&#10;TM7T7IXYcHG5ony4Z3Qtu8Zwe+PpB/FE1jEH8CGgvPgnJ/+8JP8XItnCz8UfQB3nhO+LZ0UwRdYW&#10;pZJ0pVh1eB9QIYHrsg5KoT/aB7hJJHuDrN1Gm1mGLq1g6XjScZyq42itmBLIewKsSziZYsyjxF2y&#10;ZkigrXR5y5qlgp7VBKSbLSPPc6ZQY+oVSom8s/OBcRqYfE/XtRjfEoLCDoriMcO8D3Ab4FBDuMSr&#10;CaVHlOqBgxzcpAgjTJOWzlelQVegHF9v9vxvv/yWP8Tx+qqmNpYuxgAXFxcUw0g3iT9mVhRUZUVZ&#10;FIzrhjK3Iuc9DOAVvu9ZLOu5cCqFWj13Wi/qBUVZsG/2c7eOKIZkmDxn6PsIPsSuFy/SuT54bLBz&#10;F4OoAUmRW9YkIdK0Xfv/8fYmv5It+X3fJ4Yz53CHmt/UA7ubpMiGKMmiZHmQYcuCIcBb+7+w91oZ&#10;XhteGNr4j9DCK3tlA7Jom6QEShxENsXuN9V7VbfqDjmc+USEF784J7PqvW42LcDZeOiqunkzzxAn&#10;In6/74Q5c/2Z82qNMeC9qNLHcSG1KT+79rAACibakmotasg5AsIay+CH09w176Pic6y1Rlm1ADwK&#10;AVhmUpoPgaZtyaKt9JPHj6mKAu0HrBtYlZbMwNetYvdwR5qm7HZy/7TRPH/xQppL48jPPv2ULMsp&#10;yxKtFbe3b0gSyeW+uNhyd3/POO6kCZ3lvHlzQ1Wt2O93jF2HtilJnhOGhqnrKKoN2hpC33D46Wf8&#10;z//D/8jlf/vf8Bv/0X9CP/0Zbhq52j4jsZabt/e8ubvlw/WKMknkOhiDShNMEOvvaZo4Ng3HumGd&#10;BZhkLWn6Du8CmkBhLEWaUk9amt2Tp4w2yP04cXN/x+3tW54px9i3uGDpnCdog9VgjAIvCu5j3+FG&#10;DePI0HdoXTEqRVA67om8gDZa4YOi0JrcaKZ+4Pb2gZubG5qHO3wrlr2jm7h/e0ddT6jVlsN+x+eN&#10;54v7OwieIhMw435/ZNd0lFXBiyePeXxxQT1NHOqOYRwp8zW5FbDy2EpufW4Tqkx6dHU30HQ9RqeL&#10;zX03SKyFcFiFOFg3DW3bCUipRJH5cDhwrGtWVYZVin7oOfbiglFYjckTGGSevUhzLquSZprY9wOr&#10;9YpnT59yPw40dcPUdwTv6MaJ1/sHvr+5IAnQuJ7BO9bFiov1BhdB1cJYNkUVgciJdbkiN6JwbrsH&#10;Docduzrw8nbH5ZMSEzydg8Nx4odXBTZNODYNqzxHB48ximn0TGjKNOX5doP1nre7mt4HqjxhGltu&#10;Dh37rscqxbrIGCfH/e5AcI4ySxmjbbV3s5OKZI033cDkHaU1uNHztm35tasNmcm4q2uuL3O0stwe&#10;D7zYbCiSnIeh48V6TZFl3HUNn6wu+dPuhjB5lNGsVhXD7RtEh488PyCVpTV0fc+QZ0yTo+sHiiyL&#10;luSaLEnQOllsdQks9dsUVcCgCVGxvBDO5jGtTbSXF7cMd1brJUlCGB2PNmuMBmUMfozxJcYx9NHh&#10;Sp+c0GaV9QysGy0Kyrk+8XEOdXJhJQvdWoahl9oiKhjrvqcoqkUtFyKhXxuNjSVPEvdas/02nMj3&#10;3nmJHQqBMRIo573ArJA8RezI/rbv+6WuH4dxsZk11oJVJ6CBuXfAEufi5qxb55Z1fpzE6SzE+B+t&#10;VCRMyf5uGgWUT6K6GtSJKIqCcKrN46HHvZA8K/Pxa2PIztyoZmWqMYa+a0mThGEY6IdBYrvi/fAR&#10;pCqrEmMMRVkQvNyfJJV9Rtd3S71jbQSiokq+yAuxpPeyV9Vaav5hdGRpRRt7EkkaVcBOwLGHhweJ&#10;ilGKpm1pm3YhK8w4QwgwecECVHRLsgvhQe5DM3TLnlZrLVbzXU9QYBJLrjPGCNAbeyIga+8FWAlh&#10;cVyYo6a0AkUgS1OGyeF8wJqEyXmGcSIozRiz27XSMWJAM/YDd2/vGEdHUZTU/RFfN6L+HyRqxXux&#10;9j4e67if8ByPB9o6sKpW/PCHP+DXf+PH/D+//y9QKK6vHwmBVRuur69Js4zdbh+duRqyTPZFSTIr&#10;KIW4UZYFV5dXdH3P7dtb+l5yvff1kSwvGZodv/d7v4u1KR9+9CEMDcYm3N3d8vbrmucvnrPabLl7&#10;e4vWEkkYQiBNE/a7dgEMi7KUvZy1vHlzQ54XMfvc0PcdRZ7Lcx2JD1mW4aaJYK1EBnlPF2ujpjkS&#10;vCNJLH3fopQQZLRsnKX/5cVV4CS6gMQakkTG7eid5L/H8Wo0p4iseB4+eJI01tLeLcTaU29xduzK&#10;Yj0k0Q42SbBJEpXWBoJijMTqvChZpSm73Z5uGCnLksdPn2GILhzRfW6336O0gJ5JmuE7R9e0tMhx&#10;5nm+ONS1dSO9h+NRXAs2GzZqyzCMPHn6lCRJqcqS9XoN6ilNXTOOE9oY9ocjfddjE8uxqem7fiE/&#10;a6VIIpF7td4wTo62bemim2VRiLOg804cjYqSfhgi6IjEHynFKtrQr1brhTSRphmrVUrbdiKWSBIe&#10;HnZS/8a9bd/3pFkmDihBHE28kyjCPjr6aaUIWtE0Dc45rq6u0FpzOBzEQXAUcsLV5pLVesXb21cM&#10;/cDjR4/58vNbslxFEsKO1WqF947j8RjdAgO7hwfcixfsu460KJaoEenBsoCmKJl754z0ecypCCzP&#10;Y12pUx67rHFCcLdmVjgnC2F/FjnMcYBzrRh8kDkokuS99wQ3oRS4yTEwyHytVHR180sfcBaxzIA/&#10;SqG8PxMdqGVtnOsHBVhl4vnoheAyk8vm19zPPV9fZ+KccydVv9IKqxJs7J/PHX7v5dyGfuDt27cc&#10;64bVesOL5y948fFj9vs9f/iHf8jjJ0/4ziefYK2hqkr2+91SE2ul6ftmeW4C4hwTplM9JBEmRJdQ&#10;s/SnkkSuvU3sEhs4juMy7xdFjlKKPM94+vwZ4ziyPxxo2gY9eXRa8fbNjmn4nKdPrtlWBdfbCRXM&#10;8j1L30yf+i0s1XwE2aeoaqvKgqooqMqCy8st/TAyjWrJQ5OLLFYrl1fXPP/Q0zYd9bGmaVu6bmAa&#10;Ha4RdsA4wJs3NZ9/fkNVpaxXOY8fXfA82so/utpE1lUmzbY8i2wiGwHoX/T6VrTu21/fAhK/8+P3&#10;/rKAziF8E7sL83e/Dy7+VY4xbhjV2UPwLcDaDLKf20AsD7kSS9gFVH9fOfteY2kB2s/+fG6deK7w&#10;eBfsmP8Y3vl/uQz6G9fg2xSb/19f86bx3fvzyyOPyzmdg2+cQMB3jzN881apn3MHf5lj+Dm3/h1w&#10;/Py98b9zsoUK37wn7/z8DKQ54Yhn53FO3Ajf+Kd3QcsFwWEhBvy7v/4Kz+j/zy85sr/8JM9GDCdN&#10;/YmAIh80n+eJYLIAHe9/6S/6O/+O1/39333nkZWyXfDq0xh5/w6dQ3bf+Oz3TmcGuQOnz5Sx5Jcv&#10;PusfL9ds/n/3l4wNYYqfGHqzEm0G2UO0k13uyPyMxznzG04V753DwsqcF8Yw97sjyB5zPM8OXhrf&#10;Z8exPDNxkxNi7k5ALSw/s4DsoM7mbGsszjqM82gd1byLE0JYgH75h1PzJKjTtZizkbI0XZrRzrkF&#10;hJsV6S44Epsw2+2laYqySbTmk3m8H3qxtDOSzTRzR85zd771es5j6uweKalWF9a4yQw6KIbB4byO&#10;Nsger6QZolSM8IigsQoB49KzLxKrw7n5FFBYdYyXRkHM5ZYtzayqPMbxMav8RIWkfQQZdcxMV4HZ&#10;Ql4r5FgITGMj36vi5xtLUMm8CJMdFFp5jHKk2rOynpCAsgoM3H54ZNKBYAKTFYVjMCyZrZlKZb7w&#10;AX9GyND6ZOOPtL1QxM1tLJS0Ustm+fy2LPSVEOi6kRBGlJnwDqZRsp+3l5pqM7J9krG5yklSx2Gf&#10;0DcJk60im3siy7w09tpWstmtQenZ/kqRl4EPPrxks06oD0eS1LDSKftjx6E+kiYls028wkXAQZoo&#10;4zhikyw2CTJ5brRY1DvvKMscY1tcOJLmnquLazabkq+/gt0e6oMAXTYW7PN8K9EIBh+gWF+RJpYn&#10;zwNPnk1MY4MfQGNp2wecD+gE2mHky6++5oNNSa4srhnZPM25f3iIwKoAJsbaqISQLO/90FP3LYeh&#10;LjM7DQAAIABJREFUpw+Odhxo2o7E9qAU66picvI8WmvJikIINUoaXHV9lHE4jhHk0NR1LYq+rhMl&#10;2ySF1mLRF0Hftmm5uL5aGgYgyQs+FnBTBGvGCHxLFrBZHlkTFSvSSBhjYSeM6hDVesMwnNYzFXcu&#10;QYA9KaAUZVmQZjFb3PtIylAM44ifM9H6gaEbOB4OOALKGkxqSaaRyVkSn6C0YWYkEwwhWMqyoG2l&#10;AVFQLMSSji4ShWbrP780K6UxSswZk7m2LMuYMS72l0PM2rSJZGh65xeg2wcv2bpxzhNbSRlbswoj&#10;iSSKNjb5tNIURcFMrDPWLArcvuuXTM1xGmPzOTA8PJClotyapkmam/H3ksTivTS15u8dhmFZ34Z+&#10;ECu51MbvJKq1hDiaJAnWWtq+XWoFo09kq2mSBq3YE/pl/JyyP2Mx7QLjOFI3NfXxyDSOGGNYr1as&#10;VivaNqpu+yGqjATM1FZAzM32gjTL+M3f/E02F1t+5//+XS4vLjjUI13fQNB0XY9SKcbCGDxhshzr&#10;kcOxJ1yYBWSfyQQ6Nkqc96Q25rTP/5vrNRmuS0N8WZ/e2/sIoK2W+VjW9GX6xHuHWRj8og6Ylexp&#10;mhKcW6z25kl4XsPm+wzzPgncQso923vPvxp4dyKXQlQsZFV0MwknVZs0jjUhunloozHKLuqMLMsJ&#10;dotKM8Z+pO8n/Njjp5Y0CeixYf1VyXQ7wR2YNgcycT3PPNp69DjB5AiDJ4wBsWhRhKBRGpq0pwoG&#10;PUyEvuPYOf581/Pw8p6qesU/+MHHlFVJO4xkWjMBQ2wuBaXI1MnuPbEWbRQ2yRn9SBabHzYCBPOf&#10;5xzNru/IiyzaW0ojKs/EqrNtmkX9qOO8Ocbs0jQq8cZhjE1qxziKvaY0w2JkTpLQd110ixBb9bZt&#10;UUZcSnQkxM2gzHktdU42EpWJk8ZtJgqvaZqoyoo+ghDzGPH4RSGPgk25EZXlOBKUwhhLlgpxqO96&#10;brqOY32Uhpt3XK5yfvtv/RY//Pg53/nwOXf2ki+++Jw/+Ff/ms8+/4xj3XB3e8t6vY7gk6w724sL&#10;3tzc4Jw07vq+J8tSbm/fxmdKRyX+gSRN2e93GGsZfM/abJmaI8oNWAx3t7fk2xXrbYUeJ/7tH/4J&#10;/+R/+if8Vxge9jueP35MnmZcr7e8+OBD2k9fsru/x7sJW5QkaUZWFJQ2oyoKbAIuSHSHMxPeieqt&#10;H0ZUADeNjF1H37Y0o5JGdzOgg1jOaqWxibikZKlFBSEuHeuGrh8olcVNE33f4VEkeU5hxBLbGs04&#10;eY5tR9t1EAJGK3CiVGvbjjF42sOBpgl89fJrbt/eUprAo+0FxkqW9HG/pz1MrNInBAJ3hx0dUJUl&#10;WZLQtS27Q80weWmoVwUqEkBG56nWay62GzJr8M5ze3/PME0kxpBYE4mNjn6cKBJxzZgbjxILYBc3&#10;hGN9FBeXqiR4AeOatmWcJtJkRWIMwzBRdz3BBVHuJ4YwSgzNOivYrkruladab9leXLBeVRwOokAT&#10;cY4lK0raaWSTl+TW0rsJpwLXqy1PHz3G+QajNNtqzXa1FlJWVfHR84In1y9p24675sCr119z3+W8&#10;vtvzK1dPaZojzTDS9wHjRehQNzVZUqAJ5FlGcJBXay42LY+3WyEOjBNJlrNdVygVOPY9vRNh0bos&#10;cN6xPxyxxiz7tj4qk7UxTNMgqjovhD7tJMv09rineHJJkWbsmpoPn60o85Jj35MmmlWxYtc0/PrV&#10;M4o85/544MePPqDue3YPD0zOiSNQbIoro0m1kPFskjA5R5nnJ8DHCOieJhLb4CPBcFZSAVIb+8A4&#10;SZYxSmOVgBcLQXdpzgckP8bIvi/WbXGrhRsGiggILsTeCAjPREdtxJ4eLxa1IQIAsyvH2Eokh4qq&#10;cmstUz8tFvNpUSxzeFEUXGy3HHb38TPmnGSZF42xQtL2bsnZnl2WFieaOAfPWasCtBFt4Oc8Zokw&#10;AoRooFwkhetFNT9GxZuJivWF9B4t6sdxwsQcdlGXhwjeiwPJOE7RaUgIGwrI8lzsxuP+WEeCqjZC&#10;EvUzEQIWMsJMALXWkqRp3L+fsoQV0b3HxJi0aPc7DCPb7YamPorduZWoonlfYiMZOc9zlNJcX11z&#10;rI+igvVCuJ+miSzNllikY32kLErKqmQcR9I0YWw6jJa5LkwDSVYwAVmaYRMrls1x7zo52W8758hL&#10;ceq6urxiv9+ze9hR5CUE6PuBFy8+oG1bICxq78TOBDnHusgWUtoM/KP1osQtE8s4DByORxKtY9TJ&#10;hFaKY11TRPe/qiyl/xH390IKEchMxrdFK8Nqs2WaHHUtFulT37FerWmaVuYKC/WhFpKPmyjWJdpo&#10;6vpIESq2F5eUZck4TWhl0DqwXVU8urogTRNevvyKv/jZZ6At1XoTa4ZpiXK6vr6mLCv6YWC/31M3&#10;AnjOSl+lJM5tu92KE840Ua0qDrs72q7h8vKKzgUUOXmR8y//4M+5evEdrtcFF1dXrHPLF3/xZzRt&#10;S5qXizvDbPWf2ISra1HSZ1lG33VLn6mI2dezm8MwDBRZgtayVz4eDsv+yEwjfdcxuolpnFithOQx&#10;BbfUWmkqhHQTbbu1UhCtnJVSYvMf94Mq7oHTJEbvIMTzalVxPB5JSKKaWJEmBVmWglI0+z3GWJQi&#10;5jdPOKcWYLSoVuLspTV5Xiw28GVZRHcDLcQVH8iMpawqqvVa9kbDgIp1sDaGh4fd8uftZit1EoHb&#10;21s2mw1jPzB0vYyPceTq8oq6rZc9rVKKvCgIwHq9ZrORcXfz5o2QYmLfo4nRF3VdS90c3ZxmFbVN&#10;EqlDlabrxelC6xQdHUSsnWjbRlw04lphIlm2Wq3kealWURHeMceFZVke+4pZxDigrsXZbbZyFyJB&#10;QZZmPNw/UJYZLsabzYQmNzn6fiBLU4qy4LA/EAi0Xcs4jaxXa+q6jmRmcVvJ0oy6qVmt10u/ReuU&#10;i4sLvv76a4zW5EW+rCGgeHh4EMc158ky2VdLz9iQZllc01hqr2kmO8X1Vi9ED7UA3/Nefq6xtUpi&#10;zaYw0dZ8miYCIy72rhYR1/w9EYuVuKiwCFVOYpWTiGKKWfQ2EXxW3KosNpJKzoUDS1Upha2s7ZEE&#10;BrMgxp3crdUZEhCxWDe5JXYwScSFkIgtzG31ABJDhBBjCPIM3N7e8ubmDeMwkiaOm5s3/OpvfJ8n&#10;T57w8uWX/NEf/SG7hwfW6zWXFxfSdzi2HI/HRUCiIr4iMVwZA730SlFRKHeqw+Z5xDmHnmZCWuyj&#10;5Tk2SZnGAWMt1cqSJgkfffIJP/jBD3De8+lnn/KzP3tJ3e54c3NH24DRhpubW642Kx5fPRZCsI61&#10;95mS3XsvxO7hTMm+XlVkVjabm+2GarPGaUWSGbaXKwhi2UMIuElySzJ1xYcXG7p+4FC3PBwabh/2&#10;3D4cqJuO0Xm0lglvZiLfvFF89uUtWfaSNE24XluSLGO9WbPebqjyglVR8ezRY55cPyJkLWVZLo07&#10;YyMrMohiD39iIZ0a9PNg8uDHyCYXJZg1CQQhClib0I0yEUpJ5aPVrzCblTYoo07YawjLjVxwmoVJ&#10;Ips52ZicmB/T4BbFmoqbOaN1tL0bIZ3eBU/ViSkDREYkp3N8/2HhxE6Jc0dsgEYl7fvwmTqBUSoC&#10;Eye1RWzle7Hokg3l6UEL81nMAApqOb5zYP10C9TyAJ+/Tt/Pko8gzdDT7y+Nvr8MzJ4Znup0Tudg&#10;3zT5xTrpZF0hC7me7aXOj2w59vmc1envcwMubr6ARXkthcx715ZTc+09FGT590V5w3y/g2RCx/cb&#10;O1tgnX3Pe7c0nP9s/jQ9f2lYmpNhBiqjYkcpvTSs3rmG7zxDJyRWSCe863owkxbeuU3nKOYMPJ+u&#10;4+l4Aom1izqS4PFn5ycb3Qi4xd+XIaLm2xFVRAL6zIXDDH5679CYs+M/O67wCxwKzl5axwyzpTk7&#10;gwzSWLXRvmo+L3EuWL6Q957Y0/fOylVlTr97RqaZL5fMud9+bec56f3Pf7dje/q8GTyWUa0kt3hW&#10;Kp/dznl0K6XwqGUzMS8ewZ/UVbJpeWd5hWV8BMnK/saFVsuhKT/bgbMocDm7Fs7NGxe1zLvzps9a&#10;RfDTcuDLNfQQom2q0rNF+tmVU/G5VQqNO1mEaiVKPC/sf20Myqm4CRdl0hTzzn0QgC+L+W0+HqtS&#10;ojyYbfskN1TyeYm24gR5/o0S62gfwRU1IPY1XUeSWNLU4gN00R5OsknlfKyOjeO4cZ7ZllPTLJu2&#10;2T5utkAO0QLLWEsSreS9cwtLNY/2a8t6EgJ5UUQrPTkPE49hnlMFyJL5RgWZe6WAjiDcKAzQQY3k&#10;KiXYnCyDp4nC9IGgJnkulZJnw89jZ0ZKzte2OE7OHhDv7PL3dzkAolu3JjuNDyIcM4P5gJ/6EwMR&#10;2RP6mdygNcrIsWmlTmPInxwFpviMa6UxGJiA8URk+eB2SzCeIfMMhWOoPGMZcAWEBNpUwIOgJItr&#10;jPETs71RmuckxmC1wjtIlIE0wREYnMMGw6Q9o3N4N6GsZtReGoHWYqxm7DRltqHpB1AO5wLTqHBu&#10;RaonPnyWsy48fatpa83b1579w0R9nBgnQ5EWqERA33HoSTOoyoQ0s2yfpCTJA8YYNlvDkEFzGBmN&#10;BXNBMx1RiM3yGG12M1uSJClKW9lfBEUSRJ3dtXusHdle5pT5iOt3PLqquLo0rLeBclVTVJaHt4Yv&#10;Pm253V8wtD1ZnlAkKZOPDGA8VVnxySefUZZr8kJU9HmaM4wNwU+YpEBzi81K7voGWs1Pbg84m/Hh&#10;5il3u1smlUQyiCIMYiNsIujTtC13sfHa9z1DLxaOaZJFB4kEryQXsh8Hdvs92TSJC4DNuLm9YSLQ&#10;tZ1YZkWFyOQ8fWTDN7UoHqxNMTYhL8roNCVK1SQrI6kgznNaSBiEIHERk8dNnhDmPelsfz7bZvmY&#10;XZWJ0tUJ2Ls0lt1JPbqsIbBYkCvtCUriH1RshI7jgHMj3k0M/YhHYfIcFUSZMroJNwyEfkCXPYyK&#10;SXkmZUBptLVYm6FSy9BMZCpH2Y5kHEjzkayoaNuGvu8wZlZfR/W88/ioMvbOk+RZzG33pHki1tlG&#10;srTzMaPrWpQyjMHHxoM0V2Z1yuQcd/d3C3A/xGaASRO6CM5bm9D1/dLYA6JyIBb7s1osrp+Tj5mW&#10;mTQgnfMkiYoWmtLo9dH2fb+L48LoBWjPs1xUVD7QtdL4VFFJPVvHdV3DFNVaREBYKRZbNOK6IkV6&#10;IrbJWlMVZdxLeRJj8RaGaZBmjBL3hGJVYlJLN/ZM95NY8UV7fDWPCxTT1EkDtyhRxuJQXD16jE0L&#10;7h4+J00Mbx5qngwVSjVol5MwgQ7sdivePAR+9GJknDTGlARdY4JhnDTaHDE6ZWwFrMyTBNxECA6N&#10;QnlHGD1OJcv+4p1tUtzHz3O/90KaCcEvwHwIk4DYfs6yD7FwNxFE9ahYtwQfYsNiJgVoZGkU1cw0&#10;jYyRwGa0EJg0gTTRjIOw6pUysWEgzghaG8gSxrFHM5GUFoejnSZUsmIcOrwayLKUTGcYlWJNislz&#10;SCy9gjJs6A9vabvXeGqssuTHguylIb+xuCHawHtwRqGZUD4QBsfYeFIPuIByoKZAWOzVZdO4Phj2&#10;qSPtH6h7z7+mx6QJ+73ldz+7ZUoCf/ujj6jGgSxJ0eUaRc5ds2MqFKoLXCSWv2iOrNbP0WGi6xtM&#10;YnDDQDcE0jQq2ccJHwamcWK73eKD53A4kKYZWZ4xhD6SWOQZntV8RZ7L2h2iQi9a+zZNs8Q9GGvJ&#10;cyt7oRiVMDtPiHOGgNxzc1ZHhVSaSfO2aeYc95RhGJmGMeZZuqWumpUqs+oyINnzx5h1a60o3WfV&#10;+9AP9GnPnFGc5TnKCBGh71vKMqcZBhIjqu/j/oG/8Su/yd/9/m9h6rdcVo5/+vlLfuNv/nX+3j/8&#10;B7T9wJdffM2f/8lP+Przr3jx2PGTf/svufn6K8I0Uu92NG1Loi1ZmuEnxzAF1us1q2rFw909bhqp&#10;VpVYBk+OMeQMjewftS0YpokyTUidxviUTrXY7ZZ/9W/+iJ/843/Mx3/tb/Kb/+gf0ZLQ6YntyvLR&#10;9oqpOfAXn33Fd54+ZjJrrnTCs8uUTS521qNKSc2KMEyMbuQwdfQq8OAOaKtIjKduO27f1ty196TO&#10;khnNlDimB8/+KI3xiywRUqdNub/b4Q5vWLcpq/xHpEZxPwx4V7D1DZfpiDElD82e+7YHBr5fKUZ6&#10;JmU47h3qzU8J2y1v6yfQ7nm5e0PR1XywLakqxbZc83tfveTtwwNhGEhNwHlFe+hIfEqRTCRjSzvu&#10;SdcJ1fU19PDJ6jFkE+OQ8naCkIw8tRv8CFnu2E+aQWuu11AUKRch5XAIeKO5KBLSssS4PV8deobe&#10;sfUdK5MxPNS86RW7ruZZkbJKYKDlda1oVMIPioKNVnRJoJkmcm0oiww1tYTO8vAwcln1JOuM/O1I&#10;ZjTpas2garIA++SCLCv4bpXxz4eJUq0IYeD7T6/4P29uOR4M33s88vEW/rS+4s4rnl9f8NtXBZ9N&#10;msGseVTc8cNPNiQmYKoMNeWUac7WOI79jnFUpMpw62soB56x4aaHyyrwoCxdr3lxUdFONZlJWKWG&#10;vKig2mDsDS/WJVWac+/fcqgP/Pbj71IYzVe7lk+PHZtk4mql0LribZuR5vdsyxLVaO66EVNpujFw&#10;ZTU6GA59R6M8W+V42Q/8B3rFtTry8mj5W1ZTqJpjW5JYxfeKCw6d5+DuGXRg7wJJmrHZJFSrglb3&#10;lI0hXY3oJ99lujlyvUnxoSYkGZ3zZDbBqkBeVjFnV8iVoN+JiHHOkRqDJmBUQEfisKijY11uNH6K&#10;Cr3YlFYBUpOIWldZyAPXFJTKc98cWfuMwmS8Ys9FsV4a2eMoZNAsy5a6c1aMhyCEAe881lgh62lR&#10;8I/TFF2OOkLcq9VNTZamTN7hgyZLU8oIhM77mhAJpbO98zDKXshYGx36FNPkoyuN2LXPDkLW2MWq&#10;fRYyKa3Ji0Ls3WMNOPQ9iU0w1kQwaFyIbiGo5XPHcWQYBTiZ+w7Sb55Jo9LrUkBwjimuR7MTygyc&#10;+BAY+lFUgcYyjv1C1hqjgnd211TRanx2OxHlZbyHXqFVIF9lBO+xqzVaG2wW3WNDjCJTEiO12+1Y&#10;VRX7SNhPUwHiVhHw896R55koVAMoY+mHiUKNaJtiUsiSmuBGTFoweSR2JAQSl8T4q0istlZskN1E&#10;aIS4RHQl/OjjjyUa6m7k8bNnlEVOkhdxnTyQtC15novFeFC4oNE2XVxmLJZKJQt5IctynGrYZKul&#10;J1xa6X3km4HQtxzrI/3kJFony2SNq1bMfb08z2KfNBAcuHGQOLMwgQoM04APjmolpFqtAvXhXty5&#10;piSSQSzpquL29df4cViU6ce6Rm0uuLi4YF+/Ja8Uj5884if/9jPWFxt8mNAaLq+2PH50SVUV7Hb3&#10;PDw8kGU5r+4fmIaBNBX3q6urK9q2YXtxISCrsGRYlzmv6poCy6pMeDje8cn3f41/8/kDh/tbEi4Y&#10;vOHZ957zwYsX7F41hGnEphl2chxrsYVvOnnGun7ATI7Ndov3ElOVFwU+sUzjwGG/E0yprLh5/Vow&#10;EC0xV+PQ07W11Gj9IISHuzbucTLq3Q68jzGCmqkXonZRFEIOHlysYxTd6Li4uBSXhGEgMYY85npv&#10;Ly7ZPdyTZRVNU5PnpVig1w2JjT3MpIoxXJ68XKGANEsZeqnrJ51gy4TtZiuguTE8efEJ+/2ep09f&#10;0I8T4bBHKY1HYxLJHM/zEmJcU983DLXs64pC4n3qVmKIirzg4voxSkGuNJeXl1ibLJEbz+eIjGEQ&#10;wq/RhNAyuYn7hwemqHruh0HOuz5CECL5OI50bcs49ALuxuKnberYEgtSr0cMQCLBUrquwVpDXR8p&#10;yxX7/X5xMui7Du/c4sa3Xm8WgnYShMDaxnMb4zHt9jvGYWS1XtG2HcZqnB+pqlye5V4IACZ49oe9&#10;qLW19BKNUqxWFfv9HptYqlWFTRLWiYgDgvbYNGHyAaUsKmhi9UViPEliJPLaGmJWIc5NHI9H2q7n&#10;6uqS++M9IWx5uG+om5ptvkGbBOwIQZ9wg+ikIPO5wsdewex6afSJ7E6IjhjGSk/DCDmKSMJSxmIj&#10;IWTpTUYya5JmpJkQjLv6sNT9Kq4Tgh0KUVfcRuTwbJKgtYm9R02elfT0izqdMPdtzAlADxKrcMJk&#10;HOfuKcYaZpX7OEq/eHZqnaYR5SQaxcQ1dIrfNQu1QhBXwCRNGaeR+90daM+x2aEt/Omf/jHPnj3H&#10;e8/NzRtC0Hz/e9+nrLaEm3uSxEqfPcv40Y9+wDiOvHnzBmPE1WDSGhdGXAikNiHPcpq6EccerwnT&#10;iHayH3B+JASHUZBaDUbhjBBQhqEjXSkuqpSnVxU//MH3CX/nx/zFzz7jf/8//gV//CefSaRUPpKk&#10;k4g2Gsfqslj64tbYxSkhwoG4UZ4te3qIPXlesNlsqKoVaWooM7HIyCNbfJgb/tpweXHJ0Lf0/cBq&#10;mLh2nhfdyP3uwN3dPYe6oWv6JYtsGKJaZuppxo6GQPuQ4BF1QpJKbkJuU6osp8gyyquEi8sLLrZb&#10;Nhth72S5sNfLMmBNWDJ5zq2vFxXYbDNrouLaqpgj7PFqwljwwUV//YBScnWcR27KGIPt1WzdNg+6&#10;EBdUg/fhBAZH8EQFBZ74/rmjH8SKQkv2bAiabyBQ5w8cEWQ7+9n7r28oNU9vPnvTGdgXYA6en7W5&#10;3/rby6+fQM8F6FRExs/ygRHA+wXH8HNeM7A/f+5ywPHvM3D681+nn6v3z0UR2V1y78Uh6QwUnjvG&#10;3/r6uT9471jPf+MX/M45OD0DtqdTf/d3379fy0eEb/z93e9UfPs1n5uM57Y46uzP7x3qL7wu753L&#10;L/UK3xi6MynjfaX3DP5+62n8/OH6V33TL/2am7HLR6OQaAS1NO7Oz2+mAsyEkV/iG+Jccvb76vwz&#10;zj4mnP8l/km/9y/qdAyn4/+rvxaIPoRorc7pv/k9v8yHnxGS1NnxfNuV+ebHnZ3J+Tg9myOXezAT&#10;FN6bq77tE88hd2HMitJ7ZmonaSoqgHFc3hPCaY6fyVCzdeT7P1usa+YN2VmkxKx2n23nXLS2U+qU&#10;3Tk3J8Tyzi0Wc6esm7lAHyKIL4CsNSdVlXc+qq80cy778l9kcs/Hm6bpYn0nBCrZMBljGIZotWbm&#10;NTbaHXkp/LXR33xWz8Zgnudi0xqk+U28Z9YYsjSLxztfonOyxrwJPL/3Z3+f10cbSShxDMg4mHP1&#10;iESqeQyGdwgWBBYwHaVQYVZDzutOBLyXMayWo5sP90ROCe8c9ulcKpTzpI0naT3lvRQGKAH7D083&#10;BOuZEseQjvTJwJhN+MzjjMc1D7TaSC6TVxiTUuiSzGSUVpPhcMrTA4NzEBX7vff0gzBfFXMG0awE&#10;iWpm71EWJt+TpCN5Ybl+kvDJ96/oWseXX37N/mFN0zTC3M8mstxQrRLyImDtiEfIj96NTFOHTQuu&#10;HqdkheP+7gjNahl/zkdiIYFxrBmGgSyvCF4xDJo0tZRlTppBmvXopCFLtvRd4O52YpoCiVXYBF58&#10;nHP95IrbQ8f97cDhYaQ+gjaBrPBUG8f1k4mr1SMUhsl3UTGfxGaUELOmKYjCJN7z/fHAYZ3TZht8&#10;0zClBZVZCUO862K2t6XvB/aHPZOSPN2ZiPJ+3hVKwMyrp08x1vLwsKOuG1Fdphn7+ggReDsejwvA&#10;3bYtbdNERaGA9peXF2w26yWHy3spdrdbyW4dx2lRSofYmKuq1fLcn16nNWd2i1KwZP+e3iPK5nk+&#10;AhbFlFUzzmaYJo+L12ZWDM1KgCQqD5IkzrFth/ei7vbegxXnjSJU2ESIBLPqWmuNVSXTOAkQHIH7&#10;cSwoy4JxHIRxP43oQRqdXnmC1hhvI+lg3mdIEaRjPMo8h9loWZgkKUYbYU/XzbIWVKs1TdsszUyl&#10;9aJENdYQ3Mn6bSZxzoV0CIHD4UBik4VAMe/ZZpLCMAhICtHxI4Cx4lA1RfXrTLiZLUWVPs1diU2W&#10;JpH3opqdaxWtNdWqEnVW/Lt3kmmXphlXZSnfEbP0Zva1NZY0Oov1C6Nemt/CvI/Z1V7cEMZoSTsl&#10;drHdCwgImSBOB1999ZKf/OQnPOwONN3Nsv8bxpFhlIZIWeQc2obLy0um/o6XL9+gf/xCEIQg1rJe&#10;hciSBx1JHdM04ZM4btVp3xMUkRymljXyZK2HNEr8u/EoceTL1vzMSe1syfklX3NddFo5ZuLVPL5F&#10;fa4Idj7uExlVG8kr9K7HEtAhgREhEaieLNUk64EQStJ8hUlWQEpiEhKl8F1DV++p9Ze4JEVRUNxk&#10;FJ8NqNsAJLg8xwwyXonkPwJSpzovKv3JxTEuFrgqAgyzNT1KkeuEsW+p24ngApW1ZGXG3e6O3/vX&#10;N2x0xo8/fEYawI8T3omCHD+SrSqurq4oije0bYvzI/lKbOSnToCYJM4JKlq3zzdEo5mCW55VqfcS&#10;rE1QakIpuyjgtTFRjSq9CK2kOTQOI94E0kik8s7TxaajinunGcAIiM2nZESe7Bpnq9vZchakUau0&#10;JjAt11XygP1i9aiVJsRmr5SFYRlz4cyxIRBIU1HWdF3P27dvWF1cy7rTd6zKMrqQOG5u7/jfPv8p&#10;/+nf/jGmuuR58op//r/8U55+8h2S9QVPv/Nd/v4/+gcc25G67fjbP/v3+eKLz3l4uOPzz36GunuD&#10;dyNtW1NVBapRMPT0BKpVzuu3B1rf4ZXCFIZuP1FUlSiglKMopWnd9AO7Y41JQSeeoR+5e7jh1e/+&#10;M0wK/8V//FtYG6j3e5rmyKYS0tjr12/406/e4ghcXl2jtCG1ojJJEkuOJksjGW2ayLyCNCFPxX7U&#10;Bckex0m8TXCeoARUmfoBTbGQjQ4HidoY+pa2OTKWosjDe5LEsl6tUUoU0AQok4TUWoyxtP17TQP4&#10;AAAgAElEQVTIqzevaXcH9uPE/v6ey0rW4KHvydItRZ7z5vaOL15+BSGwXZcEN4lThDaM00RuHNeX&#10;l3zwwQfcvt4xTJ+xSjIeXUmzvTtGBwMt540S4UA7jBglTjlZJF2244jzjtSI+1Xbj7TDiHeeskix&#10;RuOCY3esRbWuRcGKmhjGCYOiKjKKQnLCQwCTWlZFAQ7ujkf2+wc++uQJVhluj/fcHY+MXU+G4WFs&#10;eH33Fm+f8d2PP+T5l7fUXmHLgg8eXbLNU77aH/gt+4zvPH7OH9x8yk9f3/DdH/yIq6trfv8nX/LT&#10;L77kN55vqPIKoxwrZcmyhC5o0iQlM5aZdz5NskZeXV7wRX1LlmZoAg+HPS8uVlRlwf2uwytQNiHJ&#10;MjZVxbpaiStF3VFuVqyrgnF0fP7qFbv9Ax+9uCLTlqYbqNuGME2o4Omnkcl53DhE5bQWcs8gkVvW&#10;Gg7DQNCKzWrFrh9RylAVObvDkdE58jzlbndHXTfUxyMvvv897nZ3DG3DdlWxPzaEJKPxnr/27/0d&#10;PvtXf0A/jiRW0bYtNheHMZMaIW4Zz2hmZfaEMxrnNTaYuB/xQoScBQioJVpJab3EnahYM/lY68z/&#10;n2UZd/UDic15/uQJu5s9/TDilGNKJrx1y5q7WNETY4O8i2pyAb6apokAtsdYS9M05GkKyLyeZTnB&#10;6cWpaXQTU+RYz2v3rFyXetfiZ9v3uQ73njAMcZ+ql72PUqfznkkB5/FpII5k7yzxsQae1dznTiVj&#10;jCuS+TwswIIyNpZ/YdkzTjGCJ8Ra30TnrTTLYrarfO8YgcN5r4hiOW4V1+hTeRlO9yuCJDOZcrYI&#10;XpyNtCb4mSgra9w4jjFrN3A8Sk5xGqOsAMqqJE0z7t6+QWktCvUQKMtoDz9N4gySZaRpRpIVHJqO&#10;m7f3dONEVlSSAV1VPDw8CCinRNGYRuetY11zeXWNcy7mKEeiptI8fvwIpTVt21GUqWQw25Siiore&#10;yjDs9lRVtQCs2ojauI17udV6TWIT6rbh8vIagmTMZ5GsrJoGnaYkeYE1mvp4ZOhbUIYxCAHO9QNJ&#10;mpAptdRXNklJtdR9WVFSluVCsh7HUaywY2+nj5jHME7UbUdRVoDgLa9vbhaXnsk5rq+umcaJPOvZ&#10;HTqaRqzmy6Lk0ePHXD96xOFwpGkaxnEiy+DR9TV939H3Pc557u7veXR9Lfbffcfl5RWH+7f0w8B6&#10;vYqq+pqqrPi/fud32O32oC3Hw5Gmd/xxe8fD3RtWH/01Uh3YH5ulh9T3PcfjkYuLC/I85/7+PlqI&#10;y3rp4zOy3+0WB6j9/S1tvV/6DURg10fSaqKlpjoea1AweSElj2MfSRJSN9Z1wzCMFEUuJOe5VlGi&#10;1k2jw9vxWDNN4gxyrGvpP8U6WHKp5b1t12OtpVqd3ALSCGincUxrY1hfXrDf7xn6gbwo2G42HPZ7&#10;rLXc3NxQrtYiXvFi0b8uNxyPB4wxtE3D5uIShbg/dN1IlkqtN9tUC3mo4PHjxwA8PDwAUFWVZKNP&#10;E7M8pOs7skywr2EcGOKYE6KM5eH+nrZtyYtC5pzoqCG22LJG7HY70iSV2L39gSRJ2Gw3vHnzBu89&#10;l5eX4vQ2DLx48YL7+90ixJv7j/M1ncn6SSIOZofDPhJoZBbtuo7dfkeWiVW+3NdhIZjPfVdr7Vkk&#10;Wy9ErCTBOU9T76Nqf0OaJnLv2parqytx6TSG9fpI27Z8+eVLfvVXfyR237s9WW7p+176ucGfxaBJ&#10;Dd91HWmWcWEvsNE5pj4euQsTWVqSr3JC7JktPeB5Do/rxrwumGgFb6JbxrxWTNMpI31+JuYelA9e&#10;nFwmIakQQhQ0nNaZvMjPlqOw1IazM8Pcnxmjo828yocQ8EZcWM/rXh3FErJ2+Hc+VzA9IXfPuKOP&#10;joXiliY1kQ5nxxMxnFNP9N1eeSAszo1JkoiDWRA3mvV6vczfc8Te61evoluX4M1TdLowxrBer/nk&#10;44/59NNP+eyzz7i+uua+run7nmotsRVCUhaXmK7ruH5ytfSsQVw+VBAbebl3hrZtZHxqtTgzgML5&#10;QJplEo/XNQRWXF9e8eLFC3H2aIn9ezn7JTJHqUiSSRbVvwXwTi5wlqYUeRFtKTVJaiEEiiKXhk4s&#10;RBKb8PjRI5JcMkJevX7N7dtbtNGs1wXPnlzSNA3eiTVX27YLI2MYxsW+omtkgzF5x+gm2nZkUB31&#10;fgc+0H8hNihJmiw2MXkhD+1qVbFaywauKqvFSjNJElFXJOmS8aG1WI7Mig4ZrJqiSGPxKwPSREYh&#10;yCBMtT0BJtGCabFkCpLhNQ/kpRgPYVmQ8yJdBp/3AY3CKhsHrCeG6i0DcgFgF7zhF3d2ZgX9u28L&#10;ZyDAt4GozI/Et/w8vPO+c9LC+y/vZz333FDiBED+kjjnya7+3YbW6c+/+Pz/0saXYlnQ50JkyWwK&#10;miw172Iif9nHKQjv2/K/e/jvHt85ED7f2xlED78AXF/O790D+6aS/ecB6++95ayBd/q3M4vDd4Dk&#10;9z7yF5zbX/Y6Hf6ZInU5lvfs1OP5z24A57//TfzqfMyHeE9On/UNkDs2XdX5P/yik1uO33/Le07j&#10;O7z37J74Cyf19y/+/MA7A3AeA+pbnrlvOVS9vEed/f6/y2u+0udT0LcNCpgB02/5yfIv7zSZ5yN9&#10;Zwh/c/55v9BFqQVoPwfUQwiYxR3uBLIrTkD4vJGQb5o5iWfHFjdKwlwX5p2bpkWJvRzTWRN+adSf&#10;A8Hvv955rE9NCBMMkg4uNjttXy+bNLFJ6iMQKQXz5LqlsXz+/bPKP0kEZJnZ7vNm7wSWnV5L0zZm&#10;24kKIqovQ8wkPhvXs839NJ0yf89zh7TR71zf83Odr4FSGmNlrjNK4cLpumujIdpSx+lwmSNVmB+m&#10;eQzMt0MtY0QBfpqdQE6XfZ5blPqW+VIu4On9cZy8O3ucA+1CMlEhEL5tsEewnhAWF45zp5ZWi8JN&#10;BSX/eQOjmd3pufp0Ags+0UxJwphoXBoImQKradYenyhG4xnMiLMeR0PrakJwuOwSHSQKwPkJoy1J&#10;BORdVNFpJWrf4ORaGROzBL0nTAlaB9JEAOo09axWCv0oI682vHkz0LYTQ2+AOY94JOAxWqF0QfAe&#10;HzTGgtYjWu/ZXAVWF47XL0t2u5r6ODBNmhCyWEQ4VFD0bY+1GmVEFbhaaWwWMHbEJgHtJsbJY0eL&#10;ZoW1AaUHsqKlXAUunmZ0LyxtE+haj9IW5wdG17BaQWYSgjfoSYDCcRjxYRS2uDUEZZjGgEkTNJq6&#10;adi3R+pVyzjWOGtp6wMhSFZwNwxR1Spklnp/WMaRnlWSUXmMAq0t4zTSdh3dm7eM3pPYlG7sGQfJ&#10;B/ax6Tf0Pekc+eDEwtUaQ5omFEW+WB02TbMoMq82wuLvux4T1ZDOORJrKfKc83VoLhKXHGDFO3bF&#10;8/71nOhjIgEFiPdZsr1DLAinxclCYW1GlhlsnIOU1tT1vTTxxlGiKlK/nEPmM+zxKESf2NiYC1Vx&#10;l9J4QSBRGry3gCdzOXkh2X9pKg2HvhPyr/dumS4IAZ2IZed5JqePai+xwUxZ7Nt7yawEIVrBTE5x&#10;Cyjv3RSZ4Y5pUuBjYyC6u5hhZHJTVHVJwTqz8iU2ISyF2AziBS858eM4yn0rClFPaY0yp7rCTW7J&#10;08yyjM1mw/6wByURC9YmJGkSswhjMzoqdmfQP8/zxRZfxcahCw6bWGxiFxCw7zuxalzs7KJNa2Kj&#10;7bzYtXZ9HwFpHa1MZfzP4yiPjgBPnjzhB7/yK3z2xUu+evUGrVMOxybaGrZ8+PyaXXrg0AjZLQma&#10;3W6imzRp4glnZDIfDN4bPKecOOdOkS9hmZc1hJjXyexCFef7OIfPeZ7fKCTm5kR4f5f7zk6GZbv3&#10;3mveZ3gvzZNZORACkQwn8THOReczbZf1ygdZh5V2pEPK5EcmepzyoC02WUG2xgTDpryU/ZAPuHGg&#10;r+859DWECWMUyYPGvG4xXzboXUpQFcpm4D2m7mUR8iHmTMifgxNr1uA99ST2+OIwIwQOa0BZzWIE&#10;1o70zcCkUz764CN+xR+5ax03+x0+2/L7P3spSoRH1+gwYQyUSUapUg6DZ7tdY6LysqpK0IG260iV&#10;qMBQYlMYfFjIhgJoaFZpKs+smvd38jz2vcR1FEUhFr5dh4sNPRsb4DMJcYggvUKcw5ST52YcpEGy&#10;2DPGu+qNWfYGsp7KhZjB93kAjHNeO6d9/vk+1SmHH/zi/CBzqllAeGlgB/Is5+H+jizPoxor5e7u&#10;DkxCnqWUWcHD/T15VfAnf/5T/s6v/grF4w/4488/Y/+2JfcZD5+9wuvX/OwP/5j1o2te399x9eQx&#10;64uP+PW/+dd5/eYNv/2f/2fc7e+52+/wBI51Tfvl5yjg1avXtE3LDx9d07Utx0NNmW+4uLbs9jsu&#10;SsuqKnHOSVa81ehEc+wMhd6w2pQ8HFouqyf8zv/6z/jv+/+O//q//Idc/fhvcPH4ge7whmfPnmOG&#10;loc//iPe3hzZbzXm117EnFJLYjSZlgxqFaBpWmgHjFIYj6hXrcZoxeQ8PgLpKlRii17XtEfN3f0d&#10;yikOdc3h4YHHVUGMZOdwbKgPO1QmNvTTNNH0nZBZh57uuOdwqNjXA6/f3DDsjlxeX7PNS9I04Vi3&#10;aAVXlxu00dzvjnz+8ivatuFxdYHy4vqyq1tGP3F5ueGDZ0/ZbrfwtkEZy7aqeHS5JUsT2v4WrzQG&#10;RZmLaqmbPIe2w2rNtixIrVj67psO5xyrTJyqmrHnqzd3HI97ys0jFI7eeV7f7wnOc1VmFHlK7yaO&#10;XY9Wnk2ZkxU5x65jdA6daMokwU/w+nik6xpeXF+hvOar/QP33UBoOyplKKzl1cMdt/WRp1dbPtiu&#10;+Ox+z8GNvLioeLou+dM3N/yHzff44aPnWP6Mf/EXn/J3P/4eAK8eHnj59o4fXRTU9wfKy4rr9ZrN&#10;puLQB6q8YpWVpFmCsZrJgdKWVZVzeFWjnzwi05p6GMSBJyhCYpl8oHMTx7ZBeU+eWJS2kiduFJlR&#10;jM7x9W6PUoGPLy/IleGLfc3tbocJjswaxgAoTYg52KMLOBVoji3BefIs5fVuxxQCm7Lk87evUGgu&#10;VhU//fIN/ThhrWZ/OOLclTTcg+PxuuR42DN2HTUJnZMmbX71mO2jxxyPr7haJygUSZoxjBNlZqW/&#10;GdxSDy9rUgTQZ8XaXOMsk9z5Cjb3XJSof7QS23iMEK00Yntu04RtVTL2r8mSDUZryrTAj54l0/hs&#10;eQxeLLfnDFq0jpm3RhTZ8a0SgRMjwOK8B0KO82OPMmKXryLh3bjoAHnWAxCXUnEWnAFtY8TyV2mx&#10;eZ/3J7NT27x/fYdcNxMM4t7Xz/sN55jOyPDS3x0jaTcVdZ/3cc9gMPE9PogbHpO4dSothOd5H6i1&#10;Jk3FaWkB0wJn7jqyl9FK5tJ3CAzRhU760p5JCcHSvEeAE4t/0FajlSFovdQbLsi+u+97DsfDYjV/&#10;cXGB0prXr1+Dkoz1oihJk3QBc6ZRHAirSKo61DV1VDsHbReL/LquF1JDP00LIH04HGKdEahWq+j8&#10;pWnqI2kq+9NhHHn05JnEv7QNNzc3GKu5vLgQJXq1YRx7qqqkazuOx8Oirg3eyzNgDKvVJoInmqtH&#10;j7AmOsYYgzKWxMg+4/HzDzke9gx9R5pYie2yAY8QfIIyeNRCGm5bURS7oEjzgqJaMQ5CdNKRGNb1&#10;g7i7VBU+wN39PcpYLi4uCQGKsoyOnQJKdl3L7//+v6SoLrh69FhA+0Qs7V+9erXYlWdZSlVV+PEE&#10;UAH0dU9d1xyOxxiPJcRhFXsx+90erSHPFN/97nfZDZ8yefDTxOGw5+/99b8F7rv85E2PmzryLOP2&#10;eGCKxNyL7YZxHLBGc311xTgNUT16ZLd7YBx6ksQw9hO73T1Wg+tbyeH+f0l7kyVLlvPO7+dDjGfK&#10;rKysAXVxB4AESAANcKZkWoiy1mQmk0ymnR5DG5kWWugpeqUX6K2sFzKZSWqjieyWUSQlEgRBAMSd&#10;6taYwxljdnctPo84J6vqDt19DLhVlXmGOBEe7v59/ylJsNaQpwnV4SDEE5viYhRdlkpOuM1S0iyn&#10;bmq63rFYzI/3tvOTA0WaprF/51CR9NI0rYB41sg49wGTCOYj4LvUpkmsNZUWTAgdyTiISKbtpP/w&#10;6vUVjx894vr6Gmst1zc3BB94+PAR+8OeLpLaszwnS7Npb7fdbDDGcHt7Q2ITZrMZ1lou79+nKEqc&#10;G5jNZkLiaxtxzEgSgvc0sSbP84ym72nbBuc8t7e3EdCGuqknHG4YBrp2y8XFBUVRcHV9Ha/5MWKq&#10;aaRXqBBis2uk71c3DXmRc7Y6i+Rxx34nGfBDL+O263sWi4V8/+tryrKcwOJhEOe1IToSd51EYMi1&#10;kvvdOUfX98zSlOVyhYvRGoRA07YRl8smMnc5KynLWYzzcBNeMwwDRSluBIuF5ME3hwNFWYqzVYx0&#10;CkGihTbrDdqkjNnhVVXR1A2L5ZKyKKnrWpzhZjl4WSudc6zXa7SqSPaWPMmOayixNxnr+qPD3yhy&#10;kvpYInNkrUsSqeuc66HzuAhej+uOGtc9N0hPUyuMOq5x1lohrw/SRxrr87Fn7Hs/Wdn7kzVKSjo/&#10;1SanlWmY6pAjtnG6Bp7uECbFe/y7MRqCnmqUuwK3EawREnyIwgMtmwwuLi5YLBZcX9/w6NFjvv/9&#10;77M6L5nP5qxWZ6yWZ/zN3/wtu80GfXYW5xkhyO52Wz75+GO+/d57/PgnP8EYw8effMzZcokPnvog&#10;PY7FYsFuu8U5z3w+o2la8lxFkokTN86+l96Q1jRNz2q1omsb9ocDq9UZjx49BmXYbtd8/MnnvHz5&#10;Ejd0ZKlltVpydnZOmmZYpQn6eK7ciC0ytoRDjLGMILuxVhTYKubIKVGiXFzcw7lBgPdoyTJmydRN&#10;w73Hj7h3ecnF5X0+/+wzbm9vpoV+ZOZ55yem4XSpY8NucLKBa/ue11evefniBeubW/brDfWhAm9p&#10;+566bfDOT4Xu2NjRmokJMzajRuu1saC21pJmKUWeUc4KsjydJvzFvBBFSGKjYiinyPOJERiS/sj8&#10;HAev81NjJUnMNGCHocM5Ab60hjwV5rCK39c5h3LgXT81Mq06MlWmy/VluNwJOPDGLyL4e/LCEbM7&#10;ae6c3GYnv3/X+50AbeEIxJ4yOaemwXRo8ppToP2bPd5+XrhzbF/3PuGtp4zNltOzNU4I4eS8jC0y&#10;+ZjwJef+7Ytx55zFU/VVqu63FOcRSEKd2Mm/9SHxqaco85c81J0eoXrnn/rkY07B6VH5Oma/HzWf&#10;p5PsO77fcYh8g8ddJd3YtJVGrT+ev9P3HJtmQaxuTws4ePfpOF7b8djfOow3gPYve6c33zNMoNl4&#10;r43/8sG/9RZq/Oy7yN1Xv/8bb3As6L769SfvNP1xnCG/weNL7/+7BxlOfz7ONScA/5vBFKfHIhuJ&#10;48cd2wGcnFd5wenpOOWPTM85AYxkTI3j9nivqNhI13Htmd7hHQ4JCqa1abSA6/vITNcqkqYApInP&#10;yfcOBIzSeB3QJ/eLIkycktGmOQSxcR5JWj7mT5dFIZu9/piJLOpKeb8kTdGxgBA726OV+QgqjBsG&#10;yYWx03dyzpFnWQQFpcgixHx7JRs613uSCPaMOU3jWjICOwQhn5mYjTdufMfN3nEOvXthFQLiGWvA&#10;ynpNtPgbrZ2NsSevCccmjeIu0D4NhXA61O9sFI/knJNB9RYJ4O4/5NSM407G0+m8ESACLe+4mePH&#10;BCUfE04G67i2GLdHxX2VigrqgCLE2AjXtKheowaDrRWGNO43LBhDSQdpIBSeYWZpFz3NYqAuB/oE&#10;tv1ASsD7gU55UiMZmoFA6x3S35LzrrUclUQHiKVVVdXMZjPSZCagTGJoa08/1KiQURRb8twSfMrg&#10;oG0G2lbGtTGWJBV1XdeFuNdSKD2g9IA2nvc+dOSvB26vHfUB2lbhvcIYJZa0YaAoFVnZUc47ypkh&#10;+AHnwKqCtBSGvrFCmBn6gNaBwUrkixoCs0JRZAPtrAUM1cGx2Thco3FZAyGZgE3vQ7Tr7ukHBzFr&#10;T4omyaSshp5d13AvNdRth3M1g5O4od4NDJFpnWWZ3Hsne840FcUdscBdbzY8/NZjiqJkW1e8vr5B&#10;KbHl9s7TRsZ+27aT6qXZbsjzXCzy8oz5fE5ZirIkTVM574kA71OjMdp4GWtJErGnPlQVNubNQWxM&#10;ej9NYaNqRubNwJjVKUWjAmViw+9YgI62iUksJtPoyiE29PqNPSLMZ3PapsNGhWlRlLQxGz3PcrHk&#10;i8W0gHmOIRD3umpaR1UsaiFgjKilvZPv2/c9Xd5OdcnRyULcIrq2o1bRrWuMH1GSr5VONU07Ad3W&#10;JgLkRJeCIsvo+n6y6yxjBmHXi2Kq67rJ9WTcTwk5QnKAx3zMEAJmbMQaHW36S7FFjZnsSZJKsR6b&#10;xCNLvWuFJJCkEnc1XovlchnHXUaaxZoFYpPTTzlxY+a8iVbYwzDI+lOWVHU15dXLuidOF5J5XU51&#10;lFKihG87Yd+P1p/j+B8b3wIQiuXhEJuS5+f3+OyLL7DW8tGHH/Lqak1Vd+wPB/a7Bvttw5MnD7ha&#10;bxico65qrm8VtzvH/XuydlojdvRKGYbOoIJBR5XeaN0e4tiZjsmfrBzBn/QBxvVaGmtocaYJ8XxN&#10;wEM4RhbdWUTu7Le/fKM3NhqUkrpQonY0NlrculEIqAIBH5tTPcr12GBJXMAkljyboZMcm87J0hXW&#10;zAneoPo1zbDnur2iHnYUyrJ0GfpVT/1yT/n5Et0ZTK/BJ2A99A3EvDzf9uLE5kY3BE9wx/HajA5v&#10;EAH2GHPjhXQmcQuK3inqJOW3fvuHtIst//qnP+NmUbCvDR9fb+Hvf8HZ7/yYD85W7HcNXdNhUAw+&#10;YLVYMuo4H7W+jWPLTHvh/iSWaGy4aSMqJskytpPSXYj2kjHZxj2TUjraOYaYh3pUSVXVMM1XRh9z&#10;DAc3sJhL9mTbtmKrGZvVWishH0bCS9u1DPUQr7OOFrt+cp8YVeqa6HIXt659JB/JWAmT24TM5bLf&#10;OhwOpElKEpU/o5CgbgfuX9yDzsU5TXPoev78r/+Gm/Uamyo+qTy7m1suF0uaw57333vC4fqai3nJ&#10;5vkzXvziY54vl2x2e1SSoKxlABarFR9+5zs8+PF/Q1kU/Nn/9WesFkuePH7Cpx9/zIP7D0TN4dpJ&#10;/ZgmEjdSVzVFWUT7Vs/ZLOPlF085v3jAp8+vMErz9Fc/47//H/8H/tv/7n/i/ne/T7JIaHvHw/mC&#10;Jw/v8Wf/+AlXzyzPXnybJw8uCV6AzkWeMi9L0sTjXWDYi93wULcMwaMTS56l0HrCIGN7V+25unrF&#10;9tUNdQHrzS2+DVzd3HDY71F5gmtbDpXiULckRlNYcLEZ1yuF7x22bTFOXGt2+4p1tee8nPO9999j&#10;NZ+xqSrW+wPWaBZFTlM3ND6wqRqGvmeZWy7OFgRteH51g1eKJ5eXPL68oO8HrjY7bJbx4P45yzIn&#10;BE/rPAMKE2CWWpSGunXs2p5UKwpjAE/V9dxGkH1VpBSppRoMn7+8pjocWGQPwfdse8cX1xu8D1wU&#10;mSg428Cu7bEKFkUarcbFGckzoJ1n6OHVoWKepzxcLsHDy7qiCYGHecZFUbJtPJ+u1zy9vuVH5Yyl&#10;8fz501d8cXPNd5crHsxy/vKzp3z27IofXD7gYp7xyxdXXG+2ZGlCsphTxbloaHu8Trg3m3FvteD5&#10;piJLcxZ5wWyWkSaW1kuUm2agrXusSSiMpvYSgRW6nsb19M7Rh0A7DKTGkCUWF6BuHKjALDMok7B3&#10;MJ/lPFkt0C6waVrqvuf+PJPz2fZ0g0d7LzE1yrCrDpxbIWPlaUI9ONq+J9ea9W7PoWopUkPvYQig&#10;VaBzgTwrmRUzApau7rje79FFiQuKpqtZlSu+9/3f4Gff+S6/+n9fkKYFXSfk7yRLyTLJpLY21h/j&#10;/i6MfS6Zc6w1d9yVCKOdLSgvawsmWuIqg7dJrBFkH9e3QnwKKmWZZ2jvMIVBBUWZlQxDx9jf8UGs&#10;5oOWdXY8JiCChclEPOp7cUO1kfDrTpp+WZaSZxneKJxXk4390A+4+F1Hsvdo0ToSyMcCTxshYmUR&#10;1J2U5nFNHp2W2q6dmhMTaHCyPxhJAsH7SSYSIkFrbKJ3IeCHCJLEOs+MxAHv0UaTWRGAjY55wzDQ&#10;RqLlSCz14ehkMu7vAmHKWzaxYS+OR1EprzV+BPWdp42OtDqSY4d+iKRX2eMwkgGMwSK1/qws0VpT&#10;ljMOh4PYQ+cZs9mM4B2tbqd1dXCOEGKOPIGm6+h6AdEG51DaorU4vKZZhtWGLk1ZLBbsd7vJmros&#10;y+j+1bPbbhn6Hh1dpZ48eYLzgaHv2e/33Lu4oJzN+a3fvkQbM+XF26xgu76m6x02SXnw8JHkRFeS&#10;Re0GqYnK+YLDfk+SJtGtTKIIUEZyx61hfXuLU4Z8viIrF2ityBfn1Ps1Coly6rueqopWxNayPC8Y&#10;Bln/BRxtUDZQJCWlik5OecmhqpgtFpLdjeReF0VJmmVCgG16Pnj/MUma0DQtv/f7v8+vP37KYrEg&#10;TVLarmUegeZf/vJX1HVNlud88cVTnjx6QlEUvH59FXOqfVSbC5i5Xq+ZZQlDP9D5wKFqaOqKygba&#10;730kBL7dgSxJGA41tze3WB3YbGsO6xvyooyKchkPVVVBCOxixM3Qt+w2a9a3tyQ2jtPEcthuJGLK&#10;tfRNix8GHI62FmJz2zZCuo73VTmTz8mLQgDmogClpzp4cEfHSBdJKu1+TxHrE60NSSrz4hivKNEP&#10;Qj5WxPov9otsdFhre4cj0LRiuT+fz2WchLjPbBs++/xz8jxnu9tFYYrnUNcYY0m1wZYW54QE3NQ1&#10;i+WSYRi4vLwvgG/fC2BoBWMa946Hw4G+a5nNZjz94qk4eQRPVVVUhz3ee7Isp2tbmRs+7fwAACAA&#10;SURBVEu91Add2xKCn9zr0uiAWVUVSZpKvnuMeOj7QRwZnJN6tu9IE3EPMVqy4Q/7iqIoQKkYOxBj&#10;5LTUimOMZF3X4mgdApvdjsv796d9bhMV9Pv9nixL6auBNEnxPpBF6/PRzWMkVfV9z2w2o66qKC5I&#10;uIkkhixLp/XKGCPuZtGJ0EbHgSzL2G+2rG/XHPYHiYfqurhfzinKc7pO9vZJYpnPZhPBa3RnqOua&#10;Yp7hYQLvVVfRt0FEwWPmvBl7rtMyNa0hYw9fKRHyjvvzkcSh4OgAGKOiYhN9yl4fBU7WWiHYRwe7&#10;ppWxMxKx+mE4ksaMZMaHIPGQ3ocpk51Yz4xK+nfWpkFI9yfNUqkF/Vj/SZ/ruDQfSe1EUkU4bZZG&#10;Ytebog5jLEM/8K0nT/jud7/LJ598Sgiei4sL7l8KuaOqGn7yk59wtjrjz//Vv6LvOolfU57zsxVa&#10;32O9vuUv/uIv+JM/+RN+9/d+lyzL+MdPPiEEgx+d1mP06dnZ6KAptffoHHcU5wkBwjmoqgPWGBKb&#10;8Itf/iOPv/WYH/3oRzz94jl/97Ofc31zzXxecnn/nHtnK/I0Z3AeYxJARB0jcY6xZR33GqPzziR5&#10;O8110cqQJDIZZlkGBJI0iTeOi3a6Hc+fv+DJk2/xwYcf8uDBJa9fvmS/28pGIFqujsy8SS8WmR9a&#10;a77zGz9kvlygrOHq+oann3/Osy++4OUXz7i9vuFmv2e327Fer9nv9jEfbYgTV4sKS7rGUR+auMmJ&#10;rJNpoxkzatSYOyRKAmNNtK8RttasLCnLImZmlMxnM4oiZzGzzGYzlssV8/k8WuSkYpGTJHjXxYEt&#10;gODQi9JFR9ZHP4xNyhN8RkXb4Ni4PAVp3wS0Twewesff31bKfomq/eTfXwb83cU0xubKl4N1I/Qg&#10;r1VvAe3f5HH3+N840gD/bmDhaLcfTv6t4p/SKDkFp49A0ZcB7uO1+ebH8c7z902+Unjjz3+Dx3h8&#10;x+NUb/z+7hhRnFi0j7foKXD1dcf4lY+ROXV6TF/udjAREgIEdVSs3oVmxzF8d+yM6rw30L63jvkU&#10;aP/6rxCP4Hggb//65Hl3AORvcH6+vD375c8/BRHDaPnyzuP5t3i8iSOqUY0fTvDLrxnA4c4f32i+&#10;eft+++ZX6CsP5YQkBEzAvaiOpVBPIwN1BEqyLItZcl0sso+WntNoHBdr8y6SzPHzjDETyO59IOhw&#10;VDvFA8ryfAJXNpvtdMxZluGbFoyZ1svTvHRCiFbnck0kHkVYhGNjwDknljYnxzw4hw7RspY3h/Xp&#10;QBew7dRW6FRtIBbzX319nIuNaS0NMe/1dJ+OjQD5qHfcmAq+1DQkfqyxyXFy8WOTSZpIIYRpk/Ou&#10;ayPfyR3nJsZ195SR5I4HFI9PhsHJJDs2d95xKrSSHEGFQo35S3H/RPBg57JRVfHc4gEXc+MHrNaE&#10;3hN6j957kmtNkaacZRkh0Vw91qTK0SvL3iboxBI09MpTa88wyCZXaYOz8bwrRCEIpKlDqRYfNDhF&#10;bmYkeYZqvBSGSuztnHIENVDkksXeth1tW6O9Jsskw7rvBIhObIJNLEoNpGdX6MRzfi+layz7/UDb&#10;9iKWMQoVCnQyEFSLsT1JIkC6GzTeSd6S0gFtHc5VKKUpkgSrU3Qw2LTC2gw/5AytYRhAhZY8VSwW&#10;Mm+3TT/ZeBtjIaoFq7qi9wI2BudFuZLkHPqe19sdy4dn0DhSYzFoWtdhghRWzgUOmx1p3NwLYUOK&#10;YDuSWqJ6J6Co6kZssPKc/b7CGimahpghHIJYFpuotpnPZpydn/PwweVkDy9gqrDyXQTCJvvLvpfm&#10;2SCo3ZS1lsZ9cCyeiGN8bLpm8fhHtYm4FAjYJIpRHe95uSGzNMWeFJHOSc6wGwbadjgBL2Ufbqw0&#10;A4L3RxZxBM+dcyij6PuOqjoQgCTJYiZ7Gq3Hk+k7Hrem4jIVYjPRxAx1yWF3k4rGOYcPTuZGrcmz&#10;fCr8hmGIzPl+spteLBYRPBfGOCqQJjZasDr6XjK55Xqp6CKjYoFmp+J/VEmZCEATAUIBztNJoeq9&#10;3GN9bD5Is0hFe3pxDxti1MLYbLCJKNjyPKcoCpZnK2GyDy7amtXUdSOgX2zGWmvReR7VV31kt1v6&#10;viNJJT91HCOj3fVI8Ou6Ts6TNmjV0cZ9s4+WoSPZRLLIvDQBIkhttCifVitp+jz9/HNeX93gMdyu&#10;92RZQZJlHA6tWCznGWkS10ssL182XG8D9y8NWjvwesrhQwkpxrkOpz3Wxvy4yNwf1XxutItnJNXe&#10;mfyx9uhs5pU4uvkQFWRaf8XqNm2UI/A6LkPHzY/8c7QJFIcHRxyPyoDysdAfpIkSQXcfpCGjTUJS&#10;5iTpGUl6gTVLjE5QvqavXtB3GzbNnuB6kgCLIUVfeYZPd4SXilk9I+kDrQlUxpOoQN4M0Mu9V3mH&#10;U8M0N4zEN3Eoi83+WAsYDRhh7o/Wh7Lb1dzc3OBnC9TZBU038NHj+5j0h5hf/5yf/XqHyRNeHhp+&#10;9vkzHp3fw6YZwfcYNKVSZKklSxMOjWOzWWNyKwqYNjosWBudIY5NLtnDyNqWJtKga7uOtmki4OCm&#10;eUyW3VHlcTf+DaSxKPnpwzHbM8g8fDgcItFFVAomEqnG19zebmm7TlRSERQXYMVEVxE/3VvExu1d&#10;p64Q+20RNNJ2OvdaCXjUVR2L+Uyylq2e1Fgg64fxgaauIFGs7p3z2c9/zuAcxbLgenB868FDms7T&#10;B02xvM/Pfv4PvL79mNlywePznNDXPDorMQTOF3MO2w1ntuPTP/1fObz/GevNmtvbNcPZCnX9jP/v&#10;r/6Kf/LjH/Np1zF/9CEheA6HA2craS43dcUH77/Px7/6Jd++t+LXf/2Upq548HDP3//8V/zH//Sf&#10;Mizv8anN+ef/8z/ju//5f8Ef/Og3qOo9daZZLs/44KPvUXcdz188p7RGLGiHjuVsxb2zFbavqOuG&#10;IXis84RhoGkb6qbGtS3K6bingtvDjvXtLe16Q/9gzna3RfWGdhhEkbeYsSgLfFDcrrccNmvu50sW&#10;sxl1XdH5QN/2DNsN9abg6nXC+jBg8oQH2SWX52cE76h6BzYjsZrMKHQIbNueQz+Q5ynvP7rg8eUF&#10;m33P9a7CZin3FgtmSUJXH9hUHV5plrOMzIpCr3WexgdsgDLVaKuoOsfBOVKtmVmLDp5qGNi04lay&#10;TDVGwb4N3FQ91hguVyUGz6ZueL2t0Epxv0gxWqIRWx/IE8sqF0t613tcAD90KBxdB0+vb7m/nHE+&#10;ywkY1n1PQPHdxw94sJjzyc2Gfd9xvW8wbmBuNdu2Z1M36MWMVWJ5tT/w4vUNP1itWGQJr/YNm92W&#10;1Eqf7Ha7xzlp/na9IzOKi8WMsDvQO7k/ZnlCojXb3tM0PYkNaCMEvlWesWkkLzZB5iytDENQHLqG&#10;RENiLINSeJNRJJYHZwtsmrFtHZnVXC5ykjShDppBweViQao1r+qa3aEij3mrDsWhq0nMOUlUMNeD&#10;o2o7MqUYAtRNR6o8ThmawRHCgImEOK0Un11twRTUNCyMwdiEPG1Yv3rBv/fHf8hv/+7v8dP/50/Z&#10;7yuSJKMbHE3XUbeamdE4HcmPcb/Xxf2JMkL2O6orT9RmU2/uuLrJnBSVedMaKiDyEAGkx+fnlGlC&#10;5zpC71AmRphFwHeqTZWQo7RSohTMcwiiLuz7gbzICSQMvdjpA5PLFkiub5KkeBXQflxrj/NlODl2&#10;hRDRp2gPbwlxSz4q+ab9YwQIJiV5rJfH/aiQwO/uM4d+kPMZFe0uEt61MWSJWEob53AR5Ndx3zv2&#10;oJ0TkVViE7I0ZcyoH9eapm5I02QC87tWMtiFCB2mUvTUFdFHJy0d1y97Qmz1ztHF722iClCwqlh/&#10;6rjvjgCRMQhpNCoOx/M1KvLatsUmlv1+T9t1k3J/VACnWYELAWOlJ76rarp+IC9i3eh9JAYb9vt9&#10;dLLtJkX22ANPU6kZ66bh5uZG7Lq1pqoO0geJRMo0An5FUVKUc2YzAfbqqpIc7Ng/TCJo17adAHm1&#10;kAHrusbudpRlyXwY0DZlv9/zrffeBwI3NzcUs5nsAaxlMZ9NQBim53J5JlbgdS220PG8j+uwSVMS&#10;ayP5tiUExXleSnRB73jw8BFt23KoKgJiU/7g4sEEiF9dveZ23fHe+9+lmOWURUFV11xePqCq6ki2&#10;Tjm/d4/b2zVN00yEQh/JRXmW0kRXtBAkj/rexQWvrq4xWmyXl5nm088+4+nLDZvdgYcPL5nP59zc&#10;3hCGjrPzDzibCXjvnCNLU7roWjX0PQ8fPGC/39M3FU1VoVWgbxuCM9xeX1PXFW4Y0L5jbJ35IdC3&#10;omB2/RAV5Iqz5QriXDEvS9q2wzvHvYv7tG0jkVaRgNH1InosIhifJBkoiWQbvGdWzvB1A1pTzuaS&#10;I19VpElCUAMKhU2kf7FIM1rXUBQlRNv5fVVhWgHkVmdnNNdXdG3L7e2ax48fY60heAFgm67jwcOH&#10;LJcLsSfPMsrZjFlZ0g/91BYanQqGYeDFi+coFEVZSBxj2/L06dNonV5NWec319fcv7xks9lMhBZj&#10;ZO/Xx1p/v99L32Uk3EQAfL/biaPNfM6gZV0YIxp2ux0h2mCPBABjDGVZcnt7y6tXr/joo49o21bI&#10;NkUh9310GVjM50KeqWuatqWp6+P5H4YIcJ9jjZliEEwEmMeIDWJfTmtDVQmBtOtaksTy4MEDbq5v&#10;ePXqFe9/+/3J2XMk1YYQxP1hIisdowhHFwJrxSa+bVu8k/M/DIPU6Nay2+/RWkmUwm5LPs/wg6JQ&#10;MQZDG0ikT+baXkDsQWrCiXwVXTJGIo/3x37sKLgwRohLIa4l43GOSn/vPXZym5HVTGuNjYLfNElp&#10;6ir2cKOwyQ0MkQTsTQT/GW3LNW4YlevqSPQKJ/Xd6TrNSKqXaBV9cizS4zi6ek/7hJPjhCAQ77H4&#10;ndY+Fb+zQk3nf7FY8uMf/5jXr6949uwZz5895+JiyX6352d/93eiEE/EwW+/3UlOempZrla8//77&#10;VIcDn33+OX/707/hj//oj/mjP/pD6raVjHZdCiEsri/rzZo0SZkt5tO9d6rsV4hT6TD09F1Hj8SG&#10;v3r1mv/j//xTfv3xpzRNw/OXVwQC5+cLHl7e4/69i+hE4RhCGzHuu063E959Qti2AG3bkZhEGlax&#10;iSZ5fwNZlpKlmSyE1qKCLOBVBa13bNcb8jTlbHXGvJyz3WymnJfg2qMKPDaDRisXYzS7TYOxJcvz&#10;BU+eLHlw+YTv/eaOq5evuHl9xa5+JcyeSuzm9/sD2+2O29tbyXo5JJMdfR9vasldEztOG1UiRJDD&#10;9R5nAomTjUlV93Qtkc2+np6bJglJmmJMO7GpyrIUEH4+YzFfUBQFl5dL5vM5Z6sls7KIrEE9qW3q&#10;usNasWhFifI1OAcuKj6MvjM431Jgj+BWiLa13H1MWcAn/z19vIXBTzfKu+GrU0A0xBtoev4bb6Ym&#10;ZQYcgdNToP0dH/DW5715FOHOcet3YVhvfp+vAP1GZi+EqckyTQRaEdy7zsKJuv0OOHycZMa/v338&#10;b7zT15yEL3399HknBcZXAlrqLfB8fP1p8+/u70/0xxPQdNIA+ncEOE8/7/Q0yM+iQv3N8xPB9UnZ&#10;HoA3XRK+9HNOHRTiWJy+8OkB8G7r53c+ToC1EWDlCKcf7427N1VgPO5v8vZ3r9HxO50Cnm+Ae6eH&#10;H976yfTzb3IPvvHSO293qkwc/z2SpSbm+Jd9/nTM8e8nz1N3/hPe8UXUBIif/ub0OLjzbOINOT1x&#10;mhuZgPaT8zx+JFKc+JMbI8QcmrEJ+xbxKTZtvfc45acG6ficAJERGLDmjder042INETcIGrFMbtO&#10;1FV1VBeqqagfM4xGlvuppegIkk3rh2LKkxs3PePztFLR8pfp9Sr+PZ55+TPm8w4jcBU3lCGIgsDG&#10;Bsxbj/FeVPKeKhbtLsTzrEQFrdLkBMTmOE5O5qBxCKiT9737WSeLlRqPXUBrFdQbE8/xL3faTGPj&#10;ZgRj1Di+efdiebKRnI7t5L443rMBbzKZK0KQ3EOEVBdijo92kQCoATwGB0qaeKCgVagQRK1gE1Qw&#10;2E5jDgalLZfNhsR66rkiXFgGJfEzHk+wosS01hDccRyaE+WgtZmIG0KgbmsG1/Po0X1WZzm7XYvr&#10;Zb0UmzZpyDqn6LsQAWLQiY4qWileh96R2ISyWNC5NYkJmNxR5I75ShGCJTAwuBa8om0a6rrBO0UY&#10;EoxWkASgpWkEhEnSHJsoEgtZbqNV8YBzzWT/lg4KpRw+iGNAmnnJMg4BM2icV0QeDdpItlXdHmQM&#10;ehh6j6Nk3/W4es29Wca3zh+itKYfBowytL3YxXs/SGMwPd7PwniOyiEjludKG25u17DbY7IUB1ib&#10;4IOolo2VcZMX+aQWyKPN5UjqFEJntAOPaphh6Kdx5iKgZI2Nav+BJE05XyyORdqo0I1TpIvg7Ui2&#10;8CFE0F/uZykUE7K8mJoEaZqS5TlaK7Fkblr6CGa7QQpBRQSDIxtb93LjpLFRVtfNpNq3JoGYSwZS&#10;8OWFIytG1X6Ci4Wrhqlx6X1AeUVQKu4hDNpAojRODQwwgcWicFB3gO0xl7kfeg6HPYCQB2wiOaW9&#10;KFe7rhfybN9jjDR2rLUEpFgui2IiUI0E5bF5On6fwbs4LoQpLyQJURT0MWts6AdcVCW5dqBtWmlM&#10;KaYszEAgyzLJry4Lmae05B/2fU9dN9ERRZpYJqrPvff0Ma9eGqt2spy3xrI/7NHaMJ8vxH1skOdK&#10;DpqeIpaCPzaMrRVVO94T2lbIDcGLij6A1ZqhkHEzjofFYsG333+fqmn59Sefc3HxCJShGcTKP3hP&#10;2+xJrKFue7J8zu36lte3nu/rDKsVvofON5jMSC6d0Wg11qtpBKyFHNfVvVjvoaKzmI659GMNAKCn&#10;uZ5xfIGAzhqEnnuyCXlzM3Vcpu483tyheidgXmITJtkhAqI6oqtJdITI8gxjE7GfzHNUmJEVc7y2&#10;HNqKutrQt9fgNyS6Z9Y+QN8a9NMa/bTCrBWlzwk6F6VluiUZFFmt6LqB18OA846EQIriEMm1PvgJ&#10;YAcm9zbtx3gDUYILL87HhpFCYfCJ4do7+rygaXvSvOWjxxdk85/gDj/l758/xawW/PWvP+Hh+Tm/&#10;+fgS1TucgjLPWC0XZGlK3dYEoro7daRJQjfeTyFgo0OIKL9FOdK2rdj+cqJEDNGVgzDF6fjBR8e6&#10;ZFKLjxaXKOi7DsmXTIQURMAmCX3XkWUZeRBry76X6I/gPYMbKKLCSWstFpRNHS1Ej5mGI4nhlPAZ&#10;OCoqxvM/Ph91dDgLPjCbzeI5yaY14HA4YJKM29tbShPzyvOU3W4DWrFraq7rHUV+hq8cbS2W593g&#10;CEqxXK14+uwLer8isQnr62usUvzGhx+SaM2L9RVJdkbarXlQwo8+/D67/Z40GfjBozPOfcXy3oqb&#10;m1+yWq242r/Gbx2r+Ry93aDMmgfda/oXL/nhk4c8e77nLGn47SczXv7i/+Z7337Mt/6zf59PX+/4&#10;l//7v2D7dxcsr1/xX/2X/zXz8pxi1mHPc1ZnOa9eveIffv73VH3O4qP3GVt/q+UZIU9JokNHU9fc&#10;XL3m9tVrTCjpXc8wOLZNxTB0pCGQarmfkyQhyXLurc5YlhlGeVApbedoDnvqrafa7zk/W/Hq5pan&#10;n36G93vO5t9hvljw/OYlz169wJCy2T6mmVt2XU8bAm7oYegY2o6r7Y71viaxlsvVDOV69nVLrw3l&#10;ImdZ5LTVHoXCFDOC3hCGjtC3JEVO0w9U3cAqSVmUGdZq9m1P6yHVmmWRo/DUfc+hd+JOkih81/J6&#10;c2DbDuRZzv1liVGefTfQYJjPC56cLxFxlqVHU2YpyyIlKBhcEIKNGzDWsKlbPn95xW9/6wFFamkG&#10;z6btWOQZ33l4QZkYBt/SB9geerQPrM4WZEVB0AlBK5IQqJqOuu9oXI1yDucNbduwbXbcvH5FVyY4&#10;5cAE6qYGH7g/kwbqrpbIh1lisN5z07QMDmZFCkHiNx6sVhyGPfmsJI+RKzpo6rZjs9tRWo3zPZvW&#10;Uw2BpHeczXN6pTjUA4s04cHFgnw+49C/5tC2nJcFqVE0ztP1jvNCYig3zUDQUObzqB5z1L2jGXrK&#10;xGLTDGNSyrShanuu1xuapsKPRF7n2DQdmYbs7B5lqrhab5nnhsX5PW5fv+JHf/AH/It/fsb19Qve&#10;e/IeKIk5SJVjOV9wtEw71neTlXqcS0MApQ02ujWNijSlTYy/Gd/DT/2/gOyviHtEHWBVZCQKGj9Q&#10;ZLkAsGnC5CU29ivGEiiuu6N9+9CI9XzXdiJy0iZmaZsYdaZjTWzwPuZs21Tqp9Pa7ISoFCLgPP5O&#10;R5B4cA439FNfGCVkSJSa9rrBCzFvVA3qcY6O/WpRz/cobSYweIyWy40RwVkUSdnoyDYC+QKKhIlw&#10;KEDsMIFB4g4kRMeuBzUMU0ydNjo6rYprkXei0JTrEmOJontU23VTPNNIoA8hYP2xL+FDEOMaBny0&#10;2x6cw5owRRUVpeR+397cCGhhDKuzFXUlzxEV8HFfk9gE7zxpJqq+zWbLbn+AeN7qusJ5T98NzOei&#10;Ktzv91P/pmmaY92kFIf9nrHXMjqjbDdbivmcRCtsknJ7e02eF1zcv6SO7ktFWfLw0WOur67ZbSUL&#10;nACzTBxplbYc6mZyNMzygnIm7jR97PWvlsvJ0SrLJG/69vZWiAR5DqaDvkcHRTlfUpYldif2+vgg&#10;GdyJZp5JbdS2DSF4TJLQteKGk6YZLkBRlGRpRtM2056zrms2mw1GGz786CPqv/80EnB7dtEp5+r6&#10;iu12y263Y7laUVUVy9WSeldNlvxN0zKfz7h37x7WSCa4NimPLy9wfcvuUDEoS9eKUPGjDz+kcl/w&#10;6voWrTQXFxf88AcfYVXgrz65YVaWvPfee2y3W549+4Lz83tCkAni4uW947DfQnAMXcd2s0ZFMDix&#10;mqZqKLNk2nP7EMiKQkjjxpIkGYd+wBOdtopCXCWBuu1IspyAECqzqNoenRq6XlTN5Wwu1y0vyLOM&#10;oiwh1nDD4CgKizaWppM9WZIkBCBJxdVudXYGKNp4nwOT29duL1bkZ2dn4trTdhRFgVbHzGchyFgu&#10;7t9nt9sJwNt1tG1D3/UkScJut42q9IymaUT53YiFfpaKaLU6iPtC27VTFFjwXsaatUI2GHqskSx3&#10;H8F070NU5Pdxf6ynnPDtdotC49sOkJ6f2Ms70kxczNpOvtNisWS5WrFer+m7gVk5x3nJr1+v15FI&#10;bYSAHoQEJ98/ZbffE7yn6sTZrW7q6OAWmM/nk1MnSJ3tg2fMyZ6VM+mtaDPNoXlR0Pc9r1694n5U&#10;y283G8q5REKreN8cDgeKPCcvSvK8YLvd8eyLZzjnOT+/x3w2Z73ZSR/GM10zgLQsp7XRGEORl6SJ&#10;nq6/QmoBp8zkCDD0nTimaQU2mTDNEMaeMdGpc8ABwWs2m/WEf4492rGPKrWhi/0iM/U3RYyRkaUZ&#10;XSviYT2ubcZER1Rx9R4i6USs4j1DL+5NKu5zjZWaScX3du4YmRyAw2EvhGATow5tMrnfyPcbRUgh&#10;4ktvOFvHY3FHIOT4OyS2IXip3Xa7HYvFgh/84Ac8f/6Czz7/DK09t+tbfvEPv2C92TCfzUjSlBA8&#10;+70A7UliefjwAR995yPKWclnn37G3/3s7/iD3/8D/qP/8E/4y7/8S7549oX0PUwtEajpGBMwEILE&#10;N47XaySxGa1JrGHvI6kNhbEJN7drXr56La4onSPLUs7PF5yt5qSJZeh6fGS/WaWRPkKYnCJHpw0d&#10;XexgBNmblixJJ1/5EUAZWXZpmkwbMZuILeFsNqNURixKtnvytGC1OiPNZmTlnupQUe9vpoVZG7AJ&#10;jEqacUFar2/pXEdelgJozwou7t8jTSz3+yyq18X+UJQV0ihrmobdro12A7LYHA4H9vs9+5hJstlt&#10;pfE7eLqupzq0Mb9PFlmTWJQZm/HSuCJuZnxwdJ1n3+wYrtYCUMRCXZhBhlk5o8hzFvMZi8Wc1UIA&#10;9/OzM+azGYtlSZZn5LlYc415cnAXTJ8s5cJd42WFj5tK3v7zZF+rRlDxBBTiHSDwHVUnX/8YVVbj&#10;MR5fGze5EYz4MqD96x6nTS55fjw3ijuA/7/xI77t2PA8NtKO5xonzaOTX7/jTd51zG98yBtPP72u&#10;Xweyv5lpPD2mvt7p9Xr7vU5IRF/ykOvh/Xj9jmNEvXH4Jy8Zy5avJRF8/WOquE6ONUQbzzcyQ06Q&#10;r3f4LxzP9gjinYJg0zg8HY/veoc3PutrHu+8fuH48onEcGJF/tZ98pXvr+PBjASBcPL931D7v3Xv&#10;jkXn3TEwYt8nyOTXP8KdP6YfnjKoiQ1rxZEh943elNPjuXtYMiYiqBl/Hqfi0ydMYOj0fmqc547q&#10;zOlTwwlr/83H6XvHt+/jxkRU6UrUnIGooOqnhfLIUD/97vGeemN4jQ8fxEp+XE8VI1NQ1oKqFrtL&#10;hWyijnB9tKo7+QrjxmeI1nSjhZNNEtLYPBZVqZuKynEzAUy28WNjQUfC0WjhZoxsiMaLEEKg7Vop&#10;6m1UDkb15RCbMzaxdwZNuPuPCPQfz9Sd+8GHaTAcR9jbyMXJleVOEyeCZnfXRn0yfhSTXXwgunUc&#10;x5JsXjVhjAI4/RaxWaV1HH8nc/tEklCigEaJ1fD4mafvn7qe03s6qIDY6ShQlmaopkYDgSmrHQw6&#10;aNAx9z5mM6OA3knOn+pJXwRMFrBo7EWK1xq8w7pArjV9kmCNoemEKEHwR3cFHWiaQVQWWU6Px/WB&#10;vnUMMcM8TeV82gDKQNs5fICizMmLGc7VtG1H31ekaU5pLX1/nKqK5ALlGnolDj8qSGMroGlasMkQ&#10;QVyLUglK2zifSQa2dlm8Bpah96gIWugkkCSaoCQ/0CSQFQOYAZMZ0mFBmuS4zdb13gAAIABJREFU&#10;thKLY5PivTQVQ9DYNCHPA71vsYmQPvwglMbOK5p9w4vXa85n59ENQYHV4GU86zShSBKGIDZsp8RK&#10;bUx0mFAYa6mahvpwoHUOm2YURUGvxE4tz4zsH5dLsjSlLMVBCSVFcJ5lU4ELxIIvMru1ptnvRdWc&#10;5xL/EIk3KHVUIUeSjBALRQ3au56+l6bnaYN2nDOkGRmbe0iRN7iBUNdTpnrdNJhkVEEfbUqPjVBZ&#10;37SSOWhU8VRVDSHQdz02FyJT1uWgNDZJsIMUtJ1W9FGtbyZVfSxkRmtrFHJzilPG6eIRgKHvIqA2&#10;TDnsI5A8soyTNBHA03uUCxMQJ+dcrOvyXJj/SSpNGhct2xKTTCBgP1q+RycH74/5euM+ecys64cB&#10;54apoRPiPDbmqhV5PtnZl2VJmqXyvlZURYf9IdrXS1OljaSHwcm4yNIUn4jzGFqur3duciAYCQdZ&#10;lsfvq6aMamlWawpb0MSMellTBJwfwXbvPSZNoBGm+Lg3SKKC1w+ONEvY7rbMZjOpieYL3nvv21zc&#10;f8jz56/ohh7lYRh67t9fkaVbDnVL7wNdF/j06ZY//J2MmRaVfwuYRGzLE61JbC4NiJMmRtt10b5R&#10;U6QJnnFuHdn5IywQJrKJ0kcimljLnrqs8BXbqImSdrp8HPc6KkxkA5skk7V9GGM8QkBrQ2rTSCRK&#10;USZB2+hq4RPqas1m/5qhr5hnOYs+obud0217Fj/vaPc91JZCryBLoG1ougMuDLjDwBA0wWuchz4E&#10;huBo6Ak4TMgZd19j/SV29jYShlxsmhqs1Vgt9YRY83sUCU3w7DPD/PI+TadADWTK8hvnF3Q//IC2&#10;3XKtEyof+PRmzW8++RbWDuxcQ9b3LBcLksQSgqcocw5dTds0zFdzqr24X/jgJa/cO5SyGC0NuSLP&#10;J9BICCySMztaAjsn9upTDnv8/xGwkT1K04hj33jv17UAo10T9z/GYKMShOAFhBwcSZ4JwWZspPlj&#10;7MboGuE5icobh0msx4yNcXNxLxSii8Covuz7Nlppplxc3kcpyZM1WQlAVTdo68hSy3Z9Q5oIoadt&#10;KrLVnLOzFdfrG4JW5GXBz7/4FS/XL/jORx9xGc64XD2kaVue7l9SFCVX+8BiOefTLz5nvd7wwYcX&#10;rFYr/pd//b+xnC9YLZb4fuDjVzXz+S2pacle3QrBrqloW4lx6Z1msbzH5lDzs4+f0g6Otdvw8tUV&#10;H37wbf720y/Y7za4fUNStzz7h1/wz371axarc374x/8BqvoEl2T4AGfn58yKks2rK54/e0r9W9/i&#10;/qJkNpuRXZ4xSwvmiwU2EZWQazuCsrR+wA+eXV3RdS2Z0pwtl9y/vI/uEzwvcENPkSaUaYrDsj/U&#10;HHZb+oU0QHe7Lbf7PYlJePTgER986xHnZ/fQT2/YNxWbzRWfPTvjYQ6/frXn6avXtPUB5R37zZbb&#10;fUXd9yRFQm4UfV3R9mDzkiRNmGc5JgS81nQuELRhVqQYAsYm7Ouauut577xkOSsEZK9bOhSF1szz&#10;jOAc+6ahGpzYoqaWoWu5Wu+p+sDZLGORpyjvOLQdPslYzRdcLucoPM4FWhdIjaZMhUTW9wNtP5Ao&#10;2fe9ut2w3dc8OluhdeDVesvmUHFW5Lx3sSRNoB8a2t6x23f0XY/XChM8Td1Te1EvtvuKwXd0xpGQ&#10;UKYlaWooMSyylEVRkpQJ8/MF9a4C5XgwX2CVYtc2uAAza0k8rLsO5wNlbrEmYbfdsSwLXuw2aG04&#10;WyzoXrzEtwMDGg8s5zOUVry4uuHp62vOU0uRWsmg7+HBcsZsntLqwOvNliEEzsoZVkEXPP3gWBQL&#10;Wbf7hmAUiUkxiPKtdY7eOXJrGQIMPrAocrrBU7UNSgWx1+46CEIYzfzAdVOzMgndEBgcrOYrkrTk&#10;8r1LfvuH/4S//ZfPaZuWoBSLXHJp+64jLezYPRgXnEju1LHJ7JFIlZP92UmtM9bxk4BHqamGUlHp&#10;rRT4vpNM3fmM3aET8ZI7qjVPrWRHsVAIoxI+5upq2Zv10WJegAXZN/tYbzv8lDvsvcfHYkJqJD0B&#10;dujYcglB9k9jfy/Om8MwSPZwjCYba2BrzFRrn4ptRtt1RpCdmGcem/XjvnOIAIlLkqlGCf7YHw1+&#10;jJeRR5ok0154GAYhdikB5RObSJ/ZeQY/RKWij2RVuYbBj7m9YVq/JpDdGNlPGoOxNvZqpD7q414I&#10;Hevh8bxMYL84wQgVTfKwJaNWssqzPKeqavK8wHlHnucyppQmLWXNbduOumnp+oFDVVHVNXkhKlPn&#10;nZCIczuB5kVRsNvtSJOE+VwUhnVVYayQU9frW9lTN02MsfK4tmYfYg9cG6qhx7uBNMto2g7nIcty&#10;0izj/N4Fw9BHgZ+TGDPnuL6+4ezsDGslZ321WrFYivV5cAN1XdM2NVmWS3STc3z7299mv9+Lzb6x&#10;LFYZTV2L043z2CyfgNAkywjBx5xsh/GyZ2rahlWxnOopm4iTQVEUpFlG27ZsthuKrGR1dsZsLop7&#10;Aly9fk3nxPo6z3Pef/+DCZCtq0oA6cFNefUAeR4V/94xL4SgrY18n9ubm0lpPJuV6MHzq1/9irqB&#10;Dz74gMVixqNHj9jv97x+8QynVtSuY7/bieree9a3N7z33ntshoGr169p2pb9dkOR5Virmc9KXr9+&#10;JfF63lEUuay7WUaWF9RRNNINDq0tJs0xvoqgrKzhQz8AmqKQuSJNMw5VNVkxn52dy3duGvJclOMj&#10;IWFwPtr35xSFZr/fgzacnd8ThXUc40IqEacFG/Puk0yi2EZ3tLaVOWq2mAuI3bYsl0IGahuJZbFJ&#10;wn63Z7fbM5/PefHiOWMOt+w7LTfXV3Hu05F8InvboixRStFGh4XRLaQsJGZn3L+23Q6liJFForqf&#10;REDWChE1Pn+73ZLYJI4N6el1rdwrSSJOT2maTfWliufi7OyM169f47zn4YMHHA6HaS6X8TKLc98w&#10;OUmHECiLQiziD3vSLI0OJAnOyxiX2DpxLkmsEEPF2SKhLOX+K4oc0/VClA0S/rJcSt5627YTgeTs&#10;/Jy8yCcClUFq8PX6lufPnjPEmLc0zRjifSGA/A6tDVkma4qLNXBRFhz2B2xiWVVLynsLOc/OoaJr&#10;ggkqxm26SHoNQD/ViM4N01yvY89jdDIBuQekHyTz5jAMd4QM2ujoejH2K6Smcq6na4SsORLgpnrM&#10;muhaIT8fOodWcd1D+mbeDaig8VoTYp9oiozRkfjmpFcx9P3kqNh1Qn5Lk3SK31b6GMc5Frbi5hcd&#10;Yrx4b07it3EPEl+htRaxFYpDVVMdKqqqous62qbl5z//ObvtbuoJtW0jwrPYswLY7na8fPmSs7Mz&#10;Hjy4pGlqPv30E7bbDf/JP/1P+d3f+QlJYvnFL39JXpyjlGJ/2NO0Lefn5xijo0BN1l4fBQ3WGgZj&#10;KIsCmyQ0bSvqdufpB0/b9rS95733nvDee094cHlBlkikh0kkVslYOzkaei+9tskRThHFUhFkd7F5&#10;1zQtdd3E/MKcIp9PJ3BkyBTWTJN62/SYJAEfuL1d0w+exfKMcrbE2JzEHBUyPoRpYzMOVJsM9MOO&#10;2/UOfbBix56kBOcwyYDvNalJyGwmORxG1ABjXmx/WU/gnXeOru9EhdIKEHC73VBXDW3bs9/X3Fxv&#10;OBwauranrluutrvYnBnou46uk+LYuR7X9XhjcU7hg0IbK99Vaep2YDg0rNd9bO8pjBbVVVnkzMqC&#10;LM2YzWG1WnH//j0u7p1zfrZitVrK5GI08/nRYpJwtDE+Po4D9rR5eRzIJ6DDBMqNcMbR6vct5efX&#10;gL93Pl8R7TBkIrhrnSyf9Taw+SWo05vvfoq+xdeNquDjd/lGRzn+5c5LjDbHDfj0MRHKCid291/a&#10;SHvze0xXg4iL3P3x2wf27rd819/f9dBvAFNf+iFvfkemf4/A9lHRP75GNuUj+De+1Zedy3c9vqna&#10;ffzMEQQfCz5rTiG0cPzzDlanRjH71x/Pnd9/gxd8ze+PypPTp4bpvyqymI6HHO8HQjzmr752R5B5&#10;fFW8xySUmnEAvf0uKv5vLGxPm6RHR4N/e5LEXUB7LLYZgYwwAvB85Wm+QxIJpz9/+3Pefo+x/TvO&#10;j2EquKd1xPs7nzGOnSPIftcB5M1DDUHUgqMCNASxjwemhuyYTwqxma8UygeU8scCPIynRt15f9lg&#10;T4cizQIN3qvYGE7o+wHXCSPRaEOamAkkdyGqEbwnqKPVnUKUkZNLSxC11ggaaKMjU76XAhwmq7tE&#10;JWJb7x3WGFFxxSb1RPYisiy1mQbfMdM5ZtbqSLgY5+kTNH28F3wskNEjqKDxPjYcuhabWu481Ft/&#10;OV6oacI9NpR0YsZO0d3/+/izCCKekmCm4wvEDespIUyu5ZhNZLSR633SJJeZU909RjUq2eVzx3Ho&#10;ologEIlFHiBG5yhFoY8LZ0DWf8lrV3gUOjXo3kPfwzAAniE4vFGSpxhmYHpU6lCFQmUeqhrbe3IH&#10;JAkKjXPtVBxJo0ni+bLMY0wg0BGCI01yvJexkqYl7R6UDqSZIi+g7Vp2hwNN2xGCJnjJNgPJhXeD&#10;i1bwFh96wtBRFJa5leih/aGS5mJWkGczvIPEdhgrBUDdtHSdwzkLvWbwNYNXOF9glCF4Q3CG4BVG&#10;WxzgHYQg4LzWUUWufIwb8dFeS8DavMilmaYMgQZlAllmybOSpu6kKWUTet9wuz3wD7/+Fffv32c2&#10;n4sCxEfLQqQITHQyNcAG1+KiNXTIAmNWeZbn4BJ0ZDj3w0CZl8xmcxazFGNFgZvluTSDEjvZR4pq&#10;vJuUPqJsHxt/Avo6L+RTmyaRJS+KL7GL7Kc5wUYr+hAEIOraluCPmcEm5lIZaxgJdn3c8w9BlGV9&#10;P0yAvTEyrkal5pRLNd4ZSpGnJTaxE/vfaClqRvWGruSalfM5aZbT5z1KCbCmD4a0nAkobCxGy1rg&#10;nccNkrdltTTPVdzHwLg2xKZvkNqma7vpPI7zl43Wz6PVm9Fixde0LQqxbeu75kRNIIp7Oa/S9Gid&#10;2NyNGYtjPl4Iklc9zqmDG6a6xPmRmGGmXE2bxjz1ICqBWTlDKUWSxiiGmE852uTVlTT8piJeS25i&#10;RhYdSI7qJkKYimYTGyuDc5KLGUnVVdVM328Y+qg+E8KIMQabybmaGsqj/Vyc8sZ1SKsx1sRFoDsl&#10;TRKaznFzc0NVVXjv+enf/pQsn4n693ZD1/U411GWBZ8/v2U5v8C7hGfPb6nqFRezUmIKsGRZgh6U&#10;NFqCkMec7wRU9eNYT4Q8cVJzEpsY4WSzL4z0gA4y/4wqQAhvrkBvLFLhK/59XGdOiapjo8NFi0OQ&#10;aBqUJkkyknwGOqHvHXXT0Q8d68NPKbMC0ymynSbfDNgXHvs8sNhnaBUoQiYFTNfRdHuqrsEpj04M&#10;WaNpg6PyLf8/a+/1JEuW3/d9jklbpn1fN2ZnHdcQC0MINA8QGRKCChk86E1/if4FBf8OhUIPemIE&#10;gxJJgQiRFEWBAIgldhe72B1755q+bcqmP+fo4Xcyq/vODLCAWBF3pqu7qjIr8+TJ3/l9Xec9HoXB&#10;YLTMpyq0sb4b15WS1zoSOqweQXZLYvXkuIKXiIP1psZZjT1ekiyXzHrFLA2sb26YG8W3n5wS/vbf&#10;4n/+/X9LYxM+e3PD1fUtjy8WBKVpqpo0kgS7tkUZhc0S0hjtYG0yqb2VVnGMCsjgvKeITcmxSWmj&#10;neYwDBgt7hODc/TRtn1UAA5DT9d2lLOSPMuna0RUg73Y+CZJtKhkAoq0MRglNUvXd+xjniQhTCqZ&#10;Is8PpBYblbmKB2CMVx4V+xhj3Tmu10fy46hMzOJ81rYtf+fv/iZ/9MMfCyDSdcznC7ZvrsH3mNyS&#10;pyUvXzwnyzJ+43vf5m9/7QNW1Z7dMPD8+oZ9vefZk6fU24bN9Y7BJex3W5z2kAa27S1vPnuOsZpg&#10;1qTmEdv1RpSPeUYyL/nxT37C1z74Omt6VtcDd3dXpInl5GjJUe+5evWSo6MNZVFwPk/56c8+IyQJ&#10;wRiapubRex/w459/wuvXr3jv4l2OT57y5vXHvLq+5h/9o/+JX//VX6d//C2++ff+DjZZ8t577/M3&#10;dz1/Wv2Iq1ev+Y8//CHffv8dlNLML884MhlHx0csE8/J8oij+ZxuSFBGs9vuaIcemySUaSDPUum9&#10;JBk2STg6OuLs5Jg8z7jb1NLQdwPKe1GPmZx+kBzZRZ4TnDhvZFnG4miJzWbUXcOb22s+v1qz3u1Y&#10;5Jaj5TySG3uUEaeNIkvIs5SsMNg0JwRxuDheLtjULVdvrhmc49HlBbMyp+t6mrajG0Q5XOYZxjgB&#10;lwIYrUiNEcVu09INDmsTitSC9+zqlqCFxFeklhAcVdvGbHBNwggcerHOt154hMFPqsFEaYbg2Wwq&#10;QHO+PMLjuV7dsatqUpNycbSgzA1NW7PbN/R9YOgdN6s7mv2e9WrD/nIhNUdV0w0tgw2UeUHoPFp5&#10;vvb+O3zwvI2Z0YHLJxd8svkYYzRHsxmJsfTOg1YUSUKCookktsWsYD5bsNvtwUPVCPHz7OSUPE1J&#10;tGHwI6lMmqNV37HvOr7/5JKyyLh+s8G7IMRJ17Hab7m5W5GXJcv5DLynahqquiFNzsiLnLzVuMkq&#10;VhrtLgg516Bp2pb1asPy8QwdXYGWyuDClqZpRdA0VFit6fsGazJW6y2ajLur53z/B9/jZDbnnffe&#10;54+jSEhZE4FaFUmLAasUvbUMdsC5exniIURQWh3WGLHvGpRHBXFzQkWL+RBjWeJaS0fCpvWGruk5&#10;PT7inadP+PSnH7Hd70jU2D+KIHhUgo7rcu89KE2eZVMUW11Xkj2M1KAEuSeP+eOuE4efvpemvzLJ&#10;dP/WanShGXsfUoOOtsEm5t32kUgp63ai41w8BkkirnAmxWgtAFV4KGuabt5EkDzW7LImdFEJ76ba&#10;OBBrkEi2lAgjqeGzaGUvVvAdhIFRZKaUfH4bOvCHiCYfFXBjpqzWZgJHxvuKcw76Xlxd1AHoUdri&#10;dZgsiYMTEGZ0qTusgeWH09NT9rsdznuqas96syZNM+bzOau7O/ZNjTVW1hh1w3K5xGjNZrMjEA5C&#10;BKQfAbKtzMq6omnEGj54Txbvi3VVsdlsmM/nLJcLtlEVLuuZlK7tuL25pu8HquAwxnJxecnQy5rF&#10;WivuV0rR9T2fv3hJ17acnpyQphlZJvNq3TS0fS/Afwi0kTC8r2oGJ2N7u1lFu/qMEGT+hECaJpwc&#10;H4PWvH79CmMTZouF1BgxS3w+n7O+vcX5EMWBM7wfuLu7RWmxrE90NgFYXdczqIOj1HK5RClitrLE&#10;Efz0pz/l1etbzi+f8fz5Z7x5c818NkcpzeXlJXlU7o4xNqlO6Dpx5Hr27B3evLmS+gEwiWW5POb2&#10;6iVZllG1PcfHx7RNTVVXfOdv/xoffn5L3fU8vrxku92idMdyueSnv7jibDljX1VsN0KSXa1WfPjh&#10;h+z3e66urjg5OWFeltxEe/jgPbOiYBh6EltgtKKK15SL4FVZznDxehtciMB6H7PKDSenS/b7ioWK&#10;pEkN2XaL925yLkgScYI7P79gGPzkMNY0DXleTFby260AbXlecHZ2LvV9JBZnEVQfQog52YYsS6PL&#10;mqUoZY2bZAIOE2AIEr+x3+14fXUlyvSqQgHb7Zah70ENk1V527YYxUTcTJOExFpq76NzA/S9xBmM&#10;NvCjW0aapgx9R9V0DEMfIyw9XddO9W6eZZNNvfeeJE0AiV8rcnEFOD05Z7PZkGdCwh/XwaPrWlmW&#10;OBdzswexxR/jvcaW16hglzx6F5Xecp1vNmtcnHul5xNkW6gp+mJwA2ZuJhe+4KXWns/nsu8uukIo&#10;xWq1omtbFssly+WSLrpUnyeJCIGzDCEB9lP0nBxfWZNfXFxQFBKN1rbxe/Y91V5iJ5RW0/rXWktV&#10;Vey2O46WZzglAthyNsOlYHODa1uSIOuTNJPIBImTc5OL84TLTfdYsZcnXoNj7JMJWnorSiILkiTB&#10;KH3PRcxLvzTibGO/brqnxh6WVgofQf+gpc8bYMJXQ5zfFUQb/hRjzcF91ArB3/tAURbicNXJOBvJ&#10;A9polFeIxlfWhuPaWGtF1HFMgmwf+wyjkGMkHQCTe2CeZby5esMnn3zCbrdDKUXmLB988EF0EOzZ&#10;V3tevnhB2zTRUSxlvV7xyScfk6YJf/fv/F1++7d/mz/4gz/gR3/6I37v936P3/iN3+BXfuVXmM3n&#10;NG0j89P1NVVVcXd3R9vIOOzbbhKgtb6bhBajsGA2m9F2PZubW9kf57m4fMQHH3zABx+8x7NnT1jO&#10;59RdS1Di+pdqiaibRBnqQPiHg8jXAgxdR6sNzjvqpkZZQ+cdbetIUhnYSWJIM7mQjBblkUmkYBcF&#10;uFhthaGLCon0sIBUelL0jWoXyYS91+DuPUNXMbCffue9By3qIaXEVnN8JJnF9A+b3cW4jdjYvmyF&#10;RRd8oB962qYR+/m6pus6bt80VHXNbrsVllHX0dS15LzUNa2Xm2PTCVOKcLDMhUCSie1ckqR4H+hw&#10;uLbhzWYtAy4kWHMVVe8Zy8Wcosg4PT7i0eNLLs9ylssFx8dHzGcFSWIwWgBcRcCmWSy2iMWa3KxG&#10;6xPiyTZKY5TG+WGyrO+HHh+YGCzAZBs6gsSJGvMUxwJSWP7yHsT6TI0FnILYlAqxOD4AXPeB8cP5&#10;OIBQ4cGEMSqpXQRyRgeBscA8kDF4+LgPAt/7PhO0dT/rWynCaKd17z0yH4wTQDi8fiIpHD5jUrrf&#10;Q2iERCTP7ahEmP5FkHT8nHu7/lV459vH5eHX/fJW3/ieyd7xC9+B+PcDycKYh+cKiPZWh30/4Khx&#10;X+7HE78FMsuPD77hF77nmFkdRuCTh+Pg8M77yxz1JahymMCA+5tXKHy0/NfjTS5aocg23s4bCA9/&#10;evCd1HTTHG+cwgi8p/xnvJHGfRqR47f+Pu7d/adh+q+atntwWpDv8gXySzwp4d4nH9wf1MR6Hs/Z&#10;eHgOxJIx1IuJ+T02mwmIJdy9v6vp+I5bExKB0mqaI3hwHuICPRawYi8T1b0PXCLuabTD/Z/fypQf&#10;j+29XFSl1GEYjteZ8/i4UB+LPsk6FxARIpMbM81vAjILqKGMns5tCAG82Gc7H+I9K1qi3lOEj8Dr&#10;CKhbY6U4Cv5gUxdV5iFu3wcwiZlyaUZGPcFjrcZ4sfcmT/FOmkBi7StMx7ap0ZrJujcQ7rHjFXle&#10;HGzelSJJoGkb3OBJE4O1YcotMhGMCQGGXoqLznWT6kFUYCmjIlApFRmiNv5OFohjjvNoO3w4yWOz&#10;5dAM8SaQBU09iJV9qgbaoOlI8PSgkgeD+zA3xOf38+vH8X//kh7/Hg4N7Ok6U8IkPBAu4nUc1Tve&#10;OUgsE7UliEWmVhpjDovp6WqK/xFupzTJR6ri/WtO8Hd973od9+W+il72abhnHzy9WUWHE+dRffx+&#10;NjoCKI3GMmIddZpQtFuccTilGQaFM5o2UfSZRq17EpNQpDn79Q6CpXdBiBwqkKazqI5uyWeWk5MZ&#10;qTW0jZI8wkzYqm3rCbUsBNKQiqrQORo7RNUBdL1YouV5gVICiOgEvB/QVpFgOEkWWCOgRJbldH2N&#10;1iX94NjtajQDRSbZlCjFrhZWufMtKs8JOlANNZoMjUErRL2nHMYGcqMJSuOxDD7QtgnKKuq+FyJp&#10;3ZCYnr0fuOm2uJ2h6gYqOnRoOFYZwSVsnef5tuF6GKhNzge2QDuPNYFmtyNLM6g7fHJoAiZpwvHp&#10;MacXZyRZKvZuWU6ilORtRiWmiw2eLLecHM+ZzefMZjOxUAtiM6mNIkkMOhHr+CSCwjaxsTmp4701&#10;oBwM3uHagyWyiqptN9qRRQCy2o/Z55ajo6NYLx2u25HI4r3H4xmGls12CxH8DQQGL1Z8YrEs+XJa&#10;G7q2Z3ADWZphEytMad+jncwZRVkA0UIZJeffSU6e7wOrmzuafRPr4WOK2Yy+qdDW4q3Yr1pj6YJD&#10;4UjTdLLldHFNYZNEFqFRdZSlOVmaU2QCxjVtQ9/fs74MCq2DzJnOCTBrTQTk+5jnDFmeYyJpyQ0O&#10;17uocoW8WKJ0iD1cS9OIrXSSJOTGMgw9bQtYjx3zSuNCdCQAjO5YI0ljyll1A87tGCL437UtLiqt&#10;Rzs0rUWpa8cMeA45dEqJ2klrjUFUJD6A84HbuxVDVF4pdbBDNdaSpJlkJBa55BkiWYwOad5qrSiK&#10;Eg2THey44NZG0fYCmPpW0YeBPE1458ljnn/2GVdXV/RDS6pzbB8IFj57U/HkyVOOFy0X57MIZpSs&#10;31j6oYQcMu3I1Ak+FDRuy021R1tFFkHOoshRQVPVVawHhpiNLU1MXIxFMVF5DCijUNE2XogXerJp&#10;dQ6csmgjuafBOXG5cQMEL1b0pDhalOoI2sW1akbwGd5bTLgGbWhcR+csKi0xiSVTGVmS02YabcXm&#10;se1auv0NbbumC3u87jkxT9CvOpJPO/KXHrPtwScM2tDaQBkCOI/rB7puYOg9xitMsNArtkqUgFZZ&#10;rI53qgAKBzhsDgaFRaHG+CZr0KlFJ5bMlVDktKpHzRyd77F1jlYF29UrUAMf3exYvn/O0HqyNNCH&#10;jrQoefOqIrso+O6jc/77X/ku//rD53Sp4d9+9jP+68v/jHyf0umEx3nCyaKAowSjU1TnMAZ29Zps&#10;MZsceJRS0XrWT2QWYyzpLKFuGoq8mAgti/mc/X5P24mq1lghg3knTjwCmGvJ60xTAU5CoOtavHNc&#10;XF5IPqbSZFnKfr8niZ2luq6jyt+SppqmaRmJjaNYIS4kaNomgkEGF8QOdFzTNU1DOStibSd2pQLg&#10;5pE0AMt5QVGUGJuw2uz4+NMXfPc73+PDjz9BDT2ZncHpMdV+x3635eLsgstn71FXFW3d889++FMe&#10;X15yeX6Gdrd868kTvvnB+2xXKzaXc169ec3d4Nh6hfctrz95zfLknF0ehbxsAAAgAElEQVTf0TRw&#10;vYpKJhKsLcEn4Cy5LQHFUdGThIK71Yp5eU5RpPR+YFdXPHvvPX7x0S9otIm5rUIY++z5C1arPcOg&#10;2ex3nJymJHlJkc1YVz3/6t//EZ4/ItlfUf7q/8jtMFD1HfOsYN8PfL6r6D/6BT/b77h5XvGtr73D&#10;MkvwpmZlFbk5waYeVSakRcqcjPz4KXW24tmyJK09L5s7dq2DQWGzjHW7xw8OEsXsdEERFH3Vstcl&#10;t1vHnbvlKed0NbzcvOSPP/uc6rri5CThb1ycU5Dw+U1LrwvOZoqjTDM7OyJ7eUN2es7TxPC1x1/j&#10;0dmcl7tXNB60d5SmJSlzhgZ8Oce0W1jXKKvJMsWLATCB754eYa1CdYZbrRiGjpPUYOnJkgVvOqic&#10;51w3HKWGvUm5qip6De8uLJdFTofnpu5IVcpcdQzWE/qBq7rlervj3RONsilpZ9h3Ndu258hYCuP5&#10;g5trnp7MOT0GUwd+dr3h4zcd371osE7TtA7TZ+i2p1UdjWsZWsPr1Zrbuw2+v2S33rJYHJHlGYsi&#10;pXAanQy8GVK+oTO+O8v48XZH22c88gMf07Gvt7x3VPC92RmvhzlBOdxQkeeW3gcMgaVZ0Pmfct0c&#10;886x5v/8tOfuruI870h0RpKWGLNBHxmO0gV5NicxM+w85+i04NRkvGgCm9Dw6OwZSZLzaut52QSK&#10;tiLXHS2ez273aCxfW85Y6IE/6zY0vaIfarog1OS27nGDZzZP0XbGz5o1f1+dcEKHbwvyHIZ2z6rz&#10;pHlOZhN6nRKqW9qjjjxL+NbZN8i/p/nTD1/wDWP41q/9Jsn5/4bXA0O7pastcCqKsjgvojVeK5wS&#10;wqfrBwwwREA3+AHvxBHIaivrGDfgGR2SAhqi7b0Q7QKADhLjhEbVFTb0oBWpU4TU452mb9spC3d0&#10;UxvzT0d7cq2UWKAbO9UJQQU0lqqqCXEdnmc5ZTmj63rpqaImwNkpFZ14NMMgc6lJMrbbPV3XUZQF&#10;i/mCLE+wLpvWblPu8GwmhMWhhwjomri2HWNHTFxL26jAH9fXRmtu0XRtS98PYnkfI9zatonxOiY2&#10;5yW2IU1TAcdGcrPVKIQYP/Qdrlf0vawFkqg4ViBq09hPsdF5yNyr68RNRepd78WpRZyYpBa21qAT&#10;O4kDQgiY+NrgA33XkkWba+96UfT1PbfXFWmSRgKuWEzPypms7bqOJJFY2bYbQIllfN31pG1PUOLK&#10;lxeSlz4M4qinY/RN27bUTYsyhtliQTErub6+5tnjJzR1A4jtteta/NBRtXv5XnlJOZtzs1pR1Q2z&#10;uZDzUOISpra3st50Ldv1LaApS9l+3zv6oef05JTtdkvXtpydnbNarRi6nvl8hk4yTBLvz97jgkIZ&#10;y3qzZT6bk2rFxdnZPVBS1su3t7cUWSr36MUCrTVFWfLm6oo8m08RL3VdE3CUswVZVlDt9xgj8UwS&#10;j7VA4dhVW3b7luOTc+bLc37+4WccH1/ge0dV17x+9YrtdktellR1zfL4mMVywX63Iysztts1XV3x&#10;7a9/g24Q4eN2v8Nzh8lzcR52nvb6DbkKrLuBbHbKLF3x/PPXzOYL8I42t3zwzvuoP/0Zr/YbunrH&#10;fr+n3q3ZbDdR7R3IrKLariiKgiwvqKpqAvjEjlpsllV0tcqShAxFMV8QAux2e5Q2DM7w5Okzttsd&#10;NinIijnapDRNQzc4ZvM5ZxczsY4exMQvzVOUSemGwPHpGS9fvuTx48dksyGeexF1vvvBBxwdnxFC&#10;YLPZcHZ2hlKK3W4ntu9aSOtt20TluibLCjabtfQ0IhiuIkFyu93Iuj1NyNOE4Af6SggA8/mcdr+N&#10;ivcl9C30LVlZ0ncVKknZb6Uu7LsmxnlZEqPZrO84OjrGGsNut6WIpJAqOidYY+haIZ4rpI+ZRfK2&#10;TS3aalzvhBTeDxIDgpBl15t1nGulD9YPA9rKXNg0LVVd0XYts5mQ4Xe7HbOhjOsmS6FzdrudvE9r&#10;8rxAazW5ItR1E4+JOD0Mzk2q9yQRwr4PshYfLbxtBL6TJIlq8AMRoSxL6Uu2Qibw3mOsZbfbcnFx&#10;yd3tLfuq4uzsDD84uqYRYh6BxWKB805q9TQnzVPq6xuASZjQVp2Az20rQP8sh17iRJLZHOdk/vWp&#10;ItMBn2USt9Z1KGPJs7jGiCB/UGHqAU+tfR8mRXOIjlgSPS0Cg5HENq5fQgg4JcQy76S/PK7nR3Kv&#10;jy7eoCYyvnOOoDUecUMziuiIJ2R37wdQ0ebde4Ygv0/SFOvtFFeXWC9xFu5A/h77wUQim1I6kuEk&#10;jiN4T/CKEHtBo8uq9NKFzK21pg9ddAt1bNZrqmrLenVLYhVN1XB89oj3vvYOv/nrP0B5x6uXL/nz&#10;X3zMH/7xD3l59UaEFXlBtdvz6vOX/Ic/+mN++z//bf67/+a/5dHFJX/4J3/KH/6HH/I3/sa3uLi8&#10;xFpDkWfc3t7w6tUrNvuaN2/eUFc13ghBse3k3KPFEadtW2xw5EbEQlkqqnat4NllyTuPj3n27DFJ&#10;ntN5j7EJ3jksRFdXHeMP7eS4OPbesjyVegJgNpvFBWhPPwzc3d2R2POoXhvVp4dG8/jfIs8PTWZP&#10;ZBxFZqFp+MLjSzCk+NO9n0WN+WWvf/uRpOkI78bPuwd4EkijUm5kcA7DwNEwxBxExze+ngjwXksG&#10;btd1NBGIb9uGzbambkSBta9q6qYV+8+6EWacEyZlGAScUUqjrEJ7FRUBwlDaVVuqnWJ1dyeDH7HP&#10;KbKE+XzG+dkpFxdnnJ2dcnZyzMnJMbNZyazsohXwCCYqTNAwBHwY6GkEZLYJWklj0wnSSxhigao8&#10;bjyuWolVS8wPbdv6AHoTgbER4Bi9ih/gmiMgwUSW+OLjgJqEw6Dh4UtHUHdU/d77o5pe8Ref/PHl&#10;9wDmv/w14+seAr1fBrT/Mo8JWD9grQ8+56uA9cN+PQRWv8ph4K+vSP7lHm9v9wCKf+mr77/yrd+H&#10;B8d6JAHcf80BsP5rPg6n7//346BwOoBlB6zsPvA+bjj+XwUeEgz+itv9kt+Fr/j9V7/gLzoIbx2k&#10;v+bxmq7fe4P8yz7q4VD5y70X/mrb//KHgoll96XvGY9XePieB0/C/Sfq3vUoAJa1ZhrDIYg1zpiz&#10;GRBN8mHDb384EA55nIyFUXypj0XN+G8E8UdG42hd5bWfmOzE+/FolzzaxzEei/idDjlA9zJ04QHw&#10;ZowRe1qlcIObGg1plkl2kxNLa+ccnjBZOkmuVIiWOzaCxmo6CGG6iETRYhDbQgUE8TaSY63fJjDd&#10;P4kciCNfclgfslfCNPEKse3w/OHHjQMi2rNHoCsAfnSDmj76QD55+PuHn/pLjfQDY+vBvknN5L76&#10;fYcPmD7mMFzldzPnQHuwgVSBGjxNN2BaR649jR6tH2MmYWIOamY34HzG4KBpB5q2Y/CQZRbBWgze&#10;iXIgzaRYFAVgwCsHBgryafwWWSaW6bHgTooS43pINE3boVwAY2mHARcCta8ofELQGuVFWeWVwTk5&#10;IUpptGsorID4oXckRYrxDt85kkIzK6DILHlqMUqur37wNP1A2w24WYIjulGgMKnFaAhdYPCeLM3Q&#10;up7IiONCFCBNUtq+xYXA8dkZ2vVs9xt2bUNXDcyykrrvSNKEs/Mz3nnvXc4uzgSkHQTUtzalKAry&#10;PMcaO7F8nXN0fY81srBP01ziIuJ+aqXxQZSuY775mPvd9V1UhYsVV9uISwFKTeDPaOelVCJOUk7U&#10;03kulmsy9rzEUYQQFcuSa+29p64lv2yzX2ONIc/Fwr6LgJIxGpWmsWEoua1JmmC85HKPrlcMnh4i&#10;61vGbJblKIS5HJSKqiVhzucFETx21HUt1tla4/uBvj/YnUsOt6Xdt4zzNCFahkS7yzRN6SN4HoAk&#10;BW0NfS+N0b7vhUEfmI5tnsnxGe2p3TBMa4zWdJMVv8vz2KhR7CuJqMqyjNlMbBqF+KSm/K80k0W+&#10;LMqkEeHvkTOACVhf7VaMeXV5kVM3zWTF7r0nsaKc9zFLbIwTEJa52Ii2zlM3DWUxY4x8GptJIzFK&#10;XFvS6R5iov2ZiazsNNrNj+dDMqv19NwNAyY2R5IIeo6s/fGz+77HakUXSWfvvfsuVTvwzvsLmt7x&#10;8tPPZUx3AhLP5wua5gXGlAzdwPXNluubLR88OqZpW4n+Cg3auNiEEFXHeG/V0fr1YbF0qLHV/Xt8&#10;iPO34t50H+vB+M4xJxYFxOOiCNH9JDDonmHw9IMmBBVVbGBNh7Y9+y4jCQmlmzFngTYJnXK4xNNk&#10;LXl/TLfZUFe3dKEW++HBcrReYDeO7FMLrYIqgQ5Gn1zrBpQfGPyoFHBCtEEaauO9NfXxO8dMOiFP&#10;x38KnPEYpbEx1kFpjUoMJkvBWnAabzwuFfeddJgTrGJTrymGgZ96yz/9+Ip58iH/w+Nvwm6PeXxO&#10;rTqWyx3bvmWWJHz/299iheHf/ezP2JsZL65XXKQ5DlHwlXmB6wdCKvNE03YcHS3o43rCRYW5ACeK&#10;EMGQqtoLeO79lGepw2j3qWibVsa/DzR1DQiRMAmBqqomAuFYxyjARHXeqFbbVxVt25FlKSg1KeIW&#10;8zlVXZFlqShTY/zDEKRhprWm73rSNI1KkWGaZ0IIouIJjrbtxIK4d+QxvmEkTpZFCUqx3W5x3vPx&#10;xx9xen4h93NrqOpanEGqPdZaFssj+n4gLwpevXrF0eklb67fiH3rfMFqu+ff/dGfoIKnyHPOLp9x&#10;fHrJ48sLyiIF19M2FdvNij/9jz9k4xue//xTitmCMHSsN2uGEPjk81ecnJ7y+uVVvO4M66phU3ds&#10;9i371vHJ569Yr265u7tjt9sxn88IIbC6vcENPVrBrr6jfr1BoXh6cUQRXQWu31zzJ//yX/C/Hl/w&#10;3jcec+VgoETNUi7ffYdffXzJ5//6/2H9yQv+pNrw5m9+g3ePcmYY9DyjsPBBccTl+ZJPryVGsChz&#10;8jyLhGHYVxV1D33XkiYpm2ZF23WcnpzwrWePxGK1b1mt19Ibazv6rsMmMQKmrnl8XnB2dkpOgtIv&#10;sMZwfnpMkefc3a34/OqKfd0xP32CTRI653DakJQFi2zGt7/9bbI0ZbW9pmoayjzl5GghQM7dhpu7&#10;O/Ik5ez4WLKLm4ZtVZOlGRfnpxwfL6nblpu7NV3XUiwTTo6OCTbjdr1GA2Wa3lOaSZxHniTiAhMC&#10;ddeTJJYyS1BA0/XcbXf4YeB0UbJvPb/4+Dm/+d1vk2ixtr/Z7amqPdbnJAa8gvV6BR6WyznlrGSW&#10;Ws5PTzg5O6Ms55R5xnI+k5z2oDg+XuK852azIegzZrMZu9dvuFmvuFjOCErT+kCiApk13Gw3bLqe&#10;i/MzTuZX7KqGoCzBeBbFjLt24GR5yswaXjcNj4+XHBU5a9/zwdkpj5fHeBVIIkFNpwmpNiRZQh8c&#10;LgQW5YzMJGw2b9hUe54en7CYzdhUNVerFdooZmWBGwL1XpSyXV1R7/bS/8SzbxoGl6G8ZBfneSbA&#10;8dCTR3vY4D14R9JnzI5P0OkdIc+p3RXNfsV3T7/O+8fP+L9+/DOWx6dcPn7C1Yd/xuXxMWmeU9UV&#10;xvfMF7NJuS7LAh3BYiPZx1Fgc7/PNBJ9fQgSvzT2C+M6f1LC+yAEvVijKK8o85zgHUpJTT4CwWM9&#10;MYo6TKwxlZIYmiEcyOpTzyU60eZ5QQDamFOd5xKR1NZ7bAScx/0fndUCYJyVyKFolT462QjYH+gH&#10;F6OwxJJeoYTI1nWMriGJMRP4c1CYSx3tG1FRCnE4J81SygiejvVt07YQmOqm0RrYGCHP9103WRcP&#10;w8CgBKzqOnFcHXpRDo5EdyHrS8NJ6+hsEqQfoWM2/OgSEGKUkgjRDq6dAsJHImeSQPCylvOisBx7&#10;luJ6JYDDbDZntVpNx2C32wkgHwEcrSWeRxtDCAfHoDG2aiR9Vvs9ZTknTcXCPkQHljzPASEzEERh&#10;uVgsub27w0QVsoo57W3bCqENEf99fvsJaZYzny+o91t22zWL5ZLFfMHrVy85v7gQYlrfoSNRrShK&#10;Ud0mss4Y+p6iKNjvd/SdOJH0fU9ZlhEUG9htJFP78uJSSBW3Nzx+dEnXdqRZSl3XLBZL+q6bFMB6&#10;PM99j9/tmM3n7He7qR7uug43aKp9JSBbdMUa45XGuqMsC4o8Z7/b8fL1NWWxoHdQzmY8ffZsmj9e&#10;vnrN9e0t3/nudyXHOkmiEj9BKS323vM5GM3Z+bnYxPc9jy4v6FohPJR5hgqBn/zkJ7x88Rxjc1ar&#10;Na5vGYqEf/7P/wVuGNju91gl4+Xlq5f0nRzD2UyA0NV6RWITuYaShLapAR8BxWhprRTzhbiYnJyc&#10;4L04R6apxOwkWc7p6SnzxYK+60isZbfdEYKone/ubpnPFxwfn5Bl+WSZLlHBW+bLJU+fPmUYBuZz&#10;WXvtdjvKsqQoCoyx0e5bsd1uePr0aezpeeqqpuukv+HcAEGzjQB71zTc3t1KTHIIk9K3qWvKsqCu&#10;K1m/BsHM9vtKAPF7tePJyQl3d7fRTVJcBLq+pyhytLFkWY6PLjsBIXiOfXcf1d51VaHyjIvzi4lk&#10;PTjp1Ul90kzOd8YIsWYkuBRlQZZI/6Dru2mc9X0f3b/c5NCmtTiOLBcL6qbh/OyMpm3Z72u01pMI&#10;YL/fUdfdRCDqe7n+7+7umJWluKr0PbPZjCRJWG82LBZLHj16xHq1YrPdYstyis1YLBYQDj1VcZPu&#10;yLOMoe+n+bCuG25urqd15X6/Z7vZMHQD291uqqvrWvLg80zGtIr1epIkEukSydVd18n1l8g6fRgG&#10;6qpitapZzyS6SyWASad7mtZ69KCcrt1u6AnaTyrv0aXKxHufcxJLHQIT4fsQN21RSojyvVIT+X7s&#10;6/aD3NvGHPFREDkKAH1cvz5AYKIyfnASKaljP0fWyOIaaOPrxm2pSF5L0/TBfVyOdTaB53LP89M+&#10;qBjfp9R9HGx0cIyCYC/29woRVRDEXWq73mGM4bNPn3N+fMJ3vvktTo8WXFw85uZuByjyrKDvJN6j&#10;qWvqpuYnP/kxNzfX/O7v/i6/8zu/Q7k45uc//zkfffgRm7M1xmg2mzX90LNcLjk7O2NWzthuN3z+&#10;+QuC95SzmTh77PeTK9X4fYsijyp7eOfZU548ecLJ6alE9iWSFe+j80OW3ou1uXcvHF0KxdlHzo4F&#10;KOdz9tu9XMhdz3q94fT0BDf4mGvjJ0XgeCLGgmyyI4osjhAcwxC97+/ZQY/YFIdSjzHv9qsef1kT&#10;+wtArLrXC5+yGuWhlSaNE7z00RUw4H2Oc4tpcA+DmywTq53Yf+z2Fbv9XjK79nt2VUXbtFQ7x76q&#10;aGqxGut7sWFoG5koU+UIDHglxYq1Fh9MVN9oXt9seX294dPP38TiMiFNE2bljNms5P1n5zy6fMTF&#10;+SnLxZyT5YI8SyF4lJN8QpSRbAei9UTwKGKxZ4VNOoIyShmUAYImeBWt6caLbuw2yb6PasaDDcY9&#10;qP0L4FeEMSYMQf5+UIrf/5y33h+IeblvnfNfAhh8G2B/G8i//7eH4DqEcNinw3sffs594seXkQXG&#10;yeX+zo4MoHHy+Yv3Xz34/8M/Mi1+vswJ4KvA5vsY0xfB/3Ff7//iACSP3+VAjnj7uH7V8Xn498P1&#10;ff+YfdEp4K9KHhhJGf+pUNzDcQ8HEtE9u/X7Cvb7r2Wyc/8rb/EBhvfw8UWYfSKgqHuY8VsY4vSu&#10;e6DyVwyNL+zLX/aqcfE+gqYPAOvxi8RjNv7ywW3/lzxECt6KbJAvKHPW4fm9qSVu7nAdTEr+iQwQ&#10;mLDT2EAdGfNjg306ZBGIVFqhObhv4ITwNY6D8do+nIjD/hz0+fKpimihphQ2NrbHrCQBXHrJAIs3&#10;5kE79HAvPz0QVZX9YWw6R+/d1CzIsyzO03J0pvkkKqyTRApsP3TT/ed+4aa1qNXH12olNk/iVqMF&#10;EIsuIyP45INntMo/nLzD+Z6OfhCLIR/dRHwIRGfFWOR7kgcD5a3BIl2aLx8s48N/YUB+yXvCw4kw&#10;Ku11zC4kBLQXa/HDmZP3ydgQcPyLV+cv8VCHcavuPR8f7i+9QNRbzw4Fjryzo58FqmONKzU6eLF9&#10;TCwpmsH4aIHb0Y/qCaMZENAtUwXGB6xXDC7QVQ24lCxPMUnCbr0mz3NMkUQLRIVNNdpmseTrJiXr&#10;qGAXJW8XAUQpYJ+ePyWxKR9/+DHaw7vvvkdTN9ztb1ksRC1xt+rBEN8T2O32FKVYoHkvDhVJojEG&#10;bKIxVtP1PYm1hKDRRqGVQelAwACGzgeM1SRpBs4QgiYzHqd65pknsbcCaDMuisQqVfZd1CXbuubT&#10;58/5+nvP+M6vfB+dWKy2+N4xBM98seTk9ITZYo5NDC42ugIBaxJUBFsnwDVNkdwpz2K+nAg0xiSk&#10;WRYX/cJczvNiIi2gYkHv3LRgGjO4xzxiHRdi3jtxOQmyWBsdP0ySyKI+gpJ900xWhfVQsdtFNrMi&#10;2tNnAtLFaybNRMngQ7RsJ9C0LXYw5EVBmtjJujmNuVUhSORFH+cxFURl3MSGgViXebQWhdB+v59A&#10;qmK+oKSUpmeck5PEEoaBtu3Ehi0ChsMw0HdCOFCIE0gXs8SHSGiS21kkmppAGTMkRyV2mqbSkI2g&#10;83iz7fse3fdiO3pvQd0PAz46E6RpSmItNtpOt20HSsBzIayGB4uvgCjf+66fmgxaaU5PTyFA3dTx&#10;WAwksZEy5jNL/qLMoZMzmBWXg6auCSGwmM/ZbncTCD7W4sYcct0EFAwxl9TGuV0Y9kliRdEUG7s6&#10;ki20UvSDZNNZrRmU2ImPi2sQy0I3RLBRQZkvybKMN2/eoIDNesPNak0f70tN09O2A0p3Mg97iXjY&#10;Nz3Pn6/53vszdC8OZ0HpOFeHGPPSS6MzScgSmackz02OuVISCyKW6GpyPBrv4+PcfH/dEkuJQ9xU&#10;PMYqNuthiOo68Cq6ZwQPPqCiOwMajotTbF6gbEqtlDhvaIvuWtrNho3Z4qyHYqDcKrIXHvtiINyk&#10;DHUGTtZ6hIDXAWUDaujBeUw3UDE67ATJnjej65jc3+yQxv3WaGvQMV5ARWu73kbnFh0z6I2WiJXE&#10;gjUMg0LrCpMoVJ/BYKGp6ZuWvvf8k5d3/KvrjlB/zPnyD/mHv/kDQpeSpSnFueP2aoNNj3lyNOfX&#10;+3f4+PPPeH6z4/PVjpMnOVXVYAZPkWWi8nDiTobSUvdYLdm1RqorARbk/Lkp81DG5UgKt8ZIdq73&#10;sYlGbEKmkSthpvGbWLHC1bE2GwEWya0VO2prjTRWmwalNeWsFJAkOnmM4I9TMes91sSiwjFfWNtN&#10;pEtFVAwGynJGH20827YhBHEL2lcVTdeRJhlaa/b7iuvra5I0YV/XnJ+eM5uV5FkGwXNyesry6JjH&#10;jy65ub3l7u6Wtm3585//gsvLSx4/esR8vqDvej55fYO6aTg+WrJ3K+rNHakJMDS8++wx3/v+r/Lo&#10;9FIsnvMMk4gy6r/6W+/y0Ucfcn6e0z56hk0SLi4u+cWHHxKC57/8/t/k+s0Njx+fYL57ymazIU0T&#10;Xr58wfn5OaenJ8zmM8qypLl+gTIWW8y5Wu/Jl6f8/v/9/6KzjG1V8y9/75/T/7MdXTrj63//H/LB&#10;D76HSVLSdMYPvvMr/B8/+pw0y/now09Ry4zPPvqMTbXh4uyIvHe0bcN8VnJ8dERQHYvFkrOzc/ap&#10;ACLttmJoO6l5CZgkodtVZNZyfLLk5nbDervDewiDuAukRUkfJON+nqWiXHEeZS2zWcnF6SlHyyVd&#10;3eHTnGKWUJRCqNBJSasVlet5dnzB8ZHk+nZKk+Y5R3nJo/NTtLGsqoaX12/oBkWqJR9U6YR68IRh&#10;oMys2KgPLeu9NP2PygUGxe2+pkORW8PZYkaaWDyaqhVnwkWeUWQZ2mquNzuGrqUwOYk29ARe3a2p&#10;dlvOn57y+q7m5dWK9//BBXli2HUD635guZhxOc9JLazagas313gzJ8tT0jzn6dkxj89OIM1Ik5zj&#10;eUlqFE4ZvIcyT9HW8Orujta/R5ZnrPZ73qxXXJzMCcaw845HmWE5y/nZ58/5dLXi+0+fcZxZPtp7&#10;ql4T7MDRbMaHNzeczEvOi5Sf3a75ztMLnp0u+bTa8GvFI57Oj1mtalQ34IIjGE1ppbmsMks2K1iU&#10;M3KT0NQN+77l0eKCk/mc7X7Fq/UGbRNmRUbbDdzdbVnv1iyKd0iUoW176rZh29Z0bga9RFIYpSny&#10;nKrvOE5mU21RZjn7ULOwC3H1cp5FOeNqt+X3f/gfefK17/K3fvO3+ORHf4i2GXXvqbuBpuvRyxnW&#10;jsRLIVUe5p2AdwGnHalOp/iJaRYKkRQdwkT4CXG9qUAUXtEdro7kSG0UxmrOlksSLR4uw9ASnJpq&#10;z77rp3pUx/thkiRx3RH7CNH1NAQRAOkYmSPcSDOBD+PPOrFTPXa/J2WtgIrDvmY2k3zlru+mOgsE&#10;3Pfax9pJ0/UddVVPbiLWWpaLOVmWY1LzYI01bq/aVxJrpJRYDMf9Cl6AN6VlX2xUsWulDm5CXgA4&#10;O0b6eD25UY3OQc71Eyin9MFydlxtppnFx8izNBUVaFCaIQwMQWx9/b1eAQTpQeNjvJaPtY3Uhya4&#10;6dhiErqulTq5ayfAUSlN13bRDl+eH9yupJ4PxIiiPKfre9pOgO3tbg8EtLHM5nM8ijzPqeuavhfg&#10;o48Z7nlR0qKYL5fstlvappm+9+A8AYdSPfgBXE/fVrR1Q9f14Hpc27CrW4a+4/j4hLwoSZKUN1ev&#10;OVqKY0aeJjRNQ/COPE3Y7fYSf5NYrDGsVyvyPCMEqRtmZXSWcWIf/Pr1a0AEcRL95GnaRgDSe64C&#10;y+VSsuC7TvLmlaKqKvIYAbbbbianKGsNfe9jBNnA9ZWo8QGOj49J8xmvru6YFyWub3hz/Yai2FPM&#10;ZlMfarfdSrSYMeJI5iRGarfb8dSKC1GZJizmc5qmYbVaUe/3bDC43V8AACAASURBVLdb+q5jtd7w&#10;W7/1W3RNxY///CPm7YDG49uUi9MTXv75L+i8Zlvv2EdXX2PEXlvGS8fR8ogQDsfAjgQRAloZgtG4&#10;VkAsl3jOzs+pqkbGUySa2CTh9vaOMdbCOcfyaIlCnH5Gp4nVanVwbYgKdCFI+ImQaLQQOk5OTggh&#10;MJ/PubtbU5YlfjEn+MBmvaYoCup9JSIDN7Dbdmitmc9mLJcLVnd305jpO49WiqapsVqz3Wzo2gbn&#10;Bqp9hQ6OQzyWHIu2FSL68fExeZ4/cPkYonumiYKaImaZd53UIMYmdH0/ZbofHR0xOCf58krF2ArP&#10;ycmxOED0QiBN02xyW0vTFOc82+2WIi+i07JcBzZJBPxer6f1X1EU0T1TwNahbWnaNtrXH7LYx+iz&#10;kUR+fX0do/hkfikigWT8PgBnZ2c0TcPV1WuKomRWlhK/k4nz834vMQNKR8BbMUVSrtZrlosFs9mM&#10;9XoNQFmWgPSEpX8qdfHQD6xXK8ro9KD0mifzC5q6psjzSIaSnkdiZW5qmoaZy9nttizrhtOjBdBz&#10;e3uLtglHRUowybhSjOQpifQcI0GsGvuFB8xsFDEJkSkS2uPNdZyHJa4gw7loCR/6aR2vtJZ+ox9j&#10;qHXcvor4qvRmVZrKOlcdSGhBBVlDDTEfvGtIxox1Y7F2zHMPsedyAPXH7Wtj4rU8OpxGswBGQndP&#10;CF28H4wtEs8o6gKFc+Li8eb6VtxggwjD3lxd4wZwg6euGryGf/Nv/i0vnn/O7/wX/4BvfP3rtO2A&#10;VuL04OK6bDabTT3uN1dX/O//9J/S1DXf/PZ3Sazlz/7sJ3z44YdcX1/z8uULrDU8evSIZ+++z9np&#10;KcdHxyRJQlkUvHj5gv1uR57nh0gWY1gsF5ycnPDo0SWJtTx69JjLR6dcXFwIWWcSJ0gv/MF9fLjv&#10;EK4OfZBBIvgsEFlFaWTYdTgnTfKhFzuA+8o5KQjEcriPnvZGmzh5qnsn/T6I9rCJPsERI53xr/nw&#10;sYg4AB8j8CnbG5uO3HuNKC7UVMxMRUf8vPFCCSFwemSj9YyobbqY9dBE26DdpqGqKwHedzuqqmK/&#10;l8yZpmlwvaNtE5q2o3eBIQjgHVA4F8hnYsvY+x7fefZtFZvWmjzL+cnPfsbRckGZZ8xnOU8eXfD0&#10;0SWXF2ecn50yP1qSphqFxmgV7S0lu1VrDT4CBxoBehQoAt51uAGC9dEm0ANj5t7hMQEp41m7h1UE&#10;3gZxx3N6OJ9vg6yH38vrvxRQ/+UQwunFX4bD/MWvDxFg/6IS/20w+Ys79vDxNsA+tuzG8f9FJffD&#10;7Yi1/BePF+PkrQAfAbx7gPToPDA2Ee/tEfBFm/23gdn7+3yfFDDuw/jvAL7Hq+xeTvj97/El3/DB&#10;/hxe+/AN4f4YeOuQf5VTwn86nTT3bgww5jbLsYpj/f6xmbDVwxj66230L/jblyB5h2N0D0V/8KIv&#10;edN0DX0VNPjLXWRj/vfUfJ7+/3DrHIbtwYL+r/iQ9z7crZFlP87bBxBbHveJQeOcNL5vAjXD4Vyq&#10;e3PY4RCMxIeARuF1HApB4b27dz+JRVJk6ROIJIS3xvR4rSlZyDsfLeqVmvKMRT0+TCDrfSLNQVnA&#10;pBh0g0R5jICJ9GgPzPvxO4/XrI4sw5HBOrLRx/viqIwdhn4CmLrYNDbGYCO4UNdVbHJA3wlBYCwy&#10;3eAkW3Q8loz3fqZjZbVBxbw5cNP11Q8DvXPksSxQ93BwpnP8FWM0TBt8+03jhh8+5VB9TGNCKcap&#10;TBpLQNAPstfHz1Ih3Mtl/yuO7XBvxN5vdMV91L/stTId33v7BeA7uqWmOUsIhSftNUme4q1B9T02&#10;VdTVwJ5uKtSN0mgDORlBD5J7ZlMynWASg00sNk1QieZr33h3qgH6YaDpWlzHRG5IBj0t7OZliTWW&#10;NhGLLa0U+9Cjg2bfbNFBM5vnhMFTbVe4fkAN0O4atDaUNicrs2gvpShtTtWM2YxS+IfOoa0lS1Nc&#10;FVCLFIehc2Fa7EuevQZtcWwj4UBBD107ZopLHqIf3IErFSR+wnlRdisFbd+z2qx5ETzvv/+M5ckx&#10;aZGzXCzJbEoaM4E9gSRLSdI0wn9BCBxDmBjZSZJOKhVrLWWZQNBYIzmRPgTatsd7SLOMRVbAqM7v&#10;u5hbLfW4NpqyKKfs9THaoI8qdxdjPUS1M97nJJewj7EV49zR9d1kQy45kpItbqzFpkZsl9tuUhiN&#10;GV5aa2bZbGoqjADuSBpIk5Q2Wr61Tct+vyd4mXuGfqCua5qui65KOn6/DV3XMpvNKIqCMg59sTk9&#10;2Hn6Mesqkj0mpyon/5QSG+w0E6ctIQUMskD0KeXsITiftN1kIzp+lnMuqjMiKSgSpFQ8bkprcI7Z&#10;XGxIQyBahOVkkSgy1D3WWBlrcRE+sr0FzJMGa25zjDVU+2pSSSklbPXRfcAYURSMKuUsZtF1I7HA&#10;OdpOGsnGiPXe2OQd7UZHB5OR5OVidrrBCIAcVCRxjHVkmBrHaZpSFkUk7rpI/PJTxt84UQXvpyiR&#10;NMso8kzUQ2nGYrHgk89ecHW7ppgvODpecH23p2sdVd1RFJYsS9nuOjKdgs55+aqhbiDXSH62tnjv&#10;8L3Ylrp43Q/DQBq/69gAFRKV7JdWB6LceD0o3iqMH9RNY713qCemJojXoDzaaXxwKOVQegBtUDbH&#10;JCXGZKh8iU4MaaIhDLRNza6q8YOP2W0D2aue4kWPugpQpRBKnC4Y5hYT1vjBEwaPGgJmIHY8FEFb&#10;jFMSQ6K1NFg0KDNG+Ig1sNISj4M1CENJC5CiRFV0uGFD9B+WGBStwCl0lmDrhsENBFeTth26Ufzj&#10;5zf8Lz/5mIojXO34xz/8Ez749tf4QXFM6Las7JYskxpjqPdcFoYffP0DPvv3P+LFzZqvPz5BpVaK&#10;PskwYHAC+MxiQ3mIeamJiS4Casz7A9c7iqKUay5NpyZ2lmUkWhNaqZu7XlSDCrFDzoucxCaUs9kU&#10;4TOqrsyoipxuCSH2CWROVlpF284IhAQkc9IYUqWmeXFsaqZpei+z0sT8WqnTuqqTdbmxMra0kMa6&#10;rsNHlVxbV2R5TuMaTs4vOD1/RJpldH1UphgtGcZRGdcPjtlyyeBDdN5rODo6QhnLEBQ3mx37PqpO&#10;shlHsyXlfMHr6zc4J/eEfdXx4eoVTdPw7OSaxazEDz1haHlycSY2ojbl68/eocfw/Plz8nLGs3ff&#10;E1VRkpMWJSbN6fqBYnmK847ji6d4rXhxvYLrFTc3N2TlGavNFmUt27rm5dW/I8kLrlcrBufph4Z8&#10;6NHtDf9h809ob675Zvh7lO2AOT5h9uQE6opvvf8NwvYKZTXNZsMuga3qWPqMzXotBKgs4ez8nNPT&#10;U26Bo6NjNk1LmWUkxpKVJTpJ0arGKlnjpXmKTTPyLDAvcsoiY9v1vLq7w3nHB0+fUmY5622NVwqr&#10;FanWGGUo50vMbMHce05OluR5ynpT8eefv2Dvet57dIGxiuCgUYpBKUqjWZYSt9IEQ0fA+oBvKrab&#10;NbXKWFUNFsXJPEfj6VA0gyc1mmUurgq32w5vE8p04PHRgixLWDeeu21FP3QcZSl5Yumd4+Xtir5t&#10;KPQxeMfew8vVltD3zAx8/OqOcrbgcjFDa3i53nDXtDw6O+Hbzy7IrGJ1V3O73jDMNNtqT9W1vPfo&#10;nPNPr7je7vBBc3l2hPY9u66TyCMl99M3my37rgUVaHrHruvAQO8Ct7sdz/Jj5pnltqr46M2K719e&#10;clYY0Iq7esBrzzzJuN1u0SHw7tGSH13d0neObz6+4Kc3z+lbx+NizqubDcpJ39FrKBKpeYvFjOXx&#10;MalNyEwiKvA05STPmGcpN3vF3gVSqyhTS9d77tY7NHB5ekRqU9pear4hBDoPfhCQoosOYbu2xoQZ&#10;SsOsLDh3gdvdiv+PtTdZkiw77/x+Z7iTT+ERkVlZlYVCYSBBUGhS3dYUN23SRmZib7RQy/QGegMt&#10;tddKL6Fpo2WbyUzNptrUJlHd4igCAtQkgQIKqMo5Ijx8uH6HM2jxnXPdIzMLAKV2s6rMjPDh+r3n&#10;nvOd7z/13Q4fPbe3dyxnDd/91m/zw1/8iD/+/l/y6fIl3/zgguvHT/g3oydqQ1E1jM4Topn2Ynlv&#10;fHJFC5zvJ/M2Ovdmp2Zw6oFOoYpp2pecLY2xBXF09N4TguPRasmiLHHOMHYOq1J8kRLSkzhpegJS&#10;59RVRYwnpbuanDJlfZVItZzp+rA+sTZFAliZl08572qy00UlglWMtO1hEjlJrSP1ndZmaoa7BGrE&#10;VBsLQNxjjZ0Aa58Uac6L7fR2l3q53rNcLFiv10Ke0qLwN8ZOoARn10BrWddyzTc5Blm5bpIJLK6p&#10;Xd9J1noG61Lkng+F5K4nEBhj89I97S21NkKcUxkAyB2bU+8kEjHqFN1ojSEoRTQC4B+PHdZYqrom&#10;hJhU3wdCii05j8qLaR+qdVbPhqkusoWlrOrkkBQZ3ECM4pQ7m80EWAqBupnx5uYNMyNZykVV0fW9&#10;AIZVxbEVq2w3tNiiwI09fSeuq4Ux+KFjP/aYasb95pbu2CYwpODlq9dsbt+wurhgfbnmcDggKm+d&#10;XLesOFSlfaRzjmEYJ3HbOAyTrXuVonJlHyOgoFZaXGRSTaESeKq1puskt77vpSav65qiEPcrcQ44&#10;YmbzaZxdXFxgdODm5g1d12OLgvuXb7i5ueHqWgi788Ui5Y87hvmci4sLqrrGjSOXV5dcXl4yHDsG&#10;xAb79vaW5eUFC72ky0Td5A4wm83Y3t/jvOfP/uIvefrBlVimDz06Bt60W+rScji0tC5y3IvduLgF&#10;xRPQnUQKQ9clDCcK4VEx3aMxRBaLJcMwslytaNsjo/MSC+BDimWK0/5EKcXd3V3KHxd3nBAlcz3v&#10;MerkUFZVleRNRyEqaiV53hI/q3n96nUCwQy7smC1WnHsWkIr8zFEvBs5ti0Q6caR/XYj7kT7XbK/&#10;h81mQ9PUHFtxLIrBcTyIkltcQJiA9TFly8/nsifebDZy7YGqOgHPeV90PB5RUVSxAjKfHM0g33Mj&#10;ZQKS+75ntVwyjCPOea6urrCHgqoUl4zgT1FjMcLTp0857A+0bctsNuOYnJqbpqFKNWp2mch7zkw0&#10;z7VrWRZT/rn0IUSQc3qN5uLigj7Zu7dtK/FCUZyiQowyxo0RsmZV0fc9b97c8PjxI549e4bWhuVy&#10;yWwm37kok8186zl2XeqVzGSd8hITp43h8QcfMKSc9u3Osz/s6YceN468efOG1Womex+gOx4noHYY&#10;B6paHJPaQ0vwTpxhjKGqNDFKbyL2LcqWyQrcTG4BRWEpU855qcvJLSbv73NvAqUmMnv+TyuF1gYf&#10;MkFfBL257o9pz5pBfJfGcx4buS9R1TWzspxcsPL+NGNygud5umOXok1sIkBUUgsnh7ouuYfkGkIp&#10;2b8P6TvksZf3zSD9kuyIV1XFVFtYI+Q71MjhcOCLL77k5z9/xtAPiODE0h4OQqyICmtL7g/3eOf4&#10;87/4v3j+7AV/8Af/EU0tXR8VFWUWhDm5t2bNjGEceP7sGf/0n/5TfvcffMl3vvMdrq+uePXyJVor&#10;yrLifnvP3eZvuL2758mTJ1xdXXFxccE3vvkNHj1+zGeffcarV68IxETcgOOx5fHja37v936fjz78&#10;MMUH2inmahxHcRVPdvAnIQaTg40IKE7rZSah2FxcNXVNPwzs9wciSiz8Rsc4eFzpJhaEANuekJTS&#10;2SZHJXBPLOY9UZ1lMk9djFzwZUArvvXbtx7va6KfPUxiDJwAvJNtwdQoOctHffuhKJNNTz7+SDCZ&#10;lQCa82JV3jfnLXjvObYt4yjWmv3Qp2binv3hwPF4ZHfX0XYd7bGj7QbabuDYDfSjw/nA4Ecg4kaV&#10;MtdDsvxweN+hypJhdyDe36MJfPbFLyiMZtZUXKyWPF5/zPX1JR999AGPH1+yWjWpUWUpy+JkSRwi&#10;xGTnmAaDUgo35vlATcyVfFM9BNgfYhuZsZ+zLd8GSM4B23eBiThdJ6XOisH0/iqqqRHxXoX3+fV7&#10;8PtfDRqeAOM4/fv9j69+r/PXfNXwfB+g/PCzUiGcWFzkRnHK9lBKScPs/xNgeX5Qp9e/C7R/1c8V&#10;6h2V9sPr+P7v/e6bn5NcTq85WeynO/aMNJAAx1/jWn7FR/7dH1NH7fSjrzpXf+fHr8Ll3vr9Vz19&#10;ulemPxPw/t4X5PH9Drz4b/3xkGF+dr/GX6L8/QrsdPrVg9+f0zAi71j0ZxCd070SU9M9NxTyJkDe&#10;W5GVYUJiyQA803tPZ++MhCN93dRanYBXHoydrHg7/y6n9ZKpmTCZpCewRSXmv1aBoE/zsNGaoM3J&#10;Vj19faXVZJmstZowgZCsbM6LITV989Pj4VQdUVpsjEx6ps7K2Rg5jiNahdR5yUzLdCa0KGYjSmyU&#10;zmz9Hp43AfmlYR0hKYfju0fz9sFN6/C7j3i61umDshX7CSg/jcV3BqM6G2Tn4DcPn6pQybQiprHz&#10;1vN+xSRxcoI4G/bvO8aveEzPewtgn94wRGxdYusSR4sOkbouISjC6AiKiRlstUGVUhdYo4mFwSar&#10;K6VTLWcNxgrLJLgeugIfTyxtE6GJBRn094VHhYAPkd1OVNH55PgYGV2XwAzP7nBAW0MfPG92N1ys&#10;14RoaMOIIPcK74Q5HaMAIt4MBOtQaEal8X7EeWCwaA91OSfiicFSGrDJ8rooLCYqrsYRHw2d9xyI&#10;KOfQ0WF9xI6jbLhjTCSPmDLCTAJAJZPxt7/1bf7+b3yLjz64lhovOExhWX+4ZvAOW8mmsCgEZBfA&#10;PKTMrJiU6wIkyyYpgdlVyThIfmNukJL+DCHglWdIALYoTUZylERZFPjSTyqfzDAex6QmUgptDbWq&#10;pvs5b5LHccDrh83MPFfJ/S3AZRhHRj+k5lrAjaLazkr12WxGkZTVLgHQebYOPnD0R/oEopM2aWM6&#10;xnEYOR47IQOI2QcheIYhTk0dYwzdscU7hy3E6rCq0icolRp5nuDjlJ1elqWAYakJJPFHAty50eET&#10;qK1TvTsOMmaFsCSgd26KZmLxRF5KwLgxBsqC0lckBuQECIZk1TEMosiPqUm0WCzRWlweREklxObR&#10;WYpSlHPdMSl5lMzluaFkbZHcqRIoipyrDNSjxLY0uxU0swbvPPvDgaap03hKihNAmwKjNT5IIxlI&#10;50P2bzEExnQOmmY2jQ9RaEWCk8a4rFMmEazVqW7N0QFas7y4oDu2lFVB09RcXV7xjW98A2Wf8+Sj&#10;j9ncv+Fmc8Q52Nzt+OST3+TLmw27wxalFS5Ybm4iPtY0M/lMIYkYbKkZgzQmIieFsNGaId1D+hxo&#10;SGt8nKbSVDekQlT+nubo6V4MKX8u2bCTFn2lUcpggjTslLFEVaLLmrJeUjUrirIh7gMqetp2y/5w&#10;iwqeuZ1jfcV4cCz+uoTW4I4NgQrb1JIBP7SYfksIPcoF9BjQDsk1iZqgNaHUlENSLxCJGjBKQHaj&#10;QSt8XRG1qNiVNaJUT7+T9atkqhFVPieZ6CcAH86gWw3HHjUcGDrHn94M/Pc/fsOuXDKnoo+Bn2y3&#10;/Hd/+If8F3/wj3myqGDWMCsadnd7qmaG8Y5vPLnmNz95yufPn/HFkxUfXgmwVVqLGwaqegFG1OxW&#10;GwT9kRVZLkkgovPiK4r0pLaUqA25boUt0riE2awRV7rjUb5TJpkk2/eiKKYmrjbSpCyKYgJbQpDo&#10;hTrFQ3Rdn+ZNQ5ssPnVyQDLaEPVp92K0wSdyoahEEtExMvVOQhDVUd7/V0kZaoxmsVrTDyMRxW99&#10;97v8J//pf8Yf/Yt/yYsXr1hdrJIVs8zHVV1zeXXN8f/+IdvtjvX1I+x+S93MiNoKicYW6KJkf2gB&#10;ePXzv+bWWF6+uWF1ec3oI2NUoA0hwi+OjnJs2W7uKbXFzUs+3+y5ebXjZ5ufUF1f8vLlhuXrwN3t&#10;HdoY5vPAz3/xjPW65bi9Y7fbCTBQldLgTOqtcVS023s2d3c0Zcmjy0uuHn/M0B35aG25ef2G3axG&#10;HTWPqhm3t7f82T/7n/nx//m/8/Sjj/jN3/89vv57v8dPf/hvODrH1x4/4cndnsX8OaE03EXHo+7I&#10;OA7M5zM+fHrN1eUlzWxO3XYsViuuxo7rBK565fnyxQvujz0WKAoDOohldTuyahrqquZvvnjBl6/e&#10;4ILn0WLBfDbj7tDTi30jl8sly/mCIRpGXeDcgcJAXRbc3t5z2/asHl9z2VRCGAmK+9EzErmoS+aV&#10;oRsGPn91w2g0H15e8Gg1p2sPfHHY8vp+T4Fm2Ug+7H3b0UdNVVgWZUFlSsbo2Bx7KmV4vJhRVQX9&#10;oWd76OmHkUVhUN5zt9vzYrNDE1lVFUPXcd95Xh86lk2N0prPX73max8+YmEVg4cX2z3Pb+64Xi34&#10;5gfXFFZz20pEgDJHXm/ueLXZ8bXHT1hWllf3WwYXeXK9ZlEX7LoRrQoKA34c2fUjbd/THw603cih&#10;H/DR4zxstkfipcMyMsbIm8NA9I6P1zOaNwdetT1Kr5kXlm7s2O4PfOuDa/63n97w4vaebz6+4E++&#10;+DGv7rc8mi8k3sRYrFZEL3WA1To50NjJFagoS5rZnA9WS5qyYFQGr0su65JVUxF1wX3vuLpYsags&#10;LgSCLqjLEmssUVtQQq6OTuq9zXHPcJyjrWGxmNMNgdcvLfPVnGPQBOf4xnXN1x6veTT7LpvNjs1Q&#10;8PPP/pafffYTqrphs9tT6FesPn1KUdWyFho9ZbfmfpuQqk1S1Ylaa9qbquzmIla1MaR+bWrUE8JU&#10;L2hjYQwEPC6MLMuSmS24Hz1KCbnTOScE8AQge+/xQVw9+kTyzO49OX4UmObgsqqIPjCMHc5VU6N6&#10;6Htc6lVOzes0d+q0T26aOsUgCPiX3Y5EoTkTINyKc1NhC+apoZ57rDFG+RwtsR7Oe1F8JuWpuDnV&#10;Uot2ndjCerGhz+B+CBLHmXshGXAtqxJ8shJO5HoUk827rCeyL8hxXCEGIcImdXtW4+f1IxNDoz3V&#10;NPlYp/onkbZCDFPtlne4zjmp/0PAhZGqEuJXWZbYBJz1fc98tkhrbpw6SPm7hrRBFmc78KOT2LkQ&#10;aKJKau1CbJKT7bWxVoCkUfZ2PkZWF2uGvmezucOHSFU3qLQ+G23p+w7vzOSoCghRdhxPW+BxBBSd&#10;GznOamxRsV7NxZLcaG7fvEquvFd0bYs2hqaZ45TU+YvFnK4T0rUbR169fgUwuTNkYYP0ImRvegJ5&#10;h0kZ++rVKxaLBYvlkr7vKcuSq6sr2QuGyKxpqNZr7m5vqesKmNPUNftjK+5Z2nB3d8vtrfwn2cxh&#10;AtAikjm92x949fo11lqePHlCVVcTsXC3uefQtiituSoesU+W2of9nqdPn/L61SueP/uSxWIxXY8X&#10;L1/gnON2e4+KHhMG1qsFu92WAYtWmsVyTllVBC9RwPvdntXFiqEXMkJdV8k9yIlqO2VxHw4H8I66&#10;bri/37JcrTDGMgwj6/Ul99stIQQuLi5SPFgnSmrnOBxarq+vsMnGOoO+Ql4QO/Lj8Ujd1FyuL7i9&#10;vWUYBgHJE0BujU3kSnEsKqxlu93Sd/I5Yi2/ZdY0DP1RIhOPLSF4Nrc30osnEr3Fu5Fdf8QYw+6w&#10;x+olWsWpZsv76BwJkG3rhZApvZIc1WhtMblJDuNISSLraCvzpU4OkkpIR+MwYJJC3AeJfpjPJUps&#10;SPtVmesDx2MrtvlVncScUNUVERLhQ+LWmlJiBi5nlwL2K8V6vZ4IA7mHl7PMi6LEWsNms0nfS4il&#10;Qz9gjWF2eUnbtmfgo5yHDCSH4BlHl1w55by+fPmK2WyWop1gv5fxKuIfz+gcy7KcFMdlVbHbbbm5&#10;veHx48cM/cBqsUIpqfdBsd/tUtySZrvb0dQSLZAJrjm+ySWSzTAOWK3pjhI/EOZzluslg/P0u41Y&#10;q6OmOIy857ZFIREqSubvLGA6j/DMvec8d+YIlhD8ROzRJMdomVKFMB4C5HifNPfpPA9nApdSJ7v5&#10;BLznfXAm0Wmt8YkEf2hbyRFP5OLVcknTzCZyy8mFLq2xZ8QA0nuq9JllWQEqxfCFac3LjfRxHHn+&#10;/Dnf//5f8fzZTSKNSG0xDuIQHkKKLVWyFmhjeP7yFf/sn/8vEtExDFijUIXc83VVpV6IoShm9F3H&#10;m9ev+Fd//Mc8+/JL1peX4ozVdXz66ad47/nrv/5rbt68Yej7UwT40PPkww/53t/7HvPPF3z2k8+k&#10;dvJ+crwpC8NsliP4VHJITMp9JU4uLgnfIoHsECvOjSb1QKXGyS4bomQ3lqgVwzCy3e9p2yO7/YGL&#10;WcM4Otxo8VanBmFAEQhK8mJizOhPWvgSEJGLhvzThEScmh5EATw41X8nwDWDNL+8Ca11lh0KYPL2&#10;w/uUZ6tOyp0M8kFkHCNaR0xIDMAzNoJCEYLYm2QVBChKTqB70wgbqx+GaREehj41DEeObWC/Pwir&#10;/NizO7Ts9gfu73dst1tGL7kb7bGTbL9xpNMD4ygZm1jFMPYE79Eqsm8dMXp2Xc992/H5T++o64qm&#10;KZjPK66uV3z44RUfffQBjx5fc315KfaSVUVZ5Gaqx/mB6CNVtTybEE659efsltMjVVfpPCiVf/b2&#10;420l9el8nyMdKs8s8S2gVZ0azr/q8RDwfg9aenZM5889ge35tb/+57z98/d9ruA95yrzt77326/I&#10;Pwun734OoqpTZ/AEJvK2iv1XP74aPI4PzsH5mDg/9tN1fHgs54+H51mdfe7pM05/vodIoZjU+7/0&#10;/p+anv9/HnHqMT546zTGc+c1xpOW/KvG8/vfXeamc1zsrU/noTlAnsvOn3D+l9OTc0vx7fdU7332&#10;u4+3MMP3PvTb939CwN9+33PHigxMiouGANPvfrasGfHBFz07/gdj/TTnnC6CXAMhi8dpYE+/VkyA&#10;X+YAKCXq5SmHWOtpXJ59NU5XmVQMR0jMfLk/U9M9v+fD7t91jgAAIABJREFUM3T6EmkekzVKvq8x&#10;KVctCoM3KiEqeSOAgE1jbmLjW7FQCiEw9INEt2S3leAxthSQ8KzJnFVW3jmaZjaxUCEpTWFSfcmX&#10;kKZyXVWg1MSozDaseZOb3V68k3NhrCEOwlp+L8COrL+4gMq2Syq73gSxrI1nJy6d+9Orzx8Z9Hhn&#10;KJF/cW7rPl2Gs3tbTf9Lz49n9IOYx5063W7p+SoBM+c1zoOl8Jc8TuPhwUI1fc6vnr/iww+ZJpL0&#10;p5FCXwWNH4U5qYJnjJ6jHxhbT98NxFxEqpLSFhirAI22AuD6EIhOCn7rRCoxjiP7YzeddEO2rkr3&#10;WQgcdS/3WTrPhbFTjnMIgVm54nh/pKoaZtrQtz0LM6cpGsIuUo8yYmPKFiaAUkVa+xTDqDB6NsUW&#10;Gd0QnUcNgbKyXB9KmrJgVhkKRZprIi6MOB8o94r+6BnbDjNEijZgtYCI+ueinFBpPlDp2hAjyiip&#10;wbSmKkr6bsCNDltVqRmrOOz3tEPPen1BYYVZLxmONbYQy/f5fJFyfwPdsUsqdCnKI4rZvJk2MyZt&#10;YGxqgOxTzlu2nsq53rlJJ++rEhgs7HVpuCmcl2YaAUjNxBBPeZuOrAQ3E+DvQ5jyJrVONnyRqZEz&#10;jqMoW9P9HkEy49IcFoIHL2Na6uCBItl/VlUlyvZOGO+dkmzG0TuMsRhr0q0h3+14PE4qp7IsaWYz&#10;VquLdA/LRjcWRcqIjOiYyULFpAyQS5nzRQNaW2JR4JKN69B3gGx8tTYUhdxTuUkpTG2b4pZ8slLX&#10;D1wAtFGicnKeImW4t0fJcB7GgdVyhUqqcclJNUApDYdxlHxAL3sgH0SJsFwu0UrOQc5Xy3umrjtO&#10;G+K+7zHGTeqCoiwoi0KUNcahdXZS8VNWulbJ5oy8sVYEX0wNotFJAzMkm8CYxosPkZhIKblmKwrJ&#10;8B3HMdmlqsSYNymWS9S8RouCqCxK2sOBrutYr9e8fPmS27sXlNUFrnfcbXY4H1itlmx3AzYW9F7x&#10;+rXnftvzwWWBipEQHDpbfystUVxKp3oiJuI15CZxHveyB1DJtCS70cRTrRFP8/VEePGBifwaZOyh&#10;QGmDUQavOyozw9oFys5RpiAaBTrgQgduJ7EIwVHrhmoo0S+AF4HyXoOb4ZQmFprSAQcP0YEOYAvM&#10;1iAfHMAmp44ABIUKoOpEINdIMWQSkG6l5nBzAcqiMQloF1Lf5DY0xtM5UEmtHwPKJTcDLcekYo0J&#10;EDcH/teXb/hvXuz4GTMWBvq+xcwaZnbBj5+95J/94C/4J//BP2LpaygDew4MPlBay6zw/O63nvLi&#10;xRf8zefPmTclQQfWywsKLY3aoqzohp6Aomzy/BjRyk/NfZuapkprbHmy8itSRilAVZbc3N5KzEhZ&#10;Ulf1NB5cykhXCVg/W+6lTktKn91+z6xpksrRAwK8KCP5j6L8qaZ6ylgzKZDOrYG7TpwArE3zSfA0&#10;dcMw9BNxJ8/72UJZodgfDmht6IaRqq4k+9M52u7I4dBSViOLpMh/c/OMr33tE4qqZr5c0vcDy/Ul&#10;wQeaeUGbLHtnKnJs97x5c8NVqUAp+nHkcNhii4Kuzfmxc1599opm1qC0ovNH/vz7f8Xq4oLFcsne&#10;BNq7W4J3vHj+bFIwbTZ3XF6u2Ww2zJsZK1uy2+/wwNXVldgSlzW7w5Fl6bGNYX2xILiO/W6PMZqn&#10;H33IfFbxcn+AYqQ9tPThiLEVx92WH2+2/O0vPuc7z57RfHDNv/zTf81//o//gKeXj1lfrGmeXnH9&#10;+EMubeQ3vj3n/7j7G9rDgd1uzy2O7W5HXTd885uf8unXPkbTMfhA1JqxH2j3O4gfUNUl2hZ4F7AK&#10;fBi53e8ZlWZ9uebJ+oLVYoG5b1HGUBUF68Ucg2J/6Ai6xKoO3IjyjquLax59PPCiGzBdh3MDRTDs&#10;nMfWNR9crGisuAm8vt8TjOF6ueSD9YpVHem2d+wHTzmCZcQPPcEUDFGhYuBy1jCrazq35+A8jwvD&#10;qhL163HwdC4SomdZFri+Y3tsuTl04B2rqiT6wK4f2HuY1xW70fN6u+W3PrmiMYpBl2zHQHs88vG8&#10;5rKWPcHrfU8fDPQ9d23Lq/s9Ty/WaD9wsz+w3x+ZNwVXqzm3+wN956gKqKxljIqu79hv7tneH9ju&#10;D3g3YnWBigprNE2pqcuG46AIwfF4WVEGeHk84EfNsi4pCni1OfDpJx9QG8vP3tzx7z1ewAg/ff2K&#10;eraWKQ+JOYmDwwWPUQrlAn4Y8UR0WQg4YQseX11Ql4bjEIgYHi3mrGc1hzGyHR1VVFSFhsrSeo8b&#10;BkplULrAq5BsWqXxuh86/DBirBaAxnuOasTaiLKKy+Ulw3bHD/7qB3z3t38Dx5YPlhV//rc/4sf/&#10;5odcLmaUlVjftl3Hsa+oixKi7P2CjynaU9xpvNNoq5jiROJ7SMvT5piUNxtP7YcoCncdQRlFiI6S&#10;klJp+rETIpMVJTKBU5543m8pRXfsJNLnjLh97gqXm9AZmNBG7GGH4UT+9d6Lm1KaswtrBTAqS5QK&#10;p4xhl5zS1Kk+mZT9CSwtqwqjDdnKPRuzO++xIbzT/9TGUFdVsvctp+Puk706Sk31ly2kXvaJKGWs&#10;oTDmAalA6rxcj0ock5ADRBXrvKgoD23LMAyUhRXCR3JHKnLtluq30TlxQlHZBjhlBysF4dzpVTas&#10;GejTaR+3WMy5u9tgjD3VPRF2+x1d11MWQnDQSiX3GwVeiBI5ps77SDOrMMZyPHa0xyPOR8qywLmB&#10;vu9YXaxRKKqmxtiC8f6e1WKF9yNKa/a7LdYYfKrNm0bR9wNN2j9lcD0YL3sD56jriv32PqlqPbc3&#10;Mpyb2ZzClhLtMmsYuxbCxdS3CEHIyePQM44Fbduy2Wwoy4LlYinAuJfPG4akoEwATu7LHI9Sn0sN&#10;qlgul7LeGwGXm9mMkhPZtqpKAYaTKM8YAccW8znjICDno0eP+PLLL/n00095/vJWlMqlZnO3kSz0&#10;xYKrq0sBofcHNDL2Xr9+DUlcke+V4/EoWffHNkVSDZPLWYyI5T6Kb33rm3z+5b9muVyymNX0+w3X&#10;19dcvL5l1zlMFKty20kW+uWV1BN1XbPdbdkTGVNMg7Fmut+UEmDWORnPZSXXSGvLcrVKBHZxTchR&#10;AuM4cn19LfFYZTndo3l+yO5mmRBZVRL7ezx2dF0PST262dxTpnv/+vqKY9vy6uVLyrKgSPvM25s3&#10;UiuOA6+295hEqMmA3Dh0oBTBOzoFQ98x9B0XqxVGQV0VNFXJ4didEb4DXddzf7+laepJKZ7PQ44h&#10;qqqaMTm8eQ/epHo73cNGKcmCR3E8tuI6Mc0plsN+zzAOOO/YbresViu8Dxz2B4qyZDYTAsKQLLHF&#10;Llz22MvFkhBFzT+OjovVxTTn5XOc3Zhub28nQqS1Vs4xMtazu/NsPheHj+WSnN1eVRV3d3cTeUcp&#10;iU4oko38/WbDIpETXYqKc05cQyIxxRKm9ypLjscj88VC3PW0YZaI3xKrJ/vfuq65vLwUh0w3sl5f&#10;c7Fe0HeD9DisTbiXp0h1vkRiCvmrbduk6r9isVgwOE8RHUoXE/nWJLKyLQpMYcXpzxYJG8xi4odr&#10;7LSu6SxKDQzDSN93hHHEje60LlnLkNY4Ifn7icQxTi4osucRl9KRqqzRMUxrmsxvBqMDsSiEdK1E&#10;ADCm+2MYBrquR2kjEV1p3j/hTkxq+iwmZlpDmEhGSpGs40mK+OwE4xmGgdevX7PZ3LNaLVnM53TH&#10;I3f7LcZoqtJS1wsGV3Hse97cbuj7kS+eP+Pm9jUfPn7MYt4Qg/QcZ01DJtDXdc1tTOQ4v+WnP/kJ&#10;NvU9lDZpHoLlakWXruurly9p21Z6LkXBxXrN1z75hEPbsb3f0B0PRCLODYTgAC9uJsUMayQKMTsa&#10;iFjDEdP8rpW4umZMIEdaiMOMOCkKyF6WjL2jKEq6Y8/N7R0X6wtcsiIT9bY5U+YJw24cA8EI40oU&#10;Kyo1cJLdoZcMigkAz42v84LvLZbG24XYL3vIxldNLMHpMxJ4louJ3JSW5+lJTXjKmY+Qs2PD2bHo&#10;c1ulE/iWAeEi5UUam/MXpblpE6NzHINssJ3DjZ5jd0xq95bddsd+7zgeO3YTEJ9U761Yexz6I53T&#10;UEiBM4wDykjh3nXCnA5jZN8feHnr+PzZc+yPVLK+mfHJ155ydXXJxx9/xEdPHrNeL5k1FVVpsZVJ&#10;rEObVFZMCiyFOrOAPD0mIEWLncP7H+cgbL7EGZSK6fyl88hJtf4ANE0A1a8GIU4XPdXwv/L553bx&#10;b5MBpr+dbRTeHYKnH5x+F98B22OSur4NtL8NQmd7VVHLnBT82fI5Ew/euRe+4rs+BMsftI+m3z88&#10;pvPzkI83Z3E8JME8fO7DY3p4eKm0n0g25885AXE+KanOr/sD4O19l3966q8aG7/6kcclGWzPx5ju&#10;7xOT6+F5zfPL35Xk8PChEGXOe5S06btHzjLZ8+c9OC+nf7xzuuTt3z2H5+f4Vx1hdiLIU+RbRImz&#10;PXV6QQLgzk7W9H3eefPz43h4UKfhqc/mCqa1YnrvyJTDdrKOT89X6uyEJfD5AYKar6s6vRknx5J8&#10;H54U7WoaFxGmpjT5PeP5RTp9i5x7B0zMch8ExDomWzFhxrlkOXRiEY7epQZzUi2e3Tvn7PUMdOZ5&#10;lAjO+alhUCS7ofNNtjSkXbKji+x2OykSSllfsgNKvgfyKZIiMGCCSeDYQ3B9OodIc0cFSciOMbnc&#10;gCg/8vtO6+8ZyjFhyacB/3DeOruAv+yRQdPzN4WzDOSveP3ZHBMT+vJ3uG2mx9tuMH/nx2mAnR3U&#10;aa4MqoSjx+w9tgLlIyEpdqOSXK/CRspSYTBoleyvrEZraIOn9w4/RiHFeE+RiknvwNeSKWmVxgDa&#10;OXRIrsIoZkN9GnvpfBoFwQvT07iC2CsMA4WHoo+YIE051w80SpjM0QeMKYkhZVkHyd7ue0NRWIJX&#10;BJ8BNMnrK6zhWgXmNSwaQ11obLJjDyHifGA7erpjpOoU9Rjou0BZBOYqctdDXd6jE3AolouiwpY4&#10;pEgYHJ9/9jPefPYZ1T/6fb5z/R1MVVDaghg8F6ulALbdkOzVKjFrCFCX1WQRZ61YMRapUZfZv313&#10;mIDoEALtUdSV2W7KmGLaUIrNV3HK/bJSAwoxXE2kKR8ki3YYehbzpcyPSmFVVsIkKkIIHNo9g8Ru&#10;nxi5ZXnicFixS3TJnthak+rcQBgGxmF44AIFJIA7njn0BJSyNHVDlQApv5DvsDscyNbWed3Ic59z&#10;biIkCGtbjtPYZM0Z42ltUPIe5O8W81Qsqt3MRo9KE3wUa+8MzJ7tNbTSKKNOSoP+SNSizsggLqnB&#10;aRLBt7CFEJGTPWy2k75YrSgSa75tDwnILyZ7OXyk73r6vqeqK+aLOW3bMg6SjzckVQPT8enkIpId&#10;UuK08bOpEUBq1CqlJGvUKGK0k8KfmNVkAa3VlI2n0zXTWk0NqmEYGAZRI7l0P2cyVW6aqygWflFr&#10;aeqKblfGeIh0XYdW0FRlymYuaduWF69v6QcHJqa4iYbjseX27o7Fck5d73HHgDIVNzf3fPnshk8/&#10;vqbQKq27CudGlJHrr81pns3RKJkkGkMQa9Q0Z+l0rfNe9MHGMf8/rVM6iqW8QkkMRAiykc/grP4A&#10;axvKYoFWcm+Ow4HB7fG+I+pAPViWmwr1IuDfDHAsMWqBsjWj2lNEBUGB0fgCYlDYwaI6DdaC8oAD&#10;hPRAiOiQXlMhgLlOObrWymuMBa0xdYnKBHMjszbq5NyBEYVWojrJWPMRRp/+c9AOROfZH3r+5MWW&#10;/+FnG/60c5SzCyrXMZqKMEAcOlxd8T/94G95/PTb/Pvf+haz4Khswb4faGxDVSq+/cGc3/r6R/zV&#10;L245Dj3zquZqvaYqSt7c76nmqVER1UQeDMGLqjImxwKiEGq0WCn6ZCNpEkGnLEtGrVksFpMlvC2K&#10;Sc2CgjpnUab5+dyOOKT6TBstQJwRAs+5jaM2RtZGe0bEyU01dVKHePxJkRYiPohtMQpGN2KTKjKr&#10;ZKI0LqY1qW1btC342c9+RvOnf8Lf/vjHVM0s2byK1WSR4ij2bYvznsvFFbYY6F3P6MekSFIoPIft&#10;huh6lrOSvVPMmxkXizXWaOZNjX/ziu7YEgg01RwVFJdXVxy6A2Nw3O+36NrS3ffE7YGqEoAljD1F&#10;WTKGke3dhuAcoZmxvrxCpXpys91Jxukwooyljw2Ly0eMMTDGjnJ1xc3NK5bOUy5XPNFzjmHkjfsS&#10;tbDMlxXtzY4iWoIf+Js/+hdsSsvn19d8cz3nd/7hP+LSzvjFT77k/unHLL/9hIPyWGu4u7ujrEr2&#10;+wOff/453//Bz3n0ZM3VP/wdHjcXfHn4guvHHzCYikeXVyyWc+LoiSpF4liDG0ccinK+YDGf01hR&#10;Gx2HgQA0Tc16sUApzbHr2e6PNFXFo/UFTVmiixmmvGPY7VkVS1nzPLzZ7uidp7EGPxwlolGXmLpi&#10;WVVUWlEYzaEfGVFcVCUXi4bueOAwGDb7VuqRWQMxstm1DBGWTc08ZS7fbff0PmKMZi3erLTdwGH0&#10;GK24aBpRdXnPoCxNAS/3A0NwPL2qsQRuR8Pnz1+jleKyKqmtqO6/vNnQBY12A7t+5L4bJIrHjWyP&#10;Hbtdy2rWsJo33Nzv6LuRwihmRcXoZJ9QG0Nd1IDCjwOHnYh8jNGsV3OWzYKuCwQ/siwNtVe8and0&#10;u5FZVdA0mtfbI9+rSh41DT/f7Pj9seWymPPz+1u+XgnItXMDs6pkpixD9CgijbFYNIe+o4ueqBQm&#10;amyhMQa63kEwPJrPabThi/09d32PdYFZXbJ3PV++foMaPY0u2e0PbLs91hQQYnIPgnldg4L9foeK&#10;gYPucbHFuZ4n66/zO5/8O/zghz/l//nJ57Sh44s/+0P2r7/kalFzPOyoi4KgDIPz4rCQgU9OVrLj&#10;6BiNZLQXtT1b2+K0HkYlNaY2aS+Z+lx5bxtDmGqr6CUWLEQBKGZVyTBsKGcl3jlx+En7tBBko5SJ&#10;bibliZ9nx5LX1xgmxyjvXSJ611N9XFcVTksmsxsk43Xoh2n+LcdxWsPDGcE8W7j64M/W+TjVN+e9&#10;5xwPEnwObssgdZp/E0Ht5MymMNok0NJhC5vU3TFZ0cu5LKzY6Ft1EiplsCLX31kVXZbFtOYYn8mb&#10;mr4fqErJUM4kVa1lPdTGUOTaNn1HcYtLHnFKFPzZSSBGJsBmIvgHqRHrugYizvlUn4pC1ejxvf3U&#10;3LPMhNbZvJZ9j9KMzlOjUh0s17SsjMSoti1PP/4atqg4Hjtmc1FUr9YXcjw+SN61kxqnaRqCkn3g&#10;kEh3VilI598WBbo94IYe5z39UUCWoe8pyyrVxtKj2m7uKKpa6uq+wxYlxlju7u5kzGglMVlVyWG/&#10;Z3SOuqpZry+IMTIOYoGsteFyveb29lbU2Yv5pMbOQHFRFIzDIGKFGCc1ddu2Ux9XIQTloqoprZWx&#10;m9b/P/rnf8Sn3/xNVutr6tmM1cUFRCGzxhDTXkj2B0XKgL+/vSNnlWdHDrnOEkHVfPhh6v0E9vs9&#10;3ntevHyJ9p1YY48ePw58dL3m5z//hRAHFgvwAmCWlcTedF1HVVaiDD2IhXqfosaassGnfW2lNfPF&#10;gn4YqKsa5wV4KwpZfxeLJSpGmkaclHKPqk0khLIU1bLSivl8MZGKq6pitVomwBdub24nQLAshJxf&#10;V6LcPrYtKgZub2/lXk8uX7vdjr7vpcZTcJ8IFm17mBTBTV2jtTi3DL3ksysFfdfh3Uh7OBCCp6jm&#10;ZHFlnl8kvuuUsZ1ryqwkz6T0qqrwTggXY3JksFYikXKPbpZiG1arlZCrNhsi8tr5ak5bdRzbTuLl&#10;lkuJCztKxNlqdUEzq6fIsGEY8EHUzPNFQd34KSLSWsvxeJz2TXmukqgFNdm9KyXXY7fbJ8W549h1&#10;PH/+HKUEgN/tdtM+L8RAvx1YzOdoLSSGspL7TBuDCmEiLxXWEquTO0gMkcPhgLGW8e6OZbLKH3qJ&#10;k8txzF3XU5Sa9XqdIi6kdl+tlmzcfbrWElMQfKDvOhSwWCywhcG7kWEQ9X7TzCR7XjmqixVEk/ZM&#10;6b41enIOyT1hn0RY+XE6/jDtl2PMSvHcK9UTMC9rjkJr2c845yYHAGPthImi0jp9/hmp92sKM/3M&#10;p88GcCSymtL4JkyuXyCuIEL4MQ8i5bLjoYyBh+tldnexqQdjztZG6Wl5yqpkPptRVzXGbFFE1usV&#10;5QfXHI97Nnd3LB9f8w/+/u8yW1T85V99nzF4Nvd7iZWrS1AehQjJqrLk2LbTHi2GwPXVFQq4u9+x&#10;ubuFpOhHaWxyfIhAZQyr5Yp+kBiNECOByFXbcnV1xfe+9z1+/OO/5cXzL1Hkc+qlP9pUdENA2WKK&#10;C7DWopU5qw/ycnsSpfrkCnTel5gy2fvjkCa6nu12O03KwZ+YkJkNeX7iz9mCRGloqVS4SdM/ToBs&#10;KvVOIEZqWzG9ZzjZvsUM8nz1470t8gSaxZiUdDJ0UpNOnTWrlGRi5UyDrFLJFvdREXUxDerMgjuB&#10;8gq8xdhS2Jpao9RICOli6EBReapZhVFa7FaOx2RnDOPQ06bMhMPhyP7Qcjh2HA5Httsdh0NLt/fs&#10;9gcGN9J2HffbnSgVlOa+v6cPkusREduF4BX9CIfW0R57nj//EVVVMJtVLBcN11dLPn76hK9/8jGP&#10;H1+zms2p65q6qc/yPOJ0Dk4slnS+c/MAlQCwh1fg7aLsBJKcwLkTiJvHREbt0gU9veQrLvBXjYT3&#10;QyC/HIc5AwPjuz97l+Tx7r/fBetzg/fUBH54HGfKZnWy8A86oMJDRehXkU3ep/T/1QSDr36cv99D&#10;RWr+/PjO+XkItp+/2xmYFU7H/6Ahnv6eOTj5ZRlujl9xLc/Br38bj3g2V5zeP81hKv8uX788IOM0&#10;x/x6A/TXeN6Dpzx8/ulfCWz8NT/1vR9wwix/LcTwfNzlefrBSxP7IAOg53Dge26nv/Mjgwpvv098&#10;8P/zgXj6I29mp8t1xpSI00E+PBGn8SBr0HmeWt4MSIGViGFpfXnfV1RIjvU5IzAXTbk5cW4NH42o&#10;1ow5Wd+O3p2pViMRN2XfCdAiClZlzoshuR4hNUqcE7vADD5ki/lps52+V1mWk+rPJUAtkwHOC++q&#10;LOXcJHviB6MxJuvmswJQEchkqhAiXgXGIFE0VF9x4acBpab3V2dEvdNJPl3Td16f/nxwa6fvHYPU&#10;Kyrq6bbIk9gDyEUwifTvX/OmOX8Y8+7xnf/7LRLSVz6+4obXzlDuBmabSHmh0Mow9gKUKF0wFobe&#10;iB2V9x4XhkToMhSFYbVRVJ0megNeEYZIacR6NHqNfr7AaoNBgfPEfkT5QKFS3m+UceGdJ/qU34xG&#10;K1HsDl07EQ3KQixiYyA5LDi2Y8/SNHJ8oxznhZ1DlCzzGSMMCmsrdCEsUmM0thAC52gVg9EMOhEh&#10;tUrKRMmWuiwMo9XUlaHsB7bqiLEBVRjW64L6vkbvR/ARU+i0wR0xOm2Qh5HFbMaT5QJrDO1hz6Jc&#10;4caRphBQR6fGVFlVVGW2u0wztlbJSl3urxgDx6Nk5Yqyoqfwkts9KY30aQM2my0mkLkqK8lIc24C&#10;Yq2xBB3wXjK9BFzvGN1ICJ6+H6axrQCnHq6cOWNM5hchvWV2stYCLDrnJPfOSN08DrIBq+uaYj57&#10;AIxPZKLCijVdYQWkdY6gEqAZpflqC0vVNMSYnTlEqauNobAF1hqO3ZG6bsjWokdtqGuxTc9uHqQN&#10;q9JR1L06pE2sKPpzvRqDx40jPoHgAvif7PBDiPgQOFFwxYJ5qsWC2PtJ/t7w8F5ODZUmWbwPvTQv&#10;umNHUQjBQqeGi1i4itq77ztsYWUPsD9MjbKsfBjdKM2B1PCdp5z1w6HFFnJOTFI69F1PUVgW8zko&#10;xdD3NLNamr1pE90PvYydROzMai9gsijNRAyjNUanDNM+OZfpk5JfK01ZSpM5v8+D/LkzgsDhcKBK&#10;0QK//d3vgv6MQ9fz8SfX/OCHX9DUc9yxJZN7lRb1L/WCw8Fxvz3g/RoV5ZoWOgEC8bQu52uWrWQB&#10;Rp8zsEPqUyiC1gk8T6VQrglyrR5Pe9JcLJ22JbnZkKxy66cEAr13hPFAGFri2KGCowCaLwvGO8d4&#10;B9W4wKoabAQzgN1TjAKQR6XwAZR34AcGJCajHuYQPAQHUeZHtIWyAFMQikEAdm3AFihbQlEkkN1g&#10;y5IHm6oQIXhR6IeIKgwqyL0RQ0B5D4ODbiAOI37XomNke3vHX9xt+G9fbPhXW0VRXtC3b3DRMyuf&#10;4vqImvV0VrHrDP/jH/4x1/9xzb/70QXBew7DQKcUT9YVaxv55sdP+NGrkfvdlm9+8Al9UbK+uKAP&#10;iiEEaWYpAZwjUkcUhcSUZBK4ZJBLo2h0jqZpcOMo4ERVS47eIHmEyhZT4yuTqXIjM0axE+36HtK4&#10;zaD9PKnE894fIrawRKCuK9zg8InUohRiFVuUAugnN4/2IM1Ga+yk3FEo+l4axWJPLKDYYrEgIiDV&#10;6BzH40FAK2O4ubnl9evXDOOAtgW2KLhaLGV+TGr8i4s16/UlzgfqpqHfD9TNDKNlXFdVSfCexayi&#10;uVpzs+ukWVzKfB21ZrG+ROVGlb1hubwgsmO9rImhZhwawiFSVpbBiBtTM58zDCND2yJuD4rZfIH2&#10;Pe3OsZo1VGXBsTuy2Wz4xqefMo4j7XHL2B14/PhDul6jlMXYhmq2Zr9vUapjvl5ias32RqPx2NkM&#10;ouZ1t+V6NKxmKzZfPOe//K//K779G7/L7sZw5zp+62LOf/idjyF6nnzwhD/585+w3+95crnkk0++&#10;jv+zn/Hll1/ws5/+lG3h+OmXL5kt5nzvw6/x9773W9RVx4vNSzabe4iKuqyw1tDMF8yXKwqrWSZr&#10;WJRmSM5QRmv6ruPVq9fcb3doW3GxmLOoG+43I/eZaEFKAAAgAElEQVTbPYf2yKKs8N7RHQfebDaM&#10;HuqiYBx6trsdN5t72q6jtJaqsHjfc7/fg7GsmgWrxQytNa9ev+HN7S3lvKEqLMF5umGg7XsW8xml&#10;0fR9x/1uz+g8utYsZw2F0ezbA0Ep5k3Daj6DGGn7Hq8U86bi9jigC8Pjixo/Dtw5w4/+5sf4YJlZ&#10;S2UL7nY7Xt7eMwQoiBxHR+9kvFut6J0TwM1q6qqg7TYQpfeGD3RupLCWJ48e89GHe5aLBeMw8OL5&#10;S6onT8QeeFZTFxVDJ83npjTMy4q77o7jfqRZVFSFYtuNED0XZcnt4YAl8mi+5vbwBS44+mNHFzzL&#10;+Zz1fIFXAugtmxnzpuZwbDmOMmfoCF3fSfPYBxSaZVUTneP2/p77ruPj+RprFM9eveLZq9cs5wvm&#10;Zc2z16/Y7O7RqV46Ho/YsmC1XBJjZLvdMi9XuB3MPlmwfvQhm2NHURp0d+CHf/znDP2OaBwfXC75&#10;+scf8oPv/wBrH4ua8XBgf2hpjEGjcMYQEpEl9zinGJcTrk128iDVO9lpNPdrFaScWDfVKc4HRmTe&#10;KoxhVteyL3UG553klGqpVUJWSStNjEEyrlNEUcjHhvQqvRPwXk3PzzbqNU2hUdERQtpva01ESIU+&#10;AXZDjiLiLComNcIFpAg0sybt/2W9D0GR7JbkeytRH/uzWs4aO60BRbJ2tsbQ96Ie1Uas3mdzLd8p&#10;7a2GcSB4qYWqup6ImiYTNhOgJaQkM2W+Z+Atf//ZfMZsPkt1d09hC8pSzjFTn122qzaB+SHNO7K8&#10;C4nCFIYiJnJolDUn158xBIKHu7tblNLs9weGQdbNvPaVVZXAxeS250+1dmHF+W61WiW3gchqtcR5&#10;IUlvk22zG0eMFfKRSWTUZm549PiDBDqLQnd9eUnXtlRlwaxu6I5HPvzwQ25399zc3BCCokw/DxG0&#10;sewPLYuF7CO1lv56YQxtJ/n2MgYkaurNmxsur66ZzZcc2iPGiJqxH/rJQaxp6kQuUSnOZGC/3zOf&#10;L1Ba1ua2bZkv5qLuTtfVOcezZ89YLBY0sxlFAizzfW6tpWlECd+nqJlZAo5v7+6w84a2bWnblqvr&#10;a775rW9yv9tzc3NDe9zx5MmHk5rdJ6vpi9WKGOOUt/35Zz9lXteslkuOfY/3ntliwX4jgOx+v+fq&#10;6orddodzjsvLK2KMNDPZryzW19SlpSg0n3ztKTebHS/vdoxdYFZKhvrFldiytwnwyrFb1lpwftrD&#10;iXNZLT2iEFgul4zOcTgcmc3nvHr1mqquud/cs15f0DQzhqEV0mA/pHoeqrqWyN3djqurq8ki3nvH&#10;fi/g73q9pqqqdFwHcdFKiulxHIm1XEfnHKvViu39ffqdo+s6CgPWipBn1gjRVxc2OdIJ2VzmAcOs&#10;qfFupGlqtILBOQa3Z7lcPqgnsxp5cgcbB4wtpj1z3/foNMdgDFVV4/wh7ffnk9MFKGxpJ0A5Erm6&#10;vqY7HuWeS/uuPkVWNbOZkBe0pm2PKQZJ+gAhkTPa9gi0PH36MdvtFu89d3d3NE1DWRRsksq8KAqe&#10;fvQR7VHGZdd16fhmyfK/T/b9wzTv7vd7qR+ORxaLxSRwLcuSzWZDVVWTMEh6Goksk8D6bGUv83qR&#10;+oUBCymCLyZLb1GmV1XFEGX/3rZiB971EiuwWq7IxH/vHfP5fHIBrWoRP4QYMLaksAaX6vGQCLWV&#10;Ntio0aqY1swIU1RnVpRnB4CHQqR46vcaM+1Ps5BACEgyBg1nzibmRN7WRlzxMuFKKT2RgCeCmJGI&#10;AAG8zTRWAULa75VlmaKiM4Ypx1gUokbPa895nz9H5gjRfnyADZ2T170PDGOPNXYiGLtR1ou6adI5&#10;H3n1+iUhOh4/ukapSFWLnb+xim9/+xsoq9keWm7uNtRNRVkVxOg4tDsWsyX7/Z7FcslquZQ+iFIT&#10;cXo+m7Hb75OwZEBbS1FVE/Gtms1oErHxcGh5/fq11C7GsFgusLbkk69/Ha3h1YtnFIWlLAohyowj&#10;RXkhfaSEhVsjgoXJXaIupvM6ibmj9P1DCOJuQwLZ68oSfLL3s5pxdOy2LXdtS9FU1GPJ0PVYxOao&#10;qKqpUYOXRTwj/EoplA+Tux5I4/0BmJUeQa7+qamRf5/+HJMSaFJPT9btqYkZzkCOt5rkJJBQQSrk&#10;UoNRpc+MEe9PDTVIxXQ4Uze44QQ6pg8SYDSpaUwkRpnkXGJxVrVYF1hlRRmmpciLGqytp8+OwGLs&#10;J2vNcRgmpo408kb2+zvu77d03UB7HLi729J1I33v2G4rei8Lw+6wZwiiprdVylYIPaYyHN1Aey9W&#10;Dc/evOFHn/2cuv4+TVPz6eMrHj265pOvfcxHHz1hvV7S1CUayRW1Xm7+gDA00AqlLSHf0GGRmlpK&#10;ov40xOgJIQ0yM0vNCclLhYD3YrVgrWH0PLjJcwEJPFCnvA+ofjBQpkuuzn738JGB79P76AcTSP7d&#10;Qxv5B4jOGdCa3yNOx5/VZzGKQ4IxOpE8MkEjNezUyekBpSZVZf7OSmclnkvN4vzZeaMUpob8iWH7&#10;vnMDWamTCSYnAC6//nT+M8lFSMdZGRzPNk1Z2R7T8eu3SBjn5AH590nJeVKMZ3V7jKfMinPgKz3r&#10;ne/y7rdjAgszGJoBiRijMI2zG8O01zw1Y9V0fc/cBqbnpYkzNeHOx+WJhKAfEg3eOdy3rfDVO18n&#10;n5+Hyul3SRYxnhbKc395k6wlJYv7NM9l++WH6u63z11CECcQMT74LRFpyOYTnUH+tJCg0oY9FQLT&#10;8aVzqpWWOSMXKKdPnT4rJpanzK85+4qpKW7PbITJRUJELLwR1xEB9GLCK8X6V66tFDBKaYF402u1&#10;NlM+zgMng7TGxKBRKQdNG33Kx0ps/JyBNw4jRmkUyYWCMIFjKop1bkiguLZ6WnC998l+NFCYQmz6&#10;okKrEYeoxJUGnax+9NlYCN4ne+HEskeaRM4lyzqTz1egTLlL52PodC8n1mPKJTwRnjL3QDZIMhfJ&#10;HHLO8D8vIn1wk4V1Vpn69Byd1GA6tuheMViFUR1tVXKMBkwaSzmkPcQ8tOQChocFwTRC872ovwJ9&#10;zkP47P4TwumpGNZRn3J2z8/BtD5HdGrQ5EYNyPNlmXlfEMLDh3ofiK4e/iPPYeeTyWlNPL9/8xqS&#10;SHBKg9oDNfNfFMSfz4jeiwrAW9pxYO8HTK+pO4XzMZdEOD/gXGA+amb5syNoVSRwTaO1xfiIUu5s&#10;ThLQZjqtWgNGHFjM20Q6Rb1YTflFKgRmVZGsrRxoz7pIDsfG4IPEFTkvFmxFaXChTPPviI8jykJU&#10;GhdFmWl0VppqtC7S+pmEnVqjuhptew4cWaDRxZrWHSgOLRdNSdEbVBEJeiSGAmKBcZ661BwLuCrm&#10;fOc3f4PLeUPXj9zf7ugHz9WHFYMeqLow2f3WDqKyWCt1reTtyj3r3UiMyfo9BrQCjOL/5exNfjVL&#10;0vO+X0Sc+RvumFNlVnV3kc2ZokTSsOEB2kjgQjYEwxt7bQPeeuOFYa/8N1iGBdjwwpABeZAtA4Il&#10;CwJECpY4mJSazaGrh6rqqsrKvHmnbzxzRHjxRpzvu1nZ3SRPofJO5ztjDG+8z/M+T2IEpLZjqLRR&#10;GqMT0ljBHhj6xiQMw0jXDyEeEwluibUcXd9R17vAyI4LmZJm1xJ9N02STJJzzousl0kSkeIPcS6A&#10;dz4kRkdMKmD4bD6bknQ611OfUMpIC9ZCpnFvtWMbkp3GGEyeoZWw9qO/fJ6nQR70wKhv25pd8BlM&#10;AxAd2984Dgx9Oy0Q08A8T4wO57YYT0giO1FfCHIu3lnwkmBVAWgbeyeNRUjQpLkQIcYQo+ogoooH&#10;6zzOK3SSYtIsJFZk0TvLKxQiHzY2ksQzxlAUJWmWTqx0Z8V70FlLU9cYo+hD8jZNYxWD+NZVZYFO&#10;ZpPfPcC+3mFHi7UDdd1hg3Sj0Zo8z6aKWKXg5OQE791ULR+Z6lnwudNGk2c5dSPVI3lRYBKRwfbO&#10;i7d9SIqY5OA9KCSdkKxV4BVil8VBcSVNElCK0TryLCVPDcYoqirny6vXVFWCTuCTj+9JjWMY7hm1&#10;5tMv1rz/fk6329K1LSd5BeU53/s859/YNzydabQ7obc1KtOYUU3PWqmQsECRlyW73Q6VeSwDUTRV&#10;o8A7FAmJSciRZLPHYHSKThO8dgy2o7cD6eDxGFRSYNIcbQrSYoZKMoZxZDa0dO2auluj3UjlM9J9&#10;grtW9HcDuntMoRQkCtKjgd8HqxQj8ZGylsQKeU5hQMs6kUzmd+c1TieoNENlMmh6FDo9DWsyfZCK&#10;1/oQjKZZiA9lXlAQEjKBAGHXYDOcM7TjiGm3lMMIA/S9o+eKbL/gO9cJ/9MPO36rhS6D2bDmbD6n&#10;GTSt3aFzQ5lW1Js1pTHsSPjbv/Xb/Gd/46/xVz54zFmz4nrbst94VJbyeLnkw+cJ20Zx1fakeU6V&#10;JGhl8crRNy1ZVk6EkzQTaeI8z9lut1gnQMtsNmOz2QCKrm0pipLz85x+6IPCxEBRSXI+yzK6UKGx&#10;XCymY4liiCEvCsZxQJuEpqkxaTr5RRZ5gXUixQqQp5K89d7GmVmqAJWmDUnuPMtpu05iIqcny4k0&#10;CQnE1kmyyWjyPKc8km6U68lIjeF+vaIsKsZhDDGyVBFa6zFa+lTTtOx2G25vr9EaSX4lBjs4vIbr&#10;21vKsqTtLHmec3p2SVVVWG6wVirU+qZjfn5OkZXkacHt7S1KL1BmLlWzAdCbnRTyzJXj8uwJTdNi&#10;0pxZVrAN4ENRSAVfEZQEun4ANG03kuUVq80eYwxtL8oDZdWyr2sWiwXLecF2cx0qbh1q3+FHy3z2&#10;RFSfljXOObKVoqs8fb+h9T3F3vI7/+w3iZVXf//vfM5ss+H5859jfX3P5Xsv+Aff+gP+83/3b9B8&#10;74rnszM+rwsalzIMHZ+8/IyXreF0hGbsyRz84LMVzo2UhSPJRkY3sFzMOLs4Y3CWdmEoZjOKYoma&#10;L6mU5acvL1mm8PtVgaajzQsWakGWeTbJjrXzpM1IphIKlfC5qrneK3LbU/gddpixHQyvh55KJzwp&#10;PPf1PbPZjHurSQbDo6VjwYhJz/jTzZes3Y6v+4R8NNyMLT/Y3vE4L3hS5vQFpDbhqvXc9TW/spzx&#10;5CTDzTJ2XYLLc57onsxDmeUMwwo9erTPKcc79DJhnizQSUq7dry6btiNd1z8lZ/mqtlyu/fcvXrD&#10;0NzwYllwrhISM6PLO55cFpx8OWMsMvpckzlNUves2xrmc5ImZSzvMShaNzLYNXl+TpXmNIuCBsuo&#10;Upxtabs1WZZQ25wiKSjLl3x657ll4EmncI3n02bH3cpiE0M99nRpwtw11FSgoNU93rbM0hNmlWI/&#10;VtzRMp/DM1fynZsNf9MqysTS+5q0nFH5DJKEOukpE48h41Vtuet6/vqLGYaeN2/WbJM5VdJRdy2/&#10;9dFrTo3hYnHG627DF82O99IZc06Z64yr/R0fZCe8ODtFv/cB5vPPWTPyz7898H/8vb/Lq+98l3/r&#10;L/8a5++fkLiGX/6VX+WPv/85u7pjNkvZ9qGi2jo8A1meMXpP3XekWQJG0Y4dugs5hiw/xPWBBIPy&#10;pGkuRG074p1457pxxNsBb0dSn2CNhRZ6m+JszaMqYZYl9EaT65RIaEySBIvksxRC4GzbRnJ9QTbf&#10;har+CDaP/RgIVFA3O9CWtm/ITIlRhjSReKLIc6o8p+s6mrYNUrGW0UrOx2iJaQUASemHnroWGeo4&#10;F6pw35J3kxhpGCSvKZYiaRgLG4zWlFVFPwgQnqSixKRtIsoioco0CzFVJMwrxSSXO/Q9eZriggXI&#10;fFbhPQFcdxPBParIqLAWTY0JlbkJWSJFXlmW4YGmbvDBa905j/YjXnmcHekDmV4pjfKO3tmQ/4G+&#10;bzFlFZSLnMxRykAn125CVWIXQCprR7quAZ2gE09Z5Oy3W0xmGB04nWKKJc4bqmKGUprNriHJS0Y0&#10;z05Opbq83ovsfFFhMk9TN9T7mtVqTZKmErPmleQSspJyHgCwrKGczbnIcvK8ZLvZ0HUts1mCd0IE&#10;LsqScehxasANg5DdtGFWVex2W0yQbtdKUeY5buhY39WMo8yBvt+hkoyu76lmc8oiY7SOuu1ACdCU&#10;pAZre1EMAxaLBavVmjTNmC8WIa8kBLxh6ClcwXa7kdyVMfhxEAwkvItxEILrdrslSzPyYH3gXE/T&#10;DqRZQZ5npPuGenVDV+f0dTMR8sqyJDOKu7trXrx4gUtTmnrPYjGjbzuR1bcDbduwPF2SZDk3N9ck&#10;aYz5DYuyEgK1g+fvfcCXV5/jh4bFxTOcc9xu9lxcVtTbPf1M5MXLKqNpatJMvKjreg/aSwySJhRV&#10;GawqZF2wXq0D+Jyw3UnV6DBYhr7n9GTJZnWPd46iKMnzjPv7gwpAUUg1c5RULwqpxj4GgNNUKqVt&#10;IHWUZcV+t5c1sRu4v7+jqkp22x1FnrPtOl69/DwQyjV+HEi1QzlRqxpaidmSQJZMjWK/3VDOSrQW&#10;dceu68ArkjTEdWmO9qKsEskWQoZPpuJO6yx5XuCcyE/bUeSq3dBxenpGkqY0bUuR59RNI7kdpWga&#10;ISTkmQCGwzjStT0gMW5ixGYsLyqyvCRJUra7mtPTU7QRFYEsz+nGXki03mO9pxt6lqHavOs69vsd&#10;J2en9F1PF6qaYy7eaz+pOXnnOT09pWkauq7l9PQk2ExI0U7TNAKWWyGibjZrqqpCm4S2aYQ4VZTB&#10;9qOjbVrwsl4+gJZWrJiUFEokqeQ8TCL+7s5axmGkms3wzpFmGfWuxbqO5cmc16/fBNK6om635GWG&#10;dZY0zYg+6EUhdiFpGsjH1tM66McNu9Ubuv5rlGWBcop9Y0QpTSmxlIkYIJIL8HYEGxWq3ASWR8DZ&#10;e4/TEZjxD9SuYp61G/tJkS7PMryRwiYIBVDWk2ghZIwIcagfBgZrSfuBoijpB1GByLKwrvCSU0/T&#10;FENGnpUHtVRrp/jYJMkkMx+94iNZOKZxTHgvco2i6CR5jzEA3TIPGZ3gvXitp2nKYrHk+fMXfPH5&#10;SxJjuL+7p2s7Fos5Shs8hpu7FR999Anb7ZZ6vaXSmvPTE2l7jvAsLHkpa8BdvWcxF1uOtuvoh4Es&#10;S7k4P8OGAohhHLFupEjl/k5PF5ycnND1PW1b0zQt+/WGz/pPGJuWy0dPWZ4uee/5C/Iip6wKdFpg&#10;dEGa5QxB4UZyYy4UV0juvOu6oG6mQgGb5Gq9dyGfr+iikiUcmICRJaiVZrvbsdvuWM4rvJ8JMzUw&#10;OKxz+KEnz3JiPtzjJ2nViCcdAJpjOPQA50xV4f4ouX0Muk9J8OkDD6GgAPLEvwlAcPg5MtOU9xOT&#10;5HAVIYV9BE4eA5rhu7hXaHgSDDnBi8P1+IgrPbwuCFVNR0n6B18hTYSBVxyxL6wNFTfWovX7bHc7&#10;um6gaTru79fs9yIrv15vaEfHfl+zXm/Y1Q1dLxWCbSdMGa8VxoOzAoINvadtO+p9T5I03HxxQ55l&#10;zGZ/wmIx5+LslGfPnvD8+XtcXJxzUgmTqqxKMAnOi++mSTRpmmDHDqOFXGGtC9VZkCYpeVrQDVJJ&#10;ZRITACuPC2CYs37q1A+wSA552sPv/fQOIrj97u2tF/FjN3/cdKbPHSTWf/IW5QEPnw0DaqiOOr6P&#10;A2B+aOvyfewpR2Cokt9PLBl1qKgWwEu+Ovfjr/UYpI+fjc87Hv8gX+KPzhfvKV6nOvTV8Lx+lOd8&#10;/PvhHb37Gt9+59NhvPQ7/+d4D++6hnce/897RHV4r7HtHUC5Qz//KsD+Z9k8+ANQ9zZB5F1qBV89&#10;hD98Vj187g8A/mkwfrg9bHmTrsg793nwc/jnwfk4BliOPhHG368e9egaj0DMeEVKBfZ0HCyP7ncC&#10;WdXxHRz2OwCi77rTt8FM6QtKeZxTD/qLVhq0AMhWBTuRGIR6hzbJNC/4eNajNpLqdDrXMZHCJAbj&#10;Dc56ICH18ar95ME7MSFDf4wecSb0eecO/utf2eLjOOrLByKNXLsERwdZ00j6iVWMIu/UP5DR7qwE&#10;GYlJSMtsAl68ilXrh/eqjZAslPeYEDgbI23BeieVP8fbu5r78fjij1roj+trD45zAKiFG3I4Tvh2&#10;ejdfPfXb0cJfYPsJfTjGOVPcckSc8v7IjiC+w+NgyoPNDCaRSsjRjqhugMHi+h7XtZw6g7WaccgY&#10;gq+58x4wQMKQHM4lIDuTsoq0gzgycEhQcXiqNva5t+ZrWZCo6R4iqSycDaUIqkHpRN6QhcGBeKSU&#10;xiHxhARcgYChYkQGmTGkRgCzxIjtDcaDDmNUJmFarlLmJkHVDm1SxlnFp+0OhywkEhx6MmeWeX20&#10;I3UK3/7+d7ioSn7xpz6krWuyJOGL73/MbLnET1JbmrwsWC4XFKUAq3mWgQoKEN4HfzYBzPM8D4BM&#10;g8g5H4hbSZJM+4n0myIv1DQGKK1RYXGHP1RYRs9G8Rm3Qaa8DuD9of8rrUl1QppGpZk43sr9O3d4&#10;/tZbtDYYbSbwJwKv4zCEypKjcU2baaEMCuvGAI5b+mGHIhLv5HxRok5ISyIBGZPBkvDchucrXvOR&#10;7S5+fSNpiSxwiQtbsCqwuafYLHbFSAI4zDvaGAyBpIWsF5x3D9ZD0VM01/n0uyhnR3imQhQQ1neW&#10;5eQRyNby/rfbDU1d0/U9fdehg/+0UpIsKEJFfzyGcx7HSFPvxRqq66QqNwD11jnyPKfIzVQZZYyZ&#10;PPA8BDUtFVQNxDs6yp6hYBjEL9FoQz7Pg8edVDE1TcM4jBNYfmCvy9rEAdHiyGgjnq1HTPt4Lafn&#10;Z4xDT981aIVIJFrL7e0td6sN271ivkhDpdfAGLwJHz9+zNi/EalNo9juoG4KfGUCEVPWD8LR8gGQ&#10;UyjlJlKv1go76CDdLb6iWgm5CidjZpe48A5HemfxfaimNTlpMkMrD0mBTyusyvChkss3W7r1inVR&#10;U6mCEz9H3XuGq5F2o8ncksJUeDMeBsbjxcaUyWD6u4+E1Lge8Ighbhj5xVM9QaVpkJFXiEeICgP3&#10;EcAez6U1yvugzRAI5MLAlO+Hkq67J/WW+ZDAzoTqvJa823J1t+R3vnzDP/7yjt97s6azCYvFkiw3&#10;NENP3yuWy6W0pbZlPp+DUuz3e9qu4//6rd/ig//g3+PEJhjnMJXi1eqO1X7PN5885aPPb2h2e7KL&#10;86kqMc9yEpXIe1Ii6RvtKrz39F0v7chZdrt9kNzN6PuBuq6nRFrs31oLAScmELVSU2VOnmW0nVSX&#10;6Vh5aKRtt20j/WcYp0qVGO/EyqVY5S4VITp4bubgoQ6erXYMJPNQsSPerqGdKsPp6elkA5ImQhSL&#10;fcgNlpOlSNE+efoeWitub24pyhlZnrPZbmhaIR1t1htJ3uc5r15f8eRJGq4t4eLyku12O6k8XF9f&#10;88EHXxPfwqbFOkc2Ja/305gZJU4BUQgoclarlVQcDT1N27LZbhjtyLNnz6bnHBPmxggopZR4bOrO&#10;UJYlTdMwny8wRu7fIwnX7XZLl3VTcn21ug9So35qV7EiKkkSun6HMSlZWpCYlFklErVd1/HFF1/y&#10;3/wP/z2JqrCzUx7//Id8b1jxq+WMX/nX/h3OP3tNc1by29/5Nv/+X/11Lt57Rv7Da5ZVhrcjQweP&#10;lqdks4pXdzeoQWFaix8sXd1wOb9kuN5hzh9Rnc/Jl3Pef+8J3SyhPFnw+PoxxeKcZ8+f8LX3HmFd&#10;x9224dWbN8zygtOTBcMwsgqqkXkmoMt+v+d+vWa92VAWBefLJWVesG86bu/vQXmqqiTJMl5fXXF9&#10;c0uiDctZRZoYumFks9thx4F5nrOYz7FNy81mTdd3FNmZJKz7kXqQ6vunF2dcLCvSLGXfO7CWZ6cF&#10;X7QpJ3lJleeoJOWTq5dUp0vSfuSsmrFve16+uWG93eGs5eLikrwsWG+29OMZZ/kSN37OOHbYJscP&#10;sOp23HcbvM3pjcM3PfdX17xe9by5esP+G4/R6gkzJdVc281WErFNje6ExHLs57ter3nx7D2c87R9&#10;y939Pfv9jtVqRb2vWZ4seLXboRAbCmUSqrIkMZqr7Qpn36c0KWWe0rWW1jpO5guyRPyvu3FgsCNF&#10;klBmGe3QUfctFyenfOMbX2NWVhQnHTrZ8Gi+pKhKdJXzfvkez4sclXrqfqTtW7Y0zE8WvP/kgrPs&#10;jN//9DP+4Fv/ku3tHY/PTvkf/9Z/x7d/7/d4/8ljfnh7xcXXzhh7y4v3X/DBBx/w6fe/R1kKWNu0&#10;LWfLxWR/kuUZmRZSeNe1En8CB0K1RWkL2gpZOoxn3vkpLppid63CPKmkusumjFZBAkXof1rB2Ato&#10;lOgEjcIeLbO11tR1R1GWU6znnA9kpBAPm+zBklyqtcUj3XqHDgokcewdrZ18WVGKfdORpeKyOwy9&#10;ABTjMAHTzooMcwQ6DhkGmR/HXnyAlVLoVk/x9KCkGi0NFexKiSJBBMadE29wFUiNSQCpk8RAJgpI&#10;1lp8VAYNifhYlIASENYexZnHZMoYox2vQWPsbG3c36L1cc4OIKwlwvp9tOMU88Uq0lgYI+slprlm&#10;lon097HFXN325FlC1wvI66xUf7qgCDMViYScZ1PXU0XmMIpn9Hy+kOrUJJHK40LIZFlQ8hj6Huv8&#10;hC+IupZ4qru85CzLQRtmdqTvWpqmZp6lUg3aNZOvcds2NHUtYGkqtmgRBLPDwBD7grWMCrrGYDIp&#10;Muibmt16RdN15EUpa88Bmr1jNp8zjoPMk+FcoIIVm8F6xziMlFXJZrNm6Ae00ZydnZFlKXd39xIP&#10;1PugspPJeiqRWKJtGqzrWa/XeG+5en3FmzfXnJ1ecL/dMasqHj16NFW+D33ParXixYsXXFycs1mt&#10;iHLqi/mc5r4Nz6OTSveyQinFbDbjm9/8Jk1d0/cCat/f7UhNQTdomv0gS/kUrt+sKMslu/XNJB8N&#10;0me7vsMHUNkOon6gjQmWWYGcHNZMaKlIb6GcSMMAACAASURBVFshb8SvsVJ2tbqffLz3+z37/Z73&#10;33//EA9lmRBaqmoiOEpsIWvjru2DJZWawN7TkxOKIqdrO0Y7BLK7nd69CqBx0zTghAwfx0IH6ACC&#10;RiuJ2BdAvMW1N5RVFQjWAvJnecZsPp/I6XgfqqZLUfcwCZePTqa1mzcCFJ4UBV3bBbULqQ5WIc83&#10;m80EzPWeR48e473n9vaOcRypqkr6nYM8F8UlHWJ/7w9KcssziR3bpsV7R5ZKlf/JUvqg0iLx3iYt&#10;XdcxXy5x1ob24djuNmRZTtu1QsDJM+r9wHa3C4QFifG8Fz967z1lKSoewzBMgO5orYwtdiRJUpI0&#10;VD+HfMQ4DLRdy8nyZMoRufButtvtpCiSpinjOHJ6eiKKGZsNOsTdv/xLv8Qnn37KRx99lywvKfJy&#10;ardNqK4v8oL7+3sA0gDi61DN3XYd3TDivAqkGAH5IgEpzkFRwUFpzRgKntw0x46Mo52AaVIz5cHi&#10;GP+g8IlgWenFY11HJRhEha0sSgG2g/qoDtXzUakh5jGkMj6drlOu1ZKVFUmIlY8r7mO71vpgAX6M&#10;vx5bX0lOSoW8TpxD3LTWkWcsKgxZluOs42R5ws/9/M/xw09/yMeffEzf9xRlwW63E2JFnvHy5Uv2&#10;uy1N01KWBdYuWC6WlFXJ3e3dg+cFarIMjGo10eJgNp9TlCULbUBr9vWefV2jA5kiTTOKsmK3r3Hu&#10;NrRZw+2dWNattwvmyzlpajg/P6eqKhKTMCtLmm54mPuI7y/gYgK0S2GNtRxdb7SKkHeRxClckltm&#10;GsiauqbpOrquDywBw2gNxoUqbiUSik6rqRLEH8rXJdZ6C3OJAHMMeKZK9CNg/fj7Q1JXRUxq2ofw&#10;/VGEEc55+NlODSUA7cfAk/dh3+kM4VEcvo8NPibTDkljSWhYe3R8fUhUTiDqj8mxK0KSUym0STDJ&#10;AcyLIAgekrScwJQnT9tQCdSz2+9p2y37umG12rLe7NltW7a7hu12L55g9T5480qnt6OT772HUTF6&#10;cIOnXTfcrvb88Isr8u9+wnw+oypLvvb+Yy4uznnvvac8eXTJSfB0x2lwjkQPWNczWA9Oo5UESXgY&#10;upG8EgZY1/XYJCXPCqo0I/oOKyxvIyYRuDsGvuUVhIHpR3jBvw3I/+i/v/0W4t/8g9/F9/jjNuc8&#10;0bM5Jsu9V9NA9HZlcry+WEUbmaZvX9+hHR2A+thxJUGtQ57uoZz/2/cvE8VXFSTi9cQBTK5DE60T&#10;Hr4DADd1tXiOA4B3dOYj0PXte/pR2ztBQt4GuX78dgBbeXefC2OHOv7Fn+W4HD50DCCBmtrMESb7&#10;594mMHh6UEegV/z9W7c1NVUV258KChIx4Rzyrlo9fO+C5PH20dQxMcof7XzUJyIQPf0cDzWB3v7w&#10;Ho/IGNP1xnH8qP3E+/tqW4u7qykoODyZ43s5em5HHz4mbnH0/njrWaiI2HE4RATdD/1H/HQeKAsc&#10;je3Hj+uQLVBTW4vXf0ysenitakpISIWpx5gQaGklaig+yg2pCXSXy7CHceUoLz/NmOph/z+WGore&#10;Oj4Qu3hrHj6uoLdRJSFKtoYAYxyHUBV3GI+m2wuA2zCMYa7WAawTj7/BeRorifMf3xWPXl5odO+k&#10;FbzVrg7YhTq0WM8RuB6fUtz5QHo69G2FQLTvuqS/YId/+7IjkI7INcY448HfjwAahVQRS7PxDKnG&#10;JwaVaLQzGC3POlGeVDk2dkSpBJUmKIRp6rxHm4TEpJgASB7fjTp6Ng/H+6NK9fDvpEhxNF4dz3WR&#10;5GiCnFVsI0braOw+ndUAKjFB9lDOlXgfZCY9KtoIHV2fQWNQaKS9Eo+rPSjPmIwkOiFpFTmKKnSV&#10;ziTsup591zLi0KigSiELVJMYtLUkCu5vb5ibx7R9x3a9om4bimomag1aTz7l2piJwV1WJVVVcXIi&#10;clOxClz8wg4emLH6cbJF8tLPnAd1zI52UZFG7l2SoyIfbbRGpRkuMQx9J3ZD241UCOZVkEKUqtCo&#10;8mJtYDVr/c5wSSmNNmBHSZx12pDnQhro62aSYR8HYZ9HgCYyn7u+F6UPo6bknsix+Ql8EcBMFuZR&#10;Tlkq3cfgx35gTr8rNlIKNus1aZpOfslKafEnD2omNshgRzJiTP5ESXQV/CpkfosLqQHvR5y3JEaS&#10;quM4TrGACv+hIMlEfjnKJi4XiyCfKkBZXYv/4RAkcwX0ygLrHEDAb4B6v6fruklucBxHTJLQDMNU&#10;6dr3PWlZUZblNDZMfvVxIRoSrGkqgF2SJhNpZhgGSYS5g5VRmkp1igrkmtlMCNUx4RpZ9gKsCbHC&#10;A1maUtetjKdRGUkrklSqc4qioLcjJ6enZMk569U9q9Wan/rwQ4rZnD/6k+9wcn5KlsFuu2HsNyKd&#10;HSqqyjJntWoxmWa1duy2HvU4Q42SfLH+sC6MErjgJ9lGrTW208HKywjRSx1kcfEwjvqwdkvC+kUn&#10;JDpDa4MtL0WNDEjsQNdsaGyLST3lHOb3S4aVpb4eMZuM3J6g0xJSA8oHz/jjETbGASH+d6LDIaQg&#10;9RV7NE8g1SQGZYzIwCcmyn+ITHxswEfrizgmK+fAWZQdYBzAjvL/KJWLqs/JncX2O3wPaijQjWPf&#10;bLkb1/yTzyr+znc/5dt9Q5WdUTXQ7Hb0VcK8ykm8gBFd32OtpZxVNE3DMEqC9Le//32+/s//gP/w&#10;3/7XKfOOXg3kyxlZP1DiSfHcXl+RlQUXl5f84OpKKsDrFuvABzUf8Y2VrZpVIT7Rk98gqMmDV/qe&#10;KAYlSSIVhQFAWMznrDcbqXKr68nCIE1TdPDcds5itJHq0AA4dL2MU1VZoY1IgkagPEkOVglZlkm1&#10;Zj9M0saRdOS9n6RLYxXf2dmpjCmhH0eJ0XEYadpmIvyUZcXlo0vKsmI+n0/7N01N3/VcXV3hnMhD&#10;np6e8vLlS5JQATSfz2ibNqzDW7a7HX3X8erVK6qyIjGG87Mz1hvxQF0sl6xWK07PziQRrRRplpFm&#10;MKuqyUvYJCKbn+c52mg2mw2nZ2d0bUtVicLIdrvl9OxskvQX8EgSu3XT0Pc95xfn2NGSF0L0WQTP&#10;1dHKs9Um4WQ+l8r4oGyQJOKnaxLFOIxTkvP0bIF3krBs6hqXGLbbDa7esr+/ImHgv/7kY/7mf/QZ&#10;37/bsR48G9fw8x885We+9k3+6W9/i8+ur2m/+T6U5zx/8pgnz+7pqhkX58/IdUqRQa4196/vyT58&#10;xvruFtv1ZFaRqhRr4Ha7ou1GZhdPOa1yZqnEXLpYSuLTjWSJZjarcP5aEqZjRxLaSW9HrPf4umGR&#10;Czmqa3osUFU51g68vr6h2cMXX75iaFsulwtOFnNuuy2r7Q47KszQs71fs2tb7tuaJDUYLFevXjOb&#10;V7y639A1DS8uP+DpWSWeuaMmN/AzT2b07RmpG6mSlN1o+f++9xG1Gvjg4oyZNry+WfG7f/inXN/f&#10;YxRkWUE3jDRdxzAqbAv7zYqx29PtC+7ud6ybDXfbO25u93z08gf8+vMzzosFV8WOosg5WZxyeXHJ&#10;N84vGfzIaMfJj7vVSNVd27FarSaVjljJpYYR8Owjoa0fKIuKzX5PahKKvGTfDSQnmkWe89n6jmbf&#10;c1GVXJ7M+ePuhvumYTmbMytL7GAZvGOwA4U2LMqSQVk6ZzlbnHB2dkKRaPbAYEdeLC9RaUKTwNfT&#10;Gc/mCT8cLHf3O745y9jUt5wtZ5wvHvMnf/oxP/j8Ey4XS+xqy//8d/83PvnoI87mS3rv+Oz2mudv&#10;LnlxXrGYL/iFn/95Pv3ed4XQNwwM1tE2LfPZTAqfRovKBeh1TvxRzTEQGtV9vKj3aIKKYrTLPFrr&#10;xxh+GAZZ74axToXcZFPXdKlhkeWTqlkkvkisa6fYwYWEfdzGcUBynpJvclZU4EAsONJY2WghglUx&#10;we2sO6yXg72n7HMoTHJHgIgxB5LglCP2omom1bLDFL84L3GcNga8ePdmaTrFjjZ4roNUGWZZhh2G&#10;IDeekYVxPY7haZZN6+poT3psP+eCjVL8XawyjDGuMUJexMd1oChkRnul0Q5oK+qf1h58eB0aIRsy&#10;yeqaEFtLLniUdU6SoLBEX92+F8AygooKwnhr6Yae+axC6URyxt5zcXHB3WpF3rYkiVi5jHZkHkkV&#10;dY0xAnAyQlmUFEUu709pygC6xLxEmuUUUWbcCrHLB5UZFxSz+r5jv99O1b7eOYZRih3SXK410wXO&#10;utDOZB0y9LL2FeDD492ItyPlTKr6ldK4sQel8WNPWc0oipR9vadtavphwI7SxuZzkQe/u72e7B/S&#10;xNA2NXmWM3iH0Yab62uyxLBYzKnrvdil9UOIT2QtKCRcR13vWa3uqfd7fv3Xf40vPv+S7WbHEBQC&#10;67rmMhDlovT51dUVuihIAzEhz3KJlUoBdvGeaA+43W7J85yqrIJqmACbP/tzX8cna/7ojz/h9r7l&#10;Z3/mZymLjF//tZ/n7/+9f4hznuXyhJuba9q2EeKwUmIpMlqyYMtjrdgRxmrmLMs5Oz9HmYT1ej2R&#10;E6uqmtp517YkGYEYWYQ4LOPm5oaLi0uU1vRty3K5DGNDgVIit71arfHec352ytXVlaztFNT7LWUu&#10;ymb1IPLfYyh4yxIT1nKDKKJ1AlSmSTLZOE75FmSM6QfxpN/u9qJCoKJEuKfve8pSyD5xvO2HETuO&#10;RGtGgOXpqfjDKwVKihMlTlV0w4AyAtonaTatq8qyZLvdMV8swYvvd7TlEpJCLrkBaxlGscSaLxYM&#10;Q0/TtKTWopSmW/fMqhnVrCIL687V/UqshsqSu/u7CfS01lJWFV3bst1uAclPbLdhXRaIvUYbykLe&#10;u4C0EQSVcWQ2m6GUEBK6fpiIndqENakW4Hm336O1CkpOM1brFUYbzs7OWK/Xk42xNpqmbTg9OZ3G&#10;uvu7+wnI9wjxtgsxeZRAPzs7o+87JI/sRUHOiY2SDWvgtu0okzRIhA/s6pbBeZR1GK0YrQ2FViE/&#10;EEHU8Bzi3CnYTBy3dci9+qBaxSHPGvIMB2Vcjwpx9DgM6BBrx5yJqJaOkuUKc4LWmrEfgvd3XP4J&#10;fpvluZDOlMJZi9eG5AiUjnPPcb7uodqwn/K9MufZ6Z7i3CfzkAlqGBFQljyYCX0mLwo+/PBDfuM3&#10;foN/+pv/lG//4R9ydyfAeZwDuq6dYpL5fIFzx4UooobnrFT6u6Bc1rbdlGvO84ymaUUZRyuqWcbp&#10;6RnPnj1lu9uLHYKT/jFfLjk7O2e326O1oQiqYXd3d7R9RzsI0H9yuhRZ+GB/d0xaUFoFEs1A9KMX&#10;NbNYDMhEYjvYyx55sjsnCbdYEeGsm5hCXSfyjv1gyEaDSQypkeoP66xUAEWFupDj5Kjq9vhLDBgi&#10;6HAsw/wAaA87fwVo80cJds8DkOdBJi7+7N+RkD86jp6A8EOV1HF1KROYzwE4JyTrvGYcZKLURqq5&#10;487xXiYMH0Kwd0hio6TCW76NYJCaQBzvPconRBlUrRXVbIbzNjCDWvzY0baSWN3XDft9w3ZXC8je&#10;tKzqPW0rfo+7XUNdtzR1R98P4qmAQyRH/STdP3SWeugwK8XLq9fkWcpiVnF+tuTpk0tePH/Gs6eP&#10;OVkuuDirpHOZFK9EHnQcBHyRRMYYEraSiO76LuAWClDoBGKV9qFa+62E/gTexAD0XW9UvdUEHmaO&#10;/yxg77uBkx+LAIXBJ7YL6VQS9z+s0Jd7iTYEB2TpAEofALq3wVzZTz4T7/EYCHz35qev3h8Bjz/i&#10;uA8+Oe1/+Pw7z3AMcj44xlto5lc2Ne1zIN3EvxxVsP/4R3/4TFxETR87vs+Hl/UQaP/J27tGD7lv&#10;f+jbbwMU/NlPchzUHQDjOLT5I5Aw/CGcYWoxRyCcIlZYH57Jg0p7jh+penC8B98r/85nL8PpYd8D&#10;CHe08/H5YhL8+PplgEUdEWWkgvzQFmLbjkHF8XGZxoVDQuC4LR/PDZGh/u77Z/rM8fXFYx+z+mIS&#10;NEwnh591tIMInwknOrRp8XJRWgUgTaHCAtW6sCj2YdE82TeoEIwK9220LlT3ybPUWuO1D4szjt79&#10;Q+h5Gk3CO3POTpN/TIakwQtYHR6kfNbHvhnfsQOv0EbGO1AHkC4EPPF9O9zhgwHM8AqckkWQQuG8&#10;YvSe9khK3R/9+2B7+8Wpt3bzP+KTx835wd9D+3uw6xEh7mhsVYSpyj88/eG475aLf9gmf4Lnuvd4&#10;FQDi8OHYr9/uu1+ZxDwU1QzKLPi09DAAygJa5PC9yMpHIo4xCqU9xsjCUo9uOufhko7bvp6ejz+K&#10;tw5t/d2bCvOYA5Ha0gfLBoUAXcaYCUSISTitFMooVPDHTkJw77zDBXsKPwVq4K3DjQ43jtjEoBNp&#10;n14pnILRdST5gnE/0g4joDFuxI3QtCP7vsOlHo0ikWAEnRi0UWineHF6zl/6pV+kyDTr+1u8gU45&#10;stzQJwrt/GRZ4J2d/CfTUfx3X796PQHckrhSE7nFWodJDUwe0iEB5A/knCzPMZPNhIC0OlSVuwCy&#10;D4N4sbetsM2H4Dk+ny84WZyQpGkA8wWIkqQeh8oaYpuLzUrelwljUdsR5NAkEWsnywpFVZUhkWNC&#10;AkuY+rJYTMmCh5r3UlkklZ9wIFdJ1ZICVKqnn8dxxHgBy2MCN84FbSv3aIzBa1GCIvekWSbguT6y&#10;43FgvfSJOJ/EatEISvuQRB7tCIFdbyNb2x2k34wWSdEooQdMfpCHqu4IrouX3TB0E9lSGP6HJCx4&#10;2vC+mqaRilpjqGaz8L7tBJYfJ36iJH9cqykODHvnPQYmNQClFEkmIFisSHHBnzMxSaj0VcESxU7n&#10;KKtSfEWNCT6Ici1FUaBgAhmrqnrAhI+WIUaL1FuSJHRtR++FNICCNpAtHj9+gtcFu/0qJH6lHd3c&#10;3pLnGduN+FEro9ntLZuNQpsCkw6QJjBEYpib1oLWC6E4TeVdeyPJEh3nHxVJsfJ9jme0CjeKFHtW&#10;zMhSsULDe4xzNHbP2m5wtqZUirku4cYxXm0xm1OMz8AX+DTDZwanPTqxIgU/JscD62F9Gxp/tH7B&#10;H8B1rw4xutMGnSSoJBFQPQb/Um6Nm8ZuHwN3qeoP8URiOxgtfujF+mwcYOzxo8gBD9ajRo32KV29&#10;Q69vcS7jW+uGf/DDl/zjLwc+aVtMNSe1CusHkpOKtCzwnYwzXTdgjCRXd9stw2gpy0oqDmbn/KPf&#10;/RYvHj3iL3/9lGZzz/LsGbNn77G5veLrT5/wRx99l65rMYkQjvbbvcxPqaHrOpbLJaMdJ/WP0QrI&#10;27VdkIyVCsDECDkqJoqMMVNMNAZVIK3Fx0/keNMpObKv60DWSbDOMYzSF+OxRLFP+rUxRs6lDSbX&#10;E6ge47dx6Ce5+kjoGMeQnDGak/kJZVEGYEEqNROTgGLyeIzxuzGG07M5y+WZVOIUBbOZrLmHoDTR&#10;DO1EmIq+qFHKsG46tNIheZVQlmdoFTxnx5G2aemVoixL8jynbdvJTxZguVwG702pZLy6fsP52Tl1&#10;LdKxQt4pODk5YbW65+bmhtlsxpOnT7m+vuby8pIuEKnGcWR5smQ2n9N33eSzrLUmn+Uslgs2mw3D&#10;MAookeVkeSbJ6E6SbW3XkpiEtu2QRGeGSpOpX+VBEdC6GucUl5eP6aoV+9t7fCe+0J9++Yq/9bf/&#10;Wzb7jjOzYHlxyutvf4f/9D/5j/mpxQm/+0f/iv/nH/7f6F/7N9HzFLvdUZDQek12dsay2bOYV3x8&#10;c49bLDg/W/Jy9ZLHsyXDuqZyCZmCzjvqwfPk7IR2v6Ys5qybgfVuz9MywShR79BpIkSI7ZrCaLIi&#10;FcUKk+L3OxIvYOrdZs9qu6fdd9RJy3praNuEfdOSG8OT0yVlnrK5b1ntasa2JxkHvvjh53y52/LZ&#10;9TWpUTw+W0ql4Oi5awYSb3l6uiA3nnXbcr1pqRLFB+clX97OeVaVnM2XfLq9p80zfKp47+yEkyzl&#10;B+s133v5mm1dcz4vWM4X9MNA17Xc3G34g4++z+r+jtvXX9Ksb/juJ59SGsM8NVx7R3lW8is/9wv8&#10;woc/w+b6imdf3JIVFVonPF+e8vluJf1I6xArEogiirreT23ZBXuGdNDMFwu6viPNMpQXS6G6bdCA&#10;HT2rfYfBM8tStjjuVzUfzs54fLZgvFW82dWcnBaUWU7b9WA049CT4VlWJSbP0VmK9iNNs8fMz3m5&#10;WtPbgaezOb0b2Y4deVbRdGu+88U9zy+e8td+5Zc5XRi++1v/gpPa8pv/8g8wmeP65Uv+5Pf+gO/8&#10;4R9SpqKMprThbrXisy9e8o2nv0Td1PzyL/0iv//b/5ztriY1hn3dsksTijxn6Ada7ymzSDZUYZwS&#10;ZSEzKSUxJdYV6ohCfFgB+KN/7DCivAtzikiRl4H0YUMCfxxtsIVjIofLp32IXzKJdUIFWJqkk5+t&#10;9nqyjIvxRSQN4n2IVw72ZD5YcjrncErmzmEcGIfxAPQHpaPRO9Ks4EAC11PmzUfCbgDQvRabxJC1&#10;DetwURCKVZSeYP3kbPB07sizTIiMJpm+pllKkUu8n+dCToxKXT4oiUWgbnQyh8ac+KTAEqsPrcMh&#10;sWlcFwKBHOEZghWUCwpMAMoprA3qcwFUiXmkCO5PRTruOBaxE7AQPenLskQrT9tA3w+YFLxKJru7&#10;xWKO916kxPOMRGuRPQ7AplaavutYLJZ0nViCCICq2Kw34m9flAzjMKlg1U0rZNIsI8lEKeDkTCpw&#10;dZqR5EK0yqsFfjGT+cW54DEdi04EBGu39yglx1OEQkIlMaO1I24c0DjSJGF1ey3VyC2kGu6bHZ31&#10;zOZzKVP0jjw14EaGURQC2rYNYJMQ7Or9nj5ICudZztBJlXWeZWw2G7Jcns06SJ8XeQHK0TQtd7d3&#10;PHp0ye/8zu9SlTPKcjaRC4VoV/LixQt+8PHHjKF6NCoBDH3POA5kacpuu0UnhuVygR0Gttst3ntZ&#10;N/UDm+2W5WJJ0zZ896OPQSf0nSP1cH+/o3jyiO999DGny0vKpWe33dJ33STVLhX5Epd5J/7o+IHZ&#10;TCpZfd9P+YMIHOZlSXrk+b3b7SYgK01T2rabcul9b1mv10LkM0aeWyAPtq1Y88b18c3NNUMv1jjb&#10;nXjFX795zRAIN1VVsN3vAU+WZthxoG7FQk2sFy1j6BsqJPjcUaxuUrH82u/3xCITj6ydkzSlboRQ&#10;qJSiH0bSNKMsq6n/3q/WzFCkeSEWy+G99cGLvGs6FssldrRU8znz2ZzNdotOUtJcVC1n1Sy0G09e&#10;FNP61TlHqTX7usY5T1Fk03oxy0RtZFvLux/6HrwnSQwnJ0v2+5qLiwsWiwWvXn05ycFrpY6qjXOW&#10;ywXGJCTJTvILbTfdWzWbsd3s0FoF+7ZiUiPKMqmuv7tfBVK7jKuyFtbTMSJ5e7Vas5gvZFz0Dyup&#10;vROp9a7vKYoi2BZkDKGdpUnK6fmS9WrF7e3tlCtomoY0SaXa3RiqQExHqVAZLmOdEPoVXT+w3jcM&#10;TlMmCX1T49WBGBVjWDuOYfyVNWWcNVRoQ9P8xSGvZ53kFZw1OO0ma1NPKCKJazck16LC8xntGJT2&#10;CHkNyYl4+jDvdkI0C0cb7IgtirD+dqimIUlTMudEmYFDsZXMB4cMXlRbORTKWKwdIcxPUWnlQCRI&#10;aZp6svyNcb7ksWS99dM/89MUZc7Xv/F1Xn7xBX3fURQ5ZVUJ4WO15rPPfsjLL18yDAOJNqK+UZR4&#10;fch5xALmqEwwDGNY02lRGAk5rSzL+drjx7z3/Dm3t3dcvXlD24nyR9fJmsH5UNSRpCgFm80aZcTO&#10;+ubmhqvXV5yfnKDzgq4fpnk5xkxxPI75l0gA1KHgRqlkUrTwBNUYYJr0IzAxBqmX7XZH3TRBMk1A&#10;HOssjANOebIkfeB7Km8hTOJIgv/tyqgpiXuc3I5N1R+DFDwAq94G5Dw8qFrHf1UuPh7iR2Jeb53n&#10;bdAoBi7ERG/s+F5DSAD6owRJLAyK1xqTeTEpf6g8VBNAFyud4j3GakkFpEmBiZLJygujBo3xIhOb&#10;uDmzamS5kEl2GHvarqVpG/qu42azo2s7Npsdm/WO7XYXwPaGruupB09dN+z3e/p+gFDNgleMzpMn&#10;Cd3gaG7veXV1xZ/86XeYVwUXF2ecnZ7w5PJy8nR/8uQRs1mJySR8d4yhckkH7wdhAimUyDgkKf3Y&#10;ToD08Qs5fg8+ZvTxB6Dr6I2qiPDwVaD9K0Br/Is//uxffDMmCdIg0VTYA/pIMtU/aPNwWOgcg6AP&#10;wb5joF0fQMgJADxUMP+k7eA7Ha9NhSTjsTy8nyry5edDNXtk4hxf+wG28kffH55p3N7qmm9t8Q9f&#10;veZjEsqfdVNKHawq4mW9a/P8uYD2Y3mVB4f5Ee3nRwPsh+qpn3TyIyzr6Dfv2uvoPfwIdYdw6p/8&#10;+0PHemufiKT5o93eRjp/3HZASR9AedOvf/xxjqvxDyC6zENyGP3Oa5nmirfvfbp0+eYQZMR++lA6&#10;J/rnxA/H5i8kKxOY9Q9nmCO+x8QSj4mPCfhXAQi0kVXvDoz/0O/Ep/og9TzNE0fne7vK88FNK5E6&#10;PQZojq8FhL1ujJ78eY730UoLKzfMYc47xm4MgWRKVVa0Ifn6YO4GIVGoAMo7JwQu58TD18PoPd10&#10;vf5hO/BH9/D2q52AinDW44c9tY7j/R/Ax3xl80f/vxVfxLbyNtFmevrv6NDHAPvRL370Fub6CTx5&#10;cCI1tfnpT8ddTyGNJ4qZHI99SjEaRa6CnYHzaDSJ0dO5VABTD+1K+pg7bvcBtHARvEE9GNgjSBFv&#10;NUYyExYU25KOUoxRKl6k6FUwdfb4KRZCKfGyVwq0Cv1QPwDZY3OxzodKYUsyWkwihD6F+C8nHrAe&#10;62HA4bVHGY32htYZrFboJME4yJOE3lkcXryd7EhqNEbDYjGnmuXip+gc2ojsbW5S8kJkxGNyZbQj&#10;dVMLGJRkQjwcxzC2iG9ikkilxmAt8S3EOwAAIABJREFUaepJs1jtH/tNAKf14R3B0QLJOewo1RV1&#10;XYf4rcd7FzzMZkFSTk1jkHUisX4MWpujdx+bozQiWdiN48h8Nme0I13bIUx1Sax1oQJEazMt+scj&#10;Ik9uhKyAlwVilou0dRf872LiMzEiHdfUDSgBy8THTubeYRgmADcu9rQWH+P5ckmSCIkgCyx5GWqi&#10;yochErWjEshkTwCBsOAYw5gTq4lNkoT90qlP6aj0pZiSvtHfUaw1OvZ1I3PC0XhmjAnJ1mRi+8fn&#10;lKaZjNFafPTyLMck5rCYC/6m4yhrgFgxFBPekydkTEQH+eqJUGWkgkCN8p5j1W70h5Zq4EBwiTGr&#10;l34Y43apfD+oKgxBEjIxBlBBlj5IFTpJerdtK/6IWjGvSpp6x3Yjctb7/Z7b2xtu71asdx3WdjRN&#10;R5Uvub9b8fz5OYtlyWq1DgRmRdMobu4sozMoM0zDn1zvgcwVyScg1T3ONCglUvIWWUJ5pUAJ+ci6&#10;HnSOSSqS4gSTV0LOGRqGvsGZN7i+p8JQDBn2FoY3nrRekozPJrCbJAWTyDuxTggArYIyxCdTvwqN&#10;KU7RySGmCQOgxNzRy0/HyvVkitEOcyzCaI8DohOZZ/lfJOHp+1C5HirZx1HA9iF47uqMumnx65ay&#10;sdwNjn9y/4r/84sbvnXT0s5LfAtJ0+Iyjy9lvdPvG4zO0IkKnqALlsslbdfT1w1pJmpnw7ah9Zr/&#10;5Z/9v1w++et87eQC3VvSImVfJHxQLvny9Sv6vuPs7FyUMUIySCeGPBVwI0kEWHVWKp73u/1hXuFI&#10;ntQzEXmK4OU3hqquCCJECfkkSRjCWBKVM2I8FW3evPdkmXizxwpuEKIICpIkFdlgrTFA27RyTKXp&#10;B4mtrBXgPC8yqrJisVhIdVpTi0TnfD6Nf1mwmYhjX55m9MPIyekJTdNw+Tjj+YsXbHZ7lDK0bS0V&#10;9yvpk9ZauraVhGm4x/h86nXNSZCmb5oGEwgFs1k1qW0sQsV4E6rWUASvwoqbmxsZZ4M9xXa3wxhD&#10;13Y47yjyQqqO2wbuZa5ardc4Z9msNxRlyb6uxVMTz9n5eVB/2QrIYgy77Y7HTx6L72iasNvupEI/&#10;SNYPwyjEUK2DPUoqFWR9P81xErsrirJCjx7lHRePzui3ltV2R5bP8G7kw8dPWH1xRb1RfOv1Ff/V&#10;f/FfUs0z7uo1n/7RH/Pyjz/m1/7qrzPejuzqji9OUvbffMb2as3t9Suyy0v+xccf8bPPfpXl2Qk7&#10;9zmrqzVd/SGPzhcM7kvqpqZve7KqAmVYrTYoo7k4OSFLNChDOwwyZ5uEXGuKqiQpC5E1zzJc18r4&#10;t9nz+Zdfcls3pCdfo8hL3qw2eJVQphnLVNPtd9zvGqrlKeXS8fTynIuTlCsHq/0PaJuBy3nFe8+f&#10;UTeO6+2/4qzMeHF5SZ7nvLm95c39lpnW4ARgvawqktSw7kZaNPNZyV/6qW8wL1L6W89+hLbvOC1m&#10;nC7mfNbVbNb3fPqJ4Y9fv+Tk5IxZWbJ3LaNW/MLXf5qfunjC6DOeXt8JMc1BVRSUZcG6bmi6nrPF&#10;jI/evMQkT6Qdh3kprpGqqmJYbxiHcYoRxnGQudUj6gtpikWhkgQ3DLRNx763pJmhUGCN4X4rhJrT&#10;IsVax13dYGeyMGvHQcgg1pKnhqoqyMuUvCgY+g3D2KK85nq7R2nFPEtp2pqm63ny9a+hTILC8P6j&#10;R8zTjN//9u+zu7vhzasrFvMZZ7nhf/9H/yuf/+AT8lkhyjlakSUZy/mC7b6RKsZx4MOf/ga//Eu/&#10;yG/+s3/BaB2rzY6npwuGYaDTijxJ0EpAb7QizxdhXjgqAoEpoQ+gjJZJxDtZ1/u4BgiV1kMPrheF&#10;j1E8r8uyoCoLlBGSuUkMCRLDRTJOrPQeQ6UhAbydcl5e5MGNSsAOAesWAqkdRzon9kHWR5VIJfFG&#10;InPgZFEUgIw0TciySGCUOSodUlGZijNvvLcjUqBJkrCeMUHWWGIdmXtSTDXDBVDdWfHVThJR4hyG&#10;gX4cUKOiDatZrcXLuy8Gsjyj7UVhIQ+gl4DPkpcbA2k25gS0OlYd8CH+Hqa4mvAsIkgfj3W8Pp1y&#10;eYSKf5MwjkJiTRIXFIwOsr8KpurBKLsbCZSi4NJj1ME+pUqzoDoVAOYsmQBcUU1KGceBfhhCZb1n&#10;v99JPJnlNE1LkRcTyWLoLHkmygzO+UBsE8A6SRLafgwxu8EkjhSRH4/x+fb2inLmQ0WrpqhmODtS&#10;72tQUM2X6CTDdC34IM2Mn3It3dHvh77DDhnWOerdRqqcZ0s293ckicx7++0mVONqmtGSFcUEaEos&#10;7oJ39DBl9PHQNg2b9ZrZfE5ZFozjQNPUbDdb0lTT9w1t21KWJU8eP+bLl6/BxbVDTlEUYkMDk33L&#10;7e0tl8+eTXiN1pq7uzu8c/Rdx3q1ZjabUdc1eS5e923TUO/3pIH8en39BpV0FHmOSVK6puHu9pZm&#10;b7l6vSJfLkjShLIU6e0kSTg/PxfAfhwo85zlchnWC5lUy1eVFIdYF2TF06DwI/0u3ocdR+bLE+qm&#10;4fz8jH1dc352FuxlZK1ye3cbxpWW9XrNxcXFBPJba9F4+r6lLJaY+YztdoPynllVsd/v6LuWttlL&#10;fJNmgpGEWEErRRKeZVxfRiu0SUEO6XtlVeHsQRJ9Pp9NceBsVk3E90gEj+Dk4ydP2QTlpLwQIB48&#10;1nlSbVAelBZZ/ahgl+U5p2fndG0Xzmsn8NZ7H9TIrOQgqgodgL6mkXdyenrKfDZnX+95/vw5eGjq&#10;mmEYQtysuL+/o20a3nvvGUVRcHd7J8cN8+h8Psd72O9rdrudqCpZSxpI88PQY63I1vd9x263OygZ&#10;jEOo8i8Z+h5nDDrPSRNRBYlxeJb9/7S9WZNlR3al97n7Ge8ckZFzAomhgK6qbpLFlpHdanWbHtSS&#10;nvQH9KS/pF+gd0nWZpIompEiVZSZilNxqLkKVSiggEzkGOMdzuzuetju596IBMDBTNcMiIwb957R&#10;z/bte+21VsZsNgv2EtJgtdtVoZF0KlZyRpQg7FbsOebzOfiSkAxI7aPa8e57b/Ptb3+b84sLtrsd&#10;R6sjlNY0TTPGp7IoRtXO6XQqTfTdIEpleYEDnr445dnrMz54eIdJkdEHP/sRVNcKpxW2c+FaOSK2&#10;Fxn7MV5pzSgt7oLqgI1N+6G+ppTChubzuIaONqFplqFDjc5oqduZkMtrFdnyarQ1kDV/VHIzewKo&#10;21uEHL4iaC0lN8kDxlqJYnym45wp25d99D0HayWZk7pQDzLG0HVDqA2kvPf++zx4+IDLq8ux+cp7&#10;aRgZBsvV5SU//tGP+PnPfs6zp0/x1lEWhcT0cZ4KtZtQZ+q6jrZpZK7WKljdDZydvibNUh4/fofb&#10;t09Ispz1es12u2W92dC2HdoYChSLxZL79+9ycXlJ3TVcrdd0fcvZnbu0TUeRijKIs47e9aNl4mHD&#10;xc3abyTZOifzWFWLLVkSkwPYe+l1XUdVVWx3FbtdTVU3lEVCmijQkCpQiUgBcSh5jeRsOoJZToOK&#10;3rEywe2ZUYdF8RsF7pg0xDf917x3HVl98/drG7xZiH9z+4d/ijJGh8nZISDlncfhxuKwHF346Q+u&#10;idqz2A9BdhsKkvEBOyygR2YQuDGpBCkcJtqQmBTfK7RxJGmOOKRarO3pe/G/uGNd6Ayv2ay3bLc7&#10;Npst66s1213FdqfY7SrW6y113dL1A11nqSph1uzaTRjEYX9Os9k1bLbP+PzJCybZU5H4Ws44uX3E&#10;/ft3ePjwLnfvnDBfzMhTkXhRqZyPNjoUQlq6vrnRObMHjN7E3m4C7Id+6hFwCoXSr7n9b277y278&#10;PwCMHH4yPFiR2RyL1NLtEz3T5b99AVuF+7i/4Yffvb59Ne5nf6574D6C4F9+HnuQ+Obf/RsXeA/e&#10;7/92vRFgfzxq3Mab22H8e7wm/7++QgE/HluILvvn7Boitf/O12HS1zYfFjbXx9RBzDgYaIdgxR60&#10;emPv13C5aw02167zjXF6898H35dh48ffIwJ4fd+KN8YWjPaf8TPSqKCIbPawqWvA+h5o3z9z+53d&#10;OGm/33s8eHXtWPz+2t7ofvBektG4Qh7H2/iTMZ4c3uUQJeFLFS8OP6dgjO/7Y4n7Htm7ijE+eRVj&#10;8F5KPiZZxHtB7IcXMHEE62NhICT4JEamTnsgK+8P5sc4jgO4Y7UdF8YqJGXRl31fvNhfbAX0QdI9&#10;sicPm0Uiy15pPQL58WJ453F672kc5x4dZL8hytvtixfjvT34jlYap9yokqKczJmDgTaMsa8PEeMN&#10;Gcf5Pkx+xTe/LFf4ys27g8/H82e/r0NVjWsPcTzHg2fgcBvhwYmqAF+5exjv3eHmrzX1HMadcaAr&#10;0ApnPdo5+TfheQiFKKU8xorEog33JkkCoyMUqnKTwEHcGhs+fAA0Y2TwIRjEn/EYR6mpfWI+eoyj&#10;UIZRqlpyHkmYpW1DjRL5aMkPxzxglNh1gekffKrDM7lvohEfyCEwkZNBCxNeaZSGBANVR6IzbO6p&#10;bEuRpvQq4dR6Oi8AfOIVqUnow6LJK0+SaJ6+fsbpX5zy3/7X/xXvvfM2bhi4PLtgOpkxmy7olLB5&#10;tdH0Qx+AXFkQaa2ZFtMRHLaDFX9eD8lUfNl770emeSx8eT9eTJHM9T6oAajw/AgjuW1bhn6g2u2C&#10;f7Ae/bkV4iGZhYJWLN5JrhItLA7uTRzvMXqG+5Bl8l1jzRhn8jwPf8sZhm7PfEHhlJOcOYwv19tQ&#10;IJRz6rsAwA52bLy4BqI7z+CH8ZqZwNhsmkb88MIidjqdkqYpXdeGBmEBvSMTSAVGk0rkRGOOrUOO&#10;4Jwdnz3J0eR+pZFlHq5FloRO5X6gH+Sa90M/ynwWhRSftJJYfNjtbLyMIe/96IlmrcOzlyk1iaGc&#10;lExnwgKJC9/YNS4ydh1lKX50zrkR1BZv58A+CsWhyPK3zoo0ZWIoTTHKuKrAunHeoV0AJp3Mhvvn&#10;dH/94n2J8nU+FCRVKEg1dTvOKxFc79ourJPAK0W13ZIakXeTGCSSgNZr1tVzbq2O0SrhxbNzCNcx&#10;SxPyPAXkOjWt4tXLll09MJsKC0k5jU4UTkmBIzLNJCbL/WyVZWwcDv95bcCkKG3Q+RE6yVBZAYmh&#10;cwOur3DdFj+0pLUh2eRklylcppiqwCRLhmJOXWjmqgt5hsW7Bt9bcBqjUsgKoGPsLEON8XtULkmi&#10;W1vIq6O3emC+KW0kvx2f0ZAjOA84TNx2BNgHixpEkUFonw1YF94bYJDPuN7iBksy5OTbHbUd+GFd&#10;8we/ecmfvVrz3Cf0WclMCUBVDz3n1pEnJZNO4/qOpgDVS0FcaUXTCrNkeXREmmbUVY0B8umET16f&#10;8b9+9y/5H/7jf8nDPEVjObp9zO5q4PZqyTYVVYXpZMbVdstkNqVqKvI0ZzqZ0gXJ98hQyid5aDxh&#10;VJWIMp0jGz2oXRBsF7pWvL77rhsZSd550Iw+oXVVo42mLMuxeVopxWw2pe8HdrsteBnL1iZst5vA&#10;aBDPcmE96CDlKQorCljM58xms71yhvcUWU6eyjPhPHvpepNIHA2FLa3F37WYTHn69Cm//PgTHjx6&#10;m4vLC/AuSOZLwfH169e89957fP7kCUUhTNzB2uBpWsnzEbwtk1RARWulGUfGGUxnU1CKuhFbiLqu&#10;mYXjz4ucuqopipztbsvR0TGTScl6s6GpaxYLkVsUYkbHfDanLMsxnljrePHyBXmWBy9XzWQ6JUnM&#10;aIG394AX1pT42OY478U/tG1Hy49hCHG5E4ZbVHEBmExLfNez21Zkx0eQGyZ6zra5JE1zXOfguORs&#10;u2a+WnFVVdi6J1WKs5ev+JPX3+W7P/xzltkxF/1Av/0veDg17K7WbJ+/YPb+kpdnr/nT7/0lDz/8&#10;kOykJDUDn55ecGe14tGdEx7e3vGrjz+l+fA9jrMM37dkRcbRcknb1CznC7phIMtSFqsVRVBfsFox&#10;XSy4d7xA4ajahvNtxXpXkSjP4/t3OVnd4rwzpEVJZhIe3r7FYjbB6YTF0S3eWpa89eg+D1YTXqYl&#10;i9XnzM2OO/MZaZ5yfnrBuut4/+4xi6LgvOr4wS8/5eNPPuWbd+7yy8+ecX5e8dZv/UuKWUlvEk5u&#10;3+Mt4/nWW4+4nRqS12vIclarOe89uEuGp29rjh/eZ1KUJJMJi+kxb7/9mD7tuPfJmrcevcvdW3fY&#10;4JkDn714xovzx1xenfP0+RfcUZb6X7wdVA41WSqAm0kMk7JgsViSZWJPYwdpKolNc20r3sZplkoD&#10;yWRKW1c4BQZFYlIuqxbcwKIocA7WnaM3UGqP7XouqjY8vwONcyjnmeU5RZ7itSM1hixJ6Z0jzxO6&#10;wdH0IlOLtlS7CmNhdXLEfHXMw3XCj//8L/l45vnZk894dO8O5y+e89mvfsUf/+Tvefb8OdPFDK01&#10;i+WSi9evmXYTmt4C0mRTpAl4x7/9N7/PT3/+S5q2FynYJNr0SFwZrMUoMxaHu24gWpHFhkLnHQTp&#10;88QUcVUfppdQiArzTJamDC2BCS+StkYbtFK4YSAJ+dZecn6/bonNll3fS86bSPNrlKvOi3zfgKpi&#10;rItNFHJUUcUn5iByXtIQJLm0AL7SJL7PX8CMDVHxugxBgUkkf4Pqj4p5sSIC3d7IfouiYBbsMdq2&#10;C7mmNCcq54NSyp58FetxsZbXDcLCL4qCMsh6a6VGNTvv9nPXKLWvoq1IaBrpO7xnzOmMFvUvG+Y+&#10;ozU+qI2NucFhbd0zWh2JRee+TiS1BHcNRIn2XvE6e6XpXU+RZRR5LnNkUG1p25b1xU5k861lyDO0&#10;MQJu9pKTq5DrXF5ecuvWCWmSsF5fkecFaZoxn81GG4Cu7+mvrlBKURQypygULkhTF2URAE0B8zfr&#10;NeVkBhDm+lSUtZTi/Pycrmu5Oj9FpQUma8QGylm8tXglOVLX1ICnaTtpCgk1je12Q5ZmDF2Ds47d&#10;Zh18smeytgqSwdPFCqaeosjZbbfSuKdkjXZ1uWW1XGKdZbcTKwxnRd1JK0XbtkzKKdvtmu12Tdu0&#10;3L1zB41i6B2nr09ZntweAfK+77l77x63T044OztjslpxeXlJ37ScnJzw+aef4qylqRtu3b7N2dmZ&#10;3EPnROY9NHk466h2FU3bcO/eY/7l73yD//Sf/ohyWmCMI0kcv/d73+EH+hd8+sUrtrsdZVkwm885&#10;PX1NkpjRU73tOvowvoYwvqIkeJLIGlfBaH9VFGIRMJ1OsWH+Fg/wjqPVCu890+mU3W4najlphtYy&#10;1q21fPHFFyPD3TmxTJhNSnbbjaw57YDCc3F+RpalVHUlwJ611MNujEOpScYaXcyf0mC1FQFJrRR1&#10;39G2rdhOAGmWCtHUWgGD53O6rhdJ7jRh6KNiVwAHtUabhHIiVixHxwV9P7BeX7HebJnN5ywWSwZr&#10;ubpaM50tmBUF1jqKyQTnPPPlkqYWCfeiLJjO5mO8sdaOIKvJDaYzIhleiPLSblehVVQqKrDDIEzz&#10;VKx8tttFUP4Ksv7WsVqtOH39GpSiqnd4J3NbtPwTAoDkyFVVB4DTBq9wR9e1oZ4ZYoxWss4NeWDb&#10;NHj8WPvZrNfC1g+KSZcXF7RdR1kUTCcTsSXIxPP+6uqS2WyOVopX56+kqSnNSMKYa5qGPMspipxR&#10;QRlR6ej6LtjRSePXfD6n0wbnZC3vULw4Pefpi1e89+CEIjUon4wN9fIyYrMS5pFxUYYPXu6HtTs9&#10;ruPH2m9Yg2u1Jy7F+TfmMJFYo7WWvUWlwzC3ZWkGE5mjrHdh/R3W5/jQtCCK4/jgJ37AXldxvtNR&#10;hRlAyB8RTzpUl5T5QurdYPBBlU6UTgIYPn5OXZv7lZa6gEkMq9UqzN1daM6T+/Pw0UPu37/H7//e&#10;7/PRL37Bj3/4Q85Oz0iThDTP2VU7urYblWy0EcZ4mmbgW/JgVaiNoe06nj55Ql3XPHrrLR49fpej&#10;4yOePXvO8xcv2Wy3I4nillIsl0vu3rvLerflxYvnNE3DxeUlu92Ouye3MaGudGjzEhtpYnOTMXHu&#10;DrVTR6jFFdRNaDqUgKLxSgo4k4mh73uqqhb283bLbrdjUhiyVMnFSTSJc4SSPwphgXgf/rsmjS2D&#10;aATdDhOBL5WG3gMkXw7i7T92E+gaR0Qc/ocD6+Aj+yK6vvauv/aBWEAPBd7QxaFUEP4+LHw4hwPE&#10;v3d/OnbYd7qg9kD7iF6F441XMWIUUVJDcjApPFnvEN/s+DUlTIhRLUAqisbkJEkpXWPB93YxHbi1&#10;6sdgGOUsz0+vqOuGzWbHelOx3dVsNzXbbUXTtlRNRVVXItPiPcakGJMG9otiXTVU3cC6qnny/CU/&#10;+ukvWcyn3Llzm6PjI7753tuc3D7h7t3bzKalMP29w/shPMT5vrCu9kyCLwMFb8rF7xnwhyDHG2jI&#10;jW3c/P3wjf02bg6pr3oNgx3v1yEzfD/iYlKruSlzfwjgxkB9eIxKHYLkYYTs6+Fcvz7Xr5e/NpDj&#10;tb157gTGvb7xfXUAmMj7EQjdM/APwbXDR04d/K7euN7/qFd8Rnjzfn3lV9T1670/lvj7jXHxT9ju&#10;IYM4gooSK25sZMTX1MG/v+IV77HeM7HHaznGgX0g8Te+Gof9eC9CvFVaACyI8fXGAd6ItyMYPf7+&#10;JZ+FcN6H4znGUBUPJByTvxF/xxEBHALs8f5eH3Px4MZrfCBno/xhHA2tTHtU/PDIQz375rzw5nRz&#10;U6Fgb10h70tioQ4kXPcJ04jzhcsQ1/cj2zfsKD4ne3/2YKkSng/F3pNdvuqxWjr+IvsySRORenYO&#10;VPS/U/S9e+Mc9jdIZMFj80k83wheOueZlOXI7FIwspiJRYBQ9BAgx4wsy8EOtH0nkqtuL+MXE0h/&#10;cO/2DS1xnlJY7+hibDu4J9cE2BX7++/3BaA4d1+7fzcm7pvz+OE2r73cje2M3/N7V5M3YsXh/O1v&#10;Dvk35vave6lrz8r1Yxl/sj/HmJLLAkWjZxMo0v3z1zsgSF5bR+EFhHIqSqIBat8EokLCGEgsaO/x&#10;6BASvPglSrIji4hw6hE0N/pADjnEbRkD8nd9oGQU863wp5AHuoNnWNg0fjz/cIU9gWGs0OG+xOdv&#10;CEzp3lpMF/s9HcaKb5HzHt14UpOilAPX0XrL03XNR+sreu+wVmGcIgkNf7HXJ01Tbi9nPHxwjwcP&#10;7+NxHB0fUWQ5qclYLY4wM1kIKi2qEHFWGGwAfjs35rvjUPJSoCuLgiJJRh9H7/w1prnWBs3eMsQ5&#10;F+TKerq2pWkbht7ShkVtlmUUeUGSJiRGPLiKID0+dlF7YQtFUKk9ACWcD+zXMK9orQPrQtj2ZTkZ&#10;j0EpxWSS0XVaZIfbduyCj1ZB2hicg1TFRjDQucQfsSuyQZ64CZ3sJdYONE09gsdRTnkYpIvaBAWB&#10;uNDpBjl+keYUtkeSSIFUFwW+FyaMWBqZ8VrG+SUCdSg1xsHY5ATQNpXsP4DsdrAjaC5sm1QaHoY2&#10;MJEktsai2Hw+DZYiau81HxqvsjQVtai8IA/3zQdZNxcW9QpRDogy0lJw69ntdmO3ugsFX20MSWA9&#10;eGAwUpgV/2SDHexBMXVvcxDB9OhpnZhktBYoo+diWHQbrfGBxbrbbsmyYtyOHYIcfViIJklCkmUi&#10;qWuCTQLCYFssFvTWc6tpuXv3hFcvzlguV5yfnbLdbjk+FuAtNk32g+H0vKFqOmZz8NaRaJF7G4sQ&#10;IS6oEDukCJ6ASdBJRmIytE4xJpN1jDYUxT0G39INFX1ziW8a0s5S9orUZfD6Dv6ypusS0myJmhZ4&#10;o1HGU6ieoZG4ZZR01JOmgBRhBluTOXOQC4SMZMxVgeB9Oga8CLCHnzrOec6Nc6MmxE3noReGG84J&#10;S70fAlt9CEz2FqzDDxY/OLx12H7AdqLU0VUXnFYV3zt9xf/56oyfVwrUEuMHmm7DeicMsyQrsVqh&#10;fPCszwwqFWm8wVqqqiHLc1S0Y1Diu73dXeGamuXsiL/96AkfvvUZ/93v/gumfoDBUGi4d/uEHz9/&#10;RZpJYUx5NfrI2kHYkUmaBGDcB3aFAN2R1RqbmEwCiRJ24hBUfCJpYDIRv/g8FO2NMbjwLHZtOz73&#10;kTW72+0oy8kIAHddJ3Ko3ocYyLjd+FxJk480jE1nObiBNElHqdW6qUep0CwTZs8wDEyn0+CxLoy2&#10;NBX2Y9M0PHzrkRSlPRwdH7M6uhCA+/iIF8+ejZZzRhsuLs4F8A6NTGIf0olyXJrSdi39MLBaLek7&#10;AYFmkwmvX78OIHrBi5cv5Zp0XYg9ltPXpyyWCy4uhI1S1ZU02bRiUdIGyVoAkyRMJiVXVxILzs7P&#10;iDLFi+DFvqsqlqslAFW1o2lbsuBFud5sxjw1zaSZ4vJqPTKoptOZyPMnCV0ffDYLYaklSTH6CvdD&#10;h/eaopjS9pCXUy4vv2AxLVBJxulFRT5POJpNsF1LXkrjBZ1He0W5nPLq6oIsd1TrK773B5f87E+/&#10;i3eOS+t4+4NPWC4m/PDsNSeP36L85rdIihnf/fO/RtcN9966z72jCS/bOb96dsq9+X3u31phP3tO&#10;kmRMZxOqpkUHpuCx0kyLgrbvOL24IC9K7tyacXS8Qjupsxwd32I1K/jmu+/y4M4Rr33KcnXEvaOC&#10;D995mztpRvbsjN55vLNM5yWDdZxeXFHkJR/efcj7jx5h8Xz28iUmy3l4a4nvB15WLZ+fXlHkGd/6&#10;8Buo+ZzJ7hVZqtn1DU+ev+TJb57yrYe3eXS0Yl4mTCevmCwWfLgq+De/8wHtdmDhGz58/zEfPnjI&#10;2y8uuRwSrDLcnk64vZxzZS1XbuCtu8d85913eb25whcZzZMNp+dnPEk1ry7OuNruQsHejuy2PE3I&#10;ixyjNHVdkxhDnmUQn1sY85O90sVA1w8o75lMZlxua7q2YZpnuM6x7i1XfUeZgBk8p1dr7CPZ3rZv&#10;SdA8PLmDenHOxeaSb5wsyJP77WPlAAAgAElEQVQEp6RhrB8czmnyIiEpU7rac6uc8+rqnJ9rxd//&#10;xV+zTOHjTz/lctfQnp/yZ3/4XZ598YzZbMJyNkUbQzf01NWOSTmRdRgiYeu8NNvVux3vvfMO7zx+&#10;h5/+/JeYROaaCNAKKNuTJxKDmrbFKLH2wguooUMtIzKeo+z4YZO0D8+e1oqsKGjcjlyB9Yba1lLU&#10;ThJ804NJRp9aFVjcSgurrus6fMhLAfHMDX6nKoCM2guopcI0GZvBE2VItUYHSenDRdaoKGT20uA6&#10;/AS1PxclTG7rLMqpcZ4Y6yRe5unRcgcfgMGMLM+CJYdYocznc2BO17VUVUXTNIBHJ+m4tj+sJbZ9&#10;L+eLAPx932OUNHkmcX/WUZSZAGRhja9QQX1lGLcn1lWSO6mwJo65WihPh7XdzTXsXgJ+bPS10f4I&#10;RIHVjrlT27YjIzqCOnmeoVVKliQ03otqSyLz7tXVFUk+CzmruSbtn2QZfW/pm4b5Yh4IXhvSLB+V&#10;sOq6Ah3qj0pJU1lYP3gEOM8Tg7c9buhwg0H5PDR49MKsj7Yr2tB2Pbu6EXn/LJd7vxJVq75raeua&#10;tq0ZOrHN0QHwztKU3W6HgMY9xQhqW/IwXvJMGr+266tgG5UxhKa7xGiqakdZCNhrrSVJUo5WS7qu&#10;Z71eM5vNqKpKmmbblr7vAMX66oqmrTFa8/TpEy4vLnn16jXrqyuKomS5XI5NxUopTl+/ZjKZ8OLF&#10;C3a7HTkwdD1tVZNnuahHeZEHPz65FZqSNU1ds93uqOs61MagLEu2645nT0959PA91tuKoR8wquSv&#10;/+oHXJ4Js35X7Xj58iUnJ7dG1S5r14iEfXFAzBJWbRqY/UmSYkwXvNTluRTGs4yv6XTKZrsTW4Dg&#10;rw37GtV2uw32ArfCWrRkE3KD169fS3NOVwW7BJkjXJCBl3XlDqW8EF2MAgtpkgSZaIkZzTCMjPYY&#10;p+Izqo0h8y5sV9Zwy+USay27XSVKQNbR9R19r8icfF8ZQ6JFIUxrw9HxMWmSsN1umS8WZHlBOZmw&#10;2WyYzuagNIvlnKIox5iuQl66WK6YTqdMJlPmiwXee66uruj7nuPjYzwC9jbWkqQpTdtycXHBbrsF&#10;pcbmezdfSGNaJn7vRmuOj48Zhp4XL56PyhHlrBzVgWbzGVUlSgRN29J33Xj+6/XVONcCYzNqzJ+t&#10;FbB9Pp9LzSEQOxTSWB4tRNq2ZTafMylLaUhqG5HOn5SieKGEaFCUBW3bUpaFWLuFuLper0OunPGT&#10;n/yEp0+f8s4774pq0raiqnYopVgsF6IyFRpv66qmbVuKbCKNB+uayXyORbOpGmEguwqVztkTnuS5&#10;cTEuh3sc428Mut6L4mNURR3reCPLfd/YNdgeFeZDD9ek4vcERzVaxEXMKAv5fB1UpPAuzIsRkN9j&#10;A4TtWq7XGCNmckj+ul7jdkQ7VJmjNFEFJX6v77ux6RUPWruxSVYrPTL50zSRGlkjittxzZKmqZAw&#10;nOfo+Ijf/c53MErxN9//G+qqGhUwospqnMO0NkwmEyonsTYxhjTM21frDaenp9IcN3ju3rnD48fv&#10;0HY9F5dXPHv2jLquKcuSySTj+OQ93n73Md/61jf5/PPPOX35ip/97OcMbc/x7VukIwkm5kX64N5I&#10;08nN+TVK70/KCRBA9n7oRymZJEnGpO3i8pI72yORNAwJnSfI1bQNSTEZQYTYFeG935MhAzNSqThM&#10;CQXeeGPD2DwoZsfS8mExfXypG/9QN/50I9G4CdLvi+8RfD/whf2SyrzaV0bHgUcEUfwhWMRY7PCx&#10;OozIzh0WUZSKQJG81Q82CHMy3jgpVIcuUNsFIC4yveIiPgIzgYnnVEAzoieSXNssleMchoHeiJyp&#10;0jCfzmmahpOVLGLrumOzrbi6qlhvdlRVS98PnJ3LxFw1DU3bs6tqNrtKWAsARuE1WBTeabreUdUb&#10;Ts8qTPKUn/7933F0vOL+/bs8fHiPt966z4MHd1ku5+RZQte4ceDGYz4cDPGeyPsBhvH73w+B9uuy&#10;84ej4g2U5EvuuQBs8Ts3h91XvaSTxWDMPmBF9vohWBKbCGSfe3BBKcMh41vOTc4FIlt0zw58EyX6&#10;h17qIDgcjNXwFB5KR8d9x+/sPx+voTr4Tz4bm04Or/3+Hsb9/JMOdw/K/CNeAlhGGe74HIbtfP2t&#10;/8cdjlLX/pP34jX8ih28AbgdHOyNb+hw7UZfUSRmRtbgP3T8I9szxFLFfgKIE+eXf/HwQMIvb5zO&#10;jTe+5NdDsHFEp8a46Pc34dr1CvGJkLAcxkXi2I8LQT/+LfqyxEIBELpob84R6uB0vn4Q3Lyn8pw5&#10;nIvv769n/Exkku39zsJ9iAkK4TNh+1oJG2y8TH4vPxR9lpVSoRM/FOlDQLB2wOjgv6sNWkkBSdjn&#10;HjV8+f1VgFfCOh2ljZ103cXOR2MQSdMAnsTzjAkdSoWmKhOmNsvQSlNRYsQLEBXAuXCP4gLKO49X&#10;AXyPz6Pe3zvnPf3Yxfk1rzj3wjhn70FZDvpA/MH/39jAV//qr8fp+N5h88f4xdhJce0i/0Mn8PWv&#10;w2TNHxSSIoh9+FyOLJOYXyhFrzxGpn1h68RYrzSJMnjdictM7FolbOfGqcRzHBsiwnOdagH+YpE8&#10;3sz4LPrDRon4nKrwd1RgxsdziyB42In3Qd6aA4b6eGGIDXfxdD2M9gAxnDil8E5Ym9q7AEo5kkFA&#10;9k4rJjaTODs4tINd0/Lpy1d8fHGGSVO08WiCH6L3WDtgPRiV8N/8u//Ag0cPMLlmcAOd7SkWM1CG&#10;/GiBRmRJDxtZUKCCMnOah4W72bNw4jkKiJyNXsACfGqcdSMTQNsh/C2y15tR8q7vOvFJ1IrJfM58&#10;sSDP8n1TjEnEx1DvPdBi80MSFntZJkxKYXcLy8ETgXI9gtCxU7rvZd/Oi09j0zUMUb5O67E4CcJ6&#10;QvngqWrG8ZckGVqLZRGeETCPxcsIWDVNg0k08/lcFtehAJfnwmjd+/pJobQoOvqupCiLcf3ifPRi&#10;NgeeZH5cl1jrxrEqxT4/Spo5L+C61lq82NPkgLGkgj90BMPjOJXrm2YpeZ7v10X4wLYfUCpBa5Fi&#10;ywIrJPpvojVlUY5FFo0amy6GYQiehDCZTFFA04qM3zDGEBcASfF+3NU7kXKra2EE5GLTFGNw27bk&#10;RREaIkKDhRbZ5bZpuLy4HNeD0nhdUTcNbdOM8rDGGNJUijfz+ZzIkoq+qMdHR3RtjXeWk5MTqqbj&#10;4998zvMXr2i6lh//+EcYlTMtj7FO7A88niQ14/PkvaGqBvreBfBVmmKsciE3kCYx5dQYu5RSoDO0&#10;yUizCVlakiQFWucYnaJ1wnb7DO8b8A25s2RdgrnM8acJ9kqh8xLrctJJhkozcBblLcaJdB+Zwg2O&#10;oXcYJ9YThOaYzNv9AuPLFhRK7ZVAxkAXAPbIXHARRN8rL4zjDY9rW5R3IlEfQfY+BB/roBcvaztY&#10;3ODkWDvL0AkT8Gebz/mDJ6d899xx0c+w9UDXnqIKTTor6ExK5jWLbEbfD2yHliYHo8G0tTC5uo4B&#10;Rx6adqwTlmCqNbowpI3F7Vpam/JHf/U3fHCn4D97+wG5SqhsRxF8t+fTOXdu32G93oZ1iRTktDH0&#10;nUiV9l0fGopEcrQLLKM02m8EpnssysbnLwsxOg1NDbEJpGtb5suljFkgSQKLz8s++r5jGCRORPZG&#10;jN2RtSW+rDqA5A3RP7XIC2bTcgRhROWhlUJ0kgbZw548y8c1epHnuCwbWTKz2ZzZbC6+g4BKhP23&#10;rRux8pjNOD09laLiruLo6FiYa3kRntmBLABVCiiKAh/ygbwoWG+3+OmEyXRCGoCEoihHQDv6LM5m&#10;0wBEOGFzxZpC37NcLun6njTL2FUVi8WCumkY7MB6s+H4+JjNdoNJDF3fUxQi4391dUXTtqMU7mKx&#10;IM9zdrtdkPz3lMUEH447vr9erw/qTcJwyfOc7XYr8qV9E1hbPTrNWMyP2e06rFVMyxL6it4rFnfv&#10;Y0+fMNMpGMVFXXHVtCxyacbwzZbUpDTtlkJb8rrBDAm7oWVoGz5//hfYVDOfTfnx3/2EZP49ssUx&#10;8/mCv/qTP+E//N5v8ZMkZ3HyLn/2599n1b/HnQePKIqcTz75Df4bt5nPZuR5wevXn6IcpN9+SFak&#10;XK3XtB1sd1tWq8fk6YLlacMHH2TMUs+txYIyy+mtZTKdcufkGGzPpm7QaUoxmTKdZKLq42C7qxi6&#10;nnlRUCYG6yydc+g04WgmY7S2inqQgmiWpvz6izMy7ehtj84mdNZhvMbuapr1BqNzbLjvtxYTHj+8&#10;x/q85je2IjVyrd9e3mLoFVZrlsbw7v0H/PRqzUfPv+Dffetd3jo+4WW7Q+cZt5Yr3n7nMdM8pek6&#10;1m3FF188Y/P+25TlhNl0RrddU+0qiiIf557pdDp6I0eWa9d1uPA8pkZY7V3TkuiEtu9GdqMaHFU/&#10;sG4riiQhU4ar9VZUnvKMXduSasO9k9tY/zPOry7IzLukJpUGHRxKG4xOmBQZ09Uc6pY7y2M+/uxT&#10;vv93P2J2seGb336H/+t//0P+9G//gmG9xqQFk0Upc71SpMZQZhl13aBMwma75c6dO6jEjecU15nH&#10;t45BKepacoG2bUmUopiWqMDUU96ThZwSgqysic2PkagTwOHIHI9Li5i/ey052W5Hh8LaYPeoszGf&#10;60JjTVSqiDWjMcsP4EFcG46vUOcU9r9CGeh7I03hWge3FPUGuUmHXC7LNN6Hpop+GPOyJLDL45rX&#10;OmHxCZN2b+uoQ011sHuJZ2/FGmQ+n5PlmbDuui7EwUaK+UnCbD6nLCd472gHYQpHpVHvxE6nbVsB&#10;DY1CD/3IKFY+NBIoHcBpFdbXfrSLGhshvSghSd6ugy978McNKUOUrD1cyx0sjyW/RdIKEOVUAU5i&#10;zcGMNcw0TWnbdpzP0qB0UjU7jBKlla7rSHWCNorpdMrrcwE9Z/MZUSrYGEMW/Ldt31HagjRNqOoG&#10;rRPKoqAJakdRAjzLQsNIOOah71FKMZ0I6DcpC+qmYX11Kf7PWcZiPqOu25HpWpaTcb3T9wMXFxc8&#10;ePQIAhhU77ZUuy1tXTMM0vChfS/AWyLHkyepYCGhdlJVO5mfkZqP0Zo0lfVY27RUbT/WTtqmYTab&#10;IY19EoNkjp6ilGa5XMh36go7WJarFdvNTtTHtB+lrxXw/vvv8/GvPkYpxXyx4OL8nNXREW3T0LYt&#10;XddxfnHBnSQh0YamFjD15NYtPFDVFUt7xGazZjabY6006EZWcte2VLuKs7MXFLOB07NLYVHPp3R9&#10;xcMHS9qq57zquH37Tsj1O5qmHiXDy7IEBbNZDkiTeVGUzGYzdruKV69eUU5KFDCdTvnkk09IjBkV&#10;faqqAkRKf+j7AO4OpGnKdrvl5OSELM/H5o+2bUKOJ2O376VRYrvbUuTi1V3XFW3TBO/umrLIBBpx&#10;oniRhtzKWkuW5aEhQtY3aVgz4oUNnGUZKhUmczbNQwwzoQSzlxGfTKbBH9uRh/V+XUtz43yZoZWi&#10;mExk3Z2meOe4f/8+eV7Q9r1YCBQSuyMQWxQlm+0GFKNs+hCamOeLBWlo7o5M6GjT4Zwo601nUxIj&#10;pMu6Futg8OR5TlkWPHnylKPVKtgZOTbrzdi81HUdi+WC7WZDlsn1L4tS8vu2G2NDG9jF+3xcmii8&#10;F5Z4UZR0fY/BXwMqtREllCZ8vw7333lP27RMphOePXvGrVu3WK2ORKnRS6OZtZY8k1zPO8dsNqPr&#10;Gx48fEiait98Gxr+JRbIs2GtYxKaNNabDZNJiUJxdnbOYlGSpRlFOcF5xeuzc9brNZOZCep5eya5&#10;NE+LL7t3Yk8Ta5OEWu84nwRVhFgrw8e6XqgzB4wlXpeu70eli/heErflD9RYDlX42KuepFmGNukY&#10;55W1pElGxNc8jLW8WHOMc+tY09CRKCDzRZpGJn8gfUUVzDCPWCvXOc2y0ZZEKWkIsk5qHcpB27R0&#10;vdgZZrk0Sbdtg/Mdk7LEs2fa912PG6xYWkQrk6koQrZtK7m596OyH3ipeSSSSywWC+q6FrvzX/6S&#10;s7NzPvjgG3zwjW8wm8/5xS9+wWeffcZvPvsca1scnjTP+MY3vsHJyQkvvnhGdbXhF7/4BQ+rR6xW&#10;K1ar1diEMz77zlEUZZx1x3XVHt+DyfQAZNcqFCy0CgmZ2M05a7m62rDeNsx3HVlRSoKjPGWRYm0P&#10;BHaSlcFgnJFCgzaoscC0zwL2rDpGiQRg76l8kKT5g8TMf8m/9Fh09QHAOGRGgXV2vBlxUSyeG1b8&#10;j/z1He5LGFx/XxmSMMDioJdignRwGmXQRH8jNYIphOLyV720NhB8QPcsQ/Hgtt6TJJlUz1VgP3pB&#10;FjSAFdaZHGI8eAE8zJhUBQ/UzGCycvRW1UlKVk4YuhnOO5bWcmJFYrKua3bVjrZpuTjfUVc1V1fB&#10;T3FbsduJB6gw3Q2b7YZhsCSpoVeOznZyAEnCWZ3x4tNzfv30ivkvnjKb5Nw+Oeb9dx/z8MF9Hj2U&#10;Dq0szdEYEiNshqG3gMK7YSzeR0RlD7ZpbBs8hI0K3sFIodSHYvE1FOQAvlUHYyyOHbcflzEYOru/&#10;L/tibATTZEEax4N8VwXAPQ7B/WevjzXZTvRuOdyvOgAiEpMcHOseAYmfuXZ2b6Am16Xer9f59oz0&#10;GKji3+Nm5G9+fz2IHWvx+NRe9lJO8mA7B4DDlz0AN87JX3u6D57vkaG037YbUZa9wkQEYU0ozkmw&#10;11h/3YvkTWDp4HocHNe4/4Mv3GzYkf3EIulXbFVd9wwfO+Le2NYB2/hgY3s59AN2d1gQOxx4HZ5p&#10;iQtx8o2TQKKT8F7Yz4Ek+5gchL2Omh+H5xLHdTzFGxdw71k/nsn+Wo2YoZJF3kHB2QeZS1QyFlTx&#10;QcY3+pAbjScZscbI3rK40b9MHej+72P3Hjh17AHxCKTsJ0LPYLvx+kuSIUqr8Ryss6MUsPdB+QHF&#10;MIgiiAuJhxmbYILUToizWSEdmBFE817kblwvkm8mFbnuoR8kMQpXWiGMwgbxNxusJctDd/Z2S9fV&#10;Ujy3e5n5CHQlicgCdl2PT4Pfrt4/Z1IolpPsuo48L8JoCGwQKwuGNE1GzzpJIPYgvEjWCTPu8Bm3&#10;g8Vix/da4ygcDFYzOMdE5dS5w/iadTPHdT0mE/DC9sOYD1gncdElEcTSIjHu5Z47K9eyb6WIrIwJ&#10;Xsh2LJIPw0CC+Ip6FRoblBMpciPFjCJPRfrJicwwSuF1BIcdxaBH0Obw0fBjI5V8ZxyFYdyPgDj7&#10;5+tafhG+YK0dn6sxusf46QV0JezLG2Ff4IEsxc5ydOhwxzm0TiC1gc3YY7oWacqLd9ePcSTOeVmq&#10;x/EqGM9exsqF/Q/WM3iPVy7MW/uCkjCjNSYR+dY9Syb4LgX24X7cxKOQo0qVsPmsiw0AMqfZ8F6a&#10;qPG5j4sTo+Lc5Eh6hdIJPoHGW+q+JbM9kywTicMm43TScfFyhzLib/b05Y4fbi2Xfc2gPUntxMPM&#10;tuyGjiQv6JuOVbng737+Y55fnvKd3/kOeVZivKFICrq2IfEWtKHvWumED/5VstgytLSgZaHgQ/FA&#10;JSkKj0pSTJ6jdRrukfiXp0pjlUhSDnZgaGv6JgC0w4ALCzwXFm9pmozvN3VF17V4L8B/GRYeh00k&#10;MfY574OMpx+9u4ZBVI9MYlDe0rd9sJvQo/yXCXK2fd+PXpOTIOk22GEsjAJSxHDizWfYA11t26K0&#10;ppwU9H2L87JN4xXOpwx2IMWQFxlKG9Ispev70L1cyHPT90zLicSOEP+U0pg0MN0TTd1U4peoUrQS&#10;Zp9XWuYVJ9dXS0IBBCWuGH9VglFQzvY+z/3Qo40oDyhExWhoNiL9ZgSAFwUDmd+GYI3gUbjekaQF&#10;WT4ZC5FKa3QSpN68Am0wSo95JnhhSYySjJAF8CwWY3OlR39Jj2eS5kRA3yslXsYqyIrqILMu4QZn&#10;LYvlYvRlM4l4Ip+fn48guTCmxBPOI+xggMVyGeQCKzlnK7EVLc+pHYZQgHc0VgDN6WKF2myYTmY8&#10;uH0bPVievDxl53PSLGXwW9Jc0TWaVOXcuVWwOZ+x6cGXO379rOfFS8O335/Q2yW1ekWHP1BOAWUS&#10;tMnRZkaSlsxXOSYpSbI5Oi3xHmy3w9bn0NVskgtm/YzFZg6vczhTdF0CxQR9VKIGw6jVYUVJLNya&#10;8T3tE3RoLMF5cMIcFKvbsP47sMwYbwD79QEelHegXBiPIRfrPd5bhqBqI0UXH8D0gd5vyfsEKgCD&#10;Hzy+adHa02NJmwG2A8Og6JXFDg3DAJ9ctfzg5Rn/48sNdS1sndRYNt0l3dAzcVNU6ygUKOVpqTFF&#10;Qt5p2qbGZBnlbEFVi4pGOZ3gQpHBWslltNGitJNlaDTF4Hn++pz/43s/43j2iPs5DP2OUhmOc8OL&#10;7SUPH97m82dPqOsW5TQdUtTL8xw7iB97ZJq3TUuaZZLTOPGoTAKgngY/YIU0+xRlSV3Vo+rBdrMh&#10;zTKyUpi+SZA/ret6ZNkoFIOT+Oi8x+gkAO9iXxHnd6UkV8B6bq2WTMpSwCilGfqeLIvHHD1hQzFL&#10;aYa+I8sSnPfBz9IGedYSkyQc3zpidbSk7QZcH3Mb8A66RiSMj46PhM1TFOx2W169foVJDOv1FUVZ&#10;MvQDl5dXtF07SqIak7BaLZnPF/T9gNEJXdvzcvuSuhYfy6IQqVetlfi4ptKcU+12oeArzP48zSR3&#10;05oiy2hDo0GeZnRDz+XlhVijdB1pkgj4YkUiPU1SuiDVu75aS9HWOtJECu19K0w4AlunLApev37F&#10;0dEReVHQVIr5tGC92TCbLEQe1HcoL2yy1KRUu4q+66i6jtVywW6nUc6RDzUsjmi6jmq3RZuU+Syj&#10;KHJOSmlS6l1P3fZMp3O6YeBFc0GR56S5Rk9ksbDtLtCpxtg19mLD2enAqff8+md/i1MZWZ4zny/4&#10;5fc/4Jvf+jbTszO+ODvjr965z7//10tenfVop2hXGR9tNvzn87d47+47fG/zMbvOstI5qW949PiY&#10;//f0jL5OUS4hTSsWqqNXNa43bIzHLBXNR5esSs+d2YJ+t8EuJswXc2bFlDxNmWrP623FL3Y1pS/p&#10;qg7T78haGJKMx/eO0H7Hr558zm9/8x3uHk3h0pKYEx4/NvzWg5RslTH0CbVr0HPDUVJy7DR94rCX&#10;jipdMZ1qvvnuQz759Wc8e/GcD29/wNsnlu+/bPl42/Lbdc2jacYfv1rzw7M1v/NgxTc/n5PmK25P&#10;56x3W7rCoPOSWyql3V2ybVra9Za2qdhZRTEM+LZGz1MuG8/ragtpTmI883yGt460VGyHiqu0Za56&#10;NkwY1MBinpCYjJ+eP+e/777BlQdMSVcIEPDN44xPTnuedxXHvUENE9blAtc09Jsapy1LU3BlO4Ys&#10;5e3pjA+zHPf4Fg/eLvif/ue/4dXf/4S/ffqUP/zDLecXlyRKk0xXLJcrmrbBZKJyIaCBxwSgM00z&#10;6q7j/UcnFCajqwf8zLGap/yr997hj/7wj9lONC8uNrz/eEWSJWjl6dotJsvxRjE4i3UJSieYJEOb&#10;BI80DEleZsmly3+swsgUJgV9awdUOmDSDLutcT7F6ZxSeY4L+OzUMpukY62zD5LQ0X4sKnMoHSR6&#10;nSMvCuxgqdtG1sRG6qVd02C8IvFQZjlNtQ1r1qDi6aQemKCkcSQA8W0nKicGabBq+y7Ixxu01zR1&#10;I37IWUZi7HgcscnKZsH7NgAiJqiH2r4bvcnBBxafx9q9tVGaZBSZzOld24Y1swBBIokM692WvusZ&#10;vDS9aqWpm3YsyPcXW2bTCQ7xsU2zhLLISVPDMAizVyuNSkVZSOqswgqMdhoyP+1ZpSYxoKQ5M09L&#10;lLI4O4DW9J0CMpzqSTJLQio50SB1jsQIqJKYaC/gmUym2F5IV+VkwuDVKP+dZYbNeoPrO5aLFdur&#10;NbPlEuuhmE559fQCvDAWtRL706v1FVqJCgpK1k9taEBLsyAh39XMC1kv9c7RtqIooPFYC5vTSxbL&#10;JT7Ig/ddG9YcWVAUg/sPHoKzVLsdWZ5zfOsWWZazTjYoJWD+drfh6GTG9vPPwFrm8yld29A2wnRU&#10;iRH2dd/jrNQn5rNZaOzuwWlePXvKcrkiKwu8d2iTUDWNrMMio3EyYQie5tPJhKqqmU5KlHdcra+4&#10;fXKXzWZN11p6a/n4o49omprhN79hNpux2Wzogw/5xcUF07Jkt9ng+wFSRW8HqnpH0wuYpa1maBqm&#10;xYTL83PatmWxWKC1NM6s12u889S+599/8B0+ffJ/019eUk4mzOdznr+qSKYzdq9/w61bK7IsYb0O&#10;87OX8aGUQntHV9ci9d/1TIqCvmvZrGVbw2B59fqUYrtlMp2y3WzF6sFKE3OSZNIIGO6bMZrNdk3f&#10;95xfnAkwWu9kPVGDd1YaEZsK2prBdbi+gzSRJnk3hGOqKIIyhDRHGKmvaQ1GLLratmN164S6rsnK&#10;CXlRUFU7vEnYVBULk9A1NUVRYK2A+svVlMm8oLeASZjPFtKwUG+4dXIy2h/Y01OmswXNMLBcrJjO&#10;5zglTUhZljGgSYqStJgynS+pdhVeabKgXtQPW7ECCWB613dBbQm6Tho1F4sFyirSMpX1fjj+LE0l&#10;tnQty+UR68s10+mcxBg++/Q3HB8fkRgjDQlVjRt63NCTlxPwflQ51lpq6n3fUdcVJycnoFrW6zWL&#10;xYLB9qOqlA3Kc5OJWA1ZB3XTYu3AbDoNY0GaMpM0DRZ2is1mF/JtmJQlTWjevn//AUWwGljM51xd&#10;XYnCm5NxY500qex2G3SSMZ3OePr0KdWuZ1IamrqVmBysoqwd2FW7sYZRVTV5nnM0K8kmc9qhpWtr&#10;nHes64Hz3cAEC0FRFBUBVDfa0414y0GDlVdqtGSI9kuxESoJlgOCKTmpWYb6QJrl5OWEyIaOeXCS&#10;ZmNdPk1TEi9qNW3X0rSy+kcAACAASURBVHU9IMpwzjmGrh+bVYqgOOH8QKJF3l9pIcIKYC6H3rTt&#10;NQzGD7EhLwm2hx4hvAUVxIgZ+QGPHCOh4SWSMLq+o8iLUONIGIY+2HCo0Fzsw3nKmqrrRCU7TXIG&#10;m+BViSlyuvoCg8J2Ld4o8nyCIQM70PWdNHBNJow2f0FBJ9eapCjYOcuurnn+5HP6puatx+9w5949&#10;3n/vfU4vLvjoo4/49a8+4gd/9yMuz9fY1vLWW2+xXBwx9J7WeXZDh92saWzPfDpnMZtJXaZtMcGe&#10;wISmCKNNWOdrjE7C9Zf6dQIi5SM+R9KlXJYTttstdVWzWW/YrNfsFtPgyw5FJieVFWkAQjzaCKuU&#10;g2KCJ/qxH/j1HIBwI2g9Amfsf0eKX2++9u8d+gaMfx0RJdA+uH9+Cbrmx5Ju+PB4CPsDeeNBOvj3&#10;ePzxb+G8lDrAk26c1xvHcAA8Hf6M+3FxIe/Dsn/0sVWgPCr4SY5XJYJaYfsmsp9HkM3jdZAf8p58&#10;mu49hZwUx+eLuSSGw8D9+x1N3bDdbtls4n8b1usNdV1TN56r9Zqqbmi7ns2uZlcr+sHRdRate4o8&#10;DQF1w+XFGWdnZzx5+gVKKx7dO+bRW494/PZb3Lt7m6OjJVkm/kqyCNdjFyrIw6+8xg/Qe0uaCONK&#10;B/9zawc8wbfBBHbQeF0O4NsDQFl5dfiX8Z5FwGB8jSIG+zH7lUxhDnZ78K/rQ2HfUTt+6trmDgbS&#10;P+t1CPL8U15fdTw3t/315y5b+vrP+H/g+PzBDbsWEZQ8A0mix6OJuJaPDFnPKGX6z359XRj6p2zg&#10;Rhj42nFz8KfDhqG4BYUa2e7732PYPbx3hxv655/DP/Zrh6zcf/Q3D5sYDt6Ww40NBXvgfoy32o9g&#10;zvWq98H3wzXz43uR175n+t98vdGIwqFSgMwREWSOiRcBlDzs59BKQehQjw01UWrZeINWGpOZkbG+&#10;P8L9QUSgvdc9fhjG4jUQ2JkIWDQMmCAPHRmnw+CInu0yVcTjV+HCSKNOUZbjgmnf/Ba6MZUUqPdz&#10;XkjE4j0g2MyE66ODN43RZvxc5i3GO3SSoFUCVooFeMduEOkm1zYC7gF+EIAi0UZoz92+UxAkBIuU&#10;YmiSyFq8dmjE7kZ5gePjMbqyRSnoOumMz7KcvuuxvWU6mcriPLDtDQJy4QOw7TQuP5w/3nx91XMc&#10;gfMvj277YPDl8TGM+Rt/GsH3IK8X/XtjMj/KQ/n9fVQBFFKAvxEOQDalEW/sqJAwNsY4GbvGK7zW&#10;4ftqzG+8V+Rpcg3EVVxvEot78z6y1Q9YH/jQ6rHPmeRngCbV/vexySh0iLrANh6sAydqOnE+7iz4&#10;dqDtLH1bc7He0NYOrxuM67FZytPtGpUX0Ae/uL5nOpkwT+b01lK1HW3T8Plnn3Pr1i2q3ZYsXY1F&#10;tCR02WIMxkqXuQoFryj/LsVFyyTIm0cv7cjqsdZC35GYAq1EEcI7iSvOinewDc99BFujjKSC0Rvb&#10;5HnoxhfprT7Ipdoso5xMZdE2DKMv1+ErDZ7jUULce4/r7NiMFFn28dhjgTFKr7dtQ7trZUEe5MFM&#10;YkiMMGQ8jGo5kZ0Yc3bx7d7LOSutWK2WDIOVQoJJ6MPiLNo6tK3Ishd5znK1pLdDGLPSYJcXxbjg&#10;iXlt13WgYse4xw17KU4XireEBoRRoSE8osaE5ihJCMeUynoZf3IfZUzbyBozGq3TsSNcKynaj96h&#10;0Z5DKbrQxBCB4tH/ve8FvB4GtDEC7ATGuwrXLlo/KZkIxjk+ji+lFE09yPyDurbvOC+t12vSRAr7&#10;u91uBNfbtmWwlrIsKcuCJEllDKUuSO8LaFhOJmJdELzgnXMyn2hFlufkB4x+8VfUbDdb6rrm5PYJ&#10;upji/BMWR0tevnou7KG6Zr3ZsFiIHG+9XpMbT1ZMuVxv2daOTM9JkwJlNdp7Eucwyov3bJ6iS4NP&#10;YcH7eNPjaPDVa2hr3DBgtcZlGQ8+f8Bw2bI9a9CdZpIdkU1moDVdPUDyJfH58BE6XH/663/0MMbe&#10;uP4YY3uca93+02NTdkxkkbWJsOcFxHU9aOehH/CDJa8cvt+gUiNF3BZUr6CpMbmGbUFb1JzbK9Su&#10;w7YpP7rq+d++eMb3Xr7gqkmZL0R94PJqHZpnRI1CB5aL9RYGNaprSJzVY6E9z3OcdWzrLYkRG4Uh&#10;sPnwFq9CPpJm6Lzgx5/9hv/l//kuv/3uO/zuu3fxecnxnZT16SXTsmO1WvH85SuRVU/1KMc3DAO6&#10;F8C9KAom2YR+GELR1l5rIhqGgbbrMFpTFEVoqBfFAYlrGUaLZYfzHt87tlUlvpJ9N1osGB+Al2Tf&#10;LDYMvRTvAvivlCYJqiDHR0ckJmF9JXKajigr6a/lgjGuntw6pq4bhiBBmqYps/kM5zxHR0fcvn2b&#10;yNoYnMKEAtrVeosHssD8vry85PjWCZPJhEk54bPPPkPrO3hMAIiCD6TSTCcTklRY7tVuF+ayDqUg&#10;z6XIu16vadqM27dPSJOUq6srhqFmMpkGlRDQpiDPxDMxz8T2TZjkHRcXF2itOVqtxvuy2+3GOJym&#10;SSheS2EuMs+GQZRbiqKgLEuuLq9ERVHJvJrn2egDXxQFbV2jlGIxn49r8zzLQEGayNheX63xqRRB&#10;m7aVuSJN2VU7ZqFIl+UFeZbhnCVKPSbBo3c6mY3sIlcJySBJE/IkQfwpLcYw5t7WipLBarWibjp2&#10;VcVvPn3N6ekr/ub7f83gLHlecPb6FX/9b/81z17u+OXLC977V+/zg90F7vlL5rcf8MDByfwIXcwp&#10;5iumXFCqhDLLUOn/x9ubNVmWXFd6n7uf8c4RmZFZhawRhZEkQIJtJlPL9NKS6UU/Qr+pf0WbzGhq&#10;azNRLZkMULPZImGcQBJoAoWxqlCZlVMMdzyzu+thu597IzKrgHrRsYqKjDuc0Yfte+21VkHvB1pr&#10;2LQDT15c0a7fQK9K1oeWT15c8lY2J9EphSno+p51tedgO0xWsEBjrKefe9JVyexsiZskWOdJyhlm&#10;uuJm/0vyecqgFZVS/PTqJU+7lv9WP2SVT6iUZRgypuWMe+dL9LTAu57L/Y4nTz6jf2NC4i37mysm&#10;b3+Tspywmi2w3TOev7yhs+8yyXLQil99/Al/8r0PuFgteXxd49OMMss4X52RFyXrq42ASlrmMIxm&#10;UpS0rSdJU8k97fcoJOeVJIa6Fhnmum0xyrDIJ+Rqw/P6QOc8iyRnapQsM7yQQxLlsL0l0Yq3z+/x&#10;909+zctdxaP5EtfvadZzKucZkpZ7mUHlikezB/zR/Wsu7YGPtSXrBv7uL/+a//S//YCXT3/FEOLF&#10;oihHxabBDsznCwC6QYC5oe+ZTifYviNLNEWW8PV7ZyjVorMJk8mUxsJbH3ydfHbG3icMw0DdNBif&#10;UJiCaSlFj1FNLCrixHjHhBhEwPYTmy/iWsaD1/gACPgkua3YhuRXInCdprEI+6iA5mH8dx69oAN4&#10;IEF+WL8qUczRYXwYhsCQC+O5EOxPVfkIIN9tfbooyWv00UrThc/lRR6KqIWtL37RcSxUFKV4pQN0&#10;gREYN63UaHoaf+6u57Iw1qgw9mRphvNiBRR2EtRVYswre4is+iEoMvV9R1HkaF0eLYWcx3pLh4Ap&#10;dpDCh2Hwwf+4D8C1eNtGqX2TRNsjcFbjfUczdCGmk/E1dSnOW+qmJssyemvRRlPXzVgca5uGJhQm&#10;ZVkuRbxti9dSIKy0Ic9AzWfsNluury8pygnVfsd0uWToO4kNnKNtu7AuMvSdqLNOygnWE9RierEf&#10;aWqawFRcLBYMKPb7A/P5jOlUZOeNMRRlwX63oyxztNE0gUUuzNiKtm05Pz+nbaoAAklcoZQiL4px&#10;nnj2/Bl2GPjgg69x2O+YFDn73ZaNF9WscjKlH+xotaBD227bTu69HUiNoesaKWxb3zBfLmnrGpSi&#10;mM1p2y7E0MnIflRKzjl6lDetWJxUdYUox8zweJ4+fYp3Ikl+efmSb37zWygFH330sYB9KO7duyfX&#10;3dQs5wvyIqc6HMYClPv37o0xwmw2o8hz9kphlYDP3//+94M1TolqpCil6zqKXMaS/X43smWj4kJk&#10;MDOya6XAeL1ec3Z2RlGWbDYb5nOxhOnaLihk2dFfeRgGKVpOxA88EkREJbFgvb5h6LrRhqypazSe&#10;3WYj7H+jBbDUIoteBYWGNBRep2kqRBOQvuWdsKiRYShKUWdZRlVVKKVIggf8bDZjNp+TZmKXluc5&#10;g7XS54xhNhclYO89q7Oz0Rc9SVNu1mtWZ2ecnZ0xeLFFUAoePnzAdrvlcKi4uLggSQybzS5c33Hd&#10;ZYwJtmBSRJkXBfWmpijLUeEi2r3V2xqtFH0nigrOOuqhwXtHVR3QSnKM65sbWbclCdfXNzS1FJzW&#10;+wN5noU1mqNtG8kz2oG2tWINHeLcuq4BmJRSMOKcp66l8GI6DTFSkortmxN1zKatSYK9yICQeqwd&#10;MCYjzwsePihC0b3kHKdBRh+lOFutqGopCElC3Nv1XWCQH0lCxhgOhz3Pnj0TdnS4jz7kr7IkYbdv&#10;6DtRDYjqU0Pfk8/n9EMfclcyv+z2ezbbLe+t7tEPR8KIU6GdD6IgoI4D/4gNeu+DbbYHd1yPgD9R&#10;IgnzSChElrSWGwnFUXkwzsk65PsUjMSKuMayoRA+rsV8yKkM1uLbjixPx+OPucAwz3sv+Y249nQ2&#10;stNlrpF8lhRgjQVcIe+Dl9yvTjTahRykZ1z7RzKGEAD82N9rX4tqSpKMRRMCbopqYNeKcowLBTGu&#10;P3rWxxxGludj4d4Q7F6iRWG0R3VOSCjOdFxeXfHr3/yGq5sb3n7nXd7/4GssViu++53vkmr48Y9/&#10;zM9//nNubq555513uH//Pt57JtOpqKFZx831DTiZM0zAlA6HA2hFYkOhYSLrYsL5ohRZIOFGKi52&#10;sKNXWNdJNWWrpTKqaVp5AEM0djc4D30vVRpGGbyOiVA/NrwYmkRg6O72+SC7/P+Yw76d7Ih/nYIU&#10;d2VfY4M9Jn9vA1Denx7zzrmdHHfsQByBnjGJj0c7jwsJ/ui2Gy/nlqfwCdgdtxggKufGxPyt04i0&#10;SnWSkD/9tzsmtSPIJoDJ6b2Qkzm+B+gIqnhU9E3VkOhEFsCB3WhdwzBMaNspbXNG0zQcDgfxd2lq&#10;9tsDu92K3b5mf2jZ7RoOVUdVD1R1zXpzKY1SRa8hh3Hgm4Gua7m6qvjwV8+YTn7CxcWK9975Cu+9&#10;94h333nEw4cXkuQP4I21MrjawYZOldAOBxKfkJBI9U1YXDjn6Wx3lKjyrwGw77SVcYtg0ivAnb/V&#10;ZgRYMq9+//Qo+s7fd/46dsrQ4l+PyozH/yLQ2r9yjV+8P7j9+S/7XWLi+ctut/GXz3+P4/hw+zNq&#10;/Ghsz0drihPGN58HYr1uC3c3Dlknr/Ka1++e/ue+/8r5v54xf3cbq8tee/3H9+OYom89xztomhp/&#10;fQ7o90XncXvzr/vj5ILiMWJh1a19vOYExvdugYPhJR+VFPwxOInzhfdE1Y5xFwGci/s7ZcxGYCqW&#10;fI0HODmL2G7Gc1NS1TcMUSpHBQAseNqGhVdkrdsIfoUgKSaGfRzjRzZ5aLtahyIpHxKEcAuWDTFc&#10;PE7IT4z7liDJiLyZdyhlxgRzTDqLDUHYUQQzT3pFmqTjPVUh8aKUGv0NBRAP9zDcpONt8phES1Dm&#10;xM9ZlAaC9+9g0YkWBpYWW4ze9njtUEnC3nu63pEmEjQxOLB9kC/UgAETx10n7MwAbgXHdEwvjFDn&#10;FdYp4Y4qjXwixe1rpuUE5WDoOlLnyHUi2EjVidyvD0wJP4ySWSbIxuJOO9bx2f2+27FI7/QeHv/9&#10;yvQzTi+nccPdnRKUYgwkiUgLOwdamA8xIaWMxvZ27J9jfKFOgHAthXs6nmuQxYpewLGLxWKTuKd4&#10;jtmpJLY/Sk4Rf0JwHs8rJtsie96p0Dd8LFg7iWNC/Bj7sXPH38KyDQsC74NbTlCb8aDcAM5TW0vf&#10;H/Bak2Wamcl4niR8WlXUXuPcwGQyIc8L+rbl0DX01lLkGe+89RZ/9I13mU7Fc7epa/BegMciD9cZ&#10;Wcly3rIIyAKgqOi64QhshocbGcF1XZMEpYah7+mD77bWCjvYUGUszzJJEpIg6T3YYaymLsqj/K/S&#10;OlgPqVGGvm0EwIkA9ygZGuLiCPYL8CP77/oe7wYSEpI0GWXqos9mBOW7rhsl1Y0RxrmJY5MWNvVg&#10;j56cpws18XoXib6mET9eqZxWqE6SblVdMVhHXYXF/aQcCwbwc5Z+MRb16OgXhmLoBQQTSw7px1me&#10;U06ERS4S8eIZmIeiYo+sabSJzHJRvvJOWBfe+TFxPYTCBzd+T2w+0jTK1UqywRgB+nVgp8tiOfTx&#10;k/4Sq/PH+FJBmqWkHO+nDp+LrPbotXmaQJfnqUKcH+LS4Oc+2OF47qNsKjRNQ+Uq2rYbpSTlfmUU&#10;WpI9Oizw0zTFhGSQSHLLmGASE2QhRU3KaDMuuodBvOmjJGlRFEymE6y1bNYbDnVLkhg+e/KEpm8Y&#10;ehfiWBOuG7JUbCuaFp48vaEnpcgG+kGzGBzoBJVPMcWUtJxgMpG/Rym07enaHXW3ZVCDJPCqkuln&#10;Fl70cA2JmTBLp1BMIc1kXLQ9mRvGwOp0fXprreqjz/qrg/St1/345ZPNg9Pjell+3Li29Eh/Vd6R&#10;hPmVwY4/yjo4KJQecHaD8cCQQaWgG9hUDZ4pu/UNjd1zuev44eM9339Z8dN2YO1y3piW9H3PZiNe&#10;oovlMiTZ7aiM46wHLM4jVhBKkqV9kHRN05TeSrvK0mB9gEj4TdOMvnfsDhW+G0jKnHXb8V9++Qs+&#10;2q5x+ru8+/4H7HtF13sWsyVnyzNutlsw4MI455ywm6N0bt/1dL5jNp+P8ZC1ck5935OCsP69yA/K&#10;uWqMUaO0ZpoF2dTg/TcJgNBut5NYxnuGrsPpU0sthwbyQEiYTifyezIZ+/Iojeg8+aQcC9aVUgFI&#10;MWM/tdZSFDl13XB+fhZAJBnv33j4kLzIaFqR78S0PHt+eZRSLye0bY1Smq7r2aw3eO/51//6v+P6&#10;5ka8J5seMDhnSdMk5EsUdVWPSWJgvG/aCOtOxhJDUze0qiHLs1GWWSQSa1FD6eQ6I1MvFgoRxrY2&#10;yvmnUgCaJglmaujajq7vqQ6VKKGE+SQmco0xbDYbLu7fF9W8puH8/FxYtkOPtSJP2fUdbdcxDbKM&#10;Qz+wWC7ZbDZMFpNRYjPef6U01kmcVJblyOrR2pCkKX0XGLl9L8oRiSirdH1PlmZMJlO0NiOzdjaf&#10;h4RuSODrYKsyDOz2e3CeaZnj7UCaaPqhJTUG1zf813/+B372i58w7TLaauDZhz/ibyeamTZ88N43&#10;uK5bfnlxj/LTz3j/a+9zyAvSuiXLFPu2QZt7zBb3eevtd5nsLOmQUeo5q/MHFJcbEp3ivcE5hW0H&#10;VKIYDFTtgEdjHFxePqZ/+wzbDXSt2Ht0acKzviO7f4880eyblt9uOjaJxvuUUmWoztEOPU92lhcv&#10;rzh7702ms5zSw77t+eXHH3Hz9QtUU3N/UpCXUwbrKExChuLp5YabXUuqRM3l42fP8fYDVnnOP948&#10;YdMPLCcz1jdrur5jvlxw7+yc9e7AZDalnBVkxuDSJEgKN6zXG5mv+5bMGKpDh7eOdhjQTjFLcs7L&#10;nJ/evOC6arjIF6yMZ3CWve2ouz2p6iXBbD0Pi5KbesvLy5q3p1PuzRRa5RT5gj/92rs0PXz0ouKr&#10;Zxn/47cf8he/+pD/+x9+zbMPP+Kf/68/Z7d9gQcpfJlOaZqW5WJBO6qHgTIpbdfRdwNFlo4y74mG&#10;t958g29dvMlOt/jUkRqDHXq+8vAe7715n18++Yj+4TlDVGrTBp0kwmT2oRjZRpuhVtqnEYa35wgO&#10;3F3zxjjCe41Takxe94MLym6KSVlgzF76VfiiiuuJk+lNGz3GGjGGUajRt9UOA+lJAadHwIhxPYk6&#10;xk6E4tpguaSAJMjZCshuUJqxUBAvS1/UMT4+2iPKJgVUschcvhvjY2MMLgC+YwGyl5WnVrFYKhmv&#10;DdQoe+6CbHRaCFN3COzd+Cy6tpcxxMn10krxosxhQ1ifiVKdVn3EcsZnaocoJ5+GHKnIvcu1yPPQ&#10;SqOyBEilIN8nYw4YoO86vDsWfUUrovh3Xddj+8mSoOJiHU1vSZSmKEr63Y62qcmzlMP+gBsGclei&#10;E0XdNmRpwXQ6FYuhtgtMxp6ma2nzUmSw+2xUynJWvLWjfWhdVagwp+y2W7pQiBLV+na7LQ8fPpT7&#10;1nVj8dpyuRxzwXHNWdcVXdfL+dQVRVly/+KCtmnku2cJtu9ZhsKeuqro+ob5YsXQd6M6AR66XmKS&#10;aZGH/I9lu76hKEupfY+xR9+z2azRWuT1Y3+LsuJ933Pv/j3KUlRomqZls1lLjOwsWVbx2WdPSJKE&#10;3W6HMYbz83Om0wlVVUlsZAfm8xnbzZrdfsd8NsPZXMDJRIoLo7rCfr/HGM1sOuPFixd0bcXDhw9Z&#10;LZfs9/sxD6e1Znp+ztPnz+naFhXO1TkrxWN1LYpXgYSRZRl5AFf3oQgtzs/n5+dcX18zKSb0fc96&#10;s2a1WtH1HWUA8m+ur0kSQzP0NHUd+hHs93tm4XlNJ6V4jSOe8ybYU5gwdsRiy8mkDHO0KBQNw0AW&#10;fdWVwmOpm1bWNsBkKnLvorRGWNdKgdBmsx9Vc7yHJO1EVTLLSNJUCquVoijF9sM6hwk2JVleMV8u&#10;R8A8zwvOzuS9x4+fsFqtBCCupLhSeT+C/nEM88j53Lt3D600V9dXLJdLdrudFGmEosjdbsd6fcOk&#10;LMmyNPjKJzx79kwk1buW9Y0Uq3glipx9L8U7I0Abjt92Is8fVXQjVibxaxFsy8RSIkpzTyaT0Wpi&#10;sVxitAnzXE6WpmR5HmTC/Vh0dIwPDVmaUdW1AN5hjN7utkwmU6rDgYvzc6rqIKpH83yUl4/FOKvV&#10;GUqJVPjFxcVoOVAUOYdDBV7iPYBhOFo8DM7ievEIF9uJnCzNGawnLyeotg9FB5J7PE1mxxj5ldzo&#10;+ImQ8wiDdyzolzlI5kVlGZXoTLQe1nqMJeN990iOVROIDyaojCok92zdmJcZwlpM/j6SOuKcH9uW&#10;c0eS6BFmEOzMK4vyEW8bxutIQiwv86MUdUlhqg6YcPSoF8a9U4INxzn4aLclRBKVHLOdgx1CYYnk&#10;IrTW2KAUq0I+MQnHMUknd1gNo7ofSkgueJHLT5KUSZmwXAzcbDZcXl5xeX3Dh7/4JfPlkulkSlNJ&#10;sfKhOvDZZwPb7Y7ZfMZysSDNMl5cveDb3/ymqGkFDJNg8SfrCjvm9sUG4agU6b0TtRYCyB4vUvc6&#10;+DTYEAi1VHXDZrvlUFVMyoyyzCjyFNUNZMqgtcMZeThaOZE+dBbtPeoEhHwt4BWSThEsOrKI45vH&#10;h/+6V1/LUD8BDcRLQdhap8mRU4mEu/uUN+6AXCeFA965k07l8Ti8i0UEfvz4K7scr02dJF9EYuIY&#10;qHI78+6HW6Di+JnjDRhfj4Ff9CdEKdzgj6DcCTgXfxlthBWr7shVh1NUTlhBaZoxnbgQKHa0YZE8&#10;NBVV1bI/1Gy3NZttxaHq2G4O3Kw3dO6M/f7AvqokEKsbWRR0A9YpTJLR9JZ6vedmu+WT337KP/wo&#10;58GDe1zcv8d3v/0tzlZnXFzcZzYXXwaHBSXggVcDDhhCsCrglyRQ0zSj77uTdjHeNEb/9SBVOt4T&#10;f5JE8xylO9XtNnPKj/2iTYA/XtPAVHx8nDYxAQTHb7/Svl9lft95378GuPnC83t1P6///ut3+vuD&#10;2F+4m5MTuvuZO9PW2HXk/3aUq46vieQ347P6MtvrgfbjJPq6ZxknidcD8acJ8PGrJxP17Wu8Deid&#10;fv/WPl55QMencDzOcTxVY8NWfNk7cutabv/v7qke/1IwIsInH7h79LESkNN2fbwnp+O4Ol7g2GhP&#10;wT457rHvqPFgx9fimC2xxutG/uM53L7XERARNq9Mou54/Dtgx+kz62N1IaFqMJV9Ctghlbzj/YiN&#10;42QhPFbph88ppTDJgOpjgrZAKWF4SsLwNpDWNM3tZ4Me72dM8g6BTRnZacLaSY5BmBqf1mu3CNYp&#10;BJRXLsqNO+gt2nqUA688lkHsNLzmyWbLv3/xMW89ekSR5fRNS6YNBgXOU+Q57WAxClKtyZQi04rC&#10;aPLEkBqDGdQohSSMiwGUeM/r1ODTmSTYnScxKd0gksYmTfHGMLQelEerRLy5NSgtsr0ej3fp6cgY&#10;h5iTv8eOersFqzvtKrbHcX45bajc+uzJ8C/J6mPzDk1UgdGoNMGnaQCzLSGTckwKGR0kjglz5bEf&#10;Hb3XY3s7/nv8ARj8yDQ5BQbHLSSeCMUcSiHAlAkgO+bYfrxHBY9ACyjrsEqJrDIKHaZd5Y+nEJk/&#10;znkRFwg/NvzurcN6x+AFbPdIrGeU2AtYBQ8mC2wCxTQn9wnPH99w03s8mqEfOL//kEwn3Gw34suG&#10;JzMJy8WcNJGqWzcIw9jnx77tvUeFhET07Ir9QPpt9AV2Y6ItJlkiWKyUpqllEThYUXEYC/eck2JI&#10;H9vX8f4bE72zPH0f5ZmFBZCkafDw1CNwD0cfYhPO1TvHbrcbQXptpBJeqomlcEcbMy6K42Izql2J&#10;R68P7P4B6yxlUY6L9iRUXKdpijF69Co7gvyw3+3DmCPFMm3T0ncCnFSHii4A+MYY2kbkMSdliXWW&#10;x4+fUEzK8f3T5GhMpkb2tnUWz5FNnagUia+OIcfY7JU0rlN1J9mXGf/2XoBvE2Qw9cnCOLKkUIgd&#10;UOjz1kmhkLWhYCgkaKLU++m5R/WALgA4UWqvH/pRnSmO33H8jdKh6qSfZ2lKXVfYytINPV3bCqDu&#10;xdt86AfqRoC6LHgtE5IpMW5ou57IXlOoY+FAmoocv9Zj0sL7o9SsJE7N6JPpnEgReg+z2Yz5Ys7L&#10;9YaqOgijPk9Z0JeQCQAAIABJREFULs949uQ5n332nPsX77BcWl6sr7m52uGLBbsKDp1D6y1GLejn&#10;E7JsTjE5I80XaJXgh46hOeD6hp17QpZOmOgJ2ZWGT1t42jJUHusTsjRDJRnkCSQOaMKYOUg7sNGO&#10;SwansVjvZI73J2uD0/kyDBLH3z7+fRKnjGO6PxlHQ2TiPehO3o8Aexd8162TBD0JiR9wTQ1KozrF&#10;0ELVt7ys11TJnqxy3FQpP7g68L8/3fHUJpTFkkfWYemwoRAmyzNQIieaheRn1/diqYA62n2oeCki&#10;gdv3PTZ47aVZijaa3ORkWUbbHFAopuWEphsE7FM5h2Hgt+s9f/aDv+Js9VP+5Lt/zHK5ot1d0Xct&#10;1lsG/Jjcz4Kce9M0NLQUeS7sojimKkm2plk2+hjaKPWbmJBQlEKRPJNCCuuOBYXeOeqmCUVMFqUi&#10;29CORTU48bQ8O1uxmM8pyxKtRQ0CEDZVVbGYz/nKV96kbTuqpqFXAj7H/iHJNj2qgyRpwmQyYbc/&#10;iNRiWTKbziknJSDHzPOcze7Ab379G6bzpYxXWtF2R1njqq4x2vBP//TPRL/383sX1HXNej2gtOJw&#10;OGAHCwS2XGhri8U8jEsSQ0ZPzadPP2O1WknyN6yn9/vdqHTonbCqurajaZuRsZkGhqckOgucE7UM&#10;5x15kGc2WnNxccHz58/RWo/jBMBms6HrOm5uBKCYzWZY57i5vkaFZJ3WirOzM/Cw2+3kfhrNYb+n&#10;LEvxIu17URAxJW1TB8/XbGSYuJAU74NiiFj/RUnLYM/hbvu3lpMJ+/2B6XRKVe0kYYqjaQJLPihY&#10;7fcH5mWO9po8NfR9g/JQlrmAK4sZFZC0PbNSc9iv6VTJJ+stn33ymGle8KI68Ku//mtmyzN0UbLr&#10;GtI85df/zzt889EjrvqW36ichcv4y81T3n/0gHbQzJqay08+Zv9H7zLtIXWai8mEeZbTNFJ0ddhv&#10;mZuE1CZ4n3F59QJsj0Lx8a9/wWcffsynas9v8iU/fvwcu+1ZpBmzLKe2sN63fLKrKMsJ96cluYN2&#10;XXHYVahJzmW1I1eKr7/1JptDw83uQOJgohWf7Fqudw1fmU4w2nBdHajqhhLPoW54cr3mD8+XtFXN&#10;Zrfj/tkFRZrStw1d3zJPZxSJIS2mLJZLur0kOWflhNwolvMZ/dAzKUvW2xa8ZjVd8J2v5vzNy0te&#10;7mu+9/Vv8s5ywke7A63WFKXh/izjppV12b3E88Ebb7AfUubTGd9+5yG/3Q283FR87/5D9m82/Ief&#10;/gyrUv6n77zD//xHf8y//Xf/mT//s/+If/krklJUeqT9y7qs7TpmszlJsK1M8in73RYVgGs3dCg8&#10;idG8+fCCsnjIpX+Kc9BWHeU0IU06vvON9/nJr/5ZChyWC4pkTj+Ib3IWmJBlnuN9F5LkfUjmW+yg&#10;xI7JSowq0bfEPjrkDI4FsS5cg6PaBu/kScl0UmKHHqf8qKgUVZpOAmT63oaiG0YgW2uFCSBD1w+j&#10;vPHYd5ycj5MvSZI95Cdj/DUGawFAVYBKg4qZeH2N6980TcdjxALBSM7y+FBwmUghe8wvhJg49uXI&#10;KPSIeqg2Eu/FtT2Eerz42bAWS8NxjREQJ1pq6bDWjjZu0esbGNmq7uQ8jRYljyg5LzlOT1kUeKQo&#10;Ky+K20UNxqBVQmJgOilwPuHZix1R1re3A5N0EoASYdWbYHuTZZmsm42mbRoOfc9kMiErpjgtef26&#10;7UZFuUlZ0nedgG+JCrZBirScsd/tyIuC2fm5rEe8ZpHnQXWUsAbxzKZTseg4YS6bvBBFm8SQTVPy&#10;QABUSlEWBc+fPRUZdKW4vLxkuVwKQzXPWa/XZFnKcrmkritRsAvroXHNYiWXn2aZWHFZx3y2BL3F&#10;eTBpwr37E7x17LZbmqamaxsISl9lomk7yTFL8a+jOuzJ8xyAfvABSJVCsel0GorEHKuzFXYYKItS&#10;lL/6gSdPHvPo0SP+5V/+K03boHXGfD5nGAam0+loFRUBRUJBa2qk/dZVLazhfqDIhdF++VIkudM0&#10;ZT4XJu/hUAUCiGe9XrNarkSSvut58803Wa/X1HXN1eUlaZpSliXz2Yyu6zjs93RdR5amOBXAJW1G&#10;xrOsMzPeffc91us1RguIimdkqUfVG9v3wU8+qN3sBBiNsafyDnCkSYIdeiZlQXWQIuPe9lSHHXXT&#10;MJ8vKMuS/eGA0oZpUDVAGayvSdIMlck4lQN1UD44VDVtJ+3FhX6f5QWDrVBB/jkrCqq6IUlSVqsz&#10;miDb3w9DiNEU88WC/W6PSRJWQc2obupAVlHM5wWHwyHY9KwCmCjtPBafl2UZJKdlrCzyYrRDvrm+&#10;oZyUYz+dzWaBfS/jlACvMt4ZrVnvtmGd7nBW/K2TRJR9D4cDbduyWi4ZOvFqd6d5hbAm7X3P0AxM&#10;Z1PxLC9yul7shPM8JwlWl0kilnXT6ZQsy8M5irWEcxlRYj1JgkWHtePYprSmrmvKSYnRmgGJkWOh&#10;gVKwXC3D90UVbb/bUZQFh0OF80GpDolZo+KQDazsOsjP50UB3tMEJbzZTPKCOhSSZ3lK19bYXooy&#10;91VFZ10oKugDa9yiBjk/7b2M3TEfNy7jfJg+wvzpjoqi0Y4viYp6IdY2WovVSCL5PBVUEH24P0oH&#10;L/h+GPu+CbZhWon9QcwPR9JD13djUaxV4s9uQtrRBnBY2N5mTKmPeVwlc7RWmq6L8qwx7y5rwagu&#10;ZoxhGKLF+LEoQ6w7IUmzkRQy5iVD+3LOoZUhTTXeWdxwYjWJYJNOuxHAV0qjTYJJZJ7uuoFUhTEn&#10;qKcmSWjzId4yeSKFXNbR9Te0XUfdtNxs1hR5iQqEsNNCrZubG64urygnJY+fPGZzs+GPv/sdHn3l&#10;EVma0DY1WVB/SBI3KjgkgaAhKgZutKmFALKLv4oEfodDNSZ5xCesZ7PdstvtmU5yyipjUpbhJhqk&#10;6FBAdotUBnulcMqRRLnyuN0BibWKMqQ+5KLV8W84MsHDa3dT/RLMxMT1sXHjxbNYKrnCw+UoZ6xU&#10;SBbFePB0pydA0jFHcmSvf97m734vZu+O/ZCR0X8H+ImJ+bu/xVP6CO7dBcnjPlUIEJVWUtygTjp+&#10;zPsQWS5xP+FVLVWgMYkUK0o9kJgSHz3OtccYT5IUZFnwTluJzFLb9VRVzf5QUTcNm82Wq6tr9nXL&#10;9fUN2/2Bph3Y7Su2e0meWuc5VHuUgizNSJOUYRi4uqlYb1o++eQlP/3xb7h374x33hV2+5tv3ufs&#10;bM50VpAZ8ZryoXJcKUlw4j1t01DZirzIbj2ACGTFxxgrZF8Fr0/eP73vr33mn78pdcpeZHwusXF4&#10;f8K8fs3vU393TvZzPMAtaGc8py8DtMt5ve7V0wZ88uqX2f+XPI8vOOz/T9sJ0M7d8zh9lncB988D&#10;6L/cdnpfZTLyd+71cUBRipP3Y1I33L7QZk+BsdcXaPyOBvzK5o//P/nqLdzRh8Szf1W95O4R4yh1&#10;a2wdAcnjpCw/t4EmYRr74xdO/+mPD/CVK49/+OO9fX0/VneOL+egOI4HY8GVUuNcAowBlFZKAEBr&#10;byUSYtWhqO5KQBNlgbT247wmih1BriiAMuJHL8VtbduOc29MtsbjiAzSEXQ5XsOxCCvuV6SPj+O/&#10;7NOOSc9bz/jklSHIpqZhcT4yMbUkF4a2IckTtEkFK0gUWSJMpk+vbvgPP/2EB/dvyNMU2w8ypqNk&#10;YWASOleJFKvR5FqTa0WRGIo0IUsS3jcTJnnOosyZpoZcOaap4Ww6YT6dcM+3EsiGWAYfns1gRYo5&#10;m8YGgyd4jHsz3ivPIImXk+u/PafCWGRxt12/dpD0Y1P9fbbb0H2ctIBEQ5ZAYE4c+0EsClNS+Zm/&#10;qrRyKhvv4liujsVkR8QRMMerVhHwP14gIWhDKfMaoB5uSbmEIh/llcj6e4VB/FHxUX0g7DpI+Evi&#10;3we2jkSAArIrUS/wIjlvnacL3tCZScjzkiLPKVTPVyYzXAbWteyqgV88fkbbK4oiJZ3N2e323F+d&#10;sVwsuNqt5XnagR//0z/y7JMZ/8O/+Tf4XMac2XQ6xkb9MKBR5AHMjYtdkU0f8N4AAdgM1bmx4Sji&#10;ghaGvgtzvVTsRr+vNDUi+xWAmTimxHsuKhpIkjAw8UTqOQ0JOTNK542PIIxFXdcF/6w+SCmHyuOw&#10;sFUK+sGKfQMEZoH4w8XEY2So50Ue4ig5Lxu82UHAIwLAlCRqrLgWFo5Ii5WTCU0tMpFt17Hf79kf&#10;DgJiGzMyDNqmHRnRfddTVRXJLnoMC5MnDYvsKK1eTkqUyrDDQFPVDOlAXhRhMeSwfReaaajMjpYb&#10;YbGXBuAmJjnxjLKP2mjSU7m1MGYer9EFyXw/Mmo46c9KMXqHaqVDNXZcBEtbbup6/EZMYvngUeqs&#10;G8Eqk5hQPHFkcvmQgOj6PsilgrB5DUoloQhCPGG11vRDT9t2oYBDQK+2boN1iKgrpGnKtJyOidmo&#10;eBIZrJLAlmNpoxn6I6s1nlcWmL9nqzM+SFKU+pTV2YrF2Yrf/Pq3IjdoxYez7xqKPMWhGBx8+nTP&#10;86sVi/fmTPM5PrsgyXMBLWxD3Rzo+hqvHSbRJNslxWNL9ukBnjt8o7BJii4zkjyBJCTu+wrfKRRa&#10;LDSii5NO4vA3joGA2G4Rxs3j4iz8PlmjhftOjG9u/TDaIJwchFM1G993ckwrBWu+H/CDG/frdIvr&#10;RC74qm7Y9RbtUtqqwnmFPzj+5brnPz3d8sPtnpskZ1FmGDyNloK4LMsZwjhrEk2aZ2hj2O0PlJMJ&#10;SShQjwlBKXw6Jkv6vkcnkkgdE0mZMOHaRoDXMpswSYUN3VtPj8E1nudDz/PdE1Q24b/5V9+jbmo+&#10;/vhjeh0tRPwo7ZimqfjvBsnCfhB/xzj3KkB7PyonWGspcmEwjXERBAUUKXLK84w8S7HOUWixKigC&#10;AODsQJ5lZNEywySUZcFsOkMpkSiVdWsizNSw7tQhaXaoDszmc7IsHZmMMcGeBAsIlKeuG6JU6iJf&#10;MFjL2dmKxBj6YSDPCzabDR999LGwe2YLJtOJJMyC2kCaZrSdMAUvLi64ur5msZiEcVHk17337N1+&#10;ZDB1fc98IZ6ifT8EOdF0tH9w7lhA1vc9+/1uTK5Za8WuoxNQtm5qnHM0jciaeucZ3EAbPNWzTGSU&#10;h37AmmORUNM0o/RlTKy2bTuy21Ey3m63O2HzI9fsUs/NzY10NS9Fpv0wMJtNqXrxD22ahiQwMrMs&#10;Y3V2znazkSKHsLbyKJRJ8MNA10lOIloAWGsFSAMGa2nbllJrsjzH+T3b3Y6ykL5iB1Hus6FIVeZE&#10;RbW54eB9SARq2rahayWxrLVBl1Nq3+K0ZgBUl5AZTWI0+2bLgzylPqw57HfiL55rGuX4q19/yN/2&#10;ClUmtNmCoR34YdowK1Lmqze5qlv00PGzH/0F3370Nr958pInraP4wz/gN6nCzAq222sKp7GD5vH1&#10;lk+ffYauDvzsb3/Er//+b2leVDz7P3P+4xt/Rnb/Hve/+m2KJOHlRcHm0QVPnm+ot2vOi4T7ixmY&#10;lN22AmfpB1G/vFjdp1xXfPT8ivfOC1ZFQYFj21kOrSVfaYxSrPcNh7bjbJKTJIZnmx1/+vCCr773&#10;vsgzdy3Ke5bTGd476vpAbgwH39EPls6J5PpsklGkhlSrkGxu6DvH4GB3OPBgOWc5ybk6tGjn+Or9&#10;M369OVCj+erFGV9ZLdhe7eiN4avnS95OP+Evf/sRf/C1FW/Nl/zFJx/xl7/V/C+r7/Cdt9/hLzdP&#10;+X8fP8HvOj796x/ywx/8AHvzSxYFZNyjn3WBHS0g6P5QcagqsmCvkOZiWVkEOV7tHYeqwhjN8xcv&#10;MV/5gHtGo91AetiT+wx6y7vvvAvJlH1V03SDAOxdj7I9hFhRyDEq1LzqkAxOBDwKSmBRSC0W48d8&#10;5BjihzkugtBi4eZIEyPjY5GP64bTfIN30WJN1rEqME7jmnqMmcJ6ERXimywPa2CJz0CS+w5Za9uT&#10;dbXkcOVYDlDW4pQbZfJ1lLYNca87/RnjanVc43ph1w3eoZCirNsge2C7KzeOiy54EYNYaomPulyf&#10;c44mxPaxgEnGVLEzkP1LTJcEwD6GCs75MCYnIa5WY4woYYUPMXgu6+00pQi2VDGxr41Yn3nfkyiN&#10;MaUAnOE5nNojRT/0ruvG8dgYgxs8eVlgg7wvCCA9mS/JipIkzynLKYftjqIUO4TBDtjaMZlNubq8&#10;HKW227ajKAtA0XdHWWwFQZnLjSozkfHaVxVnZ6Lwsl7fsFqt6HuxMF2drXjwQJjo5/fO2e0ywDMp&#10;i8CQ1XSdeJFbG8DfNB3nFylykFyKHQbabqAoJjRdz2Q6J8ulyM2E51pOZ9i+Z7PZ0FSVgOeba1AS&#10;Ky9WZwCBZS9KOV4loliGMO9v1jfkYW3y/NmzMXe/XC2pg03LH/7hH1CWBbvdjt1+w8WDB6IAYwz3&#10;7t1juVrhEZa/dZ7rK2E3F0XB1eUlbdsEBnHCdDrBe8fV1RWr1Yq2bdnv9zhraZqas+UcUJydrZhO&#10;pzx9+pSrqyu6tuXBgwc8evSItm3ZbXcMQy+2UU5A0r7rSDNhKusQq6RZRlGI33lUdRMl5AZtxFKn&#10;KCUmk6LnhCLPaJsaoxXLxYI+2M04Z5kUefDW7jnsDyQmqBi1TQD4hKwS16NFWUphXJaTKs3q7Jz9&#10;fk9ZFjHRIf3d7MjLCauze+xDsXhcBy7m89FrfL5YgNKi6mQS2r4nSTNWZzOqukYHJu9uv+ftt98W&#10;m53mgM8Uq9UZRic8e/6M1VKe2XwujO+ynIyqYcYYDvs9aZZhjPg8J0kiBYmFKEFcX18zKSfkec71&#10;9TXz+TzYogVGNEJIeOPhG2EM8lSHA5Oy5HA4cDjswrrVhKLIhqo6hP6vaQ57dlspdsnyjCTEeT4W&#10;EqlQdGpdKNTI2G635EXBvXv3RQUBmE6noUCyD7Yliv2uZmf3wrAPBf5RoWs6nbF2FoVCJ5rUpcGy&#10;KqUsJ+M4t9ttmc/mFGXJer0mSVOm0ykX9y+4d+/eGGNGFQ5nW9IkYbMV26aukwL9LJVCYCFtOLqh&#10;Iw2Fn65vaZuWm5s1N+sFg/diSeCCCop3uEiowIe4+LZS45gLjGuSk/lHfOtBWYVScbwPc62141zj&#10;vJe5LKyvrSMoMg1j3OxTma9dtI+OSnhhQk+MKPyNBKqT7GUEsq11RwXLER9TY+GGFN7nWJtgzFEJ&#10;UdRC0rGgP1q7qJN5USdSWJBlGWpQkssLea1TEsTQO7LMgPdY7UOhbFSHNJDJHGWSFG0SUQ5QoiAQ&#10;i2LToJ4GBGJ4JFMoeif2IE3Xsd5uZN3nHAohXqzmUqxitGE2FRLv4XAYLRUG6/jwZx+KiiXw7W9/&#10;kzzPxKIntKdTpQHFSS7IS5E3BJDdhKR+ZG2A+FhMp8I+aJpW5Bx6kbOx1qMyg3fgbJS1sWBCMkkf&#10;mTanEVsEYE63MYWtQrDnj6+OSebPAa/iBY6+2idB4/jvEHRFYD1+j5Pj3MaxTpIc0kNODyifDUhj&#10;nCRP2V0ROL3F+vK3z/XY5n08zSOodIJiHtmcJ8cezz3u9wRA8Uq8aeO5mViEcHoTY4cKHpeBxRTh&#10;qFikgALvTLieKBcrnTsxCV57sFbkMdOCcjJhuVpg3UBdV2x251SVZbvbsd0e2O323Ky37HYHDoea&#10;qmqoB6lIquuWvutxFpROQSc0A1SHisvNnl9+/AllYbh3b8n777/F17/+Pm+++QZvvPFoXEAYEz11&#10;I/tOjVWd8d55z61nFd8/fe1uIcTJG+P74/35HXBJLLo97kC+KK/5sa3EhxkB9tduX3io2x1k7Ha/&#10;Aw0fFzLj+d0+l8/7+p1u/bnb3eKEW/fLH0G5L+DJ3jkwt4pwTPA0OfZ5jzzSwGrUmi+/yZIT+ALQ&#10;PCb21CvfO/3Oq0oEp/u8vfPjUzh57ZVjx+9In7zdp/047o0T/Oee/++7xWPc+fWFDSD0tZNx9PYo&#10;e7yGuFDmzu5ksRkHt3AfTsbN0wTAyQA3bvHWyNfU+G916xRebe+3+43cY63N7fe0RukgJ3x6l8Yx&#10;O47bgeXpjlI+p6xD4jWibiUFvA+S9J4RyJLgQCp4IbR7nwSJTz1WTkcw3zmHC/6jx+s5GR/CM4rs&#10;0tgPEyXnEBe9WXr6nbubH5+h1kFi2QqDPbIekzzDkDD0nsH1YCyZyUizCVUxhYsVn9Q1uumkArtu&#10;cYMwyZx1OHKMcUiBRR9YYD5UThqS6iVFljLNUzLl0LYl9ZZ5mTGbTvhWOuPibMkqzzjPE94+X3K/&#10;zCmUpTAJatgGOWeNVwrrYbAeb+W6szh+3L59QLSpOAmqj41n/MrdeT6+MQqp3EpoxWTV8YPWi1f9&#10;rZuvFBiDSg0+TY5ATQgklFKRkvJKsBXP4taz1EcJxRiLxJgiMhLGmOP0GpUCHyY4HSXi49WE4wRW&#10;yrEDKURNwYNWmMGFeTnIRLvjWXjvBFx3Tpg3HhwBZLfy2uACs1IRQFlNkRp5/mWBSXNKlUCe0FY9&#10;LzxcDg7vNLZv8CbBpKmAvJ0keGzfkU1mvPXwDd44W0jxX98H32kBZiJbW48ycxpvxBvaBiDbJB4b&#10;GMjODuO44ALDUtgoblwIpYlU+A+xAMcYhphEdEEZwvvjIkgrjEkpCpFjE5BWHWOcAIJFuXEPY7Vu&#10;13Xip5xlmACy973EAlmWkWYZ+RBkcjORv3fO0jTtWHwTffFQSpgGVoClkSkySBxorQuJxXQE6oCx&#10;AniwwiL0HkmoBIWOLM1og/S7+N5KLFpXNUligm8hIdHJeJ9OJdq69ujR7L2oiRQhkYhS5KnYDCUh&#10;4aGcCk1Zkm/AyByK3uyxKDVaADgr7NfRSzT6oyMguvc+WGn54/7CeiRNUvqhHz8/yvBbF7zd9dhn&#10;R0aX9jBIN8lOWKGeo/RftBOoq0rutUlITDoyMmUMFc+8NM1GtlkSlAuGYRhl4E1USAhStCbcF+dj&#10;McFxHNNaozleX5FnOFfirCw6y6IcJdW01ux3W6wd6PuO//qTnwjjtOupasV2V3G2WrA5VNSNeM/X&#10;bUbT3mO+OEMPsEgyDs2Oq3qHTiyTNGfRJ9hLR79umP5cY72n8YY0yTHTlMQbcOBrh1MtRqcYk4p0&#10;e1CDGYIaR6Kb49ga/3Eaq5gTD7Y4Lp78ibPHsU8aq4zRMSETFQjHYfr2LKuGQWQ7eosfLH5wR7DB&#10;eXTX4r3mYOGq9Wz6GmVb9KCwLuPvr/b84MUlf7OtsCpl6cG3e2oUTmX0XcN8PscEOwgVmNzOhULk&#10;MKZ6H563c8dhPKy1lJL1YPRG9c6jjGa/36Pw5FmONwrrB5ztGOqGJMsoJym73lIdGj56/Cmz+YTl&#10;as79i/t8/Pi3tMNAaqIaRjJKxXsPSss4td3tAlPZQJrKPB7AijzPEbufOL5KIqZtWvpBfMCrqhpj&#10;s8lkglYi6W7MRCTkp8IeckF9wmgjSXQnz2G72ZBlKUYrjFbCRgoFKNGPNo51ZSlsBxcABBusG0Qu&#10;vmaxXNL3gzDZ5zMZl4E8z3jy2VM++ugjEpMSWZXt0DOZTOn6DqXEBiNJpehOK816vQYlTPm8kHPJ&#10;C2F9dF3HzfX1KO9f15J0XS5XFEXBZrsdPdL3+z3r9Q0oYVcliRmlbyWRNwRAL6WpG/lpGvF41Upk&#10;Y7tOZDCzlKLIaRoB8vNcPGlnwSszggCbzUaYk5kkc6PFxXQ6DdK/DVkm3pryzApMkrDf7dFGc319&#10;TZ7n9IOwmKIfO0qJPGzfUzfNaOvhfVQ+UCHZnQiY09TM53Nh0mgBEgZbU5QiT79cTLFBFjcy7COB&#10;wQM6zTBK0fadKCwoAbjyPKfvegqtsPMpXnna/QG/2zIpS/KyxBnPRAXZVTSDsuiuRStPMpmQJAmH&#10;eoOpB5RRNPQcqobNizVdN9DYhpdXT/lHpdltarLpGZf/8hP+y7//dySzgqdNAz7n5+X3+V9zuNpc&#10;su4sh3pLaVvUbov3Fzz+9DPeynOe/ehHvHj2mF/+7ff5xh98hzI9Y2cT0gcl+93X+dT2PH75ksW0&#10;oNTw1YdvkySKm998ymcby4vtnjfmD1gUKb02rPd7uvslpU5oe0evFav5BINmvW8pyoKHFw841BXn&#10;5/fJdMJ8MmE6m5AXmRRnKkvb9zg0RTlhuSi5OFtRPr1iGLboJME5BWnKTVvx1eKMB/M5h87RK8t5&#10;mbHbNXx2veGP3nyT8zxjVzX89vqG7751wbcfPuD/eHnF3714zn9/9iYPzm74Rb/nqfXcy0veO5T8&#10;zd/9Z374k59y+PDn5Iuc2TwXv2NjMFkp8UqwSyjLcvRnr+ua7c2VFFAqRVs3eDeQ5gVeJXz028ec&#10;/cFjvrtocK6BZkeyt9jJnKkeKExOXk5Isxxj0sBKk/F56AfatqUwUhDoQ8xJiCeVEjBQxvmgnqL8&#10;cR0SFt1aG9q+HuPRWHxnlCI5WTcoFVu9fM/fWncyxv5Kq6DM40b2ZMwDxZgyzoEKhY12Zz4W2J8u&#10;xcLf+qgeFeMQE6zTijxnsIN4XqPGAq2YC+4DmzTGW3KqYYJTJ77sMccbc7Thx5+ud9WRhR5jzm4Q&#10;sD4WwislxQYqMNwHK1LwSksBKs6P9jxwXJ9HqzlFzBO4EbSIa/vo8x5llAHyvJSCKTuQF6LeYrQm&#10;zzO0B9tH2yeP8T7E8bL+7oNlhtEGkymyvKC3nsE68qJkdX6fznkOux25BZOk9NbhvGW93dDZgTyb&#10;jfdc/JItWZ4DocAqL5iUon7Vdq14UAe/6cQY6Duur69YzBcURcFhv6eqaok5QqGC1prLly8piyKw&#10;WjkSGQbLer1hMZ8Lo3Ho6bousNwzrJU5rOkbHj58g+VyyeXlJW3b0nYNZ+dn4B2uqrEM6ESFIrcZ&#10;3nnOVit2+11g60vbHdUDrSPNZKxvmoY0S1ku5hyqiu31lulsilGGtm357LMnKKX49NNP+dM//R7G&#10;JGx3W4q7D6S8AAAgAElEQVRiSlkUvPPOO7x48YL9Yc98Pmc6KXn86aeAsKh9YDgXRUFdVVT7vQBo&#10;YW2wWi7Fi32/F3Cw65iUJU3d8Pbbb7NcLPnZhx+ilWI+m1Ebg0LWAzqoWh0O+9HSpSgK5rM53TDQ&#10;BNA4y3KSRNbCddPgrq4oy0LGDaPHdgCMqmng2e/3dF3LdDqhaWq2uy15ljM4UQWIqg54x267E5Z4&#10;dRgVfmIhymAts9l8bF95UWKSlLwo0SYhzcRaIcsyCMXbosST0wTZcussTdfhUGx3e2bzJUobyuk0&#10;qLoNoDR5UZJmOXVTk2UTynJCN/SYNCXNhTDovGe333NxcRHahFz7dDoT9n5YBxptmC8W7LY7yOD+&#10;/ftjHm82m3Fzfc3Dhw8py5LLy0vSJKgCWccbbzwUmf26YteI0sjV1SXT6RStNLvddozTEmM4HA44&#10;a8lCcWq0ILBhvTeuP42sweeLOV3bMZ1Mx7FR4ikvlgaDG5UOtNZ0bUue5axCwYlzsm7Dyhree8lh&#10;RmW2tm2DhYSjqVu0kqJ7hcjkz6bT0eJot9+N+GRVVSwWC4ahZ7VasdlsefnyJUVRMJtZqqqiCvEr&#10;3jObz0dp/b7vKYqSLMs4HLZS1KA1qdakRqyXqralGQbmESwPfUkHoDmun609yqMfF20RI4xpCCdr&#10;OAHUREEmOMfFOetIbpL8hR7XkepoXRfUU/uYk0lSMp0JudkOAZeVsdsEe8EsF9WuiAeGnY45Ik+w&#10;OlERq3UnuW4/rmFiMVks0pcfAdJlf24kxMARSO/D2qsoC6KKzNgeE4P3VgrMkLnPGE0SFRcNUuTh&#10;PUmWiRqFCsRCrUmyDOU9SSrWXSrerwC62aBqPZtOeagUddNinaduWlSSkIdi6iSRMbgoCpbLJbPZ&#10;jCRJuVnfSN7CeT799DGHw4HNZs33/vRPWK2Wknc5IRHFOTdiF8Jkl3x9QnjYzjuZgMOCLE1TdCIV&#10;DNv9ns16w/lqQZ4mzKZSbZkkCqUsdtChuvAYWEXAABWAZcZx5gjYnALYRKCM329TjImv8bvjYSRI&#10;ksoQNzYwqVhSkgz2x+Bl7Cb+9CRfPb/4IO+C57ECJH5nBNlPM/Oxt3L7pfClkyT8MdS9DYLeqjeV&#10;z4y568Bkjz9hPzrem5jMP/1MeD7jPR/7dfR21HjrAxlNFoexJCCekR1CJZVWJMqT2hSPpyhLGSy1&#10;eP1Uh4rtZsdmvaWqaqpDxX6352q3oa4bDnXDZrvnerOl6QYG19MGmaAkEdmjuu/55MkLPnt2xT//&#10;5FcConzjAx49+gpf/ep7PLy4T5YavLNSvWv0uHAeo/NwDfEOnxaVKHUC4gVAL77v1Z3iiPA0/O9o&#10;q57oC3p87QhBcBv4Q4VBOZ7PrR39HturDex3YOwn53/afn+fY41f+1Lba3jFMkmpV1UqRkZm+NDY&#10;P08Hs+Muxr4rgJxCfZnreGWLx5BF4O1E6Bd/7/TY4/jij3s8nuvJIvR0/4o79+J2+zkWP/hb/Vre&#10;Oy5Q42HUrX/cPtzvukXH9njyyVcayEn/8X7E9dSXkKcfgYSTM/PhWN55segmjq0n41/4vx/vx6sX&#10;IM/u5D7Fe+HjSHDaik72fbIgAEaWltEap8XPOUrInVYx3t2inPDRy/YIMsREw1jhF8ZkqyW4iIsT&#10;bQyqP1YyxiIAZyUB7AP4ptSxKnxMFhDbTCyWEvZEtGqP5wYij4YXL54xSoy35rTnhr/jwsn5IxAY&#10;ZZattSSFwSHJSVRgyVpLbnLmZ/eYfnpF19SYxFCkJY2rsQijwXtPMrjx+h2ywLcB6NLa0OYVtXJ0&#10;rpNrd+JZnVSO3Hr+quvJnt2QDi1niebRouQsUSzThIvVgn+1nDAtC85mM86mJdM0IVcegySe7Gmz&#10;505/PWmPd9vlafu8fc/Ca7G/2hOfp7Hfq/gffpzzxwPKG0ZBYvDGgA9ATgS0tRaQ3UL0gToe44R5&#10;CaMcFZGJ7P3xuWtJcmmtxnHMjzVrKkiZBx9tLX8zzqHSJ31gpMv5OaLegw5jBU6CUO0R4CJIdcf+&#10;ZF30XhfA3XoJngcrr4vkWADXc02RGGZZxqLMKFNDUgK9APNaJbwYDlyhccpQDVtSX5JN5xglbD1v&#10;RGL77bce8b0//A6zPOEQfOwA9vsd2ixFQswGu4fQdz0+sKSD5FmeBb9JWXCM3mexcCBIr1trA4Pd&#10;oZUSG54gb5zkBcNgAwNSJH/TJAlJqIRY+RwlMOU2uzGui95WEaC29ujHnQVfTLHZEeZzBOmN0SR5&#10;frw2L3FQURQjU32Uo4sx0riw8ONiqg8FMwI8+bH6OTJVnNb0fUdiEubzGSjxMBWAzLA7HJCK5x7v&#10;vMgqDiJHHquIu74TRueJJL1C2l7TNKMMsdJBrs5ZhiEXSyGjMcYTPZKjaoBCxv0+fHcYGOUlY/L1&#10;OLbemZNUKFpViiTRt8YHdzJPxOr2oRcpujgOd51IhCcqIVQMBsaWJIQj8Jmm6biQs0Give86ur67&#10;xbCKBahwXOfFNjiZTMZFdGSltZ0kcIqiGFn7ooogTP7oNy3AfWSyy/9jwjq2M5OIhBpY6kNDVdXU&#10;VU1dNyPbvqkrXt6sqaqa5XLGcnnGbv8C72UoO1+d0Q1wqBrW25RnzzS9LUjsgcv2tyTaUCpDeshI&#10;ry3mWYd54ci2HiYzjLUYO+CxDNoBCYlNUFZjsgwGB66V56mlOj6xIbHnjnZTr92SU6WQ1wSIYZEd&#10;x+cxgxHHxJO4MH5OncYhg8b1A7YbBGR3XlQ7nMgaUrcMOud5XdMwgB9oWsvzLuEXm4o/f3rFSwby&#10;sxkTEobdAYcwimxvGZQaLSWSkBgUf8qCJE2IHro+zAkKKaSKCaHUJOO6KY4z/dCjB5mzS5NhyoxN&#10;vUd5T5klZCpFJ4amq5nkJfvNNU+ePSFJPd/61tf52je+xtvvvMNnT59RtRVNLX24stVY5BGLlyaT&#10;KX3fi4RnYH54xG92CJ7xSinyLGPfNER/8CHY+JRFQZpJkjDKdUZljn4YGAYpSEqNIU3Fq9yoaD03&#10;CTVlMkauVkvE89ux3qyxVmS5JbZLhLVYCEu6risOfc9iMWc6m7ENSoEeeOe9d0NcpphOJ3T9wMuX&#10;L2nbhqwQ5Y794UDX9WityNKMs7P/j7P3WJYsSfP7fu5+ZKirMrOyRFdVz6AbAIeAEeCC2BAPwFcj&#10;d1zwDWgGMxrMuAIBGmiAEZgZDoDR09NdLapLV+VVoY52wcXnfiJuZonGRHZ25Y0bceLEEe6ff391&#10;zdXVNbfRMvf29lYyOxcLORYRCHbWEXRylgh8+umnvP322zEjVhp5ATPXuGVZst/vKKuKIQLjq9WK&#10;+/t76Q8pHUlZkhNpraWPALg2mlUhYHzbtjK3RFWvi6SzpEDa7Xaz1WdRiBVj13U467i5vmaKsSGj&#10;c4zjFM+h2KAuogXvZnMhKv0Q5vkUxHay7UXZmGxJh2FgtVyidCY9hjyXesNJxiMhiPqfk9pXG4NK&#10;86k2EbwTUphYc4bZQSaBnNYFyc/tejwKrQzDODFNY8wyrTF5yeQCucrJysCiLmm6Fj8E9trilWFR&#10;VIzaY6eBbnsANZLhKaoKO0osx8IUZEXN2I0s8oxa5UwuYCrN1fWaHMOwe+R+OlAtK3KT0x8b7s0D&#10;r3xPUWpyU6OHEVcqVm8/Y5pGvPW8vH6OHSa2d5rbL7/k/u6epnGsFkuqiwW//S9/yIsXL7GD4ff+&#10;6T/hn/6jP2BR1ow4umHgm9Zyezhg7SWbRcHgHXfbR7phSZ3lKJXT2ImLRUZlcvbHln4asaPl89sv&#10;eX7zgu3jw1yPF0WBco5ulGa6RkDBsYcqN2Ra4ayPylXLcRr56rClzN+jsJYvvtkzZYF1WeDJuHs8&#10;YnzgZiGK/N+8uuO+eYfNpub99TUP33RcvPOMf/T8Jf/xoz/nf//k3zB+8zV/8m//ij/59I+5KBTG&#10;QN9NOFUwVoq8asldFTPjBxbLJW6cWK0XcUybCKNYCI/WYnRGNzo2l9cs6gX9MHC4/w0/Wazx7T1H&#10;cnQzsT0uKaaKtdEMk2VyDo8iy3OqwrCoSqpSrHUJ09y4n8Yxtkjk+s3yXBzGPLOq7lSr+Pk5qVv9&#10;rGAVzkJGkRtsEqmkRr5OTmsRyI7gtdwfjkxnsUZ14tIW1xU+ZvTm0U3VOkfw7tR7iGvoFMUTOJuD&#10;or2ujaSl+Xt4L8SYyZ7q6aTIjrWyjrb1k53IiEKdpMaLjiSptvOp1ovKee89Kh4nFZX+Lv0+gp6y&#10;blAonLwOAdmTUY73Mo8lFykTHeoUCq0zrHPynUNgdBMoRRUVfJK/K8SvYMW+Oj18rC2HfmIYG7x3&#10;DIPEQ80K7qCj86zUd9M0iqtNtAIPYSTThrZtGPqBy6srVFbKElRrdJaxqFa0w8TV8yW7h3uycQQ8&#10;/nCgHUa8bSPJ2FNUpTg2tC2TtVxcXMp6J2ZAJyeqpm3IBpln+qGPNWagbRsWiyXiZNHRtg3r1Xoe&#10;D8QxbGCzuYjErSUBZjcoozVddAcYhiGq/6uosF+gtIzNV9c3vLq9Y31xRUCxXK6p6gVd23HY78mL&#10;kvVqFa9vh8pLsqh6r6qKw34nc9U4xvovkGXiKCOOUkFqK+dAK+4f7mO8jJC4t9stdV3x4QcfoE0e&#10;Y2UUi0XNOE00jZDQxMbaR0JyTl1XdF3L0Ito4DES495++yXffPOKh4d7ikLywWX9NRKc43A40LYt&#10;XdMIEQ24urrCWsvjTuzeN5sNU1yXpDppf9izXl9IfZSL0lQpIYFsLi4E5MtzUHBzc8M4jAzDgELR&#10;di1FXnA8HFgsRdX98HAv93oEFI1WNIcW75yQZay4GY19z6KuSe5uRVmglJAXi7JkuVzhQa4VBLQN&#10;QRwYpmnCupR1PmEjyTHFioW4jURYyIua5VKsxVGKLBfRSx8dJE2WRVKqxw8Sc1bXUieWVcVysWK5&#10;WtK1raz3rLgYaWMiGUDWGav1mrZp5rXqOIxYLA8PDxRFweeffz6D7vWiFrKEUnzz9ddsNhshVIbA&#10;w8M9wfuYcS/11H6/p4qOEUYruqab16FlKcfEB4meSOvpIi+4vLqkqhY8PD5IT82IM1xmMtqxFeJq&#10;XdB1LYvFkouLC/b7A13fkOUiTDg2x/n+TATupNBWWrPfH1gs6rj0kci/FKsSEKHvarmKsb+KthHS&#10;uDGa+7s7jseGu7s7vvrqa7bbLTc3zyLALk4Ty+WScRyi24L0qtbrFUVR8PVXX7O5XNE0A03TsFnU&#10;mDzHBeiHkVe3d2zO7O1lXPUx5k3mmHTNpDkh9ZtnfE2r+drRWkfXRVGQz73T2Auy1sY5w0S3EeJc&#10;GEUJsddEH5iKSVxBdHIkiTHfPiq1nRD3UrQfZ/ukItHTmNR/PvVkROxy1pOOvSvIZtwhiarkv9LH&#10;Dj71fk7xKd5LlGMRle9kzM4TPnhEC6HmPohz0h+Z4w8yDeSxTybCD1GIT2iTUVUa7+z8ehBihvRC&#10;xGGtWiznvlpVleR5Thfj8uxkCS7MZISHh3u0Vrx8+ZK27RiGHq0koi/PFcdjwx/+0R/RDR3//J//&#10;j2w267nHos7qk4TvhBBmp+wM4Ng01FWFKU1cZOec28UOUck+jDJQDsPIok4WOFKMmPhvY6Knv9ax&#10;aauegmhP8JrTD68D7N+CC50eKhUT/s1fnTXCUyGWLoqk2NNnDIS0wVPv+QysOW+cn4Hf5591Amef&#10;fu4bTffv+jLhHLyY0bf4M3JDx3+n3vQT0sD8XNp3Nb/QhcRMCfNm040mfcIzJWOYIcJokRl3Iw4c&#10;wjYRpmJSVWV5JUB83GZAjq3JS0xW4ZwwuNfLBS9urum7gaHr6SPQ/s3DnkNzZH888ng4sD0e6aaR&#10;Y9Nw//hIc2wIysn30AaFwXrFbmfFkv72TyjLguvrC95/7x1+//c+4IMP3uP5zRV1XcVjwdmxJLop&#10;RAhjPt5xoZCOYlSypwbyOQA/b+t3eJzArTPAMto5pHPx+uPp9fvm9X3ahTeB6e/b1nfv35N3zPv7&#10;uzx+6PN/58d33Own4P8Ez6d7gQi6zedOq0j0SQxrYe7+XT736Qs4Aef/1V83LRLjaU9b/aEDnIDq&#10;bz1/p/Nzcss4G0fPJtX0Bf9Ou/4DjzevHeDUkv3ex7zHSsXVa/xFxPpSE9qHABpUOLHMZ8ZYAGXU&#10;k3vxdVhfzYNjet3ZiUjj2g/s7BxpksbHpEQPzApuacY9JT0kRXjgZDGciswEssv5S3EmREBOgENi&#10;8wN1svsLnKzirHUUqUh2flbcu2gjXBQF03huZ8R8EaR7yLkxRqpIPp+J4D44AYvSHK7SPXCuhZbx&#10;MpHKFKJWPR9u26GjyISAV1Q1Kpvw/cDoRTHuDy1LlVHmFUYpAgqLolCKrCgI+SDMRiOuOW6KNsnx&#10;T1ZlkU0qTYlMFVii+mHKCGrHgGIwcHCOT+6tWJ4qQ/jyyFUe2OQZ79QFP15V/GSz4KdXa358teHZ&#10;siZlHb1x8b52sb0JtKX5eT7637qJc/W7OvtlIgl++0QT5/eoHvd4VARwkoKZBNTHuJ5Z3R5/P78u&#10;+cXH86z8Kf4AFe2oZlCRqMiVl6uUF07MT0xm7+efkdyMXBwZAhGokXtQT5JvrWYVTfzOISlXImHD&#10;e5wT5bp1QbLYvWSWa0TVUBYF67pgXeQssoxCBbz2UFdMncMH+Pjhnk93j7iQoSow3ogKLsZu5HmO&#10;7SduX73iZ+pv+OmHH5DnGToXZvDQD+zYimoh1lXzAilmT6mk8FEwDePM8rbThHVutmJLlsYhBFxs&#10;tM2LjqiuzFFR4VNgTE3KzEpNxrzIJU84NpKSpZZYlQv7P9nqiSJTAP2yLOP4MMzZnGVZRKWRjE1Z&#10;Lg3JtD9ZzEfu+y6qDyaMUaiojEjNG7HJFGvBelHNIG8C23VUPw7DQCBQLxbRShTqxSJaTMvCarXe&#10;iCJoHKnKkrqq2G63PNw/gBILMhfzxaRBas7mzmizZi2SvXZaAyglioYEHqIiUWiKjG0t9vEprso5&#10;L7bVMYIjjd0pVzl9r/n8xAE25TWmoSIdnzmTDs5sK8VNyjtp+lpnRS0W781pmuZIkCwT9b1OlXlI&#10;ue3jDGApxaxUTRbPiUWOTq4nhnEaz7LyPIvFMjYJRflZxHzlaZzmPHad6biu8HMNpbUhMxryk2U9&#10;wdP30vCoqyoCoTmL3Y7dbsf19RXL9SV/8/Nf8OLlW5Tlhq++uEVrw93dPTcfrvE+0PeS22hdxt/+&#10;7Vf8t/8w8NMP1pTLDHXr0J+M6C8C6lETrCIYhc9AHQYhJBkZi1QIKOXEbq/STH3M9MajCWiv0BID&#10;iQ4nk5B55afO/n0+fp89ntQfyf0r1jOCMKQx7uw9IUBscKSxjxDwA9hxwvYjfvJCNPOBwVkGZ+mD&#10;4r7r2VtL7nueF5rRG/7s9hv+9e2OOyuq0rxtmZRhdBo1KbxxcK3I72P94ANFmWGHgSzLWa1XdG03&#10;qwJUvKFMJnZ91jqcncBElx2bHC/yGVCtFwv67ZGyENeVsirx40jfdVTFAgtk1qIQIvfd9p62f4+L&#10;ywtyk/Pf/PQfUK7F7vLYNIzDIBEG4xAVG5HIkudk0zTXSCD1VlWWAq43onpaac1yuaQsS5qmZbVe&#10;cX11wWG/n0FwpTXNsZHMvSKnrou5oVmVQjCyEfBdLhcsqpr9YT/Pj8dG7Nidc7MtZVJbTdPEfn+Y&#10;XXgWizpmtMbsRO/46U//PnVVS4ZybCJ/9dVX/PaTT2Zr0qurK+7vH7Fa1EZJKae14d1332Wz2fDi&#10;rbdASUb94XCIxCEVs3ZHULLGr7M62q6LylaaWHZWoiQb96qSzN1kF980Dev1mrZp53xLDOIu4gPP&#10;nj2LVp3ymcaI5ep2+0iyqqwqsT7d7/fzuJzGDRtt18fYbwohEIZAVZVUZcU0jbGhZmmOou5rmiOL&#10;xYK2aSjLQoCdUoAdsU4OERAoWK1St0SUfhI1B33fz0BdnmU8f/GCru2o65p+6OnaLgJSE0VREsJE&#10;Xde43HE8HsWZoKxE8Z/n2LKmLAuWThQ71k0CIGQZ2mTYaSTTJaHzLPMFw3Tg2OwJPuOiWLHHUS1q&#10;/Gg5jgOr5YaNqmkzRR9JCE4BwVM1gXJT02Ue5yb8OLIMBU3fY7KM2mRQGoa8RCtYusBUTrgw4I1n&#10;WZfkLqNaXXE/bDlOE2rlKKaCxWJFdrPgk28+xR3vyBVcrBdkdLTbhr/+9FOWi0v63cDli+eMY8fn&#10;d7e8ePkCkxfc73e0k+QlZzpwaBuJGFCBHA1B8XjY83JdcLFa0zQHbh/u54zMw/FIe2y4uLpGKYlq&#10;kPWhn+NynPd0bYMxQgZcLBaMbuLq6ppyueKrxzu8n7hernjYN/TBcbXZcHX9DExBmRe8ffOcm+cN&#10;B9vycNxz1zyQ/foVf/zRRzT/31/zy28+5a8+/hX/7rZl7B/wU8CEFtdkFBeXuHFLNjrK+gXTdseY&#10;NRLfEwEPrQ2HwyG6OJQEN9EPPRKDNDJZz3a7p16ssUHx518+8j9drgiHnjGzXEwaNzbk6wvq+oK2&#10;2zJNNi5nT9GHaT2W53FcU8TmtozjWS4xB+Y8IkzQ9rk+SUrgNKtNkRyiqkKU0ErPZNl07+LBzc18&#10;uaczlTHZaY62SK5VxhhcXPxLQzqS0Z0XC2jvMZk0z7XWszqPCG4KWTKgo9NOWlf7OI8K+aU7m4wl&#10;YiSRWpUSEtNJ6R+PhTrR3BJxNMTsefmeAU0kl0ZXoLQQSsdByKcu5hZHA5tIWnBxfebjHDGOkp+r&#10;lUbnOhIOhKgwDEIMSwWk1hpinAUoUdZmoDnLVc4yTNyXx+0jWnmMUfSupzlKNrjPwAVZi+RFTtu0&#10;KCXko+QAk+c5wziwqCuxOM9zhsmCLlmt1lxcXNKpgudvvY3te7aPWxbLNW13ZLXeEFSg3Yr6ua5r&#10;6qoSxbzJImDi5n6IUqKaTk4lqVbdrNcSBTJJ/EQih0nvwnL/cM96tWa7fRSgRSkeHx6jJblFZ0La&#10;enh44Pr6mq5ryfOCzXrNOE0cDw1VXXF1dUXfDzRtR55Ljvs0WXyQGAZCkNzvqqLverRWdK3kdter&#10;NWjDei3A+2K5ommOWH/A9qM45BjNYX9gt7tltVyxjkS1i80l/TByOBwluqYsoxpfsVqt+dWvf8N2&#10;u+UXv/gFl1eX5FnOW2+9Nded0zTx+PjINI2sV2uWiwW77VbWfZnk1x8OB1arJU1DjAmTfToeD6gQ&#10;uLu9ZblcAdA2DZdXVzTHI6vlip/8vZ/w0Ucf0Q89zjsZs52PGeAZbdtwfX0z2/AHBFBdxvz23BhM&#10;ZmiODXkhrmXjJOvE3X5HmeXso2uNs2523UlOa8T6+XDYk2cZ4zCQGU1dV/H8eKqyipbQUscGZC1i&#10;nSNYUVxDzIf2HpQmyyQrfLOQnHvr7KxmXa83bLeP4hIU96mqJXtdmxTzkMUehywFJBZN6oe2bbm5&#10;uZFxfujJ85y3Xr7km6+/Yb1esd1uoyNAT1lGq/1xnMmWj4+PFEXB4+Mjzjk+/PBDGfdQ3L66Zb1Z&#10;xxrwnvYoSv+XL1/y2WefUZYF+51YpK9WSx4ihrJZr7m/uxMCY1VxjHOQNkl0oyCTXkgRa6eu6whB&#10;sVwIUTK5RPShn51NhmEkkUiPh+MMcg59T71YUE4jRVy3T3ai6zuGYZBoIpOxXq0wMavdhzA7Qmgj&#10;6uKmaWPdWoqqPcYMPDw8cjgc4nUwcXt7R9u25Pl+3q9xlLqxLEoWyyVKQXNseHx8jN+z5HA4Mk6S&#10;V95rjXKgorig7Xvapo02737uJSdMwWgtDnze488A5uQ0hZbrRJz1BBP1Qc3zk5DKilnV770ndWuT&#10;jbvMYzI+xkF9dupLzk9VWUpcVV5gzCDkvVRLp75kALFzN/F8RacZzrBaTn0LFed2a5+6paj4pvln&#10;FYlq+kQuU87jEIxQiNqBfjg5wiUSnAsOrcXp1U5C5BN3C6kNslyhKEBN4jaY5bOYQEe1+9CLiCj1&#10;X1Ivy2Syhm7ahoUSgk0d40yapiErcsqyQitNVdfzeNN1nThnORtjtRSb9YZxGqTe6Eb+8q/+is3l&#10;hn/8j/8RF+VqjiucnTri+j2JFyCC7FL8SKEmOewCtK/WGudqwPPwuKc5jixrT9ePVMNAVSKTmSpR&#10;ZR7ZEdIkCgS0iuwm9MygTg3eUzM+XgRn8EzSGCa1TpgbD/Ob4iB3nvl5av/PdZVW5EoKNWkeJkVH&#10;mPO23nycAapnGOcJUDq1g5N1YgIa0gtNdmKiwHdDT+miSo31pAINSeGlTkqYeKROx0+dZXqfuwWc&#10;fYUQTqzMtD+BEIEcLaB5UsCdgckheGxkOap4Z52YMIZMxWLXB9QM1Cd7btmPLDNoSvLodxuCJysL&#10;6lWNdSu897w1dRyORx4ftmy3B46HlsO+Ybc70lxe0gyWw+HI3d0DbdejtMESGTJFSesDh33H3W7g&#10;0893/NlffMyzmwt+78c/4v333+HDD1c8u3lOVS3wTmGyEqPFJsh7sEwxw8Pj48I+qa4IUvgldk8C&#10;BmbbfKVIJIUnYLM6/fy9duWBaJN6sgOBBNDpWFCeMJPXr73vBrhP15mfMx9ja1Cd/g0nO6qnj6fO&#10;DE8+7bWPTPmxJ2BbPt8n+v+TN7x2/SvQ6dr5lnsjhNefV9Fm5YRyKeVee89TsOv8/QnkefL6s906&#10;PzZvgsevUxrS677rHDz5hPktan5fvB/Da/cep4Ua4bT35+4U6uy16ep6HdxNzyUwQC7cM0VqArBn&#10;YA4ZozktuJNq7rT/aaxJ3+F0REJIjeLXz2MCssP5WYvfI+DtSZ09bweiosyQxe8gc1fAq6jQ05I1&#10;p/xZYzr+ndl6CuwUr884IPr5dWeZcaSxNbL5OY23JstmBWpS1fqoAtTGMHknV3m0jkmL8DQu++BE&#10;UaBkXpQLWJPnGQqxhlbxWPqQWIsBoxWjnSSzbJywUcUe4jVh8pzaSC7eaKcIsGmCc3E8V3gXotOe&#10;HEdgK7sAACAASURBVJ9TLEhkGXrJIhKwz0ojdRpjw1mKhnEaMfo8o1wWakqp2JT1USUgKgQQq0Ii&#10;YLmgljFUBawdcIOjriT7pn38kjEbKKucaTyidcHVumScLBjQxhNQ0ghyjhDVDmiYgifLDHWvUXVN&#10;6yZUgEIZvFZYBb0bWRc1SmkBJsYJp8CYfM6If5y23I8Tv20Df7zzZJ/veCv7gn98s+EPnt/wDy8y&#10;XqwveHu1YWMMuQoCLGSeCRdtm2Wck6aT/CXIWKPzAW+jFTqRKOACRmeYvETpLl5xMqIotBBK4i1b&#10;lBneyvHGePxo0VOO1xk2Lyl8BrFxS+YJRRznTEZwZsa9ObsH0rAUIrgxD4JBQTDoucMEpizP6o1T&#10;HROC5CRqU8Rx7XycPUePfFS/yzeMEY2z/a7KHKMVZSwegg2EoLEBusnRWclqn3xgtBODnfBEokuu&#10;qcioy4JcQ+4DhYcCTaZAGY1vjgS1pB17jm3LV33Bq7YhV4ZMr1lXGRli8e6NuOVkeYkdBrrHLfZH&#10;75AVhrzMxeVByz0bBlHTBTsy2WHOqIKTc4UbLcvlUhpCNtpqu0A3dNGOcOBivZkbgjoyamdreKUw&#10;RkUVhKgG/awwkkfXNQIsBRmDci0uRKiMRVXJQmmywgyP5JssKkaMMZiqEkWRibbqscFFIKrgFX20&#10;V+77gA+7Wak0TSPjIICBNMo0eW7IYqM2MwbvJ/p+nO3Nxmivv6hr6jjeJAJsyqyUjK2ktnQEZ8mN&#10;4bDfcXf7aq4LjDE0bTO7b2mtGcaerusjSJJTFYUQG/IcGx0ZxOZMnDUykzONI0Pfy+Iz2VIbg3cT&#10;RZ4zDv1seZ9HS73gI8CugODwLmC01ItKKQHjrIVo5SZWeck1KQLjcRt5dho3BSCX8VvG0TBnYXon&#10;TSeteDLun7sTaKUw+rRmAsUwjNEiPioK4ueFAEWR41wgeEVeinuItRaF5vLiGmtdtI2WOrkqy2iz&#10;Osa5SuGsjWoSZiUbKOqqZnc8stxsIASmcaQyhnEYeOedtxiGhu39nq7ZcrlZ0o0Tr24/x4YJnWU8&#10;PgbC72WsCkeVX9IHS+8GfvYbze3nJf9wEdj8e0f/zZ56yGE0MkcUOc5NwtertGTgaS3RWTr69LlA&#10;wGFGe0Y8MOAkr1lQCQeTi8NlIsqqp02GfphHvTS2nleELtVIqS4LzEodfCBYjzYKlRT1wUOmmeI5&#10;yx9LhuDZ2xGfK/rJ0ncTShd0faAdRvbDkWeXl5RqyRed5V99/gX/cX/kztSslCavFoQQ6I8NSgeo&#10;FX0/sTgsMaUmDCNFaQDNZAW4HcYRnZnYYAqAJo+NDhm/5dpyQdRbCXjXSrNYCHA8DSPleoEbRjZl&#10;xXQcQWkyU6NDjraWcpNRdiXTZLAj3N81PLsJeCwoy2W5IjcLrjZL2q5luVjSNA3GGPaHA0qJLfyz&#10;Z88Yh4GHhwdRdFbVTCyx9hKAqpRc1q7ryFYlZWlQ3qEJLBdC3imLgvWqZrvdoWqpHapClO1lWXI8&#10;SA681tI0b5uGZ8+eMTlZO95cX/O43UZVitRUN9c3MznGxXi1sq7E9rQXwsA3t7f89Kd/n83FhTQW&#10;tSbLcna7Ix/98tdSM5gclGR2KiNK1IfHO5bLFVmeMznLxdWlOKFYR9M0XOY515dXHI9H2q4TS0Zl&#10;MFlGrjPKsqBpW6ZxxNmM437HcrVCxbFCGk2yL8+fvyAE6LqWq6trQpCxZ7fbsdls6IeesigYxoH9&#10;fi/KwbYl0wvuH3bijKE17fEgzjTjIBEE8ZoT9bshy4to51tydX3DPlqaPru+xGhNPwxsllccDgeq&#10;ouBwPKJMFo93hR5GlM4I3tIeG5aLJVUtc9RyfQEB7u7vuLm+5v7ujrqusM5zeXlBN4zRPcYyWEfA&#10;YvIy5l4Hrp+9EFWyFuebuq6EAJRDGSRipFrUTNPEul4zjCPHw4HN9XMyrei7Fm8nxmGI47QoA509&#10;0I4dZbEQIJOAMxOFc9A5rDFUGjJvsZmjDFJPoxVVUmnl4HRAO0umDYfR49Y56zzHB0/vRlHloFhU&#10;QnIp7RVFUdC2LaMu8Lnkxl+uNhwPBw63LXqR0QwNl8uSLCtZXb3ksHtkmQW0gU29YnAZi0Lx4kdr&#10;1j95lz/81Sf8/j+5YjEMFOWaIr8njAqDwa+u2GQKrxTKBvLNmqKG3WDpx4zVOLE7dvzlN9/wZz//&#10;nA/yAU+HCp63L6/J8wXbY0OfaTJXUuY50zRSL0sW62e0oeSZHfBVwLsNo2l4t5y4Mpd8vS85jA3H&#10;7oHPfnbLz9s7qk9/xl/8euR//uQjto+P/OZnP+Mv9gf+w78oaG+/5KuvvsQ5z38aejabDc2xiSTA&#10;DO8dq3yBLg1ZpjHZFdY6ymzEFCsmJ9dk2zTsHh/FBQjF0LVob/FebE+btmW5WrPKC/pxpB86FJ7f&#10;9AV20lT1M1YukPuBrFrwcrWifqvkq78+sjvsMe/c0B23bC7XECMeTV6iM6kjtZY+bHATRiuU83T7&#10;I2W9mqNltNZCAFWSs+qmCa89pqhpxx2Xq5qiXtD4gfcpMFozeXE/VbHPkEAQE2vKcZRYjKoscbmf&#10;+7l93zOMgbysI3FRnXqhwGQti7oS85fojpTB7GrmlCLYMGd6u6hoqxf1XEu6RF5yjjLGA+kIQtvp&#10;VDuVcV5wcY2fGuXpuKQ1elJfBrxM1TaAc5gsox9FoauNxgU/A1LATKZNZIDkshGMwU0TwXoync01&#10;rAAuU7Sv9ijjMVrOiw8Se5HlGTqLltexXzT3fmLfJsuy6PTSEbylXtSM0ygAt5EoK43Y/0/xHJRl&#10;iVKpbx1Q+QXDNFESCF0n66ZiydiNTBPki4L9do+bJq6ev2Aae9yrQF0v6doGhpGhHxjHnrvbnouL&#10;CyGdmAo/WRrnY6yIWAs/7rZcXl5xcX0dVbwLqlKu3T5MhCBKW7E8txgVOOwfZ9KX0prD4ZE8u+a+&#10;OaCUFrcmZ7m3Ei3S9Q2hLBnHgUlpqlqzP9yzWCy5u7+XfPWLS7FKHsWJxk4TPs/kPdPIxYUQhvqh&#10;pyiKGCmiWa/XWLsEZbi8esbj11/hnIghLt+7YbsVcFChub56xqE9cGyPXHNNlhmKPGP/+Mj11RVf&#10;fPE5q8WCsR8YhoHPP/mM1WrFoqoYx4lMa4o8p+s63nrxfCbrPn/xgsN+zzhNLJYryrKiic43JssZ&#10;jkequubi4pLdfs8wWdYGbtYbbl99xTQOLDcXPB6PjGOLsyPtEbK8JMsqjsMeXRiqRcU0gg+i9s9z&#10;IWKEIH09N1nqSnpEu/1egNZxiNHEjtWygqDZ7R6x44AxCudH+raV7PWuQ+cGTZCxIPZ/tM7QpqA0&#10;OU4ppgAZOh7zK8ZpwsgCFh/EAaHrel6+8w4+CC5R5jnWOgYX0EVGWdZUi7WAe0XJ6uJayMV9Tzc5&#10;VmVFWZSYzLDf7VlHEldZVTw83NN1vcQXhEBZ5Ax9R54ZirzCo/j661eiXNea1XrFoTmQ5Ya+H9hs&#10;NhwOBw6HPUVRMHQtu8cHIY2i+OTXv6IoSuq6oi5ztg/3bJG6wUeC6+NDgwqBb77+WtzzlOKw3+PG&#10;kTzT9G1LVZXsd/t5vWJMxjiNLJdLcRiIxIQsy1FK6vrtdifW81rhvKz7sjxnuVjQdh15VlDVNQpo&#10;u05ikaoK5x3TOMwgsg+BcZh49uw5TZOAbnmfdVaU59qwXK0IEXfJlqJCPhyPXFxcsNvvOBwP7HYS&#10;ZdQ2DVkOy9WSzz77giwruby6QWnwwVKUhjwTUsE49rH/72iOR5y1ElFQrwjTROsG6k1BleWEoaPZ&#10;bvG5xvlpvq9CEFJL6qE476RXp6SvhSP2TlKv1eBHDUGTZwVeB1DiyBciKT4RuZQxaFIMoIhVE+G0&#10;rutTLwSxgldKzkcRe01CWpA518RYo+B9JJWrk2MlImTCCLm0jFFx4rpn4nwlxLG0vRmrSCC6io4w&#10;JgOlZUyJBOgAsnbWWlxriCIPd3KZOYeF8lxFRy4jhJP8gDIelGGaMkJwlGVNlmdMsY+qs4LgpU/V&#10;D8McgTeOo/TnnZ8dbkKeoYymG3rGybKoF2zWG3HXPrQsV+LEUBQFq82GY9vxsPtYMM4siyISw/XN&#10;C7SCyQ5cXq5QWKaxwSyuIhEPIeZnJ7FEREFP/x9CVIU4B4jlVZ7n2HGILBNP23Zst1uuLjfSYFB6&#10;Bmp8SNmZPjZZNdp7dPa065Bg8FnV+TpIpdKLVGptPHlz+lmhvgXQ+ZbH7/KaH3j8II72Q+8/b26/&#10;+cs3X3N2ESawR2qnE/CZGCfzIwLtpzdyyq4+JwCEE5Mk+NOTb2iiZ4DtXIX9+o6fve/pm9M3OgNx&#10;pXmuYhNYO2G0FkVOXa+4vnoR1UIDu+2e29s7drs9D9uGw+HAZr1ifzgyDCN9P852LQGNMgqF2FK2&#10;3cDHn3zOZ198QV0XvPXshvfff48PPvgR7777krfffsZypVHKorwFy6yKKAphyjoXoo1EhvORqaXN&#10;WbRAssrQcUB67RGY86jfBMKfXo/nAPu5Qlfr85iAN4/t9z++B9j+1u39Lts6uSmcP59AysROTr9L&#10;gPWb18xrn3l+/acxYUa9f2DXfnDfzz/m+zf2w/f4t7/gqZLpzXshnH+VN+6RH/rI1/b6bCd/UAn/&#10;rdv7lh/V2Xhx9ud3cyiYB+u0V9/6qu/d02/5mNdt/tPEDskO+1z1++YGzokWM3gvvzjbmwQaxq2m&#10;Zvh5mDvqdJzPiE3xyieQiApPv+eJxQ/Buyf27ee5cSfwX80kAc4+T2mNi2O0NB+zeZ61sfk9nDVv&#10;k2Wl5Lgrsfeaj5k+fU78LqmZksayrpP8yaQckgW/JZinJ8RHdX1iX+aZWIJNoyikknXPFFVDRhva&#10;oY32gGb+/uM0oidNnVdcXN+QhcCqKimKjKY9SuNkJUoDjZoVw3VVk+U5fd9x8B5vNNbKNvNM47U6&#10;EaFcLSBlBhkT0zQQ3ITGYoymy0rAoREbxIMbeTh2fNZ1/OH9ATO0vL/e8N89f8F//+IZf/Dsgnc2&#10;ZbSUd6CreO5ETRvCJLi2FiZov49RKsagMwPKo7QnYAnOkfkMrz0+C4QMbLCoKUhusC5OoE845RlJ&#10;1prUZ6Q8xTjH6/k61Sgd8LmJ4Jd+cq9LDSYLUVItdVYjpH/rhAkmcFAhhXuqxc7H72+700O8U04v&#10;5bRJhXjTaJwSlabzgcE5Omtpx4ExuiRZZ5msna9XE0kthhAtG2VnlTZ4pRlsQNmJoDO6rqUPI79s&#10;dvzHj39NYwNXm3oGIb33HKINmXOOq82aP/jx7/FsuYqArKfvegGxi4JFvYBoA5bniWB4yo6UBpWQ&#10;Q7q+k4ziyBae7ETXiUK0KIrZHu58bDDGUKgSFDOgm3LMZ2VNnCwHO1GWYrlbFuUZYB1E4Q0zcWfO&#10;1DYyjgyjsKCdc2JtG9X4s5LEBxZLAQwCp/zMtJ/WOgKS1ZfG6BCCqBzyTKweM1kAJJt8lEJNcn2a&#10;qJSU8UcWdEVclCeb93TNNE3Lfr9nGIbZKt3aaW6aKiWLNSEAMavHbLxeLi8v5niBEAL7/QGUojtG&#10;QCvPyPMCfXYeAshY6CW2o8gLcTTI8lm9Pk3jvAgdx0kA/pDs55N9fWKOJ7ISMxkrj0zvBJQ7d8o/&#10;A7ElLOO9khTseVFgp4mmbU/31LzYzmYVanJSSere1IhNgDxKckC1MZSRGR6CKObT+dVampQpy7Jt&#10;o01gnkl0gHdMk5UFbbx/Jj8xxXNRxKx75+xsvWrPiAQhBG5vb3n16hX3uwOTc1xeXNMcGrquozsc&#10;KOuc5Qr6Xcd46Gjagfs/+RL7dc2+W9I/jowBDAEHGOsxwVMaDUpY/zPAnuy54jyulGZW47sAc6Nf&#10;EZxDTyeFW3JxmZenKII+jXnfVjEZE61pvXtCajwB7xpGB3ZgSi4YFtpmoO8HDtkITo4ZAwyDpXWO&#10;wQw89g3v1YZ36mt2VvEfmi3/+vYbPj5aQlhwMWS4YorK43ZujnjvqVKG4iiOCYvFgmEQ94m+H8iK&#10;QlwvspSjKU2dYIVQl67XPMtj802umaIo0CrOd0pAx0T01drM0TupZri7u4sZxQsOux339/c8PFxx&#10;eblitVqJkiTO+wCH44GyrLB2oq4qFotabEBHcWNYbzYYY7jYbLi/v0eBxH3E5p+Pi9nqzB5eG8Pj&#10;4yNlVDvs9pKLncgDzbGJc4OlrisOhyMq2iFrY+baa7FYcjhIPqvJxJZeKSWKo7ZltV5zeXXFdrtl&#10;tSnENnecuLu75+LyknfffTe6fDghRYXAb379a25f3YqK33asL67xEdgavI/HwpIXBSo2ATebDV98&#10;8SVd1/Hy5UvJSs0lxm233RKAvMhpuoHFciFr26KcbXTbpqUoBXgVhwvPOA689dZbfP3115RlyXIp&#10;Nv2Sh7mb53rn/azOz/Is1ixi3dq2bSRnLri/v6csC9bLDQ8P90zTxMXFJcTx6cMPf8w0Tex2O1bL&#10;lSj4Ly953G4p8kIajIXkLdd1PTuzzNEW0bY9L0TlU0ZQRbLaRblojOH58+eEEChLqZ03mwsA6npB&#10;27ZcXV3StR1FVJzqWAMQJG+1qmT7XddRL5ainh5HQMbdoqyo65pxGMA7qqrGWakZ2rYhMznDOFGU&#10;pUQ1ODtnyI/jiPWeIpd4gLquGaJjTFGWc6N3nCZcf+pDyCUujWAfJPO263uurq5YLpd0fT83ccuy&#10;oqprDseTrasPnuViKRbRl5f048TF5QXvvvsef/qnf0q1WGC0wo49eV2S64LLTYG20uTsH3c8e/tH&#10;DF3PwBo9DZRTj4qRP8Phkdr2bPKSwhSswx718MDjF0s+2h359V//Jb/9+it+/kf/iv2rnj+2t/zf&#10;/+bf8smD4+s/+XM++dc5VsGvdw5lPf/rX/4xKPj484bVcsX/8kf/lvv7O+73hv/tv/wXdmPHR3df&#10;UgXNf/g//k8+Pt7z2B35zb/4v/hNt2Xou9ldqGu7efzqug4/teR5LuSELOPh/mGOR6iqCmcteV4w&#10;WSvOEFVNNwzR9cZKAzhzc5xPps0MPIjTkLg0iVISsjynQGxyA/B46PjkcOTHVz2t8Tg8Ls8wZc17&#10;Vzd8kn1CIpZXdSlxRREgds5iylwa8JmJBGs9l/tKa4ZxjPeL2CDbM5e1erGgHxwhE8K0CgHbj/Rj&#10;h7WaPMtouy7W8cTaN85zIITGLEV7yPFJ9dlisYzxFUI6kLglsUv3IWCnidZ7qqgC1vqpRXpSsotN&#10;dayrzvY9yzLI89m2uCzL2RFIac1wVhuledtkGSbOD4q0JMokaiY+P6v1Yg1RRhKyte5ESAvSO9RG&#10;M4xDXNJHteBMAHCx9iU6BSXBVIgZxXLNpCxbG7PdC1XE8xfw3jKNp/hLEVPJeZ6dxwrQytH1kn/s&#10;rBAGrHXiKJPXc413PB7peyGSOGsZvIcwkBlFURZkCtp+omtbzHFP3Ry5XF+wXC7pW2ibA+M4obRh&#10;sRAQEm+BA7v9XoAl56irmiLatffjUYi2Rvq3EkflmMaRshC18fX1NYEwRyqdZ/0WeRYt50cBloII&#10;6Xa7XRzfSmAx9zTGYcDFemccBonls+JscNztyfKCMss57nbozYbc5Gy32xgV5aLrCRwP+9P5y2Wt&#10;sdvt5qzrpjny7jvvUr7zNm0ksaEUWZ5RVHLNjEPHaiWZ9YRAczzSd918DsbxOc9fFnj/UVz33Ejt&#10;lEudMo4jl5fX3N3fs9vtyfOMabLcvnoFSrFarXDWcnFxIfvUtoAoe7ePW/nsLGMRbZQ3mwu0Uuz3&#10;O9YXlwzjxPL6Gus8TdPPUS7FVFDXC5q2oS43QjywE+MoEa95njP6QF3XtG0HSF2olMyrXSdrbTtN&#10;GJ2deqMhzGuMIjpA2Di+JtJingtZe4qOYk5FlepiQRbJ5EUhccfDMFJUC4noiUIRrQ1ZllNWVXQc&#10;8qxWq/m6cs5RxwgtYww/+tGPsNayWq3Y7w9UlcznydEGYL3e0BwPNE3DWy9eMAw9X335Je+88w7e&#10;Sy563/exDujpupbMGI6HA23TkmdC1to+PjKOI1eXcr5uX73i+c0NXdfT6halriCC5z5I1NdiUQth&#10;v+/ndTEhzI5mq9UKdxCXnaS07oceAlzfXHM4Hlgul6dcdaMZerlXjscjKBiiCjn1JmyMNCiKZLMv&#10;JExrhVCVHOXarptJFsMw0PUdTYx/M8YwjWJ5Xmg9R1YpZK6ZponmeOTy4oK2a9ntdvPaNIt52sF7&#10;bm5uUAqqusJocdEsioKbmxuGoaNtezJrGaeJtmlm0k0f3fLEAVBRV9Xce5V6V6KVkh18Gu+zOH8I&#10;4YlIQk3jsZ/J7DoE+Yuae8RpnJY2yusixtNjxoHiscgyEQOfhE5hPoZpPdf34g6QHAiVjo540xgB&#10;9oDGxHULZ3XAqVeRegapn5Hul1PP4tRbT/uitYbY7zVxLXTe37bWn1zHtDjdBBVI0SjeC0Cto5uB&#10;QtEPPeM0sVmvZ8eEcydy7x2Dc4yDOJtMdprnfZNlaC0EMpB4BBFWq/k1eZYxqDH2pHL6bqDrBqqq&#10;pihKjk1L3x3ZXGyYoptYnkt96IPj8vKSd995l8uLy1lkrfQph/7JOYi9lgyIN8eJjYgKjKPCTXa2&#10;Bhmmgd3+QD8MdIPYx5eF2EHmzke1R5yIYis1/XmyAuCk6v4uJegMZARmAOINherrINQPPP4ucPub&#10;u/df84nfA+5FrPTbvv8TxX4CrL/ltbPNx/wzqNeB9hCinewZWBobpSJZk8ZpAoXOlbDnwH8cY047&#10;Pn+unnc1vUv+lxorev5tIKCDIqQiOAhY4KzDOhlkq6pmuVhwdbWhHwYeH440TcNut+dxu2O73XE8&#10;NhwORw7HI4P1tG1PP0xzY9RhsDYwNpZD88gnX2z5T3/2c956cclPf/I+f+/v/Yh33n7OxcWKqqwA&#10;sNNIN/RolQFaXAGCQ2VisYGOKi8rDfQsy8nzSF/6rvMLbyKGrz1OqtfXru8zvO17Nv7av3/Xx+ka&#10;+WGs9rtA5HT/Ph185TkFiNrt28Hg79hXdXYNpU//4R383sf3jhAJT/3BQ/fdL0hAjbwqzBjtGx/z&#10;HRjUkw8/+67p5d86Pjx53eu//92Ol7hmnCvR33QLUVr94AUS+I5L/NvxtrPPj/99AvzFf55vMI1h&#10;4VSgJEDPe49JY9XZcfJn91OmTyDYuUJ9vpAj+qfOst9EbntSyKendVTHB+XjLZCA8fNveSKYKAW5&#10;zmdgTGk1AxmnfX56/k/fM5J4ppM1kRRUMg6pyc5FrzYGFVmCibXonSxo04I7ZfwEINljqLhgTMfu&#10;5HpxeiRVbioiTWRMpu8guXWyj0qLSl4KHNl+F7O3+r5nsVjM9knjOLLf7amqFVlWoNEob3HDQAiW&#10;WkG+EBawC0Iyq6qaPDN4O+Ftz2VpeJktyOuSbiwlY8eHSAzImDA8jo5xGphiwVwWOZP3DHaim0aM&#10;r6koybWBoFhmOaMucNPI7tgxUHK37fmo/Yz/5+sveLfO+f31kp9cXfH2Zs1PV5I7VhU5pTHkSgqq&#10;dHnlpZqbQM47sUc0co3ZAGUZCKPD9wETgUFvwOoAOqB7B7kC58VeKXGvMoPKCxgkwuVJrIjW0eIi&#10;EPLoMKLFQWHuHiWyhwtpoDnd9+eOOMliPl7bp5syzfGvjT/n40W8f1INd36f6FQfOlAxLsIHGIOn&#10;d5ZummhH+ZuyjoyRv4oYC+IDRa7IdGwyGUPQmslDZy3eOUZvafqeyY/85e6RnzdHTLmmdYEqTCwu&#10;LsXqbhwZUvZWtN5fr9dMbpwdj9ICKi+kITmOooZJ9sBaRWck5zBaFuljn7KnI3ieF6yWK8ZxoB8G&#10;bLQTDkCwFmMlqy3LxCIy5b2FKZzub3Wah7Msm1nMMwPaST5jOtVZzHAPSNEvWfJih951/WxXlhYh&#10;YntuSKrm9HxSK82qXq2pilg/2ZR/LACOuGEJSSepc6YwCShlnThlRYWdPCwn9x4/H7MUa+SDj+Qh&#10;AbuyTACGsqyAEwkh5bmDkCCsFUVQ24lt6PnisGva2RrfRBKM0fG/ccGURVVAroS49KSejcd2mpJN&#10;u5+3LWOpP2ODnxZgclucbJHT4lyyMTVZVp3IEq4iZbWb2JDWRrYhlsQy2sjsFeY1gcwDco/leSHN&#10;buejBaPMecYIUzzZySsVowJMwNqJYRww2lDXFWVZkOUCwkGIC870eZzGlZCGFw/WnvJPU5xFjPTJ&#10;jJkVQB9++CEXNzf8/Je/Ai2A6zhMbB8e6acJnymmqSFzE1VRMR5HvvjbPVNXY3NL13hsZjG5xFsY&#10;FSiV5COHSRbiISrZtY5geyLMFhl4NxcxbrLzd3LOkVsZ787r9PRQCnw+W4E8XbLFR64ToflUT8zn&#10;R51qFWUyhtExuREXAk0nCue9stBZtANVFuxwNGPLOi/5vXLFsiq4dYp/+cuP+HdNwydOoXzJInjW&#10;ixy8l4iuYaCqa4qioGkbXAiiWImqjICirCscYbb4cz5QpLUaegZMU4NH3Hxi5lwmuakmM/MhOK+3&#10;kouDgvneMnG8kmtS03YSx/Dh8CPK8prj8YhRApiu12tMtAutFzW7nSjKE1BS1TXHwyGuIUW5tVqv&#10;JaamkDy/PAIui1qIQ69evcLolI0Zo0Kc47Dfc3l1FesdyaEs8pzD4UjTtNR1xfF4ZLlakhlDWQlQ&#10;OQ4DTdtIpqcTVb/YZEoPZYxEptVqxfZxS5ZlkqUJ/PjDH6OUpmmOFIXYVb66veUXv/gFXT+wWK7Q&#10;wxQdRKycm6LA+4kQxFFvt3tkvz/wo/feZ7FYzE0jsYgVAsVyvYoNWVFODqMoG8doxyt2nltubm5k&#10;XAA2FxtuX90+yfNt21Ys1LuO58+fEYBnm2ccj0ceHx4FzG07qqri2DSSBx0CYwTm3//gA7z3XMb5&#10;NxFMhmHEB7HmPRwO5LmMEaJ8FUeUEO/F1aXY8qaopGPTEELg5uaZgM/DQJ5lvPXWW+z2O/p+Sm2c&#10;9gAAIABJREFU4MWLt1gulzw+PtJ1HauVOM1YK44ETdvOQM/V1dU8H0kj/UgAFrEpPk42WgM3mEya&#10;1EK8suRFOddzq9WKw2HPNA5kWgML6oVFmYxFvZC5wHmGURRfASEWVoulgJJa4XwQe3lnMXkugFS9&#10;mMEfF8mY2mSYACbLWSxXAvIpFckDas6qTQ5VJsYY1NVizr103tO07axK7AZpSC6WS168fMnUd7RK&#10;UV9d8nh44HB3h6nWKKNZb9b82b//f/n048+Zfvwev3j/JX/6q0/54nbPX+xfMX72S/7888/ovnrg&#10;l97x8Nf/mb/+7JaPf/kxX/7hhO9avnr1wP3DA4XxPKsuacKRn330K5bZJQ8B/sY3KJNh9BLfD/xt&#10;GdVlnUErxX+upRbIu4xfZlLTHY3ksy8m6HQgZJq/2Q2EiwXTZEU5l2XoWHsMIeAni0Xu3b7vMYsF&#10;0zTNVulCLPIoZWmahslKXZLm4DzP4/kRIiHOMVgBopy1EjkUVdri6mMpijy6IknD+uvR8fPDxD94&#10;FlBWoSmoAphqzYfvvc0facNuv+f+/oGL/Joiz8mNmWvuzBjKoiSP20zjtnNWCKk+9hdn8nMkiGZ5&#10;JEsG+n1PCDJlGhPz1uMIb4zBuwQYR6Iforge+mGe733wFCbHKx3tXjV+kDVqkeex9yzNaalFBEgt&#10;QwSPI8A9xLiORFrIs3Gub1J9Z6IiX8W1i+TKyh4XRTGD9Yl8mAhNp9ifk/uniZ/tYo2WepUpGz6L&#10;OcYBwIbYR9WR0GbookOSTgBJqgUIcb181oCKdVJQUbQWAsMwUORFBJVkDd513fz9OtvFNYAo5BlP&#10;9s1CcBASZQIEZ6Amfp/BD8z54TCTW5O6dbWWDOzWCUBq6ppclWAybPCMQ89mvWJZV1RFTtc2QpDo&#10;OtrmSAiKoq4pY6Rd13cobegiKFQv10IaKgqUhtIYmuZ4ciXAYCNQ9OEHH/DlV19JvncUF+y3j5Rl&#10;yXojjmCHw4Gqqmd1593t7XwvCNjXoxCCk1YaO4w01lGUJaoscaOAxfViwXG7ExXsIOfw4e5WatbV&#10;mrZt8N5zdXXFOA3YaWToO1Hv5jneWh4f7smMilGnEPAERST0ZvKcc5EUI8r0cRwlH/piw+Gw50//&#10;4q+oqorLy0suL6/mfmtVlTO5rchztrsd6/WaTcz2tlbGpLfffkecy/I8YjzFDGIeG8m4z6Jl+I9+&#10;9B6ff/YZQcn1sD80vHy+4ebmmrLsaTuJuFiuXlJWOahrnNP0fU/XRhGFMeRZLvNyjCAUcp2cg7LM&#10;xc4eIRgXmQjtNDAOfSSuC0l7HHoWSxF9OOeplyvqumYaJXZtUdfoIpJC8wJtcsYpEta8Z7la07Yd&#10;1oq7IzESx8a5MstzLi5W0b5eCvqLiwshHUd1to1jcpHl1GUZgcETWdlOE/vdlq7rqMqScRhireP5&#10;7W9/y4vnL6UV46NLVfBsHx9ZLsVdahx6Pv3kt0JiQn7ebaWGLQupDwU4h91uizGZKKgVeG9n5XSK&#10;ChOyqZndM5x3lEWJ0479fo824rYwjiN915OZbLZP10aTZzn7YU8/9CzqBX3XsVqtWS6XNG3DFKOS&#10;bJzrhr6n7zvW600kXkr0RXJC7bqOlNl9dXU1j93jNKJQEkuwXokDxDQxTpNEwaAoipy2a9msN2wu&#10;Nrz65hWZyag2Nfd3d9w8u+Gf/bP/ga+/+gbvHEZlFHlOXVZYP7Hb9fP5SERRmTPy2JMIDLanKCuJ&#10;7ZgmjJrQSoilmZFItvMFXyIvpR6FPusvJ1xsFl95IYslfG2eJ1KP+LXef1BP8ZIQYPJjvI9kXsuL&#10;UgjM2swk3uADNiQ3GhPnZ1mjDaNEQKaok9RbFqdX6fmlqCziujTLpJuQ+hnpr0nr5/g77310cI3v&#10;i9dmImALeVXWGOl4O2ujxX5A52LrXxQF1nlypVkslyxXq5lQWhaFkAPjPCwLc6n/rXMzidspf+px&#10;RxxQx360inikVkqIvesVAei6nq4dZrHsNDnqekGRlbg8YCfHos7Jc8MxkmiM0Ty7uaA5tnONIGTr&#10;5BQApz6anvtSGXGhK4vraFUZUrarIjd5XKBajk3D/nhkfZBss7oylEFhC8lHNiaQGTUXKOePUxPi&#10;KZj09KF4LbyY05/TVk7Kqd8NXPy7Q3X/NeDl77aJWSkaXgPRAvO3nJ+KAMM5eAOp4RPfNANP8dDO&#10;+abppj1ZHYaQgNGA9yeQ5/XPUPHJE4tFnd1wKQdakbr+MWac0x7G/Yl++/OZUtEiPII7zsr2RWgi&#10;aqiiMFS15C9cX17T9z1917PbH3h4eKA5tuz2ex4eHtgdRw6Hhv2xoR8do/UM48QwWaz3WNuQYRhb&#10;zeHjPR9//Al/9IdLPnj/Pd5/7z1+/Ptv8e4773B9fUVeyOLBRHA4IIN+FnIyk6OUiU1NA0FUJdlr&#10;kb1PCRK8AcC9cWnMgOKJLXR+SXw/APz6B33Xi0/Pn7Y/32Df9wGvbfN1Nftpm69jK6kx+eY2Xt/6&#10;2b493eoP7Fd8/w8g5N8K0s/XqXoNIf62bZ2e++6POhuZ3gBc33QA+K7tPH1rUlq9NhE/eUM4c1cg&#10;jh9pXPy+x2mMnRd+c0M0ffwZoPb693n9/PNdZ/jshee7pU7XS1quz+chnD2XmvneRfUm83GZM18T&#10;oWseytScKwxEYMjP1+j5FZkKlPmQpG9xdhPOrPy4XRXU2bE5/TtN7K8fnCzPZqDK6FOTI7EBI95x&#10;drTi7JDA7ZTSo87H39PnJhWnZNTkM0seiMWLffL6OQ8+FoxZZmbwQNRscZHoT9k48z4jDP0sk2LK&#10;e8mSTs0KG0HIzKSfpSBHMTd5zrPp60VNe/eN5BI2RxZ5To+GVsgBUzfx/5P2Zs2SJNed38/dY4/c&#10;7lJbL9h6qCFtyBmT9Aaa5k3fSx9KehiTyfggM3FGHHK4AAQhoIHuRgO13DW32N1dD8c9Mm91NRrg&#10;ZFtbVd2bS2REuPvx89822ZIsS0GJ/V+pEUWhEyLg1DUkypJZS+6EOeoThclS0Jp/mxn6aaL3nlEr&#10;jt6xGwZapbCZYsAwDI5hdFiX4HVCoj1F6UiMJrU1u6Hl0Q7cj4pfO8d/3XXUX91RecPF0rIsSp5V&#10;C54VJVdJxkWSsU4zqiTls43Y6ldFTmIUiU7QRgnIbUf2TlEkBVlawAS+6/G6R6cjKnUCsuUZKIvy&#10;zMWxMwaj9Dz5RpDtNN4kesZbJwATXtBsRWjsSda5ioXrkzXi9PcPxp3EAe9P9cPTBeDs396jXATa&#10;n76N8sDkgx2kYsIzOEcf/h+cY/IO4yUKITEJiRIFe6RxZkauUySXDNbRjT1DP+CcZd8P2EkynX7T&#10;ThxNTu4L+qmhrqX5+Pi4xSvJAzdDT3c48tOf/BPJNPHRpx+Rpilpls7gerQM0+bErrXWoZJAaPAE&#10;u99E3BySNOTXn+ZYOUXh2kkHQvLDx2m2K8fLWJqYsN7OG6c0WtMrBTpkh3tRQw/B4SeCPFmWzs1G&#10;Z4PqLZBvjElEnW0MSag9dWQ0zxsGG0CMsIEJyt00lYYoXs2ba+ssaZgLrJ1IwvvHRr4ww5PTpi1J&#10;xK5ZywbPn7k1pGlKnudM48g4jhRFwWKxYOh7HrfbOVe4aZo5p0tpjdbFvDZI/q40Hw+Hw7zhMYEJ&#10;P00Ti3ohrghJghqlgayNNMFMIplxMUIrNipPrgNTIBwFtnISFZQCOEYQPTZv42vj/SK/t3MtL3Nt&#10;+GyTyLEoNYNkQlAa5wbHcrk83U9zo2UkZrLH+zCuDcac4mPiehDzoeWa2RlYHEdptCWBFDATTJJk&#10;rhViZvRkp5CPOoXvoQOIbyS/MhC9ot08RUldiRL26+G3lEXJw25PnudUixW3t/eSAZok/PI3N1w+&#10;X+CGgcQ5fKq4dxM/eTjyu48z/k2ZQib5b8o7ia2zlhFovQU/zoQDFTfFZ/e3HtPZHQOYSQhRnTbF&#10;uuFsHxWmV/nTncUdhfrifB7u3Sib/LhfCs3zCLqHdjsmdbTDSDeMjM7T9aPULr1n8hKTo61lmSW8&#10;XD6nUCljM/BXv2v5q4ff8deHPaQrNoM4aFAqDuoR18r9XpZViHCDLMtpu1aUJmUlpLdxJC+KMNfl&#10;DOOICwBeJPLExqJk8Ml8EHO6Y5MmRlnEWmcYh7nBDYohkBiiZaKoBLJwL0rD9uvffM1iUfD8+RXK&#10;EZpZmiGo0Zx185o3BSJHBNsjEScJypy+F8tKBRwOQthO05Q8y+Yc0EVdB0tDmYuurq/JM7FRdNbR&#10;Ni03hxtWqxVKKdquC5a3CaaupXkd5rjVaoULNob1YoGzjiqM/8fHLX4cORyOTM7SNC277SP/8X/5&#10;j7x48VKIV11PUVT0fcN/+7v/hveeIsQ4COgpZID2cAyxGhLt97vXr4VUoA390HN7K0rxcRoxiaEf&#10;hjkfdF73EVVc0xxRKOrFgjTLaNuWuqp5/eZNAP0SlCIQpsSu3jnHfr/n4uKCsqrY73ZsH7d4pI4U&#10;V6SFOCVMliwvUApR2ipF07Ritd73LJcrmd+SBGNSUQhNE1me88knn7Db7SnLSuxi0aD8LAgpyzI0&#10;2hzfu7iYSUDOeca8CM53HQrNYiGZufv9niRJub6u2T5uMYlhtVrT9yNFUc6qs2maWC5qhnGkLCue&#10;PX/Ozc0ti4W87vlzUTR7fyJfmcRgkpTD4UBZ1WKBWtfkeSFAe98LwOIkctGH+KgsNTx7IUTRrmtD&#10;bm6NSXuGvqdeLEFpkjQjSzNpCCcJzkMe1vDYbLduxAdy22IhZAUTwF8Tenn7w5Esg+Fw5OXLlygl&#10;jcamiS47ebDpVyxXK168esV2vwc03Tjxgx/9CGcnkiqn1Qn32wbSgt3xQGoV//Jf/l/e/NPfcmgf&#10;UdbQO8M/WMsmA1saeqv51c5h/Y6yXPC4O6JTUXh6O7BIJYbQ5RMmqdB9T9cfBHxNxUEmsxOkEgep&#10;UPjKcWgaFnop61k5kZkEPSqsD89NDLbvJVpgVeIyg/J2XsuTNKEfpH40RrFYbk7jxgvx0hjJrnXO&#10;iepzJSDoOE4cjweqqqbabBinke3jAw/3d/S9kFlmQk+WUy+WHA8HUpNQLxZ0ndRuxiRyzypFqzT/&#10;chTHrMx7nE1QzmNJePn8Ep0k4niy33NY5vRDT17XJCado2tMEpVgUudgLdYF8DUNtWPc7wUAQkh0&#10;slaMRsg9YmetSCeN0Z7USBNZGzMD+9ZZsakNLj6TFZcNHz4znsdhGAJ4HZVvKtRQSbA5L7HTFACF&#10;QPB0so93oU6Mmafee1KfznbsKLHWddaH+YCZzLhcLgXQUqJCjy4kYyBjxnEsbj0pLuxhY8yatRPK&#10;hj1TqLnjnji+dpom7DQxTX7eG59qv+hyZUiM1P1C1vVkqah9Ze21wS7eBweZ0IcIPYO+F/UwKKmp&#10;lMKPgcBhpQ4XhbymqjKyLMOYIpAtAykikBGiHTEwk23zLBPiSHcgL0qcV+y6nrTMuHr5nOXFFc5b&#10;urZhtViQGI13NWUporvHh3uch+64p8wLUIbj4cAwCpnWpHKuYpRAlqU0TUvXtqS5rNdd287zUpKm&#10;GK1Zr1ahhyz7n0hirhcL8EJ81kazWq0Yh5Gqrtntdmw2a5RSFHlB0zY02x2XlxcctltZf/qOg4e6&#10;XrDb7+mbRkj9WUJz3M89lTxNcHaiOR7Aw5uume3Yo/pZa8nxTbOU+wdxaRnHYQbF0kycxLquFUKK&#10;tdy8e0eWJhitefPmNb/56itev3nN9fU1u52o5tfrNU3TME0T3//+9zkeG3716y9QSlFXFZvNRoCd&#10;qKbVmt/99rfUIS/81UcfcX9/T71YhP6N1FV5nrHfPvDLX34uls/aYNKc1WpJnmdhvbcsl0sOx4a+&#10;78RBpsoZ+pE8xMqkqTizeecpS1GQPz5uyTOJljgc9ygEVDdaz7FT7owoJu4EAjj3hGg2wKTi9jBO&#10;ljTPyUNPyqQ5z9YXNE1LXhSsqprdfh8ij0YWyxU6kKynyVLVBdVS9pKHw4G8kLzucRjI8gzv4ery&#10;in3IOn98fGSxeM7+cBDnnqpit9vRtS2r5VL29ybhME20dmIcemmxWPlux/0OFPR9i9aetnHc393S&#10;HPOZwH047mcHBDsNDAgY76w4xTXHA/0wUJSFxBIocQy6v7/HaBPiLjTD4EK/T/rCRVoEMFJIQVme&#10;oVDiIuWlPzeOoiZPE1lDowBms9mAR9wNtDhMFEXBbrcVJ5xADDFJQt8NOLed1cMSpZJS15WQv1Zr&#10;DocDu71Y1YuiX/a0SiMW9moXMENz6vWYhK7v8Xhub+8YJ5mnh1EIQbc3t9zevOV4PGC0ZrGoefHi&#10;BcPQs72RLPq27WaHgizPmbqO5nhks9lQFAVDJ07d0zjSjw1jb1nXF7RtK9hPYqSeDA5n3pwETOM4&#10;kuXSP42kqNj68t7jlZvXVQG/z6Jbw4oXo1BiL8ifi6ECWEtYn733JNZhEQc66bcEpxotxzmOo7zO&#10;GJKoDg+gegSqz/vBs5Ag9MkhigTc3KuI/YLYAxH3N8L9erK8j27McX8XiRbjOFLkhRyjCX2BcWLo&#10;B1kPgsNpPwz0Qz9jjmlwbjWxz67UjAOLs2uKDzExoriX69wPA3hxN5D1QdZYa8Vxb1HX8t1VcPLT&#10;siY2bctDK05Xq+VS3AsTIZJPk2NR16zXS9ZBwa6VmR0q49pvJyu9D31S30MA2V0o0KdxxOdZsJ/M&#10;sG7CuWD7rTRN2/L4uOXiYo1XShgIiM9/ZL+7oFp4ooxUSuxJpVLg9HjaeZ0B2vfUjN8FVn7b49vg&#10;pg9BSB983rcBYn8YBvithxobMTEHOT5X+W9mt78PvH7gzeQ1ESiawaTzxpAn2s3HJroPTLPT93kf&#10;ADxtHp8CPGcgnA+NZuLP4sEGECl25GfwPioo5e9eR0sKF665C807GehkmqLIcKsF6/WSi82Kvu84&#10;HhseHx55e7PlcDzysN2zOxzZHRp2h5Zj2zOOlsVSck/cNAUWmuL+vuXh7hf84z98zmqd8MMf/oA/&#10;+ZMf8cmnL/no1TWrdY3WDucmnEvC5kFAHu9VsCJNSRKNc+O3XmvF+3bp/hvX8WTNQbg+/gPX4ewd&#10;3gcqnjzvKdwZQfvveo//nkdsnp1P3PMiExeJ9x5PeSV/6AgNEOi3I7q//3EOrH/wcz58fB++Dk+B&#10;7W8/njDmnrzECzg1H0/88Tfnxj/6a87Y+e8D2tXZfXH+WaJsfw9T/8DbxHs0HPYsoH3/if4bP1W/&#10;77CevPL0pBMocCpEHKdokjjdRBVknAOjYnD+Iu8PBnUGdMXl5gw8f/+58Y/z+U/IQVHlzaywifNt&#10;vNfeL1giSBPXxXMAfb4NCCpypXHY8JqnbhERwM6LgjRYEraNFIdx/Y3FCZzG5Lw2KzWvAXGuPi8C&#10;43FGpaV1Dmfc/DMXrIbnPOBYaARlu1aaoshFRZUmjIOw2bNMgLeXL1+yfn4l2bRWxsXr12/59Zdf&#10;i8q7ytkZzWgnTKJRyuPGniIxbKqKzCSUPmPsPWM3YrQmKwtRgjtP33esKHGTMDnz1HBpMq7KHKOk&#10;4faF2bPdtxw78BjGydP2Iz6FpKwYrEZZQz0kmNGgg3353lt2yvHlncfojkR3aOXQOFKjKYuMPEt5&#10;lWguy5KP6oJPiowf1CU/XNW8qgpKrVkWFlQPvsc5K1lJWQ4+YToOGO9nLNtog3IKJ+HP+MnNIzjW&#10;VmH1CMWowliHck6U7fOa7dGhAFZFdjZG5rv8dNOHaymT+nsDdX5++IWLzzv7PypYI5kl7kKcD44K&#10;GpAN9xCs4vtxYpgskw12f8ESX5j4CSY15EkWVGOHecsyhtf2wzArqCevSRMD2YL7BobWYsaWel1y&#10;ua5RSMarDlmydhj4/qefcL1e8uqjl5LvZCxKZTOA3PeiBFRBeRBJPs6K2jmOOWsty9VytmJXSjHZ&#10;cbY2lA1vILF4j1ZutiGOc5nWGu00jpi5rWeAXGlxeZBNoJBefADnVRiPY7AeBgGe8jwXNXkARSOw&#10;lOXJCThUZxsH78QZwp9ZoWktqjcCyBWIOOM0zBuvqHI1icFojdUSCRABEKV8aPaNnGfCz3OLO9Wc&#10;02QlZsKJW5b3nuPxiA6Wc5GIqpRm6OUYBPAWhaYJDccIehvv6Tth8fddT55L87soC7JUFNsmbCjF&#10;5vC0WYoN4Xiu4vePzzttNuU8DcNJ4WHM02wzifZIAxnxpKSCGI3hmMZptleXjVtCkuoAhmYCYoeN&#10;XpKmoRmdQlg7rLNnm+jQ9A1gqYvRC7MKLNSiWoVcPrn+MZtUvr+bHQLi9YquCdHCsyhKEpPMymAX&#10;1w4rDXhmwNrTNi2Hw553b9/ycP/Am7c39P3I5cUVWZaxu58ol4ZCJXR+YNIOljm/myZ+/nDP//Sj&#10;H1D0mr7t8NajnGIcFaPzHCZLgj1dL3W29wj/6248gezqtEmO567hNG2dao1TrZvNwDrz+jnXFcDo&#10;o/uEzFGe0z3uvUclAur4rmOYZJQ7FO00hmlyhAyqImOtUxZUNGT8zd0Df/Pmt/xfW8OX20d0UXCh&#10;DIs6ZVSWnhHVjThSsb03Bh3IONMk9n1FUWC9ZwhEkLZtyctyJscppSWrUakAbgYFBCdF+jAOWNvP&#10;9ZVHCHVpIWSRtgu2muF8DUE16Iw0eKu6pm06NF4A3/bAOIlKvWlasiQVpaSdUGeE/0jUS7OUpmmo&#10;65osz2cA+JQnLuNt6OUYLy8vgw2tp7CWw+EYgP4UG8gsQ9/jgm1oHpT/6/Ua50V0AJLPHu1obSDa&#10;mMQE290jl1dXaKW4vb3DBMv1JEk4HBseHx/px4GH+0f+/N/9GZ9+73uYRFxFolLqJz/5Ce/e3VAE&#10;heswjoyTI8mYx57MAYY3r99QlSV5llGUFddX1wK8HQ40jdhdn9934zSSZpKlOU2WLMvpuj5kjFdz&#10;o8qdKSeNMdzd3YYoINmzV3VG27Q8PDxweXmJUoqu7bi+vubm9oZhGDk2QgaI+aU2NHHzPA/gX8p6&#10;c8HxeOT5ixfymmNUTEWyUagrrWO5XACKx8dHlssrylKs2pWSuBDnHM9fvOCw36O0Zrfdsd8fZktT&#10;WdsM0V1lsVxinVjGNk3Der2h696S5wVaj1jvefnqI6y13NzczUSHfhi4vLxisVySF9tAVpFjLytF&#10;UVbzPGGDqs55OPg9y5XYYO6bjirUxyYxlCG72yEgbNO25HmG0mbOTY+AYzS5zotizsf03tG2HVkO&#10;MQNaac3l1bUo70OeapplXFxeMk1CypN+m+SPMgk5d7FYkmY5v/3tb0iynO1ux5//+894+eYt5q0h&#10;Kys2qxX7z1v2xwNJkrDZXHL/9muywaInT/X8BZ3rUM2IHVvafmRvDboXopiyCxo1UaqRRE8cR49T&#10;miqF1CiUMjxMBzJX4a1nSixoT2rEPlgXmtFZ9CBqwz6xUGqU8xJFtUyxHnAe7WHyjtFoTGrAwphB&#10;0xwEzPSW9jicsk3LdAZ89aC4uryk7/tAMHaBnCaEunEQ9WVV1YzTFIh/TqzYQ5Nch4gzhfRaVQCx&#10;PeJIUFY1WQDrUq3pujYA+Qmf7zsO1rDQlkGNTA6wA8+WF1RVTV1nLFcr8hA/NKQJWZ0JMepUyYd1&#10;UKM0aCON+DQrZlBYaoEIgMnY7zpRsadpRmqBTmoBowxFnpGG9TPawUcA204S71TkBR4v+e0BgBMr&#10;WwFOM6/mukj6RRJvVZQl3lmCJdcMOETynU1PwFySJLNaNw2K7kg4jD3t6CY2jqMQwAKQEJ8TQe14&#10;rlwg6ikQEq82AVcXkhlhXR+GAbIQ0xWAlghUKZTE1MRH3D+dNXRnwt/7faSwhzChno/KVIUQ6uP5&#10;UgRye98Hm30hPEY3qzwv6Lp4vzJ/Z1nLRNU6jiN1Xc827XGdzrIMoy3WeSaVkFQ1i801RVCfH46P&#10;rK1iWK1w3gU3K01Z1XilKOoF9+/eCiimjJA2ipJpHGZ3g2kaeXx8wBwSWevCfbjdPgb7anFi8ArG&#10;caDtOup6MVvDV3UdHFZkH7O5EICsKMSqPDFC2KiqitubdwIW5jlaEWzJU9rmQJrmEm9lDGliGIee&#10;PMt4+/p3TONJqHA87Om7drbFPuyOuGoC77jYrMXauznSGsPnv/wFRVUImBnOZ5alwYlK7P67XgD7&#10;uIfYPj5wOOywznF9fc1Pf/YLNpsN3ju+/vpr+czDgSzLuLi4YBUy5I1JAolhnNfLdi/ROk3T8OzZ&#10;swA+5/RdL64ZgTw+hbH6bz77jL7v2R+OVMs1x7bjxYsXtN3A3/3dP1CWCxbL1UzkcIE8L+KO0OtV&#10;od4aJDLjYr1hsjIGi1xcAcZhpBkl3ifB0zZHISOWAgoPQz/bRFvnyQu5D7wHZQxJiIYBWKwvOOz3&#10;bC4uxXLcw3K1Yb1Z0xwblDas1utAUlNkuTjMZHlBOkqMxTRZVqvVXBO8eft2JlhfbDa0TTNHLbzr&#10;385ike3jlr5vKfKCMs95eHjAe0dVlmyDw4Jczz3eezabDX3fkaeJoD7Ocmxbxr5jGsTy3TlHtqgZ&#10;upZh6KnqJeApimy2mJfvkdF3LXlecDiMmKBQt9M07/mKImccJqID5aJezKBnP/QoRLn/uH2c54Wq&#10;rths1ozTJNnzy5U4au121HVNWVaB8GKYppGm7SiKXO4BL/FRHokm8Eepq8ZxnO/ZJEnwTmrXoihI&#10;s4Tj4cixkUimsqyoyoqiLMUhu2lI04y7u3sIe4RIlr2+vub6+oq+F3eZqiypypL9fieRR2lG14sr&#10;xxCiK/Msp23Fraiua6ZhwCQZh3YPpsCojNVqBa6l7yQK7mRrLj0Ye7ZuDOORE8Z22h/GftoTUQV+&#10;diMBcEqBP6m+T1O/ml+j8dIqC+KD2Avw3qEmHfbT4qwT97bRLcWGWu60/MQ++KnHHrb8Z/iTxDlL&#10;L0OHPUCMsjvFdcR/D8MUvpeba4ZIIPdAdPUbBnFDcmHdHMeJtm0YJsv9wwOXF5dkWSrhz2miAAAg&#10;AElEQVRiFa3oh4HFYiFzr1Zzn1lidoJTUZpIvA3Bkt+5sEafltlpFOL/GNyDQHpDeZ6JEERntF2L&#10;cxNpIrGjTXtAac9qteLq6gJQlOWC1WrNxcWGjz95xUcffYwiON8oPQv7rLfnkNWMASTE9d0zs9yM&#10;0YyTNAWVFxZMPkp24+HYcGxaun5gqnOcVzivsFYWeaOY1cBZVC2Hpv57GO4HH6H8OPV0I0DrT5XI&#10;dylYf9/jj3vl+2Bf+Om//uOfPL4BMp5dGDgbpLHLc/ZEpUIjOz4/DJ7Y0JkPP4Ir8b3Pf/bkPc9U&#10;qnO1+XQAPgXZFUTr5Pg7kOusYgaCOvvcMxVoaE6ZwOZ0LippLAJGi93POMYGkWx+sjyTvKBh4Orq&#10;gucvOo7HIw/bB+4fHnnc7dkfOpp2ZBwtu+OR3XZL07SzekKnp8no0MI//fOv+OnPP2ezqfjk0xd8&#10;73uv+OEPP+Xjj1+xLiuUMjMuoJQH5RgnaZwL6+7pPXmaJCMgdnaGvXrys3Mg8InV/wce3waYf+he&#10;PP3su27UP+ZGfh8wFpxEzzGXp7ESgfb479O4ffq556Di00N5eiN+41fqya//0CP/7ud959PU7/3n&#10;Bz/t7B9P56246J3NArEp+y0HcwZphd8/+ck3/vmN6eXs/IvK/puL+7e99oNfaC4fTs9X/sPH8+Tt&#10;5lvl9Et/9pf49wgUS3PXzT+Lx+sjaeH8exCUa3BSwIP43YX5UubDE7Nc1qgPfNOzc3KaLU9K8xk8&#10;jOfhbAKNn3xurx6/jwBYCOvfxNybQDyK5yeCXdFqNVxurVQApQxN14ilXSqFyTjbNkseXGTIRnD9&#10;vAKRDc0UACJFc2woq5JhHFGoU5ZvBGTDN4sAO4iysesksykvCvCEf3vyoPaIxdnkTjZS3nvqquZZ&#10;ZWiblqqoybKKF9cvWG+u+NkvPuf24cC97enD2U1S8MFefFN0XK03/M9FRm1SnAaHWMUf/cjoJoZp&#10;5JdKVCvKOYoko85LijQlUWKxX06KZb7GlBrvLcNoOUyax3FiP4z4sSf1jtSA9xY3q2ENOklQyWnO&#10;c25ichNjOK/GOX7bJyT0ZExUTFzkhheriufrmmWZ879eLXi5WfByWVAnMddb4VXBmNYkY4fwmcEo&#10;Yat6k2DyHOs8JoDVPoLgkVQRyXHnPzvd1IBYGnp3Zvd8XjOEP/3Mvg33uJcxMS9VT27/cH85z3lW&#10;fATaZ6DeeXxUzSqNQzE4TzeONMNAN0xMVogXJoNISkpCjrdC4bzFW88webHg9wLkxQaX954sy6my&#10;lEVd89PtwFd3DakyJImnNBqjDJN1aJOwb6U++N6rj/gffvQZV5sl3oWCfpTrLUz3QCJVFg3zvY1X&#10;szogZuzZyeISUVQ3x2be/CZJMit6siyX5p5z+DSZs2RVaFhIzpTU0FGBOLOLvYxzrQ0qKEOMkU2s&#10;dZLbO0xRoZVShJzhczWLdye3Co8cs7V2JmlkaSbk2cmHeU/PVpne+2CtK01ukCxC710AY6BpBAAR&#10;oMzF2TOwy11g4I9BkUTY4EXLeAGhfbj/26BGqCsBMPAeV7ig9I5EgBMZwCSOYRxJvZ+bNmVQxMRm&#10;wJxFFo5Lml353BA4Ho/EXDLCcafBrhcITPd4TU4W8OM4zI2/uC44Fx1VZNBorUKjyoX3iMPEzTbA&#10;TWgyRHA8m634Lfv9IbyPnq3cYpM7EgN0UGzPzi/E82sZ50Vb1kujw/gKr7XO0TdHbIhyAgH4uk6U&#10;LCZsuJNEbPrSKZ5TyVVrO4kTm6aRvusCSCFkiSQxtE2Ds5YszXj16hVpWfL//fJXYnGpE477o9x3&#10;o2G1WNID9/sdavJMSYFVGnJNVlXoHFw3oiY5r37y0nQ7JxF7D6FRTaix1OTnzDiUjGcViL/WOQZ1&#10;qm/i3ine/0qp0HiRetdxUiW4MDE6I40QG4H1uUiStX4apNEXySTOhSgXHHmecVVqlknJqlxz0078&#10;53d3/PXNA//15pGvDy036zVVVrPw0A1Hqs0102HisO1Iigpre1FXO7G2dM6R5RmL1Uru06HHBIte&#10;vCLaB6Mkt7xtAsHPi/WwIjxHQaLFknYMgKycarHOs8E1I8bN4OP97sJ7yBgd7EhWFLhJAGvJ+mxp&#10;mpbLizVFKnaBJqgNDkdpxmV5TlWWvHv3lvVqJeCkF9X3/nBg7xyr9To0830g/QhQEufGuq6lVgzg&#10;iw1W7nWwhd7td6jFirIoxEK2LGmODW3bUlUVTdsGK1NLlmW0bccxKM2UVhyPR4Zx5Pj4MOdXSg5k&#10;x+3dHX/xF/+eH//lX+K9D2CWp14s+NXnv+IXv/ilWL33PcM0kecl49ST5wXei0VsVGPGffHj45Zn&#10;Wc4XX35B07Q0x4bNxQXb3e7MwUE2a3khKs6kEtC4ruWO7fuOLM9F9a0N4yA27dFOexhH6qqaa8be&#10;WuqQRW8nS1VVM6hWlhUXl5fz/JPnOTZY+7969Yr7+3uurp5xeXnF69ev2Wwu2G53OE+wu23QtQm5&#10;lAn7/UEsSvshNJHF9r9pO4ahZ7lYUgT3gnGc5pzPzeaCPMvY7rZUVY3WmuPhEFR84t4g+fMph8OR&#10;1WqNDePAJGJHG2OZdrs9m4sL1heXeGC72+Gsp2lb7GTpB1FmXl5eA9C2jaiStaEoK7xXrDYXTNPE&#10;/tji3USZFfR9xzBaiqomL0RFrx4fMSbEHaTprEYfhoEiOFCkIVPaeT/HqJRVzTCIgtd5mXuU0iyW&#10;K5JQryutefnqOeMwzuSKqqpnhXAXbDyfv3jOse1RWvP6zRu0SVAmIS8rmq7HT7DvG/KsYreV6+Pd&#10;RJYmdNPAy+vnbG92OPfIsTvSDynPNhXHZscw9nRjj7neQK5ZZDVtb+m6hqRKafuOEVjmGjU68kVF&#10;Ow7o0VKiyZKUdFB0bsQkBabvqYuKrh1BQeE0PR4Xi1XncVqynduuZcSRBFWltwqvLCpJSDIhqdkA&#10;SAihOSFJ3GwXLw40E3kucQwoJWPTuQBCOY7HIzghDC0WNc4JWK0TQ1lWaGOoEHLcMIiTSJ5PYf4R&#10;O+wkSXnTdNw2FYvCUmAp04IqmVhdPaNeLClyQ10vWK5W1FVFVZaURR6ivc5EMjo0oxG3HhWySs2Z&#10;cxJKsmal1jH0g/TkrJOoKoUnNQaLQSsYhl4yjnMhmM4KWaUDoVPTtZ38Xgl5MNWprK/TRBGycL2b&#10;5q3JOIwYI+tjPwxzu0fco6I6Pwkkxl5IkUbmiVj/gAATKjiSLBYLyWINyshoYy2EUD8DZ8acYprs&#10;MJDFGBRv5rUrAvSRUO9dVBfKuZrjo7TGjfbUK1AaFURVMQZKhV6sC2uArEdS6/dTHxwEkrmHYCdx&#10;7Ymqe+8FEO8DeeHceU7cAgxd2yNcj0TAf6Uoi5LEy7nsum6uHU2YH4bgUKeynF0zkFQVH3/8Qy6u&#10;X9AcG+5v3tIcDuT5gnEcZjV/P4yMkwVlKKsFz19qbm5vcB7KekGWJOx22+AIYLFBENCF/VcSMogP&#10;hz1d185k1xcvXtK2DdaJuvjZs+d47+mHfp7Tp2mSHN1xmtf75WqJ33rJkQ/npmna4BalmMaJpunC&#10;9tVze3dDzOx+3D7Q9a1YdEeSdJ7PsSC7xz1ploJ33N684+3r1wLQAQ9DT5Yl2KGX6ztNjM4y9R3i&#10;WpCSKI1VCo2iOR7xzpLnGc5Z7h/ueHZ9zfX1dVBTL1BKQLO+7/npT3/KRx+9Is9iTJ7j/uEBBVxc&#10;XpJlmVhEA/tgyQ3QHBuJ7QtxL8M4cnmxATfxLz//+WwrnRhDWZZ88cWvuLp6zrNnz0iSnK4fwoZf&#10;0fcD3qmg0k/xXuqqSPhKUsPd3R1VVc4g7jAMLJfi4GHtxDQNZInBhb1E3/fzPilJUnQqhC+PdP+K&#10;spQxp5QA40nKaiPRPkobXrx8Rd/3rNZrnr94xdBL3NvQHFmv1lSLhfQJrEVpzaKUWu/YNMF9IOPy&#10;8oo3b9/wm6+/5mK9Js9ymknqur4Xl5uiLNlttxRZhncyxhd1Td+JbXxVljTHY4jqCGPVTTgrzlaP&#10;D/dztnu00x+HgSxNwVkB3K2l71ohvxY5aZqijZJc+ErW/6ZpJd6hqoSwHYigWikOhwNamRDTaCSq&#10;IfQlh2HAWUeSBjc7LU5G1lq6rqeua7q8m+Nuuq4NJD9R/3oT3ChDBNVpfxl7Qj7UaAVd17Fer2di&#10;vw5qcLmva4qylOihcO3FZdHNBKqbm3eMwdJ/GifKsmC73ZJmWSD2W549u+Ly4pnEanhx3PTOSdY6&#10;iqIoZzxqs7nAGJnDb29vuby6ln01iubQs91uKVIvRFN7EpnEvZmLOFUkWYV104RejZr7BQhAHXpg&#10;LvSoIlkKTvt//z7xKpxGqd1k3dYBwHZEbM0zDuPcy4kxfdHVyDpL4pN5/3sSvJ5wOKd0INGfHFzi&#10;OixuNLHB5+aeT3QOtHYK1+W07z0nC0BwDczyIDLRqCDaOBwOfPnll9zchbiP5YLrqyuGvuf+/iFE&#10;03UYI70WpaV+m2wUHQSBXSAETsOADmRUIWHL9SqLUq5TMkhfLozVLEvRumK33VOWGVWVk6QJSSrr&#10;n/OO9XrNn/3pZzx79jLcM+JYtFotqOuCNDVzXRVFivEcwanXDwFknzMAnagnAKbJApY0zamrmml0&#10;YUJq2R+P3D08sqhl8I/ThDhYGlKn5xP+5APPb6T3AZ33wSFi3zc0dKW7e8LXAnD7/kX9rscfAyl+&#10;+JV/3Od910PAC/UUiDv/93vAZfyRCo3yEyh9OkY5zREOioPr1ISPOreoEH1yPOd/8eC141xhHf+P&#10;n3FS6qq5YSFAtBzLdAYqaeWlMYaS9/bSmInsmEQZXLgH40VWiZAromVpkaXYyZJmkq3w7JliGDqO&#10;zTMOxz37/YHHxz3393sOh4btfuSw2YhFUNux2+9p+5BDOoyMoxS6ynq62x1vbh/427//GddXF3zy&#10;ycf86Q8+5fvf/5RPP/2EPM+CpUVHmoqFYgSbztUx8d9Pr1v8uZ/Pn1yrsyzdJ/eF/BmbpN+8zc/A&#10;PH92m/xBjzNA8jtf+G2/l5+bM6aun5u28Xx8wGr4/feM88MHxr8881s+fx4L//oRLa//zmd8x2/V&#10;H/I0eWZ86h9yzKEJfLIrf/rz86P7wyziv/H2c8M/jtv4OJ+3v/tI/8j58AMkgLnxHP/uTyB7LNwi&#10;yDEfrz7ltMWj8Pg5tmIGF8M9efp+wT4+fEjMQJ9PSvzkeG7OVIwzCqJi00LjI7PwbH7m7HxGS65z&#10;Bfu81nopKLXXc3adD8cwz/Vao73BaFF/Jc7jEo8JzMG27QIDXwWAT4C6E7vOzSzDOFFE5xFvrYCV&#10;83f2ITuX+cKbRN5bhGwhDzgQC2L+ZJbn4KNVEQFwC7baaTY3BNIkDU0SwMq8v98fMTrBWc/u4RHQ&#10;fPbpJxRpwq++/JJffnlLlWf0bqK3Dq0loeTQe9S+p0osLxcVy7JEK2jtyGHqUEmJ0ZpdN8HC0HvP&#10;tu/Z9g2H1jFpsbx93LWs1jXLKqPCsdYpzxdLrIVd23Gb9Bynkcex52At1hi0ydBOYUcHk5rVx6gU&#10;hYAB3ehw3rIohAU7eEXvEu6Pjs+PB8y7ljRJ+E/qHR8vS/782Yr/8cWGf3tZ87IeWRZQFgasqI5x&#10;dlaYqDSBspKG+dSBnWawRweAPRZ/KPuEWHG6z8N4CnZsc+Edc9tDvUWig917AMs5f484Jk4jkMj4&#10;Dfebis+ZgXaCVb7DO0s3WJphoBlHjn1P149M1qPRpCbFBEWz0aEJFhQlQ1B2eC12gmLn5+bcSGMM&#10;VVWwTHJ8qvibt7/jy0ODKgzGQIZn6q0w49MUxgFtFGPf87Of/pQ//ZMf8ezFNcZFOy0zA7hJINZ5&#10;L9lpQkZRM+gRM7+MMTw8PMjxJIapkyZDmkgWaxLyquMmKlpMWedmMkcSxpJWCm/iOQ/zpGIGIOK8&#10;Y4zkXUW7+KKqTs1HLcBptKcU1XOsDqMVfTaPfYViHKQBh5HNWwSwIyM+bvDgZFc+23mGjZDUeXoG&#10;6GYlvhIAQVQ6at6UxHrRhUyzOL9leU6eS9OxLCuGoReVu+lQSgB4kyTzvsBZR14WaKXY7/aUZQlJ&#10;wtD1qErRB6tiO4kDSGwCleNIlmcYI0rcuHEVEF6cjWLTU/INh1k1qwO5eBgGhmGUzN95LTutRVon&#10;c1MpKvFBbLdPILknzwtpVutTJnZcB8dplE1kuFp+XnfU3AROg2rXWrESJDSJZW1RZFk+NzQEjPSA&#10;DYqoCBVHZf0YyAqaLK9IEmFxx+s2jiNd32OnicNR7BVXixWTnUJjws3AfJqIq0JiDH2wZ35ZlIyT&#10;WBrfvLulLArUOHDcb7G6RKsEYzVLnTE6za8PW5rtSPVsg1km+LTDDJZcT6RWYUIT8ERwcPP9PqfT&#10;BIL43NQI3TytzhoH85gLZAjlTvstdQLV3dmf8XXGnex4Zb2P86fMoZMF57yoW0K5nBhNXhaslguW&#10;maHrFL/cw//5m3f877/7Lb8cBoZJUecrNpOnTAzr1YIp02wPB44Pe4nfcNKUjNe2KAqx6AzjNM7j&#10;WWhKpKnsb86zzuu6DjXYKSLM+RALkySz7b5Sarbfk/MqvYIszeZ7NQ1j04R9k7UTSZpyPEgNcHlx&#10;Qd+33N/fs9/vQX9E0zYs6gVZyIoeA8FaIUDsq1evgjW3RN20XcfV9TVt07Df7+V5Vog5MW+za1uJ&#10;Iwmqxu12CwqWiyVlWXJ7eyvqvqqm67pZMRmVRtfPrhn6ATvZkG3Zkmap2I6O4wyAl2WJSRJ22x3N&#10;JPazALe3d/zwRz/ixz/+Sxb1gt1ux7FtWSwW3Ly74e///h8AAbCMSc627jJfLpcLDo2Qy/teh8zo&#10;XvIPu57Ly0vKUtzeTFB5en9S1gqYl7Pb7XAOqtCw1YF4EJ1CJH+2Jk1T3rx5LY5EAczSxnCxuaBt&#10;GtquxSP5i5cXl6LgCnXecinjX6Fo2obLiwuKsgSU2K+/u4PgJrPd7ej6nsViyWoVFHPjMGcEe8/c&#10;VF6vN2wfH8kKIRmsNxv2uz3jOPLs2TO0MdR5jqoXM8BvTHKW+ZpSVlJDrVYrAdiPB0CRZuJScGg7&#10;IYB4z7E58Nlnn/HVV19xdXXFdrsVkGIQG9+ua9lud6xWOc6JE8BmcxGU47mov0wqDVidkKSGoqyZ&#10;xp7VaknXdgxDR13X4D277ZZ6uSRPkzD/eMp6gXeOrBCiRZJKDaWVhqAmdp6ZiOG8R3kBnOxk6bqO&#10;qqrJMrEA3u339G1PXuSBFCFKUu9ExdO0DWZIsLZhtd5QLxbc/PPPSLIc6+D+/oHLxQUvPnnF9vFI&#10;YhIOx4Esc0zAhCPTht4qqZsTmAZLmlVM+0c6PXFR1iiTMnrFeNiR6pLElBwOB0w6kZkVCkWiNK73&#10;ZCbD+pEiS6C1MlcbcR2xnWXyQnQtioL+OOATzegtiZZYS+01Do1BU6QFOqzpqfGzGrtIC7xCMmuz&#10;hHEc2O13YS5zYe+p57qnKArJsQ9En7IsSdKUvu8pgs1xkqSMk5W6IklBaY7HhvXmQsCUQcD4JE1l&#10;3QjuGDmWN/3EP7YbrpaGwfccswKVONJK5pdhHJjsJKTSuqYqcsqyQOuELDdzLSrgq9RixiSzxW2M&#10;PpLy3c37RK0kZ3XSQYEXVGZ5noPVJFqHWsMy2VN2ujZGakrnGd0Yah8f3FFkpdVGMw7BXthZUaEp&#10;cd/ph54kkOTHaWIuSMPxxnpYBcBHKTW79Tjr5t5mBGiNMWKZrdTcfB/6gSlEpERg0AR7Xa3UbAes&#10;Q78h7o1VuDZaa+w0hfo7jR1VPBK5ZIwhMYYxRPeI0jeIjmKf1klG99wrd9GRSc01RIyCkj6jmokL&#10;ojof57g4f9bHjSRWWfsmpmkkC1GwQ8jHLcoSP7g5Hs57sdbXSs3Kz67rGL3m4tkrLl9+j8XFM5RJ&#10;MWYk1QY1DQx9T9c05GVJXpQMo5WtntKYNKOuKybnce5GsAVnyfMC8etRuACYnWpkS9u2gbjnUOPA&#10;crni7u5W5uY0x1rHl198wXK1YrVZkeUZWZZz2O8xxohjipVeSJ4asjQNMTHJHCEFQqhMsoT1xUbO&#10;S6JBhgGjHclMjg+58yCCgsNhz2G/p64qnHM0zYEuz1He03ctd0M/X6Msy8iTlL7vGNsOF2J0h2Gg&#10;UwQSTSa28eF+cV4IIcYYNhcb3t1K3nee5zw8HKgqIUpHUkue5/hwbJO1bB8fef36NXVdU9U19/cP&#10;ZBkydzmZm47Hoyj4u26OudFKsX18RGnN4+MWZVI++uRTpmFLFQBcrROWaY5SmsfdI9frK8qiou0k&#10;S12+TxJiDMCHtVbwJD8DyBGkS5KEoW9C1MYY9lEDZQDStQmRFXkhQNk4okMcxDhNdMNArlMUkBcl&#10;dSqOHirYhFf1gkIJ0SIvCrJcIlCsdSyWSz7+5BMebu84HIUc1gWnkrv7ew6HA23bUgayAniyLOOw&#10;34c4i1rIdwqmceDm9kbmjeAK0ncd4zAwdK0QErXisNuhtBI788cHvJM4Iu9sIKv2TGNPlib0rZA5&#10;l4E8ktoEgr3+8XigOJZihz2Ipfk4jRwPh7DHEpLzNI7U9XIG1/tB1Pixp1pWJY/bR9IkZbFciMNA&#10;01AvhLRiAlgc+xwnd5ARazVlWTBOckxpIPFHe/IYR+i953A4zP2OGE2WpAmXV5dC0AlOc1IXSmtp&#10;GEba/Z79bsdmswnjWdTz0WWjripWyyX/8s8/Z7s9cHX5HLxnv9tJfnYipNLoUGGSBDv6sB9WoWYW&#10;JbP1E0mqWa/XJD5FG8vr12+Y/uxPnvRv5y6yCo446iSgijjWLLKMez132ltHEUN0TnP2JDoSEhbo&#10;M/xPYooVFiGDjdMEfpz7yMYYGBWDHjB9Qhrdd0yM92rnfZ70BA0ne3U1iwLOe+TRre/cBv19fMAF&#10;x/LYP9exdxjm8bgajcMYPsuGaCeZ/wDevn3LP/7kZ7x8+ZKLzYbD/sDd3S2vX/+O5WIRHLiUxB1Y&#10;FVTwsXcuBIZYM4iLupABxTlN9tzZTLoQwqEIBqZAXi1JAn41jAObixV/8Rd/zqtXr9gddtzf3XGx&#10;WfPZZz9kvb7CWVmPnbMMfYf3CTq4qp2fn/P+U9wfJyAbZrEjCF7/Kj01x9OMxGQ4t50HWdf1NI1M&#10;BGmSUGQZRkMSiog4SE92CWfISqgz/hB1qSKAJjPAcvbaPx5beu/N1YfQy288Bc6f9t/7od98CDik&#10;nnyv+OectnoGYEbA7hyrO8NFTscbn3PC12fwem6K8/Q93j8f30VimD/HEwq9UxEJiBNCtNzQHsVZ&#10;PrL3YlsVBj1IMYpX4d4zQUHoGIdRCtzEzIBakedMfR8YJgsuNiXOXdO1A9vHA7vtkd1x5P7+gcft&#10;nu3+yMNuz7Hp2B8aHrd7huMWr8LmIMkwJmUcR16/OfLu5ld8+fOf8/z5NZ9++jGffPoRn376Ma9e&#10;PSfNDM5NeKfn66X55oT04St0+rtz37SQf3qtzbe817c/vh3D/dDr/lCQ+psqdvmsmOkcmpg+AuzS&#10;KP42EsHpiE4A6/w576PI7x2+/5Zf/1GPf/UL/5D3OZ2r90k0MwljHt9nj/fZEmfz0/vjW8Xfwx9g&#10;Ef97HmHcBopMOCZ/Akf+Fefp/WP9fYf2YYD99DPr7GxfIwWfTDbR8tEG2zAiiA1PyFzxg9W83pw1&#10;zZ+QCU7XSM55fJ2a32XGE8PPNYR81QBOn39WGAPDMMwg2KywNKcMXK11OF8R5Iw3RYC+VMzN1XhO&#10;0RU6NHrWm7U0fK0NrGp539GKQiU1RixoXbSbftqwEOs7ORfSNBwoiny+gpGSBQioi3y+DxsqpU/3&#10;qJAEnp6jCLR1neQapkS1oDB7KRf0/Uh3bKjyAqMkh/7jj56xWhX0neHhsINJLK+6fpxdye3ouGWk&#10;YiIjpVIJpVYYHKnTJE6zzKMdt2PQYHM5Zo8wMh/yNW+7I2/vD7xTijs9kJqWLE/Jqhw/FWyyNRfG&#10;0I8jbT/QDSNt39NOA61x81KqvWSFZ0qDkRNhjcXiwtql8ZZ5o+Oc50ElvL458rd3R/6Prx74rM74&#10;D+uCH7+64i9ePuOyKmWdsRYQlbLWGvIM7T0+WB1659BxrdZiwS6K+JN69hxjn8FMF0H1cO9FW5L5&#10;3yrUJy6AU+o9x4cTe3kuFc7G4znZLA6g6CjjnefY9TRDTzOGPGI7gTez7WOavk/4CaCwAq/Ba1EZ&#10;TNZitCJNE/IsJUvFJnCtEn57eOCnd+94VIqxP1KW8LzckCUZu+ZA17bS3HQSCeO0piyKGVCvqmoG&#10;K6dpIvMOpU8WvPE7x0iZaKc1WWmqToF8UgZGuQm1TrQ/lnlBbiLnHHYcJfJBQWqzUEtHu2aZxbSP&#10;49YFomWYv4MKPg3NThWORRQ84RFJITCr8+PGSSdh3DqPdRN4pH5LTjZhMdtdFCMCuk6TDYp2sSxt&#10;u05m2wBwpoFsYwNZMm5cowVrzIWMdmBiCy/KdBPUesvFEpQo2uU7DRgj4ECWZ2IJFlRU8VqRiJJ4&#10;uVpKXme4N50TW7+2bQAhD2VOGuJRWYqSa3ayzo/nLVwnawNILscZ80GFAR6jMqaz9SsOT0OaynY6&#10;MurP6+yoQPdezZ/vItA3DPOaUlX1rNQ9FdVhbnOniA8QVVe0WUsSscOXzalYwjZNI+qGcCxRmWDw&#10;Zyr5jLI0s/20kBJ6+l6sIR8fHgVkDBZ1WZrx8Pggc2O0tA8krWkc2e/3ISvNYd3A12/fsdvt2e2O&#10;dG3P5cUlu25PZlIu6hLjU3zruKzXvOuO/MPxjv39SLXJoM5BG9A9CQasIlWKto91gZwLr9yTtXoy&#10;sWqPJ9/FCRKvFNrF/df5HuykbB+1/D0CFg73JJ8vs3EalR2CivdOUGsYU+DGCectuVFURUVd5hS5&#10;gLb/fPPIf/r8V/zV7ZZftNBOKZoSPzUcs4bndkF1sUZpyJzi9tByYKDKCy6MogOzBbQAACAASURB&#10;VA95g3lRSK6sE4LdIWROFnUEWA1D35Pl+WzF2rYd62U1W2VqJfl7Q39yy2GKY9QE5ecwW7ymacoQ&#10;iThBrQ9S/8T70TlLXhRMo+XYNHNt0Pc993d3rBdL2u6Uq7hZr8VGO9hnj9PE8+fPabtutiEHqAJY&#10;vD8cWNR1sOrsub29xSQJq+VSGqGTZPGlScLt7W1QCI1PbAkft48YLTnMSis+/+Xn9H3HxcUlbStW&#10;9Tc3t7wMYEueZTjv2B8O5HnGerPm4eGRfhj44osvWa/X/PjHfykK6radLXLHYeT/+eu/ZrfbkZfl&#10;HHlSViViHAkPDw+8+vjT2frQhabS1LZ4P86W6A8PD6JGCoooj9yDRVFwbBq00Vw/e8bd7YMougNZ&#10;TAcg3wfwbRxkfos51FHZu1mv5+YrSM7mSc3Ys6gXXF1dkea5WJhnclxN27Lb7VksF5RlNSuMFosl&#10;dnI0TSOW+tsti3rBfvfIerUOIEk6Ez+kDgrq0kDgigpXEAWNdY4pxIm4s7UmEru88+gk4d27GzzM&#10;hKabmxuSNGW5WuEQotIwDLx+/TpW5SxXa8bgoPLmzRs+/uQTyqrm3bt35Hkhism2JTWGsiil1k4k&#10;f90jTgybyyu6Zo/ShqoWB4BpkjzlxXLJs/I5zXHPw8Nj2CsIsXdZL7i/vxNXHG3IC7nnTdOIBXIA&#10;2YVIB3Vds90+Iu6ACcfjQfJJp2mOMqirGpSmDc4zbdsCiouLCyYva0a9WIgLT5Lw9W9/i1ZA33G3&#10;faA5DlSLtdQ9eBabJVYr2v2Rol6hLRzb+wCCLWiHninLWSQ1L56/4tevv4bRsVwsOHYDZVWRlRP9&#10;mHN33FKYhGHXs35+xc4P5HmC34+MWUKmJfvb5Tn7aSJPFUWRc99P1E5ckoo8xwyW5tiTFRnlco3R&#10;hjRJ5/1UliUcm4Z9u6OqK9b1ks3FBbe3N+wPh7Amw/ZxK2SIsC7E/NaqrkmTZHZFqOsaN3XzWBKB&#10;mdyHRWmC6i7ki4b+6ziMNIcjWguBMm87vh4t/7e/wixXjOORXGlqO6F6mVv9OMx1lQs1SVmU5GVG&#10;luoA1mpi9qjUIELM8ATBR6xblGHu2IZeTpYLaO+aAd+LS1maSebuOL0hS9MZXLDB1jYCAFOwLG+7&#10;Vs53ls773jzP6ccRN40o5cmMDlbvFq9lH2+SNChyJVe1DyS+mDlblmL7W1UVeE/X9zOBTBwIDIvF&#10;ApQotk1iGDuJdSjK4uQchZrJhjpJZxJlHgiz3jsmJWun0SaM1QmjRRVHAPpnxXOIp1TmRAJ2wVFC&#10;K01i5PgSo0Wt7xxpIe4g4zShvKwjUXXvdXBImkYSkuAelMm+x5iQbx8AE+9nx6xxmEjTirouyLJi&#10;JsU65wUc0xltI+rmmKVcFgX7/V76+qtLXn70PTbPP2Xwp+tZlyUNcH9/R1EUrDabMO94ur5ju9vj&#10;nOeTVy9YLFfYkJ273z1S1TV2EhzBhO9S1RX39w8zySrGdygNTXOEcJ+uNxdU1YJpstze3pEHi3Fj&#10;YgyS5+rqKqgRPUMvymIhL4l6drNeczjs5f7Q8ObNG9IkJQv348XF5XwflXkRAGSJ1uiCRfc4DhwP&#10;R9DMbgNVKWCwQtE1DYfdjjwRkrQb5btO40TXNiSJIUszhr4P+yTH4bDHeUeWp+x2W7Q23NzcBJA7&#10;C+BmjnNTcP0pmazDNQ13u52Ar6UoN5um4Xg40HYdr16+4u3bt0GYtpzn/bZtOB4bAYKN4vrygucv&#10;XnDzn/8Lbddxe3tLlgzBfUpq267r2B/2s5Dj9es3LBY1ZVGGHPSe33z1lQDlwLJOZxCv7zqmScD0&#10;vg8qYS/28HKtzdzf8B4Sk5DXS1wAy6rFAhXW1VijD8PA9fUzur4XEjVSAyxWqxCDI65ITdOy3lww&#10;TBP39w+M00QZiDegBGBP0+BUks/3m3eeJhA2IyE6sxm/+eor2QW4if1+B16iI9+9fcuwWc+ElarI&#10;w5w1stvt5vhEpZTcg4jivK6qQOgY6bKGcZJ77uHhgSLEIA3DQF6EXHYt8Rt5UVAWJYfDnmGU3l3b&#10;NByPB66vn3HYH2mahsVyIRnnwTEp2rbneS77feuoVqLqVxDInMt5X7pYLOZc+9VqJYTqrp8Jk9po&#10;+q6j9Z6qKlnUCw7HI7vdTt6zFlJ7rM/tZCmrUpxfuo5xHCiCq9A4jfIdQtTREKy+F3XNOJqwxxyD&#10;oMDx4sVz0iTn7u6W/U6IBqvVimHoyYymLEqaMMelSSoOVR5RfmuwDrROsV6y63e7Pcsq4fHhgcla&#10;kjDvz+hWWFdMYkjzZO4FzO2vAPi6oMQXgYqdreIFHNZodyLDew86CFpnxbmHfuiDc0rog0XY0wNh&#10;zxCV1L3v52tbFqWsrzZGXejgBu0DEeLkRhijSCA6mUtUmbj6pUEhns6Au6ytZz1EFURvZ78XMrvH&#10;Wun1HY9HxmmiqirKsuT58+dcXV0BsN/v+cEPvs96teJ4PJCmKbd3tywXS+p6EWoL5ppCKWD0syNA&#10;GtwJY0ykEO+kbxXX3WmcmEZxuXTeSVRNKpHPKNAmQ9ryjlcfPedPN3/Cbrdj6HuKXNwaFclc2wh4&#10;72ZnmNiPj6D6fDOE9qCRTVLyvzknTUVhHSY4BzEr0doJpTzTNMy2VMvFimVVhGyFNLADEtLUAMLc&#10;F+bu6SAIN6pWmmiX+OQOfvJ4qm4BTr7/+CcAwPzG7///+0DiAMbM7x82Y/iT+npWMjx53be831N8&#10;+YMH9f5/ev78s/c9A4DmZ6oT0KTCAPQ+2msyM2Pe/3wdG+bxPd2JNRMtEefzQHyfYFk8N8lDYymA&#10;qdJEkiZRHFizDbB7quoUds5pwZob5uqpSju+Xrq64XPcJAW2FSAjnivJuEywzsv9ZRKUzkHJ/yYt&#10;qZZrLq+vWV2kbC4XLFeFZFdVOVWRUueGzaLg4nJDkRqcHbHTIPe3cyLo05rGO94+Hvnyd3f86ou3&#10;/OIXv+HXX3zN8dCidUpmHMX/z9qb/Eiy5Hd+HzPzPZaMzKzt7Us3u8nhCCRmhoCGgEYAL7zoqD9I&#10;d/0XOgjQTSdBgCDpQI5GnOlhs2c4zW4ub3/1asklNt/dzHT4mXlE1qvuJkXGQ6FeZUR6uJub2/L7&#10;bnlGkmgpSiMD7DBNOKQANYZciCTNMEkmhVCvgu2ktBFI+ygfFK3OMw0RQDzd36gijWzZEy545hwR&#10;2z5sHPAnBtZpYDxT6OJPbc9DNZmeC/I+whvz/ZPJ+e0K3vl65sH49D0nppR6cE6nz51eUvA9bdwE&#10;uI7F7Nh2ouJ62+sE+BFnyIfP/Juff+PZjhORP3smz885Dug6sLpPrDTmwuDpWMGiORZhveP8giOA&#10;En/2NoKLOn34V5z7w9+JgC5v3KPz8S0SmORjp/429zlO/e7B+BOY2PG8TscNTGot9mgnVwP1xkh4&#10;di3qbFRUJ4BXJ3q+aB9GfVRksvm52BbPIuZdiWpPxrVogRitsOwoiwpNBKLUXCiPqu8I3DsbbJDC&#10;okbmCflua0OxPDRvfPTm//dCCoqsP+nzRtonPL+EZ92GOW22Yg5jaBfs8kDNSi5Ri8oYPgaA0Vqx&#10;cJ+mqFyWRqtCxiYgALYPmalpNl8TyCYx5sl5hGnqnA0fOeVYxn5jQkaWDurYWOwEZqZmlufz4jPN&#10;MlEMc5rqhYU5kRpNmiShKBiUboGcs1kmvHr1nKG3JCaR+BAt1p29n1DJmt/NMjbuyFgkOJVi+5Y0&#10;Rzbo/TTPdVoJCJ5oQ5FklFnOo8TyTm744bLi09WSTW4YbMf9eOR+OPJd5/nu1Q3tsSHzitIYLtcL&#10;Npslaa5Y55rLqiBToKwlzzJMmjE6z+A9ynpSr8jQpM6TeE8iwmCU8WyygsBT5TB03HYjn901/OzF&#10;gf+093RmJDUt75RLmqwhL5b0H71HcllAbVCHW5S1ArArjVda3BACzo4KeYJKY5RGo8U5wYGyyA7D&#10;B3Bda4lU0GdriWFAWYcKc4iMT1Gz4WAKLE4v4LC3E0YplPJ4OzENFoMGZcBpGCemYWCYJibveT3C&#10;fdNxaAfafiRNpVCRZDlJlqJ1yJM3Cq9hcCPN0NHbgclbvM/mjEXlLKl3rMqcy0XJIk1I3cT//dry&#10;v37xEo0nyUoeZxsurgpUP3Hb9ehEMtKWi4I/+IN/yY9+/EM2FxfYfmQKz7TkV2ZndpRewDktjPtY&#10;ZDtZygdWfy/ZjFHZErO549wcxxGZwwhqeRkLXFhLRStLbYR8kBcFiUmCFawVW+JhmK28JTdSMQ4D&#10;U9/h7AjOofEB7FNCRHJSIJ7GUe6vktzDrmmZpgGlYIiFkVBgGkNesdYqrHvCGjKAEXlRkpcVZbEg&#10;L6qQU7ygKER1ZaLaSWuyNCEvynl8idbtRSjYKKWYnBTnTCKODv0gG8k0z1itJa/OOifnNko2XZIk&#10;THai7RoSbXBnIJa1FmUky9WFAuZyuWC5WqG0nm2jo3uCNupUxAz2htPU0/cNTXtg6AeUF4WSdw47&#10;CuElTVLyLA/zZ5hXwoZa+BKyFhhGsTFLs5QkAO5TyHvzzuKmgb5tmMYeZ0fGocNZeW8aepx3dG1N&#10;1zWM08A49HRdTd+3THYMhAKLdzaAZRqjFXYaaduG7d1rtne3HPZbOfY0MvYdY99hxwHnJ6ybCBpt&#10;pnGgbmoO+52oPY4d+92B7d2Ovh9QXuEcoZjYM/QdXSdRCSDWppOd6Pqerutp9zucFRVB2xw4HvfU&#10;dUu1WLHZXDEw0u2PXOQXPE4ruqnj+XDPODYwlDwyit9+/wlmqTCLCtVBW02iVipKstSQ5QaTavmT&#10;KJRBwHYsWZqQGIUxSoY+LeOkQmGUJtFmXqlEdxBlZKz0ivAsiBLQh0K3tac1uvdKiEOJwmIly7C3&#10;GFNh8iUuOVBVKetVwaOLNU8WG0qdsc01//PP/z3/40/2/J/fbflmUKSmJDUaiyfLCrLJ8OS9p6jE&#10;8Pr2luevX9MNI5vVBqMTRg06KIu8kjxUk6Rok5BmeVA1JBidznbmQy8F/8QkJMaEIoIQeqJTTVEW&#10;FGWB1oq262WOUYEEFAqkk51mokckJfR9j3WyXkHJ2mu1KDFKY9KUfhhp+w6c48N33+Px1TU6UaSJ&#10;FNpMGjPlxQr8WNeiXp4sfdfTdi1VWTH0A10rSu4iL1mvhYh4f39PlhXkWU5VLajrBucsq+VKABJr&#10;aWrJXz8cj3gP1ruwNnJsd1uapqFpGx4/eSLAm2J2Y+uHgWEcaLqe7X5P3TbopGB/rOnHiefPX4D3&#10;/NEf/RFlkVNkGe3Qzsr+P/nTf8tXX3/DYimZmFppnHeU1ZKmbfAo0ixjuVoFC32NsyNGiwNLLBp9&#10;/NHHdG1DUx9JtaLvWpT3IRM2C8ptyaz33rG5uEAh1uYCNgjYczgcuFhtAM1mc8Vmc8X11WOKvORw&#10;aFiFfFbnYbFYoZSmqpZkWY5Wsu4tilzymUdx9RAluahO22Ctn6SGvpM5x2jFNPR8882XbC5WbLd3&#10;4hyXJSRGczzssdNIGTJJHVHdKQXXqMpMkoTbm1uqqqJaLNjt90HFd2S5XNIPMo5lSSLtg6c+HvHO&#10;URRi95olCRebjdjxhvVqBNCqopzXzCY4vDShKOzCHmIcBsqyIAnAYt3U4D0XFxtxThlG8jTjYr1G&#10;K0ORF7Rtx2K1kqiRJKGoFljnWa7XaJNQhTxipQ15VYKSPUK1XIY6nBDFNlcCKJR5fhb5YgOZUPZ8&#10;q9Waslpw2B8oKlFfD6NETuVlzn6/Q02adhhYbFZ07ZH69oZpv+fu1Xd0zYHFskRN0B2OTK7FKYdJ&#10;CppDz6ZY03YHbNeCNgz9xJNlyQ83E5+9rrFDyuqixPcju92RrKpomyODG3AaEpsxWVEcd32PTkWJ&#10;ZLyAAirVuBCropQmTQwKR9v21E1Dlhp8Iirm0VoGHMuLFWmW0U9C6PRKXDYGO5Llcu/KqkApZlWt&#10;zJ+Orm3RWjGNg+Q2j8OsoFJKFFdKS/F9DPatJi1QOqVaLEEFwHWcKIOCWohyeia2xDXCOApxclvf&#10;s8wvaMaRJz/8gFE5Xu06alXy+cuv+OVff0OeaD597xmPLxay7s1yUmNYlhUuTcjKCq8MJsvJihKv&#10;DDrJSLMCrTPQCR5NXOFrbQJhJqUbetmfeYUdRnGgUikuSZgOd/z516/Jq5LCyDOcrRYkSuP7iQ5P&#10;FsbFLMvIUiE05Hku6tVhxDpLlqbkWYbW8Pu/919xuVmjkMiJZSiyx/240Xom22itqRbhOXQu1Khl&#10;h6mUZLYS9vTWTjg74aaJNDGsl0uKLJtBJTtNdF1HH9bPWZpS5Dl+EgvvsihDHnzYa4S9kIBhjkTL&#10;GnEYxzkOR83zobgkeOdkr4CAJXmeopQQXfNC7Gq1ClvyEBnkvJIMcSPW/lkqTghxTyH1JHfKbFeg&#10;E9lraKPJjVjhmtQwec0XX3/HZ19+BR6Oxz14zYRi9BbFwPUqw44dPqkYkiXvfvhDqvUFo58Yp440&#10;Eae6cbTc3h/pmj1VmaO81MFMkjBZJ0CgMdzd3bIMY5Pzjiy4eihlmJzkbSstv3NxcSE1QW/p+pY0&#10;NWRJgkbUwhK5YDnsdySpQSnHxWJF19Sye/Ke5XLBer2m6zrKquLxo6eYRLKZ4z7rWIurjLhAGfp+&#10;RGlx8XLWkRhDkWZcbzYoI7EvSonCPxK7xrCGtUNPUx9EEektWWKwU48P8/LQNgx9G9a/J7eDITjy&#10;pImlbWucm6ibmjRLg2LV8cGHH3E8HqgqyZleX6zRibgHTs4GcpDsi6Jy9dxRZ3KWoe2w48hiseDR&#10;oyuyXJzK6vrI4XigMOImlaUJwzSw3++5v78XR7rJYm3Gy5vn1N0WZzUmrSjKnO3+Duc9eS5zUJpl&#10;OC+AtDESZ1UUJaMVd5BpFEeLrqnR3uFG2dcoA+M4Se56koR9f4HJctKiZLm5JMlysqIiSTNZA6U5&#10;eMXV5TUYiUcpywVpls11qUhCGKaeqiqxfmJ32OOsxHEsFhXPn39D341crC9IE8Nxv8fbib6pMcrj&#10;p4FmHDgcjgxDL0SLruX+5oa+bQU4nSamcWDoZO+Es2Atdujpm4a+b7HTwGEv3921LYf9FuUciVa0&#10;xyNp2BM7awMZXbCNslxgkoIsL6jKBcM4cn+/ZeiHeQ3hnRfCyjgy9H0gNAuI2radjMlZyuF4IDp8&#10;OOelNucdy0rIjWmW0TYSFbRYrpnGSfrRZBkGEUrKul7qcIJlJOx2e9599915j1QE0gtKSYzQcc9q&#10;uZxrh8ZoskzWmF0nxIhxHEOcgeJY12y3WyF4pKnUZsL6ShyRhDT47bdfk2cp148TdtsGrXJ2uz1F&#10;XqJ8wtB3DOMeT1AvByeqvu8C2VtqxtMkTp55lqMcdG2L8yMq0awunvBbP3yHKitwgzxz4zCQBzv2&#10;ZuplTAk1fU+oA3gvDkOB1BaxtLgujPukWOueo0TOsYGzeoEnquRViAWysztRkkSSvjgYEOrbQsiZ&#10;sHac8YgohESJ80UE0NMsFfFq+O4ojor1EmvtXP+PBdyT612oIUf8iTj/qjnysKkbttsdX339NXf3&#10;97JfG0eurh+zXFR0XcPFxZof/NYP2Fxe8PLlS7b7HVmekmYpShNcWPpAImMGzpNU3Ab7vp8xBony&#10;AaNFUCXkEHFAiMSMNEnABUF5qEvnWc57777Hh+9/IHtCnXCxvCQ1aUiqdSgldT8R2WnQHq881otL&#10;yzhZhvM/dmSwk4DsT58++h+atgkqiwSjJdMgzZIHgKkNzG+8sJcv1gtZJGQpWZJQ5BlZmsyF1yTN&#10;ZiVIBG1mQI03ICH19n+cAy9nJ/NWkOz7LzWDOG/9E7/pjeOfA+/fP+TZ9/6GU4hg0lvw77/XSyv1&#10;a0//7UrzEzEgKhfjgw4CHsfriyBKvC4VPncOmn3/os6BwV9lCf7mKfnT39Lg8mCeTvn89M+Or94A&#10;59UM2kPICQxAcLSQVmFAMmHDUxYly+Way80Vl1dXXKzXLBYLVqslJjHzpnq5EEZeokX95KwUGEW5&#10;pxj6ntvbW77+5hu++OpL/uZvP+P25kDTW9KsJM0LUDBOA0p7yjJDEzLTrBMQfxywdgQmAVfciUgx&#10;246oUJQPqv352Zmb8G19kvk4sZ3mn6uHPzt/78EB5jY/3eJTZsjbb+nc9kTw+uz5fvP7zr8t9r9f&#10;w4E5+yZk8xfzNU99gTePPXMMHh749DH1xr9/0+v0+V91TfP1z3DoWT8N5/7mqapwv948EXX+gV95&#10;Nmfv/4YGPG1Q5Zf12TW8SRqY+1D4/wcvf9YGnH33Gx9Vb/yiP3/A30YaCP16JuHM7SVA9Alg/xWv&#10;MyJQHMsiGei8jykiqeOMBBGO/9AF4HzwOV2PACXyfS6eq5fJNQLqD59LaScXAJgIrhMWYxFQivcl&#10;9pn5spwQmdSsyrRznh4w2/8+yEIKv0e4R5FYEK28TgSQeAx7Nu6EpyaSPxDF5RRUbUJ6Oikcpajh&#10;ZsAsKmYjGSbaD4Z6wtl8Srg3Omy+JpJg1QecFqKB6JEkCR7F7nhkmByTlYXg5BzWe1IFH1cZF5lm&#10;dGBHT6oVJje0fU+a5nMxQikBRJMA9gGoMhMQ2ipyp7lOF3ywuOT9dMVTmzI6KFJDx8Tt2HI79myb&#10;nu4wonvFMil4urziOi15pyj59PqSx6VhlfS8s8mpsoIs1UzK0mIZlELpjEKXVLri0B+YrCVVhgxN&#10;nqaY3LC3Lc+be37+2T1f3dW8rqWXPnn6lPSjjxi7GjM6GNrTnO09KlgaqjjNxgHR+zMF+llflwcB&#10;QQpCRzx1aCG4EX83/OzMPl57xHLeuhnX987Je1qL3aJ3ME24oH4eJks3TnTjyOtdS9cNKDRGJxRp&#10;jvZiD6qdx1uLnYRA4q3DTWKxplCkJsEZj0k8aaLIM0NZJJRZSp4mpEbTtQP/13c3/LuXL2WtYgzX&#10;ecGyyJi8Qhclwziw3Uk+WJYaUmO4WC7puw6TZqRZGgqDWSjwCclDG8lXzLIMvJ8VNEki1uwxvkGf&#10;rbdOd0D68RhUk+M4nuU0qhlYfzNnS9TDsnFKE8kttWGTFefqqKIfg8vBNE0Mo9iXj2NwPghrr6hI&#10;cN7NmdBRUVXXwoIfx1igemgpFvPToiqpCPlssu5KyHMBdfI8nwsg0bUobiyjWjTOU5GgExXWEj2h&#10;vjfOuWCPm6RJyEIThR0wK3WSVEgOKMlCDUvOGaDKi2IeEydrZ0vzYRoZB3ETUAqGXgCZ4/FIXddi&#10;ozmOEluUim1jJK6maSKAZbBj7YduJhZM08Q0jvPT55woQV0gCRxrOf7QS0Enblzruqaua1GghH5h&#10;raWuBfDrOok/ikomcRiQdWVVVvNYZ51Y+7Vty2634/7+nsNuN6tl8yx/sL5RWlGUcn5t27Lf79ne&#10;b9ntBGBvgnLSeU9R5iwWFUVRCIgfGPt5IW0hAF8e8ltzsiwXZXyWc6wlH3m92ZAXJUmS88EHH1HX&#10;DcfjnqHrWBULHl9dc7u95/6452pzibIONxz5Z4sll+9vcMYz5Qm5TyA3oOU5JNHoRPYCYskr2Wtp&#10;Gu31zKzWF+tY+Tsxei56aw1GKYyWP3GozBMjsSuDkC3yNCXP0zA2OBbZApWnWO9ZmARjR6oqYZFZ&#10;HmXwZHXNdZVzuUrJlxlb7/jfv/yO/+mvv+N/+ds7DmaC0ZKZggOOXnkWCn7w+IqP373mOFhe39xQ&#10;Nw1KCcMeJUAESs/27TF+wTpRJaOFoBfXqNF5Lq57zh1vhNRsZpIMXtYOdrICKhkdYg7iOMe8TkER&#10;yLanbGmZOoS4OPQdSZoFgouQI+w48PTJI370Wz/Ee1Fm9n0ve6hAKmqahr4XlUfXtkK663vatp0t&#10;grM8n5Vo99t7rHVzPv1+v2eaRhaLpVhTBxv0pm1k/ArKbQiON3d381gViat1XbOoShKTBtteqOuG&#10;1cWayblZVXFzc8PQD9ze3vLHf/zHfPD++1TBoaIbepbLJX/+5z/ls7/7XJRBXvaw4yQuGNNk6foe&#10;Y8Ti/OrqmjE4A1g30TQNr29uiFWGP/hXf8Bms+Fv/uZvSTIZn7phZBwtTdvNFsxFWYFX3G/vGaaJ&#10;qloAKhSVR1brFUoZUVp6ZC4LZDOtNcvVKkQAJazWazabDV0nludlVeG87M8vLjZsd3sOB1GpVIsl&#10;WZ6T5bkU1pOEpm0pCslTz/Kci/UFq/UalNju50VJ23Z0fYdznqZpsU5sX43RQioIIHcsNvZ9z/3d&#10;HeM4MAw9RZ7L7ywWjJNkkjZ1TZaJW80wjhzrI21TUx+PHOt6dhNwznI4HEK/EQJvU9dkeUZVlQx9&#10;z/F45HjYi5o/uIPU9RFnrdilGoOdRCl0f3+HVoqbVy9FTYbkukvGtaHru3n87/tOiAG9AAZlVc4g&#10;4PXlJQofYpzEseZ4rBmGnuVywfFw4HA8kqWi1ByHQdpMa6bgMLFar/DOc7+9oyhEGWzCmsVNlsFZ&#10;fvy7v0OWZvzlX/yMaRh49eoV+7rm6eMnKAW3tzczwdlah0Jzf79lGlqyJKedRo6HHU8vN/zgnUs+&#10;vz0yjZ71ouD9d9/n0DZM3pGbMEYohbKSp55luRAIQuxNdErp+x5QogoNAOiJ5B2yu4O7QozNisT3&#10;Pri2RMVykhiSJJWVWSziThNd14u7ZyAqD+NI13Yyp4X+BCqMgQlFWZBlYqmcpAmL5WpeXwAz0Rsl&#10;isu2lwiHcRzxztO2DYfQh7RSODeSJuJmtcjh6dWaLEkxScrzVy/45d98zfVmxQ8/+YB1mbLIU5aV&#10;OCmM40S5lDmZWGtRstY3SRJqS8lMTBSHGzPXBWVNOIB1+HHEjpK33VsrUVuHA//5mxtQimVVYSfL&#10;vqkZ+4EyzzFlHuZMHRwm1EzcdvYE3kxhnZomhj/81/8169USAiEURK3a932oR2dUVcUiKOLSNJmV&#10;9LKTl3PXYQ4U1Tlztm6e5ZRlRZ5n85zmnKPru0DSlHE/Eme0UtR1M0cBF8A6FQAAIABJREFUSMzR&#10;yRlOnFqm4GQkhPskCZFtWks+eaiTZbn0Y62VAKXTJOQCY+YYnbi2jm5x0Y0q2gyL0ETa0brTGj8S&#10;ch848wGJTjBJyAo2CZ99/jWfff4lSZpi3RhqIIq8yKlrUXd3g2PwCT/6Z7/P5dUj9seatMi5un5E&#10;kqQhDiuhqRuikd0wyXocrVmt1rOFeN91wVY/w04TQz+ETHMdCAlWCEVBjZllGWgh0bSNWIm3vWQ6&#10;p1kmym0vjidZlsk6PTzLaZ6x2++pa7G8Ph5ETR+dssqiwE4TdhpnQlJ0HFgsFqAEwIvrDKUUm8tL&#10;EQkacZ7Is2yOW6iqCu8k8qbtukBcOAZnp55pHNGI81a06Y/juffirnE87NFKkWeF7Cu1AQ+JMXz0&#10;4Yd0fc9XX32Fc453nr3D9fUj+r5DIZEGZVmF2pnDaBNqPZ7FYoECVtWC29vb2bWw62T+j3uYIi9x&#10;zrLf7zBG8fu/93t8/tkXgJL4oHHivfefsFhUvHp5R5oUlFXBZMdAijDznjEJEWDg5/f6Xu5/P3QM&#10;fcc49GH/6cK+JApMmEkDRVGIQruqyAuxji/KUsYJL+PzYimkpSTUd/I859GjR6TpyZltmkbaVtp6&#10;GCdWyxVpms7OLd55siylyMRRIEsTmrpmHHr6rgXv2e22NPWB435Hezxgp1Es4qeB5niYSX9NfWQc&#10;enCWaezZ77YCvg8dx+OBaRBle99JFIL3LozzMp4pLWKINJN6VLz+J8/e4fLyct5HP378aB6fZC5z&#10;ZFk6K92jmr/rWtmXh5x22afCYrkKQhpxrjwcZO+12WyIcRKLhfSpu7s78ixjsVhwOBykz5aFgLth&#10;fMzynPV6zfFwFKejAGZGt7XNxUYI8kGAEglcHsizTAgAhwNZnuGc5eWLF3R9J5E3YS8fbeYXi0qI&#10;TIM8W5988gkffPiM757f8fU3L+Y1ZJJmDNPA5Dqm0c912CjkGfp+3ut1XSfuKkFctFqtSFLZY19d&#10;XfGD968okpRpHLFeCOvaCYl49JbUpGciLz+7ruAllkUy289qq2FPFV8R2I6i1bnGGv4t+zhOIH2o&#10;70UnF22CxbzWc6RdRNWiK1XsK4S5MdbX4/wQazFRHBf3wkppEpPMtetZYOZdEJ/Z0/lEjCpeU5i/&#10;ilzqB19+9SU//Yuf8tVXX3N3d8d2u8VOlk8//ZRPPv1UIhQXFWmScHt3y9dffRX2WeIUI3O9gOGx&#10;XjaOI2Upc2pRyl5NBGgWlJxnXddyr4bgRhJEDcaYMAfa+ZhpmvDkyROePn1KXkhklNZp2MeeYVpn&#10;/2+9mzGTOVr2DI+ItdYExA5iu9sHz/qMyU5zJkPcMOd5jlrDsa7p+k4UDYcjq+USybbz9P2AVlCW&#10;2WwNMX/VDBIG9d8ZiDJ/SJ0vEc7LwWeA7FswoF/1+k2fiwveX/Hmrznwm2f4T/v6+4OA5y//oJ0f&#10;HO/soOeH1uqkWn8Aeqs34bLzrzm12WxVqpj7ygPwTp8dJQAnyonS7U2QVZ2dn48NYGOxUc7J4+S9&#10;iAvF89QK471YPOLx3gAerStc4skzj104VuuRzcWa60eXtG3L07sd+8OR7XbH4VhT1y2HY82xbhjG&#10;ke9e3TCOogRSSUqay2R/u+vY1i/55psdf/bnv+DJ40t+8IOP+J3f/pRn71xTlSlt57CDlY2eOakJ&#10;Y+EdLw+30jKJiH1IyDINWR2RoXhqev/gz2zRoU7t92Cx/SYoHA8V/6nA+6A89HGQDDeLqEplvscz&#10;dBOAOa2ksC1pB543n7i3k0D+6V7/1MdX6o3H3ke0Sj14Jv0bD9r3HDXCz968d/ED8qh8/wmbWzB+&#10;9o3PfO/97zX5w/Pk9JUPjzMf/uHzKaDzKb5iPue5+5x9Xqk3hsFTvzsp4+O2lwcNO0/3Kn5PzEk/&#10;ORTI+OB+8xAbxwM8J2l9JAydmnAG8LUWEDKAS6cLFKW8P2u0aOdOUGt6f954oUXiF73RjhCVbif7&#10;OetFFYF66NBy/vLEZ5hQqJTi5jiMTFPHFJ7JLD1tEjHylc4GpiPBPnDuvw/nUudPynmQ7zHBTjJm&#10;72ZZivfpg7H9zWfAeU86X9tJwasQoCUW5eXzfsZ852Oqs/EqjOme6PAgVkDvv/8e372+4/hqR6Il&#10;3nvyYFDcNA1fHjTX+ZpcgXKWrMxQmQY7olzoW4G0EN0zbFA3jF5oUHmSknhRqYztRJkkrC83fKQN&#10;x2nkZdPwbXPkZd9z39fcOI9VmrZJKHcHKgVro7nqeiqt2CQVS1OwuMrohpF6GOico1OK2k7s+466&#10;P9Innr7pKJOSKitEzYpjxDPiuSnX/D+vGn756m/47+9X/Pa/+F2qLCXdK8ZuTxoGrIiNA6JS9m88&#10;c3P7+geLMZeeUbMefCb0dReYupw9+2Hsl3um8dOE9y5sNkTR6z2oxKDUBJMUc6fJM1pPN1rqbqAb&#10;Boxz5BqSxODwJInHujFkUDlKv0IF8NPh0c6QhOJT6lP0NKCsJ9GKLElIvUZNGqvAek3nNX933NNr&#10;zyIAKVdlSUVKbQaU19RNQ1WWdE3Lz//yv/DoD/9QFDdFgTcmAKdSpM6yNCjXpSl0okUp5j3G2hlI&#10;ctYFEOuN8TO6KhgBXu3kTuNNHE+CLWx8Prq2mxm3SbBOj7l3WSaqw5gXjxcV8TiMaGMosmwmxIBs&#10;0qTIGnPPg514UJ3OOV/hO07uQSfCUiTdeR6SHKUwHZwrgv3iEJTnoq4PDhiRpBHWN5H4E4s1Ntis&#10;LRYLxmlEqZjzfOa4EtY/RhuSXNTyoqzt2O92tG1LtFsfQ2bpOEpxwU+yGWvbliIvOR4jgK3nzWgs&#10;3EueHWFTlsz27koJQSFa18eimzH5zP6ebWCdpxs6umB7rZQoybu+p1pItqOzQh6Jm+u2kf8v8oK+&#10;FxB9CAB5VFSO44gOhbkkqJeUUmDEajHNUu7v7x601zzPhbXjYrGYN69d3+GdfwBkbHf3sqkdxlPu&#10;okkwmQmuA/lpbA+vvEhZrCrwME5CXtAmWr1J8TsNRf5dknDdigo/yTK+/fY7hr7jl7/4Bce65XKz&#10;ojM1z29fs1mueHz9iGRRgNG8vL3nJ6PnZ99+xye/9x52oRnKlJSM3oyY1JNohwwGGmUNOI+xDjM5&#10;Gdsm6YfRsSYWMuIYaV0sgISnVJ2KCM45BhyZMRRWS5SGUkzeYXCMGkZ/5InLyUzKWCXUyrDMMwqt&#10;SLIErRPQFbt24k8++5b/7Zvn/LubHTtX4MeCdQmucIy+48nFmmLyfLR5hDWOF/WW717sOdaNFCFy&#10;UYnVtaieUVJgbtsWN/mgXtcMk4AbZVEwBdBvsiHWQCu0P5Hgs7I87TecD4UVN9tudwGAlcxZ5mKD&#10;9DFHalK6qQvPSCzESPvqQIJyForFQlwxrAt2mjInADOpJNq4r9crmqaVNQSK1Wol4GzINI55slmW&#10;cdeLPaAAJpr7+3tWq5W4EUyyNuq6di7EV2UlBRrr2O125AF0dNbRD32wmJcs3sePHwsha7Phuxcv&#10;aNqOd997n2Nd46yjrCpev7pFslsbfvzjH/E7v/M7tI0oxnf7HVW14K9+/gt+8YtfYr0nTxK2u8MM&#10;ACoVskjDOi1NU8qy4lA3WCtWm1ob3nn2jO1OAOA//bd/itZG1HyrNegEk3iSNGWaLBebS8qykkx2&#10;68jLimdPn6GNZr/bU5Q6EGxKcKCMoSpLlNbsdjs+fPdD7u/vubq+5vb2hjQTsPHJ02cslqtgmZ7L&#10;2Dv03N1v2VxekiQp98GCc7KiEq4WK5I0Y5ysWJd7SLUhy8UBwCtF148MwxQUKQ6dRXcoi5tGXr54&#10;HdYlcFMfKIuS1XrN/d2NZEpPI+MwcGcnjvURFUCauq45HA48ffKENDGiYmsbjDECAHlP0zasV6t5&#10;rV4WGdaO3Lx+SdsK0L9arQOovRT7X+Xp2paqWogCzk5s72+pqgXTNHB3dyvOC2H/dH93y3K5wHup&#10;M9zf39G1oqhdX1wAsN/vAM9+vxMySAD93Go5x31Ee9dh6FGKWd1qp4n94UBZiOvk9v5+fqbyvBAV&#10;3DgG4toYnCqlEDl5R9s2fPH558HJZWJft5RlxfV6ibWWb58/D2sQ2dsM48Czp++i0Az9jsVyydi2&#10;tG3DOAxoDePQkyQ5u/0uRNmEKB4jMRNj23JSeTEXRgFZtwd3QK05KyLLOmJ2E3AnEnDMikXJ+jSK&#10;MWI7JAGESFKJnYljWJrltF07W2rnuYDo0dI4KjarqmKydt4TCcmwoKqqQAaQAv4wjKTZFIhrHSpY&#10;+GqlZpX0arWSNTRwff2YPF/THHb8/Oe/4Ok6Z12UGOu5ud1yt7vj8aVEDfTjSDf2WF/NMWESSZPg&#10;sUzBtSpJxclMIpYiMCZ7cnGqRPqiFwtkO4gjjqgKNa6XWtjFcsn1cslNc6Afh7Bf8GgVYorshPHS&#10;xoT+AbIntmfbZSlmi0r7cnPJosqDMthhnezVYhua4OaktbidTYEEk5gkKNc0OpBOtTbz+tvN69gT&#10;iQ4UypzI3Vl6IoXGYw/WShybs2ENOQqwoUTEo7QW9yJCPmzsp94zTY5xHOZ1f5om5HmOtXH8EvLi&#10;OcgeQZe4b1Oo+bmL7aS9m0mhKBXycB8KdWI90E6T7KW1RyXpvMZ2zslexWRYYLQTJs3prcaZlKfv&#10;fMLV42fU9REP7HcHlqsLqsUSO1rKhWF99Yg0FbDceU/TdWzCen69WlGVJRoZC9u2IcvzAHLKWraq&#10;Fox9F8bFkd1uS57lDDFypix58eIlm8sN292OoijnmCoZ3+9QaJarJVmWst9u6ceB5WpNXkjEQde2&#10;MwmwnyaUVlxeXZFnmVgYjyP9MKBNiMVN5J4SyMrH4xHnEavpYCcuxAzPMAx4J25abr8nzXIhQITx&#10;xDmL6zsRS3mPdxPWWbyTe9lMA4lKhJA7yfpEeSGP236gPdbiXKANZVmy3++4u7vDJAmXV5ccDocw&#10;VoU93yjk4LqpAxFCs1ws+PCjj+YYn7IsQ80edvs9+/2Oq6sN1ub0XUddH3ny9Anb+x1ZlrIq1xwO&#10;B0yiyPMMayf6vmO9WnF1eUnfDTLeacMwigvS8XCc13fTNNB3PUZLu9hJVLZ5luEVDNMUuro8nyZJ&#10;0CaZs6PLqhJyc9OQptlsh//o+hFZJiQApfT8nOV5hkkMTS0RA+uVWLcXaUHXdFgrLhMvv3vB4XBk&#10;sSiZQn55XR84Hg6MfUeeZcG2vA77H4lMip6pNsQJGaOxaTrHL8U4rOPxICTeTIg+x/pI19bi0IaA&#10;lGVRoJOUNM8Z+oGiLFmuVieswwvBerVaEm3Gy3IZgHTpf117h51OxKBorR42ZVjryLM8WGlLRJco&#10;zI+yTlouSdJEXNdQFEEAM039HAumjWZ9cUFVlhwCuXpzuQntnfPiuxcURSEuengW1QJttNQrraVr&#10;u+ACKN9zDM4QcTxOs0zIi6Ocd5ZmAeT0wVnbsdlc0NQ1aZqwubxke3+PMYZnzz7g+bdHdruB5WrB&#10;8XDkUHcUZYYfQnyQ95RlQX2sZ0JB27Y0bYv3nraRMaKsSvq+A6XCXC2xd7YK7oJa+mlcv2KCjfy8&#10;HxTQOYLQmkAcmeu86oRthWE6y3PZf0YxY1jHzjVrL3N2/J5YK1HK4ZSCoJjPQm0I52c3vpmsFea3&#10;WNrTxgYC3YQvhDxrtAhGTu7FArIbrWfxm3OO0U8BIwlKdqXmfUqcR6PSHmC325HlGZ9++inffvuc&#10;n/zkJ3zzzTesLy4oy5If/+hHXF5dcnFxMcdRffLJp6xWK16+eMH9djs/CzGeTyFkqPJRybN3HnN5&#10;eUmeS8TJ3d0dx2MdhAkNKBE3HI5HGR+nifV6HeZkQr1f2mWyjrbrqJuWi82GsqzoWqmzRRzAWiuO&#10;OHGOnvuxCc6hSuaOcK+cDRF9AItKcm36TrJITGCcTNNEmqQzbpAXBWVZ0tQ1XdsxTY6uH2iaFqMR&#10;FXssZFuLNulcUIv/6cAsAcfblNBvwg4+VubD4BOjv/9e8NpvQKu9P7PShhO4y+kr/1Gv/x8A/j8E&#10;YH8I0pzzWMLX/Jrf9fH3A7j+UC3OWxDH818Oi1fv5wHk/MgnRuX37+/JgvwNwO787wDozC4VcnNw&#10;MRcz1GpcAL/OX+oMEDbBokrALmFg5VnKciU2yh++/z77w4Hb27uQ3b5ntxP2d98PXG4uOdYN+/2R&#10;Q93SdD3jJJajqUmoR0u7PXC33/H5V1/xZ//h3/Pus8f86Eef8snHH/HB+xvKpApKNGZrVW/DIKWF&#10;FTXZaR4YxarLzIvucyvv87sbB/eTkvzBHZDBWp8pjzkHSs7adW5vf4bJnAEpqLmAdgLZT2f0j3v9&#10;ps7+G47vf+0//x7P0gOUeP6dE4bt5/50ztQ6L1TLz95yav6MSOJPbXVOWngbyef8UG87fc/5WYf7&#10;HO7/rx8NmJ+beP7CWg/HUDF/+XQgz/kYoB4c5uxiwvHmCz9rp3g9cZw9/Uz5sz4dAXt19qkwAM9X&#10;4N/4e77KEH1y3jDx3OKccXZQ2ZTKJjuC8n7+5dNBIknitDx6synV3Ffe1s9iUZ6zZ1gpJVazgHfR&#10;ahv8edD1qSHJs1wU66OdmfRZ6um9n7OdpDCupRASXDjiPBZVsTIFx3OQa5/VHmETCJGNTIh60WcA&#10;Fw/Gh1MbEOZy5nOJc4ki9qlTg8zPQHgvWv3NCt5wThEE1yiWi4pnTx5xe7dDORhtZG4mkDiejwOf&#10;eMVHeYHylmGcsFis8iTRDQBZg9jolhDG4slBmudYFE3fMdgJlRlIHQdfs7YTmXX8oCr44fIxu2Hk&#10;1k68HntumiM7teTQNRyGnj2ObxsovGGTlawzSJMblkXJRVlxmRqcmxgNuHKFSi74633Lziu0EQb2&#10;sTmCt+RpwrIs8eqILgzd0PLR04+oHpVQ78AalPYCFMz3Iiz85j+gCID3Wf9/0ENDvqC4SHkBnpwn&#10;VNpOv3eG4kcQX3nAW1HQy0oeQuSJ8l6s6KdpjmCYvGewjm60tMNE108sdYFVFqUMgx3lexVgFMpo&#10;Wtvj1Mk6yymH08Lad8axTKVo55TCJ6AShTIenSnS3LCt4Yu2xQVgPFWKizzDjp5933I49qBkrfrD&#10;Tz/m+vKSzcUF/TCQ6JO1uYlge55JhFJovyyAjGmw/ExTAbV7N4RxhtOzEY4VAUeZ30XFISowpJg3&#10;WewU1BlBEZOmMUdbRiNR5SaMTlQi2nu8DwB5WCPlRT7nk7vQrlpHNW9KYhLZtMR4j7MJJDoAyTPv&#10;Z3WHn2N95GUBHCE2JZJ6TlEkEZSc1VsmwWs/M6Hn4vw8V4bilQ/ZxiYJ+eUnddnslqHF+jwqHEBR&#10;5AV6I8UZay3TMNI0zNbIcaC2YUM8TWJDFhWLSZqQJukMUkSwJU1TSgqcC3aRIbsvTbJ5YzoF61Bp&#10;R7kHw9DNKqeork0SM2+E+wBszw9pWNOOo+SLHfZ76V8hpiACnEUATCTP+fz5Zm7HaRR7vSkUt6Ka&#10;RQUldpamjEMfAFaJ87KIrXHbtDRtE5jwUgipFotA+Dr1Fa28RJYEi/00SUJRX9amZbF8uMbxPiiB&#10;TACtCrKi4P7uFq01n370CVp/y9C/xDm4XF9wbGrGYaC2Ax9snpClCZ8//5pu6jH5JX923PPfvTyQ&#10;Pn6M8xpXJKSTYcwntBIHDCaLsg7tPExCYsVaGD14h3ZSnI/jXmzLGWA+Xxd4J4oqZ9GZxjhIJo8a&#10;LFiHMgadZ5gsZRp6bK7Js4Sqn7ioLqAw+DSDzvLFy1v+jy9/wf97c+Szm5HXxxGbF1yuMsol5OmK&#10;nbrn0argX33yA5rtkefdwGe3O272LVPfkpclJk0ZxgnC8x0dW8ZpIg/RC3EOnDNoYc7IddZidSgG&#10;xytVKliiy3Mh+YIC+g7TRBqe21OfO5FU4owUgfE5siasReLznCQC/NrgetDUI8PQYYzmeDxgkoSu&#10;k+LYZMVCvWka2q4jMQk2KIzHceT60SNxIFguuUAKoa9vbnGTm7N3JQ+5QCwzM/quJy8KnLPc3d0F&#10;1Yyez1kKZjYobRzlZUnbtJRVKWrHyXJ3d4/3sFqt5TsCgPDNN99Q16KurqqKf/67/zzYGiqxtq8q&#10;PvvyS376Fz8L9tI5+8NxnieGYaAopMielCldL+NLnmfYyc6W2G3bifV+KNBebi5x3vPq1Wu0SURx&#10;v1jS9T1Pnz7FThO77ZZ+6LlYX0h0Qyg0D+NIFpRdHfD++x9ye3vDZCfKrOTqSjKqsyxnu93inFgD&#10;13XNV19/FfJD25ksNI5DUEk2kuE8Dux2W8qiDC4ujkUgGlkr1tFZmoY5QYqVSWICAJLw6tUrjsde&#10;Mjf7gZcvnrNcLGjalqauKcqS29cvef3qBUmSsLpY03YtXduSJmu8nbi5eSXKtTxjHDru729p2zr0&#10;b7E0Ph73NE2DB/q2nkGpPGSZS4Z3RtdNHPdbDoc9Rkmfvj/u6LqeLDHc3rzG24m2bbm+vmYYRurD&#10;PhCyDLttjVZwOEw0dc3mckPmE1HT9SP73Y40Saibms3FBc5ZdsH5YxwHdnZiu92G/GXJub26uqJt&#10;GroAVG82G47Ho0Q/BBD35uZmzrIcxoE8S/EuZ3t/h1JK1PnDSK6EEKWU4mJ9wW2W0w0Ti+WSDz/+&#10;BGMd7737Lr/467+iTDNUklBWQvyrygpnm+Dw48nSjCLPWFQVeAfOkuSSYY4XYl4cOay1mDRFGTXP&#10;+xIbdwJl07SY1yGSIxqL1bKXUUrThRzdWKg9OfD4cO3iLhOjLZIkZeh7khBNYZT0PVd4sqDKygIp&#10;LbqFJEGlHcERY1IBF/qB9tVrFovFrIqPxOOua/FAnqZgxTI8CaQ8iekQR4NpcmS5xBfujy3HY8uq&#10;KOnHkbvtcc44brqGIc0ZRkPTd+RlSVUtwlyQoNEkys+241ERqmPecgCmY7wgATBOTMrke5mzwxoU&#10;Lxmjm+WKy7Lg1fGepu9InKIqFxgl1vmjnYCgzvSn/a4Pe5UkTZgmsW5NTFh7ReemsgjgRBLizdI5&#10;43a2Dx7F8j9JU3Rm5rWyKN9HpsnOrqrnRK22dWFd7CRqUimK4GokfWma16N9P0gNzQf75b6f1YE+&#10;7GetE5Kvntf00n/jOjbskmeiJJwy07uW2YEzLuGSMJ8mzjE56csR+MBLcE9cL8a5HHVS18f5WGvN&#10;NFhGNzH5hKxIZ/c65xzKSKTU8mKNThNMnXK/2/P42VM++eGP2dcNbduGZzfl5XcvefwENpdX7PY1&#10;+WKJdwPJONH2PVW1EJeHMKcXRUFVljInJ0bil5IUrUuUFiA0C85g93d3WOfJC8mNH6aJNMu4uLwk&#10;WqLHNbTWIRqiKpmGiePhAN6T5jmr9RqjFbvtPR9//AmpSYOaVM9AuQ1K3iwvKKqJkORHHoA474Uk&#10;a5RGaYl+atoG1XVsNpfkCDCX5zmLqhBCLyrMKaXMNWFd1bZNsIZmdgPTSola3zlMcAbo+z4QkC3K&#10;idp2f7+l3FyglWboxMnnfrvl6dNnQvyYLEMvwG10T5EYroy2FeLgt/f3rNbreY6d7CQE2rYlMUL2&#10;OBz2KOW5vLrkiy++ELJTlrHdblk6zcdPn4B27Hc969WK7f6eQ71luVyi0OLkBNSHg+wREhPm+AI7&#10;jfRdw2qxQKeGcdDYXqzzx+DqZQIhW2nZH2mTiCuCGlg6T1FWNG3L5dWVkDysxTpxM9TBVcB5R900&#10;NHXNO++I+vv29pahl3nn7u5Wxi2jOew6ALqmYb+9kfVdKi4mQ9tyf3dDmiRCVvOyhhHlvdyfIazh&#10;sjRl6jrGTmLVlFL01mKMDop2h7PBucx7EiN9TytNXuTYGAlTlDK3eEJdUtblVYiKiU47h4O4J2kt&#10;CuW2lTXkiaR9ytOOdWmx7x+YJkuapZRFQdM2FEUu+0GYHQjSVFzGFouKsizCnNWFMQusy7i8vAxg&#10;fs/l5aWMj5Wi76SOUJUVq/WKm9c3KK0YGyHvMQ5yrt5RVRXb7T19B6YTQtLxcAzODOWJLJ6oGWQ/&#10;Ho4zSff1q9c47znWR8Z+om9FLb5cSjxd/+qOY1PT9gM6iBWrUI/o+j4QPJsZXC6rkr7r6LqeNBXM&#10;s6qEXBzJn95aXKjRuuAENUex4ue1h9IuiExkjI779lgnVRaJduQMe4vY6IPiqtQQZmJVUKz7MG/7&#10;sH/ScU5wslZWikACEwfyoe+Dbbuaa+laS2yNMaOQTszJwUbIjEloa1mPuRDfHF9RsOSckxosJyxq&#10;mgTLiu5lKCX7pbLk3/y3/4aPP/6Yn/zH/8jPf/5XTNYKWffykvfee4+r6yseXV9zdXnFe++9R/2D&#10;I69ev5qd8yKxpe87UitCgM3VhvV6HRwgFDoR0nPTNOwPB+wojkc6Mey2WyIRToX5crVaY62lo5W6&#10;hYeu69ntDlL3SINrRCDCOeexfgpxfi4420h8LU59DzONLgcCsi8XLJfLkPMg2TEuFPLTNBMrqmAB&#10;IcoHxeF44O5+y3q9RilRVEyTpet6JJ9d8kWUCl7/4S57JYXa70M3b3mFwlNcqszgL6eC/T/2dV5U&#10;mM/rVyAnb/7kN53BQ+j5/I1YdHIPPvUPAdjhNJieQK4A/MRGO7vh31NNymj8AFp64zHnXOf5ttf3&#10;lMTKh4FD3tNznzsNLM59H2RXqKCGfvg3EeiKAOAZeIQC5eYqdriHDwGxmI8oRT2D5L1bEmukSIYm&#10;z1OWy4pHj644Ho7s9ge22x1NXfP69kjbdRzqhmPTcmw7DnVH0w6Mk0WbsCBHMU6O16933N7s+eKL&#10;F6xX/5kf/ehd3nv3XT766EMeXV9RlQVZAl6JKh+VzuBotDWOto3Cenx4Q6I1xYN7gH8IAvqHN/L8&#10;/TeVyW924Dd5FZEQcW4FGR+NuOF94wjfO96ve/2m99/sXt97/9d++z/k9bD3n2rCf98jnkYzNY9Z&#10;/tRmbzvZ8CN1fpFvNMivuE1v/Fu99cJ9GGxPhz+Nmw9YcSgBed9Ud+/qAAAgAElEQVRyfgrpq+p0&#10;eXOBljcWBSp+Z7j+GWD93slHiIoASoRNoTnZpUVg7tQcbx/tv99/fFifnJSX54uZeTyZTyMUn1Vk&#10;gc9XEd47awilQH2/xykVx7azJgmH0hF4CjbIp/OSLD8TFimnL4ktGRTGWoE9MdQjkB0XMHHcU+r0&#10;++ePvw+ghiz+Hto9x415qtPvKVmVU7PF3tz+Z/PLfL5KlCWKANT5YO2slSzez87lexOMl6uMrEAB&#10;6GPfFLDKBLu8D957l+9evGR7aBhGyQcendhFf9cPvOhGPlxqUuPopglvPWmu0RaS5GRNPdpJxNla&#10;oQODvB9HlJMsoySQp5x1+GGgKzSDszh7BOT6Hqc5H1RrWF/Q9CO1z3jR1my9xaYZbTcytCMpmtfN&#10;yG3vMJ3YlVZZxsIk5KMi6eHH6yuGxSWkGffHhpvdFqs8XjsGZ5n2t1xfPubjJyv+m3/9L6DKcE2P&#10;bgw+PTGWpWjpA9DtzoCiCJQ/mBAe3oTQ/t4GkNye/X50ojnv184FoB3p1xFYGac57xMPdhxRkyho&#10;+snSjpaun+gG2SRrncCiAGtxCobO4hz0NvQL50lCppSA3QqvDN4HdZIO4fZ+QitFajJyk5JpQ6ES&#10;chK+3Nd8e+xw3jNMI8ssI0sU23pgdzwwDCF/MSl49uQpn3z0Ico7jJJ88jiuxg1IGsEmzkhK3gfV&#10;smRbaW9OBddIwuJ0HGDO3VJnxTkX7+PZd47TGMAkhw25U/H7p2kizbN5LJsJcUasn9M0m9cLSp8s&#10;wAjjsnUuWKXZUOwwoRgkxewkSRiGbt5ARQvL8zWfc1K0M0lCmiWkxgCaaMuaZtmsEp7HfSuMaO/E&#10;ni4WRyN4HuemYRhI8/xszBR10onNrRgHscuP7P00zVgsF5SuFGv0uhGwexQ1UtO2s12sgPQJSbDS&#10;jccVQM8xji0oUQNFG/uoZM8CaGeCXfY4Sp6hc1LU8d6Hgqx8rqxKFosqtKnYXxPnOeceqPujcnya&#10;xqDYVQH4WFAUkmdqTCKgQyvn6KzD+wiWq5MFa5pKJmmwk4+M8PgnSQz90If7w0x4Monh6vKKalHN&#10;KsJZSejEKtw6IYjIEy/gfcxbjYUbFVxcouV4JI/OsQEGNpsLtpcbxn5Eec3jR88w5i9xaPb393gr&#10;jPzt8cBlWZF5xSLLKd5/n2YP/6k58LPPv+Nf/uAdsspg85REQ6p7SI24Qk2TjGtTANcnyU6ECQJB&#10;jbM+Gh9YBQ+dQWR3jg6FrTRLBLA3FpWmMtemCT7ReK0pri4AiyuhxlK5jOPzmv/y/Ct+8vo7/sN+&#10;4u8OW2qlWRcL3ssXmDxhcAPT0DG6Lb+1XPL7z97HHXq+aGv+5MsvGWzJ2i4wpQAEwziETHhLWS0Y&#10;p0kIZbEQHzPTiY4RYUzTct9mB6Bw4dH9Yr2+EDvc8O9pEueyPM8oy4qmqc8m99N+IO756roOzSaK&#10;1OjkIBbeA0WWkqVyfnmWMfSaNEvI81RiKnqJjVguF+I8UeTUTTOTh4ZeVOt5nkvmXlCntjPAeDHb&#10;V6IU1WJBURSzRfxhf2CzuYAAqADhGj1lVbLb72frYKXUHDUwhYJPVS5C22raruP161ucE4D7eGzo&#10;O7Gm/PDDD3n33XcDoOjJ85yXL1/y05/+jKaVAo8LNttJlsxzhChQVMiQlBgIH8Zd7z3DOJDlGT4A&#10;FPvDkbKqePr0GV988SXGGK4uL+m6nmVV8vnf/S0XF2sUir5t2TshHk1lgQKKLGWaRvbbe4qy5IvP&#10;/oY62PYOVXVSTa/XKKW4v71FG8Nms+Hu7o6qKrm8vKJrjvM99m5J27Z889UXOOe4vr5mDPNK3XW0&#10;9Ypp6Nnd3zFNI12Tzt8Z16NFcEV048DQ97RaCQDkJ7qgNhNnEwXeooHmeKBrG/q+C/sMF+JPxtnp&#10;wCPWr3YyeG/Z7/fc3d7QNDVpmpEXGUPfzISC5XI5z0/SLyTDt+t7jIbVckXXigDl668axmliHDqG&#10;YcTakTwryFIjOb3W0neNKO7ThKHvhZSQZ0zjwH63DappqQvsdvesVmsO+x0Xm42QGRLJjBYyxwlI&#10;xEvG/GKxwDqJSWiahkVVoZTi6vqa/X7P65tXJCYJrpN+rkFE54m7m1t6LB9//BHLxZK/+8Uv8UCW&#10;F7RdT6E1r29uwvwi7hYqjANZlvHk6VPqXcvu9jbYBcv1bdZrXt0cMToL86fkoCqvZ4vYJElopyFc&#10;l4wDcR6MtUXvmbPRE2NEJT9O8/2J2d3RZjvW+YRQJzbP1lmwKhA6ZCj0MBenTZKSxnIaiiwv5niW&#10;JMz11sUie6yVBLVwLgQTkxjWiwX7/V6sdNNULJ2DnT14ykKewa5ryYtcSHIqZRgH0JBlJXUzgBZ3&#10;h/vdkc3FmvVqKda7Qc0Wx2BxjEmJVrBJGGf7YcSOIdv0tDAFVFjLx90vYII63BgBmhIT4lIUq7Lk&#10;sixRykGiSbXEooiFqqg67egwEVyf59Swb1VSYRTgXnJfu64jSzTKewY3UpaZRNnk2byGjo4LY5Jg&#10;JiE7Sla5rE+88/K8TRatigfRJz6M784OTNOIybJ5rrfOhnXUqe+gmDPdhWSqGAP5Ukjusr4/d22d&#10;9/eB4B3JkeM4zuNUFNKs12ui4jC6TngtMVtea1Ij5x4dR50Vsv3szICa1+fx+k6xNwadKoYg4IkK&#10;Qx1IZN5NlFlFfTiw2lyglKFcXPDo6buiCry9p26O5HkR8rU9++2WzeaSZ8+esTscUJdrdrs911rz&#10;+vUrzDRSH4/SPkMf7Mwdq9Ul0zRR10eWqzWVXqK0oa0PjNYyOUe5WGAdJFk2R5KUjuAAZWi7dnYc&#10;OBz2aKVZVgv0oAKYLXbc2ghG8eUXn3F1+Qi8zKtTGPf/P9res9eSJL3z+0VE+mPvLdPVZqZ7muNF&#10;LShwBWipd7sygF7xs0oLCAKWkCBid2k1HI0hOZyZ7mlT7tpj0ofRiycyz7lV3dMksMpGdVXdOidP&#10;njQRTzx/N/U55BlcUhQldX3EmIS8yNnv93RdK+BNmrK7v6duxC1ojM8uSgiIm/WaxHm2hUSGGC1g&#10;+1RDLEsB4fsYATXaMQJfkOcFbdOjTRqBLUPTNHNs2Our13zvyWNR0EeyYt91PH/+PK5VNE+fPmV3&#10;f482Ynk/DANt0wgBJVpViy25YVOWtE3D8SixLavViubQUpYZ+/0du909f/Inf8LN9S1/9Zd/w5PH&#10;T8jLAu8cP/7RD/j0ty+om5qyLFiunonFvBLL5TzLZ6dApaY4iAEVRP3ddS0EIdSMRs8RQEVVSRxI&#10;WYo7XZqD1vSRENb1A+vNhjTLKUp5rdJy//bDyKIqReV/iKQ+a3n9+vW8ljzsjpRVSX08MlnU397c&#10;4L1jvVox2JFEK+5vrui6lv39PVVVgDM09ZE8MTG+y8caLGCj3bu3EplgjNhIFnmB1qe4uGk9lSYJ&#10;aEWSSFSSSRKWqzVKa+puRCUJq1Liaoi99qAUSZZRmISuE5ByuVyy3+8Zx3GO9vDWUpaFxNPUNW3X&#10;xrq04smTJyyXFa9evWaz3XKsJfKsWiwYhpGyrBj6gWEcWJkVaZbGODqx1B76geViKQ5DznJzc0NV&#10;VWw2G3Y7z7GuqaqKJAiR89Hmkbi7NeK2Zp2ohvuuI0kS7u/vWSyqeX2w3+3knlESN1kksqZ1StTs&#10;4hpiyLOM27tbLrbb+Rl8+uQJeZazu72h3t+xXpYkJpAksFiUHBvpYbgI3LdtO2Nlh/2eNMvoui5i&#10;l+qEKYYw1y+Tg1yWZSjvGb0joPBKeh46ug/LGB97OUrhtUYjIqUsYjkhBNQ0Rp/1L5w7qd8n9xrp&#10;+8r8K3bmYe4lE/tgOs7paXoitPeuR8c+rPQBwE597RBjToPUKS7GOXp/cgKS/aXkeSGiDqNn4F6h&#10;596/DxJLSewt+RDwcX45J1RL70TGsi460Xz3u9/lnWfPWK3W/Oe/+At+9+nvuHp9xeeff8HF5QWr&#10;5ZJHjy65fHTJ97/3PX704x9xd3dPfTzStS2vX7/mxYsXMkaGwG8/+R1d13Jzc8vd3b3UnE/f4WK7&#10;lTFxWbLZbnn85DGvXr+Ssbyuo7uZCBkkbqKYo9aGYaSNhKU8CGkpm/of2QkdcM6DMvH8n2ELWgRC&#10;WilSLWs5AdkXC8qyPL0IhR3HmJ0n9ijjMBK8ZECkaUrf9RyPUeV7rCmLlOWiIEkznHMcj0fWqy1+&#10;Aht0mIuF6UabDvkEEp6hJmdg1Qy0x2MLU5P3G0G6b0Lpwqn4hmjlEE7/dra99VFvIpJftZ2hQOfE&#10;gjcO4qv2Hn/2zwX5HiqRf99xPPzos4L6TfD2bGdfe4TzIYbTNTl716wCmXtXYbZVFPBr6igLIDjh&#10;hSdwTq4PcYCcFhBKyYAWJtunN0kR8zU9Y+AATLaPKJQy0UZHbDOLomSz2fC476nrhrZp+ODQcXd/&#10;x+urK2539xybjrrp2R9a6qbD+4H6WNN1PcErscpKcpoO6vbAl89/QVn+mqdPt/zBx9/ihz/8Dh9+&#10;+xnLZUYInnEQ9q7Y+8jg6Y24PUwKw+k66NgQe6ioZn5GHoDt00k8O+8PLy6n13Fq/p/uI9nBpEw5&#10;W6c8fPOboP3X3OH/f23fBNL/C/fGm8d/rkZ8cyw5B0wnosVkzBEIbw0jD8gR4XRNzveqTi/+hiP7&#10;in0yjZVqfk+Um57+fv7aIE3YN4HPeT9vfPZXnevT55/ffaedPgTwz8eH2MyNANo8HsgP4607mbnw&#10;1vve2uZn4Gy8VQ+JOZPrxfxoBP/g9UzP3Nnxn4NKkwI+aKJ9/DQFTIPg+XzGPLcQAj6CkQ+ya3wg&#10;mLfJZuHsfLi4WDPGzDm38jNhoI5qnBfb0xk47UsU4erB/RsjN8JUZPn5M0TZaWeb1qkAeXubjo8T&#10;g1IrEi1NiWnIndWs8USps0Fkur5TJs5kweeibbLSoj4giF3edrXkvadPsPYlddNiEbV9Vw8MwJfH&#10;mkO14FEi1oF5kaITRzcM0RoyEhasKAFUiNfBO3xwGG3IYjZTWzeSk5amuINmVa0YlKMPFrSiHnsO&#10;TUORZiTaUwbPR1mKTkp0ljFUnnroGZ3jD9N36caRXd+zbzqauuHaJKJ0TFOWuyOahEW15jLNKTeP&#10;aGzPXb2nGXvy6pLg4F89e0Z6eUFwBq0M4DG2hyB54FJB+xPIfq6O/T2bjpmBwUd156zknJ7Vh2PW&#10;w88CnBWg2wfcEC0NOTWVhA1safqRZpBMxxAUiTZkxgBHlJKawPieFI1yFpxjHCw+1fHZE0BUbHM1&#10;SbR+T70GbYTUmRhMqgk60KmBwQ58uj+w6z2JUaAVm7wkyzUdQvzUMcd7sVjwi5/9nGa34wc/+B6k&#10;ieTZRiBR1N5qBgrn8UOpqD4SVSUjFEUpzc22fZDFebLhmkgy4K2fCTeThaRSkt9ojIkN8wh8Eyiy&#10;JFqja0Y7UlQlE8HFOcNMiIv2fESLdhMbpSgVn3NZ/BSFREO5aHVvYmMRK8/nRHzSwWAmsN05Jmu0&#10;JGbyTXWZNIuSWbGvjEFruZ9mQpf3JNbirKNpjpTRkrqONnJ5BLyHYcCOdo70mHKTldLC2neWoiiF&#10;3zGIm9bxeJhVRF3fUxWlZDYGUcEUhWS9TU08ybTLZgWU2OU6cbkYR5QyczbaBDR776LKNXBzfTMr&#10;lrIslyZAOkb2s9ipT0qDcRjjcTZzRuPhuJ/t5ZhIEmfrkc1GmgBlWc7qR5BcurZtY9ZerLOdk1kg&#10;uplY6+jaVpjlsbGrlcLDnFE79JJTBtIkKqtyzqRO0xQbFUTOe4jOKbLAFwVJPwwUhawdp+iCqekb&#10;QiAvKiGfRIKKAGcmNrI1TVfzzrvvonzg1//4jwTn+fnP/l8O+yPXd/ccDjWZSWmbhuu7O969uOTx&#10;9hFoOISB+m7Hy3rkP3z5kj/+bA8/uCRJckgVOoBDzksYxeaNRFTtwViCc7MDDLFxoN6Mp4nkpan5&#10;Ms3nynu0lyYLiYEsxxlFSAw+Nag0AWMYk540LdH3FvV5zb//h1/yf9zc8Ff7mvsR0lXJNlvxrtdc&#10;rlbYXFOHkbILXJRLkoXju9v3GDrFf/ztpzxXgSzdsC4lC3z0UiEJUUQaui7WHUKqi5EQKsi9EmDo&#10;elyQTEZrxe1gisCYpgznBcBNo0OB5BVH4s840g8joz1QRBIM8GBsmF47ATxK6chjkCa/SRKSEGay&#10;kWFSWFguLy7YbDdYJySTPBfleVkWDOMoCtnYMK2PR7JcVAzjMKBysaPsO7GodM5Lc95FRUoI9FMT&#10;MT7rXd9DIKqDx7nBZoyha1uKsiT4QLkoaZqGxBhGK2OPuPhFxfMwcre7p+9l3GraFm8d437ko48+&#10;muM+irzg17/+J/7yL/6SzkGWiSNFCIG8LOZxKMsz7BAb9vM6DWxUgGVZhncjeSbXYBglV92Oo+TC&#10;9h19c2T95AnBjXzx+e9wdmTvBrbbDbar2TUHnPPcvn6OdY7tZktR5Bzu79jd+RhDYslzcTA87Pd8&#10;+8Nvc/XyC0KAtj7SdT3NfiOgbL2jr/dcX1+jjZGYmDi/PHr0iMP+wPWr57Ml9rFu2d9eE0KgKPK5&#10;5uz7nrIscV7G8ixN53nOaMPN6x3jOFJVxTyeGmMIbjnPFX1bxwgaUcq2zVHuizQlTTR9JxbgzXHP&#10;0Lfz+RQwbCBNNDfX9zGjXDJEvRPLVa0169Wa1GiyNCF4y+72hqET9edqtYLgGfqOqsjBO5rjgd1w&#10;K64FiSicVqsV3meRCNJjx562OYgzpNHRGcRQlkW0BxZygB16xmGgb7pIXFIxXz7HB8fhcGS9Xs0u&#10;MceoMqzrelYCh7gucUDfB9JUwF4RyrQoFJfbLa/2t/zm17+ee3ZZlrFYLlksFty8eMHH3/kOL189&#10;n9cTi9WKzXpLludcX32J9gZrLUVZkiSGPE253G548fIW53NWq1UEGaUes9aLra4/WYxLA1PParYp&#10;LkCriXQHSZrEcUZcXKbll3UOHdeZPpLMZBki+8yyZAbj82hp7eP6yPo4r0frf8mPNqSpNLyHfgBU&#10;BFbieY3jsdGGxWoZQbsOpTXvv/8Bu/1OCA+LJTaIGjOZa5u4Loo231VaYUNPVa4oCdwfavb1kbob&#10;2B87AbrXa1ZlSZkZyjynyDISbXCjox9GiDFOecxyN14GEq2k/lGxrtWxIRxifRO8j8+cQROiI4Hk&#10;Rau4Nvj2kyf8zZe/kTUVWgCoBLLUCBhh9GkdrIiiq1hi2pgxHiRmtCpzDocDqVYEb+m6lnH0cz2i&#10;tIp1jZ2BSKkFpYmvBpjI1JN63dpxjnpJImBjjKHvehnb+mGuVabe8qTI63txufLuVH/6IPMJQUio&#10;1rl5PdsPw+mzTVwjeBfdA6YFVCSh+4AZktlaPsT6eeoPhImcq4RcmkSywzhKD97E+zX4E0AfIslj&#10;IggYIxa2agw43Ik8o43YX7uRMtOMw8DN9RVDUDx+70OKPOPT3/yKsevQeUrfHMgfv4PrLXWA5tFj&#10;TIxCWBRbnrzzLtdXV9zvdtzc3HJxsaXIc5aLimG0c/06Wa+P40jbSbxGlgqwvNoEFF4Ux0BZLfDe&#10;M7Qdi+WSrm3ROhPXCWdZFkK6u7+/i88yLBYVbVPTtB2b7YY0zbjx16zXa5Ikp+1kTq8WCwGanJCq&#10;kiRhsVxKjeAEaCyrirKsuHr9ikVVUXiJLOiGgUIphkEUw/1o8ZGVk+UF4zhQLpYxiiqnyMWJcOh7&#10;+r6jbWratsVaWTMUi5SgJdvXey/jgQ8EH7i5veGP12uePH5M07a0bctmvWF/OERCNly9fi1kobbl&#10;8ePHEnXgZa3TdR2b1YpAoG07NhvimuPIdrslz3Pqfc3NzQ2Xl2v6vuXlixcCekeHtmdPn7I7vuTn&#10;P/95VNp7sjRnvVnw8tVrscwOIoqoKgFt+64jSRNRnBpZex8PEkW8WW9IEnEvUSDgeVXJGhAlsR1K&#10;o3QihMiqivb4l3Nsog+wXK1Juo7Nes1ud0/fdRSbDYlJBNxXGqUct3fXrMalrAvtSJnneNtLRJDy&#10;XL1+CchaMzGaskjxdmAchdBXd07GRgXD0DOMQxx3JE5NaSFeOi+9AGNSTJoSJjJ8CCyXK/phiKT2&#10;HJOkFMsVy+UKvdvLmJxmmNhyybKcAGiTzPP0GGu6aWuaRuKA8jSSWsQhQ6I0pBe43+9YrVdcXl4y&#10;DCOLqmK32xNCYLVaxUzrkrwoRCA72tlme17LAaHrKKuK9UqIend34pyT5yl2tLRdK7VQJINopbm4&#10;vJDc7QhyT/3jV69eRbv6AyBApcNRVQvSOJ5qrXGRkKKTRJT3ecGxrhn6nsVywe3NDUVZsikTFrli&#10;dziwLDbkWcnL51cMfU9qZA5OkwQ7jqceQFTLT2P18XBERXeAyT0whMDd3R1t25GkKcoHgh1iL0Zi&#10;P53WeOvR+tRXRp0LdWdIi1noECaxl/SU0vhMTT2HaR6YRQTTPBdFBJPIIs2k3picXU49AxXnVnHo&#10;ySORVNZZU981vk5N7nsnAdjUf5K5SMjzb5Hj4vHpybX0jLTvJtFAXEcfDgeOx5p+GDgea5IYs/XB&#10;Bx/wgx/8gJ/+3U9pmpamabi+viIvCi4vtlRVxaeffMq3PvoWVVmyWq158vQpH370EUPf8/zL53z5&#10;5Zd0/cCv/+nXvH59FSMTEj755HOSNOHRo0ds11vB9B4/kpp1ueRw2Euft23Z7/YQ11RqEGX/FPWj&#10;taZpWsZU6o0kTSLJQOblmRATx795jabPiQ4yjycQs76KgqIs5cFpW9KYyxeCqGt94mNRKpkJox3Z&#10;3R84Xjb0/UA/jHT9gDGgckOSpWI76xVBe0I4S20+oVHf0AiWlf+56hI1o+/fvH0DCP77Pv4B+PXg&#10;kP75yN4DDOv8AfxnvfObtwnEOAHZbwDt00P+Ve89+6RZIR73Kbs625H6qsTt0/vOgXTOBpbJonD6&#10;PHW2kxCfeDlHsz729OcJw53O29kvpbSo7JyP99PDQWD6Pc1kopuUsfJPRha5Wot6Kxarylp0tPQs&#10;y4phHLi8GHnv3cd89OEz7vc7bu7uub3dcXd3oK476uNAs+5ou46m7WnaDh+05M2MI2lWUg8Dv/nd&#10;l/zu88/5m5/8hG998A7f++7HfPDBu7z/7jNRv5lIbLFSRE62m5JEK+f2zWs9LQzm+yBAUJO9uYrn&#10;7xvu/3C6nd8E2qeBOMTPmpTAZ1d/frOa//fWJ/zez/8vt6mvPIZvJNl8xX7Oj1npiYEd5t+n8/Lm&#10;doKZZxh3/nw1PRRM+FV8Xt4Cyc8AWpjJJYTwxpHF4zt7/+n4ZN8e0Ocn5BwvC4Hzy/mACPNV52y6&#10;Rx7s7yFArSToPD7j07gQn+U4Ec3ncvpOcbKaCoH5OyqxtJ2o9l97Fd8gLkzA4DnZRI7gTCFtJKst&#10;+GnxH+/xiegTr4KAwH4mUKAUWp8IFSc4Pbw1Jcz/EpVCM7vdidWQEGb0Q2KSmo43Mte12KePndg2&#10;OS9KzjRTuK7H2u6kgp2YhZwKOmOkWD3lO6v5fp4U7jrIYsHE18+2R3HsGGNO0rRNDfPJ4cLFQnVW&#10;pHOycp7O+XxFzu6J8/FsHsvU2c/jP4kCKeC95dnTx9zt9uzrnnrwJCpBOUufae4GS2dHSCXjKFcJ&#10;2jtcVLdMN4fSGo0UST54VkUmuXo+MDoHidQtIQQ6K7lLKQo9Qu4gyQwDGYNRmCxnJOCGkTwxJIg9&#10;lkk1VZZz7BuWrmWt4FmZoVdLnDHsneOmb9i1B0ajGG3PEAJZviAvShJn0M7xuFxw38PG9PyP3/0O&#10;IdXYwZA6D1kiANEQBAiarR69MGYnsFy/cWO++cyM0iRSUQV/fu6VoC2n+3MC3+fXIp9lBcT0VoA9&#10;UWQIsGgx9HakHUbGeC9mOsEojQ4Kb8H6gBUMj5AkDNpgg6JDYcd2ft5MVOkqJbbUqXMsSSWPXSmM&#10;C+hEsUgSUgMEz8t+wPuE3HhMnnG5XEIKR+XJdELr5L7ruo4kZmAP/UDT1lSLilVZRoBVQOPTvR3n&#10;zknNHBVEkts4zM0+F07Pw2Q5NdkHAvRjLyzmIE3HCRA1QeZ9yX2LDdjYQPPBk2jJAHfeR0WxIc/T&#10;GfwUO8uA91Pj7qRi1zpgEtBe6p43M7WEpS0N8zwvHtQbb/7S6qR8nxjRKtqbGZPgYq2mZ0t65oWc&#10;1oakl8Z013WzxeH5nObDxBIWa3LnPAQXlTIDtR/ncarrOvqhj5aYcgNP6p1pEZ2mmTSdYsM3oE4q&#10;orhAnBq4AfCRgGSdpWu76O41RKsww3a7nm3iJfM4KgG0IS9yhjTBWUsHtE2DDz4CeWJXu68P0eZP&#10;mtpaa3G8qCrJNS6rCGyI/eSkxLRWMhizNJsJSqLkPN0rIEA2mBkc0drETEwTiRGKbJT8QRWBWa88&#10;fpQM6mGIwHpUCGdZRlJItl6SJixJI4FjsgkP8TuItWy1XKDjsyD3jDQopxzewfckgajAabl69QoV&#10;4LDfiSIlSfjOux9QZCn39Z4hOFFnA/X9jiEZSWzJT+4b/tOvPuG/e6dCPa5AByHfqAzvHEELcQcf&#10;Fezxl0qkOY2X84/3s+Jgnsv9SWUwLZpVQAiRiThRkSiC0ajEiOJFJ6A04eC5+vSav/7VF/zZ1Q3/&#10;980tt9aQhIJNueJi3PHo2RN2bcfN2LEeDd+72FI+ymmTkfEY+OXtPT97/orX/UiZVDwrN7S2pUk6&#10;Ci3ApEbhQsAjiuw8y8mKnEOzm61wxfZRLPWm+DjvZE4MgB0GnPOzisFo/YA44ZxDaUOanRoLztn5&#10;uZfxI6rl4phXFLnkGcb53Qe5t5RSEbSMzndA13coFB99/B026xVD30YrVLFTXa/XWHuY7/88z3n/&#10;/fclAz0+f0O0h95sNhyPR7q+p65rsjwjT0Udf3V1xXK1xDtRVfvgqY91VJQyE0a01tKQDwE7jhTR&#10;yjZL06gGEQB4t9thkoR+GGmajqurK5q25XA4sFmv+NM//W2IJD4AACAASURBVFMePXrE/rCHAD/7&#10;+c/4yd/+P2IRrcBaAWz6YcAN/cS1OTkLRXWutae8QyEE2Kg8GlmuVuS53AvrzYbtVhpVfXPk73/+&#10;gqoqaQ73QkTwS57v7/Desd+LPf1EIOqPEk8xjKKGznJR6tq+wQ8Ffdvyq1/+LM5Dga5pKIqCL34n&#10;9uNaKa7isZsYR5JFq/fD3bUALd7T1/to4Ry4ao9kWUoX3Qj6SHrI8kwyeoeBJDGzI4qJ5CitFW4s&#10;xS5aQdc2eCu5i1m0l9ZJQteKHXmoSlGKxvO6Wi64u7/H2pHFYknwUuuOgzgx5nmG9wUq5ldmydTM&#10;DATvGIeOY3QOUMgY5t3I4XggiTEmJhVV+u7+lqIoT6TWqoIAtVZxvpIa9/7+TggFKtC1DeMwkkUL&#10;/nEcosI+oa2HeK4G1us1U4xIWeYcj3I+QVSgk9PO1evXVFUVm4fNPCaURSHg5SgqyyTG0oiyuMVo&#10;w2azZrPZ8sUnn5EExWazJQCLquL29mZ2T1ksFgJkVRV9NzIVj1mWMbhO5uiupe1aUmOoojpxsaio&#10;4/iTROWfG10klckDkWVZrA+IfRJHcmYENqnvz6NVprpMqZj3G06kbm0MwfpILhAXHKU0SZYxDqIW&#10;rArJixbnmMBymUuOvZVs6CTaUZskITPRYj5JZhBMxpMqvkeatavVmjwvONZH8rLCWUuRi30vsa7w&#10;3rEoFxzuaoIaWK8eU5kMrQc8kh86jJ5VmVFlorRKtaFMM4o0EwWV91E1n8WGuouEVJmbA+DGYe68&#10;BaTPNive4rpAHMokrkPWoAL8euv51jtPKYuc+2Fk9ImQLhOF9SMhjKRaiDJmWgN7IW4qrXDDiDZx&#10;X15q76ZpSI3CO8lBbruJJB1rnEj4O9V1egabUcQxSAhjEnc6MhHkpk7VVE87ZxndiUSfRHLopOYU&#10;clpcRkUygHPy/E5zIgghzUf3hCnCTXK4QSmPtjI3mkTcroRMLvWqdxYVSRbGGEwcQ6etGyIZQDnS&#10;mC0etJqJ8HaujTU607MDxElNb6OLQ4hrDHvqAynFzf0djy83tO1Rfuw97fHAUO/p7m/p05SqXPDq&#10;i47FYkNqDC8+/x2Pnr3Lcrul7aAsxOpax9rz9vaWd589o+87mk7Gp3Ec6IdByK0mQWtLPwxs1xv5&#10;uzH0XctqvQEC49BzrGvW64244SiJFgp5Rte2OO8oipyuaSnLCpTcMwHFOPRcX11RlhVp2oh6frmi&#10;KMrZbvxwrMmznOV6Rdu04o6jxTr62bvvEkJgt9uJa0aek2U5dRNzfhHn3xBgsRSwsmvb6HYgz0xR&#10;VjIGjo5yuWC5FWLD5FbSdw1N05ImCU1zjKQgj07NTELp7cjQD9R1HTPpCzabjbijjJZhHLi+vuHD&#10;jz6kqWtevXzJ48dP2G63OOe4uroSsltU7b9+/Zq8EPJ2HWumsirJMhOJY4GmqSlLIfMeDgf2+z06&#10;0fz3f/Jv+N/+1z+jKCqUEuLaarnEu0DTNNR1Lfbw3ktdFwKtc/ixi7WfjLt1fRCHmOhSI+p1WZc5&#10;H1CREGQSRV4ULJZL0iRltVpDHKdG66gjMDeOotafQOflcklRSFTYOI5sNssYFaO4v72jSwxFnrG/&#10;v+awEwt5Mb8Z2e1rUqNp20YcvrqeEDR5nsV8cjUTvZJU3BJ07AsaH0izTIhDSUaencYlh6JarUlS&#10;yZBP0oy8WlH3UreJO3SGR6yqfQhsthvKsuLu+hpQ0QWimdXLk4V7U8fopMREUhEz4No0tcQAWUdZ&#10;VSyWC9abrVyrspydOPIsk7V0U+Nn0nkEeWN8kI0Eq6qqGO04xx4551gulgTEhcR7zzvP3pnjaLqu&#10;pVea1XKJHeW+vbq+Jngv0QJxDJ0c4qYasm5qsjSjaeQ7LxdLciPq9jRJSJOEd54+5d13tnz72SN+&#10;09c8uVyh05LPP3vF7c0d24s1dV2zPxzI0hStzLz27CHa3fdzT6XvOxYLyZM/HA7keU7TtiRpSqoN&#10;ykr957REG/YqEIyNEZcnJ74pYkrWQOI4MFngnxPQJ+xlIvTPEVV+wqlA6RLiXDy5rIT4Z6dcXPPL&#10;Oi2JjnGEIISeswa/UQpin0Dmg4msOPWHeNDDAekdJYa5Jyx97lMfd7r+0y8/EdRDwFnJrb+/3/Hi&#10;5UtevHjB4XCkiGIBISkX/NEf/RFFkdP3A59//hnDMHB3d8/t7S2vXr/mF//wC9arNRcXF7zz9Ckf&#10;f/wxH334IT/+8Y/5gz/4A371yacsFhu+/PI519fXHA4HAoamHak/f8EnwydUiwWPLi/ZXmzZbreU&#10;ZUGxlLFls9nSdR3X19e4GJuXphkoWUf7EBjGEetcJHiexL4hOl6GiFUqBcpoVOyhEAJT9zwBOZFZ&#10;nrOoKm5ubum6nkdlSd8PJEk7s+ClTDllp/rI8Doej1RlRlWmVGU6W0AEHwjqZIU4g3LqIUD01vaN&#10;//QVecNfsf2LILYzEHwGu77iNf/S7avAsbe3r/3E37ud23W/DbgzK5G+/mPDSTl5fpz+1Bj5fZuA&#10;NrEJG98tmc5qBmqY9huv//ST057VQ7R3Ohfh4V+n7yj79ISgZ5vQrwPZUW7+jBAUkxeYVwg7SUv5&#10;LWJUhY6ZWFmWk7kcnw04l7FYpmwvFjx75xH7fc319T339weuXw0y6QwD94c913d3tENPP47YYGnd&#10;PRqFSRNQKbv9wP4Xn/PJb25ZLVd8//srPvzwQ7733e/x5OmTmbEvx+tnsDCc/afCST2t0fN5P6lG&#10;T6DWm4Dp/Mw8+O2kVFfzeT4B7hNYPA20zO8JmEm9+vadIQ314L7qH/+LbV99f545U3zDkzdNLr9/&#10;/2cAewDOCAjnAO4DogoTJjUByWdHFRc8X/d8/UtGgnNXg+m7zMfKw6fs7e3EuJt/cj6GTPsPp2vO&#10;W386/UDFZ/b8K52oMxBzQh6A+9PilWncDcxAsYzx/vdewa/9durBWnI+39PvELPEv2YH03PxwMJH&#10;xW80PySn/X/dJsqtU4Hl3ImpmMRG5bmWfYbf4vkUkDvMTc2poJGfJVFpG+2K4himIkFhAronBnKA&#10;WW1C/LNWmn4QS9PzLEylohKV0/wxzdlTA10psUZLo03uZP0/qUJOFtFKGPXq9N2mMSUxieQej25+&#10;HzA39RMjFtRNU7PZrCiLnCw1HDtP0IFcaWqlOA4jjkCSJfghUCYZeaJxWiy4vPckyGI+KC2FrXXk&#10;mWSajs5hEgGhrPXgFZkpMEvFMLb0Y48LHmOlkE2MwvWiVk/TmMFonTTpvCFBs0nWWOdxRjFqcMHh&#10;h57UB76dJGTZli+B2juu+oHP71+TVQs21Yq0yKlMQsbARxvFj56soIChlrzagMfYAUIhz870TE15&#10;6l+lZH8wv8bN+tOgEcJDJ43AHBkwG2JMys4IspsgSnXJlRb19NCJ4kcpRRcCg5VsQZOksmDVCYwW&#10;P1h+urcch4H7rufL3Z5DgPvRcnSefduhowXq7CgR7ejTNJXFvPZUxrAxhsdJygeLBd/ebHic52RK&#10;cXCW4BXKBZTRFGlG73r2Yw9eciGb45HvfvgRf/yv/msMAedHFsWCpm0kuzwxkc1+AvmnOWHKClZR&#10;YWdHy/5wEMvKcWSz3cwLc63N/F4X1bFlVc6F+7R4HeyId54xjGzXG2Fca7GFzrJsXqh570ETF3dy&#10;TghCiFVIdnJVLZndqc6A9jTeC84O5EUBiL25qLKJc7fHJDpmcMlMoo2eMzJNYmjrmqlxmSTpCdgO&#10;QigycyZZ/LxoKSZ25j42JuwMmqXpKSM6j8zk6b6dFeqdZGPacaRtj7PqbIrZmUA4heL2Sqx4q2pB&#10;IEQbbc84DGhjorOCjJHp5NDV94zRQUAZLcBhEAtSHwktJklI04T9fk9eFKRaM/QdQ99T5CUqjSzo&#10;qMicsnyPxyNNBNuNNnRjTxrtLacGq1KKYRhw1s6uYNP8MbHvJ7eAKTc9iQ3+oOW7ZEkqY2t/svsX&#10;wkZ0VZnWcFpHpYE0ScZhjLa5CUYZFovlHBGWZdkMdJh5ThNCEurUvE6ncVwpRjfigmcY7XweJ7v+&#10;EAK97+mPNXmS8OzpU26vbvjB97/P9vFTVPoLFo8eo44t7V7ICK9vrnmUlyzznEVe8FpZFsOS2+HI&#10;//XiM/7N9Yf4R0sGG1C5Js8r9ASsexddPs7+3vayDnAOnCXY6TUxEiMxkbTkY9mnH074VYYn4FND&#10;UhYCru9rdp+/4P7VFX/221t+ejjw827kqlesynf52FtWmSfRLYwXuHakrXc8fXzBB1nFt4qcPgSe&#10;39zwj889v21uqRPF0/WG0mkaNRAyTTpaRh2dSBTY0bLZiD26t442qnan6z+RbQYrjaGirOhi09jG&#10;pr+Aowvy6PhwPNYSeRBzhyfQaxhGuq5HqzArtCcnDu8Dxsg9Km4mJ3K+D56+62NDLREb8KBoh57j&#10;sWazXvHxx9/BJAnGakJ0nCliluRisaBtG7bbjWTkDkNUnSfUxyNVVRGA3W5H27UM1rHZbDBRfT6N&#10;MWVZcdjvubp6TVlVc7MNmIkFSZKQ5ZkoMCYATct+UAKqNk1P24kdeNO29MPAtz74Fp9/+QUXl5f8&#10;T//u3/HBBx+IHXjX8+d//ud89tlnLKoqZvR6xggYGmMYY10iufEOvCIvUlwjIOtEejRaRwA7oet7&#10;nLU0TYu1jp/97Gf863+dczwcwQsh6OXdjdSbtuf2qkYrccPQJpXxMM77kxVpURQyDg5mVg13RTnn&#10;LepoJdm3Lbgldhio9/dnOfd5tJrUNMc9dhDb18m6f3JbqSpRJDrn53trbDpMnlEtFlBVHI8HATRj&#10;49toLdGGbUswQvjp+h7nLJeXl4AALsMwkBUFXd/JfDqKQ8A5YWjoO8kCLRydk9iZpqllPlGafmgp&#10;8gLvLMfjIRLFZN12PB6k/9W14rpireT+xmz33e6ei8tHHI+SGWxHmVuTRKzhF4uF5Ew6O5MHslTe&#10;K2C3kRxv5+i1jk46msOhxcS6I03TeM2kRtZKolGGYYjN9ErWGMPAdrslTVMOh8MJlI95vt77OQ/5&#10;cNzjrOPd997F1h0u1VxsL9jt93jvqZZriqLg/niQeTwEUaVmMUoyhBkE6rqe9rjHT+SrIqcsC+r6&#10;SJam9EPPixfPcU6eg74d2VxcMFhHGkKcd9IIEI7R2jOPyr6j9B8QRZz3PWnqSWLOsXVSV7hIVJwd&#10;0+L6xWhNWhUkaSKgegTbMyMxO0VRMEYgd7FcoFup4fpI+liuBKArjGG93qC1po52z1ppskJcW7bb&#10;JVrrmWAyxVs8efIUH+fd3W5HWZaSVx/vL3HNSKn7I13XopVjtY7zsPUonbBZrijzHKM0WZIImIAQ&#10;iY0yqJiz63zAOkcYRslRdUIIVUYIVrKutLGXdyLbhkjEC0ocAVxc4/kILC8KUTTf2xo/eqq8pFMi&#10;0sozsVKdQOmpeT85QvWxxtRxzbhYLBjHkaZuAI/WMo5LlI5/sIaZiZ6I88/kTpDOYIMAYVlqZien&#10;EIQsaaw8S1mWC8Mpfv/JicW6kxJeSJ5TvrqAQHkhhIm6qVE6ifOdfIaJBBWlJas6TTO8FxIlTpEk&#10;IZJbhBzVKbGPzs7s/qeGxdQbGIaeKdt1OgVT/d+1/Vybp7E2m8gA1lnGbkQZDwYhBo2xro31WlJk&#10;9F3HOA5cPnlGUWT0XYOyPX6owSzAjQxjT5WXDF1L3fWYPMcGT54vqaOTyOXlJVmWcndzzauXLzFG&#10;c/Ho8YwPbC8uSdOMru9Zbzbs94eZ8LZYLrF25OLykqap8d6R5wXVMpVlbYxHkTEkrlfic1TXR/ph&#10;5N333mV7cSGEt17ylZeLBT54jscj+/2B5Urs5L0PbLcXXF+/YntxwX53P4NfZVVJTnee4QZxLhHX&#10;FFHX17U4ly6XS27v7ua+RaJTlmYlVvZ5LuS+xQaHxqiEvBLFMk2NB1ZpjlIBlQjQGbynbWq53rF/&#10;UxYFjy4v6QfJtK6bRkDGNKMMJVVZzSBbG4l9QmwU56yJLByiY+sYY6RWmw13d3fcXd2wWi/Jsoym&#10;OVA3De+9m1EUOW0jpChlWl6+fMl6vSbPl1zfXlE3EpvjlJ/JiWMkBXjv5+M87MQVcIopefnyFauV&#10;ZrPeANC7SEI3CR55hp13OCdAorUu1ggdwziQJBnbiy2vr64lRoApwkjOV9/3XF1dzWSn5nhL33Xc&#10;3d5CcHhrseNAmhiausZZmXebpiHPUokacQ4XPJv1EheSaKluyYucrChO42RcT/fDQLVYsFytORyE&#10;OJVmOV3bsliKI4J1onRflkshlaQ5eZLhhi62yBTbi4s4jsnYJMQKqeNsEFDP2jD36IS4ZvHOcn/Y&#10;kyQSQaKTVMg0yHM+EUKE4GdZVIuZJJAYWcOiFMvlItZJY3S6cxRFyX6/n+sa5z1VWUVszxPSlHGY&#10;3N8cq+UK72J+fQgsqgX7w4H9Yc/kJArM9/PU25A+4MAQbd2tdaxXa7JCMrGT6OoXgo/OVp67+zte&#10;fP4Jiyrlf/mf/wfqvuXf/+//gaaWPuphd8BkQhie5ocpemgSPFRVSdu0LMoF3juJMCjymag0jhLX&#10;l6YaZeU9ThnU0OP8SKJFDBniWG2is58QZJVYr2cZeZZFN7Bz5xERYLkpfmRy0vNn0R9xqSnOG0JS&#10;mNwN5nW9szCA03qOiMmyHIVit9/FmsdgEhX7NtP6XZMkKZNb8dRHmlxTRJwqWJufVPZxHp96Os6f&#10;FOxz3z72W20kq33y29/y4uVL6X9NokGlSNOM9WpNVVVcbLe8//573N7dcntzMxOM9/WOu7s7drsd&#10;N9fXfPrpp1Rlybe+9S0+/vhjQLNcrnn6RBwyvVfYMTCOHmul1m+7lt999hmvrl5jjObxo0dsthsu&#10;Li7Is5yLi0sWiwXH41EiTLqOpVuJm2SQtbGzTiJ2Yl9eSIge7U/gutbSLQ8hSM9BKfLkTMmeGMN6&#10;ueQmS8nylBA8bVtzsb3Ajp62PVKWcsNneU7W95RFwTj27A4Hju3Axmvq3pN1lixNMIy0zklWhZHF&#10;tPcxczpIj0PraE8Q8wzO0DEmZeh0YeYb68zS71z9drLKPYFaU87r/JqzX8TiDphzYed9ztubANND&#10;yOekrj+BaOcKvkm5OAE0817PkL23QZoT6DmxcE9KI+l2Tz+bsukmkE3efbIVd87NwMtbqvMQTjd9&#10;mIBcYhE2sVvOjvPBeZBNT5kEQQbQMINlYQZ95HWnazsBtmKDZM5A4vjdz06xUpKVdsYlmPch1lx+&#10;Pq6pkFcRPFJKYcdJScrDX8h5MZgT4GdSToCqPBOhKNA+RbuCzAeqyrFcDmwvntB1PXfPbtjt9lxf&#10;31LklvXC0PUjbT8wDCOfPb+S5qwFp8Aj4NXRjdzfvub5f37J4qdf8uydf+JHP/wef/jj7/H06Zpq&#10;YVgtC9whEeVamp41pqURnaQJiU7nxmvQsiAwiY4FR4cx6YN7SqHP7reJCME8YE8Qr5rPmZnvXblV&#10;1Glf6kSweHuTTv1kYTVbcU0LuKgafghyn8Ds6Wcygfm5SXy6L04K87O75fQEPsRBH3wGMN9jD5/1&#10;t5/TqcH94Pk5m+CE9X9SkoWIUIiiMCq044Jovj/VWQbog0+fv9yDz5//7ezn05/8m/tQD7/DdPxz&#10;Lt3Z6ybW2wMSQfwczdnzPwPhYr86k1lioTWd19M+Qrz8QmIRBl4EdpVYCE9ZtGoKhVOn4zq/oqM7&#10;5YRPi/5zSx2HgAYy3mhCvBaEqEL3YVZTmiSdCwIUs1V0PHxUiISVcHLOsBPTT08qbxebDW5uEHhU&#10;zNC1pJkoJSdG+5Q9K89lEi2gBYzthoHUJJLbPBUm0XbGO2mKMC32vce6CfuUM5TlKXU9MuXpaCN5&#10;phNopQA9qjk/EJgtvCfGe991ZHkec54Fm3UuoEOQ7LEwqaYEfEmjisu6kTRNKYoisixPOTw+hLlx&#10;EiII662dn40phwmlZpWTOyvAlVJzg8yOPTYvIckoi4zvvPeIvjnQjyODFuXDevRcLjNMr+hrB5mQ&#10;I25VQpkpacyiSHQmyj0kQ6tzPTZ0eDWK9ZUdQXnAzVlkvk/QISEhkJhAlmWg5PoGFQhpdDfQxOto&#10;QCuGaDeo0pRhsHitcUpYsE5rOmcZ+x5vUlyAZbZgUa7YNTWvXzwnyXK2lxcUjPy360uOVcXCZizy&#10;BNQOV48wPiaEO1F5eFG3hKAwiVjIO+tIxxGMlmfYiwLLEy0btYZOz2OmeF9YwOLweOVJfSr2yt6j&#10;lAGTyvMxDIx9z53vKLKcTMv563vLEMAmBq8h+IJ+3FMuUhSBpu+4HTU/f3HLL798xZ8HYdUPUZGn&#10;jCht2gjE+JgDWVUVdczXFtvfgRCOjMqLPSaaNChKs6fQV6RKbElfDD0XlxXdANuipM0MxzZlkaTY&#10;PKduBi4unmCd5/mLlzx7+ojUaOzQkycG56AocrKsnJXZbujn/GlrZUHprWP0AhymxkCiSFODjwzw&#10;ENUESZoy5dZJY3mYgec5S9OcIiV2xwNlWVLkOUEp+ggSTCCnR5MVMQM9TPMTYn23WDJ6T6JlkWpi&#10;E1aUUrKYNrpgyl8GaXZI3raAZXms+WeVulIP5pM0X8jxxwWVHQUUmOaVSfFJEDvXPM8xWuxtp4Vj&#10;khiqRRlBfsnCMonknDsrqu9pLuq7nqY+zhnL07DhnMOGeA49Qj4MgcVqxZQJds66npqqeVnOC90+&#10;Zr6mSUoarfo80YIzPiWJTtB6ciRQ8dp5tJamS5Ik6ERLQ8RZAobheKS9voo2iil5lmN0IsQJoyIh&#10;OVrZekdwoKysh46vHVP2+3Q+lWIevxM8qdGkqSinRO1+pGvl/lQBqrzAJCYq9ANplpKp6DTiVCTt&#10;KPJcoXWCMoZqIRaOWV5RVYtZwdt23Wxb3/c9eTyOqamgjRBfj/VB5vwIvI7jQJIm3O9vJHe56zBG&#10;4a3DOc+h7bitj9TO0jYt+90NF1XOZ8+/wHcjhUl5vH3M6+tXfLG44fvvv8/jRcm9D9j2JV+mKX+/&#10;W/GLXz3nD98p0OsFhHK2SdWJQTrNAiIwrRdNgu8HGAaMVqgskXEwiLJINQZKg000zmuSkJAkGhIL&#10;qsfqFSrXmODgruXudy/567//Hf/nly/4dXA0nWZ3OOKNpkwUcMSmGlMuSF3KvrO8U+V8//13+M57&#10;j9k1DV80NX/765e8rEee3+7YbrcsdUbhE5JY+2udkpUFgx3mOs8khrptMFqTVwKSKp2yu99FRbhc&#10;pzRav3vvMGkiZCmtSIsCxlGy3UPAg5DJnKhHTFTQBC+2lCHLUTrM+52IKiA10zAMlGXJ3f1dtCAt&#10;xGpXiUpZKUXbi1ImtDUGxSIzuL6jVx6tTMwCjqoPpCnkfeD29o48F9WuqLzFzWO3P7BerwgoNpuL&#10;ec0wkaQAlksBvdarNSFmHhbFlv1+z2a7nTNig/P0hyNt2+IDMZsyEJRmdJ6b2z22G6ibJtpwep4+&#10;fULftrz35Cn/9t/9Wy62S/I84/nzF/zk7/6OV6+vWK6EeGUHjxsbyjxHmZzRWrTK8bmQF5s2qvSs&#10;QwXPskhZVxm7uxv6vpPrZF2M7HAQHIfdHWPfYvhv2K5Kbq8O7O7vAahHsYZcLpfcX1+TVaW4qGmp&#10;C4euJy9L0tRQ13uMSegaGbO8c9xfC1h88eSJ5KEDeVkKaSNJcG1LCJBGRf1yuaRuWnSSUGYZ+7oh&#10;S5PYBB7JTBYtUIMo2WN2Z1Lm5HlO37V0Y4OPqvVhHFE6MPQtQ24YbYfvA0N7nImkr59/ThaJFOKW&#10;YWLdLXT0vu8pq4pxFMtY7wQYPx7uZ1voEMHd/e6WgGEcZL7IsoxxHMhibr1Siqoooo2kTLxd20al&#10;4DEq92rW6zUukfq4bWuWyyXeB5JUc/369Qz6t21LV8t9Nrm6JJkAMVVVcHd3x3Ip+dtNzKy31sUM&#10;YLkHuhhz4JwT54Wo5F2tVhwP+wgUZiwXovZrnUOnGYbAaB3rzXZeK/T9QLFcoPsOowxmCKyrJeVm&#10;jVVKCJ+MaDypSaiPLdttQVUtxUWi6xhtQHtYFFCbkmYc0dklaRs4JIENnv/qD3/E1Z//J1bZQsZa&#10;a0m1Jl+m9KMjzXLathWC0DDSReJalmUEFGUhebYi+pEG63q9Znd/jzIp69VmHp9QirZrMcqg05Si&#10;WnOsj5gkQyX57AyT5LLWSdFisZ/kuNCT5+JsVNc1eblAGSEtHNtWxpUkwVtLkprofGQY+pExXoc0&#10;zdhsLma7UmsHirIkT1KapmY/jpRVgY61xLGtKZSi3R84BPjBd/+QbVli2w6TQcgCq0XORZFxWRUo&#10;FXCJwqUJJqqmR2fJ0ixybz0h5p9L6tm0LmcmIQQvfUvnHIkGbRT9MJIohdeKJEsZuoHOjVxkPd9d&#10;PuKzz464BThV09U9RbEkTzTWexnrmcigZgbr8zzj/nAE7yjynKZrQWm6cSR4qSkxBoc/OcpNPZjY&#10;P0jSE4FAa02mNZ6Ac2LljNFUi4LFYjHPk9bZuOIR4otW8jpnJZIpMQZlosWu8+S5uBc4a6UnHQHq&#10;PC/ou17qi8mtCbHRdc7Rdy2oUsgcUR03jhL9kedFVG/3DKNjtB1DIt8hhBDj0lIE4JgcmXohFESw&#10;bHKqms6LtR5n/QMluykShqZnkSWMBAav6FTAFArtUgatsCanGz27Y8/mUvoH26fvcOh7DvsDh31L&#10;VS5gt2MVFCYvuH7+Od52rLePZkWs89IHWG8vCUEsrdM05/r6mu32gjQ9jVuLqkQRGKzU30bBRx9/&#10;j+Z4xNqA0RnLJSg/cr/bs1htqI8HFKIS9c7RjyM+jtVt0/Dqy+f40VIuFlSLShx7dIobBlbrFW3X&#10;YZ1lURZ0Xc9+v2Oz3oit+9N3qJuGpq65u9+zXK1I04xxdKwvLnHW8vz5l2RZxnK5ZBgG7nf3PLp8&#10;hHM2xj6Y6CZSEUIgL3KcHUAl0h8wGU3X0zWtZFknwW7NxgAAIABJREFUhrbtCakQfvIiJSaliTuA&#10;9/z9P/xDtLEW0mTfDwzjSFGULJYL7u7uUEqx3qzFkrk+EJBj2Ww3WNvhfaBuGsLrV7z77nszeLao&#10;FvTrFuxIoiuUXjCMFlyNcjVNO7Cvjyy2a16+uEb7lrZLubx4Bzc27McR2w1UVYlzluPunsSYqExt&#10;8d5RFpW4lHU9WZZRlqJiVUZLTRhBya7rSHMBsZVJ8IApcmx0hlFKRTtyS9akUoPj8YMjOIvre8LY&#10;8/L6NX3XkEZHgN3rV3RtF13gEuww0A89bSSdDm176tt5Tdt2FEUp4kSToUbBsvTkfuE9qZH6ZLSW&#10;tMjIl2p+nqvVCqW0EF6yjMViI0TmWI+kWQYK6eF7j0kX4lqW5aQmkhX6ga7uUC5waGtxo/TSX2rb&#10;WvrhdhTHGqPJEg1FhnUelI/k+oUQyq1nHGyMERDiTpYk3N/t4nq8IC8kjqlpO8qiJC+mOK98frb7&#10;vqfve6pqQVGWM1F6jOTU9Xo7K7G7vpMx0Afq+oh3jvp4BKQ+quua7fYigtA5i8VCyPNtF0HuQiIa&#10;igLrBPBPTEGaSP+uyHOWy5L1uuSHz57w6Nk7fHlzx9/87S9wNufQtASdMLiOMkjvssilTrOjpY9K&#10;82mdUpRFJD4KYSPLCqm/m47bLqcZW9YmQTmDDRaLB2MwasRZ4V0LeTd74AoIkBk9k9SnsX0i8wBC&#10;uglhruP66AYw1YSyPom9fO8iqVjEENY5ccHse3FgzrIZpA+RHNj2Iygo8pw09p77YWC5WLC93GJ0&#10;Kn2tyVnlzNlwHK3kunuP0UrWPeMIQY7NOy/CLGNmggAgNvipCC5UsNjB0dWWoAa+/dF7PHn6iK6z&#10;/Pa3X1DvP6c+7vB+nO+F5WJBWSypqiWP3lmz3W755S//nr/8q7/i83/6LSZJ+eLlNT/52T/w+NGj&#10;SCQSPFFgAosPA0kCPkZZDsNAv9+Lg4a64+WLV2zWGxbrJYtFxWazIU2FODT1hHb7HXlWynwaDZUm&#10;HG6OblDRHXXCTIJCBxF8GG0E5GYC2ZOEsix58vgx+4MwVIs8j6BrXEhbN7PTJ9VCc2w4HA4cDge6&#10;rmMYMqxNhUmnApmZgIswN97m7RxNDSEKHX+PLPAbN/Vw/2/9Dbnw8fevQQf/Rduk1D/ZB8efn4GP&#10;E+j1EEyfPv8MOJv/KLaKD1/7DZsCvurcfcNbw9k1CV93OmZ8/O2dnZMb4CFoKYDZ7z/Hb1IYJgbP&#10;26/4+mM7ncWJQOER0s25ija8gbJHdFfps51NIM8J8E/SBEbJZVKEmOlRkKYpy4VjVVa0bcc7z55x&#10;ODYcjg33uz03t/ccj0dWmw3HY83heORwrDnWjdjFGY2KhVg/9PzTr3/Lp59+yl//9V/ywftP+eEP&#10;P+b73/+Yi7Uw4bT2kc3lGfqBNM1RIaEf2lkVFVSIecYnIsOJOCT31Ol3+b7WnkDaCTif7F1BzffH&#10;2/fGCXD+uqsazm/vwFfeC2+C31+3Lzk+dXYZ9RvP01uH9nV//Rdt58D6m+PLA2D9K77fpPB644fz&#10;7w+f/t9zDF9/cG//7Ct3+vAH55dMrN/ke4XpO8zX/M0x682P+meMn/NL1FuHJRwc9eCl4eGbZrLQ&#10;g09UsjchGU3Xx5++5xtEqgcHEi/h1BQ7/4LnL5/+eMpQf/hdJ7BJWIfM7Hx9RjyYFfNRJWJHGxuF&#10;AiIXeYEdRoKeMpsj4DmRWggzK1sWzpqmi823JNoUGmmSa/2QDDL9StJ0ZuvPLgWR8DEpOAXwipbF&#10;QYozFGJVGUH7qaiYrIjd4LCjpYjNchXtglU8/AkgtaOdbban50RANilMpnw74tgzNcKNlqa4MSlB&#10;GzCKtm25vLzE6M8ARd/3OGNolaXTij7RWB3ItcLogHIjPhZcLiBNaaRJ7hX0ycA6rDCmFPtnFRiH&#10;gUxnMCBuLoWwW5UBbQydk4KWVNN1A6XWuHGcrXodFgvyeQZ6H2iGkcZKdrxLE8hTnFZYA2YcSTNZ&#10;NAatKZdLkrKkGwb2+z33YSBZv89yLZlxanBQKIwJYI+gxnjyAkkykQ+j8tI4vBGyQLAO7cGgMF6B&#10;cwQ3oMogavbBiXW8B8nxToSgpWSOVCoQvCX4MdpbW2yw5CZFu4AfB7CelAStE0YfGAZLmh4hOPb3&#10;jt80Pf/x1RU/vdvzsrXc7VpUJtdbACEBwYZ+iNlrAaMkS9INI5vVmrZt5ns5zTKWgRirAl4rGgO3&#10;tqVuWkY7slVLVukq5ug6UZlbz2BtVM9prB3FSk8r3nv2RFQUpSiujM6jetfM7GeURhsVCZqSZaqU&#10;lmZLBMtnEDcXe1OtDSYxYt+tFCG+rus6JqX7pKB0fmKTW5Isn5siQU3kypOThDHpDNJOI+wEwmuj&#10;yYviwRw2ZYFPxyhKsIfjZZqlZGlGmomKJEmECDStBVQk0njn6IduHjGTxPx/nL3ZkyTJfef3cfe4&#10;86yqvmamZwYAAQLgguLaGk2re19p+8AXrv5DSU96WDO9yXYlLZfalbBGEqRIgHMAmEH3THfXnVfc&#10;7q6Hn3tkVk8PQNs0m+mqyszIyAgPj5//vheJKYKVeR8ayfUECEcQIipvlAq2oK5nGEfGYZzIH+Mo&#10;OYZpImuJSLiNC9SYkR5ZxXHxGpnVysprY+50XLPE4xCJSFkmQE/MMdQBfDbKkJUZTdPKmkEJGH20&#10;U5Njmi0WcswjUG4dbdPStA1DP1CUJcPQT6SEcRgw2gQVZXckJxGUS+EcxPubc3WwGU2muVEbjUtT&#10;vE1JcrExdJFoEL6XMZrEecnKC9bX0a5Way0NSKUYegEfRNkg5zwJiioZJ7BcLQUAM5INLG4fA1VZ&#10;YMI83LQNPiiGolWxx+NHsfa34yhW+sHyeBzHcK1Lk6YoShZzsU5crVZ8/fXXXF1d0Q4j7a7m6Xd+&#10;jy5YuApZ07M6P+eis1wnJWuV8tq1/B+vXvCd1+fM8xxvWxwJaI03BmUMGENY8grP04HJCuls9j2M&#10;PQQgwjoLH2mSnSLtU9LSQGrxfmQgxybnlOYO3vTs/+GS//1vf86fN1t+bnsur7Y8K87oC8t8VbIq&#10;lmgt8U/d/o7zoeeD9ZKPnkGyWPO6dfzssuann3/JdWu5b3t0XlAWZXAQkIaXDpaAdV2TF0Iym88X&#10;0/yiYMrvFKBRgO4kMcEtogAkK88YATxixmtRFFNuMYhtete1JCaR66p3Um+FsZPnBYd6R1PXZHlO&#10;P/T43kuMRRhnfRjv3jvqppbM7dCMBibwK0tTvIuAvaNpWuw4kBdy/YoVbcL19VWoQ7KpFyHzbD5d&#10;Y0JkHLm9vWW1Wk1ZixH432y3pEnC4XAgMZqLiwuy4DQhoMdAXhS8evWKsiyYVTParhNb+yRhs9lw&#10;d3fPOI7c30pu42Ix5/nz53z22Wf0fcef/dmf8cEHH2DHnp//4uf87Gd/w2azoyir0LDsSZJUYveG&#10;kaFtQxkUMv+APJemWVnkDL00vRaLkLONWGwObRvAVDvNGbFp+fs//H3+en/gaTXn8s0bsALy1W1P&#10;vpDjEuNJlMkgFRK4Q4NOQRvKWSF84MShU8lpdV6jTYZS8vokMSRpyqNqPtWq4zii04TFSpq7i+WC&#10;25tbtNacn59zc3uDCdEVkUCb5uWkhO+6Dq8MY1OTz2YyNjJNkRcc9nu63mKSnLLKpnrfWosLjU4b&#10;yLB4aRC2gzQmJcpGLOWVVhRZxiEosqXZLkqgpj7gvacoZ2g0/TiwbWr6VjKCTSCtNW2DatUU6xKd&#10;begJxHDL3d0dWciCliWH2OZK1n1O13XU9UHIcYnkh+J9sMW3orQ7HKZ1xzD0E5CuFJRViXeeuhYl&#10;YV4ICJAYg8kyjNG0bTvVF5GAEMn5oigbpj7fxcWjkG1cY4yAv5vN/UTuEpKK2Om/efmC7W5LG+6h&#10;VVWxWCx4/fo1fd/R9R25SXC+J09z6rrm6uaG9z74gJdfvcAYw4sXL1gslxzaHpVI7mXfd6SJIUsz&#10;Dnu5XxRlQcLROe7s/JzNZitzTCACqiiuGEeKsiLJxWUrDd9dB7WxteIWkeUZqlYTaWwWHG+yECsz&#10;jJaz9Zp+GFivVozhHluWpbwnEEPSJJkU87PZTGqtrmO5lF5R4WX+ttbSNrWAtEWOGRR2HKZ15aE+&#10;iENBknCo9zSHlkI75os58/lC5madUM3mrOYz8kSUeTFr3IRme5Zm02rMB6JbnF9CGfcAtA7FnazB&#10;XVSuWewogKYNUQ0uCB4iyVxpw3JekWoEEFAiwopzsI5K+dD4j3FG3jmGUYg4Ylkv10vf9yjELciO&#10;o7jM+CMoQez/nBDfTSCw6thv9KLGk2tAekbDMEw92kkUEb7v1EcInHupS20glYuDi1YKk2UhImQI&#10;pHM7OUxNzmuRED+MZLm4NDmljhFR4X+jsid94aPrZAQMlFWMvp/G+tSHODYnQSnarpnmfYkw6MXe&#10;ONTHSZYcSbXWTfOc1yO5zhi6hqqaMStzWSsEorhOMrJiRmU9bd1ye3tHVw3hmsoZx4FXX3/N3f02&#10;2LKnQhyzjsOhltzs+YLLyzcopWjbhru7G/K8CKQ1UaS2XS/7qhWb+3uMlvvx3e0tTVMLYSwREpM4&#10;cSRs7u6oD3uJfvJucrJSIOsLoDJz0lxiH2S8O9JEFJp4gn0z7PZ7FosFTdNILRpwkPV6jVaK+azi&#10;6uqKLM94/vw5u63MdXme47wAmjFiI8vkPhjJYlVVsd0fiFbSm+0WOw4kSTrZcCfBOXUYejwE5fKW&#10;TbCHr4LN94uXL7m4eASFOEqcn5+x2YrDS5bJGkJs69vgKpZM6xRrR9br9TQ/l1XFixcvpuvUdoMc&#10;4xA/8oMf/IBPP/kcY9wklMjzjMumwZmcxGR0XYtDURQ5m80G6SXLmM4yuZCapkY5ucf04TzkAVMS&#10;UuRIXuakSULb9fR1jUoSMmMo8oLVai3npe8kvrXvKYqCq8tLlFY0dU2Ppu8aFJ79bkvf1XRNzX7o&#10;OOz3uL6Ta/8kNi/Wnm1wekKr6ZoZRyGriuOWw4R1UV4IObxuW6x1qMSQJQmjs8znApTf3t1TViVn&#10;Z+filLTbUc1mHOp6ytEeRyvjchhYr9aBlGzpupbOg1EhulbJOr5pahH7eUcfotCGvguuLuLIKNe3&#10;zGbSN3DUqhFBpleUpRB8vJfjLusImYeVEvLiIqxjD4cDSikBOktRmse1rJDhpbavm4ayKEhPCPt9&#10;34e53rLb7en7Drwny3KsHdnt9lgrNuFlWUxZ8dfX1xMJONYXFxcX3N7ekgZ3HJMYuY+FOayqKp48&#10;fsJffrbjr/7Xf8cH3/2YIV2y7V7TdAeyXJEnA0ZLHSSkpYQ2kCrEeSdlu92SRDegk7iQLKjdt9st&#10;t3d3+DTFkeOMY+w7ITcZiyELCvgYtSXOOxFwH7sOpaLQLbqRhDuxCiK48LOQlLOT+6RBkU79jYRk&#10;Ejb1Q884WupmT7SY994L8aEf6AOhdhzdlBGepqnMB6OVGK39nvl8jVLSOxd3PNm3KOYdrTsROcie&#10;izjCTve7adtKcDLBWAV709pMjgX7esflVcIPfvh7rFaPsNbw93/3d7TXt7z//jMGO/Dp57/Ce8Vy&#10;sSZNMhZf5fzkJ3/In/zJn/CjH/2Y/+l//l/49NPPJkLA559/TpJIzSVEOj9FK3nv0ansX1kWNCES&#10;JE1TztZn7Hd77u/vuLm+ZjafcXa2ntyw5vOZfLcQbaOsmuDVoyvPaT11Iv72RxF0GmJdAsgeFuRV&#10;xWw2YwwnIkr8izwnZh3aYKWitGa3FXB9vz/QdX3ICZOizKJwaWgQ+m9gGtNjAlo9J4D1VJEcHxPW&#10;ocKLH/zx3Y8T5EQFgN2r+An/ePgtNvnefttp8feNvwfwJV5Qx2bnKeh5ug+nYPfb30m+59vf1p8c&#10;qek4noBSp9CWD+8/RbaPQNRRxX76iPv/bY/p/eohjPYQnIwbfgi6q5OC8dvPoPvWZ+RjJ3g9HFeH&#10;WEjF3Q4X/AQgx2MeAER18u0mAgYTeGe0xhmDCROf0gEIyuW75alhNq9Yn68ZRkvTdtzfb7i+uWW7&#10;3XF/d0fdlNTNnP2+YbPdc6gb2las1Da7DUVWkBcl3lpevb7j1esrfvnr3/BXf/1zPvzojB//6Ec8&#10;/+A5q/mCwJfBe8V+u8HkwbaTJCyQPMrFprD5FhD8ePROj3wkdjwE5CNgeLx2Y61/fP83x238WBNd&#10;KPDTRz1wVDgdn+/Y1ePfTt0IjufxqOQ+nrsH3/C3ocQPX3m8Nk7eMqn1YToWp9udPt8f54h3gu3h&#10;X3+yvYefPm34d/5dnf7+9ryDD3ENx281zQbTovo4Z4hVcQTV41OTt4Q8/9uG0G95+Lg/p8PMH7ce&#10;wYsJvOE4TuLnay2N4yNpyU/vU0qsG9GaE3MTIlHgQVPh9FAp9fCYnRDA/Ml4Bqab6akDyqmak9Dw&#10;1NoQ7aPiGI1gkB0FkBZb6aMy3Yfc5eOHBbv4cJsxyPWbmIQ+sOjzLDSDQ1auCQX4OD6cewXUBhXu&#10;MfF7G2OwxAbgSJ5l9H0nmTMB/I6gltFmsn4qyzJYB4Ws0JABFz9PzsXDYxqbO0mahIaqfXD8TvNF&#10;dVC3nt4rZa8tXVD+O2cpZ2Jlm2ctm16yEu0A/WDZuxGrDIkGj6ghlE7RKkURHHNMGFNKNNv9KI4G&#10;/ThCAMWLWc7oLaP1rJOEwhi6cWRwHpUaOufoB8uoDLVO6NzIiMcnhlHBgEcnKWmRo6sZ/eHA7n5D&#10;Nwwok6BNgkdhlcVUKYNSdHbEW8iLgsViwSwAsI3eMVuXkDga3+NVQeFLDBpSjR/KwHR2krukfQDQ&#10;Pd5pdHdAhQaZ2B2HsxSUev2hQ3uF9mIfjZFx7AJ4abpxKiClwSZWas57vNHo1uK9Ddi8JksNg3fU&#10;tRDLXtuMT27v+X8vb/i0HfliU7Nte2azCvIEPfYnGW1hjDhPojU6BaxjaBqcgyJJWFdh0Rrii4xW&#10;wd7Zh4WjwaHpgit0MhN3msQkVGUJWtMMLQ6xBdze3JIbw3K94jvf+Zg8yzjstxRFBkCaJiGj2Bxr&#10;h5MaIk2lCWGd2JNnuYDiTd3QdqEBGxiyOlqJhSYmQBUasg9JmdGWWTGfz0NmXTJ9/qldd5IW6AdE&#10;JCawSWstioDglBHB5qg8H8ZRGk5JMjWyTu/NE2HRqgnIiNPnaIP1JDqUATKHTllVWqNTyeuOkVJC&#10;fjzOrwKajw8Wn+Po8IyTTelutzsSmYyenJtQ0SFGFpjxX4803JLQcB8GyaHOslTmGKM5AvNSK6Zp&#10;Mtny+pPvgD86sMikfHIvCOewLHOxMuy7eHeZ5uxqVdK0ncxdIU9NayMNla6d9vOU4KBPCBRKqTCu&#10;RekTa2HlPFglVrM4bAAniyJnvlhMgLr34E1K048ToFKU0rgzoXm2Pi/DeEsC2UfsSiMJo0wTfABi&#10;HUw273hxKME5mkYsIff7PdZZ7u/Fcm8cR8agPPTeBfV6sLnOJBZpfXbGYrGgLErKoiRJUu7v7mnq&#10;msV8weevXmPQLGdLfvOb31CWM16/ueSsqlDzOd3unpaUhUt5097zf9+2/Hefv+KfLXLUeoWhgTSB&#10;PJOAucSASoixUSpEHDCO0La4IUMR5jo7YpoBv1Ao5/AteBboqiRr9vDma64/ueV/+8Xf8BebW349&#10;OA495C7hUbqkKgouZhW9crRDR17v+P3VGY+fPGO+yMkWBcp2/OZux3/44g2/uGv58l7sJo1zZO0B&#10;k+fT+IuVQpZnRHBgPp9PVo2lKUAJwKCNkP3k+TE0ReQciEpCHEQWy+VEMkkna2EBRIQ0Lw3OeE/O&#10;sjxkCI5o4ycb0NjY3e/3HA4HUQJvRTmb56IQVVpy2CE0hLsWE3IWnXfY0ERNkgShq0njNmYsF4Ew&#10;FEFc7z2Hw2H6e9t2GKNDQ1fsL485yAtR7lsBR9u2RRtD33cM40jdNJKbbC1lknBzc0tZlXFClgZ5&#10;uCZEte65ur4mMynvv/8ey+WSz3/5OVme86d/+qd8//vfx3v45a9+xSeffEbTdCyWS4ZhDACDzBtJ&#10;cgTBhGQTZkYVlYx2asgPfc9ivuDH/8Uf8ed/8R+xXlEuhNDStA2r5Wpyvvr6669pu5a6G3j+/Dlp&#10;UQXl7BAIGz373Z7FQkhRMVZAay3g0CBzRtPUKCRnNtU6qK4y5ouFrL9QUwar1JL9keSlNbP5HO88&#10;2+2W9z/8LtvtlvV6xbPnHx+V4WlKXUtOt3d+skAf7QjBuvmw34MnzGNC/irynLYV8FkyExOK0EDv&#10;+54s16RG1FJNiEKI9pjWCtDi7Mg4DHg8ru8ZQ85iF66TTbAk1lqTao1PNHbosAMhbsRN5Kosy6RB&#10;bx1OS32deKmju0AClnx4FwgektOb5+IWMwwDTSMk/DRLcd4FJRlTVI0dxVZUBXXs5n6DD6QW58RN&#10;ZBwGtDa0g8QHnJ2dTYBCnudstxvaVtTgIABY13aSi344yO/BNvXq8hKbiDvJ11/+hq5tsONAWx94&#10;8+pVyHyV/GxRfvZTM1NyWROyqgIDvZc1ycvXr9ju98zKGSBxWofDgc569vdbFov55G7VdbVk8oYs&#10;+dgE77qON28uKYpSABRBXqfs0jTVnJ2f4ZVEXvigOEqThCQ4ssR1WJEXlFVJ3/eTSyAKfFBqVVVJ&#10;fy9OLM456qahKIXs8ezZMw6HA4dAyiirMtQoDm3mgShsSBIz3RP7Xs7zOEqd0wUwYggOL0Mvbgld&#10;101NWu/BjiMvX37NRSHN21meMcsN8yKnzHPSxEzqxDTL8OOx32CDsu0YdxT6AdNa+bj+987Kf/bY&#10;74guNcYKkTle4857Hp2tmOcpA5LnLi4/MZXl6MRj/RHsj3VubPA4Z481bBjvJIY+xP5M/SZ1XN8q&#10;rcV1zRiMEoKudx6PQ6XB6Sdkvvd9P50LlYizoncnTqYn7nhaabz2KO0kdiDca7TRKKcmN70I7Hrn&#10;A8FNBUKYniKYYryH7PeRsO+dREZFK2SlY2/ZS3+PYO/vAynAHEn4TkscgFJqAse8c8GpyE3HPAnu&#10;HkKWHI5OWYmQuhflgjkVg7X0w8isEpC9HTq8Slg/eo+0uGeXbDnsGzbbLV0/cnZxwaNnT9EK6UEq&#10;6Du5tueLJWfrFX0/YDTgHYvFEpMYbm+uWa3WgMJoyVh/771n3N3d0dQHdtstWZbx6NEFjx8/Zrfb&#10;MfYdi8WStmkY+k56BB7KquKw32PtwNBFcM+x2+/RbcPoLYMdMSqTNVmo6ftWFJfz+ZyqKulaHRS6&#10;FfvDgTIvyLOMm+trcQ3JM1YriYLoO6nx1U4IUof9AbXQnJ9fiAOVk3pkuVoFxwRxEzFas9ttmc9m&#10;pLOK7WYr0SddR9NITSxujC44dMm5bZqGu/s7PvzoQ4qi4HA48OTpE569995EtHv+/DnbzYa6qVmv&#10;Vnjv2O32KAXLxZKnT59wc3M7ZXi3bRtApDld1zOfL3h9c8fQW5xJyLKEy6srnjx5yldvfhkIsAW3&#10;N7fkWY41Qji/3GzwRYFXUvc19UHWCBbu7u5EkWsdKhBkIjk6K4JVd5IyWEehNEVR4pWmH8bJ8SjN&#10;cqqqpD7shThhJXph6Pvps4a+x6cpoxvReA77LWPX4u1Is9+z39zLelAJmTtJpfa0wV1ZKZkH8qSg&#10;LEuUNvTDONVgaZaSBgIjJqEZBixQzGaYQKKI67eirKj6QRwbMqnPq9mcYRiZzWZcPHrEfr+nrORe&#10;d35+wWq1pI8KYO+5fPMGZx2rxVLucW0rQP44sNttGYeePJe89Jj5LcIYUdhWQV0vrUiD85bFYjnV&#10;hFmW0fU9WZ6zWp9xOBwmd82+F7JLXBtqpdjutmgl8XBlIe4PfddxdnZGkqTs9juMljX2armiKAt2&#10;u32o+bMgAjJcXV0xDNLnWSwWFEU+3cfLEFHjneP8/JxtmAPyPKeqKtq+oT7sybNhIpClacrl5Y7r&#10;mxvG1fvszJKbPqVpO0wxI8ka7u+vWM4zvIbFcjmRIOfzOeNmQ9/JOnaxWIgrZSAt2hAf56xlNhNy&#10;rawxpM6wShwoQaEzhdaOYfA410PsPSTpsUcTHC5inMiEXYR7MeE+Gp3qtNHB1Tv0cJQQI2y4P5o0&#10;kVi5xDAOA3khRKNxkHikYZSeqA7roHHsAjlB3GN0WNt3bccORZqVU62ujfT6owW9xD2FHnjATLXT&#10;4hY0SrxMPx6C412OSQx9109E/twYLh4/Yn12xmq95tGTC5Kc0C+55Ndf/Jrr2z3D2PKjP/gJf/RP&#10;/5A3b17xb/7Nv+WTX35GVc7IEsfLl1/x6y++4L/+b/5b/uW//Jd0/b/mq6++piykZus6ESQliaGq&#10;BGj33lEUBYv1ijRNZQ4Zpa7r+4H8Ip+IUnf3d9ze3k4EtEjymM+lNxcJhqd1ggmistgT985hQx9n&#10;VApjJcPda5lzEln09hMrryxL7u832NCUy8IiIzZfYmGUJAl5UdC0LYe6oakbmq4KAGKGT8W+Nma1&#10;RSWqNIuigvhbgNZ3IWYnT/kAtE/4jfzKMYP4He8N29Qnz0fW/j8GinsAtD/YJg9A5glsU+9+4ama&#10;+IFK0z9EowTYPKoD4/c8fv7x2E2g8YP9fQtk9G/v+ikg+G6Q8ncdmVOQP+6AOt1Q2Pw3iAPhe/x2&#10;EBh+J8iujuqkuD/COolZ2EeAaSrWI4CjQMXXwcnrjyCcdUIsEUu4I+M0FrReSRM0DazRLE/Ji5TF&#10;ckbX9ew2t1xf33B7e89hVnKxXtB2A5vNnru7e/IhZ+hH+m4U9b1Occ5wf99xqF/xxcvX/OxvvuTp&#10;k0f85Mc/4Ee//3s8fXxGlirSHKwSayk35WaAthoX7Jhjs/rhMWMaaxGMO56smL1+fN+E536DFHI8&#10;16fEETgyn6Zz8i6XhbCo+OYfH/4uwBzSGI0AnPrmvvznPdTJ/0/36+FrhE0tT07j5fT6Cdf/6diB&#10;bwLqb//+8GPeNWe9dbzf9bp3AO3HSfGt5/wwxt4xAAAgAElEQVTDa/DdTgXqwT/xMyYAXJ2Sd04m&#10;pAdzk3/wz4S0P5hv1XHejgNmwtLD6+Li0584ZqjYVGG6ycUigHgPUCHPJj7/DZaXf/A53/aILPBT&#10;IEQW+UJ0UVpsuCcgO+yj0WZitsXiw4RsZ+/FbnUYxwCAgcPjrYBHMcJDKcUYcmBcYA7GjGJrjxbw&#10;Dx9HAoBSiqEbJ2Dv9HqJak6FNAtTpYNdegQOg7W8s8fhoI7j3XuPGx0mTU9P8kSaUOH1WZYFdSgP&#10;rtlJVTkNHYV10c7QT82OLE+C5f9IVRSTDScggm1ksbnvRl53De+vMpaJ4uA7Bq2h91ir8EjjRwc1&#10;o9IKZRIqMwpQnwoL36QpuUnxpHSup28czhhqq9g6T5tpdsDOWHyWUmZir2m9xykB7h2QZBlpnpFk&#10;YtN6rxQjmtwkU0TJOFqSUhp3OhH1sLgVtFNu8vf1e7znz6A3VLmjTwXg8+OIxYtyfBylIWbCcRks&#10;ysq5xUkT2Cgjas3h2GzRWpMzl3NsoyV8yB3SMhYHhnD9Cb0rUclUA3nn8aamHh13veV29FxbeN30&#10;fHlzz5u7e/786prd6NiPGq1y1GBYkpDpkT7pMS4B58JiS4r6JCwQUmMERATSImFUDqUcnevRJpGm&#10;PqJ46ccBHKReIiIyZcgygzKiXkyNwvuS3o4cug7rJbNyvVriraWqSt5//z1cLw0XECeHovDTdBPn&#10;DAVTdlma6WnMaqMnQCguVKwdpXYICulo56VNyIzMcuxoJzvRJICdaZIGNXpg0yp1UuCbI4lGHefu&#10;47342NSIFo6irOrph15AgAAyRzWQVmpSwspUKU0MYwy97SYgLdY/3vmgbo91tByPIbDttVYTaWcY&#10;pWEQ1XOggupKwD5j3ES6mWzzlQruHmYi4MTPH61l6HvaoERX2qOdmoCqaT3hZbtZnpFn+TTvWGdJ&#10;jCFJhNghDYSWuq4Z7TgB+VFRFrcrWXzhuIYm2mG/wyON5agMiQvavuspihzv/AT2x8x5QJR54X5w&#10;Sj6IvzvnSJNgPRacCbTSmMTI+EgMbW9FhZGlYvUfFsloaY70gwv3CU1ZlCxWK+bzhYBBzkn+2sm8&#10;7AKBQMhxOoAqYrGaBHCy7wX4aZuWJuQXJ2lCXR9I04TDfsdut5HG7zDiEQeUNE1kHxaLKRdvsViw&#10;mM/pgp3kk8ePub66Yj6b0XUtj9Zr6rrlNy9fMF8usc5yc/ma7aHmbLXi2fuPubttcfc1Se+49Tl/&#10;d7nhn24O6CIDC1hh2XtjgiuKBy/Wbi4RRymVpKhZig41ihlHlB3RiRNXk2GEmUU7i/vqK/7+bz/l&#10;Lz/9nJ9uNS+3dzRFisoz7H5DUaR8/OwZ3W6P8znL1HNepjy/0PzBk/fQOuGL5sD/d33D//PlDXeH&#10;mq/vtnReoa0ldwOzLGU1K9n2Ax6m/OWo2jo7P2Nzv2EcZM7M0ow0zaYmv9GGth9QaghKVrG1TRJR&#10;vRRF+SDSJqrv4hw2jiPd4UCWHxuT3o2Tk4AU+KK8rGYz2rbFe88ygPZ914daR0D/aHNogqtNJNhl&#10;mcwRRV5QN2P47IE0EUBXa1ESiipDxmAeFVjW8t5774t1uifkkrbkuSjEuq6j63u0MjRtE9Sponaz&#10;1so+OxvIXWLlubm+pigrHj95Qtd1tF3Hly9eEImEr1+/4ebmhiyXPMFnT5/y8uVXfPrZp/zhT/6Q&#10;/+Ff/AvOz865u7/nyy+/5JNPfoH3nmo2o+t7IUs6j9dikV7Xe2kq5zltKxnzkcztQl3Zdx1lkU/K&#10;6a9eviSqL8/O1lxdXZGYRECJUe43+/2eDz/8kMubHVlR8agS4PLu/p6qmtEPA8umYb1a0bYtRVDm&#10;KqWoyhLrXABLZR6PpIioyD47OxdyjUnIizwcS89sPp+ycpVS3N7dU80r0nLOarWcsqe98/RBkd33&#10;A0kx41GaBWVRMs35h80GrTXVLDgztF0AKjuKvKDrBWTvQhyIMdJ8NH3PTGtcLxmfZbi/eKLrVBLm&#10;covRQozrw7UgJFIVQDoYA9At404zDr3cV9KUum9IgiPA2IyTNahCstHTPKfvO0QNmNPstjRtw2K+&#10;oOvayfEhEl2UknvpGOzEF8sVh/1+uv/meToBLgSnFpBavSwLIeGG++8wiMrt5uZGnHh0jDWD2ayS&#10;Br0Sgmu8XtpWFJ3e+2mf5vMFSQB7D/s9h/2Wu9uB2+tLqtKw3WyChbF8/na74fWbN8yqCpPoac3Q&#10;1y1mHNB5xuA9m9t7lquK2XzBEPZlsZiLk0SWUtc1q7MLuQb6nqEXEVDX9yxXKw6Hw5STLMpPacI7&#10;K+S5/f5ANZ+RZpnkooZ5YxjF4zXPM7KsECVyWCdG4vFobYjREsewLEvxzgUCgLh4DgEsL4ocpRC7&#10;/xCjoJQ4BHgcbVtPa/QxZNVHcMUHt4NxFJcWbTTj4PFOFJUGhVZCDOjalr/81Se8+OUnXKwk8mL1&#10;6BFFakiNCWRMqQMEmAVnjgTGyS1NCxkBBW4cAY/y4EK7wDuHmvoCx3WvMQarDQpZmwhQ0nK2qDib&#10;F9w0vZhh2ZGE4IaVaLq2YxhFKZgFu+RoL+tAotmcC44tQnJTeJzTDKNERRzJ7nH9HZ0L4tr7uJ6f&#10;lOlhjSN9MQ8JGCXr50iyTJNUXFpCg10rjUqUrMsD2KS1gKAuADBRcam1puuHcGzlfc65yallGAch&#10;xLmHinmPRHn54EQR63kXCJ2xd+Bd7AeoSX0fv19iEkxiJpcWG0ivURkpjlkyno06im2OvQFHnmXs&#10;d3dSu/cDdb0nLSrmyyV5uWQYPet+TVs3OAuvv35F2zZcXb6h6RoW6xUejbdjiOjIOGzl2jNGQMiq&#10;KDjsd6Rphh0GmsOB7W7L2dk5Wgno+/jJE9xqyatASri/vw/Htp+cjrKiJM1S6sOBJM0oq0p6sDaV&#10;GtOLMMrakcEOmDphsANn68eMY0/T1GRZPrmP4T3N4YANqkyAvutQCNE9y3IREe72QZAwkGcZj588&#10;Js8z2qYJDgYE8p1jsVyga0PX94zjyPnZuUSh2ZGiENvhum7ohx5IJ0fBphZr9fl8NtU1ztnJxeP2&#10;9paLiwuc91xdXaFClERRliyXAlo2Tcs4WvaHA/NZiILCT2SqfhhIEyE+FmU52Z2jFE+fPaOte5wx&#10;rM9mbLdClJwvFkQF9fPvf4cqzfiLn/6c5ULyjK/2e5qhxxhNnufsdhv6Xtxj2k4cdtpDKyA14jin&#10;tKEsZ1PN2HQdOk2pZnPSYZiurbZt2GzuGYdRrjvjcHqkby3NYT9dC63tcKPlsNuy327Y3t1SpAl9&#10;22C8R+eZqKezijRLQ6SZ9M7m87m4So5CMkkzRVGWZFkeyA6acj5jGMMaqxIScJZl2EBAss4LSS7J&#10;QBlG55mFzHCjFRj48OOPwzp4ZLVaU1UVTduy3e4osowiz1HeU5WlgIFuxGiZR+vDVshXTSMuGp1k&#10;09txFOI4UttLz1PioubzBdVsRmISxtHy9OlT+X5pSh7qPO9hsVgEDC9ns9ky9BJFsMgyARjDNTEM&#10;PUWxZDYXl5226wRXCHPR0A+Tsr3rOrbb7ckaWAjl0flFB4yx6zo2my112gSHinQiuRsjTl1jIJce&#10;9jUeL6QWLfdZa8Vh5vF7Kzb1E7zSbK/3vHlzjXKOxxcf0Le1AMfIe+q6nvoAbdfi8ZMAYCJSZkLC&#10;bAIJNzp2V1WJdSm98+hcoq9JPak+zr+RnC/kmUb6KjCtHaIYIkbGai3Rh7FmTML9Ru6tDuU0Rim6&#10;oZcaVGsyMulhhsZ+FvpNNpE40jzMKVIj92FNYKc+ehRPiN1/x35/wBhx+onbElfBIazPclQUJuCD&#10;QEhiCJyHvu+mvrC4jaVCRrTSd3j06BFPnjxhufqaalby/KOn/PDHv0/bjnz22Zd89stX3N3v+dnf&#10;/h3vf/icD7/zXWbLJdl2xwcfP6c/bOm6jl/84he0bcfTZ+/xve99j7btuLm5FQV7VQkpwNlA0BVC&#10;0cXFBV6JwEI5T3YuLiNlVZEkKcvlkv1+x/n5RXBEk3vo5eUVV9dX0rvxGhACVOytTX30QICLwKkK&#10;BE+Pn0hTajjJZNfakCYqWJGcs91s2e52k10VIE3NocdoI9aOwabHHRp2+z13mw1VVVClhlmRor1Y&#10;Pcb/ovrHeY+OO62C9eJb4I96p1VxRGTegsbewnlO/337/Uf8NypXg1L3BDY6/bi3Mb+3VaqnAO30&#10;sw8gr3/HBuJ+qAii/y6c5wQo8994RjIjT/f8LWDsXe97sA39DpDx5C+/EwT38iFRPPsAYI8/vmMT&#10;Exj5O7b/9vF+5/MnAOARcDw6BUz6YnVkxMaxNeF10w9a+B/h3NhRxq3SYZJEiY1kmKzKsiJmmka2&#10;UaULiiLDe8/5quTpk0ccDg13dxsu31xzd7+jKjLOVjM2fcd2e2Bzf6CuO/p+RBsVJlLoekXXttzf&#10;v+DzT7/k0cVP+YMf/YCf/PiHfPc7H1OtxdZsHMXeyhgjyt5QSEZg+Nusvx/gjm/9/RQsfxvQ/gbg&#10;rCIIH4H243H1DwBSpgn7dML6tmHwNih8pJy84/Fg2KlvvuwdZJ4TzPVdL53AlXe9KC6c4PT4PJxH&#10;7Mni5vT7fIMg8I8gDKi3Xnd6aU1chQebecvJwn9zQohAcATbH14fv2PyeLC5k9f605dEa2CkMCHM&#10;e9Nn/PbrO46fyH8/KpyZFjinXztuTYdr2U3XKsfXqWPBEffx7a8F3zxvD+dC+bvRmtHbqeiXRp6w&#10;/pVXU4MmSY+2bXYcZfGudADU1WQt6ZEiMzYClFaTVXuSJAzDGBb6KX1d42EC1OJXe6C+f/DcsfEQ&#10;rz0B0+xk2evxwWJNLML2ux1pJjnC8TnvJdc3TdNQbBPmf39sCETlLw9z4EX9EIB0xJo6gnGx6I3N&#10;BS25F2KtHKxyd/s9ddNQNx0e6DQkWrHznpddzY/UarKR1WmKw6K0XB/aQ+oViQVlpenUjCODdVht&#10;uOt6aq8Y2g5rUvbtSDfLGJyFosBpQz1aaTQFJnZrlVhRaj3lHOapFKxiU5RgfMourYEekxfTaHNa&#10;c19LA64sCtLcMES7vZCjOM4su9SCb1BjRzrW6DGBUQsQ3o1ic2xHyV1XCJjuBWhz/SDXn1eSrT44&#10;lA3zggafdEISmca2jGNvJZc2SzX9OLIfRg7Wc3Cw6y2bpuXQ9by57zkMI1dNx+um52qwXPeO67pl&#10;U7eoVULiHHMlFtN94slmJcYolqrAhXOeGFFnJDoob4YebweeXzyibUUtlScZysP5o6f0XUeWZKxm&#10;c/pxpO462nGk945918k505pEQZamFKncT5u+xxlNYlKsBbTHaFgu5sLKtpYkKAuqqpJjp08WRqHZ&#10;ZUO8AkpsIaMSMALEWS4283VdT69XXpjzaXAzSBITlHXyr6gXxXJQrMtVcF1SJ9d4mI+cuAvEuSES&#10;ACfb+DAdmwC89UE1EbNlY+SNWOtKRtk4uGlhqcMcae0Ysm05LuisDeC1KLOiFXj8WQhB47TPp8Sa&#10;/X4fGgQZeSENbsluFVW9Dqq0CORnwYYyqtjCbjFqYV2PwfouSZNJwXtaX3RdOx1PO9pjI9MYsiyd&#10;IgPyPAOOZODYtKQINutBWRkXjzb8XJ5YhXZtG4AQyQSO82I3iu19VNQUuVhzGi122lEVFhu3p/ec&#10;JIy9CJxGt4Y4lw4+OqOIml8bI1apRU5VVqDTkIVYkhdFIEvLjSIq7uSeZOUcBgVrbBrYviZNU/qu&#10;D7mojvv7+9DUG7HjwGw2E5eRoqCuD1RVSdM05GVBbATEDNMYbSSLWi9Nx15IGHmW0bSNjHvvePP6&#10;NS9fvqJue+q2k8zg+ZL9ZsOb6xtWZ2c8zjSpN7QpfDh/xuu65v9884b//uoJ3z1bw3iAMQEnqnus&#10;Q6UOtIwr73RwUwnuEd5jux43OjQa2pyxdChl0V9e8uLnv+Tf/+oF/9ftjl+2njytaLIcPzgu8pLH&#10;ywLbtzTdgbFSrNKa76UV/+XT77CaVXw1tvz7ly/4q1eX/PrVNTc+Yexa3DBS5SXzosDkBb0yXDvD&#10;PNeB4CtZswSweejFnlFpscJr247DoaYsClFkBzILiJIzgtNd14Xvquk6K+fVylpe1hHj5C5TlCXg&#10;xZoyEmaCrWIarHOlEb0TklRoWElen2W0iuVyTbS9HIaocDbBXjXDWmmA+ZChuz474+x8hbMDeIe1&#10;AvbNZrPQIJfrYT5fsNvtGIYhfK+esqymBuJ+fxCgV2uxDUdAeHHgk/kly8Vq3DppUPV9z2K5klzO&#10;0tC0HVc315g05f7+nqvLS5y1PHn6hPOzM7TR/OxvfsZqteZf/Y//ih/98EdkWc5XX33FT3/6n9jt&#10;dhPZu+96nPcURcHQD3S9zAnaiH21Ngbr0kD6VxMJagjzgzgQKL744gveXN/y6NkHeD2w3W5Js5T9&#10;7gjE3t3eUR/qoNTw7PZ7OX5ZznJ9BijK+YKi6ijzArSMDbGRbFE6NP3SPAClISs0gM3DMGKSDOdb&#10;qnImVp5tz+hGsSptOva1WIxWsxlN26O1ou0G0qygbnvwovrLi4IsTUnzQtQgKGblTPI4x5GxF4v8&#10;vh9IQ7Z633Xc3t4yny/Ybm/k3hRA9tgYzkqJLdjeXdH3PVWobftOAPK8EOeNqpIx03eSRw+KoQ9x&#10;bErcEPb7vVjNR6FIuNdaZ9EmIQ33brl/yf0nrqmiIr5pGmlaVlX4ezM5QjZN/cDOvWkajJF6o23E&#10;+lKhIEs57A/T/vo0ZTabifOUd6LIDw4rWSb3miHY8adpKnVWOIZt27FarejHowLeOVH/9KGJfji0&#10;7HZ7vvvD74OH7eYejefy9Wtubq6ZJTkX54959fXXpEnC2fqMNDV0nUTbOWfJdEqW5RzqA33bs6oy&#10;Rq1oh4EiK5jN59OcUy0WmDQjGwa6rmG1WjEMYqkvaw5pkGd5TmyKHeqaoijI8oJqNqMoSvIso+36&#10;oEhXVJWM0TRN6XqJDZjNZ1TVjK6NUVxCMsyzPIzn6PiRyPnQOig1g4JwGIL1bS6xOW0rhMqkYBh6&#10;IYMMw1S7RiBVslTHieScZ1mwd5XGsHEGpwUsTFyCw9O08lyVS8364vU197e3/PFPfsSqyskUqECY&#10;MyadCHqZSY7rsJMaKlaRWmmGsZtWvZoATnsPXlSowzjgYy0Xas7xNBbJeapUsSoTbpsOh9ST2g5C&#10;+hvFuSMxZnJn6NtOsoHTlDFY0Y69KB21MbIeCevVJE2mKB68P4qiQi9P6rpxWjdL/nkyEa2IfUEd&#10;HZ6OJFQhrfqph6lO1v0EQDzWWmKRGxTtgUAU+35pJm51zjnKqgL8RGAz2uDUcU374HHarFbHnoio&#10;tfUEEIH0aeR7MgFR0zh0x4xhqSFlg945vNIkWqHQGCNkuWEcGPqWJmsFuDIa6x3j2NN2NcV8TZYX&#10;JJkhyTT94Hj/+UdkaS4Ae1NzffmG29trzi4eMbQNaZaTZXlw8pLj1x4KquWSse9kDZalpIms8+zQ&#10;s7m/o6hmvPxNM6mrY/TscrlkvT5jt9uJu0ZTi4V1NaMP9YXSCd6KE1aWZRilsW5kCA4Rdhw57Hdk&#10;QVmcVhVpmtD1A30gOJlU7M69F1cxpaTfWpQFy8WSLYq6PgBqAvdkDipkO0OPGgbKsmS/PzALivjZ&#10;bI6HENWTTHP8EMhIRZ5zf39PVVYs5nN2O3HHiUruSHC7ubnBGMNms5lcvW5v7xit5dmzZ9zd3XO2&#10;XjObz0jThKoqp/iCuq7pu1bAWKUm4DASvYu8YLPbkIY+mgmEjbaTSJTkrptwjU8++YT3Hj8mzVKu&#10;rq7QWkAp5Rw+WLdrpRis9LbOz864u7uV+A0vyledJIw2OCQncu2X1RyUZr0+ox9lTZBlGU3b0dRN&#10;qGk0VVWyC2rV3f09s2Bb3g0N4zBwfXlJX9eMzYF9A4nWJEZjUukF5UU+rUXzIp+srvtRal9tDEob&#10;ScczhqwomM1m1MF1T6J9ism9o5yJEt4NjrOzMwFrxxGlNPPlCu9lbkrSlPvNlouLc5TSU2RTJLl2&#10;XYNvxNmmKgqUd9SHvWRd256hb+kCQTZLEqkFwvUv6wABFrM8ZzafU85mZHmBx5PlBXkujkij82HN&#10;afBKood2+z0ffvgcpRTr9Zq2bbm6uiLPc8qyxFpHkWWSza0l0s45x93tLUOwmD8cDiyXS+439/z6&#10;17+WWi706yRf/BihEWt15yKBz9K24jIVa6R4LPf7vcSptY4k1DlFLvfW7W4r0VPjgBm2mPFA3ToW&#10;ecJ7Ty+4ub4OtU7MWu8m4pzzjlk1k5o/9DmMNnRBXJGlKSrMo9Iv8CRpynyxoOtAO0WeiBPaQE/f&#10;vu1uKwSmiYgf+6On/esTrFAbicHKspwsAO1GH93sdKi7Rytre50YUnME6IcAvkufl2ltlSRpILXl&#10;NG0T1h8OZ+UerhChyG6/IzES8TLmIoiSSJxhUqzHaM+IPcQ4K6X1tG6KLkCzSmqw2A8pipLv/+D7&#10;tJ2l7WuePXsstY9z4oYVeh+ffvYZ3b9u+aM/+gn7/Y7ZbMZivmD97DHbzZZXr1/z4uVLkjTj7OyM&#10;Z8+ecXt7R9s0LBcLPv74Y56994zZrGK/33N9fSW9N6047A/TfHh/f09e5CRZSppnrNO1RIht7o/C&#10;FCvra4kQTAL5g7AWHqdz55wjS7PgkBMJrG+LXuSRAJNlonOO1WrFcrVkt9/Tdt1U/Ec1b5qlOCsL&#10;8SxYF3SdMHPO1iv6oWK0Dh2YNNGqbmoeOY2L1rheEM0jfPFtiuq3ipNvYDO/AxCST5bXReDx5E8n&#10;Pxw3xxEQ/G2Pb8Dzigloj/kacAQh5eewD+9Q+B4By287DFNVBo5JWfoQuIuqKxX65qdA4dvA4Ds2&#10;f/Lj9O3fcRgEgJ1QliNANYFaD9WPp58r61J13NB/zsMftzs5CMSiWRGK23jeI6Lsw+4qvHo7y9ij&#10;fLT1kK/h8SEbKjZAA5PUhKxS7zGJm2wZY/GuFBRZQl70zOdLHj16xPvvvy928lc33NzcMD/UXKyW&#10;dE8cdd1xd79ju9txOOyp6wOmkEXYvJqBSnl9ueXyzV/zV3/5GR999BF/8IfP+fjjj/jw+XOqWYGz&#10;I13XopBiBW9+K34bG+an6tf43ZViUhfG83U8VfHmclwIPARoj+dH3hMZxyegb+xCv/1i4jXw7Sc9&#10;YMLvfJwC7A/A1zju3gG2fxMjPr1O4z49BKyP89RvuZ788cb6Nsg/ETv+EY8JHH779xOS0De/1MNz&#10;9k5Q+4SI8eA9Edw5scifXvLWVPlbp97w2gn4OPnjkYDB8UArjsp2Qk4tEZg/fq4sNt0Eirw1OGX/&#10;1ek4Ovk7cewd/52OwzvH1UMV+wPCRJwkwkNANj0B3dJYGSYbwqju7ofhpHkgOTcRfCaAZXEeS5J0&#10;UlMaEwFyUQcOQbkWgZppH5BtxiLm7bEb/9Y2NXleTFaI3vsJMLR2ZL6YB4VLG6wIc5Jgkd13PcnU&#10;CAjnNLpNhFMlil5h9cXP1GgwovAf+xGr7ZGpfzK8RNEzkBbVZNeWmCQ0ExEwwbVkOoVuZNOMdLXY&#10;vbaDQ/canwgIZ8PdYdCKDo/1ogj8zWLF4D0+y7jLezqTUHvwWc6+bTGZFwW3TtBO4QeHcZpEGwqj&#10;2Y73kHoUAuBoFGniMFoW+l6vwcgiZxgkh8wFYM+PDmuFEDKMjkPTohH7egFpU3519Zp/q3tU2fPj&#10;9xas13MBjNBYP5LYHpTDizge58EpGUPSJMxhHHHDiLVyZL1WYoE09FSBkTpYT+dgP1jumpabQ82u&#10;bThYzbbtuGlbbq3l1nluhoGrumbbtgx2gddqsufzeIxWKA3zUtPfdGRVRrEu2HcHfN+ROEVhU5ZZ&#10;xSGXOtKOI3lZinLYO9TZSgAbFElekC9EsYD3VFmOKUpmsxlZ7xhVSmcyeqVo3IjebrGjxXrP6CzW&#10;gkpEzVF3HXXXUxYG5UWxYpTi0aMLvBd7UK1ApcnUjJ2svyLgaQw4URr6qZ47ZoKLkkRilk6byGKX&#10;LNdavE6zLOeYOakC6VEFGzghs/gABMXc8Ok+6hELLI7nWyMONoSMLiGci+VVzJUsiiJYcycoI0Sg&#10;cRwmNdc0lTovdsqBJGOD6smONqgNZVHZti2Hg4DnSchrlgaA5MNqpUiThLIswPvJutBZK6C7le8g&#10;3y1kfCUpSSKAWVQliUo92OVrQ55lky22KH8ElBNAOhB9dCGuA0FdMjUow7zVd2IX7YOtmzDz+8nl&#10;Iy9ynE0Y0iSor0Z0sALDE1Tm4irgwsI9y0TZNgaliAks/uhiEo+lD3NzlmWURSkZsVkeMt1SYtbe&#10;aV112jBXSq6NCfBRWraRim1xlmakSTbN+xEEjfm5Siv6tplAdRVqFWftpAIu83RSnbXBcvlwEKBH&#10;4UkSE8AFscNFQVUWVFUBnongMPRiydwGUCPa9dVNI/ctJ3On0YZHjy64unzDe8+eUc2WfPrFF8zP&#10;znj29D3efP2aqppze3fN3X7PeVWx0oo37Z5VmVP7kX9wjv/01R3fffoUV47QG+h7VNejiw7yEvIc&#10;TEKCkFRxUkN56zHei2OMSWDoMX//a778xS/5j6+v+Hc3Wz692zM4R1VluK6nIkUZRTeOpPOM9y6W&#10;fCdL+M58QVlB3ziuhoY///KK//D6DX/z+oq69/QHS144yjRDpyV4hUWDNrhUY7VFmjYalBYiQlHg&#10;vOf2/g6AWbBylyxGGX8ROIxg3TGrrp3Atru7OxaLJWmasdvvcKH5OznchPkkzl1JIWOSIbpLaMZB&#10;8hXjmmccJKt2GAZxwesHttsNSZLivQtqDSPKoX7AjhZtxMJ6MT8L1oaOpmlQ3oZM8j5EIRRT/dWE&#10;XEW5ZjW3t7dSYwVCTqxzLy8vqeZzDvWBsiinNR9KrJfTNCMxsj+jtXT7A+v1GVnuePPmkqurKxxw&#10;+eaNZCBay/PnH3C2XvPJJ59wd3vLP7FH9IkAACAASURBVPvjP+af//P/iuViye6w5+tPP+Mf/uET&#10;6rohywqsF0VJkqYUeTHNq9EiU/LrXZiDPGmaSGRGUDVroxn7XmwnA8lytVpJjmk/glaM3Tg1Mk+t&#10;+utarN4P+z3r9Zqmrnn85Al1yDwfRosmOJtYmRvqQ43RJjT/FwIUNq3UdEoFe8YukHLECrlrxbkg&#10;xgUYY8BK7btYLKjrOpAgpHFbFiXXN9coFIv5QohhYS0Q4w/6rhMAvizxSqFTQzcM+MGD85g0wyE5&#10;7qO1pMqQIve5SBJYLBboRHPYH4Ja2U2OC4kxDE4xW0htiWkmtXfbtjJfWovHkJcz0lya4mmakhdy&#10;n++6jiw/ZmEnqbguRVV9XO0OfU8ZIg2iLavUzy0+O9r09yGKw3uL94o0FZKwQtFuN7BchnurqNE3&#10;m3tpGgYVVh/mdVn3S5yHdTHPWQDjzWYjDdCuxdq55LvrYmpyE5rD0c0iy4RAkKbS6+j7jsO+ZV6V&#10;pE7x5s1rqqpkHC1NUwuBoBf72PlijlJQ71uxgz8MPP3uD3BGc7PZMKvO+N73fg8f7rvWOja7OxaL&#10;eVgXKjxyrIdBgOrD4cD5xUWwvc1Is4LZrOJRmknEZdsyy3J8108WpgoBFTxgbVwTibvG3d0dVVVx&#10;cXEhRIc8CzEX4jwwDj2izJTxfXOzw3um+cc5G46nAFJ2HNluRX21XC5pmiY4eAjIrAikuHD+F7MZ&#10;Qz8IES0RFxwhNQs5EtuzXK1ZrpakWPKyoutHlIaL1YJFnpLJQis2OcS9yDmUOcY9nqrBj+RHDbH2&#10;jMdbIT87Jy5YhGxVpSA46Rzbe0I4SRhZlinWjpDmpD5BIcKPPDP4vp9AghhN5AbJjU3zAo2njwSW&#10;AABEwlBygk17TrtNPqxvxVUyroezPAtEM2l+u6EPgISQD+W6Hqc1cnSTiwRHsZeOEYeKNEknd6rR&#10;jhNYbq0NJDc11VKpkTzexCTYPOTZQ6hP/fE4e49KNcYnwLG/dgpkKMVEtHHWBjc3+6B3JEChQWg9&#10;sj4xRtSQzgd1pZd5ODGpPBfImg4hsJ+dP2awPe3YY1JDXR9Q5g7nU6rZGp0WjNaT5gWL5ZLmsCcx&#10;mrrZUzc1129e8/jxY3CWoWvBzYTo4T2jgsNO3Ju8HWnaVlwOjGYcOtpWIhOUVlRVyTCMPHr0SEC7&#10;+3u6rmOxWpFmOVtj5HpPZozDwP3dLWleMA7ibqE9eDvSdY7WjnRtg7EJdnDMZnOJlEHWM23ThtpV&#10;xoOo5sVWuSjycM4TDoc9PoyRsigYesldjk4Wi8Vicp9Ba/I0o6xmjIHwkqZCoLpYrYIyXUC03XZL&#10;GUHcQy1kbiXRWM4enbyurq6ZlTl3t3d89NFHZFnO1fXVg7nLGMPl5SUXF+fMZnMePXqE9579/oBz&#10;nidPHrPf72Wsh1ieNE2pQmzPoanZ3d1RpCUegvJ1SZbllFUlYHxZsMwzibsYbpmt5hidsEozhoOQ&#10;x3SRs9t1Yf4Spf84jBxGIT/GsZiXVfCpUKzWZyyWa7peCG56SOh6iSjOc3H1Ux4a59jc3dN1DVmS&#10;kKWGsW8DiaCmbRra/Q43jpTziuZwIM3lOpC6RJTRaSqCDqU1eZZT1zXVYhHWPw5tBIguqxl9P6CT&#10;hHkAw5Mko6lbqllFFSLr8iwP59tTHxrKak7TtuwONVmasZrNxA0lzbi+uQ0kZIlS2e/Eaei63nN7&#10;c4sdhbTQdy12GLi/FVJGojxtcxDiUqjHTZqQpRnDOLJYVBRFGcBaifFBKZq2Y7lakWc5bdexXq9Z&#10;Lpfc3t1TFCUXFzP2hwPOO5q6EcKn1ixXS5arpQCTyD1QepBiKX/Y78M1K/VKjH+yo7jDgbjdDEEU&#10;o5H6I0bViFPQeLJd6SVG8kmMzQFYrddstvdY57m+upJxkUmUURGICs/Wj3nBK5qxxfYjibaUlcbZ&#10;AY2ZyKdZlmLDWj+6RRSBmDCMNcMwsNsJ4JyHa52i4FAf6ILjUpqJa+mslLVabw1j35y4iISIthMS&#10;10OBRJy7mV5nEjP1dlyouyLQrpS4Jk0OhniGQURZxkQSVgJeHI2NPkYaCl4rDneirHbiYhgcCGKM&#10;TN/3uESihuNcjIeYuT6MNsR3McXtEN6rtdxDYu0+DAN1XU895KIo2O7uqWYznjx5wlevXjLYkdu7&#10;O25uNmw2G54+OSdNLP2Q8urrF1xffk3Tdjx58oyhHyiLNY8fP6Hter766itev37F02fvsV6tWa9W&#10;XN/c8OLlC/qhJ0kNs9l3+MEPfsA/+Sd/wG63Y7vbcn19zW634/PPPsc5x+WbS6qyYrVe8cH7H6CN&#10;5tGjR+x2W+7v76f6QpxPglNKwCCO8cQxclXs+eV+fXSLmtbPVtZISbxI4ouatiNNU8qyZLvd0Q/D&#10;ZHkrB1xOIOEiLIJl/H5/oG1aun5g6KUR7IKKXQadNIqcc2ivjsBQKKAIwNW0GH7roYhg0knl9eC5&#10;k1++8UeOoMrbj7dBo3dv9Z3vi7Ys39jf+NwJwBPB8/iCCFA/BBNjkfWuzz0egW/d/7d2OV4A4RNj&#10;P/YIVr2NZAaQ63SDEfr4NmH+EcCLz/tpEolK+W+ciLATU9LgCcAybfQf8Xj7u6Eefr+40aionYrU&#10;OBaUntQG08Wh/FFBFvFapVBKJk1pCsjF1A/BzkpJs1Ux4lRsfIP1hiTRSPSjIi9KFss5jx6fUx/e&#10;Z7f7/zl7k2fZjvvO75OZZ65TVXd8E2aCoCRKalFDSwuHI7rVbtmWwwsvWwuvHP47/M944YXtlR22&#10;vLA7THdYpERSHAWSIAjg4eENd6rhzOdkevHLPFXvPUCUXAwCuHVvnTpj5i9/36nmxYtrnr+4ZbOt&#10;yJKI89MFVVOx2W54fnODSQ0OAQ2UkTy5q+2O65/8lO//6Du8/fabfOOD9/nGB+/ztffe5mRdAmJB&#10;FpnsS+6vY+LHATw83EgejJmv6/EJPVbHg1IhywoOavmvUs0HC38OYOb8d//E631Y4X35sxx2d/5v&#10;/zy5o7/2s9xru/gqIMur5+fl96TpH55Vdfi7o3EmLBiPAUS+ZJv/2CEcH8f8u9c++1Xn75XM9fA8&#10;q7BZHR6Go+sanqXffE1eGpNffbkwNoZMl5fHG5kLjs512KIK1+ZQoBwoQ3L/WOsbAX47oXAJdsEC&#10;ROl5Dz2GxTEkfPxguKN/vnwIAWB3r70f8uWstyXW+vB9IPOciQxTN87q8DhOBMxh9E08Nzc/lJbM&#10;tZeU6H5R1A8D1jeaxsnOjF93tD9yLtQMJoGdVevhbw4kIGbAP7wXx7IIn6y4YqCOVPL+v7uuY5xG&#10;ydizkwCqfqxU+sDmm6w0S4J1pVIRQSkXzpXWGhUx78tBMeyfIefohxbX99JssE5ApDQlyweci1h0&#10;4HqLw3A3Dnyx37MpSloT0VYDbTSgk5jeaLrIMKYxjda0WIgjKpPPufNkCW6yKKeIrGGpU0wntpHT&#10;aOmnUbLDGGnGniRLKdJCCBLTiFViGz8ME2qQ/U9qYd23dsJ55x+0JY4iXGQxvT7YJCppADkrtpEo&#10;TV3c43/7bMNPbn/Jn17k/P69BQ/LhK+dnKAyLXa3JsIpTTdamn6kHy2jFSLBF7uRbuipuo566GnH&#10;iXYcJWN+mmidpR9Gmn6kHh21hd1k2Q4D9TiyH+Xe64aRyYLTBodmsprRZkSqQkcapzSTltx3jcY4&#10;/6wuc4YIqrFnaWLeLHJSE9MZTR9rXC15U33fCUHMAyAoAUD7SOxbkyhmGgafndezKAqqvQdzpolx&#10;sqg4BhPRYRl8bnyZp6jR51lFouzBCACrrQJ67j+4z8MHD1BKScPETazXa6I4Ik5EcX5MCJptV7UD&#10;7e0f7QSEPGSviPWWfwKCWm+PHh3AVpgB59BUFNbw8fPvXrIjCwqaGQxDzfXn8bwQPhsseWOvHI2D&#10;na0StZRyMnAaY3Aq2J0F5bbYaAqhUB/dm5L3iHNi/DOP7ZZpBIz8bIwsykJDN0tTn3E5eFBwpOsH&#10;n3svDPhw/GmakuUZQzfMDcW+7+cxNWSYVbWA9GIB6G1+4xgdJxglxqNhflBKgOaxH2k7AVKUX1Ci&#10;FHGEH4O83SaKyBh0HJPBvJi2fmxTngwgU45vcis1z2uBxZ+mmXc+kHMZHDtib5OYxMkM1gSylORY&#10;x0w+DknqUnVwGvD3oImEhR6ZwwJ7HEXNMznHsN/Stu2cOT9OI723FUUppqE7qLqszJ0hD7DvetI8&#10;9QCN8effobXi5GTtVc1BnSFkkSxN6PsObcQmVvdmZsfbSWzr5foK6FS1DVobrIOmbck8qBMZwxtv&#10;PCK73rBtGrZdz5OnT2GayIuCxbji+c0NjxYlb14s6W3PXd+gjWM7Kv7DzY5/dbfnvEhQk0WNI6rt&#10;oW4hqyHPJKt9yFFRJC4gDpSJQUdQVbSbHTff/xH/xy8f8+8/33Ib5YxJjMkSSh1xvzjlxtbE1rI2&#10;hrXRnKeGd8/XvLkuSdzEbaP5+f6Kb1895rtfPOemsdAryiSnKBMG24MyOE+qixJNGst1tU5sLWPl&#10;53c/RoQGepKkNE3jFUwLgJkMIfOJ9iDCwS626zpMZFit1+J4kKbUHhwLGYGhwRKa+CECoZ1k3DHa&#10;W/J6wl8gaRhvOY1S0ry6uyNQGo/HNPkarwS0A7hDJM9kxUFkGjrfbJMm/X5fSZwNUNc1oFivVySJ&#10;EZVLZr2tZeaVaVI7bbabeQwNDaehH1itVqRJSte2bLZb7GQ5O7/gi6df8OKFKGHqpqEdBrph4OGD&#10;hzx4cJ8vvnjC3/zN3/DwwQP+s3/373j73XfQ2vDJJ5/y4Yc/5+52gzYRWSZuDoMdWfjM7NBgnaZp&#10;bqjZyc7ROTJ86FDQzcrjoeu8M4bjnXffIV8uqZpGXCDqaq6bTGQkmsO7mzx99pTTs0tePHvKsixI&#10;0pwklnlgt9es1mv2mx1DsD7GgbP0Xcd+t2XoOpwTVVEYl0KzelByXar9zgPKDq1AR2bOCY5jyU53&#10;NiWJIu5ubgB4//33JcM7ib09vDRg+74Ty0U70fcT2+2GJEvpx17Adys21mmRsliVTOPI6mQlzj/W&#10;2673PZ3P206ynIJTiGQsHYeRKFvgPFAyOUMUS926TAuvQgeddOI2ZTRuHIj8s1PX9Sw4MdqI5ego&#10;wDt4QsRwAPCC/ed6LZmgdVWTJskMzOVFISQuT6gYxkEav4uFkCCGAa3k7+xiQZIkMwEgTYQgUu/2&#10;OGsplyU4dSDiInEu4dyGxnWapkzTOM/BanZTUeR5TudJCHEcsV7f5/Fnj1ksFtzcXDP0ndjV9i1G&#10;OU7WZ9x/eMlPfvpTlBJXmTGKWCzE3S/kte7rikWxIJokc/fJ8+cS2YTURV988VRy2euKNCtAKYkj&#10;qCuveutR2pDlOXGSzuriLMuJkwTrxGY6NKtTH70g87TYcM/uQL4h2veDgE9OxoPdbudzPSOxVPbW&#10;91VV0XWtjwZKZPzUotK31nJ9fT3HHwzjMFt4D8PA7c0t5+dnTONI13fiqmOMJzdFM9jStI0nxMo4&#10;LbXWJAQjLMpoqromN44kzYkzy8lJRqIhizRpZDCepKCt86pMPdeAQRgCEn8oTWOFiZjzv8Ma20on&#10;WYg3dkIZjXYanK+ZvWJL1qmKcZiIlOJ8XTJNz1BOnGu0m2gnIXYJ4Bgfmvr2ILgaxxGjpb4LTpHH&#10;L6Uk9zTE9YX+kqz1p7l+i0wgV82fREhYgWwsLkezQxFC/HRWemohPicAI0FBK7W/HGus4rkWd1bm&#10;S3meDmtnax0misiTnKEfvJLReRWhj+5xh36jdUKmDfUkvo52ToAthWHU4g4VrqO4D4olrfF1I/56&#10;hL5k6EL0/UikfXSWj0uQayHztYkS7KjRTohebd+S5SumvmMwDcXlBZf3H/Ls88dM1vHw0SO6puLp&#10;sy/QWkQ4tzdXTJOA2TjrHQwmmirm5PIe0zjIvR/F4Cx2Ghj8PN/3HbvdjiIvxNo3TTAm8pFGEVc3&#10;t2RpxuXlPeLYZ387cEqT5QWaiVgb9krTNTU4Rzd0cyyUTiO22zuaJsHaiSwvMFoxDOLgU+YlcRxz&#10;c3ND6h2+xmGYldKT7Tk5OWG9WvPixXMBIpcS9aGUmqNXuq5lWS4xxrBenwjY5Hs71zfXNLU4y0SR&#10;AcWcIVyWS9pWFNunp6c0dUXTiCNR778jgJ3Pnz9HG8P9+/d59uw5bdtSliV3d3fc3W0Yx1Ecq7zT&#10;gpCX5VlZLpezNXXf9ywWQv5uu46T9QnbTUWeF/R9w/vvv8/p+pwf/ff/M1mWSl11UvK1r73HL359&#10;xTiOLJYZjWsZnKNcLNjttsRRxDho9vvd7Kjg+f5CAPFr38m3F6M4kedDaTbbrX9+PPHa+kitOGXo&#10;BzZ3tyRxRI/EyVX7HXVdUd3dzLGGCkekE6LYMDmJ/lN+LhNHycTXX5Y0SwV0dI4081bmxjBNIgpB&#10;SWyAtRClEffv3We7Fevttmm5u7nj/Pyc3giRbRhHFssVJoplbElShtHStFuCDfowjMRJym67BaV4&#10;9uwZbhrl+uPY7bZ0TU2axFTVnq5tSIwmiQXYDE5CRmvyIuc0y2hq6Y2VyyV5XlAul7R9Tz9MdF1P&#10;Eot7VV03fh6V8SEQpcVNJ53BUWudZHlPkiXfNS273VYy65WP0vG1YD8MbDcbcbUaxxmcVr7+Dy6a&#10;2os6AP98rFFK8eTJE1ar9ezwqbVms9mwLMsZkG+7lr4fwSmMtiyKwkcWwVtvvcmm6eisxumUXbWl&#10;6Ttx42l7ukbWA3L9hdQlEXiRdxeN2dzdMYwSC6e1EHmWZclmu5U6omuFmAnEcQJWyDluglhHlGU5&#10;19t9jz/Oo/HdRz4FhOAg0JJzY52DaaKXkv/Q8zF+3Tw7LYgDTVi7R3GMiSJi7xYDLxPpQm+g69v5&#10;vEdWmq1qUi/to8THWIZOAGHjf5Zom1Fckr1wNPb9LBCFv/OuhOFeatrGx/2Iu2NdN1xdbXj8+WP2&#10;9Y7RNXRDh50U3/zmN3n33ZrtbkMca9qu4YsnX/Dpp58xDJbnT5/z5sMLLi8u+Mu//M/5+7//IT/+&#10;8U/YV7UQvY3h5OSEruu4vb3lu9/5Lh9++CHvvvsu3/jGB1xeXvLee+/x9fe/Ttu2vPP2O3z22Wf8&#10;7B9+xuPHj9nutvTfaHn33Xf57d/+bbRWPHnyuR9bhYicZcXRuQ33qcyzwzBgJ3GvEAfJufSYnR+M&#10;wOteyZ7ENE3rrcs0RbEgMoaiCCqMiN5nZvS9gO1igyTWBNNUUdUVdV3T1A11ndGWhVfhhSLpUPjN&#10;CkYOgNQMrXwl6H10FC+BHr8BDD96vQSmfNVHAlD4mzf0UsF4DBoeK8eP1eqvK9nhyw728DD+I7tI&#10;AI/VjIMelONfck6+FAd7/W+C9a/sR4ClvkrT/+rFci8NFq+YML22/0do72vve6j39Z1+bQ/cK1/g&#10;QR/FS5nNghv6rR6Bu+qV20FyouQfky+mheHjFyQWJOwRwKsntF+uKOevsW8mJQnKDATWMwriJCLN&#10;1qxPSs6qjrOTNQ/uVby4vuPZiyv2dUU/FJyeLTi/fETTNlzfXIuFh7NM44CJEctBF/Pk8xc8+fwp&#10;f/vdv+X9r73Fb/3W+7z37ls8uH9JuQgKkOMjPADowebisBAL6jcZVEXd9SVn3B0RKWaA/fheCKAz&#10;M+gc7oWX76Svvr5fhUHP96zjiMQxf+orN/ZlQPtveh0WqWG/5RsCmOteu/9fBqsDcBom2mOA/Z88&#10;av1GgP0f+SivguAvU4JCtrjDztf0AMp/OVni9a38Iy9/er78WI8y6wPoHway8PEAcvsbdiaD+Cak&#10;DoXCcbPACVAqSdz6aMyfB8nAK/jS45r/fP7+12+VWZHoxK1E8nJlMrbuCIR3UoyMw4Bkf4pdWxJL&#10;s20YRqJIbIOMR4KUVnOOm7BXB58RacRtxltdhZzc4/0JDMNga3Z0ameQPVjZRd6mFMRpJszrWmus&#10;kkzqZbnw+yLPgZ1CfEawG3ZHALm/Dr4BEKIIkjT1DbdBGlGhCYSbFfvWWbQ7EAKsb/SkaUo/evva&#10;NGXsxG45iXu21YBRULuRSSXsDHw0VLwTjdR5wk3bsclSkjQTe2ATEycFlgiJMI8prMW6CTuOJElE&#10;M1aYSGFth4kcTqf0biJKDImLabuWWDvyNAZlGXaTZGTZCRPHmFgAG+UBxmi0KG0okhSXQroo6AbJ&#10;ix9Gi+kkLz3xlqOdtQxOWMFZkfOW2vBRZPl+M/HxJxv++skNyzzm7WJL2zfcX0CS5lht2DcDm6ph&#10;3w00nRTIWyXN+9FaumGkG8QeHz9n7ZwWBb5TRMoQaWG19qOjH4DS4SPbwU5EzpIYQ55GGJPgxhSn&#10;YHCjWP4qiKOIzEieJLaliBIiC2mW0ynFddOgJ43pNG3fzix//LNSLhY4Z4lOTxgaUX6N/UB2kjB0&#10;AzhHQUQSJXzRd9R1xb5pUSYi9jZ+1jcSx3FEWedVXiP10KGiGIfibrOlXGrOz88Zhh7XQ55naCUZ&#10;yFEsiulgXy02mNPM+nYOrLJiJZcm83gWchxRYqMXGlsorzAZ/LhlNKO344pNNDeCj4ErrdQM0Aph&#10;9fDf/dCTxMk8tknz2aD8c2mdRetknn+MXxyHRa2dLG3bAcJ0HnzWbdf1XrUhYNByufSNY1Gy53lO&#10;YC4rI02M1WolmW59J6p4rzId+l4Y7TMBx4+J/pwUZcnkM8NSD8KH4xG3LOUbRnJN+r5H97IwxAkw&#10;ocDnl5p57KnHoKrrZgs7E0UCsofMMecwaH+dhYwWRzELrywJSqSQJw5qVqCGRoP20VnCSpfGUsjl&#10;EnvtcW6gy2CsKBeSSShzuZmjRJwVkFFrLU3+NEUnxTyv4a9jqNV8tSaAoCcihYbCdifg+t3Tp4Bk&#10;cRuvoAvOBCYy3N5cyX2jPTFkmnCTNHFjI6rh9Xot6kgEpBl93Ens7Qtxjr0H29JUYkUY7GEeMvK5&#10;oR9IErGwVr5pFLarlaKta4osJUtT3njjDe5ub6l2O65evOCqqnj27Ir7p5e88eABwzTy7PYFH91d&#10;88HY8U55wua25Y3Lc7b7iV9NE3/z4T/wX77zRzBM0E0wDtD22L7DDi0ujVHjSJRnoh63Dq16+qrh&#10;wx//jB//4If87/U522bHVtWoaCCPSk51ibFQ9TXnCzhPE97KYn7v8pKTKKGfNHdO8zeffML/ed3x&#10;6dVzPrl5wb7vWZZLJtthu54oz9FZJg4IkSOJImITYweH6hyGDJf5uX6YyLPcW+1LY0Os98VRK6hg&#10;g/uBnOuEut75/OzGZyG24ox1Vkqm+3S437QxPn9azXEHw9h7tw0nDSav/G47sTs3kdyHkbcuzIsC&#10;ozVd13uV9uhBACH1SD6nVCTDOLBYLLHT5NXpHcMwSmZlNbHdbEizXKy6/b3Vtt3c0AkKpHEcKcuS&#10;tm0AidcR69k9TjGTQMZx9OClAKEnJyc4FxoiEY8ff8Z2u+P27k7GmSiiXK155513GPqO733veyil&#10;+Iu/+At+//d+jyLP2LctP/j+3/L8+QucE+eLKErou0OmYdv1okzxgGaWCeh7fXWFxc3komEYsU4y&#10;4gE/N8izYycBRU9PT3n3/Q/4/o9+OiubJjuRJinN0HBxcSFNaW8ve//eQ7I04e72houLezz94gtW&#10;6zV91/HsaYMbpH4JSmqjNUaLZW7XtAJGjwMmSXF2YhwGlmUZCkq6piGKIopcSAV5kVPtd/T++hdl&#10;SZGJbefV1RXL1cqDFUoUZ3HEficqtGB7bIxhuSzZG822qWd3m27ovGVw7nPPoa5bXzMbkiwVy1ev&#10;2jZxRKpLdCTnt2/FldFZn5uc5Gy2NxhjKIt8ngMTJYSiZVky9i2Tb3QqExMZ+Z2JY4ooRtuBYlHM&#10;TgA4xLo3igXMc45yWbLZbEjSxNuliiPN7e2tAPO+URnyaPFky9RbL0dGiCRKKVprJefZSbP35PyM&#10;tm1fqsFxjtFnsGqj58zRuRHatKxWa5+J20vcx+RmV77T01OJwRpG0iTlrTffpKlrrq9vKLIUa6DI&#10;c6LI8OLFi9khYBwnan8/RHEs5AcnNUbXbDhbXPDw4SP+w9/9A9aJ00pZllS/+lga2BEkWQY4D4DL&#10;87M+OSEyEXVdk+eZZNuu1tzc3khcom94BpePtm2xztG0LSaSSJjYGHF38ONgiE1JYgHON59v5npq&#10;shNNLar+OIq4uZF7ZPCAgjhP+VpEKW9dLQ4IQ98LgGREjRlcXpRO6bveq9or4iRh6HuKVeEzTCcP&#10;ph0It0pluKHBOVHTXq7WjKPjsy9ewGlOZDSRUsTGHEhLk8UkoT59mSAe1qSjB9+Cfbr1SpIZzLZ2&#10;VntrBW6aRClv3aEGnYR02/cDWZZwul6iEFI12qu6nGIa7EzqFPcaITzYSVwHVOQwSogPMxA+eJLg&#10;NGKieAaoIRBcw3rXenLc4fjGYaRT/bzmLdLYuw2ZmaAqDiraOxqEOk7ivnCyJg37AsrXvfja/BDL&#10;YExE4aOBxH2jRxm8E5DkvTvfQNHWMjHNPSBtxNreRIknxQdyvZsdQmSfDWpUWK3nXlIYJx1QVRWR&#10;Mb721GhtZ5tqiUEwRBii2MHRvOmcOE1ZlXC73dEPNeVqQRQZhr5lu7llGsEWBVjL+cUFZ8uSzfUL&#10;kkiR5+/w2eNP2Vc1rhMld1Xt2dzJnJ0XMibuvHtOUSxYrdazI1+wutfeWetuc8d2K/Ev5XIlgG/X&#10;8eiNN7m5usI6UUe2ft0a+jJluSTSmqFtcdNIliaYWFO1NeM0sdttsc5RFAvyPJdxRilxh9EaU9fE&#10;qzXn5+dcX19TVxIzc3N7S5amnJyccH19LesMv4Zp21ZiWuKIYlF6VyfpCSb+3I/DIQIiuJskcUzX&#10;Cmh3dnoq1t9aeXB3lDV/los6fuhm0Pnzzz+nLJcopanrhn0lpLfVajXHbU3TxN3dhu12x9npKWma&#10;cn52xjD0M8FKQCNZu223G0wUCgz/CgAAIABJREFUsVwuSVF07ejniYRvf/vb3L/3iNVqhUPccfY5&#10;/OIXv/QxLWuy5NC72+4kgzvyZEytFWma4NwEVkBtiSPMQGu0k4g9lI/7SFOqfUWxKDyhci8rG2tJ&#10;TDI7hA19j51GUXb7NVy93c7rMxNpxkms4bu+JysKMqep65rT09PZUSmci9VyxajUPPcqX4PNwkQn&#10;vX7nLJ99+pmQKhYlWMdyUTL2A2kuALIyhjzPSdKUu80WbVruNhuKRUEURdy/d49PPv611LLjSJHn&#10;7NqOrtnTNg373Y4okrl6c3dLkYur1H63lWvvRSkhR10h48zFxSWb7YaiWHi3J6ndz87ORJjjLEM/&#10;zOtfcZHqJX7IGJarknKxkPVBmlLXkv0eXBr2u70/J62Qyv1Y3rTt7NACzNFVcRLP4+o0wjgOJElB&#10;XVfINGLZ7XbilJAXDH1P6x2dQu3XdR3OScyRVtJDOD09ZxonH3sWcXP9XGLGhob91LPvLfUw0fWW&#10;JNIkcUlqItph4x19pnkNYIwRMkLT0HhCstRgRmqZrhOg2c+TAViN4xh8fLB11s8TZnb+kfXXwSpe&#10;XG4cTmu0X/Nq37cIhMDJTSI0cwcQfhYZaRnzZnKKnRg8gd75VvbUjwyeLBJF0ewmEGzj+36YXcdn&#10;EZU+Elr5v5N9lr4NkRzLOE0oLdGlc0TeEe4TjxOx0bJ+mDwZTYmz4G63o+976mbPRx99ys9//jEm&#10;UixWCTrSNHXP6Qncv3fKxdmSfuhYLkv+8F/8C548ecYvf/Exz56+4MMPP0Sh+NM/+zP+6q/+io8+&#10;+hX//v/+Nh9//LEnSom7mEKx3W3oup4f/vDv+dGPfsj9+/d57733eO+997i8vOSb3/wmb775Jo8e&#10;PeKnP/0pv/rVr/j+93/A9dU12+2Wb3zwAd/85u9y7949nj9/ztX1Fev16VybCMEAokj6dKOPJQnk&#10;8GkMBFs1k9Pj6CiTvR9HskIebN3Dqsw5P1vz9PkVTd1gdEIcJ9R1x2KR4xB7jclOrJclQ9dh+4Fq&#10;W9GfjaAjdnVHkkgTzrpELg6h16Rn5lAAh6Xu9YxLzwjR5pCDaV0IlBfARSuF8VmbAcg74K1ubsJF&#10;sWSShCykUHAJAHuMnrgjAEtAjjAo+52Wf83/YAY5jl/HoPdXAXnqeCOvEQYOH1P+h0OT7QDA45xX&#10;9Bw24/d6/vDrzbmXX6GwO+yme+k6/SYYUB99/zHYLd+HHzw8Q/Xo+oZXsKP+MrhOfeVvjgBx35RE&#10;eSuHUKw6+Tn2A4bz7M8ZavOAlpvcfP+FheqszFQHIOlgpXp4XykgcoAsOMLuanO4J5wdfc6sximF&#10;ycxhAsehypi0WLA87Ti9WPPGG+fsdjturq+FodgMVHXMukzY7xu2uz1N09P1I2aCPoHOQhaX3NQT&#10;L77/a370D5/z6NElX3vvbf7lt77GgwcPWC5XUgzgYx/8QK51RqSjmR0bcqyc8/ltWp6b0AgPlnrS&#10;4JKm6evX7YBK2jmf3T/XnhF1+Fv92udf4kyol4HlAE7P2wtgorMC+/rnKjT1Q1bVq2QSuY56ViG/&#10;pDY/AkgDM0x2y730+YAch22FwjC8N6tWOIwJQZEWntUZpAwM5PnRdgdc+KXz8jLiOzfcj/7uGOQf&#10;x4HAVpvvWb/jjoP9iZuHvkAGCP+Y0e/52Q37FsYareTeDqp0pY9ty2UxGLImAziFE7UzxvtcB5D4&#10;cAD+a/0++92Yle9KYyKNUs6TuIQsI0Wf8Q0DB9r5jPCX1aHOq+vd0fwjtFs3P+9B0TEh6oLBs/Ad&#10;MDqLigwJiErZ2ZmQFJSbSomFG0pJBtU0gpV9HOzkgY7Yj9PIBXDgxgNBKahNwrWOYlm423H0CkBR&#10;PavJK2p9ozCo3XXsc50nNWcSp2mKVtqrCpgBIikW3AzqoRT9aPG6TSncDF6BZonThHESlUaaphRp&#10;hp0mhr7zgE/srUgPwJT2NsvTODIezcXBjhsEVAxKujRbY/sdserJkgXbDt547z1+8fTvwPWMSJ8l&#10;iS1KpVzHJ/zy8h2Mm7htX+CsJooXs5WnUw5cx6LIGMdOikytsTZimCbiJBel0RCJEtPIArHpBMzr&#10;er+Y7K0wePWETmOyZME4jORFPmdPSbZVxu3tHTqO5XxPjjwpJN+tnbARRBF0bsT6pnpRLoiNkcat&#10;KciSEdcMbOuONkmokoLHt1sUlmE3oHXNbrebLaaDki+KItnPOGaYxrmh3zHQ+uzcghgTG9quoxsa&#10;rM8um9REvkxZWlifX7BvGvZNzaTBaoWNDM3QU1oBh1LpEpHEEUYpjFZkacpS5+z2e4ZpwnWN5Fhr&#10;zenJijPfBAh20QpHWeSsytKDmtKcUhzyK8dppKkr0iQljiP+YJmzu7rFjLDvB351dc0PPv6EzoGJ&#10;MxbWNzGUqDqUioh1jFKWxUnBRR7x5uUl5SIHn7vYeSBBFo0pyojFpXZOsr8TX2RPE85KdrDzjXMZ&#10;U6dZdWlMNKuDjDFor6wyWprM7dRiNLhpoN4LSBQUcNZOTA6aVvJtA4jez2OMou17ijyf62MpojWT&#10;b6wofN3j7/1plLz70UfbDH1HP/S0Xq0VLO+lkToRRxF1vaVtja8dEuyUyMLNaIa2EsWOXyDLQj8T&#10;Qk0/EkXSfO57UYDlhdgQOwT8iuLI57NZ3GSp2v08T4oqcJpru1C7x0f2ZjrS86I2/H62I+16Ttdr&#10;aWwMA0ZrkijCoLCe5IRTM+EoOEoEokMY64OCPDQzjzPTgorheF0RmqhxHKOcnsdclDD8ZcyWRVqa&#10;l0SxWLIHS2wHku24r0Tx57fdeTvbUPM0TYMZGiGQeHLHvqpmxeM0TeR5ypMnT0Ap8ixn8LnrIV90&#10;GEfyvMAaGDzYtlwuZwvLosix1tI0LZE/HyjN3WbnCQXj7JwSRZJ3qZUQF+I4RVshlxljSBbivBLU&#10;u2CJI1lgaw1JoUjLEp3FvHux5rPPPuVit+Xe3Q1cG9Io4cGDR0L8WJdU1ZbNdcWLdMHvvXnGyc0z&#10;rm737JSl37V8u/w6f/HkDv3u2ziuSIaJbsiltt2/IFYl4+UGmiXtckWWLhl/8Yz/9Tt/z//y6TOe&#10;7SKG4obBWdJkQRmljHZkoOP+YslvLS9ZpBHLyHGvTDF64vOx5Sc3e7798RM+fLHhadVJNnWx4mKh&#10;BdSJOpJY8i8Xi5K72zuclaYUeYSKFGmSehVDTNvJ+VXWof16c1/tfcMp8aSJyYONiFuCB0UW5ZLR&#10;Kx/apmGcLIuy9PaYcp9P40hSFLO6JShFj1WQs4OFf/aUVuTeTjHkZwflddt11F65dYi4kLVymkgD&#10;W2ufFTmO0iA1AvbEkQEnqvRxGlC9fGfns7TLciHPvRaCktGQ5CnjIEpRh2SrWgfL1UoUoJmMj9dX&#10;N8RJTFmW9F3H9fUN/Sig4zRJk/n27la2G8c8fPiQ5XLJz372U5qm5ne++dv82Z/9S+7du2AcB376&#10;8x/z64+ei7vP6McmH6WjtCPPUz+GWKZhnImY42TZ7bZky5KQOT+OA8EJKYzDcRTJufC2+kbF/OwX&#10;H/HZ0yvSLCdLImojjfLtdstquRTLZiYWRcp+vyNNc9I0Y7evUOqactmz3W64uLhkv7ljnBxZnvto&#10;E3FDGD0IFWry5Xo9q3zzRUHTCXCiI0OUJIzDAErjULRtx2KxEPLRNLHZbOZIARMZam9RGur4rh0o&#10;FqU0Af2Yend3x9lZSt/fsSpWoBSr8gSsxk6Ou9stcZKQJglJmjHaO5mvKlGoxYkAX23bgrOsihKl&#10;FDdNxyIv2O126NhwenZKuViICq0ouL27Q6uRPF3MqvjTy3Nab49vTEMUR9KgnoGeEZUkjF2HjQx5&#10;tqIsS7bbLcZJfvn6Ysnlw1Ourl6wWBQzaeT8fkGaJDRtM9ukBrJDucrEmaDriVPJk3fWYqIOrX3G&#10;aT+QpBmLckWcxL7+FBW8RuamSGtPYBlYLBae2CS21sHuVSuom4Zx6KVXN01s7u4wRpPmJfVGcm9N&#10;lOCUIYtyirSkWJ+yub1mX7VCBhwG9tstJ2en3gHHEGUp7bZiaCb+6E+/xi9/8mOmfsUid5wUHZNJ&#10;cFFCtd+wPjkjSWNQhjxf0PX9rOrO84KVB2DSNPWKLosd23mJ3HiScN/Wog5r9tRMc/SLUopUO+rt&#10;LcPQsygWdMgzaYeOZZZR+9gbrWB3/UyybNOUtq3Efryf6LwVrh2EQKhcQlt55VOeEUXxDLpXdUUc&#10;JzhnyfKck9NTqqomzwvatqMZe7IsF5V+HAvQUVVy/F3L1Cum0vHAZegsQw+Wslhxka0oC4V2CaNT&#10;2Ehhtdjlpsa7LsUJzoV6UgvBabIkfn3uRlGpybp2ItIarcHaEaUccawxOCatGEbnQRtIkoTMW8Nm&#10;SUbCyL11Tp5raqcY9i1RHuOS2FvHS1Ejmb6eiGqkFrSj7IfG4eyA8qRBpSMiItpe8ojn/rAKHQrn&#10;Qf0BSVPxZEw7sd3vaDshcNS1kHQTp/3Y5hhGx9T1VFVPkknvIkbILXEsCrwk9kQFBWoQEKlvO+mT&#10;aOUV/ZDG6dwPCfawg7UoqxjthBsli9hog0NyYa21AsglCVpHM8CiQx8oOtSkVVX7eVMUsjghzw7D&#10;QN8POKcZRiGThhpU5l3NMDi0iXFuxFpNU3VMU4vWMPbgGOn7LXbsSEyCdjF6Ghmbht5VGFryqqBu&#10;O9ZnFwwm5XJ9wc3VM9rdhvtvRNjPP8GYlqZpSNKEIRqo6x2T7aTv4gZa52jiFG17kjTHxClKayKt&#10;oReC0fbmjiRLuX4heMNyuWS5XLEocrpyQV1V9MOAU4rJQrk8wRjNfnPHttqTr8+YTEzX1OTLFKvE&#10;tSsyAqB0bU1TpwKKINc5z3Omsef25oqHDx9ycX4mdW4c4vlgv6vACUEEEGJIkZHmyRx5NFkrNuHb&#10;Le+88w5n6zXTMBCbiL5vubq6IvdkwWEape7xjkwajY0itIJ+HHwsX0LsLE3XgbXkWcHFxSlpFlFV&#10;FVW1o+t7nIU4nmZwVSm5T5u2YfLrpe3dLbWPBJR8YctyuZpJkcvc4TC+DzARqZRqs+N3fve32Nx8&#10;n91gKWLD1Wbiv/hP/pSuafjkqmUYJ4amw2LZ7rZoxQywGyM1QZ5l9ONEFMUkaUbTdqyXJUmaobTE&#10;4ESRxDokSTJbe8vYKTEbU9/gpp5pqOmbBqaRfr+j2u1ROEzqo/jalpPzc8Zx8sBkThwXbOuWuFgx&#10;Kg06nkkGOnc+bnDwtbgjL3IKpen6gVUmdubLYkHnLeedc+x2e7b7isVC8s8diqIoQAnhqCgK3nn7&#10;bYkasBN6HGjrik+3d3RtyzhIHXt7tcE5S982QvCfOjabPYtFTjv2jK0jVg6VLTBJiomkhxNlOcoY&#10;imLBbr9jYQxZuWKwjrFpieOJ1WqJVloiDry7gTizJHSuZ1HkWB93IkTFmmVZSj2QJlS7PbeDkCTr&#10;ai/3mpM1Z99Jr+DB/QdoJSKC1EcnbLdbYmPIvZtUkgjmV1UV69WKKI65OD+nrmv2VeWdsiKq3U56&#10;PfqglN/udmRZxtDL3D30jaxJtUVpWK1PQUXEuoTJ0le3pGqYc9cHDXHiMC6a4+JCNMg0jex3e6ZJ&#10;yA5aK+xMipu4u73h7OycrmsxO0Pd9rRDj7ItJoLRTZg4xQ0W52R/Ex/7Mww9o4/wC26BIhQQLFEI&#10;W+KSEscxtrOHXsLkmKaOvh9mx8Mo0uJaFNZj+B63g65pSX284TSONN6dL0kSiRBQRmoRFbLCHdJK&#10;VihtvROsRlm8iCmT6CyfRa91TDf1QuTLU/Rg6LtuJioopTAqmutgrcWhTutDX+Tm2ZbHv/6Mu+vn&#10;lKslTV2hI4N1js3tRzx7loNz8jwVOQ8ePOC9r73PyckZjz9/zK7a8PGnn3Bzd8O3vvUt/uSP/5j/&#10;9r/5r/nOd77Dd7/zHX7w459yffOcR48e8UcffItHbzxCa83zZ8/48U9+wve+932ePHnCW2+9yR98&#10;6w945623ODtZ8taj+3z6ydf4+5/8nOdXN3z+xbf56Fef8Ed/+EckScLzF3fc3lUURUlZlkT9gNYN&#10;i6IQ/MYLg/Ikx7qDeG2OhvQ4TxCBGoDf//1v/ndyMaRJCGLts69q+q5H62gGnIT1EzCBAwjZdaJq&#10;KBaZZJsksVjfmejQgOIIaPIs1Bng/BIgeAY9X3lfz+8dbiBcAIACUCzvm1lF4+am2cFm85XXlwDR&#10;Htl+/X14bb/m978CHP7Nr1c/d7BO/k0fO/ydB97+SfvwZer0o81+xfG9/vsv24p67cdX9yl8+z/3&#10;bM24m28uhv+ei9X5d/q1z8377UGtY5D9+FACmYMZ2HwF+Ay/PyJByLYP3xcUDOF+1UcP36EZGRNH&#10;MUmSUOSSNbtYLFguVyR5RuwbX1mWsSqXlGXpWekjDosdJ5SSnGDjla83Nzd88fQpP/7hP/DxJ08Y&#10;RygW5ZyLaIximHqypBRVl7WAZZoGjHEYDV1fo7TxhZPYsw6+QSvMqOR1Esmrz+/8szr6tTr6/+t/&#10;e3jmdWBEzN/zkhPG8Xcfg/Dh/+EavvZSM1lFSCLqJWDd+QVTWBh99euwnePnxIVVk/wwA/Iz+eYV&#10;UDyA6y+duhnEfuXNV/fg6Li/ci+Pz8kM4h+O4bA/h/1UX7KfX34GDt8dzrU++jl8PoxIr31eHwgt&#10;xwSK2YniK0hKh2N7mZD06nB0yDt++d6Raz0f8usvJ9dwZjQqNRO8FHiLTOZ5Rb7SzzGWeWwIjEOc&#10;JxQpDvnjjpfu8ZeuYbgOPiMn3JdhPApgWGDzTR5Ud/6gRLlqDnm7ftGu0aJmGEOOkIBj4zDMjH5r&#10;rWSYKSGiSZabgH4ONxeAAewJ1k7yHYbJbzsyUkypcKHmeyGobjSDByPna+4PPyhFTZTg7IiyFueZ&#10;nKiIu11FVTeMoyOOxUK/7Uf6rqVtG9brpbeuMp79621M1UF1F7I/Q8Oi99nDs12utSRpGi4feVFQ&#10;FAULr+QKC4KgEjq2igzku8ViITmWVXXIovZqWmvtnGll/HYSn9uokLqp2e/I4oTYRORJyrosUXZk&#10;aGvS2JCYnGbXkJiEIi3o655YxZRFydiNZGlO3w9gRbXjrILRkicZy0XJdmgZcag4QkWBnSkKHqMM&#10;kZqEAasgjQ1FHFNEhkJrzDByXhQUScLZasXpckUWxeRpSlkspMkAnqxguDi/4M033+DNN9/k8vJy&#10;VkjnvsGolZpBVBOIJVby6bRSsyOCc/h8vhiTxJwsSgyK1ekpJAmfPn2GVd5eq29xCrq+l6aFwpNW&#10;JG/xJE/4+vtfpygKnLfwNloWqIuiICukwa2UKJpDnnpwdpBx+0CuCUzfeX5TWrL4TOQZy25mfw+9&#10;EKDqup6Vx3ayjNNI20p24N3mTkAlo2fXh6A8Lctybgo6nK/bmRdw4ZyqozFjHEeatqGuKlEoVHua&#10;phH3qaah7Tockk1XliWJzzmW/EupQbIsB6Drerq2oaprf29LJmnbtEzWW/L1BzvycRzlWQuW60rN&#10;WdJNU4uKMEl8M2NHVVWMfvFijCbPC+I4Yhin+dnL0kzuGx3NhMpxHEmiWCz/TYRfEkhjL4rmY1ut&#10;VsT+/su8CiGo7uV5jskXC7KioCyXLJZLiqIkyTKiOMFEMXGWkecFWS5gVprnFIU0YCTWQjLzkizD&#10;eIu6KE7IclH7xJE0dM2RIgvnfK71MLOjtXIo5xiHnrapGXvJim32O5qmERVO0/gmXMU4jux2O+5u&#10;78A3Q0I+bHAyqaqKy8tLyrJkuZTzsV6v5+dSe3VSVVWzGiYssOW8y9yVpil5kftceTmuNJVYlDg2&#10;aC2kzlDpB1JVZA6NhOVywcl6hbNWGqyl5BvGJmGxXGGdIssL+n5gc3dHEsds7m5xVqGxZEnMyfqE&#10;fdtyef8+KXD79CnvRDFfe+OEIbdM/UgaayLjUCZmWBnUJkEXCVHT8PHf/YT/8Yf/wP/04ornSU4/&#10;TpSRIsly4iQn0zEPkpzfPzvjD++d88FZiXYj7dCxjSL+9otr/vrnn/LXH37Kh3cdXzSWTMtYkSSJ&#10;5MJG4ogQFCF6PgeHOTU05a07ZLnGcTQ/R0ki6wX8enaOB/BqYGf9OOTHs/1+L6pLY+ZaK4CEYQ7P&#10;0mx2sRFVtdiOp1k219FaieXnoT6ScSVNUgYPEs+5kX6MCzUIDlHE+LXE0A8+i1XApK5tiJOYy/Mz&#10;tBZQX+xV41klcrzdMN6CdxLS3ho7AP5+nM1yyau09gBAiOJR3IG2u4rddsswDHz6maiV7t+/z8OH&#10;D9hut/zgB9/jjTce8ud//uf8yZ/8MeuTE37+81/w3e/+LY8/e4zR6UzUDedT7IslR75pxArWetLy&#10;scuQNGcOJN9Qm4Y6UK73NKtPpTaTdVzX9TR1PdtfZllGkiSSm1lVdH2H0ooHD9+kbhpqD/bVTTMT&#10;a61zlKU4CVRVRdM0OCegf9M25Fk+g75h33OvWA/RQYGUFMcRV1fX4vTj7dM7T+QTsKjyggrlr0Pm&#10;x/9xVo0aYzg/Oxdlr1fDZHmOQtxxVquVz6oXq9VpEkeFJEm4vLykaSUHNs9zrzyJhThnJ5arFf3Q&#10;c3p2OpMR9/tqVv4kaYpW0jAPNZ+dJrI8F5Wej0+UWA5RbMkca2bAJihdyrJEawHNLy8uAVitVrRd&#10;S+HBtSzL2O/3FAuZS0MWfVjnZ1nO2dmpNFeto1gUaAVxFJOm2cvxKlpzsj6RZr+vS8WZQhwlAoAf&#10;QLgw/q/Xa/p+mNcygYAiz5Y04Duj+JM/+xOq6o5nzx6TxIrTkyVRrMmLjO3NNZNvyIsjhx/fkoTV&#10;+oSrfUc8VDxcKP78P/6P+PEvf82mndDK8Qe/83U+/Pgz7CRuQNZbTRfFYlbgO6/c18qT9brOq6pE&#10;Kea8ArypxXK9bhqurl4crYslI7bxpLPdfk9T1ygUvW+I9103j4fjJFFFQSHa+Hs4iBOyXPLnp2li&#10;tVwhIpzDs5/lhc99lbojSmTfszwXO21ECRsn4jJwcno6xyuIC5oTR4hMyG0aRWd7UhdhsZR24u7p&#10;F9w/W3K5jEiVIYkMy3LBosiJfRyEiWKfpyq2s0oGFELzn0Da8LWrwgPHmiN7dufnbwGUZ8L00Tq/&#10;d6Cx2Djhp4+fU/UWYy1xEjEohUFc2maRlN9ucO0xWnLJrR158PA+77zzttynyvj+mI/HMZrg3eP8&#10;PBjyn0NPzSFgQ8jHHceBybsrVHVN13dCILWWru+om5qmqTH64BwUGVEDBrIZSs3E9cmPPbF3aoji&#10;WIgLvnczTpa+7zyJ5nCcXdvS9kLCaNt2dlIZfPyb9NRE0Th5h6mwhjBazzVpFBliD7iEPNi6FpJs&#10;33kHqnGYgRIhsSZoJXN3O4z83d//mH0l5KNIS/0RbMXTLBNCZFjjOJismh1ZxmlisVhgtIz3iSfR&#10;DZOdSS9xLOeva1vGrqWt63ku67tewEcn95cQNOV6xD7LXghqsi4oywX7qhaHnzhms9n4uVbGy8Vi&#10;QZqIWtNEhnKxEBDNuyB0XQvKiS39MDD0Aws/NgugmHG32QqBohfL58j3R8NYvrnbHCJzbACRxb1K&#10;FLf4eI9WHDCaxjtliRuBZItLk0rIxj2dJzYbY6j2Yg8fnPpkzSp9gizLaH3EzDvvvMWnn33Ki6sr&#10;bm/vqOuWuvYAbaiDfF+r6zr2+x11XVPt9yxXK+lbFAvvBjZwcnJKmmUz8bJYLBmnjr6VNYeiZbep&#10;uatqFI5ssaCvbpjGicnkKCzVvqHrpb6ZxpGqqmTeUIren5tQh4X6P6zdkyTl5PSUvCg8sUDuOamX&#10;mMloXVNJ5npdexcm75Z2ZJsdRTGLZUmaZkKQ8N9pjIzXcZpwenqG2IQnQnS2cq+mWcbJyYlYbycp&#10;q/VanKCGkeVy6WuJ4MYsYpvVak1ZlmRZxsnJ2RzXpLWmWMgcHEU+JrCphMTuiW6xF1vsd0Ja3O93&#10;4owyDAcAU2u/NowYJivEAI9WCYhpiJOYk5NTtDKsVquZDF3k0qNq23Z2ng51wXq9Fhv0JGW5LMmL&#10;grqpGceRIi/AwW6/w3hVvp3EtUPGGxG4DsNA0/r4lDj2TkpW5lTfxBbibExw8BMypIwVSSoRLMvl&#10;UkBmT8ItimJ2BAm9i67rmLxtfSB/X1xcsN/tqJuaN954g5vraz5/8kT6iH5sVkrT9x3L5ZK6qemH&#10;fnaeSbOMPM8Zp5HEx8rI8U0Yo6mqyhNAHavVCqU1v/vbb/Ho4hwmxTD2nsCivLLbi46maa4Lpjki&#10;28091SDCCzXJLPKz9ghOOsYgZJ4TR8Fx7uOC8nF50sPSBwhLesivbCtOU3CiSg+RekE4fIyxhN6V&#10;tWGO9qKGOJrrkmmU/RDSv8QozuIpbXBO4spkTJJ+2eZ2y89+9jOqpsJEEcMo98/p2Smr1VLGqKqi&#10;qRu22y2buw1VXeGsoyxLLi8vuLx3j77refz4M3710Ue0bcMHH3zAt/7gD3j/698gigx3t3fcbcSB&#10;7P69+/yrf/2v+Td//m9YLBZUdc1qtWS5LCnynPfefY+TkxMRQmVC2t5sNjx+/Jhff/Jrbu9u2e12&#10;vHj+gs32VtzV8hytjV8jiXg3CDvwPbkgvpjP/9HYF8kk6Ai5ONrbQhRFQZqm7HVF13Vzo34cJ28J&#10;IYyMwQ8e1ln2VUVV1dRNw6IsaDuNiXqiWOw047BY900lFQc76oOd8stAnAebApDiH+RwowZmWgBA&#10;X1NCepVzuLtVuIH9R34TunusGg8fOf75q1Co/7/g8Ws7NR/6MaD4yj6iDvjvS+Cdr6t5+b1Xv+1l&#10;7E6hlPuS979qb93xD//s1z///Lzy+SNw6sv+/er9EF4OxDr++FQHooZyklXq988dnQyllFhRK98c&#10;mQKoFcBJFUZR2bTWqONrGu5Bf8EGrzRGiW1N7BfzRV5wsj7h/qOJzWbL7e0dL17c8OLqmqpqKPOU&#10;BxenbOuam5s7qqql7YTmu9VrAAAgAElEQVQlFZmESWlQMfs24oc/+YwPf/k577z1gN/6rfd4951H&#10;PHxwzunpCVUtOXmSseobPSYBZXCTpW1rlNKztZiAojJhhMX58U2lvgR0PzxC4boc/ubYaeH4es5K&#10;dfvy3X9wAZDXsdL8pes7NwH5Dfele/kP/gljAopDXPm8r/MS0H+///VrdvbyJQdg+Mg6/9VH3/lR&#10;8aVN/Gbg+6W/fkm9fvwoBDJBeEbkuRfqtuNgFf8bHuovO1/H5+elN+V7jrd5IB7MO/z6WMuX//6f&#10;8zoA7eHjR8f7Zd/k3w5zhXplvD8mF0lO6ugbgBqwPoM5ZKEeAIZ/9HyGc6mQ8Uc5Ih0xMuLGYJen&#10;MM6glFe3KVEfaC0LADtpJhXcCRxJEnugJhCOfCFnrRRG2DmvKjSxQ057kiQzgztsT+aaw/MXLCa1&#10;1mI/PUj2fADLnHP+lnp5ztVKzxZI+qg4CYXLwQlCCD1Y6PoBpSQ36cH9e1zd3gmz1DqiOEF1PcMw&#10;8ez5c05XS05WS5aLJWkqx1Y1tWTJT+MMIt1cXR8smbzddChwQRbowzBgPfiotbcWhLnoHaeJIs/p&#10;uk7UN35Rfnp6CooZRNFaC/gxTbNlsnWiBNcmKASlmWLtRNd3jFOPsz1ugtViQZaljJOmLOTabbeW&#10;Mi9FNbMVxrq1lmpXkcQpLtEkRpRk4zDOFqZKKfq2JdGKSItduXYOi1hbxToi0oYocyjXYawlVRqD&#10;IjUxeZIwxDEm8Zbn8klpSllL20hDqU8NDx894uzsVNQ0XhGJUjRNi1NyPqZxlPvDf77yoOAijudF&#10;hZnVddbPPYrt82tOyxV2shgPQg5tI6BYInly+64F54iMLMCMMTMLOztf+efGN6WO8q3joGomPGdH&#10;DimhEYksqHqfRRbu5RkocY5xMId722/LThO9V1f38zOTgsI3xGVuW61WQjqIonlenO8n5bO6nJV9&#10;hrn5GP47OHIcFoLSHApga5zEkpGdZSRZNjfi4yQRhakHycZxmkGqYJU1jiOTs3P2rhwvs3VlAIfC&#10;4tPhyTMeUESJaiGN4rlxGEXS9FutVv58intH5IEycQg45NJPw+gtsyVLzo2WWEeisDIJTd9JRnIU&#10;+2OKZ9t8bQxRPM7X6xh0DE3WYnXi7f+l0Wv8gjnMqZPfZ2GiC5npkHk/0Xdi1RcZsZGU+983tk3E&#10;2Hf0fSdNgE7GjsxnKsZxhEKakV3tQYLtlrquGUcZn+0oirKQWR/muQDYbrdbTk5OOD8/F4WjNrPC&#10;+FixfkwMHIaeYD37cs6b9sC5EEKtdZSxEDe1VjNxSLYhpCWUOwJ2jV+cR/N4GBk9WzVqrVFxAhau&#10;r++4udpgkfiV5y+ueHZ1Q9t2KGcpi0veffddfvmLj7FG83xzxxtn97i/OqFqOuqux6URP+lS/uTT&#10;K4p/+XVa3TPVW1FS7UGnHc7E8Pmev/7k1/wPT74AfY/99Z4mqyjPU2yniZzjNDZ8cHbBN0/PuIw0&#10;zbjnaXPL//VizydPX3DdTHyxbbjaNYzWEkWahYI4LdCRIU4PdtDB5SDMdfrIUQmQ/EOt0E5LbqW3&#10;j1VKXKXq2s7Nqcl28/MdwPBAJDPGcHNzM5OYAkjvnBDowzMaeTvucM+IPf0gwIvWNH6syLJsJoAM&#10;w0CCAJHDOMw1hIAFlizNJIe477yyU6Es1HXj7ZMVcSxzcLDcO1mvKRYLAaGM9BeiSHL9wJFl4goT&#10;sk2TJKUoZL6TjOWKJD1Y707WopVmuZRM7GkUAK1pGtqu5+7Zc7b7PUqJcurtt97yxKCe73/v+yzK&#10;Bf/2L/6cP/rDP+bNt97i5x9+yI9+9GOePn1GXXesVxdM48vrxmBH3AyNuNX48SQQDZRWc2Nv9GBM&#10;eBb6vp8dKcK1yT2oV3tLcOcBhqYVYFAhpGpjUlEje1cJh9gaamPmRpM2xjtOiQXsyekp1k6e6CiZ&#10;0ikpxaKg9c2kpunoh4Eizym8ElprwzjK/WCtne3Ky3LhXS8ErBcHgm4mVNV1zWKxkKahBynSvMA5&#10;R5EXjOPIvtpjJ0tZlrz19lt0neRl53nuj0nmwovLSy4uLojiiC+efIFCcXpySl3XFEUxO/qs1muv&#10;6E9Yr9YMPpvTThNFkdNUtYyDeT437lVYi3uVflmW4lZiLVEcic3pOBCZiKbdwzy+TfT9IGMUAr6c&#10;rtdst6LKClb3zgqR7uz8DAWs1qLmybKcyco2lmXBZC15XtA0QlyYxok085bRPoYhSSVztaoqtNYC&#10;gvn5OTyzAlzpmdAZ7K+11pycrKlqseSfxmEeD5bLFc+ePSVZTMR6xCnH6eV9Ttdr8ihm7Ds+++QT&#10;drdXpHFEVe1FOZ+kM5Hs6vqKdlQsuy3/1V/+p/zN//v/UA9WalzjePfdr/GLz29BadIsBiUZrE3T&#10;oH1jX+5xAZ7qumIYR7RX/If1Q9uIclNpJcS0aWK3E7AgsUIAbtoWrZWsh6bRiw0imrb3DWULScJy&#10;ueTu7tY7PcXoSQBG7R0BlBowUUTX9+JwMImj52jFulzqpMjXC45FWfrsZJlrnXNCFjU+dsC7HsZJ&#10;LGsOhyc4Q5LEjE6RWIuNImDk9y7WcF4wDHvK9NF8r4PzoI5YvOZetQoSK4IVwPdYfBBAQ6VAmyB8&#10;knnYryAZJx8H6NewgfSltRBNEgtuHFlkOffPTnm6eYoyEQ4FniAUSOXhf0H85KzDIuOljI/ekcha&#10;rFLg1Oyw5qysmaajZbjyhK7wmsLY59w83o/JwfknTUXhZ7RmwjE6ixv6ea0eHN6YtyHKfYlnkvVG&#10;HAUSg9R8dpLIAJTGP15EY+zrKXHKU1p7MoiAuOHeVZ5wIUDz9FJtnyYpJsKv0X2vRgn4C84DUAey&#10;/RTUh148YJ0jmgzaNOgsIvGZ833XyXjvpOcfaS2xLlZi2Lp+9HW6kHGG2yvSrKBJEgb3/7H2Zs2W&#10;HdeZ2JfDnvcZ7lQjBhIgAJIARFLUTFti2O2w22E57Ag/+Kn9F9z/wH/ETw61/dBuR3uKtkKW5A5q&#10;IFsCRZDihKEwFIC6dYcz7XnvzPTDWpnn3KoCKdE+EUBN556zp8xcub5JoChyelZRQOgIi7PbyOZL&#10;zNcrfPrwY0xDR5ngziLSCk3dUvzW0KNzFuNkMfYdqamPjhCXKcw4YBx6QJJzWF7kcABW6xXiJEPX&#10;1lS3xhEWywXW6zWpZrVGkaUEjJoJsBbVbgcVaRydHGO72WK77XF8cgKlI1xeXGKz3SLPCkgG8pOE&#10;HXrrmveHQNc2FOfEa1pRFFhdX6HrydK4bYjMmmUprLMhq91aiziL0DDp2FmL5XIBL7Ih7GREkecE&#10;1EQxqm0FyT3CcSQLf59H7nEYquU0irLA66+/gYuLK7z73gPUVYuT02NYa9A0bSAfjOOI1WqFru2Q&#10;JdTb0JGGmWh+maYJl5cXAASKPEVe5GhacjrZjQ26iaKGylkJZDOsri+wiInctdvtUFUtZmxnDkeE&#10;RSIpUN9wGEZWlMfI8wzOkcpbRzFHy+SYjEXbNrBOcPY8oKTArMxRVRXqacDQteibikiYbYex72DG&#10;ERJUW0wOmM3I6cb3ZISUSLM4XLcoyyGFRFGW8JHH1locHZ8gzzMSUsQxojhBVVXY7SrkRYHZYoE0&#10;SdG1HYqyRCkEExIME78SzGczxEnGPXyKmltdXSFJU2hFxBBVlkQIZOX45oCIUNc1hn6A4ciYJE1h&#10;Js4HV1SDz+ZzUE9fIpakTFYRx0cdZ+g7wg+6lmzPjbVYbzbkkNO2rKomwJPATFKtN62BkhJaaRRF&#10;EUjZWim0TYtHnz2i2oHd7CKtcbXdsPvUSOOFI9D6vg8Rcs45jgZj5bhS1A9iW3YvQOn7HtfX1zg5&#10;OQk1pFdrD+zqVhQFdjsiDEZxRMp23mukSYpPP/kEFxcXqOsq9AQGdlKL4jjY2XvBhl9bPakhiWNU&#10;ux0TBjTFZSuKDPAEKHMAfFtYjGak2CQhADuyyyc1NSOe27U2YR/k923gNdf/vd+nk0MCwrXzZBlj&#10;wH0dL4ra9ynMJMn+EmDxgwzxIKFfzZiSVgrOE06dw2T2+y0iFXL/zXpCd0C6+FjI0cNHyGmlIJjA&#10;IqWCEuTWSA5eCC5Nfh3TUYQkS4Fqu98jOIezs1Pcf+4+8nyGv/vB3+FnP/sZOR4sFjBuL8BYLue4&#10;f/8eXnn1VQju2b3zznt4//0H+NKXvoSv//pv4I033sCDDz7A//0nf4IPPvgAP/nxT/C3f/u3+INv&#10;fxtvvPEm8jzHZrNB1w94+Mmn+Oijj7Fer9DUNfqRrsNisQhgu3dLStMUF5fn6LoBs/kc91Ka770b&#10;jZQCA5PAKeqQxeS8FhwKBLUvWvxLcPMrjmPkeYrtVqNteoyjghSKlTUaUihkecw2mzTxmZFsC7ph&#10;QN22KFKFKDIYRxNYHfuHCtQE5ELPb1R9I96DVzcxyr3aEQAsl4MH6DcOX9J/Bp+jEwfAHn75y7PQ&#10;fLbOjVzn/x9ez8bqfwnS557845797l97YO3mmw+xx2d9Fv80DnC5X/x68ucDZrafWH6l18HE9NRh&#10;PIkyCvH5vx5+/xN/Znicitg9m4EJCx74fPr4byiDD0ghPj80KBOeOPIAHR585A1liGcmOZq44iSB&#10;MQOyJMbp8RHu372D6+s1rq5WuL5eYbPZIEtiLIsCk3FYbypcrTbY1R0mY6GswDBaaJWgn0a8++Ah&#10;Pnr4EItZhldfeQlvvPFVvPSFUywXS6hIw4xkHzL2E0YYaBlD5xEzmAyMoeOSisaUte6QhXDzafPj&#10;Zc+tegpsv3mr9uOU3rMH9J689s96icMP4+t5cDuffi//30yG57t9M/lQ6SyfCZLvDzXob3magvNj&#10;jK+JkAe3fA+mhz8zoMpP4FPPegAmPwdcD+P5c6aMm8d/cBSHwyL8kdFxD7jjV8Gzw4UJw83P2U9+&#10;32FT+Onzdv7yHBz5P/71JAkjKMLhVecUMxBOdP8A8/G7G/M/sB//AEJGuXOUVweOlzCctezPD2E2&#10;2J/sjXPitc9fKT+n+Ga7Ug7Ug3FhbEghAcXjiddUI82+qPMznJQQ3Ejy4C4dmwmgh89/9kUubQgn&#10;bmR4FQxdS7KwF/uizloIt1fKJnFCIEwAzPcglnWWSErSn6cIzhUeBLCO3GcggHHoQyFnQY3jCRJn&#10;J0dYlgV23YC67TEZ2qTYtsUwTvjw4UMUr72GYfSWblTclmUJM1pumpJi1zNnAQTGqGUwsOs7ZkST&#10;usgYUtP3fYeuJ0u8LMtQNw1vhimDLMtzSKVo8ylIhR2zGjQU1EpyfjM1zwm4pZs/GYum65AXGaZx&#10;QlPVmAaH1rSwIOZ/13eQMkLXt3BuwjS2AGjzoJWFwAjTDJiXJaCAERZRWlBAB9tgiqnnzFcLCSBf&#10;km36OI6ItUajJ5iRNshpFENaQAuydh2txG6gbK9uaNANBpAKQkdI0gy3Tk+RzAsu/AUMN+ekVPBW&#10;SNYREOxBtlCkTsAwjogFOSs53pjBMbmB9iPIdYKxJ4ZyM3RodlvMsxST0oCWiOMcPltcS4VIaTgz&#10;wVmFMs2wXFCWuOBxTuC9Y/B8Csxqyfnp4AY8HG0MwcfngQSqcdX+PoNY8c7Z4Aix34CJfeM+zZCk&#10;adgQeha4ZMKG4E2kV4JaYwOA5cepb3gYVr6P40T1DY9Nr4x0jvK4pZQoZyXV4KAGhdIaWmm2wyQ3&#10;jD2xlec9hwDWaqvCdziQVbWUCsM4omtbCBDzWjJo7ZsfvIUL972MydLXk3mTJAmAlHOk7tptt+j4&#10;330kkBYCWvOcJiSytGAVtWRFX87q9QRpkoamreV7kGV7pyH4vYWUnOMp4VTCUzYDKcozlgko9GCn&#10;FDLU4eSAQ89FnICenXGCEwL9MEJryrVWeoJyhtVNIx8XxQvpKEJTd7g8/wRwLqgSqqrCNE1oWDlw&#10;enorkDG8atar/LXWOD4+IqWvkujaDg4OMSsQpJRQkcLQD2ib7mCjj719fhIjjyK2mLfsjkDrGqlY&#10;96STvcLQwudlOxCZi9RArABTOjQMlAKiSKHvB3SjQZYX+MHbP8Rf/dVf46MPP8byeI67956H4cZx&#10;23X46pdfg+Jm6L17d/HxZw/Rti1m2Rx3jk/x8ScfYzGbYRQW/8f5Yzy3NPjDrUManQLHxxhSi/hE&#10;QLcbXL3zKf7ogw/xlxc9ut0csZ4QnSR4aXEMbBqYeYznoxgvpgnuFBJHiUVjge9drvGdhw/wk43A&#10;dttgvW6QJBlGI7FYFjC2xuIoR1frQC4gQEWEXwFB7iLRvvli+Rofup7sM/NMIKMYY9imcr9POnSM&#10;cLyGzsoZrdVKozeksvOqkbquw3M/DgORQJhcF8UxpFKo6zo4YnhiTsxoQtd1pKAxe4KAByk9kYTO&#10;V6FtGya2saOOVBjHAdsdz1ewobFhRgJtq6pGklhWj1Ems1JkzUgknxFVNXFNMqEfBkRJgiiOIQQp&#10;Yf26vqsq9DzOfF75ar1G07Y4O7uF119/HbtdhU8++QSbzRrf+MY38LWvfR337p9it6vx1ltv4YMH&#10;H2C3qzGNFnGUoWtHOLgQwyMPXPn8/VCawDQBEYgNhhWYOtIYxp5ADV47AsmP67RxHDFO9GyMfQ+t&#10;40DkgaBYgaZp4BwpJoWU0HEM5egZitME5XyGfhgxmQnzjGIoPNluMhO6tiXylCVVb8S133q9BiAI&#10;NOemUdu2gSACCOx2O+QM7ApBDfbj4yNUVY26rqAjao6enJxgtVoFMgY9OzlFqCnF6m8CMpu6QVVX&#10;RIi0Fnfu3kVd18izDLPZLFzHSGuU5QzNokHTNkiTFPPFHG1D8+BsNgv2rFVVQUcau+0u2D2fnZ3h&#10;8jGpnie2VR1HAvWllATiK4XtdodpMsiKAtWugoUhJa4gAtlsNkPEzTZ/b4ZhQBaRXat11Ph2EOj6&#10;gTPMKRs84rW/aclCHAKoK8rs3m235CYTJ9BRjMQ5dpWkunkYBzR1E0g0bdcGtxKlfXQLkUATdmwZ&#10;pwkxq492ux1GY5Hzz4skxrws0Q891qsVIq3x8hdeRpaUiKISR8s7iODw6P33cBQL/HuvvAgsv46f&#10;/vwdvP33P4WVCifLJdbrNXa7HebzEsVU4asv3Uc2P8KDix1UtkRhtnjx3m28/eOfYxgnlGWJru8p&#10;HkUI6jV0HdIswzhO4flu2waU7yvhif91VQXQlwDLEWmaIc9zpGmKq+srJDGpuZSkOsTZhrfUnB1s&#10;9yRJpSnep+fnc7FYoh8Gygq3FobzYvuRstfTLEMUJxgmg8ViSYSUogScQ5JloL6QCta5hpWJfn2c&#10;WgLkiqIg1aDSSJIEbdshSWKoWCMdSFHcdRW+cvYFPPe7v46/fP8d9O2A6IjWUzMadF2PSKsQkZel&#10;GXyj3McZKhwo16zFdKBad2IPXnui6Tj0EI6IbuCIT+Vz2y2BP8YqxErjuVsnePudjyDTBJNxgDBB&#10;0etdAT3Y7hTti51Xb/MzabkWhWU7eLb6B4PWSkpq8ntSXiBnTxyzQTX3NE7BntvvKyZjeM9EtZrS&#10;CkKQS0rPe96YlfHWkCW7z8GdvGLdCLhhgGPykFIabuLuiQdFIwKiqO53+/X0sD/INXM/DHAwGEdW&#10;CQqBOIpCPeWdqBSTaAWT0rzzmpCK9nOaXAP8mks1As3dmGj/b4wNDjfOstq9JSca36sYx5HOk+tb&#10;4QzGvkHf7mCFRlNtoeIUFgJORrh1/wWYccRssUSa52i2a6yvLtA1NaSMkWUUHWUd7avM2GO76tA3&#10;NezU41TFGKcJSZYjSwvs6h0cHE7PbqGudrSnliDr5rxA57Oj2RkujnSIX6L5YsD62sBZym+W6hjb&#10;7Q5N21G0yDShaWrEUYxpnIgosCSQKEliKCmxa3ewllTSBBhYVq1bTCOBoHmWYbPdINIkRpzP55BS&#10;ULZ4RpFEtPaThXDERGJyf4nYraxl0pl3h6DoFq+o9TV+zYBmHMd46/tvoe9G3L37HMbRQEeSwash&#10;qNqnaaK60gG77ZrdYiJ0PdV/HoAUUqJAyk4FMYAebdtw9ICBUgKffPgpzs6O0PUDLi8vsFgs8HB9&#10;RbValqGq1qh2O3rOGWgTYq9MbrsWs9kc80VGe8J+QMW590Q6jbGYz9DUNa6ur5AmMfq24fE8EAm5&#10;bTHysWMcoZgsY2KKwNOKnAnJYVBgvlig74msMM9YEd8PSFLJIgnqMVQVqWtXqzWWR0coZ3N0Xc+K&#10;9wRCSJyeneH6+hp5nqOczcJaNJvNKSKgbpDEcajJszxj0vMUXAzJ2aFFzVnzUkoihhmDNEvR1A2M&#10;dRT7loL2ihCYrEOsyZ1pHEekGREW8pwIINsNxQER6LwnbjmQc5/vVbRtw8dNa4+QEkM/4Gq7xfJo&#10;iYcPHyJNycmqbRpYS8D2NI5omwZlWYQ9edt2ODs7o325dTg6OsLFxUXYTwIIjpBe7e9rzZSFKPP5&#10;HKvVClJKVFUV6i8PwI/jSOtvUWCxWCKOI7Rtg9mdOxjHAderFb7ylS/jerXCarXCfD7Her2h+Jwo&#10;wjhO7PAXYxx7OK6jlaK5s+U+HPXsFO+bHJ93FlTadV0jTlOKwtMKGrTvsCBxJMwIcJ/AE839+POO&#10;v9PoBcky7OemkZ3HeK91sz9zqDIXSNPkhgjJ77P8fkEpeePfrfU9ber9ehJawvFKXvgw8rw0mSEQ&#10;O71Ti2S3JikF2p7jWgT1RLxTgO+Gk8Ma9S0p9kuGc++6HoujJV548UVcr1ZQitwI2q7F+fkjnJ2d&#10;IoozSEG9tevrFS4vLnHx+IL2FFJitbrG+fljzGYl7t+/j1978028/vrr+OEPf4g/+7M/x9+9/SO8&#10;+eab+OpXv4p/9s/+G3z40Yf4y7/4C3zw4Yf4F3/0R7hz5x5u3ToLRI7Hjx9jtVqFPUjX0n7EO+X4&#10;PUBVVah2FaQSeOut72Oz2eL3fu938Nqrr0LABVIIJhIImWm64QQXHOH4+isA+NrX3/zvvK2Bw97O&#10;xxhqAjVNFwpGYN8EJzsUGexuyLYBmM9KKK1QcEaRt7lRihqdviHtwfS9+sfDPXtr7YPa4QbAEf5a&#10;eHvhvZJYPPleD/TsMfynABj/vic/m7/66fc941ieehs8ePh5/33uV//DX+IAzDz8PYCbUM7T4Ob/&#10;19ceJLsJDv3S43zm8T3j4BhFFAf/dnj1AmvHH8tTf97fvwDEHoDt4f4FjM3d/L3/nd+IBITS8d+7&#10;PRCH/e/9nwOYt4cxb1wPxXasftPorWd9YV2WObyiK4kTlEWOxWKOo8UMi/kMkYoQaZrEtZLIiwx5&#10;kVERb4G2r9H1DZzwi3uPXdXi8eM1fvyTd3Fx/hjbqoOUlG8XRRrGjhjGDsYOnHHiQnMZ8GAQg+bP&#10;QmEP7tezldz7lx/3gWGNPQgVHCf8/RPeal8GG61AwvDPxZPj9xBR5sfBzxcQewvvQ7AcB6dF9+Pz&#10;z+HJ+eiQVLKfj54Ybwe/l1I+8+Ofnlf2IPtN9bcLf37WXOStkffH9/T37P/OPXM4/qKXv+b0KBwQ&#10;CyBuEHo+7wpa/52H3+scAz/Of8Ezf57xyP29wsF1Dvfv5r25ybk58JgQT8yU/noyICOAGwUQAV4y&#10;bJDMZILrwmS8nbG6AZyHuVLsG7Hectd/rvD3WQhai53lk/JNbAYyuAnrWc/7aceFC+LVunCkwPYb&#10;e7+hpg3XPrPn8Dr5c4QDWQxZr21w8HmaHtDxWcKGbaJ8JqzPX5efMz4c/8yNe8rfrZl9TZbajtdq&#10;KgDHySCOSXG2qxsIKSivDQKQgq3yRiyWCyzYVo6Um3NkWRYKKQ9geBvuyUwYJ2rU6IgsWAd26Ynj&#10;mK1miXzjgU1v55kkCXSkg3Vy27XBItZbuI3TyBbA9BmKVZyWx3CSxEHtOgykJs3gcPf4FMs0xTxN&#10;cFIUSJWCBlkQzZIEbmhRxBp5JJEq4HiWY5GnyCOJW1rjNEmw1BoncYLTJEFuLUrncJommCcayyRG&#10;KoFIOETKwUwduq7CZAc449Duagxdj77r0fUtJmtgBGAEMEYCiCLIJEG+WODo9m2UJydQWQZwtqHh&#10;Z8fXS1JJYmSzTay3WgLAikoJbwts+T75BpAHenwDLNMp+nGA0Ap1R02JWVkijmIIODRNjVmeQ1iD&#10;Iknw/P17iJVEvd0iSyK8/torkNR1JFt8JlvFcUzrMxfOzjGYzuvSyIpw6/bAop/KDq3R4cA5XV6N&#10;6td2HeznfcMBoPUgSWJWjGsAjnPAyT46WK4PA7lMCIFh6AMhwBNihDiwH/e1h0BQ7OR5gbIsINm5&#10;IkkTZHmOIi+RFwVZnucF4pgsz/M858YD26RZsnX0YJdzlAXmn18//2lN1nNFUYRYCQcEtXyeZxBi&#10;b+OepinSjDL7vNVt27ZompZzwhQrPGJkeU7NJABKRZjN51gslmT9HifI0hz5bI689OdCNu9xkiBO&#10;UsRsLxgs3NMMWV4gzwq2Hoyh4oSuQZKQ2j+OIZXmOZnVWMYGkA1AUFE5uP3zMg7cvCUFgSdD9B2p&#10;C4ahh9Zks9nUZJH44MH76Bqy899uN6TkGwbMZiWWywVOjk8ACAZiyIK4YGvA+XzO4Ci4ydQhL3Kk&#10;bMGd5zkp6MeRbHPHiea/gcaWVJQf7uchUnDsCVOACC4P3jLQr8XTRFa+gsFRzVFIMV/LKIoZbCdV&#10;YdtRs1hHCd5/8BH+9//z3+DTzx7jG9/8Tfzmb34Tjx5fQKoIhhtML7zwAuw0om9bQApcXl9DKI3l&#10;YoG7J8dIpYJKYoyRQisj2E2F31jkSF89Bm4dQ00a3ePH+OPvvI3/4e8/w08uW/S1xd2zJY6fK5Em&#10;DtkgUOoZvnaa4Osnp3hpsUDvLH50fYV/+9Fn+PMPPsP3PrnG0Hcw40RzcZaRgiuOMFqHKFsAxoVa&#10;1ROwhBBBzWqtxaycwRiDJE6IDGYoakErDUiBPMuhFIFIAI0zx2uGn1t97RyiTlid4CMV/DyVpSnN&#10;GazyOFzrlSL7v9S1/4wAACAASURBVEgTMO0s2cBGrMD3L+/yIIRAWZQw1oS9vbNu79rC86BSlAdM&#10;KjwwGAkmA4Ca74bA2bt3b3PTipQ88/kSq9UKWZaxjWUe1u2u68gpZCLAlyy9c74mght2E+qa4jjq&#10;qsaj83NcXV/Dk5befPNN3L93Hw8ePMB7776L27dv4Q//8D/HN77xDZwcH+Pi8gLv/PwdfPjBRxhH&#10;gyiirM44TqkhKynGw4NIBIqT3X+SkjKSrGnJPcLXf96SeJr29su+DvM1pfK2u17lZCziJMVsPoPf&#10;V0Z+HdE6uGpEUYw0y9G0LV597csYpwl1U4d4hsM6NooibHe7GzWQ4/tGczFd7zzP0fdDIO2SexO7&#10;ibAKipqwLUcU1BACyHOynPeKdmsNlssjdH0fAE3nXCBX5TmR4gxnq47jiLppcHp6CiEldlWFhlX5&#10;wzCgaZtgW+oJWb6+zrKM1cK0hnj3JFLF09ydZwR41nUNHUUoWBns11kHQGmFtmvZml8hy8lu1O8t&#10;iJSmggNBnhehFsizjNcEw0Q4ss9WUoW8VK/+8dc8YfV5P1C9oyMd9gZ1XYVx3nUdA4XUAPf1s9Ya&#10;URyhYUdJuL2bTSCRctPRE0eFAJaLJZy1qKoK2+0WQkoc330OX/jCi/jZD/8Ou/MPUX32AV65c4R/&#10;+u3fxa1lgb/92bt4dHGBuhuQlzPMF0uYaUAaKUxdg9/64jH+6X/6n+G//5f/Bhe9QhopPL9M8J/8&#10;R/8hvvO9t2F5D2YY1CSrWZpvRl57vE2wVxR7tXHXdcGlwJgpzEFS0vXYbjdQTHgUUrI1cYumaZCk&#10;Cf0Mq8DJWlujaRveW0mOqpkoQofHpa/5ASBJUxyfnDIwprA8OoZUisiSOgqABtn/EphWVRWMJRtY&#10;cjTRRBoRRMS7+dxqxLFGtd4BQiHLJf79e3cxjB0+3q1xuyixKHPMyxJpEiHWBG5JSfFZ5LBzsDpw&#10;z8bPfZ5QSs+HDRbngsF0qSjuC3K/T9bcB7LWsNLbQTgJB4lBSPz4/Q8gIrLMF86QsxFHDoZWTOix&#10;OChJVr3OGnzxiy/iufv3Qi9GsMMLfN9HEGGTCCMp8iznWnnfW45jyrX3qkJPKoxZaUaEbnILi6MI&#10;EgiREZaJD4e9AyJsHfSAeT9MQAk9r2Q3Tg4ZlInd0dhrGrLE1xoJuyiFmJYDIAQgsrFhRTuNBdpf&#10;TBzn4CxFiwzjQP34uqFYJu49ODgmeuLG+m+MwdCRmlyoCG//+KfYNezsJYG260OmrHXkBiWZ6CwA&#10;RCpC33fwDmD0/MeI0wxxSo47s/kc3uFonw9OGcOk8iVCtdbs1iDA6uQW682W1wiBcRwCOb3rOjRt&#10;g2q7ZYIXMA4DdrstlNK8j88xm81IKdv3pDA0ZIc8TmQHreMIw7CPZkviZE9YECQYIMBKhjVtHIg8&#10;l8YJNps1zDShqWtEWiPLUrRdh2GgvsB8MSdS0nrFx8nRLryW+/VbcJ+z5zgVy7EFYz9Qrcw93r7v&#10;sdlsMU4jkWQsOcPcuXcHJ8fH6NoOFxeX2Gx2oRc9DGPYV/p9YdM2uL5eYbfdIM3SQLj2ZN7T01MA&#10;Aicnx+i6Hptthcvrc1jjkMYxnnvuGH0z0lgeemyqCidzcsTbDQCMRVW36Ls6rHu+d6ujiABOH+/D&#10;Y7euGiRpisVygbwoab6xhiOuKoDnlLraQDgHMw1o64qs560Bx0nTXiKl+yi1ChbxUUx7wSzPWVTh&#10;4EDugWVRkvuDdVgsl3COSPxplgFCsqsS1QZ5TrnxyyOKlhFSoGn9fbOYL+a07msNYyZUVU1xAd6R&#10;j0kLAsDjR5+hqnaYDvOagbD3ms8XAVyWUiKJ0xvHleY5Zgz+n5yeIc1yAALz+QLOkjL73t278DFT&#10;VA9TNjy4FnCOIr02mw2EoHplu93yHnBApDXSJAEsjZuqqtC1RADJM6oPytksgOVJkiBLsxu56r4m&#10;9ARM76x25/ZtOFBPNGGHtsViEciAV1dXAaD3JHEfh5szacZHbPgab1dVcNaha1v0Xc/7W9rP+L5M&#10;HMcsBFJ036cpRBR5MpQnNfn61Neb3h2m61okaYpXX76DL9y7CyUiDGNP6nYDOGtC7R3HFFsQYme4&#10;zvIIxh7T2PethSBnnUNQVnOkmI+o8AStOCGHID/WvHqaiO6ae8U+rorWsUPQXnLEh7fxJ3GDQBCF&#10;2X1kyf51U9AlmSwgOeLVvzy5R0oPzst93TaS8KxpG6hI4c6d27hz5zaEAPq+xfsPPsJHH32ER4/O&#10;sdlssFqvcXW9wm63xWa7RV3XWK3W2Gy22Gw3+PTTT3FyfILf+q3fRlmU+LM//3/w3e9+D+fn5+j7&#10;Hvfv38e3vvUtvPbqazg5OWHnjRrX19e4vl6FXtJqtULf03E3NUUKpFxTxAkRUpMkwW5Lz9ow9OQW&#10;IgWWyyVm8xmEACIWofhrP0776DbvzuOsZZD9ax5kZ5ajZ1dJsvqo6ybYN9FNk9xg6eG4aBO8oRyH&#10;EeWsRFEWyLhZGEdsmaio8RbxjaYC2IPsN4FSITiHkp7Sg+JrD1we/t2zQHb/gB8CcJQ35ZWrT6FO&#10;N//45DvEze96Cvxxh799WmH+y17PwNYOEOJnvf/mA//U4bgnP1M8+3ueOIZnkRl+4csDlVzU+8+4&#10;oWTn9zxxhE9/Ofan/CRwfkiaADerfhHIfgjA+s+98c1P3eAnD+cwc9mbZh1+yN7mI4Dr4T8bVG3+&#10;zPegq2ezIoAI/tgCiCUVRjMBgvJ6PRtWa40szzCblSjyErNZgbxIobRApCWyNEGR5zg5PkJeRMjT&#10;CMJRhhPtWRQsFCYDPPz4Gj//+Uf44MNPsN5sMNkJaR4hyzUsBjh7ePz7jZJfMJ4ioTwxJjxp4PMu&#10;8j7P1n8wDhYm3Lx/h+OOi1Yq2vf/vr8th/D84RfefLafVK/vFyVvTxxGzDOPf38eTz+D4XuegV37&#10;8SHFAdHnYAPqG9n7z/mFX//EeL0J9IePP7gk+/e7/U8cEBKeBOM/93sPv+MZ449IAOB7dHAeXGlY&#10;dwDAHX6wB97DwH32LOcb+/tjOfh57IubQ6vUG2ohmpTwjDtEvzCjHAfPmhR+vdurUj0D32+gAW/F&#10;v18D/HPtgfUAsvPX+eP3654QgqxzwHOd8/Zw1AjYzyX8DLMSzoPiDvs4CgFq9HmFvQCB0aR4HYNV&#10;rG/SBdvYyTBAjwAKaL3PbvdA8d4CeJ+/N3HeZrgPTzwvHoj3P7N/Zva3UAq/DtC8aJ1gtXyMSCtc&#10;rIipneUF6raDVMRsH0cHrSXOjo6QZhln3ZnQQO1D/rpn+O8t9gWDkZrBda+Gg0BQJnmGorMORVEA&#10;EKRE4usc8UaTGoAGTduEDDXfWPeNLO0VnloTY1bpUPfcinLM4gSJBeLRIFcKsyRDqiIoK5BriVmc&#10;IAaQCOCoyJEpCTmNmMUxtAQ5AUgBOINxHKg4jBSsM1hVG3RmhNMSLtYYpYONFeJ5gWhW4Hh+hsXR&#10;EW7fu49bd+/i6PYdzE9PoIscusiRzpfQWY64KCGTBN1kMDoHGUdwSqJrWgBgm24FP6eN44hdVSGK&#10;Y8oi4yzMiJvYWpG6VZiJx4kI4DJZ34/U6OsniEhjEg7jNOB4scTp0TFOjo5xvJgjiyPIaYR2Dl95&#10;9Uv42le/ilhJSBi8cP8e7t+5AzsR8BnHXommQ9OaLNgM1Z/cJCcgZaKxyqCvtxOnzc7BvOMsK6io&#10;MSyVRJpmSBlE05EOqishBAO2LjQxp8lgGAfesIw3NrBBXTFRA8U3iiTbmft5Yz9XEsGBcl0JyJ+M&#10;QZIS6O6V3lJGiOKEN6USwH6NmtgafxgGDEx6oM11HOp5rSOkCWWfpWnCBBTejEYxkoSA9CTxgKvm&#10;HMW9UtdbH1N+JecrpxmKcoaS8+TiOEGaF8jzAnlZIs8LJDnlo+dFgbwokBYz5EWBJM2gI6qhkiRF&#10;kuZIkozOmzNwsyxHmudk98cREpqjCoQAwE1LY8ZwvM4SycAaA3DO5NB3mMYBzho0TYWh79iC3cAZ&#10;cobouwZd22J1fYmmbdhyGWibFl3bwDqL66srLBcLzOcLnJyc4OjoGIvlEovFgs6HQTpvA9p2HVk3&#10;8n0ZerJ6nsaJnjcdUZ4eW91uNlv0QwefpUsbcAYNFTXajTV71Tvnd3oSlAeMvQotipksIsS+6Zpl&#10;TLAm62pfO06TwWQMIGNIFUNHGTa7Gn/xV9/Fp+ePsWs6rLdbFHmK177yFbz9ox/j/PEFvvnN38C3&#10;/+D38b3v/jXqagchgMV8iW3dYDQGy1mBF+7cxvnFJTZdh0E4VMbiCycat17NIIsCux99jP/t372F&#10;71y2+OmGxm9eKLz4wj3cO70HKRSWyuK3TmZ4oyyRiwiXg8Pfriv8yceP8J0Hn+Dh5RZqENCRRdPs&#10;kKYRhLSQSkAJiTwuoEYJnehAPNNRBGcdgdhct0il0HNWYM+q27ws0HU9spwaaj5qgbLXSYVhrQnz&#10;kLN78l5ohrAbQ93UgECws5vIhxAA2TymaQYhRFC/24P1z9cZXhWTMZmuYzvwNE1B2ad9mO/8XO/J&#10;s+NI8zXNJQhgPlkKMngvyMFhuVzg3p3bmKYhNCHH0WA2Kw+UdhMoG6/h6yeDtaR3xfCqDGsMqqZF&#10;VVU4f3yBxxePUe0qOAic3TrDq6++hq5r8fbbbwMC+INvfxu/89u/jXv378OYCT/80Q/x/vsfYpos&#10;BCScExCQIR+9aVpkecqlwf7a+0rVExv6oUcSCErkhmJCPYoDxx/BcyzXB5JchMZpQhRHqNuOyExJ&#10;gonzzSMmugzjQIq1KMLy6BjzxQLGOtx//nnUTYPH54+R5zmapkVR5KQcFxL9OLJNNasYuW71qo5p&#10;nJiUlYe5+dC1xdcxAzc2m6ZBkiToup5tQvuwh/ZxFqvr69CITNMs1F2+idpwjq8HbJxzqKoKi8UC&#10;V5eXwd5UAKRM5Xq5ZoW+zz8fh5HWuInmQOvIfr3nemMYBnS+ee4cxmEgEJTnOO8WUe2qoHIiEGZg&#10;AJZs9uu6pjU1TbBerVHXNYQkAkpVV2FtrOuKnesIiBjHCUkah/iWyUwBKPCgkhACRTmjtZ2jW6Io&#10;Dg4Uhp8NHWmynrVmTwBwoAZtHCPlbNlhoMiQoiioPxGa2SM0N3XB9+Lundv4nW++hg9+8rco7Ra/&#10;/+uv4ZtfexV3n7uP986v8L/82V/RXB8l2NUtJuuQpgnu3T7DUG9wNEvxX/6Tb+E7P/g53rnsIKIE&#10;/eYRvvTcLZxfrPDh+QZFmcM5oKprTCMp0TwprMhzIqX68SBEUI0pdhZaLhcA9jnGPjPZK6p0pANg&#10;SNasRIrzrhl93wXCgd/vUF9IIk4SXK9WKMsyROLkWRbs3gsm72VZjjwrMBoDDyjGcYKarXl9zWYP&#10;xphzDmU5wzhR/ILPq/VNcIBA1cl0yJIMcZxhsh2+vFjgZw8eoI0U7h8tsCxyzGczJJGGVhJZmhJJ&#10;l+cCqSTvoQ42ymAbWGuhJELd5gkv1F/xTowijEFfQ8I5IuMNPSAkJBRGY4BI4Z2Hn6ExCsZYaJBS&#10;mPYzVP9aRhmcI5KLlIpjCia89NIXcPvOrXCPvAPPXq1HZCaqLxMkaUL9P+7jChApNo7jYHGcRKTg&#10;i7VGHEVI4wRZkiCJ4gAupVmKiHOXR45M8E5A4JqcVH9TmPu86t25/X54msi2u65qBmInSCkQJ1T/&#10;+Lq9bclxgp7zMZDCBNdNUpCifxwnTEz08UDVMIzouz7sX63z+3Lanzjn3dhoPzv0PbQEjpYLRGmO&#10;733/B1itt4gihfmsgFJRIOyDe06ehD4ZAweFpqE8acvRbnFCxFtSDtMeZ+h7lGWJ+WwBIRWSrEA5&#10;XxLQIBVFSWivdKZOotYR2t0Wu7oiW3HQGjEZIm1O04iMVevc8ECko0CuG8eB3e102B8qxhimifaT&#10;k5mwXC4hBFlyl+WMsq55XUuSFM4aum4HxHulFNIkZntxw2udRVXV0FqT+6dUkEqEeXq33YbxRYTK&#10;fb60B8B9v6jvByJfCnkA1CUoypIIQNOElhXcDg7PP/8cyrLAdreDVApXVyucn19gMmNw+JjGEU3b&#10;BhL0MAwwLBLoOF7G93goxqJHtdshy3PsdhXGqUUckdX/137tFZwe38Jnlxt0XQNIhS/cv42XX34Z&#10;P3vwCZbzGXZVjalvgvqYSCkRxxfs+7KOgVnrKGeZVKqKlMRKoe87bNZrTGOP3WaNutrS/nfoUe92&#10;5EbDdWUUR9RT5713OZvT85imsA4QilzEvKOEimJkaYY0SzEZb7tNBO+ynGEcDYG6mhwt8qJEUZaB&#10;zE0uPg5nt25R7cnP1nJ5RKSXvqP4BEdk2rqq4PPVldbo2wabzTo4MPUd7bd8bJkn0ZdlSeMmIeV0&#10;UcwguAdF8XqeoEtzQ9eRRft2t0PbUY9lHEcIAOWsRBLHIXopSRJcXl5CKXJrAASsNUTg0xoem/AC&#10;Bp+/bYxBWRTBlS5iJzWf8U4gcRyIG55468HF5XKJzXYbCIS+vttsNmE98XE2eU5kTu+i6Ri4OiQg&#10;gPdAAEiAc9B/8O5saZYhSzMMw4i8yIODQMz9nB3fH4qOEoEwdugCppTkiEmDOE3w8ou38OK9O4AB&#10;6q7GZC2MAaTwwPKhqnzfb/F9ISH2eImUIgDkaZqGn9mD7HuAXSkilGley5RStIZ6kqxfU63hWL4p&#10;EN7p3wX2cagu9ODD97Hgwq9fHmc4JAZkTDgI5+CV8gHr8rFy3tHOOw3R8/TJZ+d477134eDwwgsv&#10;4Mtffg23bp/hjKOe+sGg2u2I1Mm9s77rqI89GYyW+s+77ZbIH12H9XoDKSSee+455HmJ8/NHePfd&#10;9/Dhhx/i008/I1LSnbt44YUX8dxzz2GxWODOnbuYzxcAJPKiRFaU0FGMkp1E2qaF1uRY6gUzURzh&#10;6PiU+jNNi2Ec0LYNlFZYzOckulCa4ziiEIPoXXY8ecMYw5nszh3kziI0GzPQBjaOY3TtQCcvuOE9&#10;ejavhFIRhFDBnmK1XmN5tETbDYiiEf1AuQdaSURaYVKcfajVTWDagyP+OCDgwKw/TwF5ooF5sy2P&#10;m58Hd6NA3KsFBWflPBFa/sQrNP0PwcRDxMvd+LLwnb/q60lQ/Aa09AQKRZfjaWDxBrAN8dRnPvGN&#10;Nz6Y3vdLEL0njoIKeP9jYv/rP/b1JGD7i976Dz4+cPa6eOrv6d7d/HsBQZEF8NfehQnmyU/YfwYf&#10;kRNsubVXRU9iCs1uD6we/ruQEXxu5aHFogA1ugYjYM0E4+j9SkdIWSk6xjGWi1M0LanV15sV1usN&#10;rq+3+OTTc+y2NW4tFzCzGTa7HVabDaq2Q8VWS0U5QxyVaNoa7zz4CJ88+hR/8/3v4+WXnsfXv/4G&#10;vviFF3A0U9xodzBm4ksmOQdVMmHFj1dBcQoH9/Hms/j0yy8Yz3qJA9TU30d/zd2TD/QzxmRQ2/sP&#10;ePobPu8fbr4FIBf1Z7zfA7U3RtwBwP70+Yubw+OgEA3fxRtb/7wcEg9u/N6/9/AcnxwYDJwHEgMO&#10;SUkImzE6lxs/9Cu9/LY8nOKNefPpj/bH4pnqdH4Wh8D3r340YbkIr8OpIBBEDkgQB6OZNtgBjH/i&#10;Q4XfFBNjW3ADaJomavppVvPb6cYJPJsq4MLcET4e+3nCOm9nRJtxKRWcI9ahBzssEwD2czD9fJom&#10;GHpSKvr8NmLT0vo+sc2NV/z4zSA1J6dwX5y4+UweklT8+yU31X2Gccgy8iQiBvkE9kqKNE4P7g3d&#10;HMfKSZgJSRTBWqo3jHOQjgo6OItZkePs9ASb3YeIFLFA236AdYAFcHm9wma3RTmboWQbzDhN0NSk&#10;eJ6sgbB0PjrSnIVFVtyU/zwxI1aG+dg3yAdWU0c6Cmq/aRo52y5lhv8M4ziE5kV4soTbkyiY9exV&#10;XQAQp0nYmG93NdquxSKNkaUx0jRBlKbodxWacUDXNKG4jqIYQ0vgmoODMTXAP6O0hlUKUVlgNl8g&#10;Sen+FqBsxSTLaHMjABGU5gp25DVQSjRdR+oNY2DbBlJIjIPFMHUUAyAF4CSEE5j6Af0woMzzAByT&#10;tZQJirvZfE6NEiZ2REpBMYlMSRk2IYBDpDUBL9xMpRxajapukccKwIShbxFBIlYxZlmOuChwnGX0&#10;TAFI8hSlFnjjlZfw2ksvsBJPslJzb2meZbQp95ZcUkpWjHF2MttkKt78+rnCseWYz9UVSlETVdNm&#10;zkm3B8B5DPmx7dcRY8kG3s9PpNinxl4SJ4iTOIxJrUl5qkIDko5pGInoSi4pYj8vOE8CMmGz6hn8&#10;1jlSzXDjE0JCSg1jXGBk+82Z0hGUMYARyAuNoihDHrMQ/r4pVk/YAAR7BrZXUxpj0HYtzWdgEpBt&#10;w5pJOW+C2drUePaMbAJtRggGBqjJOYWNP9nCW2jtx5LfTLtA6KWm6kCkCGsxTgboh/064BykM9zw&#10;I3ayOSRECsHkFXJkMWN/Y74beU4bJtrUb3pqFlljg3MD5ULS3AnnEMdRsK58/vnnMZvN4NftaSIl&#10;QdW01FRjZZ93dvBgp9Y6gF3e+tmYFF23Qts2ISM+TRNYGG5SxAGEmNj+WgggiRM4RyoRAnlM2EA6&#10;6zCM1EiWfK5aa5QMKkkhAiDpmxHOutAQsMZitW1grMWuqvDW99/Cv/xX/4psrRcLtJPBO+++h9/4&#10;7d+Fc8DF5RUenZ/jX//r/xWffvoZjpdzjNOA5fwU3WBxXV3jpx++h0wQwzyCwlJHuHDAH//0Ei8U&#10;RyjFGv/Xzz7Bn24GbKsBz50dQ50WmFuJoQOu+hFfSpf4tdkSNm/w2acTHlRrvHV+ib97dIEPNjs0&#10;k0EsFTLnoEQKEwFlscBgJjgpYIWAzMmaUClqYgA0r03GQscRMMl9M1BrssdWmi04qZG72W6hlQ6N&#10;H2sttFJhn6A17b1pXPL19c45jhorRVGQWnm7xTRNrHQkGzvJAG1wrGESmnUOiVIYua6VfC89WORV&#10;u54c5cdyHMVQmnPdeYynaYbddhvqLrIlJUCaAI19FeSJO0M/oKl3oGZ1hGmihmBZFmTxyY4AcUzN&#10;Y++wQT0BjhVoGlR1jbbt8NmjR6EBOZvN8NLLLwMAfvSjH+Hq6hJf//rX8eu//k3cvn0bVbXD3/zN&#10;v0NVVawwTWAmB2slnw9ZCzpnMZvlGPohNBmjOAqONr5h6QlQwzBAacq5tdzwstYA4HgUHhMeXHcA&#10;u+/MIJuWGqQMwGql4QSRHoauY5ccUlEY53CWpoiTBKenZ0Hh1Q19yIlVSqHIcwzDiLEZESdxaDyO&#10;TBSSUuF6dQ1rgLKcwZgdiqIMRImBiSEJg7heLZpNlOmbpknIL/XkOGst5vM55XlGEbq2RVVTTvvt&#10;27dhLDW7aO0YSRWfpBhZVTV4NTM/b33fh2K+a+k6SCVxeXmJq6srnJ6eomtbbDabECFijUXHasIo&#10;IkBgtVpht9sx8EwAOECgy/XVFa3tDthVu71VviOFbhRpbDZbwG0QRRGyLAtg6na3oyakskHd54E0&#10;6yziJIZz5M7kvxMQDIRTdMvE87oQBOaAG5nDOJFNuCBgqG3aABT3Xc/EKgIehmEM5BYCQyRZmRoD&#10;NwyoeNw3bYO2JVeVrmvx4IMP8GsvFnjjpRfhzH28++67ePR4hfN1jbg8xtoqJMZhu2vgpIaz1ETW&#10;wqFMFP7r/+q/wHpb4wfvPIRSMSJT443Xv4S7z7+If/tXP4AQEZqWQAdPwqVICK/IFmE9N9NEz7Im&#10;tyFrLVL/3JqJLG2lgOEMWiJwJKibjt9PY847vkxmQiLTUGvoiJXQSUqxE1GEvKD80KIoYa1FGUWk&#10;ZG1b+IgDDyCQRbjZO2sIIuEknJPbdh3Z/rPazbtadW0XyCtSEoEHrLyz1mG5SCGlRrNtYaXD2ih8&#10;sm6gT0uIiGqmruughYOWUXBMSOKIazLew3EOobOWrL65hvHExuAcxaQZD9gKpSHhKFeb5wbvyKEU&#10;WZVPRkI4g0QJ3L11gscfrKB0BDkSCL8nmYdShsYBZOjjOrhwDH4tcpaU7hRfR/WYlWwrz2B9mlJT&#10;fPL/bi2DpjSPFuzU4Nxh/alD/adjHZTsoxthOR++R08q9WlkUi/tsRzvRZIkgYzjAydXS8QnOgyq&#10;83k/QfeVACZPjvXERWOIlEog7j5yErxnAhPmzTTB+MaFO+w7CV5DiXzve0ke+Im0xnyW4ejoCL3l&#10;dcYYpAnN2zJKYLZbIgBCQEpao6u6pv0pJKIkRVNXqKqK9mpxDMMghAD14MtZCQEBLRXuv5Di6uoa&#10;V5eXuP9ijKausFmvMA0DjAXvL8jNZXlyhPXFJR68/y4WRyc4vXUH3ThAqBZ5UcKaCX3XomXXjVt3&#10;7pAjFRPUjaXA2IEJ/YbJAeVsBq0VtrttsPyPIiJCNdWIcRwQRQqCgf0Y5NIgALbrt6jrKjzvtO+I&#10;g8q2bVukSYrRDoAgR9/k7JTBSMplPzk+xnZbwdph71ghqXZI04TiQPsRcZKg61pcX1+DXDhojhJS&#10;YNv1gZyhlMJut8NuV0FISXE7my3XcFe0T45ov2+N5f2PRl3XDBxLuJGejd1uh7Kc0bodE8laqAFm&#10;oGftk08+Rh4fYb3ZwEwTstkcP//5z0nZby22210AmR2IEJYV5ADm+p4B3QRdW0H6eTfLSTg2jmja&#10;Dl3X4/ryArdv34IOvTNgMZ+haxtU2w2cmahOcg4ijhBpstonV5+ECNiaXBJUxII13ktCCCyOSozj&#10;hNV6QwQMTTFJ3kUmTVNIBvyJYBFDKcqfn1jVPZ+T/XxRlths1sjznARp08juUg6LxZL3YQO22y3i&#10;OMHF43NEEijyAgBFufk9llYKx0dHWK3Xwb0mTWnNH40BpEScZCg5bm95dIzH548Rx8Dx0TF2VYUk&#10;yYDdDm1L8UpZnsMrapupQXvdIooT9D1FRAmuY3yfT3F8gWaHBmssNs0GbUdrZqQ1O9qIEF2QZRnM&#10;RDbn88UCtdIBQgAAIABJREFU69UK0zTh6OgogNQFg/seIPfX0ZNOAGBWlsjzHHVdA6Bjms/nqFkd&#10;LwVFxUWRxm63ozpYSmw2lO1d1zX1ByyRHGezOawj1wciLNB7qLcXBZcuv9bSGpnAmBFtS72kcRxC&#10;tvw4TnRNnAskJlrbJ3LfMRZOAQPHYEfRENZR398hAoN3qSBCjY50mO+JkNBzDUFrlK8BvdOS4LXO&#10;GCJz+T7hZAxs14U+oeD+jlQSSuyFH0EsDepxWHFABhaCnP3YpTNNO7Rdh74fAtFXKw0nLYyg2uow&#10;a572oCqIOxwD/lLSfme32+HRo3M0bYujoyVOT0/JxSJPUNc1rq4v0fU9+pHcU+7cvYsvvvQSqqrG&#10;er3C5eUlZrMZ0iRFenyMcRhw8fgSUiqcnZ2h7ToopfD7v/8HmKYJ33/r+/jxj3+Mn/70p7h16zt4&#10;88038PzzzweCxmK+gNQRHj58iH6ccHSUQQmLsijx6Wefoq5rAtAXC3rW1htMtsc0meCc9u577wFw&#10;mM9LvPKlVyCYUE6OZiwaB0L/wz/vmgoDC2v3zT9vXW1hkSTE+utADVHBDX8Hi/n8iLJBVIxpooZx&#10;3Ta4ur7G8miB4/mMJ5+Jm8GKbpYmC16pvZrcYQ9luHCwAZhxoAYCA2yBVeGzg8NtfwKScQcA1hMg&#10;zyFA/XmvALocoDPhp54Bov3jAfZnIWPPPsZDK/MAxfkC1p/jE0D7/t+fwpkPvv0XHMMvu0QWhFId&#10;AvX/0J/9R7xufMPhNXF7EsWzfr1xj59A3D7vrA+BMOev6eHPiv0vzvkreJNsQc+qZ17ddD84zP8k&#10;MMpBCAfJ2crW7O38HAQsiI2svGqOP8dME4Ea2iEvY+RFhOPjBW7fanG8XGC7rXF9RYSXSEc4PjlG&#10;3be42qyx2qyxq7cQrmYbLYl+Mnh0vsFnn63w479/iOfu38fvf+tlnJ3dwp07d5HnBaaR8zukRRzF&#10;kBJwfC4e/PZjZf9sff7r0J7kELy7sTE7uF/gotq/Dq2obwzvXwLu+/fTpnQ/5/lPsdYBzh4QHz7/&#10;dThziYNngZhdviG//87DAUKPladz7J8vD7SGP2Ofe0un59+7f1qffp75U8Pu9uBfaPJ44jL5cfPE&#10;+36V1yGu+Ixj2n++JzztiSewEhAWAOWGPwOb/we/vALqhnr94Bnziu9nHuYzvvcAKuXxK8OGHkJg&#10;mnijzCAzrH8+xNMf8tS1f+I9AqQomPYEF8rGkdxMsDDMJPSNBA++BVs6Q8xU32ACgKEfGEgmsMcX&#10;v57l7Bl4ZF2dwltQRxGp0j2gH2lN1qhKom1aOCa9USFng0WqB52kV9nK/bpJ2Z7YN16EANQ+m5Ry&#10;7hHGgBQKMiLikRQCL7/8Mq5WG1ystpgv5mgeX8E6izxPISWwXm9w9+5dOOcQx0kAHw03HaXyWfAu&#10;HIvPNJZWBnVcyDJi5ZcvTMd+gJkMmqbBYrEIrOlxHCnzVu6ztElVI0KR6sHNgdUtaZJAKs3FtUCe&#10;FzBawQw9rvsG3fUGSawBpbGqKkBHOD072xeRXBzWdROACICUB8YaOCGQFwWkljDOYRbH6AfaMNmJ&#10;rB3TJIEzpEyAUdg63jwIgcbbrwlgtPScmQmINFlPm2GCjhQEAx2zlBwEPEA9sDVflmVQkuyPjaXn&#10;JMsyjD2xnPuuw9FygbwoYHaUheizq8D/hdzJIsfkLCIdQ9sIzhoo6RBxczlRErP5HCrSMHBIlUSc&#10;ROhHh7rtESdlsCIexgFxHGE2K0nNzIqHLMugtMYwDoAhddh+U+F4nXYwjhQRXhmihIRVHpSVwcLM&#10;K+WSOIGACOx3xbnVztlQA0RJjEQqUqvxBtErNrI0g2CG0DiNHIFg2FrVUN6oQ7AYO5xyrDXExpY+&#10;A14jSSIIqQDO4PTqMN8QI4Z5xGqWOIBmpC7Se1t7SyCDlJQ/5m3kDhWNfrPmLUrTNIPPKvd2/UIA&#10;UlJ+O2XF7xvBnr1ueGzCz8V+TuF5bBwtxGTgHLlXmAPrRnImcXw9iL0/8TzrmeR9tfaXgB+9vTOK&#10;cw7T0IfYGg+23bCM4waRt7+NdARrDJIsg5R0DovFHJGOgsptYhvSsizQ8WbVA5ze4o/eN8GOIxLO&#10;WHSObJdbzvsDvOrYYrVaIUnIYl9rjYLdEyZDGX5exQzHBCADtrbX3Iii/WDMoLtzDjqOoBgc8I0J&#10;ay2SJA0kAq9KGMcRTdNgvd4wCHaNuqrxzgeXuF5do6orPDp/hEcXl4AQ2DUNNnWF3/2Nr+H2nbv4&#10;b//5P8e/+B//J3z26af4ybs/R8HNba0UzEiZl9umwdEsxWq3wTyfo4VErTvMa42/XFu8/4OPUOIK&#10;F9scV12GMpuQzAa8Ls4wkyk+6M9xK47w5WyJI5Hiew8v8ccf7/D2xUO8d/UYdrDQTkFbg85S01tq&#10;CVnE6BzgnEasYigt0fQdnDDIvQuEABPyJlgbBXLNZCYM44AkSTEMfQCc+r5HlqUwkwlgTl1X7LiQ&#10;UdYqHLtegOqkA0WEr3HyPEdT10G96ZzDjjM0Z7MZqoqaoDS+dMhiFAwEpUkS8juV1ohwUJsfqL7q&#10;ug7RH+MwAjGCykSqveuNtRZVRQ1eaS2MmZAmMZSwe2CkyCElZXwaw2SYccDjxw3Ozk7RdR1fgw6n&#10;p6cYGNAka+2YGtFVhbppcXV1RYSucobbt2/j9p3bePfdd/Hee+/hlVdewbe+9Xt45ZVX4JzDRx99&#10;iPPzc1RVxQBqBGci9EPHYIrPXBwxjvu89/3fT8Hy11kX7MnjOMYwDvsai+fNCQ7GECHLgpSKAmzF&#10;DjCAuLfdj+IYIzd8mq5DFJPVqrUWeVHCCYHtrkJd1+j6gUFcIlpIKVHVNYq8QNu20DrCNE6YzWZY&#10;rVbw+aA9W65nOTUblSRr22Egpfrp6Smur6/R9wP6rguuTr4JZYzBdrNBkqYQEIjTlAGEVbAJXR4d&#10;hRxqx0q+vu9xeXmJJElwenqKy8tLmr/6AXlR4OLiAqvra8oTZUeXummwXC6xWq+w4SZ6s20C8Hl9&#10;fQ04h7qucHR0BDhgvV4jzwuMA8XN4MCBSkcRJp6DPQAZRVGw9p6mCdM4oeU8da00mrbFrJxBCEF2&#10;lF0bGsJwQF4UOH98znEZMVbrFcqyoHvUdZiVJZEo5wsMQx8AOK9AI0CnQxwTcFMUOdX9xiBNElgz&#10;oamJUJWkRDYRPRMPui6oa9q2RZIkWC6XwRa0yHMIqdG21ED31rFt22IcGUCQCzz4rMOffue76EaH&#10;k5MjCDjcKlLkvcKtL76C7771fSgdAdah2u5QKIP/+J/8B6g31/if//QHqCYFZyrcXSp8/fXX8Nc/&#10;eA+1kXDGoGq3KMsi7E0olsrxnoPqhyRNMHDtrRiwnKYJWZqFTOO6rgCIQGzJ8gx1XSNJc7RtgzQh&#10;QoivXYaB1iNP2CvKEmC77VznODo+pvnl7AxJnNC1ZGAvz+l4J8779tm+ZTlDPwyo6zWMsUizFG3X&#10;YrlYctYruWx4IIRIJxz9wDXMMAyhzsnzDHATrJRQSsA5hY+vNhhUgjzJ0A0tRLFkciE9K9ZMgKM4&#10;gmEYIBXtnkMb1d2MLhzGgW11iVQr4TNZBZNfIygp4MxEgKSZgt0uAZQjjAD9nLM4Wi4w2UtkSQI5&#10;ARMTRKl+crwOUg/LKQDWR0NpJv9pGGcgJRH9hqGHENT/AmhOlULATBGMJjt9wJFLlkZwJPOghvI1&#10;GwMrWqkQAQUAm3qHkYs7T3QAz71d1yFOk5BPT+4WU7h/YpqgtYS1E4ZxCvWbDtnURM6FEBiGMYwr&#10;TxSCEIiiJOwlwrrB9ZTlTGZPePDnL6SAcgpWMWGCiXLCGBApfx9Rc+v0BHlMqvu+I2Kdr+eapoEF&#10;qXVnwV3Hi4os4jiDTAsGzVpsNmtkWY62rtB0I5I0pTgbtrSu6xbr7Q5SamTlAi/Mj9BuL6CVwnq1&#10;wuXjR7THEQJNvUO12wHOYHF6grrtsL68gNQR4jRHuViQe1fXEXl8GAAIPD5/jIgjj85u3QKMRcLq&#10;aVJnEsk3iWNcXFyQQ1DX4ejoCGaayCXKOszns7Buk4MYAdmeRAtB1u3lbIaegVRjSKErILBZr3A5&#10;TkjymJW2BLxpVtr7SB+K+WlD78RHh8VJjLZpsF1vsVjMobUmNT/XF13fU58hiTFORMyYzWZYzBdo&#10;6g63b92Cs0DTVlgslnDOYcv2yk1TM+ErR5rEuLq6PogfA8COw1prnJycoG4o2mCYetS7Fke8fpVl&#10;AedAfV6lsFwuEccJ2maL0/kcl9drqu9BoJIn9BJZKSEQjHvWAO37K3ZEHieDOIrgUqpxq6pCEmv0&#10;XYfWjOjaGs5ZRFoDHlQ0Bi5yDKwDSZJiNAZucNjtKqpf+hH/L2nv9WzJcd4J/tKUP+7a7gYaIAwB&#10;0IsSKQ5HCs4qdqQXTew+7ctEzMv8J/p3NjZ2Y2NjQ25kdgw5EiWRogMJQzTaoM21x5Svysx9+L7M&#10;OrfRICXNYTSafe85dcpkZX35/VxeFBgM1Vvn5xdwmGqgjEmmbdsS0a/tcPvOHcRxgm7osVodYLFc&#10;whqL84sLpFmGNQtGwcSczXaLOIpxfb1GoiWk0ri8vOB1tMJyuaL6Pc2wvr5A33Xkdugs6npAnmVY&#10;zOdQWoVaYRxG5EUBIYgIYK1j96AIT58+RdO0iGKKNKtrjr6REqvVMvQKNpsNiiLHcrlCVVUhCmaz&#10;3WAxX4R1o3MWUUQOfbEnHfREtlyulkhbIpJFOoJzFnfu3MHDhw8DIG+dxXq9xnyxuLGmT5IETV2j&#10;6zokSRJyqgX3Cj2JKoljIs1wVM++it2TYXWSMHG8x3w+534FzVVSKRysloBzSLOUyEtdz84Simq7&#10;0UAnFH1rjMH6eo0sz1DkBZNbaS73+28M2cknSYo4JlLybHaMjgF2qSQUPPmMan1nJuGTxw8mRbt/&#10;ZshAeIqZ+ObPg7OO3KJYJLMPXpPwwqKp2WlOKUiZcQQcOVx54co+buK7yJJBX8cgvSfVBeEF91/J&#10;+YeckMhtMILWTXADG8eBQWQFodkRlfuyJGCe+us+1x4Adrsdnj07w4NHD5FnGbq+w/V6jeRxhNk8&#10;x/37H+OXH36IsgW22y2urq5Q1zUODg6RZSlu3bqFKIowm89x+/YtZFkGLSUePHiAzXqNy8srAAJN&#10;Q+TS3/u938Pv/u7v4sc//jG++93v4snjJ/jjP/4TLJcLLJdLIhEJiabrUJYV6oYiCPKEeleHB4dI&#10;0xR1VUNKidu3b0MphY/vPw5iNnIqNdiVO5ydnePu3bso4hTw9Rw7OICvt+J+FMCZ7N/45m/+kbfC&#10;idiiYhypSevVjm1bc2amYgVGCnBovRQSTVNDa4Vh6ABLDL15kWFWkBVlmsRBcZOGBqwOanTnEIoS&#10;5yy5VHqA3e+uA7A3oAOYHP5M/7uJhjKgxwt5nxfr2Qf0vj0QlAtSD2gKcQMm4X1hayX4Ae73xW/H&#10;Zwp5wHRS4Pv9cnvMTiEFK50YbCIkzJ8C/8Ybu+BvIMf74cT0fgewdQPfhGG70+dvHJ94ATLmpjP7&#10;3KEzc2bvs3vAlD9WceP8ieeIAggPfs/M9A0i38gM+xQ2L5g4QX+myUyEvKXpuk+ARjiCvev4qXPy&#10;gj9KSL4mkwWE/7fgc+3BSn/OabP8GSH4F5b/+DfSSVAgFZBwAHfL4HeLzomD5nvG2345HssOdPy0&#10;+NOIIsq8jJMIxSLHweEch6sF5ssMkQYELBIdYZ7mmKc5ltkMwmmY3qBrO1gLqEhDao2qb/Hs8gLv&#10;/eIh7t1/gsurNSAMiiJBGktIWCgBjJ1CpDScMxjHBkI56IjuZ2MB2I4UfqMDnIKUEStqRyjtQXZ3&#10;Y1gHZhYEnDU8LqY/Ylox3rx/pw08N+b9ddobv9NQmsYsD6rwXh4/zl8zfoRN+zoxj/0iaN9qxfL1&#10;lMJfv4kcJED3nnX++KexP33+5j00geYuzH9S7O97OPww5l4MvE9gwaRq31PO47l7WuDG+/b/7fb+&#10;57ceiC/PIdSeJOD4JrlBznB750CSIsvPbf7+Cplx3PAHpkzv/X2H8wQkf9mm689nMFwrN7EyEK6g&#10;m/JsrLPw2TV+Ae7ZgV4B5hWt/pAtSJFqrAv7FKIIhFed8WJ+HAKQu3+OLWcUGj4GxXa7FqwYFpNN&#10;nFe5+2eOzzecwCAw83kgJiQr7z0Qs086uEHq4oeTtzHyCtBpDiS2pjWWwMAkpbxuayHZas84KkKp&#10;YanhH3oZ24R6VR0cqSZ9M5NAcVKBJN6+bhxZCU8XdxgGLGKNbJ7j3pNPMDqBRCcw/YjBjOhg0TQd&#10;FqtDzPI50ihBW9Wo6wrt0MLAQjrJKk4NpTQizSpMzufSKoEUKqgqegYwfcao5II5ishWPk7S0GCJ&#10;ogRCkMW8t98bRzMp5Y3hRSQrgJQOYwWCsu/SLEaa50iLBYqDE+QHx1jcuo1XPv82PvfWW3jjnS/i&#10;lTfexK27ryAuCog4RjKbQUQxrJCwUkLqCCqOAaVhIQCpAEj0vV9k0LWOkxhOAoMxkHEEKxyUc5AO&#10;GLsOwlpEUsIOI5wx1PhSDsaNsM5ASFANo0S45srbNiYJAUistvALMLm3MBr2mP7ePlMpgShJ0I0j&#10;hFbQSQKhNZI8hwGQL3JkWUr521kBpzRsHMHFGjqLgSRB6wys1lgcHWK2WgVbuYPVIaQUyIuM1QMJ&#10;ZYenCSIdUdPAGa7XHKJYI07pmvZDj65v0XYNrDPBptVbsKpgI0Y5kt6C21sle1vEkZtzlpvLQpAK&#10;JmZVZJonVBMDwS3AN+yVVlBRBKEUJBPlKENTBtu8xXwFrWNEUcwKkIjvO0WZ45LUABQjQws2TwxT&#10;WkNEgFBAnMYQSkBFGmnOuVV5AScS6CSFijNARjBOYHQApIaMY1ghoJMMKk7glIYTCoKzzlUUY746&#10;Jkv32RJJMUdazFHMV8hmC+gkR5zmUEkKoWPMFgcYHGCFgpMaUBFZig0jlCRWftd0sCPXM8ZCYkTf&#10;NhDOAGaAGTp0TYmhqVBurtFVO9ihg7AjhrbG0NRoyi22V5foqh2212vUZYlyu0O1K9E3Dfq2RV2W&#10;2K43qLsBZVnDWALMBKjpQjmJiv6WGkJSfSakgopiOKUBqZBnvsnO0TG+5ncOfdej2q7RNTXapoYb&#10;B8AZREpCgFw9IAiEI9X4iKHv0LctTN9j6FroLMVssUBW5ByBQI4EWU7zrwdyHICu71DVFbqBVLdp&#10;Rk4SShNQqnQEFUVkl2cBncQQGEkRJAW6bkDbDhhHh822xoNHT/DzDx/hpz//CN//wU/wp3/x3/Dn&#10;f/3f8Vf/5e/x9z96H//w4w9w/9EjXK03qJoW8OpmMyLPcvRti/sPz/Dw0RP8/u//AU5PTvDg44+R&#10;pQk+uneP7rM4w7YukWUJZD/CjUBjAKQZFqsl2opUELumwr3LEpU4wNCOyKMRo7I4rBOUY4PlnRx3&#10;YomjXqLVGf6PD97D//7+L/CTx2d4enWF7fUOZrRElxPArCgwK2aIpIYEORrkeYIk0RDCQQmBSGrE&#10;ac5OKKQamM8X8C4v9BxVrKLgyAcdIdKkWPYZvUmSchNZoeu7YAno1TY0bOi5ba2DNZ7WJzkX1mI+&#10;m3FWKK2PKHed5v59p4khKO0MK3BoHvDKFFJFUoOv63vMZwU2mw3ZHLLDVj/0ocngG1lxHIW1iyce&#10;x3GMceyp8Tz0ODk5xupgxU0ng7brUe1KVvZHWK5W4AkSQiqOgXFQOkLfD7i8ojy/umlwvdng8uoK&#10;ZrQ4PjrGa699Dk3b4Ic//AGMGfGd7/wuvv3tb+Gdd76I3a7EvY8+xvnFJcbBQqmI7uFugNJAmsaA&#10;dOiHDkpTjAkt4WUARIK9vhRkwS4QFOvG2kCmc4KzK5mcRLm+ZLXae0W8z4uUEkKSQ46AgBYCZhgw&#10;WyxgIBAnOZq6pnu368giWSmYYUC13WB9eQnpJI6WKzy8/xBKSKRs5R6zlXTX9UjiJDgPECg/I5ee&#10;KEKekYJ8sVig74gk1DTkXJNn1PBdrQ4ghAxjxDmHW6enBMQPA46PT5BlGYrZjGJWpESWcW6zjqku&#10;Mo4VLRqLxRJt18NBoNpcYexaDG0DrQTGoUNV7aC1xNXlOfq2web6CnmaQMBit1ljMS+wmBdoqpKe&#10;o3EEMw5QWkAIh7om+3czDoijGOMw4OTkGEIARVFgt9uiYYvkPM9DXRJHMTabDayz6NoOlPdJKp2u&#10;awGmfw8DkWXGkYDcJI5I0TyOKPJsL4N7QBwpwBnUdQUzkL3vOHQEtDQ1pB3JllQ4ODsiz1L0XYs4&#10;0qjqClISGGsMuZqMrHAnpXcCpSS0kiFWT3FsjeX3G+vQdS20UpgVOZq6AqxBVW7Rtw2idIl79++h&#10;KntkicDp0RLKKegY2JY9rs6vcXZ5iV21w8Eixm++fQe//6+/hmq7xp/++X/G9eAg+hKv3Vrim7/x&#10;NXzvb/4e17saOl9g0xmkagSYHBzpiOa/KIaOYq6BI2xZuZlmOYpiBkCgqmrkeYG66TAMhnoXOoKU&#10;mnLAVYT5fAlrLakfrUMxX0JFMUYrsDo6QZLmSNMcXT/CWtDzGd6BjNYoQtH4TNOcs9lpLWgsIJVG&#10;15PwKM9ybLcbAhjShB0emJAYR1ivrzEOA2ZFgcuLC1Ldcu3i1x5934VIqyjSNNcbAaVSmLHH7cMl&#10;Luoajy4u8PLhEsd5gqP5HLM8h1YSSaQRR5rtblOyopYaSlCv095QodH6V2oNB+5DCI49Cr0rBR3R&#10;emzoO1gzQjgLOIq9sezoMMJBaws11hgGi3fvfYJeKsSpwjjsOd+ENWVoyQLgHOyhwxtvvIa7L7+E&#10;rq3hrIHWEsJZRFoijsjuPYrIdYpIABb96NB2PZq2Q9NTZMZoHIwFZV6PPYyzGMYB3dBDaoWsyEmd&#10;2RJgU9d1IK6Cn08unCeelzmSBY6eh2makXOLoogBT9qhtbKCYnIDpETNQIAxgLEO4+gwGrDlMDCa&#10;AX1PJMkkiYmMxmvzKCIQ0zCxhMhbvm8CKEl/YqUw9i3gDOazHMtZjtVyjsXCYZalmOULbMsaf/uD&#10;H+Ds4pyiGAaDzeYaSZzBGO6P6BHd0KJtDeaLW4izGM4Z7DZrdFz7RlGMJE4hoVC1dO5ijpdKUwKC&#10;2q5D23UYLDBbHqDpBmTFHCe370DHCcqmRTZbQDgLpSNy0FIUOyLgYIYekSDyWd+Sk8msyFDuNlBw&#10;SLRCkRFpXksJ6RwWnBvt1cqrg0N2WxvCvd2xW5exQJRkKOsaQioIwfXEaNDUNfU02TEkjskRinpb&#10;1NPzDmtD3yNSGllCkQOG3bSEICXuYAyUjoJowQwjsjRFud0iTRICoFqKrDAjxVukaYqmrpCmCYah&#10;g5ACy8UKWZrj4vySXXJ6CHYvSJIYt27dwmIxx9UVObhst1uu6wWiOEZezELPJ2ZSOwBc12fIkhVM&#10;W2NsSuSzGZJFDq0Vyss1Hj87R9fWiJ1Bkc9wfHIbv/zgF6yopXNFvS+BYaT1flHMkcRpcAE01iGK&#10;EwhJJF3N2ddd2wFDj6YuYYcOjc9lZ5t7Aq8cdES51GSJT64hSUzCAQWqtaUAYB0kHIauhXCO1n0Y&#10;YYcewtmQkzz0FLMwn88h4NDUFRaLOayzWC6XIXu9qmo462i+AREx5os5dtstz6Ujuq7hsUBq/nK7&#10;gXAWTbXDOHQQILJGGqdQHBGzWB1gtA6DYddD7gUmCT03/BgTcBCC6o6e86OTJMZ8PkOWpRj6DlXT&#10;4OT0NKibAYHDw0M0HLfmnEPKgDXdB1xb8lju+4HiCagBQMR/FsGQPTaR88i5jIi6w0BEAarjHYqC&#10;CNtXV1dBMQ9QnTv0PYa+pwi3LAuuBlmWoSpLGMORLkDoESYZiXOapsF8llOkXpahbhqaXyWtmToW&#10;uEQREVryokAcRyEiK440nf+2C/1Kay3KXclrGRKb7IvXimLG54h6vD0svvr2K7h7fATjBGSkoJ2A&#10;6y2UprHt+6xEBLDYz0OnlrGb+qbSZ6HT89fP4wG1ZPxRK+qbWcd9cGuhFEehRBreXVgKtpjn+AHF&#10;jhs+ntFaikL0lvOa3Tr9Ok4wNpHEMZQUMCPNp3GkITjWQLCDDZg05B2MDYsBFosFYra1T1NygDx7&#10;9gw//MEPUK5LmHGkda6MUJYt3v35B3jv/XvY7lpEWuCVuy/j5ZfvYLGYwZoO6/UFNtsr1M0WiVb4&#10;0hfewdtvfZ7XXhwPEJMTZ7mr8OiTT/DDH/4QWmt8+9v/Cl/96pcRJRrX15d4/OgcH997gKurNaq6&#10;xtXFFbabLeqyxG6zRdd3uLy6BByQZhRp1rYt2qYCrEW+nCPPEzgMWMwTvPLqS3jztVfx+qufw8Fi&#10;NWFBjNeNxrDrkg3OB8YYzmT/+tf+KACSYgpy9wAXAFRVw9YUxGTM8xxxHAU7HWNMUOv0A9mDzfIM&#10;R0fHzEofkfriUwlm0Ps8gAkouZFdG17TILwBAD0H5PiXmz4Gr5DcB1fF3g8COOp/58+c+/WZ6i8C&#10;jp/f/j7IHI6EAZF91ev+e/a3/+kvFXu/xwQci+feLSbCwGfv/z/ntfe94sZufPYn/ilvAniMiQmg&#10;2/9sOJWf3tZnb1+E67mvHL9xAGAw/Ff8b4IPf8Xxiek6eXB4fz9wA8z79P7ug7v7KnwCFCfAeTrn&#10;03f5hptjxZQUnLsaaSQxgQaLhWfz5GwRScBhkibcLE9JRSmIzd61bDuqInR9hadPn+HRo8d4/PgM&#10;l5cbSBUhnxWAdJDRCONGDIOBsQpwEcaRJmXC2SRlvaooPHwkAw5ak13WBOz645yAbM+s9T+fzhmf&#10;zedA9gn/noDDF531F42b5z+7/0XT+8WNX9MYASYazE3A0pMsDKt2PNCqmOjjgcwJJN7fx+k7JjY4&#10;brxX7J+LG+duQtyfn1F+1etTY/1XzLHh98LPzdPmBW6exs98sZL8JtnBFyoGwvn5dDp2uQdECC5g&#10;bh4FzDzSAAAgAElEQVSlm+bk5/Zh/1Cce9FvOIaDG6T7TQm4iTzhc2m8AtCrMn3WpidIBPs3fnlL&#10;ap+n41WgnlzgrXx8bvvAqpP93fS/d86hZStJgO2WGdhUSoXcIcOWgnEcw3KO7jCMUEoH4C8oXQNB&#10;ghW6dmqKgMfd1EhQ8GSq/UweOk62hTcj23oREBRHMSuzfLasDUpb/92+GAVIURDF8R6IwAp8BreV&#10;VhBao+tHbLaUeWmsQ9P1iCONsR9wdHCI0+NjjGw32o+TbZcSKiwihmGAgwsqdWLhksKZeCHEUPSK&#10;WH9dIq0RxWRLTeebiHWkXCPFfVXXqKqK6qpx5MYdKZkFW6TrSAdw1hMBlRRkIxwnyNIUeZGjKAoU&#10;c8qD9CxLwWxor4bqug5d30HrmK6b9BbwOtwUSilSnHHDioBYspZXfH4Eq/HoOcfsWGdDnuJgyPbZ&#10;xxBM94QNwL0QIqh9vbIPPNYBnwGLQKLy900URcg47yyKIsR71lZxFFEmJtu9aa05K5DUTWTZLwM7&#10;N4oipGmKLMsRxVHISXcA23oBEILfr8J97rM0vfLUE7t8hp7P1iLFj4KONGeOkxXdcrWg79Sarfzo&#10;vf5eAxAWnWRf64KdfpZllL3NwFsUxYgj+jvSEW+HgTpJC60koWMsihmKYgalYgJ8/LXkRjY1iqmx&#10;pWOy+tVxRBmuCWWXS6XYElLygg2Ao1xMKSTvE415TxzTWrEFNoFsEVusZlmKLEnpGqQpipxygak5&#10;HPOC2AXyhrMWXdfSIlwKjEOPrm1gWOGWJTHqskTfNih3W0gAfdeirkpuHnRstUv5l3XdwIwj6qpC&#10;17a4viY7MlLBVSjLEtvtFjXfp1eXl9hstuQQMI4YPNsc3k6fasPZfIE8z7BcLpClGS+CI7ZjTwms&#10;Tqm+SpIkLJL9nBsiupyFtSOGgfJou65B15G9KATPD3sKLCFEsI4ze3NinuWYz+coigJZniNKONaH&#10;Lfj88zNNEsRxhL4byM0HgslGUciJzNIMSZIjTlIaRwxAKBUjTlJEUYJhlGg7i7Oza3zw4X2898E9&#10;/OK9X+K73/s+/vTP/gJ/8Vd/jb/92+/jpz99Fx9/fB912wJS8rjWWCzmrCqiaSnStE4UoPr08vIK&#10;jx9/gnsffYSD5RK73RbX19f46le/imfPnqGqa2TsCiCEwPXVFdI0xdHREYyxULHEYrFC243YVCWE&#10;AN7+/GuYJRrjbgu1kDhQCm/NjvHy0W18cHGBP/vpT/DB+RU2mwaPz87hAMw4f1RHMVarFQARskM1&#10;k4i8amM/sxqCbdz5fjfGoG1advEwpD7FFEXirEWS0pzigGCRLUB1fRzFaLs2uGEQ0U3BO2L1XU+5&#10;7VwnDEMfFv8+E9vHoPg5yDdfPDAeCk0QQcwDP0JMALvP/RsYIPY2i36/Mo4fAcDEP0Oqsq5lwqRh&#10;0ge4LogwmxV46aU7cM6iaWrsdtsQURBFEWZFQeAUK5VHM6KuG9RVhaurK2x3OwxDj/V6g65pcXJy&#10;gq98+SswxuDdn/8c19dX+OIX38Hv/M7v4K233kZRFHjvvffx4P4DbDYb1HXD1zji+JVpnh5HAi8V&#10;k5q9mpYyt+n5EqdJAGzGcaRrxfn1Zs/xwZ8jcggg4oFktqx/9vu6CGDFDe9HP/Qo5gv0g8FoLIzx&#10;itwp9/X6+nqq44TE0fExHj9+jDimOseD5L4WyYuCCAnGIMsydB2B8EVRoGv74Eg05VbTuVkul9Ba&#10;Y72+Rp5lgcTTcWauUpLUWF4Za/aiN8yIq0tSmdVliVmR49bJCfIsRVVVOD9/hjxLYcYB6/UaDtT8&#10;Or84R1mW2Gy32O12DF6Rta+3pN/tdmSFP/Q0bxtyw6krirg5OjoKxyEgsN6sw/O2qipcX13j4PAg&#10;uHf48bDbUYQBKcDJ3taDY9vtFqvVQVB9UvSC5rqbxgc9Z3ak1jUGaZoGZSz1i2S4xzQTMfqe7ESH&#10;gayqR2OgdYR+HIJDjHc3iKMY5W4HpYjEIKRE09Lzr+uH4FTlxzS5zxAwpLTmZ7pGU9eo2Q3prTff&#10;QJ5pbC/PEYkWeSwxy3OMdsB8eYT15hm++PIp/uP/8j/jS68dIcqX+L/+6kf4uw+e4nG5w1wavPP2&#10;W/jil7+Cn3/4AI+eXUHHGZq6Rh5r6gMyYZxs8IcwF9Z1DR15EQagJJGwjLHBGtd/NklIbS6EwOnp&#10;KfIsp7rNGKRZRg1qfv6aPXK03wbEJC5SrHZum4YBTnIJ8/mz1lqyz5WSSGpMbkySFForzGdkL09Z&#10;zRJluWOFm8bl1SWEmICQKKbzn6YpijwjIiVEAOF1RLWfcBY5K3a36w0OZwlOFymWWYaiyJBEmuom&#10;rlN93eut3cO6FZ60D+5DqNCL9I5+vtEkINAzAVpKQQ5Vhvq8Yp9YJBSGvkWSJkA6x49/+QijkBDC&#10;whqqlxwQ7n/HKj3LTlvD0GEYWrz9+Tdx+9ZJyLim7No41PRU02RUmzJxraprtmAnMMerIYeB/v9y&#10;VoRcW183eUBnGAZ0TCoDaL029aI5ZpMBb09k93VWnMQhysXXYr4+80ICx+vXgYm0hsls4HNHdaII&#10;awcfJeVdDoh4PQnJ/Jp/5Ca+7xFIQeMwiiNWsi5RzAoUeYE00xCQcFbgelPi7//xx7jeUuyFHUay&#10;eZcKjnuJkEQVSpIZ0myOJEtwdXUJcsgaUNU1mq7HfLmClAojr/mSmCyvE17f+JzefbccrSW6tkOe&#10;Z7h1egvHR0c4Pj5C2xO5yo+T3XpDJMORImbnsxm56wie14REPxL43fcDtrstdKSR5VmIP/CkRGct&#10;yrIM7k1a67AWJKU2PS+yNMXR4RG6rkNVlUiShCLmuh45E6PKsgQAmNFgZKBxvlgAbnKt2o/IGzkK&#10;qmkoNgLOIYnpOZAkCQ4PDwEn9vZXYrfbhrqIsoJJFPDSSy/h6PgITx4/wTvvvIOz8zNEMRGAyE0N&#10;OD4+of4ER171PP9AMLCZ5+i5Poq0xsHhIQYzom9GaOmw3a4xXxwhjmO8/upLWM4K/PLjxxiHHrNZ&#10;DmcNynKHYSRyVj+MUKEnKZCkKYp8z5WECSmr1SqAfoodvQxHIG3XV+jaFoJ7O7tyy84BVHtSb1RO&#10;Lq7cJ/NzmpISTUs1JZGS6Dx2Xc+gfszPwQ7W35P8vCSCE/WR+mHExeUlpKTeGLkLOvRdh1kxQ1nt&#10;mERI+77dbtDUNdXXXAuPA9UqdV2z0xTQ1DVOT07R9T2ausbR0dGeE02Kmm3PqZ9A6vKhH+hnLEqJ&#10;4xg5Z2P3PDdS9JRBMZ+j7zp6VuppPmrbFj4exztSOmdDTGDbdeyiQsr8+WwOwWuaJEngrMXBwUFQ&#10;WPc91VL7duua12qAd12iiIIoijgao6O+AruZRVFEtu6WnBIJj6B10jgaFqKMgaiS5xlv14T7TymF&#10;oigwZycAM5rgBFmVJYy1yDPKjPdrkrZpQi83TVJ0PfVMveONMQbz+QL90BOxsiiInBdFsBL4jXde&#10;xSu3TmGNgLED6MmjKGrEr5v8el7sCQH5HjbWBCc6v3bxEUpt1wbylGDsRslJxEmxKSRU0vpmr9iv&#10;1Txo7u9DikVQoaaa1gKERzi+np2PpfE1ENeFN3q5wkcRKhJ1cL3gn6Vax2jbDrtdiaYhR4E4JuL+&#10;blfh/OwcXU/uek3T4OLiAh/du4fHT56gqissFwvcvfsK3n77Hbz++ut4+eW7eOWVV3GwOkBTN2jq&#10;GovFEp9/+y0sFgv88sMPQxyDjwxpmgaPHj3C+++/h6dPn+L01im+8Vu/hS9/6cvouh5XV5coq5Lv&#10;Eapxr6+vCD8zhkmq5Ebacw0x9jQWdZLi5OQYX//61/Daa5/DrZMTvPXWW7h1egtw5N4XCHl8fn0v&#10;0scAaqUYZP+Nr/yR86o3eLUsAR1+sdHUDcpdCW8P5lVHkY6CVZzP0uk7mgziKMJiueCFFjgfVIbf&#10;+cHiLxyBrVOzPbA8xB64DvxKrOgG6CX2gGtxExD1m9kHFV4IyP66l/PQzIv39UUAui9sfVHtAYx/&#10;EsgejsVvF3uI3B6ouH++PuP1zzrO8Il/+qd+3fdPQBSrRK3P7+XsHnir5Rdv51dv/+bYAiYoTYTP&#10;/vr9e/GW+W8pnxtTEwB+czv+Z+7GzyZAjhXT8IA7VQRCTtdzImkgLIaU0gGk8Asnv/DUbLEaxxHy&#10;IiewfbXAbF4gTRMkSQSlJdIkovdkGfKMLGqcIQsYEQM6TmGswsXlDvc+foQPPvwlnjx7hl1dIU41&#10;4jRFmhcAM6alFKy6B3QUw1qg63tW0jBqyw4Pk1OCPz/7IDa9d7qX9q5jAJs/rWTfP/X+fr7xwRe8&#10;f/rKT6OyNwgze///hS9/H/OfyUbFK4r3FevuuW3ujSK/H25vm3u/d3vv88NGhO/e++gL57JfO3m+&#10;6B/8k+cIRQi7Pu3j3kL9VyP0/hj250gE4DrMy3K6hn77PrNGSkzzHL/HL3L92HnhYTr/zufPaGAs&#10;hMLf/5iKFb5fvcMBEIAOw00E6+9fIPzbL9DDvcs/m0hmTDASfszS147Wu1v4Y/O5zuyyAMHWigjN&#10;b69aobFn4O1G/Wf84hNw4fhu3DMBRCR7UiEQGjBTETm5CXgXAr5dw7Nt/zxSPlwUzpMQIrgQBJCY&#10;mbe+tvC27QKAsSZ8BzXB2A4x0pCQWM1XePrkGVSaou6JDa+cQD8YWDNitVxiNivQDz1l7zBIL8DN&#10;JV6QeUtJKSmrvG37sO9VVXJzmuqfvu+DWkWAM/CimFm/fgzbkJlMhfW0EJRCsuqZQC0dmjwiEA+E&#10;4EainAp5qVm5rCQsA6UCAsM4kM0Ts3AFK1McAy5e/ezVzjrSELzIVwwCOx6zRBwggF5z89HfY76B&#10;JJWi7Kbn7lnf3BfM2vVNTcvAvNaaG20OnpELgBcN1FwhlwCJJKKGTZIym5qPRQjBNsqUHxslSSAI&#10;aD6XmgkX3ko1SVNkecYNKSJ7RgyUKwaHsyyljF8e42TTHjEDWIa5xjdjSVlDSiRPlogjyqjVWvOC&#10;jsDJ0NjrJuDMkxz8+MtzIlHkRYEkTZEXC2pgJRnSJEWcZKSsiBNEOg6gOTUhFBNnImhF2ZMNN7B0&#10;RMrxKI6RpBnyokCWzxCnMWXpMSCsoghJmjLILhFHCdtIZwHkj2NShXiighJUZ0WaSAZaKXYAEoj0&#10;vn0aQoMhOBr0Ddq6xNC3cNaga2ps1lfYbdZoqh0kHOc5tii3Wwx9h3K7xm6zxvr6Cl1TwZkRTV1h&#10;HEjFXW436JoGu80a27JEzeDGbrfD+fkZ2SqWJQEwA9mhkfKDGx2jCTZ+xXyOxWqJ5WqJ2XyGYjZH&#10;MSuI+MNNdp+nbK13biCbPWMtNfYiHRjsnnTFqxwADK6PHdquQdPUaJoKbddgGDqyXvdWe2KfhOrX&#10;SwpJEiPPqQmdpimNfUXZb3FE84tWioCwOIHP8JYQyLKCSBVRAsVjJk5S5FmBLCsQxQWckxhGi7Yb&#10;UNUdttsKnzx+hvfe/xA/+dlH+K//7fv44z/9S/ynv/j/8L2/+Tv89N1f4N6DB3h6do6mawBQkydO&#10;UswXC+Q5NUmKnKIrsjyHGUfK+B5HVHWJtqFG2+HhEYahx09+8hMYO+K3fvPrePQJWRd+5zvfQVVW&#10;ePLkCYQQOD46QlWRXTS5h4zIihznV9d4/OQpri4vEOcRDo8XuLOY45bQiHKH03SGeTzDo/UO//mX&#10;v8SPnp3hfNPg6nyN3lG+ONXaNA96y2+qXegeIWUyPceUd7IAqdcDSSnMkxZaEahXliU9a3QEBxei&#10;EEhJUxGRPYoRxayGYrW/FIJy1eXksuUfuFLKyf49S5EkZCM9RT64KX7Dv4QIJBCfzx0nSQBMfePX&#10;P8sHtpTXnMFODk3k4jE5c4CdbgwBhOMIIahn4AEuihVw7A5ksVwu0NQVK+pbZGyPP5vP4JX8bdeh&#10;bhps1qROqBvKbLXOoiop4/Hlu3dxdHiIn/z0J3j46CFeuXsX/+Z/+g6+8pWvYj6f4/z8HA8ePsTj&#10;Tx4DDtQUSRNYQ1b9SRyT7SgDt15A0A89gaTWO5xQvTOaMWRxQyBEvgDkuJOmaWi+x3HEamauWUNj&#10;a1oDe2eBvh/IzcsvDQEcHB5DRQksACWIIJcmKQByWBkHAsGdc6iqBt/4xjdw7+OPUVYlxnHAarXC&#10;aIjIUDcthr5HXVWIIyLhVVWFOEkoMobdEMqyRFVXyNIMq9WSrZEdq3F7pBk1jD04lqYpqrrCMEzn&#10;j5pj8Q1FbVOV0EpCS4H11SUuzp6h62juHseBrOx5fXy9XmMYRnYLcoiTJFh3G2MQxURySFOy6faK&#10;yr4jhasxYyArkVJpj+gWxfBEFgKNEnSsLE7SFNvtFs45LBcLAAJFUQSbz2EYsFgs6ZiriklmGvP5&#10;HHHM6nfro5zoWXpxccGW5A3XRBG7+hFhzROn4CykJAKmtRZFMUc/9CjLGqOxbI+coe+p9vMOjU3T&#10;QCuNlhWUq4NVILgKKWFGJsPkeejBdR3FInilpFIad28f4XKzxlUtEK2OIbM5zs/OMVRn+MIrt/Bv&#10;f+e38crLc7z34Uf4f//yZ/j+u09gYqBtLnCYZfjf/vAPcHB0gj/5y/+C810HpzNkeY6xKRG5DnVv&#10;uP6K2NVtIinNZnN4p6MkSbnHqMJ4Wq1WcBC4dfsOXcOYogaUppxhb9vr78PFYomT01MCZjgL3Ufq&#10;ULa3C1nZvsnesODAX2sArKYnUKVhcENrjVlRhPvX242P40BxRZLIukIQwY3AEjDpFUSObTsCSvMc&#10;AgiACoSAAhBrCeEENpsNDosEr946wDyKMCtydivg7HFWegEStEKkl3fNI7KdDHO5d7PEc71L4Zv5&#10;nnzF87QZJ8B45GggcL0j0xkeXKzx+OyciNacDytAavnwnbyWiXQCZ0cIYfHlL30RL925DQkEImaa&#10;phNJke3kAQbJxwFtR9FDhsmQFNkxBkAjUlSjFUWBPM+RMhlIsTK55mgdv95VUoXaygMfk5sg/Uor&#10;Ra4tfMxBCSn2XOr4HA5MbqE4Lnar4ud9ksSwZpzU+XKqEZQUBFBx7RD5/eM+exInyPMcs/kcs1mB&#10;5XKJ2WxGPb7FIjzLre0xdAZ9a3B5vcUPf/YzbMuKnBZ4vWkMucEMZsBgDIyVODl9CbPZikDYvg89&#10;2NEA211FUQJRjOXhQVDjCiGR+9zt0SDLc6QZjXXFWdxKSiIPJwnVrnmB2WJJ14Pr1DRNKZP76oIc&#10;PsYRUgoUeUHX2DrESYq26yGFY6WkwG67pTlekaV1lqXkVDJS5NdsVgCOyFpd22LoBzRdizzLMCtm&#10;8FE9cEDTNhiHEV3fsUXz5Fbp5wIHUrI3Tc1EVYrhstzfUEqiH0bYcSTAsO9pPWwo9snBoa4qkF04&#10;2WQ3HO9kDAkjFvMZKaTLEt/85m9jNitw79698Mxbb7bYbokg2Pc9sjRFksRompYBQ1IWN14FzMSb&#10;LMsobsSRExMcRQJVuxFKCPTNDnVVYlMNaNsGAg5RRAT5p2dnODg8QscqZR1p5HnBzkLk8ieVQjEr&#10;0HUtq9Bp7dswkCUAbDcbdE3FYBWRqId+gB3JGU/xGia09sQkaJLcM+kHInlSDUq9i9FadkPR7MJM&#10;ffIsy7m/QW49aUpRiFpHk7NXnMAYiv2heJgefd+h2u0wjgM26zXSJGZyPxEHy3JHxABHa9qUY5nG&#10;cSBsjAVtxhhaLyvJY3kgAFNPRBpfd5S7EkVRBJcxr0yfFQVidgLQWoc1gK/P+2HA4eEhpJTYbDYk&#10;KFCKoz9oHTqOY4gWHJg8GvG5MmbEbDZDkiQ4e/aMxGC8pvEktn1BjI82i5kQSH1uG5TNk6hn4Egz&#10;EplRT3KKtCPHK1pPdd2U5+77IhACTdsiSWkNWcxmkPwzT9JVvNao6xqdj3fhZ3nbtCjyHD07NDVM&#10;fvWRSl5I7J/dDqA4Ojh848tv4LWX7sA5CScsIqWpv6IlIl7f+R7Hvlrdj8vgiup7xNwvMMbQdWWB&#10;sseAKP+d+riKiduSe0t+LSkFPZf9XEM9OEs1hZoiw7xLma+pvLirZ4JZ07TBNcU/ezwp21v3+36w&#10;1iwC4j6GVhpN0zMp9gL379/Hx/fu4/LyEuv1Fufn53j29Am22w2ur66w2W2x3W2x2ayx2+3QtA3a&#10;umVSSotxJJeN05NTvPrq5/C5z70GHWnUdYPFfIE7t+/g9PQ09HK01oAAXn/9dUSRxscff4ynT5/i&#10;4YOH2GzW+MIXv4h//e1v4403XkdRZOi6BkWR45VX7+Lo6BBaK1gHHB4e4M0338TJyQnqusLl5SXN&#10;0VmObjCw1uDzn38Dv/n1r+HW6SnH1RgITO7WPoLGZ7H785/ERDLRAOVA+yLMOhogSk7WnVorzNim&#10;oq6bMECkzHhxavlmtqGZ2w896qbF2fkFokgjyw9grEXX9VBKwIImHqNI0U03LxVzvnEbMI894ME3&#10;8wlE8qMDey8X/hKCrIdF+NAExIT/OK9e3Nt8QKp+DUi0B7CHD/MfIcRkM+SPyu1/1O19THz659Pu&#10;fvYrgE83gTf/s//R12efhhee+H/B9vestt2kWgZ8bu8/9ShevB/+gQBMZAr/1CZA79fs382dfeH+&#10;3xg8cPBf8/w+0c980X7z2G4sboQI49U5+dz2p+srBdkUW1ZJE5PST9YCzknoRKFtOzhnECcKp/kR&#10;Dg+XuH3rBGVV4eziAldX17i4uEZddzAGOFgOWK932G532I0NpCRL+dFZ9L3BRw+f4uGTZ/j7H72L&#10;N197DW+99Qa++uW38crd28iyGEPbYxwc4ijFZlNyBpSCllNTzRgD2xsoFT93Rl04TzfPnwuXbvp7&#10;7x833vncNXvuIjsg5Mb/WhLK879+7t/O397712cPiB/NxB6XalKFeuWzVvrm2Lnx3eLTc8veQRAo&#10;+6sB8xf/+sa3vOBnL/r3p+cv3knaQph8mBzymVu5+fIgargfAcCreKSAM75J8BzByjK4K/cO8Lln&#10;gHPgyF2393sPUkxvvkmkEYBwdBjiptsIPSfEc/szWf7sN+3CGLDuxnc8T9rxVkB0T1CR5MIYoYa7&#10;Izk/fZaP2zfk03Rq2Aghgb4nVrSQoenr2Z+77Y7Z8AQSl2UFJQHssRjpUng2pIZWIwPle88nN2US&#10;h7gEuNCU2AcUpCCQNY5osWQYSPfNI99s8cWdByEEfI6rYjUx2SVJOyn5rXVoxwGJiJBrhS+99Xn8&#10;5N49JGkE6QDbUrF8vV7j/qOHyPMMu7Jkp48YdV1BRooUjwqIY2p0TipBaghATOemrmuy12T7paEf&#10;oHPOWmKWr+GCNuJFgCcqxnFMOZc8aQxeQcR2374wo7FDhbOOk5Cv54SAExKQFA+iogjC0X4S+E8O&#10;AjqOAtO4aTpulkk4QaPVW9wDVHSPTMIAK1illHC8QFDMQJeaWK0YBmjnYEHKFB1xZqAQcBCB2ezJ&#10;A0ppOLigCvTFuuWF29D31ES3Bo7HwcguFqrroZYL9OOIqm4gpUCa0OJt6DvKCMwzQJAlXhTF03ez&#10;ZWo3UJZtnpOyXAgRCBtax6QA8uRQEKFAKQUFGpcDqzilmgAQTxShRuykSvbEDW+3SYtQExZf/lkt&#10;QIBWlqY8PThyK0iTkNlFYLmCQxSeU/tzaqhluDFkMZF+9gkZWa7ZglIFprlfrAGAimirxlhqLFgD&#10;BwvJzcyxJ0A8rA/43vXNDSFduKbOCs7LHcP8kCRJyJoEEHK+vCW97RpUdR0Aur7v0LYdLe6UxMWz&#10;p0g5m9ovun0m8+XlJZKYHLWapgYcpnxydniwSsOMI5Ikxma94QV2jdVqGZr3Wiksl0saR1pjsViE&#10;6zmCwBwBArAAauYnQiDOEpjeMAnIBvWab3STyh8wXsnEhCk/NzrnUNe7sDCjByfF7eiISAlKxoEJ&#10;T/c3A/Y8xxazGY0VtjT0C3jro1XcwEDQGBrr3klhNBZD3XL2n4YZRkhJTgZSUoNwt9ni+nqNs7Nz&#10;PHr0CPcfPMD5xSXW6zWur6/RDRpVXWM0AwNUBhh6ahpHEllCjgrz+QJeiQQn2J1EQhhaiLrFHMPY&#10;o25qeLIZxck4nByTuu173/se7n98D1//ja9hGHr8449/jDfefAMf3buHq/UaxycnWKyWePL4CfLZ&#10;DGIc8PjZGYwT0LHGydEhnAY+evhL3HnjbXzhzkuIUoFfPPoEf/7L9/G07vHoYoPLixJd2yJLExQR&#10;KR+HwSAvEkAItF2HVBF47UALbAjJVuCalRlEGgATqjyQ6usdx2vTJEmQZzllszOo4rNd0zQlspa0&#10;sMNETvMW/9TsHQIZzT+zhRBsT97DOkWrKb/m4eeQvz87zkYUIMtxH0XhG0S+MeMYIPF1iK9hhZ5U&#10;yoBApEgpMfD84DiyCCBVT5qmrP5UqDgTOYo0+q4NmeUAcHBwgKOjQ7R1i4zHZ9u2wbmnHwZcXl1h&#10;uTpA3TQ4v7iAEAJ3797FfLbA02dP8bOf/Qx37tzGt77123jnnbdxeHiEy8sLfPDBB6yAHsMzgdTb&#10;RHIyliJdLs7Pae4xVE+ZkVwITGSgFVlRKqnQtA2cdeg4l7JjBRk1qURorA2ssnSsjPZuNb5I9w1B&#10;/2zxZEIlAWfsRGbg5mBfNRQ5ZSw2mw2WSwJ6ycWIlNLrTYl79z7C66+/hn/8xx/x+OqDSlQqHQDr&#10;njM3izwHnEOUJKirhp0iBGbzGaqqRN1UlEdeV1gulwxyjdhutzg5PkZeFDRHpylGM6JtGrK+7Ttc&#10;NjUAskYdxxGxFCg31yg3a0jpnx8EyB8OhxhGsgHd7UoopTGf0/XREZHCfZTBaAwyrbA6OECe5zg7&#10;OwvOPH4sJynN9VVdB5DKjjYoQ/uhx3w2h9Ya2+0WeZEjTTK2fKfaIk4S7LY7tF1LoDyDRsNAxy+E&#10;CIQKIUSw0yeQoScCnKb87qvLK24ykyJmilGIkEYZ1R89OUeSQj2ClBTjeHR0jLbryOGlG1DXlMsj&#10;qxgAACAASURBVBscceOx7/sA/A38vPXxjLPZDGVZom4a9KPBwcEKSRzj4vwMu+2OnxGUj3t6eop6&#10;7NF/ssGjTx5iliicZDH+47//XzFsNvir//rn+PGHFUx+G2sngOESR02B//CHf4DFwuL7P7mHB08v&#10;kGQFtKQM3fVmQzWkNcjzBYbRoB84EzXNCLASREAECPCy1kIryui01mC3K6F1hINijuvrNUYzMvjg&#10;aw+qb9O8mJwYuo7mCRBgaoyB4fnQO2YN44D1hjJstY4wm8dMxGOQUJEy3WceByVfP6B0JaKItpVl&#10;OcbRoO87UrozkOvsFAfhQPWKjiJ0bYu6ruAaqsO8Pbi3DheKYsAUr3v6cSQFsqN14ziMgHSIdUrW&#10;1oLI15rJgJACwoqpnzoVkuHZgNC3EIHQAEk2wc6a4Axlxgijj7+yhsad0tiWFSwGvPHSKX70/vuw&#10;iCEcrQt978A37L3FsoDk+tQiS5MAwsaa1iEjz4Vt24Y15sDP1v1INA9uOmeD24q3lffvCS8G2HUU&#10;YbVa0bVnNxo4L/SxsIYiSySvv6hONgGoGg1dg67rguNQFNE60F8X7zCi5F60qSAiUhzHUHlyY44y&#10;lsANayyTgQZoRd+vlYKSNL/H7J7iSbpxHDGBhoitPnqk6weYzsKOBlVVo+1I7OKJJW3b8XrI0Rjr&#10;LZIsRZYvoHSEsdlhuVxhJxWStECczeHkGa6ur5GkGdL5DCcnJwR48HnuxwHDOCBOElRVheVyhe1m&#10;TSB8MUO120FHCm3XYzAOeTbD0anGanWI7eYa5XYDMw5IkgjVrsR2fUWAZZxA6hj9aNH1A9IsR6wJ&#10;oO47jspCirOzZ4jjGAWT5A4Pj6A1WdF78owsCrq3HD1r/L4bBv607zsYru+NgTEDlEpCbaeUQtN3&#10;AZDrnQkK/jhhsr0ZEWmFoe8AOFKxM1lvu9uGteBsPid3jzzHZruBUr5f0CDNMlxfX6GqSux2Owgh&#10;cHV5hdGQA9V8PsetW7do3QOHN998E3le4N69jzD0QyDSeDt634ON4gjdaGGGElV5hc2uwSsvfRHC&#10;NHjnzddR1jU+uH8Vzo0ngS8Wi7AWDmIiJh9QDJoN7oOz2ZwIiL4OBkWVDL1B1zaItaJYlbJE17eU&#10;3c3Rcr5X6hxCP8Px90rfW3AO88UC1lg0rOg2xiDTZKnd9QO6qiY3uSSDJxOVZYm2bXnOH8mFIYnR&#10;NBXjUwpN28Kwa0/fdXwMRAYksQv1aqQQVB+Eti9lZTtn+Z4lAhTgMA7U/1KKanxPSGyblsnZDlpp&#10;HBwehHM5m80wn81IpV0UGIYB2y05Hug4JkLdnjClYrIjiRAM6qYJuedeFOHJd3AuiIOEFOibARcX&#10;F4Ajl8yuaXB0eAiIKV7S16a+hhyGAfP5HM5hilHc66l4JyoC3ukYB9ejrisIWRCBs6qR5RkOVitk&#10;7GY0jiNWqxWEoOtlDZHfDw8PYa3FdUNW/d7tS7JIQ0gi/vvnnNbkcjGp701wW2ibhsbAQG5RRBbo&#10;uZeQwMIgjiKkSQqtBHoroCHhRonedtx3pR6c5znv95f38ad9rMH3+jQ/iygyZeReJPWbpJBI04jW&#10;ix5g52vmsTHfa/QUa8vX068TjBlD34d61ias5ZSU6KzBOIrgcuav8+jrKPg1LRHljDCQjshQTpJT&#10;Vdd1OHt2hnfffRdt1+Lw4BBaa2y2GwjhkOeUcy+kRJwkWB0syUGm7VBXDR5/8gkePniALM9xcusU&#10;x8fHOD46wupghdc+9xru37+Pi4tLfO1rv4HT01MMXY+/+uu/xuNPHiHNcqxWS/y7f/eHeOutz+PP&#10;/uzP8OGHH6IsS3zyyRN885u/hW9961v4whfexs9+9jM8ffaMCdQ5hmHAk6cXePbsGW6fnOKttz6P&#10;qv4Wvvvd7+IH//APePDwAY5vv4w8i7G+JoLvYl5g7AfuP1ukWUb3uNpzgwVHyloLLalu0AApxfzL&#10;q8illlCaBjEAzGczFLMCddPAOUPgm2dBCGoueluBJE4wDtQc3Wy2ODhYkZ2tJWvRYRww2hFwEsao&#10;8N3e3mhqKNJgcnAQTjyHvTmE4PZPY3J7f3ngRISGufDb3gPhbkAvE1L6q18CEO45MGxvH6yzkFYS&#10;UAL6N4Hn7oba70WvfUhn7+te+O9PY+CfiY7/i16fheX9j27eNxbogU1AkZCg5pK1Nyamz9iD6b+f&#10;tS/7QKt4/oz+6pfwIODz27vxTz/4RMDDJ1Dt+Y/dBOH3lcfPv3xBEbbuASxf2DgRlBPgQn6a1Pn7&#10;7Yg0paI+KA1jejgeHi5xcLDAdrvDxfkVrq432O0alGWDJIowzzPsRuDq6hz1UCKKHcbRQsgEUmhs&#10;txbvvvsQH917gn/4hx/h7bdexVe+9DZeefkO5rMZoCyyfEY2PkODKNJIE8qm81ZofvJ/7gSH/Z8u&#10;nXsRXj4B5p9xbV708s3Cf+7rhZpw8YL37APukvJTvfqRVKf0cgGh/4zv4gWv2AP56Dt59rqJFYfX&#10;Z/w4/O7m90w/dZ/5rk8D7MFp4V9wHm9u2N28JxlADlD13jlg/P7GVO//7ef46YfTu/x/948hTAfP&#10;74+fzwWNK6mmosZCMKjJttaWnUg8CPYcGEa3KoFVHkz3rDchBCQXvZ9qBHhw3904Oto3Pwf4R55z&#10;iOMIzgF9T4vzSEcMRnW80FdsL03MUlo8kjpI6ck21i+mBIARIPDfjzU+kb6o9J+hBdC0/0LSwsOP&#10;V8OLWp8xr6SCcLQg8wo7vy1vKU6scCoGh3EgVaYiMLpjFnmapoijCJ0xsELCDRav3X0Jjy7PUZ9f&#10;IoljVFWHLI0x9D3uP3iI5XKBIktZZSuRxkkAlhU3JqQxbP0bwVlLaiEp0HekaBn6nhvsYCbxMF1s&#10;5wKhz5+DviPLLMtgl1fAU64V2Vp5d4tp6IrJEk0IQCoIpYPVXRQniBJSMxMLHRhHB6EUO4fQOSSC&#10;DylHBIOslvcbDJKEsc3X0oG/k/8oHfFikuyIR2uhEENDoLNdyHRU1sFoG+41KRU1bXjMy70F82ho&#10;jHmVEkCODdM+CBgH9KPBZldiNiuoMeComTaMxEamZx+xsa2lZkcUxRBSwTiLru8RM8AsPQAlyUKZ&#10;6lCHbA88t47cW/w9mkYRIkl2jhFn2AaAm6/5yPsiQxNtYrE6B+RFHhY5MWdljYYsOJM0CS4nQogA&#10;8N+YF72F7P4865/j8AqsCZjxxBavTioKGmNU9JuQw+XtyoQgO11SXkpASDR8bbTWUCALOq+ghaOI&#10;BmvIhUNrSRai45RnOTDwBwdWmI97eZWTpbYxBu1uw/f5iIZVRV6R7W2FW84dhrOouImy266J+Rwp&#10;bDcbKKUojmFWYF7MUDcNjo4O0Tsa703d4LXXPkeNrJdfQts0ZMcnyNXDN9ohSI3U9wQ4Dm4CGq2x&#10;YREqJJGgACZ6sWWjdZbvc8A5i7HtgyrCL1q9w4hhAp4WHJslRIiVCcx2Jjuovfvfn0P/YLDOQjpa&#10;wBYxqSi6jsgKXdVDSo0sp7mOHBckKx97OFC+vRUa7dAR4fLyEo8fP8GzszNcXG3x5OlTXFxcoK4b&#10;dF0Pywqutm0hdIRIR8jyFEpTo1NFlEMLAFJkiNIMKqb80oLtAq0lBZITbEnuXS6UBhzdQ6vVCsv5&#10;Ai+//DKGocPFxTnee/99XK+v8Qe//2+xfrrFf/+bv8VyucRms8Gjx49x59Zt1E2LzW6H27dvoW1G&#10;pFkC049Yzec4213ielPi7PIS3zh9FU8vrnDvusL3HtzHZdnCNSNE0yGJBIwcoGQBBYtsngCCGvOz&#10;+RzDQPeEUIqtlv31eFGNKALpwls+kpqKxpjD3rPfTY38mBtoY0eWdGmahqaKf5YoJcP59MWQkBJy&#10;j9zds22pB3sT3q53Txm4wRLHcbASNPx9nnQ1BFKNDGDd0LYYmyaoVjzYqRkAIMUoWSIPgyVnmK7D&#10;PJ5h5BgVgBqNnRC4desWsjRF37fBEcMah7qu4XjegRComyZYgj94+ABN0+KVV+7i8PAI6+s1fvjD&#10;HwLO4V9961v48le+hPl8hkjHeP/993B2dg6v8AAIXPeuAn1HquskTdGZPqiDBs7u9uQHr7Ix1pA6&#10;FQJREkGzet03uHwDdj6fo+s6Iguwomc+n6NhQokAubw8XwdaS3bLAo5tNAmEGccR+TxG3fYYGiLJ&#10;7ModtluyzY2iCF3bYbvdYhwNzs7OMF8soLXGwcEKu7Iiu00lQ1TG4eEhRm7QZtw4GlmBZ60Nykhy&#10;LtTY7YisOA4DtFLYbNZkvSqAy4sLxAk5gjiQjXZd1dhttwAER2L0SNMEbiCwzO6BfVESw5gR680a&#10;STanhlzfY7EkxaMdHWW6G8rSXi5XyLIcSkrM5nM8ffIUWZaTYn8kZZZXDjk4drEh1aqLLEYmWwAI&#10;Nq/zxRzz+RxJkgICaJsWaUZRJ8ZQ43W3KymSyBgUDD60bLXv5+g4SrArSyzmc1yvr4OKs+u60Hge&#10;xxFN21IeMQN1XvGYpjl2ZYklNy7bpsHprTu4vLzge4KIod4hgqx1JaKYomny2Qzlbsdg+xgcrfph&#10;gGbi47Onz5CmCZaLBYahw267RVVRlvzDB/ewSCz+zVuHePXO67h9eoymtdhutvi//5//hJ9fFrjz&#10;yi101TXupMBv/+Zv4dW7cyRFhv/zT/4O102FrKD7fbQ7NG2LxWIOJVJkaQIZxTg/O4dikLMfxkAE&#10;quuayBOcH6y0ZmW6xMnJCZ+fDNa4oEyTSkNpwQS/FKMD5yrHiBPqZSolKR+Wa+KWrwWNc7K79va4&#10;B0dHFDHTEZE5ZmUSkXHHQDz09Yy3YaX1uQ3xC23b0vH1REDLspzcFlgBKKVEURTouw5d14bMVLI7&#10;5sgXZ2Hh0A0Dun5E03UYvVOIojVjiP/i9aOvKYUgG3DH69VQ93u3MHYaAkRw9pJKoWPwQUJAMLlX&#10;R3FQ0JX9FrGSMP2IOKac3pcOFlimEWoQ4coIF+Y1T/K2lnqmZmgBN4Zz2DQ1Yibh9l2PluMSRuNt&#10;cycgIdi4u6n+9QA23WcpkvimS5pX/QEICnbBayQPOik51ahSa1r38v049FPMGQHrMpC/yKa/Z5Cd&#10;VM1ZkkFGEoixVyMgKOfzLAtE8uCW4BzakeyWARCZWiAAnbOi4DW14eU5kwwskTCck8HW31pgGAzs&#10;YNG0fZhrR0PEz7yYYSw3lE+vI0gd4+DwFqSK0fYDK58dooRiq6BiOKEQb9ZE3jEG11fXUHqH2WKF&#10;NC+QZgUsyMp/lheoqhInp6d0f3QthNJYb7ZYLhaw/YjL6zXiSCNSGqvD41D7bLcbzIsZyqrG0A94&#10;/OgRZvMlFqsDKGcxtjUu6h3m8zmylEiyfU/K6zRNcX52hjt37mCz3uD6+gpZmmI+nwWLb3J0ITcr&#10;Y2xQ7JNynR1NkgS77Sb0G5qmhgAQRRqbDamaBURwYRJSYDFfIOH5JE0idF2Ptu2xmC/Qs3XyMI5Q&#10;SuGQSR5jO6Isd0izNESOlGVJUVnjgMVigSdPnqDIC0RRjPliQY47aYbj4+NArqtKUmLWdY3bt+9g&#10;w/nhSUJZ6L73aY3FYr7Ak6cP4LodqqqEjnPAGrx6+whZJHE9DsjzHEmsMXYNqqrC7dt3kMQJjk9O&#10;UHc9qr4FhAjj3cfEOK47F4sFqqoEHKAVuZ2tuxab9RWRVPsB1W6Hrvv/SXuzJsmS6zzw8+3uEZFL&#10;ZW3dXWh0owW02FgokQRaMhMfxow0PkrGl9HD6K/oh8wPGDNRYzaDEU3CcBkOKYEzIkEsbCwk0Bu6&#10;a8nMiIzt7n7d5+Ec94is6gXkRFlZVmVmRNy416/78fNtLcD7wCxLoY1G33cIdvqJMch4HRgtZap7&#10;7yB4b1+UFYbVCtoYlGUV572mX6MoS2RZgaqacVwXuRT1/QAvgP2+xmq1RHADnFiZ3bYtvHPoQHnr&#10;5JpH+dXBnWkcyAktSxIGDWvep2kApNBfLBa4urriPaPD2Iycv57ier3GfD6HgEBdh7qMiDuLxQJN&#10;06FtaTwHcqzlWjz0CkKOfNu2qKSMLmxBld00TRybp/NTbDYbrDdrCAjeU0yo9zX1NL1DU/dwbkKW&#10;plCC3G6I5EexLMvlEkpKigtKUp4LR1QVuUFU1Syuh+NALk5Ckvo3EBCGgeN2WDWuFLk/DgOp+8ku&#10;n/YmJjHR/SjE0Y0j9Wl6JlvlWYa2bSG43g7iooF7jim7CwxHex2tNeqmJkK+0USmFAJVWUaHEyEA&#10;JY4wIMb0ACKAiclxD2eKfZ6AVxz612EjyHtBJkQHstQB5eT1N2BCAtE9J5AahJBxrieIQMTXjLgQ&#10;71HCc6N4iQUO/giIVyqQMxyEmKKTk2DiyDCSi8ixEMo52od471GVJUULnJ1iNq+QjRkePLiPqqqY&#10;bKij0KZuWuz2e3LAYOI/HN1z6/UGm+0Wq+trbLcbvPvuL6Ckwv0Hd2GtxWazxXe/+138/u//Pn7n&#10;d34HSWLwh3/4h3jvgw/g/ITz8zO8/fa/wKNHX8C3v/1t/OxnP8P19RIfP/4lfvHuL/Ctb71NAP1I&#10;BLAszeA98MaX3sCjVx7hyeOPsVwt8Y2vfwNvvvkm/uLLX8af/smfYLndA5hjshabzRqJViiLAkpq&#10;7LZ7rm8EBJOxjtXsFFNBjnyaLsQB0AoKcmoqkiUVNes1Ut6IT6ALYo8K96DYhAcStp3a1y3aYSDf&#10;/n2NokyRpDmxEUeysgzFAjWpDvZGYaNKBesByD4otQ+qwvCzF+ChIzQlDMAAGwgvDoDbMVAXmphh&#10;4/cZj9vNz8NXj0OTI4Dl4bzG/x8f7fNv8wko2aeBvT4c8/HviXDmfjWQ+ld//AoH+o94hAY1OS0R&#10;YEaNt0NR/GmA4mcdRtgE3To3n/2UW49jQPbWJ+fvBXJAnFAJ9QUi0PQJky0Qf0aZ4uIFEDN2zJy7&#10;9e3nAT032SMQgwDCeOQCmBwp9pKEFLl2HKkxZC3gHU5mM8zKCndOz7Hb11ivd1it1ri6okzSrJ5w&#10;vihQNxtcL6+w39cQIgF8gr6fADGh7yzef+8SH7z3BN//m5/hjTdewZtvfhGvPHqARw++TM1TYyCE&#10;g53G2GyGP7LjDkBqONfxfAUQ7nBOjvuZzwPKEXC/BQT6o3ngGLT8VQHiME986k8+8WcAoI2+dQyO&#10;VdpCSmhmiYdHmIPD6wne8B4v3J88Hx3mPgEPlqx+8m89/33hn/uFT3rV2z+7NVafv7de/PXPfFhm&#10;h4Z8seet2APIFF7zVjkS51f+3OEoPuOS+Bf+d/RbjNP7cB/xNQi2vodrHcguEbqPxyOEIPY+eMjF&#10;gzyczeOxEIlUvACGgkkI2vAHW7JoE8RqOFLxywNrkedKkxiEy2MSA21p/PVjjzzP0dQNgpopWMbG&#10;xq73B2cBHIgBYV1XKmQFyfixggUnQEQ9CbqOYe0kBZglGz5+H6VUZF6SWoHZvVHJHHIAZTz/1loo&#10;BhCdOGS/a0EkFi89lPJ47eWHuL5ewSkJx1lCXgjsmw5Pry7xa2++iYkbmnmawnIxG6zUIOiaEZA0&#10;wY5U5/R9T8AAszeHoeeGGatC7QivNFKlIQ3VS+M4QrL1r+OmkLUj4D20JuvhcG5j88d7QCKeZzs5&#10;aIXY3ApAw2gnuH6AljLe2FprIMtozet7TKyoVQFUnyYIx+CtJOt15z0TGDQM56f7iZ5HKvVgqw8I&#10;pSE1bWw9BPqBcvKEdAxOSngV7oWwPlKz0Xl2h2BnJCAozmVc452bAEmW5ZMHrPO42WxgkhRZRpsi&#10;6RWkBBJDBM9+GGnTw+fEuh7aEphsGVCyE2WQmSSBSUlpMnH+V8gUDraPllXuxjm2ex8gZc+EAC6g&#10;QyNTSlbkHIMjIir4Q8MvNjN5YxXmAa00RKKOGoAynjPnHDBNSLKE155D5UrrQJi0HAAH76ejzc9h&#10;VhMDFfmRXOPdUVPYoW0pZzBY7yqtI/hr2X5+YjV/AM69p3OrJoVpkphqUl4FJjQAUr87h6Zp44Yb&#10;vHELzYJhHGD7jue0oN5ni0Cui+bzBZbLJU5OFgBoszmfz7Fer/Hw4cuwE4HzVVWhms+hpMSsrJDm&#10;BTRbRRJAmaLrCFjfbbdwbkLXeXQ97128i80970m17p1HXhawaoggxjQ5rC0BZZQ/ZiCOGnIELgsM&#10;A23+g17rmEwZnQGmie5nLzBZh9E5dvEgtblWCpMnElCaUOPpeWJu35OCcZoom855Mk8ZB4txcsjL&#10;OTH7tSZgfbTouwHL1Qrb7Q7LmxvsdnsslytcL5e4vl5iubpBva+Z+NCTOsH76NThnINQEkmewdoB&#10;1k0YJ0CalJ1leL3QClk2R1VVlJHr2K2Ac0pjNmGWUYyYkhjGHvbZBGMUXn/9dTS7Hdq2wcXFBbuh&#10;5dhut/ijP/4TvPXVt/DlL38Z77zzDrQhi+DVZg2hFVzvsdps4EFrwKyqkGYJzhIBv/J4/8kl/sy/&#10;g7+/WeO9X36E1WYHa2nhzIsUOgEG2xNowdEJEQgE3d9BARdA9NC8sByxos0hC/Y4skUKGmekVKVN&#10;f2hgjSOx5APoE5wtAgHkmJxGQMBhz25dyIgn4oNJDBKj0TIQTpmS1PRy3sf3EDxHBRAuxEyF5p6U&#10;Em4YIAFWJtIaLkCkg0C0DwSf+HlHywDI4XN4R2ouJRVMQkS2caDGT57nXHP42OAcBwKBPID9Zov1&#10;Zo22bdFwE1pIgTfe+BJmszk++OADfPzxY3zptdfxrW9+C9Wswp2759hud/jJT3+MuiYl/TjYGLlj&#10;RwthBDdNET9HlqaYAgGBgZyggguATt+Rmk1qUrkrrdHxfDZNEzXu6oYVrMcuFi6SnELsxGTtgUQa&#10;1+ewXwguXuGak4IiGyykJ/C9LEjhlKYpdrtdrLNOqgrb3RbVbAZtNFarFarZDNZaLFdLZBlZDYc1&#10;Ic8pn3C9XrOqtMBsNov52EopdH2PNEvJYpTHdFkUpObeUFM/zH99Txa5oeELCFKpSUEW9UohzQjw&#10;FJLiWWbzORanZ7wuGGRZjtGOMSdXGxrb0+SQpSkSk6BpG3JmUhoPX3oYQXXDhA9jDJqmoUggBjvp&#10;/hswn8/juQ4EirIsWSE1ITEJzk7PUNc1mqbFrKo403fGFvgmkiRDY3ez3eH09ATOeaRJgmo2gweQ&#10;5wSG0NrYQGkDbRKkac6gqI5KZ3IDSHD/wUtY3awAAHlRQkqJO/Iu7Z0AutdNir5rYe0IIYA0yyIZ&#10;KHRsjSZi4r6ukWUZ7t69h5A177lp2nd9JLc5r/HrX3oJ9+6e4OZ6i6urj/Hz9z/Gj378Ph698SpU&#10;dRfpfge52eGtewW+9vVHyE7u4f/6fz7A+x/9EEmW42R+jr5rkGmHyQ7wI5BohSQvsd03yB0dq5Dk&#10;nBJcrwCqyQwrvcP9wqspWtlBSIHuZo2yLJEcqev6vofWZLMLQUTRJM2IsNeRJX6SJLi6vMT9hy8h&#10;y3NsN1tIKTGbVQS+2wn7/R773R55nvG8n8Z7lmx0RZyjQ2zLdrtlZdwYCbXek7OAMQZFkZN6Mc9g&#10;uLHvHGU8k4qRIqcU2wgf90JDJ8hyfd4PFjahfkqIhIEntzDw/K44m1Xw3iI4CIUi1NkJQgtS4bGt&#10;fmzGcj82MQZGSTg7wrK6EkLAJCm8kOjaGkYYpEmGtm5wVqQ4KTLsezoGwevBhEAWpf2VmxzGwQKY&#10;oKSDUhLWjlAARgiM/YCGm9TiaF7UIBWe15qtfUnl7eGhpEKWZ6jKisgZbor3ZiCmemtjxI/nY9O8&#10;xgquy0OsSlmUt0B8iBDnRo10630k9o4859A4FXEdEOIQ1SI42tEYHePJwt5HCMBoDc899kBaD6rL&#10;oKQl214iCxsYTN6RcMVN8J722cMwwI4j+mlEU7cQTnP0CCiCSJELmzFMChdEtE6SHPPFOYRKkEgN&#10;72ifJHWCbrRIiwpSG5RVia4hq++u61AxaWu5XGG2mHByekZ7Sl6zmqbByekphr7H8voaWV7AC4Wh&#10;3/MeiUgASgqkxYyAfOuh8wlOaDg3YbPZom32yBIDTKQ2dUqh1wq7zRrVjOr/gbOG0yzD9fU1yqJA&#10;URTouhZuQ+RQO45Y36xRlSUUH1+SkGsb1fY9qqpiZyVS6AZyyuTcIdooRDophXHs2Z1SxZrcWYvJ&#10;ec7oJXX91dV1JFJeXV8jYbKVVAq77Q55QdFgpCgdSOWcGOy2O5yfn8PaEW1L+d5SmQiyGmOw2+2w&#10;Z8DUOYfTkxNstpRz3vU9DCuePYjcmuUSdT1ASQ2Tl3B+wNWTn6PZK3TmBC+//DJuVtf48P1rnJ29&#10;hO12g91+h/6DD+CFiv25EBesOEecMCOaQ71n1XzbkqKfFd6THbFdLSlT203xngo19OQ8UmOOeiX0&#10;kFKxXTaJJYRkArgQyPIcRVXx3Dvi7PwOjEnw0ksvkZOjlLh37x7VxLMKnhWpwWGgKgoWhdExVWWJ&#10;/W4HOw4YxwH7/Q5371wwML2H8JK35Z72YgIxQqnrOhhlsNmsCRRWitd8xf02UOSJJ1J0VZEgbegH&#10;lGWJzXqD2WyOzXYbLaxPTk5oveM5YRzHaCXvec7fczZ5WRRQWuHk9AQ3N2t0XcskWHJr2+/3gPdM&#10;riMwPsvz6HQTCO8x1kqQ68KsqojQzVFooS49xOF1kWhQVRVuVis471HkOYZh4OgdykwPYG5iEggB&#10;rl8OCu9+HCMxUTP5xTlycCjLApv1Gim7JiTsYrfb7aJTkhCUT7++uaFIPKUwm1Hdtt1ukWYpxnG4&#10;1QeyrHS3k0WWZ5AgEs0wAIPrISGgOQbR2WABb6M1+zFuaEywe5eQkHDi0NsOfVIpJXToLyH0f4hA&#10;1k9DFEyEOA3nBLuR+EM8n1II2Ij3HhPvRY+W+rimBLJ12MuHfo6dLL0+96fJiU9EVb3zAes6PBws&#10;iirDW299BWdnc/T9gIcPH2CxWLDjR8O9U+rVbbZb7Hb76JzQtz36YYBzL2G332PPfYft+aJnTwAA&#10;IABJREFUbofNZoP3PviQxE4cQfafvv1t/N7v/R5++7f/FVJj8L/8wX/A5eUzfO9734P3wNe+9jX8&#10;2//x3+I//MEf4K/+6q9Q1zUm63D57Br37t1DWZZomprJHBJ5UUXnhO1mg+ura/yLf/k2/t2/+5/w&#10;+muv4b/80Z9imgZc3LmD08UJE78dnB2jwCX0bR33sJVSgFKQ7tDr1MCBZefBzAxB6oiJGeekelOo&#10;Kipeur5nG7AMfdfHDUaWZxA4FAYAUO8b1E2DtivYqktDpprY2TzJCRfUuUFljtiA5tF4G0yTB4j9&#10;hcctvNxHsCQUaxGdE4d/xp95smD+B4PsHlGtHgD84wb6sfIkPE8cv/nnPD4J4I0fNYI6ByBR+M+x&#10;kv5HPW6/Htcc/78eseHOBT7Z61NTQXKjNYxMHwbG8eNz3t9xc/cFUNXfuuqf+ojAx/GDz2/4De+P&#10;gd9A5AhAe3zScwcclMhBYSv4cx/UuwA7OcfX8BGIO1a1+wiGBVIBeGxLJCZjC6oJ8JTQpaUGtIew&#10;Imb5ZQnZ157M57i4c4a7d06x3qzx7HKF5XIJORmcfeGLEMrgyZNLPHt2jdxIBrw828AYXC33eHb9&#10;A/zoJ3+P+w8u8OZrf4c33/wnePULLyMxEsIRi0x4SYvSdExSCEB7+P/xVWDbIHH7fH/S9Qr3MX3x&#10;L84d4RoeDeBPG0afB6ILKRjUPLzCgRBwuM/j73mPCR4SB2voA2gdxkHY7AanB7q+znMet3xO2Yjj&#10;5376eXnxQx5A5k+8rT7hpLyoaOfzcHwO/OfdVUfPdw5eqBefwPesZODa+4PqVhwRMo6BHX4afcUR&#10;aPncZwkEl+eeGp8jEObyYHd6IF3d+gsfbZRvXX8clMHh9QPQKvxRRp5z8JI2uOAxEvPypCBreARF&#10;FOewSzq53h2U8aFpoRRlZvUdFTWhcd93fczpDAqbyZJCu+8pk8dxsRfAw2Nl+tGUdeszggu5YAVO&#10;imgX1z4lqHDsuw4qC4CdhRQantVxxyq+yMoMFv1CcF1CoFVQchIZg4pVAwGVaDRTC+csTssSX3zw&#10;EO89uUJS5mh2NYF2qcCTy0vcvbjA/Tt34LoebnIEFE1k254X1Ogc2bLUTZSdtuf8ZiUp+6rtOoyc&#10;r6iOGmPO+1jYhyaL4g1gKKanKaiWNc9NvO7h4FpCDWfOPWK1oeZmI6nSJdk4ikMur1YaStHcoViB&#10;kCQO3h2ul2CihvOAgoAyGlpSfp1jW/M0I8tEIQmA0AyseYBUm05HgB4MpDnvIdUE5TVkFGJ7Bk4y&#10;BieS2OyC9zFeyNo+2l37kcab0gYYLfphxHK9hElSPMzvQSsNaweyzhVAmiUE7imJJKGMP2K5eyRa&#10;QydJzEcCCDhNbLBjD9meNI7IMpFsxsLmg25ej3H0sZZTTFoI1l1CIN5TAQiZJgPN13noh8ii7vuW&#10;VfJ0jw3DiH5sOBNVQYgpWhUrzfcyg+S37rxYNwC7XRPJMEHVc1zQ2mGMa8U0UV5eUOOQIp1ABCMV&#10;3DhC0kCEtRY9uwZElSsOzc6gbLXjFG0uAcQNX6iDhp6z1eAx9APsOGCyVHP0fU+Kx4nGx6zI4T1b&#10;MzoidczncxQVMfO7roPUZFk4W5zSxhpAmpcwPDfY0WLyDsqk2NUNRjvwfGfRNA0Az4pBUtAKqTGO&#10;E5SinNau6yAlNUNMYsgRY9uiaSlLcLIT2+/y5ikxrHhMY8NxHEn5CoGDk8OhsOFmumRFWwWPYPk6&#10;kAWpEDA6QZIYmDSLm/RIxjlag8J5JnvwEXZyBCpkGbKyxNgNWN3c4Pp6iQ8+/CUeP3mK5eoGzy4v&#10;0XY91rsb1DVlok3sgNH33LhXGonWkIZBQikoG5fvJ6Ek4OmcJ0mCIqvi/JLoFGmaYRICOkmQsDMB&#10;zW0KxggGRDo0dYPJUSbfbDbD6dkZblZLvPvuu7i5vsJrr30RDx8+JJXQgsDUm/Uaf/3X38PXv/oW&#10;/vlv/Ca8d3jnxz8mBeRyievVCkmS4N69+6jyAieLBZbbNbp2gB8Eagh898MP8GS/RbvbQVmHFAI+&#10;1UirAlIL+FbFbPOeLbad86j3BFKF/FaaQxDnACITHKwJw71nxzGqoZWUZOUrDoSxoDygcZeSyooz&#10;E4NFLYCoprHThKapceyGoSTZmMN7WCsxcWYihIikhgDKKK2RADzmaW2bGHgIWYxErCEb6uD2QdeY&#10;VJJZmmC92RzZNdL4DCBhkhiyKWUFcJZnEbCVkqJKuq5DWZaRkGbY0tR5wLkRO274jdZivd5gtV7D&#10;GI3F4gTnd86xXC7xgx/8EA8fPsTv/e7v4pVXHuH87Bxd1+F73/sedvsd507S9SP1MIEswekk5Ii6&#10;yWG33ZFqytPaEoiLQR0kpYyRI0GV3PUdlCV1u2IwBR5s+WvZ+t8xgJ+xkjmJ97YdQ0wO4vo0jiM1&#10;3wWTC53D1Dv0DCJQjinZ/WbpAbxNkoSsQt0Eax1MpnFyuoD6QEClCfb7PeWFs1Wpdw4jq7OJOKjj&#10;fJZlRJwxRqOu9+ToE+YwrdG3HRJjcHMzIE0SNNzwDXbjxhiUVUXjyjmcn59jt98TmOQ9xpEsQBMm&#10;vyVZisXJSXyd05MzuGlC23XR9nO0Ft5TpMBkJ24uJ8hyh5ubGzx4+JDsrK3lCKODajXMX3RfUp/K&#10;sHJZSNoPhxouz3PU+xp5UeDq+opVcJpimKzFarVClmYoihKr5ZKc2ZyH0QaLewse/9Ss9Zxdvdtu&#10;MV/MIaXAyckCJqFGc7DalVIgSVIkSYYkSbFcXpPyW2oM44D5/AQAg6Wjxcl8ga5rcXp2hsmOePbs&#10;KZSSKKuS7tujGCOvFBEWeJ3YbDY8H0zQ7LAR7t3ZbIZHr7yCV1/9Er7zZ3+K//rff4aLhw9gpwkP&#10;zh9h6EeIfo//4Wuv4tVH56hmFb7/k4/xV3/035AvFpCpQ24ybHYEignJ1slpit2+RjJ5Uq17amjX&#10;dYPJOdy5c4ecD9qGbLR5XkqSFG1LhL2+7zHaEadMfMjyHMEa+OzsHGk64MnTpzg7PcXkPEcSOZRF&#10;Dg+KfKrKEnfu3GHSDFnydn0Pz2NiwID5giJOwHuUoijifTnyvF5yNALNzUSULPIcPRMCzs/P6X6b&#10;z+Cdo73EaCPwODmH2YyUf23TQCQJ99UksjQj5S/YiUjy3tJ5mCRFz1bQYa/mvYzXb5omqqOf6xME&#10;rmbg1jt/3KeQrHb3sf6V7CBGEVJT3KuAz0uSpmjrHaSmvG4/TSgLg5fv38X77z5DZiLrNvZcaG73&#10;sV4MJLPZrEKeZYCn+U4bg4LBBYolC9Fyh77KxIS2AEzQvGSia4xiwKvviSxILkS0Lwv7sFv1FZ4n&#10;sovoRBr2EkopSEfOa7C01hveDwzDCM8AqmQ3EDp2PmYmOUgJTBMTjLknIBicPGSWS84E5+im0R4c&#10;DRz4uAPRjshpTkyYuMbthx5136NvO+RJxXtMBmaMge0HbLY7OAxIsxRNP6EoZkjSAt1goROKX0iz&#10;HMI6DFOPvKyQpgmGViI1Gl4oIl4wkd4JqieGcQAEsNvt0LUU75RlOZTSuHMhcXOz4n0B7XeWyyV9&#10;Hk0kqLobobMKxluc6BRd18B7AaMlrp5+DLgJ53fO4UwOoxTGcSDlfDWnNY17NoHcQvVNFsEjKcgR&#10;R0giChZFgXpf03ySpjg9OWHgsyTCKfcEhnGILgRCCox9yOKWgPNEdBoG7LabSPAtihLOTbjxnh0j&#10;RCRK2nEkZbSnmiyQEXPuS1hB41prjTRLCaCaJty9ew9XV5cwSRZdicJcMAw91mtSKudsLx5IlQIE&#10;zEpJLkOnZwV8nQBwGCaHZ88+xBtv3cNbX3sT3/3JNcXDNHVcu6tqhl+89wFOTk4weUBgilEnWZ6z&#10;CNPz/U11Ysr78D2D1FmaIs9SrJbL6CjmGfg3JljCk/o+S9JIWB/YDl8pHbPG06JAkqSom4aFZlQn&#10;a2PgvENRznF2doau71GUJYqiBASpndfrNSyohwIQQC+8h7OW64cRT588PghPvMOsLOGcRVs3FNfK&#10;9ueSNnbQTL4lR7MRE5OJ0yTBvqljnR0cVbq2i3PNZrOhmIOiRBDxLFcrzGYzVGWJZ5eXRAbg51tr&#10;Uc3nRDptKIYnjB8hKKe83jbI0ozGDrsdAdQLyfMi7vXn83l0FfTOoW1bzOfzWPfnOfXGqIbPkec5&#10;lJQ8Hqm+DT2xcSQicFEUVCdIiYxrr2HoyemD31d6ibpuopOLMRpSqkjQKIsi3sdSCMzmc8yqGRFH&#10;2CXSjiNWqxVHOwr0Q4/ZfI5xHNA15HBzcnKKuqnZIWNLhDwG8iHI0aoqK2ijWT2f0Gflupr2bsDo&#10;R0gvIBnfDGttICaGPbkQ6tZ+4XjNCr2ZKLyN/wevkUeLNLVZ434fOADmZC3Pgiz+iT/Klw6/F/s2&#10;vO6F4w7HLhURsyYpMfEeQgiOdeHIFSEEFFTsgQUXP8kNv9OTGc7vkLV/VVUUrdX38LbAzXrN0QyG&#10;SGOp4RgYD1eN6LoOWZbDg+bk/b7GcrlC05zh6fUN1jc3aLsOP/3pz9DWNZqmxr98+238+q9/AzI1&#10;+M5/+Q5++MMf0vmeHL742mv4N//63+Ds7Ax//n//BZ48vsRyucHls2u89PJLqMoKbddR7NPwITw8&#10;xr7HvXt3IYTAf/yP/yvee/ddPHzwEL/5W7+J/XaNi7tncX/lJwctNWHfI633zjmIaYogu1REBDIs&#10;wlIA8LWvv/XvA8jpvIsWph6HXFQ66ZrtT7po0aQNLQBhYet4c+UZaOi6HrPFDKcncygFaC2RZSmM&#10;VtCcHxmAo6AMEuKQvUqtzkOHPxSE0X7nMx4RlMEBlIygOw/8YxD1lmqSG+Of9Xjh589ht58HskcS&#10;gAgkgOeBbHH8tBeK5uNjDZ8jNEIDUPVZf/9hDxEPIRyGPzp3n/iMz7lGoTkUblYq8H0sfI/f+1c+&#10;3qMP6KaDBbM4Oh9AgBg/+1UDuPfC9+PPjybPI4CY3/IIaLsNnh9A2MMxhyn0uIlKtkXge+twHwh+&#10;BceZhxHY4+xTKRUVvRMdQGDnanU4zwIeUqi44BitkaQJ8jxFnqcoqxx3ziqcLuYo8xn8pDD2E/Is&#10;w2JewSTANGkoKeD8CIiRNi0qRddLbNYTfvn+T/Dee+/i+voSiaGNFDwwWbLPDcq7eOnE8fh6HkwW&#10;n3IuX3y88JO4mIkX78nPeCXxOTeKEIcF9OjN4hfrJtow8mY1AKSOVWvHNtGHz8jgokBc0Chz+Xbm&#10;9eE9/a3nHh/wp99//vbP/e3vf+rjE4H6wz/F8z/6vJuWG75hUQpzc9jQhsIDPC/g6H4K90MsThBu&#10;+6M5/hPnp1uryXNfnz++w73onIvgtufvBwYpXaOD7XT4qll5HAkCRxv8cP/S4R+yTiWz3SPQHIA5&#10;cbDssZOlxrCUkS0Z1IEelIMU1BTjMMbmVJImkKDnBIJLPAPcAIE4ZPuGfNYDAUbwZTtY1EXgO8y1&#10;fOwhgytcy6j6UAo9WzsF0gbdRyKuXWGuDnXH8dgPERkmSaAc3WMiISvJMikAL7Ha7TEIAW89Bgba&#10;mnaAswPu370LTBPm1Qwy0ZEFHjYRocltLak+O85V7/qOFBQAiqJAxo0QdQRAhBrJTY4L2SE25gbO&#10;dKQN2BTHhjGa/s38FcUAjeSmRQB/gwOG4nk6SVNoSVnfhjPIQl5caBRrxSC69wcCBcDjJomFulI6&#10;NnaIsKHjZzusddwY09Robrs+KjidRzw2zQ0nAMgYYA7vrZWKeUZCSIycWelBgCT4PujZ/WhoG2hF&#10;5E5jNIxSlHHHYJVO0jB441+pDxucsiiQFwVdX3dQA4XxrRSzeO0hSz7GGVmy7A75i4HQE+5Vat51&#10;ESQL9W5Qro/jiLpuomptt9vROckywFOzVygCj5umZUs3GR0q+r5HP3T0tw9/ewwDfX8YenhHLOph&#10;HNEPHbquRdPWaNqaGiTbHbabNfbbbcyVc85G+3gtJIHsWgOOFTE8hpq6hnUjqxIHdG2Dvu9g7UiW&#10;i95hv6/jRjKCr3weDTej5vMZseqVQmI0yqJEkZP9XTVfIMtyZNwskUrBJCnnzVEDfLAWdiKGeZpm&#10;8ACSAIYouvfs5NB1AwHN1lGenvMQgubipq5JQakoAxQAA40mqhaFoGz6APplaQoJoG1a9G1LoJlS&#10;SLRBkeWYzWYQioBn4ADCDcPA822HROs4ViyfW3ADmRT95KCR5zmKokRRlnR+igJFXiLJ0jgWApAZ&#10;Yg9oHI+Y7EQ2mX2P7XaHjz5+jHd+/GN8//s/wH/+z/8n/viP/xR/9ud/gb/4b3+J733/h/jZ3/8C&#10;73/4EVbrDW62azRti9ES9U+ZBCbN6L6SCvBENArzIyQBj1JJJKlBqhLkWUENGyhMFkhMjiKbQasU&#10;Mk2QpRlbthKhwwUmPZNJrKU8Xc0Wi3a02K7XuLq+wv27F/De4/Hjx7yuWSxYzXG9XOIXP/85Ts/O&#10;8MqjR3jnnb8lVZFWaJqWVYsZhHXo2hbJrEDTtBjqHgMknvYtUucwqwo0fYO0yGDSFHXT0vEnBHJ4&#10;54k8LgQoT54UFWmex2Maeb4N4HTYnwqAVUxpVK8HoFsKSRaFR1aGYZ7sug5t01Desx3jcxUrzINS&#10;pijKuF5laYa8KKiunmi910ZHO3ulQ/QDgXph3Q+5k2EdS9M0Nq8CAS/kGgeFNCnmuaHIzwk1klKK&#10;m25M1tAqjl0AKMuKwAXnmaTl8NLDBzg5XcCzKmToe/Rdh31NVpf7fY2rqysM44j79+7h4cOXUBYl&#10;fvzTn2C0I37rN38T3/zmN/HKK4+QZzk++uVH+OD997HZrZHlOSZWKQe7/mEYkJgE1ayKjjOS844n&#10;R/npRNyiCLxAOGy7NjZFjTFkGd8zkcdNMXbidm3IRC5r4zkJj3BNR87qDN8LBI1+GOGZeAUea0on&#10;mJ+commpwb/fkxtJVVXYbDZEBpooV7HtO3jv8ZWvfIVz6yXOTomgRHUbqbm1MaiqCgCihbngxqcU&#10;Iioju74HeDxsNhtIBiW7YHcuBU5PTsmlg1VDs9kMRVFAa01KvHHEgwcPUFUV5otTFGUJbRIUVYVq&#10;NkdRVYCUSLMcd+9ckAMNq9fp82ucnJxE5VKIeaHcUY/tbht7U3QcGnXdcEQAOSm0bYemaXCzWkUb&#10;/uVyiZubG9qjccN8s93GnM7zszMYk6DmCJRwnmYztrTvOrLC5PM02YnOqacM1NPT01gfSaWw3++5&#10;ziJwILjZBDIszQUiRu3keY6u63B2dhZrhMlOUaHuuJmfMrElKKxPz86QJCnXgBpJQqpKCMG1rYvz&#10;yWxWRQKHUgpPtw5/9+FjQOR4cO8cuXSopMdvf/Or+ObXv4q6u8aPfv4Ef/nOE+wGCeMnjNsltqsr&#10;jK6FUgUAAtSHYYRQlBnfdR1SowkwZhWb1gZ5UUT3i7IsMYwDirzAxECT5Kzi+XxB86ADEpNSrBfA&#10;1ri0Zk3ThLyseK30mM/nyJIEaZLi5GQB7x1WNxvqi/A5D8r+aXJ8vlsopTiL3Mb5uyzLSHzqug5V&#10;Vd0CzyQ3o8O+zBiN9Xod61Yh6D4bLe3jvHOoyiKqFE1CudBCUCQAvIfiGvPy8hIPL05RqgmvXtwh&#10;EoN30FJQprFS0Q1ImkO0jA89BH5/cK1KYDQTIXDU2xIAwHtO59h1zxHxnXsNkwBSCUyDhXUKzlko&#10;LWGzDH/zi48gwb2LI4VfqF1IQU7E2TTR+K3f+g3MqgqeAcdA0CHwLj36bBppktJ6l2UEIjG4xJtP&#10;2m87sp8Pbm9hLx3y19M0jYSyAFKG+VfwHhhhjyoQz51id5phGNCPVH+NbIF73M8UglzBYjvo+b0E&#10;CKQL9x65SByilkL8hmL1sRQiXrNYbzLpk/ojU1zTaT4e0A0D/ARUxRzbusEP3nkHA7vP2WGAmwDr&#10;BqR5grYbcXH3ZVSzc6y3O1L0Dh3KagapDLKiIOcNpdB3DaTwABQ7HnVEwjYEzCtNsTr1fg+lFO7e&#10;vQutyUklkN20NihTHd3wKC9awDqPrCghFREBKEtZYbIDqecni9PFDLvNDZw0cV9VVhWSNKExNU1E&#10;lDUGQz8QQOscAYFHa9Y4DhRNNR4yskNtatnxQLPy2HvH4kEi7Rpt4l6067pIUgqWy+M4RmB4u92i&#10;adpI7kqzDEmaQQmy7O77Drv9HmmSYLPdIOG1rm1qFEWJuqavr7z8Mp48fYLLy0skxmCz2aGua9R1&#10;g2fPLtG2DcVmeY+6qZGmGYkFyhJvvPEG7lxcoG3JXWc+m0GaEcOuwTBM2DQdvvjKPfzuv/oaLi+f&#10;4ekGuLpekeI3STD0Pbb7Hdq2Q1HN0LY93ET75oTtz6fJomWHH1qjU2Rpyp+/gZ8mtE2N/W6H3W6L&#10;LKE1QCkZlbNGG6R5xop1ycCrjP032iOTuEsoha7rYg9OKoU8z2F4jVAmodiINEWW5xyl02HLc/w4&#10;TWhqAqizNMXNzQq77RaJ0ZFEP/QDLi7u0LotJfa7PdKUahIlFPeM6JpnRYbQw5dKYuxHAB5lWXAN&#10;SevXYj7HNFkkSUYkHWNQ5AU5W41kva61ZtevMe55xnHEOFC9uVgsogNf2J8FgmVww6G5ymO32yHP&#10;czx65RGapiG7eN6rDMOIzWZL66sQWG82RHRSCk1dY7vd3trfhz5enudYLpcIpD+qvyaUZYGu63if&#10;Q/bwYc8T6uOu61EUOcaJ7pEkSZHnWczqJmHgoVZu2xYQwMsvvYyipPthu92R4xKvCaFnB1CPqmka&#10;pFnG64bmvX96ILhME/cU0igKzrMMCRNn4T1OThb4xpuv4mI+h/MCXjgID2iVwPqJXbiCIvxQuyfs&#10;2Ad4xl10PEalVfx/WHdCvzMUByF6O4irgnuiECL2lqwdidCLAzGOlgZ2KnTkFhPW3dCPCWCxZbKq&#10;5telt6Z1zwNIjImk6oDHEVE1iecxSRTKskBZ5vy5NTk+1HukWYK+bVk4QMKpkfcVCX/uxCjqZSaG&#10;yKFlgaIskOcZHj58gJPTC8wXc3K563vsd1tcX19htVyiKAr8k698Ga+//hqG0eIH3/8BPvzgQwgh&#10;cPfeXfyzf/bPIYXG+++/j67tUdcN+n5AUZSxb+WFp3ik/Z76E0mCuq7xzt/+LX74wx9SLIVz6PsG&#10;gKNoVp6HurYHBKIg65iweOw+QKskgH/6T9/892FA06adLm7XNpxNdmCo75nRLIS4tflXmoC9sqSN&#10;P7hpRbaJElVRoSpL5FmCLNMAJhiTwR0NLCoeQqFzwEikPAqXj6DLIbM7cjyew1Ti7xNMGcERAqUP&#10;Pw/2rAjgnRBHavlj+Ob2nwB+xcdzoFywCwpe/YdjDfcT2yEfcLnjn8ZGza3vM6B+/L63gMMInPFn&#10;5qqae0QIi0DIE/6sRxg4BIAcXjeAT58Hoh0rcOgT3X5CyLALvxs2S7cROn8bK2OwJ0z6MeeTVVzE&#10;1qHcGcnjOAA4t15Divjv23/5nPHnDkiUiLuTo5c5/v+B5xDfJBTbt4FPPhMCcRL9tD9MkTv63Hyt&#10;ZQCiAssOoOxvfiee+CU8BBzgqUh0CFaemuy+6CJw9m8guEhoY5DnBRZnGYoqxWyeY77IUeQGSULk&#10;GKMMFqfnMSvEQ2KcHCm9MAHKwak5ni33+OXja/z83Q/x7PIKEBO0cUgzHvfCxbzbcXDwXkGpDICC&#10;nToCHaOyBax81vBQUMLR+HD0GeEDU5hzsyOIeZj8DptEHAGbkrNXwtxyyEyNaunj+0scDMrDxjSC&#10;vXFRehHMp2wzGRXLKt4fx2PjcL/TnHw4xufH260BfTQmw5wcN5jP3z/heCSBStMUsl+oEIAnNqmK&#10;8+dhcyeACPjRuAvg6HOHJmgB9/7gWBE+e2BeC7aKJktpF0kicTMZftfj6BrQMQXm5bF9+a0rIg7/&#10;jtcRYMW4igy+cNMc/Wa8kScX8jGDpTp4LFKRAikxuZBxw1ZW8vCZpQjKbDohivOiCQSVbMdN59Jo&#10;Wkvt5GDtgRyklQ59A7IX5oNN0wx2pGaq5Gs9ObKDcgiqVpp7AoOWiktSe0rNYKgUZDrtPRyfT2UI&#10;yDVKYRjJxi3Yy4drOY6W55A4miCliOu08w5pkjJoz41mBpwgBL8XorI3nP+wJtiJLN+CAlIquu6h&#10;2NRaoxs6JEmKaZxgTIptvcfd+3fQ7ddorp/ByhTjMEErg2kcoVUKrRTOzs8weYtEKcoAdIc4gLwo&#10;0Q8j+pHUKc45DHaEUhqa7aGH0WLyHmmWY2R2r1J03iUD6UJRxnUACK0lK0GyeqIs0MSY2JTRWvNG&#10;h66xFwKZNsTm1ioqubShppsWgjfRh+x1CAHLLNcpFN1CALFY1wfLOL7/spgLSPeg4mI8xLVoHifa&#10;kFKv68mqU2pF9l6SbNNvzU88B01uQpImSPM8jk0haXz1Yw/vgckHm2HBamGyzoX32I8W+6bBrMqx&#10;mJVIjYKSlAucZjkphj0dZ5ambB0GpInBYjGPzfkkNciLHGVZxOaVYWvWsPlIuZaFRwR6vA95bBPP&#10;AxNZhzGQMvQMcvYj2qZF09TU+HfkFNE0NXa7TVSpkbU7NXuaZh8bMW6y9P2hR9+RrZ5gW+HggAHv&#10;MfEmG47m1qEf0NQNuUl5sv/s2g5d22EaLZRJYdIMWV4gzXKYNIXWCTVVlcb89AxCaVhWM1om2Jo0&#10;RVlRoyvLCqRpjiKvUBQV8qxEUVTIsgJ5WaGaLTCbLzCbz1FWs2jVDknNUMXKojTLYNKMbPONQZYX&#10;EKBNuAAwjgM1CgWdp2ma0DQtW9m6OEYIoHNMwnJMDiDbbTuOpDKViBaqQz+QwshTI59ybA08BOqu&#10;R5JmSLIMQcVWziokWYo0yzD4Ab3tkJUZ5qcz6EQjyQ1mJxXSIkGVF8jSBEmiIYSH0hJplkBpCSEB&#10;IzXKqsQwjsiLAtWc7NvTLGfwUiPNDPKSxiaBxBpSEilvcC086Jrsmxrbeo/1dot7ZF0rAAAgAElE&#10;QVRnl9douh4//flT/Pz9x/jeD3+K7/3gJ/iz//r/4j9950/wF3/53/E3P/oxfvzTn+Hp1TWeXl1h&#10;vdtyw9hzPThRXl1CalY4jzxNgWmCHy3mZRkdFQLIKoTCbL7AMFCDaLAOUArKpEjSjCz5jKa6VXrM&#10;ZgsYbeAmF4lDdVNDG1J2YAKUVOi6Pm5Wh56an7vdDr0dsFrf4Ga9xtXyGpvtFpvtlvJyGTz6xXvv&#10;4vvf/z4pfO5d4OGD++jaGm2zhzEJ7j68B5loXF1doixLzE/n8G5Es1rirTe/AeEl6rqDlBoQxIaX&#10;WmIYmCwOj3G0GPoRaZohKwu6XzjvrywrKK7lAsmGrOTIYp+UBiJuziX/3470etNExFUh5MFqVghu&#10;lLkjdxnAmARDP0BKIqMgjGmlOSdexGaTSXhuS9OotgzZ7IkhC86gOgn3GgEFE4PNbI/LDc5wfTy4&#10;MQPATtREdJODNmSPHICNsD8P1z2sc31PpCJy+yHr0Af37xOZTgDDQBa1+6bBYC0eP3mCfV3jzt0L&#10;nJ2eQSqJDz/8EE+fPsVX3/oq3v7W23jrra+iLCvc3Nzgvffew3K1hNASSqaQQqMoStjRoR8GAuVY&#10;qbGva9gxRFnQOuudj42yru9irecmRzaujmouAKg7it8B2/iOTF7QxsRGYwBvMq5lyOp3jMSbADoc&#10;msVEkFCKakVqXxABSimFNCuwODmlWtlT7EaSJljfrCElKSFvbm7I6p8dcx6+9DK6rsdmt0ea5rCT&#10;R1nNUVYlTJripVdehtYGaZaims0gpEJZldCK7Nq1Icvtk8UJuo7U7FJplOUMJqEm5cW9+zg9PYc2&#10;CeaLE2R5gfnpOXSaI80L3Hv4MjmQKAMLgYevPCLLWaXhIMiGeDZDXbeoqhmk1NiuyQ68bTuMo+Vx&#10;J/D0yRPsd3ssnz3BZrXEfr3G6vISQ1vj8vFj7NY3WF1d4vEv38N2fY3dzTU2qyssn32M7eoKq8vH&#10;2K4uUTc7DH2D1fIS11dP0Xc12maHm9UVHj/+EH4acXn5GDera9zcXKNudqjrLbqupuxvR3tErRWs&#10;o6atNAZJlkNxQ39f72HSFB6S1jylIXWCtidL2iLP0TOBU0mBtq5xs1ohTQw8JNqmZQtxjdPTM3LS&#10;kTSvpBk5HGU5rcV5WcFkBZzU2OxJ2QlItko1aLoezgNFOUdVzZClCfZNA0iNkzN67aFrUSQaF2dz&#10;nM5nKFPg/r0CGXq8ce8E3/ram/jJR0v8z9/5S3zwtEZjBWeYWjgBOKUxOIEkLQHhufFKMXVt29I6&#10;l5Dz0zgMtE9IU2RZirZpsNtuILwjAGsY6f6wFl3XQysD50m4k2U5kiRD23XRtWt+siBXlrDHmBy+&#10;+IVXYUeyc82yHFJpNE0HCKpfi6KIfczwN+yhE2OIIC+ChS3nvWcp8iyPgpBwHwfi0ThaSKmw2+1h&#10;EoP5fB73QFV1UL+nSUp20SbhKI8cdhzZLtphs99CemDX30Bag1IW2HYr+K7FVy7OMJ8lmM9KJFJA&#10;OofUGBiTQGcpVJpQL0dpKCFiz87y3GO0hswyeKUw4eCME11N7QRlDBRHwPjJ8r6YCEP9MCAdFXoM&#10;GHwPIcitSFoBa4H3r57gat+hTDK4boRRGl5LeCWo2Z2kGDypf8ssxdff+jVURUEuF0KgG0ZMdsA4&#10;DDjEbMloxx1I3pbB7eAcBgRCwcSuF2TjmhjD8RKkZBZMpDn0YHivzr3BJDlEPU1MuPWeVKBt05Id&#10;u/PY7HdoB4rnarsW3dCDooWIVDnaEdbZQ6/NA3aimsJoQwRRVtkP40iuc0kSAUcBYBoZ0AEdMyTV&#10;KZN3BMRNE5ynKIHR0r8n55FIAVMZSK2w3/X4u/c/QNtukSqJ8uwOeuuQGUV/0xxpOccIAv267RaT&#10;1gSySwkpwMCMgINEVi14/qPrmWcZlJCAd7B9j0RJ5PkMShCRdLQWJycnaLoO/Thg8g6JybDd1Ujz&#10;Ak3boShLDEOHxGgwNyaSj4qiglIGg50gdYJx8pj6HpjIVt052j8RqZ72E9IDSpITXr3fUZyLIpC2&#10;7TsID/QM5Ic5xNoJg7Vw3qPrCKhTHD8RAV9PtVGoh0gNSe+bpymE95jsgMwIYLIQmDB2DYySmMYO&#10;mCwkiAjQNHskiUGamEgG2G426NoOWaLQNjUEaAy/9qXXoRRhLJvtFpASq9XNEelsIEKDoXG13+0w&#10;qyqESAQpJe5e3EXftuj6Hv1uQrPbQ7sd3n7rLn77W1/C4ID/4zt/hd1qhB03sEODpqnx0ssvo+0H&#10;aB6b5M4yoKoqJAlhROVsDik1srzAYCcI0LVp6j3s0MNIib5tsFvfQPM8Q9FGKYRQMEkg+NKaJvMS&#10;0AmskMirBar5AlJxjJ2QGKYJSifwQiDNKzgvUFRzWAfYCdBCIc9yGJNw/UyxUn3f42azgZxGDF0L&#10;IwX22y26tokRQeM4wvL16NoukqUJ+CeQWRmF0Q7cY6AYtI7XI60U8qrCwErxALhVZQmTJBiGEXlO&#10;pKpxoL2AYQc0xaKs4L4RVMfkuCORF+S0VM0qAP4g9ojiAYVh6GEtxTBtNlvU+xqL+ZxIBusNThYL&#10;DH2PsiwI62ua+BnJOVKhqkrOiZeRpEoAds0EwyoSf/M8Q5ZlGFgg4T3QdnWsj7q2xTD0TFSjfUae&#10;Uw8nrL9CkDtJ27YY+gFaau59Cbz22hfw4ME9WDvi419+hGGg/lxd7yNZLNS/ANB2HdxkUVYlxnFg&#10;tz3PpJQafd9BCCLRJ8awK1WHqiwhpUDbtnjpnsZv/MZvIM9KiMlBQ9F8kCmMfiKnN0W9sbzIkRc5&#10;0jQhtxBNJMnEkANScKENrlSkzif8RkjJeGIQSjKWI0MMGdvRexaIcS9k4vXtuK8eetZKKajQ6w84&#10;Aqh3r5hsNowjIDhuWFEMpDQaKknghESelbTnzQqut3KkaY48L5HnJUdlGHp5oeBBOJAUCtZyTx8i&#10;9j9J2CkIq6LON6SX0JIizoSXSE2CxWyOIs1Q5goXpws8uHeB09MTWOew3uyw2u7x3ocfwdkRX3j0&#10;Kr70+uvQSuHy8hl+8fO/R73f4f79C3ztrTehdQaBDHcfPMTirESWKXz5jTfw9be+gW4Y0OxrXF5e&#10;EXmoKFDkBbq2w+XVFVbrNVvJ77Dd7lEU1BvatzV0ojD1tI6DUVoX+uoKcHDITEq1I10zauaHTD3a&#10;VBNTYmTLm2GgRsliscBms6FmPVvjOEf28iG/Jqh9Auu77To0bcs3oEbTSMgqjaxvJQWcolydFx5H&#10;oBDix8EBFPXhywGOPih+PxsFPgaqX9Q3fg6C/Ks8jkgAv8qrvQCof9pr+s9PW38eEH7hdT8HYAdC&#10;/pCIN8ThIKlIdZ9/tDgGyW9f31/1rHz249humDFS+v9zAOeLh/U57x8uhvjHj4dPVvofWYJ83vMZ&#10;dIwAoRAQgiyZ6R47/pyH63MMIh/eVrzwb83Mcpr2ACldVNk479C0Oxid4d69GS7uPMTufoPl9RqX&#10;l9dYXq+w2tZIDFCVKfpxxL5pcLPeYLPfo6trpIVDoj20Fri+XuLPL5/iRz96B49eeQlvvP46vvzl&#10;V3H34i5mMwMhgVQpWDtEexElDYZ+hFKknpjEhK6rIYRAXuSRqXWwU/GxCJYIdv1H97gPebbi6HsB&#10;vz0QSiLJB58Q+RCe9HnX7oVveCIzhIXy+LifA8yPiRiI985zr8rjkuzzbxuW3z7ETx9nB2b7werT&#10;Hd0/x2/5wtz0K9z64ZrEY/CA/5Vvo9vn5fl7+dbYjoyH2997gYfwD/0A/DQR7hEG7iPZIo6dg42v&#10;C24STAgYuDhViqzxhJRI0pQ32ToqUoL1JTWnDy4GSA72rVJITJgieSLaTwWVFrOqhSDFhURQGruo&#10;RDs+l8c2z5H8wE0U6wHB7xHGRsyU9sRc7fsB0CHuw0dygWe1tkRPNueSAAThfVQ3932PxNCmVkof&#10;VfPWjmSblxQYelIjBju1cSRbzYztZ8O9agypQsjCf8K9u3dxdXUF7wtSDDMg3TQNnl0+w8XZCRaz&#10;ApbtA5Mkxci5qk1do2k7CCFihn2oYyZL58skVJTbcYzuBvH+mRwmy/nXzscGnVJUJ42Wsv9ChmRg&#10;j4Ymj0pUVLIYVrwazkN13kO4iZpDrChP0hQCRJ6IzFNJgIaHp9iB4BtPFz+OXwKQRuR5QU0JSZai&#10;zk2c6cu219MECMBaA2smJjLRxkBKwHsJBLWKlEiZMND3HVm3TQ55XpAygC250jRD1zaQQkIqDSEd&#10;lJ3YTclyzqCD8B59P8QmoAARTJyjupKILIpt4sjGKU1TsgVUCkmaRmJGIGokDEbNqhnlcFnKNCRi&#10;gYwW9EVRUM4Y27MNI1mPhjGRZZQRPQwjNOdfeu+RmAR5kXOWH6AUNQQDi5uy1CiTFUC07tXsHCAE&#10;gXCWFf+0uVVMtvEQzFIOIFZgRQtBpAkA/FoH4ouS6lZsCbHtgx2YjGS2SPwTQJoX0d0q1CLB5UoK&#10;iYlrqOOpWUl2LdCAs2OcZ4/nEarTHM+VnGXP9X+YAynLOURRhJJFRCCTXIYOY04rBUeDMR4LzYUC&#10;RVHEeS/MfSEjUwlAK4l0XkEKiWEc4CYHoxS6SSJLSrrfIAFunmhFihfhqYEYlYdsr2btxLnuA0yS&#10;YbGg2AfQNhNpliETtKk2WQahNJreRvb/MIzoux7t2KJtSSH50UeP8d77H2C1XOHmZo2263Cz3uHm&#10;5obIsELAS9rHDcOIwY7I0pSICgBm8wWUlKjrOqpUO7bJzjUp/+zkIKRCXqZQRnN6TbBVTmA92196&#10;IM9yaDPCaBNJ1VJypiw7c4RHsIEchp5IV46y2OvNnnJwpeCmuUW932O/p/zEvu+ZzEKgph0tVKvQ&#10;GCKWVGWJ2WyOoe/whUePcHHnAlICr776KjlJNB1lebYtur7Dfl+jKCmj87XXXofzDjdryvnWxpDD&#10;GquIouWsUlCSgOIkTWLdYYKjR9tSXiHnlwcANZCAg8V2iN4Y2UrYJMktpUZQpQCI9owNK24XixNI&#10;eQCFBibnKKUo1zolS86g6h2GgUBv77BnZZPiRkySEDEpuMRYXvf05KJl9sBqGSlI7epxIEwbXs+b&#10;puHGc4JxHCKRKNxrTUNWlfQZRSS+hkadlAJKCs63rjDaAdYOmCaL1fIa9X6PbhhR5AUuXrrAfr/H&#10;kydPYK3FxcUF3n77bbz++utIE1JVP3v2DPv9Pqq+x3EE2EJ5qqdoHRvOLZEHeV7kMSkFKY2CulAI&#10;apJ1XYeEI0+CHbqdLLI0i/mjZEE/wjmPTB3s95VSaLsuOg9JJpYardGzrXlwBAo1XBg/1k5QEuxk&#10;I5lANyGoZ0iZSfECogrZsgkuLi5wdX2FcjZHkiTQWpNF6maLyU2Yz2eoqhksPO7ee0BkmjRD13XU&#10;vJ3PkSYpnJ2IHGUMmqbGOFrcZzBxVs3QtdRQTpIEZ+fnuFmt4r3kpgleCOy2W7RDTzbIrFix1nKm&#10;6YQiS1FkCV5+5RWsbm7QCQdnSXF4ff0MTb3D5dUl3VdHapM0TeGnEZvNht2IaCz3fY8kSZBlKa3X&#10;O6qttpsNAw2k6mnbFpAK++2WnWss5x0ToTNNSImTZRl2ux2ePO6wWCyimrGt95gmj7KsiOiQpMjy&#10;AkYmmBUZur6D1wrz+QzT5NA2NSy/z+Q8EqNxuliwctpi8B5FXiBnJX8/WoyjxdnpWVQurTdr9F0f&#10;c+A3mzXOz88xn89xsyZbzaIoUFUzGJOgyule3u22sHbCrJqh7zvUTc3Ai8DFBeW7p0kK4UnZtXz2&#10;GG9++Uv41qMcu+EObroJ7310hctdj4+/+9fYeY3Ndg9T5RQjwM4P02RRFiUWizmUUuiHMToGhRqg&#10;bVuUVYUqy7G2G3hPBJNAMgl1AmWra7Ts9pFlRBbSxqAsCyb5apyfnyHLMuxZCRqylTU3zinqpY8u&#10;HhRXYXA2P4VSRHxWrJD3zqHlvYr3pLwiJauPYg6tNbyj/cs4Dph4vqHeZscOSFSfhD3CcrmCELRP&#10;SpIkuudkWY5nz55RJICi2iVNU3JeSVOczOdwFhCjgFASWUHXaPISMksJaBotipwIptNE5N2c66DJ&#10;HbLEHavRPUJ2qMaEwx7dQyBEzgneJ3jn4ISg2t6R+5E7Wqecmw7zl6T8ZOEF8jTF3bMzPN4+JRKp&#10;m6CFYbCAyEFKSmiIWDsBDOLCH9zg3CFDNqw9QUV67H4Z9sMBdA9jLbx2UMEHQUDo7+ybhpr7ArQX&#10;FETWhSKFdlCkSSmY/D5GV5Y0y7DfbGGkojrdeWTJAcwrmDBA7lMDfx6OGVMKQmhsd7toySyVgmYA&#10;Jtj5dsduh95Di+CadnCfiK5lOtTdJjo22c6R+xCTByk3/hCTVeQFxm6LYZjQ2RELbVDXeyih4T0w&#10;n83ifJpwRIG1Y1QyKk/73uDacrO+iWrpn/30p7j/4BWc37mD9c0KUil0XYuqKrHf75gwluLk5BS7&#10;/RZ3797lvR05hzRNzQSiDPVuizQxkEpASGC1vIY0BlliMIwW+90O+6ZGUVU4Pb8DCaAbeigvYEfK&#10;gXaeohmspdzoaRzRtB31EixZXgfbbXiOyHIjlsslsoz2gn3XQwCYzebwzuHZkyfIcl43uWdT1zXA&#10;fYiJlcmBlLbf79GyPfLZ2RnZPrsQ4aOIoGDHSEpdr2+ISGlI4b6+uSEr5rZDiJcjoFNisVjg5OQE&#10;zk1IfYr79+5iv9thGAaMo8WzZ09RVTPkeYamqflYd7hZXeKb3/g1pHmO/+1//zOcX9zFzWoFlQ7w&#10;ENjt96hmCzRc5z5+/Bj37z9EP44wRrNdfQJtkmiN7gFSv7c158o3qPd7THZEV9fR9Q/CY7AWZZ5B&#10;eCBhJXH3//H2ZkuWJOeZ2OdL7GfLrMqu3rGw0UCDkEiCZqSRoEy8kXEoM97ITFd6Gd3rFfQAMpnm&#10;CTTSjEnizIgrBg0QQKPRDXRV15LLybPF7osu/t89IrOql+HI5ph1V1XmWeJEhLv//n9bT5bfjnsg&#10;idIUa8TEk67rUJUljm2D9WoFxS4oJDbxjE05rJYr7Pd7ch6cXd9xHFHkOerjHsM4oK5rqvekwGa9&#10;wfF0pH2Npti5NEl5P9nCgebVfhjZUTAn4lfTMPhOFuf73S7WX21HxPuiIFts2sOC5uq0gLEuuuit&#10;VmuUZUGxJssl7Ve9Z0BU8LzroRJJ5DZ20rLWxpzzvu/x2muPYD0p8cO6en19jWEg4P7q6hJZluPF&#10;5WWc91qeT4qihDE2igs6rivSNMVut0dw5QjzclkWcI5clShahf5tRorMC8rtUNdKKdG0Tdxbenhy&#10;zuB5JE1TIjtLSRnusNjv93jwoEbTdCwg8mjaFolOIgYZHMGkkliyon+/PwDw0aFusVigri+5VwMm&#10;uU77tevra3jvUVUVllWFjPsqboa5eU99DgdaIyT3YBQfR9jXxXUn9CW4b0SYJQtD2ewkiG2FCGIt&#10;idFYXi/o3NV1PXNLkfx5Ml6nIAYLaICenRc4iqXzErFfkLHoIbgECUmAu2JRU6qmeMV5jzusR8HB&#10;M/RWlJQAOyIkzsE7E3sAk1Bw4B84uIFiRUTQ8gkSB1lHBIKqol5DXpQoqwUWqzU+/vgT/PbxY3zy&#10;ySdoT3tcX9/gRz/6Ef7yX/wlvvPed/C//6t/hZ///OcYhgE/+rM/wn/zL/4M//3/8Fe4vr3CMLQw&#10;wwg3SHzr3ffwl3/13+Kv//qv8S//5f+Gp8+e4XikOItxHOGdw+PPHsP0A5SWePr0CZwd8Yc//CEe&#10;PDxD2zTIVYEsz2LPNUnJmcXYkY7dzTLZwc1xRn9i4UWN9B7GIzIHq6rE+dkZbrZb7HdH2pwyO4wu&#10;dGAVKkgtY2G93+9xfrZCmggoBWRZgkEOADwSrbhpppgsOUc3We2IGVwkQEBjAFbhQ4QBggVtBOLD&#10;CyY0Pj5eAkEjVskK8q8Bpn3ZI3787H1eCaSLCR2OA/lVz5s//z/mMXUp4+vF1/hucxX4KwkLX/Ee&#10;0/m7B7RPeOZ/8mNSydIRBpBLsTp6foz3//1qED5Azoj3wj/3cddtYP59A+j49c7f/M8IEotwTYJq&#10;WjLYNblAeO85hyvQBGabKIAmfzGdB+8DoCwhvUNVbnghlfw5pE5br5d4883XcLO9xc3NFpdXNzjV&#10;DbJkgUWR4UG7Rj+MuNw+hxMe40BqP3gBtx+xPz3BLz6+xP/xf/0bvP+d9/DDP/h9/M63voHVsoJW&#10;Alo5ODfCjSU154SANWSdmCgPqQSkHzEQQSuCgwKCFfwS7iVMfA4+T7+MBAXOQ6frNGVdT8/5Zzy8&#10;f3kMz342X7Sm45kdU5iz4hGLl8DjcK3nBcD0jHvHLe7+ZN4Apffx8BS2hGDx8qpZyMf/v2L+vHMs&#10;Ps7DIrzm/qG9cgjwJj6SAO5ezAA2vfoRPmN2fAJ8facjjzyXL3ibWPjwnyEnHRAQkrM5GegSbH9K&#10;BRbfi1KSGwDb81Cjmi1/HGWPRosxKWPj2UUmI71eAAQgu8mKTAhwthHQD9SYDg40bTsy2JHAmSny&#10;xIxTUQwgbuaDrY1iG+8ANnrvYIYxqhhDXqfhjC8C8cKaxaSfOMbo9YrdAgjkzmKB7YFoMRsKOMvH&#10;QucIcaMb4mcMF8J5nk9sYZ0gWNSOhoraYejx4PwMrz96hMOTG1RFhpYVx0pL7PcHPL98gfX6PSaX&#10;SAil0NcNtHNxw2KMweF4eEnpEoroYGcV2KMBiDfWRAIi3bsyguopK61DBIC1NlpLJTrknTOACBWt&#10;0SQX6sG2Nmb+Ose5qh6mNQTSM6CKFEQKMODrOVuLGDAZxhFpRpa9Ked3CimQJqx4ZHZ2eKXSGtro&#10;CNon3HAOCuQwn9FaRAC3FLTBiIpIw4ovMVO/x/EpYqEfin/TE8hN44Y2myEj3HsHnWS8QXWQjpoT&#10;SQRnaTcbGb4zIoJOkpidKaRAqrPofEPEFE/KjJKs3sLG3Xm24uL7jlwAiM0a4o5C4y9c2zA2E96s&#10;B9A82PInbGMqlaTmDNfieUlNuxAhEOYOmrNpLBhrAH6O94j2dUlC2cNhfEeV0mwuJRWHiJsqgGIf&#10;rGWCAzcy4xwoJCSvtw4uKnZDtqv34HgIIu1YMYFzfEGoMctgcmj6hvs2kACEkEhTOj+BuBTsTueP&#10;qaFN9a1mRUpgtVu2ggwK0xBvMA5kLZ9nCZJEsc0hz8V8jobOYFGuqBkEREJwIDMMw4BUJ3FzGhaN&#10;0AC1xqJcLKn5JjVcOF5IDJbmeAeJsR1xOGzx7Nkz3NwQSLXb7bDdbnFqemy3t9jv97i+vsWpPkFK&#10;ssMkC+cG1jrKlawWODs/hxAC3TAQ414Ai6VmRzFShFWLJdKMYhbSLGerasQmbcieHfoR6/UCwzBC&#10;abqHpbFI0wxLqZiYw01EDyYDUfM7TRKKs0gyBFJPAC2Cao8+q6DG9WigtIjN8mhpFxR3fHqDUrDr&#10;BnKMsGRP+L3vfQ/n52foB7IhTJIEy8USo6Gc+ePxFG20kyTFO999F//4D/+I0+lpJB2EmivhuT7k&#10;91VVRTl/yxWklDjVDcqyhBDkqDEOAzXlh4FUprzmJWyNKJWiCAa2g8/ynMeZZRCHrqeO6wON7Z6f&#10;v1quou1qKOWzLINV5B7nrEPfD+R4Ibm+lwTKllUFyQ0yawzariPghOfFvu+RF3lUoptxpDWvIHVL&#10;XZ+i24dha+PGEvCa5Tnq+hgJYHH9Y5Aj43vMRUcoBaUQ419CZEhoTB8Oe/R9C+ct6tMRUgi8+867&#10;kFLi2bNnePzkMd55+x185/3v4L333sNysYT3Ptqntm0bQZUAZCiVcD5gqBc0kwFYGMAOLN4xgU4j&#10;Wm82bYOqrGCsITchBq0kx7IAgEo4rsLYWK/QvOYnogLIDcV7IsQ5R2pS8DwyMsErkKXCPBNIZd6R&#10;s4JQCqMlAqOYFfLee3R9x7azREo5OzvDbrfDMIzUAG47PHr0Ol5cXqEoqOEspcSyWkKwhfjl5SU2&#10;Z5PVe9u2KKoCZVHgeDoBQiHNNMqqgjEGt7s9Nhv6nHWS4vLqmpRcw4iMyQpD16BiG1EzDhgHhc16&#10;hbqucXX5HJ5dioZhwJPHvyFwZXYd6+MhjoVwXFmyQVsfsb2+xHJVYbQDjB1wrMllJstzdH2DU01A&#10;ovCAGQbkRUk58WzTLaSC1tygdBYSHuCoGAEBOIu2aSNhSEqJrj6hPlAf7LTfIstKNMc9Ov7csiQ3&#10;kuZ4S04GTqAoSmQ55YqPfUufyzn31pGKlQhPHUZnAWvRjwbGWlR5hqap41h6+OABrq6uMNnxJpO7&#10;5DCgKApqIjcNyrJAx5apIR86rGUEKrQwxiJJU+QF2fnvttdoux5CKqzWG/xXP3wft53B//Q//y/4&#10;h4+eQkuFP//jP8T+8RPkfsR220XAUghya0hTioHr+wEQpHJXPDcEcqzi/c56vSYy4QwkxQxgHYeW&#10;gbE5iBAs20vqznpP4JNzePr55zHqYhgHHA57WOdwfn6O+nRCkhAo3zRtBG27tgMGRIvdjiMWlCdS&#10;Fe2byEY+L3L0HStu+x4ju4OkaYqmaXA40HxYFAWrGhtoBoU2mzWNfWN5/E1kI8qEJmej7faA9WoF&#10;5xyyRONmt4fQAtACw9iRQnhZ4cCEtXE06JVEkSSQnhWYxhCZWYR9PbmyWWvhrYvRbPAewodGueAe&#10;62Rf65hc652DMwSyBxa+ANXQynLsp9AQ0gDGIlUCr52tIT5+AgMCcNI8wzh0pKpzBJB4lUTyJp0b&#10;AtmV0tHBINbxXIOGyIMkIfeW6LISCUieCV0yKkojmXRWy0opCWQeR1g77d+atkUyGuR5hpHnYADs&#10;FDfVoAICVV5gWVZ31rxQv2w2G3hBc2/TNhj6geslit4w4witFCyv+Rnv9YSn/ZS1Ds7Sni4cuFU2&#10;1vvWWSLDGwMiQAsGjTSvYUCWJJCJgALNNQPXvYMaoIcRFw9ew+XzFnXXQBcJ+i0AACAASURBVGY5&#10;8qJAMzToOgJU+75Hnud03/fkNCWFQFFQbJOxhlX/KdbrNW6222i9u1wscX19BecsLi4ucH1zA+cd&#10;hqHAg/NzOOfw7MnnKMoCy+UKy+USt7dbCEPW7VVVoWlaFIsK1XKBy+dPMViD9YMHWKxXRN66vYEY&#10;R5BpnIAdejTHPfJUI0sSgC2dq5LmwAMTqjabM5RFDsc592Y02O1uyfLaumgt37UhHosI5YF0LYVA&#10;kucoSiLspUmKnkl5SinUpxPNw0cinAXAchipNzPy3JSm5IxDr6X9Q1WW6GWHfqBzTy5lRKpuW4qv&#10;OBwOpEZVmkghgtT6i6pC3zvUpyMDpym6toESwG67xe12CwHqGeV5js40GN2ATz57gl/UHYQXSAuF&#10;7fGA81ygOQmudWm9+uzxE5RFAa0l0pTXrJF6REWR0fwAIo2maYq+a9DWDerTEafjAX3XAkzu1IlG&#10;mhMJWGcpqsUSxjlIpXG+WkLp4KJGJPmiKNH3Hd0biyU5Vy2XgBAoixLL1Qp13WCzWRAZS2tICAZ2&#10;FZqmiXEtpxMRIQ7HE7qOiHRFWVIdejyCohIzSEG4lAl7bp2iygoSnY4jrm8oC3y1WiHLi1i3lWWJ&#10;xXKFjsdPqHk3mzOAhQ1CKpRVBUDg/ME5xtEgzwtkWYZqsYD34IzqE87Oz7FYrnB5eUmq6aLEfr/D&#10;cr2CEBILJhMERfs4jjgcj4AgMvxisYB35HoU9l7gXgHgqV/E/QFjKHZysVjEPUtwW6LXCvT9FI1x&#10;OBzgvY8AfyB0BrcUY4mUNIxDFEKUVRkJcK7juRd+iqsWAsvlElmWY9wN3PsgkU1d17DWRTIqmJQV&#10;+vYkErLw0pMiXym0XcsKd4Hj8Ui1UdtBSDChmsgiIxNHuo4IfpvVCqnWsIZJzUIAdoTrAQsPsONo&#10;iOKlfoXj/o2Pfb/o+ioQe3ywPK1HvBO8V5aRkCx4UrBM8Or7IfZwSbTjZ/2VINoLvRrBsaA2Hg85&#10;dGXI8gy51igWKu6LYiyJlBCK40kc9fKEQOzzBFId1Wvk0OLdJOIKe8vQy01SBu41xfIorZGMLGrJ&#10;k7j+GmM5SoWO38GRIwu7cmZ5gUePHqFtOxwORwzDFX7z6W9xfX2D3W6HP/mTP8H7738XRVHiX/+b&#10;f40XL16gqNb4/g9+gAevvYYkLWCtxK8/+hiffvwxfvLTn+Fn//QRzs/P8Vd/9Vf46KNf4icffsgO&#10;li4ScXb7PdJUI0k0fvLhT5HnOf78z/9rPLx4DaYZYo9UaoU0TQgvtwbeelhwfEEoOgJDbg5OnE41&#10;FosFTVBKY7kscTweoRMdC7WQ/2U1ZcmMGFl15VgRlKBtSVFwOtUoixR5bmGMg1GGLYWn5jxliBII&#10;LMJdGJqlfCNSJ+Fl0Bzh6fyXe/AV7iBAs+ItApbcxfi6kNpXPTOCl/Rh4YevBrhnQHs42i/+XEzv&#10;+4qf41W/D+d4/nlf8SAwimeH8EqeFO5hlV/wen//IL6EOfAf/6D7lnJuJIJtNC2Igq2L/Py8zs9B&#10;vL9e+c7/Px3h9GUJwJ7eW4ivPhUC06QJhMxXfl+P6DxBP3NwjlXNfgLVBQDE6IMpD5r2WC8fAU2O&#10;gPcSUhYARm7MkQVulidI0gXKKsVmXeCNR2fY3l7g5uYWN9s9DscafU9s/cUyw+12h2PdQOYJHATG&#10;0aMdDRIr0XYD/u2//xAf/eox3n/vm3j/vW/id779Ll5/9BBZqiHATGwjIRLmAzm6H5XQ8G7kczsD&#10;UzHdd8Fm8/71CM+fs4Sn3weiwVeP7/vvPI2Ve7/j8TIf93GW9WGmmisCxf3pYHrMSRJAvD/mYy3e&#10;Iy9j7C8dVyBoAEGF7Wk0SRGtqOHvvf4LAe5wUPTXyWVi/pmIpAB/7+fhL3OQfj4fh3v3yz7fzw94&#10;Nt0I/mbxefzTCRq+8wtM5487SIJY1AAgHJPKnIiFEeBi/rWHiLlRSpKzQmhkB9AogIjeu5g7Ru/D&#10;YJ5j+3cexYJVF9aRbRDlK9PxpGmG4/GIYRxI2cfWjDFmRUiOBZgYmyH7jb5pKNAcjxsBCI2UVYp3&#10;VPBSQvqQv6qjQjY0f+keVlBqyiUNdmyeQWy+aZFohZBnNY5TnpIIdQU3i4ApB54aCcQ+JZZwB83g&#10;l1IKfT9AK4W33nwdn98ckaYJtrsDuq5HklLu06e/+S2qssT7v/NtSEVFtXUejrP1SJE4kCJaJ3x8&#10;pNoMYGSwrI7nzvkIKITbJy+oqTiOk+rYMwg3DAM0N9qCXXA/DDDjpKCzDMQEECOCBwy4BjDaeDrm&#10;JEtpU6MkpFbwboCTjhtltBkJ1Blaf3ycOxQX2uF6+VmDy/PGhwgCApYZTEFNAiGQJDRWgjtC2Fx5&#10;cM4rA1zhvFrroJgkYRl8D7nsZM2fMtiaoSxpMxryK6UidVFQD4frEHLG6B4XTBqQURkTCUu8gQkb&#10;FoJCQrPRs5Wxx8AApuD3k0qSqtVatvfMYxMiEGxoU0RjLeTBhQZyIGvkeT45E3DDL4xLJyUkb2LS&#10;NEMg4SRste8YaAnzjoKOmxqAzsmU+d1PmyAAlufBQJ4MwD0Ejy8bVDS88XFk9ZamGbKUcrOlVHHu&#10;dtZxxrZBiMyIG0AhAedhnEXYUQbyQlBvkGKfGquac9NoXiBVVJy1hYP3cyb11HSd1zMTW5q+n5QE&#10;moY86mEcaAMO2nCOQzuplZhDFQFDeIxDB4GUzy3N3wnXIVLlkJLU170ZIzgWYhugHJpuoPwvT/dE&#10;1/fohwGHPdme3x4pH/j58+d4/NljHI5HJm9Zzlfs4fnaEOufXD1G55DkOZzrkaQZxtFisVzi4uIC&#10;29sdIBSkTODhAEGKJaUUW44SIcNai7yo4FndQfcp9dATnWKzWPG6M8RGgXED2e1rOqce5CoRNvek&#10;Sl7Gpkw/jtGtRQoRYxbIal0iVQn6foxzZs85mVprBg1bcjTiJjnlqHoYM8DD4+2338JqtYIHcDwc&#10;sDnbkILWA9/69rfQ/NNHOByPaNoOSkk8vLjA2dkZnj59hu32Fl03xoxVpRSp97m2qGtS+wzDAK0I&#10;KAmKjGEkRbnpaQ3KiwIDWzsKIdC1Ldq2jXOD5/UrYcta6xzaMK8LAS8npacQIpIXiiJYXXpW8hqk&#10;GQE6Wmu4gZxR0iTlXGFF8RUD2SMe9vsI1gbl2xDAB03NrpCBGJQjWUqkOq01q4TI3cVYi/V6DQjB&#10;imcfSS4IRE2QiwPgkaXksBNcdGgOnOoR4yyGnpRtNzc3OBz3kAJYrhZ49513kWYJPnv8OZ48eYLz&#10;83P80R/9Eb7/wffx9jtvw3uP3W6Hx48f07hmQJsIAUm09C1LFa/BMA7Rhj0vKDM+KJQCMSZcg7gu&#10;BtKAQFSdkKqF3b4sNYbC+5Ja0t0BY4IyJ6yDgXw1zyb2jkhLYZzHnEbB59OTo4sxhtZJJvEsFws0&#10;bYOmbiL5Z7vdwlrKA1dphiRJcX5+jk8+/TSSofI8Q1lVUFlBqjYGVUnBZMhet2kJ6MsyNE0T86Qf&#10;PHhA9vth7WTS3/F4xKKqogorSRJs1itsb25QsxXpzfWL2Mw0xmBg5b1ge87RGJRliavjEZuzDfq2&#10;pbGpNeCpz7S7vUGaaMBnqJYV8iInYkieYbFcIDhgVFWFvjPRDaXvOmR5QW4a0pNTEDt/KJ5zBRf4&#10;xozo2hbeOzhLG5axM+i9g0woY7OtB3Q8d2qdoD7usJdkOSwYRIbKUFUVsoxqmNGYGM8jUaI2Fkmq&#10;keVZ7LFYS0BDmefwdoRWmu5XQ3NnXuQYhxHH4xGbzRrD0Mf5KLiTHI9HnJ+fU9OX67NAALJch5BN&#10;bYssL9C2PYT0eOONN+HGAWNbo2t7/J8//jX+n7/5B+zHBIuHbyKFxdtvvwUBg9v9LyFWDyC41iOC&#10;2uRmSYoy+sw0SaOTh7U2jhcPbupjArmbpoEKBMUkwWG/x2K5RJZl2O92yBlQOR2PKKsFuqGF0hoF&#10;R1ORgwKp0QNR0poRWZbCOYthsJASqOtjPE5StRGIFVxMvBDY7/fIszxaiXZ9hzTLyC7cGCyWS3Rd&#10;y2QWIk5nWUZRVqzML6sSDa8leZ5F0pe1JjouBQvbEM0ZQPr6eEJRlhA6gbUOiyrFxaLEdrfFZ5nD&#10;O4sMF++dI0019vsDskRjdbaJpIawJwqOf85R5IcAE3C1nPLWhaA4Qd7j0eQU2n38nAh2S64DPZGD&#10;dQJraI4U8EiVxMVqgYSB+6zIIBSR0rWUgBJo2w5JKbm+m1y1aO6VkFpD8j2bckwXAcjB2WtSRtJ8&#10;iUhSDz8L9SY42k0qipsKtv9JOjlgDEM/7SkUuYgEl5IwlycJZZIHQGC9WEInNH+E9zZ8TGVR4tQ1&#10;UErGKCtnGegaRt7zEPlz2ufJefv9zpgJ61M4duddBFipdxPUpQYhb1fmGaAVtOL9ibX0elY15lkO&#10;6wWa0eH1Rw8p9ic1qI8NtJBIHO1Xhn5A17ZYlCVOdYP9fh/JhNYaHA6HiAloRSTLrm1RlCWa+oRT&#10;nsGZEU3XYb1aEfA1jiirCpZjEw77PbtDUJRekZfwQqIfRpydbbAORBklkasKOsuQC4+2bZAwsadu&#10;alw9f4rT/hY6SbBYP4jk/izPoaSA8Y4swjXZQo/DwM5iLZ9bWoeHZsDpeMB6vUbf9/j000/ZJYSU&#10;42SXTWDikb9/WM+LsoAQQJ4X8ACf6yxaefd8Pq11nLdeEqjIa2GakqvSzfULpCmN/aHvsLu9xQff&#10;/wBXV1fo+wHXNzcocrKp7poGaaKR8T2dZzmuXjxH2zTUzxh6BhETlHmONEuwefg2TocbXO9u0Z8G&#10;vPvWt3GoDRarM3RDg75XyLIcZZah7yZXJTgHoWhdTLWGVhJKCOwOOziOP9Baw4095bHXNZFRmZCa&#10;pEkkxus0AaSESmi2UDrBYk3xGlmeoywKHA5HrmlWd4RB5XJB987xCKk0Vut1rJ2HYYRisl8YQzpJ&#10;ohtG13UoyuBmqCiznftoZbXAMI5YLJexz0PiLSJ/RPFHmtP4VxpejEwMG+GFhEoTrIsK3lO8SFM3&#10;cJ7y650XWJcVR+G0qKoHePHiOZIsg7EWN9tbckxLUrz26HW23Qbeevstjs4Z8drrr6NuGiKjtC2q&#10;qoIQAg8fPsTnn39O+4eywmF/QFURiSvIB9966y0cWOHfDwPHtnhUC6qfDiFaDFNvvO87aJ3EGpYU&#10;62UknhCBOZncIKjsQMnKfjlwTcQ9gsViQbn14wgpJEYzUp1tHPqhR5GTJf4w9MiyBcqqhMdEwBuG&#10;AWmSMEFZ8p5zikAmBxFyUFoul0RaaOroaJXl2awXSr2qMH8qdp04X6+gBEVPDGMPCqjz6M1ImApj&#10;DMHlKvQkgtDAGHaxiD0e6ktYdmwUml0DZ32rYCtP+32Jvh8iQZwcCzW7kZg74pm5YC+8V80uniGa&#10;NoyzLC/YtS2/s98IPZqwn4dggYql8RPEQ573N9F5kHu1ozExQkMAM9dHhSShukEpPe0H/UhkCWOI&#10;gNQQGdRZEnsdDiccTyfafxiLruuxvd1DCIrlaIXA6VTj3/3bf4enT5/hR3/6p/jBD36Av/iLv8Cv&#10;P/412q7D4ycvkOQPcHN9i5/8+Ff4p599iOfPfgnnbtE15LT62msXKMsC33jnHVxdXfLaRjXSg4cP&#10;oJRE05xwOBzxt3/39wCAH/3oz3C+XMaaWjO5jfpWPooXgKBkF5ONQchk896xxUbLgysh60Hvsdms&#10;cXu7RZEX1LiyNhbazjkotk2UQiAvC2agtDgcT9hsVnBOwBgPl7jY0AwqOmE9XGjoCrYEwnQDzXDK&#10;CRCZoySMv78KKL0PmoWiEh7wwvPv/Stf+8rHVzwtfN6ciSmAu8DvnRd8BWh//3nzc/KK1wv/ai3q&#10;14UOvSOQWngfAdsI5nk/5Zp/0etf9cnBcuA/w2MOyP1n+si7n/9qzPXr8Bv4eWIC4334+3T+5grf&#10;V6miFTfEA+lAiACEUeZvuPcRnxPek8B6AQWvw+9DsUGNGqkEFkWKzXqF1y4ucDw1uLnZ4fLqBjc3&#10;tzidalgPrMo1mq7D/ngkG3n0EF7C2h7eZ4CzeP78gO3Nh/j5zz/GG48e4vf+y9/FD//g9/DG62sI&#10;52HMiKEdIYWCkgmcBfq2RVKEXO5w/PwfI9F3Feg0rumazEB2f/c+vb9Y3QVgp3+96hLeB9Lvj1N/&#10;78LfAYS/7rzzBcNH8Niav+fXo9EE5wMCEqgpSz//IrX4Sxj+/Q/ifwdL45evw5ePxjun5et8Bbxi&#10;OvXzq0rnJs718ze/j/bPPv+lK8JjJoA4d+4xcfebec/KOzNCCAmdSGawkoqZmju0wXduxCjJJj18&#10;aMhzjwSbeAhzW+cZwx7ESNUMKHnv4cX8DATrOyoGQ9MnsCStoXEdaoGQFxTUUQBiU4NUbjXKasGF&#10;WQDh/VRMgnK+M24ok32rj0qxYRiQZykXI6x6BzU4Q0NlHAZoPT0/WG4lnHlK5zmoQzRCLnx9OmG9&#10;XuOt11/D48+fItESZUGRFh7AqRnw6W8f4+LhQ1w8vEDXtJRlzyAjeL0Ldk+hoAznXwrKFtQM9obf&#10;B+eL8F0C8Br+DMSBkcGHrFrE8+q8iSx5AlWTmYU/ZddrzlyMzdJs2kAqVkYH9aSUEqMc43weVkHP&#10;979nENpYssoLNViSJNHaNhTDATydq88VN5tCA8h7BuqhOVuKwGDKRSdFULC/p8ZNjw4+btggabH0&#10;nnLarSO28qLIsN4QuGOtQ5alszFNjTsIUtUkaUIbFD5/nik0dH59JCd4T/aQwc6Y7GJZjY0JhE9U&#10;AnATOLgIROcB/i50X1ponUDKScFYlmVs9oWN/6T4R7RqjsA/n9OQ7Rk2fTQhEPgnIZiUIicSz5yk&#10;ykQY7xGb6RMhJxCAMNWNkptvZmIih+xJKUkZrpWOaqA5axreo2Hrv7k6dl5HOMsbsdn3k3piT0+W&#10;Z45zyVjRZA1ZpAoZ78v5sYVZlqx76fsEIlPYkNJxhfkqOET4qPKlzy5gnYNSAmmWR8Wc0gmqskDb&#10;tRCSFP2pItC/HVuy7gMwjoG05KOVszFkfdv1HZ49v8Wzp89xfXOD2x3VRKQ8rHE6njB6OWuOTg3j&#10;0PzPcs547XsIJeFHh36kuIlcFVhvNjgcT7A+ODjkOH94gayo0HU90oQUHBSbkEMIaigmaYqKG0UP&#10;2S74eDxCK43VcgWtydrVWYc0zaBZoS6kRlFWsKxqWC6pqSWEiCqM4EqQ5QksgwtNQ+rvoihgDamz&#10;mraB9IKboydoRTENSsu4lgRld5iHwtqVpJS1OAzU2CryHKvVkgBVmnkxjiPeeutt/OpXHyPLcjx6&#10;/RE1dPMCv/roI2qG8z2tEw2pac4OSuegoEnTNG6YpVLUXBESXdthGEdSB0QQmcAIwfe1mc2NidZ3&#10;1lMlqQEYQKaodGdCElkltxjUAKUJvBv581bLJa2VlggjQgpWXrGtria72v1+B6016rqGlBJFnjOJ&#10;hTIfE51gVCMptFldq7lZ5eFxZJDHMqnoyHaQdB5zBEcTavg4BhMLGM5VlFLA2qlRY0YTSQdBmWqt&#10;xelEip/NZgUB4MnnT3B5+QLVYoU//uM/xre//W184xvfgDEGL168wG63w/F4jOtsiDUJALiS1Mh1&#10;zqHrO1YmpbDGoh96JCmdn6EfOO6FZqmg0giEjuBW0vc9/ds72MGiyAv0A2eTs7VjADHCtSuKAofD&#10;nnMo6Tj7rqMehySAftpfmPjZYLKAEAKFTtDDk+2iJ7cJxaQypRVOJ3Ia0InG8XCcLM8VkQt641BV&#10;FX7/9/8A+8MB+/0BRVFAKonrqyuszwVOxyMOux3yvMDQdzjs93h4cYGH5+c4Hffo2gZlnmFQ5EjY&#10;tQ12t+S4IdYOqVa4evEcXdfh2edPsFwuUdc1hqHDZ7c3aLuOgJ+RVMLUaKPm4aoscX1zHethcnnw&#10;SFOym08SEmg4rhvzLMfpdMSbb76FYRwALbHZVICQ8XqN44iyrFAtKlgr2Vp8RFPX0KwyHM2I5XKB&#10;9niIjdVQt5FiaqDPtQRKjOMIMw4MsI3UqNUaPStzfZpFAkPX0npcFAWMU/BmwM6SDXvIrx85pzUt&#10;l+wa0kUXhKwoUFakvHSDQFVVEYip6xOKnGqWw34P5wyr9zbIsgzPnj+H1hoPHz5A3/WxBrnd3ZKi&#10;86xiAlcLAnNLeAie73IkKZECLo3Fi8sr/K+//QzPnm4BlaJancG1e/z4px8i0SnK1QOIrGDCD5Fe&#10;x5GUalVF4EK1WDG5rENQRC0WZJW+3d4i5UiFeTRHnD/V5PREqnAiffR9B78ncK9pW2QpRXw4dpwY&#10;xiECzMZapCkBo/vDHm3b4uLhRYwPcZY+qygKqmECAG3JFSFlwLysSgY8LYES44hxGLBYLsju3zlU&#10;TObp2bUCQmC93lDsQNejbTuOMyLbe+cctttttP5/9OgRxnFAWeTY3t7SGq/J2dP1A6yQyBOF33nt&#10;NewOOyQ5WQ83TQcMAplAXGOFJGewlGt/IOSxylmdTdFTEWTnWtkjgOUCXnJEk3NxByGYFEY1fEt8&#10;QqkwGKoBUyWQS4mHixLrssT2uMdgBtrjjuT+kygNy4A1OOpBMhGM8nM9VKKhEHpgElI6JnX10bI9&#10;7D1ozkZ8XuibAVzf8v5XazkDhznalL83xMv9I1KR+zuWuEIpJCK4iRGwHvakYY8qANT1CRaeRUC0&#10;3pPaUUaL+LbrmaxmOF93Ii1bY6a9jqfjd54dtTiOTMY9gIx7+0AU8t6jqVtIJFB5xuRSzKz2Bdq6&#10;xmAc8sUZ1g8eUa77OMA5g84C7kTvPY4GTdvhrbfeQp5nOBwO6LsOStJYERI47PeoayL/vfXW29jv&#10;buG8w3q9xuefPyZLca1RFgW5XDhSgDejifVBluXx3APAg8UDWkPHEav1JjZmTqcjhFDQWQ7tPETX&#10;x7qSalCgOR3R9RRLprXGcrVCVS2gpYQZeuxuOuRM3pYypfiiukbJ40drDTsO8M7Fa9ewXXOeZXwo&#10;dK1DXEnPDntpkpAtt/MEvqQTCEdEPI+WLdursqA1ahhQs41+6Bv3XYe8KDCO5Ary9OnneP/995mo&#10;CJR5jtEM6Fvw3GnhHf25223R1FQTdF3PwHuC9XqDzWaNcTRYX7yFKs/w4fOnSLTG4qzC08+foz4N&#10;6NoDFkuaKx+9/gbatsVqsUDftThJIsILRdnT9emEse+x393y+ZQYuwZD2+B4OGDgPQu4h6GUoj0e&#10;yG1J6QTH0xGLxRJaJzgejihKUjvf7nZxrz8YG9c0rYl407Q93nnnXdR1jbZtcTjs2VElg5YSHUf1&#10;hLXmOAwRKJZKYblax/GXFyQ0SNMMxowoFkR8CBFN9elESvOqQmkMOeNwfUDgLRF/yG2RQF7vgXVR&#10;QemUSDvOU3+jGwDu7xljkOclqkWFIi+w3+9QLRY07hqKR81yIlg7+EhSyDIiba2ZXGCNxfPnL7De&#10;bFAUBfpuwNtvv422aVDkOW5vb1FyjN3FxQW6vkfBexwpKUrFGIPNegOlNA77Pc7OzmIcXdd1OJ1a&#10;VNUCZVlgt9vF3833TUJIioSQ5GgdauvYRxOIRMsiL2Ivj+YmGR2nqoqc1Pq+w3KxYJEKO/G0LWhm&#10;93fyyCWPXR3JFD0JVpyJBKxhGLFkgpwxBmVZcM+D5nRjDM7PL7AuSzgzwg60R/IQsM7DDASy87JB&#10;/RXvaI83i/cbhhGae2oUx60g/BSz4j25kyYigdSSo9emOdx5MOloij8JfSF6rYjrV3QB4PEnlcTI&#10;+/eyLJDnOcc66NjXlLwn9bxeBKFQcDJULOoINXIQkYQJWsyEE2HvO1ezt313F6qd9eSpH5QgFRJI&#10;c+hxxDg6NG2H0/GEU11ju93h9vYW/TBgGEbs9zSXOOtRc5wIETNbfPTLj1DXNW62W3zvu9/Du9/4&#10;Bk7dFh/96kN8+LOf4R//4WN8+skLmKFD0zzHauXRN3TPPH/2FJs1xTRUJTlencoC3e4AieDmQX3u&#10;4/GE//dv/g7Vco3f+/53cXZ2BnhgHMghKMtypGnCMQ0zu3jLFjQQEwtQCMQcUyWZfdW10dbs4rUL&#10;dO0zmsQMMVNFJqCE4sxQhdEZyuboSFl3PFKmwmpZYRgsTGKi5U3IJIKfrC29nECC0IiT4SKF4ihe&#10;RB9/PiEjsxsCLz/u/4xPwSvA4X/eI7Dh7ygyGWCPgNyXIa6v+r2Yvs8dEGj2vPschPhe4XkR/Pvy&#10;4/fwd5Tssb8Zjv/LX/7StfD+/s/+0x4ECMp4rHSAgdgwsxe9h8DF6zAN+Vcfv5idon/GLTFdkrsg&#10;46Q0//IHt6zpedTLvXPfTxiuv/sn/YNyyYVg2w/eJHDuFgRnaNw5VlbNynB0AsoHZViwjiXUPUlS&#10;aOF5ERhjzt/Faw9xfb3F9naL8sUep9MJ6gAURYr1usLtfoeuH2CcQXuUcKCNi5TAzbbB88tf4TeP&#10;L/F3P/4FfvDBG3jvve/gW9/8FoqsIKKBIm2vdZR/OAHsd84whBezyz4DGyOgzN8xkGsC+DQD2aNy&#10;ms9neAPxJWN2fpuE8R/GPO7NAwLhWF5CiAFW7n3ZgzGNcIfwefCz97wPbt//l5j9/e5Y8PMFkY83&#10;LpL3x/8XTAZU1ISNsrjDvHv5WDCdY55oohOI9y9h4fHczmdr/jfm4352X8+/Z/zVVzw8XrEaiNl3&#10;mj0jbO4dFzwQE0sfHqQQDs1c72H6DoYZ6kmSQEEFB8T4MyEQGYJQfgLjNIHKVOBTQ81ai6ZpSLHM&#10;BVLMXZ9ZqQKTam5gu/n7RBPnLbPy+HsB8AwM3LGu9sT+ts7GsUggu0CWksIuKk7dlDGXMbM7XOcw&#10;lxNYSYXikjPhoqURqxooN4o26wGsJMDXRBY9vMWbjx7g6uoScAZ5nmK0Fo6koTg2DX7xi4+w+qMN&#10;dJJQBrglS9KeVSjeI7ITialPk7BXIjb4BecI8W0BD8q4p8JrnKzdmY0voQAAIABJREFUuZEblRaS&#10;GorDMAAQbOVEIHqSknoxLfIIuGsGX5Vm63jvIKVCcBhQmrJy55b8UnLOkhQ0J4i7a69i8NQyMTIA&#10;0mL2vAiOSsmApAYEWJ1HmVvh/qTPptrRC2KwZnlOzY9cwxqDIs8xsJIjKM3DsQC0+bK9RdfTpq0f&#10;qOG9KnNqVjC4T41cF+/lJKXrFFTDlIFNY2neJAOPT1iLpg2s66nRNo3jwGwOKmyQYwOIAEPnV9DY&#10;8ZNbQ9hoj2bEOIzcnPUczQC+BwgsVkrHGoOaNQQqRoU5rwPhvgFMXPOkVwCrcug92Orc0/EHC8wA&#10;UIcYiPmcSE3LSWka3BEou5aY9OB7mnKXmcTFm+Wh72fnKxYjs42UjKQOgK6DhofQtKmED9agMyW/&#10;I0eQ4LICPs9E+rq7JgYF4kRimNw2lJQYOCNZKrZKy1IIEDhpjIFMUthxxOg8YB2G0UBAQEGgNw5J&#10;XlAzfhzhjcHxWOPq+gbH4xHGWjQ1kRm6rsPxdMLhcMDheMBut8epPmF/u8XAdvWxie0By5mui8US&#10;Qz/A2DHOx0GxlGUpBMi9I0kViqqMG+sAQJAKg5Rvw0juQev1GTwUpErQtg2KaoE0zaCURJoFMg0R&#10;F1ebDQAB6waU1QJpkkFqDS8E0qzAOAxIooU5vWdRLuA9xTZ4eBQFNb28J8WO1ArGOnRdDevMBJIz&#10;YGkNgWeylzjVBK5XZQnAY7/fTlaPskDT1tQc5nvWOmqKhxy+p08/hxAC5+fnaNsWw9BjtVzCOYPF&#10;YgHjWG2fkyX69nYHIamJ2fU07+Yyx3K1Ivt5Boq7oYdKEkggZud2XU8N9arCjq0ZQ8OjYbWQADWd&#10;E62RFwUOe2r46SSZYguE4GY7zbthrQ7zrNIatu+jxV6RE/lDMBkgqJYjmR0iNp+EMPH+juQKJgKF&#10;BohhJUJQ5GulYaXl5i+RABKdRNC/5zEegAGtSa0Z5vtg2RuiHQaO4KAs4wB+kHrOWAvt2QWP6yBj&#10;DB4+OEeWp7i5vsLV9SUEPH7/934fv/cHP8R6vY5qzydPnpCqru/ukPW00qQeg4hOLkVCCl3lmXA2&#10;kg14kRdQklwdokqRARXraC5RWiFj4DTUBEIKCCsmcpBSTJqdrp/g+Su8b5oEBxdNwAivNVnG6rRx&#10;APzkQhIA/vifoigRM3h4b2NdEQg5aZ5DjeQMEBqkHj5G+wiQNerz5y9grcPxdIIHIsh4dXUNcihc&#10;4Gp3i/V6hfp4hBt7Hqsjnj7+LeVds9MFuKE2mhE3L5IYq5BmKbq2w2lPSvrPfvMx8iTBOLJyKMug&#10;eb001sMZg7ptsT47w2JRYX84YLlcomnbmEV6dv4Ax+MR6/WGG59nkcCw3+9RLpbIshR5UUVb1tCA&#10;vLq6xmK5wqNHjzir/oBh6GlcHg4QUuPdb3475poKVmGHuYoibYCmrtG2DcDkcmqspzQ/1w3MaDBa&#10;AyUFJBQs3/+1tYAXuO5ZwZamSLMMaZLCAWiOexTLFaQkp5jleo2267BYrpCyC0SR5aSq7zoC1Fj4&#10;AkFrogBwfn4WIyjKkpwI6rrB6XTEG6+/gSRNSXHddlBKI8tzuheOR0ip0HY9dJJCKY0XL14gUQmk&#10;0uRQslhj2fQY+xGH2y2yBNg2I05ti8YVwIEiAgLZjeIODLzvmLxLVqzaUE00jAO0LmMtH1yaBM+j&#10;ZAtcRCJAwm4p8AEkFmw1TyATgbCebIhBDiB5QfVm7yyGgcDw2+0Wm80GUgDPnz/jaIwQTyXRtaGP&#10;xPsmw/nbXKe1bYvz83OykeXXllUVs2oDMEbkC1J/hqZsXdcEwHHTVfI8H+IykiTF4bCHt0QgCJnX&#10;VVmiTDW2px6m65EsCsixx/feeAP/4Rc/x9gRmfbF1RUeLis8evdtrFdLJhd6ZDm7RGFyDUrSlOza&#10;mWzonaFOviOlJBGFPUQQrSuysw89PxFqPZ7HIAUUFKTUAIa4vxZuRKUlzpdLvLi+hO8UdJ7TmmAt&#10;rBcx7irUnWEPaJ2LxFZ7p1dAVXKYe0MNFNaYEMVG72fhnIquaIBg8i31AYKwS0LCcI0Y1P9D32MQ&#10;NGc57WK/zTkHN5DaMtjQCx6Tnutvw2ALPJPpBCZVuWZ3QDdFtQWCKZ1ez7W4j0rN0MMMewIAGDDA&#10;WfqMQN4O++XpHBCQo2LPjvYDtIcgUM91HepTjayocPHON7E6f4i+bciSXEpYY7Df75jUpWDGAdvt&#10;DeX4CnIQzdIUbdui73qa4/nfQ9ehzHJsb65wtlnBO4u2qVFWFa4uX2C5XGEcBux2e+RFDgiJ8/MH&#10;qJs61r8U4+GRpwG06GGtQ5okqMoFbm93qBZrOJmg9AKFs+jbBl1b01whFUZr4O0AKIGx73DNDiur&#10;FTkeDX1wVTOwjuyBvffoW1r/qqqCGUekeYGyLNE0DcU0BUIcj6PXLi7grMV2HOF47hoGqpuKJEWW&#10;5ei6lvofQiDLyF5eCnI9EvCs8LQYhx7Oe3a18LCG3jNJU1xevsCTJ4/hudciBeCMwb5psFhU8LaE&#10;LiSqssCzzz/H0FFdas2IsiCXjKHvUJ8UmqaG9Sk8BqyWK6yWJba7F9jtLzF0A6SoeB9FJPHD/sAN&#10;DorbMsLAgnodfU/X31kSKHgh0DQ1+rrGEJTNCQGI5IRH+68ECRKp4rV2lpw2EqXgrcXNzQ3t+YVE&#10;kmREnHO0zyjzAklK9UfXEzEny3IoVcOMFuNwQsqCgf1+j4IdZKx1WC6XRAZs29jvTZIE1lo8vLhA&#10;13VESttskGc5kfw9cDwRETnl+zzLeya/Gtqn8eetVitaj4aOyIP8nNGQavu1R2/Ae8cuQhKnusZg&#10;Rqx4j7rabBj0L9B2HZQmpX1w2wn1VFCPBwt1Il0fyDGHx1Dfd1RXNTW01rjd7ZAmmuJNjkd457A/&#10;HHC22aDve5zqGg+LHPvdbiIY8r4lSYic6r3ndS2Je9ZYY4upFy+lRMcW/7T/d1CgOMNTfULPAPjp&#10;dMJiuUBZkGV/sSzQ1A3gPd58802cn69RLRYU7SWAIs9hrUddHyOJ23vPYCgJX/I8J+KdVmjaBovF&#10;AkJI3Nxcc2+UavSzs018PYmOqO+plEaeaDSnE8zI6yRE3MuEse8c4h6o5y9O/UoiHupRY2SHrSRJ&#10;2CXFRGc9JRVcSuOZ+i4cOSYExtHyPqdAsMYnMgBH3XDcXyDdao7+C/XVckPjo8ipdzbHeyDEtP7G&#10;VSJgS7ROBtesON+B604hMGENky1+6DeFdTn1GUL0CdiNgcRG5NY68jkYhxGnusb19Q22N1vs93sc&#10;j0e0XYfT8cggvkfTtHzoApZFO8fDMdb9Tx4/wTjSn9/85jdx8do58jLH9fUVtD6hWjTYXt+izDQO&#10;2wPSLEOR52ibBt5Z7PcSq+UCAh7f/OY3kD2/jjFkZmQiRZLicDjhb//m75BKhw8++ID20NZiwaSQ&#10;qiyRJmnseykA+P7vfvA/TrZvxDQmmyGPfgiMzgQeHlqxtbC1qGuyxQvNRJ1ohExM2kw4KEkHOAwD&#10;pJDI8wxFQRc9UdzElTI2CsNNqhSp6WLhFru+8X8vP2bgxwSE3devz56Le43ne2jKfTDtpff5KpRm&#10;Bq5FYC0AFvGrvPwm4v5bz4C5+LHhveefNf/dHdTR3/m8qVD+quO/ez4Dy3P6jK9+/fQc8dJ70bHN&#10;mrRiAoq/EMjk63YfLPJuUtxNANAcSkR831jUzw7zVV/m7vf9iu/6qkONn/XKy/yVbxlAxLBRePUL&#10;7kKk4X1FuL/93d9HSJC637HIiP/N3seYEd5bng90BB8kN88hNHSSIkkzntglklQjL1IsliUePFxj&#10;vV4AwsCZEd4ZpFpjs1pjWZbQWsK5EUI4yEQRQ1onsA64utnjk19/gk9/8zmubnaAkKgWC6S5hvMj&#10;RttBCRUBzFefuwnbDv/dOf9xsQCPi/CciRgT3ssjPOfrj5/7GbiYvwdfqXidcG+mujO8vwBsj8B/&#10;GBN4aa6484Yv/WQ2H80A+zg0XYheCO93d065M+e89BcBawJ4ENTy/v5Lv+DB43ZWFMydTOab8unu&#10;nt57egs/m+dnhxdA/DhB3XlRfExZdT6ORYDt2oJKmS0lw9F5EJkgZOApbjaTpQw1ho0xbC+nuemu&#10;OZc7oeaCNdF2NZz/wGQERLT/G0cT1Tf0b1JYBvWsEipm3kUbZB7npDQloCbY1ilWrQLkQhCyRKmp&#10;yuzJ2TUhIsF0voJKSYh45BNQyZ8bmqB0jEM8/mA3HWzzCfgHb+g9qqoCABy4qMqyDH3fUQPAGMqT&#10;Gg1ZiYKdeKqKCuvbW3gh4QRloIZGRn04oixLrNcbjAORFRRv+qydWNPh3lOcv6yVQp4XGIeRrrkj&#10;RmpollADyUaAnvKTGAzkTTP8lEcfFMzBXjxhkDXNqDBO2VYS8JFoQFbxrMhNAsPVxtytkQHDeFcL&#10;tjufKZJJ8Z3GDWIA0rM8o/tSaggVACCJEGMQzgktsdO6EcZimGvDZiNs0MBjNwCiku3BQ2Yi30WU&#10;dTyOgFQY2hZD10J4auoEcKssK+rzMfikOdogEguEiOSIkDkVsr2CUsGMJo6rQGCYzo1AmZGtu+LY&#10;BQCc98mWdGM/ZUpyg8B5AiD6rkPX9RjHidFKa7mM93uwmhNMSgnfJyjyaB7hvElDNqsdW2pbazCM&#10;kwKSrpFm1TGd17HvCVCeKX4cN/IC6AaISAQJ2fBBqa9mxJKweaINIpFaPKt2Jjs0YlDLeI6TeO4F&#10;L65hnaFx4+J+Q4j568WMhBDWo6mOmpN2opqJLZx1opGlGTU2WMEaLFwDyAiwi41K4SEhlIYXEtYD&#10;1gN10+Ly+ga3+xM+/c3n+OQ3j/GLjz7B3/zdf8C//5u/x9//+Kf48U9+jp9/9Cl++k+/wI8//Cl+&#10;8uHP8MuPf43Hnz/D9e0tbg8nnE4nSKVJmaUTKJ3Ae4miLJGz6jpsmMuyRJ5npI5SEjpRgJNYLddY&#10;rc5Q5iWsoabvckF5ddR0UOyOkmC53qAsF0ws0JGYQ/0BCc1qIp2kqBYLGOuQpAmKsoRUOhJ+sjyP&#10;145cLoJTRIqMoy0CyElvPa1NwzDG6I+2awFP98doyFb7xGpo7zwSbjjQvWVwPB6IKJWREsiz+4dU&#10;xPIPewXJESOJTrh5pFjd7dk6MMXu9ha/+vVv8cknn8I6h6vrG+gkwamusdvvyYZXiEgi6HuyFgyA&#10;VMdW1aR84GzCNGVrQVKrZlkW18uU5+3gLBNeXxQFlJTo+p6cWfiaWJ4vQvM8zJECEykoqFMSBivT&#10;NIX3iPbDRVEyyYfmJe+mSIrQFAEQY0VCQ2T6N9X4FJ1AdtRpmpH6ezRR1cEHSDXMHYAsuG0IIgNY&#10;w3mXU7Z5qDXAwz7Y/zvnkBc5ijzHfr/Db37zG5zqIz744Hv4wz/4Id7/7vt4/fU3AQH8+uNf4+nT&#10;p3Gsa02uMxQ7oKL1Y4jAcY6sn8uiIiBb4M4cHtxGQoRImLvCfmhSBQr0Qx8dhsK5IJIk1XQhq1LH&#10;+8NGZVQAUOA9AYxKR8t3qotImSgFAa1CiJhPLQQpiwQAzzaNxnkMxiDNSzjvyS6erdyDLe44jNCJ&#10;xnKxhFQpqXS9w6muMRqDrutwOB6Q5xmGpoEUHs4a7LbX2N1uUWQpnj97SgShrkF93KM5HaGlgLcj&#10;brdXgDOoT0cMXY3TYY/Dfov6sIeER9ucoKVA37VItJqBc2BCARE28jyDUClef/1NjMZCKo28KHHx&#10;6BGKssJ6c4Y0L5EVJc4fPCRi0mjIccQ6QCoolUDrFFqnKMsF0jRH03TUkK8W0GlKYLJSWK1WuHh4&#10;Aecc1usNXnv0CJAaWV6iXKyQZDnFFCqNJCugkxTWU6RNUZZIkhRSKiyWS+R5jlPdoCiqGPmS8rop&#10;GDTWScKqzRbwDnYYMLQN2r6DFKR0HfoGQ9dAMwjUNg3M0KNpTqhPBxwOJ3KkSRJst1t0bQtjTVRC&#10;KyY0LpZLFEVBBBClMAxku5ymKdqmpf0Wq/ro/uA4GWtRVgu2yx4hBbCoSuxvt/je976L2/0tbi+f&#10;oTkcodMU1aJAVeXYHVtY5JC+Q5omEZxMEo2maWd28NSAJrvVMbqcAGQxH/JhHRPV+r6P8Q+huTmO&#10;hkmi7DLCStEAru52t6Dc8xZaS9SnGkpJbLc3SHSCviMgxYwjW8gOcQ8SAfJIQiS3De8dkpRUcG3b&#10;xvkrz3McT8c4h8S5yDluAHteLylq03vHKkUiSilNatdQrxlj0LUtjqdjdJgBPM7PzzGMI3bbG6is&#10;hB1aeAV878ED/Hd/+qf4v//+7+GMQamA9XKJi/MNypyUmlJKLFZLAmV47fUMxJKDSWBxk9MPRYSF&#10;nhvX86zqJ7FC2EH4uFsOtSCNaQNhPawFRngIS4REryQuTx4vttdwWkJojURpwDhYSw6ZVAdYVGWO&#10;H3z/Aygl4npCa1XYS0xuRsHlJuzxAkEUmPYiYT2lPyWDF/S9ad3laA4p2KlHx7VFsvKy7/u4ewqi&#10;L57K4/EY3tcP44i2b9Gbgfb9nghVbdNg4IxW6nMrjicKYAXV6ZZBrJjXCz+ri4j0HNbdsEcKgOW0&#10;zk9NbMqUNSiyHNASWqX4/MklfvrLX8LDwVsHJxWqPMfm4g289s63oNIMzemE5rSntZWvr+fIqMVi&#10;gb4bUNcndF3PdURwE6C9ZlmUyBjMqaoK1lsivXcdsjxHU7dIOCJsu93iwcOHyLMM4zCyUy6tdwGE&#10;MsMAby0SlbCinMhxSZJi6AekRUlrgZDRLrtnVaySEmYkwmZ9OtJ45PHteE41vB4F0sNms2FQkSJv&#10;wSpUYw3aEKuUphCg836qjxBcp6Vc1wDAcrlAlmWR0KQURx0w2V4rTeSwPAc4is1yHEiiiYwe4kq8&#10;J/K08w5912O9XuPi4UO0XUcW4LO+Zdd1ETw8nY4Yu45rE1IY52mK0+mIvmtR1ydAOCghUJULJEmC&#10;7c0LjH0LOI8yq+AlUFYlrHXYbm9oTzmOyLgOHkaKlqEce4tEkytLXR/RNjXsMFJOu0B0W4iEEgCe&#10;CbR9NyBNsxjNstlsYEYi4YXzuFiumIxF+cyGSdFEGiUb97qpsVwu0bZNnOMTdkIJPacQfSelhPOA&#10;Tljdf7ahiAgWkqhEIy2raCWflyWSNEVZVkizFMNocP7gATkAjSO8ILKzB7miOc+uas7HOUazml0z&#10;+TJNE3R9j67r4eGR5wVl1WcZry8uEsJDPI+U5ISR5TmatiXb+6KI9w7Zp2t45zEachDa73fY7few&#10;7OhT13WsT8P8E96j7Vrk3IcyfE9qrSPZtqqqeD6JYEcOQqH/FOaj4CwUIhbTNIVWOtbVIR4l4+8a&#10;SJI0B0xg9tX1FYahj/2/6+stbm93GAbKT09SAjOpJ1RCJ6TOTvi9aA+nEBw2zWjYUZT2fEGQ0Pfk&#10;RFBVFZRSePPNN/FffOsRkfV76oOOTKCE9/AsYgjNLlrrbdyzkYW6jT+biDnT+jnN8S7iDXNsbOqh&#10;EdEpYGhKkRjJc92ZZzntpYoCRVGgLCsURYnleh1J3kJM5LIw/kbuzVrrYh8roBA0x1F9QH3YqU9D&#10;xxZczKYoE8m1r/eT0IXIZwbjaND3A+q6xu3tDtvtFo+fPMPTp8/x5MlTfPbbJ/jssyd4/uIKt7s9&#10;joeanFjFJBTR3CecBBXkHJRnOZKEiOZt1+Ly8gqXl5fY3RxxfbmDdxKbszU26wVWVQFhJW6vT+jG&#10;JjrRnG3WcQ898F6478e4lnRdDyEp6nHoiRRw8XCDBw8fxP67AO2/Yp3L9ZQGEG9+iJDtYinvWEis&#10;lis0LWXLrNgKzDmH5XKB1WqFpp4mNGepwSgHzpjTU+YONTIoo7BtO4yDwTgEQIDzGOGhpJhsL7nI&#10;C7afAEiJS92WWFBFYCkUGhE4+gJwaurnRmv5Ca6ZQLsvBHq/5iPAN3Mwdw7pfNmhATMg/v7vXwHc&#10;3X/tqx533k+IV2fD33vfALpNAKCPr3Vf+k1mr7lzYNNrvurjv84jAkd83cKGLCgUgmW+mAOe4f5w&#10;/qtPWvwm/xx/g9k5w/3v67/y/orKBsnN5ZnqOXzn6R3mQCJ9Vx9CWO8gjyKSLqxn1SJEZChFkEGQ&#10;vVbcNPDmSApS2KRSwxoXGfZCOqhEQCUKUgvoRGKxyXF2XmK1znA6dri+usWzp1do2wFdN0A/kDjb&#10;FNgfT9gdTtzk9ugs5eQkrsLTZ3tcXv0tfv7zX+I73/kGfvf77+Fb33oHm82S7cjB1/UeICtAIavh&#10;jITG/gzgnZQjkjeMgZ01e5/ZhZvwARF2pF96/eZjzN8fo2HO8oIWEz9ly9KtPJ85ws/w0s/iq9h9&#10;QPBdQV/H48tu2mkxnwDsORIdIGbMx/GXv+WdBxXU934WN+3T+fjS+VBM6wG8jzEHX2duftX8+ZUf&#10;OB0kNzvn7zb9LQCX9G8+f5zTE5jvQhCjPYB4Qc1M+YMWSgew0rI9Mm3mKXeO1z8BmGjnPDlSKKXQ&#10;dVOebtu2pBRlZXee5zT+41fy0ao8NItHziAnwFNFZmooYuzoYoMosFVpnSdmddcPEDx3BOursI7D&#10;OWKBM4gRstiTNEWwuCbL8cmqEwD6jop5qWRsDmmto+o4KPaPxwOEVDEDkpT99B1zBuBt12KzXiFL&#10;E9jRI3FAYhzyQvEm1uOXv/wI5+fnZAHnPfq+A+A590/FwjjN05iVOAzk6mOdZSLgVOPE+8N5WB+a&#10;6SZaHKZJgsETeJryuZCSvqs1Bk5piHRmJcwbQ+tsPGfBDt1aB51Q5iVZnpuYr2iMQcobHOlUHAsB&#10;hBZCQGlFoBZvRCFEtNnNsozOP0KDacqrk3w/hdzJQBaYN7wAUlN0XRcbIMvFEsMwoKyoqdV2DQL5&#10;IhTySZIgz3NYYzDWNdIsxfX1NbrTHrAG77z9NqlN+x7eU5NTQQEgZnHIXVNaox96ZCLnexJR/RuO&#10;MRL0wpgXYNt9zg72AnYYCJgVEwCTJgl0SkrhMFbI8ranLDhNdtZakyMBkS0I1AogWN/3EZwUQHRD&#10;UOxOYI2BF9RgDtc8qOwCMDfPiwzreNjAjeOIlJU8MjTwcLd+NBwLoCP7OWyC6S4OtrKC57iwsQ6N&#10;yjTRE5NaTlECYda17NoQMsestXAIblmk/J3HRIRNZZirXmUXP1mWIaqjsyyD0pqbUZ5z4i0ytsns&#10;+2DtLGKDzFqLdhxxdX2F0+n/4+y9miRLrjPBz9VVoTKzKks00IJLECRIDkAubY2c/flj+7IvtLU1&#10;cEgMMQQaaJHVlSLElS734Rz3iCxUd3M2zaqrKzMy4gq/7sfPp3o453DYH3D/cI+npyecTifEWOH+&#10;/gHjNGNxFk/7I2brmKUscJr2zwgautLn83TUuNjtdpinBaauICSx7pUmG/+uqcuml5oAoCYoN1on&#10;H7BdXyMEj3lZYHQDpSpoRdbV19fXeHw6YBh61G1HWeCcPTzt93wtJVIiMlZWPKaUqFGW4y20hvIB&#10;MVETMefOtnVDCpvEYDE7m1g3M8BzJlLQ856gzfn+v3nzBvv9HstMVrGb7RaVIRXIaTph3bZke30a&#10;ME0D5nnm9eB8Xz27rIXI+blSodENsiOMEMD9+3ts1mvc3FwTSDxP+M1vfoPf/fG7krdZ8/z+9PRU&#10;nsH8DGW7QiklxWe0LanDuKkRgivzm2OCnOHxJtiOPaZE2atNA63IypvmIFvWXRrnvsyTTdOgqWvK&#10;rM6NFybjAUDbtBinCf3ADWJF4yA3uoa+p9d1DYKiDX6u4aWSaOu2WIrn5yWvK3ZZAG6GC753i6Vc&#10;+aqqEJWGFGBb+FSUprmBoiRb+7NbjvOOQaesrJ44S/dMiATP8VrrAjg/PT0heIdf/uqX+OlPP8Hr&#10;169wtduia1t89fW3uH+4x+FwgHcebUe2vOv1GsfjEY1uOIYGBbQqhAhWJhVF+QW5r4AySFCCSFQ0&#10;GdHQTQycUz0mSXFTV8h50lVNFtCe41BSSoXINPOc2nYd+tMJxmiu26gJGBPlyMZA1p/eedS1QtPQ&#10;uSzLUhRKMSZUbQVoBW8tfExYPIFgVU0qo9vbW+z3e7x//57UFDmn9HhE05ELwLd3d3jz5g3++Z//&#10;GW1HEX/D0EN5spIlwiLFGPiFMqa9d3BNTc14CIz9oRAaPSu0pBBkP6lI+YjooZAwjz1eXG9xGia0&#10;bcvkkFQatpWhZvPkJXyM2F5dERjGzWNrF3Jx6DaIKWJaFty+eoO+7zFZi9VqhUZriCgRk0Dfj3j3&#10;3T1uX76E1hUAdpXRtPYgJSzW4tT3WHUdKGNxxDCQyouygwdETFCGyDLzsmB3/QIhBIxDjxAS1tsa&#10;NSv22pxLz03QyM91HWucjid0XQs7jcW1wjkCt61zZH1uLfw0UK3mFozzgt3uGrZt4XxAVdWQpkNV&#10;VTgdj+TUozTev/8O1lJd/eLmBfq+p4zvSGBOt1qxSht4eHjAZrMh9ZTNbpXkPuG9wzSOuGk6rNZr&#10;LPOMJQYMw1Aa55UWQAxUP8eEFDwQLOpk0VYRVmhutBsGkgyCD6TYryocOdLBGIrciCLicDwwkdVD&#10;MKE1K3rz81sZQ+OAHT1oXQhwPmCxjghMXL/axQLoef4WmKYRQoDAlnliAK8iJ5fKYJpoXkISmMax&#10;rF0pESgxDmTPu9vtIIQgYoJ3SCmiqm4gmFCUaMteSFZ5js1fa8639Z5cm8jW9wqPvMYZU5W69/bl&#10;S1hrscwzg0QT+tMJtVJkmwyL/XLEaf+Ev//FX+MvPv8Cv/7Nv2JZdpCS5tr33uH1yxvsrna0r3Ie&#10;uqrP5BZQPFQMHj5RxJaSsYAEKO2MMwFTgOZEcmkRxU0xxcRE5UDkCR+gJO1DUrRAilg3Ld6+eY0X&#10;X1/j0c2YnAWE5hg0IpIpY2itZxBEgEFwtjZv+L5Rf+Zi3k7naKsMUJwVdgSqKEURFBXHlVHd4hB9&#10;KPvUqq7YEYwa7RXbHotAhITAeyKtsqUyzX/TPMEuC/plLtZBcg3+AAAgAElEQVTG2SaanE4I/Gib&#10;BtM8UzQWX9Ns1au1hgoJwlnMGaxBrtUVtI5AjGQvzWtLlvwQEV3zWuERgyg1JO11BPcNPIIENNjp&#10;KSUm4SagqiEA7K6uobSBi4lUs0qjn3ssLsH7uUSb0TxOCtppnuD5uSXQteZnZYJRBqfjkUkFAu++&#10;u4PWBl1HdUZdVwyQGXRtR9nWhq61VBJ1XcHznlQxwP/u3TtaD/geLYvF1fYKpmuJHBsTQvTktLRa&#10;wy2kgGwbstM2mqyaSQ1P+/5lmhEVEYDX6zV22y2enh4Bvr5SCGjO6HbOlnWMIgEcmqaB0grDQNbG&#10;IXje8xF5u2ka2iOEE9fGTIAU9P7LPKMyGo5FBWBnBiDx+KnQdQ0eHh8JWK0qKKnw3Xff4c2bNyV+&#10;73g8Apn04T2Ohz2RmgF8+ulPcXd3RzUYEjabNcZxKH2C0+k9JF6iqTe4v3/E6UguNiJKpFBjdb3D&#10;9fUNDoc9rq+viQy1EMlbG4NKEXHLaA1nFyhB5LG57yG0hkQqBPr8bGZHYq01ai3L87iME5IQVFc5&#10;cm6q2elFa41hHKB0BcMAdd20HOOjME5EcHLWsVqXehaZrNF1HbQmoiog2O1lwGqzw2a7IaX+8VRc&#10;VKqqwvv376FT3vfS40kgMtUwQkrc3b3Dy5cv0bQthACur294rxrwzTffshOkwO7qivt6BiFGAn+F&#10;wHbdwTqP7Vbh+uYGyzJjtab5X2mNYRhhqooEBBwZlcBW66cT5nnBOA5wzuH6+hoPDw9QUmHf93jx&#10;4qaQfitT0T6D9wJEBA7o2g5P+z2EFIWML4TE8XTCqjs7lE0TkelijHh6esJmQ661d3d32G53VM8y&#10;JmiMwdPTHtM0YbNZo+s6TOPEkTEEnBtjmLxBDcrNZoPFkpOYqQyss6WntdlscHv7kvZ7TNhTSsFZ&#10;irBoagKZE4ggEDzFAGRRkDEVrF1wPBzQdi3FX8XsIJk4GlFwrJDH8XjEdrvD9fU1dtstwPOoFAI2&#10;RqiUWHgQy/Hnnkdel4qI6QJ3kdzHg6AeT+5XpRjhPPmh5t505L5GVVF8khDZhl5e9D8Edtc3hSB8&#10;ibUVlzV+ZR7Aue9RHGCkLPnqUkhoSfEnuSdHsbGivL8QKMKP4AOUEoUsACGgEjnh5H1MzySQcRwx&#10;TxPGacLxeMTj4yNOpxP2R6rPQiQRCe25JJQyqGqNcTrQnilSFGDdNpinGd5T9FOIRLTP7neXUYun&#10;U4/k/gNCdqjbHZIIWK01dtsW1p5Q6YRl8bi7+xZv3rwBdlsSL7EQ/OnxEUPfY5pn/Pznf4Ff/upX&#10;OA0DuZz+FIUkTgRbg7pqWOh1dniTke6JBgAfE1SiDSnlitLg6NoaQlLxSpZVEk1D+QXTOOHq6hpP&#10;j0+YphmLtTB1jRQCNBKWccJq1SJFj7Zr4N0C6yzGZcG+n1CvLepaoGk1kBREkKi56TR7Dy1brumo&#10;0SukuCjGuJhS5yYcjy+ayHlzLVV+hwuNKCNJ1Njkh+QCnJcZqSxY/sUCwVZAz5TYz973EoymQlJI&#10;SXYB/GwEfg+uBpFRq0tNZn6nS3uH/LAQcHUBil38uzxQ/P/npufFFz9AEYBW8gxIX35ybpTGBGT7&#10;aXEJFGdF0odo1QXkK/BMTfGxLyklkkxl3EnIwrTNKtFCn8jX/ALwF4LvYWKr1IvPlJzNWpr4F4QM&#10;yX+LC/eMHwNMUz69i9dlRQv9iQzgntlIMcTnx8v/yVyh7yWBXFxNySAwGIxLONumFZDvcvNR7iWD&#10;pBf4ehkLojxB3JRji9+UEPx54YjhQpUqUHKgUyS2sVD8bAnaZOZ8Vik0akNKrUUvaNQadmvx+sUt&#10;fvLmFd69e4enpyd8+0DNqfWqw+3Ll3h4PODx8YBxWmC9R9AaUAYnv2B4v8d3/YR//vVv8eeffYZ/&#10;+Lu/w1/+2Qovb9+gqbewS0RkGzKwOkPptljPQtIYTmXsCshnYyOrugXI/gxAVupePEPZHSBvas73&#10;ny7yWenOtjJIz++zEIUdXuaKSzQ6IyEfIsQC53tWBuD5x4VocvlVPvfD+47SWP2hr/y8XYLs8uKh&#10;iSEUwkEe4UR2oXNum/YCJLl0msgNbs/N7gykM9kD2TaYM3QvmruJiRVSkLqoqNFF4mt0AfIFaiLE&#10;dNFMwPm5SvlzYng2BgD6PFnmewmpBDcX6DiVVEAEbfLEOReHcroSKYTAJBXrYMwZQEopQSuyeyeQ&#10;iVVWSdCUy4USwFbx6VzY5/ktpkRMaVZIQxBA4piNFz0pZRtZIUa26IyUg5qLAMOZzfM8A86Ve5Xz&#10;lbQx5FYtsruM4utJY6uuidGcJ9KFLb6pqSrhQoAGKBuZi0zrHCpBChepBIRWvFjxNUVg63kaF6To&#10;J3VizsPM7gh5jNZ1DR8D2ZRNZK+1Wq0AP0MogT/79Cf49b//vjQ8F65lnAIepwH/76//Bf/H3/09&#10;tNRYnEPTtYhIWGYCNDKYDqAAQVnlmfNuFa8FkbNnpTzbTzoXC5kgjzkpSN1YVTUgJGVsacoGTon4&#10;QSIE1HXFlk8tjc0EBBdhFCkHhKR1xFvP9ZFCcJQbayrDAFA8q/VwUWtEer5ybSIAVAyaWWcpA1xr&#10;atIx2Nu0LdmbWQujJW9ePTcjPGq2RE0pQRhDNsMhIClFjRluahLolBiEiEg+QRgFEYDkAGiJSmlY&#10;qQHT4qv7R5yWLyGbK3z6yY4yUf0jKpkgooBIFFUkZYKUCSk5NHULpTRcDFBs0+qSh64reAhoZyGV&#10;Lq4AEEzQExI+AVXyqGsDExXbYwvUTVWyzNf1hiwiQ4AMEnXVYN3wM+89jAak1IWwQePDIyWBtjaI&#10;7CyQEoAYmPRHjPTVdgVEWZQVSIDRFB/hQ8DADeIAIEiBEDSTZRlEjhGDJ6cHAZT7x11XSCGxWu3K&#10;mAQSfARSiGV8hECKNMvKjmUhu9ToLT2vpiF1iXcIrJzL1pV1VcP5BK2zQwJdJ35oCWSUkslBEQur&#10;S0OMMIayyEVeP1IiS07euHpmXwspYYeJlPeV4TFF5zcMA+ZIcQZ932MYiBAxzwvu7+/x/v17HIcF&#10;wzAwoB5xPB65CV+xBV8oVmQZZCS16YymadCGrpCQpFCIPkJWGjElrFpSmwchoFsJU5F12tXNTbHf&#10;U9qgbgiUqbqWAcuIhkEpaTxiZWBUC71aw3O2cUoJWkoIBLRLxLx4tO0aSmpUSsNIiVppBDBZ0Rgo&#10;Rc0LpTS6FVnvNe0aWdmhdMJmsyWlkQ/YbjYwuuKfaV6jqclUaY3sFDLP1MDY7ra4vt5RjrizvEYF&#10;1A2tP6bquLFoSEEXIhY7l7pFarJrTgCpGQTV123bYuh7VHVNxwrAB1oDZuewXq/x/vERm90Vbm5f&#10;4Y/fvsOXv/8S//Ef/xMxAre3t7i+vkHfk7MA3a+AcZyhNZAtiglMD4gzqS+0NjicejRNjc3uCikl&#10;tp2u0HUtuwjE0oAHiMmfn5OYEgK7tymtSYmQCFgXQhS7RICcbBITxmJKmCfKaA4plizwZV5gnUPX&#10;dc8aZbk8lVIBgiz8tTFw3uFwODBZit5XKVUyg5umwbgsGKexOEdUDBR5JuJlK1UkFJAqJbIjd9ZB&#10;emqWRpfY1p+rKwb6AzurFMcWnisWayn2xfX4m7/+S7x9+xafff4ZEWM4h/P3X/4Bx+OxrPfdipot&#10;We1Kip4K82xhQa43TdOibTpeVys46wjMzra7TAje7rY4Ho4lZ1JIiiBIKUFJIssQIYuJcXVV9nJV&#10;VSHFRN+bZygIrDqyuVzY6lWASIVd12HiWsMYgwODD0Q8lKwyI9XRyEQNUjuSm0dbUfRN5P1tFABS&#10;wDwesO4qhCBobSDkC23bYJ4mVgdaOH+P/viAruvwN3/5M9xsV/jmm2/K9ZPstDQNS1HL9Sea/5Zl&#10;hPcTpBCYZsrUruoaulKAFKjaBvNkseo2ANteS22w3mxx6gesr67Q7mjevL65QcXxQKY6uzmtI42l&#10;7ZYa+NZZaFOxcw8pIp/2e9RVhXXXQqSIeZZYtS2QKLIi+Ig3b1/hcDhAKmoW56b82qyhhMDxdMLV&#10;1RVUIylrPdK1UtLieDgAKWK33Raiy263hfcBx8MT1t0KXdMh3UTKWV0WrDYtrqsK33zzNW7f7phE&#10;Qs4Kh8Meb1+8xeFwQFOvUMeIYTihqhooKajnkyJ8IqdIhIDhcIA2Gvu7r2AaU/ZOumqBqYOpG9hR&#10;IERAKA2pNOZ5RPAT5c2PBFxt1msc9g9ICejaDtM4QqSIbtVxHmtHJJGqolodwOHpnty2gkeKAc5b&#10;3Ly+xQKB/f0eqmpRdxp3d3e4ffUFnk4jFihcNQIGHTdJWe3GpN2QqC+Qye7WLqjrqmSZJ64BlQSm&#10;qadoBq4PlFLoB1Lfa63RsCpQSQWBCGcXiFTxeKF5ymiKF5hHCyMFjJJYpgEiRsjkgSCQnMA8RRgh&#10;oCGgpcLAebcvX95inCaukySaloj/280G61VXnCKcd+hWLSAE7LKgrhosC0V1maoCeFy3bYvD8Qgt&#10;Kc4jx2NMHL3prEPwE+qGVLzbzUuc+hOUEFiWGV3b4ub6GiYIhHFCqgzESAQm5X+Hv/9si//2a4EU&#10;gX6Y8PTdO/zj3/8d6m6NkCSS0JCqgkqGyUMaIXpY7yFz7RAClmFC2xIYGLwHRELwFiFYAgAtYNoW&#10;wQFKE7kvRABSATICXqPWG7gwwsiAzkYMUiHWBilEvK4H2GXE5DSuVhtIZ7EIjeM8o24SYnTwboYx&#10;ilwNvUXbNogJkEpT/4V37HQJmQkgJNU12kDgbGUbmagsJAGrRit65mLgeTlBayI0eybfGSbl5pip&#10;3B8gsIRUsjGRExn1IsjuWymJYVkwnHpSeQqB6AOatkXXUiSJVgqb9RpptSrABkRWIyo0TYV5JnDD&#10;OYt5nhEi9Q+MUhCmKu0X2jvbQhDI65IxFN9Fme4B0zRjteoAKMSwYIUG3aqFNQIuRhgodJs1kqoQ&#10;tzdotmtM4xOcD1itV/DWYXdtcHw64DANQARmTIieHO+WxZbrNE0OTb1GfzySuCkm2EiOPd98c4Rg&#10;+2ulPGIk6+/j8Yn2tzHi7t3XhRx3e3uLrqNaerej+B4tKVJoCQ67VYvjaU97R2sp710mdEZiSOSq&#10;02xWsMsAHyS6zQp26AGhoA316SimJWCZeowxQAmNumkxBw/pPaqqob1FJHAOKmG9WbODhoYyBlM/&#10;YL0mN5P3d18RAcmTU+c0OI4BEEDs0HTbompMCVCmgvUB0BVUIzAMPVkpCwLVspU0RTNJnIYRq/UG&#10;4zAiBCI6nI5HfPfuHRZWujeVwX6/R/AObVMjLCM0DNwwIr14hU8++9/gvWNreYeqonpwWGakBajE&#10;CePpiNPphOABiBrCSEST8ObVLfZ7UkA77wnj4QixcRhgfYQUALyHFEB/2GMZTkDwEIgIIPIAPZwB&#10;Rhus2HUosgMCOQWQ4tfUFaSMsI4EFe1mh+F0wjzPuL19hW7VsROZgF1G7DYbVuF6fPvNV4gxomOg&#10;nMi9C+qmwW63Q45so+euQYwRh+MJSQgmTJgSURcT0K3WpW621uJ0OhGQKBVevLxFP7zHMg04HhS6&#10;tkXdtpinAQDVcLcvrnE4HtFuVhiHE5x3aOoam/UK61VFAgUlsWKQ38cIVVVIUiBJgQAiau12O7q/&#10;MaLjOjOEgPV6gxA8uvYFEoDD4YDNeo1hHNE0tD5qmTCPYyGpDUMPqWifcb27hrcLnFuYHGfh7IwU&#10;PQIipBI4Hgd2ywo4HifsdtQv+Pbbb3Fzc4PNZoVhOBWCB+39mcBUrVBXDQKL88D98LqhjPt5nqFk&#10;w+RDjXW1Rgyh1CkQwKk/sNLdwS70M2vJml8qAJaA967tYCqDkz9BanIniyHgcDiiqgyur28QfKB9&#10;ZEVRLOM4IsaEq+0ak10wLw5a1jAyAq7Htp3RdGte+xViDGgExZ1EJKiK6vTs0pnFSw0TDGmPn6jn&#10;qDVjeQl2noqy3hgNaGL25t4c7YGp5+0C9bmTACAldNVAsTo8eA9VN7TO5X0bk7ldjECICG5BZUwB&#10;00XKREmKnpIQcIF6mz5YTMsCqWmvZq1FFWi9kqVvBHZ+I6fRQI14JCkxTQvfJ49+GDD0I4aenpv7&#10;h/cYhhPssuBw3GOaJ1RGk8iGG1AJCQTX5j5RQle31O9PhKfM41QcQu1iESEgtYISYOeAhK5rUFcV&#10;5nnC/eEEKQboYQ8pJR4fBL5RJOhOGghzhOQIhbZt8erlLfrTCVJIvH71BuP8BwgZ0HYCf/+rn+GL&#10;zz+Ddw7394+0/9UVrq+u0LRt6Wfurrdo6pr2cly+MJoEthJggJLtHqdpLgqcrHLL4JI2Gtp6Kji0&#10;pAvBNRBZPFH+Rc0No7qmQnoYhsIwBRos1qKtawhu/OtKsU2dg1L8mQxgxJJqxqWX+jhQmX/nT4Cq&#10;8nWpARbPvl/+nc7w/JkNcm5QA+LcNHz2NhdA1ocAd/5p+XYq2Hb5nA+Bso9+5we++CZ89LT/Mz//&#10;//ep+J4L/Z/4+gBcfPaOz0H18+u+98aW86PXXtwtcQa603/q/H/8K3LTj3BGefGxz20S8weLPz3B&#10;H/y6zPpL4jwRZ2DzcuwXNS1v6FI6jyh8OA7LdTkTBDLo//y4MzD67FdRUOAL0DaTF6KURemYFbI1&#10;LzzdeoX1eoPd7grjOODTfsBXX3+DuztSHF1t1lh31Lgdxgn7pxMt+FzsLLPFeOzx8O4e//Lrf8Pf&#10;/vxn+Nu//Sv84hc/w9X1CloJ2CAgIKGkQQgD2d/WZClTrHUlb3zTD4yjj9yf58/ux3gZ5x/+kO/B&#10;5ad+71t872Gd564fG8Pnz8kDUzz7vB9TgwtxSfJ5Pv+V8fYnn1h+G//ZOSTvn3E5ti7ekvbWZaL8&#10;0+foo1/p/L4QH7tZuCSjAHmcC2bwXZAMUuZBpGe5jZlQIYVEkuD3ShdkjWzx85zwlH8vZyxl5Vli&#10;dUAGRDMbMyultCCGfX72Q/RFnRsDrY2aLQGrSIX27Cj3XSkC+rI9kDEa1saLpi+dawaAqooyNrOV&#10;dbYmz8zHGKlAKVEAMStdA3LO3WrVkc2OQGH1phTgnEfXtRjniZT/KSKlnMlMNtRJ5sxCAjyydRrZ&#10;drLaPrCql8dEttRLiVjNwc5Y7W7w4sUNtnf3+Pae8qispd+XoIzgcRrx/v4er16+QLZHMsYgJFGU&#10;qTlHLMVUNs7eedRVBUCw2iUREAG2pE0AJCAu5m6tNILJmfbPCWApJb6OrHQsNvFEGKlqsvMuisIY&#10;UJsay7yUe+IZ7PRsFWa0QTTUoMlzX7Hj4oEtlURlKgRWnjdNg5pBweA9Qsq5m4LvbeSNTLYpl2UM&#10;5fMklauCqcjmmTLTdSEjKQanaE5mggtQlClaa+jKQE6ykEvu39/jX//132CnGW/fvsHLmw20IhWx&#10;goJMGhIGShgIIRG9g0REpRRisKi1xmpNxBTrLEyVoFSk512Kos7JDWIvWxipYSoN3fDTnUjx5KJF&#10;VSWoJKEyOUcASTAptNIwpilrTJJkVyYvSFjROYhEc4OCACTny2uDSlWwYYIQEUIQk9cntqKSEqrS&#10;SFGdyaeQSBGwbIcWfEDVkrVu5AZfnlcKYQZDmV/LvCSzs4uAQA0lNKRmC3lJ1tJWE+gfYoCQBnVd&#10;FXINkOgeQkEohySo6e4ze1pQ7zSliIcT5cQlADbOqKoaLiwI3sFUBj7R+eRMrmkhoFGwEmi/P+Dh&#10;4b7Yzk4Tx1dlMH1PrOnHxyfKSVws5nkpzGvJIPJ+v0dKCev1mkGLsex38nXJ6qOycqREQJ6zJU4r&#10;MAlytVoXNW0mYpqKcrmVJhv3ylQYxpEVbwqGs17nZQa48VNVxPCuKlJ+ztMMw7EI1llsVlveVyUc&#10;D0fc3r4qim2pCFBKTMaK0cH7gLpuOA6ggguWLSi3WPSM05FyF1fduig6TGXYZpdY5hmIyjEoTVOj&#10;a1vsDwfYxbJNMD2/x+OxqKuDd9CaGmo1Z6HNy4gQPKsxFgZUBVuqKwzDiKZu8ObNW0ysChVSwLO6&#10;KrsSGFPhu/fvkVLCt3d3eLi/hzGkPN5sNiWXMcaI1WqF9XpdlAx5fs/3ODdE53mizXhKWBbLqji6&#10;b/2pJ9cMdgeIrHDOtq8hBDhr0bQdspNFVsfO88xZ6y18oDz3kl/O844xBotdeN2jPSgp8nL+Olvw&#10;WYemqamByC45i7X8PKiSo55V2RR9QXXFvCzQWpXCR5V5CQDPzcM4lLVJxZwjTM9EJrhn2/tcTuXP&#10;yYo7cvVJrAAShSAAANfX1/jFX/8CL1684CbIIx4fHnH/cA8hRLGIRAIqBunyWmeMwcQqqkxssNYR&#10;mGdJqb3d7sh9hgHQfN9Px1MBzfJ8qI0GEooddwihENAEzg5fUcTzPonHn5bknNJIWRQ7IQbMbEHp&#10;rEN2NwIIqB+ZnFfIsUxcPNekRCjK14tURihOQFJK3D88YMdZmjkOZRwGtsxWOLFDx/F4xL/95t/w&#10;xRdf4OtvCNiYlwWt1tQYc9RcXq3XmJcJ/TBSfRAFggAQBYTRUIrUnAScKNR1RF2THaWuaoRAe6w3&#10;b97Q+71Y4Xg8Yr1eI+dzbzabQuAY+54Bd4qYmGZq5FrnkBIpe7u2pXvW94VE2p96bLYbCCE5koNi&#10;aRy7GPTDUCKFxpHsvp2zWHh+0ppUt7e3t0gp4XA4wFp3kbtL40gIEnSs1x2QgPV6g2WhGJjVaoW3&#10;bz/B09MjyGGFiP27HamgVus1DN/f42EP7yzmaUQCuz3NM5SkHN5lnuGtg6hquIXmpZM9QaoRQ38i&#10;q9WqKtnpntdeN3fkbGMMnHWYhxN8oPl51XWAVHDLhHE4MUHZw1mLide0/f6AV69eMdEqFTtjo2si&#10;6+YaU9V49eoVjXWtYU8W7969w2q9KsM2zxO5LhyHgdfDc32boz/yuCdHr+eWqeT2VPFeIMF5V/Z7&#10;dVVjZcjFY55nrLoV5oVdVZhEmHNo+77Hixcv2Ep+xrzkKChaU3dXdVE+HQ6H4lByfX1Nqnnlyz6t&#10;rusSqZNShJQ03zhni0vT8XDAer0ualdwH+V4PBJokEDzDSv+s0MWKdFpnRtD5Dx02pPOIKdAGFI6&#10;CgjgNODPf/ITvF6vIOsGd+/v8fmrWxilUSuNtq6wzCNaJWCZeCokueV5HyBigOS9oqkrhJSYmMn7&#10;tuAoy1YqWOuhOO4mxMTdV4rXMRxDI1JA9KoQ5LLbkA8RV6s13rx4iXdfv8O4BJgE+Ah0TQvnTqh0&#10;jShkIaEikUX3eY8sy74yAxGK5+tsQQwQ6ZTEV4CXki16PUKgmj7bxeuLGo6y4UmdmnhObtjRi0hk&#10;lt0fIuACAAfN9zRb67ZNw/0/wWujLC4AMUZEkfdZRN5QDFgYTQpqo6tne8C2lby3JaVtlZ2lJHdx&#10;sliA63UiwHrqb3FPM++XkYDXr98Q4SSqYnvuHan/+sXjdrOhSIYYIWVCZQhgyWTarH63zuHh4YFF&#10;S8BqvSbXjqYli/IU0VQNgic1e2CyjNS0phLpnpwHrLVo2457DQ5DTzVGiZxSisHDDnfv7qCVwutX&#10;r/Di5ga//e2/09rREFA8DiPN09zfcY4cItq2xcP9e7QdRbrR3pdcAJVUgOK9XIyYph7jOKAZTliv&#10;txR9aSooCXYYImKpqRJurkmRHGKibPj1Bs5ZDP2AmNh9RBs4u2CcZsw292SI9J/X2YWvmTYG2mRC&#10;R2L3FV2s4LvVmu+zRFM3RHDOLn7s/JJixOvXr6CkQOQ1dmbCUH864ebmGkYrzCOpjfvTCdaSu+Jm&#10;uy2Et0ysj7wPenHzAnd3d1gW+l5VVVitViXyicaxKf3F7HYoIAoZuttuCkE5PydkyU7PSogR0TpA&#10;cEQVq9QFgLohR6rbV6+xWIu+J5Db+VBiOB0T9yqjaQ+y32MWRBZVkvpuw+kEJQVZSlcGx8OBnAma&#10;Ft5b9KdTIZXmev/h/j3Fd63W7LyjcdzvASGwWq2BFLHdrBEaii3ShnojgSOMxpHyyj/55Ce4e3dH&#10;hMIV7QWeDkd478gBoCKXoLdv32Ich0JMDZ6uwfX1NYZhoL/7Hk+Pj+RsUtewdmEivyHnl4oIN09P&#10;jzieTvDeYxkGQAD7p/2557hYOGcxDiOUpN6l4/lOCHJg0orqo65bQQigaTpIuS726tvttuxb8h6g&#10;bRsAtN7RfgMFeKa9pClzmbPsrKEilCaSaUxn23HryAqelPoTPvv0M9zcvMCyLNjv94VAu91sMc8T&#10;Hp8eccMuApS9LoorwTRNmOcJ2+0W0zQSGWFDquXZe/R9j6qp0TQVECXmYcS6q/DJ2zcULcORBMh9&#10;OnFem6gHGcoeIhPSL8UMuQ+QM9EJhwhlz5kFSjFFEihzn6aqaijdIEbq3TYdu2QET0QsIbi1dHaQ&#10;zHVWVqxLrqFS8AWrysQRxMhkpQRjZCEZz/MMHyjapp9oT55AbnfGGFSePmuaZ/gQyRFpWjCN5KI3&#10;jRO7lY+4+/Ye4zRh6Hs4T7GJzpNTV4rnqKDL6woBIKZibZ/dWWJgQgOIlC5qARdIEC4EEJA4cpN6&#10;pERKC5jnqex/27aFc+Smvl5TpEfT1Ng/7fGHL79E19AckZ0L3rx5A6mALz7/AlVdY73ZQAmJm5uX&#10;iCFhnMlJJiWg4WjJ7GBQGcNOygyyCz4xxs1K0z+yLQBlR9JNcM4VD/+ua7HdbXE4HDAtC9tK0Eas&#10;aVoAkXOVyB5GLQqn0wn9qSd7pIUy1ax1sFoDQkMGgeAjknAwQjGAcbaqzMUrAMjLJrV4biMsssyT&#10;QdmiGy3I0zN9e/l6BrsVoP3cYD2DS+k8KMrX83f8KDAkzq/7kCCQj/wMtj8HxT52rB/9+hA8E6LY&#10;pn/05+V4zxj1j+Bvl2/+n33hxz7x2bl++Lby2UFcAJjcqP/YR2dAGheTzsfAxJjSR7//8aN89sHn&#10;77Ps9Kxez4ARygTx4cGJZ+fxwyCkZOVoGd+8kUh8LGBnwqcAACAASURBVB/9ff6MS67Bn5xLAXXO&#10;TgNncD7/+/nv5zHxjDcgPhjTAlCJmHjga6CkRGRgECDb0dV6BeccdscDdusVPnn9Co9PBzw8POHU&#10;j1gag926xc16DZ8iHvZ73L1/j9k6rNcbyFpinEb8P//yFf799+/xf/3f/4yf//xT/MP//jf48z/7&#10;nJh8IWKaLBAS7GwZhGSle5Rw3vFm/oJIwICD4MXrIxf2T67mxSP+/CJ/39C6+FkGljO2nH+U8kd9&#10;7/sUWPh7PuT8svThNy5O40fHvxDnN0gZQj6D7fKHfl88b75kAPvyiMRHzkBc/Lf8ML/Hh+fywVe6&#10;PNiLjzt/6sU3gPPakW8AzptiOmbeQohEqnUwCMqbaMlNOCEFJDhuJaWLw2ZVaLoA8LJyUJGte8m5&#10;4caZ5wzCfHx5bkkXG7EM4uZsuQJ8MwEgW7gKBoOVJAZmYBuinCMI0KZcstWs8+7cuPDEGA1RssWf&#10;KrZ7+fw9q+Kyq8Y5akJCyoR5pkZ+VVUYxwlSSmw2G1jrMDGAT4Xf5fqKch+8P9thx5gQgodSCTEy&#10;45tBFwQqUrXQMJqaCTnjfVkWNJXBJ29e42F/hIsRSgAugkEN2kx/9c3XePHiGqaqsDC7VwpJzwtb&#10;EZ5rDR4fkgg92RGHrL9J8WmMKQCr1rE0sfIjE2NEXdWl6ZML75QSFDeI27bhZkSAEK40I7fbDW10&#10;prEAMznjMgNsklXQ2Qo+q0vzcyJBG7qu61BXdVHJNg0Vi5QVK8t9yTn2wNl+PDeXAHCRflHgK8WZ&#10;3QJCZZcCIlmU+UMqxOgKeEOOKkTQrGsFwc3MeRyhhMS0LPj2m28xjSO++vprfPLqJa6vr3F7e4vd&#10;1Q6NbmGqFWq28hOgTE0lBGSKSN4iRAvvHVZtCxeyFTZZIicFSCOx2IVARKEowsSHslYKKSGVRiUk&#10;tKGm2Ic5VTT+BZTUZSxGRAilinV9Sgm1MMhZYfnaEdBFincpSJmshEaQF9lXYCZ0TQAbzRuOGeNM&#10;gq00kWRyc1KRy0FWwQgIVDW5FJSsLp4GCdgXqA3l3meVKtMzCOiVEkFGajqFgJACFr+Uc4siwoUF&#10;AqLMSwB4o0kNd9NtkRLNSQoKs/cYlwAgIPQzDk93eHx8wjhNcN7jeDrh1PekYAsB0zjh4fGhWERn&#10;YokPlP89DDPPG5w7llDmU3ro5kIqymBrfh6rqipxCMBFbjPOY7yq6/I7SkkYztirqgpVZWAdAZCV&#10;MdhsthwzQQCeajXWmw2QaNNYVTWQgG29g9Ya00jZeE56nqMVYqQ1N2/kjamxXmu8fGnxzTffYp4X&#10;ypBmu1RjSF1I6oxU3DekkJBGwU/07Dnr0HUrnI4nhEAARtd25OARJFvDO7YhFmf3DE/XWSsiDZmK&#10;7FupqUbxYEpSjtkyL7B2wTIvyHllUgoEf44DoCYouTZJIbFebbjh0BA4rSgCQkBAKYP1qsWyWAhJ&#10;a/iXX37J1q0JX3zxk0LqOZ36YidX1zVvhsmeP4/LcwRD5D8Bpq6LU0FdEyHoab9HXVdIHohhKQ4z&#10;CcC8LBDWwhhD+Z7ec+PNlizgXAaFILixTDn2GYRvWWWTyRmCG2EpkWqDSFSGVKmSrkl2UEkpE8Ak&#10;gSPBlxqiNLHFORezYkIG/W4s60/eY9d1zXX8eU+T9+C5QSIYOMggx+WeYGQbyXwfBM75hzEG/N0v&#10;/wGffvopnHP43e9+h6+++gpNTWteVpkD5+zXlBKaltYnegbJuSKrx8H1mTZEvDLGYBonmMpwrj2R&#10;MyA4ps6TioaU47nnEeEiOQNpBgli4pqKrREzMFjVFVvjk6vIsCxM7vCoTIXoSVlI1vqKFJTeY5nn&#10;8rmCyUcpgm2lfSFc5Di287rObkD8TDu2114u7BKFIKC/bcixqK5r9H2P3/zbb/BP//RPeP3qNR4f&#10;H+kzFIFWjaa5xTqHbrVBjhsRIOea7Zb+VqWXU6GuG3SrpoDYL1+9RowJh9OJgU6LrqEs8xgjxomu&#10;kRQEjtVNA0Ryz7h/uMdmu2W3Aqpx1+s1tNK4vX2J+4cHLDNlljdNA4Cap9mmeBgoh3uZiWyQCX/z&#10;vJR8XHqNwmazxjwviCnCqAqn0xHZBvX6+pob2z2OxyNubm6QnRuenvZE0llTfZEjAaSiOmu/32O9&#10;2QJIGKcJdd3AOpo3tjcGMTgE72EXGtNakaJZa8357DOGsYe3lvJCxxHRzrB+gp0mCCVJ8XuRLzqM&#10;A66vrqFSwLSMWMaIzWZDkWvDCXXbYrITjhexTXk+WK1WqCuNp8d7tt4kwug0Dnj9+hUpaQt4SGv8&#10;7e0tfv/73xcQPOQGKQClzuOPsmhDid7Jz07eMyUkrjfdhUWyLE4gifcfRhsISW40224LqWSJvyh7&#10;Pd43SUh2BDnvjYWQWNyMBBQFpmAB0TCOmJcFr1+/JjKaANejEcM4kJuJ0mSNyut92zb47rv3pG5r&#10;arbt9yX+axwnHi8LNpsNyDGhBQTVE/mZr+sah/0BdVNjHAc8Pj3hardDjJHU7kxymryn6IbZ4Waz&#10;ghQKfprwi88/xbVM+PK793jRtlivt4iOQJWmkjCrBjFZCEkCKKkVUsgupREQCjJRPW6XBTLQMS/T&#10;RDGQMSK6iCUEaG0gFNfuMSEikEJf0LycSaKRm+RSSOotx4ROVfjLzz/Fv357B58CnAuQskanBPyU&#10;EBXVnZk4iCjPfQ8QIBrSeQ9oNEUP5IghYypASCgmmMWYoBJKxza74fkYyVGN12rw8V06oyml0XYV&#10;16/0J3JtnMeuc/4CQCHSRx5TwfvidBqY2DoxQJH7F9nRREkJxfXTZW1J953s0CeORMjkkdwDCNxD&#10;yJbCPNKBRECIEPT5Shv0k8XbV7e43l7jzZt7VjUycKEF6qpBf+oRhYDUGkpqdF0HOy2QdYPbV69w&#10;PB6htcHT0xO0Nri62iHFiPWqg64o2oMcAjTbGRMx24cAo9hRTlAteDwecX11XeahzWZNZJwQsN8/&#10;oa5rbLZb9CfKOs+KU7sseHp6xGazwdPjI10/YxBVwMPDPcZxQPBEDqmMgl0oairy9QqBAKZsJRxC&#10;gPQSwTs4H+CXBb2dsNiZSagNbNtinGcoeYXtboe+7/HN11+haVp0qxWCW+BjQtOtoUyF4Gn+tHaB&#10;9QEuBNQKXLfSZ67WK6RIeMrQ9/DOEcGFx0LuGWcCEgF4GSuIJRP64f4eddNgYmel66urMo/XVcXX&#10;ssLT/XfwjpxbamNwPB5K7VNVRN7f7/fYbrfYbDfoh57yia+vMU4jpmkiG3+uPzO5RHIPSXM94jmb&#10;3TuXASSAySqeY5JqjlIIgSI/uESEqWhf6nxAhCNihpBIicgmDw8PWK/XGMeR+mWasrbX6zUmHjtN&#10;U1M/PHqkIKBqcr5BTGjrCilS5EvlKlSGHC60kuga6r+IFFAZWWKTlQAO+ycMQ4+3n3wChYhlHsm6&#10;2ls83n+Huq6xP9H1WqwtayFF/ZBD5DffflvA0MW687NgHeqmKxjSNA5Fge+cRwwewZOVdYoJ+6cn&#10;rFYrSClxd/ct7UMTOYEu81x6MU3dUHyzdVjmGXaZSZy2zBQPFtkprWkIaLdL6UfRHlqX9Xbm2MbN&#10;hl0lNDl+zfNc8DzqVXGkIpNzrHVUiy0LupaOeVnYmSsEzNOErmvLnBt4D2kqqpu7rkOO+nj16hbk&#10;YrXCxOMREFxPUk+gqio0imIbBPc1nHN4enpC29D+LQRS8ef9P0A4hFsoxqxqKZ7QyBptU+P2xTVe&#10;XF9Rr0cr6NyP5V4LQL2/jAYKSXt/IZjIZTQq7pFJwQR9Q2scYUa0Lsxc/2l2OpNSQWkC5Ku6hhCK&#10;HWQ0xy7Q/jiEUO5XsX7PuC3jZkkAMST4xKA8wGC/huaerRNncYKQgl7vA5Q23CNoIBP1N60POA7H&#10;IlCIKWI4zBinEX1/wjAM6Icep9MRQ99jsQucC7DsPEZ99xz/SaQ+JXjdJ/f8gi1AAUqoZwr9TPjM&#10;vQIfPDmqMkaRI2W10miaGkpJWEsEfgESB3lPJF8gwXuLaZlLpF9/POL9+/d4/eoVmoacwLrVBr/8&#10;5d/g5ctr/OQnP6FjSAFIAj6QwCCyq1J25giR5muKCqL1XZ8L0gtgg//XaLIYzM398w3lxV9KbLcb&#10;tF2D2S5YOKPGs8WtUefQ+lxMhBDQ9z3mecbxRGyoceaF2mxoIphn1JIyQZN6DqZmECOD1GdWOc7A&#10;2CVIlf/+EGj/8Kt8xiWMXmCvZ4Mg8at+DKTKvy8yeIcLkFUwiFIOtiA/BRR6dpg/Ash+9FSefVOc&#10;86GfveWPv6+4OL7LzOofAvkKYP+9H0Fqa6Tza5+fwfn6Pj/1SyD445+fx8Kl8uL8XueG8o/fvw9O&#10;6MPPufj9dHltxfP7TH/9CKD5PeeRC/3SwBIC4GfqDAbyJ+T7JJ7fmctC//I8zs2z56eXVfnlHj67&#10;P5fIL4/odHHOshh406u5IXbJtsqbhte3L9G1Da52W3zy5jVOpwEPj0/49ts7fPf+PbrdilSvTYXd&#10;eoXvHp4wTgsCIiArjH6G7R2OQ49v7x7x77/9Cn/188/wq1/9BX72s88htCE7k0RAKTWzabG3iyt5&#10;uGXSE7I8q9RovLwbFw9xuX6XF+3ylfTajw0vulR8wfKcgsuxdr62ifzIn00P/2tfl2NWlG+VcSN/&#10;5E3LmD6D1iKJ873+3sPKLgo8kwrQs/5s7PCgugDyP5wDzq88vyDP3yk/aB9ev4tjFufWaz74ZwkX&#10;5fbluZmJMvnN4uWz8uxD8u+fSVeX14Ka2BRfkM8zM6epicgxIeI8z1NxlHON6X0kAw4ib4KVKpt+&#10;yoLODS7FIExgElwoAKvghlwIdNFIrUdN9UyAQzo3SLJSjgpaKiyhBK9X8dm6R3EBQEyUs5efayry&#10;SLEzzRf2nIqUU6VIz2fPlzCD2knRcWqladPBOU7U2KemnOFcz1xT5E1gZIBQa40QqRbRpsHL6x2u&#10;tyv0k0XbNLh7955ziMhB5/7pEfePj7h98YKUGM4DTOJTUnKu2xkgDT4U14CYzkBN4pgTLRVbCvM6&#10;LyQoX8yg5oKR1F0E/JC6syt5vJRZPmGz3lAuLtdQdVXBaAIMMqEgq+rJ1o7yN6WSEOFc11EBfhGv&#10;I1EAeOeJ7KgNA02RWLYxBAISoiwkDsX2V95TbhqppFN5hkIIiCKiYkVJjBFK6vOze/G0+GIxTE+7&#10;kIILa2ooTQuBEYLniKZqUFWkTnt8fMK//8//wM3NDV7e3mLN2arbqytc39xgvV7jeteiaWpsqwoQ&#10;ESl4aIDvmUBMFFUwja6Ma6UktK6hNdmkSwG24aeNjpIXOe7yeeZwqUX5e0oKGGkQFTX7spoG3DDT&#10;FYE4GWT33nFdIhEjoBXZWFfinCMeQijNvMVOhdiijSiuE4LBu05TBrc2muMpUAgjuUknaOKj+3NR&#10;PwBA9As3KiNSlIAEQiKgFVJT1IOgpovIDU1PDYJoE6yNDMZSZnMmBWXQ8XCI6IcBPvhi6X48kUX0&#10;8XTCMp1wOB6JZCIlkXGZDDJNUyEHXZJZM4FoHAaIRA1tCMAu1ABqagJIrHVoOlLW5IZ43/el4Wmt&#10;heAIASV1cQxISECk+22dZZCFNoGrpuEGFFkShrQQqxoJwzDCOlvs5BKAzXqD4/GIxVrOAWdwXBt4&#10;Q/NeBvIS54/RGOOsbFDzplutsWF1AQG1pJLOymnPavicr73YBX4igk3TtGjqGv3phBcvXmCaZkhB&#10;yhIqNSOpG4zG6XQipZSiPFCAfv7+6T1Wq1VRelNO6YLtZks2k9mGkQHXvj9RLiFoDrR2KZbeIQZ4&#10;6wA4vHjxEk1Tc/ZoQgiJiCeVwTD0iIGz0ZqGwR0PQOLt27f4x3/8rxiGHv/y3/8FpHY35Xi98yVW&#10;KPHcWNU1ALLJiynBXCh3LuvWppGFHCfZfj03yLMSIIZQyAxQVEAnJHah4eqIx2xd1WgaiWkcseo6&#10;LJZIGrWpMC8zuc1AcJOrKWoZ6xy6tj1HD7AKJ4PQp9MJzlpoVkcBKE3QrK6w1jJJQCC6cy0h+Drl&#10;sjhFgRD8s0aw5DURF+Q6XrhorvIE0Ehei+eFI+USWeybtkXTNnj37h2+/vprHPYHtC2pNcZxRF3V&#10;xWqe7Ax9GT9EwPOskA4ljiRH52i2qV2WpTi3XB73zH0KzCjv5QOBenntq0xVeh+FuMiONgD9Xgbh&#10;lsUSIbosbTz/ZxULX+sMzHtPbj12WYoDkRBk36ilAiTVUQGpAJFZPT4vlHeY33dZFvQDgYLZ4t47&#10;ylxVSpUYjWVZ8O7dO3z++ec49SciBI2UYam0wWpDMTBSagipsd7s0NQrZMXZZrNFt1oVskiIEad+&#10;xCeffILD8Uh1Wkq4vromAtQ0wVqLa25WerabPZ1OaLu2qO2klOi6VWngDuPAgGZbXDSahmzwb29v&#10;cX9PLgeZVKYURRg659C0DRP0Ktzfk02+QIXsDlVVFaZpxjAMQFpBSaovb29vKU+YiRjOEUiTAPhA&#10;9p27qyt479C2HVarDvv9HtY6tG1DVu2brNpzuL19Te/XaAKMBEWr6Eqg6UgNn1KCURUqY2CaDlpL&#10;7Pd7AJTFvCwLpqGnJqWd4Z2FnRdY0Lzb1BVmN2EfmPgEiigwkklxSPB2LrsTI6nu8c7BWodgJ8ye&#10;fppzxaN3GIceL27+CkNPQphpmnA8HPHzn/8cd3d3FK8gBNquxTTPZR3IpI4Y6L7k3uHZyjsWkBFc&#10;U0Fkhy9ZHCmU1pCcGRxCgJ0sW9EvTPYSJWt7sQuRQT2T3xTtT6qq4vuylLzOtm0gFSk/nfPFNj+v&#10;v1VVMWgqsF6tASYWxBTR1DURYDgOiUQCHpk83bYt2nYqJKlcY9VNxWNUFVcQbTSmaaImP+fFdx1Z&#10;0jd1DaMV2+lOWKxHJYmwDCHgI2XIfvr2U3zx5gr/7be/w5u/+ktIpWlsGIm5ElC1AKKCqrgmlIBI&#10;spDbREwQMSFE6ovYZS5/lFAIEXh8PMJFyjBerTeoKiLk0B6WFGUxpRzTDoDWAQKtQPFko8PPPnmD&#10;V7sO72eLcfEEsFuLWmksrHIk8g25PWU3lQTqV+Z/F7CikOFoPlFKoW4oPqLkjvP8m6MTaU9GILwP&#10;kceAw2zJMp7qZ3KKEAIE+CV2E+FxWEBstoFXUmJxtqxHMZxdGZASudswSSzvCQoozvW3c6H0xc5k&#10;FroGdU154vGiPZyPJTudpUQkV2sXOHYdcHwM3gdMTqAfvsR6e8DT/onWUgQ8HY6oVjsoIfHw/h51&#10;16HpVvAiQnNc2NiP8JEy4SX3LWIky+bK9Hh6kthe3bBqXbIbgkDd1AUkm5aZ87A1VquuxEoM40A5&#10;zfMC7x07sIyY54n2XXaBc5S1vF6vEVj5Ow4D2raBVoqIeiGgaVpcX1/h4f49TscDlNLoJ1Ly+nnh&#10;9fy8/6XeEe/TJFDXhtwDvIezC9wyA5LirrbbK/QnihPJbjLeWWgl4ZwtwJgQktfQLbqU4ENC3/dY&#10;lhkxBvT9iR1WTjAMqlV1hWGeYC2NNaRUoscyyX6eJiaVgWNjIrqWLMOz+pz2jrEIhqxd8F/+y9/i&#10;j3/8I778wx2msYcUArvdFo73H0HSoHp8fIT3tJdqmgbX10SAOB6PGPoBq/UKIsQSpzCMA4yp0LUN&#10;uc3EQD0nu1BWcXYqERIREUpKeAHA07MQDPWjBM/jdA8UhCKhZRQRXU1OX03TwrQrxBCxsFuJ0YrO&#10;N3gcnh5RV1TjnQ5UBwgAfpkxj2TbHkPCZkN7rBAC7Dzizds3NJ6Ch6oqSEjO+nZlXWnbFloC3s14&#10;+O4OU39EsDNSpZGUxLJMeHz/DkkqNE3N7n4kSA0xUPwJO00ZbdC2Tem1AAJNQ+5KYLv84dTDMfG0&#10;aRpoqXCaJlrTOUfeLjSWU2SSaiJr/BgiEDhGFgJNXcFoxZFbgm36ad5xjvocSraITKCiCBlbemiB&#10;HZPyfmYcx0LMH0eKXKPIqgpVRXtCz2B3AvU2q7pGA1F6iNqcBboQRMrdrVYlyonmNY+np/050tFa&#10;pBiw3W6xZzvvvI+cJrIZl9wXkpKIXVKS+C6rlqdxRIwBNzcvuOfgsNtdoaoMpmki97nkyelECEQX&#10;4O2M2xfX+OTVS1TprBKnNSeU+pfWcoMgSVCSQXQpyOXbaHK3yn3jgqNISUSeuoEU5PxT101xqFLa&#10;sNMcuZFo3mMR0TaW4/DWIqrznoSI56oQ4HNtjby2ZKyGn7vcj0opsYuFo5gEdrHrhwExShxOA4Zh&#10;gHMO0zwxycLCOY+59+iHHkN/wrLMmOYRw3jCPE/ILnfZ1YA+N/L+QrDTTCZnqVIjIqGs86Yyxckm&#10;R2EmuHIsYHI0kVfJPcguC1Zdh7ZpMNYzVl0H5z2EA1Zdi88/+xRSSjw8PuLddw+4f7gn1ycAp/6I&#10;7XaNpiHnlcPhiGme8Ytf/BVWqwbj0JMTB6iOHeeZBAYgNx1yZ6fe8TTPUNxPLUr2Z5AG35jMwALI&#10;7vVSzaGUxOl0RNNU2O12mJeFbBV409r3PbabVclyh2BLnqbBNE3YH/ZoG4lVt0JtDJxWvOEjNkZu&#10;VsvEasELBCYDIkVZ+cFXPheyl79UsF8A7fnE/wQ5+ZP/efazs7L9A7v4j3z9OIiVcbuLq5+fxu9B&#10;p38IEn9+Xh97AQNjfwIYXwLnH778Y+8lIDgD+dm7/Ml7ZIDw8v2fq6U/PI78ps/+KzJwyd8T6fmF&#10;yNfs4yfw8a//BdLC97222P1lsK2AVeKHPzsf3o8gp0VhxkwxOn1RGLqXJITLe3X5LOfvfv/ZXiri&#10;GQJOEeDtU+Jzyh23dAEeS8GbGMGgqihTeTnOfJ0kW6VIJdl6MkFGj+16jfVqRZkp2xHbzRpXuzXe&#10;vH6Jx/snPDw8Qk4RZrdBWzU4jRP2pwGP+wMgI4MwCsNk8dvf/gHffPMNfvM/fouf/vQt/uv/+Y94&#10;+fIFsf21pmIoZ68JkAIYeQGQyAo+UcD0fB3FB2Pw+VU9E2WeX9eCol7883KMX/7og9+6sE9PF1PB&#10;c8D9x4fwD4+vHxuhge9fbgxnIKwc6wfEjWeXBmdbtXyt8gL/bA64eP+Pj1J+bcqAvfjgPlx8cvl2&#10;yhh2sYsX+X0+Mudn54fzM0SvvVSl50opE8wkJKI/E0dy4ZKfV1Ie0dOQG0lJCAgRC5iiL4gnQgi2&#10;zZPl31lBkRvaSmtmzLG9rZYXZwDEpIq6XnLh6JaZml5c6EZukpB9OxXRIZKFr5Sy2L8RSB3KfT6T&#10;2c7MeqMknj0HgsDC/HtSSrb7pCavUqRuadumFNw/9JWt6M9UBD7XC+A4z7lGU/POeWZO1zV028L5&#10;QMX6qsEXP/0E/+M//gChDbbbNfr5rPKcF4s/fv01KaiEpCygvBHM8xlvCnI+e86QFYJYvCmSLTQc&#10;ARqZsJCP33naTFxu6M4uKB/O2bRRIMCCGL4Nb9ZyE08qedH0pnGhyLycmo1sAR9jLCztbGufQeXc&#10;oM3zXvk3sopCQ8rEebGyxAqlGKG1gksJSOFiLTq/b4j5c8DKblXWCBMClnm6UGnQA2tMBSS6nsoY&#10;dKsOvakgYkIKieZmKRGSgGhXOPmI0913WP74NVwMtEFnS7V1u8L11Q677QbXuw026w7bdYcXN9eo&#10;6wqbTqJtW3hPG0cCXCyajsanSVS3SiRIJCB4BH+uOLsVMdZTPMfGgMdMigEIBkZXkJoUnAkJKikm&#10;oSRIQ44rufkJQQ07rRUpCC5wGy0UjFBFmR1jgDKqKOmzEjXbIgohUTctW1/J0qTLGxja9NKmT0lJ&#10;gDKPm2JfWEmIGDn/G6zWGooSdbAoaqB5njFwo2xZyC2g74nhb5cF4zRhZjv3vu8xThP60RHY5B2m&#10;eUZd1cWujMZRKPNntvHMZCPnPLSmho0UOWYgUn0iFUzdwLDC2jlPO4EEuBAABv3TFMrmn0hLsRCU&#10;6HlrCxBQXIkSkYBijGjqDpIbipl4YtguNoQIZerSdDKVQeWrAhhYazFgZADbMEBD7iMOnoE5ynpX&#10;WTHC4IkSElplq0ba6K3XGyb10L2epgn96UQKVetY/U4gb13XEM6VBt7p1Bc1WQwR+/0eu93urNxl&#10;m+5pmghglgR61hxnYbRBUzfPHQU44zKDk4LVzgnnmBXHbikQDC5WNbSSCCq7CTQcLSDw6tVrjOOI&#10;YejLe1dsH52z6H71q1/h/XtSGr579w4heCIKsTtLXjcjq2/aFZEH6P5qXjeaUpuQShectyb+P87e&#10;rNmuIzsT+3La4xnuvQAIFkEWWVVqSUXJbtlqvdgOhx1+86/qP9RvjrAfLduhboe7W25JllRVLBaL&#10;JEACdzzDnnL0w1qZ51wArJL6VKBAAPecs4fcmSvXN2G9XhWiCKlrZozjSMqu1Qrr9RptQw3IPKaQ&#10;iORS16SWGMcREEDX9aR4rmt459CvCNBv6obGpjktByEFyCRZqUZRFzFE2sirbAufICXN8wkExiAl&#10;im/iWtwuCxLITpMIDRFNTUSxhZvo2YGF7JDJZi83pqWQkJrsnI2hxkwm3udaUJQ1AMW1A7w9C4Gs&#10;PmVF+e53d3cFpNtebE+5hqw+0ZoiFJJKhTwTfECSqcwBMjeNmMib80wTUrnfGdzLzcAMTuf3ZTAt&#10;K1VSSjAwbC8dGLRgdxzuIOS11FrL0TsWq9UKD7sHVFWNaZrItlSpYrMJgK3IayLxnO0DziuhvIZG&#10;Vh5FBjkCq6EJNCe1unUWdVVDSlEa71qTQqhqagQfiu3+y1cv8bOf/QzkMrFAVxWaVhe79adtz81K&#10;hYuLC1SmLVEL++MRLpzivxptgAGIEJimBVVFjULnCIDv+xUDrVT7JZANbb4P4zhSjSUJUMqRCzEE&#10;bDfk+iGF4BiKBVJKvHnzBl3fY8Vgf55ru7bD7d0tQkjYbsnKuO97dF2LbF3c83uy6n1eFgzDiMvL&#10;y0IE835Aw+qneZ5RNy2ONzcld1sIWdwZrKP4+T/SWgAAIABJREFUi2Vh+2PQWgiQ80G/WmNaPCTX&#10;XZvNuvSLnjz7gMimywIfHJMkLT79yRVmVmwJAfgALPOMZRoxTwOGww7TYQd4h9knKC3hHdV/Td0A&#10;McK7hZW0EZCnmILhuOcIoMgkhQVJGco07ToAEYfxiLZpcNjvCvBgWNXUti0OnI/b834dXNulSE3G&#10;tFhu2hrUTf3IGt5yjjIikQC896hqsk131iJkC+0YGLiieXq1WmHPbgMZwGubFvf392iaFgKiPPvZ&#10;NYfuBalphSSSyGIt2lYXp5W6rmHYraaua7KTnRcoIcjV5XhEEmwPLIDDwwPWmw0plJyH1gS0DsNA&#10;5LK6hhCSMpx5bgkhsmp1YDInWad2XY+Ek5K5rqpiIV2xos87j23doqkMxjTBzgtS3ZFLoAr4+Ecb&#10;qC8lmrqm+M1Ww9QVBBKOux0ua4MUAoJLQJDcCyWyLxJHXzEQtjiHYC25XQpgcQHfvbmFkgFN3UKb&#10;ClXTQNHkVHp6tB8GMjldCopQQQKk8EBIeLKt8dkHT/D6119DG9orBY4Ine2MFCPt1bSGZO8OIYlM&#10;HkOABnhtExT9xxFTziaMdqIILZ7jBZPdPK9t3LRhoQogAtmi096eo5UYMKFoDV9AH9pT5v2bLDFK&#10;uZ5KKUErylM3XK9kZ5F87zMpt6gVM4GNnwdydVn4/E7PSl47F0vOK4Hfk53wALrmwbuyDuZ9AalR&#10;E371qy/hTY9PP3oO3Tg8POxglwkBCTIkVGuFFCLmaUaEgOAact2vCWxyAaYxCD6ebdMTjdNA68zd&#10;zTXHhRDYO01LmW+VMdg2BIIGXpf71YrwAF5DvKdoDKrRyO0mx8UdD3sMnIOtlcLt7Q0uthc4Hg7o&#10;ug5d15b99jJN5GCjNV/XUPoVUqpSk1hnz1ytaH9VMRhmmBBuF4vgHBbvcbssaLsO3lK2tzEVlmmE&#10;a6luJpI5RXD44Eu8m2FCq0qkNA3eE5HRhpOIQogCPqYQKVuYRQ+5ThSJspdjjqrjvXcIHkgVjNao&#10;KwK9vV2w3+8wDkc4+wKb1RpCCxitsFpRrfnBs6fY7R7KHivX787ROMqZ38fjsTxnkl14ZAIUO1lF&#10;JqmQy0egCB9W2YN7ExCiCCOsZ/dj/ju6bhGao4R1VUHXbSEOKqWxvbjEtDhcXV0iZ6wPR3I4GA57&#10;cuUyGnYmO3CVBRDxzP0wJIzDgUhNTYuEhPubG7a7l1hvt8V1YZnnUhu+tpaU34n2/MfdPblb2ZnH&#10;MvXzbIjY3d0SofYMC6Ac7xqVMSQKGA6FvCmkpDUoePR1VerGie3i9w+7QsbP+/VpmoBESmTEBGcX&#10;BvuAicF0qRQOiXoTXdeRC4Fb2MHlBHjHSKpuiiyh/ozzFAWmuF+Ze5yX2yvc3FwjJYUQJnjvsd1u&#10;UVUVDocDQqD5nEhhC4CEq6srimJyDnfjA0IMuOo6WLew8McwyZGO0/FeEaD4DWPIDW6aJrL5b5pS&#10;x1lLexpawxIrv2n/Xdc1pnFCnWveVY9pHHk/R/Nx17XcR3CoqhpLclg3GyYZOzjr0DcVPvnoQyiZ&#10;oOUphgNCIPAzmHs+513kGGm+L+p2JQshK/cOMlGbnO4IC80xNDRvSxZRRSzWQUkSKeV9TCYe5v1M&#10;TCf3t0xUSP50VMGfEydE2UPlucRojcPhyPfziHGc0Percv0PxwX39/c4HA6YpgHDcMQwDrAc25ec&#10;wjSNTBqNSAgl3kcrBedonGrNZCSZRWSCa9Bw2rOxGEwqWYgCeV7S2sBU/NniRGCOkc+dyX/zPGO/&#10;p3il9XqFqiJHuZuba0gpcHGxxbNnT/D06VOM04h/+3//Ne4f7hG8R9s2WPUdOQlJgaurSxxu9/jr&#10;//c/4cMPn+HP/uxPiXjfGShlMB5HdG1b9skAitW8c9T30oE28TrffJyBhSKSsk6ZU0MuBA8hNA8W&#10;IANPmifxh12NYRjLQh+44BAga4ZsW+uDxziMuLu9w8XFGsM0Yd13EEJhsQ6mUjBNQ82FECFlxPvA&#10;lxPw9z4gmoHDt4H1sz8DJ0jyHJh59B04gYaJURuRCox4UradffP5b+dq5lMLnbbUGScWfHSlyZ7e&#10;Rxt49LFnf1HQ1fMLU87tBzG43wFu5I9M72Lov/f1Q1j3+dG8+++Pr94Pfec58PheUPM9X55ZsPS9&#10;7/7b7339PhTz/CKnx/9QgIPyz/8MUD+/5wwEpsM5gV2Pvu2sCM6NclHG9VuHfHbeQuY353uTAVCy&#10;vk7xbCyI06/8PRlEz5+bF2fKskuF8ZwbXVmpm62Ho09QWkABEMKjbhpcGYPtdo0Pn3+A3cMO19c3&#10;+O7V97i9fYCREk+eXGCyDm9ubnD7MCAEB7uMENJDK415CfjFL1/jl7+8xn/623/En3z+Of7Vn/9X&#10;+MlnP8a6b0F8n8SNx9PxkUPDaQFAwqmxjoS3VeyPgEU8ou7wtSx7vNOdOR/gZS6iPxQIsaA173tl&#10;wP1EXvldr7eBO7z3Tz/8ys2+/GBS8YzH55ro7N+n6M5K8HO15zvHdz7Z5Gt8hs2niEcAO/KPIr51&#10;gTPR5Yx4JUS5ROeXvnDlz0B1lPWEvu6dYwWNEToXCYhY3nr+XJ7eRyA5HxK0PgdTqZAqz0HMzENV&#10;NlIQoihX87nke5KVc9kuKDeAc0MYQjAQwpnv6pSTTcUM+fM4ZpErtp+mZqMHqe4ItI4hZ+2lkj+k&#10;heZLxYoB/hmtaQMZY25IRORHiMBaKlTzHJAEgZO5qRFTPDW7ZUDkphCpV4jJqbXhPy9lbiSlEIHL&#10;2So/kwSliJiXBaYWeP70Cl99/Q3244C+bTFODoHX4YCENzc3+PD5czx/8hQipUcbp3yNYwjQFdnR&#10;Cr5HABEIs41tijQCrV1KYV2uP4OcJ2tqURQQMSY0sSE1AVtQ9n1dlHBCUrMzs6JTJEX94XgoijjL&#10;dsXWWVK8e7K+LTmQABWxMRUwsWS4B8/RQJSxmO1Y83iQUmFhEJWUJWwDLASC52wqbnYJKZE8A2xC&#10;Quscr5Cfx6zupw1rgC91UJDkkLBar7BwPqySCkqQchla0YwrFUJ+tk0Fwyz5wXrcjxNwswe+eYXo&#10;PFbrHn3bojIaV1eXaOoaT7cr1HWFy8tLrNcrbPhXVZHNa1cLkJ23QqVMUXnSc6QQ4JGJnlIICFaG&#10;0/whYJcjhKghpEZKBORIpQF+/qABnxySIJDdwTEgruHhWdRG80mxfFcSUlMdqnV7NoeR61aOeqJn&#10;TCDAsptLIutU7yEsMbKt5VzlSDZ11i6YF7Ic9z7g9vpQmoaZKHN3e0t5XN5jnEPJgM62xQTyU23w&#10;sH8ghUEmHvDk6r0nkKLic2Og2vsRLhBQrZXCPJFCI3KTXHCj1RiDukqwdmZ2/4kYHHwoRIJMYKDs&#10;uMgb3LrYGypdQQkGCIQgG0huzCtNUQLg8R0j5TVnkhFAlngQtEtoGo2YUsn58iGgX68xjROcm7FW&#10;a8REWWYpJcr3nUmdp1sCNikqJN8TUuTl5iE5dozQkt142Aaz7wlUGqcJi7XE5JeCjlVI1DWx6XNm&#10;n4DgKIqW8i89qUaH44DVqofWBj1bx7cdNRMXu2CaJ1oreF3JoFVKCZvtBnVVF9B3mkjBRQqJiLbt&#10;4OwCJOA4HCGlQNvWsPsROUYjq8vqyiDbjy4MSParDTXxF4v19gL73R4A5aYTicIVe/HD4YCHhwfc&#10;3t5Ca4Xtdou+74u6ipQZujTdtNKIEZjZxp4A3kggIIMegCD7f0sODA07AmwYDBzHkcbzshS7+3me&#10;yXkACctMNvm5gSC5SaRVVm1XCD4Uh5LKVEVBUlWGQexT00RJykzM4J8UAsu8kJMEx3ys12tEVhyf&#10;ihiqfEKMCNMEVbGbTMrre4QHOeQ46yALiQ8Uh6NRFAZ5TcrOObkhmwkNmTgSgi8uGkqdoiICj6Gu&#10;6+j6LHT9K1PRXOgctMgEiBMAAYkyn1gGr1NKnEuLYk8KsJsNE1PqpsZ4P5bv2O12DC6iEICRcGb5&#10;G0pue0yRQUU8KiRzBmkIvpxXLiXJwUUyMYWb09zwspZiFFRNMS1E3MCjWk4IAaFP/ZfExAetDbxz&#10;OB6PmGyEd0SgKe5GgYhmPgS0UmF2pCY8Ho+wB4v7u3t89OIj/OpXv8LFZlvmxBAC1tsLzPOC7fYC&#10;MQS8uX6Dru/Q9h0LJQSp+wFI79G0PQ7HEZvtBcZpxkppPH36FPNMNqRHbtxVdcXguivkys1mTaQn&#10;TwSerORxzhWwKoaAD54/h+C6RnP26LJYOO9I+VRyfonMafjZaZqmPOs5OsNoikdpu64AKgS8E/BJ&#10;6uYNYgzouhbH45GaZcYgAejYstUuFtvNBXLet7UL2pbmk8PhgP3+gPV6jRQTXnz0Efb7HTpWwBe7&#10;8wTU3HAWSPCg6+WcxTxPVOMlUvlVbYu6qakZv9nieDxgmSeE+UgWuT5gimQvnS3XMyGtbmp2aIio&#10;eFwEjrBBInXPbnePi4sLLPOESivcXl8jhoDb21u03Jg+HGlezYq2uqmZIEFrRAbOCWQit5OjPVLt&#10;xo43AmwnLiI7LPhCSKbSgMhPShNg2bYEoq9Xa1JyxQSpZYkcOe8DCSaykbNFLMQ3yW4SQgh2VyCL&#10;VMPg59OnTzEvSyFX5Vpknmc8e/oUgeuRE7BAas1kUaIuD4cDEUgqQ6ANxzDd3t6gMhWatsGyLBh3&#10;IzabDYQQGMeRSCiWCIj5+DwDbZv1Go2pUEuJ0QYchhHpgxW5MI17/MGLp6gTkJzFbv+AeV3DIUJ6&#10;j0oZ+NlCG4cEBW56EMEJohAOadJipbK3FFmRIu72B7x52OOzD69KbFYq5M4IISPHayhIQTEWwfE+&#10;TJILExIp/ZKf8dnzJ/j3v/gNdNsAdoGQQFSiNMibuqbIgkR250obhERkwkzqFyDVn2HVXYoR0ZJL&#10;zjCMyIo8Y6gO845qzFyQ55q09OYgqO7jffowThiGkYRiYEvtEstDY1omGpfeETC0XnWl4Z/3eIlB&#10;DKTEIBspYzMZOxN9FmvR1A2miZSBOW6BrOCJ0Eo9eVqTQnEQABNrBRAjElsUC0NARt+vASFwc3uL&#10;//3/+T/wLz79CC9evMDNjqzF/TKjbmo0XY/X338PVVVM0KE1X4CUlj/+8acY5oHcKrjeXxZy1Igh&#10;oO87SE0q47w3idy3iCkx2V2XNbPimkFWVD/SfERrmzEEOO12D+RAJaj23d3vCrlGQODN69fYbjcQ&#10;AG5vrhEicHV5icurSyzLBOcW6MqwEt6WvlEC7ZMzeZf2qVUBuFKk6BRpiLw6jRMpRe2CIQYMcY+6&#10;bdC2PdXWtqMaV5sCVsbgcdjdQxtTLL+NEjSONUWn1U1d1vHjcKQoMEXgk2cXhjyWQgiIrOAPMZRo&#10;xgyqxhhwd3eLGEhJLgVwebFFWxv8u3/779A2DT7g+YscKE6AVkxErri8vCpgVj6uxHuYk0BAMLCn&#10;0LRNIbQaYzA8HGhcMkiKs3YcBCmOtSZVr9ZEKqibFkLwHmK9ghCSbNhjPnfN+wpgvV4XR6ZxIAJc&#10;XVXwdsEyjzBK4Ljf8V5aFXecTNJ01mEejxBSIDiLpqlx/WYgsBTA/d0Nuq6nKCjnMA2HUt4NfL6H&#10;hzuEENC0LXYPtwBonziNEzSTCgHAGM1RVBTTNB2oP3N5eUXP/DSh7ToopREB9H2PV9fXWK9XfH9S&#10;Aeu0VoWMQuIN6q91bYcQAjmKaQ0raDxoo0+RXM6iqWn/PA3kJEPuCeziwHsK5yiWL3hfHAvNWa3p&#10;vcfd3S36vocxBjc3tywQoQzqtu0QgkNKKCQDsou35Zl+8eKjE6Bb0b4193q99zgOQwHINRNf89gK&#10;IcAtFLc1DANev36NlKiP1TQNPCukyRGNxkruxwWOi+u6Ft4Hjn2L7ABB6njniNwwTgcM+wHrfg1d&#10;S6w7g4vNCiLR+4pzdyaXZLILL5+Sc+mTAPcNyFWUoixVUaoTlpB4j1Sjriu22k9lv5+FYNnWP7J7&#10;mHMU1ZadQ40isZVQLFoRosSA5f4yEhDPjjvynpTWywHOO2zXG1i74PrmBsfDgOubG8yzRcUkieNA&#10;JPJpGjGOAw77HZaFVOrUC65KzGjup2dxTkq5v8d4p8h7OBacJAFT6dJTzXtHY0i97kOAVlS/Ko45&#10;zNeibmpoo+Fd5LUQcEy4HYcBO62ghMDVk6fkfBED9oc95mnCPI9QSsBZchncbrdwvPe8vLpE37Wg&#10;2BMi4NndDn/1V3+FZ8+u8OHzZxiOI+WvC4qdIGIfCThzr1dJxc6NZ3bxVHBTcz834iEEQgzFQq1Y&#10;1TDbWwqJmrOPm4YGTbafrUzNA4guVAa8c4NAG032kMcRq7aDc4EvIOC8QRUjWVt5yqeNrHYqAIsk&#10;O2uGDgqoUpbUdAZbFTDrMdBeVgW8C0jnz8kN/rxBECkDavTK4MXbqFX54/tA2pSXffwASH76gH8S&#10;GMafQb3WM/LAW6DzPw8wP4ekftfrXRDv/Gt/GHSn9yQ8Vrg/XqXPgC7eS70Nrr8DXL91LeXZZzwC&#10;zc7A9/+cV8H14vnxifLf73zf+44Vb4GVP/A6V8Wfq17LZHr2GeVPefy/7+KfnXvB2EHq9fNrJVgV&#10;9u7r9J2PQHYw4JUkZAYjM5gWScVHC83JgSJCQGpSjEA6mARUoPe2XYeqMdherPGjD5/j7uYOr757&#10;jZv7Bzjn8OSyw9PLZzgOB9zcvsHheKCJ3Bgq9KPE3f2I//P/+vf4m7/5e/zRv/gp/uLP/yU+//kf&#10;4HK7AhJZARIQewLaAVoIaOyeX9t3gfRMvnmbsJHS+XV6/wPw7nzzz3kVqs7v/KnTYZ3A49Offtez&#10;Sa8TyQCPHvU8lgkXPy3qj4bje4gCp7H29he//zzE2VjJ53oCsX7wbXycrJwXOPvh8+8Vb923fM9P&#10;YLk6O396JsrDXcZzlBEinD77BGRLWC5Is53aSaGRkALl1AiBUpQEtkTNYCyAR/ao58osxUVcJjKc&#10;8scC56+HAmhrpVhJCxhNWfBZAd1wBmxWlOUCl5opmUyQlfKJyWFEwAGP/cB2VVmVnJVePnh4T5sG&#10;ArqokWaXzHrmey9OYDldycSbPVM2eqRASKVhluuRAoRzFqupDITP/85MbAnYeYRUFX788Qt88dtv&#10;cZyoyJqXGQHEsp7sgjfX17jabFEpfVI18LqUi9W8DBltsNgFWlFmaYqJPo+b7xnYztZbAsvJBtNZ&#10;IkMozUoHzifi6+mshQCpFCpTURNaEsicLaWts2zXNBSAv6gK02kNqkyFrCZCQon0aSpSTSpLtrIQ&#10;KPWdYaAfAOU5xlia5N45AowEqSQhFaJMhamaAGbvS75upLyOicDllIhAmc81lntMdac2Bi0EZkGM&#10;UGctROLzEEAUkprPkECSiKBmRuTxJZKASgrKMBHFBCzWw7kBSivc7mhz19Y9nHNYr3ukQNluV5cX&#10;UEpgs9ngyVNS461WK2w3G7JE5TEqpcR23TKofcbElZKtrSS6jupUEQIxz6VEozSS0ogxIFiPmd0U&#10;MnGEQI/ESgFV5hIhJYRLICcM+rtpf7KjpAgUi2Eke69lWTCOC1tqEuHlcDjwcx/I+s1HeAZ95nnG&#10;NM9sUc1ZqUkXe9jgSXF8OOzLXCmkKC4JQpKFYiaLOGdRNTWiUEVJmxKNESgBIzSSIJV0w3nCGVBu&#10;m5ZVtdQcmGeyoK+qCsE7eH4GlGSFfWTlO8/VuXGgK4kkyXEqJE+KkaAoUkIDih0DSEFGY10kga7v&#10;ynyZlww6J1/mZilJ9Y0UYbiBipQwDEOZsx/uH2geF6KofvN+aJpnrPsVhmGEEMB2e4Gu6wugVxkD&#10;raqios6b8zzGSHVFEQpSCkzzVPKXm6bhbGLDbH/Nx8TZ4azaUBCYJs5srGvMM7lx5IiPhFjmm6wC&#10;FkLAL76sQVmltd/tWQXcYbvdMGhaF+u4fJ1pDxlofBgDLzIY6glIVwoVb66regUgFReWtuvhWMFK&#10;99mWtc97jy+++KIocgBAaXJm2e326LoOFxcXDA47Xjs0UqkxaB+8sBoTAFarFY5Hyl3MDfK6phiz&#10;cRzRdTT+NIOD2ZpY8Dra1GTpT/FoEwNtPdeeHsGT88S8LKgYLMwNViEAy/nXWSloKroO1llqbrPz&#10;QGIFAAIpnwQ7CwRNmY2UqylK5IkACjEmgxNgkopLRBiq6uqRujsrvDOYlglHuc46r3syGaCuaywz&#10;rZfZTpZqjArr9Rqb9QaWLXfbjlQB80wK7boiEE9KcuYpYydRzqBzDqt+XRrolP1NamhYBy88AIF+&#10;1WO/JxVvy/aa0zQV22oCw1VRpkshITQt8ItduJ46OXLRuRBh2E1k9zzyszfPU1kzsyuQDzSPjSOB&#10;7cWdJgSknFWdEgROubx5PVB8jOQqRDWa0hqCm02SnU/y80m26jRfE+F4Lu4AltV24zTi859/jrvb&#10;OwhjEHzA4hwuLi5Bee4WGwgkIbHa9DCG1L4ukPqn7ch223uPzXaL4Tjg8vICr169wu3tHTabLbJr&#10;zWq1ouPk8wpnIJFzDhIC4zBinAjc6lc9+r7H/f09ttstmn7FtUrAxcUFXr58WWqc7XaLFx9/XOIn&#10;CMSa2F41oevaU7Oa6/iYKG/bMrmQ5lEHKVVp4B3Y3r1pGggpi9J9GEYG8QlwF1Jgvd7g/uGB5gQA&#10;9/f3TGCiZrqzI2qjEbzD3e01uuZjtE1DzgD7A6K3ZL3JJKPbm2t2sqI1HiFAiJNzgtEKTV1ByTVs&#10;XWExBHgjJkhNmaDzvKDre5iqxuwcVIiYF2pEH4cRVWVKs/q4v4NSAm1TYZlHOGtxsd3CznOJThlZ&#10;7W+5OXv15IqeBwGuLbixK6iHkMkeiUGTPL+cRz7kaIZMNEkpoeY5PcYIpRW8o+cnk+xWq1UBh5qG&#10;XEyym0B2/1KK4neSlKhRQzPoXnGjm2IWNEVNSYl5nrDdbpESOJIkYpyIlPLRj35U5v7Tvgbo+46B&#10;WIF5miijOgGOgdemqQFQ3rdjklj+PROQspsDQGq+rm2J2MjOIVqTGOnuuMeqqRAQ4WNA8BFxsZCN&#10;xH/7X36Of/OXf4/j/R1WKuJoN3iYjljFGl3Xww4WplqgooE0ZDlbtughQSYiJC/jBJkS3LLAhYgl&#10;KXz93Xd4GEcY8yGk1Ew6oizWkMh9grZE7LDIeyIpKOs7BSIgLImcA19cXeDDiyu8GdhhQSQsZ8Bh&#10;Vr+nyOquXHeJVCy+Y6LGfmQSW245WCYc2WWhfUPb8hrkMS229MlSArSUnOlO88F8FgWTYzmK+6KQ&#10;ONoDlFZFdViZqtS8IQQc9nvar+gMsKlCNEgAq58JiM029/l6ZUc6yU16Kh8jBM/ppQ9Pu2zeI9NH&#10;ZPvmHBOntIbSBpBMKFEaH734GNNf/S3+8Ze/xps315gD1S9aSjQNuXIYZRBCxP3dHWRVYXtBubzO&#10;EqijK4Pnzz/E9fUb9F2Hw36H/e4BAomIQA0YiEqoG7JAXq3WpMg9kEU6kZ8slsXCugc8efIESpCL&#10;nxDA4XAg0n/anNUjConr/5QSVn0PJQXapsbhsMd+t4MxGlXd4uXLl6hrA7vMHFVFavsiVjjrFeW6&#10;PCsnabhpRBEBEKZhlEA0kUiF8LDjBLDTyMMwUJ0UyPFHaoUppuL4loIHIhHW5uEI1DUB6zGiWfXs&#10;vlHDWop7sfNSaurIYzCT3qqqwnj0yJEAgvtYC0dSEBGrxmgt7u7u8IQV323b4pOPP6ZjCAHLTLWi&#10;MQYPD5Tt3bYttDFF4Y0EzNNcyJOPHFpTYoctIqgE7oGImCgjPveAlWTRIT1r2X0shMBuDoYtxmvK&#10;ZzcG0hgi9fakhFaSzv1wOCDEBMXE22macLHdwDuH4XjAqu+w3+9h5wnBE2GRHFII7Aue1OJGKyyL&#10;hxIabpmJUM1EMOssEWLsjHkaKEaFIzv6VY/97gF0C6mGP7gFAD37+4d7IqzsqP5b2GmHLMLpGRzH&#10;EUZp7O9u6NzrCst4gHUEaLt5g3laIIXAfrfD1dXVWbQXkfdMjvNjgcWb/ffo+h4fv3hRoluM0SXq&#10;RAoJaxcMxwHHwwF1ZdjhwhcQVkmB7WaD6+sbVEw09j4gWouZe1YUSxVYCET7dnqOlzL/eO+YKNtx&#10;7c1Oa2VeJuIQ9RUm1PWpB6W1grMWE7ujVQycQ5BaOzd4m6aB9w7DQCr/tu3gncO8LLR395EjLike&#10;S2uNvutgNhschwHjMKJtW9orhoimaTGz5Tn1UwdoQ64aKZFDwLMff4jL7QZ+WTBN1B/J5KbcZyzE&#10;Kr72WQTSdrRvUUpCGwMhKD6tqqviApn3BgmCXTZZmCUi4Y0sFNFSIbiFCS8KU5rgC4grEc8cACjn&#10;XJf5jaLVPLI7G0DZ6OM44vbuDjfX1xjHEetVTzXs/QOGccJut8ebN9eAkKWemcYRi6UINCmAyigo&#10;JDi3IJkIyAgpAwvKaJGKgUhuplJIScD7CIEEYQSspRgFIYC60Yz90JgSONUSSsoSX5mJyHl+AO9f&#10;pSBsSUp5igFcqHY1vCY2LUWOAHRNqNc1EfG17/Hpp58hOAsg4rNPP8FPf/ITXF5s8ObNG6hffo1X&#10;332Lm9s7/If/8B/xP/4P/z1qjqts6hZuskSq4Ot/6lWzsC1wDz8XtsQozQ08WuTHcSwnlTOV8kBR&#10;WiF5AccsmK7v0B5H2P2hgDBS0mALIXBODwEFVVVhHEYchwFPn1zBOodpEqhMD+895nlGpzt+0CUD&#10;D7LAJCKjLAVozK9ENzo/6Wd//UhGmv/z0dvP/3ACkej3k5L9DPE9gYxvYUan81enf0xn//bOsZ19&#10;2T8DcXsfznQOtuM9//7OZzz6vt+HXP3Q64fARIEzyf5jAB04E+L+nu99659/GKw7HU3+wQwOUcP0&#10;lPH0PhDwn/s6Zzllxu15cfJ7QfTfdwjls7noCdTohjhZqD56JSCdqZvz9Slg4jm5gAu3clvO7kWG&#10;NXPBlN9OHyce/dz58C7XlnMQtTRIiSYI0D58AAAgAElEQVRgwepWpciaHQAEF9GQlIlFzWBSnc3T&#10;BCjKQ2uqGqumwZOrS9ztdnj15g1lKL/Z43LdY9X+FIfjjOM04jAMcOEAD4dGr2A0kXX+7u/+AV/8&#10;4h/w2ac/wr/683+JP/n5H+Hi6vnZPHKmWn/r+tFZP1Zr57H9+B7nq/m+cfkemL5MaHj32Tg/lP/c&#10;oVpu3PkfE97+/x98u3z8/rfnLpE3vOV1mszEoz+Xd7zznQTU/57z+KdOS+k0ln94Zjg/AVE++/H0&#10;yyC7ypvcBJSpPpViKzdnyxyQTmCxVBIyyBLrkBXMxZI00maSCjb6nsz6pCzNCo7VGLk4jTGynVbO&#10;WLJssy1OakfJqjJeN70jNigVAadcN6UUDAwERCnWSkY3N3vy1ZI83xYInOe3ytD7M7Cf7TBDCFAx&#10;QhvF7Gxdjj9bFp3sjgSQVGnMQua5hC257AyArPQBcTo2Icooy0rwVlCOZ27oVXWLw34HLQXqyiBJ&#10;jU8+foHXtw8Y5nt0bUPM1OjLPHD/8ECKsVoUVW7OXldRwotMiAhQmjbAKucEcvZnUqRePHc2yLbe&#10;58o8KUQBzco5ZcKBpGxIYyh33XkP0XWo6po2xgCmeWL1kysEjKwGI+UrNQ6yrfJ5w/v8OtJGzhUl&#10;Z7bda7hJlEHBeVkYfENRPWTg4fR0kPtBDBF93/Jmg2qhkv2ZIoMutIGMiaztMwlLGsrS9nMslnZI&#10;gLcOUQpI3thUkDC6ApTC7BxG6xBFglZk0y5kgo8OXVMjJkPEEEmZyqv1Gj4CXb/GbC20ltjPA958&#10;eQ1jFNxiIZqOsm2lQl1VJX9JKdpQG6FpE1WRKiI3w7MdmNHpUbPBGIO+7wvJIblQgLlzILPlrOVx&#10;IZVrxY4C2W2AxpOEc6E0tU+W7QODejMSJJbF8jwjC+CQ76+LbJGeAivmU3GbIdB8LtZ3eWzYQEQA&#10;KSRiGhFiRJLkhhGFh9ACWkpAeTRNfzp/y8ceUHKSVaqhpYGzgPeU/R18wDxwpmwgVn5Tk9JbSlnm&#10;kfV6jeNhT5tc6tCiNmTbmvcQMUXM4wQhKLdXCoHFzkgxoW1JeW04giNpUhFlBR09J5Qzl+esDMIZ&#10;Q0qBcRiL+sJ7D6U19rsdtNFkCSs1NK/Bju13U0Wko6qqMAwjg3Mz7u+pAbZarcgqTxE5wRhSRgAE&#10;WgJgxUlE160KyWG93jCg5lDVFawldV7gnL+6rjlLzxSFuTYCVVWV8aiZ/FFXNYaRiDtLXNC0DZqW&#10;cs8j20NmcCrxnN71HVJKuL+/xwcffMB2oBlQINvhHVuzWbsUYkDiJlAmK6oz9n/bd0SsAamWN+ua&#10;bDSlxJvXr8t6VTGLPaVUzmeeZ0Tr4UBqS+899vt9+VkkoFuvmPwCVBVZeM8TqfH7foVlmdB1XVFN&#10;Rn2yGtaCQPHEoF/F6p/s6EANo8SgKeUwagb4M5hi+dnK4zoDvQICTd3g/uEecrUmO/d5xjiMNMfG&#10;hLompe48zaVxmoFU5x3t3Y0uNUUGWaTIakOOkOEmmpKqqGmU5HVAJGSL9JQSWQ6LE6kn1yKGa5u8&#10;tpBlKynfYoicy2oI1LFLAcXmZab6I3gITw4Lp3g6AomncYJU5OCipKL3CFEs15sCnI8EHnKzaZxG&#10;VIasI+d5JrVeojVaG3qerbUEJrB7i7Nkr220OS8GT20DrvvyMebMTWPIclYospKGYBCZm4bz7Nnp&#10;RrJlZoUIUqzkuvF9rxACFm5sklJoZpeFCcNmwObiKSzP/dM0YbPZEBnBEhmhrWs4ReqozWaD3W6H&#10;4+HIeZQa47Lgg2fPsdvv0TQthnGCMaTOqmtWKjesuEmRM4tJieJmi+MwUFbuq1fYbDaAIDVuVVXc&#10;SBPc0HYFZKK4ILIej0w8W1hJnJ11cq7w8Xjg2kGU/tPhcEBdVaXk8N4VFRfVxRQP0rUSTdNgGEa0&#10;rcE40rqotcbFdgupJOZpKfalVWXwB3/wM3z99TdlDpkWC9kQANj3PdVbxyMp+kLAw26HzWaLmCKU&#10;FESIkZLHZEBb15ACeP7sKb755lv89quv8OTpU6QUYYyGiw5d2+JwdBimEau+wziNQIoYjwOkGyEz&#10;6dJT5nLbdWiaGm2lIdHDcEzHMAxUf4cECIXZLkCMiIkUu03TktJPEuivjcH28rI0jadxAoLDMBzR&#10;Nm0hf9C9qbHf72lOUBoPh4eicIuRGt11WwGJQM8YIqBRSDo5ZiLXmiklNG2DcRgKwImU47YiGjTI&#10;JOasPM1zVF3XCDHAO4+GyU9KKViOsPHBQ2sCW+uuLaSgDNRT65DWiWVesNvvGeQUqOsKh+MBm80G&#10;M7uyDMNI61/TMFi4MHGmKurkcRyh2bY2Ew2FELi4vMA8zViWGRcXlzDGYJon+EC2u7nmJlcOCykp&#10;D3m73RBg0zYQSIjeQmkCpGSIwLzg2fYC/91f/AX+1//tf8Gzqx6zt5i9R9+2mKcZWiioYUTVNjAA&#10;oiCgQaQECZ5zQsQ0DGgMZf7OzmMIwKvXb+CgcDwcGPygTaCpQeuIpvvkggcUK8QTgY0aitZTY3C7&#10;HKC1w8Vmi09+9CO8/LsvoRARZICLHnUSRaWZXTyIsCERYsJkF3bLohpBKV3W/GWeMdgTMJ4t2PP4&#10;cs6TZa8gMoH3vtTylGMNKKML8T03yJXKbq00Rmk/7OHcgftoogC4FTu9GGPQdx2apn1EkmqbpvTe&#10;8jqcyetKawxcP2YnMVL4AcYohKBZ3UjrT4qSoxBSAeAbfYr6kNpAmQrTNENB4k/+5E/x33x3xH/8&#10;q78k0qSifWOwtI+rIco+OZOy7GKBSIrZ2tSAArnQpAQpyHlju1lhmWcCX5xFXW8L+S07iFR1gxAj&#10;DBQTOBtyVmPwUUrKXF73nCmdyOHo4f6eVPZ1TZbpEzkUEAHGUwRXon3KdrvBOBJIZ5cZV1cXSDFg&#10;93BPz9k0Uk2Te/FZSYkTYXxZIkTL+x2Qg4AAxeFUpkIME7SUWKxFmBcIY5AEsNs9ACnh4nKLGBOq&#10;qqa5cp7ha4umadGym9U0jmUeJQUoR/EFX8ZyrmdO+3QLHySUklCqgRTsIBMToqI9cbbcbtsGSAnT&#10;OMKoFSzXp8NwxN3tNe1VuL6nKAqq2548fYrvXn2H7779BqquiaB7OGK1XlHszcNDsWumPRVlgWcS&#10;4bTfA/HkspgBPscxIrSHpLm5azv0qzW0qZAEjX1jKgijOaYlMghPDigE9Ha4vbuBAJ8jWOQQPAa7&#10;YFlmgKMFXPCIUbESm+L1JJO+YgyIgeajwHOAZ8cfEiYEKCHgU0JtNKQAzXt1DZKBUTMxE2DrpmEn&#10;N2AZByxj7psJzHYu61HXdXi4fyDr9mXCPClsLi5QG4nDfofheICUtAa1XYvvv/uuEPY1A6kZcM72&#10;71praKWw3+3Q1DWOxwP6ruf4nQFN06DvelR1hWWuIESE1hJ3d3fFOcp7IMfNCSGKAyM5f1CEYd/3&#10;1K9hYnYIHpvNGsCao+A8E9bIIWccB34fYXZ1VRWi0263w3qTVeZUi16/uUbTNjBaY/P8OYbjEcM4&#10;4vLiAvf39xQd1zQAE85FTdGJ9/d3haA2HAes1msSE0wWXdfhsD8AifoLIYQC0nddjxg19xBxwiCn&#10;haIHQwQi9caef/ABurbFNA5wwZQ1PYRYeoSZqNf2Hbq+Lznyq9UabduUfRBg2LmM1htEGo+ea5Ls&#10;Nid4bxa5l5vdRqNfkMUDRFQULCCgnkTGU3k7UkhZy0LOadNsIaVCCB7zvGAYBtze3ODNm2sMwxFv&#10;vk/YbLdYFodvX76EECSEur5+jabtMA4H6o0keu4EIiRqGK1hlMSwHLkPROulEASaJwl4EYAkGX8L&#10;pOrXNWIEgoxM3h2YgEb9vWmmSIMs8MnOBnaxCJF71kzIX8KClMiFMIYIpTUaKeDZXY2y46kX0ncd&#10;R3rNGIYjfvPll5jnCdYSUdx5j6dPLvH555/j85//Ma2/MeDjKWGaR1zffIdXr17hiy++wOc//5zr&#10;QnJRnrh/d3V1hY5JHNbZsu4D5DCJz//05/+aMpJqqqfkSUVuTFUUYcRoOmV/ZaVnVp3s9ju2nfQQ&#10;Qj0C96y1cIHYcYDA4hxssNDKoDENal2jNjVMXUEbBcjEbFdVwHTJjDEhTvl6VPCcNsDnwGJmFgJn&#10;gG4GQZghmV8CJ4AkN7lzsUQgTP4fCMSJJ2VuQSvLZ539LE7g1Ol3+m+VlfJc1GVywDmTMQPCpz72&#10;+1XwCY8B3qx4fud1Dhzm5j5EKW4zKzkfUypHmy+igGDLvrz5Keo5nICCfK1PCNa7v5/ABfmeYxWP&#10;7sf7ULYCtKR3/54AtNNYkOKklMsHmMGl/Mnx7LqdE0reOqzyEedX/wSo5O/E2fgRPL6QMcgyps7H&#10;RlEIl+sfCzCWm5CPru87rzw28Ggcvfcnz56X3ISTQnDGKb1HytO1enyeRMg5Aal83NzsTjGV/OLE&#10;RSR9Tjwx1QBWotF78uYBPJ6kUKh1BSmIrVt3HfrNGl1PeUybvseqbeHchOAm9J3Guq/R1hq1VtBC&#10;YI4zfHLwKcAlYJgDvr894stvbvA3//gNnH+AriW2lysI6eHsRMw4aZC8QEyeET+2OYkCEAZCVghJ&#10;IvEiWSxeeTOvJClNAytgMuz8+FaclHdlSKS8h6DnKXJmYc6AFhBlE5ceMyPeeuXxdhaF8UNjACgD&#10;MxM68jOJQqoQ5596OiN5PsudPpNsv9NpjipjPZ85yv3Pf5Hn3PyVQooCxuUmd2JlMUQqjeL8jOUx&#10;TJtoarbFFE7PZFmKRDmFbHN+Om6UY5ZSQhkFyzmL3jsk0KYzN/QJmGJ7NOeRrdoBUcDIMt/yz2el&#10;Z57/qKGYirpcKcWWY47s0jObPSVWClDhG1OEc7ZkKtM0SP4QIQT44ND1ZLOYizFSZSeyuUEq4Ds1&#10;8RyyKj0DFwIChhVrMVK+YMWNpRgCbLEqpX/zwVMDPRIL1TpbNrdS6rJO0xouGXQ3Rb0XOJtMCIHF&#10;WlKM8P0KkVilIVGjXyoJETm3TykgJVYZUsVpF4uUOI9XKvhE+aFNU6FrDK5ffYMgKTdosR5KGcQI&#10;eJ8gtcLFkyt0poZWxEYlpjc1maWi+5BiLFZZufF+bqc2zTMxthU1knM+fW7uVwaojIZWdA+NNqjr&#10;hgAZZaB1hRiBtluh7XsIpdF0HXTT4DhOGI57UpCyQjb4AC01alNjGkbKm5OKlOjM+gUrWKRQgInc&#10;RJdQgo5FgYrCddfCKyCCmp+H3Q7eOlRSQ4QEOA/Z1CfSpVIMvlk0Nal5KlVDQqKpieGbnwvPY35Z&#10;ZizWUuZWCmi7FtYvlLNnJ6xViyU4PLz6HrfHe0iR8ETVSHbBi6rHxzWgGo03dsK9dWiqHkZq2GQR&#10;awCJgZuY4B3ZgBulKJ8eQF1pGCUgRUJVGYiUs5IThFQQCcwopibwcDwiRgJtnHdY3ILr22s87He4&#10;ubvB7cMt7h7u8O2rl7i5u8Zvfvs1vn31Ct+8fImvX77ENy9f4bfffIMvvvwSv/zi1/jNt7/Ft99/&#10;h9988zW+/f47fPXyG/z6q6/wm2++xj988Uu8vrnBl199hV/++tf41Ze/xi+//AK/+OLX+PVXX+G3&#10;336D3/z2S/x///D3uL67xtcvv8HL715idgvuHu5xv3tAhMfiJlg/IySHCA/rZ7iwADIiiQBdKZCD&#10;S4DWRIKTCqRIihF1XRFI2JLrAwF3Dj44VKYFIJGi4FGjEHxCDCCAOtJc6ArRh9R2KRGomRTQdDVC&#10;CtC1glCA8wsiIkLykFzbEZAteR+CQv6gZmxkdZKGY2WwZJJSEjT2jK7gQ4R3ZHtIYJFE3/fU3Krr&#10;UntVVVXWwJIXltffM4AxpUiW4ykVkkRC4iYUWfIJnveloFrOVAZd35ZmI/hzp2nE9uICXddiv9sT&#10;aCcFq4dp3svztODmi1RESCTb4wVt0+Lu/h7eBWhtUNctPFu1S6Xpd6nYpt8gk0Bp7vIlJkQqgYDA&#10;eeIJXd/BaFOybkntTYBW8JGz3HWxbRWJ7H2p4U1rybJMOB528H6B85YbPEAs1ocVk52ApqHjrWpS&#10;2FxcUBO3qqkZNM1Tsc0LLrA1Nan8ldTssCIgIOGC53spOaebGhlKK+hKY54t31eJaSB79vV6zY11&#10;S3ainKdO++MGFHtC55tiLPEdgddvUuRn5W6EMqQE1GwrOJ0p+7uuRa6fq7o6kdzYgQYArFtgdHZv&#10;CYUxHyNZWDrn+HpSA1krXbL+qEajpNsc7+E9uahItv5vm4YtR22pv9quJbCPwX+ASIJ1U8NUNRZr&#10;sVhLagGlisVurvOrqir7Bs12qAAdMzWSFzx79hQfPn9KZP1Ejj5aaY6uoEzMGCMrQ8HgVShKG8VO&#10;KkopjNNYnFy01kVtOE9ktZqBufx8S0m1bSa75Z5B7jf44Am0S7RmZnJNcYMRKKSI0h/gepTuB+2P&#10;qrrC4myZkyJAKhNupjl7ck2IXDtVdVXqzf1uDwHg/vYO+4cdgiMyoBCAURIvfvwZW1ifmspaE+DY&#10;tg1qtUXdr2ARoI1AoxXctODi2VPUmy3uX79mVZ9BEqSK3m5WcPOI6CZITfanArIozSQkKmOw6lZw&#10;1jEJMqHh3tGB87MTgMVZUqRpukd932OeJrQtgZ9SK6zXazx//iEgaKxUVY397oEV/yfHrnEkq20p&#10;JTd3A5AEvn/9hoiEDFJkoCqDs866QlyqqhoX2wt6LrleITvoCtY6TNPMcyrVA23b4ubmGn3Xkz1n&#10;BrfqlkBwKaCk4HrO8ZxIQFC24PXe43gcsN5sME8TKWzHEV3XwdoTiY3WA3pm6rbFtCzQCAD3IRaO&#10;qljsAmsdIoBV28GYGrruUDU9pnmBaQz8coRKFpJzj41WsMsMJQW0phxh7yzxhgW5mfjgsdlsyz71&#10;eDgihoinT56i64gU4RlMy8SJHG+RYwqAhK5tCSRiBwVjNOZ5wmIpEkDKDGgmBOvRcFQBgSktZcjm&#10;3lIkdwOkhGE4IudRe0eA67yQG5TRFQKDeRQ7QOCpMhX3M8gCG+JEZkoxYbGe7WQnJtRKJvoQINp1&#10;PanK+V4aTWvB4bAvQA29j/qBFRMxaQ+nUZuK8mqnmft2CSmQbX9lDKQicGoYh3JcdVVDSgJp0uGI&#10;uoowXkOkGmt7j//pz36Gppoh+x7K7/CXf/t3ENvneNKs8dG6haklFmehfcAcJ6RokcICv4wIywgE&#10;CySHFC3scAuBgGGacT9YTFHjmzcP+Ou/+QdAGnxw9RTdaoXoI7Sg8SYSEH1CCgKm4n1PEoDUEIJ6&#10;wiEQ+XgOHg4RlRT4/JOPcf3dKzx4B680lPdAjOi7Fn/wk8/w0Y8+xDxNNG9YculxMWKYJuwOBwzz&#10;gsUHTNbhOC0YlgXTYjHOM5wLFMkEicV5OBcBoeADi7MEqwO1odzclPuD5AbnA9VYea2MoP2sc4lJ&#10;KrQmx5R4XSXCZUqBLcdV+b1pyDGlYWvwqsoELotxnDBP5BTlfUCOUqoq80gJ//jFUXL8s4EJA96T&#10;1X1MCYFV/s4uSCkA0UNL4A8/e4GfffwMfdvgzc09hpmI085FfPzpTxBAPbqmrbGw64l1FnXbQFcG&#10;9WoDFxOEqaCbHqvLp/jgxafQ/RbrJx9itdpAmRpCV/jo408QYoLU1CPYbNawlq6Z0hpPnzyFWxas&#10;+g7BWUiR4GZLJNiUsO56ICSIkJB8hJ8dpBKojEYM5GSVyeEUdUTzinNUh+T4D6kIADNVzcRcTdbu&#10;ImMVFIMWQ4SpNLRhK+Lg4aNH27XQdYXjNMBUDaA0tKlRtS0kg3fg+nM57BEWi8gOHUpRHyaC+nbT&#10;7kB7arYsVlLCOod5oeOpdAXnyTWg9NNBfaKUwAKJAB8pgteYqqxVORu8acgSe384wIcIpQ1cCIBQ&#10;WF1cQkoF58ndTStdcI9pGOG94z4djbRcDyHjPjwnSkEqcS0BhYB5PCAFB0Y/aF6LsdQ1yHbZivZg&#10;ddtBGqoxFu8gNDlr1E2HumqKk9KzZ0+BRBEEMXoc9wORZRI5JkgIDMcBblkgQNfPMEBHz3GCNjVC&#10;Iq5ZCo7rzsjEZoPI9aXRuvRzyEGQ4y0FkWMk1+8APXNCCqzWa8x2KaTrlom1mp3Yzp29Ukqoug1U&#10;VcNHASgDoQy0adF0Peqmh+YYiqqu0K9WGMexOLas12sMw6G4Hy0LgXlVpWGdhWeleEqJCKUVEXj3&#10;+x0Aimi5e7jHerOBkBKLJWKdNgb7wx5N2wFs1T8OE7q+x3azLY6MeR/btBSjstvvACGwWvVUfxoN&#10;ZYigniN/gIRVT/b3w/FI7oigHkJlKJoqK5TJZpwc54jgTXvTlmN+jsOAq4srihXiMSukJAcD69DU&#10;TQHc6zPyCABW+Buk6FHXTTneYRwIpGU7+ba+BMSMmBY4F/H0yQb/xZ9+gg+fbxEWiWleuC9N87Ku&#10;KqxWK2w2W/SrNS4uL3FxcYUnT59hs7lEVXWoqg51vYIxLQQ7h+XeenbAIjgzIVoSH6eYEJxDcBYp&#10;eOqkSCAFsLAjR1IliuIxGpBEAgs5xsMTeXuaRowT5abv7sn14/7+AYfdHofDAcNxwDgMmMYJu+Me&#10;b65f4/vX32OcBlb5j4CIcHZmIhJZ7QtJguoIICaBxXoEz04gkZxNldJMeAto6goQtOfrupbjMCIL&#10;myxi8ljmhV0FHJQhXMM6C+t475USamOo/xYSjFRIPkD4COEjlujRmAqrhoiEfl7gnSVi9TJhs+rQ&#10;MIm2aVpcXFxhWTz2+wE3N/ew1mO/2+PiYosfffgcLz7+CJ/99FM0XYOqMfjqN9/i7u4WT66e4I/+&#10;8I/Q9+Q02LY1Pnh+BVERse7lKwLh+xVhU8s8ASkiCoEkKA4ZP/+Tz/91Zt0jZfA4FbVTboTnLLrC&#10;yBN0UXIzKaWEaVoQY86XzfmINIkZY9B1VDQfhwHeW3Rth3W/Qte2nFMgIDUVn+pc+SVkUUNJtisq&#10;WbPIuG0G0B+D3o9evwN4PP1M/lHx7t+f4VW5EfJDr8zuF+wOkAEHJSWz7N77teU4f/D4kQFm/O5f&#10;7/uMghD/vmsgyoY+H50Q57+fmo4ZR3ob1P191zkrJH/4EP5p9+m97/uhfzv7lcf6I1A+n4PIVuD5&#10;cp2rJzNK/rt/PcLoz8H2cizvgpSF8MDveVu1iXJq7zvBrNI//7l/2uuH1O6/63V+fm+PjXx9CskF&#10;b58bP07pZAcumP0oeCFSRe1Jllo5a1ZraiR+8skn3HCjBne22WyaGqu+Q1V3SCFgHmdehKuyOb+7&#10;u8dXv/kav/rVV7i5fUDbdri4vCRrbc9W3qggwM+rVhAyIsFBiACtI5w92aZm8BtA2QhJ+fb1e3zn&#10;Ho3vUuums786G59vvYcUzD90Z8TZPfn9r3KPHj2/4vENfnRkZ1/znklMlMGXiTenY0r5vwROz1z+&#10;/HR2BRKQEtlu57WlkKjS6fAekZTw+M+naeD8QqTyBT/khHF2QCWLM6ZYjiXbIWpu7GbrazAwkxXQ&#10;WZFzIjyd/j2z8w3nFC2W2G/5zz7QBj7GWGxlc6SDYHuaGGJhURLhgU6P2LvZ1k8UtYSAoOZOVoTy&#10;cWU7HgBFZX8ay+xEgZPqOTGZIGd3UaaOgmJCRAacpVLFrlFrQ8AFK30pk/ykIsjXqRDmErh5TE3V&#10;zPTWRj8CvbL9cm6yQwjauDLAEs82Sjl7MTc1R5fKMcaEokysjMaq7/Dk4rJYrgbvITnPioAbshLL&#10;qqfcIMk/C8FAIjd082OVSQDzPKOu1miaFZQigKhveyKPhIBV36GvNLrKoK8NNBIUImotIYPHPByw&#10;3z8gRAdIAsdkJZE04GVEMgK1EYCMiPCI8EgIkCpBaUAbgU600EJTDIJUiErBJsApiVTXqIXC7n6H&#10;43GA8wFLCNiPA47LDNU2OBxG2tz6kwogJXIl6foVQpwhtYCQEVEEBBGwhAWjHTH5GcFR8wtCQkgq&#10;1rUhYsE8W8zW4+72FsfvriEXiy4lPKkN2kpiowREVWFWCgOAKDVq0xCoowVUrRF9LOMLQCFs5ucx&#10;IT1SdzvneSNbFYBVK03qO7aPzUQUARRngGyxJxnQAxNYat54Z3a6zpsuJjepMrezmwVPR+oMPM0O&#10;GIGbSCWvV5CtLIQoIFcmCVYMKuW8KAgGupnUojVZxmqt2LYylgZBJvZl+2XDUQPleCQpuTebbcnX&#10;TYncOQRor1BVFZRU5XNpD6EfPSvZHSITCLOKWipVMrRpT6LPfqlC0EkJpQGRr0mOq3q0HhTSmGAL&#10;9RpVZUqj5HzuyQ0Xk8dAOGUk5mtO0Rd0X2OIZS47ka7A4DvKBjslyh62vG6EGMk+3ns0dUOfx3NV&#10;bggJIeDPyKs0JlMBaMlWvyHwoVhWUhaYkgyImpMFL+Xe6RI74pyDt76soQRY0rXyzpGbhyLrw5r3&#10;fZRnT2P+YnuBuiKVebakbth1Iu8brV1KIzRnHxNBjRwshuORlcWGms/cQK3rhnLXFNlsW2dPRDJ+&#10;dlKKGAdS2ytJalOp5COrcSFxqs2ULLVUYuJq21JGcmki8HkIditwTLDLeZHeec40DgX4ziCtEIJc&#10;l9oWTdOga1u0XUeEokRkhGWZYRdLhAB29chjbuT8yqxSkkqx9TSpNZdlYWchAmdzrnMCgUFCgJWR&#10;J1LeiZBJz3Te1yegqNisJTKBYWvJVd9jHEZUpioqphiyg86ZCw3XCzGEouiUilRgztO8kJvfmaCR&#10;x69SEj/+8Y/Rdw3XQbGUgTmSTnLEzjiMReEKkPOLdx51U5c6WyBbuBPgKQVFjlTZah/ibH475bPm&#10;KBey+D85hdA8dlI0eudLfmteT5aZ4mbyeDyP88lEwnEcISB4fRBMGCI3lHleuElN/8tkmmWesd9T&#10;Y2yelxLro9RJxRsT5YpLXRVL63xeWtN6RddFIckE6xdURqNSGot16FcbXFw9wf2bN4iJso59iJQB&#10;Os/FdrVqeibDcbTONJNyaBh53MTPjQsAACAASURBVJI6aLVaYRhHVr5SHweC9kHZFtlai5/85KeQ&#10;krJT64YcRy4vLkpNOw5k5b5erSFA4ymGiGkmlf52u8UwDPj000+LDaeU2UlIkItHVWEYjrjYXiAm&#10;AlQycOG9K8+rXSyePHmCcZy4tqSG7dUVARPDcIRSRMSapgnTNHO2rMblxSXGcUR2eFBal6xOxarB&#10;bBPtvcfF5SXu7+6KlbKUkkE9YJwmLNaibcllRLLLA1nAEjBRVTUWy+o7rckJRAALg5LZ1l5lJwXe&#10;r6QkCzE41+PZMSdy/EO2ubXWYb0mJdY4ZiIT1buXV1e4ubml+AdWsGUHhRQTNusNAOrvWQa+s0hh&#10;niY0bcsk0NPa07YtgUjstJLrc1NqJllst3lbg8iEuzx/+hjJ1UBKyus2pnxf2zTw7DqRYioOV6Qa&#10;bbiPqIrwou1aInEoyny31sLahcFMigsQXCeaitbEvC5k9V9V0dwXPLllNEzOyvmzTd0wANtgnmdY&#10;x9+z0Hy+3W5RVaTgmsYJoW5wc3yA1DVmF/BRZ/A//9d/jAoWwifIdou//tVvEWWNZ+serU6AIVWm&#10;AMrzk4mKKVG9S2utBVLEYZgw2YDbhz2Ok8M//uJXeP3mFh//+FNs2wpKCkgkAguVKrW9qWoIQ/dI&#10;8hqslDz1OLVGAAGOFA+RMCeJX3zzLcV/psSqVY3PPv0EHz5/hnkh6/EcTTLNIz97E6Z5Lr8TkelE&#10;WM9OUbnGF0LwPisVomLuJWUhRI5vk1LwPp4ijrQmFek4TaAE++wuBgjuByqlUBmDvm/Rti05EPU9&#10;uq5DXdXFOUppXuNBJDUfiHBzPBwxczxBdjihfTERyjzP4xR9Ae4Zc9RctnDOUZX8+ecui4KdaEMC&#10;Pv3kBf7wD/8Yt7sBX339LbRW6P9/1t68Sa4suw/73e2tudSKXtHTs3CZHkqU5bBoRlhyhB3+zx9K&#10;n8efQSGHt7DokG3RJM2ZoTjsDQ2gAVTl+ta7+I9zzs2sAjDdVDg70KgqZGW+fO++e889v22xQrO8&#10;wMiE75KJ4tY6XsuIdBcSOQiRstDiyZNbOOdweXmJqqqwWrS4vrnF5eUlFssllqsVWfY3FIsj9sdV&#10;WWGcRiYP0rkJgYDEzXYLKJoHpZ4cxpEUwyOtN7IWTxMpVjebDQBSbNZ1jcVyARH/US8jwHAur5yL&#10;xHVL4Rw7p5HYT8RL5w5z0j+OgVydJArXCrE1JcRphrZEnJu9z8TDEMgGX4NdzVxBtRnXgbQ+Uw2Q&#10;QmQMI53Wee4tiPOCOFAZbXhOYjIOO/kQCRK59u/7HtNE80rhSBk/DgPnKtP9JApRwzEpil9PIl1o&#10;b2h5r2ezqDIEj6M4FSfk+VRpipeBJkDSGMsuEgZt02ZCwOw9NLuO0OubvN8YhiHHMO33OyLpdD38&#10;PGIYOni2dBbHxIRE5IvAzlhKQSkik8ZA82+Kge8KAdJ13qvJMQ7jiASO7WjInUX6O0ob1FVNhLKi&#10;wHq95vkpciyOBSkOCZtS2kAxGaKsariS1ojVeoXr6xuOLCGnA3HU+uzpZ1yjsDMuk/Ycu0RO04im&#10;bfL4H9mxRZqvJGqdsgh2mqRnQOvbwERCqV2bpsHl5SX1p1m0E3l/kCLty2T/Bt5TG16LLbsQyZ57&#10;uVyySrhg226TXfju7u5YTTxxDFmkaKCuIwJ8ov6p9CfneYY21GchILNB27S4vrkmwhnXEuIEJbVw&#10;WZan17OWXLMYsM/q/eDRd32u98ccE0Kk/p7n+g8/WONP/+QXaMoCCBbKKDRti8uLC9zc3uLJkyd4&#10;8uQJrq6vcbFeoygLVFXJ9T2R+ch9gogWkeNUNO9bBLMT5xWjwAKniQB0d/q9aZ6YhBtP4k+a3Ln3&#10;EZEiuD6fsN3tsdlQr26/P2C32+P1qzd4c3eHFy9e4Ntvv8W333yLFy9e4H5zz07ie4zjxPte7glI&#10;71YLAazIPXXHc+bs/QmbOsM1H+ChPIe5gmpCxevvMFLEYdf1OQpZzpe8p7UGzhpYbXM/2XuPcRpp&#10;3YwUn0PCM5XXxjl4HMcBU/RIzqLb7rBYLskdi920anaZIuJqwNXVJRFHNLBe0x6jXTS4uLhEUbb4&#10;7tkzzH7G06dP8U/+5E9wfXWJcRxxeXmBn/7sj1AW5JDmrENTk/PeNE7Y7naYxhHTOImS/Yt/jXTK&#10;UBKFISkCTxlaBVu/0w2suSEeufFMTKndbo95IpDKaJ0ZaE3T5uZlYABh6Hs0bHHR1jVcYUl9iAht&#10;2D4W0iSTYkPnouLxRSWg7kwZnU6q73R62unvd6FQ5z86BxzPHwzySLP/fY+sZDxjiwnCJADj73v7&#10;d0FAhE2pH/Xn/HO8+wDTg3/P8HH+/dNBPwBP86/Qc+hlHr/ve5T0Dw7pB4DjHwAJ3/f6UiQ9vubv&#10;et67zpXC+fEIWPz2ef+hR4rx4fs8OuYHX+MEpGfQk5XCD973DKx8z6c6e6Uf+Tgf5w/G/O9/lXOC&#10;xUPA/exzPB7j0vxO9F5SsIlzRC7cFNlaKk0bbiKqGFay1FgulzCWlEe3T25weXmBsnTQVoP2zRGF&#10;qbFaLLFaLGEtNTxm70kNC4W7zYD9YcQ33zzHr3/zd3j16jXKssJqtYJ1BsFPUDohJo9pGpCih9EK&#10;SB7zOEJrskKWeZA5Go/Gxxnx4e0TLyfl91wa/c7bV2ymfu/jwcuekWN4TJ3mn9P4fnCvPz6s9OiL&#10;dP5PUs4KSQV8rd/x+fMcyKB6Or3Y+Zwo90+CjLWT2wPy1HUGsmfQXYoS/lznH+GE4ONdj3OKg2Ry&#10;y+8p/oI2QAnOFdmKUJo1lEdK33ue+2UTpx6fWD42UpHrbHU8zVPO0Rb1iDUms5C1IjZoUbjMZpUm&#10;L8DZeMYggQp2BWRbWu8FSFC5QXFOnJPNu5zP3JQQJn3+fESck88lttApkvKZQKOQGwiiQjm/xnQc&#10;nHfMriLUnLRcT5wDXOrBtRaLQsPKI2NNtjcTxx0ixnBDk8F6ARvaRYuvn73AOFLG78T2x1olYm1b&#10;gyfXN9wAPuUDlWUJYw1KthdOXDADdK7ESpkmBmTQT4AAgBwUhr6HNhaTn+BKB+U0oolAqZAKBbco&#10;ob1GWVUwbMsl818IpKbup4lJCOUJDPWU9aoiELTB5AOG2WOaA6v5NZKiP0EBtiphOI9aQ8EpDRMT&#10;0jAhTCP6rssKh4gI7QyUUdCFRWVoLkScoVXEOHSYxh4pzjgedoiqArSFDwoxKGg4hCliPM6IU0JA&#10;givJpruqK0Qkzrike8+sKux2O2yev4CeJyycwkVpUNmEVgN7OOyDxyEmeJA9M2JABOX2Sg6FXHMC&#10;biPEslESQrRm2zgGkWheIfBB7IDFwUEaNkqfyB/nzkHyPtLwz6QUfkS+nwWUkvWWSKkMgGlSK0se&#10;pIwbAd4ELJKGnyg45Tiqqjr7HKfZT45N5n4CwS0DECdwkQCLkJt9ACkb6rpBwcqzlAAfZR6gjDFj&#10;LcqqPoH4nAmeeMbThhuy1sGJ6hAnoFHh1MCU+1yIQkopatzIPcSbTlHWyRwslt3O0XsYe2qmk+LA&#10;4hTjJNmDJ6CZgHRqlPRdf8r6mgh4qusmv4fYB8aUTpnr3ISf2TZXawXH8zQ1bkTxOrG9sGJ7SvrM&#10;pAyja9iz6rNg9y+yfCzzvoyaETXGacLNzXW+/tZaXF9fE3mIx2rTNLDOPmhGL1crnhPpeCh2ghqV&#10;KSUgkjJBCG7ez1kB6vja3t/fseKYgIPD8Yiu71BXpIbe7/fUsA2SD05Wv9vtFotFm8cYNYIIGHVF&#10;gdVymcHFqiohcQaOsyT3O7J0LKvyzPWGxoYAHYYbeQICSIMXfJ5CJPBNSJtlWWanDSELOOfg5wDJ&#10;HGzbForXrvN4FXBDQmvNChjOfI0EflIEDIFoZVGylfUxN/3KsiRQJlBmHY1rmxXYgcl2QqaAAkfO&#10;2Ex4F+CzLMscOSCNOJkjzokuRUH2nAnUsJb7qayqMzCOnGNIeUJW9vLzlCjOKfJchcQ5zVpT1E0m&#10;Ejys68qyxKefPkVZugc15YkYQ2tnTCcSy0khhAxESeYjESBovpUinEhUYIIiKdJF7UYAE7JoQIgQ&#10;SiJrcGp4QhHxUCyHpXchzhIC6meQlZtClhuHJc9B4mBjDDkIeO9RFeQSuNvvsdlssNtSk2wYBiYe&#10;pDyPi1pKgMYYAm4/+DhbTh/ZelsrIirLsdZtjd1uQ/eOJSVc30+4vf0AmzevsD8ekZTCONJY7/qO&#10;bf4DlBEiicLxeORGKK0hlKXLTTFHcR5ik1pVFTWs2dHg4uICCgpd35NNOis5yfKSXCpkzGqef7XR&#10;WC1XpLBerihH1lpsOAPdGIMdR+VIAzjGhK7r4Zhs1fUdbm5usN1uqWelNA6HQyYdjSNZ8U/TROAn&#10;g6ApRry5e0PWqDM1aK0xuRm/3+2xWCwpozQJUdNnMAIAPCu8u67PoLkxRIydfcjW9Y7zSAuJZCmp&#10;iV1WNWxRoihrtMslikLsdA3Gocfcd0jBU4NYqwxkLJZLTLOH5zpcGunnZPDI87k0UDsmajy5vcXh&#10;cMhA+jx7PHnyAfq+p8iPojiz4SzZoeEESvmZ1FZ9PyB4j8ViQSAez5OHw4GjJE720nVN+dCz96ir&#10;GsYasry2NjvfUBPW5Was2AqXTGarMgmMIufmaQJ4HInFuDUWh+MRx8Mx9yViojoicsyTzDWzJ0Xr&#10;MIyAotcHEgPrNNdZSypEpanuFMdHmRulnumHgcY35yxP85wjfcj562y+UfRa00TNWV0tUdQF+uOA&#10;qBSua4f//r/+M5SrGqMp0K5u8eWrPX731XdY1yWcDoAhxZ21GonJRELIjynmcRpDBLTBMAUchwmb&#10;fY8vv/kOf/XXf4sQI548+QCNYcBKk6KY9qgF6rYFlIYyInyy3OhmdxFNNZ42Fj6Qhfs8eVTLC/z2&#10;m2+w6wYGDYks8rPPf4IPntzQdYM4Nyq2zfbsGBBzJJL3nrfwtAbFEGhtVAIOEhm8rMhhRtwUU4pk&#10;O681jUl2UKS9fmCgiOrlmSNlwI6NYuporUHbNrhYr7BYtGjbBot2gYZdkaR2J1tgn4l7FJNDYCI5&#10;3hAJQIAM2ddJ1vE8T9liXDGQAFlHuV9WcNb7+R9jTSYD2aIAYkBZ1fj6+ff4+3/4CikFrNaXWFzc&#10;kNNR0yCEdNojaYPFYkFW7dy7CULKiWQZ3jYNCufgihJ13eDy+jqTL5Q2WK3WSCASg+H7dLvdYpxo&#10;PoQiEsNqvYRxRFDyDIzOTFA/dkcUzmK/2+e5QuaUqiyx3e2ygvWw36Nghxshey5XSxjpdyki/8q8&#10;QzUdOROSYxNy/eJFMcqRMSKUcLx3APcly6rCFDwSEx+REt1vbG889sOJ1BdDjjKgGDEmHM3zWV0y&#10;EuGU52iAon1k3AuBT0hY3lPMjTUUZVZxzSb725SIGBRjIOeMgiKuUqR7IHiPyc8cdWNydI1mwZKf&#10;CeQPPhBhOpKDVfTkXKGdE4oCYlKA1tDWwhXkduRcgXaxRLtYUHwK2+oXBRFHxQlrGkcGzj22mw3G&#10;ccDQ9xiHEWEeEL0nh4sYEL2n94wBzlqKvtAquxkSSZiuobMEgGtDkQraWCjeiyrOdp5DQN20RGIb&#10;J/T9QHEFdc29aUXrCBNO1xeXHCfWwDiHm9sPkbSGDwmmqLBaX6JdrABjMHnKAP/kk0/hQ8jZ7q4o&#10;cHl5hcViAcf7DiG6OGuxWq/gXIHNZnu2npBjF+1zA7vfFHm/KFGE4kiW93iM5wlpXfYrTd2gKAus&#10;uS5zllTmBfcypI6Z5xnr1QrgPiLFrNWkfu86NG2L4/FIluxtg7IsMXOkilIq9yyFBHo8kmNLiBRj&#10;WNUU4RYiOYOU7IYEpfKafHtzg/XFBQDgcCSFthBqKE7T5LhEETwYTWTRgusVIQaP44CY0skZLHkm&#10;4Rm0dYV/9k9/gT/54qeobImquMDF9RpXV9e4vb3F9c0Nrq6usF6vCcssS/R9R30SFjAISZ56LeTG&#10;KW43Mg9lVEABChE+zKzsjpncIUREY09W8iQwUyCnGCD4hM1mi74f0PU9jgdS/+92B9zd3ePVqzf4&#10;9rtnePniJZ6/eI43d2/QdUeM04hxHDGMAzlN+cDupbL/kl6rphgF7hWTk2A8+9qTCxkT/EV8IqTq&#10;eSZnKADoumN+zZTovkCiyLOipPlQ82fPCbWR5lMB2KnfkaCMRlGXUIbORToj2R2HHoe+w+g9YDTC&#10;MAIJaNsmX5uffv45rq+v8Py751CGiGNlVWC9WqHrj3jz5jW7Oi2xurhFjBF//dd/haIscHt7g5/9&#10;7OeYpxkvXrxEu7hEXdWoSprPkBL2+yM29xvew9HabwDgV7/64l8npDxJa1YNFMwQ8d7nAppuXmpe&#10;EEPUMhOcCoDu2KHrewRPtgGGJxLJaEgp5Y3aMPRwhjYPFVvsaA0YLiAMK4MEXNScbwAII97mjTsY&#10;JDoH6c5BmvPHQ7z4ESCZf5ZX6HfiYxlM+j0Pybt7APSfAUrq7M87f1/YK+fHodSP//PggN9+l4e4&#10;/9nr4wwjewCw52fnlzzHqjQXHMIreAjUv/14fGbV+9HId//+e85/BvneedTnx3tq2ubXOvv7IbCd&#10;EUoea+/F6fLjMcj++BpkksZbl0qdjk/G4zs+q/p9g+fHnsfH4/vB9+8dmfT/lPD+u+vsGpyDqPSL&#10;NA9wQ4ve9uwcZXBS580wgMyQJuCjgDaAdaTaatsG64sV1uslCmcRoodNBTTIHrttWgIfUsp2gVEV&#10;gCLG/X53wD/87iv8+td/h1ev7zD7hItrA1eQfS5lQgEqGahkoVEASpjU4WxxFTYb5Yq9+zQK4eLd&#10;pzadPU82fScgWhoE8b3j59Fl4vPL73v2t1jd5fPP1yyPtXeO74fX8X0PUuecf5JH/6rw1nz4AGAH&#10;Mgj/+PcfjFA+VgE65XUFhMJbc1DK4++tIZoB/JQLGyRZDWRNOSnqDWfSymwuJAD5GEoLOUQ/YO7S&#10;ddXZJklALwHpAFq7fDw1DhxvqM/Z1s65vM754Flxjjx3id2RAHF+JuVi4o1bPmYBHXgTCj5lKQoA&#10;dV4gcmwFH4PkQaeUOA+VGq4z2wNJoS/NAgH0AJXZhUqBgXEhA5isYpcC6ryAI3U9/ew0gHGWgUvn&#10;m2qYkn5uaWNFTaeIuioxhYjtdgNrHXb7AxLIBWCaPJAimqrKLFrNpAHNtryKry8AZlFzVqknm2XL&#10;DVVjTf53x8rhrjtiGics2yU0NFbtEoVx0LBY1iu01QKLYgHlLBbrNWxZwMdIhaUGuqFHN3SIfY95&#10;GFBojcJo+HGERkJpLZAC4hgRxhlx9MAcoANgkoIJCcpHuKrBMFDjY5pmDOOErqcGv3EOfT9hGCfM&#10;ngCmwFnrQz9i6kcUZY2uHzDNHsYWMNahrMgOzYcEEyNKY2BShFUJTVnAICGFmSI9xgFVirB+xtIZ&#10;FCFg7Rz0OMCMEz62CXp/xOb5C6h5Qm0VdPJIIaAua7yBw8EHjFoB2mZgApqAEaXEClhldVQIMW/y&#10;tDmRSL0PWXkmwIKRxhWPYRkHYgkq6s5pmrMK1RidG2Z1U0Par6IikzzGsipPCmoeRwLOKSiEFDMA&#10;Flixo1h9I3Ol4eZmyU0NaXAqUfayNasoHwhQPWUKS30vAJxkfgtYZBw1qAPfd2QDTU0Maa5rbaix&#10;J42cs8ZSVTW0YU6JQfETWU5rzSAmHbcCOSDExFEP/HmRkNfYvD4osCU0lwpg5T1f66qh5rswwM83&#10;kIDiRgXZf9M50zDa8t7iRIY0mlUrDGYKEB7Z6UPWX2MMJlZEVHXF4zDSdYBMp3Ts0gxViiIkiqLA&#10;ol3kBnJ2HWHgzrkTkzywopj2P6dmSNs2rGAkle/QD1gul9SgBDVxBaiPKcFaqpmCZ9UN1yyy7xML&#10;v8BAsrUGm80GdVVDK40QA7quy9niRUENn81mA6WQ77WUIsahJ/u/wwGHwz7nJRJYS8QFcYKoqhqL&#10;xSKvjQLYCSlCa41jd8Rmc5/nYAE6kZCBzxACXOHgOfP53GXofJ31PuTmZCao8fpqDMWfyNdCRoiR&#10;CGQNN67A671zZD9JQMYMcZ6pqjq/L631tH7M05xt1anRQDaOx2NH1vHOYZzG3GAA78OJSE6KVcmx&#10;pvv4lO0pzfnAjWujTZ5rZLwWhcPheOD72uGwP8AYg7ppONuS6gAicVm2KwRbQNK5NtxcIXXtnBvJ&#10;YoMuFo456oDHRt1UuLq6gnOS0RwzueGcgCfqm7Iq81zjLAHr/dCTLbEmtfE8Tdlmn9Zai3nymdwg&#10;NVCe69jON1eF6VTXyfjoui73K8Q1L8SQlfBEOEwnMjTlQhBo4D0kp5mia2i+1orG9jiOePP6FQ4H&#10;Up2MI6ngBLgEkyycsyhLWk+qmkAcbcg+0tUtFDgShdcvUelQ/nQgQpxWFMOgDYZ+RPABP//8Z1iv&#10;WozTBICIiLS3slBIqKsa/TTjeDjm+bOqKlJsNDXOyUjd8Qitdc6EPyeeCnFnsVii645Yr9eYpgmL&#10;xQLGGhwPlC3bdz2OxyOpthJQlRU1G6cZFxcXOBwOWe07DAPvUzSaps5rkWW3iHbRwrkCFxcXsNZm&#10;FfpiuYAPnuwjSwJMl8tlztz03mdlpdYGV9dX2B/2mWB3c30LANhut1wrzBjGESPP29M8o+86gEEh&#10;AaSFtENRADS2rLMoqwp107J1/Ezf1zWatqX7VznUTQtjXbZH1UiwRpPq13sYa9H3dO6MJeJUVbfo&#10;hwlGsXMCr6MSbSZ77Xkcc43cNg3qhpw9xLY7pYSnTz/FN998y/FPM98PhusHl+/VGEl9RZEU/kFv&#10;RWoMsY4uuBlPaleFfhhOzwW5NCil0R07iDuQdaQUop4fjfmYUp4bEpCdJaAoXmDmtUBcMIW8tFwt&#10;0TQtqqbO86o2Bm3TQGmKGBCS1Wq1Qt009NlBIIk2Bn3Xo21aABRlEXzg/M82k0CctfAz3UMJ5J5Q&#10;VxU5LyiqFTTPS4prVAG2AODTqyd4cnOJMIwo6hrOKHz88Qf46rDDrqjxyUc/wd0I/C//7i9QO4XL&#10;VY1l22BRN6g4tktIlT74DCZqTYrOw3HA6CO+f7PF/a7D3/7mP6LrB3z+k5/g+vIKl22FqizQNpQx&#10;7YqCSH7srJSMyutRnkP5/GuuRX3wmMcJKiko57AZR3z57Dm0odiQwll88cs/xMcffQiA9kuJa/Oq&#10;LFEwCaWua7aGZiBAnzXguIdA8Q0nt1ClwDnMifsdERpM5LaGa8oTiGk0ZV+TCtidCOaKfqcqCzRN&#10;jYv1GpeXl6ibOjujiUOcONulhLwOzxMRK8Zp5Otsc69La8XEScV2vQNHV/RMEEi5rw2um4Qs1zRN&#10;ruulxqH1QWo5jWnoEBLwt7/9HX7zd3+PFBMuLq/RLC8BHuv7wz73OCUrHHyvViXNDYat0vu+g0oE&#10;dNZtm4myA4Najq3vh3HE2I/UDwDV9DFGHDk7mqIvekoaYCLqOI1EWgaD3zHlPdnxsCdSFjspWaNz&#10;HX8er0gRtw6FdeiOx0yGHJjgVVUVDvs9mrbNfYtMYgAR4HNvBQw6p0Qkc85CloibYkFEMiW9vhCA&#10;CKQQEWePKQT0Qw8/C1GELOORQFEllog44L6RjGepPwSLkWsrxyl7tXmemORNtR5Fe+k8nvvjgUQa&#10;0kM5B2C1ZnczOodKs1tWIjKt0hrTSBbghNWM5OjjLB0ri0oibSCgrENRVCjrGlXdoCgrlFVNTgSc&#10;u2wMqaarkizISWWtM+gvdaNEzvhxgNZ0DxulOB6R1rKSBSnOkfuaEMgkQssag7JZoCgrWFfAMnmX&#10;CN4lqqZBWdXsCOSgWFVdNxTLF0IkspIrAaVxcXVFxDfe85dVBe1qNIsVFqsLLJYrLFZrtMsVmnaJ&#10;xZJUsdoYfPrpU3aN1Li5ucXV1RXuN5usyJ6Z7NC2pAofxxFaK9RVievra5RlSbFash8PgSIDuKYu&#10;ijK3wXKcVEooXIHVek021zHg9vY2i1CGYYBS5NpRliVev34DgEiECSkD5RJ7s1wuct9tsVhgGEZs&#10;Nvd5PI3jiKEfODpzxn6/BxRHSzOppR8GxBhy3a54v9UxIViI1VVVou96Ut1fXbE70THntUs+eVlW&#10;AIBhHLJzkJBgqVYn8myIIbtsiRNI0zYIaUIKGm21wCcfXeO/+2//DJ9+fINVc4H18hbXt5dYrlZo&#10;GnEZEpcU6W/UGQs1vLeLIXIdH+ETuYCK+0Lgv2OUuoTXSq3ZpQwA76fKRw6ZMQHzHNB3I3a7A7a7&#10;AzabLV68+B7fPvsOL1++wvffv8azZ9/h22/p+/vNG+z3O6qFmIgwc806DD2KgiJt5RoKKZEw38Bk&#10;1QkCkAeuk0gABlovPOHC52SglMAiE5frLyH6Fa6A4n2k7BEE47BGU2S4czBKw4pwK8Xs8qQtkfv6&#10;aQCUhg/k1DEOA+ZxIFKQIv1MmiO6jqLELi8v+Xk9Pnv6FF988Ut89/IVmqbGH/zBH+D65goffPAE&#10;1zfXeP78Ob799lvs9zSu3rx5g91uh6Efua9m8Dd/8//if/yf/le8fPEC93f3ePHiBb7+6ms8e/aM&#10;yCnrC8KyjUFGqc9BY8rYSHnTGyPli1GTx3CDPsFqC2csxnnMRc7V1SUO+w676YAUdZ7cI7MeoAAD&#10;ysy11mKYRtxtNlgsl1ivl6ibEtYWsMYhpVNmLxX9UsidFXR08GR5eobvQWVI6gF4LAuZ/BsgZtXn&#10;Z+LsISjDo389t+d53+ME3PLvqYdq5vwKDKa/6xVPx/notX/w3YF4/rxHn+OHXifhXU9/+INzjO3h&#10;c9PZn3dhcdJ2FBLBCUhU6n2f+D/hkceHeud5lM3Z2Q+g+Dyld50vhUfj5AfGABfS8iz1LlCSx+77&#10;x9PZyMhfynufq4TPSRw/7vEWcP8e0sLDx9tHejpVcr0VlKJGMI37BCSFpFI+5+dq+3xvx4SkTspa&#10;xQC4XAtRdUuzrG1bUrSwrTJbhAAAIABJREFUTWZZFri6XOPm+hIffniDu+cd7jcbvHz1CrvjEatF&#10;jXZRY7c/4H67hatAFjTTDKM0AI2Xr4/Y/e9/if/7L3+LP/3TD/HLX36BP/7DP8bl+grOOMxTwDSS&#10;OtU4bsorAY0JDKC8QDmfb8HLgErnV+8MWH/HxcsDN+UfCJB7Gldvvc3pSiWcgbinayWgPV0rPgZF&#10;1ytfz7Oh9wCmzlj02fz7+AAeffvYS0TJHPBg4jt9IyDmQ6CexpB8+HfdM/kekHPyqJGK9M6z/OBD&#10;ng6HN1kxcuYlvahhVUuIZLGpAczzScmUEpiJyAWvSgzInK6DgN+z98ySJpaqUtScmb1nOznO1ZYG&#10;uaV8+hjJslQKP2fJDlFYkGJlHZkEcFovpYmswIYOuekmfzQ0kqJxZi1tqh7YbCnkYlopRU3IxDEJ&#10;s8+M0phCbjCKMg44gSFlWeQGNQE1kmUZs80jXQZ1AkrSqT7BWSPfe58Z2QVnDp+rGyY+J443fIfj&#10;AR/eXuP7ly/xZntAUxUYJo+kNRIitrst3tzf4fbJLWWAMfFPbCzFiipE2eBT1i0RCZEViJLBJKx0&#10;o8kSCykBlUdTVoALGMcBddnCJABjQNQegx5RVwUmYzCNPWW3K4VxGMjKEi3GOWJAhAsBPjDoASB4&#10;it2JMIj6VHckJjrEFDGbGcYqwCuyAo8JbVmhLhTU3MPOEQ3PH7OPMEqhdAVGHeCnGZfDBj559EOH&#10;Iva5MR4HKubd/g3asoKNQA2Nq7KFmQNCR8SAxok9L1ANlKFnts8zG/pVMjD3B3w3jOiUgRIrQFUg&#10;oMHOTzhMM2ZnAQckFREBGGWhcbJjzvPJ+XzL99Mw9KgbUidLvUsbeAKNqpKaiqfoJAtVsLX0PMMY&#10;ajZLfidtTkk5LGuDYcWPUkAKgYCIAG4Yk4UizQvs/sPAp0zCtBFBVsZYZ9E0bbYGpzFpoERFySoW&#10;AhwJfLWOLJEjNCJmpESbc7HFFyWXKHOVUggpZVX6NE3wIXBEhUPDChgiunB2GDfiUkowtuDqjsAP&#10;6woCV3lzHUKE0QQ2G7aNV6Bm4hxTJmyenFzOVhCtmbhClu0Jp8YuRWk4IFFjWdZmuXaiNDTGM1B0&#10;svgXMB98fIUok6SBZ8hSM7KqAyBykLE0x8hcFtjOT8CH2Ys68wR2ztOEsqDYCgK1Axq2kj0ejnjz&#10;+g1WF2v0fYeUgOVyCWstRrYZJUIEg2F9zyQiJ9UBNpsNs/a52e8DlCK2vMzdfgqs+HeZAJbmU/1F&#10;WcP0Geq6RogBq+UK40RA3vF4QNsusNttzwAcAh2Ox4h5HhGCxzyzIwYr1VJ0KIsSc5jymoUE6EJn&#10;skZRlDQetGYbaXJk6bsuNxzVGQkuIj4gZAW2hJO1g66VJ5Cc81OVinnNjTGSLXZZoapKTGzrOM8T&#10;kgLiHMk2X9TjQXJZz8gv6lS9yP0kTVyAlO1GGzhncejJAnscRyRrcRyO0ErjgydPyNJ3HBD5Oov6&#10;UEt2qHztPYqyYKCcmq7b7ZbJ6jorVf1ZbaIYSOh7incgK1dS0sxskTxEGp8EqhQYx4nuQ5ASvCgL&#10;InXkAp7WYiGFS+kVucGktT2rOZHX+rIomRiTcrNH7tfAdvSScS511TiNGayw3ADv+z7v3eq6zmrH&#10;GGMmGfhwsmvVhkg90ED0MRP4MtEXyGN+GAZMAykqjT41u7XSmAJZ7Ys9tFYac/AonMPEtpvDMKAq&#10;KyyWS3THDs+fv8B2R03kwPsW6qvYrEDXmm2eQUSNgbN0/+iP/gjtoiX1StehDzor7BMSjy2X91Kr&#10;9QrjNGG9XGF/7BAN5WhWtsD29feIOqDvOtSLFQKPWaSEEIFhnFC1C6AsoRSNpb7voHSJrifrzTgB&#10;H330Ebq+x2G/z017ozXqusEwDpyDGrFoW/R9B0Bxk47u19snt3nNKAqHdrEAUuJmqsvNc2rskjJm&#10;v9/j+voaWoMdMcjm/OXL77FYEJlagUiP3333FW6ub9D3PWIfswpLSK/H4yHfJzEm6OB57FGc08cf&#10;f4wXL17i4uIC4zig63pcXl3lPMnlcknWkxylUlVVrm8vr64IfJ8mmudTwmq1wv39PRaLJa6ur7Hf&#10;73E47GGsw3K5zCCJNg4ffPQhkCKG4wF+7On1y4oyQNcX+O6bb2i8hgkIlOnZ9x3KssbF5SWm7pDn&#10;8TnM2SZTiLzX19fYbbfouw7WGGokDgPKukIMEW1FSjWZGwUwuby8xPMXL9C2C67jKUpA3JQWC7Ld&#10;7QZSpEt844mAx/cz1wcFWyJrbWie5xrBsPpQnEgSiOAWQsI0kysdgR50D/lAilhjLCvrmjx/KKXY&#10;FaYgwH2eMTA5ZLlaQRx3vPcctaNQs03v8XgkZR+rjAOr2YXQIjUMkfJojpznGW3bsjDA4OrqmtTJ&#10;g6j8aM+nlSLLXa4xD/sDtDFYrddodMBw2GDdFOih0IWA/+Hf/gVebL/D008+xv/z07/HtouYFYDC&#10;ImkNmwxUP0OXGvos5zv3LXnPRGRSA+8n9OOM13cbzD7gs6dP8fPPf4K2rrCsCjR1haoqICQAKCb/&#10;lRUiRZ9T/wEKZJ186vsZpdDUDY0vRSDBL55+gv/w29/hOCa2Hq6wWCxonggFrR2GCIoNK5OFQD/N&#10;Ht2xQz8MDDQRsVFZnfeGADXri6KADzO0IoGXYUJkWZY8P5BFeQieicIEEMwjWfcW1qFwFgA5JCwW&#10;LdqG4sHqqoSzmiK2+FySsxoRFKnWNABofRsDWdySw8kpvzmmhLquoLXCNM2ZQOv9nPfd52uSAqCt&#10;YcJnkfe5MRExIzuy8L6jG0YUGoAmxwtyYaB7ambS9DSTMpfWTJqz+u7I6lKPw26Ly8srvLm7Q9u2&#10;VMOA3B3ut1tcXV7BFZSbu+k7IhOMQ67PjDXYbQ9o6pqA8TBj0bYwCtgeN1jyvquuKiQmLjlnqd5V&#10;FJOTYsDNzU2O9up7iitp6hp916FpGsRI5HVrDY6HPZNgVe4brtZrdmXzaBcLjOMEsdGGQibPO3Va&#10;c4ZhzGQhA7KKt6xCj4ni4lAkVFWNupoxDQNmBqNTjIjBA95jVCM0rzEpUnRQCB7WtNCG9jEhWMrD&#10;SIn3bMgxPdYSOC11XP7ZGXgeJR6B86aliRe8Rz/ND/pgRB7QgBAvU4JnoEtyrYloQPslUQMrrqOr&#10;dpF7KdxAIpeRokBRVNlRpOt7KO6VOGfQdR2WqxWRJo4duVIxOUwriotpmgYFvyfCDKWY+M3XEkrn&#10;fT6UgbEFCnZrIWexEkVF+1ddVBCFLe35dFYVk0CF9gEpAU27JPJdXcEYi8VyDSiJd6S93/XtE7x+&#10;/Rq2daibGvvjiJqdvoZhALSFcSWgAyJmGEvk48kHLFdrzD6gYft8awyLvmLeh4u1uzh+dfOE169f&#10;M4ApghT6rONIjkNN00AEHlpT38EzORFMFgGA3XbH6xRdw67r4VyBw57s6BWIeCFE4qKgmKhFu0Dg&#10;fXTbNDgcD7i7u2OHRuqDKEdOLRJNAIB689MErRX2+z0kiiyGSE4BiZxhqE8Yc798nCaOU5vysUst&#10;fd4LlmstY90ygXWYhnzNApMQpZ4mwind5+M4IiEgJY3CWvzhLz7Hr375B1g2Dg4trFoCzmcHkRAj&#10;kOsWQClyJDN6zj0UcP0gwgZj6D73bMeeIvV+xG3CmZNwUCfLojwFrQzXjbTXJweUEYf9EXd3G9zf&#10;b3Bku/fj8YDjkQjvs6d5fhh6Fo1QzVWU5Lg6jSM5hhiDZkH9o1NsEPeB5QQzyaquG0wcL6GY+DNw&#10;rRvYgURF3jOlmElAWjFxahxR1AX1SXhdnv2M0lDcl4gKkELeqytFLolSRyMmdquZ4cNMfaZpxKwU&#10;UgpI8DAIuGhq3K6WCIH6M3tHGfUvnj/Homnx4YcfYLfd4j/+9rf48z//L/GTnzzF3d0b1FWFTz75&#10;GEVhcXV9hX/1L/8lXr58gWcv7rHf7/HLX36BL7/8Er/+zW/x3bff4fb2FsfDEb/7+it8+83XePrJ&#10;J/joww/RNDVWS4o+BxIqFq1YgJvWwqKSQownbfmpNRaDpwEtF8Yqat5M48AWShZXV5fYbveU68SL&#10;pDDVJMtNNrVNVVPhNAzY7Pe46nu0bQXvHeY5cLOMwC9pEmcgQD9USgIMVqpEgDt/FgG2zwHEBAY8&#10;H+I+7wSGCM4UGP4c8PxhQDIyiqEEwEpKMFK+mQSEVw8WQZxdi7feS0DgH3x3+QzvxN/eOif5uQ/O&#10;6e+D4B9//RBQfHxt8ivmj0pfCLh4Tjz4/wliPzvE9P7rdUbWEHbp+479IUD3w1fgPM4gOxrg4ZmS&#10;8fXuQzsHVh+/5VuUAb6m/3iw/cc/Hr72CaQ/v+6nJxAmmYCkHv7Nn5kWnBOIDt6MZ1WJITJOdrPI&#10;70cg8zjOUMqiach2Ucg/VVVivVrig6sRx2OH5y9e4Otvn+F+uyOwCC2cTlCFwm5rsNseMY4BISTE&#10;CLKHjwP+5//tN/i//sM3+OzpX+G/+M//Gf70n/4Kq0UN5TyqsoCfzzeuEUnUUDJHGffg6p5AYuTf&#10;+71nOwnDFXns5SkDZ+eZ55i3b5yH0Le8X0oPrli+Hue0h5Qe/OaD8/7wZ3xsSuasE5B1mi0fzrWK&#10;5z95jsxn+f88hvKcwApPKEUMtfQYYD8dH9LDMZL/+fz9k7znw/Of5OTwd7TmaIoX4IlLlByGN0M5&#10;mkRWSr72NIYjKyFjnvOjqFJBBVDX8YaxKDDPJ3Wi5GMpUXNz5nFRkvWhBhATFThJ0VoTZY6hA0dd&#10;V+i7Lm/uk4uYRmo4FUWJfhizyg2g+SqmyIxwsahme+Youa6i6KcmNKkI6VxbZ4FI54MacpTnRKc1&#10;Mas95Y2iNsSkV0qhqqggoQ0dNVwFDJVxKxauApghkQpYG4M4z5zH5RGTzedZWLu5ea01kiawurDA&#10;B7dXeHV3j8uLC7y+3yFF+oxdN2K73aIfR5SsUhAFj7MuA4PiVjN7tvkF23SBPuM0TZRraC0OhwNZ&#10;t3Fuj5oCjEpI0ZO9ewgIKaIoLPbjEWnh0CHAKYXIDE4oQFUWRaGgrUYRSsRpRoERtbPQcwCGEc4Y&#10;1EOXiSU8S7AKgc7pct8jzR6VMWhtAeMD9F2ATYABYOMdVEowUPDDgMIYrJoWiGRJP+1VdhYoZoe0&#10;p/HrLDHBIzyKNNHcoAALj2gD5tbDGotK15imgMI6GK24gTFD1Q6zTSiHAd8OG+znHYKtUUWF2jYo&#10;3AKbSWM7zTjOAUkpWJuy15Son+SaJ667BPA6J5cZI+Po5OowzWwBzPEDmq2ghNAiQEvJVuKifPB+&#10;xjx75NxQVgwrsB08EtuczQicd06WZ5aadWx5Jo0PxzmxKZF61nBjRZQsSalMyDHWQltSa9WNZLgJ&#10;EMzAnAJb99GGOHDkheJsvhD5M8YEP8+AAh2TMdkako4nIoSEsqpp88uM5MTzr3Vkf4mUMPOUKk0v&#10;AblCIJs1adZoleCDz4oHAgfG7AAgzPckcwISnFMZjJumEcY6WEvNsbIkVY24GZwUqnQPW8vuBaxy&#10;TTFBqwRlyT0gssWfNNJFzTixBZyzDmLTN81Tzi0fuMFIJKtztrbJG8ppmsgaeWF4rjUoC2r8b7db&#10;ICa2qD2tTMKOJ4Dv5KpyOB5YbUy5uqvVilQP1qGpWyIGONrsg5u/I6vm66qFDwHTURQ9vD4qWmf8&#10;NGG33+FifcE2zg6b7SavD23bIoHmv6ouUCbKiJbHbrehLPYD2aJLQ2jm919dLGkMiFobJ1VC0zTY&#10;3G8IDBlHjOOQm49aG+x2WxTWZmJFnGgciKqe9qdCblFM1pT1hMaRc5TpTOolncHflBKssxgnanqV&#10;JVn3z9NEIL2l5vvsPTtHyDxIa478NwxDboBXVYW6qrMtYFVV2Gw2pEaryjzGZz9jnEZaI9KUPwuA&#10;fN4LBj1C8ATiViWmRPd6WZaseq5ZtREyaGT5uAWY1UyKGceBnJ7KEsM4UMY7kBukp6ib01rsnEPX&#10;HVExCcByZi8B/yWmkRuG03TKfORaSKz5iaxB7jESB5DdPZSGZbcQimoAKUgCkWvFVUVxXVZXFfph&#10;yJl9VVVR0yoB0zxlFwCZe4ZpIAV8nB+Q//Lc5P1Z7IA5m9+QFftt3UBpUuJKfeKnGUnRc4qiQFM3&#10;OB6P+Oqrr3HYHQBNhMgwzygKy6rSKddVCiAbYHMiVl5cXqBtWmw299jutmxPPkMVS1bk0xy/2+1Z&#10;tV5BaYVxnGCNQwxA2y4RkBCmESYFfP7ph7Btjd/9w1cE7h2OuLl9wlbvNfrjAQCNj6K0mTAiisX1&#10;eo3uSBnJnt2MVqsVmrbFYb9n8orGzfU1trsddrsd2qal7NWzWrlwBbb9lsggnixjq1oyS+fcZF6t&#10;VgQAc1wKIEpRUt71PSiLc5zQmQ51XeP169cQNWI/9Dm7FImA0ydPPsA4DqQCN3RvyFpeVRXGaUB3&#10;JGX6/f09Vqt1VtIdjweyhIwUmWCNgTUGd/f3lLX62WcYxwnTNCOmhCZ/dmCxWBIwFRLWF5coSrIj&#10;F7ISoPDxJ5/CJyJUFmWFYegx+ghnS8TooYoWH332M7z47hmAGRTQ6bG7fwPjSlxdX8OiySR1AbeF&#10;KJwSsi2vdRaXV1cEpnM90g0Dntx+gLu7e1apz9m9qh/67OwhqidtON+aa5R5nlFXFSmJilOsFoCs&#10;EFfKUNQA/6wo6fsYI25vb7GxW8pd5YgUIh9YlJXDPM1YrRqM0wSrNNd3rLgKDGacN3GhSHU6Sxat&#10;QWCnAW1I9hOjya4qQpa0zhHAAxCBpiQi4n7fYcSYo7kkQ7vvaa9B6sMd6ooU2K9efZ8b0B999BHG&#10;aUTXHXleD+g92ZivVisi7E4TXsyvoRoLFxOSNrC6xHHUeHU345uv/hL/51/8O1wubzD7gGQ1fAI0&#10;DMI4Y06AMgZ+JpJz3dRcX4e8jqQ54LA/YBonvHnzBqvlEjeXF0hTj6QDRpWgkaCih5/IfaFqGkAB&#10;RVlg4v2XEkcfutsYcE5Is+conBIxTlgUFhdthZvLC+y/2wAglZrWJ0KiMuScYlwBZ0wmJydwZBGT&#10;wqZpwuF4OKl9rbg0RV6zSwBldmxTICB1vV7j4mINrTT6ocM0zxjHkSI77jcwWme3lrYh556qKtC2&#10;LRoGxGMMGPoOPim2fj8RsDQrgit9WuOMIWJ1YJWjWDfjrFegVGDyZJXdi6Qvn11SgExgL8oShbPZ&#10;ASYgZJcVqXXHcUBUCZjpvnZsGa4NORGQhfqByXxEaOiOR4zjyOsnAV5+HlE6cjhRKeH7F89pXlEa&#10;r18+JyU/R58oBRx3O3JK2O5hjcH337/E1dUl2QKnhDSPQPCYhxFmscRxt8P969dYLVc4Ho9YLgi4&#10;nAK5Gd3f3cF7j9VqlX/ec4Z7jBG73RYVZ5QPvUdT15j9DJ/A17PANI6omwYpRRz2e7Rti55VjhlI&#10;1RrKnEh2CSc7bjl3StF9VVUVxoEcD8qiQlPV8HVNcyoLd3RhMfQDwApWpIQwTfCWLNp3ux3qumJn&#10;oimrjyWeV5S50zTlfaese33fZ0tvwp41WXdzD1RrDQTpm3HfBlIHR943kcW7eDFKbWaMxjCMqLju&#10;nTh+Q8D9oiyxWK4pPk5imHge0Npma3bFRE8Re1Qlk9/mgDCTcp1IZWMGZ+dpxDSOsMbQ2NUa2tFr&#10;1BxFJg6GRVNCWQMHsqGPKcIUJZyhceFKcpFC8ATEOgchf2omAsre3jmHYZoxh4SQAtqyovgDRWQc&#10;pRR2hw7L9WWOlbquFlitVnnfRvt0ngW1Rlk1sJZcGaeRruGr16/x2dOnKKsK3fGIdrFA05TY3N8T&#10;WRQUudQ0Dd/z9KfONRHVPFVVZpcGpaSLS+9bswtDVdcEEifQZ2WldVEWePLkCfp+QFURyUlwueBD&#10;rkGDjqjrCofjAZvNJve85pnGmHMO1rH7Ea+RQmpVSqFpGx6rROBRvD8Td4ZpHFmoYDGNI7rjEUgJ&#10;0ziibRcZjBannsjjOcaIpA25fXB/QvZc2Tkz0Pw28bmUvdXMZIV+7KGKiBiBstD45R99jquLFSpX&#10;InnaX3nB69KphyEN+JSAozhdcc2Wo7y4tiU0gG5AxT1ZDU2iK+4nEiGKaietAR8ihnGG9yMO+z2O&#10;xyN2W6qft9st7jcb7Pd7jOOI+809rCGSkLiuQFFMZkLCOPVMOqTr5hl39QqAp9/R2qAsz11WAavF&#10;bU9lUqGIt+RBcSxlnleUUjBcmzvr+Jho32uNRVWxyITvkRADxQmC1tOYaBBHdt6Y5wkwjlxa5wlx&#10;JODce3LvqJVGChMKa+BMhaI1WNUNmrrK7ixf3e8zTrLfbbFaUiz5y++e4d/+m3+D8uoGm+0Gf/03&#10;f4WEgIuLNaCAy4sL/It/8WfYdR6//vWv8W37DY7HI77++hs8277EP3z5DTQUqkWB25tr/PwXP8NP&#10;P/8J2qYhIgDfH5bHAoHsuRCnE0ibWWI8SK6qgO6elTKJgYt5ntk+UwNaEVOsbVA3Fba7Y26yd12P&#10;qoxo2hYA5TMUziHEBB8ijv2A/eGIRV3BacAo5AtNA5DUA8meAz5nIAlfQALa3wbYH4C4KeXCGaef&#10;ysu868cPHwLU/NCD71BRa2b9qjS9mRXz8HfOQLl3gODynHf9+499ZGj0EXifsSh+/YdW1W8dxaOf&#10;450///044vkJ5q/PfvRDbgFvqWf/MQ8ubk9NnROBQ87BWyCoeucoee/DiAqKATd539O4BH7fR5RN&#10;aQYlf9wHI7BS/dC5f/xrP/TJ3gbvZXN1/pwMqwowLNfzwd/0jecNAfj8Q59lkADZakQY1AJaKq3h&#10;jAEiNebnWZiKZGEJEC2nKEqUtUFRGdw+ucabN/d49t1zvH79BrXViMpjXTXoVjPuNgdsdgd00wAf&#10;Z7KAGy18jLj767/H3/7m7/GH/8e/xz//z36FL/74D/D0048gObZQ4CxqsutWxnJBfDpnJ4BdvZ+f&#10;kx7cXSdw4BFUfzYQz67N20D7W++T5yCeic4KBnnu6ev01u8+/ubc+eTh658dqoyDsx/lv99FHkqA&#10;ykSMmJtEXKOcmrUCfL/n+M7nMcWgjFSj55/1vTdgOp0LsdWX/BdriFGqGDSnzDcNpSLnvFLzN1sF&#10;pXQGstMmJ0EhcHawUio34E4ZfeEUwwJRRLNdvaFiUqxKqGkemM3M1meOPmRRCIuRAAKyCQ44Mhgi&#10;jXFRusUY4aPPCojEhZvWOqsFxQJf2KWO3yN4YlXXdc12jjEr4UKgn0sDrqqq/PtKgZm4zIi2ILCN&#10;50/JRBXA+JSdmjIJQTZy0iSXOV3Y3pSFy+peP6MqC5TW4rNPP8Gruy223QikiHEiAo0xwKvXr/EP&#10;X36JX/zsZ3njG3juLgtWXTDTXYaRbEQlK1SBFLJIxMaMhvJj+75HubrGqAwKZbBetXBGYVFaXK1q&#10;3N+9wa92E+opoLAGiAE6EZtWJSJc2OkVLDTgPUooLK2D9gFq9qicg1ZcFEdaf1KIea7VSmHpSAEA&#10;D8RhhxA8xf84cljQ6xVbwSrYegWNBESPhICmrTEEm4Howjkcjx2CJ8sxUkUmaEvFdUBCTB60OTMw&#10;VmOeOsAkyqOPMyIMjCXrZW00btsV3N0GWx2A6FErB1s4jEbjq75DcAU0FJQzmfUs47MwNgNElN0U&#10;EflzJ1mXY2TbqgRrVZ7TxmHMm1pRqtBcoLKVpGVLL2HJT9PIbF1p6komKjdt2M5ZalrvPbG9rYNz&#10;NgPhcg+eFwchUPOxsC5bCcdEbHMooNCGFCqEjGXlpzQehNl0UjoSUJh8yP9eVhU0W5iLxZvYOsqc&#10;rI2B43mIVF3M4BanjZRg+VrI+2DgvFhFa5Y2soHziJ7eW2uDpBJMYuU8N7jEsUWeI+eO8i4DUiIV&#10;Xdf3lAPI951kpzqZw1LKijYB21KifC/LmX0+EqmAMumBGZStSGQe5A2mMZQzN88zmqai8xr0aXHC&#10;CUysi/KM6BHh55iBipw1bUSR4nP+odhMBxAbmqzlB/jZo6prAj99QN/32WKTGnQEPrRNi8PxiJub&#10;mpsACpHJBuI2IoBZJkxbsqZWCgjpRAI7HA7Ymz0u1hc4Hg/5HDrrME1DBqW6Y0cqaGmWzcSS744H&#10;Uo4aA1WWaOoakUGj/X6Ppm6y0l7cR7bbHfZ7UphKtrfUGvM0oWMlkzhn2HSyiZd7eJ5nNO0CUmcC&#10;yM0dsVWtalK67Pf7fE2k5q4qurbjMKDzR7iCgPAwkVpDFHGSjy1rvLUGwgYJKqB0BYZIRI0TEYfu&#10;ndWKsqbHaczv23UdzQPc9CCiHTV5xS6zLElpL/bofU+qFFcQqdMVBYL3OLAtdlmUPI9wrmaKvBbT&#10;GFotV2fH53E8HGieCYrV/SVZ9bHjw9D1TPYzrDgpcnRAWVXUJOWGJtm7qrwWW2spj9I5aB1yraOV&#10;gjaWAWx2ueE6rWlqzq+npp8c6zxTvTGzjaE0P7XWGKcJhSsQIjniCBmClL9UQ4iiuaorBB/oOoxU&#10;3wmoDJ73h3nILj1QND4kBz0lWudkXHnvoRJw9/o13tzd4XjooTWva9LMso7cXrghZVnVKnNqArBe&#10;LuBDyHnkL1++ROL7cpomrG5U/sxVRfeC0YZdkAJCAMq2wf5wBJxFvWronPcdChNx+8ETrFYLlO0K&#10;RdUg8DwJrumUNmRrXpZEJCpLJCRUTC5rGlKpyvwhoHPf9ej7HsvlCt9//z36oUdV1bTWzh7r9Rop&#10;Jtzd32Oz2QAAlqsl+qHHYU8Wt9fX13j9+jkReKqKbfV3uL6+zuRU6xwiN//GgdQ2x+6I5bTEMBAQ&#10;cXV1jd1um6Mh5Hz3fY/N/T2WyyVSojp5v9+zouwO19fXmGeP5XKBly++x8XlBYaeQFkRXMhcniMR&#10;YkTNSnYh9nR9j+Viwe4zD7NMi7JBoURdl2CsQ9u0mOaJegQxEinTGmjFaw8UQvTopoSr6ycIUHj+&#10;zZeIYwc/Dxi7AfWUd9xRAAAgAElEQVRqhePeoqpbsoMNEa4QW2G5P0YcNxsACZ9//jn6vseL719m&#10;a+EnT26zuw/dUyqP781mi6apeV/E0QWW4jmsdVlxumLg69wdoixL+lNVOB4HpAQslguKnODoC2MM&#10;ZTcDvO47KK1hmXxWlhW9hyVQnhyHKpRViePxiLKoM/mzqiom6lFW9xTJkaeqKlxcXHATnvLXeyaQ&#10;GFY3AgR4GENRJnKMCkBSQPIRyipuWxFB3zAAJ6SQmUHccRrR1JQNuj8coBSyqiymhI4dA5q6yUSF&#10;7RywXi0xd3vUlcGiLlFXDT588iHG0sKrGWlMCHPEsesAcw0wMSmoAYnnZMmbBpCBAKMMxm5C8DOm&#10;cUTpClxfX+Oj22s0DmhLh313ypcXG2alNZOlydZW9vGaXhxKBcAzqBgTpkBzXHc4oG4bmEOA5Z7u&#10;OI4o3YnAddqX035FaifK7SWiaVlXKAqHYbRwju+dBF6faN4UkUZMEVMaoRQ5LdGLR6gEGKPQtg2q&#10;EBCammMygNkHVCVZ+rcNOcJY/vzOWWgFzHNEmAPGyaPvmLyjuEY1BnVN4HxZFXm/qpKG4pgh5xyv&#10;qSbXS0QGpYgRY4gEK30leYiyXYtzAtdFQuJ/3A+tqwq1M4Atc1/BWgtXOByOHcQRr+uOqKsaw8BO&#10;I4VD3wXuR1jcv3kD6xyGvoMrSrJqLggovr+/R5gcZmtxv7mnvU0gi36TgBhn6ORx2NzRWNQa3Y6I&#10;SLoo0B0OqFyB7Zs71LbAsq7RHw5omgbDOMIay/cnu7d5j+vrG2zUPe7u3qCqKvTdjMPhgHmi3Oqm&#10;bTEOA3a7PVRZ0J6tLEntOQd2lZgx24nOcTiRcKXfIPO6rK9dR3nSdUU1I80DGtFHzJgRFO89jUHZ&#10;1CjqiskXJCTwfs5Rg36eoOAwTxO8n7PCWmuNoDXEwfdx/1lIfmKBTcRSiU3yiPOU+6wESEb5RcSH&#10;L0UrWOFyRnVRErFDCIMA1fD9MOSGGQHHtP8oywqDn2Cdy5FfQjINid6wbhrstluUJcU9lEWF3W5H&#10;dWJR4tgdkGLguJuZic6Ko25IZEXrgWXXhwZKxnwCrDY5Ymu5XpOqWQGO19PlcgUg5b1byUTpk9qY&#10;gFok4Pr2CdolEZz6fkBdk9394XDAYrmi660op32xWuPu7g6rpkQMlBmvUkLbNuSA0A/wIUIbi5vb&#10;W1LV7raIkVwWJW4GTYP9bpcJUCPPI01d43g4IEaPy8srFIXD/f0mg8pChFgsFJqmhQ8eDRMPSaBC&#10;hG4/ewycS920LZbLJbrjEV1HBI3LiwtstqSMLssSdV1DKYWup6ibDz74EF9/8w1HU9TYbjdwzuHq&#10;6gopxezINAxDJswbJht671FzveM9EUWI/FQgRdqrppRYCR1zr1Qbg6HraJ1nYvL9/T3u3tzhyNne&#10;1tKc0DEpQa5r4rE8+xnGGsTgsy154Dp65liruq4xRYpr++yzj/Dzn30KnRTiRPdiRI8EnZ22UgJU&#10;jNBRSLgznGEHOJwU7Ir7HCkl+CiYZGICDz1X4mVLV2GePcZxwjjOGKcJXdfjcDii70fcsU35/eYO&#10;3fGAYewxjD2C94BKSCnAM2FanM+ss+wqSHUV7QN4DXc290KmeSbSUxYxSAyh4MFA33csAhMXgsBu&#10;fhZDT9f63PnCMGkggT5vURcgF9RI9UOIGCaaX5IHtKXxSv1zxhMED0rgiI5ADngxwgEw0KgV9XKv&#10;4FAYS38sjS1lNHoT4aPDYlpgt92S00mIeP7sGT755GOslkt0hwNSs0Bd1/jNb36L7XaDjz76CE+f&#10;fortdothGPDn/+q/wRdffIHu2OHN6zscDx2GbsxxXz+/+RS3T66wvliANpWkqg9xRlkWmNnx2J6f&#10;2AyQIWV2F1nWFtm6hE4YNTVSoEWjXTSAohvlsD9mJqE2Qy7sjYms4qHN2qJd4LjfEVMuJFJXjANZ&#10;FPoCwQdMI7OyqEcIYxRsoKwZahafoBsqfAlMIRBd/unEEJfvzwGYH3qcYYL/6Id1Uti9/zm/D2dV&#10;p6rz7Zf5RyCo7zt8GdSPX/d0fqTx/OMA9fPnpfTDhyhQ2un/j474x3/Ef9wjg4snIPMcsDtdk0dn&#10;Lp3//IeHhNJkySOAvbyabEwegKfvGAhJwLl0vglR733+2TufDvjHPP5TyRrq4fskPs7TdWd1NN+P&#10;JzE7PS8En5+rtaLcrrN7dWYW9glsI4BSMqqnYYZWBspYKERu7CYYQwD7HCdcXK1QNSUO+w6LRYMP&#10;P7jFq+9f4+WL7/H9q+8xTgEGBcqywcXVJXbdHtvjBv3YIbgac/QIs0eMwG//7kt8+eXX+Pef/iX+&#10;yZ/8Cv/Vn/1zarbWVQYVqFlKf2eGm8owOJ+fdwDtj8YWnc+zMfDW5frha6bUSRVO/z+BAA+v36MD&#10;+RGvff6sx24M6Z33h/xGAqDzplCOT471BLCDNyWsFoYSoWreRAvr+P0H+fCMvusOf9fnOo1n+llM&#10;ESqxCj1EJMOvojXiPBOIxCzj2U+50SsZy+cn68EcCSIAzNPEm98iZ+c0DalQkGRjTnbPokZRWiHO&#10;J5WZ2DElBnPpPnEZNNNGw+IERogVvzqbCzUrpeX1hSigQBuspMh+THOTexJgkBVvhpmeosY1DMSD&#10;iy6xoT7PwK3riuyLWXFATFcC8SauNYQdmckVZ2uMPFdev6zKrHATwk5d1zCGM6AtNY17zily1uLT&#10;Tz7G3d/+HZqmxTRvaeNZOEz9jGfPnuHpp5+g5JxcawyCJwWhOlPZTjPVL8aQIrXve+iz+9w5h9Vy&#10;haoqcTgc4P2M5XyPtalgDwOe6iWelAUWr1/j+lCiu7/HRwVZFpbOwmkNncjs2xkDazRUJBBBWwdt&#10;Nebo4bVHqhMSJlhLIFsKZJ0VUoBKiVVXFigd/MzXWhvEoDBqwBsgKMBtZ1QoYAvL2UsRxjr4NKMf&#10;IyYQw3ucRoRoYSzHCIQBSQOT0dAArDJQMQKTh0tA6RxsMjiwzbYzpGCnHDTOvtIezW7GtaqwMDUm&#10;b+Cg0c8jXgWPr53HIi0fAOYJOFlSs1UbZdsBXsAQVr7+f5S9V5NkSXYm9rm4OiIys1TXtBiJQWMg&#10;eiEWA5hxd834QDMYjcYH/CL8Ku4DH3eNsDUKgOTMggP09EzrEqlCXOmKD+ccv5HV1dPYHOupqszI&#10;iCv8uh8/nyIiqYdzPq8nkt9Usrq5rMjOOzC7NgaTFZp1XWOeF7izHNKqKnMj3TmHkhtbsoE01qCu&#10;arKJixFlSZngRWFZAU9NNh9CVtLXTf3AbYKs9QhInx01SLvNJj9Ppab87LquSGXqiPXfNG0mAIQQ&#10;UJYVPBY0RYEEQGzla6VgPKn7raWfWQa/JEKqLEsYbTITnjKbI4NfNiuEZZ4p+DkR8pHn5ycyYVcy&#10;QquqRkLCME6whUVZVlgWR3miYNt5axGiRkpA8JEAdlafpZQywC6EBcnzBs6JPIaJAoHAQKVyHqBS&#10;BJ6AwXiyi1v3DMZYQLPjwUJAsmbijGLgyTmXQSelyKq/KApihHOUTEyktB6GgSx+S2roTvME6yl7&#10;0gTJE6UGLs3ldM0qViB475n8FeA88PjxYwzjgPvbO1ZzAR03rQJHFTjvmWFeIHhS6JJ7CtmRizVw&#10;wU2swhYYx5E3zwZ1bbONPK2DCcfTEdZYjNOU85ODGzHPcyZdycLXtg2sNuhnitWYJ1K0SKY5YoRS&#10;BY7HIylXiwL7+zsmhxAAst1u4eYZQ7/mZsv6d55lR+OSgMuypKgQed08UVNuVb6tX/f39yjKIsek&#10;WVZlW3ZZWNdZWrtEJSBK+hgjurbL190Hj9PplMH5/f6AxdGYK8oC4zJCG4PNdpvtUFOiOICFm6dV&#10;SfmNQz9kBUdVVlC6JvvqcaSmj6MYibZpyHpxWVCURXaLOQnxoaD56Xg8Uj3Be3ylSG3tQ+BxG9C2&#10;DYyhZ76qKrLIZ9cHyZ7VDCwaXiMDk2JzbE2iKA65LgJ8hECkMVL3esSoeE4kS8plEetIyjcmpSHV&#10;IrYomHTiYaoKkVX8Q98jhpSziLXRgEdWrRtrVtXfeVxXAkRBqI1GcivRtSxLaEOkhsVRw33hxqJj&#10;IuM8z7i5ucE8z7i/P0BroKrIwp3s8HWuFbu2Y/CDmsveUz6qDyekCKQYcHF5mbNlQ6Ac3JgiNtsN&#10;nYcx+RkzbLc9DAOePXuGYXC4vb3H5eUjmLbCez96D/vbl/jp8z/AX/z5R3jdU8NxDgeUzQbz4rG7&#10;uMBwOiEGoKqJ3LAf93jy9AkpyQpSw+52OxS25PlrfDA/tW2DYRhwOB5wdfUoA0ET2zIDyEApucYQ&#10;4YUiSTyaghRo2bGFx9B2u83OImJ9nJBY3U5rwFV4hOvrazx/5wLLPGcCbMW1NbkvuaxK8oEiVUKg&#10;mvSdd57hyy+/zA1E78kF4nA4IoaIi4sLzDPliccUUBYFDNeoC1sXV1WFu/t7GEsZ8gKa1k2Di8tL&#10;3DG43zOhZuHcehlHAM1bQ9+jbRokAJvtDoZVfFVVI4CA98dPn6M0Cp998s9wE8U2+mXCPFgUZUMN&#10;SHa/EmWSUgp2tEjThGEcc9MwBCbUGo3NZkMxasag4fvpeH6rqgp9P2SC2mazYZcAypUuipKcZIoC&#10;ddPkmlvqc2ssbm9vERN9zjCMRIqpSt4jkSW50hoNA56e/+18wLwcs1NW2za4vLzEOE3Q2qBtO5rT&#10;tUFhSfE3jlOe48URJkZyK6Fn2XFDl+IEjLHZXtsGIfINAMihous6WEdkVMqvxhodAlrThmHI+dF1&#10;XaPtWghh57Dfo+FoGHm2bVEgeLK8JtJqCZ0q3N8NeKetoGMAgsf/9Y//J0IR8PM/+SnmBSgc8Hqe&#10;SGBQldj3PTZPL2GrGnCkyhbg4TwuI/iAeRoR3IJXL1/QGrXMaKoC33tygdoqXD5usCwTHl3uYC25&#10;tdRs8eu8I5V/WnfXSivolBDUGlE29APVFcuCpmuQgmfiruHal1xrmqbNivbJObgQoQqLqiIiGzzb&#10;yWpyNzSa7PjF3SSBHUBswZnmAxR0VpFvNhuOD6NsZ+eABJqPQ6TafLvdso1ygcdPnqC0Qg4jYnYM&#10;Hprjd4AElxQWs6z77hjgwXVWIHcWw+SbcaBxJir11V3GsNKT7OJjTHBuovrZxwfAem7lcO9EevRE&#10;9F8FQ/JVlSWCX6BUyK4w1pKbLDkX7EjtziAIEcTIarrrCOQui4JiTNiO+Hg8YbvdQiFhf3+Dvu9p&#10;LiwsgltwPB4xDD3VDfOSSbP7wx5IKceHpJRgyhqOLdmNUri7uYExJrsqNJsWt7e3ZLFfFjgcDuTe&#10;dDqhazuyr2dCzzSNjCt0uLu9hdYK3WaTFb9g8JzA+gWJCT/SD7HaZpKhrP3OO3bREbUqk3QZ6BtP&#10;E1JBeyXY1TErJLHwpz2hlqaPjuQ44Cn2TJUFknPwLgGWnL+G0wngPQMgggFaw84J2jFQTFfHhIK4&#10;OGgmBXjv2LnMrH2QlHLtwxQxRB9QVCWapkECWWiLvfY4jZnk5UOA4n0QuX8Z7I8HwBom4qkMfIeY&#10;oJi4bbTiOA+DoigxjiPllCuN45Fcd7quw2azgTWG4xmopimsxZSIsF83LRZ2aIuJCI5aG3TdBvec&#10;bf7O8+cYpxHBB0BTlJDViqOxqLdU1zWM1lgcXR+ydQa7QdE8s+EoAcEE+mFAjAmPHz9BAo29cZrQ&#10;dh28cygLi03XwlfkgiUk2bZtcWDF8eXlBZ//AKMNNpsO169fQys6phSpn9Y0NW5vb2kuqyrMU8Dr&#10;16/Z1UyizFKuQauq5v1Q5Hg6OhdrC5RlRN9PeX8TY8T9/T25nlmq6W/v7rILhTEG4zCgKAvah5e0&#10;PtZVjaKkOmzHVv/D0BM5eJ7ZyYNU6sawywaTDomACYoiZLJSFDxR9lAxZiJvWZLLI/UyqCaW2kPO&#10;o7D0GmsL1FUkMl4GZGMex1VZ5p5oURU5QrOqK1Qlkf9sUaGxNX760x/i2bMrpBjRDzOKokJQE0K0&#10;+dmR3kAWInkPB5+FULL+k1MI91kYzzAcJ0Zw0BoveZoHDMOI+/0ed7f3uL0/YH9/j+OxxzSTPfw4&#10;DliWEVAJFG/mERM5hhhLjhPkfmqgS3IXCpHmqGURd7XA/ROTndmqStTviclsIrLieKHF5edGc7b4&#10;huOMpH5XWqM8s/sXwZbj+trUFNNFzuVCdBfCWgEfSFwQPXf8Y4ILFMMoQiSkhHkc0FY1Lnc7FFqj&#10;qUrUVYXWzcgOH1rBp4B+HtDPI5Y4Y5pmml+6DkolHPb3eP3qFX70wx/iB9//AB/84Z/g6tEVjscj&#10;/vN/+k+4vr7GOA54+fIFTscj7vsZf/Hnf4FHjx7jL/7y3+Ldd9+HMRa//vhjDKcRj5/XeOedp7i4&#10;2EKphGE8oSoKtG3NPRXaXxsA+OlPf+/vbGHPNuRUSEvgPLhgkpw3gJhSIQXYwsAHAk6CTzDKwGqN&#10;ZZ6xLGQlppIGEln6SFNWGUCZAoW1WOYJyc246Bq0DW3mi6qGLSKquqQ8SVbpEBdAwegSMRLTUZqm&#10;54pkURALaBBCzGoiseLRRuccxRXQXhstObuNzx9pLXjyZ9IPufihprrSXBTJ9+VrRfozzJNBHUFf&#10;hRSQGYsmf37Oh4yrIibyoi7FmFIKEaKCXvN/CTShz8pgBRj8ExZJPr5V+bkeoxw1Mx4IOcyfKZcB&#10;QB74b9qlS4Uonye2rvk93gImnr+XAEqixhUQKgPQ6gy8VKutppLjzWdHX+bsfSVzOYPuQP48+f18&#10;i/AQpsvvL81YBpoNn38IniynuQAnq9NivX8xcDNA2PFylDQ2M0uVgXn533eyGPL5r+eR/2Pbu/W8&#10;FN48w/OCXViU519Gn5E0ZAzK/T+7lwKcy8YrsgWJBtkXa/5EYWYkZhtbYwAuVmMgSzyt6HUxBIRE&#10;4KE8x5QJppAgrDEFQMNIDpY10Fah6So8efYIXVuRbawb4d0EnQK6osKu3mBjW0xuhkqRQH4oLHOE&#10;Dxr7o8Ov/uVz/D//9AvcHg+ougp1W0CbCLLUIhVQgAXlsiRoVqwtywJrSRG0TGTxme8lN/MUgBRj&#10;dgE5v8+ruv0hSK4yewMPXisAtoyjB1Dz+rDkx+OcDf3g70petz6/CSlv7gCszyiPHZWP643nkB/b&#10;87lD3nv9ZJVBGaXFsjzQXsVQ8yDxM3W+8cxjNg9vlT8fWBuotJEy2cr0PFNHACt6jtnuV+Z1q9kq&#10;DSA3K9r8euez84JSrH4HKdBlflmVdCbnFxtuesSEbD2uZE1j5TgVi8i5tAQ0hQy8Q9Hx59yjROQE&#10;I24KPA6oCU55R4tbsupbVCpucYiBgBTvY3YykWvnvYcLPtcBKUZSzfHzLKN04Y3oeWah2DaL7TyS&#10;WDtRhpxkYwnrWDZEDwl/pFqiTWZEwdaNkRupZVVRQyRS08A5l0FXmYDI8p2ukVcFtlWBy8pgOt7D&#10;+QgUNcZpQfQerQFG52F0iae7DayyOM4KPijsKoPJjeiPBwzHA3QidnZSZElftC0ujUOdPHbR42Ie&#10;8Wjosb2+xtP9Ht9fFvwpevweHD4sNN5LHk+jw1MNtMGhUwllRcBXnt+sgbIWKCyStUilwpwcpuAQ&#10;NanpSMksDwBFWMTooTRgCwNbWkArBAQsy4SYAgDOZVIKmrIHiNWrI6KJ8PBIKiKphIAIdnZCYWwm&#10;YCiIXZzJ5EwVAjQSjKJn1pYFUBg4nTCnwJ9F415qCZoHCHA7RoPPp2v84vUdulnBVgXu7AY3VYWt&#10;2WFKS7ZBjjFimSmrt2R7OV2UxPRlpWmMVANqTdaXihWDoqrRRlOuKNKDMS/gNK01hvNpx/wMSxOI&#10;Mg6XvHme5wUJQF3V6NoWfT9klXpKpPLMZBqscQ2WQeOyqlHXDSk6igpV3UCbAsO8oO22sNag6TpI&#10;Dru4RFxcXMIWJZICNDdmCla9zwup5CLXJ2JlO88LpnlB223IlrPtqDbxbBXLTT7Fq7XYvIpqHUAm&#10;CMlzfjyesspBce3ufeC5VlETtamzIqooS7YxJyVQTGTxt93ucp55jAnBU66iNQXnIbYMdNNmsrAF&#10;ZSZ7h2leYIuS7E1ZGVWxlfTiPWxZYFpmJJ4TFgYHjTFouw7KaBrvPIYXv2CcZxRVCVNSDqHSBtqy&#10;m4DWgKb5PEaay5eFNvfOOVhtMXNjUWxhJe+1bmoUZYFpmTBy40caDiUDkMPYw1id2fCi+pWYgmma&#10;KJ/TERni6uoKw9BjGkgF4ZYFVVHAzQuGsYc2FNUhivYYQ2b6D8NA19EtuZYXFfzxdER/Oua1aRp7&#10;jEMPv8wIboFWCeNM48YwKWC72aGqye712J8QY4CCzhlvFxeXCJFIFk3Xom1KGKNwf3+XbdaniYg9&#10;MtaUNhjGEWVWhs0oeI86j0QQsIZAvJQSiopsTRMSjKaYhhgiClvSc8k1x7I4FFUJt5C6UhlRrFLj&#10;gEALqm1E5RgCPbuUj+6hQA2MmZsWIVKOrCir5pmzV7mhJ3NnEtA3gQgRVZ2fH81K5bIosnPDsizo&#10;2hZgEKIUNwZH63Bd1/DOo+97apwkZEW4DwGbrsvAiSi4lKImrFZrTINhxwofVscNUVrLWPde9jd0&#10;7XJcDoj8ut1u8MH33weprGIGXcmGmeZdyf8mMlDBTgTkCCMN1mkiYE4pMMBH5KMQI7wn0KGwFkaR&#10;k4oGkZkKy44nUj+kSPnz1mYFjs715uruI0QJsY8nRbRhQG7C9fUNvv76BV68eIm+J0UgETdYbeQD&#10;A0lUo1keL0TU8uxEtLr1dF0HYzW8d7mBVZQljFoVI7YosdtuSTXUtBiGEd4FlCWtPbaoYKoKuiJS&#10;VFsUsN7j3/7ZR9juNigvnuHTL77Ai5cviZjMGcTee85XLXB5sUPTtuzYQOt0UZY4Hkhxfnd/j5QS&#10;7u/v0XXdA+Ci6zZISCgrysHWrKg9HA9IidyXjDYMFNBeyGqLZV7gncfuYouiLFlxviFy5DiibVss&#10;y0xqR86LRUp49OgKSlOmcX86YbPd4ng8YLfbseUtONvUcM52kZ2WJgYYpolswkOMcAtlZDdtC2sk&#10;G74jFVO52tYCwP39Hs+evUPPMJN62oYiP27vblHy9TydTkgpYhwGVAX1voKj3GGrNbqmxv7+niwz&#10;Z4fT8Uhq1pQQvSeSZ3BY5hFX3RbBOVxdPUKMCodTD4TITfgewzDDsUq5Kmh8U/a1xzgOSDHi6bNn&#10;mOcZr1+8ABiQvLq8xOlwxPXtLRbvsppZ5lVqqhI5c7vZ8j6CY0+qKiszYyJCqBBwzsk2ngmEMXj0&#10;PatQjUH0HtMwAIkcJZAS5mlEDB7eL1jmCdZoFFbcYRayfdYa49DjnWdPMY0TOaaEhWqsrsFms8Hx&#10;dERRlmjaBj4ETCO5hwUfULA756bbYBwnXOx26Jg8YLhP5ZxDVZQoixKbtiVAoSyp1xeJEEXgEjnR&#10;JIUcbXA8Hrmx7EFZ85oFRdToXuYZwQeUZUmEYiSURURpFOrNBvt+RN21sBXw+uvP8bd/+7f4m//p&#10;f8Af/ukf4+NPPsbGGnxwscF7ly26qoDVBJ5YS/XZdrNhEoMAvwF+Cfj09oT/458+Qd9PKHWFfvS4&#10;PZ1wWk4olENZUC+HrOI7JK0RjUbdtdB1m3supNZORJZ1C1JwmJ1HWAbcj7dYTERjW0xDwv/+zx9j&#10;rwJsFbEkj//wex+hvbxAAmCVhg0JS3RQJRHkCmXR1R3VQyrg5I84hhOKUPJcCPhloYz2GOh4Na1j&#10;XdehYQDNcj9lcQvH/iRSEM4LOWEsZL0tRO95mvL+lBwLNRI0QkhYXORYiQpd16JtGlRVTdERluYA&#10;H2hehwJlRvP6mbBm8a6gezzb/yCD84r71+saajIxVTGIyJunB/3RGBOWCFxtOyQf8Q+/+BgvbnuY&#10;qoGxBsN4QlnU2aq7H/pMRktIGKcJVdtgdgs5kTQUDWULy+r3gYCYheYohIj+cETyHtPphOPdPUIY&#10;sEw9hn6PeToB0WOeBoz9AUYljP0JYZng5xHL2GMaT1imAaXVCG7G2J+QgiPS0NRjGk6wOqE/7jH0&#10;eyTvsUwjpqFHZAIFkdkIfJuHI1SKmMcBfplzLzElIlYp0H6I3DuYOM/g1TxNiNFjnkcGmYhAtDiH&#10;mMgByPkFSUX4QGTAEAPbgmsojs1KiRx6TFEgQiFCnNQ4ysJ7gPtCYilP8yT1ONc+OfK6KrFb5+5t&#10;0AamKCCRGVXdQCvKA6ctp2ZXBOqTJqOB6BG9w7xMSNEDiAh+wTwPSG5B8h7BLVCKlMd1XdMcwjFZ&#10;Gho1r/fReyJqx4CqtEjR43B/B6PWvp2xBUxZoeo2iDC4ePwYT55/D812hyfP38Wj5+9i9/gdPHr+&#10;Hi6ePsfjq2d4/r33sdlc4Pm77+Pq0RO0my26zRZV06AyBS52FzlG4OLyEldPnkBbi6KuYOsOs4/4&#10;4Ec/wfbqMXTZwDYdNpePsXv0FEVZod1eYHv1GPeHE+pui3Z7AVs1uHrylKIDjcXl1RXe/d57SBHo&#10;Nju0TYu6bHB59Qhl1eDUj7h69BhKW5RVDaUNus0OXVuhrkucjgcACfM04dnTp3j58iW7mSR2xSqx&#10;399jHEbq+aaYifcprddvsxFnLo+LiyuEEDBNFC0VE81l3nmM04x5IccVIZFfXFzg5voaKSVsthsM&#10;Q0/jnkVMSIkEAiORVVp+3suyYGIMuWBZayhSYpooCsQWqM4iAWi8Eg5yTjTv+z6veSJ6KQsiUhtx&#10;K/EB8zRl0u67776Lq6sr3N7d4uXLl5kgmPE7rWGtgVJUT6SUOI6R+ieb7oKIuFYBOmJZRt7bBcSo&#10;UegKjy4d/vt/9wd479FTqKVAcAtcHBAQYOYC8AnKJ6QQEByvbdFBq4gUFlgFUJuVY7C5l6OUgloG&#10;6BSgFdVC47Lg7njEq9tbvLi9xddf7/H1i2t89vmX+OQ3v8Vvf/MJvvz8M9y8foXj/S0Wf0RKC2Jy&#10;cMsE51lAAu9IZwEAACAASURBVDAh1+W1AFhdUMHXXsgi4shB4qY1dk7cLRLPITkiKwYkkEiLSBcl&#10;qrqkyIyC1h9bGChTwJYltLHUYwshA/neexhQD7phQN6FSDEwZYUQAK09QgzohxE+ECF7OBzhpwGV&#10;SigsYJLHtirwaNPgUV3icVvjorCok0cy1NOc3ARTWCRjcb3vcbOfcHtw6OcZXddmQZn3JKqJMeLH&#10;P/k9vPej9/Ef/v2/x49+8GOkALx+8RpzPyAsC6JbMBwO+M2vf4uL3WMsPsEUFu+//w7+zUc/xU9+&#10;/BQ/+OB9PH/nGWGHISA6EgwYZWFNAR8c9RkA4I//5I/+DhBL65SVeDLhC2gdfFiZCWwFKw0+5xzn&#10;GFa5+XYaeiyz40l+zSPXhpjqCcIspyLTKLIKqasSdd1AaWLgEVigctNfQCdjBJQkMEFhLTToZWeg&#10;Oxi60SuAqAVo/JYv+b03vyfA5MPv8d/PgNG3v+n5X343SCpAlUyCAjYBK4C7qkb5WsjvAjBqvRbr&#10;m67HLD97m6L1AfHg7HsPzuG7Md5vvOv6/TfNjb75ZS3lTWSQJa62j1oTQHMOoMmbZ6juLed1/qXf&#10;cn/PD/y7fn99+dtfJ+omo6VRtbIJLeemCLAm76PeOP4MkOYP+1cdUn6t+l2/9OB2/u43lvGwgqz8&#10;O0JMeOsvnREUzs7tnFTxO58VnBM38ODzAd4QpBXkJQstfi6iZKGqFejUJgPuZVXh0dUVLi4usbu4&#10;RFUSy12cOqqqwma7Q8WqPHna6MMTnF/wxedf4rPPvsCv/+UTXF/foSrJJs4WBj45JHhoTZlWMfjM&#10;ItTKYhpnamop5DwccCNf6e8Yfwyo53vwzcv+4L5BnQNY569Tb/n7m4B7pgHJHXnj/qxjVw7lTZur&#10;h7/w7T/6xg/Vare8EmDWmUM+RxrSeRyefb564883z0RiHOT8YyLCDoE81NwVAglZ0J1FTCRhY56B&#10;x/RIZGXtQ57Vmg2dmFwj9sMyT8glz7Z+bFWn+XVrdqfKxbecnzwLMa42+wCYSY2c2SZK70wEO/td&#10;eb8VdKHXCtAoJARhbSq+ZkabrFLJv4eH68zDsaKyhTMUrWfG2LMM+JCLalnTxZJeVCnCKhcSndxV&#10;aYoLu3dtSMRMxosxIikDv0wojEZUGp9/9RIusoKqsEjJwUdgnBx22w0ePblAVBOiHhGLgBQtdIjo&#10;kPDEAO+kBU/mI56Od3hnvMMf3B7x/tDjg3nC+37G8zDjORa8Xyl80FnookBdVqh4Y1BygSokqEIb&#10;tkE8ewYiNZ6k6UJuIKu9eAhrs97o1cZe5oDze0FWUecENtrM5zk5yXPDzxfW8b7+uQID6exZkesu&#10;irG11kC+p5TzTPZia7YTjwVt4JXBp9cv8Y9f38LqBr4yeLl43AUPa0sozgG2hWWlB2+8WLW1cEHN&#10;j+U3ajdpUhhDJE6tTXZlEKWy5CeKS0OeO1LKCkIhP4rtc9O2lIXFoJm1pEy2hkD9woryvcI4jYgx&#10;oW0bUvWyapM2SaRwiXFV6iq9Wl6LmjKESNmPrPyjc9Fcm5sMntKzpjjbPdAxFQX9aS29FqT+kjx3&#10;IQZZY2lTXZGaUzZlMrgoj7Vgy2oC3PXZ+csaTTbPtCGuqhLTOKGwlpR07FyjNFn2u+DztZM5IISA&#10;ipv95/sRuWdSE8zzQi4ARrLQwTZrKo8PetZI5WgLm3Nlu65bz08JkWLNjyXApMrXRp0dSwJyI1Tm&#10;HGBV6wqJKEVSYMrYEau+oigwspqq5Gx7pShORCIFRGWnoFjtP+fzPJ2OAIDb2xuy9QM1RCXHUSmF&#10;3Y5sFAu2R5/ZgYMcCQLEvl6eBc/K96oiooY4dRRlAec9Dvt79Kce8zwRAH88sDqkQVVX2DIQWFcV&#10;HJNQgqcmp1hmS6yJqEmssXDLlNezrCjSBDxKlr3kAAvw7j01yjUDRkLKalpy9ZimCTO7qUW2T19J&#10;vJT7agxZ4pI9u85qZaTEqgrFRDNSRUDR/SzOlBhCjqDZM2VgVRR8YrsnxBhRPBKYs+QGl2GF8OLI&#10;SUIIQhKF0Q8DmrrhBpjNDa6UEsZp5PWYyHDF2filiAxSJ5GClhp0mXiuJANUMVjgczYf7Z051iaE&#10;DCyS6oXGa2BFnFIqA28JCbvdBldXV0zqm9kpr8hZxl3XAmfrjMwxooIfRmpEpgS0TZsJB9Lo0exy&#10;tzBwvjjH+8Tz+C2Vx7k4bgRRHvJztCwLEj+vpPq3uc7rNh3GccQwjHj16hU+++wz3N7eruRD/ny5&#10;v+L8J2N0WZYH8RV5Pea5QOqbkvMtc08jrbVNCAEukIWq9Gn6fkAIkbNnAe8WdB0pq4dhQF1VGPoT&#10;fvGLX+A//i//EfX2Ctc3N3zuyL2Ugklqx8MBddOwxSdZrE/TxEBGgPM+937atoV3DofjIa8HI2d+&#10;Sz0xswuMiBTExrEsS4qbmKmJuN1tM5FUc90HrHmXZUkZyX0/5IaerMfg/QFlbWtWXE0E+BZFXgcf&#10;PXqEGCLfZ2BkFXqQmjLGDLw3TYOOyWwUa0DjY1kcmqZGXdU8f1G+aD8MiCFiGAZ0XZuVasuyQHGT&#10;nFRjJROpCJCz1rDKzpFLiaPnTtbcYRxRWIvdbkvq5MWjqiuuQ2qEGOCCh2ewRmn7YGz7SEDSMAyY&#10;pylb7e73e+rPOYdnz59Da43buzsopR+sQUQGQs4Wr2oiyIlbVcPxG+S2YvI+pygKFqQQ8SUw8aiq&#10;qjy+pREMtRKdvQ/5+ajrGkorGiOK3XXc8iBih46TGvnzvGC/30MpskBOiaIqi6KkfFcmDmw2G1q/&#10;OZ6rbVucjkd6djn+DQBn5NJ6WBYFx29FHI/H7GLVtR3arl1dJ+qGY3VCFjVQAzvBe4eh7ymugrNM&#10;53mGAnBxcUHjgl0OlAJKa2FUwr/767/Eq6+/wJ9/9Ef4m//xb/D7P/kpPv/k15jubvC9iw5PL7ao&#10;ypJsnXluN5ZqWKVVJj8s8ww1RXy9H/C//pf/go+/foUFAWXd4Pnjx3jSNajqhghfEbCW3tMYs+5N&#10;q4ZUeoocq3jjixA8vCNnDz/PCJrXCwcsyeIffvNbnBYPE4m0+td/8hHqp1s4m5A0E1Ch0CwOwUeM&#10;IeCUIuYEqKRQJ4ttquDTGtFnreUYH/ps2YWIQxzlwEZa57xHTDHHP0hdtSwLxmmiDOCB8oFpDDo4&#10;t+57hcQutV5VVjwPVJmM5L2HMqvoQEARcXaRfZGxdD1pa7zu35VS63r1lh4PueZIBAQ9K3J8oig1&#10;RQUdqQ7/f3/1G7y6P6LbdEiJ4gVubu5QVxXV4dOEeZ5oP891EbnCBc5l9+wIYVkdTmt7yTX8MPRI&#10;SNjv96ystBj6Iw7390igaB/NEXspgo83ZlKnkMkUSHk8TSOmeWax3szPNCn8HUc2eOfIMSeQVbUX&#10;Aj6LlhzvYaR+kugGIaF6v5KCheiIlOA8vc4wKHhOHpZxJvNFBhfBfbwYqI+hWeV5Vt+1bUsuTpYI&#10;3kgR2lp2ZAFSCPnfwXvULblfnN9XqkMBH2ivdB4xRX0dqn0pInCmXHYFKN4fE8NDAVzrAAmICdET&#10;UC6ENQC5P5QiAGNgCwLYySlizFblmvfVFOPls1OMKJqNtpjmBZtuQ+4d44Bnz97BxcUlNpsNLi8u&#10;0TQtum6Dtu2glWZCbkV9Nm14LwOuj6kWBTtFJFDf1IWAYaR19eLiEmVB7gDBE6lMXA2C93jy5Ak2&#10;XYvT6YhN29Ec3zSAAtm9e4+CHRwuL6+4NlfYXewQPO9TAVQ1EegPB7LFPx6P2G426Pse7777PD+v&#10;3pMjqvTQiqLA2Pe59gXIxrvrWsSYcDjsc50dQsTV1SX3tDpcXl5imsg9CEoIF2XuEwFAx45q0gOQ&#10;WCSAa98QczSAWxZ0sg7ysSWk7GCXrdZ5vY0hcB3OBFQe4z6DrDbH7EmUFin1m+x+Es7mK+lFVlWF&#10;EFdle9u0gAJev36Nw/5Aee9mrStmJsUotUZnSP1sjCbyuwKTjqgGWpwjBztjUZUFfv6XP8N/99d/&#10;jl23Q/QkHlBGQRmNQlvEFOAjrRfa0L6IyNIOpSUSmy0qItJo2t8hkRNRiB6L9+j7GXf3J7x8eYsv&#10;Pn2F33zyFT795Gv85pN/wWef/RZffPk5bm9uMA0n+OAQI4HPi5vzHBniKoSR/q/0u85FofIlqv+u&#10;69gJAUwwomvnlgXTNNM+lQUuIuqV/bgxOve9BPMR0SbtM2UfFbKokohBQFWVgKb13Xkii1RVCcRI&#10;pMnoscw9gfB1DTcvCPOE0mhUVuFyu0XbNGjKGqW1sEpzDcR7j+ABjiuWyMOQgGlxGOYFiw9Q3FuU&#10;tdSx29K7772HqqqwHwcss8P3nr8L7wM+/+wzfPzrjxE87R32hyMOxxP2xxMOhxOOxwO8m/D0yRXq&#10;qkBVNzTHgBwOZW2QfZ70C63cnPNcVu99bgwsC21Sc+MI6kxBLOvSmVVNojzVruvQdRscj0MuFoIP&#10;8IbsB2KIGWRs6hp+WXC/3+NwPGKz6dhaR0FyPpJ5gFacNXPTt4KE56pGnV/Fm4X0xvt969cZivHg&#10;ew/VkWQ5hwf//l1vR97Zb/zsjV+RHNFzEHNVImtSXQiIJqWYkrNEBuseNMHzT3/Hsb3lWPJ5Qf0r&#10;r5sMkfNx8hAA/K4vAlEeggPAw2bJ2z70/FrlI3gL8PdQqb1+KQDpvKGef6De+j7f9iWWjqKYTwCU&#10;96wQ81Bsl6jkveX4VxT77GDfcqD/6i+BGR5+qbf87cHP33qzUn7iHgDsGfDM+Exe9OX88p/82hhT&#10;HlMPYPoEyi8PK0lmBYfkUxJUWq1g6XPoupm81tDkqwwYnLA5dzOlBDdOKMoS2+0FHj1+gsdPr/Hq&#10;1TVubm6xPxxQ1SUqo9BWBY79gMPxiMmR7VpSCY8ffw8hBHz62Q2+/Orv8ctffowPP/wh/s1HP8Pv&#10;f/gT1IVCTAHacmM/gbKHVIRRmpxAtIU+t5piAlNgwtI3ntWzf8q1eHibFNZpT+FsUjiDzNU3h1d+&#10;NhNIpi33+vwSv/nvN8bIGRCX0pvHhTfGbnrro3T+fvrsXM5/jyxl1+c3g+z5z2982Fu/QxtlGrEZ&#10;GFTshKBUzkNbgfF4BqjzZ52BikJ6yOM1Ic/zKZ2/V3yQtSbEEa0pZz2kkF+/kkbWgioETySjmFiF&#10;Llk/sqFSWU2i+F5KcaQ02UGaZBARMylAPt9abjp7KmSKkjZy0pg6V60CZElXGcoVjBlcAKnpxDnm&#10;jWsvTeOisJA4Gcd5p9L0do4Yr5m9zXOoWEPLHV2La5/PIbIVOPJ9I4cdrYjEIABH8gl+CQhG4913&#10;38W713t88eoOERqn0wlDIkXBcOrx+svX+EnX4Idmho4edu7wrF+QnEeVErZFgUoB0c2kTEoJddfQ&#10;/VdAQiBmowJUpaEai91C19JqRfnRGgiJlOJaK0SsRI48BpEQk2JlkOINBhe9Z8+dOAfI/85dHh6Q&#10;YM6e2Tf/Tvnf8jJ6Xul30zpNcMF9/l5aaWhLz8L5sfNoz4B6dm/hZyVx/E9kEoGPCR0rlU9Dwpwi&#10;XNdCKWB2DknGgVKkJI5s5azW96DNwzlBbF1LhKigaeBA8e8JAKOUJkvCcWL1aZnr447VnykllKzA&#10;LooCm80mN10cE1CLgvL3pOEidnizADGJGvoAMmColELdNGQ5WFskBhnIirWCD+REME4TrDUoI2XL&#10;m4JAabJTZYBGa6QQ8ppsNLktdLsdoFRWWSUAkYHlxM+wUuANY8jPnzyT2+0WwKqwUEpBQz8A1OPZ&#10;PRbCgjQSvfMEcLO9d8nWgmLjLbb4slESEDrxZ0LRZ4hdu/OesruKEt3GIogrANfQBWdTC6C1MHgT&#10;RV1qLOg74EYEAdHWUs6ZjAshQRBAw04JrBKRTRZAQEAMFDEikSPSCBBQSAgTfU8WfPJFKoUpk6/G&#10;acoKFrneI2fSUdPe54arUgTs9UOPTnWslKXc3AwgxoQYxaWBjnEapwwiDMOAFNcGpDQzx5Ga0JQn&#10;SWtoXdUEVkeyvy/LCm3bwKeUbfAFrJ/mGSrJWqUYLHFIALa7Bg3n1jpPSvxlcTlzT0BfWQ+88xl8&#10;DwyYbjbb/PxR5ANFangf2C63yJaYMNSQLJnsAEXkJrcQuG5sgaKwGNjqtakbBjBTJk1AAX7xbPlr&#10;833xwUNjVReI08xKhEvsQOAyKCOWzSklzhodUXFjMKUEGAaDFCtE6ubM+pBA4LK0gFJY/IK2bWkM&#10;RmqqrYTAdX0t2W49sgLWWhqzPvlMbslNaKRshRg5S9PweQ0jAYuyHovbEOWoUg+hKAwuLi55nCZs&#10;NuTGISCH955cHjjaJYaY3WkoDsYziYhqCh88ypLcLCR+guxYA5q2JbefksBNF3y2qfSOAJDAqnuA&#10;rOoTWyVqQ83baST77Y5JH2VBysSbm1t8+tvfYp6piSm501KjEAmnzGQiaXYKqL6Sgk1uGsrfz13b&#10;nFubYokBJSEJJiSYGjgeDwiBorQC31fHwLGbBhRXl0h+QWFYORsAU3Wod4+RoPDO8+/h5avXuHr8&#10;mCL6HJF4drsdQgjY7/dkEc7PsazpJedtSxTE3d0dxnHMUShuobxWY8nCviiYAAbK/CyKApt2g6M7&#10;ovIVuq7D/rAnh4gQobTCo8eP6JgWViszeBQ8Ea3IivUyN2VlbZX583g8wjkCrJ1zpFguC+zv9yhs&#10;gb7vkVLC1SOytDfWwoTAmbN0TGVV4cAZqk1dZwBbK0WACc+VLauj+6En8pTScM5mN4miKPDq9Su0&#10;TYO6buDKMpPWnHeYl5nWNX7m+mGAsQaPHj1GVZc8R9DYGYaBrNQ3Wwz9CUXdYnuxw2a3w93tNQ73&#10;t5jnCTevr+G9wzTP8GE9jhA9+sMRDTsBOEdzbL3bwXNeZ0oJbdesIA9SrmUEKNBaY+Ec5KpqIU5T&#10;4oyVuMYqrKW1ObF7GJNvpnE6q1lVrh2N5INyLTgPM9vg2kzSGMcRESkT3jwDY+M45Sa0APd393sM&#10;w5jtTvt+wO7iAk3b4HikfPS6bjAMPQ6HA5xzTJSgdXZ3ccHqZo1ZAf0wwC2khiagkwAJHzz62xOU&#10;0pimCVVdYZkX9P0JZVWhqIqs7hPSkHOOSGch5EgppYigoo3Frm1pnxoWWGh8/91n+PEHz3G4foH+&#10;/h7towLbtsUrUEZx17Zo6wowNpORUoo0b8t+KSoACs4DX7++xqQ1fGPw+f09TuOvkNyMR3/xR9hV&#10;W0Tv4UKCWyL8cqYkXBz8shCoAs6ZZVDFO4dpHBFmIhSpQsFAYxxmREuuGCpFIJZolMKlAi7jggkR&#10;UAaLVghG4+QMQkiILsC4GcpEKEP9ZxUDvEEmlhEI7nMtMPMa7hzb17JSWGyDQwgwishlAhCRks+v&#10;e1QGNqU2EMtjcA0XQcrJpibHKbneQkKsdcNxQ9TLXJzL41tIazLvi5JZajHZg8nePW+i5XmM5B6y&#10;iuBk3yIufAq6tByxRDV327a4urrC9fUrJg5qsrA2BnVVoLAtExAStttNJhc0TYOyrBC8x/G4h+G9&#10;5jgOZNu+6WDMDrc3N/CRcskX56C1xaMnz5CETJaAorBomo7ug1/y/gkgRxrwcwsQOGGY+EoWxqR0&#10;DTHAsp0+1YDkzlOUJVJwSImud0RahQXcGxGBAe0BVHYSkj3BSvJhwJr30ULciOyQUxYlE6mJOEDg&#10;oQimqBfizrqh5ypfYyza1sItq/LUOw+vV5J95DmRyL867yHAfSBjTW7tiRsvEHJEj3eOAHYoaEuR&#10;myqK0wEQ3MLCBMX/sUjhPLxdI/9c9vAKXNsxoVvcCpdphM9uAgkV53gfjyfU7OCjNch9DRWuLrZI&#10;0JjGGZUtYWyB4djz54CiSqzl+h5YXrzIrmnyrGpjyJHMzZTBnYjoPi8L5apXJQpjsEwj9ocDSj7u&#10;cZzQH+4xcVTK/v4WbllQFhbbzRbzOGKeR0QQQfT+7habrkVdcy1QljT3FxY319foug6XFxe4vr5G&#10;VRKJfJpG/OpXv8J2s0FRWPSnE4zWuL+/w+FwIIecukDfJ54zqGabJsURGl1e74wxGIYRKUUmNDas&#10;OicS8tWjK7x6+QplWaJumtzQk5pqnmjf09Q1UJGbz3a3pdqDHbaccwCTzG5ubpCQ8M6zd+C9x/39&#10;HeZ5C6XIcaquKeJxHIY8N0ld6x1bjs8zqrqm+DQm0CSsBJ66onUzixSY3BEZD3z69CliDLi/v8fx&#10;eMz1h+J5wjmHpq6g2TWG9ikxCx9SUiwUIJt1bQyUIvJNYUtYq7BpCvzsww9xdfUI4BhqEh14uNlj&#10;XqY8T2ttUDKZsioKlCXPxyiQkuzrEhbnmbC0YH8/YxhGHA57+u94wPFA/43jiCWR3bk4wHi3MGBN&#10;PZoUqbcn4hBRyqvE4ttz3BW0Tsh8RvtjquNSJAeP872m9yGr26XnJOuGrHkiXJJ+olKUyy7kxqKi&#10;fkXgNVUBKMsi3wvoAj5FuBCYfOeQYkBlDbbbDcpyi6fP3sHjx08x9hNev3iBu9evMB32KFSEUQV0&#10;aTBHirKJhUEEYz5aoSoKKAUUZYfFOwzTjGme0fc9Fh/hFLnRNG1D4w0J169f4+5+j8vLK+y/foHj&#10;/oRf/uKf8L3n7yKBsOsf/uhH+PDDn+IXv/wnHA8HqK++ApTB7e0NmsaiKRTeefYIurAITLak2DYN&#10;JKoTfAgZAzYA8Ac/+4O/k6aHNLqNoewtrch+MWcOc36L2AlKo9waAuDlxs7zjBADjscTvKNBqmRx&#10;UEBCzCz7hq1hp4XY+NvtjiaMkpqKlu3RNDMrjJZ8kgSx3uXx8aDJJdagWq1qKmGUZrX+m1/fAgJn&#10;hfr59/TD76kHf/lupfa3fND6lVi9zg9RZq2k1c40q7PUG8ehzpT/WAGoB0UbH+WbAGd+n29BxP+1&#10;Z/Ym+Pfm233X+1BhgnzfcjMepCqVCUiuwflXOj/+N5C69T59A7F8+Jq3nf9bvvdt10kK4Nz048lM&#10;1LOymZT3VTi7n1jH3JvXSe7lt3zs7zjUN7+h3vK97/rx2TGpM+AcyPdCSCC/k1WhFLOQ12c3nxv9&#10;BWIHLmNAxhA/ArlwlSZ8OgNWCmty/mk+brVadhMjl5h9xhp0zBB8dHWJ7WaDtq3hpgkqRmgN1FWJ&#10;tmspQ1qRhd2yOJ4bGyhV4NjP+PTzL/Avn3yCjz/5LUqjYEyBrt0gRfCiT2M6RmI6Gbs22iR/1XJD&#10;6hyIpX6uevDvb7u3csm/9fnl65lSnqre8voHExHeBNvX9zq7f3Lrzhon38S6z2abXBysn3f+d9m0&#10;JM58kS2LNLcfkmQeAu1vXovzz39wBjK/8Hucj7/I41fe4rzhKYMwJbDCnXLjwc0iIaIJOElv+TCS&#10;IquX+DWKr6GMgwSyZBRFh8wlZM1ILEHJLJfnLdsVMfhOTQ9iYhpeC8nmdc3joc09H6HSeX30nrJd&#10;BQAASFEiQI8oSqV4k/FwTgI7t3qXgnB174h5GORn2ZLSD0gMEBARIqtGz9ZvOccEGsjSYBWFf13X&#10;eQ6QDXSMMatqlDaoGPSrmxZN0+Dlq5fM2h8xw8IohcpWCMOMx3OPj0rgJy7gcR9hiluUGFGrBZWJ&#10;sDpBa7IYM2WBpA2gDIy2MMqiMAUa26ArW7S2RfJk545Ev4eUMmsWWsFGHn9n9YSAxudW/tL8FoW5&#10;bOZTWMkaOAfqcz2h1mchj1Ue0zIW+HnI8z3PQ+dzqSiA5YGS70s9mWsvtb4HlOJm0mpXJudG9zAi&#10;KIUX93f4h5dH9KpE35U46gKLVqhMQbbcgRWPvHEQhWlRlNTEspbtPh+qwJVeSQcURyROJ0ROEaBD&#10;LOaruqINICuOxaZWnkkBEkW1QNeXmnILN/xi5HgFBrLlOESNZdg2PIHtk9naK0FhYPUyZcRqLPOC&#10;lAJOpxPEgUDAx8D1huSmeecyKWAcR3o2mgZFYbPikizAaN3xwXMOc5vPJfLzmwm2SmXFSm4G8Dyk&#10;QKCi5LcKiAQgz2PUoC5yhnnkDZ1zLjfHE59D5Ia0bPKqqsI0jtmKNat/NFlwJiYzQGnOrEtZUSqk&#10;A7LrnrHZbnPGbuJG5LzMMMaiqQk8Ltk1wxjKASQAmm1vmWlutGE7xYr3P0seH2Tn3NA8w+pqWedz&#10;RrQx1DgZKGNcrJDHYcjqElHfCdAoYC+QMHEerwCgWhtMDD4lniubtiGVATc9DRMFBByVMQuArVIT&#10;+r7H8XgEFKv5eOxTdvuERQgdrHogO2NyaWg3WwYLHWfQVjlrra5rHE9HqsEUkYW2my0SgIHvbQoB&#10;p9PxgXq2708YhzGPeVJpUC4cWdmvrkZr9AIdk9IaLSt7IzcMBXiitYWe0cU5hBgJeAU1b2UPHELA&#10;4hweXZGyRprolpnsssYoqOxUw5NmnisVz71VVeXPi7Kf4QgmgPYJVUm2v0VZwBp+zrTJc2VVEQBX&#10;ck45OUmw2kurbE8sIJ2w7NXZHCVzl+Qd5kgWbi4ZnqcMO0EJqSPy2DPWUv41LyYhkoq9ZPUuAeg0&#10;Fn/wgw/4emss8wTvA1lXn9WLYnEZY0JT10iJI3KCh7V0nuLUIz0HsU7MoDUTY2SOKouSsyMVg4NL&#10;fj2p5GZqoJec6zvP0NoyYS+i7we8fPkKv/nNb/DF51+Qe8g858ZWVVV5jnoTUJfGlhAQz4GVvB7x&#10;+phdkhQBbXIvBCT2IVCWoSdyT7fZUOPZeSzLjLppMC+OHLUU7Z2GvodSBNyehgFF1cAUNZ48fYp3&#10;330P//zPH6OsKkzzTA4iTOoQZdGyuJzfuLrmgIA0PidrDduW0xrpvEdV1aTmXVxeA8qqzKCILSg6&#10;Y3ELdrsdKbk2HeaFGmWn0xHL4lgdN5NKBtKEbnOsig80vypNcxNAc5UQpGIk4Mqw2m+72+F0OlLW&#10;6zxnp5JpmtC2LY6HwxrBkBJevXqV517PDhx1XaNtOxit8dVXX2XV3aYjcIqalQS8ztNMewLOPBcn&#10;tRgj+hML3QAAIABJREFUxolcS8wZgbRpmqzg3242ZAfLhEC3OD5HyvwEFKZ5wu7iAofjETElNN0W&#10;Zd3gYkuKuoXJWqIGlV5EYSyp9XlNuby4wM3NDRyvdUJ48t4jxRVkB+gZFzIJAX9Uy43jSGsm71+P&#10;pyOrsVUm644c+THP9Nw9eD54LiXSQ5Fd3uqaXDKkJhJ1PniNCvw6iVLwgcbMSghQDFQRIcUaA8dZ&#10;sj4QECvkl77vc4+GnE5UVjrHQA1rY+naOSaB0T00OB5J8ZRSynNp07a42F3gcDxAG422acmhxxMI&#10;Xdc1gepaY7vd4tSf+LjJmaMqCxRGoVABP/+zjxDnAW1p8Nmnn+HLzz7Hv/zyv6JGxDu7Ftua7X2T&#10;QrelucEWlgmitD6lSPdp8MDf//JX+OTFa2hbILiI4Bmo8iOuX9yi70ekyHvc4JFiQFlYdE2DRVF9&#10;axSRM6N3SCHAzzOmaQR8wmk4waWIeVrgl4R7H/CPn/wG8xwAXeBppfE//+z38V5rsF1mtCGh8B46&#10;eZxCCWbMAiEg+QVhmbEsI6Z5ZKU4zZk0j7jcJxJ3CCFeLExyJYFLgHP+rA9M419ItLSMEZgqRJFM&#10;9hnJCWLoB4zjiHGccjaxY9LfMpPLhdLkqgWlsMxkrS57Nhmv1D9ga/mcX7s6d8qfIYT13/ysOOdo&#10;nL6l/6uUQoDCtqHIkv/7V5/A6wrGWrx69SorgWMMmEYijQignRI9FwsrxcuyYIJngbausd1tMQw9&#10;2qbN64S1Fj/68Y+wu7jAxeUl1exFiaZtMY4zyqpG122ApKGNxTBMqOoy9xOE5KR5TZS6X7OyUily&#10;AGuaBqUtyLY80bpTFCX1DXgfq5G4/vtmDyyvs4kcdCzb8ktNJP2lkmsUW9izvjtyfUmg3ZlgwBb5&#10;dVJDp5SoNo3iDkxkEKpVWPEbU66h6JhpTyquK1rrXO/JzTXaZFIPWUCT2wLFl0VEjgTT1sCUZY5S&#10;Ulqva2JKSNn9j86Z/VZzfGfUBspYvi+WsYI1ukbmRnlONPdvUiSHGO8WHI4Hmi+1wTiMGPqe9ivj&#10;gHkkQmB/PCEygWweJxitUBgLW1UUQ7PpOJ6AaklrDPb391BITPwd0Pc9pnHMhLzbm2vMwxFumTBN&#10;Aw739+RskBKmocf+/g4319eUGx4jqVeVwmeffgqtgN12i1evXtKay25Gw9BjmRdyWhjpXPrTCV9+&#10;8QWG/gQgYWAHjKos0Z8O2O/vcDqecDoeEbzD7c0NYgioa6oVD8cDoEg9X9VUQ07ThHEcoLVF13U4&#10;nU6o64rHS4DYfld1jbYhgqmAfMfjMbscbLfb3BO62O0oKg7k2hNyX87j8aPHRDbY77G7oGg22Yd2&#10;XZvrEsFd+qEn0huLBIX8b4zlSErqx2w3G7JJH8iVghxtYnYLEveyTCIGk2C4T7PdbuEdRfacE9Kz&#10;ixLjh31/yj+j+rPNdTi5C5EzVGCiX9s2QIr44w9/gr/6+Ue42DQICzBPPkeBKW2xuBHGkkNn3RCh&#10;2ZgCWhkoZRCThvcR/TDh/v6Am5tbvHr1Gl99+TW+/Opr/PPH5HT7208/xVdffoGb65c47m8w9nvM&#10;8wnH0wnBLw+icNyysIMq8lyYhUQ8p0h/b8VF1nktE3J5TZxnIlFKW1vWF2sN2rZDVRFJUchjSiEr&#10;2inKizBWIrhYdgqkFZLio6j/EaPP5BsFznXnfWhhC3Rtja6p8PzZU/z0Jz/Gj374AT76kz/Ezz78&#10;ED/44Pv4wQcfwCrg+sVXSG6GBaAiUFoD7+iZq3iNVkbDliVGJr9XdQkojXlZMEwThnFGXde4PRww&#10;ck1PoogZ/TBgGAYszuE4nOB9wO3NHT797WcAFOqmwjD2+Ou//iv8/Od/hV/+8r9iHifEEHHc32Ma&#10;BxwO99httxQvuCxwnmIKnSMiHXjvqg31Pq1ceMUXOCZinordqmxCxCIoW2NOxFAXKynJVZjPCgXK&#10;w2kwT2QNU3BumrD1lEJeaIhJOuD27h7Pno1ouxmbhpqJRmveYBG5SivFKm8qUEjRtKrH3wRapPBY&#10;/+8byE9uJQOCPK2gztu+vvGzs7f914LQchTqzW/KesrXNDCyuDLaEyDF1Ru/vwJRD0GhzHYRMIuB&#10;qgeXQkCq7zzu734N8A3c+uxI3/b7zM45O6aiKDJ7P3qaeJRi+3Wjc8Ej73z+rlJw/Tce4NkbqPXn&#10;byJ18u/veH97xqqXY1pBXpMLKqhV3Z0A+vvZZ771er8Nv/zmSx58vfk+3zlO3zJAH8KwComPXZT/&#10;UuADoEJefpZY/34GWj74/AQkJY4QvOAmUUNTIapUfOPSKyS1WlO/qdBU6ixSQcABOUoltpmR2V9g&#10;i5oau90Gz58/wXvPnuH19TW+fvUK17f3CINDUxWo68d4fHmBw/4ew7Bg6BcA1IBYfMSXL4643c/4&#10;9f/3a3z/+x/gz/70I/zhH36I58+ewBYa3i1IKiBFlRtxYmejksqxCNLAze4R6uzw0zk5RvH1kWtz&#10;DlgjA9QPvrdemax2fjjsvqlaf/N76ux48tyR+D48eCB/94yxAryrbRqAFZTle5eBuhUHP7u/3/7e&#10;52Po/DeJJMW55XGdI2Xja1iNkT8fD5/NBySIvAU5/2C+tt84OLlfzIgPrKhP9sHVop+FzC5XelVK&#10;0nq8suyR1mslnyYKXppf1k0aNeg1PW/fKM6IMBBihC1stjXdbDa5CZxzqoH8TOdrgnUOUEohyvU7&#10;+56AuqJSpA3zQ8U2QM0vzYQ6Ag+JMAAAYgHt2A5W7GtpE0u/NwxDBtmlGS6kMqMNfAgoOPd4nids&#10;2gpXmwZ9f4OubaDGRJmZjcWdm/Cr6x5//Njge1dX8McJi7fQKcFqykLXJkEZJmooYHAORrEtutYo&#10;jc3WRzr6M+ADIMIgNTiSVtAxAqbI14zm1HR2rQWcJYtXmUNSYhV8TEBaHV/kmstIlc36+TO7EkLk&#10;AVtrISEUKpXfAaI8oqZFHvj8pK1jXitaJ87HWILYaEcEbmiVhnJDY2DrbX7mPAwOUDgmhQmk8A8p&#10;IEY6OGMtCrm/Sogkac0WzkqKxIp1mkNEqZ9zkflaCXkvnKkeMlDMwGYmcvIctRI82Mo/Uf0mTTqJ&#10;ppHZIEXKpzoH4oTIUhQFxmlGU1ZMZKFzqBhwSokK+DAHiL20D4E3OPS/tm0xzRPbfq0Wa0ISWJYF&#10;pqywuAVVVVMtzpEP0zSz6jOuxC92tJBGdlVVlGXMTXdgJYEGAJJhmq2OsdajAkpprbP1edPUDN6u&#10;+fJ1XRPY0XW5Sdp2XVa1absCjrL5jNzgQQgUtaANPDdXjVqrZa01CkvA26bbYBonXF5e4ng8omFl&#10;rPchA99t24Lyl0dsN1scjgdUVcnnTPOTjDcHan4qo3NUjZy/jLHIe6BSVBEl2dhCUaNBLJjFZUwa&#10;EqQULzN7GkrBOXZIsHodm4nAigw+wrCSkyJrRj8SiH46sVKJ3nMaCUAnFwXH2d0E8Jz6E7zz3PAg&#10;xe793R2MMRjHAaW1TOJIGPoeSwi42F0A1mLoBwRHQLfS5J5ABJQZ1hY8thODEzSmirJAVVYYxoHm&#10;hUgKcFGeZ2vDFHOUCjV3JadOsTLZZCApRLJ5hUIGk5xz2ebch0AbeaXIVvDM0t1YS9clkt0qWcpL&#10;1ILNtRw5IniYJHW+xAE9jDM7Hql5tuk6do9DJm9EtiOd5zmDg0DibDs+J23gnEfbthjHMRM5hGww&#10;z0SSM5U0pyQ+g+pMIapJ/SfEPTlGsWsMMZKiUVyceN0NSpx1yIlGgLDgST0m4Ja1BUIgYLKqST1R&#10;1yVUKuE9KTgJsJYswQlaadR1BeclI53U/YfDEVVVMkjmsTgCvgq26VeKbPdHVrZTpAE1mYqyILX8&#10;PEMrjWki4J8a5qt7UUiBiYw0r3z99dfY7/e4v7/HOI7oOlIZkWImZZBFwA+ZqzJBKa771HOluqiB&#10;z4F12SvS78jvqbO9vsprctAajx8/wudffInd7oLnqpHnBBojMSU0TQUfI7xzKOsWiydS4bQsaLsN&#10;bFliv9+jbTvMywllQc81kYpblIXC6dTDe0+W20zoFPtsiYMQ16UcL1FXBIyyJfA0TbhUl2ibFn1/&#10;ws3NDXbbHT+LDsYabDfbrEyapwnR0rpmui6XPzFG3N3eQvPzURRFjtOQ9WUYB1xeXGHTbXA8nQDM&#10;bN/tM3lUIkBk/abM4YIJZwSEpxjx9OlTsr3k4xLi1JHnzg8+eB8vX74k+/sY0Z96IsYUBU79CV3b&#10;oSgsYkV7vLoigtE8zeg2Ha6urvD1V19j5DWoqir0fZ/XR+99BgyVVtnWtu02uLm+xqPHT3Bzewtr&#10;S+iWyEdl3aC+oCz6zz77DG4YkBtoyZDKbX9cyS0AXl9fMzBIBK2Fm/JiCysEOQF+jDHo+5UgI+CR&#10;rNuLc6jKCj54HA4HWrMqqmlOpx5lXeVn4Xwv5EBgpI5rRTnPM/qhh3c+W6AGrnedX+MEKAYnYJwm&#10;dF3Dz5jJhCaAiHr7/R6b3ZYEOOc9MahcD4VArjXDMOaS2DmHit0akIBn7zzDZrPB7e0tYox48uQJ&#10;QqCxkeOEjM71rEQUWGvyWu153qBmMAEoZVmgtAU5FRkNhBllqfG//f3f43uPd5inETdffYXrL77G&#10;V5/+Fn/6kx/icrfLLme7q8cI0WdRU5HJJgFzJLKGD2R3XFQVlpRIaQ7A1DVUSXXg9fUNbl6+RKGA&#10;J48v8e677+DZ/BTTNODyhz+GVlTfa4CdtyLICy4BWmF2DsPiMY8LmnKLr+5vMbgFtbWYTMSmMXhU&#10;eFyFHrP38LpCu0Q0KmKTdhhUwN44HBExA1BJo4gGBmSpLVESRJRXFFHCZEsVNeKZcp16PQXXaiXv&#10;5alOz31stvr2HFUk7017FXIKCUzWkPl6muZ8b62lfYDUXr7wMMnyukl7H+fYJlnTHlf6PFIbCklE&#10;XGfE3jn3VXgfVhQFvHfQbIMLiFLaQCsiHzrv4ZaAi4sL7F2Pr158TS6NTYNxOKIsK8TgMTBIKaC3&#10;swaKz98tc1b90vsapEiuHVopXFw+Q1lVcCHigx/+EEVR4kc//X3sX7/GMAzYXd1hnmZSvhYV6qqG&#10;shW0JtLcgUlN2+0WIXgM04TWWJRNS2BtAkJSKOqG5iY/YhporpTezEroD3mdsAEZt5D+jtxbWqMo&#10;3k4zuC59WShW06c1ZstYg9L8/7S9aZMcSXom9vgVZx5VhWuA7ulhdw9pXB6iuKRpzSRS+qi/tX9I&#10;K33YXyAzykyrFbUUudohZzgzfaC7AVQhK484/dKH93WPqAJmOdSRbQ0UqjKzIiM83F9/n2uJqfKO&#10;XP6Syp02d2xXLRW5JAmO4rELIEatUCbH8l4uhAghI03OgnqmVDuoPG6BZb/qvcc0TwAEEzQ8Kdw1&#10;t4KY8FwWFJ+hlMxzn2TAThsDEQDF8zaJRCIE3bkwSsNxPUiRBvT9pOxN+2PJIG+6RxLR3c0zopbY&#10;73aYZ8qUFkLh0ncYhw7d6QipSoqdMgX2V1fkDKDIvSXGCFWT/bp3NHZoj9TnOrYsidikDbmDzEzQ&#10;Tj32d8dbUpRybXe4e4uyrLj+rNHu9ricT3AzzdPfv/4Wx+MJbdvgxYsX6C4XHN6/x36/w8x7aSkV&#10;pguNvXdMvisLg9PpmAln3333HZSUqCqDoe856lFg6MkKXKsClp1rUiSB9w6X8xmbdpNB0r7v4L3j&#10;2EMBrSXa9hoheGw2LaaJ3IIggO7S4fr6mlTfkZx2yOmCiLg11wyOe2POWq71Fd4fDogx4PrmBiPj&#10;epvNlgWzQNtu4JlU7Zyltdx76FZl9yAi1QW4QERIrRQ6VrqnqBzEyA4tKgP5iTCe7sPBE3EzEfhG&#10;toQPIWAcR8pz1xo692F0BoGVWva/yVEixWvSOUnRvQFVqfDHf/BT3Oy38C7ATh7H4wUQEe2mxaba&#10;QNTshCskYpSwjqM5LM3J/ThhHCecTicc3r/H8XTE5XzG+Xwmkujcs8qbHPZEBERgVzjnYAqJGDxm&#10;z6R7rSA5QhYx5t5rIsflPQSvU0B8MD+soy+89+QEGyKiiFCFQmWqHC+Ynx8kICP3fwRiJKGJUgr7&#10;q30mOVJfJangSYRhdMFrgkBdVUzYGvLa1GwaFFpjv9/h6c0eT2+u8erFc9xcX0FJgaatqD9jA/cr&#10;aL2O7ELSlCUKY+C1hldLtCUEoDhCdRpHWOvINYsJ7IKxkLquMAw9uxVJnLuOajcf8M3r19jf7PHd&#10;6x/w5OYZAIkY3+Dps6d49eoF/s3/+D/hL/6bv8Cnr17iH3/xS3TnMwqtcD53uNcC797d4UVJMTQx&#10;WDjHQgifYlxijgrUaWEHkH8Q+AIPbPcqWd3j/Zw3MZSPQOxyUr+QdQqpTIg94KLHbr9D38+4dD2E&#10;FNBRURGmJAMZZOtQGGomXi4djucT2s0GdlPAOg/DivqkKkrqRnJPidSQFgIQDJQEKswJYED+bLRB&#10;XYE1SEX8+rECRWJk5+TlfdZgEh4AXciA2Pp8rh9x9Wf+UgDxN8CdjzCs5ZhSYUEXD6n/nhrlqTD0&#10;zn/8DcHnZ/WNx8eagb1Hr/vnPZY3eAiOfgjorQ8x5ueGDJAIsVJ9Q3xwvPTt3/5AH4CyYnUmVl+v&#10;z/n6vT/4+W94pEWUK6vMQk0LT7KSS0BVVsgykPIQxFsfewK0/qkjWEbOh4Ap/jPX9dGFjx/+BFiU&#10;kI/fMgN7qaEZPxj5v+Vx0KtIoZ4uwTKWUvYLMeMo31dKCYQI6y2kVg8BpAW+BCKYAe/ZMkVBKQGt&#10;BZQCtAKMBPbXG7x4+Rzvbu/w7Xff4+5wxDjNsALY/eg5Lt2Irp8xTR7dMCFawKgaWla4v9zj/d/+&#10;I/7hH7/Bq7/6d/iTP/kD/Nm//GO8/NFz1HUDOxI7Oeet5IYDbfBFEA/mlLXaJ1krp2tMQ4ybBWIB&#10;aZfT//CaPpz/0lwQsVjF48GgeTh+6IuQ59Tl22kjuMBwH1zO33ylH8+XCXhlx4ME8mXSRP5ERLYg&#10;bFMgT13xw4EbH3xDZPArpDmd3i2zqNM8kVw10ny7fuuEe+bvxYefJd3f+WgFbf7SOpUa11HGfMsm&#10;IDjy5i0B5kn9muYAUmbT/57t5lKBGSI10VMGNP1Pmzu1agbQ70sZ7CnDkdi2aVP3GFQUgmx1q4qy&#10;6JLC3nsHSCpmJTfn1uASX1jek1KWDWVX+wxSpGaHknJ17kUGrHzwbBVbLhtQKThTlG39DCl1ClF8&#10;oA5wbMOqlULXedpaBkBEjy9/8inuTxecRwsTIhwA7yfI0uD7yeJ/fXOHdrPFvowQPedVl5piH5QA&#10;ZECAQ4geT1GurhevYyFg9pS7aQM1q6Wg6AwpwKC8yJv+9fVO60OIRFySAnkDmcYWLTdMHFk1UB8M&#10;fr4/Pauj8vyQUGAeXQGBARhu7/M4TPdAsjZeN5DS+4QYVmOeyyW+lun5WlIWelIXara4BCJEEGiM&#10;gZYKzmjMpobTEmGmdxNGgtBc8DVXWd2Y7OSSc8x63CbAOcQALYhkQLUtjXlqFhNgULINdlmQUuN8&#10;PoOyNit6jlZZEZka0C0DZj54iEAK8JRDLoTAyCovAHDB5yb0PM8IMULzJss6CwVQ9rdSKMuKm2rs&#10;asH3f1kW+f2dI2WpZEZ7VVeYphkxhmwjlyzGjSkQBb0/eO5ywUM5AhljiBiHgWoYpVCaEsGw4gPs&#10;tsL51anBUXAmar4HubFbsrWwECIr25umwTQOcLOFYcW71pSrfDqfWT0rs3owXcOkaiMngQglsajM&#10;4kLkK8oCjkkSBdvEp/zgeZ7R90O+v5L9/+VyYTUyEVckE3mur66zmkFKtoItK6xtcT1bocdc41Ge&#10;bVL6kLIemOYpr+EpK3wNptR1DWMMjscj6ors2BKLPyuwpURTVTifzhCcIW+dReEInE5KcessalCT&#10;P+fCgkAJIQRGVs9VFdkC25nmJe89dN1Aa4lxJJvCcbQZOLR2xjTRdTVFgeA9ClPgciHgPKkQopSY&#10;7UxNVZAl7/u7W0gp0W42CMHmcbFWIBvDzWFu4Aghc7Ztyk2fpjHbe/vgsxIUADfDSBmV5gGZiCHe&#10;5SgJCAI9J2sRZ/raOgttahhtMM49pKKNc7LyP55OpIwuS7IVXBFJkkNMBldX86JfrbtU03BGHcBN&#10;NiKV6FJhHMkeebvdYOiHheiiqZHU9z1ZncuYj5lUTA7OIYONSfVL54Caqz7QZ0lNac+xbWmdVyEs&#10;cySvlxCJHJfmeJrLJc/V1PCQGeAXrNJ3ds5zuzE1njy9YSCSbE0tZ0KTsnAmlTrXYGQxbjKQkVRg&#10;4POZYmW01rBxiYaZ7RrwIDe+BHiS+w41+ed5RlmTmtTNIavpktrHx4jvvv0W33//Pe7v77OLQ7KN&#10;Hscx53QCeACuUz0iM4E3zYFrAH2t3knneu2sR18v//5YbQxnsdvvUb57l8EVCIHdbsc1UI0YyDY9&#10;hoBms6PzQCso3rx9hz//8w2++PJL/Ow//Qz39/dwzmG/20MbIswUJWVLl1UJZRUKw/EeWuPmyRO8&#10;ffMGAwO4ySr8eH+P3X5P+1ee/4qypJzyZE9c1Tifz5k42nVks346neCcw+VyQds22Vo7nfuC55u+&#10;79FsNpmElYgwRVFgu92i73vc3d2h3bQYhp5iXFhtPU0z6qrKyteG59wnT56gbVsg0rxyOZ8pz5kB&#10;+BAj2qbBNI5MBKDz7dhdhXJHSZhC4KnjzGNaf548fYq721v0Q09qZqUxDiPuD/e5bj8e7xFjxHa7&#10;w3az5fvKA55q9UxhjICbR1RVgcP7W/R9h7qqyA53HAgUUwGb7Y7U+UMPVRTQmufvccjN8aHvaQ5y&#10;1NBf3/sCK3cFmeYAWuMOh0Oea0MIDHAIJr6Cc1xtJl0ku+7CFNhsNsu8kkCn1TjXRmOeHZq2QdM2&#10;MJpyYqmpS+vKzLVIUzeQUqCqakip4AtPjjaR/k61f2DitGarY6rHRtQVkcz6oYfwnmo4a2EF5Ttr&#10;LA4ZEOSWIIXA1fVV/ozJ6SSEgLppIJXCOIyY5olVhiLXIGVV4nK5IALYbDZUh2y3UFLhdKI1tDAF&#10;dHIC8R4KEv00493dEQoBf/lf/yv83qsfoe8n/A/ffQ87jnDzjOaG3u/SdWg2DcAq/JRF7Nm2W0mF&#10;rVEAx4J5JdFe7WC8hLcO+2aDnzx5iu2mhQEwDT0iZ8VOdkaLSBaw7Nrg7Aw7TbDThGkc4K2F98Bg&#10;ZxynAW5wsN7gq3dvMHiLbbGBjRamVJAVYI2DjQ4KCm10KKPFk1JiBtAJgTMkTlHhHDT6oDAGCTUe&#10;iWy5InwLmSzbac3TSgMGnLM9UwyNKUihHIHoY5470lqTQB/B8WLZpQaAdUTMjDFidhbguYlAjyQS&#10;ELnmSvnRNPfw+I4U3STi4uyUYreMMXm/Z7SC87x3SfVEWAQBidhEJD8DrRVCkAjBAbCoqw2cm+ED&#10;kTkvl7c4HO6hmESDGHE5H3NPn8D2C5FHWaU+zzP6y4XmXlNAFhTNJIVAW9e4dB3tgYoCz168wOF4&#10;j/Fwj5evXqEqazQN3ZP396TopUgYAmWH/oR5ttj1Pbl/cA2FSPfJ6XyEKim+aBwG6qXGiFJoaOeg&#10;q4ZBlpnJfAVEDPBs/2/YAcToRayVVKG5LxipfjGRarG0Z/XOIe2hlUr7SKqpVMHESY6b8cFDRgkJ&#10;SSQ97ucl0k6aO5xb7PyFILDfFEUeJ5Lxk7SPjt7l3t/aGScGciGAIjAbivAYiuQpmNi21B6LwyIY&#10;0Kf7RJUlCRiVhGCSdrCW5lZP+fAQlG1NIObiYkRq6SJHk5liiRGsmAwxjWMmop7Hka9HhD3OqOoa&#10;UhmOJFI4He9oD2gK3L9/h+12i6JtSMw5UqzLD/fHLFwjQjr1qjYcW5ZIYQCtPePQZVJAXTd0/4Hc&#10;BZ48eYLD4QBjDH44nwFQ/Ms8Dnj1o+d4/c03mOYZZVnicj7nOLi0Xt2+e4eGbai1rnB4f4e2rnF7&#10;e4umrjBPREwxWuN8PhE52JBD0tD1RDarq0yeTgT+cRyx2Ww5avmCJ0+eIMZAWe9bIiDudltsNlsA&#10;F/R9j7ppsNvvcLlc8PQpfS7BUQhlRfsUIhqSSxhA7lxCYCGsS7pX7nh/9uTJU3IMON5DSoWKnfxS&#10;lI5SEtMwUc2nFJGCPO2piqLMcQLOOUhjUNU1trsdfCAl+8BK+evr6+xkExGzE9F2u4UAME8zkmMN&#10;uSOV+TpopUhdvSKtpt6nMQbDNEAKirx2lhw5lPBQAvjyy8/xR7//U1ztNtRH80C7lVCShAgIAlGU&#10;sLPFPE1MUKPjO5/OuFw63N4fME0TLqczjsd7cjqYZ8zThHmeIAuunQK7VfIaBRWhZISPdM1joOiR&#10;CJCglgohVHXDcxIWnAjLvJVcgHJfmPfR6WGkYkcvlUUA2phs+W4tOb4lp7K0/0jxxqk/mHDUVHtK&#10;KWCE5r07R2rwZ2zbBjc317i5vsb1s2fY7XaoqxJVWWC/3aJtaqR4S+c9ovNAVJiGEdNI8TuDkIje&#10;IYLcVCO7sCKQ6IxcOqnn5wO5jDVtw/NngXbTsssTUDcNur4DeBxstnRv0fog0Hcj3vzwBlfXN5BS&#10;4c2bNyhKjZubK/zvf/3XgI/w1iJah64jO//L+YLvv3+Dq+dPKPrJOszW5V56YFe0hI9xJjvZ6QHc&#10;hOSTm9hWSVGa7KKSZUMqPLyniV9KCcVgV1GUgJux3+3RXSb0AzVFqGEWUJYFMV15A2K5GQIhcDqe&#10;sdlcMO1rVJVDKCJgEpKB3JBXWq6U7KvNJ5YmQFKu5UZ/BqIe6A4fPRYQU+TG8+oRl6Zxeh69aqU6&#10;E1TArV6S/3zwi7na+hBoJ7VLaqpnBEcsvyM3FbFYSSQVXWJDrpVwMm3aH2Go+d/rzyp+w/f/GY8V&#10;XpzfQIiYP8pvQtzSr8q2yHKtBkobpkeZz4+AcnruI6DrnzrQ3+I5/5zTEFfXjkAlkcH0bHeYG1j3&#10;LJAmAAAgAElEQVR4iNytjz+Blhm8pO/9JhD+g+PIf/x2z14uzxpJzFfwwfE9Pu61aj0p25KKMb96&#10;RSz4zz1SYZuA1vS9NSM0WXULEUHulSs1rE+ZvXh0nkE7HKXzdaHj5dxbLWG0RNOW6LoeZVWgrivs&#10;tlscDkfcvb/H/eEe3WARCoGmqmGDx93hCCEdrIvohwvKZgM3z3BC4FffvsFX336Hf/fv/wZ//Ed/&#10;gD/9L/8EP/nkKaqS7EATOBSsz+NEgpirSeGfGp2Lsv0hwL6A6+vzGh/cB3Q6HpGD8jlJc1662I/V&#10;7A//HWMk8u0HM9fSPPngd3xwfdMxrt7zg+u/GvMRq2u+vO8Crqd5/p8e8iFQxhsPGADEEgxSQoTw&#10;YApEego3yNMYXya4Zc1IRdDjWUcksFIGyCDho38wNiUrgXykzDVpiC2cLWJlsglKKuYi2z4tzE3J&#10;w4JsERdCDp+bdGy8yaTfq6BiAmxJFU62rMgxMfM85zU1KX/TGuTZjogYzyY30xJIHvlcpfsvNbxS&#10;1lrKT08MS2MM2W+yJWtidCZbX3ouN0M0WWhFWva46BYZfChMQRtD72AE2eESqB8QvcPE6i4RPUQI&#10;+NGzG3z2yUv83c9/DZgIwyBAIR1CUPi77wfU6g3+9OUGz5UBNCAkNWyMV1BBASDlglACijNvfQiw&#10;PDc5IeCEIlazlICUfG0EF70CCMs4ihFgvk0+78CS80tjUwBY1klST6+K50hrZwTy9z2rJ9MoTyqK&#10;TE58vE5HVqtgiZoIq7lZcrNoee3SlCVgi9c9fj8iT0hoxWz7GMhCPzDwYy2quoZqW3RdwOyBjWkh&#10;JeX5FVVFLHnnMAUCqqiBalBwYzwRL4QQ+VxIKRE9n9eQ3CJsPp50jpPiMa01u90OQ9/j0nVEXJlo&#10;c+ysy9bfx+MRLQMyxlDuq+MGcsqUU0ph6Hu0ZQkfKHvbFAaVKTGMxOQuqwrRkWKB6u6SN6DcyBN0&#10;/UNYch2PxxNZhBekEMjRTBGUc56us5QELjmble5pTrHOQUORBbhe3HZCTLaakutvj3nqmcEcM7ta&#10;8Bys9KIee6xmz413Bmwsq6PTHKiUJBU3q+E121EnO/y0YSwYuBqnEZYb+UVR5DXSMUmAmqQqN2Cd&#10;86zWrkgJEOlcprFitAbKEoUpsl0x/e4lU36eZxhTco0T4LGQIhN4nxq0a5s7IQSpXAIpyu1Mn69t&#10;27xxTopIRLonk7Uw2dV6jGzVbR1lWDZ1jZTXtgb3DvcntO0GWsc8fxIwPWXQlQAqj767UAOlKGAt&#10;KZuGscvqSR/I6reqq5zl1nc9hn6A1hKTc6Q4ZTDbaA0PAZusgFlJG8Kyx7TWom03ORogjT/JKsl5&#10;nrj5jawSTgz+wHNEBDVFgg+Uaxyomb3f7yC50SMVkWHAQDUADEOf5ycCvhdQfBoniJry+dJa4ZyH&#10;VEDJuXzeBxSGMqaFpHFLpJZkP61hLcVESK4TIpcaSaFmuJGvtUaE43uSnE02DCACMec1Uu4qNRbm&#10;idwPKJuRQLt0jkJcrK2Tis9wPrYxhiz6I9B1F3hrSdGr9YNmF4BsoyoVqYVSDZrcCCZ2vGibFlop&#10;OOczKJqtZ8Gf1RDxQkoBHyLsNGdS1TAMDLxSg5myuxdFNI0BhWkaWbGw7AnTfG2dZQWq5JxQwHoi&#10;adihBwaOk4m8NiqJGB2rngikEALoe7KFf/36NQKTd5KLT1Jtg48tqY1T/ZXqojUpMTeuVoTDXBNx&#10;c+yx0j01y6y1+fsfA9kFN8n/7F/+Gf7D3/wN+n5A024wTtTQvkwOVVlAak1Jht7hcHeLzdUTNFUF&#10;HyJ+ePsWxpQ5ZsN7iiC5vr7K96wzhogKfI6maUIB4KuvvsJ+v88K4mEY4Sw1smKMRAbhsVeWJa6v&#10;rvDDD28gpUTT1BkoCiGgKiu8/NFLavDPMzkqGsON1CKrmK0iMtVuuwU0ndO3b99ix6rt4/G4mtdi&#10;jgIpTIHTeMJuu4NWI7a7Lb7/7gc0bYvdfo9xHKEEOWwABBZst1tqILMFpOFrMIwj3ePG4P7+Pkep&#10;kF3rJWfAt21L6xaTgNI1nKcZRhvOQiVLXSLURkiZIlA8RWEwgU4KctKw84xxonvMTdQwL43Cxc2Y&#10;hoCR1xDEiPMw4Hwmy/1yu0VdFbicjwjTDCclyqrJ4y1FeiQCVrJ7D1jcbBQ7USY1k2IL4aZpAYDt&#10;/amuT8BLUjqlMU/jncBvx+SspPJOdYjSCk3doK4l59uOMBuzHBPPb7uaoghS/UPzYZuzqpVSpNzi&#10;um7mfUQCNew04er6ClJKdJcOAPU4CXhSaMsCfU/W9vM8U10hSMlaNQ0KdoAIPuByuWB/tUdd1Tje&#10;HzGOA5qmRdM0bBs/o23aDMDtdjsi5vD+pizKvG9T7OxB5DWDebaQIqLd7/D67R1O5xOePv8Kf/bl&#10;78AIhXnoUdzsUBYF1Tfeo242SG2CfB/PFgK0F9Naozt2mMYOBQA/zajrDdq2waU74e3dLX7/1XM8&#10;udrgk5cvcbPfQ0qBbuxgvYOpSgC09/MhkEV832Pqe8pntg7nfsR56HE/dDDB4P3tHb5++wZDcNgA&#10;QJTQykDJAiEqOAgIaaC1RykApx12QuImaoQocYkCt/C4RcBJAgNb+YJdSbwnkl4A4OwMyojmuTMK&#10;JFUyIhM7nM1zs1CkJk/jw6c9CDd7EwgOUHNfSnLUol1Oiu+K+V6RQkEp5HvFuSW6K3LNkOrxtZMD&#10;YrIJJoK8FnSPaZ0Ie4uyMCkOjSly7SsE11GW1nKhJKSiaIbT+QylKNbjcDpBGou+T/WtzuPfWmAc&#10;B5R1Q3nFYHclR7UqRSXO6LoekILetzC4Px1x8/QpTucLTl2HumowRaA7HqFNgU8//xyX84WAxO0G&#10;0XuOaQlLfRtDJnIdj/cEoAsibgUG6MmK3EJoAV1OBIJ5JpFYC2iDoqgQWfGcXKPSXokvGoIPcLkG&#10;oHk+9QMn75E0REVRQAqJaab9YFEWkJHreaxi06TMBM61Uj31ZBZlanJhfdg7ojGw2uNHHht8Izvu&#10;k6T4ouzOYCgaJ82LSpEbXBQpkpNrJcnikQhASDiw2xcMdFEQeXyeYc8nspIXtCeSUuV9PY3FtJ8h&#10;0ppmR7HU5+n7jouUAG/PFPthZ0zewegC8BZ2EogYEKyFNAUgAO9GlBWpW09hRjF12Gw2OB9uYe2M&#10;vutRFmT77bxDFCSYcFOXY7E8X+fu/hZRkI2/dQ5gp1CpFGZBen1ZkKtbVdUUETMN2O/2+Pbrr2EK&#10;clfsuwucJQKGrinWWCmKddNS4nI+4/mLF3j18iXuj0fUVUUkf2vRdSe8evUK1lY43t+jLktURYEx&#10;TrDzBGl0dr1JxK8E1AIRV1c32GyI/L3dbvM9PgwjqopIQVVd5WiB5DCw3+9xeH/AbrfDNBGJ2fK9&#10;JQTFMW02Ld6/PzBpMWAcicSy2+1yJEbuFYLI/9ZZ9F0HZy2MacgtgcnxKUZLa03rEK87kee3sihg&#10;kzNOIkZxnXy5XOCdQ8t19tIPVZjmiaMdSmCecj9z6QOmWJcx73upX1JgmDoMwwQlKELGaNo7tm2D&#10;P/+zP8WXX/wYVa3gXIS3DttdiRgpuq47d+hmUu+P4wg7zZjGEcf7A96+e4v7wwGXkaLcpnnCPI7w&#10;3hESF1l4MqmM38Xo4eBZyKeI7HhJgiKz6oUvn5+iwDhmEwnXCPA+ci98qamWz23y3i9YlwnGIZLb&#10;R4rzRgTKonjgjrpAS0uvho6PonhdFnKlelCQlX5ZoSgMtpsWz589x8uXL3F9fYW2rXOM0jRR1MPh&#10;eOQ9nkFdUV9LIGKaHabZAlKhaTeAtbCeCD/kzkOuHd46CKUQA6A0kVqDtxxbR65mTVWhn+m1LZNG&#10;z5czpCKHqs1uBykVxv6I3WaLw/0JfUcW8kVl8PU336AfOuy2O6goMPQdonMYxwk2BMRB4Pb2PU6n&#10;C8qypigmayGlzj1RqRKmnkF2AWt9ts1x1jIqTzYpaYJPTa7IDdsEvI/jlHORLTOTaMNPrPnNZoP3&#10;98elCcCMyOAo11XzgmGKAoXzlBfEDZyKJyZjFDeWgBiJEVar+kETPzVNqJBZwdYxAQxpHCe1+Xrj&#10;+hhCTICNePDz5TWPAKj108Sitv3g8THk50M8BkDK9vsQeJK8OffOkV03wOBizM3vVESkxvL6JlqT&#10;AtbH8BBge3QO/x89fsMHW/00f66PfGWMztc3NZ+Sak0pssT7APhe/fsBQPbBuz/8XjrS/zef9vFD&#10;CLIm895zthCxiqy1sPPMxVPMxxwfHUfki7m+Jul9/39/LGh0/nfeIqRvpe/F+NErnUH2BHzz99eA&#10;28Pf9/CRwGMa/yvrRCy2hGQBo3jT5OAhcqGZWcJrm+18kAIR1BhO4yw1RGQCM5WGsRpVrFCUFTbt&#10;Bk9vnuDZzQmHwz3ev7d48+579PMZhXAQssX+eoPJBtwfzuhnhzk4mKAhhIYLAq+/e4/Xr/9n/NX/&#10;8n/gz/+LH+OnP/0p/vAP/xAvXrxAZQxZ/zpihQUZPrj/MkCehwQDXiIy0P7wpCaQ7sEJ5mL50eX9&#10;4PrFj12guP75EtHBv2117cTD13/kvVKDNN2Ba4IUkNRAgBB+uTkQ86YpWbPRIfBmeKkUlnnz8dji&#10;fycgEmI1J0oBGYHACsVUaFJhsgY+F7Azzxt5T87PXxVO9Kdg8oRAkPQ8CZlBT8UZQ94vRVWIAUYk&#10;ljrfR6zgq6oSAG100oYsgTsxAsJ7zN6z9ZzPWTvJLs2y4jYVdtQQ1lAKrJjrclGVrNG88wy4EXOU&#10;7JeQs4xipCz1ojQUabIaD0KIB9ESdHoDYuQMbwg4ZzkLCLmmSOSD1HSWUhJD1zm+dwHv6WfJMjw1&#10;SaSSEJ7zvxUT7wS74iCgNhWKqsHUnykXzFl8+slL/Or1W6BwEJNFnGgO1+UGd5PH//btHTYbi1c3&#10;ryCUQpARcyTlsmFVH41tB6l5rZ4dAoNMiBEyRMxsc6zWBTMEEUS4qaGkBHgDn7LYkzVyDGSZTp+f&#10;iQZc13jvUeikhE/AO8+e7AgQI1lYpckkNZJy43V+2ORfaijB51pBhJh/bwYX+fmBVSKk8PTZPinV&#10;XyljN1k7U/ZnAuwBFYh5fZlGBEXqoDh5RBVQVSU6BlMIQNLI6DPWak5AMIiUgO80N6SmmciAjcjE&#10;UQJTI+UrWgvJm8BlWRTYbjY4Ho9MzDIwDBg7Vlsnp5oYSc039D0qtnSWq3oZXNNYZ3ODO4SA0hQY&#10;xgEhEPv+cr5AG0MqdEReCSIrv9kNYiS299X1NbHca7LhHsaBxh2vjUM/EGEmEHhu7ZyVgFKaRf3J&#10;WZRkTacZqGV1dQIIIzDPEwOX5DBTVzVOpxOklB+olZN9XLLrBjfYL5cLpFYouVHR1mQtax3ZgSV1&#10;c8px7/oOBQNASmmYYiEACykITATlxwYb8hxU1zUigGkY896D8gUlxjmxkGVujDp2hMqN+7qmGkOn&#10;iACBoqBNcVrTnHPo+gvKtkSItA+ibD1S4WtoYpPPZGd6dXWFvu+XcVoYnI/knJBA93R90iMBptaR&#10;glQA2VYxkVvGYcj1DVkzmnwdBERW9YLXldFOuYmsmPAgpaTaiOutpK70wfMSJ1AWJWJkNbYiFwBT&#10;lBDMtleSlDtt2+bGM5G5dAaSAjcep2nCMA6oDdnMa8MxCLz3SerxGCOGfsj1n1IKpqwysJeiSmIk&#10;dVFyjCHwF9R4CuQSEVixrSK5DejCQCmDiSMREjlEaZUdCKKj/VU6nqqk8ZYsrA1nyMUY8z5M8bhy&#10;LlmDR25C0TiZJ1IHkEsLERb6rsu52FrTNZfcnJ0mssF23nF2M1mHFoasK51zrHKKeU2lXMzFGSKN&#10;69SICT6wopnUMcmu1nODuDQF2bNz/TBNlOOdGs50LSgWiepvZICg6zpQHAdQVSVOp3M+BqplA1vf&#10;VxBMwktoUV3X6PsBZVmwpXYPax3apoH3AWMi6nBjWJkF2E4ZuOk+pvqNmsgQHpfugh9++AGvv/2W&#10;5nsh4GaL/X6fgWCAlD+KSRvJBSutd6npncbi+pF6H+lcpxokvTZdj/RY/zz9e/0/ADhv8bd/97f4&#10;5JNPcTgcWN0EqlNDgBcG/TjhatPCDj2maYQSEkZKFFpDFNS7+eSTT/D3P/sZys0G0+0t7u/vMc8T&#10;HDctJd9fgMiEYESy7++6Cyh3NqBpGnQ8RojUUyCR4o+nYy6U66rG8XRCoQuUFRGllFQ43B/W7RXK&#10;clWKo0SGHA12OBxQGIPSNPjkk0/w5s0blEWZCQvJOUAqhWc1RSk0bZPz4J88fYr3d3e4vr6GEALd&#10;5YJhGLDb79Gwwjmpu6d5RtM01Lg+HHA8HglwDQH7/RVdU7bkJXeDmuMPRswTRbF0XYd5nnAtiLjz&#10;/u49pmlE2244F5PUWW/fvs0xBOM44nJhpzWdSAx9rlGmccT9/QEl53nXZZntV7ebFtY6nO47vH//&#10;HtM8Y7dpCGi1DtASQsQHEQdCyrwGNk0D7xwmjjFJKsV0biHYWlmTk2XXXXjNkDkfuaoqarALiaIu&#10;syCkLCtEkIvUNM2QpUSpyCWnMIvrVPp9SdQTYoCdLYHUgXLDIRJYCWhtcD6f0TS0vpCd7phjX0pW&#10;+RdltYBdRiOGCFMa1E1NkSbBo26oRiMAnyMrNTVQE+nRh5DnghT7ohURlTSLhcqyxMjRF1QXukw8&#10;SXEYfd8TCYQBFq0URZdICYnICleF7XaDqqng7YSf/fzn+Nnf/wOq4w/4oz/8E0TvURUFN/kJEJxn&#10;CxscSs5iV1JCgoi1wRMI6wqqM2oINKpAFRWMkAibBuc4o60NxuGMNz8E2JGsVmfvoEuDtiphmCxH&#10;62rg96U6MoaAw/Eel3FAN4zYFgbv3t/h7nSEjeT4EqKCDgalL1DOEt4pyKIAlEfQHsKRe0EUHhIO&#10;bQQKCDxVCl5I/J+cOWzT+hE8Z6JKtvnvc8+Qav8iTy6OFf3JQSLwfj0Bsan29UwofWCxy/O71Ito&#10;ida3CKGQ3Xwiu8pkoCT1ZjU5CfhI815y4KHIGNqXpHiK1OvRUpOTBO/Bk0tGRAJxU72muf+lMfE9&#10;FwJFswFAVddo2xpQCnEu4ZzFOIwgt6KJx0cirvoM5iaw0lmLy4UiJUxVw1mHoz3Cx4h+mhClopgN&#10;AC5GmKrCfDqhbRqYuoYYJ+zbBkM/oCxKbOsWp9MJIgS8fP6CiHrDgN1uh1c//jEOhwPmcURVt2jq&#10;GsE5dJcLTqcT6k2N4/09TscjnJ3JWcET0B5jwMz9CykkkYX4XFHUXczkH6U1BNekaZ8SYoTR5EYx&#10;gwiBMZCDmgA53tSJ3Mp7YCLZLvvgRBJOsTBaKwhBa+U4TnSNxonjLuiRSJHkEmUIROa9bFEYBthp&#10;TZ5TbYqltksAb44qixFKAFJpKAgGfpgUEiOCEHAxkIOe1iikQOnI9cxH2t8JFiy40eX9mykMtFAA&#10;qIYfpzG7B83DAPC6xeAEkyP1qj4h0mqz25CrAoCiUPBuQhAS3k3o+gvG/kIxN6ZAZRScHYkEFTyi&#10;9KiMQnAzLAtTlFLYVBWBxIryoYP3NDfNFkVZQWoFN0+QgpzNmpocF2ivTtFlRDrjuAJHlt8JxNRa&#10;o7tcUPK6eD6dcDi8R1VVmLgHZoxGVZU4HN5DQGC/20EphfPQo20bso/nuMTdbks1B4/7ECK22w2m&#10;acblcmHg/ApKkUPd9fU1lJK4P94j+IDj8YQXL55jt9vRsXX3ePb8ea47rvZX2O12uL19xxFf9/De&#10;oTAGzntYZ/H0yVOczmeEQNGQl8sZ0Qe0m5Ys5BlAT72mmQUITdugKisMI8WEaVaZj+MIRCL8+eAz&#10;2dxwX0Gx0wHwUHzw+OvAQHxVU4SLYLAVuZ+wxA5Sba84037Ebr/H0L8hUB8SzjoEb9HUFT7/nZ+g&#10;qUv4QL2N29sDrA3ouiO8CwhO4v5scekuOBze43h/wNBfqC62pGjuZrJGp32URQw+wdM0/0zUl5FK&#10;A5CIwcAFgRA0vNNoGjomImFqdhcQue5UM80fhEmsoqekgAwyE7GT6CD1t/IeLC49C8P13TiOEFzH&#10;O2/JbZH7gSkmEYwjOudo6xUoDizNY1VFRPub6xtAAJt2g+fPn+Hm6gpVTZb0dV2jrTX6YSCxrOC4&#10;FUcuLlM/4NJZXF/dAFECUsFHYBgmFFLDRUvCFeughIISknqVIQCC7v/T0KEoaG8bZpvr15urKzTW&#10;4ew83r57l53nlNKYZouu61HVFZyjODFyAgz4yU9+gn7o8P5wC+dmHO4OqMsSMgTISP3Rpq5x311w&#10;e3uHvidXLq00nF/IVVIoVJVBijBVAPDFT7/416kQ8WxrEyLbW8zEok8TpBQqNxYAKlySaizESMpA&#10;CSijIIOHRERRaAxDh8vlBK0MTFFBqxJFqXPWTIgxN5D6nhhyZbFB3bYQGlBGQGoCJsqqgjEVNBej&#10;WDWS0y4tqao+AOGJDoIP4daIBZSKuZDKG1ss4CA1e+j3LT9fgZExPsj4BfDB69eb5bRpTeAXFWw+&#10;f6aHSm5aUn1MgAGWjWkCz9LiqlXeDKVm+xqAziQ6LkSx+ncCbT74bHj4mdJXVMyuzycNyo/D1unz&#10;yxVguwJiGQxdzmE6V2tFFPj8JLA2MX3yiVjO/+q8IH/u5bqufz9WoPd6/CwABjIQlpA1sTqRa5Az&#10;nTu5yg2NQN6Qps+7qPvWACEyILQQJB6BfFjG0QIir7+3+nc6r/kSLSBhAk/S5/zgvK82KulchZBs&#10;RMRyLtfvvx4JfB0yGMnHEvwSZ/Bg/OVryffkgvAv75sAWYQMAK3PU+AFTyQwIt1jeS6IkKmBxJ9B&#10;Kg2pDCA1IEnZoXWBsqpQVSWqqoQpNarGYHvVommBJ09bGA220FIQAZA+Yt+2aCsFuBnz0NN7KQ2t&#10;S0Spcbr0+O7NET//5Wv8/T/8Cu8PR5SFwW7XoikVvB0AUeRCgorjgBgcIrNsBTy8mxFZKSEFMbxi&#10;EBBiKUDyoEqfPNA1zlNmGgXJjiwuziQfjDkeC5RXyXbTIZ3X+OC9vHN5zqNrtliNJ0VDBDONeaOe&#10;3nN5H/4/hBUAx6Bsuv8AUHQHFpAby/1DTiHp+5QGHQFWl6T7LzVKqZmMGDHNM1vmJICch1Bq3Dra&#10;sIQYeAPqspqQLMpiVhgao1mxxmNXCEDSa6WSbGdKjeJk+xVyXjOyIjBNE7SRXtQx1MwmRTQ1zhwg&#10;yM2EFGzFMsdGcNPeQoCZ/CBLPdrQhcxSTnN48IvlXZrj0poyM1CYGZjMXnTOZVAvxEjMVrEwv7VS&#10;iJGBT6SmsuANZQEf+HoFso9MDeySFczzPLMKTfPmost1ip0JgE+FYsU5y6RaDOj7AdqUfDNwlpFU&#10;MCVZ6RbS492bO/T9BFlUcFJjmHsY0IZ4UgV+BxWMLHEtSoh5xKRmVFKiDBqoGhgRoXXBdkIeARLd&#10;MKIbJ0hTMIgtUBYFpBDQbBcoARRao9IGitcQJWi8KraCDzyfBCZcJHWp9/S5vXc83a0aALw2pnUh&#10;kVSSY066t1OxGNPY4IxzAc5C4ns/CsGZZzz2+H1iJGDWerrXAojV7H269yS53ZUGJkgUUiBoCxkD&#10;CpQIpoTQBkIE/NVB4d/e3UMqh+dthfdGwBQNFCycT+sQEa2AhSDgPTVLBedxps0M5X2V8CFgGklp&#10;mpSwEUBZlrnRMs8WJTO9k3V44JzOoijJFpZrqsTaTjWJTe4Oilj+4DEtpcrrdgicPZY3ltSEpzx0&#10;qt+Sffw4jXmtE5J+lnLSAPq5Dx51XeXvSylJ1VTXsDNZcfV9R/cL3/M+0H2e7HBjCNhut5jmGXaY&#10;oCRlORulMQ0E1F9OJxhmsTu3ZLI57xkwlxmIAIgx7VjpnMgNBB5QM1obw0An5YwLEBEpqcuHfsAw&#10;jlkVNgwjpBRwzNwvyjITGtLncM6h0AU1SsaJ1oVAm/7CGAjQJnLoe8xs4Z+soGk9IVv2ojQ59qIs&#10;ORZLK0zzSHbfAkykZNYyuwd479E2LdlnQ6CuCNg/vCcgyWhDNmsxci6fZSIVA+Pa0NyoNTuF0Trb&#10;NC28IwVNuvdijEwcIAJaUZW84daY7YSS91VaE/iTiAYdW+YLKVjl5/P86LxDWZBd3ulEasiUm5fO&#10;ZXc+ozCGVQ7kRKYKg9l5at45UkGXrLZIoEgUpLar6hbOs3MKj3spBaaZru/EDYGkQFRKcqYyMduT&#10;Uo1cAEDNK14DBddzzhN4XlU1rWV8D6cdnWEyjSkKCKkQAJRVDes8RBRom4YUGDFSFnKkOaIuK/hI&#10;VqRNQ6oOIjvIbBssuNkfA4OsjtTrdp5RlSUgqdkxsQpCa02glCZ71IItrRNIpLWG9aQgbdoWkmsD&#10;yUAQudzIHIuQQB+lFMqixDxPrMwEEqCd7hlS3y/gbwghZ957Brsir+F1Uy8gLAMEl/MFQgBlUaKu&#10;awz9AOeXeKymafDi2TPstxsE79Hwc5LjRdoPAqTcT2tQIoSUVclkIJvtj4WkJt84TRjnCdbN2G43&#10;gIgYpwHeEohB4B7luMcQUDGoaecJ3fmM199+i1/8/Be4ffeO7KRZCVbXdXYDmGdSWKevU82V/l5b&#10;va8VJul8pjptbRmf/k69hnW/IIGZUIAuNNWyikiDkoKQoaXBNA7oLx3KokBZVkCMSPn0dWEguRdh&#10;ihIRAqYsMPQX2HlAJSXu3r1DXbc4ni/QRYFLf8FsB1BbRWHTtqibmlXOlHnqY8Dh/h5NU2fQqe87&#10;lGWBghvPSWFpDO1hjqcjmqYhS/jjiZS8TF6gbHtqnGqt8f5wh5JdDbQx2VZ+GEb4EChKkNWmm7Zd&#10;rfkBX375Jd69fZtdSahPwAS+SJ/p6mqP4+kEUxiM00j1NbsqpmvaNA1u7+4gpEDf9zCcHZxIVprr&#10;9eADdrstRwcQyH86k2I+ioiKG/bkqgh0lwuePn0KEcHN7SesMBPYbreZ1EK55SeuVTua75YEpiQA&#10;ACAASURBVJiUdbXfQ0qJabQAJJQydK+FAG0KinqcRkzziNPpgEKSsm8eeygBtJsNIBWmSweEwETZ&#10;1HsQVFNJlZtE3nvUdQNTlASICME27HEhs7PCLznbKKUxj0QyoD6CRNNuYMoCkJKb5GRHXFU1AIkQ&#10;BbQpQYneEqYoiYRQ1QAEptmirmqqHZWClBrjMKFpWjx79pxy3lkFrrXGbB36YUDDjgKJQJBsfLth&#10;xNX1NbkcnM40F3FteH9/j5Zzb5u2QVXVGMYBJbuYCEGK47qqUDc1JjsToO8dup6UlRBAxXWNtTMi&#10;E0I3mw022w0upxM2LYEYdk6v99wjkjh3A7nolRpKBEQ3AiLi3e0d7s8XvO9H3N2fEO2E57sWT/c7&#10;CAE0TYmmNjBKodCa4qicBQL1Dayd4byFn4B//9W3OA0eQQpE6QAZ4RCx8RrPr/Z49epTXE4X3L55&#10;h6kfcb4/QkGgLUoU0IjTBLgZwc2I3hGQbyO604CzCvjuu9cIATgGif/w+hYjKhhZwIUJFhGftwb/&#10;/b/6PYjaoAsOu0oiqhJSEDAw2xn9NEEVBSqOhfB2QmMUvlABN5gg5gE2OEStEAQw2wlunqC1zA4T&#10;Qsns1KKlglEasw6QQkNFA+EUYLmWg4OLFsFxhv00oesumJgsGhFJYcc9kgxyrlzfvPcUQ8PNedor&#10;cw8BRPpLe/55nplAQpbEiWib6ru0VlDN53g9bWF5j0/9xMWJKTkBaeEhRISTBn/9n36B28M9NnUF&#10;JTWa7RN89jufwwe657ZbivdwdsbY9zBKIsSIoe/gnaU8ZjvzXlsRoXa2EDFAgUjR3lqc7u9hpxEI&#10;HlM/4nj3nhyrlEJ36di1aoZ1HvWmQbNpcTgdIZXCdn+FAKCoKvTDSMCc1himGWXVAEpDFSV01WCz&#10;v4KQgClLbHZ7SF1AaANpSmz21whSA1Kg3mwRpIRUGvura/gQURYV2UD7iHa7R4SEDxEQCnXTco1f&#10;ADwPVXUDz2t6QEQ/9ihKygcn4DEgBJd7CUJwj9hSnECqDVLsVdqfJuKsUouzGMVWEunSOoeqobmn&#10;KEqYskSIgLU+A01EAGZHv5gy06lJRO5gHKMUQfs4bZhYHNAwUQYhomRXJAhyn4KSTOpUmTTkgodj&#10;gFNIsu5P81bknpl3DiJQ/rXUGsF5ROsQmGAmlYLUhq5Nu4PSBj5EdtMxiJGwJupTBY5ekXmNdize&#10;DDEiKAVIRddKUC8JQmOeHACFWRmoosL1k2dwUaJsNmg2O/gocHXzBHWzwXa3p0xyvn/7YaD3DhHd&#10;5YLnL15gHEZ0HVnWX13tqXYOAVVNxP/T+Yy+H+C8w3a7o70sO/clNz2lDcqqQj9O5JwzW17vDLab&#10;LSpe14qyxG635/WR3KHquuE9jURZUUSDFLS311phs9nidDqyCxkTTOYJ+/2elNYTkcFoHusgpMgE&#10;Eck1V9u26DsieQ3DQK4wdQnrLDmKzRzJoNjdQBARKO3xQyQhRcKqEpHaaAJKB45XkkrRGj3P2G63&#10;3HeJrNq26LoztCZSmdJELLq7vcX98YjNdkNzzzhCa4V5GtHUNUd0CdzcXON8PlF8pffwfoSAhIzU&#10;lxchoK0N/vRPfh//7V/8V7B+wOHY4/37EfeHCd98e4dvvz3gm2/u8Ouvv8c3X/9HfP/6K7y/+wHn&#10;0x3O5zuM0wUhWlg3ohAK0TmKarEziQ4URVSN/QhlDKQ2hNc5D8FYqFECiExST4I+SXuUqiJl9zyN&#10;GMaJiNqm4CiiGoUpULCC21kHzUR1ozQKbaClhIgRCtQXSXsl2pgk90jqK0TwvhgC0zxl0ncIHs5b&#10;9NOAru/hg0OzaXB9c40nz27w8pOX+Ownn+HzH3+CTz/5EV7+6Dn2uy1FF2rFfcWIED2s9/ABEJls&#10;IGiNg4SNAm4OMNKgP55x/+4dDrdvURiBspAIloS1jsd0UZDDqdQSk53gOOJ0024gpIL1Ad0wQJcG&#10;u6sdfW/26McZURoEcPSF1lBSwLmAsqwxzRP6ocP+Zo9Pf/wKQkkcz2dyu0TEpe8xTBOquoSSEXAW&#10;YerRPtnj888+w7PrK6gQUXKvbnIznCSRjJSSQPbf/4Pf/9cf2nJHKLlY/iYGT8rGSzmLtKFMtgfc&#10;POeJuSpKtukjMON4OuHCk5UPlMeemmSp2RhDYLu3iN1mi6auUBgFYyh/QSmFgi3/NFseJgvdBM4+&#10;BLHTRhgMMiYglJ+LBNMsAGd6pA3X/xePNbiIB1/HvJmRj35fBjgzkLu8WQavHoGPj39fJggkQJR/&#10;7xr8+ud8CD6D/M81bLpC+h/Cqb/57UTGX1ffW8DqjJGvrteD65nB/IcHKYRYfdQVSeDDj7Mc9eNz&#10;sgaVsdi6pxctDNL1sa2P+eO/d/URPk4CEFid3Y+8Pl3G9Jr8so8/dw1yP/7h4+u/nLeHJJDHYy8f&#10;3UOU9oMjyMD2Rx5rcPBjx5KO/8H7ru+FdPESsoqFALJucuWjFatzl997PY6x+nrJGk/khQQMJoZd&#10;WZZomgrb3Q7b3Q6b7QZlUdEmiskByUrz6oqy2+bZYuCCVCuNoirQDwPevnmDX//6V/jFL36B77//&#10;AUJIbHfXKCoFyCUPvChKaGUQIuA9oKQGwFZOALOuLWJ0gKAc+wdEH55jhCQLsWRD8+Dcru1jVuf0&#10;Y+PhYVxB/GAq4in34dnN75NID1jNYctYeHiNFxKKAHIu9D8196WfJ2V5XP+u1X2MBEam/+Iyjh6Q&#10;R+LDMS0AVqSmNZO+m9Y3uiZJPbdYwqX3l5IV1mGduUagQ8oQTUoNMECerg8ElvPI4MXjdYyycqgR&#10;6FeM+rRpbxrKE7Scoyr4M6QGacoWfkDckSJ/DwzoJxallJKtdH1+/lrhJROwDuSmfnpYmzKbObfL&#10;zplZmQrDyPd6UixR4x+5Sf3AKj0BGHmjqdkml4gUpAo1+b0Ex9xM08S5V3tcuh7zPDHYT+9tFNlC&#10;ezejk8AXVYutcZhKDw2DSlbQbYlpPgNRoB9HslkKEd3Qkx0yZ6VJQZ4clDUXoKVEkVSHMaIpSzrX&#10;ckWYkukaL9ab6w1PIkcRiUZl9WSaZ9P9nzJ8IUTOYEpjfv3Ic2iMNKbkMtYlkzySwj7m+42bVXEZ&#10;7z6EPF9kgp2M1PDinGLEQMU4AGFn/DB7/NtffoevA9WPUgjYoLBrWti5xzSRanttuZsaaUVBKvCm&#10;adh22qFhsCDlX2u2twaPx0X1SF8T0SOQ4oGb0UnFKLnRvFYsprGalI/JSk2txvwDtaPRWc3bD0MG&#10;xAPn+i31dczvm8gTQiCzmIkMGJhkQU3BlO2X1Fzp9zpHFqRt2+J4PLLVZEkEn3Hk+y+Q0w4D4qRU&#10;9Nw8l6jrhjKUGUwkpY+DEDLfU4tyk+cBEIkj2TNLJTOpNn3OFEGVXutZ+SWlxGbT8ucLSPZoPpDK&#10;u+/7rLKfOBe9LEvKTOR5QnAzIc2ryRY2qd3bzQZGa8yWgCTryP0jzd00R9kMhqW8Oc8gXAL313uO&#10;FF8QY+TYC4e6rtC2G3jv0fdkv26dy+ci3b/jRLnvFWfYr6MyjNYIMXKeq8xqU2uJSNG2Lbq+y8dV&#10;lRWRJrjpi4jsIhC5EZTqJcqHJIt2pSkKAUBWWyailmalFXgN3O62RBBSkhW1lF+cVJek+luy8wBa&#10;n7RS1JgTglVSFzhLtqBKSnR9ByUl2jap+WdqYDIAm4DQ/X4HcJNxu93COYeSga/c5ObGZAIGk6oS&#10;gl6XyDRpHYshLvMAk3NSpmaa45JSdxonDP2Qr3mypU9ODmncxRAzCJ+blTxi0ppm2cJ9GAZWxeus&#10;mCqYLGeMzudsPXaKwuB8ufA8T0SLZM2f6rZEWKASeLUmpLqO1x8hBKvuXbb0n+c558onS/PIa4PR&#10;OucExhhZ8VDB2hlVWeCLLz6nmif6rI4LPCBpHZF5HjDGQHAttQaw03yjNTVtuq7D5XKBKUhBG8HZ&#10;jWzxmiyr7WyRoitijDifzvjlL3+J77//Hrd3d5hnm2sYY4g40XXLPfR47k7X9uP7lqVOfgCScD2U&#10;3CpSfZnmbWDps0gp0W4aJl6s1HE8Npu2gXf0vkVRoqgqUiCvIitmVl8hRtRNg03bsrIo4HQ6ARG4&#10;vbvDX/zlX2KyFm/evoXWlK8oRMSm3cEURW4ya6XQJfWG1jmnPgPPWuN8JmeCeZ5RVlV2dSi44ZTE&#10;CRAEQH722WcIMeDw/kDzyGaDebaZzDazYjDZ0rcMqidQPCk3+77Hbr9Hzxb+dVWh3Wzw9s1bAjQv&#10;NI8oTfeVgMAPb95kt79hGLDZbDAOA+7v7/M+JClVhBDouo7cQ5g01PU9bq5vSJ1+OFBtMQ7YcXZq&#10;iAHjMHLNHbHfbTMhyjuy6k3rx+V8zg4p0zTheDxmclpyggFidg345ptvUHCD3gdymuj6Dpu2IYJU&#10;WSJEj+58xni5QMqIqqwY7KOojyyiEAJg4rJip5wUH2FS4x40Xxar8VmWFRFxiiKTsgl8qPPeLh0/&#10;AFI/JsEH7++UVNkdhMbyomIrK1LAH4/3AHgPrhWKguaGYRwgWC2aavuIyMBEnV0Iao6cIMcEcrly&#10;zqGqKTv4fD6jbRoigxyPuLq6ynVU0zSY5imPY0RyKkk28z1ny5ZFiXEcOOKCCL1X+6vsJFJwnao0&#10;OYldzmeOKXL53nbOYbfbQUkaz5aJ0NvtBvM0Yr/dUMTV0EEgwroRU3fGZ8+e4PPnz9BqiZIBO89k&#10;rBhjju9K5PHA5Kfz/QV//Y+/wt2px+QmxOgpvqWqsFcFSli8eP4cT66v0VQVBBZlovNk7+o9u5mM&#10;A6sdDQCJcZpwthQT6pXGt7cHfH+8IJoCVVlAC4HZB3x5tcF/9y9+hxriIaKQAhEKUrD4iondionU&#10;yf5bSQWvNMoIXDuPlyHipZTY8BrhRcS9UHCgMVZICS0EtJKABmy0qFUNhADrJ9g4wGNChCe1nCUS&#10;cQjkKJacCLwPuQZKe2lrbc66T/UTAT8s0uFjTlE2S9+S5xgGxRHZdSkscWrJmS2Eld08g4AQyFEv&#10;Qi57D+88g1wWCAHD7PG3P/sl3t+fYbRC3TRotns47/Ds2XMURYG6afJ+HyDBwqW7ZPt76iN47hEQ&#10;iGcUgbXWO3R9T45zUlAGtfdAJCJ3qp/W89jEEVlPrq9htMFXX31F8/psUWjKpb+cLzgcDlBSYr+/&#10;onxu57BpG3QdWTVfX93Ae1Lfbjc7XF/foCprOOtRVgXKqsZut0c30FwRInA8nVGWFerSwNkJzlkU&#10;RiF6h6HvgBihlYCIEXaeaD2MEUqxe5yjGJYAcoaAECgKIvomt71hoAzvNWkmhEiEGnY+SvFHyYKe&#10;+nuabf+5VmOS6FrlSvbZRe5HEaHW8OvIMcrOlh2wksMdxWQ9rPVd3l9mYrmdOW4EHGdEZEwfHrp5&#10;CSHgpjnX0jFS3RUsvadUBAhDCATe78dIrgqpxkok/zXZGLyvTfdFcnXzrKLNZNXCsEOHonmSSfJt&#10;u4EuCkit0Gx3aNoNrq6uAUS8ePECr159Au89njx9ClOU6PoezlkIIbmXIDCOE5HmuO9CzisaVU2A&#10;ZNp/pbre8L4ycB9vmibY2fI5d3nPSOTmCt4TkZ3idwRqrqNC8HntSHt+AbCrAqtxeY0dhgFSClxf&#10;X7NYJfJelfowbdvmuj/tkS7nM5+jFvM8oyhMdtVNMYtaKVgW2oxM4A+MyU3TmOe6RJJv22Vfrpmw&#10;PY2ph7bDpetwdXWFzXa79E0FEadPxxOmcUTTNgyaUx+gbRu8fPkSzjrM04zD4QAgEdaoJxEBcsco&#10;CvpcMaLre1pT+Z4TErDWAVEweT+gqTR+73c/x2effYKvf/UNvv7qO/zqH7/Gr3/1a3z7zVd48+Y1&#10;7u6+w7vb1+jOR4zTxKRfmhsTIVFJia4jVxrqbYV8f0iuaYTirxWJrsqyRFXRnr6qiLCY4z/4uNP1&#10;CDFCapXrrdSnIeIqWfKnHlOdSOzgPhv35HJEY3bpQK7tIsilMQJZfBJj+pvwiU3b4seffopPP/kU&#10;N1dX+NHz5/jdn/4uvvjiCzx98gRtXZNz3Wo/Q58n5LmF7k3auwbeT9N8RPtTrRS8dYjO4+7dW3z9&#10;q19CCcC5GRJi1XOhfXVdVdlxZJxmJpDQfjvGiH4YoHl/VDUkFjldOgzjlEmhJKigedcHn+OXYgzY&#10;X+3x4598hqIscDmdycHPOijJfVIhmFxkoZoKn336Y1zt9mjbNrsKZlt9doRTAPAvGGRXzDBdqwcT&#10;u17wgu8dFfRVWeWmT7ZgiYtnv/MeQ9dzQzlidsxgY+slrRelZcmZFOlCWWsxT1MejGVpYAyxNZLt&#10;BGLMTfjU5E0gaWoarIHZDCAmwGQFjPKeL//5W+DDebL4rZ734QvpL7kARdQDX4NbCZBdVMgfHu3j&#10;d36AaH3w+gfPTudjBUTlx+pL8ficJIBXpBwifnWeQJef/QZ8dX0Ijz7TQwLE8gYCHz3V/8TrH4B1&#10;qw/3+LgekjLSs8ANgSVPWIjlfCRAcnnN+k0/Dhrnn60+z2MwPh3/R1+ZG7jiw+uCj4yH1Tlcg+1i&#10;/fP0juLhGMyfNzeMkIHYB2D3w7d68EhAI/J14MJx1cQTq599pF318Hqmcy8SCWP12fiLB04LK6eE&#10;/BTe5HxsbOYhzseSsogSKJTsuIwp2LKSMiWLokDbtthsSPWhOO9R8C/Uiuzzmqbm7DVSJQTQXLfZ&#10;bDBbi9vbA16//gH/8f/6OX7169eYLW0Grm9uoLShIt4xizMCzlP1rLWGUJLB2sDHpOH9+p5cXUM+&#10;l5RPls/0g+shRMpzWg+S9XmMD+eM1TVID8nXLm1K03mlDWp88II8BtNxcGZZnqLSwixEfs7idPDx&#10;R1LOp+YLHh9zzLSM/Of6qNJ9n76R3gPpGBBzUz4iNaex2hSonPMK/jQZZI9AFMgFyHKvsSW4pAJA&#10;ivSbuHnK2eypAU2bkQSSimXOFCJbLfkQuCG72KbSpoKaeAQOyQzSpjFPz8tv9+gix7x+fVgHLD/L&#10;ax3Ax6ny54kZ3E6qIGJlByYaAEuWaXr/9KA1RuUGlbWOwTT6eQIS1pucoigw8yYzBM8AAG2KkwIr&#10;FXWbzQYiRtzd3kIqhX4YsNlsGZhyCAC+cw57DTzfKbSlQi0rCFVgDhOMmNH/36y9R7MlSXYm9rkI&#10;fdUTqUpk1RQa6AYBLmiYMc6G/G3g36EZN0NuueGMGYcGg9lAA13dg64WlVmZ+dRVIVxxcc7xiPcy&#10;q5tmw9v2OivzXRE3wsP9+PnUFDH5gCl4TN7D+YDAii1tDCpDqleryb6zsBZ1WeZxXzOw8fReEyKI&#10;VmQ9LICEuHckro00VGYdS1XBeAgAYrYLcCwNIQF/aHM5z79yR6jFe2lmsy/BBL7dqJEZZ4BdmmPz&#10;ONFQhsBObSxMIGVysgmVSsAw4j/enPEffvsWvtyh0AZORVhwg7U/oG66rCRICRnQpoaBztbqh8MR&#10;AMXPAOSURLbWxDxdZt9KBImAnQCBR1AqN9ZCjLnpIQB/bjKnlBsC4rgh95IP5KogZC0rTWdj2DLM&#10;cP42nUTJApT5Ip/nEDmrijLpkpxf2QwPZOU2DP2ja+RZmeqdw/ncI4a4OD7KRSfbUmocyyZBlGFi&#10;KWmsyfl3zrnMgpZ5QEA2aywp8Zkg4QNbN/K6Ivmveb+RZjKBMYYsxxlcpgYZ5WWLylobnVVlkl1a&#10;lAXbtxas7tUZxKcxH/Jew7ACyBYW/fmMgVXu8/HIODfsihEykF+WMxhB9w/VCJnwC5XHlQD8s63n&#10;rM4FN7yITGDyRlDAeb24P8WtomXwGki5CSW/DyFgZBIIZf6S5XVT1yjLCm3b5GMRm9LIDHZxRiEX&#10;iwSVEm/AZzVvCJ6jTUghXLJCuK6pthFQVtyQZM+oAKxW62wBKA2m7GiTSNE1DD39nUktkl8e+f2c&#10;YwCuLDLgZG2Btu3IDr8sIE1ppSnyRIgIktWdgWxrM5gH0HcquCFMDV8iJjRtC+9DVqvKvrNpGnJN&#10;CLNVZVVV1GiaRrIgPp4wOYf1epPv2zwGkMiGlQkadVVjYKt0+bemaRb3AM3D1pItqFjbLgkAArzL&#10;/v10Pucm6yAZ6h3ZSccYcj0jEzftexR/FyKgOM6u9WwP3zakSBZXAQAZKCCrYG6YajoWYwzWG7IU&#10;JKeVAiF4lFWZm8Cz6xLNB7NFP6lUcjOXiUNaE1iVyXUKSDFle9OEhOB4bdRz8TIMA96+eYuff/tz&#10;3N3f4cwW3G3bZeKMAPcz2WcGOOR+XpIIP/VYEr+EkLAE1ume5dpJJZRMAiRFN7DqWiQQuCTAe7Yr&#10;LQqu36i5VnLzrm1JeStNfGPp3oQi+3MfAvb7PQH63CR2PiBpjc+/+BLfv3mD0+mIkl1V7m7vKX+z&#10;LJkkTLmKl5eXmTB3d3eHy8vLfN6W68fV1TUBLwlo2iaraoylGnCaJtzc3jBJguYDIUNUbEsvc8is&#10;+qPzeH19BWMLyusuCvR9j7qu8fDwgM12S2Ag38cXF5c4HY8ZYHi4f6C6KiasN2vUVZ3rfCJfzetb&#10;0zZoG2qC1zWB1LJOWmspm/h4ZJcyi+PpSHXmNGGz3WRCbH+maIOYErxzeNg/YL1e5+/z8PAAxXOx&#10;YeIRzW0m17ZiX9v35ECy3Wzw4eZDnrebpsFmsyG1eQK6luaO29sbKKXhxgEhsXW0UlDQs4ueolrR&#10;cFQI3feeQTyquYj4SnEuUqML0ACed2JKOeJFa4O2abDZblGUREogC28S1qSYuPEs8Ss2k+zGceSc&#10;S7JFTSlRzIohm3k69w7r9TpfE6pvSnZUEHIA5jgPtjmV9f/i8iqTfyUjPiFhtep4niLijtjma3Yq&#10;kLVW1vfdbscq5Mh7BLbcD2TxHxNF0Y3sfEQAjMbQ93BM6jO83+lYrT2TjiK6tgUSAdm7VYPkJ7ih&#10;Rx9GrOsSf/7119gag5Ux2HRkdW94HZQWkIAABARztNcE/N//9HO82x+RjIIPNHeXRYlvrl/gclPD&#10;ao2mqvHs+grPnz/DZrOGKWhOKYqKj5XiO4mQFDBNHi5EDD6i9x4HH/GLNz/gYSJFa6EUTIyIxuDP&#10;X13j3//kc2htEJJGmkb4AMQwZRBxSXan/RCrJ7cltIlQ8ChVQFdorKzCVis8Lwz+SG+x1QrBBByM&#10;w8kE6LJApyp0gUDV4AeE0APKQZcauqiQTIWoK1gV594VxO6WyVrcUFkSVRSvQdI7FAAmhpDt6Jex&#10;MWJ7TMCMgJkzGRkKXOdJtMyS5Jx4fyMOQLN6NLDLh3O0vxt9wj/94jvc7Y+kMqfOBbS1WK3XWG+2&#10;GKcJL199hrohNbOPCbtVw7EXAwncWD0qqta+p16+xMpBiesFkVeapmGCZY8YaU+kEqnlx3HA6XSk&#10;+leBI2qJYF3XNfciKLLhfDplojBixDhSnUjrH5HAyoIIfZI/vl5v4GPEer2F1har9QbXz56TC0ZR&#10;Yr3dQcWQ+xfPnj2jeoMju2KM2SFuZIcKo3Uei/3Qw5YNUgL6Ych7Hh/IOaEoq0xy01pnAq5Y+Ut9&#10;VVcUEyTgmcxTWpNDoFIqixFk/aJosDg7b/F87Rms01pnMiZA+96yrCDuh/L5Ui8ua5hMRrImr8HS&#10;o9JaswOayu6VUjMq8L3ABGixDadeZJVdqqgmmvtdp9OJMu61gfdEnCuYoErkDsoDL4RUgMSueYDV&#10;BdeLlFMPpaGLAnXbYnNxgaKscXl5SWQ959B1HdqmzcIScpgsYTiOUGqogteHriVCX12RAruuqhyp&#10;LLWOxKpYa1FXNRELJyLcSm1OzjQVqppU6vf39zDcEy4r3uMzkL/bbrNiX/oGRPKaMol56Ad6vrU4&#10;Hk+0Z/Fk4e6dp/WnafJ+idahnpzjeA5xzuU6xlgidQmBQ5zt6qpEXVUoi4KIOUxc689ncrLhWsUv&#10;1mvPrpYSeUOK+Ibu4XFA8DS26rrBer1GWVXoOtpf3d7d8n51g812g2kid4f9fo+S13WAagZxNhXy&#10;sLGWFMrGZBJdCB5akSi3qUoYlbDbrfD8eofbm/f4u7/5F/zXX/4Kv/3tb/H+/TscDndw/oSkBkAN&#10;QBRQHbmvGrxndzGX51dbWGijHu1j5v3BIspzca8ppTEOQ54X5D70TGi0luaHkntEZUkxYSI01twH&#10;priuic87R5Xw3mvkGAZkvITqAOcpvzwhYZpGDEMPpRS22w1evHiB11+9xjff/BF++sd/jD/+yU/w&#10;9euv8PzZM1zsLnCx26JrGpTWoqoEYF+QjZO4Vvrcu2VuXyZI07WJmIKDhgJiQnAeN+/e4ebdDyiM&#10;QgzkACjEn8JajsGj/bv3HoOjKDHCVADnyT1Gs6vHqR9xOvc4DwNCBMcKagTv4NyE7Wab3Vud96jq&#10;ClfX1+i6jt0vAw4HiqtomgZlWRDpgcf84B0udjtcXFzm+yBBQfM+zbCAhpTsf/rTv1RqZtVLsyux&#10;pY0s4EjIwGIIxMR1zDqyDKbn5isSW7UR40Byne7v7uCd58y4WQUvigrFe37nyMq2qit0bYuqKNnK&#10;TeeFSzYDWpReegZgMkCyBI4W4CYAzmPDI7Bx+ReyKVE/+vNjMGp+//ndPvlYWg1l0HKB2aof+YxH&#10;4M9Hn7dE1NIjkEOOeT6uTwBUP4JYPQVXl+Dw3JDkZ6pZtfn7H8vGxRLI+bFv/RTsyRDc4vXqyd/n&#10;Y6dj/fhdn4K9AkjnzNZcaC+PQYBAOoYFtvXouT/+mLO150v2+HVL4oIcBxbH+4cei6H0o79bvj/k&#10;GudjWf5extBirH7ivZYPWUBkgZknYv5evIB9CmRXy+N6cl0/Ohd4eqzz7+QMPAbXGeiUlWdxkpZz&#10;x8dKlcf3kjbMTmwbdKsVqqpE17W4uNji4oIa2wRM9Bk4aJoaTV2hrkpMkVjufT+gKmuUZYNh9Jhc&#10;wvdv3uOf//kf8Itffod3726QICxNAx89EgKs1YCaQSw6LA2AsswlpuAReUTAjBQ/Es7ohgAAIABJ&#10;REFUup5Px1R8UjA8vt/Tj84V8tD6sXJ7SY4QJe8TmsSjz8qz04IIAMyEi5RiBuA/dTC5sYCnhAD+&#10;VN4QI3+fedMg4MfT8ybAsXwPmueQr0HCzNjTbLkmAEGedRP43wMzlSXHjYlmAkBDcUOfY0M4D1eA&#10;diTOWLaGmnmybvP5HqcpW+KL3ZQPIbNsnXek9mKwYppcZtwPwwClwMce83egTVfMij3N1tBy7WTz&#10;hyQNQ/uIQAeQ5ak1JjfMpBlK0TMmN/CWgBSAR+9DG0VRodM1raoKPWcAEZBCalutdQYCI5/X5Xsv&#10;mdxSW4QQse0aAAn7/QHaFHAuwNgCx34ga2Ft8d3pAS/WDf5s/QwqeHgdUBsFxIhzADyDzTElRHCW&#10;lCXQrraW1Osl2RcVxqIqi1m5BpVZpkJYSou1BilllSEg55vGQVmUBIYxk1YxA1fY2cLQXt73+T7F&#10;cu7M1Cbk8oTvP60VIo8rAAj8PVMiFa+Pcl/M959SyKCXLRKgFVLSKGMBj4BgHRooTIPH/3Hv8VfT&#10;iDAapMnj4M6oE2VZm5KKfIkDkGup2U2JCEkuX1cBasqCsjOnyfGmus2McWMt6qpCy7nREhdD9mRk&#10;j66VyhnSMm4kEkLGJ5RCWZDjiNTClO+NDJZorTCwhakAfmJN6wOpUfrzOTclxFYyeG6ilAUrIwa+&#10;dpHjB8CAJdXPZHHs2eqbXRgWanDnHDXBQsy/n0aaN87HM+ezHReW1HTPeVapi0K4KGxWz4vSQhxR&#10;nCNbflkDJZLi7v4+z68C+sp4rKoKE29uoMgOP8bIEUg2ry0+EPgp4HzXtnMJr3QGoaXxAyA3p4QY&#10;PLCVnWUVoTDOgVl5QRs0skEj0D5mMImy0RvOZKfmlfeBLKp53HTdCkoptoW33EyiPVMIgVQSihQx&#10;40jW+NI0a7uWVMys1hU2tnwOMbPJDjyEiLqu2EWnxTiM1EhdrTJIJ2CwVgplVbIKipo62mgkUGM4&#10;MIgbY8S5P8N5AhsqznynEkqjZBa9ZL+O45ABqKokBbzEE4xsuw2+d7yjPHmK/6CoFO8dkRpc4H1l&#10;WBAlhABJJDEhKWp25qhrypi3rDZxzufGJrktzMStZWN6ci7XOzIejba52Si1i9SO0gAVUtLjegN5&#10;/c8ZvdzArctqVvJzfTHw/BKYPDJytrixlM+s8lhFJrMI6CiWszmrkBsTIYbcsNSsqKjqKgOWSimO&#10;oECueWT+N7w2T9NIAJ4sN6C52/C8MUljXGtyTuFjnutmhWEg0sDFxQU22w0TnWayVeRjFuXDMgJn&#10;VkaEDDLI9ZL7202OLXRpLyEqrsB5sgCyXfjbt2/x7bff4s2bN9yMFPcblVVe2ZUiinvO49pU1ORZ&#10;pfjkR55HPyn/mbgOlDVQa8pDXvF9mcBuFQXVVBRfQMCu0XON1bJiAgCsKXLWKUVbVNRw43lWaVqP&#10;2rZl0FNngknTNJhGyoOtmwYXV9eIINvOUexfAazWm+wOE0JAt1oDCZhYCNF1HbwnxxFrLb7++msM&#10;w4CuI8D/1atXePvDW3hHjb1xHLFerXHuz1ivKIv01auXKIoCwzBCaYWry0uIGw0puwc4R2uPNMDW&#10;6zXOHF/ivEcC2Mqb7Z3PZzQNOdfcfPjAaza9x+XlFdq2wfl8Rt/3eNg/cKSKy+QpHzysJaKWqDBJ&#10;KXNGfyaHnL4fyC2C17phoCby5CbKee06mivGid1fHDVAQc4gwzCQel3PdsICJMs4Jyt1AiWsLbi+&#10;9bi+vsbQ93l+tNZivV7j4eGBRDBNTetI09K1msYMwKQQYAsDCvii+1Qz+KI0kX98DNBQHM00YhhJ&#10;3WeMRc/72exMpDXqqiKwwRh2p6B5xRYFk5NUJtiIcs9y4zS7myTkWi0lYLUm5X/f96wUovqCohvG&#10;rJoXYLppGhTWwjnKIh/HOa9UG5N7ENkNYrUCAOwudrQu8L+P45jzNgdWz1acn675nnx4oPiDmu+5&#10;kckeQuobhhF1UxOxahrR9wPqusFmvcHDwwNCoMgMyXIXUtE0TjifzqzUNJnEn0JAZTXa0kL5AYfb&#10;9+iTw+dXl/jp55/jqqzwfLvBqqmhCwNoDT9xA5nJYkKmkwndnwP++l9/hZtjj7MbME0DVAK6tsOf&#10;f/Vv8MWLKygALQsErCFAoWkbnstLjq1DBj/P/YjBObgQcHYBd+cBv769xQ+nHt4QUTH5AAuFYBT+&#10;+8+f4y9ePyMrWWMRh572EYFr2dwhmOdh2j9HtCYi+oCTCzglwBUGygJ1EbCtEy6ix1qNuFARV8rg&#10;QpfodIWYFI6TQ7CGVLaaIhesoRzVpGi/UjBJtigpgzqBbH8BZBcrAbkFmFMgUJSIJ7xWMKm2sGR/&#10;bnhvK/FMEpWheF8mZBPP8TOypohjkdTukl+cSXjcM5E1XZxxxinib//5F7i93+Owv6ds3snBlhW6&#10;tsNqvYaxZEcMreFCxGa7w2l/x+sX1UnjMGAYB96feHSrLe3drWGwkUiqhSGS0vt37zBNA6ahx37/&#10;gNPxwMIOciQqC0tOAtMEoxSmYcCHDx9gOCqI9rW899c0vzYMQBfWIgaqv+qqxjCMKKzkfisgKZRN&#10;habtkECEtOcvXuLZi5eo6xaj87i8usbF9XMUdYPNxRV80ijbDmXTwZY11rtLfPbFayhbYr29xMWz&#10;52jXW2wur+GThi1KbHcXKMoKShvUTctkPbJ1RyIykTYFR0s06LoV1edVhaoigJNqodmhMNc5TIZT&#10;itw3ppEJmpbWB8Vzry1mRzUS4NAoEFcXURoL2U/WGtqvUI9B8AbZ08qYWiqqpV8rIpKS3U7ynrQq&#10;icRUzPeG9BEIbAv5GIqiYLK25HgzwZ1rq+BDJpjbQizuuVfGREo3erRth7ZdIWmNoqpRNS1Wux20&#10;tWhbIuETCZb2rH3f0/w8jtDaYLXqoJTG8XhA8FQza6MzSTiBYyWBvMcUlzUhw5OKnQjvx9MJAJGP&#10;r6+vsOpWSDFhtV5BRFtEnia3yIb3fRe7C0ApnI5HJABXV1dYdV0WhjR1ja5rcT6dya1rs0FK5GZ2&#10;d3uL3cVFdgCo6xohUsyMgOlD3+frQG4APu875D7TmlxdJjfxOSBAFkrxfmDKayDFuNRErIsRZVEQ&#10;IMzXXGqd8/mcXWCk31CUBfozRbaIQMCym03TNPj6669QVxX2DweKimNSoSjYC76mhbVEKAQyKVEi&#10;f3Jd4Ty0IsLhZtVgs6oRw4Tvf/cbnI89pnFATB4peXg/IMQRMZKDjFFkYS8PcolNs/AnUYyluO8A&#10;aqHWpl7F7ByaZvLgSO4Zcl4LjqrLP0VJEXockaW1yusGfUZgYNix6CPk6yzRakDKRFNwn885ImhK&#10;TKFzZNn/8uULvH79Jb755ht88803+MlPfoKf/OQnePXsBbbbLdZdh/VqTft+VmiLCEKwGMviQ8vX&#10;WXoUWrPwxYhjJJG/JucwMt5baIvDwz3ev30DPw0ojEJhdCaqGaN5XTQoLBG0oQhUV1CZUBQiuapo&#10;3k+d+hHOB/TDxPEMiecgckKrygrbzRbaaI4HWuH169eAAu73D6iKCsfDgetsg5pJUZYFAuJKfH39&#10;DDEl7A9HmMJmIoCQBAwA/MnP/uQvl2yKbGepZ6szAFn5orXGwI0U5+fGBU3QyMzywhbE8gqUj+kd&#10;bcbIqpSYF3kTm+j9rbVU0ERiWZQlWWLJgkATNP1IM1hsCEX1pzNCN4PuOqtalXxcfv4ShF3AaNlm&#10;9cd+/lsfwriHHKmaj0MIDT/+4t//K/WJ5wg4KH/+mHp9/ssSSFW5uT6fq8fNeXrbP8zyz5+yAKbn&#10;o/4Iav34i+TPevw8aYQpxk7nxtjiHRZvlc+HnJOP3l9/9JqEtLhWH7+K/pmO5ylI/snvIOPvD1zQ&#10;mSCyuA5PH09Pdx5Lf4jsgMfjWQnQwu/xlJjA3/HHjno5erRasH21fjT+5DnL+2n5Oyz+XT5seR4+&#10;uic1XxM1n/P5qyfGUBOkUaqgMjvyU+fikbWJmu2qI/9ZlMTiKmzJti7E3u1WpGq/3O2wXq/INtUY&#10;uImsoqzWqOsKq80aK7b1Cc5jGEdWy3EeVDK4vTvgX37+S/zDP/4Tfvf9bzG6HnVTYrVuAUXK9ZjE&#10;EkpDK4sUNbxPoHUt/eiP1vrROPp9DcNPPecPoewKM8g+34uP/y2ffeEDybytJCv60Rs+up/jU6D/&#10;yeE8VQDLYEiL3z86Q2rxO8X3vxwcf9ZipuOmBdvtcJG3XF/y918A37K5pjx6mU+Qx69afJyxs4oR&#10;fM8Zbahpzhsyowl4h6zdi2snTTUp/ABqEoj10QyOz5sg2QQQQ1SUjfHJ2IgQ62gk5Jw4aQg8VvfS&#10;d5pV8jyl8P1H1j8EAlgu3ASMVCplsB3AI3DNGIu+P6NtGxRFidPpCMnnlgYFIPaa5AhANrQEvsix&#10;VpxbRKBrlVUxQIJVoKbYfo9+GIlZG2ImWsQwoTfAdAq4NDWer2u0JqBQBmO0cCCWuyg/3TTBaNps&#10;pxRRMdmgKimHXSswa52+HzkDxQywP5rnuNiOIaCsiMlJCkJqJla8ybDWZCDkUz/AbHv4EbGI11EZ&#10;e/NiMK+rj4gmDDanRIC7XxBPVK6lwE0oSxZ9McBHhRoVnPIIakQRDN6OwP/6wxm/QgSGCBUinAGM&#10;84hIMCUB5TGStRXAWZOOmrUxRZRFicPhkJtSWuvcgKY6khjgwzhwg8ZkMEIplZUmSqmc453t4/m8&#10;yViGUrleFCBeAH9RA0jzQimF4AN8CsxkVxm0GUcCIA0352IMbLnlmWTDmxVWgdMYp+w22Xjm+9BQ&#10;trA4GRhD9t+RxxXAzRxHedxFQQo8y00ZlVLOM50V0yrfg6L8VkrlzSg1SGgDT81zx81uGjBC6AGQ&#10;VboyBkXFNgwD+r6HLcmeVZTzji3AKQ/xlJuIAFkhtl2bHQUAEADHVuwxpXye5bVEfKA5jexcDeek&#10;6exGIOuc4obr6XTOjaq27fi7k4pAcuGrqsZqtcqZ1lCKHQGm/HsB7+UeIsXeGn1/ZkUrAV7a6Ewi&#10;0JqsIGMMiIksyouiQNet8jE1bOEGkGPD/rCHVpS9Jvu6ECI8AxGGFfFzI4AaqAkJ/elEG3gvAHjK&#10;95pY2wJEWkh8POC5fugHeE/jSkhb+/0e/fmcbdjJ8paeM3FMh3eOcuy56UaAoYUxpJzQRsgh1JAR&#10;G3ulSD3hHIFjmmvN9XqVxxdFMcykCiGAAeCmZwXDTSelyEK6YLKAZetPUTcipXxfJ1GfcXNHNuJZ&#10;Cc325tbQ2tNzs5jsZ0NeG8qiZBtIk495GAaKyWDluRAD6rqG90R0qaqaVGGg5j8SIK4mNEeGrB4m&#10;EHlikhyRymR9UBByAQHpkkMZ48cEQnHAWaqdBCST5mTTNDyHRbx4/gxXV5dkkzhQLry8Rhtyokkp&#10;ZtvNaZoyyOTYyl0pnRuxtMYE7heUfE9QfVGU1OwxipT17z+8x7fffovf/OY3pLy1xTxvhIBxHND3&#10;Q1ZqS59BHp/a9wu56uljuYZaa/L6IQRNWxiUVYmmqQGtUDdkSyrKJFE61ouxKOfUWJtBd8+OFTJO&#10;hEjlmSxD97VG23WsSqqyalrsyauqRERCP0748quvqF/T92xHSiC4ZqGBcz7fT5Mje9aOm8Bffvkl&#10;bm5uYHnM7HY7nM/nTMQMPmT3Ecq5HrHqVqR+Px7R9z2GccRut8X5dIaxBnf393k8pjQ7dkhE4P39&#10;PSznpGulcXl5QVmlmhSAbpowTQ5t15Lai9VnznlsNxu8//CBlFxFQcr8lCh7vSgzwNk0DT58+EAZ&#10;pi3HuDCpiZrjwPF0Ist4a7Hf71FVZVac7w/7fG9LfVbzfDWNEzw7SZxY3T2xCmwcBibQzIQVIU8Q&#10;kEtjc7Neo+JM8Lpp0Pfn3Jwl9TeYANbi/v4BfnJIigCd4BygTB4rRVFmVZsUd5aV6oZJH3NNSMSG&#10;YqFYtNbO1wvkwiRK76wQ1RqbzYZsNZ3LtX9kq18iXxa5iQmFbHFPa8iYlZEV17zjMKDrWgDA8XBA&#10;WVVYr1a4ublF3TR5Xu+52W/Y0WRkkOV4OuHm5pbyor3H/uEBYh08jAP6gYgcl1dXdI04oocayIYI&#10;iJrqvYHHsea5imog2u9JBGbTNBwFU2U3BCIKkip8ZAtZ6WsaQwSttqnhhjP+53//7/A//Y9/gdYC&#10;g3e47jp8ttliWxZojKY4FaUQUsJus+X1WmUwN2XSUsQ4TPjP//IL/HC7R0REVVpYRSrYP//mj3DR&#10;lUCM0CnBjZzLaw1CirOVOMjxZhpHDMOEkIApJhzPAz6cBvywP+Cff/s9eijAWuiUoKFgtEXvRvzZ&#10;yyv8D1+QU58tKsCNSDAwihWyuW8Eri95n5kAP3kkByinUESDCgYqRYQwIUSPe/UAxAGbBLyExTMY&#10;rBVgEIA0YkIJBYOoLAIMfARU8iiSR6McXFC5poVSvA7S3qwsy7mHpcRKll1uNLkALuMsBGCX+UwE&#10;KDEDeQQgyHOyawIT6wWAkb2XkKhlH2eEbK9n9wKlNApjcRod/upv/hEPhyOG04lqLihUNSnV9w80&#10;T+12F6ibBpvtDrYssWlqVHWDEFN27yKVNe0P9ocjjodDtiI2RqO0BkPf4+b9OwKFU0IMHuPQw00j&#10;YiDSxzQMGIeB+yoRD/cPUEi4vblhFSCt8WVZou/PuLy4oDqGa/MQA06nfo5DGkccDnuc2TKa1kuK&#10;kytsge12i6qmeXK92WJ7cQFdtLi4fo7V7grNaotnn32Bq+cv8fyzL3H94jP68+Xn2F49x6svv8bn&#10;r7/B9YvPcfHsJS6evcQXr16irGp0qzU+//yLnOdeVjWatmPiLO3ZCAxuMtnHGgvnZtcZ6hMxOH7u&#10;8zzTDwOR59nZimpwk2PSZB+agEzmkPpJiBhSrz/t00utJY5ItrB53Al5NN+Dao7+C45jy0IkBW0I&#10;gKYojLzPZ/K197MTENVGc7yvDx6r9QrjSMTbuqohAqCiKDjuh4lzjmqdwD22puugFIF3dduiW61x&#10;/YKcCqq6hgsR644I4lCKnQJoPEziHspW1l23QlmWWK/XaJoGp9MJVU2qdCH6Ub1OteI0jdhutkxq&#10;HOCcz1Ey4iI2TRPFI1qyeReS3TRN2O0u2BloBEAuQwAJS6lGmeg4eQx0i8gS2reY3GMb2W2hKAqc&#10;z2eUVYVXr17i7du36IceZUFZ8FprHA4HVGWJSvaXZZH3g9PkUFUci1UUeQ9kjcV6s4HWGvv9A1Ii&#10;m/bIe5BMFk/k5BJTyhE46/UaCkSspn14Qe6c7Hq12+0Ahbwn2e/3KIoCz549wzhNuL25I9B/mjhj&#10;Pcx9Jh+yyCby3DSMI+qmwX5PcRXWFjl/2w1ndE2Fl8+vgOhxPOzhph4hjFCIUIrJTglISSN4heg9&#10;zv0cMzRxzSAuOdrI/v1xf1RxM1sb6r1SXWTmvqdS2aWvrGYSujgRNU1DefTsZCNYJZhCleNf2BFQ&#10;+kzynBiot2GsCK8CR8gE2KLAer3GbrfDF19+gdevv8Tr11/iiy++wOvXr/Hy5YssXrG8zorlPEB9&#10;2bIoIc5DMwIkDi2Gx/3syif7bFnb5DVlTWNHK4Xz4YgP795hGs7QSCiL2b1QKwUl4jKFTMiOCRiH&#10;EUaJQEujH0eYktwsJIN98h79OJEDQSDyR9s0aOqW+jQxZOLodrfF8+fP4Zisnd3NjhQjUnNkAxHs&#10;E06nMy4vr7DZXcAFDx8CpsnB+YCG71UDAD/92Z/8JbgRlzADKVVR5Ea8NcQOyM1xtgN4vMF8DGzO&#10;OYIZ7csTyel05Ka5zswmbThzqSh5AhkARbYddcVMSmtgjUJZztYXxujsly/F+QygPt4k50cCtFH5&#10;0D4G2pEZhz/2s1Qif/JniQotHhmEFClnktcsQBYgb3AfvUa+FwQkfwK3qvm98qu4CTyfE77WC+XG&#10;J49v8b9PoalKLZ/9+PoradD/3seyYT+/Tn63fK9P/aR8DAsA+veB1fKdluNCzol8k5QW7zA/l341&#10;A4tLQsTHx/D49OfnPzlP8u/Lz/jEAT+6wsvPePT45Ln+w+D6Jx9Jrp2MvRldnO+vTx/wE0z08b2n&#10;5lfNcM38nKePnPmu5rGYj+HJe38S9F8MfwHIBWCnxY5JLgwMye0sx+fY5lQ2PXMEBducpoTg2eIr&#10;sRJW5gwoNFWJpq6w226w2+3I5lVTFtI0DhjdCJUiXjy7RllYFNagbWoMQw9bGChVI4EUB5Nz+P7N&#10;W/zLz3+O3715g8PxhK5toI1F03RctHtu9IM371MuWud7bXk9Pr5oaXl+tProOj8izjwdXk8u4Vx0&#10;4KN5UK67XKAFFwICvKcMsj/+zDwqFy/61EiX+SF/slq+U8r/tvwPOSQlE0we+wuEfQFiC4ieNzpK&#10;53lkSeggII4+J0ZSYFLjm0dlnLPZtWTIshJ5PhbMmezAnNMt7/J4kSBALtFnCQlg3uwYKMWWoc4B&#10;EMWvrNcCmqdHr1uSJWQ9F+tfUYKL6kdssIInVaTihkFMC9tfttkSu0WxhjbaIIFtE/XM9pbiRqzH&#10;lm4DADElpeknlmjSECawlbPuFbJ6hJZHckYglZyCMRbj0JNNWNPhzZs3pF5PpLJPCehDxBVq3J0D&#10;vp8OeNXVeN2tMIaIk1cY/UQNxEjXRisFqzWs1ii0gdX0b6Wdc9i1EnUkoBdrvOaiXZTD4OMFxOJU&#10;z5/BwIn3bnFL0iY+xxcwuJEBFAb6MvCXXzavdwKmKyVEipAB5pRovswge2IFPzcMC8uKegVYVvJb&#10;ZYAU4GJChRIuOaQ0wk0F/uo44X//3S3u/YTGFiiNQdXS3FjXNSZPAI1dsIWlOUvZmwZN2+Rx3PcE&#10;+op13jiSKnecxqz8A5DHpWL7b6UUNpsNlNbo2d4zxpiBTKjZJi/yXEcWwOoRmSNw3jPZ9tHmy7JF&#10;cFXT8Uhes2SK52trKK9RNumy4SGQoITRhtSHfK1CCLkJI6+XJku2lR8GAoFZNUPKAZU/uz+fc5Yp&#10;wLnsrJAvCtosr1Yryg+LAV3XZZCTlMhFPhZq4sx5vKICsHz/yTWTP7NCpyqZwDQ3abJtNq9x/fmc&#10;M6lFpStsc7HwlWsrzQkBNgW0KIuC7XzJ3SCGQNleDMACyO97Pp/Rtm0Gv8Bzh6iPZK5OvDlNPEcq&#10;qKwasLbAOA6ZTCQ29DGGnJ+XUkJVkx2mHK8AZNJIU6DxrJViC/USxlhWTxcoSpsVVkIIsLbIG0dy&#10;fGBlOa9TpDwgYpB3FBUwsB1mYFs1BQIyx4lsiSk/dmJ2PxObgs8AjOLNADVNqYFD2bh0zceRmq1k&#10;fTdCqTnLUDLilo0+rWdLTRlnCgRwkzqDiS2R5gexuxS1hBAvxIlA1Ob0eXTu+76H5eboOI6kkGTA&#10;iZj4E7tVzPd8URSouBHuHKk+VisCE2UsCBlc1LFN26A/95whPLICxLAilKOBMtGd1l7NSvPEjhFK&#10;Iavf5bs4R1aufX9GURRomzaPq4KZ/zJ/i72i4+aY857zdW3+vRD7RMEqTTgCER3v99IcL8H3nFJA&#10;CA5fff0aVVkgRs9re0IIRNgj95pZ5SQxFIUtFkR+lSMQiETBc1Imhxki4mMm3T/cPeDbX3yL7371&#10;HaZpQrfqMqkuJXIBmRjUkibNstZZ1rqZkLlspi1q6U8R2CKoPmlaIoNUdYW6qbP96bJqzcouPgdd&#10;19E5lYx1XtPFntR7B4pJ5fXWB2jDloV8fMbQ/CpA3pnnyr7vkQCMY4/dxSViAq6fv0BKwM3NTc7e&#10;HcYR93f32Kw3sJwDKargGOdzNAxDXhNlbhRQsetWSEjYbDZYr1dIPE+HELDqOqzWK64ZIpq6wbv3&#10;79C1HRSoydy2bb5nh4Ea2uM44nQ6oVuviCgFOmfTOJHyKiU8e/Ysk21EXdw2DU7HI5RWeP78Gdar&#10;Nd69f4e2JVBc7k/JVT6zvbk2mq3dZ4IRKQFpfewHUraLg8vEc+Fmu8lNRQWqI87nMxK/h9TKcq5C&#10;oMYcgfXVglBqeIxaNE2NlJBr7aqucHd7C2strq6vMI0jKs6TrcoSxpByHErh9u1bIEWk4Kmy5H2N&#10;0gIOzv0mAJhGmuOKgsheYtPqmGBFJPXEFug034h1blmWBDgxyUzmtuV6muNiYspKLRm7jrN9T+cT&#10;k7VSvk9jDKQY5eO6+XCTx9/DwwNODFrYsiQVt/foWcknaroYI0KSjGwCZpqmYfCdd5iJ9ixN02K3&#10;22XwSimyo1ZK4e7unshq3ADe7XbsokIZtQJaSd15dXXFPc4ig2zeuTwvyTw2DAOPjQmbzRZIEa3V&#10;eHGxwjefP8e3f/83GPoR190KX1xfYdtUWLUNjNXYH/YUG8HghrUWHdv9WiZeeufQTx7/19/+PW7v&#10;qZdwuVpBQaGfRry6vMQfvXqBwhi4cYR3E5Smut/HgHNPa6cbR6TggUhz/3lyOPQD9n2Pm2HCm4cD&#10;fv3uDg5ElKishVYGERpRRfzZiytSsmsDZQq2i09QKkKzs5uMTdkLkkuHAvQG1pawCihMQmkVdASi&#10;V1CxRFVYxKTgDeBKwKkJVjtcFQlfVAZNGLDWHhoBUwwYfITzCQgaKhgMwWVHCclZJ3CS7au5Tlla&#10;uRNoQOukDyHb0cbFWkL1Ie0HZA2V+V/uDZlLqD4tUVc1RSEtYnjSghgtdYXsO1KKMIZAJp+Av/7b&#10;f8QUIhAcTucjRudxPp3Rn46wRsMziJlSwsXugubr1QrrzQ5Nt0LbrVA1DRIo1ksZjbIgx6dxGmdS&#10;3zggBg/P6vQYPIJ30LwH9N5j7M/wbkJ/PON0PALsqmiNISAu+Bw1WBQWv/nu1yjZteh4OHCPPGF7&#10;sUPdkIXyxcUORNKzqJsaTUP7p+1mg4uLHaqq4qgKZKBelzW0sVit1himCRcXlxgnx+I3haQoMqPt&#10;VkgM2HTrLWJSsGWFTUeEhKbtYC3Nc9qQzbMxBbtEzZFXkr0cArmUSa2UYsJXPJpLAAAgAElEQVQw&#10;DpjcBHHq0FzLZcINk64l/5vcb2Y3JKlblsIRo+f6hEgaBfdCU55vZOzKMQqBUlTRy7onBlKwBx+A&#10;EBGdp/XDcvwvCAQndX2RLbuXEVhCKBClPsVuTHluVlDZESSxZmWup4icYiw5TEVlsb24wPbiAlXd&#10;oOlWgCJHn9PxjBSoJ+B5b9u2LQtSaM9W1w1STET0G3rEmODYpayuGyg+r+LeIAIoz8QIsa1WUHn9&#10;kXOttcbxdKQav2kB0DqnlEbbdjCabLBXqxVW6zUmVmQ3dY2GHVJ2ux0SiNhMTio9DocDu1YR0U0I&#10;t8F77Pd7tF2Hu9s7dtqj/lrC3OuS2kuEKDK/DeOQ98t1XQMKOHC00DD0BGby+AuRet4KRII5Ho+4&#10;v79HXdc52iXGiLu7O3YTquGdx2azzUT1sihwPp0zuQJAJj8XhcXd3S3GYSRL9TjHNeU9oCK3O4me&#10;nZzLvSofAufD035OpQSrgc2qQWGAsT+hKiy0AUTZDBCuaXQBRIvgE7Qm4VFV16jKgvZBfE+JC5E4&#10;islYz1FrSiEsnL2JxFJkEnZVVuTmWczuh+R413F0pXpEUKF+QmTQnJ0RNdiZdHrU33GeIvxoj2Ry&#10;3+H6+hpff/UVvvzyS1xeXeLzz1/hs88+w8XlBRHAeQ2XPWBgV69pmjJRQhCwECNMQb3UaXQYhiH/&#10;TAxoD8MIEZ6J0MjyPKONpv1YUUIloC5KHO7vcX97gxRcPm/iBkciGJ3JDT4EKFBtJVEYISUMzkFb&#10;A20NJh/hQoCPCZoJoeSiqmGMwuXFFefWR/R9j/uHB8QYcXGxw8tXr+BdwNdffY26qnF7e8POfBzR&#10;AXIePZ/PgDZ4+dkrNN0K/UAkSw0i2uVM9n/555//L9kyfglYKWS2nDwE3NVK56IjRbIsWE6kRmve&#10;FLmsUum6Dm5yeLi/R1EWmCbOLDELO8Y0K+F8oItclTXapkXNgfXGILM8jSIbgSXIrghBhlbU7MxW&#10;8o8QF7BN16cBZAGk/n95LN4nPfl3AbWWsGVuuBuNp68UkBhq3vjnV6r8DIZAnkBP0hDIxdinQXZ5&#10;ZPua5WkQ4HIJ6mAGrTME9v8B383KRmnEPbkQYjc6/275IwezBA4/+oRHb8lf+9FnSgNwfjd57kIF&#10;reQ7PQEcZpj4yTEwcLM4EiXA1AKgfvyVPz7+GUD79GMGKT/9+0eY2+MXfgR6PgYt6e+iZH36O/WJ&#10;Y/09h0G/YyB1HjJ83vNc8/EbfhJ8X5y/Tx1/kg/5xMHI7+XHiFI54cmApfcXu9+nim/FIOjkKAuz&#10;LCpoZXJj3RqDVddBK/qgoiArv4vdjphqNWWtGA1YozBNA5q6wHa7QtOWqCsLwOPm7oDElpMRAJLG&#10;MHj88MMdvv32O/z93/0jfvjhBogKdV2haSqUpYZSHiH2QJqtN5+eKwBIcdE0/MQJWyrtln9Kkbok&#10;6ajF/8sfUsAvwfR8zRnAzZcqLYzhZKzE+ZhkY7U4fHziL4+eL2vY8pjkNTTl8rMeLQEqvzCF2W5+&#10;/mOh6OYNkLyPYmA8JQK2ZWMdeWMj869sZLQVQoacmoWqXeaoRcMnLSYoARuEFY8Eyt9mEFYp8Bod&#10;EPl7SGOUGolUJIfFccoqlBL9u6zDy0zS3DRczIlm0SyQzSRACtQl+UVUCAlUMObIGMyfV3DhJg04&#10;ahLNVkMErs/3+hIIc86jrqvcqBdAhArNOWtZQE5j2L6KVTxCDhArZq0toDRtuBhkpc3TmZoYBYjV&#10;XTf4oD3u7+9wWbZYtQ0O5wPZHRuD4AJUjGjrGoU2UDGhaxoYTW5BoozUipTtQrgQe2oalo/PeYyB&#10;i0Vq7hVyHiJlu4MBj7zuSJ2xuM/kuktu+3Kdo1fIPU6b/LnmkDHkGWSixo73ASElfp0o2WmcFmWZ&#10;862MIYvpNCWUGvAqQUeLKY7QyWN/NvgP7/f4h7ODDQGq1FCc83sOI7q6hdYFM4nFahg5v0rGON1r&#10;ZCnVNA1nACdmitP6Vlhqhsgmpeu6DNJJgx+YmxiSzx5jzBtOwyQH7z3n8ZXUjGbmMN2nTDZgkCLx&#10;/xQ39cWiXQE5S2sYBt5okr2YzHTBh2yJzCgv/Tc37wIfmy0KuGnCme3WJDMVAFarVSapEEhLm+2q&#10;LKENgfZ0H1OTc5omTJyFqrXCOJC1t9hXkjpsyuo7AilnG+Ql2JEYmBZ1nKgUpfkiewGfAoH2bM1d&#10;sm23Nhpt08Jog8Nhz7a8pHST5lGOR1AK4zTlOUyuJwCsuhWqiogb0tCMgYBupBmUl3lN5lxpioYQ&#10;WTU5RwcoXttE7SYxAevNGm3bMYGKZkSxfWuaBgDlsRpjWH2cKGJLgS32lk5eRELYbXfo+4FY71rn&#10;HGnLrgybzRpKadzd3UFriubo+56AMSadDMOAka34UyL3sJGteKu64pmCmrZEdiCL3s1mk+MDzudT&#10;VhtP44Rx6MlRQhQrzlEOcCIF/fl0YjtejRj8I5BfCFCk4prXkxACrLG8WbdYrTpSloZZ3SnXlpxX&#10;wASH2ZpdmkpCupA1YRn1ohfXXEgYkVXqBGoRCUOsEMH3NJD4fh3ymNCSce8DZW9GalLKHldbAqiJ&#10;7OCyW4asqaJcFtcYzUAOKWFpjqA86oFt2AmYpCiJmIkXSMjnxjmHYSR1vDQDs3rdzLnIct6FsFaW&#10;Jc1rad7rZ+IHK24QiSjhvUPTtGTf50kN8PrLL5BSxDQOZKMcI4w2rOQiQpM0umTOltpHrnNc1IOG&#10;AWXKhXcYx4EaoN7j5uYWv/zFL/Db3/wWd3d3MMZw846aoge2APQ+gAVbENcy+V7UhJzniqcPuUa5&#10;gWbto79rraEMXZ8VK6UoT92Stf4iB7SsypyFWWa1oII1BVwG1Qm0IbIiGPg0TGCiud6W1FAGSIE2&#10;OZ+ttOuqopo2Jbx8+ZLWurYGlMK5H9F2K/zbf/vv8PbtW0zsJCIEopjICrpbkeUpRXeQi4E0Gbfb&#10;ba4XLy8vcTqdqLnN4Gx/7pFSzMDy+XTCxeVFvh6n0zk3CcuqWmRRUhN3GHoisbDNutakxCR3C7qf&#10;z/0ZKUZstztAqZw9LsD17mKHmBLu7x9ofi0KnI4nWtMUNfDars32k865nNXL5TtKVnspfn9yWKS5&#10;/v7+PqvBYyCnKmpcG+wfSKU1jmOOJBAiUVXXefwopXDue6xXq3xP13UFgEgl4nJSliX68xn39w+w&#10;hc09ttu7O4oCUwpDP8D5gKKssLu4xPF8xtCfkfxEuZeEmmbyeODaQQjDhWFb1sLO9ti8NhtN85Fz&#10;LoPzKVGmqMyvUutP08RzhuUcUbrpqrJisgcBTWJ7Kvfi4Xig2JgFicdaIgIfj0cE79FwFIIAT2KP&#10;PjBxQcaUACY+BBRlibZtYWzBLi81xwCc82tkL0BZnATQnU4ntC05GBAAhoVld5mPUSmF0/mMaSSV&#10;odIKHdeSk5twOBzoGvJ4ECVpJlt4IiZKfvzpdEJpDZpCA+MJ/nSPEh5hiLhoWmzbGhoRQETbtSis&#10;xcV2x/E95EpxPBxwPp0yeFaWJX73/gP+8z/9HMFrNIVFZYhQcPYT4jThZ1+8wovnz7HuOlTlbOnc&#10;rjrsLndQCeSIEAOM0nAh4HDucRhG9M7h/TThu7cfcPZASAo6RdRlgaQ0orUorcHPnl3gL756TntO&#10;pQA3wYUErSKRmoWcrdg5JNEaraDQmhpWA0EFOBUQDOCMQjQGqiygk0YMQGHIghcxIgYHW2g0bYnn&#10;FbC1QKcCGgSUCdAR8BEYQwJxu1UeNwCyWlzqJedcdmkjC2+V3TYc1y0ZLM19Qnpfiu2a14vIrjcK&#10;YBUyEdDLqoQtLNU/0mJRtOdarj2yjxZSni0qWKORdIG/+i9/DygNjYjbm1ucxwlhGmmlSGR/TTEq&#10;DofDnlzdTImmW6FbbbC7vMRnX36JV599hrrtoIyF4v1G2zSQTPkUAo6HPULwONzd0XlxHufzkfYx&#10;zjFQ67BZbzEOfVYBH49HpBhxe3ODYejhHNVLh8MBYz/g7u4e5/MJFxcXtK9OHgDXVEgoC4u2o/zn&#10;m9sPaKsG79/9gNPxCDdNCIGu1e9+9xucTyfs727x/s33OO7v8Ntf/wr3tx/wcPcB+/tbnPYPuL15&#10;h4e7G7hhwO3Ne9y+fwc/jehPBxz3DxS3pw3lvBtScA7DSEC90kwOonk5hoDj8ZAJ0qfTEVaiObxn&#10;cjLV18bQtffek/MJ12lSQyCRsnRkh6WqrjJYR/UsiSpCEJdAEifOtTQJCWSuk5pFej0yfoSQHbiH&#10;RK5Uifty1HPS1qLMjljkIKc0iSUJuItcu81ujsYwOZhrINnviapfKY2+P2eCUt02HDFC4H3NDkn1&#10;eoftjl0XdjsAREIWS8pxGrHebOjflOK1hvawfd+jbRqsNxuMk/QDSOVurc1xiQO7Gkqdvt1uUFYV&#10;vHdEikngNZLWn7Ztcx3ddavsYDGNY85zpz0V2NEsspU91WpSr2hea1erNY7HQ86Kn8YR19fXSCkR&#10;GJ4S6qbORJ77+3siYo4jxS5MU3bDqqoKp/MZeyaqTG7MxGFy8SKya0x0TwmR9nw+03vwuh4iEciO&#10;x2Mm8yut0fB3T1zXKqVwOB4hohhRW9uiyOs+7T9mK/OmIaC+72kPqaCye5Vh0ZDlGv14OpKbVlUh&#10;hoDNdsugPNv6e9o3FVajqQu0VQGjEmVyTxMU7Bz/oTW7iZQoLLnU+DDk/YD0vIQUKPM49cDmPrHc&#10;O8YYclxkUhhFXRu2gpe4awMRckjmuGHytMS1ea4FYqQYIunnOjfhzASEyPNB4P1KXVXoVivsmGB0&#10;/ewaL16+wJesXL9+ds0RayTKcZPLPTHvA81hw0gOdt7B+wAXPCZPEWEueIQUET1FFFL8woD+3ON8&#10;Omdy6tCPObZRXCNkPvHeI6QEPzlEF6AB3L5/h8P9HYKfyC5ek+uQxGkppWC5F2WNgeNICRK8UF05&#10;uomickIEmNDhQkS3WmOz3WLVdSgK6qtWJROeJYaJ67CUIrpVh65d48Xz5wDIYWUchrxPLmwBq+gz&#10;D6cTqqbBxdUVdB5HRcZUshT9T//0p3+ZrT54EfeTywqwcZKcOFZvaJU3PbJQ0CBk204vm+LErGyd&#10;mVz7wwOOh2MuUpVSeZHIwD03kodhQFVWWK/W6LoWdV1A6wRjFCreaBpjmbkiGc/IRb4CW5R8ArAT&#10;a5358fv+9onHfyMGz3jso38QMI9Y1eYTr5lVwWRRKP/6+PXA0zdHbtTLzx8E2fN4mMHcJRi3BKYe&#10;A6I/Cu8+eiwVKp8C2WmztQSxl9iwgsBCwi76vY98buYfvXjNDCAuzo9MphmkeAy0y8b70yC/KOIX&#10;gDrmAlsOSj1C+J5+/4+JIUvA+/d9Z1Foy0E9emau1BfPzwDi/PoZ4KN/kePP3+VHPx0zmCOA5OLv&#10;T4/lR0H2ZVzCAiyVc5YJAJ8gCCRIVvDje2D5PFHUfITTKrreGWBf5l3HeZwUtmKlWcwgoVjzkt0R&#10;gR1tS1lNBeettG1Hyva6IiubaQS4yRbCBG0UFQWbLcqqgPMObvKISQPJIsUCMRbYP+zx/fc/4Off&#10;fovvvvsVzv0eTaPRtBZFkYBUfXRfCihLrDh89P2fqnPm8/ZYvSP/9ui0LS+UAmIu8mVOo/8XVW5+&#10;eVqOscW/8bE9Gf7yy8U7fnSZ83dZ3l7z3DWTBfLvF+NP7vgYnsyPaT4PGXRW1CDOCnOlsnJcbj86&#10;58hziyjHFAPhpPCdDzQlsAp2PtfLTQo9ZwbZCcBn63gG+oVdK0pUaXjJ2jox8GSLWck6caZzjAHn&#10;cw/JiaW1XAgT8zUmVqDNmyM5HmHNai4ebVFQIy6fMwaH+RilyRlYKeI92WhLPi8p6tgCVyyU2I6P&#10;VEVzLrOA7qJISimhZmsusc4l6+SQFZ8EzJKlE30WnTfFGYIhBFxfP4ObHG5v71CWFZ07p9EXFqGk&#10;c3tzHpGGAZ9VFdoqIgSNFCK0AkpboLQWpTGoi5JVeqRWz8xIa0kdGSQPWWdgXO6HmQUeUVclKxqp&#10;YacSFf0Vv4dYKy8BgCWgMjI4knN107xJyPc41xh60UgFRA3g5jEFBceAIm3gKY9eSA1EjjRQILC8&#10;sBZuiGhLBacBeIUpjLCIuDsZ/G9vb/C7KWCjNVwFVLaEQcJUKCgXoJRFTHTt6f7RpAZPEWVZZKBX&#10;agdpcIsyq2kou/mw389gMwPlIyvoZJM/sUpL8/evquqRGlo2UdJgrtieXDbMpPyeLfmpkeqhebM1&#10;9APqihq/4zgRaSCyxaqaiV6yBom6tyzpOwnwmp/LJBtRMSVm2Y9s+z6OI7zz2G63mDi3KyWyV1+t&#10;1tygmYFN5yaIK0RRljifyNJcshhn0NnnDOyqqjKgW1Wk+jFGY3IT26SVGXSXsSegX8VWs4obLxUr&#10;JEMGmShPmhpPRd60UYZtjZxXyIoisbQ2xmS180wImpnWlhuWco4lL0/AHqWQ1W4pJbQNqcPlmgsQ&#10;LveRZfWzX4yVcRyFUUV22gzWiirPezrnTdNAMYsbPI9K0z8waEbZwFRLyFoh2cAENozohx4P9w94&#10;+fIVVquOQQzaWFNTIOS1QErwrGTBbB8evCfLeCA3+4yZ7XK10qyAVYiclebZztszG94aGouOG1mS&#10;8Tfbj5PiZJwmKJXytSmZpEHAQ81W6Z7XmZibW5IxSBmKZBdKpI95bfeLuBSlVD4WpUgtXIo6RZGL&#10;jCiASDHSoCzm7GhZh0n5Sk1NaXoLQU5y6Y2h+1yuo8xJAHA4HFAWlGcpLjbOUT40Pc/mdbxuKHZN&#10;1lwBX+uqgtjHe86WjKzgF5c4+a5d20FphYHVVJloNxcsuVKS9XScON+P1wUhnSybo7TuUn+g6zrU&#10;VYUUE2WyX+6wWnVIUZq8FNEgsRJCEgusWimsKKEIVB7Hia/brNaneCVqTq66FXwI+OUvfoHf/PrX&#10;uH+4h2MSf93UGIYBDw8P7LrA61RCXpckekTmornhO9fCT2vjpySc5RqrlMJq3RH4zQ1zAe1TogzL&#10;um1geI0uufEo55ysR11e/xOf86oqs2OL4qZyUZasfiJChmXg72J3iWEcseo67A8HztElpZFYmBtb&#10;QClqWL149Qr3d3cc6UD5pbawMJpqiNPxSOpwQ6QqsQSXtRUQ0geREau6xt3tXZ7ny6qCd2S9eHl1&#10;hQ8fPkDiIIInG/eXL1/ieDwAQM7zpHNs8/XJJLRxzJakUlfKuXv//j1O/ZmU3dyjCiHmZnNdVTj3&#10;5CBx2B9w/ew6X9vj6cjrXcKLFy9ypunxdMyWtqfzCcYYrFYrFGWJ/cOe82gLVmQDp/OJ3Gq4mV6V&#10;JZz3OB5PNIeFgI5V5o6VWOICsdluySnGeTRNmx1FdrsttDa4v79DXTfY7bZ5zSKwZgIU2DXNUG69&#10;JjL5drvBr//1l0BwKK1G0bR5Hk+83xEAXClyR6nKMiv+ZFaIkaI3FMQ1SGO9WuVaRPFcXWbHDFIU&#10;Cplx4rxWHyjH1nlHzWdj8z5a5hjJvFZci1lrmRQWshtRVZUwvHbSf1u6T4oCbdcRsMekB6M1KnYx&#10;6Zl0phRFg0h9JA4ExpAKkMgKDk3boGGL7fVmA2stDocDOzg0THaxvJ7S3qWuKxwPR9r3BSJHDuOA&#10;zWZDjjk8BwPIsQrOOVxdXdH+JxCRf7dZwcSAL55f4qdff4ZnuzXUqIHg0dQldtsVjsc95c82HZqK&#10;FMZGazRNg/VqhbppABDB7nQ64c39Hf7T3/wDkCzWTQ0TE0xRoI8ehVJophEvnj9H17bYbbb4/IvP&#10;cf3sGlVdYX/co60bGK3ITt45IgMlBZeA3nv89nDCt7/6LWy9AqBQWVIqR61RNB3gPf5o1+EvXj9D&#10;iAlJaVhExKRRlQYuxFz/QC2UvbyXvbdHTNEhTgFmUiijgQ4RKU2AdhjHAD9OKKDRqAJpinBjhDEV&#10;qqrDgfc3bYy40grPS4ttY1BVgC0jJlVmUB2KAHa611J2Zlg6MA39kMd9UZboGHSSnm22us/9t1kA&#10;FkNgIMKz8wypJEmpTfO9OJnRIkJ/lHx/CEgvTiYE6FVAinAh4T/9P3+NCAWjgfu7W4SkkIJHCA73&#10;9/eY2NHrcDiyu4JHPwWczmeM04S6aXF1fY3txQWurq/x1df/Bl9/+QXnP4uKfQRiwKptASZjBh9w&#10;Oh2zi8U4juQa5R2mkQi3h8OBs5EjDocj+v4MpTTu7x/QdR3GccKvf/0dmobmof3DHufzCR9uP+D2&#10;9hYheLx79xaHwx5v3nyPN9//DiklDOceh/0ev/rXf8UwnHHY7/Hm+9/hw4cPuL+/xfnhFvu7D5j6&#10;E06He9y8e4NCA/c373G4v4FBwHg+YuxPUNGhP+7RH/awCvBjD13QXkrAmdPphMP+kGs/IpP2vN/W&#10;OJ9OcAwQSf+6YIcwImaQO5z0T0pZTwzZlddVRQSigRx+67rOltSRVbaGbZp98OjaDuv1KquXU1r2&#10;rWcyiNQ8UgsSKb6guK0QEKX/kwR/oOEnTgy5V6gUCUogxCZxnpqdBZc9Zsf9JqpVY/5vcZNCUtn5&#10;y1iDqibCQVlV2Gw3KLs11tsthnFiNxpHwHWIcONEZE7ujci+V/Z+FatTlSaHDZmDxSmDyORENl+t&#10;V4ghZiAxBgIiu46iqI7HIzlGeJ/jcMQVyhYF57tjtu53Pu+H5d+ErLbfP2DVrTBOEz58+IDz+Yxp&#10;cjjs95lo88O7HzhOecq534fDIe8XnJvoXuG9Sds02VXsfD6TS0IIWK+6PNb6vsc4jVlFP7HDilIK&#10;680GRrPdfFXhYrejCOimycQeKIXgPU7saiZzYte2GUtZqunHYUBdE1lbekTSS+m6Dj+8+wEqEcH/&#10;zPWk0YZrBVJ6O3bMm8YRI7sHjbwnIHvyAogRCgGXuzXWbYMUPQpDDqJ9T/M/gfY6uzwqHuAhEknO&#10;O897UgXv6NobbXDqj5DMcMplt0xosTlOpizL7Canlc6xXcs6R9wDJL5B7ju1WPOkdyC1zDSN6Jns&#10;WhQUh/HZq1f46qvXeP3VV/ji88/xpz/7KT7/4gu8fPEC11dXaNs29369cwjRZXGFZ4KX5LiTyIEc&#10;30xhcl8sJOrBOOeyQylhPOAewZR/vA9EnJz8Ig7OY5xG9MNAzgz7PaZxwsPdHX7361/DTQNS8Fiv&#10;2uxOEAJFYRlN49bw+j+yC1RhSKkPpXA894AmAYcuSpzOZ2hb4Nnz53j2/DnatkEMDqfTkcSRPPft&#10;djtsths6xhDgfcBms0UIAQ/3D7i9ucU49FSD8nysY4ItC+xPR/gY8OKzV1ivN5i4P5Tj4KT58LP/&#10;7k//EvwLa8iirawbDMPIhTdnflhDWVIMdglzqCxLaMVZjkrDmAJFVaCqaoA3OAIOB0df0ntibodA&#10;LA2xI/PeQdRmChr9QOyj7W5LBUmMKOsGZdFw8z2xZXPKG3YKnqdmC6l3ZjBkBosFrJnh1xlskczg&#10;x2CSfAdhtMirZdP7SUD60R8zqLXctC/BbLkhc5avwvzeTwDO36t1lgVQ3p9BwPw7eVoSeIw+Vxo9&#10;8t2Xalc5Bmqszw85E9zd5Ia82FQvfxavSaJ6k//mp0i3T4Ezi0hJI6uzLPRYgO7SI1p89UeAgTTV&#10;BCBK6Ykqc3GtI9vqir2pAAdUJJsFo0nUYwK6pXxFMrC5AKWfPh43bpCPRf4uQOij8SLPYcuYT4GL&#10;y2siAPZTcJTUik9JDDr/aPVUBT2PzRn8/5GRtyAiyHEswUA5/sfvswBM+eNo/D99awG7I3Je8wJ4&#10;Xx7rIxLNAhSdSTeLpyv6dBlrYtkVIzVliRAialwFrQClgZgClE4wlsBkibygGlpBaYsEApQNx1w0&#10;dYHNqsH2osLuYoPNukNhS6ikoaIFvAWCRdOWWLUN2qaCNQop0qYowQMqQJsSzkWce4eb2yN++a9v&#10;8O0v32J/BJTZYd2QLUpZGAARwQVolLCqRXIFghqgjYLSQEgeITlAJ2gLKJuAoB7d+48eCnn0yCnM&#10;pAcuVrTSMrrmeQgzaMwvwoykz+NQa7Jckeen5XwKRSo5GmSLcfP4GGmcLOawx0Mhq9eglp9DwEOI&#10;EYnBAslFy0AjH4m1FhFsxx5F3S73loJiIkFWyWnDlnB0Vsi+ixopKcacz2at4cw+IkkQYEfjSvMG&#10;LSFBCXs9pvwTEynnA7NHc2MMKYNUiZ+TFLhhMauaRbUzN+6IrU1KDZU3c1qTdZQUZYrPS7Y6Zisn&#10;sbSSjZisKz7wpsborPiT7FgBYGYgQuYimatojiJLSTCLHtx85nMeIkKk34sNmzC66V6kPKGZSMLj&#10;ctmoiBGrjhQoVVHg+uoSY3/G/u4DKqNgDIGHZdJIZwdfa/wyDDi5gBfpEroIaMsKnTaorMY5TXAV&#10;qVrC/oSkkS1N5fuTOljlOsU5z/lNljYMihRApS2yras1BkgE5tPGmVV2TLyAQl6LlSIbvBgjrLa8&#10;xomzw3JdT/A+5rwngBjMIdEYC4mdgpKCD5TxnRQQkDB6h9GNqAxlrhutUBclLG9oFWiDiaKAUxHa&#10;BfT3DrEIOI4ef3do8H+OJ8SogKLA/8vZeyxblp1nYt9y2x53TbryFkSR7G42IxSK1kAdUoSeQWNp&#10;qpcg36ZH6okG6gfo6BAlBkmQBAWQRKEAVKEqM687Zvu1Vg/+/197n5tZBbBPxa3MPPeYbZb9P5cr&#10;UnL5ANiomVhJoP5qvSb1nlIoq4oJT4GL5DL20DjksnlRPU0emaFNa57n8FOgPE1N66RxHNG1fZpj&#10;RME+ce42YsTA9t5Ka/TDAGMs6roiFvQ4sTvCyErpHJYVbpZVA9MwIHqfrAEHzi6XzVXJNrbiBjVO&#10;E1uW6QRiKAVSTMSQrPDA/VlbcpsqqxJN26CqK/hA2eX90KEqS/Rdn4rbzpCLQntqUOZ5GjOtIWCw&#10;rqjgJeNuYAeBaZxgtE4Ma82AcsHHF8jKA0YA7ImK6wNbeytQwWfylEFl7pMAACAASURBVAUu1zNZ&#10;3nMxh1TA5wpS2VhLMb7raIMzThMsr9VadtRakk3EetZYkwCTECMOxyONsQqsop+4mMRqfs7pMtqi&#10;67tkvZ7Y9mx5S9aU7ICjKDfbWipchUh7KUlDsTbjQhIVBrS1cFkOBbIWbJqW32/RdT12ux21qfRc&#10;h+PxhIEz+6i9UNGW2l8Hlzk0zQnGarRdAx+o7flpQvTkiCARAkIOKMqKHXrIHs9ow4W+EZH3c6Lq&#10;TnMu6D4P0wBrNMoiR3M6oe86lByF07QNtrst2yp7OOswjGSNa4zlYuMcDaC0YsKDRlHkvM9jYgmP&#10;kyFEaGNpHoZKKkXaD2YJvJ/8BJflyMsC3hMgaa1FnuWUnW4cWaUvNu40ZiAVKuWxWq2SOnqpRM2y&#10;nMcYAo/Gke5BiLQOyIs8LZwGBnMz51IxRqxXFY+7KX8zhgTe5EWBTMakhUpgZOthAW+FbCZEOctq&#10;lb7vCGDg/L+Ji+COXRGk6CrgbmQSjjUECA+cr6q4iJkiYjQVq6hQqjCOHba7FV68eIJ+aCCq9WGg&#10;uc45ylwNrNoQt4JxGJGxNbbWhgAipdANfYokKbIaq3qNcfD48he/xN/89U9w8/oWWhk4Q9nYMQKn&#10;Y4O2Javx4OcbSCQFzw45OhUGpdAmZJ90XmGOp1FKweYW2mlYZ5GVGba7LTw8yrpEWVNUyayCMUnt&#10;JPdlmojskedFKsRqTYD/OE4Qu3BtKNeT3EhCcsdwnOfoOGdTGUNzcIyIKmKz3aIocvQDxWBkRYlj&#10;02GYPPKyxunU0LpSayoaIVLxKcsBRYSoqqygtMZqveI1M5FxsswBvE60jjIlu66jeIRxxH5/ACIR&#10;tS92OwBIVu3OGe6zIZEZ7u7v0jq9aYjEVRQFjscjVqsVK+PpmmRZnhT/hl0Qm1ODzWa9ABss1uvN&#10;2drT+wnb7S6NV9JnJk8FzDzLcTgcyAK+aamA37Z49eoVr5tprtlsN+i7HhcXF2jblmIh1kROi7yv&#10;8MGTK4xS6bxPzYnX8JrmJ2PS+FVXVHA+nk4oy5LHpCy1t8NhD8n5lrksRiIASt68iBKGfkTmctR1&#10;hX4YacxgV539fo/ueEIwLq2BY2QyZQhQIULRScA6k+o4lLPpYI2FczliRBrnZC4dpxH1apUiTYq8&#10;IhKkdUTeCxF5XgLKIMsIACmrmnIzxxEuy+GygmOHQKB2VeF4PCLL8zOHnszlUMawBajlvHZDKjtL&#10;4HhdrxJ5rCyrRHgC5igta02K9SBSmZrrkN5TbjRAgh6uJ3jO26RitMWpOSHGiKoqsX94QMaOH4r3&#10;E3me0bzqLDvY0ZpGapaeyfsE0BIJdBwGaOPgcoVNmSH6iKY7YWuAw29f4Ze/folv9rfY1TWcAt59&#10;co0Xqw0MIh46Uhj60aMbBry6vcH98YD94YCLzRZ1lsO3HX7yz7/Gz/75a0zGQVugXhUoixKVyeH7&#10;CV9+91s8tES4MSbCOY315RbV1SViWSBMPWxmgRHwcOhNwDQcEXuP46DwzRjw6vYG0AGr3QpD8DBZ&#10;gVVZI7QdDv2If/t0hT/9/FMobaDh0Q0TjLXIM4POexhniUQbuXZDC0rAB6DzwBCQWRqHu7FHNwy0&#10;5g8Gyntym4oeY5ignYG2GkoDmTXwbQcLKuSEGKGiR60inqiAd7VH5i5hphGjHzEaYNIk3Mi1QxEt&#10;OjXBakXkBB+QAdCKxsjJj1AacBwJF0YPhIjoI/wYEHyEh8RrUQ3CWKoPBB5nxD47cPZ18JHIeGyP&#10;m7kskfOKrGBynyiXLWprkRUOx7bDT3/6c+z3R8Ao7E8nTEOE9wORfTVwOu4x9Q2awz3i2GFoD3j9&#10;3XcYuxZ9d8Lt7Q2RlZSGh8LTF+9gfXmN1cU1rp+9g6un7+DqyXNUqwsEOAyTgrIKWVHAZhkyR44e&#10;fUcW9WEasL+/QfQDxr7Ffn+PvmvRNCc0xyMp3NsGQMDtzUt0XQMVAw77e7x++S2O+wfsb2/QHQ+4&#10;v3mN29cv8d03X+P+5jW69oT9/S32L79Cs3+FobnD6f4Vjncv0R/vcf/yt+gP91DjCVPf4PbVdxj7&#10;BsFPOB4PIGXtiIf9kZTPLgOixjASJpLnBYZxwugnjuMhkubxuEfXNthuN+Q85nsgegQ/ou9aZJZi&#10;ftqmQWYdRk8gqZCRy6riSoSisYt34lPwZNHPNXzDex1jLIZ+SGt+Ei0w6MfrOERgGEh1TUAuOWZ0&#10;fYfgA+eLb5A5cmIZeT4JnuYDw+IHhICoFKKKiFrB8drYOAvFbXbynq256Twl8kPqK1TqnUmIRJIm&#10;N5OsrOCKGuvdJar1BdYX1/DaAq7A6uIKu6unaAYP7QpE7aBMhtyQ1TR4bbpZrxNhxGUu7dWvr67J&#10;TaSuoaDQNi0TSjnqiomC1hpWsCtcXlwQmBdjIkBL/do5h+Z0SgR8qUcPHIUcQsBqvUJVky08xcLl&#10;CCAwWxsi8mmlMY0T1us1uVFlLu3z+q5H17dQUOgZoOw7IhzWVY2madiGneLj7u/vmBhN4hbab1FE&#10;yDiOGPoeZVGkCJ6Oo++E5Be8x/XVNQ77PRE/gkTnBNrL6tl5LmFfXA8XEHi1XqOqSprLncPpeOQ2&#10;Hck6nMH4vu8IE2ByiuJ90Gq1RlVVaBs6dmMMDofDwuGnSeu+YaT9JZGSSI2sFa3ppnHEalXDugyn&#10;wx4OHtfbFdZlBsU1TSgNlymUFUXrRNAagdwFPEKYoDmCNZGJpwldT45Mxmp2/dNcC6XYucyR21BZ&#10;lTTPM14gRBvBDQjf9FAgx7rlfkBpjWGYMHipoWhuZzMBwBiDy4sKz59d49OPPsQf/ugz/PEXP8YX&#10;P/ocn374Ad578RybLUV+FEXOJCwms7PTm7jEyJ574tqwMrTuU1EBUUGDxFTWWKiowaY5hLv6MItR&#10;lUp9xFrLkUUOZZGhKgvUZUluu47FRllBsSV9h+ZwQL/fY2pPcLmG1yGR6GWd7pzjPTqJwo7NQNb7&#10;eQbEAMX2+X0/4uryGuW2RD9ZFPUOz55f4smuRuhH3NztMXFN0DqLtu/w/J0X+PDDDxFCwMNhT4Sj&#10;gVxFDocD9S12hggxQmcWVZWhH8glYv/wgM16jefPn0FZA2UUVKS+kkD2H/348z/zYbYJEeYZbTYz&#10;iC2pbLQ0D+De+2R/JjYI8vCB1FRgRo18nuRQhUgLVqVVYrIrZj0Rs16xqiTAGYtVXSIvyDK+yPME&#10;rFljWIVikmpBrCwFaRRwbYaWY7JDl0JYAp4F1H4LiLgE9RLrRT4DDAQxIJSg+7M/fg+Q8o0vxeK4&#10;kQCp3+d9b/krn/45EAosgMo3QMv5++X1S1JBulaPvyTKN88/cto8VtCzZ9deLU7x/AMFXH98bG87&#10;Q66D83fNIPb5axSWzDoszlEpKi7PQLgA+TOImD5Pnf/18SGpN3/z6DKdK7Hl34/v+Rtt4AcA9vSN&#10;AorPJ332ux98/6MmKtchkRUeI+CPvuNtn3+eI31+tIlkkT7mfEEmBTphBc/nMvfB9NU/2H+/h5jy&#10;+/THefjg412QUB79yGRG4Dw5bhgep6x1WG1qlAWp3LebLXa7HcqiAEBRGVP0SVVVlRVWqxXKkiZv&#10;sdSmhQ4thA/HI7777iV+8Ytf4m//9u/JJtZmqFYrsll1GlAew3iCjx2KvKKJciJr1sxRllTwwNhN&#10;rHCIi5PlSyRtMYTF7Vq4ILyxsFbp349u8fxY4Oc/1DbV8kWL9rd8efp+blACNKvFa+fxe/nmyAA0&#10;vz6N7yp9bowhAelily/2hlJck8+dmJ0r7gGkZp0B/8CLGlFNaC64nZ1vKggSKC12zRPfewFphYkr&#10;hb1hpE2+n3wiuRBpjW4gMRr7VCQLU5iJD3ylaC6PCWikxWdIvyeb3/maRy6qIs65lcCsehN1rFj/&#10;aJBa0DNpL3MZWWGzAkSypQFSk0ApBjE1TscTKVRBi/XARVDImM+ghLUmFWWlCCHnLPctXYMFKUvW&#10;O8MwouCsaUChLKnoN/Q9onFophFdP6B0OU79gKCBseugYsS7uYU3QFE62OhhlEJWllDRQI0KriBQ&#10;ExGJ4Tr5eVFPQ2xM2WqixhHXnhimNH8qOhFe2IHv38LiSvqAkOfAJKvUb87HLgCJFBPjbKmsgAS8&#10;i4VvCAEBEXG5llAKCEggKSmskcZygKy0Qhjgxwlt1JhswG3X4T/ftPgvD3eoi3pei0Yk1wVS4o0J&#10;hJLFvYwzonhyLkvq81TMivOGwHHmo6xdHKsJY4xYbzYJRJD+Ku03Mfh5HAao7QIRbduR5XhRQFvL&#10;avR5IypzZ8o79iG1xZlsEtIxL5UGpPC0BGKPI6tpZ5WAbHq0Vim7lNqyRXM6pWsl0Qii3iyKIo1p&#10;MpYopQGtkmqYlDakRgSQlGjSr+XaE3vbpQ1dlmVouzYVfJSWAgCpOKl/yxpSp/YcYkzXaHlfQ5zd&#10;ZCQvTJS/AAGS8p6hJ0ctId0KK3wJlBE4QeOoEIoEuDbaEhmI+yeg2IJRcSFcyA+UH621xtDTZqws&#10;yvQ96/U6kZYM71XErh+gdi1Aqoy7tFaY2f00fhGpYGBnASfrCWNog87K6YyV+0JSOp2OAIitDUUx&#10;BI4z8XwqfPSJgd80DYHTLkPXtmS96z0XE1UCDJbArjEGfUexBMET2DQOA9qO1KJVVSUL6bIoCPCM&#10;ZPcWETnWw/K9nDiXjkE8Q7EMZVmktpBx9nlIY39M4784ZYg95rxPU6nvTqwYC54saCU3kgBqug6k&#10;Js8Ss19IHRJpsnSmENtgmU/EqWacxuTaINaBos6lNjwk5Ywo4zQTaA9Hum/k0kHxDeKoEDwB9on0&#10;w+3ZOYoYUIoKxcM4pPFHjh+K+k5RlKlfScTBxG5zzjlS0XG79hMpTiU+LniaW+n+kaJO4nOqqkqZ&#10;6sYa7LZr7C625KiRs2LDk41xnpOzE1n8B7RtlxQ5khEoTgsR5ESgQHaUWlk8PDzgH//xH/HVV19B&#10;KZUiF6y1uLu7S9nG0gaWNvdLEnGaJ/k5IfoBc56lKJdzBrezggg2RVlQMXscmByZpVxe7zmXOkaU&#10;FYGnBy4+Gs65l3nEMHFK89wCJqwoqFQck/ZLzgp5UvJCkc346dQgcHscR4+6XiV1NYH3UgA9wVmN&#10;uq7R9aQ6qeoaz589x/5wpP4UyH664zxrAW9WqxXahogLBFYSAW8aRzQtqVOquk5RDZk4k7D7YQhU&#10;bJYCa14UC8U5zy3TiO12h7ZtGUQYYK1L47X3FAmyWq1wOp6Q5RT5E2JALm4mSgiCMc0NhskAYnUq&#10;QOd6vcbr169TG5n8hDzL05xRlpTZXVd1UvzEGDkjfkAMMdlzd12Lqqwog50V8ElZNnmsN2tah3Ob&#10;2u22bNdqk9onyzK07YlsLHnd4ZxL7ipi75nnOZMNDMqqxHq9TsSQlvPkLTvHIEaMfYu7hzso0DpD&#10;5p2u6xDZXUcphanrAaMxDiP6cUAQkQxoTOs4UsBPE9qOogVcRhEmEUBVVrxnNxjHgWN4LKnMeUxd&#10;r9fspkUgvOb7bq1FWVC8D5EK6F6URZmcM5rmlOxyZf6v6zoBTuKCIU5X4zhis9kk8lFVVuyOERPx&#10;hVSzpIR7/vwZZcfmRNbpOnL2mli5NnJbzzKHsigQA0UqTH5i8lWWSIHjNCUnpMn7NM92fYcVEwFy&#10;bruruk7RIWSxD4xdj8zlKMsCsTthOp7QDCOa9ojnuwuUuYVTEeuMiA439/e4e/0aVVGRY8lABITm&#10;dKIMbAb1/+bLX+GffvMtdEFEfq1IyW6MRXPc4998/CH+9I/+CJ+89w62dUVW7yFAQ6HOieBijIYO&#10;CtpYBBOhENAPHt8+nPBtP6AfRhjnEBVnzE4efdeTMtRP+JPnW/ybD98FKWVnopFWEZYjpqh+zHba&#10;XsQOZAmrtWQ4m7TnpGU+1Y3nPb/i9ZtPa3aJWZNcViiJqKQhw6kDrlzAe1WO5zZDHTQQNXplcNRA&#10;HXJYm8NkBVSRIxYOITPwBpgUkWKJw8zEfQSM0aNXE0YToT3viacpuUcFXq9ESL2PI1hGIqAaPbuO&#10;iUOT94FdSVWKXs2LHIXL4GPAqRvw//3V36HpRrjc4XA8wpoMLrNsCU0kQiH8EbDWwhiHu/tbGK1x&#10;d3eLw2GPvu+Q5xlevXqJVzc3WK3XuLi8wGqzhsszfPTpJ/jkR5/j0z/4HFVZweVkyQ1lcDy1GH3E&#10;ar3FGIjUMOMBHaZpRN82OO7vcby/wzT1uH/9Cqf9PcLYY39/g+PDHfzQ4v72FdrjA/r2hMP9rEgf&#10;uhOOD/c43N+iaRv0w0jxIJHiU4aBnBFErdh0AznWMW/DZEQkcHmOvKxQlBUCFKp6he3uElBEkAqg&#10;OYhsl/UcHwSg7ymbOJO8ZV4PGp4/I9dQfCRHuozHfpdllPPMe0BtNK+/qA6ntZ4tu5ngQw9Zs9Dv&#10;yD4ZaE4NRFU+jEMitcraNc9yrFbkVEyRLF2a4xX3hY7n6ZrHZ8pEN6l2vhTuUbl/FlOIC9EszNJp&#10;DgGAuq6SdTjFFDms1xvUqxVWqzU2mw3W6w200ryus3CZ47/T2klcQ/KCXJMeHvbs9mMhanpRr4/D&#10;iIf9A9arNbquQ1VXXAsE8pwI8dNECl3Fe4WJ5xLZE3ctr8N5rg+B4hI8A+0tu+NkeUZ2/hwXQ7Gi&#10;GT3fE7Fd4nCHYcCz58+gtcbD/UNSNrcdOV9NfkrPDcOAcRqRFzl88GhODbLMne3ZhmFMDghd16fa&#10;odyXRNpnJ7FrtrkGr326rqMYgizH7mIHhZnwLEB/jJHbOI01Fa9tyY3Fo2lOVHMJtKaXeKuJa0aZ&#10;c0n5vNlu0bYt7u7ucHV1hbquceSIB6UU2q6l72I79Y4jVub7olJdVvEYmOcFt82A3brG5W6DIrOw&#10;PP8DSGs7x+tjiecTUjRYNCR1GMXXMM9ylGXJRNASVUlkQGl3EmdSCDka53Unqb9CIUXDaEX3TvaW&#10;p9MJEaRY73oihZRFjvV6hWfPnuCjDz/ARx9/gE8/+QSfffYZ3n//fVxdXRIoz+PDOI1cn5trX1Aq&#10;7UPLivYt2rKTKNe2MpclMZbUgxV3cNkXLMWosu+W8SDncWyz2WCzXmO9XmO1WmG1WqU1GuWou+Sm&#10;7fsex/s79KcjIjygyeVzHEeA12iR1+Ejt+9+JMdHrTh20zkEUO3bh4jn772DrFijrNf44z/+MV48&#10;e4LXL29w+7DH/nTEZrWGuKWXZYGPPvoIT58+xV/99V+hbVscjyfc399hGkd8+NGHtEd49Qpd35H7&#10;gUIionccUfTOu+9ivd2SmAMcay4D3p/86b/9MyloK4CLjDEVIQApJNBC03vK4ZHO+7aNq/esAoHk&#10;85L9gxT0hmGkzQrmTFHq0JYLclQU9hMNlmVZoK4rlEVOBR+oZD1Mg65KgyaApMBKKkq1LCrjLLdR&#10;cNI0CahHSlf5q5oBPfndGWQnDRFx8bkzEL38+b0eC9Dw8XO/862LayGAVJQf3pykz370mW9Tri5f&#10;l0B1+UkvW4DukMx1+Vm+YS4MJaBgeW3UfH3PPlshff75MZ6fgJJRQd6Tvnv5njfhvuUx6N9xj8SW&#10;ef7vHHeer/8Pfc5Cwf/oue9tY+kLfvhneW2XbwGW1+MHzm/R1s/IFdI33mwiyzdDmoucy+N7/EY/&#10;SNhoZLBMnR0DHh8H1JvHqM6/6+3n9D0g+1tIA/Hxc4I580YogVJv+aHsFqRiw9JWMlnLGFJRrdcr&#10;bDdrbDY1VusSu92KWMN+YtU+tUfnLKqqRFUWCAqwVhO7FIA2Fko7jBNwOHX46jff4i/+8q/xi1/+&#10;ElFF5IVDUToUpYbSE8aeroPRBgoafopkSz8BKmrwMEzn8uaVeeP5x9dKSTsAHt1ned3y/efA/Nya&#10;Ih43NBmHJN9q+Z4Yl/dk+bmPxgolQOM8pp3dT4AdPlQ6t5gWFfR7AbQENAyB8895QRWiZG8yGMCg&#10;O2W361T4pc2TlhEEAFKhVfK50/sWl4/myZgKwFZsH4McY+TidcRyYSfz9DgN9HwQFTV9fYQo8hf2&#10;SZBFqT/792NLcmvO1aJJjbjoj8lqVSki4rFKX45bQFkB8gCFvCBSXcNZqmVVQWY0sbqVTZ6MxT74&#10;1O/EblIW5kl9v7zfi+NTShFLWonlmagKSTXWtA36EABnMPYjtCdVTD8FjAa46RoYM+Kdcotq9NCV&#10;BUoLv2+RTQaTcXBmBgzFOYRAd7nm3HcYTBXASNizVtF6ymgNo4Qxq5L9lTgw0EYfZ+cY4/mcmIgY&#10;ArQjgqwOHvU+mVeU4kW2/CD9mXp1kGxhA+nSokqOIcApAruCn/CgySHpdT/hP923+DoqWD+3Zekn&#10;Z+M/gxNisyX9IIaQ1p2pTagl4YCJpD0BXEqzBa0CiqIkZSAXsAT4pmvDpBh2qMiyLMUgREQqAvDm&#10;VtwrRs5tBX/nkhCjeHynfjLnTsrrBFyS9y5BPVKzOe6jck/Ox7nAG+HAhCxyf6AitmNQzxqyzosx&#10;pJxmAcOTvR2rtGXPJRvTeQNJhdHZ9jsmO7RpmhauODQekaqfVHSUNU/3bZpGytorCkzTmFTp0icF&#10;dJfrABBgHBmQFzBMyDmiVlvuT+QYu66DxLyIGn0YxjSWlayclT2EtEFRnClFfchaw04jc98ScJEI&#10;RHOEhYCXRosqln5PQFmenEYo/5ZUDjEiKWWSytt71Kt6YT9N/xuGAaem4c8KDMQEHE8nBB9wdX1N&#10;QNjpRKAgq1ZGzsmUtuW9T8UrOt+JLHoZAJbfG60xTiMrlChOrO97srD0HtM4pPMX0FexU0TTNnw/&#10;fCJIGe5XpHB2SQXurEt54NPkcXGxQ9M01I89Ef3SHKNn+26Z16lQ0XNWpU+gOLU/IRNSlp3SNCaN&#10;rBzwISSijuyZZByWfkBzsUmEMJlbZO8nGeZEUCC3FooTomuZWcd5nh0Xz3MqVnAmouYcegGhCOAL&#10;GHq2hi4rtvOT4hORHjTPAVAEfAduawqK7ED5vos1oVjOKkUq7sPhmPoaxSlQIdhwMVeunfR56StS&#10;XCNHkB7rdY2r68tEIlSKPsvY2S4zcLQAHQepu7KcsvbkeSo0leTKcGrw93/3U3z99dfY7ynvWsDG&#10;vu9JlcXFRHk8BtLlfj4G16W/Ou6X4mjgMgeXOe73FtAxFVSFGFMWRSLfbNbrpEDPiwJFXiSLRYna&#10;kyiqiYkrZVEggsDYtmvJHpWzz/uBwM4syyhr3dNzTdOSUihEOEdKH5dRjBVFmFguIJP1tALYBnNg&#10;ALnC8XTCOE148vQJxnHE4XiAs5bt0Wl8z1m57DgywTAYKo5r290WZUGuKbIe05psRtuWMq0lakfI&#10;JSVbWCpF+Z1lWZIDBKs1ZT6ULPLZCYBU4Kt6hYiYwGc/eTw8PODJ0ye4vb3Ds2fPeAwY2Hq1R9+T&#10;VSmBwRS/cDwdcXV1ldwGVqsViqLE5dUlOcE0Dfp+wOXlJdmyTyNuXt9AKYWrqyt0PRVo67qCtQ6H&#10;wwFdT1GHidRjmazB7Xm9XqNpGvgQcHt3xzmqJhE3ZK3qGIQmy9Aujdtiyy9uN0LeORwO8OLAFsD7&#10;iEjE1WnE/v4WQ9tAs5o68BgHrdOaDkan4rKs5yOQXi/7L6MN5/XSXGpYGT5NE1yWITAgkTMhZL1e&#10;p/murqpkWSzEUbEQXq9XGCeyC91sN1AKnK0LlEWZ5j/NYz2RElo8PDxgtV6nNYgQLsdxxMXFBQ6H&#10;I/q+Z/caspWX+aeuSe1OY8jABEm6vpKTK+s1rTRn805pzlSK84W1RtOc0DFBoh+GeQ4BUFYVuXxx&#10;HITUmUICNw12ux32Dw9wmaH4p0h1zkoDLgDfvLpFlWs82WyRWQ0/Dtgw4aJcVaiygq2322Q/XpUl&#10;iizH3e0tbu/u8Ne//A3+6Te/RVbXKAsHowFtHRA81lWO//V//p/wxWef4Ppii6IgpaefJkxdj/HU&#10;wdbcJxXVMyZMMAroJ+BXtwf89Otv0I8jolJU6x2I9CjEsBCB/+69a/yrD19wsTrAKEOZ7dMAaEPr&#10;Dx9SYV+ixoyx6f6QVS/dG9mTi0DDWBY32PM1ARS5Usl6kPLe570xkaM8Ntbi2jpcaYOtBja5RpFN&#10;sLFBrFdQuUa0CtEaWONQ6Bw1CtQxR6EVirwAnMVgIyYTERXgtEZlHZDM/MT9jmoxAsyJuwmNl+RO&#10;BCjOTKa23TLZZeQoNAFSFBSM0tBW4+XtPf7yr/4e7TDBZpbJa4APU8q9h1Jo2o7atPc4HI9QIJes&#10;tm2AGDAOPULweLi/RXs6Qjsi/PXjAJtZTDFge3WJYlVhfbHDOy/ex5PnL/Dp5z/Gk+fvIK9q7K6e&#10;4Pr5O4ia5jooA/Bap8hzZJlF7hzynBSQ0Y8Y2gbRD/BjjziNcFpBIwBhQu4suQmoCA0AYYJGRFXk&#10;sEWFEIGipNgWHyKKqoKPQJYX0DZH1BZBWZiswJPn7+DZi3dRb7a4vH6K62cv8O77H+Dy6hqHU4vr&#10;J0+x2mzZASmDs9TG+q6jWI08xzD0uLu9Rd/18NMAcT6dpvFs3SgOflBE2KX7THFIeZZDcx2lrCvK&#10;Gu4pf90tbKhFYCH7RaVkPUsOg0LG1by/lfheiR+ILJZcr9ckHOhIYTy2Ha6fPsOQ8pBZWGkMZ6mb&#10;ZEEv6+4IzM67vPMW4oc4Uz4uxxZFnta1WZazk4PDMIxouw5FXuLi4gLrzTqBXnmepz1oVVWYvMdq&#10;tUJVVhQJyPFiQmoVYmhZlDDWJFVqVVVw1qJl9x2tSeHetR22ux2yLMPD/T0RyblOuNls0lqsaRpa&#10;q+dZWkfL3BhixGq1RowUK6O1weF4QNu1iIGU8dYaPHv+HH3fo2kbWsvzPqLIC0BxXjbPL/VqhTzP&#10;GJfQdI3ahpzjtEHTtGkPNY5jwp/kPTI/ex84Ri8mMoZzBHZSDvdE2dPWsg2+o3VMnqMqKxhLx9f1&#10;XZrTAPBztO6OjBtKFIusAx3v+QMTZquqSmSIpQhnmibc3NxgZSbGSAAAIABJREFUu9mQWIj3AAAR&#10;Mimyq0v7RWN0WuuCa2JSE86dxfXFFtt1CY0ArcHtguagkUkVy++X8XZJVjeGHAmcy2gurSuOialQ&#10;VRXybAbYwZ8lfU9qoqkGvthrUBxZnvbOXUexNeM4IMQBVVlgu1nj+voSH7z/Hj7//BN89tkn+PDD&#10;9/Hs6VNsd7tEWhyHAeMwYBhpPThyfUBwkzQncv+VuDqpKcseMNXsgQUmw09zIU+BCRN+3r8DVN8r&#10;y5LB9DwRgZ0jpz7Na0yJ/Ru5zwxNi/3rG7THA6ACYACnbdrfi6uEAok0QoyYQkQMnogTizXqME7o&#10;uh63+zu8ePcjTAFYbyr86NNP0LU9fv31b9GNAwITOtu2xTCMuLy6xP5wwM9+/o/Y7/ewxsE6IrCU&#10;RYEPPngf+/2eiIoAcuegtCESYQTu7u9RVTXeeecFMt6H/W//+/+hEsj+2Wef/tk0jaSCY196rQjI&#10;pMUly/Z5Ay2NnhoeseeFQYqIpAQ7L/DOBSFjDB72B37PyI2YWE20YbcIfuLiXUTwpG5Y1RXynIqL&#10;otozmtiHYilESlGTgEkFNdtTp0ZHrxXA7QyUk9c9nhUWv0sg8wL+FM2kYDvz5z3+UfzZb0JX5981&#10;/+WNI/lhfFQO9ewhi3zZABstdpaL1yyOaXnvHn/n4/claEMtXhflTQKQ4uyHK5PztU+FqfnazWeu&#10;5kuH3w9k5/Xm/H715u+X/55/BEQQhcz8fhmoaDCaj+XxMdAkp/H4uN58LAkYb3tO4S13f/mq7/0P&#10;i2v6xsV5S9t+4/6k85tPb3msZ9dv8eeymaffpK51DpQDjw8lzgN7TL1p8V2zYvqsjaSvWV63t1yz&#10;xTUJMT7+5dm5LC20z44wHRcXDR99hjr7pz47Z1FcUdukhaCzDs4aGKvgMoO6LnBxuUZVbuYJRJEy&#10;YRoHslvJHLQzWK1XzH4FxtHDR8pZtDYDXI4QFX7z22/xNz/5O/zTP/0Ch/0BzmXYbLacC234XtIC&#10;Lc8yWHYfgYpvJR7ISPf4+kq7ODv/dJ+U7Cjna8j/lq+Q5Xm6hnEJsS/GJf4sAdnnPjtvWGXTen7U&#10;Z0c7n5scV5zBRgAQ2BtxBteX2YTLFUiMSL+TMVZznluItAGBInYsbYg0W/WrNA8tx2XDtqliE+S4&#10;eDNORLqgzZZK6uJZzRpSoRwKic0Lpfj46Hip+CxEqwXbEUgL8oGtJgEBp0YuuNJ8G8ICJGbynACD&#10;Wus05ybwnI+RnDoYnFMK1llEVq1JPunEgJSo1BXOF4CJ2II3Yzzk987NOUm0ufWpsG4MWSIDC9D/&#10;8futgLfUyLwn4CAvqPDeDT16viaZtgijp4gApdD7iG+6ARcmx4u8htYRAwaYEKAnsnaPmFi1IQB6&#10;SO4pIZBlJhTSXLMEWpXWyBhg15oLKor+lMx1AWhoGo+pj/IJggIfYlpzCcAeFoCoAFhzu0VyZRBb&#10;7cBEB8n0DIH6iRAljCaLRrMcB0Gv73lT93IaMRwafHfy+E/3LbzKgeDP1m5J5c2DrgC7afHOtr/C&#10;JBaV2hv3mLv8er1mxweV1riRz8X7JXiteKlC11r6yBQIzM1YtSSqaQGDh5Ey652jzFDpY6ImoHOa&#10;xy4vmahQ6TykAC4sbrmHBJIPC+WBKEJI4SbAYd/3UGoGHqeJVFM5A1JyP6TPZgx6CYFQwB+tNGe1&#10;DYBS3FZCKg7QZtmnzCznMiIZTCNZdoaZ7VxWFbRWGPoe2hjO75rS+fowZ3qTS4tPSrrlWLIkWEjf&#10;lc3tyJlyQnqQ8xR7v9VqlYpeZMk2q8Al1z0GIMtpoy2KeSugoCeVp2XmuZyzHIeAYaLOFjBRSASS&#10;dzyNE9nwWrKfJyWfSyQZKQCJ6i6RSfQczZXlGba7Cy6wibX5xMfdk/Us31sCbkZMfkogtvez/W3X&#10;tsktgSK3qCiRcWGOgIHABQikLHa6tj2PG57nh5jIAx3b7iJS7nDkOBN6XhFhJIiy3zGwbNLcQvaF&#10;Js15IQQmYLGTGV9DGe8BkAW89zgcDmQHzYBnCDTOgsexPM+BSBmYS8BIVAECdhtjkHGRT+6tFKqW&#10;ALzMY0JOWZLNRPEqrzWaPtNZdzZuE0hNtteASvEqjtuGgMcFK6cp63iY53hFQHYIAaW4UcSI5nRK&#10;wLFnIEyus6xoREnl+Bxl7pOxKOXGT2Mq0E/sZiBKGGMMKeVjxPX1JS6vLoBIpJ++7+E5Px4gxRVl&#10;bnsuANN43XY9cj4+rQnUOh2P+PIXX+IXv/gFDvsjWUDzNWiaBg8PDzgeiRxg3Tynq2SwR+ueGCPy&#10;MqdCsKJ7bDNLsRtaIysyOGc5voYKbHmR85gdULMCbCVZ1Oz2YznuJmMXlZHVY3S/SfUgbSbPi7Sf&#10;FRUJkV6m5BoSeV4FX3cACVTsuNgUY0CI8940RkCyjKXQGXxISpKmIQVuCBy1YWm9NQ4j/tW//te4&#10;vb1nxxEqWmulafyJ5NQi4y6p7Mlms2lOXBjdYrvd4Ob2ll0X6BoIuUoAsInVYh2rtYgwQ+pmyTAX&#10;ghmB87TeresVnCMQQWJdJO7kcDxgtV4lB4dhGFGWBX83jdPb7TYVTsVpLMsyDOOAi4uLNA82TYPJ&#10;B8omZqKaYtBs8h677RabzSYp2pu2YTIG0LMi0HNkR11VHDuisapXMJYsKAEqVK7X61RArKoKIdJ4&#10;QcrqLo1dotIltfWI1WqV+oaMQTI/rDdrAjO1IdenIkfXNtAI+M2vvuJ2ruB5/ZoXOTtIUvsnUo6H&#10;tS7Nobz4SIVjz+Cn/F5sjwOTs6SvU8zBxNeKFLMSWSE1Rj9NqdYwF3vJ/rOqqjTPk4MFrcMkOqfr&#10;CBysKyp8P3nyBMfTiZ26qL/JnE/qfQG1PJ49e4a+7yjeAETaC0w6Lqs6KVTzIkcIHkM/JGJwBLDf&#10;H6AZJATXakRdXRQFsjxPzmLDOKYYhL7vUdU19vt92msQWYfcumS/M4URVV5iHElBvzYapTZQ1mGV&#10;a2yLHEZFGBWBcYAxGmVdo84K5AUp7larGl3bJRJGPwxQxuAnv/4OX/32O1TrFZwBlKYawml/jz/+&#10;0Sf4kw/eRVlmyKoMWV1AWQ1jHZEjtMaogIAAp6n/nrojvJ/QDBH//OoOP/vtd/AhwuUULxA8zSkZ&#10;78siIv7dx8/wh+8+wziNvG51iFDwY097z0gkhCVZm7Z+gSPRNCgmTHGMRkwgglrMVXpRh6HnOVLG&#10;mPQaIWrKWO61hdE0L8cwwmLEJle4zoFrM2GlNXaYsIJHqWgPaEwOmAxBZ3CaajFQGioo6KChPaAm&#10;wAQF42g9Iy4yloEcyV5OdU7eM0i7pPmhR9d2aNmpZQkOSVvTUaGfehxOHf7LX/w12n7E9mKD46mB&#10;95HjiSzyoqK4EU3xRFlRcD1j4rgEqSkA7emIrm1w2u9hlMX+7g4vf/tbPNzfo21aOHYbef36NWJ0&#10;yIoKRVUjr2pUqw0++PhTfPDxJ/jgo0/x5PkL7K6f4erZO3jy7B0U9QpQBlAGkV1oSZ0IGEeOEtZm&#10;gNIEexoLKIMspygUKA1tHFabLXYXl+g9kBcVsrzAerODsRmqeo3LqydY73Yo1xe4evocL977AB99&#10;9jne+/AjXD55hourJ6hWa+RljbJeYXd5hTwvsdldYBwnXFxeUta31fATuWrc3t6k9fM0UR53zw4f&#10;UjdSUKn2obUBNDmgBd7oT54BWp4Dm66FxMzkOfXnzGUJE9F6jpRVSicCcOD19rx31ujYZUqUuMBc&#10;m6OxcoDl/GjLREpZ003ThHEYWVDh0l7aT9Ms/AAgqllanxMh5JwcL6+kR4p7AhENLDu1CMHAGEsO&#10;FuOEric79aIoeF6huKsYAlbrNWLgiK7FPlBIqJnLcDweYa3F9dV1qj1KfVdcvGKM2O62qKoKF7sd&#10;+mFA17Z0rzOy6BdcTKU9Hd271XoFawzqmgBXYw02my2RuCK5TvTDgOcvnkMrRQRWH8jNZaI1x+vX&#10;rxFZmCBAqYxLlA19j47JzESs6dM+O3ipG9BYOU4TVjWph2V/XVVV2kPRfpKi69q25bYyK+uBCGdp&#10;7ytkpGEYII4Kh8Nhdl2I1G67tiUAP0be1/czyXAc09hMUbfUbsuypLVsSw4ZWZZh/7DnmpNOrq1C&#10;NpzJ5zE5qxkmB4/TmOz5aU8akDuDi02NKnMY+paIpZFIK1pTHWPoh7Sm1dweq7pK+0XD84JzWaoP&#10;FHlB2CfXZYVcIWRgqdPJmCyqeamvBe8xTESA1ewYNAykkL682OHF82f44MN38dlnn+Kzzz7Fxx99&#10;iI8/+hDvvvsC2+0GBTsAehYMDKzuR5ydhqSnvRUPUURGKJiQP7EwIQLsJJcl1wyq83INNs2nUotB&#10;2k8JsYOui2MxtGPxV0zXou06zmTv0PU9Ru/RHk54ePUK7fEArSOU0VCBYz+5nzvHkXeaa0aB1gZF&#10;TqSViV0UfKBz+ObVd7h/aNCPHttNjavdBqdDi69+/Rs0fcex5Sccjkc8PDwghIiHhwc87Pfouh7H&#10;4wnTOCLLKMptvV7BWotXr15y/YTWDy7PkfMa87A/4Pnz57i4uABUxH/8j//Xn4vfSLLOyTILk+x0&#10;5qKuqDeUn/9uFBcEMLNAZPRWigZOKWTNlrHERq3KkoAirWaghf8MiAiGCrySqjwMI/YPe9zfP6As&#10;yZqzLsdUdJHsXSoQ8OeECC04p0x2eAT+/cBjnhKWkwMNqjH9NUFDi98/eixesmzqb8Wvzg7gHPR7&#10;4zP/BY8Zo1xARIsDUKC8lSXA+fj382cJyHb+HICU7/77PARQO/v3o+fe/CV+n1vHH3N+X2IC/eUr&#10;0jB09uEJh/hdn7+8ZufrB6gfOsi3tIXH3w08Anf/hfd7+RDQj77i7cd1/vTc7uLy5FI7johRnX3m&#10;416QPkdxO1m84I22E998z3y+b7uH8hmL8/u+h1JQyzYPQBGycdYX5HUAzmyPaQE7H+P8bwUj1wIz&#10;8LscDlT6cwbulqpZssc1UDYiwhGLN7MoywzTNKIotqirHKemwfFwwm++/hqvXt+g7wb0XYsiy+lK&#10;Ro31imznpzFifzzR5p8Bc6MLTD7g5z//Fl/+87f4i//np/jkk4/w7/77P8Q7L17g+uoaWoMWIaGn&#10;RYOKUNGc3wE5IQZWoc2jez6fvAJPznzx1KJ/xPkm8lNxnqzlfinakiAuX3f+kNu4/Pf57+YvXf4/&#10;/bloQPw1530u/TomID29Uc05nWKtQws+gxgm+BjTAjEwOU02JxR/SBsUzYChUgoBgJaTUkikNq0w&#10;EwC4qI0YMfmQFCDJetgYeC5sGifWcouLtQBSKRc4IghpyABRCxAYzjZIMxMSaT0gylG5pwJ+AOxc&#10;o5BsiIDZWSYxoCMph0Mky2VROY/jlJQJEh0jtlDJLnwc4Kzj+z9H1EiRTsaXGCImYRjzsclCcR7o&#10;Yyq8Lh8ErJAKJjCjOQRSr15fX0FB4dXf/A1WdY7uOKDIHULfw0YLeIWHKeD/fvUKRwT8L/YJnqoC&#10;je0xFcB6HNF5BaU8YtRQIKuluUErjAzeQQX+k8bZ0Xso75EjApH6f2CgNupZEX/mLiR9SO4Xt3gB&#10;VcS1gHKDFxfz7ILQuBd5XRihUz5uTJ+PVBxKKmBw5AC3UwUiV7i8RD8aDF1HCs9JY4wWU+hQBoWQ&#10;sy2zD4jc32RDGXxAXlUp51s2ooGt48QWNyzYybIONVLUyhxUzwptpVI+8+Q9Abw8by3BcGszBpZI&#10;Hd61LQNRdLm6vkfG6i0IwOwFbCMmuXOU9TVOE9sBkspXcni1mZWbMlqlAjoXlqE1SslbEwA4FRsn&#10;tG2HqqpQV3W6NjFG6JI2jdNEx0iKbp/u9cCKGGNsKrJkWZZUV6IApkzwPBEgyK6dWPpQKqlq8yxH&#10;Jwq9OCHP82QXnxc5b3YpaqptW0SQ0qtrW2x2O4QQqKgy9UmZJmOJgOsyr3rv2Y6ONmaa3Suk3Z+R&#10;VHgMW6/XlBEXgaurK4QQsN/veezJERGTVTN9r4ZSRAoSIBUgS2RrLZoTWUY6Z5OqXJQj0zRBhZBy&#10;r5dxOD5IG5VoKw1Enk/4vkoxjdSGpBw9Hk+YvEfL2YJi51/VFfquTWAuABwOh9S+AaAdyAZaCAch&#10;BJRVRXs3Bi/85IE4OzCMAxV5RsSUez5vwueH0RqTksgRto7nQoCQVGOc1cXWGhq7QGpcpcDAa0iO&#10;DSF41DVlSQvoL9Z3pAwyqUBOYM4ARCLTeFFyhMAFM7KtjtyWRLWvtULpSAkjxQYZS6RYJGqWZdE+&#10;KeL4T8373RgjVvUqKR7LskQ/kHVinmekqhhHjMOQCBliodz1XQIPAqvhpW1orUlZwspt2lNzpqdW&#10;DOJUOOwPuLm9RV1VUAB2ux26vkd36BLwYI1BFKU9twNjTMqEliKHkBLk3PM8R9s0RPhjNYVWpPgO&#10;PuB4OKIoM1Irc1G4LEv4iRwJADA5gAq4s5sEE0+zEqfTKY2vv/rVr/Dll7+k+AOlsKm3mKYJTdOk&#10;cUzaelVV6PoGaQDlMT6R8bitlWUJgGy/VaB4DKWpeJXlRZrHYkSKa1CK7E0Vj9ta0Xl1DCgKsWQa&#10;pwQSjkyAWK3XpLhhwhodj4GTsUz6DytCxmFgNRPvuyOTt3i8E2BIKUNtTil0XY+maZEXBep6hRA8&#10;8rzAZr3COE7JzSJzFqfTCcM4Yr3Z4vbuHq9evsLFxQ64AyK7IEk8TFEUaG2brLiNIZtZmX+qssSr&#10;V69gjMZuu03Fcpk3rLW0JuZxd7NZ4+Fhj4kJLeM4wmiN9WaNV69eo2s71HWN3W6HGCP6fsDt7R02&#10;mw0A4Hg4IC8K3D/cUySHsbi/v0fmHPqux9OnT/HNN99Aa0OqNwaUq6oGEKE1FQMViEx1f3ePLM+S&#10;sqltGnZ6ybDbbnE8HnFze0OqcCbeCEFDYmHyPIflnO71ao37h4d0n6xYvxrL5xRSTBBAxVFjdLJR&#10;v729TWNI05zQc/5uUeSJ7CBOLLIel4gWIf1AadSrmoqSw4Bmv6f+rUn9lZdlcgyQfiNzFX2uuNKQ&#10;oEab2WrVGrLVJ2WjQe7zNP44EcDYOQYyRuB4OqKqKvT9iLY9oSwraitFgbbtUBZFOg9lyOK34Xm0&#10;73t2UWjTWvhys0Hbtri/v0/Wzff397DGoChLOCtuPCPu7u7S3GyMwalp8M03v0VdV3jvvXc5RoXW&#10;IU3TwuU51qs1IiIe7h/gMgJgRVlJoBXdO20M/DAgcG2xKHI0p1MCB5b7F/r8JhWlASBjZ5GyrOD9&#10;hOPhCO8D6nUOawxOQ4vgAK+IpDb2PaAVLJMRcnZ6CJHAJm1zKKuQO4oGapsGxyONm2VVYQoBp34i&#10;G/dhwKAmRK9hTYYqz/Cjj95Duc5hCoPgNGKRwegCykdAafiuh7UOY+jhQ4SPTN6bJjTDiJtTg6CE&#10;AErRVtZYZNZhCp6ICoikBkMEopAHqSYSeczVmMlFCpRPHXhccnkOcO2ZXG6WTmsB0XuIlo+LjcnZ&#10;K8QAZzl7luvasu+WvYxRE4zTCIby4ftxQG4M6mKNOt/i6v4WowJarXBSGgcF3GPCfRhxCgGDzREV&#10;YDxQBgutM3TGoYkjOgUUrPQ1tGllAjC7JUXO52WwCbCQfFoBbCz3RTmnafIIkYA5Yy0wetjC4WG/&#10;JzA9p711UZTou4jMEcmM5qcJWtsUZxBChIoB9Ypyq0+nI0d2WAy8LsHwK3IOshan+wLVaoU4TrBM&#10;APvO3OHZ06co2U7ZZjnq9QbBe2wvK1y9eI9IPiGg7xocHu4ROae4b1scDw8E7DE5WRSESim8/O4l&#10;Vpt1ItKGEHA6nci1oa4RvMdHT0j5TeBtRerossRqtWbAlObSqiIgfpjGFGt1PJ0QEWGzHDm7nvR9&#10;D+scXr++IXcyT3vRPMswjSOvwQcmBmoMWvZiDbnCFAWDzyJkiLSf0GSfneUFpsljGCcUeYG8KMlF&#10;o6pQFqTenUBg4DCOiAzmi6vvFAKcy9B3HZTS8GFEGAIAIhwv9xrTNMEyaXhq27QWzIscZVHg4WEP&#10;RIos0vx84LqLtRYjE7AES1GsZMUkNtKRaln8oBqBxPHRPWzZblwZAxcDLKjeYrlWQBhOQMN77NV6&#10;nWpS0/0dHh4eSIXPud2e16hGa6pNKpWijNfrNfb7PW5vblHVtC/uhw5DH/Dk+npRX4y4vLyEKK+r&#10;itTbMYIs9fseeU4EzK7tkC/yrp8/f47D8chKcYUsp8g2F4HLq0tch8hzWIb33n8Pd7d3eH3zmkj6&#10;3mO9WuP29jYR3awxWHGEycPxiLYjUpqzNuVQA0z4rqp0baGI5HV/f58Iimkf3feU1V6VKPIMXd8D&#10;w4DD8YjgPS4uLyGkL2uJBFGUBWfEd3DWkdtMBE5NQyruPMPQDzDWYrvd4nA8oDsReTrEkNxHoIhI&#10;KXux3W6H7XYLiWYicgo5csleS+53wg8nqlUYFlIYXsdLDYfum8MYR6joyZ1FgclJw0wckbWtVokM&#10;KnX9PM+xWq3IWU9LG5JIalpva0NEQyJrUi1I9rbGGmTI0n7zce1y6Hv0XQcPcShVqOsS77z7Ai+e&#10;PcOLFy9wsbtAtS7IOULrFBMyjSOmcYLJNIKPQIjwmj6J8twVFGh/I3tOY8D9nvfAE9WVrQaUoxz5&#10;mSQeWDDgoMB1qcljZMc5F5nIrhSLR2hvSp9NNS3N+4G6IEK6iBRaJoV1fY9xGOFHj4nHgmVtR/Cm&#10;FBMW5mhPzSSKCGDoRyap0Qra8z4pcxbjaFGVJb766is8eRFwPD7Ht99+i/u7OxyPRxwPB8RpgvdE&#10;UsiLAt99+x3q1RqregUFjbZrEUDE4vuHBxyOR3zxh1/g9vYGv/zll3g4HFGVFZSxyPIMVVXh/u4O&#10;P/uHf8Dzp8+wuaR9SqKw//z///mf//iLP/gzOUUpXkoWDIHmNlkvkY3f/BphAAurlW6uFP8jLxjA&#10;rC1alA7jgLZt6ebxYlgpKhaGEFEUGRcrQMcRIvLcYVXXKKuSjlOT1UjOlkGzLclsBacfqdihZvWg&#10;wmMwFgnQSAqm5e/UDKidATKPgdPlZ6rl8/Pf3wbonH1VOub/tsejQ0jn+/i8z5TAi+cScCi/l5+3&#10;fdfi/ObH4/P7vjerH3zV8msT2xm/W8kuA+dbj1bNnzy/Zn6xUnOGyTwAC1B6bqO8fOey8Pb2c11c&#10;SlngL36W11lFuQuzmu5f9FiAc0sEUtrA2Uvfcg0IMV620x9or8u2mk5mbjty33j85JctjyGm38v5&#10;puuvVVoEyiH+Pj3j7bd+7gNnaufHxw8s7uPbvzeBuI8wWznzECQuYW5ny0UDeOHpfeBJi3JwrLVw&#10;xqEsSuTs3rHdbrCqa2brE+P0cDxCRbLJctaiKgus6gpVWaCuC4Q4Yeh6WiRnJbTOoOBwakZ8+eVv&#10;8Pc//Su8fPUag4zdeYYsdwgI6IcWRls+vcgndY54f28b5wexd+fzf9wezy/fon1+3+fGxT3gz5pf&#10;PzeshFOrxb0E5nPh16nlB79BKgLUmWpdnuf2zO2Fip2smFXzuB5jRABliMoCLOWZxkisezCRTGm2&#10;OJrVyjGQCtRYCysKdS5+JxUcA9Bg8HAJOClNq8sQZ0KLzL1yzJ7zdGYWpk5gLgAYvWirmO2ulULK&#10;1JWFpqwTiqJIyr/gZ1tpuU/C5szY9kwy7GkRTnafgBS0IwO0BMIg0jUBYrJYkkYkG3EBxqkY0LNt&#10;5pLYopiI5xNwAgjQHLld8kZu9AtyIKlEraNix+QnlKyeubu7Q1bk8H5CaXPEYUQGjREZDjri6+MD&#10;qizHu+sdMii43CJmgIpzZrBkDwvD1xiDkcHPJUtWWq/WGjnbw5PFoGHASezjxUmAnQoWMQdyvvN5&#10;h7QxXrZ2ayyPkyHNeVj0iJ6zj4TFGmnRlNqM5jlLK0UbZ/4scLds+oibU4PXpwf0o4dTDl8NwF8+&#10;DBjaBiPCuXME939jCIQJfB1iCGzN7al4xupixypMUa5IHr1sfAQY9sGj7wdkecZZZ3yMrPQHqAAO&#10;haTGS5EIi/tnzJwhbq3FwBu6GM/BYMsqdEClTRRtMiRDnY6z6/vUZiWbWP4tOdjCdBegUBSCWebg&#10;HOenM2gFLjoIQCMkV7Hmls0OHReBD2T9TQokUQ2KFbRlFrYxrI4C5ewFT4xe62wCpaTIIsodAa6F&#10;RCNglmdQXDak80bRnI1DAvRJFl3qx6zOzLIMzjoqSE9kaya57VrrpEAEaCxOBCiOzYgRs5W693CZ&#10;S6C6nzy0ofx1ow23cbpOk5/4epMV4cT2/CNbkqY87xjTZtVy3vsUSK0mrgXT6DEwmUgUDoaV/2VZ&#10;oR96tjKjbG1R5IfAOelaJXU9eA83TROpKLlgIZZ9iZSDmQQlUWGe76FWdE2KLONiB9L9lWsuhBcB&#10;5aVNTdOUlDaiWHfOoijKdO/zvCACDCt6pZ957xksJIv9LKMiY8aKkeX8YqzElRhYo3E8nkgZqnXa&#10;s5ZluSC46KSelmUHrdtmi0V5LIlkkcEMaZ9LN4WQiBRUsEljEysNhChkDQGjfTdbQEthQwHsmhCT&#10;LTugko0/OXjQ3NT1C9USyDmDxjVqByUDMMYYtnnU8BPZC4pVruFieQy0Fi2KAvvDPgF5IQYGyiJE&#10;va54bBnHiRWpYNcEA3FrKvIMz188Q17Q/t5PpMSjeoFK7YD6JalfRCXiPY2V3333Hf72J3+Lb775&#10;JrXzIi/wcP+A0+nE6tOQ7pHsG7yf6L4u9g/Sz43RbPNHnd1ybQO878uyLLn0ZQzmaE0uNuQ2oxZK&#10;7jIB0WSv2aexvixLFHmectJdNgsPyCZ2rlNI/yZXKVq/UK6kkDXpectrEq1UOhaASGJFXiTLSiH+&#10;iGJba41T03DOeUl7hrqmaVVrsmRXbIua55Tb7jK2IiUL1LIsYa1D23VQQFInW2ux3VJRaRjItjNj&#10;xRzNfQF1Xaf2JEDxarUiwJ9z29u25UzxgM1my+MHOf7f13TKAAAgAElEQVRYS7nyaQ6IES4j231n&#10;HVuvezx99gyvXr6C4+LpbrfDfr9P68JxHHE60WutsTidqB8PfY+iKJLqbZqmuQg8jsm5YbPZpHn8&#10;cDjQWlZpHA57KADr9YbINKwcligOrTXahohN9WqF5niCOPM456gdWppzbm5u5jGB1xNki20XBce5&#10;TYujg7g6jMMI7xngZeCs71rkzuCbX/8K0U8wzrI6lImkMaZrNgzj3E94nk+gnzYpY5wI9LRGyouc&#10;XQ+IqO0yR2twP6W5V9b748juNbxeD94nsgytXyjuYLvdJNJA0zTY7XYoWP2GOOexG2uxYUcA6Ufr&#10;9Qa73S6RocWangBFje1uizzPMQwjj5m06ovsJCAEAyhF8QF5zo4iCuv1CiWTnMZxTPvHsizYzaNH&#10;2zQ47Pcpt1MI0R33HdmbZWyr773H6XjkvRRgbYaqKpBbC2cMdByxwYiLzKBtDqhyh49evIMQJ1ir&#10;cFHXePLkGlmW4Xp3icDrZ6M1yrxgwMhCOYub+3v8vz/7FU4tZc86RVbtu80WH794hj/90Se4vKhR&#10;bzcIxgLGoVxtYHK2si5yGCj0nsgbYfJMJAp4eejxk998h5u2RZblCN6jbztWeFpa12qF6D3+h09e&#10;4JOrLfWtGOBcDq0tjIqYRs4nD4FJiCHdc3IYkbikOJPc/Gz9K+tzH4Vgt4xFmef2yPsjIe+KKxVy&#10;hQgFciaPCNHAuBK2KBGNg58InLQAyhixUgFb7XFlPJ65AGNKGAR0oUejPUanEY1Bpi1WWYmAMbnX&#10;CPlX6nxC7Kd1CcehasPtk/ZaWZ7NxEIeYwPv/Q0r9JuuxbHp8A8/+xITNLLCoWk75FmFrCyJfLXZ&#10;wLoMRVkhy3Ks12uKNykrVHWNU9NyBjXFr3VdR8fqIxOXIvquQ9u0OB2PGNoOXdPieDqhbU64v7vF&#10;6XjA7c1r9F1LJJkYEbRB17WwzmG73aGoari8wPbyCu+8/wE2uytcXD/Dux98hPc+/BjXT5/j409/&#10;hM9//EekQH//Q3z8+R/g0x99gevn72B7+QQffPQpPvjkM1w8eYb333sP10+e4dmLd3FxdY319gLP&#10;XryLarXB7upqoX43BCZrhaIs0fUd1usVYgQuLna4uXkNcrHoMPQdXn73LbLM4u71S9ze3mDoyXGn&#10;aUj5eDjs0TYN6pKiUMgtTSciYQThH7I/kr1jyVFl4zhCGwubOcZCAucM0/5i8gSma657ZUyGHBiU&#10;JBVrhJJ+4SkKQbLUpb+UZQlEkOq0ItFjzlnj97c3VEfjGoK4wiUhAJMOZa1lmLgoamjZ+8ucIesh&#10;2R+L04uA6UppjH5ChOK5dkoxURKHJIRDWmOTGni1WvPcblL+t+P5+Hg8oK7rtDeU+VjWa8GHtA/M&#10;sozIWc5hmka8fPkKp+MRjq2ux3FIMXHeh+TWJMJNzXurcRjIrYydTTomlB+PRxitcTwd8eTJk0TO&#10;pAxzUurHGPH8+XOI89fxeETbtawsZ8t+Tc5lknd/Op4W8w4pSoe+R13XcM7h1avXWK9Xyd2DbMIL&#10;KKXxsH9A2zRMRiO3ue1mQ/fHGORFnvZIs5Lc4Hg8pj0dgOSYZZk8fjwScZPiIGh/WxRFchxaYoXW&#10;Wjw8PNA+ltfKEqcjYz2t9bjGw+O4KKSNCAh4HSX7ID95FLnBui6xrgpoFRE97//5WojrW8aRTAC1&#10;adnHSta47Bmsc8nlTWEm+k+iVOf9MliQcTyd0nH5ybMNPJFd8jzH9bMnePHiBT784EN89tmn+MMv&#10;fozPPv0UL54/x+XlDpYFDogEICNwXIqm+oKsxRBpfBiGPhHoZV0kNV3BKpLiHETyjqA9vbNz/ENe&#10;FLDanCnZU6wbR07EiFSngqJav+xx5R5kQmjzRJR5eHjA/cMex+Mp7SmSm0TT4nB7g7FrYa2GshqO&#10;82oNk4G898izHAOTLadItWGFwOQ8mSsdvA849C2CyjB5IMs0dusVDvsT/vmXX+H+eIAfB1RVje12&#10;y/ef7xlozBuHniK8yhJdS/PWF198gX//7/9H/OrXv8arV68pz14bEubwuuHm5gbXV5f46JOP8B/+&#10;w//557NPHIA/+OIP/kyKdlRcohzHnG2MRNku+WlYDJzgRjcrzUYEvpkCJi2LisKQpmLnMC8OtE2D&#10;sHWaa5xUHKRiANkp1VVJBWYr+SSGiwwxDfKk5Fqq1pbgGRdQZ3QUvEtfLHDeDvbI86lonYAfdfb3&#10;uaj9FpBuATZ+3+N3gVi/63H2drUA1gU8XB6/PIcFiIUZ8HwbYplUuctzOnvBDx+TQJxvfLT6ns9L&#10;x0N//j4g+3ysy48+B7e/7/G7rv/5r2dw/XtB9nQZqS0+BvDe+gU/dAjqd/xI/wTOQHZ56/LD5bqc&#10;/XsBSsbvOVS1eINa/HnW9DCTGs5P55yksiQUzGSZ/8ram/VYkmRnYp9tvt0tllyqKotdzSbZTZAE&#10;iBGgJ40AYYD5X+QPEaAfoFc9zJvmQQ+CBC0zJKe7eiPZ1VVZuUXEXXwxt0UP5xxzj8isJjFQNLIz&#10;K+LGvb6Ymx073/bkN57MOZ86oNUo/sTPl+Ncn9QC4C/H//R+fnT0Gct8sQKf5XovBSXfb/pBKTyl&#10;qYq8dllQQNZQyqByFtYQk7lyDptNh8N+R/nthz027ZZYe9OE2U9clGQAETkHbLoKh90GOSWMvKiF&#10;NMOHCboyGMcZv/vme/zd3/8Cv/nt79API5yrWWXYIkcmSC2XttyxnDO7yS8A2/reCICxJhg8vnBy&#10;a/P60i337tH4e3p/VRnfn35G5fnWq/EgN2c5XqWXn+RH/+CXpvz4/cqbyfGt3pObAZl8Oyk3ibOR&#10;wONE5l0ZL4vdDjfwY2TVGgFNa8BCNjkLG5lsbmdWNRVgJoiVkkNIYWEHlvVIMqkJaEZeAR9KQGhq&#10;NqzJYEUFzoDNPM+Y/FQAgzlQdpI0BcW2WYpXaUrKF2XS6qJeMqxaydzwTjkXe3FqoMRSnEpT8dHI&#10;WB7f8nzJOm+0MFCrYiMIAI43nY+GJpZxnhNZ5DesGCYSQU0Mxxhh6xqfPXuONHv00wBVW/g40/Fr&#10;oA8BG1Mh5IR/Ot/jnANu6g5NApJWqBRZemuQapPUq8vclrjZQnZdcQUmAdY61CBgwlkLZ5lpqzWs&#10;4ZoHCzmsFMilzCESiDRm5Dkul5M3WjL3Z/5eXo2HaQ7ltcsDvtQXOWfOhzflwZJiOKWIU5/xfphw&#10;n0Y02gGuxv91HvH1AEzGMxFlecbl35YzFoMoLNVSm8q5FdJLacqRig5A2SCK/dsCztlC/JT6FmCV&#10;UiQ7X7HUkuezbhputupyn4hpXsMHAXWXJoM0ekWtCqAc97puyFx/OufKs70G1AHwJjFDsvZkbFDj&#10;g/LtBOhc28PL+6z/aL3YccrrSKlG90Cst2WEOGsxerL9ts6WubiqqpJRLs3+pm14s0pjo2kaXPoe&#10;OXOus5Ucdlb7Mlg8jGOxgKOM9RLg8Qh8F+Ba5hgZe0M/lEaANF4LE11Y24W0RHsdsTu8uroq4KjY&#10;gitwRh7fq3mm7FwFisqS10o2t1iuyX7HWrKXI3cSUpRYR+MuZYn9WLLuyemG1YClnkCpK0gloEpG&#10;dsVgseUGhKwfAIqqfg7kfOCqCpuuQ06UL9i0Lay1OD48sD0izdvjSHmfbVNDKWAcxjLGlFJwxlKG&#10;nyEwSWIMjNLwfO1HBs7kPWXtIkvdBcCUpoc0VuZ5xn6/R8/A1OGw52zLxE1nXeI1AFWIH3L/KfaM&#10;M3O5CZ95rrWOLL2lKaiYrKONYWCI1L+Jx6M8d7LGivqC1itX1tfyPnw+8joZgyGG0hS99D0UAHGh&#10;cK6iWm0cMbD1JZHJUO69tY7z1InlLza7yCj1g4C0E1v0C7gwTuOjRlXFFp1aCfFsiYSDEpIojfkw&#10;z0tdwM85FIorh4DzfuZ4G+s4CsHg5cvnvNaCSWR0Hn1/YQvGutTbKSdYJre8efseX3/9S/zmN7+l&#10;ZryogUPA6XTGOIzcSFrIGPJF94jmfSGwUUb9qp5nFYtlgNNYUyynhQwpz602BBpuNhtUdVWIGTQv&#10;GbIxZNJM4tgX732xQpfnhWo1V2qZwOAmsGQzy7wk91bsqduuKyo8gBq7bdOQM0mMkPgIqnsX8FVq&#10;03GaCni63W0LuCA1+jh53NzeQCmyM706XGGz2XDtIw5AhsFRii6q2cZ9GAa0bVfOs+s25Rkm9wlq&#10;Lk/sZpEz8PBwj6ZpsD8cAJCTSN9foLXGzc0NuXjwGux4npQeU9M02Gy3gEJZr1xFNSU5SkQ8e/ac&#10;oxRozqgqynsdxwG73R5zCOiHvtiR1xUB1NZYjCMREbz3pHy5UD6pgqLz6S+AUkSq4OeM1GQKDw8P&#10;RI5yDtM4ll4XkRtIqX2W3PSYUNUV2fgPQxGsgGu2w+FAY45rgOPxCCCj6zrkvFiSFqcaXmuIkEcq&#10;VIl43G47pDDj9Xe/R/YeVdeWfYes66K+kjne8XxDxBl6jXWkpJsmvzTC82LfSvMs1Tqn87kIapYa&#10;MfO8OBUnCgLYB4zDQK8FZVwa7kVK3mrDEQqn0wkpSb4subGISjznjLu7OygG/CcmKwqQLvdD1hWt&#10;FUfE0Fpxc3MLrTVOlwvatkHlqkIA7LoOQz+g5xgGqVuUUkRmMEsG8m63JRvdcSSbYQaCpB5ru47X&#10;TlOiavzk0bYNWQqfB7hKwykgThN09vi3f/3n+O//zV9hv20x9CO++uILhOjR9ye0QsABsG82MDXV&#10;DVaRK8swjvBhRlYar9++xS++uYN1FXSOsEjYbbb47PlneLHv8KPbHXa7DvvDNZp6A6srKFjEBChj&#10;Yasa8DN89IhhJkVdnOH9jG/vzvjP371Fn6j+RwYyOy5Q/m+GcRYIAf/dn77CH1/vMIeAOczQ2gIw&#10;0DpjGicC2Hluy5nIncZZzvdFsYhfE06Uomeg4vjR0r/ktVprjbBybJE4JCmgFaQ3UCFOCXnOMEnB&#10;aYXKaigdEcOENAe2S45IOUIjojbAoTK4qR02Y0KdPGIaMasZARE5BriUsdUG2S0Au1ZP1qbS+1OF&#10;nC9ACfichGy19JQWgFMrBSTAVg7v7h7wdz//NaaZyKHGWuRsEDKT1cV+3JDjh3Vkyb7Z7XE6EwHq&#10;6uoaGfRsbzcUkZI0oKxGSBHTPKMfBwKFc8I4jIjRw499yU9HSjg+3GPse0xjj2//+bdA8FA54PRw&#10;j/PxnmyUpwnv378nsho4ruiJffE0TThfemy227LuOFeV5+rqcEUkWFfhfOlhXIWq6WBcBe0cfIwY&#10;+x5V5bDZbAGQQMBZIvpdX1/h/u4O/fmMpq6gkPHm9Wscttuiuk8xljlM5q66rgphy5plr2HZNUHE&#10;EcYSwZTqgYat0/k8NUUphBgpO96QPb6zNJ5l71MxSClsDCF9ys9pv0XDqKoJRFJKMWHXQoFIgMZS&#10;NEkMgdwuoDD0PdIc0G02bGftCzhZegGlf7X0trQ8P0pxhI30IJZ+VwEtjSUxRc6IKcP7mfZLluKp&#10;us0Gfd8zyc2XXrb0x5y1qCrqxwDAxNE8dF88r/M7isXyFCFTsbOH0kTe6zYbOGcp7oXn8jAHiilI&#10;ie4vu85R/ZbKHsNaiw3HBRFgSNFDKSU8e/aMre3pZ01NEWFN2yCGgO/fvCkEhZwykcGUxoe7D7RP&#10;tA6n8wkpZWw3G+z2e8RApITddgvkjNlPZfwRKZWI+lKPJFYXb7e7AtwTQTcCyAUklT1yYCKHdY4y&#10;5mMsmfEpJTS8Fmom0OWUSrS0xAeIq5Y1FrvdrvRghDCfeNx2LdVWsp+6u7vDdrvFi5cvMQwD7dWN&#10;wd29uM+4Au4758q1tLx2plILpbLf23UVbq736OoKKXgYXueJiFiDYtkMjDWFxER1luU1fRmrxtKa&#10;I3vxmIiM5b0vRPzA5z8yaVpqP+qPUi+223T4/PMv8KOvvsKf/vTP8JOf/ARfffUjfP7ZZ3h2e4Ou&#10;bYsv5ziRnXxKCX705blFBteJqfROpc8gZMjMz71j63bnKo6lJeJKXVXUZ4Eqe1uq4ej74vhVhI78&#10;mFM/m/54P5f5JoSZhdBE/nbOYdNSvAU9v4EIvuOIwK6AGkBWtKKNlwvOH+4Q/YSqMjDOoHY193NV&#10;IaQAFPmnlSKQXQHIaTUXKihNDq19nHG+zAgJ2O87tLVDfxnxcLqgH0fsd0REef78Bd69f48QIsaR&#10;XB1CiJjnCXVTY7fbYrfd4nw+4euvv8Zms0HOCd9+9z3ERU/IBTknnB4eoKCwv97jP/yH//UxyP5n&#10;P/vp30iGV8lVZKZgsYJzotYhVrpseqRIkdfGEBFTKPmYS5Oc1Aqi8ADIxnAcJ9R1A60MNzhqTH4g&#10;W7nM6ozJI2ViQTdNja5rqOlgLQzbzgu4bvl7esWuEgBPNtjCfJHCClLC8GDSP5CpLY3QwtqAFEWq&#10;ADFKgRtn0v1fQJp/jQp3/Tn/1V9Pf12OUZrgcvyr5u7Tz1yD7P/a45bf+zSLYPUef+D81A/8vBwv&#10;ngJwT45bybl8DKHIwr/8/Onr6EsUK5kBUMUATlkc8/L5Sq2OQX2E4S7fXx1rTiur3fUfPlLNTdbl&#10;bZ+eYxl9n/zfogBcgBspgPDk2qyPf7nsDICWyVVe8nisyL169PdHX+rJ3+vz4LN7cl8kw1b+iIpo&#10;rWT71HV9fH0+/rAytuQGferYy7GsLtWTN1srkx595QUQEoBdQNVHYyovmWLGOCho5KyglIHRFjnP&#10;xNjmjaDkU0oB/fz2JbabrjTXUwwIcUbOEdYo1I5YbJuuI0anzsgqQpmIGEco7GBsA60r3D8c8ctf&#10;/hq/+PprPBxPgNZ4dnUlA+bRvCAbO4noKECcjDP+swbYF6CsXKLV5cyPvrnMk48u6OpeL/PRetyW&#10;Mc7P6fIzPkb+f2lKC8j++DBWHxTT6nMeXwOFRfWpgKJ6oGKPCp+JbXO0NstDpZY1aZ3RHNheNEbK&#10;0jTcLJFzFBWuXGPNa5gAyfL2YoUNAHPkzFQsoOcydknBDKDk0ILvoVi45pU6QBSeMu+JQk4zkcFx&#10;Jm5Z/xnQUkrUd7Gs99IQzAy2ZAB+oo2PYRUcQDm0zjoYawqTct1E8ayeJfW2KddIrhOxmxeCwDKv&#10;pEICEIDlqRpWQGnr7AqQJcZx3TSUN7XbIk0e19s9jsMF7073mJEQNKBqBxUjMI1AzPAa+M39BQ/j&#10;Pf748AxfzA6pAoNE3HzL3JRSBNoZt1jjx5SKnb7iOkyvNwJalw3uuhEjG1xSZ+fHTwM/qkXlnjPF&#10;NMjvJXovJcptBsGItTkjQ63GN2+k8/J8gbObJTYByIWBG+aAc69w7z3OekarDM4p4T9+/wb/OAB9&#10;PeO63ZfxiIyyGQgxUI6YNkirDZ7YPc+s/CSW72oN4bEhlsvy35RVpgt4JmqueaZnUfK0SU1WlYyt&#10;itXePAViUfvTouGqqtgij+OIEGJxeRD1QoiLklSeD3lOpXhfk1XEVkueKwKY+HlnhymxLE6sBJUN&#10;iDEGu+2WN1Ga1am6bJKQAXGDmmdf1ihpJMtmq3KuNK5zzgWkoE0KsbVFVU151ygN+KZp+F4l3pDZ&#10;QpoQUKaA/azClOapZLEJ8Wadsd0wicB7T+pmRY1/y0qzECORxzjbdg4Bh/2BbLW7rryPEIzlM6mZ&#10;RUCcKNyqiohEVVXDsIIECoUQJYAe8pIHq/je0bjVJU9YmnDFRp03uzEmBB9Q1TWDRHTfrbHY7/dI&#10;KeF4PpZsZudsye2WGq/r2kKK/vD+A5qmRk6kejgcDohzKG4J4ziS6qKjLLqcM4wmQktV0cY8zDNS&#10;IDY5jQMakylTs2UhZ3M+KB+zjGdZS6qqwna7LXMXsDDvcyYV+DD0pJgdBrTckCGyt6EsXwZ2SpOa&#10;QW3D92yxHreFiLbf7wu4Y43BVppVIfBzLPbh5FiReHwCeETuknMRlasAP3Lust4pteQ9lmNk4kZd&#10;1chYol/k9wQwAMDrEjWOxKKQGmI0PipHoIzsvWX8eD9DKRTwwBpbgHbrLKud6Vi6roMWNSbIdrhk&#10;ac++gEakkq65maNQuQpNU9N9qaoyno027C5XQSmN65sr/NGXXyCl8KhBOYeI3W6Duq5xufRlPaqq&#10;Cu/fv8OvfvUr/OY3/0gKIGPQdRvkDNzd3eH0cCZgI+by3Mo8KX/qukbKsZBwKApE3F74T2WLglDm&#10;9rquUbOyxbF1OGWi1uUeEoGL8pgJADFlbSNr0j36ocfNzQ1ioMxtbQznn9N67/h6TuwmQO4AWM2B&#10;KP2Muqppjq2qUoO1bYt5IqKhZGbWTYu27TD7maxCh77sGZqmLaS1brPFu7fvMI4DEwCodiIVW8aX&#10;X36Jt2/f4vV3r0sERddKnieBxVdXV0WFeHVFgEZKEc+ePcPt7S2Oxwcc9gdsdztSqlc0Vj777DNc&#10;Lmfc3NzAWmqcOkc5vufzGTkD3k/Y73bszBKKurzrOsQYGczOTEIAmroBFK2xQoytXIW7u7uiVDbG&#10;4N27t9hstmWuuX32DMigzOppwjAMGDlPPWfgeDoiRVKuUyanw9APaNoWOaUFkBiGQqQTIDXnXFyo&#10;JPPdz55y1sepkLbonDNFLzBgjJyLokps7kURJ7WzzPmaayux2yfAZyzz/vl8RkoZbUdqteFyxu9/&#10;98/UJFco8Soyjyfe89C+k8AecUIQa2ipvw03dTfbLbRe3KyQqZ7vOKJCGtVaGwzjiK4jYCPMM4aB&#10;lOtt08BZh27TsZ31BMuuD+M4FpeGy+VCgKAmxSNAUS13d3eFlCWKu91ux/col2Y1jXnKYd1st2Xd&#10;9X4qtu7UPCZiyTRRDu3QD+ziQM4dkWvM7W6Heaa6MXD95b0vbjFS+2lD8Q/Se6HsbI8wh+Ia1F8I&#10;9GvblsaysjAGqI2GyRmdA/7yR59hrzPiPOH+1OPlzQ2MU5TnmhIu5zNmP0OFjGEeiPQ2eWr0+xnj&#10;PKPuOvz8l1/jd+8GWt/iDJ0CXr54iVdfvEIVZ/z4+RWubg5wtoKGhVUEsltD69DpckajNZKOUJkI&#10;99M04Hg84Z/f3uPvv3uLqCnXWYNA9uJmkBN8mNEYi3/7p6/w4+sdPOeMK2jepSTkkFa9qtWeRfYw&#10;vM6LGxMpI11xBpJeCZGDRX3HbgbeF0cDcf4orme8f9mMgI0ZldZQBpijxxw8kCJ0jojJI+uMZBWC&#10;VojISElBRUDPQGMCtkbh2ljcmgo7TcSCKQeMNqEydenTFZLzao9ueK0UkIH2pgvZUvFeFiALacks&#10;hiLSHBJQtRUezj3+9//zP+Hcj9jtt1BKI4QMZQ09A7I3Ugq73QGJrffb7RbbLSlbd7sdjDbYHw6o&#10;xJHFUaxg0gq3L56XunbyM+qmRph6DJczZu9xfLiHyglv336PGGYYpTBf7jD1Jzx8eIf792/xcH+H&#10;y+mIME9QimyV/ThSjnIKGPoLhssZcfbw44icE+rKISUS33Vtg+AnjqNq4D09i+PkoZRGt9lgs90V&#10;8N4qcN1KINvQ95i9R4wBDw8PADKG4QIkAuTH4UJkAHYsQUoYRnrGxG1omsbiIKIg8TO6ZDlXdQVX&#10;udJ/sNaibmo0PLcrRXnQQz8U9WbDJM+eo3m2mw3GkUU1RvP50fwRwhIrJP19quvqAr4LUHnY75Ez&#10;1Rt39/eIMXKG94zxcgEyRfdS7AwpwkV5WvpCq3g56Y6VHt+qB7iQwbGQVWOg3qe1tL8CEdpD4Lgv&#10;rqsyiJhb1TU2mw2ur6/RDwMBvpIrzaDn9fU1E2joOjw8POB4PJIDYcolnkUbAu1OpxNHpCUcjyeK&#10;G2hb+GkCeH9b1w38NOF8OcNah/1+z5FPivucQIwBdVXzvpis3v1M465pG3bauTDIP3MWNmFi5/MZ&#10;VV3heDqy4wzVIvvDjtyFci7rvggxBl7jJUaFSKZLrNDlckGKmfZ57BJD+xpXXPysoez2/nIBci6x&#10;C0TeJQBZXKa3222pO2KMFM1QET6oeP6R52q/2yOD5lNmZFCPoThmUc1OhFZyFWjbFk3TwE+egHru&#10;M6zPW/ojiffh4D7hwHUfOQku+4Cucbi9uULlDOZpgDWGSbLk8BRDRLfp+PmNpZcqx5O5H2CdZUKI&#10;LfFokoW+rt/9TNE2F3bkqbgOabsOz549w1c/+hH+5Cd/gq9+9CO8fPkCL7/4HLvtlmt46mVq3hNX&#10;ziJGBWQi3ZKYxtH95XP1Xtz4WIjHTkbiBFDccWva01V1xa9peE4xhdhOghhbyKzk6qWKSEYrVfrD&#10;8nW+nNlOfgHbM6jXU1UV2rqiSDRj4f1M12WaSnRqTolJahnj+YLz3Qfk2aNqHIwzQEwLyS7EQn6t&#10;6wopZvhIkUVGUS47EYAjoCgmKRrgdJlhXI1NV8MZhZwVzv2Afhqx222w5Wim+/sHvH//AdPkYdg9&#10;pOsaElEocvW7v78DcsYvfvFz/P73v2fiKc3BlSUCtp88O25N+B//p/9ZASu7eAD405/+6d8IW1xp&#10;DT+NjwAWAhLohhtDRTqxqAMV7CGgqWrOZCKLQ2QCC6va8ebGs3pFA5kK1tPpTKzSTI3/mKjpQQwT&#10;C4A2DBl0U7R1cHWL/ZYsTngaR+XotTkFOGcAxjZo8V+AmJzyoupaN2DXQCQXMKx7xMcQJ1g5v9iv&#10;5FVDqYCGghatAKQ1aL1mLj79UwC5NYinliP5F5XQn4Qelx8RMPEp0FMtORpAsYGQ5q4UB2u146e+&#10;JB9xAdsW4BJAAYukeSv3QHHhmyMBP3y5VqAanYCAMU/fV0A/Vc5/DUbxPYFkXK6PTcaIHBs1ueT3&#10;5JiXa/GYhLEGGgXkKUAfn2DmMZ4SbcLxyAZd8fO2+t76Vio8Gh8f3/2PwV45twK0rc9PP2HPQh6J&#10;XJoVskkuWYZqNabUcn3lm4/GQ0Eg8Oj5ki95P1U++PE1FGVK2WgU1dGK2Su/9whYegyicNf50b2i&#10;A1Dl88rxrMDMJHNFfvpnAcrlc5fnfvW6RPZmT7dWjXoAACAASURBVC+J/J3KtVn+V0Azq+FDRoKB&#10;0sSgU0ZDG8BVGk1bYXOosD90OFztsN1sULkaVlWoTIO22mAMGeM4U05U43C132DT1qiNQVNVOJ+p&#10;AUzqhYyUNN59OOHX//h7/PLXv8e7998gAbi5vUXXtEhzRPQzVMzQSUEr2pymlLlwpflaMag8DT0o&#10;w5Yy8VJKRIZCpsxwJUVqeSKXgfuIRKFWc8AytBXfVwEVsB7LSiFlAvYS0jI+uCmqmWGvGBArc4uS&#10;d6eig9RnKxscYHFVYVA55SXrW+btEAKiTF5lzl+dj9YQu/go6weArDRSAmZm6EuzmiwfaXObQUCn&#10;s1V5f1JgCpmGvhdjQlu3nE1Mc600gawly6PECjRq/tJFpgI5YBxGbliACyOFOXhWQjo+X82N9SUz&#10;SYGa8AI8CEBYgDqlGGwkcEmsWUcursniMpRrb6zF5D22ux2GcSybn8pYtg2uKds9UhNfgDSwxbKc&#10;JwAq7NIy961VQ6ReZjBXUbOHQBpSRsk8SE2KBMweVVPDNjV2+z2SD7jc3cNBweaE2TBjOit47YBN&#10;hzeXEf/09g5pf4u/PMzQUEgwmHXGnHroHGC1xRw1fJ7Qp4TZOsRsYZJDbSrEnNEHj9rShsBZg0ob&#10;WK0oZ0kD2tC9LCTDMv/LJoHqrGJ5FSOUNlDKMAPdQPH8lBI3d6CQoRFiwsSsc2MNNS39jBBnGKMY&#10;zFBImoC6ylgYUGMnQWNMCR/6Hh+yh8oRzlvYWmGeW/wvY4ZXEXvbkl1k4jmdQX6lDbS1sBVtVuu6&#10;obEeIs8JpL6qXFU2523bouZ825QTWb4bQ9lWhtivQpxLaakPRTE3scqoWKQpmgNGdlOYGNgVqy7K&#10;Uib7u2K9nXMhg4Q5ADlj8gS6VNaVBq9YWueUEDORI4whEKTiZoKsQVBkmTmHAGiyyTKGNjgTA91O&#10;1NOJmqxKaTRNDcf2WDJ3E6hITOZhnOCqGs4S8GItgXTjOBaVOoG4G8S4AoW4YWi4aSnZmcKKt4YV&#10;2UBRvAuoN3lfrrPm512unWziBBwJIZTmgnxfbFuttSW71RiNmCNHPFCDRXKuE6tD13ls4hpA6seA&#10;ytWkGg5zISGIYkYphWnyBZBbrztEKnDoxx7jMND5TaRsbLsOxpCrRkyRVdIUDSMK6pntdneHPc7n&#10;U7F7y5ky08EgQVM3qCvKjQ0hoGs7TN4XZUbFKtfRTzhdThinCc9fvkDKZL86B1FykPVkVVdLbBdI&#10;2ZDYDUWuO+WpkiIspETqJeeofsgJrq4wx4iqaTDPntWjE4MYlGX4/Pmzkj8raoaiEDeWbctXEQIh&#10;kmKamxl11WCaJsRA+4PI8/w0kqVjyrTiK2O5OUckiaqq0LQttDaom4ay6biW937m7Mu22FZX3HRC&#10;poYCQHsasYLknQWtSZltlI1F120QQkS72UArVgQoA6MI/K1cTaQydqII3EQQy2BksI18jzDPyJFI&#10;MGTpr5lwFhFmUmcIfVBrzm9VwOQnBskWYpw8K5bVEDFFup8xluxSqZSEDGEdzY9NU3NTVOrFBD97&#10;nC8XAOBMaopTkaafUQrWKDx7fo2uqzFMPYDEc7DDNFFuI80VGePo8fXXv8Yvfv5LXC4jlFmccfrL&#10;BQ/395i9WFQaVm6LPbziGp77BtxMreumNEP8RMShtiPAOMSFwKQ0AQkpprLbF7DOWbKMH4cBl/6C&#10;hrParaF96+x9yYZtagKTG3ZqCDGUKIWl/qQ6UtwVUgxw2uDqcGDShIKGQl1V2HYbUrcoUF5tpuia&#10;aehRMegspDtkyhGfpPEfCbzdbLZQWrOLBlW3xhoc9tuS1TrPMw5XV/j+7Rs8e/4cp/MZr7/9Bm3b&#10;YPYTuk1Xdi5KaVY2cgNQKewPB7Rti7sPd+zkoXAZLlz/q+K8sFbHnC8XWEdKcGNtGUPiDjAMBIgm&#10;HmshRkx+QlXVOJ5OpTFKTkNk1Tp5Xxr3EgczDCMTqSxevXpVFLXzTCTF0+mEFBO22w1m73E+nTDP&#10;nu8zuXkopUrWuwKw6VoM/YBnt7dQWhXL0IntznecH7uQonVRwu/3e8QYcTwdy7UQYki32bAyjdwV&#10;elZbeu/x8HBP486aAsqTqoZqibqhtfrDhw/UZN7QOLcVjUU/jdAKmMYBp7sPAGg85RSpgRs41iYk&#10;aGgCfhiEpjmeen9zmMlKum2pTjIWddNAaYO222Cz3SND4XK5YLPdMjmCSJ677RYpRhwfjjyv0PPZ&#10;sxPC+dJDG9rr9n2PGAK6TUfP3uWCS3/hGC3D94UAfVprKkzTCO8nxJhwufTsVLDB+Xwmgsg4oGs7&#10;9H3PQDcR6k6nU+kbQCl0mw3NJzwXOkfKPRobM+qaav7X332H+4d7OGsxTSMmJj8Ys6hRA8+l0ms0&#10;imzMrdbo2hY128UrRT2Hrm2htELvPUwOOD2ccDjcwKWIKwu0JuPhwwfMo8cfff4c2g/4o2fX+NlP&#10;/wzXz55hSMBDjMiXGdOpx33/gNFEuMriRXuFhw8X/OrbN6iqHhYe1lK02Itn1zjUwM3e4cVnz3Hb&#10;buB2W8xtjVFTLrNFhh/OcFrhhIB2yNAh4eH8ASbMOA0Rvzp6/OK7D2icgVXUC07IcHUFz5FDVhmY&#10;04x//2/+Gi93FcbsoeoOG11De4+sDeAJqAnwCGqG0hyRERWUV0iIdO1CxDiMHE/HLqoxYvYT92TZ&#10;qS0nsvRNsSgg64qi90iFOSKFyEItjUlFRAtkq6CdhWLiO4GBFrbuoLWDgYXTDlYzCAMQ4J4jKmvR&#10;5ITaT7jVwBedw62e0Q73OLsWQEBCRFQJ2WTAKZjKwNQGbgrISAgGCFYhGUU1hDbodAVEsvi3pY9G&#10;vTHa/tNYcxr4/vt7/N2vfgPYBJUt9ttbJBuQQoJnC22tFLZbIoMdj0R2mueAFy9eYhonuKoBtIG2&#10;FWJWuH72AvM0I80Zm26Lrm5hDVk/b7oWzhGworXDOEy8Ts7kaGAp/gCw8D7ATzORarTB+eGI090d&#10;jh8+ACHjfH+PeRyBmHB6OCKFiKEfcD5RVOKFbX/7yxlDf0Hf98gp8j4/IKVQMpnHoae6gXtPx4cT&#10;ptFjHEa0TYeH+yP1EhMRa9++fY/T6QxkYOwH9KcTjvf3ePhwB6s1xnFAnOmc/EgOTylGHO+P2G03&#10;qJuGbbcb9MMArcmhrx8mdN0WTd0ixESZxyHCVg6jn6GtAbRGTEQgErdepTKUIseQEGZYdgsyhrCa&#10;aRxhjUbTVMgpFvX3OI2L20aIaBhkM8Zivz/g3bt36C80r7rKQWlg6C9AIixFyNQhBq41HBPz1g4L&#10;Sw9UhAtuRUwWMpNEf4j6lsQXBkPfswMDMA099tsN5kh7gPP5xMRexSQ4w/FbBOp57wvx+OHhAYfD&#10;gfpFmw0yEkeUUFRZ3w9QmsZ2319KrVrxejt7z/vKGZfLmdyxrMF+tyO7cLaOJ4eeLe+3Kt5n08/3&#10;+31xs9puNxSh4n2xyM45YRonbDcb3H34QG6JTMYehwGbTUdji8UFADAMPdXg84y6rvDm+zcAlmg0&#10;iaSrKkfONBy3TLgUOS4AmfexGRdWhY/TRC4HfI+dcyU3/XC4YjKbxzAOGEeKJ/N+Rts23CNxZY9w&#10;Op34nqOQIJxzxY1Acx+zbWj91UbjcEURQ9988zu8fPkSL168wPsP70lxXtUYpxGXywUZmTFFstd3&#10;ziIqjfv7Ozit4bSBYldG1zaICni5dXhxe0PiH96zClDupxFVzeK0lEp0DjmHaQAajWMSP/d1jDVI&#10;OWEYe4x+YNI/uXj2Q0+OCgroNh32hz0+e/kMz57d4PPPX+LVF5/j5csXuLo+kALfctRgSlAZtL95&#10;eIBSRChOWSFHFl3lBGMU9fRA5FJyb6CoHRFjVtairUj4lOZABCQmkHdNi8paIixFwkebui79InGk&#10;IqJG5F6VXXAMKHbUoFqzH3qEGNEPPU6nE5MLBnZRoOOq2g6mqhFSxhwilKIezdAPtEQlzZiGQo4e&#10;4+kB4+WEhAxbOyARGXvtViiuAoZ/j6JyHXTm/SBjvRkRyjbIUJh4fri5ugJyRFIKWVk0tcPV9RWU&#10;0vjw4QGTDxinAGsqdJs9qtahdg7Rz7g8HBF8wJwSkrHwSkOFWHqHxbGkIjLn6XzGu7vT3wJPQPY/&#10;+9mf/Y2o16ZxRMUMfQG7JANBgITE+UrSQFd6AU3WAJlY+wlAKRuFlGnT6ecZ40QNPLFzlM2JWCvW&#10;TV1Y1BkZm80WXUPHUvEASYlyJhtWfyyMjnW2NisAix01ClCz/A1uoqwAc3z8JSB7eY8nfz4CPZ+A&#10;7E8ZYE+/ilWDkrwBBvX/RXB99YF/4P1/6AePFs38CTIAA9SPQN/VeS2v/ZcO7wm4/eR7BehdAevr&#10;9yzkhx/4rI+A6j9wrtIcffozaR4//pv+LRkoC8j/MWC/Olj5teU1TC74wWP6F4/+D3+VHPMn4PzH&#10;4xSPEUz+7+XxYIBwRULhHzx+Mp6C7D8wTh+97x/4ejw28opwoVg5sHye4gNej9U166ocX/mj+P1W&#10;978cdf5Dh4+nF+vRezy5BgIgA0+K0D8wVoT4oFkVJIrlknGsNTdzW2KdcWP36uoa+/0OrrLQGghZ&#10;FMhpsZDOZC1mrUO7qaFUwjj2CGEm5mg2mOeEsZ/w7e++xS+//kd887vvkBJwOFxhs22hVEbMATmt&#10;SRIZOUekPCPME2Y/oGs3MKzSi6yiKe4M/4r7vzxsGR/fkgXEEUbcIyIEqwc/NVc+GlOPfv6YTR78&#10;yg47o7D15HuZM+9STo8IJOunJOdM2edYAE9ZB0tcip9LRi+te9QAF8WkZA7RZ+YCBC/PxOPnuaj1&#10;QY1cObYoFst6yYcu4D6/Vq5lTNRo05zrHiM15GXzIKxSsawT1us6j3extV7+FrW7vCaltFwTVrs7&#10;3ohJHVAUepxRKkx6UcwZoyE5tbLuKkWW+lKHVHVVlK6UR9Ys+d183CGEksldHAO0KscjSrAMyjNS&#10;DLZCkRVl07SIkVjESmvY2ULPGQ4aOQWE5KEMcJ4ifvX6NZTS+OrwDM9rjWM8IzYtqtQgjRNyHTFf&#10;ArS28CHCGYtKK5josakMHKv0rKbsIqc1jF7WIaVAJBi1RO1I1riMUVIsRC5MhQUqNrMzv99CvMhc&#10;eyR53vi9xGJbmsrSqEROSIFzqqAxx4jeT+i9xxhmjCFDUREIYzOOI/AfTz2mxPZPjhqTctyyMSd1&#10;FRW4AuiKWkAyvsmaLBUG9SxuCpwz7/1UmDr0zCzkLnm+pVEv37POou+HokxtO1K9Wm3gqqo0rJSi&#10;jemSLa1XtvmS371ca2tYPQ2qVQV0oObBjoG1hP5yQde1gJAKMsrzWebSnEtWsDUW2+2O3aeAtmux&#10;YdW21OPyvEqWK9XmPA/xcyDNZ3FMoAacNGQWu3JRChjNqnC33AuAWPRFHcfEDrKgpzpOHBXE9gxY&#10;KZ2VkCBSadJYa1ltbB6piEWxIbZzUFwL6aXGy5ks/ACU36NG0LIeF8a/tfCTL9m2Jdtd0dwg66qs&#10;beJiA4ViGQlQQ0IcT8g2OcIYWyxtxTYUIBW6AByBFQrrqAvwuiCEqb7vy7kCQNO2CAwgXC4XTONY&#10;9lGR7b8pe45sB3Mm9adSiqwVvYc19NnixrCuq8R2sO/7Mt8IqWqaRrLu5HzHcRxxdXVFjZksa7kq&#10;OeDyXMh6FIURbx0mT6pPUfMopQiI5BoIWOIcpF7Qhpwt/DwX5ba8f2YHl6qqitWhuEtMEzWDJXOv&#10;4UxBKKBtWh5/1JjKKVGTNAQoLPthgEC5vh9KY1FsFFNOZD05e3JzYyIZkXoWhyYBY1JaCDpSA5T7&#10;Pnlordjuk1RO/UCKcHEckb08XRNdGsiiVlmv0wSCBnIdCZFjC4jc41n1l3NG07SYw4wL24wLQCvz&#10;XoyRmnaZlCht2+D29gbWLc2qaaIoEAWw9eOIX/36N/jFz3+B0+lcLB2hgWEY8HB/j/4yACCiUkaG&#10;ZFJqbvRKNq00f2ndSyX3cV13dF1HjUkFJj2Quqxm8pXEywh4SQD5Ejfh55lqEUV57KJEriqy+694&#10;PI3jCGstbm5uSs63qHPWgHPbdQgzxdIAGQ8PD1TTF/t1WrBTTCUT2jmHBI704OclzNS3Kc44xjA4&#10;SvczxMD27zQmjKbsbYpCsQgpYr/f49mzZ9hsNmRpHom8VrFKq2ko29l7z5EDDpf+UpyMjDH47vVr&#10;aK1xuVxQ1zWOxyOp+KqqOKBI/Vs5h/PlDAXg6uoK8xzQdR1mtlsfhoHUzex4cHV9Vexhd7t9UcqX&#10;vgE/i13bYRzp3u33+0duGPM84+3bN9hudyVySQG4ur5GCDO/vqOakYl3Xdtiu9sVoLZpWhw5j72p&#10;a3gmx7Vty4pGulYyx4SZ+mP90JP9uKX4mrquabw3TclhlTpq6PuivE2JcnjHceTr2XLtSnNE5eja&#10;nk4nbLYbcoDSCtAK2ljO/wZyCjgfyc7eGMX9NTrHzXbL6xfgpwnD6QRf1ElVyQU2muZHP02Uzc4q&#10;dsmllGbobrspufICIkhDsmb74qapcXN7W2pzx3atUCjjTByGMqiWEMWQ0lwvTSNyRvmszIRicY+Q&#10;vQSt0yjzgdT9KZMLxf5wIBDscmHLfJrP+ssFp9MJM7u1tE2DVmziNTlNnC+X0gCWjNqcUcZH13UY&#10;hgEHjkYA6JjGcSzPBKnhQ1lnbFWjsQZtXcO5GnmecGgMHBKGycNog9ubK2gkfPHZS9ze3uLVH/0I&#10;f/LTn+HZ8xdwxiDniHEa8OHuPRpX4fbqFt++fYfffv8aydTY7G4B3SBnC2Mq3FzdwGqDw/4a28og&#10;GYt6u0XXbZFjwjxS3ENMAaZ2UKNHDB5zmhFDxPd3J/zDt2/x7f2Zewq67BdljyA1pWoT/tuffokv&#10;tzVaW8OhQqU1ok046xlAgq0cqrqFMw1y0phDxpQjZhWgmfQYI+2hocAOcYlqp3VPJ4vwhmoPEVZJ&#10;/ZvS4uKw9IY09z/XPTkCGyzvRRSW+KVHfeuYkDWrdjUR+pNSMJWDYfLaixhx0AmNAYxVUMpCZws9&#10;W2ivoZqagG0omKRgMikdYRSSAxHIrKFvKlIdl0hXJpBZa/Dm/QP+33/4Gj4FOF2hbjr47FFXTSEc&#10;LbWjKjXBfr/H8eGI6+srzN7j6vqa6njnCDyuHOqmRtuSk5WxFl3XscKWnDU6JgEppYjoxPVzPwwY&#10;OMddbKSPxyPlFnuK7Lpczpg8AZ6vX3+PEGekmHC+nPD27RsAFIdxPFJ0xN3dHSlz+x4PxyPOpxM8&#10;u7ykIthalKjn04njeQbMYcbpeMQ0jfjw/j2OxwfUzuLD+7e8j51x9+EdUghwxmAcSRkc2KFhmqbi&#10;StG0DWMZEiUzYL8/4Hw5Y384sNuCLXPF/rAHuYOQ4lycEMU1ZOaoHnB9PAdSzKaUC5Ga+kNExIsh&#10;QGtT1NxN05S92abryhxMe4MzTnwdsgJurq9xdXWFu4f7InKDUtCWaivDrm6yL5L9kzhtyZ5NCOtr&#10;LEiwJKWInJcBckTg/cVms+W9MxFxQgZqJjzLXpWIiTPvK3oMff+o9yPP8vXVFaylGqrrOpwvF8RI&#10;1+Xm5roQWoU8LJEUSoH327lYxBMh7oRxIOD7+uYGJ85YV9wXT5kc3ZDJxn633xdCftu0ZL/PPS4/&#10;UwRN3/dlX+M9iVcGJpMBtF+OMWK34+vCdfiJFe8xEWmobVsorflaRL4O9LxZrjOmVWwQub3ZMlc6&#10;61hclgshVaJoyB2PrkPFZD3NblDipOecw263w7Nnz3A6nQrJXXoMJEhi9ygmwHpPMSO3vPYHjps8&#10;XF2VMXQ5X4g8V9eonCuEuJbVxX6eUTPBQT5DahRXOdx2FTbbDZFhFcVDGo6tCmFmm3tbnO8WfJIi&#10;sgeOX5C9ZUqxEP1iiEWAJ+SR/W6H5y9e4NWrV3j16hU+e/kSt7fPcH19XfaS8pzkjPJcAJniXAZS&#10;wBM5uCpqc+mnrfswip1NrDVFkS7iMSFtkiAJJQZJAHLPJDQybVkwV6U1i+1E8Ef7wr7vcT6fcblc&#10;MAxj2QsKcVYEXilFfhbFzXxGCOTeNwwDQpgxDES4J5cKIGsFqAw/DOgfHjAPI4xVMM4R4U3rMr8Y&#10;TX0zIQZPE42/WuJ8IkWdkRhHwyfgPHqce3IxqCsSYStDIm2AhCfi6kqkyBlNW6GuHeYwEaGJnS4y&#10;z3uRn2HFApi2qVHVRHSRPqPRBq/f3f0t8ARk/4u/+ou/sc4V27MCVHETU68mFSlScuJsdV5gZHFP&#10;OXHO0WIT5JjZQhMzNY4kW2fgTCZh/EIRKFDVFTGT2ZLUe7I+ss6haaqy2dBKo23qkh9PdgerBuEK&#10;hHikghUQjP9eAGMUEO+HoKBHIOZHQPQavlmAzAJG88MlP/jUZxQ72/IWq1flx//5h79+gCSwOshH&#10;AKAgrPyzYksswBE3SR8RF8p1W4G6cqifACuXXuFyrZ6Crwp5wdmwnH/pJ///CLLj6R0rx78G0eX1&#10;8t/r81//7AdAXnw8Tj5xRHwuPzzu/rVf5BDwCWB91Uh+BLI/OU45aXk+Hr/gY4D9Xzzq1XsorO8j&#10;1pf+0fHLlzg6CMAui8z6PNbnCjzOupUP5ad8dUjqkSNFIZas759azusRmClEE6gnx8K/tAZeV3Mm&#10;faac2yfGAb9/sQuTY1BE7JBF0bmabTtbtE2Npq5QNw6bTY3DYQtTEVvLGEWAGS+qZEdToesMmmax&#10;AY0hYp4jclRA1sjJoR9mfPPNd/iHf/g5/ul3/4wpeNRdDVc7GJVgrYIx7CqRM8+XtEmdJs8g6sru&#10;jK+JgCirC/Qx6UgmqEcAe340VtRqfK7n3ke/+ymyhMJHwLiA7jIGRMmeeYHVDJQpvp/pUZ61HLji&#10;N8vISprvxAQkRSqDFKumPHgzLxmNSpFNr1YMavL3lF6IR5LBRL/++JkG32elKUtLDq3kl1rK8JQx&#10;KecTw2IdKeOkXKGMYkdsjS2AlRShigs7KBRQdJ0VuZ4L5XcEuBDnHICa7tYYvj4EqIVIlmlDT/an&#10;UlMQ45wy4KZxKnaXMxfaQgKU8S4blYxcMqpDWKyhHed35sz3mkEI2YxkoBRz5GIQSxbqPEdsN1vs&#10;D3v0fY/TwxGN3VOz0yjEMMOC8pJ7JNwb4M0cMOSE67rBC9Ognhi8qjVMbZAHKtqctcghAGmGcYBP&#10;Hro1sKAGjhMQVyl2SlrVOZBsLip+IfOfIjY3FdNiRUggjoBlhov7nMnisYDr/KdiC+Xi+sHPsdyf&#10;xrLLkDZIUPAxYggBfQgYQ8AcMlKkbClrEt4MCf/beYQPiZR7mZ5la4glLnlwkckuXdtBstMLOMs1&#10;iQDylhWNYifsHOUnp0iWzZZZsQK0lzlFi7sONSck1zfEyAQAS5sYSC5kKsr3oo5U1JCbRmqiGr00&#10;7SQ7VJqEEzdwc04Yx6n8W+6jgMACCMhzQ2AYza9ErkHJupP8YKXo565yTFKgNcuwhfs8z6VJQQrj&#10;tjToRFG8bgwBQMpLfquW4gicrW1tmfMJJKQ1wFnH6l16eUq5KOUnzjZz3MDz3pcGhGwaBYyV+yvq&#10;Z2MM2asiU7OVX7Nkr8cyN0q2LdmsT+W/ReVbMyDb9z1lcqdcrGR3O1LliZ06uMFK62ZgxUQu82/d&#10;1DxfJCYdVNwkaLnRZUuza5pGpER2fEQi0EUZMU0T6rpG2zY4n84Y2YJ85sxrQM6Vc94Njen7+3sA&#10;BPoCHKthDGZPG2fKzKa9VvCUeVsxIYCAU8m4S0utliVGKZW9F5GLQgFEhmHgptGMw2GPum5Q1w1C&#10;mItlf87UxCLbOFLJyFqtNVnrSo0gQKLca5nfqqqmnzPwqbQqloSieidFccXq71xqdW0MqTjc4iIh&#10;zxUYNBUwPfH6Q2qKCorH0aXvkVJE17U09grYDLLqX6l4UgzLHgJU/0zTWOqmxCo7OU6AiGvg6514&#10;jRWigQCcZA89lXXKcc6ggOpSf1kmJJRGqNEIbIUewsx5pxSRISC5974AVhXb8QFUpwjJSHFTXvaD&#10;pPwgG9XKOtze3uLFi+dATgjzzERCh64ly9Nffv1LfP2Lr3F3dweKiaMoi/P5jGGi5sw8zWXsrffv&#10;ivcB8rnWGihjyhpW1RUr+4kIpFjp37QtrCNAdNNtioOF1FZUz0jfQBdr7+IsxGte17UQcMw5snl2&#10;VVUapRJDIjEe0ozz3rP1NAP/anH+IZX4gUBbR1mk3s9l/yPjvW5qeG5+Hk8nJlAS6bOqKlpzuIZJ&#10;KaFp29Kk9LNn+9K+2Fj34wjkjJcvX2IaR3z++ef48OE9LpcLjNa4u7vDMI7YbbeYvYcCAcaH/QFK&#10;K5xPZ7JD7zZszZqKyIHs1DXPQfQ8vHv3DlVds3MAKQdlXhDCY4wJbUORFzc3t0VJJwC+KKOMMRS/&#10;kCWTHtjttghMQhKXA7q35AaRMwj4OJ8ZfCengpRyaRLf3d1BG7IdN6wQF4KUNNZHsXgHyHoy0Tjf&#10;bDY4nU/FdlTmZXG5kjkgRHIUEYcpiS/RiiwwpQHYtl2puySnXXMNLr8rDk6yppQehZaoAgOkhMvp&#10;iIeHe1jDe0xwxI4mZ0maizNsU7NyjxwGZn5+K445EPX4HEIhPkjtR/nnmS2bp1KbSayIRLSQopyB&#10;sJRxfXPDzgTU/KQoGooq0YZICfvdntexmWtQaoDnRNb+FSumxaJexp3UFPT6jLbraN+RcyFheL73&#10;VVVRPBP/3DpXrGZjSkySI4LfMAzc7HacyRxxOBzQtg2T4E0hutF6PDJpgkliK8fHGENxvRiGAVZn&#10;NFWNeU5oncOXz65gFfBwuqAyGm1dYb9t8dmLZ0gpouk6tJstrq5vcPvyOV68eA5rgOFywWG7Q1V3&#10;+PbDB3x7/wEVNHQCVMpI84yb/RbbyqJWwLaucHvYYnd1DeMoL9oow84FdC9jjlCDh59H+DijHyb8&#10;/sMZ/88/fYO7Yeb8b1P2hxODO1JndLsG3QOXGQAAIABJREFU/8N/89e4rRuMlxlxTlDzhBzPsC4h&#10;2QYhKcwBSJFEB9YCCh45DVDZFYIdRa2ASbSkKNZKejriKLiQAde9mEI2l9oNCwm+uFYCj3rI1J0U&#10;l89YVPQ5Zd6fzJRZrhSsIXWnPJttRxbFB8zYaYUrZXCVDHbZoM6aMnl1Rto0iwtZziChu0atybks&#10;WY0EkFPfqhe17nNbo/H6zT3+73/4OUKOcKZC02wQ8owUUZ5fpXSx35Z6PIOiO2Redo6eCYmCEpJm&#10;VVW4ubmFsxaW7bCl1naOnLYk2kf2VjS3N0TUVeIYNxfCIwAM0wBSQmucLyeEOAMqcx1DTlNaa9w/&#10;3BOQVFf4/vVrNE2D3X5HDkjW4fs331OdV1f48OEOXdfRenYhEO/+/p7mcQVs2paISzljvBwx9BdM&#10;/QXTcMZ4uSD4CSnOmKcRhtdscaqouI9mjMUcI9qOXKJyBjTvnZq2I7tqdmIjIjblzeec0bRtqWkk&#10;5kcIfP2lpzmXycvWsNPaNMF7Tw4YQNmXknMhrTXWCbGIXJOapsFm02G7pfiU8+UCrRUTzBrc3d1B&#10;MfmT9qlEJBdSkp89RMzxtL9cRCSaxJRCThQCiqjZ94c99xp4H0LlP611TBKkCBXa1x2PRyKRG8Pk&#10;RyIpiRK3ZntqiZ1q26bE/LRdi2EYKQ6opvl1mnz5txAPRIl9f3+HloHRnDOur6+pZjPLXG1W56QU&#10;uTPOTO4FMrZMGuiHAeM0Lg5Z7OIGoETAUKwJ1yghYLvbYZomnM/nQvQ/Ho8gtznLtv6+fD7Vl1TD&#10;hzDz/nZAzsDDwwOqqsLpdELTtkWtnkGEmbohlwABmmMIaGpyQRMCTM3OTH6m7G1jiTR7uDqgqiuM&#10;w0iEbAZgp2mCNhyvtcJ6xKbde3I5kxihtm1wuDqUGkEpIu4dj0cYrdF2RBrPoAjHeZ4xDiP1xjI5&#10;ELiqYsdJoG1rvHp+hcN+x9F0kcH4AD95RAZwiey4ANPUY1l6EeM04nw5Y5ro/Bb80eL6+hodxxe8&#10;evUFvvrqx3j1xasSWSPrpAh0Zj8XwjyQMU1EqhiHsRCBxpFIgXXdoO0a3i9ZJuhWxXVLBDJCJpRz&#10;kL6Q3K9HPRPpF/EeafbU68zcDwxc247TVFwLLpcLLhdyCOn7HuM4lX2+xKIldkOLcSHZkPBqwt3d&#10;HYPzA5OhyElDaY0cM7Iixxc/9BiORwQ/EWHAErlMKTwhSHFsqCKShbiwinBMKUU9JgUEGExzxDST&#10;YK2tab88TDNGT5GFk5+Qc8LzF8/wF3/xMxyutpjmAZM/I0YiEmjQuH3+/Dl2uy0u/Rl15eCUQduR&#10;29XAvYDNZoO6ojr8uzcf/hZ4ArL/7M9/9jdGmuW8eZaBWNh+3Iil19DCrrno0GyfJhsqWSxFyQ4s&#10;iifnLKZpZjUwZUyczxeEmZo9OeViOSKFj1gHSiOl69qiXiK2aMuAAS3gMadi/fMolx1PgGABytaA&#10;zROQ7JNfBUX+Az9Wa9AIy2cLGLN64UfwpFrAb2lgf/TZ/+qvj99fmsiPQKvV8RUiAh/AWiEJrEDQ&#10;AoI9uRAfXZcn33gEiC3HVL7/0dF+6v3+60F29ejmPPn++m+5P+VvKbQfn8/j4SLo3ic/gN5Lffz5&#10;j8bHp37x0Z8//PXpq7iA0R8V5mU15L8+cXke3R95gVre+4ePRf6hVn/4ez/0/Kgn11/G5EfHubon&#10;q2sncQLlvdbPH5+/NNIALBstfn3KSxzCMsZWxSSD/utTe3TFVs/uGmiUzZqQeORXCqbP75OymMjn&#10;ZS5ZNRWRCbggUlJGSgFaZ2w2DW5u9rDO4fpqj5urPbquhQapXZAyN9/Ewl2jrmq0TcsAi8Y8T8io&#10;ECJdQx8Dvvn9t/j7//Jz/O733+Lh1OPZTYOsaAyRlXICsoJWDhoWrl6UdwTCEgNPzn8NrJfrzheg&#10;XMo1wL6eCx8j7Z+eHXJaXrZCix9/68kLyjUHHDfFpDEt+Z0Z0qwmUIsfo/L7Ytsu7PkMGfL0Kvm5&#10;MMgFFBZFFrLklqcS6SH3fBnHfDlW4/3pVVgrPwugzte9KNjlmuZcCuoFUWErJc4YFnWHMprt+ObC&#10;gHeWAS1uOFDB93jztQZBAVb0MnBbrHL52s7ciE6ZrK2kOVlzlhUATONIx8auFgKeSb0S42K1LYVt&#10;IWZpUrpRU8Fh8r4wRkWJJBk/dP/ofKixImp+U4gXUitdHa7QNi1iCDhNE1AbqNqR/f8UoaJCoN0N&#10;Tsbj598/4PXdgOv6gB/dHuAsNSxtquFdhHEGGhld5dBUDtAKpqmRjEWVCbh1rGgv15tJFzI5L8BY&#10;RlYEkKaUSCHvHCJvAjQX5OucQwIndCGR0HtTQT9HsrkLHG1gePwqZtpW2sDaCtAaYyCAfQYwpojB&#10;e2hYAtlTQusMXnuF/2PM8CEiRc+Zu5Zynawlm+tIOenGWgKUuJG/nkdKAyhnbpQuYzAyExYK2Gw2&#10;TAwRdS4z8llR3fcDqbJ5nZhYYS6vC6yUBDhGiec3qXHHaSqZxjFGDBdmKisUIMFag3GcyvWOKRar&#10;Y1E2yVJJeW1j2ayK0kGU31LrEiDbwmjDmXOknJ1ZgSkbFmHxSx0nNungnzlm2M+sHAiBrNoEpJfM&#10;QPDxpEiW8gLal+PiNZY2STyXWrZUlXlf4pyAMlfEsnn79B+5n1C8rq1+13JerWz4hDgg84dk/sn7&#10;CPgrDVulFNs5BuREed7aUMafNEvlMwsRmdXyOZPidBiGoprR/NlkC6txPl9QVQ7n84kA+phKA4iU&#10;nAH9MKDhpuPaFl8pIokICJ+SgKWRAW7K9KM4jERZlsNAFuLWMnCqi/KPnvlYopsSKxK1XmqrLKSK&#10;KMQPQ6BUJiKs5BrKM1m5isc0OX5UfKyihEhMvnpKiszMok8rFbJnO25p4Ah5O8VlLEkEE7Ao/o1z&#10;rBwm9Y/kI8v102pR9EhsieQSylrSsOWnkAikYTJxBrUQxmZW9gq4HWLg52dC5NzjGOhZzomyc8XG&#10;MkOU7JGB3szPl2UCzaqhlxI3uuZyT6BQfi7PgOE6QgoQij4ipR45UpDlJoACbCuo4pqheY2XYxcn&#10;Cal5tF6U2sYuNQtARLm6qjH7GVdXe2x3HQGpTMr6/vu3+Od/+gb/+Nvf4vs3bwjs5xicGElpcz6f&#10;0V96xEBroBChZO6s64qfOQYTee3RUiMBZFPMr+k2GyJAWSIvTt5zjmFFDSq2p6Z1jAhKwzgwwICi&#10;XkAGNpuOVUwoa81C0M0lz1NIQilR/mRkkpRzRD6g6IMa9w8PheA4DuSUMntSqs6espuLUovXmJwy&#10;Hk6kepbfJbJDLHEWrqqLqw7VK2TbTPabKIRdacQTkPweCsDz5y+QM/D9mzfcrCdQNaeEy+UMP41I&#10;kcgjNB/S+nx3f0drJZM7Y4ylkX93dwelFLbbLc/1qlzTrutIEc8AZ8oJux0pzZGB4/FhqZV5/q4q&#10;aqg/f/6cQGJWSklEUbfZ8Dk6Btt1cRTY7/e4v6fc3Z4JEZ7jSshBahGZRFnX2IKWVP0j2q7Dhn+P&#10;HBaJmDL0PZHHnMV+tydnGm0WYgAfq5B3qqoq2fSbjlShI68dIczl+TydTjgc9thutzgeaR2qqgoK&#10;5FYivTABHvw0InItPk6ewQiL4D1ef/ttURr7cYKxDs7Zku2eAbpv3HimOjJjt9sRcQAo7lrjSBbt&#10;a0tYci1Dmb8fOV0wOaptW4gLksRQ9MNAa9M8Y7fd0pyqVFmrpDaXfcMwDETCtKQgpSgeijqxrirk&#10;LdpLLE5OTVMDWjORmWrBkWur7XYL51xR4aacCcThdWccR8QQsL+ivFshemy6DfqBYi8pNoLWxGka&#10;EeZAEQI8Ruq6KuQ7iZ8D6DyVZlKos7CKsrlTVti1NQ6Ng04B58uAbV3j+mqPtrK4uTqw653BuR/g&#10;Q8RxHOCMRvYT+ocHdE2LIQT87u0bnMYRTlMN6mcPPw7YbzdwBrCaclWfXR+gjcXV1XUhz7ZtU8CB&#10;OXiYGDH7EcM44nga8c3xgv/8zXcYQy4AluwP8hpoVQSe//t/9+9w++oVHpTDBQp+7pF8D5sjdAB0&#10;TtAcARrmCWH2QIww0FBqAbmKkKtyBSwRsE/qgnWtISSgsmVWKOtA6Y/xuizRopoJPOIQI/vnGCNF&#10;Cvm5rOnIQNCZ83PJbWtmR4a6Jqv3DAMLizZrbBOwRUanIzoXsHEzbLZoVIZVGVAZ4LnMKgeTDUY9&#10;L8RO5KW3IicEEMj+9h7/6b/8EtBA5Ro0zQYRETGQO8bD8ci1MUU+1E2NI9e519fXhVhNcRUaIcyY&#10;A4FF+8Memcmym+2WwKSZXGQpBmpmUh6tM+Dny3K/wDDZURyZXEV1dcoZ210HbRTevX8HVzlsNh36&#10;YcDDwz2ub64x9BMge6kYsNvt+d+xkF8D1y/39/dQiuYBALi/v8fD3Qc0VYW2pXF6vL/D5XJCfznD&#10;TxOOH95AI2McLhiHC5ACxv6CaSDwfwyhiBHrpsH+cCACX1Wh6zZouy2quka33SDljLbbQGmNbruF&#10;MRbdZovtboesFGWeawLcjTWIIZXxSnXx4gIBBqqRSAkemGSVc2IAcUbTEDGi7drS5zSaXOCEJJET&#10;ueZMfkTkPURVueK6ETwr6FOmODKuMdOKlKLwcV9n3fviXTl0ATJpDBOJmABW6xzatmPgmd6vH8ie&#10;XGkUIqjl9b3vL0iRSEr73Q6iqg3zTPtjrkHJTp8Ijrv9HsPQkwuDWmpJWgvIHY5A3wr39/dEDDOG&#10;RB0pscKYoobO5zO0EhcpIvi1bcu9J5rfBMc6HY+LUyILUcU+XdZqAdglksQzCVprVUQdss8X3EHI&#10;g0rTWjnPAU1Tc+92Rs3uXyO7uV3OZyKgVfQZ290O1lrc398zltZhZoczxX2uEAg0JMB+xDT50isX&#10;4nnKCf2lJ0v5YUDi+v365pqeP94ri+rbWooFIrKFw3a7wzx7XC4XfPnll9x36WnNSAmn8wkpL06T&#10;MQYCo6eRSVRg0J5qUK0U6tqiqSx+/NkzdG2DcRyY4EvK7ODp3xlgIQnP47xW9/2F3MguZ+535NI7&#10;2O13+OKLL/DHP/kJXrz4DC9fviQb+KtrJtWx8MUupOYiRAK4dk90rZlsQLEai6Oh1EOyfgrmIc9Z&#10;2Stzr3bdshXMAABcXUNrA+msG0POVkKoHkfPxI+RnEWGAZd+wOl0xvF0wv3dPQPsQ3Hckbhvimqi&#10;9yURTyjrO8XlkGOARPp5P7PbHtVg0zRRbw0UTeqHHtOJoj+0oR5z42rqS2iKxCy2/excSosxyOml&#10;9MFojpvnABiH8+hxPPfIOaFrKBZvCgFzVgDjw5OfUDmDv/qrP8df/tWf46uvvsCXX36GF88/53Mn&#10;otkf//jH+Iu//P9Ye7Muy5LrPOyL4cx3yqyhq7p6gkBYAETKlCjTst78z4gf4Ac/+7/4yctrWcsW&#10;QVEmGoPQJIaeqioz73DmGPyw945zblY1ml72xSpUdQ73niFOxI79TT9FVeV4eLijz0x9N5NcI2KM&#10;+I8//0Vqxl+B7L/8/Jc/+/FPf/w33lOTWymVGi88e14VK1RIa7Yjs4uK3YeVNaOo4JEAC2FbzPOU&#10;JmIqXslCRgYksU9nzG5OLI5pmjBOZBtblBUCIoNDJW+6IylwYoS2OmWLCxFAJn1wo0AAmmsQTjGI&#10;8T0gu+CoV196BGjIiwGjx0Dg+vtXX1NY7JBXYFQCRf8EoHl1fPLZ/A/1nh+4AtpXYJAoSa5AmhVI&#10;uT7/dwD2dz7tPd/nCTtB0Uots0X6/fV9e9/7/CmQ/d2vvfcH1qfPH7e+d2p9/dTyN4FlSH/ef4zv&#10;OzA5X7360gLmrv9+3/vIZfq+4fnPesl4ks9bjUN5Pt7zK1gTVh6Px8djQa1/D+/e0fd/AJKKTprX&#10;14rzsBqLWMbA6qNl4wq857qunsd1cSg/o9IFVtdfWz+n77n+Mj6W/17AgzWKLo3rq59JmyX6b8n4&#10;lTlYy7VQCgqcD82fY41ObM4st7BG43BzQFlQ4bzf7vDk6S22m4bzhs5A1PAzZYCWRYHdbovdvkFR&#10;WmgTuD/r4QLN01leIMLg62/u8Z///pf47a9/g7d3Z5TlBtvdgRoXCvB+gvOcmaqIXa71shgjIqmB&#10;BGiPj64NXcV3r916rlqrpJNl/Ept+74bJB9D7/N48o5XY3cBWGmtEwUtEcDeM4K5mR18SNY11NSm&#10;cRsiGMBbGuFiaR5WY02sd0SNJfbL8juiWl2AqchzGG961OIcIM28wOprMJh+Nea40bSOeIkxQvH5&#10;SAyMNBa01giR2KPiNDO7ObHfBfQWBZEPy/sCCzkrqen52qfzY7BbGNBaEQC5PxySapVApjwpWoUk&#10;AJ6XRmbgC6ASY0xqeRkzwrIep5EYxWGxs6VN0QzJdi4KaqSL4liy6tdkHWkCb5oGt7e36McTXp/u&#10;MWuDprmBiRkwe0B5RHj4AdAOuJsj/u74Lb6JA55sdzggh+od7M4gMxpWkSW51gYqaBhnoLoIk9Mm&#10;IVOaCj61JhupZGUfweOS//Y+YPYOUSlobeF5vEoTSSmOAWBAJcTF2pveg+q4WcZ5WBTXUEuTykIh&#10;KoXJB7TzjN47DLNDP82YfYBVGaA8bGawq0r8tvf4v3q2Ao6U56f1kgfnZrJfy3lTK6xfGcOJCMr3&#10;W5ptCiqRLyQfXMaNWFuJUtaHcP2M6sWqS+IMAMrngiZSKTWn1FVkguMGjDDkvSOlc2apgZ/neVpb&#10;hXAja4sAp0qTihIArM3gvUuWdGTjS8qnpQYisDvPCailOYxy58uS1JuGVZBlSRa3QlwBsHKZ4ogF&#10;JioksJorNQFCPIOMAv6EEK+f9bTORUgohcxtMs+5NPchzQ0LSeZ63pB/p/nDLXbbAkQnkFQvdnZ0&#10;/WyyzpZjLosyNWKXeYHUkAR0EIi42WwwjLTJTL/DLiZKMdEtE6U/ESS896grinNZx4zMvMF3biZb&#10;yRBRlkWyfBNXhL7vUJT0WaLknpm57XmNc87hcrkgBJ8252KZZ6yFnylnVKzopmnifFyfyAfDQEz6&#10;Is9T7rLznt3BsKxHTD6R66+UqBYnaory/DCJ7bgxqOsaMSI9a9JUEnKnAKqyH1yroSVrUO5xySQJ&#10;yimke9Z3/fLeWYaJlZVZnqdcZ2uWKIFMbPEUkvpIrIhFVSxrCanIYyKWCQkrxsjxCAuRTJq6cuxF&#10;zlmI7HQSWEkhYOg0jejalghP3EAloCVcAcfzNCcgPGc7ViEiCLAtwJVn4I6IIgGX84WVACo1eiJi&#10;arQGT/OcXHsa/yGBSloRSSjPC9gsQ9936NjaVZSgIXjUTZ2AY1FY7LY7rocinjy5xX63RwgO9/cP&#10;+Mcv/glffPGPuL87Yuh7mu8YKBz6EcfjkUBgqcUioI2C1ZafEZNqZ5oHlGxI0vWnvD7DSnMAUFyn&#10;2HSNjDHYbDaYZ4dLe0lgyGaz4SapS8pZegZCmhOrsuLr6tNYXb+apmHVCI2pzWYDYww14FllIo3V&#10;eaZc4BjBuZmUMS22u9K0kzknxsVyNCCmLHDnKWe4KAr44DGOA4ZxwuFwYGJAAx8C7u8f0NRNsmzU&#10;WvM8RI3kYRhQVSXO5xMejmfUTHQUZeg0jShyeoYulwuazQZD35PiQ8i/POfKsyTkGnn/pmlgLUUc&#10;kEOhwn634z4RrSXH4zGRtoqiQNu1aOqGlO2R6o79/oCiKFFW5HK02WzISpxBdmrm27QmlCU1HcWq&#10;/Hg84tWrV8iyDA/HYzrOaZrw9s0b1JuGcit5nGV5hvPpzGopjZKt3tu2JXX3MLCl65wcbU7nE5xz&#10;2O/3OJ1OUFonIP14PGLm9TfGiE3TwHmPEyvPFpWfTWo3pYCua9P7T9OEYRyoJgg+2bI758g9Q2vk&#10;RQkXSJjSNDWKIsPd3R3GrkXOijUB4h3f591uyw4EBhU7BsUQUDJZBKC4gRBCUmcpvdTv3jkUTEYQ&#10;NxqxRads3A5tS/EW9IwpFEWJcZrQNDWaTYOuo8YvWShTPWu0WTnJEPlcsuil9xgj5RADCsGHdK1k&#10;npP4kb7vkeU5uq4DYoTmZ1Ssr0VxHniPJrbQ5EpDzWpxHRK1tjhUaI5aqaoKXdcnm+aCnVAq/hwi&#10;KMyoqhq73Y7XqYyuiYoIM5Ft9rsDSqsxHl/DdRfKWvUOH716icwoPL3Zo8hpvBd1jb4foPMMCB6V&#10;0eiOR5RlgdPY45dffIFpnNA6YAoRb+4f0I0jRjfDFDnaYUTnHG5ysgGuOCIiL3J0w0CRGFmB4GZk&#10;ERinHtPs8NBO+M3dEb/85jWgM9iMRFFKkWCAalmq18dxRHO7w7/6d/8auNmh3+yAJ09hbw9wZY23&#10;o0I592TJGhyMn6A8RSQ5ZHDIobEAj1J3rmtH2QdIL1bWa4A6Ayazaa+SrIx5/K5d4xTvp0UkIGMh&#10;uUkZg8hzEmJMPedouF5gcCwGiVNTRNh1tP9wCJiVR9AOmZ7RKI+DcmgmYI+AWoGAdqMRrMGgFDoE&#10;6CCZzZHBdcVkiJCue2YNvnn9gL//5W+gc4Miq0jJrhxyS3sL2bdQ3ZszSWpECEBRlqjKilWOiytI&#10;jGTvvd3tsNlseS9BsST7w4HU65yRu9T0RLrM85zitLS+cufZbrewNkuOW1BEbrVWHJ0mrm2JyO0d&#10;RWNlGQHDbdumeotqT+phVDXVKJZJl7OjGjU6j7a94HI+YxyEhEo15sP9PZQn8sk8jgjeYxwGODfD&#10;aKrfYSzHfVRsU2xRNQ2tO5ZiDra7HYzNsL+5RT+OyMsSt0+eUL1iCVzWxiAvCgAaTUNrnGZCtbje&#10;GGNwOh3ZvSNP+z3vHBE53Uz1pV8cmQR0cgxqIiLVFJrXAmtpzgzB49mzZ9jt9hjGEV9/9RUs11lk&#10;JS9OjDrVXvI+j0Uc8j3PBDzal3uAwcoUlWOIJJ7lBfUpIu01ZE9AudAUSxBYGCTClCy3CTTNbIYd&#10;x3AUeY7DYY/LpYU1ZJk9zTO6rsU8UcTZZkNZ6tLHJkBbJ9cwzaDzhgll4nJyOBw4x5ruVwxE3i7Z&#10;rn2cpqs+5DAO7A4zIc8IrCfSmE4EalJk9yiYkAlQhBG5l+W4vb1FXdcYx4HrF8327bS+zKs9LsVL&#10;sW0428WP44hxmvD02TMogJ0BaP4piwKX9kLRU9w/DiGg74lQ4HkfSA5r42rsUIPeeyKOGW1wPp1p&#10;vskzHE9HlEWZ3L8kNizGyC5HtH8pshxN06S4tM8++wGcm3E+n1BVFe7v7qVNz+QRx/M9rcllkbNj&#10;DmV3W5sB0aMqcxz2G7w47FgMNFF0Du/xxb2O9nKkrO86ykQ/nU8U58U9v6apOULpCT759BP84Ac/&#10;wIuXL3E4HPDs+XMUJe0PyMmEaht5zoo8Tz0gay3VDJpFWhyXIHFy0uckVx+OQrSa+2+0Xl7aFl3f&#10;M7mfSFWeM+ol4tIHj2meMY4TzpcLIvdrACK0dn3PddWAcaL/Pl8uaNsOAzspXdoW5/MFQ9/zvZkw&#10;TWPaR4vTmuylqY3Pue08NmiNH5BlIkoJKeqwH4Y0R1DEicfUdRjOZwTHwmujkNscnuczBVo/wXVf&#10;8AGK8UmT1mYgKrBoyGGGwvHc4eFE+8n9doOyKDC6gACDoszRDz2cm1BVBV6+/ADPnt3i1Ycv8Mkn&#10;H+Hm8Bxt2+L+4YgsL7BpGvz5n/8Ef/Vv/xJDf8Hl0pMAyGgERzFwzjsoaHz5zZufyX7wCmQHgM//&#10;4fOf/eSnP/kbKlhMakJRI21paKecDcTUwPDOM5N1abwttrgqFdhIZc7SPDOG2Nn90GMcyWLCzTMk&#10;l46AGs1ggMM4jNA2w6ZuUDc1yJpEo8jJbhYRsFYnFeCiZAffMgVlVopJ/irU+muygb861PRaK4Hl&#10;jATsQFzsuq9e6f0lW331E2r9b2mkCg+Fv6/w7nv+c15roPjxOWABRtdgpNY6nc+iNFVJGfY+YP29&#10;H/ld31fqnf9egz9aPQbP3/d5fwpk/54jSADo8r4JuIVKgEOUG/vo9b0kjO+5AnoFsst4U1d/v/te&#10;669/78e//3Jdj4B0rtfAJhSWzPh0nZZxyAPxPR+ZUEw8+pjVfyi894al46E/AnSkP+ldpBGor85B&#10;TvfqvqSPevfz1uNjAXkFIAA3Ma+fiavP+54bIEXcO+McWAHLK7BzfdjcHBUbblGw0PhcFOHyflrp&#10;1OSn/FmNnB0+Nk2DpqlQ5gXyzHARskVmCKwixZvjzccMm2ns91uyki8tDNvQTtOMaQ6AssiyCl0L&#10;/PrXf8TP/+4f8Ic/fgljDQ43G1RNDqU9ojcJEBFW43LNIs8hC+i5vj4JoOGfpf9fwGS5RulnH/+t&#10;FLByMsD6fRKYHq++t3wW/UuOXcgAELLHak6Qb8mvijVkCBExjV396Dyl+e2vPpWaOTEB2QDZaEIt&#10;gJKA7FfPg3y+YpcErZP1U2rMM1hDTTGfmJzpuq82SeBjoWeKQKzHefQEtHAzAcTSJ8Uhrf02s5w7&#10;jZS5lWz4eGOWcSPapsaGTg0J+ZPnpFgbp4nVIaQmlLwpOdbZzWTTxYDePE2omwbeuWRLLECObPIk&#10;X9KwbSciKacJsJuRGQuTMXmQM8kiKOLGc3NRNmkxXquTm6rC832FcRzRjw4hErBaVAWiCVA2IJsK&#10;KDgoG/C2c/ivDyf8vp8xR48P9jW2E4DRwcKgn0ZMIaIoa9hoUWc1ghrpuZcNNYhgAVagyhwcI5L9&#10;vo8hKdDVSs2olErjQhq88vKR7eaZECFjKBFlgKQISqARCBga3Ix2mjEhYo5A2w+YZofM5nCjgzYR&#10;RZljk2X4+d0F//FIeVFWeSgt94vUntIoTbbFM43JcRzpXrKSU8Z7Uj1FUhbZzKYxTqpQyZdflETC&#10;KLbWYrvdEtHCUh5oyaBnnmeoqxqXrk2bc3EEWYMK0zRjGAZi2E8TLKvyp4nsuPKCctzTuHQ+uSLE&#10;SOrRjBtKwUuOrk52pRRv4NO9Xh4IzfXDAAAgAElEQVTlmAiqZMdOTUDJU59m2rCaLEvXTUAkAInc&#10;MrMSS5ygvA8MaNPGz7HiTcAuAWzKskwRC8D13AUgWeQKSAilaKPI4w8AZYexLZk8swlUjzFZ6EmT&#10;FUAC+0TVJDltMk+sWeJVVbGywAJQ3FAnu+osswl8lXMoy5JtzojIUJXVcvw8r4nqTizowHugoig5&#10;1oWsxcSS2M2OCA9VlVw9ZH4ryjI1iyIXIkIwFqUmbfAMZd0z812IbONIQK4oHqiRSvl+BMAQYUaB&#10;3TBY+e84r02IycGTclrmTNkTCgNeznudFS2KQ+9IbU9WzAM/l0ze4HVg4udT3EukYSoAZcocFJDF&#10;rqNOkBSjolYVBwPLYJ9kF8p9obmO1Qsr5Xsi6DFARYSVjJ5JrgOMtazWoPV9YtDIs73yNFHenJC8&#10;xr6nDbj3mKYxAexkGxzTPlqISpBnUGw6uc6U5qabHYahx8g2fRNn0kmTemZVolKkonacmykKGHEm&#10;iUGyMVUCFYm4E7hpScQrigsQx4CIpmmQ5aRK6bqOCB2iamQrRwXFjZoLrLZ49sEzAAG/+c2v8atf&#10;/wrHhxMADcPXtmk2CD7g7du7BK7LHKazdd0rrkBCqoywlm2xDSkKxFbRWIrzoOciS8p6qaXrpkaR&#10;F6mvIU2uK8cia+h5V5QbHmNEkRfYNGRD7kOgqBoeW0JuElLUxGAcABw467nvOkCppIouigLnywU5&#10;K8gon3Wf5j1pcmZZxo05rhd5A+H4HloGi3wIiQiqlIKxZO+72ZD1qHcBT54+QddRnEOz2SRAehpH&#10;TBxLMQ4DYvD483/9l3jz5g1ev36N/W4LBYWh6xC8w+VyRsf33XuH8+VCEQg8zqumwjzO6ZoI4Wkt&#10;tBiYSHNzc0DwIUUBSS6lsRY3hxs0G7JgvFwu6PoO2w01y07HE6BovEFR8y7yPN+2bRJuAKQ6i3Fx&#10;O7I2w+XSousImKkqanKP44Sua1GUBbbbXVL9GKNRNw0AUnhnNkPLijS5x6fzOVn7+hDQcn0ga1Gz&#10;2dA8asg5zBhD9QUr0Ku6hgLQ9T1ubm6QcT359ddfJ5cNQFQzYuNO17SqKpzP50RKqOsa1hBoU1Zk&#10;i+6cR57Z5NjSdy3GkeYSUn5TQ1T+FuVZqpu0RllWNO8BUCCVsFiQCtkoy3Pam8eIy+WS6kl61kgV&#10;J+pEmX/P5zPqpqZnWlPsRXu5YLvdJOW8kLjyIsfsZmilsd1tobVhEHBAs2kYKOhhbYa8yNHU1MiX&#10;aJWCwY0LZ98KsQhxyXI3muJWxGlgcUBSac9SliW5ERQFIiK6rkXTNGi7Dp6dbMRNBiBLUSHyAArn&#10;yzm5s0htS3m51GedncM8dAjOocwL6GlAHQbUxkMFjyLLYbXGYVvjyc2eyNzGoCgrItAqcsEy3mE8&#10;nxEU8PX9Pbp+xLao8cGLp/js1Us83dfYVhY//PRD/OTPfoBNneF0/xqXuyMOux12mw2KIoNXEcoY&#10;VFUDP3tkWkEFh37o4Dxwf5nxd3/4Cr87HlFkJYHs3qeerWWbYgEHtrXGX/63P+V1uYQpt+h1Br95&#10;gvLDH2HOK0z5Bi5qRBdgY4BREYgeIc5AZGck7tcI0QNKJcBb+gxCDFy3bGLEsvbySwjyQtxMxGUg&#10;9ZCFyBti4PmZng/v/KoI53ggro9FKGKsKO0mRBUQo0OIHiEQuOJ5LPoYUWiP2ijUiCh9QB4iDCJC&#10;dJjdSIRt7ymbHkQE0EpIwdI/yPD16wf83ee/grYGuS2RZSU8HIKn6IKqLBEinV/TNBQjZGxyALDG&#10;MgBOTjHNZkMRbRPnJec53t7fp31h1w8ExBqN/eFAINE0pfz2EAN63hfRvNgw8EVuKLTuAlXdUHyT&#10;UrA2x0cffwKtLWJU2O322G532DSbpDIW0UKzaaC0QlUQkeX16zfYbbfI8xxv3r5BWZWYxgFlRqSp&#10;vmvh5gnj2CMGEvh5PyMzQHtpOcOYI5/YqUkbg4odWaq6QVGWpPpWmojl8wybl/jgxQtMzmG/P8BH&#10;ihs63N5Aa4O8LFA1Dfb7A9W/s0tgLKJCnlsAkZwD5onrGF6reT8p5Fmdxhn1bOZppEgzVt2TcyER&#10;9eYU20SRWbe3t3j69CmGsUfbtYm8q6V/wGR9yfGGooiLRKjG0q9Znq0l3zvLlrFkjIW4iNWbDa0p&#10;HKshLlkUBVwSIMYEMudm9EPPPSHCeCSWimrjiaNH2Kp9s0E/kPJWarEQyTkoy6nmHfqe7fYnJuGR&#10;vfxms0l7jmazQZHnKKsKZSIbFRiGgcB1KJwvFyaQURzgOA4kBFUS1VPieDxCKYXDfo/dboeyKpP7&#10;jOxnJPZF4kK8d2iaTSIWDMMA7wN2uy201uj7Ls1fRHAxyPMC4rA19D1m57DbbnE6U3SN7P2E9Nbw&#10;uY4sWMhZmKK59ybEMtlniorZsmBhmqe0L26aJgltd7tdIlRc7b0lghMRWitstttESvzkk09RlgXO&#10;5zOcc6R8DoFdfYhAaNgFzRiD6B2qqobSFo7JdDE47LcVfvDpx9jkFjNH1RRFjnEiFz+JAvOeon26&#10;riNSmlao6wq3tzd49vwpXrx8gU8//RQfffwxnj57hsPNAc1mk8Q9gV2CbJal3k9yV9OaiTeGazeK&#10;2xLBnOw5JQ6E1NA2uQFJ7Sq1svcBl0uLh4cHnC8X9D25B/VDj5Hjwtb9EOccjqcLZke9FgHULxcC&#10;0C/nC8X8sD28RHqI29Y4TZxFvvSF1WpdkRx2qRO1XtzGpIc+TSOTBELaT0vtWuTk6hcVkUPHvsNw&#10;OiPOM0ymoa2GCjS7OEfrhGXBmOwlYgTbxWcwXFPQHAxAKbSjQztMaIcJSgGH3QZlWcBFwJYVttuG&#10;BQoTNtsGP/qzH+Jw2EOByFldP+Gbr7/Bue0ogs8afPTqJf7ip/8Sn3z0AhEGfdfjfDpR/EbdYJpm&#10;/Pz//s0V4PMOyA4An//i85/95F8R0M5IV3rwoFRi62hm6snAkUYIeMKX7Clhv4hiCmqx9KN5OSZF&#10;wjBQnpnYQWVZlpirsuk0xtKmMSpsdztqNmmFpiqRWwuFiCLPEDU3VLWBVgbCSBT7yiugT63+EuAR&#10;SP+//pn0K2sA8DGYpq4zpddfFyBXmuBXwOb6sxTSwF4ApUcg6f+bl7r+h1o1Zd85LwYRF5D/3XO8&#10;yqT/U9fiuw5Ha6HBUENSrcBXHld0PNe/lw43AdL/30D2qy8xKquugFmxvrn++33n/F1/sLxTAsUe&#10;51Jf3d93Du3xOX4/yPv4zRMwl1Ds5fPeBYJVuv6PjzFtOuT3Hv9YXP1D7mF6A3X18e8c4/Ip7x1H&#10;iZhyNTaui7u0iAsojfdcf75/a4D36n6tNmxQ737OP+e13qStb56AtjGuvrxqINK5sR09g4+yi4yr&#10;exYZCBVHCB/EytMitwWMIXKSZXVPlhmURYbNpsLhsMVut8VmUwExsO0YMI4zptFD6wxu7lHkGeq6&#10;QpET2EuNPlrIgsowe4+27/H1N9/iV7/6Db744nfoB4ei3KKpqOFIlnqOc4HJRjY1r+V+xbjcqcfP&#10;jTwy8dHzw9dGgGW1/lst1sTXYyhevQfktq7HLG/O8yxPqhkASUmFSKxRysDEamO9kCck7mQZj6t5&#10;lX9GG8rFGTn7lHKPMyBGtmMLKYJFCgq5XuB1U+aFxFyWZ5yBH8RlDK1VajImxYLneo7i3GtP5DhR&#10;28vYlYZb5K9Lwx4AXGD76IzOQ2zkKWuZnkex6F2Das651CB2rEIQUF/WiIyVh37VFJGmKmJEVZaU&#10;d2YNypJyHdfrqCjkZawJKC7HULBVpoyn3IrVMNlUKc61pg0REQGX8RCQZzmqsoQCKdR2TYWbmxvk&#10;1uJ4f4dpHpCVZAk+zx6YFaZSQamI3EVkRY3f+wG/evMaY1Aoshx5s4M1GQpDkRCTnxEyhdN4QSlO&#10;PUrDKoVkPMIbYZMysSPZunsP5wPbcJMSPfDGFjzjCOEhhMAZc+sGEVsDg95zmubUQFRGp3GnNSlL&#10;fQwMso8YvMfsA/pxJptCm0EFBZuTlXRjDP6P10f87SXAQCG3ESHq9NxonsMITKCGp2G7bxknKS+N&#10;x9s0T0TGVCrZyFJ2sWKF9rJxIDKm4hx32uwoTRbx8uzImJYYkTl4ZJxr7maHLM+vGNdCPk1EElG2&#10;s/pCMo+VQnoWNJNNs5zy7GXTSuNSo+t6Bio8LG+CVRrjy5pmeLNWFEVSvcrzS8ePVLsDuMpClPiK&#10;LKPGPj1TYvGX03WAQlHkyWFGaw1lGNzk51mBrqewli3bc0pzJs9I0SLEBEAltjQg+wZWujA5VxRr&#10;8h7yczIGSEmJpP4UQN3YxSpcSD4K3IyFYqt2UlpJs0cpjaamSAFryOZuGIb0+dIMAXiNm10ae1pp&#10;BITUUBrHlesCFnW3kvkLQOSmrexT+2FY7Mg5t5bA9TJ9rgDaAhZ2PalD+76DZ1BgnsiObxpHbDYN&#10;cp5/KW94Q2CBozy2aZ6Ta4VSxIwXcE/ItY5/ViybZeOdZZYyrnMGp61J+XvSkCb7Z3rfqqqXpgBn&#10;2httkBd5yhcWFZTkTgr4HyPl1i2OFELEsZQrr2idFQWmzTJuHMtaFdNzksarEptExzbx+mrr5x3l&#10;WVJTQaMsyY1Ccx0je9ZhHBjw6lKzq+97Vh3PiUQDRQC9OAFE6kikOW1kwIXUKzM1iYAUIWO0XhoQ&#10;PKfIs0YZ4wvxyBjD4JdKSlzNz4008eh5yZJ9YWDr/rIs0z2Z5im9nxASttvtAuTnGYInq29rDN6+&#10;eY0vvvgtHh7uqRGjM8QAuNkDCDifz7i/v0+kFpmjiBCgU9agPB+IQiglJxFtaK0Re1BStlm2a6Sm&#10;YVWVKOuKQAIGPOTZCjyG6X2IHFOy7aM0BgG1qHiMpmgA71Gywna7aigqACMrA2UMD8kycUp2oVmW&#10;4XK54OnTp9wUo3su+YdlWSZ1ShCHA3ZESvUvgzvU0KVaP3BtI6SYzFJWPGVkUl6skB2hKN5mGAY8&#10;3N+T2s8Yck0wBrfPPoBWiuJ6PNlDWqMx9B3ZjkZaM7fbLbukEDBocwKArWbyB2eR3t7eYsNA8zSR&#10;Ai0C2G23uLu/o7FoSU0mdvoCbpQVjcG6rqk2ZLBOKWqy1XXNzgi0rgxDz/EE5DpR1zXOZ8qE9D5Q&#10;Zvr5BICe391uR9b6Cri9fULZqQXl4F7aCwEtfE+rqkJVV8kaNcsyHA4HdAzsy/p/e3ublNQR5Boy&#10;zxO2my3atqVxy/VB27Y4n88oeE2/XC44HY/kQODJtrXvOyil0DSUxyp7XNnnyLoma6Q1BIr7EBnA&#10;Egc4oCpLnB7uWdlGNtvWkv0rWdBOHKdh0fdDqpOzjGIdSLnfpVpPKapVtNHJcp9qG817z4yBC40Y&#10;Q6rPlSIhx8h570LCsNZSju1E2atQSGQNIVxSjEJMzWjZ14sSsq4bIlCyOpJIl0Mafz27qmy3W2R2&#10;GasTE80U12oyh4fIxGAhkQWfXF+co0z7TiyJuf8JMMEjhGTHO88ODw8PsMagqkrkecF7OMW2yHQs&#10;PnjAz0SWzwvsCov/4S9+hL/44Sf46MVzuKDx7ddf4oNnt3hy2GGzaVDXDVyIMCZDqTPkuUVgu/hL&#10;3+LLu7e42d3gw+0tPnxao9EBr253+Dc//hH+x3//V/j0xVN89OwWP/z4Q3hv8bvffoGmqnC42cNF&#10;DxiDcZjgZ1JSRzfj3J7R9zNeHwf87e//iPvZwabonMWVTQBxASY2WYa//qt/iywo2CmiNjnavsUU&#10;gLK5xbi5Rdw/Rdzewpc1BqUxeo8YPayKiFHxeF/GoOyHyV4bvOYsxxJ5PAARISLFm0ERmCh7BCFP&#10;xYi0FxXLbtnve7YxVlxjOQb4pFed24z37ECQXo5Z/b7l2hkKJipyjgvA7CMmHxG1JxeXGGGcQxk8&#10;GgQ0YUbjBrTeQIUIlXrwJkWm0LpPIPsfv7nDz//hc7Kb1xmsLeDgUu8hz4oUtyIOVRH07BLBGKir&#10;Oq3NSpHLjrYUlVXWNRNXeI+c2RSjtWUQbWRXHNqPWI51AbIsT9nZEj1ExNgM2lg4F1A3GwAadb1B&#10;3WygoMlxwmRouxZ13SAiom4auHlG23a8TgRM04zL+YIYiUBI9T05Ow2XFuczRbUYFhT1XYdxJMIt&#10;YsAwToiRXAjzokSW5fAhYrs7IGeFrtYa290+KbLLqgZF7Fnc3D6hNVcplGWFLMths5ziOTiKRtwv&#10;RDWsNRF4EMkxQSKjhmFIIsVpmhCcT05LxtC86r3jus+S6p7HgtQDZVmmWunm5pDcnOaZQPstO5hc&#10;Hh4SzhBDALRODkA+LKRmWXcS/hMX4ujiOiREF9pT0fqkAU1K9qIo0bCDUITklAfMEwHs40R7jTKn&#10;zPOu7dKzKUC17ClkX933PZQmcrlSlDVP7gcuiSNkn0kRKRM2mw1ubm5S/VVWFcaBFL9btqUXEHKz&#10;2TCBgXomVV1hmhYb9P1+zwTHTXKIM0zWN8ai5XgY2ncW3F9Vae6h+ZKeh3Eka/a+HyCxWJfLGZFJ&#10;g1Sf+uTQMs9kz021EEUhIhIxtq5rHG5ukOcZppG+fjgcoLTCw/0DijzHbrfjPQo9n5oFCfIKgeIx&#10;yoJcc4RITSTgAdvtNo2LaSZ1tPR/LV+DaZyw2TSoqhLzNOP2yS0+/fQznE4nXC4XxAgM/YCJVe7W&#10;GnJ2CwHOUy/EzyO0zqCUBaDZln7G7WGDTz/6EDrQ+UUWaoh1OZSA/gtJ9XA44KOPXuHTTz7Byw9f&#10;4oPnz3E47NBsNqnvS24DWdrr5yWR9UZ2vMlshoKjmojgn6XegTW0t0hYnlLw4lgqjimgGG2jDdzs&#10;0HZtEsHI3qjrOjwcjzgejzhfLhj6IQkSCFsV50ePYaDn4Hg6o207TONExD1e46bJMcGdeh6OSfBR&#10;eiTOpTVVa5MIv8k1iOP8hCRIcxB4PrLIi5zqGb4O8rykWMIAQCtEBIxdi/50AvwMaw0UZ7IL0V6B&#10;iQshLI4G3CeRnjfNM0S4jgC62cMFYPKBIjTyjETYeYHbpy/wk5/+S3z22Weg6PIBr169wovnL4Co&#10;0LU9fIj43R/+COcCsoziyF++eIabwwb7bY1XH/8ARUmEm74lK/wiL/CHr17/DKvXe0F2APjxT378&#10;N2KBJGx4Ui0shZKw4kkNQpsb51zKpTDMMJXsQrk5ETEV7QKGiM0F2Tac4OYZTdNAK035fquFQpoJ&#10;w0QPbl2W2DTE3FUqIM/IWk7pxbrHaLHR0OnfhKQxWJi6lAvIKYvMI5gwva4atKyOSD+mvgPkXYOo&#10;CSx+D4CukJiJenVcCt+vIP/Ol3r8j/e/jxy3FJ+JCaoVY33SoFryldaAq3xtsVv6jsNhtnMCoOT3&#10;IA3g95AU3jmf/39A9gXwVMv1Xv36+wBtrc3Vcb/7Z/UeV5ecwVBjrr+Z/lLvGW7rc1TfeUzXp/en&#10;gf+1E8P7rtUaHF7zGh6Dxt/7Umo19NR3j7502vT/ayXxAsSqVLCtVcHr15WThFqu5RpcJSYdbfCF&#10;/XRliyskCpkb+IEVsPef81pUxcsxCuAqb/MOAYPvs4Kijdnq98QqVM5ZNn2LRRBbSsNAgdSPAlJk&#10;1iKzGsZqaEU43GZbYrdtUDUVtpsdmmYH54Fh8FDIoOKcHESUIgXaZlujKHNoE9GOFwTlYC1ZP3Xt&#10;iC//eIcv/utX+OXnv0PffgsokOVR03CjYU6Z3fKsX4+BFcCu1pPk9U/SfYgJOE5jJKwzyIWEQGMq&#10;pt+ja62u300Q8jS/eh/SvBAZfKHcclqvPFuwJsxbxhnfY8kz9MEv41EvTjDyXuvJhn5XJZWfjCHL&#10;OTfOi0Uzf2Aat0sDOen0+XNk3ZVNkagEATBrehVtwuuxY8uh9TMojXUp/Fq2PBUQUoAeww0msbAV&#10;UAJR8r51atBrBprS8y1NGENFHVmjzrTRw/KMyvMi5xUBVDVtztq2AwBW9ZQJTAewgKLOQ4uyIMSk&#10;RpY8UABJwU+s3ykdrwAy4zTCO8/ZkmS3qnmjNI0jej9DGYWntzfYNiXGoUN7aYGosGv2sDbg4dIh&#10;5DV8YTD6Hpgdug74so3429MfcI4Tbpst9saiVgq5VeimFpfpgl1RwygFqzWMVjBK4n0UoBWspg2Y&#10;9wGTmzF7z2xVemb6YeQIAQIwJEeZ6izF1vLEhHWs3AghYmL1uM2Y9WzIXSHEsMQpQKEbeswxoJtG&#10;nPsew0QAe3AB8MBuu4MtAJtpbLTFfzp2+HzKUGYWuQmISuo2KpqdF+IHkzjXzPeiQMYbVaUUZzFT&#10;vVg3DbLMYhqpQVvkRB5AWJ6hBIDGSMU7wI02Bq0YmGyaBhOPBcVKeakDqJlL/z3P1ASJvLl1s4NY&#10;WFIDhBq9dVVj5mZIs2kYGM85I3ZMQK7RBsM4pHnfGIuZ1VtyD/IsS6q4uqoxT1Oy1BegToCCgpVx&#10;lJs4pUZx2jBZ3hiaNciF1QYrIMuZ7OqIbGAZwIkRiYQjShchLQholdksqbjWOcqkShbFsUrzASIB&#10;RwnonV0CFbIswziNidAjn1fXdXqP2c1JUSfXIrPc/EjqRgshuCmlEvFAs/U8FJKNs6jmtdbIeezJ&#10;WpsIxrx8SfYsXcuF3U/xVzS3EfjWI88JKPTeo2Ubw3l26RgVrys0n9F4M8bg7d1bDOOI9tIyIE3K&#10;VLJLnxJ5YbMhNvfEmclyLjHSmDK8P8ryHAODOnSdlxrEzS7lC8rakGU5ipziYoThboxmUg7FHTi2&#10;gpsnIj/J+iJk3TzP0/0nhcmYYknIeSIQaUaAY843VprAkSIvkGUZ7Rs1OT7I9c7yLCmPI6/tZVVh&#10;npY1TsAdIS4A1KQS4lff9wTI8t73dD7Be4+qLOEDfV/mfqpzI6aRACohihU52aUml5dVA1+KkMBz&#10;rtKaFakUkSKW9caa1bHm6Xjl2JXkPvPzITEvFEfgOM+SyF4y/2fshiCqAze7pHayNkPbtpjdDM+K&#10;meC5bsBCsBcnBslcnKeZ6nRwTBAU50sb9P2Ih/u3iXyS5ltu5lprUsMoxgijFpcEURdDKSYPZMni&#10;WZrKxloc9geaZzgnlkAApPnZsCNKXddJweq9S1nozjnknP1uLNm2C7nGWIuGIzmGvk82tQASuL6u&#10;maZxRMlKoqIoULErSlmQcmdmm/G8yFGz8lgaxmJHL7UK5ThORGxTCtM4JZLSyGp0mouyJGwYpwm3&#10;t7ekGK5qdF2HYSRlT11V6R6K44VSCgEWH3/yMdW5gRxqMmsTSKQ4u/58PjNB0WG729GawtEaAozW&#10;dY2qqvDw8JCcLIaBmq9E0qI1YLvbYRwpnmqeabzNbga4oSzZoE1dw3nKGvWeaq9M1rSCFPy3T56g&#10;KHLc3d2nvtGzZ8/YeWEie/JxxH6/Z4XWTA4zbCH+5PYJrWchJHXbNE746uuvSOU1zRxbSNmnbdcR&#10;yZLXMiF2TRwxRM44DsNIlvnH0zG57BRlifPptDRgncPtzU1ykBIV9mazQdd1/PlEUBPL1fX6E0LA&#10;PA6AUjhdWmR5ycC3R/AO2+0GH3/0IaZx4mx6YBwGdnTwCNMEpQkkECKcY3WV8+J0MyTllQCoRFDM&#10;UgSEEOCKgoCMjvPqT6djGqcTgxYy3kMgYok1lLW82+1oDZ9IuZ9ZIrFR5ELk9ZYUsUqpKyW4Ao3p&#10;8/mc1iGAwBlqoNP16oeBay46xqosifTSdTgdj7Tes4JN9mAhRNze3JClPVv8Xi4XVGUF7z2KUkjm&#10;i+W/WPhWVcnuCjE5EmRZhrbtUhO8HyfAz7jd79FUNfTU47OnW6jhjOFyxpuHDg93r/HRyxe42W+x&#10;3TR0jDZHVhTIosE49nDTgNdffYn70xHHoceu2uJpsYMPE57dPsXTm1u8fP4cdVmhqSrUVY2nt8/w&#10;8Sc/RFOV+OM//ROGacDN82fQWQ6jLXKT4/xwD0SH8+WE07HDNw89/ss336A3Bpg8ZjclYnPGbgDJ&#10;ptcY7Pcv8G/++7+mmBrvMfZHXC5voJWjrHc/YdYRc13BH26hbp7CVHsAJYLPYQM17bM8p3ma10+J&#10;BVMgIpqsFxR7E1I8UZYtY1R60QK6S50t+9RZiBfcb4mIsLlNDihUB7vUXwYiNLi/LUQpvfSijDXI&#10;QwGlLXxuMOcG3iioEJBPHtXoSTHKSEKIDkZ71JnCRgVs4ow7s6Hz45pVGo4RCkERKJFnFn/46g3+&#10;9r/8AjCA1TmyrEx28RERAzvySO2mtSa3FSahkUvGKYFNw8AxC/2Aqq7hHPU3OnZqKMoK2hDR06wU&#10;m7IuV6wKtoYiXWgvToCo1OZlWaJpdkyoVxjHCUVZ4cmTp/j29RtkWQHN9VNW0HrT9z0++OADhBDQ&#10;dR0OuwOcc7g5HJDnZBNvM4s3r19TvQSyz57GEYbJQf3QE5kJwDyTY25ZVVxbEDnAh4jd/oDNtkGz&#10;2VJ9bi2yrIAxFpvtjkCpnHoPzWYBaEW5q7RGWVdJfV3XNTKb4fW3rxfrZzctvYZhhGP3DnK6mUkh&#10;7j2mcUSMnveoSNEuEs0kIG3G7ifk9mNR5AX6vse3337LUSQKVU2OKF3fsZKUQXZjmHhq2cnHX9V9&#10;oqheC1uk3+R47yQ956TUDkBZVRgGivbQWnMcH9V4RimMXD+TIxVhSUQap3ErTo1EoCMCWdf38I5U&#10;4EqRWlr2hQ/HI+8TSZmttcbx+IC6rrHb7XE8PiSSlvOe8tONwel8pnXV+xRlVZZ0rYiotUtqdgWK&#10;WqJzpJ6L1ISGCddKUX/p/u4u/ayIYrQxTLygfefbt3cpA71pGnz55Vep50QEwS0TyKZE3JvnCdqY&#10;5IpUlCVslnHO+YVFPbR/79k5SMiYbdtit9+j63ra17NjlOwlxAGybVuqD8RVYehhuCZ0vObN05xi&#10;YjLOvBfCSFkWePXqVTrO29tbfPPNt1TrxIg3r98kgh65M0zJoYRAbY3ZeWgm5CAGBD/idr/FYdfA&#10;90xmbVtc2guvxT71QPb7PdciHqIAACAASURBVJ49e4ZXr17h448/wosPPkCzaWDYGUtqeAKS6VmY&#10;ZiInUT/KsyMdERqk/xC5TzwxYW/m+mkdryDvKfWMAnise4gzYEAg0YYnh72i5Ciw9oLL5ULOG7z/&#10;JnI8kbfF3fHcki38MAypprh2MJtZlEA29fM8I4AiebIsg4a4BpLLijEmuSRJHKHsz6RH4L1gvbSX&#10;CiGw4MOkz5a5wSgNMDloaFtSsrsZNjPkumKyFIdAMQOLSwA5QhGJX/YrRhvYnPpMLnjMUcOWNWxe&#10;AgrILX3W6ALyqsaHH77A4bDHlmvP7WaLIi9R5gWKvMTsHL59/RY2K1FWNbxzePXhc3z66iXaywOi&#10;yvDkyRO8fPESFZNG/9f/7f98Bxj7TpD9l7/45c9+/JMf/400JBLTHkuWcPDSaJsSqOFjgDIEBMsm&#10;VppGZL1WwDuyt6iqkjcgWWqWe+/YNmOEm0Nil2vOi5EGAuWEjfBuQmbIvjMzyyaLLir9rhzHGiwO&#10;0S8g2hWwswDd0lSSPzEsAEx6CaCzAlvkvcReldt26fPSSz53/X4rIHUNLr4P2Et23jHBf6vzWeyk&#10;5VwEZXo8ClIzc8WykWshyv+ImFjl0li5ujZX12GltlyfrnyBi0E2AUznlj53QcKkN7W+ZOmPMH6v&#10;zg8COtIPScEthZ7lJpQPi/ryMTAuLyl2IlZqrdXfCKsDfPQnRsmGfgQTrk5gUTY9BhBjetbe/6Lf&#10;USD2s+EGRbq/POFExNV7IYGWAhZK4QMAPvoEckEhMdrl2K6BTxlT74U+sdzm6/NckwLk+Vg30q8A&#10;8Uc/m+5N+j6TQAS0jjE9e0Ytql4ZSgpIhBU5Axm3dMgMosfV+epHzysD7nL/1epY1+e3nNM1szPZ&#10;K4n6T9ENc06UXhbEuCUFWpQNH5+20fIEUcYntEZUQFQMqlIkMjXfLAG6WUabbqUtlMpgbIksq5AX&#10;DZqS7IirssB222C3bXDYb7BpcmQmQKsK8+wRg8I8UqNr0zTIrKX8N2WQac2NMA+vFGAM2nnCtw/3&#10;+NXvv8TnX/wBX75+i6AU6qZElmsozNBqRnDLvVlfX2KYR0QT+NwiiAvuoWKAVgFWR8yeBwIDZUI2&#10;EDADq/FlDAPRvEFe25bLGuPcnNatGCJcIJvU6/HJ7LpIqobAQLwURrToM5DjuDjjeWjN9oUSogH9&#10;Xoxiw73MpyYzEJeCRHDDYh+LtOFHIqolW/NIjGiopbE0jhNkMzNNc5obBBRZr3OS60TZdIEty5i5&#10;zA4cNiNrxxBJcSSZOTQvGc6qA1s4uwR4yDUw1sAxEEkkApsIE0oRqBqYxGfMYhMs+W7eC+OXgEtq&#10;pAQi2DFwmucZN/byBLYTU9qv7gUgdmICgMnLca5l3VDxLXbOAsLJRoWYzyUprAyvKz5CRQWlDLa7&#10;PbabLYahxdCdkeUKKDcExs4jCq1BTogRxgIzZnw5ZPjDw4Tfvj7idddDZRabKsfWAjU8irxBZiwx&#10;TkNAZg1i9HBxQlQegAWCQpgDdNDITInZKwwuItoC89wjyzNAswOB0ciKDNpaRA0Ms4OPgAsBk3Nw&#10;ISImdw+F4LiwjhFzDHAICAZwBhjhMPYG7eAwzgHRGEStAQ3Y3MCWFrtSozAVbssKmY/4389v8Z/c&#10;hKf5Di4ckecVNXxl4w5qAkEBmlWpNBbX829MDROjaFMQPGcoGsP58g4Z26pRhvQSy2EyCzBwMbL9&#10;tKjifQi4tC1MJhv+GWVewDvHEUWBgT1xcSKFixCttCLQTMgjUAQqD8NAeV2KNudZRlnowdEG3XBM&#10;gSiMoeh+aUtAiiiDiHGbszJKYxqnZP+WJ/U55csNA9nZDcMAayyGfki1ctNsqKYANViGYUAMBAYE&#10;7ylTi+clyhRjNbNa1kdrLMqqxOyImRwRVw0SOpeogLJc8tp8pOZQWRYYpzHlw5LlM1mpaq4bSlbO&#10;xBgTyTXZsLHqtOJGHrEoCLQxvD4YbTD7QGq3QJnfNsswO4+iKpPVG4GTBpOjTMe6btjRwV45lRBh&#10;jGM1Atvp+chs/8jzOzsUKCSQ2zlq3stc5b3H6XjiJoLlc7BoLy3Z0oaIeeKNfvAoywpumhlscpyx&#10;3rFajyzlIiITglwiE8h8XBQFZnakmOYZRVEu4ywsud3zNCPEkFSFsj4YY5DZLD2L1Fihc6uqkudY&#10;itjYbDYEnrFNcJGX1Fg1hho0TLjSxqCpa7RdixA8crbBJ0t3AntyzvOLINBxv9+xYwtZ3Isbg1IK&#10;RVkkZSI1amg+maeZVSkN2nYhFAxJmWB4/iF1qtUaKka4eUR7OcPAIjiH9tKSNf84Eqg+TXAzNV9O&#10;pzOGtiUXFl5bJN6iY7vpsixoDw0isQxMKpD6u21bJgJR5MM0jtQwAxGCCMgm9xTnHCnjDBHDfAgo&#10;WAUsxJSyqmj+9gFN3SRSS5lT/rSbRbVqeT2UPQrZ0EutkGeLzT7tK6jZnllyEqirgi2TDYwhJwyl&#10;FOV9379NDVLwNiMrLEL0iCogLzKa+xioFMVoBFBUJaICNU85DsIw4WCz2SDPKevYWhrreV4SOWoi&#10;8oPMSVVds9LXIy/p2dLGsA1ujiLP0dQ19vtdaryKW4pkAPZ9h7Kq4L1DXTdsUS81WIDNyHVA5q+m&#10;qTBOBAggkM13VdIzVxRFcvlRiu6n1DLaaEzTiKqueO/tUZcE+kp9OHMubp7nbOVOufIS8UCqwCa5&#10;oRS5ReQGXogBbdvCGHZTUhqX8wU/+tGfIUbg4XTCkyfP0OwOaHYHBG1g8gzQGpvdnht5pDKbxgnB&#10;kVr87u4Ofd/j6dOn0FrjcDigbVsiBSiF588p95By2um6SYZ9XdWpWVuWBamJPdmwW0O13P5wYOJK&#10;lmJKrLUESswzRaawg4PWmpriTLSZGMx3bkaeF2xDCbZ8J9JTVVZcP5ZAjDgyIN33HWbncH9/R89s&#10;P2B2M2Y3o25qBlMnXM5nztvl/XCkmJVhGPDkyRPUdZ3mI1LYbxAjqcukNhfQQdTgHZN5hAh0OlGG&#10;ad+Ty8put+c4AAKAyqJAZjUupyPqqkJRllDaYgoGz158iPu7t3BuJFczRWogB6CuG7JsZcC44VhG&#10;xECdm0ixD4hUt1hDMSohBLiJRDICKIkTDa1/0midIGKXgee0aRppHTEGkTO3S3aHIvt9xfOGh1Y0&#10;f5T8mV3Xw80ECs7zEoNEUSrF1XMrpKS+71GVJWdKE0GqruvkWLNpGlICAmiaBk3T4HQ8JhKTUgRO&#10;CBFMyHBPnz7F5XJJ8RvTOPC+mcbi6XTCdtNgGkdWqCLlKxNpzaJ+voMdIyq7waQNpvmMT28ajJcL&#10;vjp2+Ob0GkVh8fHzZyihsK+3sCaDi0DUGiHMUM7j7ps3+PbuHneXC3a7DW53G1y6O7zYVfjgg6eo&#10;93uYZgMUJeYAZLZAThZT+OyzH+D5k2foH1pM5x5NWUHlBl0coDHCxoD+ocfbLuI/f/UW//j2iDyz&#10;UJqUfOIsR3WaSbv8ECP2T3b49//hP6CsGgRtoLIcdbOHd9QjiZNDHhUwjhjbFrP3mMoSw80Nxpcv&#10;oQsLlxVw4wQ1jChDhNUGHgqz0lDYYvTAGD1ipqAs9U+0B6zX6MMZUAGzI7JPZgys0tBRIdMWIYxQ&#10;CNCK1mXaP0TOVg7QMPTcTw5aGSASeZv4JgZBUx/NB0+E2xDTHs+NM4IiINX3AzCOyEJEdB6TnzHr&#10;CBgFH0Oq/efZcxRKDh+AT8YeL+OEJ9phbzwq42GMgzIOSjsE55E3OX7/9QN+/vk/Yqss9C5DnpWo&#10;XYHz2KXelLUEwlINpnBpL9jUlC8uVu5t10Ebi7Kqcbm0yDMiXI1DD+89bm5uEALlnEfQc/nwcCR3&#10;m0B2xzFGdjYCms0Wu90Bk3PYHW6wP9zCRw2blwSMGIt6s0WEYut4tukuCrh5RlFtMHuPLCOFafAR&#10;XduhqRtay3mf9u3rbymuxzu4aYJCxDT05IDhZwxjD++pZkNwOJ/uYTX3l0F9Rqo1gaIku/G8yHF4&#10;8gyzcyiqGvv9DbQxKIoK243M4bcAyLq8KAraMzHRg+z9iUReFQXGvkffXXA+H3G5nJBZheAdqeq9&#10;I8B9njCNA8a+h9Wk7BcXP3HuQkRyepq9hzKaIy+KVe+atvA+BqpPGQQtywo3hxu8fXOHoR+guK8D&#10;a7E/HAClMM4Uc0P9yQUfkR6YScRsImJqRQQbxb2uoixhkmKf9smWayNZFyS6aphmKHYEiBD3Oepp&#10;FkUJN09w0wjFvfDMGihEuGlEkWc4n8/I8wzn05HuvZtxe7PHdruBUhFtR/bzE8ceGK3Rdl3q2Qp5&#10;qmCioGFS/cxKeaOBw+GAy+WMcezTGiOgqrWWa3WDosjxzddf43I5QzMBZppGjuJioqEiUH4YBrTt&#10;BeMwsMiAyJPbzYZjhnJsNuTaUDc18jzH0JNDizU29aiausGlba9I6iKIGKeJFOvskCaRMBI/5x3V&#10;o+M04nI+A5FA7qqi/ajSRMQtChpXM7tfUR1C7jj3d/fwwaNuiGDpWPRFCmeHly9e4NWrVzgeH4hE&#10;UxS4u7vD5XxBiAGn44mJ50Ru8yzgBc+HzigM3QWV1fBuwuQCnj97in1jkMcO3969QTt2UAYo6xyH&#10;my1evHqG5y9usb/Z4Pmz59gfdthtN8iLPJEIxEFp9h4A9Y1DiBiHkR3cKNorzjKvk4uOD7Q2BERA&#10;UfRa6k9HXguY8EvE54DDYY/9bgcoivGb3YRhGtAPPaaJRD3Ue/K4vTlgt6Oe4dB3mJ0CoOEDME0O&#10;bTvgdGlx6QZ0w0jHpWi/nYi63APz3sPkFkVdMBbjmeBO+/oss8gKirIrKqqH8yxDXRaoiwJFnuFw&#10;c4O6Kuk5ZmcAa2nfSHOQQmaJlGetRVlUyPOChSsWins+w9BjHgbEaYKfJkQFFFWFKH05rel+cHxh&#10;5GupPGEmCkBW5MhydqpDhI5AN9Bcn1mLqDTa0WGOGj5GfPv1l8jqnEgL3QhEDa0tnj69RdMUqOsM&#10;46zwh6++InevIoNSAR99+CFevngBBYP745kiPvIcz188x//0P/8v7wXsvhNkB4Bffv6rn/3wh//i&#10;b1JOkahaGKgy3GxPRZQiJZV3nm1wqAFvzDW4IUx6Ybwv4BQg1oPDMML7azWzYkBRGp9k60K2vvvd&#10;HpumJiBKkRWoTXagKxiHgcYQYspNfAwsyyuBqgI+r5p5SgsYLG+8/EO978vveb33e3/qFx7/6Ht+&#10;NqmS1eMjWf+eWn5W/ifnrt79WcWTRFI+y/XCo+v2DqD+7rFdnyPdi/Rdfk/6Srx6j0f4bjq2BYtV&#10;j/5GurcA0viUZqiQBf7k9Y5yrqvjvzrHd3788QFe/VGPx9r3vB5fw++634+B6TXJQ/6brq8AwvTz&#10;a5uf9EW13Gv6vHc/dAHA/xmDdQV+r0kNALft0vXg9xNUHEgb8+uzXcbdmjwgnyH/Xs4lXp+bvHuM&#10;qOqKCRHLXPY4P1Y+I15dS94ohuvrncZXXLG7+LPSFZNjBRLRR8gha9Ww5gbregitLurqfNTyT6ir&#10;e0bzFL/nSmmQZbRgVmWOPC+JvVXVqKoaVV2iqivsdlvUTQO6BWS1JSy1GCODKBXyImdrTiT7GAWa&#10;f9vLGceHB/z+d7/Dr3/1a/z+D7/H0I/IihJ52QDKpOI5gprF2goRgkCZ4JjcFEAsgqihYAFQE3N1&#10;NRbQOAZWZMVE4pG/Q1yAZGAheohSAyvQVWguavVMxLio5QXwuSKQqGWNmN2cgHC6PmR149n2dCFx&#10;Rc54WwhVEeBGU1zy4bROFrZSGMt4lUJUiFBiERYYaJAmLA/elGn4ePzK/ZVjW6+JsgbKz3hHGWVa&#10;qaSSXSyQpzQO12OUGlzLvCNfi6s5R/H1K7g5GeP1MZJibkyKfFFGKYVEIMi4YUebtoybqcT0FIuj&#10;9Ry8Jsp4voaUp7gop2VDKfOmqNwzBsfk/NdjxfAxxkib7dvbW4QQ8M0336IbRhx2W9wc9tCre6pZ&#10;hbOPAZNy+EZH/HIY8Pdv3uLLhyMKneNpcwPjAWWAaANiFhEzwEeFGDIYVJj1hN5PuPgelzCgdT36&#10;qYVzA1SYoKGgeH4u8xx5RgDZOA5AiCiyDMER2GYN2TfN00wKqhAAMwPKA8pDgTcenjcfs8cxdAg2&#10;ImYKUZGtYWYsKpuj1BmqWiNEwKqIPCj8oh3wi5ND7jI4jIhBMlxpCBlLObuKmaw5K2lF2SfgbmTA&#10;RxjUs6N8zBBpvNpMLB6JaGYM2z0zsKqgkiOTKL1l/I/jiKauIZnIosyZp4ky7XnOT+pCpVIzlul6&#10;iQ0PpZKlqChkvSPWcIwggB6keglR7M58IgQEBt1k43I4HFLGKikDGXyZFkWESXM1K2HZalc2y9fX&#10;jpi/Ym9PVsSK7YTJjnlx0ECao6SG994l8qw4AsRAhBoosX3O0nM8s92eWMwrrZNK2Gi9KB9BLhLG&#10;ENlG1BlC4ilL2szNzqXPFQC+LEsUecH/rtIzTFl6nJcdZS6kySnPcyLmOHLVmKeJ1IPTRA0qmQ9m&#10;l+zpASQLT1K9W96EWrLyU5zNPk0pokEy90TJS8DglIBemUfKkr7fthdaM1n9I7bw2hg0Tc2xXqT+&#10;Pp/PiACePnmCuqrRXi681sS0LtCezqQ1ZehbAGRpLmoDbXQiTEe2Sy1Kup55xrmaIcBYAsm01kSc&#10;dqJKvc6g1axOFaBX3AaoUbQoZDwD50IoLQtip8/znOZU50gRSM0uyn+UjGyyqUdqNpYlWR3WNVl7&#10;igpoXRO3l0uyKxyHgSz5WN0VQyAiiJvh3Qzv2Qrez3B+gvMzxmFMGY7zPKNvW37+IluG50tdwLnn&#10;kUl9UlMJGUxygfMiR1GSYuq6fmYy4armk2fLO49hHNjqnpoU4khxOp14XqQm+jyLenupz8VJIXAD&#10;sGAL9nmaCAg39Byn/aCmBV1s/Wj9DeiHHvd398kBh9wwcgTnYTJSDuWsSpdoOHHioTFI98VmFlVV&#10;YxhHbLc7iiZh1TlFWOhku51l4qIhbgeL8t+7kBp/MZBChBwabJqLpekmTiZ93zNpcE71rvdE7BMl&#10;v5AW53khMmmZswPNi2VZYOj6BHJIrXU+n5PiVRq7sjaIKkks7WfnsWmaBPzUnD0tNtjDMKKQrFtW&#10;wK+t162mZ71uyPGj6zpkeU5W6CFwPQy8ePEC4zTheDyhH3pSdZcVTqcTuq6FtYZySvsBDw8PyS6Y&#10;msUtDgeypK/rGsfjEXlOTi1W3BR4/ooROF/O2Gw2yXnozZs3qKoKbdthGAfc3t5iHEfc3t5Qvq/3&#10;6PoeT548SXOIZ+WpiD/quk5q1NPpRPOPJgV10zQoi5KsyWeHuqpwuDkgRuCrL7/EdrdFWZashKb9&#10;0+3tLQG0Q4+maZBlGTabDZpNQ04i05jyQ+VZXJM68zwnlWhYLExlDbpcLolsMQ4DEUCKnMdnSwQ1&#10;53juiKlOjnFxTCFLYRrvMm4kY3YYaB5IMSl5hrdvvsHp/i4pj1wge3pEUHQEkxYRl4xRgOZXIZlK&#10;j4ws/1ndO02pbyjnX5ZlWmO2G4oqmVjJWVakBpK6f+Z4jYJtmYUoqZRi9wmd1Hc9AyZ1U6dey/Pn&#10;zxOxaXlmI6qKyAJ5USanpv1+D8/K9bwoULLK3hiDsihwYDJHwUQOpQg82rFKUgB7cjoiEo0CgTBV&#10;WeJwuEHfdwQ0ggCQRLRiJ1B6BkigUZUVEe894HxA1MAHuxr/4maL7ngPGAsfDe6+eYP/5rMf4Ief&#10;fIzL+R5VZQHtMc4tdAyYhw7t6YQvvvgtZu9xODxBd+oRpoiPPiTSTLndASZDAGW/Oq6n5tyim0c0&#10;N3vcvnyG0c9oL2fkMaKKQHc5wY8jTqcOXz6c8atvX+Or8xnRkFtexDUJMfWBI1k7v/zwA/z1f/fv&#10;INbmRVEiy3PKkfUeXdeTCrFrGWATJxYCk3T1AnH3DH73BH1Z4aIiJtdDzRfkc4seR+g4IA9APinE&#10;PmAeZjgdEQqNXXkDrTLMk4f3EUVVIa8qOHh08wAdRSTD+1d23DBmiTGRaCnpCYvzn5DIr/qZ7ExK&#10;vQaHvCiZ/EnK5HWP7orcL+QErdJ6FmLEab7AmQhjNUpjsFEGN1Hjyf9D25s0S5Jc52Kfu8ccGZl5&#10;bw3dDaABECBAEAQHo8kk01pLmfRvZNrJAC319Hb6L5LJTFpA5KORfBQfDSABFKZu9FDDrTvkELMP&#10;WpxzPCKrq4e3UMIK1XVvZmQMPp5vssCTOSDJcoRpxIcfvMDPfv0BjAZ0UyDLa8yTw2jJzSVLyV0n&#10;ywl06PshgsLjOMLzmlQcHGSNNnN2O42PRxLTecefmyIRqChKVBzXssQe5ZQDPtAerSxLXF1fU+SH&#10;UthsKM4wzwhYl+/NsxxVVWO7bTCOEzuMFBiHgcGnPiq9j8cjtKE9RNe2tAbpOnhPAr/jwwPtKSyR&#10;U0MIHMlD/TNAcRRNFlWkWV4wISxFUKR2b5oG9WYDk6TIC6ql7XY7BBBuUhZErPOe8uLnaSZHlzyD&#10;cxZ3t7c8VhN+cn93S+cydHi4f8D5fELfkTobQIwBEuvpPM+pFjTPMX88ACiqksF32uOKw4v0ySzP&#10;YqSYsxSRlCQJXrx4DsfqXKkbClmbSJG8B+CapazlpWZKe3aH4CimiUCxwCKiwM6DZJsudRmJcxAF&#10;uWUleuxbavkuOg/aD223W1BkyKICFmxIaYPT6YTtbidVHhhWXHsfUFUUxZIyCSvjMR8gMZGsqU8M&#10;MgcgOtrI+hyKXGckI3u934OitYgCCDw+t7Hv5HmOaZoJtE6SODfF+rKm2Dhx1siyjPecBJZO48Sx&#10;Cgke7h8AhZh3PnD/LUqa3zQLU8V2XzC529e3ce0vluaan63U84SklmaE10l1fcEC6XmPw4gkJXKj&#10;OHeS45OJrmTR9dER2Pz06VNYO+P58+fUh2qK9BEgexzGFd7E6wFnAaXI5TNJoQGURRkFOrttia8/&#10;3WO7ydBsd3j65Am+9t57eP/99/Gtb34T3/jGN/DO06e4fnQNP9NaSfaOztoYj0aiuKX27x3tFZwl&#10;FzdxnwEQYzA9C+QmdqWaeb0NhFg3tY7cMfqhj3EBm2aDDbvqTCMROCgWB1Hc7D25kYkjlAJFi0hk&#10;t/dEkh8GaodyLdM4MVbh0HVt3FcFBMzOxvaQ5RnqDUW9yTyGgBgfVWQ5yoocSNIkob2e0dhsNtju&#10;dkutNvY0xjhiprtexXolHOULwCgSZVuLuesAdk6pmhp2nC/WzbIniG6bEBt9FoMFUtKHQMr+zjoo&#10;k6CfZtwfThhni1TW0ucT/vDxR3j9+g5t2xIhcpowzyOMITJmN1i8vr2Dcx673Q43r16hrko8fnRF&#10;TmcBOBwOOJ5OMCbB//5//F8/wVteXwiyA8Bvfv2bn/zgT3/w4wjWCDAQAqtGAm+CPQ+ExLwwXPCU&#10;TayoQgXkkEJnWRZRycJjFkIADocHOB8WYJ1V6XEQZxbDxLZueZ6jKksoFaAVeCAkxkTCqgAapHUs&#10;QMYHjUsQEOufYQGsF0CZweAF4eUPfO4//vNeX/GjywJOPsRD4BpofOOQ8vv414LTXQCYEcTk368V&#10;/BeFnTeAz7eRFd485+U4q5+/5f6vRHNvfV2qnbH6vFiWri5uBdQEBnK/GGRX8Zjyv+XbVoBrvD9v&#10;OYJaANWLP3Ktb7afz57BG8f7vO9YA87L5xaluI6Ld3mf5NHqCJotYBYQGKC/BHDpfYtjgVoRYN72&#10;WlTiiBtfrK5bjrs+PrDcy0tnBXzmWVH7XO5SfP6rn4XV8dTyQQSAFVxLJrVebaIIVFuBtOtnxQeK&#10;NvNqpVJevV9zsfGCi7O6D54zSNdkkTWguP4yeT4XLxm/5Jmv/gYUsiSJRQkhXGi19NFxGGEMbSK0&#10;NjHPsawK7PdbbDYl8jxBVeWo6wJpRqwx2ujSpJ8mBkVeoK4WCzAEUmFWDGgACsfjCR9/8gK/+/Bj&#10;/O6DT/Dsd39AUECaF2i2O0CBWfwOgINzM1KVwCgNAwOtDLQScJ3AOSgfN7AR2IyKN8/3f3EsiO0/&#10;hDgGBL7mwCpUCHDP7f+izYQQM/4EDJf3ysZGcncAYGJwae1oYN1iRydgv2PwNoLsspBNaKEtFq6S&#10;6yOuIlCy8V/6oWx0pHAbyR68sZc+9aZiew2wrx1KLoB3udvMYKZsIs6E5WKaRISQTStn5wQPY6iA&#10;I5skOU9R8q/PVa5HqaU4KYVD+Zvup0WeZ6zK5Hs+TasiIBVvJZ9Ma7LhEjAry0jdK0NSWIHjtMag&#10;52VYRUT9e7lHUZ3DBTzrLOf+sh2vJbWo2BVqbbBpNri+foSnT55gHHq0pyOsnVBVJd0/eqikDnce&#10;ze6K8pnaHk4bfHzq8Y/Pb/FP5wm+6zAnGZpNg0obZA5IvIHWGXRSAkMLO83wUIBO4L2CCQlKXaJQ&#10;OfppgtZk5RSUBrSBBWUCOgTAAvNk4VwAyQ3pj9YJkiTDMFkEr4CgEbyGdwphBtwc4Gdg9hUSXSB4&#10;g2lwcJNDogyKNEWWGJSTw+SASSt4neGXvcW/PozwYwBSFQsuJt4/KmpBEVAteZlUtCEgQmwbszxf&#10;+rtSDMCQstbxBr3veuRZTkqoEKJ1cVQiKioyZLw5kI2E2OhH4JyBKAQiVcS2kCy25wFgy90QyTbC&#10;KBaQSIgCpEIeI5ANIPY3pVUEjQi8IqvuoigwDAMoEzGFc5ZtEKnNS0F8TRJRq7FAmPuJSWLurGSm&#10;UmGc1QZaIcvoPiQMggHgWIYFoM2yHGLXT31FR4KukFvFzlpABTnHaZojG3+aCFilnLmJitPcJ2Vc&#10;lWPI/Zacu77vycKNizlKL22JMudpg1sWxLLP0gxlVcEkBpumIXWjgOhKcS4fza0ChpO1GmULBiAW&#10;QcVCUylRfesIFEOBIgu0FJw9b4RpzqqqMhZ3qIBF51wUBQPqU7RHFlVk33eUK50sgH0IlEkpkSSe&#10;AcsIdDBpzjsXs6wlLqA1owAAIABJREFU4gsIKPMciTHs+rTYea/nFhm/p2mMltzzPEGIFsYkDFoK&#10;cULWnZoIAXw8iSvQSkWLdhnTnfOxOCjgSlFQQR4AA9AeOhb6FCwDn4kh8BM8D2m92MArRfEPfdex&#10;8psKylR8pDUB5buxG5GsewLlv49jj2kaMQwt+r7FMA7khsMKAmNSJie6qLIVkqtYBQupS2JMZCxb&#10;kzVlDJnnmffQ4t5iYpyMAiL4I3uxvh8iMCH2/bO16Ls+kuyETEIuMWDXGLMQ+kDjpag0pWgk413w&#10;Pu7PZd0tqyaaXwk4ffXqJbpzGwvFWZHDBSLVBe8pgmhFqpX1t/SRsiiJrMAZf947bJqGC5uawE4m&#10;A9F4SiCikKCEFElgIxUpt7sdr10JmBOlelGU8XvF5lmeiwCXRUEuDJI/Lb8XgHwYekABm00dybhE&#10;wqMMUhk3BcgX4MToJd5OaidFToCtECllnqP2Qns1Zx0Cr/ukuJnnBAwM48BjIuWxSkyCKEPAFrTT&#10;PMW1I1n2VggI+OPvfQ83r17FtV8AFffIySJha28iBW02GyZ7EQFC7qGMXVpr9H2P3W6Hh8MhWh2T&#10;u8oQiVaHI6mFy6KE0RpFSXsJGTtkbTmMIyp2JhJ777KssNnUeHg4YJomKvJOE6mIjUHObh5CbrXO&#10;xWz1BXQZYmGvKApUVY3z6RTJxvM88fdsAAAvnr+AUpT9evv6Nqq4JT5IiDNd10Ub6tPpFPPdz6cz&#10;zqcTzufzklmJQEr4NEOzJTA3ZdcGcWjabGrUdcWuBwkTPeY4H1J/oeJ513WwzsYisFIKqVF4uHuN&#10;0+GBFHaGSKpVVcc4MrGJ1lxwlz4FqGhTv17XC7FGXnFdzy4R40A29nmWoe8HIJDDizYGVV3H9YS4&#10;XJF7QUfjflnC2pmBNBcBeFHIS/siQsEIO5N1qqzhhchrreP7mEXi+TgM2HLcwW6/x8P9PfUH3puN&#10;44iubek+WottQ0T08/mM0/lM4IocaxwRuH7kvEfbnpmogOgG0vcdFfX9AqqLdbT3HklQ0CEgKwp4&#10;BFTe4k/fe4pCB9yfTxgng+P9AR/+5rf4ix/9EE8fX2GcOwzjCVoToKjsjNcvXuKTTz7F46fvAF7j&#10;2S9+jW21xR9//9swWQGV5ZiDIvJ7lmMcCKhzAEY7wZmApMqQlglgZ8zHI+zxSPPfMOE0TPjg7h6/&#10;vr3F3TjCBQ/N22PJnFVx3bdEpHz721/HX//1X8F7R2SOJIFOMpgsh8lyVHWF2Vqc25YseRWBkKkx&#10;KPMCIavg8wJjUaIvari6gW62UHkFa3KU3RFwgPcKXiuERCGYgKAsAmaEMYPRKYxKoANno2PZDIql&#10;71JDUnG/LfMTEdlMXI+LLbPUy6X9I2D1OYpcM8bQHMt7WXFKDQxRyNyssNQwZF6arYWdOugQkID+&#10;ZMEh8w65s8j9jMrkMHbCBx+9wn/64COoFNCbEokpERygDYE+znuK7jHkFivzQHtu4/6263sir7Ga&#10;XJxuAvfdruvhImgT4rosyzJyNgkB2+0OV1dXkeCYsWWxUqRUl8x2bQz1QwaPi6JAWRRRAWqMwTxN&#10;OByPsUbQdW1U/Wola1q616RqPuLh/h5d1+J8OuH29jW6to3jpkQKyR4szwu4QHOrdQ5JmsH7gHqz&#10;wW6/J5Uzr0mgNPZX1zAmwel8RpYR6WliEWGaEOHszOTCJKG8Yq1VJKwPfY9pHHA+ndB1HZE7h55r&#10;FTa6sogDVllWHENArVMsohECipKIAMpolCURqFOeA8RNsyxL7Hf7uD9MszTu+W4+fY6sKiOZFEpd&#10;uBYGH+JaX8ZTaecifFFKI8tS5OwQBCBm2Fven4vrG+3FMu4TSSRnWokhS9I4r0ldVXMdTJxSwOsM&#10;UZuT+1mGA0d9ROLwMEDx/kgir6Rfyj44S9MouBEnt+1uBwXg5atXeLi/Z3LXBMmZJ1dmIg+kaYqB&#10;nYQEPI/EFa2iffswDJFUKaKQruuIULSq9wno2Q89dttdtBC/vr7GNE24ublBlmZcC0jZzZKc7KQv&#10;i0NnjDhLM7akJye9YRwoUiBL43o5Oq7yWCZxLSJylVoKudnRcX3w5CqdpnFPPY4jFBQkjkr2N1VV&#10;4t1338X93R36YcA0zewKMCLPcpxPJyiefw07QxHJnFyFlEphFOGMAGBMwHf/6Ov467/4Ad575wp/&#10;9J3v4b1338Xjx4+x3+2pTsaCgizNYFTCe2saZYXQSkTfjPdbALyIq0Jcj0gkQ5ImqMo1+Ex3WwGw&#10;HGNJx1/qQFJbtVzzEfKr1jo+O9lrCalCYiHKssR2u4XWCsdTG+3Um6ahGDgmGjkG8+l8XXQxUCBS&#10;18zxhSOvuROTELGQMQXDa02q64oSPed9GMe6sbOYMeQKJutWie8UnHX9Uor2WAkL/XRKbdJNE053&#10;dxi7jhxcjQa4XqKBZR0NWqM66xA8ObBIjVrq6UoRIWOCgrUep7ZD2w+wzlMEyEjuftZ7PDwccDoe&#10;0bcdtFE4n49UT+l6vLy5xel0xjjNKKsK7flEzr95joeHeyhtMFtau/wP/+P//LlI4peC7ADw/R/8&#10;yY8jeMGgxDr3hgZYunhiX3jeECxFOFkgSOORgn2eZ1wAlxtFRc6+73E6tjEPSgZQOYYxBklqOLOM&#10;MiHqukKaJsiyBFVVItUaRifRQlfsDcW2TsAoAfEioCAXhGWBJC/53WcA9v8/Xm8BFj/z+/A5b1WA&#10;ukT3lt+rBTxdA+Rf+n1Y7pHiBecFevwVXytY9OKYq9aE+Hg+5yWAiHx+3ZnldwIuC61mAYw+e68u&#10;zu6iPbx5X8Ly1/pL33ayXFRe/1kD71/Whr4UZFfrOxY+85mAEBcBdN1SGOWfKWANwMt3rO/t+p6s&#10;j0tFqy8H2WPxjw+u1r9bfz7+Yn296wuWdor4PC6eY2yXl//+DDqtVOzDpNwgm6zAtlyUJUK5zlK0&#10;F2bx+kzky9Qb9+bibNUbAL88+9gOfWREewbuLk95uSlvayrqjXt22asQNztyDQLuC+CbmIys2R0V&#10;4bMsRVGSFUyWGqSZRlXluLra4dGjK2w3DYo8J4cQHpODd7DzBLGKKQtSAZRlBjtZsk8LAcZk8NA4&#10;tSNeP5zx6vaAZ7/+BT786GMc2zOyPMdmU0cGqNYKfprIKstJdjkAzZt3BMTQKLxx4bwtJnIBqfnW&#10;7Vs2yxFgxwK+0zFWfXy5gfE4ElMgGW0BbF8DFTfBlF20MFMXAB1xHLjIkpcmpmQ8UxdxH1rpqORa&#10;0wVlEb5WCwBL9rkUnqQNSBEseCkihEh8E9t3KfxIexSAz3tS4Mv7ponYtFpRVhXAFmua/i1FZZnT&#10;rXVRtSrFBrFvlEL0wlT2cWNEWck6KnyFKCfqJ6VEEYyVXbTmx6liftVSNPdsQanjs1iTxuRVlLTR&#10;dKzqEqWJrEUSttONRB0sbGwpJFhnIcp8yV1NE1qr7JsK8zTgfDoS41QppFnOREWLEFglgYAwz/AO&#10;CDpHHxJ8ehjxs+4Bz05nvOxnHPsZ0wwor6F9QAKFPHOQLNzggWm0cFYBmlQwzpDaUUNBOyB1Ctkc&#10;kM1A4Q3muJlVmGYH6wOUTgmMdwHOKyiVACqBV5psGkPACI8pUKSF1gHagNmhCgApZcZ+wINq8PPD&#10;Af/h+af4+cMBv5gcPho9/OjgLW0QJeMTKzAYWOJqQghIDAEKVHyZmTWfQnKogYVVLfm8spleiFEU&#10;J5MmCbTRl6AKK7HkO51f7MhlkwOFmBU9cVZc3JTx2B4JbkpF+1ey8VKshCTwjFi/pAx23B8J2KD8&#10;YXFHsNZi02xif7cM5kXVGJMCAFJ+J7wJlGKzgFBSFBcwUBjqsvlPeH4kKzkdi9S0vtAr1xdStxne&#10;9BZFjrZradOdpOj7AVkqduVkdefY1QpYCgEC7ksusWQpi+qfivtkBx0CKdOkT4pSQMaMut4gz7Oo&#10;cBDwgfpvhrIoqD0pUoRMMymQ67rmIn4BKBU3kGVZ8gaS9jcFZ/BS0TCLyn3HjGyxaRuGAZtNs2pX&#10;E6qqpsKWnWNbmeaJLNEZZJGCdJIQgD4MfcwElLFGgfIwBQwVQAWgdir23QEB22aL7ZbyAwfOLnRO&#10;sqoJhKUC1IyG83itpQ17llGRSP7OGYRXSjHIR/OYtS6O0RkXfQi4sxHoFrJUwht075a5JmMVrABa&#10;0zRTtry1KFYW2QAx+0dWakZA2ZNVtcy7CmTRTgSYKdppiiPN+XyC946U6GwDLIC2c44BSbbrZKeP&#10;cRgw2QHTPJJN/DwycYacfKCAeXLc1igGSHEbI6U9gVlS4KN2RPN1wQVlAMjSxWqzLAtkGTkHVVUV&#10;STRK67gkEGIoFcGzqBwgNUpGihUGl4ZxRMnZetJe5T4rrdGezzBGoyrLmDmeMnCei4U/kwuhVMzM&#10;EzJN8B6vX9/gcH9HfTJL4XmgkAxvpYCqLtFz4V7W3BKjgADUmzoWp7KMXBy2211Ut1E+ZkFqarZ0&#10;rMqSx9WEwellvpBi8DgMcezsug5VVdE6IyxONlJr6Hu2reQ2JuOkFH83myaOuwJg5lke19olW8rP&#10;s8VmUxNAn6SxUF7y85R27ARgNrS+W6IFCs5ubmG0Qde1DK77aL+92WyYHEgq4yRNsdvtYv8IgVwG&#10;LM9pmglCSZIiY8JTyqSJtmvx/vvv43Q6YZoonxYBOLdnGEOZulL4L8oyqu8BUkHXdY2mafDw8IDj&#10;8UhZkZxjutk20SGDLP9FROEoWsKH6IAISH4uvXfiOYKyal0co7dNg65rqQ3zHJLxPJskCbZNAyhS&#10;QlFMjGIygkOW5TFaqGk2pEYMgdcME9nUs4pnv9uj6ztqa1WFIie1pObMVe8djkciSU3zHHO+S35+&#10;wfuYR+u8Q5qkKKsyZjsqTaC8rAUUyBbeOodNTc83Z4t8GisUqbGci+Slrmsp71ORgl2K6OM4UsRH&#10;cOi7Fi9ffIKhb6E1FuVjkkQL1wAig0hcwzgM3KZp7JA2G0DPyzoLBGB/fQ3L5D3ZawzDAB8Cms2G&#10;YwMIXAncXgpex3Vth7IskOcFur7Dpq5RlCWD1TkTaVnRpBQKJi1NE82feZ7xfFHEvYEAATJHiwhB&#10;yMI9O6qIw4GdaQwS9TSASLqt65psg4cBittexv1MiAKOyRueiZTkjEXKVQCo6pqyhJkwnSYpmqah&#10;NdA0I7VUj1CZgbcO+zTFHz3awcDCq4C704TD4YDD4QA7W/zRd7+L3dUVrp88xTDOuN7sYccZx/sD&#10;nj59F1/7xjewaRo8vrpCezrh6tEe5WaLrG7gmGSrBbAyBuhHFMbATiPsOCJPDIKd0Z6OmOcJ3nmc&#10;+wm3w4Rnr27wwcMDRt6fJspEMqusQcWVTcbhP/net/GXf/mXSEzC6nXPlugZkiyHNgrNtsFut0dR&#10;lAjeo287nE9ndKczZgxQykFpwEMhmBy6uoLfPsW8fxducwWbbeEtoIcBeu6hMMMngE0VhsnDKyIQ&#10;mkQhMbSW8o6s1qXYJKWBeC2B1qpshhdd6GSspn1yiNfvV/NiJFY6UuuXRc5ObDQmBwZBReix3rvz&#10;NBtJvoXJWHhGtvJzcJjgMCuLWTtUc8CmyvHBy3v8w+//ACQKpsyhrUGqUihDsQXeORRlEccQpTSB&#10;oG6J1HTOxnVbCLTuknUuxTFkFDdU5LxvyGLsnOJoN3Jn2iDnvmtnywBvBsXjzn6/J1A1EPFAQJu1&#10;MMlZh3PbInjP4zitYTWvOULw6PsO49jDshNU8A4Pd3dIDAvtoODcHGs2Qv6TeaTeNBjGCbvdnqyX&#10;AWx3OyJpKgWlDeqm4aiVgHPb8fWXSNOMM6eJGJamaSQcgtd3SimcDkecDkdM04jT8cD1gYnboMM4&#10;9EyImlgRX3CUSY6syDlGKcTrDxxHJUQFtYqKCUxYdCzySNilzXHdTtYXfdfh1HVw40Qqt0Agu2bB&#10;Tgg0F5CAYKl9So1owXkSIrVrIhkpifngMVfA9yRN475Z1txpnhP5tR94P2EjuTHPKZpM3MumiYBQ&#10;6zzygkBAWo8o9MMYQXyaxwLO5zMTeme0bRcJ9CmP+/M8wyRJBEinaUJVlrR34LXTZrOJgKV1jl16&#10;KId86AdeY6cAAruqkZo/z7O4ViKSwoQ0TSJhoWm22G4bimTraZ8nDlyU8T3hdDzFGpeMCxIjI857&#10;mkmTRVmQexiTMyRTW5xpQgjkTMZkNqVVtESniCYb2w2RV8n5LnginFEeOQHFtOa0mMYJ1tlI2Jim&#10;6YJgNM8zpnnCttnG+sTxeETOpNWW532TGHanEazEL/Ucrn0oRXGdNObO2O9K/Jd//SP8xZ99D9tN&#10;AWPy6KoleIM4ruVZjqqoKOaxKEg9XVUUCVPVTNpdCJnGEGGboqup3RPBgO5pwevmKBCCTBUhqsWp&#10;Pqt5T54A7Iw9TRNO5xP6vl/q9ACgKBpMKUQ7/6XWRc5+x8OBSCDbBo8eXSNNUgbRZ6q1GNl7z7Ge&#10;LPWRLKP22LYdurYlUN57rmtQjBx4f6KASFQU570kWSI8ReScZxmSNEXORIoYVaFU3F/TfUiQJwmU&#10;oRz1eRjwcHODsW2hE4rBNcrEGAmtNRwLFISA7HgMUEwMkPYssaAP3YA0LzBah9uHA9p+YMKkiwQ5&#10;ce4xCdX+7u/v0bZnpGmG4+mEl69eUX0iBAzsYpamJCZ5fXcPIOB/+vG/+0L08yuB7M9++ewn3//B&#10;938sRXz5QxmLSSzoU3aBFM6JGSgMESl2CptFGEkJA/HGiIJnju/v+zHaaUERixqKCg9pmmKyM7z1&#10;cC4gMSl1kLKMBVWjVPT0pwa/ALKxoK4WdScjYdQpEeK/5ceXJfiv8Irg6n/Oh974PH/3m6/w9h9/&#10;tfMBmAm0HOGLVN0ERl0CEaLg+sKv+5I7plbv46H0M59+A+F+yyWt1POr9y0gOR9rNcDI5+I9XJBZ&#10;vHlJavWGz2Dcb7w5fOazlz+4AIAVXW9sIm/58+Y3fubc8BY3BTmXyIbVb7l2WbyHt94X+be4T7wJ&#10;sMt3f6mSnZnwF8DyxfV8Sfu5+D1/8xvA5+rNfF64/NnqPWq5sUAInEFo4sZHLPsohzrEwsH6q2Sc&#10;UFDRWSPweCH9hMaTVcwFn8vSTuXf0u+WhapnJpaMj5evNWgOICwAUfxtCPHvaV7iOGTyXlSMkpci&#10;hKWEF1H0J0kTaB1QlSXqskRVlqiKAs1mg/12i2bDbHtDOUhUoNGcGx+ggidVoJas3BSKs5VC0PBQ&#10;GMYOz1++wq9+9Wv86lfP8PLVDVk+GYMAjWZTwnqLYRow2QkeDlABHhbOzxAfkkiyUcuIAb6Hoh6V&#10;5qC4qKiVjgz79f2hDwtAH28q77KFdBUI9LPLJhQrUoR1tLDVbN/k2R4+Kj4unit/f/yX4rZBdrwA&#10;2xFxX4z9lAljli0eJU9NgEhRm8g1CVlMQEUBNaQIEAvmazIAvwToWf98WbSmcXMr5DnJHUqY0Ebg&#10;vo7gi9hiiXIzErcU+LoJbKQxSiyoqZAs10T9wzBIyGrHZFHrkgpfxw2cqPJJdUcLRcvFvRDJOst8&#10;ARDpxPkla37dhzz3T2FTi3VXBPLZpUKOSaQBsT7yGIYeVZHhu9/9Dq72V1QYni3ZUlnK0azUBFgH&#10;OxvYOYF3BnmeIs8cvOvRI8XHpw6/Pp3xT7e3+PsXz/Hzu9f4ZOpwLhJgHHCeLBRbAuoQoJSDVzPm&#10;0ENrQ9bGwcLkBsg0Ojdi0A6qzmDtyP2N/hf4vyc7Y5gGVHmANh5QDjZ4jM6jsx797DHYgBt7xvPu&#10;jN+ejvjlucW/HFv83esH/PTlPX56c8D//dEL/J8ff4r/58UZ/3Z3wGsETEiQuoDEWyA1q+ch99Ai&#10;gOIqHCsAQwirTfhicwgstmbOk01ylqWcgb2seSTz23kHx+OP2CMK4EnP3WAchwi0ZEmKke24AETA&#10;gormnFeMQBb6sS9Sexe1c55nF2SuRUVOBBbrVv1OCQmFgKCJyaVkPUdKPeeWTPiEwT0C/EhdLCQF&#10;yo6UuI0Q76Moiin/3LAVbWBVQbpSs4pThIX3pKYnG1ha5xcMWJPik4rfNB8Y9P0QwQHvfXyPOMtE&#10;i+gVyUfGs+goEcD581m0BFdsfSjjBSDFBGbDG1IBalHehmVsJEtlGrcJiE+jwrRg8E4IeFVZASCl&#10;MBXpPbtXiN2eqDlojZemRCROU1Lgyjmdzyc45zkbeBlb5RrkZ3TtC/EvL/KYpUdqA9qMBx5/Bfzr&#10;2zaSo5y1Mfe8KIpYpJTzlL0d2eHNPKeQA4j3IZKFaFxWq/NaXJGoDWi2PiVnGgIsRfkyx7avtUHF&#10;5CeTkEtCwudGn52iCoRI2DR/CGhCrH8q/AnYapIEYDJanhex74PBGMOqfJnHJyYayHxBsR90/aJy&#10;alvKWxfrPwHdx3HEOPWRaGeSxW5RAOE0peeYsUU5QGSIECiLe5pGLswYiGVuYggMH8eB5y/N9zvE&#10;cUKKmMNIbgbyvOn8KE4hzzIMwxiLegL+hkBEFulTERBeWTQL4U7yKLUxUT0jAIFhws7MBVfKqeVo&#10;Fb7vr14+XzIhNZEKCbwNUTGm2XnD2nlZi4NIfFVdI0uzCHA3TYMtW7OSIwTZRstYK3sNyQEtyyrG&#10;LZCCPEd0FeLxTOIDrKWxSlQqgZUl8zxHlxQZi+Q+KSYwb7cNBgbspR8JwS7wnCV9RZTuYbWWJGcS&#10;Or4AmBIrQEUlg3ESVQqP5xydQEV/Os88y2PUzDxTjMHMgGFiEo7gE/Kix9X+GlAqihBmBlLraEEv&#10;LiU5Hj26xkcff4xxHHH/cI+MC+G73Y6K8IoIM33XxTFZ3BocF6J3ux1nkNOYJGAkuSCwFWZRcF8y&#10;yLKcs0bZIpTbzHa7ZQtjsr23rKAMIaAfiABDBb+cc7Fn7PZ7IlO0Lfquw263Y8IUKQ2TJMFutyVl&#10;IffD7W6Lm5sbziI37CAyRptdKpxTFMQwDKSmTBKUZYGyIsvgfhgi6JZlGaBUJALJ3NM0DTbNBloR&#10;OWqaJ1QlFYAlZuPqmhSglB+boWs7ng+pf3RdC2sd9vs9je/ncxwvpE9Tm3BLDImzePXyOT7+w4cI&#10;zmKexqgyFAJ9XdVIUpo3q7KMQLs2FE0lQI30ZaUU6noDozX6YaBILR43s5SiabIsi7WXYRgwWxtJ&#10;UTOvPUT12DP40/U9ALIUb9s2zpETr2uIqMTAoObKIxfYoRSRlbhvisW9DwF5ltHcGZbxta5rZFlG&#10;KkO+b5rHeLq+OhapT8cjqrrGbrvF4XBAmmVouc0lWboSJi3EZlL1bgmksZaPqxmMT6L9cx5SlJsc&#10;JjOYxxm11riqUkzdEf35hEkF7HYNtvstbm7v8Ow3v8MHf3iODz78BK/vznj+wUd49ovfoMor/PBH&#10;P8L2eo96W+Hp02to5TA7i+snT5CVFQLvlRKtkRmD4CwSFTC2HXw/IJkdpmOL88MB/TBgsBaHfsaL&#10;Y4uPDx2evbrBq66FznIk2iDVKay3sb6geOz0wcc6S1Wm+Ob738K22aGuG6RJhmm28C5w3m8aneGI&#10;WEakxDzPkWc5JijAB9ixx9SeAEtrCJXkcCpF21zBN3uozRY+z2Ch4BygnIKZNXzm4cMMrQl0DCpg&#10;dBaTCvCJQZakESRe6kYE+IQQWN1MsQhS3x45KsDyOjuw00iA1B5WbmgBkawl7oA0vy/kV81Oh7Ju&#10;MrzGMCaBrjZQSQaVpICmtQ9V3fnPPKCsa/zmxQP+9ncfwnqPsqxhZg07zLAQMn1AVtC+QxyCuq4j&#10;ohdH/myahsBqKDx+/Bi3t7fL2pcBsL7vUXN2ep7nOB5PMUJBHCYkiip4UlwbVkp679FsG2S8/+m6&#10;HlorbOoNzucTjqcTNIhs1vcdO4WQva9s4hVCVH7TevkEpYDT6ciK0ZHAU94jgR32ACIVBQB5UUJI&#10;BpRJTDEW290OUBrDNGGzIZW9NgS8juOEoqxQVRQdUlY10ozIQtvdNiosycVjRGISnM8nFHkWo8e8&#10;c5inESF4HB8egBBoD2hobs7znKKNkgRKs7CB9wfkoJATYFguLlVC5CY3L45E431QWVYYpwFd1+HV&#10;qxtc7fektA8BfdfRGK+4rMXrnAgszwS+VnWFhOtOstdZBEEBShsmw5ESXl5CpsuzHIrBOlFJ+7A4&#10;m4nzoRxTSNK0x7JwzmOz2RBJQ5FzSdt3KIoCzbaJexKp/aQZxbpMfF/TlEDGqqriMWS+3HAcWF3X&#10;qDcbjDyPF0VBBOYQME0jMiasn84nzExMXtfTCiZGtG0LiULZbrewrIBN0xRVVccYrpxJeF3bEeHO&#10;zhinkchXhmKCbm9vUVc12rZFWZEjwTRNyFIihAkJVFTyJjGREC4EdwGsJcJj7fQSEJAXBO57XqfI&#10;vkPukaxpKVqH2mHGjnoCSgshVOpySivMdkaapHj06BHeefoUh+MRr1/foCxL7Pg6SLwwoz0TWZLW&#10;4TYSj60lsFUHqutQ3IrFt99/B//1f/GXeLTfcByajntcmYfAtUPvPMqiQp6Tol/Gvjwjx6eyKLDf&#10;7Rfle5Yh50iNLCUhmuyBZV/geJ8tz4Cis+2Fk4LUWx3XiLMsQ1EWUCAiZD/07MIFVptb/h6KwCrL&#10;Ip5vVdYYxwGn8xHWEsGpriuouD+guaKu66Xe4lwkgHgfIilpcV2geie59nSxnci+ByGwG9LMToEU&#10;tSZ9rKoq1NyfsoxIg5vNhtwPFWKcqXMWKgR4RcD4NPQ4398jcNs1aQIDRbn2vKcLXMOT+y1Cv0he&#10;A2MQ7Lp46EYkWY5hsrg/nkjNbh2LyBwUZ8XP84Rt0+Dqak+EqXOLqtqgaWr0w4jHj5/AuoBze0bT&#10;bGi/YAwm6+BdwN/87d//BF/w+kogOwA8+9Wzn/zZj374Y0DFBkXMijXITkUYw/aGkskomalrUEIU&#10;nEoR+1589qXjE9PfYhgHeC6gRwWtgOYs1XaWN/6aNjhVRZkZKbNPxFJAKXkIkpW15HSvBxCxfNa8&#10;KCKryyWbXUDdJc7tAAAgAElEQVS2L3oFbhixeP+2t38xfow3geP1sZlOGYGlFTIbQbb48ze/ShZ9&#10;XwCsQ35/gWOqi898BiR9O977+fcqrFXjcmrLM1n/fH2i0tGouMff8Jm/lwKqUrhghCr+bARX5Hre&#10;dj/WyO7lmyFA/RsXu37L6udvAYE/74ZdHOwzh1j9lp/3GiCX93DxE295z5oVKjj0GoBXivqAWJnT&#10;4cLqNrwBGH/ZVayA5RVavQKRL5XaX3zctf26whuN5OKl18+HC0Gr24OmaUh5q1RcbE/TBDsLqKLj&#10;PV6+ZrnuC5bxCoRf7s1lHv3FHz4m2cqGmNVFAOSSV73cj6VtL/eMgd83wXf+XWJMBBllgo/2okpR&#10;rk9q2LpKcl1JFZEmxPAscrIUSjl2oywyNE2FKs+w3e2xbRoUbH0VPBcnVUBiNKyjwnWRF2RDmpho&#10;WxW8JwVfIFuZvh/x29/+Hv/pX36GDz/6FMdTj6AcoBPsrq+x2W4BrdjZhDI8afyQZ7MiyKwmYmHO&#10;x/u4aiqBBwDKvfFxTohA7ootGodbbgxUNHDxeSh+PiHQQiKEAL2as6CWRWpQyzmK+o+ez7r1ir3t&#10;ArDL+4nIoS+udfUxCAi9ZrtGUJ0BdmtttMKNRIw4s/B3MMlEFkZyDRG0h4qKdWnXUuyMVrbqjfYq&#10;pxk3ZSr+W97qeeEnGctyTGABaELwkcErdvFrlbyougCwPRCpbGVDMU9zZCYLyWFNSKFnvuTbC8Ao&#10;gO04DLFAK9crGwlRkqa8+HSshtdaMXM6iQQEY0h59rWvfQ3bbYOuPWHoOtRljqzeECEgAHVqsNlk&#10;QGphU4/0qkDZzeQ8oDPcjx6vLXCjFH52+xo//fAj/M3Na/zD6wN+2454PTi0k8M8eyivoIOGVgaJ&#10;TqF1AoAWqbPzmGaHyToYB7jZIQSFNMmhlME4WfT9hHn2OE0DXncDfn9s8a/3R/zD63v87es7/PT1&#10;Pf7m9gF/czjip89v8NNPj/iPN0f8/O6MX9+N+Pgc8LLX+Hjs0SoNlWjkaYkirZEojRBm6ABkVbmo&#10;15U4MqzWOCCHByGBcEcCsGSHSkEvAiU0uSEET0DwRNbuApKJRZr0BR98tKlNU8p/knFl4py9sAIk&#10;jFkykWXcDmzXbVbzBZ23vbBWFLcHyfqNFpFmcacg4JkGPcPAiDE0hktOsLB7HVvWZ8ywDkHcKejq&#10;4qaagRBp61I0icCr81AKEbiUiKhpnpFlZPNOKrqALEtXAHmIoLtksQEBdb1ZWO5YLNw9b6KINGGj&#10;haqoQQAqzIhldFEUbNeroMBkLkMq3wCQBSWTBOQey5ggbgBFXsQxJxaz6hplUfB4rHA6nfn7FVvV&#10;0R1cj3UE/pPiWO6fqO1IRUlzMYFMi90wAZ+exzXJE9c4Hg+sgKDxTHLeASJxae4PQz9wxqBDWVVx&#10;3CfQwMQCb8KKUZMkuNrvqbA7z0h4Thawj0Bj6ibOzrGom2U5x7mEON4SeE7rJctqeASyIDVMMAOW&#10;dR6pg3UssllL/ZaAWodhHCFZzmvy23reqKo6FnCa7Y5BxA0pBVhxYYxB1/fkYMBjPRWyWf06UjFT&#10;KxAQxL8TksE8T7DOwdmZnQMGJowC8AGzMPKNIqc0k8AkKRLDBSWTITFpJMyQjbhlFny6Kvxptk5c&#10;iBmihnDOo6romYtLBwBSK6VpJMmIBbFzNP4J+SvPc0yWFKV5TiC/EL8ytlaWTHiTJNBKkfoXCxFe&#10;Blkho5JLho1ERSnmiLpE2qqMc0PfYWR1hjEGgYvJwQdAs+tFQsSlut7w/L8oZygDNcfV1RU5WnDG&#10;88CK081mw1E7ISpMTJKQzawxGIYx5qELuD6MA88JSXTjkBWKZ1ZlxoU2UWwoRfO2Ngb9MCDnuAV6&#10;0d6hqqp4n6ZpQtNsMfQd6pqcRubZoqzKWAoIAPy8tInz+YymaSKgJzawM1uQCgAoFqDeeyrIMkBP&#10;fYfakhUFIo8FVIAeEECZokopVutugEDF/2maqKDJ7UIpIi5K5rnWlL8ohWNxIJmmCX3XRZKbxPCE&#10;EHB3d4emaaKSeBxHPH78OK7VDscjEEjBS44AE66ur+GsxcPhgCzNsNlscDgekWUZHj96HN1W2q7F&#10;yJEZUtgsq4rUQAAODw+o2KXBs5Lt3LYX9R8h/2hN98w5zwrEHI+fPMHhcMA4TgzsEFi03++oQGrJ&#10;Xctog+PxSKr+umaVYMprZHBbaEgJI24NrKynfGEiXJyOR1o7Ko2qrnA8HKOTTPAB4zCS4qjrojOT&#10;UqQCA0Qxl0WlnvRVuX5rLWWmMgjovEPXnfHi00/Q3r4mV8ixh5smKJOyhfTImbA+zitrq9OSvxMB&#10;vJdb1kxGGxyOx0i4QbjMcycSH7WDuq55TAY2TROLzN577Dh6QAhvaZqgLEsCzsYpjiHkhsC56xzn&#10;4X3gMY36qNhCDwMBeHVNanrJ4p24LTRNg/Z8xt3dHa6vrzkj1uHdd9+FsxYdK5rIBYZUh8NIcSmH&#10;wwEJ3/8kTSLJQIhgdraRLDGOw2JXn2UcH0T9OvgAjQRZYaBNgB0tjAYSbeH7IzAMePfdazy+aqBV&#10;YKIe8Lvf/g4f/+ETfPrJc7SHA7723nv4k+9/H/V2g7TMkVU5nLOoygJTP+LRk8fQCREnksRAI0B5&#10;i6E9w6UB59MR87kHhhnjeUDXjTgNI+7OLX72yUv84e6E56cRL889eu+R5imBM7OnMT4xlE2uFJY9&#10;HK2X/Gzx8HDEq5c3RIwpSuw2Dcosg1YK5/ZEawu7OKuRtXSKZrdDlRRQwWMaW4xTC6U8UpPABAXM&#10;HpmfkeQ5wv4K9slT+EfvQG+uoFUJ5RKksAiTg7FAGhTczOBIYpAVBRKVRBeZhciPWMdKM7K8nnjM&#10;JvIu1bllfSmTy2X9jX6WZFQ3EQAYEFIwgZri4hqV8JGgzzEdjkVs0EiUQaIMDDRUUFBeweoZMAl+&#10;8fEd/u73n2KyDvvdDspq3D08YA6WSPI8f2mjGWil2pjlvddsZ+z3e0DRWlgU0VprjOOAYRzZQcJj&#10;5po/OYPQ2rppGt5zkZNSmpD1+P7qmhS704Sqrjn6gSKi2q6DnWe2iScnCaUV9V2lsd9fETHCe0wz&#10;OQ0B1F7JcnrAMJwx9B26rsXAJJ2+62Osi9R8ROELpVEWJRz/PC9KmJScw/K84PU1OVA0TYPJOtSb&#10;DZTS2O32MCaB84EcPKyFUYry2McxuuI457geluHm5Qu07RnTNKLnOWYcBkzjwIpzj3qzoTEiTZGk&#10;RNJS2rDyn4hbZVVGty6a32if67xHkhAAL+sSO3O2fVlgGgd8+smnCCGgLAvstjt89NFHKDiixQXH&#10;IDvVgRIGZK1zFPVFLRtSE13jFSFIRBOdo6xhjTHQvC8hogDN/7THqXjc9mjbltZmat3/lnE8TTP+&#10;fsWEQForChFBxvqqJuKDuMmJO13TbC/nMwYgvXPRrj5NErRcx7m6uqI1wGZDyu2mYeU/uQ1s6prr&#10;foi1hq5ro1sqEcgtmqZh9yVyzaFMcBexpcPhgPPpjLquokOMkNkeXT/CNE4xaizLs7i3aduW1rSz&#10;je25azsaZ5jEIpnqsr5OuS5Crhx+EVut6mTiIDoxkUhiFSTuWVTyErVnDEU9HA6HeHz5rHUkItnu&#10;tuRwtG2glULXdxA3L4phyGGdxel4JGV1mkIERwSo854IigggRiHPFP78B9/FX//FnyIzBtNEQLCQ&#10;n8RhTzNpSyuDWc5ZG7LmZ6FMltF5lwW53qXs1FGVZXRm2jYNmu2Wo/gW9br0QakFytgv+/XgyQK+&#10;73sGuxeFuPce5/M5xtGQgGOxl8+yDM2G8tsJOC+x2dTRqYnWQBwvpyjqMWXSXsEOfp5dCCTeDWEh&#10;CswTudYNw4DD4UCAOu+Hx3HAyGuc2dIfcppY9uaytpU9U1VXqKoKlWS5p7Qulmio4CmW0nmH7nRC&#10;+/CAMM8wqYFONDQ0JGM9qvC957o7kJok7u2MMVz7U7zf6dG7AA+NYbLoxhH9MGGcJzhZTzhye3Ru&#10;RlUVvBYP6NoBeVHiu9/5FupNg/O5Q5KllL2uNHY7susfpxn/y7/7374UBEu+7A3rF9WdfWQ7mCSF&#10;WNMFH+AVFQ7ELh5KRRtEpah46R0tgA1L7h0rJKQQWVVVHIyL4hCVf2vAT14yqGutMU4Tbu/usKlL&#10;7LYE/Lg0hXMMEmgF5Zi9ETwQdCysLxe4/E0qyBA3xYAiUH8Fjrz1Hl0caAFWQ9xaL++7wI8/F6B+&#10;26/CG/99CR6u/1+FRUEF/vdymeEzB78AxPUCPFwA7GH583n3AQGLYjPQcT/7Xjl3FcGmt135Gpu9&#10;eEdUC68eHBSoxqMWi+n1N3KBZwF53vjK1V142+fXQOfnXDn97jNgPbeArwhMf9VXVFBHEF+R6jCI&#10;YoXaewhvAJERXFtaTlwjBbWAbBFwovcAaqWq/eJzExJC7GN0EhF4lmccgWHInaf/elNRu75q/oYv&#10;OwGoS/R++U8uCArDLBYxpciXpREslXuy/kpRpK7v67pPr5/J5728B8ZphNEGhSyo/JI5RNbBArAv&#10;z04AWSUlQgGZhQAgZICEmdNquZcEuLL1Z05qGRmDy6JCmpIK2c4WeUFFXg2DIi2QmRTD0CH4HKkG&#10;qg0wP5rx7tMnaLsOp9MZ9w8HPDwcaJHcDrQAm0k1UKQpKt40jeOIY5fx+QCTDfAhwTwG/OuzP+BX&#10;v/sE/+HvGzx5/Ajf/c638Sff+2N88/2vYdfsoeDh7AwPH9tCBKpl4RwCVMBi8c4gsvJL8V5IKJ4n&#10;brFdF4X1ZftbSEvyd2KSqEyIjhEhMHiaw4rdpUa0IL0Es9dHX4G8/JPopMC42poIJsVTbSSjbY7q&#10;M610dH9ZgxXxs3xPvFvlyytABR47fLhQ/El711gAdiqKjtGOcpwmgDdUsvhGdKzRTMSje70o8syq&#10;DxHBQe6RrAlkQbX0uZWanM8hY+Z9CGGVGZdgHMjeNGUVi3cegx2RhYyK2HEYWcYihAWrlZxUaU8A&#10;mLSXXBAwSN2z5HSLsicAURVMhBWyLOv7jha3SYphPMfMtHefPMY7jx/hxYsX+Ldf/AIfv+7gw4ym&#10;KbHZVJiGHuE0o7AGyZzgXJATUJUWMPdnzH6GMTlmn2HwM170AZke8E+vXqAyL1AnCqVR2BQpNlWJ&#10;fOrQVDVybWBcwCbL0WQFTADgPF4bApso091gdh7nfkA/UL7Rh2HEZD2GyaGdPPoZGD1g2amiAmAd&#10;YHncNCYgywIMLBQslDUw3gM2IFgLm0zQGwC5gvZJLMZHZbDWSAzNO957ZtAudvAAou1w0zScHUeM&#10;fm2IRDT2U5wzpV8lSQoEcv6gcTG7+O40TXE8HiB5t94rlGVBxXWtV64FiIVaWmcoKEVznjEcnyQq&#10;QwbShbUviqw0pYw0a120ZpaBf1l/i5VlQF1VUQ0lipCu67Hf7zlXmi1a2UY6z/M4RwlwLRu8dawG&#10;Ae5pBMnlHq1zkmNGvZes6yBTfJy/ZF4VJXpkRAOLem228H4B+Umd10WrfuscrrZbsmb0PoLoQRT0&#10;2gEpIikg4+xdbej6SDWo2PbfR3vdqqz4fKhoKSz/9twiu7qKuWxSNCl47ioKspAnpSYgJC8EMMip&#10;URakihabyCxLqRg/jHzMPALKArRqrcgOfSKCUEDgvF1ijU9siy7jjiiT18RUUbAmaQJ4E4tr8zxj&#10;ZMAnSRI8HA4Yhh6UIW9YZWTZbYOIYsM4IsscJHtZc8FZ6yXbnNZ4AcEFdlGgeVGsfkcuGArJ2mvP&#10;6mwdXRfmifqDbOItK2pljaoUqdhTboNpli7ZgnmO7W6HaZrQ9R1ZQ7KdsPMeOgKNAqKS7aKagSJN&#10;geBhLRUfT1xom60lp5OZVO0zq8HtvIox8R6bTcNziKzP2E4wqtAQyS1K6UgIEaBHnrtSYFc4E2Mu&#10;8jyL4I7MdVqbOO8AAXkmERkTF1SliET7vSLnHGxWyciuRSmNqirQjwNFonAmrijyaW7WsKy0SLMU&#10;hs+hHwZWEWeRpCOFasVjtBSF+qGPKihnLXRCOZ3TNMJbwMFRliSrlZTSKIosFqNNksY4hZQtZMX2&#10;W3GxRogqQECWU+Gy73o8efKYldsW0wR4TyC32OWLotxoUn3lRmLsgGmekOscWZLEMVLGLbLGzaGV&#10;wuF4iKqJ9bOift1HO22tDbJMY1NvME8T2q5Ds9mAAiGWsTgEsiINgVy2yrJE27YYhiE6ilDkCSlE&#10;hUAqVtV2nqE4d9M5F+0UnZ0RoBfCiSEL9YeHh1gEFQKRgC4JOyx0HXB/d4u/+qu/wjAMuL27BWXT&#10;1pyLTcSvhAuFFPMwY7fbYeBMSLkn1lrc3NzEeYPs7jvK6eTzH/oBwzCirirKki9ynn+PqKsaAQH3&#10;9/f0vZZIruTGANy+fo39/ioCvmmWxfiLIPNdCDAJ2eL6QOA05XwTSWiz2aBrW/zud79ldVOOLCWl&#10;uRRAu7ZDvSGVS5qk0WWh73r44PHOu+/g2bNnuL66RsZKrk1dox8GtOdzjNkQ4cjARJQ0zbDb7Zgw&#10;QkpLsdr1gYrTSimcjidYZ1GVJUQ5LkSKljPDy7LEwJm+jx8/ju1HFUT6OrdnBEfzApIF2AtGYRx6&#10;gCNfvHOYuY9DKSju21LYFxtax/noAUDf9SiuClqD8XpCG7LRdxy5Utc1lCIAQAD2osjZat9jGIcI&#10;RmtN+a3WWtzf3aOsCNwfx5lrQ7TvO50phkD6uFisBlCebJrSPDmMI/a7HXb7fWz/wzji+voaQ9/j&#10;+fPn2G23MEmC0/EY1VIP9/cYRmqbD0ziKKuKLVdbNE2D0+mE3XZLFrCnY1QvP336FDPHIkjWa5Im&#10;3B/JqSJNU9RVjb6nIrtyKawOUGGG0TmSusJHD6/wdePw3/zoz/GN9/ZwUPjwkxco4XBz8xo//P43&#10;0VQFEq3wja9/DT/47veQlxmSPIXJM0ze4erxOxiLDuf7B8o11UR4m4YJYZ7gxxHKWxwejlAhwHqL&#10;21OPdpjxMI54PXQ4TgP++eMXmJzBrHJ0VgPKAM4Bno6nEh1zxqkuZ2ItyTuP47HDP/7D/4v9bofr&#10;/R5PnzzBt7/1TXz3O3+Eb3zjfZRXj2m/1HXo+i7u0b0xUM4i0w5FmSLJrlGMFaZpxmgdlCE3BoUA&#10;BAfMGlqnSOpHMPUV5sfvYupbbF9+Ans4wPcDVPAwakamHTQUwjBgNhlwUf+KlUpaD/B+T2rdaSrz&#10;BRPOJbIClP8qluRrNzsie8/kxMZgTfABQYvjCH01ke11dHNL0gBlJwJTFTnFBFCMXgApBJVJYF3A&#10;NDgABkmSIc1yjLPDkHjkntZhRpEKOM14/87Af8HAc9u1ePnyJa+5qP/Umw3HyRiKBdnUrKB2rFbv&#10;kOcVg5qWs20pK5tiaRbXH8399dxSZEvfD7DOYb9torpyHQc09D1evnyBsszRtmeOERlhjKYM4xAY&#10;NCWwtKpKjD3VohSWuC6vQ9znOyaAKq1RVeRkkWRUSyjYLjzLc2yUpsgUbfDOu+/CWoeyqlEUFblD&#10;BdrP5EWJh9sb+BB47ElQ89x+PB0R+Bzv2MJ+HAZoBRil0Gw26HtaO2VpimGcgEDYSF5QXBURjKTu&#10;FyIRzFkLrcgxJ+H52DqKQAoBMUf5eDhi7DtWxRbRbcY6B8N7BW3YRZGJ7N572lfxfnCYxcqZ+jbt&#10;mWWfF3jfQ3sx7z0DszoCunay3KZdHGOlvQghR9TLsoaQklyMAzQaBRPMTZLg6uoaXd/FGgH4+YrT&#10;ldSfTqcT5tlGVxeJWBEBlOyVrLV49eoVuq7DMAwoeb9NwHoF7xxO5zneI4AiD6jmk+F8PqE9tzy3&#10;0dxLluh030/nM4IPEayVvfjhcESWpsjyDPurPRCA29vbaOFelkTYPHSHKExdCz2E0AcgugcJwdR7&#10;j77vUdW0/03TlGzL5wlzT6ROWs8rJnPmkQQg6y7rLIqcVPXOOzQbmuvP7ZkdDhJSQrML2TyR+jzL&#10;yHmnL3r0fYfj6YSyLPHOO+/gfD7z3i/DOIzQqwx5WSs5dp90ziHTgE5SzN6h2W7w9ffeIYIWgP3u&#10;Mdr+FN3QjOTbQy1CGzvD2kUItI6kpnohR9HkGcDkd630Uo9RlLsuJCMhG8tefLIW0zTy3oD2D0LS&#10;o5ggj9PphPP5TI4mhnCHC8ESC0mdc+i7Dg8PB3I/ZLe2TV3j/fe/gaoqcTgeeQ+gUBYFPG8w+q6n&#10;PpMYBs5naKU5jtBF97pxIGv6NRFSnCSW2EVqk2K7fzqdMA4D9vs9jJD8eR+UJER8hlIwwUSn3IRz&#10;5733gPeY+hFt21J9IBCwH4yKIsG1AMTZGda6KFKy1sJ7vRJfUS2bSpgedZ5DpQXuTi2cP8RnP04T&#10;tMpwOp0xTT20Dtg0G2Rpjtk6/PrXv0diHP7b/+6/x7/98hl+/m+/JDenusbsHPK8xP/67//9VwLz&#10;vrKSHQB++Ytf/uRXv/zVT/7sz3/4Y7ooUY4tdvCGi5mSOyAgllJsr8wNhtg2pPSQTXUIYCtFT/aK&#10;CWU60uRIHdwHGqyNMbDewlrPwJwCeECoa7IpLlK68QJEAKzG44K+APdiufgmKCaM2Ajh8oLLBx+t&#10;htevC+gk4DO/f/P1Rb8PF79XFz+X/xBQ7zOq4vXv5Dhv/S4GUCJy+NnziyDLBYD3FhAxXna4+PyX&#10;vTTffzmm3Df9FT4rDCL67AKAi31lBCOVugBxqM1x8WthUVwA1YhFuTdv3QJmvg0CDm/8Y8HtF8LF&#10;csAvQanfeCBv3pJIXOCHHcFv/lnM4xHb6WjNLDlTPl7zWiErP4vAs2w0IM9GlCFfdvor8ocA7PLn&#10;jQuSY0kbW9NGIr7/xmutTL94ycY+si1x+b18OFHnKqiLawQQgTJpU7g4Dv1sXdxe215fgri4vO5V&#10;X6TFDhWABBwVwN8wgLsce237j4tz/byeMk1jHEfEaUQAEu8cdEJ3QsZmsoPSCExGUtBwLiBwUdUY&#10;al1kWZ0iL+q4sazKErvtFttmi6oqUdcV8rrmAq2C0QoIDm6ekCUG+90GSVYh0QRkWefhgqKNukrg&#10;g0bbzXh184Df//4jPHv2G3zw+w/x+uY1hm7APFk0Tb16PiGCw6LAUex3tSYYBFYLSEEUIBWY857Z&#10;uQyWYtW/15wOBayZ7c6TZQypUOgNVFSljDKxFA28eLA8zymFaCXnPRPB2FpX2g+BuSG2U8NgYQBd&#10;p+QEC8hneJEhyicBnegSyJZn3dZnO0dQW+6TgAi0eOGM9pVdkFwHzfEELgceU5X0qSB28GJPpqO9&#10;FC3qk9gmpSAv7XpZR5gVS3GxvZTfA4j2yZYVJXQMskMjDFLcK+i7ZCPiWDUlrEvDBQwa9+MEB4mw&#10;kX4vbHS6NlprxOsKy32SAr5nJrmMA5oz/xRIXah0Eu3UFADLfePR9R5fe+cdVJXB1WaL80OPh9se&#10;iaqhlMHkRuR1gtIW6A4toAJ0BigdAOVgxxl5YpAaKgDPxuAEhTuv8Gk74w+HCZ92Hs+OZ/zy0ONf&#10;bg/457sT/vlwxj/cHfB39w/4x/MZ//zpDX52d8a/3BzwH5/f4Z9vHvBvhx6/PI74+cOAdsxx1wYc&#10;Oo9uDpgdSIGeAEWqkVuyXKS5lsHadAHIHCZoE2ByjTlLMWcaoVBIyxyPqh1atrcWZdi6XYDJDVAS&#10;HaA5E3shTxJ72cRoAFHyilrYOxfJKz6wJbamxX0IYOII9R2xJ5ZCGdlbJ3EzVpQFsbK7LrYX6Vue&#10;C78Fb15kXCcrRmKdz3ZmoGLJ89NGNg0qrlNj+3MurvPEkUVrxbbuCQOWUxzjksRExY1km4uFnTY6&#10;ZplK1h2NP+lqLZ/SJpyBXVHGRVINF8Mot5iBoETzmp4L/HyvFwY03YM0pQw7WadIRi7lRAJVSVlp&#10;Qhy0zkaAUmwn04TyZvOMCDQpKz9k7M3zPKoPjDGoqjqq0DabTVTnUPGfN91ctPA+RBU8McUJrLHO&#10;8R6HYgaSNI0EtnpTQ0EIW2RtjhAwjkMs9EwT5SXXVc1jLrkYEKiWcZa5j+u0c0uZwAK0ydgjBJGE&#10;i4zyjJyb2YWA2vT5fIZjdaBSwPl0RJIYGC1FPhXXH0IqkzGXFMEm2sePXLABQgTmqDDgo+qw6/qV&#10;rbGovJdsR3GE6Ice1lrUVR3bH7meCfBKyuGyqqLiKUszOD7XeZ65gElzM1mFl3SuPDZYdl0QxZVz&#10;HvM0QjItjSar62ma0A+cjQdSQopjARHC2HoyTZBmObROOLYg57zwjAgJysAkCuJ2QySNMpIZEgbn&#10;KOKAihZlWSFJSIFNjhBpVMKT2qiK3y/jotGaCzzU9xKTMHGI7n9RFJEIJ3EOYiHvwap8t6x1aY1i&#10;l3WuIqDt3LYAyBJynZHqWNWUZtkyNgW6b4f7W9p/KxUJPtGSeUORC0PfkyW9piKyjMekQlZxbVBX&#10;ZJ+9qWtAkfrJceFF5lelNOf1OZzPZ2QZZZ9KBAEpS6k9EeE/EKmpX2IUtDZouxYpj4HTNGG/38ex&#10;Is/zaBkqY5/kSGotlvRLDqL0f+sssjxjkhQtKN1MALDSGo8ePcL93R3nPupI3pLnVjFgnySkVprt&#10;HAlkVV2zDaKP3zvPM9tT22i3n6QpkSQCGLilPZ8xBnmRc1+g9no8Hsk2tWmiK88Pf/hDvHj+AqI6&#10;11pju90h4Xu42ZDzzjTPMFrjyZMnVNDi/E7DLgQhBLx69YpjIkZsNg2GYcSmaaJlpoCvADgf20by&#10;q7huaWVwe3eLR9fXrJg2MUtSKXKiGjjbtGRbZuc9GnZAELcE7ynP/nQ6o+87DJyFmrBFtZ1nvH59&#10;Cyn6p0mCoiwiCKw0uZY8fvyY+y8RDdI0Q5azZf00Yb/b0fqjKFBXFavQaWxumoYUxlWF9iyqtJmd&#10;GqgYu6k3lKnOY/EShWB4vCcC2MPDA+Z5ZlCGVG8CtghJbRxG5HmC8+mIaezh2Qkoy3O4aY4CGrKs&#10;t7CzRRs+BVIAACAASURBVJpxlAxntnZtF5WBWU62p2cG0wwXyJUmu1KZv2Wvm+c5HBMgfAisEiQb&#10;9mEc6PPsAEJrCHLMUZpsU3N2lJl5rrm+vqZ5PsuhFBFlhmGEtQ7bZrv0o6riuYU+ezweaQ0O4HQ+&#10;I8sy7PZ7vLq5iW3POyKAGXZ6KasKCc87p9MJTdNgHAZ0fY+6qqJTQZYRqbIq6X7P8xT3c1LAzjin&#10;dxxGTPMUFe9ZmiHoFM72aMoCZVnh/nzEw/EG33lyhf/q+z/Ae5XBtirx7tMn+Pa33se33n8PT643&#10;+ONvvYsf/PG3cP3OEzy63uP6+grKGDhtkGQlhn7G0M3QtoMyGh7AOJMSGM6hOz4guBnjwwFj2+Hw&#10;cMSr+wM+urvDb17f4FevXuK3r1/hziq0s0I7BQyTxTQPCN4iNSmvFWxc/4LrS+A9onUWZVbj+fMX&#10;mIYBp8MRNy+e4+bFC7z45BO8ev4pjv8fa2+2LGl2nYd9e/ynHM5QVV3dDQIgIQqUSVoRcijIG4cd&#10;9gtQtvUAfhPpQk9hK+wHkM3B4Ttf2RFy2JQvbBk0SQBsAA10dVfVOSeHf96TL9baO/MUugHRdFZ0&#10;V51z8mTmn7mHtdc3jSMqQzn3Vd2gqitUDdXFLgbMGgjSQOsGle5glQUQ4dMMhxHBd0haIqoIhwVr&#10;XElspVsou0W/a5Bu71Df3QHWYlomOL9AiIiEAOfYzSNny/PZWnDhndiJIRNUc/ZsVgrmWgdCPDvn&#10;Zoe3xTnu1SU6g2YwM4QC6ChDZ1mRgWFe44UQiCYhiACXPFz08CkgIpGISEokIVCZFj/4yXv87z//&#10;Cqau0e03GFePWQMmEiF8u92VnPCL+xrVGRXHNlRVBcPnl0KSUgr7/R7n/lyAmZcvX2J/c0N1srLF&#10;vYH2MklqWnbaeTocME0TbtktIivCN5sNrQ+8jx2PRwTvyXIYiUEzUtEPfQ8pBZZlxsPDA8ZhKOef&#10;4OmMv8wz5nmC1hr73Q7jOBCeEMhJccNq9Kpu2G2jIlWroTqybhrEBHTdhqIAHa3T67pit9uhbTvc&#10;3t5CSgVlNG5ub/H09IQUPO7v7tB1XbGsDyHg6emJiETjyDX2yiAXgWHBB+x3O0Ak3NzeFlJGxfnR&#10;dY7c4P51CB4zE1Gy8tMHXwh72QY7BBI6WGNZGJJwe3uL7XZD17OsWOYZyzQVsmWO4ogxsuKXziQX&#10;NfOlBy9ZRZ8B9wSU/WNe5isHGapVBYjUuTpXnF60IdV7Js6SRXzOYV+xLES6Ivt8OqvNywKlNCm7&#10;OarKGlt6OF3Xlb7Bsq4wlvoPy7KWeJz82cQQMIxj+XyJxEb70sLAaI48iJGcZgS1i4obXd+fkWMR&#10;iXSxoqooczxbihNZ8MA9JV3aTj4EijVgIq/zDptuU2zyh2GgGoDrqSwqAVDOxkopNHVTank6I4Lr&#10;6K6A5je3N1SrrETKVly3JsbG8lqd+wHUOwuF7JJSwsuXLyGkKI6ORl9iATJxFAnYbDfFgSefRz75&#10;5BN473E4PGGz2ZZ9MQsDHt6/L7VePi9mN6uUEqKfYeoaIQV88voF/tHv/Q7uti3cEqBNg6ahmtca&#10;y647ZGWvtYE1Bk1TFwc5KUXpA2Zxj1aS+qqscM8x2NeAhFIUxZjJyJeopBY3tzdM1CRS4WazQde2&#10;PI8rCBABOga67hKXFwM7TnB/kUkG8zxjHPpyfqirusQRtW2Duqrhgi9ObW4JcG4t/aNpGgvhlNaF&#10;ilxXsjBBSMasRCE0ZGe+7DDh2TUyE2zdeokRy32T7PQEZDFXwDKT/fw4TpfzZgKkVljdirE/w88T&#10;ZCIisa4MZOJoLyba5Pi6HKWIlDjGLYu7UHpMbl0xBor/sE2L1QccTmcsTHQ0RkOC6vibmx2M0cXZ&#10;su9HvHnzFcbxAGMtfv/f/4dIEDgcDth0Lawx+Bf/4t8NYAf+liB7vv3lX/zlP//+P/idfyYEZafm&#10;DL4M4ElW0AZWqRnONvXBQ4Ia4ZmdkhUN1Airn2XDQa6kABnIpigEmsTO0SCymhRguYnrkwekQNW0&#10;aLot6pZydpShLFOtadJYo6ClQu4iZOAhq9tyQz7GyD/FM+DvArJe/vxtbwUcz7QLoAAkpaBLmQN6&#10;BRLm1VgAF/PUDx67AH/y2eNkq2hCeK5tqS8kA3n19TWICAaVaX25AtgZIMhEBclNglwQPr/mqz9C&#10;QCDbpwIZ7LsGfSljUTx7hGvA8qL6BER+M/jtTEhs8y8zBAfgUuCWDD+B8pj5M8iqUyEvPy//IZWx&#10;koHiQgrIrzXSuL+2Xc3gCoDLa75+XB6L1yOJri+WXK9nav8rYgBlRoGb7pxbIVAyYUUhHWTrEWYl&#10;sq1IAZoFno/nZ+A6yvUVpqK4WC3mf1yPYZmBK1xAYimuwN54saXO7LEM9F2sY6/eqzxuGOSPbEkE&#10;cQEIr5Wu+a16blt9AcwAlOdW6rktUf7Z5TmvLhJ5vMqr58Wz68hjLM+XZ2D/1fVke9O87lBBQ8WV&#10;yuQTAEis2haUlSQzMUjm18cM5hQvmSP83MiH3EQW54lBW1nyu/LnGgFESCVgrUaMHlrLogAUUqFq&#10;OkhVAdJAKlw2PSXQdQ12uwabrsKmq/Fyt8fdboNt08BKheACgouQQkPrCpUxUEJAcdM6Aws+OMzr&#10;hBhYqSAEhnHG51+8xV/96Kf4qx//HH/12Rf48v1bPBx6QCnY2rL4YkVKE4AFQVpiAmoFKAkfI1Yf&#10;EGICpIQRDYIHkCSMtpf1MhJTM2ehUi41Z+nEiJAifIpYF8dz7fkYJmXYiphy0zqUz5xiVmjcRo8C&#10;eOXDZ0gBUkn44LAuM7FbreYlmzLpIWhdCPnwfz22hECM/LiBwD2RBNbFYV08UqKfL7MDYUWB2Y8J&#10;WktyCIieAC6fKPc+0fATkdTsMpElXUoLVFbrpgCBxEAf5f8CCUkkPmDnfT8vXDQuqQgkAI7YzgrG&#10;aPjg2M6YCiIiEOV5TochJUHEDU+qefo6IUVic0vTYfEeIQFCKPI9EJTZowyPF5GgjUZIAcpohOih&#10;DK2L6zrDByZKSCBEahbQmhyQHDFXY/CIPiCxxZsEAROex4oxhg5PXDjnrDKtNZq2wTiNOA89TGUx&#10;rzPePz0hKYHt/gavP/4In3zyCssyIASydQ0ekCBmtqkI3FmmFd5FNHUHbSwCJNZAdmRh9djYBrW2&#10;8MsEbQBjgbbdkOU3AwPL6lDVNSvQBBZPdkumauC4+ScBIAbUhhSUtqKYiJiArrWoKlMOiEEl1Jsa&#10;CXQob+uKHEQU7XeNrYBEh1ENgUprNLJCrSokdVUnCGbQmgtIHWNg4MwWoDErSCOrEiID+5mEoZWG&#10;ZjJKU9V80EcB4aqqIgUOz1sh6QBktEZTt2QZDcFZ59TIct4XYsyyroAgUFlKBcFOEUqwXSo3u/Oc&#10;tXWNlVUDil0TxmlCEii2yJKJITFRTmUIRAYi+z1WRXGjI+eVG6MLcQhAYQdnUCxnly8MtlFTSRdw&#10;GhDFNq0QcZCKzXeMpKqzbOMWgi92mZLBG6Vp76yri7VySkRwNZzjJ4UsBB2yAeS9EKyqNBZ13aDt&#10;OmhjcDqeC5jqQ4BWl9cqWakRue5alhXrSqSCm5sbAKQaUqwsa5sGKSbYylIcldGl+UOgiysK0mxn&#10;mAFna0kp2jQNpnlCUzdQDK7kswOBHtkFgGwFKSuv4r2bGkXZ7k9KcQWwWt4jaPwNw4i7u3sCu9mq&#10;Vgjg3J8BAVYLCCzzTHPSEKAfOH8y1wHjQOvBdrMhQN9fwNI8R8iW2yE4agRtt1vM80SNIN5nHCtY&#10;hKCGa4oR87wgA5oU/zLBe1fcCnJN5rwrZI7E9qW8OWJeZiJyeM/nCIqxqGsC1zUDVMZajMuM/W5f&#10;AOjIr91oep19P1Bz2FqkmNheeIHRtG4JHrdD35OFOSgCpB/OXAcleLdiXWasK6mUhZTQDPDYqoGx&#10;FQQrCqQipv52t0XfnwGR0HYbRK4P6qZlu1fF9zXwiSJlfEy8NwnEREQkbS2SENDGwqcIoRTA+dtC&#10;KtimRkgJSUhAStze39NzGIPVeUilYau6nIOMJQUT2dKmok4n8mPEPI1wq8N2Q1EJpKZ0pTas64ry&#10;TBEpf1srzj2kRibDJ5BKIEWPeZkw9gOk1pBKIKaAyLWNkBLzPKHtuhLNQXanmRRM56uam2DkHEEN&#10;32meWNFMY2pZFgK8vEPfn1HZikFIgbq2EPw5AiwGYBU4EmCMRt/3uNnvmSxq4d2Km5s9O+QYGEON&#10;xXmeUFlbcp8j13Hb7RZt23AW7MV+VGlZbK+11lBSYhyJvJHtapVWsEzUo7MMsHpq4E/zXGpGay3F&#10;5kVyg3De4WZ/g4odNqZpRD+QWipGcp6oKwKADdtRN0z6U5JceNyywpgKXUu5jvM0M9GjwcDEmGWZ&#10;Cynpy6/e4tvf/g5iAk7nHv0woGtqVNbAWoPj8UTXn8i6NQFo2wZPhydWFOdzOfDy5QtIpdCfe9ze&#10;3LBTocT5fGI77QY5Y95ojXEYIKVgq3yHzaaDkqpkZlprsUxzaeRnpYw2Bp9+8glSihwfUeF4PHA+&#10;O5GFfHAw1mB/c4P379+RxWXXoaostrstVrfi3FMWI5FhFGxVwXlPa58ArQfWsvqP+kqVtaSAZJXy&#10;Zrtl9TmRJdrNBsfDgayDrUXFqsl5WmAYmFqW3BBkIGCZoaREt+lwPB2LK87FLYPOk5kAkAUvOapi&#10;v99zPUT5nVZGPD0+ou8HApRYRVrVFZ//aJ1u2e3Ce495GCCVwn63IxtkSUCdWy9RNVVF82QcJ3Rd&#10;i3VdcDw8oWtbHs9EvHTeY2Xnkrquy5xSUmIehwLESCngFprDlaE5LYVEXdWoOZ87g/9VRQQaY3Pe&#10;scfhcKDzBxKB4ePAebUeyzwVgmPg5jFAY18IqqmGgfLtpSAnDgFSCgoGXEkJSOeburIAEpqqgjUG&#10;282G+hMxMsHREQlFK5zPZzQN5c8KKYutduT4mNpYoB/pvTIWn8oR/tTjtz/5CN+53wJWouooM3bb&#10;dfjWJ5/i9auPsd/f4+WrT1G9+BRKGKggoFEhBQNEgaF/gNEjduYFvCOlrUREWie44QR3PuH07h1O&#10;04I374/4xWHCjx9G/ODLI37Sr3gXJb6cApyPiBKADIjJ8Rqtya2RSQzZIjb3g3IjpK5qzG7BuT9j&#10;WCaMy4ykNfp1xWGc8OXhgIcvfoFf/PzneP/uHcZxwGbTll6NVgoxKYo+CwQwu+BQ1w1SUAS6iwSV&#10;EsLiMJ0GTP0Av64QIkKaBH02mBww1A3iRy8hP/oYortFCi3iXEGHI1SKSOuC5GYoJBhF4AASIIyA&#10;SBLJK4hgoIWFgEJIAT56OiMy+cU7B8QEIxW0kBAhQVlV6iijSSEoWZVOBNeZiDZsl558IPvDGBGc&#10;h61qIALJRyIhOQeZEqxSqI2BkYCKAv/283f4n//mJ9i2LVRt4VyCDQQetU1L8Sg1OU8sC7maQAic&#10;Tye0XUe12UyEp9PpXKzwQ3BMHqtgjMXpdMIwTrxnNzifzwQwcQ72OIy8NpByuq1bVLbGMs/Ybrc0&#10;z3l+TNOEecr1NAlOQiBQZ+jPBIwlj3WZgBgxjwNSDLBG4Xw8IHpyJZIQmMaR444cEoD9/gYuRGz2&#10;OxhjYeoaMQHSGNiqxma/R912SCliXgn83273mOYFd/cvgUQ12KvXn2B1AcfTGXXDe8A0YRwGbDcd&#10;YqKek1tXSEEOIes8IQUPv84IywQg4nw6YnG0dwil0O1vYJoGpulwe/8KylL++4sXL7HZdJinEX5d&#10;EJ3D0+NDIQPnqMeYEoRS8CFBc/RNPr+0TQMkctN78eIeN7c3ePfuHbz32G62ePvVVwWESyHQ/QGu&#10;/ejMi0S2+5JjgZHvnx0SmaynGAvIfVnKiFaQgiy7IRSd17RBAsXUOO/RdB3GiWJ5mrYBRSc4OB8o&#10;U53PsrTfEPA/TSPGYUDXtpQnPY7Q1kJIqt+c81zLkPPQdrNhEh9Fsfjgec9iou00QQgmpzMBnUjf&#10;qRA7bVMjgnps2Zmu5vzu0/GEqrLYbIhAPS8z6qouxM2ViXxCAPO8lDP+uqwU/VJZTNMMYyzF+gjg&#10;cDiUqLUMeFINvJZ+d3Y6y+5SGTS/JsduNhsiY3MmfN/36Ie+CLCkkHw+0AU3qKqKyHAjWeZP44Rs&#10;v17XTamviWxDJNu87gcmAsYQsS4r56/vcTgecDqe0LYtXr16iYfHxyJYiSlimgYizccA51eORiKh&#10;A0UDbGCrWwgl8Xv/3qf4D//g91ALC6trSJ0QHDlXWGPQNQ2ahnrOdWXQ1JStfp0ZT5GBRNZUUlK8&#10;VQzlDK2UgmWHHKMUpJGFdKWVhNEKUgAiRiBFaK5rm6rCpm3RNm3pJSip0TYttJJXAgmPlKjfRK5L&#10;OXo0cuwKOW7My4qex6lk0dDpPGBixXyICUIoHA+n0gfxgaIfSPiUSh8ni7EcEzrB/TPnHOq2xjxP&#10;cH7l/iyJzyzX5ZrHiw/sSI5LJKL3Dpr7UiJd40aeMIPg0NgaiTPZ3Tzj9PCAZRjo2qVAxTFS+TNy&#10;PF+VUliXBeNKhIGmqlFzxEyKEYtb4WNAv65oNh0CBEJKWL3HPM0wisi480pnBmMr1M0GSlF05jRN&#10;iMljiQHDROek2/0t+tMZ//V/9d+Kf/1rMtg/vP1/AtkBUrX/P3/xl//8d/7B9/+Z0hfrFwCFeSGl&#10;ZFVQLN/Llhi54UdWT9kWkIEIPkjWTYUYEk7nHtO0wHu2rzOaWSimqDmUVlhmsprabIiZRTZLqhxG&#10;Q/DPrAxiYtBKfpDJzqq+Aq4LySAqCqhHP7r84W+U+1yDet90E+ICqn4jTF9AWAZCr+75DKT9hse/&#10;QimfAYjX3y/3/+DrfPum15a+7t8MKGaiwLPXcw1SigwKPYcurx8wg7Xlv0xAKNf37JX/0tdf+7r5&#10;/foQdBUf3v/qPt/0WV5/v3yOV68vq8i+6fbrhgiBDPyvq2u7vG9XsH368OfiamiIZ4+REr8Nv+r1&#10;iQ8+r193H3H9PbqV3OgPfie/5GzH/6FSXoDAeO5PXr3253/TdfC/88MLUXJ1LyrdD8ZRfr6v+3yv&#10;5/av/IC4rZjis3FOY5QbbVeAex5fpYDlZlve1GIiRfCHYDzE5VP4kNhymXMfvLJrUkBekxKezSOk&#10;vP48/+UP15dsP0pKgMxSpQc1WpaMmpoZz85TXmtWYDVNXRRobdcWxnMIZJuTlT7aaOQ8GWM1mrqi&#10;tVlRXqpn62BtNIZhwC9+8Qv88Ic/xmef/RQ//OHf4K/+8kf46sv3CEGiqjbQukWlLYGfPpDFFcCH&#10;VA+RIoAAIQKEiAi8+XvnEXxE8AkxJHgX4V0kkFnQASFFgRSyhWgqY4Xsxi7zz8frLHhRRk1mqROO&#10;IkixyEDW6lwpThvbEggZ6LUEtuQVkAQwpXiJb0kJlFEvijuIFBGrX+AjqUqVlogxMKBMxTllewly&#10;LIBATALeRzgfIGQkkDx5hBQQRUSSCTEFhOQhlEWCRIwCPgIhSYQoECIQkwCkgdIW2lSQyiCCMrgS&#10;JCA0lLYISSAJiQQJHxNCBEJIWNaAZXUQkpo2zpNtua1qGFsBkrK9pDKIgttdQiJEwIeEkIDKaGgl&#10;oATg/QK3LhAMyo/9iezCY4JbPRAToqdiOjp2MoiA0ZbGweoRI7DOK8Z+pLyjumHgQ9E1CIEEScCH&#10;kFg8HTb6cUISCqvzOBxPWH3AMM14+/YR7x8P+PKrdziW7y84ns7o+wlv3x/wwx9/hsfHI1bn0Q9k&#10;CedjIPA/0d9NU6PrWtQ1gZwhOEBEQCRWnVKRLaSAypZNRmPhLDFjLZZ5ZsAxM5UDqKDV5cDcNNS4&#10;r5lRH6OjfzcVmoYaqymDwRHMjpbMaqW5rPgQ4x1Z6DH9p4CTSmt21BAYxwlCiKJ+JMvzCxkpr005&#10;hiBbjWoGdq5V1+D1NjNg8xp6Tagk9bPhwy/N15yrndepmFjVTohxUUYWUpkQxQI8A+opXbJfc83r&#10;vS8EjBKfoEiNn2tjYy3WhRjDlbWk+uYDobH22aH6mpzmnKPrsFVRNNKay03wuuJIJ6qbs6V4ioks&#10;lTU1DfqeMmw3my0rP0N5ffM0FQv+rPKvKouqqmGNgdIK1/ZdBKqzMpWBo9wcymMCXJPkfLSYEqq6&#10;hhBEgmjaFoEbtznLVgjAcqM9xlSsxruug5QS+92e7QMvkTBN0+B4PBYV3m63g4DA6lZsNtTEaJqm&#10;MPizM0geJ1mBnZ9rHEfEGHGzv4HSqjQzcjOGLBSZhMdq4hgDq0USgyGcPcYN1lAsHhM7EtH+QOOI&#10;XAiqigBFYwxnrpM9c/Ae4zhwI7aCdx7DOMB5skC8ubmBcysCuxQUoJ+zwY3R9H6wksN7ytKzlS3v&#10;o5QEIl4Ty/IcyV8DKA2oa5eUyIpwRALk5nlGPxCo4hhwIStdUuNUnI2XQauYUlEIDKywrqoK5/MZ&#10;0zzB8Lkw4bIm5EZ3CATGOLbHo8xh2ncdO8+kBLLrZIcZbXQBrfJa2LYtnPPY7/Zo2xYduyFk5XyV&#10;M+iQP3dZVPNCki0mucREVuW0JZNZZXcWbmpkckpeHzV/PhD53EogW16X8hq22WzY8cBdwF8li0p7&#10;4szyDI5RwyW7vnE+PCstIFAcfsje9rIWZAWK9wTw5kbisq4EwPMae5nrl3gGawzbVpIVfNe2nMvs&#10;y/qhtab3KkZqWnLcUMX20sYQkSI7YAhBNZU1tsTmGGso45Rtu5VWhZgBADOrnbNaL9uHCykxjRM2&#10;m+4yFwq5kQBD5zzGcYQQtLZoo/n1WHpPeJ3M8Thd16Fpanjn2RJRFov1cRzg2VI7hgzS0NzSShcy&#10;UM6pJiK3xMjqM3IRISV/vm02G3gXoI0t+1HXdVh9KHbsRcnOCqW260p2bkoJu/0en3zyKWxV4fPP&#10;P4fWBtE7jONUxuE0jVjdSo4OShfyy/F0ImITu4TQZ6bx0UevMc1zsVyf5hkQZHVpGDTIUQHWWrJK&#10;5YZv09Lc986zYp8UQMX1hGO3lnVFfz6XTPWsrhqGASFS81lAoO97CAhsd1vkHPSOXTO2mw3GiVTb&#10;x+ORz57086KUXHguhYDz+fxMYZbnMjkv0dp5Oh7x6tVHEAJ4eiLlece12LoSIEVALivy5wnDyHEY&#10;FWXVn88nSCF57IlSZ1h2w1FKYr/fl/d8HIaiWE0x4nw6YLvd4vHxgWqYmLAs06XRzDWW1gpN07Iz&#10;CIqqSghBhCBFNtGOSYYE4szwrHqbp7nMS4o9cdwTJGKaVpeIi3yfrFDvNh31CiKRnOhnDk3dwK2O&#10;7PunCcfTscTuzKzuyjVXJhlqJi5O00Rn1La9UvVXhWDXsDX9OE5MIifwveUxJwTQ92dsuc+Ys2o1&#10;KwuzJW5WQ2ab6pQS5mWBZ6eHlgktSit07cWho+1aPD48wi2e1jis6BqL//I//gP8J//4P8BPf/Ij&#10;yKrCnp06MwihDGAqiSQd1jBBuYC0nCHCjCQC1uCwuhkiOMgQcJ57OD9DRI+4LBgOR5yfjjife4zT&#10;jJ+8ecBPHx7xo+MBn00D3qwzhhgQfYBYPYS52OtCXGyj8/lVswIwNz5IeEDuaPlcfD6fuUkfmQSx&#10;YF7oMxrmCW8fHvCzn/8cX3zxBr/4xRc4Px1hpMZH9y9hlUWlDCqtoZiwKZWEiwFCKUhr4FLASqxk&#10;ciGxFogRbl5QSyCkFS6uWPwKJwF1s4P66AX8qzus0iDaFoiA8hEGAklrTFqhVxJqiQA40k0mJBng&#10;4wIfFkAEyKQuPdgiwqAacvUOgd8j4EJyzGum8x7UHb4W3lziFxOfHZD7rDE96wOR2ltBQOH/+PEb&#10;/K8/+wJN3aDuWvT9THnN3IONkc6pKZG4LYFI4k9PjwDIKUsIwaCeRMt50ZW1sJXFOE0UUdG2ePny&#10;Van1EnIMaCpqSa116WNbY9nZTKNncCXbwbt1hQQRSd+/f4dN18G5FUPfc+zShMPjA2diL3DrirZt&#10;C2hINWHNTiAJ3WaDEOlMtdnu6D1K5Nqy3e3w6be+haqq8OLlK7IjZqArxIi6qnF3d48Y6Tyy3e8J&#10;bKqptu66DjEmbDcbFqT4UvdN40Bfp4RxHEr2+ul0wvFwoDg27ps1TYMXL16wkr/mGrfGpiPnjOyM&#10;cTg8wRiDaSBy3fl0IscoJkJrY9C2DWJMBbBblhnjMCCliNcffYTz+YT+fMb7d+8BEAF5WRacz2fw&#10;BC51NTnxhBKfKQT16/Lak8/JGdTN1s4r7wfi6ryenWRpLJhiO51BTiSyol8Xyq22VQWlJLmmVBUO&#10;hwOklKjZ4t5WltbwZSljNEe0kDV7X/b8eZnLnDmeTmU8ruvKBHsSEmw2m+IS6bl34ZgwnB2MrCWX&#10;mmWmOqzbbLDbbhECqZDbtqU+m1J48fJFcfShcyX3+xJF2mSHxKqqIbjnudtu4T0plEPwRQVOzms0&#10;H3PvICvqs6tGrlNz3d82FL3TD32Jjgo+UA0UKJauZkJuzWQbclohUNe5lYVCFwCW1ikS7IUY+d+x&#10;RAFUVcWuXQF1XZO7B5MGExKTI2mu1k2Nv/e979GcOB4LYWSeRq4L6OzhvWPyP8UuaiWRoNA2Fn/w&#10;j38Xf/+7vwENctDIvU6a56n0QLQ2rDRvuJekLn2Iot4PxaGriAOZMJLX8yzwzPFdSl7AeaV1IQTk&#10;XjD9vkJ2qTXmSsDAWFcW9Wa3uq6lejWys3dVVbi7vyuuQOBz1jzPGCdWiXuqg+dpLufg7KxEaxK9&#10;/nDVL7vsGURkIiJkVUgz2W2x61p03aY4ANze3qDbbNA0bREW5J4h9SQ0z3+qE+uaRNTK0Nkv+oiA&#10;hHmZ4JcFw+EAqxSEIsGnQiYq07Ve+u3ce+eeVHAewRO2CwAhRSzrisd+oH5wSng6nvF0OBbHWqUk&#10;3Y97AZtNV+YJCRwV1rDS+8jny3/5L/+bXw/qfs3tb5XJ/nW3P/3jPxP/5L/4oySELPnHWRUdGHBZ&#10;wIpXRAAAIABJREFUlpXt7xRbtEmsKzGJ88E+NxOeZdxClkPONM6XIiQlBB+hFCsypYSW9MFN04Sn&#10;wxP2N3ts6i2WxWGcZigp0NSk/omJVEdSKwgBRKkgsxK6AHBghn4Gu65Bx29Chv92t3T1/8tNAFfZ&#10;7wUuTl+Xaf5ND/xLqFv5finSPrivACkpnv3u113jh4/NVyCuFp5rQOlX3xj9oycHPgDRS15weZLL&#10;7zwHQLkYLbhp/vpybb/0msRV5nJKz7PShXie5f1rbr9EKLgCRvPjX7/Sr38Q/lVcPudsx0lF9Tc8&#10;7/XtA2D8AlLn+z8nIzwjbQiQOvUbXyHf+5fYCOXXy0eU8Mt3uqjjUQgUSOBc7cszFJAcpJD8plF0&#10;DbCXq74GyCG+4Tcvb0BWvV9bnYhvnNusFn/2MZOyN18b/SyPhctjlnlxRSZIQNn4cjP/+r4pkTLz&#10;+Xt4ufj07BvPXiaye0D+d4pkK3Z9bQKiNHGv3/Ny7QnINt3PCBBCUJGtSZ0SPK3JlCdosU2xZPbM&#10;04Rx1IAETGVwe7fH649f4e3b93j/8IBxcnRI6Hs4H2C0gpUWPpAyabvrMAwjhn5AEDRmlpXYeuQs&#10;3+B4XnE6f4mf/ORL/J//1w+x227w+qNXePniHr/327+BTz79BC9e3CNFj3WdISVQGYOYAtYwQEu6&#10;DrcGpAhi2wpFB8SQQDVIQkJuZhPzf10dtL1aY2K8vMf8OZMdNZMxrlwWBFBiTzLoUKILBLEcjZFI&#10;ju17Nal4MwifQkIEgakpj0MuFikChcgtUVDBFTwdbCTbjkmO2ajqfNhcEIND8BHeJ6yeuAjH85GK&#10;ci7I+35gi8rEzV9qDpO6OsD7wM2CWA7X2W4euACaGYjRzMLMZLwMqObsLGskwtOZrFy5sItxpCLe&#10;VljWmUl8l9xPpTSEFhBaAymSSl+ArZ9EAWWbpkb0AspYOtBLaowrreHDAqM01pBgbQ2lgCWtWNcF&#10;85KQoFCbCv3sS0PCeYd1WYvaNaWEfprZJYAaQKtzRIrgxvm6xMJgjTFA/fwtF9TkotCPM2Vd1tS0&#10;nhdSCaRIpBChJGqtUdXMKI0BUkQYS0QFCYMQEzaGrOltVUNIYJyHku1F1lKp2IrlDPKmuQAoT4cB&#10;SgK3tzcYhgGn04iuIwU92dOGZ0QhUkobVoOTDbD3lIWspELTEJChDTkKCCmpKaY0wJaJOZs5r42F&#10;Da8NwKCS9wTUS7axyYou+r4p+X6GAecMVklFqsIcO5RBbR8CZ8hJwOc4AwJBgYSchSsNNXtrYyAU&#10;AZ65KROXyHmhC5GC2CJPSMrwbjsCh9eVVHkAirrXGLJoFSBF8DLPaNumqMs9g1vZoi4TV7N1XIjE&#10;gg6BssTI0v6SnX2dtZVSQlO3mOaJmOsMjCM32hIpPSFEseBLCVhWOph13QbLSkqTTDLIYCy9r5qy&#10;rgQpFAyrv8VMcyLXdpmUVVUVFHQBjuq6xtt371EBxfoOfBDtOgIYbm/vGGgJMDoV8getTTSOs/W3&#10;VpzpFgI3zFu2IiQwJINtfd9jz1aFga3RcvMis/ydcyUqYF0vwLzjcZcbTUugfDnFbhx5w87gZQaH&#10;EsDgC+17QlBNQGQJDQSUfePmZo+JQRWlKN9wXSnrNqvlZkevY/Uz+p4y3yCoETBNE87nE+cSTyVK&#10;iwh/pFjJTYa2axnAkbi936PrOvzsZz+D9wR+54YmHcBpr85fFyBGCogoSiaf5LOeDx5aENkmgx4J&#10;2YqU1vP7+zskgMDDPM61ogYJX3dT15jmCfNEqsncVJg5aoJsw6mxlm05HV8j7WOR1wD6dHIOKgHq&#10;ed+kxg4B5ZHrMlGyOn0IABOrLvNN8p6neI+IF7cAS45qmcyjmDRjYTEvpDDJ30NKqJuGYyoE2286&#10;xBCxTGPJ2lydQ9e2ZT0DgMfHRxgmOuX90a2Uf5ddG+g1EugdY+BmJc31tm1KjI2IXFNzBE+IAX51&#10;ZX3LDRbKLKTxSspqIntlJ4RcK+ecTAFqhlubip1otvhcOcpCa7ICHfqB6wzPjgmyrIW5yeiDh1XU&#10;FGm7lsgaTHrJWexNTQ1FpQgQ8j4UBUa26KyqGusyXwgDC71vu90O0zSXBu3EWa9aK3Y0oHlNdrZr&#10;+ZngNS7nLUPQuKYmcP4cKLc9XK01pjIFaCeHGFrn5nm+uK34FVVlEYPHujq2kzVYFofbmxvMy4I3&#10;b76CUhrb3Q5d11FzafV4enpE3TS4u7snBeE4lUaxrSwBMPOMEAf84Ac/wO/+3u9ju90ScL8uOB6P&#10;ZBW/3cKxLTAJIQy8d7i9veW93+Hp6amoqZVSeHj/vhBDMiA99D2GYcDHH38MHwKmaSQiS9chxIBx&#10;HPH0+ASlFTbdtjTFh3FAHCIOxwPevntL72OKuL+/xw2/Bw8PD9jfUA3z4v4Fvnz7FYGqTYNu0yGe&#10;E3bbHZ6enmgvOPeo6hpaExEpE5Ty+zPNM5G9QOvmsiwQAAbOe99ut2SdzvtZDBHHw7GQjs/nc1GI&#10;S3bEoFqAgF4CZkZuKKuSS9z3PYQgJxTveC22hu2pJbyjRunqHMy6ElmNSdBZrVbXNbDdIYSA168/&#10;xtu3XwEMQuX+XeQ1IJMGCUjRxUnIGHJiabsWjVQ4n0/QDByswwApyV7dubUAVimBQRhd9tUQAvXj&#10;pESdo2K4Me+fnqCVIgXjuhL5TCl89dWX2HTbAsbnJq9zDkkAtSblqmZnk5YBkgyKX9d92Q0lfx8p&#10;FZIdkW3Yer+qSeUUI7bbHZZ1ha0qTOczJNdXKSVUTFp99+4d11W0d5E6Mrv0GHJ1klfkCCaaJCRU&#10;dYWweKzKoLnZA8uE32wVfvd738H/8j/1+Nm795DjjNubGXc3O3R1BekTUr1ApgjvVkzyCKOAVSZE&#10;ISFMg5Q0ZEyY1hU+zRAR8FBwi8fjqcfTMOA4z+iXGZ+9P+Or4YwvlhlnKeEluQ/VINISKqqZiEAB&#10;gO1vAZSYgxw7BgBSKGilESVd9/ncY2D7W6UUrLdlj3XOYQoVfPIY5xXOBTy8e8SXn7/BT3/0U/zN&#10;t36E3/reb2F/s8fd/T1s16CXkkjhDBZBCUQnUVkNERMkDT6kECEhMKQzlFFoQsLUL3AA/N5CdS2W&#10;yiJ+93uwMcKMPdzjewwP72GGEXb2uIkJsVYQCEB0EEgQUcMD8ACkaaAckTFjYBGZlIASQHZiZACY&#10;AJZQan8fiPhntIQQEVlNSlvslYgpUKdNQkJIIHLPM/qIFBwgE2pWBxOxJpX5H0Nk14mKxtxK+0/g&#10;+noYR9zf3bM9eo6DaKhOqapSO64rkceyWvKTjz+FUBJDP+Dp8Qnf+c53IITAu3fvkFIsdWOM5Kaz&#10;LivZKrPLhRBMjBp6RHa7qyuL0/FYwGoB6jtJJbGOFCWb41ysITeWPJc3mw3OfU/AOYM/ORasrbuS&#10;4+2ch4DE8XBEt90CEJjnCUZbbHd7JJBtuNJkG77b7UEK9y2NbVDesgAKAYmUuwu0kliDR9/3OJ+O&#10;hegplcY8L+Sksr/Bbr9HxznZbdtAKYphcYvAOA44HJ6AlHA+nzEMI9ZpwrKsWJaZSA9cd1trmNhg&#10;Keed9x8p6Mz45VdfwTmPx4cHABSJcX93h8fHR67BLZCAZSHSG0Wuaax+QVhXwFq0dYuRY40+BNsL&#10;wUlRZAR8YPcDMDGLyRnjXEiitD4IIihyjdg0DQSAw+FIxIGm4RidCMfuDsEHLGItok7PoHGKqeTP&#10;535U8B5KSShV4e3bt0gx4fbulmpwSSJNIQW7KsgSiTMM1Pc6Ho+l7qqrujxXjv3Jjqme+0EZqD8e&#10;jlhWIg+RnXiDvh/Keaepa8SU1eYrjocDBID9flfOEDlOoW0JpF+WVPoTL168RN9T/ngeA3Vd4/D0&#10;VHo8SEwAZfJj3dSFCEEOLRbDMGCcxlJLr47ETbT2pCIaCG5Fx6QXwwQJ2pfJ2t85j/O5L6Qqyiq/&#10;1OjB01y9u/+EcsQ5tiWmHJVKgo55WVBZwFa2EAVzzKdWiuuuEd/69GN87zvfIct6H7kOEuyqFQl4&#10;ZkJzVnI756m/na6ceyEgmaQgpSQHwvwTFvKEmHtREUmSIDjFiCgjx71e9XkznCYkYQcKpe+Z2MY+&#10;1KGQkDOBOY/lum7JIW+ayI1HkgNfx7VwigHzzITxZS1xC0opDOMILSj2jZwN46V/LyXAggvBZzVd&#10;XArp7FJV5EDZsPuMUiSca9uunH1qJujmPkiOFmzY2SlybyOLYpTWsHUFW1fYbLYYjwPO04B+OJVa&#10;obGWFlPJ/a5IArlr0WEW5SS2utdXDsRSKYjcT0/A+XyGbVHAdMkCAO9pLaw55iuGgHGiqMfthva/&#10;OdBc/9M//h/+Tmjv3xlkB4A//ld/Iv7oP/+jdJ0X6RxZyVDOX55oxG0jYREDiUKyUuMCKFFuiMHq&#10;Fj4YbjFNM2dILojpYg+ZreQAoO1aOOdwOhIjZlMpymWDRIx0mF4FPX62Y8gLCCkrZAGmCkwnwKBp&#10;BqAYQCyg76+4/Tqc9hlIegV2g4H2/AQJSNdf/6oHvgZ0r8F0XIGyH/4tRAEB82vI3//m14sPgO6v&#10;ud83/fzq4VNBba8eO4OwVw8nrn4nT6gL+Me/9OEHkoHLDJoXdPn5/fK1P4OG8wp5/ffVz8T1/a/A&#10;0wywi+v34fp5vu72S1g5PdeHuecfYuq0mKNc97Wq/KJ1vrzu54D71f3y+3319dffroD2/Lovg4XG&#10;bP48y9B9/rlef09wZ/MCPOfxJ0qj7vq5P3ygAmJ/8HX++2udBK4eM1vpZLKBuH4fJb7mfRBlrOXN&#10;A3hOdrgo5K9IJ1fA+vXV5Fy2DDxmAtFlrIvL75VT1tW78OG4uSJ35DmS39+syBOsdoYAAR3ggiBd&#10;WHeX8YNyHfQ3ClOSxqaCMLKAojmPVkoFAwspEpqmxmbboR8GAra0hNbAft/Ce4m+H/Dw9ISnwwHD&#10;OJL6iW1H53WGFAmbjiyjgg9kjRQCKllhmghkE0KR9eAasDz1ePfYI4S/xp//b3+O29s9Pv3kY3z7&#10;25/i0299jBcvbtF1DbSu+LyrEL2Hi2Tnpg1ZGcoApCQL4IAUuOkOKCVQVxpBJHY957UgzyneL2Kk&#10;op5w98TECQmZBKInkMAHDx9iyXAUQlIhlwL8TEpCnTSEoHGV0sWqtKqJ5UrM1KzMV9Amqws0RPJI&#10;0cH7gHmccTqfcTweMYwjxt5hGAYM41jAh8w+1VrjPK7wngo47z2yes6tDvMaUFkB5xNSZEE3AMbT&#10;obWE82ThTs2sy0pgtEJVWfTDVOaCFJkswFESSFAywgdqzGnF2VVsGy9kzgPWpYaoWT2ouPmu41oy&#10;fuuacriJAUysaiTKwyXFpkS2sl+WhQpgoZjtmQoAUQC0ZcHMajdaSzKIQvbhAAoL2NqalJQMIDoX&#10;aC4FFHtTpMTMY0CSYyBCkjDGYlkDkqWoAakipErodhvsGwKSX79+jd2ewLf3Dw84HA5Y5hmrB8aJ&#10;aqjEZCApSCls6wZ+Dc/Y4IfDEcZoxBRRm7pYnd7fbTEMA7PIBawl22FjTHGYyPm0mekupcBuvyu5&#10;hCGQtWnNNu0T588JyQTLcoiJpSlvLWXpFrt3ramZxO+/1qYohogVvZQD5jyTPVsGc+jAG0qtEzl3&#10;K6/lmUkcYwSC4LFl0J97GKM5IxjlkGcrWw7gAFiNEwpr3gePtr6ozIUghnrgdTITMfJ4h0BRXl7A&#10;OMo3p3WXxkyO7hgGOgxP01SuOXL2bYksATV+Q4x8WL7MQctM6syuDjEg+VSAN4oAoZyqTBCp6xrJ&#10;E+jUdR0ELtnQwXuMCyvtkoUx6ZmV/zzNReGQlYI+eGo2S8nXSQtoVte8evWq7ElZ5UxWaIKVJRGb&#10;zZZqd4hCNgBoDmmlKU/YmmIlvN0Q8JGZ7efzGfvdHoHVvG3blqz64pLFCrgcORBjhLQXxa+UEpWt&#10;MM20djZNg3EcOevPYehpjFDshURghrStyJ0AAnBMfLCWSD+kmDBcS1J29jiNaNDgcDwwqcFhYdJC&#10;ZqBnS808H/P64kPg91tzlFMgG0+ODMiNGGOpcZ4zBK2tiqLerY6BBBTgcrfbkfJyJCvQlLLaYoO6&#10;buhzVQlBscuCv5CQoIicBqBY7pNzDefS2qrYnGujsdsRsDFOZOOfAjUEs61wzrQTSAiesg3XdUGM&#10;1JxdVwbZ1wWAgK0qzPPEc0ZBMaCbP/tMdrFVBalpnGfiSQwRVV3DM8nQs7K7rmucewcgMTCvCkFD&#10;h0xINEU5k4lMmeCllELSBIqtboXRRBDy3Ghz7HSzLAvqipTcNzc3Jdd4WRYCghm0dCvZYaeUKCuS&#10;STEzExuqKjt1XK1HnD2YSaAAu5CASHxBB8go0U9nqKaBVhIxSp6HKDV2fm/I0f6y1l2T7STvGTnr&#10;fJ5nLJzPDf7ZvMwlx/ma9BICqXQ822F7VvxIQdmbYyGjkFKlrmrMCwGjpIynBpkw1LRbFnI2AAQB&#10;M4Jq9JcvX2IYerx69ark3JP9qKC4G4AsPjlDOsfn5TkfYyoRCaQyInKkZfJXzow/Ho8MUgmM44ib&#10;3R4hhLJ2ZfcIbYkQmGLENI3P9jznHdzpBCElXr34CD54vHv3DjFGzAupwbSx5foRgGWecTjQmtI0&#10;LRQTZKZ5wv39C3SbDQ7HE4ZhKPnah8MBViu24V3ZcaKmLPfsgOHoM4iJlEvTOGKeiPRU8TWXI6sU&#10;6KqWQFZ2t8hgJa0ZvtQWFJ8kMU4j7u7u0A89PU8gJVDXdUya8+jPZ7x89Qpak5NBDIFzKRP2uz18&#10;CGUOWGtwOB4ZlALcQHPn5YvXePfuPdZ1ZdIOWcNrbqJLISinmwmBTUOksMPToewh0zzBGqoZjscj&#10;1oXGeMd2zKfjie2VSWUVIln6bzYbUvJNY3FdSSliGEh5n1VrKSUsaSk1dK5Fnp6emMSlsWGg2WRV&#10;kb3H4+MDvv3d38S8zHj/9itYTdbnAEo9FEJkIhRFOWU1foy5thEwlcEWW+TIhK7t4EO8yva9OAvl&#10;yLphdAUMswxGZ4AfINVZ09Rl75WSiIR5n/beY1lmhEBxCD5QzNU8z1yXPX9/snIwW9Pf3Owxzwu6&#10;boOUIk6nUyFF5X296zZYFmq2DsNQ1hKAQEutLko4CCJcSv46i36y6tAYw7VjVZxngg8ICNz0v7j9&#10;eO/RtEDd1gheQCeJrQY64/Gf/uE/wr/+ix/iL744IX3+ORprsW1bbOoKN9st9psNjFaotUBbWyhB&#10;Z83tZg9ja6yzxzIvSOuI1QXMPqF3Ae/nGe/nBW/7Ae/PJ5yFRj8u6JcVUBpKkwPdBCBYi44Br8hK&#10;Rlwp9wBAal0I2UgoTn0Ue0FkBKU1HRoF1dDwiT/XBT4wIRFAWAO0lFgXh/fvn/Djz36C//svfoAX&#10;L1/iu7/5XXz729/GdrfFZruBjgJxcXDyYvOrNRGdAxN/lTQYlwm1lhAxYulHnA895ocB+7t7aGPQ&#10;7DRgGuDFPXD/HYhPTkiHd5jf/QLrw1d4kQTWuGJJK6QloAqrgJoBvUhERSQobQztiRyNElNEQEBl&#10;LJ/fI7tTGQYlCdRIvJcKqVj087zPR+T13GhLlwYT93XmdUVtyT5csgNQBhSbpi3nkAtIQu/NNE0Y&#10;+gFa0V49jhOqKhY74c1my+pIWp8ygbBSNZNwSSn5+vVHbEu9guIAa9zf38NYg/fvSUFtrEE/9Oyw&#10;QaDf+3dvaQwxUcsohfeH99httpiXGd5RXyKvfwQcRszTVOpg+nWDummwrCt8iDDsBJQzfOumwc3N&#10;LZ4ORyhFUUQ+REwTxXS17YbPQgF1LfDyo4+wsJW48w5WKXRti3fv3lH9P83kLgIBbS2WeYIUdJaa&#10;p4n6SlIiBoG2ZTWqGGEri/v7e+z3e8QYsDqHqrIw2mAcehwPJ8wTRSnVVQWlFB4fHgppsKpq7G9u&#10;QCRHgbbboGdL/cD1khDksPbJx6/RNjW++vINbEX557/x6bdwPp+RmKRNCvwREOzMxOdOCEFRBRzP&#10;pzXFAgsRWZDDpOFE8W5CSnajycRVXcjc+ZwEoOTcK65jSvZ805TM55wDnQBevwO8I2J/3/dUK6wr&#10;gfA+IKaIZVnRtS0AwcIFiWmaoblXlJ1UtdYYh7E4mGQSeiYT73Y7HI/HUlekmHA4HKAt9V8sEz2n&#10;cSxgZlM3pS5dlgVSyLJnpUQRhUgk0NDWInHjrKoqIv11HQCBEGifenh4ICEGn0VpzjooJQuxIZ/l&#10;iLRFcV91U1PsgpJoalLDZ3GBrIjMOk5jOfNmJ5lMLnUrAfe7/Q7TONFZlR2/smJdCBDZ3fdo27aI&#10;s2xlS4+iqisoqTCwm47WGufzGcuy4CM+5ycmT5z79+XMT7XOQHWNIOKgFAL7uzuMU48UF3z74xe4&#10;2+7glwCECCUiktTkiGfV5f3g9S/nibdt90z8lKP5LLuLZGV06YSndHHf5SU38J6S++y5B86cM15v&#10;NRQLD2i8x3IGzuTfVJHLmfZcXymFputQXTkrZEJaVVW4vbnhiKwBpzPZwocYkdyKlKgHmh3qqO7I&#10;Dt5Uo2rOQicXBYrBqaoKzlkWCjkei23pNdDWQsIgivzwBQKiiCxS8ENIOCbAUJxQgvMBKU0l+lgI&#10;qtM9AmxVYUQmMhDuFRlruGCBGYtDOWeGEFBbi9pWkAkcP5zFXBJ13WBcyC0g11/Z3Ugg8Xqhiku5&#10;ZdeAruvwyaefIMmI//5f/Y9/J4Ad+P8JZAeAP/nv/kQAwH/2T/9JyqogIekNIiuqDFAobiZVlP9S&#10;QFNW+7GFrlQKwpEtyWbTYRwHqPcS67ICkEiRJotlK/jcpGwaWtweHx+xa2p07QbL6tnqgRpW2cKx&#10;aaoCgBB4lK39LpnOFxhPMO59Vcz8mtuvU56L8ugffv/y/6sHe37Pr/vor8G+Dx6vwNhcKP2qW/7d&#10;X6fm/kaQXVwVfr/qeQrY/+ETg3IcPsDEs5IiN5BD8vw44tlTXgOhv/JKPwQtxdU7fwXi/zvdrn5X&#10;XH1dHvtrn/+bHuvrv8hK6vLQVwD79e983TVnrsAHL7f8wodg+ze/PoKkv+7H18p4cqZIz36W51q+&#10;ZWC5bF4JH7znv3wlv3wN6WpuXEDir33xH3wmz8bv1WAp4Lb4YHw+v5pnj5OQLWmym0M+BNHzfgic&#10;A3gOrvNhNSublFLFZvlXz6MPXQ4EMgGPLPc/uIZMXmCQ/epR8IxclL+frq4xA8oCEEIi28cLwQSm&#10;dQF8YMYssbyV1mgCqaaqymKeFzSNxXbTQqsG87Lgo/M9jqcTng4HHI5HnE5nzMuMMEdUtUWKBGLC&#10;aLRNg3UhMHi3b6gJOy9Y3MzFPQOtxuC0Ak9fPOGzN4+of/DX6LoaN/stPnr9Ei/u7/H6/gavXr3E&#10;i/s71G2FFD1i8ljdBLcuUKomFZgRXBBzNhoTE4wltUlWa+cC60JekKVwuMwNXo0FH/6tKSpgpTWE&#10;DwwWRNS1YOA3YvG5yWVglEVMwOojUpIETqaIoZ8xjo8YhgHzPOM0Ojw+PtIBCpT9dDgcMS8ztDas&#10;FCJgyFxZxZJlv8XxPHLmHbOUjSVlpjUwWBFlhFARQtPBncBoyhVKUcDUdamNlKX9NzChYB4m1LYq&#10;wGwGAH2MSJ4tpZWGTyu8B9aQIGVm1fL4VoCUF8slpSQvB3ToWxcPpcDAWyogVs6yTmktoJz3ge2j&#10;17LGRkE2tUqr0iTMRXGMEdFF5KiZ67kiS7NJIUBjmFeym9UR4zgU5RoCR+ZEQEsNZSRMASgcmrpG&#10;tn+nfDMBaxTq2qLrGuw2FV7cv8Dd3Z7V53u8fv0SKSWczif89Y8/x5dfvsW6Bj68e/jgsawzWl/D&#10;LQ673Z7zPterPSIRi9+YYttLcx7wnhwXmqbBuqxkHyplYdInECjuHeUq0zwoix+SQLHIgxBEcHHk&#10;DJGEgNaspAI4x1cAUZRmkOJDUUoBQlB0UG7CZpAspYi6rnA6n4pyaZ5nshsPActMtm0UKUIECsu2&#10;eDkjmDIRHZqWsrvneaF5YQy8DxAAqxQv6ohsHWeMQWMINPSOnCqEpHnqnCv2y1lhAAF6L+MlG3xd&#10;KYNsWRcobswqkPJXKFJ8GWPLvpEV2Hd3d/De4/PPP0fbXFRb0BQPUF6v88z0TwzyuqJ0U0rBsJWf&#10;lBIrA/95fwKYbMAuF3lZ01pDC6qt6RAZkJnbRN5gq6/EOW3alCzm/PhVRZEDjscdAbYd1nXF+dyj&#10;aRo+uBOI2HUWQlATKbsyIAGmokN909IekcG4JZND+Jrqui7NEPDYbdsW5/O5EHhSzFZlV2QpKQsI&#10;6VZHLg3cXM9285RZx/uiEJBBQibOdrOGCTcOwYeiCMlOXpvNhohWxZJ+gADZ1BIIbShzPUZWQbYY&#10;h4FjGAymaYRRmvPNJSqtSnNQKYEYJTcyTGmo0HXRWpnt37PagUDbxKrj3DOWnANJ1+R9ti00ZdxT&#10;ti3bhauLlWbTNBjPA63JdYWYItqqRYgR221Dz1PVZa3NEQmQZLlfNzXS6tmZYClqmmEYAT7ET+PI&#10;n8+KhUHnlGg/06xyJ6W3wsQWw/SZi9IQMRzTQK4BNNCNsdCNxryspWGU95GYErtlcCwANwQkZ7Hn&#10;WioyoW9ZlkJ0IUBOo66o+eicR9O2QAKqKhMJV8pJxYxsp96zk8aW7eEVN38p609iHMhilcaYLOpN&#10;ei1Zcc/uNzzOtVKYp7nESWileS8XxdY+q8mp9lt5f6d5v8yUZa8UZffRfq1KrnUm3hmTs+LXktea&#10;SfrZaSk357JSqbGGVEdCIDJJ63puQjBBOSZITdnN2hjM0wQhBR4fH8trrzh2ozinsFDAh0DgCEjR&#10;VtcNJM9Xsj1klQir8amRS5mouZFX1TWs2VA0AzeSc6M1skuCsdnaW3FjFRcVGBPTsutAJkH6QGtl&#10;07Y4Hg9E0IsJQgq8/ugj9ONI88Kt+OKLL4q1vpBUry/zXMikWX1SVaSi7Yeea1uD6US2zRMR/Vov&#10;AAAgAElEQVRn5r5//4DPPvsMf/iHf4g//bM/wzoTySmDh5UldxvHrgrjkG2IyaLx7u6uEBVL1rgk&#10;ENOtZMeqouJ10ZNbTFOjquqi2s754rQ/GgzDgPu7exht8PD4UCLKrLWwssJ2u8XQ9+wA4fHq1SuE&#10;GDGNI3wkZeU8E+mqaRpWZnINFj2mccKbL7+EUkSoe/XqFZaFgBYlJWd8j2x7bHA6Hou1K4G6Bk3T&#10;oD/35Tm0oazuBAIWDasPz+dTUTSTEp1ICi3XVsMw4Hw+keuL0jAV1T5d1xE5ZVlg2W4+xxZksE4A&#10;sLbi9Yma9yF6tJstKqPx93777+Pp4QHTMqNriGCltcY4ThwT5BACNXCz24gPZJXsvYdbac8bRsrG&#10;3e/3MJYAA/B+uSwrAuicNI7kfpD3nnIGYscHAg5oDex7AsytNUUtSG4yprgm5PU3N+ZX58jNSSl2&#10;NJqw3+8L6AQhcDqdC2k21x0xBhhtCmHLuREx0uvd7/d8TshRMboQhPLrz6ooYwx2bNUfQkCO1BRc&#10;ZNO8TrwfK+x3e5pj794X4tS8fImwNFi9BGoLJwWG6YD/6A/+IX7/+9/Hz9484mc//xy/ePMGh/MR&#10;h0ePN9ZCaI15WdAKi91mg49fvERjFL766g0SgMV7RCERF49+XXH0Hk8+4OADxgicpgWH04qwEUhJ&#10;QssKlVSQSWCJHlEKCKU44zqvuRyXxn0CistTSCmUvlKu+fM+OU1TAW600ggZlGYiVhhnuDBCaoVR&#10;AE1bY1zm4gA3J4evDo/46Rc/x82/3eF2f4Pf+u538fLFPT56+Qr1hsC44D28AJKgnk5EgksBSnUQ&#10;2kBZhRoKS0VgeGgAbQXcMiOtESYYmLqD2LyA3G7hXt1iPr3G48MBaeiBwxOqcYIcHUW7QcBbUexy&#10;IVjR6SgiCtxnFiKTiqnxr6SC0KK4x+RGUu6PQ5CLYH6fifwfLz03/jktgaTkhKC4rhhJSU+gqITR&#10;HM8WArq2g2A1KwRZ+JN7hWFVLwGs2dYcgtzJEjtSKKXw4v4F6qZBXVH/fe2pXtXaEGDUtqisJZKP&#10;p/UvO9Ucnp4wT3TejIFjhFJA1XWIweNwOGCeRrR1jRQDmrrC09OIEKj2XJYZ67KAxHwAUmL3rArn&#10;c8815RarcyCXtaq4iWQlfsW57E3T4u7FCzw9PaHbbIlsoBWMrTAy+FjXDcZpwun0rpA3kRIqW2Fd&#10;Fux3e1Iep4Snp8dC9tuwzTM5slF9eHN3ByTq4a1uLWT7N2/eYNu1iKyOd47iPuZpgrEW2lpUhshh&#10;hGfoUodnK/ah77Hf7SAE8OaLL3B3e4N5nnF4esLr168x9ATev394oJxuPj+5HDPlIwOJOYJHE6Do&#10;A+Z5guY6Fbjq4aSsXFVwPhBxlkF+pcjKXgAUL9B0pQeala7GWCIehYCTO8Eaw+rvGsfTCbvdFuM4&#10;Ur11RVbPuEDkJkx2t6P9js6mt3cvYY3B4+NTIbLl2iqf6eq6xrqs3AMggv4T33+aJux2OyLwcx77&#10;OI6YpSzRIdaQ/bvzDkIRMEz76EDXLkSxSE+RYlVyjITnvaDraD5mhzUSilDNczgcsN3u0LYtHh4e&#10;ARg8Pj7AWssRVuS4czgc4J3H3d0dlFI4n85wqyvrBolYFDn4cD+CYg/YuQoC+92+qNvrlfqq1hom&#10;0gUk7pet3DvQ2nDPk9XnEGi7tpwvlnXBOI7YbDfY7/f4/vd/G3/+b/4Nk5U9Zp7DdV2XiJWFxT/W&#10;WpiqguX9f1lWRCTsNhbf/95voDEaKVAP2wUHFYGkAqwQnIOukBv8BLgD574vgBHFaBlETfnoWSop&#10;Sf1TzkcKAKhVgJBIve44qiSDwpn84zzhm5l0JFW47I+MeVyLjaVUFNF5dQ7LhE8i4jKIzHMppoC2&#10;bTDNU+mzRD6jbXc7yIRCgA+B+rotu52F4PHAThb5rF831VWdeaY+F+81nvcQ7wPmaeJ4D/uMOJ/j&#10;crRmhxsmLIsrjDXFyzVbYTC5pbgNZRdAmd0YIYtzWsYdYmJnCsYuMnEuMJE5CSCH7mpt0EqDNQlI&#10;ST1uilDaIv6/rX1Js2THdd6X052rXr2pJ6JFiRYtWyGHTS+88NJ7RSjC4f9j/RN75YVt8Qc4wuGV&#10;wkOYthUIiaAIwhQAorvxhprumJMX52RWvUYDpCUWotHAG6ruzXtv5snzTcHj7v4x97OccxTvxS5N&#10;//HP/m7q9fPXbw1kT68/+/c/Fn/8J38cCUynAkApBZ9ZIKRsp41MRLKLAk6WuklVIPjGa5oaV1eX&#10;eHx8xG57gHOUo6oKgWEiJZNRkixPjQGkwHa3w3h1g3FayJZEAFVZQCqyLSGWPXiBCwhBQMpkHcEd&#10;5UDHS6/IiuiEV5Eq9O/y+gYIn9DwD/3cOUh2BsN/CH7LmDU3m1L3PJ4hFPnr33l83wFSvw9YfuDr&#10;vw6k/sb3E7gOKojTZjeeHfO5w8AJAIwMtD894g+RAAhDiE/O6wmpgMeFoC08VcCn83vva+efI94b&#10;g/P3/+axnADpp2/A38+gM4O3+WPF0x8VT98jASUR4DEhIsL7R3IiecTT+/xGsQSnZ+L9YwZOQ5Tv&#10;P5yNER9GAirTS4KsvjImzIXT+etDtxN9Dj2n4uywIpCJPU8O6uxwM5geY/47AebnUPO3PeYhLyLi&#10;tIjkZ+7svuWROgGufM68mTx3ZYjxlMH4m73o3fMckZ6hs89/+tMij1F6PSG7CJCK//TdvHk7nSNo&#10;AxcjljMLn7IoIStqhJLiqCSlNmdcbS42CCuf7Vy9I0V4XRps1i2e3Vxhv9/j4eER+8MBo6Pmxv5w&#10;QN+PcJZsWbUUaKsKS1wACHRdjbatsbBl48wOKrMjdq2IEfMwYz9OeHP/iE8++xsIATzbXKGqSlys&#10;Wzy7ucTrj17g1atn6LoKAkBTaIS0EbaWVEsxcM4VNRmSe0Da3CohSaEnBEZWbyZQiVSyjseRNjOk&#10;WHOUOVVVkFKhqqnoh7RZDeecxzQv2O322G532O/3GCfK3jkejzgcqJG+zAspPn2Aj4qPIXK2Fb1P&#10;hIaIGgEBpqxQSiooYwz5Og/TDKE8qspACAKlrF2wOFYu1xL9YCHASlxJz58W5EojpcLETT+jGcjh&#10;RjaAbLOrtEqTJjXG+VlQSgES8JHmYZMa887l/yd7WYHomOAQqRHgA6CiRywMXAQiZy1Z5zAvHlLQ&#10;9ZASCM6jKDQ8L40WgkFTtjgTHsNE6sG6qSGlwMKs0ZotlhGTPSIrNANtrozmQl1pLNYzMMk55HxP&#10;pOcLwvMwRGLCKwm7UIMzwENLhc3NFeq6RMMZ7FebjhsjkZ5HgLLaBY1l29YAIqtrDCTnI0MAlu39&#10;rbO4u7sjVmhNmZPJ7lxphWEcuQlcsDuRx8XFitjJZQkhLTWtp4nygvXJgj09G0oTwCpZoWMjM6Yn&#10;ynP1TOSQvOFWSsMLcgEQgiIcACqEsYjMiA/BZ5BAKcn3L7JyLM1paYYMeV5N2cekCo8c3RBph0Jz&#10;uJIMfpHFo3Mn+3ohBbGmBeUVJnZsYYpsMZfn8XgiTmmj4b2GMOJkx+ZPLGhrLaTnKAUec3B+aYyR&#10;Gg4MBgshMygueB0JIeDt27dQWmO1WsE7z401+v2KreR8tnAt4CPV3mQlTZEHOYNan6yWU3a3Njpn&#10;vRutEQSBvOnz07HTpoU2z/MZwx6R1J2rrsNsHSu4YnYASJmQxJQmkDdZvD1//hzjOFKDvuvo/l0s&#10;pnnGxcUaXbeiaz+O5N4QT6SBuqpxZLCxrgi0eHx8zCBuYu+nuYeAObJ5XZYlW92lHLNEhLi5ucH9&#10;/T2qssoA3tXlFRZL9m1JuSb4/rXWomlqNE3DhBvDgJiFAIHnBI6ySwg33Qx/NtmbU0N01z8SsOk8&#10;7JlNXVLX9QMrAJjYHKxFLAypkb3F0PeomwYxJpAhEf2A47HH9TXZ8dtlQVVXZInP62DK7XPs3EEK&#10;R5PfwxSn5hDNQQRWJDLENE2o2alCcTN6sRYlNwirqkLdtkwGoT3bbr+DUoryoo2B92QBH3jTTQQW&#10;Bx8Chr7P1tXBe3Y5IGIgWFFH96nP41qWRY4VMEKgLE9gWVlVEEJSI1SQCt56slZNZG+yiXQoyoqd&#10;MiKM1GduRSeiYuQGjarVWf1Hfzsm7KXc9prVWFpRfiUisFqvMU0DmrbNsRHGFFis5QZmnZsjCVBP&#10;mdECwDhNOVohNdjTsxOcz2DzeY0eYoCI4iybU2RwOo0fZU8u3Igky2WtqFmiNcdnsK1i+vzoKdcR&#10;AJq6zi4bWunsmpEiK+DJep/sKi2maURTk8WqVhrTOFG8yhmolSIVnPeAo2Z4WVJDPDVak418yvZW&#10;klX73CfYH/aobZ1rXcWKc+ds3m85x/sBKaC1YdeAMisOLV8LxzmDJSuQioJIKUVR4O7+DkpSozxZ&#10;qCcnFmstQgy56bgsrHBXCt97+SzvMZq2xeP2EQ9394iR8tWJlETHu1qtKZaAnRROFsKnmgAgW9dU&#10;FwQ+77/++V/j+uYGz25v0e93ea+SSEnJqURrg6Yla8nVasXPY0DbtajrGo+PW26KUbPXSZ+Juhdr&#10;AicLTeDpwBm2KcJDsooK3Hzc7/dYX6zxg9/7Ad6+fUuxHYXJMRRSSuwPBKje39+jZtV/wb8rhWQX&#10;DrJHv7u7Q1mcnI8IwBWYpxmH/YFsk40h9w62/u6Px2wzq7SG73tsNpfYbresntN5nU3ElWmasViy&#10;Oy7KEv2xZ1dHcnACkMe2bVtWOVNdkWIwmrrJpC4A2RKd7MkHBsSRyRwhBIzzBK1nVG1LeZPRQ5sC&#10;64sN7t78ius2qumllNn2VgidyXDGaNhlwchzRAQQR1r/i7IkK/VCZhBDcmbpPM/wOe7HnUQyQCYA&#10;Be8xDgOikECMWK/XaLuWleQaa3Z42G4fURQEyB/7I0xRoD8eaH4uDLyjTGKtdV4Dk3uIVooasiHw&#10;s0v1ilKS3E8iHffxeMQ8z1itOo7u0exioSnqZJrgOaIkgTRJNZqIYdJ7OK6dFddJlGE/4/bmFlIR&#10;oNIf+wwGktMmEckq06JqW4i6hpPA8e4t1qrBP/ndG/zR6ysE/AguArOLWHzEw26Pr968xZ//n0/w&#10;8y/e4uNPv8LtzS1EtDBGQhgFKI3HYYYTAqMADtahXxyENFDQMLpBXIjEXRQaRivE4FGAXMBM1DjO&#10;xzz/aKXIfium/Fza53rnuZ0q2A5Y5n1bIiUqTXNtAnLTPSC8xGwXtKaFKQsoQ3OBCkRu+NW7t+ja&#10;FosnQs5Xv/oK7968wdVmgxfPnuP3f/j30K1adOsVTFWSfTwiFk/RVYVqCECpCqy7BtX1BeAsFAAR&#10;AqZYITgLLwbYeQR8RFlUKMw1um6NaTWjmCaYhwfo+zv4wxZu3MPFBUouWCwRsWi+ontc8H5EgUFV&#10;brssdoFxJ7eDZVoIoEz7qPzn5HwotCICKAMQ9HWVQaJgAEjBMR4BBYMi3nsEG9GsahhD60rKse65&#10;dgDXR4kMFSMRIyWTE9umBQLYQhpYX6wRAjn1bVaXACQOhz3qhtZmqs2IQAoBLPlekGi7DkPfZ/Do&#10;5uYajw8PcHaBXWYE71GVJfa7Ldq2QQwewRMJ19kxO8MARNZQWsKzGxrVs5IVlKB+AwNoIUQs1mEc&#10;JwipmPwu8PXXd7i9vcXFeoO+Hym/eLGwzmN9sc7zyDwT8C14nnbOYcURHMfDAdN4wDIT9nA47OF5&#10;n9itCCi+ffYCm80Flnlm5zBy55McteimIZPN7jkixRgiKtzc3GLNNbjnWCqyEqf6tSxLUpUycSjl&#10;va86ArY3F2uM/RFv3r6hfW8kkcc4TbhYX2C326Io6xwFFMERSoqspu00QWh2keIILSJmmSykpHuS&#10;FLyBicqBHUlijNm5hdbytO+lZzzVSN57dByt8uzZszx/Hw9HXF9f8/6ByOxVWWa1+8zz7zIT4Wye&#10;Z0xMzKbPLXMGvJQSZVWSe9Bmw2RLnethCGRwMvUbhCC35aqqULBgZRgGiAYwhtbatBZImQBogcIU&#10;KC+pF0cxEhQXlOzaQ6A9+zD0eT+w2+2ekNDJlVHgxYsXFDu3zChLirVJvdyu6wBEjuNBJhFIKdEP&#10;PfXkTMTQDwiBHKGoJ7Gc4SsRVVViGAcc9nt2X6D+L8URzbz+ltmxghzhCGwdhh5lKNF2LZMSFS4u&#10;LmjfoxQ7m1Kdfux7HI9HHJmgl66TlBT5YFgkoKSCNuxQVyv87vdf4oe/9xEaY4AoARlgZ5vB7nNS&#10;PI1nIoEYHI773AciMQutW0TecKjKmuKq+F6QKpHFdc62F9xLAs5wBRCp2gcm6jnqgSdxCbdBci9G&#10;QEDok4tcig/d7ffUB9LUx06xX955DMceQtPeviorNE2TScBKkRjNqNSHKbPLQVESaUVJlckM4ziS&#10;e6JzUCWJ4ZyrOFruwI5fMfdAwPsMnLkwpjE+Jzym3pPgeTmB6dY5OGuho4QXgeM2He21nEVZF9BC&#10;AI7jdDKuIgH4jCvT/tZDRsAoiuRTSsE7cm61NqKoGljr2AXRU6791RW0llitySGC+hSKe08R//m/&#10;/LffGsAOMDHjt/362U9/9qd/+Ed/+K8953TkQQKQVbD8sOYWaDhTc4IuIjVXI6Skxtw8k6XNPFtY&#10;62FKnW0KhJRsiUmbk3meoaCxWnXM6k/APTjfqgIEg2lsb5qA528b4feB2bS5OCGD3/ELH3qd//z5&#10;E3r+h38unn+bQbynmtMPvX/Ek0ZJjPm4f5M/33kq4jSBpfd98rNnoObp60/B5PdVyyKft8jF5Yd+&#10;L+OET8DV9//+xo9/eIh4XNI5nZ9/vme/g5AggGxxdg4sfOcrf96Ts//AgSaVcjw/xHyOiTH19BNP&#10;1+I0vOLscpwAe6lO8QjnJ3ROZPh1J3N+L57OSTw5kuw+kK6pOC2AaQMmBDOh5elnvvkgnM4xfXYC&#10;LNPYvA+cnw3a6fDSf59Z0z05J/4pcXZK4gP/xHjKOTn/zARy5fH5wNHHs59PQEBWcAay5npC3sgH&#10;c/58iqdvmo/5VCSl7Nvzk39yXdJ1TgD7k8ONzHwmUCcBVQkYTAXD6fOQ7QIRwUo+lZvMiKT6Vkqh&#10;qWvYeUZZFmiqClVZoNAaZVlgverw7OYGdVWjrkrURYmmqlEoQ3lqESiLAhCKm84iq2OapoGUEtM8&#10;oapKIDpABCgtgOBzfq0UAvf7Hodjj/vHHb748iv89Gef4uOPP8Ff/tXP8dNP/i/uHnZ49/UjxskB&#10;0qAoahRlA20qSFmQilDKXGSl/KGU/3PuUADEnMWdbOfTdT32PR63OxRFiaoia/x5XvDl2zt8/uVb&#10;/OVf/Qw/+d8f4yf/62P8xcc/xSc/+wyf/fJLvLvb4s27O9w9bLE7DBgmC+sjQpQIoDxPbQyEFpTN&#10;HgOUUdAlscutt9lKTiTrP1ADaJonbqyE3EhPCr0YAgEvTYWqKtiyPwLpeZACAgEQASE6OL8geAsh&#10;AW0UTEH2fd5baJ1yGTyEICU8bTQiHDsgJBWsFIKzETlb2i5APCPncfMhM7sF2SdTPIyG4E2bZCtp&#10;ozRn3xmYokQIgFYGxpSIAVjGCRKCshPBBApPx1GxDXeqWzLIjjMlI2f/Jsssaz2qsuAmm4V3EVpH&#10;aC2hlIDWAkYplKVG21TQGmibEm1T4vpqg1cvnmHV1Hh2e4NXL16gbmvUdfVknUyb4sPhgKJuMPQD&#10;dvsDQmBGrScADAJYr9eQQmLoSVFaciM/xT9477HZbFBXNaxdMrhQlRU5F0BkBTAAVlilDbaAVMRe&#10;TsQPpYlgkBqXyUpRGwNTGFRVnRXAqbY4nwNjTHMXgeFD3/PnE1CeVEzTNCKGyBmnLjfKiZkrskpd&#10;Ksn23fR1z+rFdD/VVU22rJLs/ei5mDM7PanOz+1Z67rOwLRUMhMPQiA1e3KFgCCwKgEBad7ywec1&#10;UHKdmppeNlnNKZ3VoJLXjHS/p814wdmqRhNQldSSpPQHA/6Bx73KFvVlVUIrnV0utNJZDU5jUiGC&#10;mvlVTSBZzsOzLq9nKYeNjpecMTSDFWmNqVhpn5QdIZC6KfBzn0DbtH55T1Ek1EBnIEyr3CQQEHmj&#10;SjnpBMoUpsis8aZpoKTCxHnLyf5Ya01ABgOW5zVLArXKssQ8kaV02kiCx77gZqVjmz6ycSRFYuC1&#10;KSnVY6ScvK7rcsOuqompPo4jelYmx0CA1zhS/uXj4wO8dxiGAfM843g8wjuHcRhwPB4QfFK9nGIy&#10;fKCYrrqu4Hl96lYrNE1NG13O2D1fjyhyQ2W7R8Oq+xwHxpb9wZ/szwUE5pnU1cYYthOluJQQaD7y&#10;3uUccsrfJXWEZvJIUhxJJcmG2lp2mFAIMeSMRQL3PfaPj0Qm8aQ4FYKavsMwsOqZwF8BWgdiCBCR&#10;8pOts3k9FuLc7tvDGI2rqysURZUjJpq2ZbVTzNc8KTXnZYZWmkE5miOTY0t65qSUTLYLSG43mhVe&#10;kucexeQKZ11WujtLNpczW0QWZYllXlCWlBE/83PddavscCA5HzmRb6yzWW2VQFTFeaqn+gQZOJas&#10;Jg1cpySb53SfnOfsJlKGZjt9rSl6YlmWvO8mq9gyWxUmolPLDXjPc6gxJtciWpNiNsVf1HWNsigz&#10;Kc8kB6BAauoTqVhksGu1WnHThcg4iutCUuHR3sNZIg6lXMpxGrkmFnDW5tzBsqyYVHNNzhQQ7PIw&#10;8xpwcilI4AE5wEiM40DKG0/3MPiZoet0oHuVHQhC5ExJIaCEzDEk2c2ByUjGGFxdXaFh4h8BFQOm&#10;eYKQlIk7TTMpwL3na01NVZ2ILA032ZiQlpRhLivNi3w9SHlDZJmu6/Dq1Su8ffMm54PT/aPPXH9I&#10;6SuFyDnfZPlOz04CajaXl1BawdoFL1++RHKk6Nour6PUuDVc+5XclDZYrymzdL1eI4SAd+/ewRiD&#10;i81FHosIYBynJza4MZLF7OvXv4OHhwduAk/wnsDShd05lnlmi1gHIST6/pjHPxGjjDFYr1b5Hm6a&#10;JjulHI9HjrIpUDcNLBPwAGBeZlxdXUNIQVEqTHx7+eIlQggYhgHXV1coygITK/qLosDI8SdtS5EH&#10;VFeITODKTjRMQhRCMhGERC7JsrgoCkhNqrRlmbHfbmHtwg14faqHtOZ1V/J7htzs9yFgnshaObke&#10;pZznZLu7LIlYS2sGuWjRXJGyPYUQmM+cRFJNEfhzKRZlznNJuodSrU+WpETaSZngiZgcI9mClkWB&#10;3X4PIURWzqecdHNW8ykm9qR1Lln/Ux77hK7rMI5DXssCE7DTe0ql4J3D4XBgoGHAyOtRyesL5eBS&#10;vmoCSAVIQXx5eQljDBHkrEDbbTC5EW0B/Isf3uK2a6CkIFcyPyFqQBpFe1wZ0TUFbi46vLq9xD/9&#10;0T+GKEv8p//xE3z6uMcXfY9344Avtnt8+uYdvhxG7L3HLAQmJnGT0jrCRwfpI4J3gIqIImBxFhEC&#10;Smi4xSOIkAFfEjUkNSuR2AzX8emeP183Uh00jOTUkK5dJljHCGkkogB0oWEKDWcXLPMEbxd4azEO&#10;E+ZpwjxPmKYZwzhithb320d8/XiPX335eQaovHeQACpdoJAKMkQojvfwziEsFsIGmChhgoCwAaWs&#10;GMz1EDoggOur0WF3v8dalCjaFeKza8wvb+CeXyO2HRQMjNeYwwwfIiCpX1EVpHKN3sFbl9fa9JLs&#10;xHbuGnXaT8vc+8nijMJAKEVRNsZAlwV0wbELWkIoCRk1/vsnn+Mv7na4ub5BEMA8EbBjSgJMDodD&#10;rhUO+wORGIuCAOJ07ZiARa5ZPcUqDT2Bp/GU9a44TqkoqBYYhwFK6Zxza7TBzfUNtttHWGex2WwQ&#10;Y8TD3T2EAJx16I89vHc4HPbY73Y8HyiMQw8g4vHxkeaLGPn5JVApBNpHGK3R95R53TRN3tOFENF1&#10;K3aoAYqyQlmVuL6+xjBOePb8BS6vrlGWFcc1Vbi+vkUItE8QDNSVZYmyKmGU5jqYgKLDfg+jdQat&#10;xv6AeZ64xqWs+Gmi/PTN5hKK11fvPezC0XzThOORfk8Ej/1ul7PAN5sNXrx4gaomp6fLy0vatzBx&#10;jRx2ygzqVSUpjR8fHnB7c4NlmfHll19QTrxW6I9H3N3fQbOL0ru3b1EUBYbDHlXTwBTk0oRItuaI&#10;AYiBrc0jdNVkoRFF8Mk81xtjSAARI8B93VQfpR6FMQXVuFyfAEDbdTTGfC5FSQQvn/tQtMdKAN40&#10;jYh8fE3bYNWtOIZC4fLy6uRsslh2nVKYppH3kSRmsdaScwmDcCnquGmbvB9LpHXN50l1iMl90IS1&#10;ON6PkfjlwDVz5D022XuncUqkl7RmjxMROrquo/0QW89be1rbLy4uECNyfXWqyYkAbUyRzzV4j2N/&#10;5Kxuja7l+AP+vvMuW7oTEXXJYinKoN8iRaZA0H2fM94FGNinY5hGio9IeFrqjRJQX5HtfFVitV4B&#10;AG6f3cLaBV9//TUTzoccn1qVFZHUOQov1RbkJkjPupQSulT45//sH+FH//D30egaShXQhqMIyg5S&#10;J2yBweAIdgmhHl5gt560b0k1z2IXtpT3GaBdrIW19FylPdyy2Gw9j4gce2e4tilKA/PEaSfVjY4F&#10;JJIdbTzjZcj4UYgR47wgCUck773BanDnHDT3OhTP/4odEQxH70gBFCWN+Xq1Yst+yXFBNS4vN1RT&#10;p2x1fl6FFE/6L9TLfwoVh+Cx74/vrVO0RpHi3UFwb8afEW7OiVuFMjAl9VGnvsfu7g5KCJhCQ2qK&#10;caXrxiQgfua9Y1E26LnTSqPkcRZSwscA5x12owUE9cKnZSHyjneoqxKbzRqvf+f7ua/VNg3+/L/+&#10;T/H557/6U/yWX791JXt6/fg//Pgb6NK//Fd/EhECb6psvnBJ4ZLsRhIIVNcNxqlnm5cIpWUurpMC&#10;SbDVJL9RZosIZuwcDkc0dQVEj7oyiFHDe4d5XiCgICDObiBCijwvyMR6S+gT8AQVjyC/50IAAAxh&#10;SURBVE/+7+zLp6/+7ZXuIv/7DDJNyP53/mZ877/fJwYk4BhnYPCHzuND7/v+J6eCWQiRFd8CINv1&#10;+Ovf9aT0FUgZ9Odg8+nM49l4v2eZjg+r2PnAzj/s6Xm+38D/wPl92ythkqePeTqWT4D7v8MrPQ/v&#10;szG+SSY4gfBPP/Y0NknJzvPV0/cUeKpgT3jut9zj3/XKYyPAVgD5qL8BOCdw47yhna91jPl4vm0o&#10;s1VZPq9EJmBFWtrAfAvIDvF+JADdBUnJ/oHfeHqu4gNKdAbZyHb4dPD5++GU6ZKyThM7M/1JlkrJ&#10;jjaReTIGnu83HqHzaSk9G1xQpFN4QqTgOVZLnS/YE7cM/h2Xs5ROVqIEVKUfOW36Ip9banQqKSHV&#10;yW5aSWqWLfPEtpoRF2tqTpF9qUFVlei6ltWDFtfXz6iZsNvjcbvD4TBgGCf0/YBhGPH2YU8kKyFQ&#10;aFpcCcTXWK/WWMYemzVldI7jiMl5NKWGZusgURrYZcEyTZBCodQa0zTi/mEEYsRPP/mMi06Drm1w&#10;sV7h8mKNVdehqkp89GpDOaxsb5hUE1qTBW1SdCY1qw9kYyhlyGxe5zz2+z3evXuHcZwQIfDm7Vv8&#10;8m8+x9HilIcuFCIEkxgAITUGO3BhJiElqTUE2AI7BixuYsBaoWqpoJ+nCX4JDJgozhtUOYOXGups&#10;ZS9qesaEBxAgICGjZEWbQrALpNFEcrCkaNZMrCBr7AglkVVH1IRxiCGRkig7GUyUkayEACj33s4O&#10;FlQQp8z2ZF2WGKZPbG4jWQHGEDLAriVgZER0M6LzKJSEUoBzMxALRBfgokNVafTHiRRNLmBeZjSa&#10;MscVK/39sJBbgVJYpgWiLOgzY0BMmdmCyCuJHQ0m46xXLZ+jRNe1cM6y5SyIQSoE6rKElAKBi8jb&#10;6xt0XYuL9QVi8ECIaJsa33/9mjLJG0Oqeh+egIfW0v113B8AwflowsAHchPQRmNZZux2OyYxEBi4&#10;3e1Rc3ZW1AZlVfDPGGbMUtNwGHrKKdsfoUraqC7WopjnPNdpVmRobfKaoLXKAFlZFCjqCoYtxryn&#10;BmVSrYYQII1ii1i+5lIjRAKb4RzdUzxvkWp8oiYWkJViKTPVFAUKkzLOac0IMcJwcymRtZJNNKnF&#10;DmQTLAWGkRjfVVmB9johb4LTRiNZbifrvaSkpcxzaoYbVioDZBGWVL9pDWnqhjN/LTQz6UmFSwry&#10;pBT2QTxpCJPt7ZRdGMhujeyUkw0k2fBRlt7MttPOutMmkc9FKYWqKDFF8Jw98zPJ2eQhYHOxAQRt&#10;2D1HLUi2XItgVT5v+JKFKt0D3JhiS9eUJzfPZNnbtC3neomcYTuOI54/f47j8QgpJDtiUGZ805ws&#10;Bxe7oBQlCkN53koNNHfyptGyylcIkZnZCVglULzkhheBsAmEP4HLxKBOQIAQAv2xR1EWufGSxijG&#10;iL53+WcJcCOyVbqGh8M+1yCJ5U2gh2WiGLHMCQAggCQBqcMwZnU7KZUp060yFcZxwH63Q9M2KPle&#10;6gcaC7K5X9D3dP/OMwP68VTLJ1BqmkZM84y6rjiXszhT6wExyJzvDtAYj+OA4zGQ4ihGHNk2NCnY&#10;UhP94uIC45FVFNzwWfOGX2u+Z5h0UdUExlu295dS4ng8QkmJ+7u7nFGYQB/FoGB6JituiE3jCMSQ&#10;lc0BJ1UKqYF0btDRPMYkr8KQ8jHyHkUQCKsUNRXatkPK3gbAObw059GcxvZ5SVnFZKgQIpZ54RpS&#10;5nuQAJ0h29IfDgekHHdryVY7RlIrrddr7LZb9H3PwHPEbrcF5RwXmZAhuElGTbsF0zSyQprGdZ7n&#10;3HQSEDl30Vl3llUOFLLIBM6W4zdIAWI5aiVAyJP1JDVEFCmHlMJiU2wLzVMFR4wkZXuaewtDVuBV&#10;XUHwvTVNExBBcwy7jlBzuYRd6J5Yrdfs/GAYMF1y5EuMpIollxaNtOPpuhXGccA4kW1513VEdDEq&#10;NzSrqsyW6rReBIzTmEGk5NJAJElyggiRVGapCW3YBjwyGdW7kfYaTEra7XeUGz9NNC8lZxwA/ZGu&#10;b1KL13WNZ8+f4Xg4Yr2+QD8MmKYJ1zc3eNxu0bMSiuZ9hxgiWb0K4OH+Hh+9fo2FVS4RBPpKodC0&#10;DQyDBkRMIsA3hIiqaVAWJT7//HOOAIx5/UrN4kSOqJsGlu1n93uq0yt2V4ghYL1e0/2tNW5vbzFP&#10;M/b7Axa+No5jLhIpjuZlAnuEcLi4uOCGa4NxokY4BJAcVeZlxubyEnVVYxgH3N3d4fr6Gqv1GtdX&#10;1/j0F5/iqzdfoWtprQaQSWIEElOjvR8Gbl5rbDYbGG3gAykVi7LEu3fv8Pqjj9A2DXa7HdW13qNt&#10;GiyLxcXmAvd39/DspgGA8+gF5mVGz4TDq6tLLIvFw+MD9rtdVjuuVivsdzsgkmp/ZFeKhSNKEIFG&#10;EUHPFAZSyKw8ojxdqqumecZ6tcqWv33fIy4OTV1hmmZ6Dhm8Bu+riZRp4b3DZnOZnUmapsgK5kWf&#10;iIZldpeYKN9S07NDa5MiAM57aCZTjtOEIlLkQgIQi6Ig0qeUqDiSqG07Xrc4RsFZ7Pe7DI5X7Ox0&#10;OB7z9SfSGs3BCxMja55fpnnOURAUUVFDa4Xtdod5ntE0TXbQSG4bSbl6OBwygY2uw8JEHSLPJEKd&#10;MQbDOGY7+wTi07qh+PtDjo9QkpRyy7JgfyAFm1xKzDZgERamrrAqDexhwKIiRNNADR4hSjhHqmCB&#10;iGkYuWkPdNriD37wCqI1eDtYOOshph4FgEIawI0QpkArNSpNDnFeRVjh0C8TrstLYIkgkXqEB/VE&#10;o9aY3IKGyTM0z5MCkJwcCOhc2GUm7f8oDoDIo1JJ9BxrIZWie9dx/SkVAoD93NMeL1iUokDwDqu6&#10;hrfkuFSYkgh0i0PvByK5K7qHrQKmqcfjfodPP/sFVm2L779+jX/w9/8AL54/QykVlsKhlKQ6REz2&#10;vwoewBID5NxDBIdCGsQ5YJhmRE1rVrGO2E53qO0aSrWQpkV5tYFcv4B7vsU49Pjo619it33EfrvF&#10;sR9QagUjiTyltYCTJFxIIJsUREr2HLuTRWrp3wEU0RYlBPepz/s1EtRyy45EACTo+SpKcm8Z3MwE&#10;YQPAZ+vq5A7Wdh2ctVhfXEBLyQ4YFMeTwM4UbXNxscHhcMBmTS5SR85bjpHWv3East21tRYX6zXN&#10;GUy+CdFju93Cs0ve4+MD1qs1ECMBaUJgvV7j4eEBu90WAkRWWHUd7ud7DAORwxORxzsH7yWkoLzf&#10;AAIo27Ylt5F+yKTaZVmIMMn19ve+9z0IVn5aa8kpaJxznFqq4wvO/q7rGrOcMPIz7J2HLzzbLNNc&#10;cX/3NUWUMemmuCmzcjvEAAkSAwbvsT8QsO7tQgQEuwCWHKSuLi/hQ+S4nRIvXr7CsszZwYdqLc/E&#10;AMN9loB5JmFEIpW9fPEc/fGId+/e4rPPfoGmLtHUDbpuhfu7O4DXb6stOblwrRFjBOwZ6V0KgJ2j&#10;kntR5J5tcmxK+65lXqCLiKbpMtE0EbCqWkCHpIxF/h6t5dzLBQmFuq7LjmiJrCAk5Yyn+XXoidCR&#10;YoGWZcbl5RUeHu5RsbvRyHb7Ruvs+kJrAinf7+/vuebQWdmc9qipzlFK4Xg4AlIgBCKf1EzqpHp4&#10;RFVVMIXBfr/L5CvFpIztdouyKrHb7iGlQFFQVMkyzwQkq7QfozXRsLPcssz5WTLsMtS2LQauUQRH&#10;OO12O7x79456USASSHK0WZaF5lquOb3zkIZ6acEHzBydAxDx2PuA9brOIpu6rXKdkQizpjDYmA2G&#10;ccA4kLNE07YoONYnvyIdT1VXePniJb748nO8ffMWr169ouNj8uK8zEAEurbDNJPDi1SUH19WFHkT&#10;QZHT33v1AkYLnvsEBEcGNk2L/TjnPVsSIYB7NVIpcuM4e8UYEVXk8ad4zXMRXfo9Ywy5+DHYHbnv&#10;mZTeBbvTgUloSimU1QmAttbBhohp7nOvIM0vab6PMXJMDwH+ZVGQw9eyZHc9XdK+sqprdG1H8ViS&#10;HHqc87ymCBgmPjbcZ0luXNY5mMLgprmGvwzY7/fYPj5isRZKK6zLNTsNCUhJ5BTqcdEe7ebmhrEO&#10;IjsabbLoxnsPx25tSYyX4rhqJrSrAMhCQR0U7HCJu6KEQWSSuYNiMC3jhEyoTMQJBbLHT5+X+4R8&#10;r8gDuRzqsiFHWCmx223xRkRcXW7wb/7tv/vbArT/X6//B8ArrIbI3d9wAAAAAElFTkSuQmCCUEsD&#10;BAoAAAAAAAAAIQBB+Gr6BmYSAAZmEgAUAAAAZHJzL21lZGlhL2ltYWdlMi5wbmeJUE5HDQoaCgAA&#10;AA1JSERSAAADywAAAy0IBgAAAKjs4zAAAAAGYktHRAD/AP8A/6C9p5MAAAAJcEhZcwAADsQAAA7E&#10;AZUrDhsAACAASURBVHic7L1Lr21Zlt/1G3PO9diPc+6NiIzIR1FVLiSoshECgSlEgwYSQnwCmvRs&#10;GSEkLMsSXRqIDiULISReos1X4BvgapSQaCBsbNmmyMqMzIz7OHvv9ZiPQWPMudY+J25GhKuyXFXi&#10;rtCJc89+rMd8jDn+//EfY8LH4+Px8fh4fDw+Hh+Pj8fH4+Px8fh4fDw+Hh+Pj8fH4+Px8fh4fDw+&#10;Hh+Pj8fH4+Px8fh4fDw+Ht90yJ/1DXzo+O3PPtdcCi54xDnWZeU4jgTxoEpmJa8Dw3ACWbnNbzge&#10;TiBCySspFaZl5nQ+44NnXVeWaWbsB0pK4BURR0aIKdF1AS9CijPeO/phZF0TqLCuCRHH8XgAUbRk&#10;Qjdwu97w3nEYR4J35JRIKRK8p2jmfDoxXa+MfY93MPY9lEKKkYfzgZIzfQjkFAkO+i4w9j0heNK6&#10;IkBwjr4LlBTxIpScCM7jPHRdoPOe4ziwLjNSCq8eH5huV/phRASCE5yAB4ah4zAMeO/JpeCd4FGG&#10;PiAC4gMudBRVUkwM48DT5Yl+6Ik5MwwjRR3zvKCqzGvkOq+oC6xFKOKZlsiSEjJ0TLfM09PCGhNz&#10;iiw5k+mYF4hqfTItM9Myk0sma2GJKwqczwemeQYU5xwicDqdGMeBdV1x4ui6DgDnHDlnQOn73u6v&#10;FC63mSIBXEA1Ibryr/8rf5mhE0oqHA4nPvvsc9ZYQGGNkRA8RQvee0QgZ/s3KMuy4ly9rqpdU6Hv&#10;e1JKCKCqOHEUFO8dMa2IKOIcWgAVclYyiXEYQYR5nun7YbvesiycDgdSSsQY6boegFyU4D0pZzov&#10;CIJ4x7IshBBIKTEvC13XoQjBB8QJOWVC8MzzAkA/9CzzjKoiTtBiv51z5JRRVXznKbkQ1wgKiMN1&#10;gTVnfvO3/hLhd/59Xr/+DOd6KEKcJ6Z3XyFpgrwS33zJVz/7x7x/8/9CmZECa0zgoBsChSPH44Eu&#10;OFJcKWmlpEiKKzklvDeztK4rIo5xHCm5kHJm6AeKFkAQqW1aCqoKtQ9yyojY2PDe40VQVUrJlFJw&#10;3qFAKWUbQ6ha/zmH4HDe2iOXQtd3OOeIKZFzxosH2MaGc46+71CUFCMk6INyGIWHx57Hz19x/v7n&#10;DJ99ihsPpONrhuGI9yOqmXX+CW+/+nvE63sO4RH0C47nzxnGL3D+U5yccdpBVkQLsdysX4riECiF&#10;dbmR1hmkQFKcWJ+GEND6jF3XEWMklkhar+T4Dk0XpNjYDz5QiuBEcc7jXEDEIarEtDJNV6bpxrK8&#10;Y54m0row9D0Pj4+cH17Tj0d86HDBo8tKuj4R1xnfe15/8hpXQGLh1T/3fbR/jcqRzveUolznmXV+&#10;R7r9nPV6JaWEE2Hoe/q+I3iP1D6blwXvwPU97vgJ/uELutOnBN/hSmbJjhLfwvwlLj7RCQx9Tzd2&#10;+N7RdQdC1+O7Dh86VAs5Rd69+QX/5B//I/63P/g/+Yc/+4f8xm/9Fv/O7/57/Pr3/3n648h4HhmH&#10;A+pcXTgVtUGHqtpfan3UxqK9V0DVPm9fsB9VROv3S6HkjGpB6jjVlEjrgqbI5d07Lk/v+fnPvuSn&#10;P/0pP/7DH/Plj3/Ccpnx4hF1pJTp+gHvhVyy2YR1RUJHVCEhfPb5Fxx/4zf49V//S/zaj36T14+f&#10;8fBw5nDoCZ0SguC9I5eMlgxgNqyOc+8dnVNEBETst30I2X7U2kecve7ss2C/nXO1bawF29xth9n8&#10;ev7W0kptYyjJ7H3JmRQjJad2C9bGAs55vO/xocf5gPhqL0QRFZxr995coP0erLus37TdI+01tXsS&#10;EHE4EUTc3gbYKe2ZpD6f/V3qcxY1e6XFxkD7XnvW3SnTvX1R+16p91UKJRezYds4szYtCFoypeTa&#10;ZoI6j+9HQjfgh5EQPF3X0QWPdx5X1wAR10b1duz3sL3w7D7bXNj6j2dvbM91720KL855/x39wGsv&#10;j5ef2V62/tmeofbf/efL1p/1B7Mr7UdyIVNIJZNLIudESQmNiVIKqZiPoSWjpYAWBL3rh3Zhe0/r&#10;7/a+qPVLLpmcIpQCKVHWlbRGpvnCcpuYrxfi9cpyeWK5XJguF+brFXLBObOHKdnY76s/tCwL2Sle&#10;hM55gvc4sfZIOZNK5jAOOG/rQdfZ2tbmr3OOopBitL9FzNcpioi1U9RsPrPzoJBzZhwGUMX7gC2n&#10;1uDeO5ZlBbH1su96aw8U5z0i5oP44HHiiDHaearf18b7Nj4RVOM2hpx3eB8QEWJMrOta79W+L/Ue&#10;grc1O+dsOEHNRwsh2Hytc00BT52Tddzt/Wl/x5Tai8RlRUux86idI3Sh+tl5sxnmR0FOGcRTSh0n&#10;1TfJudoWcZSScGK2tj3DPgXNx8wlA0IIAee9jWnFbO3dtGk22RrTLJn1seKcoNnGpwA5JWsDO/Vm&#10;o0q1ec57vHP44HBOrP/RakuhlLzZknVda19Rr2HnEhFiUVLMKLZmpZJx3iGO7VxOHP/uf/G//LnC&#10;p+HP+gYA/sUvPtWcCykWTucH4rSACH0/2GQWmyQlZ/quZ5mvHMZHgg+sccKJEOPK6XTmFmecdzw+&#10;PrLElXmZcc7zxRdfIKpM1xupRGLOiHMMg12j7zxxEWJcePP2LYfDiS50HEOPAilnVG0Bmua4DdLb&#10;zUDz0PcowrKuPL56ZI0RBZ4uF149nLlNE111XKd5wW8LJKRcOIyBlDMxRoJzILCsq4FltWX3eDyR&#10;U2JZJlTB9cIaE13Xk+PKm7dv6fuOWMGbH3q6vqdzQleJBzAwnCl4B10wsHk89cSYwDmCD7aQo+SU&#10;WFcDZKUI49CTcwFxpFwoEvDiWYvdy2EYuKYZQeiDGeu+BKaUmKMQ18i83gDFS6HkCCIcDiPd0Ntz&#10;Od0mevCeUjLLPNN1HefzeXOa+75nmiZQpes7lnnBe8eakhlZUYraguYd5FJIyQzc8XgGqOeHYXDE&#10;uKIUnOsqkFIbPyKE4KujJ8zTakbDGxhbl2UzBiEEspbNaJXSnGdzqpwTCo7rdLOFrDqm0zRtJICq&#10;klKiqLKsa3X8PGuy8RdcYJonUk4o8PDwyLzYnMk5oyqsa6Tv7DmWZSGmRPCeZV3ovK/XKHjnKAXW&#10;tKIYCSCro+97hmEAFW7zTE6JrIo4z2kMdJ1SJIPrcX6kk8/wBZZpQkqB6S35/U/I80qH5zCcCYcj&#10;YRx4evczrpcJzQVnLANxMQek7w3QiYgBBi3M8wzYorqwGFHgHCklvPOUUsg503V9fc1tz9IWANC6&#10;8KqBSeer9dkXwVIKKWWCeFLlCVSVZV4NMIsjU+q9FK7zlWHoERGWZabve2KKiAaQgo+F2xzhUshH&#10;6PuEywcO3QENA4hHVCALaYosTzM+DPSHAqUg7T9xdk3NlJxIOdcbBo8gquRcSKngnKI5U8ThEdwG&#10;zprTKzZutNh5nUc1UYoSSyblYnO8KDknmveaUyamTEpmo1JK5FIoRUHtHr0PhNDXFnJoETQrJSla&#10;7DUfPGghp4RKwVMoBXJWc1ZzIaW0zakUI+vizQnDFmQVIVJwRQlhJcQEa4QgBIGSQFNBU4YYKRQy&#10;SnDmCjk/QIqVUATNCdYJNz/hpvekZYKccHcgrjkcRQuyw4E/pWMHFxtodLIRICVlOu8Yuo4cVobQ&#10;EXxgWSOqGR9Gcsz44AnFkSg47+lDz3gYOYwDwTk0G0A30JWrY2nzycg4X++kbI7gc+AkL36/PBqB&#10;9eLV0uCnfaSBT/gAMKvnF9HtOiKygxxtztzuUO6gvXmaL5pV7s+7g6bnCOxDaOwFiHz2xw7/XoL/&#10;u6vZc4sgzezc3cvXv3APm3/JLbXrPXPKX4LbD3/v/6/Hh9ryvhtEpI7L9tJO9Dzvr29rWHn2cwfh&#10;n413ZbfNIHhvYMv7QJLd1ngRgnfElHEbIWPEqAEesTU/QBBnJHFdAxGh7wKn/kBcJlSFrAWnBa1A&#10;UpygzhnJhdlirfa/NKCP7GDX1fVJ1a6bDTTmYrZVxJFLIXSBuK5QAfDeHnWeOvNbMtnsnNr6LqqU&#10;Sm2oGqhEDFBt30d2gkIbSbeTOeKkEkBshqi1d1G1+wse87ALTtzepqj5b5V8U21+RiDGaIQJ5W6g&#10;iBHojZSrBIGqrVvND8m52Z1KmCF4L5Ri67hzBkobYBVnpIAFaRJIuz8j3ihSn9PsYtHyzAa2MdYI&#10;O8XINsFttqoRJSJi/kXjc1/MC6k+ZilS0aMi4o1wwe6jtasXV69Z7H5rO5Vi99eI/LQaSewq+E8p&#10;UhD+1//sP1AUgnc4pwQv/Nv/+Z8dgP5nDpb/8ve/pxICqoWUIt47rtcbWuB0eiRXwDgcRkopPF0u&#10;aCm8Oj8Y6zZNGxCZ5olSIqfTka++ersNaO+DRci8Z1lXxnHkqzdf4XEE5zg/PLCmRAHmZeV2vRI7&#10;Zw7IMODDgPOBdYn0fYcgJI34ruPpaaIfTggQYyKukdPxQD8MAEQtxBjJKeKc4+HxkRA8QmCdZo7H&#10;Aw+nA+/fvSPnxCevHslxZZpnSrRnaQ6DOGubPnhODw/klHDOMR4OBprXlXHoN3DVdx0hdISuY10W&#10;A1BaKMGjxVOyQ0uxKHGOdKGrAM6MTawAvwsdKUVOxxO5JMQboF6WSN8PBjTUgKFKIMaMFmM3fdcT&#10;l2xAiFKZeK1RckffKYmMeE8/BNa0ErMZqZJzBewtUmALRQid9Ys35tFX9nueZpZl2RjOEIJNtjWa&#10;IXfVCIrWiVtZQdjOBZ6UCuNhJMYV7z0xrtV4eMDafBgGlmVhWVeOhwOqxRQLNUp7GMctGlwai3f3&#10;A7IZFO8cmWq8UgayGU0P6xpJ62pzYBzJuZBLQZznNk0AaEobKeKc43a7kVKmH3rWZa3zQFnWhVLU&#10;InMEi0YUJWEgtEWuBcgl12i9bECTQm0DW8BjisSUWK83DuOIG4TEzBRnMoXz8cjQDeRywp+OEBzr&#10;uuD9wPHwwPnT7+PHE3F9S8mOuKzEdX0WIUkxITVy1YWugkBTdwjCMi+ICOM4WuS7Ax8CMSZSsp81&#10;Z3wIxibfge62hJaiNGcgl7xFoJu760Mw8sI7fAiscSVna1+AFC2KP/S9LcRq93+9GniOOSMUvERk&#10;zugtkS9CPyhej2T/GtXAOAwEF2yxK4Jk2aLcqNgPtoDJFiEpRoYpoLLFUVKyyLtX7L1KDrRoiRYQ&#10;sfEZWzQuJzRFRLNFWX1HDZpTipqzVJ3GUrI5NKVU1n6P/jXQ0sb6skZczORUSDEjWliXSBFHJ36L&#10;6tltyg4uxNmiT41gRJsLa40MOHEULfT9gGo2oiEmSAlJCSce7x0UhQKUShxopohQglAqEUcpuFLw&#10;WtCSKHnFpwWXZiMXnTHdWirQr1GWXwZYfpXHfWRPKgp04nDOfoI3W4kWDmPP2A+kmEEToQvk2nY+&#10;OHDYHHMWQVzjyrn6/S3S03edKZeK9ZkSEAe+knuoUDTfgWWzZ7/Ma9lA4/a//Y3mAD/7fHPqKmje&#10;HLj2HajjnAra2wV2kGi3Jc8IBvtuhTp397056y8eYBuG39jH7dn/JD6brUm0W7o7c33kb/m2VBDz&#10;4rvKBii2z7Yh+0ES4uPxAsJ+p169/86LLvwln3/x14svybMxKTuoKWWzu219tEhs2SKwbe6kGHHO&#10;czwemdK8nUOgAi+7i1wVOwbUMiXb+bbPC4RxQIv5lGhTxmmNHHtCMHvsvUcUI81rpFySjW2pgYUc&#10;C13Xsereys6bXyciG9kd14iqMgwDoQuVAK+gzjXfyUhb39eoK25T0LRZGboOitY1vpF1FfTW6zew&#10;Vqoi0Qdb9JoPpkVRX3umqqyC96Sk1RcRUkwWXfXBAidV4dhAp63jjXys36OB4VD72whooflZtob3&#10;LmzgXuu9Qg0AVCJzWyVKQcXhxG9rqkMqiVgoqSCuKWDM9zSyXJHSCJB9kLbx9dJe3BP3IZh/6cRV&#10;9UpBdbezrpIGXprqsz5fVVmEEIhr2sZ0CB4fTJFbyhbWrte4i/Cj/P5/+R+qE1ftvEMF/urf/p//&#10;mRi3P1Ww/MNx0E8//QRjoWBdFhDdBqv3XWUYBnN0c2RdI50LoOaU9n1HSonrfMMBEoTD+Ir3798Q&#10;ukDoPEU9oeuZloWcEo+PAylnc6iXlely5Xg6Md1uLKqE48AaV1I0meerhxPLslAKBhhSxqkN9nm+&#10;1UVYcH5gHM94b478siyU4Oj6njdv35GzOd5ZV7ousCwL6xo5HQ54lND1PD1diOtSI+bwdL0x9h2l&#10;KMfTids8MYSOh/OJlJQlTrgw8H664J1FfDtXzClUZYkRzRknQjcczcBV0OYEjocRH0KNsAvjMPDu&#10;7S/49NNPmJYr3fDAklby1IxCh+8E1CK6Tjy9t6g3QdGcSHEh+I7BC1Ezj8eBN+8v9C4wXd/jE4wo&#10;w0PP023BFc96WwgC585UR4pF6h9PA7HAbV4ZhyoJT4rv+yp3EYuknDuc+GeemDjH6XjaoguqWuXb&#10;wjCMxJRZpgXnBekdl+vM8dAz32ZOc+TxwYB1EOH9m684nc+2MDhjEPvOSB0thev1yYiEruPp8rYa&#10;BYdW4GDEBDXCYMxr8KFKiYWuC1tULheL9CzLQk6Zru8JnbdoXco1Uifm86uSU6QUMyoiQipKXCJr&#10;Kgh1MYqxSkrhKoKUgi8gqXC5XTmez0xLxvcD18s7uq4jr4VOBB86UoF5znR9Z5G/rMxpwVeJN6Xg&#10;nGO+3HC3wulxZF2E8TzgdEZdZponghsp+kBZIUwg14L/0RH59d+k/8G/jMuOV92BlL4kX2/orEzv&#10;v+L27i1CwenKZc1QIp3zJqkCYl7p+h7UpEwrK1rUFtm6qKZqV1xl1JcYN9KsRexzBbItitmA6Dqv&#10;OBEOhwOX61NVUmTyYpHqkhPT04LzHsThRCmaSNFSKxpzr1kJYvL4nCN+7BicI6dImq6kNAMP9PrA&#10;Ifd0w0BaenLsKN4x+wsjCzkcKd1nBH80Jjg4HAPplnDakXOyqLwoJadNFrWuK06h5Iz3noN4QuiM&#10;hLzO5uBkhawW+RVTc6RcFyB1FDGFDM4WvZzTHo3WgmTHdJlIJZILHB6EZRUUk6N3fmCK71hyRgIE&#10;yXSSyTnCMNKpIjkzayR6T/aeQk1DKGb3U0zM07RJsdNqTH7oAut6I3RnW9TjxKHMhBgpOZB6QVnI&#10;GYSOrAn0SqcHSiw4HyjzlX7sgUzOC6iNN0omqCDMZBySenwuFFlRdwAc0cGgz53rPea5v/b8kGay&#10;zM2WSojsglCMoaey+VrlnVqjEpXwUCMx2niOcaWTwO1ype96Om8kZkwzXe8pCE49nxyO3NaV6xqJ&#10;JN5f3vHFr/0G/elEcIKWhdx10Hmyerpga3TKCafmHAUX2CJMFBzgWrShPmKDcLns0dPq17RgCwg1&#10;SrVh2xfRNiM5W9SpYQv7/C6B3qJMwe9Rmi0O5gFXo88ZxbQAQnUoa2RM70K7m0O2oc52U7pHGcVZ&#10;RG9/p36n9eEWYqL24kbQidyft5Fgut1LO5tUgL89d7unu3tVrQ4qTf4v+70057KSLC2Kr6qVe7tr&#10;8dpmzyJ3H7pvbe3Trt9Yhf15n0mtdSdD7l//TgSDNmLjWw65I5W2X/rs90uipv3tGlmhe6/d/zap&#10;/t4npuxwaAUt24D+0CXafanW89xTS9bn5H3MuRo41hpNBU8nHXOmymupCsiOeDX7ezwcyDlX3wLQ&#10;wngYEKBooq9sj3cOcW5TXlnbenJbE0NHCGFLx8rZ1EIdRrIpBtKDdxRn4FUEvApkA3qhCwxDR6Ew&#10;HPoKtMJGnIauo1Qifku/qHJcVMl1LBnxLFtk00mNplY/twE876uflKWmChmh7ZxHS7FgQ0wbWAfZ&#10;5ogFUByuXt8H8zdzyjiHATMUqWrGBnzBggmIBW5KNu1UzkrfmYx7rb5GMxCiNl6WNZqk2hlo7oNn&#10;jdlmvFqUvBSIyUBl1/cWRFRLK0wabc2qxLfznpRyJfk9fd/XaG7ZyDLvvKVnuZ2YNrtr64h3gmoF&#10;9WCkeDYrWbLiQ1/JFIuau03VtE+i4Cux7XxVB9hYS7lYHoZz5GJKxBAsTdWi6JX4dM4iyBV0o4pT&#10;R0kmEzd5vfk2pST6zsYrtY1dJURFhD/4vb+uRsBYO/xrf/O//1MBz39qYPlf+PxzvV6eAMs9XJaZ&#10;T16/IpfCdZpZ13WTWTcpdM6Z169fEUrgcruCwOVyQVV5OJ9J68rpaICwRfpePT5wmyZevX7N09N7&#10;vOu2RlzXlWEYSHWCnc5nhr7nMl2ZbjfO57PlFQDH04llnkkpm6MbMs4JaTXD3w/DluNYckG9GYOu&#10;OqK+5l+EGolyzgBbWmeLQsZIdkLf9/gKepwThi6Q4sqh5uPmXJDO8XS54JziQ6i5RYEUDWypMxnj&#10;61evWJYVLZnz8cjleuV0OpJT5Hg84Z3lxKZVDDTXNgnBwHk/DJs83CKLA6rKuix0XW/Avzpp9jw9&#10;YJE6xHF5957D6YG3TxdjrEq268RCykrMhb4LuCLkEa7TyrJM9KG3hRxhTQnvhL7vwFkOw/F8Zo2r&#10;GYC64HtnbOYSV3zXWcSolI01987hQqBT5Xq51bxVjw+BnCMpWSQ4rjO5SptLMYLAcm4sMnw8nYhx&#10;3SJbpRIgIo6cE8uy1EXOGVguSkpmKJ0LVeq8bgykd54YI0vNJy6lbEY++MYw2mLqnYdQDW2V6OSU&#10;WWPEuVwdRFsAWhQ85XodHzblgd5uBN8xDgNLWumGnmVdWOJkEeYhsJaCBEhElvlqxtcLT5fIYXxV&#10;JevG2OZSoCiJxPVyZf3y/0DyWzJnjq8+I1GQIKgmui5xvb1nju+4LD9HfSZGx/HwBafjp/QiFPfb&#10;5PwFHger8P7tHzEu70jxiS9//g8Iby+kYhF1rcxrLgWp0nRfJdjrutaIMNXxozLsbpMUNRl6+6xz&#10;jhTnSgyFyioLIhY1nabJiI2qcBERpOs2By7GSK4eUiiF7NyW2xkxB0XVcsaGvqcLgZIL821iLhEJ&#10;nsI7zu5C1CfKdOM2vWO9LSxLZJ0y7jFzyIKqqxInIWuVquWM1U4oVRbPlu9aaqShERuI2Bguxi4j&#10;lrNVqgw6pwhEHPbdVAkEY24dVHl+ziuaI3FdWZeFtCykBqCniel2I/gD3o/ktBLXmmtbLBfYbdFq&#10;qwEQi8mim8gPrWx+NqVFjCvrurAui71fSvP9a0S0UKLNMddBWm90XQLJaGpOasHV6eIRPFa7wQk4&#10;TPXiEcxdMGmaR/Fici/vBb85GnIHWL7b0fDE7r7r/uK3HLt8+E5KV8dz+3eMkdPpzHy50VWFQy57&#10;FGFaVlzNY5znmVSUMBiZ1ofA+3fvePPzX/DqhwfGYSBrIidl7HpyWhAnmxTQUjuMrLPcPPb+2J94&#10;s007yL3zWe4iSw1k/TKP5jnx0MDWHfCQOwknFXTfgUnuAPz+6+uR5G/oAV6E/nbA/B2P7xJt1EqQ&#10;fA17ftO9fO3tFyfQNuJ+yV08Q3d3qO/u2h+6jUb0fOjz3/jFP+/H15pXeD467xtmX6u/pVe+5Vrf&#10;8O0Kaqg+hg+2Rmky9RM+sM6rAei+p+/7bRwty0JeFoah2yKJDdm7TbUjHMbDZktUteaU2rwK3jNN&#10;E4fDwSKAdS3pg6UYpZRqDnAwW+Na6lcyv6gSdrK1l40ZV6OvW6TwfrA326CK1qgkqi8UYba2diHg&#10;mny43X+VMrfh2b6/NWmrgdBIozvlSkuNa4omZJdM+woErX4D1c9yW5TbZOpsOdIhuL2GjdyPFKoI&#10;Rjeiwr5mbd/IsvaZvWbDfRPtUvjQBSS7DVQ2BeZGFrVnFEXV4XwlDbb87z0IlCsZa/jWzlNy2dae&#10;Ft0uFVi3VM7WX+1okXzFakK0+9jafBsJ9+tb63sjQcU53D2RV79vY7X2U1XyaSWtpJIg3lkgTYrw&#10;B//1f6SlFP7qrxg0/6mA5b/yox9pjNEkIdPE6XSk6wJPT08M48DjwyPzPG+MeWOFSi6WezUtxjQE&#10;z6k/AVbQqlSZpeW4JY7HA2/evsU7z+125Xg4IgLXy4VxHMmlMI4jXbAIH8BXX32FBFclribhcAiX&#10;pydE4Hg8EYJFhfu+3xgxcc7yQPueZZmM1XOOFCOhs+hbP1je7/n8QE6RaZ7oaw7Y608+YbpeOB6P&#10;rMtEXFe64ElxRVOkr5HHZgBSyhyPAzHO3KaJTz/5pBo0R15v9MPINM81d9YzrwtD17GsViwp58zQ&#10;m4y1FCVEi0QF70g5M68r49BV8Bw2mZ/J8KqMxrsasd3z9HJKUJPwXz0+ErNyPBxYYyEMI9M0I70n&#10;pkKMk+XEZOVQgbZ3gvYDl+sNh3I+jCQV1vfvTUkQqqw11+IZTpqlMSOdTYIoIlV27muuhxV7WStY&#10;Qs2odyGgmrcoSFwjh2FknuftGedpZjweKKq8ffuuqhmMRClFLTJdJ6xWwiTnTGkSna4DtchYa8/3&#10;798zDCNdZ8bce29R0EpnN3WFKLVIjS1KWrCxWKXfwGa0SpVRh66CbG3nylUuaucYFfK6smTltiy8&#10;ev0KzSsikbhMlO4VQsYjLDGSY8Q5rOiRL3WuyAY2bc6ZsZ6mifizv0++fIX6V8yXHxAOZ8bzK8T3&#10;OD9w7ntuoYBPFKeo6xgOr3h8/RneRd6oMIQTJXlKcjy++hwtE9fLTziMikx/zyLsZV9A2u9SCiWl&#10;uwUQllp0LnTmyDtnUvpUyYMQwrZAtSIa2+KTW9RON+Y7VyZe6ueXZdlACNhi4r3b8toFi1allJAQ&#10;0FRwQQkuWEE+lJKVsmRyUuQ6of2FnN9SxLHOT8TrQowJESUeBOgROgRP1wVIhag1vUCNcdVSEO+g&#10;EQvVaSha9gJvVQbVOXN1U4o18GPjGZVN7qf12bLCeDhYbnC2iK6Tbdm3+adAUZY0M10v9GGskvJi&#10;Nq2skCPrPOPHUIuzwGEckb6HEtDitrmguTofuWwMvxYD8XFtQLlKvap0Xpyga6EsF2ScELGIjmsj&#10;2QAAIABJREFUoiC4kgkVwAUcnROCgyBKcAkvDi8Q7ISIZILL9L4wBKH3QvCNTaf6tncS4G849uik&#10;bnN0e+87rJ+1d+rc5w4k15yx2t/D4cA6LZzPD8Q10vV9jSIp/fFAysrKCl4sf9s7TqcTh76nc464&#10;LlyfnjiOnv6xt1w5IOZMkFAdsRqJ1V0R1oWWsrA7Ns2p2ezVswZhy1fbPab9SXnxVvWCXgC4ltu5&#10;S0/v5dtaWZf9tB8AO3+s4zsi5TsceRfqrNHze/3A81O9/Fte/HX/687bvAO6OzDRRpbp3fflbvzp&#10;i/N+4yF3+OPl/1/e/Mun+PN9fGgOtmj+9ubOu7z43LNvfO180kbqjhP3Jvra55oW4zlAb0XkpEYk&#10;Razolt2PqQOLao2wpmdEVldrQjTC2KSsgG9kG3U+y7M5aVJn/wwwaSU37Tx2zsN4oOsCSiukGbZi&#10;q1ILdLlG7qFV4s2+dtZo5T53rZEbiGrj9764lNvsivnhz0nHHQS3CdbqLrQ87nY/2grr1YfWquBz&#10;vq3tVfrr/EbKtU7evlV9kjZeSiUSm9JQtnPbV52TZ+NAoQY4TPlSim4+iThLEUs12OayZ0vhq5Fc&#10;2MUhzu9BAbuqbO1r9lpxTvdRKUJLe3pWV2ELwthRVA0Yy57rTClbYctGsrQ+2fu1jVu7P1NI7f5b&#10;u8ct5eaFkW+R/OaPteCkjc3d3j/7mlAj3G3C7mvA7//eX9Pf/Vv/46/MMP1KwfJv//D7erlcoE5k&#10;05/r9vCH45F5mkCCFcOJEe/tFtYawXt6ekLXYhO5OHwQck6sa6kVUsH7jqL2ukWHHCI9uVYRPT88&#10;EELgdrtVeXWpEr4OHwLHs+UF365XAze1mIJzlhOpmGwWzLkMoaPvOpxL3KabyVIoLPPM4TASY2I8&#10;HCg1f8Kij+Z8d31HXNdNkv2+vOd0PFjRKO9Z54lzzVMextEgqVrU9937d3zy+hVo4cuf/YxPXn2C&#10;DwG0s0rI00TwnuPhAGoyVE2JsbZtD/T9AFhku+TE6XikZMsrtACSt6rPXWBdF8By9awysQmKpcrP&#10;ECFXQ3e5XHh8fEVMK+fjgX/yhz/mDMRlQnzHEDpyb9V0U14sSu9Ag+dpmXCa6ZywZCtY9XA6ElNh&#10;Xhe0mJJgmieWdeF4GBGUdZkZhpFlmQGL6KWoW7QMIARPjrrnhSh4H+h7R98NeAeXpwuff+979H3P&#10;u6/emqRxjaSyF5iyqpgGPFK0XN0WZbper4Rg0X7L7awTu7KzXhxd11s0OdiYayDa1AN2rq7rqpQ4&#10;IWIFeVrhslIKqVbfzC0a7X2V7WhNA5gtf6QYoBv6niUuSFxR8RY9B56uV9BkIE6VsmaT0agVcPPS&#10;WzQwFZwf0BI35rZJ3Itavs3l6YIsN5Sfoz4wnF8xnl9zfv19fHjgfP6E+d0Tb37yE9KsxFg4do45&#10;X5h0ZrlewS8QPKkUCIGxPyDxwDolTv0PWPw/oBWtATYDvNl3qXkxwdjttVhxMu89KmqF2u4Y2iZ/&#10;b8A5hLBFy5r03QdPV3NxUoxbBFuxnE8pxaovi+AdG/i2BdFZ3nXOFOfwuFo4ScjZEdQTap56UYHb&#10;wqy/QEPBh47b/BXv374h6sRwGMiPAlhBvVwEk/7VhdwLxILWysnGArGx8/a8VW1Ay1XTjQQwtYAV&#10;5ehCZ7sHxEzKVnFfVFjjSudNjm1ESnUASzFpbS1eIlhO8DpP3Pw7K/TSz3bJkiAtrMvMoT+ZeiVl&#10;hmFgPJ9Z40iazQnUYs/DlpdXqy9Lgxl1biGghRxXQt/Rh4BjhXiBeDNyIQRKAckRr8aYB2k/SpBC&#10;kEQQTxBHcHZOkULnMn0oDN5SXZzo3rwAKji+y9qrd//fcPbOxn8b4m5hbGkj7Pnnc1F86JhvMykX&#10;YspcbzfG8cCyrHRdT/CerKlGAtjyFLsuMA49rx7OPByPkDPLdMMfBB8s3SCEsBFlVAdbMEcxaSKE&#10;rs7BVnxI7ybn/ZPvf+3g/x5uyeY4P3v2l81zBzxaioo4sTz/LYJ2h8jvne8XzfpdyI5vOxqw2Z/j&#10;OVjU+/81UHKPlts/7prp67384Qvvst79R6tx3JzYFxj5Hm3ri775+gW4YzbuDr2DynfO8PZCrTL+&#10;FwgzA3ct08bWs06Ruqa/+ML200bCPcq+/6B+8E8DLg1ByXauTTHBnfOP2Ufzp4sVb9rMw07eWSTU&#10;1gotVnyr+QqwF2+6L+jUrtEKX5ZiucfDMFi+sO5Vt0s21UpX84lDCPi+AmkMEPngCGGwoqTt3u9V&#10;DxWotx0+2vsvo70GVnWzMc12WUpaRtQUb63yslbiqFWvbw39Mjrb7EyTvtu6aIGgHXAqXdfVAqsF&#10;qcUrRdj8+wbmuWtLV+dgjLa+tgKa0vJrKwFSVJHClgfe8qlV7N5zKbUK9q5qauuAVh83N4B9R365&#10;uuNAs3kZcLrnezvn6tqNBcQ2gF+LutW+MIn53Vqle7Hdbby3caS0DQ/u/ra+kJd90tYyMZ9an/XR&#10;PussgkwlgcrdfJQ2YEy9UMdU+28bSy3AVr/3d/+rv6ZFlX/rb/9Pf2LL9CsDy98/7JlcMSVOpxMp&#10;rrx7/5bYd6zrQskGKrciM0UJ3grW5JQ5HI4g0B0GpmWuVedWcskcxwOrGpC43aZtwh1PI9fLBbAG&#10;Pp9OTNPEKpbsH7xnXhbLX8S2+im5VCD6iTkYNcoIrRS9ybZjSozjiDjHPE+ISC34RQXIVoBpHEdi&#10;sqhzyqkWZMiMfcfT0xPBOb766is+/eQ118sFAU7HwyY19j6wrnGrDGxAWhDnicmqY3d9z7v37xn6&#10;gRAUikmYETZ5RrPhl+sNwWQrUWwLqb7zeOnIRel6IxZyUUIw9nFdV1Dbcqgb/Fbsq8k5gU0OXoCH&#10;89kisFnJMfLZq1e2ZVXO5GqIFxRyRNOK84Gx8wxdx/Q+VqZTK8sGx75j9QU0kxJcnt4zjAPd6ci0&#10;LDgGXj2+4jbdGPpmbC1yFtfFAGU1aqpGRMRiEXofWhTN8ohPx2MFm6sVahpGUGWZJqsaHSpRUmWv&#10;4tjAFsCrV69Y5oW5FpvqQl+r+GXWNSJWQ4zD4Wi5n9hEnm6mLFjmyfJgfXXwtG1jJDWnxO+vCfW5&#10;qiwSmKYZH/zG4jZVRs6ZkpVYrEiWVyuccL3dOI5Hyz+NkcFl0jLjREELoR+JWa0CshaOY8+6xi3H&#10;pet6k36mZGkCUyHlCSQj6wVub+DyFUjHPB5Zb5Hp/R+hq+II5LwwzW+5ThMxBggJvOfwaOSFy5ku&#10;nHDL97j+/A+Zai6yF1erOdvRmObgZFOlhNCZNErbYrXuAME1cqFgWMwAP64tkhUI1Llfim5pGVoK&#10;5Q6UN1lbYzub02u/yhbZL6XYFnf1SCnjotL5zjJURUhxYUnviayA4zq/5/L0jhJs4Y4x18JuukX0&#10;cy62gJRSQWWptsLmgRVA2/MYc0qob1J/Y7P3NJLmtRtILckKfdmgMycsx4VWSsRLQIvVGGjASNt2&#10;IkWtQOH1PZREHk2+R8loiuS44uRM8AEnK2jdJiS7jRjUYlVZpdj8j8tCXC29xEnNNxUryucEvDoc&#10;hU4KqhHSDSkzUkZrm6K4kvFStq3zvFj1fe9szfHOtgDztVghrhC80gUYvYFqp3lDWM03/m5g+U92&#10;tN5phdq2Nq9OmlEJwjQvLHGlVFVOLjv5s5ZsOWvimeeZLA7f15QhZ07oOA68Pj8yHkyJkTUThhPu&#10;YLUx2pZsIlSiqaYxZKtBgnfVQecOLFeH5SXouHPk9C7UssPZ5qza+7IB3+enstNVB+nemdT9gx/u&#10;oQ2pfqejrSPNWXv+Tbn7//0Vak613kNSe5a77OD68t6v+9nvWYEPXW27QsWotV2/BtYrPdFsw4sz&#10;ff3cz/9+iZX3u2tt8bLP6zflrt/+Qh3WotuzC3dAxN7fAfPuoG998IL4eHner70ku4u/9+3+cy+R&#10;hgaoyjYP47pu4Nf7VmxJSNnWNe9lkztbFeIGlm3Z8G4vFviMhMbmVs7ZCsUGb+BPtW6xZIWtvHfP&#10;nuc+L1tgsxP7GGcDgPbSzkDI1oYv/13bbvPpauoRlsa8N3mdb7pvH5lr2k47V1HF3UXbneq+fdtd&#10;2z63Rxs/tM8j2UG1+QI2J/Ztrapi0N33o/kttTOQ3KpiN/sm25q9m4IKNNmfUYQaVYec1+379swF&#10;xe93Lq2eTtuGr4Jv6lZU8iKy3EhFrZLoOijaVnciz8mWpsxj852ej/U7ymcv5biB7aoO1H37wQbM&#10;TVytd+vE/jWlFm1zbJ/Zu1if/ez1F1qfwt/9vb+u/+bf+h/+RMbpVwKWf3Q+6vl0JsXIeDhwGA9V&#10;CmH7895uN0pJPJzPJjXIll9xPp3p+h63rmSfax5mIKlFtm63q3W8q6x4LfYlzjFNN8QJ67pwOB5Y&#10;a9GsXKwSbpOQxMrIHQ4Hy73oe27zBCosy0KrdGwRGau27b3b5NilKHFdAKXvh+18w2j5vX3fM83z&#10;Fq3quo55mel7iygejkeCCKKFYRi4XS+WC+lOdXufYHv8OqtGGrzn7Zs3/PAH30fVogZFMofxQPCd&#10;FSOgbltUI+WFvUqfOKGv+ykb+Lbao7ZPr8mqxXeWs1iAVOiGwDzPHEeLcK/rUtu734oD2b6NlqeL&#10;s+qLZVKG3vakHroAmnl1PvGLd+/AK70XdOhrhNMzrdFy1x/PXG8TS8qUElDnWHPBi8m1V6eInK36&#10;8mp7bIvA9XrB9sqtlVx7q+Ta135v1Y012x7dJe2FSrRKtZ0Y+7esK+u6Mo4HrterbbEVOkLf276K&#10;pdTtwgpBbJq0heQ2TZsBLMW2d9qNHKTVUgTmad4WtGWxfeeWZTGWVq2QUe0ii96WWqUwyMaQOrGt&#10;qOIaWZe1gvmOvMRaQbxsOfPrYtFr6Xrbg3SZcT6gOB4/+wHj8TXTktD5x/zsy5/gKAZwah5u1x9Y&#10;48J0MwPmvSfFTM5zXbTaIlC3w1Lw2RNSR74tZJ64Pf0RkgqaJ1JUPIHL219wfvMLLudfMPTf4ybK&#10;6+89ID4w5/f4FlV3VkjEWNyyFTQTbfmKuvVBM5ZtL1HbwsgWuOD9FjkG2WTYjcSSuhCo5I35VbWC&#10;Rqg+r5B9Z8xbtLrUfHmpY8LGAhsLn0vCecUFqypcCuSkpGLXS65QfCKnC+sSuS1XclXZWAXqupWC&#10;3O0HKxXeFgW1ZzCgqZtTVKpt7bpuU1psCzb2Gd8FVCGltVbEzgZaBUiZHBP90FFSRKUWT8FIlBoG&#10;3og5V68rWtC8klZILpNWMdlWzrhie0G3PkwpEpeZvIImy8n2aiw4JFM1FKv0bI6IqykU1CJNakSp&#10;qn02zZAXnEYoEc1N3FhwWA6yx+Ro3iveg2tRY2fbsagT1IH3GFjuxPYSth1raSkYL+JO33DcOd/t&#10;r+ZUyndYr/W58725AbpLE5cYa159JmnmWPdmD11PjtFI1GJEbMvLtwJ4VlG81BzD0Hnb+1zUttqj&#10;sFYyzlcli96NNRyVUPJIDVXs+ZHt8avM86419vdkGz/P3rz/kFKLee1O+NYQd9/71pbU+7a7b83v&#10;clhvf3d43a53953a+V87y7NoWkMaug+WD0NYNmRy53i2/29Quk32bdC1f+4N9nUQfXeZb3q8uwfT&#10;5y/Qztj67S/U8QzT7jD2DsJtf99hme2dbYw+D+f/kgvcD/gXIBk2Ww/s0b+aG+xrvQD1eVsHS1XV&#10;Cb6uQcJdUNoii+287e+7SCLcRR7rPG5VsJWWmlS2ehM+hK0uR8qZoH4jk7UUYk6EPuztIs8bSrAC&#10;Xu1azXbc34MtMWWLoGpb/CoADd5bHZX6DBv44o7QlvvxvZNJ7X6cuhr9ZQOrba3MKde1voLWmjft&#10;nKkBm0R9s8nVwEgtiCk1R3iPHtfcZq15ytT1UWGLpNa55LyrOdO7Ipfq17tKCGp2O4DdB8t2P214&#10;OSpQhu0eYVfFbYC4AuBNBp2fW6yXknnVO7+6kqkv1UH73JHdLiEb4VtPbLaoqJEgWwj6DqTXtfe+&#10;H0spz8bLbtdq6mjlatu8bM/y+3/nb+jv/s3/7o9tnv5EYPl3fvgDta2ebNPxlBMalThZNeiHxwdA&#10;Cd6ikD/78qc1h7jbytWnNVYnriNVmaTGwul05O37d3RDv03Y8+lkgGGdbA/JVr6ePU8h58YIWXEb&#10;k30Lw2Dg9na9ssTID374A+IaefPmK8ZhoOs72zKpM/n4ui5bhArM8VjWBef8lqPhfahSWKv4dzgc&#10;AbjdbhaRFtvI+3Z54jgOXK5Xi6yvK+saN2c8xkgY+roI2tZQ87rgXa2iHFdj+XPhfH4gZctvHMax&#10;Ov5WWGGaZ8ZxoJS6tZBagS2teYSnwwG8VegDYY2Rw9DVPeNasRGLzrm6VYu/YzBD6Opm6ND1Hd7Z&#10;/nmC4MUYvTWtPJ5PW0n8mFZ675hTJgikapzG3ra5iimhTvDdgE+ZeVkpwYppEUyO03Umne3Htsdz&#10;KyphJeuN2QtkyWhsDiHbhCo5oy0fR62Co3ee2/WGQ2pl2cS0zPQVdBc14N1yBEvd/w5qvnK2/WGt&#10;cIVFglMymU7Xddxu051DYdXTp2miFJNNF5SyrBs73SKl4qTuabsXsNJqlELX7fLfu/XXKl1acTSQ&#10;KuURgtj2Ub4/0r/+nM9/618i+yPv/uj/Yj3+mKAzl7dfkqYLaZ6QGEnLihOLlHed5eDnYvsJtuqR&#10;DSmVUpBuZHz4nDCekN5zmZ9Iv/gpzoPLK6EImhP5zS+4yP9NHH6C++Q1/esTUQtznBiGwFIKU1rR&#10;vm6tsBlo2QBCm9e+7ke9RXlhA1ZjCNzmia7ms+ect/oI25YOFYDba+DEG9NcigGLnCrZtDOURa2C&#10;cyu4UnJj+s1JuJfOpWKkjFWfdbjg8KEzgFggqqlvSkyscSalBS2W/2VFXcS2z/Lg/O6yO2dbYTW5&#10;spZSq2K3pUkqGV/3qmwLyZ0fZw5Q3YaJ3Y+xW1eUQooLOI8PPRQhlbxJ9ErOCErwHsHsCnWPRCGR&#10;o26FS0rMjF1fC33lut0H5GWmrFBWj/M1342EkEFKLQRjEZD7/ei3xxFPq0OAU0QyUgkGk3DbftOu&#10;5VAh1s++1h9w0MLV4gTRml7iwAXHoXN0vjHYbI7Ehrq+BfCaHb1Hc7sT/cwv/6YTvESTDbBqy6k3&#10;Mi+mhMPGU1wjMWV65whdx1LTOELdSjGlaGNUwHcBHCxxISTozp3tq6xCjrmObbcVBmqOlaaEBKtS&#10;n6TgMSAmrkkmAXEGmu7B4y8BEc0B2z9SHVf2eKnegRBlz2H88KH79xpU1uYMtzzFb+uAZ7f4yzvs&#10;Axh+v412w7KfQxuht0H4u89VguD+899wn20+qOygXthl2A1YbJ/f5tHXT/rytXsQ+KF/tP58Fp26&#10;/9hfOLRcj7ou2L+3l56/z117/VMNpLvTQI3ey07Gtg6lwXX7930RJ4vUtbFsa4/3HikVANdtd8xt&#10;tbHWAFXTJIiTGgQq+5ZRsI3DFiRZV/PpvQ/kwlbschgGq8LfdQx1a8ZWeLIFV1rxqA1I3Y1LU+J1&#10;ezvQAKdu9TX6MGBuXiNmxfZormT13o5tjZNaab8C721ctkm0z4VW+Gq36zuAbvcqIkj5cN9u91u7&#10;SzFwXSRXnylUQNnatOXeVrJFdVMh6l2bp5hqtNVZhW1aWgUW6FHd0lqD98gzMn+P0tYT1uJre57z&#10;vV0U1wrINv/pDgzTeInaZrpZ0Q28bvV2tr7b977ex9PLdrPeLrrXhoGmktJtXRXvTOkGW0V059wz&#10;UgX0bl7c3/UezW8+z8tUnN//O39DReDf+E//6UHzHxss/5Uf/UBTLjw8nHnz5k1tQIfzWP5f13F5&#10;esIHzzJPpNRxPJ0Qget14nAYDZCKMxksJje93W6MwSK95/PZBmM2Xes0TaSYONSc3zVG8rqa7MPb&#10;HssxZgPjWEcO41idtUSrLvh4PHJ5Mul227B8nua67dQjuSSoIGpZFkIIJp9dTBKuaizesi7GwmF7&#10;s7bNwFuUL4nJFcdxpO975ulGV0H+siy8fvVIWhe8VPkGyrLMHI8nhj7w/v1bjodXNWd7YRwOvH//&#10;Ht/ZnsZPT0+8evVI8IHb9cJYq1v3znM4HrbiCjln25xeC+u8EkJvUttl4uF8rAV6OtY1gsL54UQr&#10;DGGVni1a5b3t0dZVKXuLZjegTSkMXcdaZaLBe9tQPARiXiFYVMuHrsqaPefjkYRwmeZa/Va2aoeN&#10;QcwpAcroxo2dawa6bYHQDIc5dRaRR2pOcIyEILXsv6LF8f7pPYfxgBPHuq5cbxOn84lpmiklGwCu&#10;+6zmnJmXmaEZF3nOQq553SKbIq5KIW1ctPyXWLcXKsU2axcgVVDeKsyqqrGBd8ahrdqlAo6cE4pV&#10;Wp4Xy5lvRagsfSAixUPOFCLruvDqs+9z+PQzxi9+jZsceQhnzj/4HUZmfv6Hf5/pqz/i7U//kDjN&#10;tpVU3/Y5TM9k2EWVZZ4J/WjnTjODZMLpxPH1b3B89QX9NEP///D29o+48lPmX3zF2HsuX/6YshQu&#10;EjnNv87Pljf48+fk0XGbA4mRlCJrmirYqKxx6+sqjzZ1iAHleZ4BS61ojHJjY1PKW3S5qRDMmBe0&#10;xOr4WBXxEILt6ZsynvZZtqKAXd9bSkNNHxn6cds+ovUN2JYNbR/iXCyNw5dA54JFBdZU92vujIAp&#10;CR8cnXqWYo7MOAx4LyAWYc4lIclYdqlkWluEVQs5qRXeaMlD2Jxt1SO17Lvatnb0ztrCtmKrOUQV&#10;BHsx5t9X2a14T66KF+k7cgqkxQBLwfaqLKKop6YARFP2aCGlFfWBUudqyxd3pUC2ytWlzhkq0DWf&#10;r0ZMSt6iJG2hds4ipF6MSHTBZMXK3gdKrtsWyVYR2+ozCHXbcDbfojlb22IsdMFymZ85T9w7W9++&#10;PrYxbC6C7A7yC4Dx4e/Wa2q7h+dHrsSPFSFUnA8si0kz52VmPJ3rHvJ1DYvLlgbjRHDB25ZL7r4h&#10;rH28eMYw1vSWlShixYO8v8MG5uA3lUPL07e2dRsBUWquefPSthzXZw/04unuPrtzDQ1Mf+j7919s&#10;wFMriNzw6ebYiXzgmt96fAAxfzNev3sU5V4ivlFWz7ByBRJbWe+7h7z/qmwffXE3+yub86itoA/s&#10;dNs3P/c3v/sCKD9ra6pqAv4i5i3DBmVevCi/lCj5Jg7lu15xv4zcj/aG77b3mvy1FdtsZFF7zUhC&#10;vymoSrYUR2nfryBGqXvwtp1EGqi6u4aq7YbiQ6j76TaVl0GFaZoYxwFBNv+rXddXf03cHcH7Qrp8&#10;X5AK2MiJl2255+zuhcq0Vp3O2XxSghUlE3HkbZVTqIGzRqY/K4KlTSG2S9MbYG62vuvMFy62/+BG&#10;lpZiRWQ3ELaly1nalK+kRq7+gOLYC3jt50k1GGL55OZXtV1nfLDq29T1y/ptL2pIJTw2sFhndytC&#10;DGw7WrT7USywIy1PvlkD5yytqPVB2dPJtij/XZu1tsw5Ia2id3luU79GoD2zv9Q0uhacoILxPZLt&#10;RLYoe1uPm7puiyY7K/bbcpdbTZ2NNNzQciNA9mVXsJSA//2//U/0X/2P/5v/j7k36ZVkWfL7fj5F&#10;RGaec+oOr9/rgUSz1YtuLgh9HwJcENoIAiSQ4ufQAC0EbQQuCPDbCIKgjQih1Rx6eq/vrVtnyIzB&#10;Jy3M3CPyVN3Xr2fmRd2qkyczBg93c/ub/e1vfylL9ZcGy//FN19V52QyPTyceXn+xGkaSanw7Ydv&#10;qNUQ88L17QpUqhaTj8PIssw4K0I6aDugcRhZlEK9rCsPDw94F3i7vpGz0MtKkhEvIJSzcOY23wAB&#10;5tu28fj4wO36Jr1YEYD0+PjIMs8M48C8zOStCLhIkiWZZ8lQS1Qs4ILn9fbG6D2Pj09sMbJsK34Y&#10;WFPkui1So+zE8cspq/CXTPgYN+Z55jw9cLtdeXg4M2+vxGyJ8xvTOMhEqJXTODLfFuI88/QglGyo&#10;nPR+k62Mw5nnl5nzeVLH01C9iGgNzvDVB7k/O008qIM0hJHLOCoYixgntBppcWUpNYCBgsEPEy+v&#10;M6aCNYVhEOf6tm4dAA9BWhBZKnGZ2ZaVUWsWxkEyvZkiwkVGMs5Ve/C1Rb3GjVwSfpjASvuqx/PI&#10;9W3Gp8zldMHGxPnieL3eML5SRy800GFg1Ux3SVL0743Dj9qbuxS2bcUHyVJnjRw670FppI/TyDg6&#10;Bj9QDKxRaO0xJQH2GGwQMSxrDGtK2MF2sQNjYBpHjQgmnGlCXaW3MZuXKyEMbNvCGAYZ41IYgkRp&#10;k4rRFaq26Ro63VcE4aTp/LaunC5nVqXCN9DoncWYQqEQ14gpEgB5fVb2hXPSn9Ba7GBI1VFzYQgj&#10;23KFEXKwnMcP/MAnTuFbnB1ww4WfPP42v/nTZ/79d39A/fgdcZ1Z10+UeKPGpNHljVIdpUy4ksnV&#10;gn1kKyO3VPjphye8H/nJ4xPXDG/rM6Q/JYyWykjNhtvtB5JLpO8ikzuz/BDZKnz709/i4WHj5e0H&#10;zFvBbIXRCMOk0VadbaJpC8uyauY43G2KjUZtWwYcump2BRGE01Zl0AIQqQcvjGbOqlK2m4HOUYI1&#10;okwK67bsFNVGlVKj7xUojuMFg+Ph8oEtXbHO4kdHppDLytPlA7laXp9fwBrGYSQj7bkqjmo9GIct&#10;hjEbXDXcyCw1Y6rF5IQvCTeMFD9QsJgSGUisURUlDdoyStaEtwZXLCmJSGHOgZI93ol4YV6TZC6s&#10;ZMJrTpQctV1VAywGrGTPt7j1Db3kQsriVC2tntp7/BgIgxfhP0ZGZ9mqZ96uYEYsss4cGzkuxDXj&#10;XcFLeRYeYbdQM65kxsHhbCY4g8krFofPAZtWwrBgiggqBW/wFJxxeAfOzTgzYPOFYShSz2xFBbuY&#10;hDEJ7xLBJXzZCBUGM2JwlJooJoIb4RCUoI1IvYdCnZHQnYwGhg645+BgCH31cMwiAcP0Yct9AAAg&#10;AElEQVRihIGStK2bqZkpOE7DyOgdH84nyvWNwYqqfcEzDBMpofusJaeN4iuJjDGB0QwMJjDkQqgF&#10;4wzFekIdcMVIGQQVL5QLWV85ETVg4pyjVC0FUraO1cxOSZlqCtZ7dfgrVHHmG9URCg6703UP3pSo&#10;1rYs2P2rjRQGcq6NXCEBhboHM2Qdmh1zHoJuCht6e5IWxOi2Qp0rqTDZEW97Vu2aSq09k1X78689&#10;AFcOrn8T32pzA2OgHMC//uLoYladL02vwfQP1f7XDjxqV+ht5ymlOdqmBwxb7ecx0NvPaeg28j1O&#10;b/9ooKkUUco9CkWBZL46k4tWI3k4SNX50KNGnz3cwwj/8ld9P2D9ML8qcb72GdDzbTre1RiyMexi&#10;fjLG2VSqsdLdoajgoim7wnC7pno/d/efGgKuJJMO72qm1BSqLRSXqa5iPBhTiNtKSYnBe2oIxHXF&#10;OkdMm+ppOJzdM5Hi+6poirO4KoKtrbmQNZXgpCUUpmUnrdoti3GWlunL2p3FGKH0iuJ2wAenQNv0&#10;DKZo4EiSodTcNQ6KsvJk3Up7vlKq9kbelY9B52StbHHTGmkoSeuP9XPWWbIG5KwzLNtN/Kpa8W4Q&#10;PQ7d92qpcr1OmKlOr7MBVzlsK8dxvRZbggC2X1+zI1RhMEo3Cg3GFwGmIUhHmRwTJjgNAOuY2x3U&#10;AdQUJWiBYUviO4cwgh7XOKdrTttEoYKXyhjwYaRSNYAun/FB/I6CJJlKkX3DWaXmO0MtzX5mtXMS&#10;6Gp9jkWpWlq0yvWKb9xKcgAR/xyCrh05bgtEyvwy3X52SryuLxcGaoykAtWIGGtFgivSeUICDcIa&#10;dAhKacNvtGezJ+ZIqRJUd951hXTnRcU8bcIATNpqtOryE5amWgpj+L/+1/+2/pf/za8OmP/SYPnx&#10;8ZHbdaEpV0tURRplp5y53WbGyXM+n5jnmXEYSDHy8vLCNIpwkFdRguCDTnInwHkUBeG1CrW3RdCc&#10;8xo9k3oFUSN2XbXTWcP5fNbskFCKp3Gk5Mx0Oin9tWCt9B0+jSeGEIhxI6Yo6qFe1KCbYMKmdV/W&#10;WpZ57mJh0pN3lI2yijBWqxEWcH8mpyRZGaR/c0kRayT639SWxxDIMfLVV1+JCI4V5ex120jrysPD&#10;hVoLT08P3G5vhCB1rzknvn58ZJ5nydZYxzwvJJ80GyQ9YkWQp/ResiLMIi2GUjLMdcEZw+APdZnG&#10;aLPwJG2zfMAg99hqwIcQevSn5ExO0ih98kGjbCJQNQwDa5RxeBxPFK6SaXOeYQhYRGDGu8waN07T&#10;xMvtpr2cpTpxK4WU1CtijwjmXGTuFKkZd1qzEsJAjRvOGqbhxOt1BqqyA0be3l4ZB08YQmcA+HEk&#10;pyz9vLUOWWiLiHJwlaCOdVbbUyXcID16U5L2YlKrLtnIoFR1g2TsrrcrTnv63uYbl8tFhd1WVWL3&#10;PUI7DNJzfF6b4Jy8dqMjDIZRAUQXrFDD366z5kIqiaAU4FwQte8tkuvCqT4x+RNu8Dz8FE6XD5T5&#10;RvhwIf/klcdbZl3+nLfnPyE/fyTGmWW+YU1gGh/J2UpwxW24+kxZfsH86c8YBvD+K7bb95AXLIWo&#10;Kprj+IA9n1jKyvX5xn+a/4BiJ4ZzwJpn8u3X2OYrb7/4Y2jrVZ3nUlrWWGuVjdGIbelOY/u8dY7S&#10;gR0iYMUeXW40npaplCx0wlrJoLXxPv6RubfTN0MIPdINhqB2aHeWjG7OA9Y4xuGMtRPCZi2Mkyjo&#10;5yR07y1v8rxOA9M4UTPU3EBBFdBUdwc1BEdZNQKdE9UGyaS16LtS1nqSSaOu3eg7R07SRzytG8El&#10;BrNT2lu7vFar9r52zjvfgwU0oKCR8NbaKth9swveM4wDpRZu6wzOiVNRLWjWoKQo9dO1Mq+rsImq&#10;OjJON0NnJWjErvYqZRBSp+cMQl+3khmWWmgVabPiBEgdfN6zyuwZhfd1dJ+9/nqppPtDSfyi//uA&#10;m2i2rtfDHU5sQIOGwvwJITCGgb1KW+7JB8+8zFjvSLmwpMLlw9Rd9iMQaqMg603A4t14HMBNKRln&#10;fG+10gICtX1ePrRfLPSxvLNpes7PgFn/wA4nzOHvHmw4fv/uFz/i+yhYa/R4yfpXBbzHQxzQ4i97&#10;9blzAL39Ru5h3xEw988c55L5VYBiA59Vr1/t0bvLre0zRyT8V3wdx6Vh8YrYoqKTtvdUBUQAkJ4h&#10;N+rm76GBX36Xe/77r37Nf2evd7bgGBio78Tm+r8+q2n+8n22VpBGQVj1gc2uNHpzGAalvcozyLmo&#10;tkDRjgOD+npFM7072JHrE1+u0XEbO7Ltq8MYFDwBtSiDpPZ9eFtzp8CaFhBsARznuhq3rDHZr6v6&#10;3w2oHMJbOs9q/11PBx7GWuZX7VTlNpCfZaqN6aWCnSrMoYTLud6CD6oCQv1b7V7LrH5mc7QsqMTU&#10;z9ueVav9bSK9X2Qq6BGNNa3Bwz4GBz2Qu5mh+/4+p2oP5De2lFDY0+GeLcbuiR4J0KkPjYDnUqyU&#10;MB3nYhvnTrNu++HeQrCNY/M5RdNjD5pVDS52c9cWhtmft5T1GKwt1NICp/t5cmldMeQerR6/MSka&#10;k6Hq878LNGrQrs3HI9W9qM4OBz/v//7f/rv6T/7r/+VXMjh/KbD8T/7hb9X5NlNK5XI6sUWIUajD&#10;3gVqyeQUyUn68Y7aasV7qbud5xlqZZoupJKwVum4TsCE94Hb7dYnw+Vy4fX1lcv5xLyIaBag3H0B&#10;zZfLGSq8vr7inKVWoZA+nh95e3vDaiQpRVGrLjqxai3S83hbmZeZcRpwTqiWqVReX58Jw8DlcmEq&#10;hXkWNeynx0euL2+a2fLS+mYcwcDb9U0yzjFjrYg5UQvTNPD4cObt9YX5NjMFyYqaCsu6YmoheBEj&#10;8yFwOZ1EzRapfy65EGvhfJF650/Pz4zDKA63EcrzEKQ3sID+SK1F6IStlykQl5Va4XR6ELErJxM/&#10;a9sbowtlOo2qmmp7TXgTNnPOUaKohItgltB64pYkspYza95wToILZksyBsOAtaLAHaz0mPNWxHVM&#10;KYTBMg0BtkrMFe8MSdUGg9LspW+yI1XpBRxUrIhaCd5zvc1470hbFKCrTlspcm+tpmS+3ohDpAkV&#10;7OIDsmhb3bGzjpySKFwbOhUpxkir+WhN3UvZl2yjdjeqTDteqxUyWuc8jZP05t6kJ/C2bbhDf8Os&#10;dKm9Hj8TOsDLewS1NrqRqPvWmtQRby2MKrYavJH+yyRDPQlNcnw4cXp6JM2J88OF9PXKdDOE7SP8&#10;8DO+igvb6895/u4PmV9/oOQFO8g8IYOZM1t54Yf6h/jpI3668Pzdn7LNf05cbpgK3o9M5w+Exw+4&#10;ElnT98zLQszPlGJ4yd+zffwjyppZv/8FpYFljUzLM9xFRmRf2nsjtw22lVmgxr5WEY5owKOD5T5e&#10;Vms/E8EEEdjSuiCxpkfrV9t+QxffKBr1tq4rO7fnG1Pqzvk4PRH8hLFnUn7FAinuczKWiCkiOlJi&#10;oWyFvBbyUMiuUvYgtZyvVmrVOmIVLOvYRTf6qlHhWqs4NNTes1wy8LI5tUClbIyyFlLcAKGTNzq2&#10;1exDB53OkhQ8H0mEBhitw2KISZStoTKeJukUQCXkgs0ZSJgiNfo5ztRthriB0qydt3hrcaZtdJWa&#10;I84rAFaAbKlIPitjSFjjccaIAipVwLQzIororILldr/oXn5PxZbMgtnBpTne4V/31RyXeqAhNmCs&#10;81WB6GcvBf7OtCCAZn6MIWfNJnjDpoyQ5lBMY8AYGAZ5NvIH/WO6iFp3wvp4ADTanAaocpYaQsTh&#10;QuugW6/jLi7XAd7xWAbq7owdZYffQyXD52PeIOoxE2/Mu8z88dNHIKlrt3YUKIvml2ckNc+tjmSf&#10;Mxycwu4Imn49d1fRsxv9C3wRlB8R190nDDuFkvuAwBcOUWhA+n6M3r/ev7M76Lunu/voSpesrX6y&#10;HL6jkZ8q7WnEFkoO/3gZpr4/UTv2X3Bhf+8v84V/tZ/3OdYo6HvmW4MGdxjZ7IHVH5lzretFR1TQ&#10;AVhjQra1JMBGmCQYNCnk8BiKyfrdfT23NlTGqG31HmNkL23Z3gY26UHiHcgK7qo92dDmYssOU5uQ&#10;alAf0/b1KW1MwRjZc2Qx7erQVhfXXuK0j+c+DHvN6y7KpSu4A2m5X2GCHUSlaj30W24+gGRTrWn7&#10;g5RQ7jW1h7Frcz+XDrglK58PwU0ZgwYA75/xYW3X2twQedK6Tx8pxPevg53UtlTSTlQCB+2aGsi3&#10;ZbdFB1NHsypG6yb63tbt2L0trIcF2sTIZFNRJkCp/TzUdm2mv0+Fps9V+dzKtuuqun8YWklqs7VN&#10;eK4FbNQHRAMnRRJ8PZhSCtJqsw35jtzv7u2w7/8///u/rL//X/1Pf6HV+ZXB8m8/PdaPHz/y+PjU&#10;HdbgA9Ya5tsN7x2rqkAbvfBlFvAyjQKaHx5E8Ovt7dbVmoNK0jcKaowb4zgx32ZupjJohNxZq9Tm&#10;R7758BUAb29vkuGrUWqSFUzlIj2UnfL4W3/Vb775hpfXF7yVtjvjNGpdhrQYMdaK0Iu3DIO0hSol&#10;MYSBnILUKMeN0+kECJ1BhJhWnPNMw8gwDlzzVR7qOJCj0Nfe3q6kmBmGUYTEUmb0nttt5jSNrDEK&#10;hVMNRkVq04KqHILUVa/rQrCaRa2V02mkpExWJ/hxeGJLUvPgQwCjFBTvSVGEiJIqKFvjFCgXvDXS&#10;eiQmwiB1hlQ4nz3WOrZ1IaXENE7kvPYsXvMinNZNhhDI88KiSszn08TbvJK2De+UkrmIsJWtFbK0&#10;2Io58eHhge3777G1SF9UC8UZsF7r6TRDNAZSijjrpCVOLjgvAZEQAuMwcJ0XpWar0NgWGYL0Jo4x&#10;dmBxvd46SK4VGd/gRS08S02g12hkyQLSz6dzp1Uv68oQBuK2MgxBxpMd4IYhKGU7M40CGMQgCBOj&#10;9XFuL2MkQ5pT6puaZPFsNwZO60AbIyDqtUrmzzEYg9danpSSgBsqLDNpLZTR442jJMBa/DDifOVx&#10;GFjHQhkDNv2EMUw8uYnbxz/BnR+YX/+E5fpKXSJpXclzom6FGG98iv8RgsF4y3YrpO0FUxcGf8K5&#10;AWslKz2NA5s7cYkbr9cfqMzkLfIy/5yyrLBtmkGGJvrhlBomG7q7qxduYyIbrdKJ6sFQHyKk7bPB&#10;i1I/WteTUwtKqN5yS/VphqTWfTOrld6aA+fUiUEjoXRaW6lS75xy5SFccHbCBcsWLWV9xiDrsvVt&#10;9NZRU2V9W3DjRpw30pApIzQSndj3yrYtyqDJ/f39JcCnNAe+lA5eWoYw58LgAm4YSDVQs7RJq7rm&#10;rdmVp50Cp4oIjOQYOzgWwGpo/Ukb9bWmTGx9kztzwoILMp4xUWPUTbxQt4283cjLjRpnrJFgmalW&#10;zl+L/NFn6owXoKw2xJSMyRHyqoOUxHEnCYg2KmBmCiCBzMambpH35vhYrfWWNlWfg6i/aT++6jj3&#10;nw5zdz/nfeZ7CEKxdrrOnbVSJlINqVTiukHNWkMoDp7xTnUUCt6qo2z3FjPdiaKNBz1wYIzSwkum&#10;FENNGeM0+KSfb85HNWBaqxRNM+xZpPa37SCjObOwMyEOnswXYYpRANKd2PYgO5bcHXvz7ru1gV59&#10;+33mvn/6CHCO4PEOHLPj3vffP7waUN5B87uvHnHzj06wBrxMr8f+Et6WU5n+O3MYF7lu+/kX3p2m&#10;1veH3cuBBDCUHrzSAhcd64qxlaLOem0ietqPqTYH3fTDfvb6i/PPf/cvufpD1lPfNH3lHgI/tbnk&#10;+88N+8jcqbovcT/HjufTX+7B/Pa++Fl53Q5rkw70JLgXOlPNuZ3mnHNRbQcJqpcivocTiT5Sip0C&#10;+x4c2aqBUq0TNdV0n6T57qIuXZXhF4RKu+zAqSUMSi6EYHsmtmh7RChU0wQ42QOGxxV8kPmWe6qd&#10;HVY5UKoPas/7wAut2FZRnK59vz62phKQ25IaReuIm1BWSSpC1uxGey4abG5Mvy8J37VAUXuWrZa5&#10;NSPsrAq7r88+53R+tV81AGxMaydalc0oiZq6T7sO6m2hM+5KK9s4zN16sBVNRK0FSNt7IrYlgVPb&#10;iP21ZZPbsaX06X4M2nxunz8oiZc9aFzaAFUF1tpWtbfrMG08a2cWVreLtDVGXQfq6qe0/d1aZbrY&#10;w/6gW82/+9f/sv7eP//lgPlXBssPj4894zuGgdvtSsobl8uJYRAFvBgFTEnLmSgZV6S37TgKJz8E&#10;j3ciALZprWYuhRGpefrqwwfmWQDLOIwYA8MgyraPjw9cb1denp972yARMqlczmfWddUi9dI3qJoT&#10;l4cL6+qVEmv79W7rwhY3xkHEq5Z1wQcZEussW4ykVYBITkkzMJI1N1bqgUbNdm/bSqXy9vaGwXA6&#10;TQwh8DJfmeeZ0zRhBxkPa53KzwtNu+bMukVOlwtv1zfs6UQpmWEcWdeFy3ni+vbKw8OZy/kBpxQL&#10;oUPBbV44jRPWOm7zgmk0GCNiPSVnxmHC+SAAKmddiOJMgdHfycxZt03aaWnmLZPVEIk6XXACAMfp&#10;pEETjw97/2tjDA/nM9U6llUyRedppGBY1lWzGFboEEUyyaVCcKIEmG2WjK0awSo7Qs/eiXM4SesC&#10;pUy3+vHuBKkBbhu5AJPItq5QUeAbtce26yJbksWPeOelJVXOnY5tDAqMNxHX8dIP2FQFtxoVTSVx&#10;vpyJW+wbV0qJdVsJPrDlrdfSgpQZhKA1FrrQowJoq4JH1lq9HqmzbRG2rsZ9MNZxXTHDKJFH6wjW&#10;8frxO7b8/1LzmdOv/wT74LDVUaInuoIHLBHsyvl8wuJ4fHjkZB/IxjM8nfmm/i7z2ytvf/wDaX1l&#10;u35Pmj+StleW7RNlFUdp8COmJhFqKxDjxrbNnPJGqAE/nnHjCRMmofJvN5b152Rmat3pRHRHrNF+&#10;al/bxkpPJmkdZXSTl/ZvmHuxL2stporYRs6JUVvQOVtxTp+7Cqi1HonQjKnUiu/9QzXD2Rz8o8Oq&#10;7/kwEnPUiKrB2hGYZM6bBWM8phaWdWNbF6UWG+qWwVfi7UpcZtI5UgcwWjfXXiU3oFylbVPJtE23&#10;qb/bfkGmr4WiG0TwHmcl4NLED2tKkDIUGCdxmJrivGxEpgPpUtmBsYr51WIwTjOUVejBX3/4wGma&#10;uJxPYiOsiEstLzfWecbZgLeeEjfKdqPEGaLU6PUOOSpMEhyEYBmCAGhv6SJcloKpEVNWAWrZYazH&#10;mirP2BoF/RV4n1Vum/AOmMUpbdm5RmyW+/+7cOTbBr9f0/0fS8Uqu8DUQk4RYwNUedbnywlnPdfr&#10;TeZ+Ftv3+HjBWwjOKVjWemMOU7juLVOOgFnmsc6llHRsiswFaT2gjnurjdU76Q6OUZxgOohra7xh&#10;u3p374fR6D+3Z1DvwLbR/WHHtPfjdXeD/T77Rz97/Wp1r/3DfdwEH5nPznUPlA0tS7hnOcyPXEsb&#10;kbvIyZ6p3HFb/38HbwZa0+AvV4Fz/PLdjwc/Wn82NLtHbZ0Jqtodba9GxWBx2VOtoVirNmLP8gjQ&#10;34HDly/nb399/Sqvw4zrvZf779oEb+/X/YN3iut3YHhXeD+e5N3TBeh21xoDKq4XmyJ9yYQgNbq2&#10;r81mq80+sdnHsgGU0mvl9e8irKpaJbHSqLa9bIK2/+1r4hiILmobrbWifaBB2ZyyAvL9WI31JiLA&#10;TVNkX6Ntn7ZaBrjXxLOvZ40ytEsopUiNtfqwLZgjQcKkD8Acxkkvve4g2FqnpSd7r+VaGgvNqb9R&#10;7+pwrXYXKM0XMU0/oI3Vfm/7utyfv5y30jTJKuygsRTJ2mI6SGxA0GqQvoFB0UuxvRxJAOmhx8Ud&#10;SJRj1e4P7Ba3Vjl/qy/fKdZmN+G6YZp2wW3ym7LPYJ3vRxbRUSjMIIGdVPd51DodHC1dZ8a1xEdt&#10;AFfLDpsKeDXdx60cys8OddJHi9Lndd836nHj4y96/Upg+R//xq/X6/XKOIz44Lldb1KDtkRR6MsJ&#10;g2GaRnJOpEVUYx8fHsgpQhWBoufnT5xPJ1AFYGsM5/OFpOpvQjmWyP/5fOLjx488PDzw+vrC119/&#10;zfly1kEU4LDFTbLW1mqbHcu2rkznc6dlh2Hg5flZsqA6IZf5JmDDO0JwbFFUg3OKFGOYTqeeDXHO&#10;aUZ3Y5omasmcThddcKtSUWSchiC1HtY6YoqsyyxZ6SxGIybpv1uTUGWSCufElHDec73dKBWWbev1&#10;200x++npiXW+cTpNGLPLzy+LtLNyGg273W4Ea5WSLlmVUjIhbjjjdZIIjdJ5L45WlWhTLFmUZqsY&#10;tpwzb9vGoNlaZwVwOEcXyApB6revb2845zWDLPScbV1x1vH0eGFZI2+3G4NzxCLX5YeAM5b15Y1p&#10;PLEtM6P34CxryiQnLaASYrSdt1pv0SiwpgOpvgAwrMtMCJ7bIlRo5xzjOBBjZJpG0ioAOG6iGukd&#10;PYLWBCFSiqRF6PrWWnzYwYU1luDFOA/aGmeaJm2PIzWoy7wI7T8XombBm7qy9EusJP1drbUrT4rz&#10;aPt1W2ulrYDWarQ6dFyLvqmlqVVAtGbFMrsRitvCn/7HP8CNH3mYvqXEmVQTgzuRh4lhOHEZRmoY&#10;McFxKgOlboSzqGqHx4lgfxOTK9ku/NrwQkkL2/UHrs9/xvzyc8oPf0pNV0paSVkooM4YSq5s25V1&#10;/sTbJ0t9dQynJ6oxeHdmmL4luRu2rCx14WW5dVpxN4523+xyTgI21XjXenBujWRNwxA6hb1TtZDI&#10;bCltU2n1L9p2TluFeeMPNFSr5z32pWzCIBKEskZqeEVQRBkbrvYaa9ksAsaNUn/jPNUIIyIlAW7O&#10;OUqKQpdPRrKs60yO0lKqNkdAlSrl1psDlCELWPZGMg817w50y/y0LAXQqWitH2UIAWMHMoW0SSkN&#10;GI0gO43YtCOWfTOUlLvYwmJ6QCvmxON04cOHDzgrtO75esV4x3Q+aWAiUk0G68hpI8eZEmdK2oRa&#10;vrt6OsYQnAiBOAXKDSx7A9LJPSmoldrnRtX21miNvwJmc/TYD04ZzSGomrVpzkdzDY7e8d/M6wh0&#10;+vlN1/XsDpz4jPK5wVvGwTMNgTwO5FTBOsjynKXVV9V5WjsArjmBKXirYNkYzfG2qzjMke5QtPM3&#10;ULpnZnqLsFIk64AEKOgBp3ZUdqB8HEFd4z3odBiKfaz36wMFLgpKjI7XHljYv7sHPmz//Y89tZ1q&#10;+v4XP/6ka/8fu6NVxfn7LPt8eMnlHxHW8UBw8Lb10PvnPvPr6vGrB5DUEJ4xPzqO91f0pXf2WXGM&#10;CFa9gNo0JJTSak2lqnDbTr/es8p9NlSo7nNA95/jSzJuhsYj39fEu7E9mITagcT7QIf8u8/ZO1B7&#10;P89s82logKho9lj8Mq8aHW3qt32h6Vp4ZR2mnHr9aX9+VXqrtxKNGCMVGJUifbvN4ue24M4hK9v2&#10;29YeqQVO2qtl+4ZhkOv0HjCUIuA3xiR2zexlP/K90hWNnQ70UUDOHOxPn5XKmDSYvR1RBuq+V7Y9&#10;yljb/QfnLDHFA3hW4T+li1tjiFlYnk6ZptLmSa5FxMQKpWaxf63lagGDZne9Y6cPy/vHQiVrHc6B&#10;q4WS6p5FL5VsCl677ex2bPdzRUw40coAhWFo+5QqJUsw4m6+WrCFFvB1zur6bQZOGSNZWhJiG6CX&#10;QJfRcqQWjLCq0SI9vIWZIHtW6fa22V7rxGdq89A6h9H2r1Tp/lI1CLLfp9H9a/frWkDi+Ke1Wm3X&#10;30TgGrOglEbPZh/jCuLg9SWh54d/96//Rf29f/4//6hB+gvB8m9dTrWWytPTE9frlVKqKmFf8N6w&#10;xZWSpWZ2mkYWpeBO48jr6wunUVVeY+R8OvUITNqkDdP1JgORUma+3djWjcenR27XK6fTxDSNjOO3&#10;vL29yaIrBeekT/O2rPiLStZnUSW2k2SrpmnsDuIQgtRFexF3+vj9dwJGUHpryZScep3xFqO2p3Jd&#10;mODx4cL5fBbabsna+iWzrUUU64wIQnnvWdaFEAJDmKBWXl+uDMGTYhKRLytGpNbK7bYIcDSW27JI&#10;jbQC5VoSz88vOCMtXUQ0TCykUHgrwzhyOZ+ZrzdSyqKmHQXkbTFxmkacQVopeZG6jzFRqyj7lpRx&#10;RmpgS0kEjdqknMirgMPWhL5l6+KmLbZSJviq721Mjyfp/blt0n6nVglAVMM4BOLm2WJSirCo5nmn&#10;NH3vSJv0px21VjUHR7UWUgFnVOWv9IVrjNV+x0Uioxil1Wjv5FwkWVb2TKOzARNsB2LeeZ1/qUc3&#10;02HR5Vy76mFFNoqSikr9i8hZBVylt+lpol3N2KeYMIPpUVNrVKyuCRUoWI5NaIOqAEzrSr3v4mJy&#10;UAFhKR/o19rbtFGGUmlgKkGspBqpqbItkevtlbf1F0zDhTyeMGbGPv6UFAvD0xOTn1g2Ea643V5x&#10;wTEMIzVWzg8TwzcnSq6s888wjz9lfP0ef/r32O0j8fYDzy8v6kSLvnPNG+v8PaXciKVwevwW6w3O&#10;P1InqSutZSUXqfFHDVyvkerPw2qroSZ4VjlGjHfnVTYaqd/e65oNSmPT4FWpQg9zWrdbNGDSNoUv&#10;u8pNQEIzud2I7zV6OQkVP2VxRHKpEqiyolxZt0B1WcThkmowlCo1/1vG5YWaF0ratH1Xlr7cpfSo&#10;cNXex0bXgwSMdsGdo5NRjWYA2xjte5DUv+KxNmBKFlBcpUa/CWtQheZVipQMNMq108BMyaUrhIoC&#10;pazHWoso3nsvtctRxNCkbi5CKWRryXFlW2/EbZZgCE7LYBvdW8XrTIWaoDqlZQsZzNSCrRlD1lYY&#10;tqskU4sGX6qW2hz3yfvnazqgOFCC+1zYP/PXB8sH8NMcOnW6e8bzHbiTTb9CrcRtE5EvffYStPH9&#10;WnPOpJJwfpD5YS1uDFgndrjXKWP6uNjurNDBtdDV7WGs1FXVNWdKu3Z6RN8YqA69Jn0AACAASURB&#10;VAcxoX3MDuBZHW9z+MSXMFMfn3dHOoTHDp8xd5+6zyx3r+gIKfdP7w/i3RX8yHOutSHSvpyOmeUf&#10;zUy/A0lf/P3h0vSQXzhez/N10F6bV9jvqbJzMQ9j3e/1MC7c/ZL+PNr33uP6Io4pWdrbUbM6olou&#10;07VE9jZ3fcUd5zscajvbaX/UV/17fR0BZ59T7a16HJx2r2pHjjP2+PwbCG/HObyck2xyMkZLH5q/&#10;4MjeU7R9lLFGhVxrDwZKAHZXXraqOdOuzjTfUbNvpeS+xo21XdyxAdj7taZBa7OzTdre3FaCMcK4&#10;PIJrYyzB2wMAk+92dp0pXWfEWimLLLWoxka/8L4WrHFKSS6aTZQEgiQITL8eZwTIHQNO1jqGgQPA&#10;rN0fMFaSvXv/Yjn3kRZfq7RxpGrXg0P9dHuuDfDt7Jl9/Nu/ekZdj2uMiHK1QNvdLvXOFTmWmTSj&#10;JuMqXQL2DOquRbGbHR2L/v1+0Htb2ec5HXM0O2PNHgBt66KyJyZE9Ew6Lch3io5x2c+F5tq72W1r&#10;wXT7LUFRs/tYbcxaIEXnoMTsq5bi7TZkH3vdu/pa+xyIt1/9wb/5V/V3/9n/8EUj9EvB8u//7Kd1&#10;3Ta2uHE+nyVjGiPnk1CewyA3MI2jChlFoVnbCz546ckaRGp9CIFtW6FWTqez1CFrBOQ0nXp0aFMQ&#10;HYLn4fGRT59+wFrDw8OlNz532RBT5PJw4e3tjZwS5/NZaqdD6Jnuy/kigKIUrZ/2vDy/ME0TIXhe&#10;Xl7IRQDmdJq0hY/Bq1rysswCeg99hadx4HZbaZLyqaSuhi19byXjusyLUK+N4eFy6ZERUZoW8CPG&#10;R+qs53Xm4eGBmJIAzhQ5TxPOQokbKW+MwwVrLfM2U4tmGIF5lnY64zD01jg5iUN6Ok0YrCpag7UC&#10;jmUWF2lk7wwlJ0pOuNPpQDs2eK17uV6vOOd4uDzgg2RJx3FQISvH4+Mj2ya1NOMQer+9YDxvtxs2&#10;F5pybVDq65Yiplq+/vCBt2XlcrmwfvokYmW5UK3HuEquGwVxCre4cRofOZ/OvF7fRJSiCtg9n9o8&#10;MtJGaxiIt4VaK8sy4903lCr0a3+gbPeF1BZYLdorz6hRFDAUNRvtvafETAiB67IynU5CX7FCtzZO&#10;eoS33sfjOKrwhnjq1jilXG/kLP1SJeKZVD1e1BZzFMG2cRR2wrpKTaaze4BoV0bc6TkxJ1IB7wcN&#10;HFhOlxPODmyvb7x9/GOW7cToBmIYSfmF+vjbzPnCw88sr+dIYWM6n9lWmAbJ/qV1xvuB4j+QbSQD&#10;tl54uDimweLnn7H88Ak//iGvn55Zr1cxZiWyzS+UsmCc5eW7G+M5kMqfcwtXLucz19ufc3v5iDNB&#10;N9lWalCp2v7EBy+R52r2Gh17Rzjuz36vSzlsSo1qVEwH3CllbYHjAFmTSc/XqDp9865SK9P6i1ul&#10;GuacKbm1vrFYE6i11YsJe8BXFfBwhmk6Cc23Zq6vC/PtRvCBcRx6hLrWRK2Ros9YwLLcQ05RRApL&#10;xoMIcHmHaZl0nda2z+mDG2yEIm2q2FDJcK84VkyR3ugpicBJCwi1tdH6VS/zTR00R/Beks61aG/e&#10;ypYiKUfe3t54e3nhw4cnqJV1kfWwbpV5FhaRt4aSIykupHSoV++0NhXcsq1mS0B5saaLgghHrmBq&#10;RnLb6rgXQzVZHfoOa/ilPNA+m+Tvz4HK34wzf9zHm998PHpVz6QegFDL9gRV9fbqQDTBmqNiuvNe&#10;xttou7pt5enyxHsxtn1emN1hVNvXerCKQwcqk31oqyaZheZ/GIBcpJb/DmEd72x3QjvmfD82d59/&#10;//39550uanYwQjv1fVa8+WPqjf7yc/wyQMtua9r+8FlmGSO067uAQMNVzeXvXuLuLPYPHc9V97fb&#10;x/sAti9/HvS5/6nq/Pry3P0MoB5w4Be/08CB6iGYqlRVs9NV23/317aDnzuQ3M/5nylQ/sLP+ywy&#10;P/YYPv/WL8kmH1/C+EFFTR3FOVDw3BSxTRBmZtSguNU2bqCMJSsJA6vrVboLiF24nE9s60aplTGM&#10;1Cq6Jw2Qd5DRsstGMoXOixBvLhqwtG1v3dtOtfY/IPtDLplq9s4Tcn+VJrTXBLmg2bqDgFcxhzne&#10;ltreI7ll3KsxmnTQ3r1GAs+iG5NpLKqGBY+dLXKRMgKnIpaAsAhVCE1AmPhtsYmwGr+Xv9XaAwaN&#10;7t3qf4052pkdnOUklPl2v82PMexdT+4iHM32N5BojOoxKeQ0Tais2TxDoYHdw+zVYzV186bV02rT&#10;nXVUJ5qNbQ50obNOhT4IptnauyIcA/klSSIPI+y0kncF7xZA6Zd0B+KPq0PnXQvYtnsxh98pfqpI&#10;zbxzDoslxXJ3xDYud7XYxzMdAbM1/MG/+Rf1d//Z5xnmXwqWK4UhSObt48fvCGHg4XJShWTDqgrV&#10;tSJ9k530jP32q2+4zTdKyszXGx+envj+4/c6sIYh5N6bcJomnl+eOZ3PjNNEGAbythItVFsZnSel&#10;yLytkn17e2OazipWIuec5xvzfJNWUgjYOV8uXN9ecc5La6NxYls3Hi4PvL1+4vZ25Xx+oCKLYL5t&#10;lFo4X84YK62wrPWcpgtU+PjpOx4eLiKolSUaN53kmDmn3hvu+fmZYXCMo2ddb5zPD6xrAqxEpArE&#10;9cblfKaUyDgMbClSMdRcOY8nUl6UGgrLbeWn337L9fpMLJWPf/4LHi4XrPVYNxCz0I6tMYx+0Kxo&#10;ohjDMJ2Z18gYPOfLhRQ3ptGT1sSyrJymkYfLBUpiW2ehZxpI1WOMl56/U6BsomaNsdzmlck7oaqn&#10;PXu6biulwDiNpE3qRi/ns9RiTyMxSs+34Txxm8XpsoNcby6JcXDEXPjq8cySEyZHRiutq2IpmBAw&#10;3jEGR02ZaixDGImlEIv02543CVZY7eEWY6KUhDESoDHGYXC4IJ5dQRcxRVkBAWcts1KowyDtsERE&#10;LHehL2ekDMBYK327a8EHCSTlkhi89Jr2Wj9aDd24xZhYi/ZI1GBHq505jZ6UE9Z5nLOkdaUoyEg5&#10;EbxX2pRhy0LfnsZRm9hLj+5aK6Zc8HkjLm8YUwnDE48f/gGErzAPBnf9iJs/sdy+I+U/47p9Ij/9&#10;AYSvKS+/AR9+DxvOpGFlOFm2+Ix/PIEPFCaGecPZTIlZW4E9EKvhWgL2J498s/w6Mf0flHSFLRNz&#10;5XL5Taavfo3T14H50x/zw8ePrLeMu6wssZJnj0uPbPEHcoYxyBietb44pgxV+skGbR+UsygfDiGQ&#10;U9bWZI5qJJCVlRViNJhijOF0OrGtC2EIoqtwEsfhcrmwrJktxcNGJACkRZqldMNAKTSRlFxy32Rz&#10;ERXnwie8H8hx4O15w/sbzj1j/UBwF/IgOWi7bgQ7QBCgua0bfhilD7IpmFIpW8JmcRBcKUAhFQvG&#10;Y1TN3qYiNbnOUxzU2kpfPCUmae9moNasNKiKMRnnMj44ch0gJwHpZSGXTRwrLLZUMBajWXoJJkrX&#10;gS1HchVl71IyfvCEYST4EyZZyhZ5PJ04jwOlJFyQesZ4e2F7exGgTNU68yp7iG1ZqYL3lsEbjClY&#10;jGQKamUcLcFZrUWWrIWpibrNWJOAARekXMQ4AS2tVta6AgxgHGhv8+boFyIxL2xuwGM5AcEqcJfu&#10;wBQz4xi+uF82x6iJnnzJNTbG3DPA+x91v62lJKHWFZponwQOvA9C4Ru8OM8FUqo4N5KLdCUQp9GR&#10;UiVlgxmkfCXlSFw3gvUYpCa8ZkvrGZtrpBSHt5P0vDRGKPb2cB+6fxsJWaljqs5hU8QG0qqlQU6D&#10;UIaeeQBxVtFbLvWQfWnuiRVnrjREXVvAZ0dxtQU9LKIk34e4Uls6RR2t1samZX8bG2UHn/uTquoo&#10;tmzUXdZIR8JpxqvePeG9JMYoc+qYVernqfXQbljsWMfo+yflLav3vEdM9L/WFsZ0evs9+DrMN+gq&#10;wyLcZ1AhgP08B2cRjIjmaSapqCJzyy7VWuiVygZlFGQsGWcMoUo9vakFq1lPbKUe6JmlOgnaGOnS&#10;0Iqwd3Dt+rV8Nn7t7eOvDn72fSaXfu13P/chN/2MgAY3NCtv9oPveE3BQivf5oCROxLT71Romily&#10;LH1ula6/UQxkDfRJ9wGZWwWnQVOZ194JaFhzxRtPMrlNVG1b2FoXiv0U/Q7V4WhZ/8P/V01Ied3X&#10;triSszCdnHNsqq0i3SE0aKw2SA4iNFlnLNaoUn4VlmKqSXR/FCgdx8N5UW+uRTLIMpCSqLHGKnsv&#10;k7L48BZhfwmrSPyw1sc5RdGVqUjpnFCj0yGSUUk56mPRTLNmreWP1fckCNDW+zAMmuTwsocfsvBi&#10;0zzWiP1LWQG4tV2kdRqETZqqimQ6hzNmp8rnIs+LShOgNGqrcq7EVBhVGK+JINeaO9grRZJhrV96&#10;B4DazQZj8MFpAkb7byM+kPeq8VRLt1XNvjWg64wkImxjidSdmSfiYTKWDWQbY/TcDqc9l7e6iV2w&#10;jsEF0RbS8e2g+WCpmp2V5VGopuKMBFWcinHmmiUJWDPehB7AAOmE08ropHxRfTVnuj2ntRur4N1B&#10;MFXXrLH7vnAUWTu+fhQs/9ZlrI0XP44TLdO6bavSIAQoSDYRzX6Jcfzu++85TRPTaaJoY/PgRSHP&#10;Ocv1duXx8Ym36xufPn3q/d5eX1/wIQilVR2OaZqAkbmkXgOYUyIMgwAYL8X2l/NZnM3g8bhDrQZd&#10;rXoIA9ZYTueTUCBLYRhG/ODJWQDestzww4i1nuE0Ku1aG2VnoYqfzifpkes9cRNl5XEcWRfJYsYo&#10;vaQfHh7Z1k2Vog3n01kyWzGpSrG0qtqWhXEQ0YZ5nnFW+vY6jSwKPdcQhoGvv/6a2+3GEAJXzUhd&#10;zmcM6EKUdlTn05lpHHh9fuY8jTx/eqaUzDSMuqBEpCuNA9TMtkXO50lEkIq0Xhq1h3Aq0jv5er0y&#10;jSPhJJ+LcWMYpb4l58z5fJGef85CNby9vckGW2CcJsy2sW4by7qJQVcRiHWTdl1FN6O4bdJ2zI8s&#10;L1dC8LhxwA+y8NaSqMZRyoq1Hu9kIxiGUWsxBMyMzgnY3FbitrEsCwxiWEMI3VgYpWP3yKLWf6/r&#10;qvtlo8oYKJBqYouxgyigi3MNwwBUlnkhtH6HmhVNq5QKmFw6eNvnpwR0aqkCyNp5S+mR2d4YfotK&#10;SdnVFxuluORCJkFNAjKciH85PA+PX/OT6Svi8hN++PSn+HliWX9giQvx7QVs4tMPP/DTr77HhgeG&#10;yzdMj1/jTmewA+TCFj9xu0WG80gJBkIg2koMDv904uQ91z9/5fEn35Ljd3x6e8OYwDe/8Ttcfvrb&#10;5LFght/APb6y3mbK+gNvz3/EOj8z+sA0beT8BFXHX1V90QzXNE7kFCWbakWUK8bUKTopRlF5Vqqa&#10;VzGORrtqLcdso5xpxLy3Qjlkq3q2o9kj3STacxAAIw5ryuLAWGvZUsFYabGzxY359kbFEIZRlccT&#10;9E1DWrfVKhlfHzy4QC4iuWatkUyvMgdKLpgSKXmllCgbiB0hBRExs4UQBra8Smu5uIk4oRc1S+8d&#10;3jh1fLw4EKZFjFupgu1Opdjh3MUNQeniKbEsCzmKRoEdAhhZB2MY2WLkPAaeHh84nU/ieGcRfsk5&#10;C4PIaPu4khHVcaEEDyGoNsDu0BsFxkY3yL7Zwf6erhfbZCQUYNwBl2OU/gBcdsCw076cs52iqL5y&#10;txF/K6/u6LVc6A7Wij4bqWFsn1enEzRb0lRGC9u6YRC7lrI4ciFIazTn3N4n9R0gaZdBA6bvXh10&#10;7B/87GO7qEvtWTId4HbZgAoElXJ4PgdqYAsqHJ53Ay3tIweM9Bl47fdijn8fL3yn2t/1xTV0/Qr5&#10;uQHrHTSLqdDn04+3X/sRWn/xWo9XoSBnvyruB/SAyHrNnR74DuS3v+vxQF84p2n50L/Gyxxs492F&#10;t2s8/DEtg1XAOH1GRdedOP1f0r8+jt3f9evuORzW2vF6zBcurpNL1W71Gv1+M23iH49znEMc/rXP&#10;uyYyKizJrC0zW6BfmEUti0o+PHqzX9X+2oM6pVZhFjZAUdlFucw+c2XdiW3F0JW2TdOPEdyulG8D&#10;lg7Aess/g4raVjCeFjG8Y3/paQXUmv1a0elUKgUpe6TQRSfbuuiZ14PdFBx6T4uuZffnegnbwR60&#10;OthSD36fMWgMvtfTdqDZPmcFOLZAVGl0Ic3ktmM7HCUl8ReMpYBm48X33H2QZkv3v5tP0J5My67K&#10;KXWv6D5w09s4WqR3auFtj89KoTbyjI5U5jtw2+30brPbsVowpj97Cq3NZpsktUqLsqpMtJIPbDjT&#10;NImkU0lVK2CNxVgRwjW6Tx+FzI59tft9mjan9ShtkpoG8unH2rPyVsu0LH/4b/9V/Z1/ek/H/iJY&#10;/se//pMqzuTQwXBQtbyHhwfGYWLdRHnaeYmSfPr0idPppEp0mS1GFQIQNdynpyfOlzO/+PnPe03D&#10;NE0iUrUuoiw9jYQwcH1+IWrD7FDRvqUb1lgeLw+s20atIiw2uqHXspaSmaYHrtdXLeIX53CLG0ZV&#10;2+Zl5nz2fHx7xRiH865nkbZtxQ+iSpzTxvn8wPl8xjvHMt9EDMuI8rHQIaXOOeVM0KH0zuG9YRxH&#10;aW0UE/MyczqdBaR6z7ysVCu1F8si4xiGsQXtME5qKyrgg4B6jNH+vhnnPeM0CVCnSg9krV2dxolp&#10;OrGsK8ELyLjdZoL3PJ4eiSkrfVtaQEjzemk9FWNmq3KP4ziSS8EPAwVpczSMk9A9NfvqVGSs1oR1&#10;cq8ter+uQqu+3mZ88CJ4tq2A4enxQYS7csGaItSfIvHyUuF8mthiJteiLVIcS4zkkpUug7SlqCIc&#10;V6ojZoloNup8UwqvtUof15o1qiXiE+6QKXPWkkompYgxQRSr46aqjofoXes/WOiCW62+p1Z6n7tS&#10;JMrlmrKgbWrOSmdyZu+rbIXa2hT9xLYWTDbdmWxGplNd2sJXZ7RFdsVwGq19ERqTsZaSVbW7VE5D&#10;YDz/Ov7hA6X+DqVu3K6fiMuNvK18+vQD3/2H/5NiDeH0yHD5luH8a6Sf/iOsm6TmPFhKOcPlzPjh&#10;keE0UWwi5hvXtJCDZwNuq1C1H5++4uln/5CH3/x90slTT69MdaOuC+n2C8bvH5g//UCZb6pbIKwH&#10;af0lLS1KFUE051W0LpduEFtvY+8cqUoWP+kYtSxRC1hlbY+Uo0Szm0hX3DZ1Bsy7PrNNMESV1ZF1&#10;GMKAtRA33fTUUcgqtlWLODPLfKXUwrLOTCdhzxgjtcZ1W5nnldttFoGkQQKF4/Atxp6xfsB5q3R9&#10;pA48VQwbOc3kvInGQMgSLUYi/TUrfQwVqvL7ZtqCOs7J/BE6mYij5JJJaUPqWA1NXVmcJSf3pS2c&#10;gmpUrCoy0oTw2qaTU+r9yNsYWuc4nSbmacI6S45Rq44PzoRu5tX09r1dqKuDY5oA3F5X3d2Hqqqm&#10;lA5nWn3fDnx2Zd8deLeskuwFu1Rpc5r2tfclR/kv8+qKwOqMv8c14uMeTqKOYgPNMSVSzKQkgcxa&#10;IFfRmSjGUGoTP5Evt/GxRkjqTSvB2EM/yndX8MV7PCCYO0B9ABLNBkHL5hZ1RG1XNN1vSh01fT7N&#10;Ru745Ahu6XPkfryO2cH3KPFwVTpfuumk0QHru5+hZQDfO4pHx3g/9HFADp/l4KDptf+qgPkIsXu2&#10;9QDWK00QzRxu90sQ/f5Mx6d0gLr31/yFb96/KeBLrvv43YbggZZR1DoJIYVaUEEm2j3rd1p59X6G&#10;elgk766jfmkU/3Zfx6DAfvctm38ADRqpeL92dsr+Xs+un6RnvVo95x3ou3856zA+QOsY8e73jXq8&#10;l87sbIGdLdFAmFx/UXvmrRMGRikdfNVmm6oEOKiGYsFpsLWXQNXc99reZqlklbUy+7p/t5zvxreB&#10;G1oZlNCjc2nHvgfDLdB3z+7Yn1Ebx1aitqtVmx4QMG26sq+rBryEPlz2zDotAFDUx9PHVRuVm67t&#10;cxeEVFvRnzXIvBbVWrHRpfkXGsy2jr0GWPU6FNQbC8buwV70WbZOBUX3YWHuuz5vcim0tlLCCNU5&#10;a6psdW2t1V3AEdPo3SqKqv5Ce9btPruPpH+c88Lu0/ttWeD2+aLGQ3zjNneNlsNZahJGAGYPkMv4&#10;i/3w3osNbHt6O7bS0lsNujVQbJvHLRu+B1fa/cpQmh5Eao/pD//tf19/55/+j322fgaWf+9nP61v&#10;b6/87Nd/xvfffS/AzFimaeLjx4+8vb2xhagPQlqxNFA8jiMxRh4eJl5f3zDWcJ6kFvj19Y11W1nW&#10;lcvlzOvrC855Lg8PncaVUuJ6+8TJBYyXCT76QXo3R6GoDkPg0/MnzucLH56epBWQtSIMYw2vry99&#10;FMYx4HzQ3mgyUCUnUiqE4PB+YJ5vpJyYTqNEO1LmdHoU9eI1scw3yUhby3g5cb2+4a3jfJq6uvL1&#10;emVbV7xT9bUix6l2l8OvpTIvV5kgdc+QlVJEURkR3mpCTykVgvZuboEHYwUkeB/YenbaaWZKokPX&#10;65XBG6WnL9QqEb/z5YF1mVnmGx+evhIRruBZtk2yOeMJqAzDyLLM4ohpRhuNYoaLULFjEgd5MJZS&#10;otBTvAAOay0meKbTxDLPnKYTzy8vLNuG90EYBbeNvIkCeUqq5GuduKilsqaMM5JBpRQKlYfziVQL&#10;y7ZibSBXaUNWzV7Hk1MirhvDKPRvEbLY6SmymXhqlWyvACXbI1ApZYIPfQEbI1Rp56xGd7WWtQr9&#10;KYTQDW/wQn2RWtLa6/vHcRTV8SI1zikm0HqibRPq/8NFMvLrsojKufbyuxfdkaxdY28IgNbV3p1B&#10;2Xhl0TfVZ1GQXpdXnj/9Get6w56+5XR5Yhh/jTBeOD8kluszaXnBu++JJvA6/4KtfOLl0/eUj3/M&#10;8vwLhvBAyYWf/Oy3iMuZsjzihxF//sBpMDBUUrmxpmdubzfmtyvOGE6nQHWwWUsdL/ivEqfhAzYb&#10;4vURd5p4+LCSbwsvn/4D1+/+P5JmLE8naTk3zwupVFWXj6Qtimifc50qZZ0+k9rA3h59bxu5GF95&#10;fxgHSqkE51m3rTM5csncOcptI1DLYq1lXRdAes23ABpGW1gpPbXkrPNGanJzWkib1IgNzpM3Acop&#10;FRyiM2AmQwgfCOEB50bt91uIcSOtBWLC5JUSb+S0UocBqqq2Y3DWs1VpySfCWJ6cKiVHDb4YvGbW&#10;KSrz1IICVpSmm4q9s47WlkNvSueUUJ8YJ/K2scRNxtEE7eceOQ1BROowjMPAaZqYk7RSO1/OhCGw&#10;xE3mOaq8rc9I1LBrX4PdsdP3vdtd1r2e2fRNtdEozWGDbC2SqHvN7v5SMLLvnJrJzbT80F291V8T&#10;LO+rVkHC/d7dX3fQ7wAcJQwid1cbaGoOg847oeKJbsWgrKWaM0EDfD1wcHdVbQB/yTXXg3Pbr5Id&#10;MHent32ngeKiNqlgzEEATEFsc0ZBaxrbMc1+rl7ne7B7+0iZu/eOgMXcXdM+qmIi2vv3QZAO6hpI&#10;rRzG7Oigd2j/brDURr9/D+jZxAN4qQdbY97dZq8bPEyURoE+HObdawd0d2/9FV/m+I8WeaD9Ve9/&#10;fwDLO949AHy9sgYpqvnsStnd27+P1z52+/UdQR19HA5xDvnmYSD60+9RGn230sew2xX9zt1sOswJ&#10;UNDnLGkr6ps0VonsZ4191rKUDSiDtD9sR+4iWxqAF6aJUxXiclgr9f462gqsGZDPYw2N0ix7Q6HV&#10;43bgavb9V+Z+K43Yv2PUXzFGymtq6afc7TsaSD0azDbWR6CeD+vzYEPaOHm/i6cefaxdpdv09d5U&#10;8rsWhNOAdM0deKPX5b3X4IMGDPUyLM1HlfHLlA5wiy7yns038oybcK10mdCAMlWTKrtPe2ezrPQ3&#10;L/X4LDTxVqtQ8mtTotbH2kpi9B4rLRiw26ojmaoxAPafj3vjeyZAE39r815+H7fYn4uIpcrzzNr7&#10;29ZGez/Onea/W1EiL9LP2bQWZVbkPnNLoohjoSKUpS/inm1u9qstr4Nh7aUn74zPZ2C55Mw4DozD&#10;0B39UTNfkl1uhfOF80nAYy1SD7AsM9Za5mXhfD5rLa+IKY3Kkx/HkfP5TK2V6/VGoRLCoKqvhcfH&#10;R0zMYCHFjWIcxggleV0X3uKVb7/9lmVZVAXZs8yamR4GhnFknm+0CPamGXCMoRqhpc3zlVJQsDtp&#10;r7nM+Xym0YbapiXtYJIOuGRMptNJAZQRMSqt225tpLz3zPMMwLosjIP0Sx6HQWq0P37CGLpgmbGW&#10;dYtqCASg5SRUhALSp7kEGD2tL7WzDh8kC2oQ+mmblhVRv3YamanIAhrHUZ5hp7UaYi5YlPqCwWGY&#10;ThdWVTSPSRRm3RBY1sg4DqRF+kbP88o4jgyDp+aqtexgrOX19ZXz5YH5dmUcBrkuIwIS0zT2zMYa&#10;I1vMCmzlDiyyyGsWkbPXeeE0DqRaoGasG7ktG4P3vM6rsB+UOjpNE8u6CR1cs7ZU6U0r+3jR3tqj&#10;PmdVsPa+G4PGHLA6ftZobNw0Y6yZzhTJWTK7HgHEKWfSlmhiXjGKYFtz43IRmvo4jjRKUEpZWpfl&#10;zDRNtJY+TqO9EpETo2yNYSsZ1w2ZVFO2Fm7SvmpEhiOTstSj5/o9t/mNaiyPj7/F+elr/PmR4fIV&#10;2AlD4PL0Dzidf5P64R8xPf8n5vhzlvmZdYkK7N5I24LZMuHhA/5pJfoza/bUDDYahjTxev0jxlo5&#10;OUeOiXV+Zp4/wvZCmguXEwyDpeZAMV/xEAL+25F8TdTzB+ryc16ehUkwz0I5P59PpFyFRq1skG7L&#10;arN1anS1vjvnQs1FamWrCE+M48gWFymV8MIiMUCKsUfK9zHfD98MqzzDSghBAxHC6BhHab0RY8Qq&#10;zahb4lJI28ZSMtt8w+Io08S2LMzzKrVjWo895oK1A8FLr+uapWZtS5myasRnwwAAIABJREFULrgC&#10;KUVKXIWKnVaZ2yZh7ED1hhAm2aCztJ7KOZKS3K9kFYVaHJPUSadlhbxAWil56zWHUmeFBqSyblYG&#10;qiElAfC72JMEaVKKDG5kmialkB/KDdZNBPKCl8xyyYcIvToQ6mwbI1nQd9Cwg95e82j2yLqSOJCK&#10;StMfmrQZ2p/k7hzJe7VnjrUVVxNAVCfGead6Bq510Prrv9452cd5dv/DDhb/f+LebDe2JckSW+bD&#10;HmIgz7lDZuWtKlWhGw1Bb43uL9GLvkSCXvUqQF8iCNDnCOgHqdWqrsrhnoFkROzBB9ODmfneQfLc&#10;zEJldgdwDslgcA++3c1tmS1b1hw/FierlIpcxBFgkvrvii0b4EiyM2DWwAlJ/RwsJrALAhli/eVL&#10;xm5Yt+u6+4Bd/JZ9sMg+AM2W7KiNu6CUXJcqt5MqdjeHmxqIFNZAQyzbeTVz922ItQc3e8B8/6km&#10;MLRz/u5/twGPdqR91nvnZb22IfdjuYHmbQz397P9lQH27Y37cMHbY+/+ve79vAN7f/yZ32fv9hdA&#10;b46pASyI/aCmwCcBcQsibn+nbCu4fZhDxb9e3xFv3/6lX21S67zbqVZbmK4B/XcuiHWB2eMjywKy&#10;zf/tRK/l9iQTuwtm8daGsJQCzqWJhb5mPmxH3WU27Yt+ru1tjhogcs78RN4ABXR+ETRjJweTrKNe&#10;l/r0bT3oWuKyCwxAGXEawPTG5iSp0bUSMgv8CI7TB6D1xaUCzMbaYoQoCQ1qBsGQudg9Rm733PZx&#10;ZlQWYa0Qg66fKloPXJtOiV66Ckt5YfjVrS+zlGNuc3jPQNv7DEb1BcRnk4YXcl21KqNLRVoJFgRQ&#10;+6edVGxMbc9r+xQrOGzvi2ipCYyaD27js8VcrNTJ7ZbU9swF4NPdue/nlaGLVzZhNw8tQCONKIyi&#10;b3NZ55Bep9O9oWpnD7NxfRQc4TXgvwVpttpxIqnB9sE35XUrqbdIjZgbWa1MNqN5N0YiGtq6Plim&#10;2gJbBPx///v/yH/7P/xvBLwDlh8fHnG5PuPTp0/oNKs5TeJcStG49EOW2lyhaDudyKYcDSaUkjHN&#10;s2REEzDPs4gROIfPnz+h15pmhqT9k9JsbWCtxYjT4vlSVa3PeSyLqFFP8wTvPC7XCx4fH8GVcbm8&#10;iMFWOuy6LFskTyd3ShlDP6LvRyxJeoqOwxGVMy6XC7puADvGMIx4mp7AzDgdRzBXHA8HcK24Xi9w&#10;ziEtS8se5ywg6fn5SepXo4Dj4AMulyvmsrRI1Kz1zbHrMU8TmBnn84icE7jmLasLiLgOiRqzIwaX&#10;iu7YK5AXx3JV5//hfMZ8ewGY4YNs+ofDEU/PT2ANhDDrAgZj7Ht4BeBdjNIqiSpSriCSmkgZc6n1&#10;TCnjEANy0drFIj3ovNaSd12Hy+UifZjXVdqJrUmEv3LB8/MzXJB+3ICopHddj6KgsZQKToxpTghe&#10;6uLndUVaZhH46gKuk6iqD0OPzEpVZ2lPVsuWMfYhAoWQKDVDQSTZeYsEWjuv4/EAQkDJUhckdRTW&#10;ckoMjWUeKRJmnYNC93BtDLpxxEKiJjyMY1N3D1EYDsfDAdO6YFnXphBpgRXLVIs/KLRfrlAQsM2F&#10;4IVWnEtBzbqZMRr11xFALoCcF6CWElJJAL1Ihum24uXz/4PuPCIcRxQacDj+Bv6Hfw3vTugefsIp&#10;nnDGv0HJE1AWzNdP0lP5+gnz8hkZE+r0M9bb7/D8uweQC+i7EQSH6el3KPMLAkF6Zq8T5ukFZ1fQ&#10;9wERVbpFsEMYDoinEb074PZ0A+YRjx8e8fQkAaUYI7hUDTpU6eWdReij0arBaltIGB2lwsdOo5VV&#10;56YEDmoNUrahz9JoU6Z90KhFOwff7IYZ867rVNl/C7KsKWmAbRN4ai2luEoPxTUh6dyjWrGuGbUw&#10;2BNKZfCasawrwEKrLmtBRhbolwsor/AMlMJwVVUrmbXubIP0PkQFyYvMIZbWePBBWytJdi+GAI49&#10;XO3BaUIpQOWCGNxG99cvtRS4ILVqDgFcSgOpXulPtsZCH1UkY3MgrJWa9WuPXafAQ5wWrhVwqjUR&#10;nAiWwUCxmG+vz8m5or6rbn72GdvMWZzzBorFZYNRRux4trEavU56Z0twVKiFdu7Na/gWQPmXvN6D&#10;IvZ6DUQJIjidFSjLPuHApPRFIsS4KeqH4DV45NDHiNaaDYx7h2d3LayQ8/XN3vnfux/o3nm0+j8J&#10;aBk43862ZXt2zJndQNj3IvClzIDmDyuo4N0xWEEHbUyCb4/0DnjhLVB+70+sDnX753axOQsC2Kja&#10;kNAdaMbO4d0jdNLf7QG3gYz9lTaHryEwtEztPgAg40/Y24N9D+lm37Z3vnnre+rum0HR+dPWHqM9&#10;S7LxAkPouw4mSraBQntpRhHYsj2Mljnndpz/sq+Gle1a7KrtHvfzfgcu7+awRjTeXr0e8FUAxOYC&#10;tR/knHe9ZV1twZzCLHoRzjcwsacevwZDLahpASXNQJr4kT1rE8ST3+1AIG31nYB2JeDawB+Imjq1&#10;hRJKlZKyhmmx1d9aoHT7pVF9G28IzH7HHJLuLM75Rje2DhF7VpDoa8j5BQQ3M9XGwTLg7Rk5ZTjV&#10;qgvLevRuNcBof8t6qi2BwTA69tvg0j7wYetVaOyaBbXyPbbOGgU+CAvOO9EaIegeBd4yvTIpm1/L&#10;UBG/HWBmFV6We+Dt2bLuALvv7XnDAO7exDudU2a7bbjvTRxsz3eQoBegc8PGFgRnApLYxnA/z72W&#10;D1kbWAs8SWIC4CLXUS0gBwsyKEthl63ersvs2WZX5Lg727ubn2Z/9/bxDViW9ksBl5dLa+0Uu6gT&#10;R7KcJRd8/PhRxEKUSz8eRhwUHKQk9OBhHEAMPL88wzuH4+mofPmgSF5AGpGIV3nN+tFaYC1bvPcK&#10;CqXvKxxjPIyYphvSmuA7J9Qy8aZwGiSbKdRYAT+sI+a99KLs4oBlyYgdQNp1khlYU8YwHAAWMNt3&#10;Az58/ABPQrucphu6LsCrswiSOjHnHNK6aO9lceiHIWJdFlFqU+AMSFRJmr7XO0fbOY81SZ3fcXCI&#10;XQ+CgODjOKCWhOv1ghgchq7D7TY1IbG+6+G0/U0uFYfDEZfLixovp3XRAprNgIEA5wOc1jPkNWFN&#10;EuUah06fjQhWWZ/UGHusq1A852XBcTxIzfk84zAOKu7TaVZPxKyenl8AcghRewaWgsKrzJNcQORB&#10;5FEqN/p5LgnBEwaKWOZJaq/BShtfMI4DUmFcZzkO6XPt+x7Be6Qi1TJGu7E6VTO4Vn9vPYzXdVWh&#10;ATTjZ4p4phK4X3QpJZScmzDdZkihwR+PtK5aHypGKicR6DDxsLpXBWRudYTW09kMyD5iaS0KWq10&#10;ykpHCc0gyT3PYJZWDkYlhxpZ5whUZpR5RcYFeSIkOOTrF6TpE7rhAT/8+N+h6w/ou49Y5hO8y4jd&#10;iNAdMZ7/CvPyGSVN+PL5d7i9/BYhOsS+x+nxA0AeL18vWG+/R1lnxNijeo/CHtEN6P0B1+tnxN6J&#10;aJgDChIKVoS+4vgY8UkDUME55LSipKzPKSMEcdDgg2Y+WcW+toyP0aNMOKKJeZD2BHbqylSh25io&#10;Vc558x1sN9g9A3M+cjZxN9eo1tYHUIC8trXgTTVY8idirB0kk+2dh9e2ebVmOE9Y14Tp9hXu+QvC&#10;ekQNA9BDssRJlKrLUoGieRm9R6Pgeat3gtSjebJ5L06szT0JzosAGnxAyYQC6cvNrNQmck3Qipva&#10;pGwmwXthBMWEOWdZD17WU0oJtXQ4nM748OFB6rSDsDx8COiCR9d3oj/A3MqD1QeTFnYkfYE9We2y&#10;Znn9BrAEGFcNRij3gljH3UCT1Zzb89w9Wssc7rKIooUhwbUW7NAgVPGiovovRcvvAu47ZLT9sNGY&#10;t5plkFO7KSrlBEJVD96Av2QQxGk1gZtGRd88x50zvDl0Ag5fuQvN40BDD/ew59vZFv2tuejipJKN&#10;RFtmu0Gx/IUwohxL+29zgMUhFxVv2jnnG1jZDmZZMLuu94Ey3/18BxBpf4+bY7obmL2Pues9asO8&#10;2Xje//wGIG9g0Yb7Dqc233XnjLdj426uv/+6h8j/vEks42Z/0U5xd31b8GJbrxY+2Cj40BY0bcI3&#10;Fge9d9BXv8M7P/8XetE25+9rltsH3gVK7x/KakDR/GpFtLt1qJ91SrdW/wClApoIun8QtMuMQefX&#10;NlZmMw2o2tQlZxoDcpw9GFac/WYu2n5iYIvcHkRDqbXyNwaC7FxybxK4NL/G6NNmo0X7RjYFKb3R&#10;emMbZxun19Ngb2+a+DG3KWMtN0nBeMvOA1qaJMH2UrPcW7UgK+6m50Y1tj3Ja42zCg5jN3PZAnhb&#10;sCJ619qzNn0HEiQCH0BFdIWC32yH6ah45zRKLmewoHwLOjI339JB8MZGd9fntZ93DSjb+AGWuTZT&#10;DzKKu4mNiaq4XAI322YHtbarzQejzRcnSJKOdZ5aIMLmgXMOpawARLgOen8CnBkxRFRP7TkSib9t&#10;e6PzDjXXxpqwub+9doyP7fLbP9i42OTfvd6A5XVd4ZhwOB7E6WFpwQOg0Wf7Tvoqp3VFTgnLMoMc&#10;sMwLBqWXZo2QnE5HfPz4Eeu6Yl2lZi2lRTMLklEBVE1Wgcz54Yzn+YaXlxeEKqJZrA5uqRXzPIFZ&#10;2xQl6XNsLVyyto+xjCtDIhLeS0ap1IrD4SQTtDm/kkkcxgEAI6UFfd8J1bswui4CVRSUb9crDsOx&#10;Ad0YAnwQCvrhcBDRpiCN3RM5XK9XfHj8CK7S2uf56Vlpmk4BsmS2oypPOx+Q8iTXWBnLNGv96wJm&#10;xvnhASUlAb/HI4ZeMtNZM/vzPKN4ljFfZhTN2LsQcJsmnI4H+BgxTxP6jjAtC2oSobKUC47HI5ip&#10;ZVulZY8smGVdFcBLVniaJsk2rwkLEYahb5OWGbheb7rIfIsCrmlF7LwCPo9cRD3cgPPQd6gZuE0z&#10;GB61VJxPZ3x9eUat0tpJ+iR3IEimKvQDrtcboMEcWXAi1mACThTEubSalZwSSoiqYr5oRtaJSnrZ&#10;qKMioCVjUJnBauS6vkcMAWtKSNlq+AVcx9g1Ne2+79F56UvtvWSyJeM+yHzOGSBlQajCurX68FpH&#10;RITNYde2ZU6VuK33rfU3LLUghKJ1vA4+dPBO+oQD0rKoUoXjgDoBaU1wnce8/Izn59/i9PEBpdzw&#10;8PAT0vArPD3fREnZOcT+A86HnxCXF1CZ4OmI9fYHpPSCvKy4Pj9jyQV5viKlFzWoPSpFsBtRcsDz&#10;1wWJb5jSAqYVwzjgfA7ogsMyF5R1anVJKWUQM/qhl9rbImuoFnkGJVd477RsISGlvNUd74IONasC&#10;sLbUADYaqPfWWzHq19Ai9CZyQURKxds72tLWwOnnpWZankVVg1urUPxrrtriKMJ7oJYFa07ohhEh&#10;BCzzJGr8LoDnGZfLF6zhD4jDESUckENFDBmBErDeUMqKvIomgtU2Od0UnHNKm7Zsbt6BBbnXcRxk&#10;wysFJW2bv9PxWK5zm8ehk5KNVsOrIF3q57M+Y3UE9PxFwbO0A2HcrlfEUXrOl1xQVVzMstEGKqTV&#10;ECGtC7xThXoNxhI2qrSPEniw58C1ojrbfAG6c8Z45xDw5gzwFkyBZVia78lw3iHGoOqkOka6cf85&#10;XnuHCq++vj6DOW4WeBM7UHeOkNimUkQUEQCCjzo3CrouwpGIu3na6Jst6EC7sdQ5L18YdxReA453&#10;YPE9n3U7tv1sYJpATU2aGRuFDjo/CbBe2QY+jXRtOUixidyuWx6QOXffBiv3ztD+SdwD5z3gvGMV&#10;NC/r/o43oLyzERaM2H/o7cnvj2NXs58Yu+9t7M3h3V/jPiDQwNcfeb3/iS2L/ksvc8D1pE1V3sBV&#10;o4BaEGMHWu5n+z3g+6+FhfevPUSXR3q3AHaP9f0L3XCVzIeddpL8Xm9zh5S3vzVg0qaLrhNd9znl&#10;TdTQbYJVgPjJMcQdK3ED7/u1bplnB9eCgntg+x6joIFOvWQ7Vgte7hIHjlwDQTKfNuV9hggwacVi&#10;A0g2JswiBMlmI3Z1LzbnjP69XyMtGOC99pDWftQAQLpX6x4j4wPAQ+tiZVHZnm2dbwoqHAsVmNlY&#10;UBCWl4FyPSZnzWqSgDpyrqXO7ZmabwKiTf9GnwWrjx00wSH9roXRVQmta0cIHhWl2f7XQUlmObeN&#10;K4gbgw4gOCc2vXKFVucqM0eDkI6xrtICs6FJoB0Tenx7Pu25WLB597wb81Jrpk2LQliB+ujK9nw3&#10;xpFY+haA2ZnOBu11Ty5FMsms88IYh5pe2uaH4j2bXwQL8mzllRZsKlW6R5jvba87sPxv//ZvmBiY&#10;pisceeR1ReyiNBv3Hp+/fMJPf/0T0lwUQMuCjLFH13VIKeF6nXE6HgAnG/z1OqHrIrq+w5cvXzSz&#10;lnAezliXBC6MfjiAiwhp5ZyAwcGD8P3jx5aJQ0oI5DEej5hvE77//nt8+vIZw/EErgXT7YroRZI9&#10;9BEv1wv6oW/0kFoqpmnG+XxGLRNi12MtFfPlii528I6QphkERnaErovw5PD1yxc4d8QQOwTnEA5S&#10;2zsMQ6vRvt2kvVHKC07nE27TDSlJtiiEgNttQhd73G4LhuEI6MNY5hn9MCCEgPk24eHxEUSEdbni&#10;erni4fyAw/GIeVmQUsLD4wcQOaS1KE1dHNG+7zF0Ha63q2T044Dn5xelpnpUlvoQHyI+P19wHI+I&#10;cURlyUb6KAJbYRRQu6QCuIg1FfSd1IoH51BTxdAPuK1akw5CIHHOb8ss9eddQGVInfYq/VrXVWqE&#10;PQHnwwFzqiLcpbQVEMuk9YQ1LwggdI6wlowPD0dUxxj6gLQuIOdw6A9YUkbvHXxPSCWh8w5rLhKQ&#10;uF7BYAyHAdfPLxpIsaxehEWzyTnkLP0FY4hgrpinCXDYDBu4lQOApQ3V6XCED0FaUbGyBjTitiyL&#10;CnfJ8U1Yp6qis++iKqLP0mvbOaRV+m03Y+F8oxov64oQRGnctnDyQZxGLwEI25hEfbiiIMJH3zKv&#10;Tms7S6lgcshzhe8jwujhecUBwHVmJK4olJDSb/Hp08+ojrAgoRs6xPiAPvyI7z/+PaI/oT99wOHj&#10;93i5/oxaJ5Q0IU03fP38GQv+ESkVnPoR3mUEFxFuz7j8w/+F/viAz/EFP53/W7jk4d2Ecjjh5iPg&#10;A/KaUAigIKrOkRw4FawoWuO+4hCDsCVYehau6yx0NL+BX3Je67ed1pGv6PpOQJxXQ2/Kl1VysZ6A&#10;si7IWg4SogRnjF1ABLEvXdTxXhG8tF8iVKnFAkmWmAARkpN57TyhkgmReYx9rw5TQnQMaVgsUfXP&#10;v/0D+i8veDj/B7jxhNlFxNAh+A6VGcFHEfurjGVeMZwqYmcR/4gCEdDoYgCviyhcO0Z1RRoH5wqK&#10;Qo2syCAnYnlIHmuqCM6LCjcXcBXNiQLLZgZR4O46rPME0gBk1/Wi8D4tWndfcJtu0qe9eoCl7noM&#10;I6h0GLsRf/3r3+Dy9SvSOosWQl4BIhyVeUMiOw/yAuyFGVSwqZ8HcdZUIZQ02hycdgJuoNkypdKL&#10;08FD6pq1ppeUdFczuKxwLqKnZ3BZwYjwleFRkLliYNrVLe8cNt2Vt/ro/a/vgyz3AEi/WqsUcwTU&#10;sSCW2i1yHokZ1TlUckhckQlIYFFPLQVj7LUjwAqvbcI6EPya4LyD9xFr8DgVL/2za0LNGSUzqJN2&#10;LpUyKkt2sFX/7kExScBtc2xw56yK07ZTPyWjRKKhBPIbItoojQzW8hcXYmvbAnW24JwGoeyqPNhq&#10;s3VOiIhY3cSBXr0andfpWBtWM6BnN/sqEwF9MtS+NgXIu+OzjdkOBH0bGqNRVveASfapevd3G3VU&#10;nNJ9wMbGlrT3rWTktgFgOBX8sasp8IjbwQ0BtDHYOd3t/rYsqHxehAFBsvYcA8Jj9RLwQ0Cr61XH&#10;ldpxLKJFUiak7BuQU8qzBD62s6IFINpc5Lfjfr/G7gd+D/S2A6Gtzy0GYvduc8D+vQKOpMwHA4nG&#10;JyZqLCKbT6wRnw0oE7hoho/Er270VNWoyVraJldTkdIM4oQ+OuQp6d9KeRyR6BeYf3K9ig/Y9T3A&#10;hJQlS+d3c8bv6LSNGacDx8xIqm+ByiDvlPlU0fV9C6ICst9kbQMYQmgB51KyCqNu2UWuFfCMGDr4&#10;EEV3Q4qRxW+vtbFkAIYLATmvCmaosZmWZRF2kraOtSSYlC8KK6lq1pPMFyABe0wkbVAb084AEjTI&#10;ViGKUH4XzNAJQxCGa61wQfcjBYHS5QXKgKyIXkrASNkvRYP75IBSxb4yJEBPRZICTk9jQWZJTDHG&#10;sZdxTgneRXChLSAagrYRUyaRM5o9xL9mAa5Je0BDA4FpUSFei7xV3gndApmk647NSRNXgwW2uWy2&#10;nQjsvQRzNEhjdoJZfOJaK3IummAkpJxU86WiZOno03VRM/tJNGkgwV3nZZ47BkL02hNb7DzanrNR&#10;90tOIBbmciDXWJ1Nw0j1sQxAk+r97Fla1r5LMuzAP/2f/zP/5r//X+kOLEt7CumJm0vG44cPAIB5&#10;kfracRxxuVyBos275xlJFZm/fv0KrozHx0dA0+VEJOJU49Ayr8F7AFHp2gUx9k1peBwdAN+yfwZY&#10;bMGZsIH3HtM04XQ84fnyjJIzDuOAh9MJP//hD4gUcRhHye7mGY58qwedpgl9J3XXBYQudnK/OQmn&#10;n1iykqWg6yPGYVSwJAObUgKRQ+yiCjxJb9thHFBKxtevX7CmhHEYpf+di6qexyg5wTuHqtRwyaRo&#10;w2+jm7PQicFaB1kZ0Ut2JaWEWjNGBdhEkJYytaKQZOWDRs6WZUY8nUDkcJ0mOAAPw7kBK+v/SxDa&#10;xsprq5EgSN1A7CKq1k9Xcui7HqQ0Z5AYdZcJsRtQUsa8zAjxCAI1CX4fPII+O8l0yWRclgV912HN&#10;Bb46OB8wa19j7zxiDMickNYVCdR6tDKkLVU2Wr5unCZgA1YmAtl7DqH3TS07F+m/G4MYWTBQwMKO&#10;gCi6r1laOqV1RSlSh01Ay6wv6wpvytSwCJQTI+0I87xljpMKR3Xah3xdBLSta9Iad48Y0SJxTp+f&#10;1f+vSud2fqP5rqtkZK3JfNVyhRhjE03inZqhZfBsjXePEcPjjzg8HrE8/4yn3/4OxQdET7jOv0Wa&#10;nuFpgHcjAIfURyx+wrN/wTJfcTr/NQof0A0HdOEBsfsOhIJ8mhD67/DxdMD08oynL/8ZOT/DhYLL&#10;5TOyc1i/VriHB6zp9/DcgymCxoMoG9YO3o9N2RPeS31JLc2IhdihltQ2CJvPVVXmAeh4eRUNdAgx&#10;tLYO3geASvOOJbq9eTYtUqybZat1BwBycA6tl6I5G61usYriZC4ZMURYD1zbVHMSG9P3UVgA1sbK&#10;auSdgwMhpRtKkgDE1B8QY4e+G9D3A7zzmDggBGm7wA4SLMgJXTDhDw/nA2r2qOzApkIMp9kEoYzl&#10;UlqNtwQOpE6o5IJWA9YyE5sQhokxxhAx3yZpjTXP6GKAjxI8qLXi5fkZffT44fvvEWPE8+WK56cn&#10;nP0DuhiRSlanriAlaQfYRNZahmWrOzNxssKbAIpRAL3zUnagziuzsgF4R4ykzXmHRqlFfKdumTL9&#10;si/FaI4VmeN876z/uV82pzZq+I4ujq3ncptD1dqByD15b/R5yzxYBkUeaWFGAVtnn7YOwLivU37n&#10;Vl/f+bsjsWHoBnA2wPz6j94esZU1tB7SVYJJqoi6Lc7tIg2kC3h43SvWwJfd1jvgSaf7/moMPMs8&#10;aWe6+9AdlNq2I7w3UwTnbXbmzd/Tu6P55mX02n097Vtozu+89xd80e4bevXefj69/YPda3tCd3+i&#10;N6m4892/+PYbu9P9KUPxPj7+hRW/v0n+550Hu/lk65CsVeWuDZBzKLoXOecwdL36qwWmBbCxzPoW&#10;MGawAhRh74EYIfTaVvDtfbUMqK49E021UklWUGFMKtm+uPku0pFGgpgmILavg4bul2ld2/mEibgN&#10;mPiN1MoKbQ8upYCCgCXbI+6CSEA7p/Whbhlozd4anrAs67vWTEGxnmB7nAqaSbPCRh1uTABAr9nt&#10;D7V9w5tPZuKgyNqtxea2Ht8EOGXPtr1XjmvZWt6tlfbSC7UsddtDWw262FLTLbJ9UvYF0T8yDZgW&#10;8iELKJkPpLbWnpsJ31uLyS1CpMfd+Z7mS5nfdBeQgz73bd9yjjToG5rvYfdgtt4CBOQIAUB1BM4b&#10;s6Gpiu/m2Ht2+c08sM/uAm93YNl5j+vLBbmuSDnjDGCeF5RaMB4OOBwOuFyu6EKv4RoFHaay2tLt&#10;FXCEskp7lnmZAQa6TiLGMURR8YTTbHLGmlbkMtypElttaWliMrII+r7Hl69f8PDhUWsZFyzLgjkE&#10;HA9HyU6G0Gqq+76D9yJOta4rDocHXG8T0rJKhgoQoakYsSwT+mGAcw7T7dZ6nN1uUiP94fERlYF5&#10;mnCbrjgcDkJdXGaE4FUdukPOQuuNMWBdMrrYoztI9n0YB6F4s/R2zik3kLSsK2i0aGxplFxyApbX&#10;VOE6bSivEabM0pcsatuhLgQ4H7AmBYaxA4ExzTPmecb5eJL6YADBG0BWMaucpa1Vzci5IK0Luhgk&#10;q+Q8pmXBMI64TjP6PgLO4fnlAuKK4/GA620CQzLLIAKpobO60BA8ZlWLvt1uCFGUzlMuOB2PyDlj&#10;mmaJJIaApBmWGALgpSa77wJC9ciVkSqDU0EukPFgRgwezy/PGI9HnI4HzPOMeRGAFYKDj1LbaW2F&#10;vPdAtTYKDshitK1pukj4iyHxbutlKOB0c2z3IkZF6doW9MlFwHXXRQgONDEDCcJsEXhuLA3r7St9&#10;sc1Q6sajnp3VG5lxaBta3RQzazUpfNnw/PADfvV3/x4PP/wV1um3oON/RBdOQJ3w+fN/QP7yDKQC&#10;rJNQdBbCSowSelx4xTr/Ad1wxHj8DuwGDIdHxG5E7EZ8+L5H7H+6jUoDAAAgAElEQVTCc/wHoKz4&#10;/OUrclqR04SnL/8Z1BX42wnPLyuIOsTphJEThhOB84z1+qQABuCivXK1HjiVglwmDFEo/N7qudS+&#10;mSK41bNUp32UXQTgpL1bjA0YmOrknka0r0GyjcfoVY4AdqLi7JWxQgoEqtY5c62NvtOoaF7F37oo&#10;dkijxk0Ux3uw08wKKvroUGtBXm+4LFLK0Pe9tJhjwHlpveS7iMQVrhuQ0GHIHn0l+L4XsYtKYM0I&#10;Q8EjVWvDQLoeA0oh1CTBJBHes/2d2/fmFDhV3krrKt8DGPpexjaEJqTmnYDhp6cn9F2H0+kM7xw+&#10;ffqEKU84jiNqTtrKLyPnhNiJ9kCuRduHSBQ9O8DreIIrfGcO3RbxZs0oEiRKXplA7DYQ3LZAI4Zq&#10;FpKlz7wpdxqitBpf2yjv6XJvdtc//2uX9jTQs9HWqX2m+SUK7MSOuLZvOHJNa9jWR2LpgSo13poF&#10;4+1fWyA7t2IDv7tsoXlyr17mVOniaIBZb+POQRIACV1n6oRpxol2GTmAW/ZdHDgbD3uLtppIk9PW&#10;gdmD2Ta0d3e2Owsb+L6/H26OM+8A8/7Y+4O/M0EMJNv3UHv86tPiSN5f05ujmVOsgHl/b2+AGr/3&#10;5p/rpc+YW367zcN9ZtZW3F1C+G581f6SzkFY5lWfp9pKee6/ALLfCYB846rvP0rb43v3gw3I7i/8&#10;9QSxb+jVe/IDgVubOMvggSwOsB+vTczTvnfeSXBLwbIExGv72darCW55bPodJlYkGhtobTAb6Glj&#10;LPcon1c/QVlDRCpkSdIZQNSL9Xq8BKNNuyM42gCjrhUL1AGqfMwq1Kh+CqvNbnoL2PZk2q1fgmU6&#10;Xfuds+AojJXBGmRjLdvYhLn24Po902X7HGD73b0GhAXZZM8sLWAPRmM33M+r1yeg9qzks7U9J7ue&#10;vZjZfu9xChj3ANPm7R44i+nb62rsLIziiFosiOrgiFGJm2CiIwlGN6YQAGPr8J3g1h4EKxDeBUdI&#10;90/eAVXDhgwtEdstui34oCBeA77O8Inb7sf8kNYCDbuSHubdUpINTUoO5Gfzb3Qb2T95tCe4uy+5&#10;Xfn5DiybyevHEV6zM8M4aCpbRE8+fvyI22XCuixYF6VpE6HvesQu4vOnzzieDlhmUfw9HEbkXDEe&#10;Dqi14Pn5CefTKHWdRTIYRqsoqhS7rDO8F+ElAyAmne+9hwOh74fWc5ZViGqeZnRdBEOyuLfbFUQi&#10;AEYQavXxcMDT0xdt/9JjgESxvHdCc9Qm6KfxgEu5iHKyI/jOKJwOrP0rT4cjUl6xrgvGw4iUhN4w&#10;DINu+kJNWJdZr3kEmAW8zQboZbEMQy9S6N6j8ARPkm32SuWViF0PoRS6ZtRi8DJ5a0XsItK6Yl5W&#10;nWBS+1nV8IArun7Q9iIKpNSoOB/gvByHnMO6JBAxclq1Jlz6H6/LijXIQrIMTwxyLWtKGEfpqx1U&#10;+TwvKhzmfauryzlhWYRymVMCnACReboBIEibGlX2I4B4axFDcFiyZBq9E3NcgwNDQKm02vqCjx8e&#10;4WPE08szvCMMfYcQRF07lyyZNWATv/GuLVSprZSe1xSlvplrlbEmmUcpZYQYwSrcBaDRgkRZQWqm&#10;WaOv9pyJhIbSdZ3MeRUBEzqvqmp7MTK5lkYVYgUEzjl0Xno4MwSwO3JYk7QHIg1gWbZSrstqRxwK&#10;gPPhe/zN3/870OFHzOkn/Pr89zj2P2C9fIL79B265xtuz18xvXxCml6Q1hvyklBTQqrA86cbYh9x&#10;eHhAdQGxf0A3fIeHx9/gdPoIwgHMBN9Rk7HtwohCgI8Z8+UrrkXoZD4dsJYJ6fQVqBOWL/830rSA&#10;mwCabQ5CsUm5wCkItSgzQYSqRLDNY12Trtst2+y9GNigPSWbMW+brmaBg/ZZNmPKr90zU3pFe56O&#10;CNDrDd7v6kYFBEsWUABYKYu5Ti1baTVe9syGocNlkgDj8XiAI8J0vWAhwvF40L7GHQL3AAGX2CEj&#10;IhVCKhk0DfBc4TmBlM3hQKAKuMrwQecUHDx5VDitiRUV7iYCs9vYbSMjkkAhIEGpvo+4vixCEyMV&#10;/yhC549BOhl8/vQJ3333HYZhwG2acbm8wAOI3iHlhHWZpe+9OnLeWds0cYSIdawMLCq9DQp6mbU8&#10;TFNtLlCzdwZ+DViKSKRui6pFwNZ/UltlgRuJFK0/pgLE+mY+/AVeb+pud+Ft7JwjskwUgSCaDDFG&#10;EBOC0toiOSBnrU6TjT9jyyyDDM4oUKm8IVi7HKA5T83D3AOHhh3bAZujRfvft8/s7u8OOAsADMFp&#10;jWZuDrxluZhFNR3VHLSNstwAvLYkEqBszxHtvK9c2lfjbJfUkI0+Em7AptHP99R5UJt/2+H4/v4M&#10;mLzOLBuQvnOubfR49/W9a351boI4t3j1J3/2F90NUZsj7eFv/7Yh2UCiAbXtTqy2l1tgArupyPq3&#10;8mh2N/ZL92jXpzPrPQD9zlvt/be/3wcD7CttX98gbnsu9z+TvX83DrT9DKXU0tbd3voBA9sp94AF&#10;DLjg0PlOBDGjUEmrilXFGFqwz+jjBLTShtfXXqqUPRm48QrSwdz8R1bgEkJAJmG9cWWp9dV7airK&#10;u2ttPpeTQhixuxu4B4ndza13tGtrjjWQaRltoh1I0vKKWnfMo10LJ/PBHG3Pb9vjzMYJs9LMlOmO&#10;NIYPRIFcEhOyn1SuqqGxf446ruq/wvZ73rLHtTgUEtaqlVDIR1mXzrbAQvTqP+Sd0jm1Z99MB7NS&#10;lQU4byBU65hJOrmE4Bv12taYJQbLLMm3FnzU/5s/2XzZ7RrMP62ltgCOI0IWQ910R7ALZjA25W5H&#10;FhjyyGWWZcMAm5K+RtusRKJtRbSdW+jZu+fppJyXQCgkQdicM3zwQHteb9f/1muc0dSy8Qosl1LQ&#10;9wMSMg7HI9Z1xbIsKnwk/Yun24TT6UFrMGszKtM8odaKvu+lbiIE/PDDD9rzmPD88qwZElFNnpcV&#10;y5xwOj5gGAYMo7RmWtYFNRWcTn2jnJ5OJxUGu0mWbk04n09IRTLSUvgeAK2PGocBBGCJATFIj2ih&#10;syaUkIXGWxkPwwHnYUDORetypZ/r5XbDMs9Arei7CLA40cMg157WFaVKVrgfe5xPJ60JI9yuN8xg&#10;PJwfkFIBmMQhLUI/EeGwjHEcWoBA1JUli5lLwTBGAdpVKKhpmdH3AX03wHmAU2nK202CvVYs64pp&#10;mvBwOm+AlUQsaxwGdP2gDp/UGHpHWJcF87oihiDZWyiFmgih66Q2EkJB7gKBgtREggEPkg6KLD1s&#10;c07IpeB4GFFykTpCEsp+8AGFNDCgInClCIiQOl0CIBlDJlnorBHMkqu0iIL1WGO45vxKL91mYBh4&#10;PJ9wnW5wMWDUvtslF4QgNNo0Sw1HjFKXs66rUNiVsrRRQLxm3SXoQVq/IYBfHLmimTHnBEiTI1QV&#10;b2jiQ4S26ZgiuAvWlkrWUdUaEaBimpKIC2nAaFkWxBgbbb9AVXE3cwnLqNm11yaiI4bENg3nCMe4&#10;oB+BKxcs5EDff494+gnuesLxMWH4mVGefo/5+Z+A6Qv45Svw9ASaZqTbDS54lLmihAUVM7Ak8Jww&#10;V0ZXV1wuv8Pt9o94ev4nEFV03YC+e8Dh/AFreUHJX+F8kLk9zUjLf8LkfweqE/L8M67PN4ClrRhq&#10;aSrV3jmEISIG11TuS5Ze7hYRtE21loqgdZgm6NEomo0raUZXN+Jqqq1bpNaAuthObhl7Zm1R5nZU&#10;MFW4X24LKlcMfS8MhlrhQ0CMsVHQUDea2CYOJ8/p8jwjxkE21MxgYvRBxPPm24IaGMxJA3USjFoX&#10;sUtpuYCpRwwOnSMoFBbhEDZF8LxtRgoQCUBwDi561GxR+n2GbduQxnHAuizCDHHCnon+qHYsoR8O&#10;KDkhECTYlBNu1yu6fsQP33+P4jJYWRaLZjyCBv1M9dN6JlfdtDfwLmvIAaKI7Lb1ShJRg9UoN4/n&#10;deTbgLQ6J8wFsAh4lWezD5YY1dHyAa+hyp/7RRCAcQc4d/9vYl/KJtEgm42d1GGIfSw1o2j7uhId&#10;UhI9heZr3YGZDdBt17J9bflDsizN6+vGhiO2P2rvy8tGsnl37bj2YU8EcN3qli3LdHc2hlE499mM&#10;PVhjBbby1YCsZi2xOYHbl22+3LVbggDaTbtL91xzuBlS88hynvanrwcIr943kKzHt/fatCVs2fQ/&#10;+trOxfexlb/o625umgf75p9dGDZ8acACMCi7O+Zmf1tEx94h3uz3N6/pF1SpFRm8/cQ3xlmfwX4d&#10;tp/oHrRQ+937AY52TkMn9hs7ePPlpPSkONeo1k4TCtCEgwXFN3C5AVcJeNq+5NAMPKQ1oN/ThSH7&#10;zr7MPwSPlOrbPVWZKSFEEZpqvkttlFmANSBpIEo6Fch9inAVYxMDI2aYeJkFm5m0B7QmiVqWlbe9&#10;ej8HNusM/ep232/ftk+R7SfbsyJ937Wgx31GW4LaYq2yleDpuBoIbddGu+tS5uHeZjb1Z08IvInf&#10;VqUy3yWH9HjmcwCvmD07oG/A0S6AFEW3z7LY+hAFQm6CXNuzqsVK1Par7n6evnm//aM2plJSvBtX&#10;DdSIb1rfZIFrq4yju/GzFl/797f+3oAlD4mozYlaRLhLPquZZQbYkWIFbEKQu5uRsd/2t7tfYAeW&#10;/+1/83fMpQg4HjzmZcEyL3rAqhM9AsjSuxhoTt6qDmDRYn8p1idcr1dM84S+F7Xey+WC8/mEfhiw&#10;PL/AB4/xMDbl6hg7pLQCRbKvXdfhcBhhdFZRamYcD0dcpyuWtILBCqYr+igCQcSAV2o4Q/pBGx02&#10;hICu+4jL9SYZzjU1LnxV4OSdQ9E2TqZia62AQpA+r+fzGRK0l1rduijF1klW0vpSBxcbSOHKWObJ&#10;9kgRiAIQQrwTa3JOit9N+KFoLfmaMyhXBBKRiKoUlqA1Dkmpv6wbzJqLZqiDiioUkGbfSq3IuUrv&#10;ZpAIgcHoEZLVzFVaMC0pYUkZlR1i7BGcw7JMUgeSPdY1owsefddBAGTB7XaDcx7DOKIf5BmaXD45&#10;hy4GXNPUQFzKCc6LY20RKCIgeokCcRannwDUnMAgFc9iFcGRCV4YSMuEQ99jLQkvz19RiwQnmE2U&#10;aaNgk5NoVhdjC6oYfb/kjAqp3QZL3Y8jaQUmi7I0h5Voo2cbAHLelGcdCkmAgwGNnhWUMqH1TzRa&#10;ldYESfsdjZCyREu5qlIjoNcrTnLOCdCN6HXLJDNytvSdcyjpgqfLb1H6gEoFPHSgh4Dx8AG3+a8R&#10;XMHh8Qy3/hooCevzE9bPv0d9+RnryyfMy4x5umFJBes8wfsbnHvC9PJPePkyouQea7qA+abiS15Y&#10;HN0ZYzzC9z/IRs+My/MXPH/9PebpE3i9wVfZhLyul5yFBeCdREIduZaNJ62tCoE3apQFO9RokwY0&#10;UtJ2BqWgBDm2KY8TiQBg0ppiH9zOsdu7gzu6r6O2uVgAylVhBAzjoOJiYQN5Lfq5AW5rIdL6EGo2&#10;nBjwPihgLYoVuFHffFAbsyZgmrDcJizThPn2jK4/IPRHUYlXNfVOVd+JB3hXsTCh60Z4H8EhAiGi&#10;lICchPZskXUizdGRsVNUjdr5xooozuF2vchaDR5xGJALo+86cBHwPByPKqoCHA4j+nOPr58+6fxm&#10;nf8iGtn1XQtKMLv2LM2GCjA2MROjlJtfvjkr90CT73wpVjAJi0RrEIDrptipCHvbTdWxeOsq/AVe&#10;tHO1200YVN87gPreXVaIMPaDBLS4gqx0Q2u/opaBmHOjB2o2A4Q23+xU7XO0c4D2F2rXif3o/LGx&#10;egWYm+Mq5xY6ot8CAgoGmo3V+29BEDsawfTFIPmL+2ygZChL+/v7Yd/NmBZr4dd6Uq/+xg69H5V3&#10;/oB3GdM/+iKYivIew+8OdXduefPNCd9788//0muz9WfBxfZLej0xFMy8crwt+wbsAgcGWNpt6M9b&#10;NOLuMu4v6z6b/C6A/ubY7W+NzIN+b7pjD/m3GoZ9oOUbWW16843+qMJCOlf269IuNmkrRVKWlCMD&#10;IBLUd84j5wLvFZw29WOhEBOoUZlBBHai3NxMJHMr9TL2U/tbuqdVl1JRObVAfoOeJKC/lg1QSucK&#10;D6ioEgDZw5lRK5qNz5XVZokPZYFpotAwR8tW2/5hvo5zd+WgVW289TL23je73oI7Oz8JjlClQLz5&#10;cnb91ue8JMtQq8CVHkMEqyTzvAfwe0qzrI/SfnaElsE11lJw1vJzq99lRgtytn3OZl4D4gTG21ZM&#10;pH6idZOI6iulnAENzDjnkKsk67byB5v2dDcPDPjuKdbQ952WN25zWG0Z0N7bMsC7fWa373i/BR92&#10;pqDNvaBzyVgLlsk2EN2SGXXrAw5sDKxXCw70ygA4U+vW+cUM/MP/8T9xA8sMcfDXNSGXGefTGQ+P&#10;D3h+ehZRKxAOhwPQM263GSFGxF7EAsyJt2hFzhmxRtxuVzjnFBRqhss56aXsnKjGAbheryCCKqIm&#10;BHItm0YkYl5WF70sC16entEPA87nM27TDZfLBXld8XA64zAMeLl8kXY6KuC0Liv6QRzllBK6TgZM&#10;aqUL+mGQ/l0lIS0JXRcxjKMoZCdVKnaqkO0dfvzhB/z+D79vbYbGw4iui/j0+ROGYRDxmiTOrO9F&#10;ybjvBsShw5cvXxF7ochN0w3eB3FkSaIh3jssa0Lf9UqfdRjGATF4Bf2i7uuVNmx1tJbxdN7j69MT&#10;hmFAVLoDoKqFy4Lz+SzUR6UWOwJ8DOpIAHAOa16F5nupIN0AHDyWlJErcBxFlbzkjJfrBQ/HI1if&#10;4+PDA1o2WVtoGbAhkqhcUOPy4fERy5pQIcqAT0/P4qzGTT6fyYt6qhMl58qS7a8MpFJUEEIcplTU&#10;4Q4R0zID3oni9PUilMQgVM/qNmoOEaHT2ngTzbCMvfUy9EVrZNR4mEBYVVBsAhg+eKRVRN9OpxPI&#10;EW63CZVFcbvWinmZ0fq3qoNgy9Wo8YFknqdaMR5GhBjhSIIlDAHUZjyqZmBEkEgeYi2SBbdNQKTy&#10;t81vzRFfb1eMPoOcRz+M6AaHmANcPYMeE8YaMeAMKoTpeMFy+A51+Yrb8x9wWC54+foZnGbQ02eg&#10;zChpxu36hHV2IBfBlTAeOqScUWpGKle83D7h8eMjDoczvOvRhQ6EiJqvuJWvmJcCcI/gFgDaCidL&#10;fXuIUfvnVaGY1Y1a7nirzZYgiLQHSNrLWKLt3NpbOEdg4iaAYY6DRce3vpN7ZxgS4YQwL/rQqQpk&#10;hXO1RaRFSMUCibJ2+n6QLKmCZBMgsrVhvYxtPlYsknlnaT/mvdfe7E6VRztVnpTAFvKMciuY1itm&#10;5+H7EcMwSns18ui6AcMwIi1HrOuI6EW4retcq8kXf05t9Ob+tXuXvvdbECutC1JakVcRw2NVEC85&#10;gZyWk1TJ6Pddh8NhQMrSHu3gRnRdh5evX5R5JBuvbXYh+m3zJVHmJujzcQ6grUxj74PLJqxUrTuG&#10;ANrGTVobR0rRbs6sga4qas/m65jy8+5A+Iu/LJO9c9j2ue371+YoeS0nIli9fIZja40hTp+0GdsC&#10;EOoTgEmz+EQgnQP7O23jp2OwOWx4AyYZli0WR2jrqLQBpw0rkP2RHBcQkG/OktS0aFxAKZZW34jd&#10;MQ1Ysjmf9AZ0GYxrzq2OsY5iA3ysAYbGrPglzGnBNG7/tZFrtXp2lQqYt4Haft/QeXM+dyDz1flf&#10;B0fYxlnncAOdv3DZf46XWYkWjLD/baNsw//qXnaO/j1W3EW09h/en5NffV5P+KeEse4Bs316D2zv&#10;z/zeEXY3+M4ZtzH4o2O/TYr7D/MmgFR5y0gag4KI0PfiN6e0Ylmqti8NOx+A2wnEzzABKs3S7nrQ&#10;wgLLtJUk5Zx2NGtVeLB9V/cqYQ6iJV6sfpkAELt2j22Pbr5Jle4QrS6XAeeU1WiXRHfrcjPHG6ht&#10;tdcKjmzdmJZIm2fKzHgV4tvmLvbBMGrHtjZ9d9cBoaCbrpJRx/e1uyDZQ5tddtuZVWpVBb64lSUy&#10;Q30dSa92nTxf790dOAarL9cm6jaHjVa/z5bbWLb9q4Fg1uHa2DkOGqBwDsxbkga0AVLSDdfU/u+s&#10;EG2w05GojptNNaBe6qZbZOhYsvOsWkCudQMQIIwtCGcTCiLSutUr6xdCKyVz2FTQzS7Sbi5ZpdHu&#10;6nfHf1UXvpszbYbmlOFCxPF4wNN8wW26IaSIXAoeHx5wvVwxz3NzJHvtC5zWFV3X4XabMM+TCGCh&#10;YJomlFIQoxTzz8uM8/lBwJIHTscjwBIRkmyvZFMlM+RwOp3gHGFdl9Y3VcS5DlhuM5grrtcbKouQ&#10;1vF4xO12bfS+yhUocuPS2zeCyCF6afmTUoKLnTjhteIyT4je4XQ+oaSE6+WCEIJeh8P1esM4DiAi&#10;XK4XPD4+qoKrZLPWpNe2zOgVVHOtSv8uytmXsUvrivP5DD4c4H1o/ZFN2vzLyyf4BwFeDoQueiRi&#10;aX/THeBIFqwpX5t4QykVwXuMh4PKpQuQXpe1KdReLhet/XboOxXXSrmpUx/GUQv8O52LEgzp+h6A&#10;ZPLm5QaXCEPs0HW9ZJiD9C5LOWOZrhiGAd57XG83VAaOx5MIQSgQjTFKm6WUwNqG4ng8ypxikaAv&#10;eg+lGS2hURQuwpZUx0DZl3BFrjenFTFIveiqdbxcle5ei2b9rN5VjN7ttqDkjL7vG5Dt1KiJAjpa&#10;UKNwbYIUthmY2uLCIiKVlPprjAETuYsxYk2ilk1AU7OWNjgS9VzXhK7v4EAqRJYRzYA6jwzGuljj&#10;9rC1SyIH74G0ZgRvPUvRsjG1iAG7ZYafJxT/AmKH808HdCHDV9n8/OARQWIUS0VZe5D7ET78CmH+&#10;CeXnL3DjJ0S+Yn74Lcr8jPn5guvTDVwJzn1GiCcstywb0VDxcvuEkGasfEHsPsLRiMPwIIGEgVAL&#10;ISVCXT3SnNB1QTelqhuYF8VsECoXEaBrega1sUYcEbIqmM/zDAajj11jXcjm6pvoXGWGb06mKVoq&#10;O6P5bgyYwBfJHBTWChqt2nvfgnHjYURQxf5Ve2p7BcZd16M6eQ7W7quB6Fqlv68nrPmq2QGPEANy&#10;WVCrAMl1FRqzg/WPrEBZkPMkNd1dh5qkPRx8REojclqQ1hXrOuF0+B6OItJasa4zOF3RkbBouhix&#10;TqU5cgaOto2DVSW+iGK9tjabbnPrgBC6iGWaQFxwPp/R9T0skGo6FKfTEc9fPmNZFgxqL63mzCjt&#10;SqxBLQSuGY4Y7D3gC6D9L03HgLDRsSwibE7jPvIuQY26cyhZt3gFHDv6WPP5dwDnNU35L/F6Qys0&#10;50Q3/q3P8hbZ35xSr1ogQmUMzsHHoMrX1JTmd9B3OxsZkHzf2TeH4zXceP397kbeBUM733SDF7bX&#10;gFpmgKsx2kK775wKfIz3F2iO2t16pfvz7x1LtlrNzZFq4M4cSkYLFO+v/Rs31hxzc24bHfIdwHx/&#10;PXj7mT/y2sDyDpbxRqv8r/IyENnApP38dpzefm53zbz/5t7x//br/c+8m03+F7zu5+rr37wDkb/x&#10;1jdfbWpQ6xMsvW8FfMg+sQlo2bH2jItSivRbjuqDKkMxBBG9zCk1lk8LIGl21/wZ8UdiY8wJkEta&#10;6ykByVoLoo+IUfo6t5JMW3f6regBmX8qJVWOBfAQ0OjWtuZLKfCxQ9r5ryaGCmiwz/u2X9r9c6tb&#10;dsipbOOzC9pwrSiQzO17j1EeF6kAcW60aANcxnLxYRNctTK35n/omEtSZddD2nwMZmECgtROi4/Y&#10;KYXeeQ/Oqc0DA7CkAc/gA8D57uK3wKLcryPXpl1lKVmEWXznwNpSkxCROQtDTAMbXjPMsgeo4sNu&#10;/5RkwU6UzAKTrGVlVlbJjH2D8cpatqZJDas7r7Xc7bViP61UxoKy8hxaDXYpKHqv5Akevo2VBOyF&#10;Qdsy4ra9M7+ynW+XKEPZELCsPlrQo+WkP4zD/1JYWhdZKt+iAKyDbnTox8dH6cXmg7SOChElFxwO&#10;R6lFXq4I0WMcelXJdqi5oIsRYz/CB4dlkQxJ3/XoYo8YA2rOOB6OCM5hut7gfMAwjKgVuFyvLd3e&#10;95LpZb1GadNDOByPYKIGMro+IqUVx+MBy7oixg7zvDZqx8PpBE9C9Y2WgQLQBcnqmlpfSisOQ49a&#10;iwAx32mGJ2q7JAE0zmvkQoXKZELKDLAoVa0FPvoWrcklSd86gmZ8F6F+d5qV44Lj+YRx6BG9Q/QO&#10;y5Iw9CNeLi8iA4+qACEilwSHgBADuthJTbcXlW7nA5JSw513GIceKS2oNaOLAWnNIDiE6LRFjBif&#10;GM3ZrZimG/qoNGIuIlPrqC2GnDPOh9E8EZQsTnXXReS0ou86zGnWLDgpfUYytDmLSJVQxOWrRSXT&#10;uqKWhMM4oCqAr9q2bJ5nK5ERkOwJ8zLJBgEgp9QEx4ZhRHAea1pQi8xJr9FY7zeVYKPEei/CFqRG&#10;KaVV62tEodui6kSEtEqrK79z7giyQQ29zB+nNdCw3r3qCJvtK6WgqoCZ0bi9c9IjWQ30mjLGUdgM&#10;BvoEsANpTRjHUSiuWlNjtN8QpIVWxhWPhyOml0+Y+TMO3z/gcPo1vt4SUsjo64zbPIP8gKV4zKlg&#10;PI4Y+gDHQDdEPH73a4znX2M4/gbszoALGE49uhFAIiRcwA6o6OFCRU3P4OUZ6/PvQaliWT8h84pc&#10;V+R8QZ4TltuMnD4hUERyjGuRsaxLgivSFbh4gAs3JyxGUbovGjQCs/SGhEZMnUMuorYcvIcPoSmV&#10;d7GTDcHJ5j/0IpiVs/UlhLaQE+E/6ZdYQd61NgtCa5ONNKhwWM5J6W9CySLlCfd9p63mNq0FH2R+&#10;h+Cbb1ky4CigCyL6VysjZ8u2OfRRMrkhSB9uH6LU70I2VQePmkXrYJ2uyPMVKDOIZ5T0gjnNAE9I&#10;8xcgPSHffkbnVuT1hpJX3VwlQADn4dSGA0AgAEECVFzE8eh0MzkAACAASURBVOFSZD6zMERKSegP&#10;Hbro8KsfvsPf/5t/heOvvkMqGZhW9OcDptsNXFaUvAAlgWtRW9zBgbW1m7TIcoTGnnEEZYgoBVHt&#10;rIHj4JyMq/eNpi3reoeH1E6DAzx3QMko6QXrdMXtZcHvny7IzOhPv8L5499iOD3Adx267ihAyDbq&#10;5jEowLJdv24VgM2n2QNQ2t5QVwNWemKgWGoVC1ALahWHZpkW3C4znl6+Yp4n3G4zchFRleA9YnAg&#10;FARIpknabhHysmJJGb4f8fDdj+gPH3A6PmA8nEXFPnaNUeG99G0FuVfRfWAvSrQB3s1J2QIJOg/J&#10;w3REoHOXtORAbKbbj9D2Pd07adAxco6aCJzVmasiG4gsaMpNYA/qsIqLp+di2lTA9XpMMK4yVE14&#10;c6Ea+6fZebQB2ZzIre8yY8uKGQi2abEN2b2b/qZGbjdf9llkC2rsqc4WAGzsCGbUN/WcAJGH81Jq&#10;5GK4Y9U4cnfPkLA5lsJ0QWPtFMsGcQFUD8ER4OC0FtZLv3N1MLEHrG3c9o6wPof9v13/8x3s3kaB&#10;tNZyP29o++QdRH6Nw/keQLeRbIKBvHt3G9t9IMLKsND6Wsvf2fev1/wOrwk40rnIaEsKqKLKT8yg&#10;uorAZa3Iy4KaEogrSlpQsvidKYvQUwUjdl1rM1V1X0hZRL6c7m3GLAs+SDJkR19lwiYkChNgAoyF&#10;IyJbXsxTFWFHCdDvgZODAbJSpa2gb+VmBc6FFmBuGh1sYmca8CQP6XhTmr+yr62GAlkXZW/1av8t&#10;qCYZZhlp17KUGxgPIbSkjtGrpU+zMCtNSbrULGxBLdEzG8+k9kG78khJIbW9ZkN8G2tNspu2lrQM&#10;rnWmohZYM4BNYBUuVbvntiCylKHJ+nS09UDeyv20Ba3Vkavgo5SuSQAh+IiaU7NNsqcaG2krx7Fx&#10;9yT7qfjbdbN1ukz212RsJnseYGk7Zn587DpdhG73XGVchKLvNvYY7H5cw1I+aBcMu+6g+0ljApLW&#10;iMv9i+YTbXOCjI3mhY3RyibFn/fKLDQxUbWwbV0HAPhX333Hltomqjj2R8yzABppqdQhrQlGo71e&#10;ryilouvQanhzyQgccTgc0A1SE/jy8owff/ixTXVzeD4/PaEWRhcHvLy8IGiTcnNoSso4P5xRqmQx&#10;xsMIkDRLz7ng+HAAM2O63WQBKg8/a60wQ5pcXy4XPDw+KMjJuN5uiLHDOA6wnsvi8EqtsWVfr9cL&#10;xmGEDx7TdMV4OIAIyGXLTo3DACg12/IQpA6Gd0FU68hjHHtMPON6uYJjj77rMJwOWJal9cu8Xi9w&#10;zmnLqdz6sErdgrSaSXNGIEZ3HHE4jChVqL2lSmPvrgttUqacEdhj4RX9MGC63bCmJBT0GEWMa83o&#10;+6DUYcmCWrY35dr60gZ4VJRWb0UEoZjnhNNZWj2tAPrDiGWeJBN5GJRyvKDvBzAzLpcLhnFsdday&#10;QKSZecrCUEhJalG7oceaCM4Da8q4TXMLnJRScD6dcL1NyFl6xfZdhIs95jXhcr3Bdx2GvkfsOpAT&#10;VeuiRsAEDES8S6vamnCXOBfrklq9SFU6yRahDa1H9ZpW2Sa81PKUUlsm2urtjWqzLEsDaCVLZNA7&#10;D3i0vrZb/bOqQeat/rY5VOTgXJVG9o6a0S6lAEU2hdv1Js8uBkS9tkbtqgVpjvjDP/5HFBTUcMCP&#10;3/8dni9fsDKQxhv84xFDxyBXkDDB+RXMDqUEeHeEfzwihg7rbQKzw+gcxscPKNMLLk+f8DB8xtPz&#10;/wuuBXmpWKYvyDWBujPWNWPJ/0laH4FBGLAuL+BU4XCEcxUBAFMFFRGO87qhWoBmcJ0aMaMxiZI0&#10;FTFvpVQFwFsknkiitvZMjQ3glFpttDOhl210IouIW+DD6D97qpxthoAGWtio/A7sWXoAu43eE7yo&#10;/+ckfSm5VmF/hIB1TYgxyv01hKV0Or32nDd67uFwaI7HPM9qM3xT6bQgls1L7z36saDME8auRx8D&#10;qKx4yStquYF5havKXFHaXbNvuoFJqze5v+A9EDspg0hJ1O2ZkYnx3cMDfvNXf4W//pu/wfDhESVV&#10;/O7nJ5SSsa6LMIOK1afL2sk5w0elwWnLR3YCcIlsjzIHe0+uQ5sTG3VZd3U2UCF10K05JFW09h1N&#10;8Ivv+mg6temy8Qvtz8fw6qzf+uGf9zJXHTraUGDObLQ56PzxOt4rSkqIPki9ePDighcBko6Avgtw&#10;NaCsCdK308R/bGx2YEyd4T/p1SIF+69vf/fqN3/SYVudKL/5BQDbNyoqqQiYtYralzPgHqTA5kNL&#10;QtL2QxPnss++OiGwJau3ON0v3gOARvdux3j1+/17+8/Zh8iQFqMJXW8fNRBMb/9Wf72tBWhN8J/v&#10;ZUCvjSW9+v71zbx5mPbdLwymPR5YjmuDyNvT4+2z9u5dZGI7Nemg8u7nX84805tLp92/b9eybxPp&#10;T5r/dP/D1pYIusdVVO3godtNA4PmH5QW1JGDRVXDBnNrl2gMLCZupVmV0WjZW+ZtKxHb251mex29&#10;sk926fKe1Qq7XQLK2G/tLhXskQK1pj2gXxsmY+z2cNIkzqZ23ZSxdeyItjprO08L0t0B112wyxEc&#10;mb4IoRQBXKa4b8ER7xwoBBQVlG21u3pMy47HnRYKzEcw7q8CQ9b5qttSWzvCgtS17bY2jwaoC7N2&#10;ZXltRywbC1hLKHLbJ5pAGLN2FtDdhtHG1em9WvlqLaKzI50+HFxQ4FwY+3oIy7rbnmvYoeqUaP6R&#10;zlveta6yAEGj6tszpdru3wI5+2d2f+e7sbDAT9O0M0YWwNYRolZUdjvBRvfm2NvPVn6pYNnUYsfD&#10;iP+ftzdbkuVIssSOmplvEbnei0JVL5wZipAPJEUowj+cPyRfyJERaXIo3dPdhQJwl8yI8MUW5YOq&#10;mnlE5gVQ1TUMCG5mRni426qmR5ejYz9hXi+4v78HWPIiAAlB9c5q48rEnc9nIb9SJWzTPLbjnXhF&#10;n56e8Xo61bJT4zDi7u5OyImGoABZGH+PhwOW5SJ1gpWZ2IOxrquEVzNjmiYs81JDHxny3un0ipjk&#10;Gff3dyD1ADknRDgpJ5xOJwzjhGkcEc3TSNDwSAkPtFyBaTooaRLjeLzD6fyKvu/V4iKlf8SbLFY8&#10;772EeTtIfmsRgpuSGcsigPz5+Qned3j5+hV+U0tNzmKpUw+hlZ6K24Z12xC6Xuo4O0KJ4n2ISbw4&#10;4qWSQvBdJzkAOSfx3KaIfhhq+Ivkk3gEtfKM44jT6QXn8xmHw1gtgF1w6McBXDZh6d425BDgBsn1&#10;5SKCm1g8SClJ/+d1RY4Rzw/3cCzs213XodNaywyScG0QtrhhGAfEGBHPZ6m3Ta4SshGReDU1VDal&#10;JB5cteZ5Rzi/vqKwjsGySrtSxNB3YJ5wVnKsdZnBIJkLZg0HZTVI9Aiu5UbW+t4ANi4AfC3QLsKN&#10;9HePLUb0nVhJs3qIhRhIaoDDQUmlLOwRksOhINjyWVmZmY34yTtfvdJ7YhuQr14AIsK2CBPyMA5C&#10;+KVWf4l2sJQGrs8rpYWLe++xzCvy/II0v4LcgJ//r/8d5bsNiRzSXcLPj/8BoXfoRg9HjNEFOC5I&#10;aUYpjBwHpLxhSxto7DGNH5DmCUwTBtzhOHwAAuPy+Y+I62cELqBuxPHhd3gcHnB6/a8o2xnl9Bke&#10;E9JyQS4OUKJ/gOEhZW8CqPIVsNYI3qMKY1WsspIaSygH3nlKxPhhrJstt4ebAqwHn/dBreFODSUt&#10;qsY8iza2XFod8RrSCTHyVQs65LCMKcEiBYjkwDOr5RVZFVokjzFtMhkbZjv4pG53L6SM+p4Y0Bpg&#10;tPNSGMVl/QYizNsCmg5A36PzwBYvcC7BOQHKTA4pM3LZEHOGU4DvvdTbtHBcYatP9YAvpWBQUr67&#10;wwHeeWzrhrsu4Hh/h8fnZxwPR2zzjHVdUHJqh6RrecY1BI2Ey8E5V2ucCwPmDV7bH53tdLwGz3Vc&#10;ANGEMpgThEStlSEk84w6J/l1isPaIX2rAv8lQGQf0Pzux3WtVc8DlE1US2CkGJWfgCTPmCU0f+g6&#10;KZXBWXK+qcAhIzhG34ss36/3BjBUMXS3/Xvnpejt+spvjc83boHdHPLtKDbAfAugvVfvULmeY6Fy&#10;MKOO6nOWwsgtjP0W7Eob3pnTXWmo/W8yVA0133oqDVULoKIdUOfa72+NR73H7VDs3q1Kn97zvdFu&#10;68bW+5sB/otfTdxe99vGXRcvrCd1/rDrh35usvQtwr3eIXvAfP3ag6V3WvWmz/TLAN3au9e+d/3j&#10;Sva1X+u0v3S3Zt95fXMOWqSKeAwlesa8lpaeEILHsi4goIYD2xiKvLJ6yr7Kjy74ep5478HOCDAB&#10;FKBQYxcGA+QbCNztUmnlzT6xNtc1wRoqDDvb6tuV4CspuaoZO2yt1jZaOLOV39SlK/I7wYV2JtvS&#10;lsbYmefq1Buwd/rTPOX1XNV0nwp8odNbW3bbW4JVNrGxaGS8O6PCfroZbZkQybxxK8EkOJrr8716&#10;s/dGgj2wzSbzbR4t3NuZZz/VNSRiTIFzgZSK1RD2K1Cu5SMBRopJKwxJhZfqeS9aeon2ho8WdWF4&#10;ymnoPqGd46bneCe4zzzpbRE1kjeLPjJZQu1R+pwGak0GGhcEkUQWg7TfuzbaAmf4KyOQ/NRoj6s1&#10;oE9Xq2AAhKE06wFsVqHPnz/j6fGpelSsfunDwwM+ff4EIgFA6ya5tskYhwtjXhacXk/48OEDhmHA&#10;3fGI8/mM19evIAK2LWIYPIZxwDJvIJAIgF3DT6dXhE7yMTsfcD5fMF8yxnGCg+QN5JJxOZ8rCdcW&#10;N3z5/AXPD3fYYhRiHUfYZskBNcWy65zWOSsCgsmIfbwaDrgesJfLGYfpgHm+IHQB94cDLudZ8pV3&#10;kxC8x7zMMsqlhUCAgUueBdSGgMNxEqImVoZjLnAOyFlmr+s6dF68aGCuNU2P44C+88gpwrHkBhdm&#10;zR3fkGLENA04nc8IXn4KY7KEZpzOZ3j1kpzOJ/TDgFIi5mXBpGHt67YhxQuGQXKn/STh7VuMWLdV&#10;No1zGIYeL6cXIR7re8lL9w5bTOg0v/vjx49Yo3h1u+CU7VrYpvuxr+BCLEfCPmwFw7vgNbwwofMe&#10;LnRYtg1xTUrG5rGlhOBIaiiPnTAoOlEaO++RHWFLSaOdxWPIneTelELwbtIwDMuL80rYIIC3kkWR&#10;hCZ6Y2VUYRuU4EtqQkM810Tou4DCBZd1Ve9YFnImoFoIDbSxtrla/Iiq5a7JEV2bFtKv7du2FWDx&#10;ghlIs3D7korWrlZAs2PtBjN6t2F9JXju8fB4j5ef/jO+/vwPIAQcPj5jffgKFwb00xF+OMANPcI4&#10;gAKBkRFfZ3R9AJDQ9R59CEAk8NChC48I0xED/4zL64+IcUbXE+6evsfz3/zPGB5+j7vX7/Hj//t/&#10;Yns5YXQM5BWxiIcf/AUlPAAAeudriaWNo9Sd1n1qh4kdiA6uHi7ztiCoR93GxgRsyVlqvHOphBpQ&#10;Qgvmood0EWIxE8illekBgJgl/N+Uwpr/rlZ+M/QYgLX7WGSC1YcPIWCLEY4IwzBUtn0rF6LCsOqe&#10;+ygDAdAS4m97ycqf5Sil3az8mYVOGeDM6wUxF/C2YCbCOHSIacE4eITOIW0S0u7Vu9yx5WhJPo/U&#10;gw9gn1EoVgDS9z0GAkbXIQwB98c7LJcZP/74I/zDUcjKuoB+6DGOQ1MouIX6GRs/oORe3sE7CZGy&#10;OTJllOy05AaeyZQ83it5rICF5d6SwAtGroB5X4rJuQ5UohoDspR10zaS99/Qd+0ZuqTe0bPEgblT&#10;o3e/vr28wYJrz7KrRsOh6+D6jN57dI7RO4YnwhCA4gipAB4ZGRnBAcETvGN0wSE4Eu+DEt1VYI73&#10;wddt2646dvVzNze/dKOrrzUgvP9oD5AbYN4N394boHPONxPwhhDKZojtSW2dVKCnBGcNMOm8qoHA&#10;DJG3QOKqazvZ82vg+HaxWCj3N793tcZRZcXeM2gP2IMgG7O/yquOn+HeFlZ99aL9bNr87cHlLVCu&#10;X6z/momB2OAVrj6rT7DbcnvmLy/Ct6Doar50+ZHKWvm7rX4zDuyXEl3d8Zdm/6qbVy+LIDLirPqe&#10;GvOuQpOJ6rm0Jxq1e9dIKCh3CVlqgl7inNQQ5zaqzokuJMumAWeLerOfpERKe9sJk4TOAo1TBpAz&#10;lJ3c27ldn3Z5wSCqRJhGxmnLWYCffM/O1Roxp0CyeXhrc+oc2X4tzDXCVfQDCBO4Gq8lnapFL1kb&#10;5IwVjOQooKA5M3i3FwBUvdFCs208rB282+92lsP5ulotPBhoxxiBlBjN12VN1WKMaugVkNkcKzI2&#10;ujcdtHpHW2fX606hZPCt76UgIcEriRyzRPu1vd7OPFIdVdLc5Jy1cPHKVq7b/cpoDTEYeJUHLaLO&#10;+tbmlourHvNv7qwrGfS2jy39psl4hrKRF67zxVe3UM/yNE3C0gxhjYVa8v/5X/5ZwllDh21b8fHD&#10;R8Qk5DkgATfjOAoA7SWPwquieDwecD5JeHEOHo+PjzVU+uHhHswkxFfO4XA4ChHVtmLbFoQhCFHW&#10;6HA6vYABPD9/RMoFn37+gsf7Q/WGp5w05LZD13ea9ypW95wjQneAc8DHj7/Dy8sZW9yQUsE0TRUQ&#10;bxoCPE0eh8MBp9dXHA4HxLiJEquM19u2Sq6hg4YYD2CGFroOWBZ5D4UxzzMA1NDqdVnBXNB3PZwD&#10;lnmrSqMIQDE+MBcs8ybljg7HWo/Wh4CYIi6nE8auw11/B0ZUsqgBcV2wrptaH8VTDdLNhQbEJR9X&#10;QEIuBS4IJX6MESUVZRGW8gMmVJhw5UFLXYDkl8gGX9cVayngYQD3PcbpiMuyYhx6rJtEHXShw+n0&#10;ig8fPuDl9SuYxTvNzIjrpmWVSHLYxx5fvn4FsZRtSkpU040SLh+1jFQIHmPfYUuMZdvgAsMRS/kw&#10;iIclZcmjyHGDPxxwnEacLqsIVGJwLuBiYEk9/V2vxhtAyoPFSt6QNZQd4FrCyIcA77WMQpaSW0Qk&#10;rN3FVxBglrd13YQQwwGexFNnijlHCxVRkKe5CayHZy4FoZPa4UQECJmglIaBCNKkDNKmmO9ZHZ1z&#10;mEKPEwNPv/sDhsMjCq04ff0BB8o4//gz5s//iswB3fgBw9338OMzpsfvMD48IhYGloTD8z1CJ7l+&#10;PngcHo7Iw4i8JqznM2ZEJJ9RAiM5wuHD7/Hx3/0v2PwzwsOEl09/xPz1FQUF/fEe3XBE8EDZCJeN&#10;kJYNHblqSTRBjiys6I5czVeyQ6kdXqxGqFZKy8LOfJ1HIQnruk4VglIJtiwsx1hCQU7Bp2se5x2Z&#10;lNNcabPcFxaDWwulM3ZMsa5blIFYQVE9q6KENOV3nz9oxhRywohdDTalVJKVoPnYcpBxVWCd3bNI&#10;Pc2uk1rdQMK2JRAlBY0eJQMbClxhUCroCwPkFULJvQtB5oGB4APcNKGUlt4w+QEuOKzLii+ffsZD&#10;iTj+7gNOpxPKuuFyPtca1awh2BZtkVMGe6r5gMxqeS+A1VR0xLBIATM+tTSFm3Pz6qRsIVmqJVUi&#10;HYn0YRTF6lbGz3LVzYBRsd31Obo7khuwfe/VQN+1QtBu9n77K5DTfoAlksU7QudQ/w8O8FzQhw4Z&#10;wubNjsDBwRNQYkTwruZxO/PS085r9lteV2j49ufN59eToE5penuPmzG5Has65jtjkiiaTanl3fhc&#10;oUT9dmPmlrbsFU8DuVJIQMaXr/J/9+2qd7zt4K4D9AYI1/v80iKxdl2BmBtwvP9MF2EFy/rcGmXx&#10;q+aPv+B1NeV09bZ59/fQ0f6+/s5+v+7Xzk6DxR4ey5vfMufcgun9s37TCNT5klYTYMEFtTfCS0BX&#10;ijbVC1XRv9LV3wHMN3/acJh3zDuPCDs3dkRREM+gGHuVHEkNoeaNJIjHMZcCT/7KCeC1tCS5VuJJ&#10;uiPnODF2bNpoYJSbF3RvuJOBaQuhGqQ1dU08n1JGScpAin4laSyMq+iUek8C57aXm2GqXeI0daka&#10;y+DQUil2ELAaGtrj9n1ox7tFLEFq1l/t6euVY47DmLimOkmbmhfY0ryAXfi4AXpIZCN2fSKnYdM6&#10;hnsjCbjAsXnKqcmqq31j+e+7SA1FpTUXWoEzw9IKzYi23zNt7Pbr2O5ZnQ9163L93l6cFz1PyfQ0&#10;Dfu2eQw1V/ja8F2N+9Yz66ulDen/vJ+a/f9NbNbVwnXWqEqhfb+wG1OzuLuaMsBN2pB6ll9eXmTj&#10;uU7yeDXn7sPzBwAS1tD3Pc6XizBS30k4tIQud+oB9povLJaElFJlAs65YL5ckHOWEOe8AiCsy4q+&#10;G3A+nyVUtkjJHTBhHMV7tiwXPDw+IqYN5/OC+/t7OC9gtOs68fAQ8PLyVYDANAlRTBeQi+RXBw0V&#10;zzlhGAeAJf9jixv6foAj8ZYmzesdhgHLslSSHu8dLuczfPA4n084jgK0x3HAFqUMU84JfSfsgChl&#10;l/98RikF42h5fSsKi7cweAGkTKgAH5C6yS5pTqTmr6Sc4UC4v39AiRGn0wmHadT8v02BsHwnpay1&#10;XhMYwOn1hGkahWFQN413sijmZca8nHF/vMfh7ihsoyTlAJZlQVBvZT8Ie/O2bWAQun7A6SJh854Y&#10;gRxC1+N8viAGKXVzuiyq0EWs2wYCaimcXKzWqW6SILW4h2HE+XIWJciTEv84OAU1kiOakeOmAlw8&#10;qOLRFevz2HdYN0boemEHVo82s1jVBg2pN3KYnBPAYvzhwqJ8lSJ5NkTYNL+8h7CsUzFhJD+yMSey&#10;hTtTo8eHhc2oTCESFmElXDAvoynDVsYH1Or4ARJunLVUVlYCOTCrh9MAFsn4mtXMBBKaddV7B946&#10;DHeMcPQIh+8wuic8Pv5P8Nuf8Mef/h9sly+SH7ydkOMnFDfi/PKE4fABawIe7v8AYIE/ThgfHkFh&#10;FICRIrIDUtq0XNSKWCJCN2G4e8T4+B1C9z2+fPpX+CkAXUHpA6a/+e/w8If/EVM3YP36j/iXf/3P&#10;WP70E1wpAiY7DzgHyoQS05VwLihgeBC3sXREaiVs3nQBeVyjCUyZdN6hZAFhVch7FdrmGXYO0LA2&#10;oJV24FJq/jqRsTBSLWlhdbKtgqWF0jNLXlOMsRH9xVjLYXg9sC2SwKz6Tok+SimVRIdLgbMUAj1o&#10;C6lKyYxSTKHQA6cURHWoi4GqIMUI5yTihwgYxkmNTBEpC1FGp17mnAq8yiLkjCEETHd3yCliWRf4&#10;4JFjRvBS414Y/jukNeLLz58Qv5xBw/coycqbQcpNdQGclUXUmcfGOAMAKJGI5EOlChaIC6ykVzsC&#10;9X8D0vVv3fMcZOs7KChn5YoicHFIqVRWbCMeEZ1UrffvhSlXoLZ74xde7yvvDRDtL7wKO9N+Cz/H&#10;BsoJPnToPWHwJB5kklzBLesaVBnaKU+D14icWr5l95wbzfU3tP5aqSSq/1Ql45cApX2y05XbO2y/&#10;EfZAuhmT1HNWGM0PhvqTVP6xMpsabuHriWo6f90ner2unQpur7rAuu7eGY5vGD2ucpi/AaTfv0+7&#10;rnka29+3j7SmmvL959hAfstLjIS/DkCvFXrsxqkp8/V/G0jeX3g9R1W9bUvhneFmne9dO95cc9vQ&#10;mwtksrAbRfUsq8qtzW2ezduR0L1QwcSvtmB3lRI26d6U0GolYVMjbdF1LUSyQsAWjBBKOSbqfjBQ&#10;z3KmpZiu2nMVnaEywLh0akhxXeSNFG7/ns1dDRnerWsrB8gqNhmMlFPVbWr0FtSoX7iFkHMDMZWb&#10;AE0G2nP38hGwHON2X9nz+zxl+VvCn0nPyVINBVXnKu3stf4haCSk3Rs7ULc32Np6uZLdmqpVxwko&#10;SixXDQO2FogaeKzKo+3/LLKnAkn7eU2G1sAg1Snfz7M5Ieo/Oh+NL8krUWTz4BduuqcA9DYnBaIT&#10;EbiOM/Q8txKM+1rLe0Ng3c91TTTyNHHacc1dtkOD0MbYuiGGxBZOfbvWDUxblGjbxzfRBvVl8lpL&#10;R21a/oOIcP9wj3mRkic2YBJ+J/lxx8MB5+WEwgUfP37Aly9fcDwc8enzJzw+PCDGiE5zCsZhwpev&#10;XzGNQvKUc8blckboCefzjJKBkhkfnj8Ke7HWFZsvFzjHcB64f7iD81JCaugHVTQ7YAL2OREPDw9a&#10;pknIk/q+ByPgMp8RuoDPnz+j6wZRRklID/qhR/CdxtCjlsGKMcI5wteXr7i/u8M0TIhB7nV/fw9i&#10;VmAckHICQeL8D9MBa9wQlEEOzErDzppULsRjlKEWP8lpNkIwZsk5HPqgSn5BVMKhbYtAyTgeJKQ3&#10;dB1AUgd6mmR8tyg5ywgOSUmzDocJpN5MIqDvhMGbS8LhMKp3jmXO103C3ElJVDTUeN02ZF8w9FIq&#10;6nS+wHuHw+FOtiSL53teVhA5pMLK2DyCS8aWIsZBAKrUoW352iACuaBAesO6bhKxME0C2Leo+SQZ&#10;MYlV1AE4TCPgAhID6+kCUmE2DD3iGrGtq7KZM4a+wzRKjvLQd6BAdR/U8lHKJsmktXKryGlWW2N+&#10;tHBx7zyICTFl9RRL2KiVlYpxqwpj3/cKnnT9skRFFI0AMIK9kgX+uSoA24YVD6oHaQ5z3Laao1RK&#10;VuZDAdwStqoMyRpNkLSWXz/eoQQxdn387hk8/R3GvkOcH/G3j3+P+fQTOG+I6wkpnjHPLzifvuDi&#10;/0ks1k9/h/OXA7r77/D0N/8eSBk5qUU4Z7i1oEsEikWK3gePVDLWbUEYGGmVtZyRkKcB/d//exz/&#10;+/8VgxuRfzjgGH/A1y+fwVsB5yJln4jgmJFjgguNr1bysVvYFpFGIxiJWhBhG7RusbCui1ezaF0+&#10;8c5aqHFGikWvb7nHlbBLgQqY1RCYtE63AFw244/vq8Ih9xXGYmNkNFKy5hkrIPia72UpGvt1KJbs&#10;XHOnpaSZkC7WMDnnUEqq3rOSc2WMdgoCYtb0B9aawfrBaAAAIABJREFUjyVrWRHJH355PdX8OCkd&#10;UsAspbpSyhh4QHAeJUV4aF1FNeZ0fYfHj09wgeC44DiOuL+7k7Jay4q4rFiXBTmu8lxqSkJhIWqs&#10;55Mp/boXTFErZTcmpjip8YOLw74mtIHq6nlkBhdTmFQMFFJvskPJxjzfDF/OfyPE9M3rViF+X0Em&#10;+uZHtV8F19Ege4XLOwG+Qyd17Ke+w9gFjL1H5wmeO7AjUJKwMo10gyePoetFmQFrfrw0piqfvwbi&#10;rvpBVz9v+/CtvwBqhFW0Gwq++c43cpb3NeRtj5D2hWFGRtgCgVLNtPKyNw9sijlqo67g2g3WF0MU&#10;ve3W1Xd2ndExtbOgXvONsTZFul57A+5tuHnXzuotJzSStqoU2x8NbP9bXtfj1BazKaLNi2xgs4HG&#10;/dLfr4E6mPsxvRof3n2zrtrrhtl+fg9K0y+D+30rd2+aw/J6HVaw/617XTXnN7zavYgkxS6nrJw0&#10;RXS5FJUbogBegbNnqcyQhIDSQoyD76sRHRDGZ8uztcgp2+8W3VQKA2Qgh3eh7FWMVlDoK1iEOi/s&#10;OlZdRp5tqWxmcLZ0pZgzQEUNkDqeJqPBta1cjOTJwsqtprICrQKw1o+3esrVa6z8BcLlyCoXduCc&#10;GSgyfswaOl0Ack5KS12t1N38oIW9CzhtZ7S8d2OEvP5Q9UnjQgEkuomB3ECn1WGuxkDbB2SA1rU9&#10;Y7KA9+PfuD9gANMws1PjmerRrAYKA9/O+0q4XCykSx8VvDCcF3XCYbeGBAaIsyH4gEyNoI4AkEZC&#10;mg69E2+7s01lK1p96TqeTiJ+HIkhqIoMO5dJT01ukVK3/AbVTumqAGui3fqhxqJ6ax1jgoLlh4d7&#10;lFLw6fNnPD8/S96s1szctq2CCu89Xl5esGyz5BsvUjt2nuf6vTLPlQ04xoiPHz5ofcQI835ZyCAF&#10;hw/PH4VQ55zw+nLG8XjA8+MH5LxhXk/oewnjuFwuOEwB87whxbl67rouYJ4vACakJCV18rogdAHn&#10;80kJjWYULhiGAefzRRK/idC5Xq1oLQ9EBAvX682K1HUBd/4O27ahqBdonmepE6xWiuPdEfNPCzIZ&#10;qBIhdjhMNQz5cjmjG4RFehzGmgtuHscYIxwbYZAsriEMIALO8wUxrhi8UJ9v3NqdUlaWbwFF3ksB&#10;82WREHkHIT5algXOe/Rjj34I2JYZ5lVbtxXDOFUrkew1VwHYuq5CjtX18Eo0IURZDuu6Yuo7gBmh&#10;75FyxvlywcP9HdK24fX1Fc9PTzthKgtW6oVmhCBA1/uAy+Uk4aTqCZnXBT50mKYJIAeXE2LKmJeL&#10;5JqAcZgOWLaIyzzD+w4OUDKJDTFuWJdVSbjEYCCgHUryxWBSllkG1nipdXEFgEt4vIAkY2PNtTSR&#10;9w4eQoZQSkHmZpW1UNm+62S+iIS0QgEx6wHShQ4WokPUBOQ+d42cQwCQ1etVuKAPva61VIVOFzoA&#10;UorMPJX79lziF3DoMKUely+vOE5nzDHC9wPG6W9Bdx9w6HvwPCPPL5i//gmffvpHLMtn5Lzg9Y//&#10;B/z0BHf6HtvlhOH4O0zTEw7jAZwy+HXD/OkVFIHDMAElI20zSpyxnL9g8kecaADII9zdY/r9H+B/&#10;/zdIibDNj+iOE6gLCGBQzIg5gSGHSAcLId4ry1b2RvpHXgGkCWaiSoBGarhwGgqUktRzHAZh2C4K&#10;YPteSi6kmOrYeWX3TDmJokpQi6QcBCVnJBC8Nw+2tFGIMWIFuEbKFjQax+4ft03kV24s1s2zoLU3&#10;uR0iKSUcD4cGmmNU44ke1myhxAS2dV4YxXKoIEbDkgTg5xwViBBASnwYpYyGI6jMBfKloAsecV6w&#10;eoeSEpblgi1ucP4ZIGGxH7zD09MjPnz4iBQ8HIC4rHh5fUGJm6T0OAdoPlReN7jOaf16KSPitZBP&#10;NThmO9iuT8H9WAuWasYL0+KrQmGKMe/BCKlFmlAyC0GWRiaw5qtxKaJ8/AJKsrv/NV/mIZS2spbd&#10;E7nkc6ql74hZyFcKACNi9AFdKCiJ69oxld8ASDM2mCHnt7XqW+/9Eii5BZ5vv7/3lO4VVv2bWA1d&#10;aLKxakGi+Hu3rzNqyvIeQvkKgisu3befFIjWi4DbkkP77rx98/pd+TpdfV4BVUW+ezCswFZBxFtM&#10;rQC4InxpCWMHGqAAkGjHWv3XejVl8/rF3/j4Zh7p19bJ7bzz9a9kvWs9BbdONq+jjIeE3uvsXQH0&#10;m2bt/7xtMhpofre57zX7z3pdj4ZFtViKjgEh553wtYRQqxFIGp8w4Vf26aAOGEDTH6OCVtFToGRK&#10;BjSqXCBCcAGJW7Rci1BztW0th9Tipq7n1Gq+S9s1WgiknuPmAZWpkrmTa1ABS2Hx+FloM6uM2xsu&#10;GawkZVxTBYl8my+bE25pTMimuzXvPah5cluEoKv9tLQc4XCyiDMC844sy0gg65Y2jhuoZ1X2e9GU&#10;Q+uHEYnawVbZ/nfEYQBX50kygi8j8VKDAtl9KuP7jTdd+4hC13njO321zilL1J2tJ7PwVrnLLZLS&#10;ItfYyQHogwey6fayPrxel1k860LUat5cOYeumL/tMNUznFjOayZ7fjsXrzzLYLjdCVzD3+u9WnUS&#10;kxt1jg3YUwPmtYwUQeosfzd1/zEn1vrFSYiqWNiZg3fqpSrwBHDJGA5CCLUsFxBBiZ4CLudTVQYl&#10;BDtjXhbNCxTrVdd1uJwvWj9UEi63dQFDmYa3Db6X3ObOd3AIcBwEWHZCQAMWQND3PcCsOaOywCRn&#10;GHg5fUU/BaxbAlwPcND6cAXHhyO2FLEss6xPJwRjfd9j3VYwEaZhkPBfENZlwTiOeD2d8fD4hEMf&#10;tKYqsCxLDU0oKro736FkDTcoBYfDAeu6KFOxEJF1QdikLT9YSj9lFI4Iw4SY9P3QA1xAXHA8HuA9&#10;YToescUEaH8P0wGvry9IXISpOQRs66IgN1fwlYuY3PrOax1pAYdevWjTNGJeLyDukDKL0CElZag5&#10;nx7eS2hy3DZ0ShBh/Y0pYdsiQi9zvq0bQELQkFktpdEiAOTewibeY10WAftJWBB98FqHukMu0EgE&#10;YFlmqbfnzEvo4buAdRUvoCn2pjf60OF0OuPD0wccpyNcAIahE5ZtSJ6khChJGG0XvNYpFs9hQREB&#10;QEDoNPxZiZqshJcjp+FFKoi47PKFdGNDlPkYpVaikTVYCSjLh/XBLIuukkUEBViFGZuG7/b9oJbY&#10;rPm0SUCiAimrQ1sKy/N8wHyZhegtK5FVuSDOX0BpA0pEmT9jHKRmdHd8RB4egeMj3N0dpqd75EDw&#10;9AAXBqS0Il5+Rjn9CfHTvyL9/APC5YT0+p+wvv4JeU2YlxOSXzBMH3F3+B9wCH+LbfsHvP78T8jp&#10;BDce8PD9v8OH73+P4+CR5xk/nf9vpP/yRxzXjNzJ4dOTx1aAhQiHXkOYiRV4inHJe5mDmPKO8bId&#10;zMELw+i6Sc56UAI8710dW/EwClujyZOUU2XIzlYrmwghuFrmKcYoc+zkOWbpt9wqyZXWElCaR1Sy&#10;rDuTXd5LqDPnokYdK5FVNCxcD3dlDe98qGDfOWmLKDvtUAyuq8bOXDLgWJnthQiPNcxZrP4CIg59&#10;J0oJSz5/8KFGguQkIdhxiwhdj23LWLYEJo91zSDq4JeMtUR0vcN4P+Dhbz+ilITLyxmxD8hxw/z1&#10;BSMInBN8F6q1OEA8w8YMLqHXpOQfOp7evN1cxw+QnDtHAAVhsa7WaAsb1IOVnYcvpeZw5xzB64rl&#10;HPH5dcPn0yu2nHB8esLjd3+HfvoOXX+nUQphB1DeB4yWEdhA/DVQYPXG1NIVdppXhLfJAc0arVGg&#10;aU8R58sFr+cT1vmCeHlFPr/g2Dkchk7JHhnd4IQd2zmsOSPmAoJDfzxg/PiI6eEjxuM9QjfAhx6+&#10;6wDn4INa4x2qR91qsValyP4GX79PLdSuWftNoakwRofg2txgstEUlVtgaFfYb2b0KGYAaXeuChMR&#10;argjqbLlmOFUOd971x2heS+IQMYXYUqiKWRW6sY7wDw+tSOsILjWgbl+fcMCse/3bTipKc92VbEl&#10;UkzTuLpB+wlXgSQzq+3LgXSPu/BenWWq99oroYIzuK5lu68nMUoEEidKcB7eAJfv9lHMO4VaXq02&#10;q/W3jVeDwYSKbtHCoEG2nppSD24l4JgLMkhBnBol2MimLFRV95+upQIxkmnrbmaP678tL5539+cK&#10;aKovS9O7KjgnWJVvDUXO1avKBWrRkUjCkhPKuoJzFoPickaJC6gU5C0hRfE4FxCWmFDg4Lte+YJE&#10;t7M0FqtTXCpospq0CgbV+GlksQa4Ykzgmg3W0l88WWUGVKLDooYJ52VfWM6pRGK1HFqnDhLnQw0Z&#10;rjJcq1cURgt3p2YoKBra63aiBTofBH22Oo0M1CV1EjTCzFJDmgsnXHF6OKo6WNK0vbYXdW2wrg3n&#10;mswpZoBElYulFHS+7SduAwmGgnkLobbdZFtZ27EpkamMawN2AlxJ5sR1krrofS1PymD44Cp/iPWL&#10;KsA08C2gv+h3zLDBbLw7RfGNgO8W7WYh8tJgH0I11pQslV1ED851n4teK2mpVlLLDJyiQ2nNYzX+&#10;yBQW1a28MLODjZNT+qXnu1cyXVJHRk4JBHcV+l+YwLb72KkM36U3OKo6YPvbZEA7WZiV4Mt7h1zM&#10;spARFLyMg4TRildOaoEKsFzRDwMeHh7Fuwypo+udx/E4YlWAXEhizc/nM+6O9/CjxzwveHp6RMpy&#10;323dqid6Gifx/p5OonCSKITMGUFJAcgRpmnCPM+1vrPVByYinM9nHIcRXafkN30HsBeG5CL1J5d5&#10;qaIwxg1Q7xyzANvCjJeXF3Qh4O5w1NBMUaC/fPmM3z3ewYcel3nB8XiUxVoYL19fMYwD2Dscjgcp&#10;W+U9Uozo+6Fa94ypN6uHKoSg5GELxnHA5XJRL1YntXi5VCAkFhivlh9fSbf6YZDQEx9quLosVuun&#10;hJpLHrZ6prKUoUpFKeG9x/39I5BI29wjeCcAyzsMveZ+Q8IEp0nqCMdUpGwTGF3fa2kv87yZkEYF&#10;3Z1aqwToSnhz0fI34skVMjNHVmqgYOgHXOYNXaeeXhPIFkaTElKKAvxV2fHeg7cIzhl3x2Mt88VI&#10;muMq4U7iMWoWxb0nx5RxAmnee0Ygh2GUvGxjc5RwfLk+KnjRExQlZWzcvI01P7YqUASzrIXQSXkw&#10;NCWjsJbnYQmzGqcJ4umONS92X1qqFPEYBu+r1VAeIeWzoHmXKa5Yv/6I8vIJrh8xHg7o+hH+8x3C&#10;cMA0v8B1d/D9EdPx7+Hu/wOOT/8baP6MLc64XD5hnj8jLi+Yl6+4bD/i65cCLg45npFj0tz8Ea4Q&#10;fNkQ5x9x+fkrzp8WXE4Z47EgskPKPUA9UvaIa0IujKyHnyNRdr0jkJMSdUUJJK7yXrjl+VYlC5rr&#10;tLMWW8h1zkkVJiWaINL9JgY5VoKnaklVJSsbwVCS76j2rvmtQcKgyZix2zrg0sLMnJ382lqvh962&#10;bmJ8Msu1CaqqbKoSy/vD3thHi0Y2iIGMi5JVUAOMtT6nKSFOQICwfEINXpKG4J2vwKPkUsd8WdSw&#10;uKx1Ta+rRBm9vr7CLxHH/kGiGnwQWeYD7u7ucHz+gJdPPyGeTljmixyMTkKveycGiX4I7dAiU/pb&#10;3yUUD3UcWqgXtTVh5xyb2koVsNTaymi1J1uY9h7XvAeG/4ovW6rvfoCqlNh7FVawpAcUJdvsOzHO&#10;MjPGaUTaVnAuKKokMGT+LNLJgJYMDzVM1h5dX/zmrbfv/NrrF7/B0BIf9P7Fb4AzdqCQsPcy1v3O&#10;FswnZ1BxTbGtoE/3ppDryADYWvK4fdFv6rKE/7+98H2YXL902ztpo/WN3y4TdZJUedRAmhkKDGy2&#10;cfm3rOVqpjB5o/fXIi0gMl4B2nenNfa/8Taqg1ONU7muASYzXhDIWfj8br0RpL5sBeX4lQl7/0V1&#10;E9HN+/bvL9z05mvOqis4A2tQck8ByofjQdZ3zJXczgYi51xDi5mpGThIVwkr6GIGyMn4kIE2OXeC&#10;sh7X+7KeodR6QUA9d249vc55UCm6p4r2YechNLBejU3UDAtoRJfysUVRAGZdtOgg80TbuWr3zUWq&#10;ToCEC0iM2FR1JTGwMyxvtrDAKUlXMjKzJg/2a9iALuyIMWMBWVUM8YpXPiKNXDVPtKRQtbQaFAYr&#10;0aStIas/DbQ0LujZDLCSuxV9rjwHzng1sNMV3i40Mx7a3Cl9S3UWyLi6CmgBMQR4BdxSuYZ2Ye82&#10;H03uSKqUvCcl0NqYCRM717OtGiV2Dd6/Jz+5rjlAw+DVqFkNmbvvEaD502Ys03mGHe5qJMtiZCPJ&#10;VqzGUltjRPZUeX4AgGVZ0fdHERTOw+qdBu+xKuOvhX2M4wieXxG3iBQT1nXD0+NjZbZe1hVcCuZ5&#10;xjIveH5+FjIjfebxeMT58oLn52fxdsSEw2FCiklCdZ+fMYxS03lbVgGKqQAuY1ukXFPfjdWLwmDc&#10;3d3hp59+BDlpH7R767oh9INsEkea8zthMTIdlzEMI+bLLOzXmh8b16glS8RKM44DNmVEHqcJ87qi&#10;73t0vZBOzZcLvA8YRyELK7lUA4N3TmsoRxCkXvXhOGLbIoqyrhpboXnLhyHUHGOnlr4QArwDLvNZ&#10;2HCdQz8MWC5nbN2Gw/GIlBO2uGFZFyEZ8nqgkuQDOvKYpgNevn7G0PdYLxd0XcD93REpBVwuZzgf&#10;EC8Rw9DjdL6A0MiIpOxWALN6hEMQUjLdaF6t72IllLqyKAXJe4SwC2NVb/AWE7zv9GArUouZJD97&#10;6Hu8nF4xHiZwKmpQEW984oxOSZZySigghKHD0Hea4xOlpm2R8kAxR3neuqLkBN85BQBmBBFBmrOw&#10;uQ/DAKCFMVfBpDnDfbC62KkKB7FMknrGJRw2p1Y+iLN46LIyZRvTrwnYnC3XwvIyoJa3UIUfaU6q&#10;kOk1sgirPSwKc0HUou/RQpeINGpBLHxULcQF4A05JcT4BXHVOs90h8PdPZbXH9BNT+im32F4+DuE&#10;6Rnj/Ue48Se47QI3PqG7/Iz1/CNS9xPS8hlxfcW2TAh9AHFEKA6+eGyvF5w//Vcs5Z9R5v+CPH8B&#10;UYafCsKB4YcOnRvRTz1CcXC+A3PLac1JyOmcb+QjJlSsbmBl+tRoCjN6sFqoHcmeJjXQEGysnUZg&#10;aLi172q+GBCFuMtUQ/VWsh62cpDqIadzUSOn9PBrakS73Iwm0MPGhwAqjHVbMQ1j9ZQzpKwc18NM&#10;BLelCFjtSkWPVQlx1PJ+iipaVp84q0KUYkTwASF4pC3rOHHNLxJvdLHzpUaBGJDNRrZmSpr2dENE&#10;nxLmZQPBofM9fO/hfcBwPADpAZ//+EdsOaMLO1I79bpXQ4gdxgVadkTyqJ2xt+LtwdZsFzvku0fA&#10;xn4NvbHbhxryLocLO4WxzeBfoEe/82pA6PbtqjXevG00QkRAcA7TMCCPA8rFgAGQckZZJGqi5IJM&#10;UMVKDKKdKhc6aFdPeK9fBi7fQ9LvY6Cbd6uCew0WbBT3AHkPmJuqx4359KaBNhb73GF5HKGgeXOg&#10;yiGZ8lsNL6q48zs9v0F8quehjQK91/naz7rUgF+9/5vb0K7DFSjv/93fW3/f9V/2gOZSOpFaVejs&#10;oNsOK+7a8g1US+p5q6WCpG2OWYzgMrr1/PrFe/05r91QXK8gU44h5yhkr9ZqCDBiKQgglJMADr4a&#10;Cm/rKO9/XNtnaFcuSvup829/oRqjba+aR5XVYKGr5709/263r8euyiVdSzFGFCZkbkPknUPX9xru&#10;imoIMlluobgGFGRvyz5xqhPsjY96nFQgxbszl0xmomIPW/kayrdrty7UKtZUJlVDMrVrbbxLyTVK&#10;ZR9iW8dD86sN/LXt2GSbVCARno2gedricSUoZq66qng0STlBrmW8DAW3BaMyxZHw2xQFqJYPbbwg&#10;7exXcipqYO5KPsDkmMkvbvpk2UVeUAPOQR2BBlKdGrVrdCLZs9ueB7V0DtaHkuY+17JOUKM6GyN3&#10;i2DZR7wYe3qb431/ITIHSXGCa44jiLPT7c44p7LlejxMkNDub4g8M8OmrioiiVgoembbvdqZUM0o&#10;sg+prau9ztDeczAejOujT9mwn5+f8eNPX3A4HkHO4eXlVZRIZXcVi4tYmxYlTjLSIClFJGU3LD68&#10;FAnpzamg63ocJimrdLnM8N7jeDxiWRakGGFetn7oQRRxPp8QOgmRzSliXRaAC3oacDweMR4mpC3j&#10;9fW1eokuClYfHu4xzzPO8wV3DxPGYcDlsqAwYQgdODPOlwtcCHh5OeHp8QkpJinfxIzj8aBlsHp4&#10;7zD2A7IyXa/rihAkV7VzDvOyCFhMGUM/wAepcfp6OuEwTFiWuZZy6ULAZT3jcDii73t8ffmKuCV0&#10;3SBh2duGEAJCcFrGasEwjMJ4ukWde2HtPRwOuMwLcoxadkasiMuyILMYJYy8zDmvoFu9k0U88Yv2&#10;sesHBO9xmYX1mlzAFjP6YRD2bSJ0VodaQyjWdQVIwuCXLSKYty8mKRUVI5AZQevm+j6gC1L+at0i&#10;UpbxE9CtXuWihexVsQNrOS4n5BXMBVAjBJFDTpuEUXJjPgYXBCUtyF0nXrqcMQ49yrKqJSnvBBo0&#10;/MnWbFaCIwdexXLVdz1KUIuuKvSOqAIlG3vxxBG6TsJiepIxy8mMHOLh7bpOidza5mybUg6qGOVz&#10;C2UJXgwMDLUua16qRRn05kHWkFLAwQVpY9ZQqOqNK3YoZWVCltCmsQsonJFyRI4rKBDSaUN6LUjD&#10;jziHf8Zh+Rn+7nus8TsE3sAF8C5gHO8RKICmZ3C6YJlfsS0ZXH5EPH/C/Poq4WPuhM8//gPmdIJb&#10;f0BaVriBAFqR0wV5TSiuADGDFyGX2EoBsnh6mACvpXEyPPYHu4VSlbJTwvWQI1AL+9O8qVJyPRic&#10;c+pZ0CVRJARIrLpQZWKfY6WqlyM4hKbP8R7Emm9KlRyY7Jf1SU49uU4ZJktj7LZ9YFqIWHlZQ4Ms&#10;p6yrxjcbh5pfywzy1ICCHpoyDtKXbd0w9ANiWStQJUIlhbnCJ9oui7BwTpSQdVkUMMsh1XUBOWVl&#10;YY54eX1FSSNev57x5dNXjMOIbd0wPcp6jgrUu0BSssgJaO5I2cR1bTIZE2obYwPHNj9g9eiZ/Ngd&#10;4jVMkxVYsSnYMr6miEL/F5nUFEHeH9bVWPFvBwLX8LPFQ6DOaXvfriPSrMGcQFwq52/1apCR3HkN&#10;Lxcm81x2uWM+tHDeqhW2p1QwdjWuu4a/1/0daGvYeK9p3BgZ9Brbn9hddaX07j+9KgnzC5hDQQxd&#10;LWL9qCpHJnclhYVNaTZlzNh035tmqjdS0Emtr7XP5Z0v7vvPVbFsbaP9H+1S/feWAbrNFdfxFHVw&#10;7xGhanitmO6N4eNX1vIOiDiNEBOlnkCsHh4WT5F78wzrw/U8/9mvqv82MLT/qOZZajoOk4VhCsgA&#10;OSmYUwiFlDTq5t6urlG3G+fdmlPlutZbhoYjXy0Tk7vW8d2uppu/W6fe/G0lImsNYgM/JOUSU86S&#10;z6uhs8KzoWG0JcN1jcHYzv49OLBSlmYQJPUCMkuEZDvtrL0G980Ya+BSDZvYPePKcG2yuoE+p+Gy&#10;BqRslA18S3cNEO3XDF/9W72GTvK2LYzaIi4N4DuNNqLdvrWoLGfPsr1k4P6dpWoGIhVc9Ux0rOBK&#10;QSfngq5Xbo9ccM1oLWePVG3ZPccMByY+9My+6v/uV19zwVnPs91+qGvl+juyXkmxQCPf2usYMqcG&#10;LRlSI1LZsXXtyhzv1rC1VwnVmlHHNgbvPOWmP+1OvCuxp9EH+/Vq+821PkmetjpD9FqrSsJs5JjX&#10;JJkyLpLXb8NVa5A783jTTsfYi2FpawCAdZWc3PP5jOkYcJwOorgr0PNelHVyEoK3pa2GEwxDh3Xb&#10;hNwliffw6ekJVgttnmdhkj5f1DM9oRQJvfZBw1s38draokoaLtZ7j6HvcTwepJ4ZEV5fXtD3B2GD&#10;BtAPo5RO6nukXLCsG45KkhMgORhDJ2RkjjIcATnZYhELJIoDkTAOprThdD7jME2SN5IS7u/vsaUN&#10;TCTe5CT5eqJAdhgGYYje1g3jMMJ7LwDae5y3qIqxWDUv54sq7OL1LIUFiHceXTdKXL8zYjXCOEo7&#10;pmlCyRGn0ytAHnd39wgElJzEi+og5E3LjLIlDTkO2DapFe01x3bZNjw8PiErfT+D8PXlhIf7exwO&#10;95LzChHEhYtmYBFSFpKflDNCJ2OdUgL1HfogjLpJy4SNQTzuKYlA9k4OywJRplIuYEiub8qMkhKG&#10;fkCKEmocNFdzHEfELGtw2bKG1pPmkUr+6DgOWGPEfDkjlYJxHOEzMA090jxL/e+YkJIAS8nFVKEK&#10;wJPbZZnJorAcUNMT7TCul5CBtF1ekGqfBshtgxoNvngno7Ard30FYFZCKmjeTkoJoVOwbdZcVaxC&#10;EHA2jLLm7cAzFngBPAHDJEYfrwdly3uWHNdh7FFKA+YBPYIjeBX6kTLysoByBm8ZW/oKn1fQ+V9w&#10;+dSLZ9KNmIYP6MMDHE3ohw/o7v6A8SGD1hNOr8CKjMvLCZwLwAnn05+wlhfQfELJHah0iJeM5dMZ&#10;y/ELEhJefviCLhbNhZHi9oEZmQtSZiAXeI0qaLnKaj3XsCwLDWYFwV4V7ZLLjlHaA0x1XiW1QVna&#10;9ZD3SjBHCuDM4FKUYK0pIWoxtggL34hN9tr6Xj0tJVd2UAuPNUWmYmXU82bnVd5Z3HfgsR4Idr7U&#10;03J/eMrvBq7MoJM0FDWEIHnsKe4OLGPXFCNoTlvNPbISEnYQllJEbjmH5XLBEDr89OPPmEvGh+dn&#10;vLy84On338PIAg9G9KLPLjEBvqtja2HYphCXnJEIcCwedVgYniofpcjeduQFr5gHpDDYFfVQM8Be&#10;T0M5o1DBOKQMUeHd3m8TJ0XK/lu96Pr3HeBrA91vAAAgAElEQVSxqXP689D3+FIKOGX0IUhprk0M&#10;TD4EUFagrMBfoiQ0fI+bEYBvntk8mKbYQS3zBKMursRXb/T+NlC/ak64xQlXb9P1BztAXzGIlX7j&#10;a0+xfbHm4Gr7Czd2c9mn13vS/BQV9Nu/tZ97EEStJdR+ynCY919VTzajyzW0t73LBphvgPJVHej6&#10;7/6aHdstt+dfAS9lNK7PQDMSXDfGHl+vensNTGEFXJHQXemDtMMiVtpXb0wZemb+5YB5v9haW6s8&#10;hOT7QtPsmHIDNppqweRQOIMY8MWjOIKr+cm0u/M7Oef18b/kWd6BiboP+Krp17vr+r2rvxXIvDEI&#10;VZkra9srFxAn0ezN6BpY7D1WTeAq3YsgE0l2nkDy75tCrKlt3MBjfTxVQEwkEVrmsKnAgwjZGOp1&#10;He5f1dO3u3FNcVKw4nx1TdfPGrEXlJzM1bShwkW8sHq/4APWbVWdqYOF4VrlkKCcMFyNq1KT2iqS&#10;JGV7ZjbZ0GQJuErEOufKOtWO2/Yt7ARHHUPzflajaDXsmgwx+cv1tgaKubCUy9yd/ZZOZQbtnNLV&#10;M6/WFsnYWWQjoERWXkPGkWVORZnUNDIDsaQ52xm24Unn31LdivISeU0FaG2TNZb07yo6a9taFIIZ&#10;N65ijah5gOVv137Wm7ndHa/PI5szrutqtwZ5f43N1+0pVussv+LuTtisL5czPj59h5wzXk8nxChg&#10;DNRAih08YEnyZvUMGsCe5xkEQj+MonypR7DvJby6GyaUUnC5XJBirLnK27ZhGkeQ95JXnIsSIQkI&#10;Z7LcUMLz8we8vr5gnuea+L6uKz58+ABOG5btjHXbtB6xkBF0XY+SV5QCPD09Y1tXdCFgnmdM04jz&#10;6YTD8QAXArZlRX844HB3xGW+YFkXPDw9IaaIcRiQUsK8LOj7AcsqZa2WZRHvyf1Yh/zh/l5y/BQA&#10;AQJ6DpMHIDmOnZZzmi8X9EOHZVkxjgekmKoAlLD2M3xwmqssLLWHcYT3hJQ2hK7DQ98hLSssFwOQ&#10;Oeo6CZHf4oYwTUAhbDHCe4/D4Q4MwmVeBajHDff3d0hbFMKYMWBbVyQu6PoBcOIB984h5YIuQMl+&#10;FmWvXjFwD0dCrhW6HllDmnMuGLoeJRWEIB5azpYjIssyJyH9YbNaeo+SN3RThy22UgSumPevkbWI&#10;12tFP01iVdc61URC3JXVsFCKeGZCkJxoIvF2e6XOL6VgjatJOM0LIc3D9MquvCKEDl3fw0EMClwy&#10;yMum7vsOPgiZmkmGYehbfhQ3chCnjIZiREmVZCCmJIReREKcp2NvtXzt5dTC2vd9zUu0WrcxSRh6&#10;r5ZcY1+X0kcMzgniMhDQ0jkgJ4ZHD0oBtBbEzyeU0wVLWtEfB2Q/oIQXrN0DQn+PdHjEcHyA73oM&#10;rgMXB8nyIPjgMIwDihvg/CPQdeDoUKggrwnppx8wu/8EKj1ef/hHzD99QloXABmOhL2QtVRaKFof&#10;mFvYncyJq7msYK6iTu2PSixBCpoI5lswIhIhsHPIyJVwSyylBdAcHPPeWQSHHGZynSnAhZVEiJpy&#10;IfK5HQaZy7XCbkQYJaN3yp9Q/4OCePnpnEdkyVUntabLc5p1vdhhpnpfPbTtUNZSgF3XgSB58AQZ&#10;x5wS+r6zZd88HMy1f4vWSl8vF6lZThImPwxDzScSJkzG+TQDfY/DcEBKGavmmwP7uthmdbYSW9fK&#10;BSnhVM1HKrmmHjTruh1xDFQGbTsYZc7Fi49GkMQAk/avsJJpiXeFHVVQWQeR+Y3y95e8qJ7aN+/b&#10;2xLn/+YzWc8QUjRACTdVQdZ0DZmfDZwKihrxCkvofUpCAHkFMAkKqN4qVze2Hn2Tr8GdXrlT8bBX&#10;WN6DSFfv7Nfnu59fe5Ttx+17V/ffIbfmEdI7E0EyVKkReu33aGFcg0pT+Em7tu8fvekpA+olat4y&#10;U9BuGilgWn/ux9R+rX72CpyuodV7K7F6bHjf9Abo9n37TeBV+7zDi9UYvBshXaAGAlr4Zl0Bt7rn&#10;b3p9Y6PsHmreXyPJkxSLrNEhBCYHwKM4B8/GbQA4yHl+lWLOu9HVR+/VZgMbFRDZsNY21Q9hrdsJ&#10;ppu2X4/H/hJnYJQaKCj7tc86qvo8AXnyWRf81bqu99D5IVCV6bWV5nmVp2saR74y0IJIz6giTPuK&#10;Z50yMpNGBgmPjEch2QdOjZDmPUaxPumdCfUspJ3BQYxJqOfOrrUAoaZJyvmf1IusESKetOyU0zRI&#10;jbiCnLXmPHjvZedp/ZscaBdlJgdQm4ei7RMQrGSdyhlihFFi6JWcZa8lY63/tlcZljqgxgqbZ27t&#10;YgWjHh6VqI5adNS+xGAF8fW8ajLEeH5g+fyWDgZUrhSQXOe8r/2uzsyU2na35eGoRn9JdJ58r+z6&#10;YPJ3L4eIjPSuyba9/LZrqpAhMQCHQLsPZL9YSS7irOu+ndcWYg+wVjpRQ9fOCUaWQlpaSlndmaw5&#10;y9M0aW5sRDd0SFHyG8dhrAMIoDK8Bi+szhAyaiGRicA0HVBKwbLMGIcRYMayrCi54OHhATllbDFi&#10;SxuWdcX9/b1cMy+1VmiMERxlMpx3OEwTvn75LERdTlmBwfj8+TPMA+E1zLcw43Q+Y+o8LvMFPomS&#10;7pToSBjyzKIo/y3rKqQoKaIfenRdh8DA2Pd6iAHBS53WUiQ88DLPsNBkZsbpJJ7ovuuR1Wsi9aaD&#10;1mBtSq3lAZqCnHLSiRIhIozZEoacS8HoA2Le0HUBhEkOeif35ZyUYK0gdB6n0wnLuuDx/l4Ju4Iq&#10;rhl5Z436/PkL7u/vFMRKCSsjTLs7HpFyxul0Eaa6vsO8LCg5YxpHxG0DeQfng3iaU8K6RXDHmncr&#10;taJ9CLW277YJOVoXAvq+Q96kvvBlXjEOPRgkxEaqkDIxlnXReUngnHGYDsqsPmCbZa4AISJj9TDn&#10;UrScmYCBoesRGQoGSIGB5J7mXFTQk3h9HaELXS0LBYjX2SmLsa39VBK2bVXBJCQSQvwlczpNE+bl&#10;DClHRkgsXh47yIMPiLvDwcg0qnLHrMC9E6UrxhpOXUsKWEkhFTql5AocZK4lnNcpy7OBbKcKg3hN&#10;O1DHcE6AVdHcVAoexA4g+X5MBdQHpMJALOAIpLwg04pIJ/juM4bDEXm7R1zv0E9HnOaA8+lnpPlV&#10;yluNPfrDPcbD38EPPZb1J5TtgrycMC9nLH/8J/z88gJHDvPrF+TzKzwKqPPC6gsB9pHl+Zr0oqkh&#10;5cqrbgfYledXhaGMmQeZYRSoa8BEo1diDrPN5lLgWABaF4LUeC5ytYV62VxCBbUzZbmCkj0wVgVH&#10;a0VbXrsPAWWTcmYpJmXYb9Z6AgDN+eeMyiAq7ci1PVmVRWIGZxP2qNZcAQtc+QfESwywAmUzRJHK&#10;/aIcAGAjQHHou1Ajh67yxXXMY05gT5gvMzp4PD484e7uHlREvpdSME0TeJlhbLLrtqJ3nd4nVOBc&#10;iKqn0PLwWPtrgESMAkpyYgOtQLn9NEOB9FUzHcHk5W/tgwBnaHQBqmxWdfwv0/n/jNc1cGx/mXLi&#10;SHKWj9OEPE6YNaqkpUltsp5V8bfSiFCFVWTRboj2D94pJNb5FobdQjFvAfF+RN6FNu8NGt309fbv&#10;3YVkN9lhrqpQXXksb9pEaDnNTWe88lJc6cxmZKuauSlKhpyo6aDvdUhHqYJvVfqrss87UHADlOsQ&#10;MYunD7gGyTdkb9XYo+3lm35YSlz7CrVxo/dG+e3LwlVtRNu1rb1tT9h1giZo38Z/k1f5nXbp8ypQ&#10;rv2RfpccawpCgQPDAT6Ag/THkXjCmAqIPa4XaJvnNqdUw68lB9nG8MazzM2Q0Zbcfk1i9+n1stx/&#10;dg10qV7JunZbmk8Dd3IOZvTdKODXcpZpd4bo/pbv64gVBnOqhp3CDA+qXAf7NjVRylW0VhDG7TMb&#10;m9p+fa6xlUv1iV3P9TpHrpZLsn3ZUmDaUJruXHZnL7lm/KYilSUAvqrrm0tBIIlcNQbofU3kUox4&#10;ipooNDnhVJao7ghbd2z56YYoANBNxFkVKvtVu59yqrKBd+vO5hy0C1U30cb2nB1wL1re1ObjVjCw&#10;3VM6RpLntGvGnn9HHmSpF6h9Ef20GsO0Tc6Eiq4z03ts3Zl+ELyv0S4MrnqptMtdyRxbW7ybD3uJ&#10;85SwWyi7FEnsxpjafZiv3tft/Eb42Vq/flvDsEsp+Pr1K/pxgA9CphRjROiEyIhJkso3zZ+1sjlc&#10;WABMCBKeGyTstxTxPizLqoRWB0zThD/98CeM0yie2GGA907InDRn+PX1BU+PT5gORyzzjJeXF4x9&#10;j3kW4LRsq5Zu6RFjwvF4QIxSLuh0uSDnXPOPx2EULxII83zBcbpDcACzEEmVUiqDMcwa4r2UJeoG&#10;9F3AOi8gAF3f46ELiCVJm8YJgOTtFi54fHzEPC9gjhJOvEU4IozjiPlyqRNwOBzw+voqYeNdj76f&#10;wAysm3i4QYz5MiMVoO9HCDmAbIiUEmKMGKcBTJK3EoxqHQK6TucFUb3RhRn9zhIk+RMOXdcDDCEN&#10;80GArirCD9MB27aBWRgDY9ywboRxGLCpEYCZ4XLGYZqEMIsZ6ya1jK1+sQfBOwEtST27nDOYO7VO&#10;OTAkZPMwCZmRRAgIKdYwSij7uq5wIUgpIC9zJCRsrnrBQi/3BFG18kle5opunEDa75wytnXD/Z1Y&#10;G1MV5JrnZyDBETiVKhgk7Fb64kPAMPTC/Kub0DuP0HU1AiNnCS9f1w22t4hQQ4usKLyF+XZdqMI3&#10;JWE896FryhWJV9sA2LbJOFdxq0K2Aj5ubTUG417Dvi2vowsjvHeIKWp6A6Mgg6kgUwGtPUCM7BJW&#10;rBgPE4gJoRsw0IR4mlFKQo4X5HzGxies8ycU6hCGCeP4B8TtjHW9SNkK58HoMR6+Rxge4LonlO0L&#10;Mv2MdPkTtk9nXH7+CX1PABdslwyCkV4RKAseKnqIW/iV1SsWALZT33QuvTKci+VZw6N1HkrO1Thl&#10;YdYyjkKol0tB3wVly3WtFJSG/5sV3IS0hSSDxDhT6trJdX6c91clW8ASKdO7Hp3W4/bOA4FBRZUa&#10;Akpx9dhgFqOl5WnJlO8PRJbKAayl4vSQEPK3jJx1b2+bRH6QKbWSXzUOA9Z1URZr8Ugwo6Uh6JoG&#10;c43oAQS8R41UAUkU0rZExJhqakrf90hJQs6PxyPWnOCoYCsR67JivBsAjdyAKgc5W9SIhnpykbJQ&#10;tS1s2ALVW3gzHjAlo/4uni8G1b0tOY/ccq4MZ98cmP//vd6Ci5pRzIwcI6Q+vTL8lwLywtC/xU2Z&#10;dI3ltKCWPXLunX61593C4F9uUw1IvP7kSuG5fe1zatttb73Nbxuwe44BEwMshpjq49tnUK6rCtxU&#10;7lZjVtEHmcIOKIGQaXxVM32nnzcg9ab5b8Zk1z7cAuV3x0xV6xtU1YBy+7kfP3sUtdu816L3EfLN&#10;i8HX+0nfvX6nQdVvTvtf+dWgx07Z109KkbI4MUkqApOHK3IOOSsrY/mRddzfQJh2U8bNM37hkgqi&#10;Abx/x9/UNxNX7aFmNCWAc133DD37WQyFXdfVMn9MrGzgrs0jsepiXEEBFJCL8Z1hrlOJ+hEPI+Aq&#10;67R4stWTrA0lZznI7Tq5NdWftfShk5DfCkQNVDkCFaqe3wZkaT8q4oRICbFkeOclgs/tiHSzVM9p&#10;pK1q/M0Z7CSas60V8a46h0qWucW0m1uTC9ckiObcsjBwwxAA0A9hZ0D2Mn7cPPO1pJbdp46PREu+&#10;vyLa71lT96xkVuXgeXfvXX8Xqj9Y36oBUNsgcytRbm3M9SxRg0wIVPlvihmhK1CmasyAAmtyRpql&#10;TgFZtQ0sq5e87Ni/93xqb37T3H2rUV+NNWQOgwwuLRrD9o4JJ6v84+CaPZS51oW28mc7qykA5a37&#10;/f39fzxMI7rg8fXzC/pxqjkIAND14h19uL8XAeM9cimYlxUxJnShwzSOSDFWqnZPUvN0HEfkkvFy&#10;ehVPFwqG8QCQKO/zfAYB6Icey7yi6wekTYDGNE01d5bhcDjcwcGhqCL59PSEeZ4xzxf0Y4+7+yPW&#10;bdVV6DAdHxC64f+j7c2WK0mOLMGjtrj7XQBERCaTZDaL1cV+mJFp6X+cf5tf6IcZkZHukSo2mcwt&#10;Aribu9ui86CqZn4RyGQWi/SUyEAAF+7mtupRPXoUy7qi1qS1Wb2Ieu0moWcAOJ/POB4fJKoNaC00&#10;IKkQDtgUw8Vrt5t28M7Dk1ANYogYQpDcYx8wDgPGacSaBET6oDV4vebg0QgflTodJKoNymLMZlKa&#10;sHmSGDEatRZK46gNJIiYj3jL9rs9pnFCLqvU/rUabLlHTSxyE8LQQJXXeq2kUaFpmhBiFEN+iBpt&#10;kppoBCAlAZBSK1nGbpomgLjRjk0Re9AyT+S8evssL0Vo+aJILQB/CBHH4xFrTsi5II4TpLqVUPq9&#10;82KQR9+ouBapTzkjJSlVQzp3GRIZXRfpjxAcdtOgCpGy0ZlzoINmYH/YS4670zq6umHnVFTZXTa7&#10;EORZpfSafmldGs2FwUrBJli5r7QmSWdIK9ZFnCbeeSxpBek9suahO11nKWe5FzN2+52OaWkl10wJ&#10;0IR9uBRVHu85saKgKZHtioKi5Y28qXZTwG48IK8VNDjQEMDJYe8cKi3Ixw/Y/e6/YvrqP2GaGJe0&#10;gKYBCAFrEur7FAZwSkjnF9Q8A5SkJl7YYYhHjH7Ezg3gmDEEwu12Qkpn5HJGLZJjlHPGMO1QmEVg&#10;EEDSjTsAIKot1zerUv84DrC6jV430Vp7aTWurLlLMh4hRljdZANGRIRBy9MJjUhrXUMp2kphH4eh&#10;eW9rqY0ZUEsVejsExLNGokXdWb4WA17ydhroDQHBB9kDAAxDQPBSG9nSEOygBwvbwUetyV5r26+y&#10;7Q/eg6FsCT3siCqCRoQbCGTLuXcqesfqcOHmRDC1bFLgOk1jU+i26Ia8QxeZ896DBoAyYYwB40T4&#10;8O4B7z58hfOa8fThCflyxe16QXSEmlZEAobgAe9QHMGTpA7Y2IKAMGhdcl2LpM+3/HAxFIOmWahC&#10;vPa3qJFWpfQTgALHHgwPEMOlhHrNOF1mfHf6hJfLFYWB6fAlvvzNHzDsHxGmCBcCwB5uQxO/M7KN&#10;rqqGwh0qZTW8uLHj702AVhuS4dSwkv8qclpQ1gXz9YI0z7hcrvj48SMup5NEUcjBO2rMgEiESoTL&#10;PMNTkHxlH0C7HR7ff4GnL77G/nDEMO0R4wgftb5kMEbEfePYviZoVFVzwyw32MBvM37v61rf/XEG&#10;Qtl+RT6nhpuld5kd9zr6e8/W4Na/BLVt2GqB9ohRe50WHek1eAlamg4CXrtSut1fo7RkXcCojtoD&#10;7R5m0ksUUvsKFknqUbnK0Igz2vetbb2d/Z3kVbuDx/aF1/TULZgw5o3CFbDWh3WaquLChmm0OQtb&#10;n3HP725wlLn1ce+f/hT7IdsYAcAmn9DmEJMJRBll9DXs5lffozf/NLZHqx3LLSq5loqcV+R8AZcL&#10;uMwCMMnDuaBaHj0a2eYt9feUyNpGVX3ztg5iH1qKQyOpV8mdfq2J1+aezQfegAIDFSwpXFwLyrrC&#10;EaPmhPl2lXrL6yriqiAUp3MIpOeHBB8kV74ihqgBlgIGIQ5ig6VcYGJn4zShVA1mWL8Sif4NyXlH&#10;eu5VZQQBwDhOsPzfe+VheTajIgxSTcSEymzs7Z2dd1LjefNvQB3hziHEoClGaIBH5qjWCSf5mXde&#10;7DOQRoW19KMGZJqDEAICpWSp1J0WBWkdT+9bSpOk+HidY5t5a2tP352x0ULQzaE5wglap9jERMXe&#10;9d7BB69Cmt2+b1F8lveUeaWinWo/SrlZzdN9VeLIznJPm3KV2p7OMJBs/MpAyd3mdRTgXABBK7nU&#10;LGDX+lxFPW3mR80Bv1vUUJCaiwYzLHe4O0esmlIpRWjkQNtnDBcW7U8XxKlDRCDvhYVnuikMuCBj&#10;Z/PTNlyR3CGxgytQUkXSuuR9P6/wfmhr39LAYpDggDl6Wq68M2eR0rBjjHh5OWEaR3z5xRd4uVwR&#10;Y5Rc2nkWoDgOYAZutxtYa5YNw4D9boeSS+Oxl1rVMCTstNYZmEQNNQkINiVYMDcKeM6iSr3f75GT&#10;5OSllBBjxDhOEu1eV+z3e7ycr+BacXp5QUorDocDclnx6dOzGIDjIKWZrleUKlGYnBKGEMyFgtPp&#10;jJwSpmmU2s7XC46HA+ZlxhAjbrcbpmFECALQnNFzFWCcz2eMWurI6rdN49Q8bM/Pz5imSd6nFAC5&#10;GdnOOQyDxzUlySEOAaCKUoCH4x5rTQCc0OFLlRzFWsBcsCYRsLEadSFEiRBp/sayLNgfph5xK7XR&#10;UuUQEMfDmpL0S86gSAhxEMVhVfAuToDGsqyShwvGOAxwjlRMLcM7UmeCRJ0dAU4pmkbDXlehSe93&#10;k5aNynCWXxKEjhqHAVzFa3W5XAAvQDunLIvFOREi0tJI6yogJ4SAytKudL22dxzHAek6Y1kXrKkL&#10;aNVaVM27IMah5WyTl+j1OMi8OZ/PEuUujOvtihCjjr+wJqb9hHVZRP03itdyWVfANmEWLyUKAM2P&#10;tqib8w7zfGuOg9t8AyCUfiJSx82xHRAMjZKQ9MmyLOKoUZBWlHrTouKlYpwmgKFgUha8KGprtK72&#10;vGvzJrICcOcIXMx5MWG5LvDDHl//p/8DD7/5b3DDiPL4W0zvP4HzjPnyEev5I9brM4hXXC8nuBpE&#10;KCSo+mXKuC2fgAvjZf4W0/EJnBfMywmprGAQfJjUCwvklJr31XKK5aCq6nBy7YCwg9IOjVLkM0uW&#10;uuvBi3KiqVIP44hSUpsrFqE1ClMppTFqTHQwqxCaeJ2TOJmc5sjYge8kVcMHqQNtjhyvNdVJveHG&#10;hhAKflSA2o1GqfvdI9IAYOXCWk6YOXFYa0UTqdFgNSI7MGg1lbkiJ+mjYRwkGu6M4mwGv9CYaq1g&#10;FTYzcS8o+AFL9DXXrLUkVUxN+yGlBAdCDCO4MuZ5xvlyRloXTGPENEbsv/4NUprx/Z//Fy63K3bj&#10;AB/F2x+c13EJzVhhHZtK6rDzXb1za5ayghrpJxXXU7E2roxKmhKhvy8GkFHOuN0jhIBKVtbNN0D4&#10;Gnz91GUAsLWMzS58HZF7+3ptaLd321wN6GwiEUQkRqhGHkwszpFDZrQ9oimn19qUQ63db0VKW5te&#10;4xj7BgN3XOBf1k3/geu+L1p0QOexNOf1Z14BMO4Y//MGG7VUIm3M1O6n5sPdb5ghbR8QAR40g0ue&#10;sPml1tb2E11e9FlT+gzvfWufE+E17p+k3p72KOa/23jYHtuBencqtPzdDdLfrtDt33fz5R8wV9q7&#10;V6keUWoFqALs4eFQdhZBlb2VuFNNuxPlNZHzrz3P8p+NMsp3Q3N3s19wSfqilE40oBpjRFmTBjFG&#10;OPKqXeKa0zDljN0wtRI95gRw5OE9a5Sv60WIHYJW+i8oaJD9IW/OMWFjWLokVaXOiisG3eGlc9m5&#10;VuW9MX4sdxqAORPvabdobbH8XGN3CNlDghne9WisTG9zZpHA9WoCdPq1LEq05dIcqX0f6AwFamco&#10;q4ergdqqOcMhbsThxC6xSKt9ztKduFZJ9dHoK0FSLw1EliLtc85pylPW8r2svYcGqJtKub6D1/3c&#10;gqYbP6PuQwwlFrR9w2wH9etopFs+T44QoHotTSSR2xwAtAStpV5xP0dsHBsz562Jrt+q6ixq5crU&#10;LgWUgUddv4hrRamAJ3FobMfe9u72dTuDzIFhO6vdX9rY9jDtzL6vSQO7QGxttgNDadilmhEqxm3w&#10;QWu5iircbreTfNBlweF4xJJWVC9enRgCVl5RWMSShnFE9AEvLy9gaK1dAO/ev0PlisvlguPxKLVw&#10;04yH4wHOkdZQFoMSCoSWZcHlcmmGk+XV+jAgW+meynh5eUaIAYf9HuQIt8sFIUj0aFkXHA4HOHIY&#10;Y8Ryu6FU4OnxEcu64Hq54MOHdzi9vGBZVngngPrx6QmeXKulK7TgFSknnNWQJiJcr1ccD0eJoOtk&#10;X2tCCBFDHMR4dJLLaqCm1ILbLWkESzYH58VArCotb07PUkVMyOr1AmgAyCKKuWqEqxSlvJp6tZZ+&#10;0l0i5yzU+GkUxTxHSFnziWPU3GJRfHU+gJRiDM3rIU38T1nK1ngfBaylFd6JmNeyZoze43aTkl/j&#10;OCrIW0W1OWU87GU+rUYldK7lPHCpIlIBwrKuGMcJ5JwIA7H6L0tpACIvq4DD2vNUk/ZzDA65EkqV&#10;OWg55IVlQwgxqCiXgJ95nmElmLrwlmtRNNlovILkKGJApYhnKg6wurspp0YLMg++5UjL5ie1mCsL&#10;U6B535k1v1gE3GrN4q3USACziFasKSkF1g6Wrqbd5ohtZMwg+LvPZ6URC9CSzTNnKSvmnANyRaUK&#10;9gkVCTHu8PjhSzx99TtUGnHe7fDuQwXljOX8EfX2jPX6PebTd8DHv6CmRajsDHDJyDlhpmes9QWJ&#10;M96l/4ySZnCZwTXBe1Kvoxy8qVaNmNcG6LsH1fKVRD2659dAv67IWZ0xpPTqyk1JvOr9elkOcUQY&#10;DcvKdLUD04QhzPitVZXkxXvPmkNOGu1u1DYbG9uolboMBfA910wAL9BLN5XNYWrPbM4BfSZ5YVRU&#10;7qWqelkyPZRqbUaKKEJDQXaPHNnlnJeoK1c9NDT7sIo3tpaC7GTPinEAp9rnVJZ5NAxRohAlozqg&#10;1oxaF5zPJ/z48Xv4YcBu/AL+OOGL5Ve43V7w8vwjlpwRSZR2Q3RK9bIov8ZtKqMSg7Tf7WJFcZVV&#10;7dwiYBY9auDCDHsTQTOaohr+ahjZKW30ux5h0+tNwGxeawNTst/234EaZRu09LMXv/pzfxnLAND5&#10;RwCxa+ujcBbj0nnkVSI7VuVApmLt9PMN2GkGL7/dvoZx7OGbKORPmEc/fb3ZjZ8bzj91vYLCHStu&#10;DHDDwa2GKe7+15phKRU2Yl18jxs4bjrk65MAACAASURBVA4FImXn9YhSG4vN+Qztp+aH2Rh2IgqI&#10;9scs3b4eX/W/GcMGy4h0zLeflIcQGg7pb2lG/1v3/oXXFiibEJE8qItXOv1b6rWTmany+5v2W0vf&#10;njO/YPzbGH42C+SqDJQCzlmERXMGqICdhwsBNUdd+wDgBZww0AtKdfeEyMFtvkf9p9uxay24a1bf&#10;R99+iT5m28sYYVbqxzlx6CMUKcuplU/AdGengACqUBGo0FIuzF7c7vdF2U3mDLUULSv9ZOeiRdet&#10;WgTbO28u3uyPBGplLy0PmhW0kat3b2sOy9eOrT5/SQEYtR6z+/bzS8FcA3ebqiVtYaIBZWZuikVy&#10;04aW21nRQL05UtlmaoU40Ki1s4EtcNOQMZBl4KzPV/s5N/ahsVutDCmrhtF2ahtzDZqSKQEEp/nl&#10;cm9tCizn2kA2Axunie4zJm7a7JrNPugcuCQ4F9Sekp+1tLGae1+2UUR3LOh9u9/P7CEFuY6aiKLh&#10;ifauW5xDmzYzdM/UaL3ZU43SruOkaVRt39Y/bE4TktzqPqa2R/Pme7bONc2hspSbI40sC8VupxQk&#10;nVvOoyrtNEQ5hFOSjrLoxvVyFXDlZPrlnCWXNW0EmErGuiYs6woGY9pNAJSKUZzm70bs9nss84rT&#10;+YzdMEhN5UkoH8EHBD+iDGrkV1aaAzAMEeQG5ZlrbuqaEJiVUiJulfk2o6hwmChXL5J/6mah/A4j&#10;2KKx3mGqjOt8aWJm58sFuRahpOugSz3pnVCPa8V8uyHGqFRIRs4G6raU0VEMSi2/FdSz57wWUs+u&#10;UeWJxMshxrUtQJKFw52qvWqONAEYhhFQ75aMlUwCUeILGEejPhjVhBpNIwSJqHmiBmaJtOB9cDCf&#10;a8qr0C7RqbJEGsErQnfKChhDCGDnEBTsOc+4XG+IMWCMETrH205IzMhFAOu6rgA5RAVOIv3vRfRH&#10;PXFWdscWoXMOdU0bFXZgHEfsdhPMSxaCw5qyUBRzVtA6NK+ZKU4Pw4DgRPFborNKzXVyz1Iq1nVp&#10;B9G6CpACiYcz56zzIcBENIy2uiwLyMm7AYRlXcBMGAZxsFh0UkCwV0BFiJ50fA1AkSpB+3ZQpJQa&#10;RUnmSBdgkvXk20Zh5gv33Q+DH5GQUMqCcQKGfUHCCRhWCZaHgOAGUHEIx3fwNWM9/4jTxz+DHn6L&#10;vDyjzlfMH3/A/PwDal4g9GOgeuD68g3WdUZwQM0JxMAQBnAFgh80AiZzBuocYXDL25YUgNLolv3w&#10;dMrA4OY8aJ5wEo9lyhkhekAdKA0UwehaXkrmbRwIXue6jSelfjjZZmue13YQNICvOaMsayxqvnnR&#10;A8/63lgHUkucRNCPHHJOraa215xnJujcF1AdvNeUj9QizAbYAAGNpk5tao9b4MibfmAGBnPY6AHG&#10;MHqZUDmNsVJcbg4joJcQiUFyk4fg8fD4iKd3j8jrgh8//Yjf//OvMT0+4fj+EY/P7/Hy6SPS9dYY&#10;OQRhS4TNIeddN4y2wNUMAjm8RYNC9tKNQduMKj3bjAPNaiy4+zXA6lTMRI3qbnUpsXluN/vx6its&#10;DmLd0974zb928Zv/0tPZgLjtA85tqJ+6qkkM4YWF3pKt4sB9g9541uc/Y3sn5hY9a+9JFo37d0Bl&#10;uvtr86Tu+PqrVzsju0EHkIhJGX7ZYpgNEBcjfIsouQHKn3IUbG+3HV/a/H/bNgPKjU6/MYDbHG7G&#10;61tP495PvDG0bQ1s63cxN7Ewtj7YvArf3/WvXrzpN+g7VHSQXKx0lzrSAIl6VepRzP6yvYu33/jl&#10;K+Gt69UEegXeSNeF6ZqUvIKQwT4AKaDGAVXTMsBadcNzCzQYuxjco+fEnTQvs53vx84mHZkGhLES&#10;3mj9Fly/cVV17q5XsWVFKFT0ShwRhjgCMKAsrcqlIHgJjojdU9u6zUXKAcn+V2H1mQF0AazKaKKk&#10;KckZ4H2rwgAIYA7Bd1sCgG08JgJszPvm7EWHLq7lNf/UsPb+IEBLA254V7aezBmmZxxjA6wgIF/A&#10;muVqc2NibsX7PndX3ANh5tqc5VsHkbGvzNawc6lF4KGAG7IX3ZeYFIew4RhZDtSAYggBKaNtSWCx&#10;JWEODAjN22yLUqxfaVPaafOO1PvVzktxtmpkt5UiY1Wz3hyQ6PeWeSYzv5pjRd/TkQBKS/M0e+t+&#10;bLV/oWXLNj8mR6KSrt+U4KGIiZLr+4U46qDjswG5d6fxdt+1OS/OBmHmG6usN6HdSxu6DdBIqo3r&#10;YHldEw6HA9ZlVQ+TlJMahgE7FX2Sxks+JVdGGCJqqArERDRJ6r0WXK8XFd9KCDFg2nmkVe7tvJNB&#10;gZQh8k46JyFpTeAdACsHI0b9fBOF4xAjhkH+iNDWiKenJ7ycTpjnGTEOKvgV8PDwiNsyI2URmTkc&#10;jwjkRCV52uF8PoPWFfvDAeM4YhwYyzyD3CB5BlrqKi0rLuki1OkgkerHR8lvhiccDwecXk6gQSZr&#10;qRVRPfS1VsQhYplnMDPGccQyL4hxD+8ll3pZF8kLBkSROx5xXU1ASVWzndNIY0F0oRVdJ83JsMil&#10;jcW8SE6CC1qovmSgqPS7c6oKLkav7W4pZ617XOBVPdnXIsqc6r0prLWJlQKcs9QUnnZ7KS2VK4Zh&#10;AsACAplF+KxWHA57MAuQezwe1UNUMa8JniAUb83rNDEyqAOmqgHtocZzHPU9pbRT1rz5ZV3lvnqI&#10;mFEi9WGLHuSyyccYkFJuG25K4gAoRTxWQ4zCblhXdf6MYAbmedac0ZuAc1UGl+gaYZx24hQwKhNr&#10;FLMyCqrWP5R54bQmXqkaMa1VounD0JwqLZcKFrl0mCZRCc/qWbN3zllyZi03TcQahLYuYy1rbRwn&#10;pV2hUZCJhBIPSB1bK6NTSVTkl3XFPC9wQ8A4VtSakKvHcDwghogyyrqcfvM18m1FOX+PH8t/x+3l&#10;O0RPCGEHGh8wHB6A8qJ5pMDKjLwkEKQkggsqSqfRcyJq89Xyue+NjObea7uyHehGpYYBOu81j1g+&#10;b4IepIroaTVhkU0JBnUmuc2BGQfJkwKz5gJ2kaVcCmrNymyRPCtri50ZJowXQ2y0N/Msp5S0HJMc&#10;WOIk0INNo+iWk9S9xWjOgO3BzM7ykQmFiwp0ZMQYZK8gi+/ogaH03JIrnCs6j+/72trltRYngzGO&#10;Q3NMEKQE23WZEaYd3r1/h9///p+wLBX/9sd/w3fffIPjrx4xrzcsacV0OIhQYc5ALVIWSYVLLFLc&#10;cpJYSlQhKA2bHFBFnIVJDD9zTDpHKCSfaZFlBUh+a1BsvMpiHMlYVXu/V3/IAARtwMcbBnGndm8p&#10;Xz/x4c9/+9Uf3H3tSRxJJM3XlABR9WaoSryiRecKKhycV2ej880Z9bp00metY7Q+YxgIgETjsTUy&#10;/5brP/K70jgzil6D1R7VeAUQG6qm7W16D9sYv2pnN9fVwK61gd3mJrh7aLPudF2h9R2Atqa2v2LP&#10;l+/b83RfUwdAi85S/2VTPe+33wJ5NGdSe/+/4WrRF6WhGj1W6KcKFvSFpJ1SlumuFzfeizatts6L&#10;V0/8uasN4U98jEhAfKkFqWSkdVUnpkMMHj6MICg91xXABVCtcC7IftGcyZt3V2cyoTN89GF9LFrr&#10;ZGAE09Gb/f7zeLk9+bPftTEVx7sxaYSmXInA3B3KBmhL6TUEbVuyKWo1eclJiSTclXWizftR6/hW&#10;29YcUJt37GWqNu9mk9GcCcybH1NrpwHZ7Vq5c0Y1oNxvd7f/Um+zM6cFdSExvUXvdsKdeF0bEu8k&#10;SqlOorZ/27naE6m1jNr9nmGsNoY4THp0VPvem21YYVo2xvRp7bT9TdsslGrR37CXb7ZKA8rUI7e2&#10;qu7ym2tn60GCjU7fgzedaDWSmS0VyeoyK42/1g3DqC/Ez2Y53Z8vnS5NbSxJ54zzTtXr74Fsu3Sg&#10;yeaqs2owqvjOxpSC5v5zE+u0nHBiqIPs7WVne1jh0pkKzc5SsHy7zZAoRobPDiGMWFaR34+Dlm0p&#10;EgE+Ho/48dMPqKW2KOp8u7X8tVIKHh4esKwLcsnYHw9q4ATsgsfpdML+cEBKS8vLG4cBYxwxz1IG&#10;g7xQTavmUUipkQnjMLb6to8PD6il4OX5BaWqSFSpeHh8xDLfsCyLCCiNg0TSasWaE6ZhxOV8FUU5&#10;ZgxxwKdPz4jBK216hfeEl5dnDGGQeqQhwMeAeV3x7t173G6XJoy0LEsD9kLFFRGn3W4nFGele5oY&#10;lAg3yTuYB1IU3JIm9N80Z8TqCUPzT8TwDjHA+x3m2w1EELq1822y51KxLAnTNEkyPrgp81rOdMoE&#10;DuKNBEtd0ZxWoe2Vgsv1hlEBAYNUkEgMSYl0kyrxEVLKGHlUY0q8Zazlc7be2JSSlHli4HqbEVTo&#10;IHqPaRwxjQKu0yplspwP2GtEjwEFUWIkl1zATgGwE5DijQJbqhqPAcgC9pab1rAeRHWYq1DdQwgo&#10;nJqTQZgT0mKn75ZzbiJOa0oN5IoxX0SAS3NsDSAbUB2GEcuyNtE7m+uLKriTc8iaUyVCYg6k6Q7j&#10;OIJIS6kxt0hjSgv2+71+v4I1YmnjE0fJoy+lgDPfb1S66ZggSqt3qIe65S4zV9QsqtnLNQG3gMhH&#10;lKvDEHZYLyekmrBUAMFLXujOIfo99rsR84tH8gQ/jcKYcB774wdM7/4Zu6evUcoNOS8grJhvn3B+&#10;+Q55PaPmGdfyjMHthFWg4MxqHQtFvIs6Sds3YE//WOoDA+CcG0ByOmY+iGigUyeDM8cKaQ1RvYeJ&#10;p1gU2EWPdV0Rom8eVEekRopsyEXzzOR8ZC1N5TSdohsapIeXiL3Y4VSbmIQ5JUGQUmxe2AUS1RXR&#10;PwOGWcfZq6L2MI6qxC3zvOqBFUIU8RRsvKbqGRZQLTUqK4xhYcJmBhTFxBmGQUXmcnO0OGUXEQG1&#10;JjCL0yCrUJd3Hst1xv/61z/iV//8FS4vL8g54/HhEYvzuD6/IJcV3oRdrDY5W9RCS74wNM2CAPKA&#10;66VUZL/0EhFmqXctc6IDHcDJv6vGmitAdrBqtAD66Xsg+Qq0MoHfOnE3ZsdnWPfuVP73XK9gkHn1&#10;zZLSqzJrqTUVdKmQGuFFRGnM8WOOl5aXZkbsTz3aUDl3cLMFOO1fWwP5Zy/77f8oYN42EgoYWcq5&#10;dNu+v4POT3kd2lrnfwVI3kfOqUUz1JBvDoXPW9WiHNv7bz0ttGne5jITvMdz7ucigXTv6bmjaNGU&#10;V5FlbnDjr+HQu7ZbE+0dLLWnoCqYKCADy0TwagNUwShwrr/HPZi8f+ef+vqXXgRs1qIQpysqcq24&#10;pYTrfANn0WEYph3GdIMjydUkL+8idYNlfhQFgf3IfO3wsv1h21bq5aVgDeqD3KPSP9f2DlJTyi2/&#10;9Hq9ACSMyJIS1mTOWN+YSN4LMMs5Y/DxDlAxjBqrNF5WOjE63rXghHMOFMVZK85KA8Bamoiz1t5V&#10;Z4DNS7UlvPdqL24AP0hFa2t7Z9tzmggVc4tOO33etrPulvGmHzsQlP3JbMTPpvndptz3Md7UcWeI&#10;j0co8H28qu25+sFiwQVlemHjSJfUO78Zbep7Q2WwU7V2xQVOy2hxLU20FuRh6dqN98SsgRZlEQCA&#10;lge1dCMAPV+YbA47kLP+6X1pZ3phdRqZDdjS3DblsaBCdqzK686jonRF7CYwKz8rrLaO2xwIzaGk&#10;gcRWypbUHurODG8BOnXQgSAVMNSWqvpB3uALtl+2PdnegfsbA53p0Y+1rdPV+sdECO3est8GAHh6&#10;9ySq1jFiGAbMa8Hj4yNu84zT6QwiLQWSJLrkVfSELZEe3eCOcQA5bpRAZsbpfBbwNkTEOOCbb77B&#10;b3/7GxBVnF6ecb1ccdhZ5DFjilNbrEYzlTrHFdfbFdM4IqW1Ty4ADw8PIFK6dRUq8TTtsGq0jdTA&#10;SSlhWRZ8+OID1mXB5XpT4xG43m5Srzen5vG5XW/g3YRRSxkZJTjn3DxMh+OhRY5ilDqoQgEqiNOI&#10;aZyQ0orr5arUcmBNSajBPuqAyKRPa8Z03GEojDVkgDVS5gillReVhTAMEcu8YIhSZ9o5zacN0s9V&#10;wWffDBUUavkWK9EiIj0ixjaMI2oShUQT3SIw/BAQvNfo+AXkREV7mRcpKVUlUpZyQXQqxOA9hhhV&#10;SEjmyX6/V7Vm8VClkoFlAfSAT2mVEmUkKtsMyZMIIaginmw2UkJMqJKORcCNILT/GCPWLOJkFTJ3&#10;LAcyrQnsJAJ4fHgArzKGwzAg5dxyrNOaNFIlYlrZnCvDgNuyaB1kj5oLQIxht9O850WdEmLE26YT&#10;lNZrm0Nqqr2NtwSCqFQu86wbFDfwJAeO5mSvSUG5b8rftgGIo4WlP1yv1yxnp3xOyltFAFk3QKcb&#10;vUTH2Tv4YUCgEdktGHyEqxnL5Uc4ynheTnBDQHGEkCOQqjrLIrg4gCrW5YaSV1QuSJXh9094+M2/&#10;YHz/e5RCQnujFTk9Y/z4J9xO3yLfPuH88hGDlm4y+pfVFO50a9kTjFrcorDm9Fht76nISTUQ/Cjs&#10;l2VpgNH6gtmp0ntoCtomnNS8++YU1Y6uldvBCgOmGwq4RMczqhfWDWDqlCSlv9jAsph2XOQ9hkH2&#10;n1amQw8Ic5j54JFygSmqmmNEwK28U9V1K0qcclDFKOkkIpYnJTUC053nWZwF7o5KDj10GIyqbYTm&#10;mI/j0MQdBRRLPwWueHo64uHhAOcJ33zzDVAjCA7X0xWnjx+For3fA5mRb0ubw8F7pFLgamlR8lIK&#10;avUIvitYyp+uHEqb/jQL3wwoIVKhOyu2B6RKhNr4ybPEqHkLQHXQ9Dn4YP2fmWJsVFkGmqDQZ3f8&#10;6eve5OtfmyOhzXvNWy61gKo4hlmd34A4hLzXqNlWZOdVg3S40U3T/mQzfe+uBrTR9q9fEm3+e0Hk&#10;1j7uXzA0QmNGfMsx7Eyj+19GA6x36LK1VI0vNVsZpIrqaN+RadRpf1KkG2btvuo3qSUrU2NrQKJH&#10;XjZGrWF63qAqMUoBp5RGtlQbe2Z/rbs++nw2/8xlfYLep/anaBoH1wpnFF2ilmPb1Lh1LlF7ERkH&#10;5i0QpQ6oW8v/xqtt0DIaiSvO84zvP35CWlZ8yBVumPDEJNEnZjg/Ar7CVcAzgVxP6aE2zjqOhDaX&#10;Wg/r3If9TOecpQM0v4r9zmZ/+Kl3tb27RfJrQc1FSyEV7U8G4Frkz0o+Gfg0e9x0Ukwok5xrTCuz&#10;PYTlp6w9deL3tD+5mr7BlnXV+tz2OKhTVrR3zD4mA8RO6wJv9q/exmo93c56cfps+6ifU+YEFaFg&#10;m6XqvNZ3b54Abr/Ux/Pu2jqDpf+3wEpszk7JJsj6ZhYdDdmDGdtusfZ2OrqmhzjJA++CWfJJ5xyc&#10;6a2Q62BS266P0edv32CzB4M3r2zzi1s7SAU9ubi2R8mWwW38oHukCFui2Sekc5jZhMY6EG5dbfsk&#10;2di6Zn+0/c32Nuckl7rZLNLW7fl0t3Q2YLrlzlcCVJdF/HesmNSCDzqfSAIabTTNfrAlaf+23Wjz&#10;fOYqAoAGlg3NMzM+fvyIcXdsany73Q5xiJimHc6XczdWg8d8XYWePAxwJDTs/X6PZV0a6LhdBSBO&#10;uwnX6w3eOzw8PKDWgtP5BbtpxGG/a9Q/Rx4prSBFhvv9DrVItI0ArdnpMC+zgItxxLom5OZtC4hD&#10;aMBnzRKZm1Xdehx3iHHC9XJt8u5Sqy1gvt3AzAJYbjdUrjgcDmCwqnXvIFG+iDWtOOwPmOcZFtWZ&#10;hhHfff89Ho+PAqzVWXC73TAMseXZiqhSUGNeotCcJT9xHPe4Xq+apyoULlkLsnGWNSMniayMDw9I&#10;a2rePEBAOLOUbIIebmMU1d01rag5SXmulFt+rAm+3G4zxnFoxjHXAqKA4OU4T1lAzDhIndYhDvIc&#10;chIpnHaI0aOuN0yjqOFeLhehao/yLL+sKFmopjbnci5ILosxTKKwvSqdvtSiJRAAV6nnLZesgmIz&#10;nBc17hCjzpULKiTKS5rvnXNGDAEuOlSSCG/ViHStBeu6wjtRPI/DpKrKQvtdlkWotiHgdrtJ7eck&#10;DpUYxYmTUkIhAe/mYTQ6sHei6H1bV3FSaGkEKztVNY/IFvI0jq0e7TCMIEKr22z1kcUxFbtyJat4&#10;l+bpW9TTqVOii3aIoWBzU3J/Jaouit2Ww+WxrCu8Z3i34vT8b6gp4/nkcMV7HJ8eEQ4jwBnEEVM4&#10;IqcKXhjBnVDzFQ4FwQcUMOLxEQ+//Rrx/W+RcJNcfS7g/CWGhy+RzidgXfHy449Y//h/gZmxrgvA&#10;aAwJ8+g26qV6Ep0Lre+895h2kxw4VVIfTCCrsqRy1Co50MZKsN/NJQMlI0ZhIEjtbKk3D6ApZbMe&#10;Hk5VyV3OahRRKw9X9X6Rgoh/mdFSCsi7Vj7CduU1SyR90HGRA0cOjlyyzH3nMMQBoNwMG8utNsp5&#10;jBE33buD0sMJqvBYGbd1xqi11tshURlFnQJeS1z0w0naaIaWcw6VGIf9AV98+QXAjE8fP+F2uwEs&#10;Ecyar/jNb77Cr776EqAFp+cXzJeCcZgwxBHr9Yp3T+8xuxs+nT7ifD437YEEFnFB2lDk1wXZE4gC&#10;KhNCpHaANiZEFbAYzMisVWp2VoAKWv4bW76Ueva5SjTWKGpCU8sKPtVhYwd885a/cd3ZdGr+22ms&#10;YIHe/PBfu9kb32fuehCWt68jJik5YvhZjjogDlRj3JhxZFS/1mQzvN5wErx1dXNpY8/8NAb4h1yd&#10;WWLf6JoqzAZGu2F+R4ttIFRNS/1Zx8odYW7xzmvauhmcpixObV52oLXtrcbGAGRemJHagMurWqtt&#10;/vTBkvY4ycp0ov7ec2S5Ncz2pb+5f1//g1WlWAE6atUpI2kfvPmdTXnqN+76N4jC/cLL6KiFK863&#10;G779+BHX8wVLKnBhwPBOAH+pgI8V5CtcAHwVYVPRu4AY49TTD7aGdG+4Qd9XqQD4mWXwC8ZjHEfM&#10;ueuWrLQI28n1tDkwtQolKa0gYuz3ogm0ZTO0r23+Eyn92s4YTUPScpW1dCcrkeljSMpdK6Vp80Av&#10;AyYGQlidKgZWiAhU66s9o8/55ixp96mNRivfbw+SNBzuQLwpjyv4clvHhT2T+lOtrWT3fT1QBBDU&#10;WcLGwCsSMRUUJuwly90lcTJbzfvmNKSu42FAXpSWqUWUS1LFce8QSJzopZpAlzSnU6WlrTGGlqpk&#10;wNQc8URo9Py+F2yAMgO1zWPVK9fPmT1F6FUwqjoBvNo1pRT00vTmCCBYiUyxM21cdc286ltLHWjO&#10;Ez3DxRcj9imciP52mrn0R9WfdadV72vxU/UZZnuxOWsMTLGOIfMmtcg+31hC3OxGVuefB4AvDsf/&#10;07uAUhnDMGLUfNPdbgenRnPKSULsqLrQRD2YIAewDxG36w0xjtgrZdqr8EwIAcM04tOnTximEeN4&#10;EBA3DnAg3G4zhjgK8CPXIqMhRszLgmEYMI2j0mOAqCV+SFVlxw311HuH3WGPWhjXyw27cd8iJYeH&#10;PVJJqFlq14IIQxxEwIkcbktCZYKrBeMwgtnBORFJ8t7DE8AlIVUTGco47I9Y1Dgdh1HyEavQriVa&#10;mXA47HE6vTQl2sxFI/BBaoMW6c8YpbyWdwGoFbfbDfv9TvM0HXIRA7/RZWtByivmZUYcAkAEH70A&#10;Soj3JoSAUirmeQHBYTcdcL5cukgDb8oBOKlnjJoFrLPUuHUhivouF6x5xRRGeBckVzWXJj0vAGOF&#10;h2wCQUu0eC9q1kUF0sYhqDhWxhAnzEuS3HgtBn+bZzy9fycbrUZPS62NFhR8kHI+sFJAkmvjnJR6&#10;UZkfeBfgSJ4VQxRK/hBQUkEcBiw5A943Gm3JBYfdAalkFdzqkvjWT9M4CuVJgUUIoiYkNrXki3gv&#10;m97tJnn0wzhgTat63WSTi17o3G0DyxVWJ64rXIYWFXotnFC5i46ZeJ7RxTMXbPNDHHVPvo25rBWr&#10;sd1LzcgmJzSfWlaw81gzoawzfD7h9MMfgfmMQ83Ayww+Fex4Ql0KSlnBlJBvK+bLX3D+9P/h+vw9&#10;Bhzw1Vf/G7783f+O6f2vkPYVw25AHI5Y4eGOB2B8AlyEG65YkZBePoLzgkyE6EY4MApnpFnYHRZF&#10;FjE9CP1fD2tiKcEkqRZSW9o2YTsESPtQNmRqfUPQ8gfF2COaehBiy9fJJWnJKaeq5upcUgPCKFqm&#10;wN0P/H4q2zgQxHCROoTquSXowauU2Q0wNMaKsDYGLR2C1ie1yvvGIGtk0JqbdsjLvkDYqXii15J4&#10;9ncpYoSBGDE6OA9ULhjGEWsqmJeE4TBhmib8l3/+AyITrp9e8Lgf8dUX73DcRbi8wx/+8Cu8//CI&#10;l9MNp9szHj/s8e7LJ7iYsRsI87ng+Ycz6nrBy6e/IC0zhjAg5xXOyyFW2cQD1UhTdVLXSl7JwWhG&#10;VTDVegXZcpibV1uXA1cU9rp+AaDAMyHPjNtS8OP1gufbjEIDHj98jS9++0/YPb4D+QkuCD2RvOXs&#10;mTGi/WoGtXm+G2J5AxQ0ENYNWtg8UrBbcpbvlYI037DOs1RzuF5xOT3j+vIsAnmAnpej6BjAIZUK&#10;8uJcKEyYSwGmCY9ffYl3D7/GMO0RhgFhjPCDrI/gCJ6xyQczIADdX12LOGzBXYsQ2ad1HfXP4b4D&#10;GvL8DHPcf7f9UPqRhffXjclNTtrW5rUzw4xIcxKa/QwnRhE1a7lHzhgAsbXfqSFm9Vpl3Kv+Vnt3&#10;XdtcClhTcySvuUe4GYxSM0rJUgv2sxkh7ZQzb9O/7ZONkNmiUpbGYRERE1Bitlg1o8W8ycH5KEao&#10;pjQ550DKEmkMk+07oYNAKeEif3JV0cW0AmWFKwvACZ4qfICmRnBrT2O96ETY9qX1L9gcdA4k8r3Y&#10;OhheLRo0dCSjJ/ZB1XzqZPv/gnW54vTyjP/xP/8Vz6cF0+494ijsPs/AQAAvK/IqmiVcGRlJUotc&#10;VXZOAVGFQ4UkhpFGPCsAOWOYxGPhzgAAIABJREFUtQybnOBtv7Vxa7wLVZiW/d+AA+R+tYhjO0t7&#10;8m0BpwJOGTVnaFEyFCZlWwlIAaQElDjPgwZMIOVAAUBtamY0YVdg46gnaueMaLaoLVGlbU3/w8Rr&#10;N2tF1pvqo2ipOia0CGxbi5B55tXmMVaosa5q7hUh7imxG7ANXRcNpHMDml5tzaznYSmlVb4w8Uxj&#10;SEh0VHcaZw5u3SecOrKZWyqTjaXtMoRe61nsZq9lIL1Eip2uJ81DYD0AyOsh5ML2QOrzmEUcb1mF&#10;ackVqIUlnQYKeB0QXNCjhwGydWb1kD1SSdJPzmk9bNdsVBMFbqWHqbMbyZYimxaLU2ajOAKtBKnt&#10;p5U1b7722spcoSVIBd06J6ldIJYULy6tEgV1nzyaA7DK9+/rePf2GLNN0kE1paxWdVzI+KVVgge5&#10;CMMu59LqfZuzVDQ+1JFAwhaKgwdYxM/sTHcb54tQ35XmnHNW75KTWmDF4TpLuaY4DEj5hnGaMI5S&#10;Z/ZwOGA37XC5XOBdwG63x+V6BWFq5XoIJLWZdZMvpaDmFfN8xcNRoqgExg03LPOC/ft9o5vsdjtc&#10;r1fc5hnvnh5RrqKsvZt2jVY8DCNqlcjifi9iZM+fnjdAUWv9omBdVszLTWvEQb1xcuiUKnWjp2lC&#10;YKGw1lrgA6mhDBCkpA0pNXpdpVj8NrIulHUB8xIhlkkwDEOjl4yaW1i05IxE0VatKS1K3c55LaIO&#10;lFxRSWiypRCilhIStWqp2WzbS1ol6phqRWAG6cEYYoQDaYR8aurc5oUnIqzrgufnZ3x4fADIoTCj&#10;qGPBOUb0HuMQNZ9UxCHGcUTSg0aitxGuigF3uV6bI0PAw6jvLaWkrPTUbrfD5XoFuOJw2El07HZr&#10;DpDK8pl1XZuI2jAOSEoBlQh0bn0Ilhxphm9UC6eRPDH2rH5ahWXRSIktiSSa+nBVjozXDd9o1Vu6&#10;nB1ApHUznHO4Xm+IIeLx8QHzPCPnjHGcwJh1E66orsIx6wGiRjMBRA4+Rq3FLGOX1IkwDKO0jaiV&#10;qhKmQ2jUawHAarYazZu7USmGteSjmzEshy6pEQekXEHB2A8EhAjnR1QM8CEC6Qf8+O0L1uzw/sNv&#10;sQsXZI5IxSEOO6HT/3gCXyoCIuLowXHFjBdQ3WNmcbxNkTAQA/DwdQAnj5hv+FT+e2sXqoGGDB89&#10;hsMBKZuQVi+NtDV6nVMF9SIsjFqrqOZDIrsGZSxSaIe5GZbmHBM1cRFHSTk1b2paEzgwfPCa5+vv&#10;wMWsc9dUJNumr86O1SjLGjWAGQRa19nSQABu5aC6p1cU9VkPc6tJ6dRoQmvHPT3dKFLWjnlZ4MDw&#10;LiIlKcsQh4icpI7nFEWAcJpGOBIxwGkcEELAfP4ev/5wxBdfPuA6BpwvL+BScdgfME0jvvwCgCOc&#10;zrLvjzuPh6cdHo9f4HyKuN1e4CH1xvN6kznvxbCYdlNTbjaDntVYsDXZogb67QaEnFPnk3qFVezE&#10;9gDBrZoDr46JyhUoHXB3rzw3r/MdZtv04T/qsnHbPPQOlALijJ3GURyDjTmiwISk/vJWNMb2+Koi&#10;YLTtNxg2eY1o36IW/h3f82f+dXfxq79ffw1YGAGWH9vu+JO3FQOuTw79LtH972y+7mWBzRXSwey2&#10;j42McBfdU9Dk6KfUgHtEm4Htam3tYhLqdUtHUaeG0bDvInFvvO4/5rp/Hm3+7n2lIFI8EbC3a5B8&#10;u65Am69eX68Ghvsnu80tdPAKEbrb7XYYxwkpJXz89A0IA7C+4F9+/3t4LpivZ0zTDn6YgJkQpx2Q&#10;o4gDFkmnYecBEmgM13SlZTwZjYpL2M4RG8fN1zrVenpA/2FztppC8gYcNDCgVFUfYnOsgnkTVSS1&#10;DWKz7YhMnVxB77oihNgBT+VWNQSQHFpLMyhVBB4trci5LrbZR+HzUXpdGcIu2097iUV7X4aJl5Ij&#10;fFYjfbug2z4ua9fsa9heTSTsL10P5nOxtWFOdmoK0hZkkT5szgDcP7K9g0ZBBUiZqjjfrfW3r94P&#10;rWbyZvpbJNjOt7pZyy36rucTtILO6/vahNsqjr/eg9oYKTIWbSERtWoOWxbnGDdnlu1z3Ulp93Ak&#10;Qprm9BFxMFU9JwHY9rttmFiKP1t3tS2XqLeTNwwf7naMvHGnwZujxzkVSatd0O2eTbTpD2x/twsu&#10;1lJQWRih0hwTIJPPBevwj58+4unxCc45LMuKQUGR1ZA1FVWCHNTXy0Vy1VIWL14SIayHhwdwlRqy&#10;KQlwG+IA7zx2005y0taKaZwENJSKaRqRkkQXAcJtnnE4HHC73UQt1gd8+vQMZpb7M2O3E5GjrHRD&#10;gLAqJfm2Lg34MoSe50jyHmMI8BQ1Kk4C9H1ACBHX6wkAYyCG94xhHBB9xPV6xTAE+BBwPr1g//go&#10;7waZwFaqBxr5qZXx8HBEKQXLMuO6KSlVcsZ8mwWUe+kjyx9hZqyL9PkwDJpzOkBsO4IPUb0gMmyn&#10;0wvEq+iQMzBNY6sTy2rky2aYm/pkzhlMpO/sW2TKeacevyLeOQWU3ciqKHJjDKrG7aOog3u9b9Dv&#10;OwgFalWq97omoSSz5D3KzxlQT/UQI8pSUUrCVEa4IDW+LX/GQT2pReoTO+9wvV4RlL1wm2eQ8yKo&#10;tS6i1r2sjbohK1EBuik+a/rAkhVkS3ltyVUGtzJaze+nysApZ4zDBEdCC85ZZeblrgjadsnx1wi9&#10;9ulut8flcpZILgEgB69tZPUkAgXkoJE+o3MH1Cpq6bKoxdHinQdFBxRqFCARw6L2jkbD1p0CDPMu&#10;FpTSham2h5pzvTxaYUYcB+wOT6DxEVPcYT3/TwCMspxx+v7/Rbl8C3CEw4hpPICdx+30I/LpKl5+&#10;n3BdX3CanxHSE4obgejF0xo0eh88EAIqRQwhYmbxUIqREQTkaOTUBxO0E49jU2zUTdABWs7Oaw4L&#10;Wv6XlRlrNCmSeS9QuRsxson6O+X3yoyg88ZyrchSCUzt2jzZzvLrTSSlR368Drrl97A67MRh4cQh&#10;pekUUk+TlV4v4lqA0Tx7lAkMTZ8AQvT6TNvdoTQsUgdUxjgMyEnE54ZhAEgEu2KMcIMHs9DuTMTL&#10;e2HATMOIAROO44QPH97ji199CTcQ0nzD5IUW+uPpgm9/eAa5CY/v9vjwdMDhGDAMojaflhse9k/4&#10;8P49LucK4oQxTiAGluUKxyok0qJLdsnYiBNL638a3oGD1WJG1aiGAWb1qnNzHugaYS3DV6AHLWse&#10;vAgEcbVM1C1g/nmQvDWQ/9brzrzcAAlz7piCveUvSmoAIZeKVKtEXnyADx65FpSakFXsy2vpMnOq&#10;3P13B9Lffre/j4uA3vznz/XbPV7u/5fusYiw/c/uq2Za861sntCQjTlESPHX22/Y9MC2GO0VyG55&#10;iLruTYXVft+iN5+9GQO8Ae1iSkp7aPO3c5Y2Yca6qsCSnKsaB7SX+5ne/OUX/+R97mfDdqUSoCwL&#10;jYazrlcLJdnmxAYuX8FK7kYztTtu2vFGk3p0lOGCRxgiBt7h+PCEX331a/z617/B/K9/xrfffoOR&#10;FkwxIn/4gOgkpc/FiGG/w4EfMcQjUBLYR7G5PMBwgKbSEAkdVxzcDFc7rZd6gzQQY5N7k/KgY9oM&#10;+A04MCco1w5aiq51Y5z5Bp4sok2gQo026hS8sKmsWdvsnNuc93KmFgB6NpGIYG7LNDpz/CpY84O7&#10;fw97GY3SOU0fMvqqPqgJEhr7ilhTDhjNUV+3zsr6esfhdpa2HFcFc+bctHYCdob037U1GlUDpe0j&#10;BkIrur6Dgilb99X6VP/Yec6a7lfVcUGfL/DtLLVea065XmlDbUDI97hkuad+BgSw5jG31fJqP9k6&#10;I7Zt3XygrRVJS3JoTnR7lmqW2OeFdOLvMTlzA8rOkZYX66ljksol72pR2e04vN7p+x5uoFttI3T5&#10;LnMMyZj79llHYtvUSmD0NQK8Yj6hA24yZ86mLb2/NuJ0rNHvKv0VADHCnaNWWqQqpeR6u8KrV4kr&#10;4/HhEUSE0/mEw/EIrozz+YxpGBG1Bm1OGeu6YJxGzbkcsNvthNaq4XpCRXASUTOhovfvH0SQSQ1A&#10;oSDvgSKlqKZpwhAjpmkSQKlG6+VyRtjtsdvvsMwLpmnCwRGWZcWyCAV8HCZ4D6S86kZR8dVXv0JK&#10;CS8vJ6Ef5ozdTvKjh8ME7zxyrmAvxsiyrnCZcTg+QECoAH4TzCHt8N00gQi4Xq+atxwkR5Id5ttN&#10;J6SXUj4QSrH3XlSTU1ZxhC4QBiTNK5YogTgvBByN4wSwgIEuvuaUciKGFUMEC8zIZ2aczifNhZX6&#10;qylZvwh48DFiUdVFmTZSw5oIQGGclhmj1sLOKUmZqCqgfZ0X+DGiFFHlJedxvd1wCHusszgx1irR&#10;0VwKYmDclhXjbodlBnKtyHPCpDnvY4zIueA2zwDE21mhdbEBAekqmJSLgFNL5hfwSKAiYGldV4zT&#10;AJCofkMpQQYqvfPIGl0OwWr4ivpuSpLr7ZxDNiCPbjJIREqi9Pv9HrfbDB8kymt04VbKiCSKa+Cl&#10;lX8S1KyOAgfngFK09mHutYUByJpScbVRx3WZZ4zj1MQhmndQN+S+0UvZPpBt+mj9AACOBtSyoLDk&#10;qE8hYH94RNj9CruHL5Ef32NZLgjjR6zLGcvygvPzn+FR8f7pERWEvBZ4JMALnet6OiH88BFT+ACa&#10;HMqBUHaElBkIDB89eFeQrvOdNx0KPGsV8bacGSFqng11v7ZtuGY4W2qB9wFeheCq5l2Z0fDaK97t&#10;F1LBvqr7nxMDaaNsz1D6meYjlULNgF1bmahXxrEaQ0GZJaz57GAF87V0hW6S2rmliJK65YqZYWMH&#10;tneW36SeUihoNvEw7ROv7TCaZogBtUg98jANKEny6W0uFRUHq1WockMMWJcFhIjH4R3SlZEz47df&#10;f4nx4JHmE+p8xsfv/gK3iKOs1BXvvjzg/Yc9Ss643S5wYCzzBSgf8eHpNwiPT0BdMQ17BO9xOjGu&#10;t3kj/KHpF1UdIxotrhCDmwF1OG2MAxbKLtceWWbqtHfJd3BKS6t3qp61KvMDEpmVWrKbIWT7nw2o&#10;fXUP5/5D19205HZvM7K8UdRI9rgxjkINTgWVKubrAhpE/EyosyzpRU5KR92BZTIwSa0/qYH0/kbU&#10;drq/hzvg9R3eik/hJ7pSjHL++Q9t3gvNgDXA/FnUFmgBZjOQ+31p09i7eGjba+wetPm4/OliPJa/&#10;zvT6Tandy55KIFTaSl/p32QGqLIlLJ2e+wi9PTb0E1//0usNyNym+2ZO2Hmm7237cdtYLR/QfBSt&#10;awnbedX7tAurfd7uzad0oIUh5RCGARETUl3hfMC7p/f4w7/8ASU7fPPNt/j2Lz+grow//Od/wW9/&#10;/WvclhsqX/BQilDUK4ASQWEUh1sEmDyYPEAOjnJ7d1LZYqv8YZUVahuTTc+ZM4rfWkN9jjrvG33W&#10;a7nDOgwoBAAVqXSRpUZtVmdo8KLnIhTaHlFuTttNZJy3Y4cOFlJOEuAKASZ6aC20SGHr/Qa65QPu&#10;1Xu187kvxsbsITLxS7mjpZrdz6vNqrvDzQwLSRKsYgJUq6S0udicjQ1AO1g1EGs/gVu+rznd5b62&#10;ivvatHtIE+5F0H7usn4gQqNoW/lM2FsyN2FRsx2as0XfDeoodd4cp+qwB/TsgyY5b/a9Bj87mJYu&#10;MGFLGXfvVDgVBpytnQKqq1ZcAfp5K+2CZFFoX3tV6O4Aur2iOvj93b4MtVOas8d3x5H8nNq5y2BA&#10;7SPrUN62Z7O2mlNi078yfmpbFGMmUksTMWZaWyPmWGInYDlGiVSuyyJ9rYI/u/1ejL9VxAPOp5NE&#10;zXYj1nXFbtrh6fFJOlCLsKdV+PICJhyWeUVaE+ZZwO80TPj0w3fY7yfUItTS4D2GYcD5fMUyJxz2&#10;O+SccLlcMAwD9vsDmEWZ+nA4wmjLu90OREL/3e12quqskV7vMU0TamXM8w2Vs/D9Y8QURnz37XcS&#10;OQ4B03REzhnPL894//4Dcl5RiOGdRPRE+CpiGAIulxPIq9AOSyR4HAc4ItyuN4zjiFxYJ7SXElKp&#10;1/+NMcC5oHWTbbLpJkcyWR1JSYBSq9b/c1rqpueNWS3idc1wJJSjkrMKiVntXNcWt23AzNz60ASu&#10;3DBJqRpdbIuC56Als7x3INbaujmh6nPmRYDNsiw47PZS31RreYaoXrwozABZIFK/2uipPopC65o0&#10;B9RLVJZQJU85JXWgiOfOe4c4jAg+ah4zqyGo5R6KbIJF8xdswZk3zhwswY+4LrNsmqrw7ZxXz2Jp&#10;nstOUbczXyjw5+sF4zjChyA1YkGoWvqLKyNqhFvGOzYKLUMcQ4Pm9lT1GsvXnUYy7abmaJKSbgmA&#10;5OZnrRdttcd9CFg0r1+YGdxAQNHNgjQX2Q6qrRewG5JW69fUxitgokdKAYsh4GG/x7x7B7csoOmG&#10;nC5Y509ww5+wXL7HLScsyw21OFAleCKgFqwvn3D6079iuVUcnn6N/PSAcnyPXCv8cUTYjyixImFF&#10;WaWcl/dePOM6V+EF5BUtKeeVHsfM4NLzhrfGrNQm9g1k9LJT3Dd9PbzBdkBu5kytYNKIIzP8xgNq&#10;G3xTx2cRuCrKqPF6kEmUux+u3sS+1DiBjoflXhFE0I0AjJM4tdZVaqfHGDVHv5fiMK+6Od5S6kr9&#10;VlKsVgPzwvSpRZggMXgR1GBRehexO1HqX5dV89Qk2rDfjRjHiIMbEAOwLlfUmrHbjaA6I5eA/eGA&#10;XV5xPBYsKyFG4Hgc8e2ff8THb08YQoBzBd99+w2Wa8HjcY9aGc/PzxhiRKNMbfmMG8OO4Yw40QwB&#10;iypBwYRF6fv6N8piM5Gkf7S+jtVCF1xM7ZDkavVkfxqGtIvb//5BVzce1yR6CrK0RFwwV0auADkP&#10;8h65ZMxLRWWtSQkpubGuqzoa0J1GjG7IQoTJutDJm034D13/PrjWvBHN2OumK7cb2js00Ko/6FEN&#10;A5y9DQZM76PGW/h7B5k/BwhAM8K3ze3OjVeRH4YolXuPu2jqfaO3uHL7HegGJdZplef0XGs263Dz&#10;eeDf29vbd/6pb5Cmq9xDaIZFki3lWCKJFRKVBaxMXgPMeu9WP/pVb7fxuXuL7TM3o6h55c6JfoV8&#10;HRD8gOP+Af/09e/gOOC4O+DP//onfPftMxx/Ay6iQcJUsBZ1Kj1l8DCBYoFTpga7CHZB1gWVzWsL&#10;UAbXRh+mbbsbxhMjQpwc/eyBfrY7r6wyhVYZMHV+NjBZ4Ej3yfbuvS8l2GSl/KQBQraxvpd9bwtG&#10;qO2b3PRL7PzKanvZK3gtQYe7tm/vJUy2xmZrkT30wIATtWyQVLoAJKVPsIdvoIcM/G3nBwPgTf/f&#10;zYZ75x9pO219dMBKuu5lzRgdm/TrutkPaQvatA+sYobZBNbPfR3fz1j7ft8LbMCog1IAMPFJop7z&#10;vNnvnNPykDnDwTcwu2UJCODegF17V/RyULWoM/SuxvRmDr6RKcJ6JtaqEd/a87mdObA3tozVOgcs&#10;xQ0yFpVbmbafu1qftvVuDlwNKmzfWwMNrA4Urv3zNvYGqM2BYmwAD3O29WfS67HRsQiAGN7jNCLZ&#10;JLUJz2g5dQTCfr/HvMxYFNwAwDwvWJcFT49PAIBluWAYg1CiQ0AkakXhuTJePr3gsNtjHAeczy/w&#10;njDPcwOOcYi4zTN2u50gfc0BPRwPeHx6xMePH7GfJsQ4NMBI5LCuEh03ejRYQC4gC3IMA5glurHe&#10;VqFBx56nnXPG8SgU73WROri3tOB4OOLh8RHrMuP5WdoL7hPRNrHdbg+noglCOw6YRlHRTUpR7p4e&#10;+f0QpPxNKVXyq7PkZIfoGvAqWkc5kEQ+GVJnTXJ1LTfVY4hBqKu1wocoojA5S9kmJxtcWiUfMYao&#10;QK3AxwE+bMokMMMxg0i84KWIpzE4whA84uiQiJBKwaDe1BiCALrKGIcBt3lB8A7rehWlb50n5AjX&#10;+Yanh4Ma5AfkVVStL7cbdtMAkFCBUhbvoCk0WlrAtAtw5CWKrjmeyzwDmpe9LAtAIpBk9JpSK1yt&#10;Sg9RSgkzrMQCQ9TSCSI8EYehKygrG0KiibIhNHANM8irgDcd43lZEIcRRamzzKzR6oA1Zy1vUFuJ&#10;AxHnsENIBJUk96Miq5q7gX95hqyT+Sb50CI0lZFTUkqtbS9WVuferDFPsVOV804/kX7JRRwWnjyC&#10;c8jzivPzjyA/YhwilrgHuQHT8YicDpj2H/D07msslx+x3F5Q04LbfMZ8+QheXuA5wZcbysufMKcL&#10;6uUb0OkJ9fFrJL9DTO8Q8oi6LkinRfqEnMw/dHvU1o93vudz6fjZOFQITc30CnJaG9CXTb02IRI0&#10;D2I/EgDWHHU1eXQNmKHnQ8Caln4QkSi0RzVOnHMomhNVa5UyGVbeQwdG2iGpCuY0C5u851oqxnFo&#10;Y2WpLKK63h1ZzgCOziXz5nrvRcjVibOi6jNb7WKot7Q54SLgFNwThHrlqOX/l5wxRI93T4/4/T/9&#10;Dr//pycM0x4P74+4nD7hdpvxlz9/g/l0xnG3wzIncCVMQ4SjDKoB509X/Pnfvse7pxEfvojwLuPj&#10;jz8gLVeMQ8D5fAHXijgQwE7TbyyNwMqfMIDSPMN8d+Aq5ZWL2nK8WTf6tzJUSQ33ZsmypiaYkAr6&#10;XtgFXtD2btw99R94KZK1Z8o8F4er5RECYrwFB9SkqTJmELCYiKUy1pJU6KRH5ZuRbe+l3eEAbGnB&#10;QF+Df/f3pc/79PXFNkg2DJvxMDPajEyyv7ExmGGG6vZtuQOZLRbVTnkdS+3m7ytDePNz+6rrT6hY&#10;ILrR1l5i0xSyOUf39yOWM9i+3r7B695pF73+B9/18S+CzlvM+tkP2iBom1jfuQMVUflWG4IBI5Yb&#10;kGgESwMl/Y2hvwoDgfLdLWFyA5pgo9+BpnOqNg4nJUgPUj4TmREp4sPjOzyOR/zxj9/g+eWC//v/&#10;+R/Y7SZMu4B5UQc0zTjuj6CpADnB51XE/eKAiijg3ox1A1PMWtrW2rPNaEd3ZnD/XrMhG5iSdw4h&#10;oGzOg56PjAYEAKVTQ5192k8oEPCvgFsi1F7LjBljajuw1p7ukLQKIW3/A1oAZgsczQHfRxUKVtQh&#10;b+Py6n2ddyJoquDJ3gWQ6GmuufUpAKmbvp3lbPvXpv9bezbzFz0o0OcoxFmhNqDYdJqyo91CLvQN&#10;UffKrTPDQLixttDypvu7/syi1NJx4ry0clRmw2gX3u1fBhKlfwilf6DPrc1zzOFpe8tdnzAaO41g&#10;Zcd0XjG34E1ra+3VIMRmrfAErbvc9zqZv9tghTkoeLP5yAfZDuIGVHWfdKbHUNse3g+pvvu2XtXP&#10;VO5AmmyPaXYht22rg+vaGD5NgNDOgsqA4/bIPsVZwPLD4wNOpxNiHCSC4b0Ieq1rK0eSlRoKFtVj&#10;ow577zAOEvG6nK0m89SMDKHGOo0gRyxpBhGwLivevXuHWrMYos7jdjvBB5ZcVlUwlgitKNRdrlIH&#10;uRYGUJsiqkRTpDZpiAH5/+ftzbYcSXIswQvZVEmauUVGZHbVzDxU15/2n86cOtVdlVmxuJmR1EUW&#10;9AMAEaW5xZLVPc1MDzencREVFYHgAhcXee81p95JK5y8F4ToFJhI658QApZlRQgeMQgYKznjcjrD&#10;OY+dpNduWTd473C5XLTuMWNTkStAgg3E1NWgn55kPnMROrEIKjG4aA2qV+XwlDBp+6aiLZyiUjxN&#10;hMlqIYOqDeY9w/kA1xpyLqil9LpZoVlrpqFYf1nfFQYrCwWiaI9l631ntXoC4hil7KK6HaMcfNWo&#10;u6IEXDRT/vL8DC5F2oUtKwChMMYoAmS+VlU9nwGw0j8qtizU8n3PaJVxnk+y0FWwhFAFsB0iZ0Y1&#10;2bYd4NJBKTPgQkSpFXlZpE90FTr7nkc/P+vNtm07cl7QAMRpUsDC2PeMKU04zTN2rVX2CrjkfgQU&#10;pYOeL2fs2ocZGJRYUpVHO1RiEhVsW6PrunVHt5aCXK3NVBs1k8o+8CqYlnNWkTRTsJa68HWRfRRj&#10;xLatSGmSMoLWOkvAjEOPABLBRxFVA5mgF+FIsxLattWaifJizRm3158AYuzrK8L5CVsB0ukF0/k7&#10;eDeDkHA5/V/44eWfwGXHL6//iv9oK+7bL2iloDUC+BW8L7i9/Q3LLxNuX/4DND9jun+PfP6K0Dz4&#10;5597b2RnarRqIs0BCNqbvItgqGVjvVYrHRl1rwKOKsvvQw9aSW3rMfAFQKlHBAuxOgCBpW6aSFgg&#10;BqZ75t0CEqV0pem9br3dFZHVBgHcqDtH6KBdjHjJGTH6LtzlTTNAI7lS9pEHWHcEQHvrMiPnHTEK&#10;0O7tnpg7a8CcnhgSWitopcJNScYEzciQ6j+YoB03+DnhfJrxz//8T/i//+sTnE+4vi14+/kriAPq&#10;2vD6umBdG+7rgvf3Fd9//4J9W/DLjwuuv6woS0H4TmrAQ3C454z7neHdWcbrvdgeEvvmLbLefXR1&#10;rMzXgYA681msZlsCmhoEatJzmImlto+oO4P9NIRllhnQM6UfzfzrmeWjE/O/92EAZHyrZAas36eo&#10;9JZSwKVgiqLdwLsESFtjCdD4AFBALhnbnlGbiAOZejR9c0UffTwaKBkDuPxByPUHH/TtP39zSrsL&#10;ZjhQhWgenffubJmDrO8d3zFAmjm/ONiAzwbSMbXZe/2e8QIFgmSfewDjNr7jJ3Vn1pxx++aDY2j/&#10;4eMVjEyyAMSGxh9s2OHW/afvFv/mP/s1H79gQEH5Xbe0h5YsxsE2urtanr62Ok37w/09wOn+3+7U&#10;HvppB+fRfAB5sX3UGKc0wz85TC6A/rlhmhP+v//3f+DH//gF9+WGafYo7Y757OHjBHCFZ0bzG0Ke&#10;EKcTpM9GBCgq/VVZSgo0AOol8wbMuC+aMX+OqF+1vfb4kLKTpvbtIOSodbq1ia9mAX/vA4IGj61f&#10;L8jADDoIItLOC5ME5olg6fm/AAAgAElEQVQlIG+0ZAb0zHUq+iXjcG5k46y2uN9vu0Zb0vqnFzod&#10;A1b6Pwlm6LWasrVOh51zD2D5w/xIMke/W4HR8XtGzelQ0na9qwSQa9Fxjxpncg7QIDEfwO9YaXKx&#10;PQgO7j4AcLBKh1roxwf1GbD7Ch0/zB6bT3AAw8c688aMXAuCOwJ2KTdynVkxbACz9kjWYIMF7Jwm&#10;icxmEilXRNXYe2pZ56szZfTshK4lpxoBrCBafPwxF7bKx5WPANhxWmyPmxUwW9iDH+OYhkyxJUq4&#10;9z6XBITr82r+ax//4XVD0HUIePWzXhahiCkeAluACnwtyyL00JQEeDJ34amvX78ixojoA95e38Sh&#10;aRUMod9658EKkBgi/Z5zFmEqzbJOKckiaZKV29aM6ANardj2HWmS2ogvX75gWdcuPrXvIjSGLAts&#10;nrS1EkSQ7M9//jNiiF1IjDyJqJfWYO67ZNpKEWXqk5vlGrWHmg+hK043bjjNs0Q5nJPPYei4GXnf&#10;wGh4fjpjzzp7LNRHJsK2rmhR1BeL1rwKiN8BEvGt0+nUnWCQUFL2nLGtK1JKmKYJIMLr2xXzPMOy&#10;Wt6k0kNE3jPutztSitqeShVsS4GjiPuy4Onpou+V7GxjBtcKR07UtpdlUG7roLQ0ZqmB1SynOZ+A&#10;0sPRkPeGaZ67+nXdM37JXzHHhJYzgra2ak3bzeyb0F+dZN1jDCBqKsa1dxn8aZqxLDcQGi5zUmC7&#10;YZ6F8p9L7mJeTxdRmQY5OB+EWsjobZAGBV0MQyAR52hcse8bCGFkpxrr3PquPr2uN2EjTJOITLG2&#10;g4LMVVXqo4Do1KONpTYRxdOosKmjiwCbAHhp7zQOA/u9KEEySMW6clc6FzEpayW0rhtACqLMpNMw&#10;HkLbLp3+a0YTQK9/2va9r/OHrLITwxGngJYL6lYFeDZG3Vdst6+43X5BdAl7a0hPzwinL5jm7/A0&#10;/xmgC3KxWu8GpgJ2TelwZ7h4Ak0Rr7cbbvkV3ArcNGPb/4Y1/IyZT8i3v+L17St8zphjQINDWau2&#10;rnNIIcKTBH+sDYEzan+TCHved1TN4FsG1tpASK/zOg5XNw6MI+iS+ELpJQyiuC5t80or8Ahi+Hvk&#10;XUGt2k47CYIG56TW3ZTWK44lEnYISbuDCm5FAbIINkk5g1DvrEY/eAl6ta4cbY68rEG2ICP7h/UG&#10;COuilIyoomp7ziBuiPOMbV3gvIig7FvGeT6htYLb9YptfcJyv+G2n5HXK15/ekVeMv7y538A/vw9&#10;vr7+hH//278i7wH324IffvgCrhmvX1fc33dQIwQnLsi+bdh3aS+3bRuWZcXLly8AEUqu3SbXpgEJ&#10;bvA02gHZwdcph3agsmWUj1lla7+h2nekGRMiQFuKWJbjIRvC37o93SHD/3+PT+GoXVNrPQBnKvj2&#10;Juc9IkRDg5sEqoMGtq2dFo7OioKS48WMsMBnV8g4Uvf+lx9/x0d9C1s/fIztZzqM/YCdP/1uPl7p&#10;4/s++Zr+lAEQuBFYOb5U1o7WRR7AK9Spf8jtDb/4E/At/7EsydAuG84rOaEdsuNee//rF/z3Pvib&#10;n/t/+ePvD/fhEHB4eP3h3lh++dtvG0D61/s0D4jdv9mca4gd906EGws5pJAQnhzqXPFGDpVWxQOS&#10;LPjpx59wvb2itCummTGd/4J5mjCHCLgCrgIYXQCYGljb6bj+fTYfYxwfFZ2PaN8EJpsKtzIdZsXu&#10;tfoF3jJfzgHBw8FDzeNgv9WKrICXiBAI2raQ+jnSWuv+B6BqyE7GYODUvscCD84RjIsE9YV98B9u&#10;iWTRH/9NDz8f/tnH7Tp7C308kiyofV082Kn+ZrGD7uDzMI6CkFZTPM4BgFWcltVnGz4/gbpdBCuT&#10;sAuD0cN+sueKlvl1IbM2zptvrcGHBw0Af7Rbcj/UJ8Rg+ZkwpwQ1JBCa5lMPFLSmZTNexLR6TTbb&#10;7/sd7PNh7WS5HQIq/f4MUGtjs/PQnqvbrnjLgXh0kACg9mjUhMslUl+LYqNdXxd9vtQ/YYZ2f7bX&#10;PgxO7+8ov7NAh4Ow5IzRcFykR6BuyQ6GtuVi8wUYgFe/THV8NGlifzwAPHn335wTOnQI0jNZ2h45&#10;abnixKnc8g4fHKY443p9l2wnSIvq5QalmNBYDHguGU37laYUEVLUtkgJMUWczifcl0Wow9qbNpeG&#10;8/lJxqLtk+Z5wtv7G673K3IreL48wXlRMWSIYci5YEoTcq5Y161n4bZN6rtSmpBSQi2M2rI6aAvm&#10;+YQYk4qBRczTjPe3N+nPVZsA1JKxrivm04RaRTGWGxB8QmuE0+mEy+WMUjN8IFzvGSFEpBikn6dz&#10;2Lcd79c74nQCESMlUce+Xm9IaQIAERRTQ+KcG9RtlezPmql13osicKu4Xm8Aty7eNU8T0CqW+x3P&#10;lyft/xwRQ0DwXvo8ehF1K7ngfpce19IeZhd1uRBATmpl77cbphQRfNDM/hmlLGitYpoSUop4ujyh&#10;KP09hICmmU3WOuuYIoK1M2BG3ksHeNu2ChV/k0xpCAnRB9RmEu5CgY0hiohcA5Z9x+l8ARNh3Xc4&#10;zcaX1oT+zA63+yIg/DR3KvO2bbicnwAw4jRJbX4pnepesojbxRRRLHt3UFe0OkGwRmhVwt8rQ8ER&#10;IaVJxaRE5VuCDlXBjghPeeexrAu6OijQWxZIkGjT7Jdcu2XC9m2DKVZaFLm3ywJAzimI516fa32c&#10;DVgxQ9kDonIsWW2pAelCIZA68mmegUDY8q4AowAlg+qGtq8o93e05Qqs78jrj8j7X7Hnf8O2/Iz9&#10;9hPK7R0tF5APiM/PSF/+hHj6Dt89f0EIk+z5WnD9+iP2+1+x7v+G19u/IVzf4Bxh3QrqlhGnKP20&#10;C2PXvt4GTCUgJIESkIjZxSCsDK+tHXJWdktMegjV3nvZAGjOewdeTtkWJlIISAZ/3dY+/ybG1el/&#10;GjKN2railtzFuqxuuNaC02lGKVVp/Jrp9h4EORRTiJL11IP36enpAQyKiJzXCLf1vgzaIsjB1Evl&#10;+kUzQFqAcRcFMWk6U1W1kgURFxTxRTugSxWRt3Q6o7LDz1+v+OXf3vHX//4L/se//gf++revuDy/&#10;YC+Mt/c7Xt9u2PcVc5qwvm+IbsPzc8YvP15xfW9IT4xwYlzfMlAlCFtz0RKTitI0gNbrn0jrzC17&#10;qK1NWFo9eOc748mi6ip3Au+kl7KjnotEqw17rUgxoqEhc0XyCfs94+fXG365LrjvhIwdTz/8CX/+&#10;x3/C05f/gjTPSv13UMQ/nJARwu7PoDvQ3VMZDp8BJHWI0H+Wq3QM7QGpe64W5HVFKxn7uuL97Rdc&#10;r1fse0beC5gJzkfsNaNxBbuA2wKwC2BqyIXhEuH08oSXH/4fPD+94Hw+I04RIU2Ic5JrA0As/ZlZ&#10;r4vc6PVNoB48OtJDHx0/DMBngfnj8476vejgok/mYyT/AQwBPejRDvN2dDbtbx9IwdJhbB2w2efS&#10;eP/RK8dw7vrYzLHT++Z6H2QcgIJRKW3/GQXQoDh15lR0XsR0yDIter6oyIw1cj7Sthsx2P5Umws+&#10;CLgBrODPnF55DfXnffDSEtDHHmC0c5j6KDGcVBrzbtoMQhtVNehWQU1omUEDzlJuopnLQ13hcc0T&#10;WQ9qy3z2hQJAKJmD0jxuDeufBrsZND64O8QmnCQtJuG89Jcmj0oEFxMCTjhNEecJ+HJOSCFhuWXc&#10;rhvWtSDyCc/nCQGE0CbpwlF/gY9ZaPGlgFoVjZQmirzgAuYNRBmORByyX4317dZrdux7YFbOBgmg&#10;AhXMGW3bUPIG4oK831HzJomnbQdIGCNE6Nk8678rQEzawNqqs21imWgLWkgSaAhhhiDMxab3E7B+&#10;9iIyCTBSDABGnTwgvkRtLExE73t9M8Pqk+V7JahtXVckjJL3vQeJLSNoweMObiDgSRiHQu23tenc&#10;6JEsrKADSwS2V0e3DJsPA709OKBrScq7vNYhk+FnzXZzt39yLsn+rKV1QNq/x2HsKwt2eCt1JMn2&#10;9vJI0fjpew0yn+YP1ip6NSZMGkPSOJ0GU7xDiL77otK1YyS5rGZY/qdCXdV8BfMn9Lu11l9YcNQ1&#10;ROxPzspa4uHTCKtOSp/MmzVG2EO2H9r7mq3muXUbyzxEzXq5wsG3Gn4y6T1Umrb3Qt0mDDVyHrhT&#10;mIdiTjvVnSAgn2ScXjTT4IP9YMrfx/IIBdkAcHlSAa1XaUUU5xO896rqewc5wrpumCbNPJeM8+kM&#10;p46mV6Cx77tm4woqRE11Vocza9Nx7x24MnIuuN0EkOeyK8ho2FYBHZfzGaRRs33fUHLB6XzCXnJv&#10;aJ60LlRArrSfMmrFiJQJ0LTNUooAWgZwmk898mR9fBncqecE10HFy8sLSt3RWsNyX3A+X3A+XyTT&#10;e180EiHX9fLyIgaw1VFHGDwmmtR5LrC2M9Z7+u39HX/581/0tQ7rtkmmtEqP3tv9jhhFSKxYMTtD&#10;hbEsyqbN44PD+XzBtkvQgDIhRaGIz9MEImDdrkhxQkqzGgsRkNr3tV9zShHn06lHO4P3UlPtvUZO&#10;xXhc398xxdhrxr0nBCfsAHMEqva8ZTBijDKWecbz8xOW+x0pRiSjpKtRlZruomJeQoefphmetOVW&#10;Gz2iY0pwtWHdVuxVGtWbeJxkyMfGnSZRjzVqklBxxLAHrfecplnrwj2ac9jzjuADcikgJxtv156F&#10;W9skkuukppUUnJtAB1urBN10i/ZQjlGoveYYCT1LHh1EUegK8dM0aUCfpR6dWbNGToT1APjghTnR&#10;DYusb6PNmJq3HaKmXGjrp5SGeUpdFVBAlgpUGdPAaesFcuBWsdyvWO53uBAQYgAhoOQVebuhtYI4&#10;nRCDtJXy0wU+TTi9AMQVy/KOGC9odUfJK3jP8AGq6KkMh1rhAAnasEfdMpqTOU0xHhQ+oftWBChK&#10;FafOlEJblcxwDPJ60zwQkBx6/0mr3ymqBk9Arw2XqGyB1XM55xGCtn3bd5S1qNL/aFEWgpeDWOuG&#10;JcIvpRlV9RJaU+A3SUmIDwHL/SYsED9EX4zB08U6WjtEaOXAFjaElBdkgihI93lwKC3DB9/f633s&#10;ACbq9ZFGbOUQFmf5/f0dy7rix3//K5IGm0IM+Otf/4bSKt7f37sTtW0btrrhfGmoxeqquR+mMUY0&#10;b63rRoAj54yQou4VN8CwPvhw32QraMCEpVe0ntIH1fMj+ILscSesGHgZ676LXbegU60VFa1nZExg&#10;sKmIj+GtbxJf1JfhePxGkuG3HwOAG3Ad2WWpq9+33J2gfd+ldChXbGXDPD/jti94e32Fo4Rwmfr1&#10;WAbuswF2StonA3983x+7Avrk5//sgw8/jREecpS/N7zPfse/drV6Oz+8h37nIn7t9x+f7mwWEoqy&#10;+HoGtmUdk54NDQLKzAmm3glQV8bA5AAk89JQQfXDvex24rMrfgTIf//j71jo3yyG4wWoAw1ozbZt&#10;Kzpexie3Ur1ahjjXpAAOgGUgg36Hf/ZIEwAuADvk7PH2fse637FuC/7lv/93nC6EAAd/nrHtFbzf&#10;wckj1YgQxzQ5bVXXx3UwDpYdlEu07NWYe/qVObOgS9Xza+xbbVNkfZEPwcSg3TnIEVBZp4MOQZ0R&#10;ACqVzUx2UGbIUILLqvsTZIyd1qtrshnoUTAIAFIOo2dQ8JJsagUevutxmH9qwW7gkG3UsQkoyyOb&#10;rhhAOkRAwZOORvdMD5jpuWtaMUcRKGDUpzZtuWffb0uwMYugrg9jP4JVhdqo0G3stwPwtjUmwQbd&#10;04e73eMU36zcEUzrK1npzUcw3+o4j6YpAWRaM2OcsOBEG8Cyf8PhtfZNnx1XfVStdRxwnEsJqHwr&#10;sPabVkPnWGFGD8ZZ1rwd7Dc1B5P5t2X5MFX9sj6fxx541J/t2o9v708ZdaVPiK4Hva+yn8cJpjTs&#10;O4zW5Rxpm6eG02nGtq0d4BSlpF4uLyhaIzx56blcS8WXlxfUWvDlywv2fZP6Wif0YckyCup38EhT&#10;gPOENAX8+ONdBJt8lHpcvTGyyQJ8C9jL3sFlKQK6jJpCJHTmVhtO5xN88Fi3VTa9czhPScZYC56e&#10;nnC9vUk2+iDA5J1EZ7Ztw2WecTqd8be//Q2X8wUxiOjY5Txj3Ras2wofImpjTDHBaVZkPp2w3G+4&#10;Xt/BrSI49Ggcs1C297xjjkEFn0RpNsaEf/zHfwQ3xs8//4wvLy9CZy9F1bUrpmnugg0RsuHhXFcH&#10;luuXLOn5NGmrItlcWX/HzCi+oLYi7WBSAljA+rZucj9Swl1bUJkRc4fNKpnjhqeLBApQxDg457Eu&#10;C86nk0SYnAgYlZwBgkYuXQfK58sFed9RiHoP6uv1hmlKGhEWB7BUqdllZhUJE2EE0pohx9IyimuF&#10;1VpYZKu2BtZWaCEmTAqMRD12CC8xOeQqwZ5WK0hFMaxeuUfH2Cg6Dj4KDTalJNltJ7Rr64fYtNbH&#10;2lkwN6m11w05zzOAYYBrKQCoZ9SFDiTXU/YdDKHPtirOe9B9sm0bAHS6pQB4PwyoWolBNZa1KNRz&#10;iVAXBWxGXc+56MEmYwoKWq0f+LptBwPqhsEuDrx7UGiy3lqB1dEQVKq/NNwb4+XLM4InzEiY0jMC&#10;Mcq24j7f0La/YrnewE1q0kvJ8FwRogdqBcgAkxwOrZZOiw8hwJMczlVTNN5JIINbOyhi84i6H4FX&#10;qQhB2DSi7i5ANR8OYFYBKjt4hSlBHQTu+4bgQ++LbXMfgggKiqq5jNmpw2LZ0dqqtLrSYEHUMhKr&#10;k5T2ZyftF+06hciR61nwlJIAeq0Ns77E3ByaE6aC9G9uhwOBO5uiap/PZrVxGL0bW2vIqgIaJ2kv&#10;crvdsO071mWFtGjL2NcMFOBl9wCsVKHCB99pbq1VOB51RBLMkb1ntXS5ZDAPpk3wAa1u44xj6J6Q&#10;OjTXaakKNBp3J89pz0giEg0LJ7oNRdXD5Zw6HLL9oB9RblPz/eSc/o0HH/7+g2DELk7/4sMf23Ot&#10;NTi9xqotsmqVLGPepYzjdD6jVQcfIk6nGTHEnj2wHiMjSUvj34drMoewO+B/98Ou+++DzHz84TAe&#10;cxLBVus3vCjL4AG/9VXHsfw+yKOHHxS60Te//e3P++D1mS2BU6VaPrTOoSOktTVgqH70bj7asAe6&#10;KHQmnOsthsgyaw+BhsfL+vtCIcerOfz8K7e4L2cy0KVPaEbwuEe4vw7otc18+KSHKacR0SALmjqQ&#10;g4TOnNTwWuDMOYe9bQghYppmPD83lAK8X694u33FTz/f8R9fvyL9i4hQlf/iEAJAfgHFgEsNmE4M&#10;cEUIE4AmOvNWMwrNXoLHbMuFPAiidZB0BIuwfKb8ZEDF7G4IXtuLSlCPqfVXdxFKAJMG/Y7zeQRJ&#10;rDYDRN1etsa95WR01kpTBZdgY2A4x4gparCWOmjrJRA86qODE+2QJl84Wh1Z8uDATLHlYZTmAYwM&#10;wHB/ytrUHha/7CGjtfOBlm3vVR/IOUIrBYcN3Oec9T7Jud5Uk0b9AyI0LsL4waj/HTRz+d4uOjy4&#10;9d/uBXpklNiyths0WlsxujCotkcEPwLrTjXvuI/GtelWGWfHmLPjPu3P6/uO1G2nQRhoIqeXbRqa&#10;7IM/2NOHs+MwP7DbofNnAYVDoEzW0mGyDNQyRns/ODw8dDuN6zuc2TpWW2NEB9WNMU1qc9VH7oGH&#10;473SzLKIwkRcLmf44JGrKAL//POPHZzWWjHPJ7xfr/j5p1d8eXnB/SZU33k+9brbfWO8vn5VUSLC&#10;/b6gVslGCuDOmJOqUK8bYoqYpknr8JL0BI4Rt/sdpymJuE4MmOcZy7agMuN2u+L777+Hcx553yXz&#10;VaWtzP1+R0gBwQeESUDDpM5j3jOWdREQ7pzUvTJQi9DyOm0VwO1+Q4xSVzvbtSwLfCB896cfsK0b&#10;TqdzrwuOIeH17R2necK+VswpInjCpJTesu0y+SCtEXegAHx5ecHr6xsA4Ha/43K5aI/pC4wKsSzv&#10;SNOMbdvQmBFC0h7Fo7aYCF350KKDp1kBtiPs64rL5SyibdGjloZt3QASemqMEbUVrOuKKU1Y17WD&#10;HKkdnqXvNQPRBZRcEL2Kv207Nq3PLbUiECDUQNfXum0w1tVZVbQiQ7JZEmlCj3LGEIRyqxQWbqIA&#10;XWvDsm94fn5WGrWqZmu29Hw5I1cGs9CR3WGjgEZ9DkEioOQ9Go/etmABi0BWanbute3bLsC9VquT&#10;kUimgHkgsAioNS79YIACERFbKEonEgO+99phDyiABUbvOwOAVmsrxktaMlUVwjBV3Kpsg6C9EYX2&#10;dKTCkRr8YeBLDxaJAy60d7GkdiDXWkE6P3nPKgzn9QBiOLTRGqkVsDE/lH4M8ih5x7q8IzcGhXe4&#10;px+wrwyEKGUBFBDSBO/PYDrDT5vQ7asKNjmJ4DM3EFekNEurCTWOox2WgvJWtWbrEOBQIxxiklZJ&#10;sGi09XGWqLcI/0nZwdZ2nQ4F0VGyrvumdfgxdHbNw+Ggn237slbp8Rx1TNu+a4DuGD0XZ2hKE1or&#10;mlVAj/B6VYQXCjehVgkKWQCTHatuAakzoVTIw4Fme8HokmDJOrcmNa5N53iKoqhuc2wt4Zxmmre8&#10;Ytk2uHUR3YoggaV1W0W7oVWUrSIggMh3DQrnGClGxOTAvKHUhikkBO/0+0Xg0Gr9YwyakZd9Uaq0&#10;NIvakYAPsJabKb9LkM7pmgW4Z+K8Y8ATUMUZAou9rxD1XLL+5P1eDorexwd/+PvzBz/avz/wjs8/&#10;RZ0dFeb2PmhpQUDdMsgzyAUs2wY4h1wz1n2Di6JDknfdO2qLnAYmzJEajwHSPntYZup/6fH3X/6H&#10;9x6A8tHJIoX+Ry/o8PgUHjP/xrUC/M1sPH7ur8YNPqDR7tx252283xwxqP1qYsC6E2mAWRxN0mDW&#10;YAY9Zpe5Pyc4w8nesnMAOMzZr131Hwkg0Kc/PgQ0DkulrzPCqENmu1VWIqFt8LoHj/EGPnzSQR1+&#10;jOHwHgKAIcAo+18cfPMtaihgjghxwjRVfHlh/Jd/+B5vt19Qecf+dsW///VHbNcVy5JxeZqRJgac&#10;BzUPcg2EJlllBcXkIxyJFREQwBBJwVECMh5GOz1Q0TtYouHz8KDFAtYeVDVZQJ2p4/qZLsyhhxty&#10;wC5Hu9a/UtectWmyTLXTkgELwBoYeQyW8QApEBvDzHBsgU8FX1ZSgxEY6CD58HHGmhEaOcOEwCxJ&#10;JtRf7iKnIwAw1r89L3/j4fwDINoVPThxWDY0zkezc8NvJO3qdFzRpgMCvZ5+EeNaAHxDTbGv/2hL&#10;8GhfJchrr6cOmo16/4j0jg9Z4xKDYqALm3H/cpk31rcfRAH1EwwgW3cXBnrg/aHG+WFmx1hN7bpn&#10;kNX3tK3MbYDk49ocwaSHq/ncItHjqwbzCppI073jtBQcut/oOG9km+BhD1qjDPOZzY8KgFClnXMo&#10;dQe5qJmmjOv1HZfLRTOQwHw6qXiXCGWVnFGbiO8YELEeZI4cXCAwJxG3mmd477Asd9TSpBWSUvye&#10;n79g3XaUUrDvFaezZTKAZVuRWkRIARPNKLXiFCeYkJFFDXIR9dYYI+Z5kvY9MaDmiq+vX+FIRLtu&#10;tyvmWVSKUxKKeC1VlIu3HefzGbfbFd4FvLx8h59+/AmYhea7bQugReFwhL/+7T8wTxPO5zOa1kWL&#10;0rTTDOyOdSmoTepNXFAVYu/x/PyMr1+/irPbpOYYoE5ld87BA3h9e8O27ait4Xw+I8SIt7frQ2hI&#10;NrvrddCtFOTcUKoYqeAjkJLUX2dpHbVtWYUmJIPrg8d5OuHr64pZx7cui2SBT2cQEdZlxeVyAdeG&#10;Whrm6FFKQ4gRaPK3RQu74EG3IrLRhSovLZEkEJORNDueUpKM/7bjfD4hIgIUNFjTcDpdsK3S1qs2&#10;aYPC0MwnCKULXkgUM8WE6XTGsm2SeW+MGI0CLxuklIKstbxes8ZOnTJSejYwDHFrFfN8FofeOaH4&#10;q9K1AS+hyhplsvWN3YWaMBwfUW6WoIJQqDU77B2q1q4mbSNkgP5APNT2V3J4WqTTeae1VFono2AY&#10;JLXW0zShNca2rR0kW1CulAJPow1WNaPGB0BK1NslEAAHrdtS1UwKs1BXVUSJqaHmG2pbAecRyhWv&#10;bx4xneDDjBBPAL4ghBnsPZb3RYJbJYPzjhgEzJaaQW6AuCahXBgduxvmbgupz7XVwKJHyI80LTu8&#10;PbyXrLXRue3ENZaA9bmutUpLEh6HWakFed971LhnjxjYNcts0XowDyfg4MxJf00Nymi/a7ENUo9k&#10;rAPY9VkktB8+oj0BDRQNmr04P5YpLiVL3aRPUl/tCFFFFc0JsmAQ61ihwBm6xpgZ67bhl19+6cGB&#10;vEuQqjGDvGVhhzPlvILg4HHs5cvNKG9Cpbfgxc6A98OmCqPCBEXEBjoiVcwdKskA9ayy1/0n3QAO&#10;+6iJrRAHU5gfTuu+u8Or+97azxF95vx+eJjD9PHpbrF/78GPPzEAVteaTQiHUWpDYe6OXCMH1sqx&#10;8/kJ97zgdrvDuwR4h6rtBns93SHqb3vAwP3HbN6Dj/F7o//gVP/x6/7NT9XPlp+HW2WOHn/zPf3S&#10;zKHtvziACHP2P96sA6CTt6td+QQhE30MOnz2OLjaBBAJmAJryzl1ykSlQ88xhtqtwxv7veIxF2zZ&#10;ZnmugYWxoRNg9hrOgVwYuOyTv//o4zMH1u7HoE5/+HwFL0fPRZ5vOI6A6fCuI9gg9IVp9n18N/Xf&#10;9+CwI+2RDFgwwpFDnJLY8JxRS0aqO56+TPj++y9YtwXZE95+bHh/v+Ff/vVfEU4eX7484TRNeEoT&#10;YjTFbQ+ClCNJFt/3gE1jFjEwBczyf/PGZTzH+RMgYmfXyDDbOQIMcNGa1szaOeDQa2CD9+A6BCbl&#10;1h8SBjqGcWboswT13Vy3xRWt1xMTjfPg2G3DqLT2O/kssVFF6c69lpcbaqliQ3UhjO/XcCW1zgJr&#10;aP0Fcu+80qGtpLfL6vIAACAASURBVGdoKmgErY/JfJaPdGwpczj+W68d1APCJvxlStmyF1u/F91m&#10;spVBuT6H4jIc7d9Y7d+AcNsTH9Z81Ja23Pjh84Rirfff2f3VM53Q7YDERLmDPMDOR6Azx9Qmmuy8&#10;xpEAoLcFNkaAXYXzkiRppfWxHu3rh6jw4ZqP1kX8amIc/NNRv+waxC7+3nnDH37sJtzme1ioB+J5&#10;D9B8sHxk4zS18o/2TTPLtVUArI6YZC6u1yv+9KfvkPeMKUVxrtdVskhOhLNeXl4AltZJMSaUKhz3&#10;P/3pB7RacLtdld4mGc51XXC9XvF0eerjW5dVsnGVkdIJ339/xte3nyTbqBL4pRQs24KkQiQiGJZw&#10;Op/x+vVVwJ4XAatpmnC9vit9bwZhUFRjDAI8CD3bMU8TlmVBziLiJcrNHvM8436/S91riHh//4ov&#10;X55RyoZSCs7nC+bpjJwL9iwOZowOp9MFeSsgsGYvJMvlzidYHLGWLD2D5xnOeZw0CGE1icu6gpkR&#10;oohnhbCJwJfWZMekAkbeoa1V963SX7RulgHcbrcOCibNTHsVRptSQvBJWyBVtL0ihBnzfJKIoqo3&#10;R+vnydD2RysCGHOa4VzAer9hen4COQbQuvNeDQAA3ZiKNkDrkdMUIrZNaMUlZ5wmrZ8GY887mEUJ&#10;XDJ3I9LpVBU6xAgfEnIpCppF2Rfk0UpDpoKkmcXgPZqz40oMifQyRqcwkgotNeaevYkq0pX3HSlJ&#10;r9tNa+hjkvY7Ii6lwAha22jGGMM4WusX4qZGTQF73iUz3ipIxZtEnEosmFHfc81ygMCEpLgDrBQT&#10;LBrrvQPTaB/RahMKqgK1UuS6TGFZsthFs3+Ekos4cGocAXlv0vdI/XzomXCZP62dcg57sUivtOzh&#10;VsFllxCfA1JbkUtFixN8OmPzM/b1DT5M2PYCt1wl+OIIxY15BGmf4zWPTAmG8AZD5mKKWp95rE2C&#10;0PL3fcOUZikTqAOkGjU9xtij9/Y7IteV0gERdrMDzLI8ohKqPSSt7ZOqwFs01mjs5BxqHtRqRw4x&#10;KgW+5E6BNvVS63kJQPrJewluNA3EODX4FuAo2h3g6FxD56o1BusYrW1WbUaPln9nbWMHQPrRhyBZ&#10;jSqBPybCNJ9AEFbScl9gGQmvYxN7IFn0ffcaPKkaiDUHTkooHHk4Jw5sa6J3AQwl8a7q3hiFC3x0&#10;n2TIBr3K2mjAnC334chlcQqbfV7zkrVtDY4kGNHc8cA8uPZ28A9U/juPb0HcH3scv1kBkv5vLQXs&#10;HJZdFMbJE1qpQIjYckFICVnKHRFiEpV4FtZJMopmDxIN8a4xlaRz9Dk4/M8+ZB7+yJx9eJP+dci1&#10;wDxte8aA40NK8+hx/crXfsht9EDveByyRr8ClMfr1O7hgcg/Xqfz3EXBWM5MC+p1wKwt2yo1oBIq&#10;M9AzTQqUejRjjNfmwBhSVfuqi8io1/p/PxzDbh/+vnvz69P56+/vU8jQjNcA0OOHR9Cou3m8uX/8&#10;2FOHdx0AM8CHDCsd7CycZC/JeTjVhvCBMM8eX17OWLYX7C7jySXs9w1vy1f89f2K27bhL999hx8u&#10;J6QUUFMFIoNcA1Dh0ODMwyO50IYGQulgRFC7CK6NtOeHOeMhRgQM2isRtD1qQ4giCNvEYMpqU4Db&#10;HjLvY30MAMcyvx1ctT6CzjxRhqW1dRKG3Bii99aihzpQtJIoACoURfB06DTAlllGD7xbNrB/h+6/&#10;xuojQoSgjDnmglcNmqqe9ACLAnBYxyc2fGjFjHEOyvjjnHf7SoP+bsFXy2ibP/bx7DkyXL61l3SY&#10;W7Oz9LCk+y6kEeq3+bF568Jnzakg3OHzPoBRxkcb1i8SFq0y1iVYafJggIZ/aAELYzTaev3sLDta&#10;5d9+DATaaez61UyDx3Nk531mwo9sGur7yF5DXYCu2V7SnwGWRJjZBvt8erR8DwyqrvKlmWWJ+HtM&#10;k4CBfduliFyjKfsuzvzT0zNiSvjl9YoYAq7XmzjeWotXS8XpdFLpcHGemMRZ3zTj+vLyItkHzTJI&#10;FtUjpYBlWbBvGXEOvf7PnKq2Dx59LgX3ZUFKk6hQl6r1rRVJndSn5yeUUvDLzz8jxiDiYHmXtjKt&#10;ijJ0qXh+TjBl2mmWnshumrDvGeuy4Xw6Y89ZwZMAJqFRAssqQQICkMuG02nCsq6Y44yapQc1sWST&#10;UhRHRpzHDQzJqC/3pbcJYmYF/jIeyV56FYniTsNO80lq9zTjYSp+VmsY5hMAqQW2Hn1S/6fgj0UE&#10;ZN1WlCz0+qp1n4C0EvPeK0CWjA4rrSWEgJPSZ4MfQYV5SvDeyX1REBVDVPExoQ/XLEJvz89n3G83&#10;xCCttt7f3kStOwbclzvOaZKexMkDTShkIUTkKk79psIDAsi0JhvoNYc+CmDPNtcaYLDD1LJ3TFLz&#10;boDSek0z+dF72JwnshZQo5e0RDSlVY8Bh1wKvGYlTUa/g2I1RFOMqE1bqul9jzHBOREys/r7DsiK&#10;9toOQe6dd/2ezvMM7EPVcj7NIlTH3DPuIwuHfn/NCIqzLHRhCyrVg5KjZZvcYe5EhdF3OlRFE8NU&#10;Gbk1tJY7IHHkJSKsKqXeAWXb4QC0ekfbNriQwNsboACGalYHQ4SbclGDSA6liX6C83K49nYBCopN&#10;DEqcDO5CZaRBE8v097qZBowSGDG3Jn7V77sjNHY9ipzzpsAjoVrdMKA9DwfItvspgcjQP3NXFVCj&#10;0IugitQax+DB2hLLmAnWpSDFiD1nPbdEaMX6j3NrHcR7Vfo2NdIR5GZYDsccHsu4S9BIVS1NSEbV&#10;dqHr0AIQpbfXoH5fYIEaJ6qqXAtKrliWFaUI40XOkg2lcFeMdyxzS6xZNicguWnvxlIKmmoNWPmM&#10;zan5mqLIWuEaidIlBrhmaspgUvDbIA5zbf3MPAq3NFWHbw80Oz1Czek6ALhvHITfAGZ//PERrNlc&#10;SxCggtGIUNjEyApY9859z5iDw7ItaNRwOkXkrYqDSVp60R1DN5wSuxLGAzuoj0i34Dc+2P+RBxta&#10;/o3fKVA94iz88dvxq/fy41P/mTnoYxmDskDEo98uziNrrZyxUgBG/eCwP47pCJzRncfOBmKAvIIi&#10;onH/j9doczd8z9+9nuOa+c2XH/z0h3f2a3mEvgf4AGj2/ThQ7gED+9AB9buz3cEhAMcgdh30ORYb&#10;kdIM8A7nd8BdNHAXwG6Du0woa8W/vzrcf9xx3wte3264v1xwPj2hFZ0rDBXgI62awGrTqoIt6HXI&#10;GCy203/4MIcEawNkLCiPrawi0KjlU30h6r0zgP2Y1TwyEOzTlV3S34yu9H/MYlI1depxXkqygrpt&#10;ZFKlaOfg1Cezch0rb+plYd5K6rgDWvQ1R31tckEvWYQb6tMGNJ13UMrbw/LrUFN9jR500evvPo1N&#10;xMM6PrRZomHvxkOvl+11lmUeQqiABSqOQPYAlHW/900/ohSPw4EGtbtfM+yBtOQ8vNK++8NncR+v&#10;rEVRsebh6tgFHsC/khDFxzuMGeprgEWQ9LHT9h95WPLEAkFQez3o2Mfr6RUUhzkcO5z6e8eKPzwO&#10;6+QYExwMQgPjNlWPxk6w9OjJbWErZjIa9owQJOPYWkWt3PvHxhA04xpU6VhAtSOHJS94enoCGNi3&#10;DU8vT7jf72hJ66IULMtNrhq10DpLhy5EdLvecDpdBOQ+TfBJZnZKCe9vXxFTxJcvL7ivdyzrgr98&#10;9wNaa7herwAA7ySjMqUJ92UBs7ROIkfqWFM3MKVWvLx8kdrdEHud4qTCVrOqIJu6MAPY1xUv3z3j&#10;7fWrUCTnE97e3wUMagQmhoh122BBuD1LbTaBUKoAKAMoT09PICLcbjdpI7QsiDFhnmetRWWlexJe&#10;X19xuTyBQZjnE663m2T+9G7WWnvP3b2I6Jojh3Vd8N3LC243CWi8qwiV0HClz6rQY8SJL6VgmkWW&#10;flJl8aDZ93VdQYDW61ZUkpqUZVkR/JDm3/cdp/MJkUTFGuqcidKsUO6lV/AKHwKu16u2n0qYUsKy&#10;SIaq5IJtX5GmpwFsGShFeizvmoFvLAJeIQSU2iQ7qpTu4D0QRVpfMnAiAFYr43I647YI1dcOA5AA&#10;iBgiNu2XnNIkNaNaVmDBhKqKxqVkoUOWgsvTszjx5IR+CnQqqeNDHZCCJOuFW1pBzgXzSdplLcuK&#10;+Xzu2UEGY9uln3kIo5Yn+IBG4kBJ8CfAlDJFOIpA2g5CqNlS+9law/kse03apRmQk/fv+45Tksys&#10;gSS7b0ToGSqLBEu2V2LqojZdEZOCULVe3PTfJKJcDMng5rKj7CuoFaAI2PTegcJZAKRGmFuTYAcF&#10;Echz3biKnbBMrrVUq7rmpDe1tjIDRNnZA9smVGlbl4ECRq9q6Z29bxvk8DOrydp2LXSa8LZtmsnX&#10;jHS1jDT1g2DXfTdpazdA6vFtbdg0SVbYxNZ2YZsUpWFrDXG2dmYkzpPMkcxDa00YJUrN68CBJdLs&#10;jLalNiNonXE99JxmFZXjauUiArhLrT0YI7dUNAKq6iaEGIDWsG8bSs64PD3rfi3dViXrNV0ynJtV&#10;4bSqEjdh3zPggGkOWn+PThm3Q7T2cgkJapHyq23dsx9iNMxKkYM8DxLwLMwOUVsXYUGHVoYjlHNG&#10;zgXFl14jbbS/I/W7H9L/x8CjwRuCCwGlNbgYsC53tObg04TbsmCvFVQdzucfsJYV67qAoLajcRed&#10;09vYHdThZA3n/9vqtL/zYg0I/C76+vs+9AEAd6Bg//gU9v7mGD9jKXyLXv7oZ/7a6w5AWX/oTpyB&#10;maZ/93cMtpIFhrmP93F8wyGHtpGy6MYYOytwCb312XGsfIgY/O+8X49f8YDjPoKRYxTKHh0MH98g&#10;QOiAkx9iKQaYAUACZ+aDavLCS59VhAhuCUAEY8Lz8wWlEFz4C/g+gTNh/lNCOQV8fV3B0DOwQoL4&#10;bDvyAJY1EyjrUHU7WgU36lPslNFGFijgvgQEuBKhqcAWIIkN82N8NL0CZ5AAjVjoskyoXOAC+ojk&#10;rABsvQEyfkvIoMqTxoyqrXU1agOj9l3WBhEGlxSYkBvswRGkH/13ezkPRPsjJQ3Kt6Gj0NkRbXSz&#10;MUaWMabkMwuc09rdxnAq5mblZ1ZGQ7oGpIuB2AVrJwdbH7acyECwBOhdOAiAmj3pASge/Zl1blsb&#10;oJVt6j88xvd9ZlMfn7NyPrbSikMv7GKlNH0sDNcI7Bik6/MxmnewHe0z2/jtYGNKXYvFmAet1t7x&#10;BZ+oYX9zvR8vUccLXQ+2R0np+Z2GTaON1DcMgMMZ9WARDoECYlMRhwZM9Nr73FqQcNjjxwd3jRTb&#10;n2ZzPQD86eT/25Qm7FvBab5g37NGwiRSzwD2UtDAYEfwCNi2FefTpIGfCska5O6Qm0PNzJimpE5I&#10;1vQ+d5Cy75sqwaoz6giVpZ+kA+tESrbnentHmhJakexbCB4570JT1GwxwOpkC4niNAv4XTfJzkh9&#10;be29EL1mla3+1IxMbQ3zPAHEiFE3D2Qhv1+XrjgrYyNA63ABodUSAdNpAnmgtIpai/TetXlp6JL6&#10;UpPKKpRTVBxNvlGAoG4QFeOxumQzGqWKoFRjINeCRhVxmrDngtYgNcuA1nUynItCQ3IODXKASj9t&#10;1yOHUpto64cRk8jVX69XxOClCbqOx5FuJu8wp6ROcu4AIGg/uFoKpiRtamopOM2T1qLuctA4hvdC&#10;U5tPohgcU+oAIO8r5jkh56agM2pQwWFZVzGIOqeliGwPnPRiy3nHstxwOSVp1wHJynoViQMIQTPh&#10;622R9j0xoBF6qzJHXjwzBZ9ETu+VUGtzEUpurQUMO3RIW1+JgWlV1rNzJsolwnStVq1395B+i6ZG&#10;DaSQNLonDBBvWT3wQYBDsg9C75/QM8JqcGqpnVGxF1mfPrgDbXgoRROTPicAU8DM3pUeqwYTOiWK&#10;pK0TVynZ2LcdBEIIDt4zGhcpRnGAWIoq2WfwaD0BB0cBIghWYaeOqOnLHq1KUeYmB7FRaXMWAaqU&#10;JgVZRr8BmJz+LsERsG8Lgg+q9g6l1tc+HyEErPsO8lpPfAQRet9bLUpnlF+0Jmr0Yg+0HlhtWgjy&#10;3QbUDLCKGrlXqjbp58gRYDX5vpcFNI2WK6MAGgRU+9qz0Ba5bVBVdKt9auqoyiEbdGw+eAHiemi0&#10;1pS+KL+zw8X3jLVHV8jWKLUjh21dwbCAkFftgA0E4MvTn/CXf4gobcHbLw2X54DLhXH9WrEtASlO&#10;aCiIUcaSQuoCaCEKDV1WhwQZUopw3vdSgqZr3urNoME276335BBFcd76kTI8ReQCsPcStNozblvG&#10;67rjtldQcrh8/wO+/8f/ist3f0GcElL0iM4J/VHn7AFDqcf7OXWZe4aNDfiqs2mAze4h674Xin9F&#10;2XeUvGNfV9zvd/z840/Y1h3LfcO2F5CPqBXIuSL6JAJmVJHLDkDspA8znr//C77/h7/g6ekHpGnC&#10;NE/S6i04kAEoP0DXEYBZ3bs54CCltR6dQAUt5tySO06QrBnWdTicd50H+xyS+6O/wdFZOZ7NXeCH&#10;LPOOvkecOfGEARj7DTKn9zjn+h09c9vvEOwjCNaxFA8qqf2zDmCztb4U+hohQtcMsID66NM+rkGC&#10;F5b1G/91EE2N4Kj3ORatg9bHZmwStDr8ci37oBDgQtC6VmWeeJuvx3F8DB201lB5tPBpXDoIJG5q&#10;F13vZOIwgJxdAfWJg9RPkjIbyI2r7Uhj6AII6FfnmFiSs80m/sP+Iu3JC83IK3ghcoCTgG5lAlVp&#10;SQcy2+lBlOBdFLZXbYgpIE4Rl+mML2HGd5Hw8hQwnRNO6SQlfWlCDAnBR0S1444aPHlwy0DNcC2D&#10;mnSGEFow4LnAoYFYnm9cgNa0PNQhb1dwLcjbirqv2NdVg7dmN8ZZQCCkND0EsgEtodKH2e3eHo8E&#10;jFZljoKH2jVYkk9eu8xYGZ+sS6VLu8Gy6sKjzvXSJtK6X1tjBrLl2FChKO1bPCjbageb3Pum2c2g&#10;pWDi7w0BUju/jIbtvDCOWO2vlRzp6oMnLaNS8GQPCxRaaaB3XoJvet6Rc9qKUVt7KkqrB+Zfz8zq&#10;PHXso5DOG7tLz3en4+72T9ey6byUvXTqObPVZZOe4YRWJQBvZRXeiyBpg+i5mMhbO/RrZl0bzA21&#10;FannpweTKPNhwQuYOK7ZQAWifZ+ylIaI4ez3xM44p50mzAAexwRNGpEm+cYZAnlt1HIuXdPOe11H&#10;2j4zJbE1en+g98XAeClNSx5H3EDWhbXZPDJAtGOKd3DBqGboZ7LTslaQ0rBP5zNu9zu2bdfMSQA5&#10;j9vthtoYIUVxrBUczWnuAk3btqnadEbwEa3JTb/driilav9jUTf94fvvcbvdcDmfAQJeX3+B9w7T&#10;PGG5r5o984B3SCFgTgnXdwEy27bifD4LKF+FJu5DQGSh29ZS4Z2oepta9Hya8a7Zy8ZNJe8Z+3ID&#10;OYcpTdrCKaA1RkrSR/o0nxFjlt6x3mGeUlekPZ1mwAWs64LTPInrXxtK2XE+Sc3tel8ANORdQLZk&#10;+rQdUWuAUqe9bnDJMjX4IIe2qMpu8Jq99F4Ece73RZ172eTrtorTM8l1JAWqVucRfMQUE6IPyPuq&#10;EZeA+TRjuS/Yq9R+S8a4oCrA9V7E0Gqp0iKMWesqRfQMNfcDkNQ5Cd5JoEOzPF4znSEIeLWfa5XN&#10;Ok0Je84gSH9nVtqnc4xpmsHMiIGkTl4NprTl2TtIhjpk5EjBvpeevAoiUgg6N6PHd2OG0whdKQVx&#10;kp63VamYaIAP0ts4b5tE6XWzSwa+wmuWHCQU2lwKKktWOXiPLUsdpjmNTg0qN2tHoLVjzdr0yDV4&#10;Ukp4q5pRL7DWa8F5VBq1Pnb4AdDaVi9Zbq9ZZa07ciayxN1/kAMBox7KnEQDcWUv/aAAAcTU2yl5&#10;7xFilCz7wcGq2nprWRacL6cB1M0AG5irDa1J+ws7/MwRFqYAg9tQ93bOI6bBygCAVsb6YjDmeZZM&#10;7yqifr3lBvRzGolTpwfprkrxpggMSMDC2BHWhkko26NeiCHZ0uDGASRGXwAXgzUAZsrlchDYOIWC&#10;1pCmSQG/9YG2mmi5QcFLEDCrKrTzZnuFAZL0eiXTrIJyeijUVlFKwzRNgM6Nd1LHbMKHVmtO+voh&#10;/CRnlqmvW6a9tXqonRvAnjXz770XjQm9l6VJULA2KR3JxeplPWJ0ag9YNC5Y+k2XUtAIsF7gnfbd&#10;ar/3UvMMpClqUKrCB2mBl9Jo0SdruvV2k5bpMVA0aqIsdGGAdTgs9jmdAq3X1loDe9fP9vE45ra+&#10;fXS/6NdfMl57cMDGx3dCGJgZ275j25XZ4Fhp/XFE6p0IDnnL6qht3lVh//jnMMIODq0m9jPcL7Vm&#10;n9evjbnQv44f0ANPmh0+iDXx8SWfztH4hYHPPl796fOx/JHH79+Yzz/9MCagl0vTcXA8fpSH0Sut&#10;CwHwjcd6/Eb9DD441t47ySaC0drhLWpHvXM9m1a/cYZ/8zL/2OMPrOHff4w7981v+HFG+ACegc+u&#10;4cPd0WvnD2sLFuhxsv8lYxvAMYK0EwAz489//gfsW0bOKmQ6T3j+MgOUcTolpODhgwT1j6JGo87V&#10;ajHVqKj3LbdagtDkDhTUxpIQaA3Q4ENXfNHFPjKtFtCQ7208uiD07hdoSjfGwx5sTZhfZme91iW3&#10;OujTxmSw885AiMQ6ZG2BCOwez2772Xyvj/RgUjaiCavaHR71xPKsJIC4n6FHKjJ3fyf2c6FxG/fe&#10;giPusP9sdTwsEDsYSH0YfY4lIGP3km0t2V/9fj4utePnkgLtsbfpmwVrbUWPQotgwDODnUPzVjts&#10;TDVj9mlwCyP4Iaw4SW4xSecgaW91tEP0MMbeDkrPO2gbsU71PgQd5GUWuDrMs51HHY1yn3+G7CXi&#10;wUDoYQs7150K6dJhnDbv3Gy3fPO7Xj6ID7e0j0vuP6lPK0kKTVSQULypl7cAxt4hSzy0hmR+6fFz&#10;oWBZaImiTu3UafPOY5oTQhDhoNt9hY/SdmS5L2Aw3t/fEaPUGpuqsnNCU7ze77icT2hc0TLL61ZR&#10;Vy5VFFil5+6G97cNzgUwST0lRSB6rzTdGTlvmNKEyhXrnvH8/ITWGu73G7xzEg2cHPZt7dleAKrG&#10;J4bl5eULfv76FSVn/OWH77Gumzr3K758eemLqLWKbdvEyQa601lrQ0oR1/cr4LxQuVVNEWA8PT1h&#10;W1d8+fKMOSZs+yo1rjVrXTchBMlCXt8FwLMC6b53dSOt2lKraKZSxJvQ6dZVhdSsPVfOu7boKpim&#10;GTFpRqo1FFkjCrwCYvAaBPDwPvUMPzN3gTYipclAM5sp6RyIYjWbSiK0vkAPM0cChq2H77YNVV4G&#10;43yyVlYR67pinmew0s6nJNRXW7AmZlFrxeUScT5JXbVQ3bXVE3MXwgpe2kDlXQ6EnDN8kv7MpugY&#10;Y0TwHuenJwH13JSyK2MQPpHUYZdapR8fTKjJ92hoAzS4EUZfZHWApO6TOlVGjIFDJBVSUMMW42jN&#10;1JgRKHYDLRE9341LrwFSOqj1zDaHWoItYq8I1HsCH2txLfPRtIYKTZw174cwloHvWgpcSpL9rrXX&#10;sprq5Pv1qvW22raqVtQKpGnSKHbRwIAdXEPMjB3BuzBqizvoH6AkhIAAEakzgHjMIqUUe3uhcADN&#10;QvOtcCTrokH7T0KUgx1YBbe0HgxWqzpoVWbMa9XeyXpoW5snqfkcBtja8EBBihzWDiVnqcXV+ZEM&#10;szApWIGm1QD3DI+OzU4BA/3Oa22p/q/kooE12XdGp7Zo7jR5DdA57NvWa9GZJSDY7yVYafxtUO0M&#10;kumhw0AP6Nnh7rw4TNrdSvbYIRIeYgQgWfYUpcziut6xbjscPfWWctIHnkGa4WmoCK1p/ZwFB4Bp&#10;CnKduk4kky2BFGGRZDALa8JrOz3LMngPpf4LsGgOoCqiPKVKtpmLUK7l3qAfsg+AVa+tfQNiv/0n&#10;fXzN8fEHwcpHCprNs/Vfz3tG3qVNG9UqgTaIAm0KHo0YuRXkCvja4EnbEvnfk3F6BKVDbOnjRR7+&#10;/vjrjnzxCHIOLzAY8xGYMw/g88EPPWAHB+qIaszTcOl+e5I/u/4jMP192H28NwSTD7enTHBoJEAP&#10;gAL2+QYwjg7hB9B+QOA0XtxLcJSr1EGJXT85gmPq7V5Iv3OsqTGe8d8xvk/n6rfW9GG4f+wxVsVj&#10;uEG/kUc5BaC+PjUYq0uf+PC91OeHYYGlD6NTYNbhFRGcC/Bes54QT4bChBhyByvTFDGdA2pZ4Dxj&#10;9hFhChCimQJmG9NDQEjsDLiCuIJYzgi5VwoGKwu4McCsrT4NPsq5Mxa46KBotwEN9tZaJVsXAsCs&#10;DMkBLhw5sDemkDvMzBCPstcb4O8TfwB+pMH3BnT2k2SQPQwR9fKsx5t7uAUDWNv4rO63j4GhnRQs&#10;ID3A/jFQIB9prBIaGdj+y7EmjnvW9sJRJZz0nomNcY9A0O7oIeAq/x5fYV8H0MNZ+VlwSvxRoQrL&#10;9zv1zUbLK7tXNieAZf8bPB1slL0HrQckKg6BbYzPOlqZfj8YnT3X/R9dF3qZul65t32zEr1OO+fD&#10;bWbWzLz83Mfwqf04rDUcmDqNAW/jZ7058n7vD+0cD8GpI6T3ThihRLWfm+DHunc6BLlGYmAI3h1v&#10;m70y6Cxh2wWwLusGHxqWUrHtG56efM8etlbx+nqDdyekJGq8l8sFec9wLmDfMubpjD1veHl57oP0&#10;3gvd2jnASZ/heU5C9607ns9PiHHC/b5IVrgJ5fM8z4jBS2shFmGSpgbMWpc4o1lGyVDM04RaJRu6&#10;77sYFc1UORL64vv7O6Zpgp8mmQgSB1TqmiX7GjRoYK2OjAYNEtr069sbLuczYorwpCI9JOqudc+a&#10;iY5a9xs63bTkjPP5jFIy9m3T9jEe27b27CoImKcZKzbkZcW2CwWn1Ir7suB8eRKDqFEh70zVu2rr&#10;gNaBbAODMKhArAAAIABJREFUFZjkUlCqZNWICMt9ERXq0xkxhq7Cy8xdETgEyaa3KkrCed+RYtD+&#10;1h4xSoChmcKzk3pA54W+IJllBXRNKJMxiWr15XIRelcrIEritLPTGm6hQc/zhHVZVERO2oMVUxXW&#10;zdQNWGuaoTXKztgkvZ7XEe73m7RAM3CqwKm2hlZ2OEQ5lx0BlbtT76BROQXrloWa5pMEZkBCIYU5&#10;1uJ8ixYVIRgIKEP0yyKxtZRhcMjqYD1qZQFe1Q4KdGBudT9dYVgjZD2jrcGV4aDZ7hcj41VMiR13&#10;enPTJnPcGiqhC2gJEJca28vlIkAmS/ssq60CIJR2YlWiJjjWSLUaY6eOrhwYtRs8Ga9k3Guxw0YN&#10;5kH51SjvZrckAivlHz56lCwBHmmfBbATxgOa9Gi22vGGUbPc65C0tlyi/txp0Pu+I7OUljQWlW4B&#10;+/o+ZcLbevBu7Hc7YIU2Xvq9DsE/UOXk++V6q9qhEGM/JOyexxS78rjNhdXUEjM8iSBcKQVe66Rt&#10;Hi3AIHRz3w8dO3sYALc2sgfQQ0rHZdjE+krbtYmNHfVp27bhPAftg57RatRAlToCNn4n4xYCg4O0&#10;R2INZqiC9sETsXIM5wNq3rFtmyq4yzBLlTaGswbJDFiKozE+mzVIUGoDlQLW1nQW6LDD3w7PkWm2&#10;HcoY1ey/DyKOj4/+46evoc/UTG2+Ww8Q9kwAS+ChqqNc8g4/aYDVCztEqqq4n3dSimKiSNRBIj2M&#10;8OhUPHp95qCYk9z7TRH6mutqW/Tx3ejvPTom9sxwvD4AIjIwre8avHYcW6D8px62AT4O9OiYPjxN&#10;Dz/zw5ypzXPCVBoP7rZMtsEnnvSHMRwhLROkJtapg62fYYG73m8e1AOn1tLPzptjd5f+2Y/YcwyF&#10;PwKGMcSPi3g44H8UMn903Q/zd2Qt2Pd3ZEJ6oB4mypaDrt12GNsRVom4FkEMNgMkAXZPEa5paQCc&#10;BO3CSW11RogOPjJaSyDHiCQOuQt+lBp0fKmZZbAC4wpqGWhFoifkAJY/DACVgcrS+KWydMRg7vfS&#10;7K+1ixMfUw4cKzmzTCAggc0Q/OMZefCRGrME+avYPMLQU2E+ZD0t+GM+FkbbQW5Ns5Pyb68A3Oz/&#10;wz3tt4875RodYI4A+LCvshidG10loEH6pucbH847A7gP5ugA5Kjfl7HWul9Bh3v3aISGdWcey8zA&#10;4W8scerff3juYTUe36xfzB/PmrG3+3zqeSYlRdL9xAc5I7lyP897WR4O9oUHUwDq5zoyX4pM5ACW&#10;WHoYbr+B45/Hs9DMPI1bDaNWP7Ky7H3USxMfA8LqR4B6kqf7Jxjf2Ut4fv0W9PdK8EA6W4j/qQHZ&#10;1iS50feF7jdn9rTqd/O4F84JWL6+XzHNJ+S94Hw54X77qurKQm2cTyfM09zrGe9LxbqK45m1Pux2&#10;u4uzMzHWTWt6leoqmboCZo+UIqJX5eu84ulyBjnJDszzhPf3G0IU+tj5dMK2LqLeGwhwUg+w7RuS&#10;Kj2Xvt4ZOUt/2uv1DfPphLf3N3z3p+9wu92lBtE7XC4X/PLTj4gpoezSfkhofBPe399gIkeisl1w&#10;vb7jfD6BCHh7e5P+w9umEygthZojTFNC5Yrr9YpZ6wC5CVIyp3tkDkVUzWqpQegU8HUVurSofUut&#10;aimiRM5Ad5ROpwnLsva6Am4Nl5PMZWVb3AJ6gw8IKQIsFNh9k+u2Dda4Yl2F7v38/KytjCRj7p3W&#10;mNNQqb3dbnAKSGsTYORIarNbrpiTCCCZ4m4Deo0NCD2rvO1S1xhDwLKuPXI4TUn72Ga4aVLFX+6t&#10;s5yfe5uzphsT0JY5TuqwvdJJAKF515KRdwErWSn10XrzkjmVkv0tuUitfrfDjFb1wNC61pyLUElL&#10;gVegK2vMSw9rcp26CjWyXc2QrbUWaY2Rgm/IwVPbftjwSiFp6FSRHv0lZRuoQfpI5+0Ovx5U9pnW&#10;Pqa1Q6N5IqVIURfeYzOq9m9wN2AAOqVdjLrSzZvWKNv49XuaBs1M4MzEsZIqgltvd5lxEaCzGukQ&#10;A6z/u7E5YkpotUqJh2ZlLUuLJj0KGZIFDT7Ic9WAZwNp1tfafhG5rqpsGfROeecmIhr9OepK1vu+&#10;qyL9yIbmXHrNLwAkFfTaswl0ASCL+oszYhF2QFTF7T5aWwdurfvdJjBmpSHSNk/GZiUf0zQpPU/m&#10;JucdUxLtCPYA82A+2ClnkVercbO1S5Y91+u3nstC9Wzd6RCHvQ6A2hh5L7pvzVGRrC8pray2ChAj&#10;Bgducg+4SkbYQEdjy8O4Xpssyt92sAs4MAfA8Nv/5O1dmxzJdSRRB8mIkJSP6j6z5+y1+2v3347Z&#10;zs6ZeqSkeJDE/eAASWVmVdeZNbtqq+qslBTBYDBAOOBwwMGx+/wKFNsnG2VRAlwW2z/3nnb9npbd&#10;wdyjV/6AHz5gjN+ByY+vD1jFnGYHtjEyk+QZfu6CnPcIbYwFiuuplVCkRyexefn8i6Ok3dFPPUNz&#10;QlWafemg7z2A6UGFjzh0hIHvftMu+v182ZEEbZzj3PylB9U+2zMiw1F/7+vy+A+RjuPGoQCco37b&#10;9eF9M9EfsOUgKfjhnD3bY7WvZj+qKIoNpJUTAbQx1gc4iD8R7w4svz9tH6/ivxeZ8J6v78+s42Tq&#10;eHN0uPXv84oB7w7ShA0HP7x/XoQ1iMPka2AHAoKHBBXTZUDFkXdIVKRJoDjT4a4HzxwiQmT5V0dc&#10;fpcq/2gGdGfpmrPX1J5BFWaWqwLFfs4VtWT742wXZzIpatAHG+XgRdvzCJYFoQOgas/xuMf88v7Y&#10;vhcGO+gG1DskuGJ+y+iCa6/fGrHnzAExGnjlreRT0Ow0xgy2PD4F75ZZCIHiXkHgqtEudBqY5Rg+&#10;Lfzn8KDJMI5+zY/msI1KR+p7v8u/suePwH94/KWP3/+MwYJYQ+vdfWSF5mLgtc91kAAtxQ7Xs+o+&#10;XhcfgxKfPOxb3n5O3S53O+tj/BjAe3zi/FiOL96ZNnu/qTvYvHXf6fHI78/UfQT3R4c7wbMN29Zn&#10;+wlgbM2hc0ALAbfnQXs7SrXETqB/nRLFSskuQHuOAFPDfv3yBaR9bgRpy5mOXwFinAAN+PHtO9v+&#10;PL9gOS2WHXGRrt1q/AA15dp931nfC9LsTic6bwrWZM7zhJw3XK9XXC4XxJiw7xTGCSHgvCw+T8j5&#10;wJeXL9j2DRoE233FaVnw9PyEfFit5O3WhMNSSsjHgecX9nP+x//8B75++4aUEr59/wYvfN+2DXkt&#10;uN3uINjKeH55oUDOkZHmCa9fXg34H9i2jdEKU9m+3+84LZ1Oe7vd8Pr6ggivVc44Mqm+rD31LPtu&#10;19xBSbSeqiklnOcTFahFcD6fsB+5KZEDgj3npvSdjwPbukELs3RRImIKBHcKHKUYpTQ2K5HtsyJs&#10;gO4iP6VkbNtmoLoiBfbdPfatP9S1IsSEy/mEKUYcB7Pe5/MJs6kVzybqUGrvdevAPFl9EOBGQ1r2&#10;KFmvV1cKTq7AHgLW+wqRgHmeUJXZzN3UqaOpkudMoQyFokJw5A1pmo29RRC4zDOqbW4xReTMOmSJ&#10;yRwQE7gSQE08jEJW2mp7vF432MbrqsbBDEITRmgGkdk4F4VgKmiohw3cON1B8PYK7oj6MyEgrThF&#10;Zterg0kiC27RWoHitdHM0EH5+yChrblodSsevWwU/1oa5Ryi0BZ1duPT+yCez+eW0fDMlrijo35s&#10;r22qTZPAa3BVe0S5RR0lmPMBwAQZ4MEEM3QUOisDdblHqI/jQBSjpgmpaQSn4WHDDFbDeWRSWeeF&#10;CpCMWLsCMq9zMqGpYM9DzbndH98AmoMs0gQsnP7vm2JTNFfWQx+1tJrSRi9Ta+Nhba4aDU07VV5d&#10;uduAJKpR623DmEwR3inKnmSotRpFWlsQS9TF0Bi1bS25muOjNsaAfDDYtCwTe7gaCI4u4FcySlEL&#10;dh3Q2q8tl2ItCBNytg1UhNmSQIdOzdkP0IFyN9AM7f7RFgYEJBMX5LMVlxnTNMP7awJiAZDu7Enh&#10;z76uuClyHOxl34UNfXMd73NfQY8bv777oWde379+D5o8ZrIfj6na++ZmzUY5B47CevGT9aaufp9L&#10;QawT65pNi4B6BP5MuGvj4zNXTD5ep1+jWia3AY7hyuTxr4c5knf/+ghSfzKvfuzBU5L25Z4F++Dr&#10;/c6rHWsE/R8GNvzbnTr/+d1V6PCxhoz9H/rh/Xbq94tocGfHM/t+2ZxKH3fwYFtp93VoE9r+DNix&#10;z5v/4uMNebysYV3+4qO/8RpWSxuUHdeCOR+eAXGIVYfvs/ffY4hhQD46uvr2GbGgNWirxbCtRCAi&#10;QCaW5hRriTTNMzs+mLBZHBR7YwiI4r2r382WFgvS7vxjZSTQia3elKKdWgTaGNvUtBHAhOr6Phqi&#10;Ma5CtZaIQK55eG7RAuqutyG2AEJwYBWMZUlBo858oq8TrRQRGEBY7cuXe5RliYdAvdrnHYx4ENhB&#10;W2PSNdaFsd4qtV54Ph5pZNbQnejsKKAHkNuKFm1AMgTrSw68WxMf115fz/649Hvo4JJzKuxnD5g4&#10;nY/Lv25jeTCCg6V7t3eMe0p//qT5i8fhe1SnyGMAnH6PShHMaYZrSakygNbFD/u5fE5bsBt93/eM&#10;/2hLHIgPcao+ezJStPUhmMJfj9fLeensRN6fUF37w8852O5QH9ZCm1sMJlXxwf7wPdc6GQLl8CRH&#10;Ra12BPFj9KSSwMsUtNXWt/dUCZbXdcPpfGE/XwACZooJPGekOONyecZ63wB1QZlqjh/pztM04dhz&#10;qwFME6Nbs2UJ19vVejPfsSSjTJ9PuN+u+PH2A19e/0Ay8BINDOzbjnVd8XR5IiAUy0oup1b4XmvB&#10;09MFAIxKfWBZJmvNw2jTvu8m8sXN/eWVgP846Gh4X18XVTotZ6u3nY3WzVre8+WMwyifm2XFj2Nv&#10;dcuvX16xbxuKsp0OhPWXyzyDGTsK00zNsaQAWogUU9uPHSky65ZLwbbvCFaTuW0blhODDymx3VSK&#10;EaoV85SwPD8hW8ugvdCJZQ9oOvulZlN9LjgltkzxLPW+b82QcoWQypOMJlq0soZGXHmQrXaOTOcy&#10;WYTPHXQH9rVWTPMMgbZWVcfOFlXrfWXGUAJyJiPAgdU8c30wAEPnW8Dj5nwgTZyHYFbLez57ewJB&#10;aFlTAFbftzP7nTMOdZpFoFpyoFBEKXTcQ1yg1ue1KpUlVY1KbkaLoEOsBRI3H++HnawljQjvFRSN&#10;3sI6Szr+xYUHPDJaWCWeEqwGlXPSe+65wqLXV2gLPLQsmFYky6r75icQ6yFpas/bapG1bvGboEZV&#10;ljwYDdop9l6H58GS3YIY1bKqvLdbA72eQXexMRioChKwbWQRQHwj6XXu8zRjXY8GhB0gO0BIS0I+&#10;Nhz7QeGvGNm3Hdoo+smE/CS4MJvV1FsEPJjQm9dCFyvr8GCNAMZcMNGz0FtXhBAAq9cqVhvuYNaj&#10;6MtygvftzYWtwXyTKZVq6N6/2PtAF9tsHgSuVAn8kIAgCFrb3KY0QWRGp5tZYMKev1IKA0PV1xGF&#10;zaZpYt2qbw4S27nE6Eml1lZ7731fVW08tWLdtvadODgtZGswsHVaCMy83nlZTpgmag4oTg8Rb4hv&#10;cGgqmC1bb3ZAAARrdxWj2Zt8mOJ6aMEEqmWmJh7n+4S7RyypoYNWGGdopT3sDS7uPzUHbWRTjNHx&#10;EfOMr88g8mef+9mrBWDcI2k+XKfXOiPCnSQVYWcDv49VG91eQ0KYJgjQ2DcYshqP2YSfIcTxuh/z&#10;n2Oewp2/8at0bvTdUfiv5og1QOm//7mjK6ZWbUii4aIQpDnjf/nS95+RT//5a4e7O5Zul0XMmf80&#10;VsKr/QxLdzA9Ds2dcH13LDUHtB8kiAApItSAYo5xcWdRKxRduOmX1z2c+eMvP679fggZ1ulvvN6B&#10;k3b/3Tceru1BRKudXfEAkofADR3hfuAxO+QOdb89oX9HnIlEv1IKEKNAlZnn6qKTTbDLlM3NTgNi&#10;2TyT0wVp2NAM1J0JDQc9EAPL2lpRoZBVRLCqDxPdxLfMPol1sajVKLgti8h9oML3hCGDpgp4pxhj&#10;kblQo08fg/MeLOfKbswesxVePuS2YwTXDr4wlBiNTB3u49Kuw/f/xggykOf6FA04S29NVbPvp4M9&#10;NhPNfs/6eG4Hd7ZOPGP5SCcegdvji75QbbamB1ofATPXmaCLmPVrBtACVxjeY0fNod2kaltnIw3b&#10;55WlY7H5V14f/fDseVCjrTX/tYPw9xfY56rPt1/jYK/aD8NYfe0rnyqBtJJBfp/BaB2++w5691/b&#10;GBygQm1MpsFQ2/t+deM9QgtkOIOzBfy15cC5T8D3CStD8Ger3ashQtCGapnl5XTC9+/fsR8Fl8sT&#10;9iNDEPC3P/8NJRd8+/Ydry+veDo/4/v373S+j4zXl2d8/frVxIqooDwuDmZfbyhHfgB8EXScS844&#10;nc8AgP3YIIhUG7Ys5PV2xfPlAkBRDvb5+vPPP/H2/Y0UxMDet67E2iJbRjdYFqq/fv/xnXTPEExI&#10;am89kotRQW+3O+seDQDM3hdVmKnJQqruer+jCgWaHHR4/eX1esXptKBsBVJhQFqsx7CAvmiElsw+&#10;qkfG9XbFHATPT0+oWvHjxxtCIoU9TRNBvCqDGWYkcjGap4KiQTmbgzpbayJ3hmn4YFEyEcE8n3Be&#10;ZvZ4jhEvT8+oWvH2443tnlLC3758YV1uqZaZIgXbs0SHZfNhAZN5YgZ4W6mqu1hLnN3o8hATtZp7&#10;X+vTacH17Q2n0wnzlLCtK+euVmzbbqJiO9Icm6r6uq2Y5pP7CkaFDbjebwhxMvowAyqlAul0wuVy&#10;Qb1dITvB63EcePnz34wS60alU5u4liNQA2IoTXChtg1FkEyded8PA9LM2NWD0eoY3cDVFpkDAG93&#10;tW83iK1Z0tUTpnlCModfkRt4DCFi3w9mh8z5zZbZbMYNaEqRIUS7rm6KVLXV8vo4RFgbm0sGlG3M&#10;PPiV89E24HxQAA1GC+b4uNEuM+/Jvu8tOHI5n5HzjqweNYWXE7bMqLcES9HPR+eg5IJ7WRHDxJ7N&#10;BgS85g52LbzGYErtaAGJfT+GoElpRpB0ePseKmoB9mNHKRnzskBsTN6WrfWZFI8sdiA3TRNgNHIF&#10;21eklFBybln5/dhNET5iSlN7bkUE+7FjMg2BmBJpsapNUCyk0ITkCFa5C3rfbGZpuVEejVnBdaJQ&#10;BhFiwjzPOLynrjIbe1pOxlo4oNrr211tvijFonr23lrm1UowZhHrulPN3tuUkDXhZQUTTucztKyo&#10;FpSqtqa81QkzEtxQOfZsYNkcDWXQhuI5przNISLXAihrt8M0MZNQDhzHDp2T9RO2XqACY9i4SAxZ&#10;AzEZmCgKZDTaVZoiltMJ+vV72yUboIQ7RjognH/19ftf+phVk+FH1yPgmGJMiBNb3sRacQoRNVgA&#10;xgIyU0pYpgmL2WORx2OOI/wcahrQc0zy/kN/MSePWM/nlkEYiBqte/j9B8BsjpsFCxotUgwCCR0z&#10;CdKO/1svN5Zmp/Czr//q1j0Afb/Y3wHs43H1J2/oh3ccAKr2AI8IKPLW6u7I6qID2A/Z53QAln95&#10;gf9/vIZggYPoIUbQCbv+s4dnhotrn+i4W4GHunGuGTF2jnLtwcQZgwUwa4ZYi03VgFLEbFOvEeZz&#10;RV0Y1YJqwrIyrh8Dp2rlKertI6uXfHWwLDUQV5eKI2fUnFFNe6L1u61qrT5rW/OQXnPMwDKD/mRP&#10;hsdgroGGsZ0Q8CjK5To11WTQnPHj7b6cKefBbgCmx0E75KyeRtUdgvlqbKEUk61Rz7ACYQSw0v1X&#10;jsECE9KzxmrT2wLKyjUfVRHT1INX7cq4mPq94V/tn61d3bi6/Hdoe4DbzIf7/PAy4bXmr1gAoB3J&#10;/dZ3yHl4ykPrtlFsbg14WscUQJsvTrZuaCWF1YR38bAGO+OPvqIlEoxV4ZlhB99NUG6wazKMsW0b&#10;vjbquFd5bb0AEhCCDt+0vUvGQK0Ps68TCW7bOuOAgNlsm3Z70AfaM8FpSoCJEPe7yWelsT5tfYp4&#10;aRcVefid+iHIImJguRTFvCy4PE243a4Ed1VxWymEJFFxlBUSFyyXCfux4ulyphrnYcJblYJN22Zt&#10;k44DP77vJsy0I4bYqMdr3lh3txVoUVzOF4QU8XZ9w3yaEKCY5wTFhG/X71iWBdM84Th2bBvpuJ4l&#10;O59O+PrtK6bE9iUhRqzWp7Pc2VopTRPu97XVUkYEvL1dMU0zppRwvb7hdFoadXLfVjw9PUFV8fb9&#10;jfV/1mapFIEEIE6RtYUSCHQzwdd6vWKaTqiq1iOYzucUk9WbVZxPJ/z48cMMXTInn+q/EiKqCubT&#10;GSkFfL/+AADMczI6dqEDrXSgt9162k4J63GgVsXpPGHfDuRyoFZATGSKVFDBvmec5jNCpBjPsR+I&#10;EnB5fkaa2Ce3GCCPkQrDCmYYj32HhBP2dcVlmREhQCmYUkIJbG4flA7r6ZSwrlcs8xNenv+A6oGt&#10;rljignIceL4820KOuFxeUJVZoeN+QJGtTidjnhJp6QCgFVUL5mXB29sb9iPj+eXVss40RAiRG1cF&#10;7tcrazxqwaEE7Nv9hpSm9qAVBaY44XqnwFzVglwJTo+9oFijetJBgW3fcT6fMS8L9mPnuskGBITA&#10;JKUECOv3QwjYdqoSl1pYw+oMDMuAbftqUeIEV5cspZItEALSwmzptm7QSsYGW5GR0uvA5ciZoiWW&#10;kfa6z2majTkiSCHgdr2bNgDBftGKCEWuGTFNKLViihOqKuZpMZCWjbJPw7JtrJlfFmbiY6ASd63s&#10;JahGbfXrztaHvRRgRsSRiyk7RzrNSoX3fJhAnAUk5rTAFbMdLDuYLU3xntH8eZ5Q8tEytuu6YkoU&#10;7CNzQ0z7IAAI2HfaoigEqfSbFBL75k0qfjKKMhX7veZcFY2eHBDbpg6hkJcbWg/k+Xx3h5aBuRgY&#10;BCm5WpaAhn85LTj2HSqkVMeUMCUG8mJkIKnkwh7hEoDEjYOt1QLmJRkrhCrlMXAdkYbelVNrrTiZ&#10;nSu5MONsm1AptYmuhaaQ7RSurvwJUEkdlh3XQi2GFCNKpiN3vjwjLgJEPicBAWkO1AiIgqIFUQXR&#10;hNdS5LNcMm1MCJGt4DKDIVD2YUymVck5qVBl4I60f+9ZXBFTxH4rwKSk6Bcg4IRVN9yPG7b7D2y1&#10;YK4BKQukKJIEJHOejlPEVN/BizEKLn3jfw+aCADR1rE7+2JBAQVtAkKAVle4rgghYbX+7BDFFANq&#10;OZALW9/VIjg2tlicJGISAWJAmplNZikLoKGihoqAClbGCUSDrVue/0Gp5eHVHSWxbrbNSRlolh28&#10;+P+k06Xt3xhq0cyk2/Pr4D9+DBbYy7MMpEbW9plgh6UAVqcujofwDJC7qY1S2oAjEVanItrfg+8I&#10;MB8xJLTguMWd8RC8PrCDOf9bVa1liqAGmAAi3gUu3teVPjqjMOfb608VA6USaDXL0Z9XplsABBRU&#10;c7g5IWyxRuDoDuJnsFlgKt8iCEhkm+CACpV4FUDQCQkUVvSMEIGp33q1Noz9usa686bKa5fb4Q76&#10;T2J9lB9GxrsCu+4+p35zfO5tJosDoDgAbuG6FgUQyYSwrHBERAhUtVaodT7wQTobiLWO1LfIZK1I&#10;goYZEncE3KF5heYdKV2gEAp8ZyX92p5IBCBlshylZva2lchsmPl8Ic32vGsXxEw9KcMSDfpCIQaW&#10;zECAKNT5sXLFXDJqYe9lTxI5GGFpSoFaGZ2ALDPfaUUYSE+2t2b7XGxlV6XFMJxhhuitMY1RomrJ&#10;CSsXMjYbS3iM5eosq5JxFOmMMyvVc7GoRjUG9WWkxxLgWVgJ3o/ZEw3BemMP9qs6Zdmp8KGBSQAW&#10;FK+N6stHq69hESBCoMXYajE0f8CDwNXKKHv9uPsatGeFRoRZclj2vhTijWQ+n9m7aO3PvFd2CJG+&#10;qIhpvlBgV4EmajWF1ALfamNSu5YYxRJAds0yqPsXV+MuUGVwKAI4ahfHLFqR0mzP/6g8b0+pltZ9&#10;IwRntVUroWXwvILvz+ZXekkhbN3VoHCpEYHNaVGwbl9QMqscyRxlWSYTL1yj00Q/R6pCUJF3RZoi&#10;QhSWUoKBHLZjtDHWYmDZRLj2faeA1bqyB7E56iEGUoID6b+QCNUd0zTj6fkJpVQcR8X9dkeIVDOO&#10;MeJ8uVjv0wkvzy/Y1g21svZ3mWZA0LJTxzUjTYn1o0Hx48fOG2OZguvbFSEKXl5ecH27t5rhL68v&#10;gAD/9c9/MmpRK+blhGCO5L5T7fmtXHFk9nedE9smlZJxHLxR99sdEgTn85kZ6fsdVSkOFVPEut6Z&#10;xbaaW7YGCqR9z2dIpOP9+voFt9sKGP05RWZQSy54ef6CY+f1Xy4X/NfXrzidTq1Pai1Us94LH4Lj&#10;OPD89MQAwLqy53VaLKDBVkN5ZSulZZkBVez7ih8/VizzCfvOzBKzEOxHum0rphBRRZCUVOvz+WyL&#10;rmBb19bqaTa6/bLMRqOeAcy43lYs84Tz+YzzPGFfV1O5nhBDxCQTcl2RQsDr6yvyAezbDkjGMi9Y&#10;5gU/frxRKTomAoaF2dp1XTEFZwp4Wyu0LBRF0LJt6oLX11fWl6fUN1fPJElvN5BiRFWKialSxC1N&#10;M+KUsO4bgcU0t1ZJao4BwXc3xqxPVtbPq2eGp0blVmVv2/1gttU3FO+BnVLCsd4ZiAgcU4zRhME2&#10;3O8rLk8Uf4OSAg47r0DIzAi9QbsLMWVbO8uytJo1GprS6CgxMMNUcs9ck34ammGMMSLFxIj2QXq7&#10;196ezieKu4XYKL8U1YoGorW1raLidK+NjzH1MUwTwfORQVEyPuMca20RcXeknGad0kQFyEyjFyRA&#10;gznHtbaoO+D3BezHHhPUyh6CCXnBjLnTz31jF/cM0KOg3irJAVGIbkDdwe9Rey3aNsHPKV1oDor3&#10;3z6Dp0zVAAAgAElEQVSOowGJ6OCwkPa37z2z6/c0FwPh6EJjEFLXeK/QSii81dVkRv/IB2bbDAVo&#10;19AAisJE1zw7oBbk66gjmSI8s7+edeU4syqmmZu3U8NZskCHjcGNGU5r4/wBngFTKFCBda1U4Vcq&#10;oM7LZC3X0iDMZVlnZR9oDU4J7IGOMvzb78eynLDmnUwAsEe2i4Z5KzdvPeVZDgcoyAUInWIIH7P/&#10;/BnS+G+8emT7sae6B1WoWq8QDb2dhgHY0zKxD6+g2a0g3ufUacojkHM0+8sRoYFbBZjlHUSFoL99&#10;7SOVfTx+d271w2dHZsnDHPV//N7JPznvh3H85JOfxhA+/eBjgKQFTd4nQ34ygl8c+OdvubPvoGFM&#10;oamtg+FXXv87/OLnh7bjuy0PZps1BACRwYsBuDcbKp+N+PE3MvyGP/ffvH9v+OuXk/a4FOw6G1J2&#10;+zwUDnjmzU/Yvm/PlIPjBpoYtHKhtZadG8B5X0fvBioshQDINCzZBPqUtddjEKbltcw2sla396Dt&#10;x/YMbafZO4NLqsC7AniQWezetHrYFkygvZzS1EFSCH3fc7ur9eHsnHOxaxa249OeHR5bNPFyul2t&#10;xfbQqtDgLbG836/tPagdeNfaWj7yWOYjtjUjOApxSwy9r3NjijVg2NdxHcEyhnlBzy4DPbNO0FkA&#10;lOab8ntiDC/0PVE9JKTDfkcmDafMxygwJTLESH+rOv27LV/L4orPtIwrYFi8PXvq0+7BR4G0wJrf&#10;VwnCZd40bWrzR2zE/KzdZ304lZd/ARIjxIBvP2dbwjy/9MSBlxE2P46T1oIfniXntYTextR8mca+&#10;E5iqt40VH8/v89tJFP7g8nPVgpiNtm7Pm3g5p1hmeZ6prOzO/b6x9+/ryytU1UAuL+5stc29iJzC&#10;B9M0M0sTJwNNJsBkTu31+oZaKtLEaNf1eoWoYplmqndG9iFdd6pvH8fRau+AgGlmJvB6vWHfdzaK&#10;f3nG7X5HLRn/+MffWyuRfWdUipmYCV+/fm3KsfMyQ48DYZpQa2iZPY92qDk8EgL7mQXLqC0zW68E&#10;YJlnrOsdtRRs6x3resPldKKYFYDL5QkxBnz9+k9MiQrcpDRnbNuOY1/x9PwEKBus3+/3psodY8TX&#10;Hzw2KRbVbLRlpWptrXsYTODvtm1DyXzIltMJx8FMuFqUN0bBuq7MqBloJA29WPaSgHKaJmtDxb7N&#10;+7Hj6XKhkTIqUQiBAYV1hdSKZSaYdgG3ZNmzvWbEmMhcmBdUZXSSdYswFd/Edie52J7U63jdaJVG&#10;o5XW+3C933E6Xxpt6L5uOJ8vrd5HhPNScmltxug4k+IbE4MNKSVMEwXBQhTsR0aI3CyO46CSpK0L&#10;ByZqtUK+8bpIV4T3Haay+La5MFog9X+asG07LlZ64L2k3cFg7+vBAJshIJDs9KaYJuS8G/CgIcrH&#10;wfIB+14yQMf6o2yRWIu8i1GXIQbUaCCCUXOi1cl7z7m2+ZvlTRaoISPWFLWh0AbWajOq/kzIYIDm&#10;ecL9dmebi8nmFGibeRAG54o9MylNLUtx7AdZDzU2ASwNY10O1/aRXVyrC0xxQzPVbIaEB0DIa3VA&#10;7S9XFPZrJDsjNJDoUc/xOH2jGhwE220Cd6UOhmzOeFzLmFcCyWliT+S0ROsHTjV7dfAqvczCo92q&#10;DCpks73zxJyol1Msy2KZXorUseZcmv6BjwvDfLb/O3CJof3WgVg1JwbNASqQojjygeNQ1CLtefN7&#10;6e6gZ33GGnH4hg4wcGUAFkdua43ZMNbA+Xz7MXyzLJm0GjFmjVYgg9HtCAYItm3DvnF9pGiKmMgG&#10;EGA9pJkxqPRpf/36FAz+NtSyl/RnyO4rbD868mFrAOawC6YUEcB+73OKyHCnstc7OkjoD+R4f7WV&#10;S3QH6+OYHi/RAQTvUaMxv/v00EHKvjvWzcmHn/2870HzIzjuIK5hKDcyvw0/R2DWoU0D5o8X+/i1&#10;v3ip//2AkdXR5HDG/8uXOc5QNeqxO96ODYd6vYf/y7uf2uE+OcEAkt3hRIXWRGdXiznMgcFfGQ/0&#10;CIUxtoV6fGc4vzmyD18f7/2vZ64DCFg9MZo9cQDX4ZXfE0epDmJgfZEV0NifDUcK7iiqAlIdO6Nx&#10;vptD/n5ihUIJnoGvZMA5kId6m8sM7+bRyxPMZrYAkl3n4PA3cUv7AH0TNDCo6H1yG/izY8cUobnr&#10;aXxY96pQdD9kfB5HUOWK/Q7gKgKCGxZVRGNpVV8n2vdZWLBSRIzl1UvZVClg6GCLvklt8+BtvATa&#10;AbqC+621+yRDaTLT7p9/t3hsnN3+cE20Np+WPOh/ev21s6F6nKNCtYNX9xV769N+71xzQ8T34m6L&#10;2nyPvoUM6wv9djm4dFG3HsxHA6QP7Cdf0t5CtIHa8bjmv4iwvj4EoJAJ5fs3ivkArtmm+tGetEF0&#10;+97OZX9CcDBd7d+hYZVaK4KkgU7NP94VoNuOce36fR77cPsY7E9Vrsfg5QsuKGrfDQaWnXZwv+/4&#10;29/+hloVP368UWHUskjLkh5S/A4S7vc7AOByXgwQdqdUDfCclsWcfsXtdmO9GQSnZcGxH7jdb3h5&#10;fW3Rov/43/+By9MFy7LgOHbsx4FZHCy/4bycse87brerZcIo8+2ZMq8nnWdST+dlQS4Vz8/P7cEj&#10;cN2amMGUJjw9P7EOFaxt9vT7tm84n06oWuxGVqtPFDw9XdiL2DJ6pRZSvmumo2uOa4oJ87xAK/Dy&#10;zPrjeVlM/Icb3P2+QhUIwtZaFBTbcb3dsJwuzHzUIWoIz65ZVGgm2L3evqNW4Ha743yisrkD5Vq1&#10;9T32wvxolFc4oNQJ80yDUivb8zCTWrGcFlzShJwPzKbefb/foQCeL0+MWmXF0+UJuWwQCFtVBVKP&#10;52XGauNiRlGMOnmwNvk0Qw+ruQlOQckg+S3gqAckJEwxmdjXzAylCBkLywKAILSqIER02s5Aiz2d&#10;FhyZbX5Sith2UqdECCCDtUuKiUI6+SAFOx8Zp6dzjxqqZfR2641rdb+1km6fDQillNrPy3JicMMM&#10;U1fvYzmESM/ulVxQg2I2mr6rjPtGCqOOkYrCwAf3ByfRSts0HYRTzZ2Z4F2CRYK7cSFlVQ3wr5jn&#10;BSFwDU3T1FsQqbYsaz6yUV0I1tJkgNuCVESWRvktDuqYXaeAHpkMVLInFRg2bzF56zU0lXTWmPTr&#10;rhbMqaViPp8gzXACfWO1epcBDI8bIjDU7KiDOHMAUC0z1x0FJZIBIP07NpYuyIIGbPx7FPrTltHs&#10;GyLX0zQxsw8R7PsG1QmlkNUSwoSi0u6RWAuoWvgsJ6sd99ZTahvOZPW9DEIJiphQS/Va94CcK1xV&#10;vkfa3cnVtmlKdQENm5PYr02E9L5k7TpqVau5h91zz4T3zYoK5HafKiAxISaKyM1G0zuOzJKeQhaU&#10;B+4YZPLWVqz3SyGiVsugwAC10elUFHvJRvn0HrU9QDelCfPMwJI7X/5elFFQyPfbBzT08aXtr99+&#10;tSABfPzu7EoLLE9TwpRIwQxBMJlgI8daEZqDTGcO8Cy8H1npVDRg85hF8fP6PRpf7+Ipwxu/d30j&#10;OP547RgcbWAckgOdNvWjk/X7px/O/cmFDUdqdbLudP/LAY+/GsLvAOZhLbzz/x5+8DE2EOBfMKqz&#10;O8vtt/jp5bx/j/jBmDjqDneESoIoEKghDUjox25H6nNHG64/n0XpX+kRlgFa/+6aGzKfHRBrE5mr&#10;dazrHIGogcaOvrrfrWjgWLxcYgC4AEwhfgBgbTkNTjeAcZbCA5ivlm0+uO/TaPJRtawlt9Fs1F8H&#10;rD177uDI2xLS6X+81QpmZqPExm5SeBvKYAJN/CRNhPTlJGjioK1UCQai1Oag2Rk/X3loF1aEPPhq&#10;gsLjVFETpfax2A2g7aum3UK6Ocye+0Fc1I3K4bEBbPeTEYCC0mjTMtynEXeO68btpQNOoDPafPkw&#10;eOvm4+fPtINCD2aIZfkJ4gBtYHwEt35Nvc6Xgmg/O58HQSxjrIDT0P3qCHBh+Lfbl8aOa8/q6AfZ&#10;ucRksURYjmIbiPrn/F5q3ze6qeozTJvSa+W1Hcl8KwPn3a949zi1y+0Lrb8v5qf1khsPFXkAujNt&#10;tP+72aoemPCHX8T6LN/vd266EvDt6zfWxU0zbtc7zuczs8bbjpAijpqxZyrhXi5PuN/umOapRYP2&#10;fcd0mnAcB768vuL69ob/+vpfCBKwLDOen58xXxZs9xUAxWnmZUGpzNIiCP7t73+3BWI3xW72NE14&#10;eXnFse2IKeHZFKC/f/9GkaEg1h9ascwz7itrlgXMqPz48YYQIp6s9UkMEctyAkFibWIKp+WM+7rC&#10;a0r3Y0epB0WozmeUzDZE99sVAYLL5dxqI0/LCbfbhhACnp//gNaC9X7HsWfcbivrT2SyepKIt7cr&#10;lmXBvu+oClwuF6wbI7XLPGM5zdgPp8Qy+7ztpHGLCN5+/MC+FcgkEBUDNzN5+UdGCIzCxHjGPFN0&#10;a31ju655mixjzHYFrAE/E3RUCnGdTydAWDO9riszXLaOUjLF85kU8HXbBzr4gevtB86nM06nE5Zl&#10;wX1lXcrlfIGEiH3LrZeuU3MAscgOGmWQD39Cih4FTdzw2obqdRZohqUUGtGUEiOJgAUKpNEoSynI&#10;R4HEiUAhsb4zmMMRxPraCbqyspTWI7jVZjogjcFqIrcGmJxe1Dc24Ha7NWBJQ6ONLk26ydGil64s&#10;GFOCQDqtPCX2ZjQVTqflQ4R1eyJtTTvt2qnX6/3WDDHblk3tsxw3KdOztZmBWE0cHFSVRgGnYaJF&#10;ckXBXHLL5jcjrL3hvWe8Y6MKl65sbtHDlBLmZQZ7WZd2zHmem1EMJtCiQGeCCFWfJbhwQ7Q1EaFC&#10;hf04xUYVCrZ2CMgNuAlatBEozfmUtj699srFN3q9lO3h73aJxxfbQxyt9ZgAljlWpARs225BFZZB&#10;eDCpFAYEYpqGTawbew+KlKM87PzupDiYLRbQ5LarbY5rKQgW5OiOhDSnw9tlxaZ+X1G91tE3mRCA&#10;Wlp/63mekCZmc9s68kh8WxvclEyAtbEovHyA65oUYqlUnYdnH2QUm7F7on3v8KG1CLKqiRWydk0L&#10;mTFaBauVtER3ArRd1uCoDK/up/VfDDd9/NcIVH7npe5tKJ0KzwA5BZ/3vkKtdUxMCVNg9egUAaSA&#10;ArANCTrrgE6jjiXHfaHA3VKMb8AV92Hz6M/BCGKaQzJMkQ7vtX8DH+fx8RsfHHv4sdGdKnfc3p3y&#10;N1/jnejX237y5TyI2zQg9C+dQdBqFf23gwP38OGHl/76R2l/vf/I4K7qryeme/q//pydy7PK7Iqp&#10;gFoph0pzmXlE6aJOQAOo7zM678/hQZA2X7609PFa+tr77Or9V7W940C0g1r1+OBDgLiJwwGPK04E&#10;0jT/pbVMEwnQSgvartyLKO17hgiGawRZMjXzLNXGVhVaA2plMAyVgmE9M9fnsIOWvlap79vH7WUZ&#10;VStq7tRXsfpehp67+GL1TDRY7y7SQYsrz4tgoFPz3MG7cyggMdjlConi755Lfw+gbY5eDqL9/ocY&#10;AI1GrOqKy6THGLvB2Z8eUGw/94C4oEJrV1X2exsRoVMHg4/lIG0g7dztHe0+jAcixhKs/v3Qyv/G&#10;Cx+v3ZlYnl2mPe53ubNuXMQNba+z0Cd6RtxtYM8gN7uI/vmHS4Sr9dt9DaFZPlLXI47SxWDbwqLp&#10;atfcoK1YdxzYMysB5ch93ftpB3+CU9Wz66qu1WG+JNQwS/RZ4bq3IIAf1UsXOMweMGIrLQe8w56i&#10;xnow7QRtbwyXK9Iz2jVApdPAEwA8XZ7wdr02eu3372+WeYJl3lhTyxZTJ+Rrtuulk57ShG2jo3Fa&#10;TtBYcft2QwysAz2fKQaWrLXPf/zH/0E5DuSditrMHrA+s9SCtx9vANivmb2Hp0bf3fcd//gff8ex&#10;7/j27Tsul7MpajOrsu87TssZVRXPzy/Yth0QZsWW0xmePVBFo3nTGSVQfn5+Rgxd7TYEZiGBihDO&#10;SFPCsW2YJOJ0IqVRS8V934HTqYkp1Kq431fkY8cyT0gx4XZdcbpQRbaUgvu62vkTat1wOrEmdJ4v&#10;eH19ZQ9jAU7Lgn0npTkfmaC1FMzzbI5+gkdOQmD7FoofRIyOybpukAA8PT0BqqwttzptZmOYmcyZ&#10;wmwxMChwNdE3EWa9TpdXfPv6FaoV+ajY1juWebZsUEY82GbrxTL5WrQpOuesJoSRgZZV5uaxLLM9&#10;EMyKOYhnmUhoqo9Hrrjf77g8PRPshYBsQkkurlUrM/bRmQCFQkjHfiDNEff7ijTNQLC+b+bc39cN&#10;83JCVkUwh6DUbnBTSkDiOnODyb6NBH1HzjidFmhl/S570CbkeuB0OmG9r7ivd0wTBbpcCZoUZBqE&#10;0+lsSurasqqqFKhgz+9sgDM0oyDB21+56IU8iscIN2Kvm6bh6BHOZPVnZC3Utm5Op1OjB10uFwus&#10;7Y1OVHJG1Q7Wc86oRZtCJnfZTi321kgwQbJi0XOx3tzHkbFMfN5GKg7BNue7OGDwNJT0jYfZ+GxU&#10;6q646QGGPR99MzSnrG14QmEOp9kyWKGMRlugxsFrA/7omzJVTwfq0QOg7Q6Pr5sQY1PTL7VSfMzu&#10;RxBp897q1wOZC0cuLdgxbsI2G6ZiTsHBZWZtNNtkBZyWiOPYWffu7SdUkZVMgVgVy2lp19YupWoP&#10;rL3zVxtNGBTXoTNRcNSMUhNCSJimgJhYwtH6ZT8A/e5o0jbzOYJdV0q9rCGvZIPMs1PMM0IghZpM&#10;oWpBOKMZKunTHrwpVg4kUFSlBoEHf6YYESoQ29UryzCELfRaCx537vsMGTjAu9/aZXVs9tcvX5t+&#10;TOnOlj8TahlkEYo3pkCQrBZkQRTspeA4tNP24W3/zAkWNMD58OfDa4BCDbR8/jHfhz6dg3ao9/D5&#10;/WFGJVr58B76Sv98mL/9+jhWoIt3fTivr8+/CnlIX8gEWD5cNXX7waH+bMy/PPzjdTdXfQhMfjpj&#10;45SrflyoH84/AElzzkMQoLKOUjVAa2wuebAgABSmgk+grO686wiY37/k8W8DCN1Dl/Fj75bPJ8BZ&#10;38lfO9Ax0TWvp234GYIQHPjT8W4gp9330Jzx5vC3sQlg4kI62OSfjtvT1QaK2tjo7jBY70EV8fHz&#10;lB7M5TolxTfGtjDh66PXwcJqQM3OqoI8Wa7jallGXzsUZjTWWpuf/rcAja0UJLa9NTqd24KlDy/t&#10;cym2rwFdT0aUbe8AgvU0BKN9Tw3KfS2GgKP0RIODRNXKzwAI1mWDp+4UZ1+fHhRpJs/s60Owr0fM&#10;7ByPa1e1M9qIhYKxeci6kvHWtw3AfJHoGhK+1rtdJx6YW2kW4LXqdi1WNtVHM/wk/qwJHGA2W9We&#10;mUEVYPgdKwh6uy5It4M+Wx7AVfsMxbO6/1MV71hmw5zZ4uEaBuKI4XWwW21/6cCYiRqeickptGf6&#10;UZBS+/ViYGS1vRP9sRseytEOCKQxnMdNSwQu8FVwPp1NCXrHspA+Ok8zayEL29usK5Wol4UCRLfb&#10;HaowyghV0KZpwtv6Hc/PT4CQNj0ZOHx9eSUIKAV//u1vmELEse+43+9YTicTPzqgAcxAmyDVcRx8&#10;UGLEMi+4Xa8oteJ8WvDt2zdAK/7xj7/jfr/jdFqQc22tTEIM+PH9OzA80NfrDS4e5hnAGBPW+91o&#10;5ZylGBllMZkVzAsVuZcTxZqmlBAkYN0IHgiABDkrbrcrgiyYJqpdh1PEy8uLBR3W1kf3fCalXJV1&#10;vYf1fhWQeuj1A8kAsdNfPbsZJDTqJSAmfHaFSMC2bvjzj78hBMH37284nxe4SiHp61S7TjG2DOQ8&#10;TTgtc6sN3veN9YFg66xj37EeX/F0OWNOM6IC5xNrnG93MhHSlEyheWIWK0bM04RpesK+v1lWLUIk&#10;YjLqcq1WK+rRO2FbLzXQr6o4DtKP9qNYhvPAcjrjvjLQ4K10PFLm2SmtBJfJgjHBMoYpJWjxp1ia&#10;QFIuBdnqaatIoxUdx4GaC6Z46g+T9LUC9JrX+84M/76zjVAIEffbCoXV7ATPvPLYQbvKs4s0NTXR&#10;qlaT2g3DaIiYBSNFqZSCWmB0cI8WmngRSlszxcQT3Ogr0KjEFEszA+1jtE2HNE8Arf6jR4B9zktl&#10;CyJop4X5xpISoAbiG7i06GatXQvBW4xVey4cgLHno5gxHICq2nar2uq1Se9lzVMAs2+eyWX/59Cu&#10;0dtx5JIR0euUKfzgTpgJh1lkuRqNnteiD44MjXxtG2HfGLSNHaAwW7U1w57jxfrWW12OtZqjCmYd&#10;Wpj1tYf2o7Q1yOAFjx8ATBPbIxzHAVRlr8aqdl7en2hrsgmOiTs4dn12zdM88/4H73VO9eZhILz2&#10;rNZWivecvcv7cbw9VAOE8Mgyf9FEg1StlRjt0GKdC2LkMTH4ZlTrhAXI/HekYvN5oC4BUkQwvYp9&#10;38ncCRHzPON5qcgq1F6oSqAMRa4FIgmDvNfPXz/DIp9gvE8/0pCsPgYjxBgTRsWWBCyRbaEmq5UL&#10;oPPTNCbsHon/15SPfardbUR7n/P+fmSDzRkwgyr9M2YEB5D13ldyn1714b3x2B2HdKZG/4SP2ZxB&#10;9CzkowP0Oy93GdskwJ2inx2njfkzNP3wOTHbN6I6c9jawhgz+OP5Ho+tn/zu/Xvmhg+ACIM95v4g&#10;H84/fv8jm+Bh1PYXGQ4VooEV8SLwrKYMfGW3pW0tuZiR7we/mjx/2Rz2f3/2mfcTYpk3v7UNJNdu&#10;v0ClXAfL1UB81UiyRQjwMFjwc6gde+jdPEBHm6vxPQxIzOfO/iEw+nL/nMj43BgIVIKD8RJFxvOO&#10;+0oHjbUqqlCJ2RWXgwWiiwXNSrHgr/tavtc5U6ptdw6u7WEPdvaBxqyeHY82nupaRv6w25Ga32Ks&#10;H6AzqwTmIwmoUN6FJ8nm476HAgsie+nQ5wuj3Ykg1Aix44+35vHDHdz1OzrssSoIwQJE2unRwZI3&#10;/v2m1N0y9cP6UJ9fa8cVFRGpJR1EWNfNQDzw2VMiGO/NcJ3S18YIDHUIGnkA0n1CL32CgVwKpzFo&#10;RFX1YQw+L+7niYfIpAH5qlTxDj4WeeSb9HVtvgS85Vho4w8WxH0A8u9f7vt8NkW2XfT9sgN/H6/7&#10;AI055/fI7QUefdlxfhMAfPv+HV++fMGff/6Jf//3f8e6Z8QQcVpOVJJ+e8O27fjy+kp6q/BB+vH2&#10;o2WUnHJ6mNCQ1ornp2cc+25Uv8ra5OdnVBFcr1d8eX7BMpMuLAD248DT0zO224bjoER7yRRLmibW&#10;KVZV3K9X9kved9Yh14rv338gWJb0OFbevJyhAry+fiEIBQHPYqBpSgnbvqGWipeXF4gw+9raucyJ&#10;IkNlx/12xfPLEzM088x6Q6HhnecZQQS3281qZtkmq9ZsdOxn1FKx7RtKrq2Nkz9cMQacTmeUyqDF&#10;9x933Nc7Lk9nzDNbGh3rjlopxuZqf6S9bwCsxtUAB+s6ST1n1kXYUqcU5HLgYpnlnDOQ1RYYM+yn&#10;8xn7doNaGx8R0q0Z8Us4lJm5Wir++e0/cZpmfHl9tb7VpPkmSbjfr7hYFv1+3XG73nA+T0CA1VEH&#10;/PhxRbFa8loLsrXfIkgQhEpDGUzwZz92LuIQ2afXGA2nZeEmoYopJewecAidTrPMC6Y5UdjK6n9q&#10;rbjd7piXMyrEsvdGrTZa7FEzcimIgWtBYNlQA98AxaPY8YViS/u+t17hyzL3jOmyWFa0qwGyPzGz&#10;0IAJ5W1XzPPSavAJsI2yXAproa0Ho1+nG/tkiuFB2MbJM2Z+vbXWttnN0wSZZ8RIMb5aKtWSl1Oj&#10;3N7v9/aMv/34YUYtUnofsJ7S3IwkMShSYZoFrR6W1xtAIM6a2O4Led0UgCaM5ibejZW/P1lNM9Dr&#10;shzQQ2GK2Iw4hkTNACjbNbh1zTkzm25z5v1IMQQnrN/SA41Q4Zs4Wy55tJrOlm1mQ4GYDga4ZyIN&#10;YIIA1VkCbkNcpNCz15Ow/cI8e3uugHXb4J4YBTmkzWMQwTxNTaSFQTbLyqtYD0LflK1FlwiZFHGA&#10;gcLraTXVAQi2fqo5UE04ClYO4I5nZXYgCPtIu91d1w3reseLzm3jddpog2rCOv1pmrDvLOtwAD9N&#10;k7XQYEu1YwcgrJyaPaCWM9I8NWeYINl+BiBCBsdxZAStQGX7i3meEEPCNe94fXrGXtiKcAT3RRVT&#10;cI8Rv//6LXTw+Bqj+00NW2COb7EyFBeyAbQWE1dRVCmoVZrgYwgRYkJwzZF153DAiu+H+R6vtMtp&#10;84qHmk4XmPrL6RgO6iDCQWp71kevtX24/898cNLkFFYTqb91/s9e8vCTPvy2A/t/4dg/mbzfmp9f&#10;nWl8c7AzDpQ7AB6B1CMLQvFXS/Kzd92RtUC0OkyGP1gQayFVzdZzKs3yfYyO/PJlX0VPy4/A/Vff&#10;M/TpVtHsTNVuu1gT6iUhoNCjmfxQFSF6Nv79Q+EKz9ow5CejHn7meNqlO34U8BiGmf1uOcDRKg+B&#10;WIjT4P35MOGvtjfZcdvvjEVWqdgcq9t12uwiaPoGYgDL6dgSAm2pAwj47e2AUELPKPs4KEpWW3sm&#10;aQN7BMqwvcIz2tHndbieLh6MpolyHGQmts65zX6FbosCS3UcaKeQul6K2ZQgndnlYxIRoPY5Dv5A&#10;wdqciYAaGJy/+7p1MG9g2ZlvFJh0gOzUYL83vLZkQr5+baPx9X2RjDiCSbTrBeq7DLcMfz8+HNrm&#10;sH3fxzE8t57t92xxp0b7/vkA+eEZZCc/j/cAypah9ShtDMBoBh07WuCgADUIUrJjDERIf27HZ19t&#10;fvyZMg+oz4J0YTDV/s1mE/w7vnZszxrnve+3FmAX2oSq9BPw96fL/xIorvcrSlSkaUap7Ddc8oGn&#10;84WOilaoUFl1nmdbOFTRLrVCzJF7OZ8QILjfbni6PLGP2zQRENhiPfajqc7O80w16hjxdrtiMjy/&#10;ydQAACAASURBVDUy9jedqZh8ZNzvN2zriuV8xpEz5oltiPb9gISIoorbtqGqIE2T9QIFvn//jnni&#10;ce63O2Kg4I2EgDRNCCnhx9sbo/EKpDhjO3YCpyiYJ3voVLBtB/54fjEwM0FF8Pb2BgGd1CQBYsre&#10;x8G62hRnKAT3+2a9mjPOl4s9RGyrc7+vAKQJ+yzzglrBOmeQzi4iOC8zJAYc+0GRF2t3FIJg3VZI&#10;iMiW/alQ3O5XTMtkrWpMEbVkq1sAjkza8n7sUAX2fKDUas45sy4h+Pm58Oc4meKfYjmfsO17qymt&#10;pWBeaKD2bcexbxCpiFGQq6Jau6pjP5ASwfVx7JYVtoWvzHixFr6LOkRT3Dxfzk1ILqWpZdvnabaa&#10;zqUJWJlWH46SeS/mxQI3d1QFltMJ25F53+cZuXQF6CBsWzQl1nZPE5vdl6JGn2XEerFesiIGQCGt&#10;Sfy6rnzIfQMwEMnevBQM83szT6RvL07nN2DqETivvYayR6rX/YYmPMQnvxj487YM7INsFB6rz2X/&#10;RWZvSy6NuZbSBEFssv0MVE0E3LHXdUkAlXmt/RNbYxXSX4U0I5Y7OE1JGptCi5oSuvVk9I3HPAaK&#10;g1FVm8JUnRQLhYlX0TDmUi0gQHpdkIA0LSilYkrW+7JkiFCZOSS2p4sxNRXnlKbGFGmUH7OvVWvT&#10;F6iVAY992zBFF1upDbRTZIvP9NgtoAcDzDHx9lIKK31hn2URBsMkwOj7Ed4fuFTWsNHhM20GM+IU&#10;zfI+maExLOZpYva1VsxzYv/pEJBSH1Op3p7BdAMCa44m60OuisZc8Xt9mOq994z2uaMq/R0xLRBE&#10;BCmY54J//D+kdf/4BpwvC56eEr7+5x3bVpAm2isI6wJjNDqkK2abneLzU23foXMXhCKRDApYX28b&#10;+9gupVYGYSQErOvG50jB/qbKxHQVRSk7kigkBahumC4Lvvzj/8Xp+Q+8vrxiOS3Iqm3ddsd4+L8O&#10;dLLmdDU8Yc/PI02tOwH2mQqq4ZYMAbPD9+sV9+sdb283fPs//8SPb9+xr3fMTdyL+47EhB71B/JR&#10;sO0FcTnhj3/8T3z5t/+B16dnXJYFU0wstzHRtThZbWa7gPd0OneghkyMAN5n+/2fDzLYLajjLsxw&#10;DL92/6S8P8+jI+iHk7H4Wp06ONYFP4ItnjX27wzjeihrwPiRERSiffbxqmw8vwCFj9crrdyio50R&#10;4nISOrVyOEdllrNCUIS6AzQvdACzs2hV2w7IALG3XTPH2BRzXQhK2k2Qdm6M4/M58htkTqias10R&#10;UE00inzMyPSfcN9W+5MktHsxurzej/mze9Dn2LPkHam2n4bPqm3iWitQMqRmBN2h+YYiAff1ZsKS&#10;xm5SE88LAUF3iElUCwDve8+Wg9HGGcFwgQXPUIF6AHoglAxoAWpGLTvU/oj3Kc4KqFGjqz8JzqLh&#10;NWjle7UA5WCfeypkHxB4gNc7B9A+RiGDLAZ5mBtVtZ7zyRha2tZHu6e+Jrw0yLLM7tMVK19qrDMd&#10;aNTWOggOugJM68Tqphvq8ppvvu9MJijFE2HBAvYp72VYzigSCa2bhieFivkJIcTWUpPrOrYMYruP&#10;bSkzWeJlfd3mdHXw4MARJoxoSQdU7eJhlT6W+y/u5yVjnIbAQLSfN1lZo0RPMnjbLO+IYc9sJRuA&#10;gXtjYNlWwq41tmYs6eNtASFdvIpBUmmsTA/a11oRYFo6RU2XpQdB+POj/fXnX0KAxAA9avPHfFxc&#10;wYJ6UPOGJcgBMaQeBFLOmQiV1+m/9nsECFJMzbf09UcwbxntyDVAfykMNHgeo5QMkQRBYAlddlYm&#10;g83eF/w4DlRUxMSLDcZcdsDvQYoQQitzTbDFUEvB23pHOi+YU0Q6nxDB+oVSsgl8EZxRQYSrb1kW&#10;9r69XiEiFJ5CYYuS5Kqme1tQVRW36w2nZcG2bchWNzwvCwoU59MZ241UaHcgPYoVrK42Rgpp7euK&#10;2+1mNG0AISDXgqfT0qJc5+WMXErLxjw/P2Pfrrj/uON8ubB+zZxh1rtOcNl1j4DknHEcBy7nC/52&#10;ubB2LgjilLDtO758+YJigj1V1Rq5dxXV3WoEPaq1nE643+7Y9721gZpn9uq9XleENLcHtWXulNmU&#10;uyqCgbaYEtb7inVbcQkXo0hOWA9m5iYT8II6tdJUmmeCnzQlLMvcVME9qjSnxOxojOyxfGTc73eq&#10;aKsiCGn1i2Ugl3nG9XqlYni1ftsCLClhSqT70GAGiETUetBYJdLAc5ZmLMQUKL1+45H2wZ+3dcU0&#10;zwTzTC8hBGmb3+32RmG3wE1FbKOoSmc6JIL/aZoI2hJQrF4pxYjD7l/OpL9WJVA8TLFbAgFstH6z&#10;Xl/izdyPnFurIqf5cyPpwNAji+6+wZynKQTseW+1yi66RaDMfyfvACMEVKQTa6f0BlKP5nmCglk0&#10;SKeK78feAlUucCVm7Z2e6RHZatTfYDWluWQ0+nXVYUMrLeMoCNayg5tk4IkQlfYgNsGiQXxkcDT9&#10;ZzXw7Mrt1YEI+iYfJFivkq4YuR+7zcNQSyUwhXS0Z8JFP2IIKLYRl1KaszH2oaSaesG2MTi47Xvr&#10;DOCgN00M6pFm36PjDpQ9agl1KprdtyM3xyWl2Npc+Bi8BYRv6tHKJzya3V42V5MFbHp0mPPkyv9V&#10;FNnGFs1pIGWX8+s9yz27kYtnsLUFPGopQNRG96YwWxd5CzEigMHGmFz1nsyJbVttWntZyZQWAIp1&#10;XXGazq2VQwy+bkn1zgefSd9LSnFqt1otnauNPwqwVGt554Efbv7SRWosz1FVgb1gmSY8PT3jcj4j&#10;wmrzS4WYvsZfvvRf/P34kv4cOs3NHT86vr3FWtNysOe5lGJFYaRpVxWUejSHqVHQ3JFs60p7NP/n&#10;eG+4DssSeP0n0MWYfusAPznsr6alY8p/+YjurwM9g/XT8/zmkeXhh3/lmh8BaP91Z7I8vG9ZEjOH&#10;w5m6E82jPvI0HmZTh38qPr7/V/dNBogqQnDZgEg/n2j/7HhM/8mzvIA8ToHIL4fw31pVLdDmmU/q&#10;0qz5G0WIEFGqQELCvFyQZKKtE0UE67A1KKuVe3yG7SR94j2FpY/3wpF7B/7S75/4e4DXjrf9T3q3&#10;iHYwB7YNwAQrbSE1mD6iP/8sXetdJND2IO/PPga/fGZ1WBvZbKUITIOktKBaNuZOsxsPARVeb1Xf&#10;z3jQaBlfzp2iVgOGEof938qBqmUHfd93u46e+cwWQG52Ep2p52VmXXyzmgDpkGGsTPr1a9Y+G/pI&#10;If9s3Xm7z26nx0xl92UhATUIoMIevnYk7zbhIM3XguvMFA6b/pj5tm06bS24b+NB71pHNskwVvRr&#10;az+4fzXqFmh/cyzMeDyGdh/xYV6YqPBBkvHY9T0664xfchYBAwMwOwJQrPW95sLDLQLQ/RNAm9hq&#10;KbnhhRY0EwHEr4XrqAYGGkW8Y4xARNs9DCaC5z60GymFEiwnUwF+fXnBt/sVKU7QUqFaoLm3+3A1&#10;vPv9is36xj4/P9PZKsyUrfc7/nilENB+HDhfzvB2JAAH+PT8RLqYkm7HDFFGiBHnywURvQevZ2jm&#10;eUJKgre3A29vb/jzjz9QSsU8JWaX844QIk7ThK/fvuH56Ym10pVUSae1ZhP/YSYsD86ksIf04RTn&#10;aECHrXCWZbFsr+LQinooNhOTut/vSCGigH3uKnqvuloV+3HgNC+N5rhtB1SBmCZcnp6b0FgeMu8P&#10;9FqPEIFRMw8+fPv6FSkmLPNsNPUztvsKgbfYoaJ2jLHRPRV0pknPDqyptnt5GEB2hzuZGp23oWFr&#10;Hu+jy6zXMpOF0JxQG7c714A73T1qN6WpAavjYCBCBK3PNHIxsSo0YMFoKx+mkr19jNq9nSGB9Z7L&#10;vKBKxHFkREn8nAhuTRRtARR0uIViUSUX7Lk0KfyQyDoo+4FoczUZXXqMPjrVet12XpcZ7XEuppTI&#10;csiDwiCkiUiJBWWaJ2JANedsbWKoUJhzJlU2RExGqW8Ua1e/rN5WigEMliKUFmWF3YNSsu+g3Qmy&#10;nZyBitJMoffO9rGWUjBF67OMXvs4bo6jzY4epgSQolGQvVZ4EN8aKaG+MYpYHXDtNa7vncwQxloy&#10;t6w2oT4c1b5RWpDJG9+r6lDyysxCTMyYOrWMdcqdxuovt4tOh58SGQJHKa1euV3REAjwCKtvDsE8&#10;j2jA5zgOZLgipClsQht4baPVvumEEADP1Nu9ImshtrmNMbL12bJ0kRZzYooFWgD6b+oPHwSqbM3m&#10;GWwJAfu+tzVYcqb43DQ1YUhVUvpL5jUhBQg2ez5mQA4TNZsAA+G0HaFfA0YHhpPn18/AaW5dGPw7&#10;Pn/N4RGukWIOzjRN2O5ke4zKpSH2dbqkhCUGPF/OuMwLHZJM9Z34my57p1DiYR38zsvXqqKvN490&#10;e99yp9wHCYhCG6GgM3o+n7EeDOxFYQB7enpqgmhjW5kR1nT//KOLKAaMWz0z8M7JdOerf+8RQz4g&#10;o8dz6PtffT7H3Yf99YTqp+ey4fpa+Qlg5r778YjjuOTxr88O8vjddy8PfPmaHqGLj+89nPGxOc32&#10;A/L1wJh+Bpe1fV9+IxjyGUBowEhpl6qDD4SH6yXFOPQjab9bHuwsRvcVtSy3fbTtQ+8d/H/x1ecJ&#10;DZyzzCtj33es969mDyL2QyFhpi3WM5ApHpjA+s2gFdaoyOEuMGpR+INTjdZdrQbUwJHTWxuYHP5t&#10;Prr5ZbziMbjKuSE7wFd1U2JuAa9x7yXF2WtgAcv+QlqbIgeAQH/edXiO/RxsTarMjMbYwGu0Wmch&#10;2mizQmzYs6nc4yoqehaSmjDZWnN1XsGH+2fBcc5ltQQNbSCZTd4e00rmhnsNeEDBHzL/3qgSbmN1&#10;e6JdyfsBKI9gcvA7usCinc/+qAW7xuB/+9Oskguz6cM5+Oyi29S2hp2dBqv1Nbq8tIsD0DtJ+Ir5&#10;nZcHcHi5g12xNTL6Yw8LxxeSgXxtR+A6jTGgamj+jAd5/XjZyoOqUv8gjOP9aNYeF4kycUi/NiBa&#10;tyPiS8E0Jz7TNubRTLdygeFeqtsotzsyrsrHfSQBwOV8Rj4ObLWQShwTJChSiAjK1Pj9vmLPGftx&#10;xeXpgm3bUUrGulLka1kWnM8XbNvaMm1igjLzvODy9ITjOLAfO07LCcd+IEY6409PT7hZr958HFiW&#10;Bd++/UAMEa+vfxgthO1gnl9eoGA91nEceLpccDmfsO477psDosmcfDpHT09P7R6klHBsO+Z5wX4c&#10;1t+XNYxeL3k6JWuLVHAcGRImnOYZpSp+fP+Bsq/4488/sR07a2djRDky1vuKL6+vOIpnLszptn+n&#10;lCjWZMrC+741QR+Pjry8PGPdevbEH16nCQjYyOD56Qn3dW11yVC2cLqXO16eX7Bua/u9LxrSV0zM&#10;q9FXC85nE1fbD0YP9x2X84UOr92PWqjCfTqdmoE6jgOnZWELrsvcVFeDKPK+mXFEA9cMihSEJsRB&#10;o9qMqdV8LCk1xeMQQlMi9owQM+Y0Jiklo7azjUqIAaGQ7hKitZmBkKIdFRIDcqXAWC2VNQmR1DAa&#10;nIBsiyUmy+DEoUZH0H92B8UexOLjky58AGCg2dBwJqtHLS6sJWRRVCi0VFQtTZAr59KMTrWACmmm&#10;LjCFBnrG3r77viNNUwMPp9MZszEAWubQwJEbZt9Uo0UEAaBa+yW1iHQMnVUSQGDplJjwIO4z1LuK&#10;bYC20bO8pbezaQbNHas2d5xjV21u89nuhbT1PW76KUao19NKgBjdKYC0MK/pdofHKWeqaDRzti1y&#10;pVKuiylZjbq14mpCaZUZCD9/aUBzcPhsoaha9lXUVMhTo525M0favAsPMtBRa2kUysdksrYxeP/t&#10;qnzWc8mIUYzRYlRraHNGoODGEaz+PsYWmAnNfllGQoAkEwSKfd/hG4tv3MnUzfd9Q5pmspKUojJc&#10;6/58iImXmWK/CbocJSMIQCIKxyo27v04+F5KCJEMEW8hQuEWV9bWlvVPFshimyjS+j1wxGCedmdX&#10;YLQ8nnNKCQUHphCNRsfeqzIEYH71+iso91dopTs7PRjiS8jttjNUaIMqgGhij4JjP5BLRlEFNKBW&#10;djgQVTJ9AI7B/YIWYR/dp5+93GZbDkD6s/eAwx7A5Dvopt0ptXhd+3/zV/5vX14Q+t7Pa47RX7/a&#10;qNt47Is/GaD/diBl2lfen7CDp/6rMWzhR+sD74CoO7OeS2rvNWd7OJI6iNLO9nk3nl+uyBZM7UCE&#10;TnIYsuDvj2MtX7yfqzmkbVaUMDJADbCExyXi4HEc5r+0JsZgAl9kCJKZouWOY9+Ri2LPQExnzMts&#10;AaSEHQvp4oomHhfbcnpU2n64Lcq1nZsd9rX2DiR3hDFcdH+1YMQQSBgzzbSb0kounP2VTDgUeBTQ&#10;a9/99Lzv8ogCCySTNpsmS5SYr9B9ATQRPlVlra+tDQLtcW27Dk0AkJBMNboFnxXQUNuQPIMJO4e8&#10;W6HONIxWrlmVgLwFzkXaOnNA54yaENgjud2LBmIxBDXs9J/YCUX3Rx5w3WCnfS/0chOoQoWJszAk&#10;N8ab1IM6FdDAZ8f7hftxhPar1AqphXXUwbKhfu8gP7dvn5mhEZTaXLjCSlsXg/18DK74/A6fDgCV&#10;3JV7g/Ukp/9hx/lNA/9oyfp8RxGoX7eAsSs1xkK1B9XWFROhQ+ACaH3EFc70o19Sis2xCAAXHmtT&#10;RbDMzYtOZZCI6/UNKQTMcaKa3EQH73I+I8SIXA68PD+1LMC+7yg543p9Qz4yLmeKs0AIUkIMuN9u&#10;OCybuW07zsuCkgtu1ytOpxPVjCvbKVWjkE1pNoXfzN6eWnG7vmE5X6hemhLyceA/bzdUrTgqa1tn&#10;q+PNx4F921tGhA8tQTFpxIupPrN3qCths890guqBfVceZ09WD5lQc8DtfkOa5qYcu97veDpdGgAg&#10;PZDAoNSKw3vJgq2Ici5Y152Z6mPHvMz2OdJeshm30fEupjhbwXpgKMdWa8X5TIGwZZ6a0xGiZRCA&#10;VuNRS8WUotVqkk58Ps1N7AeKlnX3XrBQRoMEgsvlCcXEpaYpsff06URqdJp4HKspjPZgEGCFoa1C&#10;bx/gNGD/P8Ces84ISE45DAExMao92bh9I3eGQM4Zt7crwjzD2yJpVUhkbLhWxRStvsPGUFERImnv&#10;nrl0dejZAiTzPGG13rcuvMAWPgT0re+uWlTNMpKsOWHrIa2KOMUG/tX+i24EJTR6T3NcB6Dnj+xY&#10;mzpNng1zp9DMlwjOlzMDSjkjGW3/vq7NyDU/xzYxd3yC1WKTbu5OMGusPeNSqiKZgYwhtnXjIGRU&#10;kI6RcUPPAJZaW+S5nd/WqwuwuFHrdLHxs9IyFGLry02rH9M3SR+78eba/VDRBqbTwNhoNWxNcdp7&#10;/bkImdWSWi31fuxW055oi0o2mn/0gbQoskKpqg4Q3FlNj8baqNYUZwsP19psiakaM2r7OCd+T8cN&#10;G/AlYZsrtAmHpRgBodBXrRVaqDcBpfp9aq03tM2BxTxaEIhv1/Y+v9P7TocQEKcJMZBmvm+l1Wrn&#10;I5tAn/V0BjAlq0WuG2pAazsDpcqmBK4jNUbSGJz6/1h7tyVJkhxL7EBvZuaXyMrqy8wsuSu7fCE/&#10;cz+SjysrpJAjs9s9XVkZEe5uF1UFHwCoqkdmVVc320uyItPD3S5qqlAc4ODABG/AtWU3Wh2ts1ZW&#10;UioAtWlEGhjR6ROCV50BgqsBB1cEq+dEt1u/BSw/eysDADWn46/5CtzX6MgeYM2Q1WI1fGj6B8RC&#10;P7c+6MZsIJI1mIJHDE4Us5+A3IBrzSkbbrLFoyBZZe63IvfVwIIgi94ftwONj/dmvowtXXOKuk34&#10;3qD8drT0vUfUzjG+N66Vp5Pa+790zu///js45LsXROOHGE2crD2EX5hkA15Cdx4t6KNCZ2y/U3tj&#10;Tr0G9ISi3079zbh8IAe0PaX/kz/Q7fvPDpDMJlldpgVSbN5VuKp7V5XWkJaNtiP1G/0tC+75RW1x&#10;9BIuu/bKFXnfcHt9w31dceSKNJ2FUbVkhDjDz6TMLy/12LpfgKEgto+fLegKrSNnAmswq2rwvwNm&#10;sUvlw6i3sSfLHpPU8LZNTm077AH3xWNgFf1fyPmQ/cSFTicFGnuxs3/06enl2OmK0rjtOwBrEs1r&#10;OQsNz3qwJcwtMeA1KAkt0zAWmveW0SW9LdtPFGw7AooG7RlPPbtZn+E32WQ1JuZLWH0qaxCm2Xpm&#10;bY9k5+1zm3R8iakFHJ6tONo9OxLALfc77Id6jbanVdJMMwCqDKKKWglOkzDmq41T3e6x3Rd3oGyj&#10;QDYXuWp7UA0C6H7+a6/n+UJ9Go4L3+YFhtVnl6P2oAWbCeIX6gMyP8kxnkGqkyMKm4K+sfHtPern&#10;HrbNfhGQ4JD1qW6JHqLGaDU9APumBEuspZecwFTvW7LGfLUqEQSbd5UJrgJwCpa3bYMjpbA9VsxT&#10;Qs2S6UDVDLNmOeAIeROa27auCoiFtrqtK5ZlQYwRy0mQ/pEPBALSNCFNE7Zd1YuLUDo+vbzg9e0N&#10;p/NZemnuG27rpuABImxQK5wHQnDatkRGWuiuUiO6nBZ4rtj2HS45FAXOnkWwbN93oALTadKojAzc&#10;PM8gUqEicnDJ4fFYsW0AQzIzpUhfXxNZOp/PmJcFr2+vyKUghIgQhVocY1Jjyc2JtPppgFQ4RwBJ&#10;StJaymjMppxsKs7OSRaGoXRTncUxJYCB49gV1Ouiq1V6KfusznVoIjySiTRxD5lkUlspWat92zGl&#10;SYIIaRJaPMkEWx8rQvCYTqdmFaw9j1zH0QUnFCxaIEUAKQCqcD5I72wDqrUCviuCR82Ecj6kNt0J&#10;gCya2bJ63KDn8KqMXKswG0wpWGrWpf1SnIQGve0H9l0YBfM0gwEcuUqWzotQB0MCGd77Rv858gGv&#10;mVwfIoJmtLz3rc2X89a3WMBz0Fp7Aw5sYA02XlkddXkWwmzodFrnjLbNCFHUnE152USbdH2rA1Ce&#10;DTsDOYswWQgB27ohqN5ArlWFHHTzUjBhz8P6czvHnc2gNbSkoP7YD7TG9qr+PNKOLXBQaoFnD9t4&#10;7DyWnRaKmtyIASDzCK00wjJWbddTR8q+2zMdfXMrmo0XA07NGHs1mCaq0w1/hU9eWlM4p2qo1IJT&#10;FjmVOhzurZm6pW+2nIZa7LbFEtqOInRtEZ8TjYMqKvBQWreT85I6khackUnnUArBSkTAzzR3a2XR&#10;6HDaU7eUjKr1YNavuDECINccpaeXsC2glMJDWowICKNGSZ+S6ByUWpv6ukT3pS93G6th47ZA0/pY&#10;cWTSujwRlBM/Rh3qgT4IqNCZM5EN6ZggNPmeHeAqa70J3ZFl0oXJYmFkA9yWGQjSFFIBpSh3GwD3&#10;LKwJK5MozBgp33/TqznX36/H+vhqmRX080mwUzN1bNQ8mVOiEquiNkQt0JmV5h6jR/ASDDm2R3f0&#10;h///2nV1wPwUm2o/uB3PfscKAOXmfxH+DR7ZCKzHWMPfM9x62nYOHn+OqPw3HudbkN3+1gMNzwiz&#10;O/e/cmhuIIXRKe49c/9Lt9QBrOWW8Qw8TJHXAnUMaWzK3LPBv37L37nWDk4GMz3MnT7gbFc/Ighz&#10;TFU+vaJijAObY/002X519H7tBj48Md23bC3lw+F+2/Dl5y94rCtSmlGPCv5UcDpdxT9yDFDUJIvX&#10;uaOaAU6vre138qcyqUjs2B6vAqWCqiGhDnLtHtv0UYffVUKhgg6O7XydPWN7NciElLwqQQ/7K/d9&#10;yJhjwYe+pr5ZmJ2+bPoVznvZhxRMihaF1QtrkGMAWubDGAuKuWgSoorquNr6j6c26jgBkGYjw8Kr&#10;9DRv5bja9QLmKw+MESdWxwDuU8AE3NhjNgSyOfQ9vP8c3h9+75WWTrUKLZptxltiyjLvDtY2zQTD&#10;nO9+AMxGtuCttI8qlrk3/3F49sambPPmaV3aGsO3rxZs6XPvuzwiomHefHeSPL0nz8kBtTMnGazd&#10;YSxwjR4cAzRoDoC43+d3+77z0w/7h2gJBXUFtTWoJ1mnzeew8QBMkV+XGIyFYFtB8/kasO9tUW28&#10;uGrNMlehy23bCh+0XrJUOJYIlzgnwLat2PYdP3z+JDWUQx2yUP0kcuVPk9Bcahc+KrUgxIiUEmJM&#10;eHu8IoWINEnrqMf9jqTCXOfzCfM0o1bgfrsDzFiWE2L0OPKO2/2BZZ6RoojCPB4PbNuuwgOEt9c3&#10;nM9npGnC+9s7vK8CAHPG4/6QKLvWohqQlazshHXbQBSkjrgeuJxnhGmCU+VfAwJSZ1yxLCcRBnNC&#10;rf3y5QtcTJpdLALGFVByrTifzvA+aF0dY9t3Pe4daUpNkCiX3BQarbdqKUIXr8feFl8M0v/6vm2q&#10;eOjhfEDOkmndy67ZEYkOTmnCensDIC2OzqeTGp1nleHgA+A98rHD2kiF4DVooPWLzJjmCfsuTAGu&#10;8rn74w7vAM4ZuUrttDAdKqJz2tIEKiA2AaRRz0PqdGve25IsJQO1CtMgJaQY5Zq0ZoQhG60tzBgj&#10;dm2/A/KaxZoxzwtykQ1j3UR5nOFQ4aQ+00BfrfAxgas8A6tPDpp1ku3h2aC0Wk8NQtRibRRYlaw7&#10;yDvyIRscOwXmQxZe77pWVqE50h6woj5vVHkTLClaw2r0IouubruormcN2kzT1OZs0qz76DMx9zoc&#10;JodcTaDD2kv0OtKqPRodEYrS7MyYWF2Uh/VNrrAWN1Zb/R3r1+57VIe1nyLc1COt5rS0vWvYLOxl&#10;KsgGSM0Rd86BShdiq1UCPLUUJKRmq5xGLctW1TlxLUMgGf2oG7RHlJLbRrOPIWDLIqDW9xsVGlNH&#10;YV0f8N5jniYtD1BqG5Qm3pQ87b7EuJtmhFcF+IrOXsgmCgMgWf94rXdmzbQKyBcxwycwxtoHm2vL&#10;KrjgkbMqgdaKXERXwtADgzUAI0A6H7mBfB+0N7RDU2DVZYRt20GYO2BVELyukvFNkzlZdrTepQAA&#10;IABJREFUeHJyZBwdQLVtyBY424sEb73WHctmbGrdootg6uICqmVdsjlEENXNlCaACGUrYDYWT6+b&#10;s7n3116MX9j729l+/UUQp1sCRk7UupXx0CLjtvlDa5c128P2DGNAHJRyaykIzmGep+6koS0icfiN&#10;FfKLjaQHx+kjIPnmHr9/p+O7T59g9Kz0cFwTY/ltIzdc5xMA73V833suvxgAGctK0LPmDeWi+9TN&#10;eex//cWXzA9uwNACf/IW49tD2JgPpze4bCCZ7f7UXur32t8bQOm/e76g7/5Dz8FPdrZaxtoccIyZ&#10;Iq1Xtd+wXbDuFKyyP/qZyhWkzFOrof87IfI3LzuOBV7NrsdwhfPvOPa/4Oeffpb3XMQSJ8w+oPoA&#10;eAbRDPigQFaZLWhxh74nsYCDqj8tiGAMM9QKqhVOy9S+mW5k1wixP6hDZrq2Z2fjb4mIxh5pjr58&#10;xsCUiYvaSnVeyn5KA3M2PhieoYzTfkhZjLSC5NbucZ4m1Fz6U1KRxD7eCsi4NnosqKtsg4B6HK1N&#10;oxzC7PwAItXesv6PgdYHm63QQZcQmf0jNKVk8SdUTVkD/moWWpDxyZTZDXxYfy0O8J1Jyfo8LLtM&#10;FvAYl6sBYQ1qOHIo1nqEudu8FnxAA22WLBrnWgd8znjez74P9fH5eK0Ne6rv+mvrjD/MDXk2Nuak&#10;wdCe7MBwH73Uo8IEIKWvs+4KbU5+sEF2bTwGW799mcCp+eYMWStWhmYBd1ESlyDWU9mVnq8J0mrt&#10;u1QGjEECPP09yA0SKio+f/4RP9/exGh5wDGh5qq0VGmHk5KomYoDIrvq7X7H6bRgmmY4Jz2UyTmc&#10;5xlZ2xRZuxYiwro+pIdvZXz9+hWX60XAt7YIIhDWdcOxS6/bpOrN+y7ZNuPl3+43nOZZMsxQldDs&#10;cDqfmrGKKUp7oFVqeEMMbSZM04SfvnyBc9YXuWo98RmVPfad24IgUopwqbDedab0fVoW5O0QESjN&#10;Npr0vYmpmFKb8x6ePDho9oUrXl6u2LYV66oZ3LTA2sKaYi8RSVY2BMA5vL+9NQn0UgpiitjWTRqK&#10;W0QHAHkxeFZPLK2iIuY54PX1tWVgKjNut7tsKKmD9hgTUhJEINRvIKaA1nLnkAymiercHw+NHDow&#10;idruMi+apZUxiD4gk4yTUUwPzRhNTrL30Gjccewora0UUFXWnbWeVDZB34I3MQS4FFqfbucku77t&#10;Geu6YZ4XGVcSun2FQy7cnGEBBqUZyNP5hMKMRA632w25VnjyTSDN+vr5EDBZX+Rixp1aywZTHcaO&#10;BjKL9rb23rfWS2YMcs7wGgypxXpnBwVqQol36FRTQLJoOWcsyyxjVRkUtN2DrkGjr9r8ZO9VF0o2&#10;tBADtv3oKslZNtbW57lmrQPt2USLvkl9p4N102AF9AbEjSZToFlb7iImzQg619rQtVoYo9SLNW0G&#10;zZzGquvNXla7xeOmBHP0pL+f2b3WKsKJGjZU1XmaUneuYhLVfh2zl8sZ77dbeyZtk4f1cB7AvG7K&#10;killbX0hZQ7rtsLt8tmmXmqG3XZ2vTbvrY2FMgByVtp/aOMCQDOLUroSo8w70vKFfZf+kJ5MlKy2&#10;65foODV2z6TCVkXXgwUWpjkpm0bsqOgt1La5ExFyyUje47KccD5r8E8FOVJKmOcZn17OuL2KyA9z&#10;xTwbPfwALCqtlOGsJSwheDjSFoZcRQWeqNUrQ5+xbaQW1Di0TRsUTEo2P8u6r5JpmHXNiGiIR94P&#10;5KoBYSlaB9wAmH7txQYh/s4XmfkRh49gDAvTeeiAhVynwcvakfl11CKqsYXhXGy176yMqtG5NvDW&#10;yha+c+UG5tDd2l+6dJ3z9O1h+OMnP7zJ/ccIKMwp/qso9Duvj9/4//Vc9LsjWEVzJvvxf8tVtjE3&#10;+2c3bQhhcFKff/Zzf3uewV/5eDU8vv/xQn79OtvfbZ21uaJfHvovA93RBg9/1zfGkWJAhF6dZrxt&#10;XKlfvY3C3/Tifq08PKeeOZrgaELOjK9f31DzjlNa8HK6YvLCEuQcABVHhLPSBWrHtudkAMKyWJWf&#10;r98YNpJZ1p8NWXQxKBCJs84OXHOrX2XdN4aHICCZutiXiBZJkNU0JwDAB/fEDCu5gH0H2+NrBMzW&#10;BcSrLa85PwmNolYQGbvFstHdRkmnkqoBSW7N3WyftucgHTa6GFPVVkxESt7Xz9veZIK3Ui03djQQ&#10;H5CIQFyGoNMQDARpGdRI42Z7DOPE6UH9Bp6fZ6CVi3VBVVXrdg59ZJVhwSK+hcooFeJ7hG8NYwsK&#10;6Bp1RGCnQM8mmfnAVdtCabjU9j6n+17Oz2D5eQ12cN2A4XA5ttf8Wky4j58G+Ua7REBUYWZyXkA9&#10;TCOl7WrtXmztyHH6/f/aq3IFigTXGt3fAhLBo1Y7/hgE7s+JmVCIAC6Qmeaf/FAr1TN2g8TKpOEg&#10;/vj5x/+65wJPHshCK+UqGYyUEu7risv1jK9fviDG0HqbCmAQtc3L+dwOvD4eOC1nbNuG0/kMQBya&#10;ddsQYkR0sTme3oemRHo5n1FyVt9ELv50WnBaFqGSeunftZWMlKQummvFceyYT4sAq1qQj6oiSmJI&#10;tnUFOYdpnqQF1HzCtu94PB6YlwXTNGHdN6zbBhc8fIwilU8O9SgIFLBtO6ZZHKoYF1QmgBz2xw7r&#10;71lqgYsRjh1Oywm1qDPKosads1BrHEUFuRnLIllrqxW8nC5Y17UBlG3dRLDrsSo4zTj2HcTUwIXX&#10;PrSWMUpay217rwAvmaLROTF2YCyz9ih1kkFO2hblhx8+Yd83FLZ6SqEeHznD6PFVa+XSNMERtCUB&#10;C9u07qg143K5YF4WbJvUVaeYQGqMKlfs2jZmnmfEKJlqifqVFg0OTurX55SkVvnQOtwQGlColZuz&#10;W2oBXECtjMKA8wF7qdoLUpZGjEkip1pasB87cpZefWDZtEKI8CmiOgJ5j1y6c3BsWWrxVVU9Bi/P&#10;BBJ5PbKwKI6cVdyo4ii9n60jUUD2ykaQec1aI+4QQwKBWs2TZBq9Gh206LKIOpXBr9LsgW5yZgil&#10;tZq0v3HeaWa8tmCMlW6SGlL1iZv7Yy2SiDR4ViVQZhRc1gh2jLExJgQcGijvdcAxRnWMZCMM2t6i&#10;lgJiHQPtDXzsB47jQIyi9l5KgfdSmhC8lFpU7esMNuEGiXp6BcxNSE3pzDFEWDYezF0shYTSLKyA&#10;MrQtwzA+VZ/1gaBBDtvgRmfBghdW6lGrZG1DDCokKFlnuR+vPd+Ndi5OT/BewKHrbAXZqESV3YcA&#10;669eq+gzzNOEqAE871zr/W3pDusBHrz0diZQY084ohbQsHNKWyjScpCowS2h+dVc2mZJsDZ/WmNd&#10;geO44cdPPyK6BX/4lxPW7Y4//2nD9dOE/+V//QMcJaR4xg8//BHTfMZ6HPDzjPn8GQ4J3kcVwDPH&#10;THqO5yy9Ea2lmvdesh9FnDOrua8qLGb9mInQ6KkF2uebIhzJM4wpIC0BR11xPGS9cFiA5Uf4+bN0&#10;fQgOBQXehbbmWiYAbf8HwZyNDlRk/kiIC2SAktuz6WuFgSpZnVoKOBcR7NoP3N/f8fOXL9jfbsj7&#10;jvX9huQ89u0h6wNS1pLLDpBH3ipSSEjRIy4J8w+fcPrxd0jzFTFNiGmCc9LH3GsGzTmnZTMGqHtf&#10;Xn27Ocijs0WygLQEoOtMdIdDKXeO5JkCeMrctrQK0CiNOreo+VbK7oD1Ru0BJXsW8r0hK9G/3IBT&#10;7Y9Fz9k1ECzD07wvdfWfMd8oC6TntDGzCxkAW7vANhdo+KzRT+18diPfyf6PY2WOPQvQNJsKZqmv&#10;JQvG6/ecg/OxZWUMrLRWYtSZK+N//Z6hxwfAwryQwIoq9LO196tgFCVqMaRaVXVbCqMoVdmCgdTG&#10;QwQG2YfeBcTmHiB10m0OftDx0HXV1hfGYJWym5Q9WQtj3e7Ybq9Y3254/fkdX143FEdYFodlyQhu&#10;xxQrHGU4z8KKIQEolSuCUwEmVDBnABmMDEAyrrlIWRrXDKoFXA7UQwRxJbBXhJIM9aWyZpG17y0X&#10;MQu1AKUwcq6ih2EJF9Vc2bcNwXlNZohfY7TXlknVZ+Z0P3Da1eHIh7LB9Nkrq3A/Dgk2k9bFahDa&#10;tfVJyibSHtptbRBoyJzKltiBtAWlzab3umDu2W8NDBQt6WuxE01K2BS08ijnjcEmV+B9RAgRx7FL&#10;4D9okHAoT2LI8dq6IwfrpkGwXsM6sxzJv4n0vCpUFYSW37KVbe3L9Ym2iG97wMhq8N5rX3vXAT6Z&#10;jo2MiPdCX5cWWf0Zsfo4Xs9vQeFqtG03dNLR52UsRHlPsYIJLA7BLzIbo3osFoSxhAJXGXeuDChA&#10;tdJPVt8tkLAKS826Zs3jFjYXOZ0yYICq/pt0H+BufLXk1IXemhVDkMOrsJ2wqmSeNuHLIkEK0YwS&#10;eyoio2abpGOR7dvGihYsFeRZkwBxELVnQk7VsNd1bbTNmCIKKt7e3kQleV5wOi24324gdZp8jNoM&#10;XA61bRvWxwOlispziBGPxx1vt5uAYhrq6Yg0gxpa7Z93Do/HA9OUkGKCNeG+vrzgfruBq/QhNgow&#10;NAIxTzM8SaZ633aczif4GPH69RU//fQTLpcLXl5eWva1loJ5mvDzzz9jnieh7GoLFDhCjAneKNqm&#10;Sus99n3F9XLB6/sbfPAoRfoY15IRozh11o4lxYi8F810FsQo772/v2GZpZ7769ev+PTpCu9lYZci&#10;ICkpNfx8PitgJlV6zrD+plZzyI6VSl6a0BRp5uY4JC2dc4EPXsSejox92zDFJNmWXDAlqeUOy4J5&#10;npFzxul0wuP+wJEzPl1fAJLnm5RVALbzHgo2MuCcUp+lHmaZpf/yY12RtE1UyVnbgXk81lXaTk2T&#10;tDjSzcw5aUdFXnsDB3GESaNCXHt/4hhjEwja9qOpn08pYc0F1n/VQ+s6vRo9SI27gb1q0bAUEULC&#10;tgt1nDVzHIKTCKFGCgFgmkU9fN83rOuKGAOmaYJzDtu+aW2hfNr6JZNTcDxQk0n7DJph9sM1gvp3&#10;JTAloh0pRhx5b1FziZR35WnvvQbw1CFyRrntfmVThI5WI1QbZSsEj7wdreWD0T57Jl0cSGNhkI5N&#10;1I2pUZRJ+01nYQykmFBZav/nGNp8NefSMuwSLZd78yGAitT0WuI4pQnrem8sFQC6qaAZ9phSUw4n&#10;CLNC2B1Z54k465bRZ2bsu7AX7DpY3QAb15yzBvJk8wkxwNq5mSq5OB2uq1oaUFbqejbl6AFoW/sp&#10;EXcT4GS21WltVcuQ6/wzGrn1WA4+ICxBgPK+twxvVSocwdpSiYDYsa+oGmRp495RArZ9a1mL0eFv&#10;mXiWGl+r/SoqeuZ91KADgWsSe/nyCd4viHHGj787YV4Sqr/i5fefcP3xgpiueHt7xYb/jvW+gmtE&#10;mhNScqh5w7HfUcuGoPe0rStCWLQzANRBp5aFrpWbngIZiIPhCN24o9cyi9JAiDEvtu1A2SsyF7h0&#10;RtTzHrkA2cOpOE5bUB2L/cNeHRZxczTN0YrKQGBmLPMMh4qXyxVZCv2wPh4Al5Y9sjGy7L9RJunj&#10;OTuWQxsw+vipD58B+mdGgMq2er5Tm6hZom8u4NcHZDhAv2DCQGO0/w+HNmZK87r5GUYNiPr7//5w&#10;2l9+zH0iGAi0U3aE+016p1MN7e865g2s6++ezsNyz89DYsDIvsLt3Mztqv6G1zBG7Z2eTRaSWtd8&#10;aJRyg00VqA69bpethlfsn9QDa49zCxB88/pw/hbQGD//y98l0Ddzw77vHGGaJgV9TruUVNGqWRec&#10;5wP52OF9gg8H4DNAHuSCamHI4GqFMpqmBJuy7jD438waATTOfsUWCJSBK7r3t+AN0OyYZBtp0HPw&#10;Td+mVsa+bbAWfs0v0J8N+NYKeBl7s9+5ZJDuUaRAoZSsPplmbdvzrziO3uvd9iFm8TWDD2pzLGs+&#10;zAuzZQN4phbM7OBt3Huqigo24SqydpFynQJoZb4W1Uiy/YxtL0X3tZyXVnsM7kvS9xlCRKglY6xx&#10;r7XrVXjvsRdhLRbNMDewqTXXLWguN91tUwv4dXqy/Yra79GC7xK41DXPCg79s7iZrXWZfrY+Kxx6&#10;SZsFsa0kY7zGtr6G52W0ckeufbdyz+QLo5C7eJmuYWF8ladg15Pv2fwI18ZCLl7bkNp5h/y8DmG7&#10;D9M3Mb/0yffSsivmZgGGVTf+tLHnNhatNIEIFIb+3w7NBwwA8OnTJ9RSsW+bCINwwfVyRa0F27Zh&#10;ezzwww8/IKn6M2lGc9/3lgW9XLVfcM4K8Ap++PQJs7Z1krGqiCHgcdyRUkJKJzzud2Q1XvkQ+sky&#10;nfD1688ARNDlkhKmacK2bYgxoeQN2yYOlI8Jp9MJzjkcx4G/fPkJwXn84Q+/FyC1rTDOfCCPfd/l&#10;897DSDoSceK2IezHDlRRhvUkkatSq1B4SezNsUvW3EEe2Pm04O31VdqUkHz+tCzYtk16m85Lc8rn&#10;eRbAyxnzHBFjxPpYBZSmSYWootT3EeGnL19wPp9BJKJeKSW8v79hnmfc73eUUnA+n/H+/oYYPFiD&#10;FqVWrNpOK4QAqlWOHT1SEGqp7ctCeZc2Vka72Q+rlxVguj4eACDqv95rbewsWfEgarghSJQz50Nb&#10;ttSngMiyLGKfVFCHHKFm1giiTOigwl2lFOxiKUEQNV+jG+77LkwF3yc2s1CRJXsIcFa6jLYyIIIC&#10;FTFCtVZsx4H7YwXRAR+LZK6itJoJTqjvps1BTDggAgWV5XNJN4x8dFCY8wrrievJo1EbCSj5ADTz&#10;an2aRdVwuAfNSBNJDWyvo+gL92P9RRmizi74pubXNvfBYTRhPImOK0giaBY2y4NQMN6ycpqdD0rH&#10;7qJfJNRhlqzwsR8SXHs8hAqcpPeuXK+s86qMFHMvJePXM5oejG3bIcFroZaagFe1CCJDQSGAqs81&#10;CIvjGGj7gN6Xbg7ekZZ2SI3yvu0tmmpRTCJtT8ZVKLyawYTaBlHTV4ERlrFolCjI2hfV0dgMuwj7&#10;SQDg2I8GhBXKqeMpc8DWkL1vLwG/wjQIQTIKI3W2clWxQKHBGYVNuBoA8oFaXQtQmeNYShWwxeYU&#10;6NlZHYVq9b29Z7EFtrzripRiGytOy4xSgFyr1LS5hJgWXF9OmM8J4fRP+Pz7/4jl8k+Ylit+/ukv&#10;+HnN+Mu//g+44gBkbb8XMS1XcEmoxwYHaXNoraOgQT9HQPDmuGXEMOuU7utmxBylsCoHM6wf/HEU&#10;bFvGthfko+DgA37fMR0HKGeUXJHgEXzCqEwkt/1LpOS/7yXRcmWRaFDKGCpCZSyoJWPbHjhPsieH&#10;GFXQS7Lv5pASGXW/9GwBgCfYIR6DgouxPlJ/Zc47CUj65vXhrRZcaYBlcMrwLQanj2/YqvgGr5M6&#10;pgTJnD7lPjvIHL9kuNGeNxgfvvXhHv42WGnep+wP/e/4pTlB7Svt4mx8GTQAz1/48ofxfILx9lc2&#10;wGyIrLNeRnvy67ck/9epIbZB6Yz5qf7PnjXrPasDbdmcIhnoUk10lOBcBTsBn1a/SO2M/WjmED+F&#10;C2jMeH9vnLihTGJhGbUAxJAtiimqXxM1mKqtJCuDc0bZNxQfwXEC/CFXaNkn1k1n+EPQdDAXEFf5&#10;Y/bbAnLDvJaSH3X8YTRU6Pdc25PN7W+Ba6W12t5bNPtoZUTJpw62QE1HpO21rJoiWiM+0l4FWHdB&#10;WELfY0sWpqL3UcXY+nxrFPRaUVBA2u2jgU8TqXS9ttjA8fjq4LS2P9DvW0DcOkdU3WPN9/NuADgD&#10;0O3Xp9cDNIBrgbSRJVN1Lx19yvH7zjuQzmObW7ZvU3u+ul/afY5zVvdU6Syg918JPXoi7DJCV3Bu&#10;mJqEXWWdXqB0YZtUjUliyvfNVtt12Sy0ZzIE5KsGabzrHUmUwdD6Qus1cOmlAQIonSrvo5UkkpYI&#10;2lIRczFeq36f0e+hbUh9KdtcboBZnx/pOrYgimTNoVitobknu29rD6THYIC8ZeyLMs78oNDzfEEB&#10;AN7e3oReR07Um5szCVzOF/zpT/8Tb29vIIjac1EBIe89zudTa9O0auY3JckixZhQmbGtHbCmlHG9&#10;XhGTCDGdL2dtO3WTWssM3O93EDnUUqRms1Z8/fkrrLH45BP2dWsOtnMR9/sdPgYBkO83nC9ncYJ2&#10;qaUt6iyEIGJjTrNK5Jw4Q1UUhWMMuD02oFb88PKC9X5HCBH7nrEdm1JGSLLn9weC91iWGT/99AUp&#10;BtxuN5xmvaf7HdfrFccugj+lChhZ5jOYC/b9wKbg1Qcv2djHA2kStVkLACzLIuJrWsvKkKji/X4H&#10;1KAdx44QItZ1wzRNQ7ZcxYAoIxm1XCdYrRVpSgIua4UjqRUOTjaS9bGCuSLF85Nqci7S3ioEESqb&#10;UsL9fpNMPGRTjSlhfayY0gSjb87zLEaulJYBz0fGlGJTcfUh6PelVQHUOfRO2hvlfGCaFyRVJARU&#10;jVsDGlbzakYQzMi1NFEuiyTv+4askawQAvbMuiF4rOuKSpC+wBr9jjEhLhHOe9zvD9xXBYNB1KlL&#10;zi0aG2LUTYzgPKGWXrssBv4ZlAg9X3aeWhmn0xnHLjT90mjMkvm61zvmeRKAST1CbG3BLPLYMypm&#10;n/o/pIZTLJjT2mQTk5D6J9mijXrlvENAaBnsUgvQSiXImIoyvt7h/njIRqst2rhuLUteNfLeRRgE&#10;4BARXBGquGTOpDe3tdmyTXff964GOgjNyLEkGDRZUAsCAE3cqWrt7fl8FuNYRQjJekCKM2B1surc&#10;KWXLWp3Z2mobvqEJoDkHyYlGgKyPvtHkLNk/AbIDyGwu4visxoyu1aZDNzo5v22mVev+7YFbj/K2&#10;6Wq9qh27lNLG0UovnO9Zgdy+P4Acna9chVkCSIs3+E7RjjFg3w+U40AFsJwWTKcFIZxwuTjUesHn&#10;P/4On//Df8bnP/wnpPOPCNMCXib88D//B25fb8BWUbggH5vMMS9ruNRdgxgJmbM6K1XKURw1On9R&#10;Kj00Cm2iHd3ZBHZtOyhZGXm2634Am9iB98cKdhWpVOylIDK3dh/HXhDTs3zVgBn+IS+j3EE3+6rP&#10;uK9ZmUOX8xmeK87LogE/Kd2IPgLOw7msTlmFg1Ip2Vzv4fUBkIwo9RlcEsb2URjG4LdATPH9O7j7&#10;LRnm5nTatwxVtDebJ/lrRxmcp2531f9qYG08TAPe+A2P9gkps3mG/Vf97ocv2HvPaPsX5xL14Ia6&#10;h2BSp7X1u+3AxcBAz/7+tZsYL2/Ieuv1WlBO7K7T6zSwYQi9AxNHBnoKas0o+UApBwAgBAL7qGuK&#10;YBRqp+NggLhdstlYGt/43t/H9waQ8gSYdczV1gdv/ckD5jSJVgMYpDxo4gziDBRpKSddEqWUQDS9&#10;RcOGWD4rNreAIIB5DJnY/CXyQLXx0bnS5g1/mEM83lEHYBAa7nFIMMLKcyQrW+C0RLT1NB/mj4GV&#10;CmvfqeUTGkwoWVhm3jkVOs7Ndw7Bq0AbN0BtbaZ0pqjPVlGdCk6xJhfgGjNJyk0YJmxp7KqOpywL&#10;Sj3wSdbnOTewJ0Pqmr9C6IwHU1h3AyWdWSjBNgYWLGhiUZVbJ41mpRQ4GuQSH0Fqis1OYwCDbZq1&#10;fcc9P0C9jm4bJPAHvVfd/fv96bxp2XADizqGLS5QezBwBOejPbL+8x99Dwt2dybAsLsx2npkxiDQ&#10;V/ttabaf2yS1H6TH5XZeE/dsXA9dm6RzDhjur+NrgAdhN9vPud8xg7SrCtocM4HSfr8y1lX3RNhz&#10;H/zIyiztoqBiYSy+ZQDEuQpesnmX8xl0SE3YsW+4326IISB6jyklvL6+wqfQ6uSIhC5qAkBGn9h3&#10;qUf1mgkkBX77umGaFnz56QuWZZZeywr6JLMqAPvl5QWwBWlOuxOA+P644eV6beAjaNshpxnD03nB&#10;43HH588/4r2+YT92XK9XrOumGdMMIhFwWdcNMUUsy4J12/D+fsO0LCAIPX19rJIN02wKOQ/vCFOa&#10;cDuE1ulUTc05r5QeMyTdlbAewtDjXq9nhEBYt7tQob3QOo8jazY2aL1mUPqkCTdIFrOUguW04PEQ&#10;8Oo8oVQBbyVnFLZsWtXMmD4HiAG73++YUmrjHqPUOUvtim2CwLKcUErGtq1Y5hmP9QEi6UEs4mZz&#10;e27Sq1mdSqV0H8eBbd+wzPKsQZK1i1HFsGqvadq0X/en6xmWYZWWVBUuRqW+Oqzro2crdVH5oIJA&#10;zLivqzpZUqcTvDw3q7X3Tha+cw5pmnAOERUeRVxKfPnyxSqx8FgfyKVimmbEIOJ223HAB4eUFlgk&#10;3QCs1duMfaSb06J0SKM7ycLUem8TESJ0MGbZW8h4m8HflakBCJgwCo+dp6iRaTRaWJa4i1l5rUuq&#10;rMIfLUJHqjopRtPqgKVFGbf65GZYqoqNkIMLrvXcJkfwOg6VuQEYDEZy9AptzYg6KimQSyqkkeEt&#10;KKGbdq0W+QTYs6ouS3T5sT5wuVykzGDbcBw7avFKY43C6qhiOEmk1AF1CLpTEFCrBKG4Sh9z0rVi&#10;4+S1Bkp6tZuD4ZtR/ug02/gZ9buooNvglw/zRL817l16rFJra9fmh97MtslYtqa29h/a21KBQtIA&#10;lvSc92BtG2bOkwUjpJ9v7zUtGxK32rlSC6gQqt6ACboQAz4uSMsJp+tVaNPB4/Pvf49//o//Gdc/&#10;/hHzyxXFeRTPiOeE0w9nhDliP1YQPOZ4BpcDKDsKe/g4I3hGzQfmaVb2hTkKhGzRbobQw0iooK6K&#10;U2PjZ0GOZps1M3DkinLfse07blvFUVek6Y60b0jaEm6soXxygf/BaLlnMzAExORZhRgxxYAYHHwF&#10;6p57YCdETEnKmCogzgUD3onNndKEGGJbfR8g85Ozp64NOpDroK8DgG/BbnOzGl7pHzCn76+/vj1o&#10;O+PzYhn+3o89uHkfzcz3jo5hKkCct+G4Twf7lafMH/DceGgaxmTEyU8XMzqu34oBDsGcAAAgAElE&#10;QVSstftuGTmGCV2CuCkPN9X2Bp6hj7C9+0t38N2bUkvWgDj0+HIJekPqWLICv1KLArWCWqSrSD42&#10;CYBxBaYEAlB81B1X1mAPwrg+lqTnGaWb+fkav33R8Ns+29XFbgFlA0Ei4gfEOCGoGJ43ujAgoJcK&#10;wFlrpyW7C1RI12Sr3RbBINa6be2+rONI6qsQnJvAqCrkxcKc+zgvdJD56U+/K2vrWLlnhkvJ2Pdt&#10;6KNs2iFmQ2Q9mm/Sh4uAKrDfDUFj63AzlmhJsDb3IFare7d8HLeZ3IAU+jUaKCYDlzqvCHa/3Y/h&#10;WgFnNGgTZzLhXAk6WBC9Mrd9bNL51Ubrw9i2zhTNX3u2ewBp5lE2DEcOcNwSEvXDM+G2QOT73hkI&#10;dM0Gav652ygDksMoie/V10LV0sOWKS9AUXHXDia7+jMMNlqgk83nGAML1DO93Mem5937QBldHBB/&#10;kIoprFuXEgHMlbpSudGk0e4PbQzsxqnU/p4FFHRMLKhlJTTy2HUNFRs40udCYOrMSQsqy7ywc/b7&#10;tiA0K0Pvm3IWGgE4ngKMzNo6ymudXQiirmxZsOA95imh5Iy31zc4EhGuzKXVuK7ripJzizpp6Ka1&#10;urH2IkRAiakt1Mv1AgdqgLfWipfrVdrbxAnr+miT63w6SfZCa5fhCaflhH1dJfvsZyzLohnPjOvl&#10;gi9fvuD19WtbWLfbTbMpl5ZJClrzu+97E2OKSTKxyzzh7e0Vl9NZVVqFUrCuQgc8DqVZqpLz9XrF&#10;z1++4Hq9tEX08vKC2/3ejF4zFiwZMCLpWcpcVNyJkdLUDGEIAa+vb/j8+SwZ5xRxu90Rgsc8T5p9&#10;Jq3/Fod+33YxGPOE+/oQ2vmyYFJFbAH3pBsEY54npWl7TPMEIoftcZN2T2ziBK5R+RwR5mlGKRnz&#10;lFR9ecK2bpo5lozdPE0opbZrO46MKSW5/iiCaRIIkDkXQ8DlckGxzGtlpBBEhKxyM9oEwrJIzeK+&#10;Hy0jFmLQmkPp470fWWigsDrn0NS4t3UDE5C5YDsOTOcL0pJAFFAq48ff/QgGUJ3DnjPWfQcz4bGu&#10;eNzvWPMB7xyWRdqCFVUCN/XqbK2kBpNdFeDkLPVP3LYV9FpglgxfZQV/7HEcu6wPqBgCKxVpNMTU&#10;m9KTbnzkxCgadddqmORaJAtZ0SPfBogs8uegm5AqdpP9rhaJjLPWDvnhHksFRVEW3neZh1Hpzp0u&#10;FlBUQVnAqoOH9s11Dq5KT13WMRMgykgmynFA1g4Izsu2LGwHvU4ipaIe2DexTVEDLbUU3B8PBB+R&#10;JqVh73ujTMfoVXRLAnvOSR92MDdqt/VKLLlgz0eLwBtzZN93KevQzU7UjMX5ohRVLGMInlQ31EyZ&#10;0e6tlmzTao5EE+6pXRSsCv3akdDRTM2zUW9Lz2jbuhEVaAWXytoo1TLR1ppE6n9FcE02QFMCJSIR&#10;PFTQbEJB8zwjAAjTFS54zOcTyCXkY8N8XXD64TPCMoMJWhtGSMHhejljuZ5RD0beNqlhUgp3QEHN&#10;DB8JcU6gmtVeizNaCWCtwTadAduEYU54AxFACAkEYTQwZM1lBtbHjrfbHbeDcVvfcIkX/KjjU1gy&#10;ZM4FoIkIdaD8WyDg3/Lip79zY30wV9wf7zCn/HxekPcswdt1BfmAKU6yPolMgwfeq1r54KJ9PJ+5&#10;9c31YgMsI1qmb2pUW72zOZh2wG+Q48dAw9/z+oBev7kLevqMZUTapXwDUvUfDSgPv/yND3WAuQqK&#10;5E3BeboLtJ8fgX//aaesvyn4IgDS2rFI0OcfFbKxu8HgUT9DIGrznyGKVAxUyaxWZdBUzqh5Qy07&#10;yv5oYJk8gXxAVMRlaQU7nwGWbhVtno3vYbgmA9LD20B/Fu2X4k9K/3TXgr7HLuVDNUv7SjpFkAuN&#10;VQQDA2AwFxAVPXoFk/yB/YQEHR1blg/tGK3OzAeAKog9UET9GlyV1ttvYMyQjc/BfElhbRVAs7et&#10;jMl14Ioqmg7sRFTUqNdNK4N7T2iga1iQ2fpaQCQ2lXSPIwVoTo2L+PSlAUsXNLiqwGfsONEBEQFw&#10;IFdbzbKtVgOjlRnIBYWt9ErqaUPUeudh/VjNqtCxjT5sLAdC03AZgZazlokG8AwkalDI9hCbYgY+&#10;B5BJbV33+lzLaNtcZObnLgqkPAoahQJtfvbvtgz5MK2ZrdUWtCSHhwBupyeTTSADykP8TT7Xr61l&#10;70mvgXm4rtqvR8/p29ocsrWkgFpF6+QiDAzbHsHNx2U2wNyvCQq+zR9qtHH9kAWGupp7DwxIYEED&#10;zI5aYKgHJwzH2FznPkfAGKn7YyC91dNDwXJKSdoOpYTH4wGvAHddH+IMqbhQ1Trcuq+43+8qCLXg&#10;erkAAA7NeB373vrEHsfeMijzPCOGiNf7Hfk4tHZYIubTJNmOy+WCWiSKkyZRr77dbthWqQO9Xq9C&#10;QX48UI8Dv/v8I0oRMP/YHlhOJ9xqweV6we2mNGWNJF4uZ1WgvuDxeHSho+Bx5APlKJjchGWZ8bjd&#10;sSyLZDzXDdeXF+nB7BxyPhqNeJomEKB1yTMe9wdO81kzoFurVbzdbqIGTSrCxKyiTYwYtd8wU6vD&#10;EGB14OXl2loBPB4PBBUg2/ddf27q1C9yT7XIsXRuLsuMNCXk/QBVUcQN3uO0nLBtq9AacTQBJ3DG&#10;PE0COoJkmKaU4E+nVvtcVEzm2HekSQIgUj+pgkMxagsFCS54ckhz7OOlohRiuGsLoJhSIBdRzz7y&#10;AVPZRBObEBGteZobpfo4jlbfHVOCC0myhYc4wyVnjfHKhpJSAhNjPXYcCjSOnIVUxYTgnAbNhXLq&#10;QhS1vSD3+Sl4/PzliwjOQXxJETVyWsMpYweIDfXaRVnOHbEfW1/wpEJe5FTNl5DzAebaGAvejAvE&#10;EHCpYM8tG9sMqwkkBB1Hk30djQVzm38dwEowyOqAQjCKcK/NLBq1pSHQEkJs69fovQyWuUYO5FhK&#10;EFT4q1bRRRBmrew4PhDYDXU4kMhvGc5pddpFa5hS6iJLFj21QISJtsj8DS1DUDUbKuUjQXt9V838&#10;y3qTOuDUBK7svmoxdXaHrHXYRfsSEyxQ0Q12mkz8iuFZnp2pluecQdU2cMMc3GuG9FpG1Vpzssxw&#10;Vz4kmGLrp9WhynwykS/p0VkB8m0TFltYmwNjpQtQcC/gu9eQi4iM9N42mFW0D/ccZi0tKY2eH1OE&#10;ywTvF5xfTrh++oQQPPb9XUWzIkAOtTCQGSiirBsQMU1nHAvBsQr21aqtICTLTzEgTQH5/Q2E5w3T&#10;B6ciZlJT1pCJ2sGWqWLAWkNY2yjS0pR9L3g8dvz5bcNRNkx/AEJKSHMS8kHdkTfGcjq347Z52M/2&#10;D39ZFj/ngpILTsuM9U0YTpsq4lau2hPVNdsqrBppVdei76W25/g9wPzNuZ/uS2mCAwBUl6N9tzuG&#10;pJF5Hg7QKXPfnufbs/Pw1ghix/e70zr8vZlW22fsHDRikXY8Gw361QfYvEuMI8LDT+r/a5ON1Gls&#10;TvXTtz4AZfPRePzUc0bR4jMNPw0OdqOLDna7X/0HR/DX7rQvG5s27X3LMHX0MADlKmsWqgNQy458&#10;rCh5RT4eqHmH1NuKGGoFUMlE5+jDc6FngGHX3jzvESgPgFnnWJOW+zCtzE57VW63WVELd8BcLejh&#10;hjmldF7mXo9sXoUCZQcG9CeTqfhzAyImZlY4wDmAQoBnj4oDXFRNmwkEVRNuBuuZLQCSvWA/DmEN&#10;BpnwMcUOrttY6PUzwNa6h3r5FleGCw6t/RGZPdT9jYyV1PcHA8HjGRrTDBWB/BPwJLCyMjWrrI9Y&#10;5uKgeG5Pj7rYaa2daaarFJYdt2AeKaOrB/wlI9rmi60Rnfu1FNCYHKgFgOsZ5zHgx1XbWMkfoXxX&#10;LYWRvyu1apioHYhVQCjxsNJkfr4uPXa3oc/gjo2ZPoBzm5TGynRESoNmkO/PSa6h+0gNGMvuDtBY&#10;W+1gGepi68Mo9OpjQsGqMUgsECn3KcEY50hqkFvgxywFt1pxR/5pWY5BZ6OGm+2WYAEpuYRborMB&#10;/Y+BBS3D5Cpzu6oPKXGD2sTJrMSwMRhagqGKL88sx7C1Y2CZyLKsGblk7FlAzfV6xeN+xzLPqKFT&#10;gR05nE5LU5l+e39r9awpJby9vuF6vSIEifS4KDWdXrMqYMb1em3Oo3NOwSLj/rijHCoK5b3WxXkB&#10;dZrJDpMAvv04RIl7fSioESrutj+wa1319XrF7XbTzKwAu/0QUO+c0x6iveh923aEJKIp55dPONYd&#10;exV18KB1uKdZhc4gAkExBBQwzqezKLtqvbE4ttJi6eXlBe9vMk7ztMDa65RqgkJGpwx4rHelQ4vz&#10;93hYBtmraq88vDSl1jPUWnkB0J7FQQAsBGR7EM7LAmiLouLEwc35EFaBD1o3viClCbf3dw1gVLzf&#10;3nFaFrmfWnDsezMyEhjx2A4BtvtxYEpCBxSKvMeynIDK2KsAWi6sKuLidHvtJXy73SRbf6iytg9K&#10;UbZIKJpYmiNq/V6ltltaK9RSsOcVrM4+nMOeC1AZuVTE2Fewdw4+JfiUsOcD614lA82M/TiwV6F/&#10;S3ZU5uDLywsySe0q14r18cD2eMjx9x33+w0VrtHEvZUIaDuVECY8todSw8VBEFCmRo4dpmlp0S/r&#10;aWwZZqktR+vHa0JgzjmJ2BOBvDjKxfcYYGsJ1OpVg0T4am3GN8bQlc4Hg903J3kOMUkQi6HnV2PV&#10;el0nYWwIfVvq4PNxNOALtuyoAUQxxBb1O44DzNC6Um7sD4aIy5W6w/o4Wt2tXWNoWWm9Xq1Js3py&#10;E50TgEvqbARMqjC87zusLzoAZVhoqYoGEQ/tQ52WBIbMSbFjXhguVWh9xcAnANZ68lqk9UjLggff&#10;amoMfI8eHoNbuUIhNOp0VQBVa0X0AXEWAC8ZcG2rQQSg6j0IRanUijkKe6UOpQJQBfCgmwY5B0/U&#10;lLctUMJVbMWubAqwlMeklPQzDtM0I6QF//wv/wGff/yMyCtodXh9f8WeM3gvcLyj7hmcK8q+4eef&#10;XnF73/DYCgIXpBhQqGA/DtSckaYZp8siovbbqu29RG2dS1VnoaJUQvJuaI/ZHTvzT6Q9SgfbMsYm&#10;DOIAinA+geHwWFfc7ne8nK9SijDU5zVDMuCn56f3972spkueA7XWcRZMfFtX5JKxPR6Yo5QVXK+f&#10;cHtIl4lt3eG0FRQRaXuevp7bWPQ7gLm9Hde2SM6HT6NnTYZv23fEMdLMow04dzBryYunF3dHtl/F&#10;Ewz99gsws2V/t+f84fMNXAGkomC/5UX0dz5HHr9LGNtSYRwPO0k73/Pf5dY6MjanFLDM8/P9C4hw&#10;eG6rNN7Q33ITI9AcAwSNq6FOpF2IqOCiWp2v2PeaD5RjR8kbat7B5YAJGz1R+QGAh3tuF9vn3zA6&#10;37khG9BnF9z+P/4BgEMZQRaACSFq20AGQVvPMTTjqFfgxkxgqxpvR3VyCw0jfDvNzUCQBP68tJAk&#10;5YLycD6iPMyNb+e+BYJLKSAfZA9RICP35ttUG1s+NUDK2n6pcN+jFWT0dofyM2gbx1wOYS4lYVPm&#10;LBPdO2m1au1FufYSIgMoNj4AWllZi0KoUTBAV6tozNjfpTMEnrKEVq8sWcQO8sz/CNqaCbBkQ6ct&#10;Wx2sJTCeX6S19s/ZTGOCNX+oqh3Rx98Ew1RtOmqiBGwgUadomy4fnilrEFHncAfAHgW1lVgAyuYr&#10;3MBiZUZlJzW2ethaqrSKe2KnWba+IjjfbZHWObc2f+jBJBH/pOaL9vlbGuC3+WRBUgZ64K4FA7h/&#10;prKCdFmzPARenqjS1G2EBWeqoxbctnv3Oqasewg50hJgSa6YMCbbs6iizUUqNNdKV4Y/ZCCZtEyU&#10;XOusg7Oj/zqrA1wrYzkteH9/U3TfnXZLi2eWXmx/+ctP+PHH32HfD7y/vyFEj2mK8Np0Wy4aOI6C&#10;8+WM/dgRokclqWkutYq6KBPyfqjTK5nAZVk0M0bY1h3Be6TgUWtuUv9HziDncDqdhPqoCrUueFyv&#10;L9IPNYjjPjc17ShUOsuklaL1qFGcwG2H8yqXzw4lM64vn0COcJQDaY5CnSRCzkVVn51SkndpIWUZ&#10;HHBrKWXZrXmaME0T3t/fEUNAiklEvpKIlMUoPcTkp2RmpySU5hhECCtF7be8beKUF5Frn6ZJVCdV&#10;yGiZZ6QYxEnOmg06LYihF7XnbPRNET5wpCJJmjE3UByj1LodWq/L4BbBn5JQvOdpRnBeWkexzBkH&#10;Qs25RbuDDxD1YmUvPAQ4xiD3K6rGshkQeBDGOlDyoQJLFS6EFk283e5ISjPnytgrYdsOMAhpmsWR&#10;doRKDPKE08sZW8lwKaGSA1wAk8c0z6IAHoCq1KpaM7KqzR654qjAnjNciEjnM/yygEOUHrHXK8J8&#10;gosRfkooAI5S8H5/4LFuyKXgpy9fkVJq4kxCwd9b794YEtIyNcvKLGreOWc4AClEkAIhy4w1caMq&#10;tCwXPPZjg7UHkrEU8axaCqY0NVVrVhGSyqXRhvOxoxYJdJiTbSCz1op115pkpX4fOStLQ6hdxhyw&#10;DcTUfAkCrIKT51xyBkCtzMFaMYU4gyDteqzVRNCASj4OpZMq9Vlp2kZLDyGAi8zp6D3yoSrPKrhl&#10;kcRaReAhBA9nYL7kFpGNyowRQT1u6vmHrg2w9B3Ph7AsjDq+7zt8iK0XpKhoo9VGTdMs9FiSFlne&#10;y/qUa5N1wcXsrexEMUShAmuvQHMOmk6EOp9FKXOOSOiEBHhyOPYDYCD4iJIropOxDz4AEFG2bV/F&#10;DTRRGg3eFA3AeScNHZxS9Gy9yRZlrIiAECI4XYDLBf/l//g9Xv63fwHRgun9Dbf9DZdPP2CarkDd&#10;UfIX/Pnf/oz/9n/+Cf/Pf/vvWF//FSED2O6YlgkuAiEwFl8xxx3/6b/8gPnzgVd8RoFDgANrgDdN&#10;UVqC7BlkCvlGtQS3Dd953SjBOGrBAQYXhstAqYzXvOG+HthKxvRyxT/987/gd7//Z0zTFRSSPDvf&#10;vZBGYRtcIOsdO4p8qp+hWGl0/dUhaI6ceM1N8bVkARzHju1+w9vPX1H2Dfv7He4oSM4jpIC9CNvD&#10;lQrvKoIn6X9ZM+Yp4nS54vLj7zGfXzDPPyCEJH0so4OLEjgjiNoqwfprUmsfMmYuQb3lG7UxGMDU&#10;CFyoU/wMnAzSTW10RgebDJ/1EW7neP52/1uj0A1OtX2kOcmw2jprqdOvS56hXuPw/X4dHZQ+nVef&#10;JukkEKDM/Zh23+Px9RrGz/Sx6DWLDEhNHjkwKdsGaKrodlX2WT0wbOKxOZJa806eVJFY7C2p84nh&#10;GYNMuEgyp5JNEnq9g4j2SgknC0iutdUvlgrUSqDMEgQ7dpR9Q903lGMD1YzkHeAnODiEEBGDCMVq&#10;8TIQHByFdj1OM14t+wwSWrEqRgt12fXnTk7ozXrdwu0sABUwH5rtLtiODV9ev+LP//4T3r6+I7iA&#10;l08viHPCFBxCSEhpho/SUjLE2JBw78VrQJ/BnAE+AM4ADqDuQH0A5QGUTejS8CCKIB/gXQCzR2EH&#10;cglHJVCccTCBq+irSHA8g7X9YGWASdo41VLhndyn9xGlyoMJIcJpJ2sRtuxCklaiw+jsMgORuaiI&#10;KqmddwSvES5i2UccBKhNUwJgJT++6Z04UgHPYTr3zJ/qWWjZoK3LZmOg+00pSqW2tVu180TXwwAZ&#10;m4m6cCdXOPKtnZYkUaidk5xr6tVQkF00uBu1Xe2ujDjUzrwyervz0j+6WMmT690nnJM9wTlCjB5M&#10;Ek7yMWiwQT4zRREU9mlCrcCRi2htGKNSO02ACaVwF1JVk2T6Q+PacMamou5zOa0dtuvHCAZrRQhJ&#10;41paCgflaenvTV+JVTys9WJnhgOjlgwMdk/WqAezA1cCnAQrsiao2hyorMeWUgiLNlhf6apBcsAA&#10;uxeBXAXnVjoAVqaBd8hcW7klGOBSQeo7lcIYSFUyJckUxcV3sXJjsxVEkC49gwElkkx0AIBpSogp&#10;4nZ/YJ5n+ZrSXo+jtPrV2+29Cec8tJ3Uuq7I+cByWkAQurFX550AnE4ncGV8+fIFRMD9zpjOZynC&#10;J4/77S604PMZj/t7U8a93W84tozz6Syqn46w7atSD+Xgy7K0aNLtdsP5fMZlWfB6/yoUWaXs5pxR&#10;SGptJWtVlM4si/6xrvj69SumeW6ZoeiF6syFcb/dsJwWbMcmTm91QokrGad5BhHh69evOJ9PMFXm&#10;omAxac9Xi+owGI+H1B2XYnXADo/HKiJCJHSa19dXRG2LVUvF437H6XRuoMXUyrdjx37sskFPAsKs&#10;93NWgAxmpGkCsWSZo0bPHAn1JMWEGDxKFQcphajzpDbl20Mzg2hzQ8DeFJMYHc3sNPXtquwAnQtg&#10;WSxC7e4OzJQmySIVoU5K5EcipFNK8CFoHbMCXwKu16sI8dxukiXXSKTRD1MMiCn17BdI55VDZWA/&#10;VgAVpezYc8EcPZZ5AZPDthPSfAaXgvvtXT8rfaSPAswg+JTwWB947Js6K4w5TUgxooQMd7lqVK7g&#10;2A9s6yrzrlQklr7j7/cbct4RYhCqPjl4iBE3I9yytjDqlDg30Xvs2y5GUp8NESF6Ufl23iGSUMcN&#10;GAptl3Qzcli33us8hIBpSrjdbo3aLpRqtE3QKPBCZZ6aE+iqAzujCqpDOihHNh8OFnipCEECTSHE&#10;pkrtnNeSAtf2WlFflRFwGiW27KZtxFLv7ZoRbRsELMoJcQC8UMGYRSDP6tG4StBH5rlGbA3wN3VJ&#10;BYsauKma2pFaX1OhNqX12Ixyu3fbUEA9k0+d5iSaDbLZOTJ1abRjctvEJKu8ablLVFaFCayUsiOX&#10;jGWaWv1Op7J3MCE19dKOQ4JoodkNQAILBpY7pa+Pd6ml1Tt3CNHnSD4euLqMH5cJP0wT1qlgn4F6&#10;f0N5/Buq/wx3OGxfHvjp//q/cfvTvyPyDS6uIM84nd6xnDcwVgTsuC4npPmKz3/8I0o643F8xdd9&#10;x7auAvKK3ZtcZ80qMOQdCCr2YQCJCMGJqBnIgjEOKIxaj8aWMrtpmQWb1yaSZy/div7hrx6Jr92W&#10;q9rtuq4oWh5DkMzMPCVsjx0oLLoe5JVOP0TM0R3TpxuApTye7+TjO7anW3JE2n48/96u3cChvG+e&#10;GxqQe/7G+O/vErIxanL/9de39/LxPr59DaD9F6SjCegM4L/h1WmXwxXyM6b/8Fv5zxxcPWVTddUL&#10;sHnZ5oo+SyvdcCQid+LUuucRJPvftxdBdg67z6ef3LI0T09KUTsbiIZ1PYACIhMtEqV7Ii9CpSmD&#10;XISDb9TWv/agn2xrG6+PgQzqf3rqCiCHNEWUOmGaE3wkbHlDfRTctis+1RnkJpATJxnj+uHnc3+4&#10;quH/6AGS4efHr7YgmwWiABWcpJ7Jtmc7fM8RteZ1MtyqS2HX6SyD24NcdnHGBhqiKxI4YRtD7dTR&#10;1qwBNLQyFzbhSKMtq6o10Eu9vvfM7PalPMiun7v/plnnoh1fms1yBEtuVlTxk8y+6Cb/zD0gBdpo&#10;AbFWjkGdXSMX0Munmn8Buaeqa4q9GDoi6bxQuPesF6Bovkpvd2UMOjjRYDFRWTAj79IdJAWv2VgR&#10;MQWRKk0rlR/dGnLtwYTghDXEfRDbsc3XhfmLOgcs6QDvO0imbjuqJKOfggQNaMMCTzr/LFhswTid&#10;RiKEpoy6IDotFSrQZskD14VALfk6glnrEmNBROt60cr8aoWPk56PAKd2TX1LHoIGfW0JXb6i9mAA&#10;S2JAmgZxCxqaeFk7v+vrJ8jik+zDlBK8j3h7fxU61y5NziV7946cswBIKjiUDruumzihteJyPaG+&#10;FxXJ8a2fcAzSa3XSes1GHyiHKnSG1hKpcsVpPskN8t4iQEVbZ0zzhKNYREj6/87TjMdjxb4fku1l&#10;oYDO0yQtpbxHyQUuTThyhveEx+MOck56J8MUvUXFOc5yzBoq8pZFxTurwI/38D5gXaU2uHLF6XyF&#10;c9JHOFyv0r7qdsNtvWnGquC8nNTRFjpkTAIUcpE+xo/HDSF4rNuKy+mM60VqlfNxYNGeyblkRIrS&#10;E1uF2KwWdN1WAMDpfMb9fmsP2Oik1q9X+tQe8C4gxgRHonII6lSJx2NtYNwA9zxJOx6heVat3yyN&#10;ItyAmIokNcqFGtdScndC4VrLHugzl3vxeNzvWj/AbYGULArWRp16rA8B+84jTZMIhRAJ04AIWW1x&#10;zhl1W8EklNv9OJCcQzkIIUwaIc4g9korYjiKWKYLnAO4MGoxAysgJeeMQ+utnPdgZ3WAmrUgwlEy&#10;PDxikoj0cj6hKnAGAdv6gN8CjmODOXa1Ao99xXoccO/UatONQlyL9M+NKWFbH6ilSAR+AAEWaWVG&#10;o/kehwRpDPgcR26ZTRGVc6023UDyMk+g3B0piax6eO69Nkvr0yv1Qka3Ari1SDPKlRlpi2JCN0Ay&#10;INiMs4y1vdcyVqyA18n7eTj3k+ut+6VXloJzDtU8kuZQVkzTpJuC1bRYdFN7XGsW2lgNZnRtLk6q&#10;PWDX1lohEA2trpw4W+okON/rguc0tUBZraQlJ65ttHYdomIt5S1HPprDYWJiuagyZghwoRv1fd+b&#10;DfaqTt9o/7rpGuW+OUC6Yx3Hgdgo1daaj7Q9lQTJan3ePC2rZo7XHD3cseOnf/0TyE0IjhHnjB8u&#10;FTP/CXljnMMPmFzBZfk3fP7ff8blEvB6u6HSF+T8/+I0v8DXCBRgmRkcZxSf4eYrfv+HhPc//7vY&#10;pXkGIyMXYZLEJN0ApARcKFSdkt4BMIHgyaMSgVhbC2rghtWeWH3Yx6AB8+DPD8BqhGjfg3y/FVm7&#10;YcMHupMkZR0e05RQpwm0bjifFhQw7uvWnsPj/oDToE1oc8DWnHno4/XZ2jN3ebi176Blag4SdVVb&#10;DJ/taLljMhjW6hTH747PL7xNv/6R/llWauuHe+n30IGT+s5/U7DjG6z8nVXxasMAACAASURBVC9/&#10;Dxx/uEq9Vnoan/H7FjZgGJ21A+cn0NqyRmiOq3N6f47grGevcwLCGjAzS/wdyGxzr81BblejZ/4A&#10;uPpvZZ0UMESLAKiSifZAybKW8vHQEjixUxQqiAPAmhX+hVFvrAKyJ0vjBXTI3JCp/GTbncmDSFSe&#10;U4r49PmKP/7LH3C732UvnAjFFzDp9ZMoXbMpfTvZh+SSqDnkT33I0YGxUbMdhnmmwJSa4hLr4TT4&#10;TA6sGVsyMDoMtrChtJOIjo2V5VjgOPjOiAL6HDEhXVkC9m2pCa0Y1jL3K2ssLOq2hLn3N/44ZUgz&#10;0o0mTVCVZEI7a9X6aJsvCpQtKWDAaqRNP71GMA9+slO2V/dxtUC6HM/BNb+D1Jg1/ZHGmNFg/5Nv&#10;ItT8XkZmx7eBQttbnBO2GldRig5e1qD4GSLoRkyaVBAd9WFhA1wxKqk/2zFq+9PT2D/Z8NEUc7t+&#10;C6ZxpTb+8pkK6e4tWV/bfyrX/lxgfia6j2bjQN1X60yCj2atv292y5bw897aPL/h38M8gc6V6nQ9&#10;CkOIy/MxbBSECTVknvW6KgioFQUyty2Z0XqPm50chL8kszxPeHu74XK+AkS4XC/Ix4EYIx73u9T4&#10;krW0kR7DzCSqwpWxLDNu93ehXVdxRr0LWmvrcbC0XLlcTmBUFDJlThmWdVsRvMP1esH7/8famzZJ&#10;kiTZYU/NzK+IyKPPmd3l7GJlRUABKQSE/IZ/x1/HH0ABAVAEstjB7lzdXVVZGYe726X8oKrmHllV&#10;Mz2z9JbsrMyM8HA3N1PTp/r06fkMhtQa9sOAzncto5lzwfV6QegGTIdJadyh0asByRAVbQVggGoa&#10;J7y+vuJ6u6lCt/UF7Vp/5cM0watY1LwsSDFj8D1SlCzU+XyG8wSPiiXFdn3giuvthmWecZgEtIME&#10;nI7jiJoL5hibwjEza+1iwRpXlJIwDD1OJ+k9PR0OeP34gq7rWuuc+TbDO+kFOM9z60VrtSU+eExu&#10;AgNYFTSbo2uRwG0SWZE87QBA0kUpAlYheBUaA0Ztm2XtjPquw7rOSKy0Wu8xOlFGX1UZXSLEuyWi&#10;4Iw8oe96UZ/NCTEXdNq/NK4rxnHAMIyoNbesSc6mciwOw9iL0nXXhTaJjZIMSPSzG0bc5gXDMCKz&#10;hMw65/F6uWKYDjgcnvF6vgj11Af05ND7XluvdPAh7Bw+MQw+BByOAaEfUBhScxQCSq1YlkXaOdUK&#10;Tw6xSHnA0PcACW2enAO8wziNIE84Ph5BBCzrrHNMAHtKGSUmpJwlIKJglByQSkS+JVCRuQSt/zKl&#10;Z8swi2OtdRqt5YLcj/e+1XrXqHW0GsywFkS5BTXkKLVqFE4NJG01rE19suwMs4kq1AqL1tHOq2BI&#10;H26h9ItzlFNG0PZUMUUFodzoqTJPTZDMbWCZVcW5bR7at3m/1ajRk17mJlpRmvG1TUBEkQJCZ0YW&#10;urHLOTx5UEctK22fSJXu6l4sqrvfwS2gaG2fpB4sqF3LSEltXt+3zUqoXa5pEUhEl7ZWUYTd2hSH&#10;wOl4A2hA2a7TMpSH02kXXZdIr/n3VqPcHB9to5I4g8s9kLT9Xb5vYh+Aw+W84P/5z/+M799l/NV3&#10;HZ6P79GVK/I54zEtoPITpumA7391w+nhhtMw4v0PF8T4B1zib3EcI47T92DukJGxlIxYMroYMM8f&#10;GzMm5YKcxEYEcshRxNG4WqNRtC9mRgEj16p2J4CJtfZZ5lZwQkNuCq1sqrD2BRiBjNrNt2365+Lh&#10;P3pIcHfXym33DEnny+12w0kZJoUYPnikNeE4HuCDQwWplkUGrwUhRhG2MQcWBij27tgnUPALh8kn&#10;bY7S/n1mOpvbtjv1fk3uTrf7Rvtftd8YTPtSftkcnHY/O8dxd1r9986z3oP6T+7yC4di8Xu3dDvd&#10;X3bszqNMaqoGYHY1g20koHZsc9xtnAvvbl3QCky92IQlPwHI+4MZpAW0+wzTHiS8ueS75yIZWW2h&#10;ZF0PaAeOTAyMi3ZksPc5OJLVdbeObO/YAct2u196SKRUbTgdUAHK5IOAN+9wOE74q7/5Jch73OYb&#10;+oGATgQM5cvaQumn8f5SNkVh+bzN4XF2bfpva60jg65tkCpA0Ozj7l6JCPABzm+tEA0AOpLP3rfc&#10;bPTmHZg2BteWUd38JAsA7nDY/WTg3fjqMydgA7u8ezIKSvZ7L5i0o4ft/8aIc+18Vt/cgg1vztFU&#10;i3XfbwDKWflZbp9vrbEsu8i0sRhaOYzMxrufjYVo5wFLRt5EP00h24arqN6H13288jb2NgfkfNy6&#10;Y7S2WyTlpRVCZ/fk2zmhwQTSwL91vtjWW5vpmrlVkbQ9iLRwCleA3WbXdb1KoLu0a3VkvuM2rw20&#10;MlcQBRlTjfq0PYPQ/EsLDBjjAuRQnYqxOa+ZefFBhZnotdZdGJ5vN0oL3bWAhgYb2MC0BqqMWm/C&#10;byBqNeU2n3ZQe7Ndu+Pux53PRm/n+G6PIlIa9o8//ojT8QGlFNxuM5xiBaFnSn2jG4emZs1UVJ7e&#10;wTtpv1KLgAarwQ1eeiVfLpJd/fbrbxDjihQjvvr+e5xfz2AGbrcbUkx41JZLT89PmG8zAAGcXeiE&#10;buekh6sjIKgS8ny7IZLUEA7DgBST9Gz2jHGa1OFxiCkJcC2ysFJOCjIDrq+vKKVgGEfJTAIinJUr&#10;YpZe0UPXAQ5gqog5ojLQ9xPWdUWMK54fHzEMI4oKJsS4ttZPFYR+GFpthbSkAboggmom0lULsF4E&#10;hIM1I9wBfddLpqhWBO/w+PiI8/mstddKCWFqTnWMEeM4bW2KYE6ziPw457SNlGREpWZZRAmc9xj6&#10;DrgzUrIIy64UZZoOmOcbmBmX8xlD36MWAbghBB1HCUKUUnfGhBpd26J/uWRAKVjBe2RmDTyatyWf&#10;Wisjc0bULCdI6jvyumjtk8xVkGTWUorotJDfXI1uGPD0/BV+9Xd/g9fzGWtKWFPGh9dXXJaPcFmu&#10;feqkziSWBBA3WknXDSiVpTYSEqlNWce5MtYsRqQbBw2GiBCaKZznnMWWQXohB2d0ZUboOnS9x1AB&#10;p455ygkpRqyr9J92WtvNpezERLb6eKNvueCVQbBRqY3q7FVQqpaCru+lFrzkNn/6vhf1exWYI0A3&#10;raoAkRrQNSC+x4Vgpd1VkqwdmdHCRme9Z7JiM/dydJ324ayi1Fx2NUSAOiC8KVpsDpwGaWzumLMn&#10;f4FFS9FoY2jAs4H/4KX+y65s70jvQYZtzE77V9ZtzVATkNAgRd0VHlXgcBD9hpIziNH6LjOLwNio&#10;mW9qgKe09cEQIRjnRTyxlNycCnvewe1bfdWWsXDOSea1bgraW1ZZn433je4kz8oUYTdn0EaEoIq1&#10;mjbZslYd1gKkW0H8p3fwq0P46xnpMmMioF4TzvGKafgKgwu4vidcIuHy8oCUZ5TSofQj8O0D+sce&#10;K4CCEfHqsX5I+On9O7y8ewFuK3o4abG2ylrtSbULiqyryuYkbZk4oY3QhsL0q9mnqm3V6rYB7zfj&#10;PWC5B3I2a94CGwN5vH3unzjsWglaAqAZDavbf3w4gedFgD6kTmuaJqzzgsIFIK8aCB2clyCnMDGs&#10;5k1BDdnU3K7yzWO+u6b97z8LktsPervqiGwve3vztBvNt+NnP2voi+kTheT76+O2rzDormbcns4e&#10;J5ParvtT8vYk7y7jDhm9/eMXXveXHffZNMsu7zLLf+KoVfrYku6f5uhCawsbaKItwwzejQ23nHab&#10;97z7na17s4VEtMuubgPKUPujK8WyNq5WkLXDa/9tc/4ewe02F4JS//V8OtKmOG4TUKYeQVLaDlSl&#10;Jtp5hveMcTxhXiq873A4HvDNt1/jsBzASAAlFfSBlou9uQa7UNhMMQOyffJ2Bdt32u0lxNbOEeBa&#10;YM3a2r07NEBvD09aHdn9sjCmYFTT/XOm9hz3xx4IGPBVxKrbnAW0AU9ae8yy53tnwV8WrQtt3VRb&#10;v1zXpr3pIm/zRqjTFvSuzNqpw1qBbvPIsthtCu3A9Ha9UBumPk/d7lmAG++f1nbs1pPZJaL74JvY&#10;fRYmoo3N7tkYfdz2ddPI4Vp3pWD8xqbofet1lsqAdrJoC9OZLoECREeiIYMsnQx2gSu7lrYeeZf9&#10;BsOrL0A7erLNK0uSmS9mPlCjaMMo8rWN/X5tt8+2MjTs2AW0XddWJw+z3DYLZaz89vM2PyVCaHvI&#10;3o68LWkzsaS34yFLXgPLtbb73AKKWwBcDvnMfYlKMz/6gwREBKQHQCY9g/Hy8gHH40lqdjXLag87&#10;RlHDu17PWOOKvh/Q9wOev/oKyzzDe4n4XK4X/PVf/zXWNUp7o9BhTjM+vHzAOPTo+x4vHz4gRmls&#10;PgwjTqcTcoo4n8/oe6Ge5pxRckVyCbfbDAJjGuX9P71/j+PhgGEYtE2KlzZNXSe0ZNLm1N6h64K0&#10;czocEAIp1a4icUVKEQBjGAZVAc7SVgZC915vot58W2ZMh0lpQxW1MM6XMw6HA7z3eP/hA/quR/Ae&#10;x6O0wyql4HK5gsBak7rVD/Z9j+kw4TZf9XMlEzhNk4oNZIAg9d/et0z4Zb7gdDpimkbNmlswIEod&#10;IgFd36NFvHRymVBM0BZdrlbJuEIDIn2HEBxyikgpqxPtgZ3S9jRqdKxWLMuMUgoO0wQwY+h7rOsW&#10;wTThIYIAWmJukzQlUbA9HqV/9eVyBphxPEhm/zbfEHxAikJP74ceWRV+QYRlWRG6Tv6m6ubMIlDB&#10;avC6rsMpBOQiGcxblNZS0+EoSs644fDU45vjMw6nE2LJKAx8eHnBH378Aec5oqKgugIEWbSuC+jG&#10;ATkmlDXBdwGeHDIVFSKQqKHsWwqC7zKespBzzuCSRMG9V7qwFyq0cx1C6BBIAlA+Spur04MY55SS&#10;tNPyASnJvHcEzHEV5kHwiDmBlHYNNjq2ONqlFFRIEArAlrFUwRLvpYVTZd6oY+SAIr/z5mCpHSuV&#10;Ac6oaqAMkFWT9dybQ91E7FhjbOr6BDRWR6dZfYbVzFZlF2itlHPS9kFtVnNfzUnm2hgcBAJMWdO+&#10;SsE0jI3qJVHo2hTAg/dICs6tTvktHbfC6o4J5LxmcisYXjIyCm7s3BVQgRfJ1N5uN91UZLyTqml3&#10;2nFgWZat3yUEwDva9b0OvW4MBM4QkTNHen6HdRVKrnemuupa3aBFho223yh9XJo2ABGBnWv1sjrC&#10;rQQllVWcyB3Ask2MyCGWgqHPOD4dkD4ksP8O7vlvcHv5b0i5IhYH1A7ndx9xfbnhdi34+DHi5Rzg&#10;+n+DnisKV0x/GPH4iyPc0aELJyzvF9ze/yN+9+F3wJwxFo+4rshRShQ8A3nNKMSq9M0oXkTCzBkg&#10;AvwYVJAoo3qJ2HvvgZxRclGKu2RlbY7YZvqWQmyBmE+OT37187POVUuOGkgxp6Cy7lEOMUac+h41&#10;JxAqunGUfsvDAEZFyhIQEb0MgLXUxbQLRORsuy9ztlvky+55B3w2x3V/F7vf0h7sKMxjNId2Ox1t&#10;wLsNT/O2P6kLvsPau6DE5w5xmOmzA027/28e7Z0naB/xhaO98POY+Oc8XP70x+0JyP9NHLD9UjU+&#10;TMhPnODtNmw8DfVa7MuAg8wje64GMzcatv0bUOBpgaG9k76fi/uIAxSs7McRmzCXZBlMO0Bonijp&#10;7p7sa/Nb7geS9v+iewAlwJ12vb81i2hzWzngBKkHdQGtbKjUjGNhoHpMQwRzAiNiKBU+jGAVLdrP&#10;5/bJOk72OwMHbBPewOYePCuyd2ABQXC6L9j7TWzTwP7uCSmm4goR5iuWWdbMHWHHkFIRLZtjvPlm&#10;xkS0+7ljCtgzlGFuc9POK3W5LH3sAbVRpJ0Jqe25LRjj3P1w2fXsmDrmN5D6SyIoaTRpuReHjbVU&#10;a5XAh+73VuN6d7CKeum/29RQQ2KhFstIWvtIA+pcCghWTmXn0rIqoGW+xUYqA05p+mCWQEAbNx0r&#10;HVgpY/PofCeicQpeq12f0/njCoAE5thE3jR6o6GXLWBj4N/srQVU3g6MBIOdBpKbC3NnkwHe7fn2&#10;5Gxe887u2HPW92KzE1YiYH6lMQKbn2CnIZs32pZN/aWW9SeClbJZz29mYVKCsAm2OcC6IRARqNY3&#10;V//GXth6uDNZG4uMvGvvERFdGdcAAN9++y36YZDMqHMqbrWCAFyvFxyng/SHjRHjOOJ0OiKljPPl&#10;Cu8kg9qFDrUSPDl8eP8Bzgc8nB5xvdwkul1J6bYREYxpnDDPK9Z1QcnSd24cR6S4wg8DgguI6w3M&#10;IuRFkCL4XArGcQSIVGRLvmKMbRFODxPOqjZ9PB5RSsWyrCACHh8e8fLxRXoJO6f1i761e3KOMK8R&#10;we2UfXNpheEheBRIP+jb9YppHEWQR+kgldH6vQbvUZIA3xRFiKofeu1vbJlQGZeUqyogCjCXnsqi&#10;UhpjxPF4BJHD5XLVf8sDlszjitBLoGCNQmEN2jqqFlG3LjGiah2rZ50EEJDDzChZVJkZFY+nB2kp&#10;pcAeEOVfR9C6VlVihIApU1K0KEwzghrd8s6hU6fcpm7S9i1dJ9TnrG1g+r5H8KG1FAuqAM5V+p9V&#10;XxG6Tp6Fvm5ZV8RV1KSJHOIidcprzggKDkwpclkj/se//B7DNMG/nHF8uGI4HPD01TO++6u/wS9/&#10;9XegQUTZ3v30Dh9fXvHx4wWggJiBvK5a5xmaCFcpRdS5Q4CDBEWcLrTQi2o3dAOzHsU5iZNrRqZk&#10;YRcQeQx9aGDJd5sjMkwyX1BYAJEay3VZmqEqmVHWVcyCGoAQlBrDtQVsrI96b2yAlHSNr1KPXEXh&#10;mBy1LDWoA7iC06YuXFmUUa0WUjJ5GzVsi/9v0c2KneMFAX3ObTRBizQ7NgqYKkA7bvOsFlGztnkm&#10;wiJVNyMpw2hqmGrYvZcaVcvUNoBdrcZYjK2UHnAbrwYsvQhhWd94m8tVo5cCbB1YxciaYA1LD+9N&#10;VRIoRdtzARinUZwYZ2uHm6qndx6dkzZruYjatWVLK7i1+/CaMfI+IOeowNYAu6xfqGMwjQcJfBXp&#10;L15yFkV1o4NxgQOhYHME7jMW5shtR2V1gpgxHQP+l38z4JtvOtzef4uv/91/xMO//Vuk8n+B0n8B&#10;SsI0HHBbzxiPHU5PX8MdIn53fsV//68LqvPw1cGj4PnbDuPjgPGwIN/eYz1fUMjBLVLv72sFZ8Ky&#10;rqBS0fuAtSbd8BneFdGjINIuBw7FJXgCCmmZgO6Mm1AOWsuJRoMmfB5MfZEHejdFfh6Qspdr/ZyJ&#10;5dRqwRm0ABgALMuM02FC5irifJA1UmpBKlX1CDqEToJunfYdN9aDzPfds22P1TKPu8tvftKe1rm/&#10;ZhuPHfTSOer2v9+96cukamxglAyo//wBtADGJ7Ca7jHuPrP8M57iJxe4uaxvgPibi/l5+eD9iTZ7&#10;BFbaIaiV3lnJEYBd8OY+K3PnRPNWzmI4f4PLu6vW8bYWNxvj5P7r7lfYHHV7DzGByMO7DtUnYfJU&#10;gEiUqYlza5nUTmR9iQVm7AZjA/kWEbgbT4J+Hu0eYtn1AvfyuU4Apa8A14DQHXGgiuACej+hpAzm&#10;hFJXuFS07WnQa9FraKBkmzGbWdgNyi7Q1UCzBTrYYLxCHt6Pq5zT1M7vz7sdd71jVfeigTf1i/dz&#10;g0DNn9iyuXapDLgtG9uyphZoadel10xiJ1vrRShA0u+kzMg95dvMn5UAmJqy283dfTlBC0rv6rLv&#10;1y3avkZ6HmeBfNjvd1nEXbCAmTW4TU000ZuolWaIWbYF2QdqgWOzQAoK6y672kCjfNU2rsJGNGYW&#10;QbVUiMD9ARwCqg+AgkQzRI1yXAqcExzCtKIigpFaprTZFf2+0bH3o8TbODILE44Z0h8awkTUd1Wu&#10;7Xm87dPegsE2H2n3ETubJ+eytbJ73e41lgEGW70/NwaMPAO+m3+M/bPDpvK9m69tzJnb6wyNE5ml&#10;20rl/N2+9SYgbVEE/RTWNcJO+yzPy4KYJCrtyGFNi9amrhjHEY9Pj4hrBLmsjqE4EV9/9bVQsKuI&#10;Rp0vr/j2228wzzMO0yTthpyIOd1er3h+fsLra8Y09KilSs/amLUmV6ij5Bxutxu++/Y7lFwxz6KA&#10;3XUBzgWcjgf87ocfm/BR30t22VSxx3HEvIiqd/BeVLEhLWJyylpfuoq6tYIK6RGd4cMgVPJBegRr&#10;OA2HwwExRZAHlnWFd9L/93A4oO96XM6v6LteMuyN7ixZ7Nt8ExEzbb1VsrR5mpcZwzDgdr2hU0fG&#10;wP71sraxIxC4E6fYghVdFyRrTWi1y9b7GAyJWjKjFnGquiB1OrUULMuCp+OpqeXmlAVodtJrexi0&#10;llSVlotllqdRs1uSoWASY9NrjfjQ97jdbiKkpqBcJqtFcQR05SL1xmJoNoBiWZNJgYNr9P4ibWqY&#10;kZKKqpWqLXwkUHH0xoKQuvbQBaxR6kJrqXDO4ziOiIVxPp9B/RHzmnGdzxiPC06Pj/jx3YJcKx6f&#10;HvHwfYfnp2d8/e0zvv3uWwABlT1ezjM+vJxxe/cBMWd8+PgioNVJLXYfpA1QXFZZE5rlhJM6HKmn&#10;V3Cthj2uqwo1iew+s9RzNTND0paoH3r0fad9DQMGHScAeHx6Qs6iuj0eJuRVBMHWNSKuq6yTThSs&#10;cykIKu7Vq1AVID2WTRSKtNa9qMMt/Ztdy9iWqsrM8HcGU6J/Waj8xM1eVq7SCxdoQjOmmu4V1JVS&#10;W69eE5JytKlrSh2RRkTNBjnbIDXaWxhG8d9cjO01al1FMM53SvG2Fk+b0nEpW41gi8iX2mhnvbc2&#10;ItvfigbTpP2VawBeHIECKmiAvWjNsve76lcN8zrnMPQTrB98hugTZG3PNfQD5jUKk0AFukjXt4E9&#10;GzujZ0OdZadZ+XVdRTF5t2FIxpkFxJNF26FOnwYCK+t62lRDoaqhoNr6Gp6eJvxv//aAQ/eCD90A&#10;/OJXWJ7/Af13P4F//4/ocsKHDx/xOr+gO3o8fzXiH/7+CeFxwj//+l/wz4vDU0fA9SrlJ68jwjCB&#10;SoarHkxXyf5wBeKCXDX6nguy86ida1Ho4ip8rip+55S6vqLvAlwnc7tUbg4osGUtzMlqfR21VrCt&#10;TTQEKeNI9vvd8QlO+nnI2TuH6jwyUdvInYqVxRil1Acyl+EJ0zQBBehDDxBjjUlKRnZtrtieNXZZ&#10;5LcOjYIlwmeusjmNnx60u87dyzfMy2jO7H5Q7t+x+xvvXkCf/PNPH29e/Kfe95cB5j/++X8WSG5X&#10;ofuissYanCCASNZaUTbO5+5KHEor76kNoDVnEG8e7ucGpoHku9uxJdF6oL69P3Pa7RqcE8DZfm/Z&#10;Ori2rtq9OjLW9F80ZjK9SBehCkQ1EGK5ScC5ikoOjjp41yOEgrF3YF/BNSFn12jGcn8ezFvWDXdr&#10;fgd29+DFggc6YNz+RmC6Z7l8DgyXxmD63F/frBgybRo0QJzLTtmZd8/JghkGDpnbaxq4Be5sHHjL&#10;3lo5iO3PjXHFDFVUlH1k14d3vw7E5IhCsgQDsRuvXdmPBl3FF9j2RafPsmLb462gdl+XDWz3Y3PP&#10;Wku+zbJzEZ2Z/Xg4VYUW0ceqc2trwVVQYRlpm8fG8qxUde+09YbmG3gfhFo/HlGZkax9UdfBq15L&#10;1eA8OUlIeZJWVJWAmgAu+Z550h7TBk5LKWDHzV83hp6Ix20CVm4HqMEMdpbg2mZ/m2eAgmvSbhMs&#10;BIp9sFiftVcGpfi5pqFCjakWjEKvAS6xJ9CWgRt4te5BXoNnzomyeN2VtTX7yCxtowBU3taXJTqs&#10;qwo3xL37HAsm8Fajvsf6NocCAIRuACAU3lwynELvfhBq8svHj9KW6fERcV0xxwXTeMCaIhhATFnU&#10;BZ+ecZsXMKTl1MeXHzB0A0pOOJ1OuNwuQCc1EFxJwCVprdWy4OnxGTGuqJXx07v3GDqpkXYglJSx&#10;poghBATncZgmGF8/pQwfirRVYmk4XrJMdO89Pr6+4vHxAY4IS07I5DCvUZRhS0YtosD98fKKx6cn&#10;oAK5ZMSY0HUBa67wXUAuBafjAxwTrucLHh8ewFzR94NGbqSVE9cCHxQQeY/r7YZpkj7WXz0/49Cf&#10;sMwLamEcD0dVthbgcTgcUNIi2WmlZBooHYYOyzpjniW7bNN5GgfJVJJE70rJYEeY5wWh67UvbIVv&#10;ER+Heb1J26ihU+GhAnIeayzoQoeon9kFr8rLUp9esmTKW88zyGd++PiCvh/guk7asoCa49730uNa&#10;FJc7EKpm6BIcJFNHkFrLEmUhjsOAosbWOUJcM07HI5ihysXSx9uHTmuDocJnASVKfa6rQDeMOM8L&#10;gguoJeN6m+Fui2TaXEBaI+Z5BfcdsgO68yu+e+3wz92PSOgwPjzjcHzC2PeYDif88viI8re/Qs4Z&#10;v7iKsFtcVqzLguvlivP5Feg94pLAYFFRd4TOS8uXeb6BiRHGCTlHsHPovUfNBTWLY3PjDAeCZ8me&#10;o1Rc1huocximAQPEIe4HjzB0UgcdeslQMoGrPNNjqUjrjGWeUbWdF5FDKoyaMmoVQTcBhyJ6lJJQ&#10;zC0iKtPFg7X1VsoiPmZq0bUYRboirqtQ47V+1xx1p9mslKQWGloKERSYC2PcoTLB+R5A0Tp+6YNu&#10;lD6rza7MWlsrf+97abWUs/QDZxQpbajS99AMv/U792OPlLOolmvf3ZylHVLfdagp6nXJpmzigcwi&#10;rJZLblF6sESMoZnI6hg+AJUzej9g1fIVcwJE+AJwPqgqs1DSJdgqgaRl3TQPTI2RwpZR7zqpV2ao&#10;WKCCYu88UsqNxRGcb4Ig3SB1/aVkffYOvbaK8l5o+r3qDZRaQF1AgGtt72zzEPV16WpQuQCO2vPo&#10;3Ah2AUPN4IFQgkcMFbh+wMA3/POrxy8uV8xf/QG31xn/9N882D3j3/8fK77++hXH4xMeQg93e48y&#10;TUBgvMYL+rpgSDd0GjQIlEXs8bZgBMDLAg8g5YiFgG4S/YkYE7q+pjjt9AAAIABJREFUQ+i86GwE&#10;AqOiPwwi4BgIIaj4mg8Ae/TRI3BFSYSKHjkBcb7hMJ7A04jkHDrTXKC3boU4P5v/IMiT7rZdNCDy&#10;NoNHtsNjc3IcbG8v4JqkV231WMgjgxG5gpKVexDWVBF8BxcYHspsAECOkWtEZQf4CiYTodjqC4lI&#10;ar3c7l6aQ2LXXsF1y6SYmNxGA5TzboEWuSdmA8pSD0ltAAykK9DYg7i9H7ZzZNqxC9R9ctDuFC0O&#10;IL/0FiOwZ7P7+z3G3p/7M5k+wl3ooAnNfCYGcYexDDx84fobVZHFvjgAHZw4lcQgvzEOtkyuUmXV&#10;Ka0s1M4GGL3TkpHQ5q4xDOR6d0DQ6QOsFmDRH3X8nZ5fVJQVhILRESN4dViN+UMBhRmFgULSZrAO&#10;B3AY4KhHzw4dEzwTmD0yBXRtVBRw8Jvx/kLhujjgGugTZSAZDye2FsxA34Eww9UenE/w6AAXUXJE&#10;rR1CHRCwtIflnAhzCs9Zuy+QCXNVzZZX+Vw4MHkUiJqxgWWqCS5FOO1eUN1RmGdlReiqiHoW7anL&#10;hAEVS1xQ49oCFNJz15hWAVIdJW1drZVU1b1wjRszxfq1SzcZAdSZK7gUeO0xy8YSK9LFYhhG9cML&#10;OhWJNBqw+KlSauW9R2GWodG9hQCpwyZq89IYWcx6zc5EJI31oGAUFSlnZFU2lvph8fcAyH4DUTJn&#10;DXAK+5J0b7Y2gV4YLYyNjm0BeOcg1TUiDlydlqswAApIGSggKd/ShBLnAqIN+JWsGiqWGSft0EGy&#10;D8ocyCic0LHD4IJ0XKkB3I8oJUufe9/B+Q7wHTIBTBUUSHovcwVTQlFxGvYeNXQoOYE8tL65oOYo&#10;vhkAzhlxXRDCCKpiPyzwYezGyoxYBVtQFda39dzOuYKcKFju7TqIVFxUtGvIbyJb0MCYsXAJpAy4&#10;veFjmBApUJHyTfYoiJAYs4kxQ3rBQ+dJ16nPw7qHKDOFAsh7kAayBCM4VMd6v5vGTSlFe5CjqbJL&#10;wI80qEcyXxjIpWo5pFNGlAmcyk4S7GHXUvH+/XucTifJvAQv6tZcUXJRxdaEp6cn8LU2Z6TvR21+&#10;7pGy0KFD10sGywdcr1ep/10WTA8TSioqWnVD3w1Y1wQHwvPzM87nMwDhpj8+POGnH9+DWGiRXAtO&#10;pwOutxv6vsegPZPneRYhIAWbwQd0g0TfbeMyiiHUARk0g/X8+IRlnrHMC1ZecTqdJPtWc3OSu67b&#10;tYYRkLjchCK9rCse+wG5LBj6XlXAPVALVq2hHvpBBHtIwMLlckE4yoTquw65FFwvF5weTnCO8NNP&#10;P2LsA0IIiEmy9s5LWyoAOB1PEq3STNPhcAAAnFNETlkjixnedyoQISCCS0bwhOCk97Q1Wg8qtlAK&#10;NOMGlLrRF6xVELNQPI/HI67X611dg3fyNxuvXLm172m9pN0WJReFQM28kTmDQj0L3mNZZ6yQBTsO&#10;o4KgvmXHrXYVzE1AzMA7G5DKGRVATBGdUskBUXpO+RXMDt1whHMDmDzIjRiGEYfTMy63FS+XK6or&#10;eP3H/46vvnnGMHg8PRxwmHo8ffstCIRvv/8eh2nCMi8qKMBY5hnz+5/w408/4f27d1g1O77ERcCR&#10;J+C2wvUBg/cIQ49UMtaUUXUcqWYQPIKX8ailIqcEToySEtBNSDmCHNBPPYZxQD+MWtvqwJ6knRAR&#10;MPYyr23sS0G6zljXFfPtBuaCmDPAFeQ92HlIMlJ7K/qgAniD6BY4wjQOzZDWmgEumjkP6PugkXxo&#10;Zl9auTlzuqupwmPL2unzF1EVEZwjWGsok/fZQIfTWqgtKu40qi33GEIHo2CxntPqdUAiYtURyaZu&#10;FOrWC1TAeO89hr5XkM3NwW+RaWatLRX32lpnyWZNCAiISYDyvEgrtlylZVNKUZ1WaG0tWqS+MTc0&#10;Y9Ho2rohiWigagnUii50m3NKwuLJOUtmUhkmjSWizlqpFaOX8omSN3CdtJwihNCUuhvgaVkScUh9&#10;CHCWKQHBeSlD6LoeMRF+95tX/PJbxnpj5BdCvVZclojh0mF594CX9xW//fEVHz5e8Pj1L/CLv39A&#10;LjNySbJ2FSjWUjDHhAU3YcgAKHFGqAwsKyI5uFLgUBFTRAgenBIAaSWHNUoXgwB0QwBQUQgIDuDO&#10;oQsEFwDyTue9Q05ZnWWhpfsQGoNnj9X+9PHnvdoOs72Atn1TFXMTFEzajhBeAkievLIiZBHUiiZW&#10;41hU4EPQVmEtyEltjQIbw8ee+Ybh7uGjLbJ2idjAVssf7fDkdj6dP7u37b41UNvo3nfvv7+EPWBu&#10;T+QOP93D3Xs6tkJo+uSlf97Bm2VCy+Btl7pd8hvU/zOOu/DE/cnaXlfUUS1cxDZqoKGVsLht2PdZ&#10;Q8PDf/K2/7Kp22w1W8bPOzgEsHNNOKwQwXcdXBgArwFB7AMz7WR/8bEPlGxDJ1fntLsGoZOfSUt2&#10;qrICm12XeS6Ot4EHjfHs7aENqr3HVLjvoiaiCyGBh9TOxYVlHyoVXOTcJXMDOXegEmgBUnnYuzS8&#10;3nDWQLa9V7LOfsvG2Tn1e9u3dPxbS0nvVWx2C9qRgoaiGTxAhTbJNXVmIqALfQNTVRByC7jKdVQN&#10;emxsHbtH50iDfBYkuVcjl7d9ympoc9xstK0HvrcXgHwGQwrAHUvpJNlwVrTrAd5QdFFR674cSV6z&#10;2dC93RGiPRjKjOP2FzivXwHkgii0kwRyyRm1vWyBVTHU0u6InKqMa5BXr6LWBDivQnBinBkGqlU0&#10;V593CEGzyjrupsGrvkvrXrIbM2HVyafZfGqUdBsje0StVt0CqNs6MX2DnTna1uf+uTabJSJczpEm&#10;GRwIbhfoo/Z6+2pBVQPIlZG5tuTERrm+vz6G2HGh3ksZmtlwMrD87qd3OJ2OeH5+wocPLzgcB8zz&#10;jNPxCOccPn78iFIka/P6+oqYVoyjtCqa5xlS59eDIU6pCdOErsPX0wE+eHw8fwSBhHo8z6i14uPH&#10;j9oqgNB1Qtfpux7zMmNdI56enrDMq9KUPeb5KsAtqUhXTFhjxHQ4IKhqdHVSz1lK1T6iEr2IUZyw&#10;Uk3hzyHGhHGccL3e8PT4hKyLe11WbdtiBeqlGRXnvCoGi5N7uVwABq7XG07Ho75ODEPXhTYRSilK&#10;e5X6wU4z1csySy8+pUc479EPPSziPQxbVvZ0OonTnbPUE5aCZZ7bRO1CAIjQkdQ6czb6ZJHIoAuN&#10;num9lyxnrZjGEePQiaAYNEOr0SarjyilYFlVnbhInYyJBjknbQ5qKYjMmIYBuRSNFsl9ravU1XZd&#10;h8751g6KxYK2WpqqgIEVCEtfRqllXlQVPXi5v31LFxPYSylLj1Enkc2UM/pJrsdUfl0YQC4gdD2Y&#10;HDIDve8xHR/x9PwN5lSB44oMQpcifCDUGvHDuxcEV/G7l1d45/DNyyseHo7ofBBla2Z0IeBXf/93&#10;+O6X3+NyueA233C73fDy8oIXpW3fMrDWFYEc+k5a3nB1KLmCc0IIImbltGdhrUJFcc6BWLLUxF5A&#10;07JinRc4d5HAVegApeWG0EmGnRx81yPoJtaHEWMpOD0ncJU5NM83lJyRagRSASDlAuMo2cp+GJCL&#10;BKpilPZk3onohYkyOBKmhnOdRhy1MqtUwDkEldlv84q2FktGrZbrU70Av22aZtioOYQboLZMjNQr&#10;VcQ16Vp1zRgHL32rCZvAFSBAGswIPrRMuOXArI1SKmkD7/qMbVNmjWpKFoabwwHIXE8xtnZ2zMC6&#10;RrWRul2Z6rw6bBYAsF7Itl/Keqwa8dWo9s6RqlpfjYIW+GiCGKqizbWiCwG9gqZaCtht2UHHShPf&#10;bdQGlBtVCxVVyzSMku+DtjmB3PvlVvDuPdAj4ze/fofz7/+Ab7/+JaoP+JcfgJffzvjwwwvWQvjx&#10;XcR//k+v+N//49/i9AicHk9wP3yUuVg0m8JCPY1YhA6/LvAMICXkEMTl5SxguUowU/rYK4XQAf0Q&#10;MEFARL6s6IMD9wG1DwgVgAfSysgJSDG3uvrKeyq26q/sna9tp/9XOfd3R5vv9hn7ujgLOprTQW0+&#10;mcBarVBgAnAR+1Gq2OOWSdw5GvJtz3+lDYDpPe7p01tCxdYhNpElbO+xGzDHfA9APh2sHRps7zPw&#10;8daz2h4A7/9mf/7McyAbx3YB9wB6G+2fB27tThuwN2Ngnjndn3875x87t3l49q5NNGl/Km+Fe1oF&#10;U+/swEY5dXbPlvnB28n79uO5Ofh/4pWfPYhIk74iNkqepE1NCEIF14fjSPZw3w8g14sA165Nkt3n&#10;X3zs6iFaPSRtYBOkHQyY4TQoSAqWwQzyZu9UFZiEIs6fmaPUftwAKNhD8u6msstgLgJoKgNV630Z&#10;UjqUKjgLWK5VbFBrbajtt1qA1vZJoCUbqgagTSG6tc5ra31TOwakvar5W4L5lYkAqCipQxc6eJIs&#10;Kpi1/tZEsNyOkbCjQDfqtyoRAzqnbO1rwEGD09QCKAZg5DW2z4o/YNe92S3WZ7rZsD1QIi0L0uVo&#10;9mk/+98A4falwtNNW4e39c3MKsK11TjXdh24A8rycIwGjsZqsLFiCiIeR17+7UILRIggp8w9pl1Q&#10;xHmAPDyCdvWR+n6ntHbOAFyBd4Scyi5ARnC0BfipavkX6/Wrzgt2pRBtiNp4iyAdYcMpm53bzQH9&#10;VdX1sNnDvTWR71KjLhosFtnb5kmbPPIRtD1vKb+tuzFXFpYm5Vip7YaJZI5o4EY1eCxu0dZse27y&#10;L2f2QYMHZpcCABwOE0KQHr6PDw+Y16ty9ivO54u0RaoFox9bW6RaRaV2GEZ45zAvN4Arvv7mK1yu&#10;N3FWMuN6vQEkVMNKFbkkEAVM0wE1A8fjCTUX/RwVblJRJ0DAYk4Jt9sV3guFO5cCVz2m40Ho0Vnr&#10;M1PC4XCA8+qIW0sdzSo1uqQanxgjruczCMAyL0j6NxOmInVgnSMQ/LZ5kwM5RooRfS/g3ivdeuh7&#10;VAXDIUifalMr7IcBBDSgvcYVJrZUWaKJ4zhKZJAZMSUQoFRUVdKdbwI+SAIPRFo7PEj9YkoZuVSk&#10;mhCTUKsduSa6VEqB86HVP0/jiA/v3+NwmDAMvWRxmzCBGGXvJSufU0JibhQHGSOnz2yruZiXBV0I&#10;re6YQOj7vgEVU+cmPYezCBAJQOk1Sy/ZFAHKPnisS8I4DEhFDbj3AiRVXEui1QG+6zGCsMQMykWp&#10;qNyoHbFOcM6jMGFZImquGDwhhYroMiIqhsMDyPf47vvvABDW+YZ465CWG24qJhdLwQ/vRITJO4ei&#10;Ndfvfu9wPB5lnXjg4etnfPWLby3OhpeXF9wuZ8T5hjjPuJ0vABYwkgC9UlFzhSMPCkJ1AgT8l5hx&#10;KWeQkwCT1PonlJwQC8P7iNVpi/nQwftO+pKDQD7AkYcbOjgOCNzLxhV6uK5vGb2DG5ByQowLiISe&#10;ssaENSakUiTzTQ6u7xB8aJu52OON+tOypVoL7b1HTkmVpzXTy043lC2ab9uqndMcBDm2yKpRhJqB&#10;td8BLTJuc15oRiLoYXurbYZ3Gx3EQJZaQfp6CxQKeybdbX7NV9fX1craL9pESLSGJ0nf8lJEPMaM&#10;te4323Ure8LudwNDHjlLYGhJcQfgZD2OwyhU9yhju43nVt/tdUMU/YbUbJsoq7vGSqlgkGa8jVFj&#10;rR0IKsHjnWw+EAZO6AZ0XY8QOlRy+N3vP+Lr0yP+x69/iz+kX+Pf/4f/GR9vr7i8Av/4uzN+/5s/&#10;4Ou/fsC784r/979kvL5kDI+MXISJEdeKkrLYPSLklFCz0ATzvKLmhMAAdz0IVbscFFBM0gc527wR&#10;hzPmglwFOHvvMPYBqA6ojFIJlQquS8JtzqhZHCPpe16QS4UJ0NzreelM3fsBXxT8+vnQo23h5pDc&#10;ORyb/ZU9OAvVtm4ZM5CXvQ6EXAtSlm4ApVisfOeAYg8CdhiFSUWSeIfh7kGbTf+2fJS+y2WDnzIk&#10;rLS3nfPD+w+7H6K3WaNPj0+R1B/DVgagN6Bsf9jTrn8eSN69dXssu3ttkFvv+ZPr2t23mq+7aURv&#10;xsXqLtvPTC2A47UPu9UCZg0Gm4KNPZvWIqcB5s8db8H8F+ByA6CfGRAowDfsAm1/BOmfzM7+LbbG&#10;BcuqqU4GiQ+wDxb86w7annv7DYGd8FgJymojAlWhGjNXOLUZjdKpUIs2ZNyAwCeZZdaabFXR3rJo&#10;FZVF1ZjYHHoCZxagUwAUBmdGyaTlgbkJDlogwrK1DGGHy0qr8MrsyVomJ4rXmwCX1Y1K68S6BZ/b&#10;Nep1uq2NTrE+wbo3ELbyKqd6M9bX2MZC9kDdt9p51c60LLXZAUusyb9LLmAu2+JqC8y18zgDdQqO&#10;73qHt0w736+zN7OCPzN/DbBz3fbi7VTcggr2uXUH7o3qbYF9ETsjoe1bMIDkdXAOFQ5FVeJl4ROI&#10;dTzhVFVb0r2mxNzG0hFcZ8JuWQJm7XqrTujSno8iVxkK86M03U6k2WodFGOFmIBgG2cLN5AB7Yrq&#10;nEULBHgr04X3A28f3IDvtl6YRYBTqhy0bEL9YwnqmpAha0JC6/hdxdv2dxseAZi0r7QGDu2Tq5aa&#10;Ojg4KUh9c2wBl8oVToTeJSOvazgAwPFwwPV6FdVpBSxehXV88Oj6DssswkmYZcBilHZFR1XCBhgp&#10;rZiXFVwFJE/DBOccDscDPv7uI1ywSEvF9XaD99LWqQuSicopwx2c9h0F1nXFYTqqEi/h6flZhIxe&#10;L1jXiBA6SLVMwThNGKaxPbCURPSLmZuCNjsvqqkKpEVER1oqAUJxHLoOWUXLGi8fsjEJ7z4jpaqt&#10;jcQ57DuJ5CzzokBXFq71Oj4eDyCgNQfvtWWO9w7TNIkKNUu0rZSClCrGYURdFpAjHCYR/Ek5SR22&#10;OvPWn1hUd60mQJ06IgXsIuJELBk7R4xcGNM0NgDR9z3AaC1riMTZr7VqGwZZg17rV4QOXdHUhtVh&#10;NqNXcxYquBPF7y6Ikrpz0lO2D9tYWgjLslRgMfTMQh9NMSFMAdYSqglDQFrZWL0KkdOWUgOi1kbH&#10;yjiOEwo5nIYJU0xwISDziNAJnfU835AdwY0HRCZcrzNWByR0ODyMuC4Rh+mIJWYMwyQbq5exfnx8&#10;BLji/PqKVCKIgZfzGed3N4zjIM+EKw7HCY9Pj5gOE/q+x3dff4Pw3XcYOo+cE15eX/HxcsHr7YbX&#10;yxWvv/k9liVi4YKYFpRUEZxDD2lrRk7YCTGnJkrlFCjmFFEHyS7JvHIAeVwvN8mkM3A8HNVYms9L&#10;8KFD1w/SjzUCfS3aD7Gi63vEuOLpWUS5Sl7VCDkUNmV1VkO6o9jcZVnUqJHQn7yX4BU56WtMDGVz&#10;SFZ9D5jbRgbAaSabrL1E24jRjGapm/rr3cZnZtGirEQtMMWVW1DKkfUoRItQbpumOUlon78Be3Uy&#10;NDhwm28giFJz30tgwlo1Wesqq7Oy33lv2cGkvaxNdEQi6kWp0iClQO8ogo4cipPoatF2W94HGPAi&#10;kh7Kg4qJbAqiu16+gAjMtTEy0Y+NCu9326FsoJ0C5b613vvN7z/gl98fcEsrYolw5BDzgsSi6B+6&#10;Dg9fHXA7E9b3GelWEA4ZFQXrsuieUFGYkXLGMs+SZSYC54x1XjGEgNVlERzhovYiYwxe2kJVVsFF&#10;sSOVxQaRA0rqwQlIPaPrGdURrmvEumbJ8JACbQ0OVJsH9X4+WWZkt+XeBUGw/5l3L/ojx5Y9YRV9&#10;lBr8nGROlFIaK4ArC9WONuFNWS8CjA3omzNgbIt7KMRb/fSuh+2WXtjdHd1925zsu+vnlhHalFQF&#10;PAI7P1Z9yvZL+/ZmyYpi6nYd+8v5/IDqienNa/bXurvoHRTVOf7Hj7vn8+lJ2r3enUedxi/FCDbY&#10;/icAO0ECnHYd5mDLx6rTvk002h59e8/bE9ratsGn/cP4HLJot7kfOTRnE24Dio6kZZRkz2QvYi3B&#10;MjFJctKmT5hK2560H7c/6xDUcfc0xZHWP6vN99WhFrW3pYBJwLI4axVEBeBiFsAGBPvnvuHnzTGn&#10;u4m3y2my7F0oEQJcCTUzuJAG7kiBrDC0Ss6a6YX4XJq8EHDIsEBxZW7MOgNyoZNSpJSSOP9OfkbW&#10;KnNCm8Ot5pS2fcz6B9sh+jMatC0FgQhUFQDC2A0VOVe4HaOSdyDT/GmvPptlKC1jWKm019h9WUDJ&#10;wL7pn3jnUGhfO7yxsgxU2nxsc16/GZNKAu8AXIV2wfrElpk92q+PO2o8QW3TNlHZMrXmLuh82GaC&#10;gMMKtDr1Vi4BEkYrVymnUZV4/SBZy4GlJE/vAV7FOllaVoVhgDGQaq2SfGFGRUHhgo5YNCuczFUr&#10;uQOEhcR2LwwJcsJysHIfJkDHO7D8yYCRWgDazMjWk9psx+6NNvfuGE7qZ+n3ygxnyY67TdeCMqKJ&#10;gMJtrPbn31/q/dvv576s9Y05aO/QPstFxV+kfVBGQUqSJTydTrhcLig543x2mJcFx3CEgcuUMtY1&#10;4nic0A8dPn58wTQdMI4daqqNQjyOI6bpgFwTGA5xlVZKrx8vOB1PSuur0oO0FpxvktGe5xnOOTw9&#10;PyOmjHVdUFVUK3QdUllwuV4xTYzj6aRCQwI+W8ZWB0f4+B7jKMrOqVahei8LpmnCHKWVFYyHD6kB&#10;yaWgQ4dSC2JK6H0v9YLam1laAhVx9slBOIJAXGN7MrlkZBXyqlSb4jZrQEKyRLL4b9cr4hqlJnk6&#10;CIhOFS4XBaGSeRfFY6HEDkPf1HClp6ZHCOLAZm0PU0hEE4bpKOev0iKm60T8x4yrAVUfeqWEbGDI&#10;q1ADnDj6+9rlqpkbZpbno8q7UCDjHEmbKze0qKXVSFpkMngPECPGiEHbGpmC9DhIFn84HJWK0qyf&#10;AB0O8I4wTKNk1HNGNwxIFRjHAVVB4ThITTi8x3ga4IYjwuEZa3GIhYDhiFwZrh/wervi9XVGyoyS&#10;IqaxQzdIT+3DJPX6Qz8gpYhaZH6eHo+Y5xmX6xkxRZzXGe/Or+iHDsM44PlBBMOOg5QX9IcJ3z8+&#10;4hsAS0zo/t3/iuv1hutlxuX1gvPLK5brFXlZEIuIPlRiaRdktdvMII3WrbNsxs6Jo+IcgJLF8a+M&#10;97cZToGijb93vkUiA0vrqq4fwFzg3AhyHbpO1OVTlhp8Ex1BkXrKWlRog+XZxpSU3iYOvUMAeQeq&#10;cm1OqXemLmkGc8uKUqNGG4luM25b5FpxrQIjxhD65uebgS5tc5Z+2ObUtLYRtNGMLPtr7cEYWrNc&#10;0ACHBXbMWHtv94PWukMCTlLPbRF6oRBZ9FSUzr2XwJqp4UsmQNaZ0K8B6wGZUsZ4POh8qxpsEHV4&#10;p+UvrI6Lc6FpEsj1iP4EqmTKo35m36tti1HtgGujzbauadscSbsBsNar2bg6kgxSGDpcuMNvfljw&#10;GlfksGBZE5Z5xfV8xmMPTG7C4B2mweH19orbxzMO3xxALjYau1yrUqyyAMRaqtSbq1KmtcSSZ+dB&#10;Ku4GiAPkeis9EbV0VKBSBXEGJ0ZcC7pB6n9jLeLEFEaquQmxiQiWDEbVIOUXj8859n+ms9+i7/Zm&#10;8/ssMFq3QM8wDAg6/wyi50pIRUA1Z4LvZI2Tzu1dqEMXyS7faCCDaPfzHiRrdnLzRT8BYNuPfI+1&#10;7AdWcEZ7Stz297tM6ueg6xdA8hvcfffbOxD2FvybE/xnAbMtYGYfKs4V4+4j7q7jS5ODvvDT599i&#10;jBWju9rvQpDAUE555+jprGBzXumtj7r7nN29fOZz2x0QffoCmwdEUovZJoxRrCUwSs6BFexIL3th&#10;jhgLSd5XP/nsdl0/o1VbA8bcwgBvDrEv3GTf7bv+jRiSWnLa4qpCG+mBeOuU8Omn6r+I5R72wYTd&#10;ngUU3YuhHQjeBGerCHBV7cHcRp5k35Q64Q0ok1MBMrUDUgq1UaWhQExEkFS5GWh7DZwBAwlCOwW4&#10;8kwl456KlvD0HWLKzUY5+JaMsQxvWwvgRgf3pIkWchrw5sYy3AdxDKh/stc3QKxsT+83A9QCK7R7&#10;z1bWtL0OOm4btm1A7i64braP0QLjuyf8pSC8XZ/tFQ2YMSSDy9Z1geGcZXAFAFrQAW2ObOrfcF6m&#10;qJP+woVXgHYKznAg14FZhbrkKcpnE6N68VUqVVRXAY4Am8I4A7W0/QVcWzLq7b0yNrbB3bx2jZ8g&#10;mCklHbA9xb2ilRRoPf8964C3a/jioViuqE5DwbZ3VRFPtYhhC/poR4C2YQF3+jPyWHibr9iVKsHW&#10;shwBAG63K56fv8Lr66uoyRbpE3yNEbfbTXv29rjNMx5OD+h6rY/g1GpbxdHyOB1PICc1D0tc8PT4&#10;hDVF9A6IcQWctvcJAbUAz8/PGIdJC+CFVhZ6oY8SOaxrBjlZ2GtcUWrFw8OD9k6WOthxnJqTa+2G&#10;RBjLg5ixrhGXyxV938M5cUzXZcHQSe3xNI6aDQp4PZ8xKkgzURejtuwzUsfjUXsFB1xvNxwOB9Qq&#10;VJi4SMZP6FJOemC6LQO1riuGcRQArWNdSkYpGdM0CY2zSv22AfLexLNKVgr1oOJLGdaWKEUB59M0&#10;ySIj3yYjqS0hBtZlEZqqC1iXBX0nbbSGocfpdMT5fIYjUR0MjpBzAjErXYIxDKMaX6/ZcqNB1lZn&#10;m2IEW+0pqXCRZpp559xattqospUZ49C3xTkMA6pm4UU8SOpHK1eNcAGh05pJFQFI69o2k1yKBGdS&#10;ar/rnKo7woxUQYoLcu3g/ACUiGkY0R9GPDyesKQFtTzgdn1B3zn4cULwHilFEAH9IG2cgvPaUzxh&#10;ODhMjw/wnUcqCfNyw5pWXJYVF/4Az0DHjGPX4enhEcfjCb4bEEIPhIDT8YTHX4iDn5YF8XpBvF2Q&#10;1xXn14+Seb6tmK8z5usNtWT0nZMARtUwKWvGWdWmuRgYIwGPuSAB6HzQrDADQ0Ek39gdQo9ijNNR&#10;51YAoswVEYySjXVZFll3zOBy08BLFIEhL3U1SZkPDtJOSRRSOYEMAAAgAElEQVQU3E4oCy2avdGQ&#10;N4Nsmz5o25Rk09c+gUp7KkpXNhVqm2OiCAkFlmKwi76uBQug7dgU4FofRoZGNi0z15RvqWUbbdMV&#10;dWpxCNeUBJjGiL7rkFLEMGyCc5UrPOS51bJtHCLSwui6HjmnRgVnhmb3i1LyTCBFnGHJzMvalCh9&#10;aWPEXLZNgpWa50RxvVLRqC9ttae8OTvM0ACVzBcbC3JeaaC1lbrMtxV/+OmC18uKn376A+j0W7x7&#10;d8aHH64YUPEf/uHv8et/+S1+/y8/IC8OU5eBnODg4UKCV4deKIiSAe+7DhlAVLEr5wmFC9KyYux7&#10;gFlo2wwR9HLBRGphrcsqM3KtcIMoqa+ZkVNBLgwODpmEfl2L7BkpSe12VooroH713rcmBZfmgP3/&#10;cTQHRR1kVYL3ai+DCnaFEKR3Mmn/cvUVnHNAsTUkTvN+vpMtrIZ4sW0Qew8SsmFsVbPm0GH7mfY/&#10;659blkXn86e3p6fe53H5Dq9h99t9Vrm9H8Bbca8v5YS3a5WvdmW0vYB5f81/HJDd1zrKBdm134Hd&#10;3d77xTOqU4ndPX7eEb+7gHbG9iwJqijNYPXJwLzVD2J7zx+7P3Mc8YVXtiH7ZLLT7vemG0sgzSw7&#10;v4El8rQDTmqjaWt1ZFp1Mq+EQfPnBZyUFrt7nvu51Vx9dsrK8Lv5rxk3rpLpBUCkATlb5IwvzDT7&#10;fW1f1naPlH4O54XuDRnrUkWt18EDlVALGrDYAlGs61bYc6VUYdRho8buS3ICdW0fEr9oAyESuC0w&#10;doTtGQQogCKUpL6RDNI2iswt6Ot2mW47GrMLlkvd1pz5izI8eRsrA6MKSpwTsK4fLZ+9a+1UJT6r&#10;g22AyOaaKHSRMRTcPmO4zdktq2lgePsSESjNprLtmwbC7P3bk97PBAP0NmIS+NCmWAqUU0xwXsCk&#10;cwACoXoHqhqk1iCYdB0wxo+2edLWT1LKWkGOhZkAaNBCVMBF1Vrq2eXtHvDK6q0VKABTQagM4grL&#10;APtWepnaWrSey/tWZFZy+ZZ119T5HWngXwN6tbY5bQEhC+SJvyhJF+cAH0QHRzCDJUoYzJtoGDUD&#10;YfPE2pdJ8EeU32WvSzkjZwss6jWbSJteT/EVrsr8qZXBJQEEVOdg2kxEatW6rsOHD+/x/NVX0jM0&#10;VaSU8PD4gJKLti0SoanL5YzpcMBhOiKuSXt29gAYt3mW9kaXGWWQgurbPDfQ2YUeMa9CE9EJPAwj&#10;4rICqoLd9wHLEtF1PbpuQM7ysNY1YllXnE5HeB+Q8oqUEqbpAOc9zucLVgWLX3/1iNfzqwpzqZqz&#10;OrQiUBQx9AOgD35ZFoS+Q6lbr1fvvQC1ygDWzTEmqZ8bRgGMa4wiilMEdLNmebxzbeeMMeF4nECQ&#10;Gt5eawa9DxjHQeTNS27APDiPbuxQSsH1KpTFXoFyKRVjF3RiJo3QZVzOZzAzjscjKgu9XBSTfQNN&#10;IkQk2ah5nvGggmECKjMmN+JyvuBwOCDFBItEe+fRBakBlXrTzWHIJYNZagCCF8o+5wzyskGmGBuQ&#10;8UFq3Zd1aXVLW8RVxmrL7AVcLxcEpb93fQcQMA4DhmmEi1sgQ6g4MtgpJSxcROCqG5Cr1KEv1wwX&#10;ejhfEV8DKmeEwYM6j1q1BVR16KcTKCSgDLisPQo6TMdH5FLw/fe/QB88oo65cw5DF3B+fcG6rHh+&#10;foIjaTXTjweMhwFwjNtyg+sCDiTjBQbSvOD68QUfl/f4/Q8/groO/fGI49MTnk5P6HsJhgj9HehP&#10;Ew6nAb1z8PQrrEtCigVpSbiez3j58A4fP7zH5fIqC14FDRwqPBV4JjhfQaaMCEB8BI0HquJ2ZCBz&#10;RUpD25DSmvD1199gXaPUQrkA5wcwss4PB4ZvwgtgMZbLomUCRFq2kVGZMYBRUNpm3jaa5riboqVu&#10;O7sIpNTZqI2sVQ2aRGurU5pXkMyBo421YO2VWD0dA84lZVQCnCpol1LUBogOAoOlZp6oAUQp29iB&#10;UwiQNEE6cWIClnUBgbAsi7afolb7bOs259yyQtbbmCEsDqPcxpi22n3Viwjazoogkfig9et5l1Uo&#10;JSNGaQlmm97QS41vSgkheFXCNkq4sItIo/ZbYELHXgMW0kMxq9ItST1sdej7SZXbGbeZ8U+//i18&#10;twLlHf7T//1fkV9/xC8vFxy+fcSpO+D6YcXTwzO++5++R3CE5bZgOkqXgV5phOAto21MiLTO6ILU&#10;2C8xStZUFVo7HxDzAt+LfahGWWZpJSLAHk0FVYRtCFyAxBVVWX0xCuU5ZWET5Zx3DtHnjzugZL/4&#10;5BV4+6pPjz2S463tRqm5MZm8M3Gf2oKPBpbhZT8mUylR19V0Lyx7Qfo5+/ovukuv7sCj1tQ1QL27&#10;xP079rRsA31v79YAsPicfDc0G93x06HaYLsGczaUrC/lz77v7a/+xOj/yeMeLG/Z8wacm1DgJ+9s&#10;r/uzAitv0GttAAzqFFuWUeaC19ZSFiC6OwnvWAN/5GP+nEMyi9v9Gi3cqJGexE4YIDZNH6OXOvzx&#10;dfWvOXj3D9tTyIkqPjzDV0I1kENWegcY+4FYMsySKTaAiTeTfvdjWx8b0NiPBakzJuvM+gkr4qhG&#10;PVZ2Ee06NBgLzwcwxAbYxzsvTn7ORRlhvSYfDNiamCpA3sET7mjPDQgXYdbYGpQsoCRJnAsAsbY5&#10;VfXmwqhUG1AKZNfjRbV4xzoC0PZpB/MHRSjT6rJtr7dWUTKGvLMnAoIcu3bvEnjb9ikGbaJMG1bH&#10;3li5ffbSkewFCogcmfDVfp2bYvj+wd9nRtujt8mA3TlI1mYuBYkBF6KwnrzYMAkkEeAAYTZVCcxI&#10;5ET+zWjskFpVcJQkMCFTVIIxkhTWADdpyGbnU1Xn4KzMEgyn/YeNeQB2qCUq0K6aBd+YH7WKVtM+&#10;+NTYP3q/IXj5XK0TZgWxFoYz4TYZLxEDZC4aAJJ9xjmCKxpcaUIOvEsA6BqraICbqyi0ZZb9qpSC&#10;rBpOte72SqsP5y0xw1V7WVeCabOYbbc17wHg29PT/ynK0Q4vLx+0BhHSi80RHp8ekZP0Lc1JqIHn&#10;yw3wnSq6OSzrov18t03sNs+43K4IvQBSMRYerkqkpA9BHcIkvdMAgBzWmHG+XDWbEkD0/9H2Jk+S&#10;JFl63083W9w9MjJrr96nZ6Yx4BADEBASvBGE8MAjRfgn8k4RUkgKKRDyQIqAFy7C5YABBoPp6e7p&#10;7uqqzIzF3W1R1cfDe2rmkV2zkAC9pDIiPMLdzdTUVN/33ve+z+T9HdRcuFyvCt5iMhskvTlF4Hg6&#10;sa5qNbSuC6lTYYKUEsMwcL3M9D6qFU+7iZ1Wa8AUrB1cLxfWVQWlsgVLxejq1TJOuWSbaJi3mHC5&#10;nEkpcHc6sq4zXVLqxOl42Cbk8TiaGIcjr5VShGEY6LuOvKjHqy5sFvAZeF+WRRVynfrdOi8MQ0cp&#10;K2te6VNv1kgLqtrdE7z6Ui/zQurVkxin9NZhGKz3Wc+/CfRkExZzTq2mvNf+1y4FUlLfRBw2vmkT&#10;BmrZPES2BElrKfF2QzipvDKbrOv1ogmJomrj43gwKo8Fvl1SwBc8/TAQU0fzREtdZ2/s1fLIeXJR&#10;FWAEutRZv6YFin7Pvi5lQlwl55VpmliXGcpKmc+c331FmYT16UyYZrqcmd6/xdfMdD6TYmAuz9Qy&#10;I3lBykqwrJwucFBDVpsaL1yniet0RVyju3fIquM/zRe8r8yXZ2Re4DJTnq5c31+ZHiaWc4YccNIx&#10;r8J1ziwVYtRoox86Xr+559MvPuGjzz/izecf8dn3v+STN5/QjT3FVYoXU5V2lFVY50JJ/bap15Jx&#10;IlrBnjNO1BIoxcA8X6l1wUdhLQtL0cRHXidNYMREyQo++m4wqzLH6iOEntiPOJfoukGTX1ETQKFL&#10;rKWQBcS5zYbOObWq8nKTpS7ZkkllU7lsAK3ve/q+3zyGk1H2xbKLDfw2oFCq0qu71G1gVYXSEs6x&#10;Cf8JbDYFMQYaMUqTkdrF3xSGG5VMN16d/96p2FvwZqeV4gZ6vAWLW9Bvm3ExmrED3SCth09E2z0O&#10;47hlp1uU0DaO1qclRhHcKw1WCY5R9QusKplcMBsmS5UYLSkEzzzN1KA2JykE1XQVRwq2wQrUVdSL&#10;20C/D56xH+lDh6vC8/Kex/fLJuI3LwNffP/fQzI8/fJfci8T6/zAj1/1/LtffMK//0f/Np//8O8h&#10;6UuWsvDNX1wIF+EU7rjkwiQzIVQDxFoJlwrRaRXCSUWopC4y55ku9FsVXKeRJUhioh9GnED0ap/R&#10;YjkfAoJjXTLTmikx8urzz/jh7/0+bz76hHEcVTAvRWLaGTsaG7VoWWwavAz2WiClQMFvc6kFAptA&#10;i8UEAWPOGItomSbmy5XL85k8Z6Z375inK8mrC0VKkVKFmDqbw0JFk1przUjw9HcfMbz+kuObzwhd&#10;xJsYoosqtIR3VDF/czzi/A6qnLNsPwp0WoLzlua4h0xboNoSP7IPAC1qb0mrl8kF2T6vBb+78u5+&#10;F76ovN4GptsQuq0P09++B/tx3X727Vf34o13oKkVV1NHtv251ubYYMnJFli5xiITwDytLYBz7MfS&#10;/nfbGN+czO2wuP04NCtyOxYNRLR5tos6aYBt4xiSxhMhEKIlz0XwtRKoBCd4p3RjMZntdu0alVEs&#10;Yq9bxVXHRKraWEoTMHLVPKFtnL1TNWVzsdDroHoKTfhxG3XXKp3/GuB5u8j7tWyJHv3PqNQW3Gv1&#10;WuPW2znfjlOzyoGKqhcHLKi266noqoJTxeuNdSQ6NhrIl63NxpGopnztxG1zoohjyZmCqJ2jV02Q&#10;aVrxoSOlkWnOuKDtIWpFqZatsUubnkwDcRsVmyaWRNtytuvQGH1b5RAQU0UWdE/EqoWtGt3FwUBq&#10;kwzWayte4zBlQLUKn9j994IuQEuj6bmr1onYmBbnqc7EJXxEnKe6gPMJFxOpixr3Nfq5XSfndU7J&#10;qgAzOFG71KBOHN6psGl2xjoDrWIb866KIwsQPEWUtdUs+WqzKPWBKhpP+RjxPpIr+pzT6+WHRKkZ&#10;R8F7YZHMLJVs4HaakxXXdW91Ng+iCwQXqOKRIvgKScDXgqvaP1+LMiTzUihrtQSLUuarg6WuZOdY&#10;ayHXrGBVVAys1pVaV3z1tnbZ79l/pxA6s+RFW8PsXlEGhBYbZLFKMJokK0Wtz1zb79aMR5N1Uk2d&#10;X1ormVdNGddEKm+SOk5boDBnB8B84tX3uDrUfcOWQbcFJOVlsUJUlDaLHn1picTW7hc0geGskh1D&#10;2OwVvXl045wWA6JW5StVK8vDMJCzqdSKGG1REfblerV8rieExPGYVMXcQIsLCjy9U29jj6i58zhy&#10;ujtZxkp7gxuVLVetCM/LjHeO0+nE+XzWAM+Wt9PxaL3AqtqaUiQ5rTZMy5llWRlH9SkeD6ruHIIn&#10;l8yQeq7TWS9GqRslsQXk03RVNW7RMn3qO7WDqvtF86NSd6fpig9WFRVhHEcuz1dwjmHoWZZZRZCS&#10;inalTvt/p3mybF828R4NlpdlITjRii9aWUvmjSo10w8d18uVrleKeEqR66JKpsMwAOrleziMiBQF&#10;uTERg9pkeR9YysyyZM7nK8fDCee8VnxNMVWpqQq4i4ka3Z3u8MGrZ7Bof0oTH/I+ME+ZNWeiBAUm&#10;Rg/HJmEMzby+UrImEWJovUstVaeTfZ5n1jXT971WkkVIITHPqrTukS0z6Z3fs5RooJJrhZzVsmbz&#10;7EV7l3NmPIwIDl3ftB4hWN94KZC0vztXFeASvFKDDXTgVRzo6fmKn54gRDILc8k8PHxFdnrPBOu5&#10;xV7Xm592dStSilbWV+0ND95tXqnRJRBP151YJfLmk9c48QQfFbQuM+frM0+XM+8evsE7j8hMl+A4&#10;9rwfeqRU7g5HDsNI9J7hMHK8vyc/PfLdH37Cd370A4podfTyfOH6NLFcVtZ55enyyPPzE2WZqWSk&#10;OKJLKsDnJiQHyqwBVOwiS17JSyX1Pef5yjj0zHnWpIkpOs55ptZsdmm6I/ug9nEpesqqm/DISEwq&#10;bNfEvOZ5tvaJzPV61Y3N6/VuAlayZSaVUtoYIMvaelw18Om6jqWsqq5uwMQ3WpYFUYsxUFp2uNmP&#10;OcdGMWqBequMgwFlEcusV1xtmeObSriYmb1ZM83zgnfq/ZyS3h+bUiWa9IimYlyybkjVBA03+nfZ&#10;AXGMkVwLLbXbAu2WtW3ns2XuG6guZRtvHFviqFH5dBrLBvYdjXqt1YC2eXQpMi0zQRzRRVx0hKRe&#10;37FP+Jg4cuQPf/cV3/vy7xHqmT/9F+8I5z8mrxPZXfgs9vz4d/42P/6D3+f0uz+G02sowlM586O/&#10;84r/+PT7zN9MPH1z4Y//7E/56t2vmJ+fWMtMKQ66yHo5k6zVpajgvVVWIjVrcL+JtUW39TM11kqr&#10;ZsQQEKeV5Fw1y11qRaz1Z11X7cFiT+D8jR4vsu4tM74//9e9dO8Vs8x+UFCUqyZTSy340DPNE11U&#10;54VS1Z3iejlTTY3VN02CsAvJ7cB2B2tbj6dz7Kpb7KByzw186zftPbaKMXuC4LfAH3vmfgc2sv1Z&#10;6yXbj8HdqEt/MIBy+227B/x2aC8Y3H8J/pLf+uavfjRq5m3VbAfzH3yWJVMaQG949wMs9+Lb2vaz&#10;7bj2V7R1YD/cv3xuSQP5om1HrlrLRL1JOBgYUKDYzqlsiY6ttMKuGtGuaduTlSJpVEdasmQHMVs/&#10;stt/1zRMmmCTv3nNv/bjb3gdbwnnjXrbfrJFUitgN4kNGqDejtUq+ziryrKfx/aV/YIa4MQ12rB5&#10;qdcmWOmpaybGjnVZWYw5o7HjVZ0UtnvK2mRk74/22xjbObZ9wu0gusVtiGz7m/f7/K22R4lzqtQt&#10;dWcGRP0Zp9K6+vY71bxRdbcEBbfH0e5Htz8nst1Pza6vMRDb/N6TXbcJsW33267alpyLWiUUJxQp&#10;+Fx0v3YFh6e4oireti+WIpQKWcyPt+57rl5bjRNL1WPsWgI2FyqqXK4DZ4yxrI44HtMZqZXsKrIK&#10;EoTaFUpxlNWxVqHmTF0yddZr7fsOMbvaUivUjFO4qAmIql7c65J3Jps4CFp4w6vl17IqMy6kiI+K&#10;jda8WvxbLKFgh17VHmqtBe/0cytV9WX2m0R/Ts6SLwp0ixQc2peOA2/CawVl++m+o2PsvVDkJmlp&#10;yccY/aZP46VgRW5e3Gp2rGtUhkZbr2qbO1onY15WihMWB0sQFqkUVy2JVW2BNZ2HAClWUijE5hoQ&#10;8hY3Rt9U34uCZZGqQlFSef3mNYtZdMQYtYy9rurRWisxdpS6WlBWTGxFGPqemle7WYXr5cow9KSu&#10;Y1qvLKbkOY4jKSUu14ta/4gwLwtrLuAK3ux9Ss4s1wvee8au3wLjvusYhoHL5UIyevjDwyMxRaV0&#10;Lwuu14VoGBLTdCFEtU/SvueFYEFhIOw9XGDZsEIKWhny3pFz0c/t9VyUBpeotbAui41NNGsXrdJd&#10;rxccWoEPXVJalAVpl8sZ5ztKyaSQNrqlqrk6SqlKpbYAPqZEl/Nm+dK8oXdaRCHnleCDjVvZqBDr&#10;qnTkeZo3cZiuS+RVr287plzUO9ZVx+Ewcr2cSSmyzDOHw8iyzFbBy/Rdt6tZek8jxjUxirbwlayq&#10;vc43z2C/iymJUnuaHQHSvPuUfpGXvCmyt37stqmmmAiivVixS/gQNduUktHzc1tiKSIEQTOVptxc&#10;aiWjtOBqvUOgFiuzbU5d8AzWdjBfzoSUEBZyrWSpSE3UlDahjRB07HOvisc+Oq2sh6AZSqcLljjH&#10;ss6EGuiHA6fjx3CMfPLpZ2BjOi8LZXri8fFJE1W1UvNEXiaenp95+HpmyvDqdMdb55CiPtnH0x3j&#10;4cB4OPCU9d4IXaA/Hjjev6ZLo4L06pjOVy6XZ6bLhXe/+Q1f/fJXXJ/O5GVlulz4+P6e5/Mjw2Hg&#10;+fmKi57+cGDNKz7AWlabQwYccUYVXSk14MVvwDkGbxlBFZFIfU8X/UYbXlcFts0qbJ7nzSe5BRMf&#10;BlA5F7s3M1Q2gb3ZbO1oG38LwNy+WTeP8QZEgg+bEIjeH93evlELtbCpb6pStds8a1tg9CIrL8I6&#10;z2bj4wwIN3uDpq4vu3CZZT1t+UekcjwcaBYhe6WFbU3w1vYhsicCim2aDRA32p4PGsi2IdR+XxV9&#10;awG/VrBl62Xz4nRDCbLdd+LM6k6EdDgwjgdenY4c+oG+7+gPR8bTHd04MgxHvvPJZ/zk3/lbUM/8&#10;yT/9X/nlz95xOn7KR90/4ju/8wXp40/gu9+hfvZ9KiPx7SN3X/2SoXrST0b6NVFmx+e//JKf/eLn&#10;fPXTX/D2F7/hq199jZsXfA0s68LQD3jvmC8XHB6x9Q8UIBd0IxcbT8xtQKooa6brLKAXoo+4ELhc&#10;VEV+A8u2pmyCMTTQotHfh6JDH1Y+X9DU2ob8Vz0aRqlN20H31EomV6XANRaOd5q4XteM85qw1l5I&#10;rezksuLCrhy/B7BWcdQbjT243Xt6m6bxbz3ci9jlt37Xvjj0nmo+wG1/0EDXEOGturi08Fg+QLkY&#10;YH6J42/Bzm8BJDuXrep/8z5/PZp6uebcgmlBNtHA2wTe9tbsoGMb3w8Hhh0wt1TDC0Avt5+vMK5V&#10;rVvluh3PdjZyA/VsrfENjOwRjs0NE1FEwAsO813dzlPXqA18bOduv97Uc01szHvrGdznfksG3iot&#10;t2PYf3Z86+X5N/KQmy/7OWw/fdsU2IbcZvemctySCVYNE610eUuQiAsa2WuaH0e9Aco7s0F9bJ0O&#10;L84SFY0iajPJB0LoTCRJW+DWsm7A1hnFtiWkrSN215u4mRu3J9bwunNs+1htrxUhr40l2RJTJvIo&#10;sq2dyu70iGTa+rF9mCizzptTi+67fjuUFy0ZrjEidrCzUV6B0J5vuiXB7cldUdC15SJu1lqpVaXb&#10;XDumCrnppGS810JP9XuPq4LlShWn90UV1jUbWMa0IBQXIAooxeJYV/SaFWtj8mbpmsuM1KIWWU4F&#10;FwsgRRAvlHIhhkjJiS5Eoo8QM27NEAJhuVKzgllvSag2f4pYu9x1twMU7/BJtor4ktetCqtwXghO&#10;xVXxHdeaqVJAMhEhoP3PrqqtVxccxQWkuu1ebWsMTqhB6ffYWlhoLC69FtEwYPW27m+gVq/Zaqwv&#10;abG/98RgRVrniEWLr8EYCR8uCXnNNC0aLHbJUre4rFApoGDZC2sUSlD1ecSzOB1PBcsKmEMwZo1z&#10;hNS0AAQf2j5vPctPT49bL12XEqsFwdM8qXK0V+DVDT3rUjZRAt2QJwuUFbjhHMMwsqyLUiENXE6T&#10;qjZrJVNB6nWaORwOPD4+cTydmKYJHx3LujAOI94PrMuilSCnN9c8z4TYcXd3p1VCERWiSsmEs7QX&#10;eV1XQtBqX0qRd+8fCF6FylwpTNNE1/daVS9Zadhuz6zhsOqVUCb1lA5Rg6fgo6pnXy5WPVy5XlUI&#10;LaXI6f4V8zQzDAPrMm8BtnOYPZd9joiOU84MQ8cwdCyLipZdp6tVtHSidSFyPl8QqdwdT+SyokG3&#10;zuRSGpUyUtbrVm1brae6H3oDGKsB5EwgbMH2uq4QhRCULuu9Z7Z+vxACQ59Ypsmcf8yiqIr1FsKc&#10;VwqaIOi6YatktcVGKaG7NUTqlCYP2v/SKO5iFI1gvTYxKhDdvAW7RNP7CE25N0ZiSlppTuqz7Jyn&#10;OseSC/OaWRoliEDfDbjLFQkK5n1KLHllyZlcC6EKIWpbwDIvdM4RSyZ6T1mz2i8Y/VUQioPVe9ZJ&#10;j1MZAOCiV0qJd2oDYaBxHDqGNBLTEdyAD/f4FEl94thFLo8PhMPM3bqyTBeeH75BqvUIZeFAJT9e&#10;tFdpzXz1y98AnsPhSIgJfxo43Z04vbqjP4ykbiSlia4b6bqRk+u5e33EfeL57LMv+c6Pfsy8LDw9&#10;PvH+3Xsuv/k1r+4+Zp4nZCl4H3h6eNosxrrjCZ/U6qLmsuV3nRTyvOKqWvdQC6sT1sVTRUXaYoqM&#10;qdNr5TzeLKq8c5vdRTeMag1h/f+llE3QylHpvCn/GhgOQfu3qi28znvNirq2yVZahhqczb2VkjPO&#10;G2C+qXysOd9UP/xWWVZaWdUxboqRrtHTDFzXSt/3CrJKUSAGZhUX6Pqe6+UZ5ztN4JVi2dy2eEdm&#10;A9tNdK29V4qRru83hs4+BjdBt9PK+7oumrV1YbN9c7Ye1Lb6NxBjmfJq1HUp1ZStPRZHA6ptEWMk&#10;vXrFkDrG8cDr0x1v7t/w+s0b7t68oT+MdMOJ12/ewN1r6D/i0z+8EsZ/zrH3fPbJJ/DFl3B3Rzl+&#10;guMOqY719RvSmPFfXfl8cUzvzpznhfs3Pf3px/z4+z8gPy788ue/4uv/45/xZ7/4GW9L5TzP+BiU&#10;grysHLqBXPPOcimNArsnNnIpSkm38a2lmKKn6Jy4WXf3SIwNnPzW44N8Tquc7gC0RenyEuz8JY8N&#10;9NhrRSpVCvqfJnxdAyg2T/TaeZp91Pa6eivQckOF3D6jwVrsqF+g3T3I3o5nC73ttF8Cu+3ondsD&#10;16pArAHmHXzKbR6Hm6e3QX3xuzZtb4DQh9XBfeA+QPR/QxS2n83Lay8ffH8Lvrip9upH3YDDW3As&#10;N8/9ZXPpxcPA2P4xWH72xTFokm0fi33+aBLIYddB1FauopXmKgJRwV1t/VI4/G2vLe2zZPusKvWm&#10;1Vy2z6LdQ1VbX3aKfgNG1UCSt/dQ4Fj9rt57O2ZtBP7fP16Og7z8Z583HwDm2/kjG5iVfVzt15Vg&#10;2l8tqROAgBAQCbBZz9j+08bhpqVAKaGY/67R8yUg4iB4tWDyECKmV9B6O1Xhqgob+lWWqx5LFbRq&#10;6JRV005JAGeJqVoVTIglbr3bbxTvApLXF2AIS6QUa+bVtshWUacRDywxpe1wt/7HTSizVbad7Ere&#10;UpswoerOCBpfCuoBbJhWk4I2pqs0Or2tQyLWzyt4aXSrO0gAACAASURBVJohdlAigMYoMdQtuQA6&#10;TrlkK/A4pFX3TZSqlmrrFpa41DE6t+9tylYTUzUlLwqzVfyx6x+3gkEtQmjjWgXxheJWqluoPhK9&#10;pzf7x3a+mtTyONMiuC4L65pZl0KuRavoVcFydSqCSfAUB7PtAaFaDOAdOK0GixQC2mvunaZ5vPPq&#10;FOGkkSa2xavFu+Jls610qE1pu5VUQNYS1K0VQ2+urVJPCtvav/coC97r3tX79rM+tyVG7L3W6glB&#10;CAFz33Fkj2JQW9OyOFaBRWAVdYtplPIcjdWLY/VK0w9WFHBASHvxpIl7qZcLcDqdlCK6ztRegdLl&#10;cmUxNezgA8fjK9Y1a09hUBGnPgau86LiNU77goN3PD0/qW1TLdTiXzTUXy4X7u/fMPoDcOXp+Zk3&#10;H33E+4f3HMaDCoJ5byJQO2UnJfV8vVwueK99sy0o7buO1YLRkgvLOtPsWpwTO7fMeHdQ9kmpWx9k&#10;13V4CSpK5RwpRu3FjQmco5SV0+m4BcS7eE5RGyST0++6tFWNctZes9PpyOW80vcdDnh8fNS/TQOD&#10;JR7yumiwL8IyzybWUEmpo9FbtEIXKTHT9we8jxz6jnm+IlJIXcc8zTw9PdN1vVFrlOqa12IWX0pn&#10;ny0B4sASDBOH8aCZSedUwM3G9TBqVfnNm9fM18tmceP9jQ+zqM13qyJoj2dbjTQi8MGbPYT6LtaS&#10;qdVvd1gwym3r/xy6nhiT9gy07JFtAK0np7OKEE7toDSDV7c+H+8dLkb1DR6EaAsw3pOrQ7wjll6B&#10;WohK541Re6MP9/q6xyu4laE/0aWOeV04P0/4Ity/ea0+4dPEvMzEFEkhEIDzwyM4R+y1x9G6JSyz&#10;55iKw9VITDAee+brld4dKb5wPB6JH32XeLlwvUy4cCWmE2/efM58ec/T+6+Ry1suz896/XPGoSAL&#10;ceS5kMsTz+/eIw6Gw4HTq9cMhxP9eGI83PHQRY6nIxTHvM5IKMQh8Nn4hi+/+IjL730f5xwP37zH&#10;5YqslYdv3iKlcn584ny+AAqWg9GIg/fajy2Vy1Vpzs57cl5sg1dajzhhzaroGYLfxJsaMGl9bSmp&#10;X3kyunVT8nYOZM27ujkwLfOWdc45M4zjTWTvts28CXNpa4TSnFxtfVsNVAld3xvQsp5kx1al9S4a&#10;WHUbfVCPQ+yeEFyy3rG6Z1BfBOA3Mb0PDkTfK7hGRdLWlsUSTk3NW1BbBtdURVsq/hYctM3VxrQa&#10;5Si0fmrL3oro9UEauPLgCsF58pJxYc+oi+jafn934qOPPsangMdz6EfuX7/msy+/5OMvPqe/O0Lw&#10;uOI5vLlDAqxT5vp8xdXCMq1cHybC3TPpdEdwCbLDVRUeIfWE+1eEayU+nHn4+tc8f/MeN9xxOH7E&#10;Rz/5HX78d/8txn/8H/A//9N/yj/5J/+E/PYtwXlVzB96FvMAjeYRLkahbj3gMUbW86yqeW0fd80D&#10;XANITVJoQqL1VApW6bB9oPXvuQ+qyv8mHmJJGw1ctJUo50qpUC34nqeJ08GYVKIJH9W06KjofMUc&#10;ArpOtSi8dzttb6sMbakuWhXWSfvpt89t38kNKBgI2bw5uQHQTcHeoy0LG+Da/lTfSfiWz3IffL9H&#10;XVsSQ24SE+6DP3U7qP82wPw3hWAN4G+JpdujaafsXqYMcDtgbs/pn+m9/iIJQ7tjLRSXl7je4MlN&#10;5c3tCtcfAOWWZKjUrVfb+9ah26rhlVwctawUKVA9xOYmof/77eTs+ISbzxe7T2RbczcmgI1MU7Pd&#10;6djtb81DWNC+SZ0UJtjUhJzcPjcctyPzN37Ii29eTrhb4P/BRbj51toBndAQkWzT3eEaWN6uo4Fl&#10;McBMRlTAgk0XuiVQnFMHAck0/3MfIs5FalX3llwzMfVc85W1VELqKWViWhZLWLf7ytv7ObWWhU3A&#10;03uHBLfpJ9xev01d2tm1vbl3xQcIbC4LynjTVhXxnuIdznQN2jjJNmY6BquogKIXTTYo7b+lflqL&#10;j/a+S6tvb4bgKHXae8RjPbfgJeje6JzReG/mlv232aOZfg7tWgPOKRXXU1B+L1sCUgnfOgcrBirb&#10;bV/bPe/sZ7QVxnlb09j2hlJaJbyxwNBkdfTgK7ks5CqUSfudU4ykkOhCoHfRgLNHrIU0+mBaGiir&#10;IWjL4mTWnKUKuYr2Qq+ZUvSazxRyFhZXWb3gukjqgKAJ/ZCgBtUPUycFA8qYHkVtiaIXYdR2v3tf&#10;NyykTIN9L61Vq9T7zbQtktt6WW6fauv0zfeLK3trgN9I+9v9s6TdTaSFQELcsMG6ZoqwgeXMDVh2&#10;MHjtqdckpxa6wqbQ73Bu2VtEbvaVCDAvC2IN3M/Pz+SiC+3xeGReZhDdcK+XiVod4zFpxTEGiqk3&#10;r2VVOoD1V/Rdz3W6cjgemK5XpfFmtT+ZZq22zsvCOB64ThPDMJqAj1PxK6l0qaPv1G5lNVr34XSk&#10;rIXL5bxRdB8eHuh69V2+Xidqztzf31HKyvn8jHNsDdyPj0/0pnQtIkzTpAq/YNVo7eu5TpP2s6HZ&#10;Nr1wSnObp4lai1WJ1RIrmo3TOJ5AKn3f8fDwQMmZcVRw+uajN3Z1tdfYOaWfllpUsCupnVMb78en&#10;R1JSJcJaq/VTas913/cW5CnNs+97rT6KmFVVZBgOW8/aNE/EmLbEyK3KYKumhT7QW180YhLwNkZK&#10;9fZEo/SlGMkofSeYEJL2qzqtpoMBkJsKTq14p+JbuWS1yDLp+r7ruV6vDNbHvG8wOoFDVFuu2HVk&#10;EaNG6yyOXQIfVKwkRIha4a2astK70HqUqwip6wzE6rlXEa1OdR0CFG89wa/uCSFxurtDnOO6VnL1&#10;jJ1aOKx55fn8TM6F+/6ezpTVLxdVMPfeIaWwWk+Li3oucxbKWkhpJjhYrk8s14FcKpf3J/x4R4wd&#10;feqI7kAJAepAF3u67sR0Genvr7z/+tc8PbwlpgGfesRFYurpJe89isDl8Zm3X78n9CP3bz7m9Mmn&#10;vJszRYTDeODN/Rs67/ElEwS6O5guF06ffc4YetbzxKeffZe6rlzPZ97PZ67nC4+Pz6zTopnO64UU&#10;NFmSxgGRSho6ZJYWKaNCE5pRznmF1eg5Zbd5wqECIzESnPb0lpzJslKL/u2h7xGU+eG8Y13WrYK2&#10;mnBfC0jb+wuy9fC2xFoX47YQS220Q62+KrC0jKNtFKUU1toqj7rti1VsG+AStBLsnZ6D2mvpuIBa&#10;qsVNDbvYGhbsWE1UBF3XXKMYGRU4hEBIaQuyNuAgLRDX3aO0irYlKWtVS76UorY02Jkq/Xqn47bN&#10;r+uD9nQFT0iacOpTYuwH7saRN0PP8dU99598yv2nn3H6+BO6+ztq8Mx5xbmAHBxlfeTp57/km3/+&#10;z4h1ZfKR93/xc7779MibhxXeLORPv0d89YZwrZT3z1QnxOtEzIXw7oHrn/wZMrzievfIkjNf/sGP&#10;mb7zmr/z6T/i9INP+R//q/+Wf/a//Z8KmIMndB3redoq6R49j822BNUbaGPW+sJzKdpjZePQwPI2&#10;L9mDhbZJvyhW3sYHNxDpZeXUvXzNX/HQa+JwolZgpShNsFTPWjJrUZXuzitQW1ftX9MEbvM+fXnM&#10;LVv+W1jB5s127E3MazuOFvLbOdlftvPjFljf4lr2AMi5vRojdR+wD4EjL1++f6LcfubLExBnPXu+&#10;BeStqvktb2YAYf+kD9C73NSqt4D7g2O5QcHtzNv1as9t390APmm37S2Ic7Apw0pLOtwCHNHq657L&#10;28CBHe7+czuVcLN/CkblRJOVVb8v60yRFS8eT4IQ8ZJw0ByTtoBZWlLExsZ5hfe16AHtgNlep714&#10;9pK2qspGrw3VIV4VcVvQ2oCprrXbYP9/A8w3aFk+fHoLrm/nO2wlsPZFFDDU9ro2BDiUuAqbh2t1&#10;DWog6Jraeph3FNB6nW1cDUg7702Zfy/jFUzfRKDgWddKFo/4jiU7LWQLm+OKd55ci61bIMoZVPDq&#10;3M0cMRVizGrOek5d3RM1RbQdpVjFcquwOawK7lBlfGfna+eHV+s/Atnp7ujNn96kn0xszm+VZUHl&#10;pPYKpO1XxWweQSunUvEEAqaB43fxPmG3T2wX3t9UritYP4kp10hFzBtavFkFmmy0FD0eJc0pvd5V&#10;NLtTQHJFigBZEw5bAlCFUtXfXEjdEUfUyrELOAmalCoCuULXI3jWCoXCmiuLZK7VEYBXVR0yakTv&#10;FUBcpRZtn8jWQpVrZa2VFWEuhYVK9Y5LLJTgyNFTe490gu+qtgeGQJZi8yBaxV6F6HQuQfKJ1hbZ&#10;cMK2nooQpSWO97jD3bBIq6jIHZsonK6Z7fu87UfqStIkJvQ5hzQBti3htu84zkENadt829bVEszg&#10;KFELZisq2KZCX5WWAXGuM+eAxrpqsV4D525rVWhzyjmnYLnlZ4a+V1VpFxmGgW/efs3xcAS7eU+n&#10;O9a1EANI0ozYYCqtXgKlrPhOVadLybS+g9mqz6UWEkmrcdOktEvvyMuq6sUxMvqA9u8qEM8lg3PE&#10;TqmW03UiYEB+nlX9ec3ElHh8eGQ8jOZFp5Yryaid3nyZweiEIbJmDUKFRhVRBVJQEaB4OBCDikat&#10;UtW/GLTyJOYJHZUCJ0GrWpfLhS56BYSTgr8mqjCGoFX34JjnlaEfiZ1Ror2n65JeTNtsglXsatV+&#10;Ee2hy3Sxs+DZbSJoSlHVyvrheKDknTLunNMqc9ae3KHvzBfV7UJLonTEw+HAMk3g1A86eM/z8xPH&#10;wwhSzV5GJ793brth9k1OzAbHb0p3zkWj0mZTI454q0q+YA/EwOEwsi6NBhs2heUQ1RIB69PTG7Bl&#10;GrX/UMGTh5jIRpmVRkVy3vrUoR8O1pO6Wzc0oOy8YyqVvGY++fQNl+NATD1zzgxSee0dY9Jq33WZ&#10;VZV6THRdT86F56dnxLH1WS/zvPXadyFSS2UuVy7lib7rmJ6/BvEKeH3iOfW4gyelgdSd6Ic7+m6E&#10;KpR1wksldCeWtXL/yefcvbrj+fEBh6NLA/OiAmfBBOQQ6JwnFcGFjm7oOeSBGEdy8rjUM4WR9PrE&#10;3etX9F3ke8A8LVyerkQiv/zZX+hiUSunV/e8OkaosMwreVl5fnzkm29+w/X8xDRfWa8r67ogKza3&#10;UbEL0Iq9D4hgjA8DgkZ5rtZ3FFPCm99xML9u79WT+Xy5qF5C6kg+ElPz+GtBQVs4VfWzalOYzkkp&#10;OwPCOZpHsQ9NzM5vvVzNamCjaHu13VAmiH1erRaQmCqlqLBdA8PNGiqEvQKvh2N9YC2wbP3IRj+/&#10;/WwfzPcaVDzP7ewNXRvcdr6tgtNsx9qGIFLNSz5sgLolAqrRwJ0FNRoD63n1KTGOI4euZ+w67oaR&#10;7//wc958/jmvv/gu8XSPpJ4iTv3ALzPOB64p4evE2z/5M37z018SDgfuPv6IIRZ+tSzwm2/gF2/x&#10;6ee8On5CvSyscqX7qOfiHqm//obr2/dcvnkLfaZbHc8evomVTn7AZ/dv+PHv/wj3H/0jxhT50z/+&#10;F5wfn5Fl3ihurf3DO3V6yFlFClvlTaquHT6owrZz6mcqJW/BebsWDYDt4K4hn99+vPg7m5Mt2Pgb&#10;Bf0tcqVVYiKOSCmBJWuSOeeVaRaG03FzI1DNjvVFomhjR7T+P+d3MLJ/2AYq3PavbEmUmzh2PzR7&#10;1YZh22usz9N98J7OGS0bNrXRW6Asws0c5ltA0+3fvgTLDYS/AMk3Z/Phty+f2I/0t2D7zedvAEva&#10;PXbzTltQ5/ehcHti5MMa/Yf0/o0Lsp20bJ9xq98k8jJd0b5vCQv54CqKKeXWUk3d19Rha2FdrlBm&#10;TeDWhISOEFVFON+ezwfUfQd7v3PDgoYk6zYuBn5lvwcdUGz9I7b0i/5tGzNNKHheXKy//Db7ax5y&#10;80U2oPzh+G+t8e72ZR68UoSdAd7qnAFhARduxNAciNtUrcWpqv7tx8v+0VuQD7quW05ui0MEtTGa&#10;jBFTCVzmRVsI+45pmlWYyiqXIkJwjrVofVvZd3oMrrInzADtq1Z2kiZsdf+I3hFCwvAfi4ipOzfV&#10;f63aeqcgtlVUdc7ZHHF+84pumiFlA8UvE0qbErKzOb4lXGysfFQGjcBK1gSqi1p1BULjMjpnCeb8&#10;Yu6JM4/dWpW94FRHhiDgoQRjdAXVslEM7ZAVaq4EpZKBV0XqUL0+F8W0LoatV3bLgJWMyyoMJWHU&#10;oo0olZyQ9HrkonpJFUWlwSubA02KOgFXoRARi3u8sZpE8xGIVKKIWqIW7dXNXm0PL3khU7kkh8SA&#10;jIE6BBYvZDcTfKTvOhZj6HmLpfX8A86ploozGj0OYxfcilsKnW92k3YNkE2boNYKPuwtcfZcY4XW&#10;Wlk2wdLWHrTvN02fpSVDnM0yW+L1a3GmfB62pFxta50ILiSKzb+M7Te0VBdc25haJnurYBuWCS5u&#10;LXi3iebYFg8FTY53794yHl7x9ddf0xrLU+qoBd4/vOfV3T3LMllmzQRx1kxKiXUShnEkZjXfvjud&#10;THBE/Ytx8Pz8zHA8Mo6j9uZ5tTB6eHzidLrDO8e6qlLpmrMGmMExXa9KKUsdwSktcRxV0KlVrXHa&#10;3xFTE80SYgqqFh0jT09nnHP0Xbd5MjcQ36qzPmg/9fF4ZBwHA5We8/nMPC90fcflfDFq80KKowLs&#10;RRiHgZgindGVj6cTtRQulwuHcVQBIh+I0ZNST8kK4FVkyDNNqijsvfU+H09UqczTtClmN0qgE+3f&#10;dnSklNTypWQOhxOZmcPYMU8rtcI8z6oQbQH4w+OjVZj0+hHUn3mZZ56en7Q3t2RSCEhwW68iVvkC&#10;tyled12H945lnqmlapW+Fl2UjNreJbWt8M4xDAOz9XdLrXSHg26kpmQrosmIVk12wbPpIopW7Y53&#10;dwgQO7WHqqI9xj4ErRp683Z0SrdWWiEMMRK7hKAWQ7mowFfrrxHRQGLo1PM1hsRw6HEhMa2ZOPYc&#10;yh0UreK4GLm7v1fRiFK4nM8aoNoNVnLm+fmJdV4Ir+7oY9TqbF6pdaFPR6bLI05glkAXD0zF4Y8X&#10;8B3OjYR0IsUDVdTG63g8kounzoLkQh8Tn95/xDzN5Fx5NRyYZIagm2UxHYHQJdJwYDwdmQ+RcDeo&#10;yqZz9GPiR9/7kp/8zo/oA6R44C9+8SseH87UDMdXH/PZZ5/y5z/9M7ouIp0w9AN5LSzTxHS5sswX&#10;yrqocNjXD7x//46SF57ev2e+nLmcn8jrSorRWin2AMx7o9uLincV0WTNGlZVLTZ1m0b9SylSxRIy&#10;tkAWK71ohjMgopXVZNXjWgsxRaUqVd1ci/Ut++BJUW3GVJl09xbUhJVlvC2h1mLaBo5bpjv6gIRA&#10;bXOr2v1h2f1SdY6HGKCwAZhi2gDOafKrrEXtfHTSb4FdC+vlJoJs1ScNWGTr+W+UWwXvKqTXALND&#10;ExUxqHplLQWxHl8QQjeY9kDS5FbX8eruju99/gW/+6Mfcf+je/rTK/ygau61AkuhPlxZv3mPu2a+&#10;Ht6R88zP/u9fML/3rNkhw8LoV+r1Fb9hpVzOpPNX/Gb9lzznGRcKd0Mgx0i/TpzuTrz69CO+endh&#10;efuO/nKhPryn/9Vb+PwzXJcYjwN/+Pf/iO988QX//H//v/iLf/VTJPWb4KK0rLdVXUouxD7SWZvL&#10;PM2UWukGZRpdr1dqdNqrLXoPl6J7i7vZPP/aRwtCNlhg1+wWRf5lL22xtggqkmQ0TfHkDOPhwPvp&#10;qgnlUsgoc0pE59s8XxBTlG/ik7eq8tvh2De3QEKTn7f4RPZjdjfzbgPzepyyHbfcWGd9MBxbsuCD&#10;AfgWlNoAoAZRDSw2PHlzDjeAdPug7URuPnz7+W9wAb7tcYtvpQF22d62BXctUfBtj5egWbbjl5tx&#10;tBKzFRpM+KkaUG5jsmEx+db3r7XoHlQEsWSJqttq0F3KyjJfkTwh0UHpKCkTS6UWwXeqBeLNXmUH&#10;zAaWLY5oF32rLsm+xujpVAN1tgfVQg3B1me3DUF7Y+cs6eH+Na2j9hH+65/dxvzFQBqwtEp/A8Lb&#10;qBvYtx5hxCyIWvZA2t+0527ed/tIR3Np0TGrSksWre76FFnmzLJm8BEXEpVATCO5Ximib1RKRbzS&#10;cfHs/cf2e2QHBRv7wQdcSFvCt+I2jZtqiuatyNDuN5GqVn0+WC+x6DV0Dgg4FxR4ou1E+vFt9dMx&#10;llYYuaFvtxa1ioluCfjYUb3ZM9reKzEpDbztwd7RHNlqBZUv0mMvQVirsJRiasyarPYd4JV265P2&#10;AIsxbSiOEoW6GFguFbwQqqcjaMLVAC3h3oRrjbHmPcEsjJSluRC63gpG1jpjCQ4HHCZl4UpzfMER&#10;KsQKvoKPVu2M0SxxzYrNKPCxCEtWdxYo+Og3+v1aKleEJa/IWnDDgHRRE2Chkl0mhwZU29TXFSjG&#10;CCkh67olLltraaMkC7A6ZTs579jZDGLJWQgpUOqudF/qXhCr1UHoXhQDsDm2xVzV+phvwTI3+9KW&#10;zNt7unXqKBuh2LwrmLCarYzO2AXVKYZq87s2Ybw2FrW58biNhu+99SyveaVOhXEcuH9zT1mDZka8&#10;QPRclit5ydzdHal1xflIdI7rMlOWK4gwr1BzIVwmivUEJul4/+4d4zAq0OwS3auOtQrzvJgCvWea&#10;JlIIXC9nDocD4itzUdrgMPSs80Lf2wDXQg6VPvTkpXA9TxyPJ+Z14XjsuVwvm0J1LZUu9eS1skwX&#10;vAjJK6fdO6WOr3nmeDpyuV43CmToOq7XK4/PTxwOR2otCsrHgWWZuVyeGceRcRw4X84M44GSC30/&#10;4kPgen5vfcoV74Tg4fn5kRgCx+NRBc5KodbCdL1o1Ugi4zDiXEcWFZp6vp4V9AWv1Vy8qZ7qZD8d&#10;75jniXWdgUA3RITK4/sLx6Mz8Bo5jAfzhPbUrIJNSv9U9ebn84VXd3earUGzh+M4UsqMqjVmCmYc&#10;b4otYz9wnSaad1qtwmEcVEBnnTel6Forl+tF1a+9Z5ourOvCMChV9+nxkXEYSZakyMuiLSXe04WB&#10;FAajn3Yb9bo4v3m7hS4oBdMy8l3fswZNtHR9jzhPHwLiHfOyElLQXhIfcKIL8iay4Tyu6tfhfmTN&#10;hdZ7dDqdKKVyvU5KfVlX5n7ZqDelVKrz3PtIDHrzvX980Bs1RcLQc8mZaZ54eHzi7niiLoFYR+br&#10;FecqZVjxwbM8CN6txATFLSz1G81ypZ6n58jitKe91sL1sm47sENtq7LLJNTCyQs4AvgeIXGZhbFz&#10;9GnEdZHrcuWjT17zgx98l8OYcHmFlOiHgfD2Gbes/OEPfshlvfKjH37J60/fEDNk55iAEhMP5zMl&#10;r5BX1nnmPF0Y58J5vTDPZ+pXX/PV21/z68tbpq/f8fzwCFWI4kyAqWiluqiKY1cTwcBk6jqen5+h&#10;FJIPUCq5KrV9OI2kIZFn1WOMLlJWyy7idPPIlRA6YnAgni72ZNEeZx8dNLqRbQ6lVqIPm/q7VmMT&#10;NWurRNd1lpyJ1DUTot+SOA28eK8q4D5Z8FM0cefEGx1a+/axKgBgdlRqYYSoSFzrgxKTkWxe65W9&#10;fz8ZqF7zzuQZh55lXtTRIJj9mpaZdQ110daSleCFYejJpqaMQO46Xg+vNDnmz3z+ceDv//4XfP7D&#10;3yF+/jkuDqTxFfgjdRGm8zPr5ZGHd7+grM9018DXv3rkV199zfNlpjt2RF+o18w3sePj6HHZEWTk&#10;ijCXZ6hXolQuF4Fvrhy/P/DlP/67vH78Af/Tf/Zf8quffcXbcGSYDsRfP/PnP/wFv/f6O0zyimP8&#10;lPUnI//go9eU/zrwy5//gjU6YtfROQel4PsOlwNprsicISbWovPLC+Trih8SaRysj/oKknWTlYCU&#10;oN6XXbGgz267W2DZMNyNQNKHAKrhvA2/iducgbZstwUSVYoqYIvaWjmn+8B0LcT+RBHM+zWY7UpB&#10;qjKOfAwaNHhAKi4ImUz2lT6Grd1YY4TdzkxE+9bZAgx2IOOwfmj9bVPfbRn5fRh2YNW+cfaOOCFH&#10;CwCLbAOi1ckbxA7be++D23rw7XnrZ3N6Gzei0VbR2N/j24DXbW3TEk5VeSneRW6pza2qrQGZthZp&#10;FZHt85sQjEO2z385Cg0etASKUVrb+4rJQonNN9kp02qDo5+9zZ8qBDQZnA0kJBypwmRV/GU6U5aZ&#10;5ANlWliuCzF0pOXCnFcqhRJW8lGQu4HqDngpCIMmoa3ZvCn7g1ZDQ4XGnaylMWp03quI0QoOcs2s&#10;ebH1WNe4LnUEyYSU8L7fxIkE1TPxLpqW7T6ntlYCS7Z8+/X8YKi3pEijoN9Sxa0necu+tAuphYBW&#10;3VeHAr3OLTmwaYs7pyrgdv85ifh2Hf1Ezh4ngwLadUXKCgQqKy6okGmuWYP5EDdqtYjDZYesjloD&#10;1Tuyr2QBV7IKs+EQH1gKOBcU18UOc3miOUW0ytuaVQladXUEHxNLVv2hMAystbIICt6rEMM+T1vF&#10;1zlHDYHivVaMbayV+aQgugGfvAnHug/YWY1S7AzE79d266kWZSCIKMPSW8tMtgpuiB5EyMGx1Kri&#10;TCVTl4nqC6tk1mVVYN115FjIoSCx6voQAr4PlOTVQQU9n9V5tSWcCoMT3FKJxRNcYpbAnGGUyDEM&#10;hHDQpH0MZNNSid5DUbFSV7SV04fA4MPGeutt3s5pF/T0N/OtNtE0yYjzrMFTWvX35j5YyKwi1GEl&#10;zDN+maHOLN6zlqvO4wSTdyp26TwyeJbOkZOQVk8KQW2R2g3jNVElDgajqbcEhzLRZbvmyZhzWNKn&#10;UZe3+eJ0PwkxaHuTqA5ItWJGkVWTUQLRqT1TK4hEH1RDCvWkbu/PzRhEorXsYscn2/GptWwxwse+&#10;Tui6yi5D0PYFO8e28wgQotgKBAS9TqVVlgHWRQWg+j4Z8ICHxwf6dUBq5dXpldo8TTMuBOZFfVa7&#10;vuNyPTP0A6fTieenp80qSUQ4nU628Gnj/Pv3/UzFIwAAIABJREFU70n9YStxq0/yyOV8Zuh7rcLe&#10;jcyTBrTn85loVOTOrJHmdWGdV/pu5O7uToWW5hlEA+zjeDR/Zl3Q53mm7xL9OCh1O2cTJbNmfqd9&#10;GcuysK6LGqxbtSbnlWmaeP36tXm6Ou7v7/WcvFchKuB6vajtUEq8ub/j7du3eOd49eoO0EqO883u&#10;RmXSD+O4iQ6piItSUrux2/oZ+74nNnup6khpJALv3r0lxKQVvqL2Vo3GejgcNiVv51RdfJ4XHCgI&#10;UPM8aikks8FalmUTt1H6qNnMOBVJ0/PVzRIDi1oxUzpQtP5MsWwn6AIZUtyyQ35ToLUJ7KxqneKW&#10;hYohaq+rc0Sj5otVhrxvHoNYhS5uoCG26pFNNqXfe10cg6oRps5t6uWNeqk3jYqIgdtoa857UrJM&#10;qmCgynM4HsAypzlnlnnZbNGGoefudMI56xsNTkXSVmUkNM/E+/t7kvX252W1zczjc0YKWvmslVQV&#10;/FdrIZi8CnzUoK0LAM23N9jCV3LBp0BZjHpZITjBI6ToGcceeX3HtRS+PH7MH/3u3+bLjz/mNCdc&#10;yZwOB87vr7hr5vWre4bDgRo91/PEl198hvewdHA3HuH5wuV54jvDicOrgbFLBAd9hAdWHucz3zy8&#10;4zlPfG9aqG+1uvz23a94/+uveP71N5y/fsf18VnVuK8XprJQO5jLqn3leUbIpsdUwBdc0cRLWVcW&#10;jGItQlmzVmHMJ1sQggScN/Xt4FQ9PkfTDFCmg/NOq8y1bCyPXPIWvC/LovuJ3V+l3FCkfauC6L2w&#10;UZGkrcoA1vdla41YQB2C3zQSWnDcPC6LVaYbLbyY2nEMqhUAQs3mw2ibiLd7oZRbv9O9F85ZsFmr&#10;erYvy4QPiXnJ+r65cDrewWFgyJlPjiNf/vB7/PD3vsuXX35B/+Zj6t2J4HtVd1/fE6snLY88/eY3&#10;XH79nj4k5pK5zgtvHx6Z5ozjyjiOTPNCipEgbDoRJS/kdcbVTH/oeH1/R/95xOe3FFkJn574h//w&#10;H/Bf/PS/59kX7t8tfNE94v/015Tvr4T73+NyPDDHlb/1ne9y+E/+U/67/+Y/5+uf/oxD3+NjJAet&#10;ngdxxHHE+YqLwQCo2xi+zqk13TRN6sW5XUe2PaIpvP7/+fDWq7+B7JuAsqmNztcrEuDYaWJbrO8/&#10;JU3SVrxpAWiFrCmdd33313z67eMD0GsPaQBS9r+QBqzt5xdAWTRwcdJAEVtV6oUV1G0iQZ9hUyGC&#10;raIs9nwD8ljF7K8EUt/ykO2fm6/t/WlAXl78rtU5duDVAJeNybdUEj98tETJ7dvu58ZL8SzZBnk/&#10;VBGk+eegqrOamBZyVkuY6zyrk8C8cr48Uc5XymWiTAvXeKakROg6gi90xTE6GLpAFyK+VCQmXIgq&#10;x0yiOKuilrJZ2jVws4H9UpTyXStQyevMuraEukOi6iUE11nlLuOxvdwC3mJWZzo+N73Kbp9VtzT0&#10;FxXoF9fpxQ/buMtvPfPy72//Rn77Bfb7XQxKa6JNHsnRBMDERYTCRsUVdks/qbj2P0Y39W4XEIvJ&#10;aN16r0s1hgwKCNZsobxritcmzmYATEW6FMw774n2e4LXo7bfV2ciXVZFFmee9O1+46bdwLfkgKP6&#10;lvhiSxqI0yqtasBo9kqT9y134WisCRo4cW3u7PeYA7VmMnDc/lasFUasnabauAqasCiobdIqMIWI&#10;BMixsibHGjw1VVx0uOggaF9rTIFkyuLZB8QKJRFPjI5AJLgOR8QXR6qR4CK9u0dQ0Uvt0WVLSjjn&#10;SIZDvFPGnDT6gc231DWBxRsQ1xJogKMl0t3NuIEWRISwLFSpBK+V0xq1FTrXooJfYWWNsMZKDhCk&#10;KpNtVd2C4qMlF/dEp/NOr7GDdbv/DCi3O86OpTSWhexCfrQECEqT1/s9sjrUas3wnvONpSLaKuU8&#10;1RuNqwrFexYaq+EGgLf9xalA76YG72/AMnpO1dxRtr3B1o5gTxbZBVr3ivK+Fuy0bbbz22jYpRQO&#10;h5GuT7x//46hf0U/9Hx+/ILnyzPeOS6XC+NwJIbAYirS87qYKrFO5gb2HJHebJnmeVHgDHzzzVtV&#10;iJ7m7WavtbDMzcqp43Q68nR+wjvHYRy06pwS4itdl3ienwhey+hqtWJqcU0cx/vtJHPOlFqIUSl5&#10;zVeYoBTfIQRCDCx5xftACFUrN2vmdDopxbwokHl+flJBL1OaVusZrQ4719F1HV1SD+h1XdQruRTm&#10;WQF26tQqxnnP6e7Eumhw3ihLCjy17zmWsIHodVkgJV1QQ9Qe6SXz6tU9wzggouSDJNEWNrdRn0pR&#10;caAq2kfZPJ1daKI1zoL1uPXllVLprc8bNKMULRhoynQNcKaUtn1GK/nNOqfb3i8EJd00iqeI9kW0&#10;cW1BM/a+LmivRqukeR8gqH1U6ju8D2TRinnXdepn7IOqvZqS+CJVvbCRbcwRUYVxHNFo+doPsmc7&#10;Be0d8c76WGOg6wOlVKV3R8cYErMtin3f0fcdeS1bBlVEmKcr67oaY6Aqc6NWrtNVM74xUXNWoGx2&#10;SiEYZaUUrVaL3pfq86q96ur55lgnpYUGryyAEALeBMVqKeQirLWqb17wSu+x86lrIi8zr14fefP6&#10;DcfxqAb3q3rxnafCel0J1rc1Xa8seeH73/sufZ94fnpgGF/x8Hzmsa78q7e/xAE//vK7fCwHXg8H&#10;/LLy0aHnM3p+5+PXXDrPmgvlOytzckw//RV/PvwZX/W/5un1I0/nM3NeeVVWlpKRy9dM00Stmcv5&#10;WTe3qlTlsi7E0iuFqlTwjqHrKK4yZ7VLWldbC5y3wEuTG1VExdbsWjlnlRKrurqqwcY4aFINNACc&#10;ppkQvM7rUvFe54T3at21U4zQzTY1CzS2hIUK9WwNBdv6dxuG+WCAWqxSXHXOeh8o1Xr/XPO/tMDa&#10;goptM8OZAJhWCvbNye0bh9meDcPAmtXPM4vneHfPeDjShcpnh8gf/Og7/O4f/YTjd79E+gOSOsQH&#10;3eDKTD4/8vzwxF/86c/48z/+OQ9fX/n49RfUY+b9wxM//flfsGZhXQuvX7+mTx3HceB6fdJMcxWk&#10;ZM3IS+Gzj+65u3vN937yGZN0+MtMcD3hs0/47OOPyZfCH/z49/jJf/gP6d58zr/4H/4X/vhf/gnH&#10;v/f7/ODtgff/D3Nv9mPJlp33/fYUcYYcarrz7Xu7bze72WRTBAhRlEnLtiBAtJ/oQRCgJz9Yf4fh&#10;d/vVD4afbcswQBm2YcCGJMoWJZGSaZJig81mN/vOQw23KjPPEBF79MPaO+JkVV1SsEXbB6iqrMw8&#10;JyJ27Nh7fWt96/tswL2x4t/5W/8e/9t//Xd59MM/IfcGfb7CFI1VurbCFCiSFDROqu4lZ8I0EfQi&#10;dDZnnpGKZsxJtBb4//aVUsRajdWQYqAkzboKI8YoVYsQsyQ0alVPKJcnwO8WkHsO1T2HdMvzv1EW&#10;GNM8TRVqDqyXDovld9TJpxhFpWzWgLza0zSQWmrF4hSU33o1AFmgUXZbwDffN3gpcG7jcfKdl+Cq&#10;JUB72WuugrWAqjD7Z5+myF78VNpJv/Twc6Wtrhf5BKyc/o5WWgBNvQ/oE/p18IzTgTRFxuuB6y+e&#10;cv3FI/zuBvxI9ANPzJ7V/ftcPHiAsWB2mbMwcO9iol9HTFqhnAPXoV1X54Cpfayt1aMlCNtChKyr&#10;ORG9+Mz66cjkj+I5qzXKdaQc8charEvGmIxzBatERTqiMNrNDhsNJN+6FydzeL4HX5WZuPVSL59P&#10;z98ltXy5TODlTVlpZhOiYkgY1Fy7rgJCCorKoCyp9sWS69iVJK1qOaOKkYSmFtufqCApQ9aabGoc&#10;F9Wss4CqTLgZSErVq1GpBWDoCmwR0S3rQGtCqbRyZcHa2sOu5haoFnM1mvU8ZLX6BoqkqBVCOV5u&#10;90cJrVhX8IleRBEprWpa5/cM/l4c+sIClkv9XEpZRMBqL3OuWjZoAyrJvMvgyYxWkSwEW/Au410m&#10;ugIdKFMBVmewvcXVa83GiNidKXSsccWicRjVobFYHH2xOAwuXdQ41tTeabk2U/WPIM3Cnrq5LrTn&#10;uJQqcIbEHGWOQOfqata1pbQmS2erxzodtdboktHJoKwhZ0PEVNVxQ9IjyRSiCkRTwGpJjlSVam8V&#10;xepZ/0ewRW1FVHBsmi0w6xw0cTellIjHPTc/5me0QFfnRDSGpKUA1bRjmhWnqtdf6txX7fnQGk9d&#10;L5Qkd/JpvFbZr6fguNCo1xWj1K9zOz+aGJycZyppSb41sM/JslyWialOrs8CdF3Pfn/AecMrrzzg&#10;yZMdDksOeaZTKFMYhiMaLfZE1jD6kbF67/ppYsqZs+0WHwKT94zVRzmEIP6qm/UsMqOUNOGL0nLk&#10;8s4lTZAkeE/wIkLQd5IJ3+13dNZhjGbwE30nYiZ+inRdL0Ji41SNqZuNlAgIyVzLjD7gshM6ZFXz&#10;Vkaz2+3o+56u70g501dV49WqF3rxZkOh4L1nvdngq5p3u6GuczVhUKTKOB5Yr9dYJ5ZRc6U9S6B9&#10;2O/ncWjj61zzG44C5LQIAq36FVop9vs9fproU4/TogoYg/RbgqihppzoVz1d1+F9qJWEvoJnoUU7&#10;5wjJY4xQsGPNFFPAOUvwnhiTBGPWYozFWTnPFBM+BVa9qKGXeh9jFr9r2egLRtvq5yjqJMoKKG4i&#10;Rs40GribHx5jzSLGVoN8sY1asouNzjUrhirJYM7ZN6VBy8Pc9T0+BIyRjSJlAdCxJnrEc06+n2qw&#10;NvdBmJYFa5Y9SoQZtAChXIWABDgput7JQ1ivz2glgjvrvjIoBGx7P9VeVhHZCN4LRateV0piOaZY&#10;z89rCJGUpLc/pczeH2RBnRMgi5WWsyJshzZQ6uZaMj5PqBRJJTJNR+zgmaLn6bpjDAdc7Ul9cO8u&#10;l6tzRjzKKUxR9MD9ew+4d+8OH37yEZnM008+5yZNPAkDnzx7xCePHvLJ4SnffvcbvL56hdeTxT4T&#10;H2htLd2oWClZ2F8rli/eeJuzmLnqO7i+olxfsy2KN1YbOmVQ5cDhuOewv+bm2TMON1fsr54SppGb&#10;q2eiPF8SKUSZv7kFS7K5dnolDA6AqGsFsUhgqKW3t7ESpFes9qQY2aS99zJPnavPJTMLIikR2Cox&#10;iBJ3EFEPU+3Z5qx5kenYkkxG26qIjVR0lRwr51Rp1qBUtSkqhThJn6HOIqpntKl92Xlx7FFLpVM1&#10;1cx5Uzm1c5Dew9nqQUlSUOzD5PnfrLe8/ubbaG14vTd87e27vPOt19m8+YC03pD1Gut6rCr44Uga&#10;Jp49fMqnP3qfH/7BH/P+jz7jyycDZ9tPuXyzIxXFzWGkKEPwiXJ9pHOBYYo8U0GexZjIUVgBKkau&#10;rieOg+beW4rzb9xHXQOTJm/W/NzP/wWe/vbv88r5OeYv/zJcPOCnum9g/rP/nO//wU9Q3/wpdMq8&#10;surp7z/gr/z1v8r/+PgRFOZ7pKwhkSHmWencaINVGuey2IikSE6qqvVWZQ6l0FqSeW29/fN85drr&#10;2TL1bUNve45zFh89KEXXubq/RFQxWCOtOvmE/WCMJBOVUpLE6/9lzuL5jPtpne854DJHGRUungDl&#10;+WMqdVMhCuVKZ6QPNNfgXJJKueHgCohLOT2N0+h6GRNVK/4vo1zfooeX0/c3gN4+d0FgpVWUT1Nb&#10;klGV95xUfZdkgGqjdjvZ8PyrzKO0HL+B78YeqEB8zm2U9lllWVtYqpG5UbaDJ/mJcbcjHyJX7z/i&#10;8U8+Y7reEdNAYACb8XiO4TFX+yNuZbm4v8WeacZQOKiR3t0jZotODpN6TE4o3VFwaG2lP7YBtjZH&#10;S6GkBCkRp4mSA3E8kKa9VEa1JsYOnT2xFGySOCXbhKIQlUa3imoWLYUmMtRYAy8by/nLl1m4veRb&#10;Moot09LuV27fWcAxCDCtgLkW7xGl6wUsF1XIt8ByxtBRtCKrTFYTRTvAUorY7LT7NR9QiTBY1oqU&#10;Cx4IQFSaqBRBt7iqjkJjxNESLHK6WTVHBmZ9haxk7wGpmCltUMZWyrWwE1StxJVcKLaeZ52cUnGs&#10;lOo2P8niIlDvz8w0qN/Lpb1nSSxprZY5fpI4W27VyXPawAvLnla0vKf1PZcq2Io2FCXrti+JqRi8&#10;dWRTmGxhtJnRJYLLFAtYETPLva5guRZytMYWg1OFos5QiDo8WfqVnVnRqQ5XNDquSUWaBVSNO5WS&#10;9s2ZjRKF+WeMgariIPmkOntq8lyd5mZy/Z7Jt6ZvW2LbZ7RWHZ10tbmSxJIthT5rjFNonZAm9kzp&#10;DDhFMbUKXS1ZlTEycxuWMXLfI2bJf9Eqy2pRt34+HfjcPtGqzNoYslE0lm4Dy06Zee3I8qDXCSz7&#10;VSonNk4Yil5Uq7PWqOrTXgoLPqitKCglaujUxMP8tEt8qIEy7+FSPFiST+2xfy5NWpNFFmAcR6Ez&#10;W8319Q3b7RmZjI+enDL9qsdZR/TSW2idZRgHuq6XymzwrNerWrk1hCR00tlIHcnMT+NITJHz80ux&#10;j0Kqc0oJVXqaJpxz9P2KzXoz04/9OM2VUQEKlbZYRPCr6zr6FIklkqOoVGud5yAihsDFxTnrSsNe&#10;dWvhttdKuDygzKqhUhGUoLnve3wQNe/DYS+2Q0bU4CbvSbEquyFBiTMGvRLKodZS+dZB6M+u6wkx&#10;4P2Is6LQClRKs/zOdrtlf9hxcX6O0Zrj8SDBeO1P9ONIf3aB955UMp0SZeyuFyXo4D0FWK/XIvw1&#10;efHftG6hcxcRUrplFo+InRljSaFZ8VSF3lpZnjOPuczA1lgLIYpIjnPzeFonNj2t2iz01goEatW1&#10;AcSQJVNpcaKiVzJWmRkMKHNSIdNClZQEjsG6rmYY5fdcBcx9v6Kg0c6J6mGQim4T5mgUVaWrW2D7&#10;jJMFOtc/UGoFW7qYjNFV6ExECWRBVKikSAk6t65MhzKrCcYUiWlFDFGCwsrEaIJLOYsoXgy+Jngk&#10;E+angNZHjsNAHEapeNb3eyXiebEyJmyldusKulZ9T9c7jDWsOoczmpI8+eYxj4/XPPr0fS5ffZW3&#10;vvENUrrH9f4RkNntAm+88gp3tmesreN8dc4Hn3xADJEpeCKGcBjQ+x18/JjdRx/yk6s9v/GPfhN7&#10;vuGVn/pp3r3zgF9476d4vTujjDvWWnFhOyYUU564//oZ9975aXxOXD17xnG3Jx1GDtc3BH+Hy80d&#10;Lu68xnvvWUiB/c0VKUx8+eRLdl8+4XDYcTzsJQHhvVQprSHFjCsJbcRX2brGeAiUGGVjqFU4oUw3&#10;tWAWY3qlRKlfVTrVbA8FXd8RgqhNSwuGbDBaaamYJAG3be3NZWEcNHES3ZJkdV0EyTbnkhEbklph&#10;1nXzqr7OCxheFvsXdi0FM/W6lHkeKiWWGq0BSmvDMAz1XAv37t7lfHtG369588EZr333LezrZ0xd&#10;T2fWOLMBVfDhSBciH330Ob/327/PH/7+H/PxRw85jImjT7j4jNedw9gOH0vtpVaMN0dWXc8wJiDT&#10;OaTfK8qzHqfIwyfP+PThkTB+zs//xW/z7rtfp5wpnC3YlebhfsfHf/gxr36Q4HsZfv5VDm+8xZd/&#10;8E/p3txi33wFF88ox4HXv/Mu//Z/+Df5X/6bv0t/yGA0oUS251vSccQ4R8iJGAIgwNlpJV7GWZ7J&#10;xbqibcr8/+LlYyTmTI+dlV8le65bOxZd54RimJMEgtbMYnfz6zayq987CVqhrpUnlWSee88toFz/&#10;fysWVvM/qgbgRikyGqWyBD8UoeqRZ9Ge03ffol03kNwAsj61GDmhBP6prxN6aVlA8+0rL8uX7TsN&#10;mJwilFtX+XyC4WVHrj9voOEUCBdZD2ba7smnyyHl92KKIqbbhINSpMQE00QeRsz1wJOPvuDTH37M&#10;8GxPZwzKFEF8prBKnt1w4OhvMNZBuKQ3sMpwdmEh7Ku4pkEbh3UebdYYs0LbFblWFW/38ta9Pgpz&#10;R/q4JlQYZM+hELwF35FDoFutUXmD6Vaokqvfq8Jq0ZoRoS9Ve/pfgnrnkVG37tPtcb59f07n7vL/&#10;r/7shpJv3WpFBQtliW2VQs2+wxqNxCRZJ7LqKLr+wYFKpFwqlVUhvsyGjCErRTKQTW0Ho5CzJmsE&#10;mtdnJUQ/t9w0tl9rOVNaC5DSJyJblVkF1R0CJYKo9YJ0Bcsy7uIZPY9LjYsEkDTGRaRoI2B5Pgby&#10;e1oqy0UtYFnR1MTrfrcIK5/cnZPE0AzK2qN2kshCALy0zVdrrAxZW3wRCq/SrlpfZ7JJRA1eK5Iu&#10;oEXIqlhDtgIKaRaOStrIFB1adZjscMlgK1i2yon41EpjihRBRA9kYW+J8ruGUIsscztNZZ3kjFHN&#10;vaPMyW1VlqSXbvP9+QpnHSqvi7CxosElQyqKrq4dtlh2faGoxIQmmwS9ITtFtIVg5ZnJxgpLrCbe&#10;2r2DRWdjLlJR53mbL1+1vtUTTFrOxRg9O4XM7AQttHlV4xMZFPF2L6omd8rJfFCVIdeOIRNgZvY0&#10;3+55FyrVjqpUQa+a0NTzE6oo5BnzNAB9mpBrHcxtT2g/swCbzYaUEtM0st2uORxHtJV+2esn1xKw&#10;+Uhne3KU4GuaJjZnW9DSy7XZbhj2B3a7nVAbjVQKcxZf277vGY5HLs4vau+aKK2O04TSWvqK+77S&#10;VCud1mdcrbIaI4rDKYlXs/ceVYzQSOv3my+w+BHLUuS6DmuFcjeOHqM1wzDQ1f5otGKz2WCsxQdf&#10;Va4FzIXaB6yU+KNuNlsoEgA2BVtrrWRDkuzyzjlW6zVKVdugGLDWYKvarSgrShXX1PfKIiYezgDb&#10;zUaqkd4vpuhWs91sMMYwDl4SGjmdAPyVKEenPI9rqr0tUpVKJC+TZL1eC43aOjonBt3D4cihHNDa&#10;sF2tybVvNqZETpXGXBWnKVE2U5irHaUu0M0fzxqL1ooQPDlGUrXHUloCOlHYNsRErfpZtNVzwNCy&#10;o8ZYjHPiu2udVOutZJ6bAnZ7sLUWWn1RBq0txggwkd6dmkXVlW6jRWlQ6IOV8gNzxTYXWZBSTnIe&#10;eqERoRBhCT3LCUrm10jW0poqOFaK+Gcrodg6HNFFbBUYCSlWq7IiCsohQhVLkR51qTKsNxt2+wPr&#10;Qfrtj4dj7Z2tCRuKWINUuzZyQAXZcH0S0bAs3SrE5FFWcffiDmqMDB9+yGdfPuXhuieqQiDTbe/w&#10;7PNLXn3zDb75U9/i0eFLbp5es7Urdk+veTZ5UfaOgbdeeRVtLINWfPjBp3z/93/I8Bt/wPDKms4U&#10;Hrz5gPV79/nVb/8sf/t7v4JPmZUxbIydq7x3zjX+7A6+JK73Ox5+dMM0HNkdRkoR8Yd+e5f1esXd&#10;177GNFxz2O2YhiPRT+z3e25udtzcHDgcD/jDY1HUN2CcpuhEqRZOsje6mlCTvuGCaDY0qrWak0Ki&#10;at1AZ0oJ17k6t2zNlkvySGtFX0W5murlPDfmjaQqYuplL1QKtJFnae5JrWBZBL1qa4vWNdO/tBW0&#10;Z6UdYxZRKXVDU60SUuYtIJciz5RWeD+hLLz2yits+p4cJlbbMy6/9hqr114n9x06KjQ9kElMTP5A&#10;+vwJn/zgT3j/hx/x8NGB66PGo5g0RJU4O3+FlCFmEVBUiDCVCOVHfCho4ytrQhScVdaEKfHssOPm&#10;nz/lg6cH/q3vHfjeL7yHKnsOx2sKht96+AU//1/8Y/hP/n3058+ID3es3rrD5t4F2/WGqQwcHz/i&#10;te9+i59785fwu4H//df/55nJs9/dsLU9zSqrKWabRkusib2mpt/mTFP2jZlF6OPP6fVn9SwPPki4&#10;rqW9QWWF63ts19dgK0uVzohjQ8hx1jawdjl71ablyXdUqyLUBE55SeBWKog5Bcqn/xZqdl61EPHk&#10;5xU0a2olTNVj5Pb5zbhtPhozXY6W6FGzEmvr91TqNGSqR/uKqvIpUC5zhH5yBWr5foPNDR83waP5&#10;bYrl/NrXL4zri68CLDpwZf78euLzMTkZ/pJbArbMsU4pmRwTxXs4juT9kfDZUx7++AMef/kY4zpG&#10;Vch+RBMxoTCMn4NVnK3WuLii+9ICa3TcsgqGZA+iiO0MGEd2ieISuILpFKXvmG2BGwQtBVWZL7be&#10;RZMjKU6UMJBylD566yjRQ1yji0eVcxKFoGpLUSexClAplbfv6ym/AbgFpF/Ce3j5S7EM9unUnJkc&#10;JzepAeYa7M+0WXXy8/anVd1KAWUpWJKyYHqK7si6QxURPsvakHWulWZbezdlUE1nSCqhlCRPMYWi&#10;8pycyEpASKMAz61mumqvqDxXYIFZILK5fuRcAX5tYSgzC0mAbtOZaXOxJaD0nGSqYqit8j/jajWD&#10;6plhJUHiCdjOMzvn1lNXToZdsySEZ3rFkqwzVYhMYjk5H10SKnsBS9ZQLCibRTjNFIqBYgrFKIJG&#10;3EKsObHbsjjd0RsDUdS9rXF01mFxOOXQlfFQTK2sF2mXPFVNFkclcZ9QMO/btGGoXtO6GMr80Msf&#10;XSqATLdbRWaP+voZWIcOFaRnUWk2OeOKaLSsXSKryAgibtZpipOvg4EeDcZUBiJQan97vWe6tHu5&#10;iBgKqJbnw7Se4gYrT54lhSJq4LQvWGaMUP7reEjrU11hdX2zbthZnHcac2dZAWTt07YyGlgsqzRL&#10;64AqrZYvjDCFxEZiOcasydU+VxU1U8Nbe8kyOxuDpu77nevw0UtwVsWPUBBjYLPZYG0FpSGTVEIb&#10;zdZuyaWI0FD9bK2Fkrw9O2eapgo6e6YpEmPg/Pyc3X7P3bv32O12+CDHXK9XKCUAsl/17HZibdR3&#10;HSUlVn2Ps+JturvZseo3RJXIUQKIWPt+jTV0qmMYB8kuIEqv682GFCPTNLDdbBiGKuZjJaPmOlcr&#10;SCLsk3MWi6tVzzhNUqGq1lcpJvpOenL9JBWtEGKtRkhFisJMOejXa7rOMRyOjMPE2fmZULStZRyH&#10;GWQ6u6boShWOk1A/nFgcpSiZ5JwTh8OkKKidAAAgAElEQVQBZ3sU1MSCqMftDwegcH5+PlthpSQq&#10;3s451qsN3numcURpxTR5Nuu1VNGMJVaLm851xBRRquC6Hls0feeqwnm1ltClWu4YUu3J1lrAvtaa&#10;4CWZYGsFbV4cS1norjVDnnOZveTEokWxWvV0fS9Va2PrfFx60YtaqNqp9oEaY4UdkAvamaUCV0Us&#10;lNKUDEZbnLF1oZfFKdOygrJ4ySZS+9+bFOG8qSqsVpz6QaZUrYLqe7XWQkmrQZ0xBpJcp3MWQp59&#10;85SRhydX4Nay6yJEl6pYk0Jry3YriZHjYRCmhp8kKVKtQVKulPoobQzSnyNj5GPEBC1U/XVPTIm+&#10;KFbaYsZAGkZ0Z1g7Sxy/5Dju+WK8IQw3GNfz3te/xTFMDCmy2YiKqbI9Tx49Jq4sG7fhZ7/+07z3&#10;6jf41re+y4fhig++/32GYc+zJ3t2d5+xG0fGTYdNctw+K1YYVq4j5MQYA6jEzZnnOOzwyZMGz3G/&#10;5+LynEP0nF9cYC4u6Z3DhTN6Z3nLGA77gaubGyYfGI5XXF1dMR2PJO+ZDgfyONbKbmJt3dxHLoFq&#10;oz0J+BTBwl6q9VUTIYYg83XMOCfPeUxC4ZcssapieXlWuQV5TlJlW0jvuwjBKaTPRpgK8pzk+jw8&#10;H4BRF3DphzsF4LcBSwvgc0ri4diCnBoYQaWBKSWVyb7n1Qf3+O53vs14GMipsO0M9+7fw+kzxoMm&#10;+wwuoNcRazzdcc/uiydcf/GQcBwE6NoBP3jRlbAd0xQoaKZJVC9jBlU0x4Ovybye5D2jD6RScDnj&#10;rNjUZeB61Hz64885Pj6i95G7X+vIxvDWK/f5nUdf8J/+7q/zN/7mZ1wdb/jDOz/irb/8Bvfvvcm5&#10;XnHV7zGx5/Gjh7z9ztf5mb/0C/zxH/4RP/n+D9iqFWerNSVIQspaK1WYGkyWKkSUYpSqUM3+y22o&#10;AO3/BRr2n/Vy/Yphv2Pwke1qRVGKMUS0SXSuQylpT2geqy0YhdMg7Dk4d/LfUqsNRZ28t8UPav6F&#10;Oc6bQxlVWN5SQ6lbcuHtAPKPbqAQBXohZ+rTXzx5f6vy61ZNrmCZ08eA5Xf/rNecZjpFV6cZhLL8&#10;e6rY+8JrPsWXnMjLjlj3mXbFDU+0PagJPbXza+1Ni3WdBOcpZ2IORD+Sh5F0tSM8u+HTDz7h6dUz&#10;hjygiif4ieI9KxS2gB8SSQW6znNhE69cnHNnMmwfHVHPJuzW0m167FlPWSXKClKnYVUBoDGgm48q&#10;M1qq3bI1AM2oFCBOEAaxW0RRkoPkCXFAI17vxhiSccQUsTnXsFqhc+3Nfv5+nA7xyffK7f9w+8a+&#10;eB/aSjqDb8WLc6Hc/kFB5qdusL3dewUz+yFTwaIiY0A5su7IqkNrpKpXahI2K3ISpoVQlw0qt+eh&#10;SPyil1peKYmu6+dnpYHWpV95EaIUPQ5dk7l66RutE66Jgsl7DLZqpmhrludnQc0LGK7pwltsjtPR&#10;rUKX81MxJ3EriDcVAql59s9AC6jaQ1X4toLlUyDuDJSUUMqiM8JQUR2WHqcM0Yj6v3KgnEY5jXaF&#10;7JDeXaspTmOcJAeUZKzRusNmEZQt9S7rYtAYWYe0kntTkPtETWwW2VeFKVrIKklxRgkrp6nFz3pK&#10;JzNKkmCljg31mjmZVyc1TyUz0OgmgCY2pUlpQtGEUp01tMMohSmiFl6sULCNRqrWLcHYklGltm3N&#10;ydm0rD3tHCnLz2n3gxclABS0OrCZ1zb5V1oCNLrOwaIlYWhUmTWbSqnpUrWs4bnUfQVJEmJqKqI9&#10;jBXotgRnU8aee+NVq5AvvcyKlniTjyhtgOsYt22hrcKoCpZvdjucM/QrsaPpnGN33NP1ElR2fcfx&#10;OEgvasmkIFVcXz1KU0ocjoc5I7Hf7xFlUQGETcRqGieMMQKkYxA1YmC/2+G6juMwcHl5KR7M4yQU&#10;iurNutvt2G42bDYb9scjm9UWH33tmRaRhFLEH6vve/H2VYrgJ3a7HWfbDX3fczgeyEnsqvpVj9KK&#10;43EgpshqvcJ7j9GG1WpFSontdsOzq2eUXNhsBFweDgfWa1GcjlECXKleSzU4VpqFUYppmvB+YtX1&#10;bLebqjQda4VKz30gMUVRMq6UA++nqm7qZtqDQs0AtB1XqHaiwt2EtyTobzx/WURjlB5ZAaNiaeCc&#10;Y/IeU0WDmpea9I5JoB9TwNRAsusEQCgEGDpr8WkSsbR+xfFwFHp552afa+ccnTWzDQ9KkjMoNQML&#10;17kKmGvV4CSb2SrXVOEv60ScwjmHsVZ6ToswCFxNYqj2WVUgrGiNKWWm4IhhPBVgChht1YmZvlQz&#10;hU1MrrUU6FrNafQibXT1sZVKrkLV/uIIqFmpWiroqvaYZPH30wpdZGPKLkFMVeVZFOIpihATq7Vs&#10;HrlarnkvYzuMIz7IPU2litPlgkoj+/2RglTQJz9JgGmEcmuzYThOjATixtDVpcPGRBwGrNH46cB0&#10;fcWzTz8jWsenH35KxLI6O+eiivddX9/w5OkVX3/v2yQ0d+8+4O137nCxXfOz3vHXf/XXWK0d07nh&#10;8mKDHQvOB2xf0KUQUqrJEE0g4k2EHrTNDNOeYdqTQ+Sw33Pv1bvYvuONd95ie77l+tlTHn/xBclP&#10;KNeh+oxdb+jOHOevfY31zQ05BByKOA5MhwPT8ch4HEj7L8T6axRaeylCs9eq9pr3vYxpSkLVjaKM&#10;ba30rA7jyLo+EzU6kL5oLToCs7q70rUCreeWC1G4d7Ip+ElYFGXuopNnpuvk+YllVqhX2hAb20CV&#10;eRNqnzsr6OZMSqXOtYWyquffy4ScUGQ2/YZvfvM93v3a2wz7I9fPrrh/54K0HxjygTGKWn+6yFgd&#10;KYcbDu9/xMc/ep/PP/qI436HMSuMTpAmiAVGw/EwoG3H8TiiTc80Bdb9hlzEZzqmSKhU4gzkmPGp&#10;kHMQD9ii2RzgB2Vi/Gc/4Ocfn3P54JzVZcfro+b9qw/5jz97n1++eJf/6G//LbbvnfPP//iPSCqg&#10;1ms2r235+Ifvc7ja8+2f+R6/9Kt/jSefP+T4+Eusq0FYfe51TYzl2ixrjSElyVgvVWVZT1NO6MSf&#10;e2n5z+pZRotoTwaGyZMUbPqemAthGFlZ8JOsC9ZZXCctGqrRMf9MHHnSVdjoDzUAkeDoBHIXZlCt&#10;GrYt8w++4linWft6fbTe8CUQkgBNfn+mw7PQrvW8T9w+83bfXnrk0s7+q4DUi9hs/s8ckM3YaAHH&#10;9fxOcld/6quc/jW3VbyI1BpDqel9lJrUT6lQcsCHiWkcSIcj/uqa4ckzPr16yqQyU5w47nc0eDP5&#10;TAkJ63sg0usRdKQPK87Nis5cQ/Kos1cwl1tcKHChiFgygaIjyURi8GRtlvWlXnfJostScqIk6SMt&#10;qdomVeszXcTFIOaAtoZ+vYGyna8vF0leFSVgsSAMh2XcyskI3brxXz3OL3sp6s38qjn6/J1Y/jNX&#10;DWlKxrfzSVSqsbB6FHNPsjKgLEoXijFLknYWNtcobcglzrFJ8z1WJ/PMVjZgKTVxpBcfdUoRIILQ&#10;YJ11cjo1bgwhYLXERxJ/qxq/2tmbXpllvZmBEu1YemZ+KJb9pR1bkout31RGRKnW85xBpXm8Z7DN&#10;kthVSOV97lnNVWy1Xp98fiUEtySNUlVPwmA0RONFRdAqsBplNThQrszfoxPAnDPokqXXuoLkYjQp&#10;U+nykgDKTejQaFTQaGXr8yjXTQatLEoZivZzO4xSRfzOZRrUa2rzSNW2izLzaZRS5JksecIOmP9u&#10;CQghHWRhfDOVgq+AtgF9hYwHRqNMISlEi+NW1mlh5bT9QenGtKxgua3vus7llBuSh/ac1m0CJW02&#10;oOaqva7HyBQsGlSqc1Q+WyMgXpbYgs9Sude67ikN1Nb2j0Qh0dy5F/urpmItbCVmbRdVkwq6yLaU&#10;rVqufhnSmqBoZ3Hy/Nf1rfosT1xc3J2rqK6z6EFhtKHXHQbNmCIheM7OzjBo9odDzUoVVqs1w/HI&#10;erXGhxFTb/LkJwELVRFuVdWtr3c3s8+uUoXtdiOWUesV03AQeqDWGGfwKTBWSyaFpjMWaxIhZobg&#10;USqwWq3p1734/lbl7c22J4wjm/WW436P91GEDJL4qIo4hoAn732VIje4biXZDtdxGJ4xTIcZtI7j&#10;SNf1pAxdv2K3u2EcxFZqmkbGaeTu3bv4o4BjrUSAJXhPSpnO9oxpJBdNCIWCYb1dC1W5FFYb6XU1&#10;2pFzRCnpwRTrBaG1CyUT6d03Ilefs/RQlpzpe+nL7t2K65ub6g8sIDwjQeI4TaB1TZI4ut5RirD5&#10;fQycbSSwDd4DhpAkgxZiqmq9AhCnKaDQIhQWAqUkChlf1aE7J1Gl94GcE66KeDXBN20sXS/+yShq&#10;n6hCdwrTiwKwNUItWvUrYo6UEqoQgPQ5hJJx3YqMZooi1tR31TJBqyYwiLNyjFI3YmCpdHe13zuK&#10;vzVaqn2m9oyGEOvDWx9MJdXyJq6US8uMyf8jBeUksWSUVMU3qw3UoDvXyqOpWUmFoncOHJXCm+aF&#10;0rrWG20q7V+xXQurY3sWiSnKUqIhhsjoJyyRO9NQ51UmxZ4YhRWQkmgPWCsJg2F/IBjxkM2td+ds&#10;jR8ksWWMxfs9hy+uhKqaRTnSakXXCSvks/Ea7dZsLu5h9cj+y3ts1iseH3ZsNz33/QXsJg4a1GZN&#10;fx5RWryipRLp8SGSFaRYGFRiWDk+uT7wg9/6Pf7Gr/0a9x68xjvvvMG7r9zHlyOfT495ZI5sxgnn&#10;MzjD6mLLJihuosfkgNOatVvRrc/RdxTJR1SBZ8eHHIcjx+OB3e6G3fUzwjiI2FWIrJTQ462zUpVP&#10;qVqKBVzXsdI9+/0RVWDTr+mtMFBGH1it16Cg36wlgWgNnetZr3pULux3O0qSIMgZi6pezFPws9BX&#10;DJI4s1baCnJKUFKl+SumKO0R8kyLVZsIcirZFNQiuqKNJhUJuk3dEHs7kpLm4uI+Sq0YYuTuG3d5&#10;9e0H5FSIyXI47FAbhdpspF13PzG8/z5Xv/s7PH60w8YeZR0ez2ZzATkzxVdx5094Ml6xjl9nRHEY&#10;J85wXOeRyDl6uMLP2mMFa0XwAwo5QQowpBuMchyeTozHiU+nyC8+6Lj/1l3W9h79uWb7+DMO68ds&#10;f/oevPcO6Q8+5g/+j3/Bd375O5y993XefvNrfPaDH3OIe975xW/zVz78Ff7Xv/M/oLNjCsPczx6T&#10;PFspBLQRgR1RlQcfNalohLUmiUlHV/ct2UMWGp2q8WKr/p9kpyvobRn22wF8Ofm3/REWjPx+RpUk&#10;3qclkONITJkpFlTXczXC2mi0NaywaJVISlF0oRShcpYMIfjqT55xNXIryPo4V3hLnisap/ihJQZb&#10;UJtZerpPDU8kAFGgUv23XleNpJZKkr49DqXMwSUoEYWpAVgduFtVLH16fuWEojifwTKmM836BOS+&#10;QL9Wt+8Es4DMck9FFbbal9SgdOmVrsrNgp6rZNnJWZUKnLJUhGIFWLoC4VzCbIWTMfN88SGIWizC&#10;BClJWCo2iBL6cLghjkfScSA823F4+Iwv3v+YT/VTru3IzhwJxx0XxVEGjwoJ5RPJHLCqw/RrDnHg&#10;1dcHXo+fotQWbzboeCWV6mOkGHERcUqj1z2pgIuA1hRspW+CygmVIq5kUrpC+yNMB3IIourbdUJj&#10;jYW1MYSgUCMob9CpQ2VLSYoYCq4rtx6JpjQ+z4H5x8/P1Ho7T5JcMs+WWSofmeZ9vB2n9cWXBu7m&#10;4LtS32uSqKCJhWqJJPHOPG9RFGWZHFBS7cV0pOTJpQd7KYzGNBFLIFthakaVoTOoJEK5XggvkDQ6&#10;a3ona04usQJHO4vAzjoYerHOtMZgqwBSqa0XTfDL2A5V236aKJ5B0EACiVugCoHJc5ore48a86jZ&#10;CqkO/0kiS1FbK2RBOQHO8tOlj3W+WbVQoefn1VlJJotAoZ4V90sTdbIW16ypdJZCQW0PNUmhbIfS&#10;BV1BmVEFp6SyilZMRtMVgw3V7spZnLK4ojC64FIh58hQtAhzZtAJTG5AkNmqr6kyF22YVK64wlZd&#10;dyUxntaVvi/iUwpTry/X+K/2dRdJ2ro6dKVWWOsSUsegkAxEC5NKTCUwqSjaFVgiiaEIlFxpI62Q&#10;WsB6X8UsvSrS8lCTLLomo1QRImVoT0udG7atq/WeaeNk3s3sTci1Oqxr+5quIrkS0wj9uTFIRYNc&#10;A1laJpWalcC10jjkATP1+Uy5Vd01qUCXC1EJM8LWyrivyQWHIlaGU6tGtxi74Xub6rquG9ive1+V&#10;z84NPHPS6kMFy5cXIrjlvac7O6s9I4XheCSXjI12VrVOVfnYOUcqhZizWCopJRNIa7ErypnVekWK&#10;iZjiTFE8Pz9nfzxWJWSpxLSM+TiO1QrHkkvmeDxWy6o1WkvWK+TFV3S9XmO0CIzFaGZbqwbKwziy&#10;Wa2qRYonTAljNSUWbPVIG4cRlPRtT9M4q7S2CnMT80o5zeew3W7Y7/eM48TZ2RkxBqE1bzbsDwdW&#10;tsf7MFOMcq0OiUigohWkUoqEoES5lEIIXjZmFGdnZyiovRGW4+EgFcoY6YxkFmOMbDYbnJMebenL&#10;HnCd+KBaa2RxqiDNWanKNvEnV3vaYoy190Kq1MfhONMi5DzFWDzXbE9nLcfjkdWqJ4aAtUJfX282&#10;UDLWdJVNIMe1RksWui68fd/X7HgW2n9OdKuVUDq1KGO3OdGqasrIwqWUWqjX1tApg3FO+iGsk8C3&#10;xmltwZUFeQG3lOrt6GSxi1WpvFHSVbWgalV/4NZm1DysWwWorfvt53resItk4UoLfFuVTxYNlTK6&#10;Kv216g01wZLzQg9u2T9jLT1QirA5dAZXDdwzIuqz2a7IccJ1lhgDrdc2pSJ/Ymas1m0pprkPLhd5&#10;TnPI7MNIjE2t3dSq29LvqNyaMQViGIGMdg7TrTm7uM/lvSvWr9xlrTaS0DgYPrlaiz9ht+LO5V3e&#10;eGPDvW7D6ytLNwQGP+E3hk/Lkf/z4Z/w+Y//hC8++IwPf/AT3n3nbS7v3+Htuw945/IBhMwnqfDl&#10;zvP0ywOH64HBTQw2E1Rmoy3DUCRpoAyH4FERetfRVRX5og3Gday20K1W3H9wH4OIb5SU2F89Znez&#10;w4+j0NNjEruCEMnHiXFbg69SOI77RdDLKFKZ0EXWDGsNru9FxVQbjJW2jNwE9CqdFYqoWZcyz5NS&#10;EySN/lSobZ1VbZ6iqi9prtNG1zYYTQkyJ1NM1U8anJEAyyhNzj296yEXjvsr/NjRr7ZcXJ4x+sjx&#10;ZmLbbel7TbdW6OjZf/QRT3/4Yw67GxwJzRoXNRf6yL3+pzH998C+yief/ZDr/u9j1nv2VyPeS1tJ&#10;2Wa8/pSN1ZB7Gi1vGCYmLXM3pchxHBj7hIqJczTj/oop73gfT1BHVhdrXj3vubm34oPrZ/zmf/cb&#10;/MIv/+v89j/8Z3z08Y/5xndeQX39He7cucR9410OxwNnrz7gu3/pL/JP/uFvsfvsCSgRteyUJKxa&#10;r7+1HT75+dlvwclCmW1g78XXy7/7f+8lwEC+rodnEdeRV8qydloUWcueNU4TpmRCKHMlqXneNw2R&#10;hQpYozC1HLUVgm9fYwX9DSSeXutcTjj57QZQ1PNjUsHISwbqeRrnAjPVC0CJ5z63vVcCodvnPQfk&#10;z53HLaD88t+4ddrLFyewS7UAbGFBzZmGGeTVRMlz97B9Zpn/bvUMeaUozKNSFoeFEDwq19aAOHKI&#10;HlKgjCPTl1c8e/iEzx495LG/YlxpbqbAUWfoLDdHzzjs0bFgYsatM6ve8syP3HeKt197E7u7pliH&#10;vTiHpBlKIU5exBBNgtEL4EahCNAscWpcQ0k14Mx17xJwaYylV1KtK4m59UVrWzVH7EkFbalyzTf1&#10;Kx6sr7579ecvufntDi6j/lVvfv7zX5jJX30SJ9dSGtVVS8WYSpPVSgpQKiVAXEykCg1gRGvJFPmT&#10;RVhJFY1GrC6bwKl8lkJVG0yt24xE9AZgFqBq7WtKslwzGJrp0ifPTitute80VXJQtcCwgN3GBlnG&#10;6WRNaCC5nSvQbK3m/tKTJFh7f2Pzna53bbhv3df2DNZrnNlThBeSbCjFSz5tvtfi1ZtJGaohKhlh&#10;YU0lzrFbAYxxqBPmQ6sOz6h2Tig2oClroqEx9FO9tkxWhawl/kpJlGUmvaxRqiYj5nNWEFMgl0xU&#10;mawXanEqiZCjHAg1twHKH5lPRYkV7CmtXdgr6kTwTZ8ern5d98BSQWZj6LRbXfuPc8rz/S7cmlbP&#10;3TeYW3We+6Gp6+jMEGpxdZ2/JbW9WZKQzHfi5Blv87Mwz8G2U+RK5Zjn4Ml761NzMk3KTOe2ILQv&#10;7wMpif1S0UEEnHLGKJj8VIGMnkGasRZrNNN+z9XVFX6a0FVVdL3ZEGMUC6KqGtuEknwIrNcbxmGY&#10;adCxiV/Vk0wx1gknYjTr9ZrOOMIkwK5Ub9SUZXKdUkgaWG/36HA4EPwk/bU5graIyvDEer3C+zKL&#10;ekm1TYZsGkesM3SdnS19jDZMkyc6oZWfnZ0JXTwn+q5fxKFyni2mrq+vpQe36zgeDuSS6az0yzaR&#10;Jl2roK2a6YxhHEfWq7UYndfEgIJquyV3tus6hmFAKcX5+TnDMMz3RwEXFxfSW7k/sN9LUO+ck3tc&#10;q6F9X/snq5CR0DftPDH1vI4KrdxWFe+ukwV7teopRWx2Gi1VG7E3ad7KDXinlCgUJp+rOniHrmJd&#10;XdcJjTwGTO0H1RUoy0K42OpIogMmL5l3o1Wt9AiNpG0Oy/NXF812MVnsrqoOtlSG62IbY0LpMgNc&#10;bfQsSiDXECvtSTKErT8oP7c5tz7RXFStDLbNQTawXPKs8F1Ysre6AnZRKwdjGnCSTVc2Jk1Milxk&#10;7FLO4h9cZA6FqMAoXO5mWjsI5SjFzH5/kB7cINT4FKJYz1Qavyh8t2WeOckRqkr3bvcMSiKlaRaC&#10;SxlQn2Ddirwa2G7OWa/O2G4vuDi7j7MrjO5Yr7c8/t67fPNr77LTBT9OKGsIR82/+Mkf84/+6T/m&#10;5sc/Ij47cmdzh7sXG8Y4cP/BPY4psEsjP/nymg/+8BOmJwfOt1umGNgf94xp4nEYeXoVOB5EfXm7&#10;2tAZx9nmjN51kAvpcJw3CaMNfbeiMyL2YVCsLy+5nMQr9Ljfc/X0KdNxxI8jfpoY0xGrtPhk5oTJ&#10;ce49JynW3YZ8lP6sfrPBVh2Hy/MLFIpnjx/WBIZUbWIU1k5KcfZirswuQIB2UzlViF2VVhpTN1Jd&#10;15IQZZ6Zls0vS+1FoUT/IItQ49fe/gbrTuNU4uLMsTm36I2m24gtxloXbLpBHa/JT79k+tEPCZ9/&#10;gVUKk3t2/or9YLl7523eee8/4Gs//0ts3oDf/I3v8S/+/h0ej/89oy+YrIBISInd/ktsfA3VexoQ&#10;bQmdXCS5FlPkPEuLz6FzeFO4PGSuVhNuvWO1KRQ10N/b8CgE/sv/6te5+Dt/j58cnvHdX/wWxloO&#10;V9d0my0X9y6IJhML3PnWN/gLf/Xf4Lf+2/8JbTLWKEKSytCqWsqF4EmkGrwuoVVuoBnmfvR/leD4&#10;+ZdSS4DZrFZmwIWqWlg1YK3rQswFHyO9NaQorAqt5s7KugbqE0HEdhELyFOVQz3ncDgBdKcx6vMR&#10;UPvZSwblFrB4AUAv2PKUZtqCtrnfmiWolvU73zqHF8/nJCx+7uvnzuqrXy/7lcIcfc0AXqtbOLn9&#10;LfThuWCytEmUFjovY1oNyqqFFuQs9zhFoQ/GlKT1jUSMnjTuuD7syNEzPXrG8Nljnl1d8cH+Kde2&#10;8Gx34MnhBj96ymFHeHxNPI6c92vWxvGq7cmdY9Rw1PD59Q3fuXOH/RS4evqUi8v7dH1Pv15TjCPE&#10;TB4DxY5SKUoKrEV1HcW5uvbVl1a4bi0MFTdiUkSRakBfNSKqTZR1Pca6uY3u1P7rFmieh//l4fUL&#10;t+1kL14E2V4Myp8HxEvzQbn1/Xny1kTHrcTVjBqZPYEX4K/r2i0sOmEmaFSu1j0qU4jonFBZ2BXG&#10;Gkxdf0zK1QKuWgxpK0BamUVIUi3VL31SxZVzWpgPbZ+QMVrAr1JtHJb3tThrTg1VkaZcr/eUHnwb&#10;7FbwohSNIi3HaDejjk8rWtRxPWXcqFrYWGglZf6MeT2uIpinIHwurHBbHOv5hMt8jFsAHSkqlEwq&#10;1cUHcU+QlsREVAmPtERa4gKyazU4l+VcSaIpYJTGaVMFp5grpQY1F1qa4VjKqQq+JoJdUjqNwrws&#10;cXU2K3lvUgmvEqEkEhU8W7Hkk2BTgy5UggqSK6lskJPlsGHyW/PnJc+MjNWymLffnpMbJc8WmcAi&#10;mnUajn/l7lnXUpb7enpcfXJKy6m3yrCMSy6aSvBc+qnb4du1lXa+80c/t98tr/aMFypY3u/2rNdr&#10;6dUDBu+rsJcl5USMgWEccU4UQ8/6DcdhwDg795r2fS+qyyHOvZPTNLJarej71Xw24u95TkqJ4XhE&#10;ac12sxZbqSootl5tZYOoQgGxBvQaqa6pKiZF3azGYZLFoPZkrNYr6e0tiBqxVmy3a6meh4BSBmsN&#10;k/fcvXeXw+Eg4BHxA/Z+wIdAcxlz1uJcx3q1ASUV8O12KwDaGDabtQDVLAJbkvmQO2CdY7VaozQE&#10;n0V52xT6RqluGZRSbWeq0p/WmuNwxGpD30klue8FmHrvKzgVD+ic0wyG2+eN0wSKuR9F+o1FXRct&#10;6r9KUfttZUI4J9cZQ5gffq0VpiqelwrMSoy1uppqb5+AycPhIN9PUcTZShUwcg6ljNCxah9Co69o&#10;XRX3VLWh0vKA5yKLy9wnAUhfesJ2ffUT1rNCtnj7yVw8rSKr1hDUNoVaDUmVRqPq2Lf+0pSXikTr&#10;t2jm5nPuqWSpFNbkUQFRAq3XI/3Nqi5MCA2nPaR1QWmJBaX13JchmcRG7SloI0mAJQMmG7IPY31v&#10;UwC32KyargjadAKySz7pAdfkrPAMJ9UAACAASURBVIghVWq1n/vn/TTJptwAcd0gJXDL5CJWYzFK&#10;UstnLz6aoeC9VDtiiMRwJOdrVErs8lNJqhlJnnVdVyn/Pe79t/jg536G17/5dexmTRgnrj7+gsc/&#10;/pDzR0/BWsrlGalEPnr0Ia/u3uIHw0Oihz/66H1+/Hsfsj4G3jy/BNvxbH9AYVjpNYdh4MmXT/ni&#10;s89JMdJ3PVYZzjZbLs8vWK3WnNvFG11rRUIRdKbTmpXr0IiCvnYWd3aH7u4DUoqM48juZof1E34c&#10;mI4DOUxiT5e8JARrgBx9wPU93WrFer3l7OKS84tLtNZcnJ0Lq8R7pmngeDiw3+/Y73dMYZTkVcnM&#10;krMt6Ko7nqmCdWI9lmcRl5RLZWyAsRqlRGHTGC02M1HU89cXW956+y3OOtiuM/fvX+I6S9KKYnu2&#10;lxCOe6bjFen6Kf7jT5k++wz8CJ0hlDW+G+juKO49+C7nb/80r/5rcOfbme9s3uQnf+/f5cPd72I2&#10;P4HJUxjx+4Ezzum9ZnSy1ovojCKExDAe61pQsFPGujX38pakNTdu4IucuHPjOcQvee3de7yVPFM3&#10;8WG55snhhqIMfky8/8ljtsPI/XuXvHJ5yZ133hZ7mvUF3/s3f4U/+ge/xf7qS0IMoNWshm6txXaW&#10;cdjPa/e8yc/r1XPhdduMTzbdW1//P3gtmzqy/qlWGdIzm2Duh9SaWDIxa1bGoqlCfzljnUFbMzNo&#10;Vg3ZzRd5+7g1NF0qwPPadPs3/rTX/Bun2OMEH94OZv+00Onk908C8tNyxS3QXH/2PGBqX8/36l/y&#10;1cDTAnILzc1iqZyfBNztWC2gq3uDkEjKrE/ATDmt59Uo2BmhwhZIqeBDDeCTJLlK9vjxwPXNI26O&#10;e6bDwPHZM46Ha67DgUdl4Onkubk+sAsj03Eg7nYwjXRWE3tLNBZbLBfbc1LyXI83fP/qMa++/gCn&#10;LecRgjVszs8w51umXAN9Le0c4zBQUkF13RIIawdGRCiVAqscsShKCKLUHUYRZMq1natorOmwbiW0&#10;YN1sqpYK4fMK55J8eH6mLHv1V+U2TivJy1xegN6tX25fPj9Rbh12+bzTatatqHsGonpZu7Wr/ZGa&#10;lCqIoVSv20xOUDJ0uuDDgCajYxKhqkowa0Kq1lgpstTiSksitSR3iqECIgHF7YrnPmSlT67nBOie&#10;XO9p4kfV61lEzV5MZC1ftxFentUFvNdkx+n68+Lw1/ioVmtPF4xb69ZiZldO5sncFiGlzuooUhOO&#10;9TRnfRqlGn4HJCmaSiaWSFGGoousq2SCKhiCQIK4dLYu3tPLTChZYrpOGboiImRWabQS61ujyizI&#10;Kn21wtAN0RNiJJyMSIvnTxMSxpkKthMxC40/qUw0onKeDbKetOvTCzic50JZ7nGz32vJFmEP3x7y&#10;JYH14nY3tx6dxM0nU6n+WYDqC8mL52aDagycltRpiYiiK3C9PV9vP4vLJ56ym05j/6KWfuzT16y3&#10;cXLyp3uJBbh77x65ZPE6HkdcFbcy1XJptZL+O1DE4JnKxDCOmGjRVqprJUsJvqlAG2O4vLxDCGFW&#10;bfbe4yqISrW32FnLNEmgeX5xQagAdPIebQx91xNCIPjAdrVGG0PMmTt37yzU8U5ov8MwsFqtpPqc&#10;M1YrbNdRcmYcR6bgsc7hQ81Ml8L11TXrzYabm2ucSxht2Gy24hcdxPu5gdkYpZew6/uqMGiqdZRB&#10;K4NPUkk+25yRS6FfrfDTxP5w4Pxsy2q94ng8olQirddzRbMtWKoIZ/9w2HPnzh28lwpw1/cc9wd2&#10;YScV7OwpxXB2dsbhcCSlxGazFkU+Y+j6vlbrNdM0zgIQ1toq4CCezUqp6jNaK7tK/K5bZbZVukV8&#10;RTKO1hpyEKDVdY4YPJuzM2IIkjAxBorky1ISYaScJdskQy42V1CVDisgzhVIWutQ1khV1bl5IxXl&#10;YMkbHocBbSzrlfi5plLwIWKdAO6MMFHEpqqK2ujWlyfHMdbi+p5SCmEcF/Xyrpupb01pXX5WadCd&#10;raIbZc7uQq34VwGCHOsqU8/ZVpXrUuozUkplltQkRCmiiomufTCSgW9jQ14WA0qh67t5EZl9oI2G&#10;JPZTxvV1v87LRqoMpSiMbh7BQt1v1eImwmeiw9ZkUgFykiDPhyC956VwaXpimBgnjdIF5SWhEut8&#10;8mWFsYpuo3FOow1klfGMxDDRf5L4/sPPeP93LtleXkqSJxWUj6xcIqkVcS3Cg+Ozx/zo93+Xjz75&#10;gM3lJU8ePmG3G3jvzqvsveLZOHGMgU02mJjxk8LEzFnXY/o1WmmOhwNP9weuHj2WY5XE2dkZ27Mz&#10;zs+2XJydsXIOrw0xFvpiSBRUyeJxmTXGrLg4W9PbNTorUgionLBKUXJkHIW9cRyP2BwYphEfwYdC&#10;v9YY22NdjzUWt95KJjuGymDppCVkmoS5kiIpF1FErZuG0UhCCEAZmc+69j4ZUwMQJX1lNYCIdT2W&#10;HntRPO06w2a7IkbP6vKC+69scd2agsN150zF0q8iSSnCbs/4+Uf4zz8lTANBFdIUmGKhlAu2q8Cd&#10;1X2253D3AZy5zNuvW6JfYfUbZPcjBjxTChzDkUv3Bnt9hSliLiNAohCSn62dlFY8spm3NDzqD6xK&#10;5s195une8+M0sM1rVl9OfLu/YHVX8fDxFUcdiFPk4w8+55/4zNvvXPDGmw+IX3uTfL7l3voO9nLD&#10;+Vuv89a3v8Hv/IOP6bYrlCrEkNhsRT/jOI1iXziK3dVMVavD3tYO/dwu+68AG996Le0XdRmoAaBo&#10;EwhDJMQsuhYFYpK6pFdJqsu6/X5Lukk7UfMnbcnDFsY83/Wb1enBqVS35hmgXtA3q5CyxiL1c8sS&#10;fJwmFE77t59/tT15DmNOgp0WHp1WFl/2GbdB8gnQf47582e9FirfSUhW/z+rqarlbNoYzYerx8wt&#10;0VIWNdZlTBbglUohFumZLzESC8QiIojej8R4hDIxTnuOauQQDjy+esJxGtn/X7S92a8taXrm9fum&#10;GNZae+9zTp6TWZlVabvK5aJtl2XhpmVMCyGhvkTipi/hglsk/gP+EW5ASEior+i7RgIagWnUWG6D&#10;EBjKLg/lGnI6eYa91xAR38TF+31fxNrnpNuSm5U6ufdeKyJWxDe+zzs8j5l5nS+8jQtvHt6yHD0+&#10;LZwfTpglsO97qXtVCq8yqrOc3tyz7yzadvzJ61fkP/1/+b1f+01uug72PaHT+BRZCn+Lc46kEMbq&#10;4FFGS801Ar5qqZQuY0x1CT0ETEjkkEhxKlua0I1p02NsjzaujU9r7NU++i+bWFug/BgUb0HtO3+V&#10;sbjNoNj22fUb3zA23vPu5tIr+ZsSQj50mTXZkDSsPPDCvaJVQkewRqFTFCkkXeZfe8LVDs0lQlvT&#10;gGvdcsNsK35d58GjqPDVS60Atyq71CyaRopXgibyqO+bvxXX5DXlm0dtrzbXU/XeHrVku99t29a1&#10;oSxdW8dJjfQXe0ibuq6tpXKpgiylqIVzFbxVwJdykkrjnIU5GonI+pyYVSxR5kTKqmRD1VK9Yg+2&#10;8WUwWdFry5AsNmtsES7KKUPJxkukoj0MkYQnyL8U1+dXtKzCtTuFD6dmZKWcSZX0QStmQqG/glhk&#10;zyjZAQ24qvpTX42Jq74p7VN9xs3hUhZmYfne3mdN3960bzvnfa8Kgq96efPpyoK9vpOLw+d67Fz9&#10;vR33eXuu9G1lF6ttrAqpZCWrrHC8pnivrV7+nKap1Lx1gCyKJgrAHXdjIQkQJj6jDTeHA1PRITbG&#10;MC2TGPLOcTlfBCh634xxkxJVE+7V61fsipawaAQ7YnJUevtlEtDeDQPd0DeQYawtUVclEVIomstS&#10;H+ycw4dA33dSHxFDkRlSLEHqhrvOYZ2kmwqNvuJ0OnJ3e8dcCMLO5wlrpZOtdTjXrQOpDJYQAsMw&#10;cLlcuATRfq4DIwG+SPo4ayB47o/HFiFWxJZ+bYywOeSUVtZdJ9JB1poiHRUxRhMWuef9fk9KidPp&#10;VOpKFdM0cTgcSEkcHJ1zuK4TFuwqk1PWOVOil71zTT5FKdGS9n5pG1fXSR14CL7UtpYIL6poQsug&#10;Op1OhYxI0tiNMaKjbQzeL0zzBb2o1v5QgGzpM+OskM+EgM4ZZ414XEstjsh2qUIA5tAl5V1SuMR7&#10;a5w4RrQxRL80DU9dPEmUFO2cV+9oXVBNq9deWXHbJFfrsS31TilSKOy4ujgetC4SUgG1iRy0fauM&#10;m6zk+bYLREoJTCF8aatG8eKVRbxKpWQgZNnMUiqkXIX10loBwbHqxpXNViFef60MyWXCEuldRyhE&#10;DKJpvhTJBs2uH1Ym8ZyL5JH0TwiBm6zFCxoP+LCwLDNhXljmmfkyMRcPqnOOYRjEUUJ1FkRMnOht&#10;RxcS+auvccPAeHeDHw1TSDyPIy9Pb3ne9eio0F++5PT2nvuk0HPi8KTjzS/OvEyZs1Uo0+FzRxe1&#10;ULdMc9NxTjGiuw5dGOBTLl7cGHhz/4bj6cjr16/praMrzOVmHEXybejEqRAjJsHOdjgMjCOmk/o8&#10;U8brsxcfk3JkmibCdOR4epBsnH5Emx5rerR2Rau8RBW0ISbRxEULod3iA97P5AyurCWZjK3SDkrS&#10;hzV6nSOFQIQqX7Y1FhDw46MwkDtjSTFy/3DmZrcnqQHT3WBsD0ljMKg0YVJifnvP8YsvSacTgYxX&#10;YLXl4C7cupHgn+DSL7F7tmP3ZMbkSIyWJS4c7wORV1yS50ymdzvuHxL2xjH6s8zTUt4SkgDlqsY2&#10;LhD8A2dz5vfuPuLf++Fv8+bi+R//8s/5/Jz58qsjdx9odr3mV54+5Y9/9iXnLvDmzUu+ensi+A+4&#10;2Q3MH87cv3pDp15xuPmQ3ZMbPv3h9/m//tkfcDyeuXlyi3GydoYUSklQWB1UV5t+Nb4ya5LZ6olu&#10;XvN/Ba+c0npBRQPKArzE6ZFyLiQzkZBEiiPmxGVZ0Bb6wUGZuxZwXYe17sp4aEtN+WUFcmsq4woM&#10;ttb3O3dMi/M8Mra2QLkZ0d/44Hk9vlxje2wFzNvjt1Hmdlre3Pk3/b656jvY4RFeuoosU52g5fs3&#10;Ifi63rck07yem6pR3poiN2Mulb4NMRNSligyWuZtipzmC8vyAExMl3teza/54tVX/PTzz5hC5uEy&#10;8dVXL5kfzpzvH3DBcMmB+XRi5zMpKaYg4/r2cODkMjufiKeF3Gm8dfzZqzfEP/kR/9pH3+GgEr0C&#10;t8tY15f9fmbJBmUlYqm17NFVrzXrQiJVCJxQGpOBmMjzQpgWqbXUGd3vMbbHOFkTq269MRb0KoN0&#10;lb5Zm57VtdP6hxph3qZkbrvyus/VtiPe0+1qEzWlOHzqJFlXhHLlx4CwDon6U+vi3LRtzGgn35Fi&#10;lOwfjShk1PRiYxuDciav3pUCCGv0XZtCcpWEzbnVJleHU373IWu236Y1rtu0glklYGEFvNftvs4Z&#10;9c7fOae2ZtZ7b3dSrr96FDbrbD1AqbXN1eoUy6X9rtq//quAuczDMvnavJUcUXn2lCJJGbJKFXmT&#10;0CUNWxFyQpdgUxsrESFBTUk0sVMS7fCUSMQNcM6gDQ7DLjsGLC4bnLYSSImJVAh9M1AYyEhkQo5E&#10;FTmHmeYy1LWNNZLAqUhBN5JDtdknyEpKDFVo0kktI0lrKalE/Ddbx2aNCtf710avYLKO6WawivMV&#10;kLr4EqzZSpfVuVhvax1817+29fHqXQH2VY1me4GaBZA397MdyVeJJ4/u+XrUiF2VyjgUkFzKMMp5&#10;1RGqqBrTJbIs8im0aNPsvegFIydKlFnIoER71BJJzA8zru8w1on8D4oUIsNuR+ccp/O5RTS9l3ri&#10;SwHl0zQJUKppqwhAP5/P3O32oqucMr5Es1A1NTSXOuHM4oVwwlihjc8FbGojxuP5eEFlYdt2VmpG&#10;zuczw+6Wy+XCfr+XlOMoElXjOPJwf08sIFlrLSzFZTLGUEGlaEsfH2rqs0Q7d+PI4XDgzZu39H0v&#10;kdVCJqaQ6C1klvlCCAKkdQFyzhTyLW0wTrPMC/McGQdht44h8PTJUx4eHppc1zjuWBZJQe/7rhCG&#10;eUCcAT4Ie+I4jCitmJcFskRVl2Up9bFmTQlWinEcRTc6J2HZVap9BqIV21vbIqJd5/B+YXSDACFr&#10;8ctUZAukRjoGcZh0nWPoezLiYAkxMvuF0Qow04WEJmcaE7PSWkjXstS8O2cxQ98icDkmTKdR2oJS&#10;LD40chuldfFwShvXTJFKphFKbZC1roHlWMAnZTGxxpI3oDNFWRyh3uNaS12dOtrWAhEtMhq5RiM2&#10;6S7FaytODCWGR930cyXDoEV8heBMDChLJchYd+pYyPWMMkJSpsQrmpIQR+hMY6k3roDuUg+vR1Wc&#10;IoXBsdRku64raeWZnZaN2ftACAvzMrMk0Xf2fiH6QAyesCzkwsztjMW5QaTgk9Ru+yWAG64M4+ws&#10;p/OFECPjbocPiQ5DzgvZZeY4kZaA6QZyb3DHkxAXaYM6BabjjNY9adhxyYnbmz3eCw/B5GesAWsV&#10;IURxDGmF0pT1R5xB0+lEuMzCRtpbWdc6x92TO57e3jFaJ3InWRHmMwZFbx2D7TCqyJNp4Xk02tHt&#10;7oTY0Bl6ZzgcbulsT2cNupf6fr9MpCwRYO8D8+KZ5hnvZ3G4GFMiUomsjaQ5aoVybtX1LruH0RpT&#10;HJ3EqlPYYZ3UTiXviTHjtGJ0t3TuFmVv8HlA2b1k7Cwz1sF0PvHwi884/+QLlocFkhaphizlimGO&#10;2KQ4dD9k/+TXuPu+I/VvUDiOCU5pYp7PmAsol8hL5iZnnnQPfPFwIowakxNLkDXKOuEuqF7jmCO/&#10;6Dy/fRr5j3/j7/PiP/0PUG8DH//n/y3/6I//kB/fv+TLZx3PbMfucMD2b+id4fL2gUUPXC4evIDJ&#10;+XLh/mdf8Ozpx+y+/yGf/Mb3+PTTX+JHf/anMteV1P0brVmSR9tKepKuCfwaAlzN5atXfvzG3+4l&#10;X7caiZJGnSRboBiBxgqngw8BYxToDrQmRE9HMXjrmleuVx1udQ1cmYWROfkNHvo1Ev03e1VP/eaN&#10;jazU5u2cN61an/36oG+G6KzA9QrxXj3U5uLv66R8BQre/YZNI7Tr5Y2GJ21YtDZkZfNubY+0SVaZ&#10;FpCpQFplYlKEVPo4R0IKzIuoG5zmE/NyJPh77h9e8sWrL/ji1WteX074JTPdX4hvJy73RylJCxCI&#10;ZO9RSTPPS9GatczZs6iAyoGhc2RriTnSjze8Ps38+Isv+Nb5wtMXz3miLU45cvJ4H4mDw5pBALHW&#10;BSxbME5AsykMysaIDE+MKDegbY/ShhzFodN3A7YbsJWZWRu0sQ3sbWuWq5O19FQDbGubrv1S30vN&#10;2cSjY0uXlW7dqpvl7QHUMfj+V51XW4fQ1ohv47GmQmvJtqtOEuMQQtEy3wwSTSZmJPXUkFWkOvVV&#10;iwpWUJPQ6FLPXNYjvfLg6Br9Wx/m2sGQHz1bA6kFlrWaYWGEv5aGEiWAbVu80zabS67NukG/zRra&#10;LC1lwWlRyBqZbutO3tz3N/0sf6XUFE8azwGpEGQmMgbUSp5V27Y+55IiOUvZgEKVrNkogZScCUiq&#10;ckyFnI0i8VUizCErOmXwuWPB0ieD0w6ttGR8ptwAvOinS2Q5ZalDvs8XcYwq+axmjcn6AS4LbrJK&#10;C1lXbeviXKr1ybmwf9NK8aR9Su5ZCQzVSbCuZzWos1282nAvY+w61XqTrZBXGKta567XkEvmootc&#10;HRwb50eGrHJzbChU+V1uNSG2bGrHyzNvR0KqbO1X83kzPso4rvrXStcWWe+hPuvWCWdBosoC7iTC&#10;lJUAgVQM8pQzfd9xOh3lvSVhnG21sH5ZSDGy3+05zTMqaU7LAlSBbYVztkgvdWTgfD4RY6Tve4m4&#10;psTlfCEDDw8PWOdkjSE3mZuUMiHEAjpFL1iVGmLrhNE6xsj5fOLu5pa7uyclCTdzPB5xfccwDJzO&#10;JwGMfmHoBsjgQ6BzjnEcmYJsYjEKo+08C0u3tY5+J+B1mqQeW1ImE+MwkFLi/l40o2OUiPCw7wWM&#10;x8BoRAZmGIe2OOTidjbOtHTpOth3hdRrmUVX13tfiLCkbk20jGVxOBc2btlwTDHycktrqukW47jj&#10;Ml8kEl+I13JKpcZYwKI1jsXPXC4XicQbjbXiL/feY0q6lTFGGMGLfnTOwrQn6d5C3NM5SzeKXqtW&#10;5XxbyOKikMBlJXqgxsq/XCPOVsjYUIoYBFBI5sFEztB1vZBeWIeQVsiUsM6tm0dOrZa3Low+RroC&#10;kGOlJi+Tpites5BDWxQqiUbbuDOYjXRUle9CgeucLEdKkXUmIrXo5DWdJqYkadNsPHMVzFfAvU1p&#10;yTTpqpRzo+3XWqTUpB4uYbQ4G+Z5ZhWcl0Wm9pdBE5bQanWNNgy9APGq2bzdhGX+JyF2MiKl1GkD&#10;yuF0B9rgQyQGT/Si5Z2K82twPVprlstE9FEyBIaO08MDD8cjtu+wXcc0iZOLmDmdH7hPmSFnrImc&#10;wwljNf7tCdUFYt+jdWaOnpw8Tln63hKXhUtKcBjQWhwzxmqUoc0/NIzjiI0yv2o2iJ9ESmu4ceTd&#10;jtP9AxA4Hc+8PJ447l9jlWY3DOz7Ad1ZVMrcjHvMzR1aJ+LFN+eODyItZ3QgJs9lWujMmWBnfOdQ&#10;XuaanyfOpzOXaSqOrdzGRC0ri7W/fZAAhdakkg1gilMoZalVquUtXSWOq7VIpmZ8wDDu+NaHv8Td&#10;7XNu715guoHLknBZY3RGpQt+mjj+9Ev0m4mnN08JccZfLkzzzMM8ocbn5PN3GOzf5eknO37ltzKW&#10;JzDB/V957NOJj7ue+9c7LqcZO8FvfrTnP/kP/w3+6Kc/5z/77/4fqbcKXpj5h45Q9h7rHMEmnviR&#10;fbzh+bPfIv+d30Fl+Ds/D/z25S2vf3Tiqy8+wzx/znEGZR3j7Plg/4TFjdzcPGG5LHzx+eekN/d8&#10;kJ/xwYtP0d+55eNf/ZTf+uFv8ZOf/RVKSf3fPM+lxltxvpzBCBt9qzGFZmz8K8bE3/DaRHbLF6aU&#10;CylcLFJ8uTlqvQ/orDjoQdY+H0qZkBKZRKVKhlFg0Oadh9gC1mrECJi4toSbwb65QAMwj0Dw9dOs&#10;5/91n68RANUO3v7+Ta8KUrffkR9/vgXQ/9Lrbc9Y/789VV39T10dp7Y3kK9+PAItBUBniiJBJmbZ&#10;ey7zwvE8MS8Ll+XCvFw4n9/y8usv+eqLz3l5PHI/B45fn+DVhF0yXdDkcUQ9XERCs3BnoKEbOuYc&#10;+OLNV9yEhcMwoFXi4eHI82HP29dHdje33L898gSD3x9YThfwGdeN2HFEIRJWgUzNcpGoshHQW5Qk&#10;sgKhI6sEUQZrHDE7KM5vYcKu9o65IuVsEeX39dOmE7aOnebHqL23Dqr3jAUZ21nlxhq9PfqvyX3Y&#10;9P7jGywwIFNL0guorkBFk3V1burmcFFQnAWF+Co/uq6i2QZ1P69tJQCtyF/Wcsicr5xUpUU3oPE9&#10;YLmM3xrZFQ4MARPSFev3xaqqsjn3Oo338XWhxq6371DsOlXPUbTr1GtUZ0nB6Q1c1Suuq+Rmjaj2&#10;S4nIrrJUJW05JZSyrU+EqLUQpGWJvoIRnfBcvykV+SKxy5bohQgyRxJRgKUqidg5M+cIGJwCm6VE&#10;BkCjCYjtKW2VCtdEJBSCsUzmrIM40JD06qSVMIgbGU8HZTAFDGelCwlYwcqFYyjXOVQCRnWO5OKg&#10;yYWYDChR5+qU0Q1EbiOylXhNSjc3OthbrwhFsnIzI+pa+NiX2dQV6qbTzshF6jI1ToScUwPxldxt&#10;XaNzm/fyhlo1q7fzYOMMqOn6VaqzZSSwBqvqZl/Hp1IFLOechbRqtycnxMufMufLid1hj9Ka12/e&#10;ljRYjTGijaqUpHYuy8R+GHl4+8DN/kBCDB+lNbvdjofjSWSTXMfkA9Yq+nGg6yR6G3MCrUgq4zrH&#10;YdyJ9NPi2e32HO+PUksWI/0wcJoueB/Y7UameZK05WmW9OSYGGxHCoHT+cw4DMQYmGNkOV8kFdh2&#10;jUHQ6FJ/EHPzUEyXM7v9KGRhQy8kSiWNNfjUgMnxdBQt5b4rNa5JvP1lAxyGgXma6TvZHL5++TU3&#10;NweMSgx938gZFi+swrthIKOwWcgAOtc1ELrbjeJwuFyYipGZs7DoWeuwyOSf5wVrZRDLoDZMF5H8&#10;cs5xOh3p+g6lFPcP93S91HTPp4Wb2xuZKClinWG324l+6jzhbL8hAwNrxMGRUyxsvLGw1UWGIn0E&#10;MiB98o1t3HVOWAazZtiPWNfVWY51PV3fg+lEUiomXO+Y/Ew3DAyjsINrIzW7iYTWkay1pG6ohOks&#10;PgaMqpE4I1T0ujJfi2ODLGRzwoAd6JzIQRmlCDlLtkLeJlzKhJQNqWzsZaPSxhJzKCBYyfcbK6ky&#10;JU2tGt9aK3pXCMpUNZ6ktloiXTIIK0mcVrpR+SsUve1QYan7wrr5aNkQop8xRhX95cIyaiSF3TqJ&#10;tppRasOSzqRFyiOSyhC9bCBR7sXPgb437HpJe0/RY43C2B3GFsb6LMQX2Vr0rhLzZVIIOA0kSTVT&#10;GJaUuX84c8meU5qZ396jlWK/P7AbD6Tisld+IhpYQsSoHhXBDFaIuKYJZWZySCxLEAIa7dDa0SVL&#10;v4BWC9M0C+FWyuTgMYAzhjzPDIOUMaRZyMx67cguk3wg5kx/kP65c5KOXhkx3756w5fzhCoAtes6&#10;Dre33N7esdvvGMYd/dCT44I+ZkbrGIyDEPn69YM4hIwh6yTLfRCSr8sUeDMlTqoj3jzBhDvhi8iZ&#10;sEhWSUQVaatADoXkJaembxhj0b41hmgMxESMGQ9ka1BOwxyxuePykPilb+94+qHh7nbmrsvEZInG&#10;0uWJ8NVnnF//gptOZKpm1+EPT4jLRHz1kqA0n4w70tNP2f2OxbozsOfzGPn6c8+vv7jw5ZPX/Pn+&#10;lpefXXg+veLf/u7f4df/xmyYngAAIABJREFU4W/ya28CP/p8zz/553+AipoPdg7tNErtmeLCa31P&#10;H3uyWXg4BP7sL+/55a8gfmum//YTPth9xLe++xGnH1949UUkJ8N37p4zXU588u0XfPjiGfQLO+NQ&#10;3pLQvH75kuX1PWoc2H/wXX79H/w7/P7/8L9yrybulwcMgYuSNHSH5j4FtBMHgwoZlzX4RI7Cnr7d&#10;fLc1VHXz3ZqF74Nt1YpQjwBeO1NlUlQi1aqT6LTGTOeEC6DvNKejZ5oy4zCgNfR9xzSdGbo9Xils&#10;SpASS4q4u4HUSYps8KGQmlXjIUOx0VMuuqo1dTIX776qWqw1zTMUI7bAilw8ctVoQ1+BlSu4rNZ3&#10;q/f+3dcGUG6arR5fjc/HrVv37/yeJmfzvCvIWtu/npNzblqqmpKqlwtQQYx1pWQfUUlRC9hFh704&#10;GdVa8pNypQldn11yiKQ9Kw9BVpmsEllH/BQ5+YVTnjkubznef8W8vOHV+Qt+fvw5Ly+vOS0z5/PC&#10;8fhAnj073ZF0ZDmfUUuQcqfc4xOoHMkPE0EldKc5L4kpTfih4zAvWA+3puPiv6a/2TEnRT4HjJ1Q&#10;+yxRZCwRzTknBj+gx0jSgcws9kpUSOq4xuQMEVSWCLRXmilD1Ba339P1T+mHA6bfkaxFF8UHlcHm&#10;kqUVcyM6bQGEIqeYKw/JdmhRnVupZU2sEent8Ks1q7mNX1Xel24XEtFc9+Y2R3PxO2RqNkNTvNAZ&#10;kkhWamLRIZazZNTUeygcH8EQs2SGZIozXYNzmWXxWGsIfmW4jqmU7SEZYD6GloIt8zY3h3yFkBVg&#10;pwqei72SUkJbK3ZBjRhTE27lLmMh8lSq8szUdc5IiVxJk11h6wrCc86YKiVVuRfqOlHGuUa1YyvR&#10;1jpfc+Pb0VpJVlpZi2r4XnSwdeubmqGhtCGGhW7oiToS8cJ9E8FpRXKaZKRPolJ4DUYh5KxJnDsZ&#10;cXaYmr2XpUwCK4oDMRfiYU3JylSk8l5CZNRMlrV0LvTNQWWiSvTaYIwjBZozApWJJnNJgUkFopYM&#10;OGG6zkSlhbRLSeAx5oRyEasynRJNZqc0Rkm5qVaiq7yO9yQ2FYoqCJbF646p8dkSsKuAO0IjeK08&#10;StKdSexMW8ddasoRikLKp9WG9KI6N9bMSqVgCaEF8WTNlrled1RTxu9a0qPr0BAJTwO68PiEDZEb&#10;gFcZTxIy6LJvrdzrZS1XQniqTFEiyJnYHBplfUhRAlTGiKpEknImlmWWKKxetcoA5mWh872kleYs&#10;UeTgN4tU5nQ6yQQrpADee2IWOSfrhCwpxMB+fwAFr16/JudSs6dUSTH23N7est/tOV/Owip9uOF8&#10;PqON5u5OWGRPpzPJpiIRJRNuv9+Tc2boJcq7LAu3t3se7u8ZhpEQAtN0KTJPU4m8CdispFTDMIjR&#10;erlIjZcr8k/jSCxRQ9MZHt4+MI47YhIysXE3lkVTY3vLZToDCmct52Uu7NLCXLiVWxL9Y6nrDCFw&#10;uDmwTLPUL5aIfspJSM6UEnKNQlKGUo1p2lrHNE8iI1MiJK7rRHoL6PsBay3TPBNniSAPQ8/D8YRz&#10;tixUsmLknLmcLyx+4e7mphmDUoOrCgGc1CnHUGp1ncFa6eNYmI+VsjIhS1pKTcM3TYIpY4ou9LJ4&#10;Moqur3q+haRt7yQyaCRF0pWU+FC+tzFlVlkkJZHTGpKvDN3FJmqOIlW8h20h0WrdjKuXTKk1VVdJ&#10;enMsUT9tJH3cVlmlxpxd/dnytyuew0oSppXIW1WPV0yyGVXHSog1qiiLhNOOtokVPedmZ2+iQFWO&#10;BLUyZUoaK5hsmidQZRrTqGSMyMLlulKzXryGwo4dxdvqKG2jWiqq1O9bQom4N/05Z2W9JWOi1FAm&#10;LeyZKmlACwNnSHSdJ1nHMYOfZpHwUprODXT9Duc6dLConAh+Jhc5BapHMSfmICUCMSZyAiNQkpQC&#10;uZCc5ZTIheCqtpNC2igGXxbGutGKJJN1puhTiwNFDirJQCWSW6PrMQQe5pn7hwd+8YvPcM6yP9yw&#10;3+/Z3+wYu57bcc9kPMmL1IT1UnfcO5H38ZOsfSkFQs5o29EZQzIlaggYawsQLqnBMTJ7D42xMres&#10;B6WUbP4RdMr0/dDYdJ0WbXUZfxeyCnSdZhgN2qh23DKdeP3Zz/DTEfoRrxInn/BKY9zI7vYZX72K&#10;PBlvuf10ZHc7kD2ofkHdL/gf71Dz1/jlLeH8ipvR82Rw/Prv/jr0N6j9p7z4+EdgZ7r+FmUV0WXG&#10;g2V5uXCX9rzigeN04ak2/E/Tn/Af/Zf/lO7f/1X4n/+EL0+vGHY7vvXxt5jnJE4SZ0nphl/+5U94&#10;/vwps5rokXUzKsfHzz7gW7/8bck4SIonH9zy7KNnfPaXP8IOEdNZ5hCL81LGUSjGp7WmZHXIWK9E&#10;ZH+bV7MN60S+eq0Gft68VyMrlPVEyNrE0dkXQs6h70gxb9hE6+kbkL4BotvvzAUYfOMhm7srsLi9&#10;8bhW7PHz1WOrab691l/zVd9wA9tW+YaP3omcPT5wBQbtVftCPXqjtHuthawGvlwmX5+zcQTUWrwG&#10;6tTaUDFvr7tB+OX9zjnUdCZH2bPn+cLXb7/mq4eveH3/Bp8Xoopoq7CdYc6T2AYZjLYYp1ii2Emm&#10;aMv7EAg5YE2HZ2EMGpsyt6MoCOxU4tli+Gge+MESuTtP7LueaBVzzszHC2ncsbs78PAUhl405K0a&#10;MNGSDUQbJApELmmqawlSRpMwwnuiKFExrpwlCTFaVVLNr9LG8judXXrgPekeDQCwAmbpzpIGX7ur&#10;7J1XudgbySP5sV5fDnk0adV6CUCixblh03JIGfnbGoTtAduLUQz/BvQLgKvRW1XvQvaySjBaI2Oq&#10;XbcmsebrSaYaJV2bqxt/Q0lfVu0Wrx1XZQy/Z+I9ckt88+tvcMg2YrnGNks7qs191WGxWRtzluzT&#10;ZBNFWVOCYtZiLCTL6mq7apd1bUttXJR7UDSSrJw0SUtqmirZASnpxi2SFSgt67JkVyiiUUSlhQA1&#10;gy3ngAQIUxabMGQtwNoWdnyy6K0b+W6lhVxR5dW1kXUmqdzs4KRozr7qxC0xiNZ+dcysziI5aJtK&#10;/bivto7FlgpQv2PTlNc8H+95Za5xZl0Ly/qqUgHcG0fX42uluMqsViLAnCrhWS7nr2swSrfplij7&#10;I+uYvbr/2h61fes6k6nElkJYJaDLYDrHMpdIbU6kkBj6gcv5TIiR/WGHdZb9ODAvC7VAXPcK7xe6&#10;vhMW4SzgTUi4Fknh7Dr2u7Fpi1bQF0IoG/7A8XziRmvmZeF0PtN1HX0/CBlMCHSDRAGD92JIKlU8&#10;7NJwb16/YTeOTNOFrusESHuRMwoxst/v0NqwLLPUpGbR93TWMQw9lyWw2+148+YVu3FgHAYUisPN&#10;Ab/U+xTG4coQ7b0nBjFggxawJNrFSTxQiFFurSFFz/l8Fg9cztwc9oQoDoDgxbPYdV0hIRMjKKfM&#10;tMzsRmGSNsaIxjJSZ1xTcafLhb7r8NXYJ2OtYW9E+zplIVSz1jUAW1N0Y5K0+MvlIjXexpBTpO8c&#10;zlpiCGhluNnfSFrf4oWNL8WWQh5TEqZgVTSKjcGV83Npk4x45ayTevcacXZu1fLuu75ES4uzQIk2&#10;cu96ULqk2FY5FVX6XphixWulqSLyxT21bjZlEdiyfistHii1AdFrelGWGqM6yUvkpXqoW5q20uIw&#10;MEKylqMcp025ViykXAVsGuR7TVUWTUpq7xNt4cpKFpA1BUnSzHP1oqe0TvsGnsQ7r/Wamm5K/xhd&#10;9Fer0aeVeM2MkXr1EMALMVAqHu0UCju367AlBbgtdlphtTiXqhyPdT2psKKTM87JpmJ8JISE8Qun&#10;45FjiYj6GEla4Yae3f5AHwLkRA4LKQufQExSuXKZZlKW+vjgvMhZpUyOUgOcY0AZKU+oJQbNeEoJ&#10;7RwpL6uxX3ff4mDRSpGKpJBSCmUMQq5UCPJyYvEeYzp68a4IcE+R6XwmBs/nX3/F2A8cxh19YZLd&#10;7XZFQk4z5Ch6zeczOQS0FgNJpB6KrriR9FlnDa70ldTUe7RfqEQuKUrfNMbPmNCI1FcKiVSGuzKQ&#10;S5r+sFPC/G9ySd9TaKOwZML5RLp/hcuegOXVeeKrKaF3dzy7e8LY79nNZ/IbQ0ivmPOBpVckLG8/&#10;61hews+++lNeujPaOJbTiae/9AG/9lu/zZ/90V/xxS/e8H/8i/8NS2LXO779bMevfPeWJSX+z+mB&#10;n76aSPkBpRwXFv5g+lM++Mf/FU/++GNOi+bLzuPcwNMPnpOT6MQ7Z7EODjcj3b6jtz19Z3nz5jVf&#10;/vwLvvX95/TPb7iEmentK+giH3z6nOlHf8Sus2SjRUrPdiwxiDRHYeiW9Oc13XHVCP3/8bWxDtqG&#10;vTUGo+yZ0Ue6vhNdZSdu8hAStpQvJYS5W84vKY3VgH8M+KiOt2qEvgeBNOtfXb2t6i/F+r7GnBtw&#10;sTH2eecK73zjO68V5Ly/nd57fH7Pp80orPckhuQ70iHNWF//fvxzxVeyFii1Rt2ubM7Wpitpn3yY&#10;12bNQvIYEYPXqAwEfFq4+AuX5cISZi7+XAi7HN3YoXeRePRM55nZe1ySrJwQIrZSuCqNzgqnNC+5&#10;8K3o2EeHPU3sO4OeL/zKzXO+lxwfH4+MIWJiYFl2ROsIGNR+wSYIw4gfLISR6JwE14sBr1CEIIoR&#10;sUQWszYo62QfU04UBmo9ZTHwYxmHOSd0KrJ3JeNJiZVb2nKNQOWrgVZ/VxKBZjXc2xB4TDbVgGte&#10;x8L7BpKqwEPAp2osubl+WPq+DqctuNsAvDZuS/pxAdarjVKHxGb85O1N6HKuXn/Xuj1vHYOPwfE6&#10;77bPLf/e8aM9Gv/XYLpAjFLXtmKrsshUe2nrBHi0Vqxvb97fOKDkM72etk6wFdyVZ6zZCOvymMs2&#10;H9u1anlDHQ8+JHRXyvvaPxm5GYmqtsBo+ZlAQGsW2y8qTVvlUkmVLudlJWnTKYiUY1KJiCbqzKLE&#10;JuxKcEGVa88ZpiT/PBlKJmEuYJcSGNKFS8YkkVWtsqC52CypmHt6O762/a02D7XpAwG8q31ZW6Wt&#10;W23ebB2GufXFJkGhBSWu94DalbkNgs10LAGdtRxitWfz1T1v4W2dGtdQ99HYv7peTd3Pj65wdYvl&#10;6zbzYuN0swD7w77R9ocYWjQ1lagiWlKN7+7u8MHjjMOXz5TWTJcLWmmcqZGySD+IvJJEh6ucUcBm&#10;R1d0cmNMdMWYvFzOxBAkwrzfc/9wT/Cem5tbcs6lrkwM+n4cub+/b5On73umecYYQ9/3zDFINLMQ&#10;aMVUIjLL0oDrNF+IhcVaZbmGRK9PGNuLpEsBPSlG+iJD45ywaTtrhTG81N1474V8ykjqirEGa3Ux&#10;pIOkMGuJvO+GjulywRorteIFZK8RC2GbtqU9j6cTh92Ou7s7SW9HjFznjLBkB6lhG8eBcRTHQNcJ&#10;k+/xdGLxS9NFTlmiVjVSMs+z6LBaATx91zGH2IgiyLToXBlHQi4EuL6X2okcS7Q0AzIOGksvkg5e&#10;F8SUUiFks+2YSl5jbDHuGmotYK7uaQXYJiULh0ih5PZZ3Zjq5kaJLrfNqhll5ZzSBhXMsgad2+Iv&#10;keQS7S+s5dQFrCw2uqQ6yzPqdj/VQyrAq75fDKYoY7Ia4Vpp0fdLiW2ttGJNSakpLZkSSUeRN6C0&#10;RkCUovWvPLZu11JK4fpeog5lI/G+jKdOyhj8eWZZPPMSiaUmXzajuehbr+Rf8vxKUq8LsZSzAkCK&#10;HtjGxg6wBxc8p/2O82UUg96IY0M7i+07drs9JakPrTJ+EUK/pBSn05nJe8iS6p2CRJOjl5ppMvhQ&#10;lsaNlF2MogWdYkJ1htwAkGR5aKVF1zRG+lGkhGJMpBCKnSKOEsl4kCwHYSnXdNYKqEqJHCI71xN9&#10;4PX0GtDi7BsGdGG/fnZ3Iw4A77EaBueKY0PWjhBWgos1rU429Ihm2I3rmChR81Ak+moaqDGqOKak&#10;XZfFEzvH8w8+5NNf/hZPnx5wRlLIQlRkkyAuTG9es7x5JSC6d+QsKVu5G1kwpJDIccT7B+4//4Ll&#10;Tz5m/2mHV5q//Al8fv4pefhzDs8M3Xkkq1venr7mn/7h7/PkW3f8o//6v2eaB77/0RNMXPjBU/h3&#10;v/uc08MJ9bLDqwWTnhLPlpAnvrj/Of/0Q8W/ebzh60+/zc6MxMuRy+k1zlk669Aa9vsdb+/fcjyf&#10;+M4HzzBDx2m6MJ2OqF5z1p4YFOnywMPpFbefPKXrJXrvk8y7JXh8CmjlCttpbk7InGkR/L/9q5oi&#10;7wOOqxl+DfbEslBZPOtGa7yf0aoTh0vJFKoGxsrarZrRrWq+dbVEN4b91iDeGrjb1+M7zds/qrFE&#10;SZJV25Za12WKLd3Mqa3V9Dd85Ue/vCO/uz1m08TvnAcN6D5SolmhkFprGyG1NViOy9fX/YbvvmqH&#10;jNT8Zq7HUi7mes6EIOUunTUoIklHdK+wg8XNBhUyhCRrcxStVXJNadX4WBRItCYGybTplDyrDolv&#10;dx0/vHnBL8+aj2xHlwM3LvC9CT4JE3GfhVAxBEz0HG4OjLs9i0n4eMG8/YpoIpOFQEDnEeekRtNp&#10;RU6qRI6VGP6uw3SDSJ0V1vusKv4tz5zFIZ0AV/dvLc6DWqfagGiJVrcx9wifVafxO0Pg8YBVmwG0&#10;nZLbY7j+SBJOS0Sx2hvloC0xGeQGiGrWT5WiETC4MfXbOWVutvPWsbgCDgofyzr+VE3JLmNSbx1W&#10;G6Bc56F6NL/X66sWgbs6hwqW1jPk4wLqymzZQrNyFO97PQbH9T1Y2/Dq3mp7lHusmQalMII2W+uz&#10;lc+qDVRfiVzIhO11gLw8c3Us1yybak+K7bMhezKmrB0SsEip6hrL3UQtadh1eROd5oApdetal/KW&#10;LPfkc2QiM6lMQAIbarN+yv4vDnyjDV0uKcbFuY8SfpKs5XdbSMFa/zcQKT9bWnXpVKl9p00itbEd&#10;E1w7JFRenTh1uNa+qA7dx8MH2lyo2tmqBDHabemSkaFVk0Ntc3aT7dDGf1GuqfXMsuWokgkZ25yr&#10;Y6vWarcObW2zGYtXzoOKFHIxr0saducEWPnFc3//wO3tLV3XYayIX1dJo2URmRjbOVJMnI4n0AJG&#10;lYK5sOku80xGwN88z+iiaau1wQfP69dvSEUupC9at30/kJ1ojdpihPfDgC2GntT7SRT4cjmXThL9&#10;10xuEd4YhbjnzZs33NwcSBkWP0saOFlSruMq9RRiKIx0AgzOy8KtG4TQaxzRWnE5n5nnmd24F4mO&#10;5EVP+XAgRYnmWmtBi9E9DD2nk0hLpRR5++YNdhwYx5Hz+cTT20Px/mT6XnSkM7nUzjpQFM3pmSnK&#10;dVCqaEpLlP58PkvbFdIzAd2hpThUIJOL7FBLN86ZJQgBjBj9QSY2COGO1vR9J7IGWpNikPTrlLFG&#10;DHRh3JYF0zi7RkKLtzNTo2ACBo3R9EbTOUenNVGLVEaMCZTBqiJThIAuo8ThYiuhQIxoI9FnZbTU&#10;j5W0lEb7vgGnuU3k8ndZUBJrGl2tPatp0lsPUippuboYmLnsWjXNwxXm7Uo+UBfoVGq46+Zbo5NV&#10;S1srBUbOC4T2fdRFaGt21bV6s+jVSe+jp9Z/NOKFzaYQUlqN4CwOfHJhP8wwTRfIkj6tS4OlnEXq&#10;g0zX2bKZF4KPEBtgFocL2Cx1T9WLqZSkrGpjRKfQWDC078wp4axkFKhlYbffM15OzEHY7itJmtKa&#10;/eEGazSGjMqBxS+FYENhnGMIwiyaQiSFKLqF3hP8ImmLiyKGIuNU6sAXL3XMi1/oTS/P0UiTBFbU&#10;CLFxsu4pLRtSNSZScUb0fYdWQpikVCFRslV6LDH0I/Oy4AkY6+iGAZTMtRwjX738ui39nRPJKKOl&#10;psgYjTVudeTkoqWZ19RzkRsxpd2l/411zdDy3uO6TsjccmpyNFprxt3I7d2BcZTMmBiETEyCWIHw&#10;8MB0PHHzwVPsOOCM4rAbyHpEZZGQMbuXxPuf8/onO+4/f0ZavsuLX1Xkr2fOD3+Kzn/B/PYrBjPw&#10;7PABKXX8N//L7zOMPWl8xrMPRl7EC7/2nRt+9+//kO/94Hukn3yOdSNPf/wT3qQOtdzw87efYRUM&#10;L+44/sqHfHv3Ec5eeO0zx7c/Zzo/MAyOlDyHuwMvX3/Nw+nI8IMf8P2/90M+/OhD9qrncLdn9mf6&#10;AOfpyKIC44snHG4OzPMRnzJGGZYY0SUlO6U1Y6RmjUhUV0gf//avDYrbvnIzod85vhrQtZxl6B1E&#10;z9h3qBzpu1GiKkqcmTUqIUub8CKofL1WNDuqGZ7lvRJmrWb8Fa4r7zaAUq16JV9amWh559yri2yt&#10;6kdtsDVm3vfK7/+zGWjFjM7r34+s/WaIVaKZFtnYGI3tWlqh674BzcnJpg3yFtFsn6u2b+uQ+jOv&#10;f5d9qbKvh5LKrIhAIClRYE0EjKHsxZacLSF5lnlGB7lXYw1NYyzRFDKUVvQZdqbn9+wtn4Se28nz&#10;NGaMSjzpDE93I3b2ROH0B6Ssw6gE/kJ6mFgmQ7c8I0YN0ZIWAzeWOBhSZ1gWzW6EgnRJWoO1qL5H&#10;B0M2pf6SLGUzQZFUICtDtgqNE81hLdG7lHVLa66NmSpo2bb59lWB31U3bNOv3zMOq1Fe9mJVAfSj&#10;66q8mu3CEkIDK/U+G3C4up/W06tjv0Fc1YAZZW616DHrcKz1lcaYkr1QJHuqE69G/UpGWS6Onquo&#10;bdWP593nU5t7aPf7HofQNX65nnzb/7/7enTsBsxc3Uc7Mj96V37mgjcen7UNUEgAovwsMtdSipYb&#10;KF7vqowrtbqnhaStZi+UbJAKmHXl7ilzOCnIqaX4K6VQdl0jQ5KaZaMU2UDKxX5LhdSPhDeZoDSB&#10;3ACwlA3KODNKi02khVdDK1WIvcqapNZMx1QUHpoL5lFXV7s3l+/f9osqa3+bElQHgvyXGthcF/Cr&#10;YVDeaH9eddLaq+23zDoe2cR98+O+z5uzVzArb21HjGT2ULNDmxMuA1KnrOI6nOp4afvco3vb2uQW&#10;wAdfwOCOu9tbrLPEmHDWcTqfhIW574oUimOeJ7Qx+GXBOMd+txepptMJZy3DfuD169fsdntubm8J&#10;MUqEWRup01QiK+T9zDHIOdZahlGizDn6AmZlsnddTyh1hl3Xcb5IavZcosnH45HdTkjBlFLs+x4y&#10;XM6XIocF0+VCyqJNPIfA4bCXGr15lqhqTGit2A1SD3w+nxkGR03o0EoJW3cGiBz2B4nmxMBhvyeE&#10;wGWeefr0Kd57tC708mFlj64svRKFdiyzkJgV+g/8IhHgEALzNLX6uJyFsdxo3cCvyPAsjONIZUOc&#10;58j9/T27cccyz632YhzHkt6bCgmVLfejSzRbFnBbdItDkEhL1e0VPUAKWEq4YSCGUO49oxX0nWu2&#10;TSUfA0qKp4EsxAWBgOl7UMLSa51DWwOl7tp1HaEYDrksdrUOobK/bieRqlHoMqdU8yaW2oe6IBdQ&#10;l7Lcb10EhbSAFiWsk9eUNFiJ2q2RcSHHoaVsi+yIeIpzAaT1Wo3hsxiTdTGvzidtdFmAM5RNUGrp&#10;w9VkhrphCmA1WurdxetV2kkVbeUKznNuRsXjWpRa711BvJCZCXmR8AlI/bm1FjsvXKaJvEg9Ws6q&#10;aYK3NJ4yP3SJkPplKenLgsLqYqhzlsyOw469v+FmmTjPE5dZpKi891IvriTjwqhETpIlEhEjoB8H&#10;qffJGe8XwuIhJkL0xEVk4LoliwFpTXPkdb7HFpZ6WRMSoTh0hJhHyLGUNczLLIujsSIlVJ+yOEx8&#10;YfrvnGgnVviRlRDa4BccUptvndTep5gFrjjLknzZUGR+SjZPxlCzPiwGtWaAZKmRFlIhTVgmlFrr&#10;3Ksnuo5RpWXNsK4T/c4YcONI1/ccTycul4mwJMICrtfkypC8BOLpgs+GZHrOPnO6eKJ2GBtLXwYu&#10;D7cM+g034x/y5U/e8of/xT/gw08/5vbZZ3y8+xf8s4e/4O18z/O7j6AbeLL/CD8GLg8PPHVP8O4t&#10;f/+3v8u/9fd+wPiv/wZ89DH6N36D3/3B9zD/+J/w5iHzxdJz+Cxw/+aBw+0Txt5y2HUs8czNOHI7&#10;DoTjGz443KLtDoxiGgY+/+wz/P2ZT158xLee73j47BX4yJuf/YwX6QOiP9PfHLB3B1zXczreE4zC&#10;4UjZY5whzxK5VYjTpXIPiOPpmwzBv8Vra6+0PzfAtRk9xRgs0QmrYbAGZ6CzFoiFu2E1RldDQKGV&#10;Eaks1vfKgc3xJt+/AuVyC1fGBNWgrH9tDOorkFqvffVk6uq37c/ttYFSU/rN7f3XY+ytAZXfc/B6&#10;Uq1D3TpMqU/etpO1BZROVf1m8w353WdR6ipovj7vxjjMFPZX0X8PORJ1Zg4LyzKRCWQVmP2FECas&#10;FkdlCJHkEznK/DdW4VMkxCjEomepYa5SYVKuZrgddnzH9KTjiagMJxQdkYfLwjz05MuJId/hNaiu&#10;xz29hcOIDpEhw9j3WJNRKpKSJ4UFYiBkuGBYlEEpKYMKGSETMiUNG6mvzFkCE9l7WRejImXZe4wV&#10;tn8y6LI3pqzaWCi7+Np925GoHpnw7xs66wGtF9qVNiDhnQm5+anLvp/qnKnYs8zPZsO/Y/Rvx+EW&#10;ABTcla/H8BaoVFhdI3cNOqj1KXI5MW/25QrM23Xb+rD5gveB0k2E8Go8s7Gp8prMXNeQes7j11Ug&#10;4D2vd7gA3jm/AvTrTIPHL8moMK0uuaYYx5L5ldTj3pVGKIVm1w7GcpFU/yktmXDFGUeWcSCrXulP&#10;2a7XiC8i45aApGXcRrGMxGZMBYDWckhycVOJo0pTnOgKrFpBsm7rah1sK1isaeR1DF0VDmVKfS/F&#10;nivHarXqm6c6p9bMtlyHbt7kC1ztW5s+K+OqrrvbMbGOSdpnufwvp4zKax/R1v8yacuYrJle20BR&#10;2mSBrc+ar79jwxsqSBr1AAAgAElEQVRx1SS5Pmm9/0025ObpLEgk9v58L6mIy0KeMofDQbSQrUMb&#10;qR9uUd5kSUoIb3whocpJoqSakmprJPo2zWJ4+uCJcZZ6S58YdyMmSb3qMHScTiemyz3jOKJyaB6T&#10;0/mEc10x5DOn86l4SxdyhmfPnl3V997e3hLnpaREC2lR5zo65zifT0KKUmp0tdFYK6nL3pca3CSs&#10;suM4cjzec9jvuDkcOJ0u9N3AdJnph47LdAGg7zoeHh7IObPf7Tgejyit6FzHNF0I3jP0on/q/cLN&#10;zQ1x8SWNUtplHIaVFKJEp4y1xBTRaHY7ISDLOTEMIyl4+psbSclWUicuzN0Dt7eiIW2tRaWEMgIs&#10;psulyUnpYlzXSRKDfGfV2W7eSWRwOSfpisHLfU/TzDB0UitoNCEsJRIDzlmJuCGePGMt1lb5qlJ3&#10;YQpLc4napCTRMG0MxrqN1JUuKdJyneoxbdOngOlcdXaQfpVnXEXSq5cOWAnCcqTWI7f5KNix1XFL&#10;2jgltYPiXNAlwlgjvWI1aaUR9arc0klkQcpUD2Xb4PJaZ1zTqWtabU23qcersqmJl12hVG519rVm&#10;mY3BkPOazq9KHWuVnVKUjbTUyNa0XSG40q19tDVt86oRD1CFV0DaK3iRBrM13b6UI8QY2sIterCq&#10;SIAFSBprDG4cOMRbQgqclwn/6g1+9lxOZy7jmaGfGIceba14g3sn5pFS9Cj8EgsDdN/I7KRmWepM&#10;T6dJzitso9V0qKnVKEmDDyHgy7+YVnM3e9F8TinhF4mqay1j0Bgjm4kuhkNaF+gm70Wgd53oJJeN&#10;QWew2uKsw4VSp1fYMCWyK5uktcKl4JwVz3hh5UxJ+A+USm1cCchPZF0YIavBYSQtfClRe2VEL1wX&#10;EB2TJidDWMB7IRxMAfz5wvnNWx6CwiyZ9HDh/jjjBot24JlZ5iPz9JJ8uWXUhmcv/oCXxz/l4dUd&#10;d7cdLz46cffpnumnR4I+kli46T/i5gefML09cf6LV5yPHp8SU86MkyLOlmnn2P/qp/zm3/0dfvrj&#10;HzFeLN/76Ff553/wfzM/vEXvv+Zr6xj1wugMn7y44cUt/OD7v8Kz509ZUuaLr1+x33fs3J5hHHEf&#10;vaDXjp/87z/i87/6K5ZPPuDm+x9in9+id3ucHQg+EZRhMKKFOaUJsi7EdyILF0ONJLLW6v8tX++1&#10;498BzJvji6Eqa6jI2jqjOOx7cgyMo2Pxvjg8C7xttX/yu6z71/dfr7nNzpYFdjW4rwHjBhQ3Nfjy&#10;cS7pqSUasjV0rgHxo+f+a95/L2Deos/3XGMbg6iAdINgGlhYgcya8ifrdUHCxbhqn7XTNVltGLkb&#10;0MnNQH7noapTlIyq0kF1HudMSBGfAksMzDngo8eHGR9mQvKkLDwOFhjUwHl64HJaWC6i/W6NBaeI&#10;KmOMwxpRnEgqEa1HRdHxVSEx6FLzfn9G9T1LnHlxs8NFzUc3Tznd7nC7EfviDl48JR92qKhw2mJ2&#10;O552YA47OOxIO0PeZeYB3GCYuw6NIVuNSYpkgoBlV0B0iZ6L808RCSgHFouEfVagk4oTWpV9pLLH&#10;b/uj/V0GWM242oLlssu/0ynq0c86Dtba/dxshPo9bT9RrBG4MjfTNfp+dIO0a2e11ojmvNbVVmLX&#10;+n4dWwWJNxsmxnW/aZHFVMuvVsdptX1Q22ff3ORmTPPupzSHe3UEIAGfDcUolPXjfcj1vY6H+plS&#10;633m68/fD4a3ablrBHmdaw3NSaZgkYqq8yvGSIiJqNPm7jcjQNXobLHJEuRqArdxUS2tvBlnwtRe&#10;+z+LeSWSpGoFrms2RSq1xSVNPGVhbN6k1ruyXmqlsEoIwYySYENt19aGtb1qe6i15roC5bTp13Z8&#10;OaL5TSqA3fbR1YBf7aPrNPk1W3Pbt5lcVESuHSp1XuVN7URme/3tGKj9WtbieqyqQL6OsesVv+7R&#10;qWZYluBQIpNyRGdTriPzrI6HImYhTow2yldnr+gsX0QzuLLrhRCYLlPN30SXus2cMp1zTA8zWcHT&#10;D55xniaJsC6eJ7d3HB8eyEax2+1IOXM8Hbk53OCcE8+oMXTdKGnVWmr05mkWmSMl7NhalTqbvmfo&#10;RTsyhogPnukysduPWOuAzMPDQ2MX7vuhRadyhnEcWJa5EVZ1nRBIJZ+YC4g3RnSaQxDSLon4CgDZ&#10;F/1gIeqC48ORm5tbUInOOdF0vpzpnDgULpcLh5sbAdwF+Nbxkcrvzll8lO+3BczXkd11HceHB27v&#10;pE67MmafTmes0bjOcf9wz24YSF60l6fLhC/kZZfLRXRkjdRUX6YJlTO2t/S9RKxPpxPKdiWKKZts&#10;I0FCQGtnJT13WTw5Rfa7nWjvaU3fD6gki/O8TJhCDjQMPVpR0tHXul2QtG2lFEM/iLPCCMPvPC8Y&#10;axmGvtQvmzbxRYNRJqZxAshqCtN2k2ue0zoXS/rWdlFfI24KnesCsVlsN9Oi+m0l3VW+v2YnVJ0+&#10;61advBpNRqe28BsroCQXNtDc0u/k2/pO6vfrqwJ7v/jGYFrrj6+ma9mgZRMvtSctBXs1ClengkIV&#10;RvIaRVY5o0wxosozOifLcwXoWqtCaiTnDv2ANY55Xli8JyEa3yGU1lMaWxatEAKu9GNKYlBL21uy&#10;LtJYWtMNPYebGw7HI8eHE9PkOR+P3NuOfrzj9vZA58Sx4qwmJJF10krRFdBaF1WlpCZ5miaWxbPD&#10;CNFY1wElxdwY6ceU0Qgh31wyQ2JKhBBZvKRWu95QHRUxZ2bvy/MGfPDF22sk/VpXiYvVoAgpoTuD&#10;spZYrA2lNarUvuhc+ysXKY0KOsRQ75zDGtMyUlJMZfOU6Pcyl22+unvLdes6dQkXDsOIR55PO8sl&#10;ZNwIu0/2aOXISTNPAdVp+qEXAyNm4jwzpyIvczlzPE7cqZ2w9KeFGM50qQf3JZelJ/UeY17ycP+S&#10;Lx4OTHpPn0Y+PnzMoiZezme0spwxpN0tR/8KzTP+4osz3/7sLfn4Y559NLP/wQumh5fMX5859yc+&#10;mga+VplnHz/j8794yR+HM7/x+oj+8MApZuLylrGD3gae3fZEbbjMJ5492WPTQH/Yc3jxFD0H4jIT&#10;vnrNJSwMLwbCbcT0PV0/UjxcONuRjeZ+eiAEA2U9UmUtUqryDCT4V5KG/f7XY+OVzbiq9oxzlrBk&#10;Doe9RJeLBq7Npuw3G8PlPf9tPtwAitVYqhkPWwPr6jyubCj5uxgzK6BZo4EUgPCuOd2ucv3W36CN&#10;vul0oK2D29+37ynW35sxxgpeeXRObtehre9bQPIYHzVjv1y7fXdZ06sR2sByEjKsmBIxR5a4lJTO&#10;xOJnfFiQSH8mhsDlYWY5LRCgMx3KJvDS1s45pvMFUsIJ0QG26xiUop89pEzIgef7G9SiOd3fMz7d&#10;cdHwdZzZdZbwQY/b7wg3Pd5qcufQ4w2p3xGGjid6gENP3jtSb4mdg87S9T2m3xF8IhtN1BDCAsag&#10;rSUh5Q0pCA8MWRGyQmHQNpCKgzJp2edarWGu0eUV973b8rVnc3PqXKOt0hfqOjL2CI9d/1LH7qb/&#10;YQURxYxoKcnNGQ1tL33fqz1XylfPuH2/OlPak9Yvg8bD8f/R9mY/liRZet/PNne/W0RkVlZ29fT0&#10;dPc0ORpRAAkRfBKgV/2r+hOkRwkgCPBBFEFJIDnUYLqnp6try8xY7r2+2KaHY2buN7KaMxKoW4jK&#10;iLv4dTc3O3aW73yfKj9SYIlNt3pdGJ+PzxaBlOuJ1vPaBFnrKNRghRvb0hBxNZBuz/8DFvDf98jQ&#10;qoCqnlFu8fDaGw4V93U7hkWaqUQ/oiGs0UYIMwN8dmeq3c0l4GwBWQmQ22tkkVnaWERdIs6KcnRo&#10;oopEIGvZs5PKhJzIIRBVjQs2O7/S6JIYstoIv4ACqxWu+hc5N86c6g+0YJD1vEMbsdchXwt32/RY&#10;69O1yp1wt7XodU8q90U+oV69WKfnOjIVFr71YhU0tF/1Y1siqPxbVWPqNHi9SE3hfhF/PLYpLPOi&#10;JJAqX43a8BslKXzYKkdWx6z9Uf7VdW4X8rLyFguw63fNETgMB65+RLd+5YipDnQQSY2QE/clMBZI&#10;cYezlsv1iu06EsLK2XU9Q7eXBvgMp9Md0zST4kxeRNf5+fkZo8Xp3x8OTPPMfti36ui0zGi/tArS&#10;8bgnRiGN8kX6yS8Lxlj6nSNnmPyCIvFyOUuFfJm5TiNDPzR4+bAb8Evpdy4yV8PQ8/j4WG6CbVWz&#10;aVpAwbDrCXFhLizcu6EHLxWinDI+FvbeFIR9uFRdvV/YDYMkGsaRXon+79BJhVprIYuYlxnXuSIh&#10;pZnnmZQSx8NBAq+UsbZDUXpBEyitOB2OjONEP/QEH+Q9SiDf8zIzzRPKWFKCfndCk7iOYwl+e9yw&#10;IwRPZwwqJeZpavrUzhhiDGglAZw2mmW5YkyP6wSirZXG+1hg4hGVojBbF4NsrWj8amOICcKcsM6I&#10;FqRK+DijrBGWwMLYa6xFl8A7lWy/Kv8a66jAN4F5F11LBLaLNm0R3BjF8kdaRFc55yzi8jHSDT05&#10;g5+FwK4FMzXzWYJrpVfpIWstLbNWevelaitfJlVj3Va70ptKrZIscE1UKEBbjVESdqaiMymSAUUG&#10;K0YihV09l8pyZjW8JbiKQday0qInF2OCLEF+zpnoY8m61Sxqaj2aRmuUtdKvawwqCVu1cQKhDpNn&#10;GbME6UrYvRWBSMZmi1OKuGHYBkhhxhiHG3bkBL1JaN2xLB374x13byPx6YkpJD6NV07nD1wPht6+&#10;QStHjBpneiyZFDxRZ1DSNtGg58aSUw9Zc51mMJLg0Fqzcx3WuqKZp8gxMwBDIf0T5n7JgsYUsWmR&#10;54ME0jYGshJiu3EcISlyiORFnM/oPUkpsSkx0HUGv4x0DOSQ2A2Hop/ZCazXyDwyuZBwFcImlEi+&#10;HLVCY1AYQspkLF3Xo3LGzwsMiugDKS6kxRP8BKHIa2VQAabLhf3g0NEXWTeH2Z2gc+j9nunc0e0d&#10;oxrpTKbzECfwSc4n+wV8gjHSnSJ7MzEuL+jrQpoTKTqIC0POjOMzflz4w3cLT+P3fPPxCW0PIgHo&#10;Dae4408f9/zt8+/5zfLEQ+f47dcXnv6nJ355f8/P7v4NdwfFnGFMPZfzI/PbDnvYYwn4lHn70TPl&#10;35OU484emD9+5ClEjDLcv/2KkD2fvv0IoyfsPLtlRocZt3h20TLGHb/+7/8H3F/+Ceflyi4H3PAF&#10;Uw48uDuctryEiYO748lID7yKGdV3LFa017XWpUKvNh5CsTNptQOfOw+rAZK9uGa08+ZZWcOKjIpS&#10;uVQafDT4ZIrzJb3oykRyjpis6LTDRPHYrdaCJIqJoRN5sssU6R/eoe2OJcz0ZkblrsH7AHRe3RqF&#10;wpTSROs9VuK11NhDknDNnRFHZ1MlSBQd8QymtKk0arTmAf2Rh1It299M9uvK0yYg2rj65Vy2bLjF&#10;PauBVmX10VIxa86kkiomSFAfVEIlcU61gD9q6Ct7WgCQnkiKra/vIUMsUUeV6CvvaOQ4JmcWoui6&#10;5oQKEZOFifclRaZxIeuJUV25xpHgZ5IfZS/3ipw0JmtIkZwT/Ulg12oBlsjedVzzzLwsOB8x88wY&#10;A4PqMecF2x0Iy4IxidiV4D8qztbx4e6BvT2S796zDD1BS6AbTMa4jn33Bt4NYCx0PaYbyF1Pdj3O&#10;OkxO5H0v55UsxvUsMeL9AjGhQyIo8UVc6YcK80wwFtMP+NIO11tBjG1JgypTsVR09a2/vglOV/BH&#10;anOizqMa/LTpUZIW1H0+QwNf5NzepFq0lEm1ckkh7apRgC43vfRKCsqSDSO9nEeMQlCpcibHVHR+&#10;o/RwK/lAzBF0bhKWIPuPoJfE10HlAq+XhEjOuXAIrX3RrT2zzG+RfZS5q+qcT2s4o5UE/E0zvrSm&#10;iZKGJJFv7FumEXvW2b6SNNEIbytMVoIj3YIzuV+VcKoOXzmvNZqBTfLEKYg648t9sWhc0sxZgbak&#10;TuQrm6ZzFEUfBk1SawtdUhA3RqS2suWCPsuFkKu2SVD8I5F1Yv2gqsG6+FFaZ9Jmj1BVFUQp+q5n&#10;9L616WVdCSQTPYrBGmxez6X1Jpf9YstPE+WkKWan9bQ7ZchFbvSmgk9BBtRCTCPtVesPCp/SOvcL&#10;bF8rUQTJKdPZonZU7fDmPHNK+BRvEJIqV+h6gcRrgZWbUiYgFwSD1kUKrnj3YnDb8WUNJ3yI7bzr&#10;+m4rPomlUFmt31n8Ig04baRo0bJc6/bS7n9e97gcC3cJItvVTirGKDJEy5XreBXm6a7jfDljrW2V&#10;1q7XpNIbczqduF5HZh8ao7RWUq01RU9YKdUc/MqQTIbL5UJXevoArtcRpZCe3XkWbWLXSb+yEv3i&#10;ZVmgbPM1wzYMA4v3jOPI/nBgv98D0rPsg6frOrQSaN3z8zO742GVWsmJZV7oh4Fvv/lWNo4Mpi8w&#10;8rH0Qe/3pCSV7NqHOM0zw26QarH3HI4nruMVa0rPd5HjqZOmBr9LFPbtcZrIKfP8/NKg4EYbqS4W&#10;8rPgQzEopvQaZ0KRjhGG69Rkoqx1GK1ZfGgERlVH13uB0NpCBCQV/o5MZp5mnHOtp3EYdu34zph2&#10;Xl3fgSoM2iWotdZKJazowmolleZaCU41ExaL3JAS1EGtyuas0NqW6qcRzdCcymKUyd1Zh3GuUepX&#10;A1sJpWrfjtZG4GVVq42N0a1GA6BUtjNCRKUUwkiO9KnKelUl81ZdyPKogTPVlsjmIkQSxWGjVima&#10;La2ec6u211Td6mJuF76wGWuzqdBngbVbtTF4FcpSMoTVaFhTsqfF4EmFUvprswGT6zEr3B6UWjeu&#10;5jTrNeOXspCwyfouPWelGpJLpaC5qHqtcNWKNVlgwyklnDVoZzkdFSEkgo8sS+B8ORPDzHcffqAb&#10;epzrOOz3dAeZ15CxhwPTsqDXHEST44pF6kqSAjSOhL7rcV3XoMi1jzClhI+FvAwa47kKS8u++xC4&#10;jteSyRQissUvRB84Pz6zXEeylqRByBnXD0BApE+McAuUinXKgtzoOxF7FIeqTKvWa5PxQZJ4WYlL&#10;lpMkiIa+Z+gOLMEQQ2QZDVNOzF4q/n6eRXoOR0qB5axRpFKN73Ax88XhCCETQkbNGfMpMfoJbxxh&#10;hmWR5Ir3nut15vnpwn6/Y+h2hMmTfSSFgFaZl8uZeQkk5fB+4WV8ZEya5eXMNJ95uDvxX/3iz/nn&#10;f/lP2PWWD9dv8c9XvnUJg+cHDct45TIN/OT9kf/4m9/xNMHj6PmLn/X86qdfcH+45y/+yS+IcWaa&#10;L4xAfHnG9R1JB54fH/nb3/wWT+Z3f/iab3/4nn/81c+5fHrCfTxxfTmTtOarX/yChz//c/K7I/n5&#10;EXhCIXvCNI2yD+iFJS7ooZe54SXRIARqMm9CCLiuW3fnvM5Dbn/9o4/Xod/tX7k9p4tz1qRAUmyt&#10;E846mSfOkZWoLHRDX3TLDT4hrMRoQoIQMzELsaJpqcbm41KraApuKkw3Z1ds4mfkRe3P3N4mdreg&#10;VSrxTRudv3+U6iH/IePZ7OlNDmObovj83y3JT+WHSaryR6wX1xIZrM/Vf17dejnWZmxuAv7NIxTH&#10;lQL3TMQi1SdVBW3gOk3MPtB1e/aHB56nR0J+5DJPWNvRdz1XP9L1Dj970X9XSTTvvZAJGWPod5ad&#10;teglsg+gUuavPn3iHz2858EOdHtNypqAIvc7vrtcOfYwdz2Dumd/94DrdwTbY7sd3e4oyApjULZD&#10;WYd2HabrUAU15pUEkSlEiVx1TUioojqkbsYqI3tDjBGTEsLeUF7J21FUm9/kPmX12Sxdg2NKlUut&#10;U6PeUUXd49eezHUuvE5vldVSq73q83t6Oz/qwer/1usUZEEJzGtlubTe3c69zw9eq3CoNYHzI6U3&#10;QQtuBqNV7ajw1O2XVL9hDZgoiZ0bfpgWwBT/pyYd1MaG1FW3TZ61Adus6HLat+2jm/ucb21Tax3J&#10;5X7ENfOwTabURwyxAIZ04XcQYi/xQcQH1lV66Y/aCVmjn9mh6jutsxColfrVL6zXW+MhVXyllBKu&#10;+JhyXzToW6SSziVxATcEqvVsV4j9q7GrqiisFfbGe12C7VxbQF7btTq2bQTU5pas9lsqtNJGWNt9&#10;GqdH9bFT7creFpvEx6y/12vYmNpmD2pLwdZOxLI3yTz++3aHm0nZHnnzc/vsq9eb41589nL1FkBp&#10;xfV8xRrDskilOC0iHyPsrCJsv8y+OKTS0xtjIoQJhUgltV5lKL3MwgwtDqb0OA67XTuzcRyF3c05&#10;YhDnu+8HpunCfr8XsqMSOBpjMFqCcFCF+VoxTVJR3RnLdbwQfGBZZkIILbjXhaX5crmilGKaRLZp&#10;mqYS7DrIkmE9HU+M4yisuDV4C4HrdcRYy93dHWjNPE04J3JLz88vRSrK4FzXWKkbRDeLVjFZqrK9&#10;k2B0rYrrUhFetY9rNdpaKzIhyyLyWFpz2O+4Xq8sfkFpzW7Y4U6OECLnywWtDSlFQgw3BFiSvLBA&#10;Yrc/4P1CTJIgmeeZl/NZAmUy/dCXjEzGOQksxqsn9Yn9/iASOoVIKqYEhfBJAZ0168JT7XbLlKvG&#10;XknF1FpH3w+gRbbM1oygNljnBPKsVLkfqrH+1sC3HbPAfXNb52XBlMy/9J7JYjVat76fSoiT06ql&#10;ul0g63raLKpqrOJW43h9/ebel6Pd9IQ0g3vj3TUYibxB1y4ItnBdbUB6LeTF3M6tGhYhfLGoNYli&#10;XIOSqpo13mww296XLUnCDYGXrrrTYI0456HAk31hhxUY8Ap7dklY9rWSNo7Wa50izjqsduIsxkQM&#10;HpU94zgxThNPLy/S65wSQ9+VKk6iK3Bq2T+rZvXGeYKVDEsJ2Ye10itc19dK6KUxTlAKqWpVKoUt&#10;RHhKCaS6H/YCkUySWPPKM12uXC5XolbovkdRdKL3BxmDkiSK+YoyBlPGUFPh45v5VzacOhdiDOLE&#10;2RKcpMjiIyoLYiWkIG/VoK3Fdq7MyUgiYYIcN/qF6XrBKg39jni5wnVq0hJxgfydZ/xhQd0NaGBe&#10;DCiFcx1aiR7204eP7Nw9RKk2pyjkgcFL9T07U+aiwOzdzvJ8vTB7w7B3vH3/huNx4M3zA1kHnh7P&#10;DL2i2w88jiNfvNnzYRpJg+PDx498/UFx0pm//Okb7nfv6ZVmOCqePn7Lx++eGI57vvrJV/gl8HQ+&#10;E4Lnsiy8jFemnHjyI94qcow8vZxBWYbuQDhPpOvAZVyYpoWwBDrjJDEVZZ9Dwxik8lOlR1KMggjI&#10;qSk1/Bd75B/5I2/tybrFK5C2iqLFnVGElIGETxlVUF9KWaKvSByNj5klJmKGkBX2M6+hQuRWOCXt&#10;G29ShbTe241DeOt6s1bRdLUpW/v/DxmMzx3Y1+/ahkjNt9k4bFtvsr63hj2pVCwbvLLsFa+HRW2e&#10;qIcrscLt+WxOJG/esD337bGDqlJ78tmYS9U0RNKyEP3EdL0yTwuzT8xTJkZJeCot7RJkcMZK+0BY&#10;hIMFLVwU80ynepJJpOAxS2DvEycsQ+d4WiK/+e4DvxzuUNOEzpG74x49LAy7E9FJwGuVJmJYIkSr&#10;QFk8BqOdVJatI9mOaC1Ra4Gd5oS2HSJ0ocEInwXWoIJGJaEvEmLKJMFCzsQYhDTS1SLGGph+Pogr&#10;ImAd/PJnCa5UmxRrEjmzdtqvk6iEz9sYN293VHlz7Tdfwzi1/eo2X25m7qZytfUP1mAmNQUFUZlI&#10;7RteHZmaAViDrPqSasek+EQNiVbHqRyj9Ra3nvztyLF5fX2ulo9vgogS7a5xumrBXPtYu1W5ff7H&#10;H2o9l3J91W/aeDWb471af3Vtbv2zlFCmwKKRKrHSRa6roWjqfV4RBXV9fx4+UQe+TJnVX6qJhm1J&#10;ZSVVK0Gf1g1dkHJpjyiPqlRTq645bZMU1eZTcyTyvhw3lk3djK3cfwVFq7wWLKodFzTghgTr5rN5&#10;Y0xZz6k8p4oPGEORpGw+bJsht8a2rM82p3Mds+q71lFTRUouN4RWJRsjV99srU7/0SC5rvPNOny9&#10;V2yvNX82d8p+X+9lC+xl8C0gvak5F9ZpyVzbWn1Tmf3+CEq0jlNM9P0OpURWSFhxRe4EJPNeK1DX&#10;64UQIl0vkNzrODIWVuzjUeSTnp+fZbJkGPpB5JOKhmvwHmOlgnl+ecE5J1XkJaKUbhXdGCN91xWH&#10;2BBC7QVWwrZoYPELWivu79/ycn2R7zCaeZrpOqmY9v3ANE/Mc9ElLpkQrTWuMOnWymvKmbmQffX9&#10;gLVa+gmXmWHYMU0TKXqG45FYKuXWWIZhwGmRh5rnhdPpyDheC2Q7sNufpDfSB1wscAhrsdYVkh/4&#10;9PETzjl2h12rqvnyHVqLtqLrbJH+io0VOWVh1XZOk3MlZJLKlylVcOkLH7HOlQBEqhipQL5QCutE&#10;NqgZw9IbUI1EKLJTraJZCaa0yCFUdnVjLcZ2GNs1reUQPKbvUCUosqVyXJEhWim0dcQcSya+kBcZ&#10;S8pFcsq6FoxqJWyDDc1TzlkgRbTMZGUvTJvfbxdXXfi0RbzdPLbObc2Gr8HmxnnKNSiuPyCQPg06&#10;Fd6AWI6z+e7tuTRjUCFmG9OQkb5cpQssnqYFnspc1kIzvgbFcrLl2AK3RokxjDkjbfVyvtFoUikW&#10;mLo3FgmmGmhrg/AGxCAOioGcClM0oLMuveMiJ3Z/OJCjR+XIs1G8jIHHp0eBHwbPrnOYuxNGydgo&#10;W4OzApHRCmM2cPW8wsb6vqfr+iI9Z8qY1ISAavDn1I5l6AsyRJXx87tApvTpzzNP8yPXcSIoUH3H&#10;rt8xdMKvMPQDznZ4v5BSohsOAqcNviEC0uxXqKiSRFTwkohUKHIsCYjg6TqHdnWzzaQo3JpaKZTR&#10;wt6cO5RovKCcYciW6/Uq7SBDj4qZ5/ML3//wPS/PjyT/nmR35EWjPjyTw4jNJ+yD9FddL1cOR0kS&#10;vjw+olPi7THocnIAACAASURBVF2P0+BHTwyeeZ5AZbQ1XKeJlKUtJS8Z4xSnuz33hx3WJq7TE0lN&#10;+DChcuT66QV3v2c4dfzs/Ve8exj4sz+94/27E/PlzN/9fuTrr8/85qff8LNfG8aYSS97hrznziXc&#10;/YGHL94yj5MEh1ox+YUxRtzxyKwTwWoGazGuoz8c6MyO6+IZcEQMQ3dAZ41RShAzXpHTgrOWNM0o&#10;RZNVq44t+T/Dhn3jeP5x1/D1Om6/vzpWdaBzEhI/DVijsWVeTzGjB8cSIrHY1fM4o60w0BMDpiQd&#10;l5jwpbIcq4O4cfvX0xe42cpGurmwzKYSJA5aUVdZTWVenSJxMmTPqTI8r+vLr0bjPzNsP2II6xc3&#10;I1kC5ZwbWdlNbzDFGVMCvayB0zaYyDWUyql97sYxy6sT3AZtG2Btn27nugblNR0WtbQtxSJRlgp0&#10;0QePXybSMuFypleG65yYXyaUh323Jw6Zp+WMXwLOCpeLVpppHNHK4BdPZzQqJlIMKAXHruett7ir&#10;JyxXdsGxT4qXx+94/8UD03Sl705iz3MihgxJobImhESKGdP16P2O2WoGNEoZMB10HbiOZAxRa5JS&#10;RHJhD6ZsFFrIGq2FnAuhaCap2IgwY4yYWBUXqiO9ztBtwLAZ2lfB2VqF+ywAbHeYRlpV706dejWs&#10;y+X7bkK2XH2FDTlXdbg3ccLnkuGbI5fraoFsrn2X61qvB6vn8dousPEdakDTXi7Xmdrkq3u6nEcV&#10;lFwrquu41DNtiYjNWq0+j2pz//YiW+CmVk8nb2zn5h1tSJqd2AZY1GW9fj91rNqYVbMkC1zIWtcK&#10;cR3fqoseUyKZ1Oy50bfB3Q0kv0Xs652rPtZ2fJudUz9yfxA/pE6MnOrKr4GxRW/hzyhp+WgTR619&#10;BOUYjVCsXHYrxhQjlTf+bYMet0yG2gy8HGBrh9tc2thKVKlIq9tbrWAlrt1Uidexq+O/+rZik8vl&#10;tPcVP6j1lBd7nHPjpanrkrZf1baWRGskzvU+lnHfXPI24ZU/+xEfvSKe2rHUq6RQvf7ydRbg+fmZ&#10;w+HAvCwYbZlKANmVPohK0FQHMwZx6iqM+HS6Y54Xxmnk7u6O56cnHh7eEFNkHCdiEt3H6oQbY8S4&#10;a839/T1aKc4vZ1xXINlZgvAagE2j6KXudjtx5q1UwLvOyTmmxFiO1/W9VIyHgXma2e939F3P09MT&#10;Xd+XYF3z9PQkOshFR7rrOpZlwlrH/nAgZ5GfCSFijcXaXI4/NM1Z6xzSK6roh4FpkupzZaau0MoY&#10;I65IZkmg6EihZhOFoEgpCiRY5JzqhBvHkegcx8Me6yzBB+4f7kv1OImcVxm3eZoJMXA63mGtaFqT&#10;KX2xCmcdFI02yIXVWSZhDMJGDdB1UvEWqSaBjlpr2O/2hBgIIYq4upGeWFX6am+YYpth102uQHpL&#10;NVmLTJWxlpSlv10ZkY0wFVqN6AWbLHrAorks/TNC1KULVKjoShuDzppYHMQK+ValX62J0OcsweJq&#10;O1qGsRqbtvjq4q76iyCsxYU1PJX+H8oC1KrCo9PmGOumVGFXtUpbya4AGb/CvJ2zSIStfUMKKH0+&#10;xZmoJ9+cgywGB4XMWSsEeqjKtL1aC9O+X68Gr4xNDRpr5V8n6UBEVfZGI3DzbG5gQsEHgg/Sr1jm&#10;fVYaVCrJDkGkkBVOu9anY5Rit+/R5h6tMs4okh55enwkBY/Tht45tJHefJHlcsUdU81plurwKmkl&#10;iJVOevKLpJVCAl5tTWlW2rCHskqpxSUIsZjrypBVcjmNsR3P/gWfEqaTRM8w7Lk/3XHcHXDW0bmB&#10;eZ4IMXBIIrm0+LkkejR5LmQ2pccpFOm+UODXFpj9ItdUrlGBrBFjStZVKvK1Op5ixA5yD+K8sN/3&#10;OO+ZLiMmZfqjxx52vISZzIR2I9kn4vhIfnlGH0b0cQCdhDPAGHa7QXgJkigfOGs5h1mYrH0gZ5h9&#10;5HydWOaEUo4UAjs0P3n3jl/+yU/41ZdfYv3C+fyEmRd+/f6nfPruwscfPvDu/oDW8OW7e/75P/3H&#10;fPfDN3z927/m4c0P2LTjf/tPf+CvH0cOu3t633E6OLqj5zhqPn78yPV64TrP6BT44fGR6zzz5idf&#10;8eAsTx8+cvzTLzmeTjzbM939HYeff4V6e+KoMqdToNNFizp4SHKPQxCpslSQEyEGdJOto2jsmrbm&#10;/z89/tjH2vNrEChOXpYfMopUOAckuRgzTR/dl97XRBDeCC0EljFR2N6LCVCwhUCKhSrOJ9Um5mYc&#10;czun9f3iRKgb28Hm11ZlyauT+9oJvrnw3H77fEB+5DU5Sg3Oa4CTG8HS9traZ1SVgCkV5axu3rHd&#10;B9r31QGrB6veZKmsrcFWfj0MCKHU6qTV94WcSsuHsK1PYWYOE+NyJSwjcb6S/AhhQUePSREdI8yB&#10;eF0AVXwSh8oSmgZrRRM+Z/x1ZqcNxnWk6DE5YmPkpA29G/hHj5EvbE+3NxgiX7y7583Dkf3hQNKK&#10;5boQu5k0LOijqC5ra1BOk5ximWZJhmqReYpayD+lx9Os86zsSVvli6w15Fj2t1rtg21CKrFK+bT7&#10;WPc6ZG7dOrm393pb4bydA6oFAnXetFtMSaZkcaRvZ1EJShqaq/693v8WaPzYxKPOj9w+3+Cp0HyJ&#10;lEQGMm1el4pxPfVNgKtu/93+Ln2zm0ry7ZWsrZCbMW4jkWEtY65+2/o75HR7wFWSulQK27nWwKNW&#10;E+t+vX7VzbmVRSL+yis/rMylWn0F2j6oim2p92O7qvM2y1J8tLT1b6pd2/h6vqC82lLf+oLria73&#10;W93uBLEMUIUptyRJ9fnKNTZfs+iit97cGmu1o27ufIZKxFz9tXoBa7KkkJuVcVe5DnveHO3VFN2a&#10;8lf35cZkl7FOBVZeq821Etsg1JsDtaTX5v6sSc6yH+W65jMUO5byhs26jmOq6M/bijWbBG/9vvb6&#10;5vecIZX2i1y/r91PSRTX53WZ2AnhHbAAxjpSgnkc6TonTdylkuq9BKXi1AnjXs4wThO7YYdSFbpt&#10;6bp7QggMww6UwKyVEkdjKbJDotO8tB7dnDLPlzPHwwGtNZfzmZQDx+MRYwp0GkrvrxFpqyww5TXj&#10;QzPG55cXcXZSxieBdfrFt9crKVgapMfx7nTHNE3NUbbGcBknTscjfd+zLL5MEHGqgp+5O93jCxnX&#10;5XIWaLhSnM9nHh4eWIJI2IhsVC/9RCGAoUhjSRBRtaKttQS/CCzbe7TRQvIVE13fY41lnGaMkqou&#10;SNApclnSW6e0Zij90SkiPYx+wVhxAmOQimvnOlKWKqCfpDdzGIRJO4TA8XiSxE3R45TPmeKcCUv5&#10;UHuOEyQl2rtbOIm10t/agpgySzNioGqGX0qQmpiyQCG1sBjnMmdqhTgl6WJSVgyC92Hth69kEkmC&#10;d1dY26ttVkVuqVpohQSLobCQmyKT5EtvuGiMx9V4lE06Ua9hk61qgWXpsygLes3HcrM5NNvTbGDJ&#10;LBZDVx09rVSrhsuetYGqJA0rbcfGyG+chbKZVxbA7dZfkuNilPXab6LK5lhlD1T5nc1r9Vq1UZBN&#10;qV5LYmdRGrLcq2UWWbWcMkZJNWyFxYEQscm4GKvRdNgC3VcKApb5Kut+XiY+fPgBZ0uPkVH0dFTI&#10;es6ZFCRIDqU3WDaJkkAxFZ6/lXiyxcjTkgZt81QK20uQrE1lHDXN/oXFc75cRKan6wtaZM/p7oGH&#10;0z2960gZbN8TS2UnZdGBBpGGyj62ZEFKuUjh+dIHLv17i18IwePDwjJNDVIvmuPFkSr9fcpotLF0&#10;rsftZK1M84yNmd3DG2zOzC8XbNfD0JFVwNqF5Dy4ERWf4eWK9W/Z7ztiSFzPF/rdjuPpyOXlwsfH&#10;R+6OR0IC3A53kOr1y3TFF5hUCjOdMUQyD/d3/Pkv/oz3pxOD7jGd5ifmPcodeA6K/+P/OvPdpw/8&#10;+7+JvHur+N33J7RO0Gn+7KvMu/s3/OIXf8Hz9cw3f/s9KvSMV0NwFpMMP6TE83hmToEpZX7/wyde&#10;Ro/bn3j/1Ts+Xs7cvbygcczJoyyYfSe7nu4JAVRS7LqBS7qii9zf5eUFCueC6JWnVt0FCT7r/nz7&#10;KC68+tEXf+TRQqgffyhxBm1BQ0hLhrQrLLMETNdxLugbCbqctSwxE6PHGSXkWpugWyTiNl/wIzHr&#10;JuKQa984OVtntzqnt5erbo+R11aZFpeqPz5E+cf+unGqt6692vpbYptrcF+yo6oau3ZqtQIjyJTP&#10;y4DlWstna3BU941cA4lyUttLbVe1darbyclxUxm+mDwKyZPGHLnMI+flhXk+s8xXlvGFx5fvuE4v&#10;+JiI6YJfrlxeXri+jCxTQivNPAp3iJAHWlKIovhx16GnhXi+YkKkM4Zu0ByABxy/tI4uBI77nlF5&#10;9oeBwSgsmeFw5BITKiT885k4WNzeEDpNch3mKNcSoshcLYVAUO0P6EGQLjWwbW55daZfjRZq6/CW&#10;MW2yiut+sUViaRTo3O59qvfms6nTIp2b29tuUX1rXvdy2TaFeVvevga06zFl/6IGu9W3qT53Wt9X&#10;505LqLTPpJvrrInelKL4TCUIynn9XONbUXVKVcK59cktsqomyauTXIPYFnzWIbmdxPJcSc7Lnqha&#10;gLRtc9sMyvp7dVhyPcY67LXYlvjs6z571EDvs7Du1QczWVjTN3emHACyEMAprdEWhNUpbZJ35ace&#10;ehtArUu8jMc2XL01ei2gVeWDStoSFTR/Yut7yH0qiXldJeQ2lWelKV1yq9+2jTzbCan1qVf3sM6T&#10;jQlt/8rUeHWB64GLz/zqg+XY9TpMldbavGm1lJs1QfVRWiqRiuoUnzevx1Vs3kcZA/EHdSXzy+t3&#10;tn0lv7qOuk6QNZnKviyFh+1QqZvva0fNawNmu74yby3Afr9nmUVHOaVM1w1obZmnmZSyBL8INKzr&#10;HNdxYhh2GK25jlNh6HPM88yyLOyGHfM0Sc/yXiqxpIWsc5Fmmps8ldpJj2EIHl2yks4JI3AIYlR2&#10;ux05iTSMVIdnqazmLBUVaxqhxfV6FTh3DJyOR2JMLPPMbrdjmWdA8fHTJ+7v71kuZ5bCemusYegH&#10;5vLecZqIIdIPg1SpZ+nh1lo3fePL5YIrMkAhiNTV88sLrsCtl1lkq1KUnmWtpacoIxMmxFgq2qJV&#10;HWJAUfVshazoeNiz2+24vJxXvdsYyOQGd75eR3yIWCOU6su0CLOyEaknHTwhiMSU95P0iEepoMTC&#10;8DvsBo6HI9frlZwE1g5SFe/7TiZ/yoVkTOBZZdtomdoadNyYOlUn5rpQlRKtQOvAuq4ds5JNpfI9&#10;rhOipiqvZVgF56szWzOxKq8Tf4U7/YhZrntoM+ayLLaZw0wxGC0Du2762+PHFDElKs95ZcKVzGgq&#10;VPx1Q1KbDWetDteMq1J1gVeok6IS61YYklIVXlT7Xj+/PKgs3TUQLJrLtf+yJBaU0cWBViWjv56f&#10;spvKMxmdKoS+aDymCIWJOpcx0uU/BagcJBmRxLmvRGC2ZCKxcv2tSoqgKva7AwpFjAY/zU2q6Tpe&#10;+fj0iLICAT8qI6RybiX6i6V9RIjARNtZAg0JmKkbUJmfxpRgWunGTFnvbeecJPKyIGi0kSTAdbzy&#10;8eMnLudz05Xv+x1v7t/w9uELDsOewfVCwtN1Zb2WuVigU5CFYRHaZlK1NVMJysZJdNND9AS/sMwT&#10;cVkgBHKM5CT2JtU5WVhRBd2ghUDN9mRKYgnFbjgwKMUcE9MS2YcZpTzmAPopwPVM5w+8fXhLjpHv&#10;vvuW9z/9ijdv3rB4z3WeOJ7u2N/fk4sGdPrwAf94RngxM6TIfj9w/vjEebwKSsQaxnkSmGlxBn/+&#10;7i3Lr37B1998zWVc+Hf/4W/49Pwdxim+/uaFP3/zFf/iX7zln/13jrg7YLr3PH2t+Vf/89ecP7xj&#10;Tk/M48jHp098nC48jiPP54UQDbvvP/Dl+3smlfjm++8wOLRVHPY9EIDA4hPLEog+0rtOmKajQulQ&#10;nM28CZbL/lT0wyVY/nyD/qOL8f/Fo/rjzTapZnJKhZlSXRanNSRhfbXWCtqnok9iorelzz9n4XrQ&#10;EgCq0krzY6ax+WQ/4pSysUu5OFSrI7t1YaTNIkPTKf2xxx8LmDcj8WqYX4/59r1rZZkWxL++kAoL&#10;zKvv3YLhW8c+8jmFTHUJt9Wr+obb4Sqp0nx7hTVQln2yHLGQEs554epHruMz0+WZ5+mJx/P3PD5/&#10;J0mz5BnnM8/jyBQyKWRsZ4mlz7XOl5giWmum6NkZxb7v6bTFpMjMTE7wkDt8nDkYy3w+89Nf/Qmz&#10;UuQA1zngu4jqtfQQPz+LjXABjUcbi8satdtLexcJryEYg+56YfHFoAv7LFmqM0ailoI00sQaxDTi&#10;pnX+VHWI6vDXRPLNCNcKZ16TGPV+b2dimwPN+83twBWV0PbXvDrUqUW+NKd/u74bUVHZS+u11gBa&#10;AHCbUKIeo/zUKvImUi/VQFmbaXM+20++mmbVoWpXs237qhW5FhrUYobSpBzb9dTq5217yW07mjBv&#10;l/uTq47xj5xQDaqoMN7VQqjiS5BXNN5mQG//zjUZImt1cytkj9/4YSkl4Y5pPCsrOrAiJ2uCq/oc&#10;fqO/rOq9K+/L0CDGqw+59c+255s3r7WhXgPZYo8a4nLr823mb630ix+1JiHXoLhanHWOwaYSza2f&#10;aAvLfONvYA0862luk0S3PdGQqUmRavVq0Uvun1GmjUu9J8DailmHk+rvbmZLGUdJqFWyMdb5Xud/&#10;mTN1lNtcr9e7SXjUN7Vl3pCg9b6z3tdyEuu6WlfXNmKo9mfzlwTL58sFowxDL9ImbuiZ55mcVasE&#10;18l2uVxF11EpfJBG834YsMZKr2/fg1IFumtbWf7hzQPjNPH8/ExXJGwE6i2SA0vp6RUnuHy+VAnn&#10;ecE5i1KKZZ5RShUmZiOTrgTSrnOc7k4oFGkU2avOOeZpIhYNP0A0iQsc21rLsBt4fn5BK8XDwwPf&#10;f/zE0A8YU6q2JUirsO1xvGKdEFMNQ8/1epGNoThYtujAVqICpSQA9imRnOO0PzLPc2GjlmTFy8sz&#10;w+6EVgoflk2wPdEVWSuQnuPD4AoTuGIYdk0+wFhbqtwCeU9ZJBtCjKXfe880L6gCK4xRYOC9G4S1&#10;N0iPeGd6UpJKdIqRZRYSssN+36CiFepqjEx4hfQLC9vxyuJsSnWzrsSM9IZXCJxI+li0EVi7c5Yl&#10;SXXT+1CuRaRznBM5oH7oyzHLlDcC3VaIbIipG7HWRcg9U3si0JL5qy0BIYRGSAVq3cS2XmrZjCs8&#10;BtVMKFXDL7PCq4VAbGUyziVorZnasMTPt8C2H0sQXknpqJtoXhMEurCr543h3FgirHOEUomsp1zP&#10;LYUgslCl8k9RHVSoVm2t/bzF8qybTZLxrVtdDa6NseAUFXNoiEzzQigVU4IQtylkjkqipQ6xjESF&#10;TSulsXoAMufzmcenR8Z54vnlBZ8CS4xoHBx2GDvI0JVx0MbQ9YqxaKjXo6+JCalO+xQbkV7t7a4y&#10;XgJXlT7YWpVelsA4TZzPZ87nFwmUux7bdRz2R7744gve3L1FCqOOKfo2V1O5/33fk7NUp21JDOWc&#10;CnGUJINSEkbY04MrmtEzIXpy8OQQCPPEMo6oHJn90tZ9ivJ3ygmtDV0UW6NsR99rOmOxOdOTORwP&#10;oJzIURjQgyHpwPj8yPx8jz4defPmLR9/8x3zNHP3cMcSA84JgZlVe+zhiNaKyUeU/ZbpMopMTS/r&#10;5M7tCC8jjB7deb7/+hMfHj8xxQVjj3TTzFfHO97/5Rv84jntFb/97d/y4ekj2h75iwfD0D1BP2C+&#10;+pLsHPcPPf/t4y/5X/7Hr7FHzRgC5+uFH14+cgmR/ektx+GBL99+SZ80LJHv/+5rsra8Ob5neDiS&#10;dpqFBV8EMJd5IcVIt+9YfEIhmvJTmPGFPyGEACURC4K0qSSW28d/Pvj7ex4/4glX5ICsfcmPWyMk&#10;ksLgPYu9X2ZCFFTNOM90rpNWESO6nbk4vRX+p+rJbiNxWUQ16nh1Qnljm9a3Vluu2wub8OBHAvF2&#10;ZbfR5x8fgtevrj7R7eE35q8GSLLm1WensuqnbsOlVZ1DHNHtncztq1Ve+wKrgyeOoRKZr81RYTsf&#10;XhHwZLBWCD1jEJ6CrCDpxORHns+P/N3L9yzhhaf5kaenT0zLSPAL8wR+ceQXSWYbYwg+sN/thU8m&#10;Z0mkK/AxoOcZ68VPCEYSrYdkiLuel8vIn755y3SZOPzkC84pobo9zz5i1cKh25H8wvTiOZwd/b7D&#10;nM/kZAg54Y0hxI6gIbgeExOmxn8l6adSE29qKCS0KU41a7W07mGZkmBss2VNbGySzduimkp15q2B&#10;Wd1HV3bizObmobO6LQC3e5NLALadczVoun3zGkBvEvX/AAOw7ttpgxxdk6Z1Ya2V7u25rN+u+LxK&#10;24iTWAOhm3FA5kAKa3CIWuUXN0cSm9MKAaqdRyrJt82ptI+0RFE59qsj1iX2WfLjdbCsdeUkWS+9&#10;JSdyZWGugXKGWBPONFut1CYRnSrDsthQpXKDD99cQ/mlJktWv6EG77c2NG/WO82+qoIkrZw6sieL&#10;P1e/Z02MaAqKCdWq3utIlm8sNBS5BMAtMVDWh1JVyaPMX9a+/22BpwbFevPcen9WJGMdi3bNav3+&#10;lBO5tK6xuQ8i+WXa+lRKTjqnEhRX21sj17b9qFYsqK5mipJQqcWnmgRY5+mrtbhJQtT3liu42QPk&#10;q/Pr292sR3vtZl+sb5P2uOLwZ4zVTPOIigKbFvh0YJwXqQh7L86CjUisIRUcrUSDeZlnhmFgmjxd&#10;J317vZV+xeAhBc/Q9QKFQyqG1ipSUjzs73l5eSamQPJStYmlJ6/2X2SlgQRdYdwOgRQi1jgOuxPL&#10;LJJDBM9uv2OZF4ZeHOp5ngFxcnfdjqenZyqsZBylUu2c5TpOohuH3DQJrEecE93lHDOU3ujz5YVp&#10;GXGdxfaOcbxyOO6ZXyYWLVrFOSUOBWI+jleUtVzGK50TLd8YA8uc6F0n0FOlOJwOkixwlqHv6TvH&#10;PE+SKECIwXJKHI5HgY4XzeCUJVDqDgPjdCWEwP6wx/UDy7zw8vKC0RaMIhS49zSJnrVzIsslx7NM&#10;oy8yXYph6IVBWPy2IkMVUUqxHwa6TpizlVLsDzv8PGFMCeitYlnkfljXEVMmzTP7wxFTvr/re/b9&#10;vlSsg5CT6bKolQFliwabJhEJYSnGToIOozWqOj0pCfNmCYR1gbqkGDHWQM4liSMbutGS+U4lSNKA&#10;Nm5dUpsFVtd5JcqqPf3kXHpfRFA+5XWRamOKEZGqbPCx9DynVjGvfTSSEEwFxl6qWjGv/V4l+KL2&#10;6rQM+7oxAiitRI+1OhfFpFdYdESknlDiKsr10nazymxfv2OtKtWeRiV9sjkLEZZRWGXQWTREx9wz&#10;KEFg1ARV9p6QIrpzYPtiO2oPusYUpuzdboe2kXe8Q6dMXjydNoxx4TxdmT5GPJkvwzve5Td0ymKi&#10;xuGYU2T2Hskz5EJEpxpLf85SCDgUxAIh0u86KFrYPmW0trhkcUYxB895PnOeLzydX/j08sg1Tiij&#10;6Yzjbrfnyzdv+eJ4wllhzp7yzLCXeRHiSooXU8A6y67rqP1YxvRFo1I2hXmZ6Qv5z94a+tCTgieF&#10;QIqeGPaku8glL7AsVNa7MC+4ECDJPA/MWCVID6dFt1H5hNOGOSquQ4ciY8cz2gQm7Unf/4A/Dqj/&#10;es/+OGCc48Pz9/zZF3ve9XfMI+yO77k/vuM5zCg/0mtFXhaCjzg7cOx3nDrDP/ulYt/tIUzM8YEf&#10;xgv/5q/+Iz4p3n7xFS6/oGLm52/hq/uI8YZPw0/599rzm8fv+cYfOGlgvnBV9+jUMTyd+MPffMvz&#10;9YnD259w8ZHRdkQz8KdfvOXheMfbt+8wXce9tTyOZxQOYz0fwzMfuHJ6+j2H/c+5jle6/5R4jk/k&#10;4zP7+WcEd8VdJ170lQc3sJhE7wydE/mRpDLZKuYc2GM3Gfu0ieBqgLYhKKmufHX6EfhZ26AlElsD&#10;BkQ6TBnRBI0USTQ/Y1JiV7gquk4INV2Z152x4CSN1XXCRqy1oesUymWS9mQNSYnUlCABcqs2K11h&#10;nrkQ5tACwmQoLKVyvUqbdm1pExzKEEgSSK53RWvIZ6vjXfva1NZnuXncwuvEYcurt33j6DTbVe6B&#10;azDrREtLKl0YpzbHapFYPY781yVB26RMu75t+agmi6vQRK2QCCeFQukVcll2gSb1owA9SQCTOoNO&#10;iiElhhDJBC4ugFnwzxfSCOMlME0jabwQFsvid9zv9syXCe0GYoRP55EYPHsjV75TPWE+46Ki05Y+&#10;Jo6qR+80v1lmTkHhFHzvL3x1uCdPM+o0oEiY54loNdddJuGx2cGHiRBfUMORR/2R4VMguQG1O2EZ&#10;ML1BZQMEfBrJRjUioCoXmBHt2agUXXdCEUnRC6+KKogprVDaYapTrAAj7UI5C27CKEtkTbZKm9Ea&#10;6IpXvbm3N0GzJIRTKRLIzBBNcK2kU1oIhCwxidaxIOfKDlp6S8UpaOGnzIicQAUSERtVgQdLwjtr&#10;tdEylomqlBL935TIMTUI7jYITzEUkjYhsMxZSP6qIyKBn27Hq/rKtR+2JSM2C7SeRSX9rPtjJQVT&#10;SiRktV61Gev7xAeIG16ATeBSzzkXZN1NNqJUS5XGGWnDq9XDahsqZDyESGcrFHm1LShBeIHExypD&#10;l4sOMkBUxWfUPOeEL/ufzomzikQjeszeR/qhKy0qJTA3UEn9lFKicV3n32YWVSPTdKjLOVabXtsP&#10;UpTA1FTU2mpwqgWgthQoQMUyVkph0OQU0UX6qg6t2Ey5JxV7UcdvraCv9qn6vSCfq+9D05Ls9Rza&#10;nS7j6it4qmxQNaauTPNBl+SDHE4whYW3qCaWaqudqsuxGWrxhVCqSOjJMSVhRBm3Im5Y9btbgkz+&#10;SzFhOa6VaQAAIABJREFUjcUoURAA4VRISHtIjYWqpKuCTbth5bfJxDLmWkvbY40JlFEYpQuB7Xrv&#10;ms5yzpllWdjv91zGSeR8VIFoLws+eN48vGFZFpZ5Lv28C2SpNu/3O7quE03h5Nfe4BiE5VXp0s/c&#10;MfsJEK3h6/XKsiwcD0fmWfp2Y1qYJiHE6TqRn8kpYYzCmI6oFdfzhTB73tw/lKAicTgcmeaJgAQi&#10;9/f3DTLd99KXW7MVfWHozgXCiVJFX3TmdDoxTVMLNobdQPCh9G93ZASmtNvtWJaZDCyLVINjTML0&#10;bAqUvMjrwEqMNpTKeogBmw1Za2whviJnxlF6Pve7HTEExnFknmf6Tno7nS7SPSGUHgLdqtQv55EQ&#10;kpCO9T2X81mItCL0nUAzr+NF4LBRyHysMYQg1TbvFyYkwD3sdzjnCF6kVDISHGlt2B8OqAzLItrR&#10;u2FAKbher1itCjtyolNdYzfPNTCypi2crnNFBiyijKLrnfQtl0VaZcMqpMMaW2CgZSNiQ72/sdu5&#10;LARKsKjNNvO1biTN79r0r9UekmqApOq6LliKs7cGqSUjnuRvIRgzbYMR5mP5TiFZg4Q44cBNZrdm&#10;neucVFpV6fayaZqNEc9VV76Nj2yWpjkPt3D08p6tc3/z2Di+JeOMUuRIcxa1LhI7irIxlnGLmYSQ&#10;8iWdsUEqcYtfxGHKieQF/qUKSYPRCmVMYdVdM+laKQ6HA+4nmt3Q88PHj8zPn6SPH8XHx0eMMlhl&#10;OPZ7VFYsvmg/p+L4J8ksayukeWurgDBSolSRrIpklXDWYYycR1SRy+XK47PAicdl5jxeuc4Tmcx+&#10;GDgdDry9e+Du7o6+oGlqla3eQ12MuPRP64ZCsNqWJIFq91XuUS9EWq4wpMYKu47yb5QqdB89fhF4&#10;u8oZv0jfYE6pJEFk7oiDCSoBPmCzQruO+TISjz2d65muC0lbFg/f/u57fvqnv+R0/xXG/pbx8sLz&#10;p5EvvnzPw+mI1j2qs1g80SemZSRlT8qBaVoYBsNu/8DpYU9n7pjjzA9PP/Dp8sTX33/Dh+cz768j&#10;v/qTt+y15svdjl/fnxiU5pvhzPfjwAd/x/ll5NPHn/Llt4b94RtS7Pm3//Jr/tW/fGa329MNHcfB&#10;oB9/QGtLP+z5yU9/hjGW5/OZ0UWct4TLE+TAuy/35NgR04BPBreM/N9//ZFu6DCnE/rqsbZDmzdo&#10;vSfMHp0SXb/DFU3OGgzqz9bMf/mHdbZJKYLYQJE9E/RM01/WMrcqx0BFMlU0g6Bp1ipeXcMN2qrW&#10;tS5VirwGhTfGsf6eW4J5k5+/HZGcPzMrdeyq/5mLJ3YjobtxrLeBcPstrQmIbeK/OmHNpG3imPVt&#10;m+tolYfN0V9Bprf9q6vDXr9hXeNCCKVWyaC8YTrenIFidTwhi5ySeHObhKfY/DDPzPMofkzwZejX&#10;vcpYK/wFWmQzx9nj9jtygpAjp92A8tC7HhsUhCjk6D7gA+yUxSs4DQce7o/0B0mcqetIVgv90ONj&#10;IFwXKXYcj+R7xTwv+E+PEAeyN8Qu4jEstiPNE9Z7ujhgnMbX60ypyRTW+6SUIilKpV6JXjMKZa2g&#10;w3Sdn+t8WednvZvrnc0lubP9e3MrW8tAZeJtPfzUOVO+q/CuJDb3s93B9fxlPqR2K1WhI1NtPuQi&#10;d5ubky3vU+uZVyd8e12qJqhUSfZufYKyplMmbgKAW1TZes4pRjCmBY/r1M+NrBEoCfGNP1TOt6mX&#10;qM9lhn4MEl9+kc+Wq6xLun13vRA262pz/eJfCW/QxhK0Y6tXx6n2rLY15vo3uQRSCV17y1MhvErF&#10;diWpvsZY2qxUtVAFiVNh05vHDZR4M4cqOe/2fVrXwp4kgdbdo5jRtGnjeP09MlmoyKItMo62LuR4&#10;Gun1FaREcwSpvX/bxEs9TiVDW9fVZqQz3JzY5pJf/bG5ovXVOuXXZOkGQbLxlU2VMS12tgbZtV2t&#10;rud65uR8O/7Id+Ttus/rjvS6+tzGsCZoNvuDvPbqmjb7W97sTa1nWWvNNF7pOlk0l8sZV4I6VYLW&#10;GpxZazcnIhMilsArRunzVWTG+YopTNHLsrTgmCIUnpJ8RinRPu46kYY6XxaZ8NY0iLUqQZH3Aaxl&#10;N+yI2rXz8N4TX16Yl4Uv3txBlsCtnvvlcm3a0MsiEEbrxGnWxZk1RoKM6/VK3/eY0p98vV758t2X&#10;zPPU+iPt0KOQLP44jigrVdKcMzszEJX0BGtjmlGSvtzSR6jlvLq+E0ZpMjlFCVpdaf5HDJf0MrOZ&#10;eJtAqEJLg7DTds4Rk0h4OWfJKLquZxynZlxMgYnHGHFdJ7DhlEQ6LEqfqHUOH2JZa6m8P3E8Hkk5&#10;tAlVmXPrufRdLxlgo0vPOYWUTCC8CtvIwAQKW7KjZXPUWmQmFLqRrhlrV+d/w7a5Lozq+FVinho0&#10;bg1CZe2resGqjel6nLpoaob39jXxHRU5x7ZxqnKPNLqtlQqbrgakLb5cjfq6CNuyfuVjNsNSgu4K&#10;IxJ4v9RLVkdkXe2SNCg90VvjVw1I8brqpt2uOdMIcurmrnTpdy6VL6XXSjUUFI4uwTdZNDRzptcd&#10;qehjZzIeT8qRmBLzMsM8gVYEv2CswziHCX1JpFhcbWfYDxj9RkjcVObj+Rk/TVyDEM0t08Kb4z27&#10;boCsWGIkxETfCRN4Z61U+lMi54jWhr5zgsAoWXlVSM5CFDb/eZ65zrNAri8XQpSs++wDVll2+x3H&#10;w4E3Dw+8vX/DfthhtKyNCqlKOQlJjFbFAdRl2FVjD18dP9pmbbRkObVxCAmMlR5T8ZbKc5l9SC2D&#10;Skm6pRBEJiNFJEW7wrpJmRxiq2DEZWGcNa43TCFy2A2YzvKH333N8c8+0v3qHe/e/5y/+g//J08f&#10;rrz/omM3nHC7E0kb4hi5XM+M1yv9MOBGz2W+FC3qyPPjB2K68HL+A9oeiGhOb0+8pMBLGHkcR06H&#10;A/fG8hAVd4PCve353fmOr58cy/LCv/633+P9e3693HO+Rv73f/09v/+w8E//m3f0+x0vlxeW2aOV&#10;4cOnZ5blNyKjYwy7n32Bnjrc7Al+5P2vv+DLL36BunvADj0/Hd7wv/7+rxgOe/LuLUF5bDegB4XO&#10;C97N2JRwuz3WdpiCmtCoZpf//3xoVK2dbZZvsW3GMHQO74v1yDWbL/bOiG4bNRsvzlz5qUZ2a/PU&#10;ZiJS13ZeIXnbYKSZhxoEvHJg2mc2TzYjq27euIX85frh7Wc3XnZ1kGtfm2K9B20vyPIKihXeuvG6&#10;t84cDVZZwqXy9zaouL20LVy4jkOpipRgYhskVID3GgyUan3O6JyZlpk5J3xOJCV7a99Z+XGm6A8n&#10;lAZtDbokHmOBlY7LjL8umCxtbvMorWlWW/Fz6OitYxgMfYgMPqKXq8jTWUuyjn1/ZB5ncJmHfc9D&#10;VuwOOy69xqie82Xk+w8zL5fAR7vD3Q8cesXBwjJG0k7WtXc9cZ7I84xeBnF2ey02J1VyvLJ/IL5W&#10;KPYQZVGmJA9dj3a2kSLVqludk22bv/WDUetot7/T9g2bfU2VaXbjP7CxwcU/yEpACJ/FDTmvwVnb&#10;3Es1upF2pQL4kb+3E6kGzDd8zXXBNH8hr9X42sZXP1v9v5RJKjWys+bP6NW3qYogVeKTTVCslRbp&#10;rk01VX4qzLoqRJSqZBvh22q12jyn2nxf14kstdvkVN6+D9WSG6qNzrbHdb1mythQbEBrUyv3oiHo&#10;sqBlSIVTXdfjr0lGXzhaUi5joNbZBvmmfXI7C6rNaG5VtbHt9dTsUy5s+WX23vy9ZXvYzq/695Y/&#10;pQxYGwdRhHnVqrD5dAszc7Vjuflv9fk1UXPziZoP/cyuv34oxWeqA+VmbwJbtQbMG6O8hZnXS2sH&#10;3Y7Kxv63HWcb5FY+oPK2lBIbDZqbQ7XtClqAXtdDZeIuT5aEmbynsmDXERY2bGMIhVkZCnzB6SLj&#10;JPDAnAUarbUERPM8o7Qhx8j+cGS8jhwOe8ZxIseMj57dMLD4qW30Vct38iN9L1BFCYTlYq2zPD8/&#10;4Ton5BU+FcIaRz/0aESu6jLN7PpeeohDxNmOh/sd0zJhnWWe5wYzOZ/PKHLr4wzB45xrg+qsRSHQ&#10;hIgsKOcEQtx3HYv33N/dE2Og70WHelkCnetEE1gbhr4HlRnHha4XvWepIlpZnKW/MBYisNP+0ALD&#10;GBMheTnHQmqlShlsnst19gPJxqbdmvwiOtXGMBWmXLkmVYizOuY5lgSGlWATCagp+rbeB1JOmJxB&#10;Cl0NqmCtSO7EEEo1IxcY+SjEasnjinxSzgIht71U8FLOWKsb1DnGiHGmGWVjzKr3W/o2gaaRXfsx&#10;9AYmVA181VdLucio1A2uQZGqBJf0H5u2MZaFepMlXSHFCkDLuctzEvynFnTm9Th5Nd7VYNbKdiVb&#10;yWn9bHVwgcbYbAoEfz3KangUNKKzZshqdjDTJId+7CELPJGib2Om1UqcJgbmluihfYeiZeDXzef2&#10;0fpu0sZZXA8hTmEx6s4Z4P/h7c1/JMuy+77PXd4WEZlZlbVN16wckiZtSpZkwrAN+A83JMCGAMOA&#10;DAuQTQ1FzWg4C6enl6quyiUi3nI3/3Duve9FVpGy4aGjUZ2ZES/ecpdzvmf7npYYpfWOMSpnqHiB&#10;MzHh5okQPDoGbEo0TZfnnCozhqFHm1vprawlqtx3UjLw8e4jyUWu9le0bYdSsmaaphVyL5PTMVPK&#10;3kyIwaPbnpAS8zQKq+sykZK0n3Nu4cPxkRAE9Bht0MrQNx3DsOPm5obDYeDqcMVuGHK7FgFFOt+3&#10;1RYvST5S06+01CYmSeqLOdNGQXbsrOAqBJEDUDIOclZBJimDRGtKbY6sC6lXCtlYzv1VtfRQ995X&#10;kBeyszP6kVMM9F6ARdNCe2WIjWdyR/b9G16+fc3f/m3Lx+/u+fD+nn7/nMPtjuPiaGzH+ThzOk4M&#10;/YGuj6SHiWnyfPfdPV/cdixu5uPHB47nr9kfrnl5e0272/HhOKFaQ9M3mMbiY2IOQGt4fv0Ff/qD&#10;F4zpgbaP/Ow3E//rz74jNR3v7iPsNb7vmWLgOI4oZVA0vP/unt9/9Z7D/sDLF7dMfqE5z3Av9ZzP&#10;9m+I9DRdg08B3l1xPGuGVz0nXpO0pI7aPqKiBdNgUsL2O4wpkWW1gup/5Ne2PANymmSQrAyjDV1j&#10;ScELKFcKqw1kUKyrY0bWXWnrV9r3ldfTCNHT11YiFSNjA3EuDJZNouvnX0V+bqPJF8c/sYDKewVo&#10;ZwO94rgNGGcjn9XmuE/uJn8vZZC8AsJUJTHVSC4g/HPPWs4lxEfFYRoTKLUazmSAuEaCUiaYSZI5&#10;FRIheXwMUhZDhCTZI7ZRNK0hBIvJLaJi0+JdxM0OqyU93yjh8/BR+BqIUpqmXEDbBqMMbZJuAXgh&#10;DJ1x3I+er4Kna+GgFt4MPa9ePielQGMCYVrolEG1ez48nnh8f0cfdlgV0KdHTl1Pur7Ba0PYHUhB&#10;otc6SZQrZEM5hrAxllV27Ftp3ZcNTQ1gLKrpoGmE2f9C92xR8xOAvb79ZJ6fTlupLk11XV2uNJXn&#10;Tc6vyz9Fzdwqyy6xZapOlNo0laLMYRQyy7J+to6CLEHK6sgGx+bmyylTXC/MaswWQ0cyNWU/mySR&#10;6EKQWgxlMWpLycOlAV14hKpc2zjNxEm+MVgUtU+63EuJ/Jb36gd89lW39qXsKYEHYVWOuU2Qzq0h&#10;df1uwSEXtlM+B2o1wctQppIqv3H6iwG0fi9lx782OTsxpXwtxIgu45sfqxi4patK6RIiE6bqUBRH&#10;QsWMRebke0zVaF/Ho/6aYCu50sWHXDxrzWYk1TW5xbmmYsqSUbEu4or9EhtZnD/e7IvLHZKe/P05&#10;eS2yNRVcvsG1a+CpYJ20Xjvlm8pTplidFeu1WOWooo6tIl2OuSoyIjtVn2QMFbxe17WSmY1ZqOuy&#10;9qu+2j65KmnYCec9RluW2bPb7Zimid1uL4RRqdQQB2GGXhxL7r0cfGCeF+YcOQ45nxyVhM0YqcGc&#10;pomUkB7OfcP9wwMmL9Su63LE1dEPvYDWZcmkVAPeB8a7e4w22QvbcT6doZMHXCYhFovk1OYsCLRW&#10;3N4+Z8lkQyA1kd65Fd9T0lZZ0yIRYP/hwweePXuG9555XnIKi66EZEorpnFkGHJv566XaG4s4DUv&#10;WyVp1gVo2dqnVxRGCmvdjNYWkgDbphHCrufPnvHx48e8+WG/31NqS6y1mCRKMgS5vxCijH0MxKRk&#10;rCgs03JPbp5r3ZtWOte5SSRYGS0trTJx1pL7Vnd9L8ZI20v7Je8JrvSMjNUZoLq2pg1uU3vaps29&#10;lQMlJajU45bUDLnPSNOI8I8pYcgRujxp0o+6KF9DDiHnDVAMzXUTFqGZyl7ZRA5WL5t4aos3rH7G&#10;Rogk+d2UlPKyoUrrnFznW58lrfXG5TwlTaeQHjxJhEEhrKYmt2hbvb9yDh9Cbu21eoq3Bn157Et5&#10;lVbAmSRi8RROlsjyllV8q6FWv6/MZW3ZUQV9QEWVjTqpD1dKGKFtY/DeCnBfFNFFnAvMyyiA3kwY&#10;29Dk+vdoNH0/5DZnCWsM14eDAMEE78czoztzmhwqQPCR3W7PMOyk9zniUHFuqbJYaXCLE+cSRrgC&#10;lhkyYd88T5xPR2n31A/ZedNgjRWeg37H9dUN19fX9H1TM2JWB2MxI+R+yTWPOWckg5KVYdnowo4t&#10;cxhSWuWPKsevUXwKpM/nLJ5/INeblqhHroHLmSM+k+SBkP6EEGC2zNMRlzyNNvgwEg+Jww9vmLvI&#10;zcHyQr/kR3/8R/z8Z3/D19+84/bNWykxsZaUGuazZzotPHt+S9PeMI6RZR5xS6JTDYfbWxbfMk7f&#10;EKYzN/s9z1+/5s0rIRRLMXEX4b0ZuIuR+4cTc7zhJ2//GbvXL9D+W379m7/ir//jX3FK97x91fPy&#10;5S2PaWC++8jf/f5rxsmDbkA3jPPIq5c7nt08R2vLeHQsHwNfvP4v2N285egWbnXEovk3/8vMMS40&#10;1wrlDli9Y/FnTKuwSRPMmZRA9z3aNjnDYi3z+P/rdQk58nsKrAKjcoqf1oSkiEnaBS45MykohUFa&#10;zaX8xRqZYAV0F6+EGHjVMJHNrZQYQrEA3Cdfq1GvcoNPrMu19u0y5Y3N2t5cngswtkXJGQBfYKnt&#10;Y2xk99aGqoAy10sXxmXq/itHX4LCkj64IvHyHBsAmJ9LUYwiaueA0o6GVMwkUUaN1ixR9JwLC4uf&#10;WdzM4md8mAlxkYhhLibU1jIMA9F7TlPEE2m6hnAW56sw3ydmt9A0PRqY5kVItZIiTjNDiGjTEFCo&#10;fsDpluN4zxA10/2Rr5YzL17eoGeHcRpNQ3t9jQ6KKSSsj6jZMbmJ801CtR1xmvHzAotDO/mXjAFr&#10;pN42rqRLKIXSkmXTNO06eUWH2waMBV3Sh7drP9b5iU8X3z/42ujtvDaKfluNXWqrxfLK5dOVFE/W&#10;/OrwKYbXmtkV5F8MpBRQMVwszqI5a2bH1nDM/09piw9MDhaEWgJCxVhhDSJcoIbtes/mUyrYRkmA&#10;NWPOYpAKyWe5zbIXqDhCpk6v0d+tEX3xFHUrrftuM56rHS13XIy8Cs+KnfMPvD5j9hSN+MmKkJrt&#10;hDbyDy0lYikmfACMZHwaK1GitCF1VVphSgeRMsYF6OV50jm4W9PgUzHkxDAPqY5C1eMFu2/dQOX9&#10;lGVseY6a+r4d7rSZV1WGdytfVqefzuss1gnJ5v5mzWyNyXX8smzbOD7+c7stbY4pCEjr0q1lE6WX&#10;B873vHWAlP2QNseUH9v7K0ev2qmOI+taouL7/K0tnq9Op+w8e7rYcyYq9a0yj/KehcwgnHsML/NM&#10;DJG+HzgdT7RtS9cJ4/Jut+d4POJCqMRZxljO44jRmuPphHOOm6sbIZ74+BEIoPbEFHl2/Rytz8zu&#10;zH4nRnDMLZLatkUrxTzPNE1DY5tcz2pZ5qXW6JISgcBu2ItHPZPauGWh7fM9lT6kKMZRUqMPB7n3&#10;eZ4Z+kEmp+TKZyMnxphbsggIORwOmfTKMs9nrq6uhB1bUQm4jDFM05zZo8XIPPR7QiSz8YmBUjdi&#10;ZmFOUcjIrJU2OCRhQcZ7utYyHA4s88zhcODx8RFrDOMys98/IwWHsRaVU9RjTNk4TdIGy5hquLZd&#10;K0I9iMdTb+oDUqL2dhUDXtZJYyWdXhuDcx4forTNUgrVybkLSNDG0jRSlwzQNJHgZlJO1y9RZJWf&#10;P4ZA0zWkzPLcd1bS/fNGtdZCrtFDm5zSlMkJQiKFmAmyQJv0hMFPXdQ/aJ092Ircvy6n/+fIDeve&#10;Zbt9Y/YMFyFYDNIaz82CrxhIxQlSPLtJqeooSEna+pRztU2Dz2my1WtaBCYbL1kRGPmiujADZgOt&#10;kiuqooAKAIAmE+CJAhagUZRxUWdbwbQCWhmP0r6g/L35KD9vJk2jRPelN6XK9Tkm5RT73BPZWpNZ&#10;hUEbTbQGZRb8OMqecwG3zAS/4KzFGYtfFuFNQBwlXdNye32DibDEhFoCPivAcRpl9LShQzHNE421&#10;dH1PyO2nlBJegWVZcEoxTzPj+SSAdZlzCrXU+ZMUrWnou4GhH7g+XHF1dc1u2NG1HY3NTOpZbujc&#10;NzB6iSwI8UVFISiVa0xL/X2iktlVUJOdMGU9roHAgiiq3iOqJAq7OqKEkCIZkfi6kzKOFAI+k5wl&#10;BSGJB98vlnQfGM9HjLbMVuOuelxM/Pzb95j7kbev3vCDn/45X311x4ePd/z2t1/SDQNXN9fcf/gO&#10;N55ptOLNyxd0VzcsPvDb3/yKrrG8fPmW7/30T3nz08D3v/oGtXiii4xOEZqeYxiZ70d+c3fmznva&#10;bmCcNdN55tZ9pLmBt6/fMJ6+5fbm39Ni+fEPfkDbGH5z/zXTaeLjcaJtdwzDnqBbUIbnz2+5ORxw&#10;48T93Xe80q9pb94SD9eEfVavj5q//qsH5qt7gl1IaHTXYpYWbEtwCgYB0KptK4BHSzqidLb+x30Z&#10;Ywh+Jd0x2mCNlK/EEGmMxhuRja4AvbTu8ZAJKrVO2KA+MVrWl/r04qzAo0LwLEPVVghs0WuRn8XA&#10;UWojWnJGTEKib3ED8tP2mEtYttVR8jf1+SQ9dQtiL5+oGK/p4k3q+UokIeWfJQV1e+3LM25BeQbD&#10;SRziYhwlFCshoq4DGPP5yzclDVsncjpgIMSAj0IMhU4oAy5MxORJOS0WFNpajJUVuPgF7RIqiDPE&#10;jTONTeAio5/pm4ElOGYNHRqbAKVJWrPEyH3yqMVz2HfY4YA1lhBnHu7v2e97hnZg8Yl+aLliJyUJ&#10;+4Hu+oDqLenFDWk44PYHVNMSs0GXFHgthHFSipIj61mukYSZ3bRd1tvZeaM1aJuPE9lldGYILsbG&#10;agl+um7T5t9nXlsDLlVnjvyT+86/xwSFawLhexBAvYLtjVjPbRhjTTmXVOwA0ef7zle/MJRyy0al&#10;KOVeZZ9V3F72NCsR3ra2uNQc55uqT1lbaGZnfK091oXfpaztEmnW+bqXab2pjs3qsK2O2Yu52Izv&#10;0/Gv8mFrHMrfhcPl4n1F5WdRm/Ouc7bKo7UFUKI4ATP0ASXGeMjrL2XdF5GbjIXNqsrCbBLlvxPb&#10;NOgsm+IqKwA0hlhr41Od6206ukTvt50IVNXtRX6VPXNRZr8utzre2b6r8qtk34k0KPORanGKzhlH&#10;bOctT4iwbqf6nbSZzPUZP6MXNjK/BmfK81Iyi+SAQii2XSAFp5eSwrjFpMUBmYC42gtAZjNfI+e1&#10;mdQGO28VUU1dL3OXCqrezHlZP/UenwaIyoPm8cvrxYKwQRst6Vxd1+G8RPz2uz0hBtw8o7S0OzDa&#10;oG1TW6EAtefoeD5jjOXxeESpxNXVFSn5aqw8Pkp6YwhinDu3cH19LbU03qObJkfdJKV1mmaaRvos&#10;7/Z73JKN5tlLuyoUfnHothXhFaWtR98Zlnnh4f6efhjY7QZpedUPmTwrVVr3yjRMZndrNGNm8Q15&#10;oc/zVMFt2zbMk0TRrTXEZDmfTxIdVyqnabsMarf1F9T2Uzp7uOdllrphazPglfHvWyE0e/bshtPp&#10;xH634/R45OpwVVmn3bKIcdB1uJxipY2hHwYSphKPpZRo2hY/TjnlU2ONoh+kT3b1pCjoB2khNc/L&#10;akCTI9mQa9aFwbvb7yElpnFkcWtrr3meGRoj7Y9SJjaqUTSpu+qNQRubW2zZnKq6EeC1rdH6nhjM&#10;YZNGlEjp0359NRpAIaMpQp5VaW0A4xa41fW88bJWIVo2da7D0lmxS0bACkKNMTgfZAOuCC9f4ylY&#10;LRu0eIJFCJT1SBIDjmK8klP3szJd5YR8d7WtssDYCO9y1SK3L8dtHRv5WqHDKrdU/OLqYs+nmhmf&#10;x0qKmKW/rpE5s42VNWA0SksP9Xn2YCy+kOstM+M84pcRUqLv9ownac9mbUPbSj/jGIVIpUuas4/M&#10;80JYAotZcm0x2HEk5JRm6T/rmKaRkIkGtdLcn4+yNmLEaolE7/odXdeJcXz9nN1ux263Y+h7hmHI&#10;zjyNImCTIWQ1YwoYiZKGXVqYoXVOaxfnicq19Ftwv6bIZSCtS4reqkxl2WyMBiDogMmtrlKMKAxK&#10;GTHwlEKZWM/ZZhkm95GB6dBCEgfjyTc0wzVLXPj48SM//817lt2XmH/+imRfcvXiR5zOkXfvv+PZ&#10;1UCLJ8yPDB0cXj/j9csD/dU16i/+mBfPO/rG8NP/6p/y6sd/xBem4afniXZ2fPfVt/zy11/y9d2j&#10;OEWc5t154pvzCTsIeIrjicn/B/78n/zXpP6aF29f8D/+t/+C//C7r/E0+MXz8eMd33x8oDc9qIZ5&#10;DqSkefHiJa21PHz8wP23D5g28uMfXXN4+wXd2+c8+8ktoHj/C3h3/iXj9a+IU8RYh0qRpDRz1Czu&#10;SDCqAnWXUiZRljGMn7cv/6Cv6hm/AKA5/TPrLaOUZEuElBnVTSb90sRNnfH2XGUNbQ2QatySUVvh&#10;of6QAAAgAElEQVQWlAVGlmhYqYu+QMRqhUgVs6knx1TAmWvAVIJcF6pqP8wVLRYQXIDhFguVZ4np&#10;cyKsAFJFFX8X97Ad37hxUMq3nyaSV0N9CyA3oE7IAT0hurz3hafDaEVUhY0bdNLynGo9V6sMTWbJ&#10;TSnhomP2M5ObmfyMj0KaB5JtIkHLzDRstPSbXxxWWxpjmMYJlQwmKhbvOHvJTooKGgxtTPgQGYNH&#10;A49dyzUdH6cjD8OO2HXo2dGblmQ0C7C0iu6mo+8VNkHadcTrPebFNeZwINgO2o6UNDGkrJMCKklJ&#10;Tcz1mxe9VxViDBsrXBdKo5DymoLDRH5J1HMtySk6ezuOZWq3M1tNn7oqIH26VuobGUinS4NFtJgc&#10;J/1X6kZBDNyw9kKOEQoJY5QIs05bFl+1uVZebUpLireKta54uwel7GJDjrbRvxc6GNBlf69npzBL&#10;ryUYK85LqZRTqVw6sJ7/clTy+s2ZUKVELz9Y3fPbydiO+rpltvpu/eBiTtPm6Z4YQQlq/3S5T/l+&#10;LQMrCySPQ8nSCilKH/oEgURQktGHkfyOmINVVWfmYESMQfBnlUFplX1qfZAtrlrxEXm96SpRts6G&#10;deS2Y82FqyJlHFCiyGlzYLnHzUqucnpzc5dbRJV5KLwK6/8UVMM8pfX3y/3yVJazjv0Tx1Vxhmxr&#10;gOv11Lo+ixxc8TZVtm4eY7031jkoNca2rOdYo0lyZCZ4/fQ5qPckzyE5KnEzvxIQK1icXBpQ5iu3&#10;jpLIbi8RGKDNwDSliFuc9OI1BuckjfHm+XOmaZK+ujkqLFFGqafyi0fnGsWmlYVXUmvHcWZ/ta91&#10;nAoyS3aPW1w1Brb1pcs8M88zWmthnx0UH96/Z+h6uqaR9GxrWbyQah2Pj0zjxG63YxzH3PNUPMHD&#10;0NM2DefzuaYVArlPobDiPnv2LLdZ0kzTJO1stJY6S+dZliX3/W348OE72lYipV3XSmpcFIOhMQYf&#10;AiH363Qpb4Qg7Xm0lmh+00jKdPCFsl8mbJpmGtswjROHwwFjDdM40vct5PEu5C0pG7beB0KKmXir&#10;5f7hnqZxuMWz20n69jhPlcRBSNkkCt21Hc57nl3dSFaAEoVWUmG73PvZWsU8TRgjxr+QeQWskWh8&#10;crMwgCtFq5sqqCV9Wua0bdvcV1flyLipqakxBIng64SxrawVBVoZYctumizIJV0pkZlg88I3RhMj&#10;F1F0yiZPaVUcm727jW6sYPLSq11TlCsASFXwrmqEnAofsgApnmDxqIpTY63FXiVDTuXLxnI5Z0lp&#10;EXbxwg6+VX4bBZYVkHdrL+VCMCWKQLIcngKMsg+Ll1Oi73F9n804bKSqyMDs5Uy5p3Xx0pcxU6qm&#10;pSuFZI20CueWfB3HNBpicHi3EILn/v5e5jGnQku0weZnC4ynM8e7e47jhO06docruraT/ttKs0xn&#10;Pt7dMc9SiyzyJ9Te07oVJ5NpOrqmobUdt89uubq6ZugH9t1BDOVhoGntprZeyhiij9VTmlQmVMut&#10;FKw1Bd8IrEriRS0KTIxbKhFdJbgj1HnPumUFAk8bamolLVV8nv9seKj8UUi+eugNuS46AwVjDVZp&#10;SDccz2dO85HW9IT2GTPSV/43f/vAs+s7Xr98Tr9/zZsvEso/MI9HTHzO7fMdrTqw7zTXVy2mh7/8&#10;y7/gf/jv/xmawNEN2OtrkrY0/UAzjvhxYti95/Tl77k7PeDOA5HApGaW8Z4QEns7c/vCcmgsz//o&#10;FceHgLZf8NuHmV989RUfv73j/Nix7CRd+v7xxDDsMZ2hbRse7u9gHpkfFP/kL3/Kq7evefnjt/Sv&#10;r4htYj4p/rd/+WveTf+WsfsFejZc2YbzOEJs0GbBc8firmTcvGLJTpik1n//2C/vxFDSORc1hCAc&#10;E0Hq4OdpBBSmabHRSBaT0sKOmpASlpTJSVSJHmUpl1ZLc1uruAKoSyC3NSCKfNiCv/LhFjxuX+KE&#10;zldPZSnHnKK8yrC0vVIxsMuX2BxX3yvvbu4/30c1pp/cjGC4VH9yedX6RE+j2gVtbr8fchaaD2Is&#10;i79XnFbleVSSLBCl1QVjs7SCC8Tg8UECAJObmZaJaZkIwRGDB0yVDzHrrbZtcXGm6TrcODOeZ9wS&#10;IBpwkat+J/hJieE8xsAhSYZXBJq25d184lUjnCIflonl6poX/R5LZNEabRrsVUdzu2c+JpqkiMPA&#10;crPHfPGK3bDH0yDs+Dt825GMya3J4gU7b6qpu9nwLXW1SqO08JyUljRGa8mQKUSHau0BrDbI/kJ/&#10;lbWyAbmX1sKTNUIx0vKXUWvGRE1pzdfMdbSqgv0c5Sv9bFOqNbLFcUkm+SqLsZx7W15QsYUWgbKN&#10;Gqvyty74IIP4Qt64ff5i5JYuH3qtQa64JIlBrYrzIZMAxkJIlh3ytadtub+8z/UmDbsYsJ8LNly8&#10;V5wFG9xVpgZKZFSxljE9MUyLs74YUVu5Un6ve5jiH8sGfq5F1pqkhN/FxyBtK6MiRglyCB6QrEBb&#10;SDhzvbl5ghvL/ZafgiMKv01e12VmquzKzx7TWoayXZHqyRJ98krF4ZSKnC7vX54rqiLZn0qz9X7k&#10;nfVqW8N/dYyoLKfXeUxPfj65wVV3PHEASEeOTaBmszagjGcOJlBI5OSc0oZYiEhLV5wC1Ivc8DFs&#10;xkOeunC+p5TWmve0/qhOm4yTitO16JlVQ8acaUI22HOWUspp2MNuzzge6fsW0xhcdHRtJrPyS928&#10;fd9iG6lJ9H5B2Qw6rURXhXnW4+JZ+vmqhPcxH2NY3IyxMM8Tu2GHUorT+ZyvJUy2rbGVwMp7nxez&#10;hQbmacLPnnGeuLm+komJUp8njbgD5+MDisRuN+SJUSgi1ii8E6P7+voGW9ivs8es1Ecuy8Jy/yD1&#10;uii6piWGIPdgwXnHsL8ioXi8f2TXDTjv5PkWz/F84vbqira1HB+P7HYD1vbc391V5uzdbocCGmvZ&#10;7wbG8czQ9eI4WBbcFOjalqQibdPQWMuyzDTJ0jaWZZ7Q2mCQmoDFefphkJT2KOx+TdvhnWPo9zld&#10;XGo0267NZDGRaZK6aOecOCsyo3YIjqvDTtjRuxaU5jSepW2VbbCtCI1pmujaBpSlsVaYjlWiUaXV&#10;iSVEMZJ9DPgQ2O93pGRxLhGTo+kUje2wbVNJtrRqMKaRHt5Gg8oEJqUfWu2fLJtUa5NJbhQqUpWv&#10;GJii0EJOjUox4ONKvBLDKlhUBkWUEmiVN1E2xHXKrXiMoRCTFedGLO0AUiKFkIFqloi5x6JBGta7&#10;SiCRvbVK0nRjyiRMFViscFDI9uQ+AuTotqrX19nrGqK0DSsCsYBVMcIVKekLJVB7JefUN+83KepF&#10;sOV9RpQ+0somdBTFr/P4qJJapDUlvVAcaLkXNqCDOI+6RmWD3wqjsd6j9J7zeGSZJ2J44DSOhGUk&#10;ac0cPJ6EslZ4CT44zuPI8Xhmj8IcNM8O13TdgNKaRzfiSbhcR68RZ0zf9zl6LBHjXT/QNx2HYcfN&#10;1TWHYY+1lvZ6V8HHyrqZ+zSTyA34av/EqhCNtG8RDCYDWIzTQvhmrcXlWuLGNujMMWDytVKKldyO&#10;DMzIXnHhQoi0WKILNNqgGiPsqYhDK6aEiWtkoaTnqxilj7fPqZLDwO7VS6bvvuL0cKS/7ti/HHjz&#10;VvE4nzlPR07TK/rDn9K0b/n47ueE7pFRK37wkx/yWn2f6d074nd3PGt29ENDur7Ce2iOZ6a7mXkc&#10;GV5Ylmct4901v/8m8u5O86uzY5lPqKSZxsz1YDT3bqHZa775eI/91W9ZfOCrryeOHx85f7jDKU/Y&#10;jfSpQxnwXeRu/I5bDpjYMy8BFw1vXjUMt1fcfvFHKHXNtF9wbuH0N3v+53/zV/zH5V+zPw+0TeLv&#10;vr7HGsVu6EjRo1WDdZ4Zx9BqZj9LzZuG5AP7YIjtmj6p9NpMav35FGZsveapyq1qsKWq0kkkmr5n&#10;mR9BBaJLyO7xhOQICaJqheTHCcdF22icj+i83jENGoO1LT4FFp+ISNq2QuVzqNpuZUUUa0RsfaJs&#10;eWQwVWqat7QHRU6usQO1tt9RK5AqAQdd25psQdSKHmO5bgZvFeis+FmcQ0kVv5HI5QQqJUwmChKj&#10;sdxDdh5F8BmMFweYXF6eSylVow21v2xYAXuMEZ0SPskaIS6YxSHkRA2xbTadNTJ4SwKwQ4gYZfAx&#10;wjKzj5HZOeYk2WWHqxvu5zPx2PIwjwQ3kWJgmTwqDigNfr6HGKQ8oDO0yRCWCR0DLgTuz48s0dJ3&#10;LWEc6fsO11geThOHkGiJPGv2vJtHGgW/MwE1f+C/e/maNyT66NDXBns1MGlFvL3lHKB//hx7dSDG&#10;Fnt1U8tJmqGBQUEL3keM12Azb4OVOYzFWKprzlQRKR0xVoOrkEFKCmsx3CKppC8XvVrW7FPvDNmM&#10;Kbp7e0DZZymuNbLVUZPXuAETc2aYUsKcHNXKTK0kAzBGD8Gjo5c9l6OUKSpCdnzqnEFRtxKCS4iS&#10;kqWyUyEplcs8FD575oQkNJDLZ0mA0R1aGWJcckeR7AzPa1bnZxADVFVDru4tCSXjldyf2daWppUD&#10;oRhkhS1a5ftTOeqtN3t9NURSHvOMZbYRvxwAKTgnZbxUPAmVxVtr2Ssh1CyZtT+1yAFpMVr6SEv7&#10;zYRCBQ9Bzm2w9CQWm0jWSStTLS1am6AJWgIvTe3YQW1L2dpWDGuts00Rq1723suYZ7lWJVteVxKh&#10;FLFm8j0WRwebII2uc1TEXMkwk/ddKjXvXBAz1mjzhbNnvYfy7iKFpGI7JXHmKC1lWnOMNFFh2wbn&#10;HDX7I4FVJrcdU4QUUblktDhpNEgLy2wnly4oILioYOCUUp0fFHkdrfdanr/ovaRytyDKWGTDv+xN&#10;LdhWrhHwKhGjx0YhM9MocV6S8Kpg0e3+lvkqmSAmG962aurVWRtTIoUcDMn6MWbiRknDnka6ricE&#10;hzbgFi9grmnY7QYhuFomyr7zPkif5eDxIXAezzRWGKS10rRdxzxNOOcrG3OJtIEonGVZAOrm2e12&#10;eB94eHhg12eSL+ekNjoJmVXZVNZKtCf4wLIseOdzSq9h2O3wy0zTNsLYraDrepwTwFQi2E1O+fY+&#10;5CieCBhrbe4lnFMi9Uo+VZ6hpDx3fc8yjbjF0XZ7XBAnQ4qJ8+kkxmnb5HHc0TSN3K8PHPZ72sYy&#10;jyPn80hjLG5Z6Np9TZ8hEzqU/rFaK5SRtlmlf22pgySlHKG1+BCZxlE8Lrk1TiHRmqZZAHwmGdPG&#10;0ORFEjJp2zxNKK1rzadSIfeUXjLBhESjbSMG8ThOxLahbYQ5tmnbbLiLURhizMK9MJHK/bRtJvyK&#10;Mo+2bYT8QxUv6ErcVTxUSimMXVmeVy9lgZtQkGkxGFdlLBsgqXjhdapCJ2+OtPnwwhuYT7Jlq62Z&#10;AEk8v8nHzD6+2a/b78NKrMEm4TYDPkxJQc8A4+IO5CRa6RyhVPXQAlMLoVRxHqrNc63y45OnWoH+&#10;ZqzLG6U3X3m/RKjl2TZRoa2BnYVUUYL1alnJG5OwJtI1Add5uq6h6xqWZeJsDappmJeFOXjCsjDN&#10;My5Hc9IIx+OJZXE862559vyG66srQEDpvu3xux1DI3WejTX0fUfbtPRdz7Ab5GfX0diGvu0kDTvz&#10;JgST934tDC+zqOpzrs6IkhpGmcl6ZG3FVWsW16MKCzbk2ve0Ks2iSNcygm1UaxuFKwbHJlqWkjhL&#10;qjdeCVuqKgBD0VuDB0LXYm5uuHv3Je7dzNB2XL98xiEajsePTGPg+c1Lrg8d9tUz3n/9Fff3mutl&#10;4fXrF3TA++/ueP/uPerqwDAF/OQZTy3ffXyPUrC7ueWwv2Z5abEvXvCrn/2c377/inlaaJoOlRSt&#10;W7BGS3r2l3/H/9RGnv3mtyileffdB37zu98xxcju5obZn2mUpu2kE8KyeI7+hO6ilLMkxfXVW65u&#10;n6F3Bxag9RPTw45/9S//d37263/F+Cpy93CXxz9Ky675DCU7yHmWsPC9Z5bUGhwJlyLeKGaVaD6H&#10;0P+Ar5LyqJWuxkRKKZf4LFlvSceJhCPEzOipVq6EkCLKe5KW1Wi0pL8WJ8z/61daJWXBAZsfFTzX&#10;1z9wjVX8bK2dJ79X2Zvqly4kYYKSO5tQNXpTkOMTqVl1AhROhm2P+iTlxQW45n2UYjE+Nql5MRFD&#10;wofE4h3RLWjnaJSmsQoTNcEFNiqGgGSN+dzXdZlm5mUkJE9yC7gFfzzhxzPNkth1DY/R4+dR1oCK&#10;kvnmoW0Uzss1ggskJ2Phvc+9uSFk4kIdA9M08Tg7bowWTDQt3LsPXKkG23Wc3czXfuGXtiU+e87N&#10;zS2h6XAu4pRjt9/Rdj0Mhmg8ncQg0Jm0VDXSJjCVDKbinFCqEg1VfaRWCXmZHL3Vz1Q9jyoy8sli&#10;+mRyy1k2NYbp4p0n66b8uir4utbS9n6e1KOqolcL0kiCG3OUVmVswxbsZ/25vekaKayYZmMsai3t&#10;yDZ6Z43optW42ezjVUfIT10JUOXcOjtiy5j6wslCNkw2e3vrwLrMMsmuh3Lev2eDl4y7qv/kBqtx&#10;me3wvAIuz1EistvywG30uGSp1X7W5V9pjZRPF2KUmmLYpKLXk+TvCWcOufVlzHe3ZhkUta2qwPvs&#10;U6v1vYtyA9RnwOP2WS/fW422//zrEr+t91tOGKPIH6DW+5YWd5KxW7JfqOtwTWvXuUVdQhFI2X5Q&#10;qFoH/TRSvBkKNpsvP02RuZ/btukzf20zP9MnR5b3SgBX1/MrtEpYtal5T2kzVkUmlfFT6x69eAZV&#10;bb+n92a3B5zHCWt3tRVRqZ0MhQW6aYGEc8KKrfyC8yHXFbbEnD6mFNWgTSlJzaAPHA4HactEZBon&#10;ltyuKsbErBdhus6s28YYjDbM88wUJ+ndrBSPj0dMkyN7CZq2oW0E5C7LwjSNXF0d0ErlnsADKGGL&#10;1sbQdh33H+8YhgGbWRmNzSQ4edS0Fo+aGLY+9/pdXXxiOEsRljGGprHVoL26OuT6YMP19TUKYaMu&#10;da6mGneKu493XF8dePP6NQqJNEsPZgHQQrpmkRbqcm1pLyOpeiFH1VOSiGWZS+cc1lqslZZNzjnp&#10;1axUjgAvuUWWpI3P3rPr+9yP+lSdCMYYmralkGLFGGu/ban5lPf6vscaOSZoVVPmu7ar7NyQsCUy&#10;1nYV/JlGWmPYpqnGsTFFwK8G2lbwo4xslG1rpG2vvOIVKobMhdEp6clrLd/G0MmbvXjCKxhL6wYl&#10;z1PMHk82n5mcMlcMyM/BAjlWPJXFmCwgbethLAqlbOaqtFkjhhdShOyxU5cGeLHI1OZ/WwBSjemN&#10;sFCKUoxcv1eEkhhzod7rmgS0KteULq+zHT9TSgcAowxN09LFSN839H2LcwtXV1fsTyfGcWRaFvrj&#10;keP5zJzLMbwBk8n/vv/2+3zve2949vwKrWQf36Zbjs+fSVQ5O9f6XDbRtBbbCKmctTYTe9kqrwCs&#10;NnVYU1Z6VZBvgN1m0Oo8VLCgyuSo7TTU32sqfUrZoZW99mo9/wouyxqBqh6yTroAfHVNFuWX71cX&#10;ICLHqLBgTANDT/+9t6Qvv+T9r37J9dWO/bMdyhvu7k78p1/+O/bDgb/85/+Un/zke3T6ge/ef8n7&#10;/+P/5M/+7I95+/wZ/fUN77/8Pd/+u/+L589f8Ob2FV9OA3cfJ/qmwfzec2Ci0Te8/t4tc1p4XBaJ&#10;hLfCmj/OM2lxaAXL4yP/+he/ENJEH7GmYZoWQkrsjjNLrnFv+47rw56dbRmaXli9F8fusOPm5QGn&#10;4dvlPW+uT7hF8f7Lmb/5T/+WV3/8gNcdDw/Sck8p8MEzn2ec90xGMykBF9/jDVfdwE5bejSDbcQr&#10;Xeedf5RXrVXcIPmUYq6TDeLgTVKbJZEOiesW0BNUkjrXGCsALfKkeP/XWy+Api7g7Z189v7UdjHX&#10;r6z1v3/vsGzt4b/vgLSNy1/K7nWtr1K11LBJPTSkWqtdgHkBRutLbwFSHub1sROSSh1ZSdMuz7ck&#10;8DGJQbk4lF/wSpOCpk0aFW2N2peMEheEaDCRmJcTx8cHxmXkPB85To98+PANp+WMSZHOWK76HSzS&#10;Sx6fo9k+EJzDRCmJU0mL09pIW0xrDClEfPLSjSAFaRfZWbSxJKVJ1mA7jXcJZyIuQtv1fBmELLSN&#10;gathT3+1x1ghLRy6RKMiKI/GSTcRY6QffNNgmpaYs2S0NmLQUVoqPlk7qK1dUzBs1vOSnlmyebRa&#10;DZRP1+tnzksxZjc2X2UKpq6dzQKj6vBLxFw/V2olgCuAX0EF3RIxi0Dps5z1eJbBpR3j9t4vjeVS&#10;jiPYMBqND6a2dSqLWf6LMkZPjcnS35ZVb3z6KEUXpdxWdW15eWGA5Iw8MY42g6KopQTb1k5PRUR1&#10;8BYjNH4G55Q5qIZ3PtlnjGiVz5Ot+otryVivRIi1I8WmXZ5gRIlcxjLu29kot7JZV2XdFUO43l/F&#10;ZqkGEMrnW5lYJWqRLWTkUIz1cvX8XFtsWhwSTw3F7X5Jq5cvH7B5LkV1vtQFUe4vQaHYLw5AVdIo&#10;Ka1OVS2ilkgsayS5zIdaZeEGPVM2n3TnkAEQrJJnNKXNFF7u4cup3SysTfunqgfqnso4OMv/glP1&#10;Bk9fOFvyHNTWb6yOqLovWQl71+vK+WoIrEQBY0436NpOUmCBrmvzwhNB1zQNPkha0TxN7PY7ISRI&#10;0oIqLFKP2NjcmsjIprSN5Xg6iuGpSv2lRBGdW5jnlI3PVn7m9kMxRJSS6GnTNNwf7zFGGJgllTbg&#10;YiBF+Xye50yApeg6YeM1OXV2nmeub25kEeuV9c7kWsNi6BFTZgLv1nReUm6fNWCNYTofMzmXYZ5m&#10;MIppmlGh1Ea3PDw8sCwL11dXaC1s2W3TyfFK4ZyHJKlk3jkx/PPCNVrTNBZIhFIbGhPjMqKNRGbl&#10;GXLt8TSzzLOkvecezCEKc7kx4njAUh0h3nuMbtnt9jVCP/QDfpnZ73ZSk55rcRIwDAPBe3yeh5TE&#10;0z70LVqBy6m4WgvBl3MeYzuJ+luptV0WhzbthqFRIrWRhEmSen3RF/RCCGRhVVawfmpEy4YtAqds&#10;upKKLRsj5lYwTzbnZrdWQ/PJti7Xl2h2rOlOkC7uQ9qU/f2vKkgpyoU6xpUMLT0Bn0Uw1zHYCpSV&#10;gKKks6yPsILuC8G2AbpVOKS0URSbL7AqA1XnoXyeKvipQj2txxehCcVzrgh+Vc5aS82Q1R3WGELo&#10;8SnSdD27zIJ/fXXDNE5iLC8Lcw7btG3H85vnPLu+5rAf6Fsh4pqmiauuI6VYWf5tkwnltEbZnG6m&#10;hDhHUn3knyyr7AUvAnUzB/VxPgFtT5T8hcBdlQYqlxxXEo+cKZBB2zb1fnvN8mvSRQfm4y6iaWut&#10;eE2NI6GSptTjJRJTmOm1QemG4fkt1z/6Ce9/+zvef/jI9370Btt2ODej1Jkvf/87fvB2x6vnmtdv&#10;XtM1msf37/j2l18yHT5waA1TSnz77TvG08Su6Qm7wN35W5pZYbmhMQvDdeCLm8Tb15q//q2ks/kQ&#10;sbYQj0HTNVLXbxuiCdwfH7FNpO17zsczd999kBZ3y8w+y4Fnt2/ou47leKLtBLAv+hGb3mJuW353&#10;9wv6X7/lN3/zgR//ueVN9+csLnE8nZjmmXGaeHg8cjyfOJ5OnM4jp4cH9m1HP7QMTcOgLYNtaE0j&#10;Bgl1cjZ77A/32soEcVKuziltNOfxnDsbGGzTktkOiCnzj+yG/Heu10+FgCkDjqeIul44//y8PbL5&#10;rKzRYmU++YKCz58gw9K0Pf7TfVRtmY18KeCyANzteo5KoVOq0aGyF0jUiHNxeilUZe7VabNr03o3&#10;Eixc2xSV9icRGcfZBxbvWbxj9gsqOIJWqKDRwVzI3pQiPnpcWJjDQvCBMZy4m++5f/jI8fzAtIw8&#10;PNzhQsA2ljBDzx6vI94/onxCBU1aFsLkiB4IQhAWnMMkSXPVgPeOxloeHx/YWcu+65i9Y0qK3dDg&#10;psAyzvTKYIcdbVLorudkNI01dG2DcZ5OaQwWPwdCG9EugYos5wWvRglOKCPteOqGKEZuzmQpEc06&#10;n4nqeahLRW30atatmeR1G2H+h14XhnLaFgSkbLyotW7+k1W20Y5lf1ScXtbM6viGlNOQI9JuUrI4&#10;KEZzipmQMVFala33WRbv+kbRp1pLtwRNQmvp5KG0RsU1AlYX7mY40ubcn4t9FkOnPnVSl/OxHYsE&#10;Sa1lWKuxTh3feutVv6fVQN6MbTWon/y9Hd96nXT5QDFnHpb1I/caq0NZGZUxT56R7JwupKLGKowG&#10;oyNa5Zagm/HSxlysS8FVuurcFbOwkXXUT/Xmvc3Q1n2vL662isynUm8dnRUTJorMUpvPRH5dtA2+&#10;mOZEFakZexVnR46lbv6WL8YarFnvJ6YS1ZfWW0X+XTpfSj1w3ASV1vtRSdWMuiKmKwFuEa6oyzWw&#10;1aIpOz2znN6uzfojCk6qjtK4CU/pMo5PdPLmvdXoXnGSKvpcsTojLi6ajeXSk/fq+gprNdCQgPP5&#10;jDaSwuVmh1Ka/X6HW8S4cU76LXfZE1U2kDFS9+C9y0q9NESX2RzPozDMNk1NTTLWQk45NkpL26Ec&#10;ddbarpFIY+i7DsgGPplgJ3tFSpr2bjcwzzMprSnV8yIR867tOJ1O1SPlnK8pwfMspFrOSx1v0zSM&#10;Oe3WaIMnt6nKdcdLTfXuCClwPp94cX3NOI5452mbhr7rCD4wuYmbmxs+fPjIbrejb1shb1kWdn1f&#10;+w/2vdRwlw2kyoLNHpH9bkdCgJH3UqdcSBG6tqvelpQBkslGiveiYG3b4BaJPkNiGs8opel2HeM4&#10;0llThVBZKyp7emMW7CFIlFkD0zhhjabvhRE8BGEibtpG+jQ7R6ug64WEqR8OFCIHIQkb0NaurL/Z&#10;0FV509Tdut2UW+9fNYyzkKgbmxxpKMZkRk+pkDPI94vRUtJztmnDTxWEQnqLFyWh87gXUj+uM1YA&#10;ACAASURBVLqQ4mrkXCiQ9VRK6/q3zl7EUhOnlap7oqSaqMvbqGCgGqkbQQ3UqPAGslH0LWwdCVl5&#10;lPT4+llJo0oXOqMIWlOdTKuHbhWGab3vAvrLWGUFiF5hS3lOo2XPp5hYUmZ270NlnXXO4xeH8x7X&#10;CAOwVpK9cHN1xW6QMgfZGIbWdKCE76AAkVIXrqysrZgAIyQnl4g5Zlh0KdTLGIRMjFJB1IVcLvXw&#10;1DGq46qo6674gVIFYynPfyFiYwOmtmO9rls2f8uMJiH2Kp7czf/XcVbExkIMWAw0Dc9/8ENe/Mmf&#10;8N3Pf0aYHfubA7e31/zpn/yQv/73dzzev2Oe3zIcDjy/fcGhbfnw/h3ffvOedzrip5HzcSKMnl/x&#10;a4JNNEvkQI96fyLaR9p45ibCq85ze7gmxEhwnqgcu1YcJdZq4cJwnjcvX/Ghafnm/XcsMaJ1Qnjy&#10;EktMMC3s2p77+3u6vuf5YUc3dDx/8wJ7dUN7uGHG8jgZzt8cOewVt3/xI858wf10xvuID55pWTie&#10;R6Z5YZxnjscjf/vt3/F8f+DHP/wh+2dXmF1Hai2zikSdaLdA8h/hpbLB4bMyl0hz/myjZ2OSMh20&#10;lhZ+WjKBlhDQFKN+s8+NEZLFz9x7evrXZU++i6Pq2xU0bqXuxRGfXuHCUP78YSsofApvtudhg2yl&#10;B7S6EIhZ7tShK7Jffv+E8KaeXlV+jUIyGijyQJzlk3MsbmJZJhY3o5TIA+sXOmeJWupclYaYAs4v&#10;OD/L8cvCYzjy4B/5bvzAx4ePLG7h8XzMjnONtw1+iaSpx4SEDjNhngiLwuqWmE4Y24JSTMYRnHAW&#10;kBLeS162VkLw5Yxh17b4lHhcZrquYVoUUSsmZaTOPUaW6AlIW7Lrmz1tl/sda43perw2+AhhUSgz&#10;Cns8hjg4QhvQmfRKsxrKJjO0F1kVYyAWY6iuBZnI1dm86nU2MvNiikifrmFVgPqn67AScxY9+JSF&#10;/WKNZABe10s5IAlxVUrobCQXAyYpctpvujBIqhFTlmq5x8T2ovX5S1mXdAgRnpwUQ7bDNzugWCHb&#10;USgKZUMMtmbkreOrINcfrwavSqqu7yw08inVxXht06+3c3BhKG/3d1Wfn5Mlqz59GsEuc1AchBfj&#10;WPBexolFd2qjsUo4iIqhbFC1plWjMEpl4i/1ZD09ua88xlsdXhFTKvJuO4erTCp4ausTqgGeMj6X&#10;sGKDkcrna6K/kEsV7Pr0fOnyvGnF6quzXF5xs9eSoto+NY2dYkDrOi/F3ijXiqzp1MVIXdFoGYIE&#10;mbCryOOUnh7zdLTXgUifHnCJwWBlyqc4yVLdpiWbYT3+ci+mmNj4cS7Or7J9EFOpoSn4Sj4XY7mx&#10;nE4jylim2eFdrkfRCsgprzlidjod8S6y2++xVrPfSw/m/TDglwVFIdsSggyrxNCdpgmQaPLVdS/1&#10;r16OC15aPjVNQ9Qm91humcZc92yVpDp7j3OOdmiZxhHnFtq2pW1aFJJuvOS2T7axwhzpHafTOaeR&#10;W3bDwHSecN7RNC1N04iQzkyxfd+TYlrTYLKQMJm1WqLDQRwJVbhpht3AeTrT5zrfLgPAeZ6RMW5q&#10;be7NzU1NUWrbLntfZFGdTyeG9kbSuq3NGzQv17w4vXMV/Ox2AyEKSZN3DtWq3LpI0ssbVdj7wBpb&#10;68oBMfrblv3+wPl8xjvP4bDHLwun05GmabH5HpRSzPl4rYpjQlKvS7p3MfAbI3M+z4tEwLuWru9J&#10;kPs2Hxl2uUZUa+ZlRnlH2/f0Q3exsYtQXyN1JbKrq1LYKr7iAb2IvKJyX+IMMjdkHU/3TDVmyi7Z&#10;uuzya22FVVWMCFCNjMmWOAZVhW29zubvyxrU8g25dGUC3Wz4LKnW4/J9FoOI8vwXQjx7JYvSy1+u&#10;QqzI4pSJILYCsEp8XYdhOxcphTpP5XnYXLrcZwUlqTB8b3tJFkWuJMUiSZSjGAkpJVIojKARb2Jd&#10;x0opdsNOCGWAZXH0fYNS3TpXZW61JjmfywhKJkJRDNToftJxHc0nhmd9iCcIrijPMgeqKP2twFWi&#10;/ExW8qh1ZrWSZxd9Lu7RLaC5WE9sK6Wzp7sKfGp7uTJ/wg4c801otG4JztPKtqW/vuaLP/8z/Pme&#10;u6+/xDYtXdvy4vaWv/xv/gWtkXZz43jGGsNZedrrPbo1jNOJZXa0pkOFyN3HB+bpjG0Uh6sr+n5P&#10;ujvz4eEdH8eO26Xl2eGAc55pnKXtTpC14EMCIjZ6tHP0WmNJTMtM0/XSrzsE+mFHawzzNJF2mkQk&#10;6cjLH7zixfdfc/XqFXE30e56Dlff4/WrDjc/QupYUuD7REKIOO/xUbKNztOMD4F5cfyX00857Aae&#10;7QaeHw5c73a0TZOx6Bqn+JzJl/3b/59eZU+Lk9NU513MBF7CZyHR5hADNXKKGBgpsUbnioOqrJ28&#10;dus9FqD2yTNlufcUuFzc5B/imcs63Z40rdbFkxt4YiJ89vZWBx51j6znKt0muPhX5AxkJ0SUMqdI&#10;JKRQAaIPnsXPeDfh3AnnJ0yjM/FSIHmPbxMmBwkkIuaJ0ZOiw/mJ83LiOD7yMD7w4fiR2Tmm2eGW&#10;xDJ7VBrwwTNOgdNp4XyeWZaAc+B9yj3bG5IC23T4KHwfeEm/7toeP8+0thXHeAh0TYtqW8Z5xjY9&#10;p7DwfjrzEs3zocc2RlppLp5JLXS2R7cGlzxn70iNAtMSEvQ+EL2XLEIvY9NogzKSZVdYrHVZvyrz&#10;MKScpRakVjTGVPXfxQpSn0rW9ffVTFAXR+XIWVJPvlvOXc2KC7wAaxZC+VF8U6suS/VfqU3WCTEy&#10;xDuQ9QdZrrNik6fLrxjVT3RDdSaTMr9AkIBREsd8YO2SUAyqqoKy87XosxjXDCO51sboROXo4Wbk&#10;tvukfn+NTsojbTL2imH2tDd5NrI2qufS2FXr9T43t5IVp8GwRgxVCRqtDvfCWFwj6SnjcCVtosi9&#10;zw1gUbRK4zUSkdbCQVFxRVrTnoscKPdcxyaucypcEptn+swKLRhNXYxqXmkp5Uyy9bWJLX9ybCrT&#10;mtb310zAdey3918z1criKpNxMdfyWUhJ9n1eVyHvyYIPY4z1BkKETIBygVsvsGziIhhS3o9VQ13c&#10;wOVz1GdZR+XylbFVPSdUg75MRqQsvM038m/5mG1xSNrcjlAS5L35xNkA2Vhe3ELXd8TgSEmYY5US&#10;wzbEgBuFGKvrhbirKO0SsZnnmcUtpCgL+7Dfcx5Hpkn6E/e9tGsqkV+tpDWNDyHX1loh7kmJNtci&#10;ns8jblkY+l1OGRY2PUmLdkBhCKYa4o217PY7oKQ3C1GCDx5the36eDpCWFPArZX2BfMyM0+Sgu2W&#10;BZTU/sYYMdm4XGapa+v7Pcs0Sw10K/dTyK+atkElhNU4g9Zi/KckUbK+33E6Hjns90zTTGstbS99&#10;qp89f473kq6letmgIaa6Ya2xaKPW9Ohi2Ftda8dR4lSIOepgc02292IolFrlrhXD1DtH2zYM/cA4&#10;Thgl3htjTK2jbLsOXb5vNVqL4e29ZxgOojydq8B92O0wRufWP7m1k4pyHt3UuuGYkPTGPO+xNiCX&#10;zbxlSkQXLboaawVYFqBI3s8XwKscXQzPlQpzBV9KmPVS7TtIjeBVr13+ms2EdbX3YH5fiKuEmVYV&#10;A/UzWz5mgZsQAByLosnXsqX+fN3S6+9qo3OrkUwFKPFJ6lcRkGs0kizIN0JiI42rVzIP01OFXoDF&#10;1s9QhKCcPsdI0+bJ8/wkEMFcnkaV7xYAIe9rUp7vclsKmrT+nlPgTc4+MTbX8CmF1iU7INdv1icT&#10;ByBRQTJ13ku7jQQXLIqqKvZ8hxVAlfHaKLH6cwUYlzZuunjm0ruytOyIOa1IZ+KNVa6XPtuwIc/E&#10;pSyTqpLIN1D0RSz9OzMIiBHSajRppwlGE0zCqABJc/PyBcsf/wlfjme++forvv/2+1zvr7nZHVim&#10;c1aCcPfwEa8jfchRbNPQ9Dt0tPhl5iEsBNUQ4sJ8OvLoA612XDWGb+7g648TQqeS6IduXT2Zztja&#10;Bj8HvvruO87LglMQlMIvM7kiiaYxTOdz7hRgePb8mi++/5oXb1/yvT/6Ps5YXv/gJVevXrF//oIU&#10;TwzDFePJszc9AdEf8zLL3F4NzNnJGmPgB+cXNI1Euvu+Zdf1wqtgrHRrYDMZdY7/cK/CPF8uUWF3&#10;Ej3QttKOL6ZEojDah9xrPGG7LoN+ITzRxtY2g7E6yP4fxMafPld68rva/rk1dz5/5suvPDlGfeY7&#10;m31VHVSfGEOXWxDIbZY2R2TwU92O23nbgOZivHnlWOKS2zAGfPQ5BTvgg8ctE26eGM8PLGHG0kFq&#10;8AoClqXzWKWxsbTokf67pADBE6aJMM+Cl1Q2pLRFGXAxEE4zi5uZ5pHzODPNjoRwdfgQcovNKLhA&#10;a6JWKGMI3qGt7PO270g+Ms0TTdPhU+Q0TzTaYEno1ogoxHDyM9ZbGmW5ba44LQt7H7CdYKH5eITY&#10;0e3Eiehii1eaSVmS96ikaPTaG7mmYRdSwSr7E8SUOyVotA6EKNFtidJGUq4zSerpelp1/tO1tx5V&#10;jDu1+bzIxss60E9fm+jzJysKhFxLUq9TNoSMlvUoDl5hmRcWb72FI/n0Ra5vnyqnjGfdrbKxrI3C&#10;RGmHalOg9AXfGjslw2RbmlaMGymXLEGF1ZgoOCfkMrH6fdbxegIdqnFzETHf6MDVKGP9XG0yyqSh&#10;dE3ZFfJPRSReYgjFRq9mTqCLlF1VjWUf17acBXfUgEoAQkIbsGhabVgUNFmExMRFzffF9bPi1Vm2&#10;1vOy4sHLtHpZIzXgkO+ltDGt45LlV2GFLjLoIhqcJWiqf1HXY7X9CgbZrOTVuMwHqPXXfEebdS3v&#10;1ZpflZmuk8LmAFAsbTD1+qwqy916/pQ2Z6uTtxrthUFdUdtDlT2pt89W9/GKK9cPymeXY53yHH0S&#10;ZNpgW23WVlTb09TM5w0WS1UurPjpaQlhCTyJsTwvdH3DNE/s9zus6TmdzzRNQ9u1nE8nfPA0rRg+&#10;NzfXzG5BKS29mRWcTid2/UDbNtzd32eCLn0xqaX2d5rmHPX1jOPE0PerYWaMtLIBYUvdEEYVEi90&#10;zAzLGybkjWfrdD7R970A6VLbm43foe+xrRgjIcRKJgZiVO+7fW1DNI5nxmlh6IcaTWxsg1sW6d2c&#10;lZ1zjugitm3EqI+Syjt0PUoh0e4xoLSkiE/ThG0aEhJVb4aBNrd68t6z6yQdW9Kdg6R6IxkATdMQ&#10;/IJC0nXDKBkBTSO9rpd5ISnFbrfDOYdbxAHi8rn7vhcm7cxoHEPA9n31mscY2O12zIBzC7vdHq1z&#10;z+zcyxnE8G6bhug95/MZRWLXDyQSQz/Qdx0+eBIJo6UPKkrRNi3GSr25aZqNl07WR0wJ0zR1/RdD&#10;eZtqfVlrkwVZrt1GgTaqrjkxMrb1eqw9BYv1UwSeBp3bjmyj2YrSuzODKe8pbNASoUy5rU+oUb30&#10;JG1mu691zmSor7xeijA2ejWESp3XWjdbpUcV4Crfx6o4Yz2oHlPT20ofPNYekJ+BJTXVZzMGFWMm&#10;ScjZeue381MjWfmGi+AsrxSLclp/VlmZwBhVZUeNPpR7VdDblmmeUVGMLqMUHhGSRllCSCijiEHm&#10;NiRJvSmkO0ab2iszxaJS8hgi9nSZN4UiFuWTPhWoKHXJoJmfZQu1yryVuSrKuGRnpCiOwLLf48Y5&#10;VqNdsXjBZTGWujjRpJcgsKwDab1BNd7Le2aGeGiYlGNIBu0jVje8/sEPUW7iY3Tc3d2jrm9QMdHa&#10;lmV2TFHSSXVKNMkSIwQXWGKiaS3n5HnnHbsYuRvPpGjY9ZbFPdBZz7fnyG/sjkBkcgLibeankBZa&#10;jkhktoaH/5u9N2uSJEnu/H52+BFHZlZVXzONGcwJ2V1wSRAvfKIIRfjJ+AGJBfnAFQFkISsEsABm&#10;Md1VeUSEH2amfFAzc4vIrJ7BQeHD0luqM8LDDztV9a/nJXBaVyIaE7lMC9567o93xBC5Px755uGe&#10;P/rZT/n3v/4lP/nDbxi/PBIGw/Hwga/e/5rDhwPSB0z4GmMiw7uZ8ORJXumvZ1JA6S2xjznPwgIu&#10;kUzCdJb+MGCHnmi0/qsxgvtXBse3hyrQUi1rWA5VTmu20lhKb1jdeyX3h2CYY4CkuSA8GrPf5SSK&#10;t5k+f7+u/DDIuP3UiqHmjWtew/Tb758/NsHt8y28bccmg2x7UfJjUlbYlrJsSYQlLczLou7TKWh+&#10;FlEL8xpWJEyslwuX0xNzWumJ0A90CEu0mN1CxCn4S5qlOsWoZVdiwEXBC+y7nmm3IyThHCfO55VP&#10;H5+I58T3H79nDQvd0Kv3w7IikuMJrScmYQ1RFd5RvQtWUXnHOaeJwWIC3ynQR+icw/YdPRA7R4qB&#10;KHAOgUEg4PD9gfu9x6wGLpGD84Dlcjphwoq3lpcwEGLiLBYzL/gQ6JNo2a6soGn5CFA9l1LSRHVY&#10;qsJfLZnqyi7FFbSd45uPr1bjmyevV5U0f1svtNs1okfW0lZ8YK7WlMnKPnL/xGh4WtFH3/LUKqnU&#10;/22yfauUra7YJleMsI5YFRBbuFAFZ42MgmzAqViON9f264zYcUMp9ZrWg0mB6tvj2wLrdpDb+VJF&#10;XsqgOvPdYp3NfTZv7OEKUopMZrYkcalRZBfZ6Fa/1spr6nZt8Ra8Vdd5UtKynkO/GV/IxiajIYqF&#10;nhbF9y0YL6CtHY8y7+X3KFvOmrJ2xJCTZbUrsekS7bBK/adAeTMkwJbF/7rz25pLMdXxL0maU9q+&#10;u7rmWrBNvU5/3pQERblPxlxJmvXRKmyqrLrNRwWtkuOn395wr8aCcl/TvzKapsn3UmT/IneR5api&#10;ea6An2YOZVP8FMtyxQKiYXra36IjyPtKHxT/txIrYlEgNIwDIa50Q4exht04ss4Xzs8viIX9fsfx&#10;cODx0yectRwPRwSY15UY1RKdJLGGVUtJLUtdAmPXK/ASYRxG+mHQBCTAZZrw2WqZRK1GXedBBN95&#10;QlhRLKFWAO9dLdVjM8hNQUFs13WcLye8L7WJ1WW694O6ulhHyUr88vICIsQ14Ed18/beMzhNMqYZ&#10;SEW1fc7nBRxZ48y6ajmm3bBTJoVwOByJQa3bEqMCrJTw3rGuCxna4YwlJdEyEAms9czTmb7TmKRi&#10;OStJqUrQvdYgzjFqq46xZklWS9LlfNYNbI0KXUatw+saiClkTSaaMCcW5YPJZb1mUkyMu70C7WXV&#10;LJdCTpQWsMYS4orNscrWqZu+7zwpFOFf52PY7UjGEpLg+wHjLK7vVGgx4HO8uHGWvu/o9zvITKj0&#10;s24eEazrclyUCtmlBrOQ6wIileDm/Zxv39w1iotzIcrOWZwtol1xQ9qISCEapYyYiDAMPSGs6sIm&#10;RVMqOldF20au3SZUbV55spGNWZfPpTZf6e+2yanxSNZubWs1y4gSEtWK2kaZtPVLco3JltgUjWLh&#10;is5rTWFpvBc2Iq9zkqS46LAB/SwUtNmkEVUilPHTpmylkUxNv5GZTuaw1zG6DQA0Cmad7/J42MyU&#10;lSEbyd4XbNlUHRZntJyVszYnM6Qmk5HtJZicJKSOW0W6updcVrQYilDTCCxFYVKBfZ3pamlBBGNc&#10;rXFZEiOWeVBBIG2CV545aE/o9c5ZfB57a4qwUEqLbHFL1cosShv8zkGKWitbbLZGoWXpPnzFk008&#10;fv/My99/x3I+8fH8yGRXOm+J54klJqIxuL5DkiZFXIBJksb+YnhahOcQeFpOXMLKc+w4yY7Hxwun&#10;eWKaFoz1WNORgtA5z93uADFCHDhdnljkhDERVmHv9+x2B1YCD+OOH72759c//oo//eNf8j/86R/x&#10;/sf3yB727/fc/eTfMjwc6MYRcCQWsEGFtiFivNZOtJ3FdlpWxDiD9ZZu6HGDo98N9ONA73q8dXRO&#10;a7kXug3b0tjmaGPMbx5lOVUFXbk+hyTk8A2bLSrrGlhLbOx54uXTE5fnJ+ZpJgWdjxRD5o0DawSx&#10;HpcgGkeQxNBbju+/oH/4Md3+Pcf9nm7wOUbcb9npc2dSVsyVsi/1b+2d7tE2zt7kBW+MqR4P1SJj&#10;t4R5m/ubrU95C+m047sJqWWYpcaJXl1DxiFJkyMpeLBZyLQ6qhkoSBJIYLBaFzfEbJlfWNaJOSiP&#10;DCkwzRdeLo+cp0/M6yPz+kR8fuTx/D2/nb7n0/rIy/pCInBZJ1aXcM7gndKJ+TKzTGv2pMtx8m5l&#10;SYnzunKeViRZwhJYzieW8zMfH585n88s04oTj6wCATrjiPOFeZ3UAIB66HnvcAjOCCmt6hlsDcM4&#10;ANnSGCK7fqRzHUsKDHjGaOmM5939HUdnedcZ3u2cKtu7DkmBYCMiARfU8v4cFsYkPEsiPbxnuP+a&#10;8e4L3HEPPVgX6UriVqehLkk0CdaaNBErMWWvLFUsO6vxpLYCTlvpbY2zvd1wFTRmHpKz/BpK+GAB&#10;XlT3ypratxHC2/UjmS/Ghv+SaWZVrgJGFg1Fk4hJESuCKQpLW8IgqMC5epjl9kub1wR9pyoatNat&#10;NxaiQCxeWFaT92UlWeF3bagNKD/zTiuDUEBa3luC8s2EIKorx2fZ9grcCHjjc7jJVmVE32Xrddu/&#10;7EFgt5wkjWq/6pdbOSU1Y1Ge137WOWmTe0mOCydbpG2Ou85rK4eiFBa5+ojpDGJFvSe8RRxElxAL&#10;nbUkIwSrskaJbYac1zxXe0mSctUBVdzHVNzQ81TLBswNpS0JcQWIN2uoyH/WMJuACYleHM547Zcx&#10;WDGYkBDrSGuECN52WKyGWgrguk1WqwssL6+s+I/EwmjUjT8ljMneawYk5D2RtCa9kWJYyB52dlNY&#10;IJo8sCrvEVJymaaqB0N1hBILWK3GUJaltCNkIIG1HZgcTS4m/7O4/J+kYq3Xd8TstaH/DDGsqmAT&#10;p0mBI7AGbIx4SSw1+VgjP2aaaI3Bpy0/jMqGeex1kzHIiEuaNNJIKit2Kx21LAuH3Q4jagldY6Af&#10;ep5fXui7jo8fv+fh7p4PH94juaTTy/MLwzDQ9wOXacIYk2vtDprl1ntCiMzznN2HLesaGIeRaZ5A&#10;yHG8eUKM4e54xBvP+Xym67wmnMqJsDDa/3mZ2e12PD0+Y4xlGKy6AFt9fhF2U0p0vkNEuLu75zJd&#10;EBGeX56JUWtFhxBy3K5mhF7XldPphbvDHWPfM08zHz9+wncdXd9zPN7x+PEJa4Xj3ZEUV05o7cXn&#10;Z21PiIFlmXWzZ03+btypi+66cjwelfgmIWbXd2sMve80udeS9H3e5wkmL9hUQYd1ltPpzP3DA865&#10;bOHXASpCEKhGLogmRisEX7Ns93U8TUp0TmO8rXWYvNiKdU+yl4CCBYux2Q0w6oaMcQMfoFaOsK70&#10;Q0/X94QYGTrPMIwKskMAo8qMkhU7iSZksNZtdWYLSCkgs42/K+BmQxTljiuFVKvJq7wlCcmmDaCQ&#10;lS9CJQpvHoVZmhI7s4UC2Kx4qcC1adFmhSzMoAAxU2t6bhvb1M/SfP7cUZiuqf34/PWVQbcJO4xy&#10;c2f1t7ZudZnP0q7yrwg6LYCGYqkVVglZqWG1xAibW1qJh6KC4zJKbJiwaA4rYG7GpgGvjfSec7fp&#10;S2KM1DrcqPAjKSsQbBPHXJjYzTxtfQUR0ySIycy0xgRnSajcZw1WMti+auDGeNrvRet8DYrLv1ZZ&#10;015jmscKW+6P7GaahcwS96yCm6m1PtXtO171UV3DNoHry2+/5c50/M2f/Z/8zV/+BcZF7s4Hwt2e&#10;d8cj8zJxnhfOfmHXD3S7PdPTM2lN7P3IMlge55XH5zNd75GQ8AKnZeH5dGIJQrFmlJJ0XVShret7&#10;taj4r7l8SjydLhzGIwMeb1be7Tt+fH/gZz/7ll//8uf89N/8isM33xCM0APvHr4g7fbq+SPUdVqU&#10;BTEmupxjoYqS5X95XFO1zNg6llVwN80e+xyd+Bce257YtPt1vuyWP6PvO4xdWYKGwyyrxsz2WRFT&#10;KgqIUK0BV/Ryk1Fvjk1w+iH6U1d488wfplZv9fP6k+Sv7Z67etdtk81NByoh0b/S3ttioEQGcULI&#10;YG4JgXmeiWlRd+c0s6wXpvnMtJ6IspIkEl9OPE0nvjs9clonjLXMx4VDpyFgB+thueCNJ62RFCPG&#10;CkLEyMq0PnOeHwlxIsnCsl4IqyYjDVEt0fv9ntmuWZ4h04oE1jL6Hc7m5E9FLncOk0O97BoQA9ZI&#10;CTGEpAlRQ1gZup4pe4MdDzsSC9aPWNdxmVaGw14HKSV1abWqBDHWIc4TQgLrwXqidUhjteyqonib&#10;p8y+62pOzcy28ZYtsCuJn0Gqwqa1zF67WsvVMm3I481Tr9fR545bd9vb3+qaK5+twaYMFJNg7EYf&#10;Nu8fU2+pn/OJzbqr7TRGFaHWOUy6zgydJNKGfhXPu+J5eS0NvaYlKp9lA00MRMmhOcrwNWQnA15V&#10;oguf3YifG7928qHy9avvN3e0/9oETUVmqmOHUSMUjcIs08WSIRnR/mhYABjUbdvmvt/KYQZTl5WB&#10;WrWjmDJUYdPIIJBLR23dql3KgNL8wBh54zAmZcWkpg9UC6eupWgCyeVSZTbnhKm5/gMprVmMK3LT&#10;Rhn1nG94mmxgOq/XlQmNDi8ydDPcxhDWuPWqlS0wGd+crmaubPa676w0vxoKWC4DFuK6zYHZ+lBi&#10;kINJtd0GQ5fniCwPXlxAxBCN1MR6yeq+sc7gghrMjDGlyIm2JORk0qKwTN+fID8nWd1bIbyocsEI&#10;Ds1RYMQoWN7v9szTxDwvjMPAfr/jdLlwPp/xXZddvByXywXvHEsIDMNYLVDn8wnMBmSMgRi0bEuf&#10;SzntdntlTiEwTROX6cIwjBirMbkY3QQhBHUxRCrgK59TivjOESZhXRYOhz3FBU3BrsYYj7l0Uoyh&#10;gtTvP37P4bBnGHroDMu6ctjvOZ3O6gqds2Qfj0dO0wVrDZdpwgr0Xcfx/o4pJ74a3dojJQAAIABJ&#10;REFUhoFlPnN6OSESstCtlu6h78AZwqqZt53zxDVUghZCICVVLHRe3add1laVZGBDb7MresB7rVsY&#10;swXBWHDWE3N94zWsDMPA+Xxmt9sTTWSetC51iald1oXBjoho4rN1mfNGMNmFS4kzqPLCGdV+rmHd&#10;NKqiLhjRRnY7Tahmcjmu4u5urVVX+lxyS0Rdue/2DxhjuUyTCsNdB+i8O0tOrqYlo2JK2CS5ZuOm&#10;jSwCY3E1bAlVAS4l4UTBmAVobbwqA6DiX1EJsdTr1QW7lDlgwy5c03xjTNbYWR0zZwlBtO51uo4x&#10;tpiMqTZwulkuMxi7AlJXMInWXYyGOLbPKODPVKvOtSx8KxOX+6yxOemnq+MbsvaajcfnZ20Ch1ov&#10;S5kUHUOtdaduTWXtaUZZqYCjKG1q+69Yur7WWlOF2erqbUobtom/4tt5HIugU98F2ZIhmTEoYC6Z&#10;9iWbAW4ZRuvSVYStipHyb60HwJVY0tQirItPpMZ91RiyCsjzLJfz7YTV8d3aslnacpsK4y5DU7XZ&#10;+W8p0k7pd7aqc10GQufVcv/uCxgO7LuBkCL/8c/+d16eT/if/QExnZmXi86rMTwc77AYliSEIIQ5&#10;8sTE0xx4jo7L44xDMHLieHwA53PJHg1BMU49AbxXF/SYktaJ7zz3+3sGd+DgBpgv3B92/OrXP+Gn&#10;33zNv/vjf8e//eP/jm6359PLmWB77r/4mv7+A4xdXgeayEuny16NwTbE2+gWQbZ4mNDu0TwdmwzU&#10;rL6bj/8ax0Y/NqHO5v26LnOmMVrKKiYIop4eaoGxG4g1JXeCzVmzC0/9HUde0lew02xApqzRrU7p&#10;P6HvP3BhHef87PYH8+YYN/SyZjlu4vSKrF/3Y7ZOpEQUycpkIaTEJa6cl4k0nwgpICawyswczjyd&#10;HjnPJ9awIMvMy+XMdy+fOM0TUeB0vnAcj0zrjKxndsOO3nkIKoA5bxGJLGHh4/QPPJ2eWUIixpmw&#10;XIhhzXsXOucQbFbgatnMZV0hCUPfa36QuBCjlg+Lucc+Gwa8qKXN2oQttMGS468NTIm7cWDvwHcG&#10;6zTRzxwi0TsupxNjH/FdR985OjEQoioOjGD2O6wfCN1IsF6z63uHt5bedCrAVoJUKHzD8wqILUC5&#10;8uoNXJayMO28F+5zywvljQXVxiFu4UKfP37nfoCNt9S+WYxNSNIKD6oUlhzGs/H0EmdZNs21wspq&#10;no2kc2REQ8dKPp2YIlHUCzLYCDnPT+HVJdkpqGVTE652N/SjeR1kYB6rvFDpRKYh1tutfnTe8O38&#10;pRwzfD1oGxG8VTa89f1mZEtTr/5uEke9pL62lWuqEr0oHQBjLc4KLrtgW1He1llLKPfd/Cvvrorz&#10;vE4rj5bm+kbGKry2eCSWNfyWzCWoNVeM2itT/k9Sjl8X4ZwWBfuocsSQlfQiSNBQDoO5Uo6YulEM&#10;wax5OrL8m9upfgqGznQUD8W6n+rahNB7WsmsvMtl/vMhHitvvJ5L3cs76+s9Nnv1lc8G8EmNfd75&#10;Gj5UaJ8gzETFgjlstyjihGL0kGxltgRR2WOVpCoRawi+dYOn9oU8VyYOGAQjEZMCViLeCJ21eG/Y&#10;efUcMUQkqae0xKBgeZomvHOaaKrrmbLLcpLEbrdTYp8TSIx9T0jC6fSCc52WB7KWPpdjMqAAMVsM&#10;UkrEkLaySP3AMk0KJL2r1/iuq+6d8+VM3/csq8YLPz8/M/Q96xrY7TzH47Eml+p7jY21xnJ/f8fT&#10;03Md5GVduUwTd3dHXM7K+PHjJ94/fCCFyPmsoHgYRsAwzxOIaCxujMR1xfpO60xn4SssAdsZnHdM&#10;05lx6Njt9yzzQt/p+hzHfS5bVTJXuhyvnfC+q/UwDYbOG9Ug5g1hjMkCUCRkrW4x8DlnGYY+x3A7&#10;7u6OPD+/4LxcZbo+HrU003NWdgx9z36343Q+E9a1AmNjcl01b3OZghzD3Hc4bKVKJVEHmYGFEGq2&#10;SxX+N01gjBFrra6pvqPvtAzW2HeMfUdMiSHHJGsiG7MloslzpO/M1rFKaDfUuoGslhJxEwfTEudC&#10;CDZr2vYXapB/1mRdJ3HgNWDJv8eYcqylxr0nEWxjdarATppNa0pSj43ImxKrJRqbUkJEaq6S1ueQ&#10;hu9SnmGy0FAuM1vDG6LXNGyzfuZ2ytbImnWd9r4qKEszlmVcyRZYdfcvLsatdtqYRmlRGFI7xnUO&#10;ocbRNGO4aSbNVV82/S+VgLtiWc1jp0q8pt1sDqCtxRyoyS22V0idv9LGkgxj+wdXa7MoDbPQVwSn&#10;KpiIJoBThnojpmWFWF1tZhP2FChvHl51MRSwbqiKno1RylWitqt2N4y0ZXrOeNgfePerX/Anu5Fh&#10;v+Mv//z/4K//+jc8fPGAN8LusGeaZx7P3+GtpTPqrTIvgX/89Mg/Pk3859880Y1Hzi+PDM7wPjrc&#10;0BPnmRgCMeV8DZ2l8xZIOOdZXIQUuTOWDwN8c7/nR1//hB/95Cu+/PZLfvlHv+In3/6E3XDg+bSw&#10;P77D3T1g7+5Zj0d60VCYLc67rNWiKIl19WjinqLu0TlrS8dVF/l6YlvD26p4DZp/+DB1Xb116NS1&#10;ihipm76AZslrxFmHd0bj9HOyuBAj0USSBIaogq/kNqeGGNwKotKea5RU1+fbewr9+r063fbwNf1+&#10;9fhN+am3bBYQczXO23m56tCm3KrbM+9VFbRU4AopscTAElcu68I5LMTLM9NyIcjMyszz9Mj3T9/z&#10;9PLEtExYhPN04dPLM9O6sobEZZp49E98fH7k7+97Hu7uOAw7zUchmrRpXmaeTy8wf888r4BnmiLT&#10;FJimhemyEkJk6DqmWV23c+qrGjsHQJTsZaZgIMaAkJDOg3P4bNkxEilsHAeBgLMwuo5h7CBE5jmy&#10;ekPyjmWNPMUTYVqx3QDjiIl77DgqELQG5y3BOtx4wA4HpBsgh1A56/DGs5pwpWQS0yp7NL631Q0X&#10;SqTRygUwmyuvmSrMi+QKBYV2vV5HlX+0QNk066C+euP5/+Sj0JRMkI0oGFDhXueqJEuqTRCaLM5U&#10;fqvgtQCt/Mgcs1w8vYrlWJBqlKqeV1fJt5rQrhseW/5J5hc1hA2uFAFV0cA1H3o1zq/O5atv6MG1&#10;jwjbO+T6XLnfNvJD2bM0ivNqlEPHU7009fqUYpVLyxMV6FkNU8BgSA3w3WQB8hwp7dhoiCkJu3K/&#10;Wv5QV2KSbYDboOKybnOPjDGUwhQpy2E2CQ5DbzzeWQ7uSOc8nbE4MVnhZdQTNSX6nashZhtoL2EM&#10;hjvbb1PWNKX8vmO8UtRfGZWA0Y/6PEpKTQXKLhtED3ZH9YYouXAoXnrCmFxtm4bD2frXAHfSq4HM&#10;OQXMTYUJEF7CxLyuXNaZKaysEglGy7MloBereUwSXBKco3CJiVlU8ZnE1DDB6rVitvY5Y+mMYUAY&#10;bWIviaOzHL1n9I5DnJC0IukCciLxgnBSsKzusSbHv3T0KZHSDEaTYvkcN5wywem6julyxlpHl+OF&#10;qRvQcT4/1yRGzjrNYB0C58tFM/2KAsVlWWuioxBCrXPcdx3jbuR8OmULkbqFDGOP8w6I1TrgvasA&#10;bp4XlmXGYbF9z7v7B6Z5YpkX3r17x+Vy5u54h6REP/SatKrTLKchhOrqok79Rss95RrL8zTReY/3&#10;MJ0ujPuRYdCs0moRiVjjsgtyANE+nS8XJKYaZzoMWv91npLWRExJ3aKd11gn7wgx5czSZEALatl1&#10;mmQkBgbvdDxzwrC7uzvOZ/2+LHMlss5ZpmnmcrloSatxYF2WTFQcZAKz5DgiUICO9UjWahcNVJln&#10;BcsW53STqWV08yooGmFN8ua2jZhjfmNUrbX1nlKzeQ2B3jms841wZ6iaYwMFWrSaxLL0rpS1jSBb&#10;sWsDlDdCXM5dW9/0vmLhKwSpubcQw6YZpUlXTKWAvPrVbESsUrLmRCZaxrpNKGiRcbkslajfjXBv&#10;JY629myfMznN7UnteBVhJce1QwFjb3VIjxRl61shQoVxy5bIz1ilBzZnpQd1g3UNs6njUJhTfn6Z&#10;w9fazzwnRZhu3aDZ5llENHYeU+dQm7cpduqzTVH6FIZst3UGFdgUxlSA/CvpK58sAl4Bou1RlAZl&#10;Ndd1xnbOGvvqTr1FrtslN+uwzLGhJrGz7fW5zyaPecrlbYzJrpM5qVQvjskKFxsZf/pj/nT/v3J3&#10;/47/6z/8OR+fH/ExMC3CeZlYwko/DhwOe5xJPK8L4jz/+OmJj89n/GIY+5Hvvv8tSVQxmaLgrGHo&#10;Oj7ca9Z8kcC8RFzX0wtECXz9xZGf/eg9375/4OuvvuQnv/glX//0D5l8x8fnmecL9Ic7uv2B8cMD&#10;9njgHFZ83MqZlb6Xcio6NpuwVQawHe1XVpFXs/H6m9x8+sGj0oX2WqlzTAlxyP9qzoBMCnrfZWWr&#10;euV0xpIs9FjWJCzTQpCVkFb6Xq2ogtIM/eyat75u9VUPytZ81XtTQauY21X+O7vfvOVmbzfvNVc7&#10;Q9hUXm8J6uVxZefpUXd7ls0rRjPq7rmmwGWZuCxnTvOZ83TCysTj9ImXyyemeOa8vPByeeZ0OTOv&#10;C+fnFy7zzPPLmZhgjQnvz7k+7vd054H7lyP3xyNjzreissCZ8zRxWF9wxmPpWKZEipa4RuZ5ATHq&#10;iQb4zjOdp+qx5m2HxMiYLYfGqtvhNGs8tPbfIClkEJRDYQwZvAWSN9x/OGDXSO89XVRgPicL3UgI&#10;E2sMnKYFOZ25vLyw2+0Yhx3usMeNB+JuxB+OhHEP/agymS25ERzYeMU3EaleEc5YgjUaX1mZ5vUc&#10;bV8kO4CZSmuVJ7J5HtysgxLfWsDVlg9im/ebF90At7y6q2wh9fvbrtkNaCn9paxTBcHUV0pZolu/&#10;2meUb6aVV66VuZDzXOQ3iGiCS2tNnus2gV99Uf0K1ASmxTJZlAvWGIxztdRocwvIli+nOt5wNYzb&#10;PbfjdPO1WG3reDT8+fVzX7/FvPFi9WJTOu+8zcmd1J3XodmeXc4NUYGyUOPZlWdvi0pFz6JY13Eq&#10;yhwycC3Nu57z5n/SDn2jiMiOjSnLzjs67uyOh/7Iodvx8+Ebet/RW48TFDBnC0qsMfIbOC68v3wf&#10;1r6uyTq+bPlVJFuri8gppSJL3ge2HzflFgaNULbVstyHzQvxlbFGhGRLBHjJSLO1EWDAbzJ6S5Tz&#10;IO79HdElJr8yhYVLAcx5xbhoicYwG7gYGIAB4RyERQRJvXq+RVW6uzxvLs/Vcbgwes+x8xydZS+J&#10;UYQB0azpnSGGmRTOGHPGuntMOpWYZa2Rux92vLyc6XutjcuqCaCen5/YjztCCHjrSAJ3d/eAMpyw&#10;Bkyvlt11XRmHEes0+QQYhkEBtbNWrbY53ayESN/1SIdmt4VaRmqete7lZZoYdzuNXR4GlmWm7xTI&#10;rWvg8fFRaxUbzZq93++xST9fLheWdaHvuxxnqDElQQK73U41tzHx8vJcy/msGNa4MnitAZwiaukV&#10;jQVeQ6DrexC15l7OLznRWJct8R3LulYFwbpoOaW+G2qsYAEBQomF080ZM0geB3WT2OLlqCnYYwzq&#10;ZmMM87yw3+3Y7/ekJHTFPSe301q1Uo/DgHWuyQy+AdlQayUKzlnGYSTEVRMhFaLSMgqDWsUMNbGC&#10;NTmzZXanjjmjdpeTjpVzsgj7/R6hxL0qaislyDCakZxSx62CgxycbzfiUHd6IUWfkVFNvay9JoNj&#10;IxT3zGohfEMIawnP9kzJ3gqabK30owjBGzEoyFS2e1sC2uDl1oC88bjmZG6L2E2Q3hjsdfva61tm&#10;rvN3bXVpraNXMdvlXHlceWZ5Tm24nld8li1ZWbgna/esaV3GUiMmNB/yUGnmS9PElRTB5WpSGu60&#10;9d9kgl7bUAWPfC6RmYWp57dJMdmykdd9OyeG+sKSWVKaOaWukc0TwmBqzoIi/NWgqgyKyhiXDm1s&#10;940jz93VGMC2WPJ3EcnJzhrg0MqlZf6aSa3TaFDLlRFs51liYLw/8if/y//MVz/9CX/+H/6Mv/3L&#10;/8TTHIgBljXxfHrkH/7xO83vYQzLfMZYBQkmCXGaOez3nM8T0xK5H/aMneOLdwd+8Yff0vcdaxC+&#10;+/jEEhIH8eweRo7vBt7dO3bHHjfA09Mz01/9LfH+HXdffMDfP5COR/q7I8EZOL+w63xVBpni4phD&#10;RUp/q5t1Huo3tvw2p3mgTD7Z7t/rqWm8M34HXjZXnyTPGY3A0TSv0MEGMDurGdRTjs0vl1trahxa&#10;QnIYA7oGc7KlCmyvh+BmH5ZVuLXHXC0g2VZNoSdbg3+486/6Xx9Tz2kTrgFN297GllHXfSvUQ05k&#10;RKbvpRNZMDOmqF0TMa3M68RpOvF8eeJ0fiGET3x6+Y7Hl99yWZ6Y1jPTcuEyzyzLwqfvHpmnhZfn&#10;C8ZoZmrfD7hOk6HaeeLlu2eeD3vuD3tIwul8ZllXjLFcwpmhG7ASWKeIEc/L85nTy8SyBpY5sMZc&#10;yUEEiRGCxTlUqZ7USGCtICaBN8wAJlXri8+xmV3vcQa8AZMirreYYabrHXvn2VuPmwJ2upBiwPuR&#10;uARSUp6sMroQJBFTxFuDe9jDYUc37LHDiHe6z4w3pIZmb3sIMGqdSkbDY5Ki5Yafb4fAFRC+Zstl&#10;pk3z2wYcKeui8PR6y619s3nU7aa7Od50I1bBaFPa3AC9jR9ZrBGSidU4qXx/46FlfOp+MpALxlL4&#10;SgssiwxWeLfStlJRA64EmRKaUMSQZqw0WVj2UrAWk0PhUgz5vaVdet9bzjCfI3dvjPab515fJBWU&#10;16uvaDG5ffm0XI9LKyMWMFyto2TLfaZfVXkqXMmVYnXeatyrMSAGmxU86hKdrstQGZP5+Y0cdkvL&#10;84nyjB2OL7s7vu0/8KPdFzyM9/xovaN3Hb3z2bK8GQ1U+dO4xbOx/gKKF9fuwc3QU7Oh5wTIhZkV&#10;C345XHJXYBm4Spia/HKtwCl/yzPcpoy92sT5c8pjWGlyWef6Ig0rMYah6+k6zy6WigJK1aOxJAOL&#10;wCUKo4ERGGNiTokXNMdSbz2jCDtgbw075+is5W4Y8d7Se0dvDVYCJkWQACkRnMDaYdweKyO9FSzZ&#10;DTsljR8LLmR36UhYF5ZlYdztANjtdlxSJMTI8XjH6Xyu9UG1hrLLCbZW1mVi6IdKDHzfE0NkzO7O&#10;pUyUIFymC1DM5sJuHHl5eUEkMY6atbrPrsdFAD5fzuz3e87nS04w1rMsK13XaWmpoPG8alWdkJQ4&#10;vZx4eHjgfD5hMJxOJ3Uf7zpCtHQ5tnqeJgKRznmsGMZhUOC+BtXI5TjsmFYg16S2nt73mjE7Zet8&#10;1yPes1iLBc1EvSx5LTkt9ZSa7IymlP/YXNOhWAUEdR0xhJBwbiDGxLjTmOXj/sjpdKLrOk2wFBYQ&#10;GIcB0LjhOAtd12lMeE6mlgS1MkuODxfNLFiyhidJlIAhkZTdpHVFuxyfLKQt3jkmurwWLtPEsBvp&#10;hzFbjQfG3U5rUY8jAoQYMc5Vi7MxGrPc+W4DMYUIFJfsK0BRiEezHwtRuqHL+j2XWymasCw41W1d&#10;NJxmu2ljjHlvF4YsOvcxRrxzNXHVK61qZV7aQsnWbIoQbOoQN/24Jl7l10KcrLEZhLKNUV5DheBc&#10;33ctwGyWINOMcflqaptbYXljv1tpqApiuR5DtWIUBYQ+pTAVW+oKl7ZdSURKvPXxjXhUwQ8/fJT5&#10;y0+2zqAZPQuTzNfkzhQmUgUdawBdg9fggGZe681V4KljWUajYeA2Nzo1AlkdtWY9lWHHUOOBy5yX&#10;8woi2jV/DTZqU3LsahEaS8ZwFUJ1bZUkJpsiIuVrDavVLP02CikZFaIOPd/8+3/D//Ttl/z6//7v&#10;+c9/8Zf817/+Wx7/8bfEoAL6p+cnpnXBGGEYRr79euDp0xOHoQdxnLEsYpCwYrzgTeIwOO7uVPDe&#10;7XY8nyZcds+23vN8mnj69Fv6/pEvvzF89e0d3379JccvvuDw4Qskl6TzzmJjZL1M2L6/mjNzI7Vs&#10;seY00m2zD4snTfOnAOVyQ7OD/tWP22e2XhuCaBhATVKXCCEyLZFFIIjJmWIdVtTCV0poSNPyjBtf&#10;v7QMTRVudOM04kwdqHqLMf8MV2x9mXm1qeVqj7anr5sqb/2UY12bK2WDUwqPMy9VOzugQEMILOvE&#10;eTrx2+ff8PzykaeX33K6fOQ8PTPPE9M8M88L60tknQOX04y3AzEJKRj6vYY0uUlrHy9h5en0nPO0&#10;zCQB3/VMApONeIQwBUxcuZwX1jWyLoGwBtYQCUn369j1dMZgY+Iw7JAYGDqPyEqUhO0czsGa6S4Z&#10;+EDEOANO41Adjt2hxw2RoRM688iuc3zojwznDvPbhFwmMI6u9zw8PHB3f0e/22GcZx163Pt75vsd&#10;Mg74bqDvehU4TcJ2mrV2QyFlHhtaZgr/KHxp4/O0f5q5v14hLb8g74lbVFJAafn95vYbANNwmt9r&#10;PxdwVNzLCx8zGVTVfmSAoi2UTd7LDTGYXNbPVLAjUuhVrJ/NtgFrOGGb8RvJIW25hFj15sv3mZIt&#10;LY+VVkpIlc+UECHJMkV1827HPvc5mxbK4L01pJU3topaJSPNBFdl9rWyRNo5aB/aIPXrd5W1BVgw&#10;qchIpQJFTvaUQbOzRjOZGyr4a0EhOvLX8107kMMIICsb1KpvmnWweSnksc6flP6q/JlE03ohsPMj&#10;P9p/4FfDj/lR9wX37khvtPpCbz0Os8kZVZZIGJrxzAqAoijtWTeZb7tqkzHs8DsEqlvie31Y4z/z&#10;S7knbY+pj2w3dGmTbHLY1cXpqt29c2As4nTNnnv1HLApISFBAGcNPY7ZRMY10jvLzlt21rC3wt4b&#10;dt4xeItnrLKiDqRnS8QhcHnMyQw1tEIrjuQ6y6AWXY1NtizLzBoC9/f3OdOxqdZltSwLy7JwPN5p&#10;DWERJNfotcYwDAPOFQvxVBfI4XBQRrBoApf9bs/5cgGjoDSEgLDVE9ZkSYnT6cS6LoSw0nU5eVSS&#10;XEtZmHIMdHHH7o2v7f7w4QMqmCoA7YeBFCKnlxfuH+7ph4HL46PGFlvL4XBgFQ0wf3o58eHd+1rG&#10;aplWhnGsq2BeZjrvshuhAvQYIlNONObstgxCCDpWyWNyTI8StewiFzVeWEQYR40TN0aqRdVbi/eq&#10;Lb5cZrquYxxHHj89cjprdrplVrdyMOriDbWMUOc1odi6LGAEkyJJYk6m09F1Heuy5uRgg7YpE/dk&#10;JSexyuUJvMU5jzERsHQ5+Vq5vmRyVEv5gh96jDVM00Q/9PhhwFmXn6GlymyOme98iWcocdJXiEX7&#10;427kKGlj4Dawkm/hFpj4otmGSuSM1Q1qrVWrRMPUirTYxnsWZYbWBvdaMggFOqbEhNeV0rKT4o6T&#10;G/cGErwF3Ldky1j7KltsIUC3jKsI+NsrCsy6JsAmA1QtL5CzYdYEWC3oME3Nw3ZcpQLS6jGQY1pK&#10;qYziTVBj5uusNXMHWOO4nbP2/Z8Rn+rntYZUuCwvb/GrRcFQgLLk94KpJTCu534b53K+1h001DZu&#10;Ltzt2Deu/O38N6uV9p48h1G2RG3CdfkvA9llagPRiNyMgalu2EVIxWSX7JzptAitmkxNYUQ5F7xl&#10;nSYGDL2zrGHl5Bbsrmf89it+/vCBhy+/5PJH3/HX//Ev+Ou/+isu04V+GAkmEQhE8RwugfthoLca&#10;zrN8fGbc3zGsE94a5suJf/i7v+E3Rjgc33GehfMcODNhpGPfHbgbB754d+QPf/lrfvU//gn3P/4D&#10;/IOWkbLGITErX9fEmhL9bl9zVmxgrNGCQ16P23jWsbXbOmwFhuIBUoXyt+SIVxLjv+woa+TW7mag&#10;hjls/SmJCVWjvoZQwXTKPHFZV9YcLgSOt47b5m9CMddAptKO/PmfBZRfH+0afwWAGhqx/X7b3jef&#10;WmTX7XdReQDRMATnLc6rQJTSypxWFglMceb58szzyyeWZSJkMJsmIa5CWiPiEjEIxgYkar4BweOz&#10;Mvzp6cw8XfIQOYSI8wbipHLKspLWyLqsJIFlWTUUou9JSyDMM4fjjrt+h8wLXgy7/Z6h71jXC2sC&#10;ceBT5BK0HnRC5z7EiMSEI+G6Du8tfufZHTx3O+GLg2XPzC498cX9V+z290x/vxAvwuh6hnGkHwf1&#10;EOs6zG6gv79jGXvEa2mozqnl2hiNyy7srJXQCy2LeY4VjBW38cKL3thUDb9ql0DFyby9Fbf1cK3U&#10;+fx1nz/eUoBf86GyS/Parbhqe6vylIbflPj7rEy4At0lOVpuf7muvttquGSpiNIquwtAqnOQPxQW&#10;3mKuogwz2ZhT+hljrBVkRIRSUFIBern5h8fzVtH8gxN19ZtuUlNzjOQ5lCyL5N9tQyfKcF01Kcu8&#10;W1hlpBg+nLEYk0sz0lhea8vzu2yqD60egJnvUkorSQ5pKUqh0oUyAbL1oeRuSQghJpIFbyw7P/Bh&#10;vOer/oEP6cB+HbCd4IyjJ8vAUng+GKMl8Ko9QVCFi2z8QsxwJetdjTUQbdqUMPWnbQQ3X6VG/qnW&#10;BoD+9pE3051zgrTrtiEKV7acTbhq3r8lHs0aJ8SCWC0d1gc1aDmTsCbRO0swnhVYDBiZ6HvPMFg6&#10;Lzgb8C7SecG77BGAGqraYpBJNPmptzu8EzCFRiUolmUjWuh6CSvWO5Z5UdA8zxhrOe73kBLH3Y7p&#10;cgZRzccyT9sutYZ5VZBoRGNS9/sD43jkcrmQUlLrcIp0vkdyYXojJtdk1k2xzjPExDrPNXlSCCsP&#10;7x5Y15VpmojBcn9/z7KutXQPOcOrTZb+bs/ldNZNH7Ru8G6/5+V8Yn/YE9aVbhhxridFGPsd3qnG&#10;KYYZ5zuSMdzd3/NyOXN3d4dfVx4fnwjrmpNZWHynScckbzqbYM0xyM5axnFkniYwGisWUmLX96QY&#10;WZaFaGPd+N47vO+wxhDTQj86lnkmBN3YfhxYllgtsCFETuczzntC0qRkACGYom2gAAAgAElEQVQJ&#10;cV01Kze6qZZ5oR8HQowkSXSuq+n3Sx1raw3GGYa+53w5MwyDlnbC4J3nfDkTVnVfRyIiqpUPQfvQ&#10;ZVf3OUSGXkWZmCLedNX9w3tP5z2JdEXprPOIUSu68x0hJk0B79VtN+U1Whitv6kNWBKBbQKRqcSw&#10;ECpEaqKslGIFhbpPS1xTIkSN5d5AznZU4moBZ2syiRhic5G9YpYb49C/6gajpbxc5xurUSaqOdld&#10;SZRWri8EKcRI1xULuzKF2sc8HgK1/xuILhpQyxpjrgO5MR2X97ExhphKvsj8p2oFlcD6RmgpVLsw&#10;A02QxZbwImussVZpjghRoiaWc6rPTTHV+sQGMO4tYd7U/oS4bvEyoqC6WCuKZ0LK+1BEIIcjLOua&#10;FTDZsyWqnanW3E6RGJUWqpdHsYLbjAlynK/TOPtSQqoqF+RaYFLhI9RxL1kfy3ozeZhUMUZOVJLr&#10;qjcChz47VcVP12kpvVgtCba2IaWER59V4pNryIPdSmdBVqQVTwdcbq9g4kJvVYO+Itiu13qMi2bS&#10;jIPni1/+nPDTP+D4y5/x7d/9hk9/8w88/t1vuHx84vvpk9KCZeZ5/8LT0xMxrnz9bo8h8v5uh5Za&#10;M3z8GIgJvv/+mb4f8L7j68PXfPjqS/7glz/jD371C778w2+5++oD/d0B13c4U2rOAzbVuqjGWtZc&#10;m/TamtwIXu0eaX410DDsvFevsNoGoDe2v+0LaZ5YS+NcyfmNcqO8q6yTsmYqaHdI0szgxRyQRLDe&#10;Y6zLdUr1/Boic4gEMaxiNLOzTZgYIVmC7Zm7AekGOuvwmfYWrwdTJM2UrSA5sVK10L4BhG0jCFbY&#10;+gao0AdaMNfKiVshrlXo1Wl4JexJFkqv482lTEuZFyX1WhO1tovskaF8eCWypsSa441TkhzysbIs&#10;j1pfeXliXc9IMJjgYEnEywLR0/uBp8szgcSynvBdj3EdYbkw2hHPC2n2BOM4v5zxtmOeFlKIDOPI&#10;fFrpvOMSL8SgFTb2uwNJNImNGXYsEun2PV8OPV8OBwayK72zWid0XbnbHZhWzyqBEGd6a7mEmcEf&#10;CTFghh2xi4hdsKPj/n5PZxMP/Rd0d/+FYSd47rhzA4dppWNiWA3rqefeHun2d4RhxHrHznWYfs/Z&#10;9TC+x/QDZjRMfsGbnr0ZIUK0gX3mn07A5JqrCQFnMcbjIkjI5QWtU+WybDysuinXpG5lYRQLoikr&#10;4npn5+WXarJMaTZ3XdDbvs57zlDyVVD5qmSFSiqKlSJkovxBMIg1YHKyx7Q16DpuWNushhOHTQqU&#10;jDMKBkiZeqRcmcRg0opJqswJKRHRxEXrmnIoX6lBXCyjVg1Sq8rUfZcBQA55ElQBi2jG7lINAUPl&#10;T845jSn3rgIzrK1qNYEKWGNM1TPJNpu20Ne22kVRFBeFngjZimu3CCXY5BdrakikKi+llkw1KM5I&#10;MdTa3XqPrdfZBL2xTGskOC0DKBLxqLfHhYS3CpFcrhEsFiLqpu0xJFOstGVNSi5naVjDCmhuIpPL&#10;pCX0PVppLW2yaMOXSiKyhMbXTrYj+QM/dt/yC77lTu7Ym47Oa6jFFjaXDRh5EgS1ZjfL6wb0Fqn/&#10;84d7Q1l6q5S9/g2uf07Xv/1ez9p26+uHf+ZBDYcuPNdiEKdrrTMwZmNMkqmOj96p5WkVe+RcCkbx&#10;pv9MV61xWAeMgiwLYc3KVOcBp2C573sVErP77zAMJNGkS5iIJEdYZvWht5bLrO7E1jqtTzjPGifj&#10;Pff395yeH5nnmc4PVajr+w6MvivMKuxeLhfWEDCLzUmfNMHXmEsPnc/ZVXoYGIaRZVm0/uBlZs3A&#10;3HnNqFZcd3e7XXZ3VpfguK5czhfVmA09L88vWEctaVWobIyJrtNkZJ9eTrn0UaoWd4Ph/fv3nM9n&#10;xr26E59PJ8ZxpPMdp9OJodeSVf3YM08TMWjJqBgVHGnM9VKFtb7vGccBI1pHOYSVvhGEh75X4ojG&#10;S5/mCecsDw8PzPNcwWBKkXXV+ei6jsP4oJmvw8r+cMBYq3Uj1wWMIebs4VoXVgnCsq4qfEMt0zVN&#10;kaEfuCyamM14Q9/1rOGiXgAi9L2Wx1oWdUvvum4TxrK13nktg+D7jr7vkQxsNppssou3Mk3nXY7p&#10;pmoJ2xiMWEq/NGC2ulCXTZm1cW094NLnEktfiXuzjavLTf4mUDNA/+BRQGWxJtZtvhFNKMCo9L8w&#10;5Q3caq3GVK8tPxbC6ax7U6ivQm8RZDcEUMTZmunR2psWli5nwHsNlNtxKeevRV5p/n87JErsbc1u&#10;XhJ/Xbtrp81Ci9pftidsGtC6Hq5QSG5XaZNsjW7dyGv7qsURBfAVqWy6VU2UYvJ1BQArqXbWqpOQ&#10;abLBA0X/czVmZhtHY7Y2FOGsPVQQ0WslyZY1ta7xTXAsHigGmpgp6pwXoN2695U+6zIpgl/pd2vF&#10;1PVWVsEV08796b3GZnZ9xziMfPjwnvCLn7M8vjCfznz6zW+4nM58+u47vv+H/8rTbz+yXia8GDrn&#10;MJ3gfIfre3w/sDve8fDhAw/vP7Db7+l//g3jfmR/d8d4d8ANPeJsFmpUCG+XXBmr33WYz3z+/+wo&#10;6/Jm69TM+PkiEQUAMQatw5u9ppzzeAtewEoihZzoyaonRUqq/Ktl3Lh+1RuiCxvheOtX/U0yvblS&#10;OFSg04zt70E2b9/4z56XTLfetkhvQKgA6RAjIUTWsLKGmRhXMAnnDcLKvFwIYcHmpJtrqbON8lLI&#10;5deyQKZlymBdVwbnmacLw7DDWcuyLlnJ5liWOSsHAwYhrpH9eGTX79WjLIFnAKeeWDZGDsYj88Iw&#10;7jSebw1YX2SmTj3N+p6wJoZ+5PzyQnJCN3is01I557RysEJ/GFnvwO89/a5jJ0fksmiiod4x7D2z&#10;3WNOWuazM45SuiqsC84ZVqs17CMCUnIBqMdDEo1LtqZkMy+0SGN3xeoYSlLl3hZjaja6lf9eLwZz&#10;I7U3q+V2qcobf03iB4+rZbOtRrVAFaB9e725+lppaGlqiwSyRVOVxhtfKTxte3ehvyqThrCqh0BK&#10;mv8lu8BW5SqSM+MXYKXrwtjrfDjG2Bye0Yw1G48qnlEbN/iBobKlpvMmoxUL8O0z279tLekffL7Z&#10;5rjwxEomM5DGgCaVzcITCZNymJdpLPfZ5brwQgtILpdpDUj2/mzHxRaFYpM8tPUqi6UxWcYkpZz8&#10;WM+rIkJaTFnHVkSIuV+9dRy6gWM3MvoOJy4nPG4Xf+X+1YL83/pRreLNUNx69emFfGYt//D6y0Qd&#10;kw0mmmFZjRCNZU00WZczNeZwGAb6zvN4OfP88sJht8PnEk9rWBGaDM/LwtPjI0Pv8a7bMkxby7Ks&#10;3N0dMlMiAzOTY4td3gSqMet7jVH23jOMI9M81VJMLy8vunGmXDctZ7PW+pMroJaxvu+ZLmemy8Tx&#10;eMiLXQfOOcc4jpxOZwzkslRzTlKlG26ZZ+4fHpDs5j1NmmF6GMds3Q41a2ABAcuyqLvhvCjQRbIl&#10;VIG3MUYVAtNECIEQVtbVXmvq89x653JJLD0xL4vWtUYZcnmWQS22yrfUjWZJQZePiJaZco7dbpdj&#10;iTVGXAyEVd3enVPira7vTdmUlLJ79kLXeY2Nmya6TjVlqrAQjIlVyTIMAykKyWkCiZiFEjC5zmek&#10;77rKYHVtluRPSnx9Bs4VoGXLXAHNNb6kJWTFTaeAv5tN0Vp42583ZrUR+grVqgCmF/9OgbwS2PZk&#10;FtM23FtT6BeAqEcuDWGlWiwLmDY1cRg5lvx6rVAAVWEK5UV1CHIP8jlrXZMBkQq22vddDV9DdG7d&#10;d8jj18oZprSpKjCodGBTEDTvR2OJKuOtYJOrdSI3/S7vaV5NsSTlR1EseNcCuc5lURoUoHpVqSYD&#10;+ArUEzW7t0jKicDy+qxrT9dyzbhdiXrD/AvQ0AxzVTBIjQKodROWMuZmU+No6aOc8K48QxpwSxaQ&#10;2rmT7V2aiEQ9ckRuSlEh9f6rdzeKqbis4Cxi1bpi9iPdbsA9HOjXQPfzb0hr4EfnifV0IZ4nzBLw&#10;SZP8XCSo9bzvsH1Ht98xHg8M+x2u61g6o945ziHGZqcuwST1gJDbfS2/L2B+6/ffB2b/E48bvPb7&#10;PL+VxasnQAG4OYQoxVSzYIso/Q0iLEtgjSClXAUlgU9x/aMKALSxjjf7orYFuAn+3Z77mqzA1Yzc&#10;jEOlns0NDXmqp7OfaNmyrSz0tmiztVrKP7luSaF3wkbbkiQtHZWEIJGYAiGthDQT00KSAGbFukg3&#10;WEQc0xmtUGCdlnPMNNK57EBjciiDUSXF+XTCWse6zoAwDj2LVRdudUcW1hjprMPYjg/vv+R+vOPL&#10;hy8ZupF3/R3nZSJK4PG77zDzDONKlIDLJZ/WGLisM0EyADXq6puSMMcICE4czmgBmCDCLInFWV52&#10;kbt3R1JILKeZPcJh3LOPPR/eHYjpnuf/8kKcV5ZpxWcLWpSgVVKyICmQ85rk+u0hYLyWsCxWSbMR&#10;IeU7JMAhXiesrbNqWuDSKAm35VoWX6vmNq/XbvuhKJvzgn2NeVtBpFlZtW7VxjWud/Ibu/oNWll8&#10;wJKRXPoJzWKe252adVks4SGsW6hFw0MLn7ElB0Xhn3X/5P5mecFkeSD3PFto1WPv9rgCy42A9Doj&#10;DJXvlPGtIUhllEyTbK0Z8BJW98oD5TPHVTiUQXNxvHFvbXsrO+Q4Ux0HiyVlEqiW4Or8lqd467Js&#10;1nJT1kIOc0Et8MVYQ32n1Oot1SJecn0141M806IkLQGF5cGPPPiR0XY4yQoNeWMPoGu1lKL8/4/r&#10;4xY8/4sOa8C5zfPKGEhGwfLp5UTXD3kDJrwfMki95E0Lu90ecvboyzTT95qpLKaUMzar1WVZVtZ1&#10;JYaEcz0hrIioxXFdV7rO0/uOp+dnBcnQlG0yvHt44HR6qW6oj4+PHI4HTqcXrHPs93utCSwgUWst&#10;hzXgnSeGSNf1vHu4ZzpfMGI4HHbqopxdddcQGMehMvIkJQ7XsywTKQXGYSRJ4vHxE+Mwstvtcqwy&#10;fPz+I+NhjySNUZ6miRQ1xgijbs0IdH3PPOtvpW5y33d0nWbZ7jLgXZYFZ7V+sgHWsNINmpUwrAHj&#10;dVxiCDreMarVPifrKmWq+r7XIvYxZndrBcApu/KFoG4JXdexy/2bLpMSX6caLe87UorZEu5VoDWG&#10;ruurQK7WClUwxKDu5FDcyPX9XeezK3q2FpvMCIsVTFfkZrVqiIE1zXX595pJGQU2uAIOt92xWWLY&#10;wEaj4a54uCkdtIGzBp3VH1pWbOo79LKNUWzHBliviVkhvG1SpmvhchuHrR02a4i1BvX2fuMcFLfs&#10;el/TJriqA3h7lNFuhY12LCWvm2vlzTVAfjX2jVbvirg37WsPaQQDYzfQV+YwXSkmGg223lxjS+Xq&#10;ivzJFPmofqCgAtPMb3kvYkg2ZUFELzWmlBraGJaGiSgHNLLFTakDnS4uYzITbsZ147ub4FXjomWz&#10;MJTeOmNrDdX2fBnzAoKrIKToeRuHfM3VXF192Gbt+nSWHMrJAr7LNWWKy3vzPo1GXVsjgvEaWrCX&#10;nNfhPcXPfLOEA18mq4n9slspXkF3ROOO976viciIorVq0VgmayAWL7LPMMdNvCsdMRsgqzNzNQzX&#10;3/+FTLdYAbZn3zzwlUT/+W+bO2mhPUrDQ44/jsWN2CgPM1jmOOVrdY5sGWtr1apCGZuyhluB2OS5&#10;bgTV+qtaNlpLm5j2mqLwsa+G1dz2rkxL8/fKK0c2sLsR9vIwUxfjBoQzIMhoJGFyW6kKgyhJSy+m&#10;yBJXlrCwpoUgCyHNLGFiWScu0zOYQD84wqJ8cxxHLD1hmfM5U8etzJGzWk9UJGKNJ4aAiHpWdZiM&#10;YxwrCyYZjHHcHQ/86Os/4Ju7r/jRw9e8P77jwe1YJPByeebp8IHl5YnLyxN4YRVVHX18+kSQxGU6&#10;4aznsszEmJjmBfFOgUIy+GQZXIc3gluE8DJxfu+hP2BZiemMd5avP3zBA1/yfj1A7HleRp4fE88h&#10;crlM7HY9kcgcpyxL6p5NJpGIhLhiELzrWtgEGayQQZgVC64UL5OqJK8l7jJ9uVYy3hzS7HGzrdkr&#10;mlbApDTrsr1ZbujA1VEqNlgF900YUnvUdVvJZqaLbzyx3WE202jJYUkKlDUvDmLU9VpSzZ1SFWcF&#10;WJdM4pneKz/JoC7HM9+2t3Uztw24vR7WLZ/K50ZGYDNWtO0DDe2qc3Etk1x9/9y8tu+p7b0euxKy&#10;9KpVNyKXLiUDpGxZRuudY7JlP8sRFdRT31fCr0pTy3tVjnUgKScFs5A2RUeJPY/ZGFDalKoiQp8T&#10;EFKMODHsjGeHpxeLFQXym0Fio9GtZPXfOlROjTEB2ETsm1Vb17hcnyvhl58/DOLcq/Xry8u6rqPz&#10;Hcsya5Kqy4VpmTXbM+r+qTXMPCZGjTfMxaZjjKRVXXt340iSyDjsSElLUmmGbcnW4dQk+nEbYMz1&#10;3YrG3DmH8y53TkGfZpHuWJeAd1nbGSMpJpxxdZGdTi9YYOhHLPr8vh+YFgWZfd9zOU90fU/MWa61&#10;vJRaUJ9eThwOh+zarfeHEOi6jv1+p3GRfU/fKSB2meCv68qyLLx7954UY60pu8ZQd+Pj0yOH/W4j&#10;mm1W2kw4kwjLNDEMWk9RXc0d67ro9k8Rk2OBVUAyOaZCrbmdcxhriEZd6aMIS1gRUavVxKTXFuAY&#10;Y5a51b3dO5efC/M85xJTGufb9z2CZk23zrGumpCky+7YYV3zerPZFchircN5TdrWdX0FM1spoQKC&#10;lRhJFoT0GlfjUYtAZLLltcTdwQbMjIEQik/sW5rRIoD965CcK01neXS6AUFm64/+vp1v2614rAFp&#10;DdjcLLLZCtpqHttNLdeWwgJkK4gyTXyWQEkoUt5Tys8Uxppbrvc2Ls7lva/jFDeb6BXEzsxcY2lt&#10;FWRK1kpQRUwMEePdBgbLODVg7fp1ylAqUzUtW9nOqQy9xcZlMS4/u9wk9ZnFhc25sh5jFcjUel/G&#10;x1Cy65aRM2wMfYP6ZexyRs3CfEs/6nrgyk3eNHOYEUR1/9YzqbrtFyXTpuxo30tZYJURtzDoalir&#10;kFm+5ji+3I6EwcRNALX5vDM6nxLy+jJoyIVT+lSllkWKNANJsMFgHXRoDJmJa22d9ifzGluEkdcu&#10;lW+JqKZuPtkG+Oqe//eObX7eojM/THtMzeqq81U8FdQl2PNcKkOQxSmjls2Q1OKYzP/D3pt0SY4k&#10;aWKf6ALAFvfIzKpuDjlkz5Hk7+edv2LeHPh44WE4rKwlI8LdzQDoIjyIiKrC3CMyq6tnHtldyBfp&#10;7mZYFAqFiHyyfGKOH5t3JzW70KpLgvb5HN6BYWSy1D4wywx8jmM9iNVvGyE8/Nbm5gEw2zJv7/I3&#10;ZDSPy1nPzBiiWZAbtNTIComylyrtj9gBmTO2fJd/6YZtv2PfV2z7isoZpWZwlYRJcybXXECUkcra&#10;5bDdvI2pVpyXk5YlCVHl/X6H9xPmeUFK6oj2DEceP/30D/j97/4R//T7f8I/nn/CPz7/HlOqyCi4&#10;X654m05I12fcXr8gc8Itrfh6e8WbD8pvUrHmHW/rHalmpFTA3iM6wkwe50xYEDEXRlwBlzZ8+QPj&#10;P8Phcj3h2TlE5/Dp9An/MP8PCF8c6H7H/PSES/DIn1/wut3hZwLHBfF6xq66pLoKhjhtqIgRGs05&#10;aetPa3qtMzBUjzhnANpSg0eQjOPLabJvfJ8P8859t2F/kdEDUdN3XnjCMWNF1he/+71HL/lwwe5v&#10;JzSHfNuvZ1OpN8cWC4yVuuraBIvu4SqcLylnseGs9EK7pfRoMvWp0a3kAvbW23qwJYb2Q5XrkKat&#10;wFttlHbbdo3D5D7MS59AtUNJGIplMrpTmQf98Su2l3f+YLkdNtJMzmbGyfOtVOHY1lrR+5ZzGNs1&#10;QVKyveoeKQjoBUlNF7NZFHpBsxmoc7OMc0oszvU2bWqHO5hd13kiGBAnkzaaCXAILKVFTh1wZhOP&#10;AYOHKfg3vf062JWtzR998Nl3tgrlAfAkgQh1+AdA0qiNhGnbd3jWGikuWmezNzVYa8XlesG6rsh5&#10;xzxPCD4gc27G877vuJyvSGlvqdJChnRC1ZZL1+cn7NuGfdux7xuWecEyL9IXWdmZnRcir5eXr3KN&#10;nPHy+gouwqztSFKH2TNCjGAVOF9fPuN3P/4EoCIleXG899i2DZd4we3tDeu64en6pGlKnTwqxojn&#10;52dNK55gaZVEkj59Pp+xaSR829aWPplTxjxPkFTxFwHajgToQhwBuWTUyrjfpeZ3mibE4FGYsCeJ&#10;ME/T1IwjAQ4CFHMpwpBZK6YofaWzEkU5csgpIfiAZVnANcFBamQKV0nfVsBUWWqRwKxtsyTdx/q4&#10;xUnI1yzqlnPSSD63mt+8V7y+vorQgqT3uOLUyeEamGuCuVatodMUYyUwMCA8AsOxLdH4/fFlOQJJ&#10;oMNiBkkquYKzagqKhprlXI/nbPpXFZm9Yw/o7HEco8hvRhMdP7dvm9gjgx38vvVQi1D4Pgdax23X&#10;qEZ2Mdx/M5htHkyYKOjhwaIdxW8H4kCLk3wgiJqXlo446lHsHAFCh2Tdw8f9BAbgh/ZF5iVvQOp4&#10;cjWgO2kb6eDs8TGEwMTWnyk1G7hTr69cToyX5ggY7mjMIODhhhkMaCaNkThZvbhrCs7SuOyktf0+&#10;Zg/0tTQA9A/kuPEl9LXZPaNGzPi43o7n6cfrbTcnk13Tntr442gdWTKhfOqjEKihMjy51qpEGIoq&#10;duuxQDJeZpZ2dQqiw3RqYEiWRAWKjNIxUAiDEwcSYaRubIUG8MZ5xfDZ940x3bX/8uu7/3Xb8XH9&#10;9k3fj1HJM+z17zXsII3EeQcHh+KEkTkXKEldAbEHWts0RmGplautJ9P7xfYINj4YII5RtocMmWHM&#10;j1inrbGHLw+R5eEIxvF9GOHQWB9tIqXtR5C6WfsOGlnWPsG5FrylG97uL7hvN+SyIvMGOGA+LXh6&#10;fsZfyi8oXxn7tqEUqQ0vKQmZp+oVch6Oq5bUOOEsYKCkgrVuYLWhaI4Q9nEngJ3ReuQ673G+XnG5&#10;POGHp0/4NF3xFBfECKxlx+W6YAEje48UI76+fkEkITh8vj7hXjMuqPj8559RmJGSkKfmlDH7iIsL&#10;uNaKOQETKiIBxA4vrxl/5ITzM/AfzjP+/T/9E/77078DbScgZWAtcBtjhsPkK3ysoEjgGID5BPIe&#10;hSSDpgLINQElIHpuel563aNxovT/uu4Z5VCTR2OK72GFKSgc9WvTi+/yFvTf0KrpoO7dO2Bs5wGO&#10;YO4RMI+R1MNnTX/C+gQ+HKNkYSOIUkLHbiMVMFPLDiy1Hq7J6gB1XqCftO4szW6ycrbxhntWiry7&#10;h7eWO/BgDHLn4a9xVt+/3TjI4oeP353g48jw427c7Y3hypKB8A2gNCyTblfUtrYciSuvEZk69TM0&#10;QnED1MChDEqMiYEUs2rWmdQpW5RdZJjqM9N5el5bjU3ZOr14s5EBcoRA3Qn+MVD+lYn7+/Yvsj0+&#10;ARM8rWZ521bcV8aWNvx0/SSMvDXjvt3x5bbid58+aR3wHYWlDtVeUEv9mOcZOWXkkrBuG2Kcse83&#10;rOuG02nC7SakGSH6NpQQxENqQLDmgjBHXK5X/OWXv0jkEow4TdjfXrEsC+bLjGU5YVu31luMSJRP&#10;LRk//fSjLnrphctVDIbr5YJ1TUjlDbUyUs5i6NVeb+wcIRch1FrXVUjMSsE8z9Jr+n5vLRAsOh5D&#10;PBg5KWm/aoamnsdmKF+vV5SS5OUIVpvbwbrTli9xiijKvFerMHqff/xB23FtLbok5xbSkZLFy1uL&#10;RLgtBc+Rw9v9Bqe12g4yLh8CUs7IpSAgCtO3I9RcNDXWNYIzAfFiffjgsa0bpinCUv2EeArCaOsC&#10;QowIMUgKoPVS1H/e+W7w23232iVqQv8dUKYhJVsJV0DSL1rssFFidoXAgDphuQlsu7alsrbv0KPC&#10;JtUfQfM337APlIaBuPYHjim8Fmk9+LUJkopLJPwBQ+SQKx88woP1Ie2kHgwKs3ulBEtThWQQ6N0R&#10;WGvvbO4wWKEDcB3m2YAqbNdxiuyBGKixelmdozEld+CAaWmM1dm4j3NJoKFtA97VGnUtLCdthoI6&#10;KLrHVvbv803t/QSjlYBILXPRs5nXXdOoi9KfqgKXMjJT8v1crIuPbPykNck2d7V7rWVY9TDd/W5o&#10;mLOe0gVCc3Q5fcbO0mDb89Mz6AkO0QZ7jK0v5iP8GVSGLePRYDTnBkjabTglSDHwzBLhcc4hOCEc&#10;WtdVwIajNvdGegcQXDwaRAfHQlsvdPhuBMzv7WBbKEMpxK9EN/6W7cMhfHfjh9/63+bYMcBnzjJ7&#10;/hX16IwsPUXT3ocKTQUkkjTCw0jR3qWjmPqWsTzc36O4bc/g/d0f9n+wtw+v7nDEt6rQm0x7uI8e&#10;bVIRpLLGmHOr1gpSAMgDcEJ6ed9uSPmO23rHtiXUAgUtwg4PtqwmahlVBCWKVH1Si8qOXLBlxjIv&#10;0tXBsXKNOOSk1ZJK1DZNC4gcphjgHSE6B04JdfbCo5I3zHOE3wJSKriECevbG8qekPYdad+x7TvW&#10;bcd9W7GlBAKwTAtmktTOCYTIFZQZNQBxCpjqjteN8X/9vAMROP1P/wD6uqD+6QVIuwCSdUUuCSW/&#10;IURgvs6oy4LkpfXjDulqUFHgKmkLFrn/TARChZO+F7DIstTOD/aO2W1qQ4x939uDHKXhN1/bB6eN&#10;yv2WvqyncDzIiPEl/eCFHWXcO5Bs4BP9+/4Z2vtgMrgdb+C3sug4S9+tfW1yFX4aq2sd78xAuX8A&#10;jKOUJqCRe9m0WT09a3tAP/bJVVlqssTzx23l3m1kLgrqthdDnEZjEGOcw3bo9yODJg9M5x3K34jA&#10;ytnRxNfgsADQSqwaW7dz8I7hSJy7GozvFA6A2kU0VCL14IODlhyAFRCfoRYAACAASURBVCjL59Y+&#10;tPdr1mXgCAoSDvrJpsV0fgGQSdKyZyKAHFyzV75lcf712uVf2/ZxttZv336NLZyG3zRPEM4rGzaJ&#10;xALnjKfzE5gZX7++YFoinp+ewUUYrxEkVTuVJGm6JFTqec84n0+YJ2GBduRaPfI8zyhZ2vE8Pz/j&#10;l1/+DOc8brebtDeAkL44crivN0zTDB+81gIXZAipkfcel8sF67bJ+Z0yZ8+L9jmWBbjvO6Ylgpjw&#10;+vICB4cff/wJr283OKf9m+MMgmsvofeu1U3LmiW8vr1imUWZ3e43ZYgWwrO7plvHEHC/3VCmGTEG&#10;7aNccT6fW9q4ASPpO5z1vJMARieowIeAs9ZE55wxBWG8PZ3OAJcG4Awkn04niZSvm4BiFXYhSCp0&#10;2ldcrleEEPF2e5MWTiG0tGlHEqmeiVq6+2k54bW8tvpr5wg5SzR7W1ecTmclD9sxT7E5Ryx660NA&#10;Llnaji09zdZWnxsAcGcbls05L/XNFlV21lC+E760CJ5zajA6OMddCKnBTep5ByxSTV0pNaGqL0TT&#10;MIYuR+05/Nak3PDhd97Xxwi0RdDMeLNIvXiWRUk15aZAtbVPMGGr91Nbw3YFb820hdb49UhmU9ZA&#10;B8oqjAV4sjA5tnsnCwYeb2+Q3BLVNeXyfhLETHoANWTKQuqDj4ze6D0U9fykBCbNOLLrG9C3/Qbj&#10;XjFpO6Z5eiEirxs0/TmIh6AzhPbrk5KqodUuOS07MWDbos7Q9CnnJIvB1OwIPluDSzH/e8RbCXJ0&#10;bdt7fJhVWxYNkw7OE1Pwjg5zYcC/R+f6giX0Z0E2120GDyZn/42OS97mwKmzKmmbIyKCCx7YtTWb&#10;8kTUysioyBpB9p4AD1QCiq5oOADOg4lw0UfFBrTNoNYxFXoY4vDzW5Hld4aHLJBvGCR/6za+RN8X&#10;Fh99I2n1R6jIXLW0Jzej0dak5wpXC1idpS46OBZytGaYqiz04RvGsI5VjF59Fw/vGw6fvxv3o8g7&#10;fPXBXX4HMLevRufe4dgu9T6cvzZeNJ4yA83MjPv2hj0JGMxlx76vWPcV27YjpYJaCct8Bpjxut+x&#10;pywM9LWnDTNLiRnXLAHMKr1RSym4TBfkXFD087e3O6b5hGmSNGxURtqzplEXbUWX4QhI+4YSPerG&#10;CEGytfK2gyojrztckfvfV2HV3rdNO1bsCrAzztMs7aUKQ7i5CNmiZQ44zQ6vPmDPZ/zyteD1TwzG&#10;BnrLIL6Bd4d6z/J+5hU0Tbg8nRF/9xPST7/HPUpdctFe1bWVRUhP7+g9ChV4bfsISBSaaZBDzUmG&#10;Bpxdm1s+PE2L7mFYI++Wkj5rXRbHBcgP+v6v2B7LjA7ymQcwqB9ZQycRAV2r9QWpkXc5Gcz076BZ&#10;12oVPp6UU2tT6EgCLCZrx2w8yaQaMs9AaGqU/OCQsITkB/miY+SPHOSHCcBgq1C/RwXMDEYgSaM2&#10;UNjmcHRK/+rWdRSbJ4+UGE31ChHAFaiOQRbNt/VkBF9EjQ1b9PRgVAzquT0iu7qO0/pgmx1ZWBzp&#10;qMf7shRq1swvY4Q3WT1uNRcUQFuCiV60sixJxxinnm1F4Z+1gP81bh+YKR+7VQdg/bFp843tuPhJ&#10;HS6ahi3s0yXvmK5n7PsOpgJmMWqvT1ekfZe0g+DhUwEx4dMPn/D56xfMy4yUM27biq3sCD5imifc&#10;bjeACblkcI24ryuW+YQ933FaTphYWi6Rl95uIUzCnOycArwJQfsAb+sq0dXzGSkXYa8uGWnfUDV9&#10;OqUd53PEftuFUGtecLlchP3OO5SaESnCuYi3txuenydMk5cWVURYTieZHM5C3nVfcb1e8en5E9Zt&#10;w/PTk9QE1wqKEfO84Hq94ueff8ZUJlyuV3z98gWnZcZt2wEO8NMk/YO9pGvd3l7gAkk9cxFhsNCM&#10;wtL7eNs2+MsZuWS5DgHzNEN6K0vaTU5Fej+HgHmeJCqed9zvO06nE5bzCSkl3NcV5JwY/ITWr7eC&#10;GzmZsIK/IYUETx7zIs6N4CKYgLQnxDgJCFahvO6b1tUISdjT0xNKqXAhChvmFLCWDKoBC0XM06zC&#10;gHDfN1ynExgezklke0LRPoAefvKgKoqm5iIU/z4ogBI1wE77AjqvIMgUhEg/r/fMtTbw0NKUTUGR&#10;MhAzWooNk7YGyL2pughefYGMKKyxIR5fvOb5VUZQOX8H9KwpPKlmeK8pU647EoQoQoSy9Qge07IF&#10;aEdIVQW0hRA0Q0EiHSJzuYEiBN+MRWYIYGlReb1ncno9qYdn6g40U4FNCZE/gjrbzcqUnLxrDAXB&#10;VbmMNe3IEcEZGDqA6q4WWqo692dgAJchzhXxDnIHi3AaeSuaul4RHGndobZI096rQWUFoK0m2jpx&#10;bf0YMDAGTxO2jqiRHgLGXJz1XNI7spYxx4HaPKtwQXBA1V7W2mK0rV2pYdO6bpXXznupi2KJagdL&#10;g+ZOUmLRfln7UupyLFXQ2SUAXPT+hKzEviddb21J632z5JvBWn8IqSMp+Je+j1aSgVJQG1Mu1MaR&#10;50PNeaKpZzreQCQlCfpeWWxd1qCMvA6GcCeYGe2QAT6Nn3H/1Z7FY3iKHv545PMZriaHK+cPHaz3&#10;I7Dtl280UPqZvZ1ttYONJUCjbuw80ma1s7uwNFcheBTixYCUMnKqSKUgV6v330HE8IhgLkjljrIz&#10;XIhwFCXqUxPITxgg5YHhmtV4fHT4HYiBdY2YLG3OO0sg0jQVou64s4fFsPZ0bQq6adL6lBtB2NGC&#10;7WmO1M6rJu1g7AMeuX1bi3DEMTP2suGW7uBUQGUH9q9Ib5+xvb3hvm94S694Xb9iWjdwnrDtO4Ky&#10;GN/fgHwjlDVj4oBcC5Zlxn29g8FIe4LzMyIFfPnli4Dj+YR9Yzg/Yd8LtvQG7z1CcYiI2N8SttuO&#10;v/zyGc9uwVOcsMChvgT89MMn3N5e8ee//BnbyxeUfUXe7lj3G3yYwCHgdd9xu63Y3t4wgVCmiDqL&#10;vUHOgWrFvt0BX4BYURLDY0ZxEyIIO+8oaccf//gL1h+eEL68wFcHFyvW8oavlFFQMF2e8YtfUC5X&#10;uMsFry4CMUD8LhWoQMmMiowYAOYZDELihFx7iQpY3nfAidjxXff0zJohotveaXtv9NU10lBTQLaC&#10;qh1X29q0E/DgWKGH999AYq0qf7mPpf1kBhetL6aiY1Knlr0/LLXxbdmzpqHXCuIi/2QSmlCj6lBL&#10;1v7fFblmZKrIXNDqmdVRAxD2XDQYJQ73UgRsSd9f6zhhMr07JKx2W+6xiD2qdeNV768Rg1pPeXNQ&#10;Dg57sDqH9WG0Y4HWUiql0gIj0Pu3eXLOqZNFn4sSZBkrujgFehkdD2+6akh5jtY2S6UnaZ0zALgY&#10;UFwFBQZFBvsiJY7kkApAkZBYiOmKinBW+0zkB7UUeJNZORe1R1xj2ob2Ti7KsC9cEJLO7X2QLE+u&#10;kkzC4kjiWgFP4CLlkE6JkcVOL2BHkP4PVlHdCmDByFDGkOP6hdknprD29l505hjXv///+fYuGPW9&#10;fd8rcRyR8/ePhpaYMWvNskRVPS7Xq9TqasotM2Pbt/aSOS8vnw9Sx3y738Tb5QOqE0MVLGkkk7U3&#10;8gFTnLHe7zidTljXFfM0CzuzAhUzkKUlVUWIQdK9tQXC6+sLlnnG09MT5nnGH//0Z+lnPE1Sszx4&#10;3Kd5gidZ7Iv2ZvbeYzkteHt9Ey9rKZjnCSVnvG7S3iFMsUWDiYSsywDC/X7HnnaUcsbr6ysqS9r4&#10;/X5vHj8A2LcNy7Lg5fVVnAzXq/bHlBYVKSVcn55k6TpgmWcx1ktWEhCP0/nU2maVKv31vHkDWfpK&#10;O0iU2QjRcpa+1WEWFup1XQH0yAMRgVj6wwmL9wm5SPsWYa8WZm2574xashrdHfCFINHkfd8RJtcM&#10;JEDbRrCm8KiH2FuqdOuhLC27vAsiQLmzNvY2UZCUfqUDcQrqnLe0IvG4GkGU1SP3pc+dsv87r4R5&#10;VQ2EkbETayQgBP/4dukLM/4cdmnvo/xiYFtvro2EyCEEkcyN0Zm5CVXziHKtgwKGBcGG0+m437lE&#10;H++Y+2ToOFt6kSksvafWi5U7AZcZouOpRClSi4q3CPkAznI5Epn01mAa+U+7ZIsMAF1Y6SXdZc8J&#10;lprbPNQYnBfkwG7w7CooYauJV+eGRS1g9zFMj52fnFU5y2e10gObeL8HO5dr74aChcFjXutQuwb1&#10;ih8ey+Btp75mTNaM0ZYOAHXNmgFhXm3xOOiluK01WS/j4rT7M7tnMDAPe+gYDguG+g4k99N11QEG&#10;frg9QC59jhjmrGdJfOfADz57n9nw/pDDnX17z3G3721s0bH/2pv0r0dNjZfDOdd6JgupotTNylyK&#10;gyd4r0zqAEgzsoJH9A5B37ffRo0i23uT7D0J0ru9+KPvhgn+jogiPOxisu9wFRNEx0/HMcJRK0mp&#10;KtuKZj/kWrDnDet+x5Y30ct5x9vtBV/ePuNt/Yq0ZdzWFV/fXnDfNry9rtjfdvjiUfYCBMK6bq1t&#10;0hRnIIuOBTnJwqqMfUtSclal7KmCpbyqerze76j3G+bLFc/XT5h9RE0FlzBjmhb86e0zyr7h9vIV&#10;X//yZ1DJCI7wdr8hEeOXlxd8/voFt9tdeyRHUIxIxJg8I1RGzRVbkRToEIEwBZzOE8LvJ9RMiInw&#10;tn7B//5//kf8h//1gv8lLOA/vODzmfG6ryinCbg+wf/+d6D/7negH59RzzNol7pZhCDO2JFwUPUZ&#10;FbUZicCO27MR28eyWcbn9/Hz7N/073tWUV8xTRU0kDxGdXW9dCH3oVQ4XHMEyuj6d8y8ODjdBl3a&#10;/m7Qjg/7NtmuRH7O9JBzsoYK91MOmL/pbzZ9bYBSbCFX9f38CB+MZkBzNsmcyp8WcUZvPcmH3YZ7&#10;+EB3UP9U7Lbxeqp/qdtejUel2THj5H8gjolaK0+MwwcaqDU7vKKXGmlTspZybRnSTUhSn69uq1Fj&#10;0m824jCppWhwhjVDoI1JfloGi83bhyLxeLt/3faO4PJ4Uh7XYVvrQwnS37df2T4wCIgMLIunKQYB&#10;TakUrXurSCk3o4RI2Kj3dUeIQVKtCdjT1qIO8zShMhCDRIMrKvY9YYrzAIw13ThOOJ1OqKUzZNei&#10;tPnMeHp+xv32hh9++AHretf2TjvO5xPSviPECICxbiumELEsS/PenE4L0i4pLGKYFZzOJ+SUBSzm&#10;pARehJKTst5WbNsGQF7A6/WKPe3IOWGKE97e3nA6nfDlq9ROE0kU7Xy5KGjN8EG8/zEG3HXMIXrs&#10;mkJdS21EYD4EVCX9ClOUdPAk0d95mjTCViUdOgaUzIjOS69RjVgag7BXBmu0aKgxSHOL6nrvpT8i&#10;CzN5Y+fUGuTT+QwuGafTGdu2ouSCeVngnTa6J81C2FdJw9dU7BgjqJbGyA1IxCvnjJ0I85zadacw&#10;wXl9bR3Bk5IDQevfB6fMaKsPa1bBt0Z5VCAag7C18THhYLqmy8NH41wjmQyY99V0hX1ua7MDjY+U&#10;Rh9o4c5EyWANmHGro6niA2pkJkVrEZ2TcoM6KCW7Jj1MAlFXOM0sMCHJDV4N31LHPep9Zihpm653&#10;m5cOMLvWakqOezqjPQ8QuuLmgVRr2A5GjO7XlCwdjSeuDPLUnvHYD7obWvaMx+dhQFEARC9qVjPf&#10;bCY+sqmzGw2HRzihphr3hUFmSOi4xv6R4uh4OAf1cwlrb+0R3EH329bKgB+MBoa2/RgYks0GfHxP&#10;7MJH4NyH0/4ZwOYOhA4OBrQp7MdTN3xlDD0Vz77/YCj92AbIh/U2GCRjiuD4XrW/7dt2oQfSmI90&#10;nf7vg6/+v7Ppmiq5tA4QKWWNBgmBU86Seut8QPBBnZCEWVPYE1esWwLYwZO06DHDDhqlQvwbxviw&#10;Dr67z4OxPQaUD7uPQATtbW32ub3Th+M+eL4mT9gZoICyd2vrKIjsSjVhKxu2sqEgS4Sp7ChpRc07&#10;tgy8rRvuW0LOEikMzsNXj1ISqiMhUGOtHoDU43MWG2C/75jiAqBiS3eEacYUJ+Sasb/dAZowzSd8&#10;fvmKP/zxj/jdjz8hp4z/O/8X/O75B8TgUXMR+2nPKPsGlAJPhJwSttsb/vTlM15e34QcNXicfcAS&#10;J5B3mGfC29c33JOkiIfTApoZBSve7l8R9wXX+Sfsu0c+f8J/Wb/gf/s//iP43/3P+AcU/OeXO5gZ&#10;l/MT5uefgE8/olwuyM6jrAl+WuBCgIsRHEJLr2Yu4Oo0+ipPsUKc5ARlMVbdJGtnzLoYF9b4cPse&#10;tr8BZaZxQVGTqdXWErc45PESI8b9CLy8A8pdb4GPuowOQLh/32g8TV4bjwO4BSBgfdDbeVVWmz7R&#10;+xgj7KPjvHvQ0a8P7rKU+jtKdq+jnG3yerCHmA9cIKr92kSZnB805jvF49xR/3V5P+hQvYg5jQ/z&#10;Pzwgs/FGZ8nBadeMNQPpBEAi/w4KoElkYXVAdUAaSA6b3qR+X1KGRa30DwQlDpUdSiu36vZZG/dh&#10;KdgaRHuK3Cb+ceH1Of61TaqdxxmyE9vDHmwp7lrcejS/j0z/ffv+JosjAOKBDiFi23fs+45llrrh&#10;kjVSQ9SAZNGUCu88tn1rtRVPz0/IWWp5QQ6325sAQi91Fs9PT0hpB3PV9kGSblFrRcpJ00zkRcu7&#10;RDv3fYcPAeu26fjketM8Y1lm7NuGdV2lx7D3yFnJtLxEXqc4gTmhlIwQQmt/tK73RuY1TVFrjSWt&#10;ap4niTxjwvl8xtvbG+Z5hvceLy8vcN41UG7AutSKeZbe1MF7bBVYlhPW7Q6pNZO2Hsu8AKAWHYAu&#10;ZK+M4d6LonEkEVqJKmurAGVyfmyj1UDzCLicV0CjDgh9cUkjvmLwO61NdmqISOqIc16Bd2y1pTnl&#10;1keZq6RwEyQNWOroBChPU0SYJuSSscwzphhxPp1xuVyUJkk8oLOShhnmEICMVsftWyTZajqVqdBZ&#10;CowsYR7X8mBRdcN9QByD0jCCrGOkuCseI3jqoMdAhJCQlPyRgEe7jhvGCAVuhrWqtjAhInh4TZ8i&#10;lIIHIdbN+lFBinJ6Xzc7pp118NzRywhOQJD2VdwVTCcRGxQAj2dDU0y1lLavIw+mzugpcydjfA9K&#10;ZB6MMb3quhmZJrNmiBzim4NVzkAn14Lol+Y9bhHxvkD6vPQFYPfa50iOf7Q9+vi5/59NqalTwIB8&#10;H2y/Jpuxouuh3Zeoe7VdmkFE3FPoOoemXqudn8GDZ7mloY2KHyTOgj4kHeb30A0f5nk81hwEoxOk&#10;78p9XvoQD/PXzjsYFt/bRi9++3sw8h5Pc0w119kdvQjDXY7v1eE0x4/7B+9smo8MnX/+9vDGArBU&#10;1YHojSvIee0QIRlVPkRxtu4JmocN4gpfK04hoFYIoY0Tj7gDEKj3sz0869FOezcPNu99bvuCGtbC&#10;N6ekp0gfbvp4+YcTPGTvNANU3y3i4Ys+uub0bI44MZTJNcZAASdUUFCQFTRnTgCpreKAnSve1hWv&#10;r28AAzVp1K5UbLcNqytSHuY8Ss2oe5WypUDInDFFdbIW1eW5IqVVst/A8IFAueL3z58Q44Q//j9/&#10;wHq5YvYB/+XnP2AOTvha9oToPKKTNo6OpevG25df8Ha/iT0DgJgRasWFHM5xRjwR/J7AW8btXnHb&#10;EqqvuCwOT+cTFp6BPydM94CazsA84z/98Q94/fKf8E/TE+bLgut8xr+/PuGn3/0j6qcfUS5X0LIg&#10;+ogapBSAnANDOgxoWhYkbhc6WAAODsT34Gow7Ec597A6Dn/pIQdMbaCAFVgNsv/d5dxw4AgCD6fj&#10;D34OGT0mn3n42T6uTaazplPL91XPVYcbsY2anAVJP3TRwTSKVsXRAzmq2htW790cz01IDg53jFNv&#10;ju0HfWn6pIHapsSG09p7d3yWTYTQEDQZwaQ+k9HRb47ncQyHzS4xIPjmuLcduJedOUfCraViwu7Z&#10;tK4DWm9uonH8dg53FP1kd9rln2QAGKGmzaXcoIlFu6YR3LWIP9FRtmE4DsNcf3frafb9ZRgn79F2&#10;+pfTV/92NrO7zDEzRJb3fUcpAvpSSqAsqc0AEJcZjqTOL+07mBkTTYMgUcWuaTfTsuB+v2NZFpRU&#10;cL1csO0rShbAfd9e4ZxGQgFMUUBbVnbq4NBaLZ3PJ/zlz1/x008/SbR6W8FV+jyfz2fs+ybkGt5p&#10;e6mE0zzjfl8lBS1GAfkltxf1dFrgvMPb2xtKmXF9uiLnJGRdpeD50yesdcXnz7+AICRmAPD73/9e&#10;mFx9BFfG9fqEOMWWjr1vG173HZfTE3ZlwV73G5gZp9MCSWH0iNFj36WX6DxPyGnHly9fEEPA6XSC&#10;I2C9r3DO4bzMyFnmNwRhvk55b2y9lk5tTospSr14zgUgwHuZ45RyA2m5CJugpd9v2w4AjUCMS25s&#10;56wAyIxpIsKkIL1qbZRcxzWwcjotmJe5RXyrplxLjfWsZAlodZnOQLABVBoiqQejSgRaI7iwXUZj&#10;SKzEbmi3VkPUhJURYlh9KKgLYLk+N8ErS1zAjtXhsFOlN4zLPIhgaC11fVczbQpqTCOXFl8d6Bl4&#10;MyVzJBix+zpOzqjPRg/xuwm0rzSTQ+bniGw6q+0AFB4UWEu5tnO2f7JjA6PUo/iWUg+Q2gz87rxg&#10;bmzfFqW188h5GVyKgonHu+tVaVbLbs4ieQgsqpK6M8TWS6+XQwPz41kfx5nMSCWL3Hajymqa27iZ&#10;QY77uoYA2UoP4JQBhpRdiP7nFoUZjR4iGijc7HkZ8dBgdo42Dg8XgcU8zLZ772k2jgOFQu26do3B&#10;VOo243Ah4wcYz9piC4SBlb07VCTtbQRkR8P6ETD38z78New/RmS+sffx72aMHSMGfeb+hTZ7rIet&#10;z4V3pBldlvKv6e9OyH1qlpo2kNXPS1eGJQQZp/MSgUYBxYjJO0zeI+q/x6u+B6uPg8XBMSdTc7yJ&#10;o6h4N7N9X6vZfnf/7/cXuWrPvcfYxt7O4xuiCFnBiDxDZ3KKpb6z5IxSMioXpJqwpg1b2oTZmYUd&#10;m3wEUxUgnCp4r/A1wLN1ryB4F+G0RUzeE4Aq7Nm5IFJELRV5L0AtCE5rJoM4Olz1cORxWa6Ac9jX&#10;HYlvKN4LKWndsd7v8OSwTAs4F8xhwhwnfPn8Gfu+6nvLCN4hBA9HwATCxQXMswddzvDsEZxHynd4&#10;FnIwl4H5F4fyRvDJI/oz7vuK6dP/iJ+3FS8hwvmCf7xM2C4nrM9POF0uCKeTlL05jxBjK1Wpykkh&#10;olXAF0Z5Y/KBuMuHh6fdQfLHhG0fboMMGeKWwBDBha2VB+9dw6lkV/yGomuXMjt3uDZ69JgaUDJA&#10;rbFt02HWTxnW9jE0JCUOeA/nGb7qHlxAVNFJAIahDZFYk90GlDtKG5ynD3Lsg2lsOPSA30cH+6Pw&#10;s7mj/v0oRcyE6A7aEe0P+5rePaRCo6VlP3bWfHweYxBhlEQGTi2yf7TU1A2tTom+XtrdHvRj06+D&#10;fWROCgPfYIg+H0qU+rrkNj5+P9j3k/pbtge74d3XbZ+x3MCMtL9vv32T52drIgDQGs0gzIsKWH3w&#10;8F49nCkDYCEaAEubH+8Rg6SB3e/Sk9Aiu/u2YZlnZCWZyjkhhgmn5Yy077gnSXv22oJhmiYAwP12&#10;xz3fsVzPh/7FPkiP5Vq1/9y2I4Rn3Ncbbm83/PDpE4gI2y4A836/I+0Jr8oonYy9Ok4opeDlLWFZ&#10;lsb6vG+bsFIqYFnXO5zzmOepRVpTlrribdtAvjRwb15CAzrWYqmq0Q9o9E4j5mLsJK3zlbRzIjek&#10;b0fpVVp3YbB2Ht5pRE4Np2nq/Z9rqVimGaUUqYtilhppNaJYyVZaKjEUnEZlu56lnYsxeIuXEiCq&#10;iDEihqCAWUh95nnBbX2VNUIOyzSJsyPIPFV00gdnbbV0k8hjbmQO3jkwafsr3wm8Ko81yyRp2wog&#10;Si3w5NUr2NFAr4HpQoEAHFpCoadq2TOrrHUnpmsIWgvYI88GPmrt7YLAZsA9btwU56F5/RBx9F4I&#10;wFhbvZAz49F+inF8BMp2blIJ7oboIbe5I8LATjoIR7LdZPxW39NinToGA0MfCw7ZvKbUszxUMeah&#10;gM3aKj2AnO5VVo+2G1LnB1DrvDuwU/baZVWy3EFmDyiaYuzPC++eTdfGPZqMlrWhp2nz91Gq0mgs&#10;2RwaSBxg32D8dYMAg0E4Km+DBbZGW624IXcCpBlkP3ubV9j9CgCnw8MzA8+uNyhjm6dmKfWZMkOj&#10;s8sOTin7+50BxsPkQN8N9OVsWzP8fkVpU183DTAT3j2Tx2E8OuXHyP8wgYdxAu8//k3O/b95Gxb5&#10;0Z5TuVC6Yw3iIMylYtvSwdHDapxzLdr3WnhCqNEGCHEbaeSZS3nnpOkWbjcWPxwxPX738B5+b+PH&#10;2rlxqX4oRWGOpUbu9LjHozWtRm2rgWRoGyG0HuBcq8inFgIiwDtQkDT2zEU6SJQVgJR07XsC7zs8&#10;T0ilgp3HetuBWjBPAQ5eysdyhXNSLuUpAFSEzRjSitLBAZzx6fkHLMsMQLJrrqcTtpLw8uULfPBI&#10;6wbigrxtuK0rPBPgAzI5bK+voOjgVdb64BHnCWGa4WNE9BFEwBwi/MVjcQ4peTBWIK/Yv6zYOCL6&#10;E4CI+22XvsynGSF+wlthxKcz0u/+EW+ffsL9+gOW0ydMpyfE4OCdECiZ8W/gQZzJ8o+GZ0LDsxKR&#10;psxeHy+SX/9sAHNmyPbVgqbAxmX98SnH9cNtx49Xfrudj89lkcEGlo3UkmFAeez5fMi0ILsXAW9m&#10;1pCrxwDCwM9C1O3NQ8mUXHSwjQaAdBCWpjOOOtSyRg6BiDbXx8PV2niYE9M535jFJl8ePh5spKOD&#10;9EFVHOS16gez03Q+mBmVtF3e8E/6zHdo3E5ndtlBfT1YDraeeJh7G5/NBVFzzFWVLRXqSDDd3u6n&#10;6/Cmnb+78B6n8VtK72NB/N9Enf2r2kbJ0eVMAKwmUx54CAElUS7ZoAAAIABJREFUZ9RKCFprkjWy&#10;GieJbIYYmuIspSqoE49rzrkBoJILorL2OSdgtpSCs7JOWxr2uq2NsGuaJxRoi6b7DSEGBE372dY7&#10;LpcL9g243d5UQJOka2vUb1tXXM9n1FowxUmArw94fn7GfV0xLzNObmmsgQKOV4CkTlj6LBfUygr8&#10;JYobY8T9JiRlhcWbV0rt8wlIKnKMuL8lnC8znBOyqMoV9/sNtTicTleAE86nM7zW9U4xYJ4W1Fqw&#10;bTti8PA+YIrSe9obozEAcFU234TgvXiVvWuMgkSkwFaAf84ZldGcEwCUzMvpd/raeycp9uSQd0lh&#10;dyTkZo4c5mVWw0HIx4K1/9Hohgu+tf2Kp0kAPQSE1ZIRg6TOz6eTsOkOqdbG5AhIKja3NBMZ26Bi&#10;mvA25kUDSCaw2IRfi+TavJmioRZNbo9uUALmlOBB+LbzsNTBeSPnGl+uIdxh12ks2x1lCRizyLjv&#10;RFlmcPQTjwCmv8YdiL2XrmSAYsBFxxRmmQznHOBDv2EcI98fGctt3oHmkG1CfiTrIBLHxzDEpix0&#10;Lq2XuD1XUb6m/ESxWTS6K3xJD4OXGnfqoxrOIVvRzIl2/20OVAhSzxowAD/uLxkBprj1u8GYMpDf&#10;xmG4hzVboH1oJgUP96uRGNaeq6Y81TKw+2rimtEmm1mjyuSGWzcDRWHOsFjkNbC1i+H5doXfT9F2&#10;erfZI7bSiQ5kH1ah4Y/D9YepR//9ewRf70ExHY5t89Q+/m9Qszy8U/+y2/hy9/fDO49MomdinDRb&#10;AvAhYlcdaynVMQZ4F0AMBC/R58JSrwwieAAOGh0Zmfx/6w0Ok/b4LD484sEB8zjjPH7G33oeKunG&#10;YTWjdVxYfYh2Vk/ynpil7YkQnMcUIuY4YcoRiaSbgg8RLmRUbMjMKAys61eAdwTPIA8UR9i1dVcl&#10;h+An5LpLGUkV1mmwMNwyQdK19x1UgNN0wuQCSkqgyricF1zOC0pO4ogmh5RWECpCAFLZ4Dwhxhlr&#10;KUCR9o2uZNSUcYoERA9vNJiOwJ5QPKE4B/YB63qDh8N1ilhqRoKH92eE+YppidhWh3SvmGaH19cv&#10;ePp0RZxmvLzuIJ5AKSBOz+DpiupO8DhhxgxPLD3QvVOme1ZfAzXCxkbK6TpnvWsgkPr6Gd5d0Zlj&#10;hssHK2LQF11K9qdPwxptQAbc1uG4bgfJd7jqtzbLlDmuNTOix/vAYC/Yv9rszL7P0N6R+1lbdNgJ&#10;URxpO83D9VU3Hkqshp7KhoAJ/RVpMYVBL42km+OxRKTvl0rmdoPfAWKDg8LubwwQ9LHKXEp7K2rX&#10;sDk+AOZha/KiPWNqet0Rayu7wVZTsVFJbJna/knJQH8SfdF0kUKHz5vdY3bSMBNWOtrGSMO92H8q&#10;C0c8/n5167h/w1ocZr3/5PEzoLcm6Zbi+1yvv2/f3h7lkKyHAKClKu97wul0wukk6c3We1jYODsB&#10;VioZp2WBDx73+02IoCZp8+ScQ1wWfP3yVWurAj59+oTb6w37vuNyOWPLd+lZvATUKmRTYAhYnib8&#10;/Jc/oeSM6/UK7wPO57OQbM0SQbWo9zwvorAgacsGmIkIz0/PeLvdsG0bzpfQHAG1FIQ4Sbr5voOI&#10;sCwT7rcbaq24XC7IpeDl5QXbJkRWHhLhjZO0upqXCzKk/c80zVi3tTmqU0qI06TA3GHbV1yvF8zz&#10;CX/602f88MOMklkcEQRlO5XIOldGiAH3+731sd7TjpP2M7booTyrHdfrVeqIVSCFEOC9w6sSkXk1&#10;nKR9j0QDc0pwIfY+2UmecU4JDCB44HQ6DZFUTUtlVqb0GeSBKUZ5ZjGglNpAFqMzEQYv0flSihDC&#10;haAghVqqa68fFQHuQ0DlDPP4VS5iFPpek8O1CknVICQJRrLflUWj+DIjS69k6c+y+yDUwQDXZph2&#10;u3JUGiaUu6XYlGf7uxv/xiheleFanBQJMURxgtj4W9RN2/+aHLTfud/Et72QpLjOUsrt4y5UewoU&#10;9B7VQNcPSi1wuqYOBrLdHlHrPdwVooIvbb2BOgiZ5gToP4XkrGqtu7YB0zqnWqVu2Xuv7Oo98myM&#10;1FWjYwa12rlV+e6pNGPAiO5kLkVpWc9J1ONEmkF3AH2q+IZWj4CyYT96961mO2jpQ1sxBzBKgDF5&#10;U4PkaqtwW7uPirytu2YsPJwbHQTbMyFlr24P/6Bc5WADwKMG7979fpExGkLkjmPk8Zz9sIfTtnPT&#10;cI8NNA+Gkx18jDKMpvHj9h0je3ie3z7+29u4738tc+Nx1BZVtowo6PtVam1cEhVWvqJyk4RF10F7&#10;XbMSIU4TZs3+mWJEtD7L/wI3Rt/8wz4YF8bjzdLxz/a9vBdHA2/Y6/EA7o+4SQMiUFUDlQhBndgF&#10;MypXbGXBffNt6eZase4SxV33Hd4zqmcwZ80Qk/ZtICHQ3Pcq2U1Oz1GlWwSTgRtGoICSamuNE8gh&#10;kAOXgtfbC+ZpRqkZ27aCggMHh8IF8ADBIeUMCoR5muFZsp9CiKg5o4IQSAz/rVZsKQEgXNyMLB4V&#10;UK0IxFimiGn5hGWJ0uu8FtxDxvV6Aq87Pl0n3PIrVpeRQgTniqkGTKcn+MsTMJ9RfUCBR/UVfgmI&#10;RVudQRmGtY2jOcBHx7zs0x1iRybsx4X3DcU2AOVh6TxChnZK0+fHTJv3VyH74zet/THq+VF8FE0x&#10;j87xEZibjCbnOpu3kxJq5xiOPZw2Bj+AR3P4cm32lZyNuo5T87DNr83RB/fWHBdDz3DoZ84RUEb7&#10;Ybhvew5qlHRweYSejTdkuDYP92Qz87hPszO473O4wvD4yf7nHMh6+enQpIWT7GnAmdUu4jZ3UFtp&#10;WFtMkBruAX+arlIlSSBty6ZyyjpTkJQRMTTzDtTT162H4rAaDtvhw4+05uP+71b+4e929BggGr75&#10;rZD83/b2aFNoZDmlXaM9FVMM8BTgkLGnFWFZMMWAlBNqFUbkrSTE3WHBgokd3HnGTcm/zvOCbdtw&#10;fbpiWzcQMe63G3LeAUhP0uCFgTbtCfueW2Q6xgDngetyQsoZ2/2OtG0IMSKXDOcInz59wrZKKtrt&#10;dsflcsZ6uzcB7b3DX758wfV6BRGwnE8S3URBrQlxiuBasG8rTqcT/vjzz7heL7hob+L1fkMF8PR0&#10;xevLm7a6AqYlIsQZeUstDXVPuzgVUgKzkHbN8wwHMVqin4DA2G47pgm4LBO22xcUJtAyI3gH5wUw&#10;7Ur4FV1EnCSiv+07iAneT8h5x54SiBhRI8i1SlR/3TYQEXwMKMzSK7lIyrc5GGplafmVkgolp1FU&#10;34B2e763rM4Fh2WaQcSoZYd3BOcKMqT+OboIsChkCg7eVcwzYZk8nq4XMAPbtuNyuWCaJxAXOM7I&#10;KMpoXRCjtMjy3pighbXUA5KqC1J2bBXyqK1PaCNDUmPbep+Spu0JoLF9zPjSyKACbO8V+NTalEVK&#10;CV1RoQGFVruEoyHXwZDtXzS679t5nKbNlVIRY2hRf3kN7WwdmFVGv755NZU9W9Iu9UgDkNXYralx&#10;AXQ1bRHhDuoaYyXhgfXR61i74mPuY5B95GctUkrQCNNUO1hbsFqF3M5782DLiKrWkUsqtnxu/AgA&#10;1NDilg5N7frcDAWyfwdby5SVOVGqZn/Y3nrDDIn0kFMnQTcgwGMf4aOX28Bx0lZt3XOuz9h70+J9&#10;bqm367HjvfPaP5jF8aNglEDwnqT1WCloi141tzk0QPb8uyCv1tsWY00/QQvjer9okkhQSxvr9l+b&#10;zFbP3iYZYkTYcLQf5biNz6ETqLQ3RMAb7HjomNDq/ey4g8E0OBP6Kn5v3/Zrj++LjgU8GAuy81jz&#10;1vcbzzkePxpLGHoNy2dG8PJ43GgoWzbIQW60XqYQo0vr9hgAgkPJUgbjyKMWYNsKfvnyhq+3rZUO&#10;cJKWc/M8o3ASPRoItRBOC5CrrNOZGQEJKd1RcUYkizbrUEajknv50AGqDnOlvLDdmCUzdL8BUA4Y&#10;h0BaVlTrYDy23srUgtI2X52sh9p1+h6sS1x7uDt5Fyoqio6LAoGKA1FA9DPi6ROu9w01bLiVO8pc&#10;4BZttYUF8+yQtwLsOy7+jHtJ4FzhHUAhALs4szEtKDUDPqKQEIdt+x2neAWTEl4xGr9I4gpixrxt&#10;qAS8OmB3FZULfPU4nS7gXFD3V9z3HT44rCVh1og4KoNLxZkD0p5AOWEhQlk3zFeAPjF+Ll/x0+bg&#10;NOPvFAjOM0IoWByQtx0bn0DksTmAOWJxF2ylSJr12cH9cEUB4RLOuMQLpvkCzBHx5FA59edKBPIe&#10;FCLcNAmnindwISqoIJE1sNIWexdcT2lt70RzdTddOIpsYu10AcC4J/RM3XFovXe5v68EvJNVY0aa&#10;6O8OUEaQyA1zMkj51KWeGJYE0tL+hZyRAa7aBlLHTVK92gPLhOok2g47j3NwIcg8cAUKWgmXZV/W&#10;KnXv3rh9vM0Xo5YMZiCGKDXSTjM9HVChdo2Pmg0pth70/RO82cvOSmEE8m1sFkCQx931PHMBWPo9&#10;k2ZZmlz1Ttsn1ZHgSwMa5CQaPDwX0vmpYHWa6/tsz1n1ZnOae+VxqLk/qyJ9qkMMWLLHLVRkvTf2&#10;AGpGyRUpEJJz9jTFDuQOZYtdm4bsQl0qYgfVRijKAKCdXazsjpnBpTR5Kjahg4eug1KwcUXKIp9E&#10;qKhkK8JvwtahhBj0jvnaiWwZJGTfGJbVw/oAe/aW9jdXZ+Tft+9tH2dfBQDKgL3g6emKt7c3nBd5&#10;AGLwFqSMIZJSscwzlmkBsRjmSSM9IQRs6wb2hPP5LO2IlhNKKbivK56uT7jfb4CrmOIMJqmXPp1O&#10;2LYVLy8vWJapeWdK8ajViMYYToWAgL+C03LCtm5IWSLdtRZJP7pcMcUJ+76pwSEGufce67q2aJMj&#10;EvDMjPu6ggi4az9oiYZ6nCAM1usqUeYff/wRL28rSi1Ie2oCYooR0xSxnE64v+xYlln7Dfem1jFG&#10;cAXmZca+77jnLIB0njEFL+RAueB6OaPkipyEFfx2vwkgdR4hOETXvbZ2PyEEbPvW6oGNodh6z9bK&#10;oCrgoJaCnVnbe22YZ+l7LeNjZdvukV8iRgwR0xQ0CkiYwoQ5LpjChBgD4Ah+0t7XCta89whxQpwm&#10;IWVyApy8CjHnvHgGG7GXvP7OakjNq6+9lg2vHeTD8Q85DoPB3DSb4gwTyA8WXQPELSW6e0FhSuNw&#10;2a7JWxJZUwyP4+qIxJSTgexO+jAYoIMMNKPBlC0TS+SSejq3eZetVplVso/VgTyAwsNEPdx/+2uw&#10;kNsQYUZLbQZLm58h8u2U1Vy2x5QzOVnViOZYP9yjoqMx3J+BvUeuPZfu1ZVHosCGzQM8oD1up2ig&#10;0Y75SHU0Q6kpnv6dOQf6sPjwu01d64P94N4vtaDFJto96Llt/g2k8Qj4+lrpCKSv7xHUfXNT5wcZ&#10;QD/0CfltSrQT3+lYh9/lhwGakWDkt2+PEYe/4sD+czDE/qtsf9Npm3X24WaZKEWdUeJYUl6LEJBI&#10;Mo7OpxNimIUHoxbMs9TBOi91EqVWjUhKKZPJ/m9g2W+O59ubTrT1JH1YvY+mXH8BVd4Mz2m89Ji2&#10;eViTbd8x/bWDIhqPof4uOUiVbNRI1CVO4BBwB8GVCsoZvhYEAMERUgmgcMbTjyfcflkR4oS0JTia&#10;cbttUi8MMah9mKSawhFymRDDBC4OcB7kGV7tLnMcMoBbzogOQPRwQfk3qhCF1ZzFGcEVDl55QyJc&#10;lbcpThM8IsI8YV/vUjKXC+4vb+BaMZ9mfA0OP8wnbKVidjOYK9Zbxg9PF5CLCAo2gvdIBdhzxl4K&#10;pnjCDz/+hPjjD3j69IzT+aQBDNd61JKW23lAdIry1xgHCWmUGRA50R3T1ADyOxV+WFLHN9a0Kwhw&#10;TAKYTZfCzmdy1tbPt05+lEnf28sWVadCIX3m1K833seoHw76abAd7HMSPS5lzIzuvOvp6wxuvDYW&#10;BQbQI5kDMaixT1uWWnAG3KGdRcTeMbv6cT6azjIEOzg72/s12ESjbVUbs3e/xf6amwTo9pfpa+Lj&#10;QU13U+cyaY5TOmYK5CqZZxQ8asnYd8m0RBCytL3sSLVgLxmcKypVOKcyVJ1prbe7Om27CraAh/7V&#10;VNqDJjssssHpfPj0+NPmyQ0fjG04j3Ltt2z0/vdHG/TA6/B3kPy3bAGQ9GcGC4MyIP2Ezwvmxepo&#10;V6kBniKmaRKPCHPr75tKxfl8QvQBW70B0ePnP/zc0rsJhPP5pOB1wpZuGlXrNRMpJaR9A1Dhw6T9&#10;eyXqCABZAfO2bXDeIe0J67ZinibM84TbTVo8iWBXgFHlZb3f7wCA8/kMl3Nj/H673RCCxzRFfPny&#10;GVOMmoadkdYV67riH37/D8gp4/X1Dc/Pz/j69SvIeThIJNz7gMpimEitNyNnIBUGUcXpNMOTx31d&#10;MU2zRHprVQfFhNMiRGjVC3nWvm+431chfoIHImmU2CN4TV+FCJ1931sadsliLK3rinmW+uKitehF&#10;o1TROSynE97e7sraq1GJWjppEzOmWcBtCNrKhgtiCJiVvCwuJ0QfEcOE6CX9Hk6UoydqPavJRczz&#10;BD98DwLiNElf6RAA5+G8gnBVuuTQaphZpGUDBVwZzkJUg1E9Gk+HGhnTB3q2A+AeFFkz9Jo37tvb&#10;KNgfTcMW/LOoHQ3K05T10PrHvhtraysrQZbdIwMjy+iRObsrMgOtjUV6hCqqDayP4yH6NhgFMgc2&#10;lI4wWZEyQzzS3j9EkQZQZ955u6cWER+NlUGem3IimwdV2rY3oz8nu4Y9KwF8ep72DG38BmqPRFxt&#10;XF09DscNykvJhfoY+vy36R09z+0Jj7+83451xdzG9rBXW6t0OIYwej47e7ltQ1S4DeCo2LuRhPZM&#10;/zo9Sm19sKauiSGE4dr4eA6+My+/4bLjj++NrreO+lu2MZqM4zQfTPrBYfFbtl+bAqnxVOZ4lvet&#10;agpmZcZbKcglI3CFJ81E0XIbSQG085BEo7zVkvZ7YIx2VB/RYWy6Poxgqz3W7w1+7Ndt53i4d7Rv&#10;Hw1QHNfi6BRCN2iZa5MvXQ4PA3TSFZUg8crCQqLovMOEgJUBigQOQCZJTS6o4ADQ4jDXK8JcNQsL&#10;uK8bQjijZpL+ybw3eSMAUaN8DiAPZM0wqtRZkauWqJRaUIIHsmQFkNZ3gjUYwOJM33ISwJQrUmGk&#10;UjDBYfIBt7RiCpJWTQQsMeL2dsN9+wJ/vaI+ncBUgBCASqhEqMzY9wpOEszKKYFIyMCU+wxMHpen&#10;H3D68Uc8fXrGcl4QopJ6keh2cW5rxpT0exR7yAfpvax6XB4Lia6WsCFArI5wkcmPEvgILkbdrrqN&#10;epu8w/Omx0XZ304+/H9Y/OPaOxxvsh8NrAEKqIgAchDI7mDyb3x3ZO3rd4PeaL2CzTZV+V64ojC0&#10;vSckqqjBnBapVL1eWUvItEyMaLiXg1LV7DFAOT7UFqYqmYzNuUpNJzZ9o9eg5gCTPQ/BAptGFoJS&#10;e9Ymr8btyP2iWUuDPfeRc9cyBN4drzYGE0C1SiaJtl2ttSCxkNwmzyiOUAnIXFC4Cn8DS4vOSizr&#10;2JsDpK8NgjizbUrNJmn2FYBcj9He0X6xMX9PREo2oAWzKqqrKt+/Ta74cIZf+X00rsY9/hbl+/ct&#10;ABAPdrVaO27R1pR2EKBpnR7OkdYZSl3tJSrQ44JlnvH1yxdEuJYGaH2A923H/Sbtla7XK06nE9Ke&#10;m1cspQTvPOYnSZ0mJ9fKWdie4dDqG2uVNldE8tmeJCoep4jz+QzmipQzylaaQZdSwhQjgveoMUIW&#10;uMPlsgBcsW07TqczTqcFX798QZiitKBaZqS04+31phFtTRVl4Hw6IaWA17dXlFIwzbNE2dMORwty&#10;2cGcEacAInFEMG9w5LX2LIAcyVhLBm9FIt3Bt3YMp/MJDg7n0xk5bWDnkUoBqngV53lGygnLvIAc&#10;4fX1FU9PT7jf7uJhjFGI1oq0lRJWczTSCEBTs287XCRNpZFWXkAn8+kRQUm/8S42b58AO2kDNs0R&#10;y2lu5w+aWg2CGCvBdcp+oi5gVBGZYrGocxeYgJTCdgPYjhtNLvviAHabIcvtPsY+u6YQDQCNntNH&#10;0Px4Xrk2wRhbbVC9dyENx9k5j8CnecZNIMOE6REkkR4L6inXrWa2qgLmDgS7V2CYBxPsB70nY+P+&#10;AZoR8CBXu/eV27nggEfQXmsF2Nle7XPHktvd0+nsmF5n1fz249CH8Y84r4/fxsfNEJEd6tGYaWj2&#10;eGP8qOGH+4UZOB/sckjR6nfbF+c3tpY5YR8MqdjtwsOakUdZdYrccCbCMSXV7rWDWPlqeFHoaLw0&#10;PGR//SZ9OkAewnAtu0h/Hzqr9l+xjUby8PfH+7z7qB37keHx24yRj683Gk/tesNr8tec2aII3zqm&#10;cRiQyL1cKgpX7Dnhdd8RnMNaCnjfcZ4nkHatCJoNFjyUADI0MAb0rBYb7+hMbGMZBiWv1OOiGIQI&#10;HT/vq/Gj98bWMzUggcFQtV0EV+keLCakmuIH+fPeGNQTtndRFIerBVwzvLbkmZlxnSPS9YIf6hVb&#10;eoVbNyTnkZ3Dj7RgqxkrHNziUN4YpRDu2x0xRpzi0iJkXkupKldQdnAoIGbkwoCrwkIOIEZNx/SS&#10;cltJAgAmJVErfACCc/jy8opt3xGich84uZvKjFwLqmOAMyox5hgwk0e6rVjf7kiFUCvwynfM1ye8&#10;piJ1xqeAz693iQg7Qt42+OAA9tKuM0qdJZNDnCdMU4QP4rgWhmsjXfQAqWPbh0aBbSDZ+9DWhIAZ&#10;EQKmyyxyauK8veXtw1GmD7KdrLxqkD2mNw9ysMuk48b9R6uJP66YYQcZs2Ogdl1qXCxSiFCb4xmQ&#10;3frRxuPRdUTLpIDaTFD7qVaUKq3Sc5FuL9wORsv0K8rNAwack3UhJUbGbi9lQESkgSilSS1o5FTs&#10;CBhbL5psHpz3DKAWarbG+FaNDv1+j1ZHbc49lu4lGPVMdwg3sNwuaHKC+1yafdb0qj5rfQ9yLXKP&#10;gnnVFqrIKSGVjHz2yACqI1RHSA7aUEJ4H+A754Yj0menuq/ZTQ+A13TkrwZTaNj5Y/1krNkGlltW&#10;wOMB373G936n4Q7oYZ9/pv77+yZgWRyGrrV+CkrW4Jwsplwyck4gknSuVAt+fH7C618+C8mUA263&#10;m5BobDvm00VSe5P0Np4mAZ2RhMhKaisAwCGlAqkekJel1ILtvjZv0bwsmOcJ274DkDSkOHlsq0SV&#10;d/08hIDb/aYL0WHbN1zOF6nbOZ1wuVxaz+CcSwPy9/sd8xQlwloKluWEPW9YlhnBB205JXUZnz9/&#10;7nW1uSCEgMv5glLF019rlbRrJm3vFCX6Gz2u1ytSyvKSO8KyzNj3DTVnPD9fUXPG/X4DnU7SOzFG&#10;qa2pVWqAigijeZ4xhyCRdgKen5+RUpKU95PUXS+aRg5ID21h9xYhZSRotRRMyyJM4l56Lc/TJARP&#10;Xowc7z1icHAUMcWAZZ5krUwyH6I0HVzwCDFgihFzjKo8gxLDCfALISBMwnRNwTzRHkReiL98kBQu&#10;HyCtF6ilS5sMs9ZE5pl8VKnt52DMfigaBrveANZIPDF6QT8UjMMFBWiYsh7AaIt+duXdao8fwRpY&#10;6tHUwG8kHR2JgSERWkfdGWWbpPXqeMjr7w9CtEVfuqBuRopZy4eb03g5mWIcDGwMIN9OL653dSpZ&#10;6jX307VnMZrT5iAxwxhqpBAkuK7GMLmmxIhoqAkbE+K6M6WtmwMI7qC98hGoPGLlx0feU+WHR8KP&#10;57djh4MfDI53+9r5DRjzwxd9BDo3BIakZx4ugV7be4jfj6xkbc1/azxioNnz/d42ErwBfX0bYO5s&#10;88ezmdr+56jrYyQXH//+/qB/7sUefh+M9vGv32TYfLANdvtHEemcC2qpLTNK2p9IZCnlIllLzqFU&#10;IEGM6xgDgjqTx9o0YdZ2g0w8ZkkAv3WKhjtvVh03g5sedpFbE+Fndd2H5d3moK+Onj2iWKHWFn11&#10;Vr9O6GUYGMjpTO7C6vmlzWWt4owuOSEXadn4VHfEAhBFvPGEPQVMqwdtHn73QAa+3HdMHLDtK87z&#10;jM8vbwgzIc4Ojn1zTDrnlUtAIlSiYxlwDBcAR6wcJhrddw5FDX3JWpGB55SxZokGVi/Rs1IK0r4D&#10;ccIcQkvJ3tKGXCpClH7NnFnYvl0A5Qr/mpBTxj07lD3BXScEngBUzCFi4h3IFc5LarMnh+Ad4D1K&#10;lXl2Wm/sPcOH3r6RCIBGkH0IICctt8i5ofa1A5/2f5W9nsyhMjgWH96xR/01tpunB/lFH/zW9PAg&#10;U/n/Ze/NmmXJrvu+354ys6rOcO/tbjQACoMAyiZIyWKYYcm2wrJf7JDe/OAIfx1/Bn8KP/ndYfvR&#10;YYYUpCCJFECTAAH0AHTjTuecGjJzT35Ye+/MqnMu0CQlAZaRHbdPDVmZe8q91n8N/9X+t3rk1vc+&#10;i0QRroxmCC9H9S7nuv5X3sazdpZn4ynAnCl5sSjRI7PU5/YxM4WID6IjihNFIhFCCBLFqbUwvadc&#10;1nn16oq/PUmsPinnQsoqeqo2WfSrvOgKyxiv+lP7UWR5G7m8SqZqe36dP0WFni23uPBp1GgKeU6L&#10;rC9r40wyV12u6XSPdbG1rNVaF+d9hpTw0TPPXjzIxjLOM7NTBJPxKjKTyFqI/pTWhXPlQo9cea+1&#10;UYu+Vj3bLF5+bc35d3V/K79/JHby2XKWfaJscmd6inq0hb7jeJcArKOnV9e5vNoXu8NvjsdHqbMs&#10;ILiWRnKmY5omplnydCXcWLzK4zSyudoRY+T66kosNVpjreG4P7B1Ego9jRMxRo7HI9vNjvdevMfh&#10;cEQpeHv3BmM6yIrgI8NmA0hIh5B43ZBz5nA4EGMgxGIttxZrBdjFlBinSQjJrCF6UbKtNaQgfer7&#10;rnVUKdVyq58/f87Dw70AeSd9jVFIphSKGANKSXj1ZiPzZRTxAAAgAElEQVRlpuZpJgRIKTIMW3KW&#10;Ekyzn0XYhYC1wpg9+1JbR0mtPGvFw5tytcBlQgwltLl4vJUip8g0T2RrscYyTRO968u1LTkFrO0k&#10;Jy1InypztnOO/WHP1dWVCGNAl3q+RgtpU4iBEItfT0mdZdm0S6kpwDpbPP261ES2OGMaAZzWhqHv&#10;JQRLmQaKrVnyk1zJrZOSUCJIlVGNuVVbAcpiCTXNKq1KCakUQsEGqigU4ole2I0vBOqFwvkon7TI&#10;wioYHwHjpmzlloPzy0Kxz4/86G3DdwtKaQpWLR2hanuK0pCXd6wpgapS2OQ6RWFc5SmftaFokJXo&#10;bP254KUVgGk67woA5XPPeL1/29NL3lpVAOrvVPmrteSYpyQKbxWOUpJpUYZVGZMEBRhIm5VWbWrP&#10;cscvRrydQxWmIriWOtC5tbkyYCulirKqzqRaG+lMSwF4BJrb38USXA0K9f6rwV7Iny4u1Oo4r8Cm&#10;QrcmCeBZ5n4NTB61K6/PW7XgEkUoxXn7WivPf5sft/fyWJc+qcQwZ82pV6vx/Y9KPX3B469w/pmN&#10;oijs7/Iu/41urtRq8T1x7S90uzqXT5/coi3KQ59KjeVYmI+NccSQwEnKUQiRvncMJY/VWE1OoRlJ&#10;tdat+kJKtbRZacY6o6AslTNQe9bqiwV4lr+hWG0Xy55Wt9dW+zgLQVDbT1TbS5ZhEZmUYiImD0nA&#10;cjXeK20LH5Qo5kpJdM1CZlP28hQI0RPCxOwnvJ/EyHy6Y3944OXhNT97+SmvX/6ceBjJY0BnjZo8&#10;Gxx300ycAvPk0UZjLWgLBNX2iJRzi4CLMZYovUyOQgRktJI612X8YvCt5EwqXuecJBquEhnqoeyj&#10;hbRU+Cgyp2kSMk9drm8dvnCnKK3oNxscGsaIxTAeJkJOxDCTDorrqx1mcBg/Y5TFpFpiS8CXs1ZI&#10;vhBgYY3oU9YZtBWAkrVayWqR/6pUplAtxJqWn0wBnG3+VRkPVZfMMmdna24NuPP5k7Le8Z7ars6f&#10;/7qw1s/rYyjx6GlWlBj+BbqdAW8uGlXbU34sYEutnqtKUCVl3UAMwiFJmH2ICR8isw/M00QInugD&#10;IdQ1lZrM9943ki5VnoNMJsYoYG6dl5yzrDdTzku5lB9cjMfLkJRJyaqQS9Wv8qq7QqsmaXameKlr&#10;VKLIBfEMV+As+klzZudcjMPnQ826LRf8SmtjNdAcQVUPqtFrOUk6IlqwRPCRmcBoEkEpemvJLU3z&#10;nE9jPZUpptbnukYl2u9yDSwzvzRx5c9dMPAiu9s9M9WaUof97IRfcJwbsy9/oJ74bGnnb3DyX/+w&#10;IJZspZQArRgJ/iRWQCO1dL33gAgra0xRegU4jdOI9xIelGNiyhMxyObtrOPq6goyHI4HcpZw5O12&#10;JwIxgVISBjT7SdiYNRxPp+bpNXbJf1EKYvHAXl0J23ZKiWmUOs1Ga06nE053DIXsxHvfSnDkJLWI&#10;X716JbnJwZNyYrvdFobiWktRPMLb7ZacMsfjEa2EvGoYBl6+fODqaoc1hv0k4VLb7QalJBS6H25J&#10;GWY/45wIu9NJymUJcDaMpxOqkzrKDw8POGsZhoHgPc4KaDTKlDBqYadWWpNiYi45a6il7BfA1e6q&#10;1F+2C5ifZ6n/3PW4AhYOp5NEAUTJ306zeNpTjNiuR6MY+g6thOyv6zr6TjwXthB8qRJ6ZUu5L2c0&#10;zhqGzqGdLaH0GmONMD0q2UiMNW2zbKGnKZN1QkWxtrpSHqU+2KqC5KanPrVBrN5V63aVpguke0Iq&#10;Lr8BINGYjlsoZN0Icz4/dy0vRSNkye9TSBjwCpCWjXHxvFXlTza4aqGNKTbhsQ6hzCCKo14xKCK/&#10;P88NqudfqL1FUJ2TaK284awItpoyI+dIP6TD1bOTCwFJFVitjmN5Vh8J5HIjYaxdPmpNzFXYLMzZ&#10;ywyvhNtq/CulWZsLxaO+1Ta1QVx0pXbf9vYMnK/WVdOzFhCmOJ/bXNfAO8DmmTf64pS1QlLbnC9O&#10;bM1eL7qWY11BsTwv9fVZJy/BTfta/ULw9sWOxcr+1C3+usc6euHs/aPL1wdVnb993MwvdNdlHlY3&#10;qsO08oA0RfqvcDyax4uf1zI8ADmrQuCVSIic1VkImiiluiV3UAwstRydeD1Su3j97N1trYDir9GP&#10;R++fUuYWVXtpw2UMgzxXKUu4ZIiBGILkYqvccq+1MqgEWtdw1uX3SoFGE1MgxBkfZnwYGacTp/HA&#10;5CfGh59z93DHZ3ev+fjlzzi+fcBNmdkHDikwH0aMG3gYM1ENTCGQlWWeToynmautVAwBWqRaSjIH&#10;IUTJmAiLQk8pGwgik62SdLcUIimkAnRKBQEksiiUKLQ4ewxUSkWcdZBiKxvmQ0CR6JxBZZGfpxiw&#10;WUi41CHiT4mswU6ZzbWRspdWEwkoZwqhWCzgWGMyUupKa4xRGKcFLBsFVki8Wvh1IfWiGM0ytFJG&#10;VWdbQduyB1WArFYy5ostsHX0wTqF4An4Ja9a+by8vkx9wpfTV4/Fsk3Wp3stV3P7w6otef3btNy/&#10;Rk8lKmFXohYySAlCSIQoYfuV0CvGiPeB6D0xBAHBKZOU5DfnCkgzEuZf0npqXWGNKYaYEqVFLgBT&#10;+pxSFKdN8SBXOVNFV0zxsZF6LVM1pCi90gUjxGKYM0YMO/KTpWRmzpXZuqZGLfOWiwGlGvFjWOo0&#10;VwfJeqeoJGfV+C7zXEL+tUJnhFk6JrCZSBJHVQKV3Vm/FnG8GHTDWUnJtQ5T+CHa/lq9zmdnX8je&#10;9XcUXWO18Rcds+maX0iW/GL9t+6refEQLccTH/3m+GJHI/g6HPYEJ4zI8zTjrC2WKnkAnJNawzVP&#10;2FklRXmLUM45c31zTZ4D0RhO4wmFYrfbMU8eP88lNFlhLOwPJ4wW72OINVy7I+fIPM3ojS5AWYSQ&#10;MITWfE2EOKx4LUOMaKM5HI9CQBYTnTYNRDrnxNukpEaxc654qMdmcQ8hMPQ9PkuNxL7rOBwOOLuE&#10;aBttOR2P7LZbfMn/7XoBi9M8l7EyHE8nttuBGCNaZ2IU+v/O9S1/2HUduSgEm81GcicKiZpCGMq3&#10;w7Z5eVOMbLcDisx4OmJL/elYhLIA5CJoQ60zWzacwrLoQyAX77qE7rlGDDZNc/Paaq3o+h6VEzkF&#10;nBMgb5SwK9quk1qO2mCcxTph2OysgHvtLCgB067rMM4ScgRVGMF1hyvh2lRPs5bfKK3pnFirq4Vy&#10;CZ9NrVzWWtF6t45XQ7jXAEW18Oq62VVwjAKd9RlYXvJJqgAQga8qS7LcZtn46werNizbo7zWZc3V&#10;jbhcuOXy1jrQLbc8l9CrLKGYxlalclXSAUVIoQmsFbajmuab11grFkN/fbGmqKjDtWr3mY67KLU5&#10;p1LqYFGKl9Ckc/C5lKtSNCKqSv6V1pnMq6F7YnN/bBxY2ouqntkC2qvC085dtLP1+mkejksloYxh&#10;Li+qDlVZpFUZC/EcVM84Tx5tvRlzvnbTogDIOC2QI68GoOXGnwGgCjHOocqjYXtKSFa9dXXKFzsU&#10;6uLi6/k4i0r4FQnnv4lX+d1w8jEU/Oseq93j8Xe51OdtYYyAUhhTCCX9SZTSIMqzcZYQJSpp6DvG&#10;UcJ5a/h1TqmwYKdSKvC8ryus+dewl1z+aLVqV3N/edn2LK730PosZHkeUiykmTkWxW9V/gSqY4bz&#10;O6gSjebxYWaOI5MfOY0H9qcHpmmE05EwT5ATvenADugpMB0nTqcDr70n68jDcebh5MmqY5pOdN2W&#10;nAL7wxHXSZWN4KPI4BK2GUPElZzSnEtqSMriYS7/cnFOiAZfp7fsXbmEX4cg5b10KakYIiEJOHGA&#10;NVVmKdzQM+iOqEayj5jdhjDOdLbD+4k4R7RWHF/dc5McZmMhBmKcsNpJWGkBV+SISrl4w2tpISFH&#10;wyhUKQNYSxbWahZt3hMtMmht7F3WWW779OUyEpGoVoulys587l1epprzj94hMC6Ps1PUF1v2K6x8&#10;CbyfPPWCcKwC5phTMyzEQsKaUl3Hqo2reGVj0cFlH4ghk4i4ThxBKWeIUVIUlAIrhiIQp5IySD3w&#10;TCPUNaaUjdJJOEQ4a6b8Ni5g9RFvi7iuW3WcynweQhBvs7JNFj1KVSrP6xLhXbzMxaNQAXNj7M6l&#10;PGWScHQpVZmaAy14zzSOHMYD0zRhesfuakfsIBkBykZrtIWsc9Ev1flcnuW6y1qoKZrr9i/VgDKs&#10;9Y/12BRd4AvtodXxUu9bdQl1qYX9skO94/Xlc1AVst+g5b/uIXWWgxeW5hBJ08ymlBKSEAsjjNGu&#10;43Q6YbRjW0Dyw3gCrbi9fsbbt29k8VjxPkptVfHsTvOEUhpX7uH9VB4cqes8jhMpRkzv0KrDXCtS&#10;CqVcgZTJAMhIeOU4BZTS3N7eFtIqjfeJzfaaoR8YTyeO00hOia7rICXevn3LbrfDOkdnnXilYwRj&#10;CCX/+FRCx4dePLPzaSZ3YJ3CGkeMGddvCSmjVG4e64QYHATAG4ZBE8JYvLOKzvWQSm1XrXB6K2NA&#10;YrvZEfyM6RxGd5JjoiQvMMRA7zqMM0Sf8D5hjSEEyWI7Hiekpq0lROmr1Zo5CHma955+2LS8l3me&#10;cNa1sHuxiEdizssGpg2dM2hFyTl2KGfB6OIxLgyE1tIPPRkwOmOtImvQfYfVnTCEFl1IGUVvu/Je&#10;YzoHxqBU5SzNpeZuJQ0DkxXWOliBsupVqKCmKeerDVZ+H1cAeVUqqihhYsArTI4VKJXCeFqZUm+6&#10;GhtK+E1asv2MroyzDRGe1QYFmkW1hgcpJDx4CRVcFIZLT6gpxo1MCTkqucAUxZdSs7J6ok2pUWqU&#10;EcZQpZqVGqqnXLd7CZl49d5Kr+qaSymJIlbBRs6LJbdcL/haG12R82JoqGC+1nmuRxU0LTqk1KIU&#10;AF/6tchMIC/AGhYSjEwTVk8J8yoGTAlbFABeDEbU/qdmiFF5FbpZ5nodOqYq4K6edOlMyY3ODUDL&#10;Y6PRuYIg1UItVzaEUkqlPL9q/WVZQ6sxW62INnf180w1eKXCDq8LOeNSdkgrRcqqGFzWAlkv4fCp&#10;5KIVbVG1dqwUHc1qfmnGpbqW1oaoWkv8qVzuZagqY3qZy3U9mbLmdK4qLMvz2fq/GHXWYr9GbQhw&#10;Xw/ruxWYBSSqs/dNgWHpN0ryO+s6X25QrlWVfFU1wvO7ZBYcoKqXqp5b21f+RWjARAwxJWc3RzRS&#10;CiVn0KX8z+hneqOYfXmGgsKbSPQz7uQJSqNMj0qOGUOfNZLaos+sJbKn1Hmpz+Njeq+Wk9pwzaKA&#10;ZjJmpY+S11nJ8pvFcwVQvGW57kQKlzJTnJl1wDPBNELW4CxqsyEkL6UlQy4GgWJYzVIhImPw88js&#10;T+TsGacj43hiPs7CkXLSxKNhF68Y48w0nbj3Ht9pwiEyzZopTkw5Eoxn9DPaQhABQiYzjiPbYSt1&#10;b5MnBQmHdtZxHI+ipKeMSrLfetnsCudJklKXambYDJyOJ+Z5LGljii0dY1L4WfqZJ4NV4hEzUeNJ&#10;ZAxzhqHbEKJn0hBMIhMIOoOVfUIrjZ0tW92xNR14zS1SMjIw07+wOJX54HbHVmm2KvLhteO2dwzW&#10;ok0i4LF0OO3QKmKtKR6/mq8t86aVRtsl4kmrZR+sz5MqhlKJlFtIsyRCSi/7QltrQMnBXB7Q3IBX&#10;YiEiFTGuyHFJTcqIaBdbcyGg0qsVvZRSkMchayFcZMVNXGV72+9kHZDL81IIOdseWTZTIUwrkjoq&#10;iYaI4iEmyfNryMQUyUG8x6Y8eBohuB3HueQrq5beFkJAFWbrKjsTGWLAWkdMUtJUJ41KZYtFfBOG&#10;TMgZnXV75uoc6UKs2xsnukeVJVp4aVLO4nBJEZ8Cu92OruvZ7/eEHFu1FDFYRcEV1kqeehDPdm+d&#10;1BsvOpmkDKpS2s5IPfIon3k/03U9KMU8ex4eHjDW8OLqmYBa09NvHde7a5LKjH5ijh47n5inE3dT&#10;5vB2ZrsdcL1FPe9Q/QarhEx3DJ7UyV6bg6eqgQQrectKEXIuzgvJ7VeKwkK/eKLzem2UvTFXObTy&#10;UueYyTFjk2MwEaM9YlToSUmjyOgis5861Or/Tx9n0P3JM/+qUPz/n8fT+kvTaqviabTheDw2huVK&#10;InB/fy+ll0qtsnmamyAVkKjxfsb7gNJS9kBpVeoACzC6v7/n+uqaruuaN9l73647nka0Uy3nUCvV&#10;Si3VvF3nHK6zTNPM/mHPNE1shp6+6yHD6XQUEqQghdq1Ugy7TQMgNZc6hsDV1ZUYAIwujNYSZu3n&#10;oyihJYc2p4xPvgFSpS3H4z19P7C7ktrUueTzTuOI6wesWzzEapoKwZaAnzGOKJXZbjfFcqwZTyd2&#10;uys2m4HT8ch2syleYgmVzpXltO+5vr4mBCnptdlsyDmXslETkDHOSeh8ljrMw2ZoeS4xxRL+rhqA&#10;61zXlECtZfxt8RIbDc6K8cMaI2RnWrEpYedd3wsbaEqFvVtIyJTRLTetOS+rUq+XvBFVyofVjUAp&#10;Wgh2Y0VUy/psyuvl8q6bVFH06nnrgMlqB1zKZNE+OwNJK0KcdVhzA78Xynd+4tXZlnTR5ksw0cK7&#10;62m1H0XpEBxfhbp61Nd1X8TaebEhXmq7FM94rmNTIMgK8Z+F8KiqU5TzK5jPUnP5/D4LgLq0zi6h&#10;ypeDdDGeWdq0LJxVyN7asPPEGIp8qrO6zH3ruVo+W6IH1mDrbJjWTSjjIkJzsSznpiDV8TfaCNlK&#10;Xu7XlJK8ANe1F0VMFysFbg3IqYRuq99RiMx0OSOV8jh68bytgV2Wy4ASNtDHnc1Pv86rvw2M1us/&#10;Fr3vAsoXw/ro7y//1X+Ax7s6XfailGIzfoQgOci1DKDRNZ/UYq0uOYGr9BMKIZZWrCdpKSvHAvTh&#10;cnuQP+1ZqR8va/mpriyGi/NrLUtolQeZc8UbC9Auz1NKEgoZUmAOAQqHhVGJ7CWn1hSZkXImRy/6&#10;BAiJV5iZ55HT6YFpPnIaDzzsH3jYPzDPHhUD4zSScmY/TkwpMiUpyai6Dj0FUkjMfibGgEYMuSlG&#10;5nESeTp7iVzLov8QJTIuBjHsxULQZFAlVFWcEtM0cbPdic6kYJ4mYokoG8cJpRTBlGdda2KInELA&#10;KEPfSUlHsmKafDGieQZr8CFIulOJzArjRPSS75pjKqXU5N/xcKQ3hch18hinue47rq929FdbuqHD&#10;9R22sxhXyDiNRVuHtjWKSP5VKbUsINXkR6r7eNkbqww+M7xcrPvzfWllxHpie2pGwHr/emLbjxcg&#10;s5hvvjhYWIn+s0OVm8verx7/ZtX29a/q05SKHMhrQ3TKJa2pyqaFTbwxbRcDcB3+s5FqaH15/zhC&#10;Khc5IY6FGmFXo7uqLuFDrVQjRuaccyPrrQb0vu8xxuLnWXTzkl/vvWeMYuSxQy+pIyHiOokinWMk&#10;xYyuKV3WkpPkbBu7yOMQvJS5UuCnmc45vvThl8iZpq8bY/DzJFVqjCZZhet6tDW8v7nFac9N8hz3&#10;9zy8ecXDz37Ke9/4Ks/eGwjv7QjZ0E9glePeOiYyek4MrDhNzkewLdFM1QXLdKgl1Vr6IGXTVhS1&#10;7f8xV0LOYshvBiOekMu/OX5djpKzHLjaXZGs1P+9vr7Ge08IHu8Dz57dtvDXaRoFNPYdKSe6vmca&#10;R7wP9P2uMT7f3NwwldBr6zqOhyNKKaZ5ZhhK6PI4oa1hnCbIuYQVi5Dp+oGck7DcpYg2hhACD/t9&#10;qS+s2Qwb8X4qs1LCRWHoOqnTnGLi7u0d1li6zmGtlIWqVjOlFN6HZuE1RtN3hkRm2AyAgOWYcguJ&#10;mUot41Q8ttvthpwFGPfDwGma6Ogk97aUlqi5F+IlM4QwM44j3o9CvGFk0zgcjvSdIyapgZxNycnW&#10;ms1mK0pBITjoh0E2Dyue8H7opa0r74/kksjg1FyiftOLUI6hAWRnrdShdB29prBfuwKSNc5qus4y&#10;9D3ddkAp1cqSKDKboWfT9XR9R8gCuJURoKetQRmNcQbnOsYkwkHpXMpTmBZupo3ksNeQazgnZ/qF&#10;R148zb8sDLMJibxseu3zdp/qpWrfUsPB33HV5e9ZW3Nbm9LMfIYQzu9RN9tzQFKtlq2tK6CW0gLU&#10;OL/U8rbek7LZr0sLtcYsyrBaCYsK2GuP2lrOmZzWRoWqj52Pz6LHFMiv9IrRVp23t4JrxRLqDOJN&#10;LoA9XXRwjecEaOQmhM76xDK3NR8KFqNMM1pcanOr9wtWffdabIBFXQCMXI0Qtd8XE6UWiL8oefJa&#10;s4CXZRyX9Rij5LLWUm3rttdwsareWvFfPKG01v8/NrbkVbgaOZ8J97o+l/G7GLCnXv8VjrU3ed2v&#10;R6//fR9n9/23B/dV2aerZ7dF0RR5VT34tcRejTKIMUKKdLqnGVag7RVPKdDr1i+7wFrp5uKTd3e1&#10;fpzWKyirR+tMZ73UkG17ovxLORGyIqTMHCKT9xA9USlsSOSg2ZhOvPNKkUmE5KUucRavVBhPTPOJ&#10;u/0bHvZ3nKYj9w/3PDzs8T7QdQMxBEJK3E8j97Pn7njCB4kUG+dARiKbfE5M0yTGc2Q+UkxsNhtO&#10;xxMkGPqBeZyEvTgG+q4nBWHgllzzdQSLRFOFKMb/lCWU1VrLXCJ2Egvpak4CdkVOFaJLDKEw//og&#10;Id7zaaa3wnzukyYkjUWYuY3JKCWG9zEkXMrimUSiwjbdlo6MNYrdbigg2aKsAW3IWpO1AUxFqOcG&#10;vza3qoVLL+ItL/tc8+I+sQbXe51S64/OvmONp1s7LvbYeueVQXNJDSqJ/r/guAyvpfZHqVLSTEH7&#10;/7KuH9sJyy67AtBVM6ndUplGAKfKRbTKJaqyRCM12Sv5vkty1FpWlk9yiZZbjc06Ci+lVPTFoish&#10;+41WejEaFx1aKUqEW40y0lglHt+rfiAXtvbOOkKIHA8HnOt4f3PNaRzJUe6lrCH4CDHSWYvXojdP&#10;k+CDrpOICtHFveiLOWGdk2owxUnTFYdQUJFYoqvc4Eg+M4eZVHgN1GgYY8Q823L7YseXv/ZNhr7j&#10;k88+4X48cBzB/nzmg/ef82BGHuYTO9dxFaVu/ZFS57qtlBWYLSN/pjHJ4mivm2G/guHyCym/pkGV&#10;yEAlPDX134W94zfHr9lhQR6I4+lIjuINToVsYru94f7+rrBSS93i7W5Hmj1aS46q915YqbuOECOb&#10;7RZjHSklhn4g1PCkroMsXr2Hh3uMkfIDw2bD6XhclTCacJ0lRnmYKuGFPLyavu9bLq7SS9hkKnlZ&#10;MUY2wwZloOv6EgKr6PuuhecYYyVsOOeWn2CNwSupUadLaKDkaCdQGucE1BlrcQhYGMeRECax8FuH&#10;1op5ntgMm7Y/Sk6HbAJCUCIe4s1mg/BkCCjuSg4USB25oeuF4MQX4ZsSp3FsueSbYWDYDBwOx8KY&#10;GBmGvghTcN1AiBFTWLVdEcw1fxtARan1GGYpb2FNh1HQd07yj62hcxZnDdZqus7R9w5tZY0MQycP&#10;f4bNsMFoIxZ/K8JWGyMgx+hmHY0p0Xd92eR1YW4sTIa1ZmCpp7fUPm5ih2bRrV+s1fxcQ4rfHQqq&#10;1JKzLD9ahYGZCj6W2oUrfFKOx2L0MXZaWQnzIuTPpOsvOBQLcVUFfDnl1SXWeaGZM9GunrrJClGo&#10;sxF7+jgDII8Vg+XOPNIQGrAvbTkfh8wydaqdv/573ozC6K1otSLrb9fe6uUHS2i0KAmrepKX7q6i&#10;UCz6WG4dP5vrVccbGEj5rC9NMCIsopLDWK5vFuNNbbuEpatmoV5CuNaDsbR3wTxCaKRNNbqdG4bW&#10;BouzvAC1vP1l0nhlU1k+I69Iu5rm1j4/u/S7lpV6+s5t/mtz39W89TRXdl31q8TKixlk1bIv1J7H&#10;47sGqqzQwArglr+V6BBWYKDMd5WJxmiyTqSVgVFR0wDWm2m51yOjzXkPl2e09PiXDvgTTLNtOWZ0&#10;kmcolnQAydWj5CYmxpiZo1SamOaRHD2dViS0lFBMpWyOppCBBXychU8lzExhz2E68ur4mpd3L5n8&#10;xMN+z/F0IsWEmb0o5jHydn9gfzxxfxqZZ48PnpQ1IUV89CUtSheG3bhwfIwTVT74yWOMGJJPxxOa&#10;Uj3CSMqGGO9oZFhKKYZhaCGuOQeJyCtzZa0te0jGOodxJbS4zHVOYE2PsQ5iYPKROSRSVlI+LGZU&#10;EoIuaw2GiE6QUyTlgOoGckkLi37GqA0xekY/YsPErlazsA7jnPzVDowFFdt6bPv72RpeA4nc3q+f&#10;VFXm/BIbPP3snAPl9Ro9iw5qQFmORI31Sc1YdHmJX3ws59d/lyETrafnWwArPuSLtpf2lr1fqVzS&#10;pjRWZdGRqrMDpHSXVuRK2Eh5flbGCtWA8bkzoe4Vlwayc7lb53D9Pc0ppLVuem0lJVOKEsWZJZUx&#10;Z66urtBK0v6cE2dUVxwyo5cI1GAUs/ekeYIYS4Roh+tEh4wpCaGctRz3ByESzuKgssaQYsKPM8SE&#10;NeJd1oUxX8VIpw1OK8Zp4ubLV9zcDkw7y+t5z+fHl4yHmf7DK+ZJsTPX6M/vOHz+Y7qvPWfuFcfj&#10;HbfbLZ4gZda0kuJzWhf29moIWmSeWhb9snbzopG1qIG2+eXVGpJRLwkxv8HI/x84Sp3l8uhohXVS&#10;wzfGKPm4KWOtZrvdSn5rkE29Hwb2+z1aKzabTSEQkHrL/bBhmuaS8yr5nbaFfmQ2220rtXA6HtFa&#10;i6X2dGoEWc51WOeacpZSYppnycPtXcvT88o3K3XnOoahEhp4TqcRsoREDX0vJWqi5HzaYl2b5xmt&#10;hcX66upK6ip3pii1Ge/HtvhTShyPRzJaBFoJJa+HhPeKpzd438K9G9gv2t3NzS1aw35/h1ZSTN0Y&#10;jSp5usbqUrdZN8W/siQqVb3Apo3x8XjEGMNYiNlyFpKGSoGfYiLpIjpyJs5yXmctVmvJTzYapzVG&#10;V7AsJaM6Z+g7h7Ni3eutJeq6YSaGYWiews1W6it3jKYAACAASURBVDtbJ15qAcoGY6U01jqHVhwD&#10;NTdXWDwXj2Vq3wEi8MqhqhWvKnkV6BbEqtYCba2BVvCy9lzW3yymajmneeILoCmkSusc6cfHhfel&#10;nlNJmVQVdlXIPb7GeTjbAsBqX1opggrkL1QRmmDM0MbkiXusQOX6yDwGS82msOrfWXh1mYPl/Nqe&#10;vHIklHFMuoRtr0hemiayzM96bC6VoDWYeNIgUn9/cY2zc5+cvzoc58aHs+7l2tzapjIyK1xaQe+Z&#10;N3TVx0WwriFSbVcFu7mNR+tLruMu9VVFd85NKToLdS/luqpLogl10VLPFEDV+r36ezbjRUFffdLY&#10;tvO5F7GlSZwdl5+dA7BHZ19ozOvwzeUK65X/q1Az1MXrL66Cv+tq5zaftHheV18siq8YdFISFuVc&#10;8kedE+MmhU22EXOahewxtzuu5uVS4XvUx6fer45HYHv97NFKItXnpoaTh1TIi8TeKhESKXMKntmP&#10;TNORcToiiZeWnDVdMhJpliTNSsJ9YysTNc0jh3Dgbr7n1XjHZ/tXTNGzPx7wcxCm3dkXT67n1d0D&#10;4zRxPJWqGX5GCU2EpCyFRK7tzBmlNafjib4f6JwmzELQmWLi/u6+cBKc0ChyyMJ1oSiRUhmVEk5p&#10;dJHnRptC5CayWWcxIpymkRQifdfjCsGXQtF1iugTru+E1dhY/DzR9xtiSYMbzIBSwmUBvhDBKZzW&#10;dNqQraHvelQIJBXAGeymx242JG2ESDUXVV4ZFEbYuMuaw1b1Xi1Pf14bsVk9EmvAXPfvlWe3yUn1&#10;BZ/kpyH1+Rl1l84LUF6BmC9yvCsyrYq8ts/XvbFsqAswrj9QZwBaUs6q/MsoxJuZtcYW45FWCqtk&#10;vqIRL2uNlhKjSwHCeqndXXPIq+Gg7hU1CuWsbxlQSypcHdZqmDdOsjN1kS0pp+ZoUmj6oWccTwz9&#10;UCroSJqIRrG/fyAG8Q5bazkejtiuQ2nN4HqJTCwGo0pkF6J4WqX8FGw3myZ7VHHAoEQ/7Ixlv3/D&#10;2zdvuNruGMeRu/t7kUlGc/v8GR/98CNOfsTterKDZx/cEq4GTqfI+zfPMDZht895+Owlh48/Zbi9&#10;xn3wjNEq9mPg2qimB1VWdLVa1OvXT63GqkeoR4oLi+5V9COdEeNJ+/ETF/zN8WtxWKAwNXdEIt57&#10;dsOGzbDheDrSdxJuLcA5Smkm45gK4Jq8xzmL6zrGccS5js12y2a75Xg4YYyl64wAV4RyXhcGbKOl&#10;9FDOYrX1KRKmiZACXdcTyv1SlhyJfjNgrGWz6QmzB6VwztE5h0Y1gH86HBmGge12y1DCxCv9vJRl&#10;mLHGMPuZrnPAYokDeHjYY6yEcM+lrqVSuYQ9SRh5tbo516G11DvOKWGdLR5r+XwsoS5aC4Pz6XQi&#10;Rthseqy1XF9vmcYTwc9kFMMgdarnacJ2VixsSEmQznWFYVsLyC/5xsOwwZc+DYN4lIMPLed5u9uJ&#10;99wagg/MswcnBF4KCeMa+o7NMAhxl7N0vZO/Tup3ds7inBGg3ksOuoSXi5HAOmG9tl1HVLRwM6WW&#10;epEZQCvZHOtGXzZtozTGOqypBBarMNk1wEW8dw2ElaRovRIS9ajnVmDWQEghKWv4pWxuVSCdHxUw&#10;53auXgufNVBaUN+yN55pokW9r4QgVSBQv14E19obyfq71fvMYjCoCmv1mCtVIdmy+1ZL/Lrdjw71&#10;FGi/kP8ptxy4RTCs20pTnlY+VRF4aMnZqfdpytTFDcmLDp7XXnUZP1ZA4tHYNI9aQ7dL23Ntu6yr&#10;818uXrrmHK/3ZPGW6Qo6qgLW/uZmkV+H2ouRaiENq30/X6vLKMYclvNWALS2qdbdbGReKw9iNai1&#10;H7R1Vu8uYEwUviXc7gKtUY2UDexAUe6WMVkbMto9V2vxbDqfeN/+rhSEs3V2uS6WL1gv/V/F8ei+&#10;TynK7zryxesnMMalR6hWNFBKeEVUMToJ0zUkhRijUmoEYsIxIYSOqnikU4qrCVGPmrtMxaXW9g4t&#10;7gmDG2ezlluplQoKc47EHAk5EFOUlKgCFhOJMUxEP+KnA/N8RFmFMRmTrORv51iYfGvoohBuZiLk&#10;yGk6cjg9MPoTxzAyBc8pzKScmeYJRsh5Yppm7h4OeB+YZi+hoXMghQlXeDykNJQnpYw2GmcdQ9+L&#10;Ub2Q6o3jiNVWfoPkWIaUSV7SnEzlPiGJRzdE5iget6ikPKbrnBChas3pNDL70MjWQohiUNcam2wj&#10;QwwxSF1kpdn0HWMIzCEBEZ0lWozCKB6zImtJh8opEmPAGEhaM5M4jBM6wFb3qGzR2aKVFS95kdGL&#10;mW21N9Q5zwu0XPlcqYiyepJrn0REqBZOv6xI2p65rKf1sWwUebVPn327epDy+tzHq/fJ4ywNqlzl&#10;cUj32pi1wPOlFcu/XABzfS+huYqsUtF9SpSk1iSV6IxGZUNOlpwiShWjWBnXdmnqHCxAGnJLaauE&#10;ohUwt36VcP6mYzSHg2oDWGekloTSWtN3HX3f45zjS++/z+vXb/iz732fly9f8er1K+7u7tFK8eXn&#10;L3j79i0vXrwgoxjHiWmSNIn94cBXf+vLuK7j/Q8+4NnzZ9w+e8YwbDmNo6QGIvwACtj0PX6eyTnz&#10;cHfP/mFPZyGNnp/+/GNiiHz++ee8vX/g+vZGdN+/fMu//P6fMrvI+1//Ct4lZjx26/jO3/1drr/z&#10;Pl/79jf55te+yfjlyA//zffY/+QzvvS738ZfdSi/zPulXJT0QbX4QM5XCSD6YUbKY2qV2xyVxdVm&#10;TaEKv794mFX+4mv0N8e//8OClB1KWazR281WmB2zrJiUhdRKai1bvJ9bCGBM4r0MKuL9zG63Q2kB&#10;rafTyDzN+LBns9mWMI3Is2fPOJ7uJXTbObTRTONIzjD0PUYbetWLpYzMbnclYN3PTOOELaWtAHpr&#10;IVVhEoQx0Dmur28wpoSFFNbnUMKpQgkxEYbo2Fisq3d5nmd2uw3GWrwPuE6IDE7jhOs6fJBSSof9&#10;Add1bDYbHh7uyTmxu5I6x+NpxHWOoR9w1hVrYAmPy5lh2JCLNXxdyooMs/d0yrHd7YghMk0zN6VW&#10;dUrCohnmGVClTJaUzYpTwrmOjCIGyfWuSrs2JT8bJaHZ1rRQ5WrldKZ6kCXsetN39H2Hs4beSfh1&#10;V9qpjGzbw2ZDVhrb9bh+wPuA7UzzfIvCLWHZuQhYpTXOlJzmUsZE5EglbEnNQroI4CXcCqUKu+Oy&#10;U9Xww+pVrqC5efMvjuVaNGHXAPn6+3q11T73lEf43PspYVWtbU3wn4PJpf0LqKzKX6rKxeLWbYze&#10;6VI7YAHyayHaBN761qvvZXhV1XsKrlquU4WoXPscLq/zoIom0nJaGzCugiZDLnlXTVCkRXlqV23g&#10;uY7o43sufXpCqKyut0QQLCPRwpWbR6CE6Cl1du8GHltLFgXsLOT4Fx0LmlwUqKZjVoXlzH991tdH&#10;udaViK20KwapsV77uQbMuay/Okdn6z+vwsPIZH3hcb/sc3tf5raExLfnZPUMtvPy6qOngOwyxY8/&#10;e8dPnmxfa+Q7QNy/y+Pf0u3OVzhny0CvlNu2Jut7lvx7VVjyU86EKIp1p2151s/3uOU5eALsrxvT&#10;luzCkaBYg4F63vkKvuxK/TClLCRTxUMWmYk54WNgjh4fPSFFYmGansOJNE1M4z3jaY/urLCBE+mz&#10;ZrQTGFVCMUWxTjFAjMIY7j3MgU5peiNGb50VOWb8aeZ4P3Ms+sk4TmRUqTABZCG08jG0yLquc+jO&#10;NE+YKgB4LuHcV7srqYs8i4FaKyMLVEdypfomo7XIRV14TEIIZU6RuroxCedL8TgL63QhOzUCWlN5&#10;nYpBLcUgnkkfsWhQBuVnFKCNw5R9QlNkpNa8v7tCxSjpVJ3G2o7kwQbDldrRuy2929AZ0V+ssSgr&#10;3CWY6hVeTCrV6LYsi4WNugpGXWQ/KFQSkK6zxIwt+8X55pBXj7aA64uFtpYDKxl3BtRXfx89b+84&#10;1oa/9TpuAHkVXpvPbqE4b9DTuofRWuYMjTLCgFyrOOWUMaZ4jpFIIhQEFUraQi7Gi6W0pJDu6paW&#10;aK2QaS1pbEtItqwlu9J1qhFuqXDQjPqAMqoYgmwx0sFPfvQjfvCDH3I8Hrm5uaHrer759W9we3sr&#10;66Uz7HY7Usr8/POXvHj+Ht4H7u/u6Jzjx3/x59y9fsv+zR0P+z0ZeP+DD/jgSx/y27/927x4/znO&#10;OX7++c/5yV/+iO/+i3/BWKJEb65vePnm59xc3/DVL3+Fj3/yEZ988inPX7zP29f3TH7mYXzNl37v&#10;m1x//QP+o3/w9whd5uF4z/39G/78Bz+A//UH/N8v/zeuvv4+3/on/5D/5A/+Hvb1PT/6808ZfufL&#10;aGdJSqofiFGDZUzUYgxvRqKiQOlcwtWbw2JZdG1ZNEfBQuC2ePgVjzfm3xy/LocFIaaqFuhMxnWO&#10;w0HyBo7HE13XSamGKKHWm80WH7zUUPYSxpxSYpwmxvHEZntV6iFndtsdXdcxTnMpVxRw1jIqJeDT&#10;+/awvn37Vki+cpIwXkBpxeAGuqEn+MA0T6QkdYdzzhgl1l4BzZ4QIrvCrj0Xi1TNfdBW4r10Ybi+&#10;ubnG+xmlhXjMGs0w9GeAqHMSQhL8gc4Vj0zK7K6uGE8n9vuHQrQiRCDGaLpecjrqGMQgbR36nq7r&#10;ClmawdpePNJ9hzGazbBlHMfmyTdaPAX7w4Gh69luNq2e5mbYSP+SsBcOwwZyLrWjpTZ0ypIfPM8z&#10;zkpudufkXsYYrBZrsTNSCsqWcl/GKDon1zAaYca2lq6zpWSQ5FJNlYFTCdOn7TsR5IWp0FgnOVra&#10;iB9EgdKGkGILuY4FvGijCwu2WnLRs3hPUDXXbgWwqve2KgNVqXtkFb44FsPeheBdnbIu1bPynlYw&#10;m1e/OQvJrX8flS98IqRLXb5Zk+LkJggfeU9TKuUolmZfKrJrlaMpu2oBjXWTXy6jmie6tvcc8ayU&#10;FwrhWjMcnCNLEeYrsKpyMwfU661zmptHvF5p+WgZtzMLOK39Z8aN1VjUxqa8AghnwHEV9sg5oBQD&#10;i5QLq3nFa2VOIQadyxzjYpsXD8ZKmdKsgGtRWkL0NDNOBbDN0EMTxuWLpQ60WlpqVqFs9TeyZyqa&#10;J0ed92v9unpIvrB7doVQnzIqLXOSVukTbeCeePX0+3ff+3E7flXHL77zFzKnnF0rX/xNKbU1JJ7N&#10;UMij5HUIAas1GFGKndU4DbYASKNNKS9V8mxjqYGq5funGnA5xO2ranD8BZ1+BJQvvTHlWculNN0U&#10;hbRzDjOTn5n8hE+BmGUtx3gkTxOn457TcY+OrlzK4gJo04MWGaU1zPPEPI3EGEghMGDo0Gxtx85J&#10;uUodM2EOTA9H9nt4+/Zt8XYJh4n3QUg2Myi7pDdQgV+W9W6tleoRwORHnBV5Pk0TKUXG8YQKWlKc&#10;uqEwHK/IKrUY8be7LdM8LXwkJQUtU2rDlmdoLsDXGQErUEojJnCuJ/mIs455GhmMoR8G7Dijs5Ql&#10;0kpkq1OW3vUMXQ/jXHZWzZykbOhm27FzO1y0EjoexeiufUTZgMIgIdm+RYk1W1WDphVVrsBy+T6h&#10;0Knk0ZPRJeS40Li39VaWzPLJWi6jaHWQqg0CeV8NihUt19OApZYvf/VdQ1H4Q2qj1l7lagw4H4YL&#10;QbR8VD+0xfABWcAyqTkNUsqkqs+UOss1giiTS1qkFVb0Gi1phDOnlu1be5XzShbUvdqU6iU1kq4C&#10;61RqmzfHQdGVY46MpxNv3rzh7ds3BB/4gz/4A776la8we89hf+B4PBKjpOXtesf+Yc+mH7Ah8cM/&#10;/T7H/ZG+7zDacTPsGIzj/S99iePxxE9/9hmf/fQz/uRf/mu++0d/xFe/9luM44nv/ovvsn94YOgG&#10;fvvb35I5j5Hb58+JIfHxpz/lNHmGzY6YIw8PR37ww7/k+c0Npzev8POJP/78c55/6yt8+Lvf5O/8&#10;wd/nP/2n/w0PwfCj/+MP+fEffpf/83/+X/jX3/6/+Af/5X/O1c015o8fyP/Fe804k3LRW9VjuSdR&#10;amVtqXIewgLfDCm57oeLXsBK6xDvsniYf8k2+5vjV3xYoDA7y4bf9z1WQVfKM2kt+ckpZQ7HAygj&#10;Qi1LoXDnOg6HA103MHvPdntD30vttaHfiNc6SkiY0VLfb5qPOOeYC7ispGLb7XXzTsaUOZ0mdrst&#10;+/s9u6srVIbbq1tQ4nGdvS/MlAN916FRbLqeqdSC67qenCXcWMo2jLz34j0hBJln7t6+ZbvZkn0S&#10;Yiptubq9YX/3FkLiOJ44KfFmW2cx1uD9jNZamLKrspqEsCBlyatGiXBPeaYv4elD34t40hqIJYTK&#10;cnvzjJQiOSX8LIQim34QohEiQz+IJdJaYsocjweGvmOOQYS2yehsWs64VgrtDIfTQfLARyml1TmZ&#10;43ma6EwnhClJ6vf1znJ7e41WMAw9zkrImNaw221xhRHbaoNKWepOW43rOyIatMH1A9p1ZKWwvSte&#10;DwnXVqpYOQtgsb3U8TPGkEMUArCUW9nPlCQM25R9KJFKuavKAissqLmiwFzKMSDn2EL8UkmxgAJK&#10;MqSMMVX5KqyEWqO0RBtALkpJ+xlV+unC2u3DXPqnqDU+YyWPK4aYCuLrBqiKt1kp1aIJjBZii5yX&#10;WtAxJhFeKy+SrJlcFF5WDLiq5dNJXlLJgzOST18FIbVkEaCSIkQv3g1Vc3MWgZqRkE4q2M0Cc42q&#10;YV6FiCdIHWmp55tanreASRn1auAQnSc3RcMWgrlUUgrIoiRYoyXPvgDIqrCmEvatkBrNNBBd50gI&#10;s8o7CeFSJVy1tjuLyianVMs9otgVC0jO4gEh1/Bmg0IttSaLUbCOCc0QLAu1hpuS82psy+WTGH/q&#10;epN2L+e390DKuhExpVSiP3Sdr4Wjs5VWq4a5vForqMYerqhrsRh76rOhF6WoGhwu3erysyWMT67T&#10;imSwRCfU66uVt6gC6XPtUfB5VTKrIisGmzPDhuLsdb2kWpUnW663nNBKiK/6sayVxTjQlJ+mSMt9&#10;dFPSl8iUNZnLkxpNUdBznaOCJCpLLas/Vb9aY4L6L+eMTYaUIzECxqCL/MkpMXQdD4hBNQRPcorj&#10;8cT1dgPaSP1Wq+iyIjkNgyucEeBVYsgLa4CUXaKUjmExsjwyc5yb+loUxgpdryADWQnBnU6F1Ttm&#10;kW9hYpxGgs1EH0ghMp9OjNMDYzwwpSO2U8z7E+M88faw5839PcY5rq+v6axjO2z4wMKNCQzRoXMi&#10;zhPBe5RCDANWgdMc5olJJ6YcGHYD2QcsGT/t6YzUS41J8Fr0HqcVs5/JszzvruuYo1Tq8POIc5Yc&#10;UzPKG93h55k5CfeJNRKqOnrP4Xhi0/UYrfDzjOs6jLUcDgeut6LTiN4TmOcJoyCFic1mICZL9OJJ&#10;1EAKEW0yrtfM40TfbwtgAh8nXCfVKszsMSlzHGe2fY/3Ab8/stOWRMR1inl/4EEjjOlj5Nnza1SI&#10;3Dzf4LpMPhxId5/jbjdoH5gPPagrLJGUhN8kXPXoJJulEq5vGfuUCCGiYoZSOjLlKMbzHLFaCMiC&#10;dcLInDQma7SxqCxpUcpoyPH8wVo2WmBlwKiba1mxuQCTKovro6rPMXfbWxdDaF79QwxNdW8VlzhZ&#10;Wam7m0Ixluoid3LRRVIhfgR0MfI3g6eCXBmWMzpaibbSCe2MfBUznRKemOPkSTpJaoVRqM5ADqgA&#10;Q7ekAKYMznVMc8A4iZDc7a6p0Usi/1Uj3zLGsOkHsp/ZDDuUgt1mw5vXr3nz+ue8evmK/cMDz549&#10;R1vLcRp574P3CTFyOhzorON3vvG3sTfXHA97vvvdP2Yej1ztrnjvvQ+IKfDJxx+hZ8lDHoaByXtu&#10;33vO7sUzbm5uePP2LVe94aeffsr/8xffRyvF3eu3bIziy7fXbPuO8c0rfvKTP2dnZp6//4Kr61vI&#10;E27Y8slnr3jvg+fkmHn18iV/93d/T3hzCo74r/+bf8yrh5f84C9/zHvPPuD1T1/y2R/+iD//3/+I&#10;7XtbPvzGV7j+/a/x4ltf5Wv/6H/kH4XMR3/8Pf7in/9rXv7ZR7zY3PCd7/8+v/ff/2M+/iDwMt2x&#10;VZrTPDNsb1H7yMRELtEffp5Bge0cMwHtLGGW6JAq2iSyQ6NJOOPQMTDFjLZbFJacI15Bryxku5Kv&#10;/6Eev8wk8FczOH/xa33R69aKysXIUX5nAG622/+pFibvu44UAykldrsd2hjevn1bWO5iC4+21gGK&#10;WOofd33H6XSS8gTjyLPbW7abLd5LrsKz2xfs9w9SWmHopbbweIKchRmyEFINw4aQSp22Uj7BOfFA&#10;CxmXLiRWkkOstXiZdVGOQ/DNEiiEW4kUYgkX6YSgK0v5p82wEdr7KJ7ZvniVhfVZhI3WWhjAq2XY&#10;aCl/VEK3+15+U8OqrLU42wFCLJZSEmKsvi8edBHolfwrF8W67zucs8XTroqnv+RjF0BhSs5UVdAr&#10;Y+BSUkSV8PG55JgIQNZl89Ra2MTrYt30PTe31zijSTGgSNxeX7Vxr2HXWokVvysC33ZGWDqtQ5vC&#10;nFlylpWWNtZyWbKJ6XMF2JS/leirKPgVBC71lRcFv4YLVXKwRYiyhLG0Z3CxaC+Hoip9znZyn5K7&#10;uQYCRpuSN1PvuVgRUxnrSg5XBVJtlyy73EDD5b2rsUBXEFvOkXlbQs/l3qpZeJtOWt63MPWyziuw&#10;bM+3Vm2TXjdDyNQAzSr0agEeizef1of1sLZLqaU24Nlw06Zk6XkDP/W79dXOQeWS61sASjGwiBIv&#10;v6mhoeuRbY0s57QwtZUn9iznrOoya3t/W2trz3v17i+gLdfNsxpqaFibpiCx6mcBfFUXU1otnunV&#10;eJ5b/9eI7Dx8dj3W53lzNGCsV+t5PWdN3TTLs6R0zZ+vt1yNfwOsrNqwXlMLwFbLBLQxOV8Ml31U&#10;58Qz7Tlfff8UWF6m6rwdq/V49uitjieC95dur/t71g+1nPNLrr++0+W1n7qfnNrcD8u/JIZoP09M&#10;48jpcOTh7p67N3ecDidO04wpqQ3WGBQZZ80yXjlLbrJR9Nc3XL33ZTY3L+iHnRA7FbZjVUkYV8+x&#10;Uo/b/Pj9ikX+iT43Q2UxYsaY8DkyR88YZk7jkXmeiCkQ4swcJ8ZwYD8+cJiOTNOJu8M9d/s9D8c9&#10;D8cD++OBaZ7JCq6NhTjjxwP+dGQ+HZnHSSKfUbzyP+cwH9iPe8Z5JHrPeBx5uD8wThPewzxLHvLs&#10;/RK5oWUfdq5rYyIcIbIibNE3BlfrKUt6jDVO+lPkeQxicK3ewUpG2sY6RbQ2nE7HYiiU2tlSqlI1&#10;ZmxrDEPX07lOIr2cACWVwXvJmc4hMB9HTExc9QNOG7JPWKVJIeBQ3G534L0YC7RmPuwxykg6h06Y&#10;3jDcXmO3O7Adw/WGzXaHHXpM14PVYoRAjLJZ2yLHzpe85KQnVE5kUjHo1BJasYFHbWzbW0WW6IIp&#10;18aaczK6fLbH1P2Os+d+eaTSWbsuj6ovLPvjE78vBrxc+9Xy7VO7fgPLF17mpeKuNGBJg6jAyTTy&#10;UMo1KTqNOAdkr4optStJGp2Qx9qSWpgpnt+Y2G622AKYjRJiP2uM6H4pcXV1xXazkRrF88wnH3/M&#10;D3/wA/7ZP/tnHPZ7nHW8eP6cb3zj63zw3ge8//57PH/+HMh8+KUP6V3H65ev+MmPfoR2huRnbq92&#10;/J1vf5t5mvn444+5u3uQKMeu58tf+TI/f/mSjz/+GNc5tpstb9684XA4cLh7g9GGm+tr9g8PvHz5&#10;80Yk9smnn/DNb36Tr3zlA/quY7e7Fvb56cT9wwNDvxGjhZ85Hg589JOf8Gd/9n1evX7NRx9/RN8P&#10;fPjhhm//3rf4W3//b2M/3PEmHDjOgc8+fcNnP3nD8bvf5/X3PuOjf/UTXn/0U57fDvzO7/02//Hf&#10;/X3+9Aef8NkP/4L92zu+9q2vEUymt5YOQwySR6064Uxx1grvj9ZUT08IEsGToXn6q7oaanRAzsw5&#10;cjPc8J3+q/yWvcUU7gEpz/ZvEyz+Oh6/VID+io9qbT+fBwtIPnKZ/NNpxKhcyhElbm9vCSFwPJ4Y&#10;hoEMzKcjxogXK+WM6zq6fmihzy9evGCaZmISUG2dZb/fs91uubu7K3k9UiIBxCo7zx5hOdZM40Tf&#10;DYzTiWkUL9xut+OYM94H5mnk+uaGyUu5qaubG8bjifE0stts0c5yOh4Zx5Gb6yu67Zacxas69D2n&#10;6cRud4WGBnDnecKSGfd7thsJXa7AUitd8raD1FvsBJRXJmihvVfFi90xTQGlJac4k6VsVUqNObbv&#10;emY/S55VDeFIqVgb9VIsvilnqs2RhMQ7CTkrG7fSWsDWSqnuug5VwEit12iUkvyjTkKltbFYbbHW&#10;sO0dfWcZrMXnRGcNQ9+zGfqyKRgqU7XreqxzaOtISsIBdSkVlYowq21p5TKKlxklFn1RNNQCRpU6&#10;F2JVAK40+TOZWL1R9cFbrevc/rs4ytikFIslugKfXEgr1wCmKuQV6AJJvIdW2UcCus6TgK2Vly7n&#10;i1yrLIqqUs16fdnfS2VaiFDWTTuDo03BrXnhNcdRldcUgE3ps3iSqpeR9nkdR6n9WcFM9WYugGyp&#10;g5lbPyW/isv95Xw8a25zxYK5tr+GbPMYrMCjUjVPjX3bgCvzxnoIH516qRwtall+6vMCIuv6aNi0&#10;APvqgV97C+sKVOWqy4o8N4BUgP+4wecwJC9fnBk31q9VXWsl//+sR3m5xlPGhMf9PW+OMHuqs7JN&#10;6xPWH1WgvBgRHh/nNb6Xu1zedTUgX/y42Av+Jkdbqk+AyH9nhzqfg8oPElPC1z2jhOTGJJUDQspk&#10;cRNDikBEG9XI4HJCFP54Oc5P3PxizB7NzLKkVn/LnoCkMYhSCDGDzwmfIqcYOMXAcX9HCB5UIqSZ&#10;0R94GO94s3/F6E/oDPf7Bw6nkcPpxDh7QUZ0fgAAIABJREFUrLFspx2nMKHDyPV2R286rDIQIScw&#10;kyWmxOfhY96+eSsexqwJ04l5HEkkIiU0PUVc55gL6MAoxmkUY7jpCCU6LcWIShpUJpY1/XA4Yo0j&#10;p8zxKKHYCk3KkXEcyUGz3Wyk0gQw9B0oJWSoVvKIvZ/FGO0sOYmh43SSSDtrJepIo8r5CqLoBM5Y&#10;JPIF4jSjY2Kwjh5NOM3EEHBJEeaJTms2XU8OQfpRqmx88OKW7BGnhNVsr7bEJPEgu90NXYLx/p6k&#10;FBstXutkNRhFTkpKh7oMyhXZXfaOmFElSi7lRIieOXhCDCggWoM1ll47clYYDdkApWSkKlUuWhLH&#10;+UPQ1tuT239e/XtiOVdD5/kPKoStRs51JFp9V62cKzisivGcNXhePwVIxM3K8K3RDQTprEv0edV3&#10;dLn+cr7i3OirlTBmK0Rn7YcBhZCiDoMtxI6a25sb/DgJy3LRsYdhYDyd+PFf/iWffvopn/74x3zy&#10;yad84+tf570XL9BKnzlrHt7cc5pGPn/5kuNJ6o9bY3j/vfe5vrriL/70TyQlM0lqyN3dnt/62jf4&#10;8m/9LT759Gd8dvoY2znef/8DjDaM08Td2zccDycJ154OvHnzhlevXvLw8EBKidevX6ON5oMPPuDj&#10;j37M7//+dzjt7/npp6+Yppl+2zEd9+zvTvz87jXBB3rrePH8BR9++AEvXrzgT773b/ijP/rn/Ok/&#10;t/yt73yLaaf47d//Hf7b/+GfQKd5eXjLv/r+93j4wz/h9LMDw48jvIp8/OMDP9l9xD/4h/8Z//S/&#10;+6/4/h/+Memje6bv/Yzdd15wCjOqM2irOKUZ5ZPUYA9eInmMkPcapclKkXRJo1GgSk3l1GS/THtL&#10;gwKqA6V88euPJf/Gx6+7MeBpRVbYsEvdMzJ0zkFOaGVwfcfDfi/M1CEyzRJ+6pzUUTbGYpQi+CDh&#10;0IOUUNjvDzy7veXhYV+AqGeaJvFWdj3ee7yfidE30qvtdkvKcDwd2e2uJDTJGOZ55vb2lnEcS1h1&#10;xtlB2LPnmb4fmKeZ4/GILeGCfp6x1pTw2MicaxiYx1jDbrtDIXlAb16/bh7TGCPDRkC/nz3DzYbD&#10;4SQPa2GZrmGOwzCglWaeJ0LwLa/XGC2lLdAMfSebipKcXq0FIPWdEyuhsQybDUYrCSPTiu1uyzxO&#10;pd6zLt5d2yzNxhiMFpbr1OpGS85KLrktNf+cnLFGcpFj8bQrBND7/P+S92ZPliTZed/Pl9juzT2r&#10;Kmuv3mYDejADkDMERZECJQMEmvFBD/iD8KdAehEfZEYThQeaATIuIDE94BDDATBLT/f0Vl1L15br&#10;vbG6ux6Oe0TcrOqeISkRA+h2Z+XNu0R4ePhyvnO+8512VLgssoytxYIytxgC5WKBjtRrE39U9Lob&#10;KxHkVIMxRLCspGj0eF0k6mYCyckNraJYVUhGexgjnvOcmjRkZZOMET3/RSvJRBseAdmlRwJ2STF4&#10;9PTOcqRDAJvZzUhiBDcpQp7E8FJ7EwU20Z6dnzbOKV8qGZPx9bj5y6YLXALOSmu0D3g984T7KUI7&#10;XtNLQJIpus0loSulIOYqyd6tNt4TT3+YOWsgUdvGKLraVNAN6ZyXgNnljp+MFZX+H59PL6cootoY&#10;D5fB2OYdvZRTGQTcTw6LdJ7kVFBizKexAtPz1BnRSTB/hEsAdrz25OxiOsYlCEoSwBmZAcnZML4/&#10;eizG657OlI72shPgpa5IT5KDBcYBotLTnxsWfTVgHU3LmcMjjW/10ufnEZtfYGN8qUmbQHmklL/y&#10;85tOtJcu72X7+L/48d/Mjpk7GcYppXARfKaUk4Bi8FIpoQ+IynyQkkEhSGpTP3gGNwkDzhkPrzrv&#10;7JQbH5u7NjYcN1z+jhj5LkTA5D2tczRDz6pruGjXGHrW3QVtX1N3K9b9Bav2nJPzF9TdmqF3XKxW&#10;rNY1ddPSO09RlFw0ax4/e8LDvSX7u7ssy4rC2BiRCQzDwMVqxbr7TKjAvcd6QxgMzbrm7GxNH1Nk&#10;jNEMzuMGR++ksoTSiizPUEPAKCVGsDZoFST1bHAEJWUwtdbgJe0GJQEHHyQtre07lJK0EmtMdJoL&#10;Bdf5IPVhtSYYQ98nHZhKaLV5FkW1DCoEcpuRaYPrenw/4H3AhIANoCPlWXkvEW40RVFRn67IUCzy&#10;kkxBv1pRWkNVlYS+R/ymGq0yvHIoo1guKvZ29sQB0TvCqsYbA4sKMoPKLWhJg1FKouQYQzAinCb1&#10;pKXEUIgAuRtauq4RjRKlIMsJNkMFjc+jcFgwGGJ/Ky0Bupnox8YaHvf4L5zjn/eaYsxrHuexLODT&#10;x+M/c/aQn/+tZL0LSl5PCu6EWCZoYxec9sJpr4vMHzWxecK476brSqJ6ac9KFzsxbrRJAlOeoW3J&#10;MknNyrOMtmlY5AWLxYK6rnnv3Xf55OOPefr0KUdHR3zta1/j29/4JvVacogfPHjA+++9x+OHD1gs&#10;F3z2+DNePHnOzu4uX/nKV9gqSy4uHJ989DFnxydcP7rOdpHzwQf3efPNNzk5PmF/Z5u3Xn+d04s1&#10;i2LB4f4OH3/0EU3TktmM3Z1dTo6PqdcNIQTa1QVlljN0PQo4ONzn3uv3GIaev/yrv0K5nls3D2ib&#10;mmVVkFvLEDqshnxREOwhzbrmcH+fRw8f0jZrjo6u8Y2vv83PPvyQb//6Nzk+X/Ef/vgdvv9H77Bz&#10;sAPbmm/+42/xj3/zW/j/5XfR7YoP/+Nf8aM//hEvfnyK7S3fO/kzzodHvHb1S1QG3v33P+A3Xvsd&#10;dg/3edifsGYgW2TYQVIPnBd2KyjRRbAZJo4DrYQhkNiC8yHr43tjIIONXf5vP1b+pX+8ymgIApbb&#10;VgZ1lmVRDMqQlVLjuOuERt33PQFRctak/AwR2PI+0DQNLkbsjNKSuwsCNIuC5XKL9XotIhhdLdHM&#10;5VJAbRQV8C4uFF4MTqFq7LBarem7Dq0FcOsg+SN4AVpZlpPnRfSmaQbXYLRERq211OsVeZ5TliVd&#10;10k02Riwgd3dXRSKdVNTVCXnqwuWVUVRlAyDiCtkeY4bhEZULZYMg9RWTJTusiyFGhNEfCXPhZY1&#10;OInESm1qyDJL13USDYgKhtZaVAh03qNjAfayKsfSTyIIJB5ujaLrOhZVCcRooZqDiui5jBM0s+LM&#10;cM5NfxtDcA5FkHJRRUFmtGzGWmjcVVEAQRSyswybW/GearB5UvSUchg6gmRREoG0mI80q0j1HEOd&#10;EdikCKd4WTWGKbcojOPz0o4XIOBH5DSCgdnnJfd5BlbZ+Ee+k+hw0eM8lgIIEhEZad0zgANIvrCK&#10;9Gg2QVECk+kxUjpT5C/ZqOpl0Y0QJoA6V7CcorBqPGaiDI4+8Bh1DkxR3rHbZljlcqRqDtDS+dJm&#10;bPQ0phLVjBDGeo6Dl5zERC+bA5ZNevHsvqnpfFMU/fIH059qbNeGj0/Q2azfL4Pv1M+zOzMziKbD&#10;R8OLaSMLjIfauJfyPFHsPwdrvuQjuAwhwviTjn0ZDM0jJ/Mbl5wHo8NAqfHdS70w3sNUEkvN+uLy&#10;eBt/ktOI9IVLFxg2/wjJ6FSXN/afs82rl5/LOV+O96jZ9Y9G8uwA6ovO8zmP/5wI83jm0aB9ua//&#10;v3z4qAo9DaxoiiuFj/PbeSn55wL4GFnWWijYyRmjUTgVhYC0RRtZu19q/3ydgJfuB0xTaD5GR6bF&#10;S+0PuOAZnKcfBtq+Zd3XnNUXnK3Pyd05JxfHnNenrNoz6m5F62rWzYqubzg7X3NxfsH5+TrSpYlV&#10;KTIp5dju8uRsxaLI2KpK8lzj/UDvWtb1mhJP6AYWRphh6/OavpVqGG1Tj7aJ6HwEAXhAURYUWQ5h&#10;kNQiJVfZDz29k+h4IOCHgAoaNwSpwhGjiKm8VxYrWySVYjc4jLUUecHgB4i6DHXdUC0WgKJuupj+&#10;VFCUuYBlHyiznNxYBt3T09D6ljIzHJ+fY5WmynKMC5RlRhYU64sV3bpmsagk79lJHrO20HWN1FkO&#10;AfDkRUZZZQJCjKFQmn61pkRyr0sUed/jVxcMrUF5j8lytC3R3o9ik2MdXie/h65lGDqGrmboa6Fw&#10;G43yObgcExRKOSBHKytrgNJYZeIYn9k0alpoft4M/hw+2eY4H0fsy6toYpmlHzEbJIIsAqWBoMMo&#10;+hRXdFJUejRFZo7w+TRObC4RkCTuPckpn74X03/Gz8dnKmqmKEU39FSLBcGLfa3HNVyxu71DaS3f&#10;//6f88533mGxWPClL73Fb/2jfzRqoVycnHB+dsa77/6Ui4tztre3+OSTT7hx4wZGK6qq4ulnn3F2&#10;csIbb7xB23Usq4rnT59ycnzM3VtXuHX9iPrinK995cs8e37CD//iB3QOdvcPWa1aqqpif6/kk4/v&#10;85/+/PtSmzwGygorbMebN29QNzWnZ6cMfcf9T++zvb1kZ3eXre1tqrJgdd6yvb1N3a3g/gM+e3zC&#10;9du38P3A3u4uN68f8eMf/5j7H3/Er/7a13nt3h0eP3lIh+Gr33ibD97/hC27zS4Vf/6//WtO3vmY&#10;/uYed37rTbb/7m3+wdt3ePAv3+dP/9c/Zv2u59pr13j+9Bm/9vZXMe6CH/yLf8Nv/t5vs9wrKLYL&#10;3MVa2Dlao2xOUJqu7yWwZSzrtkVlYpNFM2Nj50IFXGIlzO7xf8me9jf18fP24l++vpD2WoDd3V0I&#10;sFpdSEOjgdi2LTs7u1HxWkSm0rSU6LIAtsViIYB6GMjzHK0061VNVVWUpcE5z9nZaaQtW7b3tmnb&#10;mrZt6LoQ6c7gvKOqKpzro7JeRV2vybMM7xyLxUKAvcnIy4Ku7zk5PmF7e5sQAl3Xx+ipkhJXwbNX&#10;7sZjujHqaowk5gdj6aKImdZ6pJoPveTntHVHluUYI8IcZTkdxw1upGpXVSViGtGhoGP9RTluhncD&#10;OiqR2hjBTqCo73vBmTG62bQS8XXOSV1l7whOPMdZnqEHHct4JRo7sXSGiGKIEqIWsB1BhzVSDiOz&#10;dgQKZVawiPRwZTQ2yymKSq5XqVjDOaPIc2yRMbieZFVrI/UadcxHnsByohTFTSFSebXRCWmiUAwp&#10;AqelfESqS5e8cBsAVU2LSQKPIUwALYGCtMddRocqbG6hiqisHVL9Zr+xiSqlhBmQBLnisVKbfKS9&#10;i4NnArgJhDgXqZDpMbaDCYwxHXek3RNVpuPf0zydopUTQGZMi0oAmhjhHCPCCWwlF+fYHKEGjn2a&#10;QOkMNCbKNmNUekKJIaLKiVQ8Xgybjzl0nIyGl50KrwAgc2MlHSs5SF6xjm6II4cosjY/e7qGkNqb&#10;cs6msaLjwZVC6oDP3h/POUbsLxluL72weSkJJE/5ba94qM0tYu7wSBT3qZtV8hvI87nzhal+dFBJ&#10;ZVNNP0xjeZw0s+jFRtvHS5vNnjAHzLFPk8MmtlW+O5qAY3sv569/3p64OUbmhu3YWa/qvtl7qQ2z&#10;7/ziWHnjK38d27Zntv6N7VYIuVra5XwsIYSX10PAogkuMPQdioFMWxYQo5gCtB0Bm27AK/oMXt3T&#10;G1Ns5siad9CsqXGohVHkaXAdbdfQNGtO62e8OH3G+fqE8+aUdXOG851EIfues4uO87MLVueryH7R&#10;1OuWoqywWY5fOdbrC1xm0NuOzsC6Pqd3HT44Vj0s8oLO1YTuAuU1bTNwvmoZBh/3WIt3Dqs1XikM&#10;GjMEoCcPgTwzGBihjMkM2gecCvjeyXj3gaGX/OOiKKRqhuujbollsVhQ2CyWd1QoY+h6xdnFCSJ0&#10;KLokWZ6z2FqCEqBSZDkKGLoeArhBHMTGZBjlOD8/JrOWKsvJ0AxtQ7OqaQepsV0uFgRkHSjznMx6&#10;Smux3gsorhYMbR/LbC7JrcYGh+46tMkot0oKH1DrGmcU2i/IqpI8c1gt2jIMjmAGYc0gzL3gPCFq&#10;sbihw/c1vl0RXCdjr8/AWkzwKEpgIJADOShL0BDQeBPXisjim+sGvDSNRyD9kjfn5zzCtEaNdsO0&#10;YoS45o77nJJ1bwLJjA7waDJHYBRtk/kcSeMo7c8oxtSjS5cSvABz5yTtIqngpzUdFGVZRlHdgswK&#10;y3N7a4umbnjv4/v82Z/+O7z3/Mavf5M333iTsiz56bvvUtc1Xdty/OQpT548oVpUNE3Dhx/8TEqe&#10;rtfUTc31azd5/Y3XefrkKe/+5Cfs7e+hjBHNgL7jZx98wPVrR2SZ5b2f/pTbt+9yZg3n56d8enZK&#10;03VcuXIF5zynx8f0Xcf29hZtI8zU3f09Hj96xOn5KdevH7FcLNjZWnL39i3qek1RVJycnrFclDx5&#10;+pSnT59x57WbvPXWWzx+/D0eP3zAndu3cUNP27TcuH6Etoaha7l65Qo/+/ETHp0+5dn6BGWhXz1j&#10;YEG5u6DuOsx7D/mLTz7l1m9+jaO373DjN1/jfzr6J+THAfes4yf/6a9Y1ysyBVunng/+6Hvs/4Ov&#10;8vzxM966fZtTWpQ21EOLU7DIS+q2oW3WLBcV66Ed9zk1G7Tpdo9AOdob83HzS4cT/3/7eHkhsUD0&#10;iCrKomS9FqVqNwxkWUbTNAzDwNbWNm3bUNfNWCfXpzIhs8iXUlKPcLlccn5+PgLhopA8YGMs9dlp&#10;FLUqMEZokV3bx/INUYSi85wcH1MUJc558rwQAF2UAJKfvFjGMk2wXC6hEuGuISoBt23LarUiy2wE&#10;SNIBg5PIcFc3FHkuqpd9B7EPVC6gdRhiSYi6IXn3VqsVWZ4JTTqCpL4fokLmQF7kUSVczmmtofOS&#10;wyzfUaOYo49RZx0jvtaK11+nkgBaqEmYiY6jtBaP7uxeXha5MFozBMnN8t6xrBaiSu49mbUsy5ws&#10;yygyQ9e02KpkUS2pqgqtNXkWS0QZoXur6AnUmeRupwiF1makX0v0Quhp2mYk8Y4xj5YwqlNrI/WV&#10;UbHOnNZjbeH48vziZlE+GcRq9t+Y65FARRyJ6d9E4Y4nFANuTCKOQDreEB+8gAAdC2soeY6fb3yb&#10;3utEoUofmGJgYbMd40bJZmSXSR05XXgSz0qAerJt1eiNHq80njtdk0TKIQn2iZJxGC9fa4UwEadO&#10;npkNcnx96fgzITDvXbx/XrpltC7C2KNSHGSCWSnynSjhJh14dHpM7ZNLnLz6yRDZBMkbJ45fYrrz&#10;ajrnaAiFze+LcTO7k2p2t0IYr/nSt0iR3jkQTO/OYRobv9O3w3iPNt59BYCe1FhnUW0COqqqfu5D&#10;qQhk1Xg9Kh2AS8YeU/fEgRkdUHMa+Lx/p0h0IFGyZxv9dDmk0lsjKJ4ZvPM+ePmRbvZl0P1FVsTn&#10;oe4v+MoXPS4BQDX7/d/CmBmJnzMHi/dB8lR9GEvrybqocT46SIxicOJcVQw4p2i9o/ee3geG4BmC&#10;H7U+L19y2PjrVe267DxhNjxm31EBVIjK/WkIe/AD3nWs+jUX3Yqz7pyT1QvOzp7TtWu6pqHvO/ou&#10;p61b6os1BovWFh8UVufk1kDTiFN8CHSuph4GVqsVQ4z8lrbkDBFBw3uGtsEPouDft1Kqcuj7UdVf&#10;+yBq4t5T2JwiOFEdjtdptSfkmrXraP2A7zV13dIPYSzvWF9cRH0OxTKvqKqKne1tyryg76SyRYhz&#10;oSpLEeIcHOu6RmnNtaMj+kFKLpZlDkHWUdd21E2Dch4doO86fPASxVqv0b2n1LI394PkQQcUbdvg&#10;vSE3hQhWWoPRSnRpmo4yioVpBQbPVowk4wOF0uh+oHc9SkNVlSgvtG/bezrnpLRUD8Fqkt+M4CVf&#10;PgRJK3I9DA2hr0UVWxucNqI8XlVYt8QWFVm+QJlCos8q4LWXHN8QLq37yRb4nIn9OS9v7JcbszlA&#10;AvvJRBhthfR888Cj5TBf14LsYWkd1+OmnCKGyT4Z3YaMQed0uhDtowCp0owbpHSUMAt9dAJLgKqq&#10;MlzMY6/KkrPTU/71v/o3fPCzD/jvvvV3eP2114VW/egRf/bd77JarQg+CHtCa64cHvLi+AVlnrO9&#10;lPKut27fQmvNg4ef8fH9+7i+l9x7a7FFztnFOYvtLZSDtu/xwbPuLzg93eLb3/oN/uTf/SkPHz3m&#10;7r03+Yu/+EvaruPea6+zt7cnwnpuwFhhD7z2xhusVucMQy8siGGgWa1om5rVumd3fynBIG3Y3t5m&#10;cB7CwNtf/zqfPLzPi+fP+Yf/4L/nL3/wAzJrOLx6lYODPZ69eMFZ/YyqUnzz3pfBDTx79Jitahu/&#10;CDx4/ITlvSV7YZ/spwNdWLP9T15H/eYu9ePnfGn7Jid+hQqWvXKLMHjWL1qyRw1l6Xj3s5+wffeQ&#10;/SuHZMWS49UZPni2txZ0fUffNxEbCTtApzEQJnvTRYdzsulGZ7ji0nj/2/r4eRvzX3cnhFc8D2K3&#10;Fkr/fopqOSfRXRWp1H0vntK6biiKEqXUWJfeGBvfqwkBbCaLvLWWtm3Z39/He1FEzLIMrSSPGBUY&#10;3IC1AqzrpiaZXG3TkVlLWQm1ue/7eE4BkCF4XN/L7+DpunZUSK7XUiapqoqxfExZSp3FPLMslktA&#10;ImepTnMqYaWN1JjWsXyN0ZJrdHZ2Rl4U7O/tUzetRLZziaqXRUnwQVQt44K8vb2NjrnFTdvEKGEg&#10;zzIRNQGWi62osCk5UlqrWPJHj6rZKS9cVL9jDq/3eOfI82w8LjDSuQlC55VqB6JgnZweEOLCtGB7&#10;IdHj3Foym7FcLCN40+RFiaEnLwRQaysR7awQhWtUIEsb7YyOLbRyiWqjzAiWE3U3/U7OFcEj8jvd&#10;v0SNZqaUOQejozp0fD3R3hJVaRzbadEZQXYYt8cx6h2PIW0WOntSvDQxfy3Rm+QRo+RRfRKFKJ5G&#10;pXIfNy6jzQTuZhE7lTbMFKX2fnQQjNcQpK1JSXyEY6kPo7GgYs434ylihDjed5Qa87vHEklMIFzm&#10;4IiPSEbIqHA9j4yPV5A2d6mxvbGeRQMmpPa/CgqN6GyWPpDu+TiOhSKY8nlGJwnT/Uq9OR40elfU&#10;/DSXsXHqt0S/v7wjTah1Fmyd1M1HZ0Yas2OPXD7ObJxtdM8UzdVRjG/ehtSvaVwkJsPUt8zutxrb&#10;Nl7srH/SdEmlpi5HrEHSZGTcTd9JVyTHulz7dJqHKs6D+Go8/tSv8xGfGjPPwx/v4cb8mPppPIfi&#10;0jGnO6wujc/xutUr7skv8NhsM2Mbx1fVpfd/7hG/GHZuvJZCUrNIv/fDqMnRNg3rVc3J6RkvTk5Y&#10;rWtU76d5CKBFN0HH/VTWaY+ySQ37aFTDzvOCLEtq2Ga8D/M+uGzK/Lzr3UylVwKMon6G945+6Gh7&#10;oVmv6zUnzTPO1mes2wtW9Rnnq1OaZk3XNgxtR9/KmBrageACVmdobbE2RxykjkVZYJShrTvWFw3D&#10;oNCqxA0W3Su8U3TtQNt29IOjbTq6dUtwgTZ42rYjMzlWWaq85OrBITjPIs+prGJZFGRa9DqC8ujc&#10;0A49Td/iainfZo3FuTCmn9ksI4TAslywtVyytYgGv0prc0xbiircq9Wa3b09tnd36KPQWFlW+CDM&#10;psxYUb7uOvwggGm9WmEiMDNBRfVrR2Ysbhjo2o4hVmxwbsC7AasUZWZR3rO3s0PfDrLvabh6ZY+t&#10;RcGiqtBYqmyBtmCtwVhNtVywWC5xIZY11BZXFbJfKrWZ9uKl5JILQaLJfY3v17i+xg8tYejxQ0fT&#10;S93vEI+htcEoS6Ysmc5wURU7OdMTW22Em9NgHefkpv/m1aV3xlE+m+OXdo74/8QASnnJaU9JFTEm&#10;h3cqxJaOEatNqZf3oXG9TWq7QRz1k0MsRu2VohsGBu9wXmxlol2S9k5Actttxkcffcw777zDixfH&#10;/N7v/R5ffuMNVqsVf/bd7/LOd75DWZbs7u7StS0PHz7ixrVr1E3N9nLJ3t4ebhh4fvyCk5NjHjx4&#10;yIeffAIhsLOzzXq15vjkhEePH4FW9G7gS2+9CUBZFLx4/lwCbLlUbanrNTtbe2K3A3XdkOc5e/tS&#10;jur09JRFVTK4gb29PW7evMHezg5D17G7u829O3cot/fZ399hsag4PbmgHwa2tpcMzvP48VOuHV3l&#10;4GCfw/196nrN8fELlltbbG9vcXZ2xq+9/Qbrbs3Dp09Y7uxz9egGj188YfvqDpSBBdt89d7rtKcn&#10;PPzoAy6en/MrX/46Bzdu8ZPHn3Ln9k3On75ABYUuCobe8Ud/9Efc+5Uv8+Y33uaTjz/k/ffeJy8K&#10;rt+8Qe866raOjkFFiHZMUML4SbTr3jtCgBbHEDyH1R5vl7e4pXeEeaI0KdTwt/vxxdf3+Y70/1aP&#10;V5/fAFTW/H6WZSIE5QYCoqbsnJcNwQeWiyWEQNe2BDxZlouoVAgMvSfPMowyBA+DlzpjbduirVCA&#10;zy/OCQq0UeRVTj8MuMGR2RyjLFuLLfzgUEFKLqnoacuiQJV3InlpjRUhEyN1fuu2ARXI80woQF7o&#10;yGVRQATZIFRfkKjZxcU5xhoGP8ToqIhytU0r5RiCol7XoBRFKfnL5xfnOO8oipwiy+i7FpQsjFmW&#10;EYKn7foREJ6dnVPkOVuLZay9K1RqjQAq7wYyq1F4ia4qw2KxTVMLPUqhxkiwMfJ5oxOFWBZsBaJU&#10;HXOTidFkgiczhuCd1M3WmqrIUUFERzIrdZKtNZSLnKLIyMoMmxtMpthabGGswRaGvDTYXKMtGJuo&#10;5IWU0TBxE9MKbTXaCtXamlwAaGIdJICsiYacYhSx0JHspgyBSNcOM0CTvK5THAwVprxe+c1sswob&#10;kdkJYE61GKXO7+aUTHRHARoKxlIR0wkSqIEY8Q+TuJfRZiwVoONmHFs57fMzEKBnAHiK4sac5RDA&#10;hw0n0WUDOymJJ6CqUn9EMJzOM0WwZ17uIPmMWunRWaBnDoqNvOPZhq90EjATipiAx1TzV+arVlIu&#10;LCmkjvWvE1U9zsURDCf7JY7fZKjIqeW6dDSa0k/KMU/XnKh0IRofmRGV/SR0JsIxMrYCKrYzshIi&#10;YDc6Ko/GtqJmfZo6YuybEId9HHUxJUgIAAAgAElEQVTejc6rNN6S8TMKo2k9OjnEYSERmHGYx3Il&#10;SomqrjRNDCptUl3t5PiZHBtp7MxF2OY/G/ModreN5ejSMRKDJTkTRkG7NCHSFIifN2quvK82Pgdi&#10;AHOpHXNnx+hVHw3W6V5qNY2/OXge56nafK7GeTUD4a/47MYEiuNCzFY1u5bNj42OhwTgZ/0wNXoC&#10;uxOTIRnrlyNjyc0iTt+RqullzZZarQ7lHME5+rZn6B1n5yuePH3B8dkFq7rF94M4d5XkLGub0XQD&#10;Ho0LGqMMQ1Cse4/dOWT/5ussd69QFgVFZtBFKSX/kvGdOkgJRVDN7v/Yh2r2A8RcjjHwNjmJFIpI&#10;yfXgnKSueOVphjXn9QnnF8esVi9Yr09xvZR27Lsa1wXckGGNiHa2XS/lVjRSWkWDwpNrjR+cgEHv&#10;qddrIFCvVmgF66HF9T04SY1atQ3N4Nne2SPTBVYvWJbb5NqwXVbslAVq6Nkqc3KjML0wOIzNMHmO&#10;11rqBytDGAIuKCnrE6S2cJ4XwiIzFkWg2tpjd28/2hMZuclEl6TtxKbRlr7uWFQFWZnjM43OLIW1&#10;7C0WGGtp6hq8lzrOdUOuFdr3dOsVunO4pmeRlSjnMUqquLpuoIhpcH3XoZSnWuRUOxUu1zSZ5sR3&#10;5L0mVw27OxnZsmKRL7C1o8or2N2hMg6rAsr3ZJkiaI8LwpZTeHo8BgXKSLxFxdrHrkcjNGyGHro1&#10;vr7A1xfQNRgvda6176BvYRgos5zMZgQ0OssYFNEpLeAhOTkjhI3ai7NSlBsza3POjznDaR5eWtQm&#10;oL2xaAi4CT6OaRXF8cK4v3h0PIQnhCjFHkLck9JaFM8R55IOMmU04NP1uEF+fMANnm5wuKDocFGo&#10;tqdrO/CpDGrsg0zslyKv+PD9D/ned/8DhsDv/s7/yPVrB/z7736PP/7j/5uf/vhd9rd3ubK3z6ef&#10;fMqDBw8oipxFZTg83OXF8RNOTp6x3FrIGFIZ9UXL2nlOzlecr1uGoNFZIWOyaVgsSl6cntM3PVf3&#10;r9B2PcuDQz58+JhV03Pt2k1OT0958OAhb33pS+wf7HNyekrdNFy5cpWDwwNu375G37fs7G4D0DQN&#10;y61t1nVDlpcsypzd7V2Ojm7EajUZu7sHPH/2gtX6gjtvvkEI8r1qsaRtOq4eXeditcZ5z+LGde6+&#10;/gafPXzEybOnHF29wvUbNzk9PadrHQfLJXmWMzhH33Z8/O4HfPRX73GQb3G12IWHL6DzWG3Y2tlG&#10;Lyt6FN/5l3/C1bbk9X/4NfauHTA8P6U9X2GVYatacux7cfYQqGvJ0XbDQG4zYc3GYKQOPSpkHBQH&#10;vF3d5EhvYfMyjkN3yVn7N/Fxuf1h9lukDqO/T8QnfYhCqUHqKKjps9PR1CuO94ucX73i5/Nen78/&#10;BT7SSiNg2ZjfT5FNyQvu8UFUNk3cVPu+Q6HIsyj+FHN/pcyBGev/aq2p2walhHrtY+6FTrm0w4DS&#10;Us/Z6MlYb5qGPBORsaosyPOCnZ1tVqt19JL6ccHQRmjBsoBLCQelktJ0wdaW5OxYY2Ik1oraNIqL&#10;84uxdrHRhiyesygKiaRG4z8v8nGxlhzhCTBpGKO7CfT4ILnXWim6vmOxqFhUFRBzl5USkS6t6XsR&#10;AbNWarel+2+NKJLX9QqlIhDzAWOEPmW05CsXZSkCIPGakxc/zJQ+TXzf6EmR02gpaWGULL42s+R5&#10;Hn8y8kJylKuiwGQGm4l3WVSwpe61GFiZ1GqdRZUljzmKfmkbVbCT0Tx5hieAdGngjjZ9GCO8E7F3&#10;yh8ap8DlBSXMo2/jhzZiPPMckQmApy9Px9AR+I4iZRtQfaLiMv49N+zn7dts47Q5T6blZGBfnsap&#10;715xFDU7Vmp/6kY1CTxtGAXj9avZ519ehsZ3L69NI0jYNCzG+xBmC9sIDifnwAisFJMRlACK2owe&#10;psh+enXD8+69OGk2QriTQa+IOfXESCbCop9qWcbPbEQ59cj0CBEUbz7S5yZwOV3yzBkxLvJTH18G&#10;ignczd8fgX18PzEOxjGlpvOneT327+y+aq1HFsoUlZ3GKbGfx3z8sV2bY2k+9ubXruefn13z1AZI&#10;TqnPe4xzcHZdUy9Pf48sgKkJ45gfR8t4jDlo/oKTbzZkfujNLlDzj8yOPX5u1qeXvnP59Vc1R8Dy&#10;jLg8Fv6ODo8gGhRd246VHk7Pzjk7u+DiYiV1dbU4N4L3wpSKtP2u6yJDw+EULPcOOLh+i+XOPlVZ&#10;URU5OstHbYtXGWYbK9erOvQVlz9/a3BDBMmBwTs619H5lnaoabqazq1ounPavmZwA23b4FwHAYY+&#10;4By4wUXHo5b1WE2asToanaAk+mMsRltRt3YOryA4T24tAUWel+xu7XG4dcDVnUNuXrvF4fY+O9WS&#10;7XJJoQ3WBxZ5wXa1ZJkXpFI+JjM4PN3Q4/EEFRiGIKKjfY93USdEy95X12u2trZZLhYYpTBaVpWk&#10;U6KNZr1eo0xkKREwmWVRlZTaQifU56HrCG7A+oCPuaI4L465lMelxOmWXFZDPzA4CQCUVQFG0QeH&#10;ygwhs7Te0XhHkWtyLbTuvFyiQmBLyc9+maP6XvzbVmG1IkeTIYrYITeQZ2hrCFqApYhuOvADKnip&#10;q9zXDM0FrluD70mpFFJ7OxbR1AZblGhbgDYYk0WbxcxA8iR6KZesNsfsfIlIzrjkPJ3t8Go+Zse5&#10;P30+AWv5jp8pzqf3xEkpe5GSxT8C5cm5JGvFVPhjAuuo0b9EEpYkltkKMWrvnLR3GJzkEDcteZkT&#10;QmC1WrHYXjC4AaMtO9u7fPboCT/8yx+yqCp+93/+XbaWS/75P//n/O//7P/g9PiU3/nt3+Zg/4CP&#10;P/6Y+/c/5d5rr7Gzs4MJmm/82jfQSrR7yqLg7t07ZJlhf3+Xj+4/oCoKqrLi9OxM0inLEqU1h4eH&#10;nJ+f0zUt+zs7fPTRR1RbS07Ozrk4X1HlJcvlkqZp+PTBA8rFgjzPKcqStmvp+x6jpXxmEtt9/uIF&#10;F+fn9H3PBx98wPbODiEEHj16xMHhIcvFgizPWS6XfPrpp2zt7lCWJX3XsbpYMQwDN27e5D/++X/k&#10;ytWrXKxXfOmtL/Hrv/7rHJ+cchrLU927ew9rDA9Pn0FmsWXB4Bw3rl+nXa1459/8W1jV2MGxWy44&#10;OrjCyckpxdaS/WtXObp5nf/z//oXfH3/Gntv3ePg9i2y3tOcnnOqe9itqDpP7ZxgizyPJfKgD47e&#10;DWhjGHyHQ7Nb7PKr1U2u6y1slqNS+sord42/OY8wf7JxPWr88SgGJ5F3mXpq1NLZ3HM2bcNf7PH/&#10;Xv9t2KUABzs7v58U+Kyx7Ozuxo3A0zQt1gi9y0bFbK1Flfn8/IKhdyOw6PqOwbuY12pi2aiOYegi&#10;xTiPIFCiKsMw0Lat1DDuukiHFVDZ9z0XqxXVYkFRSt5PCEJ5stbQ9X0UUwLnHNtbS+r1WiLMIYgA&#10;kxfKskbo2EkQK0WxsiyPixUkEaV6XeO9RLDbrpPcoq4fF3ETI7YjeE/+R50cATOKJESL2o+077Io&#10;UKiY6yRyLXleCIBAok/aCLXaGEOeS5S57zuM1iyXS6kJbSZxL6UjKLaGIpc+TiWmkniZNXJ/s8xi&#10;tFDos8ySZ9kI3LPMkOXirBAwrbGZHgGzlK4SIGyMQce85kTHHkGmzkbqdaIQjxtUjLBNg3CyUue+&#10;JAFRjEa1nhnj0yNF1WCueCwb0qVPxTmoYuR23MMieJtQNCgz0VRhKh+1EaNNKDaBHL25xG0a8fPN&#10;XI63eRUTeJ1HxEfAcmnu60vgZjoBL4FlNX82A2AvGcHjuRKlexOspmNv9O3McJm/FgjjPUvnTk0O&#10;JDoas7akCwgRLE5zMr02B0YJ7M17cA5CZR5J29Jx/BhlTkBLTf0dn8uYuAyW1QzYzQBhjDKkz0yg&#10;dxNkqUvHegkgqs0+BjVpQWx0rESybSxNlkDpZfXxOcCenBCz+wXj/JvPq3SyEJJmwvzzcfzM0gXS&#10;eNmIHMfrm5gSl37Ge7UJxDfBpRqB8ktALrVjvIdTn24Ce37+478CLG98b6Pl6X762auvODVzsBxd&#10;7HOwjOxfbdvQ1A0XFyuOT055/uKYFy+OsUqT5TkhiCimAAs9OpMVKir3ahb7Bxwc3aLa2aMqSsoi&#10;x+TZfx1Y/rxHSL/kiSfQu4Gmb2hdQ92taJoVZ80LLtYn9K7Bh0A3tIBHoxg6z9AHkj6Ajik98lzs&#10;DO8GCEr2bxSikyJ1grU2mMwydB1ucAy9Y29nn5tXbnH74BavX7vDtd0j7l67xdHeIQttKdBsFxU7&#10;5YIM2NmWKh0uONqhoxlaqc9MoG5qmlqEhbS2SPUNoRVLSceeRVlSFQV5ZglOwG3TNgQ8XdexbmsU&#10;IiRprKWoShG67Ht01wv7SyHA2fW4tmFoW1QIDF1HNwwirgmj5odWKpbhBGtztDV0weFMgDKnDo4L&#10;N+DzjKxS7FQlC1NQlguM63nzcItbVc6B1RR5iRtamnZNv1pT9J7KZjir6HOFjmlYSf9AQKED3wsA&#10;HFp8u2ZoVoShRSPRb2H2AEFqAqM1JisweY42maQGROfImHYUWS9htB82nYjzvVhFUDoB31fUPyay&#10;n9hk5SRHeSBGlf04mKfnpM+kOe5RQWzZ5MpRKhr944RIEedNPQjFBJbxUx31AAxdoGv70X5uuoZq&#10;KQEgYw25qTh9ccan9x+Q25zf+h9+C4XiD/7gD/jOn36HN9/6Ct/+1t+jyAs+/uhjvv/973P3zl3a&#10;ruPo2jW++tZXuXPnLu+/9x7D0HPr5g0Ugd3dbfq+4Y03vkTXNNR1zfbWNsZmXKxW+BB49vw5eZGL&#10;GvXOLmfn5wStWdcN5+cXLKolNjqzHz1+jNaa7e0d9vb3OT4+kVKuXc3Z2RnXrl3j/v1P6fuO+/c/&#10;5ebNmwy94/jkhGvXrnF8fMLp6Rmr1Zo8L6iqBWdn5zx5/pyL83OuXb1G27TYzFKUJZ89ecLZ+QV3&#10;b93m+PiE3g1s7e3ywUcfU5Ul9+7co1vXFGVGZiQF8dHjRxwdXef1e/c4ffacu9dv8PzBQ/7+b3yL&#10;J48+Y1WvufXGa3TB0fQdN2/d5JP/9C5vv/UrXNs9oDjY5fHFMUoFTk5PULmmKBak8rPaSI62wxOM&#10;ou07Ao4haHbLXd4ub3DdbMVa7ZtBjr/Rj2SXqHFnnP0YusFJqkEEyp6oAq8vO7x/ycByZbPf995H&#10;oSqhI3svdZNtFGsaovpz1/UURSYGK5IrG7woYQcCy+VyzOPUWglYjXWEM2tx0dPStk1Uk+zHiIh3&#10;InCRZxlt2xJXPrz35FGEK89yuq4jL3K6oSezGcYaAX7Wxkj2QJbZSI9NkeFA14nMfmYt1liJfEdK&#10;pkSe9ShgpJSi7eR8gUDXdyMQXi4WODcgOQYTYPPBs4xiCV2sSZ1yicd8XqAsSlHO9l4i2rHdstFZ&#10;aUOkxymEEl/kUrP54vyCLMvI81yAUYxuKyUKikLFltqNCeDmERRbqylyodvneQTKRSYA2shmm2VS&#10;LspYFUGyFiq9njYxbSXnzVgjEWQ9B8syLkawrPRIvSYaPKPrdfZIhn8y9qbBOjeGeaXx9pKhPDPM&#10;0wa4afwngnQy9idKagIhKVLHrF0bYDa1Yw4kZw1SY2M2G6oSZEwIIl3jJXC1AZbnvaFS+9P5N/sJ&#10;khry5iIj729GezebNrv+SxTpMYibgOJmx88WRjmnizRwIrDaEAQawdL03QlwS7sH7yMQneWnp0jq&#10;KNSnRgNnsylhnJcjCw827vH8Xs7vw+hEmd+/cbGf9/vcMZPu0cxxM2v3y2B5/nwc1LPjyT9aT0B/&#10;A5BGQaHxOti8l+KYmgzJDXAXr2sc63qWL5/aHsIsaj3d+I3rmfWP2jjXOLpn74+jewKdmo22pQDM&#10;CNI+DyzP7uV0z/8awHLYOMTme8B/LlhOTiESzXMYCN7H/bajaVouVmvOL1asVmt8L2ykfhgk7Wic&#10;q6kGfGQdGc1i74Ddo5tUW7sUZUmR5WQJLFtzqY+jcb/RL69Yby9f1bhOpHVShMgG7+lcRzM0dK6h&#10;bi9Yrc84rZ+zqo8ZfMvgHW1TAw6Dpu8CXedxfpbCQUwZiRoVOpLnjbXirFcaN3iyvCCzOUOMtlpt&#10;2dra4c6t17hz9Tb3Dm5x9+Amtw5vcLDc42C5zf5ym91iwXZRsF2U7JQLTCYR26ZvJU956OlcL1Hy&#10;rmW9EttE2HTCFHPORcewwqLIMkuWW5yPYqN9i/OO1XpNO/RYm+GBvKwoihzXtdh+IHcehaeyFtes&#10;Geoa37UwOIxSNHWNNZZFWZEZQ26sUKJjyposRRqHp8fhjMJnmi4EBq3QRU5WGPTgoR+orObmVs7b&#10;1/bYz6UsYFAGY2B3sWBpcyk3ZRRrBkKmIZsEPGV/l3QyoRQPhL6N+co1yvVSXUMblDKA1FXWxoIy&#10;2DzH5gXa5libRx0QO2MmzUpPMtun4tjc3O/jOJxFhV81Dy9rHszH7sRs87MpMXfhh5hC4cfIMolq&#10;TVpfk21B9OFPQHlc8QMighbLMHoX85UB1wpzs+0aBj+IoFtRRD0aw8lnZzx6+JjdnT0WZcW//5N/&#10;xx/+4R/iB8fXvvar7O4e4gaHtZaf/PgnLKoFe3u7OOd49uQJ9cUZDx9+yv7BHlopnj17jtGWreU2&#10;q/M1Lga8tpZbPHv+QiqkZAUXqzVZnmOtZW97m9xknJyeQCyZ5IbAzes36dqawTm2d3ZZ1zWnp6f0&#10;w0Bd11hrKUvLvXuvsb21zbNnzyQAh+j27B/s8+LklOs3bjA4x/37n9I2LUfXb+Cc5+T0lFt3btM0&#10;LYuqIoTA0dERz4+PObxyhcE5Tp8fA/Du++9Tbm1x7foRn3z8Mcp5cm3Qw8DQdmRFTrlYYDOLBpZV&#10;xeHuHrtbS64cHPLDH/2I3cMDgjVs7e6wXq/Z3dqivHObf/vP/pAjs6S6fsC6hEWRU2SGk6GmPW/Z&#10;2drGGkvXd3gFGM1FvUJbg/c9Ds1escevVje5obcFZ40D7hfZwH55H/O9cGKiyU8I0DlP0/d0gx9T&#10;ttJVa6MvwYNfHrBsAbquxw0Suc2LPIIiwzCIUMTQ91RlhXNSeqlvmxitjFQD52JtvZ6ms1FAJtB1&#10;A1UllOHV0BNCwTAMGKtjrm0GZcm6rikyKb2QFRlh8FGUSsU8ScuL42N293YlZ3noIQQO9vdZ1/WY&#10;b9y3reQiDD1Wi7p0UzcsqhLnhpGO3LatUJo7jRsGTJ6PhrfUQpSFy8ZE/cViCSiKssQ5R993WJtF&#10;0C5q3+u6xtpMIvJjKSChixktcv/ODTRNI4rbSpHlhYD+tpO+tbJJFKVEn713Y6mqPMtRSD6S9z5S&#10;sTxKS7Qp5UMoLbksWiuKLEOpIBGEMWrnyLJS6Oe5AOUUPbYRHHs8xE1QqPh6ZkAnoa4pAhQikE6b&#10;2hAQ1dyZgW9ixAQVc4DiRjLZnpMH2CUBjY2o6RTd1Ul8iUQZnU3QKM0ZpkMyGaQqfj/l6W0uTSPY&#10;9EK3CzEkvQESlBo3zy+eYLNrGxs3NXTTGJ1Z3597fEVSjU5t2DDJ1Su+E8Hq2JjUhNniNH00Acfp&#10;jWmZCvOu3Ii+hktt3YwRpk7YBDEp8hx8Ms6TESJjNKl+juCVJLKSUFVq2Zy+PCGvBCR98NM9i9/w&#10;YRZNmH1vjD5fav/LV6dwzo+MDZjy1lP7I2vvFTgjjsGQjL756xrJgQtjhCgEtzEUhK7nNoBkcuzM&#10;mj07VYh9H0YV63EMxnGQjLo0Wjc5D69+TA6d+G9gqglOGsbTZyZnQuzRUY0+DYjJmZWiq5fP9ap+&#10;nP8dwmXH0i/54/J0TYA5Pk99GLzsN33f0Q89w9ALRRnJe86yLJYqDKKEHQSoBhXTD2Tln35mc+Gl&#10;Bs2a8IWPlyZGuq9y7wYvlMPOOXrvcDg8ToxE1xGUjz8yR533YxlKazJ86ONrXoCyFnicGGNlUQkr&#10;rW5xHqoqx9gMa0Vnpe8kF1YHxe7eAVcOr7G73OPmlRscVXssqyV91+Jdz1CU7GU59WpJ16wZhp6z&#10;cEHXdVhtqaoFKz9wcXZKH5lsWilUTKEKQZPbTPp7cCgdhGatldRUVoqiKGkHKf/TDo5ysWR7Z09q&#10;E2uBWZmxlCpQOk9dN1J+abUmdA3Wx/NGNWurLKUxhDFiG3BqwEaR0q5xKKMI1tCHnq5tKauKMpe0&#10;OBUKej3Q5x6Te1472mHbOjwBe+UqlS3o2gEGRx8crdb4MKBUzpaxnDbNuE6EEC/BMALH4EWQSqs4&#10;3qJIgVYaa+I6pDUdEJwbc/bjgB2dhOEVA3IcvbM9f7b0xIU3fW22GKY9LSn0h+mt9HM5LSvE4yUH&#10;aNoTNAGvoj0zOpimdKz0m2gHJdr1uBaGjZYxRRTlXFmW07kWHzzGGsq8kuov1RbOeZ49fs721hb/&#10;4Tt/xv37H9MPPWUhdcjv33/A3v4Vbt28yaPHjzCZ5e9+6++wv7PDJx9/xO7ODl/90i1OTk5ZXdTc&#10;e+013nnnz3j08ClV9YA33niTZQlHV4/43p//gFs3blJ3PfcfPGR7a3tjXdnbP+DF8TF9P+C9CPy+&#10;9/4HfPs3vsGDBw8YBmFk1nVD4JSDw0OszTg/f8bRkZR63dvdY2dnh+9++hDnPFvb29y5c5ezs3NW&#10;6zVXr13j7OyMdV1LIMx5FoslR0earunYWi7juhfY2tqmqCp+9P2/pIx5yauLFb/9O79NaTJ++lc/&#10;YqdaUlYZZdRVGYaBx48ecf3wkGu7+zTHZ9z5yj0ePn0C1tD0HQ/ff48rN6+Dc3z80cf8+j/9p7hu&#10;4Ps/e48v6569t65ycS1n98oVuMi46GuePXjM3uEBi7zioqsx9pJhsKmK+LfuoWYTNI1u5x3Oe+p2&#10;EEdvEFtPE+dwEEcV5pezbwzATrX4feKmlOcCaIfBUdc1eQSSQn8SYy4zZgSXeZHFKKOOnSHiJEor&#10;urZlcAPeO4ahj1FhUa/Oo3JkUZY0TYMPAhZTh61X6wjctQggRBGdqqqoVxcYY6VEVKQft42UgVJA&#10;EZWck/GU55mISISANVbo0jAKIWVZ9GgqRap3nAzstm0JQdQrA3BxcYH3bsyrBDYiVS56CBMlDu/J&#10;MjvmoBWFCFpoheROK8k1KstqrJnX9R0QKGI+sUTmpTxVUrZWKtVXTjVjp9zlVJc6CSnlVijXRZFJ&#10;hDlS5LPMCvU6M1grUeW8kKixze0UdbYGa6zkr1uDtiZev4h7SM6yjRF5g9cq5jOrMbqctjmdgNAG&#10;pNwEJiGBq/SJmTE/bkgJdCajP0WwNsAnzJ+k448iQhF8zTGLZCzNo3lMgCsBjjBtiglQj+UimNoz&#10;XVu6HjXb5NUMTaVjvxx5TH/PX5/nzCabIEX2NsbjeDJp0xhZ3ez66brS4hajs+m1TWeG2nCEzFWb&#10;Rwik1EvRSaNn1GiiIRVvQap7Hbwf59Q8kjCefsY82Jh7xAhE3I9slo1G1wjGo5MmnWM0rqJR40cG&#10;gnqZ+ZAcFKOB6MeoB0RxsxHgpf6b7tccnKS9Mt3bWfdNkeQoSuhjikgSX5s+u8l4uBy9TuXUNsHj&#10;dM9GMbNXRHClbZs07BFfx89qtTleNqeZimLq6tIxZse6NL9nLZTxNhuz6YPjHLrk/Li8Frx83Z/z&#10;UJfaoLh0Hbx83PTefOoCo5k9DqovjizLV9J8mnIik/Nn6GT977uWtu1Yr2vOL1ZcrNbUTcfQuVhj&#10;WVKJ0ngNKubzDk6AaKJh37jN1u4Bi8WSqixG0ciU//5S12z0yyveV5t56SrBhijy5/AM3gsF23W0&#10;fUPv1tTNOavVKS/qF6zqs1gXWVhrUqdX0XewbnvRIYGo2iwaBOn4Ks5X7yXlQmvJTRZxvBAp2dC2&#10;HTu7e9y8fpOD5R63dq+xZQrZvzSUeYYOHu09hbFSR7npcEZqMddDT+c9q6bhfFXTD7Hu7SA5if0g&#10;EWxhVSkRJo1jMwCdc3SDKN+2/YALgazI2T+4ys7uHvsHV9g7uEK1XKCcw6/XuHWN8oG+runWK4wX&#10;AOqcJyB7bhZZZ4Mb5D7mGcpagtUMeHxmaBhwWYDc4JVEbAqbk2nLdlZwZX+XosworOftO0fcWJR0&#10;QcP+NamL7T0DGlVWmP1d9M6SENXXWyMpYxIDVxDTr0TBSuEjLT34QYCwT044YZ2ZIPT6wQcwFltU&#10;aFNibIHWuaR3zVK4RAF6th/E9WDOfkqzMK3hydmK2ly752vJ503QyXEa4fpsox1BfAhIZDnmLc/m&#10;TYowS/MiDVulv5lo2tFWDkEcXUN0qGiTUXc1OtOs2xqtDa7z3Lp+h+efHfP00yeszi/42fvvceXK&#10;IUYrmnpNluUcHBxw7949zs9Pefen7/KNb/4aw9Dxk5/8iL/zG9/k9q2bPH32KQ8fPaTrB5Sy7O4d&#10;8ODBYx4++oy9vX2ePHnA6dk5t2/f5eTkjCtXr1FWFV3fir3qPfVqTZHlNF1LHwIuQL1uMUp6f2u5&#10;5Pj4lGqxABRnZ2e0rVSx2dvf4eLigh/96EeEENjd2+P4+IQ8z7l54yZZUVIUBX3vKIqSF8fHXLt6&#10;xNnZGRerNVprbly/zsnxCc55Eeryjvc/+BnLrW2Orl7jvfffp6hKhmHg/v37dI3UcD+8epWFEcHd&#10;upZ0iPVqzeB6rly9gsotRzePREOpKiG3vFifM+C5fv0IrTQf3/8Us7/g7q99mZMP7/PDP3mHw2tX&#10;2b96hcY79hc7rC9WIvCXWQIiepwVGXVTE5QXGnaxy69WNyRn2WZp1G6Oz7+Rj8kWSj8uiIBd3w10&#10;cS1MdqKOug5GKSllp+fMj1+yyLJSUg/Ye3nRDY6irKYopgsMfUdZlNHgnJVAQdE2tXglswxjNM3F&#10;CtREKc6KnEWcbMPQk8USF8MwoJSA22FwIvbRdSzykr39Pbquo2072rZlsagoy5Kmbdje3o5lCwIu&#10;gsRFtaBrm0jVyiSfOQhw7MMHNioAACAASURBVPt+pE73fScLnkqUGS2DOoqI9X3HYrEV/YUD2umR&#10;Bq6UpixL8kw2K41syADGWkBRFEKncE4MABEx0zRNg+t7trakTJOOdEof8w+LXCTqvQ8iwmUMIKp6&#10;ZZ6LB23oxeNtVYxAibCaNUK3FkaAQsWamuLdTMrIMRfOO5QSAK7NbLBGIWp5fcp1VmYq+SQCXxZv&#10;lOT16slylIEv4NkqIu1qvoXIZqEj2Aog6tip5jQKrWdCG2GiRUHaCBPQDuPxNoBemG1upM1JzXKr&#10;JnA71vaNjxEQjsCIEdkkY3+kY4/XdDkM8yrDcnJ2p38CYVTCHc8eEkh41USfzjVeU+y12WHlU3PD&#10;4HMeQjFT43ekBS970FFqzLeatzYB4QTU5oBtDqoSCJicGAqiEqIoWkevvFKkyLgC3EyMK1kdKkVJ&#10;A4z1K2dgRujZCqUmobuRyjwaN5ttmwOcCfSnfoTZUNuIdppYJ3yKKPuZQyeB4Onz6Zw+0vtCkLGe&#10;jK/Z6Byjx6S7EIWGEv6atz14v/FeAHQIGG3Hv8c2zBxU42Yc74+MzwgKo3hNUMnknCbPqN6s4hjZ&#10;8HnN52EcUfG2zn/Le35mEKhLv149ruafma72r8eomNq+OYcDYfOlX/gRNp5J+UJRek77ZNd1dK1E&#10;mH0Aq43UEHYOP/jRwPBxzI9rKMmRNHda8rld9wv1aryfLxfoCSPQkJIpApjboaXrO5zrCUibu2Gg&#10;aTu80zEv2UiEyEeHqjF4FMFJ6ZzgPHhxdK7afsxXzgtL1/UobQmhJyDaIn3Xy7izBlNkIpSEY+g7&#10;VKlxocfonKzI6NYG1w+4bsAqw+psFVW6A3Xd0jYDxuRYNOt1Ley4GCHVMU85sUwUoDMLRtP0AxpF&#10;13QEoMwLrhxe5datu1EYzBK0giGQFSVDlmOygfZiTdfUMAygiEEKAaPWFhSF0Dsx4HOLyjNxTgw9&#10;vdKQ5dT1gMdRVhkG8C7g8SzLiqJQ2MzSt47nXcf91ZqvXD3A+pbjz15glxnV3j56uUUoKrzNCMaQ&#10;Vxk+M6PjEo8IrMW932uN0gFbLWX+Dj0MfdSvkwUgBFA+Ft/2MnaTA0QRKfYR4KqZ7fB582VcN8c1&#10;Pu3Z0ambFvn53voFc3S+j6WPTUt5BDOjWTPZPiBFf8Z1kbRPT05RNR0Gkg0QAyohllkLAVpfYwvD&#10;uuvwiH1bFQt8F/jxD37Cw08+5cnTz9jb35EqKUZx6/YtQoCvfPWr/MUP/oLPnnzG0fWraKvY3d/n&#10;9q0jjNV8950/5e5rN9k/vMbjR0/5yx/+GKU03/7735ZAltEsLiwffvgxxycrDg6vcnF2xtA1FNZg&#10;85IHT55jvafreozJeProIVeuX6fYrXh4/wHblQR5LlYXrJuGvCi5cniV0/Nz8rygLCusNVTVIjrK&#10;AtePrnN2dsoQmVMi9iY57rdu3QYUL16cUBQFt2/fHqPNhweLeE8U164dsX94wJOHn3FweEiRiU09&#10;1C0HR9e4e+cu3/nud/h7v/KrnNz/lExpVusLqqLAZpYfvvcud+/d5WfvvU+eZewe7nN49ybVxRWe&#10;nh9z3K258dZdVj9+n7P3P+RLX76H+eo9bty9wQ/+1ffIGkf19bu0Q80bt+7w5MUznj87ZnG4gwpS&#10;BaTMclYxLXQaU2E2LKJn5W/0Yww7jH8NTsaLBAJ1FKiMlGvv/h/m3qzJkuTK7/v5EttdcquldzQa&#10;jZUYYGbE0XA4NJpoHJPpXfxC8030AfRCMxmlB1GUjCMzUpRhmgA4ILE2gK6ursrK/S6xursejntE&#10;3MxqoDFDUoiyrLx5b1wPDw93P+d/lv9B64BBjVGjv4+HBmLuqcZ5T9M0MRxKPKP73U4EgDHCaNc0&#10;InSjMPaxXqy1UnM5IGHLKTc4KX5ZlkkIVVmKpaUXL6nkQJdSqioy3dZ1LbTw1UJCUYywQDsnYcl3&#10;mw1KqRjyHGjbFmsNi6oiz/N4LakXLfci3uTMZvG3pSwLlssVy9UKmPU/EInAgliQjaHrOima3jRY&#10;Y+j7ARCL+GKxoKqqGEoteRn7/Z66rgGikuyFZXqxwDlHU9djwXnv3Bie3TRS0HwYBpq2GWtMo4Rh&#10;u+sEmMu4u1GZFNIEUaS66AlPDOGJJCyxfhujsZkVsjZrpZ6i0ZFQLOUaR8/dhC5HK1CqLTzl+E5g&#10;QKWcsuS1mHkTYQbqoon1oHSNnkoDhZDyTcMEmiMoCf4wOCuBuvGYgxTUQX3n6VoPPWtTyLgaBfV4&#10;nVn7/kDqwQN5/nmv7x1j2+Hwfn6zsv2bFF31+R/dv3YC/SH1I4xezeTRedjW9FfyLup7Yzcfp3mk&#10;QyrDkTzDjHNG2lXzCyYlaRzXmYIz6UKz6zIqLKkPYqiaZsioQ+mJJf6e5nJwb4d3fn8OxjrcirGO&#10;7OTdnu4ljacYA+63lYhn4uiHw+u46G0YjSthChFPa2oqjzZ7Bg8f2m88ROedGaUiUjqci4dA7sF3&#10;SM9zZogYHxZju1MkR2D2cmx/1D3TtcLhc5Fz5ITDj/5W6PTvdhwoy//5u6Gjdu3HcmLMfiQv2VpL&#10;FmWd0SYaa5lIJg+/BPG5jPPoNdf9u95CUvm6vpfoNO9x3jE4hwsSbZZlRgittKZpW3b7PU3b0XUD&#10;Q+8Is/DEVGu6rmvqfU3bCpuui2zB+92eoR9G3o7BOdqug6AiAael7Ttubm/YbDc0bU2WaXbtDq88&#10;Hsft3Q2XV5fUTYNznq7tUQGGbqBre/re0fcDddOy3zXU+4YQAn0n/SAQo7tEtjjnaJqOthvYNw1N&#10;17HZ1+ybls55qtWatpOwVaUz+iEQtGF9fEpelvKdfU3XthDEcTEMvRjGsxyb5QSr8VajqhxV5YQy&#10;w1cZrsrQxwvqLMA6x1WGWjl8rjFljskM2miyMmAMrI7OqM7e5Jd3W65iqt2JEt3AHi3pjxY0VcYQ&#10;84hNXtBbMxpETYpQsxIGL9wkmrxcCMt1Fom7jI0M1zFiJcTykHEbVCHqDpHc67cZdA5tUg/3pwNf&#10;VFqnr2lsOu8wwmYyxMJoeRqtpq9dWjMC0tj2we8J+KvxBub7oR9ZsUVeOvbNHlQYy4geH53wH/79&#10;3/CDv/4htze3NHXNZnNH37W4oeezz57z9OkTPvroI+7ubnn77bf4i7/4p/yzf/Y/8gff+TZFmfPR&#10;R9/j7NEpu11P03hubragNMcnJzR9jbaBd957ypc/+AoffPghZVlyfn4uId5ac3J8xHpR8ejRI/K8&#10;wDlxIlWLBXXd8PjJY954402atuWXv/wVVVWhlESYHh0fj3Ivz3PJk4469/mrVwQCb7zxJldXVzx/&#10;/hlFWVCUJRevLshsRt00LJdSt/zV+TnnL89HMt7rmxt+/etfU1aSnvHjn/4Um2Usq4rT9REnqzXb&#10;zYZyUfLt736H580tX/7DbxFKy/pozTtP3+D25QVq17EMhnazg8FR72t+/OMf86vPnvHlb3yNt7/6&#10;Pr7MeLxcYC5vCTcbPr06x58s+OArH/K//k//M5d//TMKZXnx7DMKm7EoS0ysmd637X3hNek1f2tD&#10;6+/hEZDSv/FefdRpBjfQ9+IgTXgjrQcV06j07/EgGIBVufhLrYVl1fnA0XI9EjatVivuNneUZcnd&#10;5o5qURL8IFZlowha0Q0dTdOIpbvrACHfqOt6LD2V6o7lmVicqsWSshSh2bYt9X4fia7EspQEbvq8&#10;qircIOFRJs+iNSmSSCF1D22e03nHfrMlBOha8RijwLmBPOZBL8oKhYolnMRj3HtH2/d4QmSKzkcr&#10;f54XGGvGEE7x4or3ta5lwS4XizGPOThPWRRjiaqh6ymygqoshRRES7syNRRaW/EwR49uXpWRaVPF&#10;OtNizTVKk2c5Bnmd2MOHGA6WmwyrLSoIY3hV5CzKQkKhcGTWUuQZZZ7FsGtNkVu8l7FJIdpZkY8k&#10;aMZkZLZAZzkYQ7AGmxcEpUEZdJahopBECUkYyo6iYQybGhVMYl01mYAHXsekbKvIiEwcEzOzNkXA&#10;O30vHWODU07zuDFF8JtAU/osTG3Oj6nP94A0MYSbeS3nqMxGkjURpmreGHomRIleXaVi+PFML0iE&#10;S5K/NxkfUnsT6Jt7bSfgqaLnNejZe7PbG4HafZALMa1sqrUs783A78H46HHP1/dK/Oj47CYsocbx&#10;lnvW4mV0k0cTz9gnaWbOmDxdP8T2tDFSu/UgJxkCCRRMBheUGvcIH4R11GgrilnytCWvbUKKYZoz&#10;83HSSkKYU0797BGPBizv3WhwST0PB4RlTMA2eUEUyWcxjudBiNJoFBAjRPK+pnmT+quV1Mse7330&#10;nqf+R8I9PWPRjYavNEdHlW6878kwlo4DI8lsXow6ppo1NrY3tZvCuFPYJCrNv/gUY0j9vJZ2Gidm&#10;+8X9kOwHh5qt5dl+Ma7bh6fHPh4+2/n3xjfjs2WmFIxHOPS5Piim5f304FKeZ6yzrAI4PxBCYGgb&#10;mv2etmm5vd3y8tU1t9sa3MSW7mNZxr7v6foeYYPOJcIgz6mePObkzXc4WZ2yzISl2RY2VjDQsXch&#10;2TzG55WU+3FgJguB1AGXlShKThyzwQ90vsMrS+f2tP2Wtm2ouz3b5oZNs2PXQrt7xdANDL3wLjRN&#10;S9d6dDCxZJKmb7sYNSVyUMX0qKzI2d91EAyZWaBChiajbwf6piMMHu01u7qhcQN5VXJydEKGIbeG&#10;1vfUXQ0a6q7mbnvH1c0lV7fX7Ls9227PXjucVnz26pztbs++abjbbKm7HpvnDHgxTkQgVZVCNDQ4&#10;R1GW9EMfnQUGq+W8wTmOjo949OQJZoDFakXXD/ihwzpPf3vDQsOL558Quh6UovceihxVljQh0AGD&#10;inujtfjM0CpPy4BdZvSIF98j+oXykCnNoqjIs1xyAXPNma0kKmZoKDPPvm359HrL8vgxZ6enXJ5A&#10;VVYYr9DK4rXGFgXeaAYCXuVom0Nm8LkmFFKaCp2hTY5TBcpkBKVj/npP37WEocOogAV61xOMxpYL&#10;smpFVizRtiCg0XkO2oy1wNP+ncC2NoeyIa3F+T457t1z4Mv44cO9KRDD/GPUVTLmBantLHmVsl5T&#10;RNEI9GVjjuvcSy1pRLlWPqC8x4QBi8MqD86j/BC1P0kv9NGQ1Q09ndE0XceyWuNaj/GG0PX833/1&#10;r7m+PmfTClHUydkJ5WIhRgofuLy44Obqiq9+8+v88R//EV/9yld49vHH/Jt//Vf88Hsf0dcN3/rG&#10;N/jVr59R7/YMbuDk9JSjo2N+8P2/IcuX/OTHH/Pi/AX/8M//nMVqSdd1/PwXP2cYHFoZHj96ivY9&#10;BMditWTfNtzc3HJ7c8Pjx4/Y1TX1fs/xyQlZEeszt42EcEey3fXRmrbtJA97uWJRLXl1fsliuWKx&#10;XMVc5BWLcsHNzS1t23FzfUtTN7zx9A0uXlyyXBzRtQNaW5pa6pdvbu6wynJ3c81iIUDdWItHSm9l&#10;xvDW0ze4vbrk/Xffw1rN2aNT9s2Wm7trvvL1r8j4d3C13+OC5eL5BX7Xc7I+IkPT3m1B5+yV58nZ&#10;Y9YmZ39zxx/+6Z9w0+25ffGKD775VRZnx7RGodqBattzrHOc0WxNQHWOdlGyzld8PX/Eh/YE7TXK&#10;3pMzn3e8Bm/L9+IcDwMiXRWoZHyK7p/gx7l/aBRPEZhp7x/Vk4O9/3NlLUmHgRBmrNZBdGXnPW03&#10;SIm4aBBTSICJidV8UIqgTFwXTMY1Do1gD/vzxfo3HZ937kMT3Pz6BiBX5i+7TvIJyqqibzqKshw9&#10;eU3bkEcWPO+8xJbHBd0PLtbjlbJFq/VarK5OWCoDgb4fyLKMJhKDlVUVvcGW/V7qKCfhn5ix+76n&#10;Wizo2paqWpBlGW4YyLJ8BE/Jypw2r6S0lpmV2sl5IczSSrzcbdtBSHnLToSa1rRdN5amMtbGh8lY&#10;yzFEhWaIf2fW4r2nbhqKvBAlxQjBVlVVYz3lpHAOg0zeRFpibCynFGejnoU6q0jUlcprpRJSRkdL&#10;rjYE5zCZFRI2N2BUqp+s2O92rFaLA+uNMWosEaWNvFeV5VhuoiwlR0RrJZtMDLlOYdfCmjqrpzx6&#10;aScG7PEnxnOrGUqbTziInpMR4MghkVoSlj4HO6OXd+b9ev1ekjYEdfjerB/prXmoxwNAfAAiZ0Bl&#10;ZgxWqMnzLo3MAABI8Yjps/HqCeBqfdDP1N4k2B8Cgbk+ru+N3UOtf6bs3huO8e0RSKiD36m01vyZ&#10;hVm7c3CazhiDtGd9VCn6QE9AU0fgFQdpUmhmSo2E36Y8/FknZo2P5dnGLk3jeeht1eP4pz4mEHpw&#10;zK+jkPnLBLTmnYn4+2DgDyMs9D3Px+EhTc4Zq+cD/TAHeQr9n4To5GWOCuT8HtP8Omg/zWVpcx7R&#10;oQ6eZ9yPtHmwxtR4vTQH0lQ9XOPjF+8ro/OJeG89HoDz+Pn4ezaX5++l+3kdWB6bv3/d2b287hiv&#10;kvp+DyQ/BMuH542NPADL9475xA73fyAEhx8Gulg6ar/bc3O34+Z2w37f4PshrpMw5dorhbUZZVlI&#10;abHgUdawfPSIszff4eTojKospSxgpsfSUYy71ry/D40gB3eRxjVM+7ILnsH1DG5g27Q0/Y62r6m7&#10;ll1zx765Yd9sxTvcbekHF9m8A27whD6AA9c69nXD0A/0fU/f9RCUcHeg6NoOEywK4TKR1IbYqeiZ&#10;U0pLzu0wcHdzS2ULSluw22xp2ppd13Cz23B+dcnLi1e8ur7kdrdl3zXc1nvumh3nV5dcb+54eXnB&#10;9d0dtshxybilg3i0h8hK770YrKMs7wfRd6TOtABrbQzVYsHxyTGVN/RtF0s7alzfooOjrXdcXF5Q&#10;YcBq1LqkfHJM8fiY6vSIcrUgaPA2YJcl+bpC54Y+eJSW1BBjLDbLx8ifzIgneOh6FFDmOcdZSYYi&#10;94EqaGwItG7gVvU8G3aUaBgUbgBsQVASZdj7gNNAVmKrCruoUEUBWQ7aoiPJGsZKfengCH5AeYcU&#10;z/boIOkoHgU2w1YL8mpFVi3J8gU2L1DRGTGWv7xXxeF18n/a6ZJsnMmlcU4/mNmzNZmM6yn1JO7F&#10;IQmFJOOmfGYxdHkxfjGlVum5PIkAe04GJgsoed1iHnxA5qxzDEiqT1NLWqF3nuefPuej733Ek0dP&#10;uL69491336Vta06Oj/nkk084OztluVzwwQcf8J3vfIc//O532W02/G//4l9weXHBo7NTHj9+zIsX&#10;n6Ftxje/+U3KsuKz58+5u9vQdT1ZnmGtpSgzXr485xe/+AWvXl1QlhW3t3eA1HE/OlpzdHRM33U8&#10;e/aplId1nrPTM9brI7Z3t6Px6Pj4WKIsFTGtsgWCOGWyHO88i8WCu80dry4uODs7oygLLi4uJdqy&#10;rsmLHICLi0tWqyXr9RGvXp1jswznPa9evWK1WvLVr32Ni4tXvPPe2zRNzWIldal3+x0vz1/SdpJD&#10;fH19hbWWp4+f8OmzT9ltd1RlxWq5om071qsjdk3DxcUly6oiqMDV5pbdfsvLT5+zfXGJcYGb8wuW&#10;eUFVFlTrJX/0p3+Czw3bT1+grGGxWnFUVOQOCqVZKsO6DTSuQynDsV3y5eoJj7M1Rhshyv1tQPnh&#10;xB/1uWmP9rM39aTWjKEcB1rBtLbG9ZP0jdctk/D5a2jsUnIcpbkujsmuHyDqgAfRpEkPGXXFSS8/&#10;bPd3HJv/DMf8ihZEeTK55PYOw4BWUNd7+k4A62q5Gq1sTduyPD4avSsquiTc4Ggic3MA+qHn6OiY&#10;ut6TZSKUjbHiMa4lvHi321HEMkvexxzcLGOI4c8usnsKO7Q8wizPxpDkvu/JMyGh8t7jhoGiKBja&#10;htVqRd91EDxZKUBQQstFkbGZeJyTsLWR9CRZMLyP+aBK4Z0ooAlED26IXlcTvYw6hqVI+OR6vRoV&#10;fBOtfhDEaw74Xu4vhTVbY0Ww9gOD64RUTTGCZ4ihi94zhIA2WkpTGT2G6Qx9T24tx8dHMwVT+qCj&#10;h9IYPXrFJYTKUBQlRZ5jjcF7ScC3lRlBhY4AOAFla61YrmO5KJnZWsi+9FR2CeaCixG3TeRTgTkk&#10;U+NJYVLMD1qYJNCBl3PSyqdj1tb9ma/Caxbh65DBCOhmTcZ+HI5vPF+N8DR+/R6ImB2JeG0EQfcI&#10;pbSerjp6reJ8GkFR3FBCtIiP4zMDeAogqAdjcziCcmbabCWMdjba9zxn94HcQR/joIUEtufnyhfm&#10;f039Grv4OZuhivcBoMKBZV9uMXpb4+lGpVBrGZ9pLTP2L97t7Pr3xulgDs9y4UNIab0PPIohPqMp&#10;pCqM95xkWWptnEEqKmaId9GHMLK1v27sRTmfxnmc43HOyzAl8Th/XqLkqSDRQGOqwwjEp5tQ0aAx&#10;GqhmoFuryGYfb2bKY57vOGFcZ4cGh98gbMdn+fCDSV1VEt6FQqk0Bq8X6v/1jply8ZpXzF590W4q&#10;paY5DmN1heRly2LEklJSn1JSUwIgeWEugPYO491IPjdPu3h4B+qAzfy33/EESJJXzIWBwQ8MvqcN&#10;Pa1vqfs9u2bHZnfNtr6iabe0naPetwydw3Webt/jGodrPK519I3DaItCymcVWUEIga7uUIoxH1/K&#10;JIJTCu8lzSsEKfHYGU+W5ZRogoO7yxueDYr1Yskn/rmUjHSeoWlR3qG8xypFpg2u76nrHVe3t9xu&#10;7hgUUmN5EAN41w+YXHQCM1P4iakmbdeN/Ri8Jy9iNZC6Zr/b4oYe13t652UvA9p6R6482+2ObLHA&#10;O4ddFtijEr0u6E1A2xgevbcMdYtTMOAYHCgsJssJSuN6hzGadhBdTp6PEpXZe26dY68zyMXTrN3A&#10;sbHk2tBte7a+5sobKioys4QgKXP4EOdIjkO8rV4bvDagDAqDD7F+sdKgLcrmmKwC2+F1T0Byz533&#10;eKvRJkPbHGUsKTItGd0PU71mRrrZiprPw4Pj9ZN8ehnUKEPH81XaitW014y/JwCdvqCYoncmoBzl&#10;Q1pTn7OgZH+9T5I3gRXvhUBOZxlhCJyfn/PD7/+Qb3z9Gzz75BlFnjP0Le9/6X1+8IN/z3K5oCor&#10;lqsF7737Lt2+5n/55/+cm5trPvjyB/zHH/0NnXO88+iMrMh59eqSj3/5MWVZsV6vWa2PMMZyd7fl&#10;6OiI3f6OLMv57nf/kP/jX/4rsnXOarWiLEv6vuP58+e8/c47FGXJ0dERg3M0bcuLzz7jnXff4+Tk&#10;hLu7O5qmYbGoqOs9p6enU1RWDN++eHXBbrdnt9uR5znLxZJPPvmEqlpwe3uDtVbA93ZH27as12u0&#10;1lRVycnJKXebDXlRcHJyQpblfPrpp7Rdx9e/+XV++tOf8uZbb3Fze8Pl5RVPnjzm+PSEwQ2UecH2&#10;dsPbb7zFq5ev6Puex48es9nsaJqGze0OMokStcpwc3fD8bLgD//ed9jd3fLRR99nvVpx/fIc+9Tz&#10;6GzFxz/4TyzeOKWuNwQVUM6zubtltV6yywNUGd3QEZyi3jWE3mFVD0cBZzVKGXR89g+M+b/xeI00&#10;VTrO0JlTIelpIUht8FHfiWvoYG1N+sPB8Rq97rU9UTP5F9/ys3UxP//ACPZFb/n/p8MCUn+xKNjt&#10;91JmoFyy3+9G9tgs1j12MTco5RsppciyHBckT6rIUq0wj7UZu50Qfe3uNqyP1pjIdp1HYC5KQaBa&#10;LNhtt1hrqes9i8WKqqq4u71FaxM/y8Zc0xACR0dHuFi7TaFYLhYQAl3TsopkYG4YUOi44Q8Yo8Ui&#10;rDxVVaJsJizX3pMVBVprdvs9RuogEEgkZV4sYdZGpdmLhSxunuv1SnKzhkEEVOxrpHcYgSlBiL2C&#10;knFMirzDRSXIopSmd32sRxxLHAVGoq00obWxB+G4CYwYrXBuiPnIdsxD1nrKXy6yHDc4lCLmWDWs&#10;lkvx4FsrIVDaYIyNXiYxdojAikQmEUSPoFArlDIjkzTcA6FhWoJjGaDZ4lJayL8IAgaS9/k+YEht&#10;yffSH/fBecwTjUBxfnqYr+e5ensAKmbNp5YTm1GI/T1Y2ZNXLAm8Gd4+6PJ4rRG0Tl5VeYTT+KX7&#10;Prj/EZhLH4L3+HmZq1lbr8Eds/F4CKJFH3iNgI83M4Zoz9ivDoHy4UVHADxTxB+cP+usGudIMrrE&#10;vydsRmAyZM2vdZDzMzapEnQdn5vWSsqnzI0Kc2CsRBH/TUIhjA3O1KE5uBwNHIfPbcKj8zkXxntP&#10;XX+dcWI+J0ZhGgI+Cr7kKU77o1zvXv8DkZxrfnzOPcb7T3M6jcWD2TETuAdfnhbDa57D/T4dvqUe&#10;NPQ5f/4XBMq/NRTu/vnx/9mOEj+ZoP4XB6PTPjAy96c+hSAG7Wi41ErjlERxpcoRiXsgBkSlG5Le&#10;hHSF2SbxBft1v5dpvvvgcSHmJ3uHo2MIHX1oGXxD72rabstuf0NddzTNQD/0NHVHs23omh7XOoba&#10;4TuouybKISWOu0EMSHlUYFGSt+1dwHuR5yqIVxcfUFk0QiupuuGanovhgrpr6X1P5jVD39O3HYU1&#10;5DYj0xqrNX3Xsd1s2Nd76q5DGSMhz9FI470AfIKUIExkp1kuhnYXPEpr0SuCFyIwBd4N7HdbXr18&#10;QXH2FJUZdu1OKnp4j1aBu+0GrTS7FZycrTDLHGc9gwnopXiaNQXVpma33dPsW3wbCCaANTDIs+hi&#10;6SnvfSxnpSmKHIPkj75stqzsgkWWsWla+k6T5RWuD/S147ZznBXHlFmLz/Y4aygWEq3Wx0i2gMIp&#10;BdqS2QJjczHCRWOaEMAZ0BnKFmhToFUHYSBohbE5pqjI8gptcsCMusTEKZKI6dShzEtQNk3hMDP2&#10;fJ4MG2ftPcNQuPdp/P4ou15jCEv5mCrt9SMICfcajHqCSrqgXFBrjUfoSrWPJTpRmADWB/TQ4/oe&#10;3zmuXl3z4tPnbG5u0V5x/vKcfFHyj/78z/mX//J/Z7lY8MEH7/PJJ5/wpS+9g1aKT375Sz777DPO&#10;zk7JrGG5WvL8+XPufTbULgAAIABJREFU7u74g+/8ASfdwMuX5zx6/Jjj4xNOTk+pygWKl7x4+ZL/&#10;7p/8Y05OTvA+8Gd/9md873vfI88Lzs5O+dnPfk65FJbp/X4vZIRdz3q1Zrffs7m7Q3kXdWSJigHh&#10;UijKkv3tDV1T03cdbnAsqor9fk9ZSjnTfV3TtC1HR0fc3NxQFB1N2zAMA6dnp1I66+JCDEfWsN/v&#10;adqWfuglurUouL65YV/XXF1dYaNzbbVa8fjRI37yk5/y5pM3sNpy+eqKV+cXPHr0mJOTM374gx/Q&#10;tC2FLegIkvrpHGcnpwSl+av/8//ia1/5gPe/+TXuzi9ZlAveOnuD28tbgpfzrtstrz55wTffe5v6&#10;bqD0HbUJbGzg0/0tZW5QZyvM1mE7T9g1ONtishzMYcThbzruy8zZJ3ivcAF8GBCu04BOtcFJdcGj&#10;LqdGIT3O2XlE4ChgR+H9uxyTzhAeKNVyTQHL4UAf+309LEDbtLRtK3nHaiLIWSyqkVhLG01mMlar&#10;pdRVIwiRkzUMvbA0u77HO482GcPQs1qvaduGarmMhBsyuRdVMXXACBherVa0bUtZykLM84yiLNFK&#10;07Ud0GNtRl3XuCBlrbSS8KzMGGHLDIFFWdH3HTdX1zG3FXoFmTV458nzjLZu6LpoBQ1CoiCh4BJP&#10;XxWlhLj5gLWGfhjGUlCJYdQYPYKqREoxKPEsC+mFjbmbCiJQ9ZGgrG73lEWJtZLb64MnDH7cpMtF&#10;hYpjo5TCpTqEMW8recC9sIRQZBm51ugAfddhskjaFYm7RrbsOPGHGCZmjKHICrQR9kGCwg2eYlli&#10;rRBzSDmomNsW5YI2epzcE+aVBZYYIXnN5H+dXnbofZ4WVPIsBzcJoN9VrxvB1qyFCbCMV03vjO+n&#10;55CYLCdgDZOx7vD+JsA1A3uz+57g5SSwx5qPY/tJKZ716jWA4CBEJRlQ5gr1PT39/h6k0/Maxz4c&#10;7oWz+5039UU3sxQ2pxNb+j2A7FKY6oiE750yszIqJsEwjamenskcg8QXPiSb6mRNnTbmmSVzJgjG&#10;sL3wGuNE/J0UtCkv2M+8yWNDr5njU8/nzyrlH6d71NGrPy+rMD+mSITD+40zdVQmvfcQxCgXTVCx&#10;Iwn8TlEbaSzixzJ+fmL3Pgx7DON8VOP5k4d89HwfKKvTACrCzPM9/2xqf5wvafEeDGS6fuCwrvJ9&#10;BP53O+ZA+QuDZjWb5+O8mu8+v9vudZhOIG2HyI5ts2x8PxlpU2qC916YZJEIJOF8mKXLjPMf5uD+&#10;d91b03wPyDx2wTFE73LX7+n7Pc41hNCjlMP7jqbZsdns2O49Q9+z3W3Zbna41hH6QF8PuN5LaUU0&#10;OBcVLVG2eu9o6pZltkBpRe8TIZLHG4c1hjIvMUVFYXIqXWBiCLfTnuu7a0yRsbna0XcdfdeRW0tu&#10;rJS8UZqh62j7bgy53m42UqFjtaLrOpH13pFnFhK5qJFyi2n8jDVkcfqGIHwpZZkzOMcnv/4ll9cX&#10;vPnmmxRFSXCOdrfHuoEh9KwWJe7Ukj9a4cxArwPVyRq9LBis1FTOSk1eKtha+k1HfVPTdi1hkH2u&#10;6zvhN8lzvBLg1TaN5MP3Pe3WYLqBxWJB7gPKDbigBZg7R1nk6O2eQVthqV0syIoc5+K+nkp9BQCN&#10;CpK77j14A0moBTRBWdA5ymYonRF0EIbyvCAvl+TFEp1VaJuhjBXjRCLfJO3RyQic9tB7Qi1O3tEH&#10;rFJ008OIibm39/NAtbQzRdNM810dAOM5UeMInEmG+rRHRuCR+h2NKUS4bIzGBktQgVxJOS41tKyW&#10;Cy7uXnH+2WfcXV1zfXnJxfkFWmn++7/4C/7d//Nv+dJ771JVFVVV8M2vf43z83O2mzsenZ7y6OyU&#10;65trLi8vWS5WfPjhV9nutrx6dUHfRNbrxQKbWT755BNevjxntVzTti3f//4P0UpRNw2r5YrVah1J&#10;Z1uWywU2z7i5vaHvZQ4VecF2u6NrWi67S9568wlLtaTe79lsJHz7/Pwl7733HlVZgvfU+xpjhBOp&#10;icR91mYsl0uur294+rRkuVzStA0hQJ7nNJHkK7jA7d0t+/2ex0+fstluWSyrSBbY8NnzF/TdwKtX&#10;F2J4QfPWm2+z22350rtfIlOG3XbP9//6+yzKBV9690v87Kc/p963rI/WdE2HzSzHR8f0bcf6eM07&#10;H77Ps5fPBMcoRburhSPIZNRtz8vtFUdDw7f+9I95rzrl4ucv+NnHP+PoyQnv/em3Kc2CfnVC07cc&#10;eehtzyoryW12GAB5v2zlayfoFLcwP1sMlzFdIpbUcs6hgsfg0YhRLmkEIxhOgJk4ha0RI46e1mHS&#10;f76IPJyTuEIYq3ao2H7SAUJIzr64wh44oX6/DqmzvFj+ZWKtrqqK3Eq4dFmWkl8Sc5fryITthn5M&#10;nEcpIb+KCl5VVRAp36X8EZI/sFzQtp3U6QVQQiLhvDzQtmkkX3cQxrQQPKvlUhS3aOXIY0gWmrFO&#10;pBsGfKybTASzWS6sz1opycOIeTtZJLBaLZZy90qNjKJ934+W8sxkohBHgeBi/nAfrbXaaJarFSmk&#10;u2kairIcWTldJCbzzsfc41huJjKHZ5mVGtLGRMWW6PXNJdRlkDqTJnqECWH0bGsVCb2S4gMYpTBK&#10;kWlNnkt96eSFVopYT9mOnsiqqlguFqQahnmWY20Wn/+CYJR4pUcPs0Fbi7GZKGpxEYk7WDzKKoYI&#10;iuEg9W1UyYFJKdNGvpsEYSAWuh+NEcyepx+B2qT0j02OIu2hrqxI1mhmV1dq+s6k2x4u0tHjO7Ow&#10;3RfQB57J1Mb4/ZmyHefZJOg52Jzu3QUw5STPvYoH4Wh6AkBjP2b3Ne/zwXdJlu5ZWwd9STc0eSof&#10;9vVez9X9d2WDnJQcxg1RPfjyvI24sc6G62FfD0tWpWccB33qe2wkpGvPxl28dWYkU0vfTXPP+0TA&#10;Nm97MkTMIxCSYWX+Ohla0tqbB9tNzYX7QzqbJ7IW7j/zOQidz9tEBJfmcAIxaZ6noVWze0o1r7We&#10;WZAPniXjGLw2dygRcN2rx3xwrpqvq0l7nK/IWedie7M1m9ZTem8+eR6Mzeyz+X3M1sSDsX7NMc7Y&#10;++v8/uvPk+hpSoY03tO+MLar1KFlKNz/QUrquIG+a2nqht12z83tlsvrOzbbHX0fSxWpNJdUZMCW&#10;TihlUMGjs4zFo8c8evNdjo9OqfJCKiPkekwDOriV2Z56byocjNp8fwshRKDc0w4d3dDSdVu6dkNd&#10;b4TJut5QN7fs6x1N27OtW+rkXeoHcKCCxg8B78B5T98NqAC5zVGIEVcrTZGXDHUX556UnTLGopCo&#10;isxacpuxLpesyiWLcjl6SnxwONdj+wDO4QYPPuAHyTn2Tq5bdz3aGJqmxQWJNOqdw0VdJMtyilwY&#10;goMPo6GiHyRn2416iBBl9kMv30WiWjb9nm27Z7Pf0A01TnWUi5zlccnAwPLRksXpksY62jKQny3R&#10;pRCF5UbjlGfwovPooOjrHlzA9RLmrIDgY+lKQIVA106VMk7LCjMM5M5RGSXEU0PHiQ+cecWH6yMe&#10;2ZyV1izyDPqObrfDtZ2UE8Wg8gzKkmAygpf7csHjdbQnBx+rlwwEN+D6liEyN3uj0VmBLZfYconO&#10;S7TNMVk25ndPnmU12xfSHvEQ5M4V+jDKn9cfByk8aW+f20cTUeZ8TSajaAiE0EfALOH36TcIiB5l&#10;n0o8HToaY6Z9PBlbvY/jhsLHfG5TZDT7mpuLK14++4zt7Ybb6zuGwfPtb/8BTbOnaWreeedtlILt&#10;5o7/9J/+I/vdlj/9b/+Etm3YbDZcXV2x2Wx4//33WS6lnNdqteLs9BQf86Pvbu9Yr9cA3G02OOe5&#10;u5NqM5vNhuubG956801evnwZdXRF23ecnJyy3++4vLyU9IS25+zsjPOX5xijWK/XnJ2dsdluxHmU&#10;ZRCgaVs0iqoqaduO5XLJ48dPOH91zuXlJSenJzHqUriFUOIA6rqeNs5f73x04Blu7+6oqoq2l0ox&#10;EnHq6LqevhXn3enxGT/89z/AGsvRas3t1Q2fPvuUd955l3feeY++H7i7vaMoS3bbHWVe8PStN1FK&#10;cXd9Q+8dxdGC47Njbq+vOXv3LYIP5Crj1WfnOO/IqpxmaHnyxhPyQfOLn/ycer/nw299nYvrS46K&#10;ksorbOcodx0qKB4dPeZLx29ymq2ECDDm8P72Y9J5kuxLQNl7qeHsgkTIOZ+II6Uquh4jIGY7erTq&#10;BZ9SwcyotYQ4J0Nae+jPFX/z/k1qklRH6AeHC9Nnk3wMpNDBlKv8e52znLzHgxvw+z1OS+hCXe/H&#10;UNxUFkqpGGrjA23X4dsWYyU8Kc8kj3ez2+GcExA6DGR5TtO0+OAZ+gFbFBDg5uaG09MT3DBg8gKU&#10;om3bKRy572N5KAGUq1VGWZVSCL3rMEpRFIXUMENhtNQr3tVbVqtlDNEGnSn6vpN8O+cwqBGcl5HE&#10;KvgWbbWEXnTDCPQFpEtZBD0MWGvpI/t307SRGEtT1/tx8Wsr33FecpTThuti7tkQ27EmlrJBjWyf&#10;fT9MnrkI+F1g3NxcP4AxlGWJUmKIaNsWU+QoU4znJ5AysRCrMVd5GIbRAy4s2LmwdAPWZPS4UXcj&#10;9k3rpFwlaRiFwSzfKL2X/Hqj8p6Ue8LIsJy8Q2mhjGHOSYFMyjOpgQRefnPO4/2JPtV2PZz+B0r8&#10;wfszm/JMqx/vI7zOj3X41yiMk/J67xsjVlKyGRFCIoR+cG8PhX705sw6Mhkd5HmPUHq+Gx5srIeb&#10;kUr9iH8kMJqASDKWJUBoxvGZXWecL6MWMho+5mFtE6iaW/bn9xhe8+rwrId5todeAq0l5WH0IszG&#10;0PuAuT+ks2mQ1mIa6RAFSTpPMeWTprzfCSzLTzJwHfZ/UtB0BMVzMP/gkXF4T4fHbIzSWp99fwLA&#10;gamJQBJ0Yf5vHpEwjoeaXT9I47P5MqVQhAn8HXx/msfSv5lx4AAsPryr+TYwe+CMKJTZQ59f8L/A&#10;8YW8ygdzZ/zizOBHfNZhypX8gtcWxdDNlpQnRRxkmRg3fVxbwXv6VKYxt6K0p3ka+zHq/J97I1/s&#10;SGs5rbBE5tMNHW3XgusIQ4trG7p6T1PXdG2PczIHm6Fjs9/iuh7fDfg+oL0R5c45PAGrRcHuu562&#10;7aSckxsgQNe0iGNXAZFHw7tYdSKnUJZMWULkGqn3DcoGjqoF+yZgFjldlO9DJ555vMcpJVwgAsMl&#10;PelojXWOm40o0z4ETBCyIqvFe0sAjxeF1zmG2fxOrLCulzDRxaKQsGMNptD4zKOqDNYau1zAkOGN&#10;Z7ADANZqAg4/BIwyVFnGVV/TDh3ae7QCaxRKwxCkpJbyYlD3Q0+mDLmxkHl81GXOmzue5hVhAOM0&#10;mYVy8DxF8T6Gp7uWI7/DdAORMYUhAMslmYOBjFAWuMWCYHJMMKITxBrffuijR130CLQmaI1X4FQM&#10;Z5cg5KgrxNdB5nMsTvVQ3r52q3m4ptRkNTz8LEx/z/e++fuvWxFhtsgVKqYLhfjJBKhTGHaI7rMD&#10;Isdx35tCsudbs8hF+XGuZ3N7y9/88IfkSPh8pg2P3njCo0eP+OzlM5aLBfvdjl/96pe8+cZT3nj6&#10;lMePHvHRX/81bd9R1w0//8UvODk+5uLVBSEaTOrtnqOjFU0slTYMnqOjI0lbdNc8efKY29sNFxdX&#10;VFWJGxzPnj2jKAv6rifPcu52W65vrnn69A02mx3XV9dUZcVms+HDDz8kBIlkyNYrjo+OsFnGzc0N&#10;5+cvefzkMX5wbO42FEXBzc0NbddRFCU+1Hz22QuePHnC7e3t6BAz1qK07H03t7ecnZyx3W7ph4Hj&#10;42NsZnHtwPXtDUVZ0DU91orz6Xh1xMc/+xjlFd2u4yc/+gmfPX/Om2+9RWYyrq+uGAZHURRCcpZJ&#10;fna930uZNqWo25ZdU/PG+2/Tu54BT7GouD6/5eqTFxyvVjx69zFmP7BqAt/78U+hHfgn//Afk791&#10;jH/2K9q/+TVvfvkdzo4WbEuDo4dcolNUO+AzSU+Q3OUveowJCQRSKUuP8xrnkTzkGHE61d6ZTJ1q&#10;3k6SYSHQB9AeJMFLHII66Miyr7Dxvd8KXkMQI0fXxdQ3M5NFAs7HlnTyPT9Q2H9vDgtQ72uqRUWW&#10;56II9o7T4xNQUtahbZq4oCSGv+860Ioss9g8p3cdDGLFub6+RpmcsiiE6TrLxLsKEVgKw+F+v0Nr&#10;sd62bSvW4Qh+266nqirq/V4IAva1FLTuOmGNQ0KRbZbhIvlEWUnoctM0EgaV5cJ0HWsXZ7bCDYOU&#10;q1Iam031/yDgvENHgjLxtNpRRxuZrZGNz4eA8oEiCsrlcknXd6OASOHZwTsBoWryCllr8b2Mx8iO&#10;rdMCUeMk0mO5hMljJJ4vKU+xr2uUgkVVkhvN0Lb0fceyKnGti3nSGjsDyUWeUxQFWfQi6whyU23t&#10;VBcvhaUnyy5I/51zeAWZEXZCUdzEozzyv8bOzsERKoyihjCxSR6ou0oEvg46zpfZokkCMqKChwCY&#10;8Y0Qr/oADM/0bHkes7MP1vz0t7q3eMdQ3fsNHrxmVuM3vZ0AczohTOAjBInQCPFkfb9fh0AyhBkI&#10;Cuk8FY0Pqe2DIWH0ah0AJw5AjTw2act5NwPhcTyZhcwc4Co1KRvxGiNB2byPHIK41x2j7hLujW0C&#10;abNrJqt9AKEf9eOHGK0jsVHaiufdEU9YAh3p/rTSUz7vuOAEoIxhRSP71IRMxxEawX8Yn8EUAXhP&#10;mYukfaPQuDccc1A6z2GfPpfvex8gls/SSo8eGXFtJoVx1n7s0AHQT2Buclejk14XvWoR299T+piB&#10;WjXeszyu2fNXk0B/OA8//xjv+MEy+68jSL8QUH74rfh7lvMYxzypNPd2gs85olHax5rbowIusmiI&#10;z29wTmSiEbLFLPJe9EO69rROlE51bH8X8pjPu820Z8g9eUQuOTfQuwHXNjAMGEVkRSYq5o6+c3gV&#10;6AZJ2wqDw/dSTggkTF+j2W62cl9KvLfDINwaRmssqZ5xj/eKspQIMJsJT0emLXiPMjLrVus1NlNs&#10;9zdUWUY3DCijYz4yaBXAx3FxmtBFo762DL1j8ANVVQm56DBgrKHe7QnaoPOcoR8ISiLakg4DEn7d&#10;ti3aiCfNOcfQ9xRZic4Uq2WF0wPl8YJQGprCkx+V4AZCriiVRVuNRdM7j1dQ952UzINIOir7jXMS&#10;jRCCo20HcmsJStN1LQPA4KSKidbkzvCtkzf5cLA8DoEKT0nLB6rgLW9ZbPbkzYDfGkzwHK1XHC1W&#10;9Kakbz232y0ut/SFhMurypBlwp7dq4EiqEgYJKkABIPJMnRmCd7glUFpE0lBhSBsEvCvXw+j4f4e&#10;UJ79Me4VBwB6Jq4fvMe076kw2wMP4ERat4yy9wA+H8hUeRaBe9tckrNxvVhjxXDgpU8myB6pVUD7&#10;wKsXF3z67BOePnnC5fNL7m7vcMPAO2+/w9XlJZcXF7zxxhv0XcfRek2e57z33rs8fvyIn/20p7u7&#10;YbVe8g/+wZ+y2+5YVAt+/ctfSdlRY7jbbHjy5Ak3N3diHFKad999F60NP/vZz1DKUlUVWmtOT085&#10;P39JCIH10ZrbmxuKoqBpGp49e8a7776LQtF1PZu7O7abDV/+ynsYbbi6upoZ5FWMxgzUux3GGo6P&#10;T8jynOcvPmOz3fLtP/gOV9dXdF1HVUqa4s3trTiglKKJJWS989FpNdA0Db0bWK2WFHXOMAy89cbb&#10;7Pc7ri4v2W9qlqU4zl48f8FiseTNN9/iaL2mqWtslnG7E0/6zc0tu/0e7TzF8Yq6aSmKksdvv8Hz&#10;Fy/wOXzpnbepz6/59Oe/prnccro6om5qtndbNrc7zt56xNP33sWePUFZIWl7+ugxn754xY/+37/m&#10;m//DPyIYR+MGegNF0JySo2yJ13DfsfJbjwBBhVGm+xDo+mGUGRP/5xTNkCIT72mWM91A4ZXs22nd&#10;aAJBBSn9Zn5zl0a5EDzD0NN3HT6SAE/QPkTjGCgfnWif6xz4/TgMQEH2lydHx7heiDIW5UJYq/uB&#10;Ii/I8jzWyWqFXCSzDM7F0K9AkRdCoGUtq/VavGRWBLhzDmsy3CDAUWoYW4qyoqoWo5emirnGq+US&#10;lGW5XI8EJU1dR0EExmqCkyLui7JiiAzeqU6wc44qz+jaVuoTExiGnqIoxNOrJT83kY0ZawElnlot&#10;QDHLCmw2hSVnWcZ+X2NNRlmUFIV8FoLUuGzqmqqqxDrmPR7Jz1ZK6rxlNmO322OUochLTC5kFn03&#10;oDBYk2G1IbMa5T35ohJiDiTMCh/IbEaeC+MlXoCusVa88kqTGUNhhZnTZFpIvjIp4WAU5Eahg6fI&#10;DEVRSdh3Ic/WZhISrowBrdE4rDYoJfWTtc1GuWGtiTUQTSQZk3rLShm0trIgkjU15ayOgjCG0aIg&#10;5UEzL6owLXpU9GiGADqWWIggTnI7ZXJoPROgCoxJZc0PAQcwEiBNYVLEcxj7PHoFk9BTKXQqGgGU&#10;xvuBxNqdWDvTtQghKnlq6kUCnmk4IvAMfpbzNDt/dKTF0muJtAfUyIJrlB5zx9PtSykwI58lz3Ba&#10;6QoJmTcaE+vxptBs+Tgp1kTjTfzmjJVXnqAYfObhr/Mwb1Bj/WOt9VgWbSwlpQ6vp+YPIaSxOHwe&#10;IzNqnDHG6Ajk/Mg0L32P56PH9kKYPp/OMYegj+l6CfzP/RXy7PSo8IRo/NNJKDjJ8R1Zzt0wPtfp&#10;SHBxeiazGSKzP0qPEEKs6TyNVQqdTp9p9MHYjOsgCM9CyjsW0qcZmzKyhifiv6nM1HzNpNDHNKfS&#10;cxrXkI6kf3HwUk8PxN04P2bvhVhjXk3Gi2S4GkdGTZ5vZj+zJRRfqzRycoaaGTXU4Tin3WaqJ63G&#10;bUnNfsaLMM2HhyFh9+ew/vwf5AdUjKpRzDSY2E5kU47GWh1LR/VtQ9u27HYN17dbLm+37OqeEKsu&#10;aKVGXgsCU/k6P0gYbpZx8u57rJ++xXJ1TFkWZIWlsGb02sz3nREYzAZkXp4shTOjkhFJxtwFx8BA&#10;73u6vsVRc9s13DY1rWsZupqua6m7mk13x76pI8FWT9eKJxSncJ1DB0Wz73FDQAVDu+/ITE5mC7q6&#10;oyoW9G2gbXsh9UKhfCDT4k02QVMslwKejY37mUJnhqDhbrdHBz9WhZCSi7JfDF3Poqroup66a9BW&#10;C79CnBJN3aBQLJbLaNCWvSTPc4zNGKJ+0ceqF9YYghtGCWcyAzqQFYbFekHrB7JFQTCB1XqB1o4y&#10;N1Q6E8NAnmHKHF3mDDjQgabbU9/uhP0aQ7Mf8DuHbgPKK9pegLZSCuUkyqZuO7x3ZAEWyvJnqxXf&#10;HSqOWk85wNNiQd51vJeXLFxPHzy5rTA2h0xjlgYdOpp2i/M9OIenp1HCfO6dx3lF7y2dyzAZeKUI&#10;0eAfvLCJh8GDV8LJYDJ0XmCKAp1lMse0KOXemLGsjI97okFhlUIHZuuIKeUh7QshQVmV7JEzeT5a&#10;YyOwINZOTvtybCka94NXKbo6ygoHeJQPsRRWH2sO93jfS+68Dlgv/uNUy14moSIYBVbjcFE+WvrW&#10;oZVEZF5cXvLv/u2/EUbq2x2fffqSn/zk5/QevFZ4E7i8vaIqM54//4Rv/71v8J1vfZ0nj05o65qf&#10;/PgnXF3fcP7inLIo+dJ7X+K9996jKEp2+z0vzs/ph4G67XDe0Q8dy+WCV69eYq3hy1/6MkVe8Ojx&#10;I/JcojW0EQOcNoYsz3jy9CkhBBaLBev1mhcvXuJcoCwrdOTSub28wBjL+x+8T9223G3uYoSMJzeW&#10;PDORNR52uz2r1SrqXY4s05TIvjb0A2dnj7m6uqYsC3ADfugxRrHf78nynLppCCGQZxmnR2uGtmGx&#10;XvDp80/wfmBwvYDZ3Ya8yFiuFpSlOO0UQs77o7/5jxytj7i6vMb1A+v1Ka5zGK2wmSGEgWWeM2z3&#10;3F1ck5uK/bZmvT7mxatzbra39Hi++rWv8c1vfIuzt9/m9uqWznl6pfEmY704Yfv8hjc44mS14un6&#10;DU7yNY8XFUVZoE1FCBoTFAQ1emKTPpVkv+z1Gu9B64BSMe0CTT9oXLD0wY2ylahhayVGQaWEmDDp&#10;enpaKpIKgEILJzKDV3RBM6AF7KqoFwVJGUitq0hglwC3R9H1PXXT07sg+CAI+DaAMlF+RJkuqnWQ&#10;PUMpdNCTnFSH3vDfyZDwhQ71mh8/vpqfZQHyXIizloslV1dXuH5guVzivBsBS9u2Me+4pawkBNj5&#10;aIGNzMvWmrFOcFfXlEXBolqM+cBaRYvwIDkfgxuExRpi/TVZPNrkbLdbghcPkPOeXEn4o3OeLBOg&#10;23WtgOaqwrmBunEUeU7fi2VqGAZRJqxlGHrWq5XUWjOWwbsYCi01nZURtk2QwumAFGLXfaS1X8jE&#10;9Q6Pi4qKEHuo+LobepwTy3PXteS5WOB8lrFYLoQhMvhYeiojLwo0OlqDenJl0TH/WydyLmsgiFI7&#10;DBIyVuTlWMtZJ+CFKHfeObKyIHgBAyYKc8mfkkUy5rwhFmk1KyWlknIcgU7KB0vA5cAAfM8aPFpa&#10;E3hMsyy9GIl51IEFVikVmfrUTHGfAOYoxmbgbn7N1y4fdfDrwYchuLGOtjExvJzkyYmAYd5UVKQV&#10;kQU0aVDTrUl/1Dwn6fCqIf6f7iWNzf170lpAciKIm3uDUo6ibEzSwDwke8r5jmM3ooApHDONrTyW&#10;aQTT2B/0W4mqn+5rPoap6bknWCkloUVzsJ5ub7T8v/6ZHL6ePJ8hgd0R2cRojxDrqqYNW6VQ9Ako&#10;qjRm4wi8/uqTg2AGoOP9z531SdGaANQh4A/eT2N70HISJGDVFOat7p01XSY8+Du95eM11HzM42+Z&#10;O4cjOgd6CQ/+puOBBznN3JAMS2lR/+0E1xR5cWjQkXkcUEGPnZ380vcuGRjn7rjFTDfwm+/v/vkH&#10;t/K3v6/DK0Snhh2zAAAgAElEQVTF4t7YyxpU995I6kDcN8O0jpO3wHk/5upNpdD0dK1pCh7OxzAZ&#10;216nABweh3PuwbkP9v2ZRyPKZu88ddNIjmzfUTdCPiWs7XKJfuho24aAeNlc7/B9T98N9G2PVaWk&#10;c91tyLNsNJhbY9lud7hOCEhT2cTkgU+lHW+vr1kvjxiUJQwem1m88njnyG2OHnpAZLY1hpBLJJdR&#10;GmstbhnweyHKQglhVyBGhYXAZrtFhUBmrJCuwUiEo7WhsKLoE4SXxeaWtm/BKDKdiXKsNUYFeV0o&#10;gg5oq1msF2RO0Ww6tNESnedyijJnX+9pdjXKeTKv2O4a6OW+hq6lKioyF/Npx3JijMpsYkx/f3VC&#10;cT3gmx6zqLi7vaEIPSH3lCZnR0fnB6pyhXl0AsclQ3AMQTOUCxa5obCWShl8MFgEENYm0OTElL1I&#10;rqUUeNHByDJwAxkWnUmOpvMehp7IeYXyCu0l11L0AgHefhb6OcZt3N80P38qP/joN331sInZ2Qk0&#10;j9tiGN8a9ZmQts0wgpCDfVgFCCLf27alWoh+/PGvf8Wvn33CH/3RH3G3r/nRj37E3fWOoizJs4IX&#10;L8/5+Be/YLlesShOeP/999ntdmhjOD09xcVSZl/98KusjtZ0XcdHH33EdrtluVyR5xnHx8fc3Fwj&#10;KY45RZ7z6uIVbdPy8uU5fpA63ZvNHU3bit67WnFzPXBz+4qz0zP6fsBozdX1NfW+ASQydbfdYa2l&#10;bVseHa959uwT0Iqjk2N88FxdXOC8J8szNLBcrdlsduKkQvHk8RNuNzeoLnD54hVvvPkWeVkRQuDd&#10;997l+afP0Ah3z363p1pUKJ1JDrTWnJ+fc3K0InjHq/Nzmlir/dHZIwYcLYrlYknbtGQ24/bmhrNH&#10;j/jhf/gP5Ll4pLfbLY8ePQKEV+joeM3VzRUex/ZSSMTefOtNVsslH9/d0aA5PTnmTB/z9//B3+eu&#10;vuP8s884sRpjFadnZ1zs7jBFxuAc65NTfvDRD1h/nLP88pf58I++y1/963/Fq18856vvf5s//m/+&#10;hA/ef5c8mMj940eOJJluE2u0NuAGh7ECqANgc8XQdq9fAocCkjH67P4RDa+TiVrmsw5BcuqDRBIl&#10;DV8jzO5jCgIB5wPOzdIcRqUvOZ7CFHUXiGXpACWExeLrONSN/nND5L/NYQAWtvjLrutYLpYjMZV4&#10;BqUEQ9d1KK2oowc11RPWWmOslGfwQWowb7fbcVNGiYUkhBDLOMUwsqGXQXeesixGluiiyEUXjh5h&#10;aw1ukBIMTx4/AQLb7SZabMV6WxYS8k0IUm4ieDJr0EqMAPvtluPjI8qiYLvdkmeZlI/yjjzPWVQl&#10;PvjRc+O8CLk8z0ZPoTVGPLCRUEwrJV5ZOxGJqRkR1+pozTD0ZLF2M3GC+CChc1LNSvK+x1DnqNyP&#10;DLs+eh4jaZh4GeW5ZDbDBx89xxoVLSG5tVLkvSokRN5IyYginpflmVg7raWIxGaSj25kU84ldN1a&#10;AR+JETtEEKWN3IfJ8pjDbKJnWTIiSEq2mit/CVhOyHIOJkRXlHOiaJcwdzUzAjCdPIaoMm/2EFRP&#10;babrMQLdBAiTEWj0OM5ZCGdK4Vi6Il00KfBzT8vs/hTRcje77ujFVfNx4PB9mPVlIp5Kf4/s4BGY&#10;js2McnwqpxHGmvTTNcdxitdNQ3QA+BIAm3mS0zNN/UggdU4slQYteTpRU23vBIYSuDv4W83ug+n6&#10;yWs5DvmsD6m/Yxm1+AxNYm2PQCOR103l1iZ5MXmpp4l1oHjNwf98PjABmPT8p3fllfd+zEkerxGl&#10;QpIdWs8/nH5PylkiJ5uezzy3+RD8zoDy7HmEEMZ6pek5pnJsJkUkjERd99eKnpjMY9vz+56MILPf&#10;s4Ea21OzNmd9He9jvB4JexHS+Nw/b5yjjPNuvp6mz2ZGBA6aGS90IHgP7T/j/czv49CrPGtZcXil&#10;cSuY1tzcYDSNclq0Ic7X6FlO4bVeAFDbNOz3e7bbPVc3d1xe37Ld1wTnxrWm4rOanqeKilZA/X/M&#10;vUmvJUmW3/ezwac7vDGmjMjMyKmyhm5WdxeLTTZIkKJAQdBGkPQFtNJee234PQQIghZaieKCACGC&#10;Q7HVTRHs7iKrutlDdWZlZMaQMb353cEnM9PimLn7fRGZTQgkRQ+8uO/d69fdzNyO2fmf4X/yjP17&#10;73Bw+x6He4csqpKqzMmsHiILpnNwXPamYzs1eMW/tRqMWD54Cb/uW9quEVZmX9MF8TT3fYPrBSw3&#10;Xc2m3rJpRLn2zoOHru3Bq+jhFV4BayRqKsskzHmzXg98GzqWg0zlF51zEuLddbi+hxBkL+w99bam&#10;6zqapmZbb+jbbsgD19H7752LRmfoO0dZVoTgabsOZRTGWHme0YgJkvub2SxeR8ZKCMAkJUkh3sW+&#10;b6MsCtFmMjjnZYGyGpWBN458ZslLQ15lWGVQVlLFAtC1HV3TY4LGNY5CGXzrWF+soPUYp9BB2tl2&#10;4onXXjzLRksVEI2i1IZ5XvJrQXOrNygnmcN9veVgPuNQ51TKwCLDzOYUd47hwW04WhCWC8zhEebw&#10;mPmiYHawx2K5x3K2ZDlbSH3oeY6fW6yyaXNBAuMkKsx5F6uoaAHPNpNXY0ghH0ETQ7NvSLCKejXh&#10;hkypG0IMKUg6JBmbfr5jhJxyaYzrZtpDgw+DhVA8YSKjwXuJ3AgOgrz6xA4+WUOUSszeeojIQCmM&#10;sngPZVHgQ+DV61esVtd859NPKauSf/aT/5tnT5/TteJ1ruuW3omj5Hvf+x4PP3hIkWdcXpzz9MkT&#10;ulZKIwUUn//yl8IR0DZYm0k+foAXz1+ymM9ZzBeEAIvlguPjIxTCFv/86+esVxv63pMVOSevX3N5&#10;KYzTWUyl7PqOssg5Ojqk61qyTMqqrldriqJgs9nG6jVbjo5vUTdbXp+8RhvDYj6XijlRb79//z7O&#10;eS4uL8kyMSD1XUM1q+jqlvVmw3y5ZL3Z4n2g61qstSwWch0fAheXVxhjaJqGpqlZzKW82auXr7Da&#10;cLC/P3j4j46OIATKsmRb1+KAy3POz8/JbMat27cJBA4ODob+1E2ND9Lv4+MjFosFl5eX/Jt//VMy&#10;rfnhr/wq7XbL8+dfs7+3wPmepq7x3nF5dcm7772HCQqjDf/kn/4zQh84nu1x+vVLnj96QbfpqIqS&#10;ZTYjbzR//K9/zkeffsgsRrnGRSTqtIIHtNb0rhn0G+eik0lrOt9Rt1u8ysa5HyIzgEo5y8h8nOhi&#10;QPTuxmocaHxQOBQujBw3JkZ7JFP/uGknWROduncpLWRKzjtxhIURDA/6UUjiIfvAsHfu6A67Wtt/&#10;2EO98WPT+9Za6nobc4GlDELfdigNy+WS8/NzKcHgJIdHR/CGCzTsKqJd11GVJanuY2KpbJsW7z2Z&#10;lfypWTWTkhBdL2HGWYEPnourKxbzBRhD13d0bUPbSL5SkWcE7yhyAciu73Bak2eWWVXRNA1tvaGM&#10;oR3HR4cQPK9fvebe3bt0fYfWwrKnVcDHMCkTAYrWGW1wcWMTL7nWCmu0eJKNIXgXc7GF7TrPMgKB&#10;Pl7DByFNCNHaHqJXoChKsQbqsU6kVmbw+CaSryzLZPPuexQibKgIrm8AqhCich4t/NZI2GWWFxJG&#10;YuURO+eGhdvGMDxRuJJyJe02yowhlvH8VFAcYogtatgMiaGGKTRqEIFBChlkapiDyFcHSBYGSYlC&#10;M24s8tVdIRk9cvEiN0zMcrnpDROEFs+2jJnGZHrw4iQmc2N0ZBAMEawk61oMRw4TkDdRJsPQ/Kmn&#10;cTIUasxGeRtx02gcCMPf09fUncEjnfo2zYn81nVkBCZqZyxBqamXnze8YTcHN/VR2pwWtBFAB5K3&#10;94Zuopg8z0mnJv0f89vHNqub4wzD/B/ZqwUUJkVVqRQWnToVhjaNBpWJhXMyIkOOcmxrVKMiF0EY&#10;wPDQh4nrOZ272+k0b+I3omc1ORinYe6SuxO1NWAI4Y33GQyREaykXFYxxnl0GFnwhxZotTt/Jn19&#10;+6QROUkP74bofuvxFh13x8g0nX2BMOaB31g23tIiOS3lDY4LyF/YsL+43Qm8Jj6Eb2fTvfnNm2eO&#10;S96Ntg4nJjdazC8f1rfx76S4EFTE1FFhT2XXUt+GAY/PKhqKpjIz6F1KUnIGtvw0j8N0Po7AYWed&#10;ecuhiMqT0lhthhKFrZY1VhlQVoFBlM5O2KLLIqcoMjrfi8cwghGQUpSZtqJ4Gz2kPMyqeVS0RZHy&#10;3ktEGHow/vXOUTcNRhtWV1coJDUoyzLJ/bUGbSS3ues6irxkNpvRasNmtYGAAAzXRxDuISh86CTE&#10;2gjwVNYSgsJH74mOBnHlxZDgY/RbZixdJ+GnihTOqiWqzRhUrvBayMFQAWWFN6EPDpMZlNFUtqJv&#10;Hc26Zl7OKVWJr9f4tmdpS/rO4ejRVsvYVjl9K2lKQSmMMmTGooLU8DUOcmOYVxXKBVzXUdocHxTn&#10;Tc3+3XtwqLGLQ9zxPm1h6DODyUt0vkTlc9SeQlcVFBVkM3ktM1SeYTKL9TYy34p+FLDgMnA5EHBd&#10;S4pO8bGkTSo/hoPgYs4lEhlnolFEx9VYez3uYzeXs/FllIn0W5gC6HFev312J3maXGES7ZEcKQyR&#10;GxEYBCn/pJPGEUV/6o1TiNfQBXjy9VNevnzBr//6r3N6ekrfOzKT89677xO8YrtpOD094/adOywW&#10;cwKBFy9ecOv4iPfff8jjL7/g6bNnPPryS5QW/dT5QF/3nJ2fY62l9S13794hy3JxXMWI0POzc66v&#10;r3nw4AF95zg7vWC73bLYW3D//n2ePHlCVZVRZ9asVivOgdXqKnqEc3KbURUl221N12xxnaH2Pa9P&#10;T7n/7n3ee/g+j588odluJTozBJrtlmfPntH3Qhy6Xq24c+c2i3nFq9cvOTg44PTsjO1mi7Y5v/zi&#10;l3z48CGr6yuYQ1WVrNYbINA0beQ1WqGUou9a5lXF0dERSmmckzJVm/Wapm3p+56r1TUHBwd8/ssT&#10;+t5x+/YCrTXraJC7vLyg6zs8Dud7jm8fk2eF5H/PZvzVH/9lggt8+egL2rplVpTUmy15yNiuV5xd&#10;nPGrP/4Rtw+P+Ld/8DOevHzBe++9z/c++IRHP/23NK3ng7sPOX30gv/+f/wfuLM85g//2e/xxR/9&#10;GRevT7lzdEv07Ljfp7meapgbU8r6qjzCU+jpggOlybIS5xgCINI+FAatOVafmUhAgOg1lveTvEhY&#10;thzp9/R5EpFxXjPIg/fT+48a0VSUkuNnjMIIBGWkDLQOO+3/d9M8/sMfFsD1wgLXuz7W6LMUVc7V&#10;1WVkiWvZ398fcpYzm2FiXpxYlXt0rCWcZRlK2UjgJV7ntmlRQFnG+sURgEpIxph3pZQi9J53HzwA&#10;YLVaUeQZmTUSPm0NRZHTbWsWhwf0XUe93VLkFo3Cux6rFSF6pItcLMRVWdHN57i+YzmfE7warNQK&#10;8U5rbej7TjytRvKfyQQk+YkHwBqFzSqUVlIWQWuKUvKh67qm7ztUltE0Db7vKSNb9uXFlQjyrIpl&#10;HxRehYF1O/iAtgptMgnJNjbmLeqhNFfvgKg0pbrPzjuyIkM5KQSf5UUsVxVGZSZGAKTaylqJMiO1&#10;r8Xq5L3D9RqTSz6yIllEtbCNRy+VgIyoiMU8TgFXyRuobmjqvKFRyoazOxGTIh3ekItRERwg8E0A&#10;HkYQmfIcE0galXdFMiiMjrSYaxEmF5o0NIHA6a3G998mwALDfKwrNwCZQVlO82gEh1NPYGrC4Lkc&#10;DCK7oHIHVYTU7wlQmTiMxhB9Bs/TqL9Hm2WYgNKJNW967902MCrbQ5vG9/SwwO9eZwSr0wU3gknG&#10;sUgGGR1R32j1ZwCmybObFOXk5dVKocwInhPIBAYPHKgYNqQI4yiM40+aaTufDL+nFAYYw1A10eMW&#10;c4THGfGmUjcS2E2h4/hYFSlWJHmvY868Gvs54LDJtXeeyTBmaVxj29P82Xk26ZnGXvogpGnxSKX+&#10;poagN0HiTYD1TUdgyMUPoi6PoE6/+f2A1CSPkzxEroCh0dMWJJvFGyDvxmLzLW0binrDjnwOZ8T7&#10;7sgIbzRlMmeGBzVZk6Jcq8nAx5xNSaSMlv8YrTO0h3FuioEvyY18Og17Cy55q0PcC0IsHxIGI2mK&#10;hhqe7dibcUynnYp/+GTcUWLIzazFkVG4nC4r2NQSwtz2LY4eR0/vO5zvMdrQdQ1aS86dJ2Azgw9i&#10;ZJcSUh1NvZU6wRGw5nkWiX0yKZEU10lNiOULR99DvV2zWa8JaIqiIhFc7u0tyDJLva0jsHesrq7p&#10;2o6+E+bmtpXQa+dFkZc+ixFbTca373uC0mgFXd9LvWvvKIwYj/uuJzeW+XyOMYq6q1FAUWRoJ7oK&#10;QXQNpxVN3WKtwpclAE3bUeRGDNgYFuWCbtsSnKewBf26x0dvs61KVKmo1xu6uiM4FaPSAkoLeZoO&#10;YHuPDi2vsjV3yxlZUeCbljLLcSguNbw0nqoo0MsKXebU1mKKEvIKlc0olgeEg4xQlPgsx9scsgry&#10;ktJmWGXxuZDQST6wg16Pe6/WUloLosOgF4fFZO3yXScg23tCZgFDwBCGtLNksH/bOjSRvzDqA+m3&#10;m9N5Zy8PN75PkiuGfXsn9zledZBFhZykRScKSoxenrjFEUQmvcdYy+XlGV+/fM4nH3/MF48e0Xee&#10;s9Mzri5XfP3sBWdnl6xWa4qipGkanOu4uDjHAxfn59y9fczR8THWGD777Jf03vPgwbv0fQdBPNf1&#10;tmZb1+R5zvX1ir7v2ds/iDr9LS4uLjg5OeXBg3c52D+W1MFmy/Vmzbvvvstqdc3R4SF937NcLLi+&#10;vibPLK7vaOsWbSz37t7h4uIShXD+CJeP5uL6isePn5Dllr4zrNdr3rl7j6IQDp+qnNO2kub4y88/&#10;59btIzEwuZbDwyO0zTi/XGGN5fTslLIQT3Cqz6y2NW3X43zPYrHg6uqSLLM8eOc+FxcXokfnBder&#10;a7QRB6Bzntl8zsHBYWTTLtnb2+PFyxcopYSbKLPkecZq3fDRxx+Is8h5yqzgYLlP8I5Hj75kVlSs&#10;VitW19d8/J2P8V0AFzAGuvWWP/rpz/jyzz/n7nvv4vOCF18/5+HD9zk4WNJddBQYvnr8hP1fOeCD&#10;Tz6hXPwLTleXpH1fIhjHMk5Gj/smkVWmd1u0sWhlaeoObQpQXZpwjJxAUY9A48Ngrh10sRBCLF/G&#10;MHcFPEc9ZLjWqKMP+sKgY92UxGkEaZBojajuJVvTsG8pUEocEj5EJ0b4FgH//+GwQMyJcjE8UUBV&#10;vd1GZuqGmZ3TNA29k5IAWouXNZhAnmc0bTPU1LPWstlcUZaV1BhsOxSKg/19vHds1hsya+l7x3q1&#10;FcFznqap0UrTdS1XV5fMZ3Os0aCz6F1uybMZRVHQb7a4riW3GaaqKDLxNqeF6NbxEefn5/RtKyx5&#10;ueVgf488F+KMzBZkVkLVjNHCnG00dS3g1QcryptWmMj8LCzXoklnxgoZmDH0rh+IKMo8gyInLwvq&#10;OpeNO1q6jw4O6PoOYyyFEsKzNvQDGVOQWSIlQLoWZQNGKfABrfrBU6ZN3EAn5XG01gPpizGaPDNC&#10;7BXDGVPe8pDjptJmEENYrYlgWEVyoIAx0aPhQww1jpN7CM9MoE1NrivK3dQzOVi1JgD3bSqsiuIr&#10;G9hbgMRwXoIsInVDWPLks6l8JWCXFoSEFH3w0KfcPxkTMf64qNgmL76JQ5YUMsmfmvbwDU+pIpaJ&#10;mbQ7KqRpQ03Xf8PLrG78HkaguutVjv0dPMsM/+0q8qOCNzy2b8EOamjsOI4jsJX3zCRMOp0+vePb&#10;Frdp6O5wnykQmoxh8h6pYX5FD7H3N686GBTSnJkSrgFDao6Oz04AQkKGKdIgDG3ameKxNSrsDHA0&#10;NsUOpO0ogne02m2metssfqMbQ1vTWN8EtdM+jTmrKorgGCKvYySITLObaQxhoiAObzGWbUt9jtvc&#10;Dgoc/PGT423A6uYE/ob+Dhslw/ilu4xX381XDuqGJ/obmvJN4/0G8Bue4fTrb+7Ob8jqW/bw6d+D&#10;xA3n7X5BRZJGsaZHcKzEE0gMDR7WUuQZ+Rg54L0jS+kN07VAjXdPYNYoLSlE1pIZQ2ZkX0iEeypN&#10;Bp8G45vX3d0jDPIZlMYEM9Q3zrOMIs+RVBdH51q6vqVzHc47jNZ0bY2Er/pIXmPQJnm7NV3XYGyK&#10;9NL0rWO72RAT2wbwCxBcGDhRBFzlFDZFQ0kN26bpAGGr9t7j+haVFxEki+FaEXk7jHCpeOeHtcfE&#10;dKNAiLl7YhC1megJXdfR9V0kopR9O3jJKdQ6YG1OUeTD+UbHcGOgb3t8rH7h6sD2qsFbId90nSME&#10;CbG2yuCVpm4btJcSmbrvUcbQdD1N15AXGYZA3XVCKGUVFkm7yL2l7AJlH3i12nDma25Vc2xe4B1k&#10;WY6pck76lnwT6IqaMpuhFxXWFjhlCVqTlzO0zVG2QGc5weZQlNiswJoctOXKOAzJ4xo76h1YhwsB&#10;Uwb6XlLh+r6VtTMEIrE3KrT4XhGsEwNPloERj2yI0XfAt6wFk4U0CeSNzViFMJaxjPJ5E06H4Tqj&#10;UfRt1x4M4+nvuHRHrqb4dkIHo4Hn8bPH3L57h9dnpywXeyivub7Y8vzpC168eEVdd+wfHAzr/MuX&#10;L7BG0wchuPrFn52gCHz3u59y584dOuf55S+/YLmcQwi8++67cQ5qTk9P2WyktvkXjx5RlSXb7Ybv&#10;fOcTzs7O+NnPfsbR4S20tuwfLPn0O59G3b7lxYsXklaYWW7dvsX+csZ6vSEsgzBIr1Y0dR2JBaXk&#10;62JvyYcffIgymhcvXwx6/9nZGdWs5PjoFm3TsVwuscbSdx1PHz/l7t3beO85PDrm/PI66qPCL6SV&#10;5mp1xWI5H8Kynzx9xsHBPvOZpBE2zZbVegVK0fW9rKNacb2+RhshAD6qDtlsN5RlSdO1XFxe0LZC&#10;Aryta4LzNE3DD77/fTyeuqnZriUk+0//9M948N495vMl3nlevT7DuY6Tk3OUCigVOLx9wPMvnrKt&#10;t3z3k0+p8bw6P+PX/spf46ha8OLqlM9++mdonbParNjUWw729rh9eEx/tWHg9YnbhvPC5XRxccn5&#10;xTnnpxsODpZ897sfUVVzeu9AS/Ubn4y9yQg7zFVFilwKQZj19TiFxWMcRlHxiIF+2H/Sezf0y0GR&#10;S/IyvKcGUYQQq5OEQSAGeUqyExCCv7jPqZBIw/4d9Kd/78fb7xgJvgTYOeckzDkIaLxeXbNcLocS&#10;CDYzpHzPpqnpnSMvsh2F31pLWZYDZXhVlGAkxME7x9HREU1d07VdzDmSMkd5lkcmais5TetVZL0V&#10;5dxW4pVera7Z21sKu7axBO+ot5uBDdsrh+s69veWkck1EncYjes75rMZWllsZknAKQSP0RLGba1l&#10;U/cxLzsyD0ePOUSl30c7S7TMS4lBRVYUsokHReMceV5gS03vPMG1FDYjy3O0Fqp95WNotzZ4Jxu6&#10;947FYiEgOgSIod7AwH6Ml83amDGEOh0SFl5JjnKWDUqzUipuynKeiWygRO9cltlYU1uYtLW2sWab&#10;jE0ghWnriVc47gpq8voWz9UUmIwfKSbBhsPYhni+SmMdibfUQEggIjRUK5TddVTqQwJZ6fvJyxjZ&#10;9iYtn1q90qogY5U8um904U2wGeBNdls1esCGL0+vkQwIE3CdFNWJhT2F6yo1+jeDH0kedi3csRnT&#10;kN8IEAev/QAKb6r1u91JjR0UigQWYHgu4/hM2hhgCBNVu5+PIyOvIQGkNASTcFSjJwtvVGWVIipK&#10;MAQRqQjc05gF8SoPft8guYIyZyegLnmGw2hcSVHHadzCjvI0Ppv4EJA5GT3beprLu0vINrE0DG/t&#10;fB7nREhGhuQJHGgqwzCXgZ1neHOej49OxlmMez6pZ4O47h43AK9K03mUVXmMSUEN42Z4EzGq3V92&#10;bjU5d1pabTCKMM7xqT8/hWqPRpXJ9W4YMf6/bqph8vpN13hb6sRw/nScYFyLdn8leZnHeRRIpCZB&#10;6bjGgUpVMQOM5FmSs9i7HpOqCoSA1iHOp92x0UoP+1aey0+WWTJrY0RGKr0Wdtu705Eb/YpHSq9K&#10;00ny2NRwXRu5PFCBtmvYNluatqapa+q2I8sMXSOgsQ1ecjNDJtFanYtEm9DWrUR55Tl9J6lMdd1Q&#10;lcVk7VAoJXF/PoghaVs3aGMji3AkwAmBTV3TNDVlbrm4vCC3OVVZURalEIsiXCT1uhZizuhddt4P&#10;ZFRaK5quBR/IrXB+KKXIixxjhfDT6gwVLEaD63u809jCkGUWVEBnBqyl15q27QgedJahe0O76ul1&#10;Q3V7zqbZYrTB9R7XdxilY0kokevBWG4NVuVCjNV48sKijXiKjFfgDHMMVQ+zPqDIeH16ycauOS5K&#10;rq+uqPqaw8MDCq1RuoRgsSon0yU6WDAZoShoM4N1AevDIABegzcBb4SPRWkjW7LxEQBbjDIEbUBZ&#10;MEJc5F0PzhGUeOk9WgCwl5BmybWOa13UswYD8WRf+waJTTj3xtth0FPUcO1dQX7Tczz8Nhggb14y&#10;6Tey7pK0k2HdnbbbZoY/+dM/5uTsBFvc49bt29Br/s3v/5zf/e3/h6vLa4q8outlTu8tF8yrgtPX&#10;L7l39y6fffmY66uGO7eOmFUlX3/9HO89H3z4Me+//z5iiEJKJ222bLdbQHF5eUnf98zne2zrNb/4&#10;8685OXnNdz/9Lg8ffsCL56/oup7V+hLvHR9++GEMZ4Znz57x+MkT8jxnu8pp6obttmZvb5+D/b1Y&#10;iqnm5atXGGN5/PgJymjKWUmWZyyWSzJj6NqWr58/x5qMw4Mj1usNlxeXgGdvuWS72aC05vr6mqIs&#10;WW1qfCTzK3Lh6ikKKcN2tbqiaWpWK8Peck4InrZpuF6vsFZSIz/74vPI5F0QaHnw4F3mRUndiIPv&#10;+fPnvHD2688AACAASURBVHPvAfP5nBcvX2GM4fjoaMhnLsqCrm95/fo11WzG/Xv3OTs/o2l6QlAU&#10;szmb1YrXJ2dsN2vef+9dnjz+mo8evMfBYsF8vmC9Oue7H33M+clrnq6/5L3vPOSdDx5wcn5Oleco&#10;57GzkvfvP2COxcd59OjRV3z+yy+4urrG+8BisWR/f5/ZImezqfk//94/4tbRHX7jL/86iwODzhQh&#10;OGGeVkKMt1O2VQHoiW4aInHrqP8E9OBh9gRc1JtS+v7UDzCoVDfKmYZEBBbz+AevchAjq9sByqPO&#10;qIJgHpv0svEG3yLn//EOA1DZ7O8K2ZMArK53uL4XFsnISlgUhbA3a6mD23VS9ziLObEhxBwiJbk8&#10;QqAlRFPb9WZQ4EII1JstzjmWUcBcyvv1Kf8nsF4Lu14KN044LMsyqqgAGK2krJQVJaDvukiwE7Da&#10;RAu3PJg8yyL5VYm1eRQ+qTusYCDi8t5TVjPJlYm5xOn+iZ06NwV9YvjWMJ/PyGOOc9s0ZNpQFgXz&#10;+VxIHCR+moODgwh2ILcZRVZQ5VL3OXhPbg1VWdDFnNos1ZlM4XRx/MR75GNdSS0WIu/IYmmYwop3&#10;Teo9ykSUEGxNURQEPEUh5aIglcvKJmRjMW86loaysW9oMYYQayTqWEKKoQxRVOJ2lGb1xu8pFHaq&#10;pO4cERD6IVYjhXokUOZ35tMAGNK94uYkHjc1EBoIKolhs0ZHUigkpzwWlDWJbIS0p46K6bShavLf&#10;TeiZzvUhDIuFvJ/EftLWdL0bYGsKpgdQRmRC1iNQ2sn7IAGNeL3hee4q0oOyfhP4qzfbtdu2eI4a&#10;bZJhQGHp7wATYJPalvo8gro3+5/GPOVcTo0yySssIHICpAcSq9jGoZSYGr4ppY4i4A5EDgB2+6om&#10;d9LJsx3fUdNrq8Gzq4drhuGzMLBzq91xnrR6JGRS04k09Fcsy7tjkAxbQ8RDHIuBRG3yjKfnJuNP&#10;isAQg9ikT2/5SeO6+2ySF5hhTo3zIf3EvijFm7NoHOfYlJ1xUuMUGiJZpk9/eF6KsSzaRGZI17gx&#10;FpPhnw71m8dkP35bisHuBW+Ay5vnJAPOdJyH66bSdwyGEWLe7iDD3g+hyJv1mqurFSdnF5ycXbBa&#10;rQm9GFCFM8MPVvvhB0mdsWXB0f0HHN+7z+HeIfOioMyl4sJA8EU0SOwsE2pn6VY3f1I0R1xAfPC4&#10;0NP1UjqqdWtWzZqtq9k019TbNa7r2Wy2NE3Dtl1Tb2vxvnaetukxOkMrQ9d20IsMGWOxxqIYDbSZ&#10;zWQPG2QwGZz1sO6G0JMVBZ1zBG3Ii3Igz6zrmnq7kbYHJcp5DHvve8f19bWU1YkVI5x39M5FkipP&#10;ludi/PaePMuEFwFxOJjIsVJmhbBzK0WeWYzVNF1DwGMyKcHTdB1t39PLhMf1UrbToAk4aU/bD0Q5&#10;BGjrWvJD24bQOaq8kvzUyJjbty0WBV7KLNF7tA8Y75mjqVygdFC0sOcsXd8xn5V06w37+3vsVRW5&#10;zbCzink2o6rmhMzSGzCzCrO3R1vk2Exhc8lRVrnFl5Y2N9RZoLGBTBdRBvQISr1HOSm75FwrRGyx&#10;vJ3ROpJ66cGbFQkiJLovEmQNpe4m5Sn1dO2YiPLwGg0Ku9vcuCLoQX7Hi4iNMXnGo8ExviYdQn4X&#10;gi8fq8YQ96iQSsZF/pdhfYs/fdPyBz/9fR5++JB333sX7+Bf/cvf5x/+g/+L0Mvae71aMV8sWa1W&#10;QKBtavaXS9qmZr7c5+7d2xR5znw+QwGzxYLXr08oyoqubSjLkrqW1729PY6ODqX0aAhkeYHWiuVi&#10;yeXlBaenp3gfODg45OHDh5ycvOJP/uRPePTokRiXyorZbMatW7fY398nzzRt29K07cCA3TQt282W&#10;vb09bJ5LpZnMst5sUUrSFlzfk8XqMefn5zgnxL25zei6Du96yR3ebKVeel5wcnrO2fkZs6pisZhL&#10;SSnX4YNEbbZdx717d+X9vpMIV+8xWcbV9RWrzQZrMzZ1zXwxp6wquqajaRouLi7IsozFYsnTZ8+4&#10;c+dudHYFDg720UY88tvtRjiKnOP8/JzF/h6LvX329g44OzunKMSRp1A477j/4D7LrGRvvqBWjlvv&#10;3OVgsWBvseAXn/+CRz//I0pyqSVdWAGirefp18/ZupoezcnJGV988YgQ4Mc//k3+6l/7DT755EMe&#10;PLjP8qCiKpd8/MGv8m//6BF//+//Q5qu5/DWgnIGvbdMoyA0SM37YasKg/ykBX4IsUYNYLmPecwQ&#10;DaJaXq0e9YBh2074BAkATI62qS6cjj7uUz7qi9O68dposqhXie4+1e135fQ/9hE9y7L59H0fywhp&#10;2q6nnJVcrVYcLg5pmgbd9mhSnTyDBUyWSVkLHyirGU3bUAZLmVdSC8wbVDB4F8hygzKgjaJ3novr&#10;K8qqZHt5iXOBqijJdEFZWKxSwuhsTWTLltqlmZHNp8gz2rpmOa/IjOZgOY95QAHve/JMkxs1hG+4&#10;viPThrmO9YGVovcegmO5t6RuGjyBpm0woScvrZSeynI221pCvLTkFOOCUNcrRdsKs17btNhM6ky7&#10;zg+M4dZmVLMqlm6yVAcS9rTdbMEIAUFZWOZVQdNu0UZR+EBVlgTv2W63aGWYzWbYGILd+548KwVC&#10;OiEDKWZzMhvzx7wjNwJms7wQ5Uwp0BaPoox5XJnVZLnBWIcLNQRh0dM6iwqU5Dx536OUwSqLkFPE&#10;XOUoVMNWlDwjNz2z0fKU/vcx9NX7MDiIIAEbCEbjnYRdaS0M5MHJ5jqwAwa53sh2PCqmCaDGdYHg&#10;JNwvbX7aiGLlfC/fVBpj5DtC1W92FHZp38g0LADJD4YPMRwkwBM9ESpIjeyJkk9sjxtA8EQSU2Pj&#10;7ynEbBfEjGHGyYq3M4BJLVASMqP8rteIyDI4GB3SM5s0QSkZ5gEIxQGYqhypNFO6dLISJuOCD2N5&#10;m9EgEXPo45wf7rkzCGHwKKi3fEay6kcvnJrMm4k7eTAW6Mk89EGoKCRXckKaFBHUEI4dgpD5JEUs&#10;GQCCjJVSkTQvguRkvJD5KGkQfd+Pm1Fg2BhUHEejUjSISj0bRjcEhSnEACllsVL+tnTWD1EUEVyl&#10;GqGpvUOYYiIiMwPAUVpJLd+48cWBYpycDI4XwiS5IOZYp+chOUVilX4T1t4wfd1EqOHmvBlxajIe&#10;eOcGQA4MqQYhypJXAaWE4TfFPA7Am0nbh/9kvJL+sNNGpWJfmMjR+NmkcWMHRrS/28303mApV2Mb&#10;hrHSeOUJSoPWaMTbFuhwoUX8gQ7nOrwLFFlFlkkNTmtzinJGv95ISb9oCDTWEgI4H0kcQ43PC6rl&#10;PtYUWAe+aXBFBcWMPnPiDlQjt0KarwoIKhtkfhTBZGgE09exx7KvKy+hx9Zqssyg/AF5dknZnbO/&#10;mNE2K9ara1AOTY1ra8l5bALeGayxApxcINeeTpkYBaWix8OB8YTQ0/cOv+1F5wghMvVC7wOmyGQM&#10;fMGmaQRsK0+7XQHgtBjec5vT9g5tZA6fnF+I0Vwpmr5ns1kzn8+k1rHV6CBpUhqP6h2lMTilYuqZ&#10;pypLMp3RbmsKZQlNT+h7isUM1zQ0rWO2V8kw9o62E2+w1oEiF+Zo3/Wo1mNCoKs9ne/JMgEixmja&#10;mNe7XtdkXnIPsRqLwdU9bSPsxx0ddutYkNEqR2N6jAksnGPfOeZW806f87E35N5TrlYUt5fo45zZ&#10;YYXJc/K6Y6XP4CgjA0ojBv0MqIzGh4y6CfShI+gMck3XG0LIMFlGp8UAAKC9MF8rcgI9Tjlc73A6&#10;4JTCIGlvOhjwCqWD8K8ohSfQO40NOdqDcyEq7E6ijJBzEouWRJoRy1DGNWqyR4Qo01pNUiqiMXf6&#10;T8V80Agbxn0PRQgaQhtXFEMIVpR9JXtQ0Erqhkdiux5hes/znNAH8iznd3/6E6rZjI8efoeu6fn5&#10;7/+c3/6nv8sHH3zEyxcvefbVUwGdwF5VkmnF/mKJNppZtceTF18xr+6wd7hHbnJWqw3b1ZbVtmb7&#10;4iVN33F85KKH9ytuHR5gleJof4+jRYWdF6xWa7K8ZDb7Ia9en7Babbm4vuZqs+E7H3/K/t4BT548&#10;4c9/8Tknp2eA7Ef33rnHu3fvspzv8ejLX7JeX3N4eEhRZFxfn3NxeUo5X5JnBpxhrygpigqTWZq+&#10;p/MeXVa0dcPJxRm979mfL8iMou0CRWZhUeBciwo9mXKY4OjjmhGU53q9Yj6fM6syVqvAdn0F1Swa&#10;sgKN7zi7fsH+3gH7B0ecn55LGam9I0LjcSqw3Ww4OjxmtV6zXq155+47+M6xulrxK7/yA5z3/NGf&#10;/DFFWbK3t6TvPX3bU286jnPDcrnAqJy2dlK/2Afu3jni+z/4LqvNhrAoef9XP+Xx08e0l9ecXq14&#10;/+EHaG+o7D7PXjzn6M5tfnj7N7C6QClPpzr+5Oe/wJTH/JXf/BE/+N53SKmGm9WWr79+xeOvnvKP&#10;/t7P+e6P3mG73dD2mg9/5X3+wf/xexzlR/yN/+p7ghFCoCPglJDlaa2wWmGDrJWDvEQ9XtQBjwqe&#10;XouOn/bWFHqdaU1hDTn9sOcl2fAwOLccGhcUPpHnKKl8JDrhiANkLyR6lkOU3YCPFR6MMoMO9h/3&#10;eDsgNwD75ezvtl2HNlImyveO2XxG1/f0zsUFWywuXdczm8+E6CtaW4zWNHUzkADgIjPuRFGxmTAw&#10;e+8oslysCEpH4AKzqkKjqDdrZouSsigGpXy9WbO3t8RaQ1nk9E1DcI7MGnIrZaSs0ZSRwGqxmEvY&#10;dJBw8llVUuQ51liKIsd7KIocUJRVSdf3g3JWZAV5XmC0Jo/sgUVZopRmMV8MtR3zXELFbCbW8LzI&#10;hzE22ozeTyVeojyXtjnnxvrMMT/cRm+6hEJrdGQkF+u/5BFnuXiGwyQsOynEVg/ci0KcphktsSqR&#10;e9noqdeSz2xi+ZDIEmqNxdoMm0m5KGNsBI16IFBJMdzK2jHvTScSGh1pV1OZq7dMQDX5feejETRA&#10;BKLpvAg2xJPgR6Vu4rFJ3x08aXrixRyUQDXozW96i3b/TtdKnw2h3AMYccPnKdc7eZ8lPN7sYJD0&#10;fqqTOnpmdsdg/FtNhmwE4dK2qBxMjrGMUyRhCynUU+2M7WBUYNf7OjZhNDa85eNJ6ybgKsG8pJSo&#10;ZKgYPYbTZ5EaM4E4wyqR/gpjY8f+M1Fu1JvtfmPo1OhRJj4/sY6qN87fMWYkSJO80YxzR6soTzve&#10;3N2ZPnoPkzd78jN4R8wAXndL/8TnmK4fB1RIB8ec5HSd5HFJ3vX03pDpM3g0RjBNNELeJNNSqJ3v&#10;M8yRyRlDP8bQ95te5fS8d5/HN0ykG89g+hx2IiLS19+4ZwKhamddGFrwDffe2Xzfsg/vXPtmG4Ah&#10;22vAwqNkTc9N/Rlf05cktHw09gQpReN7Wfu6lq5t2azWrNdrrq5XXK3WbOqW1jlwAZvn6Fjaz2b5&#10;sGbbLKcoSkxeUSz22Du6xcHRLWbzBVleYrIsVulRKLSEx7lAcFIb0/UO5Z0YSHwfX+UnveeVhPar&#10;kEq1eXzo6V1L22xZrU9xbsW2vaBur/GuY7NZcX11TtfVBKXpO0fbevrW0zWO0EcFzgUIJu57diCk&#10;HAw1XoxNyatuYhg0jOdLWR8gyP6ojRlCpI0x+Ki7AFKKKq7H220dDVSgI7C20fisVCxPp8XYO64r&#10;MaeZEPlFNMojfCMDB4fsx0mGg1YYa0VRjMa3PMux6JieJnPD946uFebo4P1AYBd6SV3rO0mPE5Zj&#10;seHkWUFXxwg/78m1pQqKpVfsOc1RVvHdJnDfKw4XJZlVHOwfUMz2oLfMq0N8xkCmlXnFsphJXqlW&#10;UFjh7PI9jXPU3tGEQIfCa40yJhIsJkU7NsyLw8N7h++b6KSVaiAS7WKGMR0GTWu0saNOEiPZ0rqa&#10;Ioom1rdRvpPeMBAdjfK+wwcx/HpDB4g6xxDdNonc0MpFMZZzEku9GF/jHDCGtuuwWYY2RoxMMbz4&#10;q68e8aPf+BFaG37vX/0Bv/M7v8uPfv1HKDSfffYZt+/cHXTXxWKOUoqXL18IoWwI5FXGZr2hb3se&#10;f/WY169fY4xlvlxwfb2iqbc8ffwYFTyLqmJ/b0GRZzjXc3F+zvX1htvHt1ldr/jqy8e8fPGa7bYR&#10;QOM8lxcX+F7CsDObcX56ysHePlVZ8ezJEz7//HPKsuSde/dYLBacn59LNKoPUvFl27Ber6XMqtac&#10;nZ2hrWGz3dLHMrHey9z2Mb2kqir2Dw7Y1FuyMqNpWq6uVihtmM3nBODq6pJtvcUY4R6oqgqtDRcX&#10;FyyXe7iIVZqupW1bulbKt263NXfu3KaqKjab9SBPZ2dn1E3DnTt36Pue9WbD/fv3Ob+44MsvvyQv&#10;CwJwenrC/v6+lKZzjsPbe3iv+PyzLzg/u2BWVty6dcxiMWe1uoKguP/OPdaray4uzjk+OuLx48ec&#10;n53L5OqctK/vMEbzve9+j9//vd/n8Rdf8uknn/C3/85vMlvkfP30CY+/esoXv3zMP/3Hv8NPfvIv&#10;+fNffMnDWw95+MMPCGjq8y1/57/4zzDFgr/84/c4PHD0rqDtegISCSrrRjRMOUhpi8mTLPKToncU&#10;vTLRuyz6vNGQm+h81EK3N+pE4zqoJuuh+I4iePZhMCgpk7iWxiTMpNsaIxwbA+5J+s2OoP4FusR/&#10;wMMCbJt6UOSzLKOwBW3TstluKWcVNrNcXl5SZjmzsmKz2gilfJcm4xYbwURfd9gInufzBZtNjY71&#10;fpumlgelDX3bgpb3U/3i3Gbs7e1FwjBhqiZ4rBVSEK0UXXDszYQ8TEUPx2LvEBUCBiVs2V3L3nJJ&#10;CCGWlxAmbq1UtMLrwXOYZ2KhNzay5Xlh3PQpVCBIzUeVqxgC4gaGadF29FAnLrGDywYg9YuBWJbI&#10;RIBqpFRWZgEntRqBvm/Jcyvh6y55LRVFnuNdP5S2CsFTVAUKYbGWyaUgErRl1lLkRsJgrMVYI5M3&#10;gjrJT86wMT9ZsQtIg/cEw/h73DSVHpVtSJvPFDRNgQ0wEFxNtdE47W+A491PGTfM4apy/+ATh9+3&#10;Hz55Lm8os6mPIrDTdo+HtD0xJMOQSxs9iwR2cokHBTm+H3zA4xhYM3e6P3q+ZLF6894qtnNQshkX&#10;k3TPnZxXJjlVg+dsXF52wPVkTMPNm0+b+bY3okdw1/k2USRI9433jotcatvgtbrp7d4ZhWSAiNdR&#10;00/GZ+DDpFGTvqYrBO9BayFiS/NwaPcNsDwBL4NnwUxyQFUa/xFAqphTJI5D8UKk6kyi5+nJ8CTC&#10;pcn31fT5xfMYw+4Hlkpl0EHCqI0ZU0L8pC+DopeUR6UIcUNMcpgAc1IS07wdAO7N9yZlruSZp3an&#10;n1GOx5HcgchD875pkk0DI1NOMqm9b558Q1DiyqLUmKef5gfjrzevM7njjRbsNPgb2/yNx3CzSQO+&#10;9VCDwqJ2BCqIkTXKkfeiVPWxdEte5OR5hl4sJ8R2cW7EvGVtDFZreq3RpqD3UHc9295RekfmHKFV&#10;eK/wdjSOBdIcVEA7KENJyhLoCYhHUIWACYnsqsOHHte0uKahpOW6voZmjepqfNdQZIbFvMJ1W0Kb&#10;RiGVLgwI41Wcx0YMMkJiKbEVSb/wIUhpIudiVQsxEircMCZ5WeGco+sdpL09SM4xAM7jnDAE+xDo&#10;mgYdDdldJ3pH7xzJqueck7JT0QjetR1ZkQ9pawLApQJF13dYZB/utw1ZZrC5JjR9BOyabdtjYl53&#10;cOBCH9djLWw+3tF0YhAPwWGV3NcrJTZpFF3bRwwacNqnh0TXdpgio3eB0GlmTlF4Reg9oevJQ8ay&#10;cdje0VqPmWWUNqOuO2yZ021qwlLWmuZqg1s3zE1B5gNeeSg0qthDWwvB09VSMlPZDJvnqFi+blw+&#10;1UikFdcObSzGBPCgJxFbSTSGVBMYjWbTLWzYvENk152kO8UtKe1Jw9K7I+xR/qY8Fmr3+0Mc1Vt1&#10;dI2Kpbmi5Wko64OX8p1Ka3JToI2kMhZ5ju8dX335FR988BF5UfKzn/0hP/nJT7g4u+IP/uCnGGX5&#10;9DufcnJ+zquXL7l165inT59w69YtPvjgAy4vLpjPZ2ADX198zesXr6nKitu3b3O9WvPs+dd44GAx&#10;5/7dO5H0VgxdreuZVSV37t2h7TV/9qefcX5xQZ6XFLmEbJ+8OmE2m1Ptzbi6uuL5ySvu3LnN4a1j&#10;Vpt1ZL7PaLdbHj16xLNnT3nn/j0Oj4559OgrQlAUZUWWW4pcnEqbzUbyfrtWaoDnmUQQBMnnd5ml&#10;6VseP3/GYj5nf38fazMePLjFxcU1Tdux3mwxGKk7HjxlWVHXNdtNI+XbYk3szWYTdT/hBNqsN9zO&#10;brO3XDCbzbm+uoqM+pbNZkPvpLJP0zTiNb93j+fPv+Z6dc3RrVvYPOPi8pK9/T1slmFth7WGetty&#10;dnLJyxcvePDOu9x/5x3KMufy8oy+bzg+PBIvdVOzurjiOYp2W2Mw7O3tc3K5xXnPnYMDXNvxL377&#10;n3NxfsEPf+V75Dbn9MUrLs6v+Dc/+2M225ZnX7/inQfv8tf/+o/5/g9+wEefvAN04DP+xU8/43/+&#10;3/833iu+w8x9n44MlKPILXXr6JpAZgusVQTfoQyEYEYpint0UEGMd0SQHMaSgzYC5UwHbCqMNugB&#10;MRp0ooNqoNcGo6HrPYE+ElQmAY8iqZKsjRrrlBz4P7XDggDJ1WpFWZZiWWZcsBLQK4sSq82gF6yu&#10;VpKnk2lmRcnV5TUHhwfU2y1N36K1ZrPZYLQlz3O6pmW5XFDXWwhQRTItWaBkoytyS24MkTJL8oCB&#10;IuYn4x3eOTLlWZS5MGs2LVWesV2twRhmRUGnlbBdB6iKXMKYWvGOV1WB0okVW0B6kRd4wFgr72di&#10;6dzWNVVV4r14l53zaO9jHTARurZtmM9nsf6ZGTwrUx0oeRZ19AgVsVSV1iZ6oQNK2TgBA7OqouvE&#10;6qRRdF0rk1fLxDTWDAq6MTqGaJqhrrKKJalszLmWslAQrI3K743dI21iesIySgy3HGCxmvQn/YQd&#10;rXQATBOMOOQgTe74xt514xjDAePZCpQyCJFLqvU8AuG0qQ4gfPCsDheUv0Mi+boJ48POy+jVG3Xg&#10;gI+K5E3lVjb9Kdhxzg33SO3SMSQlJHAbboDGGwA6AZhprvroKR+/Mv36GA49ve4ICwYgrSYfppeb&#10;a5S62dcJbB3uP54T8djwteEZxiiBEfh7tLaTDty8D2N476QfSUlKZoxkBR1PmShAk+8loDzCmEjg&#10;ltoZr5NCfeW93e8nADm8l1zvISl/mqlBYpwzUe5DBNVpHt7cEMIucEuerKS4DV6UOB/elmcnc3ys&#10;rzsaahJIV8P8IYzkZAMrcuyQ90z+lu/fbO5bt7MQhhJpoy3gm4Dyzb/DsG4w8QS9aU4aPhju+W2A&#10;/C880gY/ae63XSkN5w3xmozUcJlvPZJikNZdmXYSMeR8T7vZUm9r6rqJPBwh7l0le25Jvd1du3Ws&#10;r6qjUbQqF/QaKAoCik295XqzQmfRm1mVmJjLSlTyR7JBRT6U8kmzIkQDoZxnMvFWeALKeYLvCLSo&#10;vkX3HardQrPFOkdpM+bljBA0XdtydX2J9/UYkpciMEJcI60CJVwdKubyBhVJrLSwXBtv8MGhjRgQ&#10;CEQyGRc9w2rIdfUQQban7zuCUuQRAKfw8yFKyGhUKrsUH6x3fhhbGRNDlinxtLqeHkWIoei5sSgP&#10;2iO5LE7qSwcFwQUa1VApjS0t9AFcQFmFi3wvwWYUWUZX10P7BbmHIZpMKUXdt9FTKXu1UV4MZEiN&#10;59wrKd3kA7aHPEiovs6R0k77S64vV5Br9ucVRoMOLXleclafkdt9sjKXMes6ttcrTFWQzzLM5SVd&#10;FQhFGecXkf0nTsZALBk1kkJCVIzj2mdiJRWh4J2sS1GKhr1zUuovDJ+Me4YsF5JeM+6ryD6f9uMw&#10;GpN35Bg1rRIXjduyD+wA5SgTqQ/p+xN6O9AxyiIaKAfQnEsqn1aapm25OD3n7OyMH33wGzx7+jX/&#10;+B//Ex4/fsqPf+PHfPnoMcvDfV6+ekVRlhhjePny5UBsVeQZn3zyMZeXl3R9x0cffsTjR18JaV4s&#10;hfaXfvVXKcoSGxzr1RrvHXfu3Ga1uqbe9njv+fPP/pzLdY/rJbWm7lrOLi8xxrDcX9I0DS/PX3N0&#10;cMDV1RUvXr1gMZ/h+p6D/QOWe4fkKnB4dMjl1QVPvvyScjbjk48+4uWrE548eUo+y9nf26fIC1xm&#10;KXJL2zsCQpRnlIzzfFbSti1tK9ERZxfnnJydMS9zyqKiKGfkuZTNKoqC9XpN13esV1uOj4+5vLxg&#10;Nptx9849ri6vo2fSst6KV9v1jtVqxYP793G9RLcsl0varmO92QxEXovlnE8+/oSf/vRfc3Z2ysHR&#10;0eARL2cVx8fHvH71miLL2NY1xXrL5cUVH37wAXtLKamrNVxcXHJ8fCjRMR4212u+fvY18/mcbtty&#10;99Y9Tl68FpLCohLW7c2Gpq65OL9gc3XNyxevaPvAi5cnvPPO+/zmb/0Nfuu3/ibf+8Gn6BxQnpae&#10;PARWJ6dcdRf8zf/yb/G//k//C//1f/59lh9/jNIbCFocZgLxaNothoaiUARnb+xGajLPE78MmLiO&#10;5laRG0WuhSp08GWoN0SEoEAHh9WgM3EQKqNRraPpJH0mpREmoJzS4cJNneY/scMC9H3MdYr5hkLc&#10;lcfcSiWJ+8s9Nqu11BsrSlbdmq7rKHJhxjs82AfvmVdVzA+NYCvmzNV1jc1SGHEguFG5N0ajA3Rt&#10;Q+s2tDQsFwuCEwFfbVfcOT6i63rwjnk+p683YAyZ0uRaYWYlmbH4rmNWFJR5Tt8Jw3SeZVRFLGfh&#10;esq8JOQZNsvpnUMZjQvipS2KIuEzjBYLcUBJHeo+hskpaTMI2ZZQ1gu7ntaGWVWx3UrNZWEkzXc2&#10;1KODkgAAIABJREFUZVSgdx3WplBxTVFWsYxCtKjjI3GJIhHAZNbGUlsS+i55h8KIaq2wbSpA+x5t&#10;dSSxktBKCVm3kcEzhuyqlJc58QkGJNRpAJgMYD9tTsbmjKyQU+V22MJIGxzx01EhHcmykrBMVc60&#10;kYkC5SP20WjtAS1EXN+GtJmADUaQmZhfvRMylJvHziUTkH0biIzgJbljhjCzibdNaz35bByB0bgw&#10;ot2dvM+bADpeb7C0x2cl8hrH6carKCxjHUpgLEn0720dSn29OUBy/3FGvf2mAzxW02cfgS4xwiGO&#10;8U0gImMUE24HfLoLqpPBZ5wD4wXSMCVAnDyaN8uQpGeXgM0Appk+ohCHWcY6KWU6KgOiG4xyMERn&#10;3DAQBJUq76ZDj4RuSZFPG1Q8fxp+mEKppqFQIXZ8eEKT+RPi2Azem8mzSueORzLYjO8N/Unzd/Iq&#10;p70pX5OhHds8lbr4+N+YUtwUw+T9nIjR8PkEYqu3LBNqgq+nfYkXuLnxv9GIbzxS47/tnOnZ6SmM&#10;74TIeO1cBxDZrx19jPjy3mGMpqpGsqrkjZRUG0mhEbC8FN6HTPaIptmyWV/H8HtQyseQV0mX8T5G&#10;P8S1q0TFdIPouQ8xDSYIiMxMDWhsUDFkuwUaerfCNxua1RoTIPSeru/QyhC81A6WmqAADu97nFc4&#10;j+SsxsgrlKQqJK+jUwqtxMtsQsAEhcGieo/OjERhdZJXHAjCIWEMKCf5eUgfpLSbJrhOykgFR985&#10;2YeBtpPyOK6TVBnvHV3fx9Qt4XSR1CUTn/n4BNNa41wPPfSNI88MfS85jXmR4VuHrhSzrMQpiSbT&#10;ATEEGDEW+F7WDck913jv6dpeaucShvEp8py2aanrBmaatulwvaMsS0wnRV5C51GtQnswxuJtoPaB&#10;U1dTtBuOzB7Ke+h7ijKj6Rq8hc16ha5F0c1thq8b+tUKVWl61dGtG5jP6WcL3Czg80oML37ME9Zp&#10;OU/zO45RSj1R2kh+ctyYBi1iWFzSvj96nuNUjAA4DNeVxzsaoX06h6RnTNfav0BMQyqTM9mjkiEw&#10;fn+4XOpjMjqmN2M/2050vLKquDg7xzvHuw/e5fHjZ/zRH/4hi8Ue/+1/89+RZwXvvfuQk1cnnLx6&#10;zXK54Nd+7YcQAovlgr5tef36FScnJ2iluF5dcfr6hI8/+ojV9TXWZhzdOmY2n/Pq5DXriwsODvaH&#10;VME8z1nM52y3G2bVnJaOvu9polHm6HifpmkJoaeqMg6zkq6puTOrONjbI88yrNHMqxlKKY7u3yWE&#10;gN2bU+VCEnv68jnv3L7HLM85uzyFruHo1jHFrSN++cUjyszSd46ua7l1fMx2G9OF5pUw10cAWxQF&#10;VkvZ0+vLSxbLgOtagjUs53OuV1eUxSzqBlLP3FpDnlnqejs4pcqyQpUMRHyNczGNUaJHDg72qKpK&#10;IgAyy9OnT3jx4jmLxYJA4OXrl9RNQ7WY0TvHtt5wddmyXCwpbMEH73/AxcUlJycnHB0d8fzFC7re&#10;0XaO4/0ZFxdXGKu5dXSL01entG3LF599wcnpKdVszsOH73FxfkFbb2Mqq2F9vUYrTVlpfv3X/hK/&#10;9df/Fj/8tR+DlbWzXm/Y1GtePu84v76gadbksxllOefB977Ps8sNj//5H/PD33wYc/k9zm1j6quh&#10;yHKCHyNwkq6dNksV10mDEgO/IoZgQ2YCRhHfV5P9coICwijJifLHGiOEwMoQCDRtiptLQFlNHGrq&#10;Gzbf/zQOC9A0dcwDCJIH0Adc8OLhdI6AgF3nHFVZ0rmeclbRdx2Xl5fs7e1J+LIWchtrNavNhsVy&#10;Qdd5nHexQPqW5XKOb6BpaxG4zFDmmeQRGY3JLHQ9RWYpbInvW3yrsEFqOue2QrmOWcxBllj8MNST&#10;zItcrLORXW+xWJAXuZTFSgzQyqBVgQ9CpNU7T1WUNF1HZjJ8tPJnVnKyi6KU2scSwyBWX6Pp+p4y&#10;hl9nWY6LJBtCOuKH0C2lRPmBWLLJiIEis/kAfIw19H2IIF1DZrExX4sgi15mhck2uBDDz6RUFMGR&#10;5cII7oOnNOUQ/z+A5Cwjt8IamtssMmmrIT8AotLkvWygcfFP3jG0bOaKxFItyrK+sTEBE2V9IpDx&#10;CDde5fcUAvv/Mvdmv5Zl933fZ017OsO9t27dmrrZZItNtqkRTiRZECkHNl+CAEESA4mDAPkT8p6X&#10;IMpTkJcgLwEMxAHykgcbAYIIcZDAjpDJiWTJmkg1SVEUe+6u4c5n2HuvKQ9r7eHcqmbTFmV5F6rq&#10;nLOnNa/f9zd8f8Olg6SbBWqR3PJElIA/yDk7PmNmHVEDi3gu+xzATu+eAdk70nPI8eZyYPMUM/A3&#10;KD3mgGQECnfARpzA2PT4OylwXq7IGNM8ArYDS2kcLhv28VyjOAoM4gCKiNm/rxAUXgUCXmrfbM0d&#10;Tw3oYqrJJI/EqY1e8b7Rhffuq+Osdp9lWZ4JLeLuAxKKZE5YNnTxPP58Bs3vVjHfM8LJmSg2b4Gc&#10;qifGkRRqHOuZNXVQxswBm2DeFgcDcVJ45AuH2GpI1RksYAfFnSG7UQEw7DV5Y5pbrOfgOM7cwCfG&#10;bDGGlxwGOsyhaq5FRpwvjeQfsdGJO1/mQvJY/vz/CHlHyTYBZDE+aJgDYnzWJAT/SFR75xjWgFkd&#10;xbyuP+KYnZ7KO6/I5x3TKIwx7ZHeW5yzKS3LrmW/39P3PRApy5KjomAR4eqqxftp8AiRyL8KUyBk&#10;2t9UaYhGgAjEfke/0+wVYFvatgSSQD+RNJLdYxXCxpT5QarEoBqSBZmYwJCRFiUURkpk9ITYgehw&#10;YUvXb/GxxwcLMhCiZ7Pfs2m3eHqE8YTQE6NHKjBCpV0lSLRMaR59FJlXQ6OMwNukGAguIrXE+4gw&#10;OcZVpXkpTFK44wVKaoYZm2KtkzUjcaWI3Ea5+2djbNhXYh7jMaZ8wGVZps/eAZpARMMY6iSFTG6l&#10;1tP1PSZIgnNoJYku4ETK9hFCxNvI7vKaoq6J0dMHRxhY7aXAWUdTl4icotFaN5KvSikImsSuve+w&#10;1tG3fbYqQ1mUGF1Q+IAKgIqUOiKdhxCwzrEJSTnw2tkJi0qz1IZaFuyjxLURVRcUCtr9HttZdFkT&#10;i4qOSCgFUnmkDtn9XhJlQWwc0Xqi9ykMKZAUqcOaPl+Ss3VeiKTkH2JKRuiblYkyM+MKNfFODLNt&#10;XJ3j6Gc07f8JI4zXDS+fZAumJeLuPI2ze+Kw2jMt3jPQPi7hw6Y4A8vGlCAFtu9BwPX1NddX1xyt&#10;1pw/f8E//n9/i4vzC37uZ36O7W7Prd3wh3/wR3z4/occrY94+umnCJG4JS4uDBcX5yOwBViuVwlc&#10;bXesVmtubm749re+hY+R3X6PloLVakXT1GiluTw/Z3N7mzg3pEALWK8WhEXFi+fPWSxKvvDoCcRk&#10;dHlgpmwv69UKYiLEkkIkudqkOP5mUbEwcLvdo8sSv7vl0cmaQllePH/ButQoJVgYkVjgRUW9aFL4&#10;pvBUZYUpCi4urmjKite/9EXOLy6yLlzQESi1wqxXWGcptODxgzO2O8vlxQXW9jir6bqWN774BcpS&#10;c35+TlWv2G53IGC1XKb4YGuJMdD3HWcPHlJVNZ9++inHRyd89NFH1HXNep3uKwTJaCYlu/2OzWaT&#10;PGb3LW+//VcwJqXGquvEEt7u95y/OOf0/in37z/g+OSYECO3V7dIKWkWNcaUSQEoFKYsaPctCsHj&#10;R094+vQpbWfxUSJ0yaPHr/OrX/8GR8cnfPTJ+7Rdx8n9E46O16zXDXVjiO9CFAVnX3zAxbbjZ//V&#10;N/n6N3+OF21gs3Pcv18ggc5uIEqC9fStYNmsCKGbbUN51MbsdRlHSWRKBZjTbypiAr53p81Mlp7m&#10;lSDGACFk/idJjBpBoO3jJK/l+TPkJI8/3ub5l3JogMVySd87TFHklAcqVbAo2d1cU1U1282GqiiJ&#10;IeK8pyxLNpsNy+USqRT73ZYuJnZK4ULKl7zdUZQVkNy4lFTs9y0GQ1WWKKNpuz0iBoxK2tLoPaXW&#10;CO8pyoIYJKapkd5RaEVjNCJ46rLA2sTOraWgLqsEPPOGvmyaFIusVEoDoVM6p67vs4UHIAmQWqcY&#10;3q63SCEpS4PPi3iImeTDB5RWlJSEmFzVi8KgdSIjMKagqipCSAnN02JngOQGPbfO+OAS6QMD6E2W&#10;waquIMcEZL36SPAlSKQhUsnEtpjvRSS26uG6SGIUVDLFWGulMNklW2ZgPJRkICvSmRxG6QTQXQgo&#10;IEo5CusT+/TktjfGY44IJLtefQYSiYdfp7NzeTxOQvOwccLgOisOEchnHCnWegD6fhLpY0zWf6U+&#10;686xeAOkO7C6D/XI5ZUJ2UxgLJ8IgxvfUL9RE5fdvH4MeT4Sp3TCc7Acsuvi2Eg5XitOid/VCDjE&#10;QeNONcm/jWvcvAPmxwxWjh8HS3f+cWYlh5hzTE5tMldspHVxrtWc2m3eJGM85hx4ZMWDICl17pZt&#10;LgcNCpI5fh9kmglrzRQ8w6Py76PnwCtaJsYcnzw240yREBkFtwlyz4+hvrnfhlYeLhwsvQPwRYzA&#10;dfg9MoH4iXwqu8yKqT/mtssDqDsHtHOMyNQ285DqFK/8qgE7A8ozi/arDnHnwzAPDup+9xh/jwc/&#10;zjfTQ0B9+MI5CB+e90qB+c4uLw6+/fjHVI3PqtDhxdOwS+QnIfjk1uuShXCwLHufyJyapsYg6Jyn&#10;qQflawIeiTejwBQJZKE0RV1kNl4L0eL2N2z6lp1U6LJM9ZMShCLExNA/EGFJkptxqRQGiQoR6SMy&#10;K0e3vqUwhsoUKBEIoSXKPS7u6OyOvb7htrvEyw5dR3A9qA5ZWvxuC3ikDBSFQooCrwXRkfJHR4gh&#10;jWOpROaXEHiXMgwIKbGuS3tZTm0oBMnSjCBaR9dbQub9iDkutjQmsdhH6EKXw5wUQqY4X0h8JdY5&#10;6qLOVmRNyMoviRyXOpVTLspsHCBCoTSQvL+Ei6gcBoZIaXParkdqyXazxZmA1gVSCVRMgDrIlIWB&#10;KOh6i8m4se8tQadUMFGIFNMMKTuJVAiR+GGEkBhdsN3u0MqwCJJSaqpaY6yj3LaYKJBas91adL2i&#10;3e+pjcKLQFmVVCjQBm0ku6g4317St7fsTUERHKJSFDISi2SRt0ESTEXsHb73yN4RjQOliNm0PKyi&#10;w/KaZORhvUg56gfZYlwfZCI5VfnvkAHiQGk9Pne29w4AN05n7yy5STAfFblilg1h2EfvrDizbSYO&#10;34UE4cc6jVJD9njqXSJYUzopbZxLRpuyKHjnnXf4vd/7A375F38JISTvvfseH33wEbvNjoePHrFa&#10;LLm8umC73aKUpKpKHj96RFEUbDa3oxdiYQzb21s+/eQTbm5u0MbQ7necHB+x63s2bcvzi4s0n5zH&#10;9Zamqmj3Pfb2gursPqvVkpMnj5DA7vKc5bJBR83tzSXHx0e0+z3txrJcLlg0KRWr94bb2w2L1QJT&#10;Gi6vA6frJdc3G9quY3d1zrJUiPWS/vaavu+5t6jpncNoyaouuQ2WoikJ3oPtOFnUNHVDpRTWGDo8&#10;fe84Xi24vjynWSw4OVrz/MVzeqPZtIG6rhAisFgusBct5+fPefjwATc3AudSirgYPOvlMrFGdx0C&#10;0FolorD9ntVqxeXVBQKZU055IOC8Y7vdgpL0rufm5oambnjrK2+xWi/5k+9+H+9TKqyLi3OOj094&#10;8PABJyf36DvL9c01UkrOzk6pm5Lnz56yXq25vLxGCJmVGBJiwdNPn4FQPH/xjLNHr/HW197k4eMn&#10;fPz0U7wIfOnNNyiXSwjw7OlTvve97/NPv32O3Ube/tobvPPBO1y2HYvyHu99+JzvX1zg9oH1asGy&#10;MZzdW/PwdI0soG+TXD8oXchzMU0fiYxJCZZSTOUwLZH2f8HgBTmbEOOs4M6WNwgQghyjiBKSUksU&#10;ms75Q5vGCNAH+eXHEJD/Eg4NaUHWStPuWwCMEom9bruDmBgjkxtuAhtBgPWe1dEa7xy9tSP5RQgB&#10;nxcd5xxFkYTPqqpwvsO6nqJcEPBopVg0TSK2GlycpERIn1w+Bv925zg+WhO9QwuBUBIpoClLdM6v&#10;rJuc09in9ykhUromY6BLA8QYg/MuJzkvqJuGtrMoXaRUWUWJKQt632OkoLM9ZQbhRZHYro2pccFh&#10;e0vdNPR9Whi9d5RVzc3NDaosZoAm5TjWOsWveO8RKlIUOqdCkDMNtslsn5Pr0UDalbDowDLO6JZX&#10;FIZIEiSSJVsgMttnWSSmbSUSE2eZ8ykPLJ9KyxGsIwbAFZBajQy7kCyteIEXyb15AKIxMrrpDXIr&#10;cYaf7oLkfMyttIOF7hBcDP8egoKREXVutRwBxiSsR7KbYRQIkeOb86b443h5DHmZ58zJqZrpWYfx&#10;w9ntdVQe5KBPMVh5Z5t2HMSGOWC544o9/s60qc+0f+nvXVZwAImUs/PjQwYwIaa16Ecch9Ah/Rvv&#10;9OBc2JjrLkbLthQTrBEyj9ecf1jeSQQQXx4fg/D0coj41HrTzy9XaBovU71lrnyK4Z/646VK3+ke&#10;MT1oVoaZFV9M75NSjgqOEdAOSP7gXXdb9KD0o7SXh1F6yqyvw2hVnIomxt7ijkD48pGUCRML93BR&#10;qpNPlrdXlewlUHro+j0pcH7UkcdhJlSbA+hJYj5Qpbx83NUCfBZo/os6PuM9LxXrxzkGIT8OOZMD&#10;bZushkNcrSkMuqqxQNy1lIXH+SmXayTtMUWRQo2EKajqAqEjNuRUW0Rcv6f3AblNaXcQybJsfcC6&#10;JPxLpQgyUChNpTSlUOgAOkRUytxHH5KH2aKuUTLg457AHseW3u7YLm7Z9tdcdhfs6OlFxLGlczcI&#10;01EUmr5PnKpkToMQUyz+4HoLMXNmhPRn4D6QEhs8hZEji/IAXIgQXcSUZc7jm+ZPAssFWipcbynL&#10;kqZpkmu19TSNwlnPfr9Pyv4g6W2PFhopBN6Hcexba7PnSPJmc5DjPxnJhbquRUtJHxPZE0AMyfLr&#10;QwAfabe7lGPZKITRBJeYiEMM9NblrAoyK+kZCdx8CGxubxFZyR1DTERlPtC1KaXRJR04jfSKUGXm&#10;8H2H33X4WnAVDB/f7CmFJZYtvbR84ckRZeepRGC/dSzrmr3e8On1Dbow1NERZSDs97ijGls1dA5C&#10;uUD2FmktwlqUdehCTQCYYTmbKQfJrthiig2f73UDs//87xB2Il4SpidQHseXzTkbPnsdiQzr66Hk&#10;PnPuzqvR4YwWIhERTe+8s28KMcpP1jmaZoHren7wgx/w27/12zx+9JgnT17j448+5r333me1WKGE&#10;4uryclzHHz58wNHREVLAYrFgt9twcnKMs5YXF5dcXlywbBpCJpzVWmFtz6dPP8WpFJpQKI3re5qq&#10;pjAlTVnx1pefsLC3lEVBVZXsd1ukgL6pkCK5bG+KwN7vaE4WIODF5hxtNJWqQcCqMkgctSnZK4h4&#10;Hp6ecHWzYb/v0Upy/7UnfPj+BxSmoFkucCGw2e/w7R4Rk4KpqcrMfi8Q3rG/uWZdVVy7FqMU1npO&#10;jlY0iyU+eI5WS6yzlGX2lCw0ve04OlrRtnu8t5ydnfL8smO9XmP7RNw1eGpVVUVhDFc3G9Zrw4cf&#10;fsDp6X2Oj+/xwfvvsz46whjD+fUNbd+zXK3Y7rc0iwVnp6c8fPiQ3/unv4eIae8si5LFYsn9+6d8&#10;8smn/OAHP+Dhw0cQ1wnMK8l2u6WuG7q+p21blssVMQRud1tETNxNQgnWx/dYn9yjbJa8/8l3+LVf&#10;+wZnZ2fc3Gx4/t4558+3/C//4Dc5vfeYv/23fp7i8Vv86Z/+gOW5wL8QvLe54ZP9nsJXrO4bfA8f&#10;f7Tl//jffo+rF0/5a7/8s/z1X/urYAJyPpxnyqIQSZwLw34u80wax7dkmF3zQf/yvp+ukkIQxDCD&#10;QgLdciafDdeKUUr+lxQmp0MBFEL/eoyJ6Mv2FhsspiiypTXlUgwxoE0anFok96zoI1oojFQooSh1&#10;kWIi2gS6i6JAAN5bRAxopej2HSJGyrKgqgzBWwopiLbjdLXEtVtOmiWFUgjvMAIKJYjBUdcFAs+6&#10;MWAtpdLUquRomfK6hWApa0VZVggpKIwmBIdSgqoqIQaMVpRFjdGJrU/ElEZKAEapTC0mKLSmKqsh&#10;XDiBTpnyP4oIVVnmGOUUMxaFwNqOpmkS67ZMLtt93wHZ4i7AmJRPUOvJLdpk8hIRBYUpiVk4UHog&#10;9UkSeLJ6F1i/Q6iAMZLCKAotaUpDUxZUWlEqwbKuUVJQFsnKXFdlVn4KyqZGmwJjCpQ2KY5MKZRR&#10;Ka+kNtn1iZymJlulcyyzFzLFkIkcj6ALECrnVUvkAfEVf4E5FsiTMLkBhhGEQELjg/AbiSRit0Ti&#10;QnLhGwiPcnqHMbYpDgytaTILBjArxjYcXOKT9iwVREDut7vu2gzyfS5zJJBp8EVWGsy0awOZzAhf&#10;xFQGkeML5xa4AZSPFtg4uWGPrmh5MUOQU6XkaI/Bfd4nV8O0sIWRHGdIQUQmLQkxjavh+UPpB8wi&#10;RGqD1J5MtP1ZoB/aKIpB2DlcTIaYtLHdEeOaOngGRJKWcc56PLVPvp8kbKR4lnRFiuFNfSOl5tBK&#10;TiqTTLFwg5v8xOo8KBsSUBxvHesxU0YMQHher9n/acxNMeTz+wSM9Z+2gglYD2MqDm3FAFbnn8np&#10;yRjzkM/PpXExs+SOf+U4xlJfxINrRs+MuwN6KKmYAPfQe6Nwmqs0eU1NY3WurDp8Xt4QxfR5FEFD&#10;nBaBcZ7M7h/7ZWZRknJKkSXi7PdUziFkYl7Hl8B9lmzn6p+p/afSj0Wet+msLQeW0Pm4lUOZB0lE&#10;zKz9B26kQzxXmquRSAweZztc3xJ6S9vuk1Vn1xK9oNA1ytS4kDK/dn0iDOptjzKCsimQlUbUGrOq&#10;KeuSUisqaSiLEl1VqKJAK4NBUgs1ujzjPLHr0H2L2e+Qt9csbjbo8yvM1TVcX2NvLqHbYvod3F4i&#10;+ivkfoNxe/zuiuhvceGC89t32btn3HbP2HYbrtpbOt3RqQ2Xu+e0fQexwFmP0CBkwPseZ3tAok2N&#10;LmpkTEpZ5yJt6zCmTGsPASk80SuMMnjrGNJflWWVGKxznLX3nkVd42xPYRLXhxJpH6xNQVMVLOqK&#10;9aKhUCk/sCkqdq3Fdg7vU1YMpVTKm57/DN5iShsGhn6ZNYYqe2oRoW7qlCYpJI4MHwM2OlxMec59&#10;iARAKgNCJAODSIqLGH0m6kxz2Y7eBi4BahnprU3pLyOIKJJlNwqMVCx9wX7XogsD1iE6i93tqU2Z&#10;XNVVyeliydbuUAXc7wLltgWjMC7xqRREjqqKxhhcsAiTYjtViHQiYJG4usEtVri6gabB1AuUNohC&#10;EQWEKPJenBi+iWmfCt69rFESSe6QSiPLEm0MxpQpawcit60awfRA/DUtTsl7ccxCkdcrxnUzKYYE&#10;AiWnvX+alnH0GBvkh2G+J9lkYLwm72lZLsETYmJOFxFkSJ6OMUSkTDHrVVnx7Olz/qf/8TdoqgW2&#10;tVxfXmG7PpG3ksIVvvbTb/P4yQOsC1RVhTGa7faWm+srzu6d8sG777G5vmHrPE9ee0ShBbbbIYg4&#10;HxC6IoqSbruhMYbXTk94+wuPeOOk4a2zFT/9+j1eWwg631KZiIktbzw4plGOB0cLTlcLKgnGCFZV&#10;xUIqGql4cnrKqqxQIVAoRW2KHNpoKYyia3fYvuPe8ZpCCURwKGC1WFKVdSKOlSJlaVGRByfHHNUV&#10;lZQcNw2lVpwcHSEkFKVBiYJCFxQ57DDJ8JKyKqjqkkpHFJZCCbztsO2epiwgREpT8HBdI0NPUxuk&#10;gqubc1brFffunXBzc822ddxstnS9pXee65srOtvhgk3vVyn10eb6Gnxg3Sx5/PAxH37wAc76BHgj&#10;6MIQgY8++hgfk8ftw0cPkRGKsqQsaoRQ+JDS0gmlWB+tsX0EFCjDs4srolQc3z/lq2+/TV0W7C9b&#10;3Mbxw2/9CS/e/YgCwYOH9/jmv/Gv8Qu/8jWuWPNP/tH/yW/83f+eb/3jP8DtA8pEVFPy9PpjPnn/&#10;mvPnF5ycGN7+2hnV0nB9E/lf//ff4br1fPXJa1CkOGLRWaQrkFoR5JZCQUQfyA5y2IeZCH+zsDts&#10;lHcnM5NZYy4jJTnQxbT+2RgIMhPkiZTxwEhBLQPqQAmvDp71L/aYJMFsWe7ROqVISgAQ2q5FKkVh&#10;kstWLSus7ajrmnbf4ayjriq8c0SRFrPtfk8MAW1M1obtaPcpdllKQdclIrBSF0kg2HmKIhN+xJRn&#10;8ni9otvtKQpNoQU6L2qFVlRaoZQh+h5jNFVVYjJhSFWW1LrCeYu1ltUqpdfQUlMUZtTSV2WFtbkR&#10;JtXiuGgOVkNjTNK2x5As1jFivacwGkRKLZFctRKQLLXGuon0a0jVFGPIIHO2XEtB3/eURUo/0bVd&#10;Yp0rEomYz27VSiZ3+MGCF3yKXaqbGgEUWmN0zvEoptidsihACgpt8M4l924hqMpytGQD2U1d51Qd&#10;jBvQyEKZvw/Cfoghaev1NAFCjktAitFCOvM4f1lTdAc0vGRjG8HNTF07u2SIu5z98PL3eRByfp6Y&#10;fT+whM2B8QCSxHSrmN+dAcXknjK1w0H57pBFjS+YpfOZfh7qOYGT+YZ/UJc4leHAkJYXslT3yY15&#10;tETnogz5mEMGvmMbiOn5gyIgztHd7Pyr4mc/83hF28+PP7cWcWiL+VvmmpkRBYqDrwNoSufiwfMG&#10;gD2v9kt+859b/8ONYgJf+dlZmcBB176iv5ldNx+rg8tCflUaC4kADyLioFMPeiD/cDg+Iyl11mf7&#10;RN+p1uedHObkrN0n74k4u/Tl6+Z74me9amoT8crvP8njL0TTPVrRZFZCSaTQSBREOa63UklMUVCU&#10;FVFprBSo6ClNj1k1BO+IIiBFQKuU4kORPIOkSHlpUQK0SMptEUBopPcEIh6J0i7lBNbZwmlHsp9B&#10;AAAgAElEQVQ1pQvYsENF0FJi8fiuw0qLiQKCw9tA6wM+WGTp8UWL6/Z41dFXPVGltajb77noLrje&#10;XqNUlRTyZQqTIAqy5yMEQ3Ce3X5DSZmUtEoRsbRtR3A+uQfGOKbSKssqKZJlsgQPY78oDLbv8SGB&#10;juAc+/2eZd0kpb9Q1FVNVab8xBt29C6lZ1w2NUEHNttNAsmCMUtEJOCzxZe8tg7KOJEXZClS+Bpk&#10;pVAIeBeTXjkkpa0nYPK7e9tDkAQBSJFSU6o4MgArJZOCk7R+O++ompLgPF3bEnxEoZKnhk8EliZG&#10;lE6ynI+C3llWZUG0ydVcypRmxwSoioZlURPoabF433G0OuF2s6OsFyyWC1yroCmRy4bi9AixrLFl&#10;Tdss6JTCxUj0AR8cPnhUJlkalbHDv/EQzCZFkszLjkgu91lBPFqUR0XZJJe8apYfsnTM1530ac6v&#10;MCw/k3gxk0Jme8ewTQhm6jVx56KhHrM9wnqHNiklUdMsIER++//7LRSSr7z1Zba7PU+fPmW73eKc&#10;49HDh5RViXOOm5tbrq+vkpeDTpbhqiz44bvvst2nTDIGwc3Tc3zw7PskrxsDBRaF5fHj+6wWDcfL&#10;hnVdsCgUJjpUdNRFyRunxxA9wVl0dGgRMSZxVRyfHtOwTPHnLlAZQ2kKEILFcsHTZ89SWrIYCYjE&#10;23PvBKSi7z2yKnHOcv/eCUIoPvjwI3b7HU1TsagKVqdHY5iSVgaQ9DbgQlrzfJ7fQkpEaXDBs+9b&#10;emtBRMq64o2zs5RPuu9ZlRVt1+WQCsXNzS2mLrm/PqK3ls1uz6Mv/hT7ruPq6TO2NzeEmMJanEpr&#10;xdNnT5EqucxLqfjSl36K/W7HO++8Q1EY7t27x9XVJecvznnttdfZbLYp2892h8qEu33fsz5ac3R0&#10;zM3FOZvNlqos2WxvefLkScrRHDyXl1ecPz1HSMmDRw8J3vPo0SOOT06wXcezqys+ffaUqq548uiM&#10;n3rzTXRpKE6OAbi6uWX//gV/+P/83xjZoxrNH3/7d7n/pa+yOr3P7//xtygsfPNv/g0KWfHg3hlf&#10;+dKb7HaO8xdf4Tvf/RP+zn/7P/Dv/a1/nbMnFegKtCOyRfRHUADYH7F5/XhHklFns04wrpGFynJk&#10;FCnUE4GMgUIKSq1RyudMHZOM/S/DoYHssltijEnATaSFXsiYcw9apAAfLGbRANMGIiAnvU4NFEJy&#10;B97v9iglOT4+xtkeISTH6xWb7YZd21IUhrLQCBHAe05WSzSBdrNhWVUI4ZPFWkJpDFVpEm15SMxx&#10;RmVLalnTtj3tbsPq5Ii6XhKDIsTAoq6wLsUWKKWwzkFM7NhDDJCQGi0l6BSfJEJMLKAZ3CqRXL5H&#10;hsUYKYuSGPsUE2ySdkkpnbXhLgvEIYF1nS2tIW+0ud2GNFMxW+wTyIwYo1E5nUKKscqkX5nsK2np&#10;0gItcz4/BWglxlzMBzE+B5+Hv7PNaEYuIvO5yWo3bAZ5tMzA2rBppLiwLKjLGfy9Y5qbf53cOmDu&#10;uy3mv8+2xBHAzqxYw9n5RvUyKHsVUDvMFz3BlKQ9FjPL7qHkPpQvEzxN2pWpxGK6dn68tBFnsDOW&#10;feaKLrPVYWqeeNh4Q7HmqH5W18TW+QoRfwSOjJbRsS/H+sfcFVl/OOaTnl46Mbrfff/8XTPwM7t2&#10;PozuHndx2KuuSc01i9nNQFgc3DEByUHJdLdcIQ7ufyPSPKjSQUnj+OLpMfMbPgdNJeA9gcLBjXCc&#10;Q3FSmBwIZDNAfRCzHgePgmEMD4qtQwXOjzqSEi/VLwHlmZg53j6rWPxRVR3mDXfacSZIDr9lC82r&#10;rxt/mfptNmans3eeObMc/aS21Zeb8FD58eeF0JE4Wg3DIMgLBSiCF2PIk8yhMqYsCEKhQkqXVJeS&#10;GDQhZE8JlaxuevByyus4WuVxkV3IVHLdlsJm1Uqe0zqFUInokUEiOosiUghBqSRlNqVXSmOQ+NAT&#10;nEd6jwge6TxKRcogsAG8cPR4grCgPEpEyiLtr/t2S4iCSEolMyiTldFEpQnRIoOm7x3Wp/hjicqu&#10;jymUqWkWOOewrsf2KR5UIBCZ2LNve1arNd5aun2LFmocMyFE1ifJTVJJkYX2xL69a3skgm2/h5Cs&#10;fQhB9CGTe5HnniZEUgy3VNkbJ0x7WV4rjDFEL+i6PaEP1LLGFIY+eEop8TDyrIQcNhSzhTSIyHaz&#10;RUgoqzJzhUDTNOy7Ld47XEipoLz3aKlxzierc4RCKXZti9EGnMOj6FxPjIJN3OGbY/rrwC7APkIj&#10;JXa/5ejkiD5a1LKkPFrhdz2rqkSsF2wWEnu6QizXSF0giyrJEiFAdBBDctUOAbxEqOypE3KdMoHo&#10;ICgnGUakkSglQqmU434Wq6wGjxKRvTcGjzchRjnlJT+glzf9w5k7LPuzLePOcje7b1p8XlJkDmvz&#10;8DcvE1JrnE/1jD5weX7F+z98j9cfvcbTjz/lW++8g8sKnLpO8cenp6dsN5vc/zlFalUlnqAYubi6&#10;oalrhIBGKa5vN7gQ0YVBi0AVLCdLw9nxMfeOTvHesqwrKiMptWBRFWiRwgKkh91ui3OJo6AtJK3z&#10;XF1ds1itMaWmaWqWVY1rO0ptuHdywub2lofLBq8Mbd/SdS2dyOzGUmKAqBV1c4bteyJw1BQcNYaq&#10;KvC+p1GpkWJI4Z59n9LU2b5HeIe3jlVVJGZp1+KtRXiPJiK8xe08rZCs6xpRVUQEm+02GfyKgiLL&#10;VjoGHt9/wPX1NSFkctqyRK1X7HpH37dURYntW9arFV1v8SHifeTTjz/k9PQ+X/3KWwgh2e33xAAP&#10;zs7o2paT42MePHjAe++/T4wRGyPeO7qu4+L8HOE9Ty+eQgycnBzx/nvv03a7FIIpBXVRcXb2gEIb&#10;furNN7l3coLznm9964+o65rXXnuNt97+Csenx+hVQ8hKx9vbLb/7u7/Lb/6jf0KQgSc/83M8evw6&#10;/+bjN9n2gst9y69+4xvcvPcDVOygW7A9dzy5V3B8VnCylnz5zW/wzvf+jL//3/1D/oO//WucfPmE&#10;gMCHHlM4fNA/sZ10rugfgHIkUhuJVoEyJqsyQiCjRIu0bg2ZQA5lsWFufg5B7l/gkcFygXeeoAJ1&#10;0+Bdj9YGQXJrNFqz2++QQrLf7VBSURQFQ67h6AN91+W4XIuUGmMSS51REqUEfd9SV4amKpAuICVo&#10;GSm0JriOWgtk9BRVQW2ACGUhkURKo6iNxlubXKnqOmEMZzF1jVlWWB9QAoJ3KcZXaKzt0SngB6k0&#10;y0VixisKgx9ceklWVS1SWiJPwBQphnkAwy4EtBJoXeGco+97gvcjgVbX98SQJoxzlsIUCUCOlsK8&#10;gcQUKzjEHse8eSg1xHt7QI2xkEMMmxIpJkXqIaVMjsPIQF5JidYKrZL4I7JmORKTZj0m+nzrUhL2&#10;otAz62P6K0Um1cib+CD8pk0pu0TmPJ4HouJMhpxiau8I+MP/o4A+gzdzKXwGggf32wkGixHEjRtU&#10;HGJbZ5PnlZbl9GF89gzoTlrmAdDM6pYX3gFXTa+Yyn+wz8bB9fWw4vHOTpzi87JAO7fizp81K/Vd&#10;wDyyfop5NNXUrmlRzgqRsb5ZkRFmLZErP4/vmndAGOqT7xg8F5gJGnFopxmIPljMXvGdgf8sN/ik&#10;rvhRxx0AyyHAGsoxjL0BSM8fHIkH3w8A8/wdg7wV7whis/EygN6YG+PQQD0JbIcG+kH5cGexj4d9&#10;cNeTYbBsDH/SGjCB5QEwzuPnX918AzBNFugYZ3Wag+S5a8jdR8xOjfPi4NJJ6cQ47u4IrQfAeHr5&#10;y+B32GBfrsZcUTKMT2bP+skcQ+dN/fmTenzqJ7LraAIMINPnmPpIG5OAohAJuMWAjCljRdvuAZlS&#10;rZgCoTTSlJiywufsBynFX8rjS1Z+DwAmkHSbwfu0RgQPPlmbou0oiFQxovoWJOiioASk9zhBzuMb&#10;AJ+IYYJHOI93Pc7t8SIijCd6S/A9IhNXhuCI5NRXpJAIFxzetcSg8CGw3Qt2uz0ptZUgYogueb3Y&#10;zhJpk3JAJ6+ogQsEyO6vkpiJehBgjCY4T2/7nBom4GyfYp+1ptQFy7pMe3YIyOUCYkobhRBYZ7He&#10;jfub96kvFHq2hk9ZIozWdO2e6F3eu00isiLSdi2xNDn0KOR5nyzCxKS4jiGyb3eYwlAViZlY6hyC&#10;5ZL8oqSkb3vwsNlu0VIjoqQsSoJU9NYi+h4rBIWSdJ2F4FFScxNbnoU9UoPf3PDG6SlrEViqHtM7&#10;4nLJLjqqdUV9coS72UJTsXiwJp6s0Kf3MbJACoPQFa4qQGuQkSByDuvsupmWmGyJDBNwRmSZY0gj&#10;pRRCJ7A8xK3PgfIQUjTM98MpOltnRmvWJDnM2f1nK820Z3C4j89Fkjv4+I6gLkZZJOWQTv3vY0hh&#10;dwhsZ/nd3/4dog1cX1zxwXsfAMmCeXb/jMdPHif5erfj6bPndG3L48ePqMqS8xcXVGWFEILTe6c8&#10;f/aU7XZDc7TEWYvb7zldLnjj4SlfvH/E6/fWNFoQFPS9ZLVsKEwyODV1mUB4TMzo6/VxcnM3Bdtd&#10;y+12j1EKhGC1XFIUJhHDlitur6/p2w3RdxyvanZ9UqrpqDherul6i3WBYrnk9nbDrbWEfsdi0bA6&#10;O8L2HUZJiIredhSmoqxKtC5ppeV211IQEEazKEt627JsDNZLbjaONoRxbHgfuL54gTg+xodAiIm5&#10;ulzUKK05WS8plw37mw3COb748CEffPwJZ8dHPNtcs+02fPmNJ5RlnRQOEfZ9csu+vNkQQmDZVOy3&#10;t5RllZwmEZiy4Prmlq7r2OXcyI8fPeS73/sexhgWiyWrxTKl2SqK5AXiPE+fPufy6oKyLNBKUtU1&#10;1lq6rmWxaIgh8uLZcyLw1S9/hbqu+eTDj7FtlzILFSmDz3e//T1++P0/5XvvfI/VKvKr3/wmb/3M&#10;z1KZhnVRI5ylWhZ46fDxl/nko6f80e/8Cf/N3/uf+cbX/xr/zr/7dZoqAjt+/hfeYPPDDf/pf/x3&#10;+c//6/+I8lSh9BmwhagPZPqfBDCdy0MCQaEDKioCWRbJE04heDkdaZ6H43z+ywHKkMGyEjLlZczk&#10;IkWhsH2PMSXtbsdquUKrRMix37VUVZ2E/hBQWWtrjKEwBcF7vO8hJgttDB5jFLYLbG9vWK9XafHu&#10;O6K1mKLGBovvIlJEFosFGk9ZlDR1lTRLIUDfo2KgLmqidayWy2R9FZGyKolSJFcQ7wjeURQFZVll&#10;V5gli6bhdrOhrqpxAfYx5+4lWZARycKndSLFGFgZZQgMufSckpnZMrl9KKVSrmYhEJkQREqZXK9S&#10;7w6YC5mvDzERhRijMdrgeosYCMicywNDIrREa5HzPxdADn8jYnTKgygh5VJWaiT/UlJORF4mWae1&#10;1tlFXieLdF7kJ5fkZHWAiZ07kTMdXjcHd/M43CGecQ5y55MkHROgS8c8tmE4P9v/Zu9NeXdfIbGK&#10;LJjn+yS8Yq69YorFQyvpKHDfxWRxSk8x30YPQOLs/cyfMd91ZxcMXg1yVpd56ovRcjaCiEMypBEU&#10;ZmXP2B9TB4ydMQHlWWvIqT0mK+sEtg7baYI7IwYb3NXHrzNRY0LBHDbo9DHV5XAczO9/5XJ5UI0R&#10;st4tarp0GDccCmsTWBz6784rJsR1ePJO/05tNAlIc4HtEKOnthmaKIpDNsp/niPF0x0WTwiyZ0d4&#10;RdvemQFi1p932nUuak53vGIQ3zlGZUBu2DH/8tgL8zsnS/tYwvnnUQgdrs0V/IkC4c875hqBw5/+&#10;3MewbIzKkyGsOY+dkDIfFCrFx3rvic6jnKeM0HtSvgQpMNJgtEFqgy5KiqJEFApVFAhd4KIg5LQ+&#10;KadOSGkTySl+YkRaQ3CWYMGHiBECAxTOIpxNYNl7dBHRQhJlTO7PMSAIxOCI3o2gTwsIAqJW9FFS&#10;icSB0fpIyGFGvbM4l/ZVgK7vcDYm1msbQXqqpkDrAu8iu9sOazM/hVIonYjNktI+7W8D+dZAVqqV&#10;QsYUMlVlEqzBU67MmR+MUigBikgpJcJovLME7+lyKBp5n0sg26KqxDqeFJKDFRRwCWx3zhIFmLJA&#10;xEjXOWIMFFJhTIkV4LzDZxAAmSRMydS+IVKVdXqfc5jS4INl3+5ZLhdstzdoZZBSoZXG6I7gMhGr&#10;iwjpECGgQ0A7jzEVse9QQtEFx1FRsI0OdETWhm9fPeOvnp3xuGhwvkcaw8n9B2zrgr0PqHtrTFOj&#10;j5aEuoa6yemRCqIqcE2NLw1eiIlXJFvHk4I1EH1I8cohJBJTmQa9lCrJUkqD1tn1muztNnnLzBWj&#10;w2Q8nJrizlo2XZvMCwe3jvNwFNDm983WntHrK04M/nefP4fZwzJl+55lteS9P3uX73/3T+jbnlu3&#10;4fZmQ5RQ1w1feOMLXF5ecnN9TVEYTo5PWK6WPP3kIz799BkPzx5itKHd7Xnx9BPqUvPw9Annmw1n&#10;62OMLfjyo/t8+fEDlkZxslqmdcM4THGUSL+czfIeOA/LZsXJwxNCgJvrRMglC8ODxZKToxNevHiB&#10;7XrWR8d02XpsKkPne3b9ntZ1VKai1AItNVJLutamXMgqpZJrjKRcVJSlZrlo6NqU37ipa7q2JUaB&#10;0QbbW1aVQYTAqmnYth0uBGJZYcqU3u54UeJ8CrWwPtB2LZfyFqUjRml661AaIp6bm2uU0vRXgdqU&#10;xN4Rg+cLX3zC+e1tSpWqJeu6YrlacXn+IoF8U3J27x4nJ/fYbHbsNreAoDSG8xfnXF/f0iyW3Nxu&#10;WCxSG19fX7HK4aVCQGEMxmjee+9dXn/0mM12i7M9kTTWT+/dpygUSmmWTcO+bfn444+w1tEslhwd&#10;rTk+OuLFs2fsL2/x+47LT5/T7fd88MFHvPNHf4zbW7748HV+5ld/jtPXvsB17+hx1EcSQgHCovAI&#10;YXjj9SMenf4y28uef/Ab/5AvffEBv/hrPwViQxkX/I1/+212N4r/8j/7e/wn/9W/T1J7LlDqlhDr&#10;V8juw0j/yVh2lcypqIa5M8zdUZiZ3jfNuL88oAzZO0tH+etSSIxOGssQHc55Fosl2802NZAgkWUU&#10;aZEeUlokYqHE9Di4GBeFoW1bjo/Wo0arKnQKn1IK5R11ZahLQ2UkmsCqNtQmkXpVRlIVBiNlzuso&#10;MUpRqJxySgqWTUOVtTVKJTZqhEwuWUKwXCwykExm/RACWmmCDxRlgZLJMjukk0hu0TKTLSmMSe7T&#10;PqehCTGknIcMLJ1TSqiQXcMByGA5ZJcLYhxJhQQiExZM5DsJE04CthCJxTu5uWcXOplcxYTI5SQJ&#10;ByM4ViLnZM6am6IABNpoQghjnsiiKilMytksBndwrTKr6ETApHNbHKRrmgmzUai8mWWNcLbeRwYg&#10;IUbwNQq+w825jaYJIeZT5sBIeQD8mIHb6EfANgjaA/tmsj6/WqAfjnFejsUZlAN3ANhs4s6tyQfn&#10;x49xVs8DtHT44nxqcAWfXMqHe2JOCZLacHBJmSsoRkKpGdAe8ESEUeAYzk3u1UNO7WSZnLv/itxP&#10;yRow1XkSUmbv+Bzs8rmW5btoOLdL0oXE2RMmoHdQ1+GZ8/U83nmcSB4Rw7k4f5oQs3KJg345eHe+&#10;Zhq2s/6a3XpY+UmpNMpuM2XCMF4PNiMx1XECiYdtc1Cy3L8jyVqepxPxzfzmefvfmY/z9oCxr+dX&#10;I5is5uPwlsw0LIftMrbB0Ecvb3Hz9pmUdtPneXswzsvZc+fPnrf3wfyb1tS7x6t+FrNPB+0jBkK7&#10;wzVwvOtgaZv36WH97r5ruiwiYsC7jq7d0HVb2pttSmcUUliQay2+7cF6pPW0+45SSSol0dGjYqDS&#10;iqY0FFImIh2jUYVBSo0mubgpKRAq5qSEAhEFMoTkRm0dsuuJbUcVIqJtkbsdxvZI7xA2xSs3qkik&#10;RL0F1xNdh/cdNnTYnO2ic9sETENypbShx4XAdtez21pAstu17Hd9AsheEMK0riybNUWpKBuNLkCb&#10;FNcqMzFg2t+gbfdpbw4+h1lZiDERdYokkLscetU0Da7vkwXXe5RI3K4iBqL3eJvCtWzX0Xqfcrg6&#10;DwJcSMSIUmsYLZ5JWUF2fddyYv3XpUlkisR8n6Qoy8R8rSTK5PMxEX8ic1xyXlyVkljbJ8ZrrXDe&#10;ImQiDVNaEWNKveJ6i+0dfW/xLiCiIPhAv9uP+2GwjlIKlA8sygrfW5ZBYNueoqnYuD1eJcKwZr2G&#10;9QpZNVw4x1UMmONjxKLBKtDLGmE0riyRxqR8u6aApoayImgDKhEkkb1fQkwgOQaf5KXsYZfINHWS&#10;P7RJcfZKI3TybptilmekmMOcmv07W8WnuSs4WBeGVXy4Ug5GgJdnPkJkI8pcVwoMXlVxriCPnjik&#10;BR33fwEiIIJgWS/4/d/5fZqywXaWZ89esFofYUrD/ftnxJhc7Xe7LffunXJ5ecl33vkOfd/yja9/&#10;nf1ujxaCutA8OrvH0bIk2D1nRvOLX32Tv/LafV4/XXK6LilKhSwNW9ezLAVlWSCVxIVA7xwuQtks&#10;qJcrrvsd286yd55qecT65JRmuaJaLIgCFss1ffApPENJTF3SrJY8fPIY6x2FTB4iIceoN4uao6Oj&#10;JPuXJSIGTo4WySO00Egi3lqaumHZLFNmlqLA9j2lTudXy0XiJSo0Klqi6wmuxyhBUxbJMh0cMgR0&#10;qSm0Yr1aoGQi1hWked80yfszhcyHxO+jBCdn93j6/CnOW9qbLW3bsl6v83yKKabYWYJ3SBF48exZ&#10;Snt175TNZsvF5RXHR8ejwg2SRVtrTQiRo6Mjnj9/TvCeze0Gow2r1TKFuJZF9khNBMBVWVIVBffu&#10;3cN7x9nZGcEHbG+5ub5hd3XNe++9z3e++x2+/a1v8e6fvcf58xdcvrhi0SxZnzzmu9/9Ie+9+wk3&#10;tzsubra8uN5wvYlsuhIZHWUpkcry9lffRquK3/zN/4u/+c1fAWmwW4koet762mtcfODYXl3x+M0l&#10;QhTZI0yNU+NVAPXzQOvnWoE/a2PO8/OuN8eP885/EYcGWC1X3N7c4qxnsVggZUArQ11V3Lt3grUO&#10;pSVtu8vM0RIXXNqIMutwDHlx9p6yMigl2Ww2CDxGpaTUKUYoUJmUkzA6i9QGpQX4xO6YrF4RYqBr&#10;92ipcl65gtIUGK1TqqngISR2aWMUKiocAi0lRV3Qty1VXSNIg7swRdJEG4NWyb1LxRRfEulTTkUA&#10;BC7ETBgQiDbFMqS47JhjshN5inUug8vEJh1jROcF2mfrdXJlZdRMhxBw3mNMmkAxJJcdYkhuYYVJ&#10;lmnv8M6PbSFIDMUxJqXDiABGkMgIdg4sk2KwzE6dPliWRSZ8GizEw8YxGZySKWwU+GdANsbsTpxj&#10;luPAYjwDW4MwPXx8ldZ3visdYON5+cfEtndcdgfLad6shnQOn4OVU70DI+AeTX756cmN71UatAyA&#10;4t1kEhwK2PHux4PKJ2EiTpvvXVF6AMSDRXl0fybHKHKAs6YPQoyphqbXzpFicvkcrNRiQELD4IgQ&#10;RmvXvD6DezMkpyQ/YJoRH8Sp00ZPiqlpZ205U+If3D9vgll5X3WMo/ROHs/h8hADMuQY+pnikkEZ&#10;MD728PmjS/WsrBNAFJPShsn+evCEl4dLbt6ZYCcmxcdL1w4gGnI+7jimWJrP6buC4AC+h3k8sOcf&#10;FOlgSBxaQu70yKEuY17Ueb/cVXjMLpFjx77CgszU76OImz8fiK1D1V4q3UujhcFfJd55yj/vMSwp&#10;Q33unH3lr/9sz5+l4BAQoqPttmw2l9zeXLLf7unaNlmYo6Dfd7i2J7iAt4mUp/QGowXgUVpSaU/l&#10;AkoYYjhOe40UKKGRMiKixkeLIzEze5/cp6VUKCEJUWCtx7c93vXItkXs9+AdEHLaqg6qDmMM0jsC&#10;DicsXrRgLFI5lA+ZhEwTA4TW0oWWVnlAs25OuO02gMD5gO16gpOImNJgIQRIhzYQaen6HqMritpA&#10;FPSdpe8TR0hd1yl1VIwJXApQWuf1NVlrq6oCH7F9T9f3LOoG5x1t2xKsJGaX9UJpZGHo2zZZgYuC&#10;ECMuBLr9PscFpz1SyuSdhUgux0pIhNIIJYk+YkOgqCuM1thuj7U9Ps/hoq5SXus+hWQNGs6UAgu6&#10;ridEm9iwpScEQVmVBAJd3xFIIW8xRIIDQiLydCGghKbr+jRuRaL804XBxYg0OpERGY0TBUJYWm+T&#10;159RXAv49osLVv2aI7Nlee+EaCNus+f4bIGqNF0MlEKkVGJCJiZbLcCo7Iadwt8GRWAiAI0j+/3k&#10;4ZNlFTmFdgmlQKUYRjWudYML9qBcFNPUG9xi5gL9uI6EiQqFYWufVo9xfxWHXnKHfBzjZD2Y+5GB&#10;RnGqz7DeDnKYIvXZt/7gDwnWcXN1w5/+6Q+4vLqhKEqWR0tub2+5uLjAGM3mdsuf7X6YiWnXHJ8s&#10;2W53rJZLNlfX7G6v2V1+SvR7vvrWm/z1t7/E0dEqexcKtFG44LHeYQpFFJ5oNNIUrNdHuBBBSJrF&#10;Euc9ta4xZUVZL9BFTYiwvd3gneXem2+wWKzp+56Li3NWi4boLNfPX7DfdRAEkcDRyRFVXeGjx/tA&#10;RBKCQEjF1fNnGKPZtztsv0crxXq9JkbB5dVNSv1UFCyXDcEF8D39zlNXJcu65Da2hKCJgEdgnad1&#10;llIK6kVN6T0+BAxQNTULrZNLdo6LL1cr+t5y+uQJF5dXPH/+lHsxcFTXCOfY7Sw3V1d4H6gXS25v&#10;biHC1cUlRVmxWi/46a+9zfsffMTtzTVvvPEFPvzwE9p2z/HxPfquRxvDfr/Hec/6aJ28UITAB0/d&#10;rNjv95yd3Wdze5uJ+hTHx8fc3FzRt/sx7LGuas5fvODLX36LBw8eYK3lZHXEyek9vv3Hf8yz82c8&#10;ePSI9dE9Hj15nc1mx+b2gs2zc376p3+BX/ilrxEK2FvLfpf2id5pvvO9D3jjtQcsa9znAOoAACAA&#10;SURBVMGvfOMX+P4Pvs8f/eH7/Py/8gamiVjfoIsN/9Z/+Ev8nf/i7/PVr36Z9ZegFwYDh/Pqn3V/&#10;+9z7Bk4gPwPWEkTOZBLDn+v9f1GHAliVi19XSiXX3RAzGI3c3twihKLLbHPbdgM+ZFAm6fPvKqe3&#10;qesa6xzBW6q6SuDaaKoqaYbW6yVd27IsC4RImrm6MJRaoQgs6yqxopUlTd0gmNIxRB+z5VvjvUMr&#10;ydF6SVEmn/6yrlPaApksyUrK5BKmDcvMjO2cSzHMs/yiKTWER+lE0KVksrZCon/XOsU3F2VBs1gg&#10;hKDrLaZIFtpITBPVe3prkwU3M10qNRCLiDGfcXIZM8Q4kX2F4FMdcp7MGEV2mVaZCK3IcdjJRVxJ&#10;SZGtz8nKrLI1OIEBpTQqk4OVVWIM1ZkdU8lEGDOQWE2AVOY81yoTzMyOLISPDN9SjXkfEQP1e/o/&#10;AU1xKPwf7jczC9D8JTPYM+5ZYvxtiO9OAMIz2OruWnznbN+fdYzx2lOR8qaYQKHKggsZeM6tXwz7&#10;9Ry03DkONWMjTBr/DH0TDlzBJ4vlUL6xDeIEkiGDETEjKoszIYAM5gUHbmwj/otxKo0clCRM9Y2H&#10;gEzMTkyLVzw8P7OizYHGwWJ3d/EbijSTf+YnD4x7TO08Z+P+LMVICH42/mZPkYI5ecT04bAPh3qM&#10;AJTDNjlU+swKMApr80JNgHBILzT3NJnkvLkl9aXWmK49QLHDmBUHc+HwzlwGMe+9OfC82waz8TEI&#10;vYePnM1fcWesDD/Lsf2mscFMwTK9b/g+jIURWM/G7Pjq+Tw8+D5ZjabyHY6hO1X4Eb/N0rjNmmay&#10;bM37fN5/h9/nc+JuQaRQs2cEXL9nc3PBxcUzbq4vsLeO/W6P6y2+d/TbPf1mj93u6TY7VGhx+w2h&#10;3aJCh4kW6Ttk6FGxJ+iaKJPCFiFRpHRbiETAZGQ1kkCqANoHZG+J+xa/39Ptbil94P9n7817JMvS&#10;877f2e4WEblW9d4z7Nm5jjjU0AK1WAJhWZAtw7bk78NPYsOwBNswLNiCDNnaTFCWobFs0iQ1nJWc&#10;6Z5eq6ozKzO2u5zFf7znLpFVPSPAEAzIjEZ1ZkTeuPfcc8/yPu/yPGUI2KGHGIQHIkDoPWHf4o8t&#10;oW0Zupa223Ps93R9y/G4ZzA9PgTaoefgW5KFaAxdDyFotu0e7yMxKPyQGIZAivNadDzsKSqDLRSD&#10;b3NbDSko/BAwqpTI7yCg11onEV0rjmYVmfbCwhW0R4lAl0VB17bURSmZWjESgmfo+ml/OewP7HuP&#10;H7xEqvPeqK3FFSUxRaqyyNFTJs6RsihwWbYuqERRlhSFm+e60USVME4koXyugVZaE2KYxsZhf6Cq&#10;yrzepyzBFJA4tcg6NXU17Qt9N5Ci/Bwz51KQ78ZhYNM0pH7AJWFRVjFyUIl9d2RTlziVqJyl1iXr&#10;9SWhrAkm4uqGumpISYE1pNLSEzClJfgERtNpRas1oaqhrFGuwroSdGR0msckJG7ERMp19yolsbOM&#10;EExpkzPUtEFpCXgs15VJfWKcX6Mz9sHcV2PGxHLtmfbo0/16uVY+dERKfy/2mdEZDycSjRIpD9km&#10;kT1Ro+nbIzfPbvjut7/Dd//ou/zwB3+MdQXPPr0hoXHO8vHHH7Pf79jeb6nqmmdPn2Gs4e2332a1&#10;qrh59im3z27YPr+lNIqLTc2v/tLX+PovfY13rhRVadhcnoOxJDTrpmFlDdfrhliVrM8vGGLCVTUX&#10;148pmzWmqInKUFjHan1O2ZzRRajPztg8fkSxqqkvNlA1nD264uz6EusK7u/uePX6Mc8++gSbNNqK&#10;ss39bos2BleUNM2K1XrD3XbLRV2hkGhx3TQMw0DbDqSkKKtmlkTNGQdVJfPRGkPfHakribxaO5Y1&#10;KqyWLNah7yhdQeUsQ9thEpTWQYiUxlJZR+gGzjZrjDE8e/aMplmhgKuzc/rdgS4pNmdn+MFjjMVa&#10;S3s8cn52RllIJLhtW87PL/j05pbjseWttz6HNprddk9RFMLEvdkQozixLs7Puby85PGjx3THTgJo&#10;WmWnV5acU3BxcUFdVfR9z2F/wFpH33W89+57PL99zocffkQfhU1dW40PgavHj/iVb3wD1zQ8fuN1&#10;9MWG1fqaD39yy+//wfc5+J5X37piszJs1oairomhYOgVXTdwdbXi29/+Y5SJfOmrb4M+QrK0Q6Jc&#10;tQzPDd//1jO+8s3X6e0WS/GivXayV37Gxvqv+Qr5+7Ndkfk6pjn7/x2J1097SRr2kH4rjRqsRpjp&#10;hsHnGuRR41cGpVaKVVmTMsHVxfmZpByTpFa4dAxxIKZAU1dUhSP5HqsStXVU1gib59DRGM3aWQoi&#10;F6uGpi5p2wONLqiKAhMT56sVhQarEk3lqAuDscL+PJIoSBRY4eOAMQqNoamqzPJdSJqV91RlIYAz&#10;M4cWuc7JGkNhrZCDIIuj0Rrf94RM0qFBossZCfh+wFlLShJZThGqsiJF0Vs7AXdI6vWo3ye13Dnt&#10;ijSB6sF7qelJAeuskK5k2QiVIlYbVJLouNSHhVz3LGRezjlZeLSW82engLWSlmadyfq1sviPNdnW&#10;aJQZwYjUPE5AX406kmm6F6UkLU6i0znlKmsui9E+/W+SbmDa0NQYesqvEQQsNy+TN9tEiCLfJYX/&#10;Qk0z9Z0aZa1k99SZ7TsuwPIpJsrGf1xG3k43TaVySn/KTpAYMsgarxWzc0g8YFP69/KfWkJjpo12&#10;giNp1HmW2g3NAhwnmOvGM1IZwW8+h7aZST1v2ifB5AUQeejJHx0eYnCMBkBaADlprzFm8f24eD5z&#10;nFwOWPxb4os8XtQIMkbP+9T3IziarJFsAM0GzaSxvIjwjQD/FDBnI8WMKebkMZ91SvM4TYz9OI6P&#10;tMyiX7xGZlsmw+xEd3kBFCfwNKUJSt3/MrI7bTrL9o73qWdDEJUjMZnQbxxHc+3e0oA0gM7XfZCq&#10;CNMzVieNmB0bWi+ySBbRlHFuj+DwBLzPw4ql7vDDf1N5QW7zBCsXZHayZoznfwBMYf77uGZMOo/y&#10;ifx+alCfGMOL8y7H2bguTbkvy2Pyexmj47kWpSgn55H1ZpTbm5xWMuzRVs3X0nMUapxHLkWUhiH0&#10;oCK+7bh9/wnbn3xKvOlgH0kH+TdsB453Lf1hQIXszC3Fma1iwBJJfYc/7tF9TxET6XhPoxI2JHTS&#10;JCXRZE1EZXZZ4yoiGsKA7nak3T3DvmW/79HbG9R+h97vSMeD6DCT0N4zbHd0QcDw/f5Ap3rSyuPr&#10;Dntpaa5XbLsbDqnlwIBtanqvOLYRXMHtcYehYRhEHSIZIUTqBokMWVPidSThSbGjsJHoJc04BNi3&#10;HWVazzKXSuwAIbQUstIiSe3s4D1d30/7jc/ykY1SEAeIPVoFjFV03rM79vik6JHn03adkNBoA0mc&#10;0MELSZfN6hcxRLquxVhNVBGfAmXjuN89JxLxKpG0wriCIYhxHmLmRqktgYAtBeQedy34NDk8bWUZ&#10;Yi/HOENMibKsUATaTp6BdYU4X2JiOHakQdi1NQmnFSZGmsJRGg0poK3mmDyqsASj0cZhlKWoKlxV&#10;YK1itXbU6xpTOVxVUDQ1yjqCsvRREQtNiooYNcEU+LIiVDXKFeJo1nn9jAmy7RXCQEySiaej2BfW&#10;FplDxWKVwWqDU7kEDAGeejHHM6PKxKQ9rqtKKdI4TWWByFvKcu8bV9+YnVWnr8m6yM7ksVRhWupT&#10;EqcRYsOJUz6giAxti1ZImr8PWFvx7Nkt//if/jY/+MGPWG8uePrJMzbNBpMUd9stZVGw3+24vDhn&#10;VVc8ur7kletrnNY8u7tnGDo2leb1i4Jf/vxj/p0vv8mvf/ENPr8q8K4B7YhKiS1gFclobFOSXIHe&#10;nLMxDa5aUX/+TbrCsXINyljsq1eUVxf4QVLibS3yZLoPDINnMJrq8oLW1ujVI6pqg+pbQvuczabC&#10;NSXn15fcH/a4okRnsl+NYnd3R3c8oJXl6voRIUlEO8VEU5cUVvH46lwi4UMPKuFKR9d31E2N1pI+&#10;PoQeCKg4oJLHKrDjnphAOYcCikKCTl3XokgUzlAWlqaAlAa6oUNZzdX1FUPfoqKH0NF1kXVZsKkK&#10;LlcVod2L7rNRPDo/oylLdnfPcVqzqmv6vmMYOlZNgyssNgf53n7r9UkD+q233+TdH7/L41cek/ok&#10;DjoU682Gp8+e8N77P+GjTz7i9u6Wjz5+Qtt1DEPPelXzyiuP8WHgg48+4JOnz3j6o3f5/ne/z+Aj&#10;b7z9c/ziL/0KKQQ2dcH19QUX5xWvvXbFz//yO9Srivubez5+7yk3Tw4QS87PFZu6Zt1ANFucWXH7&#10;Qcv15oI337lGKY9ODuUsOhS8+YUL/v7/+H/zza88ojy/lH3t3xBQhhEWj3bzvK+r6fP/t9f4WZlf&#10;P+v8C2Nn8bsBOK9Wv2WdQ2cJikTIMkeycDGlnMTJy9P1nXhAg0gG1E1NCB4FWKspC4ezUrNQWjvK&#10;PWKNpjtuKaylKUuasqDQGlLEGEXhnHhEV6usISzG0Wa9ZtUIdX5ZFJSlSF1ZY8WLm4XsrbM4Wwkx&#10;l5prX4y1lKV8L4QMeMYoDypHVHO6oxaPtHUOY2WT8jnlmpQyi1s2rHKK6lgbOgvas9Bb1hOAiGn0&#10;SopBPRqrI0CZ2mtkA5wAlVJYmxkmM1g0WlOVJW4hMTUC/RFA2CzDYIyQgYxSVqNk1MM2jtF1lVmv&#10;Z+CppnbFbHSjNWiT6d+z8T4Z5uM4W1rZp+MwkaOw6uHgnUGUEMmM4Ca/X4BdlsZ+3kBPdI9fOO0D&#10;kDD+adGGOUonG+fojBm/+zCCtwRD4/enPlhcejbu5wPHTX3pCZ+B2MkZp8/j1CcLo17PRsUUaZ5u&#10;eXlu5r+o+X6WsGHCqMt+XIC7pbPhpIljZJox1TsD35QWbUuL8TH28RTER5EVq9QMREbjab7UgqVb&#10;zYBTPP9pAsiTk0ItnBEjcB77bvmE8rOZrjk+qGUGwJjW/mA9XoJZiFN/PYy+o9Qp0/z0TMZWyHHj&#10;6V+27Ktc074EiSx/X6Yt5vPPwHPs9/m2x79Pa9oDEHraQDX1y8vAsmLx/eU9qfm+TmoGx/aMz3Nu&#10;0HzVB89Jqfn5ncyZ5f0tgfAL83XxLF/oXIlPLc8hz2Fe04w6aenUF2MWFEnKdnKcC43KWUQWZwwh&#10;eUnZ9Z7Qduxv7vj0/Y94/uQZx+0e3weOx5au7Yg+opA9V2spc0panKhWQ2E11ighU0sJHzxdtyVF&#10;qcMlRkxMqBDQPkIfqEyBxhKjwqSEGgb8YU9/2NMeDtAdJMJ8v2VoW4bgORxb9ocW7wPBS21dHwZW&#10;Vw3lRYEvPKnUuHUFhWIbem6GlmfdgV4lohZizNIVdF7SwBMQQ6JtA2EQrgxrHSgh+yRJDCJFhaHA&#10;2hqtLSYaQvCSkaVHZ4qeuDfSEDCZyDLkyJ81Bo0AZkLAxyDPQSuJ9mozVpQRskxT13eMKhAo0MZO&#10;To8xyuhcjmaLl12IxnxPUZZ4L/qro9NVSLnG/Uec0oP3gCIMUeqO0WzOaobQk/CgI8bKNpsIVKWj&#10;a4/0fY56J4m26yTEZikEIS0zEhBwRuOUxuYx5FzBsWtF9aIT0tTL9YZVUaCTqJOcrxvKopyURNAi&#10;RzYO+BADCUUwDl9WpNUa6kZAjBYOmXHNFtso5H8SZbZKZZI2O0lEjc41rZd738LptFwHJnZ6Na2j&#10;8xo3T8ppli7ey2nm/WCe30zr+unyPn44OqZlbofgJy4ZZw1DN1BYR13X/Ks/+Db/6H/5R9x+eksK&#10;icPhyGa1oSgrbm5vqIsVMQbOL854/Nojdoct/TBwf7fjsG85pI5Xz9c8LhS/8PojvvGln+MLn3uT&#10;oCAUJToxReWNNVmiVDJDnXNU2hErh25KYjfgtCXWFaksSF2gGwaas3N0UaCiyDcNWlGsGvpuoEAy&#10;IEanvK4K1m+9QX19RXQF66pifXaGdQVN07BerWi7DqsNm/VKiL6MlBLut1tJQT4/Z7VeUVYlxmbe&#10;nVF6FqjKgrIoKJxjs1lxtl6zXjXUVUlRFFRVRbNaiSRcEjb7MQhUFo7NWvBCXVcUztA0DSiR4ey6&#10;XtbHEDEoLq8fc9xvMRqcNaxXK/p+QBvL4D2H4xFnheH6/OKCwXt2+wPPnj2TEREjZ2fnrM/OWK/P&#10;OB6PhBD56KOPOeyPXF9e88d/8if0fU/bHbm6uhQp29UKbUwmHW64OD9Da8V6vea1116nWa2pmxWv&#10;vPKYy8srvvft7/Ktf/4vKIzjzbff5tHrr3HoWurVGq0NQxx4/OoFn/v8a1w/esSfvPce/+Sf/jbW&#10;Gl57/LqA4aLEJ8MnH9yy39/yxa+8KouJMgQ1YJQo8RzvNZ988GM+90uf50Ta49/K10O88a/3d5GO&#10;sg5XFlnEPgmVJVL7Z0biiuBRKmG1ZRg6tEqEoacPgbJwWK2oz9Z0XUfIG7lJUfQarca3gdB5bOHY&#10;1DWrqsIpKK2hLkrC0JF8QBvFalWL7IJW1GUlkV2VCH6grmtpr3OQQBsj2lxGY7UR2v4MiMcFGKWy&#10;d1iiytHGzHKpcSkzt46pr0oIXbwf6MYNSekJzPoYqTJhVtf36HxsjFE2MEQ7U+foY4ojGBCyj5jr&#10;klXuV+8lHUtrPQFoZ9xkWI66i2msv1SS0m0yyc+SXMIYLfXYSaSpJqKMbATLvqcmMHEK3paAbB4y&#10;s8E7IbspMk2uRRoNNTVGKhOTPNPMBD8bvMupqBg9wAvreBkqfdlAnjrnxb8+JPc6CXrmHfGnAeUJ&#10;bE6gYPaAjbWR46leuHxu1xhtTg83eZZgbVmLvNjsR3D5oAtOINQEFOeLyjAQJlK9iOid9EwaT3n6&#10;jOd+yv9PC9mzyVBIKHQOaP6MxWbZvy/DIw8OnYnGmK5/EjnMfb+MlE9giflZLVm5JwkzRtyjRtno&#10;CaOfODWm6PEDoJYefuHBDYyHLb4zySEsbnjJDB3VDPbnQ1Q2wpfyYzNwZARwY3Om+x8B43Txz3as&#10;qrnP53ad9qFSZH6G+bLjDZ7c44PTnnTJ+BhOxn/u18WEfGFFWHb68mInHXl6GbX4ufws+2pOTj9f&#10;Qj349uKvi7VrGkBp0fAkpI+jnI0cJhkBISeYTUzJi/smSQ2tjxGfBowfCIeOsD9yfHrL84+ecv/s&#10;OckHUlCEIZCisF7b7OwlBoLyjFJ+kGSfy5kQwYvckeIAwaP3W8rjFr26QLkVuAqlLLQ9FA3WlGhd&#10;EFyJ0haTNZwPMdF3HUVKWK3p+h4fEzEpuuOASgPJOJrHF/QMHL2nryP72NE+36ErRVjXPN0+46Y7&#10;UjcrQu/pukH2OVtATBhlpJ5aTXKb+KEn6kgECmeoyhKdDMQCpQq0ShRVxfHYUXpDSpoYgJx94P0g&#10;tdgImZZ2kr6ttDgUXbLSZ0aJ1JGGIQn51JAiQYG1pchOjZq+Oif4qpHPYrYVjDWZ/0IULuKYoYc4&#10;Wdu2nUDM0PdYV+OHnpACaiQNDeI0GNU1hqGnLBym1vSpw1hFVRdZy/VA1/ciQdMHeU6mQKOFqdtq&#10;ClsQfSCEgT4kBmPwWjFoRUvCViUKkdQy2rLrDrgQcM2KIXqCj/SdxyiLTQrfHjFKWNRRhsLWxBBp&#10;+4G27UndgAueQiHSTyMWTbK+qGxPppiIKaBMsVjjTudoWk7mvOOq0UYb12j1wsJwMvvHdWVkr57e&#10;kx0d6XQvmX6O1sPJ+zQFQsZ57JwlJeGb6bpOMjaUYrM+4733fsLv/+7v8/67P+Hs7Jxd2Eu2Q1Xy&#10;ve9+n7KsOA49b775GkYnfvid71MUjsEHrh495nhsuS40r60c3/ziF/j5Nx5hfItJnqpp2A+BM2cx&#10;zoHVwjqf9+MYZTynrkOvCo6hw0VLs7lgqCuJLOvAerOijQMpRvxxT98Hqs0GvWpYK0fa7/Bxi9/v&#10;KCjAlgRb0UVPDIa73lM2a964ekS729Ef9lRVxdC2pBjRlQVreO3qNa4uLujblv1+T0gB43ROuday&#10;bkW4PD+jripISeqA/YBxlsJJoG3wgcEnhiBs/Zg1Tksm5eF4BKCuK45ti1WJwXvJjFUGhgFnHAlF&#10;VZeYVcOh8xQqcLFeY12BTxCGjtXZBaYoubvfcmw7dnfPKfqBx1dX+CFwttkQYuL2+R23z28ZfMDa&#10;govLCw7HDpMUz5/dsKnX1FXFMPR8etNRVFK20XYdq1XDV7/6NYiRVVNx2G354Q9/iDYWY0sev/KK&#10;ZJr4xK9+89f46P2P+Z//p3+AVob/7NU3Cf3Aj2/f4/Erj1htGhJwHFpMU/Hn//Kv8St/9s/w/T/6&#10;Y773g094/a1rmgsHGraHewwejCEMCWOTjGEUpnC89ZU13/8Xn8zlxH/6euFlAQF7CPjzwVMUFqWy&#10;Jy3TVCpk79BK0Q6SglyVBd4PVKVDROkTvj8KRXsCZzSVVZICVEsE2RpN6aCyhtj3efHUWCWEHzFE&#10;mguhLtd6ZvEsbJaoyp68ItfgFtZKyrT3aCcJraMslNW5Hian9Q2DUMmPUksJhPFPdsTJYIxKi8c9&#10;A5veS22KsZbKluzbTjw7fT8ZhGWu97bW0uf0MKkxymnEGbxizJSenZTKEXydwe5Y4L74xwxOBTgL&#10;+ZoxY81HJCUhT3PW4pwj+CFHi4H8HGPetIIKmVRDTSB6fI2/xhCzd5gpaid8WKIlnYybQDILUCIR&#10;xHmDOwFlaoSd+Y4eAuNMNDXD09HaffhvBq7LhqvpXC++fqqfbHn/L0Sgxk124SD4mSd88dRz38xM&#10;1i+cZATyQHqpTnR+k+fgfOK5fWk60WkPJUZbX+pbRy27CTikxQ+VzY0xshbn2mqlcrTss4yVfMHT&#10;iveHnfUyuDXdfjZwXnL+lwC7GetMMHcGaCBj80FbU45sTxhmykxYmFQnaHL8Tb9go03p2eM8GL/1&#10;cFItsF8a2z+B8tmwU+NBY8R0AZTTdF41tWvC8UyPcLyDxcVPGkw6uafl/Fw+1yV4Hefig/5Vp5HV&#10;k8s8eK8WfbLUDJ+U4B5+UY13oU7Pv7zXh7f2GW357Jdi6qmlE2V6u3TKcNKSoFQ2UBNEiZLGXCcK&#10;UpM8ZhbkMwCScRRiwDqI3UDYHonbA8end+yePKfdHilcwdAPwhSsjQytCElJVpdzjqg8Wkk2kQ+e&#10;FAJap3yNKGSWPpDiDh86VL+DooFyhS5qhiGiqjNsc4GrNwzaYXSJMxWq8GyjOJy7+y3b7T0o8Ana&#10;1hNDQhtPtI5Ew/0wcL/dEiwMK0N0lnYYMGcrYlPhfYdPsqYZLfwgSUWSj6RcguKMRbtEinA8dtSb&#10;Mkd9HFVRo6Ji6BIxDHKv1lAU4hBOyRCjAOYQ5hKdwQ/CJu2yfm+K6KQoi4q27UBBJBC1AqexypBs&#10;QPlIF6S2W9txhOessRgnx3JRFCiEHyGmiM3cJ92hk9TSfZ+ZcmWvDzHSdh0qc6kkkqytQ5Iod4wY&#10;LVrFwyBs11Y56rIhGUlRB4W1Baox1HWDsVJrrZMmhUiMnhzayGSgIuk4pEgX46SwURiLSsKdotB0&#10;vadVGmWFzdiZEqssTlsp6fKB2HckFYg9tLsDsVnTbQx+dYbFkpQlpsQQB2yWPBObccz8mR1L83xS&#10;02fLf2pc7/I0FF/VvHZNT2Vavl50l6nTyTxNeYl2j/vvctecP5u+N9lgp/v14bCjcHbKoIkhcXlx&#10;xY/++Ed854++w/5uz93NHUTN0HsO+yPb7Y7L60vu7+/5+V/4CrfPbunud7xy/io3nz7j9TdfYaDj&#10;/Krkz796yZfeeZu3X71EM9BszmiPR6L3bOq1lD0aDSGRjMaMhHNJHHV25ShtQXc40jy6IFWFOD5s&#10;ha8DPilMUXHYH+hRXL76GqYq2O12bOqGwTm0CZj9DtN7jKohGHSARml49IpwFYTAp3f3hMNBotHa&#10;oFA0jy9JQ+DJp8/odgdWVS1zIY/7EAJN02C0Zr/dopXG90IcWBUOHxSkJHJ2IcuNZYdSjInSWOxm&#10;JfXuSaTgrEpUVkTC1mcbdocW5Qr6bsC4gq6TwJZRitokXrnYUBQWWzieb/es6wrRToer8zNu4q2k&#10;YMfEYXfP46tz7nYHgoq8+tqr3N/dA4nbmxue397yhXe+xGuPX+VHP/4xfd/z+PEj7rZ3cr8+cHZ5&#10;htpryrLm5uaGzXrN3fM76rqkLEp6H3j86JE4/GLElgXl+Zrf+Npf5m/8zb/Jf/93/lsKr/nr/95f&#10;4/E719x8+pwf/OBdjv1A2TS0vuXJp59Q1gW7W8U//f3/lfNVxW/8pV/ncvOI492Oz3/hTUDKWGMY&#10;sFYCen2MvPZOw7f+oZSB6j8FzC99WRCPKMGjtWG1WtG2+4llMsYwafnazFS9Xtf0fU9VFdzfHei7&#10;QJ1rDTarmsIpjILCmEkOymlF5QxhGKY60NIoDInQd1ijaMqSRKIwMlkkkg3OaqrSYbRh1dSEmLJs&#10;UibFMnJerWY9YVKS1GUj0kgoRcr1wpNhk07lhsbas1H2SdJvJUpASlPdXV2WGXz3uSxH5BBSDOLl&#10;HgFMBrcxe9DG9GtlRkmbU7Ns3CxCiBidAcBoNCf5e0wJP/QoHEaP0eRRNgpSGKMb+bspTZvEKBgk&#10;G5iaIx9jW9Ro1o2bg+Jk8xiPyxuJ4K8Z2E+AdQEOlq/xfVRqyvR4aDAvTFQBdnlrnIv/5efkQFic&#10;/7Q3P/s1RyFf/pocFg8+G4GRWnTLiyefweYURX6JB3tuy7wyLY+dTvaS60x1ynE+TJxLuW9mu/2n&#10;vxYRNHn8E1wcTzu9F1NFxsSckszJ8aftTmPDPuPan92sKVVxnEhTcxeZEArJuEiRlPK9MxJ4yZhf&#10;+hzG+QgJtahZU+rho1YZZC9h/SKtnAddO3mKxntannB8fsu5NEfLl/2gFheMy8yC9DLH0Hxj44ga&#10;DUzG7I7lDU59qfL9q8883/SdCZhPDVk0dvHzpyHUEVAvzzVFaVmMH+bPeEl78yPi7gAAIABJREFU&#10;lqdc3PeDVp20Rb340Qkwnq420uYyjo+sp5rXQz22Jx+WSAQi3qdJcihmeaLRURtVhiwp5SwJSTuF&#10;TNR3GIhtT3tzz/7JLc/e/4j98y2+96ikIapcRmSIPmZnpziqTE7zNUZKhwi5Bj/fUEgQlKhAqDQQ&#10;hpaUOgg7VKxxNJgeSHvgiNIemwqccXhV4IOmrCuOu11WF1Dc3d8zRJF42u2O0ETMqgZzQSoN90Wg&#10;M5EOTx96Wh+Idz3HEDjsjnh6KlfSh4BykiqcYs6YiuQaVKbMGD90JKWwJAbj0GhSBKuBQqHxuEKL&#10;8yEkYZ1OkWEQzhKTRIqJXJ9qrJCcGYQwtKyd6D33HZqEzXKYQxKSzkACnXCFIWQQHlNCJQ/MmVsh&#10;BEIfUEraMEu6GYwV+0Brgw8e7wecc0KWmp3VU6ZPgpSCRCMMVFVNVEGc6Un6yC5KzxI9XddTViXO&#10;OPbP90Ckrgu6Y0eIPYV1Ih2W+7mPnkKJlrFKwsPSDQNWGS42KxrtJhsoxUgMnjgM4oxAsh3wmqAS&#10;STm8KRjWEI3D2QJj3HRfJ/NV5XIvowXUs+AAWADkmCIqSd+OvDCSmbU0JuT3maMxveg1O1kr1Ilz&#10;7uSzfLrlGpLmg8gGG8uMpnH/qJuK3fYek+d7s97wJz/8Eb/z27/D/d2OH/7wTzjbXHA8tBRFye3t&#10;cx6/8pibmxu++KUv8vzJ+xz3A4dj4PZ2z9XFBQw9K9vyhVcv+I2f/xxVXVMXjr5PbI8DhMS61Ohh&#10;TzCllGMwlzcZY7MZlrBFgQ+RulmB1hzajvqswjhHPwRxiriK85Ulnp/J7XYDm7KiHTra1ZrGAW1L&#10;2x1xSVM0GlTPYDpSr6jKinZ7T11V+Bi5+eQTNlXJo8tLdiHQHluq1YbXX3uLjz74AK0VVxeP6PtW&#10;7PayhBhpj0cZcyFItNkaVE8eg/J8I6CyIowCou+xWUpq3VQMgwSZqlVNShE/BEpn8ClyVle0veds&#10;VXNsWxSR0hpW1Ya+7wVfaMWmqdge+3xuw6pwNJsNbe9RKVGtRPLJh8gHT5+hUuDq4owUAtvtgf1+&#10;RwiB87MzYgoc2wNVVdH7nsPxwBAGrh9diwM1Ci5ZrdcShFtZXllvKKuaw7HjcHvP5dUVh92W6+tL&#10;qqLka7/8C/zzb32L3/v9P+Abf+0v8ejxq3z48ROe3t7SDgPKKfrY8e57P+KV1z+H7T3quOW3/94/&#10;5LjrMarm3ffe5Se3T/gLf/6bPL6sUYjzUxnDxWXJ5mzD8+fPubq6+Mw59f/nlwE4K+vfck5Yn7te&#10;SEdsrs9R5HorLV6ZlMlJSJEiayc7o0RkPgXKwpJ8h0qBQkOhFSZ4KqvZVAVWJZyGyjlqa6mswQBW&#10;S52zRtEUWY9ZISne1uKcSDyUZSFpcFphjcUVUmudlMhAFVUJyWRWaDPV4p4QHek5sqxyqjLM9cJD&#10;GAhB6o1iEBmCEaSFEEhJPMrBZyZEcgQ21wEnVAbbOrdBZbt5BuSz5zRNbQohZM+O1BeRN2VrMnOp&#10;0RN0nOqYR4IuNUccjZVjxzYZLXrSoqk81gbpXO+lcr8swciotzunIIlBO6ehjW1m1FpWktY+10xy&#10;Am6VmiWlkmKCXhlakn+V90mdbKizhTtuWGFyHizB9QuCsCevxQZ5EkU7fSmlci3cnEo7smwyjaFT&#10;15uA49OrLms4pxZMUcwHxyzbMzotHrRxBkBjxOoU2M5t4RQlLj9fgJylxNjUa+Nzimk+8+KeR6Iz&#10;lt38MrCV7RPBSOrk3GP/Lz8fzzX3xSKNeeyyMUKh534djQNglhcZ+0oJWh7vWyJ06UG/pgdAeTEi&#10;l32/GIMnzpkFKB7TPEULduEoGMc0888JO54MmLkPpv6eCKbIY0Kf9g0zqFUTup5atLj2MkotfTV+&#10;VbH43ogJE3M7T83IfK3T+a3GMTCN95l0bDp+HGsTQphve37I+cfU92pal+Z7hLk/pk6b1xnGdVDB&#10;g/tbfv2nOZPisn1qvq4YcBEfImkIpN6L3nA3wLEXNulDS2pb6HrIusWp6wiHln675fj8jsPTT+me&#10;b7n7+ClP3v+Imyef4vtA4UpZR5P0p0RVsnMzYwythbPAKNlvYxhIMWTKCBmD/SC3J8d6IKB0gDSg&#10;1YBJEUJH6PboFLHKoJMitB3H7ZbgW5T3hGNLCh60Zt/2Eq1Rlq6M9FYzNIZjHdkVHW0Vaa1i5wNB&#10;a3Zty912RxgCeNEQjSipB/aRFCWlchiCSFZlklBj4NghspBGURc1zlgK62jqmrKwKAxaW/wg8klG&#10;O6kIihHnJHXYOYvNNZfOGKrCSXYaCWsiVWGpC4ezOXqalzWlNUOI09gSDpJxGZSBMGoiD8PASOYn&#10;NkTCOZGgtMZO0WcfZrLNwUt227KExBUabaFaOYraUNYFptQkE+hiS1SRal1T1QJMtJaMNcgcEiGi&#10;k6TMjyVrshcKMaYzogM9kiTZRRCkLhxnZcnaFdTaYlFc1PX0HacUzhhR4TBaGL+1ItYNw/qMuLnA&#10;nF1QZvIjZ0WKbDk3RY5vdFSCJStvZPuMaS1Z8j7Me5V6+FOdTNBpUi/tiId70rjuvMwRl7eKxQej&#10;2ZEtn8yTMoHm4InBUxaOGANPPnnC9n7H5fk1/+yf/W8Upiah6PtBAi9K7NiL83PqqkIfDmhjKVYN&#10;QUe06tnYgb/4S1/k17/8eS7WjroqUQEshv7YY5UiEjBOoY0osWgjWRNoLVrV2kiJQYDQlJRnZ9w9&#10;uaWpV7iLM5JSFFEcHurYEvoOrxLeD/jtjtR32NKho6Y49oT7PSp4jA7o4Uh3uMXTUwRDu9vR7nbg&#10;A4XR6JwhOQyemBKFK0Fb1heXYETa6Xg4UBUFydjsOJLyxaapJ9JaqfMXNYuxjDCmRIiZK0iLRrNC&#10;HI+rpqEsC2IUsluTx1tZljhb4H2QrFMt67gPA97HKbNydJB2vaSl11UlbO1Kcdjv6fueoijY7/es&#10;mgatEm3bYjRs1mvKouT60TU3z59zd/ecq+trDscjx+ORIivmNKsGVxRY67j59GbiPlivVvRdS/BC&#10;1Nd2PXXTcLle842vf51SW2rn2G63PHrzderHl3ywu+X3/+W3WTUrrq/PSWlg1ZRcXl7yn/7Hf4tf&#10;+aVv8Kt/7lf4zb/4F/jqO1+AqHh+c8d7775Hc7bhn33rX/L3/v7/wKOLK975wjuoaAgaFD3vf+cT&#10;Pv/lVymb4iW74r9Nr5fb/j/r7xZk0MUo9bZFURBSnxcM0WG0xpCinyJuZVEQjabvWqwW77sRRhNI&#10;gcJqnDGir6wzO2j0JD/gFFR1LR77GISkyxpSCqjMRq2i1Af4MUqaRKu5LBx9J+kVSmtM1pcb5ZCS&#10;0ZLSnQzaOQHQOYorUWXxXLoMHPGAytxsKUxpc9ZYTGlwuQas7XqGEITOXQmde9/LRhm9eIDHFKgh&#10;eHyQiAJKIl4hRgY/ZEeDzptsmuqgx/plyMbZZLXCGMkdgYoAZAHDyMOTSHp+DiOA1npMG5VNYkq7&#10;ZrbTZU9ahFpmBD9F9aZoCzOB2JSSPKafxgh6UbsMS0tcTp/ytcQimdp1MkBz6EdNf5+N4FOje9Qf&#10;fsnrJNS0+HDpXX4BCHH6fjTGF02bnodagIcXriWe8JEU7YW07sXGftq2GbygNCk9RFLz5cTNoFGL&#10;0Lw4NeIU9DcP2D5PcNQDoDXVgT0AePJZnA/N115GoOfm54TZ3KQ4tfQld/GydWgyYhaADl76fCXj&#10;IJ6eJx889UNM2ThF+jLPoxl4pYdDYro3pvtWD0DVPB6mYOSDRo6A8QWjbDS+FqUGP/WVHVF6dDAt&#10;xtOpNNo4aJjmyNgds4G5GEu5DQ9G5aILHuQUjG3Ov8swTS987YWH+gC8TqMnLxmTDvPsCRkbMF/2&#10;s3vntHkPDkyLE7yQ0Z+WPTQ/wLSILo+DP7Ism5D9Q1h9A8YnfNfTH44MhwPhcCQcW0LbSaQ59ZiR&#10;LTlnFoUQaNuW9nik2x9IUWSCDoeWoZe06lJlkknEYRUDswMrSSqv0mRSllFxYXYOpBHc+Z6AxitF&#10;LmrEGY0KHhUTsSzQqSMNO3z0mHXEqTVFETDOU1YV/cKpdWw7hhBwZUWKCo+Q4BzuFGePr1DO0g0H&#10;eiWp1bEbCCHSDx5TlsQ00G07KpXwxw7h5dYMPjL4cU5ICmVRWKLyVM6xbtasmjWFFnIuIc8aCIMR&#10;+aIkAGvsM+uy7mwc5RM1qITNZVxWKYiG0nqqqsZg6bqBtutpu54YZQ1wWTozoRi8gFPtLDFKKijZ&#10;iYxi0gEOweODRI/7IaCVpyxLhpCVD1Acjy3a6Al8jxl7ZenAKOqzEu0UxiXaoUfpKAZ/igzpyL4P&#10;Oe1awPnQ9ySfhCk7RMJxkP7zkhqeguylWhtMAlIgDD0DQlLX1DVF4fAhEFTA2JLoA8fjDkKJ8h6V&#10;FTZSCPgugtG0KhGaDVFrVCFyUUZZdAJiwJQFS+JTyeSxJIKQlsaFnfPi7J2B7ezFPQXMJ+vAcpIv&#10;9sSF/Mxos8xlLi+97HxapVAql4rFZcBAfu+7FhCJ0A/ee4/7uy0mGf7oj77D0HuGAB9/9BFvvvk6&#10;Wslzaqoaaww3T58Sh8h2v+XRK9e8cm55vKr5+jtv8atffJvLwjK4RNIG3/UUyrCpSpRRtENHSBY1&#10;eKIWh5BSOusci0pKSqDKirpcozCYoqBar0j9QEwDBoPuBp59+inrsw11UTP0HUpLpow6HtD7W0IX&#10;SdGjzguiPzI8uSMdj9jNmuFwR7sX4BtSZOhEKin4gfvdlnXaYDcNqSx5tt1jy4qLquL2ow8IfSC6&#10;Alc1hCj64pqEDz1tP6CVYr05IwRPGHpxBqJQxuCs6Jk7bfDeU0DWQ88ZKd7jsx0fsxybRuz9Q3vE&#10;lg6loKgagh8mwO2spbQi30oKwoGkICVHqQyHfqByhttPn3J2ds75quL5Xc/u7oZ6fcb9/S3WKYzT&#10;oBPn52fs93u01hwPRw7HI/Wq4X67RSnFzac3OPOIDz/8kM1qxWq1Yr/fgzLc7/Z8+ctf4oMnn8ie&#10;axJf/fKXOH/0iKvXHlE0Bd/67f+dv//3/jt+/he/xte/8XX+ym/+Js8+vePH3/8edbXio/vncP0K&#10;b739Br98fs4bX/0Sv/cv/g++8MUv82vxz3H9xjXf+70/4L/6L/4Of+2v/odcvXUOqeC11wpS5/nT&#10;18tfFqBpxPPRdh1dPwgQy5EYbXXWIhbyCq2EhKNrW+pMO18Yzdlmxc2nzxijugKiE1ISpIldT58i&#10;dVnijGZk2ymspc61z8Zq6qbGxp2kFafEer0CpSXtZKzHck700ZyjHwYUSc4B2VDLHt4E1kn9TIgR&#10;Y6wQaj2ILoFMmiwIxFiONtbXuMKhg0Siu75DG/EoKmSTTChphzF0bYcqy4ntUzbHQAziLbNajJiH&#10;gCoE8YCBLHpTCm9+KXLkW0ktstEyoY0xU5SZbFSNsk9z+tCYyqcgJqyzJ8b1CBzGVNsQxLM2RpgZ&#10;jbCRwdvYyfJVaQQZM3geof/pnpRO3beKBepYfLwwsGdv/uxAeNgvJ+fjs7Hy8teXpmEvbOURmI+f&#10;nzgwPvM1/3FJHHIKGvKROfiY4uyUGKOZY334CYZZ/k8pfGadH8+tEVK6ES0/PH7ZRDXCnZeAjDHf&#10;wWRv7uhdF/yQIAqIkO1t0WkZqL6sL35Wj8kV5zbJ7zNwHft+mSI+ZryM42E0gIRoaU59fdEYG51X&#10;D0fQaYQ5xDg/j/GbahHRHvFrZkedoxCyZj0EyuMYmgfngwH5oMtSJs7Ls41lc6ea6+WXJmcSJ5/P&#10;Bukik+VBf0z3/5K2TJd94Fh42exe3s749wfNYVxlZgagORdgvo+XO0n+TbzS8gZZ/n66mKQcifN5&#10;jQ53Lfv7LXdPn7J9+int/ZZ4OJK6QaJOSbgsQgj4TPoEQj7V9z3OlXR+YAiig2pdgSKDGqPx/cA4&#10;VsdxL/tHxFidJZMiOgmAtFqDjvgw0A8DVZ4SKWqCTxgUylp0TOgQiYXBqYhKntTd402JKaUW2TrP&#10;/n7AFY5YONoEZMIy3wc5X21pipI2Ru6e35FsgktDZQsOQ2DYHfEEbFHSDj2JhC0NxEhtHduhJ6RI&#10;3wV8AldWQpAWeiCxWlVUrqSuamFlVlrSpa0BAm614aB6iDBYxdAnQPR7Q/AUFKgkNcBl6cSWyE71&#10;siwoVYuVDqK0FmcLiiKQdjt2hwOuEBKw4GcHmzGSkp1yhNHazLydIglxiPR9L8+3alBKcXd3R1E4&#10;yrLM8lJSNhZ8TttWKXONaJJV2EKhHVQbxdqtUc7Qx4FD28mqqzSHQwuDES3g7Cj3XsjClJYxlvCU&#10;RYHVFhUSqfMMQ8LZgqqqKRI0VYlDxqiyluA9h2GHcSW3w4GhXhHKEl03wseikH3HaNbXZ/RNQ6wq&#10;grUoZdDaSATaqRyUIDsc8n9a0rBBo2JewxaOvqVTb1xHJ5LQnzWRX9jLFmtwYv6pXnb4DKzH771s&#10;/ZmzmJKotCjDRx9+yN39PZvVhv/6b/83FKYAFDe3z1ltzri72xK95+c+/zmMgo8/+pAUIp8cA5eb&#10;c0xo+eobV/y5X/4Kb1ye0VjRX/dDpPcdTie60FM6x9BFrK1QwaGMAD2TuXh6L7rg1hbiOGpq0ral&#10;iwfO3n6VVkXSk1tW6w3P0o7LaLh+dIWPgXg4oqPnMLQk79GHnm7YsbYb4qqhrRLD83vK+xviLhCD&#10;xYQjjkS331E4R1UU3B+Fb2G9Mag+0B6O1M0aHwKXl1cUKfLs/fcJMWCaAmUsvQ/Z2WQoSi3kfFlV&#10;ZWSmN9ZRuwIXhVw3RITTwRjKqhQeoiQYpm1bYoxUVUXXDewPHRcX59zebyVbNEaKsiAmK+urgpRk&#10;Xa+rkkobBh/QShPajqos6XxgXddsjy0qJbb392gngcD1eoWyhrouabd72r4lKdm133//Jzx+5RWR&#10;ZNOaqqzY7nc45zi7OKfvB45Dhx8GyQiIka4f2Jxd8JOnn/C5r36Bd774DpcX5zz75BN+9x//Hs8+&#10;fIJvPV/84iO++73/i/a45cvvfIlu35H8wB9//w95+uwT/sLf+E+4ubuj3Gw4avi7v/0P+MXPfZ7X&#10;335M10V2MfIf/PW/wZMn7/Jf/ud/m1/5jV/lr/7mb/DousSmPy1Y/qyXAdCJ3zp2LW3XElJg6FrO&#10;1muckU3quN/RVCVG6Zym4CmspXIWvOfRxRmhbamdwyR4dL5CJ0/toFCRVWE5qysKY1iVNWdVAd6z&#10;aWrxgg89l+dnJD9QGENSsvGsNyuKwqKBwhUYpSlcSb1qxMsfE6v1JhuTUtdUuSrXA4VMsBFISjba&#10;kY1vFEPXOW1aKS2sljllO8aUB7HO2opBiEly/c/Q9wx9P+k8huAn0Co1N0IIRsiah1rnaJ/O0QKw&#10;zhKJYkwoQGc5AqMpjRMPLJKKYnMtkELAsdNSV+3sTNQlQu9Qlm7aqLTWEkU3ohMpEgNOotBm1NwV&#10;77w4SCQNxjg7g+0YGXGi1gL2J13Xqf5IoZTUhkt9+AgAmTdFpab7nOJXaglCZjCikxDhRKGDBSXO&#10;DBUSRmlC8iRm4qnRCJeFF8ZI7Rgp0GaU7spAOaZ5cx692NlDMpK4nLJlZpDGDLYzWl0Y+HO6esyG&#10;S2KhtZ1B+MicK+8W0fIHQGHC6hkp6WywQk75y6nqWs2ZE+MGOgEzls4Hpvuf0lSXr/H5QGZDHtuW&#10;04GZQf+p5u+D45SenARLoHlyqZe2bYHyx+tP330Aosb03ukZIvXbaSyDSLBo2wTEp36eLajl+Blf&#10;xtiTcomHP1NOrdN5/CglESIzekHG64xybBOQzT/VWMqg0dqKNEv2NUkpw7LPZKzNa5Wa5YlyVGvs&#10;y2k+Mz6H0ztTy3taPo/xv3Es6jyP1MmAmBwUWr+oUzr1N8hCMc0G5ueKjJ1lUf0SUI/tOOUxWAD/&#10;8XlOzquFkyDPyaXZvXRwTJmpU5sWtYiLuZuU6MAqa6Q+0yhi8KR+QA8Dw92W+OFznr77Pk/f+4ib&#10;T56xv9syDAM+DXgV6PuW3rckOtr2nsEfOXR7ktFErfFGkZTGODtFoCeHhBLHpMprNGpeQ8jMz9ZJ&#10;71pn6XwHWjH4QEoaYwpizu2IwQtRltNAIBKE+FJ5CANlUaKs5tjvCUOHDRHjI4ftgbDb4w8tu/0O&#10;ozQ2aIbOcwweVcFgI7HR7FNHGwYOfUeHp6NnH8QAZQioPrIuG0pTUBcNoY/4lOg6DwrKqhHSqyhR&#10;UKU1lTGUzlGVIjOjjexbMUI/BEKQdNPDsaXvh8nAFZ1mh7aRVVXjogYvDgbrNM4oVlVBbcpsvziq&#10;0uGHHu+9MOMGcU75YSARsE4RVWAIPcqAKy12dCJOmRgI4NKapCM9PUpUrCXFOwgJESoRCCTvccbC&#10;kNAR1uuKs/OSsgqs14b79JTmqsCcga8GUhmoVgVtexBgPbKKDzC0gThItFYrSWMXneNI6jqUShTr&#10;El3m7Dki68eGjSuoNNgioXXCeU2thW3cGoc6tJjdgWG7JewPaB9JWpGaglit6B+/ir56C7u6gE2F&#10;WVlKJ3X2E1u4UaAjSSUSMoZ1UiL5o7XYIeO6tiyXyw7Fkz1Iz0RhY8nNNM8fLEVjBt1yjVnuNdOn&#10;eb0Yk49mh6eU18VxTQZIERU9KniG4UhpLfc3NxRK850/+Db7uz0/+O6fcPd8R+JTrq4fs9sFCkpe&#10;Pbtgv73jmALpbE3wHWclfOX1C/7dP/MV3nl8Rq2zJKYyEHpcJoKNKDAG7SxJR3m2WuOKQtKTvaeq&#10;SqpS2NL7oaNIYAvNoTtA36FDxNYFHR5CoFmv6LuOdr9DGyVyq1pTlxW6cDTrNdEkSgP6+Y7d+09Q&#10;2qILS6khaoMaAu3zHefrc7bHA+XZmiEGVs0Kr5MwT4cBO/Sk3ZaP3n2Xru0oV2uKumG33VGVJauq&#10;hhi5f34rgRyjSVHS3L33kl2qxAYmBkLfS2YZcXJEznu8knLGpOkHT4iCI8qiyKz6UBqHImKNyuWL&#10;2UmZuY5834MzFFZjiBSyHdL3gWMf6AMYa3CuxPtI2/WQFP3g0UpzfnbO9nAnZZoxUtUNNze31E3N&#10;5mzN8+e37I8tyijKuqEbAkPwlFWNdY6mqXnr7Tf4s1//Nf7V//mHfPzjj/idf/I7HA8HLl+54uqN&#10;a1bXF/S7gQ+++xNeac64vD7jg08/xh+OPPveTzi/uOLP/PLXOez3/OHv/i46BL75zV/neDhw8+wJ&#10;V48a/uj3vs952fAf/a1/n3/wd/8R3/7DH+JN5HNvfR61FhtCVHXFaBeHoAflUdExGfNq3k9HQyxN&#10;2Wvppf9me3h+Le2w078tZnJa7Pc/9aV+xr9/ne+/+DIANvFbMcas3SZ1L10rG1FdVZOOryz4QPKs&#10;Vg1aQ2GN1CtH0T6rK5kkvu9oSkdTluA9VilWZY3VhpR8rqlVOGNnyaMYCd6z3tQZfI6GrcoD2mGt&#10;Y98eOT+/mBZZ5wqMtRRlxTAMOa1ZiaZwNlLJXnpj7KQ9rLSZPp90VSejUy4dc/qbpHrIQt53M9Ol&#10;954xiiAEIzp7u+YalxAknTt4P38HxDDKoFYrBVFqtaMXBm2SROZNri+2xkiNlZH0vrGWzRoBu1P9&#10;1ARqFtEJtXivH4KdpYE+Gqc6/xyjG4vom5b0n1FbGW3ALJnHyYN6Bsqz4b2EJS8blDl6N5va8m7B&#10;yi4b7/y3yahe1iwrNR0/SR0tw2vTjEsnb0eykTnTdUx/n/WoHwal53uZJ/NUe8uIm2bd3rEOMjGC&#10;8mzk65mo6rS2lsV4jDNYf9DuKQJ7Ak6mAzKgWTznB90/ArrlJedeZjYmfsZqNaXij2d5yeEv3N90&#10;6KJty/f5gPkrL2+DPPa4OL86OX75DE4uPP19bMj8Xj08fswYyGB5budpjHIcl2qaO9kRsByPLJ1H&#10;eS7OnqZFW9VU9zhdNh+fpu+qaSw97CE139yLffaSgfBwLIzHjWD/4XmXwJRMcLV0BM1zdLzxh5Hn&#10;0/fzNFUvOf/ioOkzNT2Hqd8fjLHJ7k2L3/MzmRwqKKlZToijE0nvi11POnR0z7d8+IMf88H7H/D8&#10;5oYUREqwKgpxAiRREkgpTJELSIQkThhxpsl1RketYnaWxJgw1i7mbdZ2VZnM0VpSlJIerSH4HoiE&#10;4CEx8YuMZTgCfuSnJpcikVOTiwK0ovcRMOhoiEPg9tmW490W5QN9L6nlQzfQe4+uHNqBt+ArRV8k&#10;UqWJJQQHXeipkqRKFsbi8r8wiNTOMPQcul4MdFcy+CA6qEpTZM3iqihkXEcFSWUt5p7jUVLWhy7R&#10;d57jocMPSQiwjDiFnSvQKmJS5LypWa8qEp7CKprKkYYewlj+ZbFWNJaHEGm7gWPXT9FwkOchdZIl&#10;xjoh+/KZjCvbCSmrTqBSduJGkX9MkvXjnNQva6PwQ09hHEQlvC11gTWJolI0a4uxUF9VNKsGXWiS&#10;EUdZURQQY9bUFnAgdZklvu9JPlBaiwEUidIWlM5hnZX0UJVwRtHUJcYMnNUl52vHaqVx2uP8wMpq&#10;1lVJu99jfKBxUiduncOnxGAUZt1QXF0Rr65R59fY9Qa9rikqJ+mrWsjpxKm1qPlFCFvNwjYZyVMn&#10;mbWFnXLiQFfLufyylfbh8rU44rMPm19pNNan5Wey3QQwhynAkqLMNSGlirz7ox/z/rvv88nHT3jy&#10;5Bm73Y7Pfe4dtvcH/NBzft5wOO44dEeOx57u0PJzm4pvfu1L/D/EvVevJFt23/nbLkyac06ZW3VN&#10;dd22t9lNIwo0TQqU+EBC0sfqrzIvwoAzg3kYCBhiBEEcYIYUp4kRRRLTZJvbfW35qmMyM8w287D2&#10;jojMqnubkEAygDwnMyMyYvu9/sv8169+/SHv3b5gVUsMbt8P+ChGELKC3mjJny3rhZLxbY14TGpN&#10;Urm9jcQuF/d8gLqt5XpnJMVqVaEU9PsDldGSNSUl4jBwc3VJf+gYDnu0bYcFAAAgAElEQVQuX7wg&#10;jQJMDzc3VNYRx1Fyc3uPTZp+JynMqB26FcLb0A90l9cMfpxkn5vr3VSetmm5OL+g9yNDf0ABY99x&#10;2O8wClZtw9D32dglXmLTVogQvkKibhqauqGqawHHUeRrYaaf91qJiTcyx5XKXEeyX0r+84DLIZ3j&#10;KJZnax3GSerWMIoiLqHR1oE2hJhoVzXOWoZxxIdA10su9dV6LVxH44jWlmEYaWohJH706BE+BFzl&#10;6IeRZ0+fsd1uJ5Ld3c0NZ9st9+/f5+rmiv/7//pTPvzJhzx78pSuO/D8xTOMNRwOe0nVlhxXz66I&#10;CQ6M2IsVd+7fxw+B//wXP+Du3bu06xWPnj7h3/zbf0vlHJ9+9invv/8+rol89tFT/uMf/ye+/v77&#10;/MG//lfc7K/5sz/9z3zrG7/E+d0zUsaDCsU49hPX0aEbhHgynQRCFpHpaI5O04ui/Jo+q+NrZvH5&#10;VBqZZRkRBfTfc1L/9xxvlpMMwHtvvf19iXeIeC+xy0op2byUsCNqrVitWtq25XC4oa4s0Xs0kdpZ&#10;jIYUA21TsTaaTdPQWkPrLLXR2CSkXk1VUVVCShX8yHa9wlmNHweaumK7WVNXNoN0Yc1brVY0dUNT&#10;twKMnZXN0ZZNSABqnWNlCgO2c/YIGJbk7aXjgUlQmi0ws6bE+1FyJ+YFsuREjnnTjxnQSjyyCDTB&#10;y3XFRSoEcZMquTkl92IvglFK+CxEpJgkaboWd7WS11HGUMqWw8wCnvNfV1U1kZhoBc5YYRlENtiS&#10;j7mAPJMXDzL4LW0ypSKikMIwWbKLICpW5qz50eLGXQi+0LIYa2MnxvAirP5isFxQ0Xw+Z6ieBFjy&#10;s+cNLU59V34kqc7IQCZrqfNKu3SpnkFmqfMCkuf7F+KRAmop5Smb6hH+U1Pxp2ouNvzyrFNSsOOj&#10;AIpsWYvH5Z7caRWzazcL8FKkgpPykgFVGdtHQscpEC9tongt7dfUPiyu+7Kj/P4N9yg3UlOd53uq&#10;k+sXZ0/+51sv1swSUw/ZrW7uCJY/Ukf3WSo2luC6tDtH95j2gnTSBmlu41MimTdVX2UPlDI+p+9V&#10;sYzPea7nebFQ6C3uM42rfG3KVslcrOMp9sb+mOfdXP3XwfI04qYNa/H9KZhFL9pVz5voybPV8Z/5&#10;u8zqfjx/TsdtmXdz+5TxNLX8AkDLUVb4hVU5lW/m9gnZo8omWWv9MJL6gfHVDTefPeGnf/tjrl69&#10;ymFBDqcl1i3FgDUGpSN+7OW7FPBBrBxojQ+RMaTSgbL/KNDazmtO6acjpRdTisGyhAvlRbasJBEE&#10;XVUxDhJTKSEBEaOESdoZTVUZtFGoJHGraI0yDmtrkk90uwNxD/3lNSpIrPXkTq7BrGqUToRKkdaW&#10;0Chsa3CVpqocFsUKiziWAzFN8dqSgzgRQ8JYR0Iz+kCMCZct7H4YaFcbUgI/RlJUJK847AYOu54U&#10;NARN9Ak/REGqUdJSFeVyWzkao2h0otKR2iraRshELZFKC7FXDJHRe3yA3gdGH1Fa8jMXq5Vz0i/B&#10;C9matZZhHDJQQXKm6xyu5jTGauq6oa5rFGIAUJDnpBgDVnWNUbBuararhrqCplHUjUKrwPr2iqQj&#10;ykLVWpQBoidFT10JUEoqyjyMibEfUSFOyolh6IT4U2uR8JzCOKhby2pdcf/elnUTseqGejVy53bN&#10;vW1NTWR/fUVbtays42JzxsXtW5zfvmB1vqU+P2N15w7hYku4uIU6v41dbzHrBlsZIXoyZopji0RK&#10;CJhCwrN0PieK4bLPauY9Utxjy/wvMeHH++nxOnIqOh+vva8L1gs9O0uvkvn32TOjyDxTphMhZxv6&#10;TrgJRs/LZy/567/8az779HOcq2iblkTD1eVLzs8aHjx8m6v9jmHwmBh55+yM3//gHb7z/nt87Z17&#10;XGw2DH3P6H32oLDioUTmn8mcPkqJRbOpazAyRlNZV8281xlrMVrWg+LNsN/vWK1ahq5j6DpaY+j2&#10;O2pjSOPIcNjjgDiO4D1qDDTGZRKvnYQO5njiGCNxNzD0A66tUbVjdbYl+oCLCr/vsauGlGVbay3t&#10;aoUihzLEHI5otLRld6ByJgPxkWHsxaKJmjw7rXHiYZI/F5A6DqN4fBY5J4kHYqJ4LBRQJyMhBJEb&#10;h2HMY0sTsoxujOCCmPl/xn6Y4pmVsYSUGIOXWOooMvtut5N0ad7jXMXZ9oynT56grUVryQF/s9tL&#10;SEdK1G3DZrvl6vJSnhUit2/f5vrqisNhz9MnT7l79y4hej75+BP86Ikp8t577+C9586dO1xdXcl6&#10;6VbcXB149PgxNJbb797no599zHe/9V2auuZP/+xPqZuazx8/5ucf/ZyQvR0jie988FU263M+//Q5&#10;P/iLH/B7f/DbvPPuO3z44Wf88R//H/zSBx9wfnEGMYBOaCOYIESNsTX92BPSzM0ziRVHco+MyQST&#10;7F44ryacNe39aZLNVZFdF7v2m6Wof8jjzc8Ty3JI3xctSEXbilVXZ0FEk6icFS3LMDD2Hc6ozNis&#10;iONAUzvC2OO0zNsL52grC2HEqURtJG9x4xzOGm6uJZZHK2FwTFmbVlfCiOeclkUBAb5ixS1gNNJu&#10;VpP7ToyJzVZo4Pu+Z3t2llmoc7oCbTL7a7HcZZdSFuCraCKzVbHE68YYIGtYSCmnnAKjySx2MphD&#10;thSnFDkc9oDKKZuyBTEl0c4PA0PfY4yT+M9sZU4hZcW05KqzedG0i3hkRXbJNmayLMfgUYiLucRA&#10;QfDjFE81v/LCo2cLaRH4jRa3pmIu1dOGlQdraaO8scimZeU3WrSZaLEoKz27V4lgXQTWpdBfsNRy&#10;UrF4P9uGJgVGytrpWITbMLlGH22GZSIuQIUASn1UfunyYzCz1CynGGf8WUDdtHEXgqUiiDMJ6ZPA&#10;PgGFufmOLFw5hhGK5V9PIGwZG34EFhZszxTykumW6agMatFtS8ni1INieczAkKM0RjP4YAJDvxAs&#10;n/7w5FgCyhMseyLoLIDR0f/5Uzr5vLz2FPAtentpWpx1KG+4Xk39efzzZd9OOZRPCnMKmCfrZQG1&#10;RyC9tMdiXhwBRLVwVSzKj2PW2VKm2fPgtC6cHOro3/y1Oir/a+2x2B2PxsQ0BjNYXliMSvMV+W4C&#10;0IsyzFU5VqIc98PMql+undaS07F+Uueylhzldc0DYKZTUHgNNilsgjh6/DiQuoHDo+c8/clHPHv2&#10;DJWgrWrxlMoppCALVzrSj71YlVUUIStGUhbOnKvFeozEzy/DQooS9ZhTYR6sKSW0QQS2bMmG2YvJ&#10;WiFSEuEvu+YqAc06x8jqwhmiFMpYtKsw2uEHz+F6RxVqustr9tfXdEPPOI70fQcGuiDxxtGBWhm0&#10;g9oqNtpwu2q5pWvOgqYNGjsEbAAyc7hNCotiTIpx9PhRXCyNyazUOQ2iD4kUkJjhaDBUxFERR4XV&#10;NfvrjugzEzYWhYQFRR8gRZRPbJxl6xJrp9g2NbW16BCwJDRGwql8YAyRISR8SPiiwF6E4gx9T9/3&#10;05wbx3EKYyrexhiwzmCdlkwU2k68HVrlEKrMSr1qa2qrqI2m0orGKlaNoarA2URTGWKVhMitKi7g&#10;HYlAZRXWKnwMoAQkj4Of2Mzj4CXfcgr5+YmkE1QK02ja1lCvDM6M3L4w3DpPtJvIpk3cbi23moZV&#10;1cKQ2LiGbbulblvqVUO1alFtA+2KcOuM4eyMtD7HNCt0W2GdwWUraAmhiilkgTpmxc1M/qkm/pX5&#10;NYkKRVG/yH6gj9YXvvT40tMpx0KfYugsSgi0itMcnIX8mJVfkf3NtcSzHnqefv6EH/w/f8HDBw+5&#10;vLzk7GzLs+fXbFY1Ta3ZHQ48evaCsR+401i+8+Atfuc773L/7jlNIzxBu/2euhZXamKc9v/CGF6W&#10;8xKKpRecM8YayZddwgmz/AiwXq84HMSCW7xkrFKErsN3B8bDHt8dpvDJ/eUlKkTOqhX9fk/oB9ZN&#10;S991rJqWpmkYR8+w68BompWEUBit6fcdOoEfPauzDXVVkUhYI/HBwzDQtivpHy2utn4YSDGybltC&#10;8PR9jzZmMkp4L4B/zEYqax1VXWcDUwHGTAaamBVz4rqtphCXcn4YBrquz8zZLhvZxBhWlfRxXnBO&#10;U9WsmlZCMr2XnM5a0fcHSBnsp5T5nELO1FPz4vlzXFVz59Ztrq6vqaqG27dvc3OzY/AjTdOIx1EG&#10;kEYphn5AIaGVn3/2GXfv3aOuaq6uLnMdExcX5yQiD959wPNux7e++ysMPvEnf/J/crW75vHTxxxe&#10;7fj8Rz+n3bZ88ukn7A97vvc73+P89i1+8tOfcnl9xe27d2gqw717d/it3/xVfvzhzxn9Ne+++z4f&#10;f/ycf/H7v8W/+x/+Hb/83V9mfb7Ge7Eqh6TxUXF13Um+9STBPmkyU8ymxuX8E4VTPALMZc+dlFXL&#10;fZhj0fR1g8k/xvHmZxmAVrvvp+iz5igwdD2rthV37ENHZSzrtqF2Dg00zlJZw7qtJfVTChgS27Zh&#10;XVdstUZFT6UVbWWJ44AhsW5bYvCsVrW4hBlF29Ss25q2qbFGsdmshJ2uroB0ZBFtmhVN0xCRXMR1&#10;znestVg167rGBz+5jafi4lw08hOIm0GyuHKLqn6yMsQwpU5SMDHQBp8FlLyZjuMgpARaE4PncDhk&#10;AKsyMB4kZcYUc5aFvagY/ShkMTlHp0IsyyolYvASv5Ldl3Quh1E5VZQV+vymqcVlh0jMBCYiLDHV&#10;t0AsNQm/SZjAj64pFksZKCVFTxEsZeiIcGW0JikzbXgCkvN/YwSY6jllzBvB8lLYXvzNcIHlXla0&#10;UVMRELKdWUs1C5ILeXcGl2Wj5QQslzKofEbM0hRL7HzNEiCcTKIjgFoAxhJ4L4V3+TzHZpSxODXK&#10;UZ1ft0yr6VxJZfYaDFwoAJYgfTqnmIQOjn6/WJAWzbLsv2Pw8d+3cKkC6PQJHDup01G5jv6//kkt&#10;27O8jhQV89XTcDoCJIv7vFa9/Pupj06fvIgDVvPvj8Dyst3mizPnQLEOlzbnSKlRQHRRdkyjpwgC&#10;5Wl5DVOL+01ln4q1nJO8oa7z715TiizmwTTuF2B4Bq16EnCXnj0zGub4+aeboz4Zo4uxt5yfc3vN&#10;82Sq8emcZG76mX+gbNDzfqCUbPBWa1SMDF1P6gfSruPFx5/x+U9+lt0MpS9iEHdray1lHTHOiFs0&#10;4gEUYyBpITdKKKytpj4Skr/cZ6Vu0xhaKAMXa5VzwsURY46d18LLkGLMwnXxrtISm6fB6ITRYLUi&#10;ZDDlrENbR1QSnxaztYw99LsdL1+8oBtEWB26Dusc190O7Qyq0rSbinVtuVPXvGUb3nZr7lDTDokm&#10;KMwQqZJB+4TyAmL1GKBpBXugAJ3JtGQfNIhbuNVWck57hQqG0EeGLhD6RL/vISrh/0iaFGTv9MMg&#10;KX1UxXmteWtlOKsUtQKnNJWCSiVi0vSZ4XsMiX70BCQWPsQwpa8HsYAW9+7iyokWK58omhFldbbY&#10;pxRyvmGd3a8tdWWpnKZyirZ2uNBTaWiNprEKqyNGR6yFyhk6OqraoSzcdDcMvqeqJW2mHweJ8U6J&#10;7jDQHQbSCDopkpd2tJWb0mYmq0hOgHfdGlat4/yi5c6FZrOJrFrNprVcWMVGOVyqaE3LeXvGxfYW&#10;9WqFqQ3JKIKrsest450zxs0W2i3GNVAL87jTGm2ELCxlhTaqKH5nsDx7+pmJtJTFGqEXniXCjzKf&#10;+/tsP0enX1/ij6840bfLerBIE5XIG4bIYyol8aREOCr+/M9+wA//5ofcuriFVoqqckSVWDWGMIzs&#10;9yOVrbl/seV3f/Wb/Mvf+IBbF45qVbMfOno/4KqKyhj6wwGVQYgx4q2XYpyYnYVEbiQkUdoUUIhS&#10;BC9hgN4HyOSzQ99DTPhhZN20vHz2HN/3pGGg3++4fPYcHRP7qyuuXrzgbLUhjZ7dqyu6/YHDbkcK&#10;kXW7wmrDk6dPGXoJc9TGisLp0HO42tHt9gwh0AVPt9/L3FGa/W5P8OLunFLi+uoaVzn2ux3B51CV&#10;HFtstMFoQ9+PWYlmp5CUGJm8NIdhDmNMcOS9KZ43In+mlCSVVcYBKZN/WmsJQdKPupLhJnuDWmPE&#10;I3WxyYQQhJjMKJpaCIPrqqKqqhw6GibOIpvXhVW7IsXIdntG1/eMfiQiVv62rhmGAaJ47jRNzcvn&#10;z9ls1ozDgDKGO7dv0w8du/2Om90Njx49Zne94/rqBp8Cjx4/ZRgCL1+84Hd+97d598G7vHz6nP7m&#10;wJOnj0gx8vjJE37re7/N2dmWt+7f4ysPv8Kry1ccrnrGeGDf9/zGb/46f/lf/wvjUPPoyXN+7w/+&#10;Oe+89T7//n//9/z27/wGSisOfsDHxLMXr0BbIpIeLBbZfDGHsh1EvkollCEdg+U0A+tJeb0QgGVr&#10;XEqnXySo/EMdb36WAbh/fvv7KldckZkas1a9ynmQ/dBDjJyt1xgiTit0DGzamjT2XKxbaqupjKKK&#10;gcoa2tpRW3Fp03qOp2rbWuJslSKMA85qLs7PILNtFzlBkX9jJF65rmuqSgDxZruhH0Tj27Rt1vLY&#10;SaiKSTR0eornTZP2MsVwZHmbBJccZxyDn5ssd3YMYgUOITAOPcFLLJpCmKxjSRGhJMdciWGOQYBd&#10;ylqvkn5kHAdSKonlRYxKISzcfcSNWy3AahFAndXZzUbIDkquZa0FpDvnjgiBxIKsJo2tzlaNKQay&#10;1DW3vc6ETkXrU2RmTcmzbLJm2Exu2Gp6/WKwHDkWgpfPny5SZcLF+TwpW5fDVLZpsi7KT2L2JlBM&#10;dSnKivl5ajoXi4u5Ukdu2DJgsgYtlvY4ASBqUQt1DMqLFVopRWH/Lkqb2cqVi1/Se6lZwTMdWagv&#10;McsT6J20cUsdnJomUBHCKddMfcPcJ9NR2muui8r3m3HXL1603oCB3vCck7E3PfJkvBxdcYSqjhUG&#10;00/yN0dC0lLZwJFiYjl2SssVxdDRMbkPzWOstPs8tguYLfHjcznz6Qz2MuRWMynXVFJ1Mm8W7TG3&#10;Wb7fiRv2DLQXrX/0durcLz1S7gd10gdH7bsEyur42skTYinoLsfQ0Qg5fXF8r8Wzj9t6USZ1XLYy&#10;J+d5CTNELqnNFoB5WS6FsC9bQ0gR3/eofsS/uubJzz7h2eMnsq/k+RlDyGDKIhkHIiqTJaYk+dpj&#10;SgjDq5L/sWjUS6/I92XR0wvgLWzLTEKgcHfoLISIAFf4LEq5YvR5Hic0EavFumyKZdkKQLHaYqzD&#10;5BygGoVOkf6yZzx0XF1e0g0jIQZCP+JcJcJ9U+Eqy3Zdc6upeXu15q5tODc1tVeYymGUYfABD/Qx&#10;4pUiIGv/VT/ix0Dw4gKpEO4SUqQ/dCQUTltUVPgu4A+ecR8YdiP9TmLmdDJE0UfgR3F3TyFgtOJ2&#10;u+LuRnFmD2zNwO1Ny7p2mDjgtKfzht3uQO8D/RjpxkBA5bzPHp+tXDGz5zpXEaMAlXEcQBUlvhBo&#10;1k1F01QImXFgu91SNxVV5URxYRVt47AGnIG3NjWNgdZqdPIc9tfE5KlbITSjAmUUUSd0pWk3bV7r&#10;dN6nFH4MkAwpaPqDWNoUSqxzTpTZxhqwhmgSyUTa1grT+NqxWUVWdaSpKhqtab1nEytW5oxG1+hR&#10;oaLDuApTGwIJry16tSXeOSdsNqh6g7EVqhIFvlGaiCIlPwvL5Hjl/NLLtaMYMhZ7rextZW0/VhLO&#10;83m5uL++pi3X5/lYfEqv32fpjJ1SIFLilYtVOYpbakr4oWfsR54/ec5/+OP/wMvnLzkcOmFHVuDj&#10;Qdx4A5hkubVq+PaDt/jer32dd+6scI3k1B3HUUCX0RACY9/jjBV37ByDX8CGylwp4yjzEEAjxhFn&#10;rIhBIaISdIcOow2rds3Q9RASh5s9vh+ojRV365jY53jk8/UWFRP9/sDN5TUpJQ77PXdu30ErxdXV&#10;FVfX11I2LSGPSmuCD4Rh5HB9QwwR1zRU6xVNBqPOObpDh3WWVbui7/os9kRZ5xBP0ZRgyF4S3kfJ&#10;PpP3DEmPlyYlsNaWpm6yx2jZ/0TJNY5eeIOcE5k8xskqLW7RWZmpJYe9NhLKCDCOoqyz1mCUyvHd&#10;mmEQnqb1ekVdWyEfS0LqGyfiPtnHBfBL2lytwGd375gidVPTd3uaRjIIvf/w4SSvx0wUXDlRNLmq&#10;ZhwH3rr3FruDuHGnmNhuznCm4g//5e+hleXRoye8evGCtx/c53u/97vcf+cdxjFw/eIFN7sbuu6A&#10;Uor79+7hKstut+PTTz7m9tkdmnVNu62oas3Z5g7/0x/9bzSbmocf3Ofh++/x2ZNnfPLoU77yta9z&#10;3e3pxkHW8xxuNOMTmT06sSCGnafWrGw6MSC9SRTJIoDW6ujLpWT7j3O8+TnZsmy+3zT1lBi8NhUq&#10;RlSKbNqWyhrONxuMgv6wZ9s2knoheFa1w5FYNxVpHIjDgEuJypqJhbNy2U0YZLBoNcV3bVYr1qsG&#10;rRJD11HXFU3VkEg0dU1dy0ZuTM5zGCOrVUk1EVmvNzKYkiQiF6toEazAZReVApxV7slJk7EQwIr7&#10;h83kYzoLviGI+41CQQapfhimOIdxlDhvaw3BB7pOLMopihbLWcnvFrzEfskE8nmjmBdjsWiTtcKZ&#10;5Tq7XhutJqIvctsVlxulxBhTVSW+Rc/xyopMBJbdr2HerBYDYU5TcmpNzm25sMIlJa7ty5hltVy8&#10;zC+2LM9WnxNhuTxLqXkDS2UDLGUrbtKFiGu6o7BQF8VIfmDp8SVYlmZQ+XFpBuVHgnq5Z/FMyARf&#10;BZSUCh1NfDXdayn8y2Y/NT+leXODHgsHCyVGAcm5EhMQnyyKRxZkNdexLFzLe6mF1r4UZCr4sj/m&#10;e5ZavFFB/0XHEtC96fQ0NpaNMRfjdaD3+mK5rNMMxY6VAEfW9dwmy99M4+0IzC3B7Fz7ogsV3cec&#10;67iApmIR1NP4LeNHzXWYQPPyv2Kuyqy4m8q0LN9CyDw+J4JE+f6LGn5SGJw297Ktc2eXubFs+/I5&#10;LcqytPosnzON45PY/6l7vuQ1KXsWfXVsWZrbdAbLc72nZ52scaXuaaH4OJqU+XeNMgQFffT4fkDv&#10;B24+f8pnH33MrtuLUtcIS3MJKUgkSa2jwYeYgbQoXWN2eR58QCkzCb5FEC7K2Bjy+mZMJhksxEgl&#10;jEbWf58JIIWdVDxttFLTPqRN8aIKqBhQBGHyTeKmbGublbAa4xyubnBVhUVjgHSIHHY3XF/fcHWz&#10;EzDqc3JgpYkZAG5ax9YZttZS57E+Bk8YxdJzvT9wGEduDh1DCAw+MPrAoITNP0Sx4iulsVlQPOwi&#10;qCDphXzCd55x74lDQgWNCkL4laII2mLwC1mprqkrR0vH3U3gTnPgzgbeuXvBqrH44RrCjufXiv2h&#10;oxsCnQ8MEXxM7LuOfuiJSXLoNk097Q/WiRzhS2xp3l+NMTS1E2LTHJdcN1W29qsJLNdWUTvFZt2w&#10;SQPryrFdNWJptgZlFGMYJcbReLqhpw890YJxluubHX03EoPEgoYxYlSN1Q0pKKKP+NHT9R26EvJR&#10;pQ26siSTwETqytBWjtX5moutZuUUKlqqoLlQmttmQ8uWi/UZ6QC+gwAoC0mD145UrYi3N4R2ja7W&#10;aOPQlUE7jUYjaahzbvHoCTEL19kqKwP0GCwXBfGp4m3eE/Xx/H/tONqAp+fMu9Drx7T1LkDyfC7O&#10;60RRWGWCrxgDY3dAK8Wf/+mf85Mf/QSN5t133ublq5c4ZxjHjqpqqVzDyiq+du+Mf/Wb3+Gr794R&#10;sDUAIUn+cO8lk0wtJLVjENluZumXwhbuGUXmVCn1S2oyxKQY0eS0SyHR7TtIirEbcMYSB49GuGxS&#10;iGxWG4hi7fX9SBgDKoFtqpwnfWC336OUwhqRY4d+RA1BYqZdIRUzVNax2WxomibnoYa6bsR7RWmu&#10;r6/Z7/cix4coueJjwo8BrQx9N9B3Q85skyT3d4zTOhmW/Ane03UdfT9InvnMQVTW0hDFmizx3m7a&#10;F8dBUveBhKuItZuc1UZPCgBiwI8+31+s/DF4+v5ADAPa1JPhDKWEqT9Eur5DKQmxaOpKeBRIHA4d&#10;7arl4uKc3e6azXozeZ1WztG2LZv1hu12g7WWzfaM7XZNN/S89+BdukOPtY51s8aZik8/+gkBzde+&#10;/g1+9Ld/y9Onj1AGHj96zLpquXf7Nofcb7ubG7Qx/O0Pf8i777zNO++8w+ePPuX6puP2W7fY7V9x&#10;/+4DPvzphwxqz+2372HrFW+9d48/+l//Fx5+/WtEpdl1HT55QhpRnpmLIQkXgcmygEYJSfZSriuy&#10;0EK21cu5vjyv1IlleSGrHf3/hzze/AwDUMX0/XEYRKthHTrB0PeS57ht6Q97aueExCtEzlYNbVWx&#10;WbWs6orz9YraGhpnaOuai80KiKyaCudkwLRNjXMWEFewuqqonKWuKtE2ZtKqs7NtHnyBqq4ygZdQ&#10;u8eczL4sIs5V1FVNQtG0rbDZZatqcUOyOWexj/OEsGYWpIqQWcCHLM+zu0DRMhdygAKcTdbkCzmA&#10;CE1934u7hnaTZXkc/TSxUgaBPnjJW41Yq4ehEzY+76dY50IsIWzYarK4a6VEi6szeYia2bKFiMRn&#10;y+gCICgmq3JKaUppg5rzrxYGS5IQsMyC6ULIzmUrbNiqxCwrIZyYLMv/TWB5HqLlOZNlOYP34v0g&#10;6qylS8cM6hUzWF7uoV8KlrP2UuV72Exsp5bAMs2C9rEQPj9k+axja9tJztTsVoXKVvwiqKciPM53&#10;L8J4cY2fgPCyP1m4VycmJY+0ydwOskjNbrxvAqql/eYlatmI2WX077NgHQGtk1MnAGsWXOZyvql9&#10;p3GyBF7Ly06eeQyW9dG5GWTPzyzfpRSnsqkFblver3yY6pEWIRssU4MdFf0I2E2x74t2KWydrwt6&#10;x2B59l7I5Vwwqb+mxZ1+n+tx9O2b3xyD5UVbnAL3LwHLegmmj8pBhxgAACAASURBVNqA47Z/raTH&#10;x7Jv5jVlMTZPwfKyvXKFl3U+Eo6nh6spvKEKApRvwkDoB/T1gZcffc7nn37KkAJGqVmAi0K0VMAy&#10;SiJorLHEbPqUuagZx4DSEtPpp3SETJm0tBHyJh8yQWQqY2LO0FDWxBIHK+GJMecBDlmgFkGGDJSt&#10;FkZsaxSVMwx+QKElzZJx4iKuFAZFZQwr07K7vGZ3s+fV1Q0pKRwmW49qxjhQV5bNuqF1ikrnVrWG&#10;0ShWN5EmGfARh4UATllsUFgPN1XJpKAIKdfHSA7kVSsWeo3k5Y1jmsFyyt8ha1wMIgmIV5eAGq1g&#10;rTvO6573bmveOrMYAlolKgdKdby4WXHoBy5vdry83uX0LWKFssZC9kazOTWjj4HgA9ZYViuxHhaG&#10;XUV2w3YGRST4UdJA5rjIunJiyYoDhsh2u+JOpdm0DX4Y6LuOqhbSUp8S1lV0saNuK6KF3XAgqISP&#10;CedqNJLWLiVNd/D0e0/0Cj8EYg5NM9aI66nS2LpCOVHKOyOyl6oNd88dm0oTOmij4cHZGQ8v3uFW&#10;fY/bZ7dp1AqdGsYUCXjQEE2NqtYMZy2hXaFci9YWVVlMJbHjPiuzhThpxGdSLMlQkKdbDnubQuSW&#10;XlxM03ua17NydVajna6NR0v70Vx/04fF/rJcGyZldBTAGUt6SnGFTrku59sNP/vpz/lP//FPsMrw&#10;6sUrDocDbVvj/ZhlUpkvD+5d8FvfeZ9f/vp7XF++IGJQh0SlLNp7lB/FS1Nr9l2PthUpeGFrDiHX&#10;N02GE6VzTHxWMqQ8f2IQUlhrxVtk9MKOrxJCRuZlfPSHjpQifd/z8sVLLl9dQoTKCXv7MAz0YeD8&#10;/BwfgrhBJzHgBC/z4NzVRA3BaZKzrFcrybGtDd3+QFJiuLm6uhYi3Bi5udlRV41kNYnCkl1coYW/&#10;wFNXDdY4mkZctmWNlPRRUYR/tNLiURqTeI3mlK8lw4CzDlcLq742kmJu9OJ5gWIKmRQXbwlHDLFw&#10;yMi8ra3DVXUmCJM0r8YoEgGlEhGLVhrnHC6HgvoQqOuGi4sL2roieE/dNOwPB/bdgZgi1llu37rg&#10;5mbHOI50XZcNWpqh77m+vubevXs8f/6C81vnvHz1AqWlT4wyNFXDYbfn1ju3eOdrXyMay9PHj3nx&#10;5DHv3n+Ld+/e55O/+ynPX73AWsujR4+5d+8ejx4/wjpH3w/8zV/9FQ8evkM/GD7+7CO+/o0HpDHx&#10;5Mlj3nl4D12t+Luf/S3vPfwK7WbD//hH/zO/9N3vikeNjgxjh4sOEJ4lrZR4Yun8X6lJGTbt3Sxl&#10;gsJnMs/taZ5Pr+PNWU3v3zTD/yGON9/fAFzU6++XnMptU+GIVE5xvl2hiTSVRUVPUwkJB/2Ode1Q&#10;YaTWitoo4jCgsitJjaK2hrYyGALbpmLTVCg/UgG1A+KAUQlS4Gy7BiKbzSq7SYiLmZ6Eg5Rd3bK7&#10;j7MZF4hGrVhEJbY4TlomrQ0JyV8s8qxYhY1xwohtxK0p5rREE+th1jZ5nwEsUs7oB4heJsM4EsZR&#10;XMwVpCAuOs5IkviUAjYrCsYg2milc6xy8BPJVgye6MUtxRjZRKxSHA47KmvQKhGjx489VWUZxx6N&#10;CAWV0UJYUnI6I2RstXGi8UmS59EqjU4RFTP4VpkRPIlblMnxbhIDpzDOygJtRKjxMcgGpTQxRXET&#10;1EpAd45V1sYKG7YysEg7lWfGJByJw/kC2Ew7qLySSqQpr2uJGZLBKm/FshBjyptwkEUMJm8AY8xM&#10;lJWWllix4BSXHhkTiVBSbmmTydxyAVPRLuf7aCa3ymJJhFkDXcpYQEUBP+XZR9eltFg8Thir9bxA&#10;HFkbF7Ci6A1EgJD2LUJFiGLREm8M2WRiiGhlji3x+d5TV2TBoQgzEn++FFg0R51VpHfm/nl93ZH+&#10;Xy6GR2k6ShnK80qb5BuWci5ZUydwtHzlWhUXaHKfT/183HyL/suvBcgq1rwCRkvPFuBSGKf14tmz&#10;1TZKf0xAx+Q1prC0z3mgl02Y1T/CsM9sqWZR9/IsMzHaz/1VYplL286a3JKeiMlKUTgYShvGogLR&#10;c0z90QY1DTa5gfAcLAHnElhL+ru5aZZAeTHf873moTAj6aJYmubtCSBPJ26bsHz+sWIkwZTmQiwP&#10;kPJ8ICaJPaQoSvNcTYmQAqHrUV2Pv77h+WefcfXyORqx2MVMspRSmDyR6rrGaItSsv4b60BbsaAi&#10;FpDgB3QSTympuxa26KGXtd9ZvI8zgGCO8wTJTIFDyJMKyWOSEB5rFAaIoaeuDCoFKqsJYSSEURhx&#10;hwGvHdYqjAoYq6hXG2yzEpZdp9HDAe1ESBt2Hf7QM/Q9m81K2GtjZGUctbboqCcF+8ZYXNcTXo1o&#10;DLtuJGrHbu+x1DjvWKeWwSTqZHCAVeCsoXUOZzQqJgIGZyCNETU6kleAF0AZNVrlequEMybnRBYZ&#10;wVrL1lq+clHz9grevbulNgPbeiQNO8IYGEk8vUo8ugnsx5GhD6gMjE2o6Hwv96ocIYkl12hLZcX6&#10;3g97XCY3dRqaypFSEIZYEkFBZR0qijeZMpraVaxtzSppzpXEZvu+xzlD09b0fmDwI9pqAoBKjOHA&#10;GPeE1KG1uDQ7Zzl4T5d/Swp03YGQZBcc0Tgl7p3GaqKNrC5a6pWltgrjA6rvubGK29GwCT1WJT64&#10;9Q3eO/sGdWyJvqH2igtrGOPIy66jNi2qsozvrokXt3HtGtU2hBqUixgTCSoSFVgi49DhvaQ4C4UM&#10;SEFQskbqTJJWUucYVYhX83rCYg2YpOeU1/eyUizXlrzmMe9DMwie16qUP89BGIurswwYEOI5EiXk&#10;WrxASGANVWX5r3/2Az78mx/y8aefsLk4k1SpTStGA2u41Vi+9833+BcffIVv3LuFTkli5GNgZSPD&#10;sM8hG4bRB7rDgAF0iPggRIHikbhkCs/l12J5TUlB0oxDIIyBFCJDP0DK1lttxNKc3ZhjgK7r2e8O&#10;SEY7SUW13mzR1uJjyERWTsi4VCavalpAMYwjtnZ4o4TxOULoBuE/qGt2hwPDOKJU4LDf53RxCe8T&#10;RjspQxTrrdEiiwQvZFHGCmmZEMNpYtSMPtENnhAVWlekpOkHyT0d0dnD0Upe9BAn2W4M4jWTyCmo&#10;Jq9BwQDFIqy1gGmduSeyJDUBthTFK3a7Fv4mQqSpGprKEoZOLMiVJY69cDI1FToFdkNkf+g57PYC&#10;hsvYjRHnHMYn1nVF5TTWQtfthfMi5TKlgcN+j0bx4tkL3rpzB2Msr65ekVSkqipePnvG7uVLusMe&#10;V1WcnZ3jo+fhNx/y3vvvcX5xTl03vHj2gqZq+OmPf8S9e3eoa8Pjn3/Cb/zqL3H77IzHj55Tr1rW&#10;FxuqqubOxRndyyuihgfvvMfP//qHPP/0Ed/9tV+h2+9ZJ41NHqcVjTY4JUTP1hiUA0wO9Sn7FtkI&#10;lXGSKnIUOaxTza/pem3yXC5rwunrH/OY1w4DcGbr79eVY7USzc/h+oa2bUX0HEcInsY5dAxYBY3V&#10;NJWjcRZyonZDxKjEum1orGhZIeZE9YnoPS6nbXJWXIvrqpKYn6om+DHHHEPTNBKH6xyuqiYGa2Oy&#10;lSxbQQuVvLGS43cSXLWcN1a0RyoLglP+P9IkwBbirTmGLJVZJQAyxzEXUiKTYxNiKBaDGTD5rBFM&#10;Sk8g3mRm6pSEYr7ve0DcWpRSOR1VnkQ5MbpR4jLiKktlLUqJ9lzcrC115TKYiFgtLh9VLa7exf1K&#10;tOxFezsDDlMsV1kQmzaL7MKiyAtWKK7E0j5aFeIEUGa2LItV3i4IvsrIPwY0U5oDFoCyCM/57XQs&#10;vi6u18syTotPTk2R2WLm6/P5Ynkq1phyzesarAxsJjC3/P1rW/Oi/Y7vV95PMavT9v3m49QiN91r&#10;0Q7z29efN2nm5MsFBpFxabK7p1Izc2OxYi+JvkqlZvfjhbLjqBhp+jyXcQEYj4u8qIM67d6T+pd+&#10;OgaeBVjN/aBeu8fR+xOh6bViHNWivFlYYRcL9uvAf77Dkev10lUvldiquR5vHieRLzuWQP3I4lK2&#10;kDyHy3csnjNfOd1sWePp/pNSAab3WqnX7nv6O47qdCrQlrGV1+nluWUnqfLU0/ZVR0NyLj/T+C7r&#10;SFk/Tv9P5ZyO13syZcFlqeBKCrKkhPcDKSaGw4Hx6obu+StefP6I68tL8XLS8/6TcpqTGArfRSRG&#10;T3EaSCmKpThJ3FnMQu44CqFmP0iOTmPEGlSAvoIpFKes20rlVitaLYkQlb02E0/GGFGqfJ8gW1VV&#10;CmL1VKCNxSkkhtlW2KYFI/lGrbNYUQEzjoHK1Vy9umbos1BsLDF4mrZm1TaIbiHghx6JEIqQLBjJ&#10;Xex9yFZiqLSjdRWHKOlpbFKsbEVrHDVQo2mVxitwJEyEytRU1lFXNhNaOqyrJiWINpJZ2Dkrbs9A&#10;VSVurxK3V4Hz1lDpSJXTwgw+8HIwPHo18uTyICl9jJPc2iQ27QZPwFhDP3T0Q4dzjmoSZrXkR64a&#10;rDYYJcRBRaGcAGWNcL5kGcFaQ2UNK2tZuQr6XQ7hkn3Ux6wcsYZD39OcO8bU09Ph1pabfqRaiWfd&#10;zW7H2Iub6e56T7fvM/lRHts64YwjAa6uUU5jKvHoc0rjtCNpxfXNDSEldFXx7fW7fO+t76D2CnqL&#10;3nfobkR1A0HDIQWUsZjtCn9rjV6fY5oW6pqotURiKRlxISpUHMVzLkju2xDDJDSnJC64Ewu2Kgrj&#10;GSwv5/TSorxcKeb389ryZXvt8fxnkhPScnkscmBWHhauGZENs6yhJAXbRz/+kA9/9FNuv3WP/eHA&#10;/bfeyoYHgw49K6P4lQ++zte/8i61E5K/fuipmxrlx8lDsawJJLCZ8MzmeNmyBBtjs/ciE4lfUbSl&#10;pHIYopqsdcMYpzhX7yWWF7KSFZXJCMkkgJnrQGmsddIOWkvsew7n67tOvPWMYrfbo0gMQ8+h6yTn&#10;tNYcDgeur69RWnKJK6UJ2c06JclV3w8jMQghVnGrFq/LmBV/hclaZGwJK5m9RMlzPsRyD38ki4mB&#10;RJSIPrtsp5yuDqTtZP2VNKtVxhbOVZOircjk3ku9qkqs3Akh9VNK0w+j7MTZ/bt4pvoQ6PuOMUJb&#10;S2BKSem3Wq3Ynm958fIFZ+szrLVUtWP0I93hwGq1ZrWWlHm73bXgiAS7mxvG0XP//tsMw8iz588n&#10;z9K6bri6uuHy8hJjNS9fvkQbaYvnz1+w3Wzzmu5oVg0vL1+x2aypq4qr6xuU1Vztbvj4k08wzvLw&#10;4UOUgqHruLy54eL8jLfvvMVf/uV/4avf/KooWFPCavEisMYJKZuRlHnGSAhs2R8nGTvP31lmXcxk&#10;dSxDHMvEXzTr/2kOC+DHnrYy+L5nt79mXa1Yt6spNqOxjm1dEYeetqlpnVgW6pzCqLWWTdtA9GxW&#10;LcN+T9vWDP1e0jvYCj+I9sVVFQSPqypWdY3LuZeTD9mcr0Vbbx1KS67nmBIhJZyTTaDEKGgjLifa&#10;OFCzJikEP1nzlqZJhbgso9TE5CZR1bJgxcxMKhq7TLylihUqZRBoUCllen6Lj5J/EWsYR82IWHd9&#10;ZivUVsi15BKJqRpDzj+YCbyMypaa7I83DH3WziDpqZRsuLKfR0nybg0GS8yLgvaIFTAp8QPUMlFT&#10;CCII5DqBWEhjYLJeLGNwp9hskLi23AYqu4JrUwT1RSqIBeBeHkvdw9F3+f/p8C8b1wwCE0rJS3Qa&#10;KnfpAkCzBCey+fpsIVciXc6sfZMAP8Nt1MxGXMoTc05spomuytV5XByDycma95qQro6a5KR5Tir/&#10;hrcLd+ik5vdqGpTL38xWOnWy2ExCx1F7qRnwzWe+4P2bj6MrlveaCrIs3bxIHoHhL3iOpPfIo+QN&#10;1y3vl8qzJoCyuFYlSh7kxdVHyoHpjkmeq/KzX+vXrKwpxCvL1yzgfXG7nfbLfOJY0JvH86L6nLBA&#10;M383NWduNzUPhNMS8NrA4fVeT6efl0D0uELTM5bzOSHNXr5Ir/fWl5Tgi09/2fT5Rcdy7kl6O1G2&#10;ASRdQDgkIj5F4jBAN+Ivb3j5+WOuX12KIBaKsi7vJRTwnSahU9hidSbbknWJYt3QGj+Ii+7+cJC2&#10;0hKaY52j6w/U1UqaNhXPFJXHtTzD9yNaJUpaKBbDSkGOBfRUVsaxqySLRRg62qaRpTDGaT1EGZJW&#10;KGOxtSMGCP1Ac2fLXVvz/OkLsZIkaOuGVSNsy2EQpYCEaFnGg2foD1Src2KQvKv1AM417PxItI6k&#10;DXfimk5ZPGIJ8jHilXhmoSE6R4g9KSWsrgFLIJAwDINmP0rctN8nfBaekxerXDKadF4TkPsFP2Cd&#10;RSuPtZGkegGzNuFTpBtGXHT4fk9MA7GPmKYiRo+rhTxpHHqUg7pqICRqVwnjbRak+9HThxGfEnEc&#10;xHofwSSNq13uf5XT0ARqY+hHT8osutbazLCtcW3Dq/CMoAaUEQ+CfoTae9p1i3YV/iAAf3/T0XsJ&#10;A4vWgxE3dW00tnaYyhJJEnsfAyZqrKuIyVANNZ++HHjxfM/vf/s7qKsGBs/4/BIXEnQDad9TGY0Z&#10;e1KEWt9CAdFqjFF4hShqYvZ4QOLNfeiJPgPlEIhEqCxai1UpZo8nSdGoxZMsryBftES+SV44Pfkm&#10;FefpZWUxmGzLRUh5bT84+c1ifh36gUPXY6ua3aHj4tYtzjYb0jCw73bcWa/57re/wcMH93GNIfQD&#10;h/6AIhG6AfyYw+zKK3PGlHCIDGCncLQkjM8xXyuGnlIkRcKQSIQcPRSirDMRnUmoREGXTJpYpZVS&#10;koKKcm+f16uAcTkGOMaJXKwQ5W63G4zSeD/SZE/Doig0VtN1B2GUtpbgI/0wolWcGKudk/RY0g0C&#10;6CGR0ux9dzPsF9t0yimmsueIc0Q/TKEq4iqejWDZAzAkSfeUYCbQLHs18x5X9m5rNDqzdYOA6pBD&#10;P20mC0tEjJa57LOush/FY/R8u6UePa+urhgHxboy0j5Ocff2bYYQue46tpsVTx+Ll+j2bMsw9Nw6&#10;O4MopMKH/YFhHKStteFw2NO0LYf9ns8++5T799+m73uuLq/Y7XZcXe24vt6RUuLi/AJU4vLVJVZb&#10;NusNT588I8TE4Efu3LnD5c0Vjx895l//4R9SNTX/71//Faau+PzJ5/y6+XVWbcNXHjzg3r27vPzZ&#10;T7m5uuTh++/y/tce8MlHH/Ktb31DshhlJcpsiJt5SYqsKSJD2VTTrPCa5LrlvPqnB8J/n8MAnLv6&#10;++fbDX7sqJ2hMhI3MR4OVApubVbibq3hYrsmDAeSH9EpoKOnNuKKrfyITom6sjitaWtHWzt0CjSV&#10;Y7tZoYism4bKOUnPgZq0Ruv1mvV6jY+eupZUDS7HHI8+SFqk0vDTRi8NPeXFy4BXZ/bnImDEDAJL&#10;KohF9qi8AOVrFBPL9LyY5ZiVkgMvLjRVUQDukiTK2mp2a6bYqdKkyVNaFrGYorDvWZ2BETntVcQa&#10;LZZ4rdBaXNWcszleTrRVVqkcz1wGosQ3WyPAurj4qsXgVEBJq1RYJ2f3CKbfLV0jpnbIgF5pM5Fy&#10;TARfRmeiL0XKmqW5geWV8ucJ3BQgusR+C9ChchsXcL4k3CgkIsVKJ7fLLN4FGC+318WzCjguRGbF&#10;qpxNN9Pv5+N1JcAXgaICtF53D11WME3vJyB0CnSnf2oue379fZeWyWVYyUY0u3PPgHlu79xGSkF2&#10;XT4t+dFv3/Ca3Kw5bb9l3Y/nbRl0aXq/tAsvPh8B5mMweVzSU+tkKdvpdeno33QpZT0/BsvTGr8A&#10;yMv2WDKYK6WyhS+3RzqNYT/57aJdllbpqT8moLpsi6m2Ux9OfTDd9w2tP93zBN5OSqQ0KaymDa6U&#10;MM+p16zeuQ7ls158PhpXX3gs6lzan1LNZf2mRpvOnf6Ho+b5gqctLigLHYjrdQyEYWC42ROvduwe&#10;PeXJzz7mcHODMprBjzkERNzlY0ziUgiTldNYsRqW72PJO5tzKqPUZIn03k88BaP3lPyzS08gXUJI&#10;8nONyxwVed1mYiiVPUriZGUvMAqsYc61rBUqgk4RoxWuabGrDdFWKGepmhpbVxwGIbeJwZPGwOXz&#10;F6gxYmL2Ssibg1Jp2n9STBAhasPQDYQxCKu1NiRjCFoxpEBSNltlBWSpKJZflzNnVFVDoyJrZ1nX&#10;DW1tqSuwVmG1xishxCr6334YJFVXijhj2K4td6rIvRVsW8tqXYGFQSsux4Hn+8SzneZqr+h6j1JZ&#10;Ie8H4hBAaULw1HWNq9xEnFZlIp8WhUrgspdBjBKj240DNzc7ccf2EZXUtN8TAzqEbC2XuedHj3OO&#10;1XrFGDwH36OMxq01prEkp+jiwPZWi2tbyc9tLCsnqax8iAzBo63BNZaqtazOKqraYleaauuwrcbW&#10;iqrSYp1va+I4srYNyUO49vza9it8bWgwN50wrB86wtCTQmBIkauxwzYNq1sXuFtnpLNzdNMQrMOT&#10;II8BcghW8r2Es/mRcewJ4ygWJ6NJihyqIMRQouAuOZfLnrSYoUeC9xfsR0f7vPw7Bsbli0mSELfw&#10;o209HZ0HNeWILbJHphxHJXj22WOeP3qGdY6h70h9jz/seP/Bu3zz3jn/7Jd/iVVtOeyv8UNH9J7a&#10;WMIwksI4xyBnecQYk2OQ5RnlP3AUdysW20iMCjAoZQFNiIglNyQSGqUMShlCkO8TCu8TXT/S94Mo&#10;TSKMPpCUwo8CbFE68wOJEkp4dwYSCeusGKxSpG1Xk9K+rmtSSgzDIDHTpiaERD+MeB8JMRGCyB/O&#10;uqIfyIBV+rwoLmLKzNRZ1hGiMUmzWhTZJVSJLOuJJbjwwMje633JNKMmJXfZsyVFlRhWhHPITCF4&#10;km5qlPRRi71b2kG+P/Q5G44S7gLvPfvDAYDNeoXWisoaxr7DGM3dO3fEe0DB4bBntztkErcwGcSM&#10;sTx48BXpqxjY7XbUTT3FRu92O2I2GO72O862Z4QQefH8BcZaHr7/Pu+99y4vX75AY9mebTk/P+eD&#10;b3/Axa1bfPzpxzz4ykNWqxU/+ru/49333uM7v/xd+nHg3v232O93HPZ7njx+xDe/9Q267kBTCedC&#10;CCM//P/+hu98+9ukFKh0hdU2e0KY7OGrUEZJqKIyR/v9Ug5AqYVcNc/r4wl9LOe9/v6f5hA3bG2+&#10;bxT0+xua2lEZy9gfqI2i0orzVUvoD9RGU2mF7wVUt86yritaZ6kUrCpHW1X4scNZjVEQhkEa3RnC&#10;2LNuG0mOnrVPkg6qkkDx7JYUEc07SB40pUUocZWbhIhTQXISJZUkI7cLl+uyKpaczYXVcCLYyQBM&#10;AKTKccpM35ecluK6J+68IUiKiSI8l/OSqzpNLmHaSLxgiZvwo8e6ahEvnPM1KpXzYmqqTNBltaKp&#10;hC3TZuHIWVmwTN5EjJbcfi4nTZcFbFYmKFXCi2XjNkeAKW80ZfACTO2V6x7iBPxjYVw0LgvpOif5&#10;XJB7lfjk/IAi3B+5YS+AkiKfOzpm4XoGKGUxlZgIuVec+mh5XVEGTJOygJhFxae0UywmMyUmSi3G&#10;RZok9wJCJqg7lTEdfV6CjDIyj2qn3hSrKWNxsmiX350AjwLEJi34ybNY3q3EmKsZNE8kbYs2zp9Q&#10;mUTspCdOO+cXAJ8icnzxNUrPdVxaLY9Bk3qtnChIy/uegDS1+C4tfi9lmoHdZLE+KvGi3VXp02Lt&#10;yGCA476WuaUW8aWlmPPYmxjoX2u3JYBcrmUL4XC5xpVxUao1XTPf70iw/ILmV7Bwl8lfpPK40ikn&#10;eb6X7T2tKzL/pxGumMo7geVl3xzV/dSCs+z3xQPV4t6L/vlvBcvFilRYp9NUNoBI9J4wDoz7nni9&#10;Z//4Oc8/+oTL589FQWmNjME4K8eFY8NMNVoqSWIiMwLHTAYWchoplUlrQnYXjJnLIkx5RUWpq6fQ&#10;iVkZO8dbioI15n1AwJvNIVBKAUlcsFP0qBSpnMEPAxohAZN45TV2vSXZGqXFcmOqKqdD9MRxRMXI&#10;4XLHsOuJg8fn1FRHYwINIWG0lXRRh16s203LIXhSW7MncBNHQpJULxLLGokqTrGeyihq5Wh0Yl05&#10;Vq6isorKRowRK5BYfXTeD9Sc9kVr2qZmo+GWi7y1MWzPVtRnG2JVMVQVNxgubxRPLxWXnWbfDaQg&#10;IMUaAyGnREwwjGLBqqoaaxwpxzeunc1tLsRCo/cSMxyzVStGCDm0IVvrCAGHolYiB2mUpPrJYHNI&#10;A14HogmMJmJqS7IQDVzcuYU2OrMIKxoHPnhMVTN6iQluVxW2gtXasVo73FpTbQzVSlPVilVjcU7h&#10;GkOlZA0wHppgqKLmn919wOqzV4TdDqIwt2tj2fuRF3FE3zojnq1JtzaYi3NUXTNqQ58VQbLtG1CG&#10;FMecf3Zk7Ae89zKeXQ5fMG7hhl2AsoDF1+bvcn/74mXtDetJAb4sALN8FxcyIaeK8SwHKApYnmWh&#10;hMxtqzX0Hh0VP/7xj9nvbqhT5OHbd7m1XfHPP/gqjROemDD0kn4uRBk/eV8paZhg5lopxQ7xOKyn&#10;hAyKXKcFECdFTJqUNDGJy3OIKfPtlLzECe9jTlUn7PHj6EkojHUZiIacZUasu8UluWlXdIeew6Gj&#10;rhvG0XN9fSPKIR+5vLxkGDzOVQzDwH7fTdwa1jbs9gchNFQm31vyy2tj8V54geJSrouFMDFB5mCR&#10;OgW0NrhKvEr7vpdwymzVXO6LieKKHY/W4eLyXSzLelpPBaiCmn4zDkMm6RWPj6qS9gixGMIs6812&#10;ysuMEoIwRZIw0ax0W7U1bVNzc3VN1/cAuMqx291QNyvBRNaQQuDs/Iynz57TDQPaGJqmQmshH3v2&#10;7BnOOeL/z92bNdmSned5zxozc++qOkOfnhsAAQImAYqmZMnhoOQLX9gKhyMcYYf/g0M/A//CEfaV&#10;Ld855Ajf+NJhhmxxFCVKAEiRAtgEutHTGatq752Za/LFzShPDAAAIABJREFUt1Zm7jrVAEQrNDA7&#10;TlfV3jmuXMP3fsP75szTp0+ZxpGryyuMs0zjxPF44tHDhxwOt8zzREoRg2UOgT/90z+l2w346vR7&#10;5513uH51I9F/57g+3NL3PW++9YTHjx/z9ltP+L3f+R2ev3zGN772NXIKxBx4+PABf/z97/HVDz6g&#10;HwYsdtHEbk4uY+v7qGB56/Bq9uBimyyRoXXQnY3rf5fB8gNtvqtKxBktFPYUvNU8fnCFIdE7SxxP&#10;dM4Rw8zQWbwxUi/rHL0zeKPprEQ+9zvPPI10ztF7J1qPqmCNovd2U4NRKnOzeCSd8zjvSTlIxwNJ&#10;hTAWpaXWorHcmfqzESgtn5vqrdQbILMxgrWqnqkKgkpptclrXYoYey1SnRbrSIrUVZWrWMmjtNJn&#10;NXBziKIhnZrRImBZatxk0Joq+ZQaMZiTzldywigtDIPW1nQ72O16OT5FnBVngDOmSkjpilklqqHR&#10;4rlfCDTahNw6pSwCK3bIFSRSKeFz/b16U0EW9VKjCMqsDaoqI3aNMEsj27XDt4uoBmAELG8BwXZb&#10;BlbdfyvzsqS8lvMFrN17O5/enlM1ILj9aGVUX2xstQKIRvLTltsFtNad7zJWb7cVZCwwYjX6639L&#10;v4TlnMud3QHLKxBcAXPO+XWQuGm/dm9tUWjEXtt09e3zbBHYmTPgHLVsm3T7wPe3wz3HrfheLa2/&#10;+gzUWVudtQfbf5zf752rvvapumevbebBXSC2vVG273PdVtkDfQaUF3IstRJobSPFr/+uuAv01ltu&#10;fe78/Zw9Z+2zW+fNElm+/w0s+zV/gaLai2rtH3fB8mttUfdVenNf9bNtVPn1Z1jvZxPo2Xy3nmvT&#10;EOv4PLsPztruy8ByOb8QUBODGshToEtBpUSeA2mciK8O5JsjTz/8iC8++ikpRooqxBSwxpCaxFPt&#10;v7qSAq6gVu6lGW4LkC5VkkYVjNZMc6vtyxxPo9TMVYNTKyH7atwWbTbSxuA7V52s4kClyJwNVfey&#10;1BrRkjG6QI4YDZ2zpBgkkqXAOkM37PH7K7AdpZEjVoAQphOmFObDkTJFDi8PzKcgrOHaCBkjrU47&#10;M55GIRK0ljAHQkwoZ7mdZ9TgOaZAKMI0HKaZnBPWyjoYUlxSPodi6Uxh34lB6Sx0XuGMEkd+rcme&#10;a+QqhiQa0Uqiv1fO8mgwPLzyXL7xCLW/ILuBWQ/M7Chlzxc3hlcjHA4ijTUHkddx9GhtmYPwi0iE&#10;Svq01hZnHCq32u/Kthuaw0OIg47jiMqIjrWxy5rlAJMLJQTmca5RdE3ME9EGhkcD/VVHNAm3s+Ch&#10;v3AYV9A6QZ4ZvEKryGkcMdYzhkiIka5zaB1xtjAMHt2B6sD1ms5r9oPHOI3tJVpfnBHG9iny4vqa&#10;D/pLvh4H8u2JNMJpDKSYuD2NHK1iePtN7MMH9E/eoOwH8B2z1jVTQFJktXUoY6GIgyjHVe4HLaRQ&#10;GI0zftUMb0B5yahoA3g7169zotoO5/uXnnuiyudgubSlvn4u02ibZ9oZ1JoJ0mxDxGYanOXjH/4F&#10;//D/+r/59NNPef+dN/ngySOe7Dv+2q98gzcfiszqeHtLmiZUSsRpoqRYx6xkjFDnh7NNbTl1JIKq&#10;agSvzSkCMBUxCTBORREzxAwojdaOXBQxZkLKFQzXf/UcKRZQYivHmEFpjBEAHebI9asbUsp0/SCg&#10;0XX03UBKkjVhtGWaZ+Y5kDNM0yz6yxhiVhwOJ3Iqi4oNqGVuSVEyMUrVDBewnJcyyHmOUNfWZs8I&#10;sWquLN/lLE1dV9AmusphWd/az7RkgFYbcqlnLhXoSuR4ngPjNBFiYJpGjLV0XS/qNVVpICWpvU61&#10;1C/GwDxNGKPxXliic3WEdk6cjvMcmEIkVHbvfrerWKvDKMWrV6+wzvPy+obbw4HOe958601evXrF&#10;NE/VcReW7j5NE7e3tyhkDbm6eoC1lpwTIcyMR3FQXVxd8C9/9EOMMxxPJ/7on/4zvvnL3+Q0nfjs&#10;8894+PghDx89RBvFH//JD/jK++/zm7/5m/zPf//v8/STT/kPvvVN9g8u2O13fPqTj7ncX7K7vMQp&#10;swHLZiXrM21NNeuafW62LLb31sZdxrJa93l9gH/JYP83uBmAN3z33c4a9oNoBc6nA33n2PeeHIOw&#10;nWlN33UopXh4sYcitblOSyTU28pKmRKdr6nAWQiohs6jSkKVRN9ZcqmGgLUMu50QGui1UN6585RG&#10;XQvr0za1AjgzIjeGWaoaYEu65DIBiWd+68kreZ0IqZ5EXRHumWzRcsk1AthSPNo9lSJgs9Tj53la&#10;athyFoZDYwxhjgKWUZVVlfpdq50t7HY7rF7T7bo6EJUSwgdfSUeaADpKwLK1VlIkFsdB7YObdG1d&#10;pT5aKkqp4FjV9miaac0SX8GnMOFSKtddiyybprVc2X6rgbeC4dVYBrVEls/ScVkXuWZsbiW81uhy&#10;2UT48513JAtuLmkx2Jco3xaole0gbeCidaftQr0BIA1gSOj67LvtJhP7esxrBv/StzbR6CW03pwE&#10;ZTmstcQWGG+B2PbqzQDQdSFujJ6LB1s3grZNGv2m3c8veu5guG87+/qenc/gWjn/4gzDLM92/nOZ&#10;OF/rJ9to46aPKdashfPZ97wf0s5755Hb57T2XV7XGSBdgPqdR17fyX2p1yy/b/vU3f52tu9r36u1&#10;KV87pPbj7TUX8LttEnmuJcEAFsPiZ4Jlte2HMta2af3Lc+lzsHz2jJt2vnvv6yLZ3tf5d/8qYHnd&#10;77ULyecLm7gYTjkG0jQxH47MhyPT02teffI5Tz/6mNPhAEYREEPHIGyr4jisDt02vjbjqpGwlRZx&#10;UGohmkFJNNJYK0Q2Ve5vDkEiy4jj1zlb623lJRptcM5VQ+2cSbSlXWutcdVo8dXZarRITKU4iQyM&#10;cxgj0QA/7HH7K5TrQWnJWMoQ54kcZkiB8fpAnhLT7czh+ojxjt1+oBvEkI7VAZxiou8HYo2gp1KY&#10;atS1oAjTjM11zZ1nTM7YoiBlckyoorBoBtPRWUR60hq8VQw7WeussmQnDuQQEjFJemnziXtrudwN&#10;XO0N+yvP5Vtvkv2AMntK3mH0Awp7rqeB2xmub14JGVcBZ3s6tSOmRIiBRpEWQiDGhNEWYxzWSgaA&#10;876ORUUqmXGciDESspBYeeurA0R0SK3kmOKURqWMt4aLfYf2heIzaq/IPuEvNFnPFDuxf+B48uYF&#10;jx71PLx0PLryzCEwzTMhwRQkq6rvnETgTcGZvqYaKHzn6KzlYnch2tH7HQWDKxrddbisKTcjTz/5&#10;ggf9Bfie6znznMTz6cghR8K+Qz24pPQ9dJ6ps0RtGJViyhl0ldexHco6WkZWcw1nkOwzZ9HWLmDZ&#10;bEBy+72N7zuLywKif86SVLfXQfIWLJ+fp6zXq1N7yzhcwLLELMUppRSmRP7gH/42H3/4Y957713m&#10;4y19iXzzg7f55tfeY5xGDJrrZ88Jh5NokJcsARFT9cFhjYAimQ25duKcm23QnNqSVl1q3XsqhZwr&#10;WK7p2C0NuyiNcx05N4boUtOz5fy6MlzLIzaFBblGKSxydjmrSn0jQD3FxFRLMySVWtEIxuYpSOTY&#10;OA6HE3MoCwBnsxYC1XlSCciWSbrZaPL7PIeqHqOrM66CW0p1UIlTassZstoUZS0/VOt62fpXqQEf&#10;UbRokVEt0e5K5qa1IiXJbnXeLYGwFoBzXS/ytkWkXyUC3ZFyYhpPdEOPQsjQjHE8evyEmAovX72i&#10;GwZSKez6jpITV5eXlAKXDx7y4vqGVAqHwy0xBJx39F0vfc7IWrDb7bi5ueVwe0vfD1w9eLDIYNnK&#10;1H64PnF7PPDue+/w1V/6KlcPH/DgwQP+7E9/yPe+932s0wz7Pf/ot/8Rb73zJr/x13+Dy4s9f/yD&#10;7/P+u+/yn/3n/wX/x//2D0gx8Cu//h1yyZxe3nDz6ob3fulr6FQqWLYVn2i01Yvij6rltWdmy7K+&#10;t3Gmzsfd5r/tuL//9387mwF4ZO13BSgjrNQqsR96SXfNCWdsTQd2eCdEX9M0crHbCd09hc45SowM&#10;w0ApM75q1e76nt47vDNcXAxoVeh3e7quq7qSjdmSJQ1MkVePvAJrJW2neXPOIsm6RZfFyyGsdFHq&#10;NQHUyuK89eK1F9UmqFXiRy3pxmI0VsOQKteRarq2lmjyHIJoMKu1fsJ6L2yqYcZ7v9Q1tBeeSzMi&#10;Ra7I1nQ7a8xSy90A4eXFHucM8zQRwszl5UVNDZFkOmt0TWWvrNuUlW3SaIQgSy3gedE2hEWPGahg&#10;uta2IsCb3BY9FkIO2btGjmtEWRn5h2mSUm7Txu0f68T4JWC5bYshX8HpwlhefzdKsWotr4C5RXVK&#10;STRvJIVFrF6pJpvT+sAdm7wN6E3Ud0mzlavV89xJu70HBK3bOmM0DFC2YHkLJivYWOryuTuh1CPU&#10;6/8Wo6CUxXhXWoC3sGCWZbFo2RdtQpP7YUWwm5rlX2SOOrdrfvFJrbXAXVC1nTBVXcjvXkMtx3Jn&#10;7/r3z7gNRTlvT9bfZase/dZfzy69plg35037XC9j6LxmuX2/PcfP287a4rWXUc7urUWJW7t82bha&#10;2k39ZcDy9tz1eVVzLaz33PrV6tx5HSzfc2MbsLv29+WZl7lje53z4+4Dy196NSVavilGQpgI00Q4&#10;nRhvDoy3B8YvXvLJhz/m9sVLrNGiKUqWcpmUZf7WosTQIso5l42DVy9zcSlIfS1l0QsNccZUcBxi&#10;WnSXhUk24p0X7d6qFtGcYtbUdMSSllpmqWjIdb2SeVCTSSnivahVOKuwRjGejvR9h7ZW6pmNxvU7&#10;3O4KZUUvVCsFIXFz/RJVIuF4pMwRZrDZcrg5LunJp/FU2WslPXGaJjGES5T1QKkaMXekGEnjTIeQ&#10;A6mUMKlQYhJyT23orMMqQ9f1OKcYetEots4wDG5x1Jq9lXNmTcqGGKFkGXt919N5y36n2e0tD956&#10;Aqajc3ssOzr7gONcOKU912Pgi6efQa2pLEkRR4ScrKaii16yJ0aJEHnXUZhItS5yrvWVORUOpyMx&#10;RPqLHdZIVoBWQmDltMYrjc6Z3jj2wwA5MM8HTAfuykFfGJlQNqBsYv/A0+0Ub7/7EMXIrlc8uPBg&#10;OnJRHMfIHKTm1RmFM6CJ7LpH4AylkvAQJe03pkJWGk1Hfywcphl9iDyaLLdz4EfPvuDD58/5yXjk&#10;R/GGj44vCb2BN67Il3uy74jWMBqY0ZwKC1g2zmGsQ2kr9lZBhF/a2qQV2jm0s3jrJKqsV3vkNbD8&#10;2phVyxz0s7ZlLftSwMydUqNz2wTW+X0LlpvyhtLw/LNP+Jc/+BOef/aU/X7P228+5psfvMs3P3gH&#10;QyQZw/WLl6iQ0CGhUmbovJyDTJirfnKdt5Wu0d5NtNNUe225j80iNMfKlyApHoh2u6Qsizmrl4h+&#10;i1A3gGyNyIK6GvUUsOcqj06R7E1lFxsXxFk0zTWV2DnG44lpmpnGqc5BRrSSk5QoTrMo22itllri&#10;ZnflLOdbdeTlmfLmAYWBmgqoy2KoCWiUqKWttmwuTetens15tyjXLKu60ktWaq42bKr08e26Yp+L&#10;bdcIw1Zi2Cr5GiPGGE6nCaVY5nNrpU1LzvR9R6rr5263p+sGXry6RlvH1aNHxJTZX14sWszH26PU&#10;TTvPoydPuDkc6TvPixcvePjokbwz5xiGAW0MIQSGocc5R4yJYdiJxN80c3t7y+l0wChPSIGQAofT&#10;gVwyF/tLvvnL32LoBmIOPH7ymEdvPCLkyBuPHvLtb/8q0zzxO7/7Ozx68hb/4a9+h//17/8vvPPV&#10;93ny5A167fnB93/AN7/9bUyuuGWThq2NXmqWac6KO/+tI+7Lv7sz6r/k9387m4Bl1303ZWHPHKxB&#10;F4OznhQyTlsu+p43ri4o8wFXAoPr2A+OzouucGc9Vhu808zzLY96TW80F86TxglDZYLuO5QxpGww&#10;xokIeU2z1lrqda3RGKfrIuUAhXeecZxwzi3GaEvdaZ06BKHjFxpzqW+Q5pXBYK2kK8ugqLITm8ET&#10;gtTZCL38XDUMC2EOS3SuidRrpYmzaCwbROS81EkvFqn1OZ2OXOwvAJmAYpgZ+l6i695jlaT/ucoy&#10;mEKAkhn6Dq+lVoJSqjbmhPeOfujxXgyIzlmMKjir8E4WJ2s9vtvRIrKmGmzWNLAkkWxTU9/EvmxR&#10;cmQxqJ+X6vlr9eFLdLZAVgnT0r4VUgddj5fJ34FSZCWRPmUtqBWkopr+bXViUOuIqqFZVE3NKa06&#10;ry0zGSH7jgvgFFIZSXNTJUNOYqjBcs/NsG+fbdO21cLmxxLhXYnCKhhZVKdWh0qLHq/1MSxt2OqD&#10;hbRDw52JotDAf4sSNmO/MnEvOnObCWJxBohXVg5bLioAR7d0pTV1XVxZZTFa2njZ7rE18LUWtvcl&#10;OnAHSLXSiQa0W53z6kBYOtYmoLmthVZiODVt4NoITR5uJc66E5WkunHqNZcGRyE1TvXv2t5bSYe7&#10;EfQCNTW9jufKK7CUR9R3sjpVzp+/SXAsT9ccFoVK4HRHXqr21fZemu67vLvaP42R1Fao5Qzb9mzA&#10;ub5RLdHH7UOpTV9uTsHmMGp9VZq6SD/eGIdL/9/2qTMUvM4VtJ+K19pH1b6oWs3SnQyLZqyej4jN&#10;eesDtb6wGjt1gVWttGB72NYhIZ8brSonhJSkSE1qASVziJoSKU7EcCBON8TjDenmwOnzV1x//JSf&#10;/OmfcToeKBrmKk9ilGEOiVg9u86uBqWt81tqWp2m8WoIUBZDUphTheymMrnmyDSPjPMk9YZVO9R1&#10;HhQ4LaU2qlrVxkofoc43c5iw3jDNE9YqUk0Tz3nGO0NJI05nrM5QEr6XqKTVoDI4O2C7HbbrKDrj&#10;jSKdTqR4IMcJlSW9ebyd0MUS5szhNDK+PGIwGO24eXWDUY5pnNjtdozjhDZeyIRmMS5LKnhl8Gi6&#10;oulyjw0KXwwqZAbr6a1j5zoe9HseOkNvLSUnrCrsnIEYiTngegX5gLOa03FEF8OFGfBY5imgvOOB&#10;8wwXD9k/epv91Vvshiv6/gFadYynkVejJedAmE6MY+DZ8xtOxyjzvy4kFZnjJPNCVpRYsMpBVqQ5&#10;EZJlmiAXS6n1om1ON0pzhcUpOVdRBas0XVG4pLHFUEIiEBjVRLYZ13t0Z1BDYXjsOPkTvje88caO&#10;r3/lEY/2mQcXBoPC2YELXejMwPPngRevAtpW54rWeNMxe+nnzsg9ez9grSeESI4JGyKhJMppJhxm&#10;pgBEzxQdz6Pis9PMEUvwe26NI/gec7mHi45RBQ7GclSFk1ZEZbF2R9ddYrqe4jSGqn+rNVmIVjDO&#10;iQNB6aW0QAIFlbOlkl0ppdgsTXX6OXe0KbUEIdvsWu0ByRxc15qy2A7L/mq1K9oU3GbXtktWGpVB&#10;lULKEbzoTacQ2CnH4bPP+P73/wUxRh56zVs+8p1fepvLqx2nlHDHE9PtDSkGXO9QVtZ86yTrT0Hl&#10;6dEV0MoaWYpkSUgpYiPrMijjKBjmWDjNiZg0MYJShphWmah5DvWnMLJr7dCYJrIitp/R5DrHAgsn&#10;gjYG752AdUQvWwIfsibFmClFY2zHOM+gLUo7YqoRbCQSjdJY65c5rgW6pilImraCrhuW6Lmp38cg&#10;Ele5FMI8Lc4C4RbKy33GGFdeoNpvSs7LWt/s9SYh1TJHG6OvUhKZV0bsTGOM1B9TlqwdkdwSbiGR&#10;thJHhrOCQxa7GBYiNO87nPfc3BxQRTBLCMJCr4yCkhg6x66zUOu4UYoXN9dgDC9ePuerH7zPo8v9&#10;InGVM7zx5ltLuc44HjkebwnzjDWO/e6CZ89eEFMSYsGU0cYylRNf+aWv4LuOZ8+e85Mff8yzZ8/5&#10;+KOPUUrhhz3eGr7x1a8wH068ePqKd999nzfffsxw6bgaBq5vn+L9jk//5CO+9Y2vo33Hn/3RH/Ot&#10;X/sGKkuGk9g40pYVEMj7VM0+Uf8a//2b3LbXXH+3AJ33xHAkzIn9bqDbeZFLKAU/XKI13B5uydPM&#10;7mpPiaXWShX6zqOSGEkhBvHEl0yMgc517HYCiI1VOGvJqlCURB5Tiigjot0pZ0qRyHIIYTFcyeeR&#10;OK1lsItdVmrahcE5iSobKyLlVKN1NeLX41uK3AKiqnFLgaLEa99AkKRG6+q1qwC0qGUgK0X1AK4A&#10;dRxH9vs9SmkOhyPWFbxzCKt2RmsxtoytnsNqMKeUJP3C2DqBiges3bOtIKXdW6tDzrmgdKX4VxK5&#10;bTUg1uqqyyepK9YYqVduC0qNrIsBTQVdlRV3MXRXg/csPlqJa7SpMhBm260rIGyocDFoVxB1DtmW&#10;o76k87afa8p7AxrUc65g8P7htQU86z2qZSK9c+vNVK/SFuv+JWcy5wBj+y9VaTBhrGRhaIcGiu9/&#10;yu2Tfvn3agVad7cFDH3ZtrgJ7rlOWf5/FvU+M0i2xsz2Lf58j//ZM2z6wN0o6HkE4d63+DOutQFz&#10;rGn77fcWpS1lZc5sHtCiJFGi9Z/73tE2vbm+Wdi0UdvKa4dKH1vB7qop2p59Sffbutu/bFvOX8dk&#10;u2C97/XwNSKxRDFeY9O75znr/8ui57s+WOMbWMfHz7jBsuk/5c53/wrbz77W65sYSaBURilDUY0Y&#10;S5xZ0RgOtyPT8YYynpivb7n97AUvf/qM62evmMfT4mBIKUGGru+q0zPQUhZRa4nK8k6V6OtKtpEY&#10;yCgqmyt1zajlN1QNVZ2qE1dkUOZpxvaybjrnqtEuxuQcAp1ptWKNSJHaJ2Vukmh0WeSskpJo8yIV&#10;WFJllhVZPlSmlERKgRhn8jwyHQ+Skp0KxmmijujO0F31ZAXHecKrnoIhVAmkeY5obTmNE1nBnIWp&#10;WRmFohrlVkMARcFVY9WgmE8TrmSuvMeOBWc7tHWSpKThQCYYQ/aWIXimU8Dkws5YZm3QXsFuoFiN&#10;LgoSpCC1mSlpUhLnZ8bgrMbbhLcC4DrvycmgsiLFRExS96isWlMLlXCdxBTJJ3mH5FSzwjTWKHQR&#10;G6fvPNY7lDUkMiVKdFHHjEoZWwyUTIlRyM1KwRuNcqAsvP/4AfvB8vhxz+NHihAPFDTuYkcMjkMM&#10;KFMoJFISgjKPX4BNiRnrHXqBgVQgb0RKaI7VZlMobSkaAtLHTFJ0ztF1ljB45qHj1mlUnHh5uoVk&#10;2F9cUNKMShHfiexO454xxmFQMuYaEM1iT7QxtXbav9R0cOeQ8vqPzQT82rSzmUi20/yyIilRH5nH&#10;md57UtGELBFabz0vXrzkn/3Tf8Z8OvH888/51q/9Ct/44E065zjeHijGLjq9kqUJnZfyu5wy4zzh&#10;XSe1vi1LDamZTVUeqTnDSynEEEiT1AU357pSbkX69UmaxnBTf4kxU7KqEV7RT89ZQLFoH8s1Wrbh&#10;mQ2DcOC0yLPRwicUQuD6+pq+c/X+Wqam9LMW0W9AVQBxWD5vMmmpRmRLTWNWUAm0xL6yVgiqqBig&#10;IHW6Skm5YggBY81CsOW8B6QMJBcJDuVS9ecXm7XZAuua3zgkGh5otqVIVAnLOEoxzzOm3XdKFFNL&#10;ThGnh0qJaZpAKTpfyySmEZQA8VJq5s04koHLR28xzRNPn7/gzSdv8vTFC1JKfP/73+fBw4coJBCl&#10;teL6+hU5F8bpgDGahw+uiFEkwHa7nfAk0CLuhRBm9t0FKisePX7ITz/+Kbv9jr/9d/42x9OJ3/qt&#10;3+L2cOJi33M8Hsip4Psj/+QP/wl//T/5NZ688ZCbl0e+9tWv8Y9//5/ze7/3e/za3/oO3/r2dxYc&#10;4oxf2lMbWaOscwKY/wpvQvAF3+07R2dA50TXG5F/ckZIQshcDD1OK+Zp4nIY0CrhrRBWddYznU54&#10;q9jtPJ1e2a6F8doLIFEiH+D7YYl6WCdkJblGxrxzoDKqUqaLp146nRjZRaJSuumyUXXg1kFfYCEA&#10;EHboRphQ06h1HSilVMkJlhSYnFawXHKNoilhyM51MoNqVGcRR2/SEU0IfUn/zWmpG05JmKU7L163&#10;FWyK0WRtTcF2FqtlAXZWalxM/dtaC6UIpTwyqTcmbGsd3ncyMOv1jdXicbaSdtgAd855YeCWh1mF&#10;xHONnCm1OhZWUFHliBSVcKJG9LSRumVjhOxGe6j7FVVRCELYpSqYXwD4sq1g/Mw+bz8r8ClFWMSX&#10;CG7dK2chSmupxgsWWX9hidaeRcxeBzur25kNMF3h0TrhsvSFNTW0XqcZBpuHacQ9jRl9xUtqu9Ma&#10;Kdvc+9nfep3w5XHWyEY7xwrM1eqx39w7m/tfr1GBUKn1Zs0A30aiN4vPetgKoJYmPHu16xFFNa+s&#10;LIzn6b5rlHaNdr4Ok15P0zs3wNbvV6DcPm9p1C3dXcEaAUXmkrKmEpwd1867Mlyr1+/x9UZd963/&#10;abP2pxYl3/IrrO9/bb/zszUrdO0Dy35f0mbt05+Hw8+vV8+3+ATq53ptZ7WMoW2Ed6u7qDbnbHHt&#10;+6+3/rl9f5t3Ws9X2qMu/VydnaYxPwjpYHOkFXJJxBQ5nmam45F4c2B8+pIXP/mU5z/5jNtn18Rx&#10;RhupKS416wAUYZ4JMcj8X1gMtVVzvQFRAanOSxZUiBJVNsZgrKTRKVW1gauxFisJTM6grVvWgs57&#10;MSRTQsCGALdWUgNgjCInIfBqEWdnEWLKHLG1XlmrsrSZUTL/e2exnUV3VrRwKaR5Jh5uOd5cQ86U&#10;Kn84z5EETCky3wZujkfmmImpysIYw83hwBwjY5jFKac1ruuw3qObsVkKzno6a/GAmSbe6Hveudjz&#10;xHseaI2dZi6N5YGzXDnHYEVyKJhCdgYzF6YxoorD05OOARsLg7XsnONiuGLoOryzXOx2wmZtO3JS&#10;zHOhYHnx8pqnz19xGiMpQQyZeQrEEGtbsBrUzfta6lyRJVW7JDH2c13DAZyzXO169sPARd+zd47B&#10;WrzWlBwYw0g+zihbMB68U/SDpbsw+CtDdykyWb25mTI+AAAgAElEQVTT7HrF1aUhpxMlgdN70mR5&#10;eXrFaYYXN4HbUxCgUTJGaRSN2FMT50hOBVIhzVFMsKI43hxJcyZPmTIDUZFCIWZF1obsHdlZZgNH&#10;lbgm8YzAcxV5ZQrsBmZjyL7DD5fsdhd4L3Kg3jspA9vosC5SPbXcTOuWGWjWcoLq6FfLHLaZD+6s&#10;g+tisqZWb93Eyzhk/X7rRC4tg+y1eUh+zGlmPwyMpxPWeaYQ5BmK4s9+8Ce8+OSn6JR5+9Ej3n/8&#10;kPceP0ClJHX00ww1S1HkPt0mCpkXQKcq23Gsf5d6z/IuG6uzjK0UU2WJbnZnXdkqA7bMOeKka3b1&#10;tu5Z16h9U3XZ2j22qqiUDQFWiPEs06vZfc5JdiNVBm8h2WJ5CbRSxAbgWkT47hqq1HadkH+tjh0q&#10;kaxebUFTnVLA4kRsZXfOrSWIQnSVK9aoGubVOZlrkCjGCKoRpcr5TM2qk3lVVbIuucc5zHR9v3SQ&#10;Re+6SP221lJSI8EpSykipzWHUInvrIB475imiS+eS4r1brdjnEZiTAKS67ua5hltLOM0czgemeeZ&#10;YehlzinrO97tduIQTSIJePXgkv1+hy6Gly9f8eDBA3b7HXMMfP70c2KOvPHmG1Dg008/YZ4D1vZc&#10;PXjEB199D2MTN4cvcHrH5dWO997/GoeXt3z27FMePH5EuB555yvv0nV7eQ/O0nlh2sa0bLvVtvn3&#10;d7v//iWy7ByXuw5HpFMFqzIpBUwFqjISIxe7AaN22JQlZz6chNAjTPTeoggMnYc5YqwhpYAqmWFw&#10;MgiU5N83WShtpC7LWovLkjptnaSdLd6nOlXaqnuWc5YoqoKCWlIWau8nkcCYmuqoFmMpr47DWost&#10;9B0ZiQ4YJZEUiUiIedXIXnM7TgnZ1mmeZCFNLUVEV3AoAz7Emr4N9F3H7eGAdxaWyUduxuiWBqMX&#10;gJ9Tou+GxRtIybLwKIXVhiZxoSi46pAAVm9qBbtNJuusA5S7E1wFRjUCtE1F2gKf1ZZtoKKlMZfl&#10;+yUuqUDSAVo9ZZ3MWxdsEgntuy2eLNQo7sqc3fZbQUAFPFvD/Q5B1r1d/c6CebbTfd7tZpEv9y2y&#10;DALIJcIvh210GNmAKbWeRtroLjBs91s2f92zLXaCOv+9Xa6sn70WCXztedZfluZshxR5xuWFqHu+&#10;ZwUyZXvOu6E/pdb+uN1/+bylW0tWiGJTs3QHPMPmVNz3eK+32sZs2t7C5vbWlPTWlMshzWi4c/aW&#10;YrwA//q/+6LIixNH3Wnrzf2U0uqiWRZeqOzGP2drsfyz+1iMlerQ2kTU1+duB3xZJ6HerxhvZwdv&#10;xqbafljHwf23vQG6wMof/Qtsy5i/c/Zf4HAZC3Xyrm1TsmQ7TdPI6fmBcHvL6YtnvPz4E15+8jnz&#10;YURri7aOEI+LgZs2EiEgrK+996SYl3KFTEYVvTjqGpdGTHEhtLHOLlJQLV27jYeVCVbuM4RA8t2a&#10;4aFYDLlCWZhfJYokTRVjglrrmFOEnIRPRBusWbufpOtnoZtQmZIDYT6RjKFzA6pkyjwvLL65FLzr&#10;UV5hLizmZDFXA+mV4XBzwmpPmRNJJ6aQsRh65zHKikMgltpvCmSJljhrYZ5xufDA97y3u6S3ClUC&#10;nXa8NAUTCvp2xqaEKh7de4oy3BYIGS6VxnnPMVZgoZWQSxlNt78CU8inxPFmYuh2eAMUxTyL1unp&#10;MJLnRGccQ9dza6QmU/R3ZVyHKA50pRSm6rGWotBqfWcSYVZ4q+g6z363w3uFN5pBK5x2mK4j5MCz&#10;NHFzmJljpGRDpwCrSCozp0AKBTOBGyzTlHl1HXj4eIfrrohlJKaZOc4cToGb28g8zTKac2aeM7ZI&#10;3aA1Uhc+hYDzHXnOhDlIuZyxpFQgZ3IClSBUwQ+FxhlD5wxZFU4xoFRCzwU9wS53XHUO5hNXw46H&#10;xhCrlFeppSMGXcugCkUXScWu8lItErl14i5rfWnzwz1TQfum3P2UZfK++3u+ux8bE+nLppL6gUQ2&#10;Z7TWHI8Hhv2OnAo3r57zg+//Mbx8yduPHjG/eokvmfl4whKxTlRixpuRXHLNXDAypmNrZF3LBS2F&#10;FlGtdraSzAatzQIE23eqqLOosdiMSYB/1bduajDNwZdztY/YBItKpuv7s1WgAdwWbPLe1zlPsd/t&#10;6Wp97TiOAtyT9CcJ+tT3WZ2EkgETBKSykpillGqGXaHJIlH77mKPLhKgWbTqG8gtqzOqyAJX06u3&#10;4HxdMlqJpbSHRmUh7BPssDowoqiES+Ct1nXL+3c09vGSpK0l8i/OjhacyzWDwFhxbIrjI9P1HTkX&#10;uq5jnIPY7NYKqaMxDL3ls08/RRlDzJnHjx7y9PkLQpix1nA6HfFdL/OkFhmtYei5jTNjlfJ69OiR&#10;ZC4YzW7X8/zFCzIJrRW9vUBbzU8/+ikYmFLgg699wO3plk8/+wxbLH/37/5dfvu3f49PPv2crCzv&#10;P33Ot779Hn/2ox/x7PNP8N2v8847X+W//e/+G/73//Mf8MXnX3B9fVOdpgWnjaSe9/06uJRax+pf&#10;wc1CZZ00GhUipUiDlxTZ73dc7ncQItPpGhM7BufxxkFODN6R4szDi4ekOeCtJ6ewSEgpVTBWakw7&#10;L/XKJWemaVyL4udSZZXEEAhhpikTtc4tdbe2RpOpE09lt6sGlbDlNVBCtRo30aDFk1Wn55bHuwic&#10;Vw9aPdZU8FsExdZIbKleIw8FIlQN4kr8JDSCeGvJMZJjrDW9UrPdvIBD1xFbLZwxFCqZgBWvqyoF&#10;raSeOefGcm1q7bFE2X2N2mttSJVkzPmEto6Si0TstZb63lLq/bd6xoqA2gpTSrPrV1BZNkbOa8iy&#10;gKqs4TXascoxVI0CpYAqwbQi5Q1y2Sxw9aNc/1abS60ga0GK6wFnoEot3y0kvcuzbH+uxvvrsOoX&#10;3c7TiMvyICsQWxbuljvFGaTZYBa1Pe2X38kZXriz6qsVdIlN8fp0df4W7zdJKNVh1PYo63dfNglu&#10;8fJrL/RLw5i1rTYGEy3Ke+f+zsCounvn95+/RYKWSHLrz3VxXRqrenmWdLIi9W1660zaXmXrPGjA&#10;7w6m/HIouj5ZxVjbk22ipPpLjv9X39o15JHvb9NfKNL8c65xNxC8zbRYI0UVhN9tsC+/8TuNvwLz&#10;n7etNfvtvWdyiqRpIh6PXMyJZ8+uufnoM45fvIBJSG6SVsxFQKcqa/ZRc4C0nxIJqwRuur23FZwb&#10;YziNoxhSzqCLFobcaCubK0uEcpHWqVvKGWvavFkWsNacn0UBWdK6U436liIA25AFMNZtkQ5Ubew2&#10;NYMqJajlZDnNpKzJyopXuYg0U5xnxjmgLgzai1SVGhRceszDHePhiFcQciZOAWUMxjqpJyyiC5y0&#10;EGLmAiVEsIZTPOILXFgn9bcJbAyoHHAFLi/3pBJJIYjkkrZcakc2Dh8Kt8VSVEIXRZhGrqzFOkdW&#10;iqRYGFljjsRT5Hh9QuemqBG5fnmDwbDrBl5eT+Qg/ChD34tmcgUO0rdlPDa23BgTvW9AQPpYtizR&#10;PmMtRovmszeGwUq0NRbHPI+MY8dpNiRmphjwWHzXMew8dImsAzMjBsfpEOhfjuwvNXNMzNNLxhDo&#10;/FuE6ZrTMUFSOC313TlmphCwqmCcQxUpY8tk4hxJk2TWeeOxxWKSQhWFQlMawNKKw/EWV+U9TWcx&#10;JpOPheHgieMF7BJ75zDdIPW0yqCsXbgUGhhqUTDp61nShBd+j3W2X6bBu6bGdkq4b+TfAcqbUb/8&#10;H7Zzci3F+DmrfS6FHCKddZiU0EpzOF7z+7/7u3zlg/d5lWbGwy17XbjsPVYpSoI4z1UNAErKJBWh&#10;KqC06K9k1uWauSL9BZQQ/VWddZReyFVboCHX38WpWm3fxe7RtZSv1omWlYej1fUqMkq7Bbg1/pNW&#10;orj6qiV1W1V5tqad3Cb5nAud76tTVi9O5OboU1HmwfZdIxlTSqOtvI0QwhLtXl5lcxqmjDU19bmq&#10;u5RcmEbRce6HnhgkEOWcw2ortnRpnDwS7c2lZm1WR6OtutJ5kQJbe5RWCmpEWBwkxxqxdqSccU5k&#10;siSjVVVoIe+56TS3tiZTU80L2khfm1OSkEo9v6uZosdxknrjmxu0VnTeMY4jVmsOt7do65nGCWMt&#10;X3z+OZ13dJ1nHE989JMf0/d7njx5k5QLDx5csdv1fPzTn9Jd7eh8z/X1NVOa6fcDf/7hj/jb/+nf&#10;4fLyit70fPbZ5/xHf/Nv8Nu//Qf85KOP+Bt/89d4+vlzfuOv/Q3+4Pd/wA++/32s2/GVr7zPO+++&#10;yx/+4R/yK+98U3hArMzzxtnFhlr6AP//bYp/VzcD8F7ffdebglOZnbdcdB5vNEZl8jxiSAzWSPp1&#10;yXTG4r0hp0l0lAvshx6tEs5INBUKQ9+x3w/kFCtjsxS9+74SVVXWuVYj0OoncqlEXVVfOS9GgxgM&#10;McQF/G1rVqGmDlepjpZq3LxX8k7FGMg1tS1n0aSUnyyWrFKqyhBVAqcqvVRyJpYskiM1VbvNNK2T&#10;NL1AqW8TaREFhDlUmnlX015azQpoo+g7T98PorVsdGX8k5M6KynpCiWpH0o83LZJjFiHtb7isLKk&#10;16QUsdYspDOq3ueyiKFe04ptz9G+a5/LM1aG5co8LmzYdmXG1pqCODaKUhTVSLFWGQTW8UW7oSWh&#10;epn01+Wuvbe2KKpmxNZ/pZJAtPfWnmtdiytQrs+w6k1vt/No6zk4ZQ10tUV+s7is/1oa0doX2ue6&#10;9lNFY0p+fVJZU7kbsFIVIK7PssT+tyCrPs9Z+vYG4Z178tdjzp9ws08DV2fX3N7n2SF3rsfrD7Y+&#10;0mtts3y1OUaptcTi/OBmHCwH3X+BO/f12ttWrZ9XMH0ndH337l9P+767z+KFWYyH7f2dv1OWi6zp&#10;hTUNbQH3d66xbSdAoZdxszUSF6fJPdu2D2xJ1DanP3+qu4C23q+CszTsds4VE6+GUptX1myPNoPd&#10;Pffd/nVnj/ZcG+fY1uC+m4atqgHZJCxKzhAj6XQi3B4oX7zi+Uc/5dXnX1BixGhDKIkxzswp0BtH&#10;SnGRBVFKjLdWwrNkJqBWA1VtDL4KgnMz4OrnqMpBoeSdxSQauSGKLm3LF+iHNaXV1ZrDRd1Aqyp1&#10;JHOIVDTIHLikVuuMUeCsRiPkXtI2tQYwi6SjdxbjLcoJz4fVhhwScZ4Jc+Q0TZxOJ7QRMIpWTGFi&#10;KoZTCDx78YoQirDyWkPWEEqNIhpNLBmqnq5GyXpYoCSFyYUejZ6T6A/XNoy5MBotclOq6ncqQyma&#10;OWTCMXKcCnEu5CQpxToJGZrRiq6zaNux3/V0ncgr5lTqcwXiLDWU4zRze3Pi5vbEOEdShjmIfvEa&#10;xW9DQaJmrVZd0kMVIJHm5gYqJWOdpjcKby2983hbnQyIM90aQ2d6rCkYnXFajLCUZyIzkciYJ1A9&#10;x1FzmjTjrAjRME6aaTI8/QS++PzEy1czpdTMspyxShwz1mic71DaiJOiqKr3DCFECUigMEVjssEo&#10;J0EJJXwwWRswWvhljKY4w6wgO4vpey4fPuDxwyc83D9i8HuGYcfQD3S26lDrzfy0GbdF/LELsLjL&#10;iK2VXue2n7Ut6889adZ3rPVtJtQqK3iHfGjL/oUiUaTMDWFGvr655sd//ue8+9ZbeK159flTPv/o&#10;L/jaW29w5e3iXFVKnDdOi83XSttiTLVOWIIjLc0ZGj9G62fiq8rVMSMM2XkFnLUEQxtXFVEs1voK&#10;xqVhpH9SpVHVEl3VeiW53c7L1tYIainyvTE1PVf61TTNTNNEyXl12JWy8ApJtmfTFi4Lg3yzt5YS&#10;rs1ztpRqU8v2TE3Xb6uE0WpJz89Fzo1iwQitbawRezO1iLBzVXLPkbPUETe2aqXVko3jnFvWqbXt&#10;S2UMl6zIXJpGdEYbwziOyzy+TatHCUfNHAKqZs0UKqdRQdi5lRHW/Jp5FFLGeSm5dM5L9o73Unaq&#10;YNjtiDWCfxpPUq8NwoWgNQ+urkS2rhTmEHDO4r0lhMgweCFWtBrfe7q+49mzZ4QQ+OijjwnzzOk4&#10;MQw9qMLTF8/5xje+zocf/rlkUcXEd77za1xcDvzz7/0Apy2/8bd+g9/6rf+Hj3/4Eb/669/h8Vtv&#10;0Xkv/ZvKcbRZo//9jyzff/8G4OtXF9+N8wlH4uHFnr3rUDmjS6KzmovBY0rGUsjzzNX+CoqwZ1MK&#10;vevQFHpv0Eoii1Zreu/Y7TqUAu/EE9F1PcpW/Uhda1vqwrQMvsZ+V6OWrf5iiQzVByo1OrSAq8KG&#10;AVcW2lKaZFQ7R5Y0bEUl69pI6tQFt9UyqOqFz0UiDc0LR50gVI1cSBF/XiYRkIlJUSnpldR7mFqr&#10;KUaO1GRbK8/eDOWcIn3fVXkklpT1oZeaBQV0Q4c1Wrzu1tJ1XY28y2RvlKqM1xJ1cLZqNJ+BSUCt&#10;TLlbBLSVL2oEaEs3UpuaT1q6o5Y0LC0pWBnxwDUATV2IV7C8nlDm+DvATWle20qL0tYVpYiPeKu5&#10;3I5fo4l3On/DWttc13tA3xaQ1quszy9L/bImNyZx2jts9bhsQXQDDKtRtYCX5SbW/c6udfe+FpCw&#10;vJBqk6x1r3elMc5BRD3mtXZvn7cYVNk878boKOX8+pzfz2KUqE3Tqk1Tq+ZhbcZJ22et+TzrH1un&#10;wOZZ2hPd93tr6/WeVmNGKTbON7X0lRa9a+NkveO1rbblC/XD1kHOxnBZd1h2+7J7bPem6zjahmrX&#10;w87/XmS/2rOVNg+uc9TW0XAvGOZnfF8PXsbQMiZYrrMeu72uPNMClutzro2wyVo4u4XX++GdW7zn&#10;uts+oc4O05JjjKrOzhIiZRyZb244vbrm+scfc/PiBSkEMVBaHRtS2pJjwloh0UkpEdMqfxJTlHrg&#10;TXs1Vvet8SS1ckJimVKuRq5mnkVpIdZa5kxZIpa5SXJYizWGXT+w3+2qEVU5MirHhqpzvMQuCpqC&#10;bZFkAkZD5wyKjKrZYm1uNErLP60wzmA6D0pjlCPNmTGMTHPgcDgyjUJo5r1fQNBoHHOMHA4jh8OE&#10;UgbjLHMORJ2J2hCM4hBnpiwMt1mVGjlzDLZnvDliUmFwUqJ1mifGnEhGc5hnpihJkglFQjEnOI6R&#10;2+PEcS4cjxMxwfE4UoLUYoqB2GGc43I/iJNYiXNAFyAK2RZac319y/X1gWlOxFyY5sDxdOI0T0s9&#10;bZN/W1jztYzPKY4CclQFKUqRiSQS1lkG1XRRVwbfHCOmQGcsOzp6o7joLA/6nl4Zsa+coveOUStU&#10;6Qmz5fYm8PSLW54/nfn0xyOf/njmwx895fnzkfGkKFkT5hmyqGw441aSU6XJqKrD6iilyesYLoYd&#10;Oz/gtcNrj9aOmDJzjERrhPSrJLJSKG/JVqM6hx8Gnjx5k0f7h1z6Swa3Y7+7FLkvpfHGVsnKdT5Q&#10;m/Hfxqk4lvUZUNZbo/tnbmX9/12gTJs/t+uLWhLTZM879ZVn38l7tdqgcuHFy+dc31zz9V/6GrvO&#10;8y9+8D0+//HHvHG544GDnZNshVwKKQZKiZQKhnNOnI4jp5q+3JzuIcU6vwhTvtigAq6kBr6WZTQQ&#10;rtUCLKVtq/NqmWt1jVKbOn8YkbWDqoXbmK/FHmwyoVqva17r6yAOK7FFV5JbrTQhzJxOR0xNSxbn&#10;m1mCFkqtcQZVnXuLhJqR+9Q1MrtEtjfrT+MKMdYs802MYk93fYdzdiFvBBZw3sjCCk21RtK5G2mY&#10;ruUrqT5jrlJ9RjcunZUcV+taJqNXGbOCWpQmtGrOu7puG720U2P+LsDpdMJ5T0xZJLWU4ng84p1n&#10;jonnL14sUeP9xZ5+GEhRMlzGaSIX0cZOtTZ8txtIMXA6HqRNCgzDjsv9ldQpG8PpdEvKiW43UFRh&#10;f3HBm2+9KVlOQfrV17/+y/z5D/+Cv/jJn/Nf/df/Jb/yq9/iww//gmfPntM5zy9//Vu8un5GJvL2&#10;O+/yvT/6Hr/0ra/z5pvv8E/+33/MB1//Gk/ee4e+6zFayIJb/yotyPLv/Xb/M1gQIKZ7Ta8SmsLt&#10;q2usFS9t55QQe0Wp4fCdAVqKhmLwHaYCtJwSSglb3DAMaC2DyHuhZA+nkTeevCm1MFAJH8Rz37zr&#10;jdVNWEjLwuantZGagZRqEb8QH2gjcg3LAMxCvy/1unoBpm2iKbmQwkwBspYB2sgKmgHbDBNVVgZH&#10;Yderg6cSJShW1jqtpMYi5YxxjuvrG5TW7CtjXYiin9lS9FrUO8QkEhk1kpCzeMxiNb5sJUjo+24x&#10;8GMIdLsBVz2Nwlo4Y52n6/uF4GYLCGKKZAVWice0QAUF55I993qF7mKS5jEs1QerE5gkaeilIDXL&#10;d4FFnVNhweV34kt1p+311H0fngEqAZ8r2CwtH47V2Fc0j3ZDcOvCfe+mkOjN5hyLwa9YDDDZt4ET&#10;qX9XNRPhHKxI+ukC9u+2bfnSP++/vbvOhrK2w0p6tp5vu686Myju3sjmBtr7URtw/No7uxf6/Nzt&#10;/H1J3frSJ4oY/+fNpO78v2w/fq3BGgBu7b1AXgUKDSVtADTLGNHtXbZ3Wxtsmzrc2rcs7/XO5VVr&#10;47NbP7vRZiwC1RG4OojuOgvu3ZYm2D4fC6gs+W4PWl/q3e5337aYoq+d5hfzGZdtHytrCvAvcOl/&#10;LVuuN5FLIgZJv07HE+PtgdP1DS+ePRUDIidSqXVopeAKlJwZN3V2xhrI1GiLo+8HxtNxTTVlZecX&#10;R6wA9aVOr+4TU0LTyHbWFG+JDmWUmmnSe42HokW3Vf27gYrpcMJ5t9Q/U41OEGdtZkZ7U9NiFSpX&#10;1YQ6vqzrINd66pgwpSwGsaKmVZfCHGRNDrOQ12gttsLeat5IEEbFePsjTtcjaZ4Y05H9fuBVONFp&#10;L+VXWgB7ToU8T4Qs67pKBb/vQRtux5kpnCimwKR4cHHBnIRNWAdNFzts3xG1IkdZa083NySfyCGh&#10;VXsXlW28REoRcquMljrFmmWQYuTVzQ0KRd/13J4kfbnVH0sWQcD56pAwArjnPC/tVUyuKZYyD8Ta&#10;RiElnDe82XkhbQsRShEgXApeKTol7NsnAspo9oOkvE75wJxGylQI6kSYAsp6CjAeR0q0HK9hPmly&#10;6tBZY4oiBonk206cICVnUlZM44gfBrphh+s6GQc503WeoTNcuB0+OTCgvSHPWvqgUnz06hqnDTpD&#10;3/cYPSxSO7lIVhlRovWqUPloNtl9ykj9ZFtuqRIzqv4sf8nYU7uA2k5N50D5bC4ESlW7aHQeMiXd&#10;t/ZtZyctYEeB9x1v9B7rDC9vrvnoJz/mOJ4w44y9fMI0ntDKkpFMjhSDqLvEyDRNnMYRZx39xQXG&#10;CJu+1poQQ3Uai4MgxHimfNJsCF2zLpXWCzu11pZcQZhSZgkQee8r2AuAOO2W9a05V5sRprcgtVRw&#10;Xmv0tVnuTVWH4TxNgKLreuZpqmnSm3tF1litFMa7JRpeVOUTKqtDuslflpKh2u+042sGZ9Ni1lpL&#10;38uZkPIS3NLaLRl62lYG8iC1yzGEmsna1dT/Up2cRVi0UwX31fmVYkJVm5gi+xhjmeeZllVkrCVG&#10;AbGddxvQLkDaa4+1TkggnRPlhBjr/K4IaZKxZB2PLy6Eb2EcCSFwc33Nk7fellKd6uQopdD3Padp&#10;5mK/J4RA33mGznM8nShlZhwD6TIvJZ3yzoV4OcaE85LFmmISJ5n1/PBPf8iTJ28Rvxj5H/+n/4H/&#10;/u/9PR4/echPP/6EnBR/8oMf8h//5nf44uUnvPfgMW+9/RY//vFf8J3vfIc33niDMEduD7dcXlws&#10;QcY2/ho2+6u6GYBvP37wXTXP9KaJTINXmUd7h4oHrM1c7nq8Mly5HSVH9r1nPh3Z9w5rEvN0izGK&#10;y4tLem+x3uG7XjTrnMNUKYWiChiD7yT9IKQoqRiVhUQilpqu67HOoaqXcg4zOSe6riNl8VxtWbRB&#10;pKtcleoACGEGqjZnjQakGFFEtIacIs5aYgyrR0lprIHGnCIM1k5qsJfjFbuup1SPnLamSkuJlESI&#10;Ae9ETy/njHPi7ZPJKAnLuAKUiJi76pFqTgXnuuqlEsPXOUcKEaMVQ9/TWUnzsjVNRSklaR22ptvU&#10;Cclohe9EBiznLIPV6CUK3lgQc07oUihJaPxtlbSiVOCQhYFaK0lgauavbpqJ2oCyoDwKh3FOjH9l&#10;KEqiykXVGjm1MjguEe0NOG5pyys2Vcvi2DIJcmMTL4VWXyddoOrqLQc0FLYBMKWmBW1W1LaArJP5&#10;atqr5Z5qmmyb+FnTubfRNXGOtihvfYaaIXGvH0KtkbiWBbGkVZWWhdDqC2ua57LwVBO5RtlFOs0s&#10;jqP6AIsHWZqibKSsVgfQcmvNbavXSCms7YEC3XR6z6J96z4tZdG0aHHNBGjRhBZ1qDd39veWIXPZ&#10;Z3FwqOX8epN90LIVcgOaqtWRn0d55R5Z+ljFmqshUUlDUo7LXLTyHMi/xvDaHELt/Zhq9DTwuvFi&#10;QDMOa/8Rn1IDzms2wvaz1tgtKrMFwy1au+xXbb32puShNu+2OQHrHmtJwHboybVan140LOt4adfK&#10;rQ6xRY42fVrGyJqtol57t7Xdz66sNsevZusaLW73qeoz1hS9dr7NM4JeJJGsEsKVwMgxHpinSLk5&#10;8fzDD7n57HPG44GSE1opUsmS/ogiQc32kbmvRX8l8iORN4XCWV+jObbO8W5xdMxxFk14qrZ2s9KR&#10;yEVRiRhzBa+aeU6M4yxKDEoLw6hz+E6YRo01dZ4W49FVx7QQh3lMrVmVKEyh6wQ0liTZX1YpcpzR&#10;SIZXCiectxKJ7To63+E7z1Qjw4yRw+2JVzdHTpOwh3sv0dpOQ28Vl73HO8scZ8YYKEahtCGVQkwa&#10;MzgSkYJmLp7sBtIcKbcH9tlQ5gCnkUf9jlQKz6cRbXrUCWZjeZkS5mUkF8cznZly5jZOnKaRV8fM&#10;dBglzbuz7HYDPmb2vkP3DmO9kLCFCClhtMn7uAUAACAASURBVCLUVFLIFFW4ub0l5MJxnjnOkZAz&#10;t7cHci541ZFDgiIEPw20gMjUFKUgFTotEbNIZppmTDGoKXOYRyII0WjOzONIZxQ6JUzOXJrCRe+4&#10;7BxXzrOrvCWnqHl5mzkdLadXhuOt4umza26PI9McORxHcoZ+uCSmQAwj83wStZCkmIshakeOYF0n&#10;DnytCGEm58IwDKQMTy6ueDI8xgap5dwPPTom0pQ5zYXpBkIoRKUw1tH7jqwUs1Lo/Z6vvfEWu8tL&#10;3G6H6T2970RHW2l631O0rs6/GpVPrVxN1RK1UuvK1VLepnXLFqlrBeXcNNgA5TbXqTZHcmdOrEvD&#10;WYIQbc5TFG0XjpVcV62s5PdUCrEEdtZBqHXFvSfOI+PnT/nwD/+IoST+P+7e7Vm25Urv+uVtzllV&#10;67L3PkdHOq0+kvro0ka07cBh022woQ0RREBABIT/El556gf+EsAvPNsEREBAQDiMwREOpG73RWpJ&#10;rdalpbNv61JV85KZg4eRmXPW2luimwcbuk7ss9aqqnnLmXPk+Mb4xje+/NELepPJpTdw1/WkOGEk&#10;4YxnXiJLYah0vdb4ag2tBq1sraGFxmIQ0TEQ1K7UgJgGgTQ76ZxS4ee04EOgH3oqndpaVe3vraru&#10;++DIZLIk+r5r64DvlCHivSs9mZcC0ja+V/H9ah1xzRqKwDKdm93NKbMs2otYMpqoKmUd9XqXZSam&#10;hRDUB1a2Q83kqh+/LLOyL4t4bSwCvdZaUootI67+KA00IzQmqrW26Q1UFlCMsbShAt9pmaJzQYXv&#10;SpLMexUXrtoRMaWyrtsmlgaw2+3ou07ry6Xadil+sDJJnVWmR67Ki8VWj+PENE6kFJlj4nB1xfk8&#10;4kPA+8A0zzq2y0LfqdBeXBaG0LPf7ckp4oPj9tkNw7AvSt+ulOrodw/DntPjifuHR7zzzFPi4f6E&#10;sZ5hvyeJUuTn6cyv/drXeP36yD//57/Hb/zGX+dwteNzHz3nm7/xV7jLL+lyx/f+6Lv8rd/+W9w9&#10;vOX+z97wL/7we9zPidurWz79yqdISjhn6tJGFab7y5Fdrq81iOYAvvHs+ndM1ohEikrpsZIIVvBe&#10;I9w5Ja6GK6UySRG5QgGZc4bDfq8ZamMZelXT6/qu0EWkRHqCKs4ZSyrCWM67InqiIMB7X9SnTXlI&#10;pVEiwLTiedT2AlWdWB+gKpCgtA/KZK/fK0bCqdMuBbRV2pwr9Q4tQlluurXaZ1mzBZmq6FxbelC3&#10;ENS5akCwOsOrY+icAuvdbqfUiOJo1eOLCN4FEBU167qutQpRIKTCXyo8oseuEb46R611LTvmnG2B&#10;BTVKS3POa1urarSgZE11MPWMi9NbDZDWJJfqOutU+dI4xHiwXv92dgXLRSWzrny61q2OcH3/Mhm3&#10;imS1emM2mdOqqlkc2gqYNeO90okuwWl9bwMeKhgvH6tzm9t3L7PK6262AGv7Wctku7Xm+pJmVIHH&#10;0/My7bd13q1gnbZ9vYQtSK67WL9UZ2Q7wsX2K+XoaeuGC/DbfqxU4ba/J5H5p4H67ZCtv2+A9+YL&#10;7co3jlFdlLdDZLbOzsYg10VcwaZhVYK+BFyU8aqfXWT567wsQYd1jDfn27YDIbd9rWC8zr/tfupC&#10;Yi7GuSlhb2/OxeVuB2cDlKng0D75/jpGNau+HbOLSWo2M25zz+vfW/BcA0vr2JeP7HovGphv18em&#10;Jm4Lljcn+gteT4G3ufj+JXi+2Kgeo9qSnNB6UtEI/OlEfBxZ7h54/eMfcbq7A2h9TlNWsJNyUaJO&#10;qugaC70S6n3X361Za/fqXFW6ra4RvtCm1+dqHfwaaBHRoOESF+Z5aVkRW7Qquq5T218DDlIFcFJ5&#10;T+dApYV7ZwheqdVGZsgZa4TOGUJRSA4h0AUNwnZdIAR1yEPfYZxnKa2QltPMw+OR+4dHliWSc2Lo&#10;O/a7jqvDjuFqj8mZ627H3ndMpzPj+Uw2Btd3DH5gmkdiWnDW8/Bw4nQ84lPkxjn6pGtV5xy9U9Xs&#10;KWdmgdM0Mc6JRWCIlgQ8pIUlJx7izFgylKELMM0sxzMEpzXTImRn2R2usNXHECnlXhoAiSlxnCam&#10;aWFJwnlOTEtkWTLTrPc8CczLjDHgQsA6ddhzznQhIBZVyRVIIiWgD521mJyZl3OjRgdjsDFik2BT&#10;Zhd6zDJjrdJia4vObGEiM6XIlCZOx7MKc6WZeRm1DafrsHjEaksyDcigqropafvKRX21XMCFL/WZ&#10;IuCdqjPfDnsG0+Oy0xrjDGmKzJPwcJ54c38mkZjjzLJMdF3HcNhrf1kyH33+I66ub7jeXdER6G1g&#10;8D3OeWWvuTXYfvEToPT1rrRrU7QFbAXP21KUp8/6LzEfF2vUk++0dbXYjxZM/wUv750C5ZQJfUci&#10;cby750d/9B3Or+/Yd4F95+mN0HmLMZr9lZzJcSHOCvScd0pBLkFHU0rvVAOn1PJb2/zArguFSWmq&#10;+S3253KdmuaZLlRNmtTaLBmKKFVcELQuNpQez4KKHHqnIll1jFJRknZFwbwG62sAv4l41XEWoQuu&#10;BfarrazlX+orK9PFlmy36j7oBaSUWtlgDTx7r/c8lI43VCBc7W31/4U2Z9q9feqbQRMwSzE1G1zb&#10;deay7j/tCrP9e7fbscxLaRmmvmuMKqKrVO7CwmmlZKsekkgNwAgx6nqyxEwSpYHHGHFdzxIjh6uD&#10;BhUkM88zU9HFsM5ydX2jDA1RtlDoAs9ubxvuiDG11lGNip619jki5RGySvV2nv1+zwfPX+j9WSKP&#10;xyPPX3zAbrfn5cvP+NMf/gm7fuBv/9Zv8sFHNwzdnm//3u/x1/76b7AbBv7r/+of8J/8x/8Z05zw&#10;3vGrX/yVggG3wXRTGEi/eI3///PLQ800oFReqwJSOxcwRIZ+B0SWaaHvAjEuBO81a7nfYdD+tl0I&#10;KhCSdVKEWuOE0PUDXd8XAO3IRcTBFfXM6r5txawAYq0Nq84ulCbpvv1dJ2ttyh6XRTPYojdOimHS&#10;7xbKtcnNgNRonh5CWhSrToCts2OtxXlLSqXPYgPFtRZY36+1q5W+LSjJw5T67Or0aPRLFU2dc0Vg&#10;QC/MGkPf91hrGMcRYwz7/U7r2TZlv67UuNVAgDVqfKtYA1Do8YBXWt66iK2gQI1UAWEliqnjskaO&#10;dMGpbXGeTqV1YWzUUleBLgVLFLDSakXKblrm5TLwIJd7bq8GfraO8ua7q+O/hqOlZNrWS9+0zDJm&#10;Vb/Ngha4cQHWt6CxgT1h+0v7rjVay10pz/LOhRjWHV3WcRrDSqM15dNMOf8V1GyB3xYM1tq6FVhX&#10;AEf7jq4973oL8uSP+kys47YGLi43NBfb15HftkcydVFR/YwyNqYJvmwHoR1rC5QqeC33C8UcVGNd&#10;/avmZbTxXMemjVnL/kqbdm2L6qc1BL0Zm3q/Nn2Y1ytf5+DqXBTAvDmfth+jI2vaiV/OpM2XN2GT&#10;et5rYOzSEbx4jNjuqp3b5ihPgWedjdVuaYbHtOCZXFxb2WY9/XUfm7lzeYZ/0Zd58rMeUy7ujU6K&#10;FoKDolVhyLBE0uOJ8c0D46vXPLx9SywByhxzYQSVAIapojJqB6qojg5FyUEZwzSNZZ0wdCKtFUml&#10;oAkUEZrioCXZKLNatPWhw5jUiBy1fUl99muPUOe0C4I1RaAmVWcNJKt6gjGljVQRnlTmkmhrqGp3&#10;jTqE87zQdyt1s2a/SZE4L7rWoN+Ny6K1iSIcjw+cD4HntwcO1z07ZwjPAs93PS5FOmf56csHTksm&#10;n2a8QBbHPEUyiV3o6A2YORKcns8cF169eoXFMneOk9WsS5iVyXRvhHmaebCa/TnFGW97zsdXhJsD&#10;XhI745hEcENHMJ7dbs/pdMb7Bdd1SBbmacKFoGKTxT4458jzQs6JZZ45no5M48h4PkPosAVkxMJi&#10;avT5lLQlUhal8ceEI6ioEkDO7IeBOM3cffYaex55ttuxv9oTjWFmYtcVsa0YGadM8Op4D6Fjj9YJ&#10;xyiMOWopmtH2nn1/haXnYZpZkiXhICdyUvGyytKxuw6TMp2sz2vKSuENocOKhSh4o1mtmLQVJtYQ&#10;U8YN2uXEGkvXd2AN8zzhguN2f8UxLpzmmZgyNphVudlZouVyXbIGIyXAninGvzowa4Ct+oD6/NSV&#10;zjR7uK4tq53ZWIT1t6f2r5oH6kq2Xcvkydb6mueZDk24zMuMC5Y0TZCyaskkfc6Mp9zHBddUmyfI&#10;EEJHsKXHr5TMcC31azW/WlOcN+/HuBCjAhJX+v/WoEFLWuTMbuh0P0VrYe3GlLEu03ce3ys9vjJR&#10;FhLWCDHNrZVTzqseg3eO7KVp/NTVQf0Z7eOsAcWp1fV6rwr/tXbVWkMq45tiQmTBOr02PYYv7DL1&#10;XVMqLD1La++nfxstoyiieIIh5VTEukq2eXOOVZjWFiZF1Zrouk6FhHNpwVUAe7Wxxpg2/jWokVMq&#10;WhZVCT+WtUCIy6JlLDp71Q4b09ZGgyEjpbw0caoiY85BbzElWbU/HHj1+jUuBK4OV/zKF295e3fP&#10;3f0DWB2bnBPX11ccgJ9/9hldFzidTzw+PABaElNtdc6ZZCw3NzfMJnE+T8RlxlrtTPTqZ58RjGXf&#10;9/RBe0D/yfe+x+3z53zpy1/i7auXHB+P/PhHP+GTT1/whU++yJe/+mv88I9/wN/4m3+DZBN+5/n0&#10;ky9zf75nPJ25OuwQDJKSJsjYBDb+Er4cwNevd78TnOGwG5S2M5642e8IRqNI3jvmaWIXtHWUKrwJ&#10;+92ghr7Ualmj9LSuD1xdXdEPVWJeH9qliF0Z6wi+U0BtDClrRtgVINnU5mRDYZM1KmRtaTu1IgKN&#10;6snqaFRnxVDU92qkShLGrm01YG3NVB+WJEUYoCiZ1shUNexbE6vnX7+vWeNKHW+vshiYEjHs+4Fx&#10;HBn6ga6rNBrfHqrD4Yqmkm0NXWlr0YUAAsGvjd699402Xek4uWTKa5YtlT7ULXKn6E+zzlRHu4g/&#10;QIsQtuiZWReZBkygRYWxHrEO4wLW+SLm5cD68u+JqFcByxWMy1P0LU8FuljBNqzgQ3KhySnlRYqz&#10;qSq4ZZ8FWNW/C2Rr+wPaddagwRZCXLrrK4B6moGtIKHOpwqKpMzPBvQa4F23u5gjrCJXF0BO6uVc&#10;grLNFTUgaMpitH71Emy0bN8T/NIcks0JXvge9XF7Xxuv+usGsK5O0wruskh77tq4YNZzujip7T1h&#10;c0E1g9qewrZZBRXbrPKFMBdAA7tPaegtonD5/IpcAN5KEVRF+svsvMG08V/Hr4LswozYnss6FJvv&#10;v+fVMgyaWXv6atdhTM03tRF852DlgNtttl5oHbOaDTGsALUp3cLFGD/9x/b3euyn8+XpNbxnv+9+&#10;5zLT3iZ6fTaM0WBXtqR5Ip4emN685fhnr3j4+Wcc374q9XIa1J2nucwX24S4quhiZdUYQ+uKsF5v&#10;qbOzq+pt7b2rlO136eugQdEqQKMlFSBZWJbYxCA7H+hCR993dKErLQJtE2i0ZS2tCrbWGtIyk1LE&#10;IFhR6nFwBm/BlTZ/unYJu6HDe6fruHeEvkNQIarxPDE+jjzcP3J//0BcYhPv3A+B58+u2V91XF0N&#10;dIPDB8PNzRX7fiCeZtLjmV1xJud5QaJov1kj9Evkw27HtTjt52s9LgkeTw4d9/PCLPBBNhx8h+sd&#10;k50RFxl67Vv8+atrWCYebWKRRN/vOJkM3tFhCdZhClNrv9tjjFGBNqOB6Zwz4xyZ5iIWNi48Hkfu&#10;H46lbEtIG39gnEbSsjTHWkRYcsRi8KV0K5X1Z/CeYCw2R/Z9z2A9TAvpPNIbPb/OemxKpQa4Bs0y&#10;i2QmSZyXmVEWcF7bOQXD/nZHv9OyNR8C1mtAJ4nWlU8xscyCcwbvPFNRYtcpus7Lal9vux2D6Qmi&#10;autkIU6Jcc7cnycepoVpmbDWsD/s6Hc9xnuub2/55Fc/IRsFeX0Y6PsDXehx1jcxJ79d700xKs3u&#10;SVv3n2Yvq/2saybvef5X83EJdJugtToIT7988Xvhob3fzgLD0LNMc6OHPz7cE49HvvVP/w/uP3tJ&#10;ms7c7Hp2nSMuM9NUwXIiTqOCspp1NEV0CqX3xqK+r/o6simx0pNflkVbJoWqeK0aPgZw3hKCZ9d3&#10;GCOEztP3Cgb3+4H9YQc2q29+2GGDIYnW0Q9DVwCpztfgvZYABt+OXZkJld7c1i1o5ytF8KuNavGr&#10;qzp/TYBVu+S803MsnV1CCFiTqf3WranMSFOU+lO5r3KRtGm+mt3WdEuzafX3am9rLXhTHS8+erXh&#10;a+2z1oI3ceGsAYGKRzArk80a1QtSZXlZw9iNJaHnOpd7bJwjFfHGquxvMBynCe8919c33D888PD4&#10;wPk8cv/wQJbMNBemQd/zeHzkxfPnOGc5Hh/VzvRaupmiJsVC6JjnmXEcOZ1OxJw4n0eu9letBGLo&#10;B51f88ySEl/4+GP6vt9k0wfmceL58xc8u71izDNf/fqnmCXywx98j3DoefXyLc92L8DA7bMbrq6v&#10;WiDFGC7Evv4yvjSzjD5E0xg57AeeffgBPidkyixTZhgO3FzfIDkzLyNDOKiQgRm0bhaNFnnn6Dt9&#10;KOdlbjTslBLBOPohKM0pZYzNmHxJX1BgptGybU2ilAxHdUxrn7WMKt3ZrM55lZKvn1cAmNPSnB5r&#10;qlJ0qU9MqvYp4gotpgqGFbpqESCq1MptfYSxKmJgU4ISicy5IxVqhJi1xpfixEqpAbFGo33WOSRl&#10;Flna+eeYCM41Q1sl5XMqIEBkrfUxVdCnOramZThqo3nvtD4NobRDsSX9Uca/9FPOOWutai5LliuZ&#10;pYohKlasqUqT137V73092fAJ9KQujG3HG8jSQsQbL34DPXRerEByhRK/zB1nMy9WMJclb+pw6wms&#10;51J7UDf42E5/A1zRL1Yn+J1zaUPwHvCGFIbD5fVKHQMpQ1TGJyMN4DdxjlyzuE8B5/a69UTeMWim&#10;XZk6b1nKAr2+v57zCtYugf7lUd+9F2Z9dyPoUQHzFlRtYmAX53WxK97zdzPc6xhvx7qByZxaIGI9&#10;2zXssIrdXR6kciG0pyUrSNMDtS2qQFmbrS3a8Z5Rkvbb5TC951pF6t7ze6nw5j0byebaLq+G9zuj&#10;F9u1gz757OLp+IWXdvHw/AVfv+TUtqj6nfNChLwsSEzMpyPp8QTHkenNWx7fvMagNLelCOXElPBG&#10;ndB5PmNKv80yK9t8qGuUMj2EZFTfYusgNFXQ9j+DaSKTtabNkSU1wKxtijT4m7MQwhq01QyoLaqj&#10;qTl4kqSxSFIGW6jJmoW2WMmlNUvGmCLOZaSV42wDIfXWaP9RyDFyPp+ZZ83O5JSw3uOcIaeFOI84&#10;u2d3FYgG4mD44FbVXMOSeZYz3/npK2yeGbBQjpnjxN44bocrbuZMNBmHMn6ktmnKwuA77s2ZPkbc&#10;OfHB4Pny7pZPbl/Qx8y1Hfjxh7f8X+mOP3p4Q8yRkD27pBToZZoZ9ldl6gnOGPrQIdYyn89My0LK&#10;hnlaNFCSqjaJZuj6rlNAsczkohieRdlaxpZ9yVq6ZECD/VYKgDbYBIMJBNC5mBLRjzyeZpaHM+bm&#10;QAJcb4jZYK2QTOZshTlm5qBjYp3VmvO9IC4S50g2C8E5vBPVKHEWmZVkozXKroHjaV7IIgxDz27Y&#10;aYLCK5V76Hb46LDGYYLBdQviE6bvMH6hp0fJDhnbeV589CHPX3ygQYBhz84Glpw5ppkuL3SS2GfB&#10;JiHbmqnb2B1T7jVPAovVfhSXIpcAwvqsA2KKj1Kfy3xhItWHfGoItr/U7d+1kKtXsb45jSO+CwQM&#10;8zRyPez40x//Hqe7B473DwzXu9I1pfRIr0mVlOm7YQVpZY0w1jYRWgVjib7rqF1egNYr2PtAzU/k&#10;nFqCxTqLD07vOVIYD64IVlH0AUCs0B86+l1PTAnxKhjorcOYACYjs9aaCipUm7OyZJx1UNStL8uM&#10;6gArIK203zqCjdVoLaHzYLS8T5f5aotApIBlsS0xFMt9DU4vul7bsiytrVVlYXrnlT2zUdCscF4Z&#10;MrSAog8em2xhumpLKBFbRKhCmZLmYi91Aiib80xKmb4AU5EiOFbKGVNOSKrB0+prlOelOBfOKh5K&#10;WVhybqKOQ9/z5vUbXnzwATc3N5w/e8nxdCSmxDTN7K9vef36NV/4+GM+9+ELlmVkKAHOOnuNMYzz&#10;DFjGaV71KoZOba4xzPOZZ88+5NXrt4ploq49xnu+9e1v8+zZLV/4wsc473j56jVf+PiLfPd7P+DV&#10;q5/wb/8Hf5uPv/Ah/YsP+P1/8W3+w//o3+Of/ONv8Z0//ENuXtzyeP+AyBfW5xlDJv+5HPB3mIlP&#10;Xu96K//feBUatvYp3A8ep54xkhKH3Z4Uz9y/vcMidLsDXeh0YRGtgVhSJpTMrbOOFCNDkTLPxZF3&#10;pfdeSkLOKpIBWiuswNNrhDZlFfoSyoNTAaZsso/SlKmVXmZJsm3wrtET57T4XSQTl9SypV0XSgRe&#10;n2aDlBZSqYBnnUyUBvK1r2atfa7gXul6BshqFMr915521U1WmvfWzKfiKD27ueXxeGx1BjkL+8MB&#10;jOHx4cTV1VWhZkfmaWpZhP1+D6QW6W6tn1gjtDULXvtFWqsAO2elzBtZQUHNdOVCRZRinGgZQEEK&#10;tjI105wWpbRVM1UcOzVIpea3odeyClbKM4U9u0GRhnX86nvr4qagUXs2/wIgaFbgVcKQSoN+B4zo&#10;Y2qNVSpdyTBWCmPNtmGMjpFZqdoXx3ry3gW2MbXOqJ7Tex7+mqXTnZWFXlanoI57y8yu+6jzbwtm&#10;6/umAdECkC4WA9b3nozJ9tq2PTZqZuwC3D8xhhfYzpiL79S7tXVRtgC8/dyA3XcAqrkc6KcAvYLt&#10;umhWEPk0IFLfaz8rS2Gz823NMiLr9WwPbjYRb7sukltQKma7yVrP065FZPuDdev68TqAla5ex/Ny&#10;v+s+tvehZWfe99rOR3n/slWDk2vsXN459+3YPMXKOnSbSfb/au37c2zU9i1r4t2AxEichOV0Jj5o&#10;Zvn0+g2n+zuwM9btWibCB1cCs2q/tKXTmnnOkluWmLIWuUJf3gadVByy3GdXHIhmZ9fghNofTyYi&#10;taPhZn54X+jXhallCyujitFYY1UIzPmiY1TYU0FrT3PSMqk1GJwR0XZTVasjp0R2pjj5mqGMMZGj&#10;0nm1F6+CRw0wK8tO8sI8nXA8ByuEqz3cWNI588x4/kr6hOd7w+lbmfkHEyFbmASThWwse1CwOAxI&#10;TOpEysIpztylzILwzPb4rucqRqxEPu0Gvjlc88GwI6dIksTfWvY86wLiI9+fTuztwN50xGC1Xcs0&#10;47ugVFn0/GMuAYqcyKm0+0mZVFSIc0osRQXbpoQzSttMGLJlFV0s9zXljMmqMG2d1XtdslLPDgds&#10;EuI04WLWDPMsnKYjk4EBy5QS0hv8YHHeIM4QO8ucLS50RenY4n0gLSdMjnTWQI4gCZOj3hfvcT5j&#10;UwZryQLXN7eY2suh+DVVWM9g6fsdu90Bt5T6UmvxXY8bBNvP7PcZy0BwFttZ9tdXXD+/5fb5M64O&#10;B7744vOEwwG6ndZb5kwuc1t9OA0+6/Ja1//6VJuSjSwTq67ZG39gfWC4tPnwjr3K7/3kiUV6YufU&#10;Vq42dWNGmuuSJXOcZpxoe7OrbmB6POKM4dnNDUZgOp+xxuCD+m8SI4fgOc0TwQZVDae2LlUf0nmn&#10;ZdtG62BFtMa2MsqMUeCcsrYh6zrVGagCuDlrJ4e+7wl9j+86diUY5IKnH3YskwpHKeNdA3rLPNPF&#10;jv3VnuPDSYMp40xKi/p7GO2znVNx2WS1q0izP3VtUkEw0dav1mBrOaNFAbkIPuh8c16/b42h6zpk&#10;Lr2bRbu4VH0dTfxEgnfaIq/YxFxo08YYLUmrNPFVU7PhgVqKYkxX1v+q3eNKay3bMsOUbZqIpwFj&#10;XPPJU3kGBa0Fd97Txcg8L9vpqT51ySpba+m86jBICVqG4DV4G1WE0fSeEDxv377l9vnzgp20hn0c&#10;Jx7uH3nxwQeczydub2+I00xcEj50XF9ds8SFcZzx1tIPO66urzgUWncWbY/njMWFnvuHez758pd4&#10;OB7ZHfa8fP2qiFtmfv7Zz3lz95bf/M3fxHjPkjPPn7/g9//g2/ydf/+32A89bx9O7K/2LNOJf/1f&#10;+zo//IN/yg++932+9OVPNAjKmhiyxpbyhL+c2WUPlP6MmbjMdLu+RbG1LQV0oWPoPFe7A4NxnOOk&#10;fYSNRnJcaclUDU6lMaTycPXdgHOBLJFh12OdGlbNwKkRycU5cSiViOqsZe01ppk0Fak2rA4vImvh&#10;vbVYdLJqA/eiFi0FwJqKQ/S4wXusC4TQq/AYppbTNlqPsavKmz68iWUpfStTiYp5jyE1ynalFnlj&#10;msNCpfoaA6LRX1foepoNVvq0877Isitdz6BKnMF7pVYXNUlX1PdgpabUunrT3tPWUiK59Aq1rY6Z&#10;srjXejZXeg/q+EgDkYioU1fqXNcsoGzAcF5rcooK4ErbEQWAsgLPgjne6w9XbLDNLNcWPev7FYkV&#10;OmRTz7Zou7JyDpfooi2YtZZQxczWz2r9qClg3VQ6+F/gVReX99Fbm1mRJ6JJ1akugLnS5xtl92Jf&#10;un3WMGY7bsuL5lxq19ZP2m9l/jcaeoVCckk7vsik18DUenErAK24e6UclEstoPgCCUs5B92obbI5&#10;3uq1mJYFXw8k63nXz9oh1vm4Bfj1HtSxbDTahqykHX8b9DEXx6/PAqvTV4F0xYObc7sAtWzG8CIQ&#10;UOdVHS+9qDrTdPGvO6uu3YZ+XLwD2WwgdUALOljv2dNpYOoFt6NffMeY5ry02uXye3VIfnnad329&#10;c+g/52ubOL7IGD3Zc72+apuF8synzHwamY4nxjdvefNnP+N8d4+kRDapZE1VrdZZz5IWxnEC0TYh&#10;q0AZSMotkFbXxCXOYHRdxK3Rfu8DtWtIHwAAIABJREFUzlky2nc+tTZyiW2rsFyy0abZeNNEGmFt&#10;/SWiAjzR0EpMosSmBF6Pu8YxdN/LvCBWwGWMlbLvornhtMWh8yoeuUhswd06V6dp4nw+F4EcHVkF&#10;zCoiNk8jYTkorbgfSE60w8XwjP45pNsbrPsWP/3OZ0znM8FZsvEM3nKwOx7iGZMzzsASDHcsvEoT&#10;vThMWngYF56FnsOh48ObW/ZJWB4e6YaADY758ZHP5Y6P3Y4/SUfsFEmniXjTY5cF4wJ96UNb5RpT&#10;XNpzOE8Ly6xCbuP5XILrGpxw1uFF6fLGOcY8k40pDLlMzDUoUjpKFPBn62TNQp4jOvzaKsqLQeaE&#10;icKw23H3+gFz9sje0l8PdPtAdoYlwyktWBbEOpzt6AiI7RCSSmkIiDMcJRWGQcY4h+86XOhA1IdA&#10;ctGmcDjrVUA1zRgsoRvwocMbBzER5zOu6+gPFnMcEVEQeNjtOTw70D27wnaBYb/jc5/7kNv9Ld3+&#10;QMSSxODFkGLiNE+Y3hKyI9tVxPAiCFkARfUj1jKW2pv9aQeDaoPNO4ZE3vPb029U+9HsN0ABett2&#10;Uu1YzbQLYejxIox39/zz//OfkZfI7dU1+34gxZG0zAyDlhyklMkxMYuKBYJR79qAydJEuGxhKywx&#10;NuZfTb4AxLgUMVbberNrQD21Z3y329MNA9ar2JtYwFtN8nhLjoaF0tnFq6DTkhMGTZhM01lVtZ1l&#10;N6jYlgpXa8Y3VmEs1D/StlKll3Gh86+stkwIneoSdYFh6Emi2x8Ou+Z/Uo5trSGdJrUnTn31tUYa&#10;UuqY40JPR4qp2cqcSiu+6keZVeOo+kbVPofCnqn12PpoZiRXplDpw1wy5KufoPs6jyeGfsBYyzRP&#10;LEskhEBf6N9QdJ6cLeWe6ovZct+WlAqzVEtMU4yboEPC5NyYgD/72c/ohgHfKRPAh8DDceb4eNTn&#10;VzLBOx7u7vF+YT/suD5c4d3Im7d3zPPEVNrW9UOvgZcs3D8cGc9nrp+9wIXAX/sb/wY//MmP+MJh&#10;4PHxxDJPvHn1Eu8dP/iTH/B3f/vvIcbzx9/7Pofb57z++WcEfp2fvXzJp9/4Gmk68ysffZn99YGf&#10;/OkPWwBDNmuxNVW89C/nywOF+66gtWatuhBYxiNI5Or6Bm+1f9mYZ2ypY1ahL08XPGnWnmJ936sy&#10;IEIIWpO8LNpCosrTp5S0BYOoyEWwStc25QaATm6lM5fJWcSxNFNcqdObh1ik1T1gV9l4kYzzFues&#10;Kn3OE7YL5eGL5Aze6eStFAsTdHGp0b5tr2URaSqHtcm5qm1GrSNjdYYsqLhDcW4rfbsPe16/ecPV&#10;9XV72Lp+4Hw+lwi2RvzDhk6N0WvLUkQmqtGQvMkuS1MbRESpY6i6o8MVo3FJfa9ZJKBkEWzx0SuQ&#10;KzAua0Alm9VR2zppIgqWcwH41G1zoc1UwPxLHO0LcQ5z+UajRRaalqmFEhU06yqsfY5lxZWbk2nn&#10;FJPWxTu7dTrfDQSsQHlzUhWQidmA8Qq2Ngctznb1+PMGjNV9rRT9CsJAxeJo+1JxONMGu4IVyUIy&#10;G2BX52ejAdV7tDoMFQBqgEEux9eY7Q39hfeonUO7SfAer2Nzj9Yh1FtqyvixCn2Z9VZVwb12/qwg&#10;sgUVahS7QsoyXhsM/848qwu7iODrZbcxLj/LTqyz62mviGwTJFiphFug3i7drvPkKaCuc2ybeK33&#10;vQL3DVTejvLl+K4DtoWOm/cvrp76lJs2pnKxbaVDGsNGJG4d1MsShV/waie9PYm/KFTeXrG5mL/b&#10;47R7Rr2VK8DM88L5eGI6nTje3XP36jVxmuj7wGIz81nFaaZxYr/TDOQ0TRq1X6Jmaa3FFoXhGhTN&#10;WdWUXbN/q8OoWhsGqD1nNVCYYmy1si0AZmwR73FEE0vLN48t7RGNoWlRVEBhgyNbbftnxDDNCykn&#10;XdssZIl4Yxh2A3nOGDLWgPcBby3WpKJcC64rGhfWIIlWV5dSIi1RnWZZncIsxeHLqph7fHxkf/uM&#10;OEasE4bDjtxZlm4h7Pd8w3+ASZ4/4o/5ztvfx+aE7TtkikzLSOrBZsHEyNFGPssjb4HPlWvZzR4f&#10;hcUqv9gbp2rSi2bz7naWPJ7AZZIRWCLECG5HnhZwC8s8My0RvCfsdk19WZbVOTZGeyrHGEswWv2a&#10;XWnlkrPgjSFiSoAlF0q6A9H645QEnD5Rzjq8sdpHGn3GvVHF784YzuPEeB7pXGA8zZynGR8ndnHA&#10;7ToYAtEYwhzp9wM5Ci5q/alxFm/gan/gs9Mjd48nnVtLIovFllZDIplxHLXeeDfQ9wN9CBgMOWuA&#10;x1irSQejQnAxZ4x3dIPXGnbn6Z3lsN9xdX2NP+wIg2rM9P2A7zutq8djbWDX7zACS07kzjW7p3BA&#10;Loyz2uaayVP7WVsyNrAs9Yl+wjTarBX1z19mkC6Acv3m5jykBgC3BzDgnec0ntUHXiJvPntJWiIv&#10;nj8jpFxK6VSVflV/VvGoaZzIpUWPSXpNzqmvoDH81OKsWpPslVIt+qxWNWFX6p6V+aBK0bv9jt1u&#10;QIoPLeXYy7LQH/Y4a3g4HfGu1BGnSJQitFV8hNM0Fj/PECUyzQun40hKQt/tGj26KnULtQ8xJNTn&#10;zEIRNVSftB+60rZU71Y/dCUzLCxxZppGNEGl2kbLceJ0OmmgwYieb1lerDVkoxpG07gC1QVlvDjn&#10;SVn9/9onua5NJhXmT+eaYnS1odVGs5l/tVZZv2PL755h2FF7QQcfWulK3d5XYTApWhNFDdxTEjCi&#10;AUqsJYkm0ZxzWOd1DbGW/X7Pw/HIzc01j8cTS0ocrq7ZHwLTco+QCUHt8IsXz1nmhdub57x69Zrz&#10;+UTX94zjif3hmhgXzueR2+fPdQGfIy+eP+f13ZHH4yOvH498/Te+yX/69/8+L1+/4vhwZDqf+N/+&#10;1/+FaRxJkvmH//Af8ZWvfp2/+W/+FrdXOx5ff5e712+4ur3h2fMd95/9CeZZ4iuffsqP/vh7mtDM&#10;gtjLp9S04PFfvpcD+K1Pnv1OGh/ZBcvVMNCXqG/wnsN+x6EfkGVhN5Toh7d0nWe/H4qvmNnv9mpk&#10;u57dvms0MnUMVEzEelv6rfWaDU4Z4yrFuWYPazN124Cc86saKCLkbEoP0LWm15YI+Hg6Mc9zo5xp&#10;ndam/hnK+XeA1lBk1GGwXn839eEQTWNnWXuqYXXRMVZbW4GqbseYdEE2jpyVRtOEYESpd8ao+t+y&#10;RIZh0Hprq+p+sdRShBA0M1QdMmsIncc70wIDVahLJBeDW6l5anRqs3bvq9Ofy4KkEbBVZKj0J1YO&#10;md6DpgRexksUrrnSg1uylOz0JgJsHMZqlt45T0ZbdeA8OI/1KvIlFTE9XQRNoVlT6da2OcB5gyPr&#10;8YSkRru0smvUnJwwbFoE1OyQFPC/qS28FB+iLdJrPXZJppsKMtb/rHPvtEtaqbZw0VqoikkV52Db&#10;smkLOhsjwdiNUS8Rz3pfiohdBTPbYEF9X+sQbXMMGpXbrsA1lwXbVLaAWfswNyGnMl6/mM4sK2At&#10;c6TRpFprr3dBq95+20DuOhYUx8kiUttD2OZnSVFRVQfPtH1bY9f7U/Gc1GcParmI9tQVnDWALT1u&#10;ixSW0YCE7stAyjXKpYsx672zRoMcBpo6sTOW4ELRIciIKXWMzm/shkbH6xy8cPhMDa7YBrTb2JnN&#10;01LBfLF1+k8/r7e3lh4YESqjv45L3Q42NZfWtTlTaDTtGao3rMFsaXcQZ8p29b5Zu3E4XLvAbfZI&#10;/ebVtqzzqcYB6rnVViGXQYj2LBrUZgoleGfx1hKAeDoRjw+k+zfENy+5/+lPeXz7BiGRUFxlqGrx&#10;6zW1zILT3rKxgNxK39OMi9YVTsvU1gZQ9dzgHX3osAJivQY4QcUerdUWPtYyLTMh7MgC86JUw5gi&#10;0zSVmmPPEHYMfc9hv6fvA5QAMVmwxhHjTM6xZKrQ341grTDPE13JcFtjsFmwCN6qCr4RVctW500V&#10;d8fTqMq4MXP/9o6f/1wFZyDTdZb94AjO0IdA5zuuhz3WG9wAdpewvWCDw7gea/cYlwg3O7rdHhMt&#10;Dy8fYcns9x3WLnzeBLLpmNKZR59ZsucKS+cGfLrWbPgQGJbMIWZu+p5lPMPgSPuAfTMzXg28MYmH&#10;88gpReaUYRSGbk92Dslwtb/SllySScuCxAUTI9N44v6YuD8vnJdH5jgzzQYncNtndmiZWNcHOueR&#10;ccIlh+/2jGJwcSbHyJwXbND6QJYZYmLX73S8MXRJcFnviRgdf28M0UgpN1PQ8zg+MsYT3WDofMKY&#10;gDMLcxexIfBx6vg7H33CV+0Vv8YNv+J7vplv2Y2Gny0TPz+fuLY7BhM4BUPoHGLBdBbrLaHvsa7D&#10;257nzz7ky8++qIJPTu+v84EojrcPR8hwP2pd7n6/47bfsR9UzfvF82fc9j1hd1A2mg8M/Y5d1zOE&#10;wK5TkO3d2gJIJK92swBRa7StWX2/BR0rprZrsLI+m9tgsbGuPbst2LixJdvg2kXJl0HXnieLd/2r&#10;MZDwdJIxccR1lrvXb3j7gx8zvnkLPtPZVGjRyggxSduuLikyZdXi6bu+gM6SIVbHDGcs8zyr0Fcp&#10;kUsxrtlVAylrkieL6vDsdrvSbkn94KWAwpQiJmWcCDLNyDjSZWAcsdOCnSNdFqa7B8y8MJ+O5Gkm&#10;nxNxmpEYVclYtFQSjAZ/yMXvKABT0TWmlDHWYKuI1j6H4AhBs9g+2KIG7UrtfyTHpEriWLxRUTQE&#10;/Syphk/OkGJmnhYF9ymj+ZdcOtpUxl3CWKVRh+CYl5Es8cJHiTUjXbQQVCNI51Qu2Wlbsvy+gFgR&#10;GhPWWS1/NJhW8umclpimGNVHLWtZLIA7lH7JKWdy0nMwTscpZ2V2jtOsgNlYUkzc3N7q2lmSiF3X&#10;04UOa5N2X8UgWUWTX3zwgmmZSLIQ+oG+78nA8XTSJdgazuczInB9/Ywsht3+wDiOBOf5s5/8lB98&#10;9/s8P9yy//Bjvv71LxCXwM3nPsAZy/d/9095drtHrixf/NXnfOe7P+Dq6jlf+9pXmPPImODq6gUd&#10;me//s5/w+a8+4/Nf+QiDQxv8GQy67mdTu5dL80FTyixLKkKWWnJb2VI5J2KOaiONxRTNHH16a61S&#10;Delval7/Jb9aZrkLgaEftKevZKbxzNVem3DP08TQdSCmgDx1go7HE9eHPbu+x2G1QTqGcVS1Nx+6&#10;0iqp1CcbzcKmlDRTjEYhXYlkKTVlacIHtVZYRJhjaSxestbjqL0HY81mGsM0zXjvWWKhkWeVx0+5&#10;NEEv7ThqPZqIKhQKtnqSGtGa9fyddwW4m/YgzPNceuGpwJcCYbA5t8xM7S+nlDtKFt2UiJyC5qqW&#10;KBicsZhc+w3aMiHqvkx5sJtJJxUnbisoUzPcmOqQriBHoMn1V/C1Rau19tmV/s1sgBK29pNbj9MQ&#10;jKmwgXZuFXzBuvg0Q2ZWULk5+i+c+hsC8MXr/e/WT7afPs1srdm9dz6W7bcUbMhm5V1hLRcZt7X2&#10;pa7nlyC8HrXuoB7SPPnedpxq5Plio3JwU8elYt+Gl1fAbd57UXpkpVWtYLzOlcrolqZe9e5rrVut&#10;172hgLLWwm8H5J0hlhJMyDq+1m4uTmhic/KLT2Ojdi08pecJRd28Ai4DxkiJfKCBhVLLYUqmLlfQ&#10;3IId7avUEd9S16tqfB38LBqoAdqzotgvtwxyYxG0savLSR0vQ0236/7L2D2Zwrr415Z69cflMyRm&#10;7RW+Opqrw2lrsZepNmhTbCDbQNYGrG5uyJZ2LuUzKScr6BzaBqNaOUd7/n/5Yrd1gLfPXb3dVRxL&#10;jCniV5llmYswzMzyeGJ8PPL6s5e8efWaFNVOZ1FVUK1JBpibo2atK5oXCn7r2KWcSplP0muTrGJd&#10;RtkdGVExxjKO+hmtn2rKWYMmxRELoWsCTDklKkulBhNq4EFEtLdnLGrkVVVVFvQ067wsc86o7ajt&#10;CHNpE4Nfbe7a9UHXiZQirgSrU9S17TxOGKvXqRoXyggLISAC5/PIw6NDOguDg2BxvsMPvbZn8hbX&#10;7THdPVe7js/d9FxfWX767T/io3Hiqzc7dp1w3x34weuJ371/Q7I7gttxShOJCWuF+/mMOOFPxyMf&#10;dZ/Dj5E0GY73D4Qw8LgIr+8fSbNgxTLNM9YE7l/f4V5cqzL3UVlk0nswMN4dWcaJByNMc8bEjF/A&#10;zcLeeugDIiMuKHCeljNzSkQnLAbGrCI8ZMEFj4HS51bbXbqsme9MJngNxjvvirCV3rMswhIjfVA/&#10;aM4L4Up9DXJm6Hb0Nx1DEKQHzgvf2D3j0xRKxwzD9UPGyI63zHxoT9ztYG89Pi3cJMMcOg77A2Iy&#10;Jhuc8VixdKHj+uqGuER2XaetcGb1t7QMLHH39q2Cm6zA1ti13CvGRTuaiDSg0XlV1A7O4a1XFoDZ&#10;+itP1kPDZeeJBpZp61Z1ky9Wc6neBa38qLJj2kZmXY/fb1iawVxt13vWmJwzNmtP7TlFzscT57O2&#10;i+usPtfe94yPZzwBi2jALARiTKULjPqY1hgiJdMITPPUyubquep2Cpidd/Sub5o0xhaF5urTpox1&#10;nlRsrthqLyDOiXkcyTFqssJA12WmKZbgX6TvegWeYtZ2qzGBMY0tai2N0ak+cukBbwpjM2VlYYRO&#10;hWOhnJfFuUDfe5Z50XrkUrdrrNrLJS4qQCuQSylhZcRlkdIi0xa7W0BVKYOxJfk1zqWlnVmzxVkS&#10;qyzz2uoNEUwJVtSOBFD8/1z8wdI5J6WsiTiqBsV6jy5ZgdXfsnhfsYomgySrL1FLDUCZndYHFQQW&#10;w5KFFy+e8/L1a4z1Jbur8+7+/g7rq0ivoesHrLUcH4/Ms5a/TuPIMAwc9nuGYcfb+wfO9/ccDld0&#10;vdYpPx5PON9ze3PDaZoZz2fOpzPf/e53+a2Pv8zO97x5+Yr7+7fE04lvfPpVxuMZO0Ze/ew1f/Wb&#10;f427V/fM55ndbuDoPD/50Y/48OYjfvKTn/LN09coHpMGFXJCjIOkDKvKrMqbf5X2vqW+awBE2aeu&#10;tC4LuBrXunj9AnfwX9rLA1zt96R5IqfEPM3cDB2H3Y7xfNRsiOhinUgE35HiRBf6QvdA+5qhxth4&#10;R9f3G0eJBryUv584XO2Y55llWbDOEWMmpkIrq32Ic2o1VmKKUAmCE23+nqJSjK2zkKQ4qRqJ0wdf&#10;65ZTXms9jCkUCl9qma1Ku4Mt33cKikUdHHX2Y8t6VWPd9R1ACwJUJ6X+DlorvIgSV1yRkJeYi8iA&#10;K4ZPIyjWOGq7IT2vukRUqvQlJlBqj2v061pjWB/sGpdVnzwjSZ311tKqqGcjQjb6fUFFr6ois9Kn&#10;a8ZFjQAlc9kWLVZAIVQMvQHL0LarzrZSqcs2JfunAH5dXC9e7/Wty5uXaPG935UNFDBSkZBUbHZJ&#10;h60raA0oNKCwHnNLFa/AudZ1UttAbCLXKxha/6p08uowbA1yo/DUW7SBC2bz02z/NgYjskbpL/0H&#10;KsoQ1ixpG8mnwQu9qAuQy2abFizYjNpFQEG2g3MxAu2VW8a2jtXmfsrmxjzZVRNs2wDf5mSZ9Xol&#10;X8A9ag7WtN/zBTBelYnLqJrN9dTxKABRr73U49l1vGudlnW21KHKKkRSjr1mdvPF3Fuvvfxen71a&#10;478t8EZadprt9hevOkPW32Hd3/YTrc3fbHf5QNTLL++VZ7jNhRIs2QZqDKVUZG1vJ7LO+z/XircJ&#10;QK1PplHb1IZK2phmVG+DZSbNI5zOnF+95f6z15wfT0XwxZAAW5xY51QDIpKLUJs6sDEqJVKFeFaR&#10;L3WM1GHLywQiTcE2lABszURX1dRK3asANi7a/SAuSu/WtacyferzWeqXjV1ZE1uwsfHZUql39ra2&#10;oVrwRbTLAOJ0/chZiGSsU22KVuMta+AnLpHTaWQcJ46nR1KOOK8O4LzMBAuddUAR6lwyjAlOCRMS&#10;2IQZemzoGEmkveDswu3Xen6dr/C1L13xqy/veP74CPtHkGu+fn9F/7uJHz8GXs+JaIVjPvEhHdkI&#10;9zlxShH57Od8OOx5vkDX3fBwfOTV3QM/Oz4gfUewlvM4k2QiDHB6PLHveqwYbOi0Ro/M4/Gk17BY&#10;lscT06wCS/t+YPBX2AzzmEhmYecMHoczAl5IojRL1wdkjBpIzxmJqn/inceD/m01O2VQam1C69Zr&#10;oC50CqpCp8kE402h2HZ03tMboZPE4Hp6DH/19mM+SdrG6n5c+GL/AWma+SJnPrFHXi4zOS6YnPEZ&#10;pNsjk+h65D3LKbLrdjx/9oLBD3jnCT6QoyFLETjLJXCYI/t+31aZlBJzjOR55nQ6I9dKQbYBOueV&#10;ju0DwTiCcStYthblHdd67twMim22Yq1TZrMObfGvINiN6CRSrSdbK3ax9rwTZJXVikj7e2vnLrVJ&#10;bPGvUpowMfEn3/1jlmVm2O8IHnKaCyXYscSFzjlCp0Gwvu+0Z3mMrQdx7X7SOpc4SlsiXUt98CX7&#10;WGqYWX1mZbQUgTABawUTax2xUrzVnzRFQDcRl4wPyuK0ZtFgjSj4NDkTp6ilRlaZWhBV9M/kckwp&#10;tdO+gNzcEjlaR5yBVSxrbQFW6NvGrqWBpvaHr4klnVOpBZctkjIxawZaE2kamKusABGzdugwmoFN&#10;RYhMI3slmFBWWle6ytSMffCh1Ytr+eRa7lnXLFMmRi4gOuWMd5fBc0qgZ8tMtGJxVn32+j1fMto6&#10;7mtiAmOKqGDm4eGBvh84l8Ti1X7P67dv8T4wThO7/QHvA4+PR8zxROhUyboflH59f3/P1dU1Plie&#10;Pbul73tO55EUI8fTSQMvJpNy5NmzZzw8njBGdSf++3/43/Ff/Jf/Od/867/B//w//I/sXeDjL32F&#10;b//ht/j0y1/h4fhA7DO//+1/wW//u/8WL9/8lOnxjMdDTkg2ypTFME8T3ggJUfznlFUnOZf5qOA4&#10;p8sABai/mu3WeykCd0awVDvxrx4k15cHrUU2lZ5rHcfHI7sPXhTJdGmcfe89Q9+DlH5vux5JWkdw&#10;c3XTMjqu1PMuMWGsYJ3SiK21mGA5nye6XgUpUopgCn1jFs6j0sg0Kq/OiC2Z55xzU9A+HA4aaXGq&#10;nBdnpcZM8wTUh7c4h2XCaxRtIXQDkkpdXhEz04UhY12JcIjSQIx1q/qlMfT9UOx+zXqXz8r3XKn3&#10;UufOrg9RPR9o42lKyw9TlDalfKY0owJ8TaVMbtoRyNoAvtawVuVqbZ7uGgWzLRIixeDUW18d54pl&#10;lT4iWXDeNBqz9vfUzyl12GrFVhru+lppzAa2aG3FnSVju922kknraV28tu2k6jEqSG7O9wZoN+9+&#10;C/cKWDSbHFpp1bSFGdU5X3dREcPmKut3zLaWdgUDhm1ji6cgZovvq2OwybzX024gcwWM76YYyzhW&#10;B2FzxSu83l5+zfzWMavZ2yc36Ol4bIZw/VEh6AZ0t22kYa5Wk7x1aLi4W+VfDQrJGk2sqtb1urZg&#10;0WxP6sk5GEiyZrmbyFwJlm0Bqo5vdeIqBa/CFlaQ3OZTfa/UxZc2cqCApJ6XbVHoGpwApHT3rIEn&#10;3jf31ssyT65t++UqAPULX6211wpmoQSn6n0x5l11eUXPVEGWetnrfTN6os6uc4rLe7EGcTbU/fr8&#10;/AVWvS1Qrvtv9exlfyq+NSMpYdOCLBP5fEQeTzy+fMVyGnHGM+eox3aagdTLM60+UMSu419W51Sy&#10;wrXVIWXM1r6cmuEPXp33+t3KqALNxOj0KMI+zpdAh9YAeuuUaJZN04qoOhXO2sJu8upoUllGjpjn&#10;EmxNmAzGWyRFJC+Y0l7EOgOlU0QsJQjVoV5swhttR0jO5Kg08GmaibE43Klcd3YM3Z4QusLKKgrM&#10;xuGSwc2CnCPRzVirApThcI3bOdLpnpzf8PlvfsTtNz6P/8lL8h9+jzQfCbPw3Dr+nb/66/yjf/wd&#10;Zu+ZTY/4Dj9PiLMk3/E4Jb716ucM9PQucH11RR8XHqeR7AOSwNjMwXSkMdN7A48L0huOdoZxIiLM&#10;kjmOI/fO8LBYskRCb8D3LHNEpiNePMOw52E+4axjFwJBFCguKdKJ2obc9yxJM3Uq2GQLRV7VuI0U&#10;0FOygVRRzrJ+x5yZ4sKu3+GdR0ymsw4nhjwt7L3H+0zoYe937Oye5XhiiUIIB+acMCnz+cMtn4bE&#10;9x/uuBeh21+Tg8VKzzKWUrDOklgIhw6bLKf7E/Oh42RHENFMV0ocx5ElLuyGDqFniVrLvcQFoiNP&#10;I+fjIxK1PtyKEKyhs4ZgLMFYPJqRL7IxxZbUIFex53YNkDej88QuPA2v5gvbu7LUqPbtwmZvt7zc&#10;dwtK1/9k85WN32BMac8owk9+8EP++Pf/gEO2XO17dr0lPWo/7r7vSPNUBLkc87woIIoqmleDqVJA&#10;mJZj+KZhY4uvqJo0qlNgrdVey4U5mAoLppaJ5Gy0TAiDsYEkliVpaaKIKpCnaJBomRZYlhEfLF0f&#10;yBke7saSGXc4X0q+2vDmxvCs9kb7yJcESWE8hb5r2WyMlq1Yq6c1TQun8URcVGXbVlstq5DheVQW&#10;kII3VeCuwFZko/NQ8Ig1ysaorVONU2ZULXfDmCKyp371NI1aCx6jariUEsBajy3QxFytMY32b1Jl&#10;mRXYXbLDNQFkjLbt8r6231unWfVLtDxTM+Spdp8ps9Nbi+s9p3jmdDrRD0OZR31jyvbDQEfAWcfb&#10;uzvmeeHZ8+ccrq4QSUzzyG4YimCv0r810++5vb3h7d0dL1485/7hEcHw2Wef8TxD1+/Y73a8ffMa&#10;293yP/3v/4Tf+u2/y4cffp7/9h/8N/yzP/xdvvHNb/KnP/spX/74S8RJ+NmPXxLPmRc3L3DO8HD3&#10;oM9uKTPKMbNMC9iMeMc0TVhJJGzBbzWoU4K2dcyq2CVrkMIAllJCKLR/l4GvjR/2r+DlAc6nI/vQ&#10;4Z3DW8fVzY67t3fshx4QdsOzEtheAAAgAElEQVSOzkGcZ+7vH+iCwZVITTKwLAvTPNF3A0OvfcVs&#10;yfBm0axwkoXQdUWSXet2s6iYDpKZY8QYw/X1DfM44ZxSMWLMNKYmRp2SWXs41wx0LpQZbQyfGecZ&#10;kVSk+jX6aQsVpAqW6HNeonLlwaBkmChtkaoVXWMh+oq137GxYEXVtqtTVFpmaYTMYx1FUAqsDYUa&#10;rjUYSk/RQECSlUanBnyVs69A2RUDrJQcpYyAqgpWejmlxoNK48G26FZVAbRlkakgvC4Y78zL+n6N&#10;BJdWVFVlsC5e7fvlX85ZAUMFhTXTLGsWtmaSjVRH/vLQ7XfT/scKC9cs4SX0gsuLWc+tZdA2mc+2&#10;5m6P2Z7Qd3O6T19m89n2TFqd8OUX1+1KFGMLktvVPc1qb19q5RuAMbKeY6O6Xh553XCjWH2hcGwq&#10;wF+3q5QxnpxHPdc2tBfzpn63nt+aK9saORFlg9TnbwX05fNcVVSlgbkNTtZFL10O7goIy/u5Mh1q&#10;7XhlN6DUb6QpwdfAjmENKJkSrc6lTvyyhIBmcxQ8rvoKWYRsEqGC1bJQsgms6Pmvke06lPUzKEyP&#10;6mRsxqg+OY3JsN16C2qbOny5O5tsMBiszeU9tTUrrN+MY73fbVDLXSiZ4kzGZMtFCdHGAZHy95Zq&#10;2QIi/w+gWd75/zrHBNNad0mOpCi4nOhSYh7PTG/eMH/2ivPdA2mJSou2vgUITFEPTqWOzJb6+ZwE&#10;47VVT0wrSLbW4RtA1uurYn25qF3nSuPLqtja9erwghTqYi5ZDX2/ZWKcJWdbWFQqEBRCaNdd52ML&#10;qGVVa9DSIVo5gZU6QDpKMSWCC+Ve6b11PmgrFyNNdFLr95Jea9QM1hxrxht1QJ1mlJx3+OAJnS+Z&#10;Am01leeodZDear23ETp2uN014foamwcW93NiWnD+AzgccD8d4OcjcOb5Rx/i/uCHvP3skYAnZEvs&#10;PeM0MXQHLB19f+AUI0fg9fHEdZwJLrB3A3mJOAP9vmfJCzyOXHeBWQxLMJzOZ3bdACmChYc0cwyB&#10;Z84zzBEjkK1jMhNHE5l2O3amZ16WQvMPOJMYnCeLZRxnTIBc6j2N92UtqQFyQ06wLBETI9FplwoX&#10;QqMmL6fTGnRB+yA7DGma6V3Hdc6keWK8m9j1zxnjjFgH2eKjJgcOuz2ytzx/O7NLgcdkSItnjEIe&#10;F5x3zNNCnlQfJY9wuj9jdobPxlfsdzsNxjjHeZp5OJ04TyeSRHJWJfclLczR4k1H8BZvBIkTnRF6&#10;A50xBAvBKrvBGVN7aqzrYskGiqn2YLUx5tKwXT7zdY3bftw+q4uPcLk6P123N9uveLv1g63rbAsa&#10;lvVTKu1YhHg882x3xU++/wM+/+tfxdtEKs+p5NgA7jiqcNY0TfTh/ybu3X5t27Lzrl/rlzHGnHOt&#10;vfe5VJVdLp+qsl1lmzjEcYgiIkAoIAKRgD8BKQjlkQcEz/wrECEET3ngyUIgEnJR7o5jO7GdlO3U&#10;7Vz22XuvteacY4x+46G1PsZcpypGkcCZR+ecvddlzjH66JfWvva17wvKcKRtbEnQNRdCoOak1+e1&#10;+rmuiWEcGIeRZgCs812nRxOMnBuIVmeDi3gXcG6gZGG+ZnIRvBsAR0rargFCKX4/L0S4XBPRWgpZ&#10;M9qfrPF68J4YA6VkQoy7eJmofVOuem1hnPbgSRwNY42WzIICLqUkLWCZhau0RkqJeZ7JWaur0HCu&#10;n7G7Tsa8rNserzo8pq1hAUepxUBHZXz05+acKHvHebV6Ms/ocVTF8px0TFotNiZCFQHbT/fz8/bM&#10;3M/FdjO7NhanCG1rqdSJ1ottpe4q5yllkMA4DKQ373Q+1Mr93R25Vt68fcswTSzLzMtXL4y1mjke&#10;D0zTSFoXhlH3kGVduL9/QWtwOZ958eo9Ylw4X6/c390zr8omEHF8+OGHTIcD58vME8JPf/QR091X&#10;+OinvsEnn3zMv/iD7/IX/+J/xf/yV/4K3/7WL/Lms9/j7/29f8h//Of+I95/9SV+55/+c/6NP/3z&#10;jOOCvPRcVhV4FudMYLixpmTXdcE7oRHtbGxbgrypJFmRp8+fzilVdyEFecU1s6b9Ma/boP2P+BUA&#10;o9IEPELsiAyKdA1er+zx4YnDOPDq5SuGqAHo+fzE3enI4TCpEmRUv+ThMCqaI6oR2GQXIMqlcr3M&#10;jNOk9lJFP8u7QK6F8+VCcH5TnEs1medjT26d8fkV4VGF65UYA5fLmd5f3BMDoQsYGfrkvVaFTCBJ&#10;hRpsMXqlzaRUiENExGlSb9XsnAvrmohxAmzjrQ1c1aS0dE+3oMFXT3ytD1S9mW1jaH5Lhq2Y8XxX&#10;3753e6JoZKuJcd2+1+lM3YOvJwD9cG79ILC3zq3gmgooSRc12jM9FSlCQQD19qx771I/qGzbkC9U&#10;3vp3tkqp7Ff/rO/D5nxXR942GwtIm+w/ug3I/qnsJcKbARThR5S37FDs4Pb2+633Bu/ju+fRdhdb&#10;stM/Xvaka7+1m+SArWq4P7EvrmzZrumZcNbtWN0yAG5+/dn0aLefsgfWWDvqswjjNrvFEvKbhHm7&#10;L35cAMMecTSePes9Od/Hrvc83ybK++XYRbd68/522PX+IW6pTzuVqydaWz/+zeW1LVHeKVUdOKK1&#10;G6uofqvdc3VX/BXY1Nyb60FK74nqc87+17TqgP2O9PGtjUalsPed0sE5Q+2b7Um3z7SPTwc/6rNn&#10;Yw/lCwnycxrhHvjpj2/G6FuyvgWoll1pn2tH6L8w3nbAb7+xXYa+X7kBJjri3t9761VsOhZt64G+&#10;WVP/L9ny7ayRL3xHgELbhNZcrYRS8GtifXxiff2ahzefU1Oilqr9yVbBqSlpMHjzOc6r0FI1FpMG&#10;cG4biy7kk1JiTclo1V6fctWKRS7ZqktWkS5KbQVNrNWCSYPnnLMJJfaEn43c0KpuUsFrP2w1eqyK&#10;z6nacMmVKsX2ze2YM6EatIKMgrbaUuM2Jwl9VmVrFci5IlIpSddJqY3LdWG+rojTdqMQ+j0mGpEQ&#10;HS4IOKuo05BaIK24WZPxkB4pzcN4wsc7kn/DdT5Di0x378HXvgnrx1DfQoIXL1+xfPzI3WFgzQ7u&#10;RmrJrEtmaIFaHMcwkUpWoDh4RDx5SRzGCT8ElroSmiClcV1m2qD7QpqvBFFhtTIIlcp9vvJL44lv&#10;ugPvMXE8HXh7uvJr1zf8xnqGcM9DS6yDUBr4RSnoxQ/M4ijrBQe76nAt4AKVxnW9MuDILROb9X4a&#10;kL6mhJRCGKJVneyMLgWpjWkYCSKUfMGTkVQoLHzy5nPuD/c48fjqGbPgjhOfXx548/DEKZ7gGHjM&#10;RS2/Wqb6pgkVgbZoQF/nSvWV2RXEByRlSmvMy0LKai+UaiIX1YbJJJZUOXLgdBh47/7EKXqOQTgE&#10;GF0joHRP77yKErm6iQv2M3pf7rJtozeH6s3ZcBOvsCcmWyJr4cMGevej6yZ82c6yG3BwPyP7GbK3&#10;hmzXd9N6U0smjI4ogfnxkeXpjHOO092Jx88+Rlrjer1ysHhXuoaFaPuf9verhZsT7UkOlrj173Wg&#10;uNF9mBVELqWZBZ1HPYr3lptqxZy1VLyvRBo5w7IWavU00ydISRkB4zQSh4naCvOarA96oDYxhf9m&#10;BSUTw7X9tRdnqrU7bvuiKKO0W6R2UcdatfWmFv369aK+wDlrUSytGk+mdWVdV8YQyaXHIAUFnPU5&#10;dE/qZjFKj6nbzTMVEUJUoTZfs4LXtC1OiOZm0Nto1nWla0w41wzc1lhZ+2rrs2JQMRByZzD0l87B&#10;Dpz2NtEOIPdCmPOytUKKABXrsW74EDkeD+SiCX/KibfvHjSmr5VxmljXhVrhww8+4Hy+8vbtW3Vy&#10;yCsvXtyzpsqbz1/z3gcfUNbC69efcTgcmcaRh+WBYRx4Ifcsa2aeF8Q57k4nvv+DH/Lhhx/y3snz&#10;1/63/52/9F//JX7z+mt87ctf5c/9mT/L3/47v85PfXTHP/jH/5g//St/hjgd+Yf/6Df5xT/1i1zW&#10;zDwnam6clzPjaaK0Ak4oWccxVWUdKdOBLVmutu5qjxPdngt0u1vfRNtAK7sYGwq+7cHnzRr/1/AK&#10;gAlvOTyiAgCtMARNmqOLuqm7Lg3fVDZcGuAZRrWHyrlQh8Y4RGvYb9vkiHHYfJRBuLt/sUm791XS&#10;qW0xDtScyVtFZ5d5RywBbZWczAca/X8znry3RLonX9o3Vmi5GkoOpYp5y9WtylWtj60vnnazIegO&#10;rwk1IqrmnbNRnh1BHNVp/3Jt2oMcotFvWlODeHvSIXiiH+j7fReWcXCzaFVN0rvbQFX/1Wqwqmp3&#10;1KpvMh0F7HndllQ8SzqxxKRSe/zvetBrv2OV79ZQVUJUxXEXmJAtceoH0B6oPyNiWgC4Jyoi2jK9&#10;U6D7s/piJbfdnnM3r5sDdUMZ9oN3/50tLd7/fHvI9j9uf94/6DY36e9xm0PuAk375t3fY+85vx3w&#10;2/9pVW7/LBvLmx7d20S2J+ut35OtxY4X7F+3ZLN9cdD0fW97jm8PneeVZUu0boAVHeJn0che7XKA&#10;MRd6cqN0K/dsEJ9djc2h7ZqsLNYDgS+CQ109HNj2Fe0H7IjlfqECdsgWep/9LUCzPWvbN27nSR9H&#10;ac1Qb3vCbX9qe+9tFxABTEypv11rTeOQ0FstrEerFAP5sANin6/bfdj79yT+NlHl5hp7O8ctrfA2&#10;ae4CgX3B7YCP2OffMGNuAbW+/m/ESTrCfttfWNmTaUFMUMzernXaGhsos9nH/Ssccjp9bufyPhYK&#10;pFkfXMm0eSY9PLB8/ob19RuW+Uq16kOtlVx38C7nTKpilFjpkbKKXmHnUBdraSaqhSbBXdU0xEBO&#10;0Jyeacu64p0nhmj0ZX3WDWi52Gdplca7sLUTQT8TdU3Xzffzx47IHjNYINdZKKUWYvB456klWb9l&#10;pTTru+stTBW813tufYyriaNlvdfLZabhSGsCVrxE3CGaNYwGt6fTPeM04EZP86IWdiUjSZOl2Sca&#10;K76+wIlwuH9BiUL99JHzu08Zxkz84AXrcmV441l/eOEDTqxrZh4K/tqYXMQ3x3A48PZ6YRoi3kTW&#10;YvC4rKrDQ3AM0wiLnvH344GHSVld8XxlrA4ZtBo3rYWXxfOtOPEnOfAN75iyJ66VNXg+un+fnysv&#10;+a3zhU9d4LWvnItacM2l8CArWYrSjV2gOjZbsOoapVVyTkzxgLatRQMaKr6pCnJA++FzKTQHQ1TB&#10;nnh1nE6R9TrzWBwv/cQhBOYnz6+9/iHfHd/wwasPeHk84HBcHp/4Z+8+55Nl5TgcNF5Lj8ytkd3I&#10;vCTCOOBqoC6N6hvXp5maCof7ET8MVGBZV67zrHPKQxgDJQl+8ha/CUN0DAHupsj9GDl6YRQ0oa8Z&#10;aQn15IUqjdC6WnU/a/ve3JfbDiHvu/0+6ffkma0i3b++xzOd0rm3g33xvfeffd6TXO1M6AnYvjP1&#10;/dFtLga/+Wu/zne/83t86xe+zbwuqjZP43w+c3zvlWkasAngDcMIVBOI0uShC3o522+GcaDrGYj9&#10;vTMNnsecoq0bIpsQITSWVCA1QhBa9aSqaUVpjZJXimj/cWlF+6W9Ixs12IXBWvSavb+2B6hVkukA&#10;iSPntMXCPTlWhWs99/seVRtIbUa5VZx1vawWP6poXBGzs5SA90I2Ia2eUIlg1OZKytrDLdVEvm5i&#10;8f7sams4TQ22vupatcd6GAXd4tx+jVU/X111zH5PdruoW9o5TWjOVLPp8bE+E1XX7m2bFlM4MfEw&#10;kKZ94Ou6GPBRENxGZa+oqGIuhXEYucwz0WsVPNeKj4F1XTkNBy7nM3f3L0gpUVrl1asXzKuKzE3T&#10;pDlAzizLzJoy79498vLVK3IuCnylzPF4x+F4wvAGpmnik48/5sXxJ3n35nP+17/8P/HLv/Lv8hv/&#10;5J/w0U9+lb+bf53/5C/8Bcb3v8Rf+5t/g7s48vKDO9YCfjhwfbrw6cef8cmbTzi9OnFZLkQmJARK&#10;Q1sCKupS0UzLuilgXNG4qAMgO6tPV37wDnxDaiPY3Ozh/WZG9WPzgT+6VwANPLp3b0or0grrMnN3&#10;OBCCqjZ++ctfpqTVZL+1r206DGrNUBvjOG19ezkXwrD7KqekKooV9ZarKW0BSGvqqea9p5XCmjIe&#10;VKWxVRXOsAS4WH9FXzzzfOVwOBiapkrYXaDAe13cnWqEw/4eIXhiHFSt0JChXDD6hN4LaODpvAej&#10;vtWG+kFjqEnVbpoQAtGpQbmq/EJwuuGoV5vbKHohBJx4Si6bwqozjz6dPxW/8+psw+9VTrZ+3X6P&#10;ty8RIYagXpk3GWH/XYsLN++5PckzaKEH07a5I7KrUkrvv/niq23/bgdgD0J78lgrzRRj9TObVZw6&#10;/bqfiuwo8Y8kfbc3+i+bzn94MH572O5J8hd+pvX3+cLn2/roUGGzhovbKlmvfDpTe9xoXtv/2e9d&#10;5NkzoN3Qw9qPVrR7ckjrMhZiCcgXbvCZL+2Pp7xu1GTclgBufbCuWYV0H1O5CXiALZDoVdLbCnmr&#10;DfE9aXv+4f1nSjZxjxv0fxd+2KveW7K3HcyaeIld6211YHs0CJD1oG979XgDnWATXFFa7p5UdzCq&#10;WEuI67t1a2C0omY9ZsFoXurXXraktLEzWXogUIv2ZPWqa0+Q2B/9fi9tg2Bu7qf/lP63uwX8yBzb&#10;3owb+rZsSWH/e2t5S4CRXXCvD1K9VRLf9B92UROJg96nc1TfaejY3xUt9p02t11vU8GhL0pc/mGv&#10;57ny9mpNxbTKulLXRD5fSG/fcnn7jvT4RClFtSt8xMVIXpPamgTPOl+pzVqIaqUsKyJuAy3JBcQh&#10;QffjNa06tuK280EjNexZFkou2m9WR1prrMvC4XikVbUQ0XVm4DBiLKVMpx5674kt6twWIa1aAe9r&#10;rtrZ0X9WwRkL9Fs1gSZ9jiklcGgl2FWGg52JTfed3kYjEgjBUVIhp0RaNVleUyanruiq54Qq4CZ8&#10;mDidDgxDxEdNlKtrgLbdtAKShbO7IMtMTE+EcKBOA3mI1KEi4YJ/fCBOLwlffZ/LeeH8sPKKidoW&#10;pC646okSGIaJSyk4L6x5ZRojqSSohSEMnIYjKa247Dkdj6SnJw4+UHPhAxmYr4mreD6+nmmt8rJ5&#10;vnx4wbed5+tL4VUoyCkSvHBfGrEAl0ZxkSMZ6soowof3Jy7Z8S/SylNWReHUCrk1mlOfYlU+dh0J&#10;2+z9lPK5q/CGEEk5WYCcyRnC4MhrYr5cQQrn9oJ6uRKjMOP4+JL4rfWBeLoS3Guml56nNLNK5nA6&#10;4DKwXoitcHc/8vadKoTnOVNd5Xh/wuE4P55xnLjkC6lWwqAx0JKTVX0qcRxUYCdoDHB3f8fp7qBq&#10;/yUTBKKApyK10Gqi1kxtwY4OOxduQOl+dFp2e7O/bQfcxvzaEuG+7G/OMm6SXE10ewW7Bw29fYf9&#10;6zev7VjZ3oPnG4x9mDPA9fvf/z7z+cIvfOvblNZ4/fo1d94j1WwBqzEQq3odT9NBLYPMknEYRwar&#10;JJdSwHtaShxPx82aTgWrBgPmsvkX9/isJ31dvMsUo3EmkqVexqUpo6TkxDyvjJPggmPNqkNwOBy1&#10;za82XKscxwNgPaUlkcm0pv3FmJ1cnpWy7JxQUjH/XHWhOb06bmfO1n5kYwAwmV/zaiCc9w6Cp+TK&#10;PK9EH2h0rYhq50sAKjQrQrHHB4JsopZSTbzQYiVR6W5SzjinYrwprwQfGIaIGzSp7C/VGdC5F6yF&#10;orJbSqk4Yxc/k+3s89br3F9bL26PL9Bk23tPzZoTlKqAGPb7NVfWZd30hVJaSaUwjBPXh0dCjBsr&#10;qZTM4+Mjh8NEbY3L5Yq4xvnpzPH0giRpy0G+/OUvs6yJN2/fsq4JN42cTie+/4MfEMLI17/+TV5/&#10;/pZvfOMb/PAHP+Q3//nv8F/+xf+Cv/73/y8+Oz/wx//EH+dLhwO/9Cd+SBkC/86//+/xW//oN3n3&#10;+MhPti9zWRaSNA539/zBD36du5d3fP0bH7GgbCvXGiuVQiRXrNBpCbMo6K0mULquk1XmW9MWWxET&#10;NvYFV8pmB1md6LlyA4D9K+Dt/5+/PMCf/tL9fx9d4DQdCc7jauHueEKonKYJh5mwh95H2xhihFoZ&#10;h4E4RA6nO8R7Mvo9MYqG+B6IRKv6CqlWci3aYywQhkHtnuxQL6maqp7ncrlqRSBlglMFtlK1NtfV&#10;OntgUbIqsPWAtVOtxYnRTbwiPi5stGutGKsPcCpF3/dGXEGctwevFeVqol+3Ig3dXiSEiDdRtE0g&#10;RWyTbhZ4or50uli90W0ABOeVQt5avycT/BKdaGHQcW21MAza2xZjgNYYopqE11IIg9K0W6t0+1RT&#10;tUHsd7y/EQzb0hSeIbNYZah71nVhspSLASGOiqPhwA/44UATR5GglFNVJ0NCUCokwuaT65wdCtbf&#10;KYrSiXlFa6DeE8ae1PeEItP7UYWGvnOxrxeltdk/fYfrgmdeV6aNeEevdqquWBLgpN+/PRvR3nb1&#10;ISz7uBkiW3vw21Q0pfe0Kv3RbWi2OEdwfqOva8Bsz8bylY706kdUStb+Rx+VGSG2HlsRTFbFYglT&#10;kd/UKN1NZd/Q/do2e4aGUe5b264xp0RwCVq2MS3UkqBm/XM1/8Fqhw6NnPTP0XsVN7HxrCVTi1qN&#10;KO1ZK7p5Y1CY+jBt69+qVWl8arukv9NqptWMKdCxrDPimim56tjUms1+Q3++1mIHoN2/NmrqQdy/&#10;V/T+WslK281Jr7Fko9Y1Wsk6/q1Y3lwJwdnnqd8toq0KSMU5ZbKkNFPKaves1lIl93FMGmSWZMJM&#10;VQGKov6Sgo75NnatU3u1JSTZ12sulCUZC0hVa3OtdnBVUi2sJZFyolQVJMp55VxnUk2seSHnhVoz&#10;qSTmdWbJKyUtet2tGTqsvWEFoTQBUbVuvAMfkBjxcSSEUf06wwnCYAI0Qq6N0mylioNqyboxlb7Y&#10;13zrYrC3mtifW2NuQns6M8xP+MtbePc5y2dv+OzTN7xZC+enhVyVadgDj5KLeXq2bU/ulGhV7tUk&#10;vzMcNDAtGgAFT7dY8SYu0ylma9L+0MN0QNQYlGEaNqCl32drJmTT2Q7WkqMMq0S2NS4iTKP6JA9e&#10;fY2DCzaFG6UrhXpPa0Wv0QCZWpqynpJqejQDKJSOnZmCEKiI9VSWUgjDxGUuXJbGZ6+feHhceDzP&#10;1pfWuBs9d87x6nDg5atX3L//HuEUcEMkjAMhauuSx+EK1LXAKsgKeVWF21grIalH6RIE93nF3b0k&#10;hFf8jf/zH/L73/2Uh1p5bJUgjuIwiqKnyErKhbvxA9L5LXfB88d++SV/9j/8Gf7Er/wCP/XNwDx/&#10;ivt84oDjEhJ3Rc+rXBtjnJiGiZwyR+84lMZP+8CHQ+AwCDEKB4HqPa9TI+dIilptxwda83gXyVYh&#10;cVK5SiG3sjG5nDjbs7QSG1C7qNVo/71Vo9FIrSJrYhwGnBMu80yujaU0nq4FH++J5YrEgcucefP5&#10;W94+nbkUuFZhFsfny0rD8eJ0ouXEcBwoQ6SESEqQmnrWpjlziEdqAleFwQWW60IIKgCWkraV1Zqp&#10;aaHlK4OvlKExHj3x6PAHYToM3I0TpzARh4m7cG/aMwnnlMpvLaS4JjQJN+sVxMTPVCl7V0purZ+4&#10;SrlsFgeUm6ykGXis51jHAg0o6ie2oEmJKEiIgPgO/jUDXC3FqvoMKlDEWDL9d5qePVUyx+b4+Ld/&#10;jzeffMZ1ufLpJx/ji3CIJ6QtxKA+wg6NvcQJ67oqyGRJd7QizzSqb3cMQWO+Gsx3uSA0pjFyPEyM&#10;w6gg42mk+r1HtnTbHfNXzqkRw0jJUKsj5cKaV1yA5hJOuu5CZRwPVpjQlsJSmraPNGU8Ig7xQdsm&#10;/EjBI7UCkVoDuTSQgioJOnwYyU3nTAwBaUJeMyU18lIpa2NZEuBYl6TJm7UzLvOCl85yqeCdVsVN&#10;W2hdM+Ic15So4mjiKRVSqeRUyaVRCogrGi+grI3atALvsGKReTTnXKwSLZZfOMbpoH7JfR+21Nuw&#10;R+t73hPqckNF70ypHrc21DKsU8dLVsBh7a2lMRLiwPl8Ncs+ZcWKOG0d9YFhGDfwNJs97rIsel/A&#10;6f4eH1SMMThHK4VpPADw9PjE4XBgXRV4efXe+wzjCKhi+MtX74E4Hi8XzpcL7x6fGA4T033gn33n&#10;t/n6N36Gv/Y3/ipf/bmvc/8TH9DaQlwaX/3ZOx6+e+Z3f+ef8xPv3/Hz3/5Z5pI4SOB3f+d7TK88&#10;v/Rv/klSriQKMw2xPnjn99Zaq+300IvufKJxBOQqpKq+4bWhQtAhEEyvyTmlzbueC+Ch+VsE7Y/0&#10;FQCjVcOyzBzGA3EYtOdhCIqCmheWc8JxOmggbXmM97vEPeKIIW6qmbVVyFiPnPUGi+A9tNK9tyqk&#10;ZPRVpUR7O8idyDOlOERYc8Jt+dReemhW+QH9HW9K1bX3UHaVNUTFC8Rtwg63G7CzRFjAVLh1F/a9&#10;L09u+z2dGY8b0qQXsvUjdTSsV+2cCaaUXLb73RdeD65UIl5RPXqBFiyAoxlSJ/q+nbpXrc9VnIpP&#10;FEsctBpfLRhUpLD3cGzy/rBRh4W2VTg2KPYLVR3X1Qhtg0G6WmKnO+6N/bevLSC+QZQNRTBM+AZh&#10;3p7sv+xlz75/TrXx2JSCO0W802db/6j9c2i377T9t5R8A2RblbBbANCMRt5RX/Ot9f3+MNqn0b1K&#10;9/w2uuWWILNf580tCagCacNsxlRJtTU224Zo6ulbt2kHYyxw6xXQ568dQa85IzdevHqfinIH50ml&#10;z+8dLOmBPAilJE2uqR3sV5/WbAdHUaCg2rh3L+VO55JaKDYPlI6oyGuv6PZ58yPP376QS6ZXeouB&#10;AzZzceJYl1mv16oX3hlS3N+mlA3Y6PO8z3kvYiJMYqySXQlfxKp4JdO9Qrdepda2xGufgo1kSbb+&#10;tW6MkL0q7iyZqVtvj6aHLkUAACAASURBVHN6DUrbtYqniK31hgTPUpXRk1NmTkKuhWrK+76wbRw6&#10;5lbptSW91qoCjX1uBw+29+Ics494CQQXNicCcX77MybwITGocJT12AXR/trilSZPq7ikAXOrFXLV&#10;hRf6USrbY/0R5HhLkm9Wpz3vdp6R85V6OXN9eMP65h3r2zPpvFCWddOFyLnouGx/V9GUYECj9EPM&#10;9pBucxEMqGxZK9jqg+y0ouo9S1q2a+qtMDknnA/4GHWOBD3kdX40OpmgizpqEs9WmemU0J2y2c+O&#10;SjFQDhG8eJIpeueqoJ3zHmka1M0lM0UFnsYhUFuiWfCUy0r0WsX00gjBcTWxqevlyrIsXK/zlsS3&#10;5hCzVRzHiekwMR4mTi8OSi815e1WKzUV0pooORF9xHlPabCykOOsAFNJSKq8q5nPPv0YWQLpNMCL&#10;ifPnT3gfKa4SgvB4eeR+nFDLLsfl8jHvv3rkz/8Hv8If++YvUO4z/r0v8dH9z/AL//a/xa/+j/83&#10;3/2N7yFhpHpPESGOI/PTjIjwlekelzIvJHD/8o40P1Cqo6bK8XDivCwmCFTIpXA4HvHpyug8ucA6&#10;z0zHI/6ayGVVpV+noLAKWnq8oOJQ9pwcZYsltE1M57ULgeu6suTEWhJTPOIJnK8rc3rN99Yzh/GA&#10;x5NSI1ehOKHlBbc2Ti8m8jURR8/xOLDmxuN85WFdSaJ038N0oNZVzwLR4kQzd5LlshDHAfGNIgVc&#10;dzxRdfbxMOKDKjeHGGj9H4ElrVzzlVg6cO8paaE6ZSoEcYSS6d2GImilqO0V3z0usERlP5V/JGZ4&#10;vv3bWXdzYusa3oUUO+C8R4fbhnK7yzx/1y4gah8+DJH16cL5fOHduweW8xPrupJDZE0rp1EriGP0&#10;DL63MjVjGwWlpqMA9KaV0/pZDlWqAWxHxEEcosXg2kqx1owLqnuT1mznHTY+YkCBnq/q26xiXJfL&#10;RYG9tGzj1b2K1QPZMwwD0Q00CqU0E9bVPWgYIuIDqayGSyvAiegckBYRNyj22xolO1rtPas9/qqk&#10;NKvDDgr89x5fQfupFWho1NJMxwPWNd8A+6ojkUvRanVrW7LZxTVpCrCHqIycVrQ5SCxnCD6wppV5&#10;ngk+cDweoMG6zFqMKG0/u2/adDRe6S0zjtEswXqLpXfqNa2CaGGLOXfBL72m2xZI9VkOeJSZ2tbC&#10;mlaGYWROySrflWVZmaaJYRzJpXGZF5Z54XR3Ry2JV69eKVMFx/x41X37euXV+x+o9/S6Mg4Dn3z2&#10;OdOhkHJhnI5c3j0gTvjs9Wd8AHz1S+/x6cef8rf/1t/iKx/9NP/Hr/4qx3EkToEwBlotTGPk6emB&#10;NS28fffA+CUthr57fMc3f/ZnaaJFj6a6yMqaak6ZxvJjAnjpke6+KjWctBgei9WrAiF9xd6u0z90&#10;c/gjeAWAaRpxrZHmFe8WhmmA1hhjJKeF4+nAFFWg4PHpibvjoIvWjMatyEqIkTgMzPNVNwrvCVGr&#10;yr1nq9TKMIxIVjVsarW+MB2MZVkYXTAp/nULdJ33iuI7RWVUxdlUptHEpdt09ES7UnebFFSxT2rD&#10;90C+oYLWdsB454hxYFlnUy6MGOSI92Y1YtTnTfVR3LYhPVs0vlsuWY9qxRStPal2mqfbrKK6Oh/s&#10;HsobJHATRG3pvSVse1y+00Gy0dx7n4zaQhUTddGqFFbt6Ahw32igJ0jVrMBuDhl7ztrfx5ZsiFMP&#10;054s732ibdswcPv7d+l4TRjsdLOPqK2nPfaLN+tjo+1qcySdBr3Tufv3O2rddoSrjxNte9seh2+a&#10;YPZDXmSrBOvcAIt09LArRm/es6DtufeHsFGO7TO3vhtRYbVeeepj/axnmh4os4MOggbtuK3nVytc&#10;3UfcRDKcmC/6jTBVvzV71mLX3BPK2rSvE5uTu1ZzF9fYhhURSEZDVgpy3RLc7imrvVgmcIUdJjRT&#10;mlZRjv7uxZLl5v1mxdLbLW6f17O5JNCK7Se5cNtTq72feRtPsWewjcHNxtzXkH3B7l/HVKlfmpzm&#10;XqFGE/VgSfEOJnQhMBu11tkBRr9rWFCgex19bW/XvYNPXachG/rtXEMJOb2aWfHBqeqnaLDqmtCw&#10;RK1WYnU3z91YA+LtAXYngi7up2q3eE2YJXhKPCLeU80nVLoisvd4cbgYLFAJxKjVkui8al8AyZmf&#10;Ys605hTIKkkBiab2fM8Wy7OZuv95W9v21VI1eBrWBS4z5e0TT59+ztPrzymXzPVpZl4S/hCoXgWx&#10;GkqJq6VSatp1HsD8jGVbE4KeAeuaNhAs+H5+aHLaKzy6F3YhNw0Wog+EELf300TYVEHrfubQAQzv&#10;CUH3sVaLMZTsM4zFU2pV60KzUkFQoSgR60HU5+LwpjJqDA7p+0pFPXT181OujMfRxmTlfD6zrCrW&#10;eb1cySkZxRNoxoQKA3d3d9zd33O8OzK9uGPTEShFwTcqrTTKUmhJE/Q1V1JRb+kYPdE7dbm4P/Dw&#10;2Tvm8wxfesnwU++T3zzSpHJOC26FF8cDqSZay9bvl/hTv/xNfu6bB1geKNH6Af2XGL4U+TN//tt8&#10;//e+zzUl2tw43kXIlYAy1Kgw+YFhLTxdH7mPQhx1zZwvF5oTFSTKheHuwHp5oKwrw+GAxInHpbDk&#10;QsAxxgHnVHyttH0P7Gt4KYkwTFQR7UU0vRNlBDhq0xiFOGiPY3NIFuYkqi7uD6zFGAVOKAJLaaxL&#10;oqUCh8gYHE9LZs6JJS3IGGlNE6zSCsM4ElxRtpwTpKgwXhgcPkPzGu/NacYNwunFyDhOxMEzo78X&#10;qtBaJOdVKeMUruvMUzoTSsRLpBZHApIIoTZiLUzeUVsgEizm6XYwu1jVj02U+6Yvtz+3B9i34UAv&#10;Lug7uf1ss8RV+oG1RxLP4oD+xf5dtYqqllAlWBO/+9u/w/npzPXpia/91E9Rrlfm5cL79ydlkdBj&#10;LHASjI5c8KL7veuFJAPEek/ydDfgTVgrxO4wous1IxyMgbnWwmq9yrU5cm3MS2YY73g8nxGJyibK&#10;K8M4UmojXRdiGPBul0aqNBUJtBjyusw4J4TocWJ7fG0IA606alZRvdaUXUITEyT0yiQy7+Uq9hkW&#10;/5TS9Uga1/PVikOi8ULwZqum55uy9LRPV23KVkIXPvSeZVVGkLYlWuGt9ZhP7a2UEajnvaCVfO8c&#10;KSkFvLXG3d0J5xzrsiiTyDnmVePvOKieUmeC5pS1hTRGvD1bBYTqHjfK3uPupAsndjZSLw7oxKym&#10;o+TsPYrFRc47ZRHEwJxWLTAOA2FY7foWxAdOpxPzPPPy5UtKiFwuqt2AU/X1OEz4GLVfvmtieM80&#10;jVYNhx/84Puc7l4gAl/96k8Q48CaZn7u577J7/7Od0jnC59+7w3/81/+H/jv/tv/hld397x+/R1a&#10;zYxTQHzlspyJnHh4eiDXzLd+8dusNZFKxonZH+ZKcHrOEuXZeutxl1jCvGkxWcEJB0GUqCbSbD09&#10;h7f6DtFj0n8drwBaUT6NE/f3d2Yw39RDNHjG4YhIY56vTOPAi/s7nDRicESzY+oBIyi17XA4KJpu&#10;h30zca7+97quW78G6GLzJogCSplA5FlPM72iK2IUb107tVSyBS76bU/Jmkz3IM+Zv6X2mzmlSmNJ&#10;gImvVEOWXFNRspqVErIhSl4RFx+8JqM30V2nGfRqYohxS6B6H3frfciC0Sp0KvSeaawa1Bpb77W+&#10;2rbAglkKpHnepOF7n0l/bUmXVTRKM2qx3LAASu9ZZLsJ3QxMZAlnwWDbMqS9it8pVM2qabKp595+&#10;v2dYPWjckhx2OksP/nqys/ciiSU1sr8Htwuvb9DsmW7rSN5+bXsS+uyI3ObqbX7dr7818OL3PlYD&#10;hLqFw963vZ/ct5+lY9LHYf8AEQN1moIZ3tRpO2p5mywHZwJD1lLQbJxqF2bqwIgoZbePpXOCd1rR&#10;2S2P7Plaf70+ybIl7956yTslSbw32nOvhncv2j3hLyVDTVsy2FoHjlQcKhm9lQ4S0H9fD4ti86Hf&#10;v3OOIrIdZrnuCpjbIXXz59rqZgF3m4z2am+5SZafJcR2Pc25mx5pm0N9PrabXmubpxoMa0JbSsHV&#10;nnDfrAHZhbw00TO2RQchXGe6VMTU+rcqoh3Kfa7U5sBHJOjelHvCaIyapUIq5unqHdVppdcNgyY7&#10;ridOtga9V1Vne44+eJr3Rl901CEgQRNgFwNTOJnPrwa63nURSFurPuh+FBQM1YqSCqu41hAJ5FbI&#10;ooI/WTxVsgYS0vB9Lt0ubnsMfb/Yt9e2zYWSi/Z8PT2xfv456bPXPLx+w9PjGcmQKuC8iaI004XI&#10;W/VvE9XKmWrV297K0QE7J4Lr53GfX9hZoiuHIaoV4WrV/7SuLF1ExnmGzlpwXkVvfFTrJdub5nnt&#10;aIAmE82RnQNjKKSciNt5eLs96bgEHzSasA2lGNjsRAVv0rwwjZFlXYlOE+TLXLkbPalk6vUKjLSW&#10;iSFyPp/xbk/OS83QTCG3CcEFS5ZPDNOIMyuWDsDqiaHgMKWxzpmHh0fmJTGYGM2yzAxj4P333+Pq&#10;K0U815pJp5HDT77P3fc/5/z2TGqV4O9YaqaUK62sDP6O9+++zB//1i8z8ggnGO4ijCu4Aq7w6oPG&#10;MHm+9/odr4jk5pDmuB+OiAjXdcYNkTgEhsnz6uWRF3cDxIFzfk2qhTkvNOeZjSL54nDkXWss67rR&#10;rFsq+NHjfGBeM3nJBkRU1twQKs5HXAwquJYyTTypasuLa1Cd6gJI8BRxrCnTcm9VCFxrxees686p&#10;3kqmoQ0rjc8en3h1f8KXgQFhyap2S1pYrmdadNSsrBTxjioQhgC+EaKnXhNNPK55QnNq+dRQJlqp&#10;+DFY0lkpJVFKYEkLT9cnSi4M0UOEOEwcWlNl5ir4XAkhIUOgEkEqwdqEXI/fNONgC3+fbQL9MP4i&#10;bHbDUmtYPNIT697CAZ3ppS1X7mb3uNnmt897jpDvIL8uq5QS3/jGN/ndX/8NxhAVpAueu9OB6/VC&#10;DI4xjtRamecrpSdZZhsUQtDYz8ku3GUaOkPQ/TgOgRC1hSq1YkJQgfWq9krLklhTBQk2hwpzbqS2&#10;8vB0xYcMTVhTJsSBaTooFdxAdsASdz04kvVJ51TUbcaPxm6Mdv+BVsHJC+sTFSBTsVYzVlRvJVBL&#10;b0vCqr2FJc3krIrv67oqmOpU+CyXCimbdo+KD+Za8GD08IobI6U1HJoM16pWWzjIxqQKQa2xci5E&#10;Nyjt2opBS8rUUjhMk/bjl8K6LJSsLgbN2iGCj9v5vaZ1i78EtrjMRz2jU0rP7P5uhTr1PXcGQc7W&#10;qhOjJfd7K082EMF5YXCRw+HAvCwMITAej4gPjGPm3cODOjbUxjAMXK4zD48PHA8T0fKZ8/XKq5ev&#10;wAkVYVlmcIFlWUjns6mBq8L+/f09jcZXvvKTPJ6fQIRpGnjvvZd84+s/zdu3D3z48gV/79f+AX/z&#10;b/5V/rP//D/luE60tjJOjuvyBA7iEPj+7/+AL33pFe998IJ5uVofvM4HXZZaOKtbTN32lSZ7juaD&#10;CX9ta7oRBMYhMEZP8Kizg9v1DXru9KOH4h/dK0Bvbq/ktGqS6IVhiGruPQ5UqZyOR1NuvHI6HS2R&#10;cBs94lkwbRWQ2naqr3hnG50zQQJv9DizVxBFXnIuTHHgOi/qOdkUWSslE+NASiteZEsi6ta7KoY0&#10;641pT3Dc+jIQbz3BA8uaNOF2TnutvPZCI+pHWYpSU7oPKdKsF0YxyxAjskVUYj7QQvMWLCJbtcmx&#10;W5H0MQqmcLhV5QxV7Qjsj4g/oZtur1g4syHoCNZezdPEtdNmdfPvvcryLIBurSlII12RfJ+Haleg&#10;gZnbprsF3rIfLLc05u16Lfnd7HyAToV2TZOHZ/kpbInuzdrRd+3X2v81QKIVq1wVFQ8TQyu2Smyp&#10;2+bYbq57+7huR3B7ITf3k+qeBHrltO6HKbL56j27he37jdxuqvIb+i1bhTOtan/ixG8quz2NbTSu&#10;89VQabcBDD2QaRasb9GDdASzb9p+78fp4BL9PfRrIZj4FNqPqfN1X79eilVtVbBDlR21J1jEfGar&#10;gVhND5ROS8pFaYybV3PbwRGaVvNy1Xne940+j9dV6c/eBKRuk+R+P5qAlu2B6nPGeuf617oa9hcq&#10;/nYNxdZL79fu7SEbgGOUsgZG9a5anRL9PXK18TQwz/ltDeacjdKYUTAsbNVMBfoGWtaf93i8BKVs&#10;it8OZJFoyv2enZa+WzBoX2fCD6PSp0X/lTgCK2GztrNE3ZJlsep0aAq6VQfNCTIEJOjXfAwcXTDg&#10;RRNlZe+0m4K4V09dcxdwtoP1vv/AqJWSoj1Ja7U+dRreQWxt0+tmW+E3C/Jm7vZ7b1XR/3Vdydcn&#10;Hj79lOWTz7hczywpQRFygyxCTusGdLR2I0iHAhspr4AmtuKKPT+/UfEFFXNx3hEIG5W2gKnSquCN&#10;U6hcL7WLR9o+2DUeclGQSFvAO3Bm1SYTh1PAR/d/H9Q2SlxXgrc93wCRBjSfTSylr+limg9do6Bu&#10;+2WplTVVXKuMQYjeMXgN0DuNMJvXa62V+TJD1DUbnP6cIIyj0gNxO6ixgaLV9qeUSMvMm4cnaoW1&#10;FB5fv0GcJ46R1CqXH37C6f2XxDARRtU4uP/wJe9/5X0eP39HlMhcEl6UyutFlYA9whACZV1NMGhS&#10;tuayUJdEPc+EVBmK8BAa18cHTscT63JhbDqPUy6cPnjFMBaeLlfyeiWMEyFMvHnzGW+uK8XfaRU/&#10;J9b5zPTiBavXuMcdToxhYF0uDONk01YYh4FWNTCP3tGcnhENbbkq3vYGDXa0H9uSjdwgm35KMiXb&#10;eBy1ctfUiI6qFl0VaLmR4sTrt49cLlde3J1Uc4AzS9YkOK+Zdb4gITBME7kVFdkESsv4phVsaRXv&#10;G6E22roqSCqa5I+Derp6VKPBSSOVxBAH3j29RYIjhok1VcbhxDQ5QlBgcZCZZv69eog2m8t2YP2Y&#10;gPe2wvzjXzfJbS9L0RlechOraZIvsAkD1W3r12ciUvZL+MK19CtYrgu//U9/m8N05DBocjQMkcNx&#10;Il8WSsksy4JE3bdd1Pgwpcw0RlNO1qouFYYhMIwj4zhyf1Q7p1oK1/m6eQ/HODFNB0pzLFkT41yF&#10;0hprmjlfVuZlUXs4H7ku6wYSn69XhqTsE8XR9Fx3zUTBqrJTxKl6vCpPK4tk9RnwjNHhXMCHl6bf&#10;UKjtSqtnal1QjYSFVrQvNSX/7BzUxLMQGawNw9hF2Dmai56TNHDm5Z2KJpJ4igQSDXKjNKfV9FT7&#10;zqtVx1KZxiOpzaylsc6JdV21d9zikSKOeUks8xVoHKaRIWiCn0tmXZSZgxXCihXGBgM7Ovuyx007&#10;ICPbed/6uJpQ6gbEt0Yw9XFnhZZgujXiHDFGHq4LNe9MvBiCVmcNdJhOR86XKymtvPfeK+Z5pha1&#10;5H339g1IwMeAiOM4HQlGvX58fORrX/sar9894UNlWRPeF8Iw8C+++/t89PVvcLnOSCt89vpTQox8&#10;5Stf5nK9cD8NzOe3LMsDUgvL/IQPhRAbzhVSuvLmsx/wi9/+aWpVPRbvI62pO47WN8xdaIs5O7bV&#10;bIz05aSvRV23DvDStK0hBoJgIqF2Bj7bBv6wPeL/39dGw44xaC+T0SFj8ziBu7sT63xhWa5IiwxD&#10;NBRnwQkMMezeZPTqpcOLJqLiNcgsdiirWmDYqraaP3dZduFwPNFy2QLFlCvB+81rWWODjDgsGaq7&#10;kJeY2urmKambajZadggDOEWFu78y4rbCfq2Nmqwf2yrOPnhTnNAIoTTtjeiJPk1uEp6bHKZ/vttp&#10;1K0ZMEGzylPdERlRkQJNBiwI932C6eTIRQ+9aArlsPdTKl1FrzmVxGb11Ux5o+39zTH47Wsd9rlN&#10;zrfpuSWQN/RqAwKe9YBu77Pf+22SstOyb5NKts+2T3h2r7cV8tvfazfKovoN2VblVsEuDXqy/IVr&#10;azTU6eYL10fb7je13tMKVLf1c7ftWuTmer54fW1LBG+BhdvPUjRWD7Nsfch9M1H6e8PV20p7FxzS&#10;Z11SV9LV7+2V771C32mBt0BGV+7NZb0BZIwubNfRGgzRks5WrVrl7GDNquYeFLWNTSsfuWoSJA3W&#10;lMEYDH2IxZ6RXpNHuoVSp8SKih1tzeCd5t/naH+uNo5+Y1II0qr1Pjnzj23QtJKooEo1zYC+hhug&#10;Xuu5Vqv8KaKP0946FVKynuhifaudOpZRYTXfQYbKWs1KCk/FG81Sn1XwA06CHQxGuWvQ8DoWJjbo&#10;QtAEzHu8G/a1ICpO2OdKzhkftSrUwkATFdlyziPDRHCj6kTYmImoh31sKsZSW2WUqMqsTmhecMFv&#10;1ecYAkG6QqkpfG4tFM2em2x/V/Evmy9YElwqSypc18x1TSzLSskLwVXG6A0Iadtqv1kd+0KVm33F&#10;Hn8HI+acePf0xPLukdKKCppZD5walxmI6D3R26Hc9xJbG532KB1otV7/viYAc2LQMSu1Gq1c/Wt9&#10;CDe97Hqt3UZKqESjx3lQ0cnWNtrevKRn+8IWiG3X3embdRON0aPMbYlzKZrcYmJY3lD4YrTnnLJ6&#10;omYTFQPmZSWeJlpVVdu7uwPX65VW1RN2GidC8GTRPkEnTivGdj6YLBKyLnrWNKWP15KpOZHTyrrM&#10;NO94ujwxXxa8U/eId49P4BrT8cBprrjxQDyOhHxF7irHD+6oQfBJqJxxEvEciKFRU+U8v+UHn/w+&#10;3/rFF7RFKNcF/w7m9oQPkcsPoT4k7n3kN+qVhcoxz7xXMy+L4z4EhmMg5Mb5vDBROOcrwxEGP5Dd&#10;xNwK1UVaSZAKQ4WHd4/kceR4PJBExZTEEr5Wu92dU0q8U7ZHzoWlJAQV7/SCVudM+6Jahc1b7NEs&#10;flHDrUpaLgp+GoVZLA4JIpurxpoyNVfbUxxzurKkRWmZh0jJicGr6KKrKEWyFVUsb428LNS14aKB&#10;hV61ZA4hspSEl4gX8DSidFpkMxAHiyeqqqmTyS4jVT2417CgdNkd5PQ2hx1dcfQLr55IcwPC/5ik&#10;em9l6vt5p8B3uNkA/i9Wli2RbtvPyfaRgo5J39McaALVhGk8EDwcDpEYVGm55KyB/TAQvFCSJk7R&#10;e6bpoOe3MRm9AdjTdFB17CFyvixqzUTfPwacx9ohHpjpVnVCbVqVXFMhI/jxwGefviUGnVun46BM&#10;uNIYxomSK7ksGwDvrQDVdRDGcTR2ZNXEMS34kvWMCAYA4iyjqaqWnRdynaFmdcKRqBVkY+x05XfV&#10;4bGwMijzJq8r4vXsdN6bbZaCgQkxUV1lTc4NBXtyRsSRm7DMK1AZBgWdS8qklihVkCAGJKlwVloz&#10;JSXePJ45Hg6I6ZfMa+LQdYxqNdB6F3ZUgEE2geHW1BO6MwGUmaT6ED54OjuynzM9Fsdi9mQaTBrf&#10;NHDOlMu1sFBy5rJe8DFu66rkwuV8ZhwGXtzfk3Lm6XzF+cA4KG1/nmdCCGrYgPD+e+/z5t07in3u&#10;NI5aXU4Kovz0177GDz/5hHldOZ1OvHt4y93dPS9OB37uF77N3/37v47D8TNf/4iXL0fe/PB7XN99&#10;Rm2Vy/mB0zHwE195D0fi6e2njD7xMx99yJvLI4MLOB+xUpLlSypo7CVuZ3c/5TtQpntAX7u6Npzo&#10;Hjl4R3SizOYboPj5619zshyjqicrsuF579Ur1McyczmfiUE4nk4MUdF35z2hRULwWwW1VxLXZWWY&#10;JqvMlK3XQYz+7ONATiqi0kWxalH6wrqueEOAuoy6Adc0hGVdGYdRacQ9+Kb3+nWxISFEDSxdsI3P&#10;qmhigWouqtrWqzaCim44uliX+jSqQpvHoYGYD8ES+UZrfpsIJmUB6EahhuOqoNw3LbCgyO0Ldvua&#10;qMiPMyqcyq3vVFTAKKZs1YZtztwma/albrWl6q9K3grOJqbzikw2FKtuncLUrwV6waDZ4DdRlVdX&#10;dTOsDYKIUavYFJY1CawW3LY9n91yckOc2r4YNvN5G3u2oHyvRjb0OrrPrmwJpybFUpTqX7MGbi7l&#10;rWKzCV3ZWGmFe8MM2YGAnUZdbnFusTG/aTfwVilQ+o4GorQ+pqq+KHagd/G1joDr5qyV19q017HV&#10;XmVVESfnO93ZaL2mGowIwXuULlUMKNJvlaKUmH76b/6MtSc+2ju0LAu5qhrrMIx7T862fwmrs0Df&#10;aeUQadRlgVaJh4np+Gp7XxFhRDaRpylnsF5Qrd4Wq/rvNKfVaFF7sixIraqWav08Oq138KH/WYe6&#10;0IXcuq2ONyXFVlWFllpoUpBSEd9jJb3eXMC7ChK1v9gHnIkS5lzBKWAhThDXzKrKhNPIXPNKaLqn&#10;VeksBQMdakaq7g+IIyWHq+bR7hySnPUYCZu6YwtI8ziJNKf0OJ07Vu3PsglwNRqX60KqVfcr5/Gm&#10;YFrpis91S5a99ENJ98JWG4usqu4eFAV2ueJapjWPUKg3PodKEbeI0p5BcDagXgxvVE94b4dhyYl5&#10;TVznxLIsrPMFlxeOUZV12+Q2ULG/nh2BIjf7+758dRuorGtmva6kOdFco/oeYqs2RC1FxUcEq/D1&#10;3l2lTKvYVN72P8xrtM9pHwLZ1JtxBuSgwonee+brbHZgGoSGEPV8cV3A0j+b273CkHOhdcV36d9T&#10;DYNepW1NWQy9daE28y1HbG9RamI1MK9i/s9VWU0lJ8ZolNp+zIg6NqSaSbkQMGtF110ZVPCsZBMD&#10;Cm5rZfAuIKhwy5oSQ/O0tCqNv1byulDX9ExNPudkyu5qaYVUE9XTyvz5zSPyKpKGI8RIdmeG9++4&#10;//J7PHz/kfeOB9J5RoKBAKHimvBbv/U9vvWNryNuIV8eKdfI4aDxxd/569+j5kCLhetcyU6oaeXk&#10;rEc4ZSiNy/lMjZkPThO5rLQsvHn3CKeRpwLzvBKOAVLh1fGOtC48pkwqlbfzGYkT0QU9WwwgTynR&#10;MJtJcYSorSRJWM9GewAAIABJREFUBFqBontvE9M/MHDPN8jNqpwtk2oG10i2GJw4s1ERxHljnhWm&#10;QenjtRTevn1gnLTXWPcI4XKZEYHgC3VJ+CCM4gzUdKwordxRCbURKoQKvjR8TkgLUNS31rVCWhZC&#10;84TmmecrL+5eMMWB4CemMOHdgG8OV1U0MOV1iyNomvR6E//DALh+1Ld+yDY9ZzpVczt/NSjYfgRL&#10;tDYqd68oozHiM9B+P/ht/Tz7Rk+X9WzY0mcFCT9//TnrovFmTjOffPIJX/uJ93VOWhFjXVetsHtV&#10;+a6t2z/5rX95cFF7Y4dBk9PzypKaMmKW2ZIqTwgDtQrzvPJUqp3LyoZIqWjlzqqTTTxLKhymYdO7&#10;6U4zIFvBqwO23dpQLeoq66yVcY0As4I5rZKLo9aVElXgsdbMks6kfKWR9rgLZRB4OvNKY55me/b5&#10;+qSV5VptvhsoREOWBaFRRUhVe+P9YAlpNn96O9NVPyHjnLCaO0UtlZDVzq+0QiqWTBuY1Bocj/c8&#10;Xi+s88wQPcfDRG7QKgxxYPRaqFMngrzppphQg36OAYGu7gWrHhPLF6qbW5HJ2sCSgarDONpYKYvA&#10;i7aoBa9tNx2c6WvFOY3vLpeLsmnM5u/Vq1d4J6R1ZoyBh6cLDw/vOByPCGyA5+Fw4OnpCRHPq1ev&#10;FMAZNNa4ezHw8PiocaBV3K9l4e5wx3d+7zt882tfwbmV3/8nv8VHP//z/P4ffIcwNpzLzNcHzk8z&#10;H76caMtbIlHjJVGh0FTLprOkLi5iYPeW5uwsKRG8icuK5SNeRFt7HQRzb5DnS/nm9WMQtD+iVwBY&#10;lwUvwjROHA8Hai1cLmfuDhO5ZA7TQQ/uUvFeN65pGpnGiWyN9IfDgcPhwPk6b3QP6X1hoomB0iNh&#10;WRMYStonWimFZVkZ0IHNFlQMw8DlclZxGa8VqdUCnl752GiOzXp4MUVqlDKB94Soqq3af6wVHsRt&#10;nmCGj9hiUNQpF7OxQR9RDFF/pqzbI7t9oJpMNUP/rQexGUp4O3PYA/feC3n7HqoGrhuTbngQvfYV&#10;xhCsZ7pttE3nHMoc0WAr12KItGzWVJ3/r6rlPanTHWQjXJtqsRrEG0rRE+tNMbAvcN0Yuj/jM7os&#10;NwnONnr7ptLAhNd29LfdjM/tcugHZP+ZXgVtRSvlLSfIiZYXSl6oJRFMpCZbUtbfsY+P3NA9W79+&#10;ax2gNRKdHq+gRU8aNDFT+toGEvXE321Ytdrm9OTJxKG6UB1AbYr86dxoG4gh4igCIWBq7mF7zhW9&#10;Ru8dh8MralUFRRW6ExV2MQVLpGkLA7JbM4nTdeM9zcPpdOJ4PCIo84LWNvX3dnzFYVKP9UYl55XL&#10;5Qw0TqcTw/iS1qpRNxvjODDEwe7DsWRb3ymT19Vse4xq6j0HkvY8idBZFrVW7eUOftNw6ABQBzn6&#10;fJBWtj6jLq4XQtAktMFkSG1KKzllunqmTULSZcVJgNB7cZU+m7ImExiir6wRTaBrUXXJdV3V9qAo&#10;qwUUAPAoBW+eV6MuG0WtFaX6hoiIUs8OY6+EF6PeZu3vytXEspTG31DLvFx3ETOA8/z/UPdmv5Js&#10;15nfb48RkZnnVN26E3k5amRLdrfc3eoG/GQb/nsNGHA/+akN2y3AkKe2WoYhSiRFiuQdquoMmRnD&#10;nvyw1o48RdKPhuUskFX3jJmRsfde61vfcKEArhSqdTiVIBgWYQ54XaMNvLEMJTJWTQCoArBYHK0Z&#10;WjVYNRjyzhCyJ9pw29z0/uqNutDAzd6IYs2+BzsrlKpcE+uWWZdEWjbqMhPKxjRo5v3QC9jfWOi9&#10;iDUfHpPGsEfCCACgRmPN6CRFzCKbat+895JjbAXKbLTdqXXbNqyNu47QGINrvqMpGCPNj+jnHd4J&#10;I6C+eL5R82n7e1+rOFHnnqUdvUwXasO5gA8DHktrG+u6aVqEaIMlI1ldk41VkEsACmvdbqqG6UwI&#10;KfCygmWlyT7nDKppc9SyYaxhXVemwWMtbNuCHyzruhKtJ8bIuqwSRZaS6rAbp9OJaznvRmb9HMk5&#10;s6WNgGjnjBFQOG8baV1gk1i51ip53TBV9bk5yfTTCIPBW0takxRP44DfKlfTGN7c8eY73+L5ywvz&#10;5czrwx3lWjFR2BctT/zkx1f+m//q/+Jf/uf3fPG9V7DcM//kH/gP/+fPefrlHWE6sZkzr9uJd+uZ&#10;6CMUvbW845IWpjFydJF53qgVljmRCizXlYRlKQ23rNiGPE8kGig6GHCc543iG8uWqMYQfNDJkoBr&#10;OYtTbkkJYypGG5WMxqoYGEPQvaFSKhIJ6CzFyFmzFVl8TVk70qEYHI6cK/n5sk+bcilEGsu6yfTK&#10;Ssbu4TAJmF0r0Q4c4kjJmTgMJJtZ55ltvZLTlbyo27C3uFpIaxHvlnHEO0NuK9VFjGGn21OlEB/C&#10;gLMRbwPeeoJ1bN2ozhYKmWIsxXlqFX8MSzeG4gb4GykK9v2eG5Wz7wZShHdJ2csK7MVe0nrLK9mu&#10;H8Rr7D/P6M9g/1yvZ/SAZl0WPv30U/76f/3fOT+95+OPjqIFRQYpQ/B421QTbKhNBjvOOYZxVDNV&#10;AaKMlWnjw8MD5+dn3q+y34/jILVbyrSt0qph2zJfP1/o0aXLskpj6sIuFQlm0IausCwzx/FAsJXL&#10;05XDdGKYHOu2sa6rAoxyD20oe5JEa1LLtyrmfDRE3oQhYvBOpAApX0lZqN/WGFoxlFYUZO7suUrN&#10;eiY20Ua3nEmlsG6JXKu4QXuPMTLASKWwlsySZECWcuFyPksPMo5cLmdyzozDKJnkSdJdrHXEaHHB&#10;y95XpBcoKnmkVpYlcX9/x+Fw5HJ55uHxmeAt4xDZkmfT06yz77waWbba9r2wa8/XTZzFvRepZkpJ&#10;9eh1r4mdSq26AWcIEuUIYggqfY5jmiZiKbx/PhNiYFk36UesYxwDHznRHS/55geTl4XHxwe8d3z3&#10;i2/z/t1bxnEEY5jnmePpnjrPNAQgvl4vjKfXNOCnP/0pcRy4u7/HOscwDIzTgKkrp9ORTz//lB//&#10;zd9x5wPf/+6/4DAZbEk8Pj7ys5/9lP/0P/tzXt0fOYyB54cHfviD7zK4QmbAWDHQROUtNkjfUErB&#10;lJsJWp8R9SQeYwzBqj3yi2bZUPFWfE8k2rSv7b16f/GR/28eHkRHGAx4UyjbhWTFyCAGj1PdSddM&#10;1VoppjIMEfQALEpnTLkoyi7ovlHgr1ShMXb0q8SG9SJ0v16XHV0MIeKMZ1muxDgAyrv3YY+VmfOK&#10;dUYn1VKUuGbZNtE494lwawIUiQ+gI+cGW9VpERgjN3gzTV+XkKKdc+Is1xohRraUqEVodZVKCI6t&#10;BXrWbae4iQuxoiJu0GnfLSvU7gVgo2qMVoijLrqC15B76VGLHEzaqEFHaQzLssoG7SQKxuvBK82R&#10;dpVFnrOxRpsBQbhLn/RpjMAQIxjRg5daNfctkpKY8TjVw5Qm+guhzsv315zlzXWqe+1UfDUsc95T&#10;FG0VGo5MLpz3oihqRprxvRhXHXqttP0wbfplshEIUpnxRYqRlgs1JfIy07aVliW6ZLucKXll8JaS&#10;FvK2EGKQYjklShRq6nxdGOIkz8saQPI1C427+zu2JEWn9eIaWfTPMQ6iCXKi8fHqZthqY1lXDF42&#10;xigOlRWdXmoD1V3WU06SH+49IcbbpCfoOstlB25KkUnsNE2408cArNtC2laBLFohq2bIG1Q3KzFU&#10;TWnCh9Y45oT3AyEGAZIULW06dQgh4k8nyQHVOKctJQ7HrGs07AY/o4IHoJRVnUYPSZyP13Ul9wa8&#10;CYDlnJNsRX1/q64Ra+yOJjcTROpQs0guUBofKiVoCVebHMoYmZIpZSr4wFYqjY28JioiAREZhzZM&#10;e7Y0gKGljDVRnF0XSzOITqh2VoJQ2Jd5kQld8XRJgnOORt4lJdY4lm0hpavQ9LzHUPdsx1ora5LC&#10;Mw4jOWdOd3eQNoZxJF8y3qobu6K21jryJtTYkgvZykSzXKref9JgNQRInIhiekLDeqELDnEQt1Bj&#10;SdFocyz3btDIE6poLDfTc7Blr+zgWj+0mg8y3alyCAbjGTQloDWROUQzstVKyQu0RC6VZdvYDjBx&#10;kmZJa1wBBnSKjrndE9buk6aqtMSGxRXDcH/Pw6+/pi4rPjjWksn6mksVx/FaKqYVQoxgRZvmfGDe&#10;pBgxDbyT+25bJFIE63CgMh0jTXCtuCCmMOuWaEanSsgkLbhAsEEmx9aoY+1EjHJGbmmh5IYxQXX9&#10;kq3d9c9b6rq+wvF0j22FbU2MPmCjI+cViYwRF3QfAq4YtnWhFjGCarWSqAxDoKyyVqyRaYT1jWMM&#10;DM6qSUmmZLB4pmFkmTPeObyFwxSYl8AxHhncJNRGW8g+4aPDNY8Mi8WcZ1Q5TqGSTCWT8NZw2Va2&#10;LOZXPmoRVSFvq+jtliIRh8Zg7z5hLivT60/ww99S2kDCYKfG0/XCq+nIqztLmiM//sVX/Pq//jU/&#10;+uEPaOZXPFyfcJvBpPf4VLgzjof1LLm9et74aonVMDqhwEbrKePEuoCvng14+/6JEgMuQhocJYy0&#10;WrgrDWrkYam8dpbcHngb3hCL52lbKEODUojesaaN0AyrTVjUpTx41h5FR2UrG0LMEOaNZHjrOVeF&#10;AZCN1DyG7mDsqC1Ty4YNFtci21ZwtjHFie0qcWkuSEF/LgaXEq5c+ez4KcfBMxo4HUaO0VF95TIV&#10;zmvi7cPMeUvYEjkWw+n5Slvh9Po1aS4wVoa7g6SAtM5K8MTRYONK5kocTjg3YZwhkQh4atrk7IuG&#10;giVbSTJxBiS72onXi0pvamtC6fRW4wt6A3wDSq0OkYuR6ZUxNymYrEW0CTbKRuwTZQXC0VQTbahd&#10;a/S8ii41MMaQysKdsTxg+PW7d5ymgcPpjuvlylQz94cAdZNzXBvHOA1UDD5EKo44DCzrA7kWHt+f&#10;WXLB+MhjMnxzKfI8Hs5Y68TZOERAGrfrUrhezwreWeZlobHig+wx6/mRV6/viIOntUJcN8lkt56Z&#10;hstB2E3Fkq8bwxCI0VNMZs7P0gx2r5Im5nPeeapXECHNlLpSa6bWVa55FRZEp1nLObZinZdIsSzg&#10;E9becnSNpwTHw+MTy3rm1at7xnFkNoWn6zOliGv7fL5QamU6nni6Xvnq/AAYajUMOMyaWbdFz+uG&#10;cyPTNDEMA6VY8rwQXGGKTtwmbOPhy2/45M094xjxXlhPad2gGMzg2LaE7ykP1mA7E0Bp4rVVHc5p&#10;NKsmkAzDsNcFKWcBN52VAeCeMGNpFNZt25vxOI5UKtfliveeyzxL/J6xvH33DdPxxDCOXGcxMpvG&#10;gct8IQwDW1rJ2QKOcTzh88aqOuZtW3Zg9/4kP6M0w7Ze+f53v6AZy/F0wljHr371a5xxfPH9b/F3&#10;f/vXlIdn/ujb36GaJx7TE9/+/T/luz94zV/95d+Ayfz5P/8+f/s3P+bP/uz3BNg/3LExE3VNWWco&#10;rXIKUUgeqRJwYDO1qdK8dbaGweu19lbWvMgVZOK+M1GkqvqgSX3ZOMujfvCZ3/73/zsPoWF7EVUP&#10;w0BR0X8tleYapjemzuG95GcOQ6T2GI8gqExtVVHVAEa1Gl0XrGqnrok0RhCajsis20bwEe88y7qC&#10;sfSYlR6NY5AGQExX5PvXdaU1aRS95jt75zGuacC1TJLti+/tG1BKMv0yVoyJnFNXPS2MJFhb0TRr&#10;eDkltEY10TpJaS85Qk2iBzqSgnfYF5TRPkHoFHKr1Kmu0QZFKnuhzoupq06R7T6BeXEjGZkuNaXp&#10;/TZdQfFUpd1m3Rxu+uK2TyGt9eq4qtq9XowrdbZT7hu3X7PrjMwNydx1ef1vI7raDx478NvV0agb&#10;K3RtiMShZNFrG0tqC7klShVKD9FJgL0pVOuZhlfkbRUGgIfhNOFDYEsJXwq2VY7HE6dXotWrtXE6&#10;TlyvZ+r5mc8//Y4editxGDicjozTRK6FlDImOrJGuTjnGcZR9EKlMs8zhcTxcGSYJnk9SvuPMeK8&#10;Z3k+71plp8ZAvSAIPmCdAC1FXeF7PJk1hnGcmPyBUgr3B1mv18sZQ8OfjjIVo7tcc3O01umt3PfS&#10;FDs1+un3mNWPm8Mk77m1uFpxqp2U12uZVJNSa6VacXYXbY/cL2uQ99O4m7ZetMNVi5qy6+fFcVfz&#10;gLE4GzFGmA1ZY1BqzqQq7pLy8ST3a5JJb1VN8RAHhqGSshxUyzyTkhiArMsqCHipYCWWDgPeOUqR&#10;6XFJhpzrThPv11Dew8KsDXTdNeuyrmRvax3RwlBJW2JdnTou38zMjDGkJ2l2D8ejMiUu5JwZxpEu&#10;hahN5BirNnZp24R2XRs+DMo+qbonyAQyhEitjad63Q2fbAji6F8axYuZWMOp9srSTBGKmqvgZfLb&#10;NZTGWJ3UqAwBfX1Np9FKvY44BjxBWT2rER13yyKNaDnjEKAlxK7H/o1N4MWjT2tb7a4OL/Y7ayB4&#10;TPDgrOSE1qw+A8KAqcpsqq3Scs+alv02DpGyVtXyintqtY7mPUYnCsEHoQ++2H+7FjjGyGW+QhPA&#10;sksNmkotZN0IW2PdpMD1zqnhnRi/la18+Hq1C1hLY56v3E2j3Fe15x0L4Fxb2RkYMsm0AtpZyXFu&#10;rZC2zBQk7kdAAwFYlpqwwWJjIOcsGkBjSOXmt9Gp4LVkcl4pOWCmyDB4hjHggxMZjt4bziI6e+vJ&#10;ZNGw5pu8omeOCw1Urk1DaPObEYZD9pYcHCk40hAo00gtlaVUvLHgHc85kZerXP9x4uv6Hvvlr3kz&#10;TZgK1+eFsjXO0fNlLVSKROU4cS8vNKoW8a3IZ7dc2HJh3TImODGJs4bj6Ug8b0zeY+LAc5q5NHDG&#10;02whTBPfqY2lVZyDaxY2zNIKxjt8FWlGN1SqzdyYXk6ch72NO1PJWHEzrjS2nEgpM50GWXdG7kWD&#10;FWp7RYDUVqW2qpVcpOG2zQjDojTCeKKuGX+Qhtvbyutj482Y+OROTEyflsBl9XziPF9fNh7WKzmD&#10;OY18PpwwSyMHQ5hGAgGqI9jIYTphfaQ2J+CPHwQs8gHvLQ2Lt0FTATSWMCecsbczoqn8gZvXjEEG&#10;CtYY8u/YIfoAGgU4f1dt/EFd8hs7S5820/ewF/OqGwFb9l6aTIT/4Re/JATP8TBhrYC3y3zlzf0b&#10;vAsyCbOOGIRxmIuAwafpyOV85u7uHuss+TxTsHgXOS/v8YN837Z5zpfEda6MU8W6SlqeefuQuFwu&#10;Ar46rz4/Fozk7t4NB64pcy0b83yh5kx0gY/uXvHm9RuWy1lGRM0weE9zhuYaGKk/t5QwSZInnBoV&#10;lloom5jO1Sp+B5Jg01mD/TpKg9QUuJYUPfHoWJVNY31gyZmH5zNbaep00Hj/9Ig5P/GcVs6Xi+5x&#10;Ki1xnrcPz1pfyvBtXTZqvVCLSGymKe503+fLTIiRaRwwVK7zzOItd8eJVoTR9uuvv+FuGvj0zUcM&#10;PlCKgGjXNQk70VhsLTRnOR0mYcukJK+yg8W3MvxWP72or/oa7vf27udjrDbLEEIk50zSa55y43g4&#10;MK+bmrlKnXS5XnHWcs0bKSc1EpN0FDD8/Oc/56PXr3k+Pwtj1Dmen8+8fvMxxntOd/dgDF+/e7+f&#10;//M88/D0xN39K3LO/PwXP+fzLz7js0++S1p/zp/92T/lJz/7Ca/vPuHh4Rv+9J9+Slozx2ng/vgR&#10;4zhgDHzx+XcJvpGL21leL32h+uqClx5EXdYpXlLdR8nYzr7tJpb8FpvsH+PDg/D4vZVizwCn02mn&#10;7e602qqRG7UyDlF0uU1og6Z1fWzFWPlaa7jRZmul6kbXWiPVSk6C8tfabs7BWtS3XvigVGGQnTJn&#10;nXJkQXKQRr/Td3IuGESbNEwyYaZUbLhRGOHWfAgNoDejYJCDKFhLqTLRkNipW+NXSsXFsHu7Vdi1&#10;HJ3W2zUtfSOQRqQ3uoK09hzl2ro+Dzr1tz/6zbjTSI1OsqpQfqgvuf23vNcY/U45RqeGqH+qAUKM&#10;dMdgawzGOV7qMGot+KCFTW17kSOTGWmc2Q8mbRL0+aL04w+a5SrUCmqjWZkcm9uLpB9+fbF5HZIb&#10;w24k48WekWEYMB/dk9JKThveWoYYKGomYa1h9J5lvnJ5fiSnlePxQBgGpf9bDkFMMUqpXM5naJXD&#10;YeT5+YFSE6fptWw0y8owThxOJ4ZxYlPd3jDEPdqg01uGcaK0yjwv9KTizqbokRIdkT2+OYjRg+pS&#10;hEYv3xNjlLidfHOfpt/bxuCHATtEKIJOsxlMCTQqxntcdNjm9/vLv6CJ11rxueh7GvYNv68N0wsa&#10;H2/uya3haqWoQ7a1BjcOMknNeZ8CSoSmaENTVbOwWvW+6VFVamBWs9BUc97XyQ2ocQJgqPt2yYmS&#10;xFSlRz/MSu3etk1o0XptYogy+TYSH3Q+X9jWlWVZWOZZ1mPVAjanvYCnCSumZFnfKUlE3DAMOvFT&#10;t89NtFLz5ayUdY20q2138s85M8So63CgR4/1httgsE5+T14itcEcI1vOjKNSznJR4x8jRbw2HNEF&#10;KSY2s08iek679wF/mCTHHXb9rEHYGiUXchPjFlcNtgp13DZEk21k0mox2vAocIdF+LRaSBqDRgPj&#10;GrhmCA1ihWCQRtoH2ib7qLeWrPeg0+SEXpq+gNjYkTI9I2i3zxljNNdZ9H9lGhhOB8a7I+v1WaRA&#10;tP0+ziXj+vnxgvnT96jd0E//v7QKpRtISvRVqRU6HbpZpUvrx/reTD+abtOvfj93YKRnbKYk7s49&#10;2q6bMnaGgrB/eoyjYPcpJ0IWensthVQqDcN8XXEdvKCqVlzYOjctv8gevPd4a7BVHGCDD2zbmXGI&#10;tCBnljEQgiPGQAgS3xGcIQbL6TTy0Zs7Xn90x/E04aYIo6flSl03aUCNEYA1DAxjIeeV6XigXReW&#10;JRGj0o5BAGyn+8UgzVxJiTTCNg4sw8B6vkCpjM4S4sCKYW6ZbZkpl4y/d1yuZ+rxQHSBR3OF08A7&#10;0/jrr97jkKYFC6lWllbZDDiglcbjdRYDyCQxlzU1Pvn0M67bzPnhHYfPX/F8nWERGda9G/i0OFyC&#10;z8MdqTSeY+PJOh7nheIDf7+tXJ2AFzRh1iWdWKZaoBRClanXUlaCE9aAD4Fh0EmKN4SUlHZvoFqZ&#10;hBlwVcwLTW5Ub8QvJkkjKpI0BcycJS2ZwkY43hGsYQqFT06Zbx9Xvni1MMWB62pZV8vjlPl5SPzk&#10;XWHOjojlzWIYhgkz3GHCPc2fMOOJeLjDh5EwHMBEvD8yDfcMcWIMIzF4WhNH7n3PR+qbXosYAy0X&#10;mmP3AsCKKWIFSjFgXkZnvqgz+oLdP276NnJ7mL4uPpSA3R5W3XhvP+dluW8MxDDx05/8jJQSn3zy&#10;Mcv5EVqU6LPTG2KMkgwzX6lZJDMpZ/HGsZ5vzl/tNdLX796LUVUBPzYO92949/SOh+cncrIsW2NZ&#10;E18/P1FbZl6vLGUgp6xMNHHA7swykSsW3l0vVESK5Z3DsfHu+crff/kNxjcOw8Srw4nDMHLZFryD&#10;cfAMQ2AKcTeLNVr/9drfui4PqzS6+ajWqrXtEkuMlfM5FbBi5jXPC7lUsrOsKXPeVlIVqVlWWWRK&#10;G2/PszSPOQtT0gnjdFlWQhRJlHeBqhIo0RVn1cQWjqc7KYetyA1Oh4ngZI9PzTFEj/iFLFzWgn+a&#10;CXallYLXtJDgA9clkdaZwyj7LU2owKVqhBQ3T6NO2S7KMvXd7bz3PcqirE3M85zGK0qdWAhBmHo5&#10;FybvuFyvwsprwnqLo8F4z+PjI7U2PvvsM75++5bD6Y5cCtfrjA/CQjg/nxmnA4NG0DbEx2dZFkqt&#10;HI9HGvD4+IgPkeNB4vP+5E/+hP/jr/6KX/78V3z68af86z//Z/zDr36KrYYvPv8Wz9d/IG9X/uJ/&#10;+Av++A9/wOVp4/PPPiNtK6fjHdQFi9+d/vsAb3e23s9088HqclZ0/t5puoaCY8awN8u/vZD/8T08&#10;wHy9MA2RVBJ3xyPrujLEKBlwWuwWZxnHiSFGluVKUCpv0ZshjpMW31IoVBBrdjTf0uhEVCch4jLa&#10;9slwzoVl2QghMC+rfA7VIzeZNq6b6KOjkybWKWLfdcdNHWu3LeFCw3p9C3Wqk3LB+RsC4rwXHVER&#10;c5xezMlbZvfn2vXa0jhLUyHsAil0pG+9uS8bbfD29q+jMLY7U5v9+wzaxspYRP5baZhOv8cgk7ne&#10;cLe9oLy5sUpzWW7NNchz0AZ+n+7+RiNbW8N2Eyy06TdC++2GIT06BXPTdO8I0l536nHTp+z7WKZP&#10;oG9osPwOdS7XgnRHhQ1Yja5yRnNejSE7eQ/vTydyS+QA2yrTqmkaZaKakjTTrVItXFeJYHLTAT9M&#10;2Ene84MfAKF7+umEtQ1aZm2ZUhI2gnWGKQ6EIWKjlcLSSJNioifg94bEOgfR4oxjiI16Fe2Ps1Lg&#10;75MWY/DesjW5z71OZ3sWLw2KMYzW44zQVoy+177rPYxk5LogjqcJQ5gOQqVvDT9EDO6DAr5r28Xm&#10;v5K3fDMhUsQPLf6Ns5isHocGMelRo7gm6BFzuexRPnvGazesaNByZlvXHbwRIySzU63Xskh+Yc67&#10;1rPmG/U250TaNlLaZAKYJeuwakOz5sK6rELzziJKdK5PcRveBmotzNeZLW1s68q2bgBKfYzaDDaW&#10;Ou/oubBVNkoWPV7aBnaTJX3ugKyXIlF7Od/WvJErzzrPMmXU/aPq+1w0RxotJJtR/4Rm8bWQ5wvb&#10;peHjSM+EbzlhjMXWhrUVW2Wf646r3sv6MUYMGWurKtEwouFqTaLUTKEZae5dk1xVU5tQG425Nc6t&#10;qbGbvb2nfSfr90ifSLgeL+V2INA24RE5IFhH9IHmZPJldIIBoW8N3P5x2zCqTsx3A8f+RVbWWrFg&#10;YiAcRoyzbNcklHNjJZvc6H6MvjYnhmRSdHX68y3bXPZvObOqgVSy7mWV1tTm3XTQRKRGXd7QG4Jm&#10;tEFKiYzVQocHAAAgAElEQVRM+5y3+OYVcCnKCLK7iU2r/ffLJKXv49u2igmMaZTixdgJnW6r0RMG&#10;Wi2y7ntMSRMwyJVEKUm8D/oEuGW6FMJg9RgQnW338PDeynO2EuURvOF4CBxPA8PksVFck/GeVrNQ&#10;nTEY53EBor6eUgxrykzHA9aLD4BzjnGa2LYVsrxXLkYxbnSeEiqLsVwarDnhm6VsGWMUnB481UPN&#10;hrwWHkj8+1/+kmoQIPSy8vZ8wYwTrT7TENOzrcLcDOdaqMh9npcNmzOvDhOXywUbR6pZuD8OnCJ8&#10;PE2Y+1ekbWWdZx6TxTbHK733Rtu4Rsdzq1yy5aE1rsbyCwXiLCJPssarSVal2ooNDhyMPhCHQQA3&#10;58hJDQ/zppMsmSjXAmnNMr3UeKqyU/jVs8JATRlslcbbR8aWCS5wP0YO0XOM8PGh8sOPDV/cJay5&#10;wnEirZVv7BlKYl4DX18EBLG1cmcHYjxR7UizE9WNWBMJbmKcjlg/MsQ7DtMrRn9kjCND8NQayFUi&#10;r6Q+UIOjVsklYTN4GxXmEXDdVmGrSdFvbxLjF4DUb/XKLz/ci23z8uO/0WTvk6/2wdfdqsFbU3Q5&#10;X6EZfvSjH/GX//5/4Y/+6PfZLg8YGiF4ZZA4ivdYHY4k6Xu4XK4EK8DgmivFeKr1XJeFx4e3zMtK&#10;KjI8GKeBuZx5XK48nxcaA+dzYi0Lhs7EQBmUYsRrreXr5yeJSDViuOqt+BpEN3AYJdv7mgtzLrw+&#10;Zo7DwIClbJUlb/iT1OnCNmvYPf1A9nCnnjU9IUN8itSQtBQxVVXTwC3L0CmXKlFRwHm5Mq8bJgwY&#10;Z7g8P2vt5LmmlYLBhMjl+cKyblhbKFWYOzVXdZwXCYcctVVNcQWlnZD7JaVMOl9FMukM50vm+Xrl&#10;OA14ZzmOA24YuawF2xJjHEhZatzruhAcOBdYUsZvidM0Yq1hvlyJxmB7Pa99SzdLq6WSTdGaW65N&#10;A9DBHxjxxnDCWt1Sxvqg0bdXGVp4j9mExeuCnIc5CaD56v5Oa5ssQOPWJE86Zbx1op03cl3u7u60&#10;BrMEY/je977Hz3/1a2KMHI9Hni8Xni8X/smf/im/+MUvefPmY7756huC9ZyOE85Y3ry+I23f8Ae/&#10;/ym/+MmXLJcr/+rP/xmX88x/8i//hGU7M0335PaOaI6sRZMbTGeZmv0PSHCbUQD8Nlk2WKsJC72O&#10;+P/JRLk/ZLIcIzF4cis4Z4masddvFOvEqKvkzKJoVD9gO5VXRPJW0bUbEsOLyZZMYSrd0EgMV5JS&#10;Rc3efGR15exT0z5x7a7CWdEdkAVTalVRvsSwhDhoY+tE+2MdpQq27YzZG8L9eSi9GiMISNVmrvU3&#10;vzXR7boeF4NWNiqi6QipCjpqzXqNLMb420bf1ABMp4z9Nuku3L3ZtAZxFLY3e/vWJ0XmZsgE3VUa&#10;aVJqd3Tu166jNtBUp9OMUPpukxBtmrVY28PXaxEHbTU+sMEQnBgb9M2Ddju6Pjy09H/67xtm9BuR&#10;Eft9oUW53iOllf25tibXy1hDyxXnPa5UMWiy+hybwXS3ZWtB99XggxpxCPthCFHyLGtmHCdaAk8Q&#10;E5MM43Hi6WlV0YABZ6iaL4maADnvhOKnaFl39LbqTmu1UZfJfdUsaPZMX2sMJW+7HpzGbkbVmqzF&#10;2QhNWAwtBDiQQtlQyorZJNe4FTFbKSWrhtzgAqxm3QETWad2n96WkmmlkdJNSuCs213JTQeIFjWn&#10;0LXRI0sAajf70AYzpbRnO7fWaKUIyqmukLsZHZC2RN4WaPJ81mVR9+q2r5Honbgob5sUhko9zSmJ&#10;6UaqbJug7X2r7khwLoWa5WelbdtpskL5lnzErp2H3gBV1bOvpG1lHI54bwm+uzZb1eurlrjJXgdQ&#10;fWePaKxLzgyjUI1F0yaorzVtZxm0vMjSaJaaGsU0gheKvkypBdgQG66gkghpPk0zJNdkKVkBlnYn&#10;VJ3WhN2fXxa/RDNYgpeDtuUkma9Nps5O3ZBBDmCRBbBnhO4zXivrNXtpprzt+5g0CMawO273vWmn&#10;XlUUpKsfFKuCHb5A1vqx25H8qq7zht3/II4DdYiM0yReAQad3vfzQXT7OwNGt6qqwMcwRKXnJ3K5&#10;mSU25Lp6BVNq7ZR/vb+MTPh7b//BkGvHISshSjbzum27lt47nczkFWeHfdoevKOloqBPw3knXgkE&#10;mjUqQ/L6XhWqMdRWxPV7L+Zksmv719dNDe/MzhAzxkAVecDpEMVDo7ad+tqqgFKtVlwToGcIjmmK&#10;DKPfi3Ocmgbq/iYURPWr6OeCg9Pdkeu8sabCeJgoRfwijHPUlHA4LI60bWy56PStsZZKDR7vB0iN&#10;JWVy3qhlIdKYrONTdyB7w7Ulvn5+ZLlcME7YHOM105yAJjJfhasxUFcyjYMLhGo5DpHL9ZnTdCKO&#10;o2hIz0/84Ntv+H42uOBYjGN484a3a+M/fPXIN2mhuo27YWKt8LSstOr4dam8Gw68z2e2LA6/tAaa&#10;pGGtRLT19Wqiww3iwG+dpdqmbA2JdXy6iEa9VqG80pT6quadBvGDmEJkigNp3WilynQtJSIbo3O0&#10;7UK6ZJI35Ivj9K0DR5uwwzPROdpY8UDylou9o7wN1Grw4wEXB2HphBETRuYCpjQ+Pt2ToiO4yBBP&#10;jMOJwQ1SQzpHq04SSLSpFwPGLFFDplFKYnAVY8UbxliHDWCsR6a+ssfu+aov6psPFlzr+PveAgtw&#10;Y5C95v/BAKxXI4Lr9uLoVmca0ziMB9589BH/87/7Cx4e3nF/9KTrE6dw2k1P+1lalEUVQuBwHNlS&#10;4fz8xGE4MF+vZDzvn2cezlfO11VApOkV1+sTc95Y08KWExeV+Gy5MV/P+9ruNbhzjpb1zPaedV5Z&#10;toVmGjEEBj8wDVBwOC8GqKmIKeB1XjgOntM4ELzlsT4xDCPTOEhtW5RJ1ColQ3BRao5WVf4hl1Ek&#10;yZ7LfFHZYtsHJs2oj44FW63crzmx1cZWBJwv28rlemHJ4gfRjBFvImvwTVhDIjVA9ubUZUYdQGk4&#10;b8UtWmvycRz3c7eVTX1RLK0WrteF82XGA9E7plGabmcrh2kklUylcnc4UFrl8XxhCEEBSUdPNNnh&#10;FO0damvULWGsAJ9obyRTZ08IkWV+wvrKME7UJh4oQaVdJQkb4XA4UBpc5plmLMMkw0gBKjInlWmt&#10;y6IyrspHr18zTSPv3j/IPTjPXJeV7//w9zje3fHrX3/J4XDg6fmJjz76iDeffMJP//7nvHv3jtPd&#10;CRc8n3/6KdjKV1++ZYz3fPHtb3G8v3A4GP7bf/NXfPzxiT/64x9yvVSctyLDMFBTwXlJa6i61iwC&#10;ML/EoIz2QUYps+oDqiGEN3PgD+oA9Py+zRj/0T08yCaRUxL0IheaFf0uiqCFEPCKqNVamaaB7srp&#10;nYRqd9QlFykW2Del25i91qJ2+yII71PdbVuJ6nq3rquYQxXVQHXXUkXFvfMyYcbsVEFxCVbqRS4a&#10;um52O/tSZUraC5dmbkg91kmx2ReHETqQ6V/TJO5BqBZuR0v7dHSnO1qhSTUrOjujX4ciprZv5OaW&#10;6ywbgREETd8Hax3Ujt6ZD6fAVUyu+mRhL4L6FFFv3pxX2H+fHCydeySFaNs/J78fjKn7xKg2jf2h&#10;YfUaWG5Zem0/oj5sjG/3+YdoU+tfpx/9cD102hT0GKs+aa29ALZNpgS5sJVKbB5awRgvTTO347DW&#10;okh90XvTYlolLVfRTjpPc41rXnaqU3WG6+WZWpJQ/Vavz8tgnNyP00metbOWqWkha/ubAFV1+9u2&#10;cS6L0INL2rUatLrHjQzjsCOHkpkqNBvnLHd399Qi0yVxWlTzo1pkSu4c0Z/UdVEyz5+fnqRJi4MU&#10;zEYaRGstcRB9a06JZV3VEK9P7RCAyMt9vTM0hsC2bSzLQi6SeVhKYVllItzp2sYYkn7duq6axVyJ&#10;6glQy0vQxqijdKatm2YiV9ZVHKsFK9GGvaGMFSk0ne36IGnuNnW4FgqyPLeWZaKKTux6E+Ccxyhd&#10;ySvY45wAXcZa8TgwZjdLkz0v4py4lWpVRaOxrmKk4w8DpYh+fWsSk2Ot0IyInUHStbc3+UbJGWsc&#10;1zVJ3EuICjKJK3VOSnXH7ywQeaZKk2+avU1Vin4RIMnJ3mW0McypSNa4rTSbMS5TfNkbIuul6S25&#10;4ELBV6HaGwV/YmkCkOr9LU7+Cng4abpqU18E7zBVnVG12A3B40rD5AQbCgrpWu7plHud2nZ3+r4v&#10;fAA2a1PaM2cjkJQCmFPa9cKdAeCM1Qbz5gEh5muyQ4iTaXfClp/dY0QaSAHYJI+0S4P6302Bl0S7&#10;adOsBW2OOtjovZyX4pKrhVxt0AQWraq/twY96wqpJQVtlDrvmzb5N68MdH0E/R6MxTSzgz1CW8yM&#10;o8dZcE7ACbkuRhkAej/X/hr0tSnA6p2R6WSIHMaB4zQxDCLLwFmZgqh7d61FDfgUnXTi7OxjYE0z&#10;PgbGAyyLTP5DjKzrSnADzg205li3zJar6IdzojmLfTVxXTLLvLLRKAaiabweJj4dDuTnhWvO+MPE&#10;J68/4cvnRx7LSkQM9UqTqStUMo3ZVHLdhFXgGq99pLXM6D1tWxmmE2VZ+ParA987jhxyIYyWPF/J&#10;D0+MDPxgGvioOkozrB7W6wbzjHETm4EvpomfbYmvyoIPUdeuDAdekBMwGHz0+FHiVwBsK/hmMMXj&#10;AL+mnd7pvThMlyLxXNAYnOeaFmiWYRpEnuHZC21rE5O3DDQilcFYWtowjMIcGBqWFefg/v6ON67y&#10;Og28PzvW2VG9xwyRYZwwQameThoWU5Pcu9aoz0wUk0DvscbtxXHGUsg7gC8eN5VcDM02mhXPBJzH&#10;t4Z1VSfxCC24ql/OXk/0vxTk6yC8Nmy9Hmq94nhZZLS93NLNpNNr2/5zDTdJ2/P5iYf3b5nnCz/6&#10;4z9gPj/y/PTMH3znW5iKGkMZkemo3KHWxuVy5XKd8XHk4fnKz375JWsxXLZMNQ4bIh7L2/ff0IDt&#10;svH49EhpMuE0tpHTRaL5nNv3uD36rlUxCMwZa+EwTYpOSg2Vc2E1G23ZFABr5C3xVDKncaB+dM/d&#10;YeKqrEExlxMT2OBEU28QkNx7GSTlnFmTnHtWWShSG2aMdftUOedC1mSKnDMWmNeVy7rRTWy3bdNz&#10;ubGljWkMcp83MUAtVZqznDLUtA9rrDHiK1ISzjS2dd4N8HJaWJfGoBISY1C9rxe5VYHD6UT0lqz9&#10;w6AGX9fLM2ldeAiWN6/uef3qnkwjGj0LlM3Za1znPC00qNITOHrtjEYDCnPMOkMcBkrXOBswzUi9&#10;6RzTNPJ8lnz4cRx4fH7GlaISmY1DjIQY+NVXX7GVzOFwFPlKLpyfn5nXRZpubao/++xTzpcz7x8f&#10;+fiTT3h8fMR5z7zMfP+Hv8fT+cJlnsml8od/+If89Cd/x3Sc+M53f4+333zF6zcTr94E5kvi3/2P&#10;/xP/5X/xz9m2me/98LtsZeN0f08pCzFO0KruZX2UiMhQ9c/LR782vfy3+/f8jm74Q8LHP8qHB1l0&#10;dVtUaytv8DgOTEPEGTQ3MXMYB6ZpZC8cLKr7VZ1q7Y0doDS4KhlBsuFWKRqH6MRxud0mTzmJY+q6&#10;rpr73JH6G304pW78pNTgppmlOh3pe6FMSZuis42aCn6QhSd0PXnLagVTJTaBF4hmU3pFn5CA2Quj&#10;nDNmnyjrVTTaAqruu0cv9eao6WS4T9dqeXlTdepyBxZujfM+qWtt/29p8G827H3y1iOSXipwGuh7&#10;ctMLGbh9rQFx70NeTG2SqWzcTbvSM/8UdOh5w70w37tF/ffLV9Zot+GzHl472KAfalXmuGIaIIWz&#10;YhsUowi1EUOW67IQlwVf0YzCTCgBuzVSWqTBfBZDt7ytbNczwYKphfP5DBjGcaTZzLqIqVwM4gp9&#10;vZ7JaeNyeWZbs5jnaDNmnOV0f69NA6BO6s5JZEGpmoWsa2XOi5pBbMzXK5fLmW1dlIbtOb5+zfPz&#10;s4bMy6bfp1B3d3ecSmRdFxr9XpLD0ql7oxmFphuDGG09Pz1RUibGKM1OC7veeRhHidJJSZrfnDG5&#10;KhihyK2XSVjKQuPNoNrdTRteNSxa5fvbnHfNczfi61mCpVaq+gn09dOlFLXKJPhc885M2SfPvZh3&#10;ltEPBB/0vzU+Rw3wWkMbpLobzyX9fZ0lUhV0STlLs2luLI2Ss7jRGofB4ZxMVb2NrPaqa8Fpk66a&#10;ylakeS+qQczrTt22zuAQzXmp8jywirpWt1NtJUc+4YvHePmZS5JYiqK0NqOO89H11VOVwiiZtc46&#10;cXCOkzZSlbZlcjVApiUxhAtW6OO9UO+bqWlVHHV9kOsaxLwt14otXmmhFlONXnd7I4N0cK0ZbJVs&#10;Vqv7J9p4yTrWewcrOZqt3GKfaCrV+V3HYnu5TWhzjRYpDqyAsalkasrMz2fm84VWqlDVjOyrtolO&#10;v+eMN212X+qoJPKsKIZoqM7ue1Jtjet8xViZejjVpuVSdl8B9Fzqm5s1lqaO1LVW5nXBugnvgjS+&#10;yjxyWozOa/rgNfe9GAS0xn2oaxY9v9lpmd3PoOn1tMbd2FwYWhP9JK1irFAanam0IMYzOSdiUGaY&#10;yoesFUbZMIpeMjgnxp9efnauYtZmSsFpk9zSJtFQAFSsA6yDuRGHwLpKU+1jYNuEpRJixLqRFga2&#10;ZlhqZW2V523mYT6zUiixydcfHGaI5Fo4GMsxHvBz4moSH33+KZd5YTtfmA4TT0thTiv3fsSsFm8c&#10;rRUqlc1UstX1kCuTMYS24erC6+MbfKm8OZ34ODbMwzvM8Z7WGvevXwlLLFlisqTzI8e7E6FmYkqY&#10;uwNna7EVBgsn7/mmFnDKVChqVlm79h+ZLjtpVFxwvdImqhFgtQ5TDduayOJugjeGUozExVmHxTIZ&#10;T2zg1QjNW0dAdZMMkArDaBmAaGBLCw9n+Ph+4rUfRNveHM4d8a5wCI774JgvAzk38pKwpUHKpDpj&#10;DxO5bDy8/5ro7yDciVa+aeKGc5hmsU6SQlBg0yDg2rat5JwoNTOGk7gmW4cJkaE1QpTos2YrthgB&#10;GIxRN/4X+8Wtv92b5H0VvSi4d+BN9xDTupayffj9Lx79e6dpYF1nTZfIrOvCD77/A6zxxODxQXLD&#10;e9njfKBUKOtKCJHneeOrt+9pLoK1PLx9ogIhDjw9PnK+ZEJ0WAcfvX7Ndb7y9HTmcllE+z++kojQ&#10;nFmWWQwLEWZjiAPRVtZNWC/OBfG6cAGqoaTKYRiFcZkq1lmCjwzDCM1wuczE40GkitaJWaKzVAPN&#10;quzR3C7IXqe1RimyR7ogTZ1M2cUJet0kNSClTE4rVMk0EcK30KktcBhGpmPgOs8yKGtFqeAFZ2EY&#10;A0/bFW+LNtbiSu2GQENMhp8eC8Mk7NFSG97AFD1jFPfqtG0UWyRZ57owX2bGKKkUp9MBbyLjMLBt&#10;MmxwIXBdM/n9EzEGPjn43aPCe5HBGN1/nfOsadn9R7KxeC/3v+2DPcQsOZfCsoqkNKr/ybIsOB8Y&#10;4sCsw4vXr17R1IyLJtGF58tl7x2EjZhZl3UH99uenCPnmfGebdt4fHzk7qM3PJ/PnM8Xvv76az79&#10;9BOimsp++dVXYA0//tu/4/vf/x7f+f5nvPnEczwc+e//7V/yL//1f8Sf/Mc/4Md/9zf8/j/5LsYd&#10;ccHTSLQ2UPIKdtjP6Nux2vaY3YoA1yLx7B2JyDftiwX8QRVgYM9O/0f68IBS46TxGqaRIY7UKm90&#10;sIYheIbo1YFVhPrWCq3PaWaWtep+XXs4NbfJoLnlGvsX9MdcCsY4jscTi9IuhzgyL9c9ZsYqGt6p&#10;0qUozaIJndhVMfPx2mxYIze21Slyd0UFoEnkxzgNqgPbxxv65oKNurx704oU4Z16Lk3IXifJt/em&#10;ttPi9JCwxoq+S7+4T4dRt190YkNTIzPNV5Tpym3a0gv9XswJrcHuOjX67wVFGuU7e3awHFoKEiit&#10;Vxow9qYbbValARAQouhTdOr015oYxuT24sgx+/Btv5Y70qEf+A28af/rZYEqmYgGU404fGoBu2oE&#10;xZo2nucZf7lQc2Wer9SSCUFMH9b1yvV6liazVqiZy8M7bMu4Vnl8/45SROOxrk+s88Y4HpgvM94H&#10;TscD1sDT8yOX66OwKWKgtErKiWEa2dImRk5JpiQ+yL03r7NOJOU+GdsgiOy6qCPzilEQxTlHzbAu&#10;XZMyMIyDXLLaeB880U0sGhzvw61Ztk7uqdmJjm0vBpoU0DREnlBHNs3wGwYxvSq5sCVBeQM9ykmb&#10;ZUUpO506ZqP6KKGeNp0Kd4OvYjw1p92syRhDsDIlaK0xD0INrrXq1NXtm02MkTsjB1AMkRiDTkWF&#10;tjzESDRq1KWT2Q+d4SGvixwQejBtW9rvp3VdWTY1ayr1w7Wnk+28LAzDhDWBtBX1JYDWHDmLaVwu&#10;DYM0JCklNs3e9d5T8qbNcaE1ZdRkiUsQGYOwTMhtj82Tg00KrJQ3tryCEXdmdI/qUWE1rwJ7OUvS&#10;yX6rAo444yhrejFJrrdJX5F9Y2lNMpCdBW8x3mtzXynFYkrFB4/XtZdKwZQsRnTVU5eimtvehCEG&#10;W9VRvSNm1djWSsvSbNZkyQoGLnWl1cB1EYaF50a98u43pBi/Y4fo77PAzbIP5lKYr1cez8+kh0fe&#10;ffOWp/fvScuiEYWWUhO5NoZxED1eq5iuEUZcYHNKHA6TsAK2lbWDPHpGGNsbrds4qinNzyDTpDnn&#10;HRzq+yXG7PfJ4IK8n7VQmyUGj2mGkgrX65Vmx33vLip16PKbVIpq7/tErkErGovmaU0YE10+0P0Q&#10;OkvIAN41WhMAzzqLbbefZ5UiF0IgxrgzWLpW0XvHGAeisi52LwA190mlkufLLgGRhtxijOS+ltrw&#10;QXR6RrWbNQng5rs2z3kpoFtlrZW1Fp7mK++eHzmvV4ovZF+xMbJRebw8YoYJ50+0nDi5QDpfyNvG&#10;YCU2zNEYfcQuC1U1v61alrpRjMgg1lowNZOJWG8I1ULJ1LrxeH7iW58d+ejjga0Y0pIwHq6XK6sZ&#10;iNNrtndv8SvcvZoYKsR4z3VbqJswkoLcqBiPGgAayap2Fh89LgrwGoIXqZteD1Or5HB7YcUY5wm+&#10;cV1kryqop0AFVEYz+sDgHB4x3CNJMd1qI97fs14fydGwXRPrCGf7zDcPF7747DNeNZnAORfxOXKI&#10;jc/fjDgOLPHAl+kd+bqSryvDKbKWjeIMzRvQWJo6iki31459AGGsGAcWW1S/CSllLpcz54uczzGc&#10;ZXrsA36cOJwKhwMMgyEC0cmeU5sVHkpfi+0Gee3Qmnqh7BO+F83wi0/Lc6NpcsmH+82HUBqsy8w/&#10;/PIXvH59x7ouHKYJay3ruhHuj1i73LTpRowlL5eZp+dnfIhy/5RGsXC+zty9ei21r7N89Po1rX2E&#10;D4XDCb7/g88Zhsjbt8/85G9/xTo3vl7l2l6vV5b5os9XXf6NwZaZchAgqGjCg2ngrWcYLY6G9WqI&#10;6D3BqdeKtZKLniSG0DvHGBX0VrZSsxYfnLhja60vUZdeGS6y52xJsu2Ndayr7Lt9rw7Ok9KKd4Fp&#10;kMQCjBHzrJJJeeMwBNYtcRhP6tq8ADJ1Pk0RpoEQBooC1NZZct4wBj5+80qyrsdJ47QSJa2UsuGt&#10;nKm1NO5Od+Qtsc4znc6eUyJtCiQayzhNtFq5rhvGOUY/0F3D9yQPewNT0RrYGhme1VrUlM7sstJh&#10;GJjnq8iufGBL0pu8nDZ3Z+xpnFhSEvamEUOzZRYDtFevXqkE0TLGgWmcmC9XjBPz2TiOnA5HHp6e&#10;+OzbX4jL/fMzh1evsNZyOh2FIaX9w8effMS6beSaeXy6gHFMJ8dWLjz9Ev67f/u/8S/+1XcwLvFH&#10;P/pj4gRbFsZhrTOuDVj3G8undThFAaqm9Xz90COpD9f2+dpvwVXSf/xuGOsfx0Nylo0F58Q104px&#10;Sy6FaRhQzzdtBAQ9L2nhcDgSwgBG/DgbFmdFm9XMyyJHp55VcpdRhNpZx7ZuWGfEgGfbBI1RcyBr&#10;jWicdBfrnP04TkRrWRbRZRbjGAd15+0HdU64ECQHDYiHCYMjrQUXPDnLNEIoaCLIN8bhrP5tpHne&#10;dQs6Yd3yzVZeUM22FyGdBm2MwRmZ1LVad+MKHRdjvKNVWfxRaVPLsiqN02t2m1NUS8xcUkrUVrTB&#10;EK1qbeLeyz557pdcTCj2qXZHeFVv2I3dYxQ33ZQT1shEqRTRcpYqlB6jGpRSJVvZWqGyCF1TaelG&#10;dIWtNFBn8Wrb/nu6BqnTBq0JdCe9hqFUoXm3TtVsDVMM65alMGtwnleqMaQ28bNfP1NzptbM5emR&#10;VjbyMlPSwuXpkfPzEyZd2dYL2/WB89NbLEKD9D7KBrxc5bWnjeCDTGirFL3eea7rO8bDqBu0uDbm&#10;VGjFCF1qFgOfOETR0G4bxonZWGuNOYrmM8aB0VjGNu06ULJuBhVc88QWcEndUA2wAnbmZD3kBrNE&#10;eVVTlDYL7WopJbGmRSc/AlrlXMm2gLsSvdxL83Umq4tw6FC8U/19FpMuafSFPum9pyyFYRixJmBw&#10;xDDoASEF+XoYEFMvKQitlUMnDgOtVQY/saYk8gVFFIcQGaK4kLtiZSLoPEMIQtFSPTLW4N0gABHS&#10;8JYkdLRNqd4uTHi8TJFLoRTVJ5e6U+Fruxk5gYBRYiZWwMK8PiEgn0y0u1nhvCygrtNlLjudLeWE&#10;wXDpxUu/lggSnDYtCHwQSrPt7BfZP6tq95aShLqsFZ4Ym0nTFbynlsxWJeO8rAXnghaiFtc8VCht&#10;wViJykrpSsqGECMpJwEI/UHe1ywFsWky1S7BczweMbninEyNjDbxcXC41vAegjNQKkY1qdZJPqor&#10;YFpj9A6TlTLsPG6QfNdqxDDM5cCaNqgC6lAyxmbs/83bmz3LmqXnXb81fkPmzj2cferUoKpWS62W&#10;Wm5b1kMAACAASURBVAbJMsaEGQWOgLAjuIcL/iMuueCSW4KAWyIIbowgTBAMkiVVq9RTVddwpn32&#10;lMM3rImLd32Zu0pubMs2GVF19piZ+xvWet/nfQarhbHcBBlKZCfuwQg1M6tCUhliQRmEeqpEp/mw&#10;O3B7v+P+ccf8F5/z9edfUIYdK6dFo50VWXu08xRTIwWNuI0v9HmoLJAk3ga2MipQijTNTLOwm7p2&#10;xZwSYdjTNB5fc9VjSOynkZIVdpEAVAZJqckQIUh2skKA0MXQTGmNsoqz8wvGcSZGyUeO1TgvhChg&#10;XJIs02GaMApU4+m7TqY5Idb1NtJ2Lao6+otLfKFk0VHSNtJU5VkYCUbTOoe3UEgYLcVsYaqRdi1+&#10;hhQHbBnANXSNplsZbKNEnpEUrbGoPKOUGHcaW9f/EMmxoIohx4BB7pWYNMo6KIGSZkLQNK4n9s9Q&#10;bcvr+zcMUfH4bst4/8Av333FdAEhIFRlVUgxYBuN94YxiT9D0yriUBjnROoLQxKw0tDQ+4beCFX+&#10;EAqtb9iPe6kDjMTUHXLGl4Q1ikNMXLaOvneMYWbWLYFE3A70Tce8S6TeMB5GVI4chgN205FXDfvb&#10;e9pSMFryxFWK2I1FBYXRBectIQWmcMC5ltXmTFhs2jBOE62zZDK+9eg54hvPHAKukVzl1mnO/SVp&#10;jgwpchgHHBW8SBlyJmkB06zWWGPIJJgHjG54nDLRZsq24G3Hdsp8efeOs/Y92u6M5DZo2/HJ80t+&#10;oHtKgP32wF98Df/481e8eveGTZnpW4XZKw5jR2wvWBfF5Ece54G+l2l3QaOtRxdDUVXjngtJT8wG&#10;HtLE6/0tD7tHjOnZ+BXWteQ5cq4c7+kGrR3BaBRG9Nyq+o9U1lapwO0i25A9c6nF1DIj+NZUeaGM&#10;8uTjWRuKznQhYnNmR8Kv1ox3OzarM3Zv93zw3oeE/QHfGkKZOOzuubm/4WrTksZM8YqNdayMY6sy&#10;Q0ycn1+xM4qvXxm2wwfkaBiL5zF54uol08NznFfoOODD++ziLZ99uUJPO/bW827+iLOSyV1HDjPW&#10;Bc7MhM0HnBrIccswPEDb8Pzygt39DY01xDmSMezGQNutGMa7KmtsSTFDyBSTCGTCPDK2Yh7HMKAp&#10;BGtwVtOvOlKt5pcUFGsN07RMUqW+G/MIJqOSQgPeaso0yR6eImPyjCHitNCYTTHEWbNZnTGNW0In&#10;9bRd9Lkp0Xa+SptmrBEGay4JrWEaR/quRZtOwBZV00eynNlV3xGixPKt1j2HQwEHMRWavsd5h1aF&#10;MA487vfsd4bLyxV9K6ZZJUBrOiyaNO+5H6ThbRtfZTVW7q0kazRKhgIGBNwWlBprZUAnDBJVhwvi&#10;lzTNAW0cKWbx5NGacRzpVitUAF9rtIMeuN0eiCnRtz25FJwTeYkMjybWzYrNZk3KUus/u34mMrzG&#10;o/ea/X7Pxx9/wl/85U+4e/yCH/72j+j7c375y685O9vw/MVHfPz8nFev/pwf/o3/gNZ/zH//P/y3&#10;fPSDj2i84+rFNZvNOcMh0vcN4zhjbUsuB7SyBBZmlAP0E1O+QlYZU8GDohRJQSjgisIVzakZPjXE&#10;3/3on8Q7+/bjVzPTfvXPqSef53/Cz/7qxwIFWIDD4UDfCiV1nifaTvRaYnlusUpXEwNL1zYM+0oD&#10;KxKs7XxFyXNFEzVP0HJ9pNClxS0zi9vuYoKVC99Cr7UWzdh+v6uU7HLMZQ6z6J/EnbrG21QUwzgn&#10;kzUtkxRvbI1JyhhlcY2vznqL6Zjk5YYQjzfuNE0Y745xL0rl0xS0/OoTopZroAIKVLRSK0WpDffy&#10;48vTLLnT4kIoSJWzot0QGm8WWlZFYha6tVb1fNeifaFvC3XxRP9WWmN1pZvXXSTlXN2iE4sQ/zjZ&#10;UYu2tDbXRXhjun5dazmXT3uF0++ejkd5skE9/buXx0kzWI7HTgbS1Xq/QCKTdCHmwlwiIYlOJJRI&#10;OhwgJ9I0QQzMhwNhOpDnGSeVJuFwgMNAGxKNNcJwSEAK5CzXa+tamqaRY2gkDy/FyLm9wOHQRVFs&#10;QTlN8oUQEjmDea+V6626p/elZl1W5oUu4rzcNu2RPmyNPZ6vsSRc74/HLqZTbJTznsa0GCVmTqoa&#10;LMUcCSlQVEZvJpRSdGmZ3jjW6w1KWaGwK3e8z5QS6rmzQs2ew4wvsoDPYSYX6LqebrUSiqTWPMSJ&#10;tu2xxlf5vCCxxhiaRsxEFm0mWh0p0b7+vkIMyuYo1CwAX3VtZAgxixNzgVIdhL2SezbUnNRcDWLE&#10;2CsKQjyOhHkmko/5yjln4hyqG3qsyHU6IZt1409LFFXKdcKrsFVCElWd1NbLNKZUNXbxWCAsGvBS&#10;5PVs1UGHEIgx1UmSPrJEcshH7XKuNP3GCqgX0sKa0Szu9QsrRRp4qh+DObJrFvZOKYXG+mou4qqx&#10;2sJHkfeaYhDqmJaJvdHVAKpS+q1ZQI46jSzU1wSlhY1Cndov5oNCChfrg1DECbRUo8MUl9xliZJK&#10;ORGrv0JKCWLGqgW8kGgmVbPqZVmqCLQSLa+3linOZK253+047AcODwe++flX7G63vP35z9FxZuU8&#10;UOPynJglxaOTtq5GWZqu62SaP090bSuU+vJEIgJ16i6gRUwJZtHLW2fEP6OyMFQRGm0pJ6bQ0Vlb&#10;SWE/zzOhcTgnYKc2WhqHagi0MEVO5lx1LSy1lMg1gSLn44TalMWEDKjSBIXQ/OtuijIGpznurQst&#10;++jGnqggRKYU2f9gMZMTAKHxEovSeI1vLE3raboG60/xgWo5rylDlPtB7r2q6c5ybDVgyOh6gWUc&#10;0TQY55lTqpPqwhgmHoctE4HsCsnJeWxKYe0sH6yv+cA09GPEXbQc7u4Y7ZpiGuZhh+8afMn4rFAG&#10;xhSYU2KMkdZ0NLqRvPgETit6pylhIJPJ2jLMM3NGmAc3B7734hNoRt7c3zKVxGG/59UwcrO75+yy&#10;5357wLSeyTr2OfMQR3YxMxUoyB7Q9d3RSHOz2Ry1mN57rPfYRvwKYgg0bQdFfCoWLb2rk1eSAGql&#10;DhuWvObjDEYpYp3wChS+OAdbcoSQNKlY5qQ5jIntHg5zZn15iXHXdO17XJy/D0oTpwPN2cSP1j2j&#10;TvzZF18z77eoWSRRevMeKhZSWKELOC1NhKLWDERyXQcWx+44z8zDwOFxx93NO97e3uC6Cx5WI02/&#10;oSuF4hps21NySx8Sycs6kfUiRXgyjFoGUE9Ki+8+jkpntdQ9C0tPppRGlxoVmAnjhNuIGZc1Sgz/&#10;rhRsFONu5PBu4tnlBdvtxIfP3kcn8NMDursE1/NyN3ETCje7NTd3mi+2gX38EY/3n+Npsc4yTBtu&#10;v/CU6Zx5m0jmOSu3pj0v3G8/Jx9+yj7fEpiYS2ZyEV0UXlucEjjRamFuTLOh+MKBGV3WPOs3tGeK&#10;1irOxj0qZ7b+e5AnStzT+UzbGKZpYJqg68+k7l6kgjmLR4etztjViFBRDRWR+jSnRIzCrnKtOOOH&#10;kJnmwBwSSTuy1cwSJ4BODmdatvM9yRZU03FQe9S60OcOnMglYymY1tOv15XiPLN7vKu1mNSozow4&#10;WxtXlcCNpIKA+9pTipiSGaMhZ3oeMdajjGZ/2ImZa06sVytybOisJuWJ8TDSNi1+1YuZYxHjrbNW&#10;3Oetc2jFkUWUs6zJxnD0J0I9McV9Qt1eEn600bRtS84SPXlKEJIYVGMMfd8xVG235DNPdG0ngG+N&#10;qRJWqPhHPT5uOb+4xCnFMAhzQRnLdr/nvfeeo5uO7W5H0zRom7m/u+M3fvOHjNPIp5/+mL/z7/xb&#10;3N8PpBR5/dWez37yp/zR//K/8p/95/8pv/mDK7quqy79sdaQnJiu5bs336nBXYQOywR5uU+/3dr+&#10;/zk1XlbJp6/7T2/Ff9XDAtWsQWJFnBWTLYVQOxsnDq6UpYEL9H1/LB6ss9+iVqOp9u8RrTTWC7p/&#10;cswVR8ilkBVNHsfCQSldna6Fdpgq3cxayzxPVfO20D/lXynmK+04l2rgIwclP/n60/OcshSNSp0i&#10;rIRWkbGoSp+vGuA6tT1G8Dw54UdXtyfnRRDO5ff+qpz92BhmudkWXZxQ+kxt0hVLrqzWRib6WVBk&#10;rWVTzHm5QMux4MylFif1OfRxdylHyoRQ906ciOW9LAZi+qlh0OJiXo+lylQqE6JL0k/+qO8iOUsh&#10;zOl7pXCidqqnCmsx18k5E7VMMxLVWVrL9CsSSUi+cEYWdq0NLlnA45xGqxWpBbuztKNHpQ3OKsI0&#10;USr9uFMzq9UaEM1f4xspbLIcm4TGeSvTwbxoLo3ElVlH25yRUqVGel9p69XpuBSGLK6ySw6eqhSb&#10;nEQ7Po9BptiVqjzXyIC2bXHeE2dZtH3V7sqWn4hFXEXn+bEe8oUO3nB5cY1zLSFmxt2WEIJMt53E&#10;lBitmeeZYRjIYzmCV0pbur7n7OwC13hiyryXI0ZLQ1NKLd5zQCtw3uK1uD0vOc3CGpC1wBhLSYlZ&#10;N8wxMFcdtMVAKIR5plhxy1SpyM9W+mrKmZgjWsvGIdPk+dgwLwwUtGGepmPkSoqiKY7VmXsBQxQc&#10;7+kQAqnmOmtbncRLARZJBMcCYUrSPMhmvVzL5ch8cEtuNmDyqZGVCYs0nSFUx/KKnBtl6vme6bqu&#10;gm9VE2WW7GGJCbFmkT2IqYjQGfXxeBtTXWSrOWA+Nl9ypyUC2ntQhRIDWRWM92iKaEydqXEhdZ0p&#10;hVKE8q5SBeiK3L+qKJnuJPkblVYk5yRLuZoR6pKr+ZxIc5YinoWaWajriTgg57SYKIKqKK9SMrWm&#10;FMY0st3vGaaZ16/e8O7VLY9v7nn1868ZHvZgAhdnHQUIaZLjSME4JbFPdZ0T2ZDoJa2ztG3LNAvd&#10;TzTLpZ5HhbOpUjllbRIK3olVlHMWhscRBCzHc/itf6sEJyfR74kWX6j5IEkRaRaWQT42y/poDKMq&#10;zy2mWJvlUjNPReaRywIyS1ix7IFisGXqul1q0ae1qZFRst9lBVnVSDjUkSYrNOyCtYq2cZRiaFtD&#10;f+bp1g2udWi77AlaKLRRAOFSkGlJEEM+6fktioQqiVzj4TIWfA+dFHbDNDHFmd0wcr+/4+XdKw4M&#10;YI0AfiXSYvi99z7gk9nQPR64uNgwxolXceSXYQbbMO4iedYoJ3rrYTjgtcI3HWmYiHOQJATT4GWx&#10;omksJVSXYafFBCwr7sfC27cDr4fXnHWa1its31LajryFYjpuY0A/HlAxEQs8lMLrWNhrR1EaSxJG&#10;Rp00mSXqxVRmV61ZwhxQVgza4jzjiujswxRotBEWTlToQ6nmcAWrNUYrxhqhuUSygEx3jdZgVTUq&#10;LORYKMZwtm6IpWFMmiEZdlPHlXqB0mc0F+/D+hpUg20LoHnhf8wP5si77R0v333DOAWKcSjliDPg&#10;r+incAQ8qdcWKIyKwh7JiZIkyzpPgTCMbO8euHn1hl16Rz7rOX/vfT64/pDse0wKtBS6pAgpYbP4&#10;KSj0aQ3m1AhL+XJKEXn6UMuCshRlFYiirnWkKFTxVOj6NbsYSfPEWb8mUXjzLvOwFzf7y7Vjmndk&#10;rcn+gtup8NPbws3rwv3hwGHS7KPm7i4wh4ZtWYN7yzx/w/42c3n+O6za5/zO7/4unT7jg+uGdn3O&#10;WQtlB49v9/R6jfYtRY+YYeQ2JOYpMI+JeU6MU2QMgf04MMcDQVtubh/QruVmf0eJMxe948XFiouz&#10;FR91HXP0pOIpKqJ1oellfRXQVxhQugJ3S12WUhQ9bdtKxZEEtNaLGVhJWGWZY0QpIyzHokhFmEJo&#10;Yfg06y1MDdb1uDzLcCY4SsmsN56cJfLv2fVzfu2TT1htznnc7fj65UsONzdEd8F+Cux3klQQJvFS&#10;UkBKhSlJzdv4gmYkTiPeG9arFq2hazo67VE5cta2tI2lFMNYNb/DPOO9wTeL74q4+yuVRC9vmyMF&#10;u3YR1W/G0DpHKZpI/PY1p54AlErhvcRETdNUaewca4ep+scY5yhKSZZylp4pBKkPVv1KDNG0JiqF&#10;r3XCarVitz/w+s0bzi8vAXEHX52d4ZzjcDjw4uqau+qWHULi/v6ezz//nKtnV2w253zz9Vd8cP0+&#10;V2fPefvqNTe3X/If//2/y7/xt37I+ZnGN7IvzNNETvHIWF3+htNk+CnafLoNBWSX6NtcP1Y13ePb&#10;Dezp5799H/+raqj/xZ7XgkyWhEo4cX52xjiNnJ9vjou+FJP5qD0sFeXWxhwzIBddYSkZ4xzmyWKu&#10;lCJVFFspJWYC9X0v09Xl4Et/po6NS1yK7RqrklXBVtbq4oC6GJwUCjGIIVTbdUezIVct8qd5xlUT&#10;pHmaBRzwzbFZFidXoSdTpzxPC6jj+0+iZTxOWOVb3z4XalnYT99Y/kyxti9HwEFpCTtfJoHiOmir&#10;y6ssEqEeMGtFLwocteGymcpLSY6ZTLOWKdep6RaaORXxVk9dkTl5XC+6S1VRgpNxzDJtrzjSsWBc&#10;DgDHnvx4Oy09+hNk6ilKVSjkUk0BlmbdWiCLzldricfRkmmoc8avW0JQZMSoplt7SgooBABJ4Ypp&#10;2KNKwKqMypHhcBA6pTGMZeT6+rpex4rNZoNMYDJN0xLHKChlycQYqkmNp+lW+LbFDv7YLFvn6rRf&#10;Hyezwyy6HCtVt5yvlElRtEL7KeC8E6pzPfeq0pllgic0xsZ3Eq1QQYdcItM8kYeDNL0l03UrtHGs&#10;Vhdo7QkhMZSXDKOYRTRtI1NtBUE5bNbs4kHozkqjtAAA2li0dhADa1VfM8uiubjcyznJmLO2rhdy&#10;HS5mVypUN/eSmOaZYRYDi5KLvEYphCkQTWYeJ3QBqzXjMLHdPjKFUAEK0Z3HGGWSHE/O+EKllql4&#10;iuIaL+7CdToYE1Y3dbqy6P85oulGG5q2kaa9nHTmR3fglLC1KbVmyQ/WtbGTe8BoXafPBe91nVwL&#10;fdYtDrdapAZynZgaNaUqyHe6T2TN00cn8JILyi7rz8mkS6aw8jfFqtGEBeRa6N41YkYpcgqULM2/&#10;KXI/UZwUPWom6YLKmlJinTSmk6md8U/i/yrup9TR+T+kGeM8yngwtVEtFqcsuogDvUZji0ElgzJC&#10;qV1kLQLh1cn3sk2qOqWNkbvtA/c3d9y8fMfNN+/4+Wc/58vPv8YZx+XFFau2QynLYdzjiPTV6VTw&#10;OclBnsYZrS2N90zTzGG/Z3H3FhJOnZoYi9KZlNxxzTLa1MioUveoxHf3eqUUpk7/S84kpcT0CvF4&#10;KEXAZq0KRisx+6reHcaIzk0tCI067X1KaUoSZ9mQIiFbdAy4mkOq4NQUL3uAqbFdy3MddaQaVQzk&#10;mlnK6Twue9Qi4VnczJMTk7y2cXQrj+scxUCk0BiDd54chdlVUqEgLKYcq4kkmlgUpdQmftFeG4vy&#10;HblZo0wmpAMhztw/3HJz95qbh7cEmzGdJY4zTYp87/KSD7TmYhw4U5kyPqJL5Opqw7ub1+wZsRaK&#10;KZx1nlIUU5nJobB2Drc4B9frLZVCRrEPAt7NujCWjFeZ7ESrPJnC/d0d50PkD//D3+fi+Tl6veJ3&#10;uo6H3cQf/cN/xC++eMNw0ETr2XnHrdGkdo1TGp9mpjygVKHtRVOZciIhWs+UMnmeSUWMhZSWqEyj&#10;hCIeYqR1Yq6nraOoWZghReRhqgLsS6mR6hAjlowpkifeWkvKmjkE9JSZYiIUzVwcU26I5gWTukDZ&#10;Ff7smqxbtF1D18kImQc+/uSChxm2f7xnu3+g659RmgtWZy8YQyaHRA5RgEot15eu61QqSc57imKg&#10;isIVhQqJOEx89eaW2TueR1itn7EqmRAScc4Ek8FETI6YbNBaTIJYplacaomnnz4ttk/frnXKt4oz&#10;BTlCNpSs2U8R1SpWvmV43KNXKz6+OOdTpRiMp6yv+cUv3/K4u+BPvtry7vbAbco8TjNFe1CeGAud&#10;cVx1EG9eMtz9jO/9+gXf/9u/S+f/kIvnv83VixXxoPiNH+zY20xP4NX/Dlfc8+GVJpsNs2lwl9d8&#10;GAeOLLuUGMPMfhrYDgeGaeTdNvLyzTumEngcAnPRvHxMvNkH4J4freH8bMPlxTm6FIbpIHWlU8xl&#10;rGZn+ciMy0VMssSzwAlIqrUA9NVcbGE7oiBGoCSsBm8gm0yaIzqL3rwEWHUwqzuafsDlNcW+h+WM&#10;PI88qpbxMPDFzS3/2x9/xTDupc6q9Z+t7Jx5mkVrXYccRguIfAimJjvsKUVYRb6xvNmOpBwJbsV5&#10;F2jzwFWn2HSOzXrFHAs5ZtZO0TqNVlnMyJIS0EdF5pIIxgoNve71UvpLvGoxp5q5UE6JPYunD3B4&#10;fKRfrY/3uzA8pZc5HMTUs21bfNuSShFvm3GUPOYa1Rrq8ej6XvatUri9uyPMM65pSOPIYRilz0mJ&#10;29s7Usl479ntdqScWa/WbPcHUobPPvuM9WbDNy9f8uu/8W/y3otrvv7Zzzm/vODXf9Dwmz/4LT54&#10;vyEmairSqbYTD410ao+/03MesawitYIYtNc0mXIckwH5W3Fv332Of/ZW9p/1J58AZv/cv/tXHxbE&#10;Wfj8bE3jLGGaWJ+t0Uqx2+9xWtFenNO6Vih4IaCKOmaIytREYRuHqTceRcwDFkR7mbyIRlgRgtD4&#10;FpOtnJcCVIxUUow4a2tguVyEMYSK1gRSfT5YakoxGpCmWX8L8zg1beVIC1gomrnqnE8XgJisLAtD&#10;odLDjw1hfc7yZLZcnlxAx/X4qYmNuHKz/M5SBMOxERXEfjHkkuOnnuihVf295T3EJJFDujbxy8su&#10;rr+lxCe/U03WjoW6IuYg70ktX1sypyWbeE4FtQTVo44GAapmAy8UxnL6cyjfPRBL01yWbUzO9UJd&#10;XI5FRgoYdM371BpdkMmmlfeWi9CyinUkLzr0nFviqqPvGpmKaIXzhsaJLnYaDmgStmSmYc9u+3ik&#10;l3i/oV+t5PotpyJ1oSa12hLDzDwOhFlcqbV1KOsoKHQr7sem5nTH6nhqozgV6jih5lq8p0SeAykE&#10;QjUfK2goCqUT2hpxDCyKHCT2SjvRg2sntNYjCyFlmNNxE5VYAoMxGesmFJlxCgyDOHCXXGhjW7XU&#10;QvPb7/eM854QxZxKG0fTdBSd8LGtxjxUHbRIAg7DgWke0AacszT5UGmi6Xgd50oDNNX7YD8O7A57&#10;8RYoBW8dVhtyTGz394QpYBAq9DRObLc7piALdAyzLHNF6Kj5KNuo11SW71lTp1wLMIdQmq1piLHm&#10;wNZJ20KHd87Wplko08Zaea1qhpdTptR8aPnTZDJ4zDsvlZa1GKCUhea6eAeoo5RkoblpveSzy9fH&#10;4YCv+nCQKAygGiohebdHAEqoaNZYcr3eFpBKq9qIlGXZMXXDEtfrok5FD0X+M6ohloyiGjMlUyM/&#10;RHOttUb5Vv7mauy3JAEsgFtKsU62M6Y2g96Kn0LjLUYXsrKVKSLFVqMXJo+cP4ysGbJuZFIQA6/h&#10;cODty1fcvr3jp599zk9+/DPevLrBWc+zZz0hB1IWbWcKESWEBUqNHzNGE6aZvuuIsYjDKAJehDBT&#10;EEDstO6qei9WIDSnI/hzBEGqQZupx130Y08kNKbmhlKw9qlWXp/2PQVCGY9VWpQpBJY4tJPEp7BQ&#10;82OM4pOhwMVQ13wxXltQjGO0Wm2Sc0my2isBRnWRab5W+US7V/lknFeEpt82jhgzuRjimPDO4FuH&#10;bS26sRjvMIvpXqzrVS6kmEUmEWSCrUiMochraod1CmMyRrck6whKoVJE4nAi07hnHLbEPGFaQzSZ&#10;nQlcXay42vTwOGBbzebqnIftIyUmXDIUo3mYRy5WHttYrPeEh4HWymuGGIghYY2jsZ4YZJLbuIbd&#10;IdLZjl0JzPPECo234q+ptWXTtPz+77/Pi+9fQ57Bz9AorvsV/+7f/j224U95NcqELxpLUBLfoHPG&#10;JoVq/XGaFGM47vNaC9gwzgHrq6SsJFrniSUzHAbIWXTsS01QMsqIuVfOiOFf9R45zlrVwtTiWLme&#10;vptRKqJtFgNWbTmUxJA0uvRkdYExHVgLBpKeMaXDrVounn/I5uoDhmIp/hzVnuO6DdY0NK4BqkN9&#10;rOdeFzJZEjVyZbFkMZT0xtIYh9fiNTHfDQyre8bvjYSUKIeZZEYOraK1FpsczkjkmS4ypRKWyqnU&#10;XsCfv1r+qif/51Rv1d+xxjCNEa88SVXa+mHk+fl7TE3Hq7uvuHmX+cVXmjd/+prXN3tiVkJRLhnT&#10;XODUI02rmeLIqvHk4YF3X/2UK6v5j/7gN3n/w2dsD57bl5nufM34Gn7x2Zb4TrH5rT2XL9bYlHDN&#10;RCjvKGpNyJGHKcEkpnCaTIwzcxgJccabQnvWcH624fmZJxbFV69uePM48vpxYrYrXHfGjx+2nI9b&#10;PpwCv359zovLc4ZxEF312TU5HMRwyjn8ItWpho5C9Q403qO1wRhLLpFShzlQMK4hzQMxTKiS0Dni&#10;lch0UijosuEwZEbVkPyvsRtXPGwd+8M928NXxLgmxRGYsCbibaZvLG3TYrXi6qzDWkPjHV3foCgM&#10;wx5V4wvfPLzDKE9KHeMY2Q8z+2lmPwbmEEk0vNzvaKzh7bbQNxlV9lxszlj1HWsnwBlKoZwV1kfK&#10;NM6x6h0lSF2jtBiVGq2O9cE0z7RNe5RdSR1wkuIUI7+zJCOknMjThHWusoskFtNUyWsqMIUgAHcW&#10;hlbf9yIj9Y24omeZcs/TJKzbItLVYZzY7g88u77mxYsXDOPE7d0tMSZWfc+7u3s2mw0xFe4ftpyf&#10;n/PBBx8Rw8zFswu+/okiDjv+7t/7W3jfsd/dcHb5AXmWjkEbWYNQmbREXRRhW6n66ekee/KJejIQ&#10;o6DJKFHC17Xp6V363bv2X+ZjaZS/2zD/9R4WoGlahmEgjIqmkdga1TRCC9Wy4O/nicY7Vqsekhhv&#10;xYqkK111rVpRoiAtCwVRDHX0EQkXF7pTE5UrDXtpspYmb4m+kU/FxTNnyRgWlKm6XaOOrr6YuMAF&#10;eQAAIABJREFUuniW6npdhfkhBJxWWO9FR1CnDyjFHGaK0jjnn0w25XtCHzxNh5d65tj0Pl2Blw9L&#10;OVKjypOfOf6IWqKbTi7by/T6WAQhUwmJ9KgUz6XQXAp/vUyQq6N0FtRGTIWWJlvQ3pL1aYPJ+VjI&#10;q9qknraf02S51JHcQr2Tv0GgoxP9qVQQYGmOS42qOh2XpZk+beLffqjqEqmMmMXkUlAxYn37Lb26&#10;TFTExbNBtO4xzk/+VbQ1ay8pjVVFpoQKTIESE6v1Sja7UHAxV+p1rotCFsMGrXnIB2IcmcOeMA6k&#10;WJ2CfQNKM8T7Y96wVuYYr6SVIInbeBB9Sp0WxHlmnmemQWIgSlR472i7VhgEUGOhzPEadK6h69f4&#10;tkMhi3KO4uY7TbcSKzGNlJ1EV1zma8CyP4zc3bzmsN8TYqRpGsmDLIX9fs9+t8MhOttcwDpP2/W0&#10;jytp/GMiaDkv2kiTPYVZij5dQBU8TpqmZfobhR4O4mhdcmKaJ6YQSJUdoSulNceIKgmrjeSDFqGs&#10;FsQtM8RI77ujPrPUScoy3S2AVeZ0TyBO3VQGRYyRlBctcaya0gUQqtpxROKh6rUfQ6z02RollBMx&#10;xGPzvPze0gzHIAVwrvmSUMFDVM3XPpn0LUZouSxU3nous0EpmcDkSt0tJh+BOHktA3WDAY6AxOIH&#10;UVSN51s0olpou0dZi1Z1ky5izEfGGoWyYsSmijpSn0/AGqgcoTI5TDUG1FpjKqhmtcG6qr30DW3X&#10;4r2TZtkJiyGnLJFMRqGywalC4yrVeEGZgZIlkmnYDdy+fcftu3u++fFP+PSzn/Dly7fc3G3JGa4a&#10;zzTtWbUaY1uUErZHijO7w4DXBaO76u5qmeaJGHJtJFV1fZa957T+VpDuyfkLNRNZ1yJSNGgnTwld&#10;j9WiVU5JiiVZyyo7pIKe0hCf6NpUj4jFVbZUMKEg7v+LcUyOArBkCjHL5H5hPxmrWdzb0Qg7RCmW&#10;RlwYFZUJoYs0y8qgVUHrcoz+E8BH9hBjRFetlVyXDR2rvqfrepq+x5/JFEQbMcdUWVhJJQuTKy76&#10;6lzqPbE08JakDUUXtG1RjQermedA37dct5ZYIilNmM5yGwfeHB5Z9ysaI+aJrvXkQ+DxcCAjk/LR&#10;aFzRNFqx6jtSmChzQGmDM4bcKPKcyKnUtblgNaJVDQOp1PdXLHOSdV+XVDPlI2fXZ/z2731CyXeo&#10;roPrFcx75v2B5x9dc/3ikptXEzlkQjXty87hrWHTNwzFVjkI1QQu4XxTfSPk3s2Vul5KZgyDpGbU&#10;+36OM1lpTFKUHEEVEplYEikFKZazsKK0kugmo4wYtQIxjuQkDWrXQOs0rReXc6s8D1vF5ajQNrE7&#10;7Lm87sEoSVTQhtJ1FBKm6Xn/175P8j0PU8Kv1+jW0tgV3olWdNmbKQplComCtsKyyDHU2CNZsxvn&#10;WbUd674jHibSdsfw8Mh8NZDsRGxmJu9QEXxKxJJxRR9BeaWOZUStVr5deB8/rvXG01rjCOxTGKeI&#10;9y0qaWIeUCXRFcsf/U//iP/5//lzXv34gdcPO7ZFsR0T1qyJcY9TCWMy7x7ecNGsGPYZjUVtt/hw&#10;wx/8jWt++N4ZYVTM0zfk6Ydcba55+cWWnM9w05o3nyrU28CXzxPbX+z58IORYbojTVu8WeFmGFVg&#10;HgNhHElhrvtaEoAbzX0GXQqrruHj52d89OKK17cH3jyO7KYdt5OQlnfvJr58fMNHV2d8//k5V71C&#10;TSM7J8wpkc4Y8SLqOqyVwUSJNcYQXWv6Un9+AaMVxhkyNYrRepxv2B8S98OOvb3ibndgTB0PO8/t&#10;3YB3e+AtbVN4vjZ4v+Li/IrztUEzQprpGkffdfTra+Z5Yhz35BxwXtM4S9s4jNV8/MyKOTAarS1z&#10;LAQMQ8rc7/a8e/PAm4fM7QSD6thFDxRu7xLl5pZP54ln1yueP2vZtIaNg3OrcCrj80zxfWUACRus&#10;bheoSi1aIgSXmC0ZCqZjvSuDv4jWilW/kqSRakobQpCElTExjKNMiQt0q17AhpQIWcxOV6s1xloO&#10;26G+D+lzVqszXv38DV2/YrNaMY4T9w8Px/vAWss0z6zXa97d3nN+ccUHH35ASvDJJ5/wzde/4P/4&#10;v/5P0u3M+kff4/zyNxgfHznrMvvDnkZ3UAcfy10kDFd7fI2n99mTah4oMl1WyB5BFc1WatbTBvtf&#10;Tgv7T3s8bZifvvt//oddPliK0cX1WgG+8VilcEYJBaiIgYdaNttlkrIEjtcG2Tp3pJRKA1JzjCVb&#10;BV3ENY0ipmC5CtgUiGGRNkdn11wbGlUF5945VKkTkONi+XRKUPNcy9Lg1UO2TEJZmsg6Mc5FcuaK&#10;OH6yoLTHacNSNLGstvK6xwX79PzLiVkmYAuieZwiL79dB8/aSAMhm7RQr3OWxmIpdo+mLtQpUc5V&#10;Z3cqoKSvrREnJWD1UmzXRljVI7UUXEaO60LHWwpukBxs7cTsjAqAwInurXRt1peivD7BcTP6Ljhw&#10;PGYcv3HUWlVXIW0NyhhpC3KWvD8rxWlJEa0EDbZWGpCQA2hHIDPFmRimqqNVTDGRTGCIO9I8Q4w8&#10;3t/z+HBHtxPNYrKF1XpVc4WLuFrXc+WcYz8NxHEkHPZMj1uGw16mkr4Fo7m7fynAjRJdaQxJFgQl&#10;VJs0S164rtdkTuJkPc9z7faE5mqNRJuhOFK6Vb3YXNNiXYsygkjmGCWGiUKZd2itGKexmnQV+v5M&#10;JmnjxG6/P2axHl3Xs5jXhRDoTAU8VM3TreAQqi6Q1ShMGYfR9qg/zSUxhwmmVKmmEv+mKwLrnZPG&#10;PAkt0FpXJ/9amqeYyDpxdXlB4zytazC1idZGnInHeUbHet8s7I5FK5vq1CVEFnJdTpmkpClOJdZN&#10;qxybkhjCEZgrWR2Nup5Oohft86mJkMK51GbomI9em91Q4+NyPk2O5V5f/BUEdCh1ShhTZHHMJHOc&#10;UqckxemiQTVaE4use0UJnZeygGWuFsiSRWoXkx+lyUrWgmX9yHXqKbd0ErBMFSgGVTLOWrx1KCOT&#10;A51yfa0KfFYfCuuk8VSVVWKMmNitvK/NssM3LW3f0HhJQnBWU5QRvaLRZKvRxUpephY/Be/l3k5F&#10;QJXdds/N63d8/tMv+PqX3/DZH/9jbu4eCcUQM6L517BeOa4uO5p1x2EvFLySEmmWbOJ5XvaHxSFa&#10;jn2YA9ZZmsYzDANK1XOjTwwgWymJKEWc03Hq/9RLY1nLlliVBdgqVa60LHBL/nhKuVKxFdgiVGyN&#10;5JdXnXkWmkSNn6q59nXBjCmjY8R5V/PcF0rc8q7lvlzYQ8ukTc4XKFX3OiXN/qLdXGQ2CzNJK5nc&#10;JVUwCrp2xbo/o+tX2MaLrKpGvJUQUbkWSpnq8i6xiylnphgoyZBRJK2ZUCSt0F5MwrTVeN/h1z3F&#10;Gl68uOb59RXvvX3NZy+/Yvzml1Dg8fGRO9/yYbMmHRIqKhrdYvsVfzY+MpVC7xuMgzwHxlxoz86Z&#10;5pn9/EivHX1vyftAyZHWiGvvfrendeIcn5Wl1Q1Je4qx4r6fC2fPW+gi2RTMsw0lBQYmTCd7zMXl&#10;CndTsAkabWhLElmDSrQWtoPkeHdtg/WecZ4RM8Ao0S6rnlgBE6M18zjiuk6omiUS694ufgpSqYdK&#10;5U5kARmRnFcpRMFkiazMKaNswWgxmFy3mkZbPB5fegielM7Z7xRaTdzevqHvPU13hi4WVRyq6Zl2&#10;W8iedf+crivs8wHr+uN6kIEQg8TDhZliFdpanPboosnjTB5GyiyeEwJQevrVis47to0lxInx7oH5&#10;2ZZxdcGgRTdqUs31Lln25aVTLhyB/e+C7k8fhXp9Hiu+cvqoFNCOXITiElVk1VjufvGa/+q//K95&#10;k3v67mNy43jc3aFUxilP5xvmuRCiwvc3vH0Y8asLpndf8jfXkX/w936LzaXh5uU3KP0BczZcP++I&#10;2bAyZ7x9u+P6uWK+S+TtGXsLzieSekf2hbazuNjwOGxROqFKxKiE8wajPcM4MY6TRP9YyTl+eLzD&#10;24bV6ozrleOqdwzDzOsGXj0OPCbHlpabVxOvHt7wO++t+ei8xXtN4xyd96g6LQ4hEKLsb63rn1Zs&#10;3wIXY8yoOKIkPJy5KPaz4jEqXm81r94ZXqdIKhDmiXF7oLczP/z1Dc/7T7hqPiCWHVonUCMx7QCL&#10;cY4YAq9fvWPIbytAEKBmIy/7as6JFRarofcWZyLkiDOKtm149t6K3zxvoVnz5e3AX3x9y0++vkW1&#10;ZyTbYLsz7u4Du23gy8d7XBl5cdbx/efnfHTRMCvFRbcwFpQAFDkdgSmlIKVZauXaIOfKTixygYqU&#10;L0WmaaYQKQiwjhItc6xNr7EWbS3jPDOOI75pZWCRMirLvj/PM7v9npVSrNdrlFI8breM00xIy/MY&#10;tg+PqFrr3d/fo42lX625u7vD2Jbr966JsfDlV1/htMbYzMXVhg9fPJPUCtWxf3wFmw0UjdaV+Vsi&#10;ixRXL33Fk+2HWkeeoqGW+1Qa5lyWLu1Jc/Ckcf3rNcz/X3f/t97ck5//F2/RLcB+v2fVNXRdR4qJ&#10;ftWy7P3zPKGcpe07Uqgn1aqjG6uxVmhoiImR9Z4QEyo9pYNJRNC3JyulNsZ1YlSEHpyT0FddDT63&#10;1qJ1PDrJ5Vw39mp+ItRKyYxcjMZKFu7+cpJ906CsTKa999UVtlCS6GNtjUtSZNq2JSyUigJaxAwn&#10;inR10l6OuazJf2VeeixMTqdtoUrVRqWcDGjE2Xtp9kulPSvRkCL0i2UiDOVIb1wKwoUmmnOqWc2n&#10;i7OUJ++vvv7R2fvJJoR68v0sxc/JrVpVdsCid6toytKEPPnfiY69bE7LxvX0a+VbN5004plUqhMt&#10;QuGa41zzTUGZhpIC0zQy24IOgcfdA+N4YA4TvlnciWfm/WvG/YE8B+I08e7NG+5ub2i7hnEcxJ1x&#10;oZYaKWJSEWOzOcysVUscRso4wDRRapxXUYbwJBy+8Q0lQ5iEIulqPJTxEj4voMxijLOYM1k0Yuo1&#10;HiFLVRsRKYTD/ChaemVIuZ6YnNEFGi/33OLSW8jElDmoPfMcBdTxBW8trtKHbBRjuLZt8JsztKmu&#10;8UDIMhmKKeLbhs3mHLAY43CuBWWPDsMo0dKslUzhpnnJivZ0fS86HO/FtCYltLU0bUsBUgiia8wF&#10;13qsNjRWKPMxRKYpME4z5BmlxNU65qoBVcK4CGkmTKLXjVWusUyFQRrnMAWmLNPuuYIDx4YbjjRa&#10;Wa/Ut+6PksUILJYl03KZFi4Tw1ybDblmcs5yPrU+GoLoaugTQqhrpGWeZxSnnFmjJPZJm8WgUIrm&#10;ZQ0TEzPq+1RHs6ZSZCrlvZfotyJAZKkbtrWOp1FZMdbrWok23FuZvDnrcM5jjJVrKWcBTBYQUUkO&#10;s/e+6tnF3M4acdReaYtxFlNzsjvn8E5jtEzwci00cnXTB4sm1vVIJvEpB8Zp5P7hkZs37/jip1/y&#10;53/yKT/7y5+zT7PkdoZEqzx9a3l+seHj773P2aZhGBTb7SMlBsmaNRZtFqZDRpNrlJoYw6EWp2Fq&#10;PGE6gpe5Tm1EXsLREdtoQ8oLM0FkKRKBVyoD6ATi5CyNrrhEyyRiYTQsU+W8NMaVKCDntEBKx3Uy&#10;VWlFiadEg6Ik5jDGSNSxMoiWBXsBfHOdXOcjCLkQcY+AaUXXc6mRb6ZUumCq5yUfn8coi7O+uq1D&#10;DgGsxmhp2lWS+1jyp5c8aZmChzpp1r4RAzjjUE5jnK/U0kSzaqWe0IrVqqcAQSveHHasbm+4P+zR&#10;Fyv+cvuOlU9sTE+XCq3z3Ox3/Mn0jr0uWKcYysj6rGU3JO5bxVz3lJRlotkU0Zt75/no6gp7fc04&#10;P/Dq3SNTTERlGWPGlYwu0qSFYUcY99guke536PVGnOzHXNe9A8OwAxrW3ZqLxqFU5nEeyCGg0KzP&#10;ziilygCUImQx8LFWjIZ84wmz0FsXE8JhDhilFqajJA2It5GAKwiYpRYGSF1LrFbCtgESiX3eobLF&#10;KI3XDovF0dGYMxpatFU8Pu4gaWwZaMyey2eWdtUQ44EwZh7vRpw6o7PQmEjnO8YpEVLAbmQdjSkx&#10;ThMUSa5QTswfTWtJh5EyTOgYSdVfQi1rnFGo1pIopMOBeBgYSuSgEjZFvNWVIfNU7lVrlVOF9aRk&#10;/tWfHSuhJ88VkuhRS05gxdjq/t0dXnWU1OI6S1SZTddjKJRxpqSRohJBZfxjYbW64ue3X/LxZst/&#10;8Z/86/zgwvPpLx9w8RNaPTPTchj/nHH+Ec8//oSmXxF3CZrAMO4ZD5ZrncnjhG3PGPczb97d8frx&#10;jsMhY3SBElEqoXQhpCQO0I3HlwnjNYfiCBhuH/Z4Y7joOzauUC7FvJT7iTEm8C1vx8D9qwMXo+Lv&#10;XM5cXVxAZZxR/X60UqzWa3T2KCUGqtYKOzFlySeephGqq/8cE49D4Ou7wFePilc7w/2ocf6O6dCg&#10;4/f5g9/6Q37wiaG3f0K8/5J+zhycyNuSGsFEEpHtMPGw3fP4uKMtA13XytR4mtnXSL2uk4nvjQ1s&#10;+paUZ5oCnXcC2o0z603HrEHHgU8uNNf9M377owv+5Bc3fLUdmIzjXJjMZNOhTM+bGd7+cmD9OnB1&#10;3vHvPb9nvVqJbE+r0zparz9r9dFHRWoLVfsUub7nmtyjagqQrnn1SypB0zTMQUBxbS2tNjzudhhr&#10;iFNiv98fzV+lJsyVrdZwf3/PmE91RYyRYRwYx5H3P/iAs/Uas9pwOAxcXl7y/PlzPv/iCzbnG7rV&#10;mvvXb/iN733MD/7gI/7H/+a/Y735HiiJc+u7hm3MKCeMI6UlJ15AWPnfwvQ73WlPW89T86vrTbgA&#10;tqdW9duZ5v/qHn/9pvhXPSxIY9o0HcMUWPW9ZMrmjGm90JUQXXNOkb7vsMZKM6AL3tgjuu68/KzS&#10;hhATfb9imifh6BvLOE+iS7BCXU11ikgSlMpbRQ5SVMjkJxPGg1A267RTVYRcqSUHrharMUIB6+yJ&#10;Ap4kJ9XmgsoV+ah8/6NGOCbQUYxegDBLcb0szKXkI41cQ22YE0cH3Tp9zpzQt1IRp6X4XBrMpUkU&#10;nVo5mn40NfNYVTfRVM1qcn0dazRFL+4yVP8WmYYvhU6uSLU1BgOEIN+T5xH6oakxVFrJe4gpirOv&#10;lRtZmkfRQotIv073ikxOheadZPJYqj+hkqkTtZmsajVSgajr9DIXVCpkJUZlJicESimUosWsoR5b&#10;qZEjicKUEqEWd2ofiMNMGCcOsRDSju3jG8bDnjwX0hCI447xcM+0vyGOsqiXOTAetuQYsK7Sd8vi&#10;9is0alCEHCg641vHzDtZpGph2jRiDJZzxljPxbNOHE5VjThpO4w27IdBplndilVlQpBl+qUKdK0Y&#10;ehFNNXSYZdDsTHW1FrAnlCtSynRtR+M9VsnXU5DIIdtQCymZ6KZqttM1LVYbxjhVx2WZlHRdj2/E&#10;6KtpGrAbSpwhTpQwMk0TqSi6sws2l1fECnDooimpEOYkEV4pMc6Bi74hp1xNtkKlcbXVpyATp/xE&#10;yymSgqnMJCUOkioHnNHVKC/VKUJAG5k+DnEkkwlFzNViSNVNPzGOIxQB53JKWC1xH9MwIKxaxVDd&#10;YlORNUYAJQEtcnU9z1nkIaZqnuXe1WAtBsVU6eO2qa9VYm0INfsRukZ0SWRpLI31pKIIseCNRvct&#10;1Mly61qoBlYxRqy3dF4qYqsNznUUtJhiWGhNT1GFVCIZmQQ77SkWcixor4/Nt1KalAoKMWdRVL1m&#10;ZRYIzVoYJ1ErZgW27yjKYlyD0RZjqqGiUfgaEVRKjf5RMtEXIwGZGGLAe0vTWpzXeCsUXxQkCrkE&#10;YSPlgEHAjDklsJqiPaMe2d1vme73vPziJT/77HP+/M/+kpevbwjJ0OF4/sElqgRKnmk7y/XzlqsX&#10;Z3R9z2UopHnDz372OXvgarMhlIItmZBmHHXqn4JMTa0DjByTENGq5nuGLMfQWlCC4nvbkvxEJhzB&#10;jDlOgMI7T7fyzLGQipjNKa2Y4yy+AKqQdSTMSbLbgZw1KRkUGl/BD5kgyz1VbfOIdU3EGEoaUVqA&#10;GYvcg6lIMsA+TbRK9riFzaKsoeR6DpUSDwVdXbyXuDkDRQndOqeAMYZ5ErNMa+u1aBtKNqQmk10m&#10;5YkyF0qmOrM6Ysjkw8A8joRxJIcZYmY6TIRQ0Moxp0TnGmalya4j2wbjPaYxNI3Bobhad5jVBbdz&#10;Ym09l2ng2e0Gp1ckf6DXLffTA5+5yE3e8Z7VMO34erjlPmfc2pPjRNEt+2yxXY9eWG420pc1Q8ys&#10;jOZ3L874Pa35XQtqbdjtXvDplecfvv4F/9qza/7tf/9vYi8dnWv4/P/+lL/4xafkx99Bn71HZIsa&#10;D+R9qWkHr/n6zT06KHSnuTUDwRjSEPFNL+uqiYSUKVozFwFqnHU0vq3r5kgYJzK5rlkIay/KBLYk&#10;jzOGeRjwjSUUMa90SpOtJSqNQdFisDHjgKYyTVAap58RmMnzI4VzsnLMRLbzDt1k/LhBW8/D455x&#10;juymicv7S9Zna1arlQC02hPiSCDjGotLlsMEu8PMFB5ptGfT/b/MvUmzZdl5nvesdu/T3nuzqypU&#10;FQACBAFCpKjGlEmGmpAd4ZBD9tD+AR554okd4X/kCE888UQOa2CGI2zTpCRSpAiQaAtVqMrK5rbn&#10;nN2s1oNv7XMTZEiWPcKpyMhCIuvmzXP2Xvtr3vd5N4xqwicr18LKEDxcKIE5zsNIZx3zNPL29jUp&#10;TpQUqN0ay5Heg7YDIV6j5ucQnpK8RRfJ7s4ukZUmUVDOoawiqIp9V1khFRGPO2fOKrEzuX7ZwdeK&#10;KpV16ck2cWSgL4YxWe5/eOTL04zbbHk4TpBPrJxliDDVQjURbwzdyRJXe4bjDV8vb/jv/+nf49c+&#10;3PKzl0fGbsMU7gjTA123pTOVNP8v3H8y8/T936FcbPj5mHmC43g781aNfD7cc/vZX3I3B+bxOV57&#10;Uh1x3lAoHE8H5jhgrNSQOReqgd1mgyqFlRelpq5wczyyWa2w+sAHl461MbweMi/He2ZrMWbD25uB&#10;//36wG98vOGD9cg43fN2PJJcx3vPvsYHYc+nP/uE03RDqEf63rLuPBuruOxhv9bcpcrN8JyXpyM/&#10;/eItNzcTpaxJ+paC5rO77/C7H/zX/Obf+S0unyuuf/g/QH5DUWv0tjCMQvcuCqbDzPF0RwozJU04&#10;o8iqo+oNxnl2nViRUg5kMiFNPBwrx/sj207x0YsrtJE4Sqrh9vaIUQPWbQGLzTMfrzLPfn3PX76a&#10;+d6nt7wNG6wveCdXzDgn+m7NzXDidjjwyZsVV6uJ9zYzX72wfPXpiqsNMrigEMuWVCrWVLablaRw&#10;hIm+X4u1QiuKqqgGZBS5u3x21lpCbtaKUhhOU1OnKR7u70gp0xmLMkZix4JYMoZxxvs13vUoZQhz&#10;A5zWyqpbcbm/pPc98zizUYmv/8rHFGPx3Zb95Qt++vIl3/rWRzy9snz1u+DDNc+ea0p3CWlNcjO6&#10;rvD3R5R1AqCsTngKZSLXBFWjqm+b5HcgwO9sk1GKZNq/68KiXVVUamo8DpMfFVDnruYX7+h/9+v/&#10;TxP8//1P+asvC1IrWmexRrdJiIB8cs4SBVWkcbFaSQ5xLwjznDPzPLNer+VB0raKpUmFp2lsntp6&#10;3urC4lOuzVNYH/19tdL1HdM4ysbZuXP8tQw2WnEr6rN3vMHL5IPzpnnJgD075NrXVzrIpkXZNmHX&#10;Z4jXeYtgGoCpyWgXc/+yftVaIh8WmV5uFF5oDecCDVteC8GyPgJipLmVeJrcZNhaiXR9gc68q+9X&#10;y5aYVtQDVbctcHm8HmoppPZ31WoBodWWeyjSJtuIfqrJDpemiirf00IMV9rIk7zS5ILmLMtWi+RC&#10;NZFFEWl9aQ+lMym7/SOblUa+zm3ggAxLqlJkOEsNQxFi+lyqZPWmQA4SQVFSJh9HCiNlGFFzgDlT&#10;ThNpPBJPA2u9JmvLNJygKJ7t3gcKtWScdxzDNd51WOMEFgVYv8Z2AntwXiKQnG/SaC2bUmMNq9UK&#10;0ym861iv9zi3ou+2eLdmnhMpFtRK3vcUJZM0pUgKkn0LlXkapXHKApJy3tGvVygtXltdZUN7eXFB&#10;32jYYZ7PsULKFPr1GrSWiXPOeOtFXjhHiha5boiRvl+dG+q+Fy8wwaJKIk0DcTpRmuzb+JVsglqO&#10;oGqev+ASMYtnaraGVCPaKryx1CYXkmJcAEPKSC50iUtOZiUTmKJsensrsIcFMhRCZJ7ms3Qpl0TK&#10;Tba+2AvK45mxkBqphaIUOUXJ1K3LuWCY40zO5Zz9LJsJ2SyK99e1c8LIQKMum7JELHIessir6uMN&#10;Vkphv9/JMKlkKFVI4saRqyLlwsrbx+iJBcajVJOti6zWO0dNQvI3xp3vjVQyGBm+1Yx4vlMiUSgR&#10;cizoJKoeFdP5PKIqiPM5NSDlSCqJXBI1S+ebaqKogg+BbBzVZqGhawNaPGnWaOYYm1IlkbNqELSM&#10;KqEpByJqGTg1L8YyjFzO3JwKJc1kRGZcakZlTc2K0+2R65fXvPrsFT/4sx/wox/8lJcvX6Gd48nT&#10;J7z3tOOjjz7gar+llJnT6QHrLRfrnlwTSjk22x37iwvG4yDWEW/w1mKVIrbIjc47Ui5M49ik8xpj&#10;LNjQtnmZ2HgD3ndUJJu5Bo31Dk17HlbEWlQ08ylRlcEqD42zbKxDa1GlOBSFkxCoiwwIUZKqYlt+&#10;9jzNUAqq5PajoNv5rErBuI5hkpi0XBbfs2yN9961fvsXH/hLTnTOFe0MpSR0Be87vMqQJ3kmNGWL&#10;qCXkMzdLxVLlueMVEDJ5COAtHodBtp91CsSQGE8Tw/FISVlIzbYT/25IVOOoyqC0beozg6bK8DIV&#10;Vrtd82jL/bjRmf12y8Vui9WKMs4kU7CrjhsVeaNm/pJI1JnTVeK9e0etWSBuc6XEgNXFyFZCAAAg&#10;AElEQVSFNMjzzeMZVcHqyK9Yz3+6fs7TNNF7x8Fqtlzzq3Xkvd/7Lt/9vd8i7yq9quAsl9/5Hb7+&#10;r3+Nv/gXf8pvrb6N/WpPHB5w66eEuuef/a//G4cvD+jq0MlgJyWy56oYcuCgRmqxMoCkNW4VOddi&#10;bko6eW7qFoukFI9qsneeqajW8KlWcCsB+KksHA6rFE5pXBXfsigYJKM5Z1GmdNaKba4B8UounI6n&#10;dkYk/OQbjXfm8uqC/CSLX1oBVTzVxgjspyLsg+HmHgpcY7HdhrVeUedIHQpzTbzRogII04Rvw/eb&#10;MHJ7vGfKLVaxc9IQ5sw4nJjHQYBgNVOqxIflXCm2UhvUyyDDnto8o/8+r2W/9GgRq8QaqTFhlFhB&#10;tPW8+vLn+DoRygOlBtbdnmGMFC3vw3yKmM7iVoaHt3f0+Q3/xT/5bX7jW1/n5ovPmU8Vj6aGE8at&#10;mcOAVoa+e0VV/zMP95/h1X/EB+5XeLm65+Z4wfH4klN9SUmO/ZOnrC860rGgbIdS4knuV57j6eFs&#10;1Ysp8vb+ltvbOwyKq92OTb+i+g5vNLFUQi6UGNjvL8m+MNuR0VjmnEm18tq+4A+/GOnna2oZmeoM&#10;1nD5OrLmU1I6MaYjoc4ITteyW6/pLczTA5vLr1H0xPXxyN1dpXMKy5E0G2z6Dv/wb/13fPvpN3n6&#10;RPHwphIeHE8uNGO84/b1wCFNhBQIaeZ4OlBKYNV7fL8WWKQurHtP55fozEpKhlKiyOCtwrk18zTw&#10;6cu3bFY9++2azmrIAXQmhZmq5N4bcyHUyrP9mt/+zhX/6sf33I8jpViq1vi+Z55GnDWUatH5xO1B&#10;c32v+ckbx7NXkfcvDB8/dbz/ZMVXXGJGVHyxWDAKZR2lakpRbQnlcdaDys1yUc9WJqcVumhKs4il&#10;xngyRuJ7MZ4CPBwO7C4uOZ4G7u7u28JOERpTxTnHfn9BSonNRnow5xyZxF/85Y/4jb/1t4HCRx99&#10;wOWL52gmTtOBrf8QnyJf/egb5FSBjpoKKQS0Fn/3AlxeFm261TH1jLeuPBID6jv9V1to8tefUY/P&#10;qlao/RW1yC/7y4L4tcIcsEZJ9E6TZkmOWkFpQ+89GvBeqNc5JZFgNw+fdQ7vPPM8U4GUBGpRSmoN&#10;rMgTljdbIcXmArLJRfyFznsWeKhSnE327fNBUVsOsGrNrnmnU5amzqol7uqxqZPmrzW7Lb6ESpNS&#10;pLYhbRnGrcHXCvFr0nwbVZ2BHWcpcfv6i/94sbadBQrqnY53+TWaH1nJZMUs/sNWdJZlJlp5lEs3&#10;Od9y+mulKEryhs/Xb/te5T17B/zVCq6lIV+8rGcZKvW8AT/nxWkjQwMl/iShiT9KG87NffPQnYnA&#10;72iuaxXaNbU0iWImVwVNblwXUYYSdWKuba5QBXSjq8QbyecDxooXr7hAzIaoDRiNteDXHdvekrcr&#10;VJ1IIaCe7oUoGQOoKiCizmM3XyeFhELksJvtlt3lHuMM4zwyHCaurq7YX+xZZOMS8G6IMXB8eODi&#10;4pL3XnyF3q+JASianCGnSskS1aAqWKOF/jnNZ5nj0K6vpYFzjYxcSiGmyH69Pw86VPM0hnkmzBPO&#10;ytTReX8uqlKWzb+3nuwyRRVCCHQUvBUfjLJaYl8qjCqA0WANWSmRHaeMMVm8+s3HW5tFIITAHAJz&#10;y0N2vTR6AtGKaC0DqgW+N43jOz4nubaneWYYTszzzMat5ftv91AIkRBatnKKQsVv8TlLtvBjNF19&#10;PLyrkQecbWT45bpDouMeIXeNZt3UHaIwEOmUafLqpVkuLRLqDCAshSWTVxp7iSRa/LLLgV8w1CIw&#10;i8Kjj0fAbapF84hqRFuN1UYavwogapqUM3OUgiAXkTwmATqg0JQk9GEmJU1/+769961QrnS+Q1W5&#10;JmIKxCygMmUUK93TKd8GD7kpV2S3CSIxhsaioMXw1YRWTiT0UeP1VnqqXKkpU5Wl6AhlOTdACZKK&#10;XJt8V0kTkOfINE7cvXrFy09e8oN/82P+zZ98n/vbB3zvePLsgv3Vig/f3/LR+5dcXeyAzDisiZJX&#10;wjQM3D4k7u4eeDgMTMOIKpWeDoxCjgSxY8hH0/Ju2zMDIKkG5NIVbdpgUxW0U3jjcEYTQySVcIYK&#10;ptaAu7YxliGLDBcXD3qJopwwWrIlURWjJcOYks/Uc5FYynBRs8izs0iyS2GYolDqeyObx/bnKlUZ&#10;Tgf87snj+VHz+RxvuiOJ+2j3nm5/vqoGlHy/samwzi9DGyo3JdKUGMoJVTJpnvF+4SYUYkicShCv&#10;eKrkVEk5kLLcA8r3KN1RtRfgljVglby/pUgcEBIrRMn4fkWsls459uu1RIz1nhwyK98x5YBb9WAM&#10;Xc7svEWXynySTZSuQvVFmxYrl5i9JZeI0yPP3nuKTQOhy+StxRkDa4XuLL/2d7+Du/C4PsEsJOp6&#10;mNn9+p71zy75/X/+xzz/1od8/NFXmB7u+Fd//i95fXOLth1q5ZliImNJVlOMEOjRnFkipcml5Qxs&#10;WejoMxCyKvmcCpWsVCtMNW7lCdNMrkJut1rI2RroVj35FAS+VwTmadA46bhBKQ5zwFJFUZcLusi1&#10;GaaJul2LFNpZaSaoDMN0zrk31uH7rj13xMqSUmQOE3eHe17d3pOrPbMPTD/iqiONM5ksQz0rqSIl&#10;pjNAbhhOHIYHgf9o2KxXsi3NieHhgdPDPXkeUDmQkyHqRLSZbKpIZnOlarFL/MIi4t/6+sU65CzI&#10;rhB1oiuVTllCU3V88fITfL7n9u41uyfvo6pntd5zmo/oWtivLpoVItCXwN/71hX/+Lfep8wHKmu8&#10;sQzDLdvecTPCqveoOlFCpu8VfvN/MB5ecvzyH3Gf/y5fvoI5DayfG/r+BegE9sh6c8VplMHvfBqF&#10;EePX1Czk9oJlf3nF6Xikpsztw4kQCuZK2ALHKVOMqCBjHPFasdKRkDOdW1O1ZWUKZZiINWGdEVZP&#10;jZR0JGYZNjulMLZDxUiIhRIVoSgeHjJv8x2rteLV289wtWcaZlS8ZL3+DX73d/4buvU3OL0qvP3i&#10;LX1X6c0Ddw/XYqXDE/I9x9ORKU5UVTHOE5JYaDbrFZ1/J7axgW2FDC/DpXUtxFpR6w3HQfHq7sBp&#10;mniyXbPyFt/3TEOglIzpVkQ8U5zpTeK9qzXjVzZ877MHblIiKUfnJMnBWi151/dHGcJ7zdEqDsPE&#10;p7cDP/zC8N7Fjv/g1zqebnfsjSUdAzUllHcU58hK4YtYIpTWmNoG3kqhjKUosa+B+JiXs6K2mjrn&#10;wmrlxWqphG8BsN/vW0SVYRhGQpi5uLyUSEQj6SzPnr/g+votx/mO1ZMPuH8YcJ3mZ5/+lKtn71Mr&#10;/OZ3v8WHzz/k5sufENIN1ouKQlHpdj13h1dsV1fCriqywNJmyXMXq2ptzzbOP9PiJWktT2uWlTov&#10;UJfi7HFm9dfv4kfuxy/ny0LbfmiRY9cima/rzYppHIQuqoVgud9uSSlQquS3llqpOeO7TnLRggRq&#10;17btstac804FUiJ+NWoRmee5UC3n0Z9o85uvOYuc2TZScM6ZlFIrQLXcUPYxc7LCeYOZS5EpbWtY&#10;dfMQLGCw5VWaV1lpzkV1qdLIlzYoOPuM4VxUL9E0poGnrLbnC6OeuTHLFUSbpEizL0RMeWicf0+R&#10;DfUjQZVzM0H7M2mbWrJEC5yjndQScdVgMfrRyyZ/qFBv1XIhF5GlaqXPviBrzXn4EVJGm4pWVppq&#10;LVI/1eAeIZZzU70ME5Z74vyj3Qu1NptegaJbVp1+HCKIt7GeJ/BKaZRTlEYjlkZMaJ8YmUZptaIr&#10;hn4nMTWKikpZIqVixOQjGsV+t8UazcPhnqoqV0+uWG3XkAyng0zXu67DOdnsut6TSkaXRlpvB1vK&#10;SSTURnM6Dey652w2GzbdTt5HK97IXAIlBrJ3LGCgaoxsyY0iNviU1pLTrJVA9LSRJryUgrNeID/W&#10;NN9igloIaSKmmUrCqh5ioLbPPqWFBp1ZqOjTNGCs4/buGm0s292ew3BAKc2oE2EaCdNAnCemUTL+&#10;rF+x3mxl4xaiFJ85Mk0i1Z5bbvJutWKJ1am1sJCpF0DW8fDwznCK85Z42baObkffdWefNiAeXWfR&#10;TtMpGYAppaQQrgLBo8rDo/Mdi7deK4F2hbnFTVEBc77PcxGCtGrZ5jElfGfPW4alUV7UEDnntoGR&#10;prE2BYCAxBbwk6Jkml+1njNxQyqE1jCJJUKkt84anDNYrZtlonnQQlq0KvIe5cQ4TZxmGZrMSQYG&#10;0ryKmqXkSsoF5+wZErVkO6OkcbYYUWnULCCjWrDeyVZ53bHNCXKGkiBHzuqPksixUq3ECFELvhhi&#10;0VAyyhnKXNC+RxfJptQlo7JItB43y6U1YPns0w3TzOHNHW9evuLzT3/Cn//pD/jkR59zfJhZrXpc&#10;r9E+49eFi8sNl1c7nDUMp4mYMncPR+aYMdZxOIy8fnvL9e0BqzWll6zaGCrVeBbqd4iR3GBxOUsj&#10;4ruOkiu5yOfUWU8pmXGSosR3HVknbKdJqRDTJA9KK77oQqAqJSCmGkQdkeQZF/Is12jKDUqm0QUM&#10;qsmjl+NetSWukveraoyVAaWtFbuyxGZxME3pUmuiZE3nV4+NWMt/XgpLq8VKNMdJ7iUFKQW0zngl&#10;RWeMibWzaCM8Dq2XgW9TZWjNFAIlFEKJHE4nas0CqClCNY5enz392lgKipAlNkgZg+nX1CVmTzfu&#10;R81oVfDakMJI6hy2ZqzRbcueWHvLxtkGsJQ4vjQHrF+TrKazBlvhgZnqNdMp4JGc2xpnvHFgNSXN&#10;8ryzBtv36HvZtFkcawzDXLn44D1Wz55SjveisOo7lLKUQ4DuyNe/+jU++RcPfO9fHvjen36fGCbK&#10;2nHImRrvKOtLIVSrwl3NTEoTEpRYGcaTkNqR+1xpsW+oqs71jW4eeZpqRdEgllqeBabVNalknNZi&#10;f6uKOAW2xqN1xaPQWd5Tq1XLjq+svHjNN6uei9Wazmsut3uuLnaNetwGDK2emaPUbqBx1nH57FIy&#10;w3MihJl5mhjHiYfjgeu7W4acsNMD/TzSdxtMNcwxMNbMrAvDlJjnib7rsE5izYyRJYNqMXNYL8+u&#10;mMjzRDg+kMcjKo4U4yi5wTJzQaI3xbqgQaZR/96v+vhTq6WUV/hkJKqwMXOefeWSb378lF05cnN/&#10;T0iKrKMoa5RGkdntVlzfHej1A7/zN77N1190fPHFiWMonOYDxhZUNfTrI6ZckVPAmkznNkzDLV+8&#10;+X3evvljPn/5u+w3v8fls8+ZGTg+QBwD1c6oyfJ6+JJKIcYZVKWSmeYRoxWr1Yp1b5lCpHOeojKx&#10;KN7cPODdxHq1oihNbzVZzRhtWOnKkCBEQyyGVU0UFZlLZIhVoveQc9tG8RBDxjpFrZlcAqcx4oxB&#10;6YKe16Ri6HD0XjGOa9L06/yDf/LfMuf3OL2+I552XO6fM80/YPY/Ipob5nnNmB44Hm6FT1OFom+V&#10;wyhRyYXDSJxB29Q8wL0oG5TCWUVJiq03bc2i6LzHuUviPPDy7TX77ZZn/Q7rNF1VVF3JFZw1mJop&#10;wz2//tELqqn80U9eU5SwLUxJjFMmzxoTQZlM5zLWSpTjrCrHZKiD4f/62T0fP7N8+70XfHz1HF8C&#10;x+Mtp+GI6x0pSkyqWOsc2ssZGXNiOI1ndexju/ioYk2td3LegzUMw0BKidVqLeq7lAmzxHGO40gu&#10;hfV6TUqJV69e4ZzD9ZaLiyc8HE589PGHnE4zr798jVYDf/+3v8bd9St+/vkPeP+jLVfPPCme8Ks9&#10;kPCrjjlMWNdJr1AXdsuyEZYKX/2V9oaGMuIdeXX7m9FEuK2ZVudFxLuv86JDvdud/XK9LAj1bBon&#10;qIXee0pJDMOpNckB5SyddyLBNoZc4hljDpy3rKglasO+A7l5J8qp74kxEkLLjrQGU8Vz55xBqU5k&#10;qK3Hra3YlixJ2a7UrM5bTb1sZ41MVEtrJoUyLIX4I/FZxhulykbEqkYCNqbJkfVZjqy1JINV6b5R&#10;VrbYkp8pX2fZVEkmZgUe40NQjxRqeTXje7vCnBNJk0yW8rkxPv/351cbybTt1bJ9ziWd6XzottHh&#10;Ufocm0xVTPrLRqs2Il9pea7veDiXfxrEbLVaybNFiS92iXSqMcomG9cc/O3ba9XWL/6d35kgLdOn&#10;9ut5gZW1Zj23wcRyo2mTsDVhlcZYLUS9atpDC7rQi6xTVzabDudAlSyAljlSbm/Fn+uk+X+6e8YU&#10;Zqy3rLsNmIKas8g1s+RQmjZpdsZyymPbMEr2q1KKrrekWHh4uOFA5XmvSEmfH/in45FhGMSCcLKU&#10;hXCupbCc51mkwoBq1kWjNS47lIIQI4pK36+YTorVqsdoibwZTgeGw4FSM13nsaZrnmQhXOec8Z3H&#10;Occ4jKQSz7LTYRzx/YrVtOZ4PGGdp6aRw8MD43CCnAkhMo0zaEO/3uD0ipii/IiROQhorbaYo5tG&#10;il+uc621kJOtFWUGLdO8NdSpUce7vsd3Hfv+ir7vGpivyTSVbKdLLcTYGnAt2/Cc5bNayOK6yatS&#10;TFBl+CTZzO06LRLhVGult+Kvn2eRZXWrHmvkGs05U5b7BMk/VGXZTIontSJWiZjieVNdSjnfr7Vt&#10;m6cQGabAaZoX1wWdt6w6T+8dtTiqFf+z1e7sqaWpR2JKhNgyssfMME2Mc2SKkh1Ji7+quTwKVtq0&#10;dxlYiH1As1/vWaLoYrtntTXkUmUEXLLkY1bJW9ZKBk5Fy/mRSiTFIEPKCqSI0dAZiyPjTMaZitOy&#10;OTWq5bJDI/ln+VlBipFhnDle3/PFT3/OT37wE/7sz/8NP//0NcMxYXSHqUIP9zEScmWYIjd3B5GC&#10;hcg0R95cn7i5P4AyTGPk9Zsb7g8Dq75n3Sc8EZsrTkXcwrJA7ADGSBa6DBk0mq4Bk8TrrVskSC6F&#10;kiBkoU5jrHAaaxFfcZUiQWsZblSl0Na0rbPB+U6GMVaAXLVKBrRKWZImNe150yCNqoJWj1uURaJL&#10;IUbFNAnYRZEoWZGyImfXBsaL/7k9D5tyQSlQeXnuNaiROGho0wwBt+mCsQVjiuR1n6GWhWQVIWZS&#10;BGKRPNCYIBc631Gajcg6S7/SFKUZQyIri+8c2lgwElflbEFrGcRoVXFK1AuqJrn2tETGeaPZdp6n&#10;uw3qNrUhtEYnQ6BwLDO7foUNmWiBKt44XarkA8cMiPIo1BmjHcU6fnL9QLf+GHP7OcmPvNnMOId8&#10;HzmS04QrBiaJNtFak2uH9opQEspaqsnYlWcq0JWOp1eG7ZMdU9L8PGa+HO65955ZOVRdU5lY1Fq6&#10;Pj6XJb7ukT1CG3os6qGFil+bKsRoK7n22hHmhC4Vrw0uV/GptgJu1eqz4mXAez2MpBRxeiX+3pRZ&#10;9z3bzUbSH5wXe07jzdDsX846aml3sRKrTE6Z02nk/uGBu4cDD8MJVCbnQJ5H6npHZ3tQihxEXvvy&#10;ywdCDOwudnTrDmUVvvdnddjebgUUVCUyTWlFmUfC6Z543OCVpahKTpaYfIO5apkrmL9exP47X79Q&#10;lytQlRADKcu9rZXGW83XvvtN/u/f/+d0PpNPR0K+Z32pCGmD8XvmeEKNI+Phga9dRX71609JYeYw&#10;BK4PBw7zLetuTUgKMlRzz3rds9msmNLEpz9/4IefnDjOr7l68Zaq/pTrYSbGe0LueHt8w2E+4fRb&#10;bsexqQMhxplSMy+eP2W17vn8859z2eCLzkAq0uxOc8ClimnDNHLE9YY4nXC2Y9f13N6fwG0kBtZZ&#10;Yi1M04A2hd4qXM1YXfAOlDIN9CqqpJhmQjQY7TDrgTkOFDtznGaM2/Dtv/lr/I2//TE/+hTur2fs&#10;RSLpE9Y+EOvIzd1bOn/FcbgXtRPCpglZYMAKBVnqhS/enKQdM4auW2GtxVtN7x2UzNP9CqsrTy83&#10;bJxinkf8ZkNVljfHidvwhq9c7ni28pQwtthLS1GGU0h0vOb5bsfOKVFIaWHLO9cRpxl/aSCKSrDO&#10;hVqkVlNdYtYP6PKENw+VWd3zMiae7To2fosPAT1rtE2tVpBzr7bBqbcKtXJMoTYYpdT+i72v63us&#10;daRK610EFppr5Xg44F1HzlInaKUEzNwI2cM48Hy7YZ5nLl9c8uTJE15d3wKKX/n6r3B/zLz8/CWX&#10;V3v+4A/+iL4v/PpvfpdUKiZpGGkgxEsOp7esV8IKqlhgUaC1fnhZQp6XkVLLL4XUYwrPO/fgu7Dg&#10;d+7JBfS7LN1+WRtlaM2yTCdW4vFKEd9iNuI849qkN8aE7aQY6Kw5U3DFmxnpVj3OSkPdrVdnwqhS&#10;EjlDbdnBtQpQBNV8YxWIVJbDQSbd1hhc898thFdrNLo9jB8LC3nn9SKhBpFuNAnHkrMpv+2x+QZE&#10;bl1lAy0KJtnU1lLP2+dzvNTZvyzfy1LcyDZKomG0Mc0vlDiPXpav8c6bLkVNm8BUdf66yzZS5FhN&#10;drIU5cuGmUot+iyLWCSAtcmt228GRN6likiiFv/wkletikj0VPNNgWobiwwpiaxCvyOFMYZlJJDT&#10;Ih0pj1OiJgFbhgdSeC+fznIjvHv3cAYyCTHaNOquRocJZSy+6+T6SlEa1raNZMrMIYKG/bbHe8Qj&#10;mGAmcFofZPqWIw7DlCamNEOBUzgxpZFxODGejsxBgt4vnzyhHzaElKgqYa1lPJ14+/YtKHj29ClK&#10;K25vb/ny9i33h49Yr7fMU+Lu7sibNzdMU8AaR2cFIHWWftbm2S4CYPNNmaFQ8ndbrgvVNlj9CqU0&#10;OQbGaWQ4HgnzhLfisdVGnzeuJcsWVBuDcYY5BKZpRBvDFALGWvrVmtDkzcZa6vGheeUFdiX/LuyA&#10;2XkU6zMkReB94J2j9z3aabISFYp1S+SUpus6trsd681GNkXqkR65xOwoIxRHp1fS9FsjzXKTWmmj&#10;WtxTPl8lVhtSjIRZ7nlKZR5PMsxpsXPGaGq1UoyWwjyJpDCEQB5HUs5nArK1FtPggEJslHv77FeO&#10;AVUrMc5Cq23ff0oid9XGnLNDVRsOzvPEaZx4OI7cPRxIVc6vzaqnbtaoWoRYa5onUQ6fJuUW6Ncc&#10;A1MQqfo0V4bTyGkKDFNgmGZKKo/nT5PTyt9bfNzWWtk+WUcNBd/JQKU02q4zHteiwHrvWXUdfSf0&#10;bVGpVGqVib1HE2rGWZGn1SJndu8sVqvH+1YtcCJQpf6CekbVik6ZeDzx9uVrPvvpZ/zo+z/iB9//&#10;AZ+/eqBkcG7DPEeOx5H11lOSYzwWXn7xhldfXkvT27J9j8PE/WHgeBqZJiGnzikTy4RWBdYa7Sta&#10;z6yUYbUWwJ3VjUGgNTFGjFZQmwy++YWdFluDxKckOtPLwLGA007u3yLZ4H3ftyxuGe5pbRjVJMqn&#10;UphroOqI4THD1DsnW5k2EEp5pmiJVILmiLAK01gS03BkvfGsvGUcpdFWTbk0TiNWreg6LVFUzce5&#10;JCyUUhrpXu5fud4V1ARonLOkOFO0nOZaA7qyELsrInsNJRKjDFJTY13kFAm1YEsv577WxCwpBjEX&#10;lFNo5xvcBokSc6LcyoiKgprx1rYYyoTKmd47Nn3Ptve8d3WJ/klhLonqrHxeMaNDRulEHmbQllgi&#10;xltIGus8ne9Fkq8UvfO4SVNmzesY+fM+8OF6w3vdirW3FGd4OYyUmxMXVcOkYOPF/hEqXex58/Yl&#10;pUzYoikxs7u8YLw/8Hfef07/VOGLpijFxzpT5o7fH0a+n0bG6tFKM4cggB8jtVIIQST+3sswSYsA&#10;u5wtSkIZr6aSY6DrevquJ4zCWNn0PSbBOB9ZGbkmVQMMCo9DqNMg9rH9dovTmhRmdhcXrNcrCtD3&#10;/TmmLreBv7W2lQyi0Li7ucdbg1WVMCXGYWYYZ0KuVG1Rp4FqE+McCNMEVcl2eZhEtj2IUm+uhThZ&#10;/KajFI+yiq3bolttoBHFoVaGGiYO129QKTFenLi8fILeP23RpTLgUt5isfz77JXrIv08b7XaQVWV&#10;qElyERr3HNHW8d63v4Eyhq5U9v2KD3aW9z9+wp/8xQOHNKGt4vBwjZoP/O1ffY+nT3Z8ef2Gt9d3&#10;5FQwHsY4Als6s2WZiVzfPvDy+pqf37xkdgZjvs7JXFPtz7k7jYz3lVDuucvX5GrR68KYA6aK9WK1&#10;35Ni4ObhATeeSO0+XO33AC0XfqYWyEUkw1fbPc5BqkKs9rrSWcPOeyajSNXia6aGB3y852lneHGx&#10;4tl2zcZ7srZoZTkNgeMwMNXCYTbcDpk50Z6tE5o9Jm14uoNvvBj58R/+Mzar32L39a/w6h7KqTLd&#10;f05y1zjW1CFjYiEoJc+7GClwBi9SIcfEmAUUSQFvqgxrgc4makq8ujvw3tM9GM3aFVadl7Gng82u&#10;5+Fw5M3tAZ03PLvccLXuOM1iFXH9lpCOeJf4zkfP+bOfvWaqhmwMuVb6zovSUTXgphLOg7OFqgJh&#10;HIjdmt3FFf16y80wc304se/X7PyK3jiecsJ54QXUkkhxxig555zviEWUXUpLPfHIZ9EM08hqveV0&#10;Glhvt2cAsHB+aAqQ1qtoTQyBrvNoZdntdtQK42mi84aryz0Pdyc++dnn/Ie/9w/4xjefYJzjYbzh&#10;d/7h32e7dwzDyMr31Cpnd2458MI1tmeekyjHdNsp68cfyjw2y60HeHeIK9+rcAeWGne5Lc/3Kpz7&#10;nPNv+iV8WZDmcSG1OudQWjZhnfcsHuGu7ykp0/cr0jzQ9/3ZM9evepQS2Ztzrnn7ZlbrltfW6qgY&#10;Jf5paXRrk0IabYSA3DyKur7jd1TL5kRhtaFo/ehVltVpu+g0aNlUnjeU2vxCluaSlyk+SNX8yrIr&#10;NaptrqF5ek0riiq1pjZl4TwBpj76KJevq9UjMEt+nSZPru/8mmwLxQu3ZLfJxbV8Pd75/Y8vOeyX&#10;jGn5Vup5grU0reIblf9iIWTXBt2RKBtDTuVcWLFQ7ZZml0f4l3iYm8S9+S5kQxB5ywEAACAASURB&#10;VP7oU36nI5ZGuX1f5+gH/sq0SCnxjalWVGstEBDbNitasXY7Fgx/LeLxhYprU/KQQ9sUQreSqJsY&#10;RuYhcrgbeDh9yps3b6UQNobDwwMhCbRonCfevr2h8w5qZpoGcimsNls22z3GeU53N+dtZmnX5A+V&#10;EmtAKRACh09eElNhmhMhFmIqKC1U3VW7L5ZcwGWyCNJkFqXpul7kw2GW46fJU4zWQj3OYkMwWjJr&#10;tVJU7znF2HIY5bjqnKOUTEhR4tGolCybp2GaMM4xaM0wTegm11U5Yq0MnWRgJJnPXnspetKM6zpc&#10;14HSaG1Zr9ZsOiHOFqOkmFuvcc6LzNA5+n5F13V46x+l2UoGApLxLJtg42QLrpdGpsUjgEz9Uanl&#10;KecGfsvNZykE7JpTK+JFppeTAC9AZExhFI/14XjkcDgwLzFOTmKQVkazWa9bvJy8jzln5mkSsmWc&#10;GcdJCNzNtw3qrEIx0M4xuSZCy0k8HA9c314zzInOe672O9nIOnMeAFpjhJZZVfvvhXqfc6TkJD+n&#10;SoqBHEXeH6Zwfu9KzqR8wlh33rQL1MdRS2W93qB6ARh2rkMr4Ulc7C/Z7fdc7q/Ybddstxv6fv3O&#10;BLg83qJAZ/o2yAKMa4AP1aRZ7yhmqlrUjdIrK9nEzuPI8HDg5tUbfvgXP+KHf/FjPvvsc16+fIXz&#10;Qvv2vuJslTxRFdBxQgfL8TaSU6TkIhLQKaCMR1lHypXxNJMzVGUZQqKUAFlRfGKe4YkTVcZmuxUF&#10;QkrNciHDJtVgfXL8CcCk96J0SrnSW4NSVprDMKOVEqK8F/iJbY1vbtEhs/copSWCrvfY1ZqcMq7Z&#10;WjTynuSUsbaA1+dEBMhoXTE6ITEbsPWanBOTSiLLzZpxTpSq6Vd9i1R0GOOkF6iLjWVReNWz0kcG&#10;wUZg5ro2O5MMOk17lon1qJxtE1LgRchKKNxVVAOppTQ4a8gxMcwzIWes77CuR7slzqxiLRhT0SpR&#10;a4aaWzFVmjIkU1KkxoB1hpV39Nby4ukVH+6f8Mnta5IG7awMHr3jkGdKmclzwCnx1jIjtPyciBQ6&#10;5zmGgJkjVltebxT/k37Ft97f8Z3ec2V73mjLH/7oE9Z/OPNf/fbv8iRp8v2Mqopu+wJ++gV/9gff&#10;Yw4KpTrsuufTu1s+vPQ822YsG8w8YNeOvbJs3TMe7q/58d0Np1yxnSXOE2jdskbbcNgsw3XJbZWz&#10;RD2e/62+cMaQY6Q6j7cCrovjiM2KjfOk4yRS7qYosFbOl5TkeVWNxbuOWjIxlPOWcg4z64vN+Vlk&#10;Wj1QUUzzTJ4j1kh0XjYaS2UaZ+YpMo6Bw3Hg7uFIlzK2aIn6rJEwRZyyxDGQQ6QWKBrGOKGCJdSe&#10;jp71ftMyoJXE1iE2iJohjifevPw5169estlf8PHXvoEzFu88wT9adhz1ceD4b3v9QvG0cGvaAaVB&#10;F4m3U86wMopQKuv3X/Ddv/l3+OP/8w94dnXJ1z684smzDa9eP/Dm81u0vqJznv1W8+1nzxkOR1JI&#10;rFzPNAykIqqhFE8UfSIfP0DZgcP8Ja9fHTmeMsVG5vjA6T4QCEzTLTZvMFazNntS2VCmid1as15t&#10;mKeZzjie7vYM45F5Hth2PbvOsVmvKLmyeW9LmCP3dwdiykxzYKxH9H6N8gbbrWUbbBz7lWM6DsxJ&#10;M4eBVS187YNnfOPFlp0H4sw0nrCdwaiOfafonSWqyrZ4+klxnBT304YpyhDH68RXXyj6+Cds9DXp&#10;+GfM7regfoN8vGGl/5Jjec0cMp3vSHnk5lbi1OacCE11ttlssMZyc31NqkYSUJviKacMORGjpoSI&#10;7Rw/e/WWmwfLe0+2XK47eqtxxqBz5HJteHgY+SwU8D3PLjucSRJzVyvZOFSJfHS55+Vrw2dDQnUr&#10;SopsvCWGQqqZZDLZZHJJEs9aLaQes+sZw8Rm7Nh2HdV6QlZ8OQeqybw9zew3hv3GsnYdfr2GHDnE&#10;AHOkhqnFFMq5uiQjVCWsDGsD9/f3GC8shmkWe+s8Cg+q67oWN2tYog9fvHiPV69e8c1vfpMxRH78&#10;w7/gvY++xvvvfciPf/w5X775gv/8P/uHfPbZ97h4+ozd5VeoZKyfSUnjbCWEEWOg8z0SS6hQGEoV&#10;IrlWAg5ELY3y0jSbc9NcGxD43WZZVo+tL6Pdi5znWO33vHvH/nK+WrOsz95UgcXMUjo1aXUt9exh&#10;hIo3hnEcWa/XrNZryYaMSabuWoBQ1lrCPOO7/iwXXa3XoBQhjGgt0ruKZM+SZDvaeUdphVJtWy3d&#10;5KxKK+qy4VELrVm3CW6LTmh0bdWKddW+n6Wx01VAVMsARCvdKMXqnLGZcsY3wFVNzQe6bIAr+M5J&#10;YbRIbc3jljnFdN6qLXr9M/OqbXC7rpPvK5dzk4BaqMKGME/nJvtciYpWu21uOEti1bJtbltm6xzz&#10;PEqzYqWoE8p5OntG+66T7W99DFeQP0OdARrLxhfdNhYsjfUCORMP29Kki3iwnjfxtVSqbt+Z+sVs&#10;NWfto/S6tK6v1AZOK1xbK/64KlvTcR7ls0qzyGGPJ25vHxjnmfUbh/OJnGfSXDk+zIxvPuXt6zcM&#10;hwPO2MdIoyxyWjWBckE2UilCThzezDzoO6zzYhOgyXIVrLpeJvGLz7h6mOVa6pBt5spZulUnOdGl&#10;AxTW2SblbZvMBsIqrjZInsKu5JBfQGzOWYwS6TG1vgN30az6lWRuq4nOeawWeFIpWYZKWjGF6Rz7&#10;tdlsmZM8kK4uV1jnGrBBS5OZhdDoXSfSTCW+3k3nWW+3rDZbwfhWTe97vPXUVPDWtevLYpzDWId1&#10;HuuFQr/utqJ8UEKGTKG25ke3oZoEh2kt94et8vnUWpjnSAiTZAjGKJvlFBlPo2yYw4xu0MAYReq6&#10;+IZV24zMw8zt3S3XN7ccTyfGaSLmRNf1bLZbnu93zdbR7qUGNJvnWaT344kYk2waoxD7rbFnGMdq&#10;abIbyGIZNIYQGIeR64cDm36Ft5rdZkWpciZ57/HWkpRIvzRQtKhSUhEPsnMWPSeBYrUBXC0iBS8l&#10;k5NEbDnbCP5ZyTVuLUZbVv2azvf0XoYWOVe0kui93vesulXLaXZndUJtFgi5vytpCnjbPNGl4pw9&#10;nwumDSCVMu/8WKbJAIYQJx5u77j98jVvfv6SL376KdevXmO15cMPP2aebuhXK9brnmkcpDn3nr5z&#10;WJ24WF+ggHEYOFbYrtYY1zEF8Rbry0vsHAkV5hSxKmC6grIVXKXzvg1ShEqqtXiVrXVM04TvhHeB&#10;FrBeygXrwBiH91u2RiwIJSuMWWOtxpj2Q2u8k3zqeQ7SeFZ5H2KUIVWqRkBwTbEgIEtNyZKRPc+n&#10;84xRztkqZxFyzydd0cZzGjX3x1nAS1qRUpWM3nYWPQ5XxTpA+3pzDNhONpw5RYE9OVFUlFKwaqEw&#10;NwVSzU3R0dIpKpgqA9uYMrnkc3NmjWGYRlw7A6Ywk6cZvyrsvFD8tW35rKpQaxsA1YrRrg2axQ8P&#10;bROuZNNpteJyt+Nqs+OnN1+Clue+ngMrrTjNiU5ZUm/pTU+eSmu6DCEFjLPMKbKZPclWNlvx5w4b&#10;y/fMzE+Or8nKMWIpGNKrG/7Hf/2v+Ae/8av8+vYS22/5l3/8J/zwX3zCzW2g+F6ei3PkJha++fR9&#10;dJ5JCVbrNeUChuu3PE1rvtF3vL/uqJPmJoxiJ0M8y3OY8c6jkDQRijxXTGtyqSLLrDkRUbgidVHN&#10;mRwzuRqBxxVR1uy2W3JKck7GgFHiU3bWYjrPPEceDg9s1h7XdZyOcgau+zVzDGRnWi3QnkelMowj&#10;MSacE/VFCRFdBDgoj3hNiJnD8cTkHL4k6hRxVWOqolv3VGdIWdORmHLAKI3xlpgDumiU3TDFCeMv&#10;RSWFJCqkEhmmicP9gXGa2Vxs2e12vHjvK3KNKqmFZLXx//76a3uGpUJptZipimIg5chKaaZxYLXb&#10;8I/+4/+E7//hnzHFmfs313z0/IqPv7Lh+29uUH5LOt3xlUvLs27DdBwZ5wNEzUb3zCGRa0ClkVA6&#10;TPdjef4/9MzHezQZkzqON0dKeEvKOzZrzfNne9ArHvLMXArzcIRs2PgOnQpljoRSRYGhDJnCfrfh&#10;6ZMrwhypVTONt7Lc0WI/mmIh1cSLD56TSyXEyn7dY+OELhkdImk40q8yTzcdvYY4zfIsNSuc30HR&#10;9M6xUpnjfGCOIz6DT1CSWCpP4wHjjtjVBcdTYq0HrL9levtHcLHC+gMMI6UG3OqKqQ7cBI8xiXGe&#10;CSk2QKvF953Q7XPi5v7QFKIKa+WZpLSls4aqIVGpynB9nBljYt8b9lbx/sWaXe/YeEirnttR8cmr&#10;O1JZ8/5lz8YojqfIqWYuu444PfD+1ZZX8wPHCl3Xk8PA1hZCSsQKoUjNmKhtmJh5/fqWzapjv92z&#10;NpqUJrHlUEAbblXHGBTHGnmydbx/uae3ijyeSGEmhfl8lYpyrQjsT8nzYbEp5pS5eHLB8fSaaRzp&#10;fM9+tyMfB+Yc2O125FKYppFcMs+fPed4PNL5De+92NF5x9s3tyhl+fLV54zhxA9+9GP+yT/9L7F2&#10;AyiMmjEqUPMgCR014bsZhTn3PNRlodaAz+cm+a82zQuMuTzW+0p4Sedt8bv/exlqvfv//xK/LECY&#10;M840Gm8MqBLb9EK8BbqTg75zfSvWHF0rMoZhEKiMXfKWKxiLbdulihRbQtQEkX6JV3gh3YYQWPUd&#10;Csn0rSS0efT9KloWas04q7CdELidMVjniLlCMWhjSbXFqbTCH1XO8k2VC86IB4BWwEo0kBQfFZr8&#10;WDxpJSXx91rXZD3ygYYGg9HqcUNeGqhsAQstFOAcU6OCN5ovgG5b4Zb1vGTBohB/RSvCF6JqbUWr&#10;xERJkybFjjRKtM1lLYVxHFE1obXIWyXeKzQJtgCPjMqPW18lHtNUCkbJhr0oKUKUka1eVRptLQrV&#10;iLmyaavGULQDbSX+aYGrebkRVFIo7SlKE3Ilk6lGMZ9O4p8U1CuFBMv7VQpGzcSSmdthGlKi5iKN&#10;Ys7Mb+8ZxiOn4z0lj5R5II9HbM2YWkjHkTkEQgzMjfQrgwF5nzdWprJZKWJV4DoKMAXJHjad3Ozd&#10;1rLqOnznMN5ivDQNplamGDHWsd1d0vUbSpLliVUGs8rtT5X312qD0wZTBYq0ZO6KklGfPeSLZcCu&#10;15TaZMRzQCMDhtK23ZgixaURWnbNWbaSRUBUxu3JtTCFwDCOdJ08iLabrRRsCXJOxBBIMWHb577k&#10;QZf1Jfvdjq7vWxxNblLmJFE41gqdzpg2IU2iJS1aCLn+Ho+nRsUUEqcwcRxuicMBVzMP2uKNYet7&#10;1t63HHGYS2QMM3meSSES5pk4CWBmnmdibrLQWTZizlgUWvyKtTbvKRzevuHV3Vs+v73m8y9foqrC&#10;VIlAevL8OV3VdL7HoHBWE6I0JIlMrE1RUNoGo0kdldFoCs57ulWHd7LVW9UV69XE8TSK5yokTM7o&#10;kjAl0+nK/8Pcm/zasmXnXr9ZR8Qq9j7VLbJwOp0on62Hnyz0HggsHiAaPBASbSzx99EEWtCigZB4&#10;DctgsOXnJNPpLO89555q71VExCxpjBlrn0xb0KGRK3XzVLtYe62IOecY4/t+384pjkFzNxiB2yjF&#10;shRihdwkIo9SIVV2ZiQOiVwVscy4LLdJCJbr5YqiQFG0AlobrJY1VemGMY3aonhiVaWqJs9zCCxG&#10;MymNV4HcRAFSlfhJN0igrC/SsESBwdyAG5tSp9RGKAIWMmRaiaRUuoJHGqDp4YGPX33NV7/4JX//&#10;45/w8d1bXj5zPWuyoNszATu1ijnusEbhnWG/G8V6oyrWOJY5sC7Sba9VQCMxVj7Ohct1xjhPzhWj&#10;PbplKDBaB1q88KODaSw4C9qsGFN5tvcEJbLy2ipaRbx3lLpSa2UYEsq4bg+SS9111YtWG0hLOBl1&#10;N1EQRZXAHp3cU6qilEg905rF86YsCkcplcPe9VjFIh5q1bpCQLgAgw3ksoK+UmykrJW1WHSbiLHg&#10;vCHGjLUZ4xy1JkqRxprpe2vO4tHWtaIMOF3RFhS103J7OkFuaCuTvoqi5kLWFjfthbSqDKVVtLYo&#10;J/e8xopc3TkooIwlo6kucG4wVqhNMQyeVhYoEd065CwteG1FHZPOmOTAHLH+jnFceDa+4/fvnvOj&#10;1zu+KTN2b4g548yEiRldE1oJiLHqTC6LTCD3njgX1nnBhJFnw8QuN0blcdnhcsUOFkrGxEfc8x06&#10;Nv73n33gJz/9c15NR+JcmNfGw/rAq2JoZWadRlJceDZYginUeSHcj8xe4ZfGjnvO14RSle9HeG4t&#10;f6ktjzWxlILSMNiAVVr4JLYx1YByjrmsEu3UI8N88Cwl4s2AixV9zhymHWWO3NmBHBOXmlGpx7Ep&#10;UNpSaiNlsVTFReTzSilK1uSkWefG+RQJ+z2X80KwlbALOC0ZyKWITUQFK7GA/birjKXEyvmSibFB&#10;FphYWwrF0lV9FpMb8XSmaMU5ngHJjbdKoWshaIOpinJNTG7HYBTaKlKF87qiSgNtqPOJ8uEBYuQy&#10;fySmC8M5MQLVO5pRhLhQ/chmwdu4IA05g8mwRs53Tyk3T+q3phqmNLAa5R3neSHYwJIS9//sB/zg&#10;D77PX/79X/GVmvFfPxCmO0z6SOI1Q33k20fP7tlCjTB/WGgoMo1aF7yx1GAZmwH1gvP5wsPlDWpY&#10;SDMkwO0iYX/kfn/H6AbJ1FWW77o953Vl2Q8YeyAES6kr5+tHUl7RJtzUiN5V0vkjJVVKgckp/GES&#10;Rb5MgFAlslzO3N8/xyvFfH7LaA9oBqq5MA0vGNQDr+4MtlxQ3FP0gN8VdmHC+AFlHfPlxKQ0Wu9Y&#10;44VZZxSNJTa08jwLlYmJ3UGzqkeWOcG+EfKZS1q4+gQmACuXxytpfsQgEn+0qJQmP3IMO2iayQ68&#10;VRdo4LSlzCulZsLg0cFwThfGYnHecH93wHvNcr3wZs3MymMvcH8cegLCTFpm3r3LjDbw/G6HUR+5&#10;a9By4Xg88L1QePPhkV+tmaXKnnmpCoqD3DiGwG5X+fxoeKYyRwU/Wa7Mywd++bdf8+F4z/54jxtG&#10;Dsd7mlLsnebx8YFwuOO8FP7u9Tvu7w589uozluuZ9XLFKDChUuYLbnBcl5nT8sj5eqU2OXelj4/k&#10;qrDWCQzQGvw0oU9XRu9I88I0TfjdAZpiTgmD5Xo5sQue7/7wO/zqqzcoU8hX+OXPH/m9H/4p47Mv&#10;PlEe7cWiU1exB5WMLmLDU6oABa0MVQ2UBphG4wDKoJQXNWX3Kjf68MvYfq+pPpTc1L19sKa1NOlv&#10;zgh1++fWGs38w8L5/99S+v+r5fZbz7f/yW5/UGwxKSJdlY+SbnLJhVyLdP/HkZpjl1LrXvjaGz1Y&#10;ay0glE0azQaOEt9fzhnnx57DvNwouimlW95y8IGNLH2T+LKN9aXAmnYDxlhaB3zVptDWchwnchWS&#10;njL65l+ucJMFlFIEAtalzwo6oa5PVZHP0611X3W9ef/Ed6qfJG/bcwOe9Prbi74RtDs8BaB/njEG&#10;qwylyfP59EDaqkwjhYK7/exavGB0L/j27ZCc2E3mYIy56f9v2dJqQ79zk1+3/v0EymREWdnl2Nt1&#10;gH6CmKnbVFk8y3TA2Ab/+rT4lsl96/Lt2g/u/es2qF3236p4QkqTjnFl87fKjbSmBL3ArzkzX2aJ&#10;M1pXlsuV8+MjOV2pcSZeTwJzWBccMgEx1qKUSL4Hb9nv9ky7iRovVBo+DPghYEOQyZlSjNOE3Y2d&#10;VKzYjTvu7u7ZH+9ww0BTEOcr87qQqwCjQhiE9p2l2GzzjLEG6z3GSZOB+rR5qyncrpvtltRsEUfi&#10;id08tCUXrNbdv19JMbIWyUEP3kGtXC9nrpcL0PBeABJWGYiZ5TozjBPDYYedBtZaSFmAPeuysC4L&#10;rRRRUHRKe+7TuFpKn+YKLTV3yNfldMY5i3Ve7nGlZXLlJGImfkx4G0gZPswLry8f+frDax4/voUc&#10;0c1zN0y82h95Me25CwNei9c/pcQ5r6R1ZZ0X1nlhmWfWde1QJSkwtdF463HWiYTcOlAicVzmmfPj&#10;iW9ev+FnP/0ZNSaCDzx/8ZK7Z886iO2eEALj4DBLz9ftd1u1wm6obHnLdNm4yBbHYRRpY2tdfSDN&#10;uS2KaoOTWSuy640075ztWY5CYTfWEmNGiPBCNV+Wtb/X8y2TdRpH5mVmCIP4HZW6rV236WITD7Pt&#10;TU94aoTVnvuuPn1etk+W6TR5RJnQWsOo37R5yDq0QRUF5FFpfeoutHatDXGdOZ8uvP/1L/nF3/89&#10;D+/f41Thy1f3DEHktEuc2fldl96Xm5c7eMvhuBN/FhFQLFdNjJacBJjXWiWulcOlME8e64P4tY1B&#10;41C1EJzh6AJDsOxGwxiMeMW1RhmL1haJs1QY02XZGlrV3S6hMM6I/L6JZNiYgjGbjF4LSVsD2qCs&#10;Y2hdnm2lOCkYkdflQlzlVyrdE59xWvV4PJGnlZJvmd3QWNflE8mafF5cCwkpaNe4CJn79j5r+TpV&#10;mlpooczqVjuHUQBy1IrRjWD7rqL1JigAGgZQynC9XCUnu7XbXlZrL65rpSpRNJUOEmsNnJFseusH&#10;tJap9S32kN/ae5o09ygJQ+mvscIHz2438fmz57w6HJljgZKw3pFyQQdPiZllubKbJoIPxLSQYkYp&#10;IzFSVmJiyjhggkN7A0Ymk9ppQnAkVZlToiiLCY6PD2fW60KZG1TLnXMsqlBsoy0rzjoeYuTvXn/g&#10;h3evuJwe2L28I5XE2jJuHNFrZm2VebCYWcCEKCR7PUqkldaS6GCcpTQpbnPK2NowzkFpTG4grDAo&#10;K1PbWCAWTIO6ZnTMxCT7qkaSQmIRG45Wco1mJ83qmhOXc+QxXSmDhsGxu5tYrpE4ZorqSjit5V4w&#10;utsoOnekFnKuUoQ1Ra1C41doYizSYDWqS8sbTcE0Tixru6nqZN2R9SLXTGmZ0+MDrks9KaCKIp2v&#10;5HmR2M/SUEtCpUKhcEkL5axpOGavMcbfBi2bfP2JsPubB9zb36in37R+vVO3tU7sCeNhzx/98z/h&#10;3/zsr/jmfOKXX33F8/uGUxZ9mFDpA68OO7z3XK4zrVaWNdGUxnmhv3vn5HrUBhc8Ydrh1oKerxyn&#10;gVfPX3K/3+G0xSnL6ALzvDLHyLi75/nLl9RoQFWW9cJ1Hik10hD1kjSpZIjUqqLU/n41WFYBdSYF&#10;NTZqXEjLwvH+Dqf3PEaBtllrCNYxuh3GBVK8Qi6Mu8D98z2DdRTEs2toJGtBLYxDo1jFh1a5loUK&#10;hOD6kOZCsI0WE4UVY+XcZY0mtcbp8SPX85XdEFBNs+uwT2OsKEw7tPDZ/sDx7o7T6Yxzgf1uz+l8&#10;4uHxIyZXXrx4hWngvaXWhNaVvT9wvV7Iy4XcFF9fP3B3ODKFAaPFdvjh4yO6N4/XeaG2zDwvKOM5&#10;Hg68o7Csq4BCR4PLJ77/yvNv/8EXTEH2TI0oPL5TvmROiaVVfvb6NW8/fMU3pXCKK198+9s8H16w&#10;P+yhVnLKPH/xgq/fvuWnv/gln33+is9fveLFszvy9cLrX/2ctjSsk4GOwaEqoojyjiWtaGvFjjMv&#10;eO85HA98/PgRZyVXOddKCJ4wBHbHA7/6xVeEw5GHhwcUwin43ve+y8ePH/jP/8P/8knpefs/g9JO&#10;6h20pGRQb7WKiFo/5S49iak3wevTYFjdfvnHS972D3793Z8py8PCBt6Sg+8GJPr0MKYVOOtQKFJM&#10;OLP5WreOgrzRqj29UAINEtO+5IwajJNDfy6feDi7jzKuK6ZnzUrT8Cn3UXefsTZCRI5V/KApZ0pV&#10;hHGHRt9I1hJ5ZDqYqpNB+6i/KZGVb37cUiTmw/RYpFK2yKjeXehdyY3aprcGQpcb35oQvVOzvfOb&#10;skBUVv31QQpLfbtWtuPQU2flduVsV6Laivx2k3e3LtPqT0w2q1rk0KueYnw2v6w0MdTt4Fs2OM12&#10;9W/+gv6EjbX99TC3IvhW6NYKynyyA8lGWGoF3W5NpM0HXfrTvPmyW92GdTdpVenPq9K6JEXkeqqJ&#10;okAXJdO0KLE+ZVnwWnN/ONBqIK6BNg0EbzAKdoPvr4PGOc+023F3d8fxeGQYBq6XdyzLyjAOTJ0Q&#10;uq4rSmsOhwO73UGeRwatHN6P+DCijacpRZwuUjyWJJCqnrm6zjPrPNOmO7Q1uCHgh0HgaE3eG2tE&#10;EruRx2+vDdxgdpp2K5a3eCSjlFBwVcQgjR7T6cpqrRQirVRs8zivWC4z6+VKXCJZGWYFtjVMcNSi&#10;QFm08VjTKDWRgQ1DbzS0Ir7huK5cLhfOpxPzde6NFgFI+RCERN8bWBuLQHJ1DY+XhZ+/+4affvMV&#10;v/jmVzw8vIeS2YUDnz9/wfn5K+KzF5TDHaMx1P7zrlTSGlnnhTgvpGUl556bazR+ksOS67FMIjEW&#10;a8FSBMSkUajaM9eNxWuLUQLr2e93MnFtoraYhkDwDnWdOV8vHA47rpcra4zCMtCqxz95hmGQrGsl&#10;sLzibPcOih1DXgrVC9ceK2ctzgroyXtLSpktizAp8UMNIcjtXBvX6ywFqt5yoS1trt0u0qFuXZXg&#10;tdCRaUJ2tv0QefOiUm+xc1uxa3v+rbWmrx+92dYXnw10L8Tu3CWzSn5mNtmu/iQvVzJmT+8/8vr1&#10;G17//O95fPhA0AJcUS1iTBEKuRrRNWOtQimDdxbvLMPgOR73eO/lUJ0ra3Cyj+RMTpGaEylp2F9J&#10;yXcolxL5qUIyZ41kzjrbCK7ineqTYdXX6EZ18jNbZ7FWPONyYJY9TxrjkhywFX5QMbqitfhnmxKa&#10;tXYyRS2loFRFm3xb65uteIsQhrvjI8ZKSwqnxRNWcmItVajJyMGkltxTDHpGM11ZREZQ+vL8N0K7&#10;0aZHAcpiW4oocaxCIv+UotbUc51FCqxVQbmGs5paFY0qeaANrAuUDnhp30nAVAAAIABJREFUSBa1&#10;7BFyjaS0CjAtS3FdeiOZtjUU5HraGgB9O6exZZZXaJlWE61EWk2gpRERgufl8Y6X04E38YG1Fmxw&#10;LDlhgiM2g0dAdPKay/3vmqfmhqYSRkdVcE0LF1UZTMAaRSVTU0E7S46RrBvFKK554XrNhGgZtKFI&#10;91z2viVitScmw1eXws+fBb5jYbheKbFQj3t+8uHCjx7fMfg9w7mBEaVAajIxNZslyipKK+RaZepv&#10;FKqCbgL6XC8Lu93E1CyhKXRqqJxgzbScIGa8EmmokNwVRTVote//IvC5lCh2iVqpqaJzon3zEeU8&#10;L1IjFIfj1CGHStZx+0mD2SD3YG2UpmjK0DDUpqhV05LI890GkczSPMkVlLf4ICDCqhrKacI0oIKh&#10;6UYqkSUjnsuqUUWhMuTzhbZGnNFC/L5GzHUmv8xUXdCloGqgGC/2nNZuE+WnY9cTSOiT6rg3pZ+O&#10;+rVHUKoqa2JOkaIrKVh+8C/+hOF/+G8xWfFwPmPUCa0GriVh2sJnd19yuVxY14gPXmTO3aq3LFG+&#10;S03Eonj/eObdx0dSaeynibv9xBg8+/0osMWmcNriFeyngPGe/eip0lvHV4PLhlysWGWsQCxly1Wk&#10;mAUkpw3eB/JYufqZGciL5nQ6Eecz6m7PNAZmREUyuIFyWXm8nHj/WNgpw+gHrPMoDMEFYo8oNEiT&#10;0WqLaoacKopyWxv3u5FxcJRYUCqDSizrgmlWhjdaE9cIOTE5z35/QGvLMMiQoTWRIQvjxIo1sWS+&#10;GCdqgTAMvPQe8+oVMS3CCKmRVjPaeIbBoaiU40QthWVZePPxkRwTVbtuGzKsKfPh4cRxL95obYSt&#10;VJEaZ5mvKC1qGNUsP/h85I9ewO+NjbTMrIslactpnmmIX9iUwh9+9xVFfc67hwdO1ysfPnzDV/Nb&#10;xnHHs5ef8fyzL2mlMO4O4DwPc2apkRQG7qY9x299l8uH95y+/pocC0oHDuPIeb5wPl/IrXA4Hhn3&#10;B0pM5HVhXeNtfz+dz/ghEHNi7ANI12Ph3r97h3ED3/v97zHPV/7lH/9xTw4qn9wj24Bv4z5JI1Os&#10;Q33r72f820NvxbLqjfRtorntsZ/eg/zW3dfvxi7Hbp/+41MF/zv5sADWOpGSrZk2eIbDRM6Srbib&#10;JtGyF4HsyFSl3Q7GIkNut6JM6S3/VAombaRQ24rvnDNKSzdqi8zYJKYyibbUnEG12yR58/JucDDX&#10;xJtb+ijfOovStkOWNEY9waLYikCefjXa3uTTm8e29E7t1km5+aVN78L36WzrbZSNLq3aU427AVJk&#10;KN6eCtD+UNu0oH/+luWqP3kdSy63AkpgOp906PtrXG6/34pxOYQohKq6Pbafpfc/np7nNinWPWqn&#10;Z0GqDWrWJK9a141wvcG/uP08crBrt4J+ayjcGgufNCa2v9+KgaJ6obh55z55DRSK1ITSLPEioFvB&#10;B8t4fyCnhBpVj5wQUEzOC+Pg+NYXn3O8O3CdH1lXgYAZZTgej9zd3eOdp9bK6XTkeu2xM9PE2gtC&#10;pRTjuMc0hbcG5cSnYYzrTRKBtFxMpTqJ1apaoYMjuAk/DrhZfG4imxF1g7JbQSnS9cGG2z3TtsNk&#10;g0IhV4k+qUXAEq0rH+jqi5wSxnVAXZUC+rI+cFkfoVYKAdLCdZ55+/EDr9+9Y5h23D97xm7eo62l&#10;FC1dV6WgFWrNpBxFAQEww9qupJRkSns68fDwwDzP0vwyEMbx1ggQ6n2XqmrNaAMtw+O7D7z/+S/4&#10;5hc/4+1Xv+R6esQD+uVLcjY0O9HGAxya0IGtQmnH2DSmaVRukArFZFq1MoE3IrNzWsBw1gh1UoiR&#10;Mnk3RuKAVEXYqUqLVLP7LLVWvXB1nV4vEMPdOGKNYb2cO3nf07x/WoeUeEO3qClnDc17mbJvxWe/&#10;0GVip/qUWa5XY6XAL7mgjFgU5P6KLGvsk/UoMENn0KWhNZRVNi+JI9ugJxllLKZP1zfCreqwNmka&#10;dkqyrGBsUutPW3Q35cv2nHtD67au9MILC6rKATxFkY0qY1C1UJbIcr7w/vUbPnz9NbY2Xux3OJ0J&#10;pjA42+NIpAHjlcIY+X7eK5zXOAeDSyiVGYOnmMZkDFRNzYq0ZHKGWgwqV2pTeAcxNqyRQlf1nVeo&#10;0hVrBDTljO5Fr9xHzStAo1RFqd7k600OFNS6yp+NAM5EIYNI3TWS94546azzoBU5q94Y1ihMV9S0&#10;3lBoNApNJQxiLREWhHQNjaryNauwJWQSV28Z62bLQ65FCksnHreUpangrEP5/o7eGnD0977dDjTS&#10;JAXVCtZUNiWFXBhdBYb4cRtI/m6KPXbwySMtbhFFKgXnHE2JJaC1KuR304BCK63Tmj85MDXJj7XW&#10;QdHkOKPsiPZj94Ub9nc7nh8P+A9AkEi6Za7S7DIGlGW+zJSlEHTAKEeMmbQkubeaphoLRpGpLFlk&#10;4MYorNY9p7SSSiMukTVHjpsVpsL7kniuPTpl8So6x4jlsVX+p7e/4o+/2PNSBYyHf/PxPV/NM7+c&#10;LG/XlXOXXrdaxV5VkfPItsbnQtNCKFdVgJ1OKVr3pzaTJXorFWoUSxm5kuYENHzwcobqB9iYOx23&#10;q92WtJIpdLQb9EI8Xgqnb8646pmah6SYpoHj8YAzrnNmPIfjkTVHNInYEsRKw1CKIqdGSbDOUWSa&#10;TZNjJFSYhiCe4tawTov9atCo4LDOUBDwZM2RqBVpTegVdGzUOZGXKDeZtRgdaO8fSW/esrz4AmNH&#10;bNNclcR5Dc4QvNj77G8p5/oJ7enRbgey2yO1ikP16CjVzyWVc1o5/N4X/OGf/FPiX/+f/Or1I79e&#10;v6GZ36OlFd0SwbdPoiAza0xSLPci3VnHfD1zWRPzGgVmqRrr5cpkFN/74iVVGZyxpCWSY8Tpxn6Y&#10;RFk3n6lJ1l5VIk41wYb0M6G1htxl9korsKKyCl6aGQbH3bCn5YnHMZCqwluFcwaTKsYo1prRqlA1&#10;XJaMtjA4TfCBcdjhOjQu5USsiWoMwXm0miXbN2dhZhTNMHimcSCy0IqwY1BizfLBSRpLLTw/7PFh&#10;olXVJ8pS0JVSBe43jECH39bG4EdSqljruFaJqYvVYkMAJ4oSY8Qmk9IKzmC0Z3Gacbdjvi7UXKm5&#10;YcdRPj8lrmviOAVq7QrTACF4nF0oQFqvfGd6zh9991u8tGcupxM5OqryNJXZK0WypRfrCp1XTFN8&#10;exjw+wP52QveFPjm3XvO777im8sjl4d3JG2x08SwPzDHyi++fkt69Zxn+wOTdQx3z1kuV7769a9Z&#10;WkaHwOScQJW1ZXCerA0Ppweu83IbQg7jTpQ3MfH69WtRSirHEAJffvkFp8vK/fGO1ipffutbUlfd&#10;VmRFl5Ty5D2uKBNpLQlTqLXb4LLdaqhOxf5NMcft/PDp4FB98t1ud6ZiA9OjmqhLPy2sf1cfMtal&#10;EXxAa4fWcD5f2E87bJBIgXVd8U5yHQVgVG606FvRrDXGqJuceYuNuhVn/ftAY+pQMOccJUsnHuj0&#10;X43p3wu2X+RNajRKq6gOmRnGUWQoAK1DlMxGcb6p2m5r5fZmir+30VTPd1NPcC/di22ZAtceG9Wf&#10;fYdQbZEt26P1ivRJElQ/uYC2i6B3bqro+ls/1/zGyl6fJthPU+R6k+Vu02XdOzuKrXbVsin2Q0st&#10;ie3FU6r1i57bAb71uJ1Nxi7dWdUn+Jamuye5H7O37s92sYtUG0qrctXf3h9u4LCiCg0t9MGmwVSq&#10;Ujdp301Wr5GbtP8wclCPeOs47A7sx4mSIk5rlnnm4eEjozn0WBuPD0LqG0bP3f1RUPz5GesqEUol&#10;i30gBAlZb6XdoHBVid9wTZHainSZc8LtD9Q+zW+qkVUkpjPxItEc13jphYjGWYe34LylKkUC6uWx&#10;dy3lEKOMQVuLGwLaex67jUGmSEUkn7VSs+SqxrKQNulzSqQUb1LoUgq2wjCOaG+5zjMfPn5gvc54&#10;YxnDwNfrW756/Zpfv37Dm/fvRR5tLM57Docjn+s9n794yd3+wOg8dFYBSolHPQtH4HK+cDmfma/X&#10;21TZO8lFbl2WqZ183c2G4ZRibUWmHa3QWqamSLku1NMMymCGFbskXAGvDcF7/CjWC2MNaUlyyK+i&#10;TslV5NdNge406cE5xkGsGDJZlkZISYlTL1pMnzCnnCja4qxjHMebFFmuC0ctvSIiUrNGD0EkiCk/&#10;xV4pifKYRpF2SWPKQmsype2AFXlfa7cZFLbCectF110RIMDE0tUfsik559gf9jw+nhjHgZRXvHci&#10;SbOGtat/nXe3whrAGn+bptO6ZFzp2zoijShZIzfLx00xszWz1FZSt5typWaR54u6o6JLhSZRZyVl&#10;EpqWM/PjifPHj1w/fkSlzGGcGIOGfMZy5bizDEHOwrVCEL0vrVV8MPjBdal6n+y6meYaRgnFuaRC&#10;8kJoFtXFTq41a4lRfLqy1okPeaOrb80Vaxymh5tv1g9nJTqq1iLvY58wWGuhbk1RmeACN5m9c54F&#10;hDCtTJd1O5SSa6EZmcCUUqDKetGQw7RukuqMan3KWqGJDFlpgVDmzVLTIViqFcnh3QplFGtauvpH&#10;eBvaCNE45SSZ6071a7T1yLSM043WMjkXrO+FW62k8gT4lCjDvldZh/MDuQoEUCBw217XwXp9cuqs&#10;6dnNCq06rKyWW4Zwd/P0e0Fk5sopaSKmFZ0iLox460R+OHl2+5GWEs1X1rRSU6KmSKuRqrckB3kO&#10;c1pJc6IlOQOk+cJgG+PoacHQnKIoRezT80LGeUuJUDTs9hO75rAfC3qR/XZWGV0kbquYJpmwy5U3&#10;aeHrmHGDIZvM2SSmFU41se4GXuuVtsjasNOGpjSUhtMG1UFxI0aK9mXZWLICcNIyUZampGSc55ww&#10;VYl0H7G4DU4aeLkWJIK9oZQRpUODEWmUVUEK45vFJCjnRNRXLjZjq0FXGLwXMrxSnWauCF6ksqUA&#10;OlMaxFxY10xKhTUWUMKIcE0JH2AcsWprIhfM6DH7gRK0NKcMWKe5Ox6YxgN1yai1sn648vBwIi0L&#10;zhhiTtSkKW/eMv/yl5zv73HN4nxPPCiBu10Qn+MWvbY1258OZNux9unw98nfy3lI9wkXPcdXmBnq&#10;MPJv/bv/Dj/6679mUpo3dUH5hs+JQYnvf5pGTqcTHz+8p6KpDVKpaOOIMZLi2knHrZ9TLJPR3O8H&#10;BgNYI4W604xOrDg5LaQivvWqe+qDKrhgCMaRcmJZZ+KyYM0ghSm96WqgkNFGM0xioXJ+ZBw8sXYA&#10;KKKeO1/OrBRcy+gS+XjKqGC4GwvOKUbnCJbOg9BEEuuaubRuFaSR4oJxk3Bfsgw0hsETl5WqSo8i&#10;lNi+CkzB48NI8CNxTbghiPS6VnwHn9Z1BhRBG8bdKGurauynkWANSjVyMBz2B9b4gFKBnFdyiWg/&#10;ArKeHcfApWjmEIhLYl3jrSFSm6LUxsPjWeCOxtG0hVZlD/eOvCZ++N0Dz4+GcpGIv+F4R6kQ1w9M&#10;Q8OHFx3wW5iXhXEYcc7x+HjCecdnwfByfMkcC6c5clkfef/hkbnBsD/y2Xd+j0srnDr3JKWV+2f3&#10;vPry20xffIuPb37Om1/8iuvbRz67e0YwnvPjGTU4spZEhLrBka3mOl/Z39/Jz+EdukiD/quvfs3z&#10;l1/ws5//nD/7s/8a6323Fm03ym+Vpk2mxUo52Z/aZunchoOgtkJ5K7Q/HQb2hvxmIPqHhe8nf7NV&#10;y7Tf/Mjf4WrZbr85ny8Eb9jvJxQQkxyKdqN0fGpp5CTRUTVLFMtmzN6KVRR9w918dCKt1U3fgF7O&#10;OQH35ITtxNUb7KuJdzh2+vFGX269YN5qS631jeqruhRHGZH9ppwIo3TGVa3yHG9Fu8RLKdQNqiXe&#10;CtWLZyk2hWy35R0/TTxvhOttkq6lKVDLJ8UxvUhnKwq5Fdbb5+eauxREiNhCphTp3gbqUtsL26e3&#10;WxG9Fczwm3/WWt8OJAI2267j/rO12n3GmlxF9qe3gnV7bXoxa610/baoqNYL5drE/2isTD62CdT2&#10;3tSt+lc9cmv73zbtQA5x2omMbmu01Fb6fSc362EYCc6yGwKDN2StCMExDQrvCpOX2KWaMxKYXjA6&#10;iKRfK7QZbtdOzgndZEFKOUkRup7IcaEkuLZGzonWpFtLC5L/2KFeWsG6Lrx79w2PDx+hNeK6YLRk&#10;wIZhot4nycothcfTmeXxG4lLmldijCilGXcTd8/u2e32lNBBSCnROr1dK82yLFyvV9S6yu/nK/P1&#10;yvVy4Xq9kFKCBqFNDLsdJjjW7im22jA4z6Iz796/4/Hr97z/u1/x0x/9mJQreEexBjeO/LM//D4t&#10;J0wtmGkvE8la0U4ATlZrqkLyiBU4rWhWqNhOaEk4Y29qAGOMHHSNJTgJ96g1Mxs5KDhvxNtmDcp6&#10;iU4Cod12yq5XRphhSlNNpllN9YaaLaVaKTB6sawaDNYRrOtZ6j2PvG7gG7mOtxxp1bvySkvzZhwE&#10;0GW0EjJwj2EqpbB2+4JRChMcrTlqb2ZIRm8luEGueq0gtr7Ubf7h7X7daP5yj2y5xLDFg3Vvc+0N&#10;yShxSSmut7UF1e8RkLzhfj7MOeGtpdkn9UmKmRQTatebdrXeJPxVqVtjTjzJ9MNlk+lq7ySqbdC4&#10;NddqRVXx4RtVISWRBxqZjsdcyevK+eFRYFAojoc9Woms0ColxFu9QLniLUz7EcrSG2vggyYMAlrc&#10;aO25JpSW76NqpTSFcZqCSBBzlcaE1Rqt3K3xpIyAUIKTCMHSZHqqtQG0KKtVo+WKVuJxR4m8vXaA&#10;YiubJH1rTm47pLo1XrV1GOspdEIo5qYSaZu/syDy5qbZ4v20tjiryCV1VdFTGoKsr4VS0w206EyX&#10;kKsGraAoGNWY80ouHlMcCiv7TQfwQaVkbjFxrVWR0PVmZOvfrdJucWwKx2Ck8US3AeRc+x64tUj7&#10;Wl0zqh86axMQlPcBYzXOKoyumM7WoO8BcgijTxD6IamBqqJqakU+VvJMA/vjjs+fP+c4jrzXFykQ&#10;vYdWqApOS8KYXqTEItNaVVFBU3VlHECFRHSZq48Y50hNc1oLNYpNQ1VPqwbnNdYGVISlXslVccBw&#10;IuODJcyVy3zm2q58Pmr+9Hvf5oe//21iMHxTV/7Xn/wtl5yo3hBT5WW45/X60Pc5h7MBp4xkrqrG&#10;NS2EWnFK43pDa7NQGaWwuXBdFpwbGLSTuC40wVk0mjku3A9Tl6BrjPek/t5LmkmgpgRotpm+xaBr&#10;o8wSK5T2B9g1KI20rEJ7H4IAI5WoKXRX5W2+41wqORWJnexno1wKk/e9aankbBUcmEzVSLOnNixO&#10;9vJgGZRivpzRVeOVxdiu2GmNAUUwhoPS+GVl/fWv+BgCIUJ4XgjPXuHHwJIztlZcE59967enQqSd&#10;tyKZpzXv9mh90t+gtEZG4GYWWGsj1cJn/+SHHA5Hzg8LH9oqHty8MBjDMEqMlfOOMASUMqypsMaZ&#10;UiQecY0zYdqxHy3x4URrieM0cdzvKEUgnDe2i3aSQl4SMSZqTayIokCO1BpVJVWibBaGrZje7IId&#10;aqaU3PcSLyqxXFY7OTcosCZhjcRb5mVmWWaWEBjuDjx7fuTuMDBYjdEZqwrKFLRXlJTJ8UJtEe8N&#10;et6uDc06SwLE/WGPCeAoxNOCD172Da0YDztZf1vhsBu5dGip0gpr6LYmgVYCoqJBmoUxLWilJOFA&#10;K2rO7EMg5ShwX1VpG8enSbP8MExMdiKFyuW6EGNPgunQVF0L037i2f1zrA88thn3sHKNK60kPv/y&#10;CKwoVRkHhw9yRjDLDmMz8ZQ7tXplGHYoa1hbJRz3pJyp15MMNbTl6DT7MXAYX/LhuvL6/Xv++n/7&#10;NeNhx3r6Fi+/9QV6kKnxtSiGceKzP/gBL7/8Dj/6i7/k4eNjj0ys5MvMHNfOYBFFWwiB/fFAAb71&#10;xee8+/ABBbx//55nX36H/X7PF599weV6we082hp+A3DV9zcphuX60krTenQUN4VK6R+s+t93pRpP&#10;v9/uOnXbNH+z8n0av20lcus1ZPtHP/537WFBClTrLVpVHh8fuT8c8D5IdEGXVO92O5ZlkcO9szfp&#10;35anqnr7eMsRtNbe4nK2h3igC84NEkfSp6QSri05uCnFfmjbJo/dR70V5ooebyWFFUp8qdYNIh+O&#10;sfu96De0uhXUt6+J7rL7zaurb1NTOXPX22RmW2y39XaDfIkMuucTU27//nS62i6Lp8/fuvFPnZcN&#10;ntUPD9vnKnWDc9FjXbQWemzr4I1ehd+mUqof0nMRX+H27bdCutSnDqvpOaFyoO8Njv4+1W4o7uoL&#10;iefqX8dojTYyPX56vpsXWhoTuvtpWpW4qfapFLT7iKsBUH2DVV3u3YsPGpQkEt/SyMsiXkQAo9jt&#10;J0bvqDmTV1iXmXWZsUZR0g7tLKXKNKpkCbFfc2SZL5zPJ/GmZMk33gjZN/llqyzBc35/JYwjYRwk&#10;p/h65etff83Dh49YY7jkdNug/ThwmK+4x5GH+cI3798xv3lDnFfm84WyJMZx5NWrV7x48YJpmsS7&#10;lZJ4eYDBD1hrmeeF8/mEjYVlXaRQvl65XM4ybUDAXsfd56xrRgcHPZJoGie8tpArB3/H+/yecqnU&#10;s0AmMgUVPAd3h1GeXdhzGO/YhZFNgGm8Q8cVXYtEK7WKoeGNZjVGJPBK4YcdLgQpoJ0h+IHgHLbL&#10;ywbrWcvMGXC9YVRrEfuAVMRygNdKmlzy1krhWhtDl+2Z4lAuUaPuIDg5fDk3Cglfy7TPdsCgVkr8&#10;r9OIsbbHY5WnCaN3aGcl1qVvwNYaiXJQWqYsR8PpJF3vnLOAiJps6L4fDBV8oi5ptzVu6+DfYHo8&#10;/fuTHYXbmicAnUzJGaMFcNRag0UynmuffHrvSOvS14BMyYlhGGXSVOReLT2XW2vdi6Z2m4grkEKQ&#10;T/ytnxR/6pNCGYWwDJoUj6pUdAPVOi8gCUyplkYtTdQPqxB0jXfycypNRabqzpnb17NGU0vGaboF&#10;xMgagCh2KJ3poL2A/KqmpUJNfTGq8rHGaLleND2f3UhB7T0NjS7x9upLnN02pW03XkVtm9VHPPvQ&#10;hCLeJEpumyxLZJaiUTpfofbr2Eg5XTIafZNJKi2JAbW/vJVGrZmS0s2TL95PaapuDeDWpPl48/XQ&#10;OrBJ42z3KeYi3uMmChjFSjNC6ZZLrgrlu+Qu0+8qKdUEStZK/73s6a2/7g1pVGjt5CAWwi2TfFlX&#10;8UD3zSOXDveqEudSW4fgqYqxDWvka29ZuOq2f7a+n4AxgxThuWBso/VCTCmHdwM7n3m5P/Byf+DN&#10;4weKkxx31TSpKzFKqaRUqR0spRxoXWkGhhcwTorBa0qNPKQrKsp1bZ1hUntMbvhi8NrRUgKjUIcg&#10;tOSsqVpYAl4rlnXhxVD5j779JX/6vW+x25+pGKIZ+N4f/RP+9a/e8qNf/5I27jAXxatXr4iACQO7&#10;cceuU4/XuPBwfiRdPqJSYTcE1jVyrRmnjVipmqhtKPL+GzS6qd5M6Ht26p7Cfi3b7ZKpDZW2xp7B&#10;OmkSbSog1QrLWnn3ekW3Sk4jpUxUlQmq4teRZZ2xVUte7zKzxJVUpVCLOfakAFlPaY3N6dZqwTiN&#10;Mo3j3YGlFlqwFKNw3vJ8t2ewmppWyP2YlAsOxWEciNeIWzOHYDkEg8+R9fXX5AbV76nhSJn2tHVi&#10;DIMc93uDfxtKbHfTU238dOb5dNosEng5V+XWi4NcsFUKw8++/wP+g//4P+F//O/+e8Z5xnrN21hE&#10;4trMrWl92B9IpVKJHPZGsnJbY0kjyzJDSTzfDfgwEMLIMA3i+VUy8Ilp5TovlFJx1mNdj5AsEWMc&#10;rSkpruXNJViLsUG+htZo5ySqzXQiesrUWMltpWq5V3EDW4xjjMLKqDlS0opR4H1gtz+wmxxjUOwG&#10;S6kRbQq0jPMNqmW3cwxzxqyZaZy4FI23kpjz+HDiOE0CwaqO/SjveS49atZZ2S+aAMEuyywZwaWS&#10;4orVkk7RlGQGl5gxxjGFgNVOFIwpMfafVylZk0IYGXCsccU64R3N88JgpUkZURgGziysMaH611LG&#10;MC8r+e1bUJqkRzmjlMx+Ghkc5EvEF0cthdP6iBsH1hhhEfXGslzlDJ0rdV2wbpuQr5LO0xS6F+gK&#10;Tbos+Kb5/uef8/Ku8vHyyM/+77/lpz/7O+4//4zv/P4PuH9R+fzziVNZeXY88u//q/+M9XTi//rz&#10;v+AXP/4JxzDitAYjzeBc5EZ69dlnfPP+HcYYhmHAZMVX79/zez/8Q6ZxRBvN3d0R7RwxLwJDhV5b&#10;bJChjthtfVDYpKQ2v1X4tt7E2Q4Mt/qFbagpH/uPl71PhbGCJxr2beT2u/2Q9rOSgscFzzB48Xoa&#10;c8v6LFnkDCkm3CSHzacXSR4bDKw1gW9tAK/t7+SAqNDdL2ytlalbnzZWU9nv96zrSknxaZrcuxfb&#10;G7F1NZ0PgKbUrWiTjWMYhtvEW2/Fdi+Wt67H5tfd3uxbt6PJgXeTcG55YBsZ8vbQn36t/vnt6SJQ&#10;im3QLs95Oyz04tYY0wsIeW026u1GHNWKPhnLfaq0/bsUpRtAhtYPxHSP8CfPf9sk1O212EqixjBO&#10;UuB2yJRRffrSJ1LGmF5c905Q65/Z954NwHsDvG3Fsjaoni1aq8zKmzY0/QQZkk66eK6UbugmcJmN&#10;KAwNozyDG8nrSlwXnBVYUlUNFwI2wFoK83Lh4cMHzo8nxt0EunX/vTRlNj9uXC6cHj9yPj+S0orL&#10;AzGuxBylq69hTSvzfMVYy/5uL5h8ZbBhoFTFu2/ec344441n1EEmnRrSfOV0nvnm/J6/+vHf8Dc/&#10;/hH6w0LLFVMb97sDf/Dd32colqE4optpZX2isZfKlesNyuZzhVLRS0UtFbVW1NrQUeA5gws4A95p&#10;7OBQzmKtwzmN1+KPHhZLCB41OqJXxCb5uN5aRmUFWmZHvB2xOsgB7eOvAAAgAElEQVSATSuc85Sq&#10;qfnSJZVdNty5AhsQTrKrLdVoMB1c5ULPzXRUp8lWUQw024nnpZBSJOnux0tJpnib8qPDZWot+Noo&#10;WqOtTGfwXiaMVbz12gqsawOfGd2he7JACNWySrcZrcnryrJGYk7kUvr61O8LrW+y5RgT5ba2bfey&#10;6qC4Tk5WilaqTO5068A290kawGZB2WpPdaNQb9YUqP39BqWkENnAipviJvcCpdZCCIG4zjIlrpKT&#10;brRinhdSLgS/w3uHMVZk5ymhWvcPfgL2U3Ra/m90k5+mjnLQbDd/5Y3EV5HmVy7ENVKWhFICTilF&#10;JtPGWFCFVDJWW2JMaCcFei4Z39fmkkWmaL1Dd5/oluG8/ee8qJhazeS60NqKVhnUIs85C8Cp9km/&#10;Ukg8mCx0kHIvQNt2ku8JkFIAx1pFOaW4Sf21ERtRzRVnFbUD7qTIk4gc2xt6pWhc831vEJlz7yjK&#10;ntc79Cj5T9bsfGMQ1CaH21r73gtIjr0UIS1J4yNniZ0SYJyiroU1LSStsTmhcGhKnzIiKgElKpUb&#10;D8FIIb7GFVrE6IYyheo1zjSaljjCTZYdewLB9p9YRKRpYK1EauUosD1rhX5vrAVFt2FJP2xrNHPb&#10;NzaVkTREUkzQCsFJ16CWhlOaEEZ268qzYcfLw5H2odC8pij5Wc5xxWhzUwJZL8qPXDLWK8bdyPDq&#10;ggsN7UU14JpMjvMlU2KjFodeNbo4am7M88LOBMwh0FphKQq7VOwlEdyIsY1/ejzwL7/zHYZ05vo+&#10;MY0HhqT4Y33kMB34S33ir3ImjgGtFOMQ2N894+5wx84MhD4I2E0Tl/eN5fGMto20LJQUGaYd0PBG&#10;FELlvNAoOK3RBUpOGBReW2znIJQi+65zjtEMlCLvs0zxRYVTqkjIFUXuUatY5oXT4wmlE25QuMWy&#10;lkRqjdwa036Uxu1l4brEWwxjXCPLulCaZrffobq6rLWCNlaAVxriuqCdleQUq9G6MbnAcfSQHDFr&#10;SoPLecEay+5w5HKO1PnCzmni+cxaJZ97GiZ2NMYxUL29XZcyUe1nue3euw01ngrjvtB98kuTOPMs&#10;SoSefUItBW8sujVSU/yn/8W/4q/+j79AvQ8onvH14zuyUpQ5cnaJ8/mEsUK+pjWGceB0vpBSJiZ5&#10;rQ/7ieAkfq8p28nFQgMPwyDTYCt7l7YWpwXO6KsMdHJu5NZzbRXUmmmpyPXRm6QtFWgCvm1IwZ6b&#10;2BlzleaycaJkm68zKWacE8uY947j8Y6XL15wd9yzGx1TcJyXKjGEJaMpTKPj/m7PdC3k94/Ualjm&#10;KNan0oSeXwqDl7SGcThSaiam9aai0dpgjaO2wt3dkZwzcY20Isq+c0wYbRjHgVaqxDpqQ8sVrwUC&#10;6awhrhEzKKZxh7GNNS10NiYpZXwI6BYBg1UQnGU1mmI0wzT282ulNhnQzcuV6BXLMpNr5tn9Z5j8&#10;yPn0SK2SblFUpqWZ5XIiGMd1TYxTl34ngbxSM8u6AmCmIy1nnIKaSo9l1RgU8/kq+zKV53dHqne8&#10;ef2Gn/zkZxzvX/Iv/vm/xx/88NssqTDXE19++Tn/1X/zZ/zNv/5z/uJ//l+o55V1rOynHUpr1q5G&#10;vL9/xo9/8mPCOGKSNOMfHx744z95QYpC/t5PAWddvxE+LU23NJ0tyfxpeHh7qNvc7qm2uQ0FtvW+&#10;Ny75f3s8Fcy/XTz/rj+Ehh0z2kleqQ2OaRolkiCuKNWYxoHNZ5VS7NKw7s0rFY3BOIsxCk3FWvEP&#10;Ssi9Q2sBEUn2mVA74zLTGrcIAOe8QG5qA6U77AvJO0YAPNaKRytl8UO6PuGuSOTBBuAS4psUj7nH&#10;RMnUOt2ibnKWDnUrrU8zDMbqDrOxpCLFsdYGbeT5bNdYLfk26a2l9oVK/GFCxpUDaS7ir7bdFyzg&#10;K3MjYmtj5PCR029MamtfCJ0VT7cAPaTg0Frdol289yzLLJMirUQJoLswSfXImE8aFSiB/5Qs/my0&#10;whonBUUpMsE2hjUmrHOYnu/W+u4rh3fxILfuW665ULVCaZku5BJJ2JsEFVoH7/QIsiKAEzSkXEl9&#10;4hVCuMUjFZOpV8lNXpYT0xSY54VMw9XAfYR3S4Jr4t3bd/z0w9fcHZ7xEC+8ye8Zy8Ddbs9kHKY2&#10;1utV/DrnmVQyLV+Iy0qJQkdd5oXL5cq8LEKXdEK99kFo1t4HkbaXih09mAJaEawcDu7bwPndW/L7&#10;wvWnD+hHyW5V1hCmwP3ujv0wMRiDpmGmPdpo6SjfunOi0KilsJ7PTMOIRmGbwmNYXJBF14pX0muH&#10;q5qgPKoZdn7bCBreWhya5jSUTGgyWXLVYMbtXhE69uAshQ4YojBoaH4k1hXlKtpXrrGAzmhneqNm&#10;QTeY/AGsR9duPTcKHChql28bob1W0LWxc4GgDDqLrxTbULoSnMZpmTY3J/mGYqzfxpwCDhLPp+1e&#10;+dpHRYpMwWjLEDzL9YJp+v/h7l1iNFvX+67fe11rfZeq6qru3rezz9nn2PFJHCUkYCchBhkYBDmy&#10;FDFESEyYRWLODCEQEkKQmcUMEINIQeISLoFYyMoggIgUY44TOc7x5fhc9tm7e3d3VX2Xtd4rg+d9&#10;11dtkwGDDOzaKnXvruu31rve93n+z/+CLgpvPAZNLJLZaIvGZiX0WQyTHXBKU0fLEgKxZEbriWHG&#10;KkNVYqQkby1WyGq0KVQSMWTEQMeIsRBiOJfRSA6hQVcNqUouMgZrPTGd0NowLydCjGKORGrFn6KG&#10;yHYYiEEcm5dwFh+AkiW6CIlXU0ZjafmtqWuPuTiAzjNRGYq32BTJNYsbbxZmivUyHSq17YX1MtjM&#10;JaF1RTsFMaORifXju3sGHMOgJFM4xeYHYAhhQRcr1FFdKRligMF4lK6EmMQUTYmLesmFOM8MahSg&#10;pFHrCBWDJufQJvKOsmSMdrjG7NFGN7BP9lVjDTnPCPv34vapGjU6rWe/TJW0FvaLmMAZ8QtIAmKQ&#10;QVWDVaqxHwxKWWrV5FDQg2i2rXfidN8aXmEbgUqSb9zhklylGRQzP40qkZqjgBcd5Gn8jhgL6Eit&#10;GoqixExNC0ZFrBmoQeFUIc5H1KgYxhFMo/vXQo5dYw25JlQqjIMRAGOWRrMoibahT8VDYT6c8OPA&#10;NDhOSdYXxjLtrzgeH+VZ0AUzKkIRk8xUEqPzGKMYB4tShZQXTFKUVuBXBKjVLXuz5EJloRorOvKU&#10;sOEs9OGgqdaQsmLjrng23bFRntkYitKktLBxlRAjfrTkbHg8CONm3GisKbhxYWM0Thl8dVgMKSa0&#10;Vgw3Gw4PDywqEreVlGf0OVFyYKo7tsOOx3zERLgx4op9jAvWKT76+APGsJDdAWN2oms3hZmZ6i3u&#10;+cD09kwdHXm8JVqLnW6Z7MT1xnE4HdDDgIuwf/YBaa6YFNmPE3lZMEmamBACzhayLZxKgAy6KIxW&#10;xLQweDmXFYqaZqy2pCw8jlgLSVfGIgaHKQYBYK2iJi0ArtaMxmNDRR8SbsoUFQhDobpMdAtfnRS5&#10;KEL0fPV44PXjPV89fsU5nFHKMlTIS0B5S9GaCJAW0hKYrjbcDRvOFGqOuHHEDY7Raa5GL94eNZGK&#10;5qAUb+YHcozsNhNpCSzLga0bubMjcc7Y/R7/9a9hnt0xDXuuhj0bCyMwVhi0wmkhnSslsWY5JoZR&#10;JoGlSP44uWKVxihD0IpqNZwj3ijSoEmDQaXIpA3mPFM+eME/96/+Au/++n/JZvcVNQWWecOZGVW3&#10;bDZ7liDgl1GQlzNeJ9xQuNqP5CQyxpoTxg4M05aUM65WdE0sx0c++PAjNpsdx+OZisZZT61wOB5k&#10;cFKKOB9rGZRoLQ7ORmmSlmfYOEeu4sidjMgUbAici2PJ8MFmYD4dSd5xSGdyPEoyRk48HzZ8PG64&#10;HSw325Gb3UQ8P3JlZBAwbneE5UiOM5tB8fJm4MevMl/NEztfUXom4jmpK+7DzHaKbNSAdkIpN05R&#10;rWeJSUw5jRiNVcSZa66IVKPCMi/UXDgfhGVRzQLlhLMDWm+htufYQCoPsndki0FTq6bkgFYCsJwX&#10;hXVSrxpdudo7zCnL/rHdk+OZ41KxdsN+f8VD1qjyKCkNLOSzJSyJcXJoKiUkrFZs3YQyMuirtZKj&#10;gABK9dQLz/F4xDdmrTGKYg0hRlLNeGVwLvH6/kzNSWjkRbHzG/RgCG8P/F+//Cv83m99yM/8xT/P&#10;3ScvWXLgVBP/4i/8JT77xrf4H//r/xZ7eMuAYT4cCGHmrj6nZoWylqw1RQc++vAzvJ748Y++5Gvf&#10;/Brj9Uglo7C9oJf3flZWOfNM1aT5hM5AscLgaCktMo1TqAZaFQWSCiKttW4smD78+oMt8PsT595w&#10;/5Mb5fpP+Ps/7bey/sTLbydSDbz3WKNIKZBzxBnYbDY4J7z4nFsGK2IeIzZG9T3qWUcWAOZZ8sD6&#10;NKaUsup7+wS/N5/dkRmkebRaNwRDtRvQSo7VzhSsc+vPleetrN+rIpRD1aa13UVbYqHK2kSbRmWo&#10;lfe0uzRK9Htvlfa5HVKRYr6UTmHon1fb4iqrMzBPfj9aU5RzFPpDz6IEuhFPafTMp5NhhV6nQVqL&#10;KRVUUisc+wRrVZfpVgSv2oTmvFqh6oJWpiFAAgOtyOx6zdqEpIg+qT9aEiWTqbpRUNVlYl4avVBk&#10;DnWlnFOKRFjkTK6tMDSCimcqIYvBW0ypNcuVrCGeE3k5MVrNdvKE88Lnr75ks9tyX45890dfssuG&#10;45tX/Mb3/hEf3H3AfHfL//2978Cs+Jk/+2e53eyJpzMlypRuDosAAq0Xy6kQ5sD5NLPMy2q6lOMJ&#10;6wfsNDG0PFqFggKbcRT3daMZnCcpGLCNFty0vK6u98C0idrVfs/V1RXUylxicy+W984qoMo1H8eR&#10;GCKx0bRVAzmMU1jncN6tQJG1tk0uTZtQ1jWCqjYKQKfdd10u6pKRLvTlCka1WKBGPc0FcqZ4T/Je&#10;aLJJJnjjOGKcl4mSMZIp3aau6+bSfp5WavUkUE3XXGohJXH2Xjfhesn+09qAlsLOPIlfKkXWdl0n&#10;tBd2SJ/QAWKSUovQpuiTWL2a+NH2iFwKpjY5hJY/S0Py130tXzZ9OWMasGZMA75aE9okK7XUJ87L&#10;RSi4OTU6XWtqGpOn7w9dphGjGDD1rGbdps+l7SfOWTFXRBxuC6L3020iUXMmLoHiB0oSWYuzsnac&#10;F21vp2rTImdoEVgyZW0TZOr67NYsUoZcFMs8t4g/hc2m3bNLVv0aNegMRtVWSOiVjSIfFzfykstq&#10;EFlyQZkqDXMVCullGlRXxk1NElnSM3xlzynrtKBPksVYTe5bd+1cTUloL3TdL2W9N2K6sGpyvEzc&#10;2+8APbpPgNHaXqvQOfXFBLG22MW2xkqTtCjFKg8ymLZWynusow7Ra6WpxuCcpmrDmDNDUMzZYBc4&#10;xyhgaL7EfHQ6bDfTFCBYcmpzqqgOktSCsqWBO4WiECaCFhp9N78Tlqpm8FnMBeNCCCILiCHjnBSH&#10;vpnUCPOqNOqoTJl1b5irMCRWf4yuh63yGlJOmCSTZoXISqat49nNjqvtNYf5npLEVMqZkaRnvB04&#10;nGJzmbdoXXBeNLtKnRgGiY2xRoz8apFMYeMcRhm8MbBEVNL43UhZFEvO+OsNqRTevDlz4zZszwaX&#10;M/PbR84UBhtQt4F6TNSsGeyWscLmWLFRUSdPQQYMzjk2mw1aZa72e3JRqGR4jI9ibhqWJlkzjYGR&#10;8UZi5JLKpKWxHrTkrCotBnS5eRHkUtbYRqVlWGCNxUEzZpMmO6WMpjWNgDOOw8OBeILBGbZascya&#10;c1WMqbLkB0rRzCHy5vCWx/BIXiK6qjVuSSk5LzTC7LEaRufYTRuUhskPZGtAw27w7IeBKz9w1Zz+&#10;Ho8LJhrMHo7xwOHdgZoSu2nCpsopBOx2y+6jT5hu77C7HbvNlt3osZ61tjSmp7JApx/awROb5MFp&#10;e5G81EKqBa8qURXMzsgkeT6zrTAYK7KtQXOsMz/xp/8Ev/n3vsX5/h0uFabRc7xfSNuBeT4TYqan&#10;QCgle6wfxAvhfDq3RItCjJF8PGLcyDhN3Dz7BofjEWOMGLhpAZOWZeHx8UCnper1/LOtvpUzbHCu&#10;ndMGlCbnitViXpdy5rxkctHsRi+Rh/sdX5xOHI9nhmEiLCccihe3V3zto+c8f7ZnGuXZx3mcM+Sm&#10;eXfG4LUHo9nNid1gUOlEVVYipayCkng4nPn49paNH6la9pmUJW7U2EEAns5EarWPbWduLeBbbCyV&#10;tmZrk1kosA6Mp1Zphs0wUDVyZjTNs3UKHRURAbGMFrPHVCUt4Pp6ICZhtlR1xW68oRTHUg7E5R3G&#10;VLwRRqO1jmmzwTqHV1o8TrwjxIUlLCjEjDO180trcfEGxXazkQGZ0St7zXmHnyaqMpxDJCvPthQe&#10;Q+SYEk5rqR8njTMD777/OX/7b/z3fPzZ1/n2n/6TfOMnvon6ScXtT3zGv/ZX/y3+17/x1/nyu7/D&#10;Jy9ecPXhHX4zobXlT/2Jn+Z3f+/3sMPA61ev2V29lFzpZZa6Q7f6zzwVgj7pXZIwMmPuxqN1/Vg3&#10;ulS9Tuunae9LuNRvf7TeLlP4NWdZNVrjNI2omqQQyTLRNLplWTa6Vad5QSsAnjSyKJphFagn/2ZM&#10;K+g7jVh1cy0tRXlrvLWRZrnfHGtso1VLM6e1GAvQCtze7HVXUFAULfqBihg+9OIU1Rq4KpNqXcpq&#10;6lU6pblNp9eunk5BboVNQTaVRi1bG4T+uU+KvPfoP50C1K7f5etYqUTyb0/E9+/drvb9as9Mpi1i&#10;ec+lx730z27XbF3RlyVe+8/u9603Bq3BUb347jRNesHbaeKuFaVI3mhtTtdKUVQF5d773fvvJ+WZ&#10;TIP6wRWbUciyCP21lsLjKeKMxuTAh3fPONwv5BR5/YM3bHYLj48/5O/+6q/xzWcfcjMavvj+j3HR&#10;ces3/PC3fwDZ8C//3M+z31/x+vEkUTdKoi60MeQQMNqhvUwgS5LrarRlCRGtwY8ju90OP47iOos0&#10;Er6Z1BnnpFmm4pJEFOlaMf02lZ4bfcm6Nq2BHqzkBIvTeis81jUBKiWKTlirZUKNTG1LFb2md04y&#10;hp3FGiNu27o3AvVJEy7PnFWaWCXDep4XiaBK72dwo7sxuRZjpMYMMI2mLPoYAX607pvtZZIptHIk&#10;O5T+vOv1MDHGoExZp+exUft6ES0ft1Rr5VrUStWmfb00p3JF5ZpdnstmhlVlqltrbTmEem3gS5WG&#10;IKbY9hx5HXIgKBQdTOjNTtu0uDThtfaiv5KKTLIvuuNIbrq+7japtVwLMSGUPSW3xkAbu/o6GJNa&#10;M3zJ4u7PWafiLs0FnVolY1SrNaews0oE162U1AzfxgZWGtmz+9RTsoVto65rKbK1uuyBuZD1IL9z&#10;Qq55rhLvhpjjzHOLrjDqyT7R9m+txbXadvqtOFBnCqkZ14yDuK5LkyNFjW4MmPSkgVy/d286izBV&#10;hPp8ARw6sCqmgeZyyPe3TtXs71qtRpRPd9sOvOa2JvvxRdsHpeFtGua2p+lcwAh1rXXLdFlQBw/k&#10;LGxGXTTK9ZO9uze52kjW7RLnRoXvMghxma4lkXMhLBltBowJQnlFY400LKXKvZSczEwlk1RBkaS5&#10;Rq/mTE12KrnfWjHWdhZpaYRQGu9HnIuEmMm5gcvKoTBN/uGfSkebzl6hdaOPtmtVSwXdm3l1ORey&#10;ZGibGDA5obysCeMy19cb7vZ3/Oj+AaWbCWT1WNsp8oVhHJq+v7CZdtRayBS0bfeAyjj6lUE27Tao&#10;LOZ+KKkDUIVzyqQSMM4QQuT6xZZ8XzDnzFQ1b949cLzek+4TOr0hosnDiN56aTKzYofF6oEvqjzb&#10;voH6pUgNpRpQU1EYawlFnjfrxN0+VZGXhXmhx2UopfDWY5ucpKRMRGqQluxIpgpoo9ueYCwpBnEU&#10;NprcPAz6PllCxuJQpfDq86+4fzwy3t6gEhyPETNNnM6BJWZSDeQUWI4nyFkijnKiNpmONQZnDE4J&#10;e0jFjJoM02YgO41yhrvtxN00cTuMvNxfY7TmNEQe3Myr+JYv3544Z9GrFp2I55k3SXF99wL/8adw&#10;9QwzjWx3I1tr0KNQmp1r+1ij/ZdWk1UtZ7ozToy8UqIAxQhLpCwJNThOLa/3erfBK8WSAklZdK7M&#10;OTHcPePDb32Td7/z27zYeub5kVwHxq2wuOySUGgxWMvtzMOQa8umb/uTsZZh2uCnHdNmR8qRbYVl&#10;Cbx+85rHx2MD4YR9t9letfUzMI6GYRjWs0ikGQ0MrIqUGvCVNToXVFJszBVaFbb7DVtvUc7w3dev&#10;eTgcGCaPz4rbzYbPPnnJZ197zrMrj/dW9PLWEZZIVbIvGSVrt6K5nhwf3Uz84O2B07kyp8reBLSy&#10;vH2MHJbCMx/AFLaTxzlPKpWYssgvm055ThprNc546SWKmE7WzsZRmVocpThU2WHYY5RD6YzzgXk+&#10;Uk1G14RSCWNEBqSVxmjLftOZi5HT+cQSIrTkAgHXbxnHr4EynPLnfH56LTKcWNFJPF6Mln0gK/BG&#10;9vZc5FpvRreyQ53RazJQ93CKjbVqjSPGILLHENHWM4eFu9sbjsuCWgI+F8r9I9VpBj8RQ+JmfMbh&#10;OPO7v/5b/M5vfI9v/LGf5C/9lV/g6z9V+ejTj/nL/+a/wf/+3/3PcP/INz79jJOSxI40L3x0c8cX&#10;b17jjeeDly/59rd/irfHt6uM1BhN4P34SFUkFjiHKF4XOa1Armo15SqjVHoFm/t+ItVNA5T7wIzf&#10;53L9h+qtId+/780CKG3aARqlQLdq1csabbBNM5pi5Hg4cn09XgoaZdpkZwX28M6DgpQjYJuOr+mE&#10;q16bUt0WmtLdnboVPKbFFqhG026TzKq667O8ayv0OGk6zRqhsWa4NVS/9IH6qg1u6L9qVDzhrDVt&#10;FvSM5UuxdHlXtOlWa74vyGKjKffmnKcP/0XbXMoFrenFVGkvtijRwBklrp7yaW1KSCEnoZN1GogM&#10;g2UqJA7Yai3o249ojsVd10OjfLL+Tv33a1XzkxetnkxkemEnr7f2Q+n9S3N5rw3Bg9VNs2MFAKmI&#10;jqNqac4ozdghN/2dEVdc06afD+8e2G0m7q5u2O325PxACBlnHC/unos79pxQC+RjYtyOvHz+kutp&#10;y/ntI0s5IbFHCm0NoSopplxhqYYSChLaLfdnsGIc5ZXGVHHq7NpK35BeY4UFoTTYXLFKSeHcXCq1&#10;ujQkncsudEQxCzJaaL4SkaDA9IJa3HLl3ioxwkNYAiknOcA6A6D9afTF0E4rmWZbIz/faI0uGlWF&#10;rZBTIoQo1KBuftWeX414KDlridZQogHTzL6o1CL3pzoBUyTL3KzGVaoBVxKTpNfms164/HKIWHFA&#10;Lyuo1gCk9qwLMNFNA1nXnxTiNDOiHpXGeh3ogFgRDWeMSWLvtJhzUYXu1XGnflh0IKz/Q58kvr9h&#10;PmFRNN2l7HtiDNWnHDJxFrdPrd7/uv7MgLgJK9XAwidTWGOtZPeew6qnNtqQUStIULJMmg3NUbtN&#10;Nry1jSEUMdU1iUsVrXiMFxmHlv3cWrnG/d8qimoqIYkbaa6Z3IA02fyEhl5TSzlo67U0PXluGt/S&#10;JoxaW6wBqzIayaU0psoEUV8a7fV19X257XfvAY9tSyq5AZd9a0XRDMHb3twPoid725NrV1FQGosH&#10;1YpaYJ1Wq/5SpZBT9ZJu0AqAdd/szS4XjF5Ag9pXjPwKbVst1EtU15N11RvzflxI7JNev6tMcbXk&#10;LSNNrkg25VrWmhDfcblPOfY9qAK5TRZ70y6695ylqUAJjV+OD4N1Hjc4KcJzJWeR2KRUCUEAs8EO&#10;7dK27GKjcd7gvSXlsJ5vdX1GFOvF6U9BqXSKT81RaJQloqoT0zeT2W1HXu7vmPicaBdCjcRFvEly&#10;iOs0NabSnvsnIAuNtVAh5kyOmXNP+Bg21JyxG4+rhrmcKbGSrOZ4mNlWRSwLVSlMVQxu4rEkfvXV&#10;j/npqx23BYbdhrzfcMDw1dt7yvEgKy6LpjfMJ+rVDafzGeMMp8MJ5wbCspCynH+5NbhaG4kzG5xk&#10;puaCwlBjlMgqFVHWNldzRchJvCF0Z2ZI7rn0Z3X1dOjxStYaiZophWpkeqVUZrCKlBbCKYGbSUuS&#10;1AT/yLJIWnO1cI4HTg+P1FRx04QaBpYcSTGxzDPJKLxRck62vd4oWRfWGvbWcmUdO23ZYBjtyGYa&#10;8MkS7JGD0ngU55yZ5wUbAnb3DPO1TzEffkKdtqjBMQyGQdN8Osx6Dj7dp2tVxMbOMcg6qUW0wbmK&#10;KVqsiqForuxIPh84f/E5p5Kw2wEzeTZli95tmY9RMrF14dne8sP5gdfnR5acGEZxOc9ZTP+c8XLN&#10;S6FWAaZyksnztNlydX2NtgO5Fo6Hg2T+Hs8sy8wweMYWPySDitb4WUtudUnKuQFbEeeNOPujpQZp&#10;UhBlNdVValGMKjJ4x2bynHLi1du3KGNIMeBS5oOrGz6527EbwZuCoZBiQWuh3oqxoKJELcwVCtej&#10;5dPne77/1YnvPyaiEe8Aay0P58SbhzMvryvX04BzsieI/EK8hZYQOC8L1/vbNnCTW5dLYfAy6NJK&#10;cVoOaDWg2aPLM1S9QuHQJqJ0YPK3lHomlntiesecF3GuH0amcUcIJ5QCv9kwjAPH44nTeWl9h8Go&#10;AU2hsKDNQoiBGIGYcXmhZIWzRmRvRvqGlFPzZtmhahRfpwZk5hQZh4FxHDkcZB9w1kjd5IW555tp&#10;KQgdfb8ZWWJAacOL6z3v1BGtDZMzLDkTSuL29o7jKfLD3/oB/9Uv/ef8zD//z/KLf+UX+ZN/4c9w&#10;869f8St/83+gKsPeeob9hjgvHN/csxk3nJbKi+d3HB7fcXW9ldcTA9YNElVHG4FV8SLRIVJCRKUk&#10;Q8Ra2xS5JWvk3M7FQjEKzMV4uSqa0llRZeLCZTj3R+Wt9hHfztIAACAASURBVGZZiaapyMRpcGLc&#10;oaqYs8RYyNZiTTPQ6kh7wxQuGZ1ygHZakWxStCKn63n1urX1YkIbMWvoE5z3Jp2NQr02eLpPPsUU&#10;QWnTQbzmfFplEbTmVLV4KRAUtG+uMhXqBeylodVdv7t2enW977/f1Kz14O2D8vmKuk7Ju+lWnzLK&#10;1FYcf/ubam6lK+KuBKlRVfU6j/cLdflhlymYWgsx/QS1b5Vkuy/qEon2XoN8MU57j8paeuMgjYtQ&#10;KKVtNsYQmwNpbVqFbsbWf1ZJWZBcXS/09SI6GICnTQfQDDBkYlOqYolndC1YZ9BOoSPUmrAayJHz&#10;OZBTAwOqOF8/vnvgYX/PclzYX91AFuOY0XnwWZycrayj0Y+oAiUlso6rgZVSckiYRlkxiGzWaCV5&#10;gG1a6axtSKbQ/K3J+NbA6QrzEuSRsHpF6HRzAjdakGijFUo106g27elNpbOWklJrdhW10elQYoLV&#10;MyVN/1NfMnXpAJBSbT1e/rON/pRKM/WhUb2sbpPliimGUFqkTANjbHOCRoFtTtl9ckKjgV+mgRXQ&#10;awNaspis9clgoayTeihPqKrd6Kdg1eV3vjwnfe20RtH0qfXFPKub5T19QGUZX0Cg3viptgd0oK5L&#10;H/pz1R/qvrQ72CTNjWmAlER+SCxb39HkHtYiGtiUcgOCKhWNap4B3TipFpn4d2CvIkZu/Xmy1olp&#10;HaeW3akamtsoYLQJq5KpvTW2gYjy+4gfg8N7J423se3+GQbvEFpzAxxk9Ic2EJWAWirZNRJJW43z&#10;fqWPist32+s7o6VNXJNSxAhJFbRu+7xq8oxS16jAUopEviGMJOvcBZhs67k05LLT5KWx7+Dd+4BH&#10;Vbm1jJ3aLPtrbQ28RHk1MK/dJ9qU7L01o/pkuRXjT9a3amCtWt87yt5Bhd6YdiCqx3e1WLL2zKnc&#10;poLtYzmLP4V1Fkpvb2WyYw1YIxq8WjIFJdmsWhoj0wCIqsD0NWIFDOg03G4EmXMhazEqq/piDolS&#10;GGNRtsVqUTC2rABrbnIq2lljjWgDrZO/G6OomHZ9BeQ1Rj2RGzw9y4p4WdTeMCdqCegqjrd+cFzt&#10;dnx4fcf1sOVNlQQCyVfO4n6rCvMS8IND1cLD4yNX+x3zAvYYmMYJFKSTFMoxtemKEiplLopUZfJe&#10;vMTKHYlMxUgkjTKo0ZNTIWrNb9y/5Vobbm4+JRRY3gbmEJlS5tu7G77gyA/nL9Gbl8QYmOcZYzym&#10;JI7nI84G8c6YZ+bzLNIWa6iIQZZtfhS2Ss4xaGKuJCqqZPn8tm5VrWRV6Xwb3eAV2X2F1hqRSZhe&#10;gfqCcVpck5tBHFXkacfHE4cUCDXD6DF2oCjDUheO5QSqMtiBFJPINZQMNXTzoRm8YTcNXG22DLuB&#10;cZhwG8cwea6mLTfbPc+mLRs3MjiPzpFRJ/bDhv204Y3zoA1ZKbQf2H3jG1z/1B9nePEhw7Rr8ict&#10;Z4ORNBNVL/AjXFrmfnZ0gz5rjRjpJ6EH7zYD4cc/5ovf/E0evv87kM6MW8u0HRnHgeXuYzZ3NxS7&#10;Z9AK/+wG5xQRzeePhawUV9MWtERGxppJcpyhKmtSgzbgvGczTVhrOIeF03nh8HhY78d2MzFN2+YO&#10;La9HyChldTyvRTdJksVZy7ycm4ylYJRdnzFrnIDv2hFUIBPxzvP5/SNv7g/sdjse7088Hz2ffXzL&#10;B7cbvIoYNFZbihYAyjiHMwqrC5Eik/MYMVSuBsPzCWwOGLcT3arVVG15d5zJd1tinFuDaPF2EKZD&#10;LlANhhHXwHaQvUgDmIuMqypLyYqahO3nzIRWjlIVuSZhkKiBVBQhVXI9QjMqjCG9d4YPzsFmi9GO&#10;lMTFXztLrq+J+R1JzcRUqMWxGyovrh15WdDOQs14N2KNIi4Rq2qTrFp8W/e2ReFaa5kGTy0TsWS2&#10;04QkWWw5LwvTZmSOmbrfYYeJt/cPTFaznzY8Hs+o3cg4bTmfZg5LYHx5x5u3D2y2A6oqTqcDf/9X&#10;/i7nz79ku/m3+ak/92f4C7/4l/k//5u/yYtpw7PbW37vy1fsx4l6OPDxJx9LhZULQ2vYKZUSIoZL&#10;bVZTkzfFJI1ylthMahXj1yo1WU9y0CiSAVUb41fJWaurNMyqn4+w9oV/+N9kLVlomiXXcpAHz/l8&#10;aoZLovmhFZWl1nZoXmhqa1HSRylKPt6LcGP71FoOc2Ml0iDnbiojOmKtuimX/GLdnVkcbZ9ShPVa&#10;PLWqRoqaVQfV/k1raSb0hYopE50iBYESl8bunK2UbG6SW9pF70+0ZL1ga8WGfI0sqlLr2gBLX1ja&#10;ZE+ojTFGagVjpVnJazOi1u+jtV4Ltto1c63Z6dcG06iKKa43USZi+klxKROCXjCuyH5tetS2fle7&#10;98vQZi3W1Xr+XArgPtk3jSZa+9RFSyFddW8V5JAqqlKqpigpbqpS1Kp7DwBIk5CopGbUgzKgKs47&#10;cpg5zkfuDw9snOV4PkoxmSOPD8d1PcQUCXGhpMK8SM5hjoHHx0c2xolmzVnJY1SQSjO3aY7EDJ6S&#10;BoyGmDU2aXQRDNB7ixs8yljRRjWQoq9JaVLkmq/TXZqGZnWTV2vskHceRWUw0gD1abPU5ILKmcYp&#10;My2jWNdKaM8Uucokp9FoO+3HNnf13igKHUk/gS8uBYQ0Z3VtmKG3hC1yTIM3jjpk0XM16mtvGErL&#10;96RejK/W57h9r1JkilGa9iXn8t7n5xTbu2iQcpJG1TxxZKc1g2rV72ps7fruTKlGaLTN2IichB3A&#10;RaPtnGOcJskTDYFSRQ++rsF2w4TdUejZyPIc9wkVl2enNfbdrTrnyDyfWZYzKYZWnEFJBTFLbrE+&#10;aEppOqyQ2zVrkpCm6e0RVzn3Bjut0+Baq0z6QkBVyQWtyNeXKq7RxVpSicQUJIO50rTnDUBsWtRh&#10;kLgs7xpNVPcGsK0UJa7QTisClQRUY8g6UXIl5cJyDGs8VZ/wG9MpnxnjDFZXee6rGLAobZr7daWW&#10;uBpEtqV/ueZP9iahpL9/2Hb3f/reW0A1WmIHCNZR83oHawM+BZDo0oB1Sbb70bOyVz5DbYDu0z/7&#10;M6Pa/V2BGLVex9o/vgIs/esvoGd/U8BTB3Wt1LoOcxbZQW2xT7LRJonganpy0fmW9q4EKC7tHC0d&#10;tBK9r0JAmZJlDcVSiMqIY29FnkOUFLaola7ePQkkpkthLQyjY7vzjKNFaTF2DEF+rncdLC9UrfkD&#10;8FU7T2trfKmZ2kzPSg7iM2IHpmHH7XbHs2ni1bs3oDXOV0JoiQpKU8mkVDEaUhRqq/bwkCMhCLOi&#10;dDNQZ1evgXEcSGERd+DBAxJLNWwmziHiteKsIyenSefA5AbJZD0EvvsPv89+O+EmK34ENfPhbuTF&#10;4LgPM/fzmVg1r3kN+2ecSyBmyU8vofDm4Z50OuKyRMalWoW919x/o5hHgDfoPIgRXoGsxbzOKo2i&#10;EEtGNwdbccm2zbpQrdr7mNN7DrUKqKalklhplmMQJ+CqJBaspExMC7FC0hlMxXqD9R5dDO/mR9xm&#10;wA5OgDmtGYaB6/2eu9tn7G9ucaPFbT3DaLnabri9ecbd9opBGZH3mYGQFdo8YKzDbzaoYWBeAnZ3&#10;hf/kE4aPP8FOWybrmBoAWLXBrCVNuUTP9NoJhVUCIqaa0VY3eUlm62Tvi7/zHb7zt38Z/cUX/OQH&#10;t7gBLJZrf01JB44PC49vMt/5x1/x+fe/5JsfP+PFi5f8+u8eeffoOS6RZ5O4G2trsU63VIDCNHhC&#10;u6+jHxk3G7Q1HA6PvHs4cg6J0+OR7VYSDKx1lJyY57kNmmyT8nRfEfEhyS0OLsaE8zKlVFUMMrXS&#10;OCPUZtlPKs55llhR2vL67SPnkGEw5HTis29+wLc+veP2emDQkl4gBrcSo6eNodREDEFygysSzUfG&#10;1MzLvePKBs4xclKB3WbLMA4czmden2dGCsMwtPqkg9NIFNRuT0ilybk0xShy0ZfhVZXowJItxeo2&#10;9FjaWRHRqoiRo05obRiHLWhLIRDjIhIkV1dW1bIsAhZqxeDdOpxa0lvIbznPmlIMShX2W8PtxvJs&#10;2JKLyEOmUYCDUDOD1XjTAG2tSDHirWG/3YjMa5nxxuAHJwxd51nCwmbyzCFIGkTNOO94dr3He4u2&#10;nsk73hkZ0qlBo6MhVbj66DmPpzPzkqBYRr/hH/z6r/PX/r3/mL/67/87/Ll/4Wd5/N4P+b1f+w6v&#10;v3xFLZUvX78i1cq02fDp1z9lzgFnNKfHB2rRgMW1+qzm8iTxQoYVqjaD5LVZBhUTNUb5GhQ1S/KH&#10;6HiUpGXQBl5Pjus/Cm1yf6v06CgUKSaUKhIP1YrNECSCxHuhAgKtUFxkGrCi5aW5XEsD02mCqjVp&#10;0AoCpdZis9MYuwasN8K9LzWtCOkN+jqV7Q1h3yBb89KLMemJ7WqAIZMPoNRVH3fRMKtWnLSr0CZk&#10;bT7QCuWn2jJpEC/0Mrl20lCrtXHvTe9q7qJ1a0DbBCHl1lZCp6kaXcXcK2fRNdVC0br/Fuvr11q1&#10;rL4+JemgxR+8uayHiOr/x9Ml/PtfIw2ltso+MTS7xG71Al+mkk2nXAtZF6Hy6fZ5Baq+TG9KKxTp&#10;BWdD/kopxFxIpYCWgi1lybfNuaAK3D+eqNPA8f6e/bjhvESWeRZthQJjtZhYWMe03TBuNhwPj5wO&#10;j+TdDkqW6bAXF2VdLS1OTpZPsWRnSXERrUnpVNKGT6ysh6bvtbpN8ds1VDJxySWv+sT+WksVU5mw&#10;LIR5IQVxtvSTb8VMXns2MTsyKA8xzc0noE9pCkErObC0mEF0Ki1atcxf1ru7IrQi4moHr9zP1OjX&#10;nfZecqPVIMW0atETtOegtKa6a3LEDZs2CcuX6VoHEjoq2V7YU+1+R2NyjqsDc89e77rl2vaPbkC2&#10;mskotWpzY86YTp+tl7VEa7amaYNuoA502rq8p5axfNHCqrXZF61wWs26uiyg1IIumZwbZb44QpwJ&#10;8czj4ZHD6cASZtnbnBU9szJQFTlVliVxOs04fyKExDialgHd90m9To0lEuQyIc8tXssYQzVmNdR5&#10;rxVsoGGlChiUIiRZXzmJQ2ou/bnK6/UqJbOypmo3Iswy0WiIv7Vtyl0VKkS0d4zTyOl0uoBo/Xep&#10;RXThrmVc10JW8iwVJYBAoDBYOQd0A0lF/nLRG0tDKkVif1OysQKKUtIqhRFHa3kG+v6rZLvvX/ge&#10;YKhKvciCalm3wz6N6HKT0grxvserjibSzjvN5fvS1/nl+/SHsXJ5BuQ+6gbMNJCJerm/LX4s5XDZ&#10;upGvsUainqxR1CVL1msU1oC4zluSEu3faAeRUVXRSSvVZ9RV/Enaa4w5kQyM3sn/R9l39eDlrKty&#10;TqFqM2AT465p49hsBobJ4py8zlxL8z4RUFTO7Aaw9X2xgcKqanJrposSkzLJhg6QHGiL1gPeZq6n&#10;iburPfUrqFpjjcgTcoygZH2eTglnYPCG8zkwbEaW1NZ7iShVGSepu/2gxfXWWGJsxqXNsb40EFxv&#10;Nxzv37HVhnu9cO0stun8/HZPul9YUkbhxOgwJnZ5wKWADorD8R0ne6aeFtIsk5ysAqVW8pK4f3iH&#10;TZlJVZxF2GRaNLU1Faq3zKeZmiA3uYrTBuNlcFGChJOlKlIlefzb9FGmFQ1U06SqhSGCapT1iLVO&#10;QMpa8M4ScuZYT6KRnQZChTlkcqnYjaVaoRqD1H/TZsJuRpSTesSPnutn13zwwQtevrxjv3+B33jc&#10;1mG8Yhocu/0Vw7TDK0OMM7YqxqpxmwemqytucyUax/F0Zn/7gs0nX8M9u8H7kZ02TP1Ms11vfjlS&#10;OtjWn1NTQBlFbmd3XAIOGNC8/dEXvP7lv8X18YHttaWURx4ez5g0CMNAa+zxxIvrWzbHmSEkapz5&#10;5JNbxl/7XWoqvL0/8sn1C3QzeBTwrp0VKKzWYvSpNTkmznPguCSWkFHa8NGHHzJO0wrAlQpjq6G7&#10;6Ww//1KSRBWF3A+t5fyUCWwh5ijg/OBwDlIKMiE2kkTx9v6BH37+mlQ158d79nvPZ58+49m1w+qE&#10;twYQB3rrPSEFjLKomABJHVDWk6pCZanjb7cjH13Dl6+OHGrgqoD3jvPxnh/dP/ITz+5wzrX9JmLt&#10;0Aw6K7lprkvOaOukLm9ntOSnZwYjkZgKR0kQm2eHUgWlBTzMJcpQpmaUAeMswyCSlcfjOxwO1WQJ&#10;RuuWFlFw3lFYGKeIK47X95nzHMn1zGYamKzh7nrHeT6TnMY5YTEYL2ZwKkWZOmtNUZJOMQ4DWrHu&#10;f6lKbvzgLSVnoYKfZ2m2qlDOc1YSHYXm3cMj28GRSuXh8cBmJxGLmsj17cSSCsd55BQKx7Dni89f&#10;80v/wX/Cx//pf8jP/vzP893v/ibH04mvvviCab/j2d1zPvn6p4QYuH1+g9EVqkRuplDR6/nTCqjW&#10;W/TMyERjm6FkGt164goU1enZqyvSutevADF90PCUG/iH820tAWjNcq0SvdEnOTlHvHdrUaF7E/vE&#10;YKVi3iswgHVasxYsRVxvVaNydnMfaVhZnapbaUQH4nuMDkpRc26N9aU48c7JjdAGoXyyFkWC7KtW&#10;PDZEv02pRBOiSUu5NOtwaciRBhulWkHRJw6dzgi1QSfdlGndqfvrblTdlMTZVqbpQuEtVYoV5+yT&#10;712E0tR/d6XEYKlWmZytes82+ah6fZ39cHiq2+mFcJ9adyCiF31aC92sL+NeyPXlXatowkit+evG&#10;UVwapFKqREfRmp3W2HdnWtX0l931VPVHq6280ia3fTmWhmDlUpqLpaJkjVGOt+8eObx7IJ5nPvz2&#10;x6QQ8d6L47kSQzo7OHQ2OO+x3lHTGdsms3Nr1CVqRgyKrDXEIJun1rQcXQtdWxISmea46Rx9tqq1&#10;wXknURlaCVVeP5m8I/r30oy7TOuoU0rEJDTCHo9F1xNracBqo0WrIhPRWgoJodF0J+U1E7iBJusa&#10;QEALWgHem6SUpPHXRksKU27S7FrXNb1umK3RBGkmMJZqcnvGy5N+tzJNIzQaegeyOoIMspfUaC6A&#10;GU9/ZhFtbXvvwNXT50yt4Jl68vHLNe456KIR1hcwqgoyn7NQWcdxRKFYlkVi59rvobSgOgJmPbGn&#10;aECWXL+0Tne7Q7bWchieDu+Y5yMhnbl/fMvbt295OByZl5laCuMwYbQlhsTh8YBvrrzGGPJUAPFW&#10;yFko6bS1X6E153U1K+xmiU+bZef9pQFpK8A5hxscxkpWZelgQYVh8EzTiDaS9RoWwzK7ZozSTdnU&#10;2sALDV4KOaMNyokZnXEO4yVDtLbmWoxOuixEgMecm1626TGtdRgdkEZXUP5SpFiS5zJL3FdrgEvu&#10;Lt2XQ0srtRo8KlrMWtN9ygRT9pdMM6Rpa0qa7ieHOrQ9/kkT255D2VczKURUaTvkkz1M1rHQyHvm&#10;eG/M39chy7nTm/kOKCitUNXIfthZDL8P5dS9sGuFXscIevyfViIVibE5lpbcTOYqGjGszMqSYqQW&#10;LVRpI9RVcckXPWn37ugmg8AqDWAtykvToWeM1QzK4Z1lHC3O69aEZ6wzTT8v+/7lbG3XrEtROqDe&#10;2FUrYNUaZpUzKicGa0l4BlfZTiPPrnZobak1kssMyjEMA+dFUiFsY3X2nPbjQTwfrJODZRgtKNMi&#10;bKAkVqM8i+StqqgxylKL5L9e7/bohxPHErjeblgOiWk7cSqFswtsS+Z6rkxFczycOPjI6+uFN22t&#10;xRCoOvLqq6+YBsvD/A6lNKeHI1rBxhjRZmdQVhqG1MCJoiUGCq2kaahIXVAqMUe2Lc1iNaozF5Cm&#10;lIpKwl4x3uE15OXilh1yIOaZyQ7EkghzINXE6Cbc5Lk/3IMdMMajrICxsWU0a+8IWbHZbRmvdgzb&#10;kevNxKe3z/jG81te3OzZ7yau9h+wvd7ito5qMs4btsOEd4P4R+gNcQ5squLDT2DaXrO/f+TZByeU&#10;tUQ3Yb7+dba3t1zttuy9xEpiLcYP6Jovz2+vGVFrraea316uBaOEETFqS3w88p2/9/e5/cHnFA/H&#10;jSVlg8mW9FA5HR6J2jDZyvnVQn1IqFBQNbDfw7NrTTi+5tVrSJ98nY0W8HicRsbBUpbEWDRzOJOz&#10;eIOcTidSVQybPde314ybHXGObKbp4pRdROrgvZP6p1ZiTMSYWcKMUlLnOuvXSCJj5Bk6z2eMUQwb&#10;Yb/FU6IocZFeAvzw8zf86MevwBjmZebb3/wmH7y8YhxAkRmHLaVOJO3Y3UyECMfHfGF0Vk1WmtjW&#10;VUoZp+DF1Y7x7cwDmiUXrJba51wrh+MRP4wMWnK+SwxY49uk2QiIVgrdLRolkVLd+8SscpmINQk7&#10;ST2YGrNQW41RGs9AyopcFyotOUTDzc0zzucT59MRYw2DH8WEMyW0HzFOMUwTOY/E8EgICWMDz26u&#10;uNlfQ04YBX4aRKJWMihHCYGaEqUIQ3Y/eIl/Cgu5yeZSSoSSGAfPMp+5utoRk2RLLynjvRcAoe3n&#10;p/NMSTKh1rWy206U7Y75/i3Xg2PSmlI1rx9mNruJ7fUzvve7X/HVd3/Af/HXfol/9z/7j/jpn/tZ&#10;/p+/9b+xGybmnNgNA9pazsvMTauXVFWUVPDGCwhaoXIZslwGZvLvIHuOHG6aWnSbB16Yirr1FP18&#10;1BdM+o/km4UexSRUlUxtVFsYx41QXtqmAHIg2bLBaDH0AKHsVDJKi0tgLoWQAttpI0hFCAzjIA25&#10;baZE1lCqTBz6RLkbjdk2IV5dsAtC4WsUlVJUKyZ10weLnkP1AlNKPXHvprs/sxoaGW/xxhBCEFqL&#10;9YA4DepGg80pNRc/0elZFKlIo2isWaePXXNprUUb3Rqj1DSeujl1JnHhRaiFos2VQkHR9YJNQ1AK&#10;CnF4pLZpS4HYnIONluJU6LCyOlPKWOtFP6uEftJ1YjmL051tusAQIs779WvF9bTZyShB0SiimyVl&#10;YkzQ3Ijp00Rtcc4TC6Qk5hlaaVKu5JrBD5Qi04OiAI1Moqtcr6yb+Uhr0sRUV6ggDjjnGWc0NWVi&#10;1NyfZp5d7ZnDCZdPUtxagxsdN5sN1irGzcC111S9cDSK/bDFV8N2v+f09h0KcIOD3PJqnaG0J9sN&#10;gyCUNZFqpRpxGVYlo0vGttxltCFXcIMVfS8ygbKbgWSkeVBtcjgOHqcNaTlzPr1lCQ9kPqDqDU4j&#10;kzolkTVGGzAQmxlJLPIcKqMxzmCywTnbGuJMCme838l9to6QBXySuB4Iy8JSE05prPfkWFCpsNSC&#10;iZoaK8Z4cSdvKHjMi7irjgazyPMb4iITICVmfSEs5JhIVuFGRamxNTdQAzg7YLRDlRlt4bycKTlh&#10;i8JXQwCq8dSYMCVDOZPqQraGYhwGhauZ5CwpzKKTMhrrLfMyi06zVKgCPmjviEW0j956SqqEUBiT&#10;ZFNvNhvM6DieT3gzUEvGao3JjlpE5RfPZ5zV1JypaM5tcinPm+jGRPdniKUwHxdSirybTzyEmXkJ&#10;PD5G7t+eOc4zIWc2WrT0x+NBJrPWkq3mlCO3t8+w55HtODJ6R1jE0dhQyWkhpROkQo5HnE/4MRNL&#10;YWIkGYsuCreReJ2CABmmNZ22RdV45VHOYrYbtHVY58khk2LmPgZuIsToOJ/FXT03TbnzEkuT3MCk&#10;K14lyfQsmmQ8ZsyocEJXRTgv4u+gU4vqkqbL+4F5OaONZmlG0bpqcrrkeqdcL4yeWoUhUaHEgjaW&#10;YfCkslBLlL1JjdQirry5RKgCqvVIslorOabVhK/WCyPCGNAY2VdbYx9zgtL2EOcb4KOpaHKpGO/J&#10;SWhnpnUiucqkXGsw2pOrgpLJKVKIosNXWhha1AvFuzWmWnWjSaEFC6ApsopUGgBdOxNkoOqE0nA6&#10;n8il4oxG5UeupspDhHk+YdREjYGAaHiNGcAMAsgO42rMp4xM2twgDdpUNSmdMU5LVnA6iRlbGaVJ&#10;olCTnNu6gEOaDestWlfGqWKtNL8KtRqmiTs7pJxapB2tlmrgN9LweacY7SAsopxhcGhnqWGRc9ln&#10;sAV0YDcanm93bJVhSQkYSXVBnMJbbI7qIL9of2vLkRbzUMOyJFIKOG9IIbLZekrNZBHnoLRMXFUq&#10;zHHmuRpYloCZRkosvEoHnm0scznxGyZxh8e9O/HqquIGzzBM/IaJfFkib44PxN0LTFGEcUB5gzrO&#10;7JXlvmbcZst+N6K15Xg+EVzF2sQ5RQY9EpWmxkIwTiZZtYA3cs7MgauiyabKvUvipG2MJoUEzTiy&#10;kyCcc9I0lRlFZVAGg0NZmViOaAbtsMMG5TTvHu658nuqg0MopMESagGr2G4lnmajHf7mOdorXj6/&#10;4eXVlg93e37ia59x9/IjcI68BCa/ZzfuBDxWBWccyjuWWthoT3YBM05MtzvYLtgXC9P5zHE+w/6O&#10;3c0tGz8weYfeTGgrkVhTjZJjX1kBmdr2QWiGbzowJI8aPCoEXNYwON7+w++w+z/+Dj/+8Y8oRjHs&#10;t1y/eE5VhtMp4I1m8p6jS9xbzZfzgTwkHufMdnPF3fWW73x55Le/KvypfEbVA1t3w/X4Er+BeHiD&#10;DYX5GJmPB07zjBtGbq6v2V/fYeyGEDN+GMiN4bTxTlISUpacZ2NFHlGkHhm9pG8IsCqeAbZAUYVp&#10;O8lk2Q8o41HKoFUin06YQbHkmX/06nt8VWYohhebgT/+yR0fTJqNHbB+5JQqWp3YbHYYXRiHK1je&#10;8ThLU5hLJqcDhLMAgHZguLJMt++YvjhyfpeYH+65/daHPMbCHBJHLDclQDowbG+JuGZClzGDR8WK&#10;bbrlDmyW0CMTLamdJTVXSjlhTWUYRnTI5LCgjW+DgEIlQ01oVcX40zhiOTO1uMjj8cT9/SPDOLC7&#10;2qA1HO3Crfa8fTjwg8cveRcf+GNXV3xrM1Hjl5jdc7bDiFYQFvEZ0CiM8xQlgK2A6RFXcnNmdyvD&#10;dj/KkEVpQ0giRwxLIhcBonOu5FQoVV7DZmryA2uo4bBosAAAIABJREFUCQgzox9wSuMaTX/vMjt1&#10;YHez4+b66/zqP/jH/C9/55f5i//Tv8Kf/7l/iV8bfpX58Iqrqw/4xk/9M3zyrc/Eh8U6sI6UC2bQ&#10;LOHMmCF4yYBW54SJwuzMTcpjVDPXLFKnoiTKk9qzenrKgfRnZW2YNVVpXIuo+4Nv/3/b6MsQ8P2/&#10;/9N9e+qDoJ787MYMKMSSsEYa2NHLxZ2XGW/FVEBpTQyiBR0H36bGqVHlpNGSwVSVg5KmHaxQtRQB&#10;KYmbplHdXIsLPU1pTKduxHWWx6rb0L3oaE7YWppO0Yzq991VzWUTXcfd/H/RAuRjHaGk0T1Lo2+7&#10;9n07fbw0SuR7WuMnE20QymtqhY9q/0+bHPbCoSM4T83C+mRNJnMWqrhf9zic7npsrSWnZZ3oKUXT&#10;A4uxTs1iBGJbAd0n393MLJeCRcAAbSx+GKSpz0mol8aQcmjARAMs2rSo675LEe3i6nhdSosa6J+b&#10;yRRyUVSVwRRU1e9NDi+vmbVIvNDdVWvM5ZqX2qmZrNPVUsQgTBtLKkVC7auAKtZV9rd7xt3E+X7B&#10;OCnqEmXVBNOdz58YRT2d2F6m8R0tUxf2Qp9ktqlRyc2x/MkEqeRCQVFr0+zHSMlpncL1tZqbpX+X&#10;GFhjyFrAh9onqO1jJVdKTXLPnkyz1ilzFd2hcw6oxBRlQ8e07NSmKym5UaEv61k32mUKCZNlor1S&#10;m5+s9aJEY1dTQquIdgqrJaNRg6whZ/l/uXuzHtmy687vt6czREQOd66BxSLVYtOQ6FZDlhs20G7D&#10;8EujDfc384u/hAEDfnHb8KPhfmjI7sGiJEJNkaKoIlnjnTIzIs6wh+WHtfeJLKnh92YSlxdVdW9m&#10;RJxz1l7rv/7DaToSl6ia2ZIrpVxd9kPfIfUAWaa1Dhj6+ZYaU9AMKGK85DG3DXauQyw1n9fYaj5X&#10;jau6scNaSEnBh6Hv6YcBEZinhWk+kfKeLJWGZvRem6aFZVlVMxyreUtU8As01kM1n8LxfObd8Z7j&#10;6cz5/sj5dGbJCQHWDVwynFKmnM9EhFNcWaTw/PrpxlwxCKVqtV1fCGMiLYmQDUPIFLcjDJm6btIN&#10;Xm/oQqdbKJEt0q9pBz1K1/Rdjzg1FRNjSUVYUuLN2THblW7VYXmLzbOZGFe6fiX3nqvO4kLTs1lI&#10;qpVfWu23Bl/8xnBorAZ1cnUovqaGQNY5LB6pEUauxnrlos+3C9VMUErVg2tuL6XWcVPBPKt6xCKy&#10;RZO1mmGrRi7nloVttq3phe7c5EPb472xcTBNQiMX1pBpPhptS67GJqai6rr5ra/LKOglJW3P1eVZ&#10;v9S6bYMOG7tDSjPDk+qJoRRGBQDARmXULOuEs45h6KD42jA2d3OvWtTGonGeYei1CSsaidf3HbIs&#10;OC94kzEmYYyj850ONGjtykVlEs4ZnNcoKGshdKo7d9XgptUekUJOUk3aLtGIbfnw+MjV50lrqp5J&#10;NU8YBQRzSlg/0oWOcdxxfXXg2e0tx7vXYALiSo3MUemYdc0VXz/vgno8LGvBWXVwbzFDKSfOU6Tv&#10;O6xY1iSQhGlesUl7iskUpYQbYdf32M5zf1445UiQzKmzHF6MnPPMbvCkdOSNVaBlEE/yDjGWvCSW&#10;lLC9Zzgc+GB/xe31Ew5eo+OmaeLh+BrkRHBQ1kKJsJ4WihGyRPKaN8NGYx3OeE7ns9bSlElGvQRM&#10;LhgfNN/VWOYUOT3cUWyNh6vxj1ESo+1wXs2ypA5qXQiEoCifansteRg428TEpJuz0LEfR/YGnt4+&#10;4dOPvosridthz5P9Da6IasP7YQNYh36ozKkE2bIbe/JSPSm8J/QG8R122OF2VwzrytoN7PYa2xg6&#10;dfXXM/DS0T2+sb7dRivzxiSHyReZycOb1/zVn/4Z7778DfNXb1hyJOwHSIXh+oachVMWTinhSZiB&#10;bfiJ60q3K3z8wUt++rMv+Or9xOu393z88TX7/kAxlnh+z2Hsef1wz/F4ZFlmhr7j2YsXjIcbCp6Y&#10;EyWXbdnS6k6uEYEpGbwvrFWK14cO5z2h64hrrEaU6rthnOVhmrna73BBwb01ztWbA1IW/vynP+eb&#10;d3c45zk9PPDqxcDtftBFyONNYq17FsOyrrQkCyPVt9K6zQDVGcPp4Z6Xh2ueHx64fzhiTMfp7cx1&#10;f0DiXLflffVdSAgO13ph0bOAUrbaXKpHSauTpvUb1fZffyuEYDH7jjVnjNFoPB3VtG/WOqqmXqlu&#10;evuuY55nlmUhx4UwjJh14W6JvDuvHM+ZXT9ws/PcXvWEoB5O1hp8Tfrou7561kBEF1fOKWDtvNt6&#10;XmMVtE+SNtbS1jPWGUIa+6lK6Pb7PQ+nEyCVdaWg39Cpa/W6LOQYCc7TDz1D3/Oj0fP0B5/w2ZeW&#10;P/4X/wv/7T/+x7x4ccODi+w/eM53PnnBs+fXWot3g74OGzAu0A0dxWbiOuPmgo+1B/AGiYmAVcr9&#10;ZSTSrTHNFQNyOzdrj2y2P3iZg34bvzzAeZoY+u6y4axItwESmWmeqwuw0p8e0zLbkKGUSkUcrLUb&#10;1Qu5DCjakF1oxI3GJ7mAFUy2dSNcM2grLVx1U/XhAbAXt9jaJdIozIoU6+toCCv1cWoDdGlC9qr3&#10;xD7iDhilCDb6+YVGWp2DnWprm67OOm3eoP67Rw9GM+5qFE9EQRql6erPUllX2QaEx6zYNiSaWswa&#10;baK9p/a+tFHVQaUU2T6Pvw0GNA2orfrgRpmk+jVJbUhzztXQ1WBMc0KVbXtUipqASL0OqTZ3ON21&#10;6tDYxP6tZaqU8eaASqN4KO1P0NdPHaalFErT1ZaWiduoO7rF7vqB65sndP3AfFxJuejm/PnIzfNr&#10;hjAgD2Wj7eRU9StFLuky7esRjXLLPG6/+DbtvblRY6jUxqa91fcTnNIBYyl0vm7Tqz64ad+pmxid&#10;uUXt+uv918zecmsGjN2MwJqpWKtJzZFb61Y7gPXwVQOthJGCw20IvDNQcs3eNPWwtEYzWFNEUqV+&#10;l5YTW5u1+rmsKan2swhejG6jirIHYs7EOfHw/khaFYCJy6IUo7FXR91iQCxpFY4PE29ev6O3I7fX&#10;VwzBgdesYuesJvMau/kciOhAQc5ITpQVzV3POlity8zd6T0xr1Cdj0sRYswMWQf7nBeKRKb5jOk9&#10;pqipVowRZ1RzVIr+87JqbrF+Dx2elznx9vTA1+/fcnd82IZ91wUO40jYHQi+QwoEH/DGQufJ1rMW&#10;BRyiQBCUhl2RWGsDwXikF3K34EoiJFH2Bg4rykQQW7ZB01hTWSxqrAdGnThRV1M1zjNYr0yQ87KS&#10;sIx5wYdGidatqUG3gjf9irka6M3A0LnKWlHwxVrLeZlZa2a1moy186BSnm0bUtVMLjuNrDHWb2eH&#10;rY1IqXm5Dm2Q2pZXN8TfHjbb75qFrDWzPTdNiiKiMVrA9vwiPHqGpfpu5AtIyiP6v31kErmVBrmc&#10;QdZivGrWjHOUBobqT78AtI/qxt+WIkDVh7dny9Y87qItiTe+AjgrXeh0sxyFw37HsqwEZ9RIaDGs&#10;6wKm0FcA2yKIMwy7A30YFLhwntA7DHpfd13AkvGsUObaOKs52zLNmJ1XWjQF69tyQqqxl0VI9byU&#10;rYgaoyylTUvezPdaja+faTtHSyk4ryaYiJ4nuk1S4xlvHN52hL5ntxt4dnXgs9dfkipARzU1U+yj&#10;GgHWmi5JpVrOWVJaWRfVRHd9j7WG0xQpaCRfjhkrjmUteLEEFzhJ0c4oZ43lEVhMwY5KI71nhVwI&#10;g2c+vkZSYS6e+xW6YU+RDF3gyeEWe9jjno48fXrLi/1Trg63hFLY7/YYC2/e/IqvvvoFD++/JrlI&#10;d+g5WstcIuc5EtOCETWJ9AJrLvg+4DuvgGU9A7z36sBsDNkoi2qdJ0o14gMI3YBkR1pX9eHwep8p&#10;HXfA9juyFa7HHYMY5soAE9R7oHeOq6Hj0/3Iy9snPLUDXd/x9OaWwXQqEUHonG7CKdqUG6sMCpsM&#10;zGBsqHn3DnGCqXXNFaHPmdU7unGH63tC8Bqb5izu4k56eTa3SfkyMqfqGm5z1ozc4Chfn3j9s58j&#10;8YxZI50I6d2R1/Nn9E9uCbe3xK7j/XTm2f4KicqCGMYeQ8RK4QeffsRf/ORnvLYjv3l95B9+70OQ&#10;gqxHvKxM58JxngnB8tGHr7i+fYLrBr2OcQWjBmPKHqku//WVP166eBQY8c7jnSc4ryZrtmzJCd47&#10;grN0Q880zbUnS0oZ9h1vH+755eff8O64sObAvvf87nc+4Pk+6ODlg7KsrNnMHoNzuEHPjtgtRLOS&#10;opqBam+pZ6LHY+cTnzy/5bPXZ97fzwTTc/Ni5D6/Z67U8qyUSDKmRmUKsUQFXkXPiTY/6IMLxtQM&#10;YFPTGUTHsyIr1ll67yCqD0POdQMt1bDXoXXBLPgu0CINu/1I7APLvDCfHvAuM0vii/uJ4yyMzvLx&#10;s4HbQwfGay/RWJRIlb+YjUXa9736b6wrLrtNwtpuylIKkhIY1Zu7EDaPp1IESQqYxJQYdz2n87n+&#10;Re1Pe6fJQ3FeWKcJa2AcB4JzSMqcpy94cbjl+ruvmNPE//Q//g9cjSPnr35DXB74l3/zM/aHK8Cy&#10;2x/ohx3Xt0/44IMPuX3ylPDyJfvesaRF629SU1xvlbGKuO2+bPTqNijXw/TR4vHREum3dljW59QD&#10;7PcHSo5KHw5qXuOdo+t6us7rtrJm1+nmR9Fo2fSzdUvWDH9K2RASqQ+2rQJ+5yy+bStEqaZiLrrj&#10;1szk+j2sc3WL+MjoyzR5+eWg3IZDg0KJPKqh1KG0vXVprnsWvE4LjWbeNI265WgmV3XbYHVjsi5q&#10;1mHbFtRcBuX28JdtmHZ1Wy0b9bptKvR9yGUwri+wOc1q8VBkraDFMKXLFu4y3223sRYPBMHWwdjU&#10;AVoH36ap1fw7HXRNRftahrL31eCFyxGk0SvUQa9mOdeHRjNjZTOhlXIphFIbSarruTG6ZS/1/VmM&#10;UrXLo79b2DYtUpSe3cyWcND3I84FQj/QjSNilfK92+8YdyN5F7CDbtuyEYqpOcjWYnEYk+sz3sb4&#10;hqBdUM1vPfxtOK1/p4gGpNQbUD/7TZuoG6HgenofsAbmeWKazpSSqza6VO1eBYLqvdmK8SXqI28g&#10;gYFvAS+b1nxDT7TRtxXscdbQ9x1dF5Clfg/bcoBFh5SSqusjmJp7YQo6KOd8+fylmTloE7xEzXZ1&#10;qdAVizWapYgYHSbPM3d377l7f8/p4cg6zVAS3vaqV7ZK144rnB9mXn+jDWdcnvHk9oYiqvnJSZF4&#10;qZtkHV4XrDhtjFO6bPnrVq7kRCRR0GHaonRERYCFvCbWODPNZ96TkcMeZ1CWRNWO1Rte0f4YWeu2&#10;eY06OJ/PmdPxzOn+zPF0xnrPbr/n6vqa26dPcOMNfT9AMXhT0WnvcVb13mHcgXVE4ynGUURZD9FA&#10;DtD1A7lbsDkTimbiGrHo/wzFlk1m0fI4NzASdcxV2pjf5hSsY46JdDoziGMpNa8d2Zy41ScCQoGp&#10;K6yDsklCbcIjkGLi/vjAmiJDdT1OLVvc6mspq97HSfSeShmyM0phM27zNLBGN1m1GoDh0bZYzwV9&#10;k6LDaf2lY3hrnFEU/BGYY0zTeouyksyFnh1jpBv67VnVjVt9llq9u5T8rbbWQ043Q+HbZ1D7M5up&#10;WEM8H31t2OXlZdffFexytd4h1Q+iSYJE2SIG8M7QBcfgQbwQ16KZ7FFY1xW8w4WOrh8wxmFtx9Dt&#10;CT6gNNWiw0M5Y0kKwBiLcwpOGala/pa/7gzGZJwrhM7oNjoI1vabyZy6xF+AByOm4Q+1PgFGzSAN&#10;jQXAhQ1gldmQszouphiRFLFFpTAhdFztd3z45Ck//3XHsQglNBf1FvsmWsfq5sZX0LYZRVqHboGs&#10;rzKvHcuiG+60JpwRchR6qxnG+y6QYuThdOZkIrfjAbPrccYynSfWMBBL5tb1HKcF67V2BBN4+vQp&#10;u0PPGzFcPXnO7vYpcjPwvQ8+5Hu3H5Ctssb6fmQ6H+leFrzM/Op8T8wCpbA/DEwSiVLj5+aIpRqA&#10;Gl1oZKRKA6CzgSGojMUAQxiw3pKWmSBC33V0PhB84HQ8MVezqFyg85bOOnZDz9AbkofucGAIHTvr&#10;6EtiLCrB6cVy4ywvO8tLZ9llYeg7draDlLFiMWlV2ZzVeyFFZYiY4JE06Ps/XCtdvkZAWRzWeHwF&#10;0m0wuKC6S1drj7OPWHyPn6vtSZPa42k9suK27xdLxKZEfH+HLZGu7/HGsE4z8/2ZOQnYQLnWbf1x&#10;XkklYkJgvNIlUpxnnhye8sNPXvDzH3/GX4SFH336CT944mE5khDePZwI3vHp736feVmxTg3gUjas&#10;cUXQGCvJF5ncVq+qB4V3jrioeZUxuvnPa6RU8yhrIIswnSfECPP5RM4Z54KCvdbh+h0/+Xd/wpuH&#10;CWN78rzw6vkVHz09cDtYgmr8WNaFoe8Yd2Ol7KuMITdAvtay5oqsTL9MEvBkRp/pd47llDkeI+6D&#10;J9g+sGQhYTbGI1QWEIYsouye2s8YYzdGjabmJJwLG1vR1oKsMk+H92C9xtTlpEP2hQBXWUpQ+5ui&#10;TAvr1IsAlTGaIkzW88W7E2uEFyN88mLP2EFmwPhLTnbJdXPtrLIRUdZKygoYeu8JPgB6tqzryrgf&#10;K0NKzzVb9Mxz1qnhog+b2VmK6q9AlZ/mUtiPA+uyICnRObsBGUZqLO7NNTHpguTKW37xb/81Pi3s&#10;R8vy+V9zlQ+8KaLeRM4Rc6YfRvphYNzt+M73fsg/+Kf/NYff+YiYVGYTcg/WMGeN1UPq8kwufjJS&#10;TVXbIqxaA2jvaS6Lxf/Yvy415dtfHjQX1lLYjUM1qBnIOTEvatmuTpyqU9WtZKn0sDqUSjU9qdug&#10;RgluVMNvFwbV8XovYOymlS1tuyXfRukvvy4NzdYs1SGmbWm1+bgg/ZdLZ7Y3b2Azz2nTZvtZjXLt&#10;66EqNZdxo7hKhlgNYqTS6Cplu36jup3Q9wi6Qdlep1yGzO2D227E9h6pTfvfpnuLarGr2ZBpRaQZ&#10;tBht/IyFJa5Y0exFjFEHQXO5AXJWXN16h7f1OpoLHVM3UpUGDeimWumqUt+fUpC1Ydzo1UXI9XMy&#10;1m8NZWkb70Zpz2WL7LJGoy4yal1PUVqzKQXJl4EwVUqx6R0YHcKNs9jgscHTjwMvX73kxYvnfGUf&#10;WNaVzuk9kXOm1GJlhC2nlepArsihxhM5sXrvmo1E+He+Ss6PDIG2MXJrDpUyRqVY6TXydQjIMeE7&#10;u92M5lGuh7EGKwbt89u9wfYZbFupZv1fN6DkC0jjnNkcnRtjIcUIYjDeYyRT4kKKMznrZ5oqucJI&#10;pb1XE762HXo8mJecWesQa20iJ5VNzPNCKsI0z6zHmffv3/P69Wvev3urdKAqLTBi6YeeZV25e/uA&#10;wRFj4nx6YFnOrGnhsO/pfGuSlGIajUEkk9NKEdUapmoQVjCUqJmnx9OJ1/d3PByPxHXFWwuhAViF&#10;5Tzx/j30wbOMA742ii1bMK3LFqPQDrPmbZDqwI7RIcNbjzUeG3qGwzWHJ894/vwVw9ULzXgtKi+x&#10;1tJ5PbCdM4xX40atbP4FrUq5nKF4nAn4nPHU2DtRWhgCS1rpOzV7aSClFCF0Sg2b46TF3ftvaWdz&#10;1gi3FBdKjpWSXOuLdbqRMYbVdsRcWFMmlkRvVXdcSmGeZh2W40roO1LJBLnUSd0sK93VGsF5fY+p&#10;aP6o1oBMLmCLbANhM5+y3tatRANomvTB6ZbPOayASNMtKqJvt2ba/p3nVcGmusFsLI/qwI7Vn9Ga&#10;OqFtR7Wgt/fTvm9KmRKjOrlWQprx1dAQA85t9P/HACiP3ot16hhdGtDV8lXruWmdagVDUMAIIATP&#10;mhK7sWO3qqu9s6oRpvqN4ITOa9aqMx5nO7wb6PyAMWCNZteXYpG84kk4AsGqPlIq0Fwa/doZ1RSb&#10;TNc5jK0GnxWI2GpYvcdNlUEoSHFhBWDataEaVRWyqKO9EYOUOnQDOUXSfKLvFgwerGHoAs8PV1yH&#10;kfuHiezU0dt7zbUvItUUSO/BtKT6s9XDwTlDc6dHHDlbpnkmF0GKwUjBigUfiMvC+/sHzSvf9yxi&#10;eV9WmFeu3IDDcE4Lw7DjfFy5HQ7cdpaX19f0/YEnH3zCm8HwNwbk5hn+cIu/2vH9Jy95df2M+1LY&#10;dx1dNzANO6TsuXIJOd1xuntPiZnX05nxsCM7R85CTPesWSN+ktUhUBzgTHVsl+28McZgc2FwjmfD&#10;yNgFdqMaHXoXmMLAm/OZOS4Yo9rRzqKf5W6AQ8ex16H/ybDjnDMP5zPz/QPdtHAoGc5Hurjw0WHP&#10;KpDP99jxBlkSxnoo6i2gJn/17DYOe3XF4XDNama6cQSvZ7mxqjV1FQ4kCM6qB42zpmaEN4nEo1N5&#10;G8aoTbyemc5abNHoUikruWR2+x1XNzfcPfwarHocUAqjD6QszO/uag31LGvEh46x7/DWETpPjAte&#10;Ir//9z7m3/zsV3zzduJP/+obPvzRc2684f25MBxu+fjZoPrQapzYHP81uULlUNm0mMRWe+3GoLPW&#10;UmIGqkwlPzrna6+4ZJWMhOA5zxPWafZyEoPzPT/5y7/ir3/9JdarP0jIEx8//ZBn+46boaPrOmJa&#10;8MEx7EaG3YhznrhE5mnC1Z69JRXIZshrccUx50Q3ePq0sh+hHxwxF754+5YnH95yN0WOc2b0hb46&#10;WOsySs+yeZq0zw4B7wIYU806vb6OqMMqxmAceKcUcO8N3mtt9K4ZFTpEGq09U4plXc+ErtNs7LQS&#10;lxnJiS54CJ6SMl8eJ75+d8KJ4+MnB56MHskRHNtgb0Qd56lggbGGvtMzz4aLvKfFfjnn2B/21VtG&#10;r5X2yZeFDOifS2nBWMMyzwpQpkwXOhBhmSbispBTrNK2TCy5Sl96VMIWsWtmOp0Yu57DfiTHowLz&#10;Rv2X9oMCITih6wNrWrE28fMf/yv+6ld/zh/8k/+KH/3hH8HNExZrWebMobtmXe8vvS7VyLMCESKi&#10;iSW0OYzfmiH58dd/6B2pwZfz2LoVnJeFFhXjq3td33e6sSjCGnWjYIzVRlz0QFJNbTVcqUhJG4ik&#10;Ndx1cMmp0lFbhjN6UUwxl6Fxm4KpzdCj4byOwk0/irk4IVpbN5XfesuPDm4MwTiN+qmvo7mZboUr&#10;pU2DulGpTdOU1bgmV0Xu7btur/XyMTdEZuuYjKXFPT12a20v1YhRNK1SFKXSj1sebqPnXuKvLhTE&#10;jRRh1WRHN6Bsh4kOgzVnsr4PyULnLRh3MT+rAfKCxjgVYdM+X2iSitznImQNUlLApOmaGyNlGya5&#10;oB5GISkxsv1rilRta9no16ZqxKVqWFNKtYkLxLiqHlcyxhu6MdC5wItXz3nx8hm/+fyOZY4chh5n&#10;PdQIK+PakC9s2cDbECqXq/n4SWlgBu1erjSb5l5T70dtjus9U4EY1VhVm32jNEWlXtYc0tya86rF&#10;r8NQrCiztTospgZIZP20fTd8e/tdP9am3++7Tp2467VXCpvDBK8bzXUmxYWUNBsY0+GsJUel3xft&#10;XmlutS3iRiqtqUSlIIkYljli3IQ4x7Su3B+PvP3iG6Zp4v7+jnmayFGH62QyrvfMy5l5imBWcikc&#10;T+8Zd4FcFvoh0Ptb8jjgLrilXqecKEUR41IdUVOKrLkwr5G704n3d3f8+vVrTncPTKfzRlMUCjlH&#10;zg8P3IWMM571sGfs1Ll6CBrVldZl08frvScbnctUgMYZdbceuo4u9Ejo6ffXXN+84MnTD3jy7GN2&#10;uz3yCKHy3rIuM6UkcmDbmCPV+Mk1YCuDaNOgm3NX64Bu2kop7IauYoN67W2l9jWmSiztsK5NBwoQ&#10;5joMO3Tr62o9CKFTr4WYVD/aBwqidG+rz78VS8nCPK0czyekFPrU4aMO6CH4rWG3zjYmm9a8aocn&#10;6NY0Z8FQtk0RFTAwNX7N1JhC2YooddCtoFwFCQXBVrmbFM10b/IaBY4qeyZd3OSttdsG99H6ePO8&#10;KI1dAPr8Gq13xjiKaVKGb5UHLM1kqAJcrdw9qjOXv2Mexcw1QPhRDTJGnaKRCjBBV7c0a4pgeoaz&#10;5ps6S6Wz6hmrTbnHCfSh1w2jKJumD2rOJST6YaAki5WEw+FI5Dxr/JNQm9D6meSMMaKDR31jzcxS&#10;L09zcU+UJKRk6PtQ7329RgaQYqp8SpkP7e+WogCHbSCHCM5EnGT8sKOEkZuraz568oyPn37Al8cz&#10;LmhsVJHMmlakZB2yqibSewidZqe2uDR1qndYG4jnhWWNON/hnMacaWPuwSZM6Ehy0cSXYpEFoqx0&#10;xnBaZ0Qcg3X0xvKj2yf83suX7IYrDle33L+44VfB8+sw8NZ6xpsbnt3eMF4fCH3PtVVW3m7omScL&#10;6Tnnlx/z2XFmnib2/ahU8JQxQ8DvO8jq1P8QZ65coPMWP3S4pODymqIac4aApIxxlqe7PbeHESvC&#10;+XTGZGHvPPbqirvJMsd5AyOdCwxX14yvnvDx9z/l9nDAG8NpXnl398C5f4N5+wb3/k7p1NOEnY5c&#10;7fec80K8T/glsD7AlBJWCi4n4jLrZz3uMM9fIrPAM4dz6iuBraC30zqBcVXz7jXfu26f25HcnNa3&#10;w3j7/bJ4sG0jW7OZnfHsnz3j+fc/5d2v/z1ijZpZVmd9a8wmK6LALIXDfsd+v9eFgnca5VMSn7x6&#10;yj/9L36ff/F//YQf/8UveTGs/OEPPiSMe672HZ1fmaYZU6tCSglEfTMKhmVd6Lq90pIf1wVhY2Iq&#10;Q+zi6fCtGiUQZzW+lCpXPMcFXE/YXfGLz37Dv/nxnzGtkWyFriR++L0P+c9//3f5+GnPUAFOMYbb&#10;Z094+uKZepiImtUpu7SvZ5FhXidKBqxycIxVHwuWwvUu8OFVx5u3J44Z/uaLtzB+CNZyPxf2XVGW&#10;AEJMScEwHJ0PdclSTVHrwqBd1uAduf5DS5GUSEagAAAgAElEQVSwFXDTPiArG7L6RLQc7SyigHxl&#10;pGBgnmfWmOj6oNnp00xxPV98/TXLnHi+C/zg46eYlFlSJvmTukkbUz1j7LZ0kMLme+Cd13SdCkKn&#10;JlvLRSVgpkn1zOWYET2z258NQQ0+Jedv9W/eWxCvzDiRLSNel4FCymfWNeNKxveBXDrmaaZzO+IC&#10;Zq8MLJxgfMF3ln6wmAiYwvWHe3ws/PR//T9Iv/yS//Sf/zPKR68Q48hT2WSpF017ZQlY7TikOqVv&#10;M9rWh+pZ/h//139gtyzV4Kvre0VfrHB1dU1aHui6sDUoKWm0g/eqbcilQDU1sk7X+G0QTinTDUFt&#10;+x/pk1sjl1IidHpINV2wbpgbzVQPT2fZtMdQGzbrNnSjGboYq47YpVKBm3Cp3aiXN/9oz1zR7FYQ&#10;rKirsUiNcNkGqkeFGbNpWUEeZeLJhmizNT21ka0NWMtKfZwTLaXRJjdC+aNrJNvrLaUgNeOR9p5E&#10;PyOtMbppboMNaMSLNiKX19ZyZps+RGrDkrOALXWbqp9/quZfxjrVqojQKHRq+qUjYMqZJLpN0QWJ&#10;Ds4bGJALYmW7zi1f2VbQoH1+uRSlvCT97B8PyxqdlGuDzWaqoPrYlSSKBhoPu/3A1fWe9ecJky3B&#10;9XSuZ7Wex2DGNgBW2nMDczZgo73H1uw9+p0G5LRnqOgmtiHDIoVlnhmHHcMw4J3e8+eT0qWGoVc9&#10;VwOF6r0p9XuluiVs91D9Kd8CPb59r11iWtR4TTWgKac6JNRCXEGlLJm0zqzLzPl8YprPHMYRa6vT&#10;dKnv6W9/JtrS6z2W9cCOMSpl1FhWhLvzkW/evuXuq9f6s1NGkdTKTPGBrus5TXcUcRgc8zRxnmeW&#10;GHj6/JZYVqiDVHAOUwKUzFLNhJwznGvGbKr0syUljtPMm7s7Xr97x2mO3N0fOT+ctEZ1nbrlrpG7&#10;96+x7jklG9Ja6MOgNNWxZ+x9zXytm/tqctaYET6oiRJFmQPBVyQch+tG9odbrq+eMR5uOVxfQ3VX&#10;ziVjnSGFQMmrPidW5QXStPiuIkzZgGhjUkQP62KgSKQAqSSsceSoQ0Brdo2x2yY8O6Wml4pYt5Na&#10;QR41GNEoPFfre6KI6roBljSTcBjXKRXXQomZZVk4HU8cz0eCD1vUm7of69ZYNs+E6n8hohs8MRSx&#10;VfcsSNUkl6Jgq3V2azw0GtDRKLulhrc1Qxzf4sKQrZ5t2clU0GCrye2xN5d/T22UHwFK7ZmCer0e&#10;lWIxpdLA64a7eVc4h9iLuWSuIMWFKtrAFtkAJ1P/XGkNMGz+CcZaHOqKb63R56vq2FIpqimzQh8c&#10;3im4s+as+fBVqlFyJjhHiYliE7vdgc57SkqISfSDAp3eWRxeHayNxXoDJmsknFOZxaapNgZw9dp6&#10;pUq26Mh6JBmrDKEW6aXnbGUiKU8eK63WVa+QOiBolmm9d4qwzA907kgXdmANY9/z/OqWTz/4Dj/9&#10;5jV3+Q3WXa6tyrV8PbsK3lGB7Yix0HcdMQrTObGmBaLVCC+xlGyQYogls6wKIPrQY4Gh6yAmhAKD&#10;yhCUpqpsmNvrK25S4YeHA9/1IGNhv4f9LnC9v+Vqf8VnzuCurjncHuiuBq7DjmHweD+Q1sK7t4X3&#10;D19xXjKZwO5qIMjC+5IwMWI7T78fsUBZZtIpMqeorvioPpgKWIgIeIuzATFCCI6h8/TOcRgHcjEs&#10;McE0k7qOIqmahnZ0/Y7D7TOefPQxT15+l94I5MSugyHsmY32g3GZCMaTjyde/80vePryObb3nN6v&#10;eN+T18hsVroi+DURT2fmNeGun5BmOJ0ih9ATwkBwAfFQXF0KoN41hUGjDmvfYDYguz2jjxryR8Nm&#10;O6esALmwOHBFsGKIfaD/8APEBHoXtQdprto+0F1d0T19Qgkdb5cJb2Gdz/RhRylax0uOhN7zhz/4&#10;Dj//+Zf8+Wdv+de/fM/tqw/4o+89Ye8WpnjS+85oNKIjcK4u36Ef2O1GkpIOK8ulVHljPXOsxThT&#10;QUDDY4sXU3vboe+Zl5nT6UgxKlcxvuc337zj//5//5xpLSxrBJv4/R98j3/8B7/HD7/zCltmqIZw&#10;t0+f8OzlC/qx1++TE1iPr+7crgt00uPPVcJhpF4jwaeVXd+xnk784OkN08nw06/PLMnzxWfvCB8+&#10;5zgL0wh74zHeI6ayTGuv2M4juzGDaoxmPQaDb3W7apepDJQKGusnUT1zUmJdZmJcSWlldz1yOs9Y&#10;q0k/WUo9g7QOffHugc+/emD0Pb/z4Q3febHD5YWEJcUZqgdIO0sMBlVI6Fk6DqOmzFT2KObSl4mI&#10;bsLrLCMV6M8loUdjWzzp+2zxuuMwKBPUNgleIZeks5BXXXQqmgKylhnrB0rJzIveWx/fPCGf7tmH&#10;HjGZrg96/9mAyRCnwjrrvDHeOIwUDtfX/Prf/5Tw8hn/8J//M2YMOD2/ZWv0BZzWy83MsbGKrdFz&#10;sZ73PFra/TZ+eYB1XTHoVvF0POFsxovfmgofAsoMrTRdp5srjVWyOljDdnPBxcjDWd0otAbikg/6&#10;mFoq9QayFV2pSBMa2dE0t7rNLNuQbBvCkRuRWr82Q5WtaakDdN2MlngZhFv0SEqQog49fQjVDZRt&#10;o9dq8ebKbW0dlArFlDroK324wWRtQ1HaTd+oLbSNQ6OpVxzS6A9RY4Fm8FWNUrgMRlps2lbG1mFZ&#10;81kphbQs23vz1ckckS031lYGgHVuc7t2NRNvWRbEuEdb7ESjipaKBFblRKXTGW206rCmZmHq2lxQ&#10;Ux9TaTRNm2ZtoOTLpjLn8mjYrFmRpZlmtYFWbwHNqM4KIFhL1/cMY8+SZmJaWZaJNCe8CfR+wLug&#10;zAlUGdlur4u7td4vDbkUWw/khqrJRRDwGBgxhk17nasDealAS9drtME8Tex3SnvqQm02YsR1zUDB&#10;bD9bRNHXdWmakctmV43Dauats9twLinqZ1ufsZwL6zJXCrYOEs350hlt7MWom+M8TxyPR47HIzeH&#10;A51Vg58LgPB4UP42XmgFSkws86JxTgYWKby7u+Obt2+YHt4rui6GoR/ou57gLGuMzMuKc5m6OKFI&#10;BLfQj5BKZF4m1lXjmRy2fg56UMUUSVHdPnPNMYeF8xq5Ox55/fYtX799w/0C88MR1kRBWNMJsZbe&#10;qlvw3fsHUix463jYnbg+7LCSCXZkmSdyEVJM1aE01e3UJf7NB3Va9hX8ykUQHM73dGFEfMD2A9YF&#10;1VLnVDfHBbIjnReltNZntt1XRQprjBdgquR6b2gNsFRtZo4Yo5RXa0zNwq2O4E6dcHVwUUMtRePR&#10;AxvB2RFrHLZqp+KqZiSgYNS0TMSk8Tpisv7MNXM+nXl4OHGeJg57PSyLSHWvVn1hc4I3GNSkKqth&#10;mme7bqGTR8Cdbru98+DsNnDWJ3SrtTQatvcgzY+z1fXLHSqw5V3mGq9nMJsUKGd19TX1+d9qcCsM&#10;qEZYrOoDFSA04PTzbDn1G5xlWjKDbR9hNVkyl/rx6Bei10hrzYW50AZ1AUKnJjzTacKgOvAcV0IX&#10;yJLpQjPlEeYkrCltp19Oeas7RlRj7m0ieAUHSooMe4ezAYeQVsEadXItREr9rGIqGltUh3jJCnhY&#10;PJi4neVSN/mXhlfdIh+fvK2J2nxFpBpFShsW1HxMzwaL7ys1uoIQzjl2/cCzm2cM3Z6H9H5jzjxu&#10;z2JMTNNCZxRUs05lKSJqzpdTwRivEghUTyuULVaxafeTNbjGKomRoe/o9tdMy8T9fCL0jl03YET4&#10;/ocf8h3XsbOZ+YnDvRoJg2fnDIfOEaQwL2cSiWf7HS/cgfMVODsQHyYOT59wPT1DQofpBmISSpyw&#10;OHzQrOPUXH8d2MHTlV4NsYzg8XRBJQ1xiVQtHF0f2F3tSCWyTCf6fgTjWWuedecdISvY532g6wbG&#10;3YH9zROu7Y7OFLwHCQHHkXf+QbPbpeAyxOOZeV34errDH0ZsPzDPmbIU1ms4PZzol0wnhhKF0zmx&#10;2I4r12MejnTjDgmBJAJOYxwLurjIOQFu60H1OSrb0NRudmn/354vLpRXDBRnlTlRDNFZhhfPOFzf&#10;Er6ZSWlFROiGgew90Wg+e7cbuBk8ZOF0vKfbD+2k1i1jTnQG/ssf/S5/9cW/42ffnLn96W/4ewfH&#10;zfOOydb+RCzLPBNzRERdj63zasgnPcaw+bAYE2hSGO8cS1q3uteWMmQuvTBC3wXWhEbfZcNvvn7D&#10;H//bP+ebdw9KA+883/vux/zRP/g9Xt3uyfMR36tHxpNnN3z08YeMVyNLnOnHQSMh56gSmnVRtlDf&#10;4btuA/ok1fSFXOid56rr8MXwe9/5gDkc+fmv35NOhTfvT7wZDNdeOOx18ZJNjd3zlt6qU3br8/X9&#10;tXQVUY8Mq9I/ZZXVX7WmWmMqcK7xTNY04FSp2sfzBCL0g5oRx6jJDSY4cin88vOveHd35vr6mk9e&#10;3bDvDF52RAwlH7/FXDBUVqtX77R2jjTwop0vF4lc0bhPp8NyrsdZM2L13rPWPjhFBSRzSlxf36rv&#10;RDacpjO5DuLq72TqPKLMkfKQMbbTfra3SDCc1zueXju8E6Z1ZQyjPhNrosSinjCr+mCsX/6KfDVy&#10;9eoVxXre/s1nHP/yF1z9/d/hbCas7aAudGizhjia4XExlwG59a8Xfx9+S74aMHf58qBNzNX+wPl0&#10;1MbFD6QkWCOkmIlOsyO9U4pnqZu+/W6kFNGMus7jg1cqx7rS9R1iLVG04VMaI3TVOIxHzYmiTKoR&#10;7IYeY9Vcp6DIkA2BWAuLD6HSrGUzRaAWmWbsVUj6AFk1HWqa2m1gNhnnIa4JKaJ6JsB7h6sFrW2u&#10;YQMs9cEuSpUuBtI2uOtD6GpeaBvC2s+0tsWV1MauZLyziDWb3rCY2jBndfnMjXrtHVLs1vQW9LrE&#10;uOBdzd4tFfHOBcFctD3G6vYm6dbYOo+FaoRi8G0LXN+jAbwNFOeIUU1AxFjN4xXdqljvKbEaUVnV&#10;eqYCCVGanXVK23HVzKdqxXJW86VGZy0Vd/Pek9GIIRysca1GYUq1XdcFENalmc4FpbnkhM8ZJ4Lv&#10;e774/A2ff/WGt2+OfJ3fIE8c/XWHnTv4KkPnNbgmRZxRyq/mrgpUVNeIpSQwNQYgrVPVHlXHdxuQ&#10;bImS8EGpKQOGsykkyZSHBXGBFBNjPxC8HuxpFsgdJYGUiLNBZbGVqlpQVzNDxtiEWRKSNJ9bUA1j&#10;6DzLsjCfzpgQMN4SrJDmyGgPeN8xnWZKFu7vJo5vj5xe3zHagNtV+n9tMHu75+Hzb1jHA/Phhvd+&#10;z9GfuRkDHZHs1ezDYfSaGocYBSeKMSxRo8WstazLSrfbkeKKExh8IHlPcqq77dxIWjKJWbfXeSX0&#10;B+K64F2ilIgPjjXCw3lhyium1NxvKySSIqVdR+d7TuupOtyuer2K5TgvPJwjr+8n/ubLt+RFabZ9&#10;1+nwHzUqay0zS99T5EwykWHneJqumKYzu2CJy8rYDTxMM2vKFBU8qoFcFOKSCN6Ti26r1pgw6PMr&#10;NRYkpczOq8eAkVz1kIVlmih51etPYY1rRaYrABZLBTnQDR9q5LLMc20GDGsqSDFISZpjPM+UUui6&#10;DhFDyoJ3gRwXpRpKUiDUWDxaH7xz2qQ1Zok0YKW6YhfP/uqKqTjS6jGrhaFQ0kI8nfnq6zdEMcQC&#10;0zSxv+3wxlBiRJzXBl90qydGSAUonjkKlJX94MlpYLUZ5zMat6lb5+2ax6WajWnjaW0GDzlbCoGS&#10;lm2TbuuhLRWk1OgqBRGcs3WbLuQa59GPPU0f3MAFBUsvAJMfw2Zyh0HlG9ZudDTr/LYdEREk5U0y&#10;IdW3QbDYtjlLGWs9rro9r0nzyZ312rRXk8XOq0Z5TTCvq7ptV8lB13XEs3pReGb2wbBaw2qcboSs&#10;0aguW3+Wc8Q80xvVnwuGENQoqSSDMtQLwenm19iMC46ur9nFfgAiwVEHi4wxBWMTOUaMr3E+Fbhu&#10;FFJEs9+90wa2+W9g0Og7pBqO1QbEueoMrmZ9sUSG6KFbyHkhjAdiBLqFJ9c9n4yBL98bpfqagsdT&#10;TGbKK7Gs7DpLtomSIa1wtR8RSXSdoLleHYmMxExaooITQVkRp3ni+uaKNN/jww584PDiwDiApAnv&#10;Vg6dw3eGU1Id5DxOpH2nmtuxZ70e8bKS3UK5CXTHTJ4LXd9z++wpUizPzJ4YEuuTSHmITKGjDNfI&#10;8hmzPTNVlptfdbANQ6cslDUx3hzwWZBYcL3h4TxjjcZ9GrF0BlZTeH1/x9VuICehs50yrGJk5zve&#10;9YUynelTZug6ks2U0dMNPXsC0iekOGV3OEtxCdsLZuxZikdSJATDGjOYXrd66wPBFDqT8e8MeIsJ&#10;lillcrHkdeXu9RtyN7De3tLd6qbfS89gPXlJZG9ZXCZbh/WWKEXzsU3QX6XG3LRmzMAWXyls28Mg&#10;njlk+gjeemCGuRBubzDeYHfqsl0WHco1KcIweMsyHdkNV6QgvM6RZ8FjS4E1cr4/0V0d8GHg00+f&#10;8d/9kx/yv/2rn/LHf/YVdyfLf/+fPec/eXoipZ5YZsQYQv8MsZAlMgRPMIE0q6ljSWCt+krEKndY&#10;UyHbSLB97TdU+sEYKC5zWk5QekKe6TvDTOEvfvkb/uRnn/P64cRuv2eXEzdD4A8++ojv7Q880xuY&#10;nAvPXrzg1e+8wle5ZHCBNSb1YTDKcLK3O5yxHN+dOdxcI+nAu9dvMMVhe0/kyJv7iTA+J+U7vtcl&#10;erHcf/7A14crTiR+/vrIMF7xZBFGP1OcIctAXB2dSez2IxhDKoU1J4rVRUXfj9ioUpicU63xdUi2&#10;lr4fkJqzHmUG8awkpPdkMkvJJDPQy5np/g2EAec79p3jtAo//unX/OVnMHbwR39/z6fPOlzxWOcZ&#10;uoIkpY2r63XAGMv5fFbmVc50zpFTrIuRwm6/r8B6HW69Z130/AqdGkkOw8i0LEgp1YQtQNKkgKDu&#10;gxpr5SxLznhJpLTUyCqDD56cEt54lmkG7ymyEkukrJnrfsSGHWt29C6w2ymopMy/DFFrx956TIHZ&#10;jSyfz9jz19hXAfPe882f/DXy0ffwN1eUNerGWNSXCRHEy6bFzkOosk6V0cojAOu3Y7N84Xw+/vIA&#10;u91u2+CF4Cmirti+UgJyRSLVuVLF/t7pgCiS8d4xjAPWGqZpqrmOatIiIogFW7R5sc6y1JvJh6A0&#10;Wyn4Sq+N64rvQs3/ZNOoNdOkzdDBXraCF7pKHSZrXuRjXKD93fbXTXWRddZjjauD6mXT27bDsn2T&#10;i8a4acwea0bhgrSH0JqBC+KkGrtc/13Rgb8u7hqSZQ21QUrfasbaWrXl38VVNTHzsqhuwlpyLlse&#10;n2mmOVI3KubyM3K5RGt9y2ysbmmgZSrXbb91eGPJohu0GKMeom3rLs0AQCgFjFO31OaC3YpKaeCB&#10;UJ0BGq0yV81HrsOG5rJKjNtGbV1XTNCt8LquWw6rtZa+69X4ZF2Zz2fiPLMbR/q+p+86gvN1iyFK&#10;V5NKD/87m2ulu2/X/5H7ppRcEUJFO4e+rwC3INaS6kZQiiKuHZr11wVtYnOKnM9HpulIigdCUk25&#10;a67tItvnRJHNgKi9RtX5V4fqoiZz9+/e0e929Lu95mDmEw93R+Zp4fNf/4Y3b94wzxOlZJy3G90p&#10;l8JcInYRvnj7mug87+bIbrfn5e2B69HjOj0kfAhY1HRH70+jeaXOkawOjoKhHwbs0Cv913vyPJOi&#10;ZqHGGlHlncMHh8kKnLn6z2tpZmTVgbM+D5fHXJ+vBhZZq9vHFBM5a6zS+bxwnmZSjDUXUpHoaZqq&#10;EVagSKTzTkGAENQTQEqlXeuhvK6GvK60qLJ1WTidz8zzUrNtB7rQseTM6uzl/n7EUNDnR9SXAc0j&#10;z5I3o7eSZXu/GCq1rLIS6jY1xlQ3xqXmEFdtc9v4V0aDwmqwxKimDyglvrmNXgAzNaZK1ZitZL3H&#10;W9bxJg1BKchS9DNRU71MSoU1Jh6OZ+7ujhpf5D3z7JmXRU2lQti8BYJzZOfUWNBqnqv3Be8C1mWc&#10;KSqzMZmN2p9SfT/qhP5YdiAmb+yNxg6y1lRjrUaXs1XbZrcNITwyTzOX+laq5ESlCy3KSsHMZphm&#10;MJeN4yMDKmvMxZm7UiBpLtyo0eLGbJK/tVmu95XS3zNtP22tZqpTa2nbKm1ni9GNS9Mk73dWDQyX&#10;Qp+8+n1USn27t3LOIJoLbk2ptHe7nXtbZq21eB+UBu/0nnTO6jAtBYxS/U2t+Rc6e/2c6vnc7udW&#10;z3LJVWZQMEYjqPRCKYDBdt81do3dIlgMVf6TdPPiKkh/ddjx/Nkt+c1faE/hPVRqZhGjdFnRGmW9&#10;p9gEJCASAlingHyJWgtD5ym5sn2c1js1I9Sa0RI8dPtX6HqPHTyyh/VcSNnwtTmyPH2FFItPkD5/&#10;h3zyCjMeWIowSeE8OB5yxGLYd+PFy2UR4pzxoUe8Y0mR03LPajtSTsSSNZsX0VqblX2UYuKqG8hR&#10;8ENPiYnzPDNimeMKWSBFHqYzT8eRUgrvTg/qUWCVaTbNM+s8EYaOod9VPahe3+ZN4zrPPC/ENRKX&#10;lbtvXkMuuvXy9XlfFwQHudB1ln3XE2zA9g6xMM0L5znyMJ04p4QZe8b4CXE66ea/65RhkxJJIBdD&#10;9qHWj7zR88U+YmfUWtU2Xxf216UP05pat9XItqUNQa/t+TzjMOx2OwiBpTJHSlyYpwm/G9iNu1oX&#10;hKEfcEbNnK5LppD4R7/3XdYs/O//8if89V/+gv/561/z3/yjH/GHLxNhF0gOss30VyMFh2QoxWI7&#10;ZdTFuOBEo/mccVu96qKhUMghgdF6L1Okw9GlPcew8vzJp7y9X/l//vTP+D//5CcsZebluOfl4Ihu&#10;z1XvOOwHkMx0PjGOHdfXV1xfXxGXFfF1m58ykgudD2quWmO3TBG8cRuzy1pLrGdRSpl+6JljZhwH&#10;SloIduWTD19y/mbmzTny7uHMz3PG5Zkffvqc59cjJq0MNrD2A2uMapQqMHYD3jhlS0TZEnCaCaZ1&#10;dhvCUlzpbNBLn7SG2qjXN60C50TnMosdmC0MzIxm4iE5fvpm5sev39BZy/e/85zvfvySq32PLJl5&#10;nrCCbp+jUqxzTqp9hkc1XZkwXgskxhhiXHVGqr2GkcZiyhSh1heH1OSFnFXSlFIihIB36hnUelpr&#10;jNKyrfqBlKLsl5Tydo87a5lTovMdMa6M1ZTZmp5lXnQjXbe+xYCz6kHljGWaT+xvD9o9rMKDnPns&#10;V7/k5uGO/ukLXRK0DqI+W8YIjZb9mBFpKxv4/88Q97flS3OWz2dKigRva7NT/6tV5VYuhVwMTmyb&#10;2/A1x1Bq0F2MiRA8KSWNq4FKYaj5h1wodc2oqwVzl6gXwFakqRQd/IxUDbGIHvBSt8n1xt10Z1wo&#10;OSJqUKKz5qVRasNnozYbi2pETNFY821wko0+rVueNiRfpltt8L69ogdoObvy6D/p0L4RhramX4Rt&#10;MNCftU3xVZtdtoJR9xQKEFSNEVDzjWuz1qZQYzDGbeirPIpTUfQ1KbKPagnbIL29ju1jM1Dp1pst&#10;fG0ccL5uWdpmtDYsNSOvLdi3ITBnbQbR159S0uiLnMl122nre/fWsVbdbXNULTlhghptWMAYpXlb&#10;a9iNI2PfIymT1wUrhb7GaDSAxRi1+zd1YG6Ptc5UpjLXVPvlnCXGFcl6IBtrIGUKltCDDz1lTUzr&#10;zJojOMPd3T1v371F1pVD6Ahdx24c6EN1n86Rh7t3vH39FcPgWNdIFzpC6Ct7oeqBUtQDoORKVaz3&#10;dDv82/amZOZFs3+V6TAzzytvXr/l7du3fPXl1zzc32tchQi20RudDhfHvFLWyG++/oo3D2eeHmde&#10;vnhF33ccDns8UjWktmY6am50Kh6fPCE4cnYwDHiEfrdj5z27qyv2e6V0f/PNG+7uHliXlXXVYTFT&#10;KlpcG3Knz+849Nxc3/D0+obDsOP/4+7NfiTJsjO/311tcY8l19qr2NVkj0iKTYxmNAIESQ96EfT/&#10;6mWAgSCNoAUCQZCa4bCHvVd3rblERvhiy930cO41j6QGehAkQOhodHV2ZWaEu7nZued851u89630&#10;bPflY8O98+nEMq9SvKt20hpN7z3X+z0P7x5E27OuUuSMgFcbKFMg2JWwLCzzRFhm1s5hlWRCn9eq&#10;x671y1iDUbLlm+eJiERkxRBkADXy/JjKQNDKVkYFQg9TcriKTEPycy9gmjQfjXljjNnkK0rl+tzV&#10;OlDvh2UVfbGAaqka4Gggk5YkpntVutI2ro29s91ThRpPUp/1avCoSmFZJ2LsSFmYIGuIHM8Lb+8O&#10;vH13ZF7OeGcJvWddA6GTmrJpeSvAt0lu1EW/1eQcKbfXUw3xuLhZb3KHWt9LVrQs56YVFqfvCiZl&#10;qTsl16gOVYdkxZYI0OiMQmmr5xCX80UMpmTIy6XWhOYx0WpZyiSdJDLw0qvLr2vhbGdIe22U6tlg&#10;dH2WC9KDtvgjGVhLNXITPLGalNUBXy6n3AvGGvIyY21m6DUhwRpkuLE64Z3EqpUsFOOSEgkBHbLO&#10;4OReUFqJ97DSGCGPoIywWHJZEEaWMD9SjjLQpEQomc7ZC1BUqp600hJphLF6u4pXR22m9CUOTNX3&#10;Xurn1gw+ZVirkUNhxVTGlusc49jz/NkNY2+ZSBQlsqFlWclO7j1vLFpNXO93ODvSeUXMEyknTqfI&#10;4biiVE8uVQ6UE8sS8V7jjWNdA52ROJoNCC4JreVzA1jKSvSiYf5Zesv/Hm/50+EJz0fPjd/zxnve&#10;hJWvX78ld9ecPXzy/Bk5wZQCWa/i0bIq4pRI2nIiMhOJqnBcZ87LzHGeCClt4K2yNc3BGWJCYj2J&#10;WNthvCcdzqgMpncQ4O3hgRQWRufrUOJ4d3zg7cMBlRO7/R7nPbb2bdN54vWr14yusO9GTIy8fXfH&#10;aTownybOxxN+DegQoDNIOkFEaTlvnYmStBAAACAASURBVDIM1uBzwilD0aoaKxnmGJnXM/l4Tzje&#10;c74fcCrL1rzvhN1VpNOJFbxooH4xhpKTRM9ltWn827NBWyhs1v+XJIecQeSUFSgyWuROIbDvdux2&#10;OwIwx5UWf9ee23EY6oJIwN2SoiQ3xIg2CUzkv/nP/iOuXMe//Nd/x92D5r/7X77mF584fvLlS/7k&#10;8xueuREdI0ucKbrH+D0hvBWDUy1yj1LlhQJ2ZcbUk/JK1glsoRs849XI4K9EXvZw4n/821/y3/8f&#10;P+Ob779niCt/+sEttzc9a47YUrjZefajF4AoR5wfubre43zlE6ZGBQ51GSWDc1hXXI0wMlkWSKqA&#10;d551XoVdaBxOK87zgiIRlgWn4POXT3mY3xCzZcqab98eOE5n8IakND5Enu0N0xqw2jD4XthOKrGE&#10;ha4OjlSJp4CVIokqdWGWlGLJchbHCiqHNWB0psSC1ZZzPpHMSFEZQyIUy7/97R1//YvvSKHw5QvP&#10;n//4I57sHdPxnSQCuA7jLWvOW4xWW5x4L8u3ZsQaK9CZcxaz3DqfFOB0PlVH7JpsoIXJ5fuBgoDW&#10;KcmiIddNcztjmkxSIXGX7fxcl4W+H6oxZbVlKrKw7PsOUsEZyxIWUhRTPYqXWtqYpTETMmQUt/uR&#10;hzWzPpzZD3uyV3z7zVd8/OtfcfOjZyTzKFFiW9bVA4+LB5Guy88WAdbAzz+Er3qJH+0SlQzLWius&#10;d3SdY10WoG3KEp2/OIqKJkA2yusaJAZl6EFJzqOzlmEYt+ZO2Zrr2obFUuNBKgc/hBXrvfz/GFhV&#10;jUFqL7IhFm2g4/3DV77K5c2pR4fwo4m1ORFnpBm0rr6nNvCWy9DYmvQNKW/U6UcXEOQgbX9Vfm79&#10;3ToMymB40Wm116vqTbfp1GoznB81bUabqn+rA2/9VS7SWFjrCGuQPNYklG1rnVCMjZeDtVKom1O1&#10;omktKq22ZC5X6OLsXUqp25I6XCfRVyvdYh5spWjI31BFzChkcSmDe0r1EFDCKmhXT0z2hC4IF1t+&#10;KoAhUVHN9KxstL66+MIYwzD09IPbmn7vrKDuWYLVyRFiYj6fWbqZdV1rbEHZ7ssco/w3J2IMl01u&#10;PWABORiTaFWz0sSi6MaE7yPnw5G3h3veTQfWFHh4d883X/+edZrotKb3knvpbIsryTw83PH733/F&#10;vJ65vnrG1X7P1dU14zjivEQGkBKqmXspafqNfuwGKtdlPp9q0c0cDifmNTHNCz/88AOvfviBV6/f&#10;iLmDqVskZFBcV0G06RwZODwcOBxm1mSxuueDJ09JTzV+qK7hUUAOyREUbarooA3RWYnA0ho/jBjf&#10;gZHnf+wHhnHPd9//wJs3b1niA2sIhCiaSmdlc5KL4erqig8+eM4HH7zg888/5cWLF1ztd9UJuIFP&#10;l+eDIlTjqBM5U9FXxQDsQs867shr4OEh0vcdMQl9SivNssybhttqLdRVVWo0SXPslwNRjK8kez7G&#10;RNEXYxG2w6Ll94rZmHwmSfSg2m7PreDJIpmIpclDAJXrc12j9lCARH0lnTZWQaudaXNxlu9NrS0p&#10;pzqUCxtHKTHAy6k94+KkK3q3BE4clGXD914ZpWTFus6kHGotUCwxcTzPvHn3wP1xJpeFXIe8VIRS&#10;brTB+x7rKoJWBKACMUeJKpNUISUBxnSRBZjhovs1RsxtUr6wdur5LH/G1KggddEaNxmL3vTOkrIg&#10;rIFUwT6p4SllstY1ikRAzM2Kq5RtIG9+FDGnCu4aYR8h30OXy5BMq/91yC2lDuv1Z7Z7RdzAgSxy&#10;BjEja/qv+lm2804mAJpBo4C8eQP+jAHvFX2CmAxhdVVOpETeUwRI0RhKidsxI74ZSjZa2qFtPRdL&#10;ghQRtrnDaI1zmlIMOVtKdihltvtPG0WLKRLgpbxnZrllgGu9sbSaIUyu94Vc4+aI29hO7dy3KAIm&#10;BGjMGK0wGvaD47rbE8MkkXdazECdQ5xfTeCqU1xfKZzRWFdYAoSkCNHiV4i2AhclbZ/Z9qypwhyy&#10;GH8VMTC1iGmY0P1h3+1htMxKc7fM/KuH7/m1hpfG8qkf+P77I98/BK6efYGd4Hzds8ZASoVDWvG2&#10;YLOmzIn5NHOIZ745vOH70x0ln5mD4uF44DSd63NpWGPEKkXnHKhqsKigqFKlbZY4r6AL07LgnSGh&#10;OKbIFCSnd1gXTucTCvGZMd5xnmeiVgRjuKmmjNNpIq+Z+3zkOJ25v3vDm69+S3z9lhsUna31r2TR&#10;+TqP1ZrBKrxS3HQiyQsl4Zyl7y1zTqzHEzYuMJ9R64zJEZ0jJUkUmKpgYg6BZC3axMqYaB4amVJa&#10;LnorW5da8N6WQlYgl2G61sCUxJQwl5pvXlkVvVE459DG8/Bw5nw8UrwlrBUsyhFTEoN36N0VRSV0&#10;p5ke7vgv/+KP+Pj2Cf/DX/+cf/Ob7/mXf9/zP//iFT/58Jaf/tHn/NGHN7x83rHbe1Jawd7I+82S&#10;PLMkYSBppVHOMveJHAv7ceBqf83tk+ecl8S//+Vv+dk//IK//dlX/OLta94sJz6+2fOT8UOeGpFu&#10;LLpwMxpePBF37r6zDL7j+uaKcTegdIFY/WZipTkjS4OcMikU0nnantFca7h3XnoJrSlJtpdGKZbz&#10;zLosdLbjWik+fTKijeKbXDgazyEs/K//7rd8+/qBL58/Z817no4CPFknml7rHJFCsXAOE854nHZb&#10;n55qtEKTRUatyLFQnEjkSi7MYWaJUfrWZHDzievB8RD2/M1vDvzVPxxgSvzlZ7f8859+xpNrR57v&#10;yWll6DuWECihYL1HZQFXm6ZcTLtq0k8dYFu9aN5AwzCgjeF0PG61UVd2XogCtsSUt7mnHjrknLBW&#10;QAIZ0DOuSlwkl1kYD22AdtYRKnhwtdsLA1gZTscTMawc15X9vt9kqaUOKFoJQ1QX6K3iXVjxzrK+&#10;mzDjDqMzD7/7PWn+S4odHjUErcazPV+mDsqmxbG2pdQfzGb58aR3+f8WpJkQe/wkmtBlEU0qsgEw&#10;WmJ3VKVQdd5uDsV93wniUy6xIdCoMJUGUPWS0rQkSs2FzRXZsl7E6hTwnWiSG1WrIRe5DnfG6G0A&#10;a3RoVK7bVbVRpy6wv/xJod2xmbbAI9v6uuXMSTbP9rIarddKbdtIqE1Sa0NzoynU7YjRYiigCmS9&#10;0cXbJa8jJhcIvhV7AUazKkguXf1z9XW3G7aUwhpFT2yVqQ0jUgQxGGsFBNClPixty1I2g6iq1qtv&#10;RNXNTzMUay+7DsxIuLoqutIP5RAubYKlot5ZHpa2GWr3ldaazZ6slO3nvHft2rXOMizmJIPsui6S&#10;e1vEibKkyDj2dJ1DK6HUpUpfTTmxxoUlzOQ1MB2PTP7MsswbGEKpFOxtQ9t+nSoqLR+Cs4ZYMmEV&#10;Os4SI1NMqNMJbR3Hh4U3D3e8O91zXmdOhyOntw+k84yKBdVVeQFiagGK83ni62+/5e7hHU+u3vL0&#10;2VNevnjBs2fPuLm5kU1ZLTo5SmZ5JRPUQtQGx0xcJ1IqLNPCw3nhdF44HE+8evWKw+GBEOPl2VgX&#10;2tbOOie/jukyyGuDTgVTmSNeWZyVoTARyDHU11CpkkbMK7y3aOdRxuGHEes7nOsY+oHB9yjECCnE&#10;yHmeJDqiDrcNlUVrbm5v+fjjj/nog5d8/PJDbm+u2Y8jAKECHbm0mCXZGAx9T4qJZQ0URAO5MxaU&#10;rnnJUlemNYo+NBeMFoqwUYq+9wx9z27oGbxFomGrSVul6od1ZZkXGVxThGLAiQHWWspmnmeNmME0&#10;JNpUt095Fi5Aa2N25Fww1lEIpFxZIdpcDO1SqlRJGTrbQdQKTy4ZlQraKpQS7fuyBFIGzKX+qbaZ&#10;f1Tvdf39GONlg20ug3Ophku+k4a81dyYMqdp4c27A4fzxNCXLWsxRNk8G7WyrAtKG3adpyDnCaVu&#10;6CpNvChdjVlq5KCWgfVxwysbVCvDf41La1TlHGU4jjVCrA1nrbEoStWtfJWgFOpmV8xiVGXnpEeb&#10;A3HlzhWtF516hm372z4/ZYykBLShVreaWMHQoqrur26J23a5njkpyz1mm0lkBQBKelwvFQVdWSNp&#10;A3FVbp9toR86QpxQZcUoQ99ZcoaYE/NyxGtF0mJAV4rELAnrIWNMJsSVnBAzQxWhRFABsqx6Q5gq&#10;yBqgyLBgFHXzLTVyq+EbkKfquZ/IRQsowCMnW4TanosixVhdxPWjY/oCigutOlDCQkkrmH57tne9&#10;5+PbT5hef8NDOJNjxpEZe4sfFb4z7H1hHBC6vzWYxXCeFdZI0x+8mPSFVYCorrtIVLx3aJUxzmKc&#10;AR2JWQzznPaiB8+OtBZc55it5vdz4O3hiDkm9j8cuH35jCU7bk4PvBg9r+5OfLksnM9nnBsJOTGf&#10;Fw6HM/fHe16HV3z/8APfHt8S04wvnjmssrEyNR88ZWF0AZnCOPawZmzfARLX5PcDKiQSCw/zzOg8&#10;a1EQI+v5jJ1OUrewsiVUirHv6IeRAjzcPxBRqHBmHPfkonhz95Y3P3xHuLujT4lzSPS94zTPhBzo&#10;jMXaTvxJciGtK96P2PY8WIfvO54U0M5hfc+iCqPV9J3DakSvrgSgzSVStBfDp1zTAppUSmWKar4O&#10;9bim0GLK5IZs0rDKAGxIEVT5VsZ3PSVI8sR5mhiv9hhrCSEQElitWWNAYTeQPpeENY5hGFE6saaM&#10;UwNhmcnzG3704Z4X/+1P+Se//DX/09898KuvfsPf/sMrfvbVa57d7vnio4E/+ewpHzy54ZPnP5La&#10;lMFqWaAYJV4tWimCinR+j/JX/OrrA1/91W/4+Ve/5+df/ZZvX/3AWWU+ud3xxc3I3im6rvDqNJHD&#10;yu1+xxcfPuXFsyf0VniN4zgwjCPGWvGKSYq4xmro2YxXY90AadIcZIhz0ucrfQHy5FGXz6p5NBhb&#10;c8PnxEfXA9aALYXfvD5xXAKH1fCz37/l9V3gn4SBf/ppT+cVLmbm8yRZ7iWyGztCXHBuIObCtMg9&#10;mnKVX9WlnbEaoe4vrEH6hILU7DUmtN7jVOB3b47861++5h9en3Fl4S8+2fEv/vJzPnm+QxFYswUz&#10;Yo1jXmfAiqSv0aZL2cxUJXVCkyg4KzKhZVnq8Btw3tNZi/deZGbV06UNya13axvyZVnIKUkElTVb&#10;qoSpzIZYing7gYD+IVZ3a8P5dBYqeCcyuXUR6UCOSQx9c0ZpcVmXNI4qbVQSEUdOGA39OLDcn4kh&#10;4J3i/N1rbPDk3nDBo8r7fQT1PNViENzkQn/oX4pKw57niWyFvpUqomqNmCy0odf2DlcfHpBsZjFQ&#10;EVphGziVUkIPqrSx1uja6sBcyxtd58V1tlLoGjW4feWc5ENRsr3ZtGXWvvfJle24pRqJXHTCj93Z&#10;mh5QBhCzbU61NluUVFZSlBt1epuXt4a3/ih1iSZpA2CjSzY+f6MWPtZJbwW+bjAub0OGzDqFS3xQ&#10;/XutiahC3+2Bc66Th9i6SudIdL4jbzd5G4Ilq6/R7mQArlvfUsfwy4KXUqQ5NtTtR91yp0oxp7p5&#10;p3ooPcIN6vuVa64e/XygZjBLkxXE2YIYQ21Kqfo2+RkpCdosOcAy7KSUgUznHSAGQiFK3nJRYHuP&#10;Hz12sKi7wjovxKolkYGj3ic51y1cZRq0V64VqkgzHYMM6ykKHXdZVo7zxBwzc0wcp8IPr77n1dtX&#10;nM5H4iJanKtuRz90UuwIpITEolhPiJnzw4nDeeZ8OLGECaUSzmuGscPYUQaHrLbBuCHiTcZA3ZZB&#10;Yl1WzktiniLnaeb+4YHD6UDMonNqWnBxYBRDBnGFDSynFbxoqjvbQ0qUFMhhJceVUiROSTuIq6Df&#10;KV6GQW00Xjts16GsoxsGrPN03cBYYHADWss25OFwwL55U5kDYJWtMWUK33Vc397w9OlTnj55wrPb&#10;W653e7RRpJgIlXHQEFe5BmXT7jTktutHtHWMy8rQdaQkrtunV3d1c6WIawDE9GK/u2LoOsaho/eS&#10;WapqzYk5cz6f5TDLMviYahwToxxmpYKGjRa+gW31z6utFhV0qTFN1W1VKzlo2oGmikGbgq7PRq71&#10;sMr6K6hQa2LdQO6MIPKx0rCdlQNZ8hurPsla8WajeRPUmA7dQLcsz5aqgyhli6/yrkOphoQX1hw5&#10;ThNv391zOE/4viOkyLwueKPZ0cvgU8E8ef+X4ZUiZmWXoDxVPQ3UewdtyQIUGmsqI0ltOdHIt5Em&#10;zkhzAY0ap7aBX2ldHdOFGkcB1aJ1cqVbP2IqKPVY9yzfL1YKu+aR+ZcW80NjJDVAV55u2ehp8oEV&#10;qlZtC5quzAhKpY+q7X83+YuUZbk2WlyOL+9HXc6Wmqm8LgWjwOiq/0bVMyxUbXwnjb72lCL3ccmI&#10;9nwV6mKJ4imCzliTUCbJsBIiSS0QhYatdXPFrudqoZrDVSBbicN+o83muuFOJZOS6Jlzqd6PFcQw&#10;kgv56PRrWKacb7Kmj5Q4i7TGdRjj6LqeJ9fXPLE7XNS4YhiHHV45xr0Gv2J94WZwDIO4PHddx2k2&#10;oCLTuWqsdaOby3zgbAOdYwUDBVDb7TqMDRSSDGpaA4YQIJxXnPLooujcDXNQ0HeclkQ4L9i+4zAf&#10;eH2esfuBv//Fz7j+smPnr4l9IU2B03Lizfk137z5Fff337PERRx544rxDuOsMMRiwigj9NiUcJUW&#10;ap1FpUqLdJY4reiiGa57ZiKr1szTitcKtxshCjMoBdFAJwqhsquscwIOlnvyMvFd/B7ddUzzzLu3&#10;d+SHB9GLdh1RG+Yk4JqxwhxBa5y3WJVYc8LqDu882TtWazE2MdgMSYZUnUTOkJN4KRTjth5k47k9&#10;kjOUnMk6k4tuuDfbAqEaokE74hNZJZq3irR7amNpa23R1lGiDDy280QygUSywniwWgz9ck5isloH&#10;8DVEdmliN+xZ5xlvO1IIHKcTxSb++U8/4c8/+4Sf/27g3/7ma37zauLV4Xv+6mcH/re/g+vdU758&#10;9jvGcWC3G3jy5Jqht6zLzDSdmJeJ+4P0CXOC716/4d3hgVJW9nvHiw93vBx37G1m5yQ3+P5wAGP5&#10;9IuP+PDZFR/dPmU/jmgKzhiGYYe1DiooWCKEtZBiqecDEmdVGjBQz8yaUkK+9LriKVNB4SRLKmsd&#10;aMfYOfreMXSRfeexytBZw9105rwk7k4Tf/2zn/Pd94EPnn/Ajz79gr3r2CvwyuBXKEkxhYjRhjWJ&#10;rjllmUessbLlXSacNdgim2bvB7A95+PE3f0934czX337Lb96e+brh4WnfeK//tNb/sWXz3l628E6&#10;oY1m6EfWJZBKTSBwlhREAmitQ1HZYUXOZGsEwI1cJCggwC4gLMUqG2nU5NYzNZo9XCRb1oo0qzF2&#10;FNQ8aqmhvuql22Ix14Vg7z1912+v6fjuIEy53nF7e4tKC8Y5fNeRQmI6T6RVFgVd5zBZ05dMWZMw&#10;7WKiqMDybiIfLeaJu7Cu/9GG9dIv6/dkSn/4X5WG3fc9ioKzhul8ks3ShtaXRwORfNDzvOC9o6tG&#10;LKUU0UKYNhCzUeuoyJ6xEqydsxTLFFNFpevNopr2NaN9NRyBisiU91522caci0lIO3Gldb1EgZQN&#10;fdzG5UpbfBy5Yt4bsIUK9xitlH9srtr1BlGt8al/RoCEtgGo//rxNFn/J1eaYXt9lGpko5vO77Jp&#10;Eaxve2N1wLfVJEau83t641yb0iJ/T5qx+uDW5k/Rrkv98+0UUW0zLE2yonY5dTMiOshCsfpyzUtt&#10;fLM0e43c2N58o9A+NgJr107+SKVTxkRcRQMqGdGJZuuQUhT356bvjYJ8xhRY1pWsCv3VyM3zp9y+&#10;fIr++veU2mS3BriZJCkEpReTL6Ff57pZbj83VdOnHCNpXYlhISwLx2ni/nTm67dn7t6+YT4fsYAr&#10;YJBDekozfS9xDnKvi8lI1hByRieFykf6o+fhOHBzviLEW7pSgY7SwJb2iLatbr0HK31/CTMxqouO&#10;3TuJrMoRbyw5y1a31HvSmpr7aC02521lrYwmpJU1LsQSyMRKvbIXcKjeeC2bum3ftHfixFtNv2zN&#10;Uh7sAMD94YHOe9mWp4RKkueqrMV7y263Y7ffc3V1xe31NbdX1wzOc1zOG+20NT+l6m113bgKzdxh&#10;nacfeqzzWC1GMzc3VxzOE/1hYk3z5gavjBze4ziy243sx1G2y12HtYaYhWouFHF5LkJMrGvN5bT1&#10;+TRN14YMdkVtph3zPNPHQIwBpTMhLOTSzA7zoy3xJc5ItMxihISS+1PXSIxUG7amYzXWcmU1RRmW&#10;AEsoxGKY1ygxJUrhvGHo+1prRDITohgpxhAYfHUirTRloRqDNm6rXUUW+aRcOK8T7x7ueXd8IJZU&#10;NX+i+5O81uoFUe/VRlvfQEAulOKcIZAxJZNs2e73y8DJBo62B+BCx35k+JKguf1TGs08y+GvLhKG&#10;/KgQq/rvm5ncY3Ci/ZkUc21KLvVXPuqLHjmRKFnJwKwqtKGL1MJcSBVsa81Uq6vb2Viq5IPLNdPG&#10;bAN2oRrbabUZDDXWlpiYGbrOM8ZMDIllrj4MWobWGCeSM4AnJdEVpgwlBUDTO0+u22ulEqkNy7aQ&#10;laFYYY1R4gZEPN76b/pP21gJZdOrN519OyYbrbydCgU2/X4zfCztHGjURi2De0krOS7oAtZ29L7n&#10;erfno9trfv6t4rwmvFUMyjBgMFYxjJax13gvYHJYV8K6CFAiZWurLdpQtcm5GowJoyOnRCqRjMXq&#10;sn0+BU0IWWjDDk7xzBIElJmXjNIeoxx3747c3o7c6xN7O8CrI8Fqxu6Kl88+5vQQSCFyOt3z+puf&#10;87Nf/Q0P33+DWSPReFIOVfJRz4HCRrEPKVFSYl4WjOvEJdc5vHNMKWCpHh9jh+92rOpMCe3so0pB&#10;MvthJwMhMM8L+2EUsCQlCLJJC2sg1sHF+Q5vDXNYOa6BpDPZgM2F0yzXd9AD1hQeJkmF6HqHMp5i&#10;Db4HrSzxvDCXTFxXwrqiUzWC082jsBoGUe+bXM/kbNC5xnRe2ov3tl+tgKjt4GqgmN56Nl3fc0qy&#10;wBHvHYs3YAcH3nJ4dxRDpXr+WmuJQRha4pFgcEWRlgnjHG4YSOtCCjPzuzNXfuAvv3zBn33xhLtD&#10;4IeHha9eveNX3z7wcDb8+69/DaWI1rb2m3GtDsspY0bLss7s9wPeFn7yyY5n+2dcdYadd8Q18zBP&#10;PEyZeQrcDlf88R99zh//5AtsB12Q7WVOmZvra3bjDqXEgTvGzHoS5pWY/7WFlK81RBPr5Yyxpp4o&#10;qcmmGn5pbXB1ixpiAm0xrq+Yrob0lpeffsB1N/J8vOebO/j9m4k5B0JO/PLtyu/e/Z5ffXfk5c1T&#10;Pn72jI+f3xBdjzcWplXOdGNICIspVr8koy2hiMwlEVlC5M3DkTen1/z2uzd888MbXseZd6cZ5x3/&#10;6Y9f8F/8yTP+/GXPoDPLumKNZ1lWMTA1um2IJLazMVu0aJGdtcRYnaVrn7w+kpqIqZetIEO+xDWC&#10;yE5yketUwSU5Yy7Rj6HKAZ3zaKNrWotI39q5GEPctPTNtIu6+Ah5ZZrOsoz0svHfDXK+e+fIRjIb&#10;1zKTQ1s6WK57wyFPRBJ5OjMOTwjnxN3vTjz/YtzO28uXurT81OXSo3XfH+pXPcGBulm21kqBVcKL&#10;ly1LpiBRSqpUy3Mjjmqu0tgaJcI5J5FSpaKEdUNnBfMWtqdW242olGZdV4yz+K6v1OCLuU18ROcu&#10;svLdhrO2WVVUcLrxVGkD40Xv1grkY+1XG7AvOki2QaS57rVhdpsVaIu+RvtWFQPQCBlRfk+irNKj&#10;yKm2K1d1s3nRMG+Ncmsyt59TtoJeUmvYLq+/DazzvFSdsug0nHPEmLZtSqmbKimGF8pbygVd41ra&#10;a26u2A3510ootI1K1zid7VqoplnWyDa29oyN1d1ykmnU0krzrleixrvUBoyLuZuqxg45iplMWz6E&#10;ECgVQIkxbkNTyTWCJ0WMswxXO3Y3V9Jw1u1lG062n1WHZ3klooWTAUzeY8smTrWhhlKN2KjU8Bms&#10;kczDyqTQRVVKqaobuYhGTKAohZBFR5nbM9EJpBBTIOYg0VEiHNqelVzvP12Hqsd0F+skpN5rB9kQ&#10;MWjnQEP4ITBPc6UJm234CTXuIJdCMZqQEyUVVFpJRbHkFSziYlqqjCKmrZFsFNCNwutEux4fXd9S&#10;6VIocfpu1w+kSbHK0vmOoGPdfOrtrjCV4bEuC+u60uIiUALoNJCnvRaD2ga0UgoaccHtuw5nRJc8&#10;DD33x1k0tcqQQ+BqHGr2s6/aILUN88sSOJ8n1mWtw84lC1NbvdWvmJsBWME5T6dLpbjLdTufz/jO&#10;gkosYa7xTMK6CDGSq8xDKRlShU2gtgE6hfTo9wTJL2SsFsDDm8xutycpOEwn7k8T52VB1y2CSgtd&#10;7y8HrFbkLJKFVLf0Ta2rm4lWNe/LKbEuttYEuXfmeeFwPDLPM9rK/Z1q7cxZ/C00Cmsc3nVbuW56&#10;X7IwJmgAYd3INgCzbV7lz2R0KRuDydR7P6uGyFvScq4xWI9qaHvmdYuRotaBst2b7V6xrtsG15QS&#10;mYspWAwB148CpNYaYoyB5qrftr0bUKurGVetcZtOV1cAuGx1qNRmVOUKGZbmvm/Q+vJamyN2OxOk&#10;QY8oLZsNoeeJd3hJEUr14AiRkBaw8ox652v9LyjlKDUmLCwTFg+2ZiunBVTEdRpjPUrVDW/JdfNe&#10;D8B6UhlzobkL4JAgXWjiuTWGylRaORX0KqKP1pUm284+fTGhVMiwVxCqZctjFUqjxVvHzWDpTcHp&#10;gtcWr8BW7wyLp7OdxHKtZ0JYhCpbBCzTutQ6L/WiZAHMtTWVqi76Q4ViDQsxrWizioY7FeZzIqvC&#10;fhy5X89o27PoSHGGc5xEj6w77l6/ZbnaYYj0IfPD99/yN7sd7ofvGa+umOczD+9+4OGrf+A3v/53&#10;xGlil3rWBEll5mWGmHFKAMACdpTvsAAAIABJREFUuAqgrdPMaD2lGjfmkpnqhtTkgteO0+HMu+MB&#10;HQuDMizrgg4BUwoxZE7TmaUU9n0PSrEsC1prRu8J8wqd4/54wHUdne+YDg8oo1lTZI5yHQdjyUoz&#10;hwApM3uLQzHsR5TzRBTkQiwIHbtoyhTonacxCUTOYCrALzVH/6Nzu1TWWXPFfu/r0cDcfqc5CtN6&#10;tveGacUwjJzuD2Ql546xFmchankv8zxTrGHVCjsOuL4nBtHOK6Wx40es+Yy1gXk6YMebGtHV04Ew&#10;yeaAjpYxGj5zlj/54z3/+adn3r6557svE33XY7XHu162qceZsEoWeNE7cgoMg+U43RNKYlWah2nm&#10;cDrxjkCeIR0iN/s9/+yf/sd88tEzhmKwZ7DXhhAkM72xDddpwVSQRecOMMI2KQIgGS0b5Rgkyklm&#10;gCpP00JIt85igqUgLIvr62uUdkQ0rh+Z5oWUErdXPet0YFcSf/rRU/YuoOI9q/XcHWe+WW44nmce&#10;Ht7xw5uZX/7ue57cjNxed4yD40dXI8MwyLJOa/quq8arMlg+BDidjjwcHjjNC9/ePfB2CjwERdKO&#10;l9bzxfUt/+yPn/Ff/dlzPrzxHNbE3XlhOR+46vYUNMb2pLCidaHre+K6Sr3RTesrs5GJkbUxzbQY&#10;fPWurxp3TUyRZZXEjHEcJVrq0ZzgvSfOC02K0/eDuG/X9xZiqCkURfw0EF+lGMRvYg4znfebdjuF&#10;SFhX6aVDlOujtLAJtNTQNYStVjtrKdYKoL4GfD9AmtBGiat5mkghcjwfWY/vD8jbzFT/KXPX/3VI&#10;fjzD/KF+CQ17qRlfa0BXuNV7MYxyprnSZZZlAe8xVldufkZl2SSkeMZ50V0aLZvGdsh65ym5xhFU&#10;KoUx0iy3B1IbgyqSN2nrw9ka5OYMbZ2vU0t5zFOUYqgyEu2jtggImUsV4hgrejMxvZHv652tN2Cu&#10;zt5sNGxpeMwj11OFKhaNuPMppbaGDqqxjpYYD1OR9bbFEORdGoeUq5YgxG0rLHmeFUwohTAFnLN4&#10;Wym9MWzUF+c6ShZdozS0ViIPUKAtuWjRHFtpGpWRvDpTTx9Xc7KB2uiBUrLJUrrmPteN0OZeSyGW&#10;QqJGeJVq1JIKIWdSUSjrUGihRRsHDaGLkWIsxQpiGXKkIG6nTdsX1hUj0ybLfMbGTIyQEugV/ArG&#10;JDpjCWnFovCpMM1HVJgIpwPGwNNhR2c8cQ/66prBX0P3QFQrLiGv0xgMCvGOSSgExWuGa9Y6chCt&#10;a6CQjSXqxBoVxox89OET1N1brq4Gfv317zi+vefG9kIJCgVlClMOULfU1hoUYj6WS6ErPdmXSu/y&#10;7K6f0O+ut+HFGjinChalgORNyLbdWFtzjjWuu6JzPcaPXIfC8Txh3YC1I19//TtiDBQVUcYwzxMK&#10;g7KedVnplJdf54zK8MmHT/jo6Z5rrxm0rvSfQiZiDAQlzrPWdeQlkFNEuPmrULxTkMzvHMX4L0XW&#10;9cx8PmMw6GKwpscZTy4ak1dKDJAzfSeI6loyx7DQe481SmKLwioHWJGIp2maCDGIMUUIWGVBWbzz&#10;KC15mcoISnt7c8vhLNwya4yAWqagbWHXJXpbGJyjtz0qKmIKQkFPM2ucCSkyLStLENdc2SoFtAfr&#10;LMOuR62Jj7qR6zlyNezZk2E5wqwI7w4YpcjLQlYKfEc0joRClw5jEffKECjZoJXF6ERKK8NVL7KQ&#10;XKrzvSKlhd4Zbm92fNorjHOkArvesu89nclMy4rvM7f2imHoJbYsZw6m8DpGzhGCUcT5BDFgu07i&#10;Q3LCKoNGhqChd1ilWBVMQJ4zpzcHlmnBhEzqeg7nmb4z9EGT4o5iDOuyUHYLZ+XoisOrjpQya15R&#10;BqakiNni3IqzPZpECivK5k1PbUwvtbEORzJsCaIp8UegjEXbGk9U5O+qqs2irFI3jNQiKXP60cCl&#10;WcOK9x7nHTrVDatwWIgqEWKgzYdtC61qbJxRlqU1+dJlAtUkq7GRjKYZKGbE1KUN36lGa2ltBYSz&#10;mhwrU6ogNbEITS+muDVQzhhpdCu4Y5REco0dKETjtmZIDHirMTqR0wmMxInMp6lKp3qUyZzmE4sq&#10;9J3GGmE1ZAwpg65UQox4N7RGyBhN0yvrCio3gNZoJa64NULM17SMLIifzNpZYleacRptg2gMCl2Z&#10;Ukrona5DFU2ZZszuhB52zJNi7J7z7OoFH+onHO4OjC89yZ1JPqO8IWTFKRwpwWKMJxRIRrS067JU&#10;a4pIyzLvOnlzKYnuURtNtteUchDZhLbENBGThdIzl5lO7Xn3MJEKDKPj0GrEHFh14NRnjPOwLNxl&#10;Jdf1rebN4a1saHvLfDyRTjPHN3fEc6GUjsVLRnpaJbqz63ohLGgBDaZlrQsFSwC0M5jab8znE9o7&#10;ybONBeM0YZ0xCkIRCVOMEtVjvePtIpnd2ffYXOSeX+CkC0M/4pXjgw+eCyNqtnhTSIczJWtWo1Bx&#10;wS0Z4opzPdl7vj0tvLNwrTRXyeJN4tY6nDY47zgDy64Tho23wiAsSnxDnBXDuZIIVp4rAaJFyiKK&#10;VZFTxRQruHgBaeU5r27FJMbsWFzdRq6KWZ158tFzgrphKq8E7C2F7AyhGFQ0JJW4j0eCLqgYUcbS&#10;9dJveQXESCgrKT0wT2e89wzDwLycZZG0G0BrYUjiOUwnYR46w3GO5OwwXc+PzHM++OAZw+CAyDzN&#10;3L+LhFlTiua7KRJSZo0Tc0yc1pWA5rxGljVwOiRIEzc7wz/7T37Mn/34x+KbQcTe6MpeA6UDqQRS&#10;XCEZSAY1dwQ1YnSVqOS2GIsoHYkpoPK+AmsLpQS0odZeOXeWOKOtY15WlFYMVnT+yioSUNiR/cyw&#10;LxgSH1451IfX/Pr1gdzv6IbAuYM1wBIfiES+P8DX7wzGjPybJDIDZ63kQaeLYVbJmRUoOTNPE1oV&#10;9jvP3imeX2mePN3xpz188slzPv/8A/Y7xzGu5BTxJRGTEtM+ownL4bKgi+JVk7LCilutuFPHIBvg&#10;oKphZWHX9RhtQMuG3jmH1lTzuLUyBAu9c+Q1SO4yBVe9M+Ygi4uu6wjVZK0gsailzkLixwLDMOB7&#10;xfH+wPW4x2rD5AolJEgZWxMNvBPau65eR13ncN7WCKyVnAOaIrNJmogUOlOY7BGVrzlay8hPuX19&#10;TYs2zJWNhWpL5iIs1Udj8aN14P/DEfQ/9LWtDv9vfv3/5Vd7T+//fwsw9D3rMjPPk5gNKYVzRvJH&#10;c0bFgrPV/czYbYWYckJlsNbVKBgrdMYoh3rTqTYHa7nyaUMUUbyn3yqbNllJzIUWVFxX2peuBbTE&#10;/I/fHY0mANTtdqN4tU1GphTJLxZTm3YXVJpdHWpTSljt3r90RW6K/MjMq1EkCmwbP3lLlziDljW8&#10;IZ9Ftb8gW4qSoRosNOTGaIPt9YaKCgpuoLr1hrBW7XFd7SIa57at3hbo5R997G3or7oJQVuFCieb&#10;ACDLpsX6Xgp+Rce0rsZJVcv36BvL91aXm7hdq8d3W+2TNhO3zdytshNCiBvSLPFhdVNfc2YLQh9r&#10;8ToK0eypIjqzXCqVWkmsRlYG63us63Bdx1IjI0puETNlK76yDdYolbcXK7EFZsu/M8bQ9T221/h+&#10;5Ob5c364vyMpuOtGptfvWGOkdx3TuoAS46FSESMVEy0KJqdIKZpx3HF7e8tut8N7j7eOHDMpprod&#10;qzmsF1KFvD8r2Xvagu12+PGKoizXIbHf79ntRoyGV69fcX9/B4gfwFqjjrQWB+McE7ozPHlyzRef&#10;fcKPPv+Mjz78gOurK2IRnWLJj9zBSxtGyob4ohXaKCBLQS7yeqc1MIWVJQXmsLCEiRjPmCIAkan6&#10;IEphniaW6SyiqRiEJWCkMOTMdo+kIiBX4fL8iPmf3TZcqT6f8pxKBJtzDsnqkY2QsW7TjyYyISd0&#10;UYQSWVMkVCqVs4Wh7/CdOEkqBMTrvMf1O4YuscZEyIVhDbjeQZmZ53egAmVx6MqiQFvoelQ3YF1H&#10;3Czv6qNZ6VnOaDrXcdVLB59TJoTIuiZytlzvep5d77hSmWEcUdYyryvvtEHHRBgS4zhy5QfGoRfQ&#10;IWXePhyJoZCPM3Fexd1cUwEt2aBnXWniCJMjRhka12VhnifO53N1lpeYwHnOzJNmMZbFr3jb4ZF4&#10;JtO2rrXuANVkS2G1AFLQHMAL7vGWMgR87ys7RwxdSgyoVjeaaWQFHZucRpVLBreuG9i2SW5aWFVq&#10;0r0yYg6I2tgWrT4aYyh1u9W2Xa1uqix0+tZglVJqTWQDPtGgkU34pYkXinIGAU4el07UtqnOjVlT&#10;h3djmhSiiG6w1kEoOGcZx4GcFbEUrE04J5ZazZiNuimPSou/AIVlmug70cyjMzkkUskY265Bk9hc&#10;dNw0hkipPhr1+m/vpNT3+cjckVLPmmpw+HhzLN/y0flZ2LTfsvm3G4ul6JUYVrphh3eOEAs3+6dc&#10;j7eY9A3xHCljIcdMSSJNWkIiRZFAnOeJmCMZw7IEjqfMWvm11gEIOHE5k2GZJ5xLrLmQqqZ/nhem&#10;KaAMrAW0EbOpaZrJJYuUTQvoRlzQOYKypATLmlmj6G1R4jYfphmPRoVMDpEQIy5GsoLOiRxiO7PL&#10;JYIxxoCr9SjGSEgJWz+PkovIJM4LTht836NDJs811aEyBax3hJwxRVVWlmOaZywi1fDO01VqtzIa&#10;5T2lH1mGI3ev33C6uyPlyNh5WUvWZzemTFQwrwFnLApLzBlSpAS2iLdmfNT8L5pZqDDLDLl6FuhN&#10;1y7vv3nibA1Oqd4y9dxp91FOiVLd203NHy9aMVzt8bdXTL/+SgyblGJZF3y/Q2uL1YrRd6RFnhtl&#10;IIbAbrginjVd52QREyN93zOMA0YLsJvrsyFLH00usknUxgjdPVsUwvJ5vt8xDB0hTJynmdNp4d1x&#10;YVkyJSummDlNM8UYEkL7jUp8H6ZlFcaIdfz0L/6cH33xBapI1GpMBaPETyZliUCSFIwVrbxIgrJC&#10;mRGFkx5Kqyo9myBpUizkcq5neiLlgFKSgGGNJbtMCgJWa6XwXsBcBRInWO/FrvMC9GbDujieP7nm&#10;XDTr61kc1AdPcIVpSSKx6zrWoFgXWKKYWorxZiSXUA1KPUZreiZ669m/vOamd1x1iiuvuN05bq4G&#10;lLtit/PEdeGYpmoOm7HKcn19LV4dlaGQK/sx1oEVhPnamHyN6emcQ2fp6cR0TAzQjLW1L9U1UjNV&#10;WaIkZOSUSKr2JzFVk7l4YeZWac26rlvfmaIsyHb7vbyinBnHnlJSjYyU+8gZhylQYk3D0NTXEKB6&#10;cVhrKMmCLWiv8MZD0WizkGJG4THKgk7opLi/S+y3PovtHGijC3V2u/A4ts7//+WB+f9/XxZEVG6d&#10;ZTQ7lFKEGKpWijpoQjvw8qZ3pNJj1ObY+nhI+scDpX6krb18XVb822AlK1nqabsNuqkUCKJr0Y0G&#10;177N429bX4duGdBFYa3eBmJdKeSipVMbLVe2CLnGWZRLY15fZ9v0yMOiaRSFi5nXpQnY6GW1gAq1&#10;DjQynKqNEshG7QA246OS8kZTa29v+74F0XHkgrXyOmJqtM06/NfG5vHALHTHZjJwmXWlWTMXI5na&#10;QKY2fNQtNVTqXMqYqmMvSlWGtmr9XN2mVNCg/TcXcvtPHYjbe292+qq0902l9onTbqqDfEpS0JTW&#10;OK2gJNZlYpknaQorFSaVTERj+wHT9ZJvV4fMHKV3S7qa02SNzgadotzH7coo3qM+W2vZ7xzKd/TD&#10;Dj+M+L6j6zpej3u+KZrT3b1cs5Jxpt3rFm0qQ6LIYeI7z/PnT/nss8/47NPPuLm5xTknSGWGkNfq&#10;YpjaS6kPFBuCqCkUZXDdDj/uMa4DZdjtdgxdhyqZnCPLfK7Dp6GssvVV1aBNabjprnnx7AmffPQB&#10;n3z4ktvrKzSlUuTZcp0FYJABG2rMBUVcKZGfRcloW6BoYslECpFCVmCcpR88XmlMUWRjKCjWEJjO&#10;Z6bTmXWaSMuINoaQ9NYchSARXhmkcatsFAHZxBk/lyJUZxpt3XDRuVYvgSK08xhyNdeQKJ+YExZN&#10;zMKSQBv63mNdRzcUaHFoUYACZy0KUw1BhHWx2xe0tYQUKekIyRCXUP36DMqCCpLN6Z08n+3QlTog&#10;17i3ht3Y87RTFSAT5+B11aQU2I09N4PjRmv2V3sx5VkCgzZcWUsu4j+x6wbJhlSiWzfAsqzyPOfE&#10;/TRLLmSJ5AoetplMK02s9ScniQScp5nj4SB0duMrIyhX3XJkXla8C3hvmNeFzhqKs82pp9ZYofM2&#10;6nVVk2y1qRZ/mja7AX85CGBjttn7cliLrpsKIFYdcspolWWj2YYx3vvHNmy3wU89qr1Ga9aUN2pw&#10;m/2kvlcfjkpDFrBRBhCtxCOiyA+43H9Q67tEKJasN6OhpudWFTRukVKaC0ipFIQ11DOg6r9LxCiN&#10;cTL4uJTpeoWPmTVlet+zrguqZLrdHkVmmU4kLSyaaUlYq9Fe/CaUKdK0OTC2Jkeo+j7koapSqEtT&#10;JGkZVcLQtn/6ogffGFUIOPFebnSWs6AdUeXxh1TE4C2mIGe2Uph5ottd4YwlqMBVf811d01fHFZZ&#10;TGdZ8rFqvkGrgYfjgXlJos3GMM0ry5LpfM+8BtpFT1kYTI05UJTCGrlPjXVYrSqYa/HWs8RJXkeY&#10;UabQ9RZVJOO0ANZppnCSWqQdJWvmORIDlKyFyZYyaV4IRUM1g8sl4zpfWXwSl6OJ4sOAPJcYRQxh&#10;A1lSSuR6Jup675SYcX2H1xaTAZWgiBlSMQFSpWgqMM5xXhaWKIP0iw9fst+P7MeeF09u6Yce78R4&#10;dVomHozm7eEe5z1pDiwlMWfRUJdCNYszzDnjSqZrIvE6LFAEuMVZtK3LD92GZbVp8mMDVuo51HoF&#10;VKX7N7CFBoS1JlOjLzcTJWe0s8KMQjPs9+w//Yjp13/Pftixng8oMtM6s985vLUsd0dSEmDFaM20&#10;zOz1FTEFuiJ1z7quDokCLFpr63BoKQVOpxM5F4ZBnJZjCJJfXP01vOtJZKaoWbIl6oHsqQaNihgP&#10;xMrMCwqyMYSYmZbAGhJKR16+eMYfff4p49ARlxWDJudIP3Ss81LlIpZ1jaQkg+e6ZLSyKL2glfws&#10;jZwtIUwoEqVEULEC/jLcgfR5irLRe3NdIhhjxZSq1vhcZwKJmxRq8dhLcsbN5Lj3K3fTib0f8WPH&#10;EjSprBIT1Tu46rhyos01Rkkvk5SYlTlhrQ55xGjxbZAYu4B1ir4vJBY6PWK1AAdGK5x2xBJF3lQi&#10;qSS0lnjB1tfGKmnQWrGui9SgWBcwNQHBGC2mhTUtRlIVmtEXUM8L590mSdP2kYGk1hgsKkQ677b+&#10;Utf73VsBdjACoMZqyGe1wWhLZyyHhwec88IsAnQu28CfSyTlgLdCvbbWyv20xm2eyDnRuR7lImRH&#10;Ng5Mh/IFnR3nyfJ4aqiY1KPlWAU22Sa3y7/nP/zv/1C+2pWpW2Fp3FKqkRfU4adcNjYh1gKu6pCs&#10;L81GDjIumapVU7pGSNSBtFGvaJqybVCuxa3edLnS4KQDqVqjWjw3yUrZJokN+UBt/wqjq/V7ESpV&#10;UuVCgU6R9ulv90Ar0FptWuHHv1/Hw0fN06VIF1XtS9p8Wi63zfZ9Stk2FSldaN+Pi0yqD2yKaQMb&#10;yqOfKds0JRFX+TFdum3vTf3cNj9JLi1cjUiBzdjs8XVXpebLFlBWsn2LKmSlN+qFWK5dXETLBX7a&#10;TMXar3VtADPUIVKGhKa/vBgC1SYl55qDmDZgQvSitaDVLbNSiuurPdZINrdWiqv9DvXqFfMySzZu&#10;Lmjn0c5hnL80xY+KltIGbTMmG1LTA5f2gUvjZ4wgitZrMB7te1w3MAw7rq6vefr0GU9vn7DrBn71&#10;81/w+rtXFAomxhpSL9dcqGIJP/Z8+OI5P/nJn/Dllz/mxYcv8V1H08nLLS86kxjC5RnZBg6RP1ij&#10;Mc5jux2mbtCt83TeiZxinljXmdPpyA+vfhCgRgtglHIh6sTVbsfLD57x8YcvePHkhturPUPnKDlV&#10;2qTQyEulHpXSUFWEzpfFbVTVzGwq4FKyYTnNnA4Hjg9HjsczIRaKcsQsn7/tLKmZZ4UkbuOnM/N+&#10;T7ffE1Lcnuv2EDbaqzKGtAR53pQM9FFHuc+bo7wULSQiQdF5hzU9XhturvZc97v/k7t36ZVsy7K0&#10;vvXc28zOOe5+/UZERkYE5ENZAqQkgU5JNECUkJCgUX8P0UF0keovIBqokEBVDaSSQKhUSpGPiLj3&#10;+nX3Y2b7sR6Txpxr24lIpGrRyDyhG/46D7O1915rzjHGHEMbyhBxqMGJd4HokzmHJzP0cbQ29r1G&#10;qyr/E1HUPgeNRUvTRIiJvTWVVvlEjJnoI95rdqeLk7r6pgmCxk/VOgA4ZZUvU+Kb5zO/ekpHo6Qz&#10;oE/0rij06TRzipHTPOF9IAbPlALvLucD4b6cnwwgrGylsLWdp/vEddu4bQ6/2sEv1qo6m/8uhe49&#10;IaXD/Grfdu73G6/XK7VV0nzS2f1SWTfPPjX2qqBXd+i12wpzyFpgGdOqTEXHS2d3/WEY49oB4nnz&#10;xGjHWIqZRqnk5SgKtCGzEZZD+cDx+04n9DePM4/4PVDGEh6zjTKAyCFJNLaYUbDzKOidD49983cP&#10;EGv8bL7+2L+tLwPG/LO+zjfsu5kiPJoGY8PsddXe1APAYr5Cq7bfe2KOzDiegErhvuroRwiayesD&#10;CJXgHcELrW1Ir0x5ZkqZPDny7EizJ0yekDzi3yrBrPnwDumP80LVUIJ3dnaB7XnjyR0xUw7nDjgE&#10;x4ix8kez7JyZSGLr0/QauKBjT1J2KIUQJm3WpfOrP/gD/vZvfsr323d4OulyQnJjuV+53h3LIppB&#10;XRVsq70jXWfPQxyjUY4QA62NFBB1Ql7uN3A7Lem5uO+V4DOOQN0FcQUflfmvXWPaVO3jdXQFx76r&#10;F4Uyyzu9OHyP1K1R77tuUyGoS79/GLztZWGeZhChOY5m2Tl9NqR3c2k3oN2K9nAQFFrwuxCsTxZ8&#10;BJ/NQb/tx/3WRMfDQoxEp479js7zeebD04XL6cTT+ULpjU+vul+c3r2wLxv3/c4ijQl1Y48+0JzO&#10;/fbWiKUy5xEYxpF8It6ri7c3iT4CnoO58igz3IPHDheGomEQJ928Usa9OACcQXEMVcrhKo+C8C1E&#10;Pv7Zn/Db//2fs5VNx6JSoNJwwbFuK+d5Zl8hxKoz8ikpmG0u0U6G4g6doW2Vp6cLl8uZWivbtpLy&#10;xLps7KWwbdX8NDLTnJU57DoisvVAcTMtJCRHetMEDepGPkdu264gTEhs+8qyF2KemGPmT//4jzjP&#10;M71WPF5H2bLn8M5xaubVXac2oTqhFMFJobtf4/D0pvto75VSNmLULPMYxIglZSKHn0LtWo/1UsDq&#10;RRMFGNiq3greR3zyCtjheD5P9OuNyVV+9v7M1/WG68KUEudTopSbAp7e8XS5cApqKhZjIAV9TU4a&#10;YpGiOWeU4fS6tj4xzzpb74DLKXM5TSCaGR69P1QKI65UupI0o+4fhpBaG479WWtFvUvlaG73sjPP&#10;s7L2pRz3mwjkaTruwWO/73L0U868dqbZDAiLOn6nqFGU9+VOLZ2YLOWmNRoq1e7TbCBeIIeAFPPV&#10;8JC85s23VthtbM8b6LfvG2XfoaEy7VDM8DHS6kI+NZKb2daAy+OZ4/GaeRCDOH94E/3+xz/UJnl8&#10;RIDz5cy2LizLnfPpzDRNxBRV2sowuTFH3u4O+36Vow1X0aYzTYzDVJubbghzbWoqMwbQDyZXHI7B&#10;BFjhmOOoR1CAWwsJlcYN2c04yPXKjYYQpwWol24OzaPQfxQy+joHuzlmXtzDdOTRITNehdUxRwEL&#10;tmmKgPNHU+t4/DsHc2RvhME0o6w3b1yp3/ya8vTmc0eBaO+0q9SndbGm9JF5hkmOdIX9sTZGExzf&#10;M6asKLyt8QMY0fVTlE3laV0Eqc3sZPRhP9xvhxM25nQtOuesGayP5ry/QYgPWeOxBrohdYup6aKv&#10;o8uQx3OwzUOWPk2K6vbWSEldlfd15/Onz6z3lS4V77GG1x2Mu8o2he51ttjLCFQfO76tnCH1Q2YT&#10;phM+TXQfwUfmPDFfzlyenpjmGe8DP3z6xG9/852qLQw1qda8TFMieOHDyzN/+kf/Lr/61b/Dx4/f&#10;cprPxzU4DiebKT9UCuMOtE09poiLgTyfidMZQiLERM4T8zQxpUTZV2rd+f773/Lr3zQDjAIx6gFa&#10;e+F8OfPtx498fPeO5/OJ8zSRYqLaBiytPRARk7A6d6h3D5SyN7uGAt1VimyEUpF1pyw7+1JpxRHI&#10;pODJKTDNWsznnEhBqHVjXe6s28plnmh11WtmkVatVUop7JvGeOn8vmYcl9rM6EZfU903eilIrTjp&#10;nHIkpMx5PnOeT7xcnng/OZ6nCykEAhFE56pT0H2vOs/Jruu+qyQ5d6HUbiMPO3lKxDTT8cynZ3yY&#10;OItjmk+8IpzOF6Z8IvhMjBOESLPnIdKRvbI1dygIckw8zYkPl5lvX2YzUTL5pcm/glcJfo/m3IvD&#10;dU+aM2fhkQmZIyE4lUNPnlOfuWwn5n0jLp60ZX3metcxF+8P0DJ4TxMtbltr7OvG7Xrjev2qJiRu&#10;FGMPZnkrhXXfmfYIsfEc52O/Gvfu8RzjaWKqHzxaHr/V8ehzXmu1dAXN6q1VDvlZr2LFq3oiaCya&#10;vfcDWDXwcrjcAzpqIZqlGtQ1e0iW7RTS8QSfjdk3FYDtZU3Ai8YhOdvjDwUVA7m3THBnzrvucSaK&#10;6N5Nf7Mu1pgL6F5qKKPGij3O2WCyXOcc4rTZD0mIXc0AZxyX7vGhEnwCEU5TZs4Z1zvBOZIpCJLL&#10;XC4nTqdEiELMDp8EokDgsX7WwB5nq9dZyKE2cdbwKwDc8DHq1w4g9e0RbciCjH+UseoDe3Bv1hJc&#10;8ISo4DCtIvtOOM+EGDmP2kEuAAAgAElEQVRdEj//6Tf84ttv+PpXv1YmSLy5J+98/dIpO3SJlNZM&#10;hm0/wys41vqOC4GUIil5tB8XquhcuQ+o7NpMTkuBVnY1DqtdI7tEgXfvGw2VPjYp4BvdKTNeu1D7&#10;jlRPL426VJxh9UPtlnzU/G67EdQAU5nj6hxie1wPwYxWk963rXLK+XENqkbQ7LWqGWDOOPG0umPh&#10;ZRrDM1iy2jnliRQ8z89n3j0/8dMP73l3nnmZJ/V0CArIXU4zxXXO5zNft537vpHOEy1FNb8LSRtS&#10;HxAn7KLmURVl4cSZH4yxbR1BWiV0lZCKM3VQ63SnNZmEAb3IURuqiuENiWE1AW6A9/rzeuvEFJBW&#10;9ZnqsO+Vn/7Zn/Avzyfmlkius1dlG6/rquonOv2+GwkhZGMvfVDPComOW7mR0jCojDgf1JthL9TW&#10;D3CgdTT7NkROeSIkGz+RoHtmgWXrbLWzVscuKmlX75lG6bDUxt6ErTScT8zzmfdPJ37y7bfqCdAa&#10;iFcfkRh5fb0pY2xnV4yRIEJpO+DU7Z9VV7WLydQbrRUDAj2uJZpUvOuk5AwgL4dHj4gaAYOqXrp0&#10;HZ3o6v9T9g3X9Wt81wCmsi8EGnNMnC/PbFtlL41Lnjmfn9n3jbpDb+DOH4kxkGMgp6BZ1GZmKL0j&#10;Rhi4Xol0zlPklBRYcyJEm10HIYZ07J1dCtIrIcfjTHpLRIzGOAZjyBnGjyqZjlFTaIYprODwzR+G&#10;uN3IgC6NlHTEICYdgevd3M6xWM9a2fddfSlEDn8OBzZuoi730hp5mtll4/vvPuke4QL5cjFyoBvD&#10;r1L5kQl9qG/9UNspqBBcoPeNWjy+J0r7RI6ZwHtci7z7VbaiW2vAcT45zGgWh3g7Fdw/fOn12w+V&#10;YRel6b335uQb8c1mi4M3abI2lkNa17oaq+CGDJgjmgZzduv9sckNhtC5RyMs8AaheCz6yO9qxsiJ&#10;FQTYZu+UAld06U3D/PhOYk2LFh4j5mU47I4ZFxnUgNMbS01MBxto3/XowYdk+/FebA9/zLzZ5x6v&#10;5vg/efP5YqzVozkeLndD3u2NXWl9zHd7I+QVDZtCwgf9KdqrB3DhwfS6AQaMhnswIXpr19KO+CwM&#10;6RIGiqbyMx/VyZwuuvbO28PnbW5CzMhC2fuBtjrnH7Pa8pgxHRKVbhu00IxN7ypD6/14rwoQWPOO&#10;SSbt4Gy92xyrosUxJHKcuL3e+fG3P7J8XXB9h77jpYI03Vgbdm8CoxD1b2fp3szo2TIOmVE+n3Bx&#10;ooijicNHPRjmlHn3/MJ1WXj34QOXpwv3L68qQ3Veixyv1/syZz5+84E//NlPePfynilPx/2ibOVQ&#10;Cjxew0PlwKF68OYwm1JSwy/GfHsnOE9OkZfnZ37ImSlnshlB7aUfa+dCYJ5OXKaZU87MKZn0W9le&#10;cZbn7LRBblXzfL3dg90aELoWJc7pDGevULaN9bZyv15Zbjf2ZcHVwpwiL1Pi/eXC01PjfDkrQjo7&#10;Tm4lyB0pr2yrCiedD7gmeGm43jT/tVR61VEA0JlLqY3mtCCtrXO/XmnbSi8bQRqXOXG+PPF0eeY8&#10;nTlNJ84RUp61qPKOvUPpDuej7k9R55JzSqRcVL4sOktfW6fJRoiJeX5CSEzzE84lnNes6emSOZ+f&#10;mPLJ9jsFt7Zd2QZfFgUAUZMqj2dKkfOUeDlNOpc1Teob0atmW9o6p5Qowakk3amzMtiBmAKhd6oV&#10;p0ePE5Rdv5xnLqeZ19uiiHVTFUEXldRGr+h29+4AEUsvrMvCuq4HS3PMFhqAUGpn3StT2XEl8Hw8&#10;683mw+VgSkNM+LDr34nJNweDK51WuwG13Yq+x56tbHSk7/o8dFOeKDDmtdByj9ipsQf9/jb8d9x2&#10;7fnyts+NwudghL3K/52ZEA7XbZ1RfpQLA4wd89TeucPFW44d2Nv+p9tiN2dyMaZYGcZ2NOtqLjbr&#10;eVjV2yE6bZBCnHChw6brjEvMs1CbFtHTFDQr2KuJUgxBDfWcHDPtznVVlIWOuK4SQBmN8jgfbU8S&#10;d7iNHzPbxjgcuaNe40uGjPatemkckr1XxN6fAuh6bzinMS4+JHPMbrheaPtKWRZ8vhBjJJ4SeYq8&#10;f37iKc98pbAuG710lTn2RlmLSUjBh4TzAgSSi8xZ41TEGk4Rr3nnOGhCCpn7stKlMU8nWitsy06v&#10;jZQ6aTpT+2JKJw++s5Y7Xpya/rSu6i206U85It3Tq8ejLPBedrpzhxS5HTFuOvaTYjQQMKhxkggP&#10;Kegb7w1TfQ0A0zl3NDLdDL2C87gYcUFUhdPU+LHbSJl3nvM88+H5mZ9/+5FLzjzNeib0WiB4TtPE&#10;bduQrVBbY+ud3cMqQmqNiMrvi3PMIYILdOcpTeXTLgZVrcSgzbDoLDPS0UBInbXtBmr7MKJHH1QI&#10;YnWdG0QABzBtpQKgoJYgJHTdcA4vntYrz3/wM372F3/Or//Fv+Qn04nt6xf63hGXmF8u3O93Qsg0&#10;r/LjGIOCukmVUcrccxBBiKot1V9iB+C+3nF4Usr0ICqjjUmVXa2yLjq6spX+Zp7dHc+KD4ntvul5&#10;0+H1tiB4TvOFnCamPBuAU1nuK6f8hHSnAMasYJz3nm1XM9XuUeNNH8xsUEFRORiMbmCLqvtIjlp3&#10;cE2ZbtS4akiL27ZbRF1lsXNhEBjrthJdhqakhmvQykIMnnfPz5Qvjzld0HpwmjMpT2xrR3piDp45&#10;J1WEOVUIBPTMzjnTSiXnqHUKlZjCIXcOMXIJCoq2Dj5MVsMUXAg6hz8a5P67jV43dqZa9nhrHXJi&#10;mMgNhayCt9rMns+ZvVZNFnE6OojrRCOmUkp6DQw0a7VrcpD9rBjGyJhGSgXvWO4LWynEmgkxU4vw&#10;46dXvvvND/Ta+cUfClPMTD4ce2YrTUGa1nSvc/LmXLRUgaBnLKa0oHUFZVxjlsDpkvnwJx7pmgai&#10;aSgDFAaRwOgiDmDTD8jzH/6HumGvKzlFTqeTuac1O9Q62UXexh6N+IxSChGNXhFzkx5shSIzlnPr&#10;H38/GOEj/ulgFt8g2aKmTXRnUUzolTIJ2pgVO7rTN4f6KEmC1xzHw2362OQ0sqW8KXZ0Qx7DdQOv&#10;tBmbLta0YcolW4eDibGXx2jsxte//Z0yBm9Bdj8iSKzY0t8/Cr29FJ3rGjIIK6SGDHvIp3gDFYgx&#10;6Yf2kQEQmWTubTOv+6OZ0TiV0GKzdQ6VS1VDhntHfNAMaNH32XHGbGNFr71/AxuG+2kbjNEohOiP&#10;12QGCLW+aZrHPPUAZmyBW+v0qP9WW9NQeCtsQ0icpjOuObb7RlkKrm/0/Y7UjV53gnd0k7a0/uZB&#10;P9gTjnUecp2xHjFFLT5CQGzGZ5pV7pNSghh4fnnm3Yf3nM5nlh+/4pCj+Omtsy4rL+eJ56cLp3li&#10;mmaC5eg9gBvLu37DWHnnaePetoYep02/DzZnboBPq8qeiEmPvVfjvnma2Upl27Zj3U+XC+dZG8dT&#10;npmtcS+tac5q0xxrb0V+rdX2BD10Wiv2uoOx8CBNZ/vut4XvP3/hb777jk8//kCrd96d4WdPiY+z&#10;5ycvgXdnx/k542JAgidOlXO8M8lXYqukfNZGvQvBNeiNVopGa5RG2Xa2vuJ9MDZFZ8da7Szryrat&#10;1PWO75Xn04lvPrzj/buPXOYLU8x0GuF00kbMOWqvFLRwFR+4nJ7I85nzabaiwlG70MSBS3TnaV2Y&#10;5zOCJ+cTXfReTCkjz2fNTfRJGcnWafuiETatUEuh2wz0mP1M0XNKkUuOxGkin07krA7jsalhEWJ7&#10;GI0HdfugVLzXZ9nHpAZtTRTk6EIUx4RncirlL8sCmIzWRhzwYk13PiLlatNmuZTdDIw0qs7j2Htj&#10;2wu1WQQd4KNek1Ir0bYjGeAqqPuzscrOG5MyzgP3OAseM8PWkHlt4hw65rObIctoEoJXFB8RZVkI&#10;g8w8xkiOuVk7B2Q0O44DMFQGSXc52wRMoqcjAD48Yqy8fwCDY3P1zuSl42xw2Gx1s7l6fa3H+WCS&#10;WGdsQLA9w5vaBisAnT2HzjlSyMc54qPDRyEkYarQu+Pr7c5pvjzk2FPSwtUACR8gTpHgVCIfkzcl&#10;WNWItDrOVTnWeKyfIcqAep24rlLDAxw1AHuADwravInDckO5MwDVx34svAE7vBbsSYTgPGVdCecC&#10;ObM2IU1nPr7/KdnP9HLDy8y+7dS9UJdKcgnpcF3uhATPLxe6wHq7Q56J5t3Qi0pfQzjp3GftxJhp&#10;bQU8IoFad3xI5JCQfkOkk3IkZZSxk0BMEy7BfbkR48nGHPT8DinQNh1fqUX/6yLklIg5aWxNa1ZT&#10;6Kxi8J5t20i+kmPUxBHRfXjy6nHRncpFBwDvjroI9m2nNSE2R6wQzZPDiXpS9NoseSTw4d07nuYT&#10;EVheX3l+94KUQjxnxPtHishekK1wulz4un5h7Y3rthKcZ54zznWokE35Vs2oyjkhzhPdO/KUcE3H&#10;e4ZNkA5mCUN5OEDq4zmxOk6sRhqy69/9eJyPh/Kw673TEdS/LtBT5C/+q/+Sf/Ov/hXXzyunNLPt&#10;he48n16v5OczsXYWkzDfl4WP3tF6RVD398sp63xx01x3PTsr+15VHTbNrMuqDRqefNIxnVo2tr2w&#10;FUepqqocDvpOhF53amuUvWkzXZV9LbWRU2aezmrqlBLLuuG7p65KDEBgbzunkGlFWeQxtuKdp5Qd&#10;wVjLIuob0jvNatPB3BxZ79IRCvteEan2d7rSyTk1e+xjRE4NVr2NOErTepMQ6LXTy04TjVcUGrSV&#10;KQRScgSnXiJjjIyeWOuufgykw4NEcLgQiWkmp9Uawahnc+uE5pnymegTKauJlg/K5Pe2052eF6VX&#10;NcgbJhg8Zn7feiqNemx4CuUpkXNGRFj3VY9f55gmrQ+ds/OjC6Vuh9/KkGG/VeBoCk+zUUzda1vX&#10;tCEFgatqrpyqqj798IW//ZvvoXuiz9zvK/fbSo+R2c6GYjndelZ2cEKL3iJEIySYUoYG5bbTpoWy&#10;q6P/bWtEt/Dte0/8yXaMnOmo59hSDKjqCviN889bROLf9aP6h/ehbtinmVJ29rUwzxM5KLIvu27q&#10;0jshKOOZU6T3XaMGPGDOlQNRL6WSn85vxpIfyPJAKVptSBCEgdZboWcbv5pcPJqYMackXc19tNEZ&#10;7eloFx8XS1lYwZlMQA4EVWXcQ2Y7KrnRPEpX1jiF9KaA041MD339uaOh8q4/5F1uNIyjeP27m/n4&#10;GOs1iobxdxgDrz20ZwSc965sWgjhkJ4Gm6kcDabKr/tRWI3iRa8fhyr7saZYESNmwKVur845CObe&#10;N4poZzKWblIpi/8SsLxUWxo4mlB9O3IccG8LotbH/OFD9j5mbaQ/GuqxboeBh7MZ1S7HYdyauTPj&#10;aXtju2/QdlpZaXWnlQ2HOX6nMW80Xuzb6zPMaBTZFnNMH4HzYkYLhMheC2lI3r3jdD5bNueQwkIX&#10;NbkoY67Fe56fnjjP05v7zzFMJsY89cHGj7WUB2MwXq9GwARlHbBfjfEabrsxJs0qDIG2boZy6vyR&#10;RuAEgvOkEAnOm7MqhDwh5eH6qGhltY3Y2bynlTiiJlDN6XVb7hufP7/yNz984q+/+47vP/+Al8LH&#10;54lffJz4NgnfXhofzp58avQIfoq45HBhZ3YLlxhpLtOaKiD2deN+vfHl85XX20oxg65lWQ7EF1ED&#10;KxFd/1I36rYhrRDDmfM88fJ05vn8TA6ZNULOkzXHIPuOt1genGM+P5HnWa/rPAOObW80PDFPdPfM&#10;sqzkKZvCRlkgFyMSHPTOvm6I7HqYl8L9fmVb7zgnxlBXDmDfjEhi8CpVn9XpuvZusj5tYBGN2Jkw&#10;tvkA2R6yq06n7EURee8JMXGOE2sq3EPi5AIiQ1LnDvlcqzxYLgNDa624Wti27TiM96JGNVrU6729&#10;l8JWdvaSqE1jL+awk4CYtZFqTU38WhQKw+BEZW1d9L0Mj4AuOiozDK203/W2/2v00tv33lvFRUfy&#10;GpVxsL7jkB/ssXSaa4Aa6HmnjaIzoEhEY5qCf0RWiR0oMvah1vGR39nPjJrWo847fPd2LXT/8saU&#10;9cbBkB97/u/tjUSoxUBp6fQK4e3ne29yz4a4kYscCMEAUOm8f/+sjIWHPCVO5xMad61r3KnEHIlO&#10;Wc4Uozr6Fv3+zj2cYd/CvgPE8Mez3+leiMmMlcbzyKO5doyRHbvZneDCYzxJBrPV3eMM8SBigLUX&#10;TeeSbv4JjjRf6LEzT0+kcIb6St0L2y4akdOLxnH1oLn2iD0vglTh6/0LOUfyrJ4FTpw2EeLopVG6&#10;Y54iywrX68J88pzmiSAeEZ3bL/2O891YMkepKyKd2qsaRjLccJ0WqE1lwLV0pqBJCz54M9syNtkY&#10;YVIgpUzZ9oMt6yNixuosFyOuD9VcJ5sEvrfGcrsTfSDHSQ0Ve6HuHWdnZVs3govM89lMIxPSOskH&#10;phiRUmhlJ6UXwnyiCiyvN9brHdkK8zyDU8Bqk0JP4GNSYHgvvDudFNRzlisvjRwDbkpmhNhw0odR&#10;+pG49lYOe3jcYADNqLn8A4R43Jgc5IWzZ1UjLtFr0zp0ldcupfDNn/wR//if/Bf8H//jP+MlT7Sm&#10;zOt8mVlr43x+4vb6FbxKicd1iTHSnKPsep6rsddMiol1XTRa0JQVg1WMIeGcAh/7tppfTj5qnFqr&#10;5ukiSC20Wnh9vbKtO/d9Z1lXVFGUiSEyTzqi8+nzF9zLmVNMvN7uOBeJOfDb73/gPOm1SClTi3qO&#10;tNbU4+X5SVMt8JYioGsavMYX4jpfv97UPNY1at1AOiEOB3adO78vd3MzV0NgNt2zl/udS76AqFFW&#10;K51kBE/vOmJ4ikqABNcIInofV6E3VTPWttNEJe4xTswpafMow7n7TG87eTZDuHbXPcsV9lZwuz/e&#10;UxfNnogpI2g0Y62VSLQaRvfF1jTK1PuH4dZBCkZL3LCGNiQFkEQ6pRZSnGi9sm27jsOdZjQqdzX/&#10;DVVUpKQsddlW7aVyZt9VjZCTGsFJFz5+/Ib/56//htphLwuvXxdCyOA8MWRa3VVJ4wvxcrZm3R91&#10;gHcPotAfxr3m+1MaTjIh3qiyE/zM1jy1bzx/iPBU1BF9kJujy7JeoXfRqEEbbUSGJ8mbx/EfaOMc&#10;4TGjOp8Sy/1OOqlsr5UVpHOaZ7ZtYe2d3hM5CDlPIML9fmfKOi+wrSs5JW7Xu27AXVeziWjerHM6&#10;72URVEPDL6jrXsraBOzL3Uwv1G4fGdFG6gIqTfBoETEkOmLRMgD71tSoB0WHvLl3j5iQMOhEUYxy&#10;NJHOe2JyOgxvN5/OTopJT7Wlaq1bQ68suLO5v1GUjSzpo+GzJl1pwXDM1u37rg6KdjG2vTBPkzWT&#10;YnKkoNbwJn1U+Y8iwq1WZV2t8c6T5TI33bgEsRknNToZ6FkrmuPcMbMmQ3JHI9l6NTMZh/PqEFp7&#10;VxmSD2y1H0UeGLMgjtodtSlzH5KaJDVx2mB3aDhwwyW3E7Tbhl6pgpo+tUqxgiA0KF2oQAmeL+uK&#10;BJ1RzvFE7REvkdQ693Llb75+x/22cikzt7Kz9got0ntgnjzBCT1O9O2qxnOiTFr03lBQLXJKs3ls&#10;q+9ijIQ8szWhdoEUCV7NJ1xXM5PQAIk0Ml0iPnSaK3gvzPOJPJ1oDloUnASNP4uCGhyNslxjY4Ih&#10;//u22SE/AQ3vtQCLwZHiYOW0sBbReWR9Ngbw4ug90JsWDsl1St9wJHoX1ta4lsLSG5N3TCK4snHr&#10;BY8WBXWvBB9xUqh1JyfPdrfc2HWH2ZiMunFbNl7XG9/dPvN1uVG3lZ9fIv/oJfLLU+Xbl5k5R6ZJ&#10;n7MQA61X6lqZzmdmGuwLzy+etTaWpbDcCr/+8ROfvl5Zbwu+ibqae9i3TRH5VtnW5ZinfrXYI+8h&#10;JQfBcXr3gef3PyPlGdoNiZEpPZFa4KkJ1/WKc43YKj5poXkKM+fTM8wZaqPtgu+Ogmc+TSyrHnpl&#10;XbldbwTvmfLEPiXWVtnoyr5ud/p6J7ad0BvP0wteAWXmdAbZcVK4TJHJO/XvFQOBnNiMqDYLrVXI&#10;yo7XXq258DpLykD/BWKim3S8h0iaMqc5cMrCh1Pmde10A01o6hFQBYJAchGJieYjad9Zfnulb429&#10;7syXTIp66NcGSyvUsLM7x333vA/viCnQvIMcaSJMLtKk4INnc43sPIJXVUlp5CiaPTzAo+ZNqaQj&#10;Pl3MdM72P6OAcaLGKGJAYOuO1j0p6iiHEsPGetrh32uni+Ysh6hSRkSZ42rGYt6JyWidstWYykml&#10;NEQzj1QZu7czRCXlDm1YnMnrhlGaj5Hkg5krdssnTtA9KUWc69zvr3QqW1317OgOadpJaK4xLPc7&#10;e1lx1ij3Hmx8ooPT63zrOyElVZbkyebnhJAceYqWKaqAwNjkPJAN6C02T5di1Bm1rkVhsOzqKWct&#10;Im2Pl67gLqKgbnN6T4oMMNc95IYmO28GTuDC4R0xlCytCSE6glPpeeuFECt124h5JoWV4ncuTxMv&#10;85l/85evSNUm674Wwl2By9vtSkV4eveEXwRpO6fg6WT24ikh4HPFSWO9qizWTyqHdBJJHrKPRCLr&#10;tjGdPDFnWrhpMxwNVD1FNTwUzyk9UfYbe9HZ+FYhOXXcnk4zvndc1fi2FDPVNVLUXHsPh/RYaiWl&#10;SKuNfS+kkK3A71RRgA4Gu99xAk/nM602pnSilsrtuuMbhCr42pCqXg7n84n9tpJqIT894abI0na2&#10;veCrI7ycaaJKrbkrKLZ9+hG/r7zkhJc7P/vmPZ++fsWFzLKvlLbielO39bYxhzNla+o2Lo0kCy+X&#10;ma9snOYP5JDUBDQWbvIJkZlz+gh9Ijpn+6MBL06BxI6mXgzvFPcG8RZTmuE8pkJFvDuk0z0oKJk6&#10;3O8bf/xP/nP+xf/6v7H+8JV8cuz3G9xu+Ms78imR1owP8Kuf/gy37kQfaa1T1h3nNXVAkxWSgldF&#10;x2Raa0Qi0QXqvhMmNahdVmXstEkudKkqbUZ9INZaWMxd/DXAFaG4wLbD8/MzL5cXRvSkApXC19fC&#10;jYKO9d+oXyp5ynQzey/7CmgdCRr59/XrFZ9OKrHvNqPrAmXZKeVKjBHnHWupKgt2UHc9Z89Gqt3X&#10;jRgjdS+cTjMUHekprZEEleuvXVWnDr6uhb1F7tuN631h3cA5QUQZcSGSvHpvlFbZJOG7EFrDGUA0&#10;hUAyINe7wumcCFH3l3meFQQUPR+DU4isqosVMXhiytSyUwr46CmmfB1zuA9Sz7xmQmCaJlV82JjE&#10;Xuz9ukAtyro6J3RLE8im3qnNVLlZQSXvHeuyUvdd7+3J1FelkbOCXK1WpuhIzjEF4ePLmU/XlevS&#10;aG7G+R0vK8GtZM44O6uu1yslR2ZzZ3fA0hrvzidSzLS9UNed83SiLEVH2WLHfY0UKpfzjDjPci/k&#10;f/+vIAmuLprfzqMGPrycBGqoOKfjIR4FJryDcBg5vokQRHj0zqPR+rc10/L/8Xfu3/Lv//9/RNBC&#10;IqZErZXT6QROdPYgRuZ5Yl8XpHdOTxf93GgIIDqYnqeJFBXB9UEdsEeumGVPKCtgDpm9PRrb4N/E&#10;cFhMUIpvjMJax3uLWemdJg0kHhfDhXC4iA653e/MJsvgDAXoB4OMNXraMzvzMhrNbjCDBmUhnHe6&#10;+Q0E6k1j7E0e/TAPs6y1Bz9o8iBnf9KmMLr4ZiZHjV9GbIQ26bZGnQHuMILCe2sHyhxiIBqKNOZ9&#10;D6dRe02DuVC5cyVGNccZrolg2apNWftOx4eupl42g9zfzn6HqCyzRV50J2p+ZXLF4pXx0Tln+733&#10;eGP7m4wGkQNZPhgWr2Y9cOAZDGLZezU2iikRYmAvhdv9ztfXK6+vV27XO8t9MfnKg7HxQ2pkV9zb&#10;3J0eXGMGVwyZ9kw501qlVjnYSteaNqb2fVprFNHDe1lXrtcb26bZiqUW3fxjQKIa6yC69t2KRAV/&#10;7L37MTOvAIcz+XdvjVYqteq18c6Tc+B6v3HCkyaPC2rWdMwTigIkQ5ITQlDTKnMAjlFjO1QOvNta&#10;G6jVisbURC34a63msPzIwS1lNzZcZ073faW0RmlwXxa+vn7ldrvx+fNnpFZeXr7hw4dnXs5ovqux&#10;/HWkDTuPmJx1SM+V3Swm/670WhU8WBb2651oYxbrsiC90VulFJ2jCt7T8NRSNCfVjKJynrg8X3h5&#10;/shTbhQcjgRr02esTrS20e432pMnPl2Y5ieigUYJx7Yt9NLZtytrKdz3jR3hdVu5bivVwV4LU1N5&#10;+U7n9X7j8+cf6Mud9+eJb9+9w71AjYmesykZgikY9L5FHvNTer884rs0q3E5mDqB455yTt9/xxg+&#10;/9iBhhFg8AGkHOqYVpvK3UPAxRF5ps3M9Xqjvl653W7HXq2zbTp3po2SsCwrHuE8TbTWWZYV6UJ0&#10;GoeRh/+BPZO1NkpxJCekmIhRgMd7qK3immUGj3Ee2+MfxizDNMwkbjaDOj6UsOy2zTtrgnUdYkgK&#10;CtoISAhRAU5bq2MPtoddsGbQ61kgA/h8w7zKAP7s+R0fbxUj43Odme05pwV8azqPXzf1YqjFq2qm&#10;6hxhb/p1vTX20qnF5pl9xweNLOqio0Vh36g+MvmGpIZ3nXmayHM0E6WuBp4x4hAzcVHn+977MQcu&#10;fZwdbxjlEIi2v4FFjtn7GyaNvTdVBxweFA+gevguHEZBb1gL94adzzFpDJsTcsw4p26/sm9kqzlC&#10;jMSY+PbjT0h/mbl/WWjeMceZa9P9su4KHG9uU1NP6bige0vBjOKSsmuuO8sbhV6azpeWZixnf4Dt&#10;rYOrGqk46o43tQYI3iVSVIC91MZWhVpgdo4pR5zvxKj7MgMQR3DBMot7pXVTW5hb9ZgDDzlR7nf2&#10;bdP5cx9wvZlse1VWswnrskIRQnOwVxKOyQycSqmc5hNeHLfbjcvzhcspG+ure00MAR+VPX693biu&#10;dwiey8sTvjhqijiz8cYAACAASURBVKzOsV4XAo4vy50kQqoFHyd2V5inQBMjQqZwnHW7A7rGZ7UI&#10;dY54AmlSIPjxyL59Ft2DbJHH3OR49sbnjj1mHNS/z3I558jd0+eZ/+yf/jf8L//tf88vp5klLlQq&#10;73pnXVd+9ctf8fLuicvTidvtyrZtun+aO7+IEHPS3Nyq93MpVZslO1NrbXhfENG4rlatLhyqiVGR&#10;iDLM67Zx3zaur1e+vt7wMXM+nzmfLwzlnRIiCqS3fdeZdK9Z83sphFUjj96/e0eKkfV+txHLmYaj&#10;7g3fVgPTldGOQWOUhkHX6+1V98moGdGlqCT3tq0sd41OyxZ9dPt6pTUdFVA37Mb1duX9u3d0RL0u&#10;gkYz3teVZV0JPpJSsHhDZzP+TY0IQ8B3VWMtorLmMGWSqYVCiDSrVbu55phIT+X70Vt05mO/bb3R&#10;tnIADd57aqmqjrU/v1V7as2jXz7uniFDbhZ1Os+nw4RrXVeyOZPHoBLraAacOjozziRR0M2k2zGq&#10;wmTU88Fb/bKtPD+due8V+q7z2tNMWy3bvMOyLMTLE2lKDBVgNhBz9CDrutJrOTwmQgg031juN1z0&#10;vD9d+M31K/n8zHPP/PFf/Af0ySG3h5Ebov2SdI6aowrmKZN0BCjGI+5qqNsfI1S/8/Qd1+Tv40cE&#10;LD6h6izLcAe1u6WPhso5M4VSyYreWBCDp5RDA4ZvjnmaDOnvOKeysw7GejZSyorAy5gV0JtxNDbd&#10;JBGgDaIURTm0KXhI9Bwc3ZQcd7fNwlnBqA3ZKGhMSmCzYM6yP8fQ/ng0ytYOzHKshRgiMgr6wYoP&#10;qdDb+eKRNzmYnj6cuWXI1xo96GtQ4x79aZr/qQd0cMoYiBVBurnpz4hJiz3EDGDsYa+1UGo95jze&#10;ZgUP+VZr6jgZTbqhM4ieGBM4z7ZvWhAeCJB2s7rMNnfBm2w3FNUVAyvwXuXshu526/fFZqe1Sbdr&#10;Y/+u6LMaiYmx8GL3hBaCllPtVcoSUsTHeEhAEchp4nJ54h07f/39b7TAFI65eAVN1LH7ccj2432M&#10;ws57R6u6MXabO973neTV9VNnxRyHKYbAsq68vr5SS9ExhV1jKZKPxg46Wqns66pyrX2nTUlVEc5u&#10;T+GI1trX9Zhb9GkcQp1qzVKeJkKKmjls6obelRHpZgxXamFdF3VcLFWjqILm701zored++2V169f&#10;+fL5Mwkheo+qPJQhqlZIH5L7Qy2hRXTvWgiJqxSbD/z8+pXvv/+edV15MuOw3joxTpxOE/u2Mhnj&#10;6JyapYWY9H70wYpZbUYu5zNujmxE8vTKb7bCdz984b6/qoTa5qqdE8QLItVMniJBrc8sOipr5Faa&#10;yKczLnZSCMQw0fyuqPEurPeN27oxTY51T/RppjWd2/26bfzVj99z3TZ696yLHvzLuvJ6vR7A0+vr&#10;FSnqHr+WjdtyZ1tuhN5oHz/wFBxy+Uadg0ELeGxW+AB2RFnkwV5as9x7o5Z63L+HfFcGANhH+6H7&#10;iO1pGkfmiSGYNFCZxWpjD95pXJQLWox6P+Zk9b673W+UUiAaMGj/c04Z1/uyWMEmlNKYp3wUd3rE&#10;PMybpJuB07j3zTOith1Q08jwJpOZATSOvbNrpq/zFqEnxmDYeTPaXbF9xruu8ro3gOJgfB945ptG&#10;3P6sOc92ftjPO+Td48sYgOujOEc4zHPeNpvjGVKQ2eKL2k7AnFGXnbo59g3ui6MU1IG5OfVZwNPF&#10;Uyssd2PbRTNXQ3Bon9VwvnA+v2N5Xen7hpdCih1xmZAy0zxzRAcyRqPenI9dGzkFYuPhxK77oTtA&#10;0mhrqp4YnSPbXJT1Gw3EaKi7dJwx+Ifc2NbusX6mFBPzPUEsRlEjc5BG2e7U4BSgnyaenl4INeGX&#10;leSj7ZOVvTbYHK5pEofGIQYkOLwUotMooOjMcd1luo/sFNaicultLYRk+b/JE4JZpyQHweNztPl1&#10;BU8HmBycgkh1F1pRx/0UHUE6RTYupwnvHSkHfA0GRGtMo753f9yTHE/0AHY1nm7fVnpTl/ScE1OI&#10;3G9XWqmE5il7JbtoDKAqu8SpkqzXxukyqWKgVVzUDOLpfCZfLmoOVXZk8Vyen/npL37Ot7/8Q273&#10;Oz/++JkfP/9Af/3KEgLX7dcsTri5zodJc5m7NLZ9p4RAK5XmOic/qxGjdF63jZQWinRan0nuwpxn&#10;Wu9Mk7rU68yms3pO19uBOmHL2/lSZ0v1APrejn3xO8+rbScFJAZ++Z/8h7z7R3/K67/+S+YP7/i8&#10;fMGXSr7MTPPEly9f+PTj98Sk+1HrjW3d+PDyrADspHLqZjVcNcXg8Xq8XrfWNeljyM2XbUWaHCau&#10;za7DXgr7vjMktcEHptOZ8/mksZqlHLXqiNYcdfdedpZ9pYsQ08yPf/trckp69tXGl2UjOD1TY9+t&#10;5ulm2tmOZ3wvqtQqvVNqOID6EJO+/9qp24pbNuZ5pmybnS/aeAcfOF9eWGpDEwqEWnYbKVJDyNM8&#10;kVJUT47W6WYo1WrFR2cz/ajx2zyB06ZzMwDZ27mj+zTWJ5jRo7Pxtv4YZxTRmWrEyILgwXxYnI07&#10;OjOhDCEa2PEYSxqkVrfc2lHr55wPH4nh1TTItGAGhse4Uwj0qCRfa9WA8XB8v2ZjFs45st3r75+f&#10;EJn5/jsdq+ghQdP6PsfEtq1Iq7y8PNG68OX19QC5umg9F7zGQQUf2PqukXZOkHVj2Qt333jZhX/v&#10;T/8U9yc/4V434iAijwLd/hsAfhX1/Ygdn4dcW+M3u9Uvh/3T73/8Hnj19+kjAlb0PGI3ai3WNBSQ&#10;rjIu/7AlL3ZD4FQWse/74bCXkkrbRITs9IYLDNMGLSKCH/JmbM4SQAt0AWorJOfUnMFmW533NmOl&#10;kpIjTqB3a5TR5shMuLQ40WHdt9fHo+jsQCFHvNHDgVmLBuedSVX4HfOpYLIz4GCBBovsDpSwjU/g&#10;wRQ/ms3RoD1AFnew6jrJbd/LGpVoUr9uGwVWiB7mNwMBc17RxHUjJXVyHHMxoxmMMdGbZtuKw5oU&#10;b7NFQs7zkT8H9nO7Nb3G8h66ADucxKmDbK2VTqfGRJQxQ6lfh3vz9W9+1edQpfpVhIYe6oejthvF&#10;vxbWIWh0UkhR2QfUUON8vnA+XTi3FbqxA1UeyNhYdzGZst0/owg//qzviEFnH01z7/jorJlrx3Uv&#10;tfL19cbnL18oZVc2WcLB2uisvNBr4X698uXHH/nm3UI/z0zTbOtioAjuMOwa6DHWMB0sTVd0Eh9I&#10;BEX0BogTtNi63a9cb69cbzd7rj3TNJFC4HQ60aTSq5pM1VJYloVlzpymCe8UIR/c2CjS9J5QYI2i&#10;bG6t6hRdpbKWzvV243q/c7/d8M6RYrRGdKfWgEhmOHmrq04knU6EaSLmiWhzrKDN2jnNZD9zN6fq&#10;8rqwfPrC1+2Oa12Nv6Tr3Hw3OzmT5AZjL6qhxzHp9xYc0SVKqez7xvp647bcuZVFZ51r48unT+yv&#10;r5wE3p+e2Fvny/3KX336DX/96Qd+vF3pe4W90G4b5bbgakNK4/Z6pZi5z75v9K7zejEG3Jxwy426&#10;b/iUbG5PR1RyiqSkxa0yygOwqQfEq6xfJYdkTvlvMmutQGhNM0pdazaPFo7DO8VkuaHaLO+14gmH&#10;+6zml1px1xqVTnI6prPvO6UHiIU8xePu6F0sb1QQ8Wpyc1KG7C3g5gdj1tRUpomjNSh0k1M7iwNL&#10;iB9MshXMmMx8jMYYw0CruC4qtZYGzVmcC7/TCB+Fs+3P5a3Kwj0k1SrxG/uenQXdjM+O/dy+p39r&#10;eOXe7OXj/BngqUdzShWswzm64pMKYPVK2yv7vbJvnttNuO6OssNeoFZQDzsDzKqw7/2YQXSuk5JG&#10;sqmsurPdrzw/z6QQWO4LMTmeUsBH2LZKylYAiuAsBmScK9U7qhnNHO/VgOqR59ttdlhBzH5sncNn&#10;Y7B+B2AwTLxwNprVD2DiAJOds9FUj0dl66MIVdOwDr1QtzvTywdu7UaVytPTMz95+glffn0le4+I&#10;5yl1tuKYJFKAXh3OBXNlh1grBE9DSF5Mwukg6DM0hQlaY0WbzFKMSW4Qokfo5gegTtIuBkINh1qj&#10;lM2uk8qQU+jMp8DkGjUUPpxf6BIIIbMX2IsgtRp7raMCIWlqiIIFkXnOSOzUfcfVrvGFOUNr1H0H&#10;V3TUJobDFb61TulqoCR2jedpxkdTIfjA+enC6fkZN2V6Srj5xPOHd+TTjM+JeLmQX56JeSKXF/zl&#10;zNO33yC/+TWv3hGvVz7/9gdt0u3+P+PYKNSUIHTmKfHy8oSfM8WrfB3n2Fqn10qy51NTQYDj2eFg&#10;qUZSiPPaMI8mmUFiEIxAcb8Dfh2fdHweatTXO1uI/Mf/9L/mn/93/wNeCngjC1rjx08/8uPnH3h+&#10;ufDNx2+0yRDhcnk6jGf3UgjO/B2KGnzFCBIfplR91BAG/LWuYwidrmdEbaz7xrJuLNvKsq04l5im&#10;CXwCA1JijHqetapkhoGWoFL81+XO6/3GVjZuWzsIBBE4TzO//PnPebmc+fR64xRUIeG8jvM5c00e&#10;YzDLuiIIMU2spVEtseF2X7gvK1+XhWVZOJ/OlH3nNM8EH5iniQ8fPtC3ivTKlCI+JJNoK5DpQ1TS&#10;ouyUrjWns7p6XLMpRRsxrGz7hhd1Nj/niSllI5+c7UePpJhahRBsrxDB+uZjHx7pHtu6UWqxEcS3&#10;87idMAjCQWDIIN0UuKtOlWrdzopWKzFlva+cnnE5pkOpoz2JO+r1ZIzzODCcgavRlLkIzDHwer/z&#10;dJo5Te+5/vBXSFUj0CCOeVaH72lS0GHbdkDUOEwG0DTmuavW4eZknnKmeMifGq80Qgy8Sye+/fM/&#10;w/3qI3LfDRzQWXKcIE6VEsP/w1vtAU5Vgb7Sg6pPEQ9DDYYlDLmHIvPv84dVPfowbtvKlCdzcGtm&#10;tjBy/3Sh9rKTgx6Urstxox7GDCEQBjIdIjixsHZ3sAUhdJIt/JhllgNdETUr7Z2GMmYuBG0ihrxb&#10;dMbax3BIl3Tm6WHipQe1O8xUwFjfoE0rjF5pPCwczfLYmP8uOKJf17s1Nm6YVclh2PQ7EmxxD3D4&#10;QEDdMfM3DgFvBkvAUbw9Xp/9XDekR8aQKIRvrNIwY1KEf5qm44avVTNq4YHyl1JJWU16tm1XFjSr&#10;nHfb9mMz6AgNnTlumCQb2Fu1t6SIL264wno6DnxAfNSK8IBzlQF0vuMJlsNsiLlz+v0xAAttlpsd&#10;cHroDGM3LVB9jLQq5Hni+fmZ03zC2dyuE0crZpdvQIL2mYb0Ggsg4x8ZT4FJOUV/1WgRnY0VH4g4&#10;CJ3mLQ6oNV5fb3z3/Q/88OkT27py8uo8K1LwTtSwKWgEwnK78v13v+Xl+bfKKkQ1fqgmw3EiJq/v&#10;dv11Fk2MAVRmoCLOU0sjZiE6jQlqtXK/3bjfbvzw6Xt+/Pwjt/v1AEi88weD7dHmfb3f+frlK5/P&#10;Z6YYCd4d0QrHmhgwM4pWm/LXmZu9ULuwNeF12fhyvXFbt+MZqU1lScP8rOwKJnTLK/ZBs0Cny4WY&#10;p6PQjlFzFPP0TIsnXmvjtmxanHrHuloOswEp3qsiofWG685kWY5adm7XV2Vcmh6+6/3O57rw6aZr&#10;U64rt/uNH+9fWLcV9p0f+vd8yCey9/R3H2l7Y1lWvn73Pf/3//V/cn991cimvSJbscZ9HLLCFGem&#10;FHgKnpgDOepM1rsQePKeui2kacIbgDEl9WoY8SPJTLd6a5ajqRdOelP5ophTpaBFg3uAcCJo4Us/&#10;nO69U2Q7xUCOieD0cEXUACe6aFnoaubnvWaKbr1yCYHnp2fSlClDTSL9MEGR3ilF569UQixsRQGK&#10;jUIOkRqqNWPaLNUOOJUFl6ZRYSmOMRIzMEIdkYfaiIHWB4EYdf1DfLDABnZr4sGYPTb5+djPBzBm&#10;cnKRx3M//iD23IGBek4R9kNmO67Fm8NBjs1afx1FzyiUnPfHl47XUEplXXaojX3r3G+N+73x9XXj&#10;++umzu/dIRIUPrVzTfNcV2otqvDqOu+d3rjrP5+F5b7z9Bz5+PGJlDviVuaz43x5UhOYMJj+Afw9&#10;zqkRbeiMlXF2tg0oUU3ZBkhraqPeEK8AhIgYcDe+MQfTMliUwZ7JAFMMUBmZ37UUJHhyyiSX6K0g&#10;28I06TyoCxDnwDRlfvbhp/z1/tdEifQm+BRY9kZ1nntv3KVScmd3akj209OZ5iN7r0Rz9O4Eus8I&#10;neI7RE/w6pK814YEiM1b0+0NuAl6Ftkzo0C3o/lOTI55BncKzMHx7pT45unMKX1g5gP7JtQaud07&#10;+w7bbkW4dN5dLojTGJ5lWXXPFihdR2MyThvl3qF3yyaGnCL7ttGb06ztpsam03wiNt0nTzkjBp7H&#10;lHn68A43JzYH9964deH7+42PTxde3r9nennGn2ZcSmSBpykjr1fi6ytpPvP84SPfffeJFbj1RmoN&#10;D1zyxDRNTKfA87snfvqTb2mnRPKdV8FMASviGqf9Aq3RS0FahR4ZapoB1jwY43CM2fHm3x9MMm9+&#10;r38+nOPsHt/opArdeX7+H/05f/yf/mP+9f/0P3OZzoixh9u28enHT/gAv/jlL/jw4T2vrzfu9xtP&#10;l5PWQfvOlGecD+xl1Vg8H1i3TWtfIFhj3YwMKaWw7fuRGDBy6jWNIBBT5rZWcp6JaSLETDKGuCcb&#10;nejVAEJVDBE8rHdqa7ze7nSfuN7utHYlhMTlVBH/W17OZ05TJl0ytTdaaYeTdfDuMPFqtSgR5v9f&#10;7t6kV5Isy+/73dHM3P0NEZFVlVldbDZbUjcJiBC6BTa0EEQKArSQxI1AENBKgL4g9T0ETQS4kQi1&#10;1KwpMzLe5O423FGLc6/5i6qGoG3XAyIzI+Llc3czu/ee8z//IbOkJPrlJfD0+srlOqO8J5SKqYqt&#10;wLZElvmNGCKHw4988Jqf/uQT0+AoKYjHivcStzgdOF+b8VVpr680Sss0WWnD4AfWkkg5EVLEar0P&#10;62KMKNO3KrNPlkFqcrQipCSJIMigRKtbnyIJLI0Za8zu5L8zJYtIg7q8R72bskoM9o1Cv20bfhiI&#10;KTFME2ETLffu4l7Z6/b39ZRzcv7ofvpUOatVZ4NSZCpsDAlwLVGiKJiGgVqLmMLVgmLcPZm2mChb&#10;YByEJj84GTxYY1HvzsL1OosL/2HgUY/c/eLv8fjP/mNKRejutM+tQbUEGxlCSL1sUPv7qa3uUbmQ&#10;dTvfyq3XqVph6zvUooHJfxe/LLBPNJwT06lcuiV+bg+VIE4pJ3xHPNsiU1iqMY3SLMXQMkv2miDS&#10;gqJ07aSmuc91xLgPMXthgUIbmbSWJH/ptMQiiH4zodxAz0JSraNUAgMJEkIzYwG622bj/KG0vk1+&#10;98goTQ/urijIbZqca1vAImCvuexUaHgHWu4TSUXXLX9VjLX31RvwTiPRDWGqquVHv0NLpZF7r3ej&#10;Ud36+5Hioht8gUyAVC63xrvtJN3ND+S+GSuTNaVlQlNSYl03TMvJ7i7YRSkKmlShaE2L9H1XF1Yg&#10;U9AUYyX/UIlmtB1he4Pahy+lNs0ziZr1Tr2uWhrtjEyaa5ta9PzRm3gbUi1gJMd4mg6cTndiplAV&#10;NUm3nWKLMOgHabv6nS7VHblvWsJeLNddu1dLbjTyIIW5cejaHJypXJeVz1++8MPnz1wv1/ZMVNGi&#10;1YI3isMwMLgRrSoxbLy8PPH68iN390cOx0kiS/qUqsqzsEVpLpyT16ulsJXcDNkiVE1gwxiPUk4O&#10;5lLIMbBcLzw9P/Hy8sy8zIJw7rLkSoqJwyA0yPky8+MPPzJYx+CcmIYdFcqalsFXdlChMyZCCChM&#10;Q7zFHXMNieu8MS+BLWS2bcNqK1PKptOmGUE450RzppoG0nvGwwHrB2mkkoBP3jnGaSRoSyZzns98&#10;eX3i+fzGeQ3NXVJMipS2smdEAZVCSmQ0uQAhsC4LYV3ZlivbEviiA3/961+yrStl3QjbxutyYVln&#10;VEhs8Q394SMv99/wYMbmgitTqS/Pz6QfvoiOCI1DMfpBXKUV+HHABEGQByf5ybZJSgajSduGz4mS&#10;AjlsFGd3NDanRElyL7t+TBqabnLYKWhdx0vzhpBrrLRQrXtzV4sAG/2Q7NroDnhA1+rXxvIQ9oQ2&#10;4i9hjWNA8fD40FhHNFMsMXnq8UYpZdY1sG6BlCshRqF5ZykIY9QSC9I2gVxkMqK0QxWZwNTmbg8V&#10;4+X7et5vqRVyuQGgvJMLcSt0gGbg2Oh33VFXqVtDiBRucs7ltsfqRkH/HRC1o2x9cNz22dIo77qo&#10;1kR2D4L2ImqnHu3nGlpR8w2QyKmQAsS1si6Vy7Xy8hZ4u6x8eb2QYgHEBddYtxdh2iq2NbfJspxR&#10;KcG29RdUrNvCYfSsIbGumS3CT37qsbYyM4P2DINIFMp+Pta2r1eR5CDgJu+nwu1Z1Krl17YzprYm&#10;/uYRUsU4Tn+tVW4brPzdXi+9mwK2L3GWF+f3/p6kcE0SwbZueG/IJ4928OHunjszUmYxjDvg8aES&#10;taImOceikbzZajSs4tKOqVgj50KqAtCGDBsJXZvHq9bimVA0OStUteRiIAslvuiKqblF2MnKKkVR&#10;yTgPjw8H7o8jH48HPt0duZ9GbLhjXTLXc+HVZEq2bJuAwcZohmliXhZKTCg/CHujmRlOzmMRTXHY&#10;ViyK0TuMkubgsi6QBol30QanHJPxEvuUxMsiA4N16NFTnWEpCds8bS85M5mBu2mAh3vsx0fcdEAp&#10;MSmarwt1mlDjiPcTx8Mdyjq2GHleZlKMmHGA8SDPelHokikhYAbHYfDokojLSsiFmhzl/og+HtEu&#10;YRpIvaMsfaOTwufG8ti/eozn7TmlDyjeNci3Gl0RVcIVgymaa6r8h//Ff86P/8e/JX3/G7KW8/94&#10;OvHhwweGYSBGkeq4lrm7hU1ML5WcgQrdzFkb8N32h/dbQt87YkqNRdf07CGwtl8hBpk0LxuHoxgQ&#10;TtMBUG2PL3gnniNGa2ouDN7h8GxRDNrmZWFNhdGPXNfIskWUjtTnV87nMx8f7jH1yJ7C0uRwuYLO&#10;ss7WTajgNSa2mCS3WhvcNHG0llgrbhioKAE8SvcfMYQE57ygnp45TZ7Bao6TeBr5YdhBstwMqpZ1&#10;ZWsGYRIvVduzrMit56gMIglBsa4bh7sJGqgaUzMUFCdUqdPbOuz1d2lgaGnaaBowZxt7pQ8DaLUh&#10;qu5Z9+8HBL0xLKi9xu61d4zNBcWK95NzTrLM39GyBcAXDXHbCskpEUMgxtCmwboN+QyD94RzpOaA&#10;dxMYR4qLeEn5gVyFITBOB2JKLMsiNX0UuV7//H34FUJgnhfcVnmdKqPSuGr5x//iv6L+/BP6aSU5&#10;dXO3brGGVUMxLd5NSd9SlLA8bhTELtErsm+/gwhu7XH9O9wqv5ssh20TisK2iROablSyWuTGI7ls&#10;xlqhKmTR+t60SnWfQvUJcmnNrDgb5/0qWfsOZUZy/xTsDoeid5LLqnTT/8S0N6ZGqTZgVPstEXqX&#10;LDisuW219WYoptsGJw8kbUFJk1IaFFS5PSz91koRoPb9uxeJlRvSdDOI6kXFLSpLcpmFeq7b5xMD&#10;HtFTGZFY72h8z6XWbTIrBUfLpqwNdacZkeVOqdI7XbY3xj34PWfZjFKKrOuGd0PThEu0Q8pZTLNM&#10;N4L6WrMsl6ZR1mvFe78DHhl2Km5WkJWmaN9xi3eHBbfrhBScKYumpVO8UxUn7dQQ89w+964VVNKt&#10;K6NRRpNKbG2uEsOG5mxbUiaFtBv4CFjRC+zmyNoa5W7u9R7w+Oq5avEtOmdcKRLsXjIhJZ6envjl&#10;L3/Fb7//nnXbJNe0UTi9s4zOMHqPazTRmjMxBD7/8Bum44gfHMfy0KZCVRqmLEZVNdfmBNu0SR1w&#10;MkaMa0Jg0xIrUazEDsyXCy9PT3z+8TPPr89s2wZKImi8lfdhteQoO+uoGebrxvntysvhDWM0KWcO&#10;p4O44PZpW5X3kLLofGoSWLEWRWzavhCLRCKVRh00ilItMQjNuxymZiQi8TxZK7RzMlkeR9wwkmIm&#10;55VxmPB+lGiVFLmsV57ennk+v7KkAMNEqqVNMiPWRLwXowtrNFvMFPVufeZECitxW6g18Pn5N/y7&#10;f/t/crlcYFkpNTOHlXm+whpx1nBKhue7L/zk8MD98Q6STGKmw4nvt19KkzwdufMT99PEYZraWlfo&#10;o6WWjNMweCv7ndYoa7mGFbMuouerwDihpgGjhYo9jsNtil960yv7cEdr6SZT+/cI66BPDMWdue4F&#10;WgfWdNsnbIutsLVSU6P5N1pfKYWwBYxXOC9yiuPptDcz0uypr9gHUmQUti0SYy8Wm444F0Hem061&#10;lEoomRAygxFzGaMtqEQ331NtEtCjvPa9tPRd/RaZJ2yetNMca5Fooveaxnap6GYuNPBn95uoTQLU&#10;9nBUBwJFY4u+nSfvp1e8f42uhalyFvXpVjfa6589xtTYKoEUYb5WLpfM2yXz9LZwWQO55XorMrqZ&#10;LtZGlURVnPYydXeaYuXn5rbHGaPZEqQ5sUWAkeGtYsxMLpnT/Qg2oY1Gey//Rr97XiopBLqxWi0V&#10;7U1zBW/7ZJOX1DaJobI/X30P7dfKtglb34PfT/kFSM2369e8RKwyGO0oWu/5w95KnGMKKzpGisnE&#10;ujGdBj59fOQ0TLx++cKxuRT7JNd/TFCtIlVNzVEK6qKxOAwaRxIAoGhq1sSiudYAyiF0cd1AwUrY&#10;MqtLwqwyBZMqGBk2pCSeL1optkW8LIyD093Ah4cD9+PANFqOx5FxtAzOoHOGaLDqyLbKeWWtISrN&#10;2sw8una3KslPt8aiUsQ7z2kaqUlcwkvTljpriUnYYyqJp0yqGQNY4zDaYrzh/u4ksWmDpXqLPR3x&#10;45Hp8QOf/uQ7Hr/9GePHD9RxYGu55Mk6svdcrxupKnIqzG8z5Mqa5DoardFOAFCZkonRHyGic8ar&#10;gTtvuK5R1ejLCAAAIABJREFUmCopo2PEloItBd1kJ3uv+25yXBvorRujrq+9DoZ/vSl9/dWL9ErF&#10;O5nGmlRZziuP337Lf/BX/4T/5V/9j+KBYFZA6t77+3tAcT6fZfKnWrxQk4SFGOWaGiuAY6vH5PaJ&#10;r0CtbS9D5G7XZWkgY9rrr9xYk4XK6XTHdDhi/Yj3Xn6mbCx7k9ulfVqJX9BgPY9396haWWNiS4Xp&#10;WFmCSGRijsSwknPEUDgcDjhroWXmxiyAhtRa4gmTcm5rsLCFVeQ4KTZH/FEimJyForDGkZMY0g1a&#10;UwDnPR8eTngrZqe6VsK2YJSwQjuDtSIJE6VIhJKzhuwdqYjpmUbhtRFQqNejigbSVQoFoyqpb/Qa&#10;oZkbtdfPJd/OF5FVikSz1EzY5HM7a0kxYZzea4fWzIBS6CL+FyXL1NsYYXI4PzSvB9Hbd9ljN8Tq&#10;jE5qM/M0vV9qtem7vVd8cDRaW7QxLMsrtWacFUPla4iUrKEmDscjaMWXL0+y9pv512mcbizSECHL&#10;UDJGqe3vxiP+buK6Rn7xz/6K8c//lHXeGLWwC2tWt/WiG+jTf3UzWq2FymUMythb7JZWoMx+/ul+&#10;Vv7uQvw7+GVBkIcYI9TKhw+PlJhY1wVrZENY1w3X0KzX1xceTifZtLTeH46cJSfNWrvHHwFfAYSd&#10;Yvf+9zt6XAqhNUnFCD3bWofWqmn1smjaWiakqaJxkONZSwFZNErtwmOheFWZNJeqgPxusizNX9+W&#10;323PbXoshVJuhiadoq1b45vSzVlPt8+las9ONhTVPkvpJmZVeAvtwdGNsp5EkIZuVDpx6JPro1pR&#10;mlJtF1IKvZ75JjqNtDeTsWlQbaPk9cY9NlqkMZZxFCOenv3bG2JhCrRoIudvGJBq7uaIBjc1BA5E&#10;EV4bWKKNoSojzVubMIsbdm1Zy7oV+7L5ppxl8tQyfEtzUuwHB7XFfKmb62jXuWlrdspadygtrQk7&#10;Ho/Nll/clEujXBclG2hR3ays0VZLR7L7NW/NYTNTClEOdVcqGY2xSWhIW+Tz58/86te/5ofPP7Is&#10;K0djKDVTq9rdJLXwf/bXUMDr2zNvrx84nu4kAmQ6YK1G1UzJkVzkmY8x4owVZ2zEyTbGSFpzo9c6&#10;shMzvXVZeH1+4fMP3/P0/IXL+UyppjkWdzM2ORRNzRKVEzNhjbtOWqkGZGmh+XUKaacv1TYRXlcx&#10;CMmtQVq3SEqyxlKGaZo4v10YasHYB9EoK9Gk5ZQYJrMXO93ky/kBpdIuG7BWnEZDTCzrwvPbCz88&#10;feHl5RVjR2qRojw10ojOLfe1wOFwYssJS0RrQ4qBdZmJB9GD+SWSnl54/e2vWZ6eZdLtZXI3VM2r&#10;S8xh43WewRjuj/eUcuGTP/Lv/eTnpM8/EJZVTDdyJsXIcH/PeJjkGlnXzJuqHIyqirbHaqKGFCLa&#10;B6ofsVq03RL1xrsmueyHaP/vztTRRrc9t8fv3PJJd4yrbb4Kbvm1rbD0zjGOI2sRZ+NeOABNUwfk&#10;1vhozePDA3d3d8RlJlV5RpRuelIk91srKULEZVSmIFnTJAb98JU3YpouXd56k6+kTNIVV3VbK7pt&#10;PzL5pbYm2EAthpIVGoOuEmundQWlybmxjPZpckfrbnTZEAKlFpzxgCKFKIZZtHQG0wvSdsZpYcDQ&#10;ft+ZPar9XZ+MVyUAaE0tS7kDsHsh1ArkLbDOkbQq5mvicglcroHX68IaZT8MKTaAUjR4RhdoniKG&#10;puu24jDcHYeVkdzs7WIpGNat8nm7sK4rMR4w7o5h1NRVnFNdN9+iNnAy7wY1pYFs7PftBohbY9Fa&#10;AOycA1TJlO3UU5Ts56aK1IQqueLUDuAqKP3UbcWVvkmfnJEs3txfC0WMAWrGOaE7Tg8DylSMhWkc&#10;+MnHD6w/vGBVpSqLN5JdHmtG20pUSLxWavrXLFOdmjdqTuTqsdqj28CgWqE8ayvPVU+aKAV5nksl&#10;k6mqn8Nbi34CxYTRkXFUHI8T3gtd1DvH3emeIWsmr7G1MhnN6B5ZLpuwu7Tm0sAmjWKLMuVjlHuk&#10;0ZQUqLkwDV5A01LItUqUnZKpV46Z0Q4cj0cm43FV4ZRc4WI0p/t7lKnYw8j0eM/9x088nB7445//&#10;MT//k59x9/iInUawEiupKixvV4q+kI2RTPlcuby+NUaGwg4Dw2Fi3TbZu0NmtBanNDXJNDmpSh0d&#10;aV6lzlIFYhSPhZKpXeLV97G27t43xfv+1ja2fZr8//NL5cxKZdSeQ3asMfHzf/jn/O/jhC+iZb27&#10;86Q87Hvsw8Mj1jpeXl7Et6OCc551OZNVQWHYQiDFLM7z5ZZKIbnxskdu2yZ1SRWAq5ueptwy61Pi&#10;08dv8MNITHLe11qFyYM8a8YK2KkqeGtEumMsw/09h2li2VZ+eHrldH/EDAcuc/PJqAIaf//jF+7v&#10;I0Nzo3ZWpjWlVLyXuDJTFWtYyaUSUmTZNqqSybhG5BspBkY/QtUY7agtUlalyrc//YbH04QukT32&#10;sIjbeffjQOvdUFIV9gQOrQPWaDmjtk1qsZRIRhJBZLKvsVo1Uy+1Pya1FnJjKNlisFa3WkqGEOPg&#10;gbIbEArQmPE9NSQmUhIJnzEWs7MaaGEHHYDW4oI9DKSUOJxO0iSXyjRNzccpt9gumjEnEi9VI6m5&#10;o/dGXLX9NoYAWswLQwg8Pz9hrUYbqV/vH06UIGfjsizkKg7iqpmLqaa7r/WEc45gLRRadGyTMjqH&#10;edv4T/7pf8qf/nf/nBwTY7ZcRsWQRG7Zlxeo3T9IvJ26Dln6F4xp9bg02gLs6dtabXXIfv6/Y4j+&#10;XfvqsK/oLEtlC4HaFmhMCTcOEisVA2awjNORUkRzFGJGa3lYhLYtNL112+SwtJacE8PgZUKMlG85&#10;BbRyUCtb0+hZIxuQtZYcN1Cm5fPWm4MdhVITJVbsMKCKZA5XLYYg2rZmqrJPgjuVTmtBQNDvDL+U&#10;iAGk2OlNlOzftb3/UvKef5izbFQhJLxzUhzm7pwtDY4xrZBsC1as6Etzge0aXr0XmyiIObUs5NCa&#10;v/rVTVKtOc0ltYOhTYFyaaYMwgwQA4+BkIQSUnueJkAVl+WcM8aNgEyDlAj9duqzNpYQM0obSkEQ&#10;ySpNcdWykEqOrRFvZmfOoLUjAVsKFOsxrdAtpdFAjUxXS0kU0/QORgOGVAqxylQ6obDjwBZWlK7k&#10;GikknFFy+FQkf/lgyb9eiVtAVTGrGKxhCPIMfn79Fef876Mi5BKw7kCyFrW+YRHnRoBSddNQV2rL&#10;6asttiukuL/mtpzJNTAdJkJWPL1c+Jsf/oa//nf/N2FeOViPU4Lk17Qx3X0QNmYF7x0pgS6avHqY&#10;LC8vFw6HV6bxwGEciVvCeYexI8RIKeJ62sGTqoRmTYnN/TwRlguqZpTz/PDywv/zw2/54XLm7Q1K&#10;kUlnSXA8HBrtSdZCLkKXEsCh8rqulOc3khso/sTPlcPimbxnizM1gzOOGIJom5ximyOZSiyZQiXG&#10;jRoDoy4EPXE4gDaZUiM1bagMVR+5hgipoFVCxQVNxg0jejig6kapi1DPMTg9MObIyVRivFJrYVCe&#10;kBLDOEkhoYT6VnPg4A2js5AK02iZ00LIs9DIikz9nanNmVP05qZqrBKN32EcGJXhwTsGQJfIdV0o&#10;xmPtyMEbHofCYRzZzjNqtKAdbjyy5QIhYKzGpNRos7Y5/0tTaI1jCxvh/MrkLMrOMh3cHNQBrGap&#10;mVPDmqpW1MQOsqmmsYoxQCmtyFHS/OUsjtZUIKK1TDpiLChjKQgtWRnN4DJWVypG6NZOS1OhDarI&#10;fuW9Zk2BeHdk+tk9D493/PbzZ/zx1NZybfur+FjkkjiWI2ve0GXqJy2xJI7DRCJTa8IovUfU5Kop&#10;xVK1w3qFtpEM2NJ2VKPawFH2YGWUmNI1ilzJGYVqmadZvBiMJSXRzWtr4B3bSbdoLIdFI+6yoKgl&#10;070gUkotpkTOkJybUUwrCJRp50Xbd2k6capoeDWKai0pyro11kCu1JQpW2Z9W6l5ISwwz5bzmnid&#10;r8xbFBfU4lnjwuQcl3kWAzQNDseyREY/gMocDgcpzlPGu5FOOyylcHSemBZwgVoKz28ryii09Vh7&#10;5E5HNrfgjGLwTmRDSmGyGAamILGRJXdH9oIzToq5ElEYmVAZyzQ1oJ0KCB15lwMovVMXaUCyQtI0&#10;nPeI33qjtVMbEJ7Y2h6ns8TtYQT0M0pB2nD2hSU/YPUkIOuDxn07MPxfliEfUEYMfMZxIBmZal1L&#10;4s7dcQ0b0VfyumKAfNUc7j6w5Uh4m9sec+ScA+sCNs6M1mBUocdeRSvNbwxidlezJobu+m5wRrNs&#10;iePjgBkSa1r4dPqO4+g4mIkCHE9H5tc3yJktzqRYcM6jjeU+VgZnsANcy8L9/QPeed7e3iTvN0Wc&#10;BqcM19c3TofKVc2krfL8JbFeF7wV6qsxhi2K9vru4weJpkmGUB3D6PF3B04Pj3z69Invfv5zPn7z&#10;U3i4I08TbjpIUwbUnDGHiDl6uFw5r1/41fmXnOuZJV1QufC6SmzjmODLsnH48MjbGhnWwktcmIxj&#10;GiaYA3UuxMuZ44PmcR1RXxzZeOLjEV/vd5YiumC1RSuR1lmlSDv1uiOu76fQvV56x/qgN9j9+wfG&#10;GCkEcTQPhfG7b/nmL/4h1//pf8VpS9hWjNVgFCEHxslzebtgaiWskcN0YJkX8atxiphiq2Vdowc3&#10;86oWB5gq5BiJgFGOlIR6nWrmsi5o6wCLbZP/8TCQzjNO9zx6yceuVdyoa05MhxGtNUsoHI73vJ1n&#10;UvYc/R1/9OkBP46kkjhpw7IuoGANATc+EuJGxXA6TmzbTM4btSZgIFRNvM6knNhCwPsBP0xS3+sM&#10;KTDZAYdhnq/cne7QOuMODmsqd+6R+2mghMjxMJJzpJIx3nJdrsIgQTFYg7WQquRq1yzpFkYLeBZi&#10;wijD9TKzXQPuu4liNEerRV6mJMXHeCdngrWtoev3XWpGo2EaJ0JYuV5nGUI4AfwAMVqFfVJegnj4&#10;dBaVpAVl0Erc49E7oC/fdxuyCXFGBlPiyWR3ZpRoocHSfH72+l5iO1GV6XBEoxnsQNoyk/YotWFL&#10;lMSYqBicFvo7lZgrYVvRRjOOA95ZvjmN2MkS1gW7ZbRzbLOAV/n+iH3N/NF/9lf86b/85zAdSW8z&#10;ZpjwKbNYzViS3Gt6ioE0RiVlYQdae2N8avFKUogJnFJiAvnVlPSrXkb/rX/+d+FLcpY73bJT++CW&#10;w9inwUroqzkLil9rcwjWumkSW8ZwEYdXY2ybgMpinxeZVJdSGPzNTa7HFDWApU2QDTHKg6uN5LyR&#10;pPhRReGcGCyI+RdQaVRC1TKAG3qh1L5xVnWbJt420/ar3swhqDRn6irNeHk3GWjXqmsfUsrtWjms&#10;Vft1iiE2OrRpmq6brm6n+7aJqW0ahxiC0COHYTfk2s3HusZhH8fp/c96AfJ+Yt/RrE7728LWJvil&#10;TXaFGtSnxSV3ibcCVW4OsR393D+92idBXf9NMzwpFZTROD+wtml8pcnINdRycwRMWajWpVGtS6nN&#10;xKotyq4/LA2RzGIeFGNsGXYObRypij5VmIDN1VyJI6pQ7iWv2DQ2QkFhrSast1xR+WR1P2SVFu1i&#10;z6VLKpGTTE5jkQiIuVQ+f37it7/5gev5Si2quTJKMfVwOrFtG05pRucaDT4h4yAwRjLw1nVlW1di&#10;DDLhyYbuoFi5OTRShW4co1j/1yw0O2McFcVyufLlyzNPTy/88P2PO900Z3HUTo1Z4HtkS4W0bTt4&#10;k4s4XiqtmKYDPzkN9Fitzm7o+d1a6f35l/Wv9nxA7wdQWjbwHAXYavdmS4XrsrHkjHdiukGpLWOx&#10;YFsx7axhXVeMHzkomboOfuAwjgIe2Mz4TvpgjEFVhdNgvaXH2NRaMVpo/fP1Ks08hWXZGLxjHIYd&#10;aPLDgJ8GBu+ZtEM7eU2rFCVG4iaxG4dh5DBOuIZqh23Fucq8zEyjA1Vx1jCNvj27N3qqRvTash9o&#10;qKXFvLRGsBULOTaqU2M/7Od+bV4PuReDIn+oVYAd1fSnJWXJ9Vb9GRbJgtKKwTWXVdrQurQptqBp&#10;uzZYDL4So5X37seRj58+cfjVbyW7urFPimr7pJGmqOuAVZugVGcpGt7OZzgeODQXz1qFOpdSIdSI&#10;VV0e0an/7wrduj+yTYvdAdWmv0yRVGUqUtvG2nMzeff7HqEn+0o3+LtNrfr3Cnul+02087BRYmvJ&#10;1Gxw/mZ4tZ8Mu+N+k3aUgjH9/RdCDFznmXmZSetCip7nLxdezxvrFoU2i5Vz1DYDrf3MannQbY8Z&#10;vEc1RoJo0PV+lq3r2v58ZJ43vHOEXHh7O3M4Gp6fNUlJ0XM8TLfipU35rdOU9PX16xPfTr8rnWra&#10;fUtak1JKe+/NPbabEu6ygnpz9e95ztZ5rLUC+JQqazyLBGkvt9RtPtEBAWsMxlvqELm7O3H/eM8v&#10;jWK+zoz3Ax8/fuRtvnIYJy4lYDvAYT3nkJo+OWG94/ntheoNGxm8pZSE1TBZsFWjUotCMQpdxBAv&#10;tcjCtGWWFKhViu4UM0Vn3ADrFlm3xOQ08xLZfOG6RU7DPVSLsyPeZ0owDIPDuYFSK+PhwGWepfny&#10;Hu8Hwhbw1jEOIyU5Rm9wxqJyYZ4DdRXJmvUVl0dU1bhhIDUDuOPxJBpm53BGczwdOX44Mt0fOEwH&#10;iRlyA6fDkVEN+KLRUe5ZkSBqSslsYeU6z1zmK8/PL4QQ8MNArhFnPJd5Ybq758cUOSwrp5zxbzNY&#10;xawqZb6ivCOuBcKGHQfUltAJdKrUNcLwt5Xa7ybM3KZe7/++N8z/n19tH/VG6tu1SQqwmj/5sz/j&#10;3/zrf0NpTszOWY6HSYgQRSZ4c0oY5xoA1zJ7U9rjoySWtNd4wqZKKb9r4oS9E2JkGAfKtuKcE20x&#10;im+++dSyhBPTMFKSePXYcSCsgXEa0M08rbaBx09/9i3f//CZZV356U+/ZZsjp7s7vjw98fjhET+M&#10;jOvCeJh4e3tjzRDChjGK89uzsMmKgVJZ58S8LnujZ3TFWmF2pJx5fHxEpQPeS13jvWccR6AyDiO1&#10;SoJCLgVVSjMzC/jBtvPd4Qa7M/6890J7XiNDrpSUWMqCHwasljWuDhC3yOVyYfIj1ggorDt7qNY9&#10;lksm5D0WS+ahCsiqnW9KIp/glhLTjYxLkfNnHAWESFnuieyNCqM6nVrJnhVTA8xGkYrmzOT9zs6x&#10;zonsTfdpdNv3lJyx0zgR48Z8XTFGPFhykuGDropt3TgdJ07Tkbe3i0gWTGdlib9LatexTcQkZ3py&#10;3B+PPJ/fOA6W/DKzqoJ+PDI9b9z943/EX/y3/w083HG+nBndIPIW6/DtOtZ3/Q6t1monLF0SujfL&#10;jaF6S534w/wSGvbesDYEXkvskDidRnIWHZ8UIaXRAPPeBPbm8xY3IRcvhEQuSYqVUnDugFZlpysY&#10;azBK71b8orvN0tCEAKoVRu01nJYiUJz0CrqKyyvq1nDrprFQ+3QAbrurHOBKO3oV2unXNxMThXG9&#10;WNGoUqlFCqyudVBGQxFn597Y7Bqs1gAC+8PzFdKp5D2HEIhZwsudtQIkZImbuYEXt3+8/zNFRxe4&#10;0YZb86J0D1UXXV83tJIsTslbW5N8Bg2kcis0++uVZp6W298nuVQ3TXnXbyuopmVvpiwNtDVQWoHU&#10;KSytwNkpnu2a94I9N/pNSkJPsQ1kKC3zuFD3OBtVwTmhqVRlSLU2UMKQSiXUQi6KYThg7YAStrw0&#10;y1qjStw13LuxQ/vgvWGOIZCyyBL2+1egZEgx8/2Pb3z/wzM/fn5hnTfJXq6V8XjAGc3lcuHDwwPH&#10;aRLqerPvjynKtKw0A7tOwyp1B4pyyTuS168U6pbBq5Uilsi2raA2yrLyeln48nphmTe2NRG3ba82&#10;Ur7lnfbn0xrRI1Vq0+CIKVcMMiGKUSZSKcX9uY8hNsS8G1T0XHS9xxSM1ghYEhJLWMhRNy26YtkS&#10;XDeSVsR4Zho0d06LFs9YtDbI+BliENOtMIl20hsjTWrbC1ByHyoV58QQyxqhgpY2iU9JEGDbaNil&#10;7WHUwulw4OOHR46HiXWLQpdv+4gfpDj13mMKhHnl8naWvEprObqB0zSwjZ71spCU4poiD3cTvkhz&#10;Kqhyoiq5RmKOJVMebQxhjeJIaxK6iqbPonBKMzRzpT2yojWPbfsScztkbXYvBqXNHvuXe4b8Dmq1&#10;grf0eLLaWCHsFMDdlb6I+3vOiRojx2ECxKPgw+Mj3nvWZYVqbn4INQkFuwgguiwLIQZhtLRmXb8D&#10;2LRWlJJwrRFXOqOUFDZaN7kKiVsiwb6Bt0Nc9vLuZqoUkLPQX7WYo/RC7HcP7xvw2IDUfeqk9qaw&#10;XzulGoTWQdTe9zZUt7+XXkCg2O+XsQ6apCLGTMkSx3JdN0KuvL2sbOvG588XtBEQKLQM1ePoua61&#10;aSGlYcxtb1TNU+J0uhdQWsv0Vs5HA0oKd2UcKeUW6dIowylwPp+5fxg4RE3YEsssbKRh8Ls/Rm5g&#10;STeyvOXXyoc0uk1zmjutZJPqXTqgtcW1hAs5L2gU69udtFbOoZ6vqrRM9Cup7VPsZ937Z9PsQHPA&#10;RgENU444b3n89IHD44nz9cw8z5LfbjTzsqCdocYEEQ6DI7XGRznLElbJcFAWM44sKTCVzGCNFJ6q&#10;TfYKFKvQSaOzTPorRu7NKkaQNQViKhwfBvwoaRPLlrF6YI2K10vElMj8/IbBsZ4zaQWVK4ObmMaB&#10;nJLUFiAu58NIrbDEWTJUES2otUgNZA3WDzg/oW2mqpZLpg0hZ1LZOFhhHgjtV6KEjoeJDw+PnD7c&#10;MR5HDocTo/cM1nLvTjL5KpqShE0AmeV64fX5iZeXF56+PO/MAYWwRShQdeWvr2+8bRs1V751AyZk&#10;VIF8vnKJK5/0wJYU1VTcvcFk8MphlEXn/dR7t/LZn7++Hr8aXr2bLP/+1+//lK/+Rg59Yi388Z//&#10;Gf/6MOHneZd4WWNkClsq0zQS1o2Ya8vXlT0qxiBsQKVI5FY33DT8HUTrEXxhjQyDp9AmmNrw/Hbh&#10;4fEj3g/EENBVGstQRIrljWNZZkpOfPjwyHQYpaH0jnleWNbAd999x939A9wZ3i5n7u8fWNaN40ly&#10;eLc1ME1H5tcZjUVXwy+++/tcr2e2dW7N8yvHSc4sP3heXl5IIaC1YnQOby0pF8bxiFKSFCISiZ6o&#10;s5Eo2GxadJRBaS9eHPRaRFIv1nUTrxwlcsppGCgojPdY59r6b2ydVJjnucXJNm1tu7MpZ2oRo7Fa&#10;xVyzVPFQ0a12TlnyjRU0rXYzMGwxdt3Xo2fM12aeVXVtkXM38LLrgfu/e/1tjSTRrOtG1+taaxvl&#10;vgHLrceptWKcyNHWbZNUjMHIvVeFjCLGjcM04N3IsszEWIEs/jC57FJX62ybaAulPXrFsszoWriG&#10;jZo2li1y8CPf/vHf4z/67/8l/OyjDOis2weeVlfiuiCbS72db61RrkjPIeBzb5bfN8p6P1P/EL/2&#10;nGUaGi6xHXKZ+pa1x3e05iG/M1dJDUVRrfDaQmDwjpoFPVNK4b1sKlqbZsqTSFrhakU5R81VGjSn&#10;SCkLlVGL425KLf9SS1yO9C2tUNKlman0z9AKyCI37oaG1Ib26d5j0tHy/jlUVdSWyVzfOVdLHBYi&#10;odOyIZbcf6+bzqu7Bv9ug3zLVO5Fg1Kq6Scke7Vkcfzrk49eAL//2idM9V3p2Kq1qvrCFpRfV3Ea&#10;rbcPt08PZIFVKrcCVpWCtKPvpyW9UFWCilVNQSZ4Yl4hbqhyTBqy0kJ1zaUlSZm9+FSqU07anVCt&#10;EejFZkcGSzcyEnSxW8X0q3ErdCtWi0ssRhy0tZEop5gzaxTN7zAe0NaRwiZIX9PfhbDKBKvplWU7&#10;6GZf7dO3ab1SbQJae2TLRr6uzHPm+fnC048vpJAYDwNGVby1ornShh+/PGE+fZIYkByxzmJpkVzt&#10;mfVecm973Ep3UO8HeG9soJk0oVsMkGh1li0wr1eeXq+8vC3M15USa8vmlM28T5+UkkK3tslQjxkq&#10;yFTSGWl4vfc4JyinatPkzlTQrTgCab5tVSgV9t+jLbpWyfR14hVNYx2EXKlbIBvLHFZK9YyncQer&#10;QMCCFAPUQogbW1jJMWOV4uCloF/CxjSM0pTS3NwRffpGhZJwWpDzmCpqgFoi63Imxg3vR9LlInFO&#10;xnBJgbAZkipU71GHE95ZvDaoVEjLyvV8oR4OlJTwSvPh/o5wnSkhkmMil8K8LAyD29e8aXFRzjiM&#10;ca2Z7TnzbRpvDF4bTC7kLVBiRE9udxve18nvTNbaidXApmb+1+IhlMrcgMsbAygXycYuzQ20A4d7&#10;BjltKtqLCiXyEjEZtRymgzSonVrbKHNaaymSq2j05mXm+fkV5xw+exSVaRCTmmVZmCaZPozayZrQ&#10;BW0qqEypCvMOvGQ/hfq+dEO2ZanK35WOfiehP1r9+wf2e8MVuVa6SS8aBbDvqe/+ve+fdHWtFOsd&#10;DK26N9YymRADRNG6URW5yThyKsxrZF4jW6y8XSEEiMVSc8GT8cNALRLl1+/d+5iSUgrKyoYpz4/Q&#10;7KVZllNBaU0ZR7YgRaEY6rUprZZp/7oGchxIoRBDJrqMtWKG04s+o0Ty9JWjaTs3tdZi6tL3E9NB&#10;XHk28ztp0M6SVbd7UKiQK2Ywe2RiqV1q1dxjjb0B+A2Qo11r2Zur6FyNo2g5/6a7ienjieffPHM3&#10;HQkp4seROWxCj0+Z0TsObuTOHbleL6Q14gEzjmyhYJzGTPfMr4FiHa8GglbMpbJRiRnYKqFs7X7J&#10;PR+NgB0lFKZhwPuBdX0DY3h6umI/Ddy7iafnheX1mTt9j7eVvFVqUDhl8NCYVTB4L8wkayk5sawb&#10;OSd8B6BQ2EYmOByPGAtbvFJfzizLhZo80+CZ1w2vPVYl3q5X7P0DFZgOfjdZNVrjnMcaQ0mZdZnx&#10;0z19ZcQuAAAgAElEQVQakZOJuWqk5o14vbK9vnF9fmW7XJmMY1GGoJonh1KgK0p7FqX5zRpYQuKF&#10;tsatIpQIxVHQDAeLUo8o43CHE/ZwQg3jVzXUzvh7V4Srvn/1+cNX/+yNceUWGXVDX2rbP1JO5CYB&#10;yhm2HDk9PMDDHSYFxF9AwGKJ8SsCSjhLrk1u1/Yh0erfJs1dZ5wamNS37D5R1sZSWu38+vbKGiLW&#10;WLyThAFvPUaLVv84HdseVzhMB7RRQtW1hvF4Yl5m5i3w3S9+QS2VYRwIS8F5R67C2Docjzy/vlJR&#10;eDvw6cORy+XMNI6Mg2NbEuPdibAtPN6PxHIhxohm4HT4IIyzw4SxRhpWI/IUkSpKskrMAWM9j4cj&#10;OqxMw4DRipREf6ydJ64Lzg6sm5jhSdMs+5c1BqOsDGKMprZzqpQCRfbCEDfmdWEapa6RwZ7cWKkw&#10;hQWX2z2rlJ0SXEuW96tFa2ytlX0KtddCHRUVirXU0aYB0WIYWndfh5TEHd1aK2BBNgzjKMzZxg7t&#10;fiL02rUKoF+VrKmYErGlf2TkGaMiA8QYhbYf18YMrPhBaNzaOmLZiHkl5oL1lsE5TscDj4/3HB4n&#10;tuczp2L5cb1wroGP/sjj6QN/+T/8C+w/+AVxWQVsDYmkBRTatpnROamj9vfeWUGlm2NLo9zBIK3f&#10;AfO/d+z+QX0JDbvRvMqeMUOjSYN1BqpGIZuHUiKh6yHmJeeGwgvlVgKyGxVYgbVCO4ypsKybHAKm&#10;BV7XjNHSKBRVMe0ehS3uuaNranRRq5pIXqGd3V01Y0yoUtHOSsMeE0qLxT9F6H6CPEo24624kkJM&#10;mtCv0ctKbYZhtTlYm/2/K0KLYb9S7SFpTtfQXMQVjcL9fpr6Lsqoo+6K/WHs7szdQEKobNJmlneF&#10;bdXdIRl2c6p6AzVSKY0KKJnVfapTasu1w1JVizCpEomzi/krKGv3/0f3KRSKoiTOQ8w9spgWOS9Z&#10;10U2q9LMrXqz3CkdRWokcq2Sy5py23BbvI0W59RqC9u8Yto0LJciJgZ92lqqbL5aHBdTTpSUhMKa&#10;M6EkyWsuv0t9b+V2lSnMjpX1Z6HcqNmSCSr0x9x+xZC4LoF52fjt08Lr6wWqwjtpCEoSwMM50fBb&#10;LeZt13lm8hJSH2PAD74hgmKyI8Hybp8qd0CkAwld75eTGEmlEEjtMN/Cxvkyc51Fi3O9zKQmXxAn&#10;8NwK4NIO/Rsqaq3dn2ellSC8Tu67TJMjMk65/b9itJFbwW4w7+QnvRGPIe4md1UePpTSmMZA2NLG&#10;oKUlkum1GHrpZsiWUhKAQxuZslPx2jA5jzHyvHYUOyYxDJOcZTkkjRIgwTlHKELtpCS2bWZdr3g/&#10;4q3l/njg/u4kBl9KrvNuOFcLRilMFdgoZ3EALTkzWKE4vQ6ebRy5xitKK67rwn29I+WCzpmD8zjv&#10;yak0RFs1I6ZM3DbJO3ZewAWUGH0ZLQWxEcS5qFss3G3y2UAqZSikBloBbZJaK7h9/bU2U0kxoZXI&#10;BTooswNVHUmvco/EY+C2KQ7eczweBQSxFYowDbz3GK13Cn9BTIbWLRBCIvoI1RCiFEeq5T72PTim&#10;jNGFYiRup2eRWjE8aJ9BpjQ0J3ulROpRcmpFkZzgphlt5Xesh/6sl5z351Q1kAGlbpt+Axe7FCU3&#10;Cj1KoXSPJ2xm3B133QuD94wq2ddD2LCmNZpVkTOsW+HlHDhfVubs+e1vf6QkzTQMJBJGV2oG7wZK&#10;ijtIVZqRJFUKSmssYQs7VVAbg2+6/VJgGkdSmhnHI+eLxJEUY0gJnHVc55nX5yDa0YcGKpfGJkJA&#10;r9pkQH/7PE7tFGxtDN5oUjeLbJpexS1XWql+jdr/3s+D9syoIrE43ss+uCwLVPF3gJt8SlUxCstK&#10;oWqEdcPfn5juDizxzHAaOP3kgWL+hpfnF+zgSLXw4fGRt/mCRWOqIs8bKlS+PR5JZeN4GFGq4kbH&#10;y/WMyVDLxFoMP1A5G4mNpFRSFVnT4ByqbY+6eQGUIHIlOzkxPqsCMi1L4Te/eWF7dticcDnw4JKA&#10;Twl01hyHIzkp4iaRgYuKvF3O4sNiDD3mJrT78nD/AT8IA0jVStgs3k48nh6o32iePl+FcVeKxH4q&#10;CDlRKAzTSMwBNuCi0YPFDr4ZFUlywfL2hB8GcdethXA9k5cr1y8/cv3+M1xmplSY54UDhtFJBJOy&#10;lueXV1JOLNbym5j4rBWnEnAKBquZBs+QgshafCFaAXg43sF4RI1TGyo044Z3YCpfFeVqN6bsNdi+&#10;JNsffbVM3z/B7Q8LFafUHiG3UTl9+y3p8w9ozZ5z74xhyyKdCiEQQwGvqLVJ8WqXGoD3AuR3p+sY&#10;E2ln+6hmhDdgrCHOF1DikP34+InT3X1bO1JvVK3BChNGa8Xp/o5xHBlGzxYiBY12I+NBTDVpjInz&#10;cubh8YH8+sbDp49Y67i7v6cqiTaqW+HDh4+s68KXpxfujvcYrXm4/yCgc1z2Wj/EwLatpAgP9x+5&#10;vzc8P32m5IwfRn72059wvV74/Pl7iddyR0ouDMc7as2Ea8Y7h3EjdYtM48AWL6AU48ELcB8T02QF&#10;jEqZNaZ2xotjvTEKPcn632KgtL25VDn3QpuKFinbG9BWUblSeyRnya1OUPvDUVr917bXnQHQadTy&#10;yDVZT6vFqbeBmNYGY22rretOyfd+lKirKjKz0qRJFalnbQPSYxvkeD/gGjsn58JyXojbyugcpSTC&#10;Js3sLv1UtBpf3p+1hmkcOZ4mjscJUxXGD4TXBVUUd9Mdh+GRv/yv/0vsX/4jlueZUVtUghoy1Ugd&#10;qJV0RKqWds4JUEGj1CsqunbWRAey2sL7W1kdf1hfFmiTBKEHGyPIbXcSpuYdKS4l45xtBZUcmjUL&#10;HbtTpXPJ2CxVhXyvWJZ3LVt73hp1T7SrWvV4EGTzCBt6kAc05YxTTtD9DhBW+d59El7FQVPMV2Af&#10;WyLNZFVqj2eC2nQlrdJXtwlzR8c7taC0ppf+M9v73Gno7Q2phvbK4hAqiKnygp160VH3XGVxhCim&#10;PNbYZqHfmpIqk3H62/2qXKn7z+zXobs19j/rubp94m2raHSEZqr3wlCiRt5RDREKY6droZTkqylF&#10;RpFr04gDWEvRMq1AW9BWpvHt/vUNpT8XpU2IJXogfT1ZbpeWCp0ULw7S7A1tp1T26ZxTsnBzjqzb&#10;wrpeyWGTjdLKfV3WmZjE3l8bSw1inGaNI7cNsr1oa+Zvztj9uuacdkQSoOTKukRez2deXl5Y10Wo&#10;cqPHuRGrNSkm/DBAzgzjhKGyLAvj6HDOsa4Lh/sT2uh9mqKV5NZ1cEC11++oHl9FDEBJlZorIUSu&#10;y8K8rmxha9Rjdk2xfvdsy8+r5CzPojZ61xcqozApsW0b5/OZ/GGUSUZzt7VGQu6JUnDHbaNHb/Vp&#10;k5hUCM0MGq0yS6NvtWJqWsCQo0RYKTBtY+76o950XM9ifHP3+JFBewbrGN2As6InbrNHcbOlMo6+&#10;0blkw6+qMI4TsWjWmKg5UktoRiNwGD3Hw8TD3YnzYSKGuGt/Xl5fpZk+HfDG4vtkXouD7jh4idJr&#10;QFOq4ti7pUwohVgqHvYid41bo2iJ1CCnLIaHRu0NkTUK0+5/jJHR2Kad183/nr34o4qrr9ayJjMI&#10;SJhFHmOMwZiWIlDyfsj3+IycIt2H4VYcCCBVULs8BgTI6JEY93d3HA4Ty+tF3LDbfe+RfSBZk9d5&#10;pn5kZxVZ65r8QuGcp9Lo8iULXc0mJi+NbikCcvWm+FYk3yZESmlCWCV9oUgju3tftG62NCbS+12T&#10;2gsjtScZyDVQ+/7cKe/7IKtPt3SfbL6bdklV1oog+fmdOl9qodTmG5EhbIVtg8u18uPTxm9eMk8v&#10;K8fhyFoCo6t883hCZ0VJoqnr4M26bWhdiSEQrEU5KKkweI/1thXfbjf7QhkG79BGvqcnIYzjQGWT&#10;KdCmCFtiXYTCbNteIKBEblPkfg9ujthfTYg78KZB5Ru9v0t/3mEJdN+DTlnU2tJzVp2z1BCF2l1k&#10;v+mu5f0FdTOh7Osl5QybrGc3WDYD2htOP31kvJ8YnZGiWisu1yvzspBybOBJ5d4NTBgKhkfl8FqR&#10;14TPmk+nj5yfC9daKSUxKoMxiqoTa46sNVMWcem33mMHT0oFi5ijWTRbCNjBYPBQCm/nlTU/8eFw&#10;gG3hqgqHacMog9eOUg0UTTYSARTCGy9vrwzThHGOtTvrKsPQqMDOGazRTHdHvBlwFFSI5GugHiqx&#10;FIZxkPWkCtpZUo0Yrzlf3hjqBN7g1wPDuok5UsnM8xW9zUzTJBTSlInnM+ntje35ie3zE/p6Zlw2&#10;7otE+kTADiNzTnhrqGiUs0StWDTMOaNSYgTuM1jrcaoQc2U1ijiM5OFA0R6vPb7JVfoz8D42qi/N&#10;r0GcClW1QfLvwztf7QMIqGFaZFqOiRozbnLEGvjZ3/8T/vp/+59xaPFLiRHjxRU5pih1Tme9tJcy&#10;WlO6T4ax8n2A0gZlxEdi17Fax7JueDVwnRdUm+zrVtvElJn8wPWy8PB4R85C4f3Zt99xd3/H8/MX&#10;np5e+Nl336GMY1027j9+Q1gXpsPI+eUFHOjB8PiTD1J7U3j85gPzskod1Zz/f/z1FwbvKUiU3TAe&#10;WC4zBYuxnhgDMSVO95/wg8MPA8YYTicB60+nI8N44On5CdCYBhBf1ogejlALxEyxhqQsRVmqchzu&#10;P4rcUGtyClRlGfyELlBVxOWe/iDXVmuJWcxjJebE5XqllIkyWIkBq60hNy0qLcV2/pV2TgiryjYT&#10;Yqel98hJ+h4/+H3SDL2eUbtnTO7DxFaPaS3SlYoAKtM0EZuDdq4VpaP8PK3Z1pVSKs6JN1GKEZTB&#10;O98SWwrOOkbv2daF+TqznTfW5Yp9fBDKeO3JEQJqv17OhBYfa73DeYcfHMZqQlwZMBAKz+uCrZp7&#10;NfFHf/UXPPzTf8LyemUyE2lZJE7OOsSPQDwPxH1fvG1UVc2hvtwaZlu/Pgc7+PB7a/IP76vRsG8H&#10;mjGi65OmSui9yuimfZLvzbUQYkM7irjsxpiozYpeNd2wMa0R1/KzUzPvkslre6ibg2kuGWOaG97/&#10;S96b/ciSZOl9P1vdPZbMvHlvLV3TzZ6a1ggSKWIeCEgAAQGiBPBJgJ717/JJ0JsA6UWcGXZPz3R1&#10;Vd0lM2Nxd1v1cMw88vbCHoIUJEgBXNwtIzPCw9zsnO98i2lFvO4aqYJKqYVrV5y2VJLoLtqilIVb&#10;20S4R4nIm7z1u00jql5TXNtmXG9TUGkCeuaxHJbdKl0m7hWU0CwE3OqNaoWsXhVvNNqCFGMlCWVT&#10;DLcE5ZNrFzd03jknheZnL5zP3khttG5gm650dCzVinUjugglU2lNTTcjrVKFhrh9S20acHGblJeW&#10;p9yp0xmZCvdpc8p90iyU7FrkANJKo7R8715E9izt3jjHlMVZu1X/HZUtjd5SSsZbR2yNTY9VAJmq&#10;mDaRFxJlJsdAXBdUyXhnGLWnKtHWGmtwrcjSWjT4qmrgFti+3ea1v1s5SLtpVVKt+UyZGLMUmWEh&#10;lYh3gt6nsGC9uJIYI41VDJGPHz5yf9hxfzxQq0xNtZGpdoqRdRVtbtcV9w+l60v734XuemuunB0I&#10;qbZrrBp6nVBIQ1Tb2leNTm6tQSnfitlGPd+ag06fFN3yvMxczmd244A/HOnNR4/CoNa2XgI5SVNi&#10;DZQ1sq6BdVmYl8TlcsWbjFFgVMVphfVOnD61ZhoNg9XY1ncYrcmt+YhxJc6wrDPDaBm957jbMU0T&#10;fvCYrNq9ItrrlDJNskkMK4OqKCXyDkolpcC6XpvbfMZbw24YeHx44PLwwNPTM6VKBmHKmfN84Wvz&#10;dtPdYuRXCQVR5ejGGphJbf1qFEvMDDEzuqbtrhBaExOVgBE5iwZw7z26mXNtwxGtJCOy9GmCNDCl&#10;gzlV7rNUCqqqBpS1PVsBSotetk2PhcHQnpcb9SvEdp/d6FUlS/xQaUBXTomqEjmb7QzY7/fc393z&#10;/ukFrewmVagtukLSExZ0NMzzwroGQhSQQDXwJLaJgXMDtfa9VyZIImPRjR4aPjuEVUeut+a1Ud4M&#10;lIBAcbVQatvvOoiq1OdNcyt+Sm06uCr7S1fUdnmEeBC8opqpW9G+Tey3Iv72fbuMRLdpRsmSWX0+&#10;B67XzHVWPD0nfv1p5uUU2C+Kx8MIGl4uC4MyOO23HOxUMssi546Y9QVUhdGPAsC0abNqrByt5Xw0&#10;WrOu88bekImPYV6j6AaLJ4XMMq84r/De4gfZM/o6U1o3VkUjwr/6vCu0dAoEPNZ6AxmNMfRM5TZG&#10;3vbV2wfRgS6FHySyJWe5ft2jpPY0C9kRPwM7nPVoEKbOJNpkDOweDtw93rP86klczf3Ih0/PaGfk&#10;OVrui3WZmYxQF+OyYLzdNJnrfMU7TyHzUAxTsVilCDXzpKBoYcA5pTEIgNakj+QSCYvCHkV7uIYF&#10;P2qsHnHsqcWxXBNRB65rliLZelKorD6yswNeO7QR592e0LCmQFyj6CHDymG4wzlp5gbnqRayHUlu&#10;Io8TeqdFH18rqWQSmWwUS1x4Oj1hKegi8XjqcqIYxfl6JudITpEvHh8Ydjs5f1OhrivquqDmmXy6&#10;Mn//W9QaOBaFreLZoIzhuszsB89VJ0JZWZLELeacMaUyGUsuGr83jKpSY2JFUf1ItROlWBROapLW&#10;sFTdodFXy+cP/LkrWH+nVLqNl189qdeB2oiBo8WSWu349Z/9jL+zAgJJRniTnOhbfazIzYS1Req0&#10;tau03vbWnCU/uJsLSiRma7SmiRBWlNY8f3pmnCb2+4OwFsaJ50/P7I/HBpJUfv7n36Kt4Yf377HO&#10;cLy745d/92u+/OYb9sd7/DixLGK8tqwL490eM7bs71bfkTQeMfrLwHe/+Y7regFdWT4uPNy/4fl8&#10;AmO4Xi7s9hN+Gvjx03vWtPL23SNOVR4ejrw8fyCXyn5/ZJoGchaq9263p1Rw0xE3HSg1o0NgDitV&#10;ZVCOmBVudyBkWGLAGS/SPePY7UbUEijLjFFK/DGUgKEhiZ+K804YiRvjQG3AogDCCiiophWurSkW&#10;w8VmPJtyGyiIR4KxRuoPeSq+JQRQpI7tfkadEdpZnTTgVTwNWnpOkjqiNMaYGHK1pAmVNwPi1Hx6&#10;cmMy1lqJQZgdg5nIJrEugaRBK4skXYncMCVhZiqjMcgZZqzGe4tSFesGzs+fUFUzTAcOP/sZ/9X/&#10;+K+ZFUzRUcqCHYR9G5qxsEJSCrS38Or9kZpZT2MZ6iazuVGv2+fw/5fJcp8QpJZ5W0turrIahcH7&#10;pqNrlMlOM6FTEYzZdJLee6iSK9ap1N1FrlO0j4cBVNMotsWYUyK1aBRKYV3DpgkoOZOUoJi9iShF&#10;FqNzToxPSmmxFQpjfDvE2zbbUEkZ0tXmTnfTOm83XpvcWe/aYkgIZVcKMvWqULLNPr1WMWMR98Cm&#10;82lNRCJ/NuXIpWmjS5FctNYgUmXaAmyTgN9r8DdKcaEkMVUBNg1pzzHuGhtok1hj28FgULoVhkpv&#10;btUdLOg/SymFMkacZ1shqxoNSBkBJ9ZYJfZJaTEa6lRIY5q5kZjPSOXdJt+9ed6mtnkrMF9rdbeJ&#10;Vb0Zf4UYyZ1tXira9IkSzVU5oxUMzuKto/YoqXGAVRo9ow0q1zZ9qf3ibjfCZwfwBhS0zTbLhpiT&#10;NGa73cjp2RA1xBDIGoyetteXkxyuqYpOk2ZoNIyCLpZ55uwcp9OJ4/HI/nDAe98+I0VqVJc+1enr&#10;tuSyFeDrEgAtVFgrGuOUCsuyALemJ8ZIdrL5W2O2glZcOtMGisQWm3C9XInx0FzHDTXdJkq9ibPW&#10;UOa6eQl0UGxdV0IIXK6LuN/vWiFbCqpmpmFkP3h21mFNwTgFNZNTbAeQAG3OWtacJcZuKNIs7w/s&#10;pgk3eNanCx5BRVXTMgkKbUi5cmj0Z5ApXVZNf5a72WDFO8vhIN/z48ePAmBpDTXivGleBZoujSgI&#10;qp1akZ9L5Xy9Yt1ASplh0KxBJk7n84kQAs46lmXdXKcv1yu1VPbs8fsDE3K/rmFlnmfWdSQOBqsF&#10;dNStWKy1Qq6b6YxE2r0yEdS6gT1sABU0QzzVjeuEnqYbYNKny6VUoXuX0kzEFCEljCkbzbe7nh7v&#10;jjL9iFHcUNv90B22+57T3fxjjMy1YHYTKQtI6NxenGC74aCVSlYi+CrGOCD0Nnl7j50FI6BrwSi5&#10;z8IaUOSW/ShTgrhJL+SxFd6t4eoFbM1lYyn0ZmzbC9p9UarsNbVIOoLKGWWqxBN2qK0DT+1H5pK3&#10;fS6ExDIHlqUwz5nnl5W///BMCYXzeSWsV8qdR5cRO+2l+CnCEnDOieGc88RVckK1Flf7LYe7f71W&#10;OCNAq7UW8JyvS5N40KYt0kRfzlfu7o7b9FhygjPaqG2i0vOkO7im25kkPkbiFZBanrZuEYGSK2rQ&#10;um5g72uJEerW9jjnmjFPaQZgEJOsG22GmznS9vnfkOOUEs4UYgwMhwPTNDHuVo4Pdzy+e8Ov/vpH&#10;jocDL/N1A9KdF+O8EFZ2dqBqyVP208ScVu4ejoQ1k1TGWdmzhqIYi6aoyseisLqCAZsUzg+EXFiu&#10;M2ZwLd+YxqaTmKNpmghpaYamiXxZMWkkm0yMC4PzJJcJ10Dwkej3ODTjTuGHkXldWM6R8/kCKN4N&#10;A7EZRjq7w1rPaCfyXHDKcpx2+DeVMn9AKXj/fKJmYYwsoTA4w4dP73m8uyPOV85r4DwvXNeVYfTE&#10;sLDMV8Jvv8MOA2vKkqubKyYmfMronMk//MAwDKxLwPoRmwuhZCyVkBOrKyxrRBnPzk+EJaMbEHUN&#10;ibPPFF3wqZJRaOPR2pOrwSq3sYw6u0Q15tvvPz4/vz+TR/zeP3z+rJgjzhg0Cm8dy7rgBsXx7p5x&#10;GlG1MDoxbCptUlxaLeCcMAM7CL+WINFmLS7INMp8inGLmNtqR2RopI0lpsS8zDy+fdeALpivM8M0&#10;cjqfcX7k229/wTBN/Ltf/jvG3cgwHQnXhcPhyLTbY8eRXCrDOBKuCWMtD28f8H7g5eXEl198wfl8&#10;oZTKy/mF8/XEy/nKp5ePTMPE6XJiN+0FnOmZvRbWuPLw+AX708SyzKQSKDiODwfent/x67//NSll&#10;9vuDULxLYhgGck6crwt3zctlOt4zn1/QWtykc0rkkMkFclXcHY7tmlSJpcUwh3nb87xzwhJrso/J&#10;Wean86s95Tbk6gayKQZ8FZBDvq5sU30F5FUGeFY5tGn9xyumXNJs575SoHLf06X+6p/zOI5U1aQn&#10;WnM4HlmXBbTomBXSJ1R982YYxoGUxcsiNlkptQ3MGqU/p8o4TOS4kLJERIaQmsb9QmnMU+8HhmnA&#10;e8Mwip4+hpWn6xVQHPHs79/wL/7n/wke75nOmZqr7D+5MOeIt1ZMjJeIduIpJdGNVQThne7VgGAa&#10;c4jXv7bT+v/bDfOmWRZqYW2NoMFozxpWYmkFFRWaiUxtU49a5SaNQSYBMSWGceQ0X3DOsabIOIyk&#10;mBisb4u3Mq+ZmMHqgdQaGK00AfBeMwdBYgwOtG+Tg0opWpx8S5s4V8W8RJQp2GZMlEsVc7GyolJG&#10;W4/CkGMRKp22GLQg5lqoOLHRsnVr+oUSWGVCA0IBMmIgVaqgVlobUkyy8xoR5Hfn11RAGStRH81U&#10;QApXybXsf86poJEsztIaSKMl+1RrdUOstJhxiDmQYSWAMvSA+lwqMeeNHqqdUH2qEo1i0p6wJtBC&#10;b8pLAi3W9qnpP0KVzOWKImk5lI11aCtFcVEKYx0ZRfItGqwbUxWZwBdjWEqR/Mrmlm6UTL3Wmgk5&#10;s5a8FW6VLBPkphEFRS4QlisxQskJkxOuCA2venkdRRuCn6klULFYDeVg8cOeaU4sMfDpsgAFlWeq&#10;VmQSxlZWvOjWtEMbiHmVIl0rahaDtZQkS1QVh0Ya3aJmEonhsGcymTdvH3l6eiEXjbITc67Eeeaw&#10;33GZ51bEKyKKa5Gc6KnAMFjmOWJ2me8+fM9wcBzuB4y5x+JZ5oQyMh1KMTXdlORCV0QC4LxHrxFV&#10;FDob7vYPwJXMFZMitUkEpHEW99QUI7lt2jVn0EYACGOpSpp+twTWEKFUBucFfGrorDESuxVTESq1&#10;d41toJmXmbQGYgyscaWUlcEMTE4O8uwtbncnkSXe4keFVhL9VZXIJ6yXXL+aMtUUeLmgrwvmYUJr&#10;zd1kefc4kUdAixfBaA0qtgigkjHaMQyOkh1aVUYnAKDTA3ktLGug6Mz+cGRHYZoGrnkFrzFRU2JF&#10;DyNWeUKCiCHkiLl+wtrCmgIf5oUf15UP8yKvvYjTv8qZeT6Ta0BN94QUQEXmZRbNe0pc5qs4B6vI&#10;9OaOg07UvEKOJArnZWXUBm8mhlH0SilGcZjXipQVRVtiFAqrcp7apA2SqdriLkpsuaQJ1QpGrSQq&#10;pQOi/VxTSnKaq5apNUk0wxXNeQ5cQuDr+wNDga8e3zJUx6okB7cg2bPLulIrTLsdKWeu4cocVnYp&#10;M407qLIvKhRGS/xObaB1qoqQZVrqzEAIFTdaUqzYQVgRpcr7NdZRi0R9xXWWKYbzqJoEbI2JsITm&#10;el439/hO+VWNfqMQDZtcAOR9GI1pX5urbk1100+bRjRXGmN80/cWMSNr7tsdIBDjO0jFMC+R6yUS&#10;55kwRz5ez/zmIkZ8VSmsswKwzBY1GUiBnQmYOuEq1Bg5DAMJMYAhJXRWMMkkOafM5XxmbDrP6/lE&#10;iImEnC86i96eNKNUA0jwvMxwt1RCRHSzFWrOWD9yuV7xzUOhR0PKdO2VFrx5DlijKQ2gFTNEWnKG&#10;OEGvy9zorkg2cDPlKUWahcG7NrAokk9fu3fAChmRVli3NdooxRJW9vsHYl7w2WDSysUWiTfbFc5/&#10;9pZfHgwpKPJVjO+uZYY54o0XyZSzLHHFKZG/7Pf3zKeFkuFw3HMYFE/PT+zHO87rzGVZ+GpnWUsG&#10;JL0AACAASURBVM3AuCbORoMbKCXgq0zBk1Zko4hrbtKDEUJBBc3gRuYYmCMMZUHrwnHaQ4sFWgzk&#10;tKKdQ4fCh1qY1hlTijh6L2ce37zj+eMT0+NX2ElTq2EYJ5Qq+J2hxAnNQs5n/uyrI//ww0esLsyp&#10;kDBY5/nx5ZnjYcfbdt7PeUVdIsZpPjwvxDhjrgsODSnjlCEtK0PLh12qDAx81swvCyNGPnuncWvg&#10;jXKsNZCvhdHKul3XawN5kEmXc5QloQZDYmCd3vGsd7ia2U+aoBPKHtHaYbVtoKGAl7WtgdomX71M&#10;7y1zpUIB85nB3w3E6v9qqRRtKUnkMksJGC2sQPPwDv6z/5zxf/s/2L9zRK/R0RJLlL4haXKOeD+g&#10;tJbsa2vbXlqltrEiW1pDYBhGlNYsl8A4TbIXxcwlBD6cL/jDA9N0jykWrSDmheeXmbv7B/6Lf/bP&#10;mdfEv/lf/lf+4hd/wVdf/wRqZV0/8Pj2gUDieO+Y9hNPHzO4EZzi7uEN5/OFhzePKCV1RM2Vl6cX&#10;csi8nAMxG2oonM4Xvv3zX1DWBKngjWL0A+fLhd9891tyVcQC0+5eJHB65P7tI3/zq1+CtVRjebnM&#10;vHnzwHjY8/HjR/b3E9NBnN0FXC2kqni4fyPUZ2fJqZKLJdSR+/s7fvzwgZpB7w5wPRFrZdzviSFx&#10;ulylidNWpp/W8On5wn6/4433+MnjLFxPM16PrYGuLf5WzD6HwQsrtmTxM4hR1otqyRltcEaFVBLT&#10;pBttu7QY2CaLUuDs0HxFRB7gpxFlDEVr9Dhg0BvzRvfUgJxR1lFUY4+uK6UU1mVld3/P04cPpBAZ&#10;/MD1mprnhXgErRmwI0uInEOGVg9MhwmtKvfHPYM1LM1ktF6eCbs9S/b8i//2v2f6Z/+ca8kMcSHt&#10;HZ4jOSV2KUGR11aVSOIcmqyFaVna+zbaSu+jKsFqvGoGzErTTTZfN819yPP/tsdmEPongLc/9rBA&#10;C86W6YJzjpIjIYQ2UZRJgrFG9IopNgdsMdzqWWVDyy67Xq5SfMcoDXNYsUaC2o0xbVIYyNlQmk5A&#10;VUS/UDIhSl5hF7OXurZpoqIL6UsRuqQtFevF+rwXRNoYTJsGo3skjd4cZftDb3EVpVElRH+A6ll5&#10;r9Dsepu6GtMoxP3RwAUpIrQ02a+0Dao5IFeaeUpD0oXOoxpNM7XpRkO7ByevoU2k0mbAVrb32WOP&#10;apvGGaVByeQ9V8SRGkH8S0VMuJTEcmgnKDvKUBFaYs6vqMju5oaKUpLTihgqpJIw3r8qtjVKlW0q&#10;rLS6GaDJ2UVRiu44rdo1K43emXMmp0TJacsSNsikshdsVJkmrOvapu5tAtSQv55RZ63Fe9mkr9cW&#10;Pl9vRl+lARdFaXEGLrd4mX4jWWMpJW7oWS/gqK1RxTExQYGH+3tOL2dyEWTfGsP5fG7rpdFkS2Vw&#10;VqiRMZJLkqnGsrRp4koIkRgSNGZFrKFNjRqNCyM0914EtPc8DAP7ovHN0EFZS8yJ5w8fAQTp3RgJ&#10;bVLftNRVtfs3BJQCZxQPdwe+fPvAfr9n8EJbJN8YFRuCm0uTawTCGuQ69glolfemtUyeYGjIccJO&#10;O/lMvENZMNqKiUfLZM+tsevZlDEGck5YNzFNE8f9nrv9jmUIpFSYr1dikImb93L9ae7PpQr9ShgU&#10;Whr5dZHIrST7Uy7i3r+GIFPkXFjmhcFZTuezGIJQsM4Kzb1P1xrKnGtpNN4mx0D2iefLSej4itZI&#10;igwihkA1BnbTRgOT6awwAEL7JXTmTpfP1EyLYeN2jwprELTCoLdGUD6Ldu+1Cec2faYZM5qWzV5v&#10;kXOlgTEURW4NZMrNOb2K2co0jQyDZ1kvsgbbHlOr3MMoMbzzw4h1MvXv0+5+oFbY9PQ3dlfdGD83&#10;wzG1UXi7i3Xfh0ubKEgBoyDfaHJaiVRhcxPPtxipPq2UiYG+Vdqvfs7vHpli7VA/AxeEUqe2+9O5&#10;LuURyYQAR51mV8lVsaTC5Trzcj5LMd9M3NYQOFH4ZBVqdOTRMdYFN4wi02kMGiYFzZCls49EM2xY&#10;11UkQlXeTAyL7Kk1My9Xqiq8nJ5xo8c40cMLSyE31kzCZLVdp85O2qY3DTDr56bW5na92s/sjKAO&#10;vqhtqiwTCm3Mdv1su9/hdi70s2Tz76h1A65BoVu8ojaeXCRxIDcNoLWOZC3aaHZ3Bw7Hkcv3K9Po&#10;iSXglBWn3SAuweu6YlAUQJVCXFZhv1C5XC6cLgvGWeZ1xjjLTu+51sjX0x22Bp684aVE5taHhZRQ&#10;1khesdIs68qaA7Y4TIZEJKwRssLrAWPttj+gNKlU4rpgskLFwnoJHLzHAs4ZQkrMYcVpQyaBEqdx&#10;hUzrnDEkZ8jWorQYPFWlcNOEJohZVElkA8kZvr+ecOOI1oa91jz/w3c8nT7x5v6Ay4WoNCVl5jUy&#10;OU8MgXEYOZ/OdGlaTmKmqHQlpMIaE1kplhjR2os/SckNYBJfFl3EKyWkyKoTvsh9WlXTJLfpX18n&#10;vb7aHr/T9L76p88e9Q/946uHAIi1rb/P7/lK5YuvvuYj/zt7LftfzVnOB2RIIN4Sch4Mw9BkV1LH&#10;Oec2A9ndbmpux4Vdo7V3+ZCrtXk3tHvCWT58eiJT+fon3/BP/vxblhD521/+km9++lO+/fYXGKN4&#10;fnpCKSUyr8snHr96w/l04uOHDzwc73B72Q+8c5xeXvjh+x/46Z/9jNPzC/P1wul0FrmDkVSWb775&#10;Buc9L+crg/GEklBGqN4fPn2k6sr+sMNYATzOlxfm+YpzluPdkdzYWsMwUErhfDrx7V/+Bc5ZxmGQ&#10;SWaMPH96RinY7Xdc15XD8UhcA/vDgTVElNGcLxe+/OorDocDp5cTOVdSTOx2e6zznK9XdrsdM4Wc&#10;Jdu8n2sViTjUpTEg2x6t2zn1mhVqtCbW2x7a2Y1GG3pk/c1nwQjjBihV9qOYIroUmbxqjekZ27Xc&#10;TMZMPxu78ZhuqOQtmlMbgx9Gnl5OnK4zMUgsZwlQS2oZ1xqlDGtceD7NhBQZ/ShGb4PlsN9xd9xh&#10;DLI+Xp7QymLPmbtv/glf/9d/BaniisIcD9QSpabXGmOtyBK1lhq9SAKGbkyrHmEnM5G6SWRvN9Lv&#10;3mydRfHvv//+n3r84cn3n26S+8MCW4yJaCkDtBug02W10U0PkLeLbLRuxYs0LNbJlDGn1Fxgc2u0&#10;JZNxXRPWCqKy2/umJcjtQyqb5ioXQXlKrZiqN12fRqOU5Blq3/XJGVUslNoiXMA6hXKiOaNRV7sG&#10;Gy2NlrFS5OSW1SrvXW8xWKm0OCzVFnzbUHv0U3dx3pAKpcQYrRmkOCcUm604C5meTRabM6xQhcXg&#10;RBxEpfhD3bTNfR2WrVBptLitM5UDv+ZGF2yNsdFsuuBS5WvQ8h578QwCIGSlQRtBsbSRaCdtZXpX&#10;e8OrxPlaSUOgjWEjcatbEycFk0K3rLreLJbW8KcYiOtK1rQ4htQ2oG6eIJ/TlrVsLaeXlZRhb3ft&#10;5/RoJ9XWXsU503QmmmHwGGO5nC8sy4JBXrdSmpoTKBgGT1ir0HLbNexNC216K5nUPTdOQJhxdKB3&#10;TMMDz08vXC8LyxKYL/OmK04xSmyVgXVZ2zpQ1JAps+RVHu92EkVhLKMft8iI/rPzmhtQcqPavm7c&#10;QwjNhV4OqdGP+N0e7R2xZMJ1FodprQkhNsdoWZ9Gy6FkrG06c2E73B33/PTrL/j5N18zjj17T+6d&#10;3mhIFJXDucL5fJG1bMQkRTZ6ec1rCG2iV8klbVIE732bSDUzIaC7decsednWeYzxsu6byaCxlsP+&#10;wMPdHW8Oe34VfoAqB5mAJTcJgrhXCkilFVQSqQriH8MqOr/dQEiBlIXif75cUFXjjRezjpg4nU7U&#10;krlcTwKetjzTYfCMo8cPQuFCQy1KXLTXTMqRuYgRmrhjRmnkaE6S7TDJORHWQLArYVkJqxRbqRRi&#10;nlExSfNP08MquzlZd0qxGO51emvf+EXSQJVJom6xcKrWbT+pVfwDUmqAVDNprErLuqOSayElKeRz&#10;KbjJc7w/sDtMPC0fZW02eY1tDU4tQnsXerzoZ2NMWKRIN1F075NzrVFQ22F7c+h+9TuvKc6taet/&#10;RrTLqmS6g4NEON28KCRJQL5c1kfLlBfSkHy9tGu9F6dTsgW7vFGIa7tXeNUE9tfaEMAGVAqVfFkW&#10;5nnhfF14viw8nRdOc2CNSWLvtOTVq2GgGs3H89LAlAdKCezMwOQ8SlVilc9HpuN2i3ITMLQwz9fb&#10;3hAjVUsTeTq9IEkVBbRQK0enmK8L18vIshyIyTYQszf+DpULWpetSS65SGOJ3Gv9I3jta0Gb4qOa&#10;Q3StaCdTYd2mzrK/ymBka7ZbY0xVzX+ygRqtrqjtvOtgPm3674xtzXLATyPZF5I3HN/cMR4cH//h&#10;E4M5UKtkcJfWtJSkWFPEK5FRhZIgF7w1aG3EmfjLRy7LzJxWVMwM044v7A6VAikpIpVLinhrUN5R&#10;a0JZmVes1xmzd1Ict7KjNrNGaxz7aQRzM6QrpbKEyLpGkk7YDEuOlCHjtcY5ARGXsDJMe6pqmeJK&#10;ogTNq/z2qjVJafR+T4mZNAeiVtTBwegha4JRvI8L8fzMF37HndszhcjgBsKHT+RSeEaAQ6cNaV5x&#10;xnJ6OQmoYgwxZfbTjusaWc5X0uS4XK5UYxgfD7gEJUlOuHYW6zzeOBwiUdsPhtEUpsOecT9hp6Gx&#10;v4TB0cvxHhu1Nc59b/tsnvzq8Y+se7d9sIGOr/egUgo//fYXfO//jeTNFpEogWINkZr1Fh1HrbjB&#10;N4BShj1KK8IiFO24Nho2tUUNeQGSqmdZV1LKfPXl1xKJuAT2+yNYy3S85+Pzibs3j3z1k5/iBo/x&#10;Xrw8ssTMvZxe+Mmffc1ht+dv/vav8c4SQ+Dd41t+++kD0zjy6eMHzqcTYV15/+OP0iSGQFqFwYip&#10;/OxnP5OizmjmtEoDe3xgd9jx2/c/cjq98O23P8cNluNxh7JwOp2w1nA8HPjw8T1v3z7y7t1b/vZv&#10;/4ZaW10zjmiUSMbWVcBVZ/Hec7pemfZ7TqcTfvVMu4m9PvBv/+avefP2Lbv9gffvP8iE1lpiFAqz&#10;QnG5XrANaJPaJmNUu75GzIe7xE8BzpptHxcfCtmrTJO8AdsgTwxPyxa12degVroBiy1mtVRhUziL&#10;8wPjfk/VGus9KmdyTFgjU+2ub9bGoPuZoZrBajagDd//+IHr+bKZhOlYGEfPw+HAOA4CNi2BJRf8&#10;buL+7sBuN2GdEd8cJXIfa0Vnrd0efyn81f/wr+DbbyBqXEqUQWIqZaIuQzCNsDZRipKaRFQJ/VqA&#10;zL5XqyZN6yDfH7qzyh/7j/+kjz91m//pV/CPb5BfP5pmWRAYVVsxMzhcc2tTbaosjbPw52sPxFai&#10;PYoxbpRP71yje6lNFxfbpFFtB58UyKDa4dsaluba2jdlyWq9lYG6vDLO0u15pcoOq2lFQQZlN+qW&#10;oogFuhZTfqWa1rIfyj0TuG3CZds4uW2iv/sJ9BupmUb1xdeLKmU0Vi4tIBoWeZrCtcJqWWaU0vjB&#10;k1oskNZSsKssrrhdq5waZbAbSNAOdmOEgp1iJmWZZGtjSLUZlsm7b5Pd9nfV5AeArppERStLNaCd&#10;R6HIyoBpk7JSxXFXCRVday1O2DnftG0bcFDk+TW3iybXWysB1RQVagNJmpkX5VbBdw2zrjAvC6Ws&#10;rRmXyWAIEpkSiS3OQwoH54X2VBGDLacNl8uFy+WCHyZAtCMpx9vPaZ9Vab/LpFQMPWIKN1pOmzw7&#10;a1FuxA13uMMR3+j9MWbe//AjselOB+daVI7e7gPVJvj99VmtOOx2vHt8y8PDG6ZxJxt0W98a1bK+&#10;twX3Gh9hGidQFpUqOivsuMfVSiiF8XRiN+14Ck/bRDzl1Bx2BbzwTtyj27CPcXAcxoH94PAadrud&#10;oN7p5rT+2oQtxsh+t6fkC5eXMyhpkup13uhPYU2owbcIq7JR1aZpQhHayK7vBc38RDUnZ+NQFUoU&#10;nbHRhnHacbff8bAfeb+TCXXJlVRLcy2vUDXWCfBjjUZZYZjkWEgxsK4zOYvJVSkyLR3GQZzeY4ES&#10;8XZAa1l/6IpaKrvjnmnZ82aa2E8D0zAwOMlUrpTNPV+m7pklRIYqBohKBmuSCd1ARsmTFtMR3Vrp&#10;UiRKaQ2JUlXTg8uUJWcFRqGNRiPIuGigyjZ57JEYNxO3PgW1rVWXZk5+TtNMpSgUM3rNKGuulNqm&#10;5vIx5VKxznA4HtgfJ+xTSyegm99YnHWENbRJohXwsSB7mxJJiaFFTnUH+CJgXq29MCnbvt5W+63x&#10;/Z0Drv97qc38jNbMtut7m1a+mihv9/3tvr5t8NKotYSi7bE1533agGoUO7X9/dUpIeddKsIWiYmU&#10;YU6K5yVzWiJrzFSbhM5disTKVNHDx6TRPnB82LGEjEfJWWx0e81aohgbKL25traIuFJknccyU2th&#10;Wa/4QXI9lVGkGEjJSLQYbFN4YVDUxsTIW0xfB4R75GDbDptGvn8GjaXQuAnq1TrTVje2Vm1rvGy0&#10;+M04R0mTKYSs0pqLzw11enKFvE+RLVFaYZZFr26sxgyG4Thw9/bA98OPUrRai7JaMoeN7IHeeYzS&#10;Ash2MLcKNT+XzG/+4TuGw4R2Iu0KMXKdZ/aHHXbyxLpyUZFFFaLqzAi5LqLZtngtyQy2yLoatcEq&#10;yzQOYiTUAKtcaQBZwZQMVbOEhMXIpHYtmMFQuTA5zxIWck2t8a9bI5BqYsmJS0y8jys/zGc+zGfW&#10;Am4Y0RvTQ1MHz27w8GlmSBZPlezglFAlsxYr+4oz4t5rKuuyMAwD3nnWtPD+0xM77dHescREUdIs&#10;fHw5s2grdYV3oCUaSZVmflmryBqqOHQrb9HONhPRKtGAn598r+5FaCN1msHCZ/dve8I/4lH7Lf17&#10;T6+1MhwemL3lvAhjI8ZISZVUCiRZh6LP7dGMWbwSokjKtJYsX60NqQ09jJGJr7WWl+dli5Oy1nKd&#10;Z0Y3cbi7Y80Z40f2hyOXJWC85+HxLbnVmONu4vr8RIyBaRi5nE5St6+Bn/z0K777h9+QDQRkIPPu&#10;7SOqls0l+unTR/yww6jmhFwr7z98FFbcfME7x7KuGG+xznI6n4RlVCLaKLSpeG/56uuvmKaReb5i&#10;reF8ObGuC199/RWKyvl04ng4cr6cmZeZn//8zzmdXhiGgd1+z29/+EGuh/cUDcMo73lZFr764hE/&#10;jFxPl2b2mlBKc/dwx/U6k5NEcIYgzB3nBlRdcFZy13UD4bp+XOveZ4i8reSC855aZThYaZPgth+Z&#10;1iyLcW/Z9h5pfCvdH0i3waFug4eqpN7Wxsqh35erFsBxi3lt5+YSVl5OJ55eTszXpfUhirf7Ceu0&#10;GFgauH9zx71xuOmJGDNv39y175GopObzYbicr5QKNjq+/Mtv+eJf/jc8lcQDI2iJcByVIde03SwV&#10;6CabtZmJqg6GdsZXA8/FJ0m/Aq/4A7jV/z0N8+9zvv5jvtft8fuv9I8AcXQ3bKqI+Jv2TWtNagYG&#10;nbZ0MwbKWxMp/98XXTfnkA/FWiNOb8awhiAOk02kf50XFOB9o7S1SVNuhfNu2skEt0KKpS3MQi4R&#10;kwu2ipGYUhCiaGuMttIM5kp1pjWwGoX+/HclTt05F6zzG6WlKr1NQ7pjcamFbXG8muwJ9Vlhld3i&#10;VTqqbrSYmikjhYI41ZmtmOmNs2l6CplWy4S7I5a6Nyd0CoQ0qqITNixZFrtu9KWquzOrASM3bu5F&#10;YYvdyLnRQYxt+a1QlCHK7U2uFd3u5aIVVUvmbm0Z2rVNFvskti+62yKWRri2Q6z/ey/EqYXSJgG5&#10;9uxeiUmqWSIa4rrKpCArMc5Ka6NqF5ZFtM5KK0i1ofIZo8Vspk/osW3q1icJ7ZUoFFY3d8t+BNfC&#10;0iK8elOYGzWfjr4ha9RacH5k3O9w057Bjyhl+fjpmXlZ+eG33+G0mOKs67oxNay1YpRVC85adruR&#10;w87z+OYNX7z7kuPugFZmi/fRutOzBNEQCqi4eFsrTcm8xIacCsXNDx6NYlpXxnHENtp3z+dcl1WK&#10;1HYP90l2oXsUWIbBM/hB8oub+QTt85GvcdIQA/uieXk5oZTisD+wPp1kAmwMRkvmX06roMHNRTTG&#10;KNFNVeg+KNDONBq2E7lE1a2pM6SYietCan4Igx+42+15e9zzd95xvV7JYhHJ4D1y1nXte18bMjlU&#10;qpJT5Ho9c72cOAwPeOcZxkGmX8A4OgYjlPHcjFcKCT+4BgZYxtGjleJuv2M3DvS4LDGfMmglTbqd&#10;DN45rDYtQ1nLL2MwSjOOQimlFEqSxjk3cw+0uNyWoqhFNzoqdDOmrXistbng1w2Ygt4c9tlMc/JH&#10;kYtqrtp1ywB9HTsndDEBIlHcgLZW1KM1u8PI8W7fJDcyUU4xCehFj+rIKGPllzJi7PeqMd0MEYtG&#10;K0Mymux6w6xkElqh0rNWoSNFqgGNvagpig1QpNaN+dMdSbeiuD2v6227McwNJG3j4Ubr7k3frZi4&#10;AWf9HNjoyLUXFB1UbWZXzfws5MppzTzNiSWB8QNoYcDkZWVOgWrEmLAYwzkWsvEsOeNCxBrFMHmc&#10;25FjpcbCOI2SPlG7q2rc3isUlvmCNho/OJbQKcUL1jWH2HqjsncwwfaINGMgxQ0kKEX2fsyNat3P&#10;hc6GqhVq6pngLadbdXPC0thO3bTpVYvSp9G1Mwzk/0NK8llWtZ2RHaDuayHnhLFODNFykkJ+MFSv&#10;uf/yETv9hpTZ1oS8Jk1RGbQwJlTJG+hDzvI+URz8jnkJ6NERyeIH4j1FS1LIVBR753kxiZWCN5aV&#10;Qk4CkK0hgjctaULuT+8sqkCuEW1HaiqbfMphKEVLdnOmrSsBDVKqFF2ASMqJmCKX5YLzDqMd2RXW&#10;deGyXnlZZ57WlV+dn3lZF5LTmKF9XUroqjBV3OLHYeDtpLnPhlhWnDEMw0hVFb0IC+B6OjMMIymJ&#10;E3dOWYzmnMOWikacy+cokWSHcWTc7XExYa3GTiPKi7beoYUO32LQQORIgiRq4a5+tj76Kumit1sB&#10;+1mvXF//3x9qf3//0cG5vh9t6wqp76b7Rx5+/nPK97/Ga0MyhhxXkZ9VRUlyrte2vqU21pQqwxOj&#10;TYsOMo21o7ZmTGQwheUU6OyqadqxGw+sMTPe3fNyvnJZAl9+/RPxlcmJt/cPnF6eiXHl5XySezln&#10;ltPC6fmZr778kmW+Ms8zSRW8c+zGkZIL5/OJy/nEpw/v8c7idOXu7sDucM9ht+N9/UAphcvlgjnu&#10;0cqzzFeOxwPv3j0CAsJ9/Pier778kt1uwhjD9z/8lpyjOHevM2/fPgKVDx8+8O7du00qpo1hXmb8&#10;MDCMA7ujaJSP93dkBUuMXJYZN3jR/qLQ1pFKwYFQtVcZRpRaCHFFa0+Mifm6cHe8o2RZs0bZDaAv&#10;JUuySV9Xlc20UHqcRK0iQ6UKsOvcLaZWPlu287HLmTrAL14fBjMMKOuwbsB6KDFv8iZlNKpoSot/&#10;6zG8uchAbF4WdrsJrSWf2xjLpDO7/Y7j8YD3Djd4UkxYpxknj1Gt8dYNnJ+vGOMx1uO1w6Qdf/Gv&#10;/zvYj7hUCDnJdagCutd8W/sdf6pK5IlZtXzqJo+SJl9GPcrQ6rPX96Tijxnp/ad6bD1G/Z2//7HH&#10;H3gpf8x87D/klVuQw0YhDrEgWgatNarploTCJllczlnmeWnaT4UOUrhrIyZVIQRyqY3bLg1rzplq&#10;BTV07dDqyE2MTQ8iX4rShvNlbpmIogcexxHn7HahUsoYK+WcaIClKENL8WjHriIUJJVeADU0Whm9&#10;Zf1SEac9TYtyqhtFakMyt6XRis3azGO6dgu2TV4O+4il6fVqRRmNmHi3aVotDMMgizDnbTLXc1aN&#10;dUKRLi13t9UTqbnyGmul+c2ZVDVVycEsZmkFbR1FNeqEsqDN1nwr0yZi0jlLY2hk+lC05NCl0pr5&#10;Rm/VCqpWFN2LxcqWO9oK3K7xEIi9oVPdmK1KsxLWhXWebw6/Df2T7JqMypmaEinJdDUXabBDrPjh&#10;BtaU3J5bMsYoyUG0mpgCURmsNtzd3XF3d8/UHJNzbFR44LKsrYi7bYLWSixVUhCSABQiTxB9mVMa&#10;M3jGQTSZD/cTz6dz0wCK3GB/J8YJndKnrcIZg9G0A1bjnWEaB/Y70eAOgxw8qkLKkZwE0Oi07q6D&#10;7ZMzaUgLRheK0ugqTcoaE9d5ZpmFEj4OIxWZ/McQxZxjaK7YSg7uIreIIOC5cplXPj2f2A1vtoOB&#10;hoZW6tbQr+vCNE7UsvD88rxNjmtvjrW41MewYMwBY424Q6q9ONg6s9HpujOx1uKEaqzDWInhKilS&#10;SqNuOsdxv+PLhzseHu6ZrzO5xRIZo8k5tKIZ7g93lCJ7mtEa742Y74SV6/WMepRpnDaW490du8MO&#10;lZTIMnJBW5jnhXm9crjbEXPEOjEkUrVy16bck/NbHBKl4rxh8J79NAoToX9mStbB6AdpDkzzWkCJ&#10;VCSKRjvlKkyRLMZSpXS2BdScUSTE2I82wUDMb1SfxclOZaxpTW+5NTMNKS61kJofQI+TE/pwFulK&#10;VigrwGGt4vqdGyVrnAYeHu8wRsu+3aKVeoRYZ2BIjpd4RXRNcqm3fVS/2juouh3Mba/Lhbr5b7xq&#10;sFQ77nSbom/P71/66goo6NP6WoV2tE0xmxM83Nyxe5MrxWvtpIfWl7+acr4qqHs0Xt/j5Vvo1oib&#10;TW+3hMTLnHi6RpbcmuUqUooQ1ua10Axn2jn64/nCm8FzGEdiLRAC02QZnKdQma+zgLVWQEKZfgbx&#10;QAiz0BSbv0dVEHLCOi+ZxtSNfkgVimmMiaH4RofuedGNhl07ZNs/vn5Qt/Oun5WvAHndtHxdwtEx&#10;DqE+yjWubZIMtz1OaPQy7e56d7nWuX8Yt+eXjMaKQU0KoAeU0xRb2T8+wOBJ58gSc0vJ6WmBeQAA&#10;IABJREFUMKwpgKnijVALuiiyFs2vQoB+5yw1Z07XMxN7QlqJObF/+8iSInXy+FywupDjwpoCWUHW&#10;gFPocSSHuQGvwg7TSuEGYQ6hkUlZkZm8VhqrFVkVcgyUJWFG2/5PzD5rEVlJjkWMmuYXjPUYxE17&#10;jVfO65WXsPIcI6vSFOcwViF2poayZgHblcVbibR7szuymzNPQVzTyxxY4srO7lgrJCN0cu+F4aJr&#10;yygvBe894TyTgMcvHrmcLwIwDiOHcaBYBd6CM2ANpoDNoIusA1OzpKxYTY/I00qjbzd/qw0QltUm&#10;9VKtW+4l86103lrlPzWE6sBb/eyftp+phokv//IXfPfD3xNX8ZFYVklcUEGhrOhWcze906p5YMh6&#10;j1E03vO63FI/gHEcuVwuoAznyxU3eR7uH/DaEyMY7TncvSE/P/Pm8a0MAGphma9cLy+cXz6SYuBy&#10;vfDzP/8nzYPjym4c+fTxIxRhGb17+0jOkpk9DSOHw4FfNdab3isG53j3+IDze1SpGDRxDRymkWkY&#10;xKQ2Bdzg+LOf/ISKeBss15VvvvoapWC3G7lczm1/KFwuZ9ZlJqbI8Xjf9lrNx48fKLUwLzPH45GQ&#10;Evthx/HuDudlaqy14rvf/AZVYb/fY73nsixcl4UUJP6qFPkeHeh3bsAtiZQLWttmPlwlFaRI73Dz&#10;WZA1VlqXaIxE1aUi94SxVgDHAoNvZrw9/q+1U9oIsNWlpa/BaaU1ypjm02FY8yLDmloxrU+QxKHm&#10;7ZJvC9A5y+ObB2KIbejjmCxoaxinkePxiFKKTx8+UquYr1IUkNtUvBJWSeNwbkdO8M1/+U9581f/&#10;lHPJHJQn1ERUGVchliRxbO3wuvkISR9RKM1IpDamb92aZb3VEY1l1BNvXjXMvwt2/cc+frdRbjfp&#10;n3jO7dH3i88a7Fc1Q/9r313+fQ+7/cHa5lwXgIr3rvH/K8MwCIpSxS69x0IBzVHatExatR3AtMKp&#10;Z71VulZRDgGhdheJrEEWL0qK7FoVrptCaCnqQ8wbvdB7Kw1TlYlHqUhwdgbrJNhd0H9kKoeC5kxd&#10;q2p28fo27W2He892vtEYX01Pt0JACfICdN1gRTbz2haWMRqUZJ/pqhs6DgZZXBLLI2hWzaL3lmgu&#10;cTFNIbZmVLcJgRQyQh/vxWcWICCrpjloiFoFi5gcUIWCrZTZnKtRZjOwQ0uhbaxvYIU0MSpXeb6W&#10;w703QE3F0CYCpk0ZRKPWs6W7tl2AgBsyR5XYKtGuCTuhdqfn0m7QloFXs9oMmZzWqCogjGhmbYsA&#10;kubcWt0M1mBZFtYs6/j+7p7j8Yiv0vizNlOhlGUilkTTIlFl8jp6bu2t+X9NtbxRkWvuEU1ScGtj&#10;2O33eO+ZT1LYSh6y/K5qQVvPOFjGwWO1JsUo5lg5S7Salvfcqa3bza5av/qKzaEaaEFvRGJkXSS2&#10;KTeTKpTop7XS29S3a3FUlU3eONdYFIUlZJ7PM348czdZduPE4Gyj5LRmTHdKuuN6naVJNoachJVi&#10;jTSLNq6YFtdXa9kmUqK5jxhtJSahlA2UkrVuMcahlLAzUlzFxbsUBmU4TCNfPtzz9u0j7398Lw1G&#10;OwC6V8A4epkyNqCNJtvItRKjMBeMseQUpLgxsl+kJeKK5jDsQVeqKqwxMCTPdb6Sc6eEa7xWHMeJ&#10;++OBGCV/26KY3MBuHJm8l0kSqk23pWn23gk4V8LG1Bm8l9i4CiFGLvPC/X5EDTKZVWRMQ3RLyWj7&#10;igKs1Ob8qlSfdr5qUpQ4ZAv9uBmJhdiyIWWanXNBlUxWkn9ulN0O+VIEfEstBWAYPW/ePjCNE8v8&#10;RHEyRRFgTu5x0xo1GpMhpUSoiuQNWQlzR6k+Ne4mTx2x7oAk7c/biUfvuFT72u3ebIVQRz47uNBj&#10;kGrpdLoeGXUDNrcILfWaWqYaan9r0iVFoTOMaNS+VyZfRg6KPllfQ2z3YqYqQ8JwCYVzc5vfDZ6c&#10;I1orxknAspkivhxa8duXFzjsuR8tumRirBht2XnHNAyM0wDIOZuSeBL06fI4DKQImUJZC86PLHFl&#10;mEaowpoIMQiboTRzxTZpMY1toqvZvERoa7iaVniq7oPR+UWvHkru43VdJC+5mX8aLZ+B0TcAWSaG&#10;r43pKqie4SzXtpsT9s+8tv26qoRVMsVLMaCdRxsvYlerGe8f2N0/cHr/vrn5VmybChclr9w5h67S&#10;sBpjocudsuK0zhg7sobAOAwMfiC2afHpfGbVhcUkMhmnDVZrcs3MKZHWBW0Nqe3j1oqe2A4OcsUa&#10;S1wF7C0Z8ppJqZLWDCGjUyXEFaMK1noxSMoZbwzX88zOOJadJuREyAWtM2uKLDmy1MRMJS2pyUrE&#10;nbzaFsXlnKRRLAGn4RpnYoRYCuvpwhdmQiXFvARqyXjrWjNiCOsq3gSNjh/DijNSn8zXCzGuTLsJ&#10;7Rx+HChWk6witz1Jp4opGWsEOO7nguxBIg+SbJJWwHbGiGhMEGZgu6e5GQ/9qb74jz9agb8NltUG&#10;es2p8uZnP+U7Y8mzxEKNw8jaAJ9UwmYS2GVHqVF0+zqNKbbGuZ1fo2007cp1kfN5mnbkklljQOuB&#10;YdpxWVaOd0cOhz0F+Jt/+39yf3/gsB/59PE9g7fiCZQzv/6732Ct2sCyH9YgryVF5ssVisj7lvnK&#10;p48fBOcC1vlCXGasGbicTuz8QDaG+93I6eUZnIBl18vMtN9hrCIuQdbDKo3i8/Mzp9MLp9MLh8OO&#10;/X7H+fQiUiGl2O92LMuy1QkfP31kf9iL4SCaT09P7O8O/OSbb/j++99SgGkYuFyvvJzPxJQoVYCl&#10;UsWYL+VE7vImRaPIZ4mZ1UXu//Z5lHzb27IClSXxQynYTbvNU6h7M5nW0MYkILvtw7lSKUrSeWgA&#10;qbVCs9amg3o3GZXSAiYqbTZ5otRatq1pYap0z5DBW0rMGGfET0U7xnHY3LRjilwvFz59+sDoPPvJ&#10;o4qwF8O64pzncDhgzI75mhiHA3/xr/4lZTduyTdeiadK1pVIxZTOPGsNf7vnRBJSIYnzZk5Foufa&#10;kE4ZkQ2ZrsOWKWE7z3vL+R8yq/1HPn7nJt/YIH/ioWhyxnr7++98o61h/sc8LMhUc1kWUk1N4C2O&#10;ltbaTWvRG7zYGuVt01K3IqHkm9aYdgjFGMUUIkrTHGMiLTPTNG2bXw9tj0GcdY2yoKQIyiWT1oBu&#10;06pxGIgxyGakDXYQ6qdQjhXWeWISJNogjcGNvCi/C6VBch5RFes8tTaXOy1RR1txhNp0raohS65N&#10;fbYGApn4paYlctY1Cohcp9QoUMq06B7atKYhNH0qn0vZ9OHGmBsN2xhZ7FHy/iitaTIOycczoC0O&#10;mXKGbnZQlYAI6GZ136blutnlNl1FbdQSmTbK9ZDv29119YbotxF500ffTJp0N1mqMmXseuTcdMhC&#10;LRXtm8RcS9xVXIMYb9VKXFfisrCEAkgxFGJkXRPjXpC2fm26AZcxtzzcdQ0sRYyTOu0Gbo2abtPb&#10;7gL82iW3ZLYJ8zpnclaN4iixPzFHFCvKLii18sOHjzxdLrz/8IGX04vkiyPZzs5KxJl3Tkzqi2j5&#10;p8lJJICC5Trz/PTMYX9gHEaGNvU1RrMusU2WtVADa6FUvenUnXUsSordNUTSGnm+Xjm9vHC5XjYE&#10;tuSC/r9oe9MeSZYsPe+xzZeIyLWq7u2Vmhn2LIQkQBIwBERIICAI0CeBggTqnwuCyNGwZ+m7VlUu&#10;sbjbrg/HzCPvnZ6le6hoVHdXZlZkhIeb2TnveRcnUoppHDHWiOmZaZMCgQcFZc2JxSeWkLf1Xnt0&#10;Qs7k2jOvJStdmBCCrqsGctlcUNYxl0SMK45xc7V3zgnYY8TALeeKMq7lU8pkoVOEvY+sy4pFtHIx&#10;ypoZh4Hbw56bww2dzuuMlcZUW7SS1xpTxFmNGmS6m1JkjYXiRqExnk6Y0UnG9X4vlMaicUU0h1UX&#10;jLNgJBcxFwH1QgxYZRit5Wa/593DAz4kzqeF5P02YR61YbCDULKto7vjC7CQGceB2iI9xAxmRc0y&#10;xXHOUYtEPUlEj+wxbYghSLXRW7FZ32z6QuWypHVBcfUwQCkqkhUeQmxT7CQxUlnoqEXLz4tTqOyf&#10;ufZM9OaI7RyHmz23t7c8P7+Ku7zR5KzbdU/Nqbk1wlX0zhmRvdQ2NQohUIxAh9lALdI0S8PGldXT&#10;Gui/UxFvlN2Wl9wboXKl3/VJ91sTl5z711uqQu0T77qdD29LcJkoc2XNtHNVobZivufc13au9Pdf&#10;m7lZCJk1yITZR9njl2URZoFSLJcz3fxusAPBB7KtPJ2O3OhCnQy7wdEztpVWpJwYxwE3OEqVNWYX&#10;WfcAr+tCLIlxmglF6MrL6oUNgmJ0g8guxhHrHN1cMKUklGPFdi0VbIBZf58bIl8F2OhAXgd3lbU4&#10;J/KsbmhXcqIacbBW7VyUvVtMeWpKG5OCJoXqE7kflzNbBnwp5BBwc2dfVbTT6GFkPtywhG8k1rHI&#10;JHoYrEyKU+LghPpYaI2SghgFMD2XJCBUKbiUZC+tsHhPJqMGR8pevDma0Mho0TomLbKFSEFbAUOG&#10;wWGmgbB4eY3WUFPb6y6REAs6a8ZqmOxIKCeq1m1/Nk2eZYghkWNBGQVGplmbgRSlRYxBvnhMFUlY&#10;aLF1ck8mVh+YBkVInoBj8Qm7H8krHD+9SN755CT5xK+Mk5xru90OVSpOW2KNAhrRwIumba6lkHNk&#10;cnvU4FibSZxgTAVNxRlDtcIIEElE03M2yc9vK4zlPmIDzaT+fTMa/h3r814f95q7Mx+6rj7mwv7+&#10;Ht2i6sTc0nG8XKixoqzc685JPWydba9NkRtobKxlPZ0YhmGj3O72+zY8kiGCNYbT8cTj7Tt2+1uO&#10;PjFMlt08kXPifLnw1W/+lpI/oOod0yiAeyqWb7/7lpID33zzPY8Pd4QQmHcz799/YLlcOJ1PKBR/&#10;9Rf/kcP+ht08czye2ucotZqq8PL8zDTuuLm5ZbCap++/Fz2zcwSfWJcLX3zxgdPpyN3tHetlJRbP&#10;6SzO6IfDHpB68HBzQAHv3r8nBM+yrlhnGMc9MSZeXl5EzlANpRZej0d+6aysq1braaW4LAuPj+84&#10;vbzy8vLKYbcTf4VmkjUMmlrkrEzRN8O/ZrKrlQBFbe83Wovkahyu0XV9MGcdOcuevd/vGZyT1+gs&#10;tg0Ucq3UfO1zVAO9u59Pacw7ay3jJCkQfvGN0UfL6L56OYTgeTuBnaeJk39lsIYcM85co89Wv1Kp&#10;eL9Sa8EZTfQeg0MpxTxNpFJEzhQzIWT+9Z//d9z9qz9q5qoRXyq7anBKEUTpRgldfiJrR7e1kEvz&#10;0EhiSCixpb1ZRszLeuZyB5KrXGfdhkz/P7TKP3hcBZ5//6PvFX3I+Xeny38fKfsffliA6BeMZkOD&#10;UxYbdjEoyYyDRAFIw5sb7VQ0yuu6Mjhxt7ZuIOckyIpSrdHxjMO4xUillJiHLtpXrRmXaXafxMnX&#10;VpSapEA1hnHayUQkF4ZxbAZj4rYreocZZyd8BK1FJ0xVxCDUTDeMKCU5scO8a9MGmaamJLoq+Uoh&#10;F9o0RzZF23SN0jTUZqYl1PGuuSq5iAOmkp+rVMKybtO8nJMg5k0fJlM2KbpkypPkNQN6HrbXk5sZ&#10;WsWgm/6nDHI3pAyx1lZIF2ovop2jaHEE13agVE2uoK2AGDHHzT2zakgosLZlGNeNgqKsxrXJUbeO&#10;r1UmuTlnev4pCkqOW7xRqZkSAipXTJZjLeZMWi+E9YwumZrESKZ6TymJRGX1Z3wJJKUwoUD2EDJ2&#10;WZjUgB1Bq4lL+ojLcI4ngl+x2fFcYVo+MdQZkwun5+9YTyeMm6AEyQBNlaoliqebNNA8OE2bitRc&#10;mIYDS7xgVMI5cNmypoIPkViOfHoOvLy+8utf/5qnr78mNYRPaI9anJCVYrBGHFNrZrDSZPWpcUpn&#10;UjhhcoVYKMajjSJmxeg0PkQGNxJylXzBsrb9qeIApyqX7Mk5sobM8eWF8+uJy/MzozFcLhfRaxtN&#10;0YbXZUEjutm1TURqKsTlDFSG0RH8wun4yvl25LwKom61Im+IuSFnjVUN8W2T2ZRlgrSfJAvwdpxR&#10;OyOHRc2UZv9TSkY7hbIDEGSCi6JUR62DFH3FMxjLx7VwqoUvfEStJ+rtjB5nxmHP+8fM7kFzDIZZ&#10;T5RlgUHhdhPn45n9jWU0CqJHpyIa+GKJp4Q/yeFotaLEyn645TDd8XJ5wY3ileAGhbGGUU/iuhsL&#10;ry8n7m7vqU6YNIOx3Iwj1QcO9zfALafTiRA8+WbEjZbdOCG5n8KsSbmwv99xPL5iQvs9RlOA6L2A&#10;PcgBK+65A2pwQvtSMAyjEDCMxN2pVDG1GfRRZWLYCn1V5XCLVQzSQvRcwoXP5xeej4qyaEwqJDLV&#10;alTV5FgoZaUO4IrF2YlQNcrtIFn248DDw3t++uG/4OvffE3wZ6bdgVwVPinUMFAGCMsFf5kwux2G&#10;irJOZBzAunqKG2AwMnlShkuMOKcwWtgow2FC24rRVSLxGBqrIRPTgnGaHMRbQG2HokymrFZE1YzL&#10;msZbGBD2mupQRd9cam5AoLggK61bKsPbqbVDa9d+DlBF/p26AjydTWSdmBuWkGDYsZaFEC/ill40&#10;RVmmQdg9OSfcOBHPZ4ZxRBtLrAU1WHzKPFMxFzFb2i+B8+WJDw8ZfVMlmmtszq0I+8p7g0YogtPO&#10;UELmFCNrqSSlqM4RVGXYz8S4cvaesHjMzUClEEpg1pqBVmjUKhFvwLqsUiQ6J8U+GqstGdGrb8BN&#10;LaSYGIyh5ChFn1KNWSIAMlqRS2aaJgG8gm9ArEi+jDasMWKqwViHNQKcCw4l90dGE1Uh1SDgY/Bo&#10;MzI5x8Uahn1m/+6B4iYu/hNFeTyFndqjrJwtqWaGYWRNhct6wVCpOaJqJWjFXJXkuJuKMhmdK2Up&#10;jPcH/jJkztrJ/moV1ShCCeSUmNTAagyTUUzzAEaxuzlQS2Y67Ckp46xhiYmEYhj2DEBIAZ89UWWG&#10;6tDKcvKeLi5Yz2fuv3jEzQMzIy6DzYnBKLJSjAy4FOFsGIYbMbiMAWONuAqjRAKVM+dYmIzm67Iw&#10;acv9JVMLrDvHkMU5+7Jc8Dlh6kBMicu6NJ8YhTOj+FlokU7U4Bl2DnYD1ml8EZMlhxKDOSBXzXK5&#10;kAB3CeTZsIwTPhd0Wpl0JKUzkx4o1Td2ibDjpJ4Uj45KQmmJKW0wGNcO+8fN9m8viX88mZKmoQFD&#10;GpRasWZmePwFH//6E1UFipH3k0xgstNW/w6jgNJd2yl61ExYpKZNKbLbH0ilkFLkfDkTY2n0Z8e8&#10;f8Ac7li15v3PPxBTEZbAcuKb77/jObwyx4lyycRw4RgqlMDr65nbm3u+/fSZ1/PK48MdezMQYuT1&#10;8zM5FzEP3e359rvveffwjtrqVDXdc76cOT19QtuRc15xo8UvF/auEvJKCGdenl+4ub/D6Q/UtPL5&#10;82/QShgi3gfubu+IPvDXf/k9x9cXfvnLn2GM5m//8v/h9u4WHwIxZeJ6ZhxnqI5wWSjVs+QT43hD&#10;LpWhGIZscKNj93jP/eMDqWR2j/d8Oh355vWZP/jlvyAez4xuIIVKSh6tClonrNEM1uGsoqSA1Qof&#10;/JY6k5KweKByuSyMLbI2+FWSHhozIOWEGwdqSdSWqjANo4BARRiJtVRSFLmMG4yYL5aIsTswmmod&#10;xgZiqVRnSUqhStmMMkc78PL0EaUUu3HgdDzhnEErTbUGZTQhpsYcFGnY5XTh/cMDJQVUTeAc8ZzQ&#10;qTDtHKPLsFT+7F//W3757/9PXlLAIsMXFFw04nqdQUe5V5XWlG2eJEOw2OJZNYqUKzE2IFvJ/pxT&#10;QYXAZB3YStFRLJGMQVWLMmJ6iypv2Lkbwvx7tqh9jb5lgXQXzjeN85s1vf2suv797e9+M0fbvvpP&#10;afLF4OsNfVb0hz0TsZlIXV+lTD+12ORbLVPd0tyatVLEIrmkXZM8TxOAaNkQJKWkZgbWKXTt5b7N&#10;WTTWkPKVKpFawSh5p7Ipaf2Ghgetma4M4whKtILdJbZPi7WSiWE3eekIS88rltfA1gzLVKaj6FKU&#10;yabYTUOEAij02fIDivVbdKPTkesbPXfOgqZ3utuWhdo++6bKviI5tcGBCiQ4AmnyigZlANNQICeF&#10;XC5bhmEtUNpEuxumCCVeNb23Qkx1kOK71i3ighbppJTQ71IU19CuieXNzQegRWR5pdkik4UYAsGv&#10;ouZOPUszCR0bQbRUrqiUyWskR4/KBUrCGodShZRXgl9YlrNEAdUeJaVFF73ETVdyPp+xE5vOWRI8&#10;rkj2xvWsV9qXONTmDSjapqaxcFk9wUd8Sjw/PfPy/MLqvXzuWtA6MfNCaEMpkaNnP8/SsATJ11PO&#10;oM0o94HuExZBHnW7XxVXVF2WnvyctZZq+iRfnGVDDIQQ2x+Zfso6ymKmtO0z8vkbJa9F67K5KhdV&#10;MaMhZNE+i7O3QQ9OtPE5tzxwtkKh30PWOVIU45zdbocOhsUXNAPT1BgLzbE3pcI8GYZxlMxh2Cai&#10;qjEt1mXFN8rUZZUs6jnLFHMYHErDbj+jzJlUCsM8kkhcYoDBUZQigVAhNQQFq6osRD6lEz/1id04&#10;ye83Rho5VUAX3DiyG8A4kShYpxmswqg++ahtEji2XG+JSiq5YK0jliDmWUWMXYwRc7RaIRVPbGY5&#10;sU0ZcykyZWmg2LqunIziVkwUpBGxBtuYMylHhtwmnhqMkoisUgQ4rG06psWei0ohkghLJMeKUZaY&#10;V9Yg7vLVmLa2RP9utSbojDUDxskf1e5TOwzc3N3y8O6e3X6HD4LOJ5vJqbKGjCpCcTVNB1pKlfWU&#10;Elmrza+gVvl6zganZa+rhca+CaAK1om8RHZE3qwDSzWZmls+ZO0aWzZmz3ZmFTYWVGlrH9Op8dIo&#10;9/v4ehb8cD/bTIb6MdiZOUoAZplOy36ilcgpUmNUdXZVTFH8FbQhlavJ2jCOTOPIGjxGizwpLYEQ&#10;PdV7SDNlElq/L7DExOASYWlnoxFKXi1RGpUQWXIhosnKkMkyFWh0wZQSBnmdQrVLG4BQcmlXWm3T&#10;835O9/2oX0tU+7pqKhqAIudiL5T6xlMR2m2fxAvz7Pp5XpuXumXVdnq2GOiV1jCJYZ2qRmoUJZMj&#10;3c4xMSocKYPl4d0th9uZ9XsBiq2y4ltRq/hhUEhVzoFSMs5aNJaSAqV4nN1hjWpRlg47OFSKhJQp&#10;6ObiDjUW0faRqUYa55wyxjmMM9hBE4qkN1jnGOYBskyJaxCzndV7cowifcgZO06Nvm6EwZMjOa4i&#10;dbFSb0zNLImN1de1sXWbgIkcjOaarxsrRfY7rMHHwktJWDdSqoCqTlvOlws+RbQ1FN1N2GTfr6Ww&#10;FpkQz8Mo+zGa6DTKOZGPuAHlDFl3c1PIForRlFiIJbLb7bi7u2GaRmpOpOBx4ySSqCKsAZRM1N+u&#10;w35f/ePzpb5gf/cC/a0ONZWCUqUBvrI63hojdgr51QBKoVJpjsrS3PdIQK010zjxerp6DlwuF959&#10;+VOMm7gsF5bFo63islz4i7/4D6AkGu758/cYKtM4cD4f8WvEDTtyqXz6/Jl1vbCuC7Vm7m9vUUqz&#10;niU6cz/NvHz+jDWyPl5OR6q/QArMe5nSLudXSEFSR3Ik5cKXH95xPJ95ff7MzX7HcjlRdOW7j1/L&#10;4MkLS+l0fOV0emVwmsNhz8vrmUuTgi3rwjjN6POFu7tHtDKElws7O3Czv+HT99+BFhO75/MrNz95&#10;JISAc47b21se3z3y3dffMI4jy/Eswzs7tPOubOxPEADUDY7czL68XzeGhmS/i1Fo7QzHxkqURB3p&#10;YWKMTJOc57l2IPCHPYBtjXfOCZ2zZLY3WrV2dWPKzbuJWSnW85kQRMaga2kGrvm6Ruu1metU/Xne&#10;4aZhk/OklHBGYK+0em6Mwd4dSDEyxYHTuzt++b/+T1wmQ1qFxWG1JB1QuhN3bYajTTbQ4muhpVak&#10;AlURvDD/cuqGvQI61CL1aRlGnDIiq6wVUypaFYyRHHJr7ca4/cG6/c/5UMhUuz97Oy+27/3gR3/7&#10;HvC7Nu8SHdXot30TULC5PHdkoFOKN8F3KUK3aiHtnUrWYzwErCiMu4l19aSc8asYg20U2U6T2zRL&#10;ghoYq5uJTNya1pQFje6vQTUXZAkSf+NUvUEGfRE1ylwWI4LWN7cF0OOe1NYMvn2P/X1skSPtNV4/&#10;j3pdSOXabPVyS0mF0XI8y/a8lL742u80hqLKRoXQrZio7WbAKMTZpt0PTfOntEIXUFVTEUMe8S4R&#10;rXJuVHatxbhNaYn96vZnaKEyd8t7KT4USjl6DjQKVN0uGgDF1EYVaZmmSqzUaisgS0mocnVTLlWm&#10;ZeJ4HeQ5S8E2vW2NiVISNUZUzpTFUxYPeGrOpLCSs6JUT0wLwV8IXuJRBDEUFK5EMXEbp0lo8U2b&#10;qbb7oevuRKMuLq8aVZu+pI3zBz1SJkF/vY+U0GJ2kmS6fv78xMdPnzieTlClYFbQ4go0Y8tT1FTm&#10;QQzVYooCEihFTKKBsc5JnJATl9CaK7UVgLahn6YZQ4C8vtooXaUhoSGEFoWUtxtTaYn2Sik39FAc&#10;3xWK3W4nFNxU0EY07oUi1y5oxhS3wrg/eraz0KGRqV0vUttrVUlc4sdxoigwZkVhMbZco6G0wZju&#10;Cq82etrW6OS85V3HGEkp8PnzZx7fPzO/e2Scd+x3O37y8MjD7sB37hUVxP041SQu7rli3ShmFOWq&#10;Pde6UpLnfHpiLYm5UZTn3cC7dzc4HdmPEze7mYedZZpGxtFhncNax+HmhkErcgwoMzBNI84NTFNu&#10;+fEBZy3rsnI6X5inHYe9wjnRPIKAVUprqlGsIVyjmyqbHjzGxJI0oVRS7ZpKyfaMOVApDKmDf11H&#10;Ls+eogBSfl1QtdJqZdCG49nzevQcT56QCyGm7T6Efs4olLYtfsuirEMZS24gqLIK51d8AAAgAElE&#10;QVSam7tbbh4OjLuZNayUNjnXJJmWVL1NZjvfUfRZmWg0tmhcA2+kYdSMVre9r7aJraXWRM4V65ps&#10;sV4jomr/7/pmn+6fMwjLplwPTtUAV9Ew16YvbPd4vfpPVIQO3D2G+uyqX5/+N4Vo4DVsxU7OVzS9&#10;S3m0kWuRmolWLhLBooxjmmdhODS2UW+U5WsDFx94CWIutaZRGjtt8LGSllNrlNu/yanFEBXOceEl&#10;ik7PF/C5glaM2gozvuR2bwiAFWOg5HE7v7r+TCK83nhw1GuzLLrzto9uh32lqIrWzTC0AxCqHYdo&#10;cWY3bDr6vi1vLC+lyTlhVb9/uqb9iv8XURW1z6E26m/G5IxyIg8x+5mf/eI9X/7sHS8v31NTwg4j&#10;Kcj9PjgpkJcYiX5FkRnLjqlF6t3bHTUELJVAJawr4+6Wed5zzAFPwddMLFk8PZREyGRTKVrAdhDH&#10;7sGMZBJ2cGSdKWQUDjNoygDJl80vre+5XWqUS+aynKk5sZucmBs1qcY4jIxuQFGJZUItF0qjDNcG&#10;2seY2p6jsMZSlDjwMxku0aMBZzXnFLBKMWjFMQT2kyPXhDaWJYVNk22LrKHD3Q3JCyiYssTb4Prn&#10;LevZWEM1SiavpZLJ4DyLXzhnz94q7GCEPqsqVokcJPkFZYV5oen1obAKaKZowkjqxdDffWw184Zw&#10;/W5FsUyYDcM8NSd/YeyVKkOLzgwEtn2m/z0X8XfQ6grwdclXfympZKYmQ3z/4QtqhcPhhlQr58u3&#10;OGf4i//rP/Lp8/e8//CIXxeOr6+UlNjNM2uKPD+9EDOsl5Wwes5n0flaa0iXRIoJ/+h5+vyZ3Tyx&#10;nyZiShxfn4m+YJW41pcUJeaxVuZBTLL288DpcqHkwH4eePr4PUer+fKLDzw/PxFWL+vnvDCNM846&#10;dtPMp48f+fabr3l89zNOpwXrNJ8/fWLe7wkxQ4uG9OcTyjnef/ETnp4+8/z0RMqJuw+PaAvfff89&#10;FViDOIaP08TT8zPzPBO9p8s90mbtIqCKVuCM2eSg1jrxMRlH0Y6nxOAkLnJtsqmUM8F7jLXNCZvm&#10;IXKt540xAko3jx+tNZXWHDetOnCNMWzRr8Y58dhpjXRtIKm1hhjEQ2dwjmuEpOxnPWbTNF+M3W53&#10;PUtzxlCxe0vVwmT5+tOF//J/+XfEX/6U59OCy5USheE7OIuqqski257bI3cVUDUhJc7nhfWyNg+T&#10;2vqp1lA2QDRW8VYYfSYXhXO6RXKBplBKBISV94NJ7j9jovz2OXqcak9V7ab2W8qqusY4br9T/fA5&#10;fvD/f8eXJZNl1Y1T+qRQtQyvPlm+6j5jjHRjH62ablUhRX3tU2fZyOQgFDSiO9OKe2psb/I6FSi1&#10;NrpCaTz55pDrpCEWq3bRSE7juDXdpVZKKqAzxsoC6aPOrdmt4uzWEWrbL+q2qbamulQpuiuU8sOC&#10;D65TYq2uhQRcp8aKPpG+fq/Uci3EWjOWuYIQgj5WapsFVWTSu021ZefeCgeZHrcNvL0PQbnF6CzX&#10;gh6m9hkWaPEtpcrkvjTDrvbhytQItU1FehOUW9FLL3bapZBEkF6ytiau1qsmuVZMCZgqDICiug4t&#10;ijY5F6pqbnvN/brEQI6BGoM4Yl8usAa0jZKPez7il0LwZ3JeyTmiVMENFjc4NFL8lFQlRkwppnFs&#10;jsRXIyRljUwKShGL/GrI1aBMgWowFZQqeB+aC6jotVYfyCmzLCtrLJzOK+fzQoyiBdNaNmqtddOl&#10;Jqw2OCtrIoTAfp4YnBXNSiuulTa4YWhTn4S4iLfQ+3bQG2PILU+3lDbd7cVkbY7oWZqu2v6tTwHr&#10;BnQpnC8XurazVKHBWi1AjGSJKbQ1+JTIlwvTfrc1wCIVEHqORBtd3SVL6x5k/auNjtpZG+I6TGuy&#10;pXoUXY/py7N5AdTWVMiU0DYjMm0M3i+8nk+clzMxBWa9ZzeNHIxj1hpTWpNfC0Jmlj3h9bLgmj+d&#10;dTI1HTRMumLSgmHFKs9g4YuHEfXHPyMsd0zOsJ8mbifHfr9nv59xbiClSi6WXA2n88rr6dyYB6IH&#10;3e12LbtaaHCfXj4xzXsOB2FE2AZkSMGXqaoQYkA1TwbTXDpLqS1NYGZdI5MNTM6ijWJdPYv3Eqlx&#10;Ec2gshrdJmwpZdbLyuV8IVJZloUYAzlXzDCyxMpx8TytEhZnhoERUNZirEyHtGqfu9OoYsQTwTgx&#10;qWqf1bybePf+jofHO56ePpOiGPKlGCQaJ/RpnYB/upt9ldoi+9j2zJQKKRVqlT0tFwCNVkODIJun&#10;QKO/lcbmqc1ptCPW18asAX+pa56v3+/7eO3rpu/JtbmNF5Ga9O3th3X4deK8AUkVRAaUt/1/+4yV&#10;gL9y/eVccs6iu/Ek0tTpxtBKzWymT6oU4kGx4vHe43MiJClQfFIEK8V2qdLYa2vwMbB4YWF4NZBK&#10;IWS5TtaCLVWaUBT0/SQlUuhgVd3A29rOgu430bWlXfPdr0lDIbfrq3rXV3IDKPo53FyDW3UibIM3&#10;3ifbJNRcp9I/emxnbNs7BLiuEjsYIslGnGvGPAZu7kcevrwh/d+iK9ZVtYJU47PoylUtFBQDAmiS&#10;E9MwYvLKYbdjmByXFDivgeV8YbWW3cMtJayig66IQ66xOFsJJhNKxpmh2YLUlvNccWMzKMqJHBJu&#10;GInaE3PEWE3RirTGDVhbloWQPMM4YDv7SGumaWYam6s+4pFRdUYfX+Tst4ZhdPi4kn0zRFK2lQ9t&#10;Uh+afrtEXmqmzg4dMyyBURlKhaQrdnYUX7F2aA7WUg+el4UcovipWdloSy7NU6Vw2Ms+7UbLNM3S&#10;uLuEiRkdMyE65t3EYb/j9mbP7X7Hfhyl1lNKsomLmLGZDsJXYV5VFD2WTBbpW0jr794zsv7fLuZ/&#10;vEKuBXCa8XBAHMmEMdNrpu7VUtrETjf/lNSAXt1qyR4VpPoZWSo5ZaZp5OnllQdtOdzckqvm/vGR&#10;7z5+ZFlXPh+P/Pqv/hOownfffcs0DqyrFzkEAmgoECZPLuJgbRxPzy+8vL5wYKLkzC9+9lPO5yNa&#10;wbyfsU7ANb8kklZYo9FGzs8cFiJyj4ZGW75cXqmt+TmfPB9bM2qNACHRR9LWD2hiq+WfX16pNTFO&#10;jsvlTKEQUuHp9RmUOG/vDgeen5/5+Okjr6+vDIPjrmQ+fv0tH7/7LKDM4YbX04mbuztQEm+ay9VA&#10;uNfV4q1g2sDi6kUzDgND0ypvwGitHE9Hci7XxJ3WY1wHgp0F05rLBtDklpKitdCUOxLYG+rByZBJ&#10;PEEKPgT5zHNuw7JMCp6Srt5QgxPmngKs0RKHqcXYy40iX52GgegXqGK2p23lpBPTCqcnz+Of/xt+&#10;/t//jyznTE2VRWlqTJxzYa4iT9HN3wAqyUfErEwYmKfLwum8yGAIhN3ZzgqlOxOHjXlkPh8bCGFx&#10;VsBHhXgUjePI/f3tJj/9wbp628T+Ho9tjvyDJlm1erK+Wd3/cFP8+zp22/7U/bCWETrkZvC0IZ69&#10;GGhT5HGa6MHfCkFRYwgorRicmI6oqlmXBWMsJZcWaVI2hLrf6D+eYqEMORXcLC7Npcp4P4SAafl2&#10;uZmCqFpbpqfU/qpNZ8lFqJPaNIdFQaqVUs01uonRtRHnVGR6U3LBunZ4tqtcS+l9tRza6s0iUnDN&#10;iaRRIssPrtf2/lqDoXrnCS1zWIor5wassaTaf0/PUYYexQKlmVHJzV4bI7BUaRc6XUh3W/fWKOf2&#10;GaM7Yi/N80ZJLELZpjXIzdRPGuRG/+4LyBopnmo7wErJVC3TllILukQgobvZSU7U4CkxUGIE08y/&#10;UoKcqClQgkclmSyblMgpQPXksJLjhRQswS+kKLoyrdXmrm7aZ5x9IpXA6v1GkVVvMjx7qDpGCsY3&#10;Fkl0oy95f44S08YSsM62+AyF94EQxAgn5SKHRZYYjME5xmFAIwBRDBHnDOM0Nf3+yuGwJxeJo4g5&#10;SyRYzjKZq5WaIRMphW1D7UY7um3U28S/TW500/lbaxpqWVm9Zw2enmMeQhCjsd1IjL6Z7onZ2TCN&#10;+OjxsfDwcE9oRX43O0kpbddI6EuKsMbmCKq2xqhQWZYVjMK5gZxWcT5Xhh4F01HZXOT6tXpnQ95d&#10;B7vaBH7xK6tf8cGLrl/BsJu4ffeAGr/icj6xmwZCgjUWdiPkCew4MTjHfp6x1rU4NcX+5pafPVoe&#10;7jXGKrg/8Iv7n1KSxyrJQ93PN8zTKLnK2rKsictaOHs5qHVgi4lQtYibLpqhylRRWSfu2820r7Sd&#10;pNQ+7c/45FFG6FCmNCO5KEGrKQysl0DQDjsARrOePC+nIxiDSjKdGyfXy3xCyJwunpfXC1+dXwk+&#10;bOZXNsISCy/HC59fLyxJcpCn2YoTtJGc+p6TrUZLTQo3zBg3oe1Aj7+wg+Xduxt+8uUX/M2vf0MM&#10;QlNTiMvo4MarqViVNqlUaZRji+vI9WoMlXJpTbTka+Yi2bLGSl5xl9tIkysuqN10pzRWDO0adOBV&#10;Gy0gZbvwpVaJpKIVsEZoYqVe6XVK0ZryQr6iqG2v7KckG3qtTdNDN/Mz3dIL+r5vjN6mns5KIbbJ&#10;LNSVFlhLJZYmHUkJZy0hymQXbaRJDpGSCiXB2SfOux1jjuIZYRTGVWIuxKRI1RJSIaTY6MVtb2zX&#10;XSskEjIniTbKZgPB+h6YuxfFtjtyBRZqb45ra2DL1mSjtexhzRG3n/F9at1+UAD4UkXmozSlRlRt&#10;xXsD1HusYvfuUFoo7XJPt32PZt7ZPvfNfMcYzJS5+/IATlNSi4NRkuedYhbNN0INttZSUibHzHw4&#10;MKZE9Z5pN2J3MzEkitNEN/D5cgErE3RrrfiMWIMdFJOFoiGtSVIwigA31EJ2VVzalaOSW2ycmMJV&#10;D7kxD2otDTSSe8xZMb0bxwHTnbXbWtRKb/WO0Ol7NM7VgLUUWXM65xb3WRnQ5GVlmhxq0pxiZKc0&#10;027GrwFngNGQB0MtErunq2lpHeJXYYwAw9TKGrxMmgbNOI9QMvPgmIaReRhIMROrgTlTQ+YcV/b7&#10;mdvDntv9gdkNqCosNN1KkB8jVq1fbg3Rm8JY/eOz47fA19W19x/6B1LLDLuZBDI9bKCR0ga/+uvA&#10;AVD6ynLp17/0erBJ+5RRJET32kdhN7e3gGEYJ47HE8u6Umrmq6+/4vbulhg9x5M4TPuU8UVxuSx8&#10;fzwyWcfxeMFWePdwx09/8hPGaWSYd8TPC/fvbrF2YDcfeHr6xNPLM7fv7nj/4QOPH+65LAspZXyT&#10;7KTLSgry/p6Orzy+exRQHUnAMVYToufzpyMhe9wwQjPFvZzP7Hfz9n5DXJl3I/PksB8e5PzziU9P&#10;n1l8JGmFeX7iuF62aevN3S3JJ7756htOIcgUORdO5zMpJr549wUGiCGxei+eB9uepbBWo5C4tl5P&#10;KNq6iuJM7pxt7Iu+H8vn59ywzcScc+RmytUdsiuN/VIzVjWX7FqxpkfgiuHgOI2sTW88zbMMomrd&#10;fJhkLxQDVZD9S3XmYJFBo3ZKnLERA6/Ve/FRCFHkiFoxGIvz4M+F/MVP+bP/7d/xeZoJLxccmZdB&#10;BjbUylALUzuDulxl2B/IObMsnufXI6+nC4sPDZAt7Map7d9VNOpGk9Hk1uzGZUGt4BYjevHBoCiU&#10;ktjtZubdKHW5FeOn37c5Ba4T5Xr9+5u/bOfTP9aE/3O/D1t0VDesElprKblDuW/QAPlf3YyRXLOo&#10;v25E0jhZ7bbnk2yxRuOiUnPBr6vkveq+obcb3lwPSedci8IQDr/RPdxcN5MJmbLmXDdjMmVaE50L&#10;Qyu4S5EPuxdEPZ6KTtHTekMnlFZN+1u3G7tnaXZN11YANtOqTp/bpqutOtsoZlpdwQGtt2tZSpYD&#10;oRcOtQq1qBVnpXScRG8NM9pSVXd97bSfToOTKCdVQdXKEopk+yIFTGmofG30CLnmtAWhm4dGc0js&#10;r4lWWPXX1w4qrSCm0PSbmVoykmVaxLgrZ6wqKJIcOiVKdnJciav8Mba57YWALhVypKRVXPhyQpNJ&#10;OZDzQo4ejbiqBh/IsTlstszHEAJ2GjFKE/1KDaKVHodBKHmxfW6NwlxKlntUZ7Jqk6q24cr1hmmc&#10;WwHWCsrSAuZRGG3x4UyKmS0/tgMirWiriEQBIHiPVhVn9eYAud9PpFy4rAvH81nMpIamhak0am2j&#10;biuzobdyy3acD2iT00kZQha94LxbWdcTnarfwQVjHMogqCwVirhJ90Y458gwWilcUFtT0rUqwHaw&#10;KcQ9+zoEao7iBUKIuMltUVXOOjmM6IZ/FTdYofCVTheMxBAwlEYzFxr2ebnw/PrCp6cn7p8+Mw4j&#10;tiiiU5SdxdzPOArjPLCbDrjRcru/YRgc+2lmN4zcTDsGYxmHEWMs0zxz/3jH7d1BXEuNwvu5xZEJ&#10;ujvND1ijsEZAtssaeT4l8qvH2uteZYwhNW17z0gcx5FyhPO68vz6ul07rcXlM8RANYXFL6AMMQVG&#10;dhsdWmvF8bIyDQuDNuKsqRSndeH7p1eWGMkVJme53+/Zt0igJSQ+vZ74/vMzXy0XUspYN1BIKJNJ&#10;BXzMRD0QsmQ6Wq2b/KI3KRKJ4bQDa3F2pHshdD8FoxS3h5kvP7zn/vaejx9fpClzlv1uz253wzxN&#10;Aqi1Rql52In5Vq6klDEmo5BmOcRELgLc5Qwl62Z2WDZH/r4PK32dEPQ9VgrX6+S4OzkLCC1rqrQJ&#10;lFLdwZ829ezPrxqg8YbWjdpYR7SvyV7b/CWqBiW/R/dmUcnzCHBlN5lI1+xqd/Wm2KJlcmacJkqR&#10;6XEqqu1xiDWTUvhc+XRZOIfIayjUpyPKKNzgxGHZKMZpJBVYl4WUIkrBQQ1Mg4AMRlVca0RSDO38&#10;Hn+guWzouJz37SxoF+rNdbgC6Fdwv53xlOuPt2ve/RU2YLLW1vCqXn5Qatlya1ObHPGD63/NzVam&#10;adKrGEnVUqhZahalFW4cYT1zeL/n8HjH01dPckYpiUfRyLmXEYZRVghA0uqal8+v3N0eyKpyiYFs&#10;2j1cI24/M5NIdkQPiqIVoTbn62kQk1QjgFjInnCODJMjq2vdUFLh4hdqAKccl7BQUkZrxeo9o5X4&#10;mIKh1CRMp7tbiWVrpcvQpmY5RS6XCyFFUOJSkFLcpmvdPb1U0fLb5mWxcwOqFNbgGZQmlcKaC3qU&#10;ta8qrDXL/lgyFjnv0YaYM9o5iR5UUIumWCXysVYzzKNE6I3Kko3GVk0ZJsq+cMmJm/0Nu3FmN07s&#10;phnrRnDDxvyQukKMvfQ2rJEzutQeByr30tbp0G+xN93xj4rgH//4b3toZIhh54lEhRAlF3rsNWbC&#10;6WFLJailkkoiN5PXbS3JHSxnZmPsjePI5ftXYSUYR0qVS7iQKozTxM3tDcfjidfXV5b1jB0cz8cT&#10;r+eV14tn9QkzTGStGXcze2cZp5Evf/JT3n94z+l85tu//A03+z3kzLybcfPIEhb2dwd+9a/+lJvD&#10;A0pbYsx89de/5vjpW8JZsqSHceaXf/grlIYvfvKBqiqlJOZp4vtvviOkiD8HtDXspj3DOLI/7HHO&#10;cDq9Ei+B2/s9798/8Hh/YJwGLsvK909H/t+/+orFe4JVLMcTIUoc6PF84ZIyRPj83Ufuv3hovh9S&#10;64XTCR8DsxupSuoIofcXXNtnxWcpknOSIU6jGaeUqLVsEoaUw3Yf9NpncK7JYETTfTwGGZo0dl3/&#10;jDso2P1XOqNpA1xha66Hxhjs0tYUo+jBvd/0x9vdWdvgaGMoRIx1xBRY14XBOpGgFqmbjTKMq+Hl&#10;9pY/+d//Dy63d3x7OrL6hf2SeBqapC03rXI7n0RPLCytnDJ+9ayrF3BOa1KthJgwqzALFF3uqqmF&#10;tj8rfBVfFOhAgaaSqTVx/3DHv3y4l2i+cj3ntrX5+/bN/d/96Dl++9P9br/knzrt3nKWtVabAVI/&#10;tLZmWV2fTtxbr4epMXrLXVZKspVjTC12SjO3Yq5PhvvNpNvNUkuGRv/bDItapq5SGjcM0lgbjalS&#10;ZI9ulOJS0wqPntEp72OLXep7bG30uCwzA23bBGXTnZSWR/wGAapV0HOuzbJqtFTaZORt1MHbgiN3&#10;hFeZjYZte5MKV5MtGmKuWqalUu177dqoXpApaqNTVyW02U45pLbJr5ZmGQHsNwotW3FYGx27Tdv1&#10;NQ5KtLFqu8eslkm1Vr2ApGXz1qYXp11z1fTYLchBKYoC3fJ1S5bJsapZ6MVZaH+qeGrJYoNfgZRI&#10;YYWcyTHiYybFlYK4PSuEAhLWRMmKkoCqCCFyOp2xepRCM8aGMMp/atPgyQRaPkNBpdvG1jY7rQRx&#10;l3KuEoM0+rbFGlFFgxJ8kMLFdFMgiQbqly7nTAScs6zLglKSCS75tklQcyN0LaUUp/OZ7z5+j3MG&#10;a0Z0VRhlNzCjR8XIxlS2G9o0lNA0nwDlFDGLdGCeJuIBXs9nMfNyllIR2i8SGwPSNPf85JoL8zDy&#10;eH/Ph/t3HG4OEv2CTEW6+U/qJjI5COsAAVWMNejUClZkrfkgMWfjOGGtrAMx3ci4yW2Fec6ZdV2Z&#10;Y5Rr0yf6SqPahND7ldPpxHq7cGMn9vOO94+P/Okf/4rsE7NT7O9G7u5u2I8zkzZMw8SgLZMTIGUY&#10;JowRbaEaq+TbajEMi3EU4KvtYVqPcs/STDisJdbAySeUrc2VujLPM94HcZBUYrAmh0/Fh8AaApMP&#10;XLREOS3rIjS3GrhcFnKGw7Kwu7mjazS1Nhyjp76+4FPEIqj2OQS+e37m5D1Zaw7OEWLmfhGd0Jor&#10;T+fAx0vg01Ei+Obd0PZaiEnM3mLM2GGk05Z1l3c0qYfSBlVAK4PRjpLF/KNm0+julYfbPT/58IGf&#10;//QXvD4vnM5HyZHUmmGa5aBshX1fbbkWcUZNEnemtaDSJRdCqJTirkBhNYgLteRD93gOkeoIcCab&#10;p7oWLL3IRu7VUn5YzND2bwPEkltz1/bu/qeKaQxGb8//gz/030WTSjTZEldKN7CZ4cm5qrczVMzg&#10;ZDqrO9uj/x6uzXMILSYqF2yRs1NZUeYFY3gJLVdZVWwQfadSVXJutdoaT03BBtg5hbGOwWicKpQs&#10;xVtJorfrxmf9vOz+HN3oiNrPetl3iio/qA20biZOOW/T/MbbahNgDeY6fdObi3ibVDevgdxNdsrV&#10;HK3vtSKN6sylLFKkKvKlSvNFyFkkNdoSakTPhvsv3vHt33zE2kpMgYLDNeDeDLY1mGBaXIz3Hj9o&#10;PoeFNWmy06xDJVpNVHDMC+8e79C2YCaNB2pKZEAZi6mam5sbQgqcV0VcgqRpXCBHucDBe5LPmDyg&#10;qxh1yjkqBn7zMApdm4SxUCkitcliflaaoVdfXx1wkQagmX21wYezTuRtzZBTZDfC9ButoWrw68pQ&#10;LcM44alcomewjhAjd9MOlUXeREwM1nG4vROmRkpE79t+bSm1EL3ncP/Afn9gMpZRy3TJh0RKEHNh&#10;NwX20w5nnJx5aKxxZKVZfJDTWWlQGVPUxn5B65ZawfVxLVuu6/m6PfD7Vehy7oy7GTM44llAGRnQ&#10;FMbOZGwguTbNQLU1JrVJrKhvhg2VjQ33+O6R1Sfmecfr6yvVOPa3t3x+euLrb76hVvFFGecR4wYu&#10;xzPHEDmGRELDGnl3d8sw79CqMu/3/OEf/RHvv/iCz09PqFg5vbyy2+2Zx5FdWPn4/Jm79x/4F7/6&#10;E9CWu4cv2M075sOej3818fTtVzw9vbI73PJf/bd/zjQPXPyJYTJYo3h5fsK+DKjBcOvu2O8P3Bzu&#10;sEakZctywY0Dj7v3fPnzL3j/7p772wPzNPD8eubko+SYG8Pdfs/7wy0lZtYUCcB/+Ju/JfnCzXhA&#10;H4/EGHn//j3GGPY3O6Z5x+vTM6pKqkSMiRAj0zg2Q10x3BJT2S4BkRvBmmtvIfV72fYabUwzmswQ&#10;I0ur26iFWu22F8rApDaARG66TsM3TZ66rit2knzjmMSYULX1vq4rNUbWdZGYOWO2ZBSjlMicSkYZ&#10;iSQz1jWmieykzg3k4OV9KMvl9o6f/9v/mf1//d/wm+MFXyvZaZ58ISWRZqYMIcqZK4wgoV/nlqNc&#10;c0F1SWdtmuSqxK1d0QBGoX5L4k+Ti1pJ4KkoQoQaM6lECgkOVwO8/1yPjX4tf/nR9377v/jxY/v3&#10;/NOb4x8/Nhp2X9S5dNMkQ6VTiDtdWn6pNqZRMKUYkMO6OWBXEajbNxnL67IyTZKRO44jodEi+kS2&#10;P48gFXLwW3s1Dut0Necc3ZrfKjlIC1XopBSMHZqzY8/PVG+cn98UR6WijGqNrYjhVS7o1rCn1HWX&#10;bYPsI7S26Smlt+mFTPzUVgR0Y5TrL3uzczdYU5w8ZdErMp0errRQomkT7U2nvBVsmqoKWkuzUdgG&#10;G/Ia2kRYab39f22kKN1ynnPP69Rboafa4lUNmTa6oEvPRwRV3kwFYHMDLGUrM5GMtaa6VkDN1CwR&#10;OFpJdpzu16AkKTCil2dNkstbUyaFyMUHiAFtmg63SgMbfRIzs1JRSD7wsq7M40qKAUthHISV4NsG&#10;pe3UCi+av5che3Hz7u6sferTTXqGccQvUSaeLVfYOYcbBqwv7A8Dx9fjVgjrrSuQa3S5XCRHvOZG&#10;xdbN3CezH3bSLGvNunqenp9593jP7cFRisIZxRpjYyCULcpGxInymfm4EtMb7wDjmIuAKz5EQpDn&#10;8C2SLKWWp6vAh8AwiCmQ0QZrLE5rDvOeL9694/3DI/M8tnWQGl0zbRu3MeKiaq0TiiG0Ijq3tasp&#10;OXO5LDhTtji0nMsGWqWUWvRYxXvP5Xxm3ntwEnmltYBsVd/zcHvL/uYGa01DbhWP454/+8Uf8HDz&#10;JTpXDrNF24Q2lZtxRk8DzjhA4+wAKIZhQpmG+rqMVqKPdE6aNKHmmub2b4SW2d34VcVaLRp5Zxta&#10;XTeALyWJH1u9F2fymBqK3dzISyY1Gr7SiqSTUBez3CuxmX2ZEKiq4m1hPUifNzQAACAASURBVL3K&#10;1Ke5J78uKx+PJ3wtxFrx1jIUUIOsCa8055C4pIrWEyGuLEvPbm/NZqqoZshTUgI6SNkybVVpVGQk&#10;ckZ3FPoqtzFKMzrLYbfjw7v3/IX9NQDjOGKsZd5L7mZtZ4qmsTYaC0Oc5mmovWvGkp3KK3FOOVfo&#10;dN/2EFO+2hhApr0J0bnLNisNX0oZ2/fg1izTmUF92tabuM33Qg7+7gz6w6kmqO390KaqNCaClT9K&#10;CoSu1xdTlxXa79i0b1q1qcGE957j8cjt7S22Nck9KUEbuc/pTX+pm4OxGgZKrthpEHOuWrBOGAox&#10;ena7GfQAWVNiux89lKFpJ4u49pcstF2FNMe98N/MLKnX65PFGLP7hORGaZdLpVuzXDdKujNma4yv&#10;CRKStpFLZh4lIWPLuVfdJR06CM+b19XPwc7+2ZhSHeZon20pjcprLNWAGS33798JW2LQxCzF5qgG&#10;hNfQpq4pcTPNjG6U8/Mwk0vmVCMhV5YcufjEOgyM797JOlESg2WHgVmNEsVXFYSCX7yofTAsIRMv&#10;ieCbDMY42YuTJvlE9ojhZ6nkmtFWsywL8zwhRLKM1pJz7JyTxtiJi/JkJqwzb7wl5LxKWc6dmBPG&#10;Xb0ncpHpXUSM9ExRpJoF5K4tPWCQesFqKxTYQeR2u2lkGicOux3ZR0brsCj8unJeL0RdSUai02Q/&#10;7Gkhwr6LSqJnYkjsph0Pdw883j8wjzN92CENZm1ZtDKtMkVTlUZb17S/AmJX9Ub/+Pf0w9cp8u/Y&#10;MLfjfJxm3DhSrUXHZnybM6NrDvdRQL95ntFG/AdyW1+9bDPG4JD31qvC0+nEbn9gt9/zfPzEH/7q&#10;D6hGJpnee54+P2PtwMPDAy/nIz5lFh/Rw4TCUEMklcqyeoZp4Pb2jsPNLUoJ/ffLn/8UOzh2bmAe&#10;R86XC0FV/uhP/gQ3zcQKT+cTSRnsNPPw/j3xciJl+KNf/TEffvJzCgmXRoSkmTHOcFkWbp4+SwO+&#10;27Pf3Wz729PTJ7SF29sbdgfHMFqGQdbdtBux1jDvdsw3E7thbAOSyH6wfFxXvvr8kdube3JM7LJl&#10;fzg0QB/G24nD4cByOm/yuBBjAxuFMlxKbrJMASpMNcQY5JxuEpickgwZnCNemrSs1i3BZnCu7Uls&#10;g5YuL9GIjKoPw3p8qmkNdIwR1oW73Y5hnHh9fZW90Eoz3mUiOWeG5gFQu7zOGnS8Dm5A6nHTjC9r&#10;k8KVkjnMM5/OK+pPf85P/od/w69fF7zRKO8ZMnyyisHX7SZWSI1XuxdByg2IqpL6g0zYQ4xUJTK4&#10;quX7JUdqzQJ2Ki1E1qpQMaLRGDuilSYWMWalanSx2xBmA4q2ZfX7a5bfNszqR9/5p/77f+6jRUdB&#10;SkG46TkTkjQMqsrNlWJkHCZ6rNTFy5h+GEQ8H0OLgmoXRwrq0KaSBTe47VBfljPTNBLCwjiO1Jox&#10;1pKy3LzWGckyrhGnnZhflAIFrHVyxBnFxS+Mapap9OCYp1m0sSVSa6d5S1xGTqLm1c1hGGOFftjQ&#10;EW3F6a40uoRMbqEWmcCN40gIYaNf0Jx0e9yWorm51qaTyAI4yHRBniilJMUGkmtcqyDRaANN8xhL&#10;c842UuD3aY+uilwbe9xIXFVsei6lDUoZaBPJ0nQH2misM5u1irUSGWG1ovTJcrvV5DaS5qV/hkqD&#10;VUocdasU14qKcYqkIjlFUo0YLVR3rQQZK6qQimceDUmNrMuFkBdqOEE4Y4rol2vJ2FxkQeZESavQ&#10;qGvFpUjUgZoVPnnImrkMmEEiOnK1OJ2ZdCIaCEmhssLd7VDaMY3wshxJWcFuRPkgU7GswBlSONM4&#10;jtcJm4aqBUWM+UKuLUxeGbRqeY9VXGTnGLnfz5xOjvPRMxuLqpVLWjCz48YZzutJ8sFbgD1KXNtf&#10;jxdubyZOJ4/WDu4lqD6EPeM0CWjw/1H3Js2SbNl13ndad4+I22bzXtarh6oiCh0JkCBoakCaKBkh&#10;yWTGgSai5hrpr+gHaCwz/QGNpInGMpPMZEaqAQEDiCoUUc1rsrl5mwh3P60G+xyPmwUMaNAEiLKs&#10;zJcZ996IcD/n7L3W2mtluce9s5Qi7okhRJZVDO6q1vhhxJdKDpmiJR6CAvrqCpMhhSMxyEbrBkfQ&#10;CapiHCaIC+O0pyjFvCyYwfDy5YFXt56rMbAbPc4oStKEsIAupLQQIzi7pxRFWALWDwy7kYc5EHLe&#10;pOdL0kw7jdcLpVaiMuQWeeWtJekIg+TXFhQlrpTliZAcfrenXhu+/xvfIywLh/2BV68+4/bFa/zh&#10;ijxMjFe3fLckPs+BWpKgn01KrFBoK9FxnekzzZ0YoLv9oprcDtC+KTmoaCuz0kZbrPHkCiZX9mVF&#10;L4+UmrCmEoO486dSeXh8wnnPaTlxv55Y00xVmbsjLHHFO0dYgpgmpcwcV2IMOBu4DCeyzhLxUyEX&#10;QzwWTlnxISXQhbxGShDn6OOyUlJFD4avUuaDDRgtWdinuLLElTmIAVjIM5U29qENRVdSrags+7r4&#10;TIhEzWpDbexUcIlSM2WduR0PaO04UTlVcKWg7MCbLz7nF19/y3e+uOX+4QNxiUyXeywFZw/N9VPa&#10;zBCacZ/SeOOJVDFjMoWYKqokYvSUNICGois1W9LqsNbgrKGUhMaiMBQtMWXaOkoUJkq3xt50RQ0I&#10;UEQVp9OW2iBz+gqy2uaOjRZgI4W1KTbMphbRjbVWRprNoiAXhW5xW2I6dPZzoGpSaEkCplLqgleJ&#10;URUeUhIzrrCitebq+qrNm8qMsDZWGNKY2px2pShpzJ2W4jeGiLLiyjoMkjdbSsY6UUessTCogjKI&#10;FJvMjdvj11ViqVRo4wOZZQnCwijblCQFZSRfXNxjc5M42rOkD1BNGt7BiF4OaaNxyqGraUxMj16R&#10;IslsMsNmtGkFmCkltThFSDHi3HBulEtGKQEyxRDHo6ooxJRzxNoBXKhxYXCG6jWXu0uepsxwozGX&#10;lsePkcHsiSY21YtGJoUkF/jtspC0Yu89034kqsrP5zuKNWRTWa88WMttDLwdoBx2uJ0X47AKpURi&#10;LRincDjWZYVYMUE30FHO5qDh8ZRx1hHDSUCrIhFyzgxY7Rj2VdQ4Reb29+OOFCshFx7mE3t3wVQy&#10;c1oY1EDMkDEorwkceb/eEckUValFwLzBO6lpyEylYLzGDEaYb2U4kUlEyrLy3hpGnXmyC0yevZ84&#10;PT7xw4vvoqMley2u97ngxpGrw8S7928pMVMcTNVhtKVYw8PxyIjBVMXOO9Y8UNPK9d4x+kLUAZxF&#10;oZlPjzyVEzkUivXM2WCmxFDB6MDOe8mOd5bBuuYT0IUg6uyW3+vihqMIGVS3JrZ2IuVZIdzHCBTi&#10;12OxqKtLpt0lD+FrilW4VKgpko2jKov1tpnT9vpImO+kxXiulMwyHykVpv0F8yqu7NVYrq6vSWSu&#10;X17xNN/zdDqxv9ihDRyX45a3Wwo83N8zeM+cTnhtSbXi6kg8Vep0hbl8yclEnDL4qpknz+HVLYMf&#10;qQWG/Z7Pbq+5efkKa5w0PaUQTx+4vp446Vvujw+YHLj57JLsZV24cc/NzSVGZeanB1JY+fnPfsJo&#10;D7z+7A14hRkclcKRlckqrm5ecP3yc4YhkcoDgcgSFpQ23Fxec1rFGI7JYy4n3j/cYx14HbEqEOPM&#10;slyKQWgpPC0L3/vi14CReZ65OFjSMmw+ES9urls8o8GYgbDk1ljWZ2pNcZeXWMLEehJPG4ln02JO&#10;3OpgYwzj6Hl8fGyEWNtfrG1zwO0u0UZqbGsJy4rBYHwkzAtrCrgceQwzwWrW+3vMmvnw/h6vBsop&#10;8aQD2sC0JHbGcvXqNV/d31MweK1Y1ogvhqc5MHvNNZaRyoOKxF//ff7hH/znvMuZVRVUMORVoZxm&#10;KJmiu19HiyQtZ7JTaalnqhKVTqwtxcAKmFMqFGTuG61QWDpcLCNQpfUhhbUEoqoUU1BlQqUVYxYB&#10;zbSw5aYhzEImmvY5//VY5/OK/f/f+P51HhakqMg5s6wLw9DimZpEQKmeE1o2yRWIy9vx6bhFZ8jm&#10;LgYmKUkkRpcHjR1JzplhHLbIDK3ECKizMOM4iomM0g0tEpTbOdcO6yroj67YJoHNDRkKMWzxNMJo&#10;W4ztjdDZ5VmKaM5ansqG6nYkXFeZTygI89gRc+p5/lm1uYg+q9ylf11ivcnZajc06+7SUqwL4CKo&#10;qWqNsdKCCFnrNgdvMQhq6GqTbIei0DwDA6qicpauOm0508KdlWlz2dDYX7XNJButUMjs9YbE1orR&#10;MkerK1Rlxc2a1hxbQaBriVJkNybCGg1BXo9usk2jBCcuOZLWBV0kQzfHKLnLtTTDk8oyn8hLIunI&#10;aEeGYYAsRWlKwr7kUgmhAREokTgpxTTt2JkJhTQlIAtMaym2QTc3ab2ZtElRJu+3Kyz6jbGZfrX7&#10;RitxTnx1eaBqxbf3d9wdK5DZWcugHBazoWm1ybdrc59V1C0zL4awsUnWGJy12whASBmyMAGl3fc5&#10;Nza2uThaV3HJkdBUbbFO7o/Bj6zLysXFgao187dv5fVXmWtflgVHpqqEdp79buL25oIXL265vbnl&#10;+voaa1V7nfJZKy0MbZ8NNH4gBTGEiE0q7r2FBKVkjFrwNrFziqvJcrHzTHuPP3js4BguB7T1GDdh&#10;/I5pf8Fw2Is0yWi+HL9PjAHV3BV304Fh3OOnPX6Y0MY1eW6iFGFu5Z7td7c8uvJDNUO7bhal1LNR&#10;i3a798JfKUXRTUva1qaxYFyW/Hij2xoRebbShnlZOS6SDX1aA8MgbvQhJnI6CaC4BMnYTYmQVgbv&#10;t3n4FCNhXTlcyrxSz1s+zdJE1ZQhlRa1JaDHaVkoKTNa1/aEJJK2nEjlWROjzjF1z/eqLpNGieJB&#10;9T3KaEoo6CqFelkjNSRUzOhcsBW0tQzjyOHygt1+L01k+1kFmXGTKRORvlKKzOyXynGZsbuReV1A&#10;ewY/bMBiLhY7eIwFbcUUh6aQqdQ2q9j8NbT+pUi7urGNZ5+FdrzWcwxIZ7yFjCzPimeR5GmtRS6I&#10;nD+6nhlU1ZRDYjR2Zj+3r2/zXc7J/tvzbz8xeIQtGmSTP29KHwW0bN2SxZ18eCbnbF9jlNskgP3n&#10;9qiaUgpJK5ZZ8uzFXV4zOAckTJM8G2Pw3gkj1hQQ1psmZ8zb/tfPxHOj3Bj3xr71M5HtKrW11NgY&#10;iTPsqQkNxCgi/yttJj03hgWlNsd4a86MaK2N1dYtLlGb7dqpts/mJCCssQ5lR9AKNzguLg/c3F7z&#10;cP9uMwQruqKsYamSza6sojpFLiv364qqiazhY16IGewwcFRQvedIwQ6eoAprDmgjiiOgGVTSgCik&#10;0NaViqhUUspkJY61MS3SUNcihl1KU2smRGm0/ODpruVyjgTWdWEcPOsapLmcZx4eHjkui/hBLOsm&#10;Ne3KCW20AFX0kkBtPiilgnGugRoyQmW8Y04irQ4aTjlyfFj4zuEV0dDACfE6cN5Dlfzwi3HicX5i&#10;Pa3U68THuw/YwSL0hmY+rTwsK3NO+MGSS8G7kcnvxIeEQGblOH/kKVXmVDklhT/cssuZ0Q1EJtZi&#10;GeogEZnGYLUW8GYb5z6r4H75URGM/K+utZ8xYEVmou008vp73+WbP/0TnJLECOscXSXYz5BtD2hr&#10;xRiDspIQYJohWylVat8kNepnrz+T2nicuH985N2HOzI3jOPAbpoEADOS5jH4ETOMKA8PT0eyccwx&#10;YbUnngKTlRixVCtYzd7smI8zMSSurq9ZloWLixdc3dzIvPpgUFWxzjM1V3aHS/YX15xOK5c3n3F9&#10;c839wz3D6JiXBa0y0zQxTCNffPklKnqsd/jdgBkMH1qG8zTuuL15wcvPvoD6hK6ep4cP5DXilSYv&#10;M15pbEmQNYerS0KQOm8/XhBOGecnUTLsdsQY2e/3/OD7P+B0PHJzc0sKj3jneXz4CCXhvGNwjppl&#10;DYj3jgCJ67qIUtB7aq0si8RO9TGhUtr52q5fV5Cmpgzrjx7rqI0mptgUQmLiV5qSaBhH6ZOA48PM&#10;iGI3HXhYniiqkmsAkykxMhnDUotEMjrDMReGGJkwDGiOTw8E73G7Cw4FbDyi8KTxBeOb7/Fb//y/&#10;QN1ec7csLLkyKPEa6erF7kt0PvP78VPP9+1Zl7Pd/X0//2QJqa7LeKby0oaqSutp6tYb9l/bN6vP&#10;6+m//Q8LEGIUA612A0neYd4Mt7pzrlZ6u/m0FqdrrWTTtM62mVHL0oK0uxGKLHyDHTzU2ma3DDmX&#10;hgjJvItucjTfmuv+M70fyK15UHrYmKF+IPdZP6WFfc6lSxq6tE7MQQptMN82J7qtkHy2g9Ze01Rq&#10;bm6Szeod5N9ijOQ2V7zdRkq1OU7OYem9MW8VXXfFRdt207aYKCUS2y4bkpkdee16+1rdbtxWKBop&#10;GnKlRanIohbJSIuvQuYhqpY5u+0AfXasyPzEcyMXaSi6RE+rimnNfY/1Mr1A7e8BARxq85d2bb2U&#10;WtA1Y2pB10SNK3E+YlkpJVGS/FuOgdPxSaTURmO8k6xO5BrnWFiWlXWNG4MUWryTaS6pEmK/42Am&#10;rGv3U5Nt6Tb3axC00nbJ37MD7/nm0B+fNMtVmkbvDINzTGlgGge0knng0Wh8M09JrTgsVTfjmdKi&#10;P7q7Yt3mMMV6Xxi0So9eKqIkyJlz5nfdzIJS+tRBvktkJZvZcHm55/7xHtvyyo1zLEvEDwPOep7u&#10;v6Xmgq2V3X7Hfjdx2O+YprHJY2nNeWd3pBE1CKhVakIrkd7nkrA6MbrKNDjq3mOMx2u4HC0vDp4X&#10;lwM3F57LvWccBZE31mOHHdqNkos8jHKQGc2FGtDQQARxnUZZlPNgHcp6AWHIEumUYpOVyjo2ujcy&#10;bR1vlX2PwRMDm6q6N8GzjV4pFE2eqlRTboD1wtAbKzLzENIWdXScV+YgGcghn6WtGoVRYnwme5k0&#10;xkplYQutY10W5tOJi8trWQ/WY4zsVyEGeQ25oHIDzoqMm6SUWcK6AZQxS6OcFYDEwanWCNYsOdd9&#10;r8upULp7c3MjroA2Fm21sCpFkVZB4cPgyJNF5YJTmqoqdnBcXF4yHXatictUJa9xGCyneZaCepAM&#10;8hwjuSaMGUhIFItNEJPG1EwImhgNdfTCLlM3E8S+H8qWK7NTpYFPtV1hlKDllYJWoiToe2mt5zmq&#10;7ogszVu7IxT0eDXJZ++uHH/ltrCBrr1R7PXAuViorTnqjvF9nQqgKqZI8ln1s6LXGH2/aqQI5zzX&#10;0mKl6FXQ5gosopcmG6xgxgmVI7vBszMVkNnvsJ5wXqGrb1nuThr3BjaIS3VzqFe90JFs44o0mrTX&#10;1EHgvsa2JdYb5mdb6jZP3oq37ltyPnvPH7BuLL+yvaCVYkw3SWSPteqNstZiDCf/3ebIrQGrUFYx&#10;7T23N5ccf/KWwVh2oyfPAYyjpEDSBuMdSomDOFajc2Q3TByuX/K0Lswp8/X9DM7hDhdktTLnzJo1&#10;1tStAVW6oGrh+Di3xrW02WNNCIF1CdL4Jy/AQZI93SgDppnA5SQO58YI21kF2IoxMp9ODN5R93tC&#10;SqQq0XxrDLI3NOpI/Cl0U0W1OqI7BiuwlsbanTZgR3vLkhKURLGV43LEGphVodREtHCqgdE7xpPC&#10;W8u4G6lZs6ynpmIojN6S0sp8esJEUfJ54ymI/PsYAm6Sc9BZj8VDUuQSmdMTp+Wer9fA3ePMUg37&#10;HNnlwH48kBTshoHLDlxt94B6lrX6DADd7kj1l9bwX/1oX5sFZFqN5svf/i1+9L/9H1ACdZDYpBBj&#10;q5Oa+70SpaECdG1gd/t7MasrlFiY9hdoDdO04+XLl/zFz79i2l9wPD5yc3PJx493/OjPfoSzlpxF&#10;4TINEy9vXxEq2Fx5elzJ3pMSDOOesCQcTmbgR4vyFp8NgxsIMWO0wXtRWmGsOGvPM866lkigsG5k&#10;f3VLKprx4kYcmJt5IMpQcwCtGaaJw+Ulp4dIUeBGLwSbH3mqT4QlEtfE3d1Han7kcl+JayKGTFwC&#10;9x/uGHY77DCS18T88MTp/ol4XBn1SFWFi+mKwygqjFoqrz57hbOeb++/5rNXl/z0/dc4duSSuZgm&#10;qeWKjN48H7+src/onijQvB+UPF/MXitKyf58NiAUhYKxZiMqSvNnEYXNp/F5fb8Umb0i5cJ+3BOO&#10;R5bTzDyfUFoxpyA7Y4r4nQNnmGsRskHJNRq0Jdw/MZbIfrihFMd+fw13KypXghv54vf+A5bbGz4s&#10;C/chYc1IyTJOGsmkUrBVPCRqO+P679RntW79S3f9dp49Ky1bw/vL8JOidVBbn7Gts3YW9bjA7Ss7&#10;Cfe3+GGh2aXntJn6hCRW5lqLE6/RbRhdQ4yBmHvDLNtPjIGS02YAZI0hFZl/+2TmSSlxUmyoe63d&#10;pU0z6qHZudfWAItZmHOuuWlbaY5Ni0vK4sgrEryejVYJdUWZAV0ls1mV5uBN18s3WbYRhORc6cjP&#10;NL1wqWzFiMxonR/dPKo31s9vsKyk0THNHEobs23WpYoRhGqzCKU1yz0WqrZZ5dLMZ6rW7Wvbjdl/&#10;6ZaNbMwnKA6mm1uJcU5VdXO5FlVGYz46qkZts8TQ178U4xrbHFk1pZkddbS6OXpmOUQVRaQeWj7X&#10;nJKEpqtCIaNLghwgrZQ4k8OJkha8dxhdWZdAWObmgl2bJE0KWG0EFMiqEmNiXVdCkOim43FuLrpn&#10;EwTVmAlrhLnpxg5Umcuwxrds734h5X7oRdinG0VroHRndKTQts6ivOPSXfCd9SXr05H7+3uRTVpN&#10;zFkygPt8X0r0DHG5qDLlbK1lN00c9nvGQZDyzh6AfjYPz7bHaCOmdKVKhIArhYi455a2lpRRDIPn&#10;6uqSBNj3d8SY8M5jjMzbOj80V2wpbi72Ow67qbkY2+ZEXre597CIjN1pg9MVq8S5VRlFwfPi4NDW&#10;44cJaz1uBK81F4PjavLsR8cwGfzksIO4MKMNynhos8VdommqxytRbciYpjjdo6w0ycZTWiMoH2em&#10;oLa4NSU3MaodeqWeSyXVADal7LNmYLvc/f+E1axVAKamgDFecr0FSCicjjPLLGZeISbmZZYc76rI&#10;a9gM2LTtRn5nAzHXFSRGk0IgrmtrfgreGlJVOOewJTVJoZYiukpzEJt0U2Tbja2rRfK4Fc13Qm9M&#10;3Tnup5sMCrtYVUWZrn4ByWGVwk+3w63UIq7BNbfYpyavVQrrnYCkVQyXqoJUMus6U5HxlBDDFkNR&#10;kJiZ0Uuxva0PWpyHtdL4GGRDUueYFWH52x5b2fbCzmJK0dxd28/7sqKz3Wc3+a0/61+rznuC5BJb&#10;NvOzjUFuTtm5oHRpLtVsBXOlbtcQhfg0GN3cWuXzrM14K+bENoOl9FZ8lXZ+hpC2JnIzolEaZy16&#10;8ISW725tj8jK5Pb6jTEclxPUgteOySuUEinzOHoGpzk9JZRxMoZmtETjudY4Z4kQ7J92b5z7++33&#10;YKlIBBXd3BHZWxubX7VGFcnGphkfCSh1dnTe6ijVr1X7PHMDE7sZY1cXNFl3Ibbxp9ocSluBrBQ5&#10;BvQk9+aw81y/uOTNd17x9o/+LSpkVFLsvcisd87jp4GqIawz1jquDnteXypKjORSeeUm0uio1vJV&#10;LMwPj9RDIvmBbDzUJPJj1eJlsowWiFeBnLta4iZQHaRLLcqmRZgpdIf0UFqUfN57ejVgjaaUxLoW&#10;1nXgtMy8/fCOyYtPwJwCSwrEkog54pyltlpjA8hKRpezuqYbqQ4MgDQWS0nNpK3itMJPI6dlxhtH&#10;opJV4RRnXtpLas0cTzPZyz6JURjtQGWW44lSirBtzvOYT5zmlYzCOC++KNZQM4Q5yljeuvD+8S0f&#10;0x0/ef+Bt3f3JD1wvUT2x4Wbi1u8cRilScZJ5GZrjkQNeF7v9ZNc5QaI1f73f1XLLGBbvx8Ha8W8&#10;zFb23/mMcX/B4zdfM7tM0IrRum2voIFYPaqoNsBiXVfJR54XiRk0XipQpfjyy+/z4e4jIQR+8m//&#10;HDeM7A47/uhP/pi3794Ki+t9U1Xtubi85tv39+iQuBj3ZOe5fXHF6+vPMcWSUMQoNZrRmvU08/HD&#10;PS9fvybGjPMD0+GANpYQVygOhWc3jqQsWcnDbuLVNOD3A2sJooZKiVojKa5kp/HTxOHyirDeM+13&#10;Uks48VDY7y/4ix//jMf7I7/ze7+Lc4k1SuLInAo//3DPhyVxcxhwZiCXwv3HBx6fjlAq14c9V3vL&#10;btpzORmsF8D15YuXaK25uLjk7u4eEGNXrTTXV5dCUKSAcuc9fRg887yIbJralG8eY7SoMmppZ8JZ&#10;PdhxD6jCLDdz0d6/hBIYx4GurNFaEhsqYp7pm1s2pZLLSsirxKmGRFkSD8eV5eOJ7+9ueFgemNwF&#10;B+PBqc3rSE+WWjNq1qSlYHeaRxUxN9c4ted7v/9PUb/5Q342R5ZYMXqkxsoyL1AL2QLWUoIYEJd+&#10;S9cOYcqvX2aV2f6WDeTZCAb1/Im9j5Hn9cjbfr52MPjTZ7c/b9/33wW0+pv5sNAKsCgOiqY5IRlz&#10;zhiD2goovZlyQCsqEHSzUs+D9oh8UmSkGT84FJLJprUUSBojduitcTbGNAMwT0qy6MdhkGiM9kEb&#10;Y0g5yaHzzLhLDpyWQdukhL0Akiif3Bgj6Fe/llYstpO6xyOhVWuoOnshknSlnzVZrTEvmwRHqiPd&#10;CoHunC1IfGt0Vfuz0pSm3ZdmpLHKW44yaNXk5a1xLKoKw6VltprapSPyPZQ1Esne0DXdWGhxX/7l&#10;iC7DoCV2q/fbCmGYlaotrB0x06jCrpMzaIm7UlaL6ROySLpLdm0oHUpMy0Q8XiAHSlrIcaHEhRJn&#10;TE0ya1syKcjmZXSbrchZDIV03grpFCu6SgFrmqmOoHoCeBhj0UqzrAtUiSIqz0xotvgZXRvy1Vml&#10;80xiX8FbJE1jeGQOsa0BpVDGsNuN7Pd7qGLWsayLsBItGmRdA86dyoDvCgAAIABJREFUYwfk+0I3&#10;s1vDijWGi8OBy8NBZERV3nvKGaXrVrR0dnAz3qliKAEKXyFVBamS8rbdYY1lv98zr5HrqyveffiI&#10;MZplOZFiZpoMqmSMht3oudhPHHYT4+BbAyPO17K5Cftla8E5jdWVvW0snhJp2dXtLZfXt/hhktLZ&#10;K6xSjMYy2jYOYRTKW7Q3WONl7ShDpd2zvXktzeW1ZnIVx0ZN2fqmnrkuznZdUkgrRmnXK/cL2O7P&#10;tvKVxCfU2uWcZ4m9rPc+MtE8Czg7I+s+F9Vq/XmZOR5nMfZoLJ8qwibbNk9ntQAAYrBnmxJBQRH/&#10;grCu8m8KcYZXmpIjhe3k3w6t2pgjMRSLLTO1OxBLg1ZacytUo+w1/VBUytB3QPleonPRVW+MqClA&#10;DMSqxUrBKMl99IZiIFEItTD1vaQZzm0qnnYudBWEjBUAVWS3Wmlsc4m1yuCNZ/SOndfsmsTeDxPO&#10;V4wzaBs3GWupMspRa2n7fzNHMY6qI6h8BqR6UG1/NfUsz96akzNiJntJLw6qFPI8O1ee7w/bYlbn&#10;5wtq3/cbAUFcy1x3LmLMegZmamci5Hv3+7CUHscmaqsO4MXmmG2t2QzIziNF5zXxabNeudhNTAb2&#10;TmMIpBypWrGcVlIEMw4ym92aZetsuzZVQNpnyKFuI0R9jWgtGcJnJUa7yXRB1zYDWAqlAy5FNwZH&#10;3nM3yNsk3m3f7WeUtc2Qp0AfX8otCsWY9v1rd2xtHSmaSiSFlRKCFJ26MO0sL19fc3t7Rbg7YQfH&#10;qiohJaqxGGeIOWKdY+8d+2lHDG/ZOymunbHcLyt7BypHMJZYMlUrtBOj05zkv0uRTGzYC4hbutRf&#10;xqCcd2ilyfG0rdNaJXaomwkpq3BNumtM28soTbGUCWHhw8MdIQfibo/znqUmIolQI6lmKfRzlVpJ&#10;iVt4M+ig1sxpDtKMW0OmEGKgaAGlq9UYXbeoRuc8o/U8Pj6wd4XL/S2LqnjnWeJMNwnVpeK0YalZ&#10;XHVbzJG2Hpo7sMhbVw43MooX14V1PkFRPJ2e+ObdO34+f8NX7+74xbfvKHZgDYrbWxjVQDwEqiss&#10;VhIpjNJoq7aImraU/xKB9Xyl/+VivXz65Hbur2tETQ52E1dv3nD3i18QlKS8yChXi50s4vJfcmr3&#10;N1Ql8XjJyDnk/UBVlpAy8xp49XpgDUHYy3VBG8Xd3QeOpxO7/Z64Bg67vZhPVtg5zzKsWBLu+obj&#10;ceHL159zuHnNi5dvSOEBZRw5rNS88PXXX/Ov/+iP+Q9//59wOUw8HU8Mu4la4eWr14R7GSnSurKG&#10;I0/pI2uc8d5QdUAXZM5X67OZpbHEFuc67iZSTjhjySkzjTtOj5K1/X/+y/+b29cHfvWH3yWXSKrw&#10;zf0j/+pPfszP335kdwzcHi6YhgGrK1Vprq8uuNgfKEnOJGvEP2E3Ttxc35BT5erymj9/9xVGi2u6&#10;UordOOKdhRTEL6ftnb3+ohZiStimlO2q2BxDqyNkD+99QZ9xFhNU38ZEnYxJhbDFITY9a2OqpdG1&#10;zlGb0vOYnhj2nru374hrJKyJYEe4sPzs2ycursE8BazJEufqLXE+4cYBdgNp2JOXE8pmRu15DAPm&#10;136Hq//oD/jREshpxaAhwzqLMa62mlAyoWZ8UedGtnyqnFR0ILk1zvVcN55/p9Vg7fc+79/26H7M&#10;lmdnz/m4aABEJyc+WYf/7hqPv4kPC3JQ9U1Aq47S98ZN3phzDgXkLEhxdxHuH4g1hqrP8061Zkxr&#10;zmhopjIiqxLk89lHVgvG+GaiZbYmxlqD1mpzxTNWZLS6GKyzLUy8Sw4lFsZZJ2YXuqMg0oRU1OZu&#10;ra38/FKalO/Zoa2UhGnXLpFrG4Z+5vDZJXEN926fk97isGhMtDSTtbETemt4M6o5zqmtSa5tLhk6&#10;gyxNtEixpZmWrzm7g2/vW0tRUbUSRUChSZBbQ6DPzUKrb1BKWGWj5UC2RotRkOqGQHJ9ChlhiYoc&#10;okAqCasq1bTCOyVqjqiSsapKo9ya5loTJa/kvJDSTAgndI69e0QpmZlfloVaZTOzzoJqEvgo2aNW&#10;CxvrnGfwI7tpj7WOcZwYR5ltXpYntKqsYSWXbvRQ2mhBc3HVz3YBoDOMVX26gIVxaqygYssNrsYy&#10;KHDeES73HF5c4p7uOH38iI6Jg3VkZ2Welb6Z5PZ6xPitUvCD5/Ligv1uJ9FW9HgWucZZ5e21lVak&#10;9mZOGs0GFjWQYwN8SsW7Ea1WQDUfADF5yVlmqEKSGBJrrOSUa1CIKuAUA30MI9ckDK8Gbwyjr3hb&#10;uNSFqiBTGAd4dT3x8rMrrJdmuTRpotFtPII202rEdbq2qJkOJFFyk/hnSmNdlKIhrmorgrqypFCE&#10;1appk6rLSmzakfa56CoqlL7J9/2gPxclexI0M7DczO04N36dTlMKvDXNaVkKzHVdqDnhrGFyHutb&#10;HF0zZfPWSeNkDDklpnFoZlKCeA+N0TNKYRTEsAADuclPu8Oyeg4Tt4Nom1Els6UEVwRcMD37vSG9&#10;SrWSsM+/yxowvdBtrKVrUkI7KPygoFS0KtByvYuqKNMatSp6F6003lpyEeWQMPrCrLnazo2qySGi&#10;C0y7gb3zjGZg50au9wf2o20GRBa0E4NFrdHayZ6txNxLa2EXSz3vYxUjSpxSyFlwPaOkGSU/u95b&#10;M99mrkobcXhWIGxFE2xN8AYyKgEqa9sX+truET5tK0ErTWijF/0aUCvGSISdRHHoTWLc95dtn6Ll&#10;eHdgWgvAYJ1tzvaZcdq186mlNvTNGjmbtM6M2uFyYsAzWINTMu+do8jU97sd4zRirD2fW1SsNnL/&#10;bXOuzYVaOlMBD/r7fQZAKyVjJ5SWaL0dNBqURER9sr82MFvJgqU2yWOfs+2KIcGXVWvO5blK0fYW&#10;3a+WSPS1QqmCtxac5rie0A6mnePicsfb9w+EpaB3owBTtKzVUhidZ/JOmGFKi5eUNUNNTIPHrqmp&#10;AvTZQGi78HJehbSCHlGmCGPvDVZLUyEpDopkB9YlkGIlRWmqnTXNgV5zmHYM44BpxqsxLqKgqZV1&#10;mbknMl6MzGXl8XTCeEe2lVAjuHYv1dry38v5DLMasoYqnzFazI+qUqRaNvCtlMTh4orleMQacUH2&#10;ZpQGX1eexsLN1Q4fLTVF0nxCxULWBe0tdX/FqxevuNhd8Hg88uHjR5b4RC2Fvffk3EDm5QkbpHF8&#10;WhY+PM389MNH7u+P3H98ApfYHY5c7IMYHJ4WVruAESWKbaCR7mtSCVj6S71yhwjbLtlXevnlJ9BV&#10;LCEEzOAk7nE38N2/+xv82b/8V+ymA67KKI0xGmNkpEPOZOT1aEkc2R/25BRbqkslloC2A8MwsD9c&#10;ED7eEUPg+vqKx9ORNcqZcDqd2I97ri6v0FX+W8fE1eAZMOy1YZ8rIxVnNakWcq3c3z9y6S1xzdw/&#10;PqG05auvv2E6XKKUGPrlJKCl9wPeO2pNaD1C2fPu7VfEKmtBFdnbl+MJVMHYpg4tMJ8WUsyiBlgC&#10;4zSRkjhQv79/4BffvuPbb77m13/jV0i5cv945OtvP/D12/fcnwLHovj4/p7rw4Ff+eIzBuu53A3c&#10;XF0QlpWSM2vUPB2PkkqyBB7LIxQhpZwfSEtgGifGcaBmccC2VhO1mKI55wghyv2vBbh0zpFSYllm&#10;2YcR48/zHqc31UVKDbxToljNzaytFBntM0bTx3ZUI2usH4hVs4aE3x8gg58OLKd7Vu/5j/+r/5Lb&#10;15/xP/33/wN3P/0JlMrN9SBmmrYwOicmyhi0eYRphzoN5J8VXr35Vb7/z/5r/mQNHO/uyKUl/pbm&#10;d2E1SVViymQKKTdFWeng+Zkg6ulGW//cypytQaa2e7o9t3ZFbt2eWGsj7J4puPo6Eg8k3Yim54+/&#10;vhP235SHyLCtZQ2BnDJqUBtrm1Nurs9nl1HTokXEBTtAK4g6AqMaVZlzbg22khzmdtOuqxTxSilC&#10;WPFeEG75dwsIatklDlSarFvkFNMwEZpEvKOxvbAUJrlStG0zzM3lTkvTLV9zNg6rz+WKjSmmodVi&#10;1iWMdwwRY+t2CHlzNgWotAxIOpJTKP1nb3dja3CbMUZpDLNq70GYZnVuljOghWGWYXpNqVLwlir5&#10;zaiysR9FSbPchvxao3GWJz4vFGutbeZYGmWjGhNeJU4H/awArK1Y1rJ5CnORMaqxGHTTHWmmm7Ac&#10;dGdepFmmNc0xLizLE2WRiBNtxHAqxdgQXYmOoUqxr7XCW0HslDLEkJiXhVold05QSId18mtdVnaj&#10;5O5570ktNikliQAqMZ/RrW0Dqc/YZCkMc+lsypmBdM7hB0VRDqUVzluu9IE3n3/OnMWoKdw/CmPY&#10;EFgBnRTONIM8aBEKhtvbW17c3rKfdm1WMG8Kio2F6kV/aS+4XQNtjEglK5uEyJjaZHcVlGUcJsZh&#10;IsZ3xBgQ8y+JvECZ9nXidq7b9aSIkYz3E7VKtmctZRtN0CpjjcwHoRDVgapYbxmmETtMVKXJeaE7&#10;RmIslcZEoTFFk7WMKChtts1cHgIy5ZQaMdzm61shJLnnPVqmgy21sb3tc2pggqpqA7I25qoKSKRM&#10;OxQaUIY6I6xVVSQsvDVK7T7RtPlyI9Jq60QG651lP3h0LYzjwDAOlGZw6J00oM4acooM3qOAtcoh&#10;Z7VkblPFJESKK4+2TZpbaax+GxUoZYvgiiFs6glhGZsRYdsHZR9rrKcWZhto0jKDtWKMYrUYKu6G&#10;kWkcUcDucsBaxxrEQ8DXikqJGpIUrazUasgxoooYFNFM8gyQi2RRO+dRpWK15urigFcGbxyXO89h&#10;mtgNnsOwYz9adpPDeqRZNkNbdwWtQauEUhFrKkUlYi6IiqWilDTZMq/ckP8+UlILNbVmoTV8khP/&#10;/ISXdb8BKs+b5Hbd6cDKcyaVDmueEfO+3W+pCQ32tFbMtKw1xLQ25YJ4XJyXtVxXZSSOpzOqCrYm&#10;Krf9w2hNbi+y9pEV1VVWsBstO6vZZyXAnhbJbwmBcZjwfuLF7Q273U5A52b0RVs3qjN0qGfnYzMp&#10;1GoD7fpntyk3CluB2T50lK4S91fPUtX2hXS3JY0suQ4GpZzbZ83mNgxsKoYY0wYpl5JRxuCUAgMp&#10;KPLjkd1hwFrFNDmubi74/M1rPvz0LfMS2JeRojQhJ0JJctwUIBacVtxcXBBpUpaUUWZoKjODrlKX&#10;hJCpIeG8qNxyQ4+0M+QyU9UsucvaYE1C2dwKT7DWo1ylZM16SqRQmhJhYPCOy92hqQsq61qJcW7n&#10;OMS4kkzgGI9ElVhTQldHKIlTOrHWFWM1pqrGxIs3TMoZ28wlnTHkmKgI8N1jj/oYhRksS4kkDYN3&#10;5JIJZIqF4TCy2+/Ekd6Aygirtt9xn2bcmxd87+/9Iy6nAxfjnnUN7N9+w4//zZ/w4ee/wBbxcAhh&#10;5XR6JNtKqo6HJfHt3QPffDzx7uMj85rZT74pTcQ4aVlXlmXF7GwbCTmr+0SK3V0M+l3W1ki/P7cV&#10;/8vt9Kd/l2sRA8pFHOFf/vAH2P2eFI6NNFDbiF2vG1Mbl7AKYop451ibyWguq4zO6cIwjIzjxNPT&#10;z9jv97z7+J73d3e8v/vI/cMj+8OeEmVdW2s4DAMGxe3+INnCIfHeatb1yPr0wPEpsB8tD0PC3Vzi&#10;/Y5///f/MU9PR378459wd/eRV69eibnnceFP3/4poxcvEDnXKiUnnu6PjMPAw/sTxoEfPBoETFNQ&#10;YiKGyDLPpJCoRczJTscTuSi+/vYtdw+PuN2Ox2NkPmWctaQls7cDv/LqM9z7O8wwcD3u2Y0D37m6&#10;wirxOnFo/LQjxrSNAWXgw/sPvPnswLtv3rLMJ15//zs83n/F1WHHOHhKDjLq18zQRDItEWreOck8&#10;jl2dI0xw35+UlnGrfm8IUK5xzS8BBDhJMX5SC/amEnhm4kjzH6oM4wviGri4nniaC7/+27/O+Lu/&#10;yo+WB37zv/nn/O//3f9IPC1c3EhiTSgrKhqUgVgqgxsJy57Hp5Ff/e1/wG//Z/8pf77XfPvxJ4y1&#10;EHRjypuaoeTmZ6E0Bt1SgTqjXDdws9fsf+XtT2+U2Qwdazk/fzvfalPS1kIujchRnWyU/4k/jz7X&#10;aX15/e3ulaVZ7rKScRxlxmIYoUoeqndu2whSTOIsV8o27F5K3vJGe15ZqYVh8JRSGwonzU9siFyt&#10;MHZXbGeJUZhFa+2G89dSWWPAuoLzfmtg/eCJa5Ciusg8jzFWpMNNBr0xqNCga1kI3UGzyxNQUM05&#10;NqrLFWJj1EpzRZUIKDaDnRxyk6nqc0NehfnIpc9Da2HWdZNZo6UVKIXaMqnb0Bjd1bpTaMaJVHQz&#10;z5JOkp5bmLKwwug+U1c3JF9G/vRZRl+787VqrFLBOYPWYI0wAqk3J0oOFqXqWUahBUHVFEqKpFzx&#10;TqK+hKWQxVG1JacqjU5D5Lchf1WBQs6BNSzsBy9Ma5aDerDD5hprjCGn2iSJFY2RSir3vGC5D6yV&#10;rGnnLN7JfE/Uqs357BjHkVrq1iwPjaHtt0TDyZ5tKp1B0tt89yYx7ay2lUD45GSu9cJ5vnPzghAC&#10;Hz984JuPH3lKK7pUcjOJUkpUDqrqzf39xctrXr58wfX1lcwrI9elNAa6R41B38TLJ0WB2Wi1c7Pf&#10;lR61glaGsIpbuNEy7jDPM8ZovDeEHrW3oYW1zVgaSjYis2mgUW6y6FwL2cqMeikDIUeelpmpXXs7&#10;7VF2ICZxNi8KYXW1sHJKaXRW6KLIVTemTmbDqvQ9TRKvUbY3D8K6aNPMnqoc7CKl7m7A3cGdbYOX&#10;OcG2wz9TDHTZaz/q5HOVj0A2+yalLX099a8TVNRqYYnHaWC3m4hRpKGDd5SUGJ3jME2M/rJBrpIx&#10;7prLt8jcQeXCOAyEdUXriEIO3cEP0nBas7kB93tS1SpzdCliMISYWmbvWcWgoDFmIvHsLKV1TsAl&#10;JXNYpcA4DOzHUVIFlOZyt+dit0crxeAz1nvW1YOSOB1TKvG0MFtL2Xm0coRVjBz7e61ZmiGlRXap&#10;VWbyI5PzTNoxWs/FtGc0levDJaOzeGPwznNxOGAH8T60bsBaMLaIR0K71zsiro1DlbYHWgdW3htV&#10;oZNBlVVeR3nOKTUmvhZIZ2BKN5ZAWGJRbzTHiO3c6LvFec8obA6pbY/tYFMtBe8cw5Dx3rdfFd+i&#10;eySblc05tZ9V59d5blBNU2tRxewtxrg5u3ZgrxQx46u1MyiWi51lAvZW4ZQ0/QqZMz7sL9kfDlxd&#10;XjEMru0JflOOiWHNWVXWP3uZERbVVcpnMPC8vlQ/qbb3pbUcKllBSWdJoJiatRnfem6wJVNapJNn&#10;JZvIkGUt0NZHA4Gbd0nJoEtrTCoM0JRSGmM1w+i5beBARRMoBF055cRJZYpRxLygchajQ7XneDwx&#10;ei26BT/yuBwJVWPciK6BkoSBE3+MQqoRbYzkI0+KqmaoiVoCRSlhmpuPyfyUMaNmUCNKJZYqUWLO&#10;WqZxkvfeQMw+2tUTPWrNKKN4mo/sDOLqnRbmFIglEnOgtpGHzQ1bne9epWA+nqiAG1yT2yrWGHGD&#10;zEpHFVElsb/YE1NuPgKG4bADpxlzIc6ruLYrxaJgsZp5HHjzu7/Jy+/9Ha6mCw5uIqwr5uaCYxbT&#10;r7KKcskYw7KeON7NFD3y/inyi2/f8X6euXs8UbXhcHXD1YsXXFxfMUwT2jtcGxXqXgPq2T4ty1A9&#10;e79/uT7favZndfwvdw/OW47rzI2feFwXrl6/5PMvv8uf/eH/xc3lgfn0RPW9WUqUdp+KUkfO3Njk&#10;y1prpmli3F9w/3gEJTO3n3/+OX/8p3/MX/zFX+BGyfd2Lee3G9pqa9ntduRlZTCKPEfquqCNACin&#10;9++Zdi/JObH/4pqi4Przz1pqg+HzN2+4vLjiiy++4O7uPY/3D5zmI+/CBwHZCkLMZAhrZHp54Olu&#10;QfuVmCVC9e7jB1IO3FxdEpaZsAQ+3n0k58TLV6/JFb7+9j3vPz6QSuH1mzdovePj3YwziYd39+y0&#10;4ze+/JKr3Y6rm2v2esAaxX4am9Gg5TjPXFxf83ScGXcDH+6yEB9Gomnv7+/RKrX6RvXTXOI1o+Z0&#10;OpGK9Cen0wmFEnfslLaxlq0/yZEOBJaWOFKq1K6llKakkZ+TGtja96OUJFZRG4PNnlREmJ1SQo8D&#10;o3U8PmZ20x6lMy+/813e/Nav8a8fv+LHy3u+/OKaf/wv/gX/7//yP/P+wx0vbiz70eIKlFRYCzyd&#10;3nChLvi9P/gnvPmnf4/lkPn225/wuDzwUC+Bkxig5bxlQ9eUccoS5xXt7Se1ofrkNq/0yu+TvvnZ&#10;H3pCTDdx3P6tA8pFantploukGjwbTf1kXdZPf+7f5oftfyhZHCettVitOB5nkTlUqDU3SbRhXWcO&#10;+wNhXfDOUYts4BJKLcyi924zJhGEqjnMtYVR2syc0orY5wOau7SxVgq+WpgGL3O4pYhTrxtYF5nt&#10;I0shnYsQWGqTSYNTsmGhFVpL0RliIuYVaz0F+TvJPywUlbdZrI6Ypx49VMWtcl2kQTfWEIJIHVMS&#10;WZIbBjEZKuD9BDjQhljk74w1oB0FA9oIEluFh5XZQoM6XwqKFmfgzoRUpVHGNoZ5a585y01bRA6q&#10;OUFL4Z9raQ37uVnWqlBz3cy0UAVnRL5WS8SoivEOoSmzyF9y3My8vFPonFAlQJFYGOk/5OtzjqTl&#10;SRz5wkxen6hxldipKqz5mgOXl5dbDNJpPqGUZpkX/KCxWmHYo3VkDZKdaa0jJ0tOkt9NKawMnMgM&#10;ZmBQidUM5KWQghOTJVfRWZHUwFgDxYpoVRUlxjNoVJOelpy2AjoVsF25QHMSNar5qRVGJmEMvGev&#10;FS+XS7548ZLl4ZG7jx/ZNQWDtbJplQLeCeM9tlzKm6sLri4PIumpFeUcyyoRHopCSqLayKnJwas4&#10;xRttUKXF6lCxVlOVIsYWG5Iqyp3QrjCvp22ed5x2rMuMc5ahgraOGFZyNsSsSUnmI1XJzOlRkN21&#10;Eosmac0wKUrNqFg5xhOZQApQoiWtgeW04Pce4wohu80dtGYlhnxAMZCNojsZ9/3C6KYOqUVYnmZg&#10;pIylak1CS/FAFrlljtLAVkUtipJpXgoVbVRTdUjzRknUnFF9xrEolB1RxqKUGOxUpRG1sUbXSrbN&#10;qC8EVJIooXlZ+fj0yPp4JFfFbvSU00D1EqtRauWwm9hbybG0xonpTClYY7HjTiS13sHTTAqR3eQJ&#10;HpSvKKdl/xh2zE+P7AfHUWuWUphrpqSC7BKGVCLOihQqpbPMN1M3x2nvPOMwbDJvhUhXjTGMiJGh&#10;c4bd4DEKBle4PggQ5pxBWcfRFdaUKSUwR8WQPGbJHDgCmjkceTw9EEukVAPFoKtHl4Q3hqtp4mLc&#10;4ZXhMOy43B1wxnJtDX4QKeAwOabDKPJurfHe4qwRgMSId0HVkmmcKGLeGA1Vr6QoGdXVKSoBVTxG&#10;FWo+UrM45zsTSTHIvdD2H+WE0hVTORntoTHgncGXWDDJr9ZVftEk8cqeixHqWaUkrBNkm8h5xpBx&#10;RrEzlams1BQp44GJM0NaUIQ1EVPBmpGcC6Np7EepzdBPGkvrBrRxpCxgdQorqjEzNUZuJ2GDXpYn&#10;DtMoCZkp4ovCJ5j2l1xeHLi9WjkcZi6uHMMEukZhTJUiWiWS9pTFcA1IZbPmJuTUzN/YJKadqalZ&#10;VC9qc3ZuDbZ2Ep9SGrPqZT0bLesjxdRm/SUSyrU9UWuDtrqZF2phPlOWYrcUXEsQ6DO9ICynSo8s&#10;waLcFZRHtMvYFwPLTvG0KFYSNYmRWdaKYgzG7Agl8wHL+v4d0+UBP0iz+PRw5CkH8JWlHsnWUVyA&#10;LN6VS3nCX1yjmKjrzDhpKgdSDOQYZDTG7nDGEdbIzhjUMHBaEmtZqY6m8lHoVLDeY5UipoDVlt1u&#10;4niK5CKz2HF17A4aZSrFhDYr3uT4GOZYMTbhpoGwatx0Sa0rIRdy8mS/YLRhTRLrOQyefHrEagWm&#10;MhjD1f5AOK0MzuPdyFArh8Me5y3VyHpVoyGeFvROQ9F89uZLvviVX+WHF68p/kCZNa+mkdEM3P/a&#10;I+/ffY3/+T2DTiitWYMmnDJP6z1vQ+BEJaKYzI79zTU31y/ZTReM04H9fs/V/oL9NDB4y2gkRrMD&#10;nJ0Q0FXOuw3CUb1aV+ffammWA8+Foec/FVUYi5LPB8s8aoa//0P0H/4hMWXc4IkxUavs7d0ISmIi&#10;a2Mz100VcTweKRiur2+IqfD2m28YpoGf//ynWCfPpWQMBaMtXmsGoxgHi6kFM1pyTmIGVQwvDtfc&#10;Vs03375nfv/nXH73V9ChcHV54CIr/HTDXXxEa83u4opYJ777g3/I4+mBu49v+a75nIePd3x8/4Fl&#10;mfnqF1/xm3/3d/j7/+Df49/86M95fHgACrUsfPvzbzgd73m6OnD74prL3cg6D/zhH/6IH/3op7x6&#10;9QbrRl4cXvCPfueC+/uPHHYDb9/et/N9xxqOeFP4wWe3WKPJKKZxYPBG6kyVuHlxoNSE8wVdCrcX&#10;B07rwvHhHd5WnI+MfmCZI6VmLq48mSeqNhirqcWT1syyzJ8wykKqyB41jiMpRTBKrknPX+7KwdGL&#10;QeLjAwZ5nVVVtDPbqEIuhWIcB2dEzac1uxevqcMlWYmC1U4F5eHD3ROHL16Tbw+E5Y5UHvmjx7f8&#10;9n/yj/j96/+W9//r/8Pd+z9lLvcMfsJOX3L12d/hze/9Gr/ygy9xLw/gCicKWjkuDCS/YFdRkVbE&#10;EKyqSrVQSZhBtxG1M1hvjSjgvHNYY9gPnpQza8wsKTPHzBwSpzUQY8ZGIUbFMFQ1NVFX30FSK6Vo&#10;jBogiz9N+v+4e5ceSZLs3u9nb3ePiMysqq7ueXDIuXN5AUEbaaGNVtI30KfQFxUEAdJakHBJ4oqc&#10;GU5Pd1V1VT4iwt2eWhwzj6zhUBSEqwUZQKG7MrMiIj3Mzc4HGbT7AAAgAElEQVT5n/+jnXE2svgT&#10;i5tkf7VSQwPcOFr/ORrm18/R/sz////TlFu4HXrbtoEC0w1qtDbdJVumv9Iw646+SCboa/R5msSi&#10;fs/wRHQB0tzcfoXaquTmJaG5CPVK9FiL1qJt3PWK0vjqoUnRMkkGOkLp0Nai1M3Z2tiRc1mJ8drp&#10;abdpTU4jgqO/nyoTvTamxFJVk0phS3GnpeeSuVwvotUzRqZSxqByoUBHYwSZpBcYqlbRHNKNunrh&#10;I26rppt8qb7h6z7y67RLNSZh42t9sY2Jlx4IjlgOjL/vP4dQNPWrSXtDderJDWke5kpjYKkG9aIP&#10;TNAdgewNTpPftj9bvzFr3Zsf5yxGWbwTfpuALbqbXilUEyQ2xbTnfDrnug7dEpwjXRIaoTAP47iS&#10;MyhpPAelNcaNbZOYjsv1gusATOrxZcrdooTG4/UttZsedSrVcKStqH2CY4yRPL9msMqIsUUp6CIg&#10;0mFZePPmgftPdzw9Pe2B962JfEErTSlCBZ9C4M2bN5yORzHwKOUrTcxgQDjXG4SUyUmmzAPMkrpV&#10;spkLmZhvruAgJi6lJLn2tWA7tdwZi1GG5ShukdaJO2ZthcfnJw7zOyZvUXFQi+ruLF5SpuqMdmLU&#10;hy5QIceNuK3i1lzbnuGr1ZjHqq+YEzc9MLep+GDqjHuj9ZxwDKoJBV9hMMqgMT1L8IaclioU9DFI&#10;1hV23X/PIBxAiGz+ExhDM04mk0pyJxGpvESy5MQlRvJ25fLywtPTM09Pz/zhh0+s9R4whGnmgMZ+&#10;+SIu0UrMxvbGVPcoHz3MdYTpcDydSHmj6Sy0b6VJWyT7hNFJJC39Oo3n0kbuW2UMtUmepFYa1w0X&#10;jVEY49Hac5g88zSxLAveydRZdyTdaI3VGu8cpdMFj8uMUULxFaYDoA1ryrK3de30c4MSI9FVtPFi&#10;cNbd3iXuTFD303TEW8dpWjjNBxY3cZxmDtOC00IR9j7ggsUHxxScmMc5kdwo1XYH7U586PtT11gb&#10;yf4b7JhmLdVGipXM9xJFQ1dKkvMDaQJoQlnLTSQ2tY3s5fZ1PW1ExmOs7ZPrm0liaw3biygZdN5U&#10;kqLVbRjjsEbhvMb7ieAry+yYvOLpmil06ZKVdSlASMWqJsAvFrntJO5QqSZmT6pS2TCIVm/yDqMr&#10;p9ljWyBYAU4toGtlCY55tkxOsQTL6TRzOMzM3nE4HjjdnXBeGDrDAXasK2u7iWbfJ4ervDVmp1SX&#10;3S9gUKTZz2XZO4XaPbJnh84+lXXfi4cPweBaD/0nlL6n0Sd03TBRbLihVWrtXgMMI0XTp/AJVQrG&#10;S2ye9Z7ldGI5Hvnhj0+caxTjvyWwtsqXlzPGO7JRPJ9fuFMZngvl5Vm8HmqlWkVymtwaRzxbqahc&#10;CHuTKjuOsZrn52dqBxXCFGi54ozdoyitdbumUBIbDF5JnBda3SQDTUzfYkwC7HdDUqnHEuum8HM3&#10;DSuJ1irBe/QDaFPZ1o3UCt4dANHaDmmX1ZZm5P3SQUbrDNrK/v7y/IIqjeA8tRWpCZ0mU9hKwllN&#10;zBmMoehMNZq/+Itf8t0vf4G9TNhlxkwWmxQTd/zFz37D489+y+cPH/HzHbkVfvjwgcu6gfU8xsjT&#10;8yNYxZs3b7n/5h3v3nzD6XjkMM2ErrMNIQiY3mVEI1Lszz/2sdbXX/oXaunWGsY6qW6KANh/+Vd/&#10;xX86LrSaaEWihaZpkhjBTeRKqjNVUhK2kOy3hpgLLy8vVGXQ1hPuPD/++ANaGz59/oDSmvv7N9zf&#10;OXE2rrK3GQ2T9bv5qY9JgI28clgOLFbz+fMT7fqFD/9wIT7ew/Uz92+fuX78I2/fv8Wcn3B2JhxO&#10;XM8XLt//wLpE3r55Q24FvwS2Vvj0/Jnf/vF3VFPxh6nXgRX3eebn3zzgnCaWhMqNA573ywPnS0Sv&#10;GVszFdGu25SI58RPL89i0GsNyxTwpyOXlxeUUhz8TE4R1RrBe3ItWKXQTvLK46a4Xi/4EIgpcz6f&#10;eXl5YXobhOJuHVMIhGAwppKjeLAAOGc5n6+4Hok3KMFSX5Xec6TdDEzo9LJfxU3o2saa3WB1rJVR&#10;k03ThHKeZRb2Ry4FjOH+zRuyUjw/PeFPB8qa0cHx8Kvv+LGc+cPzT2xT49wK/9Plf+V//O/+B/7r&#10;/+q/4cc//Mjj0x84HBz3371leXOi6KMMZpqwW49a818+/Ixfze9kDTFqppsO+bWcsJa6g0e2JzL4&#10;XlsbFLZKzGBTUsXHCi+XxNPLC9d15VNJxJQ6+CP3S62jPq6U8kxJFasbqiqCdRh1xJrKz98d9mv6&#10;Oqv638LDAjdOvxMNaYxbR8vFadV5z7a+dGE7oOTQXNckJlTCj8IZ0YkWuJlf9GpnTD5bq7IR1Sqm&#10;Mt2GXyvNFOx+8IjpiJQhw5V78PLhFT1up7BVVOu06EGL602gNC2qm3Ulanvl1qakcCo9SqkxplQS&#10;qVRK3Sk1FYTa2ypaWCxopXrUUS80tN2pnZ0ICcqgre2GNU4cK/vPizPraIi7DmZomhnN8WiexTlX&#10;mlV1a5ZBpmN6OILvbbFs2v33HNMQ1fWzSol+T/9Jw6xb3X9erkmnZPQGqrWMUmLiJdnVMoWWr8sk&#10;qlaZ5LcmBmG1inZZ3prqdEqz60iMMTtNOm4bpTSsE2paF2WTcuJ6veygR6tVtFdFWAvn8wVrFCVl&#10;0iaaTuX6VGJHxroz6HioG53S9JggPT77VklDnws7BbNp2TicguADx2Pl4f6Bw7J0d8wkRdBYp32N&#10;aq2Z5ollmvZmv9auM6V16j5CgdIy1ZaiNO9TbomrEH3ZriNEGqpqFLlWcryyrWdqlsmG1YI2Guf7&#10;5y5ZuDk3fHBscSUHw2W9YszMlhK6yeFCk823mEoxhRz7vd0yrUDaVtbrmZLT3ujvhW1fwShZiQOI&#10;ErB/TOX2D0Ka5daEts1gXfTpfkOmetQ9b1fqIN3vGXkFmQyq/tEqmVTr/vwIsNTcRB16amWpfyKD&#10;iNoS04WneOHp8yMf/viRTx8+cLlcefzyxKrBdDdgYx2Fxsv1SvAeby2HKWD7RHfoypWS6kdphdMW&#10;KGxZspaVcX36ZJmD57mb0wlgJaZLxmsqGacM0yxmT7VUrPE4a3B25KU3jqZxPHgOx9BNu1SfXA3H&#10;XdO3Zd8j3ORaeWdoLWGM35v+Wruza0yULbFdDclbtEk8PV24nFdSTzfQGnyw3IUDc5g4TDOn+cDd&#10;cuQQZiYb8NZJLI13OO9wQSbZ1oru3iiNVrkrTLrOvIHs2LIPpdL6zmhROkhV2SfblYKfNSltqLxR&#10;a0QbyYClibeFbXQw7WbyM2iu0MhdbjOsF2DfCm9miQx95L585T8NaAalCkoXtLI44zgtltNs+PC4&#10;0ZyiNt2bSvF6ELBDoWpj3S7dUV13oEDve1guGd0ixmrujjNWZ06TwStwqjJZzZ2ZCVZzv0wcZ4s3&#10;lcNsOR4D1imcW3Z6rrUW7cweS1d2GmLXJnPTCkvxKRrYIekRtpLu55RcjwH+6Q4wiHFop40XyX5t&#10;rUl82fAsULd71qjbXtH6vjAy6pVS5K6Pr61nZzPOtba/L5MLNogEIQfP8nDH3Tfv2P7j7zBJqPY6&#10;g9Oi82tN4udSa3yoTZx8GYkLuhtzGlIDXSpbNzCdSkFZOjBjsUq0prImC946Ytl2BoO1FpstW5Ji&#10;3PS9p9baUy8UtWU0Dm3E6dl0869eCmON6bFzSdhDRoO2WCOT+a0+YVRhOgXeffuWw7Lw+PiRp6dI&#10;jgmjrBhJGvoqFsaOdRrjDC44dJH9Vuw6leiYS+QpJ4wTgDEEB6pRdUIHj3byHnJq1HXlMC0o41EE&#10;Zr1wnALp0FndCraUeTq/EJXlSylUNKfjiXk68PbNN3zz9i13pwfujzKtcj1e0DuLs3b3uhmDlP0G&#10;HIfKbZjM6//7J71y4+b4259CGzHqqg3Klvj5L3+JuzsSf/pJBgOlkV0H8FGyzlISf5+eQKKEM0xr&#10;sG4rzXgOR8vj06Pk7yqFd4HD8cC2bbx5OBCco6TMPFmCN0ze4rox7tgTjbVMDuximfUBhWLbVq4f&#10;f8/vn37ge/23GKPYflhYjm94nH9P/dVv+PHDj1yfHnn71z9j/fyEqw1rHHOPiGW74mrlwU18//33&#10;fP7pJ2xceX98ww//+D1fPv/E5XqBNaGN5aAs6csz5/iJLW74yfHtt9+CEyMs0V1bcpa9a5lmGk20&#10;xlYo1L7r0RtKXOZzxpqAMZrr9Sr7fYwCEllLq40QXJ+SQquJnKWxG/ToKYjnxS0aSurrYayondvP&#10;glJW0WX36alzwrgbdZtWPdatL6vWWUbr5SoGfsc7tHVcU0I5x3SYKcrw+PEjx4cTDz//hu/bJ7ST&#10;tRrXzEXBU3ymLe/5+X/xLT9X37KXpSq9Kk2bAL21cbCOgw3dSPMWLcioMV/9Fz28il4P1xo0MZET&#10;U48q7B2lmLTGHw0Ph3tqPfFdlIjWlISurvpZULKApCk6ctzEC0PB7ByzszituDudqNb8m2uUYadh&#10;S2C9dYIyi95MOP/WSrC87hEqpk+NgJ5/zN5sDK661oJavD4Ex7RpZL0OOnZrjeDFQEMOWMl7NNZ2&#10;A9hOZ1WSlzkawr2IGBRj+TVkItF10d4YVBDqsuoOvBJTdQu0Rytxj+5T1VqK6FDqrvKh5CxB9Equ&#10;0Yh0Kg1UaeSqZBphxL21tYLpv7rQnrs7tGndiKbrkTsFWxo2MTzq9p/y/f4mByVb9Ya2dsOf22S5&#10;t8bj+veDQalB1+60136Q9N7hVSM93qv8xobcm7BupKOFSlz70VlaQSHZnULfFsMHutGX1hDTRqsZ&#10;7y2pGWrJEhmmwRm3gxgxRclmHtPYft0kKqWwxkiNkTAfqEWQwW2LlJQpMVGTFC3Wmp3ab/pn1orQ&#10;yNWOEMuhqJXo6Pbm99UEGa3ZxnR535CEZWGtNHC11v1eEUMDg+2NthQLiXmaMUYTtyiopLX7dGVE&#10;Co2msfXCb+i4h76m9KmeNJI983YrOOfJKUu+ObLHGmNIKRFz5Hp55nx+Fpp1TqJx7lNFaqO0yBQ8&#10;UQsQcr6cmYPl8fmJbbuStWJ2MtFPOYvRn3VYI9NIheiuYmzYZtguF9K6kpdEc6OZlfXVXv2XftiM&#10;v+zzONWlCK2gqrjJtbHBd9dS6a0lt1V3tkpDfk51XfTYi5Sd+76je4CZopfHoBRNOWGRGEPV/Wea&#10;6i+q2JplU3Aung+Pkb/9hz/yh9/9jpxkwuMWzf183LPea2tc1hVnLcEHlhb6vaUFvVYa1bXDaEWL&#10;4jScYsJ4C7VwLmeWZcWaINTQVgnOsfiAcRZvLdkmZucpTdZIcCKZqTlCK8yTZ54DNsnkYV7mPuFW&#10;HWDqUgzrutGVsHRSyqA0wU+dyl8kGq6Kdj7lLPddyqw0qp9Q2vD8fCHGjFEabz3LPHF3PHB0M6fl&#10;yBJmDtPM3Xxi9gGnLVMQd/ZhLCWNssLoitn3q5GyULtpneqFxABf7L5uhFHkUEqyQ3XJWDXR9Iay&#10;kVYjrSYg02qGnDA9mUCmDPkmweirUrkugenA4shWtrBPW/f1vDMcxhfBGj8G0lht8MZwd7C8PQX+&#10;+GGlWkfupn1DZmOsQRtLTYlpFlmSapqSoVVJRDDGEIzC1DPHY+DhLmAArxK2btzNYp72EAT4OE5B&#10;Ms6dANHT5DBO46cjI2JxnOt7ykMW7WUDMfxUqjvnSpzMKBzHWbP7G7wqKsb96Lq3QCnDv0GTS0Lr&#10;17uCnNcMc8za9pxc3ffU8cmM7PkBILcdlW77vU/rDWcWposxhmY0evKc3j2gg2NVot8qObJ5hVlm&#10;1pp5SSvZa8pV0axIphgUxKQoRs7kl5govuJbY40RS0JFRTMGO8zjmuS1qtbvcyxUjTOeluS9qyZg&#10;WsqFVCuT8RIFFSO2ZXLeyDlKE9AL/taglcK2VozX2OCpqnG+rqwxgzKYkFgOhndvD0xhQqmGPxx4&#10;837iw4+PXJ+aeAH0iaUyGofpU2Z6bWdoTXKb7eRJZB7XJ8LxxHQI2NqoOXM5n7uLsaKsG+2yYown&#10;xUo2QRrGmomPX8gvTwRrMNuGjhHfo3Y+b1cuUyDcP2Dvjnz35lt+8fNf8PbdNyyHI3fHO2bnCcYx&#10;TQHfQXTbnYllQNAPia9QK/Z79dYw76v06++1r7+fSoYqtWzKkkN897Pv+PDTF/lajCKjqGJ4OYCm&#10;0qd2GgEZtZaox9CZPofjEYrmt7/9Lb/69V/iguf55ZkpTMR15bAsGC+g6TJ5MZQEOTeKJqcmNY2C&#10;03Hmzf0Rqwzr5czl5UXAoq3ijSc+v/D4dOYafuLT7/6eNYpUK12eyTlxWA5S/+RMTYm//eF/E3Zn&#10;Sfz06ROn05EYN/7h9x/Z1pUcI5PRRKuwKHKJGNX45v6E0idqK0y6dfNLy+W6CsC6bsSUmOZZvDNy&#10;5LjMqFahFhkyKMPz5YLXmmIMyzLz/OMHmjJoZ/nm3TvJSMZwv3gBgUcaxp7AU8ml4vs5Riu7n8P4&#10;yBuyzxkjXjhDLtfGEKJPUG2nEA+Jie2ynC0mDs6Tcia3ytE47DRhgieWwrat1KpppfKXf/1r1qnx&#10;+48fuTaZ3EZdYX1L2xTVPNGcRakAzUMEjJM9pPZYBxqtZJquktVtes301UrekSLg5vO+11d0P5Ze&#10;X2tkn5S13xkx9Jcz8H6eyN6S+/ouVZJSihJzLzV/R0orzoHTVXxcXEBhwbg/3yir1+/zX+ej5yyL&#10;iVXuAnjT3ZwvlwvBe0rJhH5g2m7BPsyYasko3SScvJYdsb7hd/0g6wWbtVIkrevKNE24rkN2zrHM&#10;C+sq2X2qSHA4auiS9mFxn5wOxIj9AAdpKAyQc+pu1p3yRNknrqbTLmqrPWe0gy00oXO0RkpRJsp0&#10;F+uONseUsE7cq0czX7NQUk3ToArGO3EV7RNUahXrfQoGg3aO2rRQR43oqhkRUk11QzC5hsOBdUBF&#10;SrraryjXO6y6T5RHAyz6V7U3HVKEWv3659r+fbW/amHcZDKtk58bp0rdr8owAegU7D0uJXeqS2bc&#10;usNS3phOee1rohY5YFrKcniPz8UINbMaKSRaa5zPZ87nM8t0kMlCLuLIOyht1hKmSRD2LKhv65rq&#10;PZZEaflsXh2Wo1CUSWo3Kej0zGH0Za2V9NtuSe6C31FPuWZyPecpEGvbi9BB56mlYrTkhNOnIMPU&#10;THFDBYdjbM5CmxtFbU7D4RC8Z5+oqNFE1kLMifP1wvn5hfP5whaHycitka+l4qxMcK21PD8/Y3Tj&#10;w6dCigesVth5ps0Bixjz5CKZp7kqtu4U/nJN5FgJWOK2sW0rIUVBlFXdt3MZ/n5Nt4YB7ow1DoL8&#10;GqppQOr7RweLtGKM+Zpc1O4c3/eZpvd7RWlNNYcOON0a5Yr8XYpsevSW6VPlYZQnf1SzKC2TojVm&#10;vnx54afPT1ijmcLEMgXu70+kdaNcLiyHCesM5+vKacnEsOGsNLgjr3FM6HIVLaiV8YW8x9bpzWkT&#10;lo93TM4yTZ7gzd4s15SYgkdrTUkJaxRTcJhOS7V9rQZ7IviAc7ZPvw2+gzu1FEos2OBYt9jdRy05&#10;V649WqzkTOmAU0qJGJMUh9cV1WB9XtHG8PT0Qs2NJSzMfuLoJ44+cJoPvDnes0wLkwsc5gPBeqwx&#10;zGHGBid0cCdZskpL3JHEVN32+r1RblDrsOgSmZD8gJU9RwnIisroWlAtoZTD1IxqmdYirSVK3lBq&#10;w2hNsB5XCinJ2q2dTl5rY3JOkgp053oPLfNYb/0NCn37dQEuj+CFBp9zo1wdk08cg+Vh9tx5w8ci&#10;ZpEiUeoTQ9XjOJrCMdN6UWya7L3ewunoOBxmDn7heJgwSjJEg7aYDN8+HFmC5TgX5jCJeZp1HKZZ&#10;ij2j8SGg+1oIU9hpow0BMKwRCuJwf1WKHcgund4nQIXqOaO3GMkhzxrsr16Tfb3PNtlPANBKgAug&#10;UKg5y2ubng9em8QTjgXRn2OkPIyEAUWXKPTzSasmEXQl450V+rBuzHcHjncHnn66ys9rAf99Z4fZ&#10;XDuZxVHQlKaEgl16NnaRveGaNqyX5jXFhFICNukR46aG0ZNDo9HKia9Clve2Xa6sW5aGMkHaKlTF&#10;pi3XdRVDwAzreiGnFZAYQWstiibMtGbkuZGCvmZhKBmrePv+IPuX3XoaQaPqlXAIvP1m5mPMtCIu&#10;5Wg6SCy041IyRjtSyZgmkirJcI2sDezRs5Ur83Tg+nTFqMZk+/uOifLpM3kqVBa2NpFUJsdHtsd/&#10;pJ2fmO3E+7s7ya+u4MKEn2e4v8O8ecCfTvz6u1/zzTffMM8zzlgOLrCECe8cyzxhFN1vQAsTRY9t&#10;4xUI86pvfv2drxvmrx/jO60UMgrbPS1sEb+Yn/2H3/DD//E3YqrUgXmNDDtSr58DEseleiZvLhml&#10;Lc57/CQpA8+Pn/n22/d8/PiRL4+PnO5OrNeVLV44LjPeWSbvmLyT0MXe3CklYPVLTJjasEqjreyl&#10;h+Mdh+WENYb0kncHdKXF4yLljHdB6opPV0oprC+VLW5AFaOsKmy5jKQgvDw/sywLMW5opTjd3bFe&#10;r2glJrFhsvjJcTwtaGvY0kqMkckGtm3FUolxxRvN1GMll8lBFS8HYZbIUAYUVgsAXKwMpA6HhfNl&#10;hdaY55nH6yNZJ5yZJGrN1D4slRq09aoj931E6vpBw+4N385yEV+k/aHoMhRhCYDUYmXf01Sv+cVv&#10;SYZ3CuM9yjhybaxRzpLnWLl/f4/+izf874+/5++vH1GT4TllLgZKQpht2pALYDXOAAaoL2S99D1O&#10;5Gaqm4tBk4at6q/e958+1J/5i8LsbUJrfbDJK4R3P3AbGIXVFu0UJSuocR8oaWNw9o5qJ5wHZeS6&#10;NyNeULUqqZO/uq++dgf41/rozXLXIRsjSJ0zr0b7lbhrJWTirJxMhaWR1h2dMaQogvkYoxSft3GS&#10;oA36VlwEL/qEWgoh+K5DboQQ+sRZJrnKiuGKGjz4jrbojuaN9ziotdIcqJ0KYzoyVzoEbl+ZlrSd&#10;ztqbFoWguEoRghQU6xYlSkBLNnNKma2JnbA2Vn6vMeHoE6pWRHRiUPvUDGX26bEUgL0JbrfvM5av&#10;1nuRoV4VajulZJ/k90+xN8Y76s8rLbJcZRhNLw07YjX7zTI0zF+Xg6+a5T7uHQ34cCPsQ4VuljF6&#10;aXGqDkER18hLLsQt9t9Hk2KWAd9Oe+SGeCkBF4JzXFOVCbLKwnpKUTbiSfQ03jmJQ0mZmitxizgn&#10;Ga1OG2rKlJip4Ubdl5xUKFvZb35rjLhZMgo+oeK0onrRVYTG2aNqhCbMXkRqJToZiVQT45BpmnrT&#10;zU7tBpmUBN/R9ibOzq0MY7xbdmjJiVtBaqjlJmMwRuKGxC21R57lTIobW9y4biuPz1fOlyjTK21p&#10;rd8PutOZlej5S5aieIsyxa6lMAVPqApyYXYOZ8URecuityk93ukSKw4BeWqpHTCqaHRHdWXNNEZh&#10;+wrs6ut6SA1udO3eMLfc7wUtDaW2oC1Fxov9XuqHF4raJY8jGzupiQFfVBSlDf3yyGQf702ak6G5&#10;pdGNhSrkDd0yVlUOs+P9uwcO88zd3R3Hu3e8Od1xPV+wP33m6XrmeDzy+NMz1+uGup+/OhrGoUsH&#10;Jc+b0MvO11UaCiXa6m1bmaaI9mLCYYNlKRbnLd6anulsRdO2TMyzFy3ZdqWkTPAe57yg8a8kGqie&#10;RYywc2zfv2s3SayqofvUKq4bJa8UpXujHNm2SI6FGAWYwnhUz+0MLvD27oFTOPDN8Q3vDw+cDieO&#10;xzsOs5gahTDhjBPZTZgIk7iCGy3RQrXGLi+Qpt9oAcxaj44SrbFsMrLfdrOuBiPzUaodYehIMWC7&#10;nESMB2vdwDiqdmjVsH0/8zlhrxdS3Mg5CZWyNaH8t04LN0aMAPcGsu+Q43VHwbGDxBlnPd4VQlAE&#10;1/Bac3CWh9nw6TGhq2RrGq3IqWJoGNXw3hDUnUSVOc0UNME3pqlyd+c4nQIBmcbH9YXZBe4PR3w7&#10;8s39AV0zNkSWaUYj2tRlPu7nTphmct1oNFKW99EY8h0BE1NNwoowclCUkiWuSUmh9XqyLPKgPwXC&#10;ZE8fJki1tv2s0j1akibPm7sJWOs+HtY5jNV7Y35zQldd5qR3/XSVjD8UA/juMpCSoSXICT97/GR5&#10;NpXlNPPm3QP/+MP32KY4zjPRal7ihleGEBYey8ajgdwKqTWqUlIlGUU10HTdawyt+gTbIUahWoBk&#10;8ToVVlOumZobW9xoWdaMio4cMzm2PWuZBufzhXXdeHs6Yawm9UhCkTyxg6paq93TYruKLlmhCM4L&#10;U84U3r67R6lKjivLPKN0oBXFehHt5VZi33kHkw1SzsQUZc1qu+uVU0342eGOnnO9MhmLqwrjoeVK&#10;bdJktfML5csXnqYzSt+RfME4zfnpe378h/9Ie37mm7u3zBZyjKwxkWqjTjObVszO8+ab99zdv2GZ&#10;D8x+wlvD4gOzD90zR+H6mSrgqIAlbR+p8PVCVLe/3L7/Lxfu4z4vVYwVYy58+5u/+qpKWreIUQrv&#10;fa/JTPdCaAIkaS3nas5gCjkXztcLl8uZ2iovLy8CahrHOb/grcUo+u93q60GG9Bq0Z8a50g5c+k1&#10;C35i9hNWWWpp+LlQi6ZtWdifeeN0d+DLlyfZl5Y7OdPjhp8b1/WM0g2vIcWVaZ7IfSqLAWWlgTxf&#10;zkxLwJjGfJiYl8C8iPeEMooYDV8ek9CYq4D73gpAV2qXdLRMmAM5RbyzvYcoeyJLaxJfqWi7L0JK&#10;Vz78+IGfffszzi8XaJIIYpR4CAgNu4ASlsRtdiQbTW0iZSv15r9h+/3jnMTm5SweFtu2YZzpe5cM&#10;FIZEsHXW35YTzhma1mAdVQkbN6eMMYbZOr7761/z5QC//eEjUWdUkTzsp+cX8EdSa1gjMZEZyFR0&#10;K2ijKJK2LMxVkLMK+l6gUMq+Wqh/Zu3+C2s776Z3tzBCeoAAACAASURBVHp/Z2kBO11IWZRuvW+p&#10;WCWAqm8NjGTZo3uzPKBscxv8jCf/t9Aow6voqFpLj3FKOCsTMe86PeGGuXXuurjpxCgbbquVuG1y&#10;Uxu9o347wjxorj3vOBdBoYdRStldM+XnnRdkSWnZGMQExHSHUpnGWCsmLIINddOv3mylEVelXhn7&#10;oHYtstxEN7LCmI5qZbomWJp705Gm1h1nB8V8zRtKaYwy+2RP0YcDjZ4brGhGY8ygzcgfcThV++KU&#10;2JK+nPr7lEUrC3bEiMiC7k1yBwv2LkSpPpXthck+ge9/mgJVudGy+7R3NMuDxtbBDaNl6t1quR04&#10;48kY8UqVcc+JMntvrYXeOND4nuk6TwvH44nj4cS2is5xrL3BUrBOdHrbFqnNSKvjNM4bihEa4IjV&#10;mYLEDpxfzlzOZ9brhfmw4F3o2pauBa6tu7GPj7vnaffPU/XrKbBeRyZLFvSwU/rG9ZWCUkxtchJH&#10;T2UMJRdSjH3Tjn09SGM7hk/CuJAMUdFl3sYutck9UFXr/75PcNSIVJHPawBApWRUHZIBcbHeto3L&#10;5cLT8zOPzyvXLQtwgxEamdfU3OnyuTBywJ0NbDFTrWFbz8xT4tgstimCcSgtVMqM5pIql7SSk0wy&#10;Hg5emthSenEoKPi41vv9jxSJFdC7aUbbG+XWhEXSGh2DFBf+ioZqKM1Btd10DZp2snqVNMK507MF&#10;QdA7Vam2/vVeTAmupXeJBLpLC2oRqlMHLlxrXJ8fyZfPTKbyy2/f8N3DkdPpxPFw5PjwDq8Nl5cL&#10;hcLHp0fuTicuT5tcm94cp5TRSvLrc8n4EthS5LJFGo3zuhJTBGWY5oVr3JhzZGmB2RusMyxeM82B&#10;4OzO5PA6kEvCWpHPeALVebSS2C/rTb/mcozVkondLbgh12SLWwdLDK3vl8ZY1iRTh4oUejGm3ixn&#10;ti0K8NilJdfriqpwCgfeLHfc+QMnO3M4npjnhWlesMbinLhzO+t2fdiea90knkw1aQrEPKoB4mCu&#10;tQCLtZs9KXNzHFAiuhT5CtIk06OxVL/HFNBqkmg/69Eu0GraWd3KOJoyWD+RsxgDUgul3Sahtwxj&#10;3fdt1de3VLR/ipuXsqGUxZpACIllNhwuM+/vYf0FlBCJceMwy8S3pNR151Ym7mHBaDFlmZwh+Ib3&#10;heALzjaCEn04xwPBwsMh4MgcvRVGjA8EJ/pwuf5ehKJKNKktG0mSKGIM6FxnK+RCaQXt9e2s5Nag&#10;DXBTtq4bLXqYeY2rYLqHgDiE6x53JfupNLuqg4XyeQ+PEaVFolJq3pkoGtlPBgPnBk30xrgDYlC6&#10;pAa0SWhlIUX0POO9xTjF4bTwzfu3OG+wWfw6UD3isLO1jDWYdRMeila7lrsZqLpSFUzOYlRBde2q&#10;QbHlSq2xHyOyJ7rO0gh24rpFjBbgsyHGlco2Ws7kJiZSpRZiinxMG/MydTlVb5ZL3de3C4a4rgLg&#10;OIsG4nYh1YLzDqruWtqE1hZrFOu2QdWE4FE94lK1bgxaG6VAQRhELy9n9HJAt0ZTFR1Ae01zipd0&#10;oQU4X1/41f23OKtIrNjWePz8id//p7/j9OYtyvxEM7+nGc3zxx/5+H/9PXdA0HCJV5IyVO0wU6Bo&#10;Q1OG43Lk2/t3hDDjXOAwLxxCnyp7K8MSLQaF49ErJoZJX9vrmv7dP2mYb//qTx9t/7ZWmqo1VMmM&#10;p4nHwcPPvuP9tz/jpx//HlDSWOlbLeq8RGK2Btu2deaDgLsCEom0sZTE+fzCsixM84EYI1opHu4l&#10;SnIKE1SRw1grkpFRYznjOMytT5tFcpfiikVjvNzXfjLU4tBm5npN3N+9QynDw+kdVi+s8Yyxlsfz&#10;R5bjwsHPKBLb9Zn5cKKtP/H+zRueX56JcRMjQaNwp4VaK4eHhdPdkXn2VFW4rhdKE5+hyVken19w&#10;TiLVpsmzLBOX64UQAkoJiwQKzgVCZzip1kSDXiu6KkmnoHI4Hoib1HHfvv+WH8qP2CEFHU1wkcgn&#10;VEOVtrvxlwox9b2qs/igEfowQ8wpR52qJLlHa2I3ALv1CgMA7EvFaNw8cdkSMReO1otpZ4q8PD4y&#10;h7dM7x/4m/zMixbn/rQNRlPgk7oQtbhNj3usqSDysGYI++K2Ar7UhhBOzetZ8D/7aDVzQww0f9qs&#10;SiX1atLWmZ47e0ffDAsbqnsnjBaggRNTs3FzveZpGtqeaw7/dhpl6M2ysYaW6t5kxpRkyjTPEv/g&#10;u1PjcKHulOpaxcW41UqMkTAFQZqrUD8HMj2QhuFcqJTicFjkcK4V7zy1Cfo6zwtDz0rrOqoqSH9T&#10;Sg4oZTqVWu83ie5GNq1VlLaSY9kaqZRuDiLVsRzWo/Hkq9cazWiphcv1wrrGPrGy3bhJ0MH5MPdF&#10;JM173d2qpZhyVsxrjJW8u+EOWkulITQnM3KhlTQttQkd/jZJHlS2V4Zdr9D8MWFunRKi1Sga+kxN&#10;qZux194kD8pr2RfAaHHlc+2Nr5asYdlFRKfQ9p/uz7OXLuP9yZSOBs46SoyA6kZXmrglrpeVdY37&#10;TbkfNOo2NZDsbIOxk0yMy4ZqGmudNNTWEkIgBMn7/vL5M4/HL6zryvF45ORP/TVHM9r24q7VSkY0&#10;Rm0Uer2pHuHye15crbthDP2/0gt2OnUtEtnVGuu28fLyIgVK3/Sdd4LMd1p18JLNSxPX+RQTxfkO&#10;ovSNiFuBPvQyg3o9MjMlbksK25wyuYiuNMbE+XLm85fPXK6JmDMNjbGWmAVhrjnSWsUq0VKGMHO+&#10;XEDR6VVwvV7JRaiJk/c0NlJpNOW4bhvXp8/Uogkuc1p0P5AyOXVHytxoyu/rbtAO9mJGvQZzxnRw&#10;mK8NjNLLoVAV3SeYiqFUcfW+9BF1RRgiufY+vQNStT3uh5sstdvUWmuNa92kwMBwa6ekW7OcN64v&#10;z+T1wsErlp9/yzLPnE53TNOE9gt5i8ze8enxC95JvmoIAYPhfJacx+Y9RonT8Bo3Yk5c15XndQPV&#10;OF8uXNcr2jjulGbdVmKOnFTDW4PR4nx7nCem4LBGk+KGbZ5alURmUChRALuO9ElM2w4+DANDATiV&#10;UjJJc47SMqUkAZeo5JLwHuImnglKyfQuxkTaEut17ZftdgAflgMHHXi33HPnDzzMd0zzggsB5wW4&#10;ci7gQ9i9CmpLvXm6UcGUYjfYak2KH0OVSVxnUGigDT3q2IEGGj72IKBv7HR1Vv+2IPKtOrTO3aSu&#10;UIsUsppGq4WUIiUKmJcqOwA7UK9BAx4v2VQ38hkNdH95pwLFK9SsyMdCyQ4T7vGHE4c3WVxTvSM4&#10;K2yU4MW0xhrqYUVjUdWgm8YbwxQMVgvjanEF7y3HwwQ14VVD5YhtlWANTBNGK4ITk6hcMhWZ1K/l&#10;iq7gnMSkDEq0ABSqa6c1sacJiAGjkjiWvj/Lzw837MpIrhiF5Wigd6BBa0qqwohRUGvu4LfZz7aS&#10;hDpZ6mh6206hpOd3jiiePSu91l723cBw8UqRSX0riVaymKdZw7wE7u+P/MXpgbrGHrtWUdZxLYkt&#10;R5YlUHTCK/BGmibx31Q0b9CTI9tCUeurBAhDipnaIs2Cs5paGtpZqgLnJq4tUQrELYtTrhINc06Z&#10;dd0wxko6AnDdrqL7NJrhA4IGrzvzpl+/lBLb9UoWm00qhesls+RASQYfhFmQkjAmgpspo6wd2/Ng&#10;+HTzUKtUNzKtXGPkeL9wejhSysplvTCdDqRZ0XLiqVyZnCfpKhNDVfnp4498/PSE8YVzPnNNCc6V&#10;w7VxeLhjvTwSJ02sDX+642458VQr08MDv3z/HW/mI9M0463HO4+3vkffqX2diayl12zjDt/vUf5M&#10;L/z/1GK0f/JPlGI30lRK2FixVu7fPPCbf/8bfvjD33FYDtLIFAFCdZW0D7LQ5dd1JSfx5rEd4FdK&#10;kWJi2zapoZXl48ePO813uBd759muFxkomdvvL3uyZtGOtbNhUky03DAVdFWkrbDpDcVC2jx3p/eU&#10;BM4eeXN8i1YHlvkjf/zhB4JbePfmWz58+J7DvEgz0DJtmqitMc0z6Ib3llwSzhi89wSvWJyBmojr&#10;mcv5mdpgXg44ZAodU8RaI+Z+WnFYJmoteO/YmmKejsJG7XLJAZprrUlr5PH5hVoqfrK0qpjCgafn&#10;Z67XK+HNOwHkev02GIKF0pvfW79htKFRx9F4A1C5UbRHzK3iNpwQzX7rn5WkR4woPWVlH8y1YL3E&#10;2z49PfPl82coibd/9R3b0fO3Lx/4VFcKiULhUhqXkrD+imfDVQvZCwWb3gPs706KQqPsbXFW+XzQ&#10;r+jj49D56u/t1dfr7YdGt6/K/rVGLzwZILBCAhNHLdawRuQGRot3Ve6AdUOhmmGk1WhaZ/r88w3y&#10;YHT+a3wIDRtgZMaVvC/EUiLeh25sE7sOU+G0INvOdsSYxjwFoPVss+5s3KfJOQsyVCjEWJimZaeA&#10;jiLZd2qgVhKvInE9ni0mluOJlHNf+OwNeenud8Y6KWpouzNuLoKu7Gh4R0halQO8qt4AFdHVtlYl&#10;Rqfrf7QSRHyLqR/C/X1OnkG/K0XMvEaj18YfVUhVo3CYZii5oqzpdF1L1ZahqQT19cRCQarD1n40&#10;zAI+CJqesd2sTFB5Qeyblkmm9VYQ7iYB7oquZVRAkyBzrblNzau4W0sh2IsUYEycVdcD1T5BF5lH&#10;IZdITCuSIzsabEH5Ukbo8ipJRE4DYz3WGayr5I19jTnnd91cqYJk5ZKw7criA1uUosxlj9d3VO1x&#10;PghiaEA9ZVCFp3Wj5shDm2XDXA2PX77wrfXE65kWLLaAbQZrkPiYksUlHSkOjDa9IBPztTFZN0bj&#10;rCbVgimgoky5s1aksvF8OfP09Mx1XWXqbb1EYe15rOCNFZMjY0kVHl8uYG2ncUuEQd6kAJNJct0n&#10;JdYIwyN3d0LJHFUUZYg0LqlwXlcu1wvbeuFlax0cKmzXqxxaJbLFFW00W4OWJDZI7kmRPORSxSE4&#10;wF1RnLcVrzIGi8uOWA2fV3Fwdngm47hzjpAd6VKIGXSd0XUVf4p9XdOZJfRpoaZlSEmTiiU1TVWK&#10;qkQPdC22m6XIutlyoTYt0gkUJclmXlohldgPW7lHa2s4U2XBlvpqmNDBJQV3ph+wVswoanf/bjkR&#10;15U1PQIaqwPu+I7pcM90OBHmgxyOpdDilVR+JDsFWlyIKYWtQIuKpBO6aa6XR1LKAkiukXVdOVdx&#10;l45bhGbYtsgzTzy8ecOaLtCOKDLL4YTSdORZzEtQ0Gzbmw+ZxMGWEsoUidWKImcxxvL09CyAZrsd&#10;VDlCy3UHD7atYI0hTIF1XcWZKmVUFS1xVolLWUk54qomdsrkaZ456sBBzxzskYfDW+bpLUd3xKvA&#10;ZALBB5kmK0VDzG+o3dm9FJSuojNvkZiy+BTkbuzVNLk77TurcUaucckSM4eSXOle78vBj0zI2cGX&#10;SrMa8APbg3rpUoiKMQVaN/nKGa0CxQTIGXLe9y7nhGqZc+4sCGnmBJTpiHytkhetDOQNbwqEijlk&#10;PInlXKg6YZ2lvLuDJt4awfsuPypMk6xJ33VqrVW81TgneZnWTnhdu3EbAgC0gkKmNk2La6xSijwa&#10;fCXAE6V2vwYtTLsObMqlEOBbK5EaMZpSQepoSij8wspBzq86/BAGg0ZisJzuGjt908kpY6AWUi6A&#10;phYpZsU1t6Itu8N/qQrnJwaVe2gL1biPm1x37RytyTRc1UaOqxiIaoNSF1oGW454f+BwmLh+eeHh&#10;F3e8eTPz/d994jSdOBlLUolzq0zW8zlC9o6SIt5qkVxZRbGAV5RQiFUMHFM8k1xhxeGsoSQoSWNU&#10;xWrHy+OVVhrxuZKjpAeoplA1kFsEMjpofJkosee6U1DOsaaEyZX740LpuuWKxGI1FlTZMFbO7hgh&#10;osgGwsGwfSqoo6a6yjknfLD4eSJfG+fPkZzE06O2QlWFuskaKU2K3YAhhImorsSciNtGKpHcDLYp&#10;9MsTd+HAj/nCqUlhPx3u+LRWdFRs9YW4RR6vZ17SlcVofnN6YFNSp7vsmB8eWO8eqGHi3XJkefuO&#10;k18oa0J52QecN2AVOI2xYlSom6KoGyuswQ7goHomN60PGeBPCdrSCN/GCh2r6b22/NymRAvddMGo&#10;xpY2grW0tfH2v/9vmf6X/5maGtU7cm7YUtHOcN4iLgFTZ2YYQ0HhrCPmxqIn3r/9ht99/Iw2cm8+&#10;nI7i6t7Bp4Zmspr5dKRkAb2Dd4BMUbVR1JL7nt4ZAbVwXq+kWmRdboq0nWlp5SlXluUNW37mfHnm&#10;cDzx5v47/OdnXFUEc8KpF5zzKO05Xx/JacXhOF+uoKT+UEZhg3RJ1SsuNeOMYSuN0hRKVa7XZ5yz&#10;HKzsuYfDTMoFQybME+u6ipFU1w036i6poMreQWkcZ0uKlp9+urIcH0hZzMFezk9c12dU8RgWWimk&#10;nDBWpvxaOYJbZC/u0rNR++c+EPHeU7rLf0NAd+sdpRSu24rRIgHJ+TZQcr2fSZt4K6mUac0R7r8j&#10;3L8nTDN//OkTz5cn3vqZ5T/8kr+pX/hSnmktkzBkFLXnaes0kaqlei2murpCk3pcOHxjavsnAE9v&#10;ahtRurYmJpCyHzdAEmcYquEBIKHYJxRAwfenk0NgMFhurzfYloKoGZDBYE8osq9VyZ1eKvXmv9wE&#10;/39plP+JwOKrv6p/+v/qT37+zzzjP3lf/y/eu+jFu4jdGGnoan9dQcIiuUiB7IPvDeb4vkzApIHt&#10;52qffLZOLZXJWNuf3/bGFl5NlHY6lzzH7k6HTL2NkdgFY4d7qzhaa2NpAw2idsfiEZVi+uHbdvpF&#10;az1uR43CUS7CQJgaQm2N3RhpTFm75S4N0TBsOUuRYDTKuE7vc2jr0MaSOtre0D003UF3fqy1ijtx&#10;R3H2keL+R/F6PY1GY8x29f79TmMdU97+tdG80iySVypxRKpbxTetaFVifnoHvL/O/pm8msruk1Xa&#10;/rWch+ZX9IN10G93Xbghx54N3F2ArZXXTDnj7cRwfI5xAyWfYQgB7xzrNbGlROtGWlXJJMhbg6qF&#10;ksSBlyo5fXGLtNJ4eXrhbCdKzkJJfnziZTpQEfOwKpSCfSIyppsD7JC/SzRFoZFLEo1Lyt00QibO&#10;MWau65VrjFy2K9fryvPzM6rBMs+EkdPa5Qha613XXEvm+eXMDx8+cF1XliVwPMyETgHy3vNyfrk5&#10;Cna64w0tlYI9lcz1unGNiev1KtPqJMYeShs5PIym5Mq6CYDVWiPHrX9usoJyHs1yN7OpjZQ2aWQw&#10;7HTWfs+gNOenT8zHhVQW1lJpa+Px+ZlwfmGyFuUtGkMe7q21rx9V+6RTABKUoTZDrmKNI1PihBij&#10;FHKuKJPZttRBFFlfVUJdaLVQS5IDSMkxYloD2/WmVQwxDNKkjyzriIBsWcn11EpTcyJuKyUlmqk4&#10;PzOHhcPpjuX0wLScsCGgjaFscc/wlT1laDYFgLlG2EohdNAv50xe166/SqxtmL6JgUfJiZzt7uBr&#10;tQd0zzbvm3F//hu7pE+Vq2jLco9v2tH2GNE6d/MmOQyGBl60f7dEgKGhV21IFkp3BhVwbZjllVIw&#10;DZz3zMFzDAfu/cLRLCxm4TAtTHNgmia8l8mQda6nD9xYMXLmK17Tv3amSrsdZI22m0fl0pBRb6V0&#10;MZcapoxNmEco2W/GvS2/oAC7MuHs51Q9yr5XK00XqBmtCqgs5jNaGhGbM7nW/jrD96AX6aNA74ff&#10;67147I3WONCaZamAw2jx9HCTfE5jUu2cw3txn3dWjMqccwx2jLP65hhuFKa7I2s9zgUxZ1Rq+BjU&#10;/bqOc6yP5fvv3wHjcR72fW/sycNPwvTc5TFFBqHvTn7am+O97migraZZJOdYsZ/5SvFKelRubAAG&#10;o2ScdXIvYtW+50mcXgfvq8xFjTbQddK71v3VuSlRM5amkpwVQRy9wyQxPYcwEbRBR6kjqqq0mDje&#10;37PVQraKYjVlclAyiUpVsufmLTOdJgGwjcZo2bc1Bm+cnBFFQKsBRtXUGPEgMSXqlkhlk+YUC8oL&#10;S6QbKXpjcFox+SCTJqVY5gPaQDWWpmZyaeQaaVWuR8CgS0RdCo8bmB/PzCfL8fiAcxPr+ZnPH5/5&#10;/DEyhQfmeSHFSFy3nkQhkY3aCSsv5cSWE6mBi0Jj18aQq0zp1lzEjTitsFVeYqRuFQpoa4hx45IT&#10;Wyvo0niJG2cfQHvm0wFzd6AcZsI04+/uWO7vCfOEtY4pTFhjkWlXB5/o0jDVbvvG2Brb7f/Vn5kU&#10;v3609s9/b38UAfUGMKa1xFZqrXj3/hse/uoX/O7//Bsevnng3CMWB2imrRMa7zhXgOfzmdPJk0rm&#10;m7sj/+7XvybGjY8fP/LHP34vVH3ve4a57MOly2bM8BNS7ExNkCmqMUZANluJ28jFbZTYaEWxTDNG&#10;aa7bGaU9DcOX50jOG7Wt1NooJdA4o3Rlu36hlgveO0qpHI+HbvYnLtCnu5ktrpzPK947UhLD0sF6&#10;0/2eD1MQcFFDTBfZK+oth9o21dNONCn3ZIfg0LpxvW4YbTkd7zidIrXC6XTH6Xjk6csXghdGzOVy&#10;warYy+jW00Y81lpilq9v28ayzMSYhCJ/vaK1DLlGzVx67Vp6M13Uze+o9n0F+IqB09C0XJnDhDvM&#10;fH5+gmvk4Gfe/btfYU4Tj+sfuaaNXEuXj7Vd0nlLXvh6oY6Z8r/8uBma3pqFhlQ6mob9Z/9lQ6yj&#10;5PX0n33R1uVQWhZ1d6kZfca/zqnwf46HMC9avdEamiwMY6RIziXvC73VRowR53xvhDt1rk/PlLrp&#10;KulNcNO3Im0gPW24ISvZgHV3HpVoKaGOjmzjQUfNOYt2o098ZbJbaEqyTq0S6mAp+UaLRt7byPEF&#10;ITXlnBk6l1shIIVD7HRSqQMGvvKKJtpa19YalLFCTdea1qd9DbB+xlhL6RpCpyxay8+ZbizQHZr6&#10;gu9T5T7lNHsR1PaiVq7FMBa54U4axa2vqrfpsEJyXhWIu/Uw+RoFtxwsqEGP78XHmEbIE35NRR5f&#10;QzZuDdSiZSrTG3NlBcWTh+pAxO340kqRUrwViD1zUz5vQU+NC1RumYV0BLHmxMvjZ3RqrM9n4mVF&#10;Ky3Oiw0u5ytxjuSUievG+eXMdr/ip55Z2g0ahlnQzVH8/ybvzXpky7L7vt+ezhBDZt6h7q3q6m5S&#10;oCibIq0XQ4YBP/gLGPCn9aNtwoBE2KZtQJRk0hzazZ5qukNmRsQZ9uSHtfaJuMUi2zD8IjHQt/oO&#10;mZERJ/bZe63/+g9SALdxS9PjNRBn+5WFsv14OfP4+MiHp0eeT88y/UgSE7Ifd+S4yvW3cihcY6Nk&#10;gvPNd+/5+PjE3d2R1y8fiA933B13dJ3fPr+qxW9FDei0ITNW1m3OIn2Y5kU0pUkQLOeEoZErpFUM&#10;W1JKhL6TaVOW1yWT2bK5HVsttJ2zdEFyPGViJAf3ykrMGR96xpefc//inuHNZ7hO4peW/oHFHHH1&#10;wDwHZNMWTXGu9XpoAGUzPStKyRXksyHNtsxbdJaxVoylbpqAahYMYGvBlUygEqzRzaxgkxFKdUqQ&#10;paGO68w0TyxxIRUxYfNeIki6PmyutyF47OGB3f6Ow/El4/6Objjguh6MTLedEyAuZ42QUzCgGsnI&#10;nrLB5MKi+2ZDtbNS/pcYZUqolCXvLJ0XjerY98yXlcvzBFhCLxrflQo1S+5yp5KOLO7tMcr0p0bR&#10;PQYFGzfmTrm6k4sxogCd6PUSJ3sDWSLvsJVqq4IMiHmRAp8AQ3DSLO9Gjv2Bg98xuh27fmQYO3Gx&#10;DYGu6zYab9VpT9tnrU4tm4ERVnzLc65Ysp4flaKmkCUXUgXUiz9nMUHZnrM2Xa0jp7r5J5rWlDdw&#10;EjBulPu8iC6aKg2zsQlbCsbMeAPOZ1xeRUOrkgKrxXsrjrcywqLeEFCynD3WGjrnqTuL95m+LwxD&#10;z31qrv9V9HdWIsZaRJNxwnKBKxNK/CbU4dX4G2xVTgJzA2Y2w87S6IUboNqA44bw160g9JYN4L5S&#10;8tga7q1xtY6WX2ra2V9uGl7E8Eii99q5LedaCGHzRZELWGjyDHlNYhjjjBXquN5rzntQfaH83E8L&#10;tpuXqkWpNk05S858LcJM6BzD2POjz9/wm3//Mx52O9HpBosNlsk67ruOp/WRnBPrUsQIK1hsb/Gd&#10;pbgiPiSmMgwdXeeFQh5F+5xSxrtA1bPL20DMUSaJBtYb87SsIGwt4n3inWM3ekqSeMD73R5vCrbz&#10;vHx5DyQqlZgsodvTDY4lJp7PC6dp4bw4CoV57LhcVi6nhak/sRukeV/WgS4cSWmVpAVabnaWNRDE&#10;9yWVxLRWlnXFOOjWwK4bMN4LMOUCa5U4syULzTaXVdY+hcF0PM1nns4nIoW7ruMpRj6uK6uFzhl6&#10;77jUzGmZsMuAW1dCF3E+kFJmmVe8ZIdQXaBaNErTcqWWtka57WVyJ7RpsZwV/OBjq0h+oDvxVmQZ&#10;zmoOujHCYiqZ3X7HT/7z/4xf/fXPyJcF3+mAZI4Mw8hyEbr6/rBnXldyqcRY+E//8Kfs9kf+9he/&#10;wPWBDx/e8fz4qPWeMEmGXiIH53kWlknfS61bBSSkQkrrVpfIYMKTTYFVYr5yKSxTwttAFzK5rqS0&#10;EkKWgU3KvHv/npwr47jnw+NE6OF8fiLliVpXOQ9zIaZE3weez884V5nnSaLMUGnOuuC8YRh6fHAY&#10;KmtcsFamymtMdF1QEy2HV+CueSG1pI5KMzMV36KMRNLd3T3gB/G5KTljMby4v+OwH8kp4oPUSOJ8&#10;bfXeiDfMWBkebLIQBeGpYsDWBm2VNhmV88SqGWqaRe7Q9sUQug0c70PgcDhSLCzryvJ0Zv/qgS//&#10;6A9431e++fDIXJPII4wh3sRbNUusT5beP4Tw/J3F67eBmVjTguy8bnuqT564bjfKto9vAHytn34t&#10;aEIIVJKktrR0F+1x/rG2yx5Qu3TPsiy6KERn7vbAnQAAIABJREFU4TTP1NmmnymUnLB9T0pqJsX1&#10;sHKKpGbhWElhYa/GXk2LhLq5Na1BM25oDtfrum4uhMY6qkZStVgq0b2prnT7PrfdGDaIUUo1RvaY&#10;rYkUU5NSVWdlLOI0aa9GTk0PJ6MJQBZYoahDp3xfqWzmXljFepzD+gC+w4VOTGKM2Rx9jXO4bqCU&#10;q74Z2372VfdlndEpfcWpLWLVyYm4e8sCluKBzW1Zmg0x30Fp1nKDyqSoaZedu+rLpKFFC2tDyXKN&#10;zAYOXBdLm26XUjeA5NpcXqdARVE4q91e1smUMVJIxawxXlUaQZBN0jrRMM8xY3zA5ExMCatFZVxm&#10;Ls/PeDrSvGCzNArzNBPnlfl05lIuQnkraPWkjtTWkNQAzVnRd9vqttcvrZu8p5SSms/UbWMoubCs&#10;K9O8cpovvH9+5Jvvvt0mysE5PBbjJC5IfqbQTVNKm3bHGovvDKepTRYKpSa8Nwz9HdZ5RZi5MiJK&#10;1WsOqVwBlAb01CrmD8F3DMOOXjMgz8skkxfneT5dyAX2hx3rKkCEsVmjFCzD0LMfe/bjwPFwoG+T&#10;LV1Z1RTGccfuxT3Dw0/Z70fcfmDSBrYLr+nrG9a4B81QT0WayaS/L1WKsmo0o5u0XWOJEFIIaDmr&#10;s3gh4LCo9EBzwkOndnJqBOJqFX1rFjptWKrquFeWuDKvK8/zhcfzM+d5psuGw2HH8TBS+o60OEwI&#10;9Psj+8MR//It+/0du90dzg8Y12Gclz0HgQFKVWKGGj9Z78VlmpklSTzUGhPLspBU2mKslWmyMVuD&#10;5PTzDdZQ4kqcZ2YWpvMsUT5B4mGo6v5bC2VZGs67PXIRP4WYEqYfsLbggxcNqkpRxHSv6H4sIFlb&#10;YwJ6yj6QSrzumUW0+hRxH+19YAwdow/0PtD5QBc6+tDTDz3doBNl7zVa6GrGs+0ZVSsDLTyMLRKU&#10;0Jq3WjbwDjXLk99eNYpFJTAt7qNWoZG6DKUYnTLJcjKqZ2/AuO01p9k5bTIzFDEZKjljktGiKePw&#10;VLNSzS3gqNV4vdL8t89D32NFGEnGQvAeaxzei9zIbLrfrDRomYQPg8QymuAE6BUHOi0sGzW9bAUm&#10;DVTTwrPoZ+bVv+NqRKYDBG1qhUUlz6ntxfVn1NYkCECBaUDEFXCOUadJGkknDIsWsVRwXrTpzl6L&#10;uluNs4DFFRqFcLtuhTYxscaKVEr3n3bOt/P42mg3wELBgioUdYsAkzmu1JJxTuQuwxi4/+wF/diR&#10;lhXXBaz35GXGjh2lJoKXKW1Oq0ooLN71VI8sJpN1fRoxd4xJYvQ62X/lXq3qFF2v2kltDqxDpQgN&#10;q9LGxzl2Y4fLhbv9jpd3BwZvMSVxdxipNWnzVhg6z2HsMc5yWRPfXSZ+9fiR756emOaJzkKojhQr&#10;lykSSxHnaVPpe0dcJwEKu15iMnWC6LzHeif3lhfwYkkRFog1Ma0ic3A4hjDAWulNT7aZ0AeKtzxP&#10;J87LmUtcMMHRU5lKYTZGYkM7T7cbsF1PXiPrOmPOz2Lo6gLLtGCqIRjH0PWy72Y1RnWWemPOeq3R&#10;WpFS/4HG4+/+w/f/pgKmJFIqeC+a81SE6YGBeV34yb/4A/6P/+6/pzyfmavss9YaAa0BP3QUA1Xd&#10;sV+9fct4PPD09Mzubs8yT+QYOZ0eySlzf39P8IEUI363p+86Yorik7OuXI1Zq+6ZZauV5X2rOZXe&#10;9zmvGCyXOFOyTGpjXCm1ELpO8tYzVDNTqiHHqBF6Z5w3xCxsict0xroDUOlVZtn3PUucxTOoiD+L&#10;VfaI1PvCuslJGE9dEP+eigDxMUkDOk2T9h09tSrjosgeMy+rAI5qTuVDx7w+4y0EZ6R+U1PRGFdy&#10;igR9noo4ZYMwVGNchRmwLhuIGNdIDQLeCvW9Xj97g0itQFyzrVV2oKPre2qpeDxuNzLcHblcFuKy&#10;Mq0rP/niC/afv+HfPv6cd+uJOlqIYkS65oRR2WRRoPSHHvYH//bTxzVEMatbgXynVX8PW6N+oWnf&#10;8Ol90TTLtz3OzS9Qenip0jfUgmger+km/xgf0ixrsyKHLFsmZ1UqXjvIrFJUvXNkJ6iyhHfLQdxY&#10;AQbUZdgozfHadG7u2nqIbhlmpYgOM0kguDce58M2jWoH+LquOMdmnCAGWUWmhcgEW1uMTyCWWxOh&#10;rZBoiDRVWXmCxlt33YSMTn9M5fo9ulG1HM5qjGq6rmY0vk2zrcO6oGiNfo1tMSRuex4x2tApvE7+&#10;nG0mXVDUjEwmgNrgqV6Z2ppvtsbdyUvTogGdIHP9jMx1EnGdudRtY76WpdvVBNr3NjOvxiiQzzjr&#10;db6lDXNThLUpRTMEuDVTcN5fgRdFr5xzTHGm18nE5flEjomYMmWVjNHT+cJ6l8hrFD2TggXOWMmK&#10;w2wMh1ZQOiu25Qa2CbK+O21wi65jvQJFp7iXC6fzzPPlwuPpmcfnJ06nM533mK4X5LZk5iVeJ9aw&#10;MSu8kwnzUiS2DMDZM87CcT9y2A0beyCnq9ENtdKkDaVkrXz1o68ykXE2EEJlHDL3iJnYx0fP0+lM&#10;TBljxZ1yWiJotrVgNY5x7Hm42/Nw2HF/3BH6jh6nrllQyaQE3TDw2edfcnj7h+wPB8LQy9S0VPow&#10;kOyO02oxdRbaeomaS5iVVqYsj5Y17NQqyiARNrrfHPz1+nfeUoroVdv1KFEOnZyved5LjqzrIg3y&#10;+UxcI9O0cpkj53nl6TLx8XTmPC88dIHDrufN6wfujjus9xxevubFw2fsH14Qji8Yhh2h2yFZzWgh&#10;L4ONoj2SsQ7vO3zoCF1H6AMVuMyzsl9gTZJxaVLapB7HYaQLjl0f6Jzc094HyJn5dCbUkaULdL0T&#10;J/ihk+ZBHT2daetU7k/n5EDP+hpTTtiq4JNGmAitP9Hc9E01bLnmRRq3mNTJtSykJTMtkXmJYkaX&#10;MsGIadSguvzB9/R+YOhGhn7HMI70miXa9vVPC1H500Z9t1WcT9sZ0ZoodMq4daKyQ7V9DLTxzwVb&#10;rJo9ClhYq3gytG7ZlLZpXV+H80rbV8MSgzbTrXl0O30dGYNV2m+i1kypSffA1tgVbg8aOatubBNv&#10;nPGtkfgXW5MWvaJDbiCvt5lqkk7GDMZ4jHfb18oeZjY3/+2KtqYYg0RqNdmDucp2tKmstUpcXhFZ&#10;QkuRaOwqAbetRr3IOrmVVt1OJmqt1G0tmg1YyTe1APWGwaXnq1Ptm1ENakHp1LVJsSrOi9N5zmWb&#10;HG3n8gbkttJOz4x2npdMTtJclbRSU8T3nmEI5ENleHVkuNtR37X9Caa8EpMhe0ewwq5J1rK6gukc&#10;JoCVS0VMs4AcNEPPgbQsLFMkOfBOgMY1Zskq1vi+GNN2JqaYoEhMYh/2BOfoQ2UY4GAHXtwdOY49&#10;Lw4jrkY6D13fY6h0Q2IfOu67Hu8c5xL5eg2Mz5b+o2X91UfqCjZbaAaQqZIM+KGQYrpq4ksR08IU&#10;WeLKMPRc5klZe2ikJ6yrRO90tZP7rFRmn6mpMoRMjpnOddRSWeYzxlW6wyjmbqXKmdeLVvnF51/w&#10;6osvKLuR3bIyG0d1A6Hr8NYRnP5S3w/bwBhdG8a2feBaoWz3YDWfsrS3pqR+sgdc71Zz8/u23bR6&#10;VeR9Us8IGRUDLz57zZsffcG7v/oZKMBeStV4QIvBMi0rOVfevP2cL3/8Ux6fnqSmsvDx43uenz9K&#10;fecd0+WM3R3Y7/fklHQvcKIpL4Whl88qpyhsz5t6ICVplqxz2Cq04ub1Y0zF9X5rEq2B3SFQVi0g&#10;rAD5UAidx/k9UMhIpJvvA8VUdocd1lb2+x5MxXkBPWToUqlFnsN7R9eHLcYypURQlklFU25y1j1R&#10;+wQFHauebdZY7o93/Oqb73g+R94cX+Cc5f279wQix90OFNCiRpZ5opSI94FcmuwpXldFG+TonmKM&#10;oejgDZRM2FaCLoGW9e6806hZGaU466kWdv0e9+KeGgL56cLHD4+M90e++Ge/x3NK/PLyjouNZAup&#10;ZKq14vegg7rS9uJr4X2zFv/ft6K3J4/y+KAY5VmbT9Z380eC5kbe/tR+3vX/HRlKhLxSkziVm+af&#10;tD3vP76HaJaVjmmsWNOj8RutoTHGygWjaoPaXC6NTpwhV3EGzCluyDJVKYBGIwqU4lA0Y0no0aoV&#10;Lm1xF1KqevO38T84L5TdvFFl1U3VoGYB9kpvqKIbaie2aR+wNi3l5kZqCHqjjMWUsFYMhgo6zdHp&#10;kdHGxFqH9RJFUp2nWEdtGmltCOA6rZYQc6sTHYk5ac2ytVamwI1eZq4u3Rv9rjW6SJNrqhihNcDB&#10;3DS5xgg1u2k4tRSRJkwbsXatm7FZoyULaLD5ZV5vidp+ji4ap/prFEgwlmqcZFDebITtCawCMbVU&#10;1lnyJq1129TLe79l3cU1SjGXZNrSCuuYE4tqT4bdSKcRC+d5Yl4X0hqhVNacZQ0rYi/vL+s1ludr&#10;E44GwDSHW1urfB1Ni1o0A1AmsDIhjnx8fOT5+ZnzNLHGVXVvRkETSIgJVdZ4LKdxatYI4ud7LzTc&#10;XJjXyLysW3xb89Rpr7Gd9YbW3LBpr9uk2jmJEOqRWLWuF6S2UTzff3wSV2LruMyzIq/yaQYfOOz3&#10;3B8P3O0Cx6HDDR0hG0qSKWiuUQCKUhl3R+4PB16+es2425NKZV2jTqtFI3u6TJQcMSS8A28rrhac&#10;EfbJsTM4l3H2unatkd/XWhgc2z3rbCaViCuZlERDbla5V+d1YV5mlriyrAvnaWKeZ756ei9RR9PK&#10;ekksU+QyrZwvQlmfXh7ZXyaMM0Ib3O05hoHx/hXD3SvCOBBCj7FeGBxZ9a1G2QaNdmo0a915nFc3&#10;WyMHf1Y62NCLI/S8LGJ+6CRv3TvPOPTsBnFEbiZJaZ6p40ItPTnJdKvkBEGy6A1glK4mk2alsOmU&#10;2m/TQsX1XEPnZcrnnMcosEg1pFSZYyLqOscYkknEOcs1myLTFIlronOezlk64+ldxxhGdv2e3Xhk&#10;1+8YhpHQ9cJI2lwxr4e/4baAKRsAgRbBoPIRnXw3NpABjSOT/Uto3Q20aN4TRid9harMiwY+NvCt&#10;dVN5zVQRAcq5ZC0Gt+2pNvSyNyr9WvlVIhnIBmskC3oDEuutOQqiLW1Nq1bYFiNAppFzDVqsmbjD&#10;Wwy5JoytGOw13s42GrScUUWdYw1NSqMlj0HQf2vFlZ52Xmyn33Y9lNSj3yffX6pkpDurWk0FNY23&#10;V+YVUoz70NOc+psHSGNLVL2e0OjZZbsG3jlwTrOV9bUbaAyvRhcvaGwkhlKa5l7fkbrpb39sb76d&#10;80YK25zEiVio2AthcJJX3lf8sefhs5eUNBFjYnaFMPY8xYXSjWKCSZU9ukruaakJ4wN93+GNMJTm&#10;aWGdMxbPsmQBbywEXwk+CJnLAFhKSZq4ICCPOB0bYWR4zxg8h71lN8LRBF7cDxyHwOcv9/S+0IfK&#10;/d1I3wfGfeau33HneyiZ99MzD5cLwzkw7ixxibz/7sJ8KYqYG8gCAne+Mk3SdDXQJKckTs5WGzIr&#10;01tjW8ybxGEuq+x/PgxiwJgX2bNKESOztGIwZFY5iQrUZAjWs9/vePP2LV/+5Es+/+In3L9+hd2N&#10;HEthtZ5kAtV4nO8Z3MAwDOoQr0anyjaRD7+B0Fz3D24e1zHz9+XN29d/vye5/f5qhRWRUtShhVXN&#10;smUcBtLzR0Lfs1qDcQ5vHUsWnfJ8nuh6i/cdv//7v0ephnleyKWw2+/56uuveH76yNh3jH0vQFmW&#10;Sex8mRhfDsR1EZmQCSLlCB2GypTidm+3ukQAGEOpEtkZU2LsD+Rloes9znecL2eKGoWd5wveDJRa&#10;GIK4dnfBQy244JjnCDZSK/g+MOxGlnWikqlWGEzGGmISc0pxmq44Jz+/RcxlZVB555QFmknRsK4r&#10;3neb5KQx45xz1CTg2LpcWOaZ4909d/f3vHv3jnk+8ebtSywJqqMLjmVOpCSZzBLZJRtC84GY5wkf&#10;PPM00fVhm8i3/uB2DKS4HsYY5kXA7hCCpgNJ6khMkg7ghh13b98wTRPT05mVwu/809+lf/2SX17O&#10;fEhnShCj2hwzNWj8nKkCgFC3HmRrZn8Iy/kHHnJetnjEAiTIki1P1+vat0iYk1cJg4K5NNPjtvDb&#10;8E2fPD5CSZAWakoCADkHoUcjRP5RPsQN24g2WUyAAN0grPVbU+HVNv06NWyI2i0l5oo8NzqG6Nxk&#10;nmsNiio3g5QbBMQ0AwOl2ih6bI0YD9WUKPaKUBmkCW3Ug6Y5rVRC00RoUVGroH5VmwxoWgU2xNps&#10;IjcjubOlkErdNodmDoORGxyrUzErBTO+w3Ud1gecEbOCjWatIEHoJP4lVy0mP5lQX/Wz1pZtMtOu&#10;a5sKt+LMINPjayF4vem3orTIbWma5gW2g2SbmlbViub2ORV9hrpNNdsYU/GwbRIizuGZWrOaLZXN&#10;ur8ZxLSX1ig6bb1tE4ycVbco780YS4yL0jJb9rZMavaHO8bdnbi8FjFjuywzl1Uy7IwP+C7grWyQ&#10;l9NFmArVfbIbbWu4nbamYYfXaUWbgjdq+WZElyUzr90XzjedV1aABtaoGaQVXX+GWsz2HuMSCV4K&#10;AGpiPwRxA08Z33tSbNmjculLvtLtjX5mW/ar0YmVB5zBugAl8/j0RHCW++ORZY18+/4D1YhGt+a8&#10;Uf+cs+zGgbv9jrvBcRwDU81iMuUt2RZqFeq/9Y6uHxkPA7v9oIV1JK0r58uJJc2scea7xxOWzNgZ&#10;7naBoXcMztAZS7Bw7BzWVqyRiCNrFVCw0kjGmBQ1T8RUmKeJWmFdVrlOMbKsK6fzhfP5wrysLMvK&#10;ZZqY5oVvz8/UVMhrosREXqWoqDFiS2aKK30vBdA8T/gu0MzLjA8Yqwd8MygsFYyCNxZS0r1Fzfuc&#10;D3Rdz7Ab6PqOrmu6SnXkNOCtFAotdqgd0ta0aAZY5sha4PT8HucLrgPfwTAGdYOVKWjoFGQrlWpF&#10;txZCoGjR0NZha2JKFvZEVDDQF53EGsNlWbgsC3NMzOuKdY65RPJSWC6Jp9PEZV5xteCDZTf07LqR&#10;fb9jN+wZhz1Dv6Pvd4TQ4X13M5mprcttO5L8f5E9TJpMOQeEnq7yDC2I2/1X2pBZNmyaxs2oyZ8M&#10;dKShpV6nBW1YLb+/adwXRfV9BddkKRaDx9a20Ss1pygdWnchMdWKApIY2dyEfJVp081KY39UNtaP&#10;/tFiKPpazO1ZYqVhdb4T5k3OtBFaaY1yLeSacdZv0162PeqmcdzeLzdXXfcMLV6tMVueZnOkbdco&#10;JU2SUKaZfI7XfXI7aRSkKK3Q0oY5qSbdqvxFjpFrLF9rkrXU2J5PsqyvBjQY1dHqnt1A3ibhua6r&#10;9jwVlKYuGcwCLKe44kuPczId9p3npz/5Mb/49f9FRdI9Ao7RdzyuM13f4arZ2AfVVhLCkKlUNVIU&#10;GjY4YqqkKNt5jgupy5QOnBGgIUY12tMILLIMI8Y+sBt6fLXsguXloWO/M7wIO17c7XhxGPjsYWAM&#10;hcNoOR467u52HO97ggniTG0Kh9WzPw8M35yxH2fOb19gJ8tvprNMiWsERsQXrYivhRozUUR2JFF1&#10;lss8CYiv54rQ8h3e9uSS6ELPsqyaVlDwIQjd1npKzXjjuLs/UM4L60nik8LgeTge+ezVK169fMmb&#10;l5/RjztM39FZQ3YdxfdUJ47MIL40XadyEae+KqBg0u39/Hc735tW+Xt/8w88br5kVaBTTNqkIemc&#10;F/PbmPjzP/lT/uzf/jtxKl8m4rRQSmUpCQMMfc9ud+Cbr79hiZk3bz7ndD5Ra+Hx4weskZ/R9z3B&#10;dUzTjPeeoe8lLmkc1NEeUly5XJIOpa7MvK00Q/SwcmaK+eLHx0emeSGkTK4npmlm7Hsxp11XTvGC&#10;c47T8sjQdVzWmaGT19H3PfMNBd0EhynC3lx1gmxKkRpt6IXJE2TwsU4LtkrN1jyKrnUd28TXIH1A&#10;TFI3OhugGmKJ1ALny5l1nXh4+yOOdwe++vo31JoAceAGYVmtywK14rzUyqHrZMKsLK7toctDtMdp&#10;MwEWyrbS2bWfcU5ST8TUuNvkha3JBgN3e0LoOX3zDTElXvz0C97+zk9YU+ZDXJhrFJPCKJKYWRtz&#10;jDAft8nyb1+VP/wwWc6VLcKxQoqUy3vi/IzVOsq4Dht6rB/AD+ACDSTXwlKa4pwwJQnbsRTSos1y&#10;1ohH3+NCr8D8/+dX/R/8w4Ny+5NQR1NSp2ltZHJKcGPOVUohaNFeqrg3tubHasSNNXLDVNDsU/lw&#10;WiNesjhbUutG86k0SrZMkmPOkDNes2hbgeS9F61EcKoDEm0BuUhDGsKNy6ce+MaKvldppylfBf+t&#10;IGuGIkIT06/X7MnNMbkoUu+E2iIoVtPS6bTPicbQIM2/6wLGBnHLdhJNdKtRbl3wdbIsDVYrhkqb&#10;FJmrTlUKgqvD7LX0lv+6RmGsrc3kOp02Uvpthgaq46062ZPPVZ9qA0VuGmdtfLFKx7OGkuXgEraB&#10;Yy2rOperqVpR+qhzdH3H/DxjNjBAKZWguZ5ALfRdj8mVZAtpiRQD47iXJsXJ5lwqxJSY5plS5TOM&#10;OpE9nc48Pz8TY6SrXoqblISlorunNYK+tSCJti4b2NOcrI2CK4LkRrquYxxGmZCodmdeF/IamWaP&#10;tcOmiRfTuFVNcXQC4+CwG+kOO+4fDrx8dcdut6PWSlRnahlIGG0GtKlQ3VtRIAgU7FA+j7MOgqPG&#10;zOdv3xC6j/z6628J3rHf7ViSTOd3Xb+tW4ugv513BGcIFs5rAj3AUoyseRYX5HlhmheeYqSPSRrA&#10;mDmtK989feS7x+/4+PyRpw/f0LnK/T4QH/aY44AJwsZw3jPnPcE7vE4NjDMYHLVI4f3h8STFx7Kw&#10;rpHT6SzGJfPCGiPPzx9YlkVyu6dV9IHFENdEXCMmAiVjcqKmSEoLa1pZ8koqCWbPw6EHUyh5pZao&#10;v8Qcy4cgsgylqzfQydkG+rjN2V+Kup5hHNnv9+z2O0Y1SIpxlegMa9mPo7is5ywHZmlSBGmUg/PQ&#10;GbzrmKZnxn1PziO1ShSGRAW5rdDw1sm6VVZEKklio6wlzTPNEE3o1UL/Op8vsp8vyGvAcJonzvPC&#10;lBJzXHHec0mRuhbyajhfFmKMDMHTdx37ccdhd2C/O7Dr9/RhoAsDwXc434mzbq43veJ1b2rHrNv+&#10;sW4+Dc2ES8yC1PVcr33ToKH78LouMgmrwrKoKVO3wkwbqdZwa3JD28cALMICqqlSvaF6bsBJR6qL&#10;NEmtzdRG1BjJmqw1bwZ+tUokUtHmVxrgiKFRhptBoza2sO031lptftVzI0U634nnBOgZ4a5TaYxo&#10;9JWZZPUaCV3zCoJu5HfDde/Wn2eNISkoYusVkNio8NRt3xbA++rMu02OSzPkUUMZ1VXLEWjwXt6r&#10;MHMEbGxnlfeWdWOH1SsoCdt0urTn09rEGAGa2vO0k+5WWkVbY1UBAc0aF4Ma+b0ka2RePNyTHx74&#10;xjrOpxPFBe5fHJmXE0OB2TlMEiBx6Hrs6FlCYfaJuWaGriNGmX6XbDk9XViXRB9GSjGsS4QCQz9Q&#10;gGWaiEuUe1bNgUoWB+SH45HRd9yNgRd3Fu9m9t6z6xwvjgOHwTGGyotjoO8KxxH2naPvBmHw2YKb&#10;LSF07MqR4zTwtf0F86vAtAam9++IqzS85MI8zVQbsMZRslJzdzuMM8xR3INzFkZfpbCmRabQ3mOy&#10;1BZ96GQ/VqZMSUlqtJzBwuVyossCELoQOO52fPbyJT/64gt+/OWXPBwf8EOH7Tuis6zGkl1P9T04&#10;0ZB7BVqcalSFaYKA/+hQpd1X1FsUZ3v83Tb6h/6lfvptVUDhBhY51bt666i58Ktf/pL/9Y//FX/5&#10;V3/Jv/wv/yWjt8T3j8zzxP2bz+iKI+YLH95/IMbC4fggazqL3Ozt2zd8+5tf0wVpXJZ5ZRwHDvsj&#10;KSZOpzODlX1v6HsAYow42xG0EVzWVfaRKjX4sizS6A4jx92Op8ezULHjytPzBWsdh/1BPBqMobqV&#10;eZ0xBnyouM7weHpPXCP9+JrD3XHT2M9x4e7+jg8f3xGzfM5pmoFCCAdSEt8YEHbqfjdSqxhlGmNZ&#10;o7xWq4bB4ziqDLZK86xrq/m6GCP7+Ju3b9jvd8zzxH6/ozevKXlRt/QO8TvJmwy05IwJwpqsSC3Y&#10;zmCRRMm0WdJXtHfR6bepdTPgdM4yDMMWGYtB+4qerhPAwd8fOD+dqJcVvx+5+/EX7I4HUkqcciRW&#10;TRQwhq7rmaZZ6ghz3dfa/vz3LNDf8shg3BVAxsC6MJ8/Mp/esc8X+XfXY3wPfsT4AVwHxpGDsIdb&#10;o1zLCjnJn0uBYjA1SwMN2B75t+3k+sf58ADTfJHiXzUR1ljWZWYYB6yVCU8zGAm+l/gZkE0zS0Zv&#10;TgXfSyRQUIOfYmQitWUIo07JVZLEXJD8OKu0vTWuDMOgeaLSzJUC3vfSHBiDqVZdeQPeB2mS0tW6&#10;v6SE7RwGJzdESlvzV5Gb1BmZFAv72JLySkoV02iqzmqeoRhe5AIlFbxOnaJAnKQsdCvve3w/UK3u&#10;2dpQVyP0GKtojkEayKIHgUxXpXnaHGoNEv3E1f16a4erks11WtWKs618qIKsB93oKkrTtFtrtU1U&#10;S6MOGjZXU9rEBnFHzrBNHeS/VnL+tDhrTVubljV9WdcFlnklJ0ffjcwxUc1KrpFlWcWALfhtEuZ0&#10;ghGckyzh0BOXhWgKhoFaLcUsdDXjq8XFiCmiPc5LYV0Kw3NlMoHOBiKFvdlRVsvzFNntOzpnydZi&#10;qugPrRWajBjmmG0aLgWeNPOpSmGXTaTaiDWSwb0Lnu7ujs/uH1iWSMqFaZo5nc58/PiIHSzTsmh+&#10;smrqq2Y2W8fD7g1v37zgs9d7jnvLq4c9x/2O4Lw4wVpxT3bWscRla3yMkUzew27PZV2xzmCDJedI&#10;TBVjA94FsvXM00KpqnPTfHKMxfvAVApTVPhTAAAgAElEQVTFWpK6TAeNPEnFcl4SYz8yTcvN5Hog&#10;1wS2kOZ31GnmwzffiFHHsvLtu+94//iBD48f+c3Xv+Hp8TfsA/g3dxj3QIqWs6uUcSQPIzV1RJ3+&#10;7HY7AeDUwTnnzNPzyuWcuVwKy5o4XR55fP7AvCyAY71ESs6cTo+SDXyZ6PtBYieMY42Vfuw5zRPz&#10;uoKzXGJhXmX653xkXQqXS2XXB1KBNSqlcClg43WHVApsBXKVfFjvDDmBwdIHOO4cjxReHfacD56c&#10;xYl+HDr6riPnwjxHUgmsMRHPE9Mih/tusOR1oduP+CHgTKbPI8u8Mp0mhn4kHWbybgAr0XU1reAD&#10;TtdFijLpwajW1FQenz6y3x9ZokSMpVJZNSbsaZoV6MysMTLPC8ucyNVgjRYuGM7TyrJEjl3Pw7Dj&#10;9e7AwVqO7g6fO0qs1KA6V2dxpmKrgDrblqSb7xUAlD23VHUwrUJNE/sHmWp6L0wN1MAwlUQtCVML&#10;OevXqWxIQMsqEWLIXuas6sy0uG7NWGuIY55pcT8lGXLWaYiaWkIQ5oWp4nxtWjSTFE8pyWEioKvD&#10;mCBRZdYKsFU99gZcbnn1kuEuxLicZU/wqrswFPrgSetMo6fXYlXWw+bP4ozeJ1HfrwIm1l4BP79l&#10;NItOLheVQ2mTcNW76zS7SalylDzwarY9yzlP1wXZD3OmJMmmd072IqvsmlqluYjrijNGXOOtAEsi&#10;Malg5DwPIRDXVSbt2vRXa/ScTdu5S6nq8i+v26knRKL5Bzi5HqW5eMvZXk0mjHuM6ykl4ZdIWA2u&#10;6zj7lXHcsX75QPjRa8accB2wJN7bxBRPrDHQ7yw5RELImLGSLPR9T8wCaIy9I6XKd998YF3E2yFe&#10;shiBsVCAqaxcyowzllxhPl0YuoEUE7vhQFcdXY68ugschpmDqwyd4Xi4cH8M7A+VYXT0ncf0hvG+&#10;xx87utESgsV50YD6oSdgqedn3CHx5Wzg5YHLk+f5I/Tjwmn6SCEQ44HxTmjV2UhjmCl0zrMPA8u6&#10;qJQjEYZASAZcwZjCMIwY4+hd5ZImnDciTaBA8ezDHpNgoTLFhd5YelPZdYHhfofdd/THHeG4ww8j&#10;yXqM7xh04uWsE7M63wvTTo1XahV3ZGdECmfdFTABLRU1UaH9RdW9W+4RbprpqsyO2z5FpRzaQ/e1&#10;SryfAVutAN17j4uRX/9v/zv/+l/9G/7ml8/88z/qeT1m8pAYdnfsDi94/PVXXOqFZVnp+xE3OIyT&#10;PSxn8G5kackZw47TcqL3PWkR5+wudITQ6+R1wVlhjdWaWdZECB3LquZWKXK+nDne35OpHO/uuUwL&#10;754Wjdc0/Oj1Z7Q8+ozFDwN3/RvSuvLu62/oPFgvuvtx3PP49MyrNz/i/u4F3/76Gx6fTuRqcGHH&#10;L776NcPY82bXkVLi6fmJu+Ne7tFauDuKGdiyJM4XmV53Xa+NaZFs6Fwo1hDXiDUOqmU+rxgXGHcH&#10;ns8Xaun40du31OB4Pr/n2FmsO5IumbH3hM5LXGi1gKQIYNxmKDb0PfO86GBIcqmN7km1yLWQeFqr&#10;tbDsjF3fi/ZcB2W2ihSjGEs2hnIYGF6/Zqor+ddfMQ13/JPf+V1++sVb7Or5s//h37D7r77kLoy8&#10;jxds55g+nvQMATLs6fiu6LCjIFNiMsZKdrGIYX7bw+l5UMjKPnJO1uddXrQHr9QSIcqQqHIB9U2y&#10;9jqg3O6fDVAGpx4znkLJkVJGit9jTQd1BdP91lf4/+fjU+cT+P4ff+g7/uFH+S3//sMPmSw7L/QE&#10;1bB470hZneKqFGhdCCTNCGtxA7U223WZvsnkMxNjQ1DaZLbpeIHNMEV1ClWLAYQKsRk+NbdoLaCt&#10;FbSvlMI4jjqRvkHFrZhEWWtZlpVbmpg1nxpoicOglezQcjX8qrBpHSqikzZOsuRylugq7/zm9FqM&#10;26KvnHVUK5rAWtVp27boJNU563QIRZ3E0VCn1lf9/ZVCZ9rEWoslc13cV83apxu9gAaN4t6uLY2d&#10;t50w3/vj9rs2IdCZ8ob8y41Url8DVypfm64bncLozyxqLrKZGujaSet1XdUgaGmMolV2zit+1d6r&#10;UtM1biilSEEpOEXQQtHFCM1Uor+yMAO4Xn9jUI2dGgDVm6lLc/GuVzDBGslGLqVjWtxGbR2Ggajr&#10;qdNGqJTK0/MJY2FZLiyqjWkOw6YKjWvoBx7u73l9fMnbty959XLPboDDrqPvO0U4K2tcsdaxLtIo&#10;5yJATYxiYJFrK3pl3XnXLrqwKJZFJkEpXt2mG208N0S3KO28VGJcMWbUyY9jmRcpmgtb055zlOil&#10;ZeH09BX7w5Fpjnz97Xd88913PJ6e+fD4kW+++5ZleqbsOy47y3QOjASMt6zqEHw5PW9o+243Yq1l&#10;6AeoYuD3i1+/5+OHidMpK3tgZo4XUspSbFuJ02hSj2bWYa0cfNZZdaGWdbYuUWJ6fBDjkXUVQK6q&#10;i7Lqv5o0ZGsk9B5o03yhIZlNbtD0WU1r6b1nHEeWSxSgRIHDWgrWeHIFv0amnDnPq0azHOj6Aat7&#10;S+crp6k16/J+YsoCMjpLTQkbPPMa6ULHZV45X2ZizjyenllilHzHXGSi9XRiWSMuSKN+Pl84n6dt&#10;6pyT5MrHmKnVYo1nSZFsLEuUa+SVZt73I32/l6zgIC7Yzfn6tgFrdLW2T+lf0jS8YuQmzahkb39v&#10;vvPJhnVbA6uUQYubdg/f7klGwVPRNl/ZP5W6TRJqbR4ZQmejpQakSjGZ6spGwRWKnkVo42xGlhWj&#10;w+u6nStNe1vbcHu7Hp/utG2DNG3NFqGhF9jO4XYh2mWoNDmAnKUtsrE9WsxbMRqlsn3XtVnYDLoa&#10;ynrzeW3eDflqVNnOrCZBobI1v+3crlxZXEVFulvsHgaaEZptk2mNPbtejbbT0/xA8haVdz0D2lfJ&#10;dLwZM1aqSpGssw37lcg5I14LKICRS8Kanq7vuEyRbjdy9+Key6++xVGwXU+wK2RHtJXFJNJoMLtA&#10;7Q3WVvZ3HZ3tSY8Ty3rBh8BnPzqyOyx8/G4mPq6sJXI83jHNM1an62tcCdbRd1cq49B79n3PbtfT&#10;956+K/SDYRwsD/c7xn6Quqvr2O8Cu500yGBYU8LYjHH1xig0b5KuWg27zvPZ3cDj08D7peBiB1XM&#10;5cpcRZPtLd5YkTyljHGG3gWKCQqUBFxV8zsj1M6KyOBcWliT+tx0Hd54AVOyJFlYb3DFSF70OOA7&#10;TzHixl1qBSs+CzYEcKJf9Vaa4dySPJre2ijhtDGutv/e7BqtYb5ZUdf1VbdYt9sv/4EvbSsR7zyr&#10;5iwbJw3MV7/4FX/+Z/+Orz8+8nSe+Juf/y2f/fMvsXjuj/csy0y14PH40fN8OvPjH/+EeVmoCL34&#10;8emZ9+/f89Mf/4Tj7sgQemqunC8TSaMSry72AkLm1JzmK8abG2d1w+FwYJom1nXlfLmQc2XY7zg/&#10;P/Py5SuG/Y6UVo77ewGQL2fmaYZSOJ/PmFrwd0devn7F4/MTxRp2446HhxecPjxT7zLLvFBr5nw6&#10;0ffiCt73nTpor3SdIwTxSohxxTmJi1rjSowrfT9gjOz5AgJEqaGNp2pywRIz0yq1m9DWz9g+cH//&#10;wIfvHhn7HpfF8fp8PuNsZRh6zmnicr6wOxzo+k400bYXCVdct/NZjMyEydryrEspyjzVNWYt3lui&#10;1oLWq1mwMYReTDy7vuP8dCGdF17+9DNefPmWtRaWDx/5kz/+Y/6LP/xvePO7D/zywzsSacvJLgZh&#10;vOha+vvbub+fD/FDD/O9P1WM3KfGgnGf/NpMvnSvvNbYbOcDBjXSbIdu00E4/Wm/vZX/j/XhAYah&#10;J66rIKcxag5xO8gFEZcDUmgxQreWUrIZRUA7fxvK3SqG201O/r3RoZ06gbZNodmplyo6PmOkuBdY&#10;0csmQdMvra0d1KbBbJuMvBgt1PRGaEijOGpHQbmUwuC8FxMjbS5CCJoVLIVQ6DpsRXVqhmqdHFBb&#10;CLgSmJUmaI1MFpy+5mbk1ZrjlmFtndK2VRN9bZZvd3Ct9hqabtp7uzbKraGm1u0z4KZh3p6X68/4&#10;5FE/Leg2VHYrRm/obvUaUSIFi4ImpVEBr031rX5ZnlIOdx8kD7Ys5aptQaYZOSdQ+rLcl/Izm6N6&#10;jBGfYL3MpGWlKnVa8h8tNniaE3tRoCWlJHRfpQ7WmrYmqGmSr8V8pe86UpQm2Fq3GT209+CcYxxH&#10;drudOA6HwOHpEWMSMV741bcnhKWvemInVJ/BOe73O376xSvevn3F/d2AdRlv5TNsk/mUsh4+zXFX&#10;TVayTHpiTJ/cK3KbtcZPiu1llQOpUYmttVyWVdYo0ih3PmCsoe97bSTE1CSmRN8oW/Wq8c4pcTqd&#10;KO9/zuNHz3fvn/j23Uceny98eHzk6fTMsi7kVDBjwFQoKUMJMiVaowIrGWus5plXgpPpUEmZ0/nM&#10;0/OZd+8eOZ/lNRVWSpV1kUulplWbGdEdVyRfsVShhKVsdHIqxY7cJJLduqZMqVEa7ypOmSkmmbQo&#10;dfP2HmiNcvM4AAEXDTdAzo2hgbMOZzJD19N5r4V9xblCyjKpXJeFuq6c5pl5jeR+xFctgorKYbJk&#10;vk/zgjudsV1HP45Yb3l8PuGdJ66PlFyYloXLPJOB5/OZ5zgz6+SuVHEnLmrEFlNieZ70M9WmJIvu&#10;V0yuINayATJ917EbRvpO6NZdNyhtP9B3HV0Im7t8y9+9NnmNKtmup7odq7nX1TO6NJRvu/6fNpd6&#10;raUU2Cb97X6Eq+626DS1FqvZtmb7uvbJWievtxZpLjegthbtndWsj+vr0e1120Ovtbk021bmxRgc&#10;plynoU1X3HZstFm8RoiJPrRorEiTfLSzs236ApbK6988OqoAo4Lv6XUnf/JeDWxfS1FPCT1Trlda&#10;f2+u+0mTody6YKPgY1ZRuPNqgKdFpzjuGtoMm1q2YviT6cAGLhiduNcbuZG5+ZlX87CmQxeJl7ma&#10;h6leXZp6+ZCM/ltBJGQpiRFg6Dqct9Te4ceOw6sXGB9Y80RNmYVIrIU69Pg7h3lpWXcZtzPsOocf&#10;HM/TROcu+JhwPlNLoAZLNQeeTGV9Ljyfz/qZyp7mrcNUAem9kfOv6yx97/ABvK+EYBk6R9/JoKDk&#10;Qo4SH9SWQS7C4MvekwpY9WApQDFCP/ddx2F/x/J84mVf+PHrA+XR8HQ5Q44cO09E/VIQfbjFyOAg&#10;SbyWDyMxrTgb8L6SatbPQc6odRWaqbMiVys5swKdDfT7nlyAZDBJpsGhdxQyl/XCZb2wqyLlc95j&#10;QgAn7L3myWCcDBSwdjMmaqvbYjRCsO0vSr2/qXO+3ypv/99uw2puWpLrft80zillia8MnmLhuL/j&#10;F3/91/zp//g/8dUvf81Xj2dqN/J///Irfu/zB0KBXTFM68JpnnCmcDqfefXqNUM/8O7DRz4+PWFD&#10;4Ec/+ZL/5J/+DmmNPL7/yDAMlFTEADIlduOge81172n1U4vkHIeeJRrSFOW8zYXD4cjx/gWlwLvn&#10;3/Dw8gX9fmDJK69ev2RaZp7OJ57Pz7w+fsbHDx+oVfX3pWJCwITArrvjzWdv+M2vf8PT8zOHYcfl&#10;dKLvAi8f7um847DfbxK3vvOsa8IYNaq0YK0wc9o9v66ruEs7p+dzEgM8lSGVglDJ50UAZe9IS2S3&#10;H9jv91AcO+95Nz0yXS7cH/fEdSKtK8YYMdbkxj+poqZwMhgQMFdqgK4T8+EYo3otyD1Uq2Qwe4Vg&#10;9vs9aYmytwdPPw68fP2aBMTTwu74wN1nr6FzxDXxs3//V/zp//yvMf/igf/6j/5b/s8PP2dKE847&#10;8rzI/lYLsRT1Mvh+IV6vx8RvfTTw8PsArJGmWDORMZZqPBgvBrzaLDdPqG3t3yJHDdBWhg61YlwQ&#10;s1NaqsZ/6I/fdpF/AEFDm2Vqu0hlK2iavgljJFi7ZJra0ztLyXabxrYJsdBZbxaCuW1gr0WLTPcE&#10;pajUzfjLVmjh4rW2z3uDPbR+uDbYRie1MlG+mpG0aIpW2UjRqNpcLUJy04VxNQ8RCq5MqmoWjaqt&#10;Qqk2pj2nIDfGtCxMs23cqgbGOa+ofHO9bru9fAjS2LdDXgDUKxVCPiyzvf6roVrbzOVtfWqsJofF&#10;dQosrqFXHfINOP+9JbMp824mFd8nPjRKt/xMiYky20FZVUdttIFJMdIKxdagXg0SUC28FHXjIAh6&#10;3/eazZdZcxYTKp3i5Zw2OmcpMuEhiftoigpyIEhgc2/FGKXnFS0+5e+sadECXIvABqLBtqa3Yk0b&#10;9du8WoNkp3pv8cGz240YMpfLgaennvXX73DGQal01tN3AUdl8J7D0PPy2PGw7xh7f53wtTVYZUqU&#10;kzTGy7Io9WrVhq/g3dXnPOv1KdVRayFF0Vz3fc/H02kratrkflmjmvkFcswMw0DOmWE4YoxEGFl1&#10;5xSjCFjjuv3b5XIhm685XRZ+880Hns4ra4bpMpNXiaWyGDrf0fkOb5wY6DTTvlxUO+g2CiYgoEdu&#10;KLY0eVXN+4TRohPkYmQ9qHxhXVf1V4jUaljWhZgR45lSWGPCekcp6KEuhVnOlZy0+EzitF2y0Mnq&#10;zdr4RFepB4lxshZzczBX52d5HnF0ZxikSDai0fXOEBX8GHYDQ6nMTwuXZWXuE10n9Kg4T+RiWNOC&#10;uXiq90RgBXb7laAOqut6IqfMNM3My0IqhcuyMK0rS03bNLog131ZFtYlyhovwgBqzvdWJSIWp/dO&#10;hSwRQ2M/MPYDfegJvse7jj50DJ1QzJumtO3ZN2p6/Z/S2DcjhNZ4tj9f955PpsRt0mmuz6O7+e02&#10;pQAe1+avfU6IidKtxrU9y/X1bdXzBjoK08SBERqyyZmWq2ud7h+1bhu2fLelKK0bqqD62llvZU1t&#10;dpPtBbS1Za8NtZ6hIm1q8pbGnLLb65XnMLQCq+1b7V2283iLO0POzbJ99uW657UploJ7RvfNW2B1&#10;OzZaPWYEsJDXJOwPodD/XWfsxtSR319ri+rcdp6VmrVZlp8mIL1O0rb3JedUo+5vYNV2VjXLHtS9&#10;XGFsI2shpwVXEr4b6HtwweJfHsnHkaenC0tcuNQVEzxh33PxkRQS3YPn7tVI00h2gyOujlgqMSfO&#10;50TpYHxxh7EdH5hhzoTQCUsoVbz1dFZYP2Pf4+1K31mszcCKsY4QPD4YGfoUWWuuTdFzJq5ZUxUC&#10;ucASEymv8t6yphVUg+86jrsD5i7j1olpjnznHS/296TpRJcWatiJI6+CG77vqIgjct+ptE3N96wB&#10;b7SgLokSF6rvqSmTphWsYdj1WCM0faMmTWj+q2TQG4oppBoprhJrptfP2VoBpqTOt5vvCVZZa1pe&#10;beEf7Y69qWfk9rmtWH642K3tP620uvk6c/N7axxDF1jJLHnFzIXnd+/51d/8nLefveVSxYPi28dn&#10;/urnv+EPfucNzx+f8MOA6zvsurIf99zd3fPnf/4XPJ/P/MEf/iG/989+n91+z9c/+xnT5SLRh2ti&#10;ukx0odN4yjP7h3sxV9O90xipCYrWO8ZIrGPbgcZxR9ePvHjxir/4i7+UNUFmOIz86Isv+MUv/hbr&#10;LP1u5HB/JD2vPD09cjweqLXSjQP9fsfrw45pmVmmlefn0wbQ7w97KIkuOB6OB5ZF6oEuyAS5lKgS&#10;E0nOkRjDq/dB0lg6iXVKjOMgktkiaz0qcB26jt57LpeLft6G8+nE61dvKctCTomu8xs4JoMVwzj0&#10;5Irok/uReZk1jtSRFnEPFy+jwpbzrq/HusYC1ZpR9+XQdaSYiSUzhMDx4YFuGHj33bcMXc9nv/tP&#10;ePn556yPz5SY+F/+5E8ovrI+neGS6G1HTbpwkUSFkgumaHwgOgtqG21l29d+e8Ns5HnbPtigHmMl&#10;lcdqGpGRiXA1Xp2xtV+xN+em3j/bCVurAJxW9ttqHMYJoKXQzW97cf/RPiQ6qmS8t5spRt+J1qdR&#10;rbouYK0XOkgpSL5gM4mSD6uUrPRimW5tbqUoPQ20WVE92vcaNKNmIiBT5+vB72ViVgolRWlEvZgH&#10;WOc2bVjLicQY+YAN0NziWq+qi6IL3UaNyaWyLCsFRfkdpCzTHe9lsWVttr11+NCRjTTCFSf8fz0I&#10;MS0aSptqzWFsN2NrnMUpu2UmQ9MqbxPldjps1+em0NRqt90k5pOCU//eFC3WWlFxpZa2G+L2htSy&#10;i1bAbZR5s/0jt0212fTWQpOqGEV3Bb0jshkcoAXNNllHNv5u1wnC5hzzNJFT3gqkuhWhWmA1yl2V&#10;HD5bK53Sr1E9njVSnKWYNhqgrCW7gRa1cBM9dtMsN0DBiiZ+ni846/E+kGqjMgultuukeAnBXadd&#10;RtDQoM6tkhndQBp5I8YIk2XoPZ2r9N7gKNvUMqtOv+r1WdeoekxLTJJl7LyTSJQN3bs2Kdd6W9bJ&#10;siyK3sp1GIaB58skh4aCEN57pmnCmAeWdeF+d8AYiUcozfROY8X+H/Le61mWJL/v+6Stqu4+5pq5&#10;Y7CLXSwgibugFDShCEkRiFBQ7/pb9cDQiygCZDAkAYqACMMlsW52d2Z2zLXnnO4uk44Pv8yqPjND&#10;AOSbgN64O9f0aVOV+cuf+Zp2/3LOzKcT8xiYx4XTw8SSFEpbvOlZxgeyqloBFdqslMIoLVM7bSpE&#10;nqr6Kx3opGTa7Kyl0NRWpUHXRIZSzqRYsFoaBUqpFdIVkwjupCLXsT1/CQs51Ik00twISYQJl5Cq&#10;GruoD8tEMq/rYoV6rqWW/H8IiwhJ1n+nNMqBTGqnaeaw20mMqrxArQ1URID3HuMCCZiWyHkOOB8x&#10;VugIc1Zy/13ALpFsFhYeOE4L3TAQY2KsokHzPBOS2PNNy8wcA6fjGT/0pFKYlhGQqbXDkmKFc9Ma&#10;YKWu0bLGnNSSF+vonWVwjt55BtfRu55dP9B3PZ3zOGsrZeaiSCoXe/cCtdEQRu25rRm+Fr/1MzVK&#10;BKU1Ctt+rsrY7bkFgVe2AroWvK1ZW6qoSotBa/GaCw150yyRKGr9+dLOJ1VqoZxRutRm7lawr6Gx&#10;FW1NkEupFfmh6u8v8x8nKobrpIgLpM6q4qq2FbfG6YsXaWdl+1KrcIxSq5Bkbkr+j15DYnSh0XfU&#10;Vti3wlk1O8f8CM4OqqIkTNUeeTzBphVgSCNspbVcfPuLPjqXJ8/WBABlatmb25pQFw2UvDbLdYXt&#10;Ftgk0FtTvb6HMZIcKmkb0TlL0uIrq55eEZ4feDW9IpCJ2WA7y2mZ6J4M2CGzpDMqK/aDq+vcEfUT&#10;TtORczhj+ojrE/NxQemIdon09sCyRFyRRqFKsPM9nRYLTu8Vw+DxGrxTOAvGULngGmdcLUTsViyH&#10;zUYzlYQo1y2yY4o0CmOShtuhH3CHgFkK96fEzUMi9IOgVMrCGBKJTCSRdAFXrbsAWwqWhC4BFUWH&#10;wCiq33BCxQWKw2SFL6Ie74tAsEOUz9P7HpUKTiucqmi8XIUNVSEi6uK6iLLyRi+rXtpK1wJafW3q&#10;JaskXyT628L6xnZpy0FizOUqLF/789d+MAFxXjC9JSvF25cv+fwXv0JnGEPAH64IFY308Vdv+G9+&#10;73vM9y/xJTPs9xTke5xOZ54/f85/9Q/+Af/dP/5HaGP54z/5Y15/+imuCvflIKKUz54+5bDfra4a&#10;pnM0DFhKSfScigjmOauYZ1HQ3llL0YauH5jnha9eviJo+P0f/D7P33vOJ599RqTw4Yv3cNby5vUb&#10;3t3fkVLicH1NCAu7w4Hr2ycsKfL67o67t3fM08J0PrPre/q+Yz4Hcgy8ff2SQ+d5773njOOJ8Xxm&#10;GKRpusxznegKWq1R4rrOy3maEt55UYjPsTa+E+fTiZCh2x9wXU9cmvuIOKU4J68dgghRqRI57Hv0&#10;4cD5+I6YIsZ6ChCWhWk803VdHZw1e9pSaWlZcoV2+ERBjDovvPlcc8zj6YR3HSFEaTLc3vD2/p6H&#10;04nvf+d34PpAjpH45Rs+++QL/sNf/QQOjoMf+PTnv8Y+EzXxUpvpHZq4SEs60+xJL1bhejZ+e6Pn&#10;m4v9aw0fBSgjtY9uVlEVfq0rLBvZV0W3/dOS0/oC6yFai++KwNCN3kHjVP+XcX7///6wIIe/d67y&#10;E/XFoV1g7TZXV10tRXU7SIF60CdyFkixbhZQj6AGGzfY2AY9VhdqqFvx0rrbqIwIE9ZCWqlvwAAa&#10;5KzBfY02pFqsyrsKTOcyHjZP5VWEpRZoLeloiVWpRZ4xDrEm1fXArj29WgiXCseWVSecoVLVXduh&#10;3rx2m5WMuiyS4WvdpDYRqIdFLej0xbWiFcrr9CWvhbOiPFK3vrgS9fN/7e1oIl5f/3seb6r68zJR&#10;q0qBWkRoSLWhUdeOXC7hlKaUNkVNrQlBRNRUtavIqXF85ZrmVNYA1zZrIpLr6xirV+hNowwYrTFK&#10;raIyrSsa22elFbdqS84L6zVp11VBtW0wlNQssAS9oHSQANzWfRaYoRR8Gqud+EMraoOgctuBOS50&#10;UbOkhVIShUwu25rJJclALyVJB0r1SnaecRzRxq6q4TFlOdArX3pNDpF1lXPGd56740mUk50TaLe1&#10;MmnVCmMcOSSGYRBRNucFyozwDqWQnsipYJ2llCY61kHOlAglCZIkxoxAUKUrnxGLolgh9VpLU4Ra&#10;LIsPuNzfkEJNpgq+E5VxbUYKWSDWYh1LYVN3Fomk2vCoHe22/ZRW4vm5zNK8M4ZxnBHOnSVEKZpD&#10;yAJnr0O2BtcvVaW/FcurkF2tAAuSvGojyawIuMmEe54Egl6kkyhFMi3JlcJ+iQFSIoUg0OiUOU0z&#10;2owCl8+BccmiXGokiy7KMIfEcXrAnCdidSk4PZwoRZwD5rCAsZzHEZ1FJC7UhgGo1f7EW8tUohR0&#10;aye9wf1FRK5zIpC16zuu+o69dxw6z77v2XW9JPIVGbDGlgqFbEVNa7y1Jtc6udEKVdRFXHoUaGrD&#10;vKz3QLyta8GNdObXvaq2Uqt1yo2DQD8AACAASURBVEsRvE9bH+vz1BbdcvMhrhDOkrIkAU2gMQtd&#10;QXqBFS5eEkXM5WuyIeuohe7Ski+kIVpWiyS1FXB6i926FgLNHWGD9CtU1QvYzs/a5W+xHr1NjS8P&#10;j8LWKGi/pJLcLrMSiGLjGZdCRY3Vl2jN0rr+Qa3WLCu6or56ykLNasqywNr0a7ZTa6OgJYNai2hM&#10;KRcxS21nG0CDcyvJLSRvYGsKlNZs1uvauIzltToGlSlF1F7LMpHmiex7yBHrDPmqI97u+fyTmagX&#10;UIn7nJlToCTL4Dv63UBvNGmaMc5z8+SW+5DxpWMmYY3Hl0RcZlxfxUPpmCdLmAtJGbxyDNqjYpRi&#10;2Tm6ztFbRd8ZrN3cK7TS0kSuyWtOiWwUpsjkPpcFtRRKNmgtPrzohFYGrTyd0wwxgrPs+o6nV/D8&#10;XWK+D8Q54VXHTluSLiRdKFZV1w8p1nUGkxM2gVrqeW6NANlKwWcLMWPRqOQoCcopkUrAWFEPt8ai&#10;DXTa4DGrUNtcebXDdWSJEWLE6ijuIbWZWtTjqFAX5Zq/bff4a5HjazWG+voT1OVvCt/yLuvD+I48&#10;JUpM5LDwZ3/y//LVLz7m/Rfv8xf//seUlAhhRGn47O6ez9898EHvOJ+OGG0FRaVE6+HDjz7i6fNn&#10;vHvzFrRiGkeMNux2e8bjEWsMh9sdxmis1uQ5ifextzgv9LRV70Vree0MV4cr3t3f0e33cj4sC3cP&#10;I0+ePuPw5IoPPnjBy9evcJ3jydNbHh4emMaRu3d36KLYXR3YXe2x5oZ+t6tuIgnnO6x13N7c8tU8&#10;8+GHHzIe7znevYacuDrsUEWUr2MI235kE1BMKa1WaY1iB9R8W4YbqpTKta80Em1w3uO8E5G/KBS9&#10;/X7P+Xzmaui5ubnh1Re/xpk98yxNJuscKQZcHdrc3x/xzgrMOm/ihTGEOhS0Ky1SaU2oNlMiiqjq&#10;dcgyKFBw/eSW22dPiaUwLjPOe25fPCH1A68/+Yzxk0/44//r33L3cKK73RPOkc//6pcc/uAHuGyY&#10;8rLVn5UOpevvVyTVo/X6163Mrz8u8nLUxlNucGvV4Nhq+2+NuqUmu2qtjYTXf4kMa7H18hOpvxOF&#10;8t90jb+9YfEIht0OoRRDtTzauL45C9/OGjEiX5Oby1+18LPWrsXXaiuxfgiZ2LbiqNlUbdVaU/7d&#10;YLTGiM+zMkaU5Ro0G9ZDUw5oEd/KUYRbWhGda9KW6wKNFQ7ZXsMYS8yZZVlWoaqUMjFHTAFvHEoJ&#10;tCTEWMXg2sS4Qq3rQlVKuMpt6q2NrbzkrUEgIi3b9VoL5ssit01eLq50g5/ktCU3belvrwFNGOwb&#10;TaqW7GxjmG8cPOttarXxWmC3pLp6uebttdbCojZN2udqnLeUhZ9nGq9NN4E41uYBNViDcK+Eu5dA&#10;1UlGWViWmRgDfddL0iVYXZlu1SmDN3aD/9SubYyJUqQAeJzAbsm9rBFJDqxzpFA76Vphnat+z/LQ&#10;WkGbeBdJbK3x9N0OrWrRmQredKvFT1GQyMx5IZZCzAVSqXDjuk+UNCJWRlUtHMT3V/jaBcgqCOwo&#10;Vu5yaVxNgcVb50kprfY6AM5ZzscTBQgxoYqic6JqOAw7QVIYS5hnVFWzB7BOYE/LspCSJMy2CqbF&#10;GOWeaV2bFgnnNTnbWiwL5FobK8VjbYbodc9C1hlrXBUqE79gYzXGanKOhFIwppBSPfzqZJokYLNC&#10;hZVWTnLKmVjtkoz160FR2iEeE1EJHD3EtK53sa5odhFqncw127M1XysyrTLKYCuc3FRUTIxxncqm&#10;Uu9tm9amyHkaGecZlkhJGWcFqnmeF4xdiDlhmVkCXN/e0vUDSlspmimM80g4TyzzSFgC3nbic50S&#10;2lrmapNhcCQKiYyuirlzDKLwKZ9GCk/FOr3RSpoqznXsXIdSin3fczPsueo69p1n7zsGJz7ACrWC&#10;X9pFzAXUBb3lcWyr8a1IAfSYWrKdJc3uvsEsS2lxK0Mz+/1ajJIErNRiKtdmZY1dant+Qw20uNTi&#10;ThOwEmX/1jSocbWIbRhFJmCqiZIJLlXWVvv0NRlZG5pqe/vLRyssW8xXNMGuTQekaFihpaVdy1ZQ&#10;tqkElX5ULv6s172rdS1AslwXajG+3jO1QZjbn1tjo8B6fmzw+PrnhuSpDeocRRvCeff4vWtcbYVg&#10;URvaaH1d1T6HXq9VLtt9y7nUPE/RxNAaRezy/GnfK5ci3rC1wSCFOYDFTDPJzSSjyBqC07ibA/cl&#10;8hAndIm8zRkTEykaBt2ji4JQ8L7DGM/9cSa7ha53TNmTAnSdQ19lko5EF9Has9srTg+RmUive1yW&#10;8+kwDGBO9cwStV1zIfrTvFNF+6CusdLETiHGjFZF7qnWYOvPGonfTnv8dEbv96Rg6Wzmxlli3xOU&#10;I4ZMpzKRQnKy9+VMBqsKJQjiziQDURPnhNaSMxWt8H5AGVimhTgFjDboXuOsIRVFiYV5mdFLYmc7&#10;jHHootFFkVPhfB45zSPadyQMHQbrNUpbdBYFalOFxOqyWRuVaxTZkqKLx7cnuN/8Z1lbW4FSLv5d&#10;fn8czzy7umKeT3z2m8/5q7/4Sz7sr7l5csuvXn7BeLzH2EJUitdL4GeffcaL3/sAawzjtOA6T0Zg&#10;+p999htSKTx//px5WZhOZ3bDwOGwR6XM8f5+jUG7w0484CnVyjXTdXbNp7OS3JqsOI0nbm5ueDif&#10;UdaTMXz88S/50e//tzx//ymvXr9iv9/zvRcv+Oyzz/j1r3/Ndz/6LciZ3c2tOEgMA4f9Aa1lCr47&#10;HHj29Bnv397w4x//mL7refL0KW9efkGKkf3QE5eZrut4eLjHGM3t7Q0KUfx3zpJixGiz0qO89atv&#10;uzFCBwspkUIipYWQCs47OtehK2KllMI0jQzhIOjOen2ePnkC8UzJC/M8EUPGGY3xHrH2lMaj964i&#10;89SWX8IKzdZlK94bQEcQZhKPtLbi0qEUV7c3DIcDd+MZ33XcPH+G23tsUrz98hX//uc/4f/7xU8w&#10;/TW//cFHsMDp1y/50PyIPllmJUiQkDNRw7lEXN5yTWhijn/7h6xddfEnWA8btUUSYEVmXJbBax7M&#10;5UCtHbj13AMZiuRUC+QLetV/VkH/d+dhQSZprZgDRI68JpdaVwJ9nZbKWXeh2NcUn4teuXuiHNwO&#10;RNYiXNQum4JsOwB19WDT4slcC2fdzMez2BZY66pohhwea0e5FpUyeQorTHxNzGh9gLoAVPUpdVXc&#10;J8Y14Q4himUFlW9RCcUpZzIFrS1d1xOrCjbaYo2lGCfq3HV6bKunsjEXhTRb4G8WKm26vPKyLhLL&#10;Vfm1fWhVapGhLjbA9lBc/ixbsrbdhO3J68HweNGvDY72tIsmyibwldfETsCKF4ma0mAQ4YWiq8p3&#10;VUrXjX9a/axzxugMwyBrrhWq1lb0XVVBV8IxEYGiRRoaXS+Jn1Z47+n7AaM0YV4InUB/dPv8alMs&#10;TkmgxcaoNRNsibLkzfIZQhT4sSSDMiFpSrrDMBBJ4gNZ160kuxbvB6zxDMPA6XhmCZJMKGXRQFJy&#10;gLYQlVoRVrbGj1KsnEFbJ8Gd73g4nWTSWhQ4I7DidV+p2gzK9dAQ5fYYUw3+krhaY4h18q+KWpP2&#10;EBZy6dZusTV2VZIUG4aJGCNd54gx4ryl7zvQhXE6o32P78S6IYWFGGGaZTKeoaoDb5O4FOLaPFF6&#10;a541SKyxGuetCH1UHnCMMwo5CFOQYq8JcqXq77kEUUNXWmyAYopM81zRH6r+mxH7phAFBls3WYrV&#10;U75sxV5bG3mNH/XIURVqXNE2tnK3GoR2mhemeWYOC0YDVSl2iYEQA+F4IidZl9M8k6YFaweWUCjx&#10;ROcPOOcrz6qWYtoSs3CPU4zyfkrsbFgWpiC2P6l2wI13FK2I1bGg6zxWW6bTSWCcqgilqcZfYyxd&#10;3+G7nis3oLRi3/XsfUdvLZ21eGdXe7NWsDQ0T2umFQQ+two4tXpvbTZUeHsTIGwQzIu4tzVCt2C0&#10;Fm8rh/lxsLos6C7RFpchb407VbxupcDUs6I9xLqvQaMjUDnLuvXZtgRlLfguvoX6RmS+/Bl5NA5y&#10;rvByiXdSzPvOrc0EWW8bzFtrxKd0jbkS5EuqiZ4Sl4cVPk0VK7uYGjSqShN5ate9FbIi1KiqSvjj&#10;70v9/i0JlTWv6t9ZrC3kJGdsLgXV4OBkKBsdJ+eNJbqeO4+auRfxuTaKVdEoJYJZDdbZGuvrVLpQ&#10;ud55u35Ic9oohdOa0WoiolB7dX2D9o5xyRLPdobn+x3neObhfGLv9Co2OsXIw3Ti6sahvSMFg8KJ&#10;2m+cCEvAlMz5YSQnzX6/Z7B7wjGSY8ZVvZXrqz1GFUqeKUVXepfYv2hVFf5rQ1HUtKX1pQ0UMkPn&#10;yZmVzkIpQvfQGm0sT26uePvuTGZh1w88OyTCQxarqm6HVhNjCsRUxFpVS0OipMQ8njG7a1Sx5KKJ&#10;J9lzIWRpYl71jONbVFb02mONJYY6aPDIUN8YiKnyrs16RuaYOJ9GdvOEcxMohzYepR3KiK2ooqCN&#10;q+vscos/Lpi3Xf3Nx7en8uXRelMXxfHXH90wMJ7P5DDzr//lHzLeH3n59owylp9/+gmdMdhOcR8D&#10;eMfL+zvevOt5dn0QnqtNNdcJfPRb32G/33PY73n18iUUEY+6e3eHqpNXUz3iFeA7h7EOkNy07wXB&#10;lFKScxNFZzs63zHNs9iw5cKXX37JBx98yP5w4MsvPmd/dcVuGPjyiy/46qsvefHiBefzmae3TzDD&#10;wOl0RhkRyNRKcxpHrm5uub9/iS+CBPjoo99imWdO57MMLgxVp8Jhjeyxpg/hKnpMkC1SlIZlqVai&#10;0ryPIW4ivTGzLDMFw9XVDX53YMmFuaK7Tqcz1zGy2+242t3y2S9/yXJ84Pr6ijevv8I7C3kRi6Na&#10;hMdY2O32hEVso5zzmFpsi4tFqmJjcn2NlRyjDdNECFasvmwVnxPLPEHKmaHnxfvvM8eJNx9/zPHL&#10;l/z4Vz/jwRQ+GnbYCB//9GO+84NnDMlgs7S+MoWoIHtDCAq7DloaeqoVqP+ZRejlj0g3VegLNCJj&#10;y1i2H6htAppiZDttL0qGtShuGlatfpB9c9GA/nv2WIvlUtoUVw68WBOyJhYCArtSqvLfrJPCjSKi&#10;QjUgtsKv1Amd5JhKpihrkSQD7WleUMrgVEHpgu8lYTfWUwpoo3HWif1DFehap8h1ogsbTEU1v15n&#10;hJ9AXRD1AG0KlXOdNgoEY+PUKC1TwikE+q6TLplVODOQlCFrS0BLoaQV2iqUzhjXYGKaUpOAlEvt&#10;kiqsrUW0VWhbKGZbbNURa5u0KEWpEGRpgspBKNdUpnXObpDUlgi0cryUTFZ5TX5ULbRzzmSaOvVl&#10;l6g+WpKZC6XEddM0OH7RSorjWkCkFFaLEmNMLYqqKmyKhJhZUpTpcVGkMTBPC1iLrZM7py0lBvoq&#10;xjSnAAqskoli5ztKySRVyFmTp0LICeNs5aq6Ol2GXBRzTKSaMCxTYKxFXs7CoRXxOUNcRB3bIP6X&#10;ch90bQgVnHLiS1hE+CkljbUDMLPEI9bJoei1RaGZlwVrS4VLa8oifKxusFASYYHeC7+rswal5Po5&#10;19V1uOCdZa7IhoLYnRgrUNBxOsu9UE6+W1iwztfpQ7veCWWcFEmVKN05hylK7EGUxjjPNI1YLSIc&#10;OUZAfG2l0STcp1jXglZwPo94Z8XWKgT00FGMZTyeUAU6awFNChlve6LRUjBjOS6F88NE7jX6qnGK&#10;FM7qtbCUaZGI18S4YIxm5yxWgbWaaQniq6ktORbG8wJaUAvO74iTXPO7+3t85wUitmShleTAvvck&#10;NOOS8cPAeVpIyPqJTnNcMjujMTkS1SIq0CEIlGsRv0FlNCUKXrvZb2mqD60D1yn2VwOn00AptxxD&#10;4DiPXOUDMSaWEDmPE2/eHhnnhUVrzuNZuvW7HSjFq7vXa0z1JvLcO3y3o/c9+/2BOUfG44kpntn7&#10;HZSIITMvZ3rjmOfMshiydnS9IcSIMxanFTGIanzIQewrXEAHKaA0FqcdoVOUveNJ33Pj93TO0ylH&#10;rzxXfsfg92jdof1A764k3teCSfzKq55AFRRrsacJAF6qHKvKcaZygUE4kULR8VBOcsgXUeyW10ii&#10;8XABc04pQSprYaigQt1Am/r+1RNeq8oJ1RDChK9TUBGXFNEVZxQxLmRC5UjLFA+VUSWLxyuKXCJK&#10;GXF1aI3QmlioksmqUUEkVuqm31AEraTqmk8pCsUhC2LJVBG8uMR6tiVKScB6SFDQa8FZg4LUEbox&#10;HNt0WXzdm4BNmxgopWW/a0PzXrbW1PM/Vp/mXmhV7bprc4GsKYIkqc00sbSR5naMSRJmq6r9ncZ3&#10;viry15Knai8olWgCTzGUtTmZYq7cXdFN8JV/nWoim1Mm1texzqFSWvnbKSWMNVhkAptKwXUd2jpi&#10;TsRwIgcHZs+uV1zbifurjDsYljtFdo6n2TKmB4qC45sTOfak6w4TIokR4wzHe0dId+yuB3KaeXj3&#10;FVYPcrZgOOw7xmOCAHmB3u3IBHKYGMuJYdnjvOHQ79l5UDmRYybaQtaGGI6kpJiXCN7iXSf7dxGB&#10;vkhHSAtzGPGdpRt2FG1BJ0qaWPKMxrJzNxzLO6xRaB3wphDmBFbRR8mj5gJoTxhnUjIYdUWZDCg5&#10;1yhKBJgSWGV599UDaFuT7cgwiLr3gENnQz5BPHiKhnMYuTEGGxzxnWbcT5irz8lvBtJQ0Evkxmhu&#10;lcPnhCkyKZ/7hNPVKzzlR0MAXRF+sucucphWcLRp/MXj6yWxOBQkvLGk6teeSkFZTSoZyx2m3PCH&#10;/8cf8Rd/+u+42ff84PvfIYaFIdzwKtxR+oHj9IBOd3wxv+GzpwPGigf167uZw2HHixfP+ei7H7FM&#10;E/d3d9zf3fPs9hk5Lnz3u9/hs08/I5XMs5tr5nHEoHl2uCWEE9M0CtopOA6HPfM8o3TEOEPMiUJh&#10;v9txGkc6a3n+/Jabp+8xLSd2+yv6bsdf/tlfMs0zL168j1aad8c7PvroI+aw0Pd+3Z8xJlznSbqw&#10;v71mygtPP3zK7dM9X/zml6TxgZu+w1FwRpOUiL5Z53FGxDO7riMsM852FEptxsm9WCVwCvS7jruH&#10;EyEnuv2ert8RcuHd3Tuc77HGMpnM9WGgzAt3r97w4ocf0V3tCcsDx9Nb9lcH7u/e4gxYpZiDULlU&#10;TpBmscNyMvRa5rl6Ksu03nvP6Tyx3+9JrWGopIbICP0vG8es4MUH7zHcXPPm7p6sNLeHG8I5EKev&#10;+PSzL/n5J2/4+SdvSTGw++0DNx9+yOf/4d/x6a9n/ucvR9777Su+Ot9TlkKnHPE8U4xnUo63ZeGo&#10;RgalUVkBugpvRdTfNG0uMqkvtTGxNpJzwpSMUqL1QrGQNUoJnWkFFTVx4FIlv4qIAbcBZCwzZIWt&#10;dJYSz+RwBPcUlP3G/vq79/h2ETMLVPVNuFSZbHy0S1hVg6+1Qky6ywpjBD7bDtRSINcbUqAmMHn9&#10;tfKLjVlhzPJz0tu4FOvSpaARuwiUcKZFaU9+335GDuAq8hSjTJBX+GoV7qniW+uEV1fif0xoo+l1&#10;L0rBxckCrFOOkCLKGLz3oN06qG1T85VrXZqtUuOWlbVVs/KzdYWPAQLna1PwS/iienwQcNH5UTKF&#10;lTypdtBLm0CU9TOr+uNFrR+0NZ/k/epzNo5ha04p1jOntTvXyYb8vtR3WC3B1sNLroOoU2uMtaJ8&#10;rEW4qe86+mHg7vVr6sANV6c81lpC5cKrtZnQJlPbtZSiKjJN07o2wxIQ1UjFOI7r5EPE4ar4nHIS&#10;CKrf3jbdqtcpb9DQdp3btOJyguGcrygC+fecZcrcBBuaB21MAikuWVMqTBFMVY/MMiFNsSaqYgcl&#10;FAjhDTWoamsE5SLCS0kVdvud8GpqI0AEo2CJieNppPfder9VnRTF2CDpEW0dIUZ671c17Jwzxnpy&#10;DKvYHRVJ0jyKtWmccxHV2u0GulMgYTCIDVqMQa6RazxltVo0aSsxY5nPdH0vk9DKb1JKREG6ztD3&#10;HZ13WFun+jGRYqBkacZYXQ+/ypkqRWDmqu7truvkvpXMNAVChiVDLNXiTitSycwVEhaLZlpkGpzL&#10;NnksDd1QV4WuyJgYE8Z5vPdrQ9EYQ9d5YI9/c8fD/R1v37yjiVSdx5mH00hWinNITNNMSakKZElR&#10;qREF2FI5oNZb9oc93jvmUTQWur4jLqEKF1ms60kotMnCN9SKEGNtZBXI1O9Q1dNzggW8ruqYUZA7&#10;nduJcJcb2A97Drs9HkuZm/Caw3tfJ8obsgi2fbLt1fZoiaxaO+CtAbfuvyITW5pGxrrm80Vsepzu&#10;LkugwXKNsZUL3M6YhNFW0BVKiXK8qqKTRZAJOTVlapEL2mK4cFw1ZYXPK5o9XhTIKhrTNR7e48nr&#10;KmqZK92mYfwuJuGyl+s1U2qNOaYiu3IRTYT1bFOs4irtKrRGcrsPTZvB1DO1nV0bz5n1ALmMK7lC&#10;HqUIqdBf3Zrjqp5h65xh+84XZ9M2oa9z3AqTbstD6Dnt0ysaZae9TlntxmqIb832UlbNC+BRc23F&#10;6l9MYtrwu9QYXyqdYr23ZHKMLMuM7vYYLSq6fe/54MMX/Gp8w6wTc1lINddcpkzMI0vK7K56sRJK&#10;mmU54gfPdFqIOeJtj9UdKSuUBaUt1ihybEJrGVVUbYYJR1mbbaggYoZFfqVMxnP/MFOuLDEmzucj&#10;Q+fWhssYzmijyEUhKX6gZF/XKkwhEqMihMTxeOTh7swyZlQy6FIIyyLpeFLM40JZNDpXxeUYwQmC&#10;KMRIzA39JPsuhcicIvu+w2uLXqp9V6cw3osP8JLEVxppsM5xYdGZhzRz927kdv8e7u6e5zd7AjOv&#10;84lhf0W2Gq8U+muoqSakuQaQb50Kl+2/3z4wvnhqWddmS9CkgJbYr5Xn1cvX/OG//MO6LzS+6ziH&#10;if1hIL19B/PEdw63/PbTJ/zoO7/FP/yvv8+Tp3sCCz/76accDnucdbx5/QZF4YsvvmQ/7Hnx3vvo&#10;HBlHEf869z1aG25vnwiMexyxBoZhICxiZ7gsi4i9VaSHNnZFBPnkmWMSGpO1WG84nydO+cSzZ894&#10;9eq1+BGfz7z//vs8efKEcR45H48iJle9vHdaY41m6DvGh5EnNzc4Y4khMPQ9Jifm84n+6mqlv+ra&#10;tNR1n7VzMFVNiL7rJF/P8vmadVTLna+uDijtmI9nUQKfZm5untD1PUPfcTyeePfuHdM8S/OslNqM&#10;0+z2e0iBMJ/FYq2UKtJFbQBE8Sk3m9UdKE7nM8a4i9pB4qtRCgd471G+IxSZQpt5xjnL1fUTrg8H&#10;Hh6OfPH5F/zyk9/w8a9fMc4zN8+f0u8GPv/yC65vb6EkPv7JL3jx/d/lz8bAogquFGJrulKtIWMk&#10;l4xW5m9es48e35zsbpTL8rXtUbj8Y1lPklLrhva3hW2KLOhdVnekKsRHbdz+PX1YkGlJKVJPW2tW&#10;qyPxQk0VgtHozZLcNFuXVlQ/Ki4uIAaNIyqbSw73EMJm71RaMSITgVKE59gK2ly79VSOFKnIOFZ+&#10;elXFba8X1wTgEsbMekiXeiArrVFZCpB5niu32FbulXAgpDgwUsgUg0qZksV2p35hVo6Aat9TYX1V&#10;69Z2LfxyEUXjkhTGm/XaKL0BJhSsxfQm1nWZa5aaYDSPTkkcmqotVIXh9p1pHSO2gri1l+pGuSyW&#10;UY25cKEsuj73a4fQo89U1nvVirdYIYWNA9r8Oc/nc4UBlwp9Fxsn55rcvUBgxBWgNkeqSnEKgRSl&#10;i7jf73HOCkfX2hqIF/EJDguddtJYaIWgFkEjogg4pbIp7EIhJQkSEiseX6tm6ySeyx6lBFnQbKnk&#10;c8q993XtpJREuKwpoattj0gBm9eOZxOAO53PUpzmZsnVEkvWQlCVIs0SJT6VOuYq/CWpv3D5WhOm&#10;2iOoLamX6YxMYFoxKAWf8JRd5SsrJQU8RbEsERBrkCUk+t7Tdw7vZ0rZ+MHGuHrgn3BGmkoipmHX&#10;hpgCht0gDYe69oS6YFFKEjJn2yRrmy62yaVrED1kCgUC7adQveDLypdyzlFQ6AQlFeYpiAp2TEwK&#10;TuOZcdmTdo6QEyGGVcyoXa8VFlrrhtKainWdOu/ouo7dbmDaBazV7LqBN/NrHsoR6ywpZ07nieM4&#10;UhDbNcoGxS21aMh5g4zGKGu5qAJaYZxwpIUOUF0CKCjbkxZJJgwZaxUP5yA85BXeL2gYqzURxOM0&#10;CvpFNy7kEil1QnB7dcPgO3SCnCO9Ftift1745VXUrEWAy8K5xd710GbtF9IaXmIx2GCktcmnW3FW&#10;xQZbPUSzIWoChpsLA0iT6zHBua7/xj3XF8WXdAe3KXQprSUPJQs0uIgAm0ypCqo0kahU3edMtYhq&#10;64M1hqyQcr3Rila4eX3eKpapa0OmOUCYSoOqugN6vX4VVtcallrX11qv6Jr0PY7NtSmbRUG8cXxT&#10;rs2BizMaqPC97R62dVP/htLUwtXF5W73tr4ftTC+hEWvivEXe6r5cUuzZFPab37wihZvLzydTVv7&#10;VZl1zT+MiCOun7c2muv3yTmjUqrnqkyondZ03jF34DvLRx+9T/f5T4kqoTQ4160xZhwXQlooeDnX&#10;NXReE8dADqIVkBG3Mad75hygWrAVNCkGclgwueA1taG4UKxDW4vrLN4qrM6gDDEpHpbAbrfj9d2I&#10;N1LE3D1MdF4K5pAzw9BhdEHrjF0W+sWQooWiCQXmOTDNM9O8cDomjveZMMv1bv6yIrYoDTRVlAgS&#10;JpjiVOkb0rwNUYTcNK3grw2hDFaJLzQrtadQlkAMC96Cv/KoHDk93DE7hyUxvn3FVBSzGzhgcAVu&#10;XQfG0znHQSeSqfacF2tpU4D/T/2XdZ/9dY+2XeQclb2AVsQQ8drQ2z1//H//ET/7yU/44T/8HQ77&#10;Hc5ZfGeZlyPaK8bjkf/htuR3BgAAIABJREFUH/1P/K//7H/BLhO//vinvDq947iciaeZw9WBw9UV&#10;t0+eMI0j3/ve93ly84TPP/+Sq8Hz9u07jvcPlJwxCnrnefrkCV3XoVhwVuLsPM/rGe29xB2jPXd3&#10;d1gMu/0ONS88v33K4eYpX75+LY2OccR5z3e/+x2xZOp7OQ9L4fjwQNd5rq+v2O92TNPMu7t3cHxg&#10;2A0S/7I0l8K8iN1T7zEMLEE42QqwRvaDbQVpEacIve5VJWJ2pqtiWoHpPOG9pyC5kjION8vEV2nL&#10;s+fPSMpwur+j6zuWpLh794794cB4v8N2hmk+cn3zhLevv0Jpw9XNLXfv3lJQHE8ndsNehhM16Wo5&#10;VGsi7vZ7nPMitlnXQy5ZKGop461l3+9wXYfRmpv9nqurK06nI5/86lf88jef8bNffsZvXj6QgcP1&#10;gf3VnvN5ZpkmeuX42V/8lH/2B7/PtT7wVp0wS6Y4hZoiuuqrnMPMnAcGU7VlMusU/q99fLNWpp1/&#10;MrBTX3vO5TmFFL21gZkBvZ6dddBX6wlVpFFMjjUH24aYfx8fUgHXBK0USY60MushuHpkrg2FIkl+&#10;bkVGXDeGMa0L3BSft4u6woIVK29SbJY2gRQpqO068W2Ty1Xmff0Eaiuk689tiW0GbaT4LmlN6pql&#10;SUwRVTtzq0UJ1a82R3KhetlVb0stcF2MkYJEi6gXepuKKyOQRG0NxllyFr4ONQnURqZuTbhIFGHb&#10;dam/6p+1pkLWNqj0o/8qLsRsLhKVlmSuz+ciGdqSovpS9Uy56C6V+jpqO0zW63lRNLSkc5skNP5F&#10;XpPUnNJaSJaqYNWEnVqSlltwrcVprhMBY8WLr6ELvPcVxVALiyxTFFdFL+Z5qkWy2O6IBVBVTM65&#10;bvD1C62TUoEP5osJSDVgrxDJpjS+NQk2zj2lQtZb0lqg2R5ZW/lFSZIMazROO5yVZs48z0AL4NU3&#10;uqadrRuaYqwH+Za4ttS5WW11XV/pAJq0yAQAVdEPFwrOWl+sjVLq5EiKz7AshGpR5Z1DKRHTW2qj&#10;I4SIrhxfpQolJIyLaA3G9Thr8N6SaJArmY44I/FhmhfGaWGJngGHtw7tHPN8xvvGXUxi71Ry/QxK&#10;uLFW1EGt1hRlBZqpLNZ0hLhglKUYUXBcpmY1Jc0JbR25xqSUcvUcFjum0ngPShGyeHonRFF6CjNL&#10;FfnSF4naNu3KotRuN46uVoqh77m6umI8LZQSePb0GV9+8SWn84itvOOYCuLVDrpA76SZ01n5zsUY&#10;gc0bg60TpJQi0zzKntZC50gpYLLQIsTGx5FCBFSdvkuzT9VxXxMoa5PynDOpCBVGI9P5XDLWDbh+&#10;wHQ918OeHDM5RJy27PqBzonKbdO3WFFINfqsBwiPh35N8f8y8CjVqCMbWqXxgqX/qBCPqLr2cyaj&#10;Vs6yrYgRid95m+Cue1nWcUN+lJLrtFY8jBVCK4CMIiMEkya6FcgprOcfqqByXBWaVVGUKkTYVEdL&#10;9fIVlfuyNj1Fzrl+sMoRE3/QJq6m6zptjeTt828XsiBV+vYV2/kXV26rQq12dY8PllJkqonaxJzk&#10;82nqcFPWdt0/uWS09ts9Xe9bWW+sVgJbpYqpNaqPFO61ubdysrfGY1kbThXuKHLXG4+57bW2t7Sh&#10;SVmuTQYlyA5a+ySn9Qxq3813vRTKFcLfKANGK+H2pkznLNYkhsHz3vNbrq4HpiXgetGXyDU30FmR&#10;IoS53j+j6YdBpmXFMPg9IRZy1Hjfk9GMUyAFKLFQYqYEEdsstRHnnK/N1sQ0J0qUQjpZR8oKnRNx&#10;HOmc5TRNeCN+y6/evmO/35GKY46q0gfA6szsFGEWmtHb88jxfOJ0DBzPmXGGh2NiHBPeK0JKLEvA&#10;41BOQS5yDthqkdl3LONIyBI7jRFXh2WqHNS+Jy+JrBTG9/SdRRFxM/TW0KHQrqf3mp1xmBhZ5jPz&#10;yaJUYOErPh/P/EoXvvt+5Ae7DzmUkZg86sqRtDS4xbtcraGl1PP4cXOobHHi26uIbzxKzmszVlc6&#10;QvOLt1rz4z//K/75//bP+eDFezy9vUGVVBv0A//kn/5jfva//wu6wfN//j//hn/1J/8GFQIHZ/jh&#10;7/4Oz57c8MPf+QEhJvZXV8ScuXnyhLgEvnz5itdv3tC/eA/qmhShN1XpPdL4731ft5pb1/08T3JO&#10;e/Fj3u935JIZhoEnz55z/fQZb+6OjKczUHj37i27/Z7f/d3f4/7hnr7riCEyp4m3b95wfX3NNE94&#10;5zAacghYZ/FaCR1yHDlPI+fjA4ZMSoLc9J2jH3pQMPSCgPPesiwTSpmqmRIYhkG0e7S4pUzTRC6F&#10;w+EKpS1dnwghYpVZEZeNGlNWa7rM7dP3yDkxzTPXt0/odOI3vxmJBd57/0M+/dUvCA8PdP1Ayplh&#10;t6+q3qJuHVJcBV+1MewPB07nseYECes91pqqQWPphwG6jt3hQEqZcZzohj3H+wd+/vNf8vHHv+Lz&#10;+xNvHybe3h/56Psf8vT5M/ZXO3w/8PHHb8kpMn+yoH994vd+97v86v6n5LJQLJQQMDX3OIeZKQUG&#10;01+szr/NGl4Dd/1TG/o0lOkl4vNy2HLRjF4HcnUPrbVCRpckcb02iqlWdWotlu3fap/9XXtYgGbb&#10;8AgqDauAi1IKZ81F8VthvzUPas9r/FZjLaR4MUEo62sqvfEVL+FX1INSYGRlm9ZVeJq2Zm275MqL&#10;o1T+kzaVkyvFQYZHUyCZcNXUTm2KmqKGq/C+Y4mJGGWyNoa4Ju5FKZzvKdqRAG89ZbUUF2l2VSEx&#10;q++zKluhXAOBWGoJ/Cq369d68/VzipWJfjRhaQu6TZoLrQCSxESuf0tGKnRRtYv69UJZXvPSp7A8&#10;+j9V78vFBIHWpWpFw4VkQLuveZtsg6g2Ky2F2+Ic4/kkyYU19MPAOQSBlFrxb22FcUHM4FOKjwvz&#10;erVjXJjHEW7rgVenpssyoygMw4Cr/pTUxg81KAj3uJBTgydmLgvRtfgpTUSudpzLNikSy5aIViKS&#10;o6sFQamFrbW2FgO6cgUFXpuKgYtJrnB0DdM0VyqDTEP9haCTlmpC+Czt51LCGlmXuTRot0A4RURL&#10;bpzWirJ6uG5KjzEE4YzX9+69XZsTBZnwhmURX+ckxa73XYUISmexz4gwlk5AFn2AIpBArRTWGAJV&#10;CRqFtk64SK5xlkO9b7o2z0TIxmizTrhLnLFaoHGlqhHLVCyR44y2pjZbWOOIVpqMNOHSRbwpRXhJ&#10;TluGQaOdZ75/AKShFvOm7Z9TIoaF1S7lYhomnVYpjJp1GEhccd4xDD3OO8xsRN3WVH9sBO3S4psG&#10;jGo+4Xr1C9dK0XnhoWed8Gsxk5iXkVwnd72zqBTwRlS5O6dxxRHQlJKY0tp6rN+/dpDbJDEXXN+x&#10;jDO5JLreo41hiYGUE7v9Hq8siUSi4JTBG09Xp8rSRGgCSl9/tPjRirwtfLTiGiUJeRMslJBeG22y&#10;2ViF7uQHL14jPxLElvNFgcqr3oIkwHoVvrqMS+21tEo1iuUqINiKZoSjfGGltBaKJVfFeiipuR9Q&#10;r8UF1LdUNElL8uv1kO8uTcOcNwpLqp+rNTMKEkeaHkipP0c9xzIFpWytYysPvD5l61ds92FzTdyK&#10;6LWXoTYrl9LeP5fWA/jGfW2v0T57ke56VbnWK0+9INSpeqzXtd++5/YZN/j+Rf6gJDfj0UfYqCiq&#10;iJDYmgxqse4rKmPMtzWFG5dcJiXkRJxG/OEaZzXXhz23pwPPn9zy5vWDFI8pEIPwArWpJ3AWF4DO&#10;96Rx5OpKePs+91z5nmUp5KBQGLTvmGMkKIXK8loxJJJWhEoLKIPDDppiaiNfQUiFNAWMjiQy4zLR&#10;Ocs8TcQlMHSe13d3OP+EOc7VN9rgrWHSM8siUPpTSBxPkftT4H4qPMyJ4xw5LgsmZvJg0bas919r&#10;hTJidairNozznVCkpplYkVVKa7puICpQVoO2LAp0ztxqw2/pjg+7HVdLJISEyhqs4c5oXqWJcRE9&#10;D1694+F85hf399yPke57A53q6bmiS4VLuz6JYRea+dv/PVqTj/7+b/CqVW1vwHqOaiXx9fVXL/mj&#10;f/GveLi754P3rohhxhvLskRev3nNv/2zP8UmsfYrFMzhIMXmsnAaF/7gv/8Rh71nGs+8fXfHd37r&#10;Q0AxTrNYQXrPbz7/AkXhww8/4vRwz/H+jt3VlWjoGF1RbrI/Ou9JWbRTmrrzfr+X/AKJFadp4uH+&#10;nvE8rXni4XDg+XvvCR3o7TsOhwO+63j15ZdYY7i9ueb582dYrXn75jUxzDgNZVlYxiO/+ewzdr3n&#10;yc0NKcyonNgf9rIHOvlMqK05J6g6yU1iErSV0pplmQU9qEQcrOs84xRkcBWjDJ1Q1bpWkIfd1S39&#10;0PP2zWt2YWEwmiUESpjR3qBdx6s3L3l+e43vB6bTgyhsVzExrSslszQUS1mbdFKD1FpiFRTWKwUi&#10;5czt9TXGGk6nU23AP/BwGvn0sy95/eaez9+cePNuQmmZ2P/oRz/k8y9eY0xXUWQzTjm++vGn/OCH&#10;/4R/Pf0UtBanEUTHKJfCOS6cwszB7XDK/bVr9vFjEzCkxcEaG9s5plpNVWFAckZIXVL/w1pjNKpm&#10;G7DkWiznVH+fUK1oVupbP9Hfh4fAsCsELGeZxLTSrKk5lwaPqglfgz02cvzlv22TTC6CXZ0Ct0Oz&#10;dbhVrsmRFCOXnNGWSFMqdCyJUEABrHersXjjTbcpszWWKYpftNKGFJNMk7NsEm00KUowakFZaQNF&#10;BFdkAiz8zBW6XYsQobjUoqkafKOUFM9KSdWqFdpWOwirUUYSwnX6gK5JnnSqVz6OkgS3NuTX4C85&#10;X1mTO1Wnn4/hoS0xZE0It9OlJR0XUIyLs0TBBYqxBr4VWq/Rqq4HrchVkTSWyxcu6/4RBECh855Y&#10;QOWyTrgapLgVxo1vl3OuiUnlViYRiWmF5uV0KIaFeRor11c6wZd8+xTjil4oUQ6YZrMlU8GMwj6i&#10;CUBbpzUhy2mdMpeVb6e2Rk0CY+sFW5sUpRbJF5OdIu+ZUqGkhahBDcJzBYixTj7rZERpBalyhNu0&#10;+fGtkn2hNVZtvqQCSywQ83YP2jSnPl8rLZxevVl5GSOc8pawxhgZY0JXCHeMtcBOWcTTQgQy8xK5&#10;2Q3bXiaTUyCk9o4KZy0xLTJZHmfmEEnZYZ3GOk0mVV5tlAIe1iBcamEi3XYFpekcVM/jlLHAsszr&#10;9Ge9Bkn29BKXi4NRbEumRZSx4zijciZFsSpLaSu0Ss7QbH0u4llOm4d0U6tFU/n4ZtVfaLysJS1g&#10;FKkmbalOAE1NGHpnxE9aK1HCtQarDd67Fb6rc2YZz/Teo51A4uMy1ymTwhPoybgU0CROVGX+LKre&#10;2ehamF5w/2pMzznReStwrSwc3cF2DNaiQkQ76LsBTKGEgtUWb71AMNkmvmqNLDXuoNZ1scaS7dau&#10;zynVEk5paTa0M6J1tleUStm840uNf+LdWQvUzNpIUbA2qBQVWgpVDVV8M7UW71OVU82VRDTM1Dim&#10;ayxUFXV0ST0pNJpQQlkjjaz6XplWDLaQ2H6zXY8Wm9d11fbq2qgrKy1E9DU2n3lVxSJlb0gz1TSt&#10;j1JWT1G9CqdtMUPXYr61Nsx6wLA2DNu9MlXh//Kh6t58dAvrAdUQTaXGOqr9UymlnncNhSSdDyn0&#10;txxha0ZtBfMlVaqt3ZaUNyh5rvnIim5Yr6de40UTiGvnq+wLQYy5LmI0OKsZvGfnPB88eY9Pj69I&#10;NY8OqXLelSElKf6dcez6AZ8UB3/Am44SQQfH3nbkojmHkXE+Ec6RZSzEJYh6eS7ia64M1spkLsTI&#10;mBdKFOEkowxGy8R7mqV5Ok2z0OO05v400XnPHAJLkAuXvCc6haYwLxMKeHM8cZoib+8DL18tvH0b&#10;OMaZSUHKgZKgq5Pt0zxhvaXTjqI0MSdMvdvLEiqtqsNoQ5gF8TTNE4Pr8FVXYvCO9zrPiwBPHwLP&#10;+5776QQUrO7AK+5TYI4ZnTRLTHRhJn/xjpfR8/HVM8x+x14/wc8TyQ0rWlEr0a1Z95dWlFwT/G95&#10;bLHoP/3Q6HVfp3rG5yQN8l/89Gf8+Z/+ObrAdz76gJiO2K7n+uqGcZrYHw7sdmfGaaYrBs4LWcPh&#10;cCDMgfE4c38vPOEvv/qK/X7H/d07dv2e3bBj2O0Jp5Oc7VmE/PphEBHJLIrjOYmzgTgsKGyxcjbU&#10;cybmxL7vGMczx9ORmOH+OHJ/Gjlc3+I7GSRcX12t3PNlqU1gY7i62qOVYrcbWOaJ8XyicxZdEuPD&#10;Haf7OwbvsEpaXleHA+fjA8fTif0gQmZQqgBu3Yctj9eK3narj7rWBmsL+8MB6yz39w9V0yVvKIcg&#10;Qr/n8wnnPQfv8UZxPj3w6vUrihu4efKMu/ORr774nO997yOUUrz86jdCPeo65uksU3LnSEHEXRu6&#10;KJUsVAHgeDyira8DtSoUbDRVSEJsLgvkmNj1O5aQePnVG754+ZbXr48cz4lpMZzHhOs7pnEizDPj&#10;+YTvpOif9ELMhV//7BP+x7t/yvvseWNHCEeheNSm65wjx2Xi1gec7f+L6tBtdCV5EyWjW3xt+X6r&#10;MeqJolc071YsSzFdz9KShGZRRKuDHOtUuSGq/n4+KhE5UypkTFGwzlf4Uk08agIPqqo62xUKrFCr&#10;qFUpMnUyzq+HZM0Z6hShCZCoC96tEe6lNsTKQVSqevRqLf2TnElKEhuQBLC9XlmLwFq0V+VRbYxA&#10;bAro5qvcit9WyLfpnBCfaXY7xYqabBMMy6XyKpWrllYyQVa1g9U43kAtqkVx+jIhXC1aaqApteUv&#10;A4qt26+1+BG211NsMOztl6r1cUtWLuTdtdyPb3+U9X9rqquU8Jrbv5YtCWrPp2wFvAwTJKnTSovX&#10;Y103l0nXPM3V5qbeZ1OVy5NAnpy1WHSFHEtHsB1aKedqTVA/dYVNeWvpvHge73YD3sskcr/fVa5w&#10;WtENpeTVO7dN4KkcwlYsU7lxW9KYt+/XOm21iCor7Jr1cCgV6m9dnUIWVu/dlBIqgNZuXUeN06wr&#10;D7vrOpZlIaaId56whIvvXBPOdhBdrII24W8JZilhtYsyWksBWiR5tHW/dr7DmjO5Nn2MEUuFWIXF&#10;ci5M80TnjLjwVs7nsgTpitaGxnmamSbNsJMD3HvHuERySMQQWJYkatglyrWt3L2SRahLVDKrbYMR&#10;TlAIoaIJ5PVyEVGR/W6g8yfmGGhIjhwVMUXmeRFrqRQ3f1fV1JZbAyCAarZURThbUdYfUdYmGWJI&#10;zFNkmWbCPAlHjE1joU21Gren1P3XBL9aEqOrZ+pwNWB7xxIDuq4d7z1D53l6c43TkqhQpNtrjcDA&#10;GrWg6KrafzoxGovfDaSYKDFgleKw6+iJ3JiCiQujBZbCyXc8lIxpXX/yquuYc6ZWe7iSsUlij3eW&#10;zjq08zxxPc/9QGccnRWoaNGFoevxTqynWse+xbrWsb8sBNv0sCGEtu4dNHPmVT0aUaoutfGSMhi9&#10;xZIVBl9qU7JC3+X1676s76NrnBE4eq4xtE2A2Z5jC0Y3ocmLznqNwi0h376mQimzxgdTJ9ylKNFB&#10;UYjaKNtXldgojaZWQMoaqlG9FsSX3bC2dlNupnzU63uZoJStuLwouvXFda8vJtfNNOpLnZwbQ6m6&#10;HpJftWvdrqEW4ahWRKsq4MUmGCYaCZf3Rt5vbT7mXO3/asO1Qs8bjLqtx21/1QZVnRLnIvG+6UGI&#10;XolomaSYUAgSJVObATUxl0ZQo//ktWlRSpHvrIRykqNoXzhncRquuh0fPnvB7ZvPuYtnjPWk3OwG&#10;M5SAxmLqr6e3z3DKcegOKKspUdH7HSnJ9PmewJQWVMzoOhUNSawpY0ySiA+a2GWyj5CR5lYJUBSd&#10;N3Tec38/YbRi1/WMc0BRRd10qHQamEOunOMCBMISGGPgNCnePWReP8y8Ph2Zw0JSYoOnSkJrCzmx&#10;5IQ1HRhL1hq0Y1lm+mGQs6KeOymV9cw4uB6bFEwLyzmSDwOd77h2lhsFmcR+t8MMjoWMSZEr51Ea&#10;zvcjoTfkZeEwJ/zDyHT3ltN7DzwsD+x1wS2yS1IUrnmjG2mthBJHvsxgLnfGRaPqr3nUvK/lbf+R&#10;vDfrdWTL8vt+e4qJ5Jky8451qwf1IANtyAJsGBZgQPrQfjEEyfCDbcAGZFiW3WpVd413zMwzkoyI&#10;Pfph7R08WZK6/dxNIOvW4eEhgxE71l7Df+g6h9MGnQu//uWv+N1vfsvNsGMaO4rd4Yzjt7/9jv1h&#10;R9+PPK4LulCFJuX+en454saR5/nMzfXA6XSilJ7/+9/9Oz7/7DN2O80PP/7IV19+Tdf1fPz4kfc/&#10;/sCb2xv2h4OsyZyY54Xb/SDN7Oq68kkDKWfQWrjDzslepi2xKJRxIuKYEtM4bnmNNQYzTqzrymG/&#10;p+sM1zc3OGd5ejzz9PRIpzSm7xmcI1pbByOFuK4sKaK1ZjcdNlSjMeJlPg4jkEVwt8aDVPMr1zmM&#10;7VFe1TgqSKqQJP6HID7LKSW0NbjOcXV1RSmwzLNoq2jDui74ENkfrvj+29/y8PTC/nBAlc8Iy5Hz&#10;8yPDOJFizYNak1JfLCk3xFlMtYFYm3BKkUttmshBspzPVazMcXw589vffM93Pz3wdFo5zivHY2Yc&#10;r9hf7fjHf/7HLPPMN19/zcf7U/UdN2Sl+NXvvuO//tU9f/aHX/G/rb9k0D1zTrIPKwg5c/Yri/fs&#10;Rbybov5uMkHbqT555pMEXWKktHHbdy315wK4V4V02/XqnkyBFIVClJJMh4pA4qVQ+s/VFn//H3Wy&#10;XAVLaFOAi1hTgQ3K0Cw/2oakamLRJrztfUyFMDeecCF/cnVzlk4/bTJG3YyLiBWZ5vtsTb2oVXyi&#10;co19vPAQckq11r0IGTU1W5AAI97JwnUKIVCwG9y1HY94sjlW7zF9L36z1lZ5drVt+jElKdiMFeuU&#10;V17KbXJnrd5UoOU4JGmSyWqFzdYE8xNxGgUCw/79mF9e1cqtWK7J0atir1mUbJS3LUF9nUTxyd0m&#10;n345hnZc7bq3JDtXPhvlFUpAKwxmKyxb4tRyuxaomvVHKQVtNOfTitVmEz9rXJxMYV09ujZPWpqd&#10;svjoaq3FFy8n5mWh5LzZnsl5t6JgqA3FtAlT3rrGuU4UXzcTyu9958apVu20l7JZnpWa/LWutySN&#10;ha7XG+fQuY5pGnk5SiPHOUtv+2161dabtbZOeEU9MsZI1znO84y1llg3kQZFb8V/8J5uGjYV6QbZ&#10;aklh8wS+JNCX+yClRCyFYRiYT2dUd1GVVqrHOCvT+1yFWtCsvhajRRo5sQoQtfu7TXKMFjVrawvr&#10;XIR7Z0TlMaW0+VtbxNcwh7DRB7pOOJKlCBxdKXC2FY9NHb+gldvWsXhs9+Q1S+JcVTlVtbBRFEqg&#10;qs6qyiMXP9CxH/BrIazSbRf4daZU1eiUqu1Oa+7lREl13WTotN1aThJvtEBnK4zU9g5lIORAX1Xg&#10;R+cYrGHsO5yCqeu2JperzSNXYfwhJpS1FK1Zl4UkoxRR7Ox6nPbsrOHdzmGC4hzh+JxQCdaQ6FSu&#10;ys2t4LwUtBrFqB373mF0gRjpjWWcdrzpR3bF0Luual6Jfds4jNgq8KhrY2VrhNagspWaqiEOPm3s&#10;lUsouvzFqwYfVMpOSpgK1NmarEhiJqGyIU70tufkqpWQklh9pWrDpLUixSjNV2Nq3BW4rizd8mmR&#10;Wf9lKgx0K+hqQ1TGu7VR3GD+9bh0oSiBl1+g5JeJfis0azm5QYo/PSsSX5rYodjI1Wlsa0Zmce4p&#10;WayRNnRVtVja1r6ceVH5bXtCbUJf3Ca2DaBen3Y8DT1waSDQYnud+KMuDhXb370qTltOpbc9sMYl&#10;3YrlqoJOyy/kgBr/WFXLytYUT5V2IzFc9p+cckUSt+m2/H/rmu5D3R/r/aCK+Nmuy0xeF9xwS+cU&#10;17sr7q5u2Y97Hh/PYBxay7UnJ0QRwEGx5KiEz68yxQgiYxp2RF94fHmiV5ZOO6wyWCW0rUjBr6K8&#10;n3Km0z0pgFcRnT2qQLbCzwVN7wZOx4BRFjAsc8YoaaQtc2EYM9o6SpE1EqKIQYpy9ok1BZ6Omoen&#10;wnGJnMLKEmYMHcZ0rHFBJYGkJw3KWmLOxJDIzjAMI+M4kZe56qlasfbKGb96Ch6dDYObcLZnVBpi&#10;JOqCsh15XlDFYYrDKE0qnjkm5qIJFM7LwnJeGHZ7rrqeg89MsyfNM+t+wK8eCsRaLKZKHZJ1LlZv&#10;/4mK4dX6Lb//i08eWkuTVVKbvPlClxD5m7/+a1IM/Ozrr5jGnvvjE8/nEw7NOI28vJyI1hDmFWcM&#10;2hmW4LmZRr750z/m48sjv/yb7/jZ11/xs599xW4aSTGwLis+CLoJ7zmdTrx5+5Y3N9d8eP8T5MjQ&#10;y6Q+xoj3wl/uuk7uqZzRRmONJSvJl0oRTu1+PzF1Az5kjucZrTV9PxBC4OOHj8zrKvFbwe3tHddX&#10;e+7e3LEsCzEGbq6v0TlhMuQYmYaBeT6TcmIYBoa+Y13nS7MfobrEKpAl7jNNNE6z3+85n8/M81Jp&#10;ca4OLqqjgzVY13E6r2IPiiGkwtD3OOcYr6749td/w37qubp9Q3GTaCOVzNc/+xkPjx94fPhICQvf&#10;fPmOp/uPzKcXpmnkeDwxjSOuIvhyzljjSEmEfJsVbmkxvsb5JiSolNr43fcf7vnddz/x4/sHTufI&#10;6rMI8B1nKJZpN0lz6nxGKVHAd9Zy1jJg+/H+gdN3H/mDf/In/M+//StG2/N4fMZ00nBPJbPWAr+t&#10;Z0HD/P9VnP60ibpBq2uzdXPkkQVEi+mKpr5dXoX2msPXJjZZXWL9639/x7319/lRmdrVhqYUOteR&#10;i/ARjVE1mGgRqqnJQ86xWl1IQZBz2TzLtJJJkZiEJ8ZpR8pJVIRrR2wYd1vdVyjEnMQiykjCZCr0&#10;O6dEs81oxRbWYqxSNVDMAAAgAElEQVTbikldbXtSzmJqX4oIQyjhqaoKnQzV0N0ax3n1MtF2jk4Z&#10;fAgsfq2QTCjLiu06EU2yFqxDWSsgBF0wVqbPF39PmXppFFapKroBKMH5a2PRVov1WSveYxS/zlqE&#10;VAocCoECa5AAVK/PxqxUBYUo18qjQdVkGedyEeBqvsFtevDJRKg0mGorsDWpJFJMdM5JcK7dOUkI&#10;pcuc69SqJZMtQZbrk3FdRzzOGCWbWs4FY0eG3qDKe8iewRpy8CxhJYTIOA4oLXDIzhlyiaxLwBhH&#10;QeODNFuGfhRFXpvRwVBC5hSeOfmV9RxQuZAVqJAoJGKesSR60xGLIZaI0RlVKiIhX86NZOryT7gf&#10;ilgKIRdy0XXqHcgpovtePC+VRSsrFMdcPetSpCSw2hHiiu5AZ1Akeu2I85mc3qJVR9c5QgrYAiF6&#10;KUCdJfpISrI5GiWKmJTEbnBAqTFLOGaWQogZZ4wUt+vKOSVKzBhlCKuHlChJhLlKyqSQ6JylM4Xe&#10;ZpI/sS4Gi6bkKhqWo3gydx2ZKKpUWiyWzhwYQsapwnSY+PH5JHydFAjJ45xhsAMmwbwKRLtTDosI&#10;45kKI0WxxQqtATVgrBX1ZecoKmJ6TVqBIqqw0c/MXvwmE7KBliCe38ZYrLYMneV4PJKiwM68b93m&#10;TDdYsd3qoRiNDzNz2dHrHS8PMx+f33P19nMKsoasVSRflaszGG0paBHkLwVtRko5oa1i3Dk+fPTk&#10;6JnGkdH0qEXW1nNcGa6v0D5jdgMF6J1j6BxkuReNtqIGXicGsU3HkkwhVS0Mbem5GT23fcb1mrKu&#10;uFVTzplBJ0wRO6oC+KLwqUDy7HTkqisMvWNUZ647S2dH3LRjuB4Z+x49HLAKjNKM3UhnBhwdDodR&#10;hnX14vtaRFHeIOI0zQon50BGCqTNSpCyqXxKOVA2/hRU+oQu1escVI4YpBhKFSrdREyE3ynJQGyF&#10;sDYyNUjVxm2z5ZHPE3G4gsILHNdn3NhRdKQJi5USKKW6QiiF0VYK4pwoKaEQT2aNIlSggzYVwm10&#10;LbBr4efMhb5DnZwW4aqVItPHVPcqUfTP1eqrwo2h0kFqsawv+hcAMXuZjqiK0iryGaVkMIUcBblR&#10;ciKmgjVVQKtZ4NWYbpTBFERgr1pPaWMqZVu17WWb3rembNdL8umDx9a9uOtEaTenUvmUubpGQPAr&#10;KI3rbNVHqFPkhk5TTcMEhnGH96uIPZqLUB/bxFtjzKeQbaPNhvLwKRIXLweuq62YNhWSCdEv9OOI&#10;jlbu3f6MXiO3vePtuOP90WK8huI4rmdWAnowJJMoWgTBLJrrbkKljC8rTlt6ZbnZTTyvM9MwcXIL&#10;p3KUdWJlSlXOK8oaTvNMSIZiR3yyPL3MTF1h6hTOFsyLIhdN3zuZspMxTmEoYkmVkzgBFA0qEdLC&#10;sq6sHpa1sHjDaVY8vKzMa8GvBZVFSEqngDIwVyrO0I2cT4LSGbqe9XiCuxvOMRAB03U4K+Je6yLe&#10;7SYJneFY74G+gJkj1ilCn5h0xxo8xU5E3eNzRpuESQETAruUKCEzvjngdm849G8o9wFGz9zNTGrk&#10;6M8M04Au4lM+HUaGnOizoShb11bZRN22ZpeqsNvXjilFEGt917F6j9KB4nr6BCHPxF0hLpH//X/8&#10;X/nrf/sDg+nYXXes0XOzv+XHl/dcv3uL7Qa++fqOf/tXv0EZzX4/MT88MeSI2038X3/5l1wNI9+8&#10;2zPsRq6mHSlFXo4n+rHw2RdfobPm/cP3TPsdQ9+BtYRc6GzP9Zt3YuuVlg2hlpMI6g77PUopYgik&#10;mFhOMzFEUsy8hBe0W9GlMHaO/TAyz4sMa4C762turm84nc/kmHBTz2mZsUoRV0/0q8C6T0d615GV&#10;xU47JmfZjQNGQ7d2lJzEv7jmS+MwStZbhQtjCqSsWBaPMY6QMkVpumEi5cT94wNGiyioQrEfO3yQ&#10;vH7/5i3npElXbzgdH2XiTEeMmuRnrm8HlpjI2mBV4cPjA/tRxF/fvnnDt8uMMY5hMNLgakM3YznP&#10;C67vwFi0c6RUSCViO4PtxE/86uqaZfEcDtf405Hjaebb73/kp/sXnuYVhh0v52d++PABsuHN2x1f&#10;f3PN4TCJndwacXYgx8yUd4TuRKcy33//gX++/vf8hfqc/4Vf8K4UHgh4IJmBiOK0zvh+putHNH+3&#10;eJYiQ5ahQomaYjuK6ojJ4+ILSU91102I53KtE7aSYf7k/cqr3xcQRKRKxBKISmGKxsQk9QSvfZbr&#10;IGZ7Z/XJO/59e8iVUQh/sU2M60QlNVhrEZ9Ko43w4ZI8n0uDWUn3t80yFTLlQwks0WRTp8jyfJva&#10;iiqkrsp0kWb9ALUTX6fXtSKjcZtjuUD+UAJibtZRF4uaSzf71RB5gwXGlEQts8Jr1TY9pm7gtRA2&#10;NcE3ArkWPrPepqb19NGgxm2ioY2oZFNFGdrPn/Dh6oRY1+68PN8ebQlvbf+a1NVvtxXSbTRw6fBv&#10;dkaXL13TNjmXuSSaompKeXuXNqkp6cJle/1PzidbopKrOvDWbKneplobseWq088Q4gZld10n0906&#10;Tejr5GZdV9korCSPOReGQbgt1lps5W0656rkv8xPxLev0FeZ/3WWTaQYQS/4dWX1K2ZsjIPK3ysN&#10;gl1qEplonp6lJmExpupl3BSr6/qpm3Hzx8t1mtU4h5kCWgmdAcXiA4aMTwXtxAN4XRd5ZRH1yDb1&#10;S96TUyGnSKnrI1cPzu2mLSJ2FYLHV7REzNKtDNGToygEz+vC8eWFZZ5RFHbjgI6BzTmAUqkBtk7P&#10;Y+XMKe6ubwkxcTyfZa0oSfK01pyXlZ01aJUJ3lOyFENSADsM9jJ1owpz1a4zWqyoimVDXjS42ebT&#10;GCWR66o6tBQTeSsArRX+da5rTBuz2VGs3m9TqHGwZKR5Fwuvjgk610nMqUVITBFjwfuZUEW+VG27&#10;bkIh5TLB33iyWm/cKK2k8z8Yy/VhTzc5zscF1XWEnFjCghqnDZmTkry3WDFJwtH1PdZKvCxJ1LpV&#10;SjX+gDKW/W5kmjR9n7BF01MYek3nNC4mjsGjY7PsMVjbMVjLtYUrl3l3gEFpDs5ijYPeop2mMzAZ&#10;jdUGo+wmvGabl3GNETLx1VWJucVUWZ/NUq3BdregUTdYyWdz1Zi4dKtVRY6A8MW2BhZ1mlmVPiNJ&#10;mgZVRXqDJlI2hVvRHJCoZjY6hxRmWmvxBNdaqEf1fi40+gXECvVuEPstbtSYV5rAFGWbZr5u8gsE&#10;uz5vkCRDJZnuZtHekM69TGAb1aWtraaGLc1Y4UfnLU5lTN9t+5N8KSCLYA1FNDNkfxbY3CeiV6ru&#10;AzlXaYPLdPqCGnud7FzifttLl2XZUBfOug35AdAsmpQyl+HFq+myOGW8ev82ba/VTttfSmvGl8ar&#10;05uQaHvPTchN/nLTHmjfvTWKNwRcfX2KQUQES6TvHM46pmni7vqW7uNPnDtBJ42hR82ZOEeyUXiV&#10;eD55nFVMamTXT2jXExMkL/Nn0w28PH0n3HptCHEhhlKh+jCvC4fdHh8jT88vKDzOZHTpIGecUVgj&#10;BWLMQMrYyq+WW1BUvYOXPaLvLVY7Sl4JPhDWzBocz88rp6NHuZFhGAjrIvDPGjf7vqsKwAaqbkDS&#10;0E8TPgSGcUBpoaMBIj7pAmEN4p+bZH8sRVSxfQ685AwpcC6KcZpgN7ISmdeVUArKIDDqGLEYHAJ9&#10;jj7gy8LpeCQ56IHgNMf1SGc00zShFk3Rhs726Ep/+gSGXZEJCkVnutps0VWXIkpeQd6Esc7zWWhA&#10;VhxZ3n944F//T/+a8/lEiJ7rqytAhI5i9MJ314rdbiJ4j7uaAOiHnhDEv3ccB07zzPXh57x58znL&#10;ElCq8OHjA//VP/0jrvdX6ATHlz0fP3zgyy+/4PnlhWEcubu94fnlmWWe0b0Mp6wTq7B+6Omc43w6&#10;V+eIgu0HjBVbxq7vyUoTvKiVz8cTINZOtzc33N7eid/28zM///nPCYvn44cPzKcjU98TY+ThYWY/&#10;jYzThMaJLozRDH0PJRHWBa0N4zixLgtawX7aUZI4ZaQUZZqr4Hw6cbg6CBQcSDEQYmQ3ytpKMRND&#10;4HyeWdbEKWTUeODq9jMOuwPzesZZKyJ6WvPh/gNPpyM3b95wXhau795inWN5eeSn9x8wJL74/HMe&#10;Hu4lPrZpUa7Cq66ivmg+y8K3N9pe9vWccdYQ1pWn45lvv/+B++cTc4hgHS+nM6d5IaO4uj6wv9px&#10;c3tFiAGrDX3fiSJ3imJRmmVv+un9T8zPR35+9Y7/86dfMueVWC4uPCDOAiFFHBf9n7/tEdFY5VDk&#10;TV8IlbGqyibF9dWr1XZvbA+jtobHVl+84h2pnIGEzR6FQucVcoCSSVr9g3VabubJQIPYiW2KMTKN&#10;tcZQ6uRQWUsKkb4fLpCyus/nVOGuSjbEdhHbxi+cRJlaWSfKb5Iw5lpIiT0BUAtK6qFdFlXbrC9c&#10;OCo3reL2KlyFusk2HmoT8qqHi7GGHOLW/Vdaoeu0ESU+qKUVy7p5PtcNugqKNR6EMqZaQjXla115&#10;ylXds3FP6qYkcD4R7FKqKVnX81iAki/ItlK2JHETAVOXk34Bgr5OSl/9/OoGKe2nV8Pldu1Khds3&#10;tIAPcYPDkV8lW22dNBj5NjVpN568Jue0ibm0xgIIBC3FmlTUc5WTFKStQHVaC8RdU32HtUwvyOSc&#10;OJ1PuKnDR09IUfxkjZFpcBZLkOP2pQshRkIVKqGuU7TZlHNb06XxlLWpfpG1odHgxpuIXX1fWduR&#10;khvjPKMNWKs2znKhsPoolkfOUpRFu4F+7ARlwEXQRwFWaUgCPUyqJuiqkIrod220CLWIxVkK4isd&#10;IyEmfIgcjydsNxF9YJ1XjFX0vWUOK53VGNvjg9zj5Lgthtam6ZxlmAaUVkz7HbGAD4mpG/EJlmWV&#10;ZlXlRxtTO8VVtVsphSoiXlMMpJKJOVGg8tZfQ5Zfrc9X+bOxtsYDgzOGoe/qhMyQU9xoDDmXqk1Q&#10;+fCveZm58kVrI83UQWZOsR5foustPgRiEhTDupxYlxdWv4hwnFIo2mdlUfgtMtGRok8J3cJYKW5r&#10;bBlQHIaOm6uJQiTpRFxXzmvh+dSxd1f0XbfpHjjnxIO9FS3Vt7JoTQweXbSoYBuNcx2uN2iranGU&#10;0KpgFNiS0SmBqUIfEsnotWFvFTed4m4w/Kw/MdrMYRiw3UByE8H1KNdx6AaccRhlq1WXoXPVWxVJ&#10;PMiqXnu9NY+KhM6q4v56078UQe1+26BdqnKomj/x5lMsBXe753K6iEPGWDC2OR5UiHNpVkyyjvq+&#10;Ez56kTWnm5cqWdwISiIlRcXKSLO4FXSF2gBsxXOFBVO25kn7Wq1Qbk0UaWLWuFukPUmlGVU/olex&#10;lE0ER87dhf+7NTvbvoYcK/UoXof3rSmsqMchaJTXCdKm8dGOvb5nqdaKjaokIopxu58aX79xmtuf&#10;btD0eu5TzqjceMy6Xjuzxas2OW4wbNUGE+UC33/V673EBP72n7Vux3BpiCut5Vo2VFV9blPr1ppC&#10;ouSFklacGTHaMHQDb6/fsDd7gqr+t0VjlVC2VDKQLTlqjOvxa0GnhO2lsWKz5AprjpiGMtMWoy1L&#10;XJgXT6i2bsuy1mJV6DZr8JQXz+oM+2lksLnqK8ha7Gwt8jWgLOFlZr+7winNcj6xrC+sYcWHwvm0&#10;8rJ65iWxrIG0ZmIOAl2u16blDTElfBKRqaIKKSqsc7XIT7XhIDSatIl9yfnotMEpEZtTMXMunkdr&#10;iNry2Zs7HkLg/vRA6DU4gyaTFi9FGJYOjY6FPK/E05k0Gfwyk0+al8kQs2Y9BXa2p3OWeYHiBnrb&#10;M+RIzq1xUi73GIAq5FCwxrGuC9ZZ+mnHvM4sa6DrO+IqTRKlFCUWLJbT45Ff/OKvcXbHOPZoXeh6&#10;S/QrV1cHrq4PDEPPH/7RH3L39o7747MUWEUmv3PyxJyx2gA9P3z/Ef1OsZt6/viP/4S3794xH89c&#10;TwfeffYVYHk5nnl6uOfLLz/j8emJn378npuba44nUVuf5zOHwxVaaZ4en9BaM40TprOsy8q0myhZ&#10;sXiPj57jeSbmzPN5ZZp23N29Ya8U67KSc+b66ooP799zuDpwNe7YdT3LfIaiuLq+4W2FZqsIu2nH&#10;usz89NN7rNUc9hPOGLyXPKN30mCfz2eMVvgY5L5Wiq53eO8B2f+NFV2im6srvv3uO0qWGiElOJ0X&#10;orKsi+egNbtp4vn7gLWO+/t7Pv/iS3aHPco5xsOO++Mzyu6w/YgNK8/37yEu7MaecRANmNN5Fgso&#10;I6jRlDNpXqqgqREbx8qHT1HytPPpjOt6ji9HnmfPh6cjj8cFXwxrUfzw4ZHjsnI8z9ze3bI/THUs&#10;kplnz5dfT2htGaeejw8vjM7SW8tpPrM+vvDzr254x8R3vceXRGq2Dkq41HOImBjonbms5f/MIwFK&#10;GexlV6IkQexkDCUvbMVCFSSuRYk8ly7CmbpxkWuMV9vGFiEHjCqQPaKnkP+jGPwP6WGhdu6LTGys&#10;tVvRo6sAggaw5pIMq8qhqkIfW/edC0/VGL0FZfGezdvfhlB9LNumqy62UyHEqk5dAL11hNvrWoLQ&#10;PqcJNGktUv6lQhpbInPpiIt4TIOSs+UNNdnYiiON1vYiDmAM8VVi05JyFGirsc5inUMZI/wpJR6/&#10;tR2+JXGt/y3wWUmmtmll/X8t0bqYhrSFe5n+AtsE87Jy2+vad9JckrZaWLekp/DJd5dERabdKQkM&#10;+/enya/eGBTVo/hSdW+8ufpcKnGb4kgxc2mY+BDoEAh846OWUjDWieegNaxHj61wGRSsfiUmT6qe&#10;yc2my1i7TTJKzqhcGFwnxQdi7WR0E9/astu6Lup0cDupbVoogf/izyuT0VQ71DGlamlUiKGglcH2&#10;HUPvMHpgvxv5/LO3hHDGx4D3mRIVRWkReYlZlKBzQqfK+a3BK2vxHs/UyXaSpsMaEouPhFgoRZGP&#10;K9qYrUgOlY8bUpLzNFe+eUl0nSOVDrfOkJ0UukScs6xLZlkWnpXC+64KJFlupkEmPNbSDQM+LcQM&#10;RRl8yDy9nLgZevZD7Xw7R/J14qOEdxiTFMgxZ3wMhBQvwmpFVrkoSdeEPmdBCQDT4UDfCxTbaCPN&#10;ixhIIbAsM8O0r+9fKndLYOyg6PqemBPLHImpYJwUpdTkT2y1qp1WQSzjqu9tDCt+OYuKeskobdlu&#10;YCAX8WK3dLQb0mhphJXaJCqlMLmO23HkT7/8nOf9xMfTkfckdFY8n0/gDNM41vVbPdqVKI8rJPmJ&#10;KYHR+JQYuo6uFxTOMAy4TmGdoGCUEjFBp2GwmskaYvR0SuCfoDAE+lIYFeyt4W2fGJ3maufQ3cRi&#10;Jl5KR8oGlQ1d321iRta4zRKticWkcolHQjfWlxikqFzUS/UjT7eCq3GpqiK+bjCxJtYlCWeuAjxa&#10;KXKqn2U0FYFdEQcCPW4NyLZnVVMYWjRtDUajRU+CVvzW5z/xkq90io1jnC+NwKYJodDb97p8LbXt&#10;Te33Ei4LzVEi67JB7sWqSQn1o76m2UVVl3f53Fy/n3qFvCjlk+LyUnLKk7kKyPxHE2VVhdEq/Fne&#10;5MLVU1UMTaxXLntGU6NvBbQ1duP6p1cCW6XUBmKbEtfptTZqaw7opo/y+uSptl3W790m/u08vNpn&#10;LkiPfHmfV3uRsaZOlF4hz2qTukBVHC5oFcjhjDVC7Rn7js9u3vL17c/oHn9gziuLCZhxoKhZlKFj&#10;QqXM/BKxnQWXKH4hhkSHpesHzjnSGcfzcmY5L8LBNxZtJB6mLHEghEjMiZwjzlqyMeIFHx1LKaKk&#10;3xAaShNixCrIpcPonvOcKUH8v1PU+LWwrhG/Zpa1AJbOKZaQSTnUY9CgLKOp8PiYyKp6kltL1E0U&#10;UNA9qU5vcylE7yGL+CsFdBa/akomAV5pFmfRruMXjx/o+h6tND4kSm9RnUMnRfEi6OeMRvsI80I6&#10;nUgYXh7uSfMz348/kawmx8xXh7cy4YwT9qYjaIXLGZNz1ZNp+VOlLED1Yc84I7Sl8/mM6yzKWUIU&#10;1ICiEFMQLnRSvP/+PdZ1HJ+fubkZCTEwDFc8L2cOVwfWZeHh4YGcMzfXVzyenigl0XUDnbPEuVKL&#10;iuLf/9Wv+Hh1IK+JN3dXvHOOZQ0UFN99/z0f3j9AEY754fqWfhg5HQOH62usc+zGjv3VNVorzvNC&#10;QTHt9ihgGEd8WNHacDyd5XpozbycSTkzTRPPs9C4DvsDx+MJU4vQ7x8fGfqBuHqeHh+r/Znh9uaW&#10;65vrKrTlRNRrXcmlMO329L3DVPRVQbHb7xk6R/LSqFdOUKIhBbquY53Pkhdby3JaJD/28ru+63h6&#10;PpNzwLoBbQLRJ0JIpJAIy4pShsPVNb/5za/pp5E3n70jFNhfXzE+P/Px6Zl/+k/+gl/91f/Dy+NH&#10;Hp+eUeywVeG9m0aUsaK0nRLWOmJYUAZ8jByurqtehMR+V22rnBKa2Xcf7jn6xMsaScbwMi88n2eo&#10;OkXGaQ7Xe87LGe1kMHA6HdHasptGfnp8wtKhqvONfznzLt3xtbnh1+kRT5RhUhXsSyjWGHAx0LmL&#10;mOt/7iFYiMujlALaoacbsKJRsRXKtZZB27oxa3SINVgnUo6QAiXHKuYlVCqTV3Q4UXJEa1s3kPLp&#10;B/8De1SAvCQU1or9iI/iDWiN3RKgzlliTFgr8Gyp1coGx8pt0lM5xhvENUtnqV3/XMpmt6KN2Xhe&#10;IAbxXedkKqCUcMK2aa7ZppRiv1SLZy0hUgpqOaZUE/I2DSk1octFEvZWXOQ6sS1Z+Hf1q6KsBaMr&#10;19iSMjJJM8KViTQOWfNXVihBa6MMwpnTl026FZkNBm203mBwLR1oyVuD3bZk5SLSdensXwpVXmVs&#10;7fEpVPuTR71mLTG8ND/k9W3S36BtF8GutimxFbhwOY7GKaNOaGU9SHESYxQxjZJpojzLyWMrR69x&#10;80Dsvkoo9MPA6XTGGLvBd/fjHhC4jyqFcRgYx7EWMGmbVqYQqviEJFOuioO049VKVfh4SwCpFkZx&#10;K7pjDISQ8F7gzSGkDeJEhZ5b67C9pnM9u93EbjdQiiP4W/4gKjqbWLzn8eHIy/MiQ8AqQiR+ijIp&#10;TLGQUXjvWYNsGiFFfPD44ElFiqhlFdGPXBS6iE/16j1rEOGYXIoUXVpxPs+M44TOmnldWUOg63uc&#10;ks23myY511GC47JG5sVLUjLtOM8rb968IRWF8rKBnk4zMRUwllhyFX4xOGdwzhKXQMmSjHfGorVw&#10;fhfvmVfxmJQEVxoCpU79hVcpFZA06xyn8xmAoR/oXRX/ShJHhmG4CHPIUKHqIwhiQWgdUQoKhGYQ&#10;fMCnOkXThpJEiG31kYJGKUuMIgQSfag0hVdFhOBm60QyYFVPm2oq3ZTepbkRU2JnLXf7A1cKzsPA&#10;d8ZQYuLpHFiz+FcXJVOcdvdqbbZCag2BNQTQsonasZepshHlarQ0o4qSYyoloCl0yjLZwpXu6ZzB&#10;GEm0i1b0OnHbZ65HTadneutEBVcPaDOhcg9lQusJZywaI8VybTil3ODSNV7U2K6UTPJQl6ZVu68u&#10;janLc6pAIYGSgka3Gq+qdZacUHVvLqX27hvahlr01KI9VP9w60SpWoS9hKvbpt0UBGHWuMnZoCnk&#10;EjGqHVv1Wa0NgZQjjV4kIzm9aRvEUio/u37DS713KTaVERgxeWuUZl1tN5Q8L3tNQ/Ck7Y2aqBiv&#10;onqb/m6T9hxpZbkUuVLklFrwbnZsVAhye3UrgHNDYOhN5GijFSgtmiX5U+j31ghX4msv90alYNGm&#10;4rlSMuSeKe1bvJrGgzQdWtH+ukncGh6mKjjJe9ZJS90HTCm1mXhJdluxruoxptqoa2reqr1328dS&#10;wpZIiQsGxX7cMefA26j5ky/+iHf9G57Oz7w/fuR+fsTHwBo8S1lR5sS1e0tc4HSeWWsuMbke10We&#10;1xl/XMTH3Cf8eWUJcj67ipwbakMvei8w507ut6wKxhRmk1hTqc1AS1YQ14ihkEn45UhvenQqmBLJ&#10;yTN7z+wTx3PkuBZWH0jJ0XeOXBwpBTKZvhtlMul9zacsGBFQzRTWKB64Xd9JgRREWV6uSZZrnwsk&#10;6NCMQ8/U95gMxxR4eTlSTOTQO5zVsgJzJi+BmDIpFM7+RDftMSGhloXl4Z78/MLHD4bZFp66xDpY&#10;+v2eZMD0HXcUruIBfCBbyE3EVSmKak253GYsGz1HabA6Y7VlWZdK4VH4dcV1jpAi3/7yd/zL/+Ff&#10;4oPoyCzLIlaLr9Aex9MZPS98fPhIbw37ceL55RnTi6tBDJGrwwEVpMF+PM78+7/6BX/xF3/Of/HZ&#10;X/CrX/+G/TDx/PDAfA588803HPYj63JiPr/QDQJZtk6QikUbfnz/gWEYuB4mbNcxDiPH4xG/ep5e&#10;Xjidz7x997mUXdbyxdvPOZ1OXB2u2e93gnRYV4wSi82cEuPQM04TD4+PGGfZXx2YppGUEw8f77m9&#10;u0UPiuA91nUcDnuM0cznk8TaznLY9eSUmM9nQHH/8MC0k1xMGU03jlsdMC8rh64npsT7Dx9x1nF1&#10;fcP3P/zIm7d3HOg4vv9IN4xMu53oIPQjA4X99RW//u2vcdPA8/nM/vaWL776ku9+9y3jbs/13Rt+&#10;9+u/oR9H5tVzfdhzmmdKKmgdZS0IFEb400HiZsoS73NtwOcy4GNiSXD/8MSPDy8sPhEwhAyPp5mk&#10;pOG5vzpge8P+aseHjzMf7x/YH/b88MOPXN/cMk0T+8MEc2DNkWVdePz4gZ//2c/50t1yfvpL4kHQ&#10;qQaxiwND3BB4v5ez/ycernha8iNiYBr6Hd3d15DfoJi2Yrm0wuQVTbZ9ggJUlgmySkKpoGTK/EyO&#10;M6xPEGaKcyg7yt71d3iY/31+iBp2ne6UnGUiJ9nQJvAFjT8lHX0fYhXUqIqkVpJBanKQK4EeEJ5I&#10;U8w1ut6wk/HRBMUAACAASURBVEAjqqWTqByLal4pEEISeK02FdJ9KXZSyuL5W/kIrZCDmhAYTYlZ&#10;OjdGb5wwTYEor091AgS1eFQy5RIYpCUoVS0W2LwrdS2WTYVTiwd1be+3Jo4RtWZVJ6QX2fqW6NTk&#10;WtXm+WU0gCQ2W3pUf+aywSu251oytSUApWzFNKV5ROoL9K4V6hpUERhiafx0LsemVRUha12DOrBQ&#10;hW1jahMKOaaahqnaHKhrqF2rxs1sXsXayCQeV6dwsEH6U0yUmhB6HzCV045SLOu5CrBJoZlDlCDX&#10;PJutQdvKBS8iGBRC2EThtknEq2FG4XJ8KcrEOKcoyAaV6xTcyyQ4CD9YEAwa6wyH/YG+HxiHCecs&#10;1gj8vuQbinVMLvNyPnMYRp6npTafEqqkmqBCCBkfIquPnOd14+CGGKRY9mtdXxrvI95HKJWHqeQ9&#10;Spb7LcRAUU08xxBTJuSMz9JdjUmoCClnkvf4XFhXgTuFkDnPR4w17K49w3lhfyVCQCkXgeXX83ya&#10;z5iiOc4LV5NMfjvnCLZgjXgCx2XFWssaAuflzHmx1edWmgsxhy0Jz1VduzXTGue97zXD0AunsIr4&#10;XYqnpsYpfG3vvSTJOXM6n7Cuq9YqwltPpeBcR8mZJYjKbEhir+BDxodCSoqwJkqElKPEDLVVclsx&#10;l+vaUa/uhY1mgUyfs7LsxxFyoJvPrOPA99ZwHxeMnYSjFKOc1xSrGrlmWT1KabJCGgwpUnRhSMJz&#10;Np2InHXdgOs8Bo9G0WXF1GuuJoeyij4pnKmx0BiyMejisXohEylqpChHKgM5O5LqMW5C6x3jeMDq&#10;gEYgqLbyc+X2l5mr3mJum+o1MFg7N5cNppRXsayet5JfiY6009v+q1t+cymetthZz3WDSUvRpbaC&#10;VHjC1cakeklKEdyKZxGgUloEf7RSW7HVkElaNQoOr/YItoNUNZaWyy8uu0+DP5daoKrWJK60G2Ow&#10;usK/tSYnKWxTTts0OG/89HZSLmGr2aNtKtv60yl2JYdcrkNdt58kYK+mzY1n37yqqftTjvVclcvz&#10;Inome36ojg6q0iGazzO1eYzS23rZFL+VRhhM8ppUUTOVOE1Df5VcxOu03neba9arhdLUrltTuP5n&#10;g6/rqpp9ifvq4sGtqjVjDpACqoio6dBZRhO5G66ZS+Tnd7f8wWff8Dw/8dsP3/Efvv81P52eeE4r&#10;U35mZxxOGezQse8nRtsRfSQcZ45PJ87LSsoaqzS2iG1U9qJNMRMpZFRV/N+cPbIg6+aKqMoUBhQh&#10;g188BkViYT6fudv3jLojhMS6JtYAPgryJ+aEoPIkbjrnGLuOUhTG9PgovFfj7FYkCydftDdU30kj&#10;s1TtjNqMNQiSpO86jBf3gDUEThRU0QxaVI4P1x1JJU7e03UWpzRxjcxrZIkiyrjTil4rVE6k0zNL&#10;hkUVFgvHdeZ46Jh+9gUvaeZUFg55JM6z3DOHQegmSiFI7E/mbMQcsJ1lWRb6vienjJ9XjDLkUCim&#10;4KxQWVIGHRTP98+c5pm4zLy5u2KadohHsMNqx+ef3/Hw+MDd3Vs+u3vDjx9+IoUVpzV917EfJxSK&#10;68MVO3vg67dvOPQd/90/+2csYa17aebu7i39lxPTNPL0+MCP33/LPB+5vb4CMtNuT0iB797fE0Pi&#10;6m5PN+1RaE6LeFXP55XHx2fQhsVHhnHHm7d3GG14eTnTDyN3d2+JQRBx53lGA19+8QXz+cyHx0fu&#10;3r3l+uqaUjJriAxDz7Q/CBrLGA63N3Rdx7LM3D88Yo1mf7jCdY7T8YHTyxFSZOgH5g8/Me0m9ocD&#10;Xd/x4fERozVv3r7lOlOFF13NbRK7XY/pRLArKo1yPblqogyA7jqSn7m6veF3P/yO9x9/Am358P49&#10;n3/5FW/fveXl+EIqGdt13D89M/WWmF9k+FKHGa2RGJcFH2SyP00jPnqmvoei8bkQC4SiOb6c+fbj&#10;A3MQWHQ2A+c1Vq4yLMvMm7tb9ld7pv2e8vEj87yCsgSfsXbgcNhztZ9IUbjJx+MLf/ObX/Nf/rf/&#10;DW/cFbaIGKRW4gxisLJfNSHdnKS4/VsfcYuPLUfPaHB7NNO2F0ts1J8UyK+3rbZHybDvVXI83qDj&#10;AuuR4k+S+3QD6E7SoFf7+z+kh4ULBzXGeCmAjd7EMQqiRm1eF2kapLNbtg24WQAtq4eq4rdBqMmb&#10;hPy8zCLYYwxd1wvMD6rnbGIYdnWTvvBE89Y7BlB1KnyRWZfJRdsQkRqjTgoukyg5TvF6RiwgaiFn&#10;nQiSyfRCb5Sz1wWiqhOUlhxfRLsU2sgkXBtQVm+bc3uPluy1pL+ds+1bbcd3WdpbftCuViuqX2ej&#10;vFq9tXiW//ynV3WDKl26ppXPV9+zdeZfv/0nsOxWOLdfl3zZrFoy0gTM6jm7FO1ybJvv5iaylbdi&#10;tmzJsa7wqQ7rHKsPhBh4fnnis9tb/FyFmIp0NH0I+BjYjaZaKqXKhxa1ZZc7yqb6zmbX9FrcS/4m&#10;k6tvsUD2ZW30w4B1HdY6pqnn6uqavhuk2M+ZEFa0hmns+bqzjDbxfDrx5uqaZRbrkBhn+h5KVry8&#10;nESFfV2ZvceHgDKadRVRhRBWeU8l1kIxJlLtjPpV1nCIgVynMqLwKJ3JRM/x+ZmQMikXYip4H0QJ&#10;tCWwSlOSIkEtpC0UxXkJzHPgpw/3jOPE8Txz//RIE896eLrnyt4yLysx7TbYawoBjcgDKyUolSVI&#10;0TevizQ5shQozdvZWlGnjLFO0quV024caNxMQf5UOG5d4pflfuEqGmspVWlXOMRZBLyRYymmKvEW&#10;EdQK64ozPd5nmdhHzTpHShRLjM0TVgnSI7cpmFaV785WXIjFh7ugGxKV112IOhFUrNN4hcNinanF&#10;cqguiDIhnudFYi2F0zKzRE8/jRWlIiI7nRO7r5gyoURcEiXpoTfsRwum0HejwByNJmlLKlCixmWx&#10;ZdJmwLgOZUaK6tG6w1bleUPBalkL1tjNz1VsuZpatP4kLrXGZZvwbb94HYJqkSmhQ3ijQIUEJ9AZ&#10;rQSiKYr+onMAiMJ1bVZopShaiYCP1mgrk1at5TqH4OtHitWWUsj5UwajZSpsdENBCcQ710ItJ3ne&#10;voINb9octZGnVYPJXUg0l0K6xr/63myva+gng8JADpKgqGar1xoD9S/qeWvNmg0NJF0+EUH+j0L/&#10;pbtpq8I2XESvMhLLhF6gN40I4RBfmuLq1YVVqLolXvbhUrI0hJH3ao3JAhiq8B5UC8i2H8h11RWB&#10;tu09rx7t6F//r7r8+Ml93+DaIsBZnytUnYmqOt6ux+v1uL2zJqeIzdJ4zYiooaXgkqK3luV4IvgF&#10;21m+3H/Bc7/w/MGzzgV3Zbk73PH29pbr2xumYcAkuUYLif/wq9/yu+++58f398znFa0c19MOPe1l&#10;PXeO55cXzuvMss6sS2Eae8ZhwDmhUZRSiDmT1xW1QgoRqzTLGrEdvH96wkXFzllUUZznxOwLa5Sm&#10;IUqY0yJu6OnHCbGaEoeATlfIupIcJpdE9pmh5mPLuooAIgWSFNFo8cLNPuK0wbqeoiGkwnn1YDom&#10;p/CnFTM5oZGEgI+rNHWLZvaRFBe6voMXgyki9kounHJkdlCOEZYetdtTHl4w44J2geNywlnNdRC9&#10;DLk/9AWdUtdGojqfdDKwyKlwmHZY48ilcH++p+8doQi96Rd/+Que71/IuTBNA8Y4TqezCF3FAirz&#10;cH7kb371a/70z/6RTNIBh6bTls469tPEx/t79Bjx1jNaxVd/+o84nk70U89+f0AX+OLd55SiuL//&#10;AFrxxVdf4ZdZHEhK4nQ6cbsfuPvsQMmFu7dvKcC6eqZx4sPDEy8Pz/T9hE+FkOAPvviaUuDb337L&#10;0E8ysMp5U87e73YE75nPM33fc/YLd59/hlaK0/HIy8sL31xdcXN7x/39PXfv3nJ8eWGdZ5yz3Lx5&#10;wziNKODp+QlTLRg7a3HOiU1VjDUnSHz+1c+Yz2diFivD48uRd5+9Y3SO77//gXyeuXv3jtMS6bue&#10;t71oo7ycT4z7HUUZumkiZM+0m/DryuF64vH+nuvrW07HZ1T2jM7ycjzSDQMZKXCHYWAcOnLK1UVE&#10;9pJ+GIkxklIhFk9o/vNKhPReVs8P9488nFdB8xXN2c88vCyE2tTfTSP7/cSbt+8qpcSitHgx5wm4&#10;fyT4SDdo3P7A03xiWc788re/5oeP94yHkYMbeNKCLrWtmabdptdUqk3q3/pQrnZHZf1v9YRWJDSG&#10;uL1UX0LoFv4usff1hnMJthqFsj1oh+r2MpExmqwVWfEPW+BLJr6FovLmQ2Zrcmkq/yPGSD+Iv+s4&#10;iRJgqNDVWLmTTRAkNYsK5ZBEXuCJff1Q8ZIUYRtjrPAPgygWOmtplhCovClpNui2Ms0uo2wJTKFy&#10;lymthpfJKSIUk3K19aiJjzai1lxKqpZXF4W3nMVWJJcCWqTnjZLJQ0uUSk2SxfdOYDMX6Fybslym&#10;D68LdUmmqs3Hq2yn0ApPUYbdoG2wFf9FMIyXxd0mH6+L7NJQAJpPi9paFMtpoymJSjLVpsztw7gk&#10;Kb+3YEqdTlKbK62JotVFDMaaBtuU79SSTmqiVKD6CRZ88BvMyzoriV1Jm5fxuq50g6girxVGlVZP&#10;Z2STWteV4/HEGvzGj23cYxAPwFChZAWxE/OxFdKxKue2ZLnBxiv/tXP0/YSx1QYB8fbVqrCbdigl&#10;arAxBmKQKbBS4FTm5jAyjT3h1uC9JqyRUjzGJlRQ+BiZlxPPxxMvpxOxZIxzvByP7Kc9MQRRB9f1&#10;+sQkRSaKXOQzl3XZ/HTnRcQ9ULDmyPF0El9HL/ZpznWEiv4wSEGlVGFZPD4klNWQC8/PJ4oPXK2B&#10;/VXk+Xjk5XgilczpLFykkJIU90rhrKjJtiYbVRRPOGniIR1CZPUr87Kgldz321S/rqPmPd3ey3UD&#10;+12i74caa8LWhMpbYlyqOFa9h43AtFO+aDAYZTitnmVdCEXg16rItQ0x1mabYV0j11cTOSHcrA22&#10;qSrFJCP8YL2JBW5FmTGiXmqluFxnT4xnTFmYi+fj8sKznwkpg/cyqUmRHANTL0qnMSZejseKcCzM&#10;fmFNATf2WCeCZ33fifow1cahFju9dez0wFoGtLcsWqN74e6bYlhDJBWN0RZnNSFmcjagxM9cG+Hz&#10;laJwKgs0MzVkj36FQJHCrTUOG3e/TQRbQ/D15Pji1Vg3ZhTOStEkXsVVb0DlCtEugkJok91SEDkE&#10;mXwJiMXgU8TaDqM1y7yKarc1rIuoZW/w+QoNR2USEou0a7ZDl6ls08xQFFL0G5S4iU02QbmMqKb+&#10;viLVBolWCk1Vbq66Ha23Ir1WhV98/R6vpsQ0SLoW5fss97VMhi/7plKKkGNFVOVPEp8mGOicI6pY&#10;C+a8Ta1VkcTKaCXpVE0klZYG2qcogO1DP4n74ql+2ddk3Zva8K4aFFriflsnYhFVi5t8cVr4ZMqt&#10;FTqrTQV7E1SsIl66NlFL0VvzqolE6tZQr+uu6WA0TYqWL5QKz+46QbhRUUVZJzpnGJzDqkBezizn&#10;I3Pw9OyYfeD0YWEfdvzjn/0Bw21iwhDXwOn5BR0To3Yc9nve3hwotuebn/8hzy9nfvjxA36J3N7c&#10;shsGckzo3pFVQVvN/eM9v/rNL3n//if8spDiyn6aJO6kxOqlgUguZG3Eg3j2THaiT4a8esirIGX0&#10;gHEWE2dSFKFM13WskTrVk+mX7ex2PUsWTYSMEZVn6wjxgm6IUYSaXOewIK9JmtRE/KxBF0HiBR+Y&#10;1cqu78kxYaxhnEayDxxfZnyIhEplisET/IrNHVbMsonrzHkJ7OPIsGbG55X+/ZHx4DFj5MWcQPfs&#10;q1+1yaly0S9ol4a4iDlgMCzrwu31Db/7zbf8q3/5r/gX//xf8NWff8358Z6ICFn95b/7f3m6f2R3&#10;tUcnL43lNTCNhqurG1KAf/Nv/g++//F7/uzP/4yr/Z4/+0d/wi+NZex7UkziR98PnE9ncp/4eF9Q&#10;+k+Y5zPDfsAvAYPm/v6B4/mIMYY3t7f89OMPvDw9o0rh6urA119/Q1iPaGPFDcJJ43tdFlCGEDNK&#10;WZwbCMXz+edf0o8j33/3A8Y4ltkz3BxIuXCeZ8m1u46X5yeeHh+xWrP/2Zdc3d5Ig+J85uP9Pe/e&#10;fcbV4cBtEc2MNQbGcWR/OEjMqEjJfpyYn+8vKShwc3PL6heWZaHQ89OHj7x79xmCpnHYrse6/v9j&#10;7812JdnS+77fGmLKcY+1q+qcOqcndjebJkSZpglYHuQLyYB1YcAv4Qu/gP0ofgoDFuALAwYvSFoy&#10;KdFN2RTZw5mrTk17zCmGNfniWxG56xDSJSXYnY3q7j1lRkZGrPV9338S8z1bcH17w8effB8TNKvT&#10;C1oXuL1/kIGj0fSDp5nNaLutsB5I9H1H0yxZzhfs2w23Nzd8+vEzPv7kBW+/VbT7PX3fMYTI/u6O&#10;sqymNSr4gaZuJkPQOLS07Z4YEqaoCCHwsNvz7u4ej0anSFU3XG/u2Wy2KFsxuIEnl08prORtX1/f&#10;YkxJzBLNruslj3yz5aJY0FRL3t7d4pLjdvvAm5sbyuWCIomkS2cjRoPImERHz8TM/Lc9ArLWKiXN&#10;sIrZqFLgQ1I8eqo8hhiPf/9hVf/dwaUOcq2hDNjm0RNI/fj/10emYYvmoipqoaFmrXBUUiAFJ8jj&#10;fr+naWoRgyNmHk3d4HzAGkF03OAkc5HjwqXQVFqLtrSwuZ3MhQi5UDGiZQRFiC7nMue4Ji3aZucD&#10;JtOI60Y2FJ+1KdqaY2NMwpaFUKnjsZE0WiadHkNAgdU0RUWI0PcOY0psUeNiRJsCbQpSVJM5hikU&#10;tlQkW07oO/oYY2BNKXmKSr6ns2GTLOgZSVBKstSUNOtpunSPERkx9pNp0Oj0CtLsS/GYMyrJLq55&#10;Yw1Bfn8ceIxFw6SLzoVXGF2Q0/RfecCUZFPOP0/BY/WIrkkWdkqRypYMg5N8PbF1Pjb/CohyrjWR&#10;5B3k6KCQNEkXaBOFGpR1IEprbCGMBKMNru8o6xpTFHRDn+mpicJUJAe+tDz0G/mck4Y4oEJAJ0OK&#10;HqUjfogcBtgOkb4foG0F2Y4KkkMhbsEa2TD27QFTFCSlWDQLrLE08wVFWWGtmGj4EKnKGgVTxuu4&#10;WaMU3gf5/HWJTgXK9xQqMptbynUzxVbsQst+d8AzENOA9z2Hrqc/HCBGdn5HcDFHYIhmGq3ovMdH&#10;R2UbunYgBkXbOsmhNpbOOTrXM68NwRfsdwOmnFGUlcS1GZ1pSpHtvmWk6pkSlJFoj8OwQ5sluMjD&#10;zY52ewfDXtxYg2bvNGdmQC1qfJA4iLoqCToxRIf1MpCJPoKPRFWgizP6OMcWM4zKzvQqrwFKHMTJ&#10;V2FMSFPpHD4MVJWiqjSSb26JStG3e5QSmnbI7uGul1z3IjNbhELWoYyhrkv2D46YFLYs6fsWE8F5&#10;8TdwMYqbZHI89Bu60BEoiKFEq57CRIJPpCTXQG00Jsn6FbS48c9MxayZ4wqDSx1lC7d7z5fXPe29&#10;4XArzpORHUrP8Enx0A1sBsdiPqc/tLi+J/nAQSlc6DClpg8e5yBFnQlVB2aVxbUDwShCKihMTXAd&#10;g3Gk2RpdnOCUJdpSZCe6pUAx8yWzFDDVAeoVzq4pm3M8M0q1xNZLkklYXYh5YY4PDDFgjZXEgDxw&#10;VNOwUgnUOWm8wQdpJNUIDaaANvJ1iD6vrwprhDKrFMTkSEmMR0x28RqdskXuPKLNSLSYNtkYT1FX&#10;FSkFovfMmhoQb4MYHVrJ/jatr6hsTJ0ITrwOyBR+SCQdgXHoo3JReDQ0k2PNX43a2yBruY6gjMLq&#10;npSMaEUR1LewJUYl3NChtD06RZclhQI/9MRsfGlLoSz6vA7rTHmGLEHIJpHSXMfj/DQzo5yX96C0&#10;Ehd4I4hFDPL8IflHbKJsKpg1suLEP+TPeWxopRnVCmEXjMMQJQwdWcdHnTRESvGbyEMWMQ1VOZs+&#10;M9lizN4cahqyo0xGv0OWtARQEpuXSJPsZjLNeqSfDzHKID0lUq45DCnHEGZ5ipU6wacWy5IYHCVb&#10;ajtjFxRa95w9Ufzqiz2dd/QBbIjMS8snV6e80onZsmGhDfd3bzhZNVydnEI0nJ2dU9Watn/AHQ4U&#10;2vLx5TmfPn/O7d0Df/F//SW/+uxzlss1J6dXnK4WXJ6u+b0f/Jh/8Pd+j7d3N/z666/45vW3bB/u&#10;ubu7x4VIVZR4l13uVcB1LamG0jrqWhIUSi3XvPMDQzgQ45pucAQSyWp0OZf3aoU14bLBW1GVhBQ5&#10;DB1d3zF4T61k4OGINFGJ30dK0A4MhWZRVFQpyboSImHvUabAmcz2INFyYN0sSVribGJpqRcN+5st&#10;hY8So+UHjHOEhwdcMyNqC32i8QpbKJZtZLlz+L7l68079jPDs/oZ5uDYLRzOK2qdqDWyFstSgUnQ&#10;Kqi0QSVLNI5Iz9s//Rv+6f/0T7n75Xv+u//xv+fs/GMOw4H93R3BOmyTCEPH3nlmixnRt5hoSMHz&#10;1asb3m97nC5RRcF6panVBd/+6pfso6WZnbOqEnGx5ZZImTQ//elPuHrxnC4OfP755wy943d+5z9g&#10;f+iISnN6ckoyShhHKF589CluCHz9zR1XTxY8ubhiPpvxy1/8gtVijika2s4xW6yIPrHZbtHzmuLJ&#10;BaEsmRU1LvYwqzlZnfLq7Sv23ZbTxYxSJdqHe1JK1Kcn2MWcu+t7Pjp7wkLPmTUr7GxGuVqw6w90&#10;W8f69JK27wmqYBg6tu/f8+zyDLd/4HC3p8dz+eIZXXfg9nZHZQqKcoYpanah5f3NPZ8+/4TN7efY&#10;InFz/56Ti+fUZ8/ZhDcMqeTs6RWdC6hSMwSJc3v39jVDlIHk+emak/WZOKjbgu1uQ0gOHSNDP7Df&#10;txRlw+4woJUhhESMA2U5p20PkkyiE1qDDx0KaPdbUh3wg8WmGWGwbNodD5stUSlcSpxUDYMuuNv1&#10;RF1TUrBqCsCzvlhw9WzNy5cHbu7vpPexBUVV4IMj4hjahrfDPaE2zMsV/cET391x8VtXmFCQTMmS&#10;BcbUJJJYgeXG1mklEVLfaXGPPCbJW/8AxtKKEe/VAPrf3tD+bWT4O5CYKR99cXwunVfVf/Pju9Da&#10;/7ce4oaNRIKYnO+p9UiFE+S2bhpgRJITEMXsypgpi7bIDUXwnsIYvJPCXhtxizZWJvQhBKwV5DYE&#10;j1DyFMaoCREN/hEyMf1HTcdjM/occ2au0MVzQZMnzT6bv4xzcu/FiEOoenKxjWjBVGioMRJpfEgx&#10;p4tC8pUzJfH4YzUVMjpTs40xBM0RmVCjAQpH1HYsQtL43jhqu6ZHmt7/eOMoMqAxktZGxAumKfrR&#10;WGU6xCMKkquqx4OkFL/zu3xYzISUUOmYQayUwvkRGR/PtxS0o+Y2eQT9AsqyzBnEPc47ias4HGia&#10;BqEbu4kCbbRQqKfPN8kErihKRkpmDAF/aEnDgMqUatd1BO8Y+o6HwQmK5Ad2uy373ZYQL3ORK9cA&#10;UXSy3aEVBLIomJsVuijQ1nKyXGFtQd008rkqQcK8D5RliRtcRjkkzmosCGMMYtTVyzTeWtHoVlVF&#10;mTU0KSUKXTOrZiyaOevFitVyy/12y2a7Y98e2PQDbTtwiC5vAGMe8wBE7sNeTISipu3EtTvqKDEg&#10;tuDQ7UlobCWWMIPrc6GZUEm0atOxp4BRMKtLTs/WLJYz2u2Bh8OOfR/EQbioGfqOEAJVUYlBRo5s&#10;Cs6TokguYkgMfUfTzDMqLgvrw2bDbl2BugDkPD7WXU7NwFigP7oeTfYBkCzi8X4d7w1hURhrZC1I&#10;Qrkfs3VH52Af4kQ3hWxilFHiMDEMDM55kYKMNGxGEz/xThDKcMxoeaadWzHqqspqymJvu4GhC9xv&#10;trx5+472YY/vB4pa3EAH50lqmPwT+mGgbyUHVaPok8bFAe0TZVFBilij5XqyisoaggGy1lQrRVXV&#10;VKpg8CUYTWFLymoGWuEMqORljYxQFDOKQgobYytSKjBGEEJt7YdMmOy5AJklEpPkVqpRv5vXsCTI&#10;pkqjlvjIfhnZJVP01kj/ebTWTUuSQuJXxgFhRuHTOI03YloyxU+lbPgUHzlcp+PzCbL4aH9ATQgk&#10;kL0TRpaPHKvOSJcMJGX9Ro1Ldka4tUY/iowio+pmNMiS7+Z1Qg4kJjHz01PjK430SOFGi/mYzyZL&#10;x3skD0TH4ake40VGZpI6bglZthFGE8v8XicTxnTU/I8xXiNDQWWzrw8YRmrkSR33Lv/I4DNfhejE&#10;dJ7GGK40ff5SSxjzOP/5kffGeLLyw2Zjx6QiEuQY5dNLiZTUJNuarq/Hz5Gy6zajRCNlLw5BrSaZ&#10;RPD4PoI9oEuH1uN1G3n69Anf/qt/zcXTj4XWO3RUdc3lxQWvvnnJD1684Kc//R3WiwJiYDlbC71z&#10;8Lg+oFF0bSdmmVaQ4v/4D/6Ak5Mz/uRP/pRv391yfrrm4ckFu/aBFx9/xMcff8TQ9vz293/EznU8&#10;PGx42Gz55uUrPv/1r3HeMV9JSkBZKlbzOWeLFcumxihwccAnQfU3reF+s2V76AhR4WMiaUtKAUce&#10;LCiFnthhgbqqMdbT9T1NVdN1B2HWacXQOQpkL08xURUlfWZljVYpo2/JEDy2nkFhickxREdMYOuS&#10;08sTZn3g9ddf0JQFyssaO/gDpqwoAlS2AhdEQnFocQ8b3MkK53q60LMPPVXfYbQiWkOMWZ+uDDpf&#10;f4U2qBAz20Cuta++/pqH3ZZ//ud/xs3/8J5/9F//V/yD//I/xTjFN1+8pChKDvsD7+9uOT9Z5gxp&#10;ePnqW7786i0hSqzal19+we7ujrldMJvNaGNBUVgKE1ktFrx88zWL2Tmv37znJz/17Lcb+rblo+fP&#10;2e8O3N7c8uTpJXXdcHd7TUrwve99j3mz4M23ov1drtYk4PWbtzKAsAWH/Q6bwZd2f2B1dcmnv/VD&#10;1ss1WhImYgAAIABJREFULz/7gvev30JMXDYXvHv/jpQSq9WK0lq++eYlUWsury559uknPHQdh+2B&#10;fdPy7bu3rE5PWJ+c4Ieem/fXVGXNbDEnaUXXdbi+ZTGf8/bNG4b2wJvra55//wUBhbElpanw/cDJ&#10;+SW7YaAuGkpbcXN3S1k3+NRR1w2Hvqds1mI+muMRH7YbDm3Hw2bDyXol+cldx3q9xucEC4mWNTx7&#10;9oy7uzv2B0ms6DphGl5cnHPz/h0xRqqqZBiG41BOsNZHNQYEJ3vJoetpux1tNshzg0Pbms3B8eb+&#10;lqKecdh2qCwtOz874/T0hK7vGbL/AGqUryqKUtiRu8OecjanPRxIg6Y99Lz59ls+4ac0ZcnMWCpt&#10;sCOjRwp3NJJDPvlHfKdh/u7Xv3n83T4sgDVaiiQySqASMV8AIyIbskHXMAwURTnlYI6burVWjHTG&#10;+KmUSBJVOrV6MccTaROnvxv1qWJycdROPSY6TrTHbCqWkiB7KIUtyoxQZ2111kWOG7dWWjZyddQc&#10;Hwu57ASq9JFymMZjlWZUPaaq5cn9GOFhzOiGbSbzE60FbZac5XEAwAfFwPi1evwvv2c1wgTje871&#10;0PTz8cBz4SQRVEzvSauxqDqed0GxORbBY2E10t1HniC5NJwKoTShxkKbyxS6R3mhx7d11DWProkh&#10;jkONI8U2xkjTNJJNeGglS7esGAbH4Bx937OYNeJYnsbzKGjG0A9sHjac1iVlSizKks1uz83b1+x3&#10;B1IYMEVF7x0hOHbbBzabe5zriHEuBZKPDP0Bo21G6QsWyzW6LNFFSVnXzGbznCObm8qQ6XrjOdYG&#10;bRLBp2lYFKLkjcpASWhsZVEIdTY7a44DAIOhLkvqomK9WHF6cspmt+PuYcNmu+XNzYbob7nd7di1&#10;gqwHH1AxygJbFgx9mxd9ud/6nDs9n80JnRh+uRDoBodWYiITvEelSGESQ+ix2nCyXnF5ccaTi1Oe&#10;XJyyWMx5uLnml1+94s3tHlXUqCQUQNwj8wklBlsjlZE0NhdSiKLkf2NME4Ok7XsKZafmQAyGjtdv&#10;DAGcorAWSJNhnrWCOLkobuCr1ZK+HyaTH601ZVWSGJ19zUTjjyEIWwaV7/fxxlBYW0ymZ8Yes5JH&#10;53OlEKqUEUfomDN5dTb3k3td6M2CkIohjClqihipmkhUht5FCluhrEUZS+g9cfCiF48BejGAEzaG&#10;IkSVjfYgehlUpeBJ3qMLzaww+LKgxFIEeV9aGZQpCMFg6wprSpQVOURMo+Y4Dy61wtg52szQukRF&#10;y5hFa400geMaJ4MFnQd+gm5PjbIal6kjCpnG9Y28XuQsSlmPM0tGHQ3SyI3qmCM/Dv2k6RGHztGp&#10;WanjunOkDB910io3rHGMmBtfIo1DR+kXJ4Qzu0FDmkwYx2zuFI9/w2SkNaKhj3wY8rGkkEgqZBmZ&#10;7EcaldlS5DU465ZTkMEsoywm/56RoWl0srdN+ujcBAu6rj5oRCFNzfQo05mOK282cqrHBAY5hzqb&#10;5onZJdNnGsY94tHAZNxDxieV1x/3Bhmep3SMdUx535z+4LgZATzKzT5Kd46aaKbXZzr+TKnPe5Kd&#10;ZByZlTVedEnOQVGW8l69mCnK2pJdx5WnKGsUORLQD4QwiNN+WVAXcLZeU1cVb16/5uz8PLNO0iQF&#10;evn1a55fXRKc7CWFMgy9p6wqqmJOoQb2w579dk/Kw7OqnvH7v/d7/OB73+d/++M/4Ve/+gWHfse2&#10;2+JToLQFF/MVvnOsFnOenF1SN3NsWfL+3Xv+7P/8Z3zxxWcs5jPO6oaLszNOVyusUSJpq0u6MPCw&#10;36K2LbrUqI1h1/UQEoUq8CHQdR2lLibWjdEGlxzey2cgSPZAoTVGie5/PpuhetlPQAsYktx03lWK&#10;pMx2iCQZurhAURqq0uKC7IlWJTyB8+UJQ9+TzEBQissnVxw6YdXsD1tO12uKkEj7A8P1Df2qoTtb&#10;sV8tKZqK4B2KehrKjI2RVlK7GCAFn9NUBMTovaOaz7ne3HP/f/xL/viP/xl/+A/+kN///b/Pw80D&#10;BoNJikob9vs9zgcWyxXfvHrLoR2NwmqeXF7y7VdfYucVL158wpevryEGrBZW1KwsOfSO67sNf/XX&#10;v2LzcMtPfvQDjC3ZbXeyt6VxjdR8+sn3qcqS6/c3nJ2fU1U1w7Bnt92x22356NkzFvM5s9kMNwzc&#10;3tzw0YtPKK/OqNcr7t7dsLvbSKaw7+n3LVvXc/X8ClsYXn/7Eq8UF8+f89H3vkcfA3dv3zN0A6v5&#10;isXZmifPn+G95/rNOwplWF+cs2tbDm3L5dkZ2+h4uL2hNiJ5aZZrdN3gjQHnSS5x2HZ4DPOrJ3T3&#10;dxhb0A+BYjbj4W7PrKwxdYOuCrb7PdV8QYV4rTxsNvR9T1GWzOZz3t7cYp894/b6Hc555vMZZ+dn&#10;oA3b7YbFYkZZGK6vrymM7FVXV1e8GnrcILnKUurnhJwY8fn+jxFsaWh7x6GH+/2e2+0DQUNRzonJ&#10;ctf1HBxQGrQVtqHzA0+fXfHRx8+5vr3JgIiiLMq8J8g6FrynbwcWVkxGS6NJZUm334sLv9IslKVR&#10;BqtkXQ2k7MEkA8ukR3PG45r5m0b53/3DQi4w8eJCnZiiOMqyEqpNcOJQbCwpilGXONDaSauUSHgn&#10;9Om+62XCbM3UhJIRmrIsxRlyQi5yfFNKpBjyNNYcJ9+PDnbSQCWhkAk92hxpcUo24kAS5BuVtaZi&#10;ABSdONBKxEdGC3ILKscqMVHaiNmXoLQqO0GqrLkwEwpvRpMvPTbT8nyjC7agy4rjdT82/UyO2Dr/&#10;y+9Afisdp+KPW+Tp5xlpPE6gmIqLqXF+fOKOP5ia3rG5GXNEj0WWmlBIUspURPl8JVpKnLbHmzeO&#10;hVEucrXSFKWhcx2DG0TPaRMhDoQoTaTvxGhqRC+EZSDRKov5IhfI8o5TghSk8Nlvd7x5/ZrLumDY&#10;7XGHA9u7W9GiJYUKQvH0sYcYcENH2x7wbsD7QZyRI0TvQcvnVNc1i+WKar6QHL2iQCkhurhccI2R&#10;ONNnM50LacT6vsu0zyh0fVPk9z02UfkaMCrH7JhsXKXRVlPaQsybyoL5rKaZL2jmJer6Gn9/R7cd&#10;8K3QTPshQhyyTkxQqBDlOjQ6sN/do5OhHzwhKVKSJsraghSEwTH4luV6ztOLCz56+oSnF+dcXZxy&#10;eX7KajFnc3vCfDbjs9e3vN90PGxbbJmAjsN+hy4L+qEX47SqxGrRAHrnKawR53ClRBNHzE2owoVA&#10;wk7X2fhvRLdiTKjsdwAyxDNGjlmp3IwrMxl1jY3CeM3GKJpzXRT0fSemXzFlVgmECCaJo34MCawY&#10;4IzGYt57iQsbBtJobpMbem30ZBqkVR6QFZaYkRrvAikiuZtVQ20N66Jmvlixvd2itWSOep+wyuB9&#10;xKc+m5aNgzGJsMNrqqagKBWltRhURp0TVVFQZtO5UhWUyeJ9wnuJ8wpKHJYVRgw60GhboHOkUlRg&#10;igXaLtCmQekKjUUrM/kyxJhQUSLZxgZslHPIWdfwwfo03srS5UrWbqY158ZV0gJGHXCQIaIeG62s&#10;uXqEFo+55iCGbDqzfmLw09qoFZPBnLCoYz4s0ZePDTY5HkpQUp3R2ay5ZmzW8qBzjFKaNp3HC+ij&#10;b+TmXJr6bE4YxtbdiBQnSESJyoX0aFpJ9DIwQNBepSWLPsU0HduHe8FRDz4aZo1HNCUT5ntscoBG&#10;EN6kyHpkcZ8+avHH9zD+f3X8Oo27zjiizdsB32nGp4b4w8doECkyqnysuVGPWQNvrbAwYvaSGNlX&#10;R0+M4z4mw4RpMvPoeI8FpEL203G4G+MYY5YmxD9JP83IxpD+OxD9gC5LqsJQl4rCOM5P1lx/+Yrt&#10;bsezJ5fCeEqa5WLBu69v+OLzb/j4+ZrVouT6+j1VWcsZG6wgr4eOrh+ICfZtx/X7G969e8dPfvJT&#10;/tt/8k/4n/+XgV9+/mt61wlDr3P8/u/8LgWKw+5AU9SUymBVwc9++jP+o9//fV69fsWvf/1L3P2W&#10;pqpYzGbUpWQJD2FAtwcSlt55dm3CloaZbdi1fZbdKOr5nP5uN+1L/SCmTJJXn3DDQGVEFhd7R4yB&#10;urDYJOeuthbtI0VSWG2zgZYMTY3SWC2SlORCHk4p0tDjfUCrgiIEAhoVNXWyKB9h29E/bGhmc1bL&#10;NUHBzErqSIweO/SE/Q532MF6jVZJmDbGTEkuj+9SyUoXDfwovSubWtJtC8N975gvl/zvf/yn/Muf&#10;/yXff/ExCoc7dJw3C+bzBftDy9v31wwuoE3BoXPUZYlVivXpOd2ux1jL0HdUZcGzJx/x45/8fQ7/&#10;6x/x2ZfXFIeOP/+Ln/Pio2d88dUrri6f4tqOi/Mz6nrG+/c3rFcrDm3H+3eC5m62G4aba6yGYegp&#10;C0s9n7PZ7Zg1Dfu2Y7Pfc3F1hS0rDoeO3nmW6zXx/p52f8DOata6pq5qXn37kpvrO84vzrl4/hHv&#10;H+4ZQmB3v+Xs/BxTVVycrIUROkYrorB1zf3tnfjKBM9280BdlmzvJWf6yccf40uFqRq6XYcbIiEo&#10;dp2TmKuiZXDCmAoR5utzbLOkni9QtuDp849AG27u7iRZpigoqoq266jbluVqzWw+5/pdZLaYU1Ul&#10;IQbev3tH1w+slzMW8wXWSqRVezjQVNK0OucmnwRhscr66n3Au5DZkpZdG+iCZu89O+co65rK1rQH&#10;z+2m4+AS1iS0KYjBMatK3r9/z7MXlzgX8E5qFjHyjTLsTCKZM9ZK3Uli3zm0tnSHA117QKlErYRq&#10;LeO/hE+BkCwxKQhpCvT9zePfr4cFCMFhdJHpjpYQfRad6w82HW0UtjCZqpjjiQwTyjL9U2mKWUpI&#10;0Rz9UVZeVbWYeoE0cLluHmla0lhLgDZwpJDlKaLNMU4q3+QuxIkmrbSWyaMSQ6aRjhYiOa4qyPOr&#10;MTYj09yUmHklBcranINbokyByq9ljM1mO/qD9yv0LimKpP45Imd/eyB0NL1JE/LC1LAeMeRHhcFU&#10;4Mj3YhwXtkcN9DjBJ1cE09fjcx8RgwkRmhrn40smNSLWKZtiZdfAsUEfj0sq0emwcsmMGNj0kM1s&#10;JANXBixGaw77PaV4EVCWJYdDi9GRsiylCVKiSVRaYbWZkGmAoR+4eX/DzXzGYbcT2orS+GHI6H7O&#10;bfaSxRxyxNQR8Y6TC3vbdaQISlvarsXWjcQLkfBBNvqQc4BHsqDJ+nPXedq2Yxh6YpTYKRLyHm2N&#10;zZS+cVB0pOTLOfNDlOYmSt6sVorZrKasC5bLOadDx+nFjPXVgrO7Fdd392wfduzvd+wetjzsBvwg&#10;muba1vjB0fuBorQYbelCEKmB0oIqa4tRFlMp5s2MqxefcvVEGuXLsxPO10vO1ytW8xlVYXHrGYvl&#10;mpOLG/7qs2/p+tdCvfaG4AYObmDfGFI6FZo9EWsMbexJTnTbPsRs2ObZbHfsDg0JyY8kPdbiH+/x&#10;kfIcglxnxmiMFZd5lDQlxpTZeVw2QZLKBmLZiKYoSHmz1BnVVo/uHaUURVESdZLhiNIfNB/ee7wb&#10;pAAc7zGlcnZuYnR7H2UgPkWJsPJiYqi1oShrymAoEaMyceCMeBUxKlGXpaAvyL0YY6CwVvKNlcIm&#10;SzWzmELez4iYjLRwk7ukOCKEmXWQIKPX4jchLAdQMWKUMDhqa7FGNHBaZxp2NFhbSvFpMlKeJSSC&#10;SKtpbRK0M5+v9GjhIBtM5abqSH1O0hiOjdgoUTFMU3+S3Ac5B+2ReVWOLMr3TsgRUKNDt8poqwyz&#10;AjH6zAbIgxRAPTo+ldfYcf0e0wCksMpa+4xWjkOR8X2mvLZqraZc8OnazcuzzsviuF6Jy74XLa1i&#10;GrZMhlt5aqoxRJNj1MbM57wPTHvktBmMRmsfbg/j9Tshs3mwrBJ5wJCv/wkll09oZGpNzCQjw7zH&#10;VPxpMBLzX+UmVZBh/tZjMi7LG8PoOpvi+Hk92tJk13j0nKDSh407Y5OfXysEx+gTMc5oUmaMJJgG&#10;EynfwEdWWf55iJPhY4wO7zuKoFApoYnUhWXW1JSFpW073r57R1M3FARmTUNVN7z85jWz2tLUJW3X&#10;ZwNFT9/3zNcLyqKg63rOzs7YfPUNKQVUSvz1v/4rTudL/pt/9I/5y1+84F/8q5/z1cuX9G3Hxdk5&#10;L54+ww8Db1+/pjt0rE/P8vWqWK/X/PRnP8MEeP/2LZvbO1zXM69rZvWSyjY0xQyXAglD7695uLvD&#10;ucB8NidGxeFwoKrFlGpwIhkaDdpiCNR1jU2RFD3LZkbVVOgobKSgE2rwlGSWXVJYZQlKvAisBhuh&#10;GwaMFTfq0Wxx9J7pg0P7RK0L/KblbHWK6SIX9ZJ91xF8ICxLtIaqLlBNJe70XUc6tBSDh/o4WItR&#10;EQiSgzverypS2oLosztOlqbt2pZQefS84RA81XzB3W5P98UXnJ+e8MOf/Ta//MXfcKINVVUTItiy&#10;JrFFa3j69JKvv/qK12+v+en3fsT/83//JSfrFXc3W376ox/w2z/5Hn/yJ3/O63Ir8V5np4QIF5dX&#10;3N1teHpxLvvzoWVwjtO15d3bN9zd3Ur84jDw4x//FofdhrppeHr1lMFFusETaTn0PacXl+jFHBUV&#10;2sNstWLvArdvr/Ep0JyfUBUF7f7AbrPDucjJ2QXYgjfv3rNar7m6fMKzT16waVsO2x2rxRydRAdc&#10;NQ2DD9SzhmXT8PXnn7GezxjaA4NznJxfsDo/Y+dEwvb23TX7zZblYkU1WxCi4utvXvPpp5/iQuLr&#10;r7/m9OKSql6RtGbfHrBVTdcPvL+94+rpM5arFVVdMfQdPshevtvtCSlRVSL7uru/p5k11PMZ99fv&#10;iMHz5PKCm/fvaPc7bq/bqVFWiswKlIhGYyzGFiQMoXdsDgNDUGw7R+cCzWKJsSX7dmC77Um6wFhD&#10;14nPi0mJ5XLJbN5QNTXu5mFaM0eQpLAKYzXWFFS2FFPN4EluoCw0bdvSuR6MIilhGCaV94kkcscI&#10;+EgeTP0bdMuPhpW/efzdPrLBl2F0rww+SHGqVXaFjSilqSoxtVJA2znR8CGNTYiRoiiFih38pEmS&#10;jVXnpnqceqdsPDI2v1IJ6zwiFwe9x6hy3tAzBTolcca1RUH+bR478ZqspRypsXIcTI67RVHgRn+S&#10;aRPN2ZDGYpQ4yiktG4gyBWQEe/y9Y6HD5IqtrZl0nJPWTB2LgAmJQOXCLmSkJ+a6KB2Lcx6XSmn6&#10;6lhojKP/44T/uy56YzOcpmIjTn87FpAjXn0sxeR5RwOcOGrTYpjQfKU1wR0n9uoRnTAlyeYsq4p9&#10;t89u6gZjFKF1xCgUuTKJOchYJI3ovPOBEI/RVlqbaUhgVCF6zq7j5evXDN4xBCnC2q5DoSjLUhaY&#10;vJd65/FONFnBCwrc9gMpOvb7AynC7tByv92y3DxwennJcr1GI3RVbXWu3yPBZ2TGSzPdDz1D32Ot&#10;bKzWaIrMOLDj56LGjzVTdCQ/g6ppUErjc3Y0SSjHxioqXbBYWhbrknphWS4LzlYl9/cND8uK20bB&#10;ncd3njiA7yJDl6irObNqzqFtgS1NXaKtuCzH6KhKy4uPPuIH3/+Uk7MFl+dnnJ2uWM5rThYzlrM5&#10;RinxHFgseaotyRQ87Fq+ffuO+4eevmuJMdInGHK2aooJlaAqC/pBontGZC6mNK0Pg/fs25ZZqZlX&#10;1XTNfViQkxuW0RVedI62MJJjjVCry2yA1A89Y8Mi978U5D5TJse1rbAFQxQKlFaazg2oqAjRo5PJ&#10;udaOGAzD4HBDTwxCLZ+u0ax3QkuBCIKgDZl102ed+eA8ddVQB00PLBdzaeC9sCwKk2NrrAWVqcBB&#10;U5eV6JmaBotBFxDIrscZDXch0nYDJ0WNNgbXe3y+X63WYqiGZE+XusLaQgz4oie5nn5wHFzg7PQM&#10;ZSxJSYa9yTR9nXNZE2lCS2PWCsvaJOu4GjXJeejx4QAwYUw65uOOHRwwIrxTL8jolC26VJV/HoOs&#10;LWIuJGyWFMOHg7r8epK5LK7PYnqlUGl0Mz+ahD1ePwWJDnk/yd/PxpATo+fRoDNlXwtpzrOrsxrX&#10;0kcDy4yeamNlCJICxITC5vMte2EY11LyGq5lv0F5oYEnGGnP41qY8nFEZLCi0kQSP67t+YSP12qC&#10;adiYspmWHt2283mYENo8fR3zqcfje0x7H/+JdGJsmo/N8/h71hqhoqfxOpIGfXz9cT2c4qoe135K&#10;GqvxDaRHzfVjdg+MyHBmpkx7hs50YLLbc8zDNz8h61UzFxZb8hhdQHQoShl2pMh6MWO9XBBDxJQl&#10;79/fcHlxDtpSFpbVyYJvvvqa2ayhLAoWi5Jde8AYh9Ylu8OBxXIJOae3rEraoccHx9n5OWwPfPaL&#10;v+EHL16greVf/MVfcH17yxevvuHy6RUxOkiKw35L27a07YGYfI5p8oQhYMqSxckJ/eHA/XZHaSyz&#10;uqauZvzuz/5DlDV0fuDVmzf88rMvePXtWzabHRUlxsScBKBomhqlNEPXM7iBuhaKutWa5BwuRSpl&#10;sBGsUdSmZIaV2CLnqBRoVUjyawCdIChJu4hKsW97UgpYW6GLipgclc4u0jjiYcCFgC4NSokZW3Qa&#10;N/SoMqG8IQwdRd/B4LAuZc8Rj3cOTEIbCMqgjMqyEYW2Bjd4okqUZc1mu6WoSoY00BjougFrC+bL&#10;Jbuh5f7da/oCrn70PcK2JaHFGDPsGY3nyqJkNa959foNZ4tTnlxdsdkf6Pc9s6pgc3NDrQ0fX13w&#10;6vVrHu5uWa9WzGYLeudZn5xhAVMYPv74E16+fMWbN++k7g6Rjz9+zsnZCdYYdtstVdNwc3NNYQu2&#10;+46ymbFYzOlDwjpHVVW0ruPu/h5jLBdXT2lO11gfuHl/zeZ+K3Wtsnzz8jXzZsGintM0hm/fvKFe&#10;LKnKku3dhv3mgfmioahLFosFBrh7/5ZZU9MPHbe3N6xP1pycn7NpD+wPOyp7Sjf0FMs5J0+v8DES&#10;7nc0s5WwmcqCxfqUullR1St2hwfa/QEdNFXTUJRVVhQrZvMFw9BxfXNNVCXeBxaLJd98fU1Kkr5x&#10;en7O1dOnPNy+Y3A9Xddy/3DP7uGBMmeWxxDQRlHX4mA9DB0JRVUVGAy+HeiVyBO2+x6XIkYXhKQ4&#10;DI7b7YHtEFFFMTF6Rhfop8+eYouC7WZPjCk35KMELWbjRS165uwPUZUV2hg2hy37vqVloCXR4fCI&#10;Nj8lYcV4FIOKFCGgk85a6d80xv++PCxIoeu9GId4J5RWY/QjIx4xAAtB6HNN0widNv/c54UTBM0o&#10;6jJPHjNFTTFFcMSUJP8McnB4biQCOc5JdM+j6+o0IVd6ajz8iA4DY3zPGPoudDqy4c9o5JILAjXq&#10;jh+ZwWQdc8yvpa0ljRqwqZkzE+V7pOtJYfYYYf6wQZbCAMbR94gqymNEYh45VU+loJrOOdMEPk3N&#10;qBzm8YejY7ZQGUcdGI9+dvy9saI6ar0e/TyONa00PylKYzfS1h4jOdMjZWfjkRIuZ0w+w6IgpsA+&#10;SdOsjaYsJRaob3sUYuRS5uiFtm0nWnTftYIyI4WTVvmzRoY5B+/Z7Q/0biAAyoyGQ2I4Ff0RBRl6&#10;x26z46EpGIJn0/Y43wr1Nohphw+J4t1rVu9lA5w3K9brNVVVC30/x6PJaZUYsbKspriasrQUhdDy&#10;SSlTt9OxSRg/8SQSgi5rYkGhjBEmxhiLRIToqIxlXVXY9YqZUazLku1sxuliRvV8z83bOx7e7zCl&#10;Jhnouj3DvscNgflJNjNLntPTBU+vLvno+RWffPycy/NTTubnnJ+fslzNsMK4w4xIQVGRiCyM5ZnS&#10;3D3d8vlXr3j1+i1ucFhbUCmJvhoGlwtYaWyKwkpeZ95IvBukKMua5UPXMcwrFk3DWAFPLAe5nETy&#10;kK8/pcT5vaqk4FStIKWDc/hsxlUUFbYoSBnh7foepWvRI+emXRuD9KYGF4+02xBDNnPK2bhGjKX6&#10;rpNCLAm9SnRvampAUNIoh+jZHVr2D1seHjbs93u8jyzKgioYqpQ4Wa+Yzyr2G3F01xqUF6M0bQxV&#10;KUOgpigptGbRzOS82ETQBhekkRtcoO89OxXZJEezTPiY8NFTRINBkYJj8B1UJUYpdBJX8uAcDB6i&#10;oihFy0ymryutMVhprHW+BjJFM2V9rslII1nLnDjGrY2a1XFNg5F9klBTw3fUOMueIMVAIjfPI216&#10;7NuyQz75fot5uCjLtfgXjE369Lxq1AgrUhjXrLz35M9MjjlkND+SYh7UqZFppEjKTJrn8bqc9LT5&#10;ItXZQG5sMEF625RG7ZmwIog+OzvL5x6TzeuoerQLjGu+MCWUDhCOjTfwAS17LMwea9oeN/ijqWQc&#10;/SXG18s05pSO7BrUiIJnb40oGuZpXzg++aN17DHK/SHKMQ5xEykPPnj0HGmaAo/HJ4j8hxGHmVTP&#10;h686nag8RDv+jQyej7WCNlqQ5zGdIX8u0177iDEwOp2k6EnRCypUWHatkzXRaNquY75YcHd3jy0r&#10;dvsWXRmwhnfv76mqihcvzjDWgeqxtmRRngtF1zlMWXJ2cc7d5gFbFtjSMr884dAN3F7f8PHVM4o/&#10;+EP+6I/+iG++eclHH33E9z9+wvW7axnYYXh4uGe733D+5IJq1uAO7WSE2ZyeMsxmKGC5ENOpGAy9&#10;69ERXjz7lE8//iH7fctnv/6SX/3y1/z6618wDAMkMpNEY2cNdhCjxKHvJY1CRUyEeVVQ9YGhd9TW&#10;YFPWkMdE4ROVNfgo91BpS1LnKJSmsSW1rlAoXB8I+57+dg9EymiYVzN8O1CVBQ+HLXZekmKkShrl&#10;BRVM0VHqRNNU1LMZhZW13jnHYDqSKaHIN3gSU82kNT6bmClgv9vz+tvXaG3wQ2BwLUWh8H0P5igT&#10;/Oabl6gQ+MHTj+i6jpubO3o3cH5xyfX1Hc45Pn7+fdYn53z2+Rc8e3Im+cjBc3l2yubhDU1heXJA&#10;2L0uAAAgAElEQVS6wnUHgtJ875NPKMuSWVUBis+/+Jwf/uiHbLc73r19T9v2XFycM583XD65xBaW&#10;/b5F5QSY2WzByemKb799jTaWN++uOb04x85mzJYr7r66pdu3nD59wurylEPX0m82bLdbrLb88Ee/&#10;xXJ5ws3mgXkzR/nIt7fXRK1YnJwSeofbt9y8e8/Z5U8olzMKU7Lb3OXYzYG+3TMEz2y5YNMepCl2&#10;jn63xwfP6uwUNa/wnWdu4PzyCQ/bHS44lqsTZvMVhalo9x23797z7Pkn+BDpnWO732Gtpaoq6rrh&#10;9be3nF48Y75Y0B7kGvCuxxRW5A51xXw+o6lrlIKTkzXtbpsBskDwjlIdoynJfUPbDXgf6QfHHs2u&#10;H/BBhm5DO+B14DBAGxKzqqJ1gzTcfUddibfLcrUkpEjfiXGxlHvZI0lnU9yAGCwm6W+sSfgEPkW6&#10;6CiWNQ9hz8539NpRKyPsCJUYtKT5lM4dh/2jjC+vjd8Bm3/z+Dt8iGY5G29ZJcY4hZGw8bExiHma&#10;PCI2CimefAjUVUmRi9yiEG1k7weMZip4QIoca+UCeFwEfPhzcQwOU+GRgdzcfI5E7rquSWQ6nILC&#10;CKLtgxS3PhfoOgkKHaOgIxGhHoF5hKuqR0VLNoooSnnh/BvjsYmrd0aQs7nXceMeseBsLJOruPFn&#10;Y0GnFEKhyZ205thUCyvjb1PbUn728SAnE6/cMI/aY/Vd/U5KE/WNdCxzRk0ZI/Ic06Pflenw5HY9&#10;FWBj4SrnOMWjYVuuTqdz5XtPSEKlLsuSvouEzk9aU63EXMk5Nx2/1oaqqsR4BBgGhw4x01CBFIlK&#10;3HEf9nv5vezeK1rTIJtmRjNTbq+d82w2O+pCrp9dPxC1pz0c6FsxVlJaM9w7Xn77klevvuHpxTOe&#10;PnvO+cUFi8VqMrUSNFCTQmQ+n+fZhxTs1mSqaAhigDdS/vPQR5qB7NCZr31jNEaBIoJKJCU6G5M0&#10;VivWzYLTxYLz5Zr71Z5938ske/fXLM5O2D6piK3m8OC5v94z9AHvwaqeq6dPubi84Onzpzy5POP8&#10;dMWzq3MW84az5gVlYUl4UpJBRoow5PglU4r7+6wqWM1KZqUh5lznwmhsUzMMUrAVthAZQka/RrM/&#10;H5J8xmZgfzjQ9YKw2qLIWlS5Vg06O9HqfG08or5mlKwoiskkbRwMjdnGSjFR/a21zGYND1vZ6Eaq&#10;tNzXRhoh78bbWuJyMmo7OBlghCEyDEM2LXuMVpGd4+N0jfoU2Gw2bG7veXh4oOsGtNZUZUkZNEUQ&#10;+mNT1/S7PaawVIVlNheEQGvNrG4ojaHUhtANVMaSVMKUGkpNO0he7uHQsik1/QBq53haSoEck7BK&#10;DJneHgN91+FMTVFkGmJuxsqiZNbMRG5jDQnxYFBqNP6yx/HdozVoNGIa1xChC2f6xqQNHtdALcgY&#10;aZxDgmKSqWiVtew5cm1kuoyzRIUMN0gjs0XWCzM5II8NataSC9FnMnyKaYzGeNSKqkfvJ4lBVPJi&#10;UKQzU+jxWz4aT8UJDRXmcmZGPTI41I/QzPFe98OALgwxekJ00knrLEdSYpyUa/vjGjyts3l4OyYL&#10;pDQZSI57TRj3N52lSnm/Gb8nMp1xKCQDuRQzCyxn1Fp7NPiC7P+hkaH5iHrnkzcizNIEK0bTte/u&#10;NeP/eucznVvz3UFDDAGV0w5SAjPS8dPYCOf9Mt+j07WXDdKkHw/TwDjED03CxLRNC7BjDKPbeP6w&#10;pwGBnqj4Ysrj3YA2lqqo6AvPrJkxn8/Zvr+jKgvW6xXb/QFjNM57zs7Pef/6ls+/eIlzO37442dU&#10;VcHgBra7LWVVsT5Zc/+woZ7PqKqK7W6LLS3V6ZrZesHNzT1fffElq/Up//A/+y/4sz//53zx2Wdc&#10;nc/QVvZXPzgSioe7O+4ebqnnDSdmgbEWM2sYYsQn8Xl56A68fbjFP8Cu3eGjZNOLFA2WzYJ/+J/8&#10;53z/J5/w85//nK+//pohy5SssdP5UFp8D4gabRKu7amiojYFNkLyHiN8CWxI2HwLldqyqGZo5aCP&#10;VIiHhdaWzbaHIbHoLcxEcuDiQGns5EcgqH9FrUsKU5CqkjSfMztdc/rkguXpKbauiDHg3cCgNMnK&#10;/RNDJNpcWxqhezflHF1orq/fsXnYSPOUEr3xnNQronH0naNQhqJsOOx7br54ReESP/7RRxJlaQqa&#10;+Yq2HVgtFrx5/ZoQIvPZgs8++4zzJ5es1yuqsqA7HEghcLJYcPX3fhddNtxuhJK9nM358suv+PKL&#10;Lzk7O2XoXQYuElVVc3F5ifOeL778guQUz58/4+Fhg3ODUH+9o24a5osFJYZoFEGB27fMbMXp1SWh&#10;kiSZh82Gtu149vQZh/0B/bBFI+yl2A90rufy6TPc4Oi3B0yIDN1AUZaYuuTd27cQPZv7ewoNy9WS&#10;xWKBCxLP1ncH1osFw36PtZb56Yo2empj8LsDrJdc39wyXzRcXj6hrta8ef2O63fXnK7XKK25u7kl&#10;xMhisaQoC7abe5x3guBXJc2s4eb6Laenp9zcvGM2m3H3cM8333xDbRW3NzeSPOAds9mM7cNG2FVk&#10;B28/EFOkqiuUNmx3B4bBkyK8224odYUxFqLUGLu2Z7NzUBT4fsAYyW4+XS/55KOnfPrpC9brNS/f&#10;vxS5nbESFZWNj8VAVdZA5xxtN1A0pQx1YiSoyMN+i1tGdqHnEHoGL9KFEBVeSaqKIzLPcscJdDNH&#10;j6DfPP7dPSxIIV+UQnmrKos1FmLMOZtSjPW96EJB0bYHTA5NV1pR1nXWYEp4+Wh4NUWuKKFBO5/p&#10;h0lRVpUg01pjrJXXyShumfWIMYn+yHmhNYyRGUqPU0R7/F4uCmM2exLbeYDRYCllurbGFgUux8Wg&#10;C5S2GCWGEhiywZghotFW6F6JIPQ6HYViMi3wEWMKdDYsEU3YiPzKSZ6KtbFxSpJ5mYf7GRVmoo2T&#10;QkYhUy40JbZmzHNWjJT0lGsABfZYYKYov2WUJqo4Ff56LBQmCjxI8MqI0uRiwnsS4haasWJGGt1I&#10;0VQqicZRKWLMOc/eS4FXGNLgiM4TnejLkhJDq1oVDMpTFDajhypHyiCUlBDp4yCUKq3p+55ZU+Nj&#10;QCnDznXMtMHYXCx5L0hkSuz3O5pmhjUa74bs4i5Ztrb1BO847Hck5UjR4H2BLWp86OUziiUP14nr&#10;13/D61fXPHn6jO99+n2quub0/BRNwujEIWakKHrKQnSvtqhxXjgLqA4fJC81JXDtQTKAraXQJWEY&#10;UIUdZfhSoMRAGhzGQUpD1rU4aXIMnC8WnM3X7KuOZh65rt7z1rxj2+44rAKLtaV90IRecb6uePHi&#10;ik9e/Jjz8+es1xes1yfM5g1FaSl1mZtIjYpWBhsqoQsDKeD6HpTDecesbDhbrpnNGg7dAT0M7LZ7&#10;iqbkEEqGZDC+ZVlEtkRaXWKSJsaBEBxd19M0J0RT4bwntFu8XlGV5XSNGSNrRvROnHJNkbVukjNq&#10;tRF6/6zCRY1vlTTQZYWY0njIaGff98xnc/qcOR1SIipDTIph8PhedK0hD4OMsrjo2fmBECMnqSIO&#10;ml7dM7ClSc8xKVI0nm63A98TY0XoHfvOcbsd2PaBHsAmSpUIQOcdp3XFrdJUq4Z2p6hILE12ybQ1&#10;BigxzMpaNNJNhUuJMseWBe9pmjn79oDrW3atZdNBmA80957zykNpiJUlOpihqbvAYWYIQIhOqOcW&#10;vBPzL8qGZGYoO8eoEqUqSBbCmBMujfM0XEuieT1ql8PUoI4NTiJrsLJcw5hx+INM3rLjZ8gIoyVK&#10;tItKkoUbIy54Rp1yaQ29G1CISWQMY4qCrN8xxHEFhBClecpU7hQTSfmJ6UMaPQ9ibsjFkEij8dGT&#10;ohSJwpCSIWIiD4UnNDpOvg3iUWEJ3h/NGYMjg9jSyFrwfkClhCWhgkM5sq9GdhdXuaWPMpyQDGNI&#10;OorBXBRTyTGOLMRxPQZbFfk9SZOe0lEnHIOHrA9NWpOyUVpKCmUKClNgMuoiyKW8dgghMwlkL5XI&#10;GjuhzMaayXckhWP8k8mSqdFgTwGuH7BFQVHmhjxElAZblBRFIaifnrbHaUibUiI6ad7HWKmxaByH&#10;jyklbPHISwXJXzekyVsluKOBZNI57CFBCnJ9lNX4WSlUCmi9JziDtg1a70lqx6JOzHTBcBjwyZPO&#10;FiSrKVLDsNlR2xJvI2+7HcOtwX1d8/xizfn/y9ab/FqWZed9v92c7vavjYyMyKaqsshiiaQoUaAl&#10;UhYFC7AHlAEbsATDA038VxgwbMAeeeqR4bGbkWABsuFG9sSSSRGmWFWsYlaXmZUZmRl9vO42p9uN&#10;B2vvc1+k/IAX8d6795577mn2Wutb3/q+1ZxhbPFxpGlq5jPL/nDLejWjfdFhdc28qtBaMy8N2+s9&#10;rrWoqPjWow+EmvvuNe8+fIft3Y0oLRcW7aHbdzB6Xngp/GazxPBLzAvvA0Vh8UHiZlGU7G/37LYH&#10;ZrM5uzev+Nn1DR9++A7/zh/8Gzz51iP++Z/8CbvDHlU0YoUXFL0PrOoGP4zMlaE0EAtN2x0YrUUH&#10;2Cw3/JXf/CsUZUU/Dly/fMn+xUvawx0L3bCKMvvtXUF7u0VbYTpdhoLOOSyGMDp6P2Dqirqe0Y0j&#10;tjToOFAsV7SLhtnJu3zw7vd5cPk+8/Uppqpp3cC1i0QcM11hdj3LAma1MIdWtsbZEeUje71j5grG&#10;A+xMS2lnbBYz9vs9u8NOwPJRChFvFb33+OfPWZ+e8d7jC66vrzg96VguSryKjHZGtQjcvdyybTVN&#10;V3JajixUQHeRQEFhSg63V/zoLz9msDN+53d+j3dPH/L5Z8/Z3hnGYLm+2zMEx8nZitOzFVVV8Ozp&#10;M7Z3Ox4+uuRutyWEwIMHl7RdxzA4Fos5w1DSdx0XZsWzX33B89dvODs7Y3RyfduiYLwbGYaAmxnK&#10;qsRHz8nmhEPbs91uacoljFA2JWqhePbiGe9//9doVmuGvofkJBGNoQ+O/XZP8IFvf+vbfP75Fyzm&#10;DduuZ/ARU86ZF0varidaTddo6uhou5FysUHNVwwGtv6Oq/0rlmePiBpu7q4ZnWMY9ihVslot8GGU&#10;a2+z5JA62GVZYUzB3faWspLxlqETaz3nBm7evKE0MiZKkHE7rWU9rIqaGBRd7/CxpI+afTegQ0Gl&#10;LdpE9Kzi1eHAdT8wBE+hDXYx4/r6iqq2vPf+A8pGY2eafuxw7ZAsTSU/sVYsdEOQJllhNcN2gJkm&#10;Di2xrKEb0G3Hfu7Z2ZHZYPmFe87DckPjT3CqwaPoQk9tLVtnsGOk8gO191RlAdbgkYZPkSqMe5ye&#10;b/xfvFXkffNRMuvim6ygtMU8S50fzW3A3F48AqUS+5kg9gxOy/tnRaaYWldZ08NRkAHRfw0GiKkp&#10;oYQ9FXUSOMrqjCCjq/c/T9rJ/Lu9xwh7+0DkB74xssoRbFWIUeE3oQkVs89yjMmftKAqa8ZhFFRX&#10;a5G6VwqfOjDjOEpnNyY0fxzRRlDfECPROcqiTAgu+OxJqY10CEyaJUmBL+YTkaHkiNDE0PdO6NFe&#10;JpK6qImSMM1F5Y7IW6dZvkKIiZYt30MSAtBGiz0RUJQy4xnTdkUt1SRxAJM6ygmNhkm0SWt9fD9F&#10;CtKkolZNl8L9S2ISl+HYHc5d6Jx4xOnay0lAAgQSRfwtUZRvXDrHee+YqCFZaEcEz+4fqWwDNaHz&#10;6Z7RqGTNwFt3W6b8iXrwKF3cNIubZ01jkDkOk863NqKGS+7YIAlMM5/Ttd00c9wjquUmZiEh+XTO&#10;OUnYdaQsBK3L14X3Xp6bZt5D8vwV5mGk7wfutluh8lqDNpZuFGX3oALt4HBuRGkjM6HtgXbwXO2f&#10;87MvnvKLJ1/z7uOHfOejD1mt58wXDStdM4bIEBVBlSij8VpUfksTGUehmOfjb78BrlRNLedIp3Mb&#10;hF7sQxBQgFHUu12PySQANFqVGO1Y6jlmqaltxfX+hrvdHUPlqN6pmVVzLs4fcXn5iMuLxyzmJ5T1&#10;jKIoRSxLK3SQ+bCsco6XK/F4v4wMY0twI9Ya1usVm82au90OIswqOTOH9sBuv6dRfrquDRrXiYqq&#10;Tvf9MIgnYgbHchc6K4qT7su8jeyJaJV4H+f7Z+gHeh8pU5cxM18ijiF5WyvU1C3J1CwUCfjTDEoo&#10;trawWFPQti1WOcrLjSyUaZ9yYp6Pvvgxe5QLdH2Ha0cObUvXdZMWQl3XjGEURfhC4UdRmZ01DQTZ&#10;j6HrqFYL+qHnZLlKvu+OpqmT+qjQjY0xSZWepKYsgnDaGlpnGIKZZvOi0gze0XmFUwbGUWwqrMaK&#10;4yzalNSmoDSVCHilWWVtDCoKWyYGsVByaZ5Ruqb378V0LDJVdwLZ0ppjxPoqpqI3d4plTTquUeKD&#10;LVEx3nu9AHKI+GMWbMprEwIqOndUESXG5MV7tI/KlLi8JsZpjctBXU00ZOnCCqtAIa8rSwFS8/XF&#10;lCQw/U3U95P4IbJtfa9zrZBOF94lKx0/7aMqivTZji4D+QBlFoOxluBCKnRlXi4qxOond5nVcY4+&#10;24OZdNCnEaZ0X03zwffYQqhjMqHux7SUlGidWDCZURCOzKR4PKFTPLh/fIqyTPuWXpPOo3OyLqik&#10;d5JOGaT310BMdIS8Xh4Pz7GAPnbOj9vIwI10euxUTOfj6pP+hjE6xS6frlNF9B6cQ7sRFcXPvGks&#10;Z2cb6mcveX37htH3KAo0NaP32LqhrCpe394wjD3R9fS7O8y3PuBkNefq+gqtLJvNKSFes9v3FNbS&#10;HnZ0Xcnp2RkLFzCvr9L8sIAz1lpevHjBxfkZMUahS2uFG0a6fmAYPYXSyQbRyRrnHT4VzNoYfFA0&#10;zUxsosoKrVtePH/OZrNhs1nzq199zoPuHdarNf/uH/0RP/7JX/L5r57gR1HbV7qemAoeGJUmoDDz&#10;Bc1iwerxBzx+5yHf+ejX2JxtqJqS09WC5599ys9+8EM+/fOfwWFH1Y3Us5J9CWdVg727gXqGc63Q&#10;P5JYngsDFAZTF5hFRblpmF+esrw4Zf3+e3z4wYecnl7inMK7QDlqDirw6u6GttgzL2u0HVCu5+L8&#10;nK47oGo4jJFyXnB7uOXQHqRTuFnTdR1934t4VAJ5yqJkHMZJUPGTT37J0A+sVktevnzJR9/5EOd6&#10;IvBXf+u3+Wf/8//JYjHj7u6GZmmpZjPG5GlurKKpGy4vH3I7wDsPLvChZ3+4Zbk6IyhF1/fs9ns2&#10;mxVlVbHdbpnPF1hTcDi0HA4tH3zwAfP5nBAC682aq+sbmjqPhkVu7u44v7zg4vyCfhxwwaOxcj9p&#10;GTMSULng1evXQiP2nrosE9gWudve0TQ16/WacRy4vr6m0EasN3c71qsFi8UcN468fv2aw+HAYt6k&#10;XFoYDbYosU7Ur/t+oGsjm5MTFssVMUQWywUxwmy+YDFfEpRiGAastbx584YQA+dn58xmM7773Y/E&#10;v7ptub56w8X5qXSOX97y3oP3eP3mlbBTkBy1tAWu74TNEyNlWRICGG3phxHnA6qocMGxbzsGn8BP&#10;RHRzOBy4ub2j7waBcX3E65HZvObywTmRgPeaoqgYekfXDXRdhx6OrBnn/BRjDgdHZS2FNSgXJktI&#10;ZWS9rIylci1v2ju+Lm9ZqFpGrTAUCmzv2Vnks4TI6GQ0bxYrrCmwUeONmuIbU5Ebmdiw9/WLEvNL&#10;NBPjBMy+XSOlJlkafzHhGCPkbURPJK/nAvQeWWFM63RMbz8enQdSASrjnCrdH/LcXKROTONU08TU&#10;3DyOd2WpUBkTU2m8dtq9/PHT70Grtx6ffssfKZi3H8l/T/HkGwTd6ak2P7mwSRk2UbS891K0abFS&#10;MvdmyDKf3vkwnRehJMsbZmEnnQOfEfVSUbpzNPVM/EhjOvCpyIHjgYswUeCyuBdKCkURURGaVy6C&#10;VVIe9kHmS70/FmU5uCslc3wiCiaIfYwKUmdrgruVUAaV1pJUF9I5NslflRS4VRb00sdDr7VKF2b6&#10;w/2f3zpFKRlLtFJJM+8XvvfQdv+v22uQv9MNoKaL7yi2JYCGnzrXb80vZ0uPSflaLs4QwXuXLGQk&#10;6Q3e45xQpqU4zTN/KfnVQlPUQZSzgxuIRhFJquUqHLcdolgy9Z2IlaT5c2BSg/WkTDuKquE4tETv&#10;II5UhcLaY1vCJGV0SWxTopmo0IU1lFWFNskOShmh+NuKQ+85HHpBM4cD3gcOe4dzGmdLhqHn6uqK&#10;z1++Zv3kcz55+gXvvHvOo0fv8Gvn77JcrmnKBVqXxIgs2rpn9B1EoSALxTH5fqZjnGf/VfIwD0qE&#10;i4IWipMKourtgseFDjeI16wcpoIYYFWWNHZGU1gW9YLxxFFXFZv1itVySbP4FsvlmtlsTWFruU9i&#10;SGrBEbySY+0dLqppzZ2olDh2+y2u6wkOlvOG082aF69e46PGR0dwYsPmQ8A2BVErCjuieklAJWmV&#10;czM6lxI9h8sK1dPVnunbRxBpGAaMgrKpMYmev1wu2fUBBk932E2FuE1zQ6ikVq4UYy/rQ2ELXIj4&#10;fL9rQczHpORvtJ3uZ+8jzge8F4BF7KT8dHd554Wi6gLeJapV2yVKtug4qODZdweUiyKOOA4YrVg2&#10;NU1RwDASteLQtvjRsV4upVuq5PUoCEk0zhY2zX5ryljhCWLxUliinRG1QhuXrDHEviJojddSLBvv&#10;qZXGYvFRrPEWVUNtZyhl0blg1haiAJlBTWH3uFb9/wSOvNaQxb2IMpebFrd477X5+z7iFoJLAKCH&#10;6FBIl1knbQYf3FTM5e7hkaorgAvJSUBlKrg6+j9PxWK+sNURrMz/TuAg+brTyds6Tvs7UcQTkynk&#10;At0nYbKkwyEd9YxMi6BVDB6Cn2JicE7E1IxJyYB41hKPxzgXhD4lDeLJHKe1PKtKuzGzgBJDCHXv&#10;WOsJcPnmV5AFP421vB2LUEc4V2uTBNDune28NkzYbi6WYz7EqVCXIj/4ICwsY6SjnmPsN0Heb3Q4&#10;psKXI/g6vQ8xATd6Yi2o6TUR7xVKScE4DiNReclp1BH4KmyB83HanuRkgZAAWWtrOVJxZLVsWC4a&#10;Xlx5+m5kHEe6dsfl+Tm6KCmrCluUeO/Z7nrwt8T4FR88uGS5WnA49IS4Zbk8RamSw64DZJ/6XmaG&#10;m2bGMDihZFrL6dkZL16+5KPvfEfWznGc7DZB1i6XlPfHVCyHxOgQ3QXNYrGWhkeEbbslxMhisWC3&#10;2zGfL2iaOXXdcHZyhg+Of/Nv/i1+4zvf5cc/+gkvXrxkMWs43O2oq5px9OwPLZcP3uGj7/06ZV2z&#10;peBgKv7fn/2CoD2/9v3vMrstqEvFb//bf8jf/rf+Pv/rP/7v6T75gjNlcE2N6jvObMVWKwqlZBRH&#10;Gekk1wXFsqZYN8xOVywvNjQPzjn59odcfvgtHr7zLrVtGFphGB7Gluuu5c3tNXduYF7VvH9xia1X&#10;bIcdjW3QAWxZTYDI/rBHRbGTPIwjJjlt6BQbnXfUTS0gZd/TdR0/+/nP+Cu/8RtoBS9evqCpxTFm&#10;fdLQzGoOu4GyrHl99YYnz5+iylLWDSUNpe9/77d5fnvg+bNnVA/P6Ic9i/UFrRvZHvZUTc369ARb&#10;ldze3mKU4e5uy2LVcHFxwcnJCdvdjqdPn7JerdBKM46Oi3cu2W23mMKirMGUBdevXrLcrEUc12hO&#10;z884OTlhfzhMYm7Pn7/g4cOHWK1FA0QJ5Xm5XHK3vSPces4vLnD9wIsXb9judrzzzgXz+YzoA18+&#10;+YrdfsfZ2QZTFDy8uBDxPA1RC1v00LZoZZkv5pycnoGxfP311wzDyPvvfUhRFvzys09xbqRuavq+&#10;Z7/f0zQ1bW9YLpb44Nje3tJ1Hbc3tyzmM9rlkqs3b1jMF9wernjz+jXtfk9TVRRJV8O7kdKmRl1i&#10;oHg8t7s9d4eedvSMIcr4XmkJLjK0Hf2QmDdKZt2jGzk7O2W9XlKWFmUUd3c7ZrM5wWUHgZBAZ8mT&#10;RRVX4UZHLMQ6VNtC6O1arvOoI6WyzIFX3Q0/r55TF5ZzlthYMsNQDElsmYgB9jqyi5ZFdCyKmsqU&#10;CB/rGNNSgTMFEq+PneG3s6z7tcj9GkLih8nFShIwlfguQsQ+uKmW8BmljGralLqXNOhkXxJyjJp6&#10;yqCiQrluYkLdg19TANOSI6p7G42pjgvZxvdeZUzelXvtSKvTe6X9yXFmAgXufeUm5XSEwMa39ip/&#10;1GwdJXQHsWEZqcpK0OqE8Ful0GmmxRYK50ZRNTZFKkr1dKJyx88YM/nnxkiyVzJTMI+RJGgSJ1Q/&#10;C1tpbe8dSDUpXU82T5FpWyEmi5d0oHWUmbcJtfAZWZcZ6BAitirwaT64KEuiLiTZCQFTFFLsalG4&#10;NoV0lVWaVc7zZzrNKZATLUVSNc2oiDoiFvdAGlS2rvBkldYskiPn6N4ct0pSZLljq5Q4rCQEfUok&#10;Yeqwx0Sbn7YU354HJBXUU740/ROnYnp6vpY+0TTDlrpNOZFSuXOcNuZTkqqR4iUkywYfYgJW5IzK&#10;jKqi61rqqqZOIl9aa5mxmYqpKB03LYqyMQwUSfBA3yu4dKLsF6nTL9ekwtiCoqpRSkzo/f7Adrtl&#10;1IrdrmW364jRMfqOCAxdRKuau2ELSjEEaA89b26veXn1hgdPL3j84orD9xwPNme8d/4OD08uIEaG&#10;Q0sXByjNpMZrTRppIFHsdSqiY5RRw6gESNACKFGIQrJ3W4T2D1FF6SoMA0SN1gWwR9uaxXzBavOQ&#10;arZmuVyzWCyoyhJVb7CmRGvxQIdI8JlNIe8rl4ZG+UygSQuQUhA9+8OesesoqZg3JZvVHGMsffR0&#10;XS+feRzlc01FSsCNA2VZMQ5d6nTohELD6AL94BmGgWASQSekDneMiS4aqWqhKVpjyWwLozXOjfT9&#10;iNZ6Uj7P4Fr2ex/6HihTJ+x4r4AwLFTqWCmg7bpEIzW0XY/3C/phpOpHmVv2YlWkgHF0uESlfW0A&#10;ACAASURBVMGhnNiVZF/mEAJ1VbOsZzRFQbxT9PuOfXegiAqtIsu65ny55ObqisJqDl0HFWx3Oypr&#10;WaxWFGmW2yQdBJRYUWhtsETGocc5RxFL6mpGVUasadExYBRUhaHoFQRPERVlVDTKYLA4BIGfl3NK&#10;06T72aKkvcO0OqXCTEZl8lpxBO5UWsymBAHurV05BAWUzgWqBD2V1KrzOpMDYbYPy+JaUmhK8ZUZ&#10;PFlsSye4N4RUiN7bThYHu4c2ps/zjbU3/znzcnMndxK7EpBDrJsSkHl/jYxh6tTmpyREkpiKZKXS&#10;GIsf0TFOtlcuCoOEYFBpJlv2/T6Kmh0AMgAr286gqBwbRXACWAt7QsDDSJrnjUfxL6Vk9CWlQVPs&#10;mFqy+RDd69LGHFGSmqvSR2VtEcvJa38COLNexXTMRAxUitG8zoTJizcCRVlN8UTOh/w9/09kUlzP&#10;9Li8sxMXLV+fecm6Byoc3TjUdE3nz5dFQI/XqxyP4AUALAqYz2p2+455Y1jOKyprsUWNVoqubbm6&#10;vWVzdk5ZFMzqGfvDgcNhEGCTO85mJxjrRO0ZQ1EG5vM1Dy4f8Pz5l4CiPbSACFoOw46YumI+BK5v&#10;IodDy+nJmtF5Dm1HP44i6Oc9pc7MGqbPGWMC+JWi73rKqqJrO4ZhlHEpa5jPZ2gN8/mK4D2VtYxj&#10;YLfb8s75OZd/+Hf44z/+Ez57+qVocniwTcVv/rXfpZzNeb3bsb2+YV4tKaNmNV+gC8VPf/xzfvLx&#10;X+DaltPlmr/3t/4ef+c/+of8yf/wP/Lm4y95Z7WgKyPjqsDtAkXVsGtbghJniPlqQXO6oDpfMr/Y&#10;sHp4SVjMOL244OT0jKpumJVzDD3b7Y59dIyIovfd9Q2+qtCXD5jNG2xVsCgqVBGZNTMGOwgrsDAs&#10;65q+b/FBUdYFzh2VjGMI1GVFZsg0dUPwnk8/+5Tf/d2/Lh1+5blYnvLi2XP+5t/8PV48e8NPfvwz&#10;rNF8+tVXfPDofdr9DwiMPLr8gA+/9euY51d89fQznj39muVyznqzBK25vr3lWx+8R1XXvLm6pqob&#10;ClNwd7cTENNa+mFgHASULdOoiLWWtm9xwaGMYrVecX17zaE78PjkfZz3nF9e4r2n7XvutlseP37E&#10;r774nKIoWG/WuFHi2zAOFEVB13f44KWjezhwd3tH23U8ePCAxXLF9u4miUyO9MNAWdcCFI8DYxIz&#10;LWxJcJ677Y5vf/TraZ0ULZe72zvqqgZleP7iJcZa1us1PghTtWkattsds9mMqq548+YNY9+xWi15&#10;8qvPeHB5weXFJW+uXvPZLz9h3SwojWXUBjeMDM6xaBqsthhT0Ke/oRWd89wdDuy6EUw5AZxDCBz6&#10;nrtDK7PYGJwXZeyijCxXc9brJfvDDpzoufSDQ+syjQJJI2piyMbE4gwe5wei05S2whuxi7SNJZZi&#10;+zi3Bde+44v2JVXQfFCec8KSIcgIRTlWiQod0ERqpelsgwuOeVFTqlqsfdEizHovhEjIOzLB8v+5&#10;KQaRPjWnBGBOLNL7ATJZW4Xg8H7EBfn2fpS/I4W6cMGkzadiYiWhQA0clUgMEZOYM1JExyACZiaN&#10;rjKt2ZJL+Al9DVNuKjlXTOvcEfS+F0Ym8CB6n+qdnFfcb82AtRlsVkfMID1fKSVe1+n3+8dWBL6C&#10;dA4zUjKMwzFhmYRE4hSMubfhvKMZ2YSsHm0kDfNHKhSpIHZJIMbkU5QLs9RBNtZMhS1a6LzayN+m&#10;wJnb9fcuEmJOkHPQz0dISecTDTpO3WalswKpJCjaiLBRMGpC6LQx088qdY0nBWyjE+VFTQXDcf/e&#10;vnzfaiFMdLh8ijPKcg/tiaJOrhHh+pzkuKS+RzxSuGPa5lRUh2NxK8nodMcQg8w9H2GTlMCmH3My&#10;eESdSI+nguhe4jJtM0qik2eWdQhTghWjnG83jsTgKbTMXZRWo4LBqkj0I8E5sdkwSjpkToSNrAJb&#10;lVhT4J2iMMIGsFrGA3Ix5CdqI8xmMwmESjGOnqubO65ubvDO0XUtvdaMQ6Bte9pujws9TdMw9NIx&#10;L0pF1w8CvOiCwVt2NwND+4oXX1/z5MUN3/3gPX7r2zvGxwfOVivm8xV+KNjdDGhGUQ6ta2bzmZzr&#10;tKj6pLos5zBASHRMpcTPWyk0pSxUePrBcehH9oeOGDV1ranXS5brC9Ynj2lmF9hyTVnOsIUEVF3I&#10;/Sqd+nQtJY9aoblkJO/edxLC0VrAGR8DAU1RFqwWms1yRlka3gw9SiVhKG2SP6Ac+8JYShMwRtT0&#10;IwpbaKFCaUuImqiSunQafI06wyJyP4SktOm0mija1ljKsqIsSuwYcYNcZ3kMoixKbBZ6CQE/asZE&#10;gQ0hJgsZN4kXmcKK6r0f6IeBwqi0JiicS/7Jo5vmMCEyjo5hcKjR4aNOC7cwH+qmYb1aE2YNLnre&#10;dL141aOpyoKz1YoHJxvU0KNipA0SBnb7HSfrNTp1u+u6ErG5cZgKcaEpiuhYmbrIhYrMyoKmDGh6&#10;8DLfWgLGjdTFgsaUVKrARIPVhqqoqIpq8lDW2qKVnbzmJzRNHSnNpGLjrUVWHcE0eUjQZ6JQouVS&#10;yEUyU6E8eS7HSIwujdKEe5dgnKhsKhWRcZo3FlXuHG9iSAJPiiQalt4zrWXWHr2880ywLGdyL3jv&#10;ZdbMSvAe3ZG2rxNrSq7JDBQc7Y5kQz4F+dyxlO3KUxXBj8KEIRKVdAqikmImBvHBngCIKRBInBAq&#10;eIUbR7wfEmCdSGhWWCc6pjGeIMdcmwSyhWxdZe7dU6kTksCwGLPd273Pc4RRASYgBLLwXj7ZqYuc&#10;QeEUYI9lsVxHIc08qnxvp+OefedDBthykR3j23FHSRKWBSuzevbxMhRHi8xsyrEof9bg/CS+GdM6&#10;YaydFMY1Eq/QklihPcGNuKGnqkU4zxrFalFztllSlyUuAEpygdvtHWUjol1NVdH3Aqz1oyfqklev&#10;7hi8RxWBu0PPdu/46Dvf4fHj97m9ecV+f+D09AylNLd3OymAyyJZ0HXMmjl3d1sePLgQkUTnkPEB&#10;J6NtMUyJptImJemiIB9CxONxSS27LIrkGS/H31q59vq25fXLl7zz4JJYN/hxIEbFH/zB73P++Wf8&#10;6Ac/om5qHj/+kGAsnzx5wl3X4xQ8WEN9sHjXsz455c///Ed89eIF83pO1x/4P/6ff8FXV0/4o3/w&#10;7/Fn/93/xKuPP6cqInsdCQ7qCEEZojXUxnBSlpwsljTrFfVqgYuK1fqU09MLirIms/+KeUOlAoaA&#10;dh26cxTbgXDT8cnND/jUKE7ONjzYnKJNZH5yyfn7Zzz99Av2fS/2jyFQ2GpaA/q+J4ZAUZZpzrug&#10;MKKIH9K1+Mtf/ILvfe+7Qgfebbl+fcPX7df8jd/9PYZ25M//1b/khz//BZvTB2gt4rib9Ybd9kBl&#10;56wXlzz57C+YzSreKTTtoaWuGyJ5JES0d56/eIG1lqIs6NqOuA7J3UFTlCWvXr5iuVxQVSU311fM&#10;5jNsYampeO/99wjBc31zxd2rK2azGX3fs8rjU0pxenYmI29K7KviKGvF/rCjaWqcc/S9NA42Jxvq&#10;uuDu7o7dbod3woZbrdd0/UBU0I4DShtm8wUqwqvrl4xuxMVAVTegoesOlKWlqisO7YG6mVHNKq6v&#10;r3n59CnjOHJ+ccHNzQ2bzRprLcPQMfQdlbUsl0uurt5QVyV927FertFJ/FDEiIW9hhI2jAuSt3g0&#10;u8OBfd/jIngU4zCgTYkpCw79yKubO3aHjhDNtDZWs4rNquDBgwsi0HWdWOKGiIqaw6FL40paxIO9&#10;xyZmo7gFGVwYiYOFupJ1Z+ywy5LQSN6njaZEsxu2/NJ7xtDzzrimCYa6rGlimeKJx/jADMPGNgx+&#10;ydLPWPQVhbHUtqBI8Zxc6ClFUHYqFI9NzGNRXd9vrU64sJ/sdp0d8N4xuIHRD1IoR3F2kHneVPtF&#10;jSHFo2R5qCKMIQu4im2ZMiXGypir1jL+qAGT7Azz+pVB7KgMx0L56OoQouTKbqKh5+qJY0MPMPEo&#10;vGlUyg9y/R1FmDU7GZFADhWZat3RHCVCM0AbYyqWi0T5c95jtBFBjty903m+7BiQCiucdbHTSUqa&#10;Sl6XE9as4ikeyQkVSCenLEoplm3yLibPIx0LYe4Fzzgh2wmtyIW0OvpL5tnbkNCq3FvNRbFBpflG&#10;Re88RSnCXnmC1xRFMi7Xx25yol3nQjn7nmVl14zkHj2i3kYi8gFXuSt8/wSnk5hflxPB/KyQqQj3&#10;swGkKy3HjWm++H7iJVS1qTpOfpwx3RBSUOdugbwmbyTcK9bTnHcWvAm5c6QmpF/UX1P3P3eyE2JF&#10;NGnGUuxtxuRdawgs6oLVfC3vPZ/hRhEfs7Mm/a2hG0fa1uMAHUYpvnRiDMRAVVZYaxOtO1FEYkyU&#10;KgFDfIzgAqNr2bcHhmFIYjiRu35APpqerM0CgNFUZQ2xZ+w6QtSUZUNTzZNlTmR3u+fFD37BF598&#10;wc9/8TF/7bd+ne99+9t8cPEe63LDuljS6q2oKyd/52w9FhGxunyDk5R1CUkF2giq7WPD6AJKeaJy&#10;2HrNZnbOfLHm9OyCennGbL5mvjilKOagRL09J5chuLQ4eHQqkNEFoucTAZ+AFD0VIbKoyu/WWKqq&#10;QTNSFSUhDCwXJYvVjPDiWl5uhbLUDQPdoNAxJpXSkUPX4lIgdVHT9QOHtmffdozjXI53HheYaLbH&#10;G8ekjryggJaisDI7q/W0sHZdj1JCX9baTHZd1liUqaDvBFjSqaOVghlK7um2a0FLkpIpov0wsljN&#10;iDF5dDuHT2J3bhgZB48aPRgmlL9KXYimaaAo2O53gjgT6ceOZdNwulxws1qig+P6+hp6x+DGSRW5&#10;HwYUkbquyPTQfhRbrnEQH9LejZTzGUVZYvHU1ZKyqQhjKx1+H7BK0+iIrufMyoZSFeioKQsplq0W&#10;gSlrK2EeJDp2DEkVWgvtO48JGJUAQ1LBk4rZ/A2ZAq0gKb2jAry1bqXnZfVsIt4LRTR7IMcoAmAy&#10;kiJ07LyWh1QYZ/Q+F8gJe00zynkdy9/TUEoq7lOhmoJtaYopTsluZvHHrLiYsPOcSCQgcgI5yZZD&#10;MdlepefEKE4HZIpvIDgpDLGiH6w5eg/Le+gpKOffj2ylfI+mpCFIB9QYGf3wqTNmtbAjVAaE8/nK&#10;xS0wAdb3QM+pYE7HQKXXupTsxLSmq3Qu8jqRn5fPBVmRGhKAlTrkSXzMh3wPirFAVs+fZsvzvqT9&#10;cC4lZdM+v/0l6wCEe+mChMEkPqPDlAh5JewdM3V+8gsznCDnUhMF4Aie4MW3vCzhZL1kvVzw6uZA&#10;N7bSaULz4vkL3n33MeebDbc3N0QvehO7tmWtGtpXb7javqRqZmzWl2x3A5tlQVXXHPYt5+ciCuSS&#10;+CaIyFpZlhzajlevX/Pee48A6LseU0gxneGlfKwzQBxTchxixCpNkUaJTKJpQ6SwhsNhT7VZYitL&#10;UxXs91vKosQFxZdfPSMCVVXxh3/3D+nbgV/84jNudl/ijaUPgTEGbncwqyp819E0M5bzFYW5oSjm&#10;lPWSrgDdOv70h3/JP/jP/xP+6X/6X9H+9OdQRJwxVD6wnM+wTUVZWC7ncx5uNsxONtjNHH1ySXly&#10;ToiaSpfMFytQmtH1OBUxTcX25Z7nz57z6U9/yZuvnjG0La+vXtOHkW+dn7M5WbJ+7wMefPiAz//s&#10;U548fUZ92RACuEHGBKW40SJUm/JdOQeGoZf4PWsabm5v+Mu//Et+//d/j5ubGw53LRePLnn16jXf&#10;//73KcqCn/7yxzx6+CVV0XA4dDx79oLNpuLi4W9Q2hVu1/H0+ad8/NOP+Z2//ruYqAijo6kb7m5v&#10;aV2LC0HWT6Qonc1FQXu/33N5eUld11RVzXZ7x6xpJDY7z267ZbvbsT7ZcGgPwoIsLA/OTnn18iW7&#10;7Q6lldhy9j1lXdK1HW+u3kjxnRgNX/zqM5qm4dGjx0Dg+vqKtt2xWa94fv0cN3ouzi9Eh8gY6tkc&#10;m0CGsR9QWvPOu++yWK+Eel5XyZov0B52tO0+gW/CLru7u+Pk5ISh79ls1kQiz54+RVnFfD7jk5//&#10;nMfvvMPQHnj18iVnZ6f8q0/+FWVhMUZG7IauF3ZXo1DKsm972iHQjT29HxlCZAwiLljWJQpN6wP7&#10;rmPbD/TpXlcpttlC8+jRuywWC54+ewYpBxmHkbZr2e/3KOUn5x6txOUnBAEvbSHij6J9IsycqDzV&#10;6RzXGKKXvLlKc+E33TW/GjpueEOBpZot0ngqGCV92SJqKmVpuopSF7xnF1S2oC4qKltilZk0lpTW&#10;lIOm0JbalMxtzcJWzE0lNplRGn6jd3Te0YWBPjqG6Biix0VPdxDbsD4Vy55A1KKbITxidfyOMtqq&#10;86UbIy4mkUYlnX5TVBhVYbTsQ00haYInbSf9n2KVy3VfYqwJ2C35KSh6f79TfKybcl6tXZiKZave&#10;tp5VwBA0RolY77T/Ucnx1uDzEPT9NCYXy8ZalBfKsszJpQFumIqro8CGQuhYshWVAnoOYoJiS/Sa&#10;vHKn1xuKoqAfHC7NrKjUphCae+qwRqFZWyU052yzlOnaGeWPCflTSEfUJ5EpY20Kvkr+luhzWeNM&#10;rJ8MaCOISJp/FIReYcoSYwtQJiHUkmxlH1alj4WJgOnHzsz9eeD8dcTumV7D1KkQCp/hPuU5iZH5&#10;jBscVUrzBXv0kYzTtnJSZ5TM42Saa/A+zQh8gz5IytnuJUwTDRPpUEOm4kliExMzgMiUxB5FkaRj&#10;NCahh2Fw3Nxsubu7o+9G6sJweboWf7oEbvikEl2VQsV244guNIdDmxTWJUF1biQWhtENk0Js8A7v&#10;83tLMua8p2uTpL81eO/EVsyNFEWiRCvFOAasLZMSu6MfBtyoKOYznFOgSwgw+jDlVUqDLqDqNP2+&#10;55PPvuLq7o5PPv+Kv/Zrv8lvfuvXef/CoBtFU89SQJZZbW1NYl8IbZYofsx+EMqmUogIhFJEb9G6&#10;pqotpl5iypJytmS+2HBydkkxu5DZvQweJdq7nNZs7yUdZClE5d4MOlGQVQbDki2Bz4OVcr2VZcVi&#10;sWYoBhpjiNGzWjScn5/wxdPXDDswppD5cycXaVEUlMWIoiNGEbxSyWJMOz/diyhzRCYVxEyLThem&#10;iNr0GK3oVVYKTpRQJfTnzBzwido/+p6+GxJQ5mgWdaIva0DE4Iw2oKSz4PCM3mOU0N2U0gzDyDCI&#10;V7wbHX3fSxIwjijL1EkmJosrbSjLEowkIWVZoYylrEq0VmIrMfTUxhCdo7GWriy4joLeRh8Y1cjh&#10;cJCZJq04HA6pQzUwDANKKdq2pR8GgoJlXAtYWVRgagat6bH0YUhzvoam0th6SVPOsAjCXJa1iC6Z&#10;TDsWmyhxCtBEdQTAsrrysTC6v46lNSu87aU8rSu5QI3h3roiXeWYimVFxNwX4Ehr0bT2qaPXb15j&#10;JmXkKDOGWSBMdjGLFx67m1kAKr9fjjFie6RT8jNMybL4cMv8und+uta4V6RPxXBan2WNlveRKzr5&#10;QStQhIRmxyO1WCGCXW5MRWQkauTne3Ehx9Kp8BSYXDqKweNGoQxKkR3TMFcCS9OxkTGU1OmefK/T&#10;AY/3urT31v189o7x/FhI53+TCdmxU50BSnWkYyutGYcRbXwqmJNuSQIjrLWTJsXU+bi/H28d87Q/&#10;Wk0CYwrRW5jOR/pgU06Qjvck0JdBdJ/HtXKHJY+OpE6zSiC/dzT1imHo0ds981nNZr3mdj/Qhyju&#10;GLFgv9uB9zx8cMn11RVPX75INoYDvfM436eEfGS7h8N+oL+Yc3picc5zfX1DUZTMmjnD6CYhw6ap&#10;6YekextlLd7vD0wipUSilkJ7HMeUM+Xcy4iWRC/Wd/P5gq67w40ji8UCpeDy8pL1uqauSpaLBX3X&#10;sd0f+Orpcw79yOC9jEi1PavFiovzU16+fsV+HAnGokpLP1R0h4H5bIn2kXfOzvj8iyfMqoK+3RN1&#10;4NWrkl7Bn376Bf/Bf/mf8d/8o/+Y9f5A1Rj6ocdGC1hqbakLQxkDauixTryWo/foqJjVM6wy9IOA&#10;i8E5Xj35kj/743/JLz9/wn7X8vTVa3ZXN2itOXtwwfsP3kWpwLxZ8sEH3+bnf/xzgrHCzqpEg8Vo&#10;Q991YpeU7CfLqhJAIog15PZuS4yR5XJJe9jyox/9iI8++jY6WobeMW8Un336Ge998CHlZsanX3zF&#10;g+IEY2f0/cisqQhesVk8wj8UgcdPnv6UYd/x8PwBVW0ZOulst23LkNhLy6WonHddL/ZHVU3X9dRN&#10;w2q9RkXRlBn7HhXh5vqa9WaDH0cqWzCgKaqS/eGAtoZ61nDanCYGQ0k/DOwP+0lXaN8eUAgjRylo&#10;2xalEZp2WYJS3KSZ6n4Y6IceU1qa9QpTFtxdvSGMR0ryy1cv8QRm85rDYc9ue8vF5TlVXfD8+TNm&#10;s5qyEDu25WpJ27acn4vy+H6/Z7lZUc3naKX46U9/ygeP3+Pm5or1asW7D9/lbnvLdruFKHo5s2aO&#10;CyKG13cdXle040i0om3Qtx1al1ij6buB/RC42R/oPShbElygMJqmLGnmJZvNhtu7uwnIijFirObF&#10;i+dAHr9KOXiU+zCD3DLqBVYLrbsoDEVVMDtf0ReR0UcKZRnCgCVCcOzGW27VlhA1dahQbhQGUWJN&#10;BcDFHEkVi6hSZ7mkUFao0EpPo7IxOAptaWzNws5Y2Ia5aai1FNYDkcGNCVAYGKLDE/BKvHGKocV5&#10;AfRd9AQVxepRS4wok8OQDHIJhVsMMKQ5NySAWysjgLyxYC3RWNCKmakkVkQo0JTGUmojcTQ1umIU&#10;/aIpjqlE2RZeyVuFcpY8zs3HytrpcaME9LepkyxFeY2KIohZKkNtLKW20/szpKJb3QMFlEozy84h&#10;NhTH7u59RDoLoMSUsGTEW7ptOtG4RR20KIo0kyWBSTw9bfIDlcBVVSVqVNLRjjlGqglZBhEMM4ke&#10;jcqiKCq9Z5jsIEQATE1UtWNwP8ZfSZwkKMeUkDnnUUZhyhplilSwG8qqJhYiFhQ4eltmOyyVVWze&#10;SnA4FivcU0+Nx+e8/bMEdU+A6OSYGkF9Ui9citxU1MSUlKhEwTvSrY+JkFDMkoULx8J5UkFNF5vR&#10;ZhIMI05neyqUSQmIzJvnrlBaBBD2QVbLVYh355AEMYa+x3tBDQ+HA103cHO7ZbvrCBiaqqQ4O4Hg&#10;qKtahJx0ElpCAv5uu6OZl7TdjBgV+0PH4EZ2+71QGhGFQZACd3SewSWPbSPdwVm9EAqV9wzDSCRR&#10;2o2dxFGMLYTy46Qz1zQVKgE8hy4QVUHUUSiaSpIoYyBqT1U1BBXxQbO9avn4+lOun9/y7NkLvvfR&#10;R3zv/fc5Oz+nrEop9pKKevBSZBkFeC/dEeeSl2ZIWggKFaCq5szXc+rFnHq1wpQzPJZ6tmQMhXTa&#10;tSTpcp7TNa4sysrMRkhzupmtqLQWFkAqjEJSnNcqkWRVTmItTTOnKhuWVmNUYLWcsdksKesSd5Dg&#10;0PeDWDy4illZUtgidTJEJVNAFNFEcF5mnbu+ZxyHNJeVwDKYuojSzR2pykJoVmVJURYYaynLcvLn&#10;zt7HmY5lrKFQch+3bSs2QFpP7BdRvw4MQWiti/mcbvSM48jeOdraovSatu1Q84q+7xkGoUNPc/LK&#10;oI2idz1aW7HPKy1lVVGWJSbK/HJd15O4236/w7Ut0Tm6w4GubTG2Jip57+vra2ZVTVHXHA4HqrJk&#10;t98z9D3WWrmP+h6MkoJ+HLDlGSOG7QCHweIcKG/wSujlZVFT2BLlBfkubCHqnGTgMq2rybf2PogK&#10;ef6baU3IxaL8zhFwS0Dhceo9d5yTcFKGZHNXOd4rsu8XN9GjoszfmqnbKF1LQ2InxaTpoDKDRQrx&#10;CInOywTAQHr+hCem5yaGzDAkG6isiJ2o2UbJeT6qc6Z1/Z6a9jGwJJZOjAJHT8cIvB8xKpG3g2iM&#10;Rg9+VKggloxRQ+7Mk8DlHPytLQjO44Q6Q1YcVamYFtaWwt4TvwwhGwCKknoMqfjjPuAh75N9zlUO&#10;kPnRdDNmz/PcDZ5mfjNWnmISpK5+vo6QBMNa8xZ4HKOsRfgU62yZmCiyFk00vBz7M+g+nQfZVj4/&#10;whBJ3YJ8ztP2AtKRcWOi+k8AvBwJY42o9UcBeSJ5PyIBYZL0XgoYoxXLxYz1aol9eY0axJIsOjBK&#10;89mnn/D98vs8fHDJqzev6ZIXfat7yoVBlwVujAwu8Ob6jqG/xbk5q2bO9dU1Z+fnrDdr2q6TJoUN&#10;HA6i2WG00K7vsypMGt8pjD2e8+Q6EJXE7NE5Cl0wjo5Xr14xaxpms4ah7zk9O+Xy8oK6lms7BMeb&#10;qzd89fUzVFExeE9UhmHs6NqO2+sb1ssNf/v3/4Dbds+PPv6Y1o1c3bUUqsL3npPzM9ZnG3SpaN2B&#10;sqqofWCwirpe8E/+8f/Cb/8Xv8Pf+Uf/IX/2X/+3XCyX7BcwGhjx2KqgriuCG2n3O/SqIDhR86+t&#10;xWhDd2iFFegcP/vxT/jpH/+QuzevsEMg9I6xGwljpKlLLuanrOcr6trSKsNyvuLrp89ZrNbcdK/F&#10;gqms5X43IgYaUAkwFcuxorDs9jtsIUX03jtUjDz58kuKwnBanPLs2TNev37Nu6eP+dWvnrANBzQC&#10;VA0h8ujRA25ubgiq5WzziM3yIcq06EVgf7flg8eP6IcDH//kY8rSMlssRA3bFlSV2CyO2y3DMFJV&#10;VSrQpJkAI24c6duOuhRKblPX2KLgyZdP2JyfT6Ki2+0dAEUhzg/GGMq6xPaWm5trlIa6rtJ1J2Mp&#10;q/VKxD9dTwgj2+2WqqrYrDbc3t6ijWazFK/vQ9ey2+8ptIXgpVh3AxB58uUTykJ0icah5+b2hvl8&#10;zmIx48WLFyyXK/pOqO/b7ZZnz59jtGYMIz45nsQY2e22tIeWH/7gBzSzGb3r6YeBSk6NVAAAIABJ&#10;REFUuq4JIdINA0PXpzwi0ruRMUS6QyuUW2MTONLTHXrGaGi7kWgM1pYE39M0NZvzDacPTmnbnnFw&#10;eCdr0uhk3XIuj38JIKuQdW8YZF/FQiqgNalREqm05AfNas6d8ozBMzMVt65DAXOt2YeRazuK00fb&#10;0hjQPqC8R2W2rtYEY4na0EeHVYZCGUzUqVeiZLTKGKJqj3WTLvDKEjD4qCbIM8cvTUSntT54ETkc&#10;amk6jd7hYiBoCEqaLyGCccJetVpRKE2RCknZFoxprc393wCMERzCINtaiZs6QqWsFKvKJJZlSPVi&#10;SMKZmQUpfu1KaWxM9VqKDbmYVTlmm1SMBQFCjdIUxmCNxShNGyUHtFHRmIJFWTOzJSYCPuBycayN&#10;MIy0lZ8lwBVp1inNTKrMwXegJDCLzojC2goXxFpKI13kABRlgdZ5jjGkmaaID47oSIixFHV5BjEX&#10;bwkAlvc2yWM5gHcjSluEqifqhiElZLlIDjHhzdqgo8weamVlfitERjeAkpkPeS5o2wjtVhuZU65q&#10;dFESlab3jqJssr65dOd08pPUSVSlkOI9d0+8T/6bSskH0SWZYkguQFWaw0IzugJtHTG28liwxKAB&#10;R4g9UevUTUsUdfIMarJpQooAay2F1tPcjSSaEe9a8lyyTglyDMmnMyKdKSJD3+PciNRQnhAyPWkg&#10;Ro/WjnHoxa7BCkra7gbw0nmLyEzHoWtxznG33bLf7wGZubHG0veacZQ5UWsVSkfi4HCpe7haLKSL&#10;1/Ui8FAVaEoMInxVWOm6Mp9xdX1FYQtUjOzbjn3nGXzABYXSVigVhabt9jR1TVVXNE3J69evsdZi&#10;VMlsMcftO3b7HVUthXdVLzG6wPuR29sblClSh3NIs3Ri/2RMmmuqFHVZMfQ9Qz+irOXrr1/z6tUd&#10;P//0az7/Gx/xV7//W3z4zmNO50vqssCNA0Tx1h7HQJloOARH9APD0FPVBaUtGbVClTWL88csTi/A&#10;VihtiQkcKnSmZOYOv4isxVRAKG2OibIyk9S+UQq0wmuDGz3jMKbZ3IjCoBEauw6Bpipx2tN2PYvl&#10;Ke+uPY83t8zKwN4HHBD8iNYF1pT40aNDxIRIZSxDEBuk0mpUVbJrR7qgBdwYI6uVqM4610uhFSXR&#10;NtpCIcmw0jYp6weqUlGXJaVpGKP4SfZJaEyn+9JogzUGFyNNVXN7t5ORElPgncN5EXtZFCvawUmX&#10;OHWaXfAJSRWaYBxGbFlQNjUqekotdltY0LFgSAjyTGlmSlFV4i1YNzNOigUvmjlvDq/Aia3QXdvz&#10;5fUtW6/pelGDtMYwKMWruzvm48isrnl1fcuuPUxg4Og8+8MBW2hO+lZWWwfbvkDZEo9mP/TooFFO&#10;PvdCr8DJuTZWYWKkVpKECVhT4EaPVlHYEkoTRpfYCgZlPNOIBWrq2kaVLSRyBzqCCiiTOFjRJ7E/&#10;mdclFadKpWsvJfikQjWLRVkjwVE8guU9JwA1BLwfRYgk6RtEnSdfJPpoTfJdl+IhqTcKSJUSG5/A&#10;XIlxUkyHBDDqxF6KycdYG7FdUVOBGtCJAaRQU2ddpYTD+TEVirmQdPhAOocSB7SK6OAljrukkm2V&#10;IPbKINz+xMqKgaKsCT4y9DF1qUNyBJANS40tBZULHpMApYjHJ6Ais8lkP5TEE8U0m+Xz6EIay4le&#10;EhUpqNOAUsh0aJNYZ+X0Okkaxeu+KMQCTWshNU9q3RP4riY3EB3E1x1tJLHRBhW1rN9KMY5D8pSW&#10;pCtbmuWuuzHZhi+DvAJo5O6rtgZlJZkyaXQjJrXcwQmkUBSFsJV8QAVh22gdwHWUdUOsPFXRUwdY&#10;lw2HztM6mbn1YxCv7LLis6df8Z1f+y4Xjy759MmvMIMj1jv6zhBGYXMd+tfEsmBlT7i9HWjqir7r&#10;WXQNTVVwfrrh6fOX9OPIGAEfud7teH11zflyybKZcfBi4zceOnqTqfwyulGUhQCQREpj2PcdZVFi&#10;CkPveqpmwcXlmYh2aRlz6fuer1++FvEwFzHREwZHjA5jLEUpx/h6d0PnOx49esRv/Pt/nx//5Mf8&#10;8z/9AZ8e9jx++JDTqy/58OElm1lNFzRWQR9A+ZE4HynetPzv/9v/xT/8h/+Af/FP/inX168wscZU&#10;JXYMNEFU+LW1lF6zUDV+PqecVWgdsXHE955ZueCHf/FT/vSf/d/gFP2+p/CB3ZNn2H3LZl7y6PKM&#10;v/rhu1xerviLj3/Obz36gCc//Jyvn76kqhsWyxm73ZZoZF1qmpqrqyuWi4VczxEpGKKiqkuGfqBp&#10;aoZ+JFKwXJ7zxZNXhHcMi9mGq9ev+Hp4ymw2R/Wearbip8+eY8Kc2HhKZqxPI0qNnFx+yPWXsFhU&#10;hPEZ267l7PyE2/0BHwaicvgw0hQr/NATR0fX93z7gw+52255+eIllw8uub3ZEkPLar0iKuiGDl3K&#10;nOzhbst8VqOj5/r1SznfCZAL0YHyDK7F93uGYcfd7g39uOfXv/c9lIXa12y3W9phJ9R0o/Aeojac&#10;XV6KVVlpqOcN++5Avd0jCisFi9mcw2EHlaYymq++/FK63c7jnePFixc8eHCJ847dzS2u67m5uqKq&#10;asYBrv8/st5sSbLsSs/79t5ndPcYMiIza0Rh6gFNdpNqo8lMg0mmK72BTJd6N+kNdKsLmoyiTKTa&#10;qGaT3U200AAKqMohMiMjwocz7UkXa+3jUVAZgEpEZnp4nHN8r7X+9Q+fHtj2W96/f882dFzvLqjr&#10;miUEfvf99zgr8rCnpz1VU1NVLcbUuLbi/tMD47xQVTVd3zPFyGmaIQfpE7xnzJnTlInZ8hAmvMnU&#10;OMI44BzcfH7NP//LP+fjwwcOD0fGcRQPDpVsjdMktN66FoZQCmASPgio7axjHCfqusHYhFlO5GbD&#10;pdnSX++Yf3zN4EdubM/JjuyqmsFnBpvxVcMmRvqUoQKXpVahvi4WIybLRtOBbCNU6pSY1cOodpbG&#10;AEQSnZ6ZsoBLYQFjqK1ICaMBFzNzisxkWiQibnFJ2HiLV+tPR6PSxhiTzlSRoCwcqppkEifvsU6u&#10;TcqJJaVVyis1Kul2XujzFyGtizpLhJhZsicFef1oVNKjoHIs9dxIDZmtMGUdFvtsCYsyyGy06zxW&#10;lnBFwhdjxNX2vEQVlJgiUQJYstCz26qCkGQDXdUlOsqo5k+QzKKlo9Cy1oL3LM5BhG4Ya6msw+jg&#10;vNKz3BmlL2/MWKvmK+v7kvdqhfte6NBZ31NxBcRYEdibs47qeUNltMmIK1UprS691p630qsfiNGY&#10;GVeBFt6UxSildk41yVYaNFviocxqalJsz1dNlV6v9Zd20WtW9GiZnAMF+y/Dq1xHVsc2rf2CThWK&#10;ei6mW8UBltXYJEVBqlIsiJeAEfbZpmi9zOasgV7mUd5DLm60FldZQjQryyAEyVEOPuC9ZzhN+CUw&#10;TwvHw0l+LwROpxOLbvqmSRDplMWgKzpx1W2bGqxkwc7zTGWMbE9SYlyEPjstnml5kq9Ne4wRfa/Q&#10;5zPDNBJzYhoXiLpdQK5NiYAwStftNjusleehriour65XjdJpHEXf6cTwpapr5nnGGJjGUTX68lw5&#10;V60ugU4ZEi4GpdrIzxDUBCrGyOk08ObtW+Z/+8T93QN//ie/4C9+8U/40Ref40wmBs90HGi7nmQg&#10;kyR+SZvPlATo6bc7qq6nanps1YBzaxMtrs7PNcewUhD1WTPauGdjyPqspRwUEEmQItM0MQ4nNfaz&#10;dE0jGlBXnMbVSM4JclnXjouLnhfXO+4+DBLPVUm0jUVoR1VTCyhiJYrJh6CaW/lsLYu4aUJp9qK4&#10;08L6WbJWTNXWZhjR9Rkk9sXo4bssw3qPgprBGaR5t0aGJFc5rLdCYyaouUvNMs/4oBv3ZzpP2TZZ&#10;1URPDMOA9wt919B1HfUgiDfIBhSDSgKE2qp7fpJVDa6VfPoQBNQZJ884LRgciYwxAigI2OQ5nU6S&#10;AeoX0RchOaSyYVfjKWuZQqAJQtUUYzKL0xztppG8ZtHfiL9EXWmUhep3IGtWr2pPOW+tyrbXcDZc&#10;LG7lZcNsKXIQ3RbncvLL+eLKNg/xWCja4LOumGd1ROQzRQ9casuyCB20riucMcQUsEZoqTnPWgzL&#10;u48C+KjBmHV2fXbW7aT+YaMDpmi3JY+91DVjzn9OXvdsfHj+Yn42rK1fesbiKat3/Ytls5oSRC0Q&#10;Gu1ksmU1+TMGCZU4m39hzGqSZSi0Zbua7YA7NwmlNqOvUTb72jBo+4HQLRUIdrpZ1XuOUnuTGqAI&#10;s0sMu6KesU7N01IqZ405A+E5EaOY5AkTqjxfysxKFmMyKYhZzjpKm8JwyKRcaPfn61teozQORVua&#10;9JqX62OsGD+GFNbaGdSFu5wxZSMUtH5YJ0wraxLGCUDvsgwYdV3RtobdtqNva+6PR2kGfYk8hOPx&#10;yOl45Or6mu5ty+RnsoG+bfE5MIVFAYDA8XQiNoHHp8zL21tCjJr32wuTrqqYDwPDYeC4nDgMA1d9&#10;L+woq5/RtsVncMgz6L0HsrKXDMkmNv2GEDwxRjabft1YzvPCPM/cvT/ImbR4TsOIMUr5TdprGDEc&#10;LDFd4zDxD//w//LTn/6U/+q//K95+for/tf/7V9hSSKdiontZsN0EJ+KcXhiDtfYaLm5ueSv/q//&#10;k//pf/wf+Of/7X/Df/hf/meurjccTicaazjOHW4c4KLj9eefET67oW56uv6C9uKa43Hk3ft7vv/u&#10;Df/2//4r6r7n/e/f0e+2vPv9d4zaF1zurvj6x99wc3vDb7/9Rw5HoVD/m3/zb7m+lgimUc2axnHU&#10;TesgDufzjDWGtm2pq1qBomefbWWMGGtp25b3d3d89Zd/iQ+eZRLmWwKmeebi6ophH9gfB1rn+f79&#10;b7nYfcNls+Pq6gWMI8v4kbu7N1y/2LDd7nh4eOJ48CzzkdMx8OXLa5Yl0rUbQki0TUfXd7x69Yr9&#10;fo9B6uA8TfSbnsvdVjafMRKTMPsKgKIfL914Oqqq5u7D9wynYd2SAnRdx+k0sNvtiDHiEcCsrmtG&#10;lQflnDieTlRtzZpqk8Scrm1b7u7e0bQ1nz59ou06jIHdbsf33z9JrZBmhWEYedrvub+/x1U1/aZn&#10;GMZ1g37Y79lvttR1xauXL9k/PZGjaLO7tiUpO+Z4Ev+AECPb7VZNgOXM7tqOmLzkkccMlQMrDFh0&#10;boghUjlHv2nZ7XYSrzbs+TA+KqtDzqHLy0sxEUNYQ5VzsgTU50OWZahpZEUm4WMkLjOugX67wbQ1&#10;3sizUqRFVeVI2UCyGCNnSiZDOMcgGh0QjR6GSQdpq8xep2aOTqWxKWZsLQOueS7xyeWsT8LKsVYJ&#10;UVmXjLotNnbtt7LONRawLuGyeAY5nTMaq0aSWjtLzXNlUFXJi9H7btUDyuZzjS3MRrIRgDMZKmeJ&#10;aooZKTIvI6Au0DhJPSqGYtKmyHIAa7D+WR3PrH43RdJrXfF5KIPouV8BMR4TkqfV/lBqXOHb0bai&#10;TZjnhaZxus2VK1Wm9OzERTXHs52a0RtnyoZYneKKHkkaKzWk0AlfNK9mHdTOI53RxvNZfdQSKQ+m&#10;NmPuvDmW19UGpTTXUbIIzToo25V+basKW8nwZqxTdFsfHidxUcY5aYiMwWpk1Lp9UJdOY8q/y0O9&#10;zsxgRvlzyujPiuon1f0aswClyTz//RzL9j2qS/B5G18GW2P4gaNn0W057Q5EX+xW6mDRLZ+NeTJt&#10;0+jBGqQQZ2mgQoiM44hfAssiTtHFmfB4PDGeBrH7X6QxCzoMVc6pEVSmqcX1LvjAPAo1pmmEml/T&#10;UNUVs1eX35gYDyfmaWYYBsmeJMuw4Jw6Wstz4EPAB8m6NBGyNmM5yxBknW4JlZItueGGRU228EHi&#10;gEIg6Say0MlTyoqEWbq2ZfFnQKhQMm02eigIHdZOcv+LKVAmk4N8j/fvJ54eT7x795H3H+/5iz/7&#10;U/7om6+53va4nDkcnth0HZWztF1LdIZ5ArKl77bYixe4plOJgFBvUoy6eStUmj/oycvnxRhxeC0D&#10;dBZGweLFaTV4TxwHTqcT4zBggE3f0dROaViZmBM++vXZwiS6vublzSVffXbDb9/tGQ4nuqaVLV5Q&#10;Awgy/lm0TOXs2dzOOmJKzF7uV07S5JfYIGnqLXB2gK5dTaXOh87J66UoaPE4TdR1jaN4I4g2pe06&#10;8qLacGsl/7iKhARxWmSTruCdNU6kGJzppqXB9yEwL/MKQtnKruBfGZCzDk7oM2SMoJxT8iwpiGlg&#10;ljgI03QELMuS6VpD8J5gDMM4MBmRr5Qse+89xoQVDGzahqZtRCIwjIwbT714bLayRTQOo86YVdNQ&#10;WdURWUOjjriVvudSuCQyy67Am+ijNLc+FlBbBy1Fb0u8g2yYkUHPKE1Y5Rr6STifi+WcMgV4ZaU+&#10;y/NryFmusdPPpTGWbNP65wsAKzWgaHG1SK7zd0Gf0WiP8zDOH7yfUluezcXPS9BZurICBPF8fiLF&#10;s8SElBirYp6Yc6L4hK2fQbL4Pwg+hPFePr/OCf1NJmegWmsL+swn61YgAX3mxDxRjcXM+c9nPa9c&#10;dj8c8HkOAihwnErEVDGAUm1wlgZCaqtoO61GN6YkTJwCFp8BhnNzVM6MYsK2gvelIdHBXHxIzoX+&#10;nNhQ3uv591cwUAGApM8kpgB7+lfzWedcaNwxFLZAcbwV+nFSba41opHPKeBShfcLTjffVW1pGsPF&#10;tuFq1/HdBxkg+65RkyPL/nhgWRZ1D+6Y/CTnmyngG1R1TVhm0ZAay2EwdN0o7vSuZLVmxnHicDoy&#10;hciUEmMQqugSJZ8eDCYkZcRJPyLJJYnNpl9//pRl2KvrGmvsCvwt8yQ1VQeneZGIF++D/lu8Jk4n&#10;Yby1quGNKWIt3H/8RNd+zx//5Cf89/+d4V/+y/+deLPD+8SLq2sO0wPDOFNVMEdDOAWurrc87o/8&#10;469/y8XPfsK265jDQr1pZeioa0y/oXvxktuvfkz3+S13Q+C3v/od93//K769u+P3378j58zLl6/4&#10;eP8R2zSMwfN42PPx/iOff/EF3/zkx9w/fOJDv2W73fLiReTu7o67Dx+YlwVX15Ln23Uiyalluy5R&#10;SuEsualqsOfntnx2hGkZdaCBv/vlf+JP//iPuXv3jsNp4MXNSx73R+4/PXCxfUG7ucAxE+xA3W7A&#10;9Hz55Y+xHzO+e2T2Fd9++2vIHQ+fTry4uWSaFqbpA2YJdO2Owcx8/aOvePfuDff3n3ihz9jpJIzA&#10;65sb9k+PVJVjGkfGUTbOKWdJlImRaZl48eIFx+ORnDJP+0eRGllLUJC+GHzd39+L7KmuGYYRjMFV&#10;FYfjUXTelWO325FSomka6qoixsxms2EYTvSbnpQiw3jCGsu8TNy+vKFpG56eHhmGgcNhT13J4uLm&#10;5kbujXVcXOx4+PTAzc0NyywypLdv3uCsEQ8EPXOmeWZRsDMmMYv0IVK3MrRO00TwgEn4GGSZZMVX&#10;YfAz4xxYkvjF5JRom57KObabDZ8+feLx8WkdUp3WKXG+Xuj7XhiCCAhc4g9jEEdz0YA7crYsSNZ8&#10;X9Vc3l6RNhXeQrbiuSC1SpgYclak9fyu6rPmtgzJRifznJXfVAZAikmWWQ0b17prFF60Z6EUet5V&#10;lME1k4vHhZQYHfgVREUmUoMVdlWWPgztr4pfB3rGrjMOaH8O0ehyR89kVw7ijLyulQAqtNQZZySN&#10;xaAGtXItnJXYYOcQL4oCwuugnIXaRV27UhB+UA+k9zAUU9FchvbnNRSoFCBw5nx9jSlu2FXF4j3G&#10;OpqmXgtPyomspl/GOt2yGiqjmijdNAhaK0VzdcKElSJdYg5Kk1qKKut7NSuKLgVQQ61TWm+YDAM6&#10;IKFFL8sNlYjLEh9kcZUREx196LO1ZCw4Me+yVbMafhX6gGsaGa6RbZF1jmz1vbvn8VDm2YBbNsvl&#10;VNX36ntpxOw6660YhjSHMyLXF9q0/Ee3zohAP+vDUrTWaHOaM+QoTeA5EqI0weXaOpIiX9LsPtMS&#10;GsncXeZZNJCzFzMuHxhOI0+asZdiZJpHQlhISSOXZqGi1PUOcladuojuFx9JitTFpBTxOunh2zDM&#10;M9M0chxOJNPw+PgIgF88w0m2hFkd2XGG2S+Kns5gJLszpCQO5WTRjJqM8WZFr1ISbUzEkVqll84l&#10;L1eOC6cbZYDKOeZ5YbPdYq0VwIhnzrv6T6FxGKSh73atGo/l1RzEe0+MUFUQA+yXmXH+PY+HA3cf&#10;7hj+8p/x53/0c7ZNLUNfjmRjqNuauqoIPoqmZpzZ3ra4piXjlFGafzAs26pZG/2yzXs+BVijDIsY&#10;Bf32M+M0Mown5nkhjyf84klJohdkQIj4HPF+IS2BKUzgoK2k0LR9zc31ji9f3dBv3zCcDjSNuPs6&#10;I87QNZaqqZmOI8kI6siz7eG0BMa5XKuIq8wZhMpSgGII4OQMKIZFfdex3fR0p0zXNDyeRlKSzOqq&#10;bmiymBOWrG6JAVl06JHPhXMSX5EyYhaTo+hwrHRGIUbZGOXMpBuYEDyyI1YmQV0p3VOud4yrAx8x&#10;RZwV+u4pTExxwThH1TgwFc3ugrrf4IZZ0gCiDCghiPFLObfrqqZu6nXz6pyjaxuhl/tICkkoZ4un&#10;NnKO1U61q1Y23FYHPesqKmupKgUvtRqUzGLBEc/qIjkfWGMW1kFZz4/zZrgAIkq/Nvp31UIxp6Dn&#10;gvz5dfCWF1w/6yv4pwN7YbtgULdRMc3KynIwCprVTgfYpIBrAS+VOaOYkZyrRodbywogVqqJKmDc&#10;Cu5S6lN5lWeNyvp/5T3FGNfzdzX9Kpe4DPTpmd7bqF0AYIJXF2kHyUrdsIiztjZCJgtrIlWBFLSw&#10;6/WzzipA9wf/lIZKgahVrVze2LP5NCl6XuKVCmgVNQol6pa8gAN6i+UzpU1QSSAonh7WyUZbCFvS&#10;A8Ryb59dX8z6yOjzcH6vWenuK9zwB2fx83/K9y1njLyk0A/L669/BmGQOOeEbmtYafZWm7ecooCT&#10;fsbUTpoyPF2Tub3qaWtLSgZfkj2yLBmSbtd2uy3jJBm43ou0Jpm8GspN3rM1hpAt9497ri/FsG/x&#10;Cxk4ngYOp4HBR3xa2A8DyRiteeI/YRGqcNHw5RhJ+nnOKa3sA+McMQSOxyPH45G6AGbWyXbNGELM&#10;ClzJp93rc1lA8GEcxQTPGDabDSnA46c9Lmf+7Gc/4T/8u3/Hd999z1eff8Hrly95/+lASAbSAVt3&#10;1KZhu20J04H/9Mtf8s9+8SdEW3FtW0LdMpvM6Bynqubq6x9TX97yy19/z79/f8eHpyfePT4QjGV7&#10;ccnlxQXOWE5Pe9rtNYfHT9zdfwALt7c3pJz48PEj4TTxF3/2U/7oj/6YIUgDfzieyFk2hLWzDOOJ&#10;cTrIMNP3wi5bFnwQGZr04udosqqqV+BlWRY2uy0PT0/8/T/8Az/76U+5e3/Hd2/fkI3jNE1Mywew&#10;kc9ft+ynjzweH7m9aTHOcnP1JcfHE9M4czzckfJE3bT4uHB7+4Jx7GlMD1Q8PNxT1Q2bjfQnb9++&#10;5fXrl/jgmaaR6+trhmkipEjftSzBczgeuLi8pG4avF/w3jNOk2ykrV1NR5umoe83vHr1Gh8Cj09P&#10;YFC9dCREAQ4OhwPTPPPq5cv11y45rYGG7W5DipFhGsg58u79R1IQrfTnn3/Ofr/He09V1Tw97bHW&#10;4L2naRoOhwN91zPPM7uLCw77Iw8f73n1+gU5y3t5enzEzzNt0zBp7BXaj5WkHROjxC3GxDIvJA+2&#10;cuAqqrohpsy8BMZlIRvRoSYn0p2ubei6houLHW/fvGWcR5q6Z4qT1Abj2O8PNHXFdrvB6PsPIVCI&#10;M1Hzlp1TvxZkQVgZQ9+3dLeXPFbgjXi5qB/rSiXOQLSW5CwkAbgFHy6+GKxsORDT2dVgOKncRs85&#10;oz2AFuI1srBM0CZDjkrzfvY1k8tvKjNL2V5lLSomiGLsKMP3OZrJUOnXdehN5zSlsukv3k8xRCp7&#10;ZhIVEHVlMOs1zcWjST1LyOVHktSPZPTnVgCggJMCbjit/eZZL6NgY5kJyw++XgdDWTo5K8sxmcHX&#10;6ifD8jxPcvgaI7SgRmJuygC2osU/KHgFSWZFi507P8ClmMia3SKGHHlthAqCbfUAh3Omcy7h1WVw&#10;NkIFtboNCeq6Vy5iKmYmemHqupbB3MhrJWOljTNWqddSyK2xsv2pVe+lP5/VnGWrwzL2vJk+Q+CF&#10;HrdW/XUTpJccksredTuBCUAkpWlFVNY4lpUq5nRrHPVBKw+Sbg5iWhcNWSM5tNzLdpQIlPgvQYVC&#10;iMSwrIYgyzhwOBzFyMAHhnFmHGemcWIYp7UJWrTgo01rzNJw+nEW/aOrwGbqupU4MaXmCU5tmP3I&#10;OJ/ADAzTyBwDPgSGZeLh6UmasyBN66bfYGuLS4nkICs9O1ul1mZEw5Cz5iAacgw6EOnd0FvjnOjr&#10;Yg56iAlToFCM07LQaFQYyFYPIIeIV5MPg1nds4vWIgMuW7wXIyr0gCiGOU3jqJuGJSxYmwgxcX//&#10;yC/Dr7DBw+L581/8CZfX21UzGGMUN8C2YZlnnh4fqV7NuLaTzLsQsHVFgYzO9NL1MaQAdUKzzjiE&#10;wj7PM/Mys3hxsFyWQIiRrhYAQ8zVZJ9b3MznecZG0SGabDAqg6ibhovthtfXV3zz5WuM91xUHY2y&#10;LsrzaUii28mGkIpTeSYCs/eEpNEwKeFyAb7OesMSKSVFaSGGjOgKMqRI5aTgt21HBsZp0o2/XTdI&#10;wzwL6GKKAcdCNlGKp6tYjFChkppA5RRZAuJKGyK5EQAkBK/aybO5k9CbFAxMnphUyxOTfgYjc/b4&#10;FKiSAVtjKotrW5q+wzrd5OlZ4ZTRUlUVQbfYdVWrcY/omuta8FubDZWpRMPcbMC0GOswlZ4jRsyk&#10;jJrIVVa0TJV1KzUKY3DWUAyznFVsOBUtsgzdcj+jFs0og7DRMwWNc1I9nBT/mdevAAAgAElEQVTS&#10;82Z5HTxQl2t9xnISmqDRbWaZ4aJu+ZKCNjJgPx+u5XkoLtrO6hCaItYp4mzSGeAtg7nlB8EEmbwy&#10;Dp7XNXJewQrRviP1DSssH204MgrqhOIdUVBrvV7qmF6ehRJHUmL31mk5BJU3VELBsxayUbDBrp/t&#10;ksCQdfNrsUrfNzos63mQRG+NEfC1MJbOs/Jzx+0CfJ8p5gW8LjNn0tpaNrwlbcAYQ6OspLUKClpR&#10;YAUKC0BAjrKpPhu0iTbUrUNw1g23NfIMp5i0YTqDDzz7XvIsFCr4mfpeZFvGGGLWDaBKt8ozlpPS&#10;lY3FUBG8eH0UOmTOiaZypGXE1Bt1XffUNnB73bPtGoZJ/AawltnPWGfxSnm+uLjg4fGBaZlot+Jo&#10;HINXYBRCyox+oQoS4TYvnkFNlwrjbpo9wViWmDgN4pBsrMqaQpAtkDEobgqg8gm5P13XCtknBOkE&#10;lKrpqoqUZJiwWWpWVTUsy0Lb9eI1YpDtt7U0bcs0TWw3G+kFlpnHxwfG4YQzkdeffcGf/Pyn/Kv/&#10;41+zP564vrrEZKkv26ZhnGcm73lZX7Jta/7j3/w1/8W/+At2X39N/e0n8mXNUmcuf/I17c++4VuX&#10;+Pf/6W/5OBz59ad7Pn78xKvXn/Pi4pKcM69evuL7b7+lszVPxxMfPn7keDxwudnQ9x37w56m7TBW&#10;KOUcDvzyN99xf/+J6+trHh+fhE0XxIvCe0+/6QkhKt1eHHqbtiWnWc7FWphjRuURwXjImcV7Ntst&#10;h+OR3/3u93z99Y/4/s07zcxOtJsanwwBB3Hg/f3v+PqLv8B4qGh4sfuFpH/Ehb/75b+j37a4kyGm&#10;mdevvmJje6yxvHr1muF0ZJqOOGtXinRGNN5L8PR9zzSPXNQ72q7l6emJqm0wzjJNI23fMY4DbS96&#10;5M2mZ7PZcTjs2e0uuH7xgv3+wDxPXFxcSP1a0iqHXJ45Pfebnr6/4fHpUQbTZaHrej7cf8Raw+Px&#10;gPcLXdvhKqe9I2y3W3LOzIsYwTqtCV3fy+dgP/Pq5SteXF3x8eNH3r15p7NHEmmc1vkCmDZdy+I1&#10;vcI4QkqEZSZGGQBW9lflmFPiMIwcxplxlmedZMQ3qXZUlePmxQsBvEOkqRpikGE0xkTbtszTCE21&#10;Auh+VtmjLhDLkCU9QVxlbM5a7LaF2y2DDVKvcuklBeAHGeqqLNc7ubz2PyZb9XIS74WSClJSjAuY&#10;Sc7ChigosbJQtFNcZ5YMq+ysDMcG9YAgi+FwmY4VMC7DJYXpatBoqLNHhzBj0gqEChv6PLdQlnkI&#10;SFmVhWcqKLT5wfcki6u2POjmB6+V9LwTJa4rB6C87XxmhGEK+/K5pEdqjSv1KmudN+frU2qUNXIF&#10;5V7Ke5LoKOtEo6LbtZzyM4qpOKAZW1xJpZG2SjlAs4tXWnIZbqwOpuWGKVfeOdnUrhTqdTt7/nfS&#10;71/iJrKxauwliF/S5tha0eHFQqtAvkdBmVzt1mHcGCeXytVkfR9Cya4witQX12Kj2y5By935ZpQH&#10;J6+3d+3Gctm6ZCOHK/JhF3rFTOZINkcwEzn0WNNgqbWhCDJMY1f9pNAMtAEyQk8V6l/AUiHaQb3Z&#10;+pxZxAUUK7nGMUmBPZ2ODMOJZZ5YFk+YRg6Hg8QzxYQPSSg5yM/sfaBysskNQTTg1lowNZFEUzVc&#10;7C4wGJZlobKOru8xGU6nE/efHskpcTqdJH4neE7TyBKCUkMk0F17YZpW6NlCCWrZTwMYwzCOFKO5&#10;ZZlpmlYctNuWxUemecHrNrDSzV7lKt3IZ9E+IP+2xgjFigxNS9d1hBhomoZpHGnbDnLWyKOKEIPq&#10;sYo2Ja8ATc5ClUkp4TVTrwxr3nvarpX4hQRd3ZB85je/+b3Y6xvLz3/6FZ9//jnbbSeasxhp2obt&#10;tufwtOe039P1PTl4UqhFGlAQsSzb1xVYyoJsFpp6jJGkm+5lWXSQF+193/W0uaPNcR3UckoEvxCD&#10;V516oiKvDVxV1drMGrqm49XVC76+ecF0/0iYgnze9UCurKWva6Yl6JZDzo1cwZwkcsyn8wF7Nlo6&#10;X9u6qlmyX3/fmKTDpNPtl5heOVfpkCTDnsgCItMkDunlnqEIaEK2uCHIEGf1GSnNds5CP5dCK1r0&#10;aZnwYSbnDoxosIdhlLgRe87pjEmeE2NraTB0a22Moe06YoZ6qWlaRwwj0bYrECk5nw1tU+s9cTRV&#10;xbLM1LWjrUUPZrKYLO4/7Wl2PU3dS65p01Abh80ZlxMOQ+0MjXNiiFbX6sMggCSqcy8FqfglxFwA&#10;AStGWrm4E+vG2CbdJOcVOZbSldbXy0rFVqmSDs9pPSvLgJs1p1rL5zoYF5qYNaz097p2CL1dXGub&#10;psaZLMwZbSSK9HqlQhd5jJwwFElFia/ywa+aMXlfSWl18r5Wp1MkwiZrLJK8flwHeqNAuNHtcVQ/&#10;AyiaZNTkrAA+cslMDuRgySFox1FJ85LFGTymc4ygtZakP6RVendM6XwmoaBGRAbgP5gwf8B8Kncz&#10;n/WDcAadSw0Rh/3C55LqYovm3UomqbFgUtTN9FkSlRTUSmsjYnUDk3me6X7e5KO6M23Iyla8NE7n&#10;MX9loRQFfNGtJ43UyDxrNCXDi5K3LMCzxGCu/gIKMGb9DOcUyakhLgHTCwOtqTJNFbjetVxsO95+&#10;ONB1O7AGHz2JzDSNMpioVML7wJW5pus7/DGIrMg6bJUYlgUz1nRNy8PTnqvdlhcvrkmHgVlzlE02&#10;5ATTKPF1dd0wR4+rKtpKaNkgniWlf4ohUDe1UMGnhWFeZDBRQzvWiL+WRd23rV6XEBZxV0fOvUZ7&#10;wBKhlGKga2t6dez/cP+J248fuL29IduKwzDyo68+47NXL7j/7XvmYcFeZk5RXIVf3dzy7u4N9+/f&#10;0/7kJzwcZ5pvXnHz9We0X77mvrZ8HA58uP/I3f6RwzLx6ssvuL28ZV48292Ou/uPPDztadXE0Yco&#10;2vskZpRxTjwePrG5api9x/ogQ+DiySZzcXkF+hldlhlXV3R9z3g6SZSVE+na4j21yzRNgzGyRUz6&#10;vQrYMs8Ltau42F2IO7R1/OQnP+dXv/4Nh9MHhnGkshuGIXO1czwev+Xp6fe8uPiRZLzT07qXbNsv&#10;2W2+43H/Ha6JVHXDPFu2xnJze8XpNPLhwzsuLrfcfbij6xtSagl4TscjL1++xFaOOjcchxNV09D2&#10;HY9Pj4zTRN+LyenTXhYh4zSKZjZmdrsd33zzDYtfJJFh21M3NXnJa3rFcNjT9z2ff/GlGKPp8zKO&#10;E7vdBdY5xmliWWZi9BgLV9eXHJ4OGAPTPPH4+EjlHK9ev+Ltm7cMw0hcZl6+fCnfx3vapuHdu3fi&#10;xYAwXY/HI/M0agTalmma6PpeQCBdjOkRs74v0ZR3VBc9ISVOy8xpXhgXYc3WdQPAOIxs+o7KOTZ9&#10;y+3tCx4fH9bnCjJ91+ODp+sa6voa5yyn01HYZKnQoM0zsNSs521VN+QkJrDuekN+tSNUmcZr0sKz&#10;2dCURSQKehmIPiiI/axOGpXgJJkp3MroOf++RPgl0fYaAcDLjFWAZDlcpRClnPXvIEbGBWhe3+D5&#10;7F3lRDpMypkqwLVVILksj4xKoIxu9UpNAckytgre5iL7yaU2yf9W1ujMqyyprPOobtdDCisTyuo1&#10;KCvDqEaR5V7YAgQrHbAsM+VHWzsTFH3Wuqtgczr3MqkMyyklmrqW7ZbmzFmMOFVqM1GcY2MSPUTZ&#10;eGLOmmVTojfKULk+QFar3/MpXqhl+dlb5tlbL4W9bKkLSlLW/3IN0/nG6sCOgbDEZ5s3I5uWqpa8&#10;raYh2WodhK0TjbItw7Nk8qy0Mues3FSFeIQ+xzrcG2QroZg6MtTWZLOAeSKbI4mDDMp2BBMwy8/J&#10;2ZFyVX6wtblM2mDpT6SN/DNdnG5aSqxTzpmwCGrlvUQ2LYF1UF3mmf1+z3AaVvqI8Ytu8VSjuaIv&#10;QvnwfpaHw9W0XU9GaNCuMqQciUMUgxbnqJxoecpGen848LA/ErwM6ss8My0z4zIxLrNoCxSYca4S&#10;sCN4ZkUDyUkQPDVEMejGNCYsso1drBfatw6tNhUGg6GpGyJCzew7GUaLsVVdqRZQhzSJF0nquOxl&#10;AKuU+rw2wHE9pMSB3GFtoWvLI1Y0HjHKewox4DD0bcfVZkff1gQ/8+13bxi95/j0Cf654auvv6Lv&#10;N/hJ4quqyhLCwnh4IN9cQexJ0UOu1s+GaA2jqntlgJv0GhfU2YdFnbLlmq4UvHLQKQ1aNJdFuyGO&#10;vDkbYvbq/u2oXCMDpbG0dcfLq5f8/PWe08cn3ry7A5OZY6DyFr8E2UonjeyKnsqIuVdOmWn2DOOs&#10;10lek/wciBBGxzKcIIJtWqqqxL7IPc0pyj1OOvgqqinPQsOyiDtlzjB7MfICYQekkFajQGvNDzQ+&#10;AtJBiHKfp2mUz9IyawyUvE/vA4v3dG23GlcllQ/Udb2efyXuqK4qMdrqKrbblkoHxa7tcMbQ1g1d&#10;09A2DV3bio6pcoS2pW1rnIGmbqhczekwMDwdsDX4aYQQcDU01uJyojbQOkPtHG1Ta6xIMfaSgStr&#10;UbAFqdYBo2xHhbYSz1s/A8aqeRYS5SC/lk0oq947UeL7bDn69TWSfs0ahB2Cxhtl2WaL4VRanwFr&#10;imHaHxTr8vxqEbfrUFyAkfxsGy1NQVy1xOeD9hmWfZ7HnhWhpDmRlOFet+RFp/zsTa1SpJyTbo6l&#10;wJtSyHLZ/iJab/1WKQZM8Mr5sshqQJgOxVitDMvPh0bRkqVnjZJZt+JS7v6gmq5DJ2uFKhvXQm+2&#10;zq0aMKc66pDDmvJQzOEEuCz3ScAsa4TLVA7D0rhJVrbESJlntLuisyvNSSmAtoA4NpP/sEnL5/9f&#10;mkBrCrNNQJukhl856xbGWlYlgBHJTVKAIIOAoPqcRK0v2Yg20UYx+qKqaBpH5RK7Tc3FbkPRTZZt&#10;pI8CTI7jqPF2tWopo7LTVKdXi2RFQE0xtNzHhePxgovdTvwcFk/GsOs2WCumiSlkuq7WCERhPdS1&#10;AJjez6vOvJhUBo3cqSpH13XKfEpicpgKrV56GTE1NUzzSFXX0ijazLyIt0XlhIEQfGDTdbRNTfCO&#10;gOXNu7d887M/ZnN5xf3TIzkHXlxt8WGmw5Kj52E+0Hc/5VTtMWnPb/7j32G+/IJYB+bbS+rbGz4u&#10;C8Y0HO6feHg84DO8vLrmm88+5/BwkPOrqvjdu3dkIhE4HCamcWSaBm5e3NLWFSG39F1P17RcXFzw&#10;eDytJm6L90Rg23U4Zzl8eqTve9l8YsR3pZfUFb94ARgb0XuXxImmaTi77grF3QJt0/Lw6YEYf82X&#10;X36FoeL9pzuOxxOvb15iMIzzGw6n7+ntDa7rmZcD17c3bC/+BQnDb35f8Td//6/JueHPfvEnbJh5&#10;2j9w2D/iw8LV1ed8vBct8d3dHf1Fx/sPd1xeXeH9Is+cl4iptm2ZDjP4mRc31+uz8ebtG26Urm6z&#10;4er6mpQzn+4/cXl1yXa3xfuFcRyJSaQDSZ+beZp4++6dZHWTeXh4kKG0rhgHMUv79PAR5wyZyNt3&#10;b3n96jWTLmU2my3GWi6urjgcTyw5cjwdscay3x9oNebqu+++o2tbuq5i//RE13USyegcfV+G145h&#10;mambWnTXKWOd1FkBFB3JwNPpxOPpxOgDkw+4qoEkixdnJYZyt93y+eev2fQdT0+P1F2LMUkAWec0&#10;4cdIFGQMjOO4HkPOFV3sszPXqOGntXS24XK3o769xN90RHOiS4YFy0w5K/M6SK4Gmbn4axg9o+MP&#10;hsl1aDVneYwx6BJKc9hLjYHz2WnO56iwr+RwTDkLAxAZnCWVgfM3JK/y2effm1JPkT4iG+HfiaRO&#10;TCFz0nP4WUkqvizr+15/ep593ejIntd6UlhFZDQw8hnJd6W1s4L/ay0qY7wpG2kncka94lKnn9VX&#10;HcwL0F5eI+V0NviKUTNOU6SqGoxF4z2kMSruaxioarMabJHzumYv38RVxZlNKHcldimlEvskerT1&#10;IpQtktKonK20iJ2LpKFQsqWJSUFMvECKXNkyYKzmnIKtapKxZHs283KuwqkZVQE1nHNSLJwWct2Q&#10;l2xl6Rjjut1bmzK942Z9QKUZS/a3YAey3ZM5ygOfOky8wOQNxQhI9AhncxNZgJSHWoGF8qCWKI0M&#10;mST0riSO1eMw4JeZaRzZ75/YnyYO+z3TNEshHyZSTOr+amhBw+Z17ndyyMQsW7zd5SvAUlUdokf2&#10;oDEzIQb2Tw8cD0ecggvjOHI8DfjgOR6PDFNajb9CiCwh4mOWZsAaGiN65+IovH96whgZbkOI0Mpm&#10;NoYoutEkzqQxRhp10cZIAWttRdRrWQ6exhodjmX4jkGUp071Jq7tGU7DegD0Xc+i6P88zUh9VL2o&#10;FZfSsuEWMzGhufng5dmpamUzCAJtyLx4cc2LzSU2STTLVvMBPzw88bf/8W+p65qYIj/+8Y/U5U8R&#10;uhSYh5PY/adAjkHvvTQ3IYrOWEAEoUKdTiemZQajDtDq3F05JyBYVWMyhEUM0lxVk6LQxCU2yq66&#10;0pzAxyCGU5rNXZ7H2jVcbC95ud1x1fe8zUoJVLTUGUNb1Ww2FSGeWIKYz5S+OKqr7jxP+MXjxFZx&#10;pY8X+oZ1bh1EjZHNuXOWTd8LzfA0CAUrQ9fX+CQsAFdVLPPCHCJd39M0DdgkdPyyRT5XAQoABWkF&#10;Q5ZlIeet0sLTei563dZ779f7vlJVc3EiPjNyjIFlXvDtArXDWtjuOnbbhqeHmbZpaZqabb+RRrRu&#10;2PU9BkNIkWrbs930TOOJsEix33Q9KWTJ6I4RkxIOqDD6a0dtrLpgV9SVXfXJz4ufPNtCBRXklpVu&#10;VDaj5RwypgylJQmhZKyXzWP579kXIZVhlfMgWfRy1opPgDhSnhkFKbNSpONKZdOhw2Rp3J18rmOW&#10;c39lJZXmQ4thjueBNuesMVByXssgUa/3lrWI2vXPFx0uJpGSUc2rDuNZ7q9EXRXASeOxKqG7z9O5&#10;qVpH3JxVnyzPYFYAr+jLz38mYWtH0UALWKzeHDmtw2phXhUTlaz3SVgUfwBAP2t+MlLXncpAynay&#10;ZE2XiA3Jm5VrUuQ7xujPntLKamFta5R1g1mfqTKcy+fjfI9y1me4tCtGacSFVfXs3hXmCbBujCtX&#10;4ib17HhGubbWrD8H+mfIxV3WCJDp3PkzbITibEzR6hU5hZy7rjI4k2lrx7bvqKqaaZYYp8vLS3z0&#10;nMZB6k3bcHl5SWz9qmMU+YDqErUxNU5itiKW+/t7ef7afnXzTT7KuicJcFO5fj1fspWGs6oqorp+&#10;ZwWYpS8xbLcXatbn8fOiCw5x6vUhkpIM3rvdTiQdVcW8zDjnGMaBi90FXdsQvGcYTlxe7Pj6q69Y&#10;ZjEmPUbL037P/njgm5/9jL/967/iP/+nP2ezaenaGjvLQB5s4ulxz2azhfSWD7//PVdffcPTw3eY&#10;6Lnd7hiP9+ToWYaZum0xRF5fXWN9wIXE5uKKv//Hf2SMnmE4Ckg8wNN+T+1qPnv9msN+j89wfXXN&#10;1e5qPVdOwyDmj9my3e7o2oZ5HNcB7Hg8sd1uYclqeCj95zQNUtdtpeeBGF1FdUFv64Y5JpZpwQLb&#10;fgs5c/fujq++/JJPhweIhk/3JzZdRzYH7u9/z237Cz7u97z8YkPODc5s+ebLf4qtF3I18Lvff8/b&#10;t+/5029umOeBuqnY7jrevH1DXVU8PT3hXCVLBGP53e++5bPPJc+5aaQXq1zFZrNhVkO525tbLi4u&#10;uLq+4vLykg8fPvCjL37EZrPRqKOa29uXPD49cDiIvjgpgJBz5qLeSR3Vz27lKi4uL0V+FCLH43EF&#10;qE+nPXVT8fr1a00WEaCs3/R8//33DMPEPM8kP7PZ9CvTZL/fc/Pihq++/FI0ymr6Fbxns93oYJoJ&#10;IUsetPoqzbNQqzFi7Bli4ng6EnLFw9MTU0hQNcQU8NNMTpmu7WkVnG7bVkzG5rNnjoDg4qWz2faa&#10;vS39Xts25JyZBq/gYVwNwMqEaq3Dx8S2cmw2G9xFx9JYZr/QxoRDmB7WZshyzucsgKPNcmJWpl7P&#10;4dL/g1KPs/2Bp8haZMr0ydm8cTWk1KG0zFpFCmUNmKQzlM5xVplCmVLDdT4xxfCrDOeSulOo8bJQ&#10;OkeUapWTcxWzmh0aBYW1GHPGds9LT8XyZHa0zxaqGenznVWgwDy7PtLHlgVu2aqXOlIGRGsNJJXs&#10;SVGhvAkBA3TQNs/qF5yHZasNnlfEJuOBQpWWCyzfOmIrcbW1quUomxr00Ha1ZMrKpqcWSmOKkuHo&#10;KtXunPM0XeVKq7Vu/nKIiIGFNKLSfIqmp1BgxcpdUQ8MxhltuDKxshgV+OdsqNpW1GBVJUYvLlE1&#10;FVFf21ZOtx9WD4TduqlMCbIV+k02kUTCVIlMlAHaBjALmZlsPMZEMh/l9kYL+RqTOwy9/remMo3q&#10;A7K4CSeonJg2LWnGGs1sU8oRMeGnmePxKNolMzIOE+Np4ngcZGCaRob5xDiNMAYppPoZ7hpDjII2&#10;e58gSUxErmqWbNnubnBUbJuel7evsbsrpnFgmY8cnz7hY2AeBmIITOMkUQveS1OaYJ4mUojy7xix&#10;RAweazLbTYMxUqCr3Y6EDMrjMBL9ItQYW+NTFFTcGeLxSPSB3XbLMJzwy0JdiylP1XR4n+jbihA8&#10;EOkapZohh1rKRjVBum0wYjTwuD+RcmZbdUSkAM7DIB9wJ6CAbAQk0qc2lSBvsxSVpmnk91Oma4VK&#10;WzU1yzTTVw27qqW2llevb3RzltWZVyJCKudIPvLbp4npr3/LMndsbMVXn+1w0fPpccAny/Hwicun&#10;e+y2Z9O2+GWh7XvAMQ4DORvaSmhj8zTh55naObq2xVWOvu3Ow2HOEJQmqYfoEmYZOLTxIiXCIoND&#10;33ekyZCTwZtEmCeJa0hC/em3Gz6/uOTll6/p39/RL5k+WapoSDi8M/i9xIKYtiPJGUwbB5x1TNlx&#10;ig1fmBbnA6HORFcLfd4HXG3EXZuKJaj+tm5pe4d5mqirpMgw5BwJQXREhR3Rbza4lBmGER+L9ENQ&#10;oaYSd3RrDMOScHWDrSYpPqZlmeVzeFwGXp8umQ/3nOyB6/gZNTVVe2C/LMzDkWQy1xc7yEEHD880&#10;WXK2tKalC46laRhcYutqKlsx2xq/vaAvjW2WJtyS2PYNdSMgR6uDu589m/6C1Mjp27SOcRwJSSKi&#10;bGWoG0hpoHeWi6alrys6V1FbMQAyVj8b5uxS2VSNDmoK7qUAWYb/mD0YdXS2QA6k6MlZcpkri1C2&#10;ELqSFEQ1u3NScFpr8Ro/YStxBy1bWMnqVQfiqNIZdcOW4z4qZCyFSpDoKKCRDqq2ijq8WQEONbrD&#10;OdViOkdQYMsgzI8VqLWWZZkAQ10JQ0RoV0JHLaCAq9y6KXdWGB9BpSM+qWHgitpLEfcx4JGNYAhh&#10;rV0WJ3KIJDUmk7Eh4axfddgJyJUAu6JjzgQ/kdJM11v8AtOoGdNJGruUo9KWz6aXuYAYRu+f0pFZ&#10;G5UsILKavGTMqkcukVKFOL+i+kRYTTxR0NTTtLWcKdaQNc6vaRr8hALmkZi8LNxV3ydMLLvS6oTV&#10;JfcnkgSw1mEnrU2i7gpSJqagjquGIluwRhrLElNmjBEKnf5+zuorkDPZSvNX+pQlCGvOappHDPr8&#10;xYHGXDCZEVcnWmP57Lalqmf8VBOmBVsN9H1DbSEss4AQVcPweJSoubrGTwIuERMuQ1tVLPORttoy&#10;Rcv90dPsMrvWUbcVmYlgGnxOhJyZJo+9qumajtNxL1vNKBIQZwWUG8eRWrWWZEMM0vQLJlHYHxHv&#10;PRmklqbEw8ODsLucw2IJS2TTbki2kmUDjq6uuOo32Oi53tX0zY7mk+eQLZmZn355w+/+rhF9roXb&#10;Xc+7YeQ6w8VxYRoHclNR1y2/Otzz9WnH208f+Pn1zzk97tlsNzw+PhKzJ9nA6+2WTdNz9+kDzabj&#10;t3ff8+7tRx6fDgzDge2u4ebmFW1dM0SoaTAepnFgs4FXN9dM45FpiGRaopmY4sQmDlSLDCsXuw3D&#10;MGleiaPvNuQEIc5Sr0HkMyGyTAtt3UiKgvawMUeylZ616zdgLIuC2w/7e/7Jz37Cd99/ZF4eOY23&#10;tJeXPJ6+5ePTX/HVzS+wdNRUmDTRceCyhhf9JcPtke/e/x3j0w1//Cc/xhrDzfUrrGvZXbRMfsRH&#10;Q2trNpsdn+4fSPkeTJKYpaYhkhn8RN3UDPNEuP+g5nMXLIvQe4ej5DGH6NnutizLzN0HcQ6XaJ2O&#10;7XZLW9Usk8fYzO3LW0IKLClwmiZuXr3i4+M9D0/3OGep64olBMZ5onNb9odZliwWbC0g0/399zw9&#10;PrKpa4xKNU+nE10nsVPDMIhGeJhoGulnnvZ7bm9vmMZ5NdHaD5MAWSbjTKCpJSk4xoB1locp87iI&#10;V4qNi0jskMiqbKGrOiCxudgwLid8nLGNeCFVNLgqS9a6DnhFzpAiVHWDqz2zlwXUxeWFUN43ojN3&#10;jcEtmRQtl67Hvd5w6CYaa1gsLGGm1sWEN2pijAyGFcI+CdEDCHtBWTJSv6SOpxzXxaFRIy4DWPXI&#10;QJNHqkrPtBQJOROyPL82G6YU5DxOEI3Rr+uwmBMxJxlfnPRVLku2DyExO6V6Jwg5ibO2MsaiAZOh&#10;r1uGHES6YC2LSTQxE5xukpMwHKyxquyKKuezhFzmS5H4pSjgYaXSqahmh5ApSSoRZSRZQx0Ci8nU&#10;yeCyIdhMbS0uweRFNpq1ny1+PYVNHBVcjSoHWhS4d3WjNOxiglQ50atWtWyWn1H3sinLbd24pERx&#10;rE1JQ6IrGRBKc1LyiS12NUkxCC0aRfOrWnR+UalrYi7iVlSjIM/GyOuQUXMls75G2SzLU5d1M26x&#10;rsYiA03MButkexxNwlg1jVLtQTZOcyUttj6um2WsVf6gohAYktljjDB9RXkAACAASURBVMfYmWxn&#10;xLgrY7LSwsJPpdnIFqHQ1pBbyA2ZihDvSUEaHdEeZIKfZRA3sJwOECM+ZZ5OJ5ZpxqTEcDwxnAYe&#10;T49M40z0ieE0Ms2zROA0FRZDsJU44TaCGBtXYSpDu73kut9icyRmQ7SWBsfl9S1V3VG7hs3ukqpq&#10;iMtIECiHaRxWV8JxGNdrLzbujnEaZWhbBK3PTvXfSkmpm4Y2JzF4CoG6dqS2JvpATkE3oA0+BaZp&#10;pm9ET9K2ork0RpwRi4nJIU26MUq62a0o2ZzGGA6nsUBTJLIYN3nZLpacRYkD8OtGyS9+jedZlnM2&#10;Zts2LDGy35/Ybju6toOsG67oaU1N19Xsup5tt+Fiu8XYQmE1q86la9tzjl5M3H/6xP/zH/4GeOQ/&#10;+4ufc727YpwmPn64YzSGly+PvPoMoo8Yd24ECxUGHQI2241IB4BKY0ieU0+lqZQuVwLtpQ0W50Ld&#10;5ZgElWyDUopEJooTqNHPe8maw0Bz0VJ1FXVjieNI8A63bWmsY5MbPuas5mVJTfOyaoUTi/f4IFTm&#10;vnH4ZcK2FX5eqPS9l38KSkiW61m2vG3XMQwnPWME9EixmIkljHVr3mHCrENE1LzgaZ6wpludGmMU&#10;oIeNuJzXVYcxQl9MMa7vJWehJK7RV7BupDEJY8UYsXEtzlQEP0nzXYkp3bZraK3l5Bdq25JSlKi+&#10;3VYOayNbqLbvJQJj8aQkoGPRiwJEZMteO/HSrJ2lrWuquqKuG6qqWjVP5XmxhnUTXrZU6dm1FuAx&#10;KTr+jJJdEGGjGdjGCBlyRWvPlCipE3ZFnynDljIQ0Bm4/Jworf65WRackeryNflZREtdTM+SotLW&#10;sNLEChsgu2d71QJJP0OJy1a00N5ku13AeUPdNOSc1KAu6FZXt9vWssxBr5i+7rPPZM5Z2QlJjZee&#10;1S81p8tRznlJmwiYaDFVpQi+oYyrxjwzStEBU77d2W00IxprmZmtbr3Lz/yD/fL5Tj/bsq80b9Wo&#10;l+YmrecH0tBUhfJnZQj0nuBVsqW1n1CYAM9q9//vbfzwz5TXLKwyYxSYz3CWNv3hyzzfBORVX5vV&#10;z6SYMZaNwnmzQMmf0KHfYm06e8LoqzvniFm8WZq6puta7CHRNRVXuy0P+1nPXK1BVUVTS5RO33WM&#10;VUVxpj3rBfU5c+LzkfsNySRs0zAvCzv92Z2tQIGL4IUKL8NITaM5tAmzGneV61BkNdM8k5IYfbVN&#10;C8YwzZN+PVHVNaejsMKMnikhiLGjsTL0TIvkBr+4vMDGyPX1FW2jKRQKTMQY+HD3ntvbr4T6O440&#10;fb9u/edlJgTR/bYKHATvmaYJq2aGPvi13p6ORz774nNs5RjGmXnx1P2GaZx5eHjk/d09PkxkLmib&#10;k7DKupbLiwsZeueZ29tb9erw1GpQBgJs393dcbW54sXlLcZYTSTIWustUQFBkVlJ3BZZ8oeL8a30&#10;8oaqa9jVDW53wXAccLUscpyxPD4+UrtLfvqzH/Gbf/wtNi9c7a758OZ3/OmP/yn11rOk9xzuJ8bx&#10;wNv3v+HD47e8//Q9PkVyqvn0+ImPH3fUVcXd+0c++/wlL/qey+st3795z+wF8Nhd7NZzuKkqDk97&#10;rq8u2PUCQEzTLM9v33N/f68b6JaLfktd11xcXvDh4we+e/Mdv/rVr6ibms12Q99AU4uxpEXMQtuu&#10;pXc9f/v3f8due8HT4XEFBO8/3Yvee5kxxtDttlSuEj3ztPBmesNnr18xDgMpBGzb8ptf/4bdbku/&#10;2XDYH3j1+iU5Z8ZxYJkXNpvN2t+Nw7DKdlJMHPeP1FVF01Q0bYcPCT8vmKplv39i9Ge/I5FUST8T&#10;g1Ca61qMWK+vrqhqyxJmoXn7qLNPWjOmk0v6TM3EmBiGYQVUa82XLk7PElsaaW3DdtsRHexuLrmz&#10;Qc9co2yYAjZLLXJai0VKLEOhzCT22Vl6BkJFBvt8o2rWWmuNZhRnGa7LueZs+XUpms8OVCOvX9hL&#10;rpxZKetZrEsL7QFF9iaFxGIkVWSt+WegW2qH1q+zgya2qkT3ndENfWktdfuLE4FXkkSjspiV/jRh&#10;KyGw21zOc2XhrL4rshissRDEdNZacUEPhY1TtsnPKkz5dWlV0O11odlX8pvyxa5tNOsWoeGZ/Acv&#10;hwjSrWjtfBCNZtO0xCS5tW3TYlxFUJMUjIZAq9s1/H90vceOLVt65/dbLiK2y8xj7j33XlYVq9ks&#10;NiU02eiR5i2NBEETzfQOei1BEwF6AEkQIAgaqsFuimyQVXW9OS7NNmGW0+D7Vuw8JJRA4pjMvXeY&#10;Fetzf8NaLLeiq/HR2uShSYILvKzBpRss0Co8nPU1rZtig8rC0zjIwu3xPoi6mlPYmg0ymS4IHNF1&#10;UiQ7MVsXnkABEphEtRFsBJupVoVCXIMmgikbrBmg9JRsodw9Sw4sMs62lCIq3zYVEUkpjR9YiHHh&#10;eDpxOp9J50cJgDHy9PjEPE7iaReFS5kxLOOCNZ7e99IfDU7k1CmEQQoB5y3ZD/z6t7/l7uUrNrsD&#10;XTfw8fGJcZqZY2KcFozaFC3V8Hi5wPyRh/uPxOXCNJ5Iy0xJURNGS0wNhleJKTLOE9M8SeBxjpSj&#10;NClUtdgA87LIuZUsBaWpeGcYug5rG9Tbsr25wbmwdvUavN9rYhCT2A4IJDatiVdb0LlkjLerx1yu&#10;lZgzcxJ7jmoNeYkCg9bJs/fib+p9kOmKdjynKeKcVeVvaQwtiwRN5x3eWYY+4IzhsNvSh44QzGpb&#10;1CzUVoqC1ibbfiBHw8fjI//P3/8dxUf+8z//S+osQlFPx5GHDw/UWChLorhM9mmFy1O1wWUl6BvM&#10;J9chp0Tjp1wZLLU9blgrKu2iZFxVFKlgnQoyBLdu6CtK1EiSvsSFi5lYzIwLhpgX5qlg6hZKxhXx&#10;Y1xiWjeetn+ULEVzatw5FQ1s6rLWWQoynapZIaDqZ4gRaHHfDzDNLMtCTDNdF0Qlv1pKrus+0VJt&#10;8WyGUmWC1u53NYEx5RU2XbMktKfLhZeHjQT/eSYtC4aKVx/FthE2pWKhi6i/rpfO92Fzw35zYBpn&#10;nEr29c7x6nDg1X7HpXygJEushdPlLIlBLpjO4rTQ3+925EH9wjFM08SyyLQ2OIe3Bm9FVqJzjs4H&#10;vL62QcTl2rKuiyZEkkuDjkngFjqEUD2kt1EoNGXJRFPBbur6UvxqId0KO13nGjw+DTraMDG6Hq+Q&#10;LAncNaMcZRX/qKiitFrhYNfPpua1MGqf13jO8p7uWaHNJ19G44pMoFtzqDw7NhVJzOlqy2ekGG3n&#10;JI3aFg2fleD1mrzIMdm1UGr/385rrYSRrrnJGVcbc6si2vEyAa1Wzr3BrmutZNOexysQfm0srUf1&#10;6cmbZ0WibA3aMDOGaop6bcJzEcNcylUEbs11yhq7m9gmVvw22/Xx1iPq3mY9jtazaHaOLRfIuYDJ&#10;azOu5RcYbbDo9Wvr6PleD6zwemuMXitz3XNaQ6QlYW29aNLYBGAa37k1cpqncY6Rrhc6g7OF7dBx&#10;u9vgfaQU8WF3Xihk0zyxlPyMKyz3KwRPruJjS4rP7E5kMplr5eHpiW47MM+zJPQkQqfIuZIFLl8q&#10;XeigRtFWsdfmmcCKZTJGrYyTWD51vfg4d0EK8qT5mohbZtXzKKvrAihE3li6EJjGC/uhu1pVGcvN&#10;4cAyWi75xOV85ovPHa9e3nG5XPB9T8rqT6/oDKHryfe8JC6Xi1h5KrzSO8t2M7Df7dh0ct2mOWFN&#10;IBf48OGBx8cjMWa60DP0G5ZZikBnLDeHG05PT7x89ZLdbifCmiHw7ucPTJPoTWw3G8LdHZuwZZ5m&#10;qhMrQe8K87wIFzvLPifDnoAxjqZ1Uqusle1uS1qkGDdBcg2rnsEhiBBnHwLf/vg9v/114Hf/8k/5&#10;zVevKfHMz/mJj6fv6LYDjsT7Dw/88dvv+OndDzweP3D34hZvBjyexJFu2DGNI3HJnMcLx+/fMuy9&#10;DoIcdy9e8Pt/+L3EC2d5/eIWyHRO1MB75xkOPafziQ/vPwDi93334o7Pv3hDKoVvvvuOd+/e8svb&#10;t2L3GYQbH/M94+XIX/zud7z9+Rfu7u7IpfCHr7/m4eGJbuj49rtveHh45Fd/8iu8D7x//4EQAss8&#10;4/IjKB3i/ft3fP7Z58R5Yeh7zk9HUlxoPutPj4/0fcfx6Ymh7zgdBW0gsOgidp5VEHRocbnf9Nzc&#10;3gKCFEumkqplnCIPl4loRDjX6j7VGuohCOJiGHo2247NdsM4itDtbrcDWPf6eRHbrdPpvDaYrcLK&#10;G3LJO6/IDXQIJFx3R8B2lrqzLH1lSjNLFdRkCJ4xL1rTaMyq4j3cxLXas1af4a0rrLxk59Qyrorz&#10;yWojpft+cE51HdRLW/e/9hx6L7UCNJ4yuh/JEMBbGaM096Lr3mlkiKqExyYtUZ91GteducUYc93/&#10;27bdqDGyFSqKCKFKQssBtFBHxbvM9bNSypoSSgJkEAsri9SOZUmYoBSbKjortdFp0Rry+SVDoPCr&#10;2Jq5DoavX00NWzk8Pvi121G5JhJi4eSxjrVj03hBQbuEIEqlKcvk0FSBRdta16lJu1qt2G1Q0SY2&#10;5fBXMZAWPNcJhCYdpl6Lbu3EyPQZgXAp7M06KSANBheUm2flRc5J8YMRgQvrioivOBXPMosmKAlj&#10;I9gF3CIFs8lYXuFMj6kbSAFTepwdpChOhWJTu7MI/y+tx19rxcSCqZmaFy7TmbjMzDHyx2+/42/+&#10;498yPj1KEgVQUCEJEQByzuO6jrgkOt/jXQDryViWvHBze8Of/Wd/zdPpyOPxifjwwO3nX/H6iy+I&#10;pTCOE6MxnEsm5sTj6YnpMpFjku5MLgylME0XYpyIywQK4RLLFNaNIyaxvjidBd48xYXlEnFGu1EV&#10;hl7VPKdJNpS+I+fEzX6nUA4Rl7PuRqDhGCZNSOd5EkVvnV60Ivl4kmRgiUmggNrZah38VAoxzSuv&#10;vhjtZmli5b1Xn19PmmRK7bxniQtd1wniwXtubnuBvedMF8LaDFimid1uQxcCt7c3eGfZq2ponAWu&#10;CbDMs8BGDIzjRS2qKuQijZnQ88OHt+T/N9N1B764fcFuv+XD08jHj/dM40TY7CAXSsr0XRA7q6Lq&#10;zzHKM9LOvTSfzfZ/z5LU2tYfWBfA5FXd9zlXA2Poh06fSXmttyLAFGPkPJ75sNwzM7E7bFieRhxF&#10;PQYTtkriME6z0EGsW3k9ouSdVwupeY644FiWSGc7UooUIxOSkkR0onqLxygn0xF8wLv8ydSmTXll&#10;8pwJQ48PkEqhxCyiSdbivCMAxsG8XAUfWpKdskwTBbJeleO9SLfVGg0irShiTVaL2mN5n3A+cBj2&#10;vDi84DKOYkNXKp0xvD4cOL14SfrswjTPRBUGm2PkPI70ocNbEcYTGKc0CGoRrpYo4waCyZQY6Z1j&#10;P3T03hI0iHu1gmrJtCiGN9sJ1HoInDWrh7exUqjlZglVkgTYmtci2drKKsKlYiG1TZhbUGnOAG1S&#10;jNH/q61Ck5/V9vttyRk1v5Nmh7cOq4qU3hkVRVOAj+Fq/fC8K1yv08UmidUKylY4Vw2MRotvc432&#10;ehqSGKe8UEtZJ8mrMmetxLisHsLXaFu5Zg6Iyra5PnftWlSqKHnq+VkVpLTatLLKwcVGqHbttMsj&#10;rc0knbZI40coI04x8wYt5p3nky/z6T/+eRPBaKfdfFKQGrQZXa7XGblMq0J9VjeA9kxci1nz/JLQ&#10;2ldUVhVTueRNibxc43p7ffPSfJ6zrOvLrM0/g1ltBUG1UlpzkOeoOPlKqnewTnsQhfEG3cYYgpUB&#10;QE1JmmUetpvAfgjEZWS73eC8Y1Kub7fpV60F56w0f1eLy0YRKySF9eWcKUZ+L8UIbw3jNFMqbELH&#10;khM5RcZR4lPf94yjohyeFaCyts1aXMwxEroNKWdczoSuw9iePql6fGu6xEjOiVzM2jRKOp0Ow5bt&#10;dmA+n3j54pb9fktVrrezji/ffMaUT6Tzkcv5xOtXr2gCeFQIvSD7Ys4cj08cDlv2+z3jx3vu7+8F&#10;KeMc0zxRveScr168IMfIsNny8HBPNoXx/omvv/6Wh4cjXTfQdTLMsBjivLAZBh4e7pnOIxt7EKFO&#10;Y5hT4Zvvvsdax4vDHnwlzmLJZ20gVkEvOtcBF/q+w0WLc+h+LbD8rIi0Jo7prKV6hyvy+lIEkTnO&#10;I7YUSjJ0tbI73PLNN9+TP/ucN3d7dpvAv/rL3/Hh6Remkjl9/Jm3Hx55OI8cxzPjcuHjNx958/Ir&#10;bravcO41H+8X9vuBXQ/H8wPdtjI9jPiw5Waz5zLO/OZPf8vp6Yl3b3/mx+9/4Ne/+pL5MpJLpvcd&#10;lcp0GXn37j39ZiB0HZ+/+ZwlZd7+9BMPD/d8+PBhFYrrB7E2XNKFkqUhtN1tGKeRh8cnsd9KmRAc&#10;oxHR1z9+/Ud22z3v33/gsD+IwvVl5ub2hseHe+ISicvCD99/R5xmTNUCueuUXhcoKfH0+EjXBW5v&#10;DizLLAJzimAppfB0PHJzc6DrOl70gpjMWGIxLMXwcL7w/vGIdeFq51ga7UcsopwV5EepiWE4kNXK&#10;1FmhdQqQ1DFNo6CXVKjv9vaOaRLYddd3pDjjjGXoe0Lw2GzWnM8p3WSpC8Pne+ZexP3MIvmFNNob&#10;H7muf5pacUZQVKUKks8ZyXtqC340pG0Lu622ulrzYVjfs21yDUHkqjTIs+bJrHQqs/69IgOmihyn&#10;XznD8qG5VnkOa6XmqgWm/E5T87bPd9u1YakIJaPIotpCpPy08aELcs/Wuq82JLOgcJ0Rb2pBPl/5&#10;xrL/VN3DJUZcEVbo8LcJJBspqkr79HYk12DZwk77ialtsvzs+xOxkxZoTLNTUojKPNP3gygs1sow&#10;bFhiIqUk8JbSYEcoF/haKDd7KSoYFU8xXH10JblvwlpXle2YdNJhLClrwuE91rhmYILMOVQh2Tlc&#10;8BTABfU21TuUzQzWUk2k2iq+viZhnCwaExY9X4+xAWsHjN0DCrMuB2ztoXqxqCgGIQgnIFJzU7lu&#10;SVxST2CZIufxQokTjsQynTidjowx8uMPP/A3f/MfSLGuwiveOREwyUUnn45hN2CNw1sJHsaISTcW&#10;/vVf/2sOL18wUymXkWQc75+OHFNmnCfGeabmxHi+YEplOp2Io/A2gxNLqnlcqCWzTBOn0xPOWcbL&#10;hXGcr4UXwpWallmVnL0qFAtPxTuxdWhCX9thYLvdMmw3LNPEZuhksl4Nu92WEAYejxceH57ICnsf&#10;L9OaeFuFxE/zotxigfSWWlQITqZ/1tlnHfMGwdMETh98KaoiWrqqZdh1CjyOIxXp2M9FpucN6tb3&#10;A5vbnrvbW7rguTnslXvqWUpiqZmgNISEiIKllEglEzrpPC7jTLWSmMdS+eX9A3/89kdu/9Weu33A&#10;9Y6PD+/5eP+e3e2trKOc10lNS4wyjdNp1o23qKqs5oHXbFW3AGN0U9AfyiYlG6f4mIPvxPrAYBV9&#10;4cglsiwT4zzyYbpnqhObbUfYDMTxQi4qiKP7evNZbfBOEEu4eYnEItP+UljN0lqXMTdvX4RHE4In&#10;9FIchbAICkB9iVHtx7omP42jU64NNw0u7aJIk2dmniWpLFZ57qUyx4jvOigWi8Blc4oUFftpw81c&#10;FGKujZiqiWZMCRc6hm4jnK9+YI6j2Jd5x43f8tnNHfOrEz+/fU+cF2IuPJ5Own/abAnGUAadiMdE&#10;cl6aLFpgOCfTi84ZbnYbXhx2mFwJ1sj/h066rOZaI62qku3vOsVfrZ5M2+1bESLFm4gToXt0g+k2&#10;r+X67N7qGpJ2+fMFt+6BRrs3lbLy+Vc4sRfEzSrolJM+87omcoaahZdsDfKo1mfvLe/b7K7qs9t+&#10;RRqs0flasBuDbaPJZwV38I6UJHRL40TtxpwFvPKltPhrFZs+neuy0yShNZ9XC6NSVtgepk3YK6YW&#10;TBXrr1QjtTatUz30Z3E5m7J2A65T2iuU7lOZrH/+1bjeazGvBy3UjNYkl98zNT8rhNvJqepr22BU&#10;hLEhGniG7l+bGnUFqlNpjY0WS65pSrtOekQ0PZS1waLnuDZjnn3QWiwXtTN7VvS3hkibstT2er03&#10;WRM9WY9eEAW5YIPFO7C20ju42/Z0nQj2rV6oyLTDlqtNmlAzANts7ZKgJ7TxP80TXQikWsAaHo9H&#10;aoE+9DIFrpnDMGAwQl2JAifdh56s8bBBUxsFybrGVfRrwbAsy8rXHjYb4YSOI36/Z384iEXQZWRe&#10;IsYITNs7A6Ww2w5sNz2H/Zb7Dx8lrqXCbtvx4u6GD8cHTscnDvs9zioc36mYmdKQFi0igg/yLKfM&#10;sOnWe2etofOB4DrmOZKWxMPTkZevXzCPZ2IUm9KG6rEa+2rJSt2RNff69WtKLXRdx09v36GIW1Et&#10;Hzz308wyzQRn6YZB6C3OkromXOfxwRDjQq2GZZEcY+g6uq7j+PgIVJm4xwg9bPuNqEF3HVHFPed5&#10;JlWLsR0//fIeD/zm128oNfPHb75n2L7j9WHgslz49sfvONzdUG1md7NhSTMPjx/4q7/6b8E+Ms7v&#10;cG5miRfGnNlsD9y/u7BsI+fTxPl44vPPXrPf3xLjxJISXd/Recf5cuHh8VGsPYNYYdoiCL537z7w&#10;008/EeNCTFEaOer53YS/bg43vH37nsN+zzhe+PjxI9M8s93u+Pabb3n79i2ff/ZGijptyp6OJ/b7&#10;A33f8eH9e6ZxZOg7Xt7d8fXvf09wHltFzT0ELx7R00guhbsbQWN65zhHEdDyzin8ObPZbDgcDnSh&#10;4zIeMRhC13MZI/fHC3M12G5gnGQ409BGDU1ScqXzTmh0prI/bMkpi9/yPqwUr1IqoQsqpBg11if9&#10;WcFmsadatRp0r2yOE9YI7dNvLfauI24BC8F6ismYfEXr1FYMa2iyrRBu4KO2K2oNJqG5aUl9irx8&#10;3tB11krOyxqanr0f64CkdSJb07A1UrNylsXOsNWClVxlKtwZta59tv0KvVYoUVZRlGv8LXINrOpF&#10;kPW4n8VMozwoQxXNqusbr8ns84bnqpOluY1kq/Wat2u+4p0MQ1wVKLizbn3NJxWxkWPHNizSNVoZ&#10;DZHCWa5NLt2Ss1nFU5qXq7Gr2ouoZQdPylG6UX23Bteu68gpr0GnmWSb1kXWRZXLNcmQxAEVKpGE&#10;yWimZ9ZFYtYEX3wWG4/YqIKbcGNr+11jpUPo9FNt1jskXZpqT1RnqSVSHMIxNVnESg0YF8B4MB3W&#10;DFj2MkWuPbU4SjMLp1BLgipdxVogJ0M1yzrxKjlTsorkKC+mjhfmy5HeZyiRtFw4Pl04Ph2Z58iy&#10;SMHvrVePaUMxUkSMl4mnecK7gK0Kh7COmCNTnHj91Zecl5HLMlGs4fWbN/SbDXFVOnc4B3EEcibo&#10;oq8KB0wxQpUgvMwCDbfGcj5fuFwmaoUuWOal+Tg67TIJYX/TDVhTuDkcCNZDqWw3W/rNsCZzZn+Q&#10;a5IWnLN0fce8JI6XC4/nC03LdlmWVTwCHNOcOJ5GLvOsk8BKqUkl67Wxog+gd54QBIYins6qUozB&#10;dTIlXhahHCwxUsrMbruT6bFy9sbLRabMzok4SoUYF7764k/ZbgY653h5d7cKIFGlELBVeGAHs+N0&#10;PkuQdZ16NjexOFFI3G8PpCXyw4/v+NXnn2HdQHQzHx8e+O6nb3j15nPCZqBkK1ZXqar0PwJ9tFe/&#10;P0kWy7U0ahuM0c3EAlU81WWdazJaLHhPs4czSBLojBf/VmMxBVVrLZzThVgjzgLWcomR82W82gJY&#10;Vbe1V9iyd56okMJUxDrF7ntqyXRdT5oTzjsR/6uqfZczKYFxzykcVz4lRjivpaK+75YQHKdpoRUP&#10;1kngSEVsb2SbqeILmf0Kxac65mVhnGdylGctpUiKixZLEsjbVLEqLHfdp7RhYa0VFMiwwQXPMiY6&#10;hct7Y7npt+z7QHASaFMpnC4jnQ9a5AtXsir6IcXEPE2cz2dqqYSuY7/dcLvf8+KwZ9sFTRrNqpLr&#10;n/Gb1waKk841KPe1BVtrQS2NrEMLzpZAtoZ2hSqNvkrGrru5QORNC7i0zrlZr80zoPAzeBOfFNpX&#10;XpAEKCnEqroqtSJci2WH+oxLViFT72t52GDTz+FfVQtlUxtM/xqHAbX+a0U0VD2nUgqU8qywVEcE&#10;fY08Ve3cVJhKn76qyUZTqLbP4pdU+1roVzT5T5gasMZdOeHNilGLWasq6zkqxcNo4bsWnM8b3awQ&#10;5X/6JXuFedZIuP4/1mqjljUZw165Z3qXdeoSZU2osIxryvmtCK7PGhXPvp274giMNrFKbkW5fF77&#10;bIulNP5KS4tsSwSvzYS6NnPUWuvTUvqTYtmH8KzhoRMKZN1YhD+eUqQki+07EQgkYWrkbjfw+tUd&#10;9w+PFCr9dkvMAi+21rDbbVYY+/OJb85KoQiBeVmuSuzO4vue8+ms+ZGjGkueF1IWDqR3nmEYeHy8&#10;ZyozBaG+dV0AbY3M87TGgHmeV3G00HWELoAVJ4jz5ULnlCKAIcVZ4d9C3bHG4q0lxpntbsDayng5&#10;sRl6jLFs+g3j+cR26MkpYoYqNnWD5/7pyDRNnMeR7RDA3GlOB0tcWJbI/mZLmhfG84VNHyhOOI/n&#10;OTIMe77/8TvOlwufhc+oIwybgafTLN7IzhO8o8wRSiX4QEqJ7XbD8fgkk8jLxI+/vKNay+3hRuhp&#10;JbHpe0q07HcHljKB2t9Z60lxlmc8VdExMTKE6boetDEh0Gy5n/3Qa9ItWirLIiiCrOrntjhc55lj&#10;4of3H7nEBR8cw+5ALpUPxxPFOm5u7khLpA8dm75nNxxIs2GJB37z26/45Re4jG95fIqM8wNdP/L6&#10;9a9Jaeb+/siLFy/4eP/Ei7sbDtsB4wJTTFgHT+cTo8LhSy3c3r3g5uaWn3/+mb/7T/+As5btbkvf&#10;9UzTSDWW4+nMsNlwOLzg5uaGiuHv//4fGIaBJUpTJXSZ8TQyK/8/rAAAIABJREFUnie+v3zHsNlw&#10;fDxStQi+//CO7x8e2Ww37A8HPv/8M375+SfRgJlnhq5DBAMFrbXbbum6IPB4KtMoVlTTJNS+rgt0&#10;IXBzI1PrXARRiHVc5kSqhqXA/fEEzlOMFWi8Fr7eiXWmNY6+60QfZ/CE4OSZsYJYbDaUrWE8zcJz&#10;tsYyjhMg/HWnOiESLNXGTXUcmguAd56Xrw7ErkAvPuwBK8jdEqVgbo086wDRmClrTPyk3UwTG260&#10;X3GDMSt1Zd03tfAW5JUU5LYYRQddkSiteBaLRo1Z9aprUgGy7peKKlr3fyeomJoFwdV2cqnZ5Po9&#10;33ctRoQbaXmSQM4bmmyNCpozZN0jG32jCU9apIFXVdirVrvGcmtELNI1BIhzmCYAZp00/HNZz2N1&#10;62jhxqh6t17HFbl0DR6AUesofXFcok6EdMxddbqkL6gKzbTeEbqeeZ6pVRK4MksAsM5SrF0FhFCO&#10;cZs0y4Js7Y5rArUGZhQSVgVDb54duLVi42ONa84KtE6+dQ6jXmvSwW31vXCihHusH+QiohLbuv5e&#10;3qMJi5VbxEagw5gBa3pM7ajqd2tsuSYCFWqWZLxmuUbVnqkFSqqUlOXBzVHh2BniRIojJi44k8lx&#10;5vj4yP39IylWahJrFckfLVZhrgIHKsRVfEmmys54XPDM80KcEtvDhssyMsWFm9uXIqhRMpvSMS8T&#10;yzhDqZRYpIdQxEYkKTogxoXT+cjD4z0Pj0/knBmnhawP0H4jibxwknsMAj8xvTRMtrue3WZLcB5T&#10;xGTeKCJhWhamccEYgRFexgvL/QNLNhwvC8dx1oJGEi5bZB0EI0XEuAjUte862EiyYRAuc1QxhxDE&#10;Min4wGIlsFrnVfCElTMrkwGZeILAioQztaxenUmDYFZRHmst87TgrUw8vXp2QxO0g2CEjmCdFR7V&#10;NDLHhYfHB6Zxou830lE3Xmx/jGEeE9/++COxbFh84bg88e2PX/Pr3/6W7eGGYB1piVjrSCnqBnp9&#10;pNc+XW1Nwn8yVWmpoRGRGecs1jjpHFYR36Jmbe5UTLE4vArv6STDiy6AGxyhD/gO7HbPeL4ITMZJ&#10;d7AZ1RvnKFU6jsF2KjoG53FkHCdiHHCdoaQsCIROqrO+60gUajErJNqqyM0wDAR/oU3Ga5XgIfx1&#10;QRe0BputhhAsuRpKFDViZy2lWkLotHjO63thDKfLhXKolFSIi0Ika1U4cCuWzRrNrLEYsaYFIwWr&#10;8YV+6OmGnvnDgsPgDGRrcMWx3wy8vLvlkivTRbygK0ZsryokJBjmmIRDFqMI6ISOutnQB8/Lu1tu&#10;9ltR07eWvgs0vWvZ09r+0Xbbej1PbXpeGyhV9nsratIoR9ZooVyreA3LOqnrZFZUpNvqa0WoTK6f&#10;IZzl/9p6rNfJofy8ShfbXKeL6GdITlCxFOFvVbFyst6uQU/Hk4jiceNc17WgevZR/6RwbGFaf6md&#10;ixGotQRTQTMJhyqTYr7uu+v7tet8/bcEBUfjidfSjs0oX95og6ZgjRTAtUhT1Xm3agesfssVbV44&#10;ioUQjEJmixZFz553hfw+ywU+Of3WsKx67a8/NC2P0p9dC94VbVYVrmxZaSDPLbdWaHCRhKOJWq3X&#10;Wuk5tkGma4v5VSexbTXZdS81mDWZMc8OtdnOtNlEybJW6j9pnjxfAEabhpIQXc9t7Qxg1nwiR1Ua&#10;z0mF08RCaj904st6fBT9i1JWfnAXxKoQpJFAsQTXrc2jlBM1tudBdDzs4PBGGiHzNJNiAqfcR+uu&#10;1zXL5J4iBV07H2l+u3V91FrZ7fbCoY4L6SiIpq7v6PoeEyM5LsSYmJeF8+UsE7YQxElhu6EWQUdt&#10;twOH/Za8LLy4fUlctDGSE6UmuqDcyZKxJqio1IRzlmlZuIwju0EEB7ebDQax+7ndbaUJoqq1JWeB&#10;R5fM/dMTxhqZ7tXMsJGC1TnL0Iul6TIvklv4ytD1IhzlHZvtlu22pxrL+TKRq+XV6xc437HpBtIs&#10;TgBxWRiGXm0TDROVUiK5CHKp6hBiGAbmcSSlzDD0DEMv1nBFiouUEtthQ4xp9dcOfc88zcSc8LtA&#10;qZU//PwT237gV199SV4WzuORIezYbfYcdjvSMrHZ7pgm+OzNF6Ts+f77e3735/+WlI78r//b/0I2&#10;jst05vHpH/nN569xzvH3f/+POGt49+EDMY4cbjb82Z/9llJnzuezoj9nTpcLm/0eqDzcP5CKNNuP&#10;pzPffHjPl19+wXYzYI3lch5JpfLdNz+y3+7ovCA7x8vI+XTmNL4VcTM8l/OZTb8hpYV5nnnz5nOG&#10;4PmTN29EXCsn7j9+5Onhgd2w4XC4EZGlNHF3d8fj0yPWGMYk3tbGWkzXcZkmxstIRTQ7xO/Y8nD/&#10;gA/ShHB94DxOfDzPXGJWzRMnjhfLIuu0VJxSt/quJ/hArfDVV18QgtiCpSzidjIMkYL1USfyoeuU&#10;OmeeichK0QwyZFmWhZIL/TDggugV5JQZtgPD3YY8WMwZfLXMOWGWpA4IZq1f1pgHCru+5nBtQ27x&#10;1GrdY1uMXXO71vSTmqOUIk4D+h7FqOWcs8ScQJtiWfMnalXot13zj1bgXqHaaEHebCLNNdBo7EAb&#10;klWb5o3GZJRWVYvwrFsVWIq+UClhtVZ1OtLGqBEVbrvuzwYbHBVDVtqSAI7rmv/m1OK5xt5asErx&#10;bHEN05CkWpM+F+eh7dHXZixw5Swb3cy7rhds/ToFaN1/meY6hAtY46JQG1YogveC87e6cNFiuWH0&#10;DXIBO9+tNk9GuVbWodBKLTzrp4lOg4GHTiZ0EtNU1MN7EY1AbqTzTqZmTjrotk1IrE4ETI+1QfjA&#10;psdb8RN2psMYR2UHqLc0AWu8dvC102IXarEKVfVUFioXqhmpbqGmYS2Wc6yUKMG8NXbiNFJzJOaJ&#10;agtBO73ihdzha8TVRFmWa/FvDL7r8aZgTBBetnGkJbHMiWG3Yd9vud0dOI0nLuOZj/cfiUn8dHf7&#10;HdvdADmRcpXvmJnnRBxnxvPIrA0PYyrvP3zgfD4xzYuq/FX6fkvFYGxiv9ngvacP4uE7dL14+nad&#10;dI+XSI5RoBylMp4vjNNELpk4Z46nR1JeMBYu88xpSmQCru9ZzqMkmk5UJkuVTmKtBuc7bJCmSUpS&#10;3LdkrimEdk4meU6nc9J50qQqySZSSma/F97KMi/QmkW1EpeF7Jwomx7PUGG3b557hhgzpjWSiiTm&#10;XT8QelF2rzFhjCfXwosXd+zznofHBylUrWWcFqyBzaZnuZwZ+i03+1uejic2+4jZW5Y68/7hHQ9P&#10;D3yRFnwvXptS8MtGYNuEQGHmbTM3irpom1fh2ZSngguO4B3OGpotjAgnQTYVYxxkKxQDTXrRKYhz&#10;FhsEHt0FS7e1HIcNxVbxXG4CRrBuNqYahbrLxGVWC5NcMttux2WeZZpfhQ+TZ/Vdrk2w5/rd9oJc&#10;shQgVu0HtPDruo7zPLJCehWeJMrWBeutqHv2W5ZYocjzUUul3w0r1cSo6muzD2pfMgEra+ezGGj+&#10;8+0al1pwXjrJS07UKVJTwgM+JnJc6ILXPVc65aUU4TjnjCtiYbZMs8AQ9dxD14kfPIbDfse27xnP&#10;F/rg2fQ9V1GlFjwbcucKA661rsVO8zmvCL3FKo9ZuImtkG4FWYWGYMhp/YwWQ1sgq1y5S2ihXHUt&#10;SOEoLzA4fW9WWNj6HJtmG6T+xdbRsFAGtZKwwtMyayEuiYKxMnnWQ7oGvmd3cS2i12LuWZyRgxME&#10;U9Z7+UwNRHyG2z/N8z4LughEnEyfF0FSyXrxuj8tamvlbKOAqFhWTpQszgXUdsxmfZakgLcqwFeI&#10;WagOzksyuU4ZPmkK/POvVR2aT/eJdT5tYFUWr3VVDs1aILsgzeXmRFBrIS5Xhe7mBf3J9VVhOAxC&#10;b9B771Sg5SoKZ55NypVSYoy8Vr9SylircENr15+1X2mKzJ9AvLWwltzOUhS6aGQqsD4fxohvfIOB&#10;1iJ2VsPQ0Y+JofNir5eLWI2pZ7JzFkEvR02w5Xp678U+DUjnvDot5GA4Xy5Ybe5Z5aGnlNgMW4wz&#10;xGVeEU3WCWJlOV2o9aq43vc9XdcRQieK5CAiWsiEq1BXyyhrLUtciPNEjJF5XqQoqZV+MLgq2i5d&#10;CAx9x3aj/s6lME0Tfb/l4f7Iq9sDjw+PDH3Pw+MRWy19Ly4TXQiSp6mvc1Y3gW7duxDboCrrAC8T&#10;os12yy9vP/Dh40dub19pLilikdaKpWE/dFzOJw77PffHpxX2f3NzSw6WZYncv33P0/GkHtKT5i4J&#10;Zxy7zR2Xk9C4hn4DtWjTNJJSYYmZrvOAZ7xc2G23sr5LEdqW9/jeEeNC33Xshg1xVrHQKsJI4zSR&#10;84QPnofjI8Nujx06qjW8ffeW/WYgUZiWmZv+hjwl+jCw39yKdWu/Zxg29P3A+/cTr1684r/6d/8d&#10;/8f/9T/z9sMf2O4GPny4582bN4TQcz4fef/xPSnPvJgOTDHy8eEnaql88eYLdtstLnj+8Pvf8/t/&#10;+EeBqC4Lv/qTryi5iLfyEqnDwI8//cA4jtzevqbzgZ9/fst2M3A6n3nzxRt+ef+OFCMfH8/44Hlx&#10;84J5lOkvpXD/QWykasr0w8D9wz3OWl7cvaBznmAt6N5wPB3FIaTk1ZJzGoVvfR4nrLO8ePGKpaEI&#10;o6DySikcbu744Ze3PE2Jcc6c5wRe4knfD0zjJE115wlexHy9l2GJ956u69ZcToTnZhHSK0kHESLq&#10;ij4zTqfTtaLFcKTve6G8GMtlHq8xzlh2+1tCcNy8vOHHOEkhWqVA7LuOkpe1VmkK/kVjF40isza2&#10;r3WYqdf93VorVk9Z8pyWs9haRScK1pjYYlKpWfepq/NGG4AahSE5YxiT6Nm4Zw3JVQ8oZzbeU0wT&#10;yjJt677mXFUHraaJUoIx6sBRC71xV7qNUfvfNcReKagNqShTd8HQWGulPjTX5mzzXHZW1NuXFDHB&#10;4oxS6UrWHLFxu9v10Riu1/mffRnJXduPvASfiDEy/k45QjUrzGvtOjhoKtbBiFpx33uZiOREpqrH&#10;pRclN208VHRTNAbjBL5MaYqoOvI3CtVJSSc3mviYq+JmAZxR+5eu+ZMZrIdqxf8YnWjjlb+sVXhB&#10;lLGVaIQLe4yxBOtQdh4GS8HrpCisiQQrrK222h9KDyWLCEJaMDVjC+TkyVGge1F5F9JcmCk1UYnM&#10;84idJ2qd6UIvYgYYSrlhmbbEOONNIOaCtYFizHqzl4wU/14etFQivhe7mpgncHD34sC0RGLO9EPg&#10;yy8/47vvfmA8n+iCJ8dKvH+HnWbu377jfLxwPo883t9zPD6y3WygCnQp55ntIMIIaBA1xrDd3wqX&#10;NDjlqBq8E96Rs7JA52nCIHzf9/f3XOYFGzpSgcu08HQZ1Q5JnhTnBkwq1Bg16RAxhZiiqNOOMq3z&#10;XaDmmSH0LMpXFisKgZnLgyDcrWUcuUwT87xgbKLT5G+ZrRzHvKg4UxO5ghgjftMxTwtlWkCVuZ9O&#10;I/v9hmIq8zIRy5ZsBi4xYU0lloz3KD9dxMOsNQIBspbD7sCm20CGwUkAxxj6YYMPjtDDdrglnj07&#10;M7LvDjwen/j55+/5s9/8lq4LFAOD3xH8doV0i8CPFD1Eud7edLoxtQm6NBeMThwFBqkQvrpQ8oma&#10;RmyN4jtnZVOMpVKtUSu4jC+F/eD58mPHvT0Rbw39lBj6wsP5TBcObIPHPIwMneccF5zvsaUSLxM2&#10;OJJO2hYy2VVynnEWEiq2NReWJYlIkopR5OIIOLadZxMyvZ84bAKPT1n2BQ+1JLExiImuG7iMIzEm&#10;eY68p9SszcRMCDvhpKWId55UIn3vuIxP7A+fcZon7mKgmzpOH56Y6sgh39Lnnm5jcKO8jwER2CuV&#10;zskUIcVFiiBTCakwGM9iM2kpTNNCovDLZPnp7SOPpxGTE3fbHltE6X7TdZRYSHESBex5wlrD0Pfs&#10;NgOdt/i+w3c9MWaCCwTr1fu7k351cev+1SbEsr6lkWGx6rWa1mIllyj7oEk4p5PaLJBsqihTi5iH&#10;BDhJHuq1MEWUe1tn2ymaiCKBvOREispXfjbFbV7PpqKiHQrvshUhPmUyKtqlUK+uTcC1Nx9Twion&#10;qtRC8GGdfLZpbnvORftAuMqr4rtOzmvJVMS/s/HKMC2og3EOrCgjN5Gmqk0HGUIXrHer3zPa8KvG&#10;0XmLtZBqwtFQLBJ7YhKLDG8z5IgrW2kOWnct87Vf4bBk67EebG5Q6KwTalGE951fp7qlyMRATkPe&#10;yzlNGkylZo1uRuDmrbi0uqeIH3Nlab7Rwat2Q0c10ngSKRBDVpcEgS17anVM46h7edACOrNEEcXy&#10;rgmhlRXJ09aLk26aKKKuk19BkLmkCWBp60JoV5KvtIlFQ39dOdjeO7zvRM0Yg9emYtVzlK69oVZL&#10;6HsV6PLUBH1Y6EKh7w1fvpj5Q56Y05biE11vIEksSsUwx5nt4YbT8ch4vrA/HISvaQ19kEK7ZEWr&#10;GEleC5nNMJBjpAZLmhNdDbjQkYjy/NnAJVu8dTp+6riMiZwnho1Ay62znC4LNzc3XKaRJUaMs8Rx&#10;REf1LOOkuZURW8la2fSiKVJLJZgq6xBLnrMIiVpH5z1d5xjTGW8HBvYMDqY4smFPxHG6zAQi4wwP&#10;Y6LbOo6XC5sgfNVSLMVkhs1OodQG4wuXtPCP3//C/eTZ3QayqWxvtkxzZJ4TwS+kxXGzv5XYV6Ga&#10;yk/37/jN51+ynEduXr7i26cfmE8LfQ8vDzvSOLHbH6jVMM+Ragq9C1xOF16+esn90wPVWrUMVOEi&#10;ZHBzvpxVMybivQWLaGrkTEmZ0/G86mQsKUnC7ywWgdVvwgaXYetF2TzWwnGZGZ+euL294/7yUTyC&#10;k+d+vgCW7mKYx7/lT371FTbs+e6nD/z617/jv/x3/wP/+//5P/H9L/+eW+d4uj/zJ7/+Fd9+/y1/&#10;+PqPfPXrr9jdvObbH3/ieI6kFHn34Vv+7b/5N9zutyzzPcfHJzZ9zzkWvp5+4Is3b7g9vCTnxPff&#10;/8zT8UitlT/9kxtSipxS4pdffgGkMfSbr76it5YH7oHCspzxztB5T9gGSqn03nNRDZPtEBi6wDKN&#10;nM6Jw/6GnIqouq/xonA+H2UokisxFW6GjtKqAGMYVYPGdZ4uBJ7myFQEup9RhXAnUN2yiCBbzbK/&#10;lVyYi+gDTPPEi+GOMHR0Q8+PP/2oxfLE3d0tJ7VUS7k1ZqUA9s4TnFcucCX0gSUu0vhcFokPVeqn&#10;kgsbRPfl8aZjRmHH3rKNmZNN5MpVtyLJ3uQwq+DxUCWeWCOe302ANBdpave1xeI2/LNXnRhtoHp9&#10;TTWQi6HYQsWy1IwzgiSNcxThXC8aTxkRIHS1EqpB2xMMxpOpzCXT1UqJCdt5QdZk9TC2lrlmxpK4&#10;8T2pFFzV6bkBX8QLuTOObETLoKEJqooeFoXmpyLH2BoF8jMR7pXmqTSLbZX8S1sCYpnlHNlWfK2I&#10;q0RlME6dVlqe4cm1CuK0dYqtIIuLNiWaFakU7VLcexARhKiJRQgdYIgpUSlSZBq1pgFC6NYEvN1w&#10;4YNKMd2SCNMSjcYt1u5/m36tSmY6XpeFKf/X+CBVR/CSqoF1Hue9TogV9+88NLERYzWhCbrSlW+t&#10;3823rFqvMC7hsFatgq1xK/+ZdjzaYdB8kEas5/m0q7CKeMQYMdWpB52emU4xchJrIGIEkmwyITBd&#10;Jp6ejuKJbC1R4e1eu7PNDqY9MMuy0AfxLsxR7Q2scCzHaSRoIyBYR5xngrV8/8MPfHj3jh9++JF0&#10;fiKnwsP9E5fzxDwta/dpXhb2mz2bYYv3d+K1p1OTznfUCof9lsZtbBOQlDKn40l8n1PEWsiqlj2O&#10;E7EUrO8J/YCphZIiOeV1kuetJXRyjrUUhv0gHXUDQ9+xRHmwpYBi9UA21kphtCyyNhDPbrJAW4sq&#10;V2Is4zhLsa3dpZzz1UeXdm+NwNK8J/gOayQwJ1PVEzKx9VvZZOeZKQSBMFnlvBnxJK3aDJrnCTCi&#10;wthJAns6XkRYw0jH2mrDoU1ipskRBoPhxI/vvuWX92+5OXxGTZlpObLZvKBW4RYKJE8nRdrJa0iE&#10;JixkVish7RK2FFwLqEqi1AhFhHpSSWC8qN1WmdTJcTp2uz13t3fc1IlkI8POMWw3uGkhpYKxkc1m&#10;4JITdYkKq3GELlCtIVKE9oBpMeYK8UGQG00grXEQvfcySdEkxjuxBVjhlo1j6wPO+LW4CSGALUTt&#10;QOZaWZbIdrejqCBLzoXddkul4pz6Z7eJJ5CKXOM2xQ7BywRQ+TRS/Ck8UbmJJcsULqO2ZcsiPPa4&#10;sJTM4/nE0+nEHIUzL4rYC3FZdMLqiBqEvQp67TZbXt294rA9MPSDqIJ7jzUFb7xu6LKXNtuidj1l&#10;C9LpmWkD3+eTv+v0XJ4/fSZs87aXi9HOEcP67FTl6V85S0bE3nj+1aaL7Zg+3VPbSFASVUOpMjls&#10;jR35UshVZW0WtuNdn15dL03Vu/nttsej/aXt69cCUn/k5N81L8ofU96Tk8Ddzr1Nn58h0LSR+pxW&#10;ZNY95XrqogYqiObGbzbP4qgWdqoW2si7Ve9jrY0fLlOAFXGxXmezQn6vn2c++ZnEo7oedEOmtL+D&#10;xNm2RNpE32rMc6pbkHT6IOJ6Qkdp/u5ZbYjk/rlVQPGf37M2jaiaKMoa8qHxQ/W66nG1KWfVhKad&#10;Wmt0tmvdqBu1qqiM9WvjQHQw3AqFb8ffdf21oUKbZD9LmuVuYCh03nE47Hj/04UpT9zc9NgiGhqh&#10;7+h7abY2xF6MUXMi5XQbwwpLrNf7GYL43D5dzrjq6V1gnial7jiSCluaKoXG+TyyGTYYZsbpzHYj&#10;qKNe/Zi7rsN3wv9bzpHLdKLrexVWmnDWsdvt9H2FLuZ9IATHYb9lMwyi0m5F+2NeZqXjGLbbgA+j&#10;xLHCukfWWhVJsYhIoXo4D/ocCypArtFus2GeLxgPj6eJ83lkWaLeY3nP4MMKh91ut1jrlCZhG5KS&#10;WfnQp7PwvjttULecNsWI73ptACaZOAbH49MTl8vIdjeQoxeBopxW5OKyLBTn2G4H+i4o4kJExIIP&#10;AiUvkjOBWDNNyyJINb23DQFgjCHnxDxD3w88Ph0JPnAZZ1LMBB/YDFsenh6w9p5v3lpevXrJbvua&#10;+/PX/Pm/+Cv+m//6v+fb7/8L/v3//T/yeD7SffxA13d88eWXzNPEN998I2gHLL0PeGf55uuvuT3s&#10;hQsP5ArDIH7EcZnxwTFNE8fjA7e3t7x+/YqHh3t+/PFHQKybrIE//P733NwcuLm5EV6wsXRBdGGc&#10;15hbjSAl5pHz8YntZmAusk9sd1tFLHkoEeelWRtTVNRXJhdBhZggtq5TKuB7uiAT6KBuPU8/vec0&#10;JQoejGe330q9UtXruVriIhZ23RB4+fIlfd/rczlxfDrivFv5uKHrwAi15XI+47ueEAJ96GT/0mYz&#10;NAvTq5ih9w5jelkbOeOHXgRI73akbY/zmbQYjmWhIg3HFoeb+r44ViCc3FoQJ3URK165tPr96fxT&#10;Y4vuqY0q48x1L2/7i9BZJEaVLF7NLoSVN1xqy3vkZ141LYr2ajHSqPTWq+WtaWnWNfoYo7mZFv6r&#10;xofYB8trJIa2BsC1RmoxSdww2qC0tpqLhpQz5PXv6vbRYrPmEq7FU40R6/vTerNXm0qBd0tsyJr7&#10;DZ00gkWPQ690Uesoa6xOjyQQWS0im21EqxmfZx62eRbrRZKEST0+qhbKphWirVi+JscNHqjnsHqW&#10;ajqgUw4DzQoFcy18Fc5arRTD1Xr5jFbo+o0kbkYUYYzaw2CaB0nQxWRZtdQUCmXFH0sXQVt0uvDW&#10;hAxdgNdgLbwiSSAFTmiU8P9MCbZIIC76sIk4AFzef+Snn37i+CQqfy0JauJSTbxoVWvthP+ZYly7&#10;yVJkjbz9+Wf+03/4W169fs39u/f83X/8W0oufPjwkZwyj4+PAuXGMU0LOcqCGIYBv90SguezFwKD&#10;6jvPZjtQS9bgL9wPVxH48jIxzSPTPDOOM5fLyDjOnNLIdhigZsbxwrzI1MopF22ZJkqcMRg61xoC&#10;7nof7Jab2xvGcSRq0D+eTlQk2NWWOOnDWnJmmRdsEphJMZXBeS7jKF08F5jmWe5VTJIM1kpR0bOg&#10;RbaIAyjv1onack6RtlLQSUaT5o8pssSFzaZXboYo6VonhWzoOqUaGLq+J0YRI4mLKKVmFU2yRjm+&#10;+vCOs+PVNrDfBD48veWHtz/wL778c1xfKSbIw14FyXFtcon9gTy3rFQI96xQbtllzokGP5HGQaLW&#10;hVpnqEWPX4Kf0Y3LFgM4rAlshg3bjWXKC2FX2NwM+OMkHDBbybkqzztjbFEIvSjEzmlhmiPTHFmW&#10;RAryXJas062c6IZhhR/K1mEV8iRiHEPf0feBTawsKTMts1zHIPcxLgspJgkG1mJKWSdZtVb6rtOC&#10;SRooORdiimDUBxpRucbIMS9RiifrLd3Qr4l8gxaXooGlKO8/JpYskP6skG3jO3wnaqvFGOacBI3g&#10;nBTLRIzCdYewFbhmBddbhm3PYdizH7bsukE9RiXIWgzeepxpnKqrcmxF929zLaKE1/RcblPOswUO&#10;46T51wqR54VY+4fzTlEh+bozaqBaGVQtwF9j+vpez4FPhlZkX/2anWuf3z5DhcT0OGttljz6e1r4&#10;PYfBe+8xxn0imtJ+R6ax19et6t66vzcebdXrYDWZyXpeZo1nZv1Zq55b48dU++wiXmMMNGuLawPB&#10;Wac6TRIzGqxY4p8VvpXeNmqzCGmNMUuDv8tHWxWA+eTSQxHBPeE0P0scePb1rChdKQ8t6eKaeFkt&#10;NNt6as+ps5YkRPM1uWyKze3aWmPXa9S+1iK3VlAemvS+rf7+9TdzUZlj++zY9Lha08J7vxaotV6b&#10;RzJlFuuz9bKo7aVTmkguGVOk+SVaF0qB8JY+OIZgeXnAyxPyAAAgAElEQVS357AbmOf3UD3zVNn2&#10;G5x1ZHXqiHFZLQdDkAb/HBfO04j34dNrq4vRGKEPBQq2NMV/bcJYgRnL/TFMYySnQi0Ty+Kk0ZdH&#10;hqEj5hFrLcN2Qyrix9r3PTEnrBWLT2nqC8qgpCRCmClpkZlx9rA2MVqeN88LFcPT0xNdv5dGxKrZ&#10;IDSXmBI5Jmbqaru4LAvu5kDfD6Qp8fDwwGevP+Ow3xFTxOG5fzhyuUwYLMMglC40ca8a6zAwzROW&#10;yrAZOJ6PnC8Xwudf0t9t+Hg8kUpVQUjhrmKAs+HgPMbIhLApxrd1LoWExCFbBSW0zPOaME/jhDVi&#10;35lLZpoT87QILNvJcTYK0jTNdN6LPzBiH1mVTiQxMUE3UMhU54hLxAVLNoVkE+fljOs6rDH8w/d/&#10;oBZD7z7nmx/+jr/8i7/mzZsv+O1f/Eu+/vqP/PTuF7y3or7cOS6XE/O0MPQbzuczu+2GWuDtu/fi&#10;PuICHx4fgOYbDDk7LucT3nk+++w1d7e3/Pjt96S4MGx6lnnmcNhRi+d8PnM5n7F+oBq1IFoSS0xK&#10;Wwjic5vUbsuIXo2IaIo9Z4yJYdhwPh2ZllGE76xht93TD1uhcTmpAy5zJiaZsqZseLG9pQsdw63l&#10;ZXdLGDbEXAj9wNPTI8ZI7D9sb2i6G1KcFQqZ2xd7Yhw4nU/rc2edg1q5//iRZVnYbLdKmZFC2CpU&#10;uUGMwTErNLw9v86pn3FrBnpPd3dg6iw5LxhgJmMsiA58q3G0djJtICXHlDQmiyVqc0y4FsWrrFaF&#10;5nTR0D2Y5/Bl2cNaDeJ0eLkU8V7Oithte/BKlapCuxXfcdmPJf27Kp8nFVRsTURpAojVpVGJ7yak&#10;tSK0rl1rOSf9++qH3a7n2gXVrV7ja4sT3l5FXp/bUFmjOlnaNJC85qqpscb2Z8dleaZ9otegNRc0&#10;kCv6VYvlGBc6xfMfTyd228OKKW9v5L2MzEsu6qXl1wAEmlA4CZyuiR4Zo3h05Ra1AtqY6981yktC&#10;Jws3rxhus5581T8LBozTAKLFs7tOj421VL/R99fJshORglbAY5q9TkvXzMqJtta1fs7/71dW4/La&#10;YA/aUW2JlXhxyvUpOZHTwjKPpDiDKXRdvyZMtcI8zRyfjkyTyOT32lkXDq5fC6mK+q5axzROpGVm&#10;0w8CA9TA/PR4z8O7d3z3xz/yeDxyOp3XLnJaIq5WttsB5wJDN+Bdj7Nek0sjEv39hs1moOu8Fj+Z&#10;LiTGceLh8YkShd8xTheeTk8cTyeWmNSqyZBMJOZE7x3FCDzEWoGxlJRwVA6bga7vGYbNJ2shZ/Hx&#10;8xaCt1Clg7npO6Z5Fj6Dl8RmXsTKyjlROkw504WOOWaOp5N41uWKscJNmqYJr91CaoPxGS2iil5n&#10;x7xMwtcAghcYTnuYrJXjafzKVjg1xb4uePVDrdpAstfEXBPIq+dwesbLuk5K+2FHmkaKsZzyyHH8&#10;iGUS64c505m4TrbnaaLrO/q+l0mwPmdrIt8SRd15pA2lkzJU/I4EJsq3FQCU5NsV5wasEaXsUnQT&#10;BYLL5G4i7B394f9j7M2aJEuSK73Ptru4e0RG1tYkMRhgSI5Q+P//BynzwgcKwaEAaHR3dVdmRvhy&#10;F9v4oGp2PWsgQkZKVGbF4n4Xu6aqR4+eExiGwL5EjJVZ7GHfMMuqDAtB/VxwjG5k2SKbrhd5lkVg&#10;wWhi2JkpiHhgrTICkHPpQi8tILR03yoSt8Ud5zzjUMFaHStpm6l0b5blQYxZ6d7y+ufzmcfjJsVu&#10;EZXqlDP7vrHvq9oZCd1zGAZFP9v+f/ie1hTZYhR7M+2QGOuY5pOol68rl89v+L/+yhbVtkOVcp0x&#10;5CqdaO+EWh1C4Ie3H/j8+onzMPH58koIQ/eYP6C8g25a7XclkASnJxCurVlZ77UX/jL/7XRN6Ly2&#10;ilyJgB00Dcuq88Qt+BTtIBxJxBEUWzFgO8ignV0KTbPC6Io0phUzwlwRKlXpc9uCEj/PkXfIsicT&#10;5ulrrfvZAIEGCB+/exwnT7GolfSmJS4dCFDwExUya5Ty+lz0KI1Zj+p51l7vlCpVt2e0aWofR9XP&#10;QmemmnWItMPb/bKYcoCowpSqKkYo3xcAo91bg1FLqmOmvImetD2K/pw9MxRa1zX3e1y7MnyMOwXT&#10;Ef0hBFGX1fVRKwe40uaxnxKlNo7VSvijiOG7pLQiQGXvxOt9auKhtPX4tNZrvy/HR6PjN9BD9mG1&#10;ZrOOrFZYBlUz947JGi4ny8s5E64ffH49c55HVkRroObK+fSCHwSkBVFKdprYxZgkCQ9BgEg927Y2&#10;axEmVsqJMAS2m1gQlRJ6wr4sCzlbtZAchNYfRbF/Oo0kLWbDEGhdzajjAC74Pmd5vd7kuSyVnCIY&#10;UXgeB4kjltSFEr2X96tVbP+Sss8wEWMd4zSxF7G2EmtAYXiZJJ7QORcejwc5f8Yaw7quvL1OfPr0&#10;iXEUEc41Jr59vbKuEewo6zOXDuCJcOykOR+c5wu35a73Hu7LytvrZ5Zt509/+Suvrz8SBs/jcWff&#10;Nz6uH4hi8cQ4ijjTtq1M57PmqBUfBtK+CnCaRbCLXQC5T68vGCNdy2EYeHl55Xa9cX88mIYJo/Pm&#10;VQv1fdvlHuh9l05i7fvzfRHmoKvIPLuBlCN5y+x1Z3CJP/76G+NYGYeJNb/z69f/k6//239lGr00&#10;Ah4PuX7Jypy8s8zziXEcCW5gCEHBfImzt2WTfTSMTCGobVRij5HXT6/88svPhOD51z/+kfevX5A+&#10;k8Q45z0DIzEKvduWKP7CqjDqlCabU9SiSfLzdZVYPI0TtRpu68b1/abWa5Y9i/Dq57fPhCCOKBXL&#10;fY0U47hvheuykasTpeuhMIwVhhdGd2acJoJatA1BcurgBkwx+OCJOeKCI+bE6+WCcWJTZqzldr0q&#10;y1MK6l0V6msRplln5GgR2OJPc89o+0fL247ZZsd0OfH26Y07wm5wRsRcLRUR+X3SUkBHgirfCWx1&#10;cJtjH2uxqTYwUjc906pKap/fbRBkazRq1IEq+3Rr7JknoLBQe1PC6Lm3wNT+v7Y4rgVkL1D1Z7tl&#10;lxMticZ2a4ViL1p1X7bIKErVGCdU6drzlQYmVyopIwCmpT+3DSQ1mtXaKqODVbvfLY7kp9dso6M9&#10;QutxWOfBiuBsi8cGocgbS6Nhh04hnqfpGIg2cvOM+74z1QroVuzxdOPbrKTVgN4CvXVeC1FITe5N&#10;4AW9Gw2Jl0BcMYIQOgtWZolbMWyMdIuNk8Kx9IJZOszFDlooW4z1WlRLJ6m9Z7vAmsUcycVxX9vp&#10;0leMfqioJ02OvSp9wiCLRV6g+Ui2pFNQ86YsXIogtQ1RbtSznAvWD0/JylFUW2vwPnBd1444iQBF&#10;xjnDf/fjzwzBc/36lV//+leMd/z4+ROYN2rK5Jh4OV+IReY6c4LgJ8Igfo4pJ07zzEmFI+73Gy4I&#10;XeV6vfHt25Vt28UXtmZi2nQuaheRAKW3U8QvN1EJzhEuFy38hTZdosyKDuPYEfOsQlnGQIk7Hx/f&#10;VPQkk7OKMkShLMec2Ylq7SPzrTkXESyrq5BYjJ7P6UyphX2PfPr0SVQOvcxpJSrNg1nyb0nWT9OE&#10;QeeXLQzeMgwD4zByPp8xxeGUGu+Cxzgn89RUDBnrPbUKjWsYBGFet61TiMdxEGsCRSLbRitoYaGk&#10;hS0l6ngm18zfvvyF9/c/8dOP/yOBcy9gUozs29ZZGSL043oxgm6ZbXOuuuEdJUJb51KgVCtFyL6v&#10;1Koqq+h8WM04VSm1pjC6Sp0qvhTCi2WYDGlD5+8FofNefMo9jrxLAfnYV5bg2PZMyp2IqoW4bFxR&#10;r1vJGaNiHPM8dyqjAVLcWR8PihEAKQRPLZZt3bAq4hFTm1M1kCGnjLOHQIuoknse6jMu6KYjFaEP&#10;5mTY15W4ijd5rQKktc7tU3tSiy3ppsQoCtZJEXWMZRpnRh8oxvLy6Y1hmlmWVUWP6kGTd5a8J6Zh&#10;YBo9n15e+Pz6yuvlwuV04uV0xowiZNGCSguUWQuUYp+sKf7dT7TYPSok2etUW6JtcK0KfNr9DDLu&#10;0eyZnKL3guArMqtB8VhnrZDl6bXqURzr300fNOcdY9U6yimwWlvXOIkVxFOxIXtvY2Yo40kL+Fzk&#10;NZ0RlUdlgf03pfbxoR1Qq+fWv6qUbCsgUyuk2n7XxPM6YNAK1YquWXMkO6Xq3PTR8WzIfqOm1So2&#10;GcWW7vxwFIG1j0FhTI8P7bk7TuXotorM6tMzrxlQP79aUY8qmt3VkTAe16WtgUwD3p7hmrafSFfC&#10;GAG/TFXtkSoz6mLFZWT96nWox9uIgGht/fLjoI0+aO1Py+LM8cY02i2YXuT1zyLHELyngYeNoZZV&#10;NC54p10xAR+c9+K17C3n4nm9FF5mxw9vZ2qJ3JeF19cz1gmdNdTQZxfXZWHfMvNpVmG4onOaB8DR&#10;BLCcs8R9F0aNEx2ZbLwwIwo6IiDX9uN6JfhBupjDoGvGcJovWAfDMBKV/jyMQgvdYuyASSxF9tOY&#10;iDkzBAGyY0rCwDEyUibFHzIeZmz3kv/89pk9gjE71jn27c6mVliSAxosTnMWiUXzNPP2+QeuS+J2&#10;uxNj5pqv5JK53R58fNwVpDHibV+SiDQp+24YRYdD3Co20G57QdwtHuvG+8cNGwbRrzGmC9DlIgl+&#10;8FK4bSmqFoaCdQbwAlaUKnHrer1RS+Z8niUPcAJCPx4PrG95XwVjmMaJNUa2uIu2TCmYKKw1MGpf&#10;KPfFGkNCrCixolny8fEue1jNFFN57F+woTCdXtiWSM0FEwqP6xfWPTAPEzHuvN++4a3l5XJij1BL&#10;5uXlwjjO5FoZSua+3MklMc8z98eNeZ5JpbBse2fR3ZeVf/vzr6QkRf50OgGyBodhZI+ZZVmFhWHg&#10;NBgG34DoQhhkvccqa2lZMsF6xvPMmiLZyOjV/b4QhhMf64L3cL68Mc0jayncHpEYM+u6cYuJaj02&#10;zGyl4scT0+nCVh3rIuOhJWce24eILypYvesY02U8U9HcuDZ2x8D9fhPhvDX3uffH44b3jtPp3Ed+&#10;TvOsehtPgJ4WBrUUmmuOsPYE3PPeM59mrDNMLxd+PL/w4TK/Fvndc7VQC9csVpdt37JGBAWLjj45&#10;YzD1mNducbRNLllEBZpnBhIKQrcCswGR+iYeS25bedHi30oNZVFAitoL6DAMXZDMWQg4itHOus5N&#10;t3lfZ0yftxb7X23HGNPHcp9FtaT2yUqf1ildhG3bCttWOxasNmZVAbxdtCyNLed9TypMqUIPL0WB&#10;4CMvaxGqgbdWQYU++sj3H3JPawelW9NLBL5iVCXaQdQ/jVM0z+GDB2u78rUPgZx+13ntMfUpsDU0&#10;uELTPZdC+gkl18Ba+xk9ccjRRMTqHLJpnWMRALPOi7KPbd+T2eVqtEDWm2X0+4Jey2Wr5vvjbAhG&#10;K6K/C8DPHxq7haqgFlc8+XFqUO40xZR1UekQPYGcxLYheBFC6TYQGJ3nkc27K/LWQveO7ImRyKub&#10;InOy1MLpNPPzTz/KmHiFt9dX3BgIo8ygUwo/vH6ipkyshWk8kbPBmIC1QawrlF6ybiv35cH7xzdu&#10;95sudMv19uB+W0gmY53MNqaS2JMmJ0aKPrJsOI7KGByvLy+kXHgsq4ishNALvD0mHmrPMIyjrAHn&#10;WNaVYRzJucIecc5Tq5F7XcXeqlHZc05CDxnkeoUhiEXFy6t4L8bEpAmEHYKKxgl9wxq5NrUIXZha&#10;8UY2wXHwnE+zzE2FAWfF73LwM9u+k3QTMEbmpFzNlJj7/GhSVLnROL6j1reHnJac6ifgfWXbKo9r&#10;YrGF+/ud+/LgZ+uoa8GOx5x322D6pqmCLa1gaR2vnjTrBtELl9oS58b2EM/1FAulROmQmwHxu4WS&#10;IzltuFqELjtm7KkynSvpYVm1oy6djYgYNIc+079uGykV6ezGTEpZvHOLJAuUjFH0F2N6glkVsZai&#10;WOwXvLPsWqiUUiRF8567AggyV1nxQ8BmEeDxKoi27RuGzB4fjONEo0DmfMy+UCplj5R9F8qiNYyq&#10;3ppz0oSy6CyQBNqcE0Vt2GqWosoZUdd8nV+wYeBP9y8Cq6SMQ/2yy4HqnseJefC8vbzy0+fPnE4j&#10;8yiz8d4hNM6CjshYpUbpK1kRM7M0hkHb444NrBW3xrUNWirIUsUrXSyiFF9sdP3C8XumPhVUUFLp&#10;r91YJLXWrqKsWf5T8SWllnidapFNAfUXtlaKZ0z5HpDQpKD2bneLMRpfGtiKFFxNnKr/jGmYe/vV&#10;BoLWp0+5DgZ3PFv6nwZoNI/eXvyaVjQer93GZto9khCtZ9HQ9gZANwS/H31to8LPB6uvgxRyT0j5&#10;EcPkxzsNT68XxhzdEQ4A4Hi/9j/tfI8ivJRD36Cdr6kVsdKS/a2N0LQEJTe1b1UDx+ozSj5AlAa0&#10;1ypCYxiNc3ofvqv59co1zYXaoRKdS/t94fxsdZV7R89YEdyUGVw5RqvJ0PFeMMwiQGSMw/oBYwvO&#10;V8bJMp8CL6eB1zN8fnvhfd8ExK2GYZigVu73B84KwLrmlRQTKgIvbh5R6OEtwZeiUEZ5DMIu8UGo&#10;vE4LeekmB/YoHb+cc88JioIty7owDDI7PoxjL1RltEnW2r7vfY64ltIt+RpzAA7wNoSAD45923De&#10;MoyjOHIEx31Z2NU9I6VMMnKMYRhYtwfWWtZ1Zds27vcH67pSSuF+v2MKbFvCjGCtY9+TjISVDGUX&#10;zRDnmKdRKOwKumzbRsnw46c3bgqmh2Hk43rl4+PBbVlZt51xmNj3Te59LUqTFQHFkgt4mX++Lavm&#10;UpZtizjrOc1nck1Y+8LyeJCSFLztET2fLyx7Yj6doMKyLNK9rVW6V1oYx6gq3M5SY+16JtXpuJ8z&#10;PJYHpTZWooD70zyxbolaDdsadS0jlmhhImZgX8UXW+0ql33HILOaj21nT6q6bi1hmin7SiwV6wc2&#10;FXYaholxHHg87qRUmC8jKUX5HkadHKoUWqWCCzgVsbQ+sOfCsoqK9JpUqBULrrJmy1YK+/3KHndh&#10;VfmBRS1DnbUMznN9X6jvd7z3PB6rKq7PxGoZRs/LywujE5r16XTuRVdScbycKt5CTiIMZYwAE8u2&#10;MpmBl9czt/uVEBzL44HzMNpR1bGPfH3bVpwzhGEWS1LdQ00rxFVRue1vTm2knGusERFI9l4dWeZB&#10;4hgK6MSMy0+RRoqiQ1+i9hIJYw2+Sg6vaaN2Yqv2Fds32hhM29dbetf0pZ4L6BZIdH/NonTdCvNm&#10;Y+iwuCBexbbokKoxBGPIiF+yLTJq1xwvpFgWhlXSY8yl7f/os3NQoI1pFlau50eiqF36th9UXLo5&#10;jjSmr2sAWdKZaT0fo4V9uw5JwfPe8VYQvcmTtGtldW8sPGsYVQYfwLQGaCvglYZtjNgMHPNaT0Uk&#10;kpQ12xXpJhw0qIOPrjHO0MV3qpF2fcs9W+JufZtVNp1S1QJxo0GbiiQTVgpmtLOMs1AkKTTOk1F6&#10;tfVUI8Wyd1YThIP6jVF2f5XZs5ZEGGOaeonGe0GOevLSAjG1/zGaPD0nKn2eWTsdMe6yGCrUnDA1&#10;izBHSloQeYIXIR+RZBePYON15kw7TgahAJSkaHPK2OApSQJdQz292vq8vb0yTqLa/OX6wTCPvL6+&#10;4oDROgbnWWOiVAN4nB1Zlp2U5aF/PB7cbx98fHxjWWVmuJRCTIVlkfmbfX8IGu0No/cMVuZVpnEm&#10;hJGSIi+XMxSZi7qczupJJ/ThYgSVFI/KyrJubNvGjJq8W0ks9yjoX647pezaibTsMZJiYRikSzCE&#10;QYUX1MaHwmkUf8vgLKY6YkqMwbHv8p4lF6UShT7LOk2C/J5n8UF2TijFxhhO0xnnJGExVdQD7+vS&#10;1bpTTlAywYm/oDFCTW50GWEAHFQsAUQMlGOjawVwTRt28KQ1Yovn8V7445++8fPPG+eQSbEyjpMo&#10;lxsj4EOf67W9a9I/ngpqWeaNEfL0UY8txFopiLJShlyfwxZVzFrUu9pa8Bk3Z86vlnw3fP1IFBXb&#10;EHGfwOAGKSCrzvP7gVINMcu9cF42T+HiVHwQCpv3TkVnROBrUAr9EATEuD8Sed1IVRWRQRJcIzQj&#10;NBE6KJ06p4YKiRhJ1PY94rxswEHfG0VKS4ykbYOU8OPAOAxaMGVhNqTUgyIIhbVtxN46gvVERITr&#10;PJ9wYeCHH37i7dNn9vsDmzPBCbW/dVDm4ricz3z+dOHt9YVPLxfOl5lpHhinAa8zbQ2B7j64WB0B&#10;oAfI2suj49MIyN1RX9nHhap0bOTyt2mWTdptFsTeKVUWFUmp3TsyqTq2UKzQPVVer9WFzUZC6NUy&#10;s2/MQff2zkKVuSqZWW6B9klArKq+gAZESWbl2SpG7k+jjDVHhS7A1Yv2Fus4voYhpdZVPai40rlV&#10;epZrNC89Cy0AhVVkeweM8tQFRtB4NMaJNdMTBV7jTNV1V5VxJV+3/fltBXdf0KYV8TpqVBug0AIu&#10;/bq1+1I5AJQ2EmWVjo/hcAfQWNbid21ws+5dqWl3GB2f0q56Lt8DDz1R0mKwJX9tPR00QQUVlWFk&#10;jEbd3wkWxpiPTnhbF0b2DlkXUryXKvZyOZee3FqlIErHwPZ90nvfwYcwDlQyGC/gExE8eOMYJ88P&#10;bxemv3zj5XImfPna74U1lmV5UI1Txe1GjzfM88iqM8v9HlGVwZIxg9zXSmMJNH0OsdURu3exe6xU&#10;9ihdtJQi1hpO5xPLcqUigozDy4UwBLEy0uH7xnhpVj3Uig9SXBcVcE0pMdhmlSnHn7TrTkWA7EVs&#10;JrcoYKrXYttYLfpKwvmJfRPrO2HZSNc6pURc4be/feXv/8NP7CVJPK6yLzlfRZDLe8rWV7v8bS05&#10;in+zMUYYafGKu7wR951tj9gwKK05gwIh8zRg0eLfOe7byqjsMWNsfxaHweOd5f3jC6UUYQTodbND&#10;kFGvlNjWDWedgJb1GKHwTsbOuv5PlQK2aMMDL9e3qM4IJbNtK4Nq0FRjCGEkbTL+5o3HBQEJbvd3&#10;vBs6qLJpg6Aao3PwjiEE7u9fGceJYRj4+PZVCs5x4na7Yo3h8vJCjZHHKgX06fJCSpHHtrPuAtLc&#10;twUXHeM4she5HyIyNzJOI9/WTIw7GI/1I48tse0JcIR9wWQYp5FsAskavtx2co2EMFExTNPI9b6R&#10;SxSgbY9sW6HUgZgs03jCDWeMmxissgnWB8GL6nPNUQu1Qo7Czoxplz3TOFLZMakypsA4jTKvrdXo&#10;cnsQphPrupIVCPHeM01ihRqGoMwUKQBl/adOWW41hdjDSXwqmu9TK+fzicvrK7eauJcCFmopbDSK&#10;spPXbZ1WY6jW4mobeYUBzWGoZI0xSQFtqVdsF55qtZii2RgOsLSF8SfcUfa9UrCt+Na92BsjQrBO&#10;mHceQ1VatNMF7rEEKwW90xdvc7+t81pQ9lWtfU23Ir4BsEZ/rymeWwX8MGjXV0Fco+ML0Itep8Bf&#10;MZWYC1F1U6zzOONw3rBXob7bhh5XenFfqrL4Ojits9zS29Y573IcMwhgUs3hs6zHQk4JowrMxorE&#10;uCBmrs98WVU/Na1Qbi+qSEZTkm1B3Ron3sfWKe3QdsT/oJIdG6LVG90V06wWyj0pUDEjF6hYnYn2&#10;VCdE2Iai2n6MmojoMWV9cIwilgrBaFJXVeyhbYH9eh3JRqOMdsTCUHqyVXtQx1hMLuy7dM2k9reM&#10;YaCyse9RlHKNzAXlnKlW/DONPsRtbhlM77Bt+06Oict8FgPyLJtu3Db+8Msv/P1//Ac+lhv/6Cxv&#10;P/3AH//4r0w+sN0fxEVQyff3G96PzPMrX7584f3jysf1yvv7u6gUxo1SC1vcVZwhYLxnDCM/vp3l&#10;ITNF1XoHgvPkXIl7wo0Tg3ekWNi2Bx/vSe9xYdt2HrES1TfP+cC+C52tYBinCestuVbiusqaMYV1&#10;i12p/Xw+d+Vg5yyn+QS1iurmOGHICo7oPF0R+nuOWswWnXMeZU5LrrPlcj5jrGXyopbpvWWeJbE4&#10;nS6Y6si5krbMOAxsae/G9Ou6MlA5Xc48loduCoKuV2TONSWZTfWqgp5K0u7+oSzonMOUkegSa3yI&#10;TUga+Pp15+N6ZxxuVDcwjhPzPGGbJZQW/K1z057FBvT0tasF1rGw0YBvaFTN2/2Os0Kbr8h9a2Iw&#10;wyjXJiRPsQPVb4QpM58s6yjiS2gS0pgQKcvan6aJ4mR/iCmzrRvbPoqNTttMi2xSexRfyy3unIZR&#10;KI7eU0rlfDozhKXTGL3OiacooJP3jnUTRd4274Ixci2NzsBZ8elunZ4QAtfbFYB4HmSOMYsy/b5u&#10;pD0SQsHb9qzunXLtjFUhGkEjg/Mk5xm8qFRvjWVSpYB+eXnhdJrFMqYkwfo0eZ/GkVc38sMPnzlP&#10;M/MkCPk0jkAhDJ55mhk08Wu0K/FRrNgCPgy6BkwvSJ7nNqWwlkSu6gyyVSXoVng3FF+6uK1g1aCj&#10;RU3RgCiUe0frispbHfvn8S8laVoEKW+iXfapGO8odJudklghgK2oYRdVPxfxpicws9IL0DZXZq2l&#10;ql+yVdGtnCJVPalbeDA6Jw0CokGbAT8KX1BNBW97EiMU7EZ71/njegBi8vk0JwzCdipJjokDeDZ6&#10;n7ICMFjpujdG1jETbY5CH+lQWGu72Fa7hkU7GFZfg1ag2u8FLI9CVp69nKLSxPXm1Croe679fjbn&#10;gfZeWUFVr10XbRQcs8qmXW+huPV4z5GUtLm5asrT3nWs3caiiH00RNdOW+q6vqVjbHtyK9eg3T95&#10;Rocw0Jw7is4wN8cJvAroqM5JrQZsxRmLHxwl7ZzmiZeXs6YWUtDUXAnBS1eu7Fgje/K6bfgx6DOi&#10;M9MK4nWtg6JjAyljRxGYWrLYHzlV4LVKby8lM04j1w+hkHorCtbWiu7CPJ+plb6vijKtgOHn04m0&#10;x+5f2+5dCIF5FFeHuEmOsMeIswMhyMhUUhu+vK5Si8MAACAASURBVO/dEtEYARhjrZ0154yMwbSi&#10;P6XEvu0UxIs5rY4vX975j3//iyhOK4DsnSUMEovnaeLb9as+R3LvQgjEPWKd5TJd8ENguT1Iui9M&#10;8yw2paCjhBCTWHjmtFOroXpZTx/Xq3TJnSOXzPl0ouRE3CPTNAGy38R963lbKSLgFTSW19xUrrOw&#10;lrzrxU9vJqnYJ+oIse+7dHNz4nQ+92ckpkgYBq7XG2IG6sgJ9l3yiNN8JpXKliKTCsTFFIWBME3E&#10;JEBMyZliLe/3m4Ahced6u0mcdNIlPk0TBcOyR4z33O83gndM84SxMM5nUfQ2jt++fhPWnB+oxnG7&#10;L2QTuD8iwxgYrOe2bOy7WH3a3TBSWW4Ln94+AZEYV/wwsWVxKlluC7VKEWptwljLuu5Y63g7vXK+&#10;fMYPgVIlb3Lesj5uUAoxbaRSiNuKrZl9W3l5fdE9Rujt1Yht1H158LmN3mnHdL1vXB8LzsronI1W&#10;7Fr9IaLrtHHYHR9KA5RVoFYV9UsWNe8UI3vJfezu519+ZguGh1EBTGPZnYJBiABts6szRgS+qFC1&#10;ez0ofblQSUUN/Sr0ca0WmxSMoVaE3Cp1ifOuoZs95jSlEagMzsueWdsstvx4qoUcE944gpMaKJuK&#10;09gXnGF0Vi2sqvY2TI9xDoOjMPnAHqNS1o9maNubS0rQWG3G9O54EzSrWS0YdXM3tZL7WGvjB8ve&#10;7lodpvHPlqN5YMU3q+8hraHpnftvhDRlj7VYpbg3LY3+0Yrlph6aUmIYA8YcNkW1QggjLoj3cOU4&#10;aYPMMBrn2HbxrJ2mSYfMJft32iUUBV7hu9ua8NaRq9C5jFrJFKPS7MZicGA81Xgg0JSsK4biPdnq&#10;eyjSUa0Ub4LIaJBQka+nrEUT8mfa2oE+9E653scj8Wv/bmiQE2VrY6lW7HVKbqW4FfQ3V44ZZShJ&#10;h/itp7iEL57gCrt3xGJYS8L4iKkJF9qcjBMvyFooOYlfbIGhZrkGOePHQEqRj8eD6f2dT58/8/Mf&#10;/md+rAU3OHCVxzXyuF9ZdE70dtt5PCJfvv5GSn/k43bnvqzEFLnerjgvqUrwVnyzneE8n5nHE1TD&#10;55cJayveVTBCwUnVsGyFLRdq3dg3iCmxxsz22LAucL09GKeJ2+PO6Xzifr9z+/KbBFYbuD5WinGU&#10;W9Y5I0H3ctkBmbOOKcn8UhXFxRwTFqFaDfMEJZGM3K+cC3uK5Cyqh8ZJGJpHw6eXiwiwGCkcxmFg&#10;npyKhY0dpBDUSsXRXO0JT9o2vK1sacfWM9M44w2suYqthJEC1vtA1M5zLgWsbChhsHzcZK51ml/w&#10;wwAGMrIJWmP4dDmzPTbMDi4Z7td3Xn+YuPAT5ISbRobgSaKi1+kzxVtQ39g2pFmN1U9DTl6wJ5Mp&#10;RjeTaljinev7bxgmvPeMg5x7KQlrB0oxOO/IYcIskfV+ZTyd8FMgvd7ZTzuXced2HXk5nfl6X6jG&#10;kbKghbkIBWwzN77dHfdywQ4j4+DZN6HQYR02ZrxxMn9sxbM2BM+2b0ox9gpYJUKw5IL6kosH7v22&#10;EDS5kzEGVTXdNnIpODdgjWUYVAPgdiPlph8A+75wN6/4AlN1UCIpJLAZlwyuZtY9sa4Z7yLTaLE1&#10;MwVPWhOJzHiZMe+WECz3feWjrrzknYsfeYmJT9PAfzUJM1i5d6kyTyOn+cRn9wMXM3GZTpzeXolO&#10;/Hlf5wuMniEYnKhUYGygWi9q4rXK3FvdMEY8Za1zHZgUVdCCzZKY7zXhgjxjtdFmvwNWZP+SDm6h&#10;ZEglMSqqTq0q6ii09DbrG6N06Utta1kiRy1qc6b3w/uKdYVadhq1u+SCMUmD2GE5VGqSzpU1ULzY&#10;1JTDI9101F7Q48Y0aXNYpRSq0Y6iCTRP4aZEL2CpFOClIaP6kdVjuCHU1NoV9EupnQJYqk42G0eq&#10;6irhm8iUdGipkLJ0+qyCoFWBPUmYwDkFj0uLb+LRXNrIQc0SR22Qa1YrpZpeIHsr4IG1ooFRSkPy&#10;RanZ6/xsu3YS1GzXIgl+kPEgjceSfIrQlTBl1HLJ2YMtY9D3y4jl5GGT1Gaz5edLL6Ta8QqAYpWK&#10;WAjGQM0yH4d6TVtB/feaaXOCqNaH7FENuAHjbe9qeDc8rWed/6tQvQFncd5iq++IjnSmRXFaRjoL&#10;rnpsEiVfmyOT9Xh7ZQiVIZyx3hDmFWoRV8icZZRll64v1vBxvTJfztjHg0jGVoMLQeKPcTyWDWM8&#10;IUzcbzdeToE5nLFuINaNvFW2WHksd2Hl3B8MboBscMFiq8WFwOUPfyDuiRSjdL/0+fPeMYazFswz&#10;wTnev71zW1Uk1Biy3zBYTvPMNJ3IxXBdNs6nWSwES2Z7rAwuYF3G+URlZ98z3k3E+DicFioCoCfL&#10;dTF8vRf+7g+f+OnTC//Xt38h158oeMLwQspfGXxlsJW36cTf/cMPrDHy5euDv/72BeMNLgx83BYM&#10;QiU3MWGMxbuB9/uC9Z5pnhmN5f3jnTHIOFKulbitjNOMC5ZUE+MoM+apFpw3rMvONF1ISSuLYsk5&#10;su0iyhq8ZV2lMBmHgfuya3FmmaaZWkQI0lqxXr3HKPZdWcdxqqiRFyzWD5xeA1GVl62T4muoIqDl&#10;MJIDlUpw4umbY2LbNxGuDI41bRRTGaYJF3x/FjCFqscYdxHwqgZqsLjR83G7YvNOJLIsKyllTimJ&#10;5VWMfMQPXj+9QLI8tsLX7cE8vxKNYUkJlw3j9ILZhXVxfaxMVLIxhHmiFgE0PpYV7xy3v72LYrgf&#10;VUzTI/Zdmbe3Tyo+VthjZBxkDzyfTlQ7M5/P7PFBrTsxCpiQi2d5FIyHUhRAmmbWVHBhgGoYwsi2&#10;LQxDwHtDKpuAVymxbTsf9zvD4BkvInYnSuKePUYuIVBTxjsZ1VvXrQO3MvueBAQ00syZ5gvr9QuJ&#10;yHSeKNYTxk+8vU1cvWXYM2UOBA9T2iEEyjVix4HqKqtJbDVhKkzOcKoWlwurM6ozQ++yWtPmhiW2&#10;lWrU8/uw0K067mJyK66Pbqox0kGVmK6e0aXt5eJRbCsC6ijIR854zX+9Aa+jT8F7hnq0Eqt2wC2G&#10;AYPLEKwn2wq54HPFGY0xzoPVYj04mXMuFd8cjQxgsoLy9ObO4ILS4iFVYXh5HWugXaciMXYyXjyi&#10;axH1cWPYqjAbAxZTqoyM2qYqXvtIDsYRbTkUtmnFPI2GfXRgBbFIomio3dju/dhEs5ogR0OH6lFI&#10;FqUeyOtyFKkcxaog2QbBSKzORMuFyaWAb0vECLKrv99mnY1Ss9vfrevcRL2e39OYo8BvH32Gr6H5&#10;HJ0Pfvez//7HgdS3P/pl+asJlFRZqA09Nq1bkzO2WknYWjelFEW9M9akTg1u6r0Yw7buajvVunaF&#10;bRMQwjrD/Xbjn/7pn/jh5x8ZTxN//fPfeL9e+fWvf2VbFq4fV+K28/X9wbru3G4re5T33ZUuNU4T&#10;s5dZxPN55tPrC0MYscYxBPG8MzVhyBiTiXHj/nhwX1bua2LdIoYmrGN4LCvX65XpdCannY9vCzlX&#10;HlVoZoN3OCN2NCI0YhimUWhbQdGtnPv3vXcyY2Kt2AMZoURu+875JJ6R1Krz9gNDGJRtYHVO2mJt&#10;ZZ5PorCcxAv4fDoxDIGcMm1WT+jI7ui+6LIax5GYMuNo2LZdaWkbw2kmpyjK0C1Y1aoWIJK4gsz9&#10;e+c5X87su1B5Sy6Ek9ht4QzzNLKVnd0mjHU81oXb/Yaz/z37tosVWvD4acY7QactrSuo1I5aaT67&#10;pg/GtC6WrtqqW4LSysIwUpI83ylnmVHBYV3tz9cUTgx2xlRJjsXP0DNfYDtX1sVTrNhZPdZI3jOj&#10;F7Q2JRXKal2HJ4Vdp17ozQqtz+0XQTGda8wS8Yb33mPS3p8xayV5HifpTFcMcY/EXDDa8bJO8M+m&#10;/D+M+ozGxDiOCuwJUtv2s30X+qKf0ODvMWbrFNNSili0ZNUg8IaqlinCxJE5/BCczAZWKRiccyy3&#10;O9YKDaxUEf3znzzzNDFPE1MYOY0T5zAwjxNBVWpdY6/oPtz2S1mjzx1T9J63rwuYY4ppWy9VLcyK&#10;Fi/OHojrsUO2LVx1EvoeqGiv7qUYnbGrz68hm6NpXdqnndZQO/p9MCDk30Xbk0XnxkRF2uIM9MEC&#10;Q1/v3Zub/q2jg2mOa9DfrRal/rZjl9c9uvDfo8/tWrYEo8V2edTqd9oSVPNUIDcsvB3V78NJ/e7r&#10;hn7jnorKdn6HEnjV623QIt4YbFVqoIoXCV1ZhMLgSAxqfYr7LQbpGqgpdeZY1nstc8nC1Pn9R2eY&#10;6T2u+oyaCjjtFusAnlCJk64lCyoaZFERFeepOfbzkiLcYr17onEXBfLrd/e8qJBhsLL/mEof82rj&#10;MBgxKXPOP9EVW7e+dS70WuRmnaLTXwo8jtPM6ZT4/OmV8/yV+/pgS0m7HRPrsjKNI857Rr39cwgy&#10;xjEO2gXSUS0rqsKDH6TDGMWDNpfc9x2Zr5amgMwE76LTod7Qxlrujzvj7LHJ4oMwcva4gzHcH3ec&#10;F92EddsopfL68olaKtu6Src5bqzLyucfPjGGUTttRthiMbKrIKWxFhsswcp+bZ0DcqdYW+ukI5ak&#10;+7/vO5TCv/3bv3GeBv7hH/8T2Rg+Pr7x7es3fvrxM7/8/BO1Vn746Rf8MOLY+S//+3/htqzsm8TR&#10;r9++UUrh08sL18edEAZxFXFWNFPUI/pyecG8vfG43bDGcJpnHg+Zr3Z+wFiZX728vjBPE/dF5qtF&#10;r8Uq5T3SfbCLqIrnFMUaqbb8S5ZTqQXvpFBvat8pCrU+lcw8zwgbUKwrnXPq9kK3V8wp9fXunGNv&#10;+i0V6fR5L4VfEhDkfB4PevAmv1/roWIsOiAiTndX72nnrXbMYdkWqjFMp5OI6aXEY3ngvIXrlX2J&#10;iPf4QK5F4rzG6lQKQ5Xn8e31M6kk5iF0oC9HAV29ghcWwzCM3eEi7pFPp1nV4XMXlbN6vMu6crkE&#10;Pq7vot2SxUOcarDGYxC7rbdPL5SaoEoOuq4b4zgJwK75g3cithdjZFvl+o/TxDwGfc5l9x7GgXkc&#10;dX43sa6bMpboBVp9ul9+GFjWhaCCr+Ps9PqOvH1+o6SBkOCH6cyXfGWicC6Gb2skn2eIG7YaztZx&#10;wpKK6J9sVGxwwlY6dvjf/UtneXWv/n4PlqaHRVlFrWusIKLsfTJOZ9q+14FmyQOxlprka03LQcYi&#10;a2dBaR2uDcbaY5tpeUBjfBlkXKHKDHZG462RItW1mFwlm2iDTZ2i3phhegVaXu69NL2K4bvaq+UT&#10;7byFpSxCnRm5NoHDrvi7mWRlOzfwW0NPp5lbtLPcDoIqPqPeiaiCeFSZvmBaspQVSa7VSBFthcNv&#10;nNBLt6RzUTzRoHuHV4NOMXSV6kYL68FKb4r5XVFsbEfa5dM9iXo1D+bj/TrF+neL7ffFcj83WkL0&#10;//FhjptXlULVE6wO1OtgYHlKg/r76QPYFOb052W+xSkiXPA+cLvdJBBFoQflUohpx4cg1khFxA0w&#10;Ihbyz//8z/ipcH554Z//9Y/c7gvrurNvkW3ZRZTDOfZdREZiSozjzNvnzySdD71YOJ9PzKep0+py&#10;qcQ9s6wPtnWl1oShkEvk8Vi4PVbu6862Z6E8IWi2zC1FfNylqKeqwnZiCp6gwaRRKaRj4TF7ZZoH&#10;jBPa3rpK5zulrImzJP0yOyq0xaj0mCEEnK5Fpw9W1cTJOcflfJKZLQNG561KyiTk4UZpb432KPlm&#10;JmeDc5kh0IPmMAxQRTk7ptApWyLAUtX6y/VnxllHSlufT2kJX24iVkAqGbJQkkuu3JeF375+46f3&#10;d+K2Y8YkRX7O9JlSZGMvqv5cSwVlN/S1Z7VgbgtSsm0M0t1wToTMkib6OUvnWYTE5Lnx3jL7C5O7&#10;4BDFanqxXHmcrG78mngj79mouhPCDthTYt8T276z7w5L21Mqe4w9QIn6sCKjWnB7nVu2KvgwOk9M&#10;WZOJxBBmtm3D+qAFk1CjhVKOzDwa00Vw2syneHEb8uzU9kkAjm3b2Pedswp1OS/IfwNWwGqBIltv&#10;Thlnmkq3zEBv29pBC+sd5/OJ0zSxqn94tYZUMk4363kcOU8zUwjMYeAynpiHEWPUZsx5ZbioMJhu&#10;7G3Wts16NgXvo2SFZ5owWvAZI13lNkv6PEfbihxjGh0x9z20zSx3pk5tav8t4LWi73fFs67Htt+2&#10;4N3iTjvGTh/WjbWd3TPE2fdiTW6/f9GjQO7FcluXDexsxZL+TCvWewFdv3s5WY+1HYU+xxwxoFF/&#10;aXu9vm7rsGZVPj3O5gmQwFCadpkRSrLCDFo59+mq764pbR67Plkv/e6zFchNtKsrAddDS+E74OPp&#10;o89w6wWS2tJgfn9xWhale0sT2io16Yix0UL8GN8qesLOGNXhOAS55OcFJGmTUVbVSQWElvvtrNWO&#10;vMYSpQ52j2WOa1XRZ74BIx2YqB14qUU0G0pWoMLJcy7PniU4x6fzics4cr8/JP8AhjCAUZ9vRB9l&#10;3zZO6m3crnNu2hWaCzjnVKk/UmNVim3BeQExm1hhWyVe98JGQa0Yvr1fCesixYlaN83zrMChACRN&#10;wfd2E2Xk8zzz8f6BtYW3z58UeN7Y9o1xGBSUdMQoqtwWEbVCC/f07Z1xGlljFi2RkqULl0UgcllW&#10;SvD8y7/8K3FZ+Pu/+x/4X/7z/8S3r1/5+PaFy2lkHgf+8R/+kce28C///P9w+/Ybt2UlVctvv/0m&#10;gKWO1/z629/wzlD0+H/5+Q9csNzvD64fV8BgnK4x5DqWkpnmiXEcyUXuZ0qRZV/xClpajNxHEKHb&#10;kkhW1dCN63TXuEeqFbAVfZaaTgWYPnttrcEUEc/NJfe1nFLSQmvAq66CxEYPQdZMXRaoOg5o5fkI&#10;QeygUs7cHw9i3EU4NoRu8eR1nHIYB6F/V+nIQhUQysh5j/PM47GSEWbQdJ5Z9oUKbLsIchlj2LeN&#10;6/3eBSSbGNweC1vccHEljJ69ZJbHQvADFtv1U0S/wmhjYVDdI2Gh1lqZ5hmXEiFI8YkxbPvO//3/&#10;/BMhGD69nRiC4XQaKbmSc+WHz2+qPwHXj0XGmIyMMOUUWfeNt7dXhiFgVUD3cb9xuz3w3uvInhSQ&#10;4zRSjVHBL+n2G+NIeZN715hpVCbvdNRNIUG1RPNB3BFqlk7/OM9cb4lPw8gfNsdvYWT3K9uyMo6T&#10;2GU1TaKE2hZJ1zcbQzYyt3ts98cz3/6v0HhRLV4eeg+yb8raa/vaM0BsnvbEXjU+b99IfmBxh1Ck&#10;6aH5u5+TvzUu0Ms7WpOm6hd1p+1xxrYfhkPhGtObicELc63WVkUens3e2SZSfhzU07EZnmKh5lLe&#10;Woqx4txiLEkLAqPPWJtnNqWQa+nCzdLR15lstLPc1NNA561anOcpaTJHQtDmlcrTMTdUK6eMiJy0&#10;q3kUrO3fJcstF48uOlJh9IGsVpJ31CLq8FLWAaVWZLv2fd8La5R63WbInhVSjw71USx/d+NbAvhc&#10;Wf97H09IfO9k6FrVWEvryhQ9b/N8U62gR7LRpp58Oh9wCliIqqUokseU8MHrRixXLKVIqkIPrMHh&#10;nGGaJrx3fPvy4NdfP/jzX34lV6R7GUXlPLiJEAzBVs6nV0qSp+FyvjBNEylGZiPdMKMKzalk3r99&#10;cH8sWOf5uN1JqSkwSndx3SLbnlh3sXQSqogkgqfTCYMUnOfTjHNiVTYMA/M094KRKl3kvYj1VBXi&#10;EkPw1DqQ06oiaWKRM0we4wODD4yj2L2LT6T63unMd6kiPiOdRw+l4IwklSlKZ3kYgowG5MwwDjQb&#10;FkkurK4PKbZzSlIwpYz3Top2pWK9XM6KTBvpArY5PH3YnfcMg6Bby7pREYqWMYZtXRlVFGxbV3KS&#10;rv+X2wen+Su32y9cv33jx58vkqxnmf/IReaarHWkkvA43bBKFyvASiKNrVTXFrjYsKGazBXRA4Cs&#10;3VoVtQhacOm6mP2Z8/CZefiVtd6oxWCdwY8VNwj1+ON+QwANT65NoVGUMHOV7k5pW5Ix6uMu881x&#10;3/scJkjHqHWQQFDyYQgE77DEbhWQtWDORYJxTiryYh2lZAU0MvPp0u/Huu1qsTJRERpZLpBypQm/&#10;7DF2pfohOL1fTQhJtpFCAxPk2Q7Wiz3VEPR9FnJJpCwCQi+XMz9+eiUvD7W0kWRzms9UBO0+TRPB&#10;BwbnmXxgcIGqAmZWCx0BXTIVp/7KTTiqUowDk2jAZq26d2QJtNY29g6KwArAlyOKS7aYoPsjRsTB&#10;Kgfibg5VznavaCMyT3VrC2zd15nmpyw00RYc22y0/Mr3BaG8vyQqrXj/b/flomv4KHp/9yMKILXj&#10;acfY+EdKy25GxPr+z/YXR6fyKJYxck1cdU/n/ZQISAB9Oq7j2HqXw8h1yylDMdQqYoWCENPfm8J3&#10;yVLHDtqHxrZnxpj8bqtla49JrVNwvL6wNqIydNq8bM7peH/bNBaqxNR2jfo9OPY7mR8z1GKxpjwd&#10;z9MB67Vu3fkQwgEdWKdr/Xt7R9tfp4CCoBihX0vcbQW35AFdscRYYpS4WfSeGH293l2PUgCVWrVY&#10;rqDCMs5LF2nwhssUmL3HFHBh6GCdiP/IKYqgmBxT1ZnudY00FW6LFYHIFFXRvlKN7INmFFpvGILs&#10;RVWEuErNrNtCzcLOmuepU+UfqpFxOs0YYxjniWpgXVZyztJdXhascVx3ESVKacdZWJYH3jsul7l3&#10;lbrnfUVYPdaS9pUwabfQWZZtI5vAx+16dLuMXOt93znPM/NwAmNJubCvD6bBszweXN8/5Hec5Y9/&#10;/jPX2537+5VUK26c8T4wnoUyuywPmcO2BmMK1/udyl9xxvFyeYWiYHSVWJ/i1mn/pWSWdREGT0mk&#10;HAUwHQIxJVIS9t9pmnUtqs+zdXinSXqSGGK9VS2VNlJxXJvBDKqu7BhG9TvWZydnYQsIe0caAzHJ&#10;bGeMsQOEWMtpmtS7ujBNswijpcjr6yeMzUzTiCZVPB53cpa56xACy7bq+yXGeVIRscC6rVhj+Ljd&#10;mMZJitRl5Xq7UYAhePZ9I97vopBeZEa9iaFt68q2RwKOYRq5r3eSKey3m+5fjhx3vDZxrHWcJgFr&#10;MMJ8bM2XYRhZ9xuPRe9JLYyTNG0ej50YF/7ylz8xjJYff3hTfQ/YtgclZ/UcTyr2KHaTpRReX185&#10;n09Ya/j4+MLjced8PvHTTz+QkuR7oovjGKapx+2YsujoFHHNaCrvMe0yAqn3O9dKMIZhmsSashaq&#10;jUx+4vL6iguBX7/8jb/7/J+wf97I8Yr5X3/gca7kbedtnFmQ+iWWzJ4ERHTOE6qM/Dy79RyR4qkh&#10;ZxvgbBXwRWJaL67d9xBsDzgGigAkjf0EEueLpIa9TjIal3rbU/PJ2nSgjpDxfbH6XcFcyIgYl2vH&#10;oXHbPMXm4/WU7mx1LrpWmmgjWjhbtdbsbDSNYd+pYffXRTvtRgTUELEycSYwvRhuMVDqQ3ucs55T&#10;g759u87F1i4kZUDVRIsEK93EmzCH7VTnJs51dFlLzeBGTAvmtWUSx423SunqV7YFI6Vj5FbwNoq1&#10;c09Ua6Qwbp/6dSmMnSYB3ytsS1g3ehjt60+3+zt0/HeB/N/5EJT2oFC3X+7FshYoDXWUnwNK0aVs&#10;MfoauWRBsJXap2PdlFKJuc3lJZwP/byd0omNAg/yXkK1WNcV+zFxu9+pRQQSgg9U9Ta7nM+EMJFi&#10;IfgRb0ec9QQfuJzPXK8flCRd3GVdiVnQum/vVx7LhvcDqan/KUqUcyGm3Hn/YnPhdG5QfS1LpuRB&#10;0N1cCd4oc0EQ0T1nKVxB6BNazOac8F4o7UMIjMPIy8UyDiO1VuZp0u5F7f6WwXp9nfZAgFFqUBgC&#10;adP3UaS9iZQ0n71GmxdgRQKhqGPLevHBY1x7HqSobPOaBukyW2Vb5FK+E4hoCbiY2zeQSoX1rGEI&#10;rj8fLlpKMeyp8Nh37vcHt48PfvyxkGNkWx8QHAVRoHWjnGOfaahVZkJASlNNenBH8W+NpxhPyRKM&#10;cpUCrD/TSJImginy7MzDhZfTj5y3F/ZtISeoueKcYRwmptlQ71eltohoRakFIzUAqVTpBKswStua&#10;RH1SBCraBtpnK6l47dZTK2HwjNMIt4V1WdmjFLOn+cR92ZnGicciyUEIga0lyDpH5kPoSc04zYga&#10;6ijU6TmQciGVSi4CXgmDQwSx5vmEczIrVnImF6Fdt6rDO0mg0YJhGAQpTSlCqvjR8/n1E3/3yy+w&#10;b1xvN2IsWiRBtRCG0LvY3jickb9r8zKvSjtVNcVqisZE3SN1n+pbfdv5UcV0owizoraFIm0wtXV6&#10;pgI/792tYOlsIw6FyxY76MrKWpBSRVMCoPnvGvk3lF7Atb20qnp1e91W6LRDKs/77nPBrIGzdUbr&#10;7/bxXjzXY8ZWzkeej9YrbtTrI8l47v3WXiz3cQeNKw2xj3vsYK0UyYfSKe24TH/p3kFodGZhPktX&#10;udtrWRlJ6bXxUcfr/x+iWJ3t5NoxVoo5Oss6jPtdcYt+rwFU31+47+9/20ckt9fuvDJJ2oEd96cv&#10;vB6Pm10ixmKc7RoZ8pq5J4bt+GwVOK84hylFAE9NkKoebtHgmUtm8ENP9lph3tIQUFEcY7qoVrtG&#10;jWYpc/LHafdkzooYz3gaeDmP/HCpvJ0m/lUyLfn9uOCLjFCNITCEwKbqyDFFGSlyWng7r6C5gHzF&#10;FPZ9E/0YZWQ0qqpQL2XdxLh3gKN1mowK4mzrTsyZmBM5F/yyiFjYtmKgKy8P88T99qDmIs4VSJwa&#10;wiR7rXfi5tDih8bqWuB8uQi1fJ5Z/vQnqgt8+fpVGFHesu4LzgVO00n201oZJynO1nXjdqsMYeTl&#10;5ZU//+VX3j8+cENgTTt7igzTDDmzbHKe7+/vXF5euFwuIsJYa7fviVF8fLd11f0QhtMgLINs1ZlC&#10;9qxaRcNE1LJFYEsYSNKlv1wuIsKpwEAICzsC3wAAIABJREFU2mFOUZJl77HOE6sA431u3ovYWdL1&#10;Mwzh8M+eJ0qVUZ6CgPLLJpZVz7ZmAu4LEyprzBvGAas2rg18ul+vWG/Z942UxIv67e0Nyc8Lt9tN&#10;QQDRGTJVhE8lLxFfbNuAdaUUC31eusHViLuGAE9Z77vR9WcwzlGzCHQa56lVbPq8C6zbRq3iO32/&#10;3wnesCfx9163VdZkFYtHjHSRS608Fukqf9zuXO83Lpc39rgTxsA4OXkmnMO7wLLcGLwnJWF7ibcy&#10;YCrTOPL5hzestbx/fOVxv0se6iUP9d4yjRdezxeqtew5qtCeMAGN9cS4ylpRIMgUJ+4eug2WCo/H&#10;g2EQpltKCeML4yzz41jLcv9GcZb/8Pk/8vJ//Bt/+6eVz//5D9ztV66Pb0SrI5gGsuo4kBOuGrwx&#10;xBYj+t76tM9WnmqZtgk8s6BaTUX77nd/W0TIS9rFRRhp1nb1bcmZpZmTsojw9mYRyH7QRBWf40K7&#10;QlW65AVhBntEwdpVgX0dwgw0tWLKkZY0ka+CMvZoDSAdJco6zpoO2yrddmkM5tYBlvhd0dmlngtV&#10;/XehCovJ2A4CtL31KOSPc2xlqgdkwaBIp9KXaws2v7vgxihtyhgRx7D2aHtr0VKfA2S/zXoiRug7&#10;uUghjtG2ulHqjPBY+c5X2R7FsrT2v6dnGxXagoPq3TOypmhmji5KW2RHB6Mvu/9fH88L+Si65bP0&#10;GVHTkwlrZZMpmmFYK4iyqbYjG20hplzwaj1hTWF93JmmUUQQphl05hZEDGffd7y3nE4TP/38E29v&#10;r+x75vIy8nl8IUxSBFYVxHk5nwn2ldN0ZtsSv/32Tal7mW3f+Lh+8P7xjVyFcv1YHkQ1Ui8Ftriy&#10;500CllGqUUq6QQ/MzvfHu1lUSCEpqtNCy5b5kZSlYHJWPJ73bRNgJnhJpHSjtsaCM4zDSQpxZ1Xl&#10;WApooCO11Vcsrj8AjUbT7Ehqle580oJ2miYwdOXDriyrSGJfLR14ESXvUulzfdu2czmJ9cCyLE9o&#10;Ve30aqdCSymp4rl21p0PkvwYwzTNggCvkjBRNyoGP07kCtfblfXxkBnEGNlWQ5hnirUsj6XbdEkn&#10;u8026kbaNhAqlNwTVWs81gSKkc4yOIQF41S0SShPokAsAd2OA1N8YRxP2M2xbgaTwRnPPF4YB6GI&#10;GauJca6MPgilPkl3d912lnVn36P6lBalbsnMt7VWZr416WhHL/PfKjxljc6PFfVPlo5iCDJ7vWxb&#10;pyPJ7HjoYMy+72IvkkXd3zlJFoTqLR2DlLJ2A8SbtDEN2pqLUdTsQ5Dn2ilFet/W3qmV7gRs+8pj&#10;ufMaJkyFT+cz/+HnX0iPG7VkljWS9oLHImoasq/aBrJUnrp1OsfdKi0tWMUrXM6n2dMoWErz8W7I&#10;aWfR9MJE/5TyhK0eH21LRbff/m9z7KNUec5klML0Y5YCvf2OrklTNcCKTVkrZHuR/t02fqC8jeV0&#10;VIqmRxf53fp94/KpZuvF8tNrSR5Q+vE3IFR+5vvi2Whgbq97zL09Xacn1L19HkUpWrjKHGB7LI+O&#10;tVg4oYVtLZqc0FB2UHP4p+dZ3kS01IQCSgMAjIq39cqvfvdr+hV+3zVPce97X+soy5y+iDbafvNr&#10;R/jbufXZSdPO74kdoG/dxFt6LD5QZu2yHDR2oxoGzjmsFkjCfjP6fDwB77UB+fQ1cpx6AzaOY0Pj&#10;QVEwLBcd8dHF+qx/0tadcx7sg2k0vJ0Hfn67MAXPShSLvXoobGdr9bqpRzB0wafuaax5iHVCM08p&#10;U/zxrGedYy7a7YraYRzHkSEMnM8XUoqEYSSWvedJ6xZVlEjEcIRSHTpgLF3mAWckLlkjYq3bvuGR&#10;rqRzk45BFXJ73KokrS4IO2wcR77eF7Z9Y9k2jcsq1GeP6+1dYBhGYerskVLAexFh3KJol1QMfhiI&#10;S6Qay7rtXF5euK+izv357ROUzDAMEoNzwVmhSTdXkXGcZE92ttNIY0pcLjNhnFnWjRBkdnvbN2wQ&#10;Gz50baF5cCmRWlXNPRdw0jSq/y9pb7IrWZLm9/1sOoO73yEih6rMqupmNykuSDYJECCgjQCttNC7&#10;6B30QFpLgrTRCJESJLYAggKJri5WsapyiOkO7n4mG7T4PrPjkd1cCLrIyIi418P9DHbsm/5DLmzr&#10;zO6fLstqU2eE2ng3RiwJr5cr8zJTUWUJyVmM3cXxxHkh0dG14nkYBlKMTOsk/tbWCk2oqOSd7osp&#10;Ra5xxWIYDyOn04nzVdSmnRPOcqUOnPqTrDtnmaeFZdl48/gG6w2X60JaoqbMjmJVhNDu1lo+ePrQ&#10;4Yrl+eWJ08OJNS4cD0dyzGxb4nQ40vU958sF4yzzMnM4HLlcLnSha03QZdtIRfin10moA9Z7oWht&#10;G9dpou8NbiscDwNvHx8xRQT7Hh9OXC5X/vjH71iXla5Ti6hxIMaNy/nM8/MTd/cn3jzeMU1XLpcL&#10;p9OJ4+mkooWGeZEBzZZUr0fX57LMzPOEMQJbX9eV0PU4tXW1Vrjp94+P5JTwwXK8u8N1Hce7O07H&#10;wFNaOBjHeBn4w3/zl3zxx2/56p/+gud7z3mbmOdJ9AmsxamDQioFVDSx7s1tj6ZGztJyItnmdCCk&#10;f5YG2g2qCKX/6B4pzcWbwpA9r6VkSgJvReDMZt1TWw11034u7VvtL3I8e13krG0+zLapT+/5aB0i&#10;Gm3eF7N3KNtrqmo4Fb1sWmOnqoTXeF3bxRUYJuJh+xXMOTckQS2ua/CqqcnfhKfvildiHWXdT+Az&#10;epFrENKECiNj8KoqXIn5qVQ/QVUmq5MH0/oN+t43sLA929oPrgVRq6+tRbGTYrgWPI2/LN6SRYvu&#10;Vhhz8941eakFvNHM4v/PVyntBhazy57X3LVCJOtXLbxiyariK5NlkI6HrhhJDLBM80QfPDFtHI5H&#10;oDD0A+uWMM6oyqYUjJXfnJKISTw8PmINrFEgOIfjCYxAUR/u7ulDx+vrxPF0R4yFp/OVH398z3Wa&#10;8MHz/PzMuq5crmeWdWlT7tSEnjzGZIIP9KHDFqMWAI7Qd1gvc/N12wAjYhdZBMRcFCP7ElO7Ni6D&#10;taoU7rRISkUFkMT3cBwGrHH0/QgF+s4rLLYmEyvOOrEXCh7vO1GYrUgHACvQvBxX0qr2Z84qREgm&#10;eRgRJNlS1sTC7RMS3VRqoiMNHkmGsoqCrOuKpeC7HpBAu0N1beO2p5TEnsaIANq2rZQsXfKqIt/U&#10;5kNPJDOtK8/Pzzx/fGKZJsa7E6WoyjxekvC8f177+qxwqImx/qgIDNta9Zv2wlk2JWmgsHJsKsZm&#10;sPLz4AndSN8PhNDjrcMWTwgGN7xlejPTf/pAnzPTImIpzjq5/lk60invUMfKu63PqTQSAlWoyPvQ&#10;mnStU2xo0/s+WXUIMMzTTCnCX7cYIrklqBTh3VW/0b4fSKWoiIRhnYRXnDRpjSp8N8+LiKoVUQCu&#10;liwpRbZtZdsM3oLxkmCnqEqt3gNyv5d55unpI8PjF6Rc6IFDCDwejrz2r6Qotk9jN+D6TtZryWD8&#10;jaCf7hGqlooeu5WHtBVEt7dcrunnRW1OuelR1CUiRTiUOqore6i+3cvqOzdbJS2qKn3HGoFJV3sq&#10;Ucct2pCtdAvxtywNjH8bZE1DMBTq9FcDoq4RUYA2+/EUga4aquCZBN09tNcYcHMOGh2bLoHaRtVz&#10;159S2a6mvU4SjFag33CyRRCqTuw11pX9/bRaa6J79c/7dElcHUQQS5IHsWu65XaX9v/C3kio0L3G&#10;T6b6Q9v2/vVL/NhblGzrhp/+3dSibT92PWz9zJu1ZfUHWvzXBKv6UdubwsI62vEXfU3DQCgXuU6W&#10;DYjK6U2VL4Iz8rNqHVa0Se/sbqFX/a/r/al5jTRl9XhuIP3OOuEOpj0x2zs28oHWWawreJfpfeGL&#10;hxPHcWCeV5yzBOtYtn0wIIgUR6JwOh3IJfN6ve68dS32XVszkqCDTK7a2tfYs20C4V6WBe8Cr6+v&#10;dH3gfLlwuBvFVQFpRPvgWdaVPnTUyfm2bYzjiEF8ikUqQuKC9FALj4+POCcN7KzXB202OueYrhdc&#10;F3Qt0RwFpDmcOZ6OLItQV9ZlZVlX5mXhOA6SyxnD45svcNZTcFznjbXAkhYpXGahdDnfiQCUdQx9&#10;T5wX3tw/sC0rfS/uLOezHoszeN8pv9ezLQvJqHuFMSzrQipSCG7bqvlAYQiqd7FGkomM40Fgnk2H&#10;xrRHIm5SABsnFmLee+W1lgaT9y4wz5PYUXrhDeec8UHoVdfpyvF4J+gjI8Km67q29ZdSUhFTsfbK&#10;JXO9XOi7QRBS88I2LzIAKQVrPaXIPpJSZF1XxuOBkuL+3IUbsSYDOSYOw8DQjU0c0zvH6TiKLZLt&#10;62YjolexDjyEUuAwN1otURuxjqHrySlznSeskxw+dF2jD1oneiZOJ/E+dFKUWSfTaaV3xiQcbeuq&#10;on/icpZiO4wdKa48Pt5jjeVd/0Gm3BbWdeE6nSm5MKq1m3WW0+nE8OWAQfKZNVpikUHTeZ6Y5omU&#10;sgrYCqpsXlbN/2RyHnOiJFkLcV0BzzwvYBO2uIa0CF3H2+HIEjzvPn1iGA68zQcu//OvKX/4wNf/&#10;6T8i3AU2a5m7jblsJCSvNzlD2nSD/Lxg/mzHrH1TjUS2/V1+Rd23azyoe7dFCsrPRsKyOWr8SmSk&#10;0V3fS+LEzV5sauxrIezmeDTGpgJOo5QWs5VmaTGUnAQOnuu7igpH1gGX11quHpMMu2zzlG5MYY1T&#10;OyJNTsfqsNcUdptUPbiCCH5pdBIasIpB1vGSuYk9GNMuV1PDLilT7RdqUVn0ZqQkliPGOjymiRdJ&#10;ENFC2wi01liruPYbqFd98DQJEq6B3pTacTf7TWtF7k1xXX+vpPEGtbb7z+oxaxbR1kJNHlrQ+8la&#10;+f/6VfhJB8TsGyplF9ypcN7mBVoXpXaJSxRfv5g27VSKaq7Ht81pWzeGcZDJVoPIiXiCDeLvuq2R&#10;dV0Yh4FffPstjw+PPL+8Mh7v+OKrn3N+vRK3wjc/+5Z5mlnSX/PbP/yelA3P1zMvy5VPr88s68rz&#10;yxPBBElyjSxu7z134xHvAusaOYwjne/oQ6ciFgIjzxS2FGXhJykypmXFh066ncj5oQFGbKnEi7bv&#10;hwZnsup7XCccw3DAYOhDz7KslFzoQmCeBUZLQbvc6p3Z1P9oCa11amGWE4fjUbhCmsSnLLZCdVLs&#10;rFXrAd8SN6s8vZwzh8OhbajWWenILwvT5Hj75rGtDZnUFRWLon1eToXD4cB1XijXSYKAl+DinBOI&#10;8DThfeAw9pyXVy7XK+ez4eOH95zPrxwf7jDeiZiUE8/Avuu43V7r2t/Xrf7eIJuygkVd2VF8IHc9&#10;aZ1l4qbJnghZRbKXxKj3R0LXqyrsEWLAxI0QDWF44O4kitE+eA6HERIUVQg11kIqKlQXG7pATt+0&#10;yUUp4Wbzk41zVWEQ773w1LsO7zwpr+RsNJnzbGtkSyuh6yAlYl5vEpuMD32DUKWUmZPwhQ/jER9q&#10;ka4q1+oRKk0DtQ/pJXFZl6ivS2SjRUnlyG0yLUhRoExb3Hh5eeHgAiY4lm0jTxPBiliQ8MtljXdD&#10;L1B8bQhU9XRJ1F1LwksRLIBY6ex3vkHoi6hm2mJbFxf2KW+b/t2smBoI6/vsAk57U7NNseEGsVGL&#10;F6v6ANr4lLpYC2BU6VML+lYAfVaN06bdNR5owG2cdWOlQ657baFgipHiUovnWizv5/n5c1DPXOyt&#10;cksgZLJibh+WmyZTLdZte5NbukAu4nhQlTgqTaPkeu3NnkBQi5Q9KW9FnnLDislCJNNIXGHj6bbz&#10;/VkzeH+GSr0MrWisRaFwW0tx7fj3Rq+8rw+CbKIoIqaUhqz4/Os2TltQ/npOWa0cTVsXle5SSmFR&#10;mDqoEj00CpZ3apFS17PdY3393TotqNmL7Vgntbb6Td9MtH9y3FXUT+6DiitmbSKWgjXhZs1ok6Q9&#10;BobxOHA5r3ibOI692ESdI9lEsBmK26GNqQqnSTFQ+apZBb3QmJJy3gXHoIlRFqRZbW3VzjD44IlF&#10;Yv5hPEpz0VumeWaNK33XYawhJvGyP3w1QhGRTClwRB14W6XwphSGoePYD1Ayx+OBUgrTJFZNgnJS&#10;9NWNdkRMEecsW9xYt1U5zI7r9SqN7iB+y94L59ogFJXL9MrLX/81XRh5fjmzbpEfP33g7VdvCUMP&#10;xfL0eibP4o0cQsAawzgMHMeRaL3q23jiJv6658sr/SCDibIJVD+uK/M6iyNGgXXbCJ3mB05g6y+v&#10;r9zdPaibhGO6TniFYPe9J3jDdK27ktz/StfaNhGorEi0GCMxCu1oWUTEs+tEbAuk0TIOg4huGZkw&#10;dzVmF/XHVXc9kKFL8KHdaxG+RawpbbVpq/xamQrPy4zT/dIUKeDO5zMxbuSUOByOTYE7KZz6cDiA&#10;C9IoSImoz6f3Xot6RSVpnpXJdD7w8vzM3Zt71nVlnhfGbmg6RuPhwDzNHI9HXl9eGcdR8zvH5XKV&#10;6XsuTPNENwyCuCulrfFli6zbyt3pDSAItfu7B67XKyVNWOu4v7/ncp2Y5gXrDC8vE8aKQNThKLx7&#10;7xyn04mcMy/PrzgnLhiXeWLLheu6yL3oBrkuyrfOOeNcj9XnKOdC3GZiilAiDw9fSM5w6ukHaSK9&#10;eftWG1yBO39gSon3509c04L9tPBv/6v/ld/+P7/lV//53+PxT37O+PUd79KZ8/xKoHCwBhsL0f7N&#10;EqXuP4UdjdIMTmps1xdlFXiVrbm05mytT2JOkjcUqAPOli8XZBjn3F4N38Tfph1yUySjBXUt4K01&#10;zbKqxjNbJE8RBOheeDePZT38kgtJ1fVvKUG1KZ1SwlXrKaQYLqYqVsu1STkr4kkn0aYinxv+rB1X&#10;i12YVtT7pqT1eWYiPstpo++E57HljLNBIM8YVbBUuxFrSXnDOEfwjlQicU34MEjnzKglTJI7YYrB&#10;eklirfeSIG8b/ahdySxcOeM6rAvgBH5LtvjOY5x0ZFOuVhZBTsx6VcF20lXT4NJ4NfYGmlUvdlt1&#10;sE+g/8bLdGHWhoEsgjr9qqujXnJZoHX0L52PYh3Bi1hTTmIBZYF5vpIVtuQtLJso5loM3jiSyUQy&#10;eZ3xvVgYZU1upzUyDgO9wqdeJoT/syRCkGWTcuIynfHe8vf+4h/x8cMT43Di4e4N//yf/29M0wvX&#10;+R05r/zVbz/x3Xff8eOP71mWhWVeiVF4NTZ5bBfx1jD4jtN4YBwGfPCKKrD0rhMV403WwtD1TMvK&#10;86ePPL+84vrAtkWZhhd4fXllGMZ2f6yXZKTvAuM4qGepJBHee4Ze4E6p86RU6H3PuolPng8BYxOF&#10;RD90YgmgRaZRJcZIJEVJXsfDYQ8izjGEXhL2JHzAkgrHceRynTBZhCeKFTh9nV5Lt3qfdF4vV/q+&#10;I1jDFlexArOOiGFOBdW0lM3Be7wxyvmVBlKOhfk6YYphcB3XJQr83hbsoaOkFRc6TocBO20c3CsZ&#10;mNeF714uPH3/a37xs5+R5g68wdqFPjxi8oAxM+hzKH6Xrm2uspoKebP4zmCMcoazoRDEVsBkslFL&#10;rbifS0yRRGHbDG54wNnMXfmabYVDWbGux5iB9MZwXp755pePXH63kaIT+5E8C089ONb1hZJ7LlNm&#10;mQrmCM4mSvCsFDprmOcr3gdSgnWdW2c8BMcYAmfr8NZjEBh5QuB8iUxMAudMW8SFQN9bpkX4WsFa&#10;jBWriy1uOOMYDwfWFJm3yDrPeFvY5g2fLGMI2LCxcaXkjZAdd+6APfQsz8+M9LBZvA3MJjGEjF2F&#10;y2+RzfA49FzPL7xeXlRVs8fYyLS+8v3TB57OK9crDF1HCeCTBAfrAx6LzQY3dHT9iMORVH+gFq1J&#10;agop0gpUcTprURso5VMXLVhcUdEN7azWwOp0ZytVjVqnx/anBbQRqsxPChKZHKsauyJmhJ9ZC8wC&#10;3uGN9nCLFG3C3a9Twl3kxpSizBoBmuUs8NZYi+Q6kXXupvkjE+ZckgRwjeq764DBWvm7wGUlyfRe&#10;Y0fKWEcTjnHWUgf3NWksMbWkAW0uW23IFkScyWr2sUPn92I45SgFpLFYVa/ekiTwvlNhHWshJ0oq&#10;WNcDTrjxxmhRutNKKAoHL7KvJf3M6hdttREttACa6GHWIl2KcBH2KzERs/iaCwom6nXTBMLoOet7&#10;plQRMCKKuG0b1u3WJBUxLgJ/Wuxqgy5WiyvvwCin36D0LPGhFgSQQIXTLZ+5FG1qyDrwrYDZMDa0&#10;xC0nQclY66DkVszUaXulVuSbQlWm1GIjgxXHg1zEmSC7zMDI2G2M3cKXx8Q3j57ffypEHL31LOtE&#10;ipnx8AUpZubrRNdLAzoEw7JATkIxGYcDoe8pFq7zjO0C27xBNmx5xoUj/XBHXBOYTAhOxNI6ERpc&#10;1kn0NlTAsbcdyzTpZFmagudpZew7LWDOPD+J+KJRW8bT8YhzlmXdOBwOPH/8yMPjIyVGQt9RSqIL&#10;Hc57lkVUsm0ITM+fmOPKvC1cr1dMQXQVnDwHzgl/+Xy2fPFwR9d7QudYrvDm7Vu8s6Q8MS0bX765&#10;ZxxGmarlRDytPJ1fuCyR67xyGI9iUmGuHIcj83LmMIy8S1esO3I8PpAlQgk6IAr6DhcA25oCo3fM&#10;3uKzaevfJZ3q2sLYd0zTlekauRsPmOwpmyV02gwymfM8cziMLJPYBwbfU7LkYikmhu4EBmJcSSXR&#10;d2Jz5b0Iaj2/PrVJW8qRYehZloV5umJKYbouHA6HVrB0neM6afOXwhyV5mMscZG93Tsn008rfuo5&#10;Z5yxrPNCyYV1i4Rh4LqJi4Y1BuOtWCbZQlojl9cLORXGYWTbNi3KpbEkaLggk+ItqyBdj6cjGzgO&#10;nm7omsr7dbpqk0T2iqZTILsi27pyujtRkAJ72zZ815FK4fr6iUGRA6/Przzen+h6x/nlhaHvKYhz&#10;xxY3nDVs6yxUuLs7Hh8eSUQOY0+Mq1y/vmOeZnLJfHz/jmWVCbwMYSxd6IibUjG2SDd2nO5GpmnG&#10;GNQKdGnDkuICz8vEEALXDzNvD7/g/vjIcOjpu8TWGayNOGcw05nth/e8eXxk/Orn3MU7Dv8C/vV/&#10;/S/45X/89zn9vXvuf/6GtY+saWbJkcEUrnHDDj3zJtZpow+YNdIV4GCZlo0xB1bvWIFQhCp32DKj&#10;G0jVvlXRubkUNoU0P4SOuUiDxaVMMZbNSNPSFwuuYPQZztoooBa0aSMUFfpLsQkuihixbVaALouF&#10;VSriwVysFe2JmFmKFs8Y0dIwgi/LpYgdlDWUGPGVR915lhjxGIKxqlquYl/6ecUY1iRK/JaCUQuz&#10;pPHYYAhA13nOcRWlbAxesgUd0krOnqEp3Hul9sUtKme5TkW0XJ/mWZWEvfKHP2dm7dYgOs3xKkKQ&#10;Cs4HMhlvPMbJ6+K6YlLCeU/QLp/RopPWNd67/xXC0USRjGscZWNFBtw2kS/tbNcud/lJ8avvqz+S&#10;U7TVa2vHzdc/f/b1t/21dYK1G52T2iTkBiPI6nt329G2FVKuHY7aRZTX2fYgglgYiNqvbwlPLkX4&#10;HKt4J4oQkld5/oxzhutFguQ2X8nbyqfrR969+8Rf/+73/PjuB56eP7LGhY/vL7sHrLGkKOJFBy1c&#10;g88E7xn7ntN4oO9FeVG8GzfpriGd5XWeSUmUKed5Yeg71iRJV/GJznn86MQT0ch66VxgHEestaqc&#10;bTkeDjgnXFJnYE6LTNOsJC2GTOhF1VKSDm2cGEmAxaKnqMBGj6hTryLOYUzb9KXw7QlkFVYTHpio&#10;NIp6dmKfpFSlaun8esYxcL1cWRZRbA5dR5qXdq8v5zP3x5M0FqwlxyreJtPUpMVE3rLYIeQkEyld&#10;KrlkvLEi9mQFkjUMPdN1Y1lWzuczH5+f+fDpI4c3IywWeoP32pnWc8VrkZFk2pkUEi7JaU/OBptr&#10;V7E6ydUEX3x3iz5MzjpMsAqTFxGMnDLe9ZwOb4g+YbKH5IkRvnj4iusCH55FDTIW8SBOGHyQRCvm&#10;JMrplfulTApnZVJUPWWdtQ2yKPfcqMCNTL3ED9QqPyUrjE2s72KWABBjJKaIV5jVGmFbN1LS5LMU&#10;hWongaS7vcOdUhIv7Xlm3VbGTqaRTn1fxX8yUorfu63GKLBIpgdBOWrblrhcJ7oO5vXMNL/y6emZ&#10;Dx9eCO7A6f5OVWxpsLqUbyBZuoYqtqjuLsbUFOTzyfDf/nXbMS3sm1xpG1yF78o3sr5rabQG1ziz&#10;Nwehx/dT6HP7vqp1UlCRlzoxlfVnq0q2oRVo9S1up8VoUV61MipcsinJylPUjsXWrnq1olJbtNYJ&#10;N0am56WKktEE+Qy7cGI9m5wqUggp1OpHmlrUG8n3i8Cy0Y66sYYcBamg/SdV/ISGXDFVD8TXANmm&#10;w3/bnTX7zZdj0QK2Ng8MkFX4LZdCSbLXFCpHTI/L2t1RrimB1/vGfr66THKdnpu9S1/PpcbxemVa&#10;DG8TkFxvI5+JhZXSrnPVP6mCaTVm74rrwsO1ShnIpWBrU8Le5DJtgmEbussYuYe3qAopvItQw3Xv&#10;7xThU5vwpQmBSSOr7kWHw8AXb94w/OEdxsC2LErN2URl3/ccxlEUiqepFR71Dm4xsq0rXZAJ7LZF&#10;EWByNK/jGEXJeVkWthgJmsAtq2h8VKirMyLiZLTRJPzkrt2f0zhgTVFEjKzrYRzpOlFwrlPKrj9i&#10;rWEYB7WokhtW/WeNsVTxUhDKCsY0K0yJz702sOV5W9aFp+dnTM58/fMv+Pk3P+fjh/eUAo8PjyxK&#10;zVqWhbJlsaVKiXVbsViGvudPf/Ur4nbGRs+3v/gS4wx//P49MWXGYeD18oJxVu0wBRI8ql9xVSm/&#10;XC/YccCawBojwXfM08S0rgyPpwaBH8exofmcdyzrwnjsyYsk4dOkitfW6+TfkKNM43N0BFXtDs43&#10;4buqceB0Um8MLPOiYliOwyhF6t2qfbfUAAAgAElEQVTpjlIKL88vBLUcGw4y9b1er/hBhgrWGFFi&#10;V9RcTDqRcx6ne1pSmHTXDzL1n66EG252m/zdoDeWZVFnFckv65Sv0pcclnEcRZxWcyevVo7BwuVy&#10;xTnH3d2dCrUKJ16EsXpBClirtppJj0MKk5wTd6cTOW0U/RxB+JW27qyxXC9Xur7jdHdq++T9/b3U&#10;FyaR8gbGk1Pkx3fveP70xDwvXC5XcjEcj0dyFrqX5HkdxlgRyLWyX/jg2/NuisUHQSMUY4lG9veY&#10;ItM8E1X7JKbED3/4A9/86pcUa0lb5OXlhddPL3z5s5/z/ft3PL08k/LKv/vv/ne6/8MTfjbyi3/6&#10;9/niz74iHe95t75ncIH5sjJazyH0XNeZZCEPHXGJbMky4vHFYUqmK5mUocuwFLFASqUiimxDfhaE&#10;opkVOVi00I0q0OjMjgAqt/GlBR1D1B0+aXtY/ittkixWaSrCVXYaU5bNGyiVSqzPgRTJzWpUfyQN&#10;3UxRwULF6woySjVPcn194aYBrIKlNb3R2FBygbixxajhYW/qC5qrUqhs2x/RfUkmzkhnPmtCXZMH&#10;U6+TduRSTi05KGqijvXaqbegdjCNPO0cPnTyEGc5wQad1kDR/JJvC1/9ftEJiUzOZIFq21lOSHnR&#10;+abgFqi1lMSfJRKaTNbv1eL4NgP4vE42f/v39d+15VMTuJvEyxojdgLUC68TEEMTv8nK6Yu6uCr/&#10;ZNs2bBK7qKzXuk40123DZVXCzjsXJyV00ynMy8qnT0/8L//j/8SHTy+8//DKmiy//cN3nKeJ5/Mr&#10;1hl66/HO0Q8Heu9xCgXtOxG7GINrECGnwX1aZy7XK/M6E1RQoyAJ38vLqwhndKJ2PVqx5+g76Wx7&#10;J42XUqAfxDPPaTLk7EBVkS454zUxc9Y1znDR5DgEQ84GZ3tNpCwpda0LJJBeUTp2zqkFiVpGOZle&#10;L8uCt6klVt457Zp2lGpx5IWP5HSqsG0i8FS2oqIMTv2e9ylHnTo7J8JY1gZtoEiSVXmuNls2nZQO&#10;Q49RcTP5DCcQRicJWy4r1gW1uUqsm9g8/PjxiS8//MCvHr+iRIvdPMMoKt2peMRITps620ZcV/ld&#10;4cWHk8PEIpz/CnfJwv+nSAfdmBqEPbmoamCxxJgweWJbI2WzOA6Ns2SchQ7M229x/sDLZSGtK89P&#10;Z+brqjYJnn44MF8n5hiZ4saaM10uEKMWKq5NkkXMITcOd0qJYIyoY1YLO4XAopO/BlvU57cgauMp&#10;Cxwa26tHdmgiecaAM07W93GU6RaWUgzbloS+sK6UoySE1a80pkR0QksxRpJDHyyr+qJaY7QQMW0z&#10;XzfZsKdl4fV65fV65c3diA8B60TpXbj3Xp7DvqPrxfO0YNT2pBYX5iag3RTC+zarf94LLvl5bQ7u&#10;BXObfKo4XIsBtfQy4pm4C2DV/99skkULm8bl3bnGMuGzUKqVjwTzmw11Lw5Nw+9ooqmno0GvqXai&#10;3e/2GRq/bgovmaKZVtDmJMm96J2ZlsjWY6jUmaJ7UoGm7J9zVtTVzbHqtakFoKn3/LbYVeVy4S86&#10;1ezK7d8LKkktF7VBXdpVug1AZv/d3CJG2JsqCi/j5pyt2ddGzknJaDv8TArLqqq6F7D1xu0JVGnF&#10;bLUDyam088bIVB6FnhttZqIT9JKzQuo0T7BaWN8W6Fm83ev6KVk4vblpftwcj+69UBpFwbgb7ro2&#10;AWsKVqBZXwLqY12TNLkOde9Hk71dmV2brqHDh43h0NN1C6fjQLCGtVIjrCcE2NZI53v6vuc6TzKd&#10;6CQOOCt7XN1/DocCRqDSApOsHPhCiqKNAIUQfNNPSFmmfZs2hN/eveVwPPD6+syyrFzTlZHqvysr&#10;SYoBx+FwIKWNnGKD8PaqjNx1HVbhqPO8iC7EOFCKwIqvL6+sORFjZp5FCGvbIgYvgqMKEc5ZlL+3&#10;bePp+Zk+eL5484ZxHMW+Cyn4122jGCdiWOuGs4EtrQyHA64/MF9WSJm3j4/kzbMtiYeHOw6nE//w&#10;HyT+8v/+N6zLJNaXaWOar6SURCQrK70QmJaZlBPH44FtWbnMC6fHt604ittGX5XUdfJbUhZora0x&#10;WZrmfe85n89463DeEVex5Qrecz1vbd3nnJiXGTCMGqOHPDTE2rZtIi6ZM9frREobZrDNsu18Potu&#10;jTbU+r5jyyvTNDH2A161WqwTT+h1XaSXmgt91zF0PSkmLZzgcDiQN7ln3vtmT1U3EhEDk9gritvS&#10;sK8NzMNh5PJyJqUgaum6qZSSmeaNgqhSW3cQDRkVuMs5czrdyb/Rxr00okWNPDfkpmHdZGBS42wI&#10;QWoOpDHz+nomJWk89sPA/d29TObnWYYtQQTIctrYtoXL5axIx7HFCGtFr8YYS4wrp+NJxPjGkVQ2&#10;tk2cLrqul2l2qcWgoBELourc9ZLjHg4HxuOBeV54/viRfhzEojIK6vDXv/4153lh2SJLXDE58qtv&#10;f8a34Sv6rWf5P9/zw1/+yFe//Iaf/bMvSaPj+/LCu+2FmIQaE7IXusfQIfaeohcVU8TkTHaFFJwU&#10;yrWQ1PjXcGIGEezV+gkglsJWh3JGevFNwwrZ0+vQzhjLrEiwgk6INdZYjQt5ExRRMbShQTbCrS6l&#10;CLWm1LhVYxptDWqJL047RYv5nLUgB1ubTVXrRsNHLDJgCRjSTdzFCN035UTeCtnWqfaOJkvkpiSe&#10;Y6xZkiCT9Er4ekHqIVtr6dQfVjxi94BlnXSJtxgJXa9d0oxxGaeG5Jm9AxSjwJhqsVs0UQy91wBs&#10;Ve3atsBdf8+qAmr1aayQZAs3gVkDYU0IjayGmuDd3oDbP++CJ+UnP9oD9l4ol89ylFL21+03m5aU&#10;NDXYGmxz2jlmhbZJeK9WEznLdS66caYIxtF12tnbVnIWQShjduEs6x3rItwCKZxlwv3rX/+G7z++&#10;sG6Zd+8/MRzvScVgrOfu7h5jDb2TqXXnPd5a+uBxxtAHL+IPyv01iJDI6+XM+XoR+KdzTHESbqj6&#10;zx6PR7quw1jHw8ODJqS1oPBtChxjakqQ6ypd6uPhgDWoV+BGCIG4iQAFBmIS5U/pVoFzAWNqwiDX&#10;xTmFA1oYQk+sEKx2f0tLXI0WntoLw7tOp/M18Sq4Ypsgx6qqmdVaqiYpzjnlvEpCEKN0We/u7pqa&#10;c/WorI0mY6VAO51GLpcrcUvEKP6Kxsi6XLcV74SmkKJyYlMUPoY2Yt5/euHdxx/5xZ+vmNKTY9YC&#10;AHIR7kblGS7TpJSA1NZpjpFkM8ZWLpxrYnki+AVgMSaQsyWmRayNcpTupS1sayYuQOoxxSknrWBt&#10;4RjuKA+OP/32W0paeRccnbc8zxuXTdZ3jJHiHEvKTNtK7w1GkQHO29bVrvYB4p+cREXeSyEZQlXH&#10;3ZtWgKrAig1LVAGbrpfGhDxrO6cwxcimG6IxYFa4ThPXvmeaBw6bVcXWTQptpNHjnNWOrG0QIil6&#10;HP3QUaJMYK1xKvQmSRvO0YeefvSsaUW85L3YTpQ6tZTzsMq1t1qc5SL2HaWVULUYuqmHKTRTgNtC&#10;+SdFM7UvW/a9sBXPbZKpfzbC6a2TB+FhyiSz4hFue4q3vKYiYCwtgFHorDybzaIJ6Xrvf78tdPfz&#10;qv6PNUDWot9YtREqt8ew79DVckmulZxTLWwdKjGmwndyLSsHbG8a3KrL68fefJCp/8lzm5LSclxr&#10;9NSmga2cLX1xVg63s9rRBzAaL0G66OzvjdG7Z27ucQtOFcT++XWsi7sevUy6bSvK6z0vZW/6fsb5&#10;3a+k5rO2faSoVbcWDCbrfdf3rROHnfoujfT9mb1pMrAX+kVXTs403jaF1mj+XN9AvcVtXQtVvuXz&#10;Jki9XbuKsRbTRSbTSY+pU5/nnLKKhinH2UjDK64ba1w5nEaCXzj2nlPfMV2FozlpkRBXgX13Vhp7&#10;vgvkIgq8mdJilDgOGDxOUJNSfRBTbGunVGqF3nTnHMF1uoakWXiZLlgjVKKUC9dZ7HUO4yixIybm&#10;eabvBsmbcmlq3du6UXSaOM+TxlyNR0EgsTElpudnvnh8w5ISP3x6xvuO9+//QOh61i1xOI7kbcJo&#10;M8CH0O5913XcP9zzen7l48f39F3g7dsv6MeBmArvPz1RjOHl5UqcRIzzcrkSTM/59ZXvfv97DoPh&#10;06dPvH8fwDr68Y4/+dW3/Nu/+g39cODN27cUUstNtiJN+9AH4bsC27owmICzAukc+yN3dyeepgum&#10;60VQcl+eDP1AKo5pPpOKQIhLEd2RhlxzjnlZOB2PkJ2oMk+T7OnOYq0XKpPS16poY688bHGeKHh3&#10;1GIw6hRW9W2QQjXGJO4l2iRKpTS0Yeg6oTk637y9nRUNgBRXSs4ycScKakkRkSkmof054V477zQv&#10;KbVvpqKAknd3XWCarvTjoA2KqDoVtj27kt/Jc9P34lSxzIsI0XYD87rgreNkjFidbdKIiOrJHPqO&#10;63Xm5eUFcsJbUVT31jFdr1DgfL4QgvhAV9Sc845E5vXlmZwj6yZK6sMwMo6DwMGtb0ruO5+VludZ&#10;G4hbBKfK/LrXpSQK7Kd+YJExHSlG1rjhukDB8OnpmWmeePfH73k9X7lerpRSOF+vmHfveXh8QyiW&#10;d0+v/P6HH7j/zT1fvHnDN19+zTdvv+T199/x/t99x8N/9DN+8c/+FP848vvrO7IzxCzUHZ83Ut7Y&#10;4iqewgaKdWwGJgNtqNo6xrVQ1vqnVi3G7G4GtC22ib6he2UuIvALYF1hq/EUsGSs5pxog0nWTGl5&#10;kRyCNupbQbzHm9qmzVVtu9TsRIrmWIrYXVkVyVWkoTM6RDGyjyZttIquRya3PENy54Q8M5sGUWtS&#10;22uF4y/DR1C72dqYN6odAzQvOim8gsIKi3pq7RNgq1OoohPO+mDknEWxUiNzCJ34ZWkn2Xq/Q0Rv&#10;wrhMmlX5TIvf2456/XODa9U7v2eBNQR+drMbaPymTv78q/yHfrC/omgw3Wth/eM+TfwP/WpnWI+z&#10;aDJRuzxFFk4ttsC1oG+tFAPrtgkfJngcnm1dlNwuE4hlXRVOJoVKP3RsMfGbf/dbyuFLvvn2VyzZ&#10;S/Dse7Z1oXqN4Qe60NE5hzPClSRLZ7QEsdOpkK9lWzlfL8zLLNZQ44G+F2jQmCUZ2LbI6XSi63so&#10;pXkgC+Rx9+9GJ63eQheke7mtMwaBkNkgqWvXOS2wYYuFvtfppi7gXCqP8Pa66zTUWmJJLcA0z1Yk&#10;2QjB460Eg9qsEG9NEQoJITDpRm+seA6GkqkiHklVJkGeC2/2iaFw/BJGLSCywqJyk++rUOIiiqSj&#10;QJFijFwuZ+FuGqgq29sayVGm7cfjgS1KYvPx+ZV3H39knl84hi8pWyauAo/PIIJRGFKjUOhExFXR&#10;mQibAQvBBYzCq62VQIF2unOGuBWmKbEsW5vSFruRk8XQEfwAWeD0Ka6kkjmEnt5mvv7iCwwbp77j&#10;4e6F7z++8NsffiQmI5YCzhFzYU2FYhzWFCwyaZEJfQYi3mvzICW880oDUCuLvhNfy3Xb/SitPKcp&#10;iaK1iG8pbQKhQFwvF1IUPhlFhEaKHpOOHMmCYCclSUhEUTUKPNJZNi2KMqLgabNA4SVB6Oi6jqET&#10;eFfcxN8Z63hz/wC+EHPk7u4jL8+rKHF2QSxUcpIE3gjyoTZSYhLgU7NwMHVfYW8S1uC/b6ft39z2&#10;D2UrKuziVnW6VtR6SiDXWeHtxojFU9t6P+sM33zLyDOXiqprUxQqLc+nNbuaZt2rG/8XReLcVIL7&#10;R9VudFV5lhK7ng/WgE5ua+OiFbe1UKc2zGok0e+X2uzYYdOyXkqbkNdmk6ldN/1z4yZTewwyERSR&#10;45ui8yaOxC0qmqMqkKKuCr4Vyp8V4XZPemrx/llo+8xyo7TJUL0/dbpd6SDW+tYQkRd9XhS3f1tj&#10;2U3ToibPzcu57GuwKXsbo/QZVOBQOGMCL3ZULnRdL/sakOssMPJ6feXeVscJeRZSaxIIpF4bS8Y0&#10;AcV63FJc7u0GuX/76qvX1+S65j5PFF2l0+gen2LEdQP90FMoHE8zD8eBQ3DkbWPNwr3OOHKS5L+u&#10;Ae8c87oxHsamdoyVqc26Cre02heWlNtUIwRpDArKa2PbhELVDz1RLaCGQSa/MUdyNgzjSMra+AtX&#10;TMmUXgUQt0gTS7OOKhxXoNlTVXEdKXh946xu28b5cmUrItQ2zRvTvLJFtbXKV0KOHI4ijpRSJPhA&#10;6Du2FPn+xx/ovOHv/OmfcH9/x+vLM7//wx/4ze9+z/k60R8OnC8LMYuwKUWLmC7w+HDP2MG7H7/n&#10;qy+/IqbC2y+/4u3bQjd0/O7f/5F5ujJ0PcfDgU8fP7UGfSmFEALn1zMxZ+7efsUpdMxRLDPHXiyF&#10;xD9Zmu7XdRLIexYV62wEmbTolDXnLF7T08R8nTgcRj59eoJkxbVB4dE5F9E20eaSoAijCGuVzOvL&#10;q/g+j6OgKrxnGHrmeVFXEIf1jtfXV4IPbDFy1NemnLk73bElsVw6Ho8S47QZUos15z0xJa7XiUGt&#10;t0opis6qww0dbGDa1HFdFuZpas431+uVu8OBdVuJ28rWzjHjnTSEjClM0yxDCG2AD/2gfsdCbZvm&#10;qdn4iJVYlvwxhFaoj+PA2Ae9XqKsPqdMF2QSXSfyr68vgjzsAvO0MBwP3N3f472RvLdIQWUwDMOA&#10;9eI1Powj27oq1aA0EcJqJRZUkG+ZhKJQ0YDrvFC8UzpUoe97Hu4fpIB/OZO3jZf5I+/ffcSHgU9P&#10;n7i/f+B6mfj06ZkvHx755ouf8Yfvvme7FP54/sAff/+RHDNff/01j/++592/+gP591d+/k/+hMe3&#10;X/HUTzy5CXcfiC+fcM7gghcUWJYmZdEuahW6bLVRKS0OUPfQ2hwuOwW2KHz7dmJbRSiz1nclK89Y&#10;qUw5SzFaUUYGCKoZVYULJT5D1SyqeZpOQNHalaS/G6tWU9YQS2bLhahxLyF7nAFRzc5FhzvyWrHB&#10;raJicuxWG55R49lWFF1V0IFGpfsUUSRHkZKoplZBPLDl4JWDZyShLrFQSmpdzgZxrh/uNPk0RSbK&#10;ppp6V6l49RJ2FSat3XEtyCU87glB61MYKaCxFmdsg4kWU2HXbp92/43gvieNN5nC5y9qSU7t6MJe&#10;/NK+d8tJa+/N/vP6QGUrsNqiSqC3nDKZLtTTMipQJp0RpWQL5yPXaZHA4b2xRLSoApZlpQpFGSMF&#10;tg+eeVkYul7FjDKncJQFl+Hx/pG/++d/l+A9ry8vnA6jcJko0vF2owjlxA1T4DAMTJcLW8ps60ae&#10;J+Z1YYvSAc8UQtcxDCNDP1BM4v7hTqEwib7rFbYl77+sa7MDqp5xIByQnMUfN/hOGy9yN11NSnWC&#10;nHMhdAGvA1GvDZd5mkkK4zYU5nUh3VjVbHFraqneOW5l8nORKX69paJqWZppPdpBujvdURDIdkVP&#10;5JzFz68/iD3CdWqTomblVQVQ9AYX/Tcp10mIbByHw4HpOnO9itfeMAwYFbhxzjWRDDVPJXjHEDrm&#10;VaBD1+vK09MHnj79yN3xLTZ7ufFZIGNolzeEQOo64fNqEVlkcZIjYMH5TrtsDmc9zgXIotYc58Q2&#10;J5Yps0WZ6ltnKcXLPzY3mgbFYozKJWiT7XQ8MXS/5OvHt0zTzB/ev2cYPH/1m+9ZlO+0rJJoYXot&#10;yJSXkisaoLTpZ6zccrMXaZUPKt0/USq9ThPei6+oaHlZTJTt1ljLuuVW9FTIbfCeYkXALhuFExUt&#10;lLfINM3Mi4iEONUcKBS2LLYSa9zwSfa2uvackX3MFJSvXhjGA3eHE5HIm8e3fPXlmXffP+OtZ/AB&#10;m8WWLQSBuYUQGq3AOAn4jZPJTdvvs71Gfze1gGb/M1oTNHGkGmxoReVPi7v2BBvTit3aOGx7bC16&#10;auFUa9SbRqfRDxdv3BuQsTYP5Xc0kae+qRZOAv+uDcWsaKdbUaamYlpDC/XnO0y4lKI5jtI7DHtR&#10;r+dvqeI/+8R0fx/VEzA3tKJ6vvo6Qa8UVVjeJ4JVOV0aCNr+1+qzXS+lFllj1ZrJ3FCVaMrVN90K&#10;WlNA97By87PWvTe1FSGNAKMFo7E7L1hedtPdrxfx5vwxIhJWoa0V+WFQLrq1KhBXpECr8VVPdVdF&#10;1+e27MJaFFrBWGGCn02BtVjf93v5Ep90pwn9/vp9Le7TiJqY1eUuz4ZVQdJMUbi4NTtHusJv6+fk&#10;XPBdYHl9xrnCaei4GwbGrue6RVHoj2qv2PUUlFbkvBQKy6xrVY5RYmeCIoXEZZ7bnuacwXvXbFPi&#10;FiUmK/d73VaKkVhpihT31oho0dZnzpcrqdo/AafTHZfzpRVJcdsoWaa+XQiNSpT13nnlly7rSt/3&#10;4iQxrVyuEynDH7/7HpC4NB6O0tBbViA3rQiDFLzLtuCs4fH+kd/+9nc8PX3k+++/owCHu3sw8PTp&#10;CQhc1ivXaSL4XpBWumfNy5Wvv/yKLnR8/PiBL778Ge/ff8eHDz9yOnZ89/17+v7A3d0d96c7np+f&#10;mS5XVZ0WhediYZ4mVixhPMBWmK5X+kNPuk7EmClRJrPi9CEUnkQi9D15M02w6vX1VQYAXWDZtram&#10;rTOUJLueC64l8Ou2Yaxn6MVycVlkMt2pPWKKAhOfpol+EN73uq7EnIQ3rI0MEabzOC9rxkYZRgXv&#10;eT1fccbS+Q7rdbpmHbkID75O36RYFtRATlL4N4jyIrB/a3cOqzGiJ7QsEyE4aY6cz4yHQxv2FGNY&#10;VymuS86EYaAshUURDuu68vT8JDztrsN3XdurKydamkkzwyBUwLStDTHhVADudDxKMZU2WIX6sa0r&#10;KUUu1ytDH+i6gS541cKRdX53d8/zyxnnfdufKwrweDyyrqJjU/R5tzlT6t5iVcTXgPM6fHCeh8dH&#10;Tocjzx8+8eGHd3hnKFsiTjPLtPLjDz9yOD0QQqIk+OGHH/jw4ROn+0dxijlfZa9PhfOnZ64vkfvj&#10;PX/13/4rfvM//BvsW8/xz058/Rdf8/Anj3z/+MDFJlLJRKPIleQo68KyrXQh6FZXY6r5bA/eUTml&#10;5USNqqI6LzVoVB5xjTBZB0I5q0icUs2qgGdtBhWNQ5kiwDQyufYt67HVxisVJi7TYZPklzVWIeIi&#10;6lmFKjejYCMUjaafF5E9PKWkdVa1NBbUjmiliHZO0uaxLU6EdUHVxaUwt7m0+AnibS4+y85T+YDr&#10;usMY67SsnZJym0o2nxehemFrUbiuGz4UnAktWOWU1b/KCC+1doZbrK/QPVHhFhXMsMPQtGDWsdHN&#10;B9/++tzfuEVEs4fPFpX191YP3xTPNUX8aalcX1cXnDWWYosoEKY9e7VW4J0VurIfrb5vKwKUS1eT&#10;Gu34ONftsBLtbMckUN5+GJRTiKq2JVKUovV0OvHwcEdhY3n9yClY+scTh8NRvASjTOkilvP5zLos&#10;ogpdCh8/PUERn+FAFIils7guMIaOses4DIPYRQU5bmelOEgxN4ukFKNO3TZpAHjXuFdeH2JbVIHW&#10;WVznlQ9bJwSebKJ2Dg3URoKVSi/FxHVeG+dLOG+mwRhzhYvY6odL65qvq/hGJiMTQeNME4QSH2mF&#10;tKmwhzFGYWr7QxNj5TDos5H3RATdSDDCqU0a4KUgkyRvWVbWdYZiWtJXBVbWdaHrPClZglM0Ri7E&#10;EvXa6FrYEufzMx/efccvfvZ38b4TZEdKuNCRc2yG61LEu1YclCzPYUqZEuWY0I63NR5nA7EY1iWy&#10;TBGSw9DhjFpWOA/ZSfcyQ0aS0OIksArEWtAknevpveOuG0jHFWsLy/zCOmV+98fvm4fxska2KBPO&#10;kuSab3HTQC5w8jrBijEyjD1m25PwWvTWqVYV/tpSIm0bW8osMWKsx3cdy7ISfCA7VYT00lGPmszM&#10;MTIYxzL2rJvHrSJ6uK6rbv/SiBC4WmJeV0zKDIPA37IpdC6oLYJO87MI9Fnn6azHWUPiwN3xTq4r&#10;Mg3onG9aAVIk3jbb9mKsbTZFEBz76/ZCGatFsRZRtwW1NbcFITdrvLRGX+N/lnJzLPuOeIuiqe8L&#10;SKNBO7c1+Sqy6bXz2Au83CpFCeo0e4m6F9fCvj5zn8PuS3vm0YaJ0SK47pFSkOxT6qLFhimIzSF1&#10;4r0XV7udRfns3G4/vxj1xWr346fBp96m0t5Lzk+QRBRJCIw1u/ijMe2Y5R6axgGvYXcv9m7jWGk/&#10;LPV61oQCWhJfj7OKgdUKtP51bxzfnFbZG8rOyL+VhF3XCDv1SPba3CbPcg67h3CdctTntChdq6TS&#10;oKk5J2KS++4qr0yF2ipKpk6+QJqeApeU83E6Kaq3JKdE0mfFFOVp32QDlTtdtRmkgNfpS0IcAww4&#10;I/Q07zx4QTY4W+i85e4wYnmSBnJaybHgBnGvyEUmidfrFeNUK6PZEqJNcNmLhIYjbiN9p1aIUcQq&#10;azFRRZeMNYzj0NTNnZME3mSYpkl0NXJFVknsCt4LSmnbgKpRQ7MfksatFMfWCP2j+jNv28a6bgxB&#10;X6MuGiKwdVAO7sohBJxaXYVO9rZ1XYgpEfrAX/361yzzxK9++Qv+8T/5xwzjAes8v//+BwqGl08T&#10;NsD7jx94OV/oh4FlXfn9H//Atz9/w/Fw5Psf3kO2/OW//L94+/Uj3377FV1/4Je//CW//es/klPm&#10;8e6e4BxPTy/EVfKRcRhJtoh1lvLPbbEs68Lx0GOdo0NoXnfHk/g1Z+iGwMv5iRA6rsvMMAxMKtgW&#10;dHItHGApoodhADq2KPdNcgC5p7nIGhKrqcg4johSeyTnxLKKSFvwnvPl+pnvslhxuWbTVUWpagN1&#10;Xpb2jHnv1TdcGrpGj+vl0xMFEbkEbeIlaRDNy4J3li3K/fdBdDOWVXRbrLVMkzQf9nhEK7zrWsm5&#10;CD9ZhblCkEFHHWQ45UtvUZ6PKoLpg0C8S070fdD36XEI1S0MoggunGOxdBRrLln7x+OomgKOLjhi&#10;XEW8C8O6Rl2XRi3qDKfTCZb/Kc8AACAASURBVIxp+XopSe1IBcWZofGmt21jnme8NcQciVH4sX3f&#10;45zn6dMTadm4rld6F9immeIF9fH8+sLgerrQsQ4987LCMhFSJvSB6eWVN3d3pGXlMhjMsmFt5mhg&#10;+s0n3v/b3/H0L3/HV99+xcN/9g85fHvP8PWJ527hup6J64ShcDgMlKR7GDQQTW1NG2NxRjjExlQI&#10;dYUdS3M/1aLXsKOHKq1UY0BFCmEkh3U61LTOgorjGuNwWt9IgS6xV5BrewxvEqJKdapNzFK1LtQW&#10;EmvJNpOdEU2MFv3kl9Bosky5raFYQ8ronl7ReAL7T1mpXzmRKvdaf23W0Aw7avwvKvDV9cLb3FR4&#10;5uHhjrxulJzIWaw2rDVNDGjLheCFo5q0ELa+wmpXQnds0CUJ4rULcwsP0252QS7ETapx242P8Dnn&#10;qSYFN/mJaZlcfZfPy9zy+V9vOMv71z55uUl4/pZquYB2CcuelOTSuGmNz6qTq9tzqr9yShSd8jWe&#10;R1FF0bhJUNGO7m2yVn1fEwLVWZdVC4XE5Xrh5998zZdfvCWUxPTpR5zzHI4nsjGsBaY1UdbMOl+Z&#10;polpmkm5sCwrHz89MY4HvA+EzolKpnY2vXcc+4ExdHhrWVk0ydlhYtUnz/e9dIOiFGxd30l3Nhe6&#10;vpOiNq4E9VKWpFG4w5WDepmfxLsyCU+27wZykc09t805Y6yn67vWLIit6ypTqKzqr9bZthlXqxjh&#10;gSblZw2AwQbxL4wl07vdKqpauRRgXWa2tapny93tuk5humsTg6jJaZ0mWSsd3AbrLCoYkgvD0LNt&#10;PfN8ASNTyL6XhKkoAiApVaLre5ZlYp4mnj59IC4rIYzkKP6I+OoS93lhYTRBrJMmEaowu7+oNqqq&#10;0v22aTAwotLqLFjVMkhZYPDWabGiUKAU1UM8R1k7JkCGXiFLb+6O/Oqbr4hx4Hqd+fHDR1IUn+WU&#10;CsYosgNYl1Uh605sJbyXYrw9sLSksybd2ybXKUZUlEUTcmvZskCM4ra1Z90ag+tDS4C2KNQHqzD4&#10;0PWEIEmB0A0q1FvWvPPiR7uuKz5AUOGSKj4WgkyWOlWkvU4Tl+mKfQTngyhcRuVhaxB6c38v/tHe&#10;t72jBiOr0+5qmdR6NDcXpUGwTW3O1e/fbI+3+6dsLp+9i1X1YKuFd9Epaa4oEFFfaYWnoFxv+Eg3&#10;e50pnzcwKxxYtmz1fLaqV6GFsyniTV0PqU1vkxx4Sml/z5uAZo3EqLytTeOiKHzMZA3++tlFucLS&#10;hK3FsBZ0eUc4VPi1sxVCJpO3WqvXANwaFJgmAuhUPLCumVqUZ5QPmxSBZYU2IZPGRKnL3BhoVKX6&#10;BN/eur1ZVC+WQT3la5FU6jrRAp9CpzQpOXaZoMoKyMox+5uBb2+aG5nS/uR+31oxGSsJF9rksdq6&#10;K5kG56vN5owq72uTpF6fdu+tQOg0m2sNhFogctM8ygr3d25vRBv25lDRxk2qU4O6tpBEsSJbqj+5&#10;KRbrnRbiEqO3dQVnSEDXB/o+Mw4iPuXs96JefJ0JXcfYD6Qka9zr8dpi1C9+L1Sdc3LeKasLgkDy&#10;Rfslq6tDxBpR4XZ9R0pR9x3fhAEHFeFKa2JbF7wm6rce19ZYlnXW4saxbCupFLFxSonpemX44lHu&#10;pzVM0wRIkSbxSq5Ryolpnnl5eWXD4LqA906KiHWF0TRdiFp0n89nlmmi95a/+Iu/4Ntvfs48T1zn&#10;mY9PzyzzzN3DIw/3get84e3btyxbZLpOvH24J5fCdz98x/TxwuHwyHC448/+7M853neEMfD8fGEc&#10;Dvzym1/w3fffs0wzj/eP5FR49+4dznuBFB86xqFnHEaeXs50eGwv8F+v1z7FpPoZXrxbi8SGy/nC&#10;MApHtu9FXHSaJpnMd4EY97225nfDIPlLzoVtTYzDIFQja+n7QWNwVih9br7MGMPhMDLPwoVPUex5&#10;5lVQbduyshpLCFU9X+7T0B/atO9yvghKr+9JKXM5n+V1IShlTI60ohfj5UIpMrXe1pX5fOZwPGhh&#10;JDuQTOnrfmuZ54V13QgPgWVZcM5xOKj1UhBIeoqCqNm2iCmCQExJBcS6Xm3Q1uZLLl7fmU+fPvLm&#10;4QHjAi+XF4ILeAfX64QxknuJiKun6yVnvs4zdoXZgihev1GRtCvzMnN/f8+8zFhtem/bRtd1zPPM&#10;4XAQbnsr8EobqEjR3GGK2LgZa+h8x93pDu885+cXluuEHxzvfvgRIrw8v7adeVk3euM5vLnHvE4c&#10;upEcM2XdOD7esfhMGhyu3PFyeeE4BLJJGJc4ukfOnzzPnybGf/3fY/7OA4//4BvGf/g1X/z5FxxP&#10;Rz7GV+K6EG1Q6cvWjoasxbI1OBCRK2NwuRbJMkEPxpFjFLoMdYi1N4QLmbEbSFGQxFn1flqD/CYG&#10;yF5uqb16soijtdjS6DE3tVEp4u1NUZSQFWi0EdSfSbZRnGowrANV+ffga3PWWoxVupA+lMYacVGw&#10;BnP7+dpwN9aS1Gqz1V4aYx3Af/Gf/PK/3KJYqwyHA3Gd2wm7EKTzkrRzjMGFgRjFy9R3Pb7r2o0x&#10;7lbx2t5wIV17oIt2co1VrrJzWBdEaj0XbO/lJhcLNmBch3FiRYU1ZJwqrWkyYSsU2mrQrDdDoXJ2&#10;T9gKRaCR9SUt2fj8a+djfV7EV7GzmjwULVYlgdUpSdq0UJZkrYo3VP5PWRNjH7icX1m2yLxuvPvh&#10;PU9PrxBOYApDP5DjwhAsb+9GRlc4evh/KXvTHcu2KzvvW91uzokmM29PFklVFaWqksplwQLkDoah&#10;FzD8GtZT6Dn8DjZgwIAA+59syy43sC3BJUukpCqSRfI22UTEafbeq/OPOdfaJ8mSAAeQN+NGnjhn&#10;N2uvOeeYY45xHwyX7EmlkGrGBIdxQnPyzvHZp58xPdxzWSPvny+cLhvrJpY15/OJdb3yy7fvSA2Z&#10;KYXjPPHFJ6+5mwa++uwNX37xBY/397y+f+A4TdzNB46HQ++AkB1DmAhu2IVpciGnKFRgB94ZvDM4&#10;U/HOELxhHByHKTAGxzAGvDPkkvDBkWvGOMv1esVbj7Oekmv3+pPrKbSxjCQ/h2nk/jBTSmJZFgFg&#10;1FIB0KRRHr4Yo3heG9tnOkRwaxIEzPl9VlHXSWteDMPQxaCsEZurrJtE8FIIpZS1k+jwg9L1qlCL&#10;rHfEuOmmGxhcYhykyF8XUc4epgksXJcrcy+4LVGLZO8dphRcrTiTSG5iW+F7r9/weHdHnSeS89wN&#10;DwRbybGKXVNJxHymlBVboEbIzuIH8c00FJwVj+e0ZS4vifVpJW+mM0isFUE5Y5xoHqlVWdvgWtdf&#10;UFlDsBoEcpGZPHFJoxrLNB2YDHjjWbfCljN2MMzHgeMY8EV9+VCQTMGk1IoW57HFYGwlsvLh5Ynr&#10;GllWAVUk4RZE2loIwy4UllMhhJ21kTTp31IipoSznpqF2jX7gWor9/PIl9PM7Dyf//BHfPL5l8w4&#10;1hT55XffEhexOMtGe87OcTQB5w2xRq4x8u7tM+/ePfHdu2+Y7jzf++RLwjwSS+J0fuLDh+8IDr76&#10;/EvG4cj93Yj3lvv7I+MQCEH2jZhF5Gwcp46kNjRe6LvinxyGQeb/rQolWfoMnbWGjAa4VqxqJ9Vo&#10;AHKD0DBlTEQBo6Y27pywMLRzRNv3W0GuxXXvjFJvQNO2J0vQKop4G+PIWSjvxgZ9Nn33X2xrISMi&#10;HzKktQt6GWM6k4JSCH63fhAKqwT5WkXYpo1dNCS7HXtRCpfVfbvobFX/Ix8m3+tMVRPsQruRORe8&#10;FnVNUddZpxZo0nlropUYoyImUK3DOLGvM36Ua+UMxotoZivynTEYHZlCO86mA3AK1n4Efph+LySm&#10;u114pRXgJdN8tQX82AXJCjuV3ChgCE0MUBgDFRXqbP7uzomwnlU/OCwUuoaDaR0LFGyuTcRK6H2+&#10;ChOnmiri/EFmNuV8rX4vl0gs+uRyCvDS3CH2mE3VYvg3UCKj93N/H1k3WWfh3e3YA1JMVGPJZWUa&#10;H9iWyHV75rKuvHuf+fkvn1hiZPATcRVl/xSj7N1WRGfGaeK6rDRmkXMySzpOk3a/NowRN4oxBN68&#10;es00iXXjdVmIOfX1YK3EBaqA515BwzXv+g3eeU7PZ2qSc5imA2FyfHj6oOCyFOBgePXqNdu2kVPh&#10;cLwDK8+685IDblEYV0OwfPv2mX/1s6/Zqgjz2CAiYSQBAh+PDwxY8X/2luu2ABCs58svvuLh/oHn&#10;D0/UUjjOR2LMnE5nQGcPEQvFD++esUGYV6/uJ77/6Ss++/4PePXmgc8+e+ThfuYwzdwdH8ilsKxX&#10;wsHy2WeveXl+4XpemOcjS1ypthBNJMeKCUJv9t4yzKMARSkL7TdFrEP221o6E7A907kUBj/qXKN0&#10;Y8dhktGfYcDSlNlF90KYP5a4Rc6Xs9gJWnkOrpczg3qab5s2P0C6xTr+lZTyap3h5XyCWhhGKVjD&#10;OCo1tjCNE8t1ZRhGTqezaHtYw5YTj68eWbZVGxaSP8acKQZ5aKqKvJXKNM19b52nmVoqwQkjYVs2&#10;0DVzvl4xGHIp6l4SGJzHenFDEZBYdljx+G3MIUPKiZgTp+tFin1nxCeasj+PVKw3Qou2lTVFlrQS&#10;iVQLj48PPDzcYxHG4bpuXC5XltOFuC6cnk+kbeNyuXB3PDDPA8YKID+Po86FX6m1MI5Dz//ke+S5&#10;ozJ0zQDDul4hJWyFMQz4IfA3//iP2ZaFb379Dcu6sq0r3759y3i85xe//BUf3j9zGGdqrhRrcNVD&#10;QbVZLH4MDCEwjwcCnlwjlMy2RLHnPD4KO2U9U/KVXAa2bzbe/dNf8/S//YJf/ulPeP/zr/nyzSu+&#10;/9VnFD+I73bclFKegdIp+MGoLW1OWCqHMBCKpRRDcgFfC8F5jLItG3jeGgRxi5rrKssH29Wza4Gg&#10;bFK0IdFYgVbtNq3GpxZPrZMRQG893jjJ051YuAJ4LFO1hFQZsaw54xDWkVN9CxCAJzgn19g5fIUR&#10;x6SOMlgVl0wZT2XAMFnH7DyTCwRjsVQmBYXu/MBsLMY7Jh+ks7yuWw+tSZGfJoZjau3FZisKvFc0&#10;9wZ5qUjl76wlFbWHEOUUqtqDSLW/d7hqKTIfqBPizS4o9QzspojtCDkY11onezd4Tw8+7pL0X/7/&#10;86WIuLudf2ZHw6utCpNbqmnnsP+pDQHXAG1tpllBlVKxLZmzu9ptCI5pGvDDHd98d5aZjWHg1asH&#10;7g8jthYsMlS/nhIvpxPRyMzuEDyHuzuWdeXrb77lc/OJdL98YIvizdfmYL1zPBwOHGZRoT5OM8d5&#10;FjXsQaijWDTQStK8d000VXJyz6pONFtT8cHiXFNIz936wBjb74hBRZqM6Ylof2+9RV67qdU2OKp1&#10;fIRmZ6zFVkNOG9smM1DWOunuJglkSVHhZl1lrCWvokw9DiNJFUklWZCglXLGZLSD2Xy85eN3Sp/S&#10;JEsRm42cWdeFUukCK5fLlSkGsopSgRYiTop45x1vPnnAuQHDC9flPet6xSYFANTfsXfFFGRxOuuP&#10;JrdrFH+/b779lk++/JKpRDyRmM/CAAmSqKZkKYIsdVrcVhahzeeiqtGLiLgUUWSX4O5wNtw8To7K&#10;rT/5ruRKMdRqkJ7wPh/Tul4NMZSOkuX+1YHf+eHnrGXjF7/6GSU+kzYHB48NFnRtNDXxjjoqs4LB&#10;9w14CAHvZEY+VfW0RmZawzBwupwptXBdVpwbtEur7ANUUbTos20d1hUsTu8BMpcVRYjvfHphWa4c&#10;xvtO5WrK/w2drKX2ufPr9crlciFlSXZQ8GS5LvhBlD3n6cA8jQoAyN5mtJMsf6wKUNC7YzHu1iTy&#10;vvKseO8IQ9CumAYHDXRt/95nT9uIiHTUOvBXCzXtHTtnPVA06cudZXE7z9o6v1Q6w8bosbV9o97s&#10;zns3z/RA1/dNjDAY9LSqDjrVKhQpYxCBEQQFpuq8UTuYWslpVaEkJLaYvSvarlej3rY13Arg39zv&#10;b89T3r6xhfbO981vAFV9Z/vhSKe2JQ0tbvU33I+7IeP9cyo3qL6cQ+tel0Z1ZmcvWWOx3vR9o+lG&#10;tHNpQiY7r+rjPvUtyo9eX2duroPeH2GB3B7bfi+LbpvWWrXraOsNAbi1MBavZtM/9WYJCbhsjTwL&#10;N4BGU9ctKmx3y7rqawpNw246A+2NBRpoh6wQT0fN93OUjsjNs6KhqO1r3jko0gkU5kjh7jgxDh67&#10;Gi5KNxXf5E1tfRzrRTxXp2nqM5tol+0wzzxtzzQxt6aC3eiLbfYuhMCybeRcmA9zf421Vt4zBBUG&#10;DcQtq/DUQSixVWZsp9lzd3dPLRIHty0yT6NoLait1rZthKC6D8oIFKDDs8VNuuRW9r+UM3WJnbab&#10;NnGQmA53LNeFDWFjJN3PhWq8MgbZ407nE8bC3d0dH55fMC4wDyMvzy88Pj7y7fsnbM18+eWX/PBH&#10;n/Pu+SSpZUnc37+WOPj112Qgxcjx7hUlVf7oD/+A//kf/6+scePu7sjz+cyguhqX80UFrQTsDi6Q&#10;VcjThcC2RQGntPmzrAvX5SrHn9XGpgh9+PHxFTkn3n94jzGGSZkn4k0sjM0KPQfL6gTh+wy8MApK&#10;zWToYH9F2BbeyViSs47j8Si1ba0UI8+QdYFimh2TdOJb1zrGyOADLy8v6jCRsdUwjRPWRbWOynid&#10;qS8YsXwKQbWIhPIvo2Irp9OJ+8f7HtOaOJbVGeUtRg4PBwQe35+bUkSc042BGjeMMUI/18LkfDpR&#10;QeaYnTpDOIvztusNDEPAWRGtjVvk6fmZ9XolbpuAPFm0Q5wxfY9xTkYCmkWX19lwg8ZR6CxOsSp1&#10;PS9MKeFV1Ox4PPYxxmmaiSWxxsirTwRgagyQuG0sywVrXLeyssrYi3ERgNS157t2T2rxiJa9/O54&#10;5JQyZYtcrtfOJAshMA+Bt6dvmYaRO2+5Pp0wZ3j76yf+xz/91/zO7/+AP/p7f5fv//6XXB4feDde&#10;uQyZD+cTyxKZhxmTM8t1xTjL4D05JnJJWA/VZWxxXYnfeWlcppyEvagiw4DGy9pjT5uQ7fv/b+QI&#10;OzfqNva3rbiNehlqypILaP6Ca7FQdDdGrfdsi+ewW1RRsV1zQhoFst3XHi/HYej7K/pvaFwQtlPB&#10;qX2pHK/Ap16ColFxH0/WLkND7lsSKUe7ex1aKwJctVbpILmWHNn99zQBqv2AzB50Kjq/1jaG2ovU&#10;PaLdBPLbb81tsWx6IG5XvlPquPmq/T8f/eyvKqM7zbFd5Pb3zUX9OMm4fT9NQKzBINfNlmaVoWJZ&#10;wZHzRqM5hOB4eLhjGsVO5tWrB+K28ur+nvuHO7wBWzMo+v54DAwO1pQ4XYReaI3tHnTzYeJwOPL4&#10;+MgWM5sqH1rvCMHzaVE6l7WSqFuRLvVqGdCCtdNZEDn90jut00FQzZwtOcvG5PVvYw05q+1JpzrK&#10;vcgaFIz3klTX8hEFsHlwplgwKo23l117shjjCkoPEQAn9u5h8J41ZhHQCEHVSFVV3HuhNLeZb92w&#10;wjDgWzLbZwd7HiidF72/RpPtddtUVdQopVzucTO3b0V4vlk3tRY91qgotAh0xOtKqWAcjCFQfehz&#10;TvIl5UCnIVtPjYm4JX7+61/x2Q9+h8/e3EN2XFMmuyPTcKdzUQM+CDW+VGR+OUfiJt7dORdsoxdp&#10;8eHDDMZRQrtOVYrharRoKh1RbsMdhiL0FoOu+yZQbBClk4pH/DttKHw5BpwvjP7C84dvsGqFUI3M&#10;j2dNDk2jd2pCK/N/kWJkhn8IgeADzhpN4Gy/d6uixjklxkGAIwlsQjs0xmhQqBpUDdV5XM29QF7W&#10;lTV65nIQVBn1dFUxMaqOVbhKikkQ7m3j4Eel5g2MYejjDNLFFeaEC577uzvmaWK9XFjjwhIv1Hro&#10;+6dr3UOjojGa9Leu4L4Vml48p5Jp+g1Cp9ZiWYXTRBW97V83KKTubW0OrVOUxbisB8fduqd1enfx&#10;DaqOIOwlpb6v6c8VvVwzHQ9rceZ2b620Aro9AwrW+UE7kTLC0fdmLayaj27be3YKcXsO2xyv0pVr&#10;3kFd9stxG0eqPr/t92srxrSQ3+POfmb6aTpGpCi9ddpp18tFuwBKHeuf1QALZP6q1H5cbd/aL+7H&#10;IES7uvveqd1lTT4anX6PYb9RMJv2HO+bYKM8d+p6a+fSkhz5HVuNOga0GWJJdK0VFwfqri9g2uyx&#10;uTnz2sY6MiZbbC5dNVXW88cssdtr0NdTi9m/cTfURlN/eQct2pWQS21E6E+BL1kTDQTUxJ/amVzS&#10;0bXMs2MalJaoeZAAJ0k0XKzsvcXUffZzXXBYfKjScRwGKUTLftwtFjefW+8ddW3PmKyhVsymlLQZ&#10;YVjjirQNUZEuxzQFLuczd/ePDNqt9QpuU+F8lq5nLYVN51lFvVycFtqsdM2Jy2XhfL2qlaVqrVjX&#10;59QP80EF0TymREqF4zxrY0B8aWtNLHHrIJ51luNhZstSNFUql8tFCvhSmOaJFBO1bIDh4dUbnJP9&#10;7TDPvH96whnD87sT0zjiRsd/9B//Xf70T/93rtfMw90jT88nLuuZeZ77Xnp+eWGcJt68+ZR3795x&#10;f3evwEBVWrHtIwLWWg5jwBjDtq7kRiu9AbWbwJI0kcQhAQy2CstkixFXiq6fxqQxOBSodxZvvK55&#10;i/NQojRcBufJeZP7UyGZ3OfDs7qj+CA+tNfLhfuHe52FF9afPMFCmTXIzHstle26UkzhcJhZ0yaP&#10;4k0OvqkC++s3r8HI6J7zXinmYo0Y1bJzXdduSbZpkR+8sJ/WZcFSSTkzKCuqPcbNdSeEIFZXCItz&#10;W1ecFcEyse+U48lb5Oqs7A8NcauV+XBg21ZyUaEuY0WQFWS+WAHzGKM2RuRe9hEszRuNaV7MhmVd&#10;pRgrmRgrwzyCdXzx+RdcLxcFUfLeMBkn3r1/z7KslFJUqFfcT5qt7jAMIribkrhxUHn1+IidRoKx&#10;xGUhrtIZH4YBZzzxchW7w5LIVVw3vPMs18jlw8Y3zx/4xT/5r5k/uedH/95f56u//XuYN575zT32&#10;9cyH6wuvbOE8OLbguWyrNM2OMyZtlG3Dh0nsThFNjpIFYAk+4KohWR1V6YDjXmu12OpdEzuVMbN2&#10;nXd5kb3Qrewxt9WQbea4zzMr07dQ8XWPFVDltboHJQVhrd0BWwPYYrrAZdODkTBYewAwut9KfJP3&#10;NZpWlDaz7F3YxaJqxXnbo8qe9DRrBtmYdx9mFWBSWCGXoqq5Dus8FSevMbt9TVEKm8wTekpr46vd&#10;D0r7ad1ZVPSLfjIfF9K9DjaKs7ebt0fVj4Lnx4H0t8vl5g22/74G8L4v3lLHSqcp7tYcVpM4TWSt&#10;Uw9RucG5bjLvMI5clwvTNPCDH3yPp9PC03llmg9cL1eOh4lgLSmuWFMpKVFLxhU4ziPXuPHq1SMx&#10;F/VTPHJ3PCplVd5/GIT+VxGUNAyeyQQRSwhebD1MxQ6KpHkRRTAImuNU4EpGmOQBcK4qyu2hSpFY&#10;lNpaa2Xd5PMzMm9bNJB0qqY1OP09SSb3wrcovawlgG3urqUzTueP47p2tNA5J7PRWSx8xGYpaQdu&#10;FzOSbpMoPY7TiKuCoFmjHoUpUlSEpHX0MPs9lyVh8D5wvYqoxjRNWCvKkBKsTBdW6R595gYtroWX&#10;05mqQMo0DZ0+KBRCg8FzOZ+5qnBH5WaTMQbrR3wtLMvKX37zLV988y2PP/gStme28p6hvME4x+zv&#10;GMYBU48stbAtkbKt5LiwLILGGusYp10FkwrWBZx6ePZZ+tq66lVFwcQSplGapT0rW1sT2qpWFEFl&#10;MxQKqDWGYbzHuZUvPs2M5ke8+3ZkuV6IsZJMxevuZU1Taaw3G2oVyyapxwURVzpiyqLQ3+i1ueRO&#10;Uw0+sKxXUloZx1nmj9j1BxrC3VTZZR+QhKEaQ87ibUhNooZtmk9zpuaMJZBjJm6RxYqSZwhCr/JB&#10;KJLBebUpc0LXD5aHuzvevH7kxRqGMRAGL3Oyupfc7kFW90GrgGIpUqQ6pVcb6LPtHey5sYySDUmo&#10;mRg67ZUq5y3gpVJna0U6yg0M4WaW7paarJ1dszMAnPP7Htl+3+5+tb3b2QrguhfTGOma2l6+tP28&#10;AqqQXCuN9twKuL1grkLDrla6klpRSBCv+3VQIK51Zquptw5M7ZLrNWs/uS0qG4jawIUbxdEGuFV6&#10;XNhFyIysGf2sqgJf7fkz1n1ULLdC9/a4Smkz3ztoIuBko0zL68Riy/R946MueYvv5gYcaInPjTZA&#10;KzsrphehQvu+KbQ/islVwUI5rkzq67ithz7CRFW3DXQ91n4t9UTl4GTgU4pYQx/N+AjI/ui+fVRB&#10;6/01e6JQb/+1nSc953BWBAyLbl6tY9Ln8OXgsMYz+pFpWJlHw5vHmZ99LWM7cYtSoM4zqWTO54vQ&#10;6pVGnjexBaJqMesc5/OFZVsZw9RZJV2LQTVBKka6jM5xOp36PHJZhb4qc61id1QrMrJRxbPZ2Ak/&#10;BLUNknVkjWFSy8dGMc7Z9PfNWcaEnHUUqwCmD7sjibXCQCpVRzRk1AXgeLzjdLmwbUVFqQp+DHgf&#10;eH55phRZGy+nF4y1jNOBaZ4pq6hKT9NMTN/i/cgaM9988w0P42cc72bujvfM41E0dZzHeUmOt2Xh&#10;8rySxo3hU6HO/u2//cf85Kd/QUyWu+lIyhspJkIIrIvMl1tj+O7bb6TBsK2qvKwAoeOG7llVQ2TX&#10;MVkWnQHXTpQI1GVlRqkwLbp2rBE7KlouIV1PeQhUMXsRUMJ5yU82Bc6ds6zLKmtP87uWH7Xi5DAP&#10;qih9kCLsulByZj7MlFx4ennGWc/xIPnXtkqXV7quvsFqQj9H1o33I+M0cTmfOZ1OHI6zUJRvQEKv&#10;RZ/TufVluVJLU6oXTZea5RnakszgF0rPmbzz4lW9LAhxU8ChaiopbiwGskuUMuqolxTg5ELcJJ+e&#10;Dwfu7u6YBqFUt1n/mrjRVQAAIABJREFUCqwqCtusVA+HA9baPocvzidO5/jld6xz2JwZDweArkFh&#10;lF0Vo9hjPX34IOvFWK7na+8+n06/xDthl7w8PzMMk953h7fS2LkuAjgNwOV8xhh45T8hbRs5JcIo&#10;AnnLcqWsV+Zp5mBfsawXVhOxvpJ8JVLIFV7ilZA3Tn/xHf/3v/iWf/bf/J8cvnxg+tE9n//J9/nh&#10;n/w1Lt8LPB7u+HB+5t7KsWznDT/OuPmeEsUDu7FEu51ZGEhYFlOopYkkmh77cs5dv8pZ7coWFRLT&#10;TfR2v4dW5LZ8QPbggDQAs5FX5IrqWskTOKpAZt/1jYKKtUpRrKJljbEq69uANnOSik3baj6Oiy3e&#10;GmXOlj22mGYdJXYzFayq5tbUkdGsRWypaLLbxEZaIBIkQLjpUHLCh4HdVsP2i2A0IesnsgPXNwVo&#10;m8cye1A0pgt87IXxzfmBzpXsD29/47/q66aT0gvgm3+2NxewGoTCqjcQ6KIvt0HX0Ow+tEAqDVk3&#10;QottqHatWpRahmkmXM+Uanh8eORHP/oBSyxclyTX0TviukKdGQcRoDDAYBzFwHlZZM67wrZGoZNg&#10;8aMlqCWQc7KpVKrOHThGPMG2BZ6wvh1fIXivJ206Pdzq8H6tWqHQZmikmMlNbZRKyZowKzLUKDit&#10;aBULFaHk2KJFrAYCY0T4xt8IkjTbi1YAOOfxvopQV6d6yLyCdCRkgy85d7G1Uunz9sbQO2u7uqzS&#10;T4v4QKe4UYrQkox2dcpNB6tm2Tx2z9DcFXy3bQUtmHsCqUCOBMxCTJXrstJsewYtzpuPbS1WLZIE&#10;CauoarUWdBiHt4EPzy8ssfDnv/gVP/yD32d0lejOhBJx3uNmTzBe7cI8S1mI20bNIiKHkTm8Jh7V&#10;ukPGeqzIGWhSv9+/WivOK924FPUyTlhbOuukmqzAR6ZkS61tJlKLrmEie1GMnP3A7A+8e/eO8/nC&#10;ljYwUvD1Z15F0to6GLwENVfkupsqyuqpCJ2oqJDQPE+cr1dC8FyXtRdaDYSBJtwk1Nm0bdK9r9IN&#10;kE58UFGVhZRXYrxqR0AE2EyVYttp8tms1ECAw5ILzlimYeQwH6g5i39nDIzWE7zj1cMjJhcG79T3&#10;r80C9XJREXJZqznlmw66EZDFNppvxTgr9CNzs7mZfSv9ra2xf5A+H3afy933VDoI2YQ8ujuC2QvP&#10;XkwpItsLTi0qP/JANu2fbscxpChuBylFJPIzpZymmKQINEaKTdMCtrxh0plN0GtWBNLtne2qTg/9&#10;51rsU7t6a5+z1vO7pY73YqwV3B2dlrVKrRLcK31/k668nEuprUT/+M9tJ6f93Yt8c/v/f1WhvAMY&#10;LTAJUr5f73bfMPoc9IL55jM1gZDz0p8ZjYm63+aUb45TgQuzZwTWeaop/X5JQlTUgi/1vbIVH/tX&#10;s3JDCmVjuiVeY3vJGtXusrHabegLDaPA4kdr/OPl1kGN/WNrX9tG8xRr7T6v3V9W+8utFTptcANT&#10;8Aw+8enrI5N3VDdwvS7EmHpzAOBwOOLHgXcf3ur6lJwhaOfXWovFdlaNsBCKWBmhtN4knUTDTusV&#10;1pfXeyS52fF4x+nlLAVPynhvuS4L4yhzmiEEpnHkejljpwnvLGEcuV4uDNPAoHvYcl0l5gbx901J&#10;mGrLGmVcIuuse23FnyfHKKMICE3ZqiJ0YyI666kVLteV63rR+ekqYP/9A0uMvDufOb2cZFSI2G0Z&#10;D8cj892BDx+e+el3v2AcZx4fXvFw/8D9XeLpwxPDcCfCTkHjhK18/skjP/kXf04IM59+8inn87kD&#10;vXHblA6deXl5YRxGoR9b8Tv23rGsYvMYBk+lCr1e42VKsVtAitjnqmtkZy8l3bPFKknmgxdZziQV&#10;hWxPc9ECcvSiXbIsq1LrxffXGoMPgWEYWddVFddlD6B11Ax88sknPD0/yRx2zjjnOR4ObFuSkSst&#10;FJumQnvu/RCwWXMykI7xJl3zcZpYloVPPvmElJJS/0VIbltXYU0EmY3ftsjlclVwTwR+Y9zaiPRH&#10;e1YxRTrNTryuxzHgvMWZijXzDQOicpzvyCmJ57mxHA4HFXCV2LBqLue0sRfcIBT3VLhcRI+peZgX&#10;Ve/OKWE8pFRZlgWD6OME79m2jXGatDnjCMNALoXD8SCd9VI4vbxQc+H88sJ0PPL+3QeWqwDzGMe2&#10;CavNlco8eRYVC22aNmKrqs9zkj1y09orTBMhBxFP9o7lKirg0+zY4plgxLHGXCKvjne8v1zYtsRx&#10;fGR0M6e/eObpZ99w+bO/5O1/9/+w/cnn/Pjf/5t8+e/+kPOwsMQrh1CI54zdCpsXOjMGpa1LjlWz&#10;5r5BRmFardVjYqkYK6C+UyBJRlZlL6u1Uq2y0My++4sbTgsposwtozZ7Ed3Wp1XBMNtinsYENAfB&#10;iP+ycw7bdDFgz6dk4wRqr+c6joqhGgH9ChlyxWDxWsp5gPP5gnUeP1itmVsg1uSonZQWSHv4MB2N&#10;bUVBrY2yJcGyNja52WlMVtFzQQeKouuKUnpHbsW4BuhqZIi83l6Uj3Dhm5h4W+h+9K/1t17/8b/8&#10;xqvrX/HT1klR+p6xllot1Tm5eUp3bIbfkizoArhBF8dwoKSNUg0hzFQg5o3j4YCLGWM2gj9SamHz&#10;QvUah6Dy9oWyCqf/cT6yqXLdNE6aoKpASQWDYxhGvA+UIrMpTrve4xjEjzYILSrnxDh4jKmdml2r&#10;2A8Yi1hjaeKJoQfHqrYDRVEloaIIda3Ndd6mViDod5sHaPeqda2M2eezQOaDsyZQrcvVZllbUd2U&#10;sEuRe79cr0zThMf1ZLUpEhcNTM0DsomHCV1bxZF0vtj7faaoJfolN9VtFe3J2rW3rbyUwlYoa41C&#10;2zpYsimsayHlS/c6beJifUbZOsZxFLqOzhVH7VanlNly4hiEGntaE//q57/kh3/+Mz7/0YHwKnF+&#10;iYx+YDIzhpmybeQYoWYBwuzANItNRhPea2RD62QP6Ko5QLf7Map87xzFSDC13mGzoynalqIWcbX2&#10;zmUrlPcnbcIOM+ZwzzY+4Nw9YXjk3buvef/hW0ipJzImmH7tTdXZKF0oBt0YrSX4QCyJjChVk6p2&#10;WTWZdBaTRdBGKI1aoGjyYayhpjanK4JE67aybBtb8tRUKUVAgSZ2MQ5Cr85JKG2y5cmx3s50eS/+&#10;qvfHI1u+8HR+xk+OXD2DtxznmXi+UFMhrwn/6HVtf1zcyvMme6Zz7mZ2KAv9SBPsvUvMft1Ns9uR&#10;mTsppo0mFKW/tjQWAabT8umFlYJGxupIhpE9DikeqhajOwvD4hy9iK3aYZVi/KZArSq6aEwvpvcw&#10;2f6UfjGcD9qlNFRbpINcjVr+6PdOOrtmr5B64VN1L29Frflod2pVlen7PR91Z+mxrL281haTyl6w&#10;Fnp1Zo0mFwYVvdpp6FXjZkt2rdH7KHUrTWne3FxbsezTTyyVKi2bXtS2QqzFnr3IkwLeeLsf/EfF&#10;ucFo976du/yOuc0oaOrcioH039YdTmhrpWqdbpVZVSSvsL4X6i2Om9u31+e1FdM1C3OjKQbvt8r0&#10;5Kr7o/wbv3T93YA2/ce9xEdm/K2Vjph1GJN31fB2roK+0MAHZx2Dd4wh8/gwchwn3p2E8ll1rXjv&#10;idvK09Mza9wY54FxGPus43VZtEss4GzJu+1au2/dyxRR5t3U9zgro2kYpEs2+EEYDTn3OdiSCw+P&#10;D4BoJgSnYpVKiy6lsOUkvtDj2OnErePnvZf91cm402VZxb+5VLaYqV7Hr1KiZDqYnGJiHEdC2jhf&#10;LxwfXuGc4+nDCw+vH7gsG08vZ3IV/YjLdWWaCo+vXlGziHZaF8lV6OevXr8mxsjXP/s1b99+4O27&#10;J8Bxd/eWv/Hj3+fh/sjD4yu+++ZEypFli5gYuZxP/OFf/33+k//g7/IP/9t/yC/PkXVZ9byEFit7&#10;WLu3aGzPHzFr5nmiUjmfz8Qo3d9xHHl8fOTp6UkFw+Qe3lKD+xx6VbFXhEbcbMIkz5K/jTU8Pr4S&#10;Wm4Ru81pmpQlZUXlfJBmlAiA6f6lYwMlyfGeXmSu22qHb70KLfl4vGMcnVBrjWE+HmV0JyYolUIm&#10;Y7hcxJlj9IFxnHS8rna9jG1bu1K61/G2xnhISZ6ZnLKCDYHrZcF5z/3DA9TM6XTqs/XO7YJQrXvr&#10;tMHUhKmGEChZmHzbtjENA+M0yzFneQa89Uqzlv0kak7XZ7Ct2GC1jmkf4aT2/DMr07C5WbSRCQFo&#10;paO8bRuFyieffcbrV694OZ14991b4hrVyrXyl7/4FdfLAjicD9zd3fH8/CKU720T4b8gNHbn2xqQ&#10;sSxTZWShliLz/MaIMHApIvxmM9WspGSwOVNWqMUx+ZG0RqyfcVMkuUTmmRoKIwPb+8p3b08M/2rl&#10;f/rv/yXhb73h4U++4Ht/8kO+/L2vMHeZNUWOZmRNiSVLIe+GQYR1dQ121Y5a23QuBsvgDbV62esV&#10;yHQt79CaAaVj74wlzQPqniFaJ/t1qyONxmBHs/jT58q0KNYSJPksbyzeeipZNDMM7Pwsw6Q6BcII&#10;1ly15Vn6vBaMMggUkG/FsnXupkvXhF80/BnbkUwRxYE+c9xe1Ytg9Q9saDoFbJGOtVxdSZZ0cYii&#10;qAaF1on+KMDt/99T7crHyU2DC9ox30TejrrfvMe/8es3/nFH6ffD2GlYO2XQWAuuzZJK1zwVEWii&#10;qg+wy72IbCIaqVZqFTVm5xyYwP2WSU8n7o4HUb/dIiF46XBqkhhjxBonoIU12Cizz96rOFcprCnq&#10;ffNq+2OhWrBFaKZVlGVdECqI+PmquJoWFJ1yYlpKJUsyFlHWky6WoDwUQWCkyycK2O2aioiObETN&#10;2sOwI4rOOezNDDGgFCfpFu+zji2pERr02hWMRZgBY1ljZllWRi2Ma62M06i06NwtAEqR7pxcU9eT&#10;9iYw11CwtpTa7H0TvhunqVsheO+Umpw7/T1ukVXVSd0gc0io8rC1hmURVWOn8zleaVkoTRUq4zBS&#10;K8SYWbfIVgU9jimzpMxkB8ZxYomFd08XfvrTv8DffcHdZLls7zkMR16Pn+KrYTtdiOsVU7IYsIcj&#10;PvgOWKSsHoNWx9y0YGksEp3wINdMTBugG6GK0xlnxIPUCLhRcyuMrNDtqepzpwVKlvlxTAAbePQH&#10;5sMR5zO5PLOexXospixslkaN1q5SA9pKESbEEDzBW4hS2A9DoNTMZbmKz/cmrItllRklb30vzHIR&#10;4GNUGpv3npoM2zVClFmlmAaCcTIrTxa1VGN0Lt6T1yyJCpKYPr88M26eQZ+tIQTmeeZwOLA+nfnu&#10;+TvC7IjJczdOjD4wjzOmSDeh7W6NAtXKkDYb1CiaBmFplNqQV6uU/laAGDA7+tt3TS2A+nbbCjH9&#10;vimJ9x24P39FOyZNLKqKAFe9EZrqmhUt2be9ODS05ISbwqXRyXWXqWoZYZD40QJz+0WQzmVp6qpJ&#10;5433mCCJjzAELJVcjObAO9JskOsksavNANcez/p1adFGr1/rtvaJ5F58mV6ItdJMivUdBKz15s1b&#10;Db6flhQ5RkEra7vFFGYfhxHgyXwUHX8rrmntWOv+rx386D/5uMzd0wkFVmiQRSua23lWiSd7pnLz&#10;Pvv37TRlP5O5wtbxyjF9dJ3k+ihFWYttYfBkBWEz4gcnMck621QcGlKxF9dmP7T2vvXmAnX2Q78q&#10;dIDdGEO19Ub7YD/Hdo9vKebBB2p1TGPgMHvu5sDD8Yg5XzkcjtQqzJvpMJMNLHFlmGT0KsbI/d19&#10;t8VzVrx0xcpGrNOMFg+mVgVA5KuNfQXjyVq4NHsrAe0qz0/P5FzVtUSLHAt5S7hZxkHipl72WiPm&#10;kjkcjpw/vOe7775jnmf1rN672A3A3VTsCJY9N1k3Sq7Mg4Dtwzix5awaEVKkTNOMsZ7T6UqMIsZ4&#10;uV4ZwsAYRp6fThAs0zzjrOPDyy/YUqRWAUHfvXvHT3/2jlzgw9NCxZIJfHi5MAxBOprlLe+fPjAd&#10;J4bgKXGDsvJ3/p2/QXz5lv/yv/pHfPXV93j//j3xGtXeUrRatrgyjpPofUQZ9So547zheDhyuZ4F&#10;kHQS46RgRPMVOcchTN29wVon6sPDPophjafW0j2ZW+KeU8LpiIwxhm0TBlit7EJguegYjezTwYcO&#10;ojorXc9tXXpHNGoONx9m9d6OGNQaUVWHTRH3FYfh/CLX/3A4qke0rMXBDUzzrAXkwrIsXC5X7u/v&#10;KEXyLjSfK1YEUDdiBxxqlQ6+zFEfBZRXIVOo6hai8/3B98ZOY464ccTbNhqwC7k6vcZtzC2nTK7C&#10;6JjnmYcQ2LRovl4vbKuj1JFSMsfjkTEMyijUvQ3LujWLNNMBkFIkx24jhUlFytZt43w6s60b61VE&#10;ecGIxWvKnM9npvlIRdgAtRYVzxNmYs6pAyhhCJzPZ17fP3K9XIgKpuSUiHGDXGTfG8WGNS0rzgyk&#10;bGR8bRp5ul4osTKOHmsy23qRzzGBNYMNI2yRu2vg+R/9Jd/9H7/i6zf/hOlvfcYf/uf/IQ9/9H3M&#10;y5k5DFQDm7IcWjJsjZWcCejzKbQyzOpesgPQTSxX7qMIyWFEP+d2tFFTTInFqrtgjMwaV2T22IJ0&#10;i53DVoux+8ZegWKkkRJT3GNKA0SNgOdoblNbvNFGTANqZZMTpqKx4MzOMPIgSr4xqqhNrXjtPmbt&#10;5jiDeMbWQk3IXFW9pSeJIi5OirONhkiXnoC0Y97jtwQDq8VmwfS5ZVzoyddHicANyN1Ru3ahb4rl&#10;FjT/bdVx/bf8X0NbW1Dtn4EElI+ibz83+XyhUrViy4jwkAptCAtOzmwYJkIYWWIiRUmApmkmXBZy&#10;C/y1KBVY1bOdo8bIfHygUEQUZDpgkLmOcRhJZVNPOI9BFAqjdqTFwingB5kNOdwd5dhLZpjE789a&#10;sRtqwEkrcLNSqVMSTzp5rdPEWFkEpYjFmHMdGKgfXau9QNaFo6hi1kDQqLby4HnvKDWIul1P0CpE&#10;8TketBBJSrlsSG+OG85YYs6s60qtlXk+AIKgGm+7JVWjkHTKVErM86jUIbmne+Kva/2mU9OSqKa6&#10;3eZfmzVaK37FkkoAEmu9dl2lU5tUBCc4zxBGrtdz1wYotcj8k27otQraLKMAFqzF2MDThxdOpzvi&#10;UybVyLqeKSVSa2JbrsRtUUqaESs2K0yNUrIkx1aCRS4ZitXOllLD9BrllNjiSopCug9BLAg0q8Pp&#10;6EYIQYtZuS/m5t6LKJQj10jMiWocw2FgHC053bOuB842qPjYhQ7V1J1RME+zbgaowI4mdDoHZXTt&#10;TdPIotSpiyqZik2BzvnFxLauGJdxTpkbpWC9J5M7iOi8zI9drxculzNx2iDIz5x2X5tITlvDy7JQ&#10;QsBgOBwOvHn1mi1deT695f3zew7HidV7yrRhcyVvSQJAEVpeSkln43Kfm2tCX4KJ7fOfQbvX0m02&#10;PdFu63bviMoz1y2f6q3nseniRiUl3WtvqhAjpUUbycBKUSfzuLlrMtRatIi4AUegj21Y7UC1gpqb&#10;17RaUjps6PllpZ8Xml1TzpE+0133c6QKgBCXBREW2c+5bdSt+9x+R0A0YUG063UbxFuB3/Yr9Ljr&#10;R8Aufd9qYGoHlI0ADFmLBmNUGO+m3G0zy/J3G18SoENUXXVeqr1vzn2/ar6RrfMq11qTlr3qV7VS&#10;ef+Y40d78m8XugqWNTGFm1cC3VdbYnjtl7e9TxgCbKCa0tJRq8IWabYhuiP0N22gJMZSbKEzq4uy&#10;lVKiOotNnkFtxcy+anQN3cLoO8C636Obk2hHqyAo7fpX8fW0KmJ2qx2u76prRkQDm36DuJEloUku&#10;K/d3QQrVIkymnMXa5vhwRy7yXJ/Pss8fDsdeNC/rwhCmflG8k1jR4ml7fqdxwhjDMFjitpFy5vHh&#10;gTAErqelM60adfl8uXC5wjyPxFgYhjbvKtZE4yAeua0RcD6d8d5zOB57l7WNVH339i0vpxO4g+67&#10;GacMuGEayFHs7VKKPa5f1yufvnmj12Ogmsq6JbaYcX4QReci87zX64XjPOscqcV7y/E48vT0zEs8&#10;UZlYY+T1J1/y9PRCwfHduw/85F/8v/zBj3+Xh1cP/PqbXxNT5u54D8aynE+cnt/y5ecP/MEf/AE/&#10;+clPBAxwltP5xDgOLMsqzYkmQFoK8zQBVbyptQgSgDbItb5eEbsh6aCezycikkM676i5khTYtdap&#10;BZHvHS1rDSbrvqrg/dOHD8zzARccy7qIVdU4SM5ydP3ZLrrXUmFZN53HlS5k0j12W1eOd3ds26b+&#10;yAZvHcu2YVKSueeUMSSmIIJTkdLHz8Zp4jDPrOvCcr3KiABqVeYdSS2bjJGZYXnGLcuyyPq2juPh&#10;2CA3jDW8//BB9DzUWqq5lzhVCG+x7HCYcBZyihwOBygqYgeUlEVlHSQHcZYcJU+9P876wMt+t1xX&#10;hBHqcHNgXRdqLTw+PGIHyxY3Ylx7M6XPM+fcPaWPdwfWZaEmYWgeDgdev37NEALX66UD2w/3D3z9&#10;9ongA6VeqTFRhkLKhcM8c75cdRRiYVFhuXEaqbl0QdxpFNG0MAyQItflijOGIYhy9emaeXP/ioED&#10;2/nKMARyTZxfnglzYEbyr2wMFceaMpisIlWJbVipdeTu4Q15g+svr7z9+uf8L//8a37v7/yYH/5n&#10;f8ynX30hfuDXMylGzUdNB+36WA5tLVYFsNltHGmMGEPJO9gIrWHWtrmeIQKwqUiiiqHIe4B0ljGs&#10;OYmIV0V1RnY6dhsTcl13Q2Ok2Y8pqTBvsws0NG0RjUu5SJMG6WZTgaw+y3//7/3eP8hVkBNnLFa9&#10;yKyTRFT85IzQwTBgm0BB8ztGfFtVMEpoQ+qxrAmnJEJKG/EB5wKoABjGSeLeUHsX9uTB7jSWdg+s&#10;DXLZ9qoZelJTby7+baDcX9cUG3unvKs2i4pxWxCmRdheFOnsckvuWkfBGbCGph9HW0iN4to+z+q1&#10;UHXgZb2wxSvVakGaC85a1iSUQ+kW270oK1WUDkvG1MwYvPLp9yK31MI0jsoWi4yjJQTDPDiCtxzm&#10;gWAN8zjgrcEZ9g6haWgQqoot1jydJlNFTVA8UncaA7BTLRCaZrv41jniJvYZMaWudpd0BtfQZp/B&#10;6MyKD6GLBVR0gzSmz4JeTmcpLIeBWkSZWoSKshTKToqDEFz3Vk5JxL3Gceqf1Wd1keLcWdv9UFu+&#10;mlUB1BhRTByGgRi1415u5l+rCOPFbeO6WKXGOTCJUpOqNo+EMBNCxdo2r6zK4klETXIprKnwfDqx&#10;xkyusMbElrIkg9YRrCcZy1os43gkOMMwFT77ZOYxeNJ5xS2VL+4/IWRHvGbAc90Sfp57xyJn8QJt&#10;DAFnVHjKOXa7oUQtQmdOKXJ6OXM+f+B6PnG9noHKNIxiMVSNigXq/LI+Cyh1p/0pSZ41b4UGZ50+&#10;O3YmHL/EDzPFeHlmiwRGSd4DFUfKBedhGCZqcqzbxtPLO06XCyUPmCr3UIK4PMLjKAloSomrCshU&#10;XZ+1Vk1oC8u2YgwMzuEchHkQFd9imY9Hvvjxj3g13zP5wFNc+ddf/xq/QogQreUpR9aYSMZTjMcN&#10;A9YbtrRwXi4CSqZVNmwcp/PCFjMxZ/AGNzruhonDPHGYZobgxfdRxXOMtdgi+4R0IA1BfYNRqqtz&#10;AtO2MYA2q9rWsdGqtPdj27PbqcLSnXXO9S4v1F2kUYvvqkCas6LUbZCiszkgGNMEXqRQa2ME1jV/&#10;YrGmaPYjzop6bi0iZNiKfpR91NhP1u0AqcQHtfCqkKvBW4O1vlW1OoOqMUEL0FbYNrGsBiCI/oBX&#10;toyCnKWJOyoNXj+7gUhVC3Zr1eYlrjRlf2sdy7biw4ALA6lWUs06ehGoxSHidx4bAsbLbJ84sSnA&#10;4PYiUG6Vsnv0Otl2f3QvLq373Oa52enuwvxoInAaD/VcsA7jvcZgjV8KYjd6fGPhGLsLs9h+HUQs&#10;slRIOdJ8plPcMLUyeK+Ah+qS8DHdvhS1mqpgre+dJQDvB7wNlAReaXroNWozxlbvWL25Fk0MLyvQ&#10;2KzUBERF7HJakqeztCjQKnZ3qrKv8aGkJGvWDHgsxhZeljNPa2HJnl/88ue8XCu5ZuwYSLmIsFEp&#10;xJIoprKti1hs5ox3QQFkYbu03OMwjYzBc3ecNcZUajVcl5VlE2/aNv/dkrrj4YgphmE4CCiixZDX&#10;bvUWM9YOPMx3WKwIeZrKYZJO2zSMcs/8gLGOu8PMYQrkLDY5p3Xj3fOVXz9fOK8LT6cPDKNj9AFr&#10;HCVJQbLVwv00s768YIPllFfWlDiEmU+nR6a7IzElPrx/IifVOUH8mk1w1GiY5hFM4eX5CVIluAE/&#10;zbw9X8hbZRwc0+hY14UcDd98/YHzknhZVh6OD5zSynY98frung8vz3zy+Mgf/d4PGQ+G0S/87Gc/&#10;57oZUqkcpwNpyQwhMIyOZd04HA9YB+u6ME6BaRzYllUUdY2InRpNpGUMyOucsxXmi+4XKWZh26kg&#10;VdoSg3U4JJ8ZvADfORfGcZTGhlEtGQODE7X1Wiu5FsmxN/mcnAR8ag4b0zzpDPYqY3kghaoW6t4H&#10;pmFiWVbp3lLBinuCcdIlNc4wjjMlZRXYhByj5JO1si5XsHRhrHmewIgN0zAKo++yLORayGVnqTYf&#10;cGPAFAGtt5jEU7szoaTwPc4j1hTW65nDPIqWh7FMw0TaEtUKq00YZQIWJC1wxmHiMB5k1hbLEAam&#10;UUYerBWAvyK2qs5IrKCq3Z/1uHFSIdygwrFj15iIMRFzweMZp4kvv/qSmBNv376nlsr1vDFPd3z3&#10;9IH3T8/K0ArEmEUct0p8cCGwbrGDJbVkvHccxkH0WOaxDeWKo0fOXRTOOcfoxQt8jVeKTfhRur01&#10;V0ysVO8pRgrUkio1VWwWhXVRtT6IQYmpGFewrjLhsR82nv/sa372P/xL4rdXHl4/8uqrB7IRxggl&#10;gDky1QLes1B+68lQAAAgAElEQVSICLCYVaTOjQM15i6AijZImv2wjMbt+7ppBXRFtWnKRxo6xtw2&#10;WOXLY1XZWp6JagFnKQZSzfjg2XFSEZHsXKkqHtsYaXwm9VKnNxaguiYWC9Vr0wotlv+L//R3/4FY&#10;SrSuYNYAuaP9tYKxMsti/aCJmyEMoyZygs567fTVqsTdVjR7Tbxs+/n+t0jbWu3EOfBBC0uPsV6K&#10;86bSaizGBz6SEG4zVIpMt04FPRC3f/5ttLmB25L/aBJ20zXv9+nmjjWJ+C620j6lJSvlRpQKdtRf&#10;0Rerx5LiQs5Rk1ill1bDugl62TrcGKPdI7lx3oVe4DaU0VpBFIdhUJTTqdfeyOA9YQgy+zEMMq9y&#10;01W97f4aI7YTQwgi1pF2y4idCqTJt90tK5qSdKMaNasRoHuzNWqLc06bAfWja9NQpKziCw34EMDG&#10;9plo8QPeNJl3shE6OdeUZE4KszeUrCbhrQMnCok7YNIS3SZqV4tsqjlnEcBSzz3n2myuPnhtYYEC&#10;LZIAbRFqzQyjJwxiQWG1m0mFEPZrr3m3djzFl/F0uXC5XMU7sBRizApe7RTx1iQRKlxlHC2vXk8M&#10;g+HD05Vvv34rgVnn3ad5BmNZ16RUc6v3wtPm0/tMrLZgShHrjMvlzLKuihZfWLcr12UR6hXi2diO&#10;Q0R8PvbQ7vRbvSFBadBt7Vkt3o1Sdg6HmXEaCd6Rc2TbBL03ppJTFPqzA1srOVXWLXJdrywxUqrF&#10;ucA4DqoCL8m5UBET4zCxxrZhF12fAhgYaxnDqACaCMSF0XN/mLg7DNw9HvniB9/jq1ef43zg3fnC&#10;r757S10yNRZWLYRs2YuwJvqSS+FyvfJyPvH89EHOP1fWZRXP721jHINYSYXA3eEg10G7982P3XtP&#10;zbvXsbW7rQlGChen+0QrANtz3e6zayKE7FvnzVYp7AN2qrG19AK574N9P6z6nNJBRWs0KbrZd/eN&#10;VD+TG0YH7N+bXTOjHyPQvZKrUsT7+5t+bG0fdq24BhUTkQ9v3ptd9boDfe0YTS+wb0dwbr79CIBF&#10;j7tvn3XvMPfRImvJKhomxWrVxMFSMz1uGucw3u0xrB18G0HgJs6Ywm0cu51txUhn3t78rD2L1lil&#10;qLfra/q678VrbW4O7YaZm/1xj4/95sgr+gVooHBX7K7atddXlXrTqdX9sNbdTeHmwtLYCabNPesx&#10;+tCu034YzeOcSvfc/Pi8dK24dh8EYLY39OUmjmXVAqmdXe+0a6yoXq6PseIukWvlsmbW1fDh6cKf&#10;//KZ83VhTUmYVkbUho13XLelC4SW2kYOTI/1IgwJd4dD7yY5K76y2xYFTKKI5ZCe7/4MGFLOlEIX&#10;FtvUk7lWYfzc3d2RlgXnLOMoNlEHpTxv28Y0zWxbZAiO14/3bOuCMTKCmwv8+utvePt8lnli6zBW&#10;NENqVZslL6CezYWHuzuqMbwsV9EByZU3d4/gLafTiXfv3wljzVrRVtECJW0J62Tp55JJqbAuG3d3&#10;M9M04BDNDRHOKsRNOn3j4DidPvD84ZlEZnCOLz/7nHXd+OKTN/y13/mKLS/8+ptv+ep3fsx5yaoO&#10;bRiHiTAEtrKRi4Dk7bla17ULRpVS1A6yKe3T990QAnfHO+4f7jGInRXANMqcbfDCNJI92hOjWl5a&#10;8TOO+pltJKzlabWKVVlMiZfTWQrsknsTYZ/5rMQtSoNDmz6tS2uddIGv1yvjMEhTKxeGcRRgXGPW&#10;EALWybHlLOMSKUXiFgFZQ1tcORwPrMvKum5M0wSYbocUszCT+jy4aWN90pE+zgfWbRP2Va0Mw8A0&#10;jL2DeDhMTOPI4SBAUYxiFSYz8DLja7QAMtV01s44TdzfPyg4IPngOIlImvOeh4cHpnHicHcnsaB1&#10;s0OgYpS9V1SgrVncSXe+5Nqf1+PhQDVwPB749ttvuS4Lacsc5iPn04Vff/ctMSZCGHDOC1Ms6phe&#10;RQAPZUO2As1pR90YuH947GK4WVXVaxFh4KKFfUqRw2HCB8+yXHHOMU3Cxug7lxVQorEAGqMuVxlD&#10;bA4uzVa1VpkPn9bAL/7pT/nn//j/op4zv/Ojv8bj529I5cpgN2IqAsiXSLCGmDacDwzjRNwSHnq+&#10;WxXU7Gw2NJe4BXPNvpHLz9n395svy94hvvkV+eYmp2kxse2LYq2257wtP8U0MNr2/biUIkznsvvX&#10;N/DVywmoTH2JeBe6BH694Tw3jrfRDqE8gF4WGGB01kKMvD2lmo/yqhZja63YsHswY/ZgXK1TgS/p&#10;RDUKqLm9Oqb9rJdTcnw0NVRuspt2A/bv2w/qTbJnYafVlX60++v1tfvv9Lf5jZfq+ejn7TdWj1uD&#10;v8yEia2AU3EwgBAg58o8j7pJiU2NCKJoMoAoit7OITq94SGEbrpeayVpkd2Kc9n8mmSJJmlmt2cy&#10;StVrgUHk8eNHhY9YIsicp8yqOpzLgKNa+dxljRT1hWx0/FpNv1OS3Ovy13O4NQn3zoGjK2q2jXaL&#10;G7VUhkEKs5Kb4qaYDZWcdYNuRXlTeN473T0ha5eA/bwBFXeR76UQcX0pNauBjwtdo7PGEpCC98R0&#10;pZSNbRu4uxt15l8WXc6JaLh5cCW5btYPSQPo7oHcbGaUImgMwQ9CN3aSeNeUSVvi+cMZZzeWtXB+&#10;ufDP/tmfcX564ce/+zf49M33MDUQlBaelTngje/gjmsZCnsXMqXItm2sqnS5rgvny0U7RLbPDu9z&#10;Vxnrd6bCbaHUnlkRcLCQWwAQARcRu/BQZnwYVEDLUErk9PKBlEQFctuEASNAhhUl12AJzrBFSbqX&#10;dcUYsdd4Pp2Eyqr0usN8oIJS1QxWLa+s1Xn4a5ROkje9qDOI8E+KWWcchQURQmAzzTM9UzKco9il&#10;zfOEC4HgHWEcJBkMgW1b8S6QTMRWed62GNnWVSw3xoPYcqVEziowpzNVpSk5alHTaE57uVL7viT6&#10;ALav0zaX21UgG0/5pk7EgGMvsiyN1isgUhFIWu5rqfoMV2Q2Wun8e1VNo9o2pfdOw70tovuDSN8v&#10;b4vZ9l5tXzW6dzT0XVcVxsr5FrUroz2btVJxXQnd0AA6aKJnTW3Z6jNZ+mtND6xtP+vbfd1j2h4b&#10;dN/X95FEQZTVc5aRh522pmMZWrC261WN3ltvwfbp6H6J6u3FYj8eLW3lfNp79WPUS1almJYZsr1g&#10;xtiuTrt3ovW+3QCrtCb7R5/521/7fZa8gbbv6nVssVE6ICAqqnL0uYl6KV2+lCICjMbhERp/8ytv&#10;a0LwvQYM2N/KteRw9p8I8ClFdrMAat/TkzVd5xVlzKk2gBbYtwJeplYoiftpVNGmQvAjxnpKTFQk&#10;MdtiZBoGvcZiZ1Nr1YRaRHSCFWGhwyhCYCgAIzZD6n3a9t0i+hYy+tBmZ22fhzXGEJXW6IDz5cKb&#10;w0GK6irMP4zparzX68IwBqwRkMPZfX8pJbOtS98nX15eVHtCYlsIYpnlgufp+Ynf/cEPMMHx9csH&#10;DtPEnZ32WVA9V5Qh057DGBPBCaAdSSwad5wPMkJmK9eUSEli7vVyxTAwTwPf//73+dnPfsrT01nu&#10;3ThwvpwJ48jzy4l3797zsr6jlsRXX36G/+c/w1pYtgWH7OtuDLia2Tb14FUKugHRpyiF6yKOCMf5&#10;iHOOdVm4LlfYBKTwITAOA0Vpucuy8vjwQAPUm0io2GD67uUrXeJENhVvHTGmDuKAYRyHPjPbOnAo&#10;mBR0HrblLKLHUHUdNL/s2j/HGStMJgxU4ap4FS3FgAsOW2xvDhhnGMZBjsGIPdjjq1dcrwKct89t&#10;e0OphcEPpPj/MfYuP7Jl2Xnfbz/OPudERGbee6uqq6spdjdpipQtCaYJELJsQ9DElh8Djzyx4aEA&#10;w3+FRv4LPPJAgP8Be2hDMAwYsC1YEmxAtESR3VR3s59VdV+ZGRHntR8erLX3iaymACd5OyvvjYw4&#10;j332Wutb3/o+Gb/ovAAznffqTy0ARzECTMybdKqHLsgelxOuC+QUBYA43fP8+Ezf9eAN6zyTo4yD&#10;GeOwtqhqe2BVCnqdt58XsZZyXhTdl+uVHBMhuCbGucXYbG9r4Q8GY2WMUdigtMbJ6e6Ec16aCNPM&#10;Om/Yg+dXX38tNlml2qDKnH7KhWVeWdaVTVl3dVyt6Gin1EGOtEnubJBGUWV2OifNrhgzfX8k502f&#10;R2VW5czpdGLT2CLz0KkxnkopbFHAj3WLHA5HjBEPauMMXSe54ZYSn4XXrF9P/Ol//3/x5//4X/IH&#10;/8Xf5ou/+dtc/ExyMxZLwGOLJfiOJa7EPOOdwWT7FwcFUx1V0LTDtPqp6F4l1pIa08se04yp37V4&#10;M+qbbKu7hMStCvTW1xVdi5pEN5AUaOB1oYAyTU3XsaaXscpovPIApgsUY7GdFKxbXrUYEmGvrG+a&#10;S8bmSEGoJsZI1zBjcFZfkyWJxziMcTdFndHi3+3U7Fr43iRrNc2S7yKSUvFmsShBii+jCTd7Z7Ro&#10;kmD386Se7f6a+nXTUa2fW5Oeb9TKtVCuaUkdDJdD2ZPX1jlWNLAmDMVanaXci4fcPrp+WGmL5TgO&#10;TPNEQgb1SxFlv2wKfRA6r9WEslLhbo9Vuo+5jZvV2UGh3Qq9RlfLfoFq9VhuHuJS/ZHrwqoP//Ai&#10;qaqoeFZBE++dJsdGi9NOu7uK8mvCL+tiT/VKzi8QXJltMFpgi6CSMTAtG8ULYmcQBFMQdUFSl3XF&#10;OZnbBkOsqpEWnFKicptbtO1BrHNhxoqf4TD0DV112sGW66D2OTXRVKChJdUGlm1jmmdSOrZC2Dkn&#10;Wjd50063iCFVcTCLFs/N424/xsbCMIYtJsl6DQj1UR6MdU5ss8y15Fj41bu3PH+8Mk+Jv/KX4duf&#10;f4ehDywpkUmN/lQ39qJAybysusEKhf5yufD48aMEjSzrajwcOYwHDocDTv2Da9ff4RptURL1XPNm&#10;gDafJPVWlvVgRN1cZn08XSm86hzD2BP6ji9/+ec8fvianDfiFtmcUHFizKS4Qsl03jIEw/mqPqIl&#10;47GiPBuj+n9bcklKS/MNAU25sCwry7yIv58WMEU3HoMlbYllWrhOE850qj6aZKYoGTaKoOoozb0U&#10;sXHqpEi23lMMzOrjafqRQ3/g2A8sl4s804r0WrMXcN47utC1PejXZzE1eNg9sFCLB6NzQzX6sHdF&#10;TCuQNRjV2VmlbVcgC/UgRvenFskMOpqjnU5HA/5eHNtNsVv3O1P3ct1V90Kw7sM7w8FoYV2754V0&#10;8wl7MYkG09Q+su63UuxLAFIqo/pv1oo36+fVfbUeUXnxGfLfOSXqCdSParUyMqNYR02cjqWUXIip&#10;4L1hVQq+xWl3zu3FOHIfrJeZR2xNWOts+c22DTc3cQcfWkyoc8o327wIp9iWrNQEpCUrtzfPtF9q&#10;oMc3bm5LXF5+fWPO1+yUdeFvp5t7JvHUtdgufxdzFuBSTzilCOr8ELdN4q8B671QH0DWKftohbxd&#10;S7fIqC0PRWnQOkvqXPPEFuqg0edj77znFEFjU51/NEbuT+h7DkPPaUh8+uqeu8OJD89nui5QMCzr&#10;BlG0JxyWnAT8bslfvdQIq+N4POhxCG0xrmrFVHZwvN6LajPlnHTDnXV467gsFyyG0/HIZZqVNShK&#10;vlsIDIPMrxpjOZ+vMhc6HtnWlT7UImPm/nRkXleKcTw9n7nOM+/fP5Fz5nA4qNBSpAs96/lC13ds&#10;68bYBR6fn4glsU4zhYXjXSD0gU1pw17vndU44awQJsdhYEsT67JJsVygV0EqQ+TNq9c8Xx7xvVhc&#10;pQ0eP37gX/v+t/nXf/d3+Mf/zz/j6fLE529eSWffO86XKzFnPvvW57jQ84Of/IqPjx8IQ6cNiY7z&#10;dQIDvXH0QYq7VArDMGjjYAXg/u6O8/nM48fHJrbolE0Rt8g1S+e9PjvjOMp+bwxPj4+ibq3sgiqI&#10;C8LqtKtlVZeOCmCkKMchdk5eFakFpNnXOGpPZVi3FRsty7I0sKoPfZuTjlvEOInPMq+74awlOBmT&#10;mNar5iyIuJrmdCknrtcrGMPlepXY33Vcn54ZhkGo6FVIVVXUJYeS3HDbNi7XK95I17x2oZPaLQZv&#10;ZPxolJldZw3bsrHkTN/1AsTYlTEcpLagyLiGr/7W4uzjjORnZhEF8PP5IqLCIH7j8uRgbGBLSdh3&#10;/YDz4szT9x3LsiqwY/E+aAG3FynDMPL+3Qeu56us9/HAeZqYVunsdkG6yinXkU3ZQ60X67FYra+s&#10;YRwHDgdRpl/XhRRjc9CoHdlpEj9m1pXxcGJdZyCLj/u2aUNGxg270On6g16tra7TDBQZQ3SWlHTs&#10;1LmmEZJTltltvzKt4LLndXjg/EeP/K//zf/Aq7/xW/zev/+HfP5vP0hu0/XktTBYAWqWsrCZzGAG&#10;3d1Li4u55QGGXNJN4fsSbDYGpVi/BGLr6zXloIKke/1UQ/4ewyoYWmryqXu8YHRSHDvk2CJZY46O&#10;kbZco8Ywqz7LYSDHhO97nZ+IeLurMNtSFJVXVNjKQ5GjwXWdJgYC5welP1ZF5WrNI8WP0WJB7DFy&#10;MWCzyuwXUJpcpc5JHlC0JLtNsKrRjV5SU0tk+apJVb3UrRxTpOGbCV392pOn/S/KN/6VciNsZnYK&#10;jN7RHfl4cbP3N6oJSinV3kNnmGtSaCEET0pegrp2+FLwrWhLOiyfs3i4eq80kqqYafbrYCzN19ra&#10;m+So3Mx1ubpopbCpFORaHBvnGgXEIGpzFaWk6MZkxHLHeFhVQbKishRBqet1FJsESVRqp0zWlVwA&#10;5wR97XT9VM/ivu+gFJYtygbvHSF0utkbQugbFaiq0MZG71Maogbm3Y5FAY0KCKnPs7W0jkjRh6XS&#10;SkLXEaN2TPQayJyEpXQd/Tgwr1fmZWVeVpwb6HRO0xnLomirQWjQ3snm4PV8L+ujADJO5ozqDFQt&#10;mA2Ij6kVtdOSCynC9Xlh7B3OS4KyTInpfGG6/hBL4HAYGXqPCW8aCIJ22URorKg3cGJbFxYM67ow&#10;T1fmecJaQTbHw8jd3R2Hw7Ft5jFu0v00NApRe+bKTnmnIDO7aZMZoE0RfOfItnbdDMZ6fOfphyB7&#10;gM7R8v4t548rZs044zC2w3edqksKxSaEgcv1LHRMY9oMJ8YwTzO+V3pXjKzrxLwseC+iZ8EHERXa&#10;IssScZ0hpzuZe18j56cLsQgNclRBlJgixqha8ZaIqTCVievlyrpuHIahJUx1/rOUwjAO3J1OnPqR&#10;5xRBvdVrCDBmpz+/wP7MbUEpgluijl190JUWjU6Jm33uuBXGxjSwhDqrrAWzdKj0dyTi6DMABq/F&#10;qhEValMZPaVd419HHHcQ8mXwu9lbW7VcXvzerU/w7W+jzyRqbLg/GxbXdTovm6EkKc6Kzp9ilFde&#10;56lK2/v2qt3Q1MHa9dHiWWdyX2z6pR2tbvWy1nOReUWMpZBJBWwxpCwyF1ihFxfqXLTSnZtWhyjN&#10;52xkv9LPreVfA2/b/9Yir1KLXy6aes03dRuwt3PDpQISdSQDjGhT60yvxn9de7eAze3QE6AgT70v&#10;pRX0Ra8FpnZF5X1rJ55crcU8xiZVPK1dTYkhJSfSpsdgjYBRUiK39STxLTew0VodNUlZ7U/2IrWx&#10;Lbjdq4QNgJMSW9wO9s7PGpPkPdZSiow9HA4jx2Pm4W7k/nhHjj8X+ia2ARG72vX28nrps1zpgSkm&#10;juNICB2hC9wdT8zzwvPzBec9vRuoHugp5jYaVcfoXJL544woVxtUlEznJLctMo6jULtL5DD2WO2Y&#10;GSMOAA/3J4ZxJAwDl0Us9B6fzzw+XxjHA10nXbWqRTDNkwB6uRBUYft8vZANlCRKzcfxQGXMFVTR&#10;N1e17ohVi6rOd2xpwnhHGHqYpRObUuLhbmTwA9YkUhHV5XdPjxzHnmWe+M2/9Cmff/45z3/+TIqJ&#10;rgssMWL7wOU68/rb9wyHOz48/oyHV6855MyHd++ZL8KWm5eFYXCNqhyVyuw738CZ5/MTxljGUdwQ&#10;KEJ33+LGtq3Mk6zrEAJkWNS3t+97Qt/TqS3RdbqKh7GVTmZcFh0TE72W0HXELPfMey8MAaW9e+8b&#10;4FX1HyptuA+dxDxjVEirp+97pnmWgt8YpfYixWoSIK64OjLnlHkhWh54J3PTWbqsPnSUImMBOUk3&#10;0/tOfISdYxxr4be2Lql1juPpJOc3b4QuEPoeE6VoGYcBW2TEMOo1MThOxxMW6bCG0LPMqzx7xeBs&#10;144VY9hSYr1OHMdB7DvTLDTmInvSsm7qAx4b9fo6L2xZOuXOi+5KVjHCQsFkdc1IuY1BFsQy8/3X&#10;7/WZFh/yt7/4kowUysZIs2PbkuRvyLgXKZOL3L9OxeOyrp++7+n7geA7qjVkrPvDzT4u7i6FlGSW&#10;PJeCN0YbPZKzdbo/pSwgHUbYt7NaiIbQq9r6zDAOGAMprbx+8wl3DkrfM+dC3sBdRsZ14/K/f8k/&#10;/Sf/M9/7z77Lv/Of/gc8HjLPZmZer8KWKb1oguQap8rN9xopdsbWXs9pNFPmj9SGte7bX6sDRHs5&#10;ZW6A0Drec1NA18+vgJE10uRM2vGvgCRFrmcsmUSh86HF+/phBrWOwgdKibgukJYNQwLryG1Au56O&#10;JEJeg4ao6RaME2qXILxmr9qtFQEw3RCbf6fR6l2lv2t3A02ypTCWisbUoKs/gyQeNzU/NYmhHiNV&#10;yXjPfxr1+KYA3gulPWjW37nJfL6RCpi9rb9XwC3RwBlBKFoQrorS+7tYa0mq1GedBPFiRJjHOSnm&#10;DmNP7Kp9k2HoO0C6crbvlGpa55GyiKpsGwVwvlJgd8ygghd1VnLvkpvW0axqqrfH+pK7j8552FZ0&#10;y4awUb09Qagq2Waclw5utQ5rCVaWhK5R8StMUURt0ztHdql58JU8azKZ2/GE4OtviThTVl9egxbb&#10;Mv+VC01sTmZ6VqxSbdqDV/TBK1A7xL0CR9Y6vAI8XZCAIJtnVQCmzfa3+6MiPUk72tYIOBC3TRQv&#10;nfgSppgIgSZC5qwTgR8V4wClGitCmVR0aN02MAnr0aLbY40nJ4spPTYu9KZj7SyXbePd+yf++E9+&#10;wDgGfuv7v8H96we6PlAQOvamiUi73iUzzwvrIl6Kl/MFiiDkp9OJ+4dXhCDzV1E77/Lc33Ye9fHR&#10;rvLtfH1SlfJl0ZnnYZDiQi24ahKdjCVh6Q4PfPaFpQsjYbjDlK9J8cKWRXTBON/8l7e4EZMozH58&#10;+sh23hiPR+Y18vh0pu9HztPEOIo9Gwj1TwAdeQ6tc01ULMXMtkXiltjWSIpim0JRQSprmbeFmCMb&#10;hXWeKXRYhF62rWK/Aao7oEBjzInxMPJw/8Cx71mvVy6PEwYFHvT9JYgl7SbYpkr5YmerMUELi0rH&#10;qzeiYjry37rvWLFGkF/Ie62lRVqleFeg09QZVGOIcS/GqXTmfXvcS9oKJNa9UkKAFvA3+wE3tTKl&#10;7cv7eZbGFACUBlv3ttplq773RbI+Y8ShoV4XpZNa5yh5U1YTLRA2oT+QPSnndtHaiE47LNPiYl37&#10;3JymcU7EsqzEuQwUZYfEJGI7qlrWCm+5vspmMDXUSwG9XwPdaCrj4QV4cBMPTU3q9n1cmF1qw5Y3&#10;pLhU6nfZ3+0WXKq3oQGrmpzf/s7+tf/cfNXr+2psz4oGO+8xKQk/oC4eBRkKWWODeLlbU49en8+U&#10;SGbXV2ifcfP5OVe7mqLAD7KmQQrwVlRrzKlgHrcFs2k5SX0eKvWZksHJcYsQjF4bk4FEcF4K+CLz&#10;iabAti7ElOhurAlrTG5085LaGpc5UVEVFqstvfYtl9Iuua7/UtCRK4szjsP9gafnZ54uzxgvyfy8&#10;zA3cenx8Yhg8lMg4DpxOJ9ZF/IezMWwp47pAMQ5sx5dvf8m7xyfWDBA1IQ+UInOvQ9/z/CyesFkp&#10;rffffU3Oia++/oqu89yf7uh84DI9iSAR6iJgRVDHbUkS1VLa2kya6HfOE3zHaTziM8x5Y4sydnU6&#10;nTBFLXlCx7c++4yf/PInJAURQj9gLJyvE+8+PPKzX7zll1++Y4uecDjw+o3hbCeOGR4vj6RtZV0W&#10;rPpRPz09qVCaa17F1+sFEAZR6LpWTJdcCIe+0Wf70PP27VuKgtCn41FVoitrx7QmSBeCFLfDyLos&#10;dNrpBfBdxzpdAMsYgnS6FfzoNBZXWva2bVJE60KPUcaC5llsvrohcLlcxfvdijgZpVCk8mJLmyjm&#10;F9UT0Twul4zrHMu6SBddxwCc80zLLEC070TQNARyUs/42nVXC6TOdNLNRO5r075RwdHT4SCg3rpi&#10;tKiVrrIjmUzaROByt0+sAchQEKHHjABJKUuxaqywVXrvmS8zvuvAOrEb3VZCJyOoFLBeGjROGYvr&#10;KuNfIm4r1mDrusmzGRPHwx3P5wsfn54I/UBvrTYCIjlDUKHeOt9v7T5G4ZzBWa/busxZVxHJFCsd&#10;HLVH1fERUFac7F2XyxV7OuFd1wBCaWZuYCx3d/ec7u/xvtMxWcPxdMcwHPDOM4wDdbzz7u6EsT2d&#10;MXSdI3vDx/kiCu7PM5evP/LTf/gj/uTD/8Ef/Jd/m+vnga+3R56uE/34mrwCXPewZVtFXMvX5vQC&#10;td5DQGjtAtubGFNjcoN+NdwW9CbXIqdo3Xhbq97EplJEy6JoQChFnY1yaU2VqsHQgqGGp4IU6h4g&#10;I6JZ9XtQwSlD7QjXE6gosyT4qRTx2zMW31fvN0m8RARLkLBidwsW6xyx3BTuNSjtpwV5oxSr3qw3&#10;/2KqsIckIdXu5vaiCKJfWk5Tib7tYgvfCnN7kcs+Lytd350+cPv++vKWMBktstqstP6brYnBTaVd&#10;i9eKj7QkzYhlgDHakdOEr3pb12TC6QxKViBBChPJ6aw1Yomi3c2Y1hZsRNBGUZqS9frUGU3bPq+2&#10;Liym2UTU7kSRE5Aul6ry1nNy3tGVDpeVEqSiUFIk2Re09NrRTmr0/qK7VDTJSYnsIlVZFytzPRX9&#10;dE5mVAtCnnAAACAASURBVOl7lnkmbhuh7yHBsi5S7OpGlHXexjnZWKv4FFXR3FZkqc47CACwJUlO&#10;Uqobmogf5FTaw5qLquO1ZayzrdZSENGSuK3EWBMaKbqsgeNw3B98hEpXkeGkNBpJ4IR2KAW82hoZ&#10;FcGzBedk7lYSp8IybaxTou86Tn0g54WYIZP51du3/NE/+xP6MGL8K4ahFzGVbZOCeVMBDy9eil0n&#10;M7QxiT7B8Xjk4dUDQ98zqofotm3kXPT6uvZdOmTmNg+W652yzmOvjZ3QBekMAypcEfFW7XYArMOH&#10;I8NwZBjvOZze8Or+Le/e/pzH9+9ZrpF53VjVk7kbBsoswbnvewGvorAcTqcTuciYQe2aVuXLWnBa&#10;69jq7LzXIjwLdW1bI1l9S0sudNYx9oMCGCtbSWpfZaS7UiCukWWaKZSmmhpjZJquGGMYDyOv7x+I&#10;08z0/CQzY1SakGoamN2MYScioR0wq/veDZ5aaD83wKw+r1aSifq75uZF9qaj2TqTBaG8ln0v87p5&#10;lawxwUAFNU0xotave1opmZJvBLNuN1O9By9/Zi8KqYGi1DNrf39bHnLzNrWDWbSaNtpxFG0Bg82O&#10;uKmtVNEAbcp+jYucQ2kBat+fCjTwrdK28811qcWzMUbsy4oU1SLwJQVyVIX/WuEIE1XmYKsAZlX7&#10;btGvFanfjHc3h3cTR/e9+zauavzIYKwm9vrvpv5PKQjLqd6DGkfNi0txc0n+gi8DJe24AjSatCy1&#10;wo09Jjvdfgcs2vEb266TvDirXob4bKPJemW0tPWR5dPqHrTT+ffidO+Om/2eaTwo6Jx2BuqIgTYG&#10;pANaSJuySdSP0wdHFzyh9/QhcBhGJmvoh54cs6gqdz2xpH02XJ9vYzzWwrr5G6AL+qGXGcVVvO1z&#10;zqIX4SV/2KLSLzWOhxAEPG8aBwISdL7D6AhITIl5WSQOnUZyKjw/PZO2KCJf24Ypho+Pz0DhcDhw&#10;vl756v1HHs8Tvh9Z5knYZ2p/OM0ziwp+ORWhnOeJn/78pyzzTPAdr+8fZDY1ZuZ5ZpomNgWzj3cH&#10;KjNEVI11dnJbmdeFzgoNunpuezJv7k48TjPzMrWmg+86zpcr1+u1CSHlAn3XsVzPhH7gzZtP+If/&#10;5F8wb9D1B7GaXFYZy8iGQz8S9XmrfsbLKtZD1R5SLP10zK1UIahCHwLj4cAQeqZJmFglZU7HY4vt&#10;757eyUy49YzjiDFGZqC9wyv44L1vhaaMnkkTZuQgz3jatIO4tqLLGNO6iSiz02gRKkKcCylnTqcj&#10;WxIV6qq6X6whR+mq5SwiYF5HgYTzWPNN+Yzz9aoNhYEuOGUSCmhSSmEM0lkuTuJmZSgKA0q0jJe4&#10;Mj3OdJ0n9L00GZDZ63VdOJ2OHMaBzjlSzJAlNj3cH+SYsjBSW2gyBazRDrwcdQUjBVQDkoiBegUh&#10;ti2BE0eG6jYR143Rja14lblj05h+Ocs6eHp65u3bd3SdFNRPz896PYWZYa2jHwbiJo2BlAqpFPph&#10;5Hp9buy7UkRJ3C6GPgSOxyNxWiF0iCOW6OCUUli3jWVdAc9nn75hup6JcZXZb+Dx8ZHT6Y5tWylF&#10;hMK++M53uHt4Rdwil2mmyxlnC+fzmfOzeDCHEDgeR/re83R+Zg2JbkvkaSL0HdEXHqcz0+XC3Xjg&#10;U/8pj3/8gT/67/4Bf/vv/ic8fPsL/tR9yWWZcNbfFJyik1Ao2mDUeFPBZirj7KagriLTChTveU+D&#10;pGVd5t2VQmJ8vnm/vbZin1ih2sHFJCKnnVF1cisMopQFXHHqAtESII1HUiyXgndeBYUcW4q4mwZR&#10;U4HUoONU5CumrF0d9eHDqKKhJRejSaXy01VQo6LWLSEqBSoFKRdMLjhXGk3OtNK+UGxuxbLBavFX&#10;bupPiZS3Hph7kboH81xnYc1OZWuR3SA0gn91KqBBVVMerZ6LJtC1CNV/pKAD5cW248mx7AU59bgN&#10;lRpJqqJJGe9tu3EGQwgdyybXtO4UQp0tasviWocv66KtgEf9Xq2zqsJupdm148u5bXBO52I2pXh3&#10;XYfLUkjK2jBtxjluUdaOd7gsM6FVYECSAJ33olLRKw0bpQUKXa7SubOKFNimwh2bumNVUpS1JwXd&#10;0A/My9xmlXMpQlNL+4yqc47rtNbFgav1r5FCyQragbWGYegbtcj7nnmZxSNvWlrHvyZS+2w+OPXE&#10;nbaNaZqFJm4K3grINM/VP7J2zosWU47iCjaLcmGyWmhrUtc6/DlCY1LQ1AVzKpRsuB/ecNkmxgGi&#10;yWSbub698OOf/ILOHgjjifu7O+7u73SzjyzLIl1Q39EPB1mXWQpi5xz39/fc3d1pQl1aMlaRdacK&#10;29LVLw0guV17MUpHQtQmkY7EIEraVZ0xp4wtkXWL4DpCP1JwurccuXuwjGHAWtnULo+TdHqtJZXd&#10;7D7lKMmDMzw+n1sxsWogE+E6GkVNlGO3lkgLVdDSBdcK1m3dGrV6Wde2tnPJzOvMlhImFZzvyDGy&#10;aneew4EQpDNikAK5pKIdBcs4Hjgej3untZQmApNigr7oc5xIuRD8LuxSxSr2LjEK/tDWZi18DdBE&#10;6oppwjp711XtcVxu99m0/6NRZz2d7iPygSZJUSqBJcv+avRvjBWLknxT3upetv/NDQ5caMJ9LV5Z&#10;9mvDrjReAQ8B5vYuo+xpWohRdMqntCLFOadAmYoElno8UjwLGn5TaJb9PyRxdDfBXovKUkdbIGcB&#10;A1MuqiJc8GrBJayUKCflLN6oQFTn2NWYVfDL3Jx3nU16OQ7cvm7Bg7on3NoB1nPPJcv6rOwndtGV&#10;XZRGx2Q0JlpjGz27gsr/v760CpdvKgSHEXHBliSZ9swZ0Jnk1E5mn3nXYj/lyofbQQd20KJoTLA3&#10;Xae6D1W7SYMown5z9r9aYNWxEArkbEUUzVqSka67K4a0RaxNEp/rrL8F6w2n44mg9GAbgnR7nWM4&#10;DHx4+ijxLInAZwOVKKr5EFlZOY4DOWWWecZb1153PB6Y4tqUsJvmgupFTJPYyazbinGOwyhMmjjP&#10;ZKTYPx3vubs7Yo2Iszrfsahac2NjOcsvfvUl4zBwmWewDtcFQqhWVppUGgElO9UKqc+JsZZpWcg5&#10;0vsgHsxdx7qq8Kd2fa3zDMNAzIXpOrNuG5+9eiBdhR0QQo83HefrmffvPHdj4M39if545HmaOd2d&#10;eP/xS6UsS7zsuo7D4cDT4yPlNwrXaWI7X8Qb2lieLwvLlnGukK8zy7LSd4Hz85VEUmaPzrB7UUuW&#10;PUWS5mEY+fjxkWWa235e1dxLLiKSFoKMMWK4XK7NqaOUwjRNvHn9Gqcg8eFw5HK9tDnuTWdWnREd&#10;j5gS13mSeJATVgvV6gFslMZdn/eECLEavR41vxMwOnFeZoy1DD5IHFtX0II7rpuI0I2D6LQsM+sa&#10;6TqPMa7pjdRnKtVnSJ+deZ4ppdN7F1gW6WYPw0jOmaH3TM9XEb7sg8wtx43n5zPHYeTNq1f0XVRB&#10;sMRWMn03YHFMV6Gp9yEwX4VSXvOuWkoYa1mXCaOFc43lsp8K3ZlV5tg768gU1i2Sc+EwDBzu7zlf&#10;LyzL0gBRoIFAKW1cLhdRDTeWVw+vWOaFt+/esaWCM4ZjP7TRvzpiIAW8xMk+BBEGW1eqIJ9V8CNu&#10;m4L50k2f5plVxVitc3TGYPBcr5N6szumy0WZDNIs+973vsfpdMI6z9PzmR/+8Ies68aWkgBU26Jj&#10;LWgnuuYPhX4IfHb/wAaEw5EvPvuchzDwbXvkvdv48Pied89PnOaE+b+f+Uf/7T/gd//zv8V3fvcz&#10;fhG/IpYzJo9tTTQA/7amKirKVeQzDXuumHPC+K5NPr3A2G8AcbT+MfVzDC1m1zHfCo6Kra026pLU&#10;SOQMSZktGZKBYnL7iJqQ1LhYtPDnv/4Pf//vYSzWCzWhUIS6UH+2DqO+yNiOaDwujLgwwI3ytVXf&#10;1HUVJF2QOLHEsN41FcnMbhkioLXQ0GxOOAqUDZM3bF71z4zLEz5dcelCWJ/o4oUuXrDbGZsu+HzF&#10;5ws2nhltoSsLPs+4POPygs8Lrqx4VgJXvNkwmnmI5IeRtkHOrcisBW1L0+oTqVSs0lTWKi1cA3dM&#10;DdUvpQbB1IRXCpFlnUjaXasLoM4y1uK7dn325ksVgLLtpja1u85pABMAYNtWUdCryLKiNznnVtjk&#10;IgVuKdVuxLUCFDSJM0ZpPai10bYnuzUJLyjYkbULJd3NkhOWTI4bwTvxgy5ZrKycoaRIHzpkNlsA&#10;lxA6OudbguY1gKec8Z0E9WlelNKzNVl4oTuLkM6qaKZ0vn0DIQTxKjgjUvpRhTIO40CKEhCWRXx2&#10;a1e5AgFb3HDek2Ji1c1XqDmDFPeKFOYU2dbMZZmJCHW7dw6n99MNHU4FLmpyuHtFS3LgjLx3zplM&#10;YdnWtta2dSGRWweXnOmDw3dyfq7r+Pbrk2zuRdSue9dzeZ6YrhvrVghl4XTsOB0PDOGEc4Gc5ZyM&#10;GaDE5rXsveN4ODIMPdZI91iEvsQOLHSBEERB3yDUyFJnYXW1GxT0qmiwBs8qnJJz0sAkypCyRqXb&#10;kuNGQaj/1lvxgXUGuoHS9dhx5HlZ+Ph8IabC5fIMeSV0I9sKOcvcc0pRqNUJrB/asdYO9LJtpFgA&#10;8cAsnSN5KSIPvuPuMHJ3OPD6/p4333rN53efsmb48vLIu7dfEa8T5+cZY0dMSYzjSNd3hDEwng5g&#10;4Xx+Zrpe+NmvfsE8LXz6yad8+7NvcxyPWGN4+/Yt/TDwyeHE2Pf0Q6DrxPYtdAFvHUIm1WLRakGY&#10;M52zeg9ooxyyrYi4l3MWr+MZvnM4r/693mA8mM6AR7pWNSBVqraFbAs4KOopXxCQ0mlnzVpEQbdk&#10;fFdtIwQ5r3oJMipci0vddeXtlJaoP7v6+ptRkpuCWrDItmu3bmjzhK70LHljKYxVqMlYT7aOjJV3&#10;0H8rRlnbFpwT1dQUVe+gGLn2xlKiINB1f9cGp7yHJkfFgdCcPbk4crYsm8yvpVxwudpZGNACy2iB&#10;7KyDIN3COiYCUshhxUuSLJTkCp4JkFYLPNMENOWq7TPyDdSDNkJyWy42gKWCADc/V/shMAiLrtSA&#10;2OKfvHchFSTua4KyiynKuFTa0n4NzcvObtLYKglcpSxLcWVK1ilq21SYs9z4VhxLXnFri8jNtUAt&#10;lRSwp5bhpmVmpUBxXZszLLk0oChHoaYW02G9ARsxauOVE1wvE9u68PT2iT//xTsuZWRJGeJCXjac&#10;C0RjSUmsaULomOeJZV1F2E/BtM4r06E47k/3pLJhbGGL0lUXsEWU/50PFCwPDw+cn5/lGlkBqFIR&#10;u7pcYBgHAYw7YS11nWdbF0wRX17vHWvcWFNkup45jEehafYjl+vC83UilcS6TaQoHvbO11EohALd&#10;dcRtY82LFA1h4FsPnxCMZ+h63rx5g3eOD4+PrFskFejU0rB2SU/HE3eDx3WBjx+eyWvC9545zXzy&#10;+p7vf/IppZO4eb5cuFxXsnHEFHlzf+QUvIiRPV55vF5xveGzN/esSyLcveLHX37JT3/2yOWy8ukn&#10;r4npyuV6petPONdxPj9JURICxooq9DD0WngpJreJrskyT1hTSHmjWluWImDdNE3EmLhcr63rHWNS&#10;fQtDF8ILZw2r6tfOedZVi2UV/8pJRFmD7xi6QHA9phgRw8yZpFTdFNcGUjrniEI7BKX9hhBE38To&#10;GtlEcG6dZoK15LRCSeLLHTeMgRBEvKlSpGOM8r5GPh+j6vRUwF7EyKp1Vc6F4+FEyZmhH6GItoy3&#10;IthmgTgvBO8ZQuD+/g7rLcNwwBSHyY64JLpuIPSDCHXOi7DaNM9elpVMYRhGtWzq9FgkLogI3aax&#10;Q54NHzq5NE4YrKGX5yhmGW/EChV7WYVKnZKIZFU25LZFrstCGEa+/OprtnWj7wPeyLgVBoxzoqBe&#10;5LoVZX2sRWbh+76XkUlgGHpCELG5Yg2Pz0/i/6vPlrWWzsm8dcxR9uQs4EcBTocjn33yKV98/i22&#10;lHl+euarL7/iw7sPPH18JC4rHsN6nRgPByiwbEtbO0WB2Bzhl1/9gufnC0/PV/78Z7/kz798y7vz&#10;xHh4zV/9K7/Ppz282xa+nDd+9mdf8fZPf8Xruzccv/0pS+8IWyaZwmoS0VZWTYAiY23WSh6xFlnX&#10;x9DjYiFvYnu2pigsB4r0GLU2NhKqybrP13snTVXwxhKsRc05AMQ1xViVxMqUVNhMHesq4mlOIRn9&#10;PGiCdDUm1cJbrKOyUDAMlfqkmltJKId1sLqKj5B22w1pu+9eVPXmtQBcUQD2Kr1V7fo/9RX7PJvS&#10;AFvSrfO0pabeGZML2EwhCSqWZTa2FIjbqiCDXmEVjmq0K2soxlOvqsELulE7MS/Sh3Lz/eVx3/zE&#10;i5Ouv/XihZVJL7YLyXeQNukGmky15LAtuaifjyDyN50OSaJ2FczajfXeQ0HN382LQE9RaxzX7eeY&#10;K0IDLzqGVmmg6tVck6Ca9NZ7Lei2dnOMFTVcYyhxT576vr/xSZb5o7hFsS9QYYbqMdwUvrNQsXLc&#10;GuW7rlPvPePoWve+zilWAoLRuY+U1Cs8F6VXZIyRzdvgWqJZuypVFMYYWpEs/odCSXediI/ktF/3&#10;cRiIMTKvqwimqDG799JtnbeFZd1IudD3I9bXjqVpdjHVyip0HQURRzMIZXxZFqKiWlLcCYXdhaEd&#10;L6C+mELhm6YZ6xy992yqVB+z0HnWZeZyOfPH/+JPwRUylu9+t2c4HDnd3bFuG+fnGWt367C+H6he&#10;zNIZjkpJUuq135Pi9ry3Z/5m9k/nBp13DDqXjaH5CN7+sQZKio3ubFUczumsi+s67u5f04cT66sV&#10;ZwLkxM9+9me8/zBR/IFpXcimw3dO1VclMRnGkcscpfjsPM/nZ6aPMzEW+uFA6HrWuEIUqm7nHSlG&#10;Pjw/sZiVu+kTzpeJLRUOp3v+0nd+k/OHR36RfsrH51+yzAvFiTdk4dCukXfyfMoMWGCLZy4XERcr&#10;OYunqnd01jSgQgqGWwaMad1JY6uHoHZ0a7KfMyI2ZtqYRf1TN35qN9mJgFQTlFKEuz1bmBZ1XlCg&#10;o44zFKXCJiMiWjlhU2y2cW2/Kq3ilcCm+8/Lvl755g57U87It9tXvEAxv/HVaMONxkvVlZJOaXHt&#10;Teo2W89BuV2yPuvL1Ami6F6S9TxkJlJEderRyT5URSrNHpRzaqCQ0ZiJIt61iK0JQI1V9b6beqQv&#10;YHbanv2v+mq/V9dHPdfKPKhXt7y4sq2L2a4lClAUkDGXuMeAUn79uL5xEKZUuEO+goon7TGnKn7v&#10;XRzRLkitQK/z+O28c37xh1xHB8yulgrfWCN1jxLdk8Z+0Lyk3oOkxyVgrSeRdMzEE0sUhwRtx2Rf&#10;cOie3wf6oefh4UgfPEc85zSLr7y1XJeJLa0ak5KKGwp92+g5VW2Hvu8Zx5FcMuuycP9wYiyWp+dJ&#10;uk+9xAABWzPP52cFUHV/QKiKIfRtVrzrRC/BYZnmibwtvHl1R+dHWWdZ1HVfvboTZexNmDRFi+vn&#10;pwsZWCexohLv140qMGaMdDRB9qf7+3ve3L/iVz//JV3XMU0TBXH2WJYFF8JOrXaebRVLJuccl+cn&#10;asfcJYnH67JKUePl+n3+rW+x/uoDH84fpHPdC0vocZnAWGIqfHx64t3hyP3hFW/fvWdjZlkXXr96&#10;xcePHzEuyXjO5lnyrFRhEWyLeeM6XYRN4Dy5CBNpW1amaeIwHkhZ5rzBKONog1Ljp2NdpNt+OBxa&#10;/CtJ7qlx+xzrMAw8PDyQc2ZZZY05a+mHAYPM7+aUsU5EKJ+enpjniWEc6Xvp4FYgqD47znvCMKiw&#10;l4D94zBwvXwkpkznZATKWMOyrThvOQw9j+cLxohQGBS2uEpBELrWnXPOcT6ftdlwIEWhG4cQME7W&#10;5bZuMp5ZxFYs5UyOkc4Gze9EJ+V0d9ecY7zvON2fmC5XPnn1hqcPj9y9uufj4yPVkcdbUQk/HA5U&#10;C0sf5P29qqZfp2r9ZcjrgnOeXt1Ncsyaq1k643VettoJqj1qjKK0nsQBZRxH8jRp53olpsRnn33K&#10;4+MzHz9+bOKyRffI+lyKYKEovGfVPXyeLxzGA73OuYfOU1THZV17LpcJ0eUJWgfZ5mBjjMUUYZCc&#10;TkceHh749NNPWK4TcVl59/497z9+aIwa57QxpMy9ykK4BSu/GUfH8UhKIh5rrLBBvvryLU8fnvjq&#10;V1/x7/3Nf5O/87u/T0yGH/zgB/yLH/5z/qe//z/yyR//Fv/Gf/w36L/nydOCMx1rLmy2EJ1lXa6M&#10;fce2RIxxjF1P3iLTWZgXw/2J87aIY0ADx2v8V4ZY+5tS//8mZpl2vWpcyjVWyK6k15K9KalBoqUM&#10;qOZRzVNqeDNUn2Utqop0fmIS2XYR6dopprX4MIq61mFyb6wGID0htcKQ5GGnUjcLizr0bW4uRr1n&#10;e0z/Rpwr7f0SijwXoTmbkjFlt/OwpnAbLYu5tQMBfA/Gg4sYOyA2Rx0YoXuapv66J4j6Ti25aPfx&#10;Nk8ore6kKnhT9hsp52eIaVO/Yk04i3RW0JnsTWf+9jMwe/GPFKwp7VTLnKqKphjbD0MvwEedqUm5&#10;beDOuWY9UIEKbCVFaofHWVKJ8r6qji4FoqBgdcNPqhRqQNQSraEU6TRt60bOqan51sLJey8IWxGF&#10;x6hq2SnJnO86z1AKoR+086Jz1avMm0AhJnT2uC0NSYIVMHi+XOXYFfyRB8BjnVLK1922oRRBHVNO&#10;lE1VLPtBRMZKtZRBBMPM7ltXva1JtO4eFC1gZP4kxJ5SBIUU4S+nYIlXgoIiJGa//rCDJTEllrgJ&#10;ywMVtDF1Dt0qVd6RY2xz1SllrldROEw69+SMYRx6LU4j8+b50U9+qoh84Lvf/z7DwTfafVxnUiqq&#10;pNk1WrtgWFlmab1aL+lzf4MJ/VoNU0EqwUb0eVS0NcaoFLY96Xa62cnalPUva1jeP5ZE50bGw4HD&#10;gHj++cLhUMBc+JM/e2QpCYsnLjNrnDXxKkzTFVwv8+1W0PHQD+QsNlQfHx95uL8XkCNFCEGolENP&#10;Dp6pJDId2Xac7l7zm3d3pHljeV74yc+/Zp02whAaOln0flnnGYeeYejphyOFj6xRxgOGsSeVxNh3&#10;dLpJVnGanOR7RAW+VCjkxf7QNvV9l6uFtHV1rZqWPOBui2WryY1txbJpxTI3N7MGJxVfTEb3rtwU&#10;ME1G5n/1vGUP3MUQDUWErm6KK/NiA739KjeMmrrR3hbO9dBe/KDXQyh3GiSkWFMlZqMxTPKEAk72&#10;aaPXrwJnld5acm6zTrmOxxgRNky5vAgFINevmKJJZSTGzKZjN9aZZiPX1K5rwVyvv3etEMNILKo3&#10;ojQRwltdjZtr2SK+affu18XEzd5lrlf6G53n1jHeV8GLOCeffUtBv7kvRvVK8k60lxxGkhSKoyCA&#10;YNEENbeMBL1OToGFouAKN/ujzp6lBEljQ04Sd4wI4v36kqoZjuYj1mCSxFQj6JPcV7U3zEC1MLRG&#10;xY+8IwdPKqmJhNXUoBbaAog5xtHx5vWRt1/PuFSIeRP7JKusECOimtU+z2DYNqFkHo9HSt54enoi&#10;b4Xj0FOA8/micU+YMNsWRf9Ax2RSisSkILSOj4QuUIxhi5k1JraUZHYyrwxDwFtR548p0QRArWUY&#10;ezbNJeZ5brTgznckIHe0Y68aNZ33DcCLqRCLgAHDMNKFwMOrB6x1XC4XUYVeFzm2FDHrqjFO9q24&#10;bSpE5Ntat9qpXNcNZz3OCzvJu0dC57lOVy6XM9vrQxMFW7fE02ViWiK2zFzfveP4aiB0YjeUrpFt&#10;W4gxM/g7rDW8efMKMCzLLPdtkXGb4+lESpmnpycGFdjqguNylWK4apvIM7sDjuNhJMbE09MTxlpC&#10;6Dn0PdfrVdhTxrIsM867BrgfjwdRks6JbVsFPFWw1XvPuqyc7k70Q5CxsusVY6zQuS8XnDcY53Cd&#10;bzmzUOU7ASlU9XlLkbxAGAaOh5GYVubpysPDSe77tpCSdpiHgLOOaZ6w1nM8HJnMrEw8YS1tW8QY&#10;Sz/0jeUXQqCkzDgeSDmxYgi+px96BYdkT5S9ctP7LSDjum4CFhiJ0/Oy0IUe7zpKEs/6lDeMFSCL&#10;kmXcMyctdCM5CzBeRxCgtHUkDBUnfvYF4g3jJcVMcqqdkna1+W0R0GFdZUZ/miZp9viOdZrweo0L&#10;sKYExtH3wqAryAjQZ3ffYltX0eTJmW3dWnPscrlyPN2pPoJ6ZFuJBeu6sm4rr169woeOw/HIMAw8&#10;PT3x+P4jcV0Z+x7rHOu2sK0bXagjcYllkcJ/0fqiFJoGTh1PwVryavBdD9bju4E+jCJiZy3rsvF/&#10;/qM/4vtffODu/oFvf+c3+b3f+z2+/PKn/POf/4h/8vf/N/7d/+pvcvzsng9mJW4LQ4z4cyQHx3NX&#10;eJ16priRreT8xYl1UyqwlsTBuL8AzC0VidamaNlL3XrsRl+re7MIeokFoalx0aqgcfttbvKpAkVY&#10;I7WJtYOPdfrHVGVMo2IkntbztrUQ1qKArAky2tmqYip7h0OM7tVjVYOq2sJq0NM/30hy6n+LFZEm&#10;hupHuCMI8sLasJJPT1hUmIXSFDRbjK/Fa82rYhHqVskUJ1SMYpwmcnaPtuXloZXbv6wJRa2O28+K&#10;WHzjLW67KXVWqSYuIu5UWuBqScs3frder0ofBdlospVgYquqYNxN7g1aiN+ogNYva2/uBVApk843&#10;EjmlZJzS2ip13hpLtrxIsFoCp50tsR/SmdU2r6zJkLUs66q0QUEGBV0WAThXC2xNvFKboZbid1YP&#10;PKtrs86rVdpN6Do2Rb7BNLEPtEgXwaGdYi2BTgoLEddCjejFIsh6FdKKQlGva/pyPhN6EWHJRWji&#10;pRSCs/jaoSsQsxb6tuCCJO67yqE8gimK7L9YiwiVyHvHvC4kFLEsELogM7pOio7QeXIyqp4t1/v5&#10;d6Gr4QAAIABJREFUchWkNepaKjD2vQAaZNYor/mXP/4xxg4Mh5Hv/Ma3QD0up1KVxWUPkPl0KSD6&#10;fsDYHTlvGfLN7iZrP7e5uvq8op3N6sUoIEJsyaYx7ib5rYmyPPspRURw3WCDJRUBQ5y1jIeRz7/9&#10;HUJAOsP+Z/zwT3/M5XEiBKGJXy4L12ljHO/ABS7XM04LErElKYCn7wOXx0d8CNjQs5TM+/lK//rI&#10;d774Dr/zl3+PTz79gnC8x/UH7jrLtz79nLtXr/B9gOdVnpukT74WQ84LnW8cevowApZlWducNiXT&#10;GSDHNiax05f3Z8w6J2AgeyFnrQBVIIVxLVCE9mxaMJDbWYtlpTF597JovhnxaMBlKwxqJ7bsRWhG&#10;9kyz21Z5RG+gWN0PFBSqe3G8AbpuK7m9Lq9sEt1La1DkZR30zfDx4i21cKzUX1RsC91vZZvX2e/W&#10;4cwqVibXqWRL3curaGSNlYUbO0RU1Zqiye8q3WMjoy3W5qbWL3OQQeKqc1jvsV6FopzGW1vnl6FU&#10;o0MDqHCZrUVevQ71+fl1mGq/StVmw+zBv2hh3MaNdD/f55n3C/xrHewXP97cmSJsjLrXKxYsuUKG&#10;CqzVZOb2WAyoAF1WALRFoXoQ8lG1k5mdiFfmolS42057uTn9CgDUo91jsYD6ehy311GvhZDSjNr4&#10;eWGpbCKouLtICC24HwLjGDiePKdjIP/8AyVHwujIyROzzEyGLtzEzKwgZ1JKfxY/4SC6FVG7b4fD&#10;wBYzKU2E4Nm2KyEE5kWK7JrcOe/oXeD+4RXOd3z59dc8Xyb6Ubybt5wEPB1HnMmUuKo3q8SheVko&#10;JKbr3GY+r9erAAhFEvhxPEgHVH1sO9XeyDkJ2xDP0Pdi21gktm7bRt+Lj+z5egHNdfpxpO8HYkz0&#10;fpQhkyx2RIvST3POJJKIH8UNsqOsG8ZM9MHz5vUrllXmVGso6vuBTu2SzteZdYKuk5mS0+nA05O8&#10;3kQ0vywakxZhgTmhKR+PB5Z15fx85nR3R9wi67oxHka2KIV0FwIxJQEntMi7v79TLRLw3jTxq21d&#10;6e/vtciS+eqoDhCAMpE6vPdNRyQa6TJaJ+tFrm3EGNGQuX94kPlda+QYYmwChZUZ1/cDvuuYzhfW&#10;vNGHnnEYsUbuyYenj4TOM56O5G2h65zoiGwrVYXeWFEHx1oePz5inVg7eeua9dFhPAjN2wgwIHTs&#10;qM2RjhxFtbyyV6TxI02joqBVypnD8cR1mjmNB+Z5YRwPuK7Hece2JfowsEwz1injj4KxTps0QhvP&#10;OdH3Hc4PTNNVlMxPJ/X9lpxw2zZcEfFFEVqFdRHv6XXbhFKNYZkFtIgxss0zXRd4+/Yd16sUyKu6&#10;VdT9JCahx9tO1u8aE53ruHu45zJN6rmuY3ipWqOKFWXW56yUQj8MYIwKxlm++OILqpBeionz+Zl3&#10;796xzYuClOLWYa2AFs56tdFS/2vVEfJO2U01dy4gjUcYDncS52zH/cNrOh+k0+49+MT7d+/5USy8&#10;fnPmx7/4CWVd+d53vsMffv/3ebtdef+//JLf+4/+EvHVxNdc6E8OtyY8BrdKDu+7jo3cRh7SupGW&#10;lcE7SPJMKtZ9U9bq/r2H8r2mabnnXizXMJU14Ejtgo6yoQaYe24lX7srRo2bVVW+qWELKu50vs21&#10;RZtyxpqyF6/Oik+kc42qajVxLzrLUPSMdjq1KPrWKt362nk2rdssCZmc2ousW7vHt2lRow1S6cGa&#10;k+rvrHnv4pqbxKJoMmeRhzcXhysRSiQjhU7W5Gm/1HucrsnbbSVcborwF4D8ze831KKmP0qbTs5S&#10;kD80BGS/063Arp0jDQTOOZHY0QK7RKH4SbcyiefvzYFXT82afgUVlrg9t6ziZMbQ5jtcRex0seUs&#10;nnWgdOu6yLQwLzkTiyRGzkogqD7borwss679MIhnIKja8+4RXW0Mks4FGwtxi2BowXvvhFRgoyaE&#10;Kmy2iDpj4abQ0Ln6es/qV7WH4MZ9uxbddca8AgHVS7wKjtU52wrcgAAZVpOtGGXeJabS0LBtjaQi&#10;5xa6TpQZgZI3/a50ee92qy+9SfuyU4bHDSgTo3Tx123jMs3c3xe8E9Xn3BWOh5HjYSBmuFwnfBi4&#10;Xq/86F/+UG3JfpdvffY5x8MnQG7ovLVGR/mzAF7afa60qZrstrlAzY7bPWqrvt4iKbB2kImb9S5A&#10;UrGlJeyte1ULKlOY5w3vNrFh8R1hsPThDWN/x3H8gnz8AV98/l1+/MOf8KM/+zOm+aqAhlDpajnY&#10;dR2uiP9iKeC7gHMdpetYc2IqicOrB77729/jr/3Vv8Lv/tb3+Mvf+x6vv/Udwt0D+A5nDIfhwHg8&#10;0o09KX1kXYSu12zXvFAgQ+gY+sCbV6/5ejxKYN425mUmFFFNHbtvUoTNXvuZGijqMArtma5FoNFO&#10;GG3t6tvd4mLWYJxp3Uz542SG2dRuJy8+v1qrFcDkIr9filCXnYEcpbiMBhMNNgtgIBTZpPe87unp&#10;GxjpbfFS7znf+Lrdk/f9tAGgf8ErMVXVel9khYJxWiDX2db6+QWMSZJsKpCZshoVNl0OJ7POeiq1&#10;+9mID0Zo2RJDRBG7gnYV/JA5W4P10v1xnaixUpN9Y2RvMzfXzIDSLBqNrOyn2cCBf/XXi6vciuNf&#10;v8xyrfaxipdXV2v2F4V5TV5uyndZj1WRuQLDBgFYVMDTRC1Q0TWtn7mp+nBVei8KmMoVUGq6dmVs&#10;K5YzpRba1t24VuwrQs/sG1dlP+9d4MxrUZ91Ml5zDi/ghtfitkArcI2yjXxn6brCobechsD798/M&#10;m4D/MWbuDgemWQR2jB5bCJ3oJiwz5/OZPjjuDg90ncw0j4OTxHcrnO3C+flZhOOiJMAxRS7nZ16/&#10;uqdQ1Doyk9QKphjL+SrU5JQzr14/AGjS7ETYK0Wy2ghum1jigHjGhhB4fBYLKhEe3HQkR4DBnGXC&#10;sMbw0+lESTIS9OHjR4ZxRASMFs6XZ6GF5iQdtc0rOyrjO9sEQzGlsYlEuyNxujtxGA/k4JkvZzrf&#10;qQDq2u7u+XJh7A+YIn6pPlimeSVbQ+hPfPLJJzy9e2JZZrAdOQvDbZ4mTocDznekCMMQuDsdmFdR&#10;hq7dxVevHvjw4SPG+Oa/3IUOnz1d6JXNJYXitoq1pzC0AgZRSp7mWVhwzuv8eLfnQAXWKKNU4zBQ&#10;tAObsxSZMUbu7+4URJURo+PhKMJv8wzFkOPWmhHGOZZ1Y91WLdw9J3+QdRsjWRWBBUQTeq/N4kOc&#10;TcYZix96OS5VZQ9dYNs2Oh9EiKsIzbp11hEwdhwPxHWjWMs0zQzD0Nio87JgSsF3AgyH0N2MEUrH&#10;ve8HtpjwPmCtZzzI9U3FtGZAtXg0aHOis8S0cf9wj/ee63RhixuffetzuuA5P58Zw8AWV9Z1ohTJ&#10;nap1JQhDsfOBmGLzMRchVsc0zfg+8HB3x9dffU1BaPRguLu7J6XE+bpKDu4l35jXhW2NdMeO4+HA&#10;977/27x7/5Zf/fwXrOtCCJ64iSL73d2J+TpxOByw1nK9XBnGgVevXwu7IwTmy8TXTx9Zoli2juMg&#10;RafvWJZZAIF1ZZpnUhTP5WEYmv5G3FbZj/PenJNmm4zW+S5wOJwwrsP5DvEUH+l9x3Q58+n9icf1&#10;wvq4cuwCwTn+3x/9Kdc//qd88vCaV5++4X3+Ad//W7/D57/12/xZ/hXv3Zk72/F6hQ9xoetFm8du&#10;CZvFsScbq4Jx+x69N0eN7PMaH7OVPOQmcOkOkCVKaC5pKJKL3GQJ2k54ATjrp+BA953awDEyrYpO&#10;Zf3dv/MHf0/8RTtcF1qyK+J/2jVgV5xDOxxY2/5OCgu52NKdto0eId0QER/JueC6QO1W1wLHtMil&#10;lMDbar8FdaXMtSK4HZAkeHqMyQawDmOcUsIr4iOvcfXDRL6Son8yTuw+WvK5J/utyCoIDMOeyN8W&#10;9rdFzX7Pb26qFp1xW8lpa8X+PutJQ+JuE5t6HAVJJur73BbW1UZClAuNwkXSma/oSEUwv1nIV0Ex&#10;6SzdJLMteaqK5VIIUxd1AWdMo85WJdtauKtWmtIP5avzIgRScm4KpM2uCvGnrShYRZbrLFdVF6yz&#10;8bXzXLv1oh6ZX2x8rRDWtdtmvZ0UrJX2XEohKvWldnzbyisSTESBUMAGsepIiprvapfbshKBOSaW&#10;JdJZx+kw0gdPxbPqzGxOZe8AI8lepYDPiyghVtXyBtjotTDonLXeLWcdOWUGDw8PYvNUPZwLcJ1V&#10;sRlHzisWoUKfnz+yLRcOw8Cbh0/oDiJoggbQnBPrJhQgmed2OwClWXK13sm1WK72KFp11eS+UGnW&#10;tHOo71P9Wb2z7e/qvL1hB8igNmwLoBRuPNaO+O5IODjujw8y2xQjpUTWGIkZfBgF1dw2jFPPalAh&#10;OBGKe5w/0h9HvviN3+Cv/8Hv82/94R/y1/7aX+e3vvfb/Oa3f5Px/h4fDmTnZePdFt4+vednv/wl&#10;73/5NV7fzwZHGHqOx5HDOOAoxGXh/fsnPn74iDOG1w8PHPqeYAxl2xj7gMGKenboCME3unstDqs4&#10;nDFiKVdnnEUHwGJNacrWe1dZijPpJuscs/qBW6/dzCoM5VQM68X3Shuuf/R+ON2LrWnFNuQX87iy&#10;0ehMWN0rjWn7OPVlbdNR6nH1r735p/pdlt2+dm5BUSnM9E3rcajyxotJKN3Tq/5CK0DruINSrev+&#10;WOeYpMOXVfQKihFRKYwKmuHICdY1sa5CfbXW0nWBLgRJWkPX/rjOY7zOlDundHi7n60G/vq1/1eN&#10;kaaJkNz8wjdq51qw15OnASr1XrSqV19gjd5zfU6N/lwTCfnVyhXbgekUV6FAljoHrIwh51UUqjJG&#10;anxinz0uZWeymJeMJdB1Y/f9zit9t/69FLbKlKuXz7ZVI6+rnpw3K6tGWwMY51+ss/p7NRp0bj+H&#10;+lli2ZhYlpl5Trz7sPCTn3/gw+WC8VaEULVzFuvIjs6YOr3fdV53W2YoFovVcTjIObJu0n22lKZY&#10;nXQuspAZhkDoOl49nPCdZ5omuqEn5cTj8zNd6EXdudLcq+4AhWm+sm5CvV63pRUuzv1/fL3XjmVZ&#10;mt/3W2bbc8Jllu2qbrbh9BgOKUgajGhE8kqQIIF6CgJ6jXknAQKkC90KEEhIVGsoUeoe21VdlVWZ&#10;GRHHbbOMLr5vrX0iuzXRiK7MyHPibLP2+tzfeLpWaCuFC32ZJgQubyuqqjxLToWqYojshgFvLF3b&#10;YQws6wLGMKkFTtu2IvSouiY5JnbjjqaxPJ9OPB8Okk9YQzaJj27v+OTunsu6YoFx6DlfJoI2Hvb7&#10;ntev7vDGcThPfPv994QcWC4THo+z8M//xT/mcjrz/fePNG1Pyolx2OGsx5rM+fLM0O9kQt+1XKYL&#10;0+VCTplpmolXkOK+71jXVabFwyD8UOe5u7nBK7rCeSlirKryWitFyjiO9H1Pzpm26yRnU6iuUbX0&#10;EMUWsoiZGgN93zNPFxGQbBsu54twUY24YfimYeg6yb2vhguNF1V2yaXAW6F2hUUUlb3q04g/r4h5&#10;rfMi4nDdgPctIJo3TduxH/dyr0Oga3tub+/UTkxExbyTBpDByGQyRppG1Lt3w46uFSi2V9HUQqEb&#10;x5F+HAhLoO96chSrpmyM+BpnoYFaI0V7CDIkals553EnOiHeNdp41OGGojebpqVrpXkhVm9tpcLM&#10;88KyrFIg54yznmmSgnq3G0vGTN/3TNPM+8cncs4Cb8aIVZQq2hcrqnkRyqXX58g7z7jb88Mf/ogv&#10;v/iSpm0Iy6JwaMvlfKYb+gphf/X6FR9//AneNxwOB1HBXhaOx6NQEpzTkqQ4RFjOF9UZ0Dy17Ke1&#10;GegbpTUklmWt7iWFqnhzd0fKEGLCGlWTThnvDOM4MDbwOB3Eguw8yZR814uQ2fnC/O7At7/6NV//&#10;4i8J38786O5LXj98TGzgfTrTtoOIs62JLoIP6g3tYCLiqhWvqcXx1g/WmM5WSF/HuNI0KW4Q1ljV&#10;QyoivC8bvS+ck0DRQuVamvrZaCHNf/ff/OmfYT3WSZEp4jpgrBN7G1UULsMBmXjZKlRR6IaSMHml&#10;h5WAJVyi66LFaietHGHB5GcNStV66Tqg69UpE62ShEnBbUGL4ozBqQl4Cbalg1sTAStiXtkI/Brr&#10;SaYh4UTJs8DArj9bj2Wbdm03aJvkXPcvXryx5owSexMxrCqEk+oi3rgRW+FYEuSSFKGJYdtuUK4q&#10;UqX8XllPphYqhb9Ywr2hKJCWhViSD5ka+kaS6jLRK3mUQT6jiHGhCea1P3SBYsUYCKtu4qlAbERB&#10;edINZNXpceGp5Zz1OLdkuvCJ5fJnLYYLVN/UBEQua6rNG5nqbgJTJWkr/C5jJDB0bVs/t0BUkl7L&#10;pLZnZcJb0BVZHyRRHd5UswVibohzIFvLpL5+1ljGtqHvPE3j8HocOZfpsxb7WgxaZ4g5iSJvTvq5&#10;G7/NWFsVbtdlEeGZNdQ10TWGh/t79uNIisIJnteV8+XCebpg8VymZ3JexVM9B5bpJNxnHLZv8QoF&#10;DjGwhoXz+cw0TxhDbWKUBgxshUrW7mVpMli7vaZM6m0teG2FG1/zRaMKZZRiuVxv6YQG9cQUKOS6&#10;JoS+5FUt27DfDfTtwL4f+ejVK4ah5TJNnKeVyxxZFvGPHkbxg0w5sSyBmDJN27H7ySv+6I//iH/6&#10;p/+Yf/an/5Q/+Pkf8vnnX3J3+8Cwu8U1lmwdOI9NibxOvD8/8/Wbb/n+17/BZYttHNFkjLeMY8+u&#10;72mMIYfA4fnC8+MjOWdu9juGTnhs3kCnirh93zEMvRTMjXTdDWWiWWzLdN2WYtmKerw1udIKinev&#10;ueKZU/jLWiiXxqfRe4E2K0sBYq4L31KU1L8aMLkWzBkEkX1dqBsECm0y2WSKWGDZU17so1dfdWeq&#10;VYwUz3VnLHvqi2J5e97LOW1Feymac33fi2+Fi1sVTyzoEWlMZqUCKKSt8FyThmhtHAs8NRBCFtoA&#10;Fms9zjXbXteIKnHTSKFsG21U6D2ixs0taajTWVQEskDAzcuLURA35uUF2n4P5YKW117FEErRmGqc&#10;KUVy+Rdb4/RVgfyilWEE3lv+Vp/va7k24Q1n6UBKXKoF8dX9rme8xS2juUXOYtNSxVyM5CuCmnBb&#10;c0HXRZ0tGLSxQY2P2xVRhNV1ngH1GSoFMgmFGEtyap2gAzASd969e2ZeOr59OzHFTPaOVTU0smpX&#10;ANIsVUpKTqlOmA2ZxrUM3UDXNvhGxQGtY1ki3hUak4o45iSKzU5ExobOc/dwx/5mx7IsAntWqPbx&#10;dFIPX7m2YZkpMHCJtwHrjPrhCpcaI5NA4S+LYGURNGu7lrBqQ1cf6IwhhYgzlr7ruNnvhGu7LEzL&#10;RESalAVuX4TEUozsxpG2dTyfjpwvF3JOSpPL7LuOG98wpcTtfsSgyb4W8NYm7m/3PH33PRHLu8Oz&#10;5Eres+tHpsuJV6/v8M5xOs00bS8eyhm8a2gbR987DJ67u1sg0XUty7pwOBwYRrmevm0xBpy3LOvC&#10;+XxC3DFCzRsL3WyZF9aw6gRWprN921Z0WohBHT/WOjAo+45TnrLBVPHLpOtkXQOXSWwyG+/leqZU&#10;m9YZwIpYlW+8wKW93FPvVWw1CZWgaWQimZIgDUzOWOvp2p627WUPM45h3HN7c1cbfuuy4L2nH4Rj&#10;fTqesFmbstYS1khR+JcaQOJPWIPw1lsp5sqQwTnH3d2dFLBIU8s7X1XCT6cLGMOqWiyiqi3c/K7r&#10;yKjoYpBzjpoDdl0HCJKi7Tpy3CbaxlItGi+TrPG2acXhJQvCsSBBU9R70rS8e/9OJsrG0DRtpQTG&#10;GCU/SJlVayPvPUMvdAOB+wu1wRq4ubkRJEXOjMPAbrfj/uGB3X6vk/XA8Xjk8fGJw+EgCELdy513&#10;3Cjc33nPOstAI8bINE0syyrPR5bCW+wME77pKOrtqw6dCg0356xWaZLzrkGE5m72O+72e169uiek&#10;WdaG7YjJygTaOojiXDItE34YuJwC3/75r3n6xa8Jvzlwu3ugv33glkxrnABDncW2nuwMEcmfTdaC&#10;2JZYrvuzbPNX8f+qCap/t1ZB1jW2bGKW2++Q/+USF8rziiJRNaKV+rFEMw9gfSv8wywLsfcNqPBS&#10;6ZqaMjVw1ARWgopXq6ESbJIGfOGKkoSIX8b8NSEzfJAc5RrYK7n6KvHZuriGlIIG0S05ynV6DDmE&#10;rRDUoEDOyl3LhHIJ8/bJL5RXa3jWwK5F6m99vXhL3v6rSUmdRH/wpqLOK5tb4RSrZQ0bDLp8bamK&#10;/C2sYqyetKtcGg0CofesYakPeM5Ob7yKcUSq5UD57eJvrSrP1rLEtXb8RfFcCucIUDiSV9OFcmyW&#10;MglIFU7cNOKhG0KQabIXHptXxVODIDS9E9XhhGxqTpODlBONFRn/aZoqz1iEWpx6GtvKiS4K284F&#10;Ug7bZABTk3dRd5au6vVXUfru2k6DVsY3stmXznrxGDfGMM8zfd/TdXLOrRbefjAs8yrwcRQanoQj&#10;IxZfmRCKMIbDWpUOQDbAlIIGg5Y2RpZ1rRuiAULakst5muX4ppm+E0ukaZqZppmbYWBdVg1GibYT&#10;K6JsHF3bsswHnpYF//DAulh+/dd/xXJO/L208uWXX3J3f0/TOEIwhLgI36711XvZeykWi+Jgef6M&#10;3tSyXo2uvZKcR6UMWKMIFVC+qNyfOSx45/G2IWrn1CAJaghBBpfWYXIjgc6C9YHIQkwLnd2x6wa6&#10;Tz/j9f0tN7cD/X7P/q++4v/55d9yPj0zTZFlFtV86xzD0HD/8Jof/fDHfPIvfso/+PLv8/uvf8Qn&#10;t5/guhG7H4nOEqyhMUoWKQk00HYN424QrtdFFF4XVX1d1pUQVpzuI/tBRGZOpyOPj4+Mbcu+aRiN&#10;TClzUjsHbT7FFHHJifh0TDReGieF41Um+KU7T861k1qKJmMKf1l1ICqX2b7YY2uBrIXE1my82o9K&#10;44wypUtSgxa8UobsMikksokqMC3+y1Y8HDShLM3DqyYkUMPJB3unYWvC/N1feh4aEE0puUqhbj35&#10;SkBKvoU/lY3BJKtbxtY0yCiaJWeyCpCQUTiuqJvFmCSxoyGGJPQLMh6LaAsaDNtEXzjKWsjbrYER&#10;Ut6eHT3u8hyVxtJ2ga4LYm2C5iznkXN9lfw2LTlLcwoEBq2NVJNzvSY1gbCw6XhkKk37+lqXT7jO&#10;ZLQQut4DtnVWmjKiYm2sxldFGllsjY8lQ5KYo1BsazURFnVdsvhm21aED3/r2tSvTOEymevrZsoe&#10;LY3PAqUt5ySNTYgmSlHYiPetduk+WHqZcRzwTrjBp+OZk1mxTcO6rPSNBy/T1VIcyW0SDYcUE7vd&#10;jvmsxY91lNlBzjDPMzYLjzlkLQSWGWMtt3e3DH3H61e3OO+4vXvgeD6rUFPg8UkKvpQi0xTxFryD&#10;m34k51bW4DRjrcS+ru84Hc/M8yz7sffEJdXGnDTvpHnU2oZsMsu8YIw0U9cQNEl3mqR7zAUu0wWM&#10;xMN+GDFY5vPEMO7ou46ua8VW0FhCmcRo0/V4OuFu9pQ86O7ujny6AJlhGMlkXj3c8+7Xb5guF/pd&#10;R2MbEQ4l8ue/+Hf8+Mc/49NPP+Wbb9/hnef29o75Iggka6lTeYwgrx4eHnC+4c2b72nbjjdv3vDR&#10;R69EgKrrGPd7bebq2oyB8/kkwlJZ9VKYsMbS9z29CnyJqKlcy1WpZsMwVO2TMrUuTg5erbpE78Sw&#10;LgvjuFNFa6FFns8XskX8mJuGtuuq8nrhgkMg9Zk1RA7HE0YbTzlngnLql3nBtl7RcyJe5q1nXcS6&#10;SKwtM20nuUuKSbcpo8ceOB2P9H2vwwHJGxrnq2p2TqLlIDB0jSvGioq2k+LP6ODLe8/9w4NoskwX&#10;jHVM00zrPN5LI7JtO1Ho1maSs1ZzslSbZefTmd57gsms68y8TpzPJzJZr5EMMMjil931HW3TVBh5&#10;1/d8+/13rGugHwYOhyPjOBKXUBEAFslVrLG0naAHgz7rznmOxyPTdOGbr7/COUvbeGJY1ebV8/z0&#10;pCJsVAX5RnnsVrnKgJ7viepPnOF0OjPuRowRV5iK5lWNGWsdh/NJaJFRdHK8E3i3tRLXxMtbbUwz&#10;eO9kDYWFpvF8+qMf8vpp4vs3jzi/iK3YdKLNlsVa+ld3vH18ZhxvsG3L++8PvPmf/h39//ZLvvj9&#10;H/Pxf/WKj37yBY99x1end5LrGjBLZGdbzia+qG5/e2b5EtlUt17dx/MaVTwyXw1ulQ6VE4XiZI14&#10;khfqYPF8LroZJYqUfxMY9r/653+GFT5OIhOigaYl24ZkrEKULclY8C3ZSrKYzAcdAP2vBFdboVfY&#10;4vsXiTnSeAcx1YkdSFc4a6fWWI+1AgkQr+YNUlWmd3oZNfBlVcRW90xjdG8tk++sXQRLzOCSesJa&#10;Q3ZOzs94THbYrBcqb0ldKRw1dgqm/aoQlsSjlNtGffE2WFjOJTjrBNjJxV+WGasTjGWVLl0CtWuy&#10;9ROdVZVVXQDi2ReUN+4UzqyK1DlSJgPCTZbjFOGkTNu0Mu1UqG9MUdQADYQkatNOp6pF9VkElxLe&#10;Cixs0Wmpb7wKOAi3Xc5VvIatFQVjEU+SQlI2NSkOs05rylSjdL5EuMLVztb16xrlyma2a7auq0xU&#10;FUZijOEyi4JnUChgUfos1izOW+0IeuZloe+72nDImjyWyW5Om2p149ua8MUg0Brxqc5S5JYpbpyx&#10;zrNMEZMd87TQeEffe0ixbkyAwhUTRdAnxEBYYu1K5yjcrRATrvEs2lAwVvyvxUNQi6uU6YeBeTnj&#10;m4b7+zswcDwdOZ6P8p4YWIIkAhmUCpDEUgzDslyYjidudjtubu6Eh1XWic0s8wnftvjGqW8vtXDL&#10;MWMpHViZdsrkZIUcSXFhmScVPbL1+ZBp+oZWKVOQEFN9vkrBL1BOKTRyFmSGMZBCJAWwuVHwf/Xw&#10;AAAgAElEQVSkCLRDi+86mq4X6Jcz9Dbx3eU9wUYiiSUnLq3n7uc/5Y//yT/hP/6TP+U//8l/xE8/&#10;+TEPrz7G70aaXY9rHdaqEjQZmwxttASXSXlmOh34zdMTv/rl39CbhjkFTOfYvbrl9uGW169fsR96&#10;ptOJt++/4rvH9yyHmcF1YCK71tNhWZIIofR9T+M9Y9cxNC0mi2Jt23idHhtd10ZREU6pDgJjL2u9&#10;rnmlHVhrBIbtXJ0+l8mzcYUnT0WLVNi10mqsfoZRxBDGY5w6CVhDtleUGqnAEM+mjYPtLKIYTdpA&#10;QQY0quAKGiFv3ttkTXdyrgmmudqUa3mpDTH57VuwLFMvcqlvDKBTXKwepnKnRElOpiQa7MRVymKc&#10;8MtSyioGbsnRkFZDWCCtBrLstXEJkBNd28ia9Q7fdZgWGp3KubbBNQLHRj3MpVlQiP1yrFl/AorE&#10;Upi2QGO37w2OXQpYnZJqxVWaE6V5IpdZINAm5zphrk3y0nhQ1JII9MlT+wImXe6N9qCtcxD1eLQQ&#10;dhqfsilFojQPci737vp+lpOVfysx2QA5blSiwpd1jaXxylFr2roG5fi1OWEkx5DG6gatL8lmzmmD&#10;79kNsRVjQb14KczLSlX4b06xFhxhXjmczkzTmbfPJ/7m22eS8fQukeLEkg1hFSV+54QL6KxlXbY9&#10;fL5M3N7cMc1TRZztdnvWdaLrFJm1BtYlss4ru67HpsB+1/HF5x9x++qe8zTx9Te/4d37R0JIxIQ+&#10;r4a296D2Zje7Pc56UkyMOjkNyyzXXG15nIpQLUHErfquYTfuKryxa7s6ZXdWrHhiDHSNZ7fbYYxh&#10;GEeWsPJ8OjGtIsyEQmlTlGf8ZjewGzv2447z6cL7p0dWnZq7DA/393T7EbNKM31aVmzjORyeOR8P&#10;kGHc3eKbjjVFDscDYGj7kdPlJMJYC/T7By7TzNh17LoBD7x62JPzIq4BLjMMMqks+9z+5pbn5wMZ&#10;OY7T+STK6M6qh26GNWGzoMKsdcyL8FAzSTjn3oER2lVG1xyo/VakaWXCWFwsYOOll+tkAONkf+uH&#10;Xn+HrMPT+QSIzdeyrqxJoM9xjQzDIMcWgtJxHE3b0HWt7JRlooIhx6QxqGO/34uSdttyPh3BiN93&#10;FTS0Fm+tag9ksVpMkbAsMn3XPKXYwK4xMO5GrC9CqZGUZT8YdyP7/Y4cMjmIg0RMVMEzMNXCLedM&#10;ChFvvcLBpdkUYiYTVbhsLSwDxnEgpYUUF9xgmNYzIQXeP72vhaz3XqgQ3rAuM4133O72myWWtUzL&#10;wnES9fF1CqxToHEtu93I+XJiXifatpUBk7WcLxc6bYAYI7Q/E0XXxpY9G0GcrIsoq6/TXIW+rLX0&#10;Q48hk9ZAY614YIMMe6I0DE1WjSGl4pUWcaPK7846vG9ZVy0WszRdJCffUFTDOOAatUjNBpctnWux&#10;Wfbdm90NnW9o2oZx1/PqZscnrx64vb+jG/ek7OiMOCSlsNJ0DckYljlgJpjfnJn/zVv4fuX17pYv&#10;PrqldYIQCTQsUXRkzvbCuZ2IBLrFM649bdOxOmpj2CgysSJdNXYb1dYSOm/JE0yFmss6l6ayx9JY&#10;J/xpTRGsgQY9Byv3aMDKZHkT55Gko207mRZrcSaTTzQRcwov044fOn3QZF8grcXCQYtD7TgZDV45&#10;FdrvlXRXLhzH0g2/EjDaIt+LXnFJlurPzPbzKjyl/1A4zRIFtpfnWs3+ronFB1OVqynlb409rv7u&#10;XCl29Vw0mRBenBq8ZxXq8oYUqT/LCm0vHe2UsgaTVDeLDFdKzrn6Uka1gCiFWIGL56wbdN488sp0&#10;uHgcx5wqLNa77djlNpqarJZNBf1duZDuS7JqNs5127VMl5mua2Sq6kUoo7zXmML7DczLQoqirCmd&#10;M+luFwGtcu9KJ76IEcSYdOITpLlShOeMVc4OV++Tv8g1EGVTUZ2UjtmqsPHKu0QSysJfNgYNdNva&#10;KAJizrpqUTbPFy5LYOh7Tpdj3WjLPV/m5WqNSOGdUsI7j3OWrm0Fkukctjz8RhXTY2RVTvYyz8L3&#10;0aQ2OOluOus4PB94++4dQ1sE2jIb3NyyLgKJz9ZyPJ2wWMyNNDhOl7/BOMdpuvD3fvoz7h8+ovEf&#10;1Wm5awW2lou6rVZGEh+kixeV316mQuKtKc0Na4Tz55QbWCdb+vzYZAT9UX225YoLN1kCdeG6l+mV&#10;PMa6m9hI4Xhb5xh3Oz5V5dG7uzva/Y5/++//T94eDnz5ox/zs3/0j/jJH/whP/rkSz4f7/no/pZh&#10;HHGNryVLVLijoBZKQSLFmfMNTdOqv3nmeDnRjh03u5GP7+55fXvH7TAyOBHqMQgvf5pnpmbCHCPv&#10;3zc0u3vaccRnU6eYddNTNWe5BoVTs63tAumz2WpTp25hW/Fan1GzPVN1oqy/r/xis/1bLntv/Zm9&#10;uuhl77OgKBbnZWqQTVFlVeVjk7ERDe6uwqWq+rmRvasI7JUp8qZRIbtM0vddb/xi/ycnsIk/SjzL&#10;eoxFENHmwp/Pdf+v09qsjahp1uliZl4m4SeDiqYs0sSLkJIhRUuMomgfhcejdmiJpojeWFunc8an&#10;Kg5U7br0XF5SkK4eCl7uxXVqrn+vbyl/Nh/8gvx3zeQzH7z65SF8+N66Vl5+dvn8a72NMrndLm5x&#10;CdgayTZDyupEca1obbbcwZqtERNDkLurU2LRytCmYYo4v77gEtfmSAn/SaajMgLSfV6dGaIWbiD9&#10;haLSXdFtxhAR3Y7kVLMlFVqB7Nn90NN3F4aupW29CHwpRQLjFa6bFVlmQOGp5btRaKjw3JuayO73&#10;N5xOB9BG0LouCpOV43+4v8cay1/8xV9yOBw5ncU/3ri23pe+lcR7mmc+enjF/d0967pw0akYeq7W&#10;yJ6dDRi1TDPGcLPfY5w0mpMKBImlWsQg+cPY9lySOBHc3OyxWM7nM4fjUSlLrXBMXYOznsv5TIxi&#10;T9V1LZfLhbZtGMeR+fDE6XTCpMgyz8yziA9Js3zFXgp/2tF1woFtGi+0qJQw1vHpJx9zM46YmDif&#10;jvziF7/gi8+/4Aef/oDGSYH0fHjCOsPN/o7T+czj4yP39w+E9cKyzCynMw8PD3z33XccjyfV5lG0&#10;XBa/6X2/IwZxxYgKX5XBxsrlMuGcZRxGyfVSEUTToU0WyG9A41zf01w1TZ0i74IWu0WXxjmnyKUg&#10;vGtrmedZFIZz4nQS5XFnrfJOpXBa1gWs3Mce4ZvaZIRXq7mVVcRaQVo0vuF0Oinn1So3Pah1rOR9&#10;gFq7yhqSAYbAk2NKtE2rOVsQ3qoOZ7ASY9dlxWajhavmCaUxmKSZ6huBnq/6s3mea2On5GSSz60y&#10;TCJxODzT9R5rW07nM8syS8wMQRGM0ohzuh4uOdO14g0eQmDY7TiczgK/NgmHw2TJdY6nI5f5DJaq&#10;bD5NM2uSgn9dFoYb4WEvy0LnhOaWtcYq+38p/FzfKb0gE3PicjnjnWdou5rXbFZbVsUM5flelkXE&#10;1rypgzjJxQziUiPnXHbkpIjArhdXl67rhaaqw7k1rtANMoS6XHjz3Xd80X7GzV6abOLxfuT1R6/5&#10;vP8Bc1ggBy7zzLv373l6fuZ8vtC6BoIIyD1j+dv/4d9y/7/8X3z+n/0en/0Xf8inP3vF+/CWNZwg&#10;wsfunvNhJeYV10XycGG9BHo6Jn8V00uNU6NYiTsfhrfrGGZqXVT7yi/iJjUYloo0oWrYhXgPmcY5&#10;lUIRFbCsip6ST1mysVjf1iCdakIsIOJYxJigegMr20gku41yn2vylmtSZl4c7VVZWqYBtWue6muu&#10;OanXBZVYm6ATBfmWuF2K7pLma1e+XNBySOV314PZisXr6/lhsmBAC8hUC+TyZa0hZ33Iol6betOM&#10;dptdDdY14cnb/TTGVO5ngWCWYq48+OJ3aJWorslqTFLQIcW1wDZNDXDFPN2pPH6MogNa8qGSNIEo&#10;Vq8KI5N7UC+RnqfAoud5wXvH6XSmUWiPbxrWqPY4yVS7rOLxGKJuXkmn1ZWzK0lKuV4loSrHXJoG&#10;3jnmda38QoPRZpBOm1IScZFG75Mrk4WkDQopolNNgExdpkkhx+Xul4nIdn9t5YfEnFjVeqYoh4bY&#10;gWkIYSFnh/dbcSmfLcnRhwlrWdPieS2wrmJhYTBYrxc/yzwtxMj5MnG5XBjaWy3CpaFijcFbq4Wd&#10;IUfHPF04no7kDH3XM4x7fvObrzjPJ87TkZ///h/x+tXn+G7PQgI/i89zZGuUGWlsJNQmLG4w16B+&#10;ndM8k1Kk7wvVIrIloTK59I3B2ZY1rCyzdFFLYSQQSdnoa0MIKo8cbaKEVdaXNEUEwtXe3NIPA7f3&#10;d7T9QHuzZ8bw49/7OT/8vZ9z98kn3Pd3vO5GVoKIrJTHT7cWZ2Q6WzrhKUcRxzCOtunVy9LylCb2&#10;3Y6P7u/44vVrPru9537c4cgMw3DVnCxwV/HiNtYoPI2rbfCqECqrWDm1Vb3Sb991gspW82J+158N&#10;5gWddyuk5TVXvOWrNwp8thyW0f9uAnkYsMbJ9BAtSElYHBBJxmCzuiEk1HM91cLPWSMNktoo+LBi&#10;NKCvrxsTvHzN1Ws3qkg5Py2Ur967PdHlWVOl+5QgZtXmyBXFYTRJW0MiBogBQoAQhEdvbKHKWNrG&#10;1l9cp/ilONZDFlGdrDEqX+HQr06l/v9VyL++qWVPzEWpXO/X1nL44N3//19bfNtij2G7v+aDa10b&#10;41fN4esCvBTM5bOlWN4m3fKciYppMhlCfnHvAEmEi9haOcYad5SuoJY5tleryg+XjV6zFEXxWvYd&#10;bUJr8zjGoiGSIScKv/n64kgj1tVCOZq0NUTUIcRZ6BpD6w15TtVGKaVY9+JS5At3V69ZFpuflLK6&#10;UTjQ6eU49LWInuezwCjXla5raJuWd+/f8/7xLe8PB9YgscIYj3eKFDEFjWK52d/Qd534OQex8FuW&#10;Bessw7CTY5tmfCv+ttM8iWL0zc1Gh9F7VBrGhVO7hoT3jv1+z9AP4pKh09MQA/M6M80LTdtpwi0T&#10;yb5rBajoHOkiQklNK/EwrUtdO9MysQShZhU3DbGsFOeM1Ig2SOMdp3mhbRoWJwXbfr/j/fENX331&#10;FV3T8YPPflD34cY3PD8/A5LjPD4+Mk0zXd/jrNyr25tbng7P5GToho6LiinlJNBjr8VWjKHa/xgj&#10;IozLsvB+ekerHNcyuEDzujLMaLseZ8tAI4ml/dUax6oIXhbBL2ctIVMturwViHbMmelyEWurdYUM&#10;cV0J0REVZrqu4r3b+gasNDkN8Pb7t9zc3BKi6LbIM+MEHu8bfFPg16Hmn2teKqc658x5mpimSafB&#10;jozs79N0qcJLbdcJ0jTnOiy43d/VxkAIEdc5vV5CBWv6jrgGckyM3QAZTuezNEKdAxK2Mzzc36qo&#10;HKIZYST3O52OUqxHyaO85oJJY2qIqIe3Z55madrMC09PTyKAl1a8bWhsw+3tLcu68vT8JGg34PB8&#10;pB9HuVdGhB293+DYDYlAFASV2fJ4GTLIOm4az+lykSbZzQ1xDTw+PYoAVc5VLNIYo57YK23XacNI&#10;GjRrlGGQ0A6VyjjP4EzdCwuSqPG+cqdDiMQ10ndiLTbNM43f0fXC8f/Lv/obfvjll9XiNZM5n488&#10;Ht6TDTw8PPDpp5/xk5/+DOc9h6dnfvP1b3j//TsOhwOHN29J/o53b2e++R//PXf/6y/52Z98yWf/&#10;9e/z/PNXhPOR4/MZ34xkYwhuYlkmdn1PugSscYIaS4XKlV/sz7/r67puK3XVB9t6jVgijVKoW8Iu&#10;i2S1jsqalKiZumyyUASzJIwh8Egl+xsVgCoJr4hWGEwMlCntCx6cMaAdKGO9TIHKRKlw6XIptLfq&#10;K5dIx1bAvkwmX1wRspHC0OYCoblKJl5cNIWH5az+ilvKZPQzf7sw5oPi+CrN+iBBKIlLgaeV6G4t&#10;GC0SZQMsP5cCFu0WxpRkopyFf5itqQJg1rkqhlKusVPuZ2lUbEqbStRPay0gBJKt77cl9cm/9ftK&#10;eiNFvq1dmJqCZenmkbkK+OB9ozwXxzRNeCdiC4WLU6CSxYtONthWO7SRtnEKPwtkwDlNClUCfhMT&#10;k429abzmY3K/b25upTibxIJE4HdFRVsg4kGnytJ9bFnDtunnjCYVomKZ4maLAaYKkxROXc4iPFU7&#10;eSHQNB3HJ+mQH49HQtDnw3r6XteWKb64pRBMZFaB5+hUqwTQIiYhn6sbmvJXq9CWdpaWNeA7UZwv&#10;BbxBNkbvHT5Yxr5jDQvBirpjDJHD6SgNBtdh3Jn5zZnz9Mg0PfPzn/9DPvn4h3TdSHaijFmaN7LJ&#10;S8JlFJpmnVhOrWtgnmaWRVTGG9/W7mgR9sAYTQ5chYY6VfOMSSc9NUnX5Myaq8dqS98Lt6vadVjZ&#10;p5yzNF0rnX4D3esHxv0dn3/6JeP9PWkQNc1kDNaIQnqmNDNQKIyuf13zuSA7jKNvBxHoGDsug2d/&#10;0/Pq9obX+z0Pw8joG1IW+KBzTqH427NaoMXLsnA7jBrkVDQqK1xL1e5FIVagwzmreFJWoSNbikLK&#10;hvlCaGv788vv7dmn6j9cc3ZfVtuUbqfurfqzVFAgIlBFjR5O9g8sJmYMHqLA5slgspX9mqsAbkDY&#10;JFoclyIpb3vPdkOox5Kz2jiZ6wJZ58wqHpLRZ6kUOWab0mYjMErXNKyXmbhGsZPJq3DojIMsjbyw&#10;JtY1EVYplgUtLo2jEBQp4v0LOLy14BqZKjtVyE2lCDVUobCtQuWDXkGt+mR/1nuyNV7EKmMrxs1V&#10;/Pmg0P07K+fSTLgugLWjfx2j9bnMV9Zi9fW6HxWrqbL3gzYLCmS/fF6U80kpCZ0jA1wjLBRJYj9o&#10;JuQssSFlEZArz0tdpnpt6nHZUr9jrKuT83ofSoSrMT3p87XFXOucQBOVzlJ+7r0IDbaN5XbXcrvr&#10;eJwDUZ+JgtRzWQoEmTIWERopOE+ns1jP5cwyr9zd3cqUZ5Xm6LKKKJck2rGKcj49PZGJBISH2DYN&#10;i/Kgu0783a21LEE8cVNMXE5nGice6VaPnyz8XzBMy8zT0xNeRQaXeWbYjYDE06hidyXZt9YyTTP7&#10;Udwe1rCqwOTCEgLzKnZKZRKcUyYk0ZhpW0/XNnLFU2CZJ7kfViC787JwmS7YtqvK6sYaacQZapM9&#10;50TXdtze7Dmc3oiV0jRxOhz44Q+/5PYk/OGvv/6aXT8Kx7zxlXaC2kmdz5fafE1lug4M/cDpcsSs&#10;AjHuh560RpZlIbvMrNzOTr2Vi6KycFYFOeO1CVL4kZai9SL3WSbPQjtLMdG08vu882Sb1caJau8q&#10;U0XRyLi92XM6HPCd3ANrjIiM6QCjoamOMwJdDjWnWteFYRgZx1FzGslL17Diu0YUmDO1qeSdr7uK&#10;KxZUMdJ1wjmPqlnUdV39rHEQW6SyRRVL0XEYGIaBVIYnxhKjCFUVd5NxHDhNYjsV18A5nWkUkYAx&#10;LGFFxT1o2541XHBe6phpnnl8eiSZVHNgpxad8jBvz/GyLhyenmV4MIx88+YN8zxLAZ8TTSdo0GkW&#10;z+W2EyXsru25nA4YLG3TEbJM06fLxG7cYTHEWZXofVNplGWoY4xAwJclqYUaTJdJkArOgaILQ1jJ&#10;WVAMTimV1haBXym6Y0x0nRcofhAEZkoZ66gIz1IfiPibQLuTtQxDj3cN6xyIRKbpgvOO/X4kJ8Pb&#10;t++JURTad7uB4/mggxLD23fvaZu2CrZ99vnn/PEf/zGdb5nmiePjW95++z3fPj3y67dvOH77hv/w&#10;3//v/MWf/zVf/pd/wk//2U9YbiJveCSaxHqx9PaBw3zG9hkXP4j/GodKrHwZ43JtDJS4tA1mr76u&#10;apvrn2WNITnrZBkrowKZIm/B0DqBMZvyAfohMml2tcAWZSlfX5NzrEnIy+mEnloVzygFdy1fr47z&#10;d1TD163iD5KIknQXE+uUwGp7ucC589WvKaqspViW6LkVvNsxbEnyJsaRa+Gcr4rEklyUjSdrlyLB&#10;Vpxi6sKVomxTFY5JOrbOFBhhgarlWlznrFDeGJXLrHYDRji9UeGYaMeqbIp1gqmXLZULUjozpTGQ&#10;S+DTbpsQ8yiiXZmMt2XZqAJgnbRpUps3kbZGlfVSLME9q/riwhpDnXAWAQqvvHlRuc6a62UoQlI5&#10;q9CBxUbhwudc5PEl+U0hMM+zQH6tU+VDFYqymyp4ue1l/cQQicRa1NsiGqfrP+WsdAdpetTJi743&#10;16mYJB5N42mVj7ysC+fLROMtu95rASS8ECjdRbUAyKkmAqYU4KqmClRFXpmIW4q9UkyiXA2WGBOX&#10;aa5QqRSjJhEtNgemnIhB1cfbpiIBpnXl8u6Ruzgy7hzh8cQvfzkzzUf+/u898qMf/Qyfb+V6ZglC&#10;GJUOshbrtk5pjCKiJYqc0l11WryXaX5JhJNNOJexWXhwVteznG/QeyDXMlH4hIVLuBVxRXmzbQUa&#10;XVR3y7XsnOMT72lvb+l3dzzcvabtR3LfEkmoiXwVnysTJ6ncqEkZmow7a8Vj03cMXc9+17Pcjtzd&#10;jtzsOsauoWscziLTQ90ffOMpsKkbK8nJbrfjOM3b5m6ui5IyjTQVglfgW8XWLWWwlZsob5dvU6i5&#10;WvO+hDWXrKVur0Yn/dej5xcFc9lE2d6YMwanz5NygBHRH2MSxiSS0eaaLfBVacNaI9YghfZTf7fJ&#10;9fnc9nxtoJYgqP9vyj5Rrh0v0UbbiYJBYH91v1Maw6abKXtEwiAoNUOMhjXIhDksK8sSxDM9QoyG&#10;GErjc6OwOIVLNo2naR1t57CNVZuo6+my7CPmqqis4aQeunlxGhLnCqLj+gJthaq5nvbW6/Lh19W/&#10;65+2vKNc66ujMdfv22JUifP56oZViLj+cmk+W0VeFS61uWr2ZYFRJycNGwIpbjG5NArLIZSJnsDe&#10;nSjTG0NcFY1S+G0FWWTkWAsSySAxLKdc7QrB6jXVZ77kFDr5rsV0yWmUr1noSE4LT2czQ2voG0Gi&#10;rKqfUdBetjbcck1ai+jlPIvDgcmS4N/mxBpWLmfR6ZiXibbrmC4LzjuWeWZdc6VoeetIsSDhIKdI&#10;O3i8F6udmByX05k5ZxyGJYrV136/J4XIEoQyY4xhN44cjyfVEimNaeE9tm1DSp55XQnLJlo6jgN9&#10;11YrIolNEecd434ntJ+iSSIXQaaLKbIuM6fpQkwBY3VSnBOtE/EjZ11Vo845s4S1ancYIw1Y5y29&#10;c7x+dc+b777HGcNuHHjzzdecz0fu7m45Hk4Mfc83337Dbhz54ssfcJlOeGc5HA+0bVchwzElpmnC&#10;aOEYVHDz8PxMNonG7YlKsZnOMo0vdpB910HOAhUGelU7996rkKvYVZbiUFApCzlJ8e68rxqAzlpw&#10;mcjGYxbhVLEqstZy090Q1xVrpUC1IcjgJUSy0gRSjAJ7bxo65fdf5qlS407HExlFEMYFax03N7cq&#10;2DWIn3mK9F1H33YaRzKtCp1Ny1SbBUljXNd2NE3LPM9knVJbZ1VUMGG8p+86duOO8/EMbMr0rurX&#10;RHKWJssyiTPHoDD1eZnBwjh0xBUMifPpWfKRvPL+/TuSwrGT2YYzZd9tFeIshfLKNM9CUfS+Qom7&#10;vidczuRlJRsZPByOzzRNh/ONqFGHiLOe9+8fuX/1it24F461zbXxkcki/poz3vea4+k9dg7bdZyn&#10;iWVeNLyWCa6hOOXEKPmwCMgFiiNLabj7RnjFxlqWdSWGjOhIKYJGkSGDF0h717TaqI64tmddA62X&#10;NXQ+iSr93g2czxeca3n79i1N49nf7JjWiZQCTeM5n45k39UmSOO/4Ve//BXOOW5vb7m9vaW7sXx6&#10;f8vDJzd88QdfcDlNDKdEmAL/4X/+in/zN+/58j/5ko/+4Sve5SdG32AS3LQ7LvOBxZZaiqp7IxHp&#10;JfK35gVc1dZ6PQs97LourXEsb2HZXJWAqobtVeRDOlUFrot6bGXtVBsNNqXLo5kj2cp/pTD12l3X&#10;4HlVMG91pyS81e8wUx8aqW9dPSnNIEp0fFHwXhfh14V0VbKsF0OyC3NVgm8xf+tEl6tUgvwGQytV&#10;Va7B/7qTTymYNalI6borXXPJF4dZ3htjZDPOVL5xFuVjrx2gsK4i81+5JGqLpX8u6n0obMdQ7tmW&#10;vBTotbPuuh8AOW+FM2YT3bJir0XUBZlthVYWTnGBwl43DUQFW4qDy3Sh0Q3d+4ZlVuEQ7YJJMBUh&#10;raZpVBVV1lfWlVrXXE6184+eR+Ozis1Ihx1j1UNS+LBtu01icxYhDBEvE67Yui6i1h0DjW9Y16V2&#10;p0sXv5i9NyqqltkKDlFZNGS2oi/nTFwj83TANyPL8SLTYyPHYl0jiqZOjrU0IDKoN64jhlkTk4Y1&#10;lC5oFo9B5fvJpLiow8uEO6nnc+MFOvf8fOCj+1vxZlxm5ssZ6x3j0DNNp7rZpDVhvaOlZ54XrDc8&#10;n85EGna7hufDkV/+6v/lPF9Y4sxPfvgP6LoR5ztSkuuQKMJLRr0Kg/B2wlrhW84J5G5eLrWZslkW&#10;oAV9lpzUOazztNYSo3Rfi8hPSEmmDalMmkxNYAVhIcWoda42kgpc3FrDnfHEpqW5v8Pt96RstEkF&#10;vXPMxmxaClf7SGk8hZSwyJZnrQhAmeyEo7cfMOuO+/3I0LfYxoqDgMkkeSFNW6wuYFlX5VLf8+r1&#10;a5bvvqvJX/ncEizL+irQQ6fnU6CVXiHZ1Z/4+r11H36xVb6sJevP7Mt9+4PvvClB6DuzvAdbN7pS&#10;W2SRG4fswcnrrBYYNieIUphraSKdc7ZnotbN2gzZClwj+y5aMCs6KmfZ/41VLmAJhiVi5oKU2TbB&#10;F1PHnDDGs4SFnGTfmyax4FjXzGVaiItALEMoCBNYl7jRPlTh1FqDcQbfWJpWFLGdF2HMTCLmiEnX&#10;AlkWYyWpKSXsVrheBY/60w+/5Oc5qyq02d5fa11b+F5XP6wvMC9fzAevq0dSKChXVDNhxBkAACAA&#10;SURBVBVdWKLEjV7nK7HMehOuj9XUyS5ksnFYA9l5mfqTlfte1t3WECFnXS+KAImRGFSoclk10dka&#10;/MZoYQzSLCFqo82C0UYsIkhU6TbZVN66vFG54tKmqNdFeINbEdwPPUPvuRkadr2XCGGkyeZho0dp&#10;RlbiUdSmaEnknRXHi+PhiPcGaFhm8cVdlgnnRTjuMk8MfVsT52jFoqj1Iqrpu1YLP7EazIjjAylh&#10;YsQa0S1x1klRnFGOteQMTePl3JPZlmBOGCNw43meWEOs+/yyzDi1KprnWfbsGAkpMs2T5g0CH7V6&#10;f4a+J6dIWGeGQSZyzlkaNlukUNBd+vyuYZXiZp6VdpbVMqejH0bub+/omobpfGK322Gt4fu33/Pq&#10;4y+4v7vlcpp4fnri+fGREBf+8I/+gOP5SOMn5mlSK8GWp+/f4puOvu95PhywznFzs2dvdjwfnzmd&#10;TsK/zSLuamhUN8VsrhGKhmi7jnWeyFlyDPGllvPwXnjBh+mkGiYOZ0y1zmzUbi6pfknbquiX7qnr&#10;EkgIIq/vO3JKLPOs2jiNrjtBpZXJqqhtr3hr5T4j6IbduON0PKlXr5yXV99mkBywcWL9NM8y6e2H&#10;Xm2GbpjnmXmZaZpGedLKzwWWmPBO4T+gOU1iWRaen58Z+1Gg/8pH7/Z7rHMVGZitFeG4lLVuEJcR&#10;Y63adLnaKI45cL4cucwnaSzERZpmGgu8F9RhUXiPIXA6nej7nt0w8vx04HA4gMLGS7NgmRd839M0&#10;Xu1NSwruIQf2+1tA1PAfXj3w6tVrvvn6a/quF99xJG8KQRCJUR1wkiqX+0aGRqsOCpZpIoXEfhyr&#10;dRsIinZZBErfD73k+VGQFTEF5nlRjQahM6zLSjO2YnWXqRo/BVXpNe9vm1bXp1d7qsS0LjRZcjjf&#10;OJa4Mq0zT4+PDF2Ld1Y8oNczN/sdKUQuyu/3XpAvawz0YSZ6wzo0RGf4rLvhB82e3DV88qOPGeiI&#10;vwjYU+QP/tOf8JX9DW/jW+Ylc9/c8S5fXoYnQ80XdGuq6Uqu7gf5+uUv60BDzR9KU2L7ZULpsWix&#10;vK5B3ykbduk+GI1vEsyvOsdWvKdKsm2clWBgUNz+1sWVQFWC1pa4lc+j2lJcHWA9qwKNK8ctLyhe&#10;WC8K6nJubOI/L770I7ZuphToJWbJnyVol4AoRfGV53K+Pg5JrHhRNMsHJbXGqdfnqkx/eS2EaxNS&#10;rP/WNg1hXeTfrZEbVaaiWiDFFKvlDlCLzuLX2zR6H43CrXP5rIy9Kha39VCSHjn+ENTsPMu5FM/J&#10;wtfdWGNZxdo2DnlKibbrWNT/d7pMKvQlHnkhBFXdFZXzuCx1opzJzNNcr89WZBZ+gsCTY+F56RIq&#10;8CnhwTjmVbixwqEqiqd6BW2Bh5o6zb1eb8JZibqJWU2gpDgp0CO5lVdQvpqIWoyeS8hRYJ/6IIcQ&#10;WNbAukZ23WajVh5xqwqFMYY6dSrNEVebIkltk7TjbK1OuovMvaiQNk1HSpnz5UIIkXE/0Pc9h/OR&#10;HDJt52icI3rHGsq6tBgnDZfkshS668q6Dgxjj70szOtvuCwGbwY+/ugzHl59SuN7KTaTWHUFhayH&#10;KJ31tu0Ewue8cj83fl89b12bZVUV31HrNv/ghEyd0deIIrCpjR0ofxbfxWpJRbG5k+tTGnQJiHKR&#10;sXgcEXIkpIC3LdcQ5KB0gIrwgJo4A+RksMaxH3d89PFrxhS5v93T9Q3ZZlaEp5QtOO8Zd6OokzpL&#10;DhnfeEmwx0H3sq243+qQrXhdVhWIQ/3ri+DWVcV7Vb+8/L76999qHLI1+LZf+Du+S+FurvA/WSbG&#10;UuwqFUduFDJxLroQUlBbr8JzNgkkOwt1BpPJUZE5qUaZq+MqyVUtIbeA91tF5FZkXb/kutFZECw5&#10;Cu2FKJZPMUKIwkNelsQ0RaY5Ms+RtMrPilBTVruR0gRsnAg7NZ3He0PTWtrOabGc8V2jCa55eQ5A&#10;bdJe3REtS6lT9KuzvApLel+N7vlXP9VC78Pr87vK7Rqz6y5fNrftNTLwubr+Hyw2ixSPsn9ePX8l&#10;JprCn7XaKFHKFPL6AiUkZ6yNKtQk91z2ibhFVH1d0sIvk7Exkq2F5BVeebV2zJV2CaVRUTRXynOX&#10;xRZKn4esDQiNwPpwlXhoaozHoIJ/4hQwdI6ukUIghkh2KGJFJkTGbA3T4mgA2mRIGddYYojMy0LX&#10;7ZS+0bDMwt0c+rbGhv3NDefzM9ZaTtMkMF9tRHZtp/62MxZ48/1bXt3fc7vbsVwmGmeBRhpAMfD6&#10;1SvmZd4mbFZEozBwt7/jcL5AzvQamxrfkDWephRpvef25oab2xvOx5MWEwIdvUwXxnHPMO40B4PL&#10;8Yh3QnfZjQMrSUTHLmdsI2JIjg0mfpkm2qYR7qZCUItAEcDheMA3LcMwcH97w/HwzG43cnNzw9Pz&#10;I4e/+it++OUP2e/38likzPl04quvvuL+1R073Z/fv39knmaapqXrOy7ni3CTlwXwjPuRabrwfHii&#10;9a24UWhTOKbidbvQtS3721vmaeZ8kul1EWhynYo6VWpZpOtlGm2MTMrneZJhicK20YmfNSIa2Bpx&#10;oCCLwJTce6MWl7KCm0asmAC6rpXGNYmLemd3XYfzvuY9MUT6fuDw/CxNkK4nrFHWcdFzgU1fouS0&#10;yOQ9FhslY6rd0WW61PxuXYVXnYrQa+MVXizFauH0l2FAUuTAbjey6F4dlpmCvTIW+nagHzrSPBPi&#10;AiTW9cLh+IRB1Z6HgX4ccUpTbPwm4kUWWDW6zp6fDzw9PZFSYtjtmdeVeV0ZhoFDWDmfzzRe9nJj&#10;DHd3D+z3t+QwcZ4mXNuQ5onv3nzHOIzc3z9wOh5p9bld5okQxB3IWld1dtqm4fl4EPqrk8mwd45d&#10;P5KSeH9XiyuD3Dudgi/LgvfSOFtUu0eQhpudpUuNrh+ZjhuldKUkgnOudUrxEzSKxBi5F9M81cZI&#10;ConzdCFEUSJfZ7Ugw3A8ngnzTKsNHhE+A9c4XH9LnGfMKbDrWp7Pz3w/vyE7mH8VGNyOu+EO+1ef&#10;Yd6e+fJf/ojbT1/xNj5zmidBzuhwVdCmukvXpnOJXNrMzB/GuqzUm+vMYMs0SigrYdNkcBixjvrX&#10;/+pf/ln16ETUXWslQFFMQyG/As8un1F5HldJHd7XJKWOuxUyLFYkkgQ6VzjMRhOHAn21NaBeq1iX&#10;U3MKl/gt3l0t+Ap0sgRFPvj7FW8ZC8aTbEM0Xj00rzlg+t4XyUeuQXYrlD/sml8luBRoqhRn8zKL&#10;MIKT6VD5ffKezWOyKKrWTnaGqnp7xdsqnIVSdBpjdRMyhDUQU9RiT5WTzfVx5ropWbMVb149fQWO&#10;zLYOXlxHCfq1U64d5OL/et0lN9ZWwYu261jXVQRFSkHoFR6kxwpFKEynTinVn6UknfN1Fb6X9832&#10;0Ohko/C7M+ZFwVk62UltiGIU2PW6rLUp4H2LwYg5u67jFBPzMuvvLDlaqscKArvMObNcJnzbMi8B&#10;33YiqgD0XYt3nrF39XcWHpNvPBiUU571GZAmSCmyi5VSUQMuBZDcl1SbSOK3LJO7/a6n6wRWfjqf&#10;BQ6nHbSUIsu66PNrWFaB5jydzxJ9suNyDoTVgmm4TIGn5xOn5++IKdF3A03TY51XeLQoL5os17hp&#10;GvphoGlEtKoEQJlYAFfPB5rAWmtxxukao967Yv9jnewP0g1tlJvcvfh7LaBNSWC3NRRzIpCZjcH3&#10;I73t8Fn9rRtDMAmr9tveeVXipHJOQfQZrAFnDMlYXBJEx8TE+fkdnC/c3N4w7nc0Q49tROXWGoGI&#10;Pj098t27J77/zVu8tXz2+ad8+dmnfPrqI56PR7x13Ox3DG1Do5ZQJekQrpdMHYRH6PBOuO/FYs44&#10;U4/XOqu2UMUKymx78DUiqBbnBrQ5RNl/ZZOu8aDiAreSheJhLHv41ny7nu6J1ZAlZ7EVsWW/TtfW&#10;RbbSfkrEKoGwtOnq3lf6VtfrSPe10tzF2HpeRSiwwP+lUJYkIscg1m8pMk8BZxzLtDJPKyZbliVw&#10;vkyyP89idbHMq1A31L7F6nSmbVv2+x27safrG4axo+0bbGNwjSXrRIarPavGh5QVNqz7synnd30t&#10;a6l8VS1vU95U9nO9t9conVIssv2G+vfa0P2wjL6KF4YS08vEdkMv1DgouGWxMdGf1eaYc7qO1R7w&#10;Ko5VG5y0TcRzurLQKkmbfq4zG4TbGGmepZSqWm/dA/SY5VyFQ18gr+X6GbuJ3VyZf1BUtTNZe+Oq&#10;HQBKLdrWnhT8MKfMer5wOUf++s2BX78/s6SMc7r2ktxnY9X5wEgj1nuZ8kgB6mmbTiGrht1upDhD&#10;HM9SDIrneqd5W3G6MOA8Dw+vpLA8XzBYtdJZ6j1PIfJwd481huly0URZLBClQBS+5DzPeC++0mtY&#10;pEgeRoo6ds5ZUUW25ku7UWglXduRosDbj6eTiBu1LSmDd+KTm2IirAs3u5HGWvquJRkp+h6fnwn6&#10;bHRty+1+T9c2HE9HrN8EK8/nM43z7Pd72qZhDRdtEAgc+ng6c3t7R8qR9+/f0483HJ6eReHZNczT&#10;hLGGd+/fYSzcjHuWZWG3Eyuttu1EaMp7zqcT1gti6XxRf95lkftkLNNlAouKpMoEN8bEuqysYVUL&#10;H0UohUjf9XXvKJ7KZT8oFLtlWa/yPdnfd7uRIqQa1sjlcqn5tbeS67nGM4w71lmE25wRRXbvXB02&#10;iLK0ovp0L+27XmDnGBptOqzzqlZTArsehkGKNFvse1zdP5Z1Vo9fydNEUTsoHUsEp/q+F9hwifnW&#10;0rStNDwyNc9q2kamuSlVasC8CF83LiIa571nHEf6oQcDvW+Yl4l3778HkzmdDlymiX4Y2N/sa66c&#10;dTq/6MAm6bS/7weMsTw/PYuyeSzXqhE7UcQPe5kuhCqsNahnuGj9DOOoe4WlH6XxYpCcoVAv5nkW&#10;FEatvWSfK64bpdHoVKm/5PfzPEu8V/V8idNWUXWyQ8YUKhoA4HKZWUMU9EgKDP2ge40MXQoFhAzT&#10;stC1veTVmsuL6K0U0GRp4MUcWfU9MSZa3xCWwJSiIO+MWGWlKDZuy7rK9VQNoRbwOhRJTUOKnj4P&#10;hG4ixguP333LN//33/Lm//iW8dTzxf0rPr4fece51ialkXnVDsVWtyPzoslbO8FsyIKav1z3hK2t&#10;FPZIhpxoVKKUf/3f/ss/c84Jjt5YsZHBVIy9s464BoUCG4WKxqqQJ9DeEoRF1TbnIpDkVUBMPCqT&#10;MWTfkZ14N2d9vVVvZRChFCnq3JYolETQogkzm4iLKQX1xjuTZNG9SNqsFQBWtpCzk28EJinIQgfJ&#10;EV8UwLnk3NQiO0VN/tgaBGzJSD2aksCp+IhBF3SOhDAT41oniTLBteQo3IMNPl28LaVots5qYYF2&#10;3QRWI7Bk6c7lJBM04Qx4TUxsLe6KV+91IgZbsmNNZtWH2GCq4IItFgBxK+6lmBNlbGOlU5VSVksF&#10;SUKiFnldJzYXopYpCWOsD7ScS9u0olDoC1xcVCidkam7dCPFi3VdFmJKdH2v0+ZYJ39FRVug07IW&#10;YxZYlUy9pWCNZYpcxHZiwqm4ijGGEKP6JPta0JUH1auialiFN5SjiD1lMiFl5hDVekgFMlTYZ+hE&#10;xCQmEV4pjQUDytkWcZusPJQYAufpQoIKQZYkTxACaQ2icG302xmMk3X86uGeV7cjcZ14ej4SaBg6&#10;WUPLHJgvAedaQhA+3LRMIsKyBhzQNpY1zTxfLpzWhtMyEA5nnh7fk/PCbtfTtQON7zVwrzTG03UN&#10;uERyiWwTaxReYYFKWifPe84brcMqb884UxEr1pagoSJdjafrRTm1bTytF8irdzKXapwlZvuiqIoh&#10;kkIU2nFMEBeywsiacSS2jkjGkbEhCYdVuTAF6Fs2AWsMlgTZErNRuGvC+YhdLqRlJYeLvDxD2zSM&#10;3cDYD6I0nyJv3j5xfjrxzd9+hbOW/f6Gjz76mFd3N+TpwhoCtzd7+q4hpygQuav1543wn8hJup7e&#10;4ZyRXdsYCYJ+m4xfqzBb57C+FMVXxY41VE9CsxUkG9lZfi4+P5uoSx0PGS1jrCUjXteYaqCs/y6v&#10;M7rv1I3VmErPziaDdbq3iw5BKaxttphkajFW9sAycSyTFqx4Rptq51aqHynutd2FxeIwMk1eFsQP&#10;HFFiXwOPz2eOl4XTHLgsiYhjXgOdlSp9Tascr5FG437csRt27Po949jT7xrancUPFts5jG8wrqVp&#10;O4oomi3NILOhIwQpUnaOba+vYow1ptnarshsCBprRJ+g8NusdYpcMaSY8dYIdjwXMcstkSgNw1pA&#10;K8SzcEzLnm3YxLrKV/HhNsi1j/V3yGucAXLCeeGzGls+OOm6kPP3NiL8xICxEo/K9XC1kqVqWJRu&#10;bklCLabGLqFPeKzzEuur+0OZXBXhLVkn1npSCjJ5y1a5hIVfGwGBLZtc9EZsaRsUoBnhsnKcZx6P&#10;E99/88zXf/uelQ7TWOL0LDmWNXgnxWFO4pU69ANd03A5iVVMEVzq2u7/I+zNlizLzvu+3xr2eE5m&#10;VlU3qGY30AQIgqRoOWxS0oUv7AhH2Na9Lb+CI/wWfCu/gUMXtERJlGSQNEA0iaEL6MrhDHtagy++&#10;b619sgCSCVRXVuYZ9tl77fVN/4G29RwPBxrvmFdR6ZYYlcUXdltJKUgB3g+ijLzuOiBRIbcxBA7j&#10;SIqB6/VKCqKy54yl9Q29b0mqGiycR8PpcuZ8vZKBu4d7HNIIzcYQshRzOQvT32ZD6xOHocMiENFl&#10;mVlWQSp578kx1ibFPM/i53sYGceOYRxJzrCElafnF7KqgucYOR6PeCd2a0bz0GVeiNuGd14/l+QG&#10;bdNyf3dH4z3T5SyN427AhESMcH45E3XttJ345IZ15fz8wrZEDoej7BFGxFaXdZVJrXNgNob+QGN7&#10;ckjkuOJtpms0joaAMeKh/fJykqZ0WBWZFJnXpYr+leGAU8XzGAJrWDkcxnKL0vcqiOXkOuME/VZQ&#10;Ct45uqal9Y1cAyNwbm8drfMchpHWebq2lYmvUuZETEuKnIfjHTkkjv2I8S3eCXS/bwc639E2HSYL&#10;SqFrO7qmrWtfdGdU1T9FxvEgCs06DJFGsTZ0jcW3Xpu7Eh+9c1iEH39/vONuOFIao03XUQY4Xdey&#10;TBOtbRjbjrSujF2LM5GHh4G+czibuG5PfPP4ntP5met8JUThVx8Po9gW4mh9w/F4kGnrMqsqeKTr&#10;W4x3vH//tVqPStwyzrFsq3gQJ+Gsp5jp2oHDeE/S/cN5h/GeTQdTXdOStkDrPdu2Mo4D1/NZrNdi&#10;0OGX8O6dt6pZI9P2Te0liw4OaBy0Ht+0qsAuDZi2aylirmRXm+LztrKtYqtqszSi123heDzQamPO&#10;ec+ybjjnuX/zgLctYZN7tPGOGDbWecKQaZuGmBHNpZRprcdbGc6t60pMkcPdQVX+RQKm7QdSFuh2&#10;CCs+C0e66ztc22C9pW8axr6j6xtGf+A4PnD/7lM+/ewzfufLL+lXR/jRzJeXb/PPP/+n3LVv+Hp7&#10;YesCrQnYeaHvjkzZ0boZjCqja6PTWWhsgjBjbFtrtr0Fvw8GYhYUYMqigN170b7xJdAlnSRbayt8&#10;Q6AhpdC0Gti9TvnM/oaleMPWbmNpeO9NaU2MCtep/Oy29JeyHuvKBCJXYShrXOVows0g19z+baq9&#10;Uf3KN1j2XHi8ULvypnTnM9kIQNPg9Dl6KlOB7Kk6Nfzae+ynfBc4KodV4AIGEYFJCg8up0CETvYp&#10;agibTuGS8Ob02OVPUnsnDVCasATl7xQIc01K94Os3xXl7CwYaiksa02gXqdJxJSKCnCBCMXKF90t&#10;Nuo1Ae2aq31QjrVTarCvfBxL103g3lA5z1m8AKWIijdHnyt0KSOcp6ZpMClVqFLWSUDTdgCV68PN&#10;NVkW6Y4Xm4vSwS2XMUMVxPJtq905J6qHviFTxDmCip7oVEGnGuu6UgibVjvkJckr0PCcC8R6b3ik&#10;JLY6xhi6cajKwrZYH7UNhIyxSfgxKaHDAApEppxPEVWR83e5XjlfPCaLsNp1WonJM44HvBf+9HWa&#10;JFgkgTdZ5awKnaKoQcO8zGzXBKHjcXlh5idcg+X3v3/hO59/wd3hLaPvCDFTOD7ey7lNcdVpPqCw&#10;3Kzq99btqriysb3mEdWayhY/axGYqXQGhf9ipLzyrsCOZFJYFNdzlsm3CJCX7uLO7S/wsnS7hXy0&#10;nZRGXM62oN/lp07W3TAMHA93zMuCsZYUItuysq2iRp9SVosp6QJP08T1ehG1eFX1fH65qNVKg1c+&#10;8r5XyGRZrrWc38IJk0Gxcunz7jlZ/pja9TP6/1//2av9+B/4erWvl2BjqPEC9dqU7qalwrQzFNsg&#10;ueH059ZhinBHFkRI1VssQn8mc7v5lrhz++9cCr065SzFetkXjW79er1LEW1M1eyYrhMx5DodmqaN&#10;aVpq4hfWgG9bDr40Y2WtD22HxdD3A/3Y0PTCUzY6TfXe45pWzpYxwB7Pyqksa/HVddDPVc6DfAad&#10;MGvToaKYLDXGvj5R+3W7RTyV35fzllDeWilEy8/Tvj9XhI4W7TtlSV5O9jptthsra0HfXOKjJIOu&#10;HLtV/QUrNBaTA9YV6DOq9kuNifYmhgu1Ap2syBQ4lOajixAdJiVBLxiU71rPBIVuprv4zbkvDYny&#10;y/1RH0+Uy/qxytHvexHt6bqGzz77lHfvHvn5z39FBvpu4Kq8Y2ct8zwTt1hVqK/TJPtDI1PRoR/E&#10;tWHdCGFjXSeFAZeYnGqDLCVJkjf13TVYxnHEYLleJ4LawVyuFwyGVv1qiak2XKZpglYgqpfLhaCU&#10;skIbsdYR1xWjXMeX81kKxHVl7EYyQlu61Y2x+lixs4raCKDCpkssLqigMnEu+VrXdVLkGClsz5eT&#10;rCNi1RGp9pkx0FrD0+MT4yDT+OPxyOl04vPPP+E6XXl5/8jxTmC1MSfmdWWarxyHnhjg6fSC8Y7D&#10;8Yj3DcM4gjE8Pz8Tto3+MEC2WCvHeDweyUSul5m+70k6Wf7w4QN938mAQXOKUiCXSaHTvdvoefO9&#10;xyPetSlmPnn3LZnMn08cDyMxJRpruVwudK1AsZ33GAfrstJ1Pes6133EN56oHOWmbWi7lsskHtji&#10;T5xoh2G3odTCB4r2jNW2YrEclf2niIHlrOJtVqaIIYSaL5fhyDzL+/X9IDBn2PcQXSNN1wkizhiu&#10;V1l3XdeBMTStFP7T9co4DoDBOjjcjYx9wzxfSSlynVdRW55eGEdZiykJl35TTvD9wwMxwuV64fHx&#10;kbYVFEoIkb7vaduWD0+nukfPy0zTtmxbwDWe8/VK1/lK9RyGsRar13llmiaarpE6xArv31XkR6j8&#10;4ltbsYKeI0ttsK3rjpIpQ78ssd9ay7alqo49DCMZnbpbuVdCQI9ZcpB1m9nWK2N3wLuGT96I6BjG&#10;VHcOpyg6WVej8td3xxLvBYV5Op1wijBIKRFVA6HktN575nmptWBBUAh6Uv24QyAEmdR3XUPrJW6K&#10;lnBmDgGc5YsvvuDdu0+06BWxw7/64Q/52Tc/4fv/8gf8qy//G/6f5//Mj7evMXcHQgz4NbDZTNu1&#10;4jG/RkbXAomZjXw4YhalX2rfHUz1qv6oaJLYp3HQy9pX4QsNWAVmLfBFSVxilqlMJmjipdNdirWJ&#10;0SnQDvPaC9pSTO0JVYGMlqJUy4vaYcaYPfGB3Rbi9vVvglx9LU3yzUfHUeBbUlC9Oh0SlLNwFg0J&#10;Y0VGPWlCg5HOTu3h5xuYWJlk6gG9tt4txy+FcjlXFSKGipvojRfVnqBsJkVEhVyECORV12UhhOJR&#10;u1tGFR6ceDuroq8pyfMNlNmpomVJwqAmHVKsx9fP1TNcmilgqhJfueHLiS4WSMZaWoWMWC1o5mmm&#10;KIXHICqXkqTqFERfoxxvTbxNroWJwMwbgYHciCDtk+JUE7laCGt3qSgFDn1fJ8rl+bUZkjKX9YJv&#10;GuZ55ngUSFbXdaIgmETcIWeBrHnnyS5Xs3eBWhltukCKQQONdPpDJwIOxYuw2D5Ys/OTnZViVRpd&#10;6qXrPKtCYV75OxuqH2fZ9NrG06lAx+U6EeKRsWuEF5ZFHEQga551nrhez8zTBZylbT3eNcQNnPE4&#10;32C8FIbrJLC8n+eNY3zD8tMrj6cf8vX79/zxP/s9/uB3f8Dbu08xXoJcSgYbHaU55huB9MfY1mte&#10;itWamGYqDrL4jhfaRbmukUyxWZB1WbiReh3jUhPGWIpl3fBSTDSNI1kvHKEUaUCt2iL+VvzJlHVf&#10;/lmqdk2czU0Dy4hf/TAeafuOtcLppGgXpEOD8+oB2ji6tmGdF+n2h7UWAl6LMGtFXMcpKiSnQnsx&#10;OG8rRNt5J/WmKQJnue6jMk1WqoxOb18XAftHqnUY/8hXrRH0gtX7v9yvaBGckTcV70upoRNkj5IJ&#10;6p5cC7MU5bxGowJbuilpoay2uNrQyK/vBXb+0h584FVhqO+Zchbod2mERtg2SVSktspsa2CaFnJW&#10;YZecWbcVbyx929N6OffOiwZA6z0pRPpxoO0dTWewbcZ3Dts0GC+WiyntBWtJOMtx/jpM+vaz6ONu&#10;iuGSvGKs3jYl5uzXpOyr9Ue5TPn3NW2QwPxxq6QWpXn/Y3/t96/XTNGKkGaswqhv6/cqjKgJc6EF&#10;lPWTnbarNbZkiFbtvpKib2wmp6IjoeJ/EZlCm53fXPaeepo0pt0KC1aak2HnY+q9Yz5uXLBfr/Ka&#10;NzcEaJzp+pa+84xDyzgI8sW10tw9Np08zliWeSFngYNa67CK0NrWlca3NVYeD0dxjNDYWuDnJado&#10;ioaJMbrfKAy+7r+iF/J4/UBGeI6V75lkX7bOs26y/ttOmjrqd4D0GSzLPNNo42fdNgywzDNWebre&#10;Ot4+PPD2zRsul6uo594k3qWRME2L0JMyHIaeYRheKUTPyuf0jaIQlIpSdFkKrMMH/gAAIABJREFU&#10;wsupw0LTinL1Ms/kJG4Il8uVcTzw7W9/mz//8z+XQqDvaLuGRKbzPefLGRCK1NPpBXJmS5nsLU/n&#10;E/f39xzGA6LyPZIzOG85n2ZyEqqW3H7SJDN4mfy6TVF2SQsYmaqfTidZr4X+gkwQtyCFlAHaQZr9&#10;h+OBeRHe8zCInsXleiVZw/FwYF1WzuczjW8Zh5G+73l6fKLvu7oem6YlpVmbfhPW7uK53nvsIGt2&#10;WWbevnkj8SNs4hdvjNJMQp0MW/UXNwYtoALrNGMaKcSTCnX1XbcXoXptYxkWAElRnylnkgq8loLM&#10;AIfDkTWsxLCRvGMNAecsvZ7LlDasyawhsawTvjXgoG0dI6OoY1P0Xco+LYO+Sbnb67qqq4jqB/iG&#10;6bqor3DLMi+0raAFjJWiL8XENM2ixaIWlSFEjE0qwNYS4/qKZy0DAFUiD4JoCVug2GSWnWNVDndS&#10;/3CBMYtQaQoyALHGcn9/ZAsyCDAVQbNbm3pvCTHw8nIiosK2znM4HPDWq3ieo1WnmqLFYxuxGy11&#10;SOFQl32u5P6Lnr8Y5NyJknYU1MOWiVj6riFZoUgaA00jOUDKkXaUXNQ1TpGzCAXLGox1jA8PPDw8&#10;8ObNG0LYWC7S3JPhlOWrHz/xzU9/xfd+8G3+p//+T3j/rZV/881f8D4/Yo6WJoovtrcNrm84rZue&#10;y540R8Up3m7ge4yQ+Fb2Vh2AZsnlRQ3byWYmGkO7Eqy8hHb+jRUPY3ahqDKFETh2Eeqgwvv2oHKb&#10;mZWoaUSgJ2t2VjM4DUavsjl5fAnWZeJdX1q/qR+Y26/ySbSsru8Pex6cNWnX6W/BU5XJkybGJTDu&#10;wjOUivkma1BY86usUxMCTVK2wmcx6SZp0u50tgIHlBNROV+loC7ntCgXlolZ8UsrAg3lqyyLHWpp&#10;Xk1si7+1fORSuJnKJSuchUCuRvFeg3i9viWR0msXYiSHqBtNVHh1UwvDrutlyqzWAEELbLG/EU5r&#10;2eQAUpBkyBlH23aAYy2TUPYptbEOCHXabTCqiCzrtMAd9+Sc+jg5xRbroel6QhRo9fV6FR9mhZDF&#10;uNWCn4wK+8h1LDDrdVlUcCNjSSJCEg3TstRrb0wnCYqxoIlAucbTNEnRVHgpTmDHW8qkDJdZfTbR&#10;4km7g7eUg2VeSRk25WyN3QN3d3c8vpxZt41tXbkbB37r03esy0RMGwEEbpSMJAxRklGBPzd0ydBv&#10;G1OTmMMK15acLGH7wOX8H3h5OfFf/9EPePtb36VrDng6MKKeKNYqAZBOLzhScoqykPVYCv6PmyBl&#10;PeyZf9kbtDhKuw2ViOWshG0lxFBFQ8o1AghLILoE66owREmSYww442vluBfKO1VBmgBSjGp5pz6Z&#10;IhLUND05i8gJQI7iPy12HdIE8t7QNI7D2AufzErCKaqu0iTJKUJKeJ0e6+5F2zSQt33qbo3sW0Ym&#10;W86J8Ja9oa2UncDUz3Hb1dvbZbf1zD/8dVMg7yeGitIpl6j4LduiJWmk2s0eTNqbl05e0xpI0QAR&#10;g0Ku803xmCHbfT+W+u+mWVk/zW+q+HckQZ106v4Ztsi6BpZ5Y5kXue+nhXkRG7aUJJlEO/cOcH0v&#10;fL+uERVbJzBWcsY2Bt81+M7iW4NrhU8bKeJbN5Ng9gluPbs3zViDqU3i/fPdyH3VJarNkJwh2Xp+&#10;pNbd174xRhPWvZliUL0KXUdJVYdfF4X7JDWWgjnvMbE0uGsUNhJTTEE8mD32VjHQotqukMHS7req&#10;wWFK4pIzPsnkNTvHtm77/l5ygbw3fcmFFxwVASV2fOQ9Z7ltVORyInU1GW24C+LrNoyb3RmkXit9&#10;16yUDY0tjbd4l3B2o+8MjTdgLescSUasDUUUap+aR22AOyNwSuecqDIb8J+8YVmmOg0s992+LRlF&#10;ILVc5kk1QTbmtOGME5GqtmNdVmnY5CRTvqSwZScWZ7FrCWqts26r2P+tYvM4WBmQNF0vceoqFj/G&#10;GrqmIUehiR0HgTRba+mGnus0s6nq7/V6pe8HxsMoWhyLaGas68q6eu4OR1xOKvIU6IeRECPWyCRq&#10;XVZplqgtoahQZ8Z+BKDrBpxLxJCYrjMPD2/JZB7ePDCvC3d3d/QvJ06XM77tMc5yPp9Zt5XDIIrc&#10;h4cHztOVFBPP5xPv3rzl4f6BWVWsh+HAMkdeXi403goiJib6oWeZY90S7+/ueXx6JOekzRCrkGVX&#10;C0NBqEXV3lAorZVYeJ1mjoc7mrblcr0yHgbatiWGyNfv32sB0Eq8CSeBxTbioRxUYKtphXfqdDrX&#10;tS1pXUQvxhiGoRfF6yzX7nQ+MRyPJKv3QSn6Ck3HGkHYZVWr19xT9FpkYDCOB0U6JIwN9K7HKorC&#10;WkvbtrSKIsgxsmzbvuck2du8c2xR7tGUBJ7urWVdM1tcGPqOtAXmecW4zGU68XJ+4f7hnnkRcToM&#10;WrxGKTfsDnU3VnKrGBPWesZDj7GW63SSfG9ZK4x3GHteTmeMc3RdTwii1D20AzEmhn4kI9cCDDFu&#10;NT+OlcIo1JBNxbrQAjap8FbMVMRIocAZ5/Cq7ZCVGmWtV+0MFVcLkbZtGMaDFJ7Wcr5MRBWYJRWd&#10;BNlj+m4gxhXvPFuIopzddWTNZWUfVv/0mzgg30v+MV9mRYL4ep2XZQEy3dhj8dUmTAZHu1WawQrN&#10;pevph5a+bWico/OtNKCbFnsQMcPHx0fO57Og9cYjQ9vx5s0bWma2aeMv//PPePr5ld//5z/gf/jd&#10;P+Tf+5/wn65fMfnMfdfjY2YKC7F3JO+wS6RdI3NbUwL96wZtrD++bQIXH/RqHUXd6FOFy2UjMMxc&#10;Ex4NGLmkVhLIMlkLSC04jPx9UyvWwFIhj/XHGnkU+imxtyRjH3d1bwrU8pX3Inv/WfnxbYFckgpD&#10;NlEDniZ4gJhZJSypQoBKEVj+TrHAqW8P4nWyZm5O+P5bbgJzUctO+qA9wOosvfr8ppQwN5DuW9jV&#10;nrzIBK98D0btemQaVdTGjW7U1loWtZoqyWap7W/P623rwei/c73+N97S+rQytc4gNlHr7hEXY4Bi&#10;l5MVhrFt8lmd3HCN9wJXj4mg3KuSuJXzFmLEG3TCJtCuNUTCtrFtAS++9NopLFY/VvklCWule1Wg&#10;0OUzleKswJjLGUgxEvTn2xYg8yrRdMoFLw2flFJNeLI2XBonXP1SJG+byPn3/SAQncpZpDYjmtZT&#10;+lph26qnXtAEqKzjeq1umkyyTqNAq0JkWYV/Z4xweg9Dz/P5iQ/2A33jGPuOz//Jt/CN47quTNvK&#10;+nTGZghJbJoSCYfB24a+kc5y2K5sKbK4B57ODfPywhr/msfrC//iT+Bbn/42d4d3OOOF2GAbnGvB&#10;JGIR8MmZ5CwpWU28JTktXKhSEJbCr0yBHLZ2bkswT5ogp5iIpSOthXhQVch63+RMsJHcLUIZKD9n&#10;LxxK8s9HWwuwN2MM4IxOOw3GepxvORyOkkhm8Q/1yk90zuJyQ9d6utbTDy3NSa79PF0JymlqXk5A&#10;qglJwcqIXoQhl4YcOwJDNjx5LeulY2sK6vmmOYjuQ3thq8JcuUBaP95zf8OXod4D+wvXxViLPa2E&#10;AJlmVIiw9XIT59rywGi/V17SSXFjbS2i6oQ1fbxRvf63TEx3YaeKUioNvSQWXvXnCfG93yLbKn/m&#10;aSEGoTlM00ymeLvKJGQ4HvBtg+88/djTNA5Lpm+lY76mDdc66Zy3DudNnWRnqGgiuWfLf6j/LvGx&#10;RO16nk3Zs24LJVOvq6nfGKqVlr7o3hyEsio+vqZFwDzlj35Xn2deFdN/31emNE9zjcWC+tBmrDPI&#10;2i3FdeEvF3i30EYqadMI/Nf5DEl8rm+Pv6yAW0RSCOKFinNY9Zg1DtUiuBFQq3GQerx7Bar3UM1X&#10;RJXfZGryWgrskmtlLXLJEWsjx7Hh7cNAigvTecWkiGscFvEplumvUF9SShWa3fiWeZ4wGFoVSxr6&#10;nrCJEjQU9FmhOEUtilrGcZRiM8ikKqQAGBrfcry7Y4tbhZK7xtM4h9NCyKu37hYD26YK787h8t7c&#10;stZwmSZ1jYgMXU8ISadnlhSkIbSGtcKkg/oVd41MH0MI6g8d6GOrbhGiMGxaT+Xal9ir+5agjYQD&#10;a7GY3lRf4bAJNDWsAeOkMPnw+IH7+3s+/+IL/vKvfkg/dHzn21/w+PTEukxk4+i6tuYXYVt5+sXP&#10;uX+4l3Wa4fHlidPlzN3xDuus8rlbrJ2IKTL0LcZkKbp8L9PWZWGarhxGUcxOUeLQ4XDg9PJSm9u3&#10;9L6URTfEtZ5soe17Xs4nKUCHgRADWMMWA045yVnzjqYVBFhBzwX1V16WhQzYrOrPWYchXtbO5XKt&#10;8OltXXm4v+d0uWKMoWllqp+tDqhQCqG12kQR4S6hDciQYF0W7o53TMpxzykzhWu1zypTVYMioYxQ&#10;+oQ2IHSCzjdKq0tM05U8Zcah1wLN4q3ldH7mMAz41vLNNx+IKbKGhefTE2/ffirCnNpsN5rzFbi/&#10;bxtOLycdgMhEO6UsHP4Exls2XdfeeXlM0xBypu86zucVMHRdz2E84n3LusU6GCrIGuesTnA9pXO5&#10;zAvDwwPbuulktiCsdvvZbd1kuNOgWjpO8xLJObeY6LoBayXXL2uoiAFvYRM7LyuxwXmPdZZ5WfC+&#10;pRt7GUSFSHGRyWTRk0qZaZ3rni/IPkfR1dmC4f7+nkkbckVUtO97iiVj3/eaIyRE5wGsMwztIOrY&#10;najeD30r0Uz1RkJMbNvM9UXWvNHBxOnlhSf/gbu7e2IIfPL5Z7hPj7w/PvH0cuLf/d9/zpu/feD3&#10;/7vv8+nxM/5s/i+wRVY22fPjwjqdyNnRHg7kcDMs/DjOUWJsaUjmOjx2AP/n//6v/lQ6L5roqHBR&#10;sdkRDqsKehRBi5JIGlvTOVTBV2rrnY9lbiadJfkpMBq0sC6qk5Qix+5cXfJeyFjtbpZjMOyF420H&#10;mPr6pgZ59JjEE7EImWlwN5aMiNJEmj1esic0SblPt9BMjZElTZHgWSe3N5PhWijrBDVFGdhr6hM1&#10;qOTqG1wel+pCjSoIYHWzkimVTEuTQs6KJH6xfgLpjBjMjcz/blOQi9CJZq4lISzXKGuhXYXFtGhJ&#10;VRXaVPXrcv439SEtXf9UOcwCOWpUsXu/XAWGLl02SkdTO69GIUC7iq1cjxCFQ+3Vo1kEvdRWRN87&#10;JinOYlHt1kKoQuGznJ+b/JWlCIDpjR8VAhQ2meh59SzcwqaWA1D8FI3dE3MDKp0vxfKqFm2H1jOM&#10;Yz0HJTEoa7ntGtzN5KPAaINOFJIWS7E2PRTuk+U8e2vZktzH3hpaC30jAnCn04nz9YozMHYNjixJ&#10;VYo0ndg8mSw+nG3TC8/SGRXnkCTPhobGJYxd2aKoLGbjWLfMN48nLudHtjUILLnrFe4jipmgavqm&#10;bMZWBamk2xqTCNI4XxTMy9SKumYdCjUsk+NtI4aNGFa2dSGssdpSlHWU6nQ3EsPGvK7QdBwe3tKN&#10;Yy2UvXOUUVhtQrAnzIV2YIxRhWl5TLH+WOeFy8s3vDw/k+KmE2dL2/VgG1I2zNcnLi9nPnz9K6Zp&#10;5nA4cBh6Pnv3jvthYJpnOu/pGkfXeLzb+V3GGJzX9WvQ5FGVr8v3GhzLZxDBNHlsOZ871LQ0BnaO&#10;EboXF/Gjfa8vG+LH++vrUFN2xI97mKAceFX7LHuoqeRkjQcfFWvW7EWVlCy3BUwpEve9pB5zmViW&#10;RmKxkctBLMRiJm6BdV5Z54V5WlgXUW/98PjE09OJbYsYVXWOKQrv7zDgu4Z26BjvR7qhxbeGrm9o&#10;ugbXFhEbVxt25cM5J5SG2mwpDYtyjFpUl+BYEUf1mmjr5CYEmXrO9d9lM8s3LV2zv6ctamo3z8xp&#10;B6eV5lH5el1oc3M8v17wZ4SLKggJWZdl4lE/s0k3B29EyM/drtnS2NjRIjmmCqsux1fRTaURUvfd&#10;nQNtncd6p4WvVc0Du59vah67r1ElhYnAqGoT1MuTSp+nPh7dO8o1yxjm5UpYJy7nhfePE3/9019y&#10;XQJd25ERe86iQBuUfyg2NGb3PPUNjWu4uxPBo7BtrNvK8/ms2hilCSIQ0U2FrrAFvp6JQWKe8EEt&#10;0zyTjXAmG+8Y+k7tq5I6TGzM2yox18v+e6vtUYqeGEUR1zetND+1+Xx3d8dnb94wzTMJEQB7OZ3I&#10;OXMYRiyCJEuKzvPe46zhMPY83B3lujkjk+ZNhIlSyqQQ6dqWvuurmFHOsi4WtcrKWVwC2kae4xuv&#10;SXik71t82/CLr7/meDjSdR3ruvFyOvP23Tu8c5xOJ2LYyMr79k3DqrZXxloen585XS9cLidCSNzf&#10;P9C0DZiEdZIXde1ATrHqpRyPB8ZxZF0XRQNmulZcMVJO9fo3bUPTtgJvjwLLzlFUlVNMLNtK27Ws&#10;21IRGyFEmcQZp/ZCwgWfVymQvXOVGjZPs2iOhI2mEbukgiK0RhAzWwgCYyfVhlgIkRC3er+K7kra&#10;83ArUOEyZPCNZ9tChfZmpX1FRQ2WHL5YphWXiLZpePfuLcfDkXUR72esoWk9gpzK5By5Xq88nR5J&#10;Ub6/XM41VzDOcnd/r7mVNJnEeUVya+c9yzJznWaWZanK88uycT5fmedZdFyCCHh519C08nzrPEHh&#10;2tM00XU9Yy/6JNO06D2/ai1T1MwN3tpq7UrOsg5UK0ZEcFPdClMU6LOz4nQhe6JQ68om7qwFJ8V3&#10;WWMFGVx0kGJKUvirRotvGo7jEWed5GN9Jw06JzabRRS3aVpiStWHW+77XKleehBk3bvGcZTmmoqM&#10;iVI6YIVm1raOYezoh46+bzgej9zf3zOqOCvsNqEpwroFplmUvq+Xi+i8WFuV0KfpysvphV+9fyZs&#10;K9/73hd88eU/4fjmwMt54ic//Dnj9cC//PJ3mKeVX6WJqYm4HHlwLce2Y4uBUCu1+pH03/v/cs6i&#10;b6Fxpk6WRYgmKxzqpqFbXsJqAqZBMiuskSyFraUU2Ub9TVNNYEpCUzrcJfjmJLyNUtgIhLZMPTSI&#10;2hL4P+IokoqYaI3gr/IrW4JXie4Fe85rTnGZsJDZFUhTfR+dmeOshM+cs3TJP0rm5POZ/R96WPJR&#10;sh6rqZV3gWVKd03+U4qJbMtzsxaJpWOeESVPU8UF9mAvN1k5LLlOKrCidiSJwgs2iiTg1cShfqIs&#10;kOY65deWeYFxpFwKX90QdCpaITu6yHzT1A2qd1IkZQ2467pq4aRWSXmHSDrnWJVzlXMpniRwlwmw&#10;rDW5mUMIdP2AtU7FSBIZPSZriKt2zzS4dJ3YRBWxigz7hFjRE1ZhScMwcL1cpditXTQnIg3kes2K&#10;9ZNB+eJGBVdipGnEjqxtG/qu47psEsgUXl2aBNboNNy6V8lfjIGM+B7O88I0LxjX3Nxfu5Bb1msV&#10;QqAfDiQcaZtEvEE5Kg/3d3w4n9TSYaa1Lds8MV3O5LbD+YZP7u/YoiUEyxYja1wQyQ9P7C1baLjM&#10;ls0kgUUGSGklbi1x7viLv/gbTs+R6byR/jDy+ee/Tdv2YJ3C/hwm7U0cp1Olcs2KDYIo+O4Jc8pl&#10;iryRQqhQyxSkWBYBnJXpKlMKY0RBs9hRxSxJwDxduKyR1I0ygSq0El+0Cl71wvZ1ree7Bi8K/Fn2&#10;CznPjUD/S7Kfkihwo2J8xoPJdG1D33d4Z+naBoNAfbe+r/d/mSx7FXkzlCn7LtzllK7g3U1TofRC&#10;yx6qtJhyzK82rttvzUcf/O/52neM26Bj6nRtX5B2fz2dKovwiaOKUOVC/NmDjklNfZ41hmwjyQjy&#10;J5kEYb3dYPn4oMteUoruCneup0ASjbhFlmVlWTeWZWOeFq6XiZeXZ8ImqsfTvLKskeEwMh4OHI5H&#10;TGPxQ0t36GjHlqaxmGwFkgni063HUc+NhhqjDcdSzJSGY2lMxhvI9H49tPAtohI3jeHXZXJ5mtXP&#10;q/cP6H0kF6JwcV81gX7tVV6fz1J/3/LsftOXYRdsyuoaUVRGy8RZttksk4ccMVkm8+UVSnPWqsWc&#10;yZkcIzlp4Vr2x3r/7YKVRXdiP57aLthPqTE1NteMoijyW+GUq7nmTSPm47+5ed1bfRV5nb5vGfoG&#10;k1fGwfNwf+C8XbDGsm4BZ0X7ImnTu20aOqUthW2TWNX2N/aLUmw03jP0gtAqrhneeUzjtEHteHl5&#10;VvEsWT+N93S9+KKW9SLN+k4azpvoakSdzFYeftNwvV6rMKc1ooYcY6hCr63zlcOZQhIoasocxpHL&#10;uhCXCd+1pCBJuNECaV5XsaVqGsamo2lbMKKO3fmxxmy5ZqY2oVNOXK8TfdeJLY0VPucwjBoApXkx&#10;DkOdVDexwTj41m99i5giP/vbn/Lt7/wOZMu8bDTOsUwTd4cDOSWeV7FYPJ9P1aljXmXPMcYyzxvL&#10;nOi7A76xrPMKOQKObcukIOivrutIMTIeDsyTxKHr9SqTeNWE6boOO03EmJjmMyFGurFn3VbatpcC&#10;s0wG5xkQdNy6rOICkjLGZdq2YwubcmlVx8Y5TqcXnZyKA4m1jpQFluycuCw8fvjAOEjDOERRZV/j&#10;ypYXYkxqWSliUBgjRWWUJi5ZROlKPAKY57VaYmWE/y6NHinUW7VSnKcrm2bOQoeRIUvXtvJ5txnn&#10;LDGJCnjbeGIQeL/1jrQJArFpGmlkuqZOiK1zop7eNFwuF+GDG1NpBcM44pwX7+tpYls3uq7HuQYU&#10;2Vhg/9Y6rtNE2/dcrle1vWr1vSZCSIyHgUWPv+10/817zhJDqAO/aZoqn7n1LTmLZVXZ9odhlPzZ&#10;SLEmbkNyz4YQ8X1TG1vOObpeJsMhBGLObJtwwPGGHNSr2yz0ndhrNZ14hocgcGznNXfNELaNYegh&#10;o/oFBTks+5r3XkQbbxqnXd/hrVPUm8V5yzh2dP1RKEqNwN2bpkySURvWUHO+lOW5xnjWeWbsejZF&#10;oGIM6yb3Xzv0XKdnfvgXv+DvfvxXfOfL7/Dl97/H7377exjfEFPmkx95/sfv/THfGb7h3z39v7yE&#10;R7K3rFsihwwKwy6D2H1XL8jD/bOVNIPMroZd4GvGiux88dRVYd2dp5fVvkF/Xsf4GuSdE8K4ts1f&#10;RfISnPcDvUm4zD5JTkmgWsZaUczMskGQhRdkLb/BaPomdNWiutZ6r5KBAjes0D6SJJgmverY7Cdx&#10;TxRSshLg62vtBXl5fC3ss6at+jFtziSjVlzOYW3GEGvwTzmLi4Yz9Wcy/dwDtDFGbyy5kCGUKbUE&#10;lm3bhDtlqLAMkAVps/qMvppmyISKvEM5TEz19wXSrDGIAgfZIeE3EykUEuQ7ssuyuWdUgl8mGm3b&#10;Mp0v0tVTEbL9yimvOEXd8HdOtpx3OR8xSYfeeU+ahOsZ9RrXPob+LetVEsQYhGexrVv9XU67pHHZ&#10;1LJO3IodVkpiZi8CZbnaPnjn60ZSLDoa7UY3jScZVHhMglLbtpwuE5fzhfBJqCIYMQSd3Ou9kYLe&#10;S9KgMs5jfKS9XFm3wBKkdBXIn5XppRP+D7r+wGhnfGZeFratY+iFI+es5Xo+c+kbHg6f0HUtMUXm&#10;y5nkPMe2w0TtpjkrsFlrsK6D3HBZF0xzJNsDycAarngLh7bHJg/+Hb/8+oXp/B+5nJ75oz/6fT7/&#10;4nPevvuE8TCyLMVPF+EKa+AonLt1DdW/MSVkglwLZZky5BD0/k2QAiluhG1lW2a+/sU3IsTkPMe7&#10;I+M41GlICIF5mrguG26ahc8cI8YrmqUm2ntyX//WwkIACUl6a4WeUvadGyVYQ0nWb1AlRqDZfd+K&#10;AMyNpHbQ4FDQCL4IeLliz6frzLoKUXfa5XVu35GEK2ZxSMPNKp+1yENo7VILhXJ/y/HeIHT+ni/Z&#10;P0vz72Z7qk/UX9RCVvaZ+iCjHOxK75Fis3CsBGUhSWA2yCQQFWEkkc2qRY+8/utm0S03+Xb/vkUh&#10;ocgQEdXZllU71xPn85VtC1wuE/MS2ELCNS0+FFSPw7Webujohk6g1o00fLyzgiZQ/HtSCz90neck&#10;xYpxgiLJJldRq+IwIKfltjC7aYqVmFfDwe2J3zVCjE6Vy5Us01YpeG9iTamAb86RtaLgXp73cWO4&#10;/ry+e1k7hoJOqF7CpTGg0xWyJdmEtTLpEaenYnklsaTkF9Iw82SM6MRFdW4whqz8S6vX35qSbKsN&#10;IFaaKsXxIMpECKOwR1fP6N5gquPjkivsWdT+WeWrOFAUxEJpJhTBS990sh4aS9M67u8OjONAfP/C&#10;EjJW4bKiByGFzLZuzHZmnhfaxjMMKkK5Kdd3mhnHjpfTVUEDua5haz1D0ys1qcWtilKyhrZtSTFz&#10;vVzwvuHh4Q3TNmkjV9WLQ6BvO5q2YRxGnqZzHVoYI68heV2oHq9R6WDTJLzlsAUa51XtWmgXMUau&#10;14l5XUXAyYll1+n0wnA4YgY5f865Si97+/Ytp+nKVQuctpPCr2s7+r6vSstFyHTbNqWdGRW+g+tl&#10;4qoc35gil6eL3GtWXn+9rHz41a+4f3jLJ2/fcL5MjP2ANYZ1mXk7tjw9PwMiGJqMXNsQpYHukanw&#10;T776iuNx4P6+1y1Pjseo4FwpiKbrla7rmBcRDA3rpmvSMIwD1jnmZRGIv8aE4/FA2ALL/ELbdjTO&#10;kY0K5yXo+o6ckoBcM+Qoq/T5+ZnD3QBQ0XGtip9ZZ9nCRoxbVcMuAzCBu4t1Xghb1WjhI3QIIKKn&#10;y7IPyHTiaaypoqiUe1/jaOO9KnUvFSFYlLO7tqkCX85ZbDakTW01SfjsRcxrmXVAoQ1BA04tZ40O&#10;LJZNuNjOe07nM8UBQ5ScX9i2wDAMOCcou2lahG+bBVZdzhde4NBt0wrnft1wjTSzmqFlGEaOw4Hp&#10;uiCiWFHpk5u62UicFnSRI29rrW2SejO3jahKF72Stm0xvqmq19mofpSidJJSREGOtVVqkNX7MZug&#10;U9gFTCYugngozX2DYZpmfNsyjIOuCbm/Js3VCwc5qdDhMHRY6yolZNTHlmi5AAAgAElEQVQmWKEx&#10;WS2QY4p41/LmzRsimWHs6Xux2Wo7QRuAeJM3Qby4MxnfemLOzPNKyoam7VievmEcD0KLSBHrPVsM&#10;WoMa+jxhjOf9Nys///rMn//ZDxk6w7vfuuPNt+54ePN9Pv/qDZ9+OfInbz/lR6Pn8RhYicTzBKXm&#10;0t3eaAO69qY1dcmm5BbyCw/CTTTOaRCnSs3nLITyZCymtZobWolbqhAdjSPfTHKjsWRrCDUJ2N9U&#10;INBgjNtVMA3CWdg2SfysJRtfF1ZNUCnTFKdwCP2A7NLeJaB56ynwDyn6NAnUCVUptkESvWQQ6BLi&#10;6eisdHtzUkXWYu1TYMtYjHttr6GRH+Ms3kiXt2wWopAsm04OWQSWthXTiL2SNVJQrvMq/NIbFc+s&#10;8GGrzYSoqoohyBS18CKKrUbTtJBTtaKZ51k2xnnWDpw2BVKSz2v3IlfOt6g9Ou1kFoh2DgIDE0n6&#10;rSYSMQlsOmXEV9PYnYtRcg4VeFrjVqcG5doW3+a2a3FOvOikA5i0ay6JUSl6i/LnssxYI0JnIWz0&#10;wyj8KmO1sJPNe9vUriFmmrZhmmZKI2BVEZICMdnWVcXHAq1rSjqFQRQAJWfLsn7Vd7R41W3bStxW&#10;2rahdeAs5EYtkJxh6HvmNdB3Ldc1s6yJoc/ktEGOpChF7rJt5AjD0LMWte4oHpmNMTg9r945svfa&#10;6Igs80LXtjhnoXWkuNE6j+0GzjFyTpZ2Xrh30JmGD+dnLgfPdXlHNh7XetJ1gtjw82/OmiBJ0m+t&#10;oXUdzkRS3rjvD3Q2kFgEWtyOJF0LwW60dAzdSFgW/st/+mt+9nc/47/94/+K3/uD7/Huk7cMw5c4&#10;b5m3CeMF+pxjEmhsyFidmIQYyQVCrUWtiLrBFnaYtcD3Zc3P88y0Lfz05z/jdD7z9t1bvvjtz3hz&#10;d483lhwiKTVYt7HGCzFlMJ2Kosza+WwE/ZGzUG5L489IPeeIGCNNEIuD0rwzCesNfdcxDCMvzyt5&#10;jbhOkijfbliXeejuebIf6A4N1hnWa8AMlvl6Idw3FA/HFD0xZUJMGBsr1NrmjDNSnFlrVIBCpkFS&#10;8JQ6VIOZkeSieInvMNxS/ez7o5K29l+oarW8iFTcrhZxJbrcfn9TgNU6y2pBLSfKmEahxloo4xCF&#10;7BZjEtlspBTI1opJgcka4BKYiEX2GnmeIEwMWS3BklwXPQm5VGWq65sT5MURlkSaDds1sc6J+bLy&#10;/HgmhsDTdeH5+cI0LdINn0XU0NwZwrrR+QPWeEJMDN7X/TLnjPMteVu02WXrHocx4tFqTeUu19Of&#10;qegDZwWqmVJSQcSEMaXhVwSqYi3892YwoPF7i4u+nySeVhvCRhs8WcXVXiGw9ICicu22bZVGp8Il&#10;SzHLTTdeNqdy7QUSlREkgDRl3M6HI2FsghRJWaaUXmlIpIAJ6hPuvLycF2ueFCMJK03kbDAxYWMk&#10;rpusASN5QtTmmQj6yJ5KssR1I2dDMzhs63T/Tgqt1/Vn9D4KgZxES0PeMlceb8qRkDYSgZy9fOwk&#10;lKAy3XbaKHA+4UzDMifGNyPD05m7xjP6htx6tnkSbQuk6Alr0KJWGpmHuzsVmtu4v7sjRJnIbUvk&#10;2N+zXU/kEGTCqt6kyzbRDz0JScq7vhN4b9MwDCMPD294//69JOurrK1pmdmWmXdv3qjXLczLlb51&#10;YDIhrmQTiSTCKkrXXdOyho3z+Sz7jpNCJqdAzInD2HNNkS0GoXNkGJqW0+nMYRwJKTC0Ay7BOi/S&#10;6GgcKQZCylzmiTBP3L15w9cfnhh7mQCe14n7FCGIWv46rzjfECJgPNZ48e11jqsOD5Y1YCz0fc90&#10;nTEYPvnkE37780/50Y9+zMvTe/7g977Lj/7mK06XiYyhOxyZnp+56+/IyATMOsE9rNvKoWl5nmYM&#10;gWQT7dDSDgccsK0LfeuYr1dtShuh/MyTqIBb4Y0WISdrbc3LGu+5vzvy4ZsPhAwuWbawysTXGC6X&#10;M03XYazjeHhQwcFIDCshSH718PAW34ysKu41rSv98UDMGddIziToJ8OyTIzDKJxXkwlpwzVSMBtn&#10;8C2qqqx7Bkbg1SnRtxGQ4kVyVpmoG2NUMTwpskv+nVIikZm3hWVb8ClwnS+Mg3gO5xx48+aelKWg&#10;ygV2HSPD0BG3mWygaSVemnkRVIFzhBhwjaNpPSkKJ76gc3IWq1Ch6wkyYxgH2mHk9HLmw4cXmrbH&#10;2g7nPE/PJ2lQW3FC6YeBlC0xixvQ0+OT5K8h47MhbpF5njkc7kg50bUNL89P5By4u7/XGO2F6rMK&#10;7cE5R6P6AMu2kq1hDRvj4UjfyAS+c63EHWdFpDUKFai/O+C8Y5uTULWGnpgjW1AB3TizLYGcI9N1&#10;Yjge2bZI14vH/P3dHSbDtkms6fuuNkrGwWluvFtOdl3PdJ1IeRVRtraBlFXF2gkN0O6OJYfDAWOg&#10;8ZFkVmkMGse8ZJYpMs8TwzBwnsVn+nw+k6+TxsPEui6s64LLhvP1IvoDOn1OKdG2DXG5cskR33hc&#10;ztgstcYUDT/+y6/oftKybv+Bomnkxxb7aYf9g09o/8UXND/4DB++4rJBEz12CzBATIFMxzkYxkZy&#10;iCIEZ7MU1F6CdYFZKVzQ6PSwwsEKtxKZgNWxHa+mijU1KnyGEktvpxW5wBElAa38q5vJclH/LMVm&#10;KXhrl9eUnnbtbde4vXOZ+Hu/yu9uuV7SSSgNQhEfuX2NCpWrr1/+JJ0ipFrYlycWPH5JflJMqoaq&#10;vWqjRfvtJMTcwNj0fBV4l0AWbO36lIaCLG4pCGMMFWJnjNk9WK0KNCTpMJYkt55LXRQ5azJndoXU&#10;0smV9y7cX+lYFah0UTS2qvxXICICu1ZPOe1edm1Tz3vT6PcZTajE06/wl2+VkY3+XTpp1eM571MQ&#10;MXUvCZ7ysoGo3r/GmGoTJBY86pmn84PCC9/Ut/r2+hcYjXQiG7ECMTLZ836gqM6GKKyIMhUv168s&#10;vpQy87yw9i1do/y5LFPAtmnB36xvI3Bl7zx93zNPC3MKdfphjJHuaqt+hGpRY1UEq3QcY0r0wwHv&#10;DMMgXp7PT8/cH99yf3+kaRrGAV5O4hOdwkZOO0+deu9DYBbYDBDjRsKKUIzaQwgtQ1QgG2d5fnrh&#10;3/7bf8/j8xN/+E//gO9+98jh7p6h7SWFT4mcVrAJ4zPeNsoz1kI4yFrIahMzr6sWSNSJrUztDI0X&#10;RdXjMPKrX/6Sv/2bZ9K64n/nuzwcDuJ1iexxJBFkSyHivK6vLEV/UW43em+U7q5AaNEGjqmCP6Wp&#10;UriS3nu6psEbgzciroYB4+AULiQfGe489w8tLYltO3O+NFyXAU9b+YFFlO81d9XUid0r/vHNpKzu&#10;y2bfJV8NJMv+XItc6uNfFbyUtft6j//1n/8DG25903zz/c10TjYw2besFMGWTMoOsoh9ZZvITp+f&#10;nCpoA0Ukqt5j5vXR5H1fL3upmhlxmSY2FSmarjMxJF6eT8xhYwuJeZZEtOskARPu3j5tNRonK+9b&#10;X1/sPPYD2M+rHsM/cq6ESqL7/Svkju5TmVdrYZ9qakQ1JUa/PudC7fn4mtxeno/IUybXf90+tuwD&#10;t8eT2S3tjM17514vTc68Og/16KQrTaFb1GJ8D9Ky1rUpnBHXgZTLVdSJvTHcin1mjclGYdlFr8Dd&#10;5i8310hfab82+fbYNAep63Z/iZJzwJ5zzNOkXtsj8emFprEcx1721RQrfLrsWSVOZrU9nK4TkNV6&#10;KHI+nQlho2s77o4HtY20dR3M88LDwwNQ0CkC+ey7nvNZJsofPnwghMDz8wvztrHOC2bolS6VmeaJ&#10;oevo+h6cTJqWZWUNG9uWaFSIc0fZQNt2LOtK2ALHw0ESaY2P87rydHq54TZ7jLUcD0cShvP5xBpW&#10;xq5nHEexZowRsqXve16en3l4uMchqLS7u3vCFrgbDxir0NJFhT2tULS2bWVOEa+CXU0r/qrLKgra&#10;3numacIBX375XX76s1/w1U++4rc/+4zrj34sFpFNI8X1PNG0rZ6bGeedQItzpu87oYvNM1HVlb2q&#10;WfddhzOmKgs79Ws+n89Y5xiGQbytQYqFLDDrdV05HA+8ffeObx4fRSdF6QVlOCEWiqLoLNzgMp3u&#10;uVyuqhw8AmUIIZomIWwqWokOAxbapiXEQAxRPXNFXfzueCRsMv0V9W+jBaVRVXKjHHsr0PuU6rUr&#10;3txWBUWx0nRb1VO4iDYVwc5t28RWygoP+DCMMqBJxV3E7TlY2bu0gbeua0VViUJ8pNPrEpL4AV/n&#10;SafV4rzhrKsT9dPpXI8FpTD1fc/1eqE/amNjnggxEVRNu2lbGhUE69quNhZD2DBWGgTee51Er7iu&#10;EzuoFKvmTsn9C41yU3HaFCL+YFVpXNY3SXjXISWm65UtBNqu5TDcgzUkRGcgpEgMgs5wztK7XoVk&#10;F4Zx5Hg44BDufus9bSfFuCATndgzLavSPQTSP03XKtJbEJDbsgpatHE044CCT7g7HGt90PcdWxDu&#10;d4qZeVuxJrAuW6URxHXlcrnw/PJUh6UpK9HPe5Z5Ut62V02gsp4FcRpjIF8zfScF/BaCOqY42Rtd&#10;JGfDMk2Ei2H52cLX/+bPyP/XwBf/7Hf5o3/9J5jv3vG1eWTMkSY3nFOksYG20UFCvo16kkA4gP/j&#10;f/tf/tQYave6wABKgP61osHItM8oRGMP6HJDuvqzXWTmNko77R6X175N+gocHOXjFUVEborykkTc&#10;ZHlUCKQtzoD1iCmd81yCtIEiFlOIZNk4MA2GhjVVGVk9ZyUY7olHSY5K1KyB3gj82urNkWKUTc8g&#10;mxdosZXwtgTuXIsopwVpTS7YC/HybrkUiUhiBQUintXayevmYio3JsWo/OIi2JHrY8pmtPtSFnhF&#10;1o03KYyOOp2/bVWUZK0k62GNytFw9TyUpKBsemXxl8l22bhv8+9aoGqxX5JQa0XAIybZyDKiAFwL&#10;dz0nKWe2TSTvM8WTUYSkynkUpESsn6eIzOWUK3ywFuFmL4icFw6w9wUSKwe9rqvcE3ADRZQp1xYi&#10;q/LK+r6jbQVui1Hf6SS7j3eNqDkrjCvF3Rf0Ol0Juu5E0GuHSDWNFsvWVpP3oIX/2Hl+6809DZmX&#10;aWaeTyzLjMHy6bc+pWksT0+PhK1MkPZNbPfc04Sz6fGuARVUK3B1a3WdIdCqToW91mXhdL7w8nLh&#10;9HKh74Wj13cjOQoPsXEWYyPLcsGZhhyjFrKhFsq1gF5XFWpSfqIm5jnJ771vGboOcpYNc9sExpmz&#10;2LIkSERM2/Dm3WeMhzdCfUgBkkwtpfFVhKiMfj6dzpYpJWiBUHimmW1duV4emS5nCAGPwkq9YSMy&#10;xZXn8MTp+oHTyy/J28Sb40DfCs/eN55DO9I2DUPfM/Q9rXqJWqf8ZGsqPLskHgVJIfeMFBem3DM3&#10;vzPGivJtKVBt2bdvCtfbAu3Vn3Jv7vsuxuz/vtlyf1MRbeqev+/QH5VOe4Fv5K6Vf+4ID7kHSyH2&#10;cUwoL2NUpM3e/AKB/Bebji2I6vUmFjOn5xPn05mX5xdepoVlCZwvV0KMuMbT9y1t13A4jrR9T9e1&#10;+MbRDx1OYbVGY0VBUZcCzNTPTi02/rGvMvG9bYS8eq756AzWBrHKbdYmyX4N6n9vzllJBOqE2exF&#10;bFkv5Xl1nfyG65xvfmZMKehtPY7Cnc8F/SNvImekFLka7/fX0uPMpSFVfqQFcGmQlqZo3o+9/Cn3&#10;AHrvCvpizynQdVU1BmrD+3XuUwppA4KAKcmUFjC3Dfqcpem7biuX6cp1zvzdz5758d9+Lci7VBwT&#10;JP5YI/SoGCSWtV0rhVsnfvWHceTt27cyBSTT9sIbHseh2g1tyoks8Mp1Xfnw+IFhGMk58/T0xPl8&#10;BsThwHtXxXMEHSVFagixTlONK1xwdJ8FZ6xAIrNAwDFG47jlMB4Y+l5WaoZ5Ef/lECNt29WMQaxv&#10;jPizIvd64xu8ipzlFPjm6YnnlxNRVb5xcn6cNvPXdeV8vnK5XPDO88nbt3QqoFU0I7xa24QYWBWx&#10;Jr6uAi8+HI6klEXUKkam64Xr6Ux0AoVu1CWmQGGD0hOMceQYWbeVo37msK0Kf0XdF+SxBaE0TROH&#10;w8i2rVgjfNioHFSnSEFjhMPctp1c56bFKyy2UJSctSQJUGIpaKgiqG3bMc2zNusFPt/p9LAtftCm&#10;CPzJml7XlZTFQ7ptW6Zpqmg+sfPMFSa/6kS8bZwKQQkiImsusq4rTdtI0diUIYTcDzVHaRsa55Ua&#10;JWgSawyHw0FRFOGGhiH3yLaJVWZKImJ3d3dXc+mmaUQKRRXWl2VhWhbxT1YoPCiv1nmWdeHx6bla&#10;RhVnlU09w0vzUWqRfW03vsU3nq7rGNpWudBXVYsXXvv1ciXEwDj0DEPPOA4Ut44d/bnXEClF4T97&#10;r77nmkdq/bCsqwqsiQ3UMA6A4XQ6y0ZnjYp3SsG+qQr6NF1pu7ZSaq2xKiyYtbG0w4tLES+K1p3W&#10;b4qaVO93g9hZFduvvm0xalPWKWWsbVvlHmfIlmWWXGpbVm32SdE7zxNBlbpFY0anyU6ovMsyQxXk&#10;letd8m+MIcVcP2vUIUnxfc5IbMnpTNOW+yvR+57RdKRvJk7/3y/58X/8MZ985wvefvtTsklsWe5p&#10;myKNj9gsMagMBcvwWIrl//V//tMiVmQQKFYpgnLeg2sJDqXoqirW1tTOFaVbI3dlLZipRXGx5ynw&#10;wOIXKgFUVLX313+VadQYejsTLsdlauCpPYGS4JUMoIR2kxEwYXn9rAqZDdCw5RIkzM45y6XUzq+S&#10;NDkeW280q9By8i0vTC+lTsHWItTgJAWi8BZVaKgkjTtEOtZg/LpQhiL+VZMDsyvzlo6MMbu4lrzN&#10;XnzX10r7lLyIX0W90YMqLZYJoxTcWfkT5fPLxii8a+mWlveyRnwdo6p+Wi1YX71/TT6M+uL+hvlL&#10;LvNfIzdCDHuxbJ3yizPOCzTaqZKmbHrymWOULnlWOLN0o8KeLCLK1FG7/M57FWoqSV7pBsrkufBs&#10;5P10DWeqEiFZLTCcJ2UIMbJuIvzVdw1tox7LuSzZwncUaEq5rwzSUT6fLwRKYqeohnI9jSZvVh5f&#10;irqQNhpn+PThHmIgO8eHD+9VjdHSdR3jocOQiZvAfrNuVrInmxpkrXNiJGXKGjO1UC8quGFd6JoW&#10;rwVE41ucb1jXyPPLhW/e/5RtFd551zYqTlVbWcQ1kLYgitcpYbI0DMp0yBpqECprPqfEuqzMy0zY&#10;In3XMQ49jfPM14n3v/iapw9PovSII5iAaRrefutzDvdvhMufAilm4S/ruZR15epepydZ1lRpYGUq&#10;PHrbFl6ef8n5+ZkwT5gUiWljjiuP1xe+efnA3zx9xWV6hjhz13ve3R1onEBCh/HI3XDAe0evwaht&#10;3Ks15tR/25UiWIvlsvcY/V4S3t1poChDV+SP2ffn8jtBz/ymYpn6fW2V/YY6Od/c07dftbS7ec7+&#10;sJvXv9mrZZ9OH23/JdHbj6d0QveCVK5RUbPk5p6KUZAJ5/OVlAzTdebpwwun5zPf/OqR82Xi+TqJ&#10;NsAmxYB1olDfDx3jYaDrh1ost50UGq42fK3AUvW+JN+cIrU3+/icffxVrs/tBph1oQmto1BT9sIQ&#10;9vhTz/eronxfq5Ira0y+uSgFxyWP21XfixBKQXrFJPZ5Jba9Ql1YW4ulV5Zsuk7RZGz/cHvxXx0K&#10;yvNuxMQsRtcDoDZjZVJTjm8vbgvKCFVXlvvWqFAetQFv6+cuyVGZ+MiR5Zvj4+Zc7WG90HEKrahc&#10;v3ULZCsT2stl5VcfZv7uF49MW6jq19ZK3LTGqvODxGrvHA/396AFU5lwNo3ncr1ynSfWdRX+a5Q1&#10;6p0T5Na6scUggke+kSnXFnh+fhbua9OSMrRtQ3EKKFPXrutYt5VNaQT/P2Vv1mtJdp2JfWsPMZzh&#10;ZmZVFquogTTVltgibQk2utEPfrJf/ean/hP+D/5JBoz+A4ZhoAE1rDa6LUptiyJEuaqY0733nBPT&#10;HpYf1lo7zk1SjfYhipl5h3MidkTsNX3DbRZxrxh7hakL1atCuLwiQtVr4x04HY6CjGKGDx4VIsxT&#10;6p77XK9XQPMBQJrmfdfhfDrJMwSxE1pLRi6MzoloUwVwGEe8ff0GtRbMywpmEUM6HY8AS17lvUPR&#10;e9emnT6IQJI5LcQgQk61VDycH4DKePP6FQ7jgJI3XFYRT2LsjhuANNiq8uZjFDHITqlQXScOKper&#10;QHkP46EVcMMwtD1RFINNTfgoYk/a9J7nGQDQxa4VpoZIFEpZVvi+NEibt23fY0sJWyraLJFJt/Hi&#10;SykYx6FNZEGCWjCFZh+EU5pSwuF4xLrMaBNQoOViElOoUQNjDLjdrgjBI+WMYZTJewgRQy8CWG0P&#10;dEJ7K6rOndVbeVkWlFzw6uEMR4RlmcG8i8kyazOe5P4fVNzO9iUfPIZhQK1FhLySTENF80MKJu88&#10;TqcznAu4XK74+OlRBnYs6DBmalZqIQQ8Xy5t/V7o8qj2zPl4bPoncq6DNI9M3brl4EAuSQX7kg4c&#10;5Bo6hRgPwwBAGkfLskhRSl4aKKVIczx2cD7o1HpCThVd3wmnmRm5Zsl7ctKmxYLDeMBhHPdiue/Q&#10;xR5d1yGETkXApEkjwrcdzHUnhK4h98BC+YM2E3PO6LxH9B5vv/xC1tXvekkpJSxTQs2Sj023SVGi&#10;WTjnYNxuN6RtRcpJ3XzkgwxyHRTibYMYU+Dfn2lpHhiKxhqm67ohhAgui9SZ3YDiPOZSkR3BdR3g&#10;AsLF4Rf/+79BtxT86X/1X+KxLoi1YqgVHAjESgPWxq6kP6qGbbYABmcsReBwlrw7DazGGbYJsr2k&#10;c7wXlS8Spvt86y7hAqlaqU4A2lRZsx4GoXkat2QAgIq9KKMX5jlqsGkTsQH27smLTj7R/v09K2vi&#10;KUTcOmIg4eLuYd1gWi2l0LeUJMHgI8xikWRQOhNwku5k3pOYu+Piam3x/VChRUpbLwvSRNox4/Z3&#10;K4pDCCgpteO3LpGpR1uXa4f+6nVzIkbD4Ltj4RfHs+ew9NlX9r+T7KoABFZt02orsps3JDkAtXXb&#10;iKRLxszo+r6d014Q7XC1dUntXPYk0IpSryIkASFGLfKh0wtdA5br6DR5MtN6g/2GqNN3PQ8QaQEi&#10;CIFhGFTgorZCbV0zSBO4CtKulyZ0JBt28ISowVwSmtpugcbjrlXEKkJQfh206EdrZNR1Ucga33VP&#10;9XqHKr6/bIgGOe9l3TCvArHeVulyT9NNAkSMcCAchwFLJx27jesufKBFonXZMlfhEbND8B3ICcQu&#10;aIMsccW6znAaUAViSHAU0cUO739zwb+d/x0uzxf8/Oc/wx/+6EcYhiNyITAHcJIEwuxizD9Z/mPY&#10;JNfU3mup2NYV0zRhmib0/QHOAQ+nE+LviZXWfL3h46dP2HLC5XlB9+BxQFU/R9sRlBNKe/NFeLaS&#10;KVvqrCBZmBaYa/uefGHLGddlxjRd4TmjUsF8S/i03HDZZnw7fYuj8/giRnxzPuHNeEaZgOtzhiMJ&#10;yI6MLpDBHBt6oRUeZM1HK3rRCk6bpFnRcV+A7rXq3Rc+e1nw2l+657XGH+1f+52v++/f72v287ua&#10;JnSJ28cRCT3ZMZhFXI7AgoFiAMJgFf4qZVDZ/ajBighpRf1eELLuEe35Z+g1FE5aqsCaGUuqmGYR&#10;bXFOrDu2VLBuCbkU2ddrubsnC2ohsPNwZPtqVfoKtUYowYq6CmoY8n/89bIQplaUyiVuwfTFRRNU&#10;mHo63/lEtqv+ogHJtmR7o65dELunLEbu152BveBXkT77nD3m2/3o2r0pk2X5Oee8iFBWrdz5bm0s&#10;plpDBxpTgqxlZcDDo3JA4ApVddCJguqocJXPU9qT7CGCUuFSAJcB9iDSZ5b282UioBq8vEIUSmrb&#10;G6SBvx/nvqZ7s1pQXBHiWMXoA+Gbt6/x5esHfPz23d74ck6oWdrUdk5oJFGtEA0JsW0yiRn6HsOh&#10;x/XDJFPAZcHtdsU4jvjTP/9zrNuK77//XviiQc7n0+MTxmHE69evQSQCP7Hr2zXuBpk4TfPU1rsf&#10;BqQijgKlyAr0scPxeAQz47osYgGp7+O9x+lwbIV/KQmooi9ixZrz4uUcQkToIqbbDWBBII2DQJM9&#10;iQZIUOuodV1RWYqFOI4Ai5DYtm37VF5zx5wSgg5MGAI3zkU0LGInk6/KAhNeptzcKcQuSODuX331&#10;Fl988Qbpl7/Cu3fvZD2cQ143sfc7nRWS60GlgkLA2Pci5FqK0jUKYgjN0uh8PsuEnUh0VhzBO1Vv&#10;7noRBE0JIey0NrEA8wJl5YquE5jzbRaV57RtGIYTcpEJGxGp7Q+3SbV3HqYOL8Vp1kltxTAcsayr&#10;8qVDy11ZJ+AAmuuJUepiJ5+xbhu4CHQ754RhkAZLF2OD0pq+jw15QIK2cYRGb7qtC4LzGHoRLzMx&#10;shCsUClwVbJ05oqSE7zrG2de8raMZZ6wLDJdtwm2IAoFsvz69RcARLvm6fkZj4/P6PpeC/KKvj/g&#10;crkh6lDkOl1l2BKCQOyrUBA9xOFk7Ad45zFPC/pOGgKlZNxuV2n0eFF/Dj40fSEwY1VIuCC6pLnS&#10;D9LkcESC5iA5V4Z4JYNZucteLN+S5CV9L8OJzAVbKc3ClLnCk0M39CLI5QjjcEDfS0HuvVPQFbU9&#10;p/kzs9R63nvMt1trWuacweprfjge4L3D6/NZmsVdh+t8w7osWLcVyyaw77IWXG9XcfkgERd0aj86&#10;zausK3Q4B7m25MQOVCK8Ik0153Oae3u+GyJpbi60WEIpjG1LmGjG4XzGmhi8rGAYVYmR8yaNBP+A&#10;H6e3ePc//xV+dX6LH/4P/wX+7vFXOJ7OeLzeMHasaYnVkLK/h7vI3MKoU/XV/St092OshRvtuZAl&#10;aMySG2ixSQSdLqMleHKCWgQ3DmBr24LMJko/2SxbrPCVh8dish48pBoAACAASURBVP2ewWpVZ8vy&#10;hHamfH96sI4yG99Nf0arfU049sRyr2ElSRFYrBasDDhXXzQKGoRZz3tHc+5NBoI2KawIhm0MdxPp&#10;Klmks2wDgPHK7/nKdm3sM0Ak/D+Dld1fWysA779+l5jJQ5RlesHSmQ8hAiDlYAtEgrAHJisy5dwF&#10;wrQuC8z+IW0i7NVF617luxtYLK+swyRd5NImh7Xsxu3FmcDN3aUk2qEurQO1Tz21kyLdb4h9Rdf5&#10;1tR4wSGHclmJGq+7FaJAO+9gKAgtkMgRkOW6mRr8fbJbcgZaMme85qIwpwo44+boXUAGg7djZIUL&#10;STLh0oJSdqi/fM9guhExEGq2CQ7QuR6gLBOFYcSbSPj46Tv1kGa8f/8BXXyD4zhiijJVY1PntsmM&#10;4iidE3iecx65AEHFT0pOKBAfwVoy8sbgEFCLJIQpp4Y26PtXeH6+4G9+8TeYb8+4Pn3CT37yxzge&#10;vwBRNIIECrPAsXWtWMV0tnVTWBmhZil452nCPM8CZ+8KSgGC8ziMI7784ks8fvWE27Lgw6dPuF0S&#10;upvDsW74g+cnfF0SQid+rMQOBbk1Bm0vY62WxW+3to677R+NM18rcq14nm54//gezBsyb7iuN3y4&#10;PuG2ztjChpU9uBtwpA6nmHEcDzjlqAqaMmExHqcVSMKPxd0U7+XeKpM/6KT4flpsO+dLREzb9u42&#10;kFaz/lYhbAUz0OT9X7zBy/L67gn97fcgd/fPu9/SphbZ3ufEhlAVZkAekEmzFGmOAFABc9HiS9+U&#10;Ic9baxSQbe1y/TYJyrfrDeuWkZlwXRLmVPDxMiHVghhl33PeoRSxj1pTwbKKYrnQA2Ry4yojwqbK&#10;Tj1KZdM3mL7sMRa4fudC7avEkkjsjWe7/rLvlFrvuNI2hd5jB7XPpXYl+S6SvcDs3B2S2AXeQ9zd&#10;i7zA1vHzOh1qT8VVKTxKQ3nZlCG97BrfWRFU0GZYO+cKZhGbas0eQ6ixb80DFxxc8XDeYq/ulzBU&#10;lgeXvQhHlWRMEjMPDlLw2rNFjsDe3t/29qoqw+I4AFUxhzbBZQ/YbTLt2XIgwHspmp3DcYw49h6d&#10;p9aIN9ROKUUF7NAguH3f4fHjJ4ERI2AYe/RDJwrPhyNOp5PaRDmcz2ecTidcLhd8+PAB3333HUIX&#10;Vewx4NXDg9jNhIBJbW9s8kqqUB28B5HQd5hlEptKlikegGWVotkNHtPthmma5B7RosQ5h3E4oPNB&#10;hRZlGiuFaodNIeLMwDCOuC4LfIgiluiES5lzRj8e0Hc9pukCR+L9HOIAR0LlOYwjaq0YhgGH40n9&#10;cW8oXcH5cMLQRUAnwfZzzhFu0wTmivEwIsaIPoy4TTd0XcT1dsXpdMKSMq7zJ8lJVLckK5y3FBOb&#10;Fe/rECPW24TDOOLHf/gjbOuC7999j1LF5mu5TVokAcy7S8b8cWmxPysPeRjF9nLdRLQqZ+EOx6AU&#10;LQjScylF7mdijP2IbZGp8ul0xJo2ydlINENqKahB4PWH4xHLMkvuQlKAb1kcU8bDCAJwu4mY0mEc&#10;sa4rDkPX4K/WkLX8eEsrhthj21b1Zk6IscNtumEcRxk2uCgCfkGgx1vaUIog4wQhoQi0lACYe4Nw&#10;r7MiL9ZVzkmaGh1KEceBmuX7VhyC0FB+3otqczcc5PfGEc4F3G4zHj894un5WWzORmlScC06YZY1&#10;TjpkCjEg5Syw6iTnhyAT86oIw23bEBHl/ld/6thFzZl72adLFjcRcEOTgMV60vjE1+sVr1+9Qk4Z&#10;Q+xEtd7poEe1DbZtlSknpMjOWS0GNZcX8TKZ+hYidF0AqCKGiC4EjJ0oWoeuaxNxsZZjEQ5MGdM0&#10;qRPJhl4txgBBOZxOJ6GFqX81oWDeVtR1xtYKdbmOz0+PQJFGpHiCFxW6y1inTegf3gQxRWcgl4w+&#10;yPGs64oSvKyzI9QKpT8UaRxo7mO8eQJh3Tb0XY8QOuTCeP+04Jsv3sIz4zbd4KIMu7gyqBCe1hu+&#10;+eJr/EH8Eu//t1/iD/75T/H7P/4DvHt8hyEcASTsKGFSyh/fWUdpgSaJ1WfcJFjM1IKq6uDiPhCS&#10;g8HmWjLk7gpa/dPCNX1WKLMFLQDmudyCqRbosI46v3w/C/e2gVuh6/bmL+6HpDIF/+wced8QWjf7&#10;s6JMpgbU1gE2oWAtyJibSE0rZLQDKgVcvStWTWxrT2fsOhCsSVDvPn9Pou5tWJjROqxW6BrHpN7d&#10;xHbhnXKpDMK2w7C1Aw+ZLDvH7Yb1Cg0vKvDQOhN6Hm2ZNPm1gvPF2iuEI+fc4OW2wQFa2OnlSHWH&#10;o1W3r6P9DleBIhp8n4uar9v9SwK7Jpd1IqtcJZ2AQn3ABcq9T7YdESgGVKB1OIsei/HiABL1d5tE&#10;WOLhqCna2vecNpCKTYxJGykAlnXDsq0odYCMzWjnMuXS+MsEUekGSQPLPKFbc0fvDadwWyYVP5kT&#10;aieq9PCMUlc8X684x9eSOAzSef/w/oqUBCo05Q1D1+G2rKjB6dTFieKpD1J8MLBUgR+pO58mfhLM&#10;BMqdhGcIAKh6j8oDeZtuIHhRZdyAv//lt7g9zrg+zvgn/+RP8NUPvgaoajEk16ToqVrBUHR/EX7O&#10;jFVhiY4IwzAidDIpJ0ijqh96fPn2LZ5uN8xpw7ptmC8JN1/x6ekT1m1FHHsEF8TzlUpDgohjzS74&#10;V5mR2QohvOCntik/Add1wnfPH7HVGakumNcbpnUS/ln1gIsotcPlVsDzR/zgVHHyJxz7QQoOIvXw&#10;vucbG2Vl91G3iV2DsML2XGp1YpvuYW/83bURm//8Zzv+3X+fF8ZalAC/6xf1x+ju5z9/3bUhW+Vl&#10;97RMk+WnRLnfOM6y88m/XZUOPBPglDYDgkx0RSZ5XwfsMYYZ8HCILuieTAIXLYwpZcy5wDulkTib&#10;0ooq7DxL0ZxW4YaFGlqzjW1dGM16jqpMIe8e1btO9T/+aggc7LQTaWSw9g0Y1bmmcn0/HubWEKH7&#10;N5Qn1X7MCsL92+23rSlkjZX9CtL927U1tRhkJ8kQi8L7V+vHaFFvcdzivTxL4tDAtaDCw7Fr5w2n&#10;xao2DgtL8kPBgYoDVQY7gjlXsO4dVfdtrlUg+SWjpAQfohTQbf+UY6ktnrwsmE1Qk9ijNSAcGuqF&#10;tVFiMdp7h1SkgXA4jthuCdExxj5KccjCxUNAKxRIn3dmxuX5uTW+xlGshZ4vF4mD0w0hiO3N6EaM&#10;4wDnPX75t3+rfrd3CZ4msufzA0qt6LoOOWeksrto1MpAED6kOQtYXpdShg8e4zDAwWFeZnx4/AiG&#10;R+hiKy6GMDQqAldGUr9XyztijIKEqkCqYk/kQ0DWKaVAiyXeb+smKKwg3qyuF4vGwlkn8QVMVVEe&#10;0ozwQeHFtcAxoxCh6ITUhLeqCk6ejifcLje8evUgU+Z1QWHGuw8fcLvdwABm3VsqZL/vug4gccQY&#10;xgGfPn1C5zx812PsewxdwIeP7/B0vYAnIJLwUQXebDZMHg/ns3hLu67tPVEHESkL0mzSIhwQmpt4&#10;4Mp5DkPfhE9P5xOm+YptS3DeIwSPbc1NlLeUggTIuSti1Dt1TqkFfdfLNNQRTucz1nXB5XZF33XS&#10;7CgFjIK+HxBi0PUQpBhDRL2EBmfewsJZXecVGRml5kaJzEkEyWIXlfcqyEEuBahVp94yMJDGgnyG&#10;uF0UEIkxbk4J67JgPJ+QcsK6LUpdkOek7zscjwdUuEYp+PD+HS6Xm1g5+YjTKeLp8gR/Vq6/CtHm&#10;LEi88+mExAJNrhBKX9AmmeVfdl8XpSUwCywfLHGDwc2uzqa3grBThwDn1c4zqYhnENoaiYhWyhk9&#10;BMG4bEmmq5q3l1JxPr1CVheaLSUsy6oNR0HALOuC8+EIT0Kt5VrhY2xCceu6qbCuxBmZeOswputQ&#10;UsFwZ01FAJ6fn7HMs6AWhoDr9SIwce92dxwwbpcrxn5oU3XWybHw5kMTebvOEwisFAnGtq5Yt6Xd&#10;u0Qk0HPdW4vu67bHWg2WtTFnOj21VhA7LMsKqlXoHERY1g1pWdE7j3gcMCEBiXHeHrD920/4Zz/5&#10;F/j3VPHOXXVGZAmTA2rei2VmqCCBhMxSk/CXtQgQUQQttrxHrgaDvguGGgjb9MJiqWVpGnBb8KU9&#10;wNivN+gXvezUNpjd3fu0mbAmABavGcpVwj6BblNTK4StGdAO3H7ZAv6eFNpx7EmLA5lKqHbi70pd&#10;mCgAIHCsylU9g6W7dP++aNNP7K/WzeO745f/DJpsxaadm1cYiwkcBEuanUMAUKywu4cu300M7JpJ&#10;E4EAkqKwakdepuNaRMcA5+wmLS2xh/NtApiTcA+MCxyieEnmUiD+xbYOmohbI6AalG0XXGkwbOea&#10;qNFSBaJyXyAYvBJQmPSWQMqNqk2RWs5VxBxkDZ0jUBDBuZwziKWIbnxnFi/M/Z6E8rhCW1NAjxny&#10;8zZhYuN6aJMkQPgY/TAgrUubWktiI42NEGIT1hKIlHTOJCkQkQ5oU6RWU7yWojblDNoSTmMHR7kl&#10;Qz461C01sYptzYhdBF/ljp3nBZfLBT/86ktwICQWe7Nl3ZCKwMqZK3IWDld1nTQytJiU5oWKTinU&#10;fVvFdD4GL0rCOSE4ABDfyrxuCDQghA6XTwv+n7/5JfK2YVme8cPf+8MGAWsJnd6yRNTUO1eFXueU&#10;QAR0fS8TlaHDOq/Y1g1Vp0uH0xGv3rzB8zRhu2ZMvGGaZ0zLrII1O6LDEAoMUfUW/hTtz+DdHrUX&#10;Ydxg98yiAvm8TFjqhEIrMie46DF2A3wGUCJqdlg3wCEjjxUVFWmewcMJ5Fx7rt29JsIdn7hNltvf&#10;5d/cCpG9afVZZ1F3qs/KY2tI2f/R/tO/XRH//3kRWkV+X3BbzNDirsUUJ3x7GTUr/poZjoHKuuc6&#10;D0ASEi4OznGLAaCyT5XtXFrFJo27mgu60OG5LFi3hFQKnm8TEjM8ASF65LLvt7VCodhV+WfmdGAf&#10;QW2lWlPX9lPeD8OaLP+xl3HABIpu+3/Ve7ki9H37WdYGJRnqQ5uH7VhetEf2dsl9ucy8Hz+I94Jb&#10;MpP7g4clKfTiUn7egrkLL5bg2D/b++y/yrqn2X82Vae7n5HzkyaBWf1xqeDAoApQlfu7qlq5iYYy&#10;azOUzZEiw9n7W/ihvUFR3d7gsGIZbEil/edlxVh1C0Q4EBq3Ss6oROgPA4Z1AOEJp+OIr95+ifDr&#10;9yA4nchKEu60yCxVlKPTtojFTd9rEcGtqZxyRkkbxnEEaa7x6dMnpCx+w13sRIPicMCnT59wUOi0&#10;nU/fdyjLKtNmtZJblhnLOoOZcT6dwEQ4nU6YtxUpZxwOA1Bk/V6dX2HakuQZXRT/WSfCP+ttxsPp&#10;jFwTWPmY12nCMB4wzzP6scc8TeLlqpOwsZeiZVNxor7rkFJVhe0TuApEnIPHNM/48vSAgqSTr4Rt&#10;FUoWKwUBYOGwloJpnuE3gY86JwJh1+sVBMaH979ByhXvPryH8wGFgQzhmLPya2MvE0gpHqtYVWWZ&#10;HgeonU2MOB1f4cPHD1jzhtB3KKvYGgqnWAYBt5t4LXvvUHLdmypZfLRPpxPWdcXWJXQxCtyZF1En&#10;B4m+R99jmmYECs1+qu97TMuMGBxir1zULu7PoT55XvOkZVlQqWIYBwzjgHURn2ETb0opIar6cWXZ&#10;i5ggqK0qCIXoAnLJLfeMQ9Qmi7xijBp7oAW6NEyi8oB9iLheLng4nwEWmC6ziNCdT2ehHRCh7zuk&#10;tIktZ05iyxnF1qnvOimqdR1rFfXvGCOu04Jt2/D09ITHpwscBVXslmfzeBLOsXedoiLlXjwejzpk&#10;cWCW3LXZ/+nQJCqn2fYCK7iZJb8dDyN61W4h57BtSxP5zSnLmiiNcVVv5YuuxabHn3PGbZqk4XQ3&#10;/Cu5IHYd1m0V6Ps4AFA6YRfgk4h3Vojncy4Zx8MBMXRw3mO6XnA8HtF1o1IZoCrYsXlxD0OP6grm&#10;ecaHDx8k3viA6Ta1HCP7itP5JLlWkD1qnicQgBgC1lWQFVwL8rbBOY8YpFCOimwgyPBtWWfknDCO&#10;gzbapPFicUMEbAOo7BoHOS8KLZcBRRf7Nq13Gicuz0+IwSMeBrmHCyPmArdklK88zmOPMURUcii/&#10;mnH6P6/4Fz/7Cf7V/JctHt4PcplZBL7+x3/53/9PzBYASIIRsUwttOub687BddBpowY06yhaR6Cw&#10;qeMaZ5IkudGpmvM2iZZI6Jx6PJNw7Zig0CRLnqywVpibRlAy8R3nYYrDgHXE71r52mGWjrCKi7Ek&#10;p9L/FRiSJOjARv6ujqa2WBbMq8JsoUV4LQXGXyWSIC5ke4Fs1GqFukC4axYf0RiEfy0cH+Ggxrjz&#10;2Rq8ndBgQCaOxZDppyNSfrQJw0ixZ7D4WktT27RrZEJADFZupKocKxQ6qviA+OWp0ASbFQMa/5lZ&#10;ro0pUxcWCBZ5gVY57xBiaJmS0+k66QPutaslog+i4i2dIU3GSDhkNgxhLcysdZFKxbwlMIRPE4JH&#10;DMIdZDYDd127u0LGkULKLZ10rnUNJSB0coza6XSazDkt2M23JvYBzouvbd91IIh9F7iISIrTAgsQ&#10;wRMuABdkFjsKOIfT2KOjCscZII/rKt6JEpgzAFJvRA/vCSmtuKwSDHLKCF4sm4glYfMAOgrYcsFa&#10;M4bjCO8IjoGcGePpNTqduN+mGct2w/PlI4ahx5s3X+BwGFDqHbSGWfnWwsFxTBjGA0rKgCZ9xpeq&#10;zDrZlkYKnEzKqzYBHHmkNWmymDCvq6wLJZR8wTK9x3L5HpUCxrGHix7sZTpQIesqe07FMs9Y1wml&#10;JjAkiPTjAeQj8ipWBQZzL1UbTDVjmyfclgtc9SDq8OUPf4jf//GP8Pr0Co4CEjF6lnsmV0YCIcFh&#10;Y4eNCYkdKqvqI0Tp2re6omJeVzy/e4/v3n2H3zx+C6INvavwldHFHqCIXDd0wWFwHgfXoSsRWAnj&#10;cITvPDovRX+n4iXjOMAHUfJlkoDUmo2qOG+UFpDfdQr0fzaNbg0fFVg04UUYdcPdqWS/KLStAL8v&#10;FowCYkWWooJacfZ5RXj3WVaUUwOw6r6tsGK2OadVUlpMk6A6wGI356iAUGTvJPFpLoiA82AKIApq&#10;YyKqp7lU0QuowG0qWOaEZb7gdnnG7bridp2wbRMyJMYE79FFJ00eZvT9gL4/4NUQRRHUAT4G+Ciw&#10;OafNjVqyUHUANIsfRxBvbkKDLTehRVsrawo71XLQtdf1sCaiV0iZCWjdx4uiUw989r0dnuxAxZ4j&#10;uyRyXRhOdQjs2GqD+xslQHoYWhjeHTlB5UcAFD0PBna6gNubPKaBAu8Bv9O9HBieGX2MMCEpp4Jc&#10;VafOwZF4LSsUn42XzAWlZpS8AVBHCfCdCJ5HCD2cF2s+7wPIBTgf5bwrN+qN06Ov1TQ37J4vAGc4&#10;5R5KTJJrc+9dXojgiBFyhquENQG3lfH8mPHh1094TFcQHMb+gFIBcgHbmhB9QM0Zw3BADAFfffUl&#10;tm1tuh5d1yOGHq5zqpsg3r/LsgBEOJ/OOB6PcFSRNoHyStEj91sqBbdpgg9RPJmVEiWODk750iJc&#10;dZsmBFX5nRfxuV3yhk/XC5iE8oPCOPYjHo5nBBfQDyPYOUDzwG1LmJcFyypWROu64nA4YNIEWdSv&#10;Azq1yCMWOyrvPabrDfN1Euhnm4gCiBGcCkLs8Pj8JJPR0xHHw0FifK5g7xC7Dj54FUATqlSpCc4D&#10;25YxzTPmdUOtAJMD2CEXBsHhTRxw6HqhWzCj6weB62aGL4QYR/Qu4GEc8M3bLzDfLli2Gbd5QTeM&#10;mK8TvPc4n47NRso5ryglwtj1UvwUuU61MMZRihopEqRoIQDTZEWIPANj36OSFAmpJPFH1oLuersi&#10;hIjoRf16UwEw8eCVXKJyRVQBpVpMV0XO2/uovy+5uG/ip9DrKYMYr00emZgKVDhpvivq2QG5Su7Y&#10;D73yvMWerNaMy3RtTYic5P27GHAYOmzbhLmscI6QikwkLU/soqgzDyEiZ1U3j07zXY9l2vD0dMXT&#10;ZcHz04z5lhHdCFQP7wJKzdjSCh+j6lBseHx8RgwdDodDEx4uSCIWVjbAORxPRwxdj9MwonMB87KA&#10;VHtmyRmXm4jWiaK1iK+Jvo5Ykd6mCSDC8XSSgnrowLUATBi6Ad7JsGZeJsATXCUUB3SHEYd+BJzD&#10;8zaDVS1+Kxt8jIBzWFaxfaq5Cq2BCJF6HIYTjsczfAiIfS8+wlUUxQ/9WTyphx4UHNa0QBA0CY+P&#10;HzDNT5iXm+RmtSIlqQVSWtEPHda0AAyssxSnXAq2dYZ3QK0bnCJuUs0oVFGpAB64zVesm1Dlrrcr&#10;hlGGWl3XY10Tum5AFwewE8RFWqWRZFpEoe+Qq2gCEETkNG2l0c3WdZMGXmZQCKjkUSvBQZoWW11B&#10;B4evv/xSmntJGn2n8xH96YS3h6/xz8Y/xbfhgmt6RDglgBNKCShulMmydUxg00d8FgVBLW+yYG0C&#10;Tda9ti6A8w7EO7+KW+IjD6RNxlqn2gpbnRq9SK7w2zMNxv5zBnumF9+VBIW57gJhezbRWtmts37f&#10;6a9A49CxdfW5FcYtKXCmyCrrJTouOz+YLJElvvtYOU9nvEJ9bxlAaENBP/p+Soq7iatNfpzCtVi5&#10;k5Ic72qeNo1qc4/2WXKdU5XJrt2IfPd9ZumuQt+HOpkiGoQ659xspLxTmA2nxsGyrr8l7I4cKllC&#10;I8dik1rj14XYwbmiMDQAykFs4k51n95LkyBiTbm9/1Y2XdfQLLLktM1WROwD5LpRg9VZslNR7hof&#10;FSEQChMaFIh3axLnCDmLgExX5fM2roqYl8+wLqRNZ+xPg7yAJQFKKhrECjk0GJJTTmLWe8E6mAQL&#10;GhGl75FcbkHLSgq05onyZ1MS3oxOVnIp6I89ClcMw6i+fozb9YbL5YIuhDbhIwKITaWQ4V0ABYd5&#10;XQFFZ8Q4KFdb/j10PZZ5Qc6k0HttJDlTDAbmeRJLkXXD99//Bn0Afv+bL1AL4dOnKz78xV/g8eMn&#10;/PzP/hzj8aR2G3JNvPeYbhPmZWk2XIfjgL4f4FxAzhW35SId4yprXLmi73qcTie8fv0aj5cbpjwj&#10;JZmQZFUZdSEIfUJ3tsJAZiCz/L20ps++R8l15kbbcBAlTrFCCQAHRC9QQhc6FOdREiMiINTQrrsp&#10;/0oHOaGUiKow31qLiIjd0WM+nwq3rfPll3/739i33r2AxYv7tb1082Xdh+6/R+3790Ux3f3if8Kr&#10;dSS5/bGfDLXCXfjLBMCpYwCBvfybWBEcIFSoGGW1qaDGirspJ1iQIQZnrK0YMti7+Do7MLgkma44&#10;OaZaMqCNxTZp5N3D12kz16Yq95P0Fsf45VTX1u2+8SDiOKycbLvHTGywhaLfvZy8n7udl2lzWJwV&#10;isf+JsTaL4EUzUS6xvYu7Q9+IaBGLy4aQ0QUTbyRXhy7KerLfX6HCoOd4/5WpWQpunAfT7VxbIIk&#10;Cuc2d44WJ2tFTrXdT3LMFYAKezkHV1wrgp0KjJpytjQEuOUybIU/75mIxRNbX7S1VW4rQUQwtUHl&#10;vEPXRYxjxNB7YGJ0XWhK0V2IYgujDelaKgrZfSqNcEFlefRdRFZbwU49gU+nE5xzyBpPnNIy1nUD&#10;lYK+H5Gr2MM8PLzCPM/YdJoYlbdssGxSzv26bAARfAw4dp2gbbYNuVRMtxXn4xFj16OmgpQyxkHW&#10;wp6FllJVRoVAmZuAZ9epuIxEmpQTiEZ0fScODRA0l8DGE47HE9aUgCyKxw+KHOu7Xux8uk6nWwu6&#10;ELA1aK34C+cstofjoYfZaokWgVDC5tsMHzvkJHZdP/vpz/A83fCX/9e/R+w7bCnDE+B9FP0O51Cq&#10;oJlKyXh+esTTx08IRNimGafzGTltrblORKgk95jprfR9j3Xd0PeDFiQJp9MJRITb9VE9aeUenudZ&#10;itAQUMrWfI8rZ2xZKHUhdAqblf1j3dTNgjqA0HjhAKHvZZLIlTFXee8YY0MnztMsokrevRgqyN6Z&#10;4eDvNGokJnlV6N+tQuX+3RRuHOMIsQKSBiMA8bJ2Ad6RQoEdYuwwBpkeO3IYYo+SBanYBSmwQxcR&#10;wNjyhqEfMT8/Y10WfP/dO5RckCrw6uE1SpJCr+8jtrThMl1xOh+wbAKNz5nxcD7D+4hxHJFTgg8e&#10;l8en1mz2zgm/+PQK/TCAc2l1zbqt2EqGVzV5guS9adsa9Fr8oIVONc+zNixJbdpEwflwOODx6RHn&#10;hxNiDDifRjwuE6ZpRg2i/Nx3omIPFhG0lJMci95LxBXEFSE4jPEgiGAnTROxoxK7Uufsvhdlc2RW&#10;Ma0kNBjmViMYhbPWHamTUhK0x23CMIx4fnqG94Rh6BpidOh7zKt4kDstuOd5xjJNGgeEnvDu/Ts4&#10;FRUbxxGmYeR7gaqfzj24cHNnKkUs6Gqa0fc9BIkpAwWLed57UNkFgUWr4QrmgoeHB7x9+wX64YCc&#10;ZDiYU8bz4yPeffcbhEPE13/wQ/zLH/1z/C/hgH99+wWOacMPhgM+1M3UsPdC0Dzt9p6/JHIMg7sy&#10;CkoLHmRRjvb0bVeS1Y62PFYtyLIGmxZoNPqbldQ+WbD8zKBhFlt3kSrgZWJgxwtm6TrbeyqUUQIo&#10;tfe0wl3+2DnHxs22CWrL6+4nLHJ1UKuJduyTgnYasEPdGWhmN7EX99R+xqC51lOwRbUUo6VazA3u&#10;7VVJuSlL6znsB2A2G3Izca5t86O2xmjJnyn4OecBhaiWUhsn0zv34rgcqYqovlHKWdZAF5YVCm3Z&#10;XFWxqpqr8vtIg7QlczLxZ03Qvd6PXpOuWkub3ANQdVZSVUs7sb2Q2U9O/mzw7TtxFjsZ8YrbRb9M&#10;rG2/XrIxrOuMdV1BfUTXWaCXxKGotQLD/KQr7m4FjH2HoEGlKL/SkmjvSKyWVACh3RelIGuyG3wQ&#10;vzwUhaUIhcLu024IagpftDPs4Vig1fMyI/USmPqux/lkFpQwuAAAIABJREFUgV06c0QOp+MZKYlH&#10;nTVEyAdAxRa88yAXUKsoRM6aWJWUQE4QDyn5F/ekYxOm2hWDc85Y1g3bkvH4KNC2cugR/Ixv//7v&#10;4Z3DH/3xn+CLL38gXXnP2NaELWfkygB5dH2Hru9kap0z1m0DQHfPvQjQZW2iHI8nvHp4hW3NKMuM&#10;VQNba3Q5Qq4CyUvM8l9V72W9qwOki9uuKe/Fo6tQ5InCZiH8PBcIFESUjGqEq8aBruCqzbcqjQVP&#10;DsE5hOARzAZK4WzNT3nXXNubjK2CxWf/ZjS6xz9SPNtuTW0/1g2u7UH3hVF78/21V4O//QH/2OvF&#10;W9L+b23GSXHstGD2e7HlpSwWxS9BkYAIVAWVhOJ3kcS7D9PtTYJoQ2tY4/du8s4FxDK59ESCtMmC&#10;SphvV6TXg0Apm1K7+co7eNjU/+W+0go3WAGr36K7H7L1/q0lseKS7uLjHjteCDXCYHt78JBGrRSY&#10;NmGWtZCimXRf2cMq62dTczMg5+DMCkbfs9FlWiNXPlOSZY31YDCJs4BXSDo1RIMctFw3ab5XMDgn&#10;IESQ8phBoocACMS8wuCJNr3WfcUVER+spEgU1jUBTBmYSgGyNEpc3SfsTpNYrg7wJr4ucaCYdWNl&#10;kKdm5dPuGT11EymD0n88qSVT1+F4ZLx+dcAXr0d0TyL+xU6Ki+l2w2EYABKrpcN4AMCyN+lEmbGp&#10;9U7F5fYs8MPXb6TpmjadAgPjOIiYzroJZLaLABFqkpxr2zYRoVpXOI2Fdk+KI0pBZ7oYCoFMJeuE&#10;eEMqWahB64ohdlJs689XzRGIRMQKEEEiEaSTJlKtglRa0wJixvF4QtCClmtFLoxh7HE6HfGb9+8R&#10;FHYbug65CO/6pkJl5AjLvCI4j/6V8IorgMN4bMrTyzKDUXE6HZCScCx98A1NZ8Of4AUh5FDx+PiM&#10;BBaHBkeAi5iXBa+PPRyJrVUHxppWfPvtP8ATI+geeRyPmJNYTwVH6LuoopAZINVMYeUUK2fVxHSN&#10;A2sWT0TaXNdJvdema4XYRfngwLcLrrebPCaQfcUHERkNIWoTSaC0tRoNTnISe8lkOLeC+uFwkAZN&#10;TkhbAkh8ig+HoxSFTGDeWtFo1UNKGbUUdJ0gFNZtVbE0QZqZBZevDokT1mWF6wVRNQwjYhTutS8A&#10;e81dGOhjj1wSlmWDDx6fnm8oXLCVDX/7619jWVbUwuh8h34YUddVYdYeYQhtDyAiLGvCtMya2wga&#10;yDykV6WO5SRwc08V4zAC2kyoteJyeVbUnDxLmYs4rmjCHoMHQ5ANzGKTFEPA4eGsquEd1mXGMB7g&#10;g8PT83sEpfQJLzlhUW0EEexySFtBDvKcjr08j9NtQiqlxQYCIxAjxl59u60hoOtfRGiLvYengmWZ&#10;kG4JWxGRtRhk8MOlgL0X4a7CKFkHSD4InW5dcHx1wrLIGgcVSKulgFGxLDOql0K08xFrTk1xPkYR&#10;frteZm0WqE+31j3eexyPR1SqyJtQgUWHpkeIEdOqLhWx0/ScpHhmWYVxPCCXisNhxDTNIHKYp0nj&#10;ldOmose8Tk2z5HAc4Rj4zT98i3Vb8OH797i9+xP8tz/9KX4yvsH/Sn+Fd2HGsGQplmX6wyrfrnzf&#10;u4DoGnR5J1U7z01sqAVOsl4zt2DZ/myTC5VXasWVpWmWFOxFF939n/2dNDhaYkBaJNxLkXCLk5Ig&#10;3POgxTtLin+22Svvx2Bv0N6j7kxn+3z7DOhNKl1vU1hmsJL77wW6GKwCqaoW+iLXlOKBq8AEd8ga&#10;2kDHRJ3Yikjd5PakZbeFymmTTpPeJDsKYOf12ftQpWbLA6Dx8CyZsuk8OULnBSaUs/jlVeXn2nHY&#10;5NIKY4ZYfbTJp3Wn1tSS8soVgUz1UaYzMUZR+6ui+mfHLIWFrJj3XkUO5H25ijKnNSoIxtMR9eyi&#10;fL9a7fprIqVcSqYdpihcIxNNurtH9UCyNhCC8kdrKdgUTmXXN3DY11CRAU7hZF2UKZYoRSYU7jRv&#10;ZP28qkmgJe+7eBSRdO62dW33hffKJdair0IE0EgTedZ1r7Vg2VY4P6haOoOLwLdzEmXRLWUcDgd0&#10;sUeOAhWCNjUKEXItYC9FhPPi1WjPsjcF7c+qsvtmkE3Ps3oN9n2PbSr49OkCVxmeIl4fHdbbDf/h&#10;r/4K27riT3/+Zzi9+gJiB0boeICPwt8OQYqldV2xbUm756zdaBGssAQBzDgeD/jiyy9wu014XFek&#10;Ld09R9L5TyzFcWIgVZksV96bd/XF2e0bDum0hBWFUIvcv8Vbc6ki1Sr7a4HQCsAq5iW7riOg6wL6&#10;LqKLASEGhCD3oaidO7VNermntr2xFazUroLuFlY6oRXPraDQvcC+Rra32t6Eu0LOCvO9QNs3Rfv7&#10;76jIX7zuv783i/Rm0c+kvRsAoQXBAahSLIs+hnyPqrRyq3OyqzOkyLo/MJKfNySGHa4VPIb6EAGX&#10;TRNnpWI4QuGKtC6Yb1ds2yuZlqQo3rNFizotlsjRvpZ8x8W2s6fPzt/+ZOg+4QEne6vdlFUDgRWi&#10;Ei8/f+c9LrRY9WI9ZZ3F870CbEVg1S6PxkgVFCJ7L0ghCQKoyjNijWn9wL34xr4FmDgn67qwTf7v&#10;7ll7qBo/jFnEnNjUr6sIhinUrgJCpdK4bJQCx9BCuYKrZSFavN41jQFpogsdKqOEpNfDUBs6rSbA&#10;QwqMauvEtcUKuf/Q1rQhDSAaHqkWiRFR/LmPI+P1Q4+vvzoh/h2hOx0xF7EpG8cBDkKxGQ6i+OyD&#10;ebwKLS5wwDrNWItMRbdlw7qtkjGRNCiXecZcK16/eYNSn/WaqDepFmEpZZzP55eP4901iLFDXsQ+&#10;kBhISCKIuK7CoyXAOaUIsSgHR0VkNE9gLcpzraIkXLIUXSzHWZ02UXMBnUQciQyZ5R1ukyCHYhAa&#10;xTAMeLpcsaWE6+2GQISsTXuC8C43pWOVWnG5XJpAZ+x6gCtSKoiQaWfXdSjLghC9TsVFBOt07FFy&#10;wXfffYfucMDpdMbjbQJD7N5SqaCa4bsB0+2GH//eH+LVoccYA37w9i3ef3rGu4+P2NQyM6q4WC5i&#10;gwilCi7LjBg7HA8HKVKVRne7XnW/jxgG5WeWguiE1pZuSeDCsVNrKclhcy0C5YUojt9uVzgVh1xX&#10;obeJqJbsH05pHo5cs6XKpTTUyLpu2lCMOB7VjxmMnEQT5zAekEvR2CuDjxij5PZe2kzkCMM4oJSC&#10;2MVG/4tdlF2rslD0iND1PXIRnRZfHLDpYIYZWxGU3XWecb1exdYyVaxphe8CLtcJp/MZ821GhUep&#10;hC72WJckEH/lBG9ZUBzX5wsYgpI7Hk/giuZgEmPAPN/Qdb02+hKIgcPhCAJjSxumZRa6IqRxrdgw&#10;yTcVJl1Y1M7NR7jrI1JOgmhw1ATpnItixwbC+eFB7vkYdJJLMP9tVyuCl0I6pw3lTpzQtiDSuCJN&#10;4N05QKzFBG2QIfki8yYaBzUj5yT7bikgKGSfRcHcEwulEdLGdN4BLLEyrTKU6M4PzcmmQfdLBgVp&#10;gC3zjOvtKhNuNlSOa24mQy/FPe5qmdh18CRrab4KUqOaCFnfhlFMYs3rY0DXBVyuVxSe1UNapv7e&#10;E374w68RgsOyzsKidOIbL2VVxfR8QSkFjx8e8e3HCd/99Rn/2R99g//u5/8Uvzh+xC+mX+pkWTuC&#10;TjtZFTvUyqJaE3+qjBhdC6AvCjqFXttGawtok8NWBLe/UxP8aFNn+/5nN8J9odoKOJsWkyV8tQV3&#10;lioKBt+yYs6gv/KyAlSC5c6Psxzgs+Cv05kmeGXFZEtWqX2OTHv397DikUgKcJt8EGzyjlbAUQvu&#10;e6rbpqQak51OnmTtHIgkGMYYdzGTO/Ep64Azs6hKskGLa/vZVuxXK5AVWq/nZImVUzEZK/7JGbzI&#10;wbfz2kW6iAwWIX5pDgLFNojcruQtHb3KBVvOKDVpt96m1HIxxNoqAIpwMDW/lJPwcWpt06Z2H+ko&#10;kAj75Jd1eVXR0JGsS98PgBbywnvdkyVmxjAehT+n8BsfhO8sDQ9uz1MtrOJi0kCxxhJqAbFYFUzL&#10;ii0JP9ceuZQSfLVnUp49p0lcP/SYiwgUmYqkcw6svG9yhGXziBFqYSPdRBclmKZSsKWMGAKOx7Oo&#10;NjLjen3CbZrxdLmASCZv4yDelus6YasV8B1ciEhFNpkQRWjEh6jFskcuqSlAMru2wTHv3PFt3WAT&#10;slIK1rSB2ON6WxHcBYd4Rqdcu//7r/8aznn8/M/+awzjCUPfA2F/pkToa0HKRXj2GqjNVsHsy8RL&#10;m+BDwMPDKxyPjwiXK+Z5wbpumk/LcZbKTVzjBaT1LjDebRJoegb6nHadQOIcOeS1IlMVtd7CSFwR&#10;CKAq72S+yn2MMjkITlXAlVKsCb5sqKyBnnYuqNUe+1bdCvD9QK0Qk/dtU0DjB7M1Hev+NUALrLv9&#10;i6jtVfv3rJhuP9T2rP+0V6uY9mO1gsoKZmaAfEvqGVkmkc6DOIJsEK2FNBfWafRe8L+gROj7N3oL&#10;AKPb5FIQnKGQ5LmtRp2BoKK2TXhicQ0oWwIG0TiQqW6Fp/vjt1PcY4vsd/VFfGjIo1Zo7kiqdg/a&#10;fupM9Owuvnz2ss47/dZ6alysrMJ9et/qPUG0xya+3z+h15us5dC++rJk1+e9xV6ypo38nlFh2iFZ&#10;ruFco9xIPLepcgVTbXonTCR8PX1WnXNgV1FA0mwDoZQNAg9z2sDCvn5c4eGatWJVG0NQgHNKRYO2&#10;7Z27EwrDHhs96alarrH/3fQBrFlGnUfsAkJgjAPw9s2AczfgMs9A3wNOElyqFeN4ADvg+nzF+UGE&#10;ubIJRZEIJ/kAiYvqLe+8x9APMmmF7HfLLFOVUqQQG4YDWBNOg9pa4lZyFri50pW6rkPmVVFPSSDq&#10;gIpysTSomXE4HHA8HkWJ3PjzzmMtG7ooMEqwDFREBC23PDDnFX3XYy0z5nlGJId+GCShJuF5pm2T&#10;6XStILXhEvhpRqoVZZoQnMc3X3+Nse+FF60iU8uy4XQ6tsahcwAqN3skOP28TmDf2yqQ6XGQ4q6s&#10;APuA6VES6HkRrrXkQsIXH/oOP3j7Jd4+HPBwGHWi9x0+fPikAqGi1yFUMdIJpkKHda83kcChH+CC&#10;xzIvWJcVXR9aU1mU2wFfsig/O4+0JeUIF4QoHtfOB6RNkFpREUw++Na8gN67tVRwAGouqCQNOYvL&#10;1jQehlGmmtqct/xQCvkgz7YW/rZvamomeWUpqhMiwm2H40GoV5p3nk8ipOVdRFoTvA+43m6QMZoU&#10;yFIYFy2ON4Qo1o7btmH0R5APKEwYDycwk+RkmRFCj3Wd0Xc9zE8YBKzbhmld4GLE0AV03YDT6Yy0&#10;ZUED5qSDCsa6JQxdj0M3wjHhtVIXUtqw5YSxkymrFMe+2ULFEABwgzmbmnfJCdRFDEOPeZ6Eox+6&#10;Fgum24Svv/kGKWcs8wrfEdzYNYcYyW/kOoRSkXTPFvShICq9arJA8/moorrbtqGLMjXOSk+QYjOj&#10;VrFf6hT9sE4T8raBIil8nNF3B8nvtYEXfMB8m3C73QTqnjPABSH0CreP8ES4zROu063F1rSK8j2X&#10;Ch8HbbYJ7Fo8u2UfLlkKbSKHbd0wqF6AOLhIIzHlBV3fI6lobd8P0vSpYi+1ZdH0OZ3OgiR89YB1&#10;XQASuHclaeoNg9A8mIDY9bg8PsHHiLDO+Hf9gG8/vccfffcN/vy/+WMcv1bOctWNvVAFOZGId+QE&#10;BQfpODsSUr+8cadcToMey5RI6KrUAkgLsPZlC7x3nF/riOywbU1q7gM/vfj1NmGz37WkgTXGgqwg&#10;30O9VrloVaAloXoUbOqr2D2eLf/TSNvyOue8AMbKniC8yPXY0gjAoLSmZA1IscbKRd0/TBNx2jvK&#10;cm3uEna2Qtu+LwcklkbGw1Xbk2L+tAVmYWTWUE6Y+NqBt7TH3m1XAITe6FWLGrAIeXXBi+iCdxqE&#10;5cY3/7QtceteWvFiImOOJI8BihTtBNkkCTIdIAmwVATOnFOSBImU86riUFF52+Bd6dG4sTVbcWvF&#10;qnSGvRd4ZtrqzqnH7qFo03ZThhfea90Dl/KPRD1RvFSdk00LXjrB25YQ1cc5s3gfCqVOpgyinrig&#10;7yKWVLGlhJQLhuj1WARyxZDjLixNGoIUT8F7UcZU5UrxLiYVXZPGgQhqJHDFfh0U9i1wuh7BHwT+&#10;perlJYvc3bol1ErCAQaQ1lUnwYytMpZNuuA+6HPAGcGCEotgiSWWO1/ctesBAOMwSmFPG7wXS4wh&#10;BPgQUEFIDPQ+oA8O0zLjV3/3twhdj5/85z/F6zdvEYNAFnPKKGsVRW62pLXCOY/YkUKqxN7CuOQ5&#10;i6WFWSNM04TrTeyzQie+kzbEdETYTez2//egJmaEu++bAmYMApOvBViXBNLOMIJD5ootJ0R4eA8U&#10;L5hP0sLYO9IiGfo0qq6Bo/YfacPO/mzG1C+qeP1n28Tu/rTuJmthAv4dX7MN5+7NrDAj3Qg/K6bb&#10;1z8/kM9eWp5JlLBC8sXkWosQ0gmt7dd2QjZprAHWVbD5LXEFuYrdGoikYFKEDZF0tXO0JuodzxgC&#10;hQRJweyDNV3ExgI64RHF4oS8JbF506TXVOy9Wl/tRfLdktD92uzr3PZ33qk4tkb3zZoWw6xQZivT&#10;9ri5z9RfFtI2QRV7pn1JbVlbcdGq9P24G42GNX5bcQ/e4/VdUW/XVs4HoGr2ayYcehefHYvvMina&#10;i7TZWQscyZSdqzbWHQlE3gu1hEEinEgCMfUhAJR1nSwXsUZvAYoV+wRpkhagOp1QyzrWth5S5Liq&#10;07LWuP1scaCPzV0Mdo5QNF46Aryr6ELFq3PED99+he/+/q9F4KqL2LYVgws4vTri+4/vETvxPBZo&#10;bAITYxhH4W+WinWrOJ6OMuHLCcs8oxTREhnHUZL/IqrNzok9C4OaT2xSVw7b1+1aGrdX9rAIIodU&#10;sjSM7VI5D09BLLBSQh+FMlSV8gbI8KXrOpSVseXcEG+mpVK2l/x+s6NMKck0SYVBg5dCe1kWxNhh&#10;2QSKDr32TidZ8rty7Ou6wLHHNC0iEukI4zjCB4G7EzmcXh1xoAOWecbYD5j9FW9evULfC1/cc8B1&#10;2XBbV1ymGdGJpVUfjgAx8rLii4dRipOawDUgb8BhHPDm9WvcPn0ACFjmGZOuX+h6MGwSvuLVw6um&#10;ll1qQZoTgha5MUpBHKLwjedpbnng8/MzDocDiHUo4zqZopMUTgM5+KGXAkt1XYraO9k1MGV1o0kB&#10;aFZCtVYsyyrFiyOd0An/2XuPDEatO3VJcijAlX040fed2JNyBcjyQlVzTwmX52fUCvTdgOm2IG3Z&#10;gCNwBCy6JgRCygoD73vEEOBjB6yM8XBEN3S4Xp9lEk4eXegRfUDxYvckjiHcbDVBThBzOSEGWde+&#10;G7DkRfYJrjgcjni83BB9xHDosK2rChgX0YLR5kGuoqvjWGztvA6V8rZhPAy43q7YNkGNCGK3ikDZ&#10;4YBaiwrnFsQ4gJzDp0+f2v61bRv6scN4PGIMUXRViqhWexIbpUBA1qFbDIJEQ80yLCoZ3sWGVGXN&#10;92vOoFpxSwKhD4rgvN2ukreVisN4wLKuuv6uDZ0KVzhttl6vVxxGaZYF1QbISRp4xjVfVIRW/I0r&#10;nPeIoRebV9PeUSu7eZ5FGX8cZY1CBOeKLa+iy+O8iBNzwTzNGMeIkitMFyqXCsrS9EgpoXLBmzev&#10;0XWiZXO7Tei6iHXZsG0MJhHkrR5gx8g1oawFuQLYNlRUnPgVxrff4JoIn/7DI36Es3GWZcpWSkWp&#10;K8gLTJTUL7E6hmeopQW1yeh9fWgTFq4MF2KDbVkRYsIsIOus70Ge9Ebb36dlB/KH5mUva1Itki2I&#10;WdHnJHG2AC4FE5pyqDOhGO2io/WRtVjWc7YS0opy65BYZLRJlDzgeq61tuKQiFpRa59i+eg+7b7j&#10;NmvAMujaPv3m/Xja53Dj6VpyZR188ZuVdbV1tuOVSa42B+546i9SWy2OTWTEeAkNbl9rExgx1VVY&#10;ogo5PoEzuiY0YkFSVwxDH4RD4X0roqSYMY6uE2iR90251YIw2CbJZpVCyPp1R2jwMEt2qH7WxbBJ&#10;itun7fYiEu9SMsg7M1Ak4am1tqYAVJRgGDp4L5YUWa2axjFgy0ubClhTo+j1cs4h6jRg2tS24C7Q&#10;lJIRm9iTJXqSrJpwGJgFhuUFalahXt4GjoCgOxwkITEYZ+WKZVvFn9IHjOMBcz9i6AfkvOE6XfH0&#10;9IwvXn8lFlaqUH44jOC14HZd8Hy5gVFxYoAoatcPrcEinOuA5JM20+6aUqRm9JUwa/ePVHW/1CTd&#10;U+7wdFsQhwGxjzifT3h8esJf/h9/gZQL/vif/gyHL79CFzp4H2HwSSkcGTlv4K2CEyMpLcCeu1pE&#10;SGWaE5x3GIYRS85Y5qUp+YMI0Qnn0VJtp4W/3D4VwQs6wt1z3klEp0gn/cELQCttGTUlECoKWDwc&#10;04bBBaA/IsSCIwJK38nUyzvEIBA641EKIkMQHPi8ULb73B7k+4f5ruhh46bCJpa/XdS2J4Xtsb6b&#10;LjLQJsn3D00rkl/8Iv7jLys37ibVune8OK5WKN//GgGaIMtzqnxJ5ZFXFLhQwNUpXFb3VTJMwP7f&#10;PS1A0AC9TK+2DYUZzndwXu8F3evWLTe4f1WER8nSlEHw4q28GxroR+2fbZOa++aR/Zgs5b7e1H5X&#10;9yzd/62EbvEScm1Iv0dGK2J79vb1le3DmhCGwNL30U6zeBazvqcW4LZvavwWn9R6d5x3eybXl393&#10;pBBQgqsAVE1aYQ4wOL00HEwbpcBBpsZWpMImdDk3L2t4AKW2f5PybAl7oxQMjXeCEjLvZdLjY1iM&#10;3OOknayJNBVwg9rXYns57c+eqnejCozc+Yha0YqOvvM4jAGvHnq8ff0Gr37zgCflkI4xwjPhdrvB&#10;BY8xioCTNbqd81pIifuA2L5IoTIMg4oLyf28rhu8c1iWRaYzKeN6uyHnivPDA5hZEsVa1WLRqQik&#10;TMWy+gJze5YldpUqXPEQO0Qfhbu7rhi7ATFGgXs6UQDetg0uBEVmCRxdOMnc7p1tXdHFKArC2nxJ&#10;2wZiIPQBTjmG3/3mHfpxxPV2BTfkozQU+05g06vyUxNnbDnj1A8gIjw/X3A4iJ6ITKB6pCzc1xiF&#10;BlUd4TAOOB5HeAIKAXmZgFrw9s0Dnq4TnI9Yt4wudiIoywTORfQMgsf/+w+/RmUH3x2FC64wfhPx&#10;BJEg7ki5r5lbkUDOYRwP+rzuWjLmncwsCC7nQkPE5ZzR9R24VqzrsmeILohFk5P3Et6yRy3S5Duq&#10;4vOaNh3eCJTVGU2PRZvGmlzeBXgf4J1yptU3OqjgmzhmmJ1P1v1xRa/CbNmERp+eRCwsZ+VyOxB5&#10;5FRRcsXH6SPO5zO4il0m+g5D1zc9iBA8IgW4Shi6ERTF8zulVcTcnPv/SHuzHcmyLD3v29OZzHyI&#10;rKzM6qpmk+IEgiJACYJuBAiCdCEIAvQIutGT8M0EDYTEC5ESpBZJsZvNbjRrysyIcHezM+1JF2vt&#10;Y+ZRWWwBciAiPNzNzc3OsPda//oHTFFpmDF4FwRUqQkX5DrNRaK/KjI5H4ZRwILS1lGNKaXweH7U&#10;GtZj2FlnaeZiigJuJQEeKLfBCujQylqWVeIsuxDUYT7ggz+aSonjdXg/UKuYmrW1HMA4Jw7agB1G&#10;uk7qHGst15dXTOhve4qR9aoUZWF4hw/CRrDW4KxXFqiajBoDRmLV8rYgqyKHuVeMO9WJaZhkQhus&#10;9Zp7j1DMU+Lx4UmuEV039n3BWDH+ylkSceSwKgOm6zmdBmwwuG48ej68lwnyMBw92vU60/nAMIxY&#10;Y6WGomKcU0aIZ5lnqVGBeVkw6y2K9afffA1YxnGACq7rAFnvYtqpBXzoJAvcO6opkm09DALodp00&#10;5nnmJ+dvCbbj819+0pxlXcQwHAHx6BYmWrajy8MYdausFdvMCXSiJzFEUvC1Ru6gRhujztVKya43&#10;ZKo1j61RO9D0+6a5NspXK5L0o94KwGMaq+5t3KH0rSEzxhzT51Y9HO1eo6npLzX6GPl+PZrzNlU3&#10;NLMouXCrMUcT2ShoOdv27HLxG3ND+GzFGAlnr6r3wXL87G1eIl8Tva3FWW3E6m2Tbw7d0tAJsus1&#10;L7YV+SVzbFztmNzr5xrdpk1djbk5xLbip9ZK1wXVByvS7PxR7ZVSsEV1VsVRi9LHNP4DICcJkz8K&#10;NSSnt011c3H62qwsnu0c5KrUYtEpNHq2OGALGm2N0GhblIfI/6rqlsUMK6uL4K3ZbwwH+SzdFymh&#10;FZ1GNyClseuUslaDDUE1UpCTHL/b9QKYZtCl12hul5nmVbfiy4hDeGuy5Rqwes+1IlsatBAkc3DT&#10;jL+WsVpKIdUCuRyOlgbUidodt8wBiChVOwTR9q7bxuvLK6ehP5y3C6IjSkk01jFudKHH+53T9KAm&#10;Yl4QTefAd3h1HG7XjEEWb+89KQrKmvqeUiI1y4btvAEjYNueMrlKPT1OA69vV/7Fv/znpFL5O//B&#10;f8TTo2PoBrpeCidqppQoUU7ecp2vortxjiOTWV2053mHqtpv2yQGzXEcvDUUdbg2VNF+39FTvbF6&#10;Z97TeqXoN87Sd5J1GkInBe6+sq8LS1yZ0y4aNN/RJcswWFIXD72YgCBOkWrefTTndm/90cTcLVdH&#10;C8q7f3/fx/ED73rs+7XufeN7Bzp9OS394jF/1W/+3ddR737o1rzd2DNtbZaizuCEhlKMaG2tGPOU&#10;WgX9dgIOVKPRPw3U0NfbpCUNPzvehU4CnQ9YK2Y8Wam63jucDwdDqMUBUqtIIlLEZI+7B3t/z/tt&#10;e+JBgW6H09zW+gaK3I7H3aE+iFHHbPc4h9XcftOx/tR6d46VhdKAw7aHUKlVPQpwB9DbXG4bgeCQ&#10;kujxkmZZ9soDT7G3Kf7xW9t6pnUE7XM5eSIdatPqOfUeAAAgAElEQVRgrRtKKQJewrEfWCtmYLZR&#10;7zFUJ2wS42XPdD7J/anGklXv33YIJTbHy0S5iots1b2vFrl+jvLAqmeLaigrCkQq6G7MbfpfS6VY&#10;AeSGsVewsGCdoR86prHjfOoZO5mApX1Ww59N6LWpQGc1asjgg6MbOqDFcr6vZ/Z9h9Adx/cefO77&#10;Tk2JwDrPvl8Oc69axYSzr7cCOQSPtYZt33GIWVPKAkp4vQZqawxq5fx4llvPyuvd90g/iCzMOY16&#10;cV4iXGqVhj1neuuO62joB2oVqujpcZIs3JQlCkdfW9/3GKNMJ+f4+S/+kL/45b9lXySDeBgGaRKs&#10;ZYs7/TAwX2egMqr++3K50HdB72HHsq4Mw5Pk7cad82mCKteQ9RbfO7CO/jQwff+Z5fOV58cn1nXB&#10;WctpGBlDpQueFHculzf2WMhcsc6xx8jYSw6wNRzT/Jgyznf0Tii6fd8fAwJjxGn4dDqxx+1Iqdj3&#10;qPeSMKlKqfggw4cYI3uS4YEP3UEFzvrzOcjAIdYIWSbv87IwjINO4Cp9Jxm1LSEAYNtEa9vq51zk&#10;67XUwzjOKKX6YHZSDzf1fd8OmnlQg7bn5yeSgk8UiZKsBbqu4/XtjYeHB/Zd9LPWefYkU9mpH4nb&#10;Brs0YDEuZMS7o1KZxoHL24Wn8xN5z8e9JGZSHoymYsSI8YFhnLA1a+SV4aoxXzkJdXlervjQsW0b&#10;vQ88Pz0zDD0xR9aXVbx0qPTjgNVm/sZVUZdrBAjxKutwGs2WomSPr9vKtu943x+vI6XEDx8/8vBw&#10;Fi173GQCvW2iy7WVru+E0VGLxCz1w7EmlhQ1tcTomrJiFcyhVpVPyjodgsessuZa53StM5So8jmj&#10;cZ3F6LrTvHmS5p+fyDmxrQKutYisbZOEEess+7aRa+Z0OsEwCLAUAqdhZImNbVslwznPPHQPR/3Y&#10;mQ6Loe8GSSmxYH1g3cVLaL5e2fYdq9Nsp+aGBsO3337Lw/PI9TpTkRpvU0dyuW4h+BHr4TROUiNY&#10;WTNjktjYMP2UvsuMzyP9Twa+++1v+N//2f8qGPh/+1/9p/8IlM6qG2POGa9h0jULZbZTVNfpzXLr&#10;N7UJvdvoxXmvWcIbnQRoo2yarvBGczs2/QOxtUcDfBQDxhzTFJoW+shvNhLvArq5aTnrBJWrxlOq&#10;1Uigqu6bjmocFU/FSrMLVNOrzX9D7VtFY6hVNEYNSGgI+1H4aNPcppHt39qeqBpq3kQrBfhmVlKq&#10;ON8CGKfaLSkqYkpscVfzLyPolH6vueTKxSd0Zue8oMG6+GF0aqCvMSstQhDE902yNVaKDn2/QdEx&#10;mXRV+s5B1gZYp18heEJwx1k0SjvxwRM6MUmpZJyTuAOQuI/WnAgNuhyNeUyQUyWnrG58lVzEbCkX&#10;qKqjkgY4iYX/Lov4dH7AFaf5faKZFVqyFTe/nCXOAdWhHeZbXqNDBNqoehMGH6hZtIvWCB0cU6kl&#10;4Zyh78ScIOdGW6kk3eiPYpcb+CFGGJJzmNtrPp3wfS/U/rrjbKBlSzZXUYDgg5qIyf0VUzo2rIMq&#10;r2DQjc55o+0P/UjOlYcx6OUsSGpFqKXrtvH2NtMPI6fzidB5tn3HOEfCsOXMdVn59ccLoRsJvsOU&#10;Sh862QSt3D9Z6ZYxidNi1/eAxp8AuUhh0DJhnbHkmBQ5Hsg1cn56wPaOUhJD8FhTmeOVt/0Nk688&#10;nZ94mL7G2ZEKuGDxXWDZkmjkDMR9k/ifmGQiGCvzElli4hp3lpTwxfD4N/6Qn//8D+n6EYfDGGEp&#10;eCMOqY4m0BB2jPWVB2MZtDsoXgh2JlUosFyu/OWnX/L96wvbm6W3A0t+4dP1B2IquL3SdRK34m3g&#10;6fyBsXM8TiOddQydxwfLMPX0Q9DiSICDznnZ4IRVdpts3TUjLS+29bstR/wWPySN50HrvWskpZJt&#10;jJo2Nz/arGOtls9vPhT3jbNpS/Tv+1ObVwNt1ef2JIY7NPP4+m0dtuJWLVc2hiw0XYo2xVUmp8d6&#10;TUOs2mCQmgox7qQizurzunO5XHj5/Mp2jeS04q2h1iQ5ywZMzQzOYVJicA/0oec8TXR9wHdWrz/x&#10;LyCnQ6Jyc52t1ByhJJyX89Py7rPuH415JU2YVfDxZhBo2s+gems4zOEamOnM7Yi2/fNobo89uu3Z&#10;QkVpx6hlmgpwp3u5AoVtL6rtnNVbkW9VT1yqUOVAXEwpGWrEqLdEBdBplbHNy0SAjYIYaeUq63Oj&#10;6BoUSHOilaRKzVCNpWDJemdaK+Zupgp9L+d4ACINHG0U1xZXYpynGoexAo7UWrGNjVBuBpkVJPoH&#10;S1ISkOI5eni0rlGtsqueFDf6zlKQ6ZtzA2/Xleu8kueFf/Vvf8ulOELvMDXR9SdizkyT0BZjEiMv&#10;5zwh9CJb0f1jnq9M04kQeqU2QouY64LDGI81jm3bGSeZWraYvVvuvBW34pQ4afFrgGmauFxnrHWM&#10;w4ipsK87e4yUUhlPE5315Jjw1tKHQNx2xlEa31wSc1zZ0y7MDmBXucLBBFMtaheCSBZ0DztNE5I9&#10;vFFxGNeBSXz13PEP/u7f4D/8u3+Pv/3NHzKGkbcfPtM5YbDt+05KkaHvJfO1aK5xhRiFRdU8UoZp&#10;oNYVUzPjEEj7xsNpZOgCzhrm6wU/eIbQQaysW+R1W7nEnS0mzucHvrt+4qcPI7/46gNvl4VNfU1y&#10;rlg38nr9xHiepJ40EhsFkLYoLutVjkNLGVnXlVIla7nFhfnultsu7BfZA2KKpLITNTJKV1yJybKG&#10;6TQeFPnzacI6Q9wjQy9xXXHfMEakXLUgRksY9i2SYuLx4RFnlMWQMl0/yHWTC10/ABD6kW2LxyS6&#10;IkaWMcp1QPFM45muG3R9kDqmxVMFPxC8sBuMNfR9J2ZYmtm8E+mHjpQkkWOYTsQsEZDWG2EU5Cx6&#10;7GIIrsM71bPnyHk4Sf543DDe8unlVeR8udJr/JozRj1OJGtcajtHjoV92TC1cDqPdIPnul75/Pqi&#10;OeFnoSRby7YsEhFpBSAPIWhsqdQ+Qh2XYyn+MoHL5Qqm+RlZvA8K0Dqsg5eXz3T9CLVwmgaqrby9&#10;vZDjjqmSD29doOTC+fTA/HaFCtM4ilnqvlOT3Fs5JZBRB8t6ZegDpSS2ZT+aYAE/wjF8stZp7rg0&#10;3f3QqyRXhkjzsvJwmtTd2mFMoZRELeK6XXIhx6y1r2wsIciUuBaDswFsEVAniwP+09MTIPV81/U0&#10;36dcheUQY5JjWyFuO6/zCxhY15VYMv00MJxGTk8PjA8nZa80QEai6oSaLvtWTpkcI9e3N66vFwKe&#10;8/DA0/jE108/5fGrMzyM/Oyrr3HLyh//b/+UX/7jfyrN8n/33/wX/0h3Ew7dq7UHvaJ9TUT+wnM/&#10;KCOtcDK3AuVw8bX2RgUGLcKM5HvxHm1uRghtInybKqDo9fuNvzUgtyJLH0hryPU13ZVlOjNRhOX2&#10;mLbZtQa0GH88lrv3dq+nPgxZWmHyRel3P1z48n3mXTLIjFXUVjdnKTTNrTiyWqC06bkeV6su5C2f&#10;GdDJsRikBC8L4K244q4gkkXaWnsYebXz09yjQRtXK82iTIbtURgN/UinVJwDsdGGrVEzDs1zqWSd&#10;QjtFseK+6TS0XW9FDdME4d+iaLWS6pbfGdxwNw3X/x/Fj7WHdrDpS7IiRlWbRpk+abFq2kREtcpF&#10;NMei8WqTn+bMmI9CowudMggEKPDeE9ShUl7rfWxUvnOblHPcdQOlVPaYZFLtxckveNGBxz3R3P6o&#10;9dBLBy8AhbFe3L9VY1ZRHU3KGiDfosJUL2RFp9l14rr9MAYezmf6LrCtYrKSmjatyoT0NE2MQ4+O&#10;XKlYYoG3y5XXWVDLPnQMw3BoxlEUvTXLRZt33zLcqzA+RBuXdMMXIM5bSxc8XegYpwGjWX+5ZHXe&#10;lsZi3zYuLy+EMPH04Wv80ON6i3EyDTmfzhid0paUDpBNjEI0Okvvk4K4PT7/0S/4g29/Tt+PghJb&#10;bhVxa9SO9VFAv97IfZuNeJebIgycyzzzq9/+it+8/sC+J061Y3SeOb1xzTMYx+NoOZ2cgADZMoWJ&#10;cz/wfD5zGiamvqPvB4ZBptNOJ80tq5o75ooAiLe1+2Dp8MXX2hrY1lB9H7f17+5fe/u5W+f7xWPu&#10;O+K7dbL9jv9/H7cG8/1IVdfbmo7HGe7cjuvxSvSv28/UUpXGmKDIVG5dV9Z5Zb4uXC8L16uYvaW8&#10;KP0MDIWh7+hD0Ax2YUY4b+n7QD8GuqGT4tYLcNv7gPWCdjc2gjU3/XljZplj3+EAiNtrPaQ6XwIZ&#10;+g7fGXuZG5Ah59UdxoDm3XnTc1Puj6/8277VQJbjqe/Pd/sJBR/M7UAfr8fqk8i/CtK2xts6bQAa&#10;0N0YYa35VPp2ykKPzE26ZA+KNep9Ib+zTby1eb9ziS1FisSDLo5KUUrVCaLHOCeyCecFdD+AzSbT&#10;alP0GzwkT1/e1Tvt2JR24Mrty1WfByPOxOuyss7wp7/8jo/LJnTFXEgx8/D4QDFKV3ZWvU0kXkkm&#10;wOK94P291l6KRuesUHNrIe7NtAyS0raDD3Rdz7IuMvHTqJgQAufTdMiylmVGfFNkqgWGXBK5VPpx&#10;lKlp6BmHUXwzdqGbvry9Mk6jgMBUpXLL4UiaTdvA31xkfwvOU4vQg70Vg6vQyVTPWPEX+fYPvuEf&#10;/sN/wC9+/nPimoQd5zyn84l5nskl8+HDB6Zp4uPHj0KxnUY+fvyEMZbT+ayNQKHvAwAx7UJVBb75&#10;5htNZRj4/PmzpCFk0QKnLAD927ySq0QYlRjBW7469Xzz4Zl+GHh4fuT56ZHpdKYfH/l8+XSw9/px&#10;OOrDmiUSp+WClyLmXm1I1O4h7x1B9+oWbYROAcUkqxz0dWvFYKrlMqeUQRljsjc7luV2zht7ZlS9&#10;e6vvW671uq4EJ3VGq2H2fUM8V6QujsfPOGne9boMTphozumAxYohqbWWZZnZVnmetOfDMO3z5xeN&#10;KpX7/3Q6s+wr67ZBRWtZYcGF4GWSaUTD2sxNW+MHco05LHvc8EHW488vn49atu8HuuBZtk1qQmXV&#10;WmNYllWMsqrh6elRgE8K275zvV5l3S3Q9UGGFfv+jnkpcgnP9Xo5amOj9YNznre3N6ZpIuZM3w00&#10;wNI00DQlGVBsUTXisge1YVbcE/M8c3585HQ6s++Rrutx1hJTZFuXA2hMGku27xtQVcMt92Fp9Hsn&#10;nh/BixlYUdDWa0xWWw+3beM6X+V6HUdKioepbspiYLasK8s8H9e9U0BfGHaB4ATAkxSYdJzzrHJL&#10;GSKpDt87Zn2uLvQYA+uy8vL6Sk6Z0AsTYppOQt+vldB3TOPEtm0UjZXd1o1lXhCt/2c+ffyBeZ55&#10;fX3ll7/+JZ8/f2LdVr777nv+9Z/+az5/fmOazvydv//3eBhG0nzlz/74j/kn/8P/zJvX6KgmtG4b&#10;eMvea6riRj3CGAKymaO6iPqF++l9ndS210q99b1VXHLbRXQ87vjLHL/z/knv/68EyGMLa69T+VzH&#10;izA6JdRdS0sCKf7vX+FtwxPqo0SzyCQVq0riyuGuZ+BmNKJTLNOOV72blRir+ZDIqF91AfudDs9a&#10;R3UFk+QmvduRaRpwubClkc0lH1RkOTQKNCgNzdVbtm0rEG7NOEfh3MyvGpXUWXu4Yhqa7suqoYfQ&#10;kqRIy4I8tfNlm+FMKzTMkb120OmMRIa049oamMOYy1qJ5wCNSNL4KcRJ22KEVtkafmRKXEohR9EO&#10;WiMTSnGL9YrUOXWhvuVuWiPRT0aPPbZpdtSYpVplfCrtuiIUcWMFHb/b1KQhlPdXm4OyOHJpAd8A&#10;kIrT4rWF09eKxhopNT0XcpIpS3MexUjsVZu8N9p004M1OqcB1S+DyUIzD8GL0ZTa8ldtnIMfWLeN&#10;Pe5Y4znyStXVpiKbxuvbhYeHM9YHyh4xVpoDZw1j35MVAW9rhWh87XFcWjGQtWFtDXPJ4uAplOs2&#10;RZDjnWthTzt2sdAnMUQLgbUWBms5DxNcr+R14y/+7E94+uob/ubf+/cZpolSJeIgbomuHzEY0rgf&#10;d7hzO8bIJLKBMOixE3OKfEgkqsltydBC3hzAVFvLLAIOmYMSK9r5Hz5/5tevrxQCXz9/yx5PfPq+&#10;Ej53BD9QTeabbzynkydUT3o15BQ1vg1KEjO8pkm/4YHmuE5/98O8+6ceBoD6xSqUZHPwd+8/6vvn&#10;AJUmt0bT3B7Xrvv21d9pin8MKvyxj7vn/NF/f/wn6vGj5t2a82UDb+xtrZCXXSmuYq2cL6u68L4L&#10;DH0nzXDX0XUB3wXKXIkxM/YDINS+4j0lZYZeqOBRcznjruZ4+Za3XDthUpgvj4/uLQ1MvNcnVz1H&#10;wvCRa/loBNuxvgMN29S31iq9W9tnSmk/+DvHurbnuwc4rMFgDyCvatH6rhlsP6/X0hEdpY3+sbco&#10;MKtS5ttPthFsozvnglF5SPuZiqMW9WCIWX9PxeRCthlKxhWnIILT9Vtdp6sDK3pBqrgQS7ShTIyM&#10;s9jCwfIqCqjWUg637HbBVBpAKuGSxxkw0rRbWynltv815ttxxKus4dZYzXbX41hhmkaJrvvK8otv&#10;f8L/85sf2NZE7wPkwrJcyTZKTnStPD4+Mgyj0G23HWsd27JSyDJxVsf95g3STq2Aox17jIBhOp1Z&#10;loXXtzesNWLMoxKt5pjdpjHWWs3bjZpOEahV1m/vHNu2UXvdo7PEIE0fBrouSERQLZTrivPiS5JT&#10;IgSPq3L8hzAQLzvn6SS6zmGgHwbyHumDRAzFlI6opXVZ8X7g9W1mj4m4bvzlr3/L66vk3bYG73w+&#10;MU4Ty7owr5sYhAWvJlqVfgjSwARPdQPrFiVr9/MrnfdcLgvLEtU5WCvQavnqq6/5/m3h9de/xXeG&#10;tCde1zf8T585n04UA2uMOA+T7Qh9z8++/Rnf/fA9MWXdX8RHJXRBrlutLwxC0Q2E4z5pksVtW1Ub&#10;L8d+mVfGaTrqqwZuBJWAtRzg15cXgrU8f/jAy8tnvPc8PT+xLqtOnk9cr4tMHvteDNKA63VmHEfR&#10;mEYx3jQGdRgOdH1HqSIxuG5C5x91cmp14JFSIl8zz09fCRC5LiIHDKK5j3GXCbUPvLy8UmthHEd5&#10;H33H5XIRoASOYc6+byI10L3aOXc0ZV3Xia7VSjJMjKoF30XHva4b2Mq6LHgX+PonT7TEk9M0Ua3h&#10;cp11snxjsg7jcIA7mMo8z9RamU5ntnUjabM4jIOyVnSYobrkfujxzkvD76ALsh+UIhGXjelnjKNJ&#10;D5t8xvmgDtuR+bpQaqIWcUEPaoK6LIvW/AIeiIu7sD6MgeurGFo5ayh3MbXWWPEbUoal5JoL8GGd&#10;Y7BejmMVILIoW8XcDbWsaQ2wF3fwfYN6S4zxwTF0I90gut9xEnZBVdqvNMdesrFLPdgE8zLTDGqr&#10;kT16mReWZcUapxpqo2BzZhhHptPE0A80xFUYJgnX6wS/SO18uV4oOeK9ETPEWvDOYNVMbZ4X9i2z&#10;rr/mcln55o/+gL//t/8O//o3v+JXf/pn5G3l9eePqlm+L/5LUYfGXXPiwjGtkpy+iAv+rqdrG7bG&#10;O9QbQq576+9s2w21aNPkogJ9qXXkB0yrVNvvaXm4+kz13TPeikXTaGXHF+4KqvZkDcG/f1yjvmkz&#10;KcwDIwdcdkB9XeZ4Pe7+zelxuDcHEUdQc1sIkZMnFGilzr17nWp0ZjUvt9bjIrSqG0ILlcO4S393&#10;m0ZzPOvttbXiQOorpUu3AqE1rTq1KqYQfIezXm8YA8brNKDp03VqnZvTdNNqS0Zc2hMWp2ZrFTR/&#10;t5amUwgKBLRDJ++95SC3IPumiatIQXhfKAalWGx1pyShlTud8sa00ybQ7QajcNDlRWffrvd6OF7X&#10;2qjCwqyQiTeozTsiH3CUCs56cTjW9y6xHOb4v/zRs2vMOy26gABGCxTRe8U90XkxFHLewztHbz3X&#10;uiiEIM2y6IG2Q/ckmbCWbpBGyzp704pXNe8QUJt1E31vCL2izAm77TjnKRUu88y6R07TCCZjTGEa&#10;es7TwDSrcQmoR4EgqLkU9T9wGC/FXN13afSUTibXYzrOV3tt5ASmYL1jWSM1ZkIVI5mcMjUlhmnk&#10;1A/knHj9/AP//F/8H/TPE3/t3/tbDP3E+fGZ108voM1KnxMNsggx0nWBcep52wo1JTX5McR1O0AV&#10;5yUnsN46wgPcaRZ1VfWPWdcSV0X7uKwbv/ruO364XDmZMx+eHvmheH5YfmDwA8/dide6kOtnnD8T&#10;jMEETyVrLyHOwe0eN3drVJv4fpkMcFsBzR3oeN+stCZHr993P/1FM3zfrB7fqnfdwheN9e3F3f3A&#10;/XP+vo/6I5//OxrstrwfOdCGm7/EbX1vf4zL0kBW9duoiunJMkeuWQEsDlf/NqUwztL3AyluWJ2U&#10;7MuMNYU+dKJtG2TyFmMixUzcM2HPhEGShHPOSsc7dhzFzpqJVtsD5aNJKZwyhjhApy+1zbK3tka7&#10;cmtU22GoynCoCibcHMfvj/jtWjGqGZZv3H7fu6nxsf/9+Dlq0qp351TX0wbm1VI0gaE5XRck6El/&#10;3laaO7kAtbIOH+1qKeJmbaAqA0q2TLn3sFa+Xi1iCiFAb3EOq+wbce8vByBri1L36wGjS7vcqO/2&#10;5m59fy0eMZr3oMOx73MAkykVrBOWVwUG1S2HbuXr55HJw9WKk/Hp1PH6+kr3MAioacUJOF/Foddr&#10;kkPXBWKWZrxNfq3V9IUUGYZO3N7VeM44B0Wovss88/T8zK5AzzSNxH1j2zbV30aGYWApsxTGzjIv&#10;ku08hBFTDY+nh0PfLCyznm3bOJ/P6qKrA4G4i3GRqVznq0wbQyCpOVJW91sxCluZNJ1g33am6cS6&#10;78SS+fTpM//yX/4JOUZMgd/86jd8/3LFAN9++63cE7Wq0zUUCjFHHh+kMWrGXhjDum30Q0ctYtRH&#10;Z/n1b7/n6fGR5TpTsmhbx2GCciXumXF6IC4LvlY6a2HscYMj7Tt/8id/whozxWb64DDVsSWPHa1O&#10;91bWZVX2lMN5z9D1vL1eSDkxTSc+fvzIw+MD67oyjCPLdaY3sn/FPTJOI83bp5lLxmyU4RaEehyj&#10;ACfWSLTk9Xo0lNM0HRr4cZDG9OHhgVIL4yDmbCln5ll03n3fs6SFoR8Yp1HNsZJqpEX7OSjd923f&#10;lR4u10LnRRf++dMnMOYweq2lchpP2LNMAd9e347aa103fvbtz2hMiXVb2fNGF4SCHHPCYnB3oNP5&#10;fJYpsJepbnNxP67r7kSbhF/mC41h4DRJxDsB5l9eXnBeopSW61XrafH7KVoPbHE/vE8M0szFslNL&#10;EVlcykdd0zwD0iGrkfe+LIu4mI8T13nGBc/KRtcNeCv1qvVSD4nmV6I/95pwOHwnMjfvlNJN5e3y&#10;xtdf/ZSadlLccU4mxNu+klOETmr2nFq2tjlMKp2XqLpUJG40V2UvGosrlnkR8Mlax75tKsEQVpVI&#10;Q8TIbZmvbNt2sIga+y8EuddrUoZfzuJeXSDHgu8EHDJqBriuy9F7retC6PujhgbxbnDOEhU4yhaJ&#10;rUOm3r3GSIlrfuCyrVgrMamSfmKEkfi24p2lWPFJqFRyFKmnMZ71unJ9/RX/y//4P/Hzb7/h+x9+&#10;yy/+4Gd8iivmbz1ps0w9MuGgUcCMGgQ5EbIfrnFCr5TH1NveaKsWM3eN5lGAKRJuGsp8K9mqVoT3&#10;NGbdgfUrRrUvdwXY79Rld98zHE2K/LdNHVoDL5q29jRtSs39H3O7McUoRDfG418tHo7pS6sbW1Fj&#10;j0a0VUq3priq7sBRlWbVaNZiFMZx87XPj2OlzbPVCWpzJBesohxFlD9o0FVf6y0P2uhNLR9C72z/&#10;d060Kd5ZvOuoqvF2XrQYagOD0wlbUd0INOMtmWJaU+7ehz6u6WeLmJrdpt/ga1WUK6sJidWbU5tO&#10;fSst4intGW8DrvPkBBTV2eGgyKTEWytGSNVSPeI4neU8pNgKTEV3jTu082BJOeqkxh4TXSn2WqHE&#10;DQQpVdxjgXo09PIarGngiVGjmUpJRaLXiiEVidlqZ9uqm2hqmcFFkNLmKB3UZT7psTtYtFWa+K5v&#10;dO1GoVLH8tZMVNGBF6smeFqYOh9wvlNjo509Jj69XHh6vdANg8ZSyEZ9ngaGLuK1WNrirjnTAVLC&#10;qPHIjfFgDxAOxIDOd46aDTlXjJWYhxI3StrJFaq3zPvO/rIz7B1nZ8mAq+JUXQsE7/ju13/B//nP&#10;RLP/iz/8m/RhZDydiM6AtUKny5WAZaiGPSZSKfSz0PSPyfK+H9doSpFCoZkTteamrQ7Sd2qOua4e&#10;zhrKnnl9u/Dr779n3SJ/9PgTTqeRj3anXEeefnjGmV10O+Ej/SDT8hw7QpTzfjiHy7jsuKdp99Lv&#10;THK//GiMG9VQHw+vd99v/79vkt+vn8fXGmLwrmnWz3+n5zZ3a96/o/G9/ZK71/VjzfP9Y7/4mjns&#10;1Wj3rDg3a9Ola/NxyLTBsU7+hODwXs6bU+aKc5bQdwzjSN4lh3JeFrwbCV0n60nXcX274NzOYqTQ&#10;i3s6/gwFnLGknHDFK71XzOAoWZvO1oD97rn58p2/hy++PGa8e3/vD485Ltaj6TX6G6qY170/wuY4&#10;pvd7alu/6x1IIf2pO4BNo1NNo416VffrhmfA3d6oLtSNYUWpVGeOV4ERLfIxPa5FTfZQcLVoE95e&#10;fzOiFL8RaZzlczE2NCoFufNJqS3GTl9HLsfv0SCMo0E/ttAGLxg9tvXmCdDuqfruJNz2/uMarZXg&#10;RGrSD5avzh1/8NUjv06O6yrTpmEIFOO4vL0ynU5MXYdEdsr7t6jhph9ULiAFu3iKGNZ1J8ZI2jdi&#10;TIzTRNf3pCSRMKJNzAeLp8lzvO7txoqG9S1GWglTTcWbRimFzst0NDgv5lDDyOfPnwlDL5NDwHrH&#10;qesotbLPi1IsLcsuDthp32WSN8h9l2Iiuq+ROeUAACAASURBVCS07hSJ1eA7T9olOuz/+uN/QfAB&#10;aubl7TOZwHk4qWeK3NtJG12nlGphj8mx32PEaITj55fPDNOI9wIoWOu5zjLFfXl5laigehGgt8J1&#10;XvHW882HZz5dr1yWhWEaKCmxrpWMY15X3uIq2tn+AWMdp2mULGQk9otSuV6uBOcJnUiiYow8PJzZ&#10;952Hhwe2facfetZ1PXSWw9Bzvc7SJOSkIJxQaYeHkbosFNV/L+uCtY7z+cz1euXx8YG4R66XC33f&#10;8+nTR4nn6WUi6pxM1gyG5+dnWi7v84cP7PvO5XJlWeeD4t+A8cfTA8uysO/aKKmMrtTCGiPed8R9&#10;BysO2LkUHs5nxnFk23ceHuQefnt74+npmbfLhWk6MY6jeO24Qtx2whgYppGi7MFSCvP1Su7rLZdX&#10;z3utMo2ephNlL4ynkY8vHxVIkHi2MkzM8yw+FGr45rtOJ9g7Q9dzmiZKqTw+PRLTxtvrq/o4SCPv&#10;XKDvO+Z5ITjJKG/nJsZdTNsyh0SOKgk1JWecdwLoKBiXc8GYchiSNXB033a6zms6g1VHc2GG1QoP&#10;p4G0R9Zl5jSdmecrtRiuaddm37GtM6dpYN0WDNJcrqs0kZLuYLDGE3rxv7BG4t/2svPh+YNMdpdF&#10;hqZd4DyONBPhnBOrxj1Za8Q8zFn6456yB0h680NSo7MGgFbdI0oREzv1twIxHPRe7hNrnNa97mD+&#10;YSspiiO8NZZ9F9q6wQhrk0zfSXZz2hMlZ5ZlZlmudJ0nVjlXznu88UrDd4Te432PK/Df/5N/TNze&#10;+Nk48h//l/85P3wI0iw3rv1BCzOV0QsKVYrQQptRSdd1pByPTeIO0D8KulqKorzQEOebbq5Cozzw&#10;u9o4Q6PM3jZ5Pbranwo19f2E5K5IQKjCbf89Prl14ZR33xRDLiP2IFIYtPdCo3q9fz01g2m0YO6e&#10;um3hDfU/Jr3tbWhz5sRBWkm6eqM7HdDcacF1Itciqdq00vnb898wiZsBTGtgW7PirKU6p+dIpiIy&#10;DVYzFY1iaXmJYvkPxjuCDbjQy1SZKhoHIyHhuU3nEGpEpy7Sh6cN9Shy7jXuOd8WEmNvevgUI37f&#10;6bQZvDe3aZO3Wis5ys2ZcmboT+yneETclFIxLh/atBSTZhknNqvZf71qi41MQ1POkokpltMMYVA3&#10;SLRZzXpdWGwVc7FaKntJuGLpO5keiKmanCuhaMs108x6ZEpsKPtOqVYo2/qacxKnbWsMPlgcQhFv&#10;i03OApIYNaJpRes9JUvcDz2dt6K7VoBh20VXVJwjhI5tX6W4M4K+ifuoTHZyRQqbbePl7cLD4+Oh&#10;C7JUOu8Yuo5Nr8+UxWTMeX/c49lKI1qruCUemnjd6GVzqeQE1nr6YSJZz3XfucwLNTj2urJvMMQe&#10;M01gLCktDH3geRjxAUqK/ObP/5Q/Oz3yfPqA/SByAdsFSoxk5ym+w1ZLqAZ3XbBupx92llU2EVsh&#10;x0gb6eZSpFCkHOBfa6rvu5Jc0rFm2SKN+KfPL3x8e+PxfOLD+QOh99QZSm/ppomHeuaSZ8oO+74A&#10;FpeHG7CF0IOcbja13AGNav5073b8bg38cjnUNaxNINtDbv//kYb5DpQ0d6vW7SF3j/93/v+v+vix&#10;5vj3NNjHS3j/+t5NlUEaIlvEIbs1iSoXMbZiq1xr1hWMF5nC0AfSMLCMEl3RDz2hF3fhYRiJ+0JO&#10;maEPZKXCyvqZ2PfCvu2kVMixkPZMjpmayhFziK7HKHyBMbpO3e176D5R63Gvu6ZBB/Xw4LamlHJQ&#10;J9svMbqHtDNbauVLfPn9MVU6/nFhmNvXmqv7/bmsN6FT08vfZrG391JMoTRAWa+/BoZX3aNaQ111&#10;wtuyO9trMAfr5/jVUMSRXtBII4WjSmiMxkvRNM0qIcJXjK0UpRhL9JN5f6xzlqlzLlQvz40VuUMB&#10;3t0C+n6ssWRTbieYdg7uLn/T9mYFKosm7BroO8cwen7yNPI8dfz5b2b8MLBcXui84zqvfHh+Zl1X&#10;AWusSJpCCELtXBaMF4PEaTwx9MOhVw0aIeW9GHxGNeVaNzGDMqpv7bz4ayzLglf9+LYuWGO4XN4O&#10;5s88zzLl6jxGDX/McR4FWPT9IPTrnOn6juuyAMg02Uvc0bbLxNrppLqUwjgN5Jw5jSNdkPiYUqtO&#10;1XpyFtMuYzzD8IBzjnl9E9OsCnsS/4mn8wNpj3Rjz5Z2tl2eJ8eimIXFxIoxHaEXd2zTXn8UU7CS&#10;xQnbOc/53PE0PQigTSVtopGNGX77+RN4x9j3fP2Tn/DQeYrryKbQB7A4th2evn5mS5F/9ad/ym+/&#10;/14zr3u8dxLXte4syyxT3GVhOp24XN4OLXOjuArldlUGQKQC27by9PjI5XIRMD3e9MMNwzTG8PT0&#10;xLosMgkeB+IuhnHLurBHMUDrhd1MroXz+UGo/sNA3HaMQWO3hGXaakav7FIxlvXkGKkl03cd49CT&#10;YiSXSpgmfvKTn+Cs5ePHj2zbrmuU5F6LGVWU5vz5mU8fPx8RS2PoiVtk23eCXqvrskve9HFdF6xN&#10;lOKPplmiKA29G5jnmV21xtZbMSczhofHB3LajklpGzBNp0kygEvBu8A0jXz3/RuxxUQZQ9eNrNuu&#10;JqBynDuV71gjMoZlXhgmmXTGXA5X96fnZ+Ie6bueWIrGmBXyvh+pGfu+AyglXMwhUyqavlPp+wFn&#10;HCnunE4T27qzLjN917GuMyGIa79zlrhn1mXGIPVWY9Ssi0yKkwKPqIeRt5p4o2V6O8ZOvTdSjGLY&#10;GwLrvElkmXpExBgJ1ROGTuPO5LosRs5VVu2xmBbLPZmypuk0+noW6dswDOy56PWcpc9QXXPXdYzj&#10;wFZEWiGDtMKulO6iDIlYpD+t6nsxzxcZTNZM3DeyFUfwLvQNEcSbJmMRaeCvv/8txid8SfxsnPiv&#10;/5P/jOa5LTz6Ks2VVUOZoyGzVjSXSPNm641G+qWBjKmVrG1h/aIAOoYP7ZceG758ctuA7/ah9rlW&#10;IFWfox6/Qx/apritSDqe1Rx1QW27byuitIC5abPMuz2wFZYt2aQh9lYzZcvhMN3gb/vFJgpHmWFU&#10;UlUdN6pZM32xGCfHLil61zTkQgsrqmEV84emQ83yxjnI38dfN4CiUWHa6zQYctamujp1yUXps+Yo&#10;GKqV42h9wPgA1qnez0HU44hBnIONGNh4NJNSQZN6i245zoaxGnJfjqnHkX1ZC2OSi/roH7RwOoqt&#10;eouNijGxx/1w924URe+rajIq276TophsbeumG45SnI3ETKUiNL1c5cZ39nbuchbnvAPIKZmkL6yU&#10;hLFV0HmNQpCmNypyKLFMcqzrYdwS807SGC+Xihp9CXIYQkfKsmg6BTJSSUdepUF0J7XKsT6dJjVm&#10;4DDpiHEWN94KsWZKFpMXo4YgRqnnVYsJ6yR6wntxTMU46h65zAuvlyvTNMr6UCA4Sx9EN1M0HmLb&#10;d4ZBqGYWS63xaPDbFPxeYykggQNTMDYw9GfoBuK+sc5XXrYL+15x0wibZTYR33esMTLXQmc7upIY&#10;OmDf+f4v/pxfff2HWN8RphHjPKYLdPVENp68R6pxhHFlzIZxTxIjxUotmW1diSkezYnoe82tP+O+&#10;tbyBO1YjC0oubMvG55cX1hj5xenE+PhErZGpwmMIvD4MJDsw7QEThB6ftoxDQCrvLNYUrKuHDgxu&#10;5nX2WNN+BCS8/+TWq7z//xe95Zfv6v3XvvhcG+HDr6H91Tqa+6b597zGH//4sQb59zTN9x/mtqbf&#10;TJaQZkuyi3RTVuDSyNrmXMFZT6wL1khz0XdBnUyFYmasFW2jheCNaJuU4ltKpR8GnBFHzRgFuU4x&#10;CZ0rJqXRibzA1sYauoEJxhpKEtBTpmL2MOPCNIbQl+/3/WFpspfGFgK0Ab19zxhEkmSMHpPb4TW6&#10;NhyshXsgwtw5YXMzbWzH+ugdzS0No9UJ9495fxHedb610Zxvx6c15wcG4DzF3PaEBhSbWm/HtOq0&#10;t3mHNI49EvdHrdQkOcbiHi/U1arSoVIkI7tYmTyYBvDTwG6tX/Q43WqWH69t2v4AHACwMVqwGY3u&#10;s9B1Hu/hcQo8nQbi/pkwTuIEngq5Oub5yul0OqY9XdeRU2bdF3H9LZKl7KyweNZ1ZRoHlc153t5m&#10;TIW473TnnvP5zOV6pQJdLxm4wQcq6lTb99Qing3zMtN1Hcu6SgFrxbgsOKF3e+OoRgrdUrLGBAnT&#10;IOeq2crpAEZF9+yx3rGvEikUjEyEhl5cjavmnLcc23VZyWVnmkYuV4kpfLlc2FMk1UzGMUwjzWW4&#10;60S3G6NMcru+J2cBs/rg6YInJqGbPz6eSftGirvIwUoheMe+R6ZxZBgGPownfB+wwWGroSb4/tOb&#10;1FnOMg0DP/nqKx6HHrqBYivBFZbLwvX6WZzFa+V8OrFp89j3vXi/mBuwIvXlDTgS9YDV6WSWyCJt&#10;jIq/SSSaRNIYcZLOuRxNc0tH+fz5E+fT+TDpfTjLBDtGaVCHfmDbN6bpJDE/Ogkdhp6hG1m37cgW&#10;Tkknf7quXTUjO4RAH8QZ3akGO6fM6eFBTKEuF1lDini7XN6uUpPu7qjnvPds68bD44MMIOJOykkp&#10;+4VlWRj6XuMpi2hxXZOrGD0GvVK6BTTyg2dPhasawOVUiW+vDJ3QxztvxYcCJGpsWfj8+TND1/P4&#10;8IB3HesisoVj0cQIKFTKEbXWBWkOSylMp5F9Exr4vsk66oMXx+aUcDHq8Z6IsR575sGSqVV9FopE&#10;aWZZWFtsnaxLek+lzOl0hgLzfOXrr79mWW4Io1WQdlkW0QRTuc6zUOlTInQd6JCjGgN6jwrLUmja&#10;89si+uu+Zxh6qpFp/jxfpGexBsrtegvB03edsHeKE627D2j6vEgvdhn4bOuODyIribsAM0Pfi6lh&#10;TljjJKvdKn3eiDlZQupnrwOjZV7YlpVaq/gVVTWmroaH8wPzvFBs4Sdf/YQUN97eXhingeoDKe3E&#10;mHBGr+uaMNWJBMNbzi4wfvOBn05n8vcXfvXH/0YNvkJH03iKhkG47M0FWYK/HS6I+507InE4UNp7&#10;PVt1d4XUUU+1CXJD0uEOhD6ynFvB+js70Zeb033DbG4/38b7bW++Ndj1KBCMawWCTv2OC9e8/43m&#10;br+/+47zTvWOHBt31Rd1aHHvKp6jmadNPDTeBQ81y2aPESQl1cMco+Z8xB0BQhvwGjtU2vT0BlqI&#10;rsEdGteGBIpupBz60KNp0otLmu2ibBqN+jHSNDXH0GqsBJ53nUSIFSkYTZVm2SDoeQiBiLmbyOuR&#10;UWBBijB3LBJCfb1z0DOGkuJx5AxyIu6b5VoEhSqVww3aqtOqsYa0X1XHIhSPRv0XerBlWaTBzqWI&#10;riFnql7TgnC12K2WRZwOx8QYd+a0i6N7lfMgxaV719g3elApVZvsm44l1g3wVDzrnrheF6ypTKeB&#10;ofNYL5SX4IMuvhvLusjC1Q+kvB9IWpu+p6gTXueYxkdKKazrhrVWtGHOY1T/60wVV1Z14O6HQTZr&#10;vT/XdWdZV+pnsd3/qjzhLHRKkzEY9m0VLbCVaUHfDQxdf5iAGGTB7jqNiFD0N+VMf1DRHMZ0+CAN&#10;SNdppqIxbOtO2D15z4RqGUPHHjM57fi98M1XI2SJ89leX/lX//z/xowj3/71P+L0+MzgPMPkCP3G&#10;el1wVp5r6Ca2tHK9XLhcrNCZ1oV9k2sitClXu3MVKbv7yrGOCIuiUrM4Yy6LHJPOBxh7QrZ83U3k&#10;hyfSemVzV4a5Z/mhsKSdvOx49xWud3RdoOsDw6D56DqVajRXWhTD/9c+VIv3+5WzrbU/3o7+WOP8&#10;e77fEMR3j7///1/V8P6+Br3+Fa/CHI+hAbQNnGz7j0FAS6VlV1MOjakxBWsLfd9BLpQ9HbnWIQS5&#10;v8aBi3XM84Whd7rGaMNyZMtb9rKzbxvbtqvJl2ZUlqaJvf2hZNHVatMVgtBhjyknonVuoLOx5jaB&#10;bWg8ej7viqwm3zGmySpu+6xpzZu5o2Lr9fOlDrcdz6YDN/qcty38XacuT2PMTevMreiTqWzVh92d&#10;yTvMoE3J254sT2sPiYvtAjlJTNMhRXi3l9yOR2vwDx0xVuRhepyOqRtSKGIUhC5FGvKs0Y+lHmDe&#10;0fzfg9XGYmw5DDffrwjmuDKN7n0itzPHlN84Oa7BO8ap5zR2/LWf/wEffrPxm8tMXwu5VHzoqSRi&#10;TEzjiLP+0N1N0wQV4io0RYnWyWp0NDDPF1LamaaJeV6OuiHGXaebYoY1TAOtMJqXZnAkhy/4wDy/&#10;cZ2vDOOIdYEUM50PYlRlKtaLnts5qVP2FAl9x7KsjNPI2+UC1MNEbN03YXHpntw7mVDFGMkKqnvr&#10;OE3PLMtM1X3Yaz7utktqRJUL7LhXxmkkbzslO+K+Mww97IY9pcOrQ5zCR4ZxxHnD29sbHx5OGDoM&#10;hhg34i7nsQsd0zhCSaQI+3qVibrtRLLhPdf5yros/ObXv+L7XPDTmbXsxPWNvEX2aNhr0vUaxmHg&#10;7XrVSaY7aMFdL2kim7oVT+N43GXLshxTz67r+O6771SnK1/33pGzmHlVoFfzreADuWReX994eHhU&#10;HbfUgC8vL4zjqNeNxHpeLheGfjhki6Vk5nkRSZWuU8JQk4bH68S763tqFilT7/1hANUo/TGJ+efl&#10;bVOdfY+1jpxEY18QvXBLy/Fefl+j7+9lwVqPd4G4RdZlBSO/f993hlFouZV66JUb8D9NIzEm5mXW&#10;nmWUc6EMWUkEEXOwy3zFJa8RS6KFblGo8zLLvVESp/OZGBOvLy+cHx5J666gv3jArOt6uHafTydS&#10;ycdktrmSU2EaJ5EcxIQxK853BM1Jt87R9T3LMpNzwRUBw/pOerPmBi4xSi2tR45tzsIQnecrHz48&#10;Y6lcLpfDDK3ouul8YBh6Nn1tqRYF5PIxLDXcjLJaS5VzEpZFimKYl7J+v9C7jmmaxD1d97+4C+DR&#10;u45csrIzheLvjAAl27ZrhF1jwmRSkf04FTk/LdUHEClDhXmeuW4z3stwbBgH+q6nD90x0bbBYIyT&#10;aFNkfQnhma++epJjkgoxbuxRvGr6EGjSyfP5hA0et0biHvm0fSb/cuXPf/WDTpbvNoeUMtaLe520&#10;UGjzpF5HnVAG2gZ8v6keWttmdJTzEflQys19GTU/uW3orQTXjbvWu5E9x83YPpy7NR+lyuKJVRo1&#10;YG04EP1SlQ5rzOEcKYj8zbadNkFuG6Btebv6Xyduzm1zzOpSiGmxTPcbrWh/jL3Tu+oEoP0/dKJP&#10;SClSi763mqFa+t7rARUAwhqLN007qVFe2RCspygdTCIEjBYGlhCcOlFmrK14b8kZShWDlM53HAZi&#10;WvhYgeNxOJwJVCzFelCdhLNiyW+j3FjWWqqT99yoGrVWsrtFRLXC6774oKr7dJXSwlEJDHeFoKHE&#10;pJOAIs7PyPT30NXHfFx3wny4UVdzzvScbsVqbg1vORroblwO2UGLTAIUFc8oAEyM6QB3mmlPzpm8&#10;S5yAZLc5pSCjhVSFKEWVZCbm45rJSjXJyWGcXCfVivY1V5kwx5jIZcOqG3I3Duw+choe1QBHNu82&#10;vXDeU1FdTHudVsCXaaq6OEfRL5u2OSVMhRDOnMYRUy/sm2PoPY8PPf0Exn0kpZ15STw+GR6fn0hp&#10;w5uKOwX65Umn4WrCVTImGHKO9L2glMu6UmsWUwivkQZbIVePrQZjYY8Xvvu0ErwnGij9SMgb3uiG&#10;1zlIFbcbzr7DboVPaaZ8Svz1b75iDBVbDR+/+xX/9k/+DV9/+Dn+8UQdA9lbuiEyPD6TrisRx/L6&#10;yvNwpjw+E+eZX+4z9fUTc14pteCrJSGujXBbd+QeFSO3VMAZDwmCsazAp7TwcXlj6ju+fXrGjjvL&#10;tnB6fuIcP/J4sizXVfIGwyOxztQhc5osDxROLgvwsO3kKYn8wYnDu6lgm8YcSzG6JjWXd+T+lClQ&#10;1b5aNZ7W6PTSIponQ1VvBFm363Hftc2yPWdbco+V9/BoUOf1uyb3PUJ530j87qfvoqF+d0D348/T&#10;Gj5du+XnvD5G1kasGg6iUiCjmF8tFArWZxyZmDy5GrzvmCbD28vM1DmeTwOvnz4x9B3GTOQcqXqM&#10;920nGIPNmewMOE+ujuucecyeXMRrYN9XuuEBcTrVQrAWUlzBSJJBKgom6SEVYFYU8DiDKVUz19U/&#10;5DCkVGZGijRfDKM4gaUZF1ZMzSrdMWLw1JRixh7GhdYYsO7Yb6UprxhTMcqdadNbZxtFzYjvQ003&#10;oFmB7XtzTNvMGY0kNDQTLfS1J5dEP14rroIpMgGvxlG9Y1PgrpaMzYaaM+RETYYMmGCPaVyjY8u1&#10;4eQ9e8lsz1gsPQZL3jPOGjoXSGYTLXNNOJeoJVJLhCIMgpxbLjOqs67UKjRYAaWd3mcyYc465a9V&#10;m/uUbwCFpnNIDq5lGEaexszr0095eoj8tVPH26cfSGEgpsTZGozt6H2HKVJItqjCZZHJmTNBpyuF&#10;oQ8YU1mWqzy265ivbzgrdcB8fcNYT+f9TadakmiPa6U3gc4LWBSzRNNU5xhPD1ze3hh60eF3weG9&#10;MNFsMGzziosWbzyDH7HW0fnE5fLGumtzXitY8TxpzV8uO3vNlPnKw3Tiq+dnyXLed7Z1xTrHvm8Y&#10;49kjYA3L/sIwjmxLAhR8jYmaIm4KFFMJxuBx9MOEy5F5XvB9kOSHUrA5S3yQ63h5mxmGQWI7KYfL&#10;N94Qt8jbdqUWKeifn79itYloCs7BU+8pe6SEkR8uP9Crc7jB0PkzOa68va30Y0/KmWVdoBZKElB8&#10;Gk+s15nxNLJuM8Opk0YyFmoWv4Wh68VAKUWMs7jgSDlyPokhmvWVJUWCtwzDxLJsnM8nXi+vpLjT&#10;q0FVf2eUFFPCZ1l/iknseQVbeLl8YuhH3q4vjMPI9Xpl6E6Sg23lWIeuY99Whq7DAdPYscwrve/p&#10;fMe+bvQ+4KyEppTJ8Pr6ChiGENTJ3fL1T78WQ6e4s24bxhh+8fNfCGV626kpM/Qdjk6m8Irfn88j&#10;IBnPrzGKwabl8BKa55nQdTycT6KTD4ll3llTxFXH0+MTFsO6iHFYyhJ3dprOUCtTN+IexUAr9AM5&#10;wHLZwDmN2wIXPJTMy/UzwYmG//H5UcxBrWjnLcKWuM4XLDLprrniOifgWTakrfLw8IT3gXVbxVjU&#10;Wa6Xt9vQyztiLixbpFTD48MZ1wnjp+8CqQJI3VnqzrzOwojsBxIWSsQNMkXPqLyuSHb7EnehHxuL&#10;q4ZtWelCR+ekZitFfF5sLnRDx9B1hD7w+e2Fbd9Y40rIss754Dk/TMLq2DcdBFbsOMBaycoocM6r&#10;VrwnRUktkHxnLwkyUSbYzor+e+jFL2DoO9IuvcDnjx8Pqn1/nuj7nrHrCN6zzFfm+Y0tbqSS6frA&#10;tkoutXceSmVbi6QbUXF+JHQjwQir1jowpnI6TZxOI+PDM9u2EH9YSNbz27Jw+eEvpVlu+Vtg3iEm&#10;5ihS5HvGSGOWNELnNgG+od036rLSqg9EuH7xfPc/+k59d9cYa8F01FT3f9/qqXr/xaO2kk7baszV&#10;8bz33f3db3n/en7Ph74up4YYx8+3SXlDzEsTt6PGZ7cnf0+hU1o7mtFYpKir+aY3rhQ1sOKg6lml&#10;BrbX6pw9CilBtZtex/zusdT3IVFLpg0K7rRkB/JxAzJaEVDVuCvf3rs1lmqEGt4m3zFpo3GcJC0I&#10;a5tK6PMfjrZ3UwJEF98iLIyzqqdV4zLAnToastKcIpuOr9aK1WlrM4UoWcwUSs7SGI/DcS0I1boc&#10;ec4C5ggVL6mRXYUD+CklQzWiu075dhUo+FBrxUQ5jjGlI9OuvRYw2KJZ40aK5GZAl7OAVb/5/N1t&#10;IlJhj/uRWQxgj7gpaeBLrTi7HyjeMWHCUMPNXKs1y8PgMf8vaW+yJEmyZNkdmXQwM/eIyMiha0aD&#10;qGsLEL4Aa3wEvgWfhC/ABqsGYQMQoYlAXbt+Va9e5cuI8HAz00EmLJhF1DwyXw0NS8rwyUZRVWG+&#10;zJfvrZXzNDNPI6fxzDxdpJq6rqTi+fDuB0qJDIPnh+8/8OHDMzmJNy0hcRrek3Mzfi9M88jlLHTt&#10;fRNK2DrIbEvWeTnnHKOLGKuCMaNl3TautxtpS0zzxPQ0k687cQBbM8ZbvHHSacJiaqBiWNbCfclc&#10;3l8k0FbD73//e376h3/gx7/49xjjiMYwzWexjXEDPgTmz5/5FG/Y251qA8YESpYkKeaiwUVVepGO&#10;1WNHD2NJcdeZZQEo2cB1WXi93xnPZ5wb8H4EKvY0sz9fWNKZ9T6T7hv26c/49PqPlFCgOmxwjPOE&#10;d/B8Ph8dRmMeruEHVoqhd7tEgVKLadXovNNDl7XtzX0HOsAx7TzRbbn9+uFSfHtrpeY3O0r9E3c+&#10;7vHtt/0X9deP+Gdv9fgUvwLkbSNrG8PDnzrY1rUMgycPg3SrQmWaJ07zzrRETvPEMk9s2yKzVn6Q&#10;QgQC+mpFi5yWnIvOlt4Zz5aSR0quR6fyITxKJ9bK8W6VCt1TpXup+6WV805cIo51axGyvoldxxF4&#10;bL72Ikbbw9tdacr63xyHhyWqj2to2ibL22P3+PM358Tx6F//Kw+Vz9pBaKkiytafUkSscJXqHMVZ&#10;SlF7ulIwOWOsWPLYdm0o66eqy0SpUenXUAs4X0X4UZljed+7xoUUudUtgscxg2NpWgw0HGNARZkl&#10;KnAgBWArBYSUci9EUaGaKsUCPX5SbM68fz/x/nnmfDrxdU9M40xwhmUVIBGqvJ+sxXu59uWI5pxl&#10;NjFGKXAYUYY1RrrDoglSVRTHYm3AFin2FSNdxOA8ed9J6bAPlb3aYi3aGVaLw5a3FBFzOp/P+Cpj&#10;N60hcD6fqbaSau1dtar3N8Y8qF8L7TfuMksdnAD/XS15TmfxUP788oUwDNJVXVcKcr5461QJWWzC&#10;gnf4Ylm3yLIsvUAh61BotkaDOjAYqOfFRwAAIABJREFUI5TX0zz33Mx7L+BFi0rLeud2uzOME9YF&#10;Xq5XQAoHrcsrHX+NrwXu1zvjOFO06+tGz4f3H3j5+sK6bBhrud1ujFr0X9eV0/kk1OAwkuJOcEJd&#10;FbaX7CFWG08xJeZxpBYRZ7tcLjgnjhgxRbGK1DVp7JEYhaXXWIcZyR/jLmy5fduphS4odppnnHHE&#10;ZeN+F5bCertDrWzbQsmZiYGSEnsBU1BrvUjwjuV+wwy+d5rbdmOMET/oZaU4+PDhQ58xvd/uD+rL&#10;O9bbgwWp771WGU9s885F915fmm2TdNW3beMaN+539ZbWbndQFkTT2DHGUouMp0nTwTGMAWstv3z5&#10;TK0SF4o6AYkbDUR12BiGgevrldM0M6n7xjxLscF5y7JI93YcxGd4yzsYK6JV9mBWGkNnOZZaRewK&#10;HQdywjgLQbrWovWT8MPI9X5jHAZSkjl0731v0NQs/tm327039k6nM01Yco/7r2JvbxjlzPUm5+Xz&#10;u2cqlWVbKDqmIQKW4izSVPdTFDsqZ4VGbfygOTzsOpJhqjSMSmmaPmguOmnjTLygx3EEbykpc7ve&#10;MBhVlJfnf//uHXUQRfbtvvD68sKXL585nUU8bos7WNj3iDOOIYjllLNGRt0sbPFGjDLDfzpNWOs4&#10;nU5cLme2fSOkTTSR9pWvy5WYMrHkBpYPOyBMm3lSS4lKt6Y5gq8AjTZv9RgsDSgXXgNR0Qp6Extu&#10;6LZHpbdAuUErY9oM8/GXXgXXoNN+1hDc7126wtRD70PB7ONJUt/8Y/p7eoulf50IGKUuN4Dc/tAT&#10;miYh1oNuswsR8JyL9m4aoLEVk4taRRWtdliwHhCbC4wT+rsxmCqCFNIV0vdTaxdhEOGkNk/eKNoO&#10;0SnQ6r89ih2SeFd9P2AQ2nVtKqNU6bQpoC6bVFKD99ggG2epAqK3bT/EwOrjGvdF6oWCAxBYFVnT&#10;ZAaZH+tUOCNByuqC7o0WbY+Z86qddQPYpP47DzmzNZZiLd5XvJ10dEDWIXcquJEZlCrVuKqJA9C9&#10;8XIp0ungEN/qquStWLJrN1k72ZJn1w6WB2U4tCAuIMdTC8SY2aV02HUDGo2lHaswOdkYc9R56Nbp&#10;zjJ7a45ii9X1tbYBKcM8jdJZdo4hBLjA5bKyrIsIoUWdI88isPD0dObDu3dKa1uYZsN3T1dqNSJ+&#10;End8sOqpB2nLeCcel8u6qHCFwfug6xXJRRICrOHl+iqJ0iDG9OM48rwtbGSqk6AfrGP2AY+oYZu0&#10;sseAsWfm0xl26cr//u9/x1/+zR/5+Bd/ppS1gWAd+JHzu3cM5zPUzOuaOL8unPfCSiWtcqyyNVK0&#10;UlqrrebN3lL79V2pxpJqIZbCfdu4bzvvfviRaTozhAlDwnjHeRq4zIHnObBsUDkzMmN85TTNnOcz&#10;4xQwtVD3DTOd9HiZXtR58/VhxEHYMU0pvuKd6ef8457W3n3lcb99AJzfAJ5/1e1XYPfXwOnXG+5v&#10;PvBPPKT+C/d9BMrtM9RjT2jov3doZc9LJYl4HrK3TPPI6TxzXnfePV94+fSLdFEUVGxpZwpSDMyq&#10;vIoRhft1Xbjf7pyeAinNQsfOwiCyrgCu73GoWJNpSsw0cNqAJN2i3ViDq6bvLUaphMf87AG+TEO5&#10;CvxMtY+rI3tTj8fl4RC9PRNqK8ggwLKd9/2xD7D3N88WBYYSo+RrVfuqNzPApQlsFYwr2FJ07lie&#10;WETNrHTFvYgeFaXhllLF8skgLIlqFRspFZtKtSIUJqMyBop0fYoVqnfMq65XoaJqreWwkHpzDpuD&#10;8fbIxOgjWG3P1/NPhIcemAAPiLvVFebTxHyynM+FD+9kfjDvBW8txWWZb9YVFkEjUXZuSX4pKnrj&#10;pfPnHIQw0OwWc4yAKF2XAillYtx60dsMUuD0gyPWyrZtXUwqpiTg3hi1I7Lqv1u12OowXiiZ+75x&#10;Gk8471jjRk4Sz4Lu85JXWkDmPGHoNjyD94yjMtwULKCMtX3fusrwtm2EUZhU4ziSXaJiVGFbdVGq&#10;UzqnwybLsgjI9d6z1JWSM2EcGYYAtTKNEqdW7dSnlFjuC6d5Zl03zk8njHNcLk+knPn93/8Dl+dn&#10;Spb53XW9Q03qMes5nWbGMPJab9LxmidstBgvNOx1XTAYRj9xvQpYdt7x9PQkxTGdPQ/BMw0yS1yo&#10;QhNFfG1BRJaSc5SaQC3q9l3soUDost4PSm/VmXZE24Ra2Tc5B3IR2vE4jhRfOt33rIXad5dnavnA&#10;vm8ikHUaeXl5Yc3SIb5e1RGnwnR55vvvvmOeJiiJ3/3ud1z3RS8de1DbkRxsnmcIsifu+473Qi8O&#10;XgC+ncTmK8Zdmg0lk3Mi6frkmPi6fT1o6uMgdlDec7vdxeos7TLOpbecc6flL8uCtbWPzTSGYQNx&#10;pWR8cHz9cuV+veGsYZ5PUrCoksPUnLnd77x/embbViKGp8uF+13FtuJKG5ERwTnTRZSbSnYrJjXx&#10;sBCCCvTB6/XOPE2ipeGDMiITVs+VpMrb3kuenfNhX1W3jdv1ax+78F6ae/f7Xa2fpMAlbEzXx5Ba&#10;caWNN0jxwrLuK7fbTXLVLPT68+nENI0EHcvbtq2D7VwqHhHQyjmrMK3OrRcZ9WyjAUYLo1aZwsMw&#10;iPixd1yXjWVZZJ796UmU951jXVYqmeV2w1u51t89P4lI3dMFu9x5uX5l2zZ1vbnKeKi3jOPAEBzL&#10;svLu3TshOJM5zSeGwZFzZBoHlvuV0+mEBVIqxGUDaxUsa/dNbIS8VhcLrjqtZkoX02qbPKbUqX29&#10;w/kAHHtw4YGGKyFYNvs/EWwPYPuQID0E9va8j9XxBoKbt+QhcNK6psfr9y6naTOw7VXNkVd+e+sg&#10;+NcJZQNHb+7eOgj61LY+BFlNQsZpxEYLWs0uxVISkqgboRD64Pur5JyA2p+2gczeyVRVumajYHQ+&#10;tX1kSbwPwaiqlh8Goyp5Bmvld21WsmDIVcS6ZJyr9JkEo5T6ai01y9xUseLFl2LC6/zA8f9DEmbE&#10;tqILxFmRbW/vB01ErALFinwmsa5qx19M2qtrQFY9b3V1Ak2E6aB+U1Gw/TCvV7WOUY3SWKWaV1LG&#10;YN94A5vGjrB6/ppmn6VdW9tk9TPG63nYOtlGEvY2GxSUGVCyWCSUJIT0kgymZD5cvu/P2Tdyfc8l&#10;Z6oVG5pcklJsMnuIVCSJSnmneR8667Sz4LSwBfN4kmu3tmveMs+Rc4xgRNlZOmgSpIZh4DRfJHGa&#10;IsOyMQ8zIEEgqdWIVGbBZNMFV2SmU+bGQwhyTEpkizvGSUJ8OV2IJas6eebD5Ttu68JaE8UaHd+A&#10;yQeCFWVWUyIm3khl4oeP7xjWjTDNrNcbv/svf8/540cuzxdwXuimtmKcY/7wjo/lb7hviZQMpQY+&#10;fX2h7lCiJG3NWO0onPXyuM42yl+ts8RYuoVQzVUTc1UmLXLdBWuF4ZIK+7JiamEOnlw3xDVxJ+ZN&#10;hGV04OOxs/ywufQ9qAE/fXcKEB/2IN27jr2qffMWbB0XQj2w52/vhG9upvZ/Hl7B9D32eP3/ChD+&#10;ePstrNzAcduT2/dSFgNTjsKCin2JmJzFVofzFTMOQqdMBefFO9JbwzQE3j8/sy4LOUm8q1nnzwz4&#10;EABLyVK4ykkSl32Lqogt9nCPc7Ba/cQUqBZKjlC1j9n3xcePXHvMNbnqxzS9cPmrJVJQVlsppzS2&#10;Sot+GjtbQtWLiLXHPSlWyn2bI0Rf7nrA5CNG8yZmdtD+poDRYu0377sgbJ+UVV3bgpNgabqtpBHQ&#10;6zy2yvETcXgj0alK8UACbJHjXHUtrcU4eYMWAcvi2yyfwAdPMaBTSRrXsoA1oHx7zVmjLhyqO2Gk&#10;iC0hQb62gkLJRawVH/YNfVtdOG2eJ05nh3cbHz9MmLTj6qAMmcTozyrgpUJGmsQ6nQEusfSxo1ZQ&#10;EyaS+tbrTK93jmKMCCqqdZYzhoQk3QYjdk1xJ6aIVYug23LFO4/zTkBFFcDurGMYxPLSGc/5PFOi&#10;AGTnHOu29cKttU7o0c6LYE+MxG0nxSSdYCcdn33fcdPI6TSTtamwrTsYwzRNvN6ubGnvDZimLB28&#10;MDTaOJulaLyznOYTe4wsUXR3vFLr4y7JcNMTcVaEhHJK+BB6d++XT59Yl4W/+su/pubKTz/9RK6V&#10;ZdswVaw1w+CJUQS2LuczBss8iVDS5XxmSAPX5crteiXFRNojcY3UDMUVSsxYL2NgxjoFuh6MjAD1&#10;JoLmds5ZLF5Ha1Cf6gvbtou6cYwimqQdQAEIMo4YfGAzItg1DgPbVsUDGxFGEvFDx/Pzk6xvcAzD&#10;xDy+53a7qgDYhg+Bp+dntlwJYcRUy9PliTEMotJuYJ4HspP9IKc2zmB6LjaOI9UZrtcrcY88XZ46&#10;CNrWTaytpkGRg8RbY+g2Z846hlrVEi3hrCUl6RDf7jf1z5Xmn/cHAPXeEVRrpxbx+DZGvMxLKYRR&#10;1uqPn/5I9YZcRDhuHEfmaULCt1CHjfdda0c66ANDGCS/0j3vviyiJxBGRPwOhmA4zTNFz7uGQ2op&#10;GHdoJ717etL8Xdmc1hOcjEmmFNljkgLVtvbC6n1ZOiZI28Y0yViHc3LtvXv/nm3b2faNy+kMWjhL&#10;qlZtkOstDANOxz5eXr4Q8y5K7VYYVRiDmYQlUKqwQtDjay04q+rZKRPjrn7vYutkjZc81DrmcQYq&#10;3omgpkFn0reN61XU4kMIXC5nnp4ubOsGWMZpYMuR5vMuoN6w7xvrchcbLVPxg8d7gzFOR4BkLWOq&#10;XC4z82ng+emJaR5pjNxpFjbgy/UrtWbue2LIsvebagQsN3Xi4qQiK8CsAqVXHCro745A0oCraQG7&#10;BWF7BLz2/yPN9gjW+jwtCVDgWx6q7UaFlx4TwQY6OmZugPkxwLXXbUlHA62Pcbse8L5VlFvK8Fs3&#10;8/Dv8btWN2+AW9RX2+ftwiPV9I5f0fUq9bAxKPrUIugjJ5wIqRVyli4nWvlqNFFqS1L0XWtH1BgJ&#10;ss1qSuYgZC2ck/kJaxtwVLujeoiFSaUXSpFEo3lqNpr2FKTa1awLaqkE5wSkQ1eoa69/4NjW8eHo&#10;9JgHRXVznCu1JW6tkm+/ScIeOqXtvBAld8uWUz8vegLF8VqlSPDpm7huxgZDrknm8ooqfzfrs1q7&#10;UIJpJ58mw1a73k3gx2kR6WBh6lqrL3kyGecMQuETWhhV5viphrMZ+vEQupB2lWubjxN1yqKBM+WI&#10;N/vDGgkzxFopkAj9ROfaMTgXZJNTSpJ1ArhTLfgQ2Pc7ol+gKt2q3t6EOC6XrMJpkpzI9VhwXq7T&#10;kiveiXBGTlnpT0pZzgVTrFCtEJZALEJzyTpnWhLc1kVEsNAUvYq3Z3Di6WxqYr1+YRwMw/COYajM&#10;5xMvX7/y+fMLv//HP/DXH55FSVMrmrlEijWczs/88NNf4IoUKDC/xxdHjZW0Z4xr103b/w6mSiki&#10;arfvEYsAoLhuEDMnGxhyJS0baR0xFIILjMOENQPWzdQ6saQ/UurOeXJMrkKJgNhJnIbTsVuaA7Y+&#10;MlgqIuTWGCVUtLCDntttL2qbysO2ZY5rC469u0v+/3qL+9XtN//8uGk2EF2/+cO/Gjf/qR348TX0&#10;Q30DmiWU6M+acLTvm+exdRZrxOqCUknRMwye0zzw7nJif35iXRZeXr6yrCvOOi5PF0rauN9eGaaJ&#10;UkSZ15dMSZKIxy1RZim6lFSooc0dN9sor+8lScxr+1+DurWqeKE7lqvHq/p4CDUePga0ozipFVKJ&#10;LVXnkLu+xrer+xgQ9ZwwVjF+A+AHU6f+xklSWxe5/7Y9Z4vBx3Hqp4RqSZhUKK7ITH4TKcNIwVmy&#10;L6hC4zM60kJjuhUjlO5WGDCt4OoUeMt7Nk6eGyfWYiF4MlWL9hJjuwAlbUzhWGxrbGdeUava42hB&#10;3jrda484lqNQoMtDzLDInKX8mAjecJ48378/8+H5xPIls1dhzXTLn+nEOEgHpnUKpb6hc41x76r5&#10;KaXu3TvNE/suwlhA1zMRgcVE3PVTxyQq2kMQ4cVpwsSI3Z2KmyqboHVtrScEz7rvxH2huoI3TgSc&#10;vOW+G2KbV9aE2xqDVWGmpEJE0zjqvLChCSVa59jWhW3feDo98fnLF3KR7hjWcLvf1b1CaJ+tOOSd&#10;nNcSZwr7vjKNMyln9rhjjDiMYA1RCxYt1recIRvbRVXXdeXz1098/PCRZVt59/SMD55BgcS2b3y4&#10;POO843wauZzPjOPI64tYZb1/9x4qUiAu4tJx0s7868uVd8/vSClKIfm+MUwjphSmaRJF/ZS4fv3K&#10;fD6JFZN+XnEcMcricozDiAGSCsHdgVLEezYnmaOmNlquiC45a3l6uvBXf/GXNNudpDaerVuZc+Zl&#10;2/DeYt898+7pxNUU/tt//1dssXC9L5zmiXGYpOAVd2KFp6czl/OJ19cvfHq9quiTumbo3HMr/txX&#10;6Ty383XXgjpIvrKtWy9glZxBKbQhDDgrVqDW8HDuZ2E+GhimgVWFzYL3yhzM/Vg4LJgg9ljWCjC3&#10;cqZbZ3HB8g8//17mZ0eZ/d73XVSlayusFU6jWJ+dpqmz6M7zzLJKZzvlLN3kEBhG0U2QQivE0ppF&#10;rjdDilLEt31nsPIY7weMFeXuVNTCqlZi2mXHVxyUVGytqC4ONWFj5Hw+s+8RHwL3ZWGeZoZhoOaD&#10;/eK0w2ud7QJozUY1aZG45bFhEJaA0zngUgrFSl5HkOZOVlbVumzUqrZ9OePVS9o5j3eeeZ6VMWso&#10;SQSlWaqcL7VwupwZgoxbLsuCs451XdljJCPrfpon9lWU7fe4sa53Xr++MF5O4j1vJc911ul1b/Be&#10;dKEkf1LWhREGWdw3mp1dSoX1vkARrQcfTBP4MgqSH2ZTtfNkjZUOEGhHsKiS82OwfNtQeKwu9woR&#10;0jEsBaFqtRBtjFauOcBra/sqMGqxt/345mVqC9btF83iRL0NW3ivpn81jxXf9k56YvqYPDzGTPPN&#10;ffR3v5VgZvr7ObobFYMkMBbXZyAsMsPlsJjqe0XOoA1qrR7XmnU2pvRqUvNuFEBeO1VYuojtGJU3&#10;wdz2Yojt3QvnGhBGLyABtE2A5ki2NRk1ogjeZsAa6IwlCoBO5aGz+1ZB1ECn97/NpY/us4iy5S5o&#10;1QompdGLlJ7YumHt8zWlyPu+vgHeDTB3cG0sLvguTAUi89+62Q2otM2tJYNCsZP30ZJbY4yohRcp&#10;epALMUf1ttPqaivCNLA9ijBRq35WUwW0Ad5YoUC2woccwaN7ZGDwUhVNJek5ZDHFqOIqJFUZdAqQ&#10;nbHaYZY1CIPM8TTRHemWy3P7wTME+WyNRlcLsvmrhZExlRSF4ud60pNAq/tGN6iiILlq0cSiFcnd&#10;MowjpVa2FJUpKXZfMvviWdaNZd8E6Op5YhE6vveBkhNxmhiDw9rK6TRRa+H7Dz9xr45/+t3vefr4&#10;HX82nSDp5wRyTditMIaR9x8+cv9xIe+VUzhhI7BlapBKJOaYlWzXuFjOFLbbitlEjdLtibnAn1+e&#10;+eH0hCsR4gYmYarFhzPT+Xt++jPP0+lH/tP/+x+5/fwL3z8/8S6cmYyoOaZUYPT9/Dto2DR0pF+b&#10;QOEDTddooaKpmtNsg95sYg8/tGJU+/ctRftxn+Pbv7ZuaX14rlbw7I/7DcDb3Qbqw1P/Mwi6/onv&#10;3zzmAMpHvHgAaX0dpONogVh3iUjOYIP4PE7zyHMU1sx2X3j5MnAPgaxduW2PpH0VURUdvzBGktt9&#10;39lXsagrGU16Mz6XHhiNzrTWarEuU8kPn00oqGKhV/A6s2cUnMld5PqXTmNjThke7vKwSA+RrV3j&#10;fSN/BIN/KubJNX4cZqOxWeOy2E8c8frxvKq8TQbeHBvTcK3kDLlSbKZkK53dIuM01jtqpgPmaivY&#10;Ss1Ku82ZihPmRrFglVWFPYrTxipgBmxR4bS254ptY9F1RQvWVXOfvqiGzt4wVRhcbT8oRYTkLMe+&#10;246JNUfBvec2WgQwep0EH3j/9I7TkPnp4zv+8fMfCD6AFR9vg4D6pqRrtdMcY+R0kv1fYqShlESM&#10;4nwQYyRpR69Cj/PNBqjkghtG2T/jDvOkDhqy18cUWfdVutFVqLPbvuFdIOXIFhWwWYm1z5dn4h55&#10;vV3xwXP2Z/LrrY+U5aQsME2uhxDIMZEwzGdNvr1XDQiYZvHD9cGz3jbmkwDfasSDddtEiDGrbZUd&#10;rMag2nVArterWLxZ7XbnzPvnJ2E25cxpnHDe8/r6StR1wQjN2/vMfD6Dstn+y+9+x7aK5c/l+Qnv&#10;LD/+9APBe6ZpIMXItu44Z8kpdcpsijKq1ii3Tpl+cd8F0Nbc1YKbVag1Uvw8nU6EYSCEgC2SA3gd&#10;qYpqG3W/LwwjaiOKzF8bWNdFLKs2SfzbFR5C4Onpie+//57zfOb19VXWmkpMkV8+/cIf//hHxmlg&#10;Hk+ipG5FhHScBrbrjety5/V2wy8Lp9OZ7z58j6lGBbyEujsMgfk0i71qEvpzm6FelkWKI4NXKzVD&#10;iuKJKz7cTin8WRglWhySmpnFW0sqqk9QZC8chxGMdO33XTRVnLU49eQdwoC3tovTGSd4wzkHylpL&#10;STyESy18vb5SdcxxmkakueBJRfZn6zwhCOg/n04yS77vDD7IDLXzbLevYks4Tnp/mVPOOQv1Xxkg&#10;zjkFbUbFZSXPaGthnRWBMe+xybCn2Dunt9uNy/lCrfQxCrE/gil4Yoq8vl757uNHyc1jFPXzaWLf&#10;tj7jTK1SVNBiaoqRTc/h5X4XvZyaGf1AGDxBxxSxwoAVuzYU2xUR6Qsi2OecYT5Nqksw4H3AWWFH&#10;yHUh+WEuYr/onKiZn84nsdzaN6yC7G2Xrvi27cxPItKWouN+u5JS5PX2yjCNfPjuvbj2WN8tBb11&#10;BO8YgmccA9a3GX1pxUzTzLau7JuMiOzrRq2WnArrvsnI4HkUsHyoWx+xrneKVVipARfnLLmq72+n&#10;e7WQa94kQYbjb7WKRQa1qk0PksRo7KUF0Meg3crgjWVVv00FHpKvo6ytoKSQHxInDR1vPmd/DQXy&#10;/Snr22c/Pp/8+9hJ/lWu1yLjA7A8uh316Cg0CwSqVsi0w6AzT01wpP1sMBSTpdrWX+MBghoBEka7&#10;nNYe3WWrVOe2ttb6A/wbg3PteB8AECPHB2swhT5zQBEBMqu+bBaZ6ywpa5dZDxb6eXX2Tc4p2Qxc&#10;A39KzantbHlQWU8p6YyFEFObL6b1jcKsFGf9TLVWdv3cxRQVQjmo6K0iL+jSYbfYO7EViGujhRsF&#10;SmI43wGurqXzat5eNTlyVgoErWgD5Bj7+VTUbqZ1AWuFklRMRg+hUBILJct7du4s62SlI5V1dpgq&#10;ax1MoJnMC/b3GF/7pmut72C5XZ4CNKWiRkmiDtzPWbXXMSJc5q0IumSjoma1ArFT4Z0VekstKlBn&#10;DLk4IOO8I1UVydJCGKViSsEZh/UeP8l8XUwJ72QNg3r0CW0nMXjDFJ0AyFqV4izX3TAESg1wOolS&#10;aIo6n5cZx4ExG/ZkuP3jJ+7ThTEM4qmKIaad/XZjz5mYC8M48f79d4xuFKB83ymn1vFoQKVpEBgo&#10;hf22w17Z9pXiEun1zpQqP50ufD/OjKZicyLVCKZi3ZnLuz/nx7/6DwQgfPjI//G//a+st4X3pyAd&#10;nar6AE6udWuO4k67Ho9r1j5cy/K7VjBsBR/eQF86QOrd6t8A0Q/3/vWW9idvBwjrXnudOvSbm2MP&#10;rnKfh437X3V7vL/5jf/blxZ7jn26rV8YAiUljBOGg3FScR6Cw1sRPnz//Ewphj/svxDjjpFiOs5Z&#10;/epV7CSxrgvbJkqfJVXSrr7L+VEwURg/hoqtknDUonOsD/HG6Po1/Ym2+BVlgVjtpj7cvgXMbR+T&#10;3x9zYsDR6f7NVW9xtMWverAqfjvU/vrhCrLfhMcHwFx1HzbVdIGvmuWreLkbbD1GbnoMMkK7o1og&#10;yR7dwG2R3cy2Inzb9GTBVOyrQrECroulVgvZ9O5v12jIBRO+WR2lYRvtYjcKdLtPz5dUwMY5Sbxr&#10;LsihavmC5EQ2GKbxxBwS53Hhh49PTP/lH1kqFAaZpavq4qDsHmct2Yo4ltgNCdwf/YBzQQvF0vv4&#10;+fMXTvOsnRwBCalKk2OcRghBHBkGtKjbhCJLF7V0TvaZwYuicnV0XY92AZdS2LaNuEvXq1p4eXnF&#10;YLnfbsd5X+lWL845nJGfx3HEBy+dVrUbcsZzv9+YppF1W4lx57YsklCnSMqJeZoF4JfSWUvETBgm&#10;xnEg7XfxQE+JcRhJKar+RmWepq5EvCuAyNr5XLaN0/mMOwXQTuTlcuF2vfJ6fWWPO+/ev+fnn/9J&#10;vdkd67IQ98S+RfY18fP+MyCztHvZybq2QxAPX8vBFDudTry8fhUa8rowDTOpJuZpIlN6l817GYds&#10;BZqShYUUQiCZZlGnhWadQa1hIBIhyFo75/nw/j3zPHdP+I2VXLNS5zf2fWM6TWwpYZGu87IuQJWi&#10;QSp898NPlG3l8y+/QIaPH7/n8nQm7hs///wHXl5fqNWI6FdtwqzqfmONgBgno1thHA5NFS3o3G43&#10;3fukUNMK/jy4A5zm+Zj9VbDbnEdSyV18r+RMdUVySAWDzolgaFRHgWEIrHvmvtyJJYmSdUvMjOgf&#10;bdudddvJtfLxh/fUJBost9sNizQjSpGxxGWR2eB9j5ovSgzftl30fDA4b/r8cGPD1EKfPY57xM9e&#10;ZoJr5bbc+nGIMVKNHJtt32QEUfccayxu8DgrjjvOB67XKxVhDwcdjZumqQvtGWMIYWBWj3GxvMpy&#10;PsRdfL4vZ8YxyIx0FT91q+MzjVkoIrOOYZzYU8F7GckLSp0PfqDkijWO0/msWgyRbV2hyoyznN+W&#10;fdtURdtxvd04ny9y7c6zNKBiBGdJaeev/vovWZeFH/L33NeFMASWZWEIo1DCq+RSYokkOa+zTtY4&#10;yLjq15ev6hTgeL1fsdVKV9/8c3QxAAAgAElEQVQ49riSSqJYDuuooh0cY61+UJ0HzYWIzBw266cw&#10;DarW+ZZC22lQChR7GlXbV51WfkCsohTZiWhyjlo4OsG6P7cKu16Aj8GsEdR6CtU7iG8TqfYeO6uy&#10;x7vHaet/4Wbo9Ad5rYf3UR8yCdNA7JHAtc6yHAhJwpuy7dFdUK/O9vueFAuYLtZhjdAx2mZBPYCe&#10;90J/FYXsoyJtjMjHyzx06J3KBrQP0jDSJdTExFSLLfTAVLJIIDrnIFet0jVfWIH825ZoCYLRAsEh&#10;yEa3OGn/GbTr06rgJZOz7ZulQcB6ThmLYaki/ACmV+BQ8J0p2CxdQdRai9LmheVYDNNxYTZw0YKu&#10;944Ud12T49xwznVAkh/AUy1WvJpT6pQyOZ5y4idVzLaaKNZaMcV1oCvJL9QkIjfWif2SnKtCkam1&#10;+QjKOWWt6wmmMahAA2CqdsJ8p103iqGcXkU6FzVRsipNKuA3WKoRSo8vI8aK2JjMCqqgTJWAHfVc&#10;BovT4lcWDzKxNkI2RUkyW6IvVgeuQt6SUPJCIIyiwiqdG6HkOFtx1ksl2amwXG7WGkhS7JxUaCsM&#10;s8wvneaZFCNTsVzOJ+6fvvIzf8/7p2eheuXMGjdK3lhrJVsB4yGITYsIOchMXjuWbzUQ5Pu8ib/g&#10;ti7cthv3Ly/UdWOsYPeInSw1RTAZ4xx+CMze8+Of/RlP85nTD/+Ov/u//x9e/u7/ovrAfDlDQa0U&#10;Csb4X+2p7Trte5juNZ1+XWV0wOm18JtguO9FD6DStLu25/8XwPG3z91/T8fMB7CqvwGY3979TyOv&#10;/5pbewP6fQNpb2KAUD7FW1OOsfOSNNWxMATH+Xxi3SIhrF10BCIpopodcu46Y9jXlV0BQ7Ooa8r7&#10;9UFroFkVWoAsH7joHoF2e21jlbS168C19rXss8wP/7+dCX7sbjZRrfo2fj487W8fl+OPrdBbH/7e&#10;3t6bQ/twHCu127r0Y6LPYzTe94c9ujAUoSo3imiPGabFB2WhdZp9Wxot5Lb8o1lJGQkDtoFbJ2BZ&#10;nK/McT30wu1hPdZXwrSvD/lDvwYfFuMxT+kf72BsFQpGx15MRT1AA0/nZz68e+b9+wvrl42S4N3l&#10;TIyxgyQ48rKcpdtRS2WepQNVaqKUyu12JefCNE/4IYiKa4oMQeiuW9xphTUDnCahkq7bgnEqVpiS&#10;ik3pvOZ4UsVtOQ4+eJxx3K9XTpeTzIxa2fe3JPoWFceyrkKbVcsqrKMU0bB493Sm5qJJsVA1/RAo&#10;wLZv5CguGLVWNvV8FdCbsFZA9jRNBGdw3orw1bpjjGhFeB+UVl3E1lI7iZJHyGc0xvTPWWPk6+sr&#10;VPHMdZPjpx9/FB/24Pnbv/1bvnz5QqVyOs1QK9frKy8vnzVH8Wzrzmm66Dz0jg+e++2OHz3DIDY+&#10;JWfCENj2CNTukV0R4FyznEsppwMcW+ls5hQpUWaO/eBZl41ss86pJxF4q9JtX9e1n9vOOS2kSEFl&#10;WzfSKkBxuS8s20LMkZ9//ieWdeF6uzLMFxyV68sngoNxGJjmibhEfv7lE0+D2Iht28If/vAHfvjh&#10;B4bg2eNOrYX7bWWaZybvud1uvG67FEacWJvFkmhjkykm9Qn2XdzJqB5E66xaa3TkQCwonXedPUGV&#10;Is4eowLlot3m4/pu8TIXsc9MNXWWYBOhkgKRxlLEvUPYdXIOXMLA9X4XO7Ugn8MPA946LeLLWhfn&#10;qVGYhRW432+S83pRtW7YoeX/WfeHrKyiNm7RlMxTitxvN7aoCs0p4QeniuyrjECGkW0XVXMfVA1d&#10;Z7mT5uxBWZItPrngGIeBcRx5ulxkXC0lXq9X7tuis9/Sgb2cTzTxwMYSzEozd4Mnx537fSF49bE2&#10;lnEMlNJEc31XBK+1cn29dmC4x51pmtQbXmbOs8bHlBJDCMKAMQ1XwDCKqHCKifvtxjgOzCcZJ9ni&#10;xjSODGHAVNvzXDSXC05yrGEc5fH3RRmmoj2zbRuDDcQodpE1F6bzzLsPz6Jl8z//T//j/9I6b87J&#10;LKFUGB1GE0qDw4cBY4R+0yqMPZi1yGTMA5gQwNY8CBsgSqWqqJPtQcrYBvhU2VUDbP+9RCKoVXyx&#10;OAIlHYhJclSURi40mNKTSpCLw6jqorVCN64aW6tttEatAptW+WlBX+q5pnfslFbWlJhb8mndcX9z&#10;KFs2wTOnndc2qyOopaL4QzsBKnxiHBhPwVJw4IZekLDWEwaZbbDW41wQQ3kj80XWeX1+0wNdGEah&#10;lqmynnVW7hek6ydBE7oHJ20uSBbKWsPkgyqQWmEd6KZkncM6r4JS5uhUI9Ru77VaRuuIqoiJAt7e&#10;2TUiwy+2OOgsiWeYBjnRh1EAuq6f08ppUwm21mGc/N8ovtUYbLD44GWb1s8voilO18Jp8AHvB6Qb&#10;5HFe7IoKhlLkkDRSYr8G9CSSCzL0+RHpVgjlxFAwRgB9oaoKt1TqWiIvuZfr8z21PS+WUiDHop1+&#10;vcb0cU7M4qQgYx8SNaSihsmUmkhZkpGir5kL7FsibZmaDSYZ9v1KTjs1i/hDLdJxyVHmucsWMaVi&#10;a6GkSN53yJmaMnGNolabMjUlakoyL1gyKe6UnCjxcUaz4oyTzqr6TO6q1plS6rNXQpoUBddqHTFL&#10;AueD0hZ18wUgyDyfqxWTEttyY1mubNsCOREZCXZgqB6TqrA0rcXmitmTzC7fdso9UdeMiZDWKNTr&#10;ZCjbgimJkjZKWklxI+53ggfnCp5EmQZYK4O1eG+JJXH5+Oc8u4+UceQ//ee/4+X//M/88O4ja658&#10;P3ykhpEzFj9Y5tOJMIw4HzBezm3nnXTu2uZvj2Jc3yfbnqRJQuvKtesKYx721geveWvb7kajL9PO&#10;sJZ4dJBd9Zx6QFu9PfqAmjpoMA/f05xdeHunenz5FjzrHn/8rOf04106gnRdDbqdMxgtOupe79S+&#10;qRb12NUJ1lwLe46QxOd4T+KVnaswLKRTLAUdY7RDXcXyZp5nni9PnKczLlTZB8eB6p34dQ4jDkuO&#10;qg6qNFdhqiDJcE7Y2oSyVHCRVihWRkGtiIezrl0H40csRIsncl4crgGY9hyH8E6bu5XYLf87Z7H+&#10;6Nw14ZpaIbgg13XTwrDH+SSvW7BUVDmRtkF25oOCO9nXZVaudcG7YCg6suQC1g6SuAKVRDEJV6Qw&#10;VDH6GN9zD+whyqhnby+IlgZkrSqRdzSt4o7WYtFjpzRcjBUmXK/sHONKLfdpzgytuBtT1vWxOB/6&#10;XGB7LxQH3FnuC/f7yuvrP/Hp841fPieyzXgnQE6Uo00HTk1bwqsNXy4qnmMk3yiawy1fRQG2lszp&#10;fKaWwvX6ymkWm5tElXNXO1KSmzn2lHDqiyt1VUezKTK1yt6dE6dpYgwyM2s01n95fWWP4oqRsnTz&#10;knZza6XnCQbYtoVpGhmHwPksyv/rtjAMgZR3vPOUoiDeVIZBVXfjhrOGp2HW2cMBb4ysgXfgLNu+&#10;qw+unOfrdscaYUc6q1RcU/n6emUYJjCW+7qqYGlhjQvv5ydelzuf/viLrPVZZo6HKjnSskVebwtr&#10;KuylsqWCCwLQcs1M48SWxALJD42CvEK1pJixg1WxSwFv27qq+GaV3KJmrLcELdyPQ+Dr1xexVjzN&#10;LNsOtuXZkks1Ya/Be2wQ6rx0NWG5L3z34T1jEF/amq5Y47lvmT/88gv/9PkPrHElpUrJnnW7s2+R&#10;nOGXT18pSMfQeUOtkcGdKKUyThN73Hh6OjGfJnJJfP7yGYxjnEY+f30h18o4z/gQtLtrKEY6z8F6&#10;gnUELVCD7IemVBWBc8oU2PUckDidcpFizOh4vb4QS1QmwqZMN8fz8zvGoXWuZWsYhoC1hj1HnLfq&#10;fJJx3pPiztfPX5jCiHMD58sTe0ykXMilcrvfABkjEKuzCgXGYRSApc+dUyImscuMe8IaT06iwF5r&#10;RmkWzOeTsCqyMCDSLnPpl/nE6AeezmJjtCx39rxjLeSawcG6buRa+/vzQ5CZcO8YRhFuW9aN1+sr&#10;p/lEKYVpnqVYEwbO55OAbLV/8l6Kxynu3K+vMgrkLMEH5mlSNgSY6pjGU1fP9mFg3YVBEIYgc+e1&#10;cn564nw6M7qBwQa8cdQC9+XOui0E6xmUUSJ06KhF+lasLNo4AKxj23cohXnwlLiT9oh3nvvtxjAN&#10;Qp1H2BG1Zvk8pbCXxLpv2OBFXX7fJIcCbte7UO8Vf3769ElHMkVHhy3y5fOd4Wnmp48X/uL9D9JZ&#10;PmaQtWJKq8aKiptzxyC6MXJCoIGyCYcceU3twKpVe1s07wIkNBquBNRePG8R+SFJqkUrPf3x0Gff&#10;GkjvYVGDWpFQdgS1Vvk9qusCJB4Ul/X1jsprq4g/JnOyRv9sM8SYh6p6f3V5d70cf3QJZA3bfC86&#10;B9rUnIs+TcFUGUjHyOx41ap9S5Bbd8IoZawdS7Q6/iiAVXKRYoVW7Nsxb1WvppRIasdHaJ9Ol9Fj&#10;yUaVsdvhsqiSqaEowA0mdIn/TrmrVekRD+tujvcrXWapGFe0e450gYXKNQilXNfn6NyIcBWDzES1&#10;5N46i1Fl8fZZRVdAKcRNQE41kI01jNPhK9nm9Iw1uFZMqkfnvmhV0Qev8xcqVFW1Z66zwZXaRxeE&#10;995Tyd5dajPnlUru6q9yH6tUJeMlOWjJZ5GypJ6ashZd9dscEjaYw3/XupZ8H9dCqZUSFYAoGGm5&#10;d63mKHhhezdArhV5DfeQlOeEzvrJdWTdYaXSFNOPy0WvtEr34cOJ37FQWZNMd1a5U0kJo3MvMWU9&#10;1nIOFT0vCCLoApDWlX2t0rHVuXarBa1aK+w7xIQxFjtUbCrkfROxISfd9tIAQc4wJKLZgaBJv2UY&#10;HGUesVScqkbaHHHGKtVW2AbLciOZM6mubOuKcYGUDCTL/bbydJpxJ9vX0tjj+jw6YVVBTwM7HNdN&#10;B0SyN/D4+74/HqC53addhw8Sicfx+Y0t7v/3zfzG9/U3/varW/3n/th2bHos66Dd9JEf+ZOcH8aJ&#10;8KGNqhzvLT44pnki3O+EITCOA/dlEUaOlyp6m6WLu6h9GiueqS8vX8X7dJ4eOsul4UjpGjgHVfan&#10;pk7d/m3xq4+mVNERkLBxFIWbhV6PT48h880SarztgpNtkRT8diG2x6KHPp2CYacaF0gu30dRmrVa&#10;Z4O1+IJ0TPpS63t9kLzs57Jc0rXv5aVkTAYpEKtAV39f7dxu1Gl5j6WKlVTFUK2MqZiHV+vxV2Md&#10;ClCss+Km0LY8zUlKrdQUccieW81BF2/xJoSBZBJ5j4d4IXTqsixxu/7k+6OgbogxCbAZR06nzNPT&#10;M89PTwxhJ1VRai5a0Jd1SdQilMb5NJP31Gcgd2VBnU+SFN/ud3788Uf2FLktC7/88gun04n37z8I&#10;a8c5ahYW1DxNbOvKMA7ElFiWldPTWfx/Tye1jCqi5iwJAgbpmJ5OJ5wK0aWcjoQ7JcbTSem0hSEI&#10;c6j5EjvneLpc5HFJxJNi3NiTjvnI6cq+bzR2z65zkWIf01SDW9wQfZOKXL/jODK6gZfXV+nCOa+v&#10;X/DGQpAO39PlokVxL2taEr98/iPX+538HIXemhOfPv3CP/zxD/zw7gP/4S//hl9eX7jdXlnXDRc8&#10;wqUzWFNx2gWOcRcdElPZ910p0wOmGtb7BsFrjlB6oYWHa8H7wL5vDMMoHedaFeQblvudaT4jlkr5&#10;zXkpYmsDa9rE71Y3BGsN8zT1eVXnB16+3lnWjVISad+piO92yYlKZDqf8dbw/HThen0lldQZC6lk&#10;Ys68vH7tM+cpRuK+i2BiSqT7TfNNmZ911jL4AYshbmu3pQS1/cJjvTROnJ4z3adbty7p9GZyETGu&#10;++0OxuCt43a7CbsPw54Tz0bo6rUUzidhQOSUqTr/3GKnsx7RA5IcL5eMCYHGFpFur2OaJrVZki6p&#10;sApLP/ed8xiDzL9jlKUYGIaRuCehPFvDNI0sUcYXijbyhiGoPWjGOss8yty+fFbtfDu0aCbe0fdl&#10;xXvP+TRjjO0NzPv9Ts1JhOVOZ3wITGo95qZJ3ElSInjP5XLuIqwpqkc5Uqiz1vLhw7Mo0r++Uoqo&#10;SIcQSMUR7zJ+tGybCHZNM/NsGdpnjolZixVVmUIxRp6enxit2DC2An7ZMsu69DzUG8P1diOME+uy&#10;SFdcx08bJtj3nVILL19eyCVJnNVi7TgO7DFLoSMLfrFUUtypRaj6znsZoUhRx0sUBXiHxbBvC999&#10;/MDzD+95/37mfH4SsNzAcAPJGNRgOlNqJqg6c9YkudQ2Z9vk+1tcOkquB7QEbXXRPWmNpwlAAb0L&#10;iQZao8lIpwqXtwqVtdIDj8H0hKKnBC1reki8JKgr9FQUYDSZaAHRdDAN0pGwD7N1R39YS8r9+Y8k&#10;7JHA1l7Y9HymUW6FSioJmnWtg12VHm7ANjXe1uVu1Dt9D95Rq9P8wSroeXif9qCQ9lqFPSrgjnJ0&#10;lR6TFhXe8tbo62dMs2EpyPfAYH2nGlKq0OdKm4Mzqrgtf39j39SXrxzFkZad9fWVFfR6Mdl8MAVk&#10;VtVLB9K0Y1ne2Dc550g6VyzL8VhQ0M9ZDtuqBhj68aw6K8xBjWlCWw18l4RI/WvHFCNzKLVA3mVe&#10;F6XHNzDTE8IstGxJVGs/ZrUePx96AI8FmvomaNAq0able2oj8tgFqQ+f61ht7ToVqEJNM9o5oCWG&#10;Wcci+qx6pZQjmJuKqsPSqeDVitAWmkAfxa2q1zf9+3a82pq2q6Y/v62q0J97gaUl3qkIs0CKGZVU&#10;xUbBKr0cEF9SaylOrptW8rDOUb0j1CSWKqWSN7EOwVpyGMQWQju2xomHdTXtGBUYAmmqOFPFjsoW&#10;/GAZa4AUlUZusCXh8eQScQRsqXz59AtT9tzqXQoB1RJ3OD2d8W5kdJ6cI86ftZDzDVBWoGtakdK0&#10;r0B7z7oBHsD5118PQNluD9/3DYN/+SaI7l9559+6ffse/nkw3F+zf3/88OYdmMdvTAdzrcCIKSIa&#10;46XLV7whe3DBEkaPOVnmZeLp6cwek6hwanJ8S1HHSFC6pCTcKSVu95vMlJVJzulShVWSkzA0KKSi&#10;SXs7JvXhuDzuUQjduF3K7eN0ANpBr6LY+usFaNodTfPDKKPpwNqdH0PbB9ufWuHOOJn9Q8FmKRkn&#10;FT5amCyA1Wu3Xft99bX41y2hjIpMPuxlpcisshTj0flgqPYhfuk+Xquj2PyQa0ixj9qKxLpf6F4o&#10;HXwdj7GWYqSA6SrgENvFLPtb24dzEjufo7jd1lLzjfqQtyhYkmKfxMtH+mcvBppDgdk5DzXjnMxe&#10;O+uYxxFvDS6Li0FjFTUXAZwUj5tWx7pufewKkIKOzm/eXl9xIfDhuw8Kghd27cjs20Y0UugxWoCk&#10;wrptjMPAcl/6c+77LjOZ3jP4oN2niJ8867oSnOf9u5NQNmvtc7P7vjFOIznLLGgrTDdNO6uqvk69&#10;lJ2z+DJgnOE0nLh9vbOpT65znrQskjd6J0KTRtS5h2EgeCkabDojaoBlXcQOK+6d/lqSKD5ba0W/&#10;IolYkxGzVZ6en3l+OvN6feU8BH5+/SLHA8NWZDzDWchpZ/SO+d0TyyZ04+AC99uNj9+94369EcLA&#10;fbmTUiQMQn9NKRKcdPW+Ll/FpktpsEbpwDK3nQkudBuwMAwYYD7NXdSqiYi1fa0Btz3KuGQskRAG&#10;pnGS+5WqtqFiW1YZ+fK6UEpkHDzff/eecfBYpAtaTWa533n58ol5mqk5cbteWfedXCpPJyl2bMvK&#10;+O/k/ZVStLMosT1nAXVehZScE3ssNF75IDP2ztpe/LN95K508JiS7N8lqz+89wyjUtE3mWX3vtnd&#10;ir2U5NNgvcOZ0JtsjYosgBbFMbCsK/f7DWvU2ztF1hUVgBJMIuJjgwpjFWVCSsF9nmeC912HJSNs&#10;o9Dm9MOAH4Lm345hEJXwZVkYh4H5NMsYUKniBW5gjxsx7V2x3GK0O7p3VsIQgore7eyqGwCGXMWy&#10;7ayskjBOxE3E8hq9O6hK95qLvu/Iui4qcuf5/vuPGGPlPY5yLb++fsVaR8y7drRlxKDR6y1iRbfu&#10;kTEEKTxYp1gLLuezeqfv1H2TvV4bAmlLPefx3hE0VmCE5bytd0qJrMsCxrDtUrRd1kXi3732cZvX&#10;168Y63F+IJfK9XqjpoSlyvuqhdP5RHPiLk1kT+N5dfDDn//I8/ufwBueTgGMbWBZgFNFVZKtBuTW&#10;eVUVyGYhZK1VgFr7fK0t9hC9bOD2AZDJm6oCvoPr3n/WGKrStVul2NuHGalSDieQ/jxqh4Aki8et&#10;BbS3t9bpboCzfvMIURot3T9Xs09MKdRG76oNrDw8F2+f6M1M4GO1oLYvBhXvFGBv6GDYqNcwRlX3&#10;TOsWGu34thTXYJ3X1zddpKp1HQTsHQl2S6yMkUp5F1nQz/ko6mWN7cBQAJXFGKnaN1ZBew3b58KM&#10;fKDSuv5Vu6xieVXa/O7Dkckl9d+9PWKyJk3ZulEJW6elU8+iVNYbCMtK92q0wDC4/vObQ6SJmXeh&#10;iysUTYK6T3KpklIag6dZqKjAmFY5fVCrKNPWSC2UbMWrOEDJuY8jWD2HBCwXUtllPrclrhWomkwh&#10;oLvZeLUEt617RVR827kB4BQsmZ5calVUAeqRFMt6DsEfCaUxoEJELdkVtWmxBTCajJpaRK22zY6r&#10;jVxLHIuC/1LE484gVdDegdL3LsJrct9HVsAjIKwpkTXwy3powcLq34x6SOYiFfTiqarm34Q9MJWk&#10;12LbkLOJxFqpVhSnc1YbmJTJxpCbSEbwnd4fk85XaXc8jYHiHQY9f8gKvgqFTMlR1MvXO9Z4dmdx&#10;ZQIMX7985uRH3Gj5qz//C15PF0rxDHZiGs+cxgljc5/D/y2g3K6TfvwfzoPHa+i439FR7vTqtsWZ&#10;owd30K/1cf+m2wNg/rdg5z+Jlf8l4PztDn487uiTP3yWx/24Vhl3qVL4qirwJWwWgx8c2WWGSZQz&#10;T9PANATitmo9QhlACqT6uATyu1wK27IRpoEQIzZa6iAevrRxCaoWhLXg1mJlq1aqmNdDFZq3cU2u&#10;Hzmu9ViFevy97xcVqlHlZqvDJH28gx7XHgEeSIxtFpCP1ykos6ldy8aIDzJVxSdVafafuTWF6faW&#10;++dqe1XJnalU+/kqcRInoMlImwH7uC56fEqpnV3Dw3u3zmKy7KnGVvX31Op11qB2bMhvLqveZTcQ&#10;99ILlu06ejz9MSot2QpUevTadRxTFK0Pa/EepmHgPE94m8lLIjmhS0p8Kn2eM+coQDRMStP1OpsY&#10;j8TTyPpO0yTzf8qISLt09y7nCxuFuAnAncapizAZZ3l9uel864Nybcrsmo5YK/Oi3rnubZuy0L3z&#10;HWqziFJnimYZ9XS54Nwsj1FV3laYaHvduq6EMbTl77eSC4mCy8LsijFKtzsl8cXO0hkrer7UIqDC&#10;e/GKXpaVUWew7/c7wUmhdJoEXEjXD07nmafzme8/vCNcJu5fr3z9/IWn8Yx3juv1lf/mb/6alHOP&#10;EV++fOH161Vy1pI5zRPLlplPMy7JuFCMAs68d1DNwbbTTmkbd/BeQMe+iTp36/A1unbMbdZ674JE&#10;XinnBcQuLGfOTxftvm1s68bz05My4USv5udffsENno/fv6eWC86J1WPNmTHMZCPdtvvtzudPn3l5&#10;feXL1xvOD3gX+Pr6yjSOopSsOU0YAvu20VT7ZUY4Y4uKkfnAdl8Jw8B9Wzsl3un4gzFSlJEivdB6&#10;DUFBjMzuGgwOKcpgpPB+fV3w4wDI2FZQAGmM5LlBGX8pJcI0yTkRxIbottwIIXQ1dK+FlxA8tZbu&#10;dZ6iCjZaUfduPNzWULTOqT2l7AnX2519T9TJY2OUkUjNT+7LQnWBiojA1Vp5/fqVUjKn0wljYdkX&#10;AZrOyKx4jqLFo4XIlIRq3BgbRc93az3zPAnl3crs8v12oy5LZ5VY53j//IxBzq9lXUTRe9slJ7a2&#10;z0O3GXvfHSAqpUTCMJDyKu8jCNg/TydSTMQ9aRM0EPcdG4YeJ5qYX85qFaVxagiDFJGtKMrfbq+M&#10;08z1emOcJpb1zrrcCeECphJCYI+70OiL6Bzcl6TaCkYhmsGFSPCDCKBpXnhfF5x33O93wQLaYR9H&#10;Ya3M88x4GZmGiU3dMUpx/PLpswp89Y1Wk37ljjsvszZNIdEHR58J1Qd2kGsrvbfYZy8bTbXQE+sq&#10;eUNpKlu2oaYmRtKLnf2rPFySHAEuEpasfYhm7YNAX7AWrx7Dcqcqm4foVhslXO9lHRhRtzO9LG8e&#10;XuGbV3yoQJs3iZmmoUa7GkVlkVS1WAADHRRINdtgpIRBoy830a8D2Loj+D7cGo29d5vM0Wk3bTGM&#10;fL7Hx1qtvBmdu6IqAPPSpcbo7LdREasKxvmHA4Ue1/Iwg65Ks7piVUUBahEl7YcjcqybfqacolKI&#10;qwbSJq4lzz2fxv7ZJE/z/dwBjg6FaR3NY+3AClhWBkXRDa5V8m05vIcfj3IumZQUbLpBOuYP3XQ5&#10;DSo+WAyOnA1WRciM8udLKWSbsQwquKX0+9zWUMGvUvONWqK0U0xeS9936+JY0z3jNEwJ/be2jrCl&#10;1NyfG+hFhkbxbWi2Vii2YJslWBEFe6viaL1ogj2er2hibo7iWd5TL0Q06nXL640mFZ2yUaXz+5gh&#10;OQs1tzaE1bXouSdJ/UVLqZ3uajTR9c5Lh6kl8JWuSyBJSSIHse6q+njxEjSYtEOFkAcRr/CWPYmn&#10;Z5v9r3XEPE1YI0WLWlErG2ECOB39dBS8gegMLoxcRsd1vXL+cOHkB/6H/+6/5/f/+39kKJWaxa/c&#10;FcN0mdUH+NhzHgFF5QC6v70Ztfu8TeBbyt6vtXa9PT6wg/A3T/frW9/v/i3I+OHh9I/2q/f/q6f+&#10;FWaub748Pvbb33Xhx/rNHY0FUx80GxQwOxWQGSyn88T9vjAOnstpZlsXTWidznQ2lVpJ0owRYLFu&#10;K2MM1FSoKUNOmJI7SEU/d1gAACAASURBVLdO5vOMsVSjcQYtVuvok0W1M8y3H7Rdhw+FJtrXtn71&#10;t5eotlnb1uE89pR20N8UVxs9WYtccsopk0HdE/r+0Yrjxoq8Xz0AdnuSNjYi1PLjbG7+sfK/Hsb2&#10;Xuuxd4pYoMQmnM6iN9aJ0r77uVv49WlpTNelqDV13Q7nLG3+vmKlKNYuj/a+W3xuTKxQ1Nu19tgi&#10;HWMVjGxd9MdTroF3pJhc9sr/x9qb7UqyJVdiy/bkQ0Sck5m3brHIVokNQRD0or8QoFcB+gO96Df6&#10;JwUBjUazSTWn4r2VeU6Ej3swPZjt7R4ns6hSt4K8lWcKDx/2YMts2VrACmCHIcZ17PDpZcCWd3xb&#10;3mCN9H16FWYCJEnhvUMIHm9vi6gXD4NUn3YJhp0PyLFgmiZRG3ZiN+WsCPrEFBGV8h6btozsf1+/&#10;fQUgPZGsyW+vLUM5ZwTn4bxD33kMXY/H/S6aEkRIOWGaHuJ2EAIe0wMAYbyMeH+/Y5pnrQBmdKGH&#10;V9EfkFBHrfbIb9vWAv1dfX+NNTBZ9o6u6wFVDt7WDcVFFdc8rmOLQn2OOWHd1lYMSikiOA8YYYPs&#10;MTbm2/R4YJ4fEoDHFdx5/PVf/zXeXl7w7//T32CeJ/x0fRHdAgDbuoGsEf9nzvj0+RXBeSTt2zQk&#10;Pr+66UkiqRSULAJekrwyjQ0XNTnMRcSYUkwIQejb9/sdl8sF3gfEuKMPAdllZSjIBme8qhNrEgMs&#10;jARnxQLp9fUFfS+iRsZaUN50r2KM/YDLeBWwy4yEgriv+PL5hr/47U/IGfgP//E/4R/+6ReoWVoD&#10;GhXMp5yErssCAjcViKr0W8LBjstFxhIU+FYrIQarf7kI91QHEWddWyuc85jWFdUFoglc4piL27qh&#10;60TFPcaIvusBrVYbYzAvM6r1k3UW+7sozAftL2cVxSJNYFpj0Q09utAJ6FVrTsEiIu6671tbOwtL&#10;vNB1vXgsk20U4gIRZC25wHqhgJMhXMYX9F2HZZ3x7ev7odOjLh97ig3vOO+UTbGrSFyn66TaaY2j&#10;0Lx1r9v2HV4TV2LvJZZn0zI/FYGu1ytKFtG5qoy9rquKbmUNOYy2aQJkLXwICL5r47ikrDToHd4a&#10;TdLIc37MsyQISGzeBOTLuE8pA2Rkb80ZVotNMacm3JaytKdUZfB9l3h3nudWNWdmwAhq45jgNFb3&#10;3im2KJpEcxj0eX/+/FnWliDq/O/TO/aUYdAJG2Kf0IfXCpZroErCmNZNwGi102ily1V5b+1VOYid&#10;B8UKROoXp8F7EVGUtpkqjbtWS1nVc6tFhVEKMFBpmccnmaKDEXwCovwhKIROtvquY9OvwPWodlOr&#10;FGi5QP6WKrjXwOFjFEZH1afdhZpplj1e2YnH++gUIbZY9SlYqWDetkhFPkPOWWijRTdu/V1dgPR7&#10;KDCkmsygWr3+8GrPQgNHoN1rBmD1BBkClmUTKi0YMxocEQj19pMmRqQXJStWURCuSRXr1D6pifMc&#10;QfpxPwmhEzCfy9HTIwstwSWrAiCy4eu75ZnrbZRW+RpoMZif/ZObpRSgXtzUFmbD4ud3WD0pmC6A&#10;dCNQ2yygGzS38SxV5JSLAimnY0LHdJZ76kOvQK0gJ/m3ZKE9C/hKSnsmFDrYGVUMzTrJfIJEJEf6&#10;P6TnWTwdoaqFTqlx2offACq3zbqOsXothRklZRXQ0as1opbOJC0Rxgm1pqrW1mcnVEdq6pKl3T9u&#10;40EChiQ9olXchwHGubqtVT+qz9Hq8yUYcjLGVAylqrDLtCTAAmXXZI0RuzRRvJQKsVWBDxmT3IKs&#10;qtheuID3XT43SaKQAdk4rYwTXwKIj0C/VnSstWDP2HOG5QJwRoLBlgsCiVCRHzt86j4h/P6vcfty&#10;g3t/wHsAVJD3CKBr/cqgY4loNGoc60yL6it4bj+qgbm+h455Vt/SEhxPa/cxJ89rRoPEp6Tgd6//&#10;L7j59Dnf/eIZ2X7/GTgnjn703icUKH9f75euyQQVaFFxKOs8rBP/Xuc9so8g6nC7XVBSQY6icCtg&#10;4qB71fW/aBVl23c8HhNebjfVFdPFSMcCsxNWCBtNjBZUZec6vs+9vccFHIkk1D31423Uta/uKz98&#10;FDrPwOedkT7+iXy+Mfp3x3XKPJD9veRDZb9oQkx6doUGiAqK+TgyM8m8xVnR22iLUEs56omeN0g9&#10;K2OEnq0tMFwdJFoiVI/JpsUTz0wyWVdypva5DBbrwxob6Johe1dRL2Z9Nx+JKGsNGNXShxswKJnh&#10;jDseBOu518RXYa0sAz4Y3F46vLxf8HLbcbs4/MMf7rherwqeRM250kwNpF963TaEzouC67bAO4fb&#10;7QZmxvv7O0DAeBnhQlBhItkj1nVD56U/stJfuxAwzTNgpRq9JQHWRtWjrakCdKkxuLrO4f1+hzMW&#10;wzDgMc0CyL2H8x4xS4Uvl4IQAj59esU8z9j3HZfLpc0f6xyGvsc0PeCCw9iNmJdZAJKzQsGF2ltB&#10;1G+j3TF2FwVq1PYxayUuKhqbbNsK4xzGYcS+b5Iwhia2LCHvUbUzZKwwCkJwYBR8/TaDO4f3r2+w&#10;IFyuV3ROVKz//h//UYSUQkAqGeu2CTVd2WqghK7vsGyLgGIjIqJCIyZ4Z9FRr3oHSftspfLZOVn7&#10;53ltYncxxSfNIGMstm1X0TKpJseU1L5Iqm4ihGZxu/ZIcdf+74LgHabHHXFfQUj4i9/+hGAtlmlH&#10;SRnruuIxTXisUjnmkmDNDGsD/rt/+9/CGoevX+/Ys2qF6MzKJWObNjzUNqmeb9f3CH2P+/0hzxsG&#10;8zwjeEm2VEtHMDddklIKxqFvNOyqLM6FEbWfP2ov7zRNAAExRkyPGdZ6pTkHVFeSnDKyTei7DsQQ&#10;W6FOqOE1mSL9srLWSUwEgCWOSXFH8EI1LpmxLgv6zkKKLvJZNakmSugRuTD2PcHvO5wfMPQB+76L&#10;vgCAXLbG5ti2Hdu+Yhg6sQtbFyy7zOlgAPausXjJWHRqOSXsS99ia6+9+KKOL61ojzLDQIomXdfD&#10;WYPX11es2yYCgtsu1XMn9p+32w37vmPbd3z9+lWp+0LF3vddQPQwAETo+0EsL61BjAn7HuGt+MI/&#10;1hVee39BQI5JWAaGhGkSDyp5zkk1GiTuSzmLWNu+w3cB8zSJxZMlrYInEd1zVmxAY8Q0z2o9agR8&#10;E6t4n4DmnDPYOxEEHHq44HAZR1xvN6yrtFIICydjeaywZLAsK4bOS7W7rHib7gKWmQ8RrdpwTyfJ&#10;aec1WIX2NNeA6gQaj2AOLZAQ0EoKhoHag1mrpDVzzrWCpceovQI1+13/tmiFiRkompGvIE4AFzRr&#10;zfX/j41aRaJafHAK+g4QJa+igFT6M48o5ByX1P8AQqWpn3uczsd++oKPz5P7SShFep+AmpE/2Yfo&#10;11TBbQPVVE/2eC4EMJt2ndTABrVnCUZ7tnQCYqyfXXRR09BDPesIVDS4YCApbYlaMqN+DrSPKjz1&#10;LBOqQFUNpg7Z/wrIKqgEDtqyqfRbkk2wVoGMglfBq3y8v93sI1kilDs9dnsGJ7Cr/Z81XwKqftWH&#10;4AsRUJhgip5/FIEAAA304tRHCndcWwXvyvEHGdtoWMWw0HeTfF1F3jLllkySc1dAqkGBcSpaoGqy&#10;xtbkhuqHsSQIpO1BKh1tPIBEIE3ve9Fep6quDTDIi4UNiZS42IoV0tiPkWNBbVwotf9c50qdCzqB&#10;GlBuvYk1aKzjGgQYVk9h+Z7VOqomb8gc49OSFZ9pDYpcpZSeQGGbsoZ0wRYgJVQvC8SEWnlnOkCv&#10;0KhY1caz+rAqTbMUgI2IqWUGp4LiGFAAfSQMLLxzTUGenAeshyGPzMCcdoRLB3u54vPPnzFP39B3&#10;BuPYIViHwuY4nq5prdqnYKoB9NZugTb+j3X4BJRPYKziaNJncFrIUIP6Bi/OeO14WvqDfwU4/xmv&#10;U+7w+NkZ49bF/7/odV5PCDiNf3mppgAsjGWhF3oGcUFOQHQruGQMQ4e4RuzXEbfHiPv9DdEQQheQ&#10;ogRz0rbgwEX6M+dlxjKvGC89ut3CRghLQiux1jlpQ9FnU+nvIghlTtcsgPGoIh+A8OOm0vaChp75&#10;9HM9LqjZYJf2GTquzsdmGeZybjIBpRou67ng34NqWef++fu6FjXw29b5M3Dkdg8qGAcgDC9Dikz5&#10;GGftLSQuB4WBXGTP1YWPa5GYxGWj7dd6znIraq+hJvqYACNClU2US+9Fi1HoWPu4lKaBIKBAlFeL&#10;quYyF+0Pr7C/zhs5z8IM741UfXKG9wxngb6zeH0ZENwbkjXYNqmEreuCqPY/AISCm3VvIKEwiio7&#10;I+67jEfrpI+YquBUbDHV2/s7xpcXWGtgSfpmH9OEbVnQDYMIY+WMTpW8yYgwEkAajEsClrmI0BQX&#10;7PuKAlI7oQ3v0wPjOErPstJUGUCGWBCmbYMzRoCHAhuxpBQxo2A7pJzk/in9k/Re7jECAY0iyyiN&#10;fVc4IenfhhBkyzWEYRiwTIv0I/cD5lXElYxxQgHNGcZIEWZ6PMSDeGLYArxcr0BwoJKQHCNyQeKC&#10;+zwjpqiyJRmXyw1vd3lv342i8stC+3RZ4oVOxZ7q2BKWptF4QBLd0zzDwDXdl5wy+r4HID3kwzAK&#10;4NdKHhlJoks1OoJLaVZhj2nCuiz4/OkVQ98hBI9xGPByGxH3gs4THAFzydj3gnnesG47rA9qI5kk&#10;8cMJY+fxb/7iZ1g2eJ8WbCTV2JIzktJb2RAyGGnb0ETHnNhMkdLP93Vr/sSk1ydJDpk3OYsNVIt9&#10;mZulUwWklgjbsqlicsa27bBWEjfX6xVdEIq/sQY2qAo3GThrUJYF9/sdzjt0XYdGt1Z6PzOra4ck&#10;JqzxIixnRNRQLIlyA/bBC1vDh6Ae6LtYZJZj3/Zdh8wMSiJG2o+j3Le0N+q4MYRlmfB+f4cIKyds&#10;O2BU6JbBek6m3RPvJc5e1x1W9QtKKZjnBTEmlDXhOg7wIcCQwaDjyDnX1oOkYl8CshlBk2fjOGJd&#10;VyzLgnEccb1eWx/65XbFsq5yv5LE5l695dOesG8bhpcXxGUFSlGbRvFS/vb2JuwI7pFUf0Ho06JH&#10;IFZiEeu+ox8GTOuCHh2MId03GTHtiEliX2strtcLjDXo+wHWrkicZa7lgq7v0XU9Xq4XBPV4FyFP&#10;32KoeZ7FZcBaTfD1SBl4vz/gqaDvCHCh+izXjU5VjzWjkFSxznvh1melMUD79WoAf9D60B6As04l&#10;xkUkR5RuZckk9QmGZkXk84X2DJ04hCrIghY0G7Cyr0h6ZrkKcxwffwDYp7ry07/fxXgapB/UbNZq&#10;RN3uCOYUHJ4TBE90s/Zx/0qQVzduoN07Q5WWrkmFVm2DBlkS9FTAV1KUn2nSoAYBdUGpNLBKOa+U&#10;kXp8a11TN5bKwUlkAWg0XIbSksnA2HoegK3CY8ziY8Y4UX9l0xJWrK0a0wfrliW4rGD2uFVHIG5I&#10;qMU101d0kTTWwlbAjyNpg3YcZSBoL0kFZ9Za9R1VNVeyLUtudIzW8SK0wtLuee0TKYWRVYBNFk2h&#10;cET1TLTGoSrIWxWsK1lpRaiCbtIjJUVhrdiyARxApGrjDH0/GvgiVEsz9WEuUVVBK/36CFhFB+AQ&#10;rxAAe0pmkFRna1ArQZ4q9tb5R1Ipa6I8QKM2M0rzgjWWYLJpc+Cg9Oj8sAJW6wJfWCvkNZrUarLc&#10;EFXUtkYUK50svkUDiqzBhLFiNbFvm9gpSVm2rUE5ZYzd0AJEIpJ2gISWne2D081KBAzr7JLxKOfH&#10;yuKwQG3QBxXA4gT8S5YkCYSFUgqDcgE5fzAfzAXGi6dqygXv0x3ui0c/jvjdX/4Wf/N3/wGMiK5z&#10;uAwDfH851tMKfuhYc9pidwYadDzf74AynpOZcswD+GrYfYbB/+rrx1oA/1W4+f//F1WAXDeGJ9Qv&#10;4FH/I4iSqXPig+tcwfV2wfQ+w3ux0HDWYhwGXC5X6QObV5QsQkZkxId0z6ImvO/ST1iThaI2KlRR&#10;QxEg157P88b1fAOfmEl1btdElIo7NsAp76hver4PrYXo+BzWOVrfIoD9tIYWoQrWqrchSRpJtda0&#10;w1VLx9qmUQENcEpc6r5DLYN2/rd+p/tN0V5oVIHGD/uoHssYA2ShrdNBgXm6jUdigU7fH8JfYAIV&#10;OhTBT59V55LRBEatkNf1qO6Dkow8+pftqe0IOF+CJj4UIBXOktQmRugsuuAxDAG324DOO7zPM0iB&#10;bKVC3m43Ce4LI1OCdyIEVNeipOwZq20oIYiKe6d9mvu+40X9VHcVTvS9x6z06JgTFm016PtB6Mzr&#10;imQMOh+af+o8T3h5uQh9Vcf6OI54e39gWldcX27oUrXTCehCh/vjAQC49OJRPAwDPn36hLhtADPG&#10;ccSedmy7AKAudI2CnbJQUJ33GHwP03yDRQA0p9LiRescLKT3uZSsVo+ilG0MwRmp/hqIldu27Yg5&#10;ibK3JaQkNjgxF2RoL2UuoMzwYyeJbiMVrWEcMf36K4bxgsf9jq9fv+EyXISZlQuSik06tYbb1g2G&#10;DSwJtTYpMCulwJMkISoL6nK9YVlm1LVb/HazUN6BRn2Oe0TcRXAweC/qzCmhZOjzgvjo3m6Y5xn3&#10;+7sAqhQRHMGSeF3P04T7I2JaN4y3EfCEtC1iLRQcSsq4v33Dy+0n5C8FzBZD1+Pb2zeNwSUJ4ruA&#10;ZV1h4A/xJfMcH1QGmnMWxlh1OnleBxZ1IvDOS2EsC827guVUpAp+vY54zA/EPaIbBtS8qAi5CTOi&#10;73pVfd9ExK7r4DqxI5rnGfMygZnRD33rG1+XWZ7D2OHl5RVDPyJHWX9vtxtKkWTLtm9IUZSuh3GQ&#10;xFLJYCKM4wWXyw0Eo8w2Zc5ai/v9IVZYKrwWOv/UgmCaNa+sV7UKW1fZKphW559sAwL2t20H+15E&#10;uZL0H/fBoyQR9ZqmCTGLnak4gxCulws4Z+nd18+bpwkgQvAeOWdRme86TNMDNBvpOdbkb2UspiTH&#10;6FVlv+Qke5fG0/M0Iyap5gs9X1oNAGre2UJhd7jebsiloO8HpLzDG2hMKgmKTZ/lMI6wzuF+v6un&#10;uIe3Hi+vn1FA6PsR27KKxpEVATiQaNXs+9a0FyTpt0tBcgeWsiMVwk8/f8G6veP9/i6x4P/xv/0v&#10;/85YIyquGlgVLg1Ann2Spc9HejFk8S817m4BmVRsZJ/IpTTRDxH+YMkcV5rhKcvNLPYxFaQaDaCt&#10;kSyoxAeyneqXmvHVQL7IMaSflBvQOGePSk5gQst2VosGqz2qshlKzyrhVAWvSQHwU/a/xaAavAi0&#10;Zt1sP8RqLbBRIbUGvp/BTPUxa5t3BbtapXNeKJ0wSudTn0wy4q8MIlCla9jz752Kg5H+rWTZKwvA&#10;GgkcmTRZ0ITe9Nz1/FrlVYNzGAYbFnVRJ/QQ6z2MEzsAsqb5IJKTbChZK79zAgCrjQs5ggni90zW&#10;aOWOQM5IgcRArKAsSSXByn9kJQtnHMFYsfGwzsA60vcJbddaAhsSmwJvYZzR89L/DMEG/TztY1S0&#10;i0q/d8FKVoFYlFW9l+PUcV0EZgsw1b4kY/R8lEpthClgLMFawDqCdYDzIl5lrN5/wxBF8gIgAVRg&#10;O6v3TGJ+Y6C9y9W+RSmSkEXKeQfrnfb1olF8q6+jC1aoLgaqzi6+mPXr6n8OI+JmzOJXXTc4Z2qf&#10;MCG4AOvrfKrzQBVxCY2+JmNL1xNv4YOH8cpeIansEqn4oAWAAjLisQ4H2M6h6zu1E5P3WKPZY8OA&#10;ZRhv4DsLG9zp+QDGMTLLvaxCaqaO6cJAsEhFAxNbLbFESRfGIvSM/jqgdAaJZC5biJZC5ALH8kw2&#10;KvB9j8F26EOHb4873vcNv//dF1zoir/9z3+H6T/+DV77G7rQo790cAwMtwt8kIqRdTJGhR6qyROj&#10;lRZCW6PrOVIFgqBWKeM2Vw9wLPNZEkVHFVvWAW69FSdQjlPlui5asjgd4O87AKj/cwZODeTju9fT&#10;8WtV8VxNbV9WXgJO63H9r4BZPM3b57dVt54OoyCDLKNQUcFBoaoYYnCUsVxyQdozDFmgEJZ5Rdwz&#10;lixVH2sKDGUwy1iBdSAbcBtf4bxF1xmEXuyojPOwroexHZyTucdURLOD5HpqYimmrd0DKvVaGbWm&#10;6Qxgqoe0XlMpBZlZA1CRCDuniGvlKmtVqgrt1QRhA8DWwkKEiFgBdWWPENV7r3sh47QJi3r90Rpz&#10;3tN0/9BPNMTaRypnR5XJZgxIKxyW6h4o64aIABkUrn7CVYVa+x5RYA1gDYNNQPWXroliqrkEiUqO&#10;8aprtvizyjogYoEGssGYJhBUuGjy2emw1HnG3PZPYaioCIUMR0mcpISSd6AkoBgYucWSiEgL5vuC&#10;b18L/vGfv+GP0wz2sl92RhRnt5JgfQAVIJUIsgbrujQxtQZIVFXZGKMVIwG9Xvv0CotwUNcH3O8P&#10;lCxg9f4QcNb3I7YtIkZJlnIuGIYR3gWsy4qXlxe919K73w891nXHFndcX29Ytw1bkp7zoethyWLo&#10;e+TCWOOOvWRYZrEcMhLTOedAZETMKCa8v73j/X7HeL1ijVHGYQGQGdfxgt46DMOIPYpqeUwZmYsG&#10;9QF7jKgOD1xYrt8LUI4pYhxvAAiXYcDn11cFjxafXl/hnUc3XmAYcMai5IRL1yNYC995beNR2ybG&#10;kVS1DrtaRq2b2HmF4GFIwE3wAd4HgKqQVNX+sBBTEUZMCSF4sU3kLPRjsAo6OXQhtEp48E4Yn4aP&#10;FiMFl1YViPtO3BWcI9xuV8SY4KzHUpL40O4F//SPf8QyFYBFoyOlDQTG0HUCTEJA1w14LCuMCzAh&#10;IO4ZMUe8fH4BHKGw0NGXx4Jrf2nMlXmZYbU33WpL3LavuIwjxnGAIbQCnAuiXMyQ5GPRRHc/dIj5&#10;sFJb9xVrFO/cmDPYWJBxcNaj7wZs0wLrRJOmArx1XcXX2Yuie4xiQxRLRmZuvbEEI6uKDTCwuI5X&#10;DKFDyRnOeZkXSVpn9hhFlduJF3QpwPQ+AcWAXNA1Ut1ZVIyOmZrKOYOxbQtCUM/hnDHdZ3RhwDJP&#10;KEl6h401ymLiVvRJSXqqx2FsP1uWBcZI9TinhOAcvDV4vVzR+4CxH+GMQ4nChgo+CGuh62Ggyvck&#10;a0pRds71epNqrfNiD5ak2r6mvbXgVe2BZVkwT5PQo7cVKYko27RMSCVhXibs+4aUdhjnsO07Ltcr&#10;9pTkOULJiyTnsqyr2rCKlzwKwcIhWDnf23iDIQvvOuRYEFyHznWih9APsMZh7Hp0zoNzhgEwDiO2&#10;XZ5bSgLU53mGMYRhHPCYHkKld7Iudd4jbjuWKaHEXGnYVdlSKjvgSm09BRs1uGE0xbua+Wr0Rw1u&#10;nr1Ba+WhBnWqAnyOkFpS96BOncFzTR3XwLbk+ulHFMX6/oMJVjPoer6kwYaeo/RbsfQ+qeJzrc5R&#10;XQSJWqwmWe/TTTAq/NVOXu9RLbMwg88/w/HvAYT5fCeerkjDU1SFJ6p/Tedn8+GdLajVYKjROY9E&#10;Rjva+evzz0irusxCD6cq2qXXU4MbVtotlVbJrqclqq71kg+K3yFKg/b5/KGCIMPhdGZUxwLr8+VD&#10;fIs/vLc+m3a7T/edTses31K90/Vp1OOcEgQAoJVnY9ofHPfkFKvXUWmd+ii3358rJDonDKSyoUJh&#10;XHRcQpI/1bO6vUcpFOcAVM7+dE8roDGS0KgV3FZNAQFqMP/xWtlA+7SruI5WxnOWvs2cQbmovYEE&#10;qpYIyYg1RW54SXy2ScFYPWfk1CrPTq2ejnl9APKq3NvAD6k6uneaaJCspoxTBwNCNkXpl9Sqx2J7&#10;VytycpwaWKa0C4XHWAVECZwZBupDzmINUaUcjLFaQdZjWI8tFcQ9C2WdGBaE4LWPLooYh1HQKWkL&#10;Scwt247MGcYYjOPw/OwAWGcbBqnMj1rxI5yo6+fl+eNMPie4THswz0C3DqCn1/dr0Z/+/Z/68Z/4&#10;m/+qVz1vPk33OkZOKPqH7+MP3wNthZHJogkCAzLKKCGG9QahC+j6gLgnOG/Q9wEp95jiAtd1yClj&#10;XXYJZJwDwWqlIYoOAZNWhBJcySglgdMq1Mb6+W1/rXuFAje93DoYqksUE7VAUnr7da8gle4yRtwW&#10;aoIbx/M3pbZ1PN+ZHz+xD/dN5zS4MpjQ1uT2HOh5/f7hEU/5D376jPOOfmpDYujsOe1PIpUtz0zv&#10;myTJi9gTNR2T5/Ngqv9zPtfn6+XTXvGnXuc97Rz/tLvVnquRJG2m01pUNAlJ6p3rVVCnwzgEXMce&#10;/uFRiCSgswI2UQEDo/WThxAwTRMulwu+fPmCX3/9tXnAVkqmMdQsc/Z9k+IFRJfidrthmWbcHw/0&#10;vdAW3x/3trYG51pfZk3k7HsEmQyjwmNd1+P+EFXh+/0OMhbBOWQqKsJYaiQj52YMPAkAMJB+Rqeu&#10;A9CgNe4RXe6wblsDSUWVd2NMICdWNuKhHFFtIL0Xyrm1FmnbkFJufZx1p/fe4w9/+AM+ffqEfhA6&#10;6bbvMKbDum64XK94CR1++vIFv/zyL9jWpQlmXS7SU50h4NjXVixlG7Duj4AA5GVNYu/TdWBW8bEt&#10;Aqom/vX+hhB6DJcR07TBWIOu67HuO/ZNqobOVosli5Iz9hybmNKyLNi2FeMwSjV+l7a3TqtnJYsS&#10;dd/3jWUFAI/7HZw3YJAeaVjRWQEYXeclabGt6HqPl+sV+x6RYwKXgr4bYK3B7XrFfXngp5+/YNt3&#10;EO3iy83CHLw/Hgg+qMqwuE+s8wLnPGLcsa4GwTplAYrqsLWmAe3QdZIwNwYhdFi3pbE4avGtlKIV&#10;wh2wHmM/4na7AaoSvm8bUBiXYYQBYV3W1kZhrIGFRdlK0wfISNiYYX2HYRgwjiOcFZtU5zxCx0gK&#10;lkMQoBzjjqR2gtaKyvbC4p0uSvUJAMFZDxjCum64vdyQU0TJh2J7BezbI7ZE36qAcRhH0E6YpglE&#10;BsN4Udr20kTyj58rdwAAIABJREFU+r6Hc2KTFUKAIWDoBxBBWU2EaZ6RU0J/GYQer/dQ1Nplrlrr&#10;0PdDYwE475E02TCMA7ZtEwFaFUMU2veEGHeJH4HmBMMlI+47st4Ha0QcbJpn5CL+7TlJIqD243vr&#10;MK1L0z8gFRbsQ4CFMjQhWg5GE6h9Jx7i1f4uGhKLvD0CDJ1/jGmaMAwD4r7jerkgxojr9Qrmgsf9&#10;juA9ur4Dq+I/SkEpQGHpb29gWXoOazBygOAKsmpIXkVwZFN43pBqj9MZIJDurLV/JGdR2X7eXI7P&#10;BZSuoZ6tqJsgAIIVgZBT9aFwbhsm6jkCslicQHyGqD6L8i0U5FWKwDNIYEAtPTRQJa3O1B0WYqMj&#10;FNgayKEtyE8ArgUGPwpQ6Pjh+V6eAQ6btndXMCj3lPTrE+zRY1Tq8OEvrCCqBRztHadzO5619Isy&#10;yGiPVr1XZ7Bbv1fqPrXxgEbTbaD1BGAr4G2X20DmKYA9HuXxqsFG+/kZYuCEWKVaW5/7j161J+1A&#10;F6dDtPMmHEEPPf28HrvU8aIUuxqkmgZ06u9PxwZANf+jme+mdl4BOEnVuJTjc7nd5wp8oYkTtHtf&#10;waqxALUqoz5fkp8ZY8RLkc/PRf7IsLA2pGIj884ki2wTEAlkMkpWgTdAN23xByxOgDUxEMGN0l2B&#10;ncl6PO0Pr2O19hI2UT2ItZi1VjOaoqpeEyQM8SJkoCm3kzZjGiPfV2/H2pdeBdgUM8NY/ZpJBEZA&#10;KElUiMGEPYt3Y8kFJcnDKoXVMifAhgtcd4W7eLBl8L5CqtQGiFJVqKyYwkUqBUbe/3jcRdlycPj8&#10;5YsKcwQJvIyA5WPtNW0d+JgkOY/LNmVqQqiK3Z3W7zbv6UPrSF0XcO4zPU+MHwAH+u6LP/GiP/H1&#10;n/uq6+PHefy8xv74d6d/2zzmNhmq+B/IgkgE8oR9IowECwvfWXSDR04B2xZwuQ5gFKzZYHq8oZDR&#10;ALFgjwm5JPjQ4X6fcHsZsG8Jfgd8zOq2kAGOYK6aEgcTgBs1/PCm/JgMBICa6G2NsdDH25bYD8nU&#10;thDrOKprs96rPwlrT2DyiTlAmsD5cM+/w5dt730+Lj/9e3pkpwPUqnXt1aOi4oL1skjp06dkR62y&#10;t4Q949i/24dAr8tqAkLZB1VX4XRm9OGaznvuU2xzOt/2+Zq0BpEm8eRzq1MEaxWLjMQi1hgEZ9B5&#10;wqUX604YcYGoVHfJ3TN8CIBWIoMCQWbGVpWMNZFYitBEbRZAV1gU940xCH2HdV6BQui6Dtgi3qeH&#10;9N8Whu86saTJGS+3K7gwlm0FgCbcBSIMfQ9rLV5uL3i736Xdhgjbumk/rQC8uEsPIpGszZVWer1e&#10;kVPCtq0irIeCx0NotbWMUL1sQZJE8t6r7+qK8XJBrernaquUEgoDl6tUUpOKB63qBT30g4DBFIWS&#10;uu+6J1jEnDD9+kewEQo8MzAMowKPvk3Jfd/hAyR21MRE8GJ5Za3FvkaknHAZe4Cg/diq+m2lP3nf&#10;kwKcALDQpcUiKTWQaK0TCzFUyr8IVKaY4KzFZbwihIBlWbCuURifEJDV9QHbviIEsUPkzI2+fRlH&#10;LJNYWjFYlpICOG9xu47Ytw0/f/kM7wwsA9e+x73rsEwz+m7Ez7/5IhRkFtCxNysrh23ZQc7icr0q&#10;iFZrLgigm6e5tQ0MXY8QOuzrjhoSpZwwT9J2AFLXDy56LGnP2qY7PEFVqPcGoAlAFzpZCZjhVQCr&#10;qYNbCxsCfOfxx69fcZ8fAAlTVtSjC/qugw+dagQIKN62iHVbkZNU76sNYExJev9tJ3R4a3G73RCn&#10;B6yRAogcx+izE8bduq4AZ6EGqyZAitUnWdr4DjausFhqpbwwY5lnfP78GVwYQ99jWVaApeAprRsF&#10;Qy+K8+Mg/dEoBeMwqOp4EdV2sJ63VKST9haTrklRBcmIIDZhDxHAvPSDiKvJ9ikWZ9YglYI//PEX&#10;vCjYNoSmtVByBkFUqcfLRe53yaK+7TuhYeeCmBKul6tgRCLsFOG1r99oz/jQC5186Ed47/B4TAAk&#10;ObAsCyi4hkPBECE0osY4HvogInLeiR96zuj6Xgq5uaDkHUOQRFJKIiaboJXl2oxfFCgKhVIrQ3Xh&#10;rxvBd1vfCQno5lIrOIfqdBX8IphTpfS0FT1tTJXeTXx4p9b+DlFR9Mf56jmfA8paBeVSA3CWRvMT&#10;oEKp0sN8An5o75d60AmslKJ9zAQ0Gnitgp2rtzhitNOFHmrY3AD06fKf1LLriQiV4/zHGrqQOZ3n&#10;6TA1QMHRh3zuJ/9RX6OczxF1EdAoTMSScKgVu9YHXvtSFcCeCq56/TpiToj56SpKfro3FQjXQOh5&#10;cJzTC/J1OfVkt79pw/DoKWvX9eF1qHE/n3jDytqbfMYERz1Gw1HG6TnWaEjOsGgfSasK8vOzoszt&#10;b1EYphBK1snMLEraRYBWvYfH2z+MBwVTB5MAQm9/AkrAAcCkh7fZVjUwzzVa1AWaYYqBsUWFxCxy&#10;ypqZTYphTMum51xgUgX72v5wejYCnk1LmB1XoPet3kwjgUP1vS4sglqVss4stPFSjmdODFXjlfUq&#10;s/q01iBWheCgAYdRP0XORVsyZK5VKyno2Dpmk1bYSWjk15cv6L+8wL32WOOC919F6MSgNFsrJzEI&#10;EhckZPGhJmB+TJi3GeYT4cuXLxj6AV3oVMGTlFZvT20Spvmjo+kPoIGZp4C9/lu/fgIIONaXUxKo&#10;PafjbedJ8R0wP8/DZyz89M3zn39cDP/s1+lz9CS/B/QfgPGfBNE4jcl6TlpxMg7GMNgKoLGdBLRs&#10;GC4IYB73HpdLjxhXEGc4a5Czwb5Ly4PoHmTM84zOXDAvK7Z1QDda8fNOETbvsBYo7E7zU9wPyIiy&#10;c235qYynJ7Sp2Z4zkKviXO0/FRKs87qhwLqG6aOQpf9gC8n6ddDbj1W3krWrOCaDiwZVJHvhcazj&#10;OR1P+jj206OsR3/aJOn0s/Nx6ClvwIWPgxiSVhk+RrQkvs+K5adnDkDFIjTJVgFzwdPY+TBeT3j4&#10;GNLH9BKHjipGZem415qgOG/jzgnl3FihfYYuYBgCLoPD6y1okk0qbWCDuCexjQrSnpN3pQGX0iiQ&#10;WXsa122TfmYQcmZYSy3IJtox9D3mbcXlckFwHm/f3pA1CL1Pk7QBxCiVM2thSKpP3guleF1XhF7i&#10;w2lesO8RIINlXeC7TlhFyybxVhb6aS6HHktJGeyK+gDvrbLkvIclIKaErPuJ7wJ21c1xPiClDOoF&#10;MDsfWtV4T6I0vO27+AUTtWDehwCKCd5LAD1NE8aXF7WgWVuM9H6/I3jp835/iEBZ5z2+fP4MglSS&#10;13VTMC49j1EFtbquA7SHvJQsXrfOKuglJErYth3OeeRc0HVS6Wc2WJZN+i+HHtZY7cE+2hbrPmi4&#10;gKz0mHadF7CaIsgI+5IL4L2Fs0J5Hi8DZmLkfIh3lpzFmidJf3uKSdw/nIM1Tpg1VPD5doUzBpeu&#10;g/cO67ZJgUmrbd4Z3B8LbtcRYpdYLdMkjliXFWRNUxl+PGbcrlck9Ya2at247WLVmKIIHhqrlj7j&#10;qOJpMjdD5xE6YVFsm1RmyVrc73ewJo260MF7jy4EZQpIIjMnUWquxYiuCwrUSouBnTXgIPenZMEX&#10;wziCCFi3XWzCjAMZ8TbuvMPtesW6zohxV4ZB1YaRz609xLKeCZU++NBwibEGwVnt/RexNEOkrZUM&#10;0kRM4SL9v1K10/2/NEsna8QS7ojlGJ5Ms+YiZmQdq33XgQC83F5EVTxGOBWHC11oFl4AWtV622V8&#10;Xi4X9UnOiOsGo9exq5p1VGG2PUZEe3ixNzs9aLwJYFXKuNU22RQj4r7DWodhEOZC1o1rCB1CF4Bc&#10;wMgYhgEl7/j0+klboSQhwEWEu7rQY8mi3F20D3vbNlzGC37z029QSsHPXy4AEVLJsF5aM0QdfFP/&#10;d+3n1jbWmAvcNKHySGQxbeDRKtVHdZXPasGQwLVOjAo8qh8iER3iSVVp+JSJZS5wjprXYg3DzoTk&#10;StFsggAKCGoVziiIqICpbtLcsr50bKpKWz56q2Ww1YBCLuS8metZtASA1op1INZKuXxgrZLVgEBB&#10;7OlazoCrfvFUoa3Xr7sxkVYsTyD1KeLBBzpl27yPr4uC5SeKWAXCRE2USN5oTjHCKXjRf432L7fg&#10;6ww1uaYTnq/nOSam9qzay7TD62Hk+up1PFGzj8fZvqh2QTXoO6j1p/edXxVw6re2jpkPZ9/C7/Pn&#10;PR2O9R6ZUxArQEtvRxsrLcw8geU6TgkKyBhg7XE2BLVD4YP+y+Y0ng9lXNOCPv0cpVBXNXnjtXJa&#10;AbIxLYEgbxM1WJzA8nGOWq1m6e0mDUatKyhZs/zONnBdkoiKIDJgJEBz7bNqT2ENwmV0huazzRrU&#10;Kn1Nz9cqTVuqSqx9gtr7TDgSblp1sXz0DDIg79FpyqVWlUvbUHKSIEGUsMWLWh6MjsFK4SbouRA4&#10;SxJhHAeM40W0AZRax4VV7EnOP+UEn+X8SskaLAKODPK84H2+I6Pgcr1KT5AqpBvVhGhzvKFibir/&#10;kgg7kl1tTrfR/N1o1bFzAA8Ap7XhvAqdEMDTEY/14PnnaD9vs+F8SPzgWPTx5z968fF3382/+iEV&#10;MJFOpDMMq1+f/9Vdpq2z8sxZ30+qacDMQNoBJzQzo2qu3lsMQ8C6eoxdQI4bdgDCKtGElWE9LRHf&#10;2baEnICcGPu6aw8qYG1QmxndL0iZVCqiZUgsbI5TP69rfFy7rn10TGC5pqr+jfNapreKjtaip3uq&#10;i9c5qceozA+9x20vREvUHGD0SLiTwYfXRxB6eowVULZkNz39KWkvvsQf/P0BjPR9UsEpftF7d0oC&#10;H2MYx3pNBS2fSNzUtJ9P/bifdQ2uw68GRXX9qgl9o/oGpq7PugYbJhQWwThphyYYFvX8PlgMHeHl&#10;YjF0HdZ5hqGqECyerNaK2jQZA6+gdt9FCfjl5UVEMEmKHEGVqyulM24b5nlGrbD0fY/7+x2XyxUx&#10;JfzTP/8BNniM44iYs/ZYssZzRe2RJAkb9ww3eG0/8NovKQlIFwI+vbxKtZEZW4yois+Nbmmterom&#10;hBAwDD3mdRHPYgKGcQTWTQVm5RyssdjjhmVZ8NL1on2RxH91U9/zfRYqcFa9mm3fYZSKnHPBHnep&#10;bq6zUJNLxp6z9DKuEUBC349Ytl3o0MuMdVuBwojW4HIZkXMSC1Og7Z1918vnZqGddl0n1lWW8Hi8&#10;g8hI3+9d+sKtlar6t2/vIozlA7Z1A6vWCKl2x76LKnPwofW65pQgmgzUKnrXywUpF2xrQs6MYB2W&#10;ZdFKofgt932PkhldAOblAWcdYomSWM5ZgJslOEPovEMXHLwlcE7gnKV/M0p7yevrBesWkMCI+4bH&#10;/V3GSxE6/DAM2KuVmOkQo9iObcsGS4T+OsBAWACcShunMKLXUmLC+/1dkkpxV60GYI8RW9xhs4dh&#10;RirC5uq7XlSqIdXmnDJ855B2qdR36iv8WCaE4FtF3RiLVIT5EFOEdw5dN8DZACKLnKIKizK0fijJ&#10;j5Qwz0trASga44jAFCM4o4r0UenFBsEHOOdRlMnQdiRWz/MYkXLBvkc4K+0CMUZwBIZhAFiqrl3X&#10;YfBSBb70I7gw+iDjm5nFdm5NgIpyGYhA32UYUYrQ+nNMsDCIRXqOSxEacgWq9/u9Hc85p+M+4/F4&#10;yLxbV1jnMM0T9pTQjQM4iljc9TLCaYKt7iXWWoTQwVqjhRArMY/3Qh0vLC0Hzos4WNzgjOjohC6g&#10;7zrkGLEvq2z1WaKZnAqIkiRcUkLchcK+rAsu40WLtnRQ9Znxcruh6yxeP38GG8KWRKDt27dvSDHq&#10;vdyx7huMdfj05QtcCPj29obmHAscmYm6LRx7Eh1VGkAV7oTPzboZ1kWNcfQTVE/GSnEmBWeNVt2A&#10;mQIL3YydlYW3qvRCF/xa7clJVW5PIKDwUXmuPsMMzR6bWj2XqjmXgnICME89VrZSxPkpZgNDVJIb&#10;mBMALn27deMGqBBQJYp/EBiew7dj/ya1nZLg66hqQcS2nu7fEdCa4wAn8KuaMafgo31GPc8W6Jx7&#10;i89Z/nL8fTWNVhDHqMEZGgj9OF5+9DoHaK1rvUVe7Qr0ntBx+Bbknu7gOaBnbudZD/eEsM8xtP6K&#10;TBWL+wit9d6cgO3pEtvhYCRAPuJWHQ8Kjk1tM+AaT+m90+M2LMkK5HSjMEoV5lz9H8+UP3lGhQuc&#10;LgLtVjRQrPfOHqOMzEHHr+cilZmD5VHvVb13cY8ypgtEuE2fjlHPTesO662SGRQB481JtVKVH5X2&#10;VZNnzKwBlW33rfbGC1UNMGQRc4Rlo1RsqyJb1GL2wiLQY61ko+VSVfYpZxUEoxbIFqVwGu31YzYH&#10;vTFpZRzSR2ysRclKG1JAVVhbT1jEc5bHHdv6DtoCutE3ylXKaguig8sSgbR3h0tBAGDWiF++/oL1&#10;v9ngg5esaNS2CScicE2gS5+iJDK1OsCAJadP5DQXqK6jTyO12QXJGX0AD9C16/Qufnr3+avvAQN/&#10;9yennuoPP3/69//tpQdnPK3MPzgXPeOPQLktlj8GzPK2U8KWimhQWLnPhagJ9yEw8pZgrAScl/GC&#10;z68W6zqDALWCqsr70jeZ8o51X6UfcuvQ7QE2ZNiUwUWqOk1ki6rnMgvoU6ExkIBuoK5HjOpFjvP6&#10;S1JFleuQ/TYzWrLlvMQeXvTnijUdIBuanKXj8Od73+5+0xs4PwrCWUWuxgUfk7X1uPw8UtqBzuP1&#10;eGb6Pn2s0srBmnStCYKiYksFrFZQ6oGFA2PXY4nQaHWdkP90jhmhvNbTPvaT00nU54CaDCwtvhAL&#10;HILR50L12omaDkLOESWTMIggYmDeEfoA3EbpUX6bZ1gVLkp6bGbpQ/XB4/EQ79rL5YL7/Y7p8cDn&#10;z5/x/vYmrIe67ra1V5J9XdcBMWJZVkkwOodcJMhe465BO7e++YcqWY99L4F2kTUQC/D68ioU0mYB&#10;I0rA27TicCqQtdMaIz6nShtnZux7xJqk7zZrbzJZg5KlKvn17ZveU0bOO7x1gIqweeewJ1GD5sK4&#10;Xm7YdqkMvT0eeH19xbKsmKapzU1hJTpwTJiWGcEFbHuE9wmh6ySRwMDL64v2fRLmeQG44Ha9NkcX&#10;ayXBIWrNBS+vL+g78U6edV4JYNxavzggzyrngunxVQE+NdpvUu9gaw2WuKpVkTz3lDISp5YkNYaU&#10;/muwxw3TNMMYp9V/6deN24ZcMsaxbxXtnIT6K4D1gm0nrOuOHEVwsw8e49BhnSd8ev0twBnrusA5&#10;i/Ey4rG8YdtWgHt8+fyKX75+hfWitE4klGHjLB7zjAJgXVa4rpN+Xx/QObUJMgImCxmwqW47UP9k&#10;8Q5POcEF6cfddtH5EHZFUGAtSaeqrC3LGqOkhJfrrSXFUSSeyVl8frddfJvTI2GeJ6VsS8Gj8z0u&#10;1xsyE7ZtB4omEZwKrcWI0PVwZPB4TPDeYOhH7FEsoGq+UlgTUaqd1klCXsc7QMhph3MB3sk6JC0T&#10;2vNLaP3lTfFd57A1YplHTqjtXU/KzJD9IsWEZZlxDVcVFcwwHWCcB5HMo3Vf4FUUNe4RphN8tu97&#10;o0w757Hvs3oQ9+JTXsSGKecMsgbTMiOlhL7vlIXitHIO9M7DaUHFEGmLQg2WJf7c4qa91Ab9MCoz&#10;0IEIqk8joqxCryd0vgMlWf+GccS6rKpFYJByhLFWE04iWna04Ykt6bqs+OMfv+J3v/tLGLugcMbP&#10;v/tLwFq8vb/j888/IW47pvsDZIFUCmAMxtsV4+WKz7/9rYLluqHwsRnXxbmiBdLAGxDVMrAG5xqo&#10;yp5bNxXJlhiIDcw5yyCfVwEAqSK0bGrVp/hj5bUF+BVf6W4s/T+nz37KsJ82fsbRL0QqOkGi0n3s&#10;ilJtFrbj6RxaVFjvSwVSp/e2KhBUMbeevQRyPxYAqQEMPvwOhwBajXSK3NPzZz1RLCtwqrBYKaiV&#10;rl3v5AG20bLdlZooYcn3URI3BMrtvhtrT3+jRD79Gzo+qD2741L06zMwP0VQ7XZqL3gD5WdgeHyK&#10;PI/jk457WwOzD6C6PjdDVUG0Hu0UhBMkgKmxINezP+47Q0Xw+HwuGnQydEzTcVan+cSMNo9qNUIa&#10;dg6qdVbw1KqyhNP3YpHRnuEp+XHElc/+57Uw0kziS2rP+1xdrEFMa29QgQMQhI1Qg27Wnn0QbGGw&#10;cSAv4NkmURAFtH2iFKRU7WZI1XjtEe8rgM763KwRZWlJaGVwIYgdlgR2zlokVDBeAT81oFaDqUpf&#10;E7riEZi366tUzqpgbkgFkQucd1L7J250RyLpp3p7f8PugDJ4mNKj4AIuWRW8ZY0xWo02RmpYXAqQ&#10;Cnwh2D3hn3/5A9Z9Q/AeLy+vWL6+t+qL9bYJ1lSF7gNw1BFFbckhHfMHZqn3A6d14njGjYnT/uzM&#10;sqj/NXTx4XWcB//gt3/y77/7+s990fOXp/X86RffVZZ/8DdP11TXjQr6DEROX33drZfxbTOs83Be&#10;KmDjMCLtEQ8XcRkHrPuG9fEulFHvlea4obiCfQ/Y1hXL3KMfO/hReho5q6VYRXBEEDo4A8aC1FaI&#10;UW2ijguq7UlWk5xC/WUVqDzulySrjnFT8wY1efyUS6jrev1egTlwGid17uhXR9LpxObRyxHW2bFu&#10;P1Oh5Tji06sJZT5YavVDDh9kFstGqIRInQt17QDpukRSYS5F1ou2T3M760PdQc+DGEJ/N1KVVnYB&#10;Sr1/x0hpYRD4af3Q29UcM05P4JQQAEAVfOv5Z2GtSKuUCGhdxh6vtwG/+XLFp9eMrwpSCeKkkEpS&#10;FWSxOvn8+TN++fVXpJTw5csXzPOMX375BZfrFSlmXQOtWNmwVr2s2PU4J+tp3PbG1rPWIiBgWhaQ&#10;tUh7Qq/iUE6VwnMRz1+ynSjuhoD35b0lY4dxlLWUpbe5G3qkkpvFTikMclK9LizV1V39WruuQ+KM&#10;xzSBIG4aWZPHuRSpNGnlKeWERatblX3I4AZMQwi4Px7SqkOEZVnx+vqKy+UqFjDBIu473DiiKx2i&#10;UnU7rdClvGOeZlyvF+x7xtj3eHl5AZF6TTuLvu8EfCwL+tBJ1T2Ixap4xQrlN0YRGjMGWNcFfT/i&#10;y5fPmKYV5B3iXrDMC6x3CoROiS8FlVwY27aLWFgvtojLssJ7KyA9RRCs+uey2lQalEK4jCO6EKQi&#10;XYB5mTDPE167K0IXYKxD3EREyWryqesDlmWC9xa3lxve7xP2FGGdxRZ3rMuEn37+DZZ9BaxFFzos&#10;WxTQGAsKAalkjOGCaVnUhumC+/wOZ8QNpVpB5pSEXl9tZktG6MQibI87gg3ohx7LKnZS+75j3zak&#10;UjAviyQojThjXC4X9CEgblGo1syqPSJJiE+fPiGljPf7G1JOmqAouFxueLm9wFkrPthGlMa9s8hq&#10;8dX1PTILg2Hdd1hnlaYsleLL5YJ12RCj2C+VXBBCraKK2ntWlgOywTD0MA7Y4qYxUoTz2voAI/PL&#10;B5AzTdgrdAHLuiAZmS/Xy0XsmnZp/bLa01/UFmrXn3MpUulXAEuQPnoDqbpmFp/4I7EEvL6+Yl1X&#10;zMsC54UebawImhWt9V9fbuiHAeu6gphxGQbRTIAIBLK2YlSwX0pRTQUZq6OCZGnjy8qgsLqEMLhI&#10;xZhzQa/uIJwLlnkVFkdM8F6YFzUZcRlHbCU1DGBUIK6Ugvv9jn/4+7/Hf/8//A6P5YHrvuLzzz/D&#10;XwYYGOzLiun9jnAblX6dEXPGMIx4vb4cYLkC5erVRsZAhLEZltWupIIvcwJhLdg+gmzvXdskq0DN&#10;md70lLk9wbW6qVbefA14ZbOs1Gvpn5Qsa26Aty4usqjL5lcBEvEBPIwRqwnQUSGWSga146AKrAAt&#10;QGsbOnAcF01WRM6rQDaLQud9+bvI8gnQ1Q32FBcaHL9nFBUqq4HqcwD5ESjX43+kYR+btdaNT2Dq&#10;Ob//gab34ZqfnkuL5mrfs0QVDQwCpyptZR4AFraBpyM4O4RpxMsXTxTC57yERa1KnpMkVK+vBYvn&#10;y1D2AotBQAsEnwB5fUOpp3YEiyeLnFyOoO24f4cAFecD+TfhHVW7Jn2+zJA+XWaw4RMoB8CHcmVd&#10;vGpmvJQiVlenuXXMpXr6UiGtdmi5MS60omqOa65guc4PlILQB+3flUW0qGr8ATgLuLqjVOpiDWIZ&#10;4lPMfEwrA/XGtMjZNVZHjbFNMjBGhLaElZLVug5wtuoeVJpnQdeH07zXR6fXVhhqHUKt57dVwQuD&#10;NeCLMSLHLL1DXUCxooqdc5ZKsVqGVYZMsAF7SiLO8TDowg3IDsv0AEeh+DhrkVIRwAuCqwJ7zEBJ&#10;MMwwKePb2zfEuOPiPW63G9J90Sq6VNCrsqaxVu3BSLoliJua8Wlm4LtXAzgVNOOYb+0P/jR4/Zg8&#10;+rNe/yVY+M94PcH2tpbS6Xs+DfwPi+0P1t7nXwIyb82xjxFEATTLWkHGwvuAvpMx7+YZt+sFj+mO&#10;vutQ6AV7iiJklIsEZywiKrUvc98jhiw0yBgjTDgnj0nXLaMtGcrgsDrXuYgXu55y4arhgZZMbLoD&#10;YBCVVkkzpu6umqSra04Dkbq9UaUan4HyaV1sWFj+pla9JJkl/ajU9iKh+QLPW9XxPSlTQ4QQnwC7&#10;4mWhCss5VN92roOYRJRP7A31/IwRUK33JTc0zR8GkO4SDXBLRYkqxZwIJyOH+obTPiCvUkpL3h9F&#10;BT4Sk/Rhjp72EVlrj+SG0QrsMHS4jD1ebiN++snh7//lF9zvG1zw6MeL1J85S8XXGLU8Mc0y5uXl&#10;BfOywBqDeRM1WRBa72thxh4jpscDw/UKQ4RxHJFiwqzqtMu6akU0iV0YgBjFKzV4pV0bi3WfYa3F&#10;PAudeds3dH2HDOB+v+MyDGASJfjqXes7J4CMpMK+bRu86jKMlxHOOXx7f0MIAfvOooRdtBpqLcbL&#10;RUWJoKAt/pWaAAAgAElEQVSw4HobYJQWu61bE45NUWy+pscE5z1eXl6w7TumSYSR1iKgR3xtBez9&#10;8devoqXBYo9YA3trrVxbLhiGHlwK5mUCkcSpb+9vSFE8bFtlzvvDW91YhCBAKWfxB+4CcL1ecb/P&#10;ot7tPEqWfaZocndNooNxvVxF1EzF2Zx3bT8Ue0Wp6D0eM/Y94dPrZ0z3B5w1SDm1uCHGCGMs3t7e&#10;ReSs6xAzwMgoqbY2CQ3cWoPL9YJtWzAvs/YPS/qOjMWyTIjxBeCC97eHCJPFCGd7GHJIpcCpcOXn&#10;YcC27a1a2vUdlm2DJQNvnVR5o7QPGGexp4S0rhjGAeu2wlgDHzzuU27Kz0zS0zsQoQsdrsMFwTqA&#10;GfM0NwXxdV0B52S/T0mF0NaW0KjPp/aGW2NhgoUNHXKKqHa6RcFezhnjeEUCoe87gDP2GDEOA9ZV&#10;qLzeB1FO1sTOPC9IVR2bpLWhUp+Xx4Jlm5FLEg/hUgS8d52OlaW1RoQQAEgxwbDBMA7qt2xELG28&#10;aLKIMYQegFhwAcAyL8g5YVErsGWeYVTlfo87YhVJ0/3LOZnboQu4WrUCIyBqG8Oed4zWKh19Fo2E&#10;wtg0eSHey6TexbEBdB+8xHROkkrD0MMZmcs5ZhHRK4xStM+cZPGsqufQPSN4jzVL3/fLyyvmeUbc&#10;o3hgZ8F2Xai96QBRbM/4b//27/Bvfv+K3/zV7/D+uMOOA373V38FTgXjOKLvepTgpB3EWhitmA+h&#10;F5/l//1//Z//nXPyB06FEAzVIJPbAg2Ih1sqkv09/qao+qtkbCu1yJAR5zKu/s1yI7x6gzW7Vzri&#10;GtbK33M1lttNKyXVuB1VQr/uytWeoWZThCYtm7kj8WA1DKg94vE+3fyED18aRfNcrKt9oswFop7J&#10;AIoGt0IHZ4g5u9DcKtWcBEC3UtBJ3Vo/oNq7EFlV5j5HeKSBj2SFDSol9fCQrGdJBD0fGaxGlUJb&#10;pcpU5VBFMHScl/SG0fN/9Qz0XtWMZT13o0HBE/DWfuhW0yLAEMOYIsGbOSmdV1EVev6eVOio9bI9&#10;CVgdgZycZv0bc9xHvd4avNVAqH1fe0P1fpE1Cjq5BTXVc7NWKY/kA3Tsyni3VXRJ+2qP8zkBOT3P&#10;SiWulRzpB6ZGKwIJ+CRLQPWYFvNQqG6++D/Xe19p1PX5GKOBthzbWPl76634XJNUo4yKVZDS2s5j&#10;gazV9kRq522NiGA1zqI96I1cNEkhhRpJRLD0Shkj4hnWSnVEJlABjOoZaLRsLCF0DqGzsI7AnJVi&#10;fdxLq3Qo8Q0n7Q9yJwsBnQNNCEyrz/agn9dnW7THG7UqzVVcTX5vIXNNxkhdIxiGAEsG2RT0/YAQ&#10;BhS2gHEIwwCjmduBC9Z9QXEG7APYdgjDDes04+s//Qv2r/+Cz//T/4jfv/weX//z/40//PJ/4fUy&#10;wHevCMTgzqoCuM4Dq+O5jcnTuDLH/JY1CDrvT+vHseDJ9+bQl6j/1vHaQHVbJ57XAtAB7qi+9zS/&#10;CJB2mgoOTgt8A0QfUdR3L01+1R5yOv8coJZ55WP9qF+zJHUPoMzHv22yZD02g9SRWPJWBoAHpw1E&#10;Bcw7UtlUNdkgRkbKFnucsG4ZhQOmacO6zOLvmxM4MWKRZJ83Bi/jgOAshr4DiBC0MkfGyfwztW+Z&#10;NDtowZwOW8NS0Zo+SaKjjUn/r24XNektPu5VZ+JQiWawrovaGoUMqLuErOtq/qsAGWpfV8cT6/oh&#10;C8xpXT0lrUCaDD/BxXp+QqcVACItuzKPG720jVFNpFW2DQO1CmtAKDoBCHUZVxANAzYGnCIavNfx&#10;x62CDa3el5bQq/tKYUYuDGu8JhirEr60lhBIbW7QtBBIA0FwkUCNta+0FBBEEdZogouLtK2kvAsF&#10;s2QR+AqdsG3KDqQZ/fqO//Pff8M3eCBsGEKPtBcQR9xCD64BPhl45+G0B5CKCAwW5qZsO89Clww+&#10;iFPBLr7FTgWruIgtzmOekUrGuu/wthPaI+T5jMMggDl4CepJ+iSJRbBrXTakzGILtCesJcORRV5F&#10;1CrmhGXfkFNC5wKoZFgyCN5LhddZLNsG4xzmddU8BiFp0SQ4j5IZ3lgE53G9XhA6j3WbYZ3Btm/I&#10;WcaKcx1KAUqW6rbmzVFbakIXsO8RwTrEbUcfAqbHHaI07lG3qRACfK3qrqswm4xYZ+UMLNsqasqW&#10;4ToPMtK6Y8ggpYiC0mi3pG0DzlkwMpyz2LcIMg7WeMSYARWojCmjH2sPrjzfkqXFIISAeZok8iwF&#10;fRcAMOIuVWdDwDQ94P8f3t4syZVkyRI7aoMPAGK4Obx6RSGbIuReegG9id4Gt8mflqYIpYtVL4cb&#10;EQDc3SbtD1UzN0dEvpcUVhMpNyMCcPhgow5HzzEOqn+KeR7x7ds3/PrLbzJ+U8F5HjCfJHsZtwTv&#10;GM5YPF2e8PIy4S9PZ5zGAadxRIkJ2xqQYkJMCff7FdsasYaI8XSC9QN+/fU71jVIrS8MQsoi22Ud&#10;coywgDoxQlp3GhzO0wRiFpIvEsgxa7CeIGvc+XxufB8MEl1tMsipIG0Jl/mMeRwx+QHjMGDdVsQc&#10;kDRYvgXRq09KQjWOIxjALS747ft3OOtgyOI8n6S0iY1mgkmdOo8QE+7LAmYlyssZxTgYI1n8HCWh&#10;QGRwvV/hBw/nBiWNSphOQuAZ1hWcMhwR/KCcFAQsy4rr7Q5vR1g7iG5wCo3V3TmB1octImwRznmc&#10;xhHOOMSQMbgJgx3hVV6JAA1QCcIvpwjvNLlEjFgSrHdYtxVkCOu2ojJXe53rVAAo6V/JEijjIiR3&#10;KIy8SMZ/WVaUwggpAdYgc0HKETlvYE5SbzwNmKZJJMQ0qOfIwcGAY8ZgPOK6qUSXaEAXDbg6axGj&#10;1BQLFB64bxti2gAw5nFC0uz5MHhsUeZd0U3Dqw45FymjIpLylPls8fr6ipIL1vsGSw7TeMZ8eYaf&#10;zwgRyEWSsuMw4HI6Y3ajZJZbPbBugKYaG52JoXFozdoJVX/boHWjoRpdrSuUHl8zycbsk4KbAUNt&#10;s241XKBmWDVDgWrNITVq+AaJxm7c94YBmMVwa9nLuvG2fVztqBollmc7kHl1diMAkZtR6E+radSa&#10;AdSnrvesxkqVtuksuHafFQJfnSji3SHtO6BPngj76jFzWtvojwzR5lRTNS5w6PN286hmyEM4/XD7&#10;+3NQb5QejueH3+TAalBXcqp2P/33/44tTfjjZ/x0ZaJDf9S/SY0nqqmMQ+cdr0aHG3r42X23PYEa&#10;Z7U8oQcoiAVIWsaw32wdq/X9XUd6n3f9w3HpawG7Z9V/5tGJIXGXimZgKkFa/R6jjlWZJZL5ZrAx&#10;sC17j2ZgFjCKKSimiHGaGZyKyCgVVj3m0ozgotmn/Xmg/a7ZL9rXIGaGmcbWLnWsHiDJFi1rXB0x&#10;QSjUYEYl3qvPLwEYfbiWYTNGZKlgIHVeVqRGsEEz20r8ZIwAdhXq4AanRr4EgmCNOjFCVAFPomGo&#10;dWLspD2slfqqsiQs7x/gHxnz5aLkFxbOGrjBgjXj0hAonTNyHPudQ7I3atfA9PAejr8//K2r8T8+&#10;to09+uKg/z9ejxP18W/Gl6+HeXdMGVIbSwLNNTDWwRirwZUCskb1lifMc0CIEsEO0cFaBlsnO1fR&#10;bE4IWNcNc5QaKseAJdtuojlyMuPk9xbAMMqMWuHFotbNFZX1B8sziMAlSz2gZnCrsQ4AXOq+1X+R&#10;9xOw7nf8MPbqyDAVPt1ftR8Hwo7bI1b2hVHRadhPwW3dabO9rUM9fLuiapghGXi97b0ZNBDZgjHU&#10;urltNW3J3Jm8qA4Dfd+o3NS+rfFxn4ZkTApzU4WA3qtRLoxm9OUC5oga0KjPWuWQSi7IJFBQ5xwu&#10;lwteXl/wP/9s8b/85Ya3v70DEPRcJuFE+IgrSpGaWDMSrtcr5mnCtq0giJJAzKtws7A4jN55eOdg&#10;TgY+eSTe27YG571ziDmDOLdnBvZgjfA5SFnNFhIImyZBjJTR5KxoJieZyFJRfXoukrGcSwa5AeM4&#10;QDR2M9Z1AzmrtcAeKUNrDuW83g+wXYb0drvh+Vk0knMRh3ocBwzDjPt90TY2WLcAgCV7pVDzdV01&#10;I0s4Xy6iI62ZvOvHh5SYFW77TR0ZOYvRzoVhvEdJMqicc40lnArgz14y0qq4ME2qM0xCyOW9wJ25&#10;JEGoGeXRATUjPyeptxxHkZUSpKfso6fTCSGkjrl45wcR5xpYtxWnk2jPWmtxv93bHptLBmhATAEM&#10;hlWnqhDAxSCmAntSOPs44p9OF1yeA/71198R+Q2ZgaiZ4pwLxmkUve41KtycWj+lnJRfpQYSCN4P&#10;yGnDslTiMyVf2zYNUAEnhfPel7sECO53FLAoDYwDwrqpgyfrxbrK2PfeKXRaymKevde5K+vdFgKu&#10;H1dEjs3mP80zKrweLMGhyhRd64RFGzoiKyHdMEkd77fnZyTvsW0rUor49voNyybZ68vTs4yZdcU4&#10;aD18yWonZBhLiDEgxg3MWUl0M1IIICNM8ARp6xSSjG+VgxItdYvLZcTT5QXX202DATLXK3Gh1Psy&#10;1nVFzBHkJJu8XG9gZixZECLjOIBZghOyfhX4cWzJiJhik6hz4wAHghs8Imckzo1ozXsPeA9LAo2u&#10;OtNGUZeFGbf7HYMb4acRVBiZBSG0biu2GGTNbf1GCGEDWAJWWdeDby9P+Hh7B7FIhaUU4QdZU5Z1&#10;bc9T7U4iUmk54R35+Ljh99/ehCuIDLgAH2/v+Ke//jMuz89wxJq0KUhhQxkHGD+Is1yju6YR3/Tw&#10;1m5DY6k3sk6iACC0rOpO2tXDsHTDKpKNhbEawc0tYizegWmbb3OkdJGWLVQ2qZZJ04UYSqbx6PRx&#10;i0bJYi2ue2Mjg8XujNQb2ZO5ZZePUYIysdZbblkcASuOu5y2Z9qmtjkwxGFA1cVsu3Ndg6lN2rrr&#10;N+f977wO0fxP79c/9n97BgnNAGr9U52Nh9vaT4o9wKBkXzUD14zNao2gq1/WAMFnm65W+R6dvUMm&#10;ojd26fjLnzHNd7NNr8fU/a3tpMbL7ksocREzSof/3u+ruz+FHfefNUMPODijdZy3eAIg99MZTyi1&#10;udRd6e137C1WX6b148Mz1fEH7dZqcMsBsNj77hAw0n7cEQ0y9+jg3TKYpTwhFSG/IhJ5NSYGm9Jk&#10;pKwfdD2QMdJ0pKtRrEiBNv7RrRWsKI6uwWpgylTkgDqnVcu56KH9OOf+eyxztC4rjiwyZRQUVGmX&#10;YrSGqhBo0HlNAkY0ICmtqOuHcyglY1vviBbw7DG6GcM4wBEjLR+N+Ilz1W8uCq82MIWx/P47+H8r&#10;ePr2A4ZxbllkkDjUpqEddse09WnPstvWvQenbx/AD8O3n2efg0FHh/lxIfijV3f9r67d/qRdIuzf&#10;89U7wG0c6/h9vBniJiV2aJJuLRTUBcM4D+sSkAnFZlhn4QYPa4XIy3sv2ajVonBUMjuRWhNjb8H1&#10;esV0lig8vEFYgxDalKJoBT44j4D0segKSx21ZLyzQp8LnBLBPKxq7f+8/yn7Jukb3HfP536oJJt1&#10;PZD5X2uXj2si1/3g07iodcp6FV3nWjlOtyO0spJKjGn6deiw8QCsxH7i0uqZHonmdE0we+ZbH6Hd&#10;m2mNrWtTDQRW/gj09g5rRlrXw8q10rd89516DzvSRUpychcwqKigGvCsiBsyBsM4YhwnPJ8T/vp6&#10;xv/5L79iKwllKvCjA3gEBo98kzrfGELT2Z3nUYMJRSGbkAzqMIBIsq+lMMIWYFVqRsh6qMGNBXYq&#10;CgDWGBRlxV430XH1KofkvYOzDt7JTwaQ71KbWvT6p3GCYZHOu74tQEoSWGXG+XRqsi7TNME6qQ8M&#10;IYphm4QESp4jNjvQkLAK1wwha82r9IOgJYwRGCgzsG5LNy5Z5XEkKH2/3zHPs+j5MuP72xv8IDwD&#10;NchQuCgMWJmM1a5MMWJZFlgvyZIQAp4uF0x+wnK9wTmrDM0iaZS0btNauf/rx7uUIRgH1uRLzKmt&#10;JwXShqI5HfD68gIwpL3GEd6rEwFBeKaUYI2B8x5LYZzPI8iI8/jy8gKnTlIMMmZOpxc8vTh8XO9I&#10;Sdaj5SNiu/+Gn/mENyKMg5eSJsoIUe7t5eUF8/kJv/zbv2l7MNYtIucCZ30LnJ9PJ+mnYdAyrtIC&#10;SDEGECRLaa1FDBL8MCobJD6GBJbH+dLG1HoTLd3K5F4q27MhpBBlCTcGKUaMKjNFJGPIeqslMRvG&#10;ccDb7++YxhHMAukf1TG83e4Yx1Hg30qmtaataZfXvbhKht1uV5SURHqKS2NklrWgNG6HqLXXfhxk&#10;zlvJLt+WBEaB906RbNqXzsk1stTqGwCcCobR4jKdQE7k5KyxGAaPIXhYQ1rmllCyBLk4C7Q5xoia&#10;hDREGJzDfVlE8qoIYax1A2IIoisMSRbEJNn4XCQosq4rSgQ4BUU9kgSVSXiMGlIIRYJeKUn23ui6&#10;AQnCfNxvAhHPBduyKVO+2FqS1JA9sSJ0hNVa1uDBC6me89Jv8zTj4/0D67rg/HTReSv7ggR0oo4b&#10;6HgghGDw9vahWvAGt6uww6d1wU8//YxEBcM4IJcs2eqwoTylPbMMEhkDa0QYOzdmn31TqxufsVzX&#10;H5n0laAIUvcokTvbYsV14yg1EsYdm6ZuisJmqeW+tG+ydQPqTThjqNVHH/SJ68aF/fTVYebuM9Pt&#10;77tfuhsPJUuROphQDMvmzNygsmDWSD8ORkS/QcNoHVnHywUy+5XUx+TDz9oWncn6yUbVTFn3YZ/o&#10;qc5SNWBbdrw5WF1mobv3zoQ59Et1tLQhUZ3K+n3qDZve9G7G2sH1PTzQ4Tja3yuPx3z5x9951dur&#10;T6ApiHqXjU21Myj7r+6u7ldOA1o/096w+uXaH5+8hGPUoGPSrsREwp5aa+UfW4y6e0XzTZrRqq86&#10;j9sIaIGQOgeVcOohglEzH/tkKM2YPMQtamaExJGUvoI6ygQ2Uv5gyLdaazA0wyLOsnGmjUOgI/9j&#10;WaAbuU57ZFKIOzU4PqwiUEx9Jq257BzH3lmufarTsh1nqOgDyCXtYOGNB0eAckahovXtBaYIARiY&#10;kXIEojB5lgJEJCycQBqJ9CSRWVME3lZhp1ZLNlwBtl9/Q0wB8+sr/CC1d5YEFOxbZvkxA0jdXCdU&#10;CH3v9PbZkE//HqMwh9/pMCaOQ+SzQ3T4bvuTvjj8z07a/7evflIdJhdqh7Yl66sX95/X59CAhTEg&#10;WBjrYV0GJ4AsYL2FHx1O5xkhEgoNCv0KCNsdGwPZMAoV5Ch1fjFnFAZSKoghIW4RZk7I1sG6Aj5A&#10;xuujSR0td5Am7oPBOM7LtsZ96jF5nx7X7y5IWGuYW1Cads4HmUel7YVtXyUDcCVW0nriJle1O5ly&#10;u/X8x8CP3HjdIxms++UeP+s28PZQ/f7Yv92tc4A4y+1u0KS1qsRj0aBeLb9q9k2uSDhg16Hf9+v6&#10;MlZ1Q9WJPnBnPAQAC2sQEdA1yyDEAEBUP9i5lgkdxwmn0wn354y//tMTzv/FYtsExWesg8kAZ5a6&#10;4hC0LI0xz6M4dd4Je7URR6ZqpRpjUXIWxmcQYuOnYSSWet/EioIxQvpjBmG0tVZQMqxMzeCCSTNc&#10;KCJvtK0rYoowcLInsGSzkHIr2bHjAGeEnEyYbA04F5DWN3rnEVJCTpKNs95LQClnRB27xnoYo7W4&#10;EQKlZGFYBksddynAfDpjWUQD2mgJjzjhkpmyg2+KK7/88kvjyHl+fsZyv2McJ/hhgNW+dL4GRwXe&#10;n4uQYGVOWNcNp2nG/XbDigWX0wXD6FpmMqag1xaH63YTqG64LYgxwRgP752W0Ajj8niaEEJoNaJ1&#10;fJ3mGW9vb5imU4MEZ9XvJTJY100dqFGIxXKSmtSIVg89n07YthVnPukYANzgwZyQQoH3M6x3uG8B&#10;v7+9S526H5BhsG4Ry7rh5eUFm8KMURjLsuHjeoN3A7wfwYUxTxMMGSzbHU6DK0WDx3U/F16UjGEY&#10;MM0zAMLHxwd8lZICI6jDdjqf4KLD7X7H5ekFrAzrRFBGZi9kVSmhGKumNiOXDFPEmc1ZOEecc8rk&#10;PEtmGRKwGJxvSjvDMChsfg+GxSjZ8+nscJ4n3K9XeGNgvNS13u93YX23AnGv/BIig6mKNhCHlrIQ&#10;vmVlcs456VpSEBPvmVFjVfpJ71WVTKyqgIQtiCPqxHaMYWt2SlGt4xgjQMKqHlPEZKV043w6CaGp&#10;1ilvWXSw3TC0LG5W9EwlEiulYLAGVBJAuhcZQi4FsRTYnEEAlmXD7XYTRIsxWFS2zloLWItlE1j6&#10;elswT5MkMVR/u5ZfENVErsxf7x2MFSLUeZpQZbf84MGKBggxYo0Rp9Ok/S/BAO8tACkJ3LaI77+9&#10;qcM9qJPG+JsBbm+/wwwOTy/PIGMk4327ShCsbjECb+z0TbkW/VNjpawRh6zEAYB4/xk7C2bOWaVl&#10;hErdkGsbh9Qs1+1VDROo08ECSwIKdhuRGhyGgMZAKRIM+yAmLuDm4qjRoM6E2BW6qekRNXO8Gx/H&#10;3ZBzVvg2wbBsoKKTKGzaQljGjfynQsgrSRKREVZOdI6rMg2KUGy9r69Nvh4G34yB7nWIIRxeu1G8&#10;Byl2J+LoPKG1U7WjuN1BndhfnV8ObkZof9De9O28zYDpnpJL9712fJfPOjhyn397dL+/vM3mMB9y&#10;SO3e9vvq73/Pvn86YX/JWjPXHLM/CGx8Zcs/XpnqtytD9MOzNR+me/5UduO+9Rq1mu39EY/joZ7i&#10;OH70BjsfXSLeCsHTzxhoaA8LApMBk8gtcSkoVphouRCgMLf2zxIq+y1lo8OxEpZlVP3jmvFzZoeq&#10;tmyM2dmhi9aGm752ujuWdSzLumHaZ/XZGQpm0UwHZ1aiHYEarbcNORHYVEQMq5yUGtm6qZlKOpYS&#10;IgvDOOcM9tTqCYXsQrLblgjeWZhUEH77Ddf7B86nM4bxBOcyvDNiPDa0zB5Xab0vHs4+n3X93Asc&#10;ap8/DqLOUelOVsfOfvLqfGE/vv+5D67uj3r+fqR+Xj1wuNa/x+tx9fx7r26AV++H+fhtdf6E4BFa&#10;V+xBTgLExlu4YpHuBOcFJWAVPip7owZwlYwjc8EWIlIqQjqUCkoUMpPilBxLgzdEJIMSDLBV3zOj&#10;ElsR0V4OkIs4081nPrZB6ZxJZmh2WluskksxUDOlQsAiddmtndr6Utu5X0Oozd/W/3XsMNrYlSbd&#10;A7QNdaXtzvqFQyYXOzqpzmNASM9aducQK+A29ircnEzvcFf4NDcIO+dd7qmy5VenmRmNvTUXVpEM&#10;QXMwdaSlD2OrR+LllA5lJc2ZJvlpleullmkASsTlHebTCTzf8O2nCT88n/D+i0jA2MJwRbg//Gls&#10;mceSRXuVAHGqjUHQTLH3XqCVRLjf7sgpC0T36Qnee8ynWRzmlJFjaNwfMQQ4azAMDgYWxgCZBULK&#10;1jTnngiIQZ7ZWwcokdh9XUHOq+sMRRaKNIx3IiHVso5ZNWa3DWvcUMAqdSRZ7cwFk/Fw1rU239ZN&#10;tKnnGctyB9TQzlmyeB8fH2AueHl+luzQtrUAxdPTE5ZtRWHGPI6SIVZk5fv7u4xLRUJVntZaM1yz&#10;9o6lv5JmGK01mMcJUMnBFKUE43w+IynT9v1+w+vrtza/hsHDOQNmcUJjiiCSjPayLnDW4Xw6q8Yu&#10;Y1s3ZNq5CtZ1wzg6OOeFTRpS8xy2gBgzTucJ8yQs2DknjOOEUILCbsedeM3LudY1wLLDtga8U0DQ&#10;WtZ5mkBkcL8tuC0bQBbrtmKYZrBxeLvecLsv8H7APM0IW0TJUooRY8C2SuZQ/AN1lqAw+5xbyeFy&#10;v4OMakbHJNljLpjGURjSNYjj9LzTOAIsSB47+IZcm8YRwoAs0GmrXCsxBuykaITz+QKv8OrXlwti&#10;FPIt6ywQ0caFqFpYpBRhrcPlckbSQNo8zxi9R1gXMAtsfgsbNtU+TymCmTDPE0rMKCljPJ+xxBvK&#10;ljXgxWCtbycrdleJqixiDC6nE87TCaPzGNWZDyFimk9wVhQWckxIIcNGWXfn0xmcM7ZllaBJjKLT&#10;7mTdMYbw8vKCYRD0RIgRt3dhGy+loGigx1iDZV1hjMGmsnIgwhJXwBokDQZbhU3nLPrf3khg5Ha9&#10;tnViWe4t8+zmGWkLGKwHWWoyd9ZZFM4tEDgOg5KUib1V59yi5K/ogp6AnNuULPXFTuRVvRf50ZwK&#10;pO58wBZuuN/ugkoYBxgriKPffy349W//BjeNeHl9Fjb7nOH9iO/+d3GWK8TFNIeKAGXT7I3RumGD&#10;1WElKLHCZ0NFora5GbZVE43EFzsa8LrPND3havoRdTXH9RgxXg9mUk3h1g1aPNN2TKtt5npvuTM2&#10;1Rig4wZM6tRWTVowQ1SqJFLZ6juVOKSmqwWiTfVCRxOuGfMVGluNi+4nsHszujA2d+hgt+4GSv9e&#10;q3NsRtZu2/ZG9yEhvP84tNPRSKc/+KD78tHmfvA55fvcv9/u7ehsPgYHPhnf/8gubodXbMPxiw0i&#10;h8fr1OzGgyl0FP9sbVudhHp/NcDAXXv047TeAj+eS+M8FehfvphP/f3X0gN5p2u7w5jGPhY6R6Zv&#10;f3p4j7hyBajx2RnZYO4ct3rPBsLqJdDiknXOpP1eDuORIbrN1aBmQGrZ6jrDsMXCqSHeZ9D2ut29&#10;fs6oDMXuBj02uKIoMkntMSrZVzXslfGbVB4Ksnb47GGyESZqS7DJoKQktWRZyL3s6AAHBA4IKSKX&#10;jvjNeoAMRm9R3CA1gpqRH4cBk3XA9Yb36xuenn/G6fwMCt9l/KmsWQ1wyRDbx5+6DjoGK+FdP6FM&#10;18H7Odrnh2Ox//2FM7wP48+f7d/p/rXP+OH4f+9X3TS+uF67n/693ruqI3if/30wBWCQERgnmwKy&#10;DsYWGF9gU0IpFuM0YAoEf08Njl01ulEYuUhWmXPBbbnjvi6Y1xnjPImjlnMLvAB7PX51DktRqH0j&#10;35rYl/MAACAASURBVDPK+CxBYe5QX/XRupkse6GuWdT13j6VS7fXADthpWaX+9KmjhyO6tgqdf+o&#10;XikdLwBG0doIQaJUFMhDt9R2P+wlfOiLfsGSJW53fvf+7o4hAGWHabctS20Ers1T2f5TUeTLfr6c&#10;pMSMc82IH++t2indQ2BHdOm91exyuzVqtopIAin8Wtu5ZqmNtfCzxQ+vI/764yv+2/eAkFcgFiAb&#10;5BJhnNWaX2AcZ6zronBryYgx7YGAdV1F69WIdvF8mrGlpNBdMU6HcUDIAplkQxhPg8DDCyOVhFKE&#10;KMhqYuB+u8OAhACr9a9k3rYQ8PLyDEoFad1giMThswaGqbV12ILYUkY4AO7LIiRaVsoAQxQiMqYu&#10;UMKk0OYJ1hmRaVPlBKnLteBSMJ/PuF6v2EIQI9tZnNwJ67YixIBxmhA+PoSRW6V2tm0DGdMyjTsK&#10;QsYRszjx8zSDjEFBwcu3Z5QScbvdYWeLl5dn3D5usFYylSFEKVu0Rph2p1HrloXIq7QsptcMeUBM&#10;EakUjE+jOhkLzqez1h7f8Pz8DC6kusEjBu+wZAnUWusQOCKXiBQthucLxnFAKZLZfQ8BIh32AiCi&#10;IkHFkVCEBTO2kCTIp/Ddy9OM0+mELQkhVwoBGYQ1JrxfV2xbEuI7CATeQjK3pWSVHSOkKHXX1ggz&#10;eAwiNTWOozKwR4SwIaYAZxyW5Y7CjGkeMc+TEtZ5JD3HPM0ApJY1bgGhrDCGRC98W7UeWGrES8lY&#10;N2GE9t6Cs2Tw53ECs2gWMwsPQIoJp1nGisyfoDBsJYxTG29d7ni6XBriIoUogaqwoeSdyLAUgelb&#10;SGYUzHDWK+JAbJjOxBIUSMywhjD5AU8nqavPSbgLrHMo2yZ19U4CJNYYRLVPxtEjpdiSWdsmtekp&#10;J4x+EnvGOSmly4QQoxSRWoOo2WRKCblICcKyrBireojyAzhLCDkhpIT7tsF6j5Qz4hYBBiY3CIpF&#10;YeVkIPrY+pxREQDeWHjrpGY+S0kFiPD89ISYovAJDB4M1uCY3IfV9fQ0TrBGmLuNtZhOJ5hgsYYN&#10;z89PKCXht99/AwLjdL6AC/D+/o55MsqHUJBzlLIqLTEJMcAsC8K2Cd+AkfaKmcVZ3g1S/YMqc69G&#10;gZSsx1grRh+UzdqqNItGYkllTwoiGqM0NLpaSmP+rLWG3aX3jaNz25ghDqepORP5f62Xbke3iHTn&#10;HFDbnnYnQI0JiaQ3102vpZkcEJxmBlh1+qrDvhvg+z0zK7lZxY/Xp2IAtU6aqZGBcHWYCUeIYGff&#10;FewyWdwyj7tRYg6Zzb3v9kxyx4ZL/X3tBhIdT3n4rL+lemPUv9M/Z/v80SR7fHUuTY+Df7Tlj788&#10;ONyfP//yU9od1i/v6lNm4OGY/j76IEb/MT3+0T/TsVHruNqbq2J/j3fxZRtqpxyub8zxHtpl65jg&#10;Ng+oc54OaAHar9cCMrXNWIxgZtOg19Rg2ZX9VU4msmwFhVi1hiUzbQ4EX4SWxcs9ESC1ZFqFVDMz&#10;qHAzUPrsX5t7tb7OVfZ4dXyby1yhybSzSPMOR2U18gsziskohpqIfWGGnwaYLCQczluUlMVZjlJ7&#10;FnKGYSOs/sbDWiDpGggmkJJhTOME9hPuxcASITLDWYOTH4F1w/vHO/7Xv/wHPD29Ivz+XbLVKj9S&#10;+1OmM3XzWCeM1iAdB2I/IB5/79eBP/vzT/x+GIN/f17+j33tc6cFEw8ezR7UreNgLxHZAy4M6T8R&#10;9s0g42CcSH4ZZ2CySJmME2EYk0ichBPW7Y6wBWRItsQ5YTwVDdckRkkqaqglOL87zGy6iUl1/WZh&#10;SLYWUq+svN1cGoFdfa5DGxD2Iv6mPd2vK107oB6iUntggLiNpD6Y1t7pS1i4P8lxbLCiL1jndi21&#10;yEWk2Y6jVv9i1jVh/7R3NMGyJx+e/3DZbqGuyyC6DLXaCZzFmclJspfVgRMZKWj2aSdFq/wKLZCq&#10;z93vgyJLp1zhnQFcm6rb3pFChHVOvsei1FEz734Y4Al4Hgh/fXnG5N6QKMBkhnEDyiD3d7/fBJIc&#10;xdZa1xWvL8+SbS5VcrC2B7ckB5HUKC9hgTMC0TTWCsESoDDmSZh0s6gaEEmWy3uBazqFVhauWR0J&#10;+DhHOFkrmsXq4NaMU0oRMA6ncUROko0iSO3w+SKyNyEnvH98YJ7OqHJ/xNCa3gJHFs46zPMkztQg&#10;DiwX4H7/0G2VtD7YIkRx+BiSMXQKeb/dbq1W3DmHNUYMo2gl3+53jIPUZxoinBT+ao1trLvDMGHd&#10;7oghwA8WT08XrOuC9bZgcB4ILERLReZqDLFlfa01CCHAWQs3D8iZsG6hsZcP3sMZwnIXSTBrDJZF&#10;4L2n00l1Z0kcNS5Y1w3TOKPkjOv1inGcYItIiqV0QUxWpoiFZpIHcAFiEEdwXUODHsvaUGC9x9M0&#10;IoWIlCKutytiZs3QJ8zThMvzK/7lX3/F2/sHhKhL5Bwti7pF2ALcIHWlVcrrNImu7hoULu4HhZvH&#10;ppMMALePOxgF4zS1ss73j3fM8yxEePMZ3jtBcBC1wBDYqBTaDV5Z03ORLD8RSQnAtsENE+b5JKuh&#10;jmHvhGeFoA5mkT6s65LzXuS4YoQfx8aCL0zzDiAgLTfRCvbUCOWsJYRtxegGuGFECBvYGoQtadBD&#10;VhlrB7Ci4DwZvL68YBomgBlh2zAOI6Z5wrqsGPwA1nlhsszzeZ4AZOSSwLGy98uSeLlcEGIQSV8A&#10;wzTh/eMdmQs+bpL9Nd7ifr8hpoTRiPObkuxbw7qgMGNREsHBCQN2AbDEgBEzcmYklQfbQoJxDtY4&#10;xBKAAjhvUTkFwEWJngusIzg3Yhwm5Wkx8OPQ1g3nbCMPm+cJZRwBiL65KA/JuGYS2bplWzGfZ3z/&#10;/h0MCWSUUnC7XiEwbIecAoiKrl8EhlW0cEFmQgoMLityFOUm6yQY0TLLbW3nanSbBpEo3MlL6KZX&#10;Nz+r74kYNWC9Q0kR1hjJsLBg0AsXIMvq563djXONTDcDhwig3K6xO9pWjd/KbEbN6frKkamGetut&#10;PvlwuzGhJgQaQ3LVWaYHx1qPl8Q0NSZJFmFnlXGpDpbuqFyNEz7e46Ov1P1dN+Gaee+Ji+oZdqib&#10;Hkv7+3sjfGG+Vudr93Nx8C676+9mUr2f3WxqT9IyAXx8r3/R8dk/uaq0n/vhAl+8CESfOvMPjtHx&#10;0fcH0LIABHT9W5vtwfA7DKH6x+609OGd+jVzeI/a91Ftl1Kvz5+aCsCBDb3Vr1eDD137PfRvdZZr&#10;fWCf2d1f3H3x0JPtN6OGVQ8tBKBlEPu8Za61yJo1KAWmFCldKHvlORVSmKNAYYhNG3ItqEGmG4YS&#10;TDggVurzQKRjqn4oGULRjUNlq9F0aHUde0QMsDLeQ1kc4Vg33KSwTCPJPBIGcbYWxRpkI7VI5+kC&#10;cgAsI5aAKpUnDrq0XSksBDXDiBBEzq4+rAGhbBtu9xusH3A+X5DfRbLCDSOYt2ZhH/qwdiXvbfIY&#10;yTnOrUcn5ovXg3/x1eEVCdGvP4eD/8El/se8vlzUHz6rBmB/6OFp0e9+rP/fZcUkq7sjGUTOi9UZ&#10;HscB8zxj3Wbcrh53NdxAVdpKjKktbAp13LAsK6aTVXhkhskZMNQoq0rVMyeS4DIbDVpRKwGwpq4H&#10;bTk/dLVkAPZ1qq5z3H+h67+upXDkmNAWqU43YecI4YeLYvfNq4GSsyKbtEaxFLUd6re6wHYdhw0n&#10;0e1vNdDYiLZUT5e7vhTJSrR5Uh9fHpfbPswQttdqYNc6VjleJGAqQVnbhc3+nATIvq+O7n56qY8D&#10;i0RQLdPaoep7izrnmjMXttCe39MAay1+en5BeEn45x8MztOv2MqGjBUFBpEKZudgrcH7+7uQbDnR&#10;Al+WRWplIRmwuj7WXSpqhux0OuEjfbTxOVjRzSbNdq+LkHUNWtNnjUNEZUCOIHIIHGC1Xk607AXO&#10;TsagpCisyTGC2DanOnEClwHTPDW1yKpvu4YA5xyeLk8AWZR1RYwJBYzBDrBkW8KC1d4UUqarOFvD&#10;gJQY4zhhWTeM49jGUK0fnqYRIUYxwq04kaJzLORS729vWo/tsSyLJIlOJ0zTBGcttnXF7XrDlW+I&#10;OcINBmRGoBr2JGRGqQScxhNutxumaYIxBufzGVvYpDzHOxA5MdITwyYJIKVSZFxlVi1pqeflIpnQ&#10;QQnIpuGM2+0D80kkg67XDxgNJNzvd5zPJ4zTiNfXbyglYttWmHHU+mdg2yI+br+CYRAiYV1ucDRh&#10;nmcIU7M8k7EGs59BZBGuN5HE0n5NSQIby33BMJ3BLGzVw+B1Tuza3LfbTaUera6DK4gIzrvGsixk&#10;cRb35a6lLQLTt85iWRaMw6B1xA7WWXHctw0EyPh3UjoTY1D9cMkqc4xid6is6+V8RiEL7xysdXCj&#10;x7YGnGep7d82Ic273eWep2lqJZbGWNEKNgTjZQ5aGrAuoklMRLg8XfDb9zekLDW+1juMg/ST8BIM&#10;uK4rUhKyQuH+JYzDhAKpDX55nnA5XQSyzkBgmVfOeQwTIyXJQFcSrW3b8DSeYa3D9brCqjQZtOb/&#10;+fkJIYbG4v+3X/6GmBJSTljWFQxGRmmEa1tZGgs2M/Bx/YBzDtu2YZ5mrNsNqWQYXwnLHEASGDVE&#10;mNwsWtdeAsbMReq/lXF7nCcJ1C0bZj/iNM04n04qc5fhTxOckpzJNijrS1JETCkS4Aw5AEUCZoUF&#10;av/8/IzbIugOIlJmfiGgA4S1/nIybS2v/4s5i8Z3zjAYkCKDU0a0QruQUURn+T//p//4f1TH1CqT&#10;pNQiclt0S84CNSAjLJ6aEqqOdNUqrE4sGSGmYM5wVozPkqXAX2oBbMtCARKlJEu71BTkHJWlcYfO&#10;at2RFsBXyFMVc0dbUGWCkBFNQVsjoTkrq65pCy9BjFJTHUk1VqrObt3NjL5XyYqa8WsMbGfsN+eS&#10;6nfqZi76y86QbMwQJ66er4LhqN1Tt8/SblwcXNl2oPxkPEqBGYjRp8Yf6v3UvFSjaGm/V6MJ7dKM&#10;mnHY30Nrt/rBnrnh/gB1hIywzB5gprJQNKNf3zPG7d/BHnWvx+yOYG3rx3+HOzw4ji3z+snQ3gls&#10;moasOj99zZ2phEr12i0rcCSuqiZKbaNdp/noxFZN6PrsFfFNalW2fqDaVPWc+HS+CpO25vF+9izz&#10;YZ5297t7DGqyVkOwd+jbNcuhy2rgqY0HYwBrAWMki6vrAYyBcQ7FsMi/WIiGsDUQH1PnbNmfuelO&#10;OwNyFuQIxntASf5KG0tav9wCGdz0s9mQ6FM7K42o17TOwTir168NT3CoysQMkNQtk4FEQQeLgrxL&#10;fjC3eSXyKQajE5KVcTrBn08ohrHcb7Ah4fZvb9huN5znJ/z4PwX85T/876C/MfIv/xfKtxfYzCKr&#10;YKxqSpuu/6xCEjtd6X4MGZ3J3ZiswZxdHah1mjRTHcvduEVdY6gbv+jmOQyqBm+bZ20d6AdG99mX&#10;c7S+uBt7OyS4eXe8/06qH7ozs9Vjyn4O2p2jNle6/3bWRV2vWNY7w8J8QZl2ssXu3gS2K85tCAU5&#10;Sf0k6bj9WFaYYYJhg1IAZwfRjwwJ8zji+XzB6Ae4SeV8RgcywDh6GGeagQd1dguLgVc4N9ItAzGq&#10;65hv87w1I8OPwmTL2JUuBC6rTM3K9NoI81j2W2usQrz3PU/2DmFqlcpmDQjVfuO9D0zdm4uMVXE8&#10;+6BYv36bfVz0Y9vYPVFNewADuqwYQyjWImvttTEkCgY5AyXDAmDVO96HkWYQmPRtsWFy2QMIlckf&#10;LA5XyaI/LGzFAnGVLLmQXYkBLQy4+76nhl0qcN4LrNgJEU9KRSWEtHytZHARFlnvvDq1BdYS1lLA&#10;9zvu1/8Hv9z/Ff/3r1eEMGBwBhahEY6Og1coNWvNs1d9VpYsUsmt9i+EIMy3VQrGGMRckBn4uC2I&#10;JQMGKCVhcAO8d5imEQQlbDXSUJfzGVyisoozxkHqNEEG93WTfvVSW2mNlfUejFwSHBk4IjzPT0gh&#10;4X6943J5AkC4r6vAogePwoSYRA82a9DVGFLd14wQ7zidRjgvWSeBzwoMdBwmvDydEOMmmXED+NFj&#10;GDzCuiKsK7YoxF9Rs/IlZYRNtIStsbhd3zGOA06nk9RJhoj1vmJwoju7hQW36weccThPJ2xLEHkg&#10;a9tczMrWLEuHjM9pHOGHATFtuC+LMOcr6dk0jeCSEcMq6/8emWyyXDEmnQfUGL+X+yLSgyQsx6P3&#10;YEW3zNMEMPD6IpqyOSdpg23D+8eGnB1KIRiSLHhMK56fX/H6Khnej+sVb+/vcOMIN874uK9YQoQz&#10;E7aY8f39AwyBJ4cQ8fL8Ck6MkCOeni8gIiGZcw4liaZ4TgmAwOkrsmYcR1XYKXBWoMpZWfK3GOC8&#10;hTMWg7WwGoQyJMVIRYmBASgJotjiIBKiXgPEFPD+/oYQBZLszCAwae8BY3C5nLEqtBlF4PBg4P12&#10;QwFhiwlEDOcMTrNk5o0RJ76i0YyWLRAI17ggc8HgR6QgKLTTPGOeRjAK4rpgXW/IHJGKIB9yyQhr&#10;wDzOGLyB1Uxn0STkOHqQBbawIqwspQRK4iYBLAkapJQRNq2lJylxSEkyvR/3G27biveQcEsR78uC&#10;yAWhZEXGFYQU4Mni/X4FQWQsUxKkxjx45CA16OMwYZxGjMMAZwzmweM8j/jh6Qk///ANozf48dsF&#10;z5cRP//wgtenM356fcXTfMLsJsxuwHk+YRpHzKcZy7JoqciEkgJi2KTmPkbkHCW4YQRy/n6/SwZ8&#10;GBBiQMoC6feD6IuHdcG6LhKEdhZGa6GtAZhzs5mE/MthW1ds9wWcC+ZhREkbCmcY7xC4YMsFhUky&#10;yynlHQZZ+FATCey6wlbJZzjxXvcLaqRgYKlVKiyfgdWZ1vMYQzAkum5y+G7wCWtc3VBNW2Ryzm1z&#10;rXXVoGoA1Mto9Faj55z3e+PCyBA6dFbyLWupadkRKW+RTkBr90gol7I7F515Zt1+f1DKczaP2nyd&#10;SfiQPqwwL8lAVLcKu/HaH7yH/bu3dHOuLducUjp+sdXaPkS3D/ezOyadx3T4RjW2+XDs/mq3p7+0&#10;ZHM9V/370Az82Wb+8vXo1D689+m8f/6cPet4rWDkT/e0j63+yo3tlbs2qXb1seW++F2/QtQZWntJ&#10;wSHzjd3RqV+v/d4emw4/8PD2wTkCCPTYf7QT0TQov97LY8cROr+k+74wDynxHomVy+rE9PIrck53&#10;/Bvc5LgAmV+1WbmObUNaxiHG9aeyC/3dqCRLZaIESRCsriHyjDvUGYA48frPlgJQRrGSTbTJaI1p&#10;bgE5Jom6W2tQ2KJAao0dV+iVPQSs5L2q/ayOBQM5JAQkmPMI6wcQ2UaAsvdR74Q+dPAnx/OPJ1Ql&#10;C//3ev1/O9efm7D9zGl/c//OPzovP7zHeFyLvzpDDQ42P98IR4dA/w0Aj3E2QFEYYZJo/uA9QiwS&#10;KErH9TalLLIcjAP81zALSY3uuazzp7K9C0pCovKylooEXN2TKhKjrS6ERuIi25O6t0JhL2SV3f6q&#10;v6CST7X27Zartg7VfiBd41jnXucIy/lKcxoqSuZYMrRnlB8Dd3LcseZ6ry6vNsoOMRZS0Foaokyq&#10;Zd8h2zJT0LLrpeySUW0OdYGhFCUbgZSbLVJJZHLOBzWNtjqywrA7m6QGa2qb1b1wVxaRwIIgcgiw&#10;0t/jMGAdB1yezvjx2yvO/7JiuUdkC4wnJ7WkGix01gEkdZcuZ3jvsd0Xsams1OHFlGAVvkwgXN9v&#10;cM63tdRai4E8MjJCjJjc3uKiI+wAVIZaKb/LMcNZIQS63m5wwyT1oahqE6Jdn1EQQoCxBtM0i3IK&#10;gGEQ2PM8zQgpitGapOY5RnFYjHVdK6ORljnPOJ3OYBY93W0VIinRnyXEEHTesEJ5C+4KvbbWYSDC&#10;X37+C3755RcYMkjIyCnh9fUV9/uC12/fGsFYyQXsPAykjUsR9u0qcyRkYjIfc86Y51nqIGvJIe0l&#10;Ptg2lTwkXC5PiCEjF8Y8zWAA94WlrKMSxGl7W9WvFodW1xDNjo/TJCU+YZN+9A7GeXjvBX67rUKQ&#10;BYg00uARtq1DZmngy0r5oTEGt9sN1+sHlvu9kSpd32+4L3f4YYIfPH77/r3B3cdxhPejBBM1iXW9&#10;3pok03K/C/GWNfDkkfImiTlrMLoBKQupk6ylCYNzrbxKINIexOIMzsOEZV1VoogQYpDadc1OD8MA&#10;450k01jIN7dtBetckcy+R1Y2f6P1vsYYbJvAw0thkQuLIgVVocA5Z9yuN1g3AsiKlhG25aRZybAJ&#10;qiHGW+sjP3hU9AER4MYB+VoQYpIACAPD4HA+zXh9fsboGd46rPcFAONyuUjdcMlSezydALAyWVuk&#10;LKUPVR7LD2OTnEopYQ0rCgFv1w9sYUMohHEY4FX5SAJFQdAHwwgOGS/nZ7hhRAEwji84TRNQErhk&#10;QZt4WXe48xWdMUL0RwbzNMJ7C6JRSkVIsuTGOOTEuN5u8N5jHAe8v7+D9F5TTIg5qL720vaPj+sV&#10;JRf4wcs+WzYs6yLoQF2jt21DXhaMg5edn6V0wFijtr3aeBqYGXS98M5hGkeVY5O57LyQ0gkKSbTn&#10;H6xGhSrlohEsgaoUhSvWbHOznzWLWyd1FVWvx9cdoUIyZXDqhka6IXYbfz2mbirVuGGmxpy9R5vR&#10;FiPUiHb9HrPKMXELMMvxSiDRb2YK0yyloBC12pRaA2k0+tsMGZZMcHVYiu7EVEhrKS1qVvATU7cO&#10;qpIzpCatGv+VkIz2tj10y+5Yyq+PjiYdN+XeyWE056XJi/Dj97m7JnfvPrp9n7y27g66X6oh0l/j&#10;s6/4+bvN2/zaoK1O7fE2dxj1n3618+9GWDU0PxnjHVS/v/Thmm0+7M29f1Cv15mcesDunB6fkf5R&#10;Q1X//MFPeiQs68+2w7Efgyraz7w77ofb7QJRh+Pr9XVsSTKvjq2ufKHVPct8ZzCcwqCZi3ASsKAu&#10;Chio7LN9kKXas3r1PdNJzbGABs+aghRTm19cnWVTneVaU7izuhsWZ0ic4dxkS4qzKtEhsiYlF3DO&#10;ms0lGEdwxcpyplAmNwhEi4wE97xz8M4iQnJz1hJGY5HuEfe84vw6wwwzLPbM/57dQzdm+v6rrVF/&#10;exgMx6HSvnuYJy2YRg8Dl/Yv0+fj/2B0dlf8kxO/v0M+3mn/cXvSB793//mwJrRsZ/85tz+/mubH&#10;hhG2aVJEATGhWBI2Ue8k6uyAYXIYpwHeCxGJGEkrvPeNfZUZiDHhdr3j/eNDYH0XjxQScsywnkVW&#10;xuzjc/dVTaVtByocG1kyWPU5+3mpe0jbfwGwZmAdDJhEPsbQvlix7puyX4lueuPnaI513e/28SJ7&#10;EGnQsLJ4d2R7vO/rgK4/bX3ZA3OsMWMiqd3mwlC76nC93dCQ7xu9ZpYC3WZvCKR637mYO4e5NVdP&#10;WlbRBtjXv1wz5AzrqHq/4iRmcXBEK3knBiNt+6pu0LNrA1qGoe0iKIGHhIBhWK2RHIcB83nG67dn&#10;/PXHO76d3/H+9rGPEWTM0wkpp5YdrSiUCv1OSbRxp2mUIGHhxur7088/4X5bsN3u7blDjCBLmEbR&#10;ay4lYwOjOHHAKqwRJE7X89MzLIkcy48//ogCg9/fP8RBJxy4JCo6BiBxVHLRWlNgWVcs24qUs9QT&#10;suiUV3urrs8NNcgskOhtg7Om6UGf5hOWRSC+L88nIIvB650ThwTAMAy4nM/4fr0ip4zXF3GODQin&#10;pyfEEOG9E5KrLWDwol/rvZdspSFY4/A8vWBbV5X+sXDeYQsCU/deCJaKoiero8XMKnHFcKO8XzhL&#10;UMBIBj3GiJwJxg1Y7ndwEXksYwy2VViWRz8gJ7mO9+KIbloDTQDu9wVMBT///DPud4GBs8p7AfJc&#10;KUVY0wciZLWx1mld7w2lCPO3wHFFgso5j3GakXPB9/c3FBAyQ5nGDZbbipILxnls85uIEGMSEq8t&#10;CAGYwv6NortiTjAwjSjRO4cPldgaBoFHeyva1du2KQ9EVOc6KmGeg1FVgpgE0Wo6pKr3HtZ68QGM&#10;gSXbuBOGYcD1/SpZ2CCEV+u2wlhBHeRSYA3g3SCZfz/CGItpGrAuC0CEpBJX4zjg19t3LWsoGJwE&#10;CWJKMFZsgdt6xxIDUhG1A2MMRj9gHkZYaJApZ0zThEHH7+12wzCN+lmSGmBwq3Wf50lRRFDZNZnT&#10;W1hxX+7IXLCsUuc7uAlUMnJMsM7g+XyGpQuGccA0jlpfPQAQZv1xHDBPI4iLEBNygXUOa9gamjHH&#10;BGelfDVrMHJZVwzeYl1XbbsIZ70gRwWagm3dEMKGb6/fxLE1Bk5h8re7BFzWdcX9fgeDMfGMTDIn&#10;P97e4FUCjgzhfLlgDRu2bRPkYdqlxwTab+BM1WMnvL2/YfDCti1kYoPA07U0I2lCtei6LdJRfai0&#10;7by74yWZUNl4UkowRrDo+2RT8gjddA0dzX3S8zFLlrc3XmRj28lASslNFqrPHPVOdFZSiVaDyGgG&#10;5O4H7sZV3egr0jK3YIDUGEsgXHo9qfzCfvNq1FeTlCDBBEPN0RY/gFFqtL8at8xgGPWFdwdTsveA&#10;pr/07cosKhtpbcveQWr2LHXn6z9rbgzvRuYf2a2P1uKhDrjrG6ofdRViX9m+ehx316SHzx8s3H2M&#10;fXJ1P7u+XzGu9/f0B1/78iXj7Wg8f7o+78d+tufp0/cONntnGNXjezPddA7zF1f+1LeffeCjgfyl&#10;u/RVH+CYVX50mvvbJO6b83gTh/mB3dEmDWx1o7AbEzozGCC7l3hIuwmTpvbMPq+49jB1/iLtNYRt&#10;bdiNsd1f2stDHp1lVNXlvo9rexgIbKfs12z/DASmmqhl/VAAywWZRdvRWItx8DBkG8mhc7LZR2QY&#10;kujoZB14ybitV5wvr4Afgcxgy3Kh6hl0znE16g83Ba1Rbx24O7zN4Xjs5K8Hfevpz4Pi4Tz0FCg9&#10;EQAAIABJREFUB+//4evvXPCPjj8sRw/rRvudPx/b3que0Vd/P57rYSWpc0ezsaiBF2vFUbWMAqmn&#10;NJbgBofTacbldMJyD62mj8AQcIMRspQtIWdGjrkxq3PRzHIpLRN4uInmIcqYFghgRYKgc8jq3oPm&#10;ULbHoQ610naouk9UKrz9913bj/bAMB1Lc/pc76FF9wn4ec3W/bHwfk9fjYrGufBVO7T7Lk3ySRjI&#10;s7bPcb+WZ+gcZiinQZWEq8E9oEnlVZm6XLROjVlgfM609iB9v/47ZJIJaKVaAPYMfF3f5AzVCMs5&#10;AWRgHYHZgZlgvMU4ezzNHs/eYbSEjIJti8p5IdDrSr46jCO8c1jWBU9Pz5LNNaQkRYTbTch7Ss4Y&#10;5qnVafvBI5eM+yI2lfcWp9MZJStJkDrIVWKrlIznl2cJIEECPcuywg4DyBCuyx2zFbmqFCJgDebp&#10;hGVbsa4bnl5OWLcNAvuXAGVRJEBhqau2RqDrtU+b5Izz6hAI+7CbJyGJshHTeQbYIKW9Hn0aJ0Cz&#10;h5KB3iRDaR2S1qvXzO26rMowbTC5sY2dECJQRBpLnDILaJ37ME7afwWn0wnDMDQdXwBaX1lLljQR&#10;Yy22ELBuCUTyNwCM44BvP3zDstywRdbAgWQK615S2cefn59xv91wvy0gCAzaO9GozSljnCWTaY2U&#10;dghL+YYYRLc5Rgn8FBZSTmsdLDnM0wBRm7C4PD1hnifEEPH72xtiTCBjAQKWsIDB8OOIvEVlHSeU&#10;Ipl1Jki2nAvCtonTbQyKEjzNWhYgweki+tsxivNcyz+11HNUBEINNiWtOY9K1kUA/Dy3IIc4Ola5&#10;I3Tea+BbjCUDzkG718Abi4+PDwxe6pRP0wkDWam5X1as64qnpwsqOdVPP/7UJMrWZUVKUYjTBg+Q&#10;1HOHsCHGKGWmsJhIngEAlnXB3377G4LKMBljcZ5PeL48wZEVIlJA67VNC3wNk2TpP65XTOMIZw2y&#10;Eo6VXNoWBxBu9xtut5tonTMj5iol5/ByfoFnQUGRESml8+nU1quq3x1zhh8mnK2V4B4XlJIq7RQI&#10;QFhXKXUjEjIsDVytISGlgFwSyuibnWm1TKHC1usadrlchNdjW1vpQ+HS0FzbJsgtQOTxbtuG58ul&#10;JSSSlm9sYcP9foMlg0FLGSoBYckFW97ARbgLSimY57khOOZ5Qk4JzJIkNraWO8nzpkrwVXJuBq2z&#10;+2baSES6zUCyxBkte0SELF/dGRjNvlkSoTEPirZaUkkmJfuhqhlZ9R93Uow+Q0fos3A1alV/34+r&#10;9bYVZnWo6SyMwglVfgaMFomt0b96j1XuQmoi5PsVWimbqFGJDb0jFhhW09ok6WjAwLBUiRPRnsFT&#10;dnBoh3BlJ1JnQGxi0hnQPFaAoTrMvRHBu83Iezs1Fu96GEjr8x6dpAfDsTdyuIdkc31rP+Wn1xf5&#10;zQeH+GCYVgur9w8rzvfzqT9/v//gz756uIGer2YgD6c7NkN7r/or2l3gh8cxn5zk4++fW2h/tdrR&#10;yuDen+LTwV2z0Z9sBUZjWP86AKGXbOf+fK9k+ovtGQCxURlNB5hZtIp5f/tTc7Qs8W7EVjbZSoyn&#10;q4E6x9DaJA1W9VlYqitFnftmZ4FtkFbWe5ap1ztbDYLfEmWMQizZLxAsST2V8U6dZ4LNFlV6J0Sj&#10;kXHJAhoNwFkjNUgGDG+BaXAYvANvCevbd+CHV2CYgbzqM3T1nA8OszgSlQ5qn8nV5em6+dM8r+O2&#10;PWz1m9uA7ru7n5DdQOtP8jg0/tj7qRf54kN8HrhfDcv+vU/jtnOKDwf3UFj9nB9Xj4dzcb+0yjgT&#10;CRsDNkaIJh1gvDBb+9FhHB1KHnG5nHG7BWyA1r1pBi0npFSwLCuWZcUcZvAIlCRkPpRl37Da3TWb&#10;y7RLg3E3Fg53TDud4F533rEUV3SFMjWT2VE0e5CoNivvazUDFQ4t2WbSwGllou7/jxaHYIhzU/fB&#10;tqdBZ6kxrSyi7nWkWqbVSClIe/s/jGkA2qZKKKXv56Tyb8qpopO+fV4Nyd6oBCpUliGzc7/namBn&#10;zdxUYrWSEwYltpHS6I6/pNZRk23tz7q/ieHW9aJOqcIsZGCZwUWIwYgM7GAxzg4/Xk746TLjv5rv&#10;uJUMMgXej7grRNYPg5D8rCuy9+Ks+bE5uGuRrCOz1FxO04jffv0NlRZCMuVFMlX6ne+//w5jCM4a&#10;uPNJYLBkG6qQoY5sZoQtCYlOdYZIEypas2YgcPDaJiEkPM+zalFbWOdhnQSRUlTdWSVw1WW4tZkh&#10;GaNWs3pE6vimiOVOGIcRJa0tMBpiREgRBOWtGcTZvW0BzIzrVTKv4zgh5xXnkxBVxRgBKFcPo0E3&#10;CQLhT0VYwl+enjCOI67XK5ZlAVADstr3bY8SpzCVApFjNYhxg3NTI8OrsGRxIicMg0fWjHwpRTOj&#10;0o+32x2sBJIEYQYGR0zjiNP5jJhWdYRGIV5jh7fvG+Z5xvl8UifEYd2CBCmK8HLEGBHDitcfZozj&#10;iGEQPeaYktQODxMAwvePdxQCUskiQaTqEsM4YpxGhBAlCJNyc8AAwvl8RogBMYiD5zVrPZ0mbG+b&#10;KMoqB8G311cYZ5tDtdzvuIUAp7XCoqU8NE6glFWvXMdhzCLnWMtLZD5KZpQAOIXg1na8Xm+4zGeR&#10;IQviCHs/YJwnGYv6jN+/f8dplpruUjK8HxQdQFjWBcu6YAubEt6Js2yswXw+gXPG+/t3cAvIC5pE&#10;NJMdDAODc1iWBd9eX2HJ4Ha9tRptaODo4/qOmIRZ3au00vV2xbYJuiFmmUfTNGGaJwCA9xLsebpc&#10;MOjMquN8sBYMQc0Y0B5s4IKSWYi+cgKXJHxLhWC96KNbrvxTEqAqKQmPRBfc8d4rFFsUABgszNZF&#10;JN/MPCOmiKenJ5RSVNJNNJYl2eBwvlywLHfEmPB0uQCAoLTU4pvmGVuQMR5U27ty0cynWfYB1UsX&#10;4jBJYlQ29SrjKOukBJ6YoaoFENK9ugk1SKhurDU6CqJd6oGLOr5Hz4E5tyi3rNJQaWLZhGpUqNb8&#10;1qgmK5OH0QWG9dyGqNu4oFFg0yZGNQDqwx3NH830qtMtsAsCs2wKJRe4wUEiuwpj0AbaIVnl4Jzu&#10;MgwycblkVLGNvoCJFcot0jgVaiUREQOGWN3NS1BbhI67JxFAFfZWDk7xbsM9GJ3VGG1GwO5kcY3Q&#10;HwzWY3vtf/4dq7XzFvuzVMPrcK7D7fH+1U/GbL1lPlxqt8u/sJr5q/t8POCPnVGgjtN9vFbHUU79&#10;8H0GmnPL3f11D39gkG2p+L6F+r6Bzi3e27Trz6+g2X1LfP1k3N32Z5h1u3WWcXFIvNST8qejj6/O&#10;X6plA3rDGjCQk1R4Zs2ioKtXrs5vKY/PrfOIIQ429SPlWGJA6rwcgmDdTfZ/V0McavCQQjWJxOgg&#10;s2eimBmmFBRFibD4K4IgAYnhbaHSeep4kPT1LoVX612MaE5DjTsieGvhLDBPHpQ8rHegDKTvb8Br&#10;ghlmIEQ4JVisTlFfpnEMkAHNee47k/4A9fDJda4fEj5/8Efz5+/Nq+6qXw3Wtv48fOfvzeev3u7X&#10;kuqhfXq/n1+Pnz/8wZ8v01wagoyV5sQ6kBXnxg0eBowUPfzgEIPFOIw4n87Ylnu7vYZAgGSgciqI&#10;W0Q5FSEUignG27ZZkxrcrfyjmBaoLawyMBqMBu8wVT36sM4wCwkdQCiojM8yN+u86NebHREiC4R0&#10;ja6PhQRZAaBFvriufp1Ty+oAq5TavqbKXtRbD1/2sbZZXzZy3IZqecdeDsUFLUtvdE7rQd0GVe9X&#10;HJ7W3moIG6PYb5Y1jEuFU+8otqLEa0mNraKkOPUSpM75HjDfy1Hqvk/q/LR4YzcF2jORBTmDYXT4&#10;+fUJ//zyDE//DTEGzMrOm5gVnMYIUaRxMkut6OkiMkMAsC4btpwV5iwkUeM0agY2glXfNOcC66Ud&#10;vBs0qCKSS3X8GmdhDDCfZgDA9f2KZV1QmLDe7wg543y+4LqtMIUxuwEwhGUNMNZi8CO2NQLnMxiE&#10;rE4MQwIJKWUwkdRPksCCq7ZrdSilFEZkmMZRMpQlFVgv+00pBatqw655FVIgrSl1zmFdV4FbBqk7&#10;Fmhohncet9sNACEiSvlMzm0+Vt30bd0Qy4qX5xfknPFxvUpCyO0ZtLoPSXmQkk0p+sFZDbYZ15Iz&#10;1slzMlTfW8ec1CB7ZW1X9nxjxXFTLeeqUz1PE3KKWO53+FHq3iuZrWgbJ8zzhG3dRMopJoSYYJ2H&#10;cwJJrnD+ddvw/PyMmCLe3t+xqFyRHUas24rbcheFmxiRCjAOU1vqq653jFHlxFxbd06nE8JbxDh6&#10;LXGwre6+oiRQGJfLk6BsULBuG3JehKE9RBAgckbeS12xrTJmRR0gB+MMKBByjgAUTm4cnPOYxhnr&#10;PWpsS/ycj+sVgx/x/f0d53kGEakkoLDVn+cZp3kElYzBWakL9lIXLgzeNwACewZEYslbD+/G5lfU&#10;tSiXAm8keGKsw2k+YfBjQ7tab3EezjreJaAAHSdQ5/bp6YxhGJGSQNGX+12cZP0chXE5n3A6nyVD&#10;mhKmcfjvvL3bjiRJkiV2RG9mfonMrKru2eGCC3AGWCw5b1y+8pELkG9cEPwDkuBnzJeSBJY7PTvd&#10;VZUZEe5uF1UVPoiIqppHVk/zgfRCVkS4m5upqelFjlzOQXAeU4hI2pwY1Imm+tGP8pB7Cw7BE9Z1&#10;wX1ZNKOChHgyStq8BRZY9w3mil1LEYpTzENOotGl4P1dZLWcC3A+NPk2Zsa6rfj6669Ifz3BsllS&#10;ik3S7nQ6YUrC9p9iBAcP1IplkWfjvcfb2yvO1wumEIAqmRlCWCicCUIuLbwz8zwjpTRoYYvE41n1&#10;vLuP17i0xG4MNikPkxx9oTc95WosdMqY6cg2STOEpeuIBvId3Sir6mGBbVvVhY0ZqLLhMFjSEGH1&#10;R/Yo1PCuVRk+FZCabFQdDNdhxyW9nzbQGBollo2sqNSBvcwTDKCF5lG7dqsZ+c1rWIU2jKrrmzt0&#10;M1dW2n5KBtiDdCDY59LCZpXDdvMe8bMoQDdEafzcDJ/RiB5AzIA6m9EwphW3D0ew+/Si8ZjWFbU9&#10;4VEvukG6Q+SHn37245odw9///KmV7bzHJ80fD/xnpaWGPhicLTJEGZ3t9UPT9UXD/4/Q5EDN9V2d&#10;UzOKDhbg009dgA5za7i9pwbxU4+M7bF+G7t5/LaVH/Sm8JPzomdu2Jxmqv0v/b5EfIFWNMxj+9UI&#10;NEOeAMskMekpMfxl8awa+R/HKg1daPOtGdR9uvR7MuPV+ACc/o4OFCRaJs+pclVsLGPbgYDghYuA&#10;SVkA9V5qHcZNdzI2XOuoqQdZfWUIDil4nE8TXCmIcULyAfR6h9szKM7g8i6ecbu3EYQ0caG+1vFh&#10;BD4D5+Mx9t538kqOI+YDeH4G6N9/DcMF9OcP/UvO8v23+LeO4/6Px7/tY/vMdsHvX6qvCdRLKQAd&#10;SySk0FWMMBc8OGeE4MVoX0XHckoTTucz9l0IaySqIam2j8eC9/c75suE87WI/uoeEWvSOlFu0Q7Z&#10;83i4EwXdJHugPfORh6KnAvd6QYsWW1YFDyPCjBxgSOv2fJDoAVdhrgfJNkU23m3U9MyQ7jADLCo/&#10;8GY38Fw1QknEps+G6oSN3BzcNp+M5+C4pVTYlUzf2MZnLabQgQ7q26M8zgVrJ7mhvyA2hYEY26Oc&#10;txRsbnq55sy3LDcDOfYsnAJkWVL1PdfLTTAMx6p2Si4ZrlJLE7/OCb/79ILLPOGf1kVSldXIE7uN&#10;W4pyiAGzGny7Mqs757R0ToDQtm24XC+odVdjUCJDku4pXCrn8wWApJqu66qErBUpxZbqvTwWBB9x&#10;uV5xf4jMkw8B6y6GKel4rZAURh8jYkwgVKkTJkIkQlEbTCSJsigekAHUqiRGQtwUY0LJQrq0Lgti&#10;CBJVBUR7VomLGLtGYSG6tpD03eA9yp57CZAGT+R5a633vgNJxnXOGUGjZsQkRvs04XaX5/Xt2ytA&#10;wOdPn/BYHspqPSPFIEb6vgPYhkCL6BxvRdpUlTzI14J1W0HEyHlDzhXX61VVaMSpFkKEI2kfOyEN&#10;Iwg7eckVb6+v2PdddaClnyT1ekcpGZ9ePuF6uWANGzILq3+IUce4jHshr1MQHgL2bcX7+w2VGefL&#10;GVth/PFPf5LU122DjwneQfdrEjbvUhCjrHcGFGstCGGSetkUNbGPdYwG5JxxOV9QamnA5HZ7B5Sx&#10;vJQMB8I0T7i/3zSFWCLy8DL+HZz2p5ZJOML6WLGpNjBXYN8yuAKn6YoCxq7RaJGayjifz6i1SsQ8&#10;FzA5IdbKO5glil8rS+r/vrXyVOg64hzh/tgbGWmIAfN8QghemLirpO8vywNEHi/XF2GDV5tmmpKs&#10;Nc5JOn1MmE8Jv64rbq93XF6uUletRF5vb294fX1FKRWfP3/Gy8sn6d+8w0ePCmBZHlKL7xymOSA5&#10;j225tdrxx7ri/f1d/g7CgL8+7mILOclE8c5J2nfe4CDra67CNF9qkd1ICQd98FhWYeduGtSAgF/l&#10;jFq2FcwVISZdM1nSqNcHlmXFp5eL7puiLhIdYVkXySQJAUvOmGLE+XLGaRaw/Fgk26DW0tbFtmdC&#10;1mgfAthJjfPjccflcmlzM3jNWPAeU5yEd0HHlHzfHcGyhaPN22ogwpFDhRQ7tzoZg7yDp9c2I9Ok&#10;tKiNpWNANwuLDFewgl1CNW1VVNlgx8gRy/mljobBGiWiYeMVSZUxCuVAxFpnMxBxOGodYAOz37t6&#10;9JTlzgC0RZzNGEkqms1KzOGUiOUA2LlvmlxZ5GY0vdJDvY5OjRfSL3wAuj0FdTSde0S0W6Zjmmpj&#10;IH8CEQ3UfACYR0DrLFr+wVDldrikzmsr6HgwP53vw+/DvY1t7Lf/58FuB+XHc/+mLf30an1wxIQN&#10;WD7BSRzgxG8Y2gdfwqEh9OH3Y2TbnAbUDUo7mdn3Txcch8nhQTMdDxiuy2YA6wHm0BodW7/Vr+2k&#10;NixYz6DzraV/KnCtfw6QwAx3rdmrUKkomfvjeazL7BptHj61p91ls9+pf9esXXOwtfGm5raB/aqf&#10;V+p8BGrIGxGZ1AbVthZYZgk5AdfFQHx7BvIApV7NCbBKCTRJ+tZEFWXd4XIGvB/S1C2qbE19Rp//&#10;3N9PT+//FXj9ZybP/1+vv3Qy/zNrxQEz/4UXZjaI5wQcQiTHnAPYi+MFpGoKXoy4fdtxD2KkpxQR&#10;VAOTB9UI6D7WPPB7kSiPSQcyNwZOZt2PlN0ZsMdIQ0t7Hxgor6XCOwNlvWbLAFHJ2h7dn2yNMVBn&#10;e08rgdDyINmtbR9qAxOytqCDW4xTjNSpDqt5QOMSaM4uHP5u2Rp2r8Py2dcnSbd2JKmglqZYSWtr&#10;265pzgFbGHS1cw5wSjDKw/pn/Zhzk0sZt9Bcyoc52bLmjD2ZJVIz7uct+0371qkjYdwHWB0qefdN&#10;YiiliFOq+OnzJ/z04w/4pyxAKYbY+nFKE0KI2LNElSQiKJESaKRrzL7LOeP97R0gSfm9P1Zho1YJ&#10;vWV5KNGOADLvCJUIzBm1Si2hh2jUCgNwFUBRHli3DfP5DN4kklyZWxqzABnGp8sFxLmV5m3b1jRg&#10;nbI7T95jz1nklXIBRWXldg7rvmOOE9I8g5mxbRtutxvutwWfP/2o2sw7mCT1NJfcAHfNIufkkzoU&#10;ctZU2ABGxhxOoBOwlBUxRAQfEL1HzRX3x5sEiZzD/fHAGT3AUmptzyPnLDKB6syIIYpM176jlA0E&#10;oED6zfuk5LESgT2fZ6Qp4tvXRaPGQjpUNfpvKc15Z5zPEgGN0eqTJYp5Os1gFr3ZUgrCyePbt29I&#10;MeJ8PrfoY9XIJpGpPVRwAYKX2bCuK5bHAwzgdDohxIj35Yb7/Y4wRWx5x6fzBXtlLPcVVAnRCdu0&#10;V1u8lNrWJgD49ddftZZZ18F9xzRLGvt8PgmZViniENBNVECmSkVRQAihOTJ70EHWC6c18M55pERY&#10;FlnzvBLvQkujiEjneEaYJgCM0/mM9bHI8+AKFwK4CojjUiTNPu/44fMneCep/z5GJT6TOnQr2zyf&#10;L4246ny6IE2TyI9tDzwed0TvMU1n/PDDD4hxxuu3V8QYEJIQtl3PZ0ynGfu6YV0kmhpi0KyLHW+3&#10;hzqDKr58+dKcZVWZoUnBdiXGFJOA7pRAlVFVr7tWkSUsRfafqM6p++OB85Tw9es3hDQhaGnHhgoH&#10;Rsk70uks0n0VWPPWHYOVEUPElEQi63FfEU5zy35YF6k3j6qh/FgeAEPr0oUk7+XlimV5YFkWzKcZ&#10;1+sV+77j7U0I34y88na/44fPn3G7vSP4gN/97idsWtpBSSSj4AhRa82ZaiNlzPsGEOF+v6v0naw/&#10;8zSBKyOXLGNMnTWehSjQA8D/+u//3d8zo9GqM0Qcu2Tz0hjAVQIuQPLB1SMSgjDRmQdW6oe41SKZ&#10;lq7zHj4G7NnitebZZnhv0lLyHUs7Mc+4eH0Lct40NaGCawGpdjHXAlTxgHo1DGQPNxArk8STF61M&#10;1lhuraoBZzUxFU4ns6ERSdOydGYGswwygFWOQIC5TdpeHylGj32XNW3GqM5l/6wNoGk8Gpxrk8lq&#10;QEGYYlCYFahyA0AtxVQdC07gOPpu3Td8AlqBvpo6DV+QwXJuyLF9rx/Ujmrmh7gKS/vpDYg04Kny&#10;HlTVgFF9bPtH/RjY+T583vsIVa+FOpzb7oUlgv/hPbmGfL+3jZibzip47IvxNfaUk2c0RHKsZaP+&#10;rY03G7vtfNyZXBtE1X5jvSeTORn7//BvMDCfn5NJU7Rr42iIOjNQD/c3jN2n+6bvvOvoCOD48M+e&#10;bx9TdqaGXnnso64Vy/r54fFjSGdrIFJAjNijdl+dQ4C8bw4fOX64f2cSTkMfamPJkW6Ww7N0Zlw7&#10;1YT2snA4p+m5ortdmcCmF18YXmuJgpS5ChguQLllJC7YfMYlRJyQUD8n0AS41xXs5Pym8W5OwTb3&#10;FBSQ03R06Nos1YHwFMTdSFoCQg6krLVoP82Qp6ef2g9PnAEtym0/eSAgI7QacgCNkbkNyHaSJ8eL&#10;PZyn8WarSp/zz19joJFEju/Z37I+9wvY3B7Xvdrm+6Fp2heVjD9Da86UTbhyQUWFr172OBBqYeQs&#10;KkPruoJ5hyfCr19/EeZQAnLeAQfsJSNOCafzCTEFpOThPMN7IRCSej2CaUl7TaHsawE1tudhtUbP&#10;BpP9N6akmWDcyIEso8pILYVkJeg5RFJH1g8gaNTUzt0i1jbPeFhxVIOZDs9U5yqL/rQ4hGXeM8P4&#10;QHXBMiZnrwRCw1g07fa2UsoeWoQhDJbqSpAIM2qPmotx3aukmNBqzl1zSDkZCQ1Liy0xxQQAMMmQ&#10;5sgwgGzjUW0BSx10Xvd2LuJcU7JS5zTCzkDdM5iFEIe5KumotN3DI1AAxw2gAB/O2EvBt1//CW+/&#10;/oI//PEbXsuEgKzqID0aLe1VzpQiBui6rPq8JHKyb0Jwk9wEAglBlSdkTZXM+w4P11JbU5J+CDHi&#10;+vIC57yQ3qDgsS4ozIBz8DHhsaw4zWfEGFDWXfrXAZkrgnPY1wWnFDGliEhCLBWCBzxhLwXrvomU&#10;TJpwuz107MqzLbm0VNv5csZJ62LJeeTCuD0WLFtG4Yr5ekZwpJFmxjxNbZ5XiCMjTacG4JMSk9Va&#10;kfcdt9u7sAGThyeHUipy3sFE2GvBljNOs4BOFxyKMlqLw0vr0hUchxh1X5OFJ02pj1lN2T/NSciQ&#10;SsbL9QXfvr4CDKQo+q+Wacmoqq274XyawayM5csCB91DmSTNNRDOVwHZ76+Lvp/x+dMZXIGvr+8g&#10;8kKkVtHqfeGArRSkKPXFy7Jg33ZM8wneJ7y+vuPx2PD19R1TOmGOM1wlBBI2ZwfSes+qtdgZXKqS&#10;imWERtxWJfV5msAAptOMdd9RIZ899hXknegI76KxW1VCtnIFqeMk+oA5Taq3bE4PNC1pSy3Pe0EI&#10;CTFNWNcdMQhDfAxJ5mRhiTqTrEX/8Kc/aVZBBGfR3j3PM7wnxOixbKuUJ3iHXAVskic8lkXX+4Lg&#10;Es7nFzgXEHzAllfcH+94v7/hcv4R58sLcinY9xVMFSk41JylVr1W3O4irQQibDljqwVv9zvWvAu/&#10;AAOXywtCSPBeyMUYDB+cllRIpBiOEGPA9XIGSKK198e7WOVV18AqC6Ckx0sp2rpvkr6/byj7KphH&#10;Gfb3rJxOADwEJDtIZNwku/Y9Y55mhBABFnI7AnB7f0eIARYElSwGD3NxFmakKUqqt67Toh29SoZW&#10;zhLtJpH6IkdYt01lv9Txo2orJQsWLLXAB99q750jdWii7SNOeXLm0xlbrUg+ouw73vMdPgKXy1nA&#10;8v/+P/33f98NG2r/995LQbxOeEcSynaDvJKlQFlaZQN20Mhji7YMmykd644NXPa0MQVbRMNmXYdN&#10;28CmGUh6HgUlzodDZLh5f2tVJu3REJPfnXPKtNiNauf6ombeMEAiz/bVQzQbYnBbzZTZOF0Kh1s7&#10;m31GTqUSNMWued71EtTjimwarRjutxmqamRy+214nNRtXYwfolmKo13LDbj2r4+ffg9ojSduNbzc&#10;o4XHiz7//tSGZ7DMfPj7Q+S5Gcz2/Q9WuLbl42cD1nz+woeWyt9Ho7/HJXSM6yIwjonxOnz4vXtG&#10;x59NiuXY/EPTepr2c5uO99RxTtdtfL4nGo6DAWz7bxxjDbChG6vP3UbU061HMKZtasDvw6s/1w74&#10;XfvpqA/gXiPcASRgP9E9z9b/BuAGR0b/h/Y9+8ycAQRx4JmToTsc+ufkqDu29H0HNEI/7wNcCKK9&#10;WyrKfUFABceAc4hwMcD/+AJXK+h9kQimd00mhr7T5/Y8e4uH9rth5Gh77BmQ/XR6IAhWU3cgFXv6&#10;+7DGkH6n/d7bZn35YX34OEi+8/yH4z9OuuNPPBfd24f23Sew/71r/LkWtBQFZ3AUVh43n57KAAAg&#10;AElEQVTAzFIupMDMWK3BwL7t2Lcdy7LhdrvrlbhFhRw5TPOElCLmk0SRfPBIc0JI4nD2IQz7gJ6h&#10;5rYGynnwNC7Ge9Xa2mEP65vR0FNsXAPDnmTX1PdtP7fV2aTQKssg65r0Au5Z6+wste24j3Rg20jG&#10;hnIKm2egJhCh47D/bu1EW3WHmz8MG3MiDN8lMQzbvmROzrbFiKOSADUYBeSaTdCWMuZDxMyyvJz2&#10;DTkCl+7MaWsoqPmgLZJvDbe/jRinYIcPoruelx3324K3R8E/vq34thX4Qcrr/pBxJqUeks2wrgI8&#10;CWhp2ICwJp/PZ+xrFg1jR7g97qJb64QtVzhZWEl7Cs7nM0IUbd6gJEFAxTzNEkUPUoKwbsK6nKZJ&#10;tm+wRNvNucOM8+kstbT7jvPlAnKETWVaiEii4UTYNpEYskygoCmiYMaUJjxu7wDQ9HZTEtDlndTb&#10;nudJNX69yNdME+6PO7ZtQwgB6yLzdNOIkumeSx/Eptc8TRNAhPfbO2qtjTArbxvIOZxOU9sW65N9&#10;mnOWKHCWFOqgjNtjKr5zHsu6IKiO8rouMsfg257kg6SNrssKEFTGymPPu2aEEsquvzNwu90QksP1&#10;elZmY2B5PPDTj5/gHLDvFa/vN4QoNaGlWLBKgj7OE8ASfQSzSlpluBCwrDv2PSOmSaPcM2KIQkpG&#10;Uid/mueWrQkI0/acxDkja1vfh6d5anv5nndJ5yape5ZMUknnt0yKGMIgASX7bHC+XY+cMNgvjwe8&#10;d8hZ0vVBBO9FgirFhJK11IsIKU1ISkC2brJuT+dZbQ5xAhDEJpnn1FLUc86ytmt0tnDFtq14LAvm&#10;0xnkHKZpFubq6PH+/i7p1wCci5hPJ8zKcF1r0VTnzlINyHPL+4513bBuWwPPl9MJMSYNbiYwQ0oM&#10;jMEeKncWfJuH3otdlmJELqJn3CLQLJxNe95Ryo7b+w1nZYpmrlqegZbNYJwMVqrinABa8Z05rYMP&#10;Ir9FEs19PB5aShHxdru1+u7r9aoydwm5Fq3BvgEATsrSHVNEKTKfSilCZKYp+70mXiTAYggIMTVm&#10;e+FnyMh5bypKKYaWgl3tuCGDo1ZGIEIpGXvJqIXh4FU6iqCovQDIh5zvWjtgJbKgim8bl2ymxi7M&#10;+uCiijlXMIk+JfQatda+WepWZ6CbyVKTDJQ69YDIg2iRIS3Mb1sj902UAU1/6yCt13L1TcquWXWT&#10;F3AtdRDC2nkE9LYhWYQbVcBK0dRw8k7S38ijG+HWR+O9qseZqJGWiacRmrYkUXZhzlRJHfWYEDv1&#10;gFjUUM4qfdedC9UiDw2o9HuW/urv6WN+AlxHw+qA/trd8fDHCGb7dRoAhJKm9CdyvJYO9vbu99iw&#10;D1j4aOwSm0FnngK7KR7v/uhbGY0rPvyAdcoHm535u0CPFSDKffZzD72s37fr03d5wGyM98aNqepP&#10;kPh7/WGWblUQr2NMgGJ3Mh3v7DvA5S97q13zA2wZ3rOhw+3Z9KNb/zx1lERT+/NqN8yth9HA2vGI&#10;9psMAetLOo7fw9fUuTG8Z6yj7NQYboaxPiQlV6m+9vpSZlCtoFrhakUhAxe+Oc9ijKJfWDfEQCCn&#10;jI2limZpFOkOw7GMYVLwaHR3EAKMI0PaaM6CPuckWtlng0YC2/rw3ClDfw1Okn7csKBh+NWOGR8c&#10;daB2rBIYB/Dx7+d5+TynDhf+4Bj780D4L3nRdwbLGBFiIiFoA8GFDS4EpIkwzSfEaUGaNlxeXvC4&#10;38WwgOxJzjvcbzecZgEY+77DZ9XxLgWUpYZP9h5q4+rQNiI8z7hnovFaJPXQHLdNacLmJcl4sFIg&#10;21cBmXuM2ubkoeSHhVuD2kWH/dERTJplmPTanwA9r5valsZ3YddqC4K82ccy2jhsCg+sYNRJhFL8&#10;GFb3XZUd29Y7Ae+1ElyVuaD5L2iRb+2PqmQ7zUnEffD1LBUM64LaEUBzogx30aQX7b1ui6A9H5Cs&#10;KUXJw7iwlHh5IAbCPHtMESjbDTVEEAjrvijQdDhfLti2jMpotZePZWkkSzEErZdckNKMAkauRYE/&#10;QJo2TAACBZEscoRlWeCc5oOxgGfnPLyPiBFYlLyrlALnQ7ORzMni9NlL/arUJX95eVFCK4mAP7a1&#10;1fcDEpnzQTK+aq3wMeozkTHz8nIFQ9r29iZRMiKRCDydznBetI9DiJI678SRsKwrrFxhzJQAAZ59&#10;m1uPxwPzLPJaVnsLKDEtgJQmkJEHrZtkRXoPrpJFUktBTBHv7zc4R6q7Liowy7qCFPik5LBve8v6&#10;YGacLxdw2Rs4FPtOpJ7AQAxRyv4ga0oMUbWXRQs5TQnny0XWG/IaSZ/x+vYGHz4DcJrOKnW5Jj0W&#10;gqg63O93/NVPnxBTwul0AkD4pz/+DPJCppZLkWg8OWzr1giRHLE+Q0l/v98f4ijQdP19zwhe61in&#10;1CL6275LDe6+SdaO90IEtq7KWgzMJFJeyyIs0z7OiOpgqMzYlxWlFsRpAnknjMjbimVZwQwBrEFq&#10;pSuz1CjnjMKMrAzQzWZ2DpWhWtYqFxa8pH9DsmUfD9H8zVryMakU0RY2XM5OWc9F1zdGA6wZBOBy&#10;vWKKVwXzudne5kBZlxXsgG1Z4cm10tfpfALIwUevT9/BOUlnDiFg21dMU0LO++C410zfsguZJAHV&#10;O6QY8chF7qlmLSOo4qwhIYUsSgi47VKiIVwIe8v2TTEJyVstmnksWtPrWnB5+Sxp1JMQdq2LtK1W&#10;ISG7Xq9YHg+EGPFYHvBegHW0eR4CSqn445/+hM+fPjfWcGbGVRmzt1WyMQgydmtVjgTNEBHuApmz&#10;RCR649D1hBk1F9RckIJke+Qt6/mveDxWJOdBKcFNEbUSkpuVDXswCKFLnHWK0zRjQAF1KRAHhyyI&#10;RnTBaqByrWBXDzZM+/0Jy7SNZ9hM7YYIA8mKfs+ItwQr9+M72pFFfd9XjYrLYtNo3J0MMJN7EANX&#10;4xTUAbRQ1veGyyZYlTiE1PPNzZioXOGKxlCJ1MvHLTI02qTdANHvVwE0I+gk6lEMp+2Q9qiRayRK&#10;IIBr60+LEqEBheHaDX89WVZPZE7DU9PP+2ENdtLhZvT92g40TzkPn7M+eMMv7aG2MdKvLWnOQ1Oe&#10;DeABcNmVWlvbcOAOwPUW+zXGC9OH2z9ejcEj4dfQXd2M496G1vfHe+rtHifBkyHcjjtGwZvzoSGG&#10;J8NzuM4HqKDXkcdsXANjD3wXghxfdPz0Az55PnxoXwPKw/cbJ5F9rmjVnHLtPhq4GuG9LR52LRz+&#10;bt8YwF6Prn73xgRI8vE7UPBrY0pKN3t6amuvAupWdlIN6AsA9s4hq1HvFSyXPSBEqVVjT+CtAN6D&#10;lJ1S80QBGscmqVPIAVRx6NKORxv1U+9fA7fWBwQg9DFMBhjG50at/5tj5xlAH7sQOIzNZ2fXgJyA&#10;pwHUAf1vAd3D0QwcOZV/+3t/9jU4DJ/nv3xi/Qa1OqilScM7gCvgHVwI8KECleBCREgzXNBoloJl&#10;ybaSvTKXLIy6q0ioxByaRJGlg4ozugPG8eVGZ8X31jM1kCy7y7g4LCrcDrPyBzUAJYtD+UlYjocS&#10;8ZjThWvRrSfq2LL9SsZl4+EoHZwfJx71+Xh4FoP9YVVJNt7GfUEtwJZWjr5uNIOXWdcXZd1X4M6u&#10;75XcnG6ur+1ihLRn1RywQ4aa92IU7iaXo18kLR8DhJirSVrZPmjyA8N6LmUiA3ADg6vIcPoSkLcC&#10;HwkxOEyTx3kO+PxyxufrinUVA/XLlx8kCgfCn/74M6Z5khI2NRBTTM0BUWvni5nijNv91iRUvKYk&#10;llyEgGcV0qzT6QyQkPPMc8LjfseyLKK/u4skkyOHNM9I6QFyTgi11H6T8jAPIokAik6yw7IsWr4X&#10;kdWADjFiCkFkrJK0h7wH5dKuM08J0zTj/fVXRJU22nYBYgCptrTDHAnbJtHo68sVb+/vuFwuyCUj&#10;ptiAyqp6uCEEBCXl2rcdP3z5oveyYVslatqj6gLwheRUUuDFcRBBkL6f51nrpBnL8hBAHaS0kGFR&#10;wILb7YaUEoKChMvljPv9jpJl3zHyK+ccrpcLTEWiy5LJ/PNBHG7OO1wuFwHUGtBa100IqohRuGJd&#10;NwEmQcotmVlB6wbm0ki5RAIxNgDCECdGKRVsUXPt+xACpiQRZe+81kZLqm7SCGj1jJiSZDoow/m+&#10;Z6zrqim3LBVCJM8RJFFfcQIIKzURaRReSgSmmBC9R/ZZyMPmSVPzN7y+fkMpBefzCV4ljEAOeReA&#10;GmJE1PKPXDWiaF7zWrX+Vvp/Ugfm6+srPn9+wflyxvvtXdaD4LGua9MEfzweCHHCNCWkEMAsBG1F&#10;a+fNIN22DbmWls0xTxNQhVHaO30vTcJB4T3iPGFZZXznbcM8n/BQkr3393fE2GWagpbECgg3JQXh&#10;x9jWRUBrlnFbWcaT1bKHEHC/3eW+Z8mkAIQZe1tXebZ5w7qtyLlgnickla8zboDb7R1gxuuy4Mun&#10;T/jy5Qtu729S5uE9chE97lwKUkxt3d13SUNfVplD29sbduUW+PzpsziiWBSMYoq4pgtSStjWVeSm&#10;1Km13u64Xq8Qh4acM80T9l0cctvj3jIxbExdLxds24bl8UDNjOIIxTF8SPAhYIonActgSbEOoUcc&#10;HFFLdnuun9w2GbjeamWBloYEIuTdao0VNBwItjQFRQ3YFu3SY10l1CZFpay7BqzlbLBUSEC5T2yQ&#10;m1wUxlRhvS7ZP+7SDlDjY5D3MOBcS0WBaPqRc22va552opY2dQAH3KPkTu/XounSe7XVLItHmkC1&#10;tPocT4RGkG11e9zP3YCpatvYgteM55HEyEJUw6t11QdkOBolw9+jrUYjeOPhe4yB/newn4cI2BBt&#10;oMO5j4azvIzt9Knh7eXw3dezzXy4DA/ncMeDRmT24TxjSxT6NW/PeLACUtXs/Pjd/mq65u1c3AEy&#10;lFCofX78OTaF0MHlc2t7H8tzaRkiByA13PZw3g6yxm75bUDyjENHJ5dEA2y82Fix01kraMBa5uUd&#10;rkf9FwkADSiRejvpw3s9zbMz7A5ppTRegPH8vDqZ+bGTmr/JWK/1HpkFPEvqUYFr9cR6GuekViYl&#10;uCRLLxxQ1owiEoQiqeFNPVCv2aYQ9Ya1MK2DWhkNSBoAIFiZAB2eKbfxpeciGq6njaKn3qDeD+1I&#10;Go8YnvkIQIbP+zjp6wI/9Xl/jaPqCTA1bbHvTfjfHqf9sKMTQn623tbMm6d2kGT4gKV2vWYZ5y4E&#10;UKjgvQoDakpiyE8nkPsmYNnqcklSu0oWw8W0gWutKkPkdQ+z/YEHR5KNu76+9x15fB5o649tC7CS&#10;Ihjhl6Uhm0OTWncyoXGUVGh9sK1PrDuOywC5Tnyvm2N35g1j7c89DulswIx2A7Z2O8Nh49MwB05b&#10;X0xarUo0VnxJA6AwkAwa2qOr0rgIqpFgo6h/xNoFLE53Ii1l6CU3tr9zZVSy8w/fa/+OXWBOeusD&#10;rhVUHepewciqb1oQvcMcAqBcMuCCXx9fEWLAsq5IU0LeM2IirItE76ZJQO22CWBKUYjn9n3HnksD&#10;XWA0dZBapcbZAJ+BerCkRT4ed5zmE9Z1w/0hAPnt7V00S10AeULViGCFauDmIjXATjhxkDekNImh&#10;zoxpnrFuG5ZlkSCBGs7TZLXjUgM7pQkEATqOHO6PO5iNMFLat287Xt/eUJTV2DmHfZeU2RAk2uyT&#10;RklzxrJJKvf5dG5ArTJjvd/hvBNQWDKmNMEHSaf99f2OlAJCdMLO7Qi07QheUqv3fW/AwZETsArJ&#10;9sibpJp6JdeKUSRs1nXDy8sLzLY0Uloj3BVHsunECjCx1NH3tzdM04TTPGPbVkxFgD97YM8Z77c7&#10;/ou/+Wus+wpWB1mpBbfbAz4E/O7z71E54/39G6ISHuVcQJD0X+dFE9giy6dZtHvTNMGRw6q61UnT&#10;X5dlbY4YkcFDd1zB+Hw045A6YC9ViOlyLgqKPXIWuShxRojD0Tsh39q3HT4JqPcIAEtWwLotrc4d&#10;UM4IeMTohY18k9T/GHrtbKldmz54Dw6skluapu9ljfDO4b7cRBN731A2uc66b1LnG2Mr2WIjwVqX&#10;BiZtoZ1SwhwkEFmzgumcUUsWortpQskFwQexGVi0iQtXVI38xhixLpJNsO8bTmFG1ZIdZnGOSJq6&#10;9JuDR80ZMQlRGjlCUgkzSesXR+nlKinK+7ZhSgnOO+zKKSDZtAWXywWgVUj4qjDlExGW5YH5JNJX&#10;KQIMxtvbK1jnw9vbK9J8FtI1TaE31vtSCzxroJIcTucLlnUDmLEs/yTP2TucT7L+rCoD10pdtOTk&#10;hy9fmh15OZ9RuSLE0DIF4pcvyFmi7XLuBdu+S+Yz677uHeIpIIUzXDjhy+VFwHKppW1upA+CiBAU&#10;QIpwvebVx4ApGOW3LGRZPWbGcMjcjVQwH9gCPZEszG6YKM24tjRk3xdy23DAAKoyvpkWqW2G/Z8J&#10;hUvbcjMgLXfeitOtZskGlumalZLB3imgkbYFNUader4MvIuslm8bertn8TAM27yYrM4N9azNEpCC&#10;epBGBLQesJ1LjV37DSNz8ECUJNesEqmGAanajdzhoh8inkM7P7zUWDjYppYmfSDeQvvdNn7726IT&#10;zRgzI6kZfcfr0yDYdQALh0b98+DNDPH+nL9/j8zP5/to6A2mdHO0dHO/X0c2bwNVRyAxYki7wBM8&#10;a+8DQ7+M7W7GGz31WzfwW+y4AXCLbBiQ1BY35wUaSG76rk+WKo038PR6gkv9ZSCyry763O0bFiEk&#10;xbg2irqRac+6lzMMYBgd6I1RrLaeDEC5z82hnw7306/Tr/t8R2oQ69wjgvismAU4yyrf0mhdpbaQ&#10;W3t8iihbgPcRjCrpdYUBYlRHcPBtNh0GB3fmf3lmpOxFAuDYjH84AV2H56Vg2NLRTe/dwNeHe3VP&#10;F39+9XF5LBsYuskOo986j42IMT2chk/YkAT6+vZ8gad282+3+DutP34Xo7PAmJKfDyEBzI7UX0ES&#10;/fIBcJKG6mPCNJ8wzQviNMOtK5zLcE5S1ox5dttks+51UlLbWTVt1LYQaQK1PpJ5O7TtsMb0Vcra&#10;a0oXsj1wi2o2BxJ6xNHkQiwtkBlAzX19UzJK0ULnNrxa1gE52derzRPCuDba/zqhmu6Hx61SyMfG&#10;TZL5aXhpRNzmtCNh1XcEeKdlD9oGhhitpBlCbI+2O81a/4knTo012+P1Oxqhz9bfei9cq+xWGhHn&#10;WtGUONmy7bg7LuzrFYMDX9dqXUfKVjSoIGUdMXh8fvmMHz4tiPxHEAExJlyuE97e35BiQi0GcLml&#10;RRvgCkEja0wiu6QSVEykKbA7jBCxlILkhXVWaoElLT2rprTU83oF28KOu29SD/jyMsPHgPW2t56V&#10;+t0FKAUPL4zUn64nkaQCpI4VaGVvQra0NzBQWSTFbA0TfeVZI7oBIAaVIqmzRbL/tm0TLeWcJRJ+&#10;OYtRb/qwvDeZIdOnzTm3+vSgKeulFOxFZLhyKe19IgF2VLgdbwCXyOGXX38V1m3vEUMAQ+phX64v&#10;KEXYjS0K/v7+jtPphJQSvn37hpwzTtNZopVZdJdNO7rU2tJJnbc5J//2fUeh3Ij6AIkEC5gRDgPR&#10;hk8I8RXrumOaZK1a1wdKzQhR+hNELbM0a13q/X7Hsq4tLViicKukGzsv2TLbDiJZS7ZtQ4rTYf+z&#10;kpSitezGXs27rBRVo7BRmZ1rLgJ6pxkpCmnavu+YpjOC9wjkWukAWMnu9iwyfkmI06TsYEKKAYRO&#10;hLvnjE2VAQob071mQzBL7TARrucLahXm7Mv1onNFyw+ck755PFBr1WivpBULLtpBwWPdHihZMjFi&#10;UI3pgUvC1jGnzlYr8YHzvYyGHfK6DhVlwiZ+Op0EFF5OqOocKiUrlkBft8lJKnTwWBYh0Mu5IiVx&#10;fBiWyXlHCgm57GCu2PeKSCLdJo63FZfLWZxh6kxjlrToyqqWpGoOjghF9c33bcW6PPC7H3/CWkUR&#10;IiaJ9hZ1xEiNMmPdd2xZdJFt7WrM+1PC/XZvzsDgu3PKq6zxpmoTp7PMq3UVnfCYIpbHA4uuf+K8&#10;YGQd0z4G+BjwdlvAwWH+fMU5XUHhgtOkadhVazHGWhybcbag2GbunMOyP2Ap2r3TjCALyHtPwzNv&#10;qdVGAEAuu0aiXTOlzS6SyThhOIFu0mjGU+Uy4ENlQzY9RjUoWWU0JKorXs1aZaKGFADz3MEizGJo&#10;jvn+rBqOmfdOFjakpbNFjQ1owICIwj3bHXWDFBZSeY/UqLZ74lo11U/wsBn4tslaZEDHvaSH2UJE&#10;Df7ACCZ6vbB91iNpPcJ0BKn2+wFUHgzGEcyxTnQ7E3/4/EMatvUFQTM1n67brlGP7eOxrWP7n9tl&#10;B9Dh/UMNNXMPLLdHMxjlACQ9bwRMZqxqHyv2JAV/z84H0+9ukZYGfvQ5uP43m/HYjMOn8/HRpLP7&#10;OPyN57+Hy7GNNqgMzAhQuol9+P6TEd7GdxsuPPTxx+s+gxADuZbu/N00XdNvBaRWx+bE4X7o8NMM&#10;XBvfRyAs/2tr2gCUjSNgbCsNhZ+s462XzrOuQ0r0VGzxsd7TtURuQ+er10wQycDJGtkOMSKrxmEh&#10;B58kWuRAgA/wnlCqpBWS3YgZ0jYPbI1iBQrUwXJljTSzgCpzEHBb22UTxjjmmIZ+oAYqYHP26en2&#10;nrO1Yogaj2PHuqfNkzYihnP2uHeb5YPztC/047mH59+a9rQG/SUv/o2j+fkzGzvys4IFJBNQdklZ&#10;DikhpBkh6wLtHNI0ifRIzSCI4SGGw477/YHLMmPfEtZ1RZgC4hSx71uLBrRsLJ1/Nu0aAaAte9R7&#10;pHUbo6VXW/QagEa4O5AxLgMhFoLULCunxuDjab0tQ2ZYb2hYz+A0ugtlph4judbhTyvV95wputeb&#10;s7jNr+EAgkaXDRQTA+RAjsGQ1EHbPyWNtN00uFRUA8VqPDdwrnaMrd3iH1G2+8oqLbJ34jTbQYja&#10;Xy0NndX+Gce92SbGoO2oAQVRcdAMgCws4o4ZtYh9ExCA4rBvQhS0KHkRAzifzq32E2rHeDU0LWU9&#10;qqbustyQS0GBkJURSLgV9L/Tacaqaa/btoGDxyUKEdH1esXb6w3bugnTbc64XBJ++fpVtIKzRpU1&#10;8BG8RRarMgwb8aFH8B7rvuP9doNTduHb+xscBcQoWThll6iupQSDGdu+iSYzOeR9hwUt95zxcr1i&#10;e0jq8mNZsG4bQhJwCu0z4tCCNEkjZ6ZNbceYpnmMATFFAWGaUSlR/E0jvHKe0uTGIuZZiJCM4MsT&#10;IXjRp3bKhwGW2vJlWVqq9ePxwPV6bXXfpWQFo67JteZ9l1KeLM/ak0eaEtZlRa6MH65XOOfFoZAz&#10;bvc7ai24LwvOZyFC+/zlC37+088AXCsNMcml2/0Nl+kTlnWVdF4IiPv67RfkXBBTUkdClTTymPDl&#10;yw/N1k4pYl3XNvZFfszrvinH3B530VhOIom0bzvilPT5Sm2y19pac1KZJvLlfAGRU1kvidwLkMrC&#10;u6/BtpyNpM9pFFV1ma3+Fd06tjUnV/lOih4pRK339yiZW2R4WR6ICfDRtyBiCKFZNClNSD7BeVlT&#10;ct7xuN9QKzBNM7wPAvJiwENTomMMAISgC+RQth1gxmmadT5LevS+rogawRWyOqkDlnIJuaNSBMBK&#10;myRYVkpGIdGQyCodlfcC52PDDULsJ8SE9/sNIODlKjJOJYs+NhAQ4wnvt3vTcDeHnJGPPR4PiXJr&#10;zb+wke8tGn2/31F0PKzrinmeRa7qfJbsA4I6mqQeW9LOd0yTyDP+/Muv+P2XL1iXFeuytr1smibU&#10;IOnkAeK4en9/x9vbG/a84Uf+EZ8+fZJg70UyZL79+lV5tIrKTjl8+fIZ8fwJl5PD9PtPOLkLKp3g&#10;HDQN2zYxBQCmM1y085r3E6wkB6Tv24bKWrwtEyR4HYwDSOHB4GuXbPBIzRxNhTB5DEuZ7CncpAtk&#10;gaWUtnqgZjyweHQGBuqaM9j7JgG168MzMCf34Zt3xzwT48s8ajZA7NzUkVMjBCP0uhKQ7f0Erq5P&#10;UTcYsvaf3mdlqPxSj7wRHMAWie9pdNCNrtsRjINMCx/B0Id6scPLntd3CLbMKAAAi1hbm6n3vRh2&#10;g2HfLM9uQNPw7JtVMV5/AFMdcPZPx9++a2gd7riDf9YF3DXgYYf0cShNpO+d+ePfzM0A+nAtjNfg&#10;ARJwi/73O+RjP/xz9j5DGXu//zePfUBjgm036HqkX6O/3OcyDwYtNZBDCiitqb1290PzmJ/GmT70&#10;1rMdDNm7BuyYJTKCIXPFTGa7noHvoZHD398b38f3jkDAAPLR8GWwRvA6cjJGfgxpshJRskGtNYvc&#10;axIBHFitfQiISWqtgNrq1cbx2PHg+OyG58oErqRRbYJjXQshfx8i+cfew7Ag6TyktpaS9YP1yfCt&#10;8ffjqO5/Px/Y/S18OKSXHB9QMI4zb0BoI+Lqnsn/z16H0ytCHZvLsCwgwk6y14Qokk3rKky+IUbM&#10;84zlnpC3DRlAyVnS97ZdPNzLGdu2I64r0p6QSgH2DS5NIDZAzMoa3dsmj32Yo+2nPvWhnhYQOZaq&#10;hC3Gelp17zKj0UAd2T797HhCH0VCsEmQfOeqhIIMK4PSYYmG4p/W78Mqy8eRZRfqNoeC4Y+TQ/da&#10;Onzv43o07pUA4JUPBG1+HxxrzKAQ5BiNVNoxNoeDkmpJc3qJGatjv8IUQjCM3d7mpqHtxLEl5Hu2&#10;7pLI+ew7nPOIKSLGBO92nE9X/PTD7/H2s9RdeuclcAABhsEHkYzSSG/JGZsa3gZWmIXg6OvrN6zb&#10;CgDNAC9ZAKiBFQM/SWuIa6345ZdfcJovmKYJ94eAPwOZ9/sd0yyAoO5ZJDqjAJYUIi6XMy6ns9RY&#10;pgSvfR5CwGNZRFotBJQiEWcClPVW1VfUCb1rtOqxiC7uFJMAbtcziCQateN8EUFB/uMAACAASURB&#10;VLKzWZmtLQq17VsrhyPqNqH3ci0BRUJEtWmk20CKi7IehCBRdu88ln2R9OEQ5Xsx4fF4SC1xilj3&#10;HaeTRPG41Ha9kgt2yqqXLGOoVCGDMlu7aU9vO+6PO+I09faTjJXgAtIsZEWn80mcHFXYhl9fv2Hb&#10;Nnz99jP+1b/6W9C+4vOXz1geYuemlMCoyGVXAjexgaGM6qVUfP36FYUdTsq+7L3Hy8sLvJdouyOH&#10;6/UKI1orTsaSaf+2+a/Pe9+FxKxWlog1anMkBGU+B6iRawn5sMhDSUaByuip407s8tIyKm73G0Lw&#10;OJ0kWrksC4JPcM7IumT/koyE0pw7DJ17JOvETaOZXtscY4DzwhBtL9Py9s5j3zZQIMxemNLXVaLb&#10;18sVL9cXxCgRWud7Lbj3AcF7VI2UVxCiRu/FEVCwbFuT1jqfUrNbyEk6uPcO67ogBPmeZD5pSRd1&#10;tv5aCrgW7HvBZZqxb8IEH2JALQJ6C8lYl/dFlkpKB7zoTQNtzsuY1mxh47gg15+varUHH8RRRcrv&#10;oKn4y7JIfbLW1gOEdJpxu93EsfdYpPzh9R2fXj7h6j3u9ztSShIAZdnbhJeqipzUJgRfWSWjYoz4&#10;+utX/Pzzz3h5ecFP/+L3+Lf/9r/B+XzGL7/83DI6tm0TKbJ0Rs13lJcIvweIikJV6aj/+X/4ex+j&#10;pig4IcswUgvVULQ9r5YqRdmglibRtgKLIlbR9QNDqbk1BVlTnYMHatkB1ZI0U887pxHgqp2vYuRe&#10;ib3Me6XXb4yXbSvSaFSR6wcNy9dSELx4zvdt1TQFzahzwL6Lh6KULMxxeQPXAu+BEL1EnVlp2R1r&#10;fZlGvCHgtekl6nuO0O6b0FPRnRdvfqsZU8OkOR1K1T7XWKYt/mYIEKHJvQwgwY4VUo0OxEdg0AyH&#10;punLCoCqtsXeH01kMaAw/CPTOObanjmpZ1yOKTCtUHBRrz0DtaBFF7v1M/y0JWy0rsb3TaeZDu8f&#10;/pEQMzFXBVxi6DjtPlXFFbKaWmDJqxat9apBOmLgDj7VVm/sshrF0/YwFzA09Z9I0ympPWeCjQeo&#10;AVM1rX54sQJq7cumazqUMnRQO3yvOV5Mr1xS+ns6o6UEj4I4vwUtte6fxr5FHwN6tgYemDWSJEjC&#10;5sKHWmX9V7k7kmD3Am5GMqtx6qjzIrRUaojDjJ66zY43VSPQmD+h7SbuU6gZ4yMW0/P7nl3S51Jv&#10;sPdaBmLA1HkQiQHNJLVBYHmf9VjPYoizl3WrkoAarpA0XpJzVAooIIl8sQMrqRdXD2ZCLQRih1rl&#10;c7BDrSS/I8jfYIBcSxFmF8Augl1EdVHTiB2YPEC+/QR5sPODCrquQg0pipazRNjt5wBodD6Qfncc&#10;0zDgwCwu7gqtDSY0FmVyALz8szZBtKEZHnABRKEBWNVmAODlcwT5RwpWhvFNbRzUw7sE6U9icUiS&#10;yQvB1s5xIZBrytz0KIUAljbmnEUXtG4oKwmxziZSK4/7A1kJb/Ytg6NEjs/ThMuUcJ4SYhTQFKeA&#10;lIQ5mDTVsnBRZucKQm0lRbZ+WRONgFPmg7a9lUTJxJClTW7IOS8SQvp4ffCqV2p1Y1ZfqHPEafZC&#10;A5euncueiUSmc98urDydByzLVZ6RzXfq7aVxDg/PSS4hxnWPZGtqp2aeEUlWCmlmUKkCiBmiLlFL&#10;BXEBk+iUsrbHW70xpHZR/FxS5wfuKanmvN/zCrI09AamtSyrAfhjcGBosdbeyTg2G8dr1JS5SuYH&#10;7eC6AxlgdrhvK9bi8Md/esMfvr6CwgnFAaANdVsx+xnn6wse+YE5zKilYN8WAAWlaI1mnEDkURxj&#10;LxkhRSzbBgIJK3aWeTnNIm0j5GHdUSDyLamRiKUkBGK5VASNxJGmxoUQcL5c8biLDFCKAbVknM+T&#10;plaKw2XZpO6RvGRngAAHAdeiM+6xq+brNEta+JTE/suliiyfk+d0nk/YHhvO84T3t3ekWWq2Kxgh&#10;ifIAeQfPEZfzGc4BmzIAn05neB/xeGyyVpPWxurziyl2YEISfU/aDlmDRQVmWVc4L5FoZqnHNrvX&#10;ott73jGfT8g5S1o1s7AVayR3ThO2dcXpdIIPsraUUrHljGmaUXJGSsKAHbwQh4kzzOFyOQszf5rh&#10;SHVzc8a2bKAKfLqccfl8kUj4viA4ADWjVmWpniZ8+uSBAqyPFc4B//if/oivbxlr9dgJyLliOp3h&#10;fMDt/kCK6iCpQhCIIvrPwQeNgGdUAFve8Xa7I2hGZakVhTufD/mAbdubprKQB4tUUIgJp/mKUsRp&#10;X0tFzazEvcL8X0pGLju27YEUIqY4ARVIYYJzAeu+Ic0zuLKwPE8J71p3n6YJ375+Q/RRGHNIopXT&#10;nMCsrOgaFc7rDucD3t/veL/fUYsEC4klyHWeZ4nUe48//ulnKWdg4NP1DO+A03zFui7wVBEDIQWR&#10;uSIvGQSlmoZ3xXw5Ydk3XK4XWaO9Q/KTsL47J+oJEIWd0yxjQ9YhmUNJmdKZgMJViEQdIU3CGZDS&#10;BB8D9n2D8+KcSHESMi3NBgFByAKhwF7LDmTPqag6/zctNVjXOwBxMqBWbPuO0+mMkqWM4KHByGj1&#10;0LkIT0EuKFyxrztO0yxA2QdM8wnOBZTKyLkgbyxZwor/ggtYHxtqARwCluWBXeWoJItHdLQBwr5l&#10;vH/7hv/4H/5v/Ot/82/wX/7d3+Gnv/or/PW//Jf4q3/x1/j05Qvi9Yzf/dXvkXBGeWVkbNjWfxCw&#10;/L/8j//d3xvItSiXgeUGtEjlLAgou4EqNEO0+YtJNibZeErLC7dOZTXCTbLANkHzbB9SZvV8Ry83&#10;YV0l1ccK+K2+pJEiMHfpqnZt/cldJy2rd0QWo9KIJIyojCEgRUC0GiFuZBW1DbF7l8FC6GIeZ1Iv&#10;CqlxDOoR6KNRj3ZOkOk9O1ADPh38jv0h83ow7I478/D3GF/U6ygoa+nJxy/g+K3ePjpYAB2ktvar&#10;cT2mE1v03L5xPP93gDPbt/Cdz/8MWDYTmY9pe3I6+dn0UjE6HIYxiKcuNLAwvtmA2/g8zMHh22Ji&#10;X2+GYus2bu2h4Z6Oz8i64hip7kOHOuN6A5M4Alr0cdON5sMD6Fejdsnjx4dfgDELZXxW0p/Pnffx&#10;NQLdPhbRjE7YvR362A2/P59wfAZDZHW4t/H+DzXMoMM1oYZh+47d04c+sf8f+xdmMA/P5jB0GEAp&#10;rb1Nh77N7yfgoM+w/X+IGqqPQtfbDlyrgsD+MIbIcztbb06b5U/LwMfH+JxWK1+y4DugmAkMfvre&#10;+Ht31eBDO3/rZeP9WOdOh8/bWNfInjl06On6x9Z/5y/bg6xd+pNtLnKPHHKF7JularpZRt3FKbtt&#10;C9ZlweNxQ9k32Bqz1wJHhNMsrKkxBYTk4aJHTEkIuTQiIJKG4nB0gALkY8sPTlMdbw206RTt/Ye2&#10;zjUWbJJIuVcW1e5I+t4IEKeG7E1e97RxPgGsBIakCFaufVzD21rUmLj7Puc8hvdkTrQl5uPq3JxW&#10;7VV1TrQ9Gc1eIZ0fPZJuY4IauCVWSTiwUiyIQ773KStbuHGdyJgppTZNYzPSbG9lPY9kz3FLxQb4&#10;sKbJD0kn994h+oSSK95uD3y9FfzDf3rFH7694rFIBIuoIDiPFGbcHguW7QFXCdfLBc4RtnVFjBHT&#10;dEItmsKcd4kI54zb7S6pjlllcGJCSrFFWVOMiCnipIRfKU2IPmBbN7y9v4O0ZObxeAgDMwE1S1le&#10;iBEhSs1gKRmfP71gniQq5pxTrVU0cicQCcgsUGKuDfu6IcWIL1++YFUAybXisa4yV0hYtYvVtxLh&#10;fn/Hp8+fse0byElkNpeC6/VFbNGdtWaxtBEp9iIjhKgOAded0440sgxcX15AkH6QfhIeHACY5xMA&#10;IBfNiipV9Yt9kyO0ckWrQ3ZKeha0TnddxXnBjFYDzAzsu6SA77swawvLtMyteZ5FC3vbcL1ecZ6i&#10;MioLa+SyPLQvgB9/+gE+iiJMignfvn6Dcw6n8xnfXl8xn0749DLj5foF+56xrAve7w/cl4y9VBTO&#10;2Fap+d7WDctjAdCzFqRmXPSGz+czXAh4PIRAyWpKQ1IHQNVIvqoKRM0mOE0zpim1uSOp0L2eOecN&#10;QfWbrbY4F3FWStaMOLeMgd05DzjJ6vIxwJHo2WeuDTSuyypySJoeLjwO3YadJ9EILllKaorW8Y9r&#10;V/CiVb5vOy7XK2qtuC931Frxcr3ipHXs3pmOdxJZXTDWbRUysWL6weI48SqRdZpPogOusnFR2dvH&#10;DVn4BPrPEALWbYUPXp4/SQZFcK4RzAEKeBX7ANxS24lUAUCj7ICUe9xud+y56x6HGJVVPgoxnAPy&#10;Lo6cmBKulwtWZfJ2ziFOUwt8VhbeFtPStnsyvCVZC4QUYztWw7mStg7LRJC1PeeMCuFWmFJSaWDW&#10;8VZlHqnd/Yd//AP+5m//ViLbu7RvmiaUWvDt8YacK5bbA4/tHV8/LQKW/7d//+/+/mh4DBuvApBW&#10;Y8wM7wJCkAFndccN3IKkI4pouJnH2SKpVufMFr07WKJaE8i1daZ14AiGLR25RdvUoK3VOpAaVbul&#10;5Ize4VqMCZIb3TiBG+j2yiht3xu/CzXFrQ7MvIZH0EcdkA3Gr6zMXVPNbHlbkHvUUDZlGVz+CITQ&#10;j6OxduwAKBXAjFbsAGoNUHUnhXrmzapqZx1N7H6uD++NDC1K4ERkYHAEwMfa2g9tG46zv3m8l/bP&#10;/VmsTNDx9dQXo2ODmwFpBC4GlLk3xcxSHv4i6xc19kYDygzNsSh66E1ou6x9x1rn4+9yVm5jngzM&#10;12oW3jAOLIrUwbeNKUNqHXKNzw8dcDw9dwzHP7/YPrPlAXx477chz8c7fe4fEDVtTqghT+j9/N0y&#10;gicnUc8iH+bT6FB4+ge7np3/CVs14DD8sO8cI2LDNVpJhj3J3kBiS98f2tDY8jFwGWibzKBnalOD&#10;AfWuKoMjd0AnEdlOFsiGgGBA1doygEA28K0jyH7XdVASHVj15QUkdqJk7sCRIceM05WHLAi2+UF/&#10;9h89/c3DfFPKZhgLeP+O3fPx/oiezzVkNgzP2Vac3mfjeWwZ0UGvUXVLsqmliA5lLiIBsq/ISoiy&#10;PG7IKlvByjDtncM8TUiTEI9Y/V5MAWxGihOyTVTJwHIQvc5xfRrnw2E869g/zGFboFh+d0rGY+RK&#10;5I7kkh+dDIPjavw3lB+BSNpol9OvjnrK5nRvDiLd+5pGrz/+3dfhYeVoy/tzG6HRbNt7h491nWL0&#10;/40rXb/fY6BAyq24jYJSJOpSlFHa1mBmJeFrThe0zwjjhV1br+25sTLCykkcCguDcvARzMBj3XBf&#10;gZ+/PfAff/kKFxIKV0xThIdD3ipOlwsuL2dsjw3rKs6Z+TQjptien3Ne6nhjxLpueGxLszGij/DO&#10;o1QJDiyPB06nGXnfsSwLLpeLMLgzmlNAWK0Z+y5yLvM8I287do2GWtmaOIcSiKASMcK6vOUdzJLB&#10;GILH2/sbohe5IVFoCeBScDmfWyR1Vb3kXArm+YTb/Y6SM5b7A1OaME9SBvj582dxAmnt9tvbK7wP&#10;SH6WetIita7BB0zzDCI5tyPgdD41EGYR36xt5aqkX8o0bszXU5qEfyBEBcRi8Jtqyq5a0sb0TCDN&#10;5tDhqhFOs32dc8hF+Hm898jKMD0lYT+22nrmiqTyX+fzGT99/ozL5YIURcuYHGHdN7zfRJMaJKCn&#10;ls4WfrvfhBSrFHz58oLL+TNu7zds+4rKhLf3Fcsmtc1WhWdBH+9ES1hA/Y5FAVoI4nSJIUjGB4mE&#10;2LItrdY7qOOg1AKnZY5e5cbMTqc2nQk+RMyzsHAbh4Bhhr1s2IusuaRjx3sZ749lldRnANFHOO9x&#10;uz/AIKzrivf3d0xJMjKmWVKog5cMINJnRiREbSlKSjacA6tDEyyOtaCR12ma8PMvv0j9Ozn89NOP&#10;IEDLr3wj0AJYM2cFzDvnIeRYphmcpdyiSlmBgFhqzhUbX0ZQzEBr667Efc6pjBxk39m2VWySyg2g&#10;myPH9mrDYBLpFg3mZVlQqwBRS5mfpkkIy7yoBi3LIm1SBvXSSMeE4XxZHnA+yj0614BsVuktb8dq&#10;+rThAZkvoo9MbFm7YjZZyYgoF3mkOWmdfxHpN+fggxcCs31vRIi/fvuK0+WM3/3+9/j69Ve8vb7i&#10;dnvH437HL7dvWN7u+Pb2hrf7L0j/7X+uNctEh2iPTQKGAdJhwYcSZmh0ybw/zRtNUm9iqcq24xyi&#10;jM+/t+PUuxcjCKUdN0pPQRnozOM+ttcRNBrAutiYcdP2irYJivC2aO1JWouk/Ujueul9YB5p/X3f&#10;hcm7AQo1jLsHuYqxQADIdfK0MZXUm0FNcOyFD2YwsKu1F9yubzu/3MJzTbH2U5NB6V9pUcDBajhG&#10;7wdQqt/thwrYHUzFD9/r7MYGkOVbRrhmRouBw+Z/eTrn8fy1vSf2xXjc9+7/+Brr1Y/9Y+91j6Es&#10;OEOkQTpN7EmjLB2kpshSyNVBYMzeB5sMA/AeDLEGKhz1tig2ad3CAHNpZBcmN9AZcjWdkAhEtQOI&#10;4fkKwyjpHEZrC6MK2aVzh7Y2pGAg/Olu2r0fenN4k5/h4PHsH+Dx83P5zrXaJ9aPzwd9pzHy/Gxc&#10;dlDzjBeeXwao7cTPcdH+qc4E6uNExn0b5n0dsLYNn7VzWdSi9bs1dRibCmiM9VwAK6uhYmtqa0Hz&#10;Vwm3lABJtrGraYoGUvvdjWvC0JUtw8ieKR/GeE+DHdZ+QI+hAb+Mde3c1y8rRbAu7F1/7HAartNO&#10;Sf18YLSUXjCOxIBVxvvwE/aPy3Dc+BrGDsu1LLrcjtR1XZxjSmblGOQ1GuwFfPrgkaaI+TQpAY+X&#10;NDiIQQUQ1r3gsew4rRl7roh7xr7uSJ6aIeuJUKUOSNdP1/p8nASyhdp6M6wHw4+2hRpDtoFVu8d2&#10;+1ZjqORfBJXE0/Fgi4qOi8MAN6eyOV2e5uP31hYDo5ofgaPk4TgGDAwPPCV6TNujdM2TMSb34Rhg&#10;V8FVMr7MuclGMlk7YWh3nsnzNxlDc36zkgbZvg5dj1ltji4T2QZLa6et+eYLs/nQpwu351FKQeGC&#10;4AwgOZxOHp9fEq6nGX/8dgcFkWWanEechZQreKeRVtE0TSmCWQjKHBEKKubTCbfbDffHHXOaQSR1&#10;9D6pNu+y4eXTVTRgQ8Dnyyfc7ze8v73j85fPIDjVNoakHTuPz58/46GMyGlKKI9F7aUd0zwhOGEg&#10;Pp9mYe9WgEnOYVlXrNsqRnqpQASC1UyHgOqkjlqixneJ+AH4+vUryPtWyxxiRM4ZP/74A15fX/Gm&#10;ElIuONTKiCFiW1YlcXNIaWp7pDgMCFOasGwPxCnpuivPSfShC5bHgpfrCTkXrbG0SB51B4HXFagy&#10;trqBCJjC1DgDuIqsjwR3qsxbp048Mi3hAB+kBrbLBykoV0mtGIMylQu5VZqSTJ1SsT0WvHz+jJgC&#10;tn3Fj/QD5vOMx7rg9od/xOv5jEmjebvqJztmROfx+nZH2QOWbcenz5+Q5jP+wz/8Klq2PsGxRii1&#10;Rj5ovTUBwlZ+PmFW6aPb7YZ5mprdFLxwdlg9rvNeJKg0u+B2u6GGBHCFSkWLdvV0wjSdUDIPm5Vm&#10;njhCriJ/tK6LaAhPHqVWRMUjAYSYEsj7RupHJLXpRpS7PO6Y55Po8VZG9B4hJtS8a8SXdD5pJDZ4&#10;ZK2TDgY0a8XpesW271J36xzO5zO888jrChcnkA+gvEmdbSnwkFItKU8AHvcVVfGCscJLaWtoa7Ww&#10;SItesXcOy/LAulWcTyc8HndhKN9WKRUIHikFlYcKCD7qPkIt2Cn2Yo80x5iQKWu5RdTa/Q0MYVl3&#10;3isRXmjvkxOn0ul0Qqm16TJzZaQkczOlpFhqKPUNXh1TRWv5d5xPMyoL2dq27WAl73s8HgObuJQi&#10;GYdE9AkgBxd6gFTmrshUeZNGZjQn2f/1f/yf+Lu/+6/AzLi9v+H2/o51feBtucMtwM/bA1/+sxN+&#10;/1//jYBlrhUHc9+URwAlAEJLPSZycMG1NCKrPXEtCkQIms4wMmBDgULhAuc6UGDSWl4S3cZG6DOC&#10;u76PyMZVhDzAaZpJUVFzcoQYggiiq7faInO2GMrG1smDAEnHqdX3zY5G6YoBBOjGKJML6v20dimw&#10;LXJPxjrKVpdBqrXpnBh4xjj7HdN1jL4LQ11tYBvkhu+MhgcffoxAuf1UI5DVGw5Y5K2nwDPs3seT&#10;PYNV7v+akXaMlLL2lx1jxx9xEh/+dYBkvw0HMw+39ufB8uH87VzaHmaZ1AzZZKnCMhXQjEZhJe1P&#10;vvftkVhLNCG7LisrOOqped3QNkQEIfhqoMocC3YGix51yRJo1EIcViO4/3/4epMl2ZIkO+yoDXdw&#10;94iXWZXdLGDRwJoL/AAEFA7CDYVCUvgFFC74HfWdXKHR7EajqyrzvYhwv4MNyoWqmpnHewVPeRkR&#10;Ply3a6Me1aNHDcR0R0sz9Ant+8xMtRdaXvoAVvpMGmHh+OhvsnqozUR9MtIBDPPgu3mJTyClOZn6&#10;/Kk89PfnS7AZ+Wjf94Nve2r29zf0o/Ujf9u6a2/7viMG+5/a2PS1QArOhquaw9D+p/mJT3PT8EXr&#10;HVXsNqGwWrUuaQFV6mNto8BOBARbXjPATJL6q0vM/CptgSsYB8z+kG9uOAAABseV3cWYM9q1Ffq4&#10;tLMC6NjW+lZ3X7LvH4dh+Emg71TiO/iwN1a5KWZQA8y2rgQYM1meagVQwHAAFTxtRINS99iQNl7U&#10;n5OWOBFyI11/llfvNCfSO/jg4KMYuT6oJ75WsGeApX7nvp24xwOXa0ZOBSUVpP3EvEZwzoBX9lYV&#10;jQ87x0StGn3cbN60aT20X2dIOwrYDCPq96XpQfJR97Tlfd//9ugOHHLcRBvl/DAn3SCQxbZP2Rn/&#10;7JSya1UwnH5VW1d4Hq5PA4M+c6mfE2RMBJY92iLn3cMkn9PvBLMCbFU7J1Kxsz6vpCIImk3ROojR&#10;aIoCpHN/jZRZYo5SllJT3g19rkw2S98I5FCcAzzBVozQrTPWCbitC75+7DghUVoQI7oiVOgK+Bqb&#10;miyzgGMR+8pY5hU5HerQMBGp2qKnKSW8vr60XMWSswAYjbhZfV+nEcGcTjCKAvQMqDiT815EgxRY&#10;VQLWOSLGgMdDyutcr1e8vb3hPE5cLqtEz84k+wfrdx8Hfvnd7wGNdHGpyFU0YNZ1xfZ44HZ7wfvb&#10;O77cXgEAb+8fuNxuSOnEtm04Vdn759/9Dsd54P51x1YSpjnidrsBIBFFKyIgRdnh/nholNMNpWkc&#10;vKryOu9ByhCISkOtVRR/9+NsbI0Wuat9fpzn0ei1zmk/agQPJNG52+2Kbds1b5exbxu81/JJWaJj&#10;llfqfcBxqNhZmvCnP/0Zv//l99ged+zpQIwBIQtQ/+XlF2z7HV4Pg2Pbpf52DPj6JnWWl3XC+9uf&#10;cDwemKYvyEXo2EQkwLdKCbJaGcVVOHXeO+9RCfi4P7DvQp8XAbgMLgXzNAlrgdU+VqDpcoZTMbF2&#10;JkpUQbSPfECMk4A8Lqi5IHjJx5UUglNqHpcMOGCaJPe6JnEChBhRWYTh5HArKpshp4R3HsuyoJwi&#10;HHfmU3OO3bDP9pSJkiS661WTxkFKQnmS+XKc0p4wSUrD68ur7JMK7k3lOQaPlM/GXnXOa+kv+S/4&#10;gKrAMCtl3XuP+/2On3/+GTlnfHy8I3iP6/WKyiJwJcUIJGe45IJlmZVpQuqccSpQRohK967qcPLe&#10;47HvmCZqqaz2mtmYOWdMSrEutWBZL3h7e8PtZcWyrHhsdxCJE4l1vwzR4zyFERL9rCXVxI6sel5H&#10;kujxZZ0xz7OIfrFpI5WmiyRaCUXmFUtkPqihkVNCTkXyzedZg0yM/dgROYoqCTlET3jf7qhcVeAr&#10;4f7xgV9//RVcE46vdyw8oSwFf/hv/w7Tz6uAZTu4SL0MnXbcDULzgjonE6OWAmWIdTtaJ1br4OE8&#10;a/ksDah1IxLoFMZGmTbhIz2nzSwUwMtgiMFgFC7z6hQ94Cy6WIrlDovXJJcM59SDSbKwrFZY0de+&#10;B6sAN4qaeYapAXJnEVUDP84P2FQOZGiUm9jM224RSK1G6BiMtJaqNrgc3OTMMOlG5uip/2EErjEA&#10;qC/8qiCvDZyaOWrYVNe73l77Ue6yRSINtNmXy1hZ+SoT2+lgiJ7AcP+c/f4MGjpiGqDFf/Uhhtr3&#10;/dHGx8aKGSN9VaKuBt50DrE5kgyI9ui4GWU89COG+xx7cRwLi9y1KOQY7mRjJ1T7EzAwPYCQ8f3Q&#10;dkperwjVtZzAMVKCkS3RF2e3jeU387Y/48SxL59foeGXz0bw579/9DAjW27nE4jk739+pmI//c3o&#10;+xUN4zZ+n20t9Pz7cEHt17/W3v6dXdmdgNFpYHNi6DPbI1nUvdRZM9xY+7/RjTvQsXsCjBXRv0dE&#10;uKjNRU6sxhqDKgOuasSTFRcRGhW03Tj3a7P1E6PVGx5HsfmqBgBtxwQwOFupdb/hcmrtH4aGqK2p&#10;vjXSUymuBvgE7ev3m+NR1jE99WGFlBDS/PAhmkwIw4W7SGHnCo97qja0NXgYC7JNQ5yZUEqzjxHO&#10;B5DzTUTLuShaYHDgXKS2ZCrYj4TjzCgqVoMqzrLiCKEGOARUPd9QGeQ7W6TvlTZeOhYGCu15AhpD&#10;AdDoaL9Hp2cZIGKarKUZewfQ0AcQOMlAj9i7Yc/ukeXmMOS2Qp76tRvHPR8cLHmPrtow6wwzMD06&#10;sj7tK401ZGuDhjk7zPVqtUtr7TROMnEuIIMbFZRaP/Z9qZTc7BOL4ttOalHhdvYw9wpzbHZCbc+1&#10;M0jPI+ccCmc4L7RMAdIF3lVEX7EuwBwDlikilwwgtBSi6+UC9gVpE4p4UVsrKRAEdxE4y+XMSo80&#10;2uY8TSBl76V0SkQ2Tqgui4jPcYILYDT9eVqwHzve3z9EedZ5lPMAoGWDxMQwGAAAIABJREFUQsT9&#10;vsOB8fOXF5zniaj5tbXOzdY6j0Oo3EFElPZ9x2WRCHgpBdF7ye/0HnsSo3ueZxxJQJv3AWc6scwL&#10;zvPA29u75Ixud7y+vmKaIt7f3psWgDmfQxTHAjPhPDdsjx2VLI9SgOyhoHWKWjZJ2QMlixDVjKWd&#10;t9M0IVdxGIXJI2VCKQlnSkhap3jymhOtczGlLBFyQATLkJCLaOvE4DXv2YBbRYiT5HBWyZeuteA4&#10;D8yLRI5/9/p7YY8QusBsSuBcQAWIIeKyXlBSwqp51qkUxHnBn3/9C/7pn/8F55bx5bYiTAFBI4Pu&#10;KDjPE6/XLxIdrwXnlrDT0cSvKjO4MHIVoa4pBIQp4uN9w36K6FcGC9sgSLRx2zYcx4F5nrEsC7wL&#10;qNVJbWLnpSxQrdg2odkHL/najW2l66iy5MCiCuibwqQ54kHc195hWVekIuXBChctM5XBRebQ/tgw&#10;X0W8Lai4GsFqlUue9uQlZ1wqN7q2lrxijP04sO1bc0g5Lyms07yI4FkWVpJXur7tvbK3SHk2i4Za&#10;igSUaSv1nGV9nOchVHUiVcT2EtU9D11XUjbrM5U9ThPSmQW7KVBOmqNMzjCRg/PSJ5aH7kiEwUjv&#10;OR+HpDVMM263l6ZSLn0XsMwzPj7eRThumjDPk9S9DpcWTWYwjnSgVEnjGMf1uq6S6vKlilgbgOu6&#10;CFvEkQQ5WfQDagVCmFEL475vmKYo9H/v2xnjld3inYxfVpbR3//H/4gQPL5+/Q0fH29gMF7CDBSP&#10;23VB+eUCuGKlo54fliPsvHp2CAro5CYkqb+DHVLjxvKMOgXbzilqORqZE3pZFWennEZi5ZCXGneM&#10;5pXV7xXvlRhIWTcJr6pzjkwMxYCyHZ4GYHoEMYaIDBX1KkVLJpBSmILmpvR8UWvjU05iP7EViHZq&#10;XFN/1s86p4rezg7r7jCwKIvT/mAikBaRN+NYrla1TI16vdUAerby7WCn/utgUDQ7WCymz6bGOAHa&#10;6IpB/AxUaUSLBpJZadjaH9VpDgWrequNwRj1GMcH3NvQfgzPWRvYeu2vP6wy0zNo7X9XM5TsXsyo&#10;YW7ln+Xp2sF0M8AkV6JFMKRH0I1tBrMJtBHMoLXvcuj5+/w0IL1PW34ymzHGLcdHcsCU+tsAk/Zf&#10;UeDdcnPVSUQAw0F0kgewooZti6rr3DKF7mYnf3oYeGnOEusFmw8N+Wi3gFqNZ1ifY+xDuwe70ABE&#10;x88Bit3UYWTg6TO4b849+ivt73njtmbH378D49aOcbyHvcmuZV9Gzg2dQk+vyeu6gTvdk+weh8+A&#10;NcJeuZenguwhxgRqfgVzQum+UAsGWqvWbiXWPUZXswI8c0DysGcI65ehWbISleVO3Tfxo7FmtsJ0&#10;gIBauN3G+K9hTa1uIFFZ6tvcuN+3mW0jZkAbGNk1UlJvWD9giDL2M+Dt16oQ1WzZr0RFXHUAhnXR&#10;3Te2X1EHPXZuaRqEVZEgZxFMgoj8eTgXRdDFBUBBJrQOsEQ7Ko5Don4lF3AJSJpz13QxWrssAmD7&#10;g/bK014zrMmn9dbX43hf0H5FczX0M6d9imyOWPcM65dYmSbDc/x5LVPb6w2kYHz90xq1fdgN5dyY&#10;TfmanyoItLVl38kAVOHblobNUEBp9dzFRcFdVIa1OQUQRgb17Yy1HqflQlq+ss1py88Dc6dkgp/X&#10;p/UlbC7LnDPAbsBa1PIrUCQ/OHrCuk647MBl8biuCx73fwTmGSDJG/7p9jN++/obqtI2Q5D0rpwF&#10;2IvqssO+Hbhcrvj166840oF1vcKHgMd9Q60Zv9x+D6aCX3/9Fa8vLzjPA8AdX768isic5ipKzq7Q&#10;aEOIWFcpIfV4PLBGLe1TK0j7bIpRIrDngVIEfOz7jvv9AUtJIYgDUajKQjlelwXHtsMtC9Zlbirc&#10;Zd/x/v6O5XJBZVXZ1XIzVjf5PA94p6WdVEzr5XbDn+/fME0TlnkBgbDvO/bjbE6OVDJuy1WA1XlK&#10;bdoY4Rxh307cXi6a6ys5pI2SDymFQ5DvDyHAOUJOZh/JRJ+i5Gsf5yFzzonAUUoJj23DpBTXeZ50&#10;Xw2I0Tc79TwOPB53rBeprZ1LFkfFFJuzbr1dMU0B4RTHx6nCYes8oyZR5r4sK2KMuN/vErWMAcEH&#10;fP24Ix8Zv/zuFc57+FCxXlZMRwUccOy7OPOdE0E2MIrvpZ8mpddv24Z0nnh5uYG8JJj6OQIawCql&#10;dmp6WyOkzosOgtvZ2GwiaO3x2ipXMES87rE/cF2uqKViXiX/+zhOZK5AMZGvGeSdlDeD5MPGGBFc&#10;QM0FRzoQQ0BVBmCMUepRK3uAVahqVx0KiW5LjWRHQieWEoKyiUg+/4QYAvbHA9N8Qa0iTmXsVlLM&#10;UEpF0HRQY0tlLcPEVfQunDIMJODX9+ViJZSUlVRZSpJt246oJSotf9hYSobL5nnCss4AGB8fd0AB&#10;sYDtvu95L4J04sjzWLR01O+uV6Qkufy327WxWi6XC6Y5tlzhZZkxxy8oNSst3OFyXQGy+zolclyr&#10;0M6h9iijlRSGk/Z2TQFRYp/nK4g8MosIZkoJBCCGgJ9//hkExsfHB7hUuOBxe31ByRn/8A//AOcI&#10;x7Hj2DfEecGXn39CcRFzZHydCy5B6yzXKpuyYMzBsBu8uEUTyKsmn5sqtIDKogeVHJ4+hDbQ9ryZ&#10;w6WUljPZc1w/Pfj5D6u/DOomtVODhIfJJHkoE3KxSWgHswECueK+S+2uLpDAje5yniesbE8DOM0A&#10;ou41B2QQNTeKVD3PgHozoNWB4NUZYI4IAU7yPmFh+WYzlCoqe871yCDsemCYsaZNGe2U3q9jV37u&#10;YEa7bwz9Ysb2mDPcYQwPV1RjlWxsGVYOqzWkDqAQEKN7mE/9mow+qvq35Ts/TQaLovT7/+uPz9Hd&#10;8XmgKZUPYMo2Z6j6nkw2E68bALNuTgyLOg/rpYFlGtgJQ7TOoRv6rUsZgxUufU49faAJkOlAN0EJ&#10;A3UGzBhS35MBHyfYOpZ7JRAVFPvM4GwR4NQpr2Nk90cPxZPadJub+l1aa7gB0Kfx6+C6g54ORWwa&#10;2pqzbqGhe+U9Q9tGm9uuZAB6bOznB9v3/OAlRqcZf9902J0ZyLTPjG/+rA9gkQz72yntElXmVwcl&#10;9iERCKy1SkC0YKD6d3Ggasq62nfktKalt/krABvojh5Ati0CgBa9s7uS+3DktV60OOikb22uowMA&#10;trVh600uXCwH9OkftfGOOo+f20Ctn9jmY9t9aBg0HbhPU5TaOPQRsn2qx1RtDY8pMB3sP+9JfQrQ&#10;+B1AA3ikdGwDk+ZItVnuSHMPfZQ+ZQEQtUVDgJSL1uI8cB4By+yRTsm/tEoMrCModoOAU1N7li3g&#10;81z81Pan52R8yXWHA7fPDVofBpgtD12/v+8Tw5cMfUPUK2nI5/v5a8av09ylzgWwhtr5Mzqg9Gva&#10;fHven2wuml4H47mNFq1mO68wnHOVUGlwN+o+bbonbd+FRDHaue2tpmsdIkBouajmyGhK2b03YBuf&#10;nY1266Z94oOH54hSk9bS9ZguC5ZlwjxXBAe83G64Xi74UPrrcZz44A+Z8Y6Qj6JjWRCniMvlgjMV&#10;pFNK0NxPATsOUk+Xj9SEufZ9x3FumFW5l4iwLiJ2JeKnDsu84jwT5nnBx10ol9frFe/v7wCRRKGC&#10;5EVumrscgtRoDWqjxRjx/vGOWgumKPmQ5yH0ZPv59vYmIFvbYaVs7vtDxZBURbcyvr1/xWVecb1e&#10;cd/eAUBFu8SgzrlgnkXAa15mvL99Qy4Jr2rD5pS0xGgAB2575bIuEsUtUj6olWxaFqGBbw/sh0TS&#10;JUpZEKdZdW+o264QmrJ3TmrBEkkNYEhJpVIN9AYBgOxwv9+lxBXJOb4uMx6Pu6QbOlHtLo8Ni5bI&#10;en9/x7zMeLt/YLkv+Nev/w2cA759+wag4pff/R7MgL9M2B8PHFqL2fJFaxaKK7kdPhDWyw3LsgAa&#10;MQd/oFaAvCiMxzhhDztyyijMrVYxMmNdJ8xfvsi4nicqS/muj8e9CWw5EuBlUWNHrtf01mCd0X6X&#10;+SJ5tEmEnCpYo/KiAH/fP1p+7zwvUhoqBDgInfoyLTizALQ4r8IoyAXnfmCZZX5/fLzDwSEjI09Z&#10;gWFoTh7Jly2gKhoV+7Y1NlFOSejiWh+51ILLtOLl5QWcpZZx1ZxeRwQKQRiu54GUT3GKXaU6AlUV&#10;RwZU6Vny2AlaAq8WgCtCDFpaU/azlBKO48R1mZBLbukBXsH8NE0oRdIoapT9T9Z1bUr/OYsCu1Do&#10;JXgI3dedI2zbporXHl++vGI/JPc6pYz1ssLtcq5cLhe8vb+pir7UcSYSgTQuW1vP4hRWBWsEnQsP&#10;xBBx7AfmOKEWGafb7YY4zWAS5oZUWyoqiiYl2Wo5saeEEDySti1qjWxHhO2xiSp7SnicG+bLgrwL&#10;o7hhPBA+OGP58hPqxze4n67IxFo66n//H/9oyMsU5qy+MZilThebqBDhzCIkwQSJwlbuJZdY6hYa&#10;6GI9YMjRcHBwkxE3OlgdVKd7KKIbmyF4eG2jI6EuOBqEQDSftzLgQ2yS4VaE3CJoBn5jnJonjJyU&#10;PzCOPiDXcM53MNGMB40mOc1p0Dw11jaESYp420+QUH0Y4nDwKqpg12x0znaQs9YstIFTE0/P+qb1&#10;2oyGofQTd7A2/NkZ0vY3WQ6ZjAVZL7I9X8FF8kzQ6ilLnU85AGSxkpLHTTyHqANni9Z8n8/MYGjp&#10;MR1mNklZyO+kRpO0S/ueO2DwTuT/BTR0RoNak3qPCrjYKCjimXNEcJANyHoXjK7wSO6pr8zRY+MA&#10;VFR2zRDr9ztMRd0Qzbgjm+9QQ5K68WbGXB8cMzpd85iSOSS4ArXAeWoOHRGW7WDFFA1hAB1j/w/l&#10;zPQ9Nu7gOswptLZQ+9kNdi786fNof4sDoc9Jc9y0+dwmejfUe68pkDFAj/4wECziLobAhmEi6TPn&#10;R8GKfm27GDNrbfcOJNrvbYwHsDuCJ2OPEA0fkLaMyr2slF+7cHNQ2Hon2ZibnCPMAWPxWbP2CVxJ&#10;U3YkF1n8WA65MEolqZfsAqrTeso+omap2QySnMEKJ/WTySMzwVNEKwE00LFNaDCDUUlAg/xzqOTk&#10;OkTgVtdYVLeFF6Pq1KwiGvAAezBrfehKqBXyE6zBPbt3bQsJ8Kj6eSa9rtU31j2+lB5p1tWm/Q4w&#10;O81PtgFysLrN1maqWd+v3/90f177xsMUt9ncmjbWdVFnoOzpLSexAiiEs1TkLIwlYWJt+Hj/QCpS&#10;T9LpOQUwUjrgHWFZJnjnsS5X1CBpS8E7eAetDW/rmTRdhNSpYyURAYaH81G2XqJWArHNauc0mtBp&#10;7CbKAjCcB7wnqcVJw7I2Jo+lb1CQeUvCWIA5VpSxI1h4ALTD3Aa5wREi60fqwXf1ePjh/H9aSHre&#10;alfUwpKSNUTfiYGSE1AZjlmV2WsDvsxKo4Y8z7WAa9EKHhLdp5pBXNvs5pZPKvdQMwNQJXE9kS0q&#10;KVHRomUp5TtI2VU1J/m+nMQu4iqrxjaqqmJhrioQlDJiFQR2AffHOx73f8H+XvD/vn3Dfga8lgkJ&#10;B8oqLMD9Y8N0nRVMVHhyqKVK+Z58ItWEVCo+7neUWiSvuBbs565RsYTCJLVXNToqyuwigLSuoiQr&#10;YjwnSCNV276DvMO8LFjDBELEcWSQy7jdLkiJMc0Lptmj5BPzPGOKMwDC+/sHXq43lJJxu644z6Lg&#10;jLHOM5Z5AteMnE+J8GkdZILM55wL5mXBNM+4vbyAtQwUVyjtexIQnhJSLljCjH3fEeMEK321nwdS&#10;ySDPKCRMSK4F6Tjx+vIKcg737YGihflMjXmeZjgQfvfzz2KUnye8m3Dsm9SJjiIaMc0LyHnkwtjT&#10;jjAFER7jqvnSBbPW403njsq1RehKkSh7CAHTtGA/d2yPB+IUcRwHKks1ltcvrziPA18/7oD3SKXi&#10;16/fMM8Lfvnlb/Gnf/kX5HQi5wrOFbf1inSeqFwRpohUxREBOMRAeH25gMjj11/f8Pb+gcqEkhil&#10;Mi7rBTkdiN5hnqXG9s8//07eUzM8OWwfHzjziewJiQtqZaxxFtHCKlT3t4835Cpq51wLphDRgjXM&#10;yKliWS+tMsO2b7iuNzH1akbmhPvjXc5crni53BCcF4GxUgDntJaz5AbFOEl/14Jvb+/wzisb1nLg&#10;N1wuV0xxljJlWfZ27+Q9y7IgFcZxZngfNfopKua5ZJy5IJ8Z63LBNM+NpRmcx7HvWOZZgZsTZWcQ&#10;pjiDizBeow+A8+CzAqViT0lqogPgWrCXA2GaNTUhoGTpa1MUn+aIOUyoFS13V5wyEqhc1xVTnHSM&#10;I0hV6J13OPMp2OVyQVznpvOQc0H0ESVXOHiZu16Et5zz4vyaZtTK+LjfZR8tBTF4PQ+k70rJKKnA&#10;u4i3t29qRinFG0BOCce2I6eEdJ4iWrbvOI+jOSBKzkjbJukRZ8J5VqRccZ4Z+2PH/thwpoT9sWPb&#10;dxzHga/fvuJMJ97vH3hsG96/fkPhgkqMx/6Q+eoJ62VFKQXX2+9wua2Yt4xv8zv+1f/0dwizZpf9&#10;P//n//xHOfiLSH1/io5Wpay6wdCzmmlce25zHf4uA4WMdeIbjUoEjIbDn0i9s1ouQ6PX7RAxW9XO&#10;lNIpxOPP0bhuFCkD49yBcFWZ8iZNr0a89w4hBjWoXbtw89zrmR1V4t4+N6oLm5dHgLYaLeoZBaB1&#10;5VQi37tm9JDer3xPg8R4fnTD568+WPPD27t//KbmqdexabQ+A1ODmdIRETrYsVaYh5y5GyDD9Tpd&#10;0G6hR6vNlrNIgl1vQDm9xXqN5v3Xe2iGEve/iUw5egCHT20WeqkBpZYzpq0YqYwDVGrGI9GgJjsA&#10;se9+12vZ3GRwp7C2vrOLfj9Gn/vZRr42cN0hngGxDiCoA7tPj880Y7vC+NdfmznWFgOzny/F3z03&#10;9ENz5ny+R3vX+P/vHzIXh3t+6uuh71vXdJDa/0bvGwy4d/j53AKbCz9addZeGv+UcaI+Et9f0ebw&#10;95frKR7d/4CqzNPa+66JyBmAAHURQNY9iZQ67PrfILQcKRpu/vs7Hhv16W7H/m3zs7+/gaHP46O5&#10;2FbiQrFMM2y5QmnG6li1EoEGdCAIrpW3wtgG7Rse00Z6w/r9kYI+6krXClzRfva95vtRl7267T9g&#10;BcpSLjGnDAcnh/p5oqSM7bFh2zY97KU0YSlJadYF8zLhdl0QJ1EtZZfhnZxFlqtoZ+xzSwSoyvgZ&#10;28u1/WScl+PasYgnkZRp6aWc7C06T9Brhrf++LSny2eeS7J1uvmn9W1H6OggHs49+9cY/+16w77c&#10;Efzz2TJsoZUHkTGzQSo3e8W3SgPlqUQlEVrUuLXF+qv276pFmWcjfZo7ndtsB+e6HWW0eiJ1dtC4&#10;P49zGY2wY5R+F4ShcKQT9/sd923G3//2gcfGmEDgyPDLhEABKKxpDtTmcStBqXZGBWE/D1lrRChZ&#10;7KJ5mhBDhItS79Y5pxRkj5ROxBgwTRP27cC+7whxwraL+vCLAsqUEjhlECklOIjNw4VajVzLIzzP&#10;hG07Wv6ulUYKccHj/kA6peatlLMqIkTlA1JjDUot51IySFf9mRI+3t4AAnIpohxNKly0iWgXCloU&#10;f9s2ib4pjdk5h/f7HcEHrWsb8P7x3qqnsBjK2I8dl3WV+q2laO7tQ3JyVVTp/eNdSuBMER8fd0j9&#10;XCl9RE7KQgmrMagYEmHbN6DWRg02Mah57jm+lYsqSLtW/xkked/SLwG75gETgMu64nK5CJD3XoC0&#10;XjcEocw/9g3bsYk41ZmRVUTs9fUF/+nv/z+cqcC5iJRFUOzj/Q3LNOGnn37Cul6QcsG27djPE/k8&#10;wbVijhFJlbpJacyL5hHnInWWGaLq7Z0DKhBiEAqzl2jhsiy43W7gKnWNpylinRbcrleknPDx8Q4f&#10;hLYeJ6szLPPSOYeXlxc5X3TbkDJFrNFus0MJUSm/wQeNwOZ2VobgW5udV7YEZI9JOWsAScYs5SSB&#10;OCfK+3GKuCwLLuvSarY7JyDXKcvCgnkxBByn6AQ4VjVnxQiORTAro4oTjUUx3taprBtxwExOAnXz&#10;LHm+sq6gKRNSk9icSCI4d8I7Qohe6xRraTgWdfOoVGybbx+Pj8EGr0gpq34CS61zp3XJYZHrgvM8&#10;WhkxwEuQFcborTjOA4cyNKTKkTgepZQb4XK5qBihlI9yPuD94y6i0IXxeDwABt7f3/Ht/R1ZWQTM&#10;FbkkKR+2PcBV0gRyKbKOlhm3lyvISa71ZVngfMTtsuBP//m/wP3rK37+9/8GbqpCwxYuuJoz6qUA&#10;AcSm2MhqpBgYJpScG/h0Ck7MSLUIcc8nqpIHpF5kA5ciwY7vDsScMxBYPCwKcglKbQWaynYDB0St&#10;0DRq1ciEHqjmdW/UYqV/VVHqFBOOWnvJ9ckHO0AVEFs0T4xMbsiglaxqAEIdANY2jZY5Hq49eP2l&#10;qRWVSRJuncVclKPYDJ9uGHC7G3niySTkgT7d3jta5+aJ74aoPVgXX6d8owNi7bdOadf3NDoyt8P+&#10;yawjNezad/SDfASNrc06/54eQzsrqowZPrd9jKCiKVCOxq9OkgZapf9puF+t3/cJPXBHCJ25av3Q&#10;bpjbtahFyrXf9OXaOLD9vgE85f2ZA6E5lGys9L21FDVQxUCTOWsOmU/m/ScsI1Ho0UCz9g0Oi2H9&#10;2P3pVNcLEbpz4Xs4wZ877+m1z2/u7+k57/juyjSAIYmI9vEYP9BGtU+ots5Gp4npDNgWpQzyNj++&#10;f3DvGv3F2sBKVTUKOpuSdWvfeC/mMBmvg7Fz1bq2qHzVPO36dI06jol9aFx4zYml389oAglMMp+p&#10;yt4H10f/c2Rd5iKNt4361Fl9ZXeA5J9vehT/Y6MS63VNINIxpBQawUcbL37ub5K9taKvl7HWvIH0&#10;J9o2hj6BA6iiOilNIqD5WYzpaYKqaFgvFWbXqyKaBlFurs51R4UqMFuNc2MuxRhxpgTGASkRY93M&#10;yPnEtm+YFof9WDB5Qg4B5UwongBIypDM+z5PWvcauBrAFsFyrHVXfXIafb9mDbyROlgIaCrNBAIx&#10;gVSYrvIwtrZ4xscAYGGjMfbh568fnAAMqPAddZ8x8ATSqY7OXTz9JJBEaFH0uToA5qraK1p2kvU8&#10;ZomUmpZIA74o7XZGx4mw2sbggIpy6vvMNvKD0BrBnO6u2U2s3iKmoWoIQRhdakQ6eDid+8ELPXIK&#10;hNd5wm+0IdWM8zyRSsbsJnjqtErntJavD5hCUBpq1nq/aLVRa+jzvprDWYHiMkVMSkONIYKYECfJ&#10;g9y3DdfLRfJv90PUcXNBIE3PMycCGMu64na7IpdNs0TESeUc4XJ5lajbsmCeJjBNKvg0wbbRGCLi&#10;NOHt7RtcXHAkERcSjZkMW1A5JayXC87zxO12g3MkZYpSwmVZRRCL1KasMscrMx7bhhgjbi833Fii&#10;XdF7VHICYg5xLlRmXJYZsYrY17ZtWhZHgP7H/QPTfAUR4Xa74Th3xGnC/XFXlmMclMa709CqpXjv&#10;AQ3miJCYazm8SSNucRbmYdIa0AzWUj6bMAGCUNkf24YYAr69vbV908aYlA4OCJCVeS0grpYsNbVL&#10;weOxNwAHOFzXFRQCgnfYjw1fv37F9XpVZW4pybqdB6Z5RdI+AYnDaYoSNU65SI62CpE6pzV1ncex&#10;H1gWEdiyetwiNCdWffABj+2OI+0CUpnhg8P1dsWZTsRpwsfHBy7XCxiE/ThEGZsZ27YjxIB0Fpxn&#10;Evp/ysrmYOznjsu8ylqLAZdl1nUuQlISEOQ2NknnmOQXO3AtuCwrcipYL4tYk17qOJfzxKJgLBfJ&#10;bZ/ipM6BXYG15OFu+4HLchH6tCcBkinher3gtk74+NjgiVTETPQ3kuatH+eBBKFkYzK1e+Byuylz&#10;JLc9KKUTDClDVdljIi/lyLzXPPzngJZpEF1WFYXLWTQRGFoTGQ3TneeJ6j28OmJF2VsE1e4fd6nP&#10;jCqlu1hsWKuXbNaCUPNFdfzxeIiOFjksMeLxeEgk/5FRKpBTxoM3pCOhEIEoN4dHzqfMa6643W6o&#10;WdLEKqSSEoDGFIEDYnAIzDiODb//23+Dsno4TpqzbFRpErqNJEaL0eHIDECGlYvySltm9eAC5lUV&#10;GXarSWgHy3gAGrW7MusCLDCrtjbvLaMWNcibAUNNCbMWzXtyVq4KzXPLzE8KlrVwL+tADs6Tgme5&#10;ruVF1FpawW/zfDYIal5gWI52N6b90G8EtM3L7h2D1x0q9MXtmtZ4MxjUnLD2qzHYADO1p3/46Hby&#10;cBgzBhBpn+cO1HgASS2CoJS60TxXnrLV/OwgR/8NBjGrgvRw/ne71Sz8ESBzN6ja89/ZX0N7yfIw&#10;obitGyTyd6d0y7Xsvuy7lO4/KggbauqFbb7v2N6Y3l/DXLM7HQ3rrpZsYIcbFnuOWz1/dtC1+u4h&#10;eX99E7MxJEA3nl6Pb/hUA1MGahoQGoTZ5NEdS4JDefgcBtD5jC1+1GH0w74cnrPr6+/jPT45bPQN&#10;vT3WIGrPt2vQ0JPDHKR+FZ13312m3VNr09DUJ2dBv0r7u0fMnvu+5V7/oH+kPcOXAw1wSWoDyfJv&#10;9HoINXtU+mW7K4arFUyS09UcMAwNTcvflbrDT7Pf0RgfQ9OfW0UDLmKMs/cJOzGBuWsqKIL4vh+1&#10;j/qaILCW7uFizAhund7AHAjVQB2j16xlm2vc2mFf6mzPUedjJQdStWxxcthN2F3QeEMNZNrPonsj&#10;Axq1705gcg6lJpi+AfSnVxoleY+SDogaqkdGlZqcjweWJSCdCWEOQiXNGSUDREGctpbKxEATJfs0&#10;k/jzgtRBtbVAIFHe1X2pqBEqqe7ikGbb4geACuj3k2tnAetGbeKZMp7jWua+BoeuHSdCy/G2/rXP&#10;9kOp/RTACzmbdMxGRlTbWi1zqL1ukeGiLAbNCeRnp6tENJRYbYpAqcSoAAAgAElEQVTZ2nZpkoy/&#10;Kc3KtDUNF3ljKQVFaxBXoBn5lYRi7b3ds53N2nemd8LCvCCCgGan2hhFnPYxeNyuDn9zu+JfpoST&#10;MyJiKzs0xQgEFVktVenlFSBRMpYSO702dHMwOClzVFHhNA2slorb5YqSEqZpxjxNWNcVx7d3qbMb&#10;I0oRuy/E0CJH13nGkYBjO1G5gBMQprn1s1M14Zx2ANREmEpOAERwq3JVNVyhIUskT5gQ7IbgBjAA&#10;ZhUOe2ywKDPXimmKkm/tHdZlRdpFHPbcTlRUzOuCUD3OdOK3335DUaaOVzXsKUac+wZyhNvlhv3j&#10;Qyi6ur8aIFmWBRfncOaKx7YhpQPTHHF/3PGHP/wBx3Fi23dIqS2pqdvUsJ0Tiuw8I5AomB/H2Wzv&#10;MyVMECXj49jgnOT3svd4PO5wlq+7LHh/F9G04zzw9g68v73j8Xjgsl6E3u4kNTCnBIJQyckT6gGU&#10;Ivd7u1zAqPj27U1AdDlBxI0FcOwbYvD4+HjHx8c7LtcXiYQXEXWa44R8nPDOgT0BLFTycmYZE+9x&#10;ZhFgqqUKePUyjjPEjjEV8I+PO67XK9ZlBYPhIUyH9493hCng/f0NDMmLz6WIA6QyouY/CwtC+kZq&#10;7yprxjm19dWu1wok20PSDURxWcTQyInexL7vTb/pdnvBvm2IjYkhEfvu42V1MKk9zQIOQVJeLahz&#10;xDkPUrFhU3a3dMIpRszTBJwC6h/HBtMzEmApDFmjYIvzjwSMsurfMOPcdxFd2zdcllXYJkTwQcq5&#10;HceObduwLDNSFrZHrlnKfZXc8vZD9Pi4v8MqF/XUloJ67EhnwjxP8MoSFidKaWWsTki+/mN74Dh2&#10;+OAwqVgXCI1q7YPHcewSHSdJ9wUD8OJcYRKsKXtaFm0Xlr15P8/m4LDov+3gOWcEFQiDF80Rw76i&#10;ki1544+3d0l7eL0gR8JcScCyayJBanC1zahKjpme0B38qKGtgIhrkaRv4KlG70hBHHFhUVBb2YRy&#10;ns93p+IjZhwKxVAMGKNM1aqHmsmumxXBrCWgTHG1Aw+jzJmqGqN7TuTsppaTy+YVtnsfjd8hSi2v&#10;dcEfAyByvZ58L3Rt3+pJjwAa+rd406lZ8fa5bjOYAfYDg+gJgFhfoPVJ+x19nPvHrQ1qjFbNKR6A&#10;QFPPrrLxtc9qzpptDt/3T/+1VWaxslJ2K5+Asxn1/X6G+7D7a4aitlOBr0QglWbZQPMIGKR9HRwP&#10;cw1mpAe7uaHxw/0M7WhlnwYDj6xP1aTuV6HBQOq3T08XUEGdZmzqWA3X7ikAGB4WSRy/bxiC0QCl&#10;cT6PDe8gcuh4GP21PehZSb3btXonpf9poMGcTVAj3S7wNJvHX3Tt9ae4GcctpmvjbffPBr8MbH4H&#10;1fvlTbiIzWkw9Jd97zBn2xbz1Ke97xpQI4tsYnjNepnRQRSe7q2DE+jhrQvSOYmkeY00MyBCmm64&#10;qq4b1pJwGuV6+lfkPeQMLA97snWZ3fMg+vVpirXLWfvHJWnrjEwAUAapfcLGyrnQ9rf2GMBR82OB&#10;nqLFRl/lJtCFHmUee3tIq2j3hKFd0DxpDHyXNj9t/xiGl8erk9a7bisOIC+I3Hnpe3W4hhiljFQI&#10;Uj4qiGGUtG1QcFpLwXEkHEfCth9YFic1QlNC9hXQUjbmBDMjqQkt6A02RgsNgwkbYHsftX7gz0yE&#10;dk82l+0yshBMlK0N6afF1fa1z1v38zRo9Pfe8dTG4imCb2vAJpoda0+RZRmM2vYHgNgEEmvbMxoY&#10;ZqUpq9BarqVV77BUKLbSTwZk0c9hOR8ZjmqLwjY6v+m9mNq7zScwakXTfvGWJmSTjICGygkyrix2&#10;CBDanIzeY54mBLdjRUHeHthywTQHRBcAEM4zIQbJi2z+lAB4HzDPIhyXHyqwozoxgAYIoJodFZLz&#10;rXahAOKKfRNAQRDKIkiotSkXIIsN6L2Hu3gEJoQQgSA54lmpyhIhlSi1CbNavu7BAJHDly83fPv2&#10;FR/3OxyA19cX1JKxH4fUh3UCDImkpi0ArRtbUAPDBVG/JiK8vrzg7e1NAQ3h3A/kpGMHmxe126S1&#10;InPF6+1F9nKu+FBwvB0b0scHlhgFgIUu/uS9x9evX/H6KrWenXOI04QQPd7f3wUAQWjqyzq1dSyO&#10;NNkzKrMKW2mZVTAC+aatYw5QIg1oKd3VBwFrXiOCzktef84FOwsV++3jjlwY1wvj+npT1h01MLU9&#10;dpzpQPAR67IoTdijMONMUjZsmVe8fXvHXg/8zd/8go/3N3CNICK8vX3Fen3BfiRcL4uKcs04SkKh&#10;KkJPuSBOE/J5ipp8qZjmCSkl/Pb+jp9ev+CyrnBO5qOjToE2cbdSxQmUi1B/Q7R63rIX5lIl0q1z&#10;2ysgPlNq+63TFBehJ6v4bgVmzW1f5gleRbva3lEq9uPA+/0Dry+vQt/PCetlFcAcAr59+4aXlxuu&#10;y0UEwI4dxUsAbooT1nkGAThP0SQ40wnKqQlpSZ8UrMsCPmWvOvYDPnjMek5MIWI7E1yUOtNeA33H&#10;ube15AG8vLzgOA4EeKScse0b1nXFuixI5wmyoKZG/y3wYqwHTw5VsdB5iiPLgom1VPgg9cVzyUgp&#10;o9YM70JjWXit+CEs5ILkkrIvAECcv8uySDk4YnWMeIBri0B/+fKKYxf69vV6xXmcos7NFXFa8PX9&#10;V6RckCsjHQnrckFWentRxycpjX1dLwjeC12cBUhHL+UcmSGpwdOEy3qBcx7//JdfwXDihHSiHeMB&#10;4P/+X/+7PwIQbjw5WNoTYIBZvTHm+a8WDRZDxShOREDwvm08/Rr95LQ8LzmAhqjrYIzYodujuGok&#10;qvoZNaOmH5ijF7kMOUfPUbCeV2QAidv15aDyXryJLW+beu6RATnLpyYFt1bX0swz+2lFvM0CNY90&#10;M+2GA7iDYwMYQFO+NYOCpBN/lHM6PiyiYyb580+oQFcHJNKGDmCM+t5N8X7vsouPwl5dlshuywRh&#10;LKeOBqu90zx7NJTB3Z5rqOWTtc9oP1vpLe6pAazvkwOwl3KwuVfNkKLulX5+9PZbTvJfB8ufP9b7&#10;qAunWXvtvunp7wEp9X4Z7rHfz/dNcOoJ6/OG0CJkQGdcNMvWgNHogKHhuv097cn/2oP6fdh/fazQ&#10;mByf+7j5Fer4LeM8HNblMEbdnh/n69ApPF6/94necesHcwo9A+nv95/v7vWpR/jTz/H+nkFAd8TR&#10;8JOe32t7JDoekJx66xZdhQZCiNrr4302ox4Klm0faXTg9uqQYjDuK8P3t9vj57u05/Ta2ohhGzFH&#10;AfW3j5hIXyM3uFHb/kjNYdjm9LjPDWM77FjPS0o7rVFAa/9wdzqqI6K/MrRZhL3YRNFgol8q8kVe&#10;fkLe85RDXRmsBppF83LOqClj33Zs2wPneWI/DlCLdNr3Q3OUBQDMwSE4QggEchKNDAq4gZ4ONAoL&#10;dp0GwNhMz52n/QoAxvxpuaz2FnGiVD1jHHVVf5kfqvvxlEaAPla6xmxfassNnx+ujcW4LmgYe/Qr&#10;6VqwfRGNptrsCQOtmpdMLGy5WrR8Ya0q+lS034c0C36etXKt0vaZ4Vjo243df8udpeG6JCVt1JEn&#10;6uKu0Tm9U1r1MCx9f7DtTFViwZKHqHaE5AJmvL3vuL9X/NOvD9xVxAtMoBDBWWruHvuhdoprdGWh&#10;TRacuWA/drlrfY9zDqiMGKR8EBHh5UWom+syK+gQO2fXMkRSHsb2qYp5XrQW8w4iNUxdVTquxzrP&#10;mOcAcIXzAft+Ip1WtjNqdLm0GsPLLDTYWcW+wMCyzHgcRwPL+76j1c1moSobXTqdZzPwhV5cVXdH&#10;bTH954OwAaPmj54lC5BiLdmILth6nCdqzkgKEkIQW0EicEXLWF3weNwxz0IJfnl5EauHnNZf75PJ&#10;Sqba3M9ZNA/iND3ZogyxvyVyF7Xkj1Bhl3lWQK313knuKYSAdV0RgkTWH9uGwqLYLgJyQcXrCh7b&#10;Q3I8ARBLPnnKBWfO+O23b1jmBWBg33aNCDNeX24IQYDssq5YjOZeC1BZcmqdQ6oFuRSJC7FEsnMR&#10;ABenCeuyYo5C99+2Dcu6IgbJ/SaipphdakaMkoNetbzqX379S1s4wh7w7TO5FJwp4Xq7ASCt7c0g&#10;J3m7j31vTjL7rANhWUK7pjCFiubmJzgvdc1rrXh9fcX+2FSI0bUyZVSqVuaJmGbNf9aFQmB4F1qe&#10;8pkk+m5zIMaIfT/gQZiXWRysJCmcXCvCMiOrUC3XgvPYRR8jZ91aSbKESJSrzYl4nmebE6bTAJCm&#10;UOyIMWCeo2o7if0cvUScnRPl6RiDrBNlXJSquhxF9zXnlKHkUUqR8meqA+Cda5TnlKTizLIu4Fq1&#10;hJTsF/u+NxvV9viqgonGLA5hgg8B98cD921rGylXEWlmEmVs26elHJWsGaklH7BcVqyXC4Sl6TCF&#10;CbfrFdfLFeWsePv2Dc4FXP7tL1j/3S+o5yZg+f/6X/7DH5nRvC5VKQPPJ4ps8C2nRQ8LC/Xb4Wp8&#10;eIUPLS/YaHMCZCHA3OhMw6nEMB45t01YvMQFVnfSBFaq5h0bkDPaLcywxACO9e+mIuxGESjAomr6&#10;tkbPHvvAjHdvkT2HfijaYtD7hPZHM+pA7dBrsTC9vLH0zUDW47MbsfbPAB/QAcaP/kGNt8GRYNbk&#10;aAw0elqtvVRN7WrGpF9mitaA9iubkTAAh/YdFS3a+0OgzLDIcrP9BwD0RBcfZwZz/1m7w2BUQrXP&#10;iBhBN7TMqAJDHRt9Tnx2PIgwzPOc/PwwKqrN2D5w8kyr22lGHPqYtbayXqGjog5GGtVw7DsMBmhH&#10;iOQsUqRtc10h/jsjVTvcouENxzzZ1d1IfX70dvdc0u/H6hmHU8NDHT6NRujz722+gpsDpDFxWze1&#10;3vwEcvuNmEbAaHT3lwn0FFkfQZldi9pe0PvhR3Ohz9sOgqF6qfpKu3l66pzPwPrpmyoNy5mHKIi+&#10;rSsgoSkJ63/Ouc6K0f0YGMGye/7adidDJ9vcfsYL/Rdj81h/WvufctXtO3h8a9tn2eYyQQ1JtDGT&#10;JhOecpZt3tO4k6CvMwXHtr562ka/zzYfuPe4RXgl8d8DFKTP7HcXIMrYQZ0QHp4iAC/tYDmkTeCr&#10;5AxUEVXJR2plL7ZdBHeOY5dzswKAU40QGeygEaLJsXruCc6rSnWQCgCi8TGsP0I3thsI9UN/DTO5&#10;GSHGbHFK/5WXnSls6/u68FbvaxtSG7zmoNLmMLq6s+3vw+yS37WSQd/Tnp0jRH0PGx0h/Yix88te&#10;GxwkXCWyrDVH7YN2toFZIhw2H0yHBGjRK7Nr+rEytF4Xoa1w0TPphp2o5uan/d9rvV2pIayhjGHd&#10;jHuXzIpOnzQBJobYLCkl3O8H8h7xn78d+FYyOBXUAvh5BueM5SqKt7frVSN0Ytc99h33+13opMcB&#10;UmX0dpYyY5lF7TqdUmrloaWhJq01u8wLTqWZr+sF9/sdx3Hg9vIKhuQOpvNAiDP288CZNpzHAeek&#10;Ziu5iuCd5lV7pNTLAhFJNPo8k9Ryda6d5SH4JmblYmzjk3NuDkERL2K8fvmi1E8pf+WdRz4TLusi&#10;ytJR8p8lX1lEmJZlhQ8OX799BbwHKmNdV6BWkJOyQrVKuZ6aM+Z5buJjKSelpUuJGu8jfNCySFyR&#10;8gnvg9JcVyTNpbT920oAmghjVHEvAxw2d6c4SRofF1UgltrP2763+bwsUs6LWfK8nXNIWdIOtm1X&#10;0PwQ0aT1onWO5R6sBFYMDvO8gLzH+8dDcorDpHm+EY/jUEeG5NGvl7U5KHIpCN4jOC9CZSHgKKLJ&#10;ELxHOTOOx45lXbBeLgJqFehdlxXBB1xfbhJp1eixCZ0ZsN0PYQ1Yvmuc5BrTPDcV+lKK0rA1PKNV&#10;ce6POzwJ2JPSWcK6EHNV1mQpR+vzWqtGZsUpI/Rmy1+W/F2uomoffMDtdsVPLy8ICkyFZcJYlxnB&#10;e81/PxFj1NrnrFTsfmY7InioM0pBdzDqNQGFhf0bfACxOHkIgq1C8HCMlspgdZGl3rE4JlISzQIT&#10;VfZBIsKWmiVt99rHu9qwrAJfIj6ZsqTqeu+lfrL2Q0oJMUSAGY/t0Z1ImuaaUhJn0vZQgTcWQO0d&#10;7vcPgNCrF1XGellb6Stx/HjMccblekUF8Nh2dQbqHIgRZxG18TgJ9Z6clN6yc2KeI0IMCFPEkU4Q&#10;Ea7riuvlguA8PAJyLSAErP/qFbd/9zcolrMsgk4qzFUZRQngotosIWgDp6VkTF5U52rRwwkKPGtF&#10;5gR8ohlJSo48w6UiV5kgdlC3gxB2mHOLykrJkdpAohndlj9tn2lRCaDRoESuvLTnzNN6nDumGNFr&#10;J9vBCRgts5W0qvqNZrwDulh8b4sZ8RqBrlyBanQtGaBnEbFnIP7ZxOTKqK7CtYQpHswNGrnuP35U&#10;A14d0qE9ZQ4DMyiHzteHjzKxzMjl0XIexkC/7LvrkPv0nYQuwPbphjvG7Iaxeejbe/SNDVyO9p/N&#10;l+ETcn+W1Kv3Wcfr92v2YehWdfv+jnIxFv3tkSmbtM/YTwTyBmPPABPJ2HaV988RbgPP+tlxmOnp&#10;x5ODgUg10fRrzEHVsFUDNXhqqNEqzeHVGmxGa59GdqXv/npqYjOSnxv7XRT/CSNzb5PdvgJntjnR&#10;BKb0VRu35jnqxvpgoX/3kLHgpzZ/XnzP/jFr9+ef9uc4Tp9SNdql9bc+fWARyYZvhOkjQlHcpbzY&#10;uqetVRse6tckEiFGx3LYk/E9gB/5sjB0d58gYlK0u/s0Xhb9bBczQUfY/fTfCYTO7OifGedK280M&#10;vD7VKiaA6gDCuP3gpqRPve8HNEXjtcd5rsuXrQZ4ozYYEPT9vSS5ULbX8NgvepOOPRgJzITaFMr6&#10;mPggAAVOxZXmCdM0I8YI5wPScYqTw3kQA2c5UUtBOjPyNOE8TuQzIueIWNDoskQiHDXNoY2XGclj&#10;d/1onx2fMIdt5QoqUMc1mlFRhvExBxYBqrYtfS8sLZuT/QyszBI90/4ex+C79fOpgcbIan99+rwB&#10;UrSzpB0ebaG0agMKVO1rRjXrTq2UiIWVhrEWWZ5xd6L075DtvNdHb2eM1b1W+mj7nn5zqFxRLH3s&#10;E7ul907Pzzcbh4rs707B4Dx5LNHBG4gmUdL1MSI9NmyPrTlwjv0AgXB9eREHiHPIgyO9apklgOBJ&#10;VJe5AkWBlvceOSWE2w2Pu9RyDiFg3w+klDHPAkC3TQS6LAIeY4Q7HKiKINi6rnBewH6ggPM8sUzX&#10;Zkg/jlMo3k7YfcdxIDlgmaS8kw8BMQS8vr7gYMaf//xnWQvTBAZU0VrA8ePxgPcBtRS83K6ouSDo&#10;+C7zjMd+IBLher3i5m64P+74y1/+0lTE9+PA6/WKx7YBpWrUbcF9u2MNF7y8vDRhq8QC7EvOre72&#10;/X7Hsooatu1fzIzL9Yr7/QO31ytyLqKkrH0PR02T4O39HZd1hfdeS2wJtTUXAUMxiNp14Yp5nnGe&#10;J15fX1BKwf3xwDwvsLrg27Yj54Lr9SYiYMeJS1jw29evQBV69DyJYNK+73j98oqaDjBLvu3b2xuW&#10;9So1sVPBPE34+aef8M///E+4ritu1wtCjEjpxH5mXG8vKCVjf79jiVGYoORwuV4RyGGOM87tkJJY&#10;6gyy1ATnPZYQJD9Vl4XpA83zjKj1uGMM+Pj4QC4Z8zLjOA6sF6mVPE0ztvs7QhSgDBInyuOx4cwZ&#10;cYoSYYbs8yChQHvyQIGW6JIKNjkXVXkWjHQch+RUz7PMO03pJEht8deXl8YqKqVI2TDdb53zKCmh&#10;MBCCRMpzSnI/U9T60oyUhYn0ulxAkHSHEAPO4wEQcKSM6sQZyFkiy0udkauoP/soKu5beohIW5Ua&#10;1nGakHNCmpPm+B/YNnGEzPOM49iRS8bLyxXbseka3+UzKeF2u/XSvkBzwBXN6S4axa+l4PHxwE1Z&#10;KTln3O93OBLVc0cOf/7LnxFDwLoueDzu2HbGNEUc54EvX760FJplETp/OpI6RJI62QJ+uV7x/ngg&#10;xkn3nw3BBdiuSl7OKCvrmIuo6b+8vmCZPPbzgM8J8zyLsOC8YJkX3K430Al8HA98fLuj3E+ETPDX&#10;i9ZZ/j/+hz+WkpvxFq3WWWVlXLL8Dm5eWwMhomKnhblVKMysFee07mm1sL8cHiEYTbRbcC1WoBQR&#10;O8wN5FiZJQObFSqCoZMOYAT1RKYzKRDROoZqhHKVe4wqCGG5y7WUprrGVUtK6UFa1NMcnBPV61ql&#10;cL1F1UE9eGSeZBMIq3LK2Xu4imiLJ4IjlnKSEAcC197fEv0UL5dFsQ3YeUciWKVjYkZCMxBZ6IC9&#10;FjIDtUjZg5rlOVaOPtcmFFWbg4TgScReUApKThBSIkSoQOkXrLWVu5djNFzqQF036hM1zR2rXWlC&#10;JqbqbH97FUCQ6IZT2r/cO1eZI1yLMhhqMzXMCOrKpN2IsifkWtIvxgrorxntn4Y8SILF7cBQBc1e&#10;OgYgOH0HV6DmigYlmFSnSSPMRcbMQfI+rO6zJ6HAoZqxVzXdoCu1a2q4zBVrmwEMQKNx1od9LTFK&#10;W19iWOt607nXx66ba1BBika3tsmlQM3GQxvRDHZzCPz4Mc5VyYWjcVya4fvJUcKdYtc3aREoquYU&#10;0nnSwAIPtZ6bCTrMT22oI/tn6SBDriGeHWntdXKtLSP8M8dHd7TYmtRrwT5vM44a0DRw20CukXo6&#10;Um77LSoDReeGKferylWFODqdD40lZD5E1+5DylLIXi4GNTTi5kCiplvr0/e1/jTDr3bmCYEFqDsG&#10;eQZ5Bbo2YZ2pAPfcalk/Q3R4mDhGDdXjp01FlfAGqmv90dZLpQ6g2PJxAaNKV2ahH8LynTXP1Eld&#10;ZSb7KVHkAodKUpeaEcAU9HehYRdHyASwE4p2BcG6MhdRuc1K+zyPA/e7GKL7sUueGkvOnVAJZdRN&#10;DDKlgttLBDjBU8HiIiaa4RDgA2G+mCKr5RxKneSie5HXCFwrBwUVlVSDHeQ0Y5na3uscwXmZo7UY&#10;hZg6PVfHrhh4szrz5uxj3Ut0TjBRE/k0cElKZTf6tzlH+hpn/U4D6HYm2r8i/4qca/k4kXOC032k&#10;5gwuGZ6AmjMsYlyb7aFHZq1wKO2MdERagqXngttuZFRdW8tGI5W8XSj1speYlOiJUFTNoUcsNECw&#10;APKSE4IPLc3Lot3yU2pUC3UYLSrMDAQXJMeuVBzvO749Kv7L14z/9M/fEJYLUE7s9zvupSJ4AQLi&#10;FxIHxrIsqpi8IxHjzKfUVQWwzouIYGn5o3mawLVgmSdRxNZcy9v1imM/WmSZyOFMqQke1VqF8sqi&#10;urusE0KM4ArMU8CX2w3rvOJMB5wLcHBw8HjcN7jgEaaI+/5AynI2z9OEyzLDe6n/XKkg1YTX6w2/&#10;/uW3tlfEeZFIOAv1d10uIJYcw5oKZqW2Ou+QuWqdWc3fzlLHtlQRoGIwohcn1rLMLZebiBB9RAwB&#10;JRVc1qvUr1XqetTyT+eZtG6rx7KuIOdbXfiilGeKHvt5KgU8oqXbMcFRQFRn22VZEZzTklkeIYqR&#10;f1uk/nLQeujTLCWwzOlxJgVESSLYyzxLviwRck44akJwAenMeBwJNXgUAGuMCLkiRAGQH493fNwF&#10;pO2HKDKHaUIkrW29Tnicu6jLc8Wx7Xi5XBBIUg6KPn+7XMTmyUITn0LAMi/gUnCZF8xxwjJNzU5y&#10;porMItq1risqV5znARBj32U/PUtuYoulFETnpVxVrfAh4kgWYZxRCiPngst6QQVpfndFUBZB9EEB&#10;tohJZaU2Z1W2J5A4TZYZhARHkzIfDoRAuCwvuF2vYD6Rkghu+Sj1i2vJ2PcHgiM87h+Sr3weIhj3&#10;chWcoaWZiIA1RKScsFxWOCJ8/e0rQgyg4FFL1jkc4Eio5SEGXK83lFpQwcg1Y70s2LYNHqTlzDKW&#10;ZUXOBY6FMr4sokhdSsaRTizLjJwL1qs4bDlXePKY44SUE85yYrlM8CRifrOmSRhF29S2pcxaAcGJ&#10;mGCVzdMHj1IzXFgQpxn7IQyDfd+UMSF551LbXRxqEgkWx4Ttiwdn/OHf/h0OBvbtxMwBZTvhggNN&#10;Ts51ljxoE1SOMSJMET4EUf9GxX27I8wRL19ekLngcnvF5fqCfKv43d/+hN/+9BfwLxNe//3f4eBd&#10;c5b/t//+j2O9YfEaF90kul1oBpgZzSZBryEb9Sq7Zrj0aJU6aclpFMzqHFeloBgF2OiGUqsweKEv&#10;NUPUwIwbjFeY50YBC0RNbswz5sFYFol3NQ6975RqfW+rW6c37dRT2qJtetiPgKXZzC0yQs2b9ESL&#10;1XaO4hLj56R/LQLd28DMvX9YIg0j/bh5yqt4tejT9Zmr5m+JYVPV2KYhQt2iDUZXa8CCYShkrEcJ&#10;u6um2lWfgKmjPm7NKIJF9brQjr7tOwD4RLUewMkIgNQaxGcPfcmSO2RGtVA73TB/rV+079rtGsF5&#10;QHw83lafSfJCnzdPFFAFlu39rcny+mjAQQ24MtT8Bgw0y7VYwUvrizYAI4W4P4z+/6OHYd+nfuyT&#10;bejb4XkDJ/r7GGujcZ4YGDYAjRFoDpFDu+wTgLVr6H2h5/7L93Tj3+Zj31P6+mTmXqamfeenvqLP&#10;vUPPzw2lwL7vxfH+P7/ax+Wz52C8U7a3/ODqBOC5cpXNsT7zHHzrn3GfIBIBKQP6tjbGyP7THIXt&#10;j0OkySJzQ1vHtg2j0Z4gvWdqr/R+dtqO8X6f5uzYVW2sWmOfG6F90CKMGO5lcChIrmhRmlfXN7D3&#10;OarqqBgA+vA1Bhap9eNIlZX7Ye73I45k6v1XK3LKyGdCOhKOfcdx7Dj2Q0qZhNAikVxZhZ+4OziQ&#10;QMSYpyBGkQ8Q5fKCwieCn1pjzQlhZ7BE9qlRU9ta0klnDK/xhl1LJ9K/w6Al8mkPJqJW7mtswziT&#10;nzUfbN09nzW297d1Tf19Nk5s32t5x7Xrpwy93+jTbe6ODrd3bB4AACAASURBVMW2fgyQA7XmNt/7&#10;nLLrc3MsOa1y0W7FbBzyui/37wDQ7BMaUmja3LSZWsUGsT5tDIZhHfrBuQRQV/D1XinSBe8P4B//&#10;suMff30TFflSMC0LLi+vKFlLJa2r2lAOx3FKJNN7vG0PnMfZciyzBgdA4pw/dlHDDT4geAErRRVl&#10;r9cLjpRbWSDvQ6MnL+sqauA5Y9dIlfMePngBfM6rWM+KWio+3j6QU8EyLyJGde5YLiu8j1rz2SNG&#10;j/WyYJqFlnycB7iI84sZ2M8TyyL0zGmKWOYZ394/wOpsnqaIeZrBkLzNj/sHapUgT9SIqoHLOAmo&#10;LqXgcr2KOu5koEiiuKUWzHEGoNfQCOa+7wAkd5kcYd82gAjLPLd9JQTJhT1zklqx2se2Ado6ijFq&#10;YKW0vGKn2jjTPCEdp9Brg0fKpwY6xK583B+i/KwUdKf5uLWBDYKf5JrRi1DZfp7iMANjUVr0erng&#10;8djwpz//GSlnlCzvX6YZYODl9QWpJDy2h1B8pxmOHLbH1iKK8zzD616XswiRxRjw7bevkgu/rs1J&#10;AUajW1ew0sOFZu5DaJHLdJ6iwn2/t1xXZlGWDj60+t/kHB73h6ZAOGzbBmZg28Wp4PW9gPQpGE2U&#10;jFmdHfOMSWsV1yLAfZ5mlJowhUXnpyisSxypgpHBhXG5XvDYH6KaDtZ65RPmZUbOohhuOCIliZi+&#10;vrxKnWYfMGu5K1OGNpAXp0nSrJSdK9TuKIrX6YQPUms9+oBj33G73iQa673MQ0cILuBMAkQrcwOt&#10;pRYtAybU5PMQBWqnwUkfPQr//4S9aY9sWXYdts50h4jIzFfV1STdNAWzYYoGTELyABsWbAL+ZsOm&#10;/4Ilw/4f/e9sQDAMyBAoiqQpUCDV7IFV72UM994zbH/YwzmRVaazO+tlRkbce8+8195rr11BRdNN&#10;iYW0iNM2SuUxL5nTUJzntI2Uoux3jZ2JnhW4m9CwvdQ4biSVA1rD+/s7QJyDHMURdX+wMOG6nPAb&#10;v/Vb+PSjr7A9bnjcb3g5nyTQyTnLp9OZ96Ft489HdjhNaUI+dq4CETgvPMaAdVnx9VdfcZT5PONy&#10;OuPXP/8V8NWM+R9/g7CIwNf/9j/9tz/jh/YWYYWDJGY7O1T0QGMuPkdP1bOqOcAxpn4gChJqpOqD&#10;kIk6lv5xz2DGMZDSRP1aG2phcG2qcbUxEJXTMohIgoFBUz2m/myewauVGZB2Ws1nPc5I6VVaauqZ&#10;Mm0eYT3Khvw9bQe/rpGdDie0vAiZ110NEO1bvYsaang66O3QFaNgsGVgtDhST/Uz1aq2DrBbrb3d&#10;rdeKBMFoUV7AMwNnCe+otxwOz9FIMWiIzDvExrxe2zpXWjcU0JRLqO1rxvYPADhnL/8QWHFPrzwZ&#10;7XLvEZRrn3YKoX7a2fuesGLr79U6o2ogK3NCgaixKOjDfaDzswpigv2ur5lhP0T31Emh42VtfeoL&#10;7V9xYKnBqaDvh8AukZW2MgbJ+I3x+h2YdKLvaGz272cMOABO93xJZz9rnFFeHwz67hd4dogYaBsX&#10;gYHHEfx2CGcXfJpbz/MGH//yvfI8fe3/0PzjH5/nd+9v2V9GcGFNHV4Th4juQ93ZxP91CNL7HWlq&#10;9E73T724Auon59ywv4yoh4bx1Gdzz5942quenCDW587STJ4cJE+As/cMnq6j4K+3rncJDfvR6LBQ&#10;sNHVbB3YOBtpY9A52hiMGIxyznxBnd7ugMEJ08GedoiH1SrXpUIAVUIr/AzHUZCPjHxkHPuOfBzY&#10;dwbLbnAOW9uoOzy9c5imhNM6YRZhEh8cfCSQK0hxhjkeZd9WqNz7c5yDfY6rkJN9Zjx7ZIxCDE+f&#10;sRng2HHsmszPEeQO3873OuN9jo0I93lejM9IGM+LJuQlPl/M4Wv0aid0xiJsN25Uzof9zk791uso&#10;g1ldH/ck0jlkatbSVutH2es/nkv0vPfxOdqrLfinceDPTmkysVRQ14HR8yKK7RMiR7vY1nHQKiHb&#10;duC+Ab/8UvCLLzdkYdc57+FCQikHpjQJQ5Apyi+vr8i5IJeKrRbJ6ZwQQ0AuTCXV4ISHw6dPn1iV&#10;tzFgC7HTy/fMn9dIHFEz2mtrXEMXAJLk1ZZa2Oj3rEIcApDChHxUlIOVlgkSoRLadT52OBCWeeb6&#10;qyKexfWrA07nE3JmwbImRvjLywXX6zucRNVLZlXeKpTkUrhKyjyzwBQcz/VGhPv9xjmsMqbny6VT&#10;TxuDG+89Si1cq3UILtXKisEqqHV/3LGsXJ7n/nhw3idxbiyXnGqIMWGaZ0xphnOsOF6rAmSObLfW&#10;ME8T9+mURPHZAQLcYmJtAlYIhpUCgtjowStY1kAJYZomXO83nNcTtvuGaZnxd5+/gw8O0XEU9HI6&#10;4Td+/GMcR8HnL++IISFFmU+NkOKEaeY0xnmZsa4n1MI1cD0YWHnvMQlFvJTC+dPO4Xa94XLiOtTn&#10;09mi5q0xlkgxstNkYXqspn7u+8F7vwOUiehDVwrXPdjDwQUuwTcvC/dNY9u7toaUJsQ0SZ3kLHR9&#10;xhg96FaltrRUIXB+UGvmsp1TWrjOcfI4rStK4bELgZ3Z8zJhPw6UWrhs12mFI8Y168rMAB+6sJhz&#10;EAE/YSA6XreNuubBIUJVLkbcbjdMiUHn4/EAQDJHCDUzs/Y4MoupHZkdDRIxD44p5STnb6nsuCmZ&#10;nQ8VlUFlLuyEiBHOO6Q54cgHV9YA4dhZME2ZwACzJ5xzqML6CoHZGqVkqKZUjDPu9xuKznUv+efC&#10;ymUxrmjOnlKK6BhMOJ1OQPUoreIf/PR3UCnDuYb3z5+xXTe8nV6xtcLOKjhczmcL8K7riZX9dV/2&#10;DvPM+gWnlXOjg3P46je/wbHt+Mt/9Rc4/ftf4fyf/RYQG+csO+8QEQEn+ctNQZHaA2qc8OGnALkp&#10;BVAWKmlOUwiST6wUUjk4xJPSDf4xbuQAcgaom+eDsmpxbAGfquqo0UdAPL2Oayo/HcaDV1hBogqX&#10;GS1QI6kCnuOQM6EiZIAAHDiWEQdgZS2GA1fB8keYYUfleKBCABgampNYq3yAVU/lLEZDz93iA3sE&#10;GWQAq4McQgeFCryMOumcUMmkFmQTOjvJgexcB2fEYmuu8UJWZ0ZTgRi9r0WX+z1HpEkNorDOEZgx&#10;Mjkas9Iia0OvUfzxvT/0xf1D4Pmpj2CGjOTX8WY3KPjSME4yZ5spC5ON9Wi6dxqpzAni9/BTiJNg&#10;MBSfmuh61FSHlN81IJMReIJz3cZohJe10jzBD8qyinvIDTRpqyXd+6grbws1XtunhuPYpbpCn4za&#10;YUyeOpBvR3U0RgenmP0bhmsMIBmwudRZKTrRnp/B5glRX4tiwOvcGRZKfzjbywiWMEwMjnpJLbJh&#10;Rd9S+nM+Ab7v//w8S2l4/fvz14Zc/sZYzAmd1bNh4DTq5Jjy22BOELu2Guj2knu+kSIjsp0cIL7+&#10;mIJPP+AcEBxljjI3jKX+3aL5xDCO166zfYDsP+h7g4G7/v33fakYo4PsDW7oWeqsGCokyrQq9Cf5&#10;3MIQqurA+3g/6TdW/cXTA5GkLxA5OCs71dAQ0KiiUUCV76Yq2ghwISKkCSFNkssb0ChjbLh5/SEq&#10;vjWg1IBcHI6jIsaMOHm4FnnlaLqTB9CEWq5nijlj1EkydvwwP20sP/YB07wVCPfPaTQBtofpoWXq&#10;0ND14/T/tr/aPYldbd2Z3u+jYxgHwSzdUWmYO0VKQxLRAJT5z6qCrS+onUASOfWB14+1Sidm76zB&#10;YYOnfXgERyqOo2w0ZQawM7+XY/GSvsXvAXxwYjh2XQlARH7EMV9LQSPOpGd2Gve7ll4i1zBF4GWN&#10;eDlNuH9h1dvjKCjlHefTjEPy4u/3G5Z5Rj448p5zEUeApLKA0+6YbsxAOQbPEdd9t2CJF2PeO8k7&#10;jlFyi/k+RMD2uHMkVgDMtm3wlff6ScSOgvfIR0H0HIUtB4PElBKX23lscIFt0TRNyKXgfr9iVfXa&#10;7YHH4w44j2ma8OV6wxIXTGmRXGWPViVAEjlCp/1dGwP8/djx8vKCNCV8eX/HfvTI2ndfPoMAPB53&#10;rMtiJYxCiHgcd7TWsD02AQXe8rPXEwPG9+tVtH681CyecLlcUCrnKJecue/BYKjkilY50JHihDAF&#10;EXbj++bcaf0qSvW2nExnSOdozgc4SjpDa36rzeocZOx5XnJZoQPzsiDXinmZ8X69Ynpx+PpH38BR&#10;MdX2dV4QpxneR9TS8Lg/cH88cHvccH45iXrzJmPKYnTKjAohMJCsFTnzNd9e37BMEx53BkenZeVx&#10;E0aD1kZWp1kIHuKbA4HXWmm8/veN5/3pdJZ0B47e1tYwzbME5hJaI+zHZmOCxkrmPD68EcSoNGxi&#10;Z2HmWr0kke+UmMa+bxve3t5Qi2fmUD6we2bzxBSQpgBkwuPBta5L5f0phjhoCASu5XxapZTYiibg&#10;nenGFfvOrAzN1Q0UbO1V77HMM0BSWkrscg0CKuv3tK4AgNP5jG3fMIu4HOUm69ejgXA6rcx4mmd2&#10;SoSKFCKmaZI0EBINpmbrelkXVognpuh777GsXEZLnaq1ktR1ryjl4DJfUj+5SL7wfhwgYjavOqfu&#10;94fN6xi1GgCfO4/Hhthm3N7f8fpywn/0B7+Hf3uZUfeMU9qR2oSHlJbjfSpgWS7YHhu8YzG6x/aA&#10;C8BROR3k9fKCeZ7w5fN3KPuB3/6HP0XdeW1CM6UgdZbVA6sbeK6lUz/EwFLPh9Y808bol4Lg5pwZ&#10;XwZYBUQG2ST2x4MPY9/L34B6JE656WqYhZTkYCOjkvTDleBVgEMP+L8PU6HXFASJirXr0e0QmFdv&#10;RqHmLDk+9DT/FjSAaaded/ZAGfAQy45LcnEtPRrzeaGRYImGW7u4SL3T6IVYdgr6rSB4GxuqBsUz&#10;cFWAaPnNYsHU3J0QBK4B6ZyTGn0E5SY725H1mmQePulyqEGjRoZ+xpwDAiY7dqEO7D4OzwCQNRrm&#10;zOY2M//5I8/ojnMuP/zNdYveis/3KLbMJbtQB9sdjPS7ehqNKB5bnXetkdSsVWuxg2UHB3JkDikt&#10;K9IpswBJ9OP7IIOMUWB5sc1ZnVkVqwNYLXGMiukaczTMSx29ERQY4B8A6tB+Bf8fTfDhozJPhj0A&#10;boTosm56Hd7BLB2vpk/XddXGwbTgqarQO2m/qOsPl3LjJQ1h8b80AmXLle4A1JokLxvUGKNN2ko3&#10;/s4/aytUKK0/S19TzzBmeBzVJVCj22qTS937JuKDCpJVPoA+7KtPzwcz9klodzb3XB9rM/Rt+xmi&#10;xL63dfzXxOCsC51NtZGtw689r2Dn+j0FUelTSzf1/rKpCphooIEyjdhqGgakiF3pwkE+DkbFsLdq&#10;Pzvtf7luP2t6WzzEaSH1sBuElusiyEeQTyCXgJDgw4QQJviQABdB4IghP2e2/HAnbK7gPPaDsB0V&#10;jy1jijwOITrEqTHYixnwgZeBOoQRhh4leTbttMFNM6x9m88yAfR/zNzSKIuqpztzVmhfgTwrR4+D&#10;r0rd5NgRo7egPpdMvGJY/QrEOZispaHI7AIIvX1k2DDrTCjszlk6S5Ccxz779Qz2iCHgvt/73Otd&#10;BofnMpHN7kVPa6DvBWOfdp6HXdcOEdff58QhLeCaQRzrgNTKzut1WXBkplITgBATlxgCpH53wDRV&#10;LIkw+YbWMkJMDAwEmLDoFOdo1tawriv2knE+n/HrX/2C75uZZjlNM6x8Tkw4S0mVVitC6IwCtu84&#10;SjvNE+73B0gcuZw7yeV6kghdkYdENStIAHQpFa8vJ3z+7h2P2waiTnX3IrZ0lIJj29BqwXlZQI3w&#10;eGxwwWNZVmyl4rE9ENKEr776CkfmGq7TlPD++YZGnGedpslSG6bEUbHWuA6v95xfGWNAqF5AWJUS&#10;STySX96/4HK+wMeI++NulPRjOwy8tqZrJaA5ZjCwPcXOmZy5xvTpfEaaJlyvN+R6MG3Ze1YBTw75&#10;KPDe2fjznG3I+455ntAaSVlWYUgI7XfPO9IUuaQShBpbNIWS9VQIHLUtMg0f24Y1Lezc8Q6uZRbp&#10;qgUEgvcRx5Gx74ekNEp5K5DY8A3ffXnHdjywnldu55HhJpkrgR08+85CXi8vLzgtK4vCHQeWyDTx&#10;ZZ7tTJinCY7YqfT69gpqhG3feQ6KOrLav++3d0zzzKyAwowBB8eMg9MZe80IPuI4HiBiZ0YIgeci&#10;eL3N08z1gQVUsvDvgSa1qpVy7UVnwDvWOlLdImpM8SeSklMTnytf3t9xnk4cxZW2XC4XHNuGZZrh&#10;JRXh01efEHzAtV1RS8G+7zidTtj3HW+XC3bJRQ4hYL/tzIyhBhTCcnnBngvgvamJO+cQHOe0T5Je&#10;Gl3g/bGxk6G2in3fcZ5PnAPteIy6TgVjP++BUhrW9QSAnRC1NJSaEWNCXBk27qIDoCkMQcoGt1ox&#10;zYvM54FZLI50Alm95Nv1ihA5sh4jp0BMEzs41pXBexUV8m3jeua17CjvBX/7736O/+KP/kueHzXg&#10;l//ml/i7v/4VQnKYwoSpsvMmRI95nRBi4PWyLPARiBSxnFecXy6YU8L9/YZvv/0W1+sd5ShwJM5D&#10;H+GCgOVSuHi3qkurx8GMIygtW7wWUNEqZ4tI3FcGCNmwE6OU+KCrYkkZ7dpKXgjckvtHCb/rZhQk&#10;71drLD9TDfkw08PdDDN5HSCpO+vgxZtSpd5eI7Ii79DBFCoAb95KFePaYerd0ANVo92yM7Hitg9P&#10;dUyfSmSpIamGg56qahTLdeyAl0Ob+6yLD3knzjsFlgbGhnYPhuQTRRYwcSz1fAOSRw6Aa7g2+DYa&#10;j2r4VtQipZAUeKlVIO1QaDRYl9w8s+TVeO6Rfe1Le1ao8TRG4oco+vA1RtDN+Hp6Tc2Y8QXtMNeB&#10;qDzeGPnX32m4PsB9zwJdMi4ewOjAEIPymUgqBjnx+qnCcmBjQQ00fqd3qguA73+JAWazv6ny9gCO&#10;HFjpWtYnad/aTcYJ43rb1Cg2IKugV6LhpH32POFIrzEAsvGBDfwLIFMHUV/DMi9tfPp4Pb1t/LuM&#10;zbgG+np6Nmbd8Gz9sWVvcmKhP6UG0FN7hstKd9FwHfmEIOqPa1gft7+373P8m/S3vof4UWyYVOXc&#10;8/4CyS9traFlXsd9bopBwaG7AQzC/mbfw/MpVLIyQt/7G6DjqGtUp8E4HZ76D/oM2j/09Pu4f4/T&#10;xcnclQ/ZzOj9ShIZJDtjeEm07rCtCnREcEqYLQ68p7ehH/o46PW9RJ7VlUb6KLCUDYjmgGOpQDjP&#10;KsghwseEWif4OMGHCS5kuJDgpPSU8wH12EdtRgOKrbIoDpzHnhuOXFFrZG2r0lBzQ40OLWX4oO2G&#10;lIcehc3aoLg/dDWJTFvHs8P5AHOIjakpNLIttCNsjjgG64NHq+/1fZgVtDsRMmLVdj9cT2cgdaAB&#10;6uc38Zmm7KggRhha18loJBoohcGyzBTRR+mP08SYg9kvoxOIW6oVNPoxoucDzzkvqVQs9OWs+gaD&#10;wdy1J6hroJhzFB6lMUgNnlWebX1QF7pks8XcuXIN3gzSFDDFhjURlqmXnAkhIhLYqPQOc5xQcsbr&#10;6xv2/QDImRBUDBFN8uU5fYtBRwgJnz9/xuvrm+wzhDBHnBaO0AbvUeHx3XefGTgeGXANLy8XvF9v&#10;CCHgy/u7KMBPyK2gFlglEh+8lDqS500T5nnFnjNujzucd5jmhHWZQYUN/HVZECKLStW2YV0XXK93&#10;oTlvqI2Qgsd3332L87rids92Bt1uN3jPJZWmeZIomIMLTDvNhSmqOqYEwrqsrOYtgE9LQQoERQjM&#10;PjyObPMpRo4ms3OiU75fXl5MMZipxydUzPAhYt931Fyg9hKXeuIyTlQrotgUKgjlQ7fR930HXEOI&#10;XLqHxffYWX+9vUueJwNoL1F4AEhpQj54zzlyxrdfviCeZnz58hlvP/kJmnOIacK2HyitMWWZgHIc&#10;2DbOF19PJ7y+Nnx+/wx/HFjWhSOk0yp1sO8dwAbW17hdb8g54/X1VZxiPMe3xybjdMc0JSTPALGB&#10;7dFChHrsPA5iX53WBduRheHBqY1zmuHhcb8/4Cd22vgQWaGZuG+OUnBaT8iPnfOwW0MQB1taIk6R&#10;1dz3+xXLPLPAm/coOVh66pQSPDgg06hhPzakWDBPF0zThEqsAD5NEyJY3XoRR9FxHFjmhZXTcwEF&#10;bo+PAafTidXeX16wb1waixXW2YniQ0Ajx+rnQt1+PB4IjlXdcy3I5cDlfMbteoWPCbkVeAds24MV&#10;uCvP4/cvX+BDYLEy5yRN4wXHsWNdV2z5wQ7lGYbROMAz5C/HgCC2uw9eBPQ43eO7b7+VNM7BwapH&#10;EWnEmywH+bSuOHLG48FVij5//sKOFADHcQCK1ZxDmmdkyji2B/71n/wZ/uA/+Uf4gz/8x4jxDKp/&#10;imlZgO9+ifv9jvPLGVpn3hfO7b4/7ggTpzVdzmfMpxlhmhBiwqevv8Ev/vYXuN7uaNuOOc2YpDxX&#10;yVnqLP8P//XPFJw6N9SkAtmho95/NpSC/aweT+4cBrpa+kRzvcZ6yOpJH8/eMS+TiBCil8mhnjvN&#10;rxUjJnj72Q/51dqGIJ6kkYZtloV4dhWcaXstguw9XOj5xgAJDSfYc4QQe06yRbTYuxgCR5DV2+h8&#10;Lziuz6sR6u+VkDJgqgq93c7Rz/e8qJ7n6cTKNlBclZ7KE1VVxUlzXkT8woD6AKAYI5BQv3hMvB7W&#10;pFRuzUmzJdCNVfGkMyjq0e8RU3f1Rxrt6u44EQNSV9nIJDAKKIDnaHU3biwC0NGcGSPUPog2PTV/&#10;ABiDwQgaxkHm4ZgnQzq35PemBp48VAd1/NVko+3PrTTxLmgFcSho250ATRDMeQF0Y35szxgZM4Bi&#10;ljVgimb08XXpI3k2Gt8zdJbNM3Q2w1POcbem++egDAN6ek3ZA+bksH4nGzN9Jn3NaPKGeFzvH6hz&#10;T193Tz87CHAa153+O7SzazWPbZP90MD60DXj+vmByPMzPKWnv1v0X8arpzUM7zWA54wS/PyMMhcc&#10;genV1uwOxOU178JT2TwAw++u32uE+MOiGcf9h76M6O2G6SMPYHvx8OWGv/Ez2+LpawtD+21+9HQR&#10;BiPVcoH19z5PO6giNxYS6P1u55W0wHqZYAZXI/WNq3JyP9sYfFS0xvTgmgtqycj7gePYcRw75zA/&#10;bvJ+UfmXM7RWPu9cSEgRWGaP05wwp8RiMtFJWZOeE9wnhwecpgC5YbZpNFT60uGJhqz9rGch+wuG&#10;fefDyu5jNjyDgHBQHx9973iq6FlJ8LZGmp4X8uwskFX7xmtCaJrn3Z7EI8ea9iBlyDHYft6bx/cr&#10;hbaLexpohpPSmRocGMqkkebEPztyrVRUY6qvI4nA2fv149wbKSWLonotAyPztNaKVlj4Jkg6VpO5&#10;pfVoMyryo+J6b/jVLeNvP9+xH1zOEg6YlxnBR2yPDefzGSlNKKXg/XpFqRUHqZhcr/nMD8h2jlKm&#10;Hchy+bi0GdMaHyIApmJSnBqXMc8MmlJgBkWphanPIWAWeu2x7VgXLqOW94LtsXcbxQHr6YTr/cZl&#10;bRxwPl0wpcRCQiIEtAvgP3KGD0EEkiou5zNSCtg2Br9JUuqCpDloPWSS8S61oFKViDpHxQiEY2PB&#10;q3VZse87A13vhW7Mwmg8P7wJE7Gdy06YJKq7LEjGiuPBs11cK1eZ4BzRYsY84CTXmxkZKXK/TjFy&#10;jWvJGw0xiBo157xy3jJxBE7z8qWfppTM4ZQ0sl4r4jRzTicBy+mEvR4M/LYH3i4vcK3h/XrF5/d3&#10;rXmCSuyEqWIbXF5euK5xyZK2werlrRKKpiF4j1a5vBcLrU1IiZ9L2ZEOknPdKpZ5xjwvuN6v7BSS&#10;0lOaE55LwbY9UBvnm0e5jlYeAIltBWZL5FIQQkTOBdfrzWpXL+vZ1qNWxhlrJ2MofagiWg4wHYRa&#10;DxBJGbaysaMkJBFaq/AETDMrwW877/nTNKHkgmmaMU8T10GuVepyexOw4kAdYUqTBVWU2aEOF3IO&#10;+TgAYiGvJk4ejRZbIAyeo/VSZ5uI18wyS771PFkefvDe5moRAcRaFD+IbSp509EHw3QA61QREXJh&#10;hgIHGZkyrhoQjNEcnOca0PqcrJ7NAoAQBw4HbwODaR+Yrl6YMZNzRkXFnCa0Qrg/Dvzu7/0+zp/e&#10;EKaEy9sFzhPmZUZKEblmvLy9WKDhq6+/QlomzOuMT998wul8wrKuOHLBp7evsMwnHNTwuF6xfXfD&#10;/FsvmP7RjxBXrzTsp3OQH1jKMXkfJF/FGwgO4s1v1ODksBpVhiGbkVKU7dB0Tiijenr0f5zRxsAC&#10;FRPTtl10spgaSmlw5ASQN/N6kHpyHezA0Wiy5pyQADoF9bpYCDDgrBsgK6gOYM8pJU0S2A2Ed6PC&#10;7AMzPuUwQheQ8QKoHaqUuukiWvx8wYSWyDZgnrBegP73AKi4M5o6HBr3UY9+EZ4MyyZloMSTWosI&#10;XQTNjeLyUaBufCJ4WMGRfvKLnSRGDXXw0xW9FXj5cWoAjoRijuE5O7DtJlYH3z/89cPGOqhHJL/3&#10;DqflmDA842Bauo+fGeOIDGctF0gNReLKpF5LpLQmNYzH6LJaqu7JsHRwBr7V+WI1O12P6Qwxuqef&#10;iZ5+E2A0GMvaF0Pf9BxA6ihoyME3qDDUln4yzA1c89+fDWrAkpY+dL79+j3E9DxQYw7k07vkviT7&#10;kXOytp0CV2JDWJkfw2c//kzyGLo2O0Nb5rGDjREvPbJn6E+lH3pup/XPE6DRHugAdXyiJ0eJtbVf&#10;x1m/QfYnknI/fAi00hi+1QbnYgfKdt/xWQRI2DyAlKyTiJ99rlPTOTqrETTtD/f0c7+b7hPa0x/B&#10;bhsGAR/6t1P4R6DTO80BWtt9UO4e2TN8JkhUzwNeaPpEVc6rgRWlTktJE3Kuwcfvi2M97RdyvyZ7&#10;d20VqBxhKsLQ0bJVJJ4HHwJSmjAvC457Qq0FpXgQXuv1dgAAIABJREFU6pMYJAA8MkckjgM4joiS&#10;IkpyKBlIhcv+Ka2YJ0eT1BmdmePB2ltiTjsa2iaOiQaJwtNQhs3mIezZvPegqmk4Mpd1H3uab93V&#10;Pn4pMOU/OVlCz2eApqkwrQIf9jCyyK+uz0bozvPgkY/65AhSh4HStL3XChUk5xzpcWZbnUOfH8pS&#10;aI0soqT0Xs3p05rISglXMS4Ve+xgHDY3tV9LqQyEND2ssWEaQ8BROOfRR15/MUYg71C19MuZlaBr&#10;Y0N3nmZ8uV3x9vIKD6k/LPnJ5/MZt/sddGw4jiIgkp8phghEfsYYg0W8AML9seG8Logx4Hq9cX81&#10;BkG5ZEyBVfiv7+84nc+oOUs6u5RdFLtnmRekc0DOO2ppAhQCYoootSHnDUdh8FAd8PLyisv5jO++&#10;/RalFpwuFwZs+cDLyxtyFY6j5K8+HnekyBEzGDuEbZHb7YpGLHDlhUETQkBIXJu1tIosrIDoE2pl&#10;RV7Nv75dr7hcXnA+n7E9OE9UARYAoflyjur+viPGiJfXV4QQ8H67MpjxEbf7Def5zHTWwKAgxoTm&#10;mNHItFXi2srHwfm+x47T5QwJbWPbNkxzwrLO2I8HttsDzgVM04Is5aIAGBixdVK5z31jJ0gtDXut&#10;uN/uQGC19b/5m7/BT3/nH+B6v+H2eCBOM1xImOaIXQSdQgg4jgNvb69Ic8R+8HgeR7ZUSxAwTwnV&#10;eQF2DGBTjLjd7jitK9fGjQHUGl4uL3CO5+u8zKil4nq94na72dqIALZGqGXHImrSOqZajjKlhOZZ&#10;nTxK+gKcw2vk/FoVelPgHFLE5Dhyv+0b1mXFeVmgjrcg54KuwylNqGgIXsXt2B7IIuaVEpdKqrUi&#10;HwdeLhfLwVWnVfAOr2+vlvuu9s6klGpiUTOdVwSuUVzF+ct9tCAOASUCodSKbd+RQkDOBeflhJoz&#10;1nXF7fFgerOeEETmgAABX758wXo+wTnH6QvwKAcLs6UpgVyEj56ZGBvvNafTSajdhzEe8pFFEbuC&#10;GiEmdpTkvLMWFDWkiRkeU0r4+quvWVxvP2QvLFwSS9gepRQuTydK+N9882PsZePcfHj86z/9C/zO&#10;//2v8J/+k/8c/+D3forPv/4V3j6d8etf/x1AwM//9hcIPprQWykF6+UCAmE9r4IJPX79q29xPr3g&#10;629+DJoj/o18/nI+Y5kW3I4vHFn+n/+7/+pn3jnht/dyGwwQ2QD1stEXeXAnBlHJuR8IIJEklzrF&#10;mvusKq3iIU5BasBBItJCPbJNTACEToTWquT4OBEU43qEANjjTM1qjIUYEIYIkpbKMLqveoLl2krZ&#10;KqIQ6cC0AoA7lpX6ZCMTFWnvPKtD+k4VV2MLckiMh60e3BbNkjxu+xbDX0JeAwjXclKBvf166Hc4&#10;IyBY1ZgVEKuwzQAwiA0A7wNKK50e7rVmsLAKYuwGhB443psBILPAvPfaFH0ifr+YSI4FSjT3zbsA&#10;B2+H9xhxNZNax0u8jgrg9R1GU4MYWio2JnYORDRttNtGwM3UoIRWSeiWHk7qMnejSdXa9aqu47kB&#10;16kh7CSqA22D9oV0fJF1xe2qcC6YcQWioV4nC6rBG2eUIyBBnlHu5aPQPgVc25fYoJw33yy/STvI&#10;qeGphmT3fEh/y5qQtepAtu6t3JrrIIVvSabKzaV1JU9UQc7Y8/p8XOhb6nZXtDr0T63gjFD+5iRG&#10;zntTh4xrEHot97Hl0wljwmj748zS8jgeEpnu6wlOwJQMtRcjawSvz5NUlq69o6uDq1Knjb8BRwUz&#10;KtY2gj++oGodNKjqZ+8zvY6TyLECSSJwDXVZKwjc9iZ7cGvZUgN0fBwcIPRBkm9HPH6+8Wc9FBir&#10;44Pb571DO4q9X0GauoW8PIc2mT+rNGOOrPiGvr+T1IIfVhWoWQ3nvo4lukgVFQVwBHINRLwXOXD9&#10;dAggdmhSk14cgsROQqoNnjw8Of6Wta053/qcVMEOvQZYPWfiucfONRX5kvKCMnepVbSDy7RUUeut&#10;hZWxH/cHHrcN5dix7xm5sNOtFq34wPfPlaMTL+sJSwrwLmNePeLsUKggrsKa8k50Njg3i0hocyjS&#10;n+xMcbZP6TxyfX5BSiSZ08yaxtcaqPm63muptq/ad+ssAFUx5fv6YX+UyLdPDGLYipeznPe+WguC&#10;V4E2UTinZmugtoYp9vxMqk18cwpGPRpxFAKA1TamWiTfUMrxUBNAJWtPjF4+y3q9Z40mBS+nAjV4&#10;cMklENsNAIzh5pxD9N6ESYlYUZftiGqKukFTuHT9OAiI5rVMTktxBonc6HJpcOmCLTf83fWGX32+&#10;4dv3He9HRQXhyBuDiMZzipV0o0UHXYj4cv2W68DGxOrJ5DmS6Ryc1EU9n88WqXy9XJAEyKfgceQK&#10;Vqwu2HeNVHl4x0DmODKW08IGqdRRBRHeXl6xPR6IIQENKBKp1giiDwHTNKMeO6YQEeCQQhDlbXE0&#10;ZQbntbJY1rHvoFYxzwtimpBLY3DmHE6XM5e4EhoriMXMUkh4bBsagPu+IbfGkWwfRUV8wrKsZrdy&#10;2ZmIdZ55Lymcvxoji5Ld73d4z2riU0wgqQblQKxvImwBD45WV6qcU7tntAbM0yJKwzuWdcKStDQc&#10;C33FyDVsg/M4th2lsFAZqU0sayxIbjGzFUQ0DWzXn09nvH95x+l0QowsgnU/Nty2G5bTYqWI9lxw&#10;3R6I84wv1xtKIStVemy77dVMCecSXj4ws4D1fwgJHGVe1xW5FMTEefDesUBWA+Gx71wGK2fkXHA6&#10;nTFPTIMuFQjB4bHfMM0TTuc3HLlhyzvIV1BzDLqvdz6zXJB85wZ4dj4FKRek0VjvmBmQ0sQYpREz&#10;OGpFmiKC53V7Wle8zlwX+uV0xnZ/sE1Ggi0E3NdaUFuWdDwgTZHznOcV9/sOH7iW9ON+F3X7AIJH&#10;mhahUHN+bqnsMJrniWtg7w8sywIiVmg/n8/4/Pk7pDTh8diwnk44jg3HvuPl8ipOJ3bQxomF8Y77&#10;Q/LBneghkKh+E1JI4gBsLO4m5dCYJcB1pdMydftfxvJ0WkBoKPXAeTmJg46j/ilNvAeo6F/J8JGd&#10;UFparrWKKUUc+yaMAN7f+PMJV0nh8M6jtoqXlxeUUkyV3HmPy/kCeIfjdkOrBY/HA/O04HF/4Hd/&#10;9z/E5e1rtLhgnSYspzPiPOPrH32DXApe3t4wLRPSnHC6rHh9e4UDkOKMY88opWE/Cs5vL7j86IKf&#10;//lf4XjccP7JNyj/8Yx2WRgs/7P/8b/52UgTVhU4DJ50BV5NkLga6d3zLOZpI3UYYzQn1SDX79Gz&#10;ykagRImpG5tqSzKmalZioQldrSl11fVnqbWyOrYByH5Pfc4mBzoAZPXcyoEWQkCWAxDQ2obsPOi1&#10;cUkarCBDwa1MMCn1wBGDTu9SIPzEg1NgLwbLkxp1Nx+7LYmeO/7xSw0fNYhIEus7gBDxBTdEfswo&#10;75R2GzPFiiT0RelT58b+VCPrw+8/8NXjHvJ5GqN0+qYOIq3dFnmA9fsIhu2+H9Gs/Jk+3kIjBK31&#10;tw6d/FR2xbpCAJZTiv0Q2Rluq8Bewb593qJHYAMSoxE6OhrYYWHrAd0oVcBCoKdGsb9FHSu9bJRe&#10;zw1qub3/Yc85PjOvtXGt6v0HcR2Dv2OnPmHJj91n18dwTY3uaRuAMWWAbM5i6ANeg5ZJamtIdymu&#10;y46hfXhqu4KIcVz1z516+v/zJQP7YerbH+3e4y373Ya3PgPm7sAY9hTC9+Z6GyZ1B6Wy/1BDK4DW&#10;jNWSNIznZUzlsFRn1dhmNtRhe7GWorPa4DYP3bAex3GnnnNsF9TnpQ8dRvL/cWdoNn69mc/zsUFp&#10;tuIEpS44Sa2J+NnoRKSnfU1z+xqxw0ydZBDgrM6ecS1oSlCjQW+BNL9UavRKvdpWxJgqTMOuR0Y5&#10;dhzbzqq1lZVWocYubBrzIziP4Brm5LFOAcscESLBecI0TwhRWSzBnGimFuE0J14u5lRYr/fySD/+&#10;ONkJ9MSc+riwdeRHVtVzFBcdeA92QJ9lDs71uptkezDZ+HlH3UkD6qWudC+qZLmitfVKD31/4Gt7&#10;2atbbU82jNL0IWDdwQ3aIsMalTnrtP/kPpp7re/RWuK6b0XtN/m79nXPhf5gM2FIKdMxFNp1ljJN&#10;liKXEqZ5QT4yPl8f+NXnDT//uzs+3zOcjyJCpJF5SG5yQ2mcHrBtGyoq4Dy854guR7PY+cW1ewvn&#10;XAoFVQMGWlUjS2Q8S7mdeVlQJWcSYIGobd+sTdSaCY5p3ucu5ZSWeZGc3szGfamI0UspIj4L53lG&#10;Lhn3xwPf/MaPxXmq25CUbtoPzk9thNv1jvPlLLnErKZ77AfXsBWV3Nq49NAuNVe5TneT4InHsixI&#10;iWs0l1I4ilY4Gu/IYVlXxJQ4IndarS6vA9CcOhJ5GqSYsJ5Wvt++w8eAbdswLwvOpwtud86rXtcV&#10;pRzI+2GRT43gq/3JYmWTgGiOyjdiB4ETWrjaSzFEAxzeBdTC4CiLMjw5QqVm9OwgjonH/c405pyR&#10;jyIMAHbIKZArpaISU29zLXAAlllEyyRAUuTZ0zRh33ekkDhKWwuDXNMt8oheaw4XkIOAURbgyrmJ&#10;GFcBUZED0GGeJ9zuD7Nv5nkBAJTasCwL2/aNNSy2Y5fADdcVr0I9VjHAGALmeRZmJker921DmhKm&#10;NEkNYaZSs73lJbWGI7c+BFaPjxE1V0zTjMfjBuc4JxhOFegJ9/tVACNTyVurrAguomLHvotTDfDi&#10;LFElcziHkKLY+iwgx+WzGh77g6nVxLhG9wBdBzFGyS1mGn+M0cpz6fWnacLtccd2f2BZVqgjj5Xp&#10;uTzasR1mm6qQnZ7NTJkuIGImQatSW9mxPkKM0ejeRLB2Xl4unZ3TWPXdOWfrRp2ZJRdMQjfX+tZf&#10;ru84XS747d/5HczTBLSCKXFJs6+//hqvr294ubxiXVdcLq84v7wCkDUcOZq/7zv2vOM3fvM3EFPA&#10;X/zLP0U7Drz9zm/C/eEZdRIJzX/63/+Tn2k+TBNKsObRqMH2BDpl4WrupR5SCmDFblOcJQeNAi49&#10;XHqEV20nzU2YRP1uzJ1SUAnxsNnEkVprXNJISk8M3owRdOpXlYLwfPuRMghrS5fTgkWsAJiImBqM&#10;ACz3mAhMyTOD9xlAdTAmUSIzkp9Bq5Nrevv9g3d/HJMhAm+gV/5VQ5OdGwzcg/dmXCpA5K7uBiC/&#10;pkYC/4fbLEaH6/NAvwhqkGorNeIIez61fpvmoX3PUv8+yNQfR4CoRqFZ6B8AxffGfDDm1fDpPwMO&#10;Y41v/n28t4JkNRLJXkN3ikgOnPfBTkmdrw7dQOV7ezOQtc3jODDg6kAF1B1K7NDotL7nrhrAiOvC&#10;cgZqIHPOPbdHgYSxLoa2O/ehD4Z+/wj21YJ5cpgQPX13pgNZHzyBfyJhaLju1JDce1MdrQM4Gq6n&#10;7bY9h9ThMkwU4Pn5nLajG/jPPfD9r2Hl9zZKh5hBPkx5u5pz/e16n3FctM9HI14uQsNddTt5Hg9+&#10;R2tcp1HzHJlp0vchzY3vwhtD39gYcSTPSs6J3oGKsvCD9s8973H6MtmDjkBXHnJ4TVNQ+nx3w+ef&#10;zh3ph0bF9hLYZ/hnNepVHKUxR7fPtdZAzfXmNvDv6FHYUX6tPwoZf0DBcmtDuapKBpTLkSWynFGO&#10;A/nYkPcded+Q9wM1b/z3wfkqvQgiNrYDCNERggemOSBGB+cIaU7wgSTvXPUw+pk05p47BdSDkObH&#10;HcP2seFlBe3Pe2xf42MZO6AzMYYrPp8NOk91r5E6uObcGNY+36PaeIPQ6ytDge7T0/fnH86z7oxz&#10;T/cYAbViWt53u0ZJCNqffXyeHNgN5kxy6A4PfX6vfUP9OSBODHVmPLmHLHLO11TaKqg7Qe1ckz0u&#10;7wdu9wOf7wW/fM/4fD9AYPCkUTPvGJiS7hUhYM8HrtsdDh7kHEph0bEoeYPn00lyJ73tBbwne8TI&#10;QYD9yJYvWkX52vZ9B8u1LrWaom8MHI0PotlSS0UWteWUJnFeAXGacOQdIAbSOlaXlwtiSrjeblin&#10;ZI4HplcSHhsLcc3zzMBADOx1XTk/VOzBUiveXl7hgkdIXIaUUySiAWZqDuu6sEqy5GuvyyL1krnE&#10;E4kN5CPXbW6l9BJV1JAk1xjEbS3D97TO8C6w9g0cl/kCr+/WCFNg5oPS1EPwHJFtrGrOZcAY8HE5&#10;Hnauh5AsjVBzmImIazonLgN0HAf2I7MNLzPw/rgz0E4MZheJNj4eXG4pRo5QH8eB0+mEeeLINDlW&#10;T26Vbe5lXkC1SY55Y4eEMBXvtzuoNqg68jzPHAmHCt0FAaAHjlJR6sFRXDiOnBJQW0Yuu7SVc8zf&#10;Xt8AcDm2lCYQgHwUwwb7kVlHwHm0RlgFHAZZGxzNBFap60wAkguY04T7nUXHABJ6sMe+b5gSt8kH&#10;Zv1ZGl0IRveNMXBd5Hnmf9MMgCsNqNhazhnTNON8PouTRjWJ+GzhnPhZ+rLi7e2T5TCfT2dc32+Y&#10;0owoTp8gOk8p8tziMxuY54XF3uQMVjt3mibk48C27wAY6AJ8/kBYV8GHzhiYeH4dj0PmFbMrxgoC&#10;cMBROHK/PTbbw/j9XDUiTRPutxscnOkglFKt1Jq2sbXGDJBa4bwGLSVV1PGeVUsBWsP7l3f86Kuv&#10;8dv/3k+gQRYHh9PpjMvlBdM0Y11ZvwEhWlrUvu88PkuC88DpvKBVwp/8X/8C0Tl8/R/8BP4PX1Ai&#10;SZ1l8c7ZARB6pMYipgMAGY1UO0yG350qR8vh1WyP50bk2nM9SA7fEHs5p2IUpjHmgAGM9ZzYSoAT&#10;A7AUzkma4nMkbATCJIep1lLW/KVSsnDsuSP5YG4o5k3mQ3SMfhOhl1pSHETEdDyQ1U+2k5kT6Izi&#10;KNafTDIHVnaVvOYRwOtBrKDvSWCqA8wx2jtGA1nxVz33TLN/+qIu0MKXr+Zp11PbQYGhg9FO9dkh&#10;/Yrn3NVu4JspwGPXWp/QapCNaqojtRgYaL8d/OiVrc3U76AGBYY2DbWMnuaiOQf0Lc3uYp+zqaxz&#10;tjVry5OJKL8oHd8MNP0Dabmo0VQa15UcJrU+g1qh3vIjKKAfousAnjq+26VP81Kj4mRv4s85uK56&#10;62D5Xny/HwCR443HrtIrU3t6nP4+fkcMkdeQ9E8bnq2L3nXAqQZtj2jxi6qAy8ank7aSaAUAcO55&#10;LliEfWwbgaTMDWwuuvGh/z++fghIk3WUM4AnfetUdMtB88zJOVGV7xCG5Ll0B9Z28djw9U0TQHO7&#10;PVhhmAfT5ow2n0AMUBV+q/EsRvzYWpL9C63J/IMoLfMTWruaR/MNrg3Pr2DIIptPQ9/3rKecdHlm&#10;+ZdLZw17vu4zgK172UU6oCF1AFT+boRaNV3IGtb3TXFwOdt3Goi0JBehRVlvRH18FEBCbonu/OVr&#10;N8kY4Gi1rmx1WnAHsdOyVil7pIr4rQtVNWpoaGgOyLXh9tgxTw7LesIEj2PPCCkghtbZAq31vF9O&#10;Lv8wJ+UsB/dvqwPN38atry0iHlcdmz6A2gwa2B8yL4bzfPCi9ft+f0bIvfEELMn6sp9pPaLLv/fS&#10;fzK/qWt2tNaQkjB3bPPr8w9E5rjUa1dyXCIJctZ4mZvDPTXdJ0jETBvjhnZpSkoV5zqfTd0B7oVx&#10;ViWlpGEQJSJAndDMjBPHV+vUcHZ4E2o+4B1hSQHnZcZ5mRC9w5ELQvXQqLzNK/DcLi1LahwhzhEE&#10;jxg9otTUpUZolfDNj34kTtPO2gBYr2XfdxAajr2gVLKyPI/twDQnvJ5f8e23nzlic7Cxm0LEnBgg&#10;lFJxXlegAvtjRykF8zQzrTMXmc+cT3leT3h9fcH7+xXfffcZn77+xLRMmWNBFOjj4Dz1wWMJC3LJ&#10;OJ9ONi/mhe8BcKTvOA6klSORx3EgJQacrRYsS7RI3E3ooaX22q1fru/MAJsS9mMDAVimxCW/th0+&#10;Cg2/crmnGJmX3RwQUmTAPM049oLmgZfXVxZw2jdM84R6HKxmHVnb4H47TCBr33eONHsBjwJ8a2tA&#10;baiPhuU8i9OeWRW1cumf8+ksVOsbj2flWsMls6DTtm1Y58UcPNM8ccmgws+p4Bs+soo76XnkEUPk&#10;cz0yGGzgnOUiEevX11e0UhF9AMphTogYOPLP5eqY6pwzp6rF4JDLYTaejtsUZwFCqzgKG86XC9cI&#10;JgCegbExBIWiXgrnXHvnpBwV/zmJ44dBf8B5OTGbYD1hShO2feNItamm97KfwQdzokzzJHtaxGPb&#10;4H2QZ86YJ43eeqToxZE02e4cYsJ2u8qzEFotqOL8PaQ2d1NWreP6yknW1LZtmOcFj/3OonFpQooR&#10;zTmrakQkrFsR6QJ4/RRlS4hddLvdsb6uiD4iOHZw7dvGStvuDOcZVH/58oVrtktlgij7QMkF67qi&#10;NaDVB+8P3iPnHd6Dqe+NFdWXeRHhNQbIKSYWCYsRRz448isiaCkxsyHnDAoeKQD52OEIOK0Lfv3z&#10;n+Nf/PP/E9+8foXf/v2fIsYH3uu7aDNwKsrpvGDbDsAFvL19zSyOknGUAzGueH27IKaIz7/8jH3f&#10;8Lp8QgjM1iiuMFhWkYUkqmaNKmiQDO+ArBtFYySByLEAlRyJFu0RQ9TOKzkQQI4BeSNRYhOhHgF3&#10;GuUeTiG7gNgHUGOa0GmZbCg72wSImgk06GZKIEwxMhVDawv7IAY3hEYNUY/TUhWd2lqFesQJ7Vz6&#10;h0KAaxp17P3i5Jl7JEuM59a6t91OXWfftSpw6YboCJyfBb6GS8sYVOkf88jLYV8FxMfgLXINwIy+&#10;julaNxaH2/unZ5Z2ClBRUO59f2Y1Vmj4hFlc1Olp2hB7nxnT1okYrmhiAmTG0EDLHQDW85dcXfpJ&#10;jWiOtGkOnlCdxof6ga9RIEuVkVlBkcc/JT1IuqHW/xmcGKChTyE5pmzsKqWa+9YJgG2oDhY98kMU&#10;yX72CuO7cUiAGMMiWNOMtAmMbUGfszYmhlh1/hGcC7091pHPxrAJGtse0f9m9FV7SceG51zO6qwJ&#10;Qs+C5Lc0UK1syzoHiHPBALGTfUDnqK29zqYgONGt6sD4iS0AgMyZ9TTo1gfPcbTnNzmwJIFNQwMC&#10;zRwSrPw7OGEAA8IdnzjrcYixrJa5d5x33Rku/LrznIerNOpe51ZTG3T/7rRPq6Mrimbj/qX9aoBK&#10;/rX36BibU0j7c+i04T0KbLT2p84H/qyCvcHhJU/0YRkJIOQYMEGBTM/BrqR1a7lWIohLPGmErnkR&#10;rjRVdC8qxOyxpgQ0zxUZfGg9P1icLcwKJjGadOOQ0kXCrNKIr0V5RxEv3TKg3Sg9KsZRiGwUlJBQ&#10;msd2FORCAAJKETE3KV0H0rUMaM62kpueFM+HcSOIk0bn1rB2n+adLnB6duoNHghojXM1sE1Ac1jv&#10;H/dSdZZ2ZoSzPaG1ys5vHX9hlrAWBew+Oj8/gnUxCswRNoJ13XO86H9U4ms7crxnaGrZwNbShuga&#10;4D59Xh9qH1Ht1HEnRrVqPuizDpYA1LmsNpKzM0hZaupXkjnuuBJAdA5KSggOmCLTWJ0oQKUQ4aJj&#10;w5SI8ziPgsdxMCVUxrVV7ivvAqhVHIXptCmzhsY0JYTAqVsxJQANvgS4WllEa8/Y9wzbEQl4f3+X&#10;o49wOp1wu99QHdNit/sdSUrYtFoxSamkY2cK8TLPeOwHnAMulzPggC+fvzAAXjgyV2rB46GBjgDn&#10;lZqcLBr3/uVd6MLA9XqVcqGc16mlQ533bNQ74PpLrjudUoKXfErnHK7XKx73Oxv7wkQ8MkdsPTzW&#10;9RV73rHME459wzLPyPlAiotR4fORjdmHwTbSKJnmvrfKVPQjH5gGZ7tzzpiTkPl/lIx5Shw9RBWR&#10;VodlWRFPEbfHVXKoE/zEFPTjYNCW8yFLmrgOsgbJGuHY2UERo+dSY2Bl9ehZUbo1FmdqlRiotQp3&#10;CNtL2urImfJyE3o74FiHCLAIbRZRqHXh6P39xrXPY4xoO9up235wLW8Ec4DHxKWoQmJKcWuEaZ5x&#10;u91xPp/x2DbM88ollo4DznPfsbBWYEBtKtOce07NsaAxsTp2rSwudj6zava+7wg+WE33InRipfOf&#10;TqttFykllMysCha2YpbIvu/wnlke+5E5kh4Ccqko7SF7S2DK+v3GOgWlsANjWdCI8OX9nedL4Pzs&#10;eVpAldNCUkq47zAAvavDJXl5XkiudAfxnNvNCvrHwfN6ShO08sDb6ytKrtjBmgPX9ytOlxWX9YJS&#10;Cvc/NUtZKJXt6Efe0SphWVeo7tE8z8h5x+Vywb5nrOuCfT9wkrx2ELMIS2bG1TwvPM4+4PR2wrbv&#10;uL6/4/XtDS7wHIshwINw3O8IccK//cu/xD//3/8PxK9e8PVXX+F8ecG2PaSSEactLMuKuu9IKWFZ&#10;Zswz18retjuWZcbLywv++s/+CikEpIk1CaYYMXliGvb/8sd/9LPRINJFzZz+0A2rIeLn7WeJPoiB&#10;qof0+PVED5aDTXOGu6KpGBs0CHF5qV3s9MCT02QwvJRq6dxz+agm1+3eco0CMCgZI8Re80TBlGsC&#10;bDGBSESv+NCymtTi5YEdZgo3ACiFWQ7ZXuIEZrhalKWbgGILOwH6/cB2w38MzOh4qXFNQzRdAaQA&#10;Nm4n03aeGAEGdMjAhE6BkVHwZEADYoQP14E6U8jmgL5utxk/ryDF/vZ0KfYcWzuGqLbModpahyvS&#10;rWYbje0brVIdGkMoPc+if/c50n///t+f+lDvI+PDStuaD03P4+jGawitFWLwiTPDqKPalwq6n/ri&#10;CbvJeuj5pKoGrTnrajwOGNL6Xz+vD2jz1j1DQmc3BXp0e/h2/XvoFRug8b3dOTMwC8Drp69dQGu0&#10;W+4tNDI50rCbGbFejVmdE09zlJ9/LA/18Uvrw/4QUH56zZw8H945OH9GJ1N/1/fvqX+3/eGH3iNv&#10;YuFtrSc/5pD3OUEgUBGjW2hYZP8quHMfL/1VdGqbAAAgAElEQVT0fD56i/CbOI6ACeelH4fB7iBM&#10;5qiV1uL5Pc55pkQPzi30edLZFM32+g6c5dsRVA0cto44QttqMSplyYeUcZJ1VaqBWX1OncWOyKK0&#10;6khxpjLPHa+rQfffvh8IkFPqd2a11Voqaj5w7Ac/S87Y9w3b4wEqh6zzameu9lFrhGlJOPYdMQQs&#10;y4QUA6YUMM0RUwrwviGEaClIwffyEsyQEOo1OmDnriX5N9j4jTNY96qRxqbXHc8vJ06HzvQYAKHu&#10;qwCDQPmXwbo4O5ueXd1x1nO+G7tSlPbchp8BUGsIPtq8sX3K6f4ii3w8smzu8YdUvIuGfVbFK9ku&#10;qBLZ/ngO6R4a7Pl13Wm+OgCLOGk6g57pfPaTqXdzCcXA/dTYKUrkUBrfrZIDgUttVWLwTPA4qKGR&#10;x30r+Pyo+PW14FdfHrhtHIVTMaixkkepDaWyCGqD5koC3kfM04wQmDY8RZ57zjnOHa4swAhwYKM1&#10;dkRt24bHgwWTTucTQBzVJWJD3ks5zhBYwXtKrLCbYsJ2u/FeTeB15rtYHkfAuUbvi4AVLnuUkcuB&#10;0+mMcuzolVZkP5SRDFLzNaXJBC6XZWFwPk24Xq+Y04xKjUGeI7xfr2itirJ5QwwJLy8vyEfGsixw&#10;YMpqlflJAJz3yDVjO/ae9+o917wtFadlRQxRaoY7LmUzccT3vj/gIFR/cJ52k7m0zBNH4QXMxsCO&#10;gG3fUHLG6XTC9thFQ0FqintnQKURl14FnAHVKvXAQ+iOZwJhP5hpkKbEdHnvcT6dEGPkPFzHuePT&#10;PON0OsPBY9semKaFxxqEXCqCVPDwYC2FEDzgPdcxFofI9thYQVxSBDhiN1swy0s1liMf2DfeG49j&#10;w5Ez1Dlf6o7WCpZl5Qij7MPec73ynAuWZUGMEwjcJyUXdoyK0riyRpXiPifOB4+Sc+69x2meUXLm&#10;Ukxw2PfN5qH3Ho/7jfuxMagncZCqcNW+FRNGDMIsKKViSgzgg2gj7cfBc7TyOXlaV95lWmNhtMhg&#10;el0Xs3lDDCAnwlmVA4VRg3+14nReUUzUrK8P75TRVAU4RmFMFMtXnufZapFzzfpmYo4sgKrMF049&#10;UCfpsqxoreF+vzO7IHT9BQ4+cbCx5AxCw+V84Tzpg6n2KUYcx2GU7l4Zgp1jKvIVYteCKseOFDyW&#10;OTFDISV8+XJlB8YU8KNvfoTL5czpEPPEuKFWTPNke/s8T1imCa2y6GMMXIv5z/7ln+D92y9Y1wWv&#10;v/1jxD+44NDIsk5W3ezhMAgYQTqcD87aRHUUSmVSg589b62R8dxNTdnEu/jgyrkYAPaSSws4kG/w&#10;nhPeAQFNsjmZ4SSHD1GznC+lUisIjUJjfjJEFDh7h5YzIBs511AeBE/koAZgi9sAmgIOfQq1ngh8&#10;BBFfTxU02cjoIlBsoHgu+eJYPRLkhRYItAHYmwHTVD2XugUuh3wXoqFuWEDf6mxDBbGKrDoGmObi&#10;rO+7F57vHSKLcjQ1fuX5RoBmkUHPxqSNjYl/makpBq/eQ0GLsA4MXViTJboE7dg+du7pivY3/r84&#10;VPT92n+DvcNGOqFHMuR51JhSY8mMKL6fXU1ARqNBnM7MoV57Wp0SFjEWSqtv+nmbNJJXqs4TfaYm&#10;BmVF00nmlJ7fP0s63vLfJv0TFX+SzBlRt26tiaUa+t8wzDd5jQGo76/ZwLgBuAxf30OX9Pwn9/yy&#10;sVLUAB5y6NUYJqhIU3fL8KHn0AoL7ont/zx9BoBFCsRdY2rlQBnuCFMBmpNyXyQwaqClG/ge2zeu&#10;GW2rzDyNktoGMTTf2j5ehezTfB2lj7neibKmrWedgw/6zOJUQINrWjZHjfs+RxggqABNV+KFc+Zg&#10;cQBI6rXaCwqSwVMHNtd7X+peQUMpLV2P0PltKaAyRh19DsBM50MHpEOTAaWby56rKuhUK0rJqKWg&#10;EasUt1qBBgHKhCB0PLiAQAHwDd43OIiKrKYPVWcq32yNSZ6zdyBVh3a9PzmqSKZqzWCZlbBZN6OP&#10;YRMKL1kPPXUj1LHpvEcDkCuhNiCXhn3PmJJHqnwfVjuuoMC5YMwKa/AiCPTkwLKD69nN2fucbEYr&#10;yCIVy5N5a5+sZQCWNIwzwRxa2qJhawEga7IDYBbpqhbN0LJiI5i169keVkzsk7tvPOdt+dnPzjqc&#10;55nl8ovhN9oJDuoo1/NEcoqlbayN1NOcnM53+azHs5Na90xlLPH4QoAq/7kWoEhNU2oEJzmhnNdO&#10;lsbjfUDwCRmEOU7wsSElwulUcT6d8L4p6OKR9IE1NKo8e4gBnjQfkNPdHICddgaE3gOO821VKKxI&#10;fWMdEx882iF5qZKnXwsrWXvvcLvd0AhI0ePxeCBNCSDCse+siAygOI4g7nkHiDDFGUdhvRoCR/uO&#10;fWfaqxMaZGNBqf3YRYiJn5+NaAZ6GRzMOJ1PSCLcM80z4BjsTvOMRUCSaxXv1yvSMmFdFhQpx8bz&#10;o+I4dnQHJrc9H/zZlCaspxNu2x0L2MH19vaGchx4PB6YZo6WlpIlqsc5vyUXbPuO07JiPZ1QcuM+&#10;bFpyzGOZV+R94zYS03GNDeCA4+CoGIMxdprFFJBEqDAfBaXulrs9TTNqYVZCzlIyCcyqmOcJR80G&#10;nJxohPSUOM5TbY3w7bffolXOO308WNG6K3E7eM9CZt5xTrsX9mIIwdIBnPNIU8KxPRhwTTMa8TzX&#10;3NzjyPA+ohGv8eC9ODsZHO/7jhQ5n/yxiaL2kTEvK1KacL8/MC8JtTBbodQKH9ghlI8CLyBzShOS&#10;zNkQAgvaieq4ahoxA6IxHV6isA7AsiwGeGtruN1u8I3nxfbYcGRCCKwHsKwzSNZuzkUqIDAd3IlQ&#10;7GPfzHmg27Q6OuZ5xrZxWap5WTgy71nZe5k4j57LvvaKPppbDgKzDqTNtVbOpT4KzuezOLeaKFIz&#10;4EYpmOcZHh55z4jBM1gnLl/XwIymGCPOknPPlQuYmZGmhFYzXPB43Dd4x9FyhybOt4zrldkn67Li&#10;IZHzJPnyKlR3OZ3w2DajZTvvLGWgNlaZLyUDc0KIHqVm7MeO6/2GP//zP8NXX33CT3/6U3z69AlE&#10;DSF6HAerpJ/WWRZ1wzxN+NGnr0HgOuO/+MUvcP38xezKNCVOq3WNI8v/6x//0c8mkaLnJHHOmVTv&#10;AG/UIn6i9BEpXaOgQH8H0OsFAlCas1farxw0nBvc1SeVZukcT0YtaaQHG9daYy/lPE12mKmXxMs9&#10;W+PJPdJT1Rj28vkYtcRTz1+qhb1E08ReKVZiTPYeIkIMUeT5XXcoSNv4d2/KdJ3mKPutYZ5BdXM0&#10;YMw4ezZgNNpQxXNtye9ERmdqtYFqBxYaXakiOlGkJIc+lxpxzwJoxFLw4vVr1CwfFBCGmoHqDuw0&#10;5q9t+0hF/6F/R/hg0Vv7mWXue9d0I9DKdI19p0BFDGnrSzOgBnwnH9GNQyPYJHOvg0ZnlzaAQ/1m&#10;2m/KTNA84yoiBaPDgwimasmflb4ymNQZFWpbqYdNoZvlRkLEHwxcd+DFU0z6xbkejVFnFfD0vP3n&#10;/q2vWc4b9YN8/N0N+4LeFzrH/74vWwPenlmNXsauaniKc8ANkSunTgnuI87Jgs1BM2CfHkTmmk2m&#10;/u/TK/pc9pp/ersb/wgwmP4hL4DcSsGv7m3OKyrs7XjuL/d0FQ/X89yf/nXy/z7HbX9Dz0tyIljF&#10;c9vJ/B3SYYwtSk/31Z9J/STgKKKPmhYgavroa30Eenqh4D+AafT50x0L/ev5eg6AalbA/nVj/zth&#10;logzkJrujUVKMBGK1ExtSu1SDzk5NCeR6NZZC1ytSxujfcZ9pOvPHMCS9297ViOmf0vpjSolpGpl&#10;ka9WC9Aqjn3D9tiw368sLHIctk4VLHLUR/OsPJc2iQHrHBE9lzCaEvWocggSSWInA4EAn/p8k38F&#10;xoJdDENn2r4NcZpI2+2z4zhwn4z7Js8nFVbrgJq7Tvupz39gTMti1fAmZ5PuZ951NXMM84UIZnSP&#10;DJ9OjxanvDjb+/qHna9PTkC1W+Q81T26ttrP7trsdW0rwduYOXT1bweujVxqgeZA2pSirtNRRBLA&#10;Ism5IR8VObPC9F4FRIGdWCxuA+TGr9eYEHzCthdcd8KjJjyaR5gWvLy+YF1WzBOXP5oXFmuqRHBi&#10;sBMgdoqzeebAdV69d1xmy+veAszzxPmrtUi5GDbkSxEdBOdZzRpse4QokX/vLLr78vKCZZoxpQmo&#10;FcfGSsIpJssp9FHUm8shytIMMEOIOHLGvEwsBJSZrrzvO+CAmCbbO1KaAOdwPp9B4GjW4/5ALgX3&#10;+x2vr68srhX5mmmeUImjXERML44hcZDEO9yuN4B6KbPTesLr6xu2fbfSqCHyOkwxopaCfT9MzEzn&#10;rdrW6/mEPe/wLsD7iCR2txuWyL5voMbgY5kXXicyJ0spgAuYpsQG/rGxcjD4XOXo6sS1kPeDnSWN&#10;waHmzG4754pDQJdG/ucpWerecRx4PDZmHEwMSJUSnjPX89X69Lq2gg8oOcNLZPF8uVh0l2SfTTFi&#10;TklE5HrUNefMUWTv0JrHUTYcmSO6R+b5tp5mkKs4rWds+86pAbLHMMjm/mnE5fRy5nXIud9sYzAj&#10;tGAVMS/OmWfl91orQgwo284052WGD9wODT5xfjU7HY7jkIhoF5TLOWOeTwZCnWMRq/P5wmXPphkh&#10;eBw5Y117ZH2eZ9mxCK41yfut+PTpk6l6GyidOMfao9d5ZwGwV1xvNwQnCuzrihCVek4SdU+Sr+2w&#10;H3vHTeKICCFg2x/sFJhXlFyQjwO5HLjebwgx4HG/m0J8TFx/W5XrSy5A4H0tyZwDOPVz31ld/HJ+&#10;gXOsvK2skVp4Tq3rys4xAf1exqWUarnMMUROQ3BgZ1LJgPMIaYbzAbeyC/2amR77vmNZZnMiUm2Y&#10;p4TH44Hz+QQtm+ycx7/767/BX/3F/4O8Z5zOK37y+78L/MMFxQtY/md//Ec/I+LogFJifIiojQUK&#10;vKisqfCUjwlSuBQuCEDU08S7/5euN1uSJEmSA1n0sMPdIzKzqroHPfuwBGCJdv//d/AwIOwCPdPV&#10;VZkZ4e5mppfsg4ioWmQVoqk643Q3U9NDWISFGQ0OPkSwKlQzESpLQdTHKCqBehCAZVMNMcB8lCXI&#10;V3qFBgRD0VMqfVUpFdK3AQDmGYxOFQQgUu7qYbksqwKlghAnVYyTA9Sk8VvVxn3v1AvR6Czom0PT&#10;zIrdNxEJRcMsFqCHkApDAOgA3TmAG3WBgJHh1kQEBoAw8RpwGx6p+h9U0EFojRa8CCWRcApCNKPd&#10;fZd1s0Az72gxSa81qT+1CMw4R/DBfDa5B8YSWNaeIAm62Gq1PjrxlTTK2gjX0FGrqWhKIkIZDKyZ&#10;eXKoLUkgXIuKjclTN7CINmwsPqLhAdrPqtIaUXWwB5b38W5YFxC50d/YpMpcsqjucmOl/Uhvh7QG&#10;MrhC6SpaPWLxyTTanWXdbI6ZAXzPiHsv46YHDUPoNaR0VVbzV6lAMKTiXPvzPkEwBZayRnLOXSCn&#10;I/4e/Ev/EAkXEGhSNXEAHMm/RALYjFooqvXyu+J7OQJni2bP4PPsfW0oZ6RK9HnRUJEdImvyu61X&#10;zAFTFmd79rIQdd05OB9kH+k2XgSw0Aa752/HbJYIcP36DO+RjVEX+Bkg7scPoQm3D3PO/oJhXrdO&#10;55z8ysjfEMwX1sTjxl/rZdIANx2ofBiOU7+/rQxWkT5HoBDRyPZzGSdu4vUJBRsGkARQis+1I6g3&#10;sQyB+X87BfxGkaofANEp0fchsTFu6MwOIIIymGQO2HV0hwCnapwkqu+yXo3NVMGc4R26pzE3qToI&#10;IBarppazPEcD0q1Ie48yDDLpOUeSeCIHtVEpqFz69TSuqFx78qsn6kD6TBXkctHrEVDcuAndulVV&#10;wN7QSsb2uKPmA8exY9s2FN0brC+XIIlirqIYXGoSP9XmEaelZ+5jmOF8wSwuGZi8BNQ+iB0QN3mO&#10;wQtDopmgIwkDxtuY61M0n/T+MdCsrtdm6A4ERiABAp66GzeMKTAYQB/35b6n6fnUakarWUjGEsWC&#10;WPrC6nEgkFN6Z9VeQUlCCtvLEkf0Yc+otakPs4cxiMzLk4Ce6AGUmWIJNuaxPaJPvT4mNk49Oak9&#10;pHLd6MJxUDooV5lz9orCN3Hg5gAmlObBWHGkGdvhUd2M5CbsWJDdKw4KSHRBci9I7hU7Lzg4gsMC&#10;N6046oyjBRwU8CwNj3yACYjTjDDNuMQJlzhhCRGXOOPT9QWvlxesccZtuWCKAZ6B2XksIeBlveA6&#10;r8hHQavAEhzmKBTFGOKHVEdOGc7NqIXxfOxY5lWBoUdwASFMeEt3VJZqjCSDM2IgUCvgWjCFgMfj&#10;2Wm7YIfgI57PDetyQeMMgoAC1nU4L5PQwyGqtNf1KlZOTnxZyUEsmDwwzzOezycIEs9553G7vGB/&#10;yvWSI+zpwLyu+Pb9DSllEAUQ2XksdM2Ss9LZRZAvzjPCPCE4UeINzmEKEVMQT2g01or7Bm7AMr+A&#10;IWwoOGEseRIv6OAlBt63Jxiq1VNrp4wXTfoJ6KuYpgUMh+vtFfDaqtcIXAmtEGojOBdxub2gHAX7&#10;ljDFBT5ID6sPEfOyYNs2UPBimadV0zlOYjOVK5gl4XNZLwCLNVHwvkdx8zxjmaWv9dOrgDNH0v/t&#10;SbzUl2URdk8ZxRjWwk4IAU49oBvLeVVqlb24NuT9gJ8DnttTqMbMIMcgL2eZJLcmjUGA9XJRkOtw&#10;pB2lZFyiKHYf6YBzpDRzj2PbEL3DuqyaSCC8vr5Iwc17XC4X7e3ecX25IdcqnuIg7Psmllpz/LBV&#10;ksavwnhhsUJTT3cV8cA0L3g8NwH1OcOhYi8Hjpqx7Rtu84q07ci14L5tuCwBj+cDMQpl3GtPNwEI&#10;ziNlxjwtaI3x3He1QJpA7BAowkenFrGCV0rJcESYpxnHvuN5HKIGry220kJUMQWhJE8eCKacfoi1&#10;mliaenCtCHHED7L25cxBI3ADLhdpQZB4krEs0ssvwJxQygPeT3g+pC9e2vYthg7Ynk9w487sZVgC&#10;XttluSGnjDivIDehsYd3M6ILmF1AuEvFvE0N0zphjStcAa7rCnYNYZJWgDmuIO+R+EBtO56/f8Xv&#10;/+Pv+Pu//Y4jFvz1esOX//IF3//vFYWy0LCDD0qvlgCg96uRiXVI9rxBgmc6KQtbANQz0yDBcGw0&#10;jQijto4zeBysWhLUaqt64qX0gVoNHSxAKgHUD2WlESuNTq6Feg8JIIGr9B6Y6qS8lwWcTgWEnCM4&#10;eFSQ2i987Hu2qjFBAC/IqlxyD3I46xmOU4COYf9gIKyvNj2hmXA6tMdKtIzkh7+BKh+yHsM9WEW/&#10;hqbZ3KYgpDVSgVTu2VPpl5PXNx/HRlVvgWBWC9ZLI1R1eQYmgpBzQq1DLIx1AZ3vod8LxjUSG53Y&#10;gtCxqRLJPDOVRPNdG0kNrz1NsMHuAZO+UZ9fNn79ck7/noHIqDDJwhTFRFOrRQfQVtkANHGiaeOq&#10;gZ71seWctfp7slKz52nzHpYU0aoVmQgTEPxZJMdA6UgAnSX05bV+EMzRddtUFMx6xO2jncRCekBI&#10;0IqkfNHoXFGWyhtDFClZe4hsw5Tqwvj8AwI8z2cDWfZcrIfSnmW/ptMT5dPfQaFhB8b9m/jQn3xK&#10;lLD2+tgmZQmj3v/bbN6Oi6amNX0a93W+KascD4Dv+tegwb4Z94QR2EsmYryeXdM592BiX/ZeH5YT&#10;nd9qPDtHIHZKIJcEi/cmRjXUyRmjpcb2DgK6uFEfPkD2fKoi3FctuwAFUeP5/G8/rOJGQ07Ovh7V&#10;TLknARToc1qX0umDx35picG+xkbyzBKO9n3RapDgs4MjElsNbbwQGnC/QjlPeo1URb26QI+BL0dg&#10;Gu0trP+e9zKZB3K/5qssoje1n0NOA8xWCTmLOueo2AtdNnHBfiTM0WGaGi6LtAXVWhHcmZVklb7B&#10;nDqPtyVv7EzvI2uim6dROA/7hy91DyQ2xgR/+JU+n2yOsD3fAR1HBV9BahvP0MaNFahLlZ5hjCVh&#10;DXB/L2CsTxvrQyv2Z+aDrb/+XNmuxnabwfhqynSBtshY/GNzrJZDkgWWeICAl1yS0G5dEHAMY8YR&#10;wA6W90loqJWQW0Rmj1Y8MhNSCWgcUCkD5MEUAe2j5ZYRWkNmwtEENGRuaBTgfESMGVNlYYW4BJqg&#10;ffeqVlvkNYMPoODx0+eftAIqyf99P/Dp5QqAkPanUHODR2Pxu7WzjongfcXsHcLW0HAgBJlUlYV+&#10;uUSpyJmdDXkHNI/gxHf1eWxYlgUlFWUkylxa5hn7vqG0DGtdYqVZT9PUq3BLFCDUWMDpofFi8B77&#10;dmDfM5ZZ1IuXeUHJsjZ/+uknPb8E9PsYsSwLNmV8EMRHOE5qW7M9sUySiGJAr+9A3na5HifCY9+/&#10;f0cMARIrenz58gXfvj6xbTteXz8h5Se+ffsdt+srWm1CP24MgrLJQLheRYH58XgCtSBEUdAWYShJ&#10;DtcmgDPnLEmqxr2Xej8OkPcgFb2SCnDunrYhDIX2p/YPGwujsXiDO2VZkAO2bVdvaVFABwjX2xUl&#10;F1wvV0n0AbheLnh7e8MUAlwQFebn84kjJUzLLOrWKaO1ijmKYnh+PAFy3fKqNhHuPPaEVgtcWzqT&#10;KWsCTNpepAgzxQmXywXvKsAWtJf4OJJUwUtBmCZhiTonzIGs6tIsVXOhM5O2YfoeBzsn/bjv7++a&#10;dPS45wzvCZfLpQuUyZky2u2GHZ3szWYriGbJ7AbvY98PfAhgJ1Vv870OccLl8ye8f/tN8VNFraLE&#10;fb29aPVbzrdjFx9z7whQKnsh4OV2w29ff8c8zzj2DQAhuIBWGff7o+92xnac5xlumuTvuzK2MGIE&#10;O0UtHpKKcGpymRkpZTQdI5mHklS6P4SNYVaqh/ZAf/78Cdu2wbsJjgJCFIzI3HS+exAmlJq6NZww&#10;qJxYlDXp/388HliWFfu24+X2gqiJnhgC7o8H5uhAjzvef/+K3/7xK6h67LdX7PXApy8vAJGsF2Zc&#10;ohSFQbIP/uPXfwKQQktuFanmfo4GQHos7cHjBELt4HNEowLooDQbC2DZosHxPUe919Zp35NlFZr2&#10;JZik/hlcGR1W+sck88+qMk3ObIysOsT9sP2ATE+fG+Ce4qRV1Ao3TahZ+lGcZgfNoF4melJqiC0E&#10;qzCPgzTovciE6pkCfXvX+zVI+yG8+p6BZMOqbQQTHUSes9wDFpwiaHTcNKyXRoByTkC0DwHMCCLk&#10;c6l+CrVwBDGWDJAYoWqQLdcp1X67ANlUukfoecj782D579TL3H8OoHLp49ZpkCcQYP2Ads9/+NDX&#10;oR+A8pkWaIBxVEDpw9/KrbQOkk10pVcZyBIGGgjoNZoSpokNtCoUKQEv1A94yaibGMhJ9KYDf1L6&#10;oSVjBOz053m+Xev9x3muDTojNIjsIMRo0hrcnAdRWA/jq9MPwGIg2mmWdnjWMp51aw2k1QacQPKY&#10;X7ruSIPE/i7nIFWBmDvRIu16m/SQ9sl+Asqw/anPWh0P7lcjryOoXQLjpjCMLLgnMHK3BGo6Zh81&#10;r060VPsPYw6ZcrO8v4NoLdPpfcWKaCQDaVyuXd/59U7PGtprPJI54+dGI+rLTa+1s7wdaZDeII3r&#10;DmgNzaaDggfbc422O+7vtF6a7SLU+zXtlxoPQEvnC+Q+BB1X2/Nwp1+zav85WUqAse//MN7nQZAE&#10;iK7VE4AxUNyK0bHFEWHcU4OozAMVxsjR92BSfS+936qVaOicIYaDVBONdop+/3yaKwaMJdjova+k&#10;rTHM6tSgAD4XEDEcScX2DERBsvcUdTA4jow0B+TikXJBmCpKdfCk+ye1noRqurdRrQB5UYT1ADcB&#10;cFLVOsFcfWCCHy3pdxp+/uFLbRkR6ZJzooxHIuzj8rU/BFjbWHqCg0+fy/MyaqpUhLUVpdPVWZIZ&#10;PWHyA7i3OQKM+anvLeJaravV2/129XiMSjXsTG2sImMsKuStSq9fkX2fSRPh/YaBs56LnA8E5oBa&#10;HUplPImQy4Rcbyi8IHFA5oDSFpTiwb6K2j157fFuABc4qvCFwR7wCsYTDrB/gkKCDw2BGC5KD7KT&#10;A0cKHDmB3IR5KriQMCrapaKLzPFwDznyixY6oH23CSBpbYjB49ieUnm9XhFixDxLz++mtlIX7QFu&#10;TgCfd4R5WgAIGwGuAA1YlwW1jNaqIx1CI74sqLVimWf1Ji69V5PBeH/c4b3H9faCdV1R3r4LbXZe&#10;8PIiAkX7dnRrHLETu8DoxevtiqiaN/uxC/j0HsSyTs226na9ASyswFKrBOLLIpWtnEUrQEGB9f3m&#10;nPDcNlxvNwR/wb7vqC3j8+cvuFxu+P2377i93jTpI+AkTtJfnZXaemhVVWitWWizIMyTFHZCiMhH&#10;QvTiMT1NE5Z1xWPfcBwH1kUqxUdKKEqtFfAm4k4C1kfcUnLB9txQqvSy+uDQSsX1esOhCaDLesX7&#10;2zsulyvu9ztM0EnGNuI4EloRD+tPl094v99BXtZFKbW3OtzvD3y53ZBLRoWoNqckSRvnHabpgiNL&#10;32qIQRInELaOqE9XECK2b5v0zd5u2PcD+y6A3lrMcqtgTXCWouJ7JPpAy6JgnPQcccoITPKsyUs1&#10;1rvYn4HlIx/3O6Z57vZ1Z6Es06uAczCtilorSrUinUcpGbkxwirPIHMD1YLLPGNPCd+3J27ThFoy&#10;jiR9vqFCadgiluWcQ8kZyzLDzxHBy9rMxwG+Rvzrv/6C52NDDDMe9w3MYrP1/v5ACAExSIKq1aYq&#10;4a63/VmyoVUrTMr+3nTfBkT7o7WKkjd4l7CuF1yuIo4mBTTqZzxrQsspzVzYqARHAVOUPTrXgkDa&#10;/1yoK2szN0QflZovwoLkCOsiVO1t26VHfZqE/GT4KTrUknH/5+/4/8K/4e39ib/+p/8Dl/uE1jJe&#10;fnoFUcCxZ1R6Yi8bju2O3/75O/7n/8+0DMQAACAASURBVPo7lmWFmwlxncFBVLTBboBlywSYCFQP&#10;GO3QAFBh1jYjGP3hNJTww0dZiMRwenB6LxVfsKhsD3qkgUzqB6JQq+Xw6aqHzBroSwXa+hwtYO+H&#10;PWTCtyb0mxGwDLnxpvRno3lDN2I7aE1pzzZBqywDspmSVqMlOHIfTmVHlqG2oNuAv45ZBxbj33Pl&#10;7AxrRoD4MRgw6geR9o9B6YREvYeByWo1dp3j72stsD4vj1HltWwOnAI4ggZarouTSLb/1JOtmWkR&#10;ZtFnfAr0/3AvAGpv2ne9okC9yqL2LVptsAVmlPWqh99IFlB/fbs+ZozgXJMCRAYtLCmhgaVWjM/B&#10;OMj1OS+AWqsdJoDhSGjMsL5ufd+GD4FbZVO71cSHAni79G4BZuBAEybtxwfeH/zHiuspP3UahkGr&#10;ZFsUA7XI9/8k0dFrj2309hAIrLYbpNdpyQK73p6woLGe2f0QwZ4TOwBIx52agBf7FWaAa5NKRL8H&#10;9GdhiIqt8koAyPpjO3fyh4HBQHRtAN0uLMfS1kHnIad6Art6T+f7O4vBAfhgv0SWuBiXMFZ3R7Wn&#10;IRlr9Py1RfN/mAk6R8Zrn+YQidCKjQ+xAxqjFZJ2mSaXyGa5ZC+i92ntHwa+ZbW4vre29lFgDH0M&#10;T88HQN8ccd7jxo9tf4QCFNZM9phL43fp9PJ9oXagNACUgC0J/h2piU7/Q02wNkZrIrAoexs6wAcB&#10;xlZurYwES3PSz+yAbqcHFcAjSybruDpCcyfwz633s5qnsrTlDEq7eEOji+EADlXpkHAOzIQGQioV&#10;uXmUJmJQosVSMQVdq04UzxukugVNEMi8MMFL1YbsJ+dplZyemZxTQ4/CEuJ9ddkcBAONtIdbf9fm&#10;pv7bv9/3XUYtQy8B7aODA+HHPdliEbKlg1rGPEDj7gRns0ZEhcYZwdrKQZAtYpwdtkfK5w1tCIJ9&#10;uBfIfl8ZXBnejfYbEMEF0V9xXmjYoyoqNo65OVSOyC0gFcbmP+OoMwpeUeiCrXkUimh+RW4ORQXM&#10;an8+0oJAXEBo8JHhm1zj0RISXcA+wU0VoQHeSfsVV6E9gzI8FcyhYmoVlYB07JC2nowYPWJ0OPYN&#10;zhGWyfXkRy0BtQZAk+xr8KD1M0IIuPgroPRM8tJmxMz4vr1hTw2fXj8LowOETy833L+/wfkA7wP2&#10;Y4OL6rDSqK/Ry3VBbkmqVJakJWgsFhVgis+v9CwT1uWClLOIHS0B3lfU9sTnz59FVCvv2oO7YV0W&#10;AXlgQAskIQTp7c0Cyn/+5SdpMWBgezwR5hkgwvP9HXGKUBt4zMuMx+MhYDElvL5KL+a2J+zlwPWy&#10;IoSIJUbkfOB+f+D19ZP0LHutqLK0sO37jlKL9FQ7UfS+XKSiXLTP3Crb27Hh08trZz4c3XprwXPf&#10;cb8/MHe/5EG3tbXbivTcIhP2fEgcGKSdsbYGzw6fv3zB8/mUmC5E5FqQckZISVoVvVa7a8WnT5/w&#10;/et3lFKxbRuOLBuq90HaUHLGFCNijJjCJP3mKamXvAj8WfsYAO011jWp9+DAyuKRGHVdV9Qq72ct&#10;gVxF0Zy8JBQboWsfwUmVFJoYcoptcpGqMcHiYgBVkhjQ5Mk5lrlcLyA4pJZ6Qe1cBY1RK8WAPGNW&#10;wUYaGisMocUTAWnfxf6oCJgn73FkAavBM1xTK13dEOMshcrbZcGyzLJ2pwCiGxpXLMuMaXL46dML&#10;7o9dbLpSQ6mMy+WGfU8IUQqAYkFV1YJLWFD5kRGC7PkS6iqjCtJKQk584BuM9YOuxO3IY4oTwhSw&#10;H0enwlub6vP57IVIr4k05x1ccyAvWKqWiqiAPZcMxsBUsk4dCkSsbopTF4db1qW3XuS04UuYUZ87&#10;Ht++o4YJl09fsO9P3L99xX/9f/4vfHn5C0rakVJBBeP79zf8/d//HY/HhsIVcZnQPHCgAo3hiQQs&#10;m8qfHfA9GIRWEaC9QkpJsuDZFp8BLxPkySoMJUcfjcNTT551XVX4QcCP8eGNDkEk2SAAQqEmQqkS&#10;4HVxLMvm4iPo7Kquei0AfwBXznsEMkn/UzaCpYJqFWGC6yCtMfdKag8zLNhzZs0xxqGHIPp9xlDv&#10;7sCboAeFvd7I0Bu4+mOYeQKEJ7TEw9RWX1fVfPkMxAciHNLs3A9FAk7g1GlYb3Zf51sikYfX65B+&#10;XQl2zc/MNrQzTNCL78E+s/Zem1CYVX/0D/gM6iyRoX24VjkWimTrL91fl6g/J+7BIfU5aBWkc4xv&#10;CZA/0uFHtbSxJGD6vGhV71s2MBMXOgvZ2f00FQw5z+FOn28VRdec2EH4E/g8YREdv96KAAI6MLJp&#10;eQJbOpdGRVq+MiAsc2c8G3taYnuie0EVAAud28ToiSqZO2POjiSAoQ8bXOrrrycE2rD/MeCJ/mxP&#10;gjo4PQsb16bVVyKADBDwWDuKfsjWGNCDdQNHdv92iR8+OiiDvoclWQwotI6wRtjtQCRotK8XPRz7&#10;KlQ/VwI+VHltP7FXszlLZM+F+muYSrNsqYxzSXwABmEPEBOaZ7jQ4NuwcuAilUy481jY3i+wgUja&#10;UuRwPCWZjOaMM+iw99ex+qj/9nFoAQz/3/5KsP7l09YqCYsfn46tZzbwcwJO+l/jIQxpf2RnPmkV&#10;lzobAOi5TH2mtrdJbzcDbMkTp2OvSuIECJJmWG99n1PuNKftfypIJkGWMLS4CRXSbN4IUjlqDBW4&#10;EIRYGqNURi5NvJbZQWIo8dx1Vm0Hg5z2TDRdn66dvKn5w5FCH/+vX69VdG3z1h0TH+a8PgsbCu7P&#10;YQSF9i5CJT7trfas2tA3IAPTp4q8xSC2f4romTGj9G9pAGpZMjyeoV1oTyYRuGW9KquIjxtiBpw7&#10;/y1En6IwuIiQZso7iABPDjEGxBABR6hka6JqQZpQmJBaQGoz9jrjaA7v+a848oxCL0huxd6ASgGg&#10;GYUJBZL0qGwNFGKnpZsxKBcVqBa15AMXtJBBriGQ7NG1ZrSSwb7AcYXnAq9UxrRvWG9fkPMO5xqI&#10;K3LZMS2z9Ov25AWjuYDWJjhlMCQ/IW8CJqbXzwhT6NX2UhK2fUNcP2M/EuIUsR+HWLZEqYyu84Ta&#10;xNqq5irV5cootUmlLATxijdhV4035ExiHPuBl9cbaq24P54olXF7kQpwrZKAmecZ1+tVqrraH0sE&#10;XFZRTN4fSfUcCMu8YM+pF0iu16t4/5Jc42VZwcx4v7/jdrtJD6+TazKGyKIqxeJNzJIwqcY+lP2k&#10;lCq9ykHjzsowdwtmqKBTw+P+UO9XRs6SLhELp4IS1O1Fxasuy4L9uYGZsV4XpCQUYVaasIELa7Mz&#10;6rCfpD88q6CWV+ueQy3DnCP89ttvmKZZq48VMURMk4in5ZxQ9gpSPSOAsK4Log/IRwL5gFILUpF2&#10;tMv1inWeEZxYNW33N3QLNd1bSpXKOjmLmYXme+y7CEwGgiffPbetH7o2oTfL3iAxtiOHXKuq+XOP&#10;tUzIrjUZQ+edWAupe0A6DpQs60aSmQHBBYAZpYgNIEMExkzDA0AXfwtesErVRGD0vtPdhxijVPaf&#10;x4aizJOX6wvScQgjN8h+vq4r5imi5oRaM66rWJh5D1yvF8VKFes6I04i+LYskz53BuCQ9gN///ob&#10;mAPidAER4edffkaum1pqyfUfqqhtjINlEcZCKWa1CGXIFI2FPQhOtZDkLKy5wM8el8uKo2Q8n0+w&#10;xpLGQLD4oZQM9kH67LUoIc5EHi06NGpi8YQhOEtEmGLsGDGnHS46FSULokfFwLLMeOaEUh2OZ4af&#10;Iji+4/l2l4Td4x3//d/+O+J/XgAOegaJr/b3b99kjbSMW7wiXGbwNESopbKsAlZ2ca2VbqkkAgnU&#10;wYT8frWjsZ+zZ+VaC3UFbEGjOFEMbo1RqSoYlu95suDcDkWtHAAYQlit989axtEepKzXASJqaf2g&#10;l+SzZn50sXilr9RaVZhF3svTAELQy26tdZEus5g6U14NNJiMvgRK8q/ZMnXVbzdssmRYCOY80ZMO&#10;5MZBLa8Cq4pasG593PYEiEgDXwv+TsE9M1h7Y+zDjMhrGcIK3kvE2EWXYMEMK6DXHgT9PasMmEIu&#10;bNPLYhtg3/hDbYy5g/FuGQQBSZVt1lg/nwIr7R0W8ONPQbDQXcd7oQc8Fun0HM3JDqG/lgWMWtVu&#10;zKBGPYFy7oMnIlSyfsg+pftzBgiVBh2biFD5/J6amGii4GeL3l5fXsf3xE5PwnwAZNDeaHeaL6Mq&#10;bWvwx7BWZ1sHM24M+3hlC6RhVhBOgDF//GWjwsmfnYPvwSaw2Tv2h1NliAbgBhEacZ/XpEC46Tga&#10;ULanbddvNFe5J2OpuDHvT2KAoDF+/Zp6NXoA/Q+/Yc+tf31GcLY2yJDm6b9ztXmsTz699xk4Gy1c&#10;aJCE84P+U0DKA8YMXGYT/3wPymxxDOcJIYpACzmxqWlcoaXQfr/yutTfx9bPeZ51IHlSnbd9djBN&#10;TkmiDhb12vVZujOapj980i+h/w0bTZnHPZ+eE53/WgPT3u4A9Z2NEjh6ZwJlLItRF7J4EJ+SlWz7&#10;t46DUrdba/AUQY778ycmMDuwow7oHIknZq1piJUYkITtCcpWqRXi7auJMlu/2pvvKKjYGFAakAtQ&#10;q6got+pQK2vlW0ah1Spt8dIhgFZ0hC3JQn4kCs6jR6fhPf1r4LavB/rh3z/s8+O52LO3ZykJARrP&#10;j7lrRdjnRGM/cFrFZa6odcyR8554nlsAxFINrMkCTcwB2h6mCR8ysDxsI20ZtVa7cFerFTUX1CQe&#10;2q1WcBHRIxcjXIjwJHuOnL0OrXql0DvUFnG0Ffdyw7NccLQJ37ZPyG3BgSsOTEiAMBIoAOxQVeyx&#10;gnvM43qiQ3QowCaaVlGoIPuM5kSLARVCXaUCqBghtYJWMlopWKaKGD3mVtH4ANeM0A5A/ctDPTSJ&#10;IePORl1vFS4kXG65K757TyjpwDxHOFpxTSuSE2bglg5cVmmLmLzHy3rFHCO2PSMnEeEjVgFVIrxr&#10;JTMfohocYwRo2Oh457EsC1KWit7lKirF23PHc3sCLIWft8c71kUEkLbnJiAGAowlESV6BfvzidIa&#10;UtG2MBZNjv3YEV2AnydVvBa2YZwmLMssYpjO4/F8ghSMTvPUlZGv1yuOnTs1vHES8a75InGv7jNJ&#10;VYpDCB04RlX2vlyuvdI6LTOKsvDmZZFkRhNK8zLPmJS26pzDsSfEGNTOC6rOXnU/8yDXumCtD6GD&#10;7+k6KY02g7z1iku/6rJMuL/f8bd//RvSkXFZpNj1/rjDeVE+v16vKCljmqVP2Qc933XOpiOhksOi&#10;3soueBylwMPBKc2e1OrM6SZUWXzBHTQ+FMsCseea5HqtqPZ8bmAGXl5ekI4mzIAgAmEgQioJ5IZq&#10;ORG04g6YornhDPHqTiBkqYCyqDmLcJmoNJtAqzFiqRGMldog6tSBZR2YRkhr9ow2+OixLBfszw3g&#10;hnRsmK8XXC4r+CiInrAuEeESAa54fbkieId5mvD6eoNzhH3fcbmuMPHDaYp4bhktl97j/Ppyxf2R&#10;cL+/Yb2+4vevv2NeArbtKVZfGmfWWpGyqLhvu1g+taZ6p3a2+wmOgFn7+IsKwOaUZX0c0l+93m74&#10;9PoJ98cdRCTJRJ1nAKtNVOisTLKgms3lwSE28UmXfvemYqOmMC90cQJhWdaubO+CKL8v04RSMvZa&#10;QXePhoDv83/g9f+cMIUJv/36K16XV3x+/QXsGG/vX/F4e0MrBVPw2L49cDlmuDpjIcYCGYMgi8b3&#10;C5be3h71an+RBv9F6D3Tssi9KeqXAPd0WJJYKol8uoIOBb+OHI4s4gzejyqTZb1aa536DLaszeir&#10;kyxXAE4DDDswNeSzKqDQHxxaFaP7EAK2fcc8h36IMrjTf61SmHPRQ1cBm4E3J8bprVgF265fM9Ya&#10;WDhD0NojR3aQEqkCsh3s1EFcB7pE6GjvQyB5rjRaVCM/6srPFsPoL5rFhvxggJ6g1g42UWstYF3g&#10;zCeKqCU5jCqnC7/korRvgGhQpK3X2XnXQeuPYNkSA736bIEKWyAwAvZehSALMAHCiV53juxOgKEr&#10;HgNCddbhZP26U2wxxgo67tLT5tDIRNnkj+1zIkLNZQT8p4CS7bnb+/3QO02A9i1mxBgAVvCph6cj&#10;L/0uzPA8gOsApyw9cloKswq2AdL+H4+qiNz3WVRHWSJ9nDqk1deSv7fgnvVzG0ub5+fHeq5Ajad8&#10;ApwWyOocd/oe9jzMDsbex5J3YCUM23LQZJLNHbI1xiTzUCu3InZNXd2c3EhO6Ur64f9Pj5LHmuyJ&#10;F1Bvn2C7XwXi8n0BW93zmKh//uFDA3QLgE9b19jPzldG4ytmo8qzfu80vuMJ6vcUfOtaEZVkUkXR&#10;htZCf56tkioxsybznADDD4kY3QpsClW5jlG91QQOrBqpwPOHZJH1wjeH/rtk4znwmq45CEX3tPd0&#10;gNmB8nkA+50jhgD2wnAx5e1uhQOREfF6PzKa3O/RQH+vZKrSqSRuhHYWKMgz13nWGQsqVGTtKSEE&#10;lJ1hvaD2IT1+HlyluuVYktLS/yo+4rVJwMcQ0F61spxKRU5AKTKCrRJaAVjtowQAcs/6cwfFw/5P&#10;xAc1WXM+ZgaM/TCbPn6uSv90/u44wyzBqUscffey/byp6I3NBW1v6ara3NCqAEIL5JwTqp48crtC&#10;tg1dwwCGWepFmvp+a1fYGKAqlRJvWF0XFunMsbOg1CpbQBO2UDoS8pZQ1QIn2J7kvFpLMeCkUuh8&#10;QMkRXJv2KF+Q6g33dMV7eUHCig0XoV/XFRsHFLKzxcNTxFbFZ9tU8QkOgcT3mBxAzot6OBhwDc0X&#10;VD60h5oBFLBjsBegXBUsgyrgK7xvyLXARyCnDWFiLNFh3x9wDvCeQcp2QBNATsSi8p0zWtjkfOKK&#10;4Ai+JERHqCUhuIK8FUxTBMIBH53EBTUDrYqozmXC4XbMUSyJWm2Y10WTTTKGQZNbOWccOOTcJo3D&#10;olRCpylKFTEXgGXuPZ9bB1HrZQUYuKxCnd22DcchdkQxBBxFkgkxBGE7Frm+KU7CpmKJVy+vF8AR&#10;Uk6oLPGiD+rN6z32fe8x0LIsyKXA+QmECBOVDSEKvTQbsJm0El4RQkTKCUTA7XbD43HHPEftw5WK&#10;udOWQll/4gBggOE4EnKtKK1iXmaE4NA04dF0L8t6prbGWK8rvn9/Q+OmVVWSKu4h1OJ5nbvNUS4Z&#10;zkl8+I9//IrLesEc5fyQqvOBuqxwEBr1ZbmgtCJWYrrpeOdF1b82vL+/o2ZRY35sG+I8g7wDZ9kf&#10;9uNAmOZesBIPYUJtRXpbgwe8xGHX2xXp92/4+vtX+BDx+vpJQDer1aHGCg6ylp0DphAF6BWzDxTX&#10;jxgFyAUF8rXKunPOi8ezxsclp+6ik3PubMwYpb+5aTuQCKURHITGLh8OYQ4oXOAn+ZdQET3wl5+/&#10;YLqsCOuMW5y0ZWDCdZnRasLr7QLngGWe4KOKBlPEFJwK3AVxhUgJl2XC9nji0+sLUmp4bv8EOeB+&#10;/47GhMar7Lnei8XcvOA4djzuD2RkxOjgoheMo/3WsmE2VEiSJqhDkoiiKQ1e98ucEl5fX9W2VsbW&#10;zvEQIqzibKw1aJGoKl3dBQ+nrbHOOViYKgk8xvVyQa0Nz23rQnY5F9xeXpR51LCXHddLRCsFcwH2&#10;X7/ht2lCuE5wseH9+zd8un4CM/B4fxNv8xjw06dX3FnYBhwAv0REH8C1CFgGJEBliOx+KdLTiuDV&#10;SukMzmj0abIp+PI4dEkrmo61SbwpcNaDXPtUnNKPG1e0Mqi01jctfs/cNzAxdpeH41WMofvT6t8a&#10;fSvqpG0s/nJG9/NeTK8lYTdoPt76L5Se6r3vIFrAq3gZ5yZm4jHOPXhk7V1ltaMRoZmTVRNYq4Fa&#10;CTcA+adA8ofguv+APv682fV/+HF/zR479tB+BNYEdPVIEWcI6nfnQdqY31oWIQE/quW1ll5NtmAI&#10;GKrZDKm8hxhgiRELas8BvdaINIhFF5HqMOEUcBWl+1vypGlCRSrZo6r1ASoQKX1bAsJeSdbfHf3A&#10;I5Af4FsAwBTN5kuVSC0YMzo/Q4BFf0utRJFUhFspcG2oIhswlbG1wFIrtDo3lVGol2ajYc92UMYN&#10;QAoUksy8xY+jGuPHixmeOM21D2JyHXTQoM/y8BYf46CUSSgIpDGPB0iC/v6gv3+gY9q80SSOJUmM&#10;km3US5sbrD/vYF+De9bKsvWiNwgYbEzoHsn2d8xg6OF5Qn1jrX2I+uX/+LRi+jq16N/Cfz79rZbw&#10;FKxb6N9f3ZIaRH3+9KfyA1DGqVea+vXiQ7KlJyzsmn9EOHyq/pNU56B9pa0BLgiroUEThP35i4Ue&#10;mTlUT1zZr3B/K2Z5Dl0MzuGUJNDx/7PEV59z47o/tJHA1u8A2bLHMoxpYM+oX8iHZzVAG2nGyBHJ&#10;PqfrOWsVRoAjdZBsVhuytgdY6xoAlhhmqTye941OMW7mAgHV6JCfW/AHggoWZYBZEhnwqLUgp4xS&#10;CtZp7erzTRPRrVSkBBxHRYmLnDGQvrLWdN5okqXWJPsOtV7ZUeK97DuWvO17A43svl0kj39sCujT&#10;gYlCdbaITmILEJl1zLrI3/lVuAuvGVDWzfPD3B8+pa5/bmw01x//mDf9cxZRKmac7B/PgoFNrMdO&#10;c3KcAa6fMw7Ug7+SMlJKqKlokOkAJ+eWVxbBSJwBjhftFw5obUWpFxzlime+IdMNe02oALbCeBRJ&#10;HlXImEXvcaDBBbPCJJALIEQQSc9la6q5ArV6Q4XjA5VEMI55k2Sc2i5xK4BrCBqcBi/CQTntWOcX&#10;xCAU1svLX9BaAasThCrpASx2hdwqXE7gKEC9HIdQvFtBAAPpwBI8Xi5i+bjnHaUl1JbhJ6FOTiGi&#10;uUNozDlrBVgSRZfLitoYn6LRkDMwRSzroiJVTWKXKao4q5zTl8sFMUSlWxPen+/ISe0TyQoaUixZ&#10;lwVIDsXiFmYcSYN6H/B6E7XcWgvuj4wpRLy/veP+eOBf/vYveDw3lDxEqXwIGjOLh/FxHKg1IwSH&#10;dRYrIq+Zuefzidv1E56b9Dkviyh212qq4A7fv78hmG865OxNKWFdV/QqJkm1TopUrcce8zx32nVt&#10;Q/8nxtj3KRM9kwIJOgCf5wnkqCsXl1Lx9vaGl9srtm2XXu+HVOmXGPF43BGnCUdKqLUg7QeCc9iP&#10;XdhMISBMEUc6umAaecLjfsccRSH5t99+w3K5YF4WoCcQhNJMbOteK9RNGInzMmN7bIgxYt93NGb8&#10;/MsvyKkg5wzvYy8GtFLRSoafZpn3LmCKEcELA1LGSyjg1hdMMWJaJqyQBGarrN5GsmdN8yxVcqXg&#10;2/OwcU2qAg6MtsRpWXpif55n8BIR1gWNgPmvEZcwwxOhgLHcrgitwVHDHANiJFAI+PmnVzhSlqUj&#10;OC8+xuaDvL5Kj3oMETlnhBC1Cv2C0gD6/Tu+fn/vDIgpRuSUUHLG68sLbrcbCMKCPfYnQohwziOX&#10;itbPX2FAiUYGCYNFY0IpAlbs+4b79sQ0Tfj8+TOezye+fvvabWZDjNi2ByhMsj6D2AzXmlGrgOiz&#10;M4f3kjSstUjLJ1EX2/VORKKPlJFV0LPWhonUb5sijv2AXxnYE97++TtCvWBeCPv6EFYxgJITWskg&#10;brhdLyi7JOlzzihgxaEKliWLPrJFrVbM86z9qHK4cRiVyaoqvsxajTAeuQYBspBFBMBrldECEuaC&#10;fByY5xneeThoT3DJGmg4BeCqIKebXTpkoU7eoWjTOADN9jbx5GuyIZScJQPVZCBIQVhT5bcOsDR4&#10;NxDYNKPbGmnmRL3unJPsF4tyqSPGsT3hvO/3WluFD0GMq33Q4CdJdVozJMGLip31Qbcim7lQRUTk&#10;ilsFdMNjFrNyM463Cjt0shIgvd/MA8DwUFkkDGEZ5xyCBn+Zs26SjCNJH4LReKQFQe41p/IBxDA3&#10;pHScKtMD3AptlzTxIe8nntYfe2esv1mCWJkb5STC1riJlDsG+LPsnX3vg8UIoMHQEDlrajCOH+I/&#10;AJK4cLErVUsATSocxj3j7J0Ha8LADh8fRBGXwhkKjZ4g1oACToCIC9SzxwCBlGbZGon3nTM7LlEw&#10;lu8JRb5xEzEZzW660wYCDGqMAUro3HAdhFu7gR6mp8Oycf4Q4EOrUE5ZAlWVe633vegcAySZ4ENQ&#10;0AOtyLm+Hu05OA1+WRU3BxVJ6FUGgKx6KVXA0ueT3aOBWwNK3CqkNk0fqOriuS0IoNPMT60RIHS7&#10;KEuqCYCxxl3qdG6pbFFvp+jgUCYgiOuoRp3GnxVYMZRq5xxAvgN4o5sKMBlzyHpl+9fO5pZdNPV7&#10;0LpvHxP7YANzzGinOe88KfW/SZeu93CzCGmQY8TggSZrlZBBaHBLHEkOYrATOlwXwHKilsqt9VZd&#10;Hj+GK6wWkzZCDlQdgrI8WNs5qEndS6q0pEF6AUMEqggOIqolqWVibeVxtu5E9Rq6/3nn4OcJzhR4&#10;4NGa16BY/OPJESZSxXDYHJC+TSLZH1CLUNS8PtsQpDpA4g+PwqAIYTJAKm5oFY4ZwRFSzXAE7CWJ&#10;2J0XL1HvHFoW9o5zAa1lpHSA0BCCh6MVzGLBIxRupWVzBoiRi8d2LOAbkJLHcluRi8MUxeey1oQw&#10;FTi39kSz9PN51CJJ6Rgn1GD7rYeJM3oVXpJkhLZZ6cS3ZWgJpm49B/R1CEDaTrIJ4lgLTZP5yDYP&#10;R+LHOSdKtOY8AWkN8u685mVWhRC0Vabp3JVgWKqIctbO84xpCkipdKcN6UXVfkInCcGkApOW+vGq&#10;s1HVC3RZLjj2dzQ+0GpBPSp4A9pR4F1DdQ3sApAdwuoRHZSW75B3xltzSPUFuV5wTw7vecEz/4z7&#10;8QUHbnguC+73u9BwOaHCgeIEeIdnPuD9BE6yZ4YYEPwEp1YzAnDEP7aRQ2U9B72HY2v/GgWCUjKY&#10;ak8y1lawOg9qjOv6GcFLJbnkq3D9EwAAIABJREFUHdfLilozyGUEcpi9x7494bzM5ff0AC2M2AJq&#10;KYhz673T3Criyuqe8ECpGWFpcE3en7jC1SQpm/2BaWG0kAFuID37lrBJkOubCvfIOmWuYDSklHC5&#10;TGiIIF4UQHnEyFLh5ALngF+mCZUbtpQwX1+k3awybnGR/szokI6C+XIFp4KX9RX7vkkM6Ujovt7h&#10;fv+O19sLmIHMFY+UQLNU87g1bNuG/b7LvJsXWEyzxFdsx44tbyAVefLTDKoN74/vAIDnJsrEIXrU&#10;JPGDD1LN27YnWKu+xqw8knjl1ipBvHjZOlSNJ6c4oUKosbWJSGbJBVFjJaMHL5P4Ngf1kd62Ddfr&#10;BUQO+RCxqeOQ9WPx2svtCgdCnaR6+Y+vv8l6LIzoHGrKqLlgXlcQGLUJyHneH3h9fUWdWrfAQgx4&#10;tgImh8vLay/Eid2VCDeFKYjNU6vSQkTANF9wf97RKkDO4/7cME0zuAGP+wMxCHBEIIBi1wRhEkaA&#10;2IjNUh2uGXGKeOwPpegDUwwCtpnxfDyQUhHV5XnGtm3QrgQ89w1uCqgNmMKEdZpQUsLLy00pxCQ2&#10;XA745ZefsW0PfPp0kwSKd3h9fcEUIh7bE0SEaZ7x/f0Nt5cb5mXBcRxIbcKyaLGOGdEvuN8PvL68&#10;YFknbPs7op/x7fs3pJRwe7nhsT3l7GgFKTdcAiE973Dc8J/+8jMIHu/vCfvGiFNAZW3fAeO5H1jX&#10;BdMyS2Lm8oJ939Ba6rHSNIndE7MHBVFC//z6SejuitlylUJWKRX/+Mc/8PMvP+PLzz8h1YwjHQjz&#10;hOexodWA6zXCBcLz8cBEM5blBfv+DooO2+OBGBzCdcX3b990j2c0JvgwqYr7KMQQAesyo6QdcZqA&#10;4LD6C1qWGPi9brhEB2w7InuUlfHVveGff70jRgeUhl8+/4xHuOK/Pf5fHI7xur5i9TOq35B8RvJB&#10;wLKUus3qSfpCJC6UbJWefb3ia72uiqA6mPHeSyaA+Y8CJwyQ9spJBmKXarFuACahL4BUK1mlAgY2&#10;Sai7uQxvPpCDs+pdU1DPEgAyaxXRIkcWClittfcQAywCKwyYMrG3zFyvALHYy9Thn1lylkAdQM4J&#10;IMmk1VKRS8ZyufTxI+ghxZZVr4DSMgT8DkEqFk+pkwee9sgpHdyyhb33TasWQuEa3+vK0a32/nL9&#10;5R5ED9Y86zPUXlFAezq02qD/EgjNwnSrkvRXYEluaHB/Yhz2cR5UbvRArFeUTpO+/8r59X/4Zq+y&#10;WcbLxq/Ja5oNGLQ6YEGdfRg1ql+7/szAuXfWlmAZLFUHNdVvBciSNEJPhhhoNtjwgaLaK4voCQDr&#10;h+8iEE6SS5I50+trLGrB2ofKNidF+na8D41qiYnRGeVXfu50jIffrAXCdv10eg02gK+0Uk+nama/&#10;uj//IHt36wO1wFuDXxO4G/NjPB+7tk4/H4+nv7pRWm3uW4Xeemat/5faqPYMIQXqyTOyitrpum3H&#10;0jfQ37cfEMb/f8CwfxwXHs+KIXZAPG4a5xsbX53enX8c7fFmH/565Pz6e4/qtQFeeUuhPDl4Cnp9&#10;CrAh88DE6yzZYuNktP9zW8THDzq9ngAkkBt9vfozNAapojw1S04wpFTYNDA+7RGQv+HG0Ab6Du5k&#10;/Y/fl/UjzILGuc8FcgSqlljj0xXTeOBk89zWqO+9U9KF4XTOavsDPro0QNeGJPpsfbV+pjCPCs40&#10;zSASKqh5cXKraK6NajWJ7kYIAaT7RwiiNhxrQ21CzSy1SWUhZEmKuAq4Cu/GupFHLmwHG1phXMhz&#10;+fM91x4w/zC//mxOntco9+Qd9V+hzuiwPZl4iAyGoEnfWjtTjNjpnuiV+lhg+hh2zsr9V0QS1oDd&#10;p3lg02kNdY6XBeUmYGjzR5MtQVWtSz60KtVQUkFJGTkV1JwBz2BkcFwhjLOKkiWOgA+ozQHugswL&#10;nnnFe3J4yxe8lwX3NiGTx/N54DgyjqRJS+dlz/IAk0OjLMq9Dsgto1UGe8lGlSIqsI1cZ084uA/P&#10;xjWbn6yJcNmD/TRJtb1JMWGKAaUcgAPi7OHCJFUoN6Myo0KrPI7gQ8GMWSrJAHxQZWLmLjpo86mB&#10;ACry/i3DUYMjBtUsCYzwCoBBJWsiucHlDB+T0L9bAWWxq5JEV0VDhUPWJMEhibRSUZr2s5/OzBAm&#10;BCLpzXcO1Yty+RQDvFtQaQIooW0H1nlCY+CykAJ3hzks2NIT63IDV5mrU5iR9ox5mXFsQo+OPsKx&#10;Q0kNcdEq176DQkapGeCRNI3rBfM0A/OCf/72T1wvV6SUQZRVEEyVnaEJXn2ckjAeDAmnThPLPEuh&#10;CEIBbhBASgpchDratHAUsKwrsgovtdZ6q9P1egEYQq0NAdMUtbLp8LjfAaD3f5dS8PnzF7w/HqhV&#10;/J5//vKTJKpnpUZfLnh/PPqa3rata+QUTYYLOLZCnIi2rdra+fr6isf26BR872QPqLXier3COYc5&#10;ik/12/d3OOdxvdxkLCFFLoLTnmihqqeUcFlX3a4kLvZVdBu6e4LGYTFI4jElUVcvutc43V9iCNjT&#10;gXWasUwRf/35Z3gIs2peZvHp9hIzhuDx+dMFMXpMU0DOCZfLCu8cLpcFR05oDPz8009gADklYUcA&#10;mKcLqio+79sT8xSQyxNE8tyO48BlvejvK6uIpaWglopySMK3uYacdixzxF9++YJ//PoVb29veH19&#10;lbFQe75jFzvd9XIBMzDNC9IhPfg5Zzy3DeuySiHEi7q1xbutVbggHu6sc7OUgofOqb/88gv+/T/+&#10;QxNgES6KkNi2bbBWwG/fvuLz55+xbwdutxv2/QnnHNZ1BQPwPqJWRkrSEjDPM6zQZr39QfvRvZdk&#10;tPd6VivjlSB+zTgqrho/PLcDr58+IXDFc0v46csXfD9ELX44Vki8HQDt8ToFH+dgvlcV7Ws9Eo2i&#10;bEGClPAlyEjp+BgsWhVLUZqV7FkPqWa0OECVQgXMlFIQmqlky/uaOAEkhtHsggSjFviPw/wElHko&#10;q+ViANT1QF7821R5k7VaAA1eToeqBfqSYJDftf7OopUOMXGHLlxFjr1CO+7XhLpCCECTv3fkUFuC&#10;VOrFV056aCWzKq8bNfgeomkjhJHvGQjpok8kVIZaK6YpjmBRKaQ9eMCJJmkxEJ2CeRpBSP8FPgfq&#10;gNCfx1waY8993Bhi40JkiusM8QGFgjjqn//4QXpRdLbHAondiYKbXlk+UTwtkOsX2z/9OE+I7Nk2&#10;necSjhSrasCqzVU3Ka34s4Fp/jCOFshb0qDPK3tPG2e9vkFL77kEdOsrIpkTcGgnT175V+1jWKq5&#10;rQMcqOvNqPjxaX0b6jOQ3IN97W103qFXR7kNxfk+K8ZTGKPJff7ZuA/a9x8/Otiz+cR2vzzA73iL&#10;/jHE6xSQNxUVsQDdydwitnYIuVpqTdSGm6nZ25z5U+g7gDH9CKnHhf2IIQ2M2nvai5if9rjxQRk2&#10;9NLnKk50V5Bhz/4v/gTInKYWoM+G+xwUSxQODgHCcjAqrO3pNn4Sp9FQFGcFsDz2Vub+RsZER8sN&#10;5KUKbuuPK0sysIklDpFUvV0wITl9bTV9OwOuxtztWs5tEx2Q6YVYcor1OVlSpRKAgr7f9r/WQLQD&#10;ZRWyNDrxh2ckvwrHmkxzuv+extxYWKbBYXSx8X1hwRg9T1RFQxe5AyTRBxbbOakIS7XMe490FPWG&#10;LYjRYckFOUp1GOQlQDhf93nN6T5Qhb+t+4BDV/zG6XedLcIBmnviahzsP8w6+9lghDAgyQ79/abi&#10;WqxBmtNn5JxYPbHaLxkLRlp/uJ+38hrjHJmigL+epGQThrS9SsnnY3OVwN6h0+U9uZFQhzDcHKSR&#10;olVCSRX7tmO776jpQAwOy9QE0LEkOkpqKN7DRaBywIEFW15xT694SxPe2xUPfsWTZyTy2PYNqRTs&#10;xyHioc6DXQa7ABcmTJcFaS/SF7vMAFe8b3eAxDWkJCgF3EtlhyyWIWWzt34mkPNdIEnmesCeNvjW&#10;0IhQsgT6MQRwJtQWQS6CS0HlgNYkgmlgOL/A1YLSdjAxKpoyejDiRAZomkVJkACuWRNiAFUF0JOe&#10;H7WAagGziKa5WgT27wmIWdoIuACoqK2A84GGhsknxEVitFYKuCZJkHEBUcN1jvDBYzvEjkmUnnfR&#10;EXAOqIx1iqjFwavtk/MrWilY10Wq6oERZukNNxZergX1KH2fjD6CPaNmsc3xFDCFBY0yjLRUmzDE&#10;Si5oWeKH2/WGGCOixQeqjeCbtBq83F763lWUXipxr7QBXG8CtLmKfg85QnARCxjbvoPR4KLTPUPm&#10;WJyEpm7aGzkLsAcJYIwx4uV2Q84Jc5Ci1TRNAEP8n5cVnszfd5X1Out1NUZWcbO3tzfAe+RSsK4r&#10;gtKlQeiAO5fcC29TjNgBrOsFx3EISDnG+k1HQpgiyDk87k/pQ3dCaV8vKwgOx35gnhdQdDiOhNt1&#10;BRM6Q47BiDEgROlxv65XScw1AVrzNIldFQR8eeL+zAE5H1NNaFXaC5bLjOtlwafbFX/95QtYNWg+&#10;f3nFcexwBjpbRVSQHINMCOeEmcqowgxoDHIe+5Fkv2VCKTuWacZyXZGOA/MUEIIkTI7jCe9XbPuG&#10;15cXgAkpHai5IWdpvymJsZUkyaHgUErDZZnwt3/5CVNw+Lf/UcBVLaNYWly9E7utUp5aCa+43V7Q&#10;uMH7hElbICSZIK21z+cTrRTUVrGsK7z2su+7sC3u97uAzPAL/vVvf8O3t+/4+vUrLvOKkisIDjF6&#10;hBDx6dMF+75BrM5GTBZj0KdQUTS55oPHse9gZszLgsvlImrxtcKVgu3Icu9ei8BwmOICR4yUC+Yw&#10;4f7+QDoSLrcFP/10A5WMf//1d4AbrtcrQgxompwl7ckO0MCiWwQBImISwuj7Yvm606dgm6NWrtrp&#10;ILVNmoYAUQ/SARhtyzyOiQiB5b1aHRQrp1ke530HAo5cB/bMo1Js1SIACsTF9N4CVctmSTXa955I&#10;u3f7qK0Bpcj7aeBFwkvuIMdB7rnmLEreSjG25EKcpgEmyMy06wCArD1PCOj+bCqGVrLSxLWS7EAS&#10;YAbzIzZBrlEd7H0TsEegoNsZ/VvHpveHAeVIH8CHBUsWeVbfekBExFIFslhfwZr8rb42qW+pjrUI&#10;J/BpDKwvFQr2WAMeAWMdtLkxf2yusb7PGTSPZ2YAFf3aLRlB2i83Egla7bWeQqAD2l4Ra8M6p1fv&#10;ST1VG/cFaZPZgGqtpV+P00XeVImVTtdr1X6pXLsuIAegJ2iEjhU6yCVS8M1DSZ1ZXt8RDb9gBRoN&#10;1meGnrA4IVBIH1AZSQMiNALMLg6slFjrwdSfNZsALJ5zf0hifET89qB68qLp90dSgT/88Sn+/uH7&#10;o/rbWy9OtH0LotliYgUaBjIFJDcQezhuYFKPdEfg5j6sVZvP5DXSgdGICQYe7b5s1M/guvfo/jAw&#10;H4dKx/j02JhOyQadf30YSXtAO6Vc5y4DH1p9z1dCBrQV2DA6aHAO4NLgHOAmSeZ1mnaTyt4ZsNuc&#10;MRjaAalVfE18gyHgQX2wnVloqTq2tD7q32lyEY7gT4wJwW+EWgWoMWweD8q59MNSv3kZixOIp7Hm&#10;nPbmcpNk4zgldJAUFDsvbTbdtYCMuURq14a+d5GKEH1IhjkCs1aaoawP2DMz0SJTTrWFQrrXRxHp&#10;qkJ196qE7Jo4NjRN8ghoFLGTXCDV5QbUyqhNmUFV7D6mSNqPbjZMUiHvVovKuIBTZhNsmoz9Fxha&#10;CGMOy7+9jsk/JuvY8LI+N2MCANB9vtam6qi6r9TWQfGYv6QCnSPhKuMqrIVpEgpp0X57ARYTaslI&#10;SXoRuwWmrnU6rQlHvidCvXOorei9sVIxi4ispYa8F6QjIaUdLRUEmkDMkG5iaRhvzaGSR6kTCs/Y&#10;M7DvEVu64lkveLYVzzrhkQoSEo5jQy0Z+/FEygecD2gUADdhWhj1KcsqThFwoXsYi+hXQOg22tqq&#10;1v2hZdwjidKsJKSklahwQUoVRyqY5km8YCuD4YHKSJXBLQk7kBxKBnJlcFUADsD5iFyAQqLZ0kh6&#10;ZiXADQB0XQcGapVkkitynhJQIZX0Zn3evklvd6tgJ84kgmUTKEqbiKcGUINrCS3t4CIVRElyNLSS&#10;gJoQqCG4pmB5R5wilmPHnnYFynd59s6hPTdMgfDiZ8ARQpCqmlukbzodB9Z1xL+tSo+vrx6laIsf&#10;COIa4zHNEfkQKvK6rngcu8w57/U8luxUrRX5kH5mY52Yv3rw4vXsSNriNK+n33N6lsr3WmtCJydC&#10;mCakI/UedxMnNDC6LlJRzSVrUs72CkvkWW+tCEU97ndUAPM0Y54X1FLw/vaOtCdcLhcEL8rdz+fw&#10;N57VUsp5D+88jpwxzdIKUHTetibiXlY5tSSLaABNAKDiwtIq8/b2pnuzFNamZYb3Acd+oLjS97vj&#10;2BB8lP5dFXUrJQOOEKcJ+7F3a6xlWeCdw/vb915FryoqXErBdV0xLwvev3/tZ21VxeeifeiX5YKX&#10;lytuFxE6CwG4vb6ilgRuCbfrjOO5IwYCkegBeTd1pemcC/w0q2tM6Em+4yh6rwXbnvC8H3AgbNuG&#10;OYqQ3Lqsaj97YNsOEAWNqRy8m8CeevKCq8NeM6bJI0yiKh99w19/+YTaPH799Z/Ijv5/ut5tR5It&#10;OdP71sk9IjKzau/au6ebzW4OOWSzyQFmBAK6EQToWhCgZ5Bu9B7zhNKFBGEOPWwems3p5j5VZUaE&#10;u6+D6cJsLfcoUrGROyszI9yXr6P9v5n9ximdkAZrLjgfEBf5+PGVeZ65O02XnU+quH26nCmlcLu/&#10;EU036Hy5kK0CTieFEVV676LK3377HT/+yb/icr5QcobmLMVA990eNdRqJcagqvIpKokmkRgid1kB&#10;nYPrtiIoXusia6UU5mlSj/PaBjFca2FZF+7rQvBJbfcVlu9+4J/+2+/5i3//F3zx1Qda3phOE+uy&#10;cE4TLuq5IKIlzEpFwXIHCjitH1fEanCZoX0UNDmWvAEInYW3w7bnXniT+R5guRvnOFotBr713ore&#10;u+BUMsVH/VlzlhliDY/Mgxt5q/QNRszA43jQ6ininPrHUs+5tcO/bzKYkdWB4BAcGUaWPmvNZUwM&#10;QT3IgionBiuIDiBWIqlZ6GkXjCml4F1nZbt32HKmuyEdupqfvq9ZiLZD82sHWD54/PtYgvZXbUWz&#10;z4w0iEFDhXavuYx+OYYI7yWPGr0clzejUj2FbedGelcdfiFm6IAbYQzDY/sATjFQK4e2fwbCji97&#10;X609+qF7oHYPM2AbrpEcIuyeuz0Sos+T1g35btg1LWHVR10fq44DCGPoj+05ho7uLEQ33nei4WhE&#10;BgvVgUNEh62Xx/BSDCgrUNDfWTTAPiv1vl0vuVmpiNZJBzfWJiYmtHu7oVnpjj4Pat4VxzE81IGp&#10;gsx6AIADSdBJhEE0sXtFnQG/4DgAYLF++eeA+DC99n6193m3A5jxGp9XQLbPCYHWAbWGJpqlN3S5&#10;AFMkd6Mtgr6v/74/o1Mm73Feun0U9kHr7XeHr/44x7HT55PP/q3t7X3kx+T5Z+/sa3D0l4yWdPBz&#10;7E2dJYf9yAwmFxwURtTCvk57yoKtBevfsacbN9Ps362rTneQ33NVmxIfHfwCqCqys7xnv5MVWLkb&#10;ehk9h4UR6f5nQOBYS9nZW/YQdMaZc4zwsEcYQ7IrWDsrkegM2O7EBCjg6KHXznp5n5MeL+oV7l8h&#10;CT4Hiv09pZkcVgX+ZqzqmbuHaw+QKlpruRb1Ljun+WUhREpt3JfKPDfOp0aZqhkFVmXBCVPqXvk9&#10;ggQjD4IZ03rfepi1vQxf/+oRCTZrjLw7Rofs88vt81aE1kMHpKd7dPLcI56dHO3G6CGCrRZV9e3i&#10;Sd0QGjoDzrNZuOk0TSrEsm2qKeEV7JR+/hqb8rBNHGwcaUIVBUKd7PUexFSvS4G8NXIuWn+1VqpM&#10;9DJDvW+bRKokcp1ZykTOji0HlhK558i9wm1bud9vbG0h50qpG+vySs4rISQIEyGd8c1z/ZQ5X55w&#10;Hu6vd/CeaT7hCSzXwuWyz0GF7G5ICjoBH9rY9/c55QapIiYKVa2UjTMBRPGCD5EsjSIm5CYd1FQi&#10;ka026gHAiTfNkJj2fSooYPaIni1GjEne7Ay1NDYHzvX5WXBOQ+hlstxmJxoZ5AVpmWnKuJKhGJlV&#10;Gy5veCnMEaaoZ8NlvhFjJEwrfrnhw53KldIKPngu4T6MxW1bOc2N+3LX/PA0gSR9dqc2VPOa++hb&#10;xYeI82LjXlVoLKgDRu3BRowaxo5zuKZreEoTLjrmOOMDTNPMui5sOTNPMyLC/X4nTZN6gM2Gaq0O&#10;e0CMzIwhqiBTj6ZwTtWuQ+Pl5UXxwLJQtg1pbTi6vO2vaUps26aCo7VZxYlCDJ6vvv6aT69vI0w2&#10;OM88qahVyZmXl3fUplVptnXVMllt4+npRdXYUcfa/b7o+hThdjfBqBBYt415SpZi4oYi87auTGli&#10;y5lSC88vz7y9vRFiZJqnAe5DSEwp0trK7X7jfLowTye2rCTKtmVqacwnLakl9l8rlVILiKqYd3LM&#10;e6/ebLNT1nVVO8VK+NXSwAkxBuY5cnk6M88a0fL88qSlysrGy8uT5se+XTmFRMnqtZ5mdZ6Vqnbp&#10;fV2o515hQVMxQky8vt01TN1Htk1zzGvJPD+/cF90r/7m229JaWI+qTjWsr7SWuVkIcmtafRp9Ime&#10;KpiLECcV3UXgPE/80c9+Sl4X1cgJerbkoh7bkKJpIqm4V85XnEU2qY5GsfxlR3be5qqVP3SARUk0&#10;aTydn7jertzuN5o0/uAP/oAvv/zAx+8+cbvdeP/+hS1vg6R8eXlGcPzww/cGvjVnvrZeqlhGpGxK&#10;qjS/riuneeZsSthvr6+qM9TqSF/tomAhOmJQUmWaIj98/4OSUSlpBItzvH78yNc//dfEc+JaF9I8&#10;c0d1YCI2uWvbWd4QdjXdns9crGxUjHEAYz2A1cgQuvFiHlgLaet22jC+0EM/eK9iBJZDDAo2vZUa&#10;0Ou1AWSdU2a+CMOo72x9L81Uigp0RRfHwegtt7hVM66dM0GPZqWSuqqkgvtgCeq7oJIZ6GYoee9x&#10;Fs+ujJMVejd3fclZJ5CFjw2PZVf9NKu2M2ugBoKy4NpHNWdq1cOk5EKrwRgl8+TTPbhiyuTtYGDv&#10;hkxn00du1rhn91wZAG87+HAOwjSNZx8nsNv7/dH82D1nIj38u+dRP+YVgh66A0iqbUXPA95BcxvP&#10;N8iLf+nlsD6zTrXD4AjkH9+sv26WP4gBdv2DGXzWX31ODQbfvPLqXeqhf3qdnnPcwy81+mAEA4++&#10;2xV6d0GsHpHQwUtXgT+GmnYhqyOMHB5jA6HdyAaGMJ0FNNA9rFoGzsZ8GP3mOWzmhbDUBDdAoz2/&#10;zRtvPpXRx07B+wDGYIBfgevnaRGP8+fgeXY9H95ZaSIb2/4+GChnpGUcwZw7lNL6fML0ue96lzlz&#10;sSpo6P3XF0Czkkty+L1GxHTvbrT2dIi6P/fnhvk+Yo/t2SGG9mtX0n70fbrP+sHinA81rR8q9h3+&#10;j5MBCvcoDR0Db0JHONm9jR588rimRELr+9bhknujZexVfSlLM3pCTAvcriP97a2DZGdSAI4mUIsJ&#10;kln37yH0JrylLUZlzfzDnNGu0bFt9VAmytYQRgo2OaSX2H4x1mUndpwZ54Mc2cdgL+Xeo4P2Du/r&#10;pOfJhRoJta+zro8AmgcdNVTalEZL3QxMtEO+tN/zlX3Xr+jl1JQoWLbKlitb9uTsKbWnIijw6d6Z&#10;Hkru+hrt+0spuoZdG8BJPAQjLKQ/NztJIuNn6wk5fPeyz0sYZ7WM+bnvvYh6udxhro8ogEEG7ecW&#10;thcec8fSNJmieBmEekpJa37mwr44eJwnYjm8pY48eAdGWprtIkZgiEYSb7mRS2GrmVYqqVZErFJH&#10;FXJpNO9YiSxt4rombtVxLY5rgbdSuRZhy0LLV7ws1Jwp2522viJlpfigpYbkicyGr8/IItSSaOLB&#10;R3IWfEyIwD2vO/lh3rxgBI8DatlGZYZSD0Sv0yiHUjT3Nm+bzR0DVMB9uzPPGtrfxsg7FYUSKFWo&#10;1SmItXHBB6rTOuMiWNoOdp7FvY+9jpHk2xAgFREkCN5XalD7oTrTsmkFaBp5E05MM4SmCsfRB3XU&#10;tIanEp3gKYgUQniHc45AJslK4c7kFg35djCfCqVsOCkQ7qQUCNNdPfdACipINJ0S63rHtcJpCqy3&#10;GzEJ0orljlupt1o4X04IwraupDTjO1j2legCU5qVyEhmJwEp7vmmIQTmWT2fJddBBnaiMnjdL8WI&#10;wlpUHbiTPH2BlVJY8gomftbYUxhEhHVbWdaNvGnocAcivp/ZdGLL8XR5GiKsrTaCD5RcKEUB+/Q8&#10;kXNma1lJQu9HmPU8z2PvVVXlYsJkF8vNjZp7b3PvdrsxTepI0tJ6q6qgW7lXddRFGsKyrCyL5uzO&#10;k+YvJwslXtqq+cnecbvfTAfJcb5onuyadY6klDS/1fCN7kNe+yRv9JJFzmtuekqOlAKWyYQ4LTFb&#10;RTjPE99990prhdP5zCYV7y3P93Jm3TYEp+9vjdeQ2UyxGu+p7ar6BQhbvhHDM7XC/V744eM3A9Dr&#10;lrZQf3hlsv2ulMLz02UQoQBLvoNXUpxNWEvlcj5xOs1jr/vJT75GaPzTN9+zFQhpRkDLMZlz6HQ+&#10;sa0rOOF0mtjKxmy6BwiDZIgxkpessgshEmJgWVfWbdW8aWm8fnrFOcfXX3/F+y++wL8aaWuEhXOe&#10;2/2Gw/P+/XvWbbHIP2dl4iZOsxKXy7Lw9PTE09OTRueKsC4L0QD0+fJEKZuJIwZCVMG4Uis+ND59&#10;euVJIvGkUQcFjd790Y9/hDRRIH95b+kW6sEute0CX845shnuU5otnMMPdB5REYIQgtUHcwM47F5J&#10;NUS6mEk3KMVAaj82U7IL//WVAAAgAElEQVRi6C4O40MTsTW8rV+7h4eol1vrQcfY2PI2rtVzwOjX&#10;OXh9XMXywuyg9Fbux6496q9a2Cn27w7EwUBtB8m2ifhkdaBjJBjr3Q/9ZqSDNJNXRw81793DpqWs&#10;lkPD0wy0Wy5MFxk7Cmn1/K5iyqEP1ke3L61Xqm3GHciJc5aPrGyyhhH1TVY4StqKta8bbsP7rA0f&#10;hMfoY3ewTdwBnNl4d+/0EB2zEPEjeOiGV3+o3RN9AA4P/+4AkIfQV9ff141d2a999Lj3iGOke571&#10;08OokB56+nlUhM1qkf3rgI76rcf73GGc3KFPe/3kMQ/2qINOEB2f+7E/j0SDGF5zh344jKV0UsQA&#10;adMSTSHohtk3qyF21j2EzkEPvR1zTKiVodC78x8OdwQZAj5a+TDZdbX6gaT7wU6MHGaBfXugBLSb&#10;+54gaoQ5q7Ms1nb1sDrEOxjh6vu1duxj4A5tWDeOEPO+jwE8hrfvBr0Tj4bFH8CxU2D3gJu7oQR0&#10;te1dy67PGeFf6gJB9vF3fR4dPnv8nDCAvL5/B8gMEId58yycV/bSRh18gBu5niKCKx5nAM52RSWZ&#10;WlO8bv0ywH5fDqADbkazehb7vNL3dU92987VqoDYBO1p1YztkRbgB1xj3Nd+J7qeW6uaIlEyDiE6&#10;j5M6FFH7+h/E1ADcTsUbxe1AHpBBSvjRlzIQ/2FM8eB2Q8t7rb8ayq5kHVOixoj4bF6SE/O2skwT&#10;tWatPwt4Z4r+xhyIqHe5E53eCF71eEQEzXfbSmHLmZwjIWrbY6xal3dYdhZp1WSs0RH902yfa4J4&#10;UY5CpMsE7K++z/Tzpu+pTrtA/D4ZdiC871P7WKkITS851kuQdA2T1oQUgpH3eo55S1lprZfEsXIt&#10;PlKssoMTQVrfmw4kqy3Mrr4PpvlwIO1C0DNYwbeqYm/ZsWyZdStaw7YTLs5TRUuONdFQ+FJhI7AQ&#10;ueXEdyt8WoUfSuVj3ngtsOZGrQuOFdneqOsVyVdc26hFEDchZaHcP3E6/Yht/QF8IqYzhIl8eyPE&#10;2YR3OinhVN3e8r6xfW+yaAScnXdikWG+VzvIxDizLGpQghqE6jSpbHcrz+h0rvvg2WrGCjn2KTVC&#10;jV3wiG9a/srvHmt8NPLMj3DwJigx4P1OYAHORRVr9Y4UFJj13NZeBz6mRGiNGm545xUw41Q8TArN&#10;1tMmFl0mZyQ0/JSZY8O3RpFKqBUfM61uXGImBIiTAh9xjlbv+CmTpkCYV6RltJqTlpvxrVKClemi&#10;Aivq79ExBggOfAxMk5YDm2JASiU4hw+wrhvzdNL+3jYFalE9vt1e0k0Xy5n0uNZTwZ2WUZNG9CpK&#10;F30E78xL3EFIIFf15uecOaVozq5Ho63VRkyRedbc3WSe4Rg0fH5KEy9fv5Bi4vvvvsN7DZV99+4d&#10;KU201lhMUfl8vlDePmnubwikNGlubGvM82noGuk61KgQqQ3vwogeuS93ct5078zZSpsmPr29cjlf&#10;qCJ8+PCBECIff/hE8PpMr/dXnp9fSCmy5kzeNiUIo877TppOs3pmb/e7Vj1w6umvtZDzZsREd3I1&#10;wpR4fn7idE46xkBplbVUQoNSVlUeT5HXt0+cp5lqjpPbIro/F1U19yEQneN+XwhRPc/39U6cNM9+&#10;2Rqt3pjniTjNvF6/V8HlphULluVOCIncQ5ZzwS9VI1Vr09Byq2MtTgHzWquSXEUoUyXXN54uF37+&#10;sz8A5/nH332rVRnCZMSuevDXdVNAT+N6vauKdrkzTVq6TEu2Rc4qiU9uGnJflqIh17VYShZcni7c&#10;bjd++9uNn/7kZ3z11Vd8883vKUYsn05npkmJ9GlKtFbYch02bDTx6FLg/bt3lFK437Wm+jRNNBP5&#10;CiFY+TbTTJBGaZ1o1xruznmub1eev/wS51S3YNsyX339NefTzLfffMvl3UV1VzoGDaY+9b//L//j&#10;f2iW+9sl41NMDIMamK14eTVxquG1fXDjHAzm4A9CJgYYbaE4MwpijJYDocXAtfyT5twGy1V2MFjk&#10;zkDvxqQZMd3wam0/pM0gGNL0ncGwI7PXFg69hm/bBVlgr+3bvTJdkdsZE5Ut7KOXUULErhkNexno&#10;PrD7agz1+p0WvgQjxLoTEz1Pw7ldDKyzS8XqYe9sYuf/3TDQVe2zgyo3QqijhQyV1uuodmzgGOEq&#10;sgOfThxY947Xngu7j7k3r1v3kBwNpQ4IldUvg4jYH0Ee+moPuX/82u/f8+wOecYdoBgx4A5Ad2Db&#10;IdoVdqOxqfBOv1Yneo5h2Q8Pj6n59jFw3YDcmfbRbwZYHgA1buTqQ9+YgpWU0nCUPu8e7mrgtzUZ&#10;c7obrtbTdDIjGLOvLKJFRjg3ct6PdZOH94YdkO1pAW03ytw+NsMAPcyBPheBUUpuHMhjnHr4/D4v&#10;js82DKfxu93Q7qAFp9EW495un6OdIRm5p3SgvIO7TlgE25MGgXFQQ+65skdUehyODvZHa8f4PsAL&#10;xn44iA69ltsR7eMY9yt+lkfd28645xE6MuZyv+L++ePF97Vw/JscPqPP7tS4HXt8sBxutxNlYgCs&#10;MYCmGIjse7SuA8vsbPt7O4AZodr0SCT/sCZGy6SDI21ta6J5jmIhirVY5EO1sGIlG/b50WeFjPwz&#10;xmzvJK+RvnbohzA9nDU7KdzPHntv39t7T/bw9EN4eLQyPXUrSGlIUWY8580EF8tYq33/6YAvpYls&#10;JRV7FYppnqi5qqcjaj3OFAPzFElJ0zVCwBRBwxjjWpul7OzEZRc06/SnC4favjZO7tBbY32Lhazw&#10;2Mf9363u6S2djBweedH9oZaD1sbQsNDztNU6ADIo+BIjEVOMQ/CoWc6zGuVxv04f1wMp1I0u5yD4&#10;ZPttNX0LkFbHWDTJlOJYbpXb2511vbNtd4qV4no6JU6nMynNuJAoPrFyZpNnljLzu5uosFc58bE0&#10;3rbMfd1Y7zdqXtjWV7bllVbuIJpzKxZFUUtWAqOutLpR8qq/E/Xtt1rJpVFzOSiImzBp28+mWquR&#10;KHkYwK0J27YNL9Tb9W2E/G6btqG1iite8/sI4AI+JLbccD7ifULrraoTIQRVvW9Sac3yk0XFkjSF&#10;Tj2XDq0iUkvG+WikA6g8gac5rf/tXCT4qHmsLuBd1HYQiX4GAmmacZIs4s4jEoGE9zMhnnEuUKsH&#10;NwETpSWan2luIrdI8s+k9IxzE6f5GWmJkJ4RTqT5nZESL5TmCemC9zOtBk7zC0ji6fwF0/SMcwnv&#10;EvN0QcvdeS6XF0KIxJhI00yKyWr7hpECqODY0bVuetpit3ubmDis2ashemJKOMcItT2fT8OTmGKk&#10;mGL05XLBRW+eYN27pkk9wDhn4rOOdVsB4enpSZWLr1d6nej3778YNnreNsMCmCDXpHaetT+lRC4a&#10;mrtl9chfnp6Q1ni7Xi1n2Y29CGe1wZ1nmnQdTtPE8/OT1ZxuFNnGGp9PJ9uvdB0v60rwShZo2yb1&#10;eJeq1XXQWs9NRMXxvDqMlruWBtP267W0xKqWyvRO61lr3WIVKI5ml8UUmOcJ74T7cmc+n0FgXVZi&#10;SJxOF263BecCTRzeBT59eqOJV7Gp+cLtvtHEs66VKV3wIXG9ryxrZsuF5uB6v9FEy7iKg23bFKC2&#10;qqXQ1rudxZHr7U6MyaJgI94FlkX1D9blTQlr74nTNMLbt0XLd13OM/f7jWmeeff+C7ZS+fR21SgT&#10;4Omkyul93+zK+sUIjA6/gvcqEodGEEzzzOl8HsTk6XzGOa2fPepYO0fJlWma+KN//XNeP31iWRbO&#10;54uRsYbVrMyuOveSXaNxmk9KEBgOExh58NM8a+j7pNgtRj1Hq5HMmgqgWgTLsjGdTvzs3/wRf/gn&#10;P2Pb7swu8s1vf8/f/Ndf8/7L9xpt9ScX1q8DuTYFy//b//w//IfaFImnFHUilqybnLGT3QOAc5Ra&#10;hjeqg6S+QVertRUth6WX14lRy/FUU3z2Yc8p9Sau0kRDf6QbT94RU9IBss2jtKqJ6MgBdIh5QRoh&#10;emgMNcFgn1MQK6RpNuOwAwBnxlu0esCauN6NnQ7we+4YMIxBDWNUNjSY2l6IkWy5ADhngjmC82Hk&#10;pKZJ6yZuVnYqzZOyINauZV1HHndnNkAnmQBTSjhULApnatp2L2esGKKe+N6vOPWW5VKGmNtOLBgh&#10;4DRE3Ye9FIW22fY5C/uqrQwwrQvF8nVEc3a6cdPMA+i7cmztua47sNu95Lvnp9tgzYBbN9KEHkJt&#10;JV2wsMUOeOk5JgxPlwi7AI6IfrbtxqPYdbpgUcd4mj/ih4BdB7MdJNWmM7Ub+bXt5aiq7GVQxOZL&#10;BzTV8vGU/FHjreRMr0veQd9DCO4AkT1MWqdtFwfbwebBsKV7BXt3yyGncw8DHo0wcI/rJaacAQPz&#10;trW9Qy2Cd4wjwxg1yiVny3UTBTPyWI9TXfv7dyfq8XYiiOjckVbtvWZsiXnBarF5twPrPjd7Pks3&#10;+Acb5DXPWLyyrX09WQrtAAsdTHozOOnMsoFxZyJEfU56tM20/W++31f28RnigL6jimAtN1Eoy4Pu&#10;kSsj/PnwOhIjO4AR5Nj3VipmDPphjDsQHCHGTj/v2EGF7yDWKx7WGjHu8OUhWm1v68fuATkK1jjX&#10;CRM0pN4FanOat+UiSKWKo6IGsvRcR7H+FAXswXXxr0ZrqkTqLLysNhUEcrXRSmHbMlst5NZU/EcY&#10;ZNUDYLI9sk9fXUdWlqX/5yM9n1tLk9lz+b42GHufXke90xp6DtVIB8SZCrgCx7xlDQN0jtyKCZx0&#10;kCZMQfP4qrHtwdrQx7CXDszSEyXg5enCefI8nSei90Q/I65q+KvfzwQt6agpPz4FxB3igw5ki3dK&#10;anTqpsuAgJEdzuFGvMjhj/ZmaQp+YMfTfR/u51tPSep7aydK1bAxwsNIyEGkBu37YvtJF9bUKFGx&#10;1Bm9R4h23shO0HXypj+v5qSq4S6tQmsaTV4Lbasst43bbWHdGrd75XYtgBrN759OutZSYiOy8sIi&#10;X/DNq+fjtfHtGnhdVj4tK2sxQbaaETKlZUq5k8tCzVdEVhxZFZ1LJkjltm00KUgr+NBYl08gd/L2&#10;Hdv6DZJXpL4h+YbkO1IW2rZStxWXN7v2ynZ9Y/KRuhYtu1Iqy5qRVlm2DN6ztcpWBRei1ded8Xi2&#10;VrjnzG1bWGtm2VQ0a10XblJovoNdR84aZg5RFcRFo5By0bO6FPU89r3Y10peNxzqddVjQNRT7CPV&#10;a+WJ3CoFjVTq5ZWkNkQizkecTzSnugCFQPGR6iaaSzA/0eIZmc7407OCZZlI07PWtE4n3HRhc4kS&#10;J5jPuPnE1iDGZ/AnYroQw4WYnojzM4Qzfn7BzV8i6ZkWnwnnL5H0Qpi+4PTyE1p4x+RfSOkLTukd&#10;L88fkBY4nZ4IcSJXYZqfCPGk+6F4grf65s324MZwbMTQozs1+ibFQJq9rWvP+XKx9duY50gtCzkv&#10;eId6i08TVQRnomQ+BJL3SLHomeYILnKaTziBvK1sFMTDmreR2hh81AgIgbflTkhaJmhdV9KczCZU&#10;Oz9auaf7/Y441Ptsa1bXf9P8YbQGcqkauo1T20k8rNtKqYV5nlnXjbfrG9N8snXuqKWSJhX9CiEx&#10;TyeGkKL9N8VEXjQk/Yt378DIsSnZHtbTEC1lJU0TW8m4UplnzQ2OyXO5nJkmzX8+ny8q7psLEXVA&#10;aW5w4brcyLVyu2d8mtSbrIci3vQXBFF1/XUhTJGtFsQ7Xt+uXC5PxJBYl0zyAY8j4Kz8K1SErdj6&#10;Xe/ksmkOtBOInozww9srPjriPLPlwmriVOtWEZ8I8xPX66bRHU6YUuDd04nTnECEsm3UYjnc6F5V&#10;2grRQ5rYmhDQiJomwpoz+GClmdxIOzpdLjp3XODt7UreFNSX3Fjur6YQHvnw1VdmGwVV4XEQvQLl&#10;p6cnRNTrf7veKGWjlqzz2Tvud9UmKHlTm8zsxhCVPNU67IpnQ4yklFRorQju/Yl0q/z0xz/nj/7y&#10;F1RZyQLuFvj9b/+RpUB1K8u//5LwowlXVysdlSKgIG9ZFmJIdOXKXss2+KDhvCKDJXpkbc1YMmDQ&#10;C5p3Q7GZ0EEIYc/ftUN0eA9xZj+qwds9XP0VfBeYgu7FOB6G0VkOgts9dz74PfxsnOD9EO9t2E1T&#10;5zBlx25IHbxDoubl8CYfXsreayjXnn+mF5FuZHx2rf7zEGFBQVxn0zSH/KDsa2C293OKaSjC9bDt&#10;nsPUqA/3dN24NUPh0AkGLh/7QLpXld53Xdn0sdzQ573QRXz0OkeDUvZrH910Axzur2x5K9E8LF0E&#10;xoewgwl5JDw6adM95O5w/d0rrXOslD2Md1dyVya197eKCFmkwiALFLCW1nPa1Zh29LApC+M+6D8d&#10;n6zPt3VZrETM0buDhpFaznBDhqeqj7cPPVRfxpzYZ9/xjuYZLwdvrd9TD3rt6cdB2AH0uOrB2h1e&#10;v0OI+P7STwpYOOSe79Zrife81Gb54IP+EMcoD8U+FrsX00C22/+ueaaOnrurTRsm/f+P15l9rg2S&#10;jMfv/d/NHVmHQ5swYsC+tw5QNZTVhMtVdRQQMQVkMaEa6+Ned7Y/f7+XG/Nsn3P72nH7Ixy7/TBW&#10;zu5wFM3rD+76dbuomTzccNyzP7Z76B/X34ZDPR1DBMyMFz0Tdk+sjoOF4ZvAV7Uw7jDQvgFjnThj&#10;3fiwExf7GLpBZHVSTSwkt1qoZjPCak8jsefo3k1srX020Zv0dW/9WAsQzbNz2EP55y9n83B0np1F&#10;XX9AYqRFJVLjlJjmiZJnTqczJS/UsgKrPpd0FVs1npu0HfDVni8tI42llMa6Zm5BcyphUsJXOoe1&#10;T2CxfVyFdT57Gcu2p78cp9Zh3jmxSIL2cP3xDqdrtffxWEIiltJ8IE0RU0R2tm/qmzUdyfajHukj&#10;e664nuWHcm8mfrifNDJCusdMHuseO2+NGPAa7t/7HUuH6pFmxzP5vixED8/PF/KWEXH4pKGVWxNu&#10;VO5L4741lq1YPnlla5uGcddCyQsl36l5obWMsJOBrTlqWylUJIrls3smzpQmlPVmnkdPigUNsw7g&#10;FDjiI87KkeUGl9MFj2e9F27LiguJkCbwntvSSPNMsJI8TQTJUXOyga1aRY0p0Rzku3o8P37/Sc+f&#10;U1QbQ6rmFlKVdBAlgU+nM+KdLotakar5qr7q/I1VvWeRMATftEa5x4kjpBO5FEQcU5r0mdYN8Lpu&#10;pO5Eive2f7ghQpQIh7Mcgo+oeFjW/bkVI80gpJN67lGnRogVX4Ue0aIMUAXq2G8andze8E6UCGmF&#10;4EHcRpzfA4KjIhG8u0AUWllxfmMKZjPHjdoywSkB69MGIuSwEYInBN1bVNDS7l0LPirpVUsl+Khq&#10;6HhS8pBmzk7z0puYAGzRslVdOyc7QWIgehM0AzujC8kL67YQXCDFhDjPtq1IrVqeyXlSnFVEz2lN&#10;6+AnbutKbZXz6cS2beSSzY52JiSlNvO6blzmmVob1+tVw41jUvBkkZNrWXDOcz5fDvafaNmq8xkn&#10;jY3MNM/cr3ccnncvJ9Z1U1IhqmMp18LlWdWar1cFoyEG0uTwpY58/a443oqSOF+9vFNHXYh4r329&#10;WMUTh2PdMi9PT0QfyVumuKapZ6WqwNd0NkeXVyV9s+tKUfC/bCtVGl4KqznW1rzydrvhHNyXleZg&#10;WxZNWekpnaGrY58sGjGy5czb2xv3+53T6aQlj6Sx5Uq2Mqc+aMWE+7JRykckr3z48r0Kn0pjPp35&#10;+qsPmBuELbvhwIlhQpyQ1wJRiEnrVpdSzAGqgnGSmznD1EbN26ph2mkiTZFlXTWqJQZci9yXO7/+&#10;m1/zy7/4C376s5/x8dNHfv/7f+J8ubC8vXE+aykp792YG/M88fZ21fKNwfP0/Ezwntv1ahEzjvP5&#10;TK6FZVmZLBr6+flZBeDsHE8pcd82lqXyzTffAHC+PCH5jT/8+c/4yYev+N39jbctEyQT60polrPc&#10;Ba066NzDV/fcn2bq0iK99NHhQLbTp4euqeiUDHDXQz4R9Xb2w6tZWJg73Kt754Kd6EOx14DDo+jX&#10;bhg7oNdXHCHMrT2EQYfuCTkYOt2I0PcYJ+X7wbsfstj2h8hQ28T1+py7+Eiz3J/hhfaHa3fw+GBk&#10;+oNxp7WQo3nFe/7JDvzcCD/QmssyjNNk3vehIN7z6vp9B0MfoOwhaTuy1a9uxAgM5t+HboqYzHsc&#10;2puHfjKgTPcW7H/vdZXHSw5923/V7XYbR2lax1H7sI+1HrLJipp3j0X3UoAazl3oyR7I5mkHhDvB&#10;0sfiCAY5zAdkzx8dQmWu/76H0NcxLoCOq+y90w24/g0z9oONFQ1i8vQyKjHppzzsSsz78AA91O4z&#10;IIiBTrSPjkZ+f2kufR/fHYAdrmDroTdZHv6mOf7HMT+8OvnV/29hj4gG2o4cU9mBXG+BuMNVRXYw&#10;fXxfB6zj9wdD+Dh5wAgdPwDiAMePD7tj5AMgHGDa7Ti2rwvZH9CeqzFwPkpiiGuaO43uF6NMkq1j&#10;fX8HbwzQvK+Xvv8w+mt/tn2OHjp+B/PIw5876O3X9tZXrQuKYWRDv6/1w95Th3XkUAd4Q+N8bR6W&#10;bGs0KA8upmCt9er7lO9goI+/M5EKnVPNC5purt+TF5rl1fkxhhoGrR5B8xJ6I5yCHsDePMfaZdr2&#10;I1zUx9j321GPt2kemiAECUgpBFFWGh+OuPo4zXCHddTn8SAWbB4FExiJKRKnSUHKsmrucr6Qs4rt&#10;SCvgNKQ1JmX5s4l6wS6Us58zlhMaNCopl8aWCyln5mSklAmk6HSV0R4Zk6/Pkj5QRpD6fc4NoDme&#10;ysZVjvPucR8aZNxY75aLPW4j+4Y2LqPtGGuvKze3Hp3T+9NreZJj2z976V4s4976/DvAr7Wrqlpa&#10;1iAkzX5Bhj3UWtPw0pxpwZtCbNMa91kjJdYWuDbHbXPcN8eywZZNDKtVExKtIButLtRq4dcYCLM9&#10;DwetZZoUWoVShMYF5yOlVrZt1dxGZ6kEztt6U+DsXADn2YpDthPBB6Z0opaGC5FqYnBP5/e0daVu&#10;mrPfmmOeZhzqFV7KRhUhlInpdKKumTifqFslpIAsldv9jSaV6ZQIwVn6gGM+TdyXPErLxKiApDsR&#10;RBrLomk0qSWSzTON+tB5FKpGtwUX1JvpxcLCATw+qmdV91QZZFln0+Z0VqXoIRrpCa4xhxnnnebJ&#10;Sq/JrdEKzSKWnHPU+7LvGq2h0U6CC7pPb/UNaPjY8F4IrWjEkwNiBj/hvYLy6hoSVqpv1LAiqSLN&#10;aiH7ghcj3qURrVTNxSl41VB2TbXQKg/azhCURFqX1c7CRi2rtiU47rcFmu73IUA4JeZk+fhSuZUN&#10;vALZ1vcWp/3kUyDkiSklns7PbHnjbX0zUdvI6+sbKSlo9k7FyLxrWgZJHOtWqWVhPs3EhJZuCvr+&#10;XhvXOa8CVylahJ6G0G6bli6b/MT9vrCuK+u6MU2Jl+mFddtY1xVne/O6bhZdGsg5E1MibxvZSqC9&#10;Xj/x1fwVX374wKdPn1RkrBS+/fjG89MTcZqUox0YB87TTAiB02nGOUcpmymUR9M6CISYlIBqqzmv&#10;mnlwK2HS+sLn85mc8xAJLSUTgnk2o601mub5Os89Z+r1DRGhAG1TIFvypvW0p6QwyzkN0xbRXFzn&#10;Rj/mWsnLQhAhJQ2jjjHpWWp7dM4r7y9nVb/24CiU/MZ8OvOvvv4ACD+8XrldhXWptKpaLhIcKQTO&#10;p4klKzFC1cgcDZkXW0Oer794x8dPH5X7foJf/Pkv+M1v/4G/+/u/VxKiVT589RXffvcd//XXf82f&#10;/Omf8vVPfkwBfvf73/H1u/e8vWmbEBXcSknrgouR5NlSqpyoOPP5dD7YCbqOt21TQmVZ8F7D853z&#10;ZB8osrFujv/223/k+unG13/4nnxbuXz9BX/8iz/hm//4/3Ivb5ycncNiYFlLMdhxaAtXRKwerB0w&#10;VmaitUagq1AzDqAeSuW8M6GVfw68hUar7oE57l7CrjZtWxSgitzq5Om1eMWEGxh1vfohWI2abk1F&#10;DzroczjLp+lqxWXPn4AhvPNoWH/Oq/eX/v50Oum1Oh3eD1q8ecb9oX8OpucAaCZa4XreSt09EXLM&#10;m+1A8XNhsK6msoO0DpoHmDVDp7dDDazd6HjAD8b8axvt4KKH2NtzO2eVZ/e8b/fPDBIZY7B7g7qI&#10;Vgc3Pc+8397RPRa9h/0BoAJDwA17/trqQz6tfrd+YFf+7IinA+qhmt37ssn4/K7MZyyjb2MO07q3&#10;oveZG4JVO3YaqPyhT7Bru0Nfp66m3hl1C0nqbxrCFIfQQREZ9cH3cN4x+2ws9rY8RDJga6obr6Nl&#10;Mvofq4+7MxB9bA6UhsgY989f2rX6e+/2Oa/g6xEgDxAsMsDZsR8fSBwO9+9PIkdAb+81laHeDOea&#10;gih2kkEOz3H8+WGN25pRomkXJXskD9z+DEMMSkvvHL2qgBKBo492yDGuO3afPrWMLBifs3Z20uxh&#10;e5LHdnXs4Hsqg4aad1FDZyPXc2LHPD32owjOhcNc7/d0D8TBCOnvT+A8IiaMIqIhb3RjXnMTW+s1&#10;QPWccUHXpxNRclQc+IPnXjDCKOC89TPsNYud03BxD8nrNY8pIs7CuPsZ0w0G53bRKJ0Odhb1LnDZ&#10;jGTwofe7s2f2ez+7vQ/0LQbQaxvElIhGRYjzKsaUEiGpInaaTpzPz9RSWe83JQIslBAAq1HqUDH3&#10;EOMoG5hL5b4Ir9cVj9benSYVulGvqIbL7byf6XHY2urE2CAXnHpZ9W2hDzSPuLqv475mD/vAwxTs&#10;65sBlPdyY3ubdLo91lMO3lvqhu0lZhf0qChw1Lo+3LOf3XptGe97mOOHPWgf8x4Zss9jPauU8A6h&#10;KDguFXxEnOO+Fe4xEqSRvVYcuDv4VCtvq3DLsBVHqZ4mjmogzlNoFJxs5HyFVmh1Rdpm8zUa4FVA&#10;6X1ASyathADeVezzquQAACAASURBVLzXFB7aXfuWfnbp+Hmv52Qgst5+AHGUada0gqBK2qUUrssV&#10;F4KGT04nvE/UNlO2yr0JNYWRynI+P1FLY7u+EUMi16xCO73OdZlxXgXAOinUqtNoRQcxqihiLU2f&#10;R4RW0EVr5OIAyw6LHNuIST1aVRTwpaC1uUsWzXY4EF7OO1pR0FwFkrM82aQ2ZG1Vy+WloKrCFvLf&#10;67BT05gbTYTZT2O+t2oes66jgqOVZPPJUoRaQaJGUsbQCJNFBjYNpU9UnGvEqurebrsCojJ91kfe&#10;Di6hET20qoJlSCGggBnRmtStWl3ouCJNhcZKvlPrig9w5kxrVc8mJ7SW2fLKtq1QM943A/N9PVo5&#10;Vt8QEi9ffs39fgMS756fmaenYa9O84nL+cy6rpSaEYFcHblsOB+YpsS9rqxb5nw+0wSWdWO2M6KW&#10;wu1+0/JNArUVtm0bDq5luXPfbqQ0MU2zqnsvWiouJa2ju9zvmud6uijAt/0+540QA/fbxun0QkyB&#10;XAvrpgJjMUW881zOF0Tg7fWNmjOnNHE+zZymmXfnC6fzxGLiUZf5BCJs94W1KAhfSuHl+QXnHG9v&#10;V80xTxNbqbx9+sQpBK73m4WQr+qMDJ6tFJ6enni7veFCoEhVr3MI5FZxVe2Ht7Lx6Xbj5XLBlaq5&#10;7qeZ29sb0zyzbqumoTitwOCcZ1sXSheLK1qCN4TIJJ5iZQenSdfU9b5wvVZOk+d8UgGvy1Phyw9f&#10;8bOf/oTwze+Zp8D3375xu2644BWs18oPH7/nKc3mnFPHaM5lHIjJBb7/7juenp/IVXUVlm3l3/zZ&#10;n5Jp/O6//Y4UA59eXzlfzlzvd/7Tr/4LfzEF/uDnf8hSNt5+eOPy/Kxkyf3O5aLiYM/PL5pH31Y7&#10;B9X5Oc8nHPD6+srteuX5/Yvm0lvE7VYKl8vF0puUNHKzxmN8+v4HfvN3v+HHf/xXnOaZ28dXfvLL&#10;P2b67d8Q3j7xFCcVLkT20lE4E9LaiuXndmBnHimDSerd3QHhg7HRvZoGDmot5K0NA82ZN60fuP1z&#10;w+B3u3cDUYBS224qa06xI5dMJNGtPOeweyqgcCoLugNGO1AHg1R7GDJjk3ROjTY1eHYEPTwzOzNA&#10;rcVy2Tpg3XOiHJhHQNjryTIObD0Md0OuG9fOMQy846uH9I2aotJD2r0mrHvPsq1DqbwDze6NdW4X&#10;dOpA8/DwZtoYyDMjCjPI+jM380ZihEhDBgjoAPkBDPXL958/M5L6+PfX54aXiOW4Wyh+Lqq+3pP0&#10;WxeOsU8f79w3//3KRlr0u4j2uQoOGBDv/SIW+XAgIbROG/scQcFqD/XbS5NZuKARO8fXESCCEhvH&#10;uqFdNC9akXpV7DWgIHtY5ACpx0nd+3c8f68RqAQJA+/t4mPUAwgc/bQPXj8YtX0HuNnJmoePHT+7&#10;W6/DQD30wZhfR/Bnf90B5OE6+xDuBI2Bw0586KcaIhZf3D2mXokn1xjs7r4pQC91c4TLe3ccQjbZ&#10;AdFIAHnsriOa0D6qva8U5DXZ1yCo+NKx2K+z+OMeqsqx1w79ak3+7GUz+8jOPIBph3q9GR3Z96AO&#10;GFpf/2Pb29fS/oCHudfXb1dB9w6tmWziTh7TEDCvIhpiWarWSPdNFWHdmA07gedN5MMdb+2cKZE7&#10;1O1u4+g1sdo5i+YFKMp2jxxVOTzRAeB20UnM8B77lxnIQyxKkoY1o7mwzvQXHlpppIf0fO+26y/0&#10;azdEPekxkOYTcd1I0wmHMvPbuqmehHeETuK5vY3jOWz+5lxZHdzXxtM5UFsAVGCm1g5AwxhzFfKu&#10;6pHuTbZ1JE72WzQY5dScP0R06BxRT4ynC7Md1/cg0zqBi0ZH2fQ4zKfj/ijjvf3oH2eRQ7U+3O7Z&#10;xu16JH3O6vPoQ7aG5iDb+3VePZ43IfhRZuy4bLT01Ea0vmnSy9J5nAmRrqVRXAQ/I0wUmVllYmsT&#10;zU2IiwoemqM0rdOrueYbrSy0vIBkkIqjR+Tp7ugsFaGWSuq5n6UhvkcEqR5LbVavWK9gKUNGtgMx&#10;BeqmeihLNeJLHHOaFYCsGhbbnMdzAZ8QOeEqtFzJTfeGFGfu2xvOBUpuzLOGl9a8Ms8nBMd9vRHi&#10;TDqdiS2yvhVqzTDPiDRKUJKpds8rQgontTc3zOi1/ctslUvSVKWGI00zPmpIu1R14GybRvZ57xBT&#10;VvYumECYI7dVHTqWt6/zreGCw/lKmnRPVKKhmaSFeefWDe97VFSfGX3f1Ouf03vd21qjtk6s1ZEH&#10;P9KyfKLWbNGFQop23cnCtJ3KQOheZCdkEyBDKVA3aAq0HRW63ke54xBSKBq+HQRfV/J2VxAc39SL&#10;3FQTwUlliht+2pScur1RSrUScxru7ZxQykqrC35KTP4CQJZCOiVS0tDuNesYzPPMJKK5xhrkQpPM&#10;fcs0HCebH6VUrWueFcg9PT1xu78yz7Pp8iSrzsEAPpViwHkZ2hHOqe7Qp0+vXM7nYX/X1izXtYz9&#10;ZDZAOZ9OpBC4364EHzhNiWVZKHljnifePT0RnCMFT/Se0zzz7uWFMHmezjPP5wtSK6+vr1zOM7kV&#10;vv/4kRQit+tV875tX3lbXylNHSHd3Pjuh+9Hml3bhNPpxG25cV0U7FaErVakZBUZ84HgPLkqeeqd&#10;Y/aBKfa9J+NiwMeg+eI5Q9aa5YvVnt+2jVOYTKyr4ap9lUY17anohKfziWVT7anLaebt7UZt8MWX&#10;X/LVV18wp4m6CXmzcPVWqVS2vDH7OIjlbGJbIaioVqkNVyr3+4qPWqv5d7/7PdP5zB/+9Gf88MMn&#10;8vWVt+sbX//oRzRplJL51X/5FX8K/Nu//Et+/R9/xbfffstXX32wvP3I85Pn08dPSGu8PD/z9nZl&#10;ud/ZrPJQCpp3//7lHbftDqhTc7PcZ1AP9FY3aJ7Je8RVWqn86j//NX/2V7/g3eWJj/ItL18+8/zu&#10;wnXVmt7F8sYiYIBVF+80JWrtoVPm4ezGf1cwHZaHWhHDe4gygc5p+KGdYhZxZ7m5IkQTgRmGsF3D&#10;2SHZAc0IQXadJTYvcm14V4fh0zfhfsGcu5Lbnn+k4Rr7obhbxn2NySHsdT/Mjx66wT4eBHhEmm7k&#10;HbAIJCvGrtdS4657F3s4YQj+QBzIbqRJI8ZptH9s1t2ocCYecwBlPWz6+JkumNJBqoavVQtXaofH&#10;75Jq/cDWpw8GrHYj00RY+nhYnx37qT//MdRd/2h5tmb06LkoO84aNY7152hiNFK74JcMUSf1Wgcz&#10;2Bjj0V+1tlEHzprKSIa0x3RmTGPzbOTJO00b6GJ2IjsIOaYUiM1zaWrcOA593Z3+Y37IGL0OunaV&#10;PxOUk/0zzdrfIxyGcFcHu87xufyT0IkUGT/vxNNoCLWpB/8QZXlAofscG96jA34VDt6hoQLcAegD&#10;nBrzuj/z+Kz97AeZ0cFgb6ftJ52sGvc4Pml/pE7W2PtaU2Ehy9cVXNcvYTxFX9/hSKZ0KLUD5u7x&#10;Hrc+kAoOt+smdPBllxLpQKq/155DxDx21qbWS83tCsw7s+dGiz4b5r27/oXXcX8afWWP8eABVNjH&#10;oYPZu3t/X7+UHPfWPtw97132sT+GXff2i5XXyaUpcKhQaiPRhdb03q6BC9qqnQhyw/Ac/eE83puo&#10;olP9AgkeJBCaVl2o3hP3btzPLrrXUEGHEgMygPr+3KJCIb03XK8rrhd0kUFiHY6c/j8E20NcHZ8R&#10;A76EgE+REKKWsPCRkGCeL6T5ZoDCcrutH9veEGozkshhbQqUFmhoqF1tjrwVXGi0aHtl63ubzkGN&#10;rOrnku1bzimQt3xkvI2r9PWIAeVOlnWw0QZ5NSbT2IsOc7ZvTbYWRrkyOw9D9zj2SLN9Vg+grClB&#10;x/Shh+Nn7D/7uftIVB/P0uDDCOfrxFAXcOsEYauaE+q8lhYRPKUVYhOuW2WOHlc9Gc8dx1o1uymX&#10;iriT5ouaXdRappWNmldq2bSsGdVyUXUuas6ujq8KXQU8wZ5Z953gwujIfuYJgtRqIoba0TUvWh4q&#10;TUhT718rlSIbkQ3aBD5SS+NW3iilMU9nqwXsaBIpOfPyxQeW2x3nIxFHvn0ipERe7lBmixwJOJ8o&#10;y0kFrIrlo5fTIF1DVOKy77/N5Z2IRIFqV0z2MbDWOzivIeK2l3sXFZyWikyWbtfE1szusAAHrVGa&#10;CtTGGK1ck9VMrdk88JjNZ6R1FFoVxOUHZ5FGvnTyx+zAbH+LUGugk67NxIWkLMbleWpNgyjtNt/W&#10;GIJ03qmHuppdVi0sV3wCN2sOrpNd8JKGhLPaikH3Khcg0XDzgvNCXT8hCNHC/0UK27aoAJw03p+E&#10;dV3J2fouaMi4bHdSWAmzZ7vfNNfYB/CaR5uzlhIq2TPNJ3xw1NsbDU2Nq029xk/n9xod6SBNM8uy&#10;4ARO8xmH4/n5RR1eMVFK1r2tVj69vo5oOnX8qM5RNf0AEXVE3e8L8zSpWKERZ6VW9Wqb6nVeF8Lk&#10;IQpzjKQYoRWiE3WItMZpSrw8P/HlF1/wdFEPsveOy7sLk49MIVBzYf3iHR/fXvnh7ZUf/6uvWbeq&#10;Il31rrm9gkUFeWLwbJuGkKsnvQ3H1vV2HdV3hF2AcF1X077xIBt4x/lyMaXwmWZ900sFhqA2lpa6&#10;E6ZphuAtssIiL2oh1zLqbNdaYbmTc+E0azRIQM/oaCWSttx4fb3hJkeKMz/+8Y84nU780zff8en2&#10;hguOy/linnolhEoppGkm2p66lYIXWG93np6f+f733/Dhq6/4zd//ll/88pf8yR//KX/9X/4f5qZA&#10;9nq98qMf/YjXT5/41X/6z7x7euEv/+2/5Ve/+hX/9Pvfc5pnrRVfGy8vL5ScuecyohdP80wt1cZh&#10;xxilFrZsaRVFSYFty4QYmE4nnGSqNFwTfvO3v+Fv/+4f+O///N/w/MUz2/ef+OrDF3x//R01QI2O&#10;KAaW13VVtboQmE+zAqZWqXUvpzJCY2vFs+thdrDqDsZiF2HyXks99JDTIdTkwA8AY8Zt2w+0Js2A&#10;iZb5wYByrYycS1Aw5UI/bOruvXHQS9H0+oldrXUYfAMYdyOnn+ywu28OhvoByOesm8ixRM043P0O&#10;FvYw5h3QKYsJzqmISx0Md//CFl8X/XL4odiiQCJGPThyKXTCoF9rB44W5tsOHuduPA6mfbdoOlmi&#10;nzw8s+zeo+6JUnEq6DBw97wdrvgA9u2vcvA0Plj9R5Cm7x2Gk3TV8x7CaQeG7PnaHew554jBK7Nt&#10;hmovLD6Ao92j1/rrpaFU+KZb2X2D6SJC+5zR/uu56G4YLzr3HssfceiXQy+omp+F2nbiRsDUzd0e&#10;beHcw+dGyJEprR9dnJrzZXPNwn6ChZSD7MamqIG6N8qNFSCH34xVMfDewXvdZHx+BxojsHMntrQn&#10;zbjv688M8j7sBw/rmBefIcIxrwZAOc63o3fomIvbzJu2P5euAW8KldbmDlgx8aJuxLVhRo9GDB2n&#10;TuQ9gGk3+IZRuuiBkNvJtB5277yYwvA+lx/2pd7Gw/MfHn+f06Mv7f42Ld3o0NZhoY1Ps3E9eubg&#10;4N9/XMyHEe5rqFpKS23qRa5VzGvZa9AKoKGopTZKFZqYEj0NqWrcO2/GIDKmwegH79Dw9v3+zgcF&#10;cQ5V0kY9l14aLQSKD7ghmtSUeOnnRQdqnQBwe5ivnnnaDqUSOiDWL2kajlmdG0rfe6cf5oFTJdvq&#10;1dgfxKIDvFOQHAIhTbhgNUZjYj6dqWWjFC3tIq2ZAnAbQKNXjtDIFKFUeL2unJIniOfpBFMIhKna&#10;+Kh3IWBlaDqRZCSfgmU9t/t+BDL2/8PxONbaPrH23z7MQ1T0cPz9AJLHmWD932xoDvyIRojxeBYw&#10;5v4xEqSfxz2VZr/+Xr6QMU77eMme33qc284icmLCVc0jDVZaUsdMz9wicC+CdxHvJqpLVIkmKuqR&#10;VqwsUrFQWGd7kSlu4yz3VMN2O7damlbs9Sacdb+tCkIrRNnP+tYa6elZvYz2gE0yYVypqQK9qEdS&#10;c4kjMXkCjW254kMhBC2F40JVhdmayRKppZLDhBOhrg7ZFrZSSdPEum0W/hnY7q/q+EgT4hzXe1VR&#10;zphYV3DlbKSIlj3S/U6j5HLRsNB+PqQ44UPS/M+UuObMfDojPlAEti1zmi90RfnQ5kO0nHpHY9Ko&#10;wyaipahao8UG6aCn481p4evj9HQCZjs572hV6NaNt4mps8n2otaJdVVj7xFbtQoxRYpYTfReRpRO&#10;QiVaLWq/9TxhA/AiOj+apaIgPbLCQu1tvuh6OdO2rLax2QohOnzZ9DruxZT0m839CuuC2zZbToWW&#10;Vsjq9fbBUeuGqyszjbYuvJug1Y1tuVHLxpwcUyis650vnz+wrnfNw/VAy5S6MJ/OPL98YFtWTifP&#10;/X6nCVzOT0OjJ8WIiypiW7KKdAWvJasuFxXjypYq2R0JMcWhETNPk0bibJnL5TIcetOUtL5uq4SS&#10;eLm8aDna4JinRAye8zzx/v17yn1Vz/LLC2lS5eTz+UT38Sxl4cOHd/gm3N+ufPHuAx++/oLvPn3E&#10;xcDH79/IW2a5LybgVbktd67LQskruRTm81kJFBFutzvX+43z+UIKWsZKiXxNz6lVc6G9c+RcaE5I&#10;FqZeclZ9IiPeamts2ytxSszTTGkFKdvYzubTjFTVU2m14VrGE7Tyjuh5teRM+fTKHCPnlLjdtD+e&#10;n594ffueNEeen5744osX3r97Zj5F/u4fMm/3hZL1bClWbqs7Smvttq9nvpzZtkxpcL48s66Z3/z9&#10;b0lx5s/+7M+QdufXf/3XbFvmPM/c3654Eda3G//3//l/8e/+6q/481/+khgj33/3Had5YpOVUlQo&#10;sORqILhSwp63HAyXdNxUciZOE+uyKoGSyygJrKmOgW1d+f67H/jrX/8t/90f/4z3X77jbV35+c9/&#10;xrev/0j2lt4jRub/H//r//QfHoS4DiJd3ls9Yvt7r9d29Ir2UkpdkTiEQCllhJcCB6Dsqb2G1zjg&#10;2EFnP+QQY056KSIZgM97feBeF1lZFjOQRn1iExQz9W0frI3Om9KidAt0DHj/3uvT9ua4vrEKo0+O&#10;ucRdTVM3Vz+eC46Htm5c3SjzPoznG94suid8JxY6QzmMHKc5rT3ftYukqQCMZ55nct4Gu9Lr9nYw&#10;p6rSvc7zHmKujDqmAnhgVsGUGS20t6kM+/D8HAx85/rBIKNNg6Qw0NJkNzAfcmoP4LrnPO/33EGo&#10;fi4cCBwrqWL36REOalr7sen20l/O+b2Ot3NjDLpStNb4dDswZs9nDt5TDNwe88h7W/vYHft0hLMf&#10;5rfWJ1Rp+3ZYI012IqQbFv7QR/1+3Zu9/5IBfnS84gjfHBEW7PVvORizfW73nwWxOoi7sfnomdQb&#10;Gjy05+sX2VvV1/QAI6BgwcTb/sXr9t8NMNz/6/NK//55qsKYT8cLOQOHRyOdPUKke+JHOzoZMACp&#10;G7hg9IX9+yEnG/cwjxmfNW8DPKSadI+7jP89Yup+jzE6Y/PZ+6v//gGkHH7e2/LwifFqn/e961EI&#10;jwTiAOtH9WG7asmastNyoxVRgQ/zYmp+soFZceTaaM2h3kin3hCvpE9Pe/FeQU4ISnj188RajLBH&#10;EgnNBL6sPnaw/H6wdWpPfxj7kRvb2qHPbM52PAYjN7EDafUAB/YVA84nfY/NbTmA7dYaQZyVUVSD&#10;pZRs56Hu2b6KnaWFvGWrl1vIllc4pYSgBF73PnSNjhiTGvc4YpoIznOaE5NvnGaHpzGf9lKNoFE5&#10;Gvq/C+d1z94gIjrxCPiYjKiwse/P3suDPZSd6mf3Ya/DHfat49qwyIyudt5zlQ9jAHsEGhzPCL3m&#10;53uinrlukIKdIN89zPt1u/fRO/UsalpWf/8uECV1AxfJxXG9Ze5LppT2sI+k+RniE4UTWbSWb2me&#10;Zc1cZWIpha02an+eWqAVXKs4bzVHBcsVVTIjxMQ8n/BB1ag19DRopJqVxdScbChlo9c2LmVFxKIS&#10;aiZ4VR4OMXC731XV1nsmK6uj9ZCreoikUGomBg24qXWjtsZpilA3XCvcr59AMrncKPmu926ae523&#10;V9b1e0r+CPJGLT9Qt4p3mbxdydtVyxltN8p2J+c7UAD1treyIVJoJVPLRq2ZdcvkktVOQ/fQbdOa&#10;0QDLso0a06XoWAdvpdFyUeGyAo4A4ii5UXqpJNHykiX/f3S9Wa8l2Xad9602Yu9zTjZVt+oWRVKk&#10;KIkmYIKWSdmiG8CwHixBNvxgwy9+MPxT+MsMyIYtgxRMwZYFmJAoQGzu5b1VWZV5dhMRq/PDnGtF&#10;7LzSKWTlydPsHbFiNXOMOeaYRc8oO4L9qnPRN7cDbHOYy+qQ7WrDWin36G7mrUnfX9hBsg+Rrl2o&#10;Daxm3jFmxLNdoi29r3XNOQMaqwi5KwRksw7joriUY/HxhHETzXqsi1QcpRnm0xf4+AzuDGYGcwZz&#10;wvkX5tN7ip9p7gkXX5jOX+DnN2QTKURMeOLsvyGGL5niFwT7luje8nL+mpfTVwT7jikEvJ+Z4hlj&#10;PMYHad80n3A+YqzE+SllrJOuLSEETvOsZJm0xQtRnJUl8bGPiQ9+dJwpPXPpPbfbjVIKL89Sk0pr&#10;xBiFgElSS99onOKZ03ziPM+8ffPCF+/e8qP37/nqqy95fjrxxfMb3r99y7t3bzA0St7wTmrrc9rA&#10;wXq/QZF6YZqAV+elBvo8n5nCfk/n02l8f5omnl6eyTlzX+7c7nc1t7OUKi15rXFK2kgf5NZgmmZO&#10;00wrldwKed2oKZPWDWctz29exFE/S1lHUnx1XxYZ3xiUlC7MMYzWgd0sOG0Jay3zaWLZNomNqhCl&#10;VXtalyrqlinO4qZeEz4YplPEhSCt4nIll6TKAYmRnHHDdDHESCpqNukD65ow6Fxuovx8/8UztVYu&#10;l1fZj0oR2X6u5C3xk29/zmme+e3f/m3WZeHy6VW5bbnWZUucT6cRY3UlsTGG2+2qZIsZdcrTPOGd&#10;tI4y1lIz5CR9pttmqeeZ6ctn/v3f+DXmpwmstPr68POf0n7tDKeGydpn+X/+R//pH9D2QycEkS14&#10;NZzKSdL9vWY050wIfoAP21v85DoOrceDbgcVPWPXA+dRR3n4+Vwf2x7ZA5D3zkmdROtN76sG+G5/&#10;PV00HdQCw6ghbRtWa2ictxo8yaRKKWGAED0cDlENb+VzddoVR+p1l9Mgr9GkoBaD0c1UpEPOaL1v&#10;zyRrfYvVIKBLh2spKhMTMN97bQ7ZY+tZ9rxn6Q2j56tIdYTUsMYwTyLlKVnvLXjJbGmwYuiS7ao9&#10;sdt4L3MAhT3rIrIqS2vd5XPPEvZaPeuUObUIq6myu1bBGjdcJx+DmT2gDSHIaxUJbJ2TVhVmHDx1&#10;zJfer1jGtjJp8/IONmlqCqebXs6JEKJ8vZYRgDU0m0/DG/cAznvA14G+c7txkLHq0Gvl6ryXzFGv&#10;I+tgwxqjDKKw3oMN84c2ZzpXpf2XkkwKrpyz2pDejO/1zHSXRnZzspFt73/6CGt2rNfBy3g3nDFj&#10;vu8J865sEJLH0lUm7O/d9gCy1qL1fTu58PD+Ordzyqp0MINt7tfmvBvyeCsMkmbDe3Zmr52nHW5t&#10;kDaW3rpYIF3VudfdbxnBsQGMXjfa/ss0kS9Zo4AOLYvVdWVQ12Y0wDWOIdG1lmaEyzfWSSsJBSdG&#10;M9r92aLyTxnqJiCkKZArZah2+nrv1y3PmXEt5vhw+1D3sdtn7gAznZ3e1TD9Ye5XA8J2D7JGASHt&#10;AD5LkVYRyUDxUB29Broi/WplTZnRi1Vvha6Nt95jnNbL2oYzlug8k58xTggbq/1FDTo2WrNn1ATN&#10;OgXKrmehETkxZqyDVgolZ1rToDuLyU6TDUTmZVexVBmv0qx6bIhcHGN2majzFF0VcjZJKUXT3u8V&#10;JLDFUlrTYF7piip7ZERaiuQtDYO/nHZAHVxvfaNGT/rvDjZbBesMKS3aTlH2kekcwFe8m/C+99E0&#10;xCgO2MMsrYNg0xeLZsqc1AX2c8/q4dL9HIazdhEPiZLz8MoQyeEul5TtU9Zq6aCmNlWCiYGWBMRm&#10;V++MWWx12SqZpfuEsX1f7gR7n8N7v/taC3OM9PKVYaRYm+63nlzkbJT13nZfB5oQNy2wbQv3+0Wy&#10;F5vh0yVx2zbpM+5OVF6w/iuafU9qM7fquWyWa7bccWyl6R8Bs6YumHylpgtbWaWOuySkzjoN0zrn&#10;HXlJGM0adiWEsWYQtVu6iVkWlVykXU6IXloN0SjqqG1pnGJgik6BcBKZrmapvZOYRWInddVtRUvm&#10;xK271I1mM9f1E/hKtZlUrqz5lTA1Kgv35SONhVJv5Hyl1UIMlWX5gZqv5HSh5RvUBctCy6+U9RN5&#10;+YG6foJ0gXzBliu+3ljrSk4XapYe0mm5Qsus9yu1bmzbK6WspG0V6XQTH5tt20glsVVLAbaSWVNW&#10;BYM4ga9rxpqIMY6qmerhN6J7TM1yPtQqJFYMnuv1IhmudSXaidbE40fiAU8pEv/W0liSGJR18C2x&#10;cxhrxXmpIzZNVRxVW2lNs9TEAyHO2GaxzRJsIPhInGaM81g7EcKMc1HfP2BtxNiAdTMuiOGt9Z6C&#10;JcxPFBwmnKk2UrAYE4nxiejPWDMRp7fE03uMf4OZnjHTM4mIic/46R24Z2x8hwnviMExPb2nuhk7&#10;PYE/Y6dnqj8xv3xJ5hkf33Ka3/L2+QtmP3OKZ6wJzNMT3hmsF6PDVAulZUJwWFOJ1hDmwPV6YTrN&#10;0kEgTtoKaGaepY7Yh4jzAZDe3NF5nuLM1+/e80vffMnXX77jq3dv+PH79/zSlz/i+XQW1+TTCe8d&#10;9/vC9XJjXRItN9bbndcfPpK3lXUpfPrhQkoFjB0ZfFMqb+cn4jThneH8NImZpoV379/hrWeOM+en&#10;MzVnogtE7zlNEzFEck7y91Yx2lc4VSlbWLeV+/1Ga4UtyZyMapi3pUQplSUl1pSJk/R8ts7y/PRE&#10;KZnL5YpB+QbqVgAAIABJREFUShjLKgZYeSsCVJUgM7ZiXYNtoRbp12xVvr2VRDWVLW+sWfDX9Xpj&#10;WzZsM3z57guCES+E+yZ9ko334vjfDNM0kzddO36iNaMu1E6IImfV0T/h5sw8z6Qlcf14k6y6d/hz&#10;INnCvHk+XD5x+uodv/w3f437snB7vWJtoOFw3nK93QhTENKgigTfgLj6e0Pw0h0oxih7YilgGt5J&#10;jBhdZHm9QDTgZl7Ce/7Wb/5tvv6RGB368xP5KfFvwre45ydi8yLDLppp7e5ix5ojCfS7CYGEZyF4&#10;zdTtAVnFYruJpmbIAAUze2/ilJKmwveA8HhQ9pqv/jrCCO8tHho9i2uGNFjivT1w7ECrWTlYq0q7&#10;rHMK7MsA+Psh24gxUKtktEdG7jNQ10GV6zJXddwd2WkERHgrErqiP9tgNBc3/Ro5MOvWDMDZs539&#10;NY0ykbtr6B4U9+xZB88A3nnNBu/Z5P7G/dr7aPeCxZ01byOg+vxj5HlU+jJqeA+yYdfnDweyREmY&#10;1iTzXgYbu8vjWmN/lgecJfedD3OluxwbuuS2z1VRGCRCDAKQjTLHfc7o/O69OxkZNjNSLP1Z9utH&#10;gyp5/Tau2/TMk3UinzMCmmstwib3iPFA+jidf6b2TE4HOP0e2hjlpu/vVE3RM0F9XYzncxjj4yTV&#10;kWRkZ42yKgfwOu73syfczcf2oFoIippk/oUQOH4cVQE9yEUD2SYDpyvbjJZZuxNxN8kQkqaOf+8Z&#10;YGOOF92l8Hs2dIzZeKa7QdkxY9bXXCcTdqP6TkRV9tKInkFr41qESW2S0Rxf12dw6KV+HM3PCSEO&#10;X3vYY+jE1CHzfXxvnSf7DNnvt+vDP58Hj/vWLxKYfUL11l0c/j9+1UDvgd1H4yFj21+5exIYBqk1&#10;7hezT7S+ho228vNo//CuPKlisHQAcbuEvGfsD2M9/Abaw7PuvZNLKcqaS11gV70YDM22cVcy92Q8&#10;fZzHBtSJuGHgaHa1RFOXfNPXeT+rbMN4D1XkrM7asS9KT1uRtU6nE6VU1vtdgZ0nxpm8LYAZ5JGY&#10;CWqfT2uxGHJeCT6QSxH54TxzudywxpInyTJYW8kFXNEssjJh3uxtGwWIubE+cssjk15b057m+3zb&#10;CRwtt2qdBNTXao+gto+J02xyX7NSGlVHbGCtmG7lvEvlrXk0aUMJ856NMwiIrNWM+S0kzZ4B7pPY&#10;mH3ud7mtKHwsOKfS6KbGj5VpmjidEq+XG5hMjB6XA1sWsj3lRsoN6w2lST15aY2K0axPJwAaIJnl&#10;klbycqe6NogHIQ2FDEw5k4oYIpUsxj1OyVisw2nrqm3bxpjtWc82zqd5noWMOZCTQTNNzlnWukID&#10;hweqGqk2apO/mxGjq+fzSYJiA/McWdNGM5LN21Jl26RftKG3MnScThPrfWFZynCszbnirKdWTyna&#10;MrH15+JIyeFswDvPah1MZ0qqZCw+zKLkyCe2rZCsw85nKJ7WPNl4so9KSHYD0mUo/6y1JOdkvFRt&#10;ldI25lDrZLAakSHhuO6VUq1Q6wp47vdMrY5bXobqrZUsgK+K8sUHj01FykLKTig7zVzKFmMlQzmJ&#10;23MDjAssq5hj9cxhy+p+rsG+wQkZaHrBzG4o5ZwbhFsrUg8sPbTNSGD0ffkUn2ml4nTPyqXQDERr&#10;mGqlbNL6q52f8TRMLbSUoBa2dSXUF2otxDkxB8tUVpoppLxRqXz1tJHWO9vtQrQNNxe8M2xbkhit&#10;LZI9t2DClXW9Sz2xS5gmpmHvXt7gfeB2vTKHmenp3cAmKd6xRszDSi3EKfDlu7d8/eU73r48g82c&#10;55loPSVlfX4SF1wvdz58e5fezltSXFLY1js+GPJlARdZ14VPryvPzysvz2fmOeja2bB24na/Yq30&#10;9Z1PZ6wLWo4EP/n5z3j35i3xqwnnPJfrlevtytt15dOnV56mwLJtFNO4rytr3vDO69kJp/MZC+SU&#10;2TQj3PerlzcvXC6fJOEDbEkAuDGiVDXWEaJnXaXPdkXOKaMKYUlKTORUCHFi3SQre5onaeflrQBv&#10;A9FbPr6+gjH4aeb8/MKPjONebjgX+f7jK/PpCTC8vl54eXrherkSxxkpuGfZVlKxxBiw3vHdh8L7&#10;N2/51V/9VVrKvH76hGmV1483wjTRSmV7vfHP/69/Rvnd3+Fv/PZv8faLL/jZv/wzuP7ALW0EJx2P&#10;vLVkjQ/m08ztemOeZ5ZlYb1dJdGmSczSne2NxRZ4enomG6NJ1MSf/9lf8M03vyFYscGblxfePD1z&#10;VTLWgxpS1d1IqAdJIwgxZgBDCRol89o3n1LUhEkDiBA8XW7oQ3gAIB00H8GEU8e4njWqI6BpOkmM&#10;1qFIMNNb78CjRLcf5s5r9pIujRNwZ43UmxXN3kqT7F0mHmOk1jyC5X7IPnw0kTcbvI5VG4GZ1fcX&#10;sGElU1sbwc/yHq3hvVN3TA02NWCxrUtxK7a7aDdl3Tsw0HscTL9hD/RGGwC5Pqc1c7tLox4OrUrN&#10;sdavWWc0y2/EgEYzex2HPATNh0B42HMcguljEC9/+kE+hm6AwD3+3w14Rhss04PkPkZ1BLISNI03&#10;oreOEFJFwXc7Avo+3wQrOudY1m0HU/166y4tFMaYHZA93JPUYcGxxrQH6XJfVmXrD3LdwxztWYTj&#10;1zu4xOzvf5SaS7ZHf1TYK/2VR5A21oISEH0NGQ5ySnpwaRRotTGfQDLe41XanvWxmrntJMMeRjNI&#10;ix3iyRzuAKHvF10y1V2FJUXX9B5FRjQCkbb3Rn14p3YcLjNi4r7n7BTIkQrooLPPXp2v/XdqE5We&#10;zjcd2vFsZJnKa1hEXjxWgbG6Rt3oGNDd4nuQPtYDAraPGbIuJ7LIje2y7SOgZ0ziniXWV1CAYsY1&#10;72SKGe/Rv2n7wI2PA9kwZoc5/L4Zz7Rfw/i3kWcngHLcLKZZMcBTwGKsQfwY5Xej1pBJvCoqC2PB&#10;OQGImL3OUC57X1utHZ75IESMjJ2tNOuoNlNzo7f3yymz5W1Ev1azqn1tU9nBYxN1QTYNZ4QQNp6d&#10;0OhzSecbWgrUX6rvs8YgbHkL+rzA5yIZ1jgRSiPmSloTzkX546XGNQ9Fk2SIeg2WZH7Fmbg/g9Ya&#10;uVS2VNhSIxdLzmKmVh20Lq7o88agdazqqtr2ljvGWoLz5LZndI+/1wlbZ7QuTJ9BKUV6ZNu9h/NO&#10;uO+KstEmUveRxr7Pd/B8nJHG9PO3722PS6H3fZdabAFsTsnw48eRWISDP8VYezspbq2ltCTAxzmC&#10;F6AvYMpSsqOayFYdrhhchhVxyd6KJTch3sWUSFdVK9SyUfJGyitYh21SU2qNKBiwVoCq7rk0cF78&#10;FdZlpRmR3ZeSh/R0eLe0fvaL+u96uVKKGEiKm6xs2tu6slaRlNaSWNImKjAE7Hd55Xx+ppGozVPK&#10;ilG+YsuLtm1MGlPIPPfekvPGul4pecIaw7ZWLeHztFIwNkqZdXPqBdKwTuqfU2lU62leFGV2/aj7&#10;jSNvgVINIZ4wxhHnE/fbJ4rxYDzScSBgrBdZq/dYd6YaUf9gPdVasvbHdV4ydUcfl66q6Ofypg7X&#10;/bxqVRyW72kV5UXZ9mSQxr6M2LLhm6GkyppW9afo3gwyB7ck6pPcIEuhOqU2UhES2IUoc9VpSYQx&#10;tJzGe9CyloxVnMbuQhL0lqSWECa9N8+6bcQQQOOUrZQBuOW8k33bOYcLhmILzooqx6IZdy811YRE&#10;MJ5lXWg1Y6PH5oQLDo/IeYMpOLfi7BVvKk2VHN6pi3krlJpY08p0bpxfRP6/LTfutyuzKYST1KDb&#10;8ol5mmRPTolSMzaIr9IUpK3Ym6eZb756zxdvzgStv95uK1tdJF7X/spbSizbCnVm26Tn87JtWD13&#10;7mmTkoQ6AYFlS7TrnVQzcXFMkxdPokWfpzXM5YTznmn2zKeZbU08n5643W7cLjdO5xOn+YR3npen&#10;yvs370m5cL1dKa3x6frK9SqYppbCstxpzWkfZMd0irthMY37/c48nTQJ50gpU/LKNE840HJU6YoQ&#10;YiSGiftyZ91WchFVqamGGCNJHbJrLbRlwTpI15XT/IZPr1fm6NnWO6XCkgovb99hQ+TXf+03+Mlf&#10;/RX3+6bGWplaDNuWeXnzjstyBaNkuCY0u/poXVeuP/nEet34lW9+xJs3Z9blQitF+qC3QDENbyzr&#10;96/80//9n/D7/+V/wd/5u/8h/1+x/OkPV578mQ8fPgh+s5bldqfGQlHZ//V6VYJIMsvGQEqduHWs&#10;60KwUe7dgCmVy8dXPnz7kfstM3uoW+F0PnOaZ77fLmAULFujPSt7pqAeg60edGrgWwrWu8HOGgwF&#10;WeRy0JRRswxoZkwkW03/LXWZn7Ux0sBAwG7AmF5bu0es1uwA4iFr8nCKyl+PP7NnDowGcD2rPA5e&#10;Y/aMw0MwOfZCOnjuma7+ev2w6lLxzl53IDxCd6Ny5taBRdsDfjTwxQyHRxlvMeexSiIIEN8D92Nw&#10;77TWr2gmpXEwIULAR60VF/w+WAoAa9uB0XCDPBAn4xOj0rZSqU3kSp3F7dLBNq7tEDS1HdBbtWKX&#10;s8M+PL8j89/BbDXiqN5ba/V6ti5zGsG9giyp95Z7Pxp0DZfm9ji/uzHXjsGP4OwYtPfB6CBk/9N/&#10;rtf6Hdub/OLrPM4vTB+LPWDr19izWFVBpbVWgg95UNJais9ebmRj9rkm5iTyk9Y+3s/n9zsg58O1&#10;d2muBscKLgccbezzZAD2R7CDOYCMIwJrcm99fxHy4ZEEExAInzunH2Ac/ekw6hf7PX9OarQ+9Q/9&#10;obs5mF5va3QiobUdnJq217KPkbdNXSc7MDZD6dKf6/Faj3uaMf0i+jjuAXMnBdqYpwLUjwaEpj/I&#10;/YfHe/Rr2ckQzawdwPNnwyfvphnux++3w+cWrPRNFQ8Wg6mSXZfIWvYHqqxZkWUz5ot3Up/X79qg&#10;KhlrMO64zuTvpuQUWPayj/15Wi2BMLVnlxyQhqmdZNhE6uq13vhILtVuBqfzMmkGRAi3IOeRFVDV&#10;aqOaXdn0sJZ1ITR0bRhZi9Z5XKi4FHBBMkQpV4zdsC4Q40yZxbEzVzH8ytpOpD9LITjRtlCNECIp&#10;r/p1y5oyb9yJXBpbbuTS8BXNGAqhYsd4yry2BvoJPMjrA90keQk3uABZBmqCpGe3nHldiaKkQykH&#10;NmU/H/v4dACi3n8PaqodIPezbd9DdvKwv5gS6Y1e6TNAeTcx7K/X/24w4o9W9tZeRs/AWqXFUFo3&#10;aqvMc2Q+FczrAtYR54gJz1Qzs1WPKZalwT1X7qWyNUuzXVlRoRWoidYSkEU+XQulibFWrUrcOF3z&#10;iPGZ94KuSpZ2VkVrHK3WIQogr2PPpDF6qzpVu/kOqPvgNwnyn5/PZAUPRfdxb0USL6KrhHONLd3B&#10;SO39fbtjvUNmjEhmBwCkYm1TJVvB2UCl4ozFGTBBCIeUEs5raVSreNswSNslA9hmVKp5wfuADxHv&#10;gFrI6yKk0OKpXjJpzkUwXj0EpE+1m2ZKuwl5acVxXpp0Wby2zmpAGwat6ntiRBEhtaV5nC+93jIn&#10;MQ3dtoQxssb2GNZo65xGIxNaIU6yT7p4Ahq57SVjtTlCiGy5gpW2Ozmv+DBJyULZVP1nKTKpRX7t&#10;ehtRUUZ2U96kyYSGxkjaLqxWKWGDpKVx6mXg42FKNGzQ+NRKkimbJNdpizitmyb95g2E2jB2xcaI&#10;yZbqLDU3UPLAThO+TPhYiacNZxslbWJup/LeoPuHuV+Q1oqJut2Ynhv+lPBqrGpa5U1Y8BbutwvY&#10;Ddcqbi6qeKjMk+PpPBHDiZwN98uVtJWHjjf3JXFfxGzM+UC5r6LOCEHxhiFOTkt0IOcrIUpNtGmV&#10;kjJbLeLdpCVFc5xHOWBKGWM3fJjwofF8eoIK19uNb7/9IB4yVko3v/7qa5a08fz8RCmFt2+euS8L&#10;0lVn4/vvv+eSobRMU3VszhmPKjnVYDmlrC1yG0X9ikBi5+gnrJrYdUWVEC0e5wPeyPxb121gk0pj&#10;UmDZDFzvN9ZVzunbkljzhaU0Xl5eeJoc33z1Y948v/Av//Wfcr9vnE8v3O53UgYX1HcJVcts2yhD&#10;TClho+ND+oGaFr54c+Krr77gfs8sa2PZKslXIRavKy9fvOVP//j/4Yvpmd/5vd/lervzJ//8/2We&#10;T1JWYy3hq69Y1nX09ZmnSYzSFO94L/XKx9JVjGHLBRfEMHS53rhfFq6Xjfn9TCsJvJE+8UVaP3ro&#10;8lJUJmqHWdIAk102qltl76PYAalrliFB00H5d8mwc5Ym5P3jCH73LJTMc6uRUzcC6fWluctE6Rmi&#10;3a27GTHHsCphEiMYd5BW7lJQyST3e5WfsZoRPEqC+7bZD12vvXg72B+94FRaG3yg1EKXM/fi91Yb&#10;uW70OuAOrkb2tQNodppCPvpddqhmOioYY9OvtTdf743eY1SzFg1Yel3TAHkjID5Ezcf4z0h4pQhd&#10;o5sj0jGPv4BKkulgdSdhejA0snqPSL5jaipZ6nW6dLFnJNQ5d2TqNOveyl5f3QPeblLWNGtkdCPJ&#10;KYtB2biVNg6Nnglz7liz/HnmlgcyAyU8RmCGHPgjq2x2QDPqcP8tYPz4p8uFH39GDu4+/x+/sY9j&#10;J4GOIP5IyBx/7sGkDEZ2Utze1RzNdKm7SP1L2eeP4SDhPRArnSQxrStDdsm1yOMP12L2/O8O0nu9&#10;9yFTfABt4+dbk0BLay+PigT9UR7m9QHR7/lReXjHsRpv1vEDuwKktaotdgb01XvVsTdWjK364zMC&#10;sFUnsa9x07O8O2E3CJsDmSDk5T6wAuv3+W6GSR8DaHdZbd+z9qGWPUr6Q+6jwPFeeJhOv/Ahr6/E&#10;idPrsoZarPaItjQFzuYwr4zuB84aait41MjLeZwHYxsYaZ3i3Q5kH5+6ASRz2P/9QHr1Z0k3XdSs&#10;aS5aAmPAN/lcSzmMRgetlWFqKSCnQdvJIWul3203Ktnnxw5Emg6cdWKiV1obY+SIWuMJxWRsSFgX&#10;8C4So8ixt1ywWya1u7grO+m/akAUTzmTa8G7meHCixAipYg0eE2wrpmUKs41XK74XPYxRnw/ev2Y&#10;0WDdqj/JsiyEaX7YLczh7wE6B/m5n9cduFWzG3GNea176zGTXHJWHxSpX85ZMpuWvS1iJ21lqXTU&#10;/vmsfJywR9Jy/G5/77ZnobvHA00cpIuqEWJ0pCSgdJ4tp1NimgMxezIThTMwY4iAZ2uOtTa2alhL&#10;I9M7ORQMBVqi1QQUAZUxYmikVnZJufBPupaaSJJLlhZQTlyXpY5fpNOdTBSiSYgB7x0hBPKWsN4T&#10;Q9D646JSawFrXcbpnSVlce+1TnwWrLOkKmZzBikhEBAoSZAwRbb7CjQ8jmqQ0ifvOM1iDGTxeL2P&#10;pLFaK4XlvuFthKZ7RdNOJlmAUTUaI3jHWhKXZWGahFAKIaq3RqEsH+W5xknAshGwXJvBtZlWg+wF&#10;1ktm2Tgajloi1Fl4RdPNP7X0BdlPRfWgSQtV7E3TzG3ZOD896dk46e/pOYvBOZGc19qo0ZOWRKUS&#10;SqBShqfC6TRT194uqTtZi7tzaEqGWYl1S0WepZJHNotcH1OITRInTk0CdcOUe2lmyHDn02nERUIM&#10;qb8EXbZvMKZ3BlEsoM7uIUYhxTTGLFVaj3ofmILB6PoNyO91xZ51TrKVzmOCw03iWNzWRKtN1aYN&#10;G19wDkpduS9XrIXaCrP3LPcbrWZ8E1n5ND/rudCo6yK15JPn+SkyR4OxmSXdWNZN5peTjOqyLrK3&#10;xbP05b0szMkSgoCteZ5IeeV+vTJNAUzB+8RpstTqBSCrEsVXj22G8/NZZOA1MU0n1nXjcrni3EbD&#10;EP3EF+9nfJz48OkTl+srU4y0UvlgvyfbxsvTE7VUztPM8+nMlgW4eueYVyFBtmXFNMjzmVQy93XF&#10;+wBUkZnHgAecGnpdrlemOGkmWoyRnZt483ImJzHMSynhQmRZbsQ4iVCwCel4v93x3knJiQHTIIbI&#10;tklfvNfbjev9ztQqX339JefTxF/78Vf87NsPbCnjY5R5rIab3nswjS0n2ITMa0DO0gXg4w+fMCXx&#10;S998TZwD67cfyUvijOX760XLKQsf/uKn/N//xx9ii+F3fv/v8vL0xD/9wz/EWsNyvZFSYrnf8TGy&#10;bCvOG3Xmn2itDfOyHkd6a8m5EM4n8dAoibotfPrhe77//hPPbwO5Vi7bnS0KcVUbApZ7TW0/DJ3v&#10;NRsahFjGpgJIf6pBWO71kw2GlLoHfp9ngcVhtPcLHDHHYHVb1bZRB/BZFI/0ujFZ2nvQOxjnpjJm&#10;nGZZ1bVa3VFHrWoPaqwGXk0OnNzyWOyPh3wHK3JvkrlocHi5nuForQP/viFrzVHToLHXV+mA216A&#10;T89utlGnSkMln/pPY/AqgXG2t60yQ5LbAalzj9nanpXu/QBFGqTfQ8gP22QOdPMoTH8y/VJ38FgU&#10;8PR6GslM6zNStlYA7A7GzeE/caixB9B/gDF6rSMYOwD7qlkG78MA0cbIoUatOGdGPVR3Pu/AfJeD&#10;t/F54yjz7UCtjazg+H/jYQ73tmiMA1bur3bHc52rD8G+kj3ijtzGfX8OlPfX2d+rz1chH9oIII+v&#10;PbKh8KDYGIBgBJQDGY2X6Gu1r6lurz/GqbV9no9xOXx0EgA06amgsANFfZ+RudG6QnGe3wkC2AH7&#10;ce31+3tQBbTjM9rN1DiM7zA74/E1R5/kfs9mn+OGThZKxqXnsbpSobYOUPR+jQRNtWTJbForAdr4&#10;fn/3HcQ3I+Aae7g+YYn0+g6QXvfYPkc7KJf1MwZZrQf6O+3P9eEZ7Zs2Y0Xv0+Ew3sjaHa/Zx7rv&#10;WzrvXS+90S/3jjxGJ0Kf0ypH7cDZakbKIuZyzmhG2SK1bCi51nTUmt6V6XX+pb8Je3qSce3d1bO3&#10;T+oSa1OrmgaKY3Y3xZOaUjsAc9/fu7Kn5Iw1juYEOBjXSYyuHpL9rCtsjM6dAdaUWLA+4Ko4h7sY&#10;mU5nWmpSn5kLMRZSqeRyxzXNQJYkGUglXHtf0bQlXJB+uKYJcLgvGR8CKUlbqe6JViu4vub7HNHz&#10;6jBBxzTp23JXYfS9YVe99Kzy7iAMmlVu+9qTs2+fb+g+mfPuXgocSApVDpWDm/UAu/J+TbPG4/yX&#10;DXyA+KFKGhJtS7M7uTSy122f/3I2iwuvqMZWQvBQLblshGA5P8/cquVyt6QaMWbCmAmIFGMptpIK&#10;rFVMJFPJMi/IKsFeqEVa+6RtFWBQM1pAgK2qmmggMspCWleKZka8URKX7qmyl8d0ZVR3FhapsGTX&#10;cslKPhpiEFni9SY18VLHK+18UFKIVrFWDM7mOFFKwnvHNEVKK3jriF7qBSXm2s0qpzhJDJYNxgRp&#10;R0RXMjWMcVjr2baiAE7I/orUCFaVZ5vgccaJSZnKkEstlKJER3e2L9DYtMbekVKFdsLZWXYbY8F5&#10;Nb4KmJqoecWh8YNQGZLEKNIShwbnswDMol9z9cz9ciHYtyz3BZgFJAYx2Cq1kY3FObnWyyIxivUO&#10;g2Qgi66VkisRBJjEwKqScINhWzeJBqOTjGypg+CwBpzR5IhrGCNrZFllb9i61BqRga+bxLK980rV&#10;PbS2ijMesBTbwKjjf9OkTkOUM0bLsZqRnvFGyj2qsUQ3y55WE86JuVZpjVJuci5QMMZjmsd4UZVa&#10;LN7POCOkWC0FGyzeG6J5wscnSi3kkjDeEtyZ1jK0Qk4L89Nbgnc6LyWHaJ2hebjXjXtaMM1h4hna&#10;hRgDLqzYeKdRSdtCi3A+PxPTpkmlgIuOVjynMBGjxblIjG+IIYoZYwic51kMZnWPEcUC5JKYwgTI&#10;/Nu2zLKuzC9P4CzT6cRXP/4x3333QX0GAp8+fiI5UQqWlJinyDSFkeR6eXnhR9+8p5XK7XIlp8S6&#10;rGAlOimtYsijXC3nIp48gDPigO+aEJ/35Ya1WffyjLWV4A2nWUp5StZ2Ug1KqnjrmOPE66cfOM1n&#10;gpPrWteV+elEyZVlW3j38sK63JimM7/0zZfc1yt//pff4cMLxQh50kAThqK6cFpDb4DL7Up4mkmt&#10;crmt/PzDJ3701df86m/8Oj//7gOf/s1f8Pz0xGoK319feXd64i///M9ZUuLvv/lH/O5/8h+z1cIf&#10;/+EfYZwlhMD5/MR9XZjnmdqyrIma8MEzqwv77X7nfr9xCg7rgrRwLZlabtya4Xb5xMePP/A+v8F7&#10;yzVvrCVBhJSKgOU9e6cHlhoBHQPN3pe25Cw1rnbPBHdWufXG3NYO44KggXfP7Hrvxe26B/Gmx1W7&#10;dLUzkfK5xVo5FaxmTIIPGl/uGZ+RUWqoU/ce6B/dl3tW3Dk/asGgKQvj6RmtDoDHgczjv/v3j6QB&#10;SACWch7BlrA2bhxuIcbHlkpmXMIIJoq2vuix6QArOh47UcB4zy69LSof3HtNCgPZc9ONNsgQdMM5&#10;ZmolG+LZ879HaPT5O38Gwnj89IFwOATPDJknAyD0Z22spWm/4X1c9uzlcRH2QNTUoo6Xh6Ctaibo&#10;0M/bGDE/6wFWVzGM+2giteyBKZ2MMPt9tKZtyIwd8+DzD6OEUC1lf36aBa/KcPX11YPSfxv5MwB6&#10;n2cwHKHH9xTFHoFRqXWMl8QpusgGWLQj0BLg14GzDHhf67AblEgm5mCQdhyffo+osWwHTDqLjqye&#10;MVpSoMQYvX5bdZSSmT0Cecbr98i21UPwbQ7Z09YOM/MXH8xxNu/BuX79gQ3owP+QnW/7eujBvMy/&#10;PokNzUjgZ6ij/rmPUVd3YMR/oT+Px3ljNOPCWKtHNNt+4Xo0uK5WjV/6Kx2zBnBUELQxEv/uj8+V&#10;D+2zS+2AeCzlJvdTx5ra+90L5t6VCFZJNjGMFMBsjd67M+IhoaSTlMXUw3Pt0lq7A9GxFtRxHw7t&#10;4xjrbGQ6a8VHv2eU9AwRdUAHWJ3Uk2edt0RrBuf7c9rLVJpRqfsAXfu86eOtVbHaF9pgvMPHmWky&#10;tKluFotXAAAgAElEQVRRNpG65iptQ0Baj6R1kWyrlgd1F/mS9jrynk0vVTLL21bJwVIK0gO7n5Hs&#10;a6LWirPiotvaboZmncOPmzyAVCUE5Cw2lNT3X8RJ3h4ytod138mx44cQGOrI78R5O2sXhj4/mpJp&#10;uuEJmNL7HHvuYa/ve6bMmfqg6ulz5LifGpD1muVaqBVrtEbVB9Z0k5Y3wRJSIU6Op6cT1+y4rBXM&#10;CWNmqgnkatgq5GalIdKhpIlWaC1RsvRfpSasqUgzkN04VeaUweMwzrOtnRSQuKsa2cKtNazrhldP&#10;mL6fDdIG1GxN5qNIbnvXcC1xQST8VRUX1lpRGtTCfblJHBbFcyPGQE77UNYigfM5PFFLYV0Xepuu&#10;nCsly3mbu9t58MQYR5zop4D1lraJAZVzhlLkvq01sp/ptJLzs2Jpep2OU4yEELjdFpJm4mormCat&#10;5UotlNoN3sRnguxwIeCI1OpIa8MUP8gY70W23vsaYBrpepO5pWffkj9Sc+L+6SJtaWogAVlbJsn6&#10;FIUGxuD8M6YGygrLKjXhzksdcq2ZTRMeocwCoos4klMlE1+TJW+Z3ArGSdkKRhSN3jq21shZCPmc&#10;Ks55UloIXnxyxLAoS2/ZTeqbJb6VGtdgDEbP+Nb31yZrzFkL3o+4uSg5ZbWu3hiDN9pHWveIkqU9&#10;6aReQmlTTGAMxUAW+18BTWHC+gRFsot5W0lpAya8t5yfIrfrlfNJ6msbhRCT7u8Vy53gDGGSVk2N&#10;Sq0bJd0paYFWcCZzSSsbK+7JELwhpJWSVrw1vJwM18uVOUachScL51PAkHEOnH9CfAYy1IQPFtMK&#10;ab0LtklNZfKObauUAjGegEwp4roOjfPzM/ObN/h55tuf/Zy6ZXHgd5b7shG9k3ZP1zvNVEyS2u/1&#10;csMaw+wD0+mJdVqZTid8DFxuN370xTP35T727i2rm761bFtivS1S9kTBWEh5Y1k2apWaZtMq7tmz&#10;3BPeRVqTrHJQr6en08T5NDPHE9fXG9EH5hjxUbsuxEicLOdTpJJ483Lmm28sHy+Z+yVRaqA26Zgh&#10;HiSyx6VemtsNDounVM+Hj1fs9Mq/92u/yttf+pKfRM9Pf/oTTtVAsOreb/n222/5J//4fyX+N/+Q&#10;f/Df/tfc73f+xR//M3LbcG7fyxpmeGoYpNVuytIB6PnpibKKwVsulVJXJh8pyfDx43d8993Pebf+&#10;iC9Pb6nW0pwBZ6hZZdhFD7QeDOdRc9Q3SjP+7tlep5tZbW0wyMJamWEg0g+zowy7t8/pJ/FoiaQH&#10;RmekexbYsGenOzPcB6IDyqNM9ghou+TTGj9ew3s/rm/0Zmsif5mmqIAx7+D6AET2ILKJRFyNX4Rs&#10;UGDvoKhbZemZ8hDkMCla92CDOpzuWc4Oyjob2INNq8FYLb3uwDLNyuBWbdWBZsD2WH8cAq0fknrY&#10;trY/E6PgXIC1GwTA0SX4ESvvagEJhPbWS/RnU4QwkffoagHpodpBVAc+VSXS3d0YZ3AaWNN2WWM/&#10;rfuz3dZtZLBHlu9oFGbMaFXinYxnHVLtxwBZXrrLeA+gQMe+10XuYFnIGDBaA9Eex9PI+hmu4Id5&#10;aZ26zD7U6u/32OdzKRmHttY5XFBtEuBIGcCIz8c66e/V3ePHujhcf8/8HNgZfc77/W9bGvXvEiDv&#10;xEfvld5oA9Q+AtC9jny8b91LILqj8CDa9N5G/soeH8JhHh5omkFWsa/R/nOttUGqjUy0Xos9PMvB&#10;Po3RNfr/vog4zBfoPgXGHEofOujVQF0vbjzHqhmdaiumHgJ4dDxRqbo5qkRALSA0+7WDvh2Q7Xsc&#10;VU2Y+l5iHqWvAhTafon6fv32e0nzmIqtj6N5GJ/jXtCVH/3JSQZNA9RqDkB/JzClBZiofGT+SzeB&#10;4C0+WJprFKOeCmNvb2OM+qZ0zIw+PvvPPvr39Uzp7XEwXRFjxh7ceyK3z+aEnAuFZhKlQagGg8XY&#10;PDor9HnTmpJCVXrajuVl5Jn2598MEjh7qL4QQiBGqVXcSsZtGyFKa5pkxaQohCCAQOW0zkVisGx5&#10;kYCxwLptBO+53VfeTFEyZUXOtVIka2SdnJvedu+MPBiPXiIiLRU7YJbnXluvldfzqRuEGTOKRTrZ&#10;Ptyoa6NSdmJLA5jutA9CejZV6fSWeiVnyXTmNlQBoqRwarLVn39/Rhrod/K+K1f0UUqoYcZeRhOX&#10;2W4MKWdZ1fEotHpQXVlxcD2dKnMxTKsjTpVSTzRmKo4tV5FeG0tr0hNX6l51TnRjopJwRnoll6Tg&#10;s+0t9yxQ6KVjcs7P8wzGcr0v44wRcNo7kei6t93kUsZinmbStkl2uWrNqZE1aHAEF0k5j3KK2hr3&#10;+8KyLEzTzHa/M0+TyE+NGIZKvbFj2VYiaYznPE/EGCRDrPX0y3pnQqTKPkqbtFIEtF3vC8Z6rA/i&#10;XaIxTVcX2dZwDYzW2gdjtKQKTC3kVea/lCLthKKo2KqkqK2Q032Om9JU4iu9zV+md8N8lVrE0b1m&#10;stY0RvxwZMfAmiouOJbbqxDhRkBJwmiLNpHFZKwSfE/MpxMgtcYYj5lmUqnca8WGZ3ItsNwJOs7U&#10;xhwnlusVf3piqxupZnFbt4ZWM9lJS9e7nivBe1qtnM9nti0R40TaMi1tJC03W9ZVTAFLIUajwLTh&#10;gqcaNYGtYJpqHJ0a0zY0A81YJw00o+wxpuKjPOPb7QrWMPkomeYwk2tiySsueHw84a2nZQHk3Ycn&#10;+EB0E/ZJ5u9tWUQ6HkTJsKx3MHUAv9oqU3xDbJIV3nJmTRsunJjmN9SyQSvkO0yxMXswtuJMYQqW&#10;YBo1bYR55s2XFdMawRpxD7eVOVq29c5mVmmtZFby8kreNqiJbVk4zRFbAuuygG1MpyidB5qQj19+&#10;+cL1cmFZN5yRjuLnpye++aXAdz/9GZmNBNwuF6a3b6mlcL/fwMJWNubTjKsb59OZLWWK2wghEp3H&#10;+8C75xdO0XOaItfbjZQz03SW9k8pQSt8/aP3pLJhbSNEJR30+u73FecaJUOrhnUpUiqpvhHzPHG5&#10;/YDFMcUzrTTiNDGdZwHL0fNsLOcnT20L23rn5eVMxvPp9hEM3O83pmkaMWQ/VJ2TPtTrpvGg9Sxr&#10;xkfHX333HfyrP+Hv/Wd/jx///f+cf/F//hE/+5M/5fLDhRQc4eWZrST+7M//jP/lf/vHnE4z/93/&#10;8N/jSuOP/+iPADifTlxuVxpipBmCZz6dAS0HtpZpmkglk2tlOj/x6eOFpykSp8DP/uov+fa7b3jz&#10;/Y85uxObFUVILpnStM/y//Rf/Ud/MFj0oj2MD5nJDkZ6kNrdpPfgtEfT4nRa8g6QvQ90042civaO&#10;1MyWpAO1tYajG0utW8K7IPp8Df46S9yl2D2oEcmVHQYx1umiV/DSmc0u/exBVKO7eZtxmO6Zl04c&#10;9JYaKg/SOheMGawjKEvsel1Il5kygtcO7l13C9Ua2h6QjesaB3pVww3G+xo97CQwUVnowaG8g1hj&#10;tDagqWlKU6O0EUxI2yavrXvE3bIHi2Y8rw4grUra6sFV2/tArWXUJVQ9KPu47+SCkQNDa2IwKpNX&#10;uXSXZ4lxhdHm7Ttp0GV3neW0Oh87SDZjfMTrufe4LvravWaOAz5smnkQ8qDXNY/IVuYnHYjvWWoz&#10;YkfJvPZ2ayPbqrX5wXs5dBXx9MCxGTOekYZv8iw1wJNAoxxq6evBlZ3hBm5VudG/ZzVr2M0OaIjE&#10;yfT73wFjDzDNIXUrYKb121dQL1JkUSTU0Q+6g2TrDmTXIBzMME7ozqJ9f3C9fry1sU6xPBBq6BIf&#10;Lq+6TjthYXuNmelZ1P0e+u+OLLNmbSWf1z/2fWz0Y0elmIK8FRSLAdZRSSBvsN+v+GUYXee9zrfv&#10;SwbpC5ylj6aC/5rFsIMm60QXcWchBuFhgOY9VR9I3xN6YNvo+0CXv+5j1f9U7aPe738A734vHdTX&#10;nQBqTdaSkJ5HxKjrpnVwLtJ5b2XPqw1KMVT9U/KoJlaGV27TYAVwNQO2Yr3Bh15WKC14Ovjs8vLW&#10;xCwMnbvWGIwDrJEgLDhwjWYKteaR5TK1afuerJJsYdhDEHdg66O+pgDFTqw2zeCW1r0VwIc4asB9&#10;DBinYFtdcHsZDU3u0FtPKwLQqYaSGjVp9qaorHvJlC3rHlIpNFIRgy+vxl0dvA9yRteduFhDKkWk&#10;4XVfU8uWsP7E2ylyPgWCz3gnNcoGAd0+SO/rh7ll7BgPg6Ww9213Cg5QYFwNTEGI5lbFxMn0+WIs&#10;cRZZ4pC+6x4sfgdKKiqBYvQ9umlj72PfqEOxZnRPG2u7aZX/mL9V52cH607b9BwIpb5HIKDaOTOI&#10;rN7yD4PIOvWMlFZHVdoC2cDWZl6XwJIiiQnjzmTzxL1G7tWylsambudbFel83hbatuDJBNswplJq&#10;khrf4PBBpMZVWykaGSgh7RPYWsFniDPY99QciK5ACwQ3EWwQYq3BFCJTmHAYfLWcYmRbpZXQFAO5&#10;CBh8fnnhnhZicNJTvsF2X3UtiFz3NE3M08T9fmPZVhoQ48TttjBPJ62N9tSUyOvKKU5477jdr7jg&#10;hT/U+dTP0svlRgyT9CKukmUsuVFKUwlogKolHRam00yqGeMs1ltuy52CBK7NrOS8UPNGy5nTPKGF&#10;GzRTIWdQt+5aMtMUsdZwubzirCFvd5xv1LaxLK84WzEts94veCdmVs43vK+kfCOnK6+v3/HmZSJt&#10;F4Iz3K8f2dIN66RsIq2v2LYRjBjzlXQTRcF2w7WCo2DyBnllKXdaWXB5xaaVdHnF1cx6vWJaId4X&#10;XLrD/ROxJkzKmGxpObDdjZSTbAVyo24Ji6GsG8v1Stk2oo9458UEyljWZRP5exLQ1HwkaX9qg5E1&#10;TG8BZ9haG7Jf67yA5mrkwVSIRuL9rBm/EKLGxoGGxdQNQ2OOkeCl/lXOQylJMAbp5x1EhbCWDWn3&#10;2MRQSeeOxKIeaz00kTpbE8UnxQXCNMv7WU+cn8BOGHfCn05MpydiPPHy9I55eiFMb3DTW0x8EWWQ&#10;n2jWqcGd7IlbrjTraRZSrnh/4norNGam6Uum6UuaeYtxkeoi1TsyjWotLsz4eCapymvdKs6eqTnw&#10;9s1XLFuiWNhMHn2W9dhgOp1orfHm+QWHxcczuRYqlVQzeDFwnOKJUg3GJO73jS3BlgzX28br9cpt&#10;vVNa4nKp5CxxSkmFmnYyeJomasq8e/OGp2kmWHj/5pnzKfDycsbYxnx65vn5mfk08fL2iafnEy9P&#10;8ucUxSjLBst9u8v9G0uIM+fTM/fLhZM7Y5C+7tiK81LeGZ2nbpn7ciNOkdbDAQykQswOe2t88yt/&#10;nb/9N3+TTx8+wlZoxrFioXnmFuG7hRAMv/Kbv8xv/Z3f4vtvP/Lhpz8wxUDzhVACIQYKmbWuvN5e&#10;8SHyxbuv2ZZCsRIH1Jxw1rOVSmqF0/OZX/lrv8LXP/5lsrvx7fkTH0/Sfg+MguV/8Pt/0DN8rUkB&#10;vrDM+wEkmWFh5rzf3a6NkRqkfjBu26aBpwTbOefRt3gE4iOzY0YyY4ARY3DaQ7A1keA8ZGHZD8ae&#10;wTkGsnuNlLxFZ6xhB1adlR1BJo/BZgdmQ+qLMmqaFaujpQ17kHEI3L33AjCcEgAHGfjntaydDT5+&#10;jGxtD1CNXHuXm3XjMKcgEw0Ceg1aPZiZKQ4YhIBXibW1dncC7s60nUHsNZsHoNA/d25vWTF68Nae&#10;2dSMhdlrQvWR6suY8YWjnLTPgV4L/Pl4DMSjAf3+mgJ0a6m7Q3PbXUKPz6YDJFEt7POnKkDoygXh&#10;MvaezH1cDepG3pUN+iHO23WfG5rpGwF4e8xodwniGIqHG+xDsmfkB3Hw+BO7jB8ePu/Ae/y7kzqt&#10;SzIlwH1YPxzW1si47wurG3P1azpm2juQeQBrh2dLn8v9UR4/N538OoC+z9ee2f891CP2YJAHY2za&#10;vij7G8CgVY5/xnQaAHn/nEGuGHN8SIe11AH/qJM24/VkzHcC4vhe4/UOYzAykJ2tAOlaehjT40cn&#10;JjvQO+5RvabXHP5G97cOiqWGzT68fb+HDvwFke4GTkcH/yNB0YkDmTNG6mM7yYBkmWtj/5kqg+y8&#10;nCfBO20bKEPZdOzswy0fAL/lQLRYjDN0l2ohiXSe5rLXveqddWJPDKXCGLempJSA66JrHwUZka4O&#10;8SGQ1NBGOLk65iwYxlLCjDW/g3BZg73vrVFX71Y+A9FaMynAX3tCNpEfSpseAYe1HUpN+v6CBiQx&#10;MJnKFA0+FEKwTFPUexcgupM6fX33Add15nYlF0bvy+zfrzmNjHAXVhhVaMm17eB5zJN+/h+UI79A&#10;SOnXzOG86WfgOLMfyD8zMsRHdclYtof9ZfcvgN19j3HWHf8Y2jDVaw2WVFmLI7WZ0ibwz9Q2sZXA&#10;Vh2pwVoyKWu/YqRYvGmNbC0LpazUmpV8DDqPisZGcq3OSnKhGYdFTNdsiNjpGT+9ZYqBEBoEDw5w&#10;Vk259I8NWBswDpa04pwhTIFWMpbGKQYBke5MK6K+MtaQW6KZAr4wP3mciazbXcrZbFNAn3AeUr5R&#10;i2UKUdpTdofjEMBaadup5N75dKJ3wHBOHGmlhE7iF69fK7niVLZtjfQgtur4PdqTViF9Ygz44NhS&#10;GuerZPKFUHLOsS4rIQa2JAo/Y60aPRm2tBGsHeuq1b7GRFkgVTVV3PONobWMs4ZtWSQ73hrrumKd&#10;Vdm3EF552yhZzLhSTXjfwBRKXil1I6eFbbtR68qW7qzXT8zBYMpGsJXb5SOtLJi2cXt9JZeFdbuy&#10;bTdSukmmsybSduO+XmkliYR5XShpI2+rnAutsa0bNRdSypI8KDKf8ya9xHt8UUsjp6z1zJZSoTQj&#10;mFjruHOW+ljZN8we/xkt1LN9Waras2a88zjvadYICVgbPnic9YdkhMwJ2/cuY4cPzxyiKkXkucie&#10;LfF08I4pei0TiAQfCCEwTxMhBKY4iYGYsZznE04v0HvPtiUaVgzfrKc2RzUeXKTZieYizZ3I1pGq&#10;JxMI8wvx/JZUHS4+0/yJWmeMf8KFJ3AzFY9xMy484cKZ1gwhPhPiC2tq2DDz/PyW89ML1kdaNeTS&#10;KLXpelezYGNYU8IQSUlKKZdlJagfwLqu3C43SmtgvRgxOjHDuy53lmVl3RJrXmimcr1fud3vVCy3&#10;JfHhhyufrhv3beX7jxfuyyZqh7VwWxPGS1lJLUVMgrVl1eks7vmvlwu9nW1KG8t6lzXj3ChhzaVy&#10;u97IRVpyNURNE0JUPxBLiJ4Qo6gYcqZqmyxnLeuyULbE3/iNX+c/+L3f5Xq58NO//ImczxqL+Gq5&#10;fp85n77gV37jr/Nbv/O3+PDhp/zpv/5XhKeIzYHX64WnlzPX25X3799RSmO5LYQwcbvfhqK1x3Ky&#10;BAzPzy988cs/JvuVD+HCJaziTG4ULP+Pf//3/qBvOq5nCquYjnTZVO/r1k0kuklHB1IdVNRalWky&#10;7NmcpoGe/EyX0DwEXRqhGvZ6RpHHdZ17Z7nNATTudZR9AfcDcAS2ve5CrmZcYwep/b0fs8rjnO6n&#10;7ghI5Fo+A2EDgO+/1L83gGbbw9LDK3dYv0MTo6afxoxAoR0i+e7MthMCks2mB/q0kYEeUX8f2x51&#10;ava7kxO9PZG+4HjeGgeqykBAivNifoaCmMYO6AfQ/AwQ9SBLv3KMtw8/IwBwAKFDALQHORKklrLX&#10;/X4OSrvyYDgF08HCTqYcr6UPpVVyo9eNdvVBPYDHDpSK1iL3wK3Pj05q2F4TfpgjfRwaKu2se2ug&#10;LnNy2s6im5R1wDRmSF8nDwEk41DRSwLYAWanSjogQ7LQHR0a9vKL/k4pJb18za43CdL7+Mol9KD1&#10;c2aDQ9uG/f4x+4rf19me4e3PeTxzGAHx5xPm4Z8DKB6++IhxBxA9gvkOsj8Hy+MlBsHVL7gdnueB&#10;ZPuFFb2bsnWQOu5N52EHVH1e9d/tb1U1W9jNzzoz14N+lOw6tld7JBOOpMDx835vbkCD8f0D2MOI&#10;m3dRwNbnI5ihUOkvKSDYHEAz0vKiKfhumkDvU7QBRvby3kLKOp1XToIoO3DLfoXW7ueH1d+ROKiN&#10;LU6AcqWkbbTT6c+r9yi2rhO/ezlGKUUObc2GggDPBlpb6cSMTtuv9JvvZpU9Oztak419dvcCeSB+&#10;iygNai46VgzST08jkU/nonu5gGWa1GUK0y0zZ5Tb6MHfWuM5OkI0WCvuy0H77TqvRmPW7/vVcdH0&#10;daPPAWMOa6KvITGmAQlwhZhTB1z6Hss4F3cCmzFG4kbd5/ojoTjWQRss0r6Gjl8/zPkute7rsxNT&#10;w7X9eL7JpB0lSQ/nZqtKVPcsm6MZuG2JtXiKeSK3yFbPbMlxT47UvNYq9/ZxntoyBslWtrJSy0pr&#10;CYyoqpzVli9qwmW0TMC5oGZbzwR/xvlnbHxLOP+Y+fwNMb7g3IRxkValZjL6ICCDijPajslUtnXB&#10;e090kW0tmBYI7kxaRTtgasEoyV2yzMGSG7WAD4H7cmc+zUjrJE+r4iCcEwTnSZrR9E49aXTPCzGS&#10;s9QsxzjreWuJcSLGWcGrlsJZyzTNlCJ1t95Lfe+sILsnWWSOi2KrlMLldmGaJt69fTtIKAyU1rhc&#10;L1pP2sh5IyXJ5MtacYQg7XcEBIO1sq7QFlalbJRtw5qKs3C7fMIamKInekv0nlyS1ErbRlJS4jRH&#10;SlrlubtMyjeMyTQSt9tHSlmxrrIsr2zLhWAL0RZaubNcf8C0hZwu5HSh2UZKF3K5AAslX7nffqBs&#10;r1Bv/z9b7/ZryZald/3mNWKttffOzHOtU1VdddzVrqp2G3Vbxkim28It25K5GGQs4AGEBPwj/ZfA&#10;A7LkByTgAclYMuYBA36wEQ0CNfjB3YXbXXWqzjmZuddaETEvg4cx54zYp3tX5dmZe6+1ImJexhzf&#10;GN/4But2w9vCen9LzQt5uyN5Q/JG3hbSeifnlfV+ZVtWas6YqpGsYANbuiPNrudcELGIcdqrPVdS&#10;TkOpmxZw7ba8SCVtmYq2uRvMNARrlJVRqlVgI01JorHCRFqnDWMaM5UBkEE7mAAYUVVo9fnNYAmG&#10;4DnNs+oZiSrGe+d6h8dhQ3MRBeap4J0C5y0VfJhIuSLhhBhPFkcxnmonio1sBBIRCWc2UeBspyfw&#10;F7YaEf+A+AvCE8VdEH/BxQfi6Q1hfoWYE+vmgICYE84/IPbElgy4iThfeHj8EBdOOD9jbOR0fkLw&#10;WBcJ8YyfLhjxeB+JUfdfjDPOWErSzP910dIBYw02WFxQe71umdtto7iNSiHlpHMgmn1+vmeqBK7L&#10;HRdnqhjuayIXWFLmtmy8v97Y1pVlWVnWTcH3snC73VmWhWVZoQgpax25GKHWNILwl/PM119+xe1+&#10;JUxaznBflnE2+xCxvgeUWzC1VA2kucC6rKxfvef9eufHv/5n+dEPf8j9/Y0vvvhCz2DvsEYoa+Dd&#10;1xunD8589oNP+Ow7n/DzP/oFf/STnzNNJ8QIMUacs3z11Vfcnq988OYDYgi8v90GzrFWmQAVxVHz&#10;PPPdP/198rnwdr6zTlkDYh0s/6f/5m/+jmKoRv00ZvTr6wflUSCjG7D+995qJ7eWOkqt6puk18R2&#10;8LzX8vXzaxyYfPOAPjiaprX+yXmvGTz86QB7FHY3Z0Dft9dJWWtbVlz2axxAiD7tHn07vk7agLqu&#10;FnwAfgN4y5E+2wDMyHQynKij/zqwb/dXZL/eCCTQM8lujJeqj5YdHDdgoIC6O2p1jH8/gAbAsbvw&#10;TQ8miHQBK7Pf0GEse7ChA4YXWQEazbvRdA431f62O/MDyHTQ3Z65g9xR1y6H9w7HaR+8kT1qBlhr&#10;7uvhejtI0oPfvMhM9E/v1PP+eT0IIF2MbTyOaWtUDxPvXMuGq6NtnVOp/JE9UXCcj4De9Wc0u1Mt&#10;Ow1bn+OQYW3AoVMVB43c7Cro/XmPwQnbxmyMVhvvTpscK+sQrIBdV6DT+jXW0gNDh0hSX7jycqyE&#10;I/25v0Ze7oExnLtN0cDBzrzoDvvYmv06fWAPn7EHr8xhNBigdTj77Vov7Ey/RtuXhr1evd//mLvx&#10;eS+W4T6+bVg6dXUAvk5lbaCm262x94+jdQiUDBvT/27NsKu9/rs7NCNbegA4I2N9uG+DHdfsfagF&#10;w+j3LE03odf9tSzbC0DT1lnPFut7aHWA+/VV/ErHd4jji1Xw6izOqTp2B/56H/WwvvTxrDMK9Nwh&#10;E92NZQO9NRVKKpS87QyJdk1rDywG0brpDl77nw7qQIbAkLKcNMvlvW/04FbLP5hDdh8b04Nj46PG&#10;+tZMVLvuASz3TlWd5aKK2LVRl3MrndGIg+oW1HHmdjHL0jJ8pRQupxkfLN4L3qnIpvNOxWucwbbz&#10;6yVaNi/W2IixmB2I9tVtDra9i2T2mkas0s87QN3b/tl9OzRQatjLoXrd6g5e+/qnOTa017/cW90e&#10;HAPnx2D6N/90292ddxHZuzrUMt7f2TlFhDULS/GsZSaVQKoP5BpYS2CtlrVWtpqbenElJaUIq+jQ&#10;nVIWRBRg9fpv3Vs9K6tU015q4vxrYngkxjeE+ducnn7Aw5tf5nT+lBg/ZPKvcPYJ7x6I/qxKvYoW&#10;EAqzueBNxOJ2dogUctUM8nrfsM4Tpki1YLzFT55CYc2rqh43hkWVQoyaYYbCNHmim5T6HWObG60F&#10;DHFiTZq9i9NErdKUcFV9OYZIzgXnAjlpwmSKc5ubfq+7bQkxtrkoI2A7zyesc8OH6066AvbClhI+&#10;OHxoSZ9W9iVNaVlqJjhVrDemi7ApeBbJQCEaS0kbJa1ITViEvK2q3m/htjyDVEJ0WAfbtiAlMU8B&#10;a0Wz8JZWTpHw3rQES8W0kpEpOoxRpefb7S3OCynfyeXOmu4YFjAr6/I1OT9j5I4zKzW/V7V8u7Bc&#10;v8SZjZpvSLmT12fy+p5SFwwblBXqhiVT80pebpR0Z93u5G2l5jTOIxG073Yp1Kyq3Tlp6WTOddci&#10;7aIAACAASURBVMwNWNKaAadmup0fek65xvKDLSmg7gJPXX/AYHFGKdbIrq1joKmLQ163VprZWWfQ&#10;BXJt80O63SqlttZZXSDYYH2kFiHGqdl0h7FeWU44sI4qVs8rHNiAGE/BUU3AxRNZHHF6ZNkqW7b4&#10;eCFVh5gJG8/YeMKEmUIkVU/lhHEPuPiaEM6syZFlYjq/RsyEDxdEIjZcmKfXOP/ItlmMPVNlwvkL&#10;1cw4f8HbSJgu5AQxnInxxLZmrAvEeKIS25xp+UaMninOeBdxNmACLPeFkivBeXJWwTfbAlK5Vk7z&#10;ibwVbrc7XTeh+zjb2vqvo4KC75+fqaKB4zUlHGojfWidJOreHec0Tzw8PPH23dcqPGZV9T7GiPOe&#10;lBJr0gx4N/alqKJ+cCp0Fyp8/fye99dnfuVP/YAf/ejHVGv4/T/4fUypGGfIUrjebizLxgeffcQv&#10;/5lf4Zc+/Zz1DxM/v/2CZbmrVkTzxT/+8CNu9zvX6xUf40ik0TFMOxsulwvf/ZXvk18ZrpeVEgu5&#10;ala79VnuBdcWI70WYQdD4/ft39I8mS7G02vF9DVwvT5jXaP8dgrrIcLegXZ3InqGpWO+o++4O64v&#10;HfIdUJmmPMtwPs3h9fq5e6urXrN7dKYHUG7+QD06/ca8OJyrCCWl4bC/8HOP/+4OxQF8GcBIo2mN&#10;utF93Bq8God4v60dkHZqCnswgJ4h3h29PcMx3PrxO71HM8akX5sONIxSm8U2MFVl/+iB5M0Q3xrO&#10;Sr/P7sQc3/LNua4yFqmhz5+M1wwBqeZgIvvzgjp/Rzr0cNxbwOabKEYOwO4l/bgDhZ5BLm3jyvjc&#10;DtqHsquIUozah+46SDqXXQCrO2eKE/QV3ZnTUgUzGAQvaMaiB8NxI7+gK/bx7jX4Y1qFapTmUkuF&#10;aloLiB0Y9z1da8Za15zNivQsi5HB4DBAF17rc9vbkbje+m3M877GQYGP1mn3uloGUEf22kCRXZFc&#10;1AtmyEEcAZ4Zj7kHMsbsvfzawf+++sb+Fl6uywPmleMHt31yVBCXDhJEs6ZjXNq9jit2kNsPefPy&#10;HjSbeVAINoYeGhdEX28MUipFwLrdGYSmZNycix3AjA/rcOYwG+0JD/9s1vsFqGa8o2fcuh1qw1G7&#10;1Zehiqq2Zv9Ug3RD8OJK+rt9Hp0zeAcqm6BgXCnHGuF135jUY+DTGBDTA4ltrzRKc2lOnorV2b6z&#10;tUZNVQ1ApB2imlVR9lSl4+S+D9d1VTGSVeuHwxRZlqU5YK3Pbe37XfeQEUGMtrBDdC40g2mgdCuh&#10;AUdnHWJ7T1UGAMdolse6gPMTzq2U7MA4jAvaa1YUeGoQrrR9KI0KZ7itiTgHTtKUQVHqeM4FHx3+&#10;uPDH3uoOb6vnrS9ZC7ok1GF1zcYYWiur1oZJaGUC7nj+7mM6AtAiI55yBLLdpg4NFPb9LMf1+2J9&#10;sa+ttqlNZ6u82OQjdKpTYfbg2hFI94y0855tSaRcsT7i3ITgsG5CsFgfsY1CnNpZpFn/iqVSpIBo&#10;uxbrDUIXQW3+Ensge5RQARoUuWtv4SkQHz7h8vGvcP7gUw1Ul4SUzLJc2ZZn0vqebX1L3p5J25W0&#10;3bFpYiKRtveU/A4bninpLTk942ylPkSqzSQn3NdVsyY2QIh46wjyiIlaDmCMkJLO9bLemeeZyzyz&#10;VggukMW0WnqPcQ5D4nQ+Y4zR9mbea3AAZYRZo+2IYpgAFLRjlWaZc1M4NtBKCkRg3ZbhW/jgyVKo&#10;20bKRbOMzYdzTjNbKWVC8Lx791Z1c1zgersxxYlSaAwWbdUkTbm7GzvvHbYWnFd/9eE0U2tlWQs+&#10;RLbtzhQa4+D5HfP5xBy1dWAMM8vtRjWe5b4QfCTOWjtuvQYQ3j9fCaczt+3GKU6ktOEmy/PyTgU9&#10;Ae8T92VRO4ImN55vV0IInKaZjMPUiW1ZsZyRVk8sooBTioOsWXqpUPyEEdWOkRQgnDQgZwPWT5R0&#10;ouJJWTUTLCfdB06ZbqaJGdqWGEAsUtTP2wP3Bme1prwL0EpVNk1P2njnCD6wXJ8bqM5NX6W1iyvq&#10;70UfqKI9ppX6rcm3LW1KS3ba/9gaPQedD9oGzVlyXpvSd0VEqfLOWioCxoGtSN7UJHShtFYqWWXv&#10;xhP93LQPPEUyzk/D7q5sja0TMdVj6olaYatt+2bBny6EELDGcl2+IvhJ7wm4XF4xz5mULmzbyums&#10;InzX6zNSK/O8IlLZ0jtNXEVHYKHWRAYeLyd9DlZKWVnvBe8jj5c3PF4+4nl95sv6c27PbylJcM4w&#10;za2bUV3Zlo0vty+JznOeJtVXaEEmVa0/q68KUEW1RVxAjMXYoFR9gVR0rEJUkT+laBdev37iW9/6&#10;lD/86c9IpeoZ0RIPy7own5Qq75pQrQ1B6fJGQXXJBZsKv/dP/g/yV1f+0l/9bf7Vv/KXuW13fvcf&#10;/iPkNlFPd9K28C9+L/C//6+fcv72h/zyv/Qj/uZ/8MRX/9XX3NcrZV25zE/kuFGLBlljdOBUcwlh&#10;JGBt8FirvsG7t19jv/uKTfvZqd+LVr7wn/1bv/U7BhVYSmljnufhnJlW5+r6RmmHZkppZNXWbcVg&#10;mJowkemU0pE9253InT7YHKXunI5zraHa7ljKHrnes5n1j9Uq9bcaw8gQ7GqnWoPas39DOfkAgI8Z&#10;0u649psyHde286z2Opd2791x7U7yMQOzO+qHTPGhZmq/4rhau4YMoNxfL8LIgJjmZHeKob6n7mAa&#10;XtzHcNK8a05kv7AM2mgHSiCjn2evzRtJNrNnH461aD14MP7eHqpf/Uh3r63FSGkK332u+puOtcM9&#10;OnycmT6XHXQMql1bM71+YlfL5rCehC7s9aKWtgUA9h7KPVhxAKrQjGoXudKMjox/MwJNpXYa5V4P&#10;rfNX8cEN4Hycg57hMgPUyRCX63OKaYDyAKS7mzXAdFtvHH7+IuBSD6q1Im3LaRDDWhUN0kx3F6Bq&#10;4yN79nnUVLNn9s3hHo8ObR1rsgVI7P77ERhq8PdFJqh9FublzzE7zfyA1vbxeEFDpiHhb4DKsaHN&#10;oP73WM8xxDSCAUfzcITcB5Tc53n/BPPid/u1+RO+DoC728B+h93utWc8CqD19/XXvRjD/TdjnDUo&#10;Yl/AWDAvv9d9LAdg5pCZ7g/wIojTNMtEkExbA21+GzOjy/JZB94bvFfArEPW79OA7MJ2RzBhjiDM&#10;gLSodq9TLlumJAWvpu9hFNzZZiNHIKKBm9HjV3Za1gh2dSbKWBvtd7aJzR1KPoYoYltux2NN97GM&#10;uv8xkiJ7vXKubFsm5UyW3htaayK7TXKtZV0XF9R9oIGtzgSRtledhxgM3kJs9eHeC9OkPXXHujwg&#10;5hF0NDL2Vmf66MA3+0tnF9lxDmOsttAxFos7nF3H9bKfZypa9hJId5vQ7eLRrh3/vr/ONAfe7GNP&#10;Dzwc7UUHz+2ZqBz3htaC9x3Rg3mGtGUV/SGSOLPmC0UuvF8MWSJLdly3yj0ncmMM5JRJWdvY5Hyj&#10;5jt7VlnXnBu+T26AuY9Dv8VNWQHzA6fX3+XpW59z/ugD5tcnLm8emT78iOn1G+bXHxIePyY+fYv5&#10;1feIT5/jLt8jT2/g9DH+/DHx9DHBf0BwHzDZD3F8SAyPmHpiik94NxPDDKVS14QXMMEgZKxFBYGK&#10;cD49MccHzvOT9lkulWma8N4zTRO5VoxzxGnCx5mUEqYJMhpjmeJMyZWHh0e2LRN8VJXfOO1rBUOc&#10;pmGPbevmodi52X1nud5uBB+4nM+IaElgyVoPbgyUtk63dQNUTbu34ppiJK8rIoWUtA90DAGkak15&#10;rWzrFVAwZ5223oHKNE8sy23YhxjV6TaoiuG23jmfZ+73jdM86z60luADo1MIwtY+W5kimUrGWCHX&#10;RCobeX2mVl0D6/IMZKwtxGAQk5G6gWwgiVoWUrqTtiul3AlByFkFx9L6zHLXQErNV4LLOKOK0Wl9&#10;pqQ7NS/UfCct78nbM85spPuClDvIhpEMZaMeKN6SK5KS1mkXHfuc8/B5tAG2DH9o27YhZlm2NPZv&#10;rcqqOZ63evb18h1pQUzdsaAAPqWED9qKq4jo/m6MtC3lsd/Vf1EmzbpthGlmywVq3k87o+VOzThh&#10;jQaAnbNIVnG4Xv6pDBCLnzTRkVMmpQLGY2wEEzDGg3FUnNaAV4O1nsvDE4hl2yopWWI8Y92EtSd8&#10;uAATMBPiI956fHhkOr0GdwZ7Zjq/Zq2OYmdCeAB3AnuimokiE9VMYGesm4nTGx4vH+LcTM3g/YQP&#10;MxrGM8zzE6f5Qc830fPet17IwQd8mFnuK2A4nc6NOu0xVlvMpZy11LBjO7sLsBoMNVtev/4AYxzr&#10;lnE+tHKlLrDomU8zGKOq7bYJVzbfJedE2jKuGP7wD37CH/38Cz747BP+3G/8OrIlfvpPn8n5Ha5u&#10;5Gvl5++uvPn+J3z0nQ/49NPXfOuzT/nDf/7PefvlV0zOI0UIPmpG/fLAmlUJ37Vzp+Q8fFIfPB98&#10;+yPM959YHjOVtYmtNbD8H/3Vv/A7vV5Hs8HuQJtgpya17PAUQ6OcaqQlpdwMmtW2DM1RqSJNabk0&#10;0KMHZVfKHe5ad1Ia0PSutXpqB+ORdiy9x+kBhHYA3IF3P3j2Fj07VVxkpw10R2iAzG9ErJs/8Y2f&#10;fcOJ7Vvc7N9l3FcHdNIOR3lJye4OBIcvo+8tZc/Wd8MjotmB7sArfaIrZNdR323gcI2uKmqGamoH&#10;1EoHto1aaIaKqDGM9irCnsXvtbXdqRq1aJ3GJq2lWH3xRO0RmsN4cHTUUTjUsR2c/RfYZox1B1kv&#10;qdSu1yi3OS1NOKf/e9S197rkAXJ2AZruCIPSQdTJ70Ju3YnSCHovIxBpPY3N3oe8Vo1U92t05/oY&#10;uKgj0NKdo72uuYP+LqJ2dDj7+Bz7autY9lZJbV47YGuG7Jgh6rXJnTquwQU31oxmpsv43Qh4HD7j&#10;OCYN4x4CI221H6j6+57cwXJDbePeXuyJ7kz2n0sHzh28yFgTf9LXy5/vTvERtL4ErwoEmvs+Anw9&#10;l7p/1H7dAdQ76G7z2PfpmLdDTXZ3+nZ4crzL9hkCg66wY4zhNPZ7bTfy8vuwQ7uVGvk0w/6Bxh0e&#10;y9D3wfjqzkrZM4HHMTuOigZz+jOj+07sGBtpn2fpdfkW4wrea//LnYZt9T6ModZDzbxVIS/bhMCw&#10;NMYDzXYXas5Kv05FladNbuOkIKursfeevLnRDUvOw1YIum96D+gYIqXW0UapZ6uqVJxtwjTWtbE9&#10;ULKNGSyFnrns9qp2tlLTRDByFCWrjRbeW2hlSgcBo5TGUquhllXb6rR6VaBpHehZa13AOfC+4owQ&#10;vSMGi3OVOFkG9DwGjMyevbXOHNaseflnX1wtI1THOh8sI/nje7T/Tu1bD1rvrIkuZmgPtqgblhHk&#10;GcG9ZtOOJV5qnMaZTrepLWjP4T60Sqjb/O5Ud9qx0vxq0frdXCBVT5ILa76wrJFNAmt2PK+G61ZZ&#10;SmbLG2lLTcAtgXRQs6L03hb0NwYoWt8phVrTOANopTi+CYD5+JrT6885f/xd3OuIfYDpKRJO4GcI&#10;J890mojnM9Plifn8xHR5wj2emZ7eMD99RHz4FHf+Nv7yfdzlB9jzD3gMP6TUb4H7lDWdwT5g7Ikp&#10;Xnh8/IAsKgSltFghpw1raX2RV8pacF7rpW/XG8ZojaqAtk1s9NfR4aRRsBF4eHgkb9peUkv9/Nhn&#10;2v3Esqwb1tiRLex+mw+eENXxTilRUlIxolZHnEtuuiNaU30+X1r7LV3b66qq385owExqIYbQmFJ6&#10;dqZt4+ESFQTWpD2ta2FLmoVWgAzbuoIxbOuqwnrBc7tdsS3iWkshpRVE68e3tGKNsKw3KoI3AnXD&#10;mcq23ojRsm1Xcr5zmgI5LThvAA2ur9tCpWgpSnXK8LJWr280/lVrwVqUQr6tBGewUjE1U9OKlcxy&#10;f8+63kjrM9QVyoKpK9QVWxeiTZRyQ8ozeXuvoHt7puQb1BUjCcmbitblBSRrxrNsjfFTWG930raq&#10;OFhK5LRRS6akRFpXLVXY1LaNFmdF9O9VWLfSam0hl8qWVDyvAs5pt5YQAsu2sW2bsj1FkAbEfAik&#10;lLhczq3DikOMYWuAXkUiHdKTFYbBEkKgNuZSFdFSAGlaOi04t94Wop+JflYVd9mZs9Y7rPFgbBPd&#10;a4HUdj7GOLHc7ljvmaZZgaT15AIxnvF+olRDiKrgbfyFIhE3PWo9tZsR/0g2J4p9xMY32OkNEi5k&#10;Aqs4nHsinl8xz6+w8QLuTDUT1Zww/oFcDJfH19RqEeMJcSbMF0pVFlKYZ9ZNSzXm+aSCnFb3qgC5&#10;FubTSe1v85VTLkoD94GaLdN8xljPfVUWrvdO8YlR9oJ2mWj+e6Nfe+uIIWj3txCQIqT7yu39Mz/7&#10;+c/46NOP+eUf/YBfPL/n65/9DC9CNglxjkt44nuffYfza89HH3zIm9ev+Pm/+CnL851TPLNumVy1&#10;i0T3pfzBL7DWNW0rw4e/9BHhhx+ynBM136no2vP9POwH3jETDGY4Gv3wcs14ee8GAA4x0Ps0huDH&#10;oWsAMXsmrH9+qbvAljrwL7OxQ7366L/JnrW0A3z0Oqh+sH4TaJlxEHUAX8o3slSwP197605RNi+u&#10;PZz+/nP9Jb1+tb/jWFf8IlPWrpNaE/cusrX7rTqGtQmbaRamR9nbK0W0PyE0VefSgGZ3YDqQLdpC&#10;yaBF8WhGtCaNhJoWzTHWQpbdoenj0J+rASb135uHar45LnucQce5DDB0nEhp99/rLo3pztKeoRhr&#10;p49ZB+z9e6+HYwchx+zWy/VhXsxXf4G0TI9QRp2g9nxsB10DCMZqfU0Hf0inwfoRAOq95DrYC0Fr&#10;QvRQ1gCNgk91/u2hHnuoirODRRE51EHLQZ36uL6a8nZ7/zFLbMxhrfTPPry3g005BGSO1y6tbu+4&#10;vquICsK0sdwzsXL43rKQbR13VWNjjVI6+ywcrtf3phx+3jNvRzBnzB4A6/PzTdA7QDfN4e3guD34&#10;vgba848RlQaW2s2bPRizD/pxjVc6zeLF3m3rytCBY2NrNJukomI9+7gzAl7eh+4z6VR+7LAHRuwI&#10;ktSi+9fWPULRn1OkB8P2X+wZbzBGtHVQfx5zXCkMgEkH/LWvKzvmodQ6dl9nwAzj2Q4/K2pW3H4T&#10;WJwqoYZKCOBdE9jptkmkqWdXrX2Vw50dogtVREXA2jgqpa+O9k9ZCiHsDJeRHUbV7LdNgU1K2wDL&#10;0AJ4TWwpF+2BXGoht7KR++1OnCay1Ro5MZp5ogFnYzoLx47r2kYHry277cSNOl/jofqKOKF6CEGp&#10;971dT5PPUbuBb+sqE2NkWzecc60ThdqhwaiqomqrxVBFbaWIiussSyGezur4yR7MOqoMmF4Gg+xr&#10;ceDlVmfcyjhS64oxNZpmDzwfA3w7A6b5E9Jf18I5Zs9me+dG0PdwcOz7Q9Tx6r/QFoq9g4R+Vsql&#10;2an9Z7WKjqeoyKeMs3y/jrGmpSWbA+Uc3ltqgloMUh3LkinVsq4by2oo1bwA7z540trP5dKophti&#10;KtZqIkJVtKzWATfdkVpzuy7M9iPIE9SIs2dcmPX1syE8BN74TMl6T6VY0mrY1kraICXHY3qDYLjf&#10;E8uq97tthWXNBDGcn8GsCz5a3j9/DWTKtrDdr0jJfCs+s23PhKlwvX3BJb4FcyXEQs53IjMileA9&#10;p9OJy8OF63KnIMQpUKowzydySkQXNOOetbd1zpkQo5Y3SBmiedM8AYbb7cb5dKaU3NTnLTFGcjGU&#10;krndbqxbUvFDDFtaMUDwoVGNIfg4WpTO88zteiXnzPl0wlrLw3zmdru1/rMK0ozR+tmcMrVmVY4X&#10;y/1+HX7OstyQaaZkrblNKXM6naglsy0Lr5+euF+vPL15oIrw9du35FyJccKJwXlhMg6cYblfmYKH&#10;IswBluevECl4AyU35fQatHeuVWEtKqxpIxSt/Zwmy7Yk5qcTPmiZiAqvOaT1/jV0AVhl3JSa2NId&#10;az3eZkQcuSyAVZuxBooFjMPYADZgbMTkSLYRax3eXcCo0KwLE2IcWcCHCescs5lZtg2xqsZu2oES&#10;vPaJXtdVbZZR+noOgegDOSdiiNRqFRx39mD3WZBWIlY4lzO5aGLOe0/KiS0lTQClFaqwtL7NGK3H&#10;9jGwpg1xcTAoTeu9poJ86p9taElAbL2ct5w4n86s66rdBuwjrrrR6cA5j7WNmUDCuRO1GqTqe2NQ&#10;JlcXbXx6dSblhGDw3mLtRC5az/3u/Xvm0xuMdSzrxnR+xERtwXQKJ+7LDT89UErzU6wFW5C6IHLH&#10;mAwustTC6Xzmw4c3vH/3lufrMzZntpQ4v8pQCnZy2goqKeXfzw8tcHDj1evX3O8Lt/ud80UZHClt&#10;TNOJMEemKbAuN4yzOKt7SIz2lw+Nsv7JJ5+xFfjJH/6EWjM+KPi+37IGebzWUNdSlJ0cIqd5Zg6R&#10;1cD7+xVSwd82/tn//f/wd23hb/ytf5u/8O//eWLI/NN//LtUd+Xdl3/EF//b/8eXn3/Bm6eJx1dn&#10;/syv/Srxbxn+zn/xt1muK3OcCaczP//6K/zs93lrjE7jHGVTUbTb7UZsAVDZVqoDsa63jvqLv2Na&#10;FLbT8Yx1xDhhm+MACrrU2dSDsOSiiDyXJn6ijrsPcdTnqOBOR99m1AKrc7LX4nUHPec8Pr87IUM8&#10;BEOIYdA/j3XQ3dnpTnVptZXWtlqh5mDXTv+yGp3swQBnrdbGtE09spIde4tA27y2U5DLXuvdqXxd&#10;OdU2Nb/Oie+Z2yoyxsP7na4GqGqhgdL6DTtnyVnrNnLRnslKOdoz/j0j0B3iWkUNq9kDBdr3VoF5&#10;F9fagY9ptNUOVGgRzCaUYtXxD9G3aJuCJum133KQuq1V2yc0VWmgtWb44yCu9wLegxNm/NwH/8JX&#10;ap4ummG0g1IF33Do25ip2PrupNmWAaIFhLTHnR2RsdHuos9RAyPGNDfSaA0bxrSN1bNdDbSyBxkw&#10;muFRYKM3b4xG5Z3r2d7uxCl46RlMjd5bhJ6Z08/z3h6CVrVvpeH0qVBME+9pwRUfPGJUKVS08aVe&#10;x2rENjQaU8/udwp48Noip9fGOndwbK0ZJQBdfbeLsw0gLmj9i1M6d85lZLpLy0LVmttBtQeA6Guy&#10;B0gavdbIXhdVa9W6tpEVryNAMmipjRHBoEMfQHP/b188DTiXsj/fMWDXGRcdzIFmENURc2DNqJ1v&#10;FqmNY+tN7XZKdq/DLDlTOgg6iHT1WuXutOva02c0IuOPLm7BHLQLDE1rQBidANovNbgA7Y+oimar&#10;GxT2IFcHLcYYcqo7PqkGDUw5pBpyKjgsNQklCbTfK7irOgZZ15ozBm8NzlScKQRXiQFC1D6t1jmw&#10;Fhnq1oIxBSOtl71BpbEH40tpy8ZpO5ScKpKk3UtSm2S1XrTbX61HBJptW+8red1AUHETqaN2KvYW&#10;S942+3f4ajZWSsX6vYxj0H/10GrnTdlLhlpJw3ENdtvaAwSl7qyjmjPLfdFawyxNlCXo/NdKzYkQ&#10;J0xrw0I7u1SBvuqZIgVvHaf5RHChZZdNc04F6xLBaXvD0XbOGLpgwN4nt9HjDn2LQbBVM/B63mv/&#10;5tGWztohvFZlb+mnY9TV1WXYnCNzzHuv9oWCDFHOFpgv3WbswN62AERXNNXyAoN3FlogNmc9N3Vc&#10;lA3nG4VQpKrSKYL1jeGEwRAQ4H5fScWT5ZH3tzPP9xNLmnhfI1sxLEW4r4ltK1hRJlzaFky+Qk3U&#10;umBdpUrC+143byiykfKmdrLrX7SjNPhAtQJBmC9/jvMnP8J9eMJfzjw9eJ5my8lb5ui5nAznSTid&#10;hNPZMJ8N09lwniNhMtjZYM8BNwfiKTLPE/MUeHy0PH50ITwEpscL58fXPL7+mKfX3+Lx9WfMH3zG&#10;+eM/RXz8Pg+vf8SrVz/m9cOPeX36FT64/CpxfmCav4WNH+Hnj8g1YohMbuLkJqaiwmg1eKwPRBsI&#10;1WJdoFrHQzyRt4z3sYEKiyMw+xNlrdgZfOvYYELgWjISrO5VY5DAyDD3bPSaK1kMxk84mRozpLR1&#10;oD1fe5bv/e2K8761znKq/pwThozWCHukdnZN5XQ+M8+q7B2CZ5oi7959zeXxTC4J5wzzFFjX1l4q&#10;eDrdxhqllWJhqwmcJdcNjHBPmi0uRkhVWzTNpxPVwLIsWlNbK85oKcU8T+Qt4a3BOiGlhYeHM7Vm&#10;1kXbS/mWZnbBqahb0axuLxMz1nDdVrT+veCtJaeFKoVSN4ytLO+esUawtrKlGyXfMHWB9EyQOzUt&#10;1O0dlBvr/Wsk38jL10SbqNt7Ul6xJBwZ0kLd7rDdkXSlbs/k9Y6tST8nbXhjuD/fNGhRhU0KdVnI&#10;91XPhyrUtQCWWylE0ez+shVSEa219qoQb8RhmCjVkgtUDLkKa9pGAqJGIdVEFWHZEikLUh2qExap&#10;9a5JvdY6y3vPsiwqpugchtLmrmWpDdSs/ooCxYzUMgR578uGYHA+kotQRWt/MYFcQLCEMLOmjGCJ&#10;l0eqOoMsJZMRirEULLhIMR6co6CZ7DUlfJwxdsLYC1SLYcK5C85ccO6REF/j/RPGXnA18OryKWUL&#10;PJ4+4jx/AEzMpyeEQAgXco2czx9yvnyEsY+E6Q1h+gDsA9mBDw9sK8RwoWbDOZ4wpXKKE2+3O1Ut&#10;MQ/zI756tvumjCzrcOeZimFdM/N8JoaJaZo4X85sZUOyJ6Vn6nbDWMs1rVhruX65sH3l+ORf+SG/&#10;+uNf4yc/+QnPX9241AsslRQNr375l3g6TzB7Hj96xZuHE3/0e/8v5pbx8wNXq630pILR0D3WOG7X&#10;K/M04Z3jo+99m+lHF24Pz+pjZkcpomD5P/k3fvN39vqr5kRKB6K1RW97T98GTM2eQu8HV6dVqfNZ&#10;D3XOmnXqwiY929HBzrFv7TFbOTy27gwrKsQcCghfJoD0nrbR+mZX0O4iZP1Q7k610gPqWkLCCAAA&#10;IABJREFUyGw553an1fRMdctq6eVfYLj+u55VM6hoxfhZG0PoxeS78hzsbYQwex3oMRrfa3n7dxEZ&#10;1MDu0O8Zlk7DO7TTamBtZBCqDPpBB4M9gOGcOj4iSqESs/dkHfVDcpD470DkG39K7e6MGU7lsRbw&#10;mwJvRwE5Y7py4p4t1qCJHc6Rrr+d3rxPRl8H6pQcHdYXWVDDGF9d6zL+9CwE42d9OextpIr07Emj&#10;le+Ioz3zQbGV5ujbrux4WFvjTXpPA7CM4NLAOwdntVPY9ZodRPcXO+daEKsdjoahbG86DdbsYHOn&#10;M+5j2/ftDsZruwf9TNcyT8fMfl8H+xp1dHXx49jq3mvAg72/7N5T2h7Wg47PHlBqQNAcBH9MH8EW&#10;gmtzJg0JDkDYf97v+5vrxuzrb2jttABUn9e+tsbVXmTPGKB4tBPqN8fh/XbXBhgU0W/MN2MN9Hea&#10;wxzvt30cnxau6NZyrJUuvqRD0+fnOC/7h/ax6hm/br8Y/5bxnJ1Wu9/z+AQsveWHpQ+fsTTwahuQ&#10;tWON9vlVkaQmfgiqx+L28hxABRKljlrf/bs6KEZAjIrJ9NKTXiNbG50yb+vorUw7s/Yp16zRrq2x&#10;l3iM+tyhSG5bRtmOP7vJ6qwY02dwX7MaWVC7VKVRfjXrkJJm1Ayq7qvU6kTJmzrPdA2ABq5HL2ad&#10;uMFoEsFbsFSCgylagjeE0NtKuaZC7UYZB2jtWu+I0c8+kVaL3u69NmpCHfZxt03G9IDwcVXu49Ft&#10;qcEMBkjfQ13IR8V5up3TPVPK3m7KmFZ20gKZWh6z28Exl/YlqB5nQA/g2l7CY4aopLYxskqpLpVU&#10;HFuO3FPkuniyeN4ulVQNSRypGFLpAl9Knbeykov204WMSNHg0BinMvZyiFHLE5y2M3NWM+8+XDg9&#10;/JjLR58T3zwSLjPni+Fy9szeEYJtdegK/jXI49sZ7lUNPVrC5JjnwGkOnGbP+eSIJ5geA/7kcSdL&#10;PAfi2eEm8BOUVxEeJszDCR5OmIcL5ukB+/QEr15zevic8PQ54eH7uMv3MfP3MdP3MNP3MdPn3C5Q&#10;4xPeXzjbE7MJBGvwwTIFx7oqu0WcIZuKmxzVVZJsbPVO2cCIbT1yhdt6o9QNK4nJw/Ve6O3q9n2o&#10;bS1D9FhTyWXDWM0oLssGTBgzI0xYFnxj6MQQepxFy9CAbb0ToiOlbQRXtq2Brao+g/e6T7aWlb7d&#10;bkitnE4zb9+9Y5pmpkmz5WlLu46BUQCeR6/yvZVp7yW8bYnTPGt9dU4sdw3q9d60pup+Wu4LInC/&#10;3cb+ct5zv92bTkQ/o7p5UJs/X04jK5q2pO27qoY6120lONfaY9VxXlq0Zdy2LoQ4s6WVlNMILpZa&#10;21hZVGE8ablI2ShlJacb2/rMfXkHCDUvpO3Gcn9PKXdyulLLnZSeWdKCzRtSN3LdSNudmlaMqaS6&#10;UZc7CoN1r0otSvfeNgW5IpSiddTrtpGL2lVjLClXtjXjjKe0klGDsKUFrJDzgrUTSrp1iDiM8aRU&#10;EDQRU7bEtmVoTLGejAP1k2uubFvCGG1r5Z1v3Qp2nyil1r+6Msp5AEKcKFWIYSLlxDRFQpzAwOl8&#10;pooQpwkR1RMIwZNzYp4mzucLBvBG7Yk1tlcX4ENkmmfiNHM+qcL2FM4EP+NcZJovFLE4P4OxnOZH&#10;rI1YF/WZxTBNJ3KBLIJ3EyKOGJSK3hNSxmqAzJgA1RHDiTDN5Cpa+ytCmGcwjqeHVyz3FW8dDkNw&#10;KgboTeR+f1Z17dMD67opLjGOd+/ubD+9853Pf8Cbz7/FH/zzf8bt/ZVkA9dS+ejNh/zS598ilYLx&#10;jm999m18mPnpF1/y7t2NYD1hUnCW8qaMWW8Jk9Zl55L57uef8fDDN7x3z1rugWPNSWnYvW6nH7Qh&#10;BG1k3pRfB7Bq+6+rd7qWXesHZn+N1gfbUQObc1c7VaDRBak6wO69nDsw6wfHyEiaQ02AtSoi0O5B&#10;nbHuBDKy4DvtUBXW+t+ttS1zVoaT2wVUek9NFX5o2b/dGx/ON6NmtQOw3VkQoLew2rPmHZxqfV7v&#10;8zoO966O2gyas7291X7PPdOnIMY3CtFBvOYAAI+tuaS2vq1W2vwoFXHUUrTa4XYG0OkupWeOjaNn&#10;L3cRrv6sR4d7d7lVTfsIZJuIWpWR8dd5tjuwYb//rgza8NEOttoVai1NmW93dDT7ZBtYpzVA13Ev&#10;eQd7vY68q/v2DN3I7tde/6e0pxeOumGvb+rzyQu8BUYjVQOMtbXYHaXaatdeUgC7Q70DIAWTBtjr&#10;6zugts157GMItJZg7E6+3etER1uedqngtabr6KD273qo7GvbwEEc6XC7uwz4NwagZ5BaAGhkfw9g&#10;mp5504CCac710CYo+/qEZjvas7lDRqqzKbqa+u5MH2+0Q0gzpmRQrtnve58L0EOwz93L143gXa1U&#10;0wNXBqrGUp1TNsyLNWukBSZ6a5vjcB2Df2bMP2NF9DGVMf792UtzhEzPCLa/1BcbUl4A7D4/7L5U&#10;W2U9QASmZYrNgDqMfX60sRiwWBhnRAu6hA649QJipInKCdaxNwLoV+/AvSgA7ENgDvOgtrcFcLMC&#10;TH29KHW2ollu0wM1hxmVrkKsn59LUcaO2Wtrnd+Dvl3c0Iig1HPBWHlhp1QjomJsxdi2dnPGmLor&#10;RNu2lvYV2NZAp2U7nBOsq1jX2Cw9oIVm10qrL5dqWhY3kuoxSCZIbfXD1Y760oqwpkJwwppQCq6z&#10;BG8RsZSizxRcsw1tv/Y91b//sS/TBCWNwbRylSHE2A4RF7QtTGekVP3HC5uiga/DCu/Ow3HjGcug&#10;tpuWLW6B+z3YuWueYGi1hzvYV0bV/r8B4kdgbw8aOucg6t72MVDuCesnSIE1qSq2JEsF1i1xvWXu&#10;970tYA/GuLJQytYYNLll7ZTSU7+xhqrSoNozqQZGsODdK8L0iAsnrIs4a7QOPSh91XlDcH2PWqpY&#10;fIYQlHURqxALnCpUMQousyDFsDKBMaxbwa8VqQYjFinKNFB1b0upjlosUtCWLY3l4vIGOKoYdaSz&#10;1tzXrOrGV/vrsK645Y7dFmq6UdINUzaCgcCV0ymzpGdu6WtCFEq5UsoNH4VgPE4MVEM2MIWT7mup&#10;eIGHU1NZqAqYpFFpc8lQM04803TCOXi+PjPNymK53q44H5jjBbAUY3BERCy1JHLzCeLkKDW1bHQk&#10;pY3n5yveex4eHjQY7bRO2QePSAHvCVbL3eI0sSx3pCqgOZ1PZBFuy70BoJl13RMEvp29pRTev3/P&#10;w9MTRuDd23cgCujPlzPGWpb7ihXV9Xl6esIYy+VyoWSltPcWcqHXYrduJrkoxdRaC6sacuccpZUK&#10;lFrxMTLNE2YrbDnpuWREAz/bQq3a23hZ3mGdb4BvBeuJ08yyJPJzbgeL7lnfeocbC1ITtWTWfB/n&#10;RcoJKaojY6z6H2u1ZD8RXKQ6XWcBx7YG7jVz9mdqieAsbptaR4CWoDidWduB3hlttunorGtWvwer&#10;nRCagJtxglDwQc/n2y21MwSMEc1OF0FMATKxOtZ1a3oNVkUqjaOURLotzD4Q/ETJFT9pyYyxgWXR&#10;LPUUA+uWMVX7C+v+1bCE94Eqyj2bprmpeBtm7xUwn85sOY8ewrVknp5eYZsPlEvl6fSg/pUINeWR&#10;QKuNX+bjIxQhnk6UpEJzcfIUcwUrRFlIOXE6RbZtxcnGNAUE4fL0xIkP2xxfddwmsCS8yTgPzonu&#10;3bVQJHB5eOATG4jvLtzXG+/XZ6R6Uobz6RWXeeb6/i3OTITZIclweXzD/fqelCCEk2JScaQt8wf/&#10;58/42/Xv8dv/7l/ib/6H/x5//7/8b/jipyvvv/iar373D/jZb3yXxzevWNeFKQb+/F//K0yv3vD3&#10;/+u/S35e+cW2YqPndI5stbCVDFmp5B9+8AG3cOWTs+HBGnJjE17z2lpHiYKj7gwoiHXjcNu/DkI9&#10;zRHqlKr+vn4QaH9I0/j8dlASO5DcRZeOFK9OV9yBGBwyhC20faRLvozkQ8/2aOSgYK1hmiaM2Z3s&#10;Hj3vqss7YFej2UGjBote1h3v4OjoRO7OeBd7Gf7qHtZrtDSlbnwTVGtD9zrAXAfLe7bzIEp2CGz0&#10;qkBkF+na0i70JGZXjdZ/yxh/es13B2ttTHtWRlq001QGqNa5Py6J3Yk8DMvx1+w0Mx2HPTjiRzCk&#10;j5Ua0PwCNB4z2ACOHYy+AOtdJEzsAPbOKti3DbAW2eufh69+GGdoitANnAw6tuxOWafT0dZcf38P&#10;pgxxLvb12+uKTTF7TWMfsv78/Yb6etO7GYEVw34/x7rssW/afQS/90ivx8kxtPFXB043cAtO1P7r&#10;MtbUWPOu75PmEBvTAETLyJk9+COgB0C7r9CydEJXci96bWuVevsCMO/BlTaq/f/j3zsY3r93h33P&#10;XocdAA+gfgzq7EC6t3YaoO3wPIzrHhb1WCeMoMIIcvR1IgrK9F7t+GxVr7dtfZtGO+7zzZh3+cYl&#10;j7ci7fDUIRKt9ZTaALN+Tg/G6Y3JCGzI+IzDd/bM9B/LHIugPeQ6fb4FwmQHI+L2a1nTs3e97nnv&#10;GKB2G7A9U8mA5Aj6gzZ2mG4T2eF6v5+q2WQpogm6vlTYbbTpWgz9Ydq89Hxnt/e2Beucs4SoAC9O&#10;cWQk1eFT6q+RMWB7AK2tO1O0RlZ/X3HVUK3WY9uDfdt7Th8CC87hvKd6DbxY75Uaidou7xzFeapz&#10;OGMxYlWAqR5AVrX0Hr5VaKq7lc0ZUrFUPNol0uJspDQVYLFCtfWgT9EyuAdbgrTAm1GQuK+LfTxo&#10;61zrzxlz3qD8AMrHM1GzwozP6GtuLMy+vvqcWs1vVVPHOpM+F4fgknHDIo9r0eySCgsa9hNM2jPp&#10;tBzt9JYyYTqT1kCqDuNnlltBTCSVipjW+sRt5PWu4FgKMTjuyw2hjrKYslVy6/0NhnmayQYk7xu9&#10;66+ojxGYpk+Jlw+REMH0HtkCJg1/wVqDM5pd7yUj1kLadK8ZC4GDL9XYDL4FQUIyxMmCWKxxjZpo&#10;cGmliiVXQ65al93bEyFgttoCgoZa9nVdsnZJ+Y6LyJLI68ZaM0vVLF9MwlwN29uCkLktb5lvXxJD&#10;Jm/vKekKUkjuZ6NnOqJBiiqFmhNbUoAjomwSes1pzVgpSK6YeGZLG6Fl/pbtTpxgPke2lJtQWQI2&#10;MBbnK8YJNDVtyRrwulzOCooqvHp60qxemNjqSs0FGyMlr0gtqgi+buRameOkbEYqwTtyrazrnfv9&#10;1ko4tM52nidA2LaNnBNd9T+t26CETnHW+u0tYWphniae3z1DgK1snC8X7rcbPkTKpgrGtSUcrDVj&#10;XXjTSkeM0SBB8OQtaXsuKlMMpJo1EOMEV4VaNxDVbcmigHSe+/NvbNvK5fKouoyspE2diMmFxs4z&#10;mFqQrK3Dclb1bO9OlFYaYUrWdn9o315JSanri6UYR/UeYzyWgDFOyxHn16TiqBhciIDFt/ZYm2Su&#10;rX2oDwHvI9Z6EKNCkKVyiSfyXWvdl7xivNZW31JimidSWhHpwoCCMRWRjFS1DesKKWkbtJKhtnaB&#10;UtVPv28LvvU0fvv2yvl00pp9p7XJvu0pa63W+QrkXEmpkKsCb22P61TETgrWqx/rnCdaN+rQt5SZ&#10;bGBNGWcN3msm2LbSIvVnu65OBVNxcdJA7FbwQcs+cQY/e4oU5vAKnxM5J8L8gIvKjvFOy0GDnyk5&#10;E8IJS2GaHSXfEDbWvFHLxnk+E1rAGxs5XyJJHGv+BdYJl4cL631hChMYy+mkmCNt2kLy6fUniHgk&#10;G+JsyWWlpIzzkXSvPP/k5/zD/+4f8B//tX+Nf+df/xv853/nv+W2Lry9f8UX13cwB0Qq729X1sdH&#10;fvgv/1nW9+/4R//9/8iDeIwU7iVTSubp8sCWEvdUWJ9vvH4T+LWPPwb/gL8VrIs8r8/sfFi6Mqkb&#10;WcujM96jxM51WfYyBEX8qPlUI9ZrTvuh2qmqOyjZD90X9Nj9VsbxZ+2uEHyc+H5PpRaNrXb6IweB&#10;sHFNva8OoHyrsWrEYrzzo746N3XFDqKbbzpac2jmstPkWoZSGJQ9ay2pRXNGtBoFObYdirRxMsa0&#10;fpa73/En+cj9a2/+3eiFLYPYKcHq5GmUroM9ayzV7EBvUGbb+1JukXVrMMaNmsy2z+gu5vG+1Dlu&#10;GW/YHUmjh22WlxlojRpq5FDoAjc7wOlj1enxPfrfgbZ08NHuJ/hAB+l9jo0+LO3W6BnK3Yk141o+&#10;2IEhUHuobzIdAO0OVK+ROyY92tC0vqp9pR5AXWc1SPtPc9h2LGzGp+yu3j77x6xOp1j2fuUKzqSJ&#10;3OwZ4FGPUwvBx0NQYxfN6j+z1jLNE12ZvYtdiKj6o7ZaexnA0Dk4AP1O3bYtw9S/OkVzBHfaCmpz&#10;VWslhN3sdIXivnecs+SGFvcgVIdMGigqvWWVtVp1chBN08BS2ceyBR/G3+m13u1nPc3ZJ6ELVg0g&#10;vq9hXX96SPYAQq1VRQxbWUcXcxvt3fq8QctGM9Z3Rw+mrYQODsd6bvvpm5nwfi96ezoWmrnVSPew&#10;pf25zAF9Hz5n/9nxuwYJ97Yd7QqdNizqHHeArOuq32+z7aaLN3EA5YLYCrZC2am9oKJGqrzdHCwn&#10;aFZZs7p0oNsymc0/HmGMzqIY/ZVdDzT1wNhLq6r10bYxW8wLGq9qb/SNKi1QqOukf4oPof2+MaNq&#10;xVDa86sQlIoXar1kz3D0O+6igv2Mtc5ivccF/RNDgFab732g1ojkBJI0i+z2emXvIwUhH/pLh6nV&#10;IlsFPGuC+1oJtjJHDSSp/dCg4pFBoBkqdcaqgHXNPnSb2oRRxplgaFS/Xj4EOW/72qo7cB1iWy0T&#10;uwPk9tJep9xBY7NpahtaJr0qaO6aD7T9VBsN1Jqdcn2s35dmL4yg9am9HttaarNvtbEOpBS8n7gu&#10;BWPPVBO5r2DczHKvVBPZysaaKhVLmCZshuV+536/gtGMZ2c9jUy91Sz5sHdm1xzpwYRaKsSZePo2&#10;7vKaEizVQYiqHo+klr1RgTzXzZvo8WcNSLFa6m8N9UXJmiBiMbkFhL1FppbZqqpoW6vSJCtawVuk&#10;Ezf6nhbictGgXC8DaLamFENKFkqhngSTHEUclhkrBopFiiW8viICT+U1p/tneHHUe4JV279d6xdI&#10;zkhNLPmGy+/Z8jNOVkzeKOuXmg01u7ip8V3novB2e8vlNLPljA8nXp+eWLZMKq2OvVxb7WgPq7S1&#10;39R6bWsbFmNUNWDn9VmTKpfPcaLUyv1+53a9KvUb2NaN109P3LJq4ViU8VWk4p3FB229g/TzWxW6&#10;pWlxmOCJQVtqqY+t9i6GiPOWNW2sy4I1hi1tnLqIWow8Pz8P6m6pCmqkVm3NY1rSqu2t7oNr67XO&#10;GquUkjAJ8rYqVbxUfIhcHh9JKfN8vzd6tmn7MWvwRqMw1KxtoYqb0fKfPdGhI12wVGwrVwAHJQ8Q&#10;bU4TzhisF8q6qVChbXoZhNbC1vLuy/f4OGGswwXVb7DzhVJgyYUcA6VUsgvEOKM8BIsxWuO+3J/V&#10;Zje/34WoIngpk65V23N510x2pUalOjuvNHwrKnDZtSJy2tpZ1UpNq2CD43ZbMMbw7t2zqmAv12ab&#10;PGvSjhBsqjVRpaqQZM2Y1qZs3damEwPbsnC6XCi1UJp20cPlQoyRlBLbmgg+aEIQSxVDzYWclerv&#10;XVDc4AOVDSyEKeq5vtJKiwRnHLU6nJ8Rk4CCcXU8X5EVw4x3gp1Oeu45oDqMq3if8aHiraeQ9d6u&#10;lTBPXB4/pZgTc7qBQAy630GI8wM5rcTJc18X7slgwiM+RNK6kqU2OrdnerTwfOfr/+vK/5T/F37r&#10;N3+L3/7Lf41/8D/8PX72i9/n93/6p5mmE2enZ+kXP/uC+uqRX/+Lv0HZnvkn//M/xrx/R73fWZaV&#10;cl/xYvilT75DXje+/8F3+NHle5xswUpFnGMN9x0sH+lXKaUBcOyoq2MceKpdIOyAR5uAK29dKQ7Q&#10;ax97TcaeZe4qhLsB7/TbnmU+CH8ZdWxMBWtro1GnRj92hHZi7s5rOTje7sV1ekuqbrA6IO4CJdaY&#10;vTZ3h2ztgDs4Z+g9WRHKyAwdMrMd9LXnqmVX966lMJ/n5kxbFEvvmTnr/QvXrgPJbwYuFBs2h6E5&#10;1iPb2AXIRtb/ZXa815r1C433IE2gKGPFNmEaZR2oOFltfrftp+/hm+wObL9We+ae1RkZALODz2OM&#10;pCupar0HdPpyn8/u+Wgvv2OAYQclBl2zvS5anWcGUByZ/uOXOXwz3bHaP08X4g6/pAO8w9iNNdCR&#10;dgcqLVqz9+U+Aut97kxbIdKA/Qus1v/TxpQO7mU/+I7gep+nfYC7Uy5VKFLwxu8O8BDL0gb2QwBn&#10;UCv3rFCvhd8DRGbP4tEOYOsP+9kO9fsQA4Gwi/eYI2jSB+sy/oPGbPp6Yn9tW0/U2p6xr6sOlis9&#10;eywGnZP+dxhBvuaVD7AgfS3XfQ13G7CPb3ev7KAXd6jRMzjSqJV7FGzfJ8cyhGPwRce4MlSWOADm&#10;Qyupfq9jatsawEhjTajz2gM9w2rJ/sy9tdEINJl+f3t9uNqP/g7NDOxjVQeYGYEM067VHrsHIfSj&#10;q3a27UDI0upGFeCVItQsDYQbrcvjkNHt4z72FuNzQFWdabXfxoJrokm17K/tgEqkazP4F/Zy7I8G&#10;qsa0GVDlaMYe77al3eEQt+qaBP25xIJ0wDLWaMsCFx3fTr/T+9BgZQyx3ae26hAXyU6zWVWU5pxb&#10;P3atwNG1U9UgaUYIpQ7eRZi3QsqOWi3gWv/3tm/amGoWarfPbeMwEKmxWKPrxbUylb6OKjvFerQa&#10;a2+XMXfHpS7sLKUDmKvKvDCun1WNht1szKj5lT1Q1+d17APpNr6tuhao6GUQGGllXoxd28G5ZsIM&#10;xgXyWgjxgWUJbNnjwontrk7ofa3kasEGILFtibTdKSXjvW39VdWhdVbv1zXfSERaqQvDBtK0MLpd&#10;svE1bv4MTo+U2WAnmGZD9E7F8mwPmCsgNmb3ZTDy/7P1Lk+SbMl53++8IjKzqvv2HQwwAw4IghSN&#10;EGkGmpELwUSuJNOG+n+140pbSaSZRJNJC1EiIQNEzOPe7qrMjDgv18L9nIi6wxrruV1dWZkRJ87D&#10;P/fPv49uIpGDSTEOjZF0W6Im28ccBBVBKjYHAgvGgqY5QZz1xNuM52LWn/Mz9TOaBFp3uLpCaciu&#10;wXoRyKIK7SLCvS8qNEfEbxd8jbBDbIG6V17k71H3jLTKXnc+u0wxGnffnrSvN3J9kus7pX2l9q8I&#10;d3q70/ODP/7ue3rJ1P5k8Y6SN5YifL5d2Utldys+CCkshBTprWibWVEbJN8it5cXs5drtKDrI6WF&#10;+/3ObbkouCmFT58/0XujZqsGx0jbdxPG03HatielqbL3p8/fUbIC89bU6/lyvTBaTLbtSW/C9aK9&#10;pa1kFRX0i1lx+WnZlvPOuqzcH/cZb1wuF3JpSu/3I0YfLTDKBCtFfY9jiJSyc7le2fYdTWx34hJx&#10;rVO3nW17KmDTTZ2QPPe3O9frFe87z8ebanDERC3aI5xuwytBRQD1zNaqJk7UiKc3PAvOdzqNUnfK&#10;PvQCdno2yyc8tXWo0FzArwuuLYRewQVaflKr4NsDj7ZotrroFpRWHLt5IWtCqMXEM++qZt6EtFyg&#10;XSlPhw+J0oXajrYcRGjrQu+NGLVaGZNa9/WqveFa0VU7L+cgBs/+dcd57We+XG88npslGAKlCiYL&#10;YUr4B9sUQFrFZT/zjFp0S5ZgdaYr1Hk8N0DjrGRizCEkvLWxiZeJg4ZmTvCOkp+UXHm5vCgmQUwJ&#10;fieuifJsLMvC6+3K/a5sj9vtqi4+fsFVjQObUwu81jLOv7AsqqWw57uqe/uV681TW8MHR1wTn8ON&#10;+/0b+5YJq6P6ypoSb29fWV8+EVPg8yu0+qC7C64FvOys68rleqG1wC5PXvsLUjL/9v/4K/7jr/81&#10;/+Iv/wX/6r/9V/yH//N/4dd//QO/uP2Ct9JYlohfPb/JP+K+e+Wf/zf/kvdc+Hf/67/jJl9Iv/6B&#10;bz++4VwgSOCP/+TP+Gf/8C/5k5f/At8rxUFeAleXFSyfAWWt6lUnlv3WnqHIqC7NDZLRS3ts9CP7&#10;O+ylZjaYdvQj9kN9d/YwWRAyKsattVkp6uqlMlU1Q5BpC6DKm8fBOgSvvHSaBUXOGbhCm+9xuumN&#10;SoL+zJkf21EFOgDLEdEeqreaTPlYLbbKpYygT/9derMAQze6Zv3IrdbZGycWPKhHbzpRrPkwTqN3&#10;uZnaqniHa5zEo5Riq5YiqgLq3WH9dRZeGV9TxMYqza2ph2II3vxAmQGiyPAprQd4lwGmRqXkAC3O&#10;eZxoT5FYpUqDwFH98h+eu1Z++8ka5AS4+6HQOwVpLNDEEgOla2ZzXY/3BA3cxxhGUyv/abVufDv6&#10;Z88VVRjVoQFO7TPtF8c4DbQ9LLsGSOlYher0OTP4H5j6A7Aa1XK7xxEEjvtxWK/bCAyPoE/Vq3VO&#10;h2D9yv1oXRDXrT++TyG41qtREAdIlpmccCNgtsTJYG+Max1idZM9MO7ZgGwYIGoOsptjOKqx3vaP&#10;ATb9MZjznuU0Nsu6/N4aOSrUHwXkznj0eK8TiJzo7fhZF5nXJgaSDsBroKC1U2/wyXPclsSofA16&#10;6wDOs+LsjsNRqcfewN8RfE5w/JObOK7mGJvBQNDLNZbPqMyO6tLAGrZW+wAxTtficY9Gu0TB+0xc&#10;6clNlzBbY9zMYR1z2eJvw68OxENv5sMJIs0o3fZZzcZFhmDWUREciZFBb9cpJBoIyjEeA5x7p4FO&#10;b53edaTGudMGE8mrT6dz6q4w5uZQJj4nDGZiEWsHOolG4bz1g35kTY053puucZ0Hx/zo1tMvMirq&#10;el4Nqyh1CfCTFqx/AvgIQVRNF4dzARkqCN6bJVMlhYAPEaXJFnIVtlx5BsfzkblGDDvDAAAgAElE&#10;QVRehZIbPggxaVf12I9GP7AymMJkkoAmjGJU5tQI8MZ6P6/ngz2GJrRkxBJ2ViLzd9wcN9Ml8WCn&#10;6wmoH0m5OZXd+K8l6zAWwQBvY7lYq8jIX4loMlv6IdI4nudgbNQshLiyvwulBkqLbBl8uJLLRlwu&#10;POtOqZXaVbE8LQveZehQxRhn3VrpG/RgkYUbbDldY95Z0OkDPnmCj6yvP8df/4h+uRJvXv8krfpE&#10;n+a4ead07LFHBMtxpDSYPucFYokcROdNh1bMZxxHAhZxEDwp6zzs3vaO0WZj/9sXTXgiTueciAr4&#10;WDWxJkdfHf3qWZtwNXXsLI1dOje5TObCtqkyvdSGF1H/4/YgP7JWyGvgkr6j5FdcqZT3J+svP1Nq&#10;pbTKXoqCq9ZUeGnbiPU/EGjI9o5rG/SdbXtnrzuXRdjlHYfgW0V928UKMVr0uaRPSqltnZRWvIda&#10;VWn65fXG9vbUHl8fuF1v3O9vqC904Pl48Pr6St539n0npaj+7HRyK+z7Rq+B1hrX2wUjbUy/6Oa0&#10;WOWB2+VK3TeNg7tW0EOIlKIg6eXlBenCp9dXntvG9Xol5zyt5WKIKjLWNHYaBaar7Y+lqMfx5XrB&#10;eaXjlr2QuxaQXl5fLcGre2dplR++fiU4x749TfsmEFIkbw+8D7xcV4RNzzO8xU1ip4KeUXV/Kpjr&#10;WphR33HVXFHHhYprXQtHTvCuk6KHrqJoaj/daA1Vut4zUt9JQVtpyjOwLivRV8iqqj1swRpOBcmI&#10;1FxpxeMegSbCsmgvf+lJHQgsGRrkYnt1NEZBnnuNdOF2veHWld5UV6g0dfRpubOsK8/nA/DspRBC&#10;ZF0WcumWzJPpeDOBrTi2bVeWp3R89MQlzSLkXpXmnfOOw3G5XljXxPP5xOEIUkGU7RCi9tV771SY&#10;FkjxSmmF1hzBRWuf8bigrTopweWyaOvEstCls+8q5lZ7A7s/6V3FugDvkvW+C7gLzslkKHccvTui&#10;v/Dy+omaPWty+tzIEAPh6rh8uvH29o3XlytpWREe5GclXa90nuSmNnjp6UnrlZqu+MXzY478D//j&#10;/8w//6f/iC//5T8ltld++x/fdU8PmfUlcbk5nu+/4U//7i/5r/77/458Xfjr//uveLtvtN+9EZfE&#10;PRd+9ff/AX/+D/8xn9NnZbqsC48kBF8OsDwqkK11Lhc185ZSZmbDjUqTDHqTigwMynNrjRgiqlxp&#10;qsyuEcyG6aOYlwFir70bR0/XCCg+VhJHcDegXrLK7VCXdg4TNPA4l/A4a/o/0Ns4P9XnL01qd+ud&#10;0LsuWgnEFA/mLAfgmlRgLADmEEEZdkwDOKhE+gGgnRwZHsCoLMe/6/vrYaSiC3JQpsdB7jSj9EE5&#10;fIAL7yyLddj/zMocp2qR0cYHTV6DtoYLjmhZSx2o0ft7gDo9az2Mzx9g2TLjo+nVoVTUwUiYlkdD&#10;+dUy/N2UXs/3OBMK/aPP9QeshdrvjHFXatFH1eVt23Remb/oCILGnJVeZx+3SYUwcI+ICoUctmPd&#10;blevpXe1mlFs0jUg8l2DdTjmhwxl15+CsyMQHx96ekrztVossA15fs+MfZoFoWP9jHEMMSqlyZ3W&#10;7Zz/w5e0U2qZ/cS1aNZ7Jlk6pHMCy6n9ELO/3n0AqyMB5iyB5mydY/NYA3cFBaVVo3W6ObYDkI7M&#10;eTOxstMAzsQEHOD4NKRHws350xoZbAwF/UOIzyDU8Rp7n/FMZACy07w4gze9hqoULmOCDMX70Yc0&#10;W0Xs+RnURKRj+oQKHEb7husIo89oXtnHwP/8zZgMcozP2Cf9bPa1YHf2kjpwR4Lj7JHsZkBt64Xz&#10;vHdKIe02nv1cWR4P4YDvo2f6mHd2mR0c2nPcWrc15LWEderjPd/kuC9bHva+4yQYwTwH09wzmQnn&#10;5EjvQ6RQg60hAjbEH3tvLIt6p5Yh2CSjGo0lVLSK/eGccrPdel7z2G+G8Jy+v16gt+rNOEd7Vxq3&#10;ggcddT+qs/Ysxrz2MULwNLMc8g6thHntRe6+UmuhNvW39UanxgUQTWzX1ulNhXRC9AQ7C0brTQwa&#10;lPkQGBrhh9LroF/2OS+FURGVmex0H+YRdlZw7B0/XVTuPOvty14/zu6fsqvkND5+JJ/EzpcTZX78&#10;DNuPxNomBoPAGyvGg6mPd1qDPVdqSzy3wuPpaHVhz41SOs+8T3XckbjtFvjPhL33LGnBeditZc25&#10;kQhxljhrc056F4khklLi8vIFv3yCJeFXT1g8zqqE3pmKuR+ge6hanBMVhXF8jrHDGaMEDZoRZSXQ&#10;NenTEKoI4h2XmDW2sFwFjK1E98rV7yauNYTlIDdH7QFxgbjvbAk27xDxxBbwzZF7Z++NtFd8TDTv&#10;eK5ayd9LsQSX8MiF6zWS/IWtdKoE3JZJ4uH1RpMN1yGS1HM4L5pwy439ubHEX9H3jdUJ/Xmn5Y2X&#10;3nhsamlzef4W6Y2ad6TulO0dJ5mVdxWh6n9LbZXr5VUTe1JUXGvfWFlYl1XjXOncH3dyzrxcrpS8&#10;qzDX737HzdSsffBIFdZ1oWf1ql3SK8/ng5jCTIit6zp7mEU8+7azJt2bUko4UK2L3k/Wpuq/XHM9&#10;5oRzLJeL0rtR0FtFFbW1EBZxS2JdV7IILgYejzuCxqXXlxdqqSoGZuKCuVTCspCWhce24XzQ5FD3&#10;PLdN6ci9WRKq0X22s8LPGFoTpFrBT04tard9Y9ueMyEYrUizV7UHLbnwFO1hvi0X7Z3GlLZLQSwx&#10;3qMQXAEToKvPzuI63XdyazwfT263G2ItA7XovA5R/dJH4aDswuV6IdeAtGTryUFf6U2Lba02JN0U&#10;IDvPc994r4XtHnHO8/ryyrM81DoyJh4PFV7zJlqszIHOtm1qVZhUKE1Qav7iHMF67d/vd2KKRJdo&#10;eyamxLZvNAphWPa1ztcfv/Ly8kLwVtCyOFkxhoLaoUaNg1Yd0gLvj41Pnz6rjkVr3C6vVKkEMu/v&#10;X8E5ixEDHXhuG+uycLsslNJ4ez6RZcU7bevL+UmrhY7n9eWG9KoUdWl0hNYcPnr+4Ge/5IcffrSW&#10;vESj8/J5pdFYX7/gvMZRyzXQW1ZXh5hovVAKXC/f8bVVenTELsgGXSL/5n/79/zhH1351UuG9A1/&#10;vZBeVtIK15tjXRu1dG5/+pm/+Jd/yZef/ZxPt+943v8N798evN5e+Pt//o/gV6/cfeXa1bKt+IoX&#10;GHwyhvx5CIHH4wEiE5yVnCfo8brj03sz1egjWO7SiS4qO3IctOZVNuhv3jK9KQ6qplZ3e++6gEtG&#10;RqVOjFLXugUzWhHutdFyxvvAatcoTQ7PU+tH6r3Rm2bhuwg0RwwLbYBV1EoDJyzLMjNFKkbQJhDx&#10;TquFA2TWXA4gzlG5DiEQg/Y+uKagqpkvqvdORT5ErXd8TJMWOqCUOMinMXWgWcmu1alaywSpM4hD&#10;1S8H2ExxITjHMmnICrJb7+bLpvTb1ppWWRyzij9C525JBK10W79O04AuDFDkjgQBDoKPKBjrLMs6&#10;AVxvQ+jI6JWimVOdW+ZJa3T5nLOC/tZmX6vOHa0IK5A+SgTSoLujP3X0q9VcoWlw1w24jWppk9Fr&#10;bpVPz6xMiNHngo/QjyDR0BCgXqXStR9EgN7UbL1Ln+BaxiZlCSYNYI6kirSGR5NKHSGtKgjSept+&#10;oKUdvfhOUO9Y56a1mRsKxFj7QbONsDl80DGWWS3rqn47rttpH6JYtW2I77WR5AD6YGOMjKdRU3tt&#10;NDopppkYU6XW0QNfWZZIdHoftReGjZY4MaGaQbPmVAkSCx5Hy4ImVY55oLRd3WfAWa/VrDoOoG5t&#10;Ih+/PkJQOfXwKnjtBxC1StXBlHDzwBl7QR0CdUMg0FD7TAq5SmveQIoGql1UdCcEB6bwC1adQTRo&#10;BcT6l7z3SNBKq+4z/vcSfwyQNnDjBB1+jq1zA7RYr6wobcxghgFX3fO8sySk1+rToDaP/teBzYkW&#10;fNvQngGz7m/2ne1R3pnvZ9e+uCEsSLd5JlY1DA5CpUav9Cmv60djfEuGgdF13WSsq25AVECLqPCP&#10;7W3at1Wprc49vfei4i8hIF73loDXPj/Xba9uWomoQ3si4fEEZ329XgW32kh6YiCo6xzywVoMus7j&#10;aRlSVWGX3pVW3RrSnIo9dVh8JMdFqbpLgpq1YsLK/W1XhW6vVQ+1n8G8PRu5dpx4lrjOBCLekVvh&#10;bde9YMmq4v4aAqk5Wq54U/xkzrVBj+/0Cj5G1YlwWvUJ3hM4kjNTvFMgxiEqdIhwOeuN1ERkMzYW&#10;Wp2EaR8XzFMaBC9Qdu3ZC1HP/dpV6GYK2I31OlJpI7Fryt4pBLyD2nRv7Zj6bOtEv+j7hY73ldYK&#10;0gOtwdvjjSqfyfVK3hYkB/bc+e39wa9zY3efyE6pxUUcYoBbWsH1TIxRYyOHMb00num94UOkSiC2&#10;ndVHst+I4RN07SX065/jwz/B/dyTPzdiCtyujuUCEp6k9YXkHCmoGnYMeha2cZ4Fb6Jf7qN92ynv&#10;VmUkYY994shHdcIlzmTEOSM5kyBOUFsd5u+njiahKfQrrDg+i+kfiCZgLyMH9KLPsEnn0gOtd65L&#10;oHajrfZlqtcvPeh79GR+5At9Vxp3a6JV+6aU8lrUfk1EaP1FXTD6z1QmoQnXqj9vzeFr41YKqRR8&#10;K0jNlJaprXB//w217jgKvT+gP+jtwfP5jVx3Pt9e2PODXh94v7H4d7b+gKWCqywl4KLSoB/5SW2d&#10;5Xrhkl54u7+zlkJfVzoe7xKheFyp3O9fidfI5XqleN1rXl9elCLtPel6ZSuZ2PU+ct5Z0sKnTy/c&#10;3+98+/YD67ry2HZ8FB7PJ5frK4TGcrngWNj3d5aoKsqX243nc7PijMbkKXhqCfjYEAp5F6Uf943g&#10;4LvbC1/fvvLyeuN+vyuN+7LgvPB+/8Z6WVldMNeKQsmF6/VCztnmpmcNiT1nte1aLmaXtVO3TPOO&#10;BZBVY55PfhSYdkKMrN6zlXdqbYSYIAeC0yT/6+tntj2zfErkdqfmB0uKXF46j/1vKV1Zkxpr7qQU&#10;TCek87vf/sB3333m8SY8S+LLly/c3x+kmNjeFZuIqYH3emEricf9yZJWbtdXoiS2586zXHDLyv25&#10;4UMkpgtpvbLlgqAxet6jjrm5Rjz2HYfnNV4oOzylaI9xfKXWxp4r6xpxvSJZxbjyU6vRtTa8T+x7&#10;JaWED5Gc7xRLPnjnlalgbSytNPZn5nK5cLlduD/fWVIEOq10RBq1Oa7rKzFFteG15KIPnr1oMjLF&#10;xPpyo7lGuiS2suEcLNcLPQrv25NkCYMoZqXbBRoUL1xeXujOcX88uF4uhKSVcW0DFHIO1B5YPr1Q&#10;q+KCS0rsX7+Sved1DeRSaK7TYsV5TxH4T7/ufPvhG5fLwrI8+PL9K9v+xvWWuFwif/vXG794v9F+&#10;VfjVn/5jfvb5ey43x//0r/9f/uJP/5L/+p/8OT/jquf4oi2LV3HAxayjDIQo2FUFziNoBWaG3Wja&#10;/lB7HrB49A7V1nAzfOTDJjvAZYiHCNWonAkKlnpv+LgclGNThR60uZwzdM3C1NboRYGufnYlpcXA&#10;t1jl0gJU/ATh6hN5gN0ZtI9rPIokGsy4j9ZaevApdXpUdQY4VAruoLAela1jrAy8WaA5gKq3CqD3&#10;jlZGT/dxfc4d1UhngEkZgapyd864H/eiYKD3oxqCWM+U9VmMPsLeRs/d0Wt+HqNx/wM0InKiDs8a&#10;kI3lsNbiuI+hI4EpPhZNwIxqpveemJKCvKEa7sYcsUqq0bmDjz+ppo1g6ZhvtdZjk/BxbpK1VaW6&#10;O1N/n1UQLPD3k/1wfn5jHYwAdE7n8fMP12FUXnvqfr7PAcBKrTMBkIsmX0ZiQjisrkZVwHf9/GZ8&#10;wgPMjSr8fOAzoaBetmE+O+cU8A6Gw1ikanXFvHa7WRtfq8qPp+e0uvHB7s0dle5DJ2BUfsbHDEGg&#10;AfJH5c2dltsBasc4/ee+Pvy73cOowp6roh9B8ph9TDXq0VPtbR5PNobNbWfP68honfYMRrV6XNOY&#10;f3Ydx+Y3L3PM2TGgblSZxvzqcqIq69ggo9dfTuN03Jub13LM/0MMT4G5shIOm7Zu9GoZ6/WnyYTx&#10;wOc8EE639uEZ6sK2nsbx+nk4OAZNZ9yrF6VkOac9r8NnWkWuNNmlokTd5t6RDZhe3DN4ZzIA5ue7&#10;4zmeqbaTNcBJv8EPAaZjf0YUDKsP6bGvjDYZUPDYxRgOcjz3sR95y4zjNTFz3pe8teGM5PTwgB97&#10;pWpnWMWz2b5bq9l1GRhCe/LFN3rXxLWzxNj1dsP1ndIauRS81+qRN6GYPVcui7J3ahNC7SaQ1qEP&#10;B4gxww/rLl0X7phfYz3ZeGsiRJNdIaXTesdYRUOcUpN/mnzVwdOWImsdMND3YQ795G9z/5oz19nv&#10;6cMayc+xxnzwRFSENIRwJG8180JrjVoabe/krVGbZ6/Cc2vcn4X3R+X+bDyzCqblXim1UXufq1LQ&#10;Z1WqxlHdXAZ0Xxpidfr98HluXRCiJSQbIV1YLn9Av16pIbDEyMuysjrPCly9I4pYhd8Uj93YnHWf&#10;6M7cLCyWCCYCOo8qIMh5XnPaB/TLz73k9I/ueN5njQOdD0eLFQKtH+/dxawcbW7pWW4sBEHnr72m&#10;GdPi1R29rgq27Y+J4pVq71ftPbujVbWwaq3TpCuY7pZQF435qv38E16LGaUTq+B6R1o3Wn3j5/Ln&#10;5H2jlp28Pahlo7fMdXvQW6X1J2vZcG0jtAeyf0PyG73c6XUjhY1aKhJgSZBjIbdCoym9VF6JrkOC&#10;Wna2WliukeBWnr3x2m4IEeXGwRqcWWM6uvcEf0WCsOdM645977iwEpfAsl7JW8DR+XT7RHQL1dTI&#10;H/dvvH5SYc9SC83EODU26rM63Xqj7E8+f/rM6+uFUgp7qfiolqXrulJLmXFSsVJtiAFE2J7brIbD&#10;iB11j9LYJ+NQwHq5rLbvNW6XC7133u939Qwf50HvKhqJKvXXUghR398Hz+V65fnceT4fSgOO2pe9&#10;hEB1mlRo0q2IsJGzgsUYPff3N2L0LEtiUKK9Czzv33CoaJv3gX2rLClRcsGHzPNRjS79DZffEXGq&#10;XL49aS3p+GzCsl55PByX6wv7nolpwfsLuRZKfiemxfaKyL0+qaXoa5z2HxshieYWpKk3sFtWfPS8&#10;v99VWb9W7VXPBemZ6COCp1aNYbxTzSdEtPUjXak9oCfJQume2spkEXpR28Gv73eWdWVJiX3fuV6v&#10;NKdFv1qrxayevGdarywpantELephHa1FxmLaUivkne+++17ZSM6zrKv1gluba1dmmLY/KLspxkTJ&#10;mW3LpLSymrf0y8sr98cDsbk34n39L4Sw8v7+sHmxcr8Lnz51nv/7X/H+64W/96tf8QdfvuPP/uwv&#10;ePyzX/Inv/oHfPk7vyQwNjCO/6J+EgzKrVauoinVneiO42iyTXaYxU9EbIGViFJkhwAIMyCdJ65W&#10;9eSg8Q1PYM1EaXa5t6Y9XHaQjr4j56wq5cxayYKeMj1mtZqswgBtBkmD9iVNK6Q+6kXP6nc/+x1q&#10;pZOgQLbawI2Fr2AtnIDj6E887nPcO5ZAAFGv6Qm23TxNhrDD6LkUcTOIOKGgeSCPYH78/ANuEAXw&#10;vcmMdc/V0YOS+vHPWS13VAtFBrizflc/euhMwGactnZl43A9A6XjrD0CLWTeOiMJgD3bAVCVfjw8&#10;vv0xjvZ+fgZr9rmnM13fS22J9CVuBi/Hz3VARMvHc03o8x8j7eYfNwOKcX8aGGvPmM2i0+IagXof&#10;YGiAQwsaBfVWFMTU3B2dPivutfajciofb076iYIKUw1e70t7x9QjEVoLOJpl2yFGbXvAiVHezELM&#10;/DoHqNaKqY2wP4Efu5aR4NJ/GkHnnGYTZMypaWM2gNYEjadnwXiFzYFj2zE46GAK/7ljLikeG7/3&#10;0YaO01v8/kqytXQCoTKvVX4yp8Yzt3U7gvHzu85vj811XOoxfDJfOKHuaW/sclTipAvdmUyPG0JF&#10;5zEZX35sNeNj9f2n2NQYS9svvD++x34m+j7nxM8BlDmerW3C81rmvn8ahJFdmPflTmt77EF9AnJx&#10;CsomXdzrAexN0bpbv6R0ED8+8uhpnqkIgdGrMIDt6FMednxirzsorEc/8ADVvYuB2cM7eCRHR5oh&#10;4Wz9jHv3p89G7Y0wu47xu7ZunHMmqCfHM5l/FFQJNpfH+SSWKNABUz9ZUXaIj1GBQR1tD1odZVKE&#10;G7U2shNyiFwWpyqzrVGq4IPgu7f9uYNU+1x/SojomI7JMLbSQRF3JzA4AM0Ya2drZuw1IagVYXeK&#10;gvRe3Zx72gvtbRodtOsPE+7D+fJh9c552k97sdfAYcYZe836Lr3RaSANKZ1WHL3AXhP3Dd4ejfen&#10;5745Hnsjt4D4hZy7iVUNIKwU5yZQxVgGg+VwLDWG2FiIEPrwNY644BAK+C+E9ZfI62dIC5dl5bt1&#10;5cUFLgiXAMkJMQoxOGKAaMhWnJJTBJkCXn4kg2zdOEsmNA6vdzmGcl6rehfr2h3P8bTYPrZK2H5z&#10;nOlCkzFvB8gdf3TulD4SYdj+pGwgBcZCL3lqBfTxmrG2RKiXwFCU790ZC0zppb07uk+zxWGs0d61&#10;1aA3oSC4JlDBVdVMqBWyKUBn6bCvhBpwW2Jpn0Ecl6xn7aM+oDVC7/hSYNtxe6ZvO3XfiM3xeH4j&#10;t3dwD3r7kV5+JLqdl1XI7NT9nYSwRNFWOJ9YlisAdX8D32k2Nt0Z6Lf7dLesdGppeBK9di5Jf/cl&#10;vvDr/BtiEkQawdk54uG7L6+sV8ePP3xjWS/4CEtK5FK00rvGqecgPbLvG1vTiqWgrEdv7Mlt37hd&#10;r7NVxXmvYC0E8w6WKRTsnZs6ASVn4/8rJT0mLZy0VshVi2jXq6p7RxbKXkkxsC4Lb99+JIVAXC7K&#10;3PABL3B/fzNLsKRFCH8x4bCuYlq9IHRa1WLJy8uNnHdy1h7ylK5A5fl4J6VI9I2Sd2KIIJ2aNRHV&#10;su5vl6jMvevlRvCOuj+RBqt7Yd86zSqyr5++Y3u+qe5Sv5BzZXn9hJcXfC20KvQciHEhxAWpaOW4&#10;LaqFsF51Hw4BKQt5bwid57YprbxWWqhsjwe11Lm/qphmV2ZUaywpEYMWG0OIbOWhn+mF51N74lMM&#10;pEX9oxP6jMNyo9RKCML1+jKZXt5HK8jYKeDMek40KeVTxEXb6+14VPaYtsm8v9+16OOUsZVLNbae&#10;tq4IitO0DUK4v7/RO6TlypIWSnlQ90y0z75ctJ0wLQvd7ldQ6+D8VvR3s+fxeGd7Crfo2L8Kz9/C&#10;l++vLEtj/fw9n375hX1xtHrEv2PbcxgNe/RMCQdAHsJSAxQwDrUPG+xxICrIYR6MqsY3rBEOoDED&#10;QjsI1apC+2aKNbrHlKznWTMGrTa2vGtvx7Kq2lyrdigpVdc5PYRq7XTz3xMOyXPvg1Zkcdpb4k3A&#10;xIDBOPQ18zysduzAHaDpQ+A+Do9TtgADaiNB4DD66hBA0eA0WOV+vPM8d+yAiJY59xY0TBseP/rG&#10;rSLhDiq0cwruRYTu5aBJWxbXe2f3rwJbrauvm1JDNYOHwxbDqSIu1oNn6GUKFM2FIvNQtfjXkhvW&#10;Fyan4AmZ17OYvH+rbQp6VUu0OI7AUu+JSVmeFPTz6T3npptJkzmmdgDPBzZ+Xwb4FjvYNaLx3Rml&#10;fLz9cf0DREizwNudBdqO6tDo9RNjH6gy4bB20oA7Rs2O6fPQedlqNTCrdzLuW4PgoQZ7AC7AlNbl&#10;BEKNem3BQm7FqvX6vYp++TkGZ7rxyACnkOa4uGnz4ua9drG+KRy1qC+5imqZUJ471tMZmA767bmn&#10;+LyOhgDvCJJHAmY837GGTJNV1+L4PX3RaS7MiXHE1jYPlOo57uVAe0Ooz159zKEzGIQP/enHytd1&#10;gHNIU99jb0q+E0QPNGXXdPzefOf5d/FiYOIEKgeN3xbaTA7YwI0iq8ykgTtyODCpwmNYR7B6zoVo&#10;Tupc7Z/I6LwD2uutrxlN+g1xPO8PAD8BsuIKBXlRw3Ede3thUHGn7rt6YwazqhkFQ6dXNajuev/6&#10;uXoDVoJy4/zRudxbm5W8cT2DUTBBKm4G9WNPGkBbp60/zVYLwq2aPhIo7vQ8pIs+P1s33p10I2wv&#10;7miW/+gxM9DpxxTRaww+Quy0ontNsYw+gPOBEFX/vDUNCgZQdN4TUKHO1gq7NNboKd2bpkinVgVe&#10;IjYWwRLY7dhd3dgDrS95JjRtH5B2rG8FJkrXm+8xkt2jim4tCCOJOPasmQYxNsXYkzSu0J8fOeaP&#10;wFjXvrpTYK8f+7UT6/cewFtMs6ODeIcYNbfsjeddeN6Fr0/P13vmh2/wfhfuW+JZArk7ivPEtNKp&#10;lLxroF82aim44FmvVyRn3U9bnc8XOUQindMxqi3g3IL3pq8Sv4fLH5Nun1kvN15S4CV4rsETfcMF&#10;CMkTo9lGmXXU2GVHnmrxI+ZxeNfnvjHWcjjtXsdIMr8/9rdjfZ62Ys0Vzq37xLrSzYcqx/VMsCzj&#10;7IdseReZ1S47py02YFXmhlas9f27HImY7Lq2QnXbv/pYv/r3ct7LxJmQ4Pi5MLQLpaGCUg1Kh6UJ&#10;tXdah1oivTtq7vSmmYiS1YXj1u9WrYZaRcFU87jSaXtBNsfaK0l2Wn0S8ztrVlpwK5lP5Svp8Y0o&#10;T1x7o4YfgY3eKt53klxMHmYw6cYY6ALvWedwbZ01LeRc6L4qkyR51qgb50yYNkhpZVlf+Prt11r1&#10;Fcj7biAj0UUtfL69feP9fed2VTbetleLDRqCJui2/VBhXmLksW3s24Z26zjS9TqBWrBY43QMk9LQ&#10;L4Jtv1NMg+H97SvrZcXhuVwXnrv29Xrn2B7vrEuk5Mzr9TvdQ0X7rHNR5exgrSKl7Swp0nJGeiOl&#10;wF4yj20jLpH7/UcAbtcL3iVEKr2r565zC4glS6vnslzY2856uapNWEo8t+tLAAwAACAASURBVB2A&#10;XOG6Xrm/3Ulx4blVFfmSlbLv/O3bD3z35Xterzd+/Zu/5nK98fa7N0K46hnrVKAsBLUM86imTivm&#10;dtCumnjygbxrIiDESA1Xvm53vNcKeIxJVbXxFBHSclPto6IaRuIXE48UEI+L8NjfCWFR9pMIz1zo&#10;fsGFwP1euCyO62Vlzxu9NdYl6YQ/IkP2fWffhcuqdqPbM+ODI0VlC+RiGR7rCceYja1pm1daFjqd&#10;+mgWm2or1ZJW3t/ewFU7WyPX6xUQSmks641qbRjOR5ZFLdNu1ytfv36lh8C6XozBWmit83x0SlHh&#10;tnvObHvn7dtv+Jv/zyFy5+X2iV/8nS/8X/+PI3KdWgIheEJUtnUcQU/wg4o5DmKvvZXuqA6fVYvH&#10;xNeAaWQwvQG0n/jsuo80YM6bsQ38+WtU4HBqet+7WQVZgN8apJgm1TYlBV45Z6N/GA3aLE+GJ7T+&#10;u2VFZ9wq8/txGaMH2WH05JEksM2rcXhM6/k7KhDe+pNGsP+RHj3A5azozoDgYxCe9zzHewCs0fM6&#10;+nmPSqd+vjM67AT4blT8zuBKx34ImYgJVM1w+nQAqk+oTm61Buoz6J2+rGOUJmIQG/ePT/RIJxzv&#10;O/yfR0VhAlELFMe8Gu83IyX7vDFVbVTndeM0GVGq9Rt6f4gUdO1F/2nCBtAK85yiMuchpzk6KmtT&#10;ubn3D/N6JDZisCzbUP2VozoroptCzhkRIaVIyTqHY9S/Ox+tonYEqSKmltvluPnxeOdfZAJbEaHX&#10;+mF0xIC6mJjPAKQjSziv0R3K4+IEDj2fGfQ3pzTs1rSnVHvHsSw5plI/5p075qZzUy9gADCb/PN5&#10;clKpHff3gQlhAAUDIeeaKxzU3vE1rnl8573SxTojpTPm/LjI4/fm2jkF6CMrNBgH+i5HQNp6U00t&#10;P6qqo09adP0P0ZMJhh2zQswAC/rfsfYxavJU7j4DUH1oI+dg83OAjwGAMcAtOAkzmB2AGZyBLWGm&#10;otzHkFrsmR17hj23sXe4Y6073LRbG8IzIkfyxKkGs24lXoU/fPT6MH2fz8zgN8MSzZ+f6wDJFm3P&#10;am3vWjVsfQacSkezT/ZuAvezQGWrWoUd+gyzhcQSPy4MKzT5cA0qXCbEsOCjnwJSysqxfn/7FaXc&#10;WRBvQl9HlUyfx6Bhj70w+KiJXTy1ZpbLSu8KxIYw2tCMcA71DTV7Rp2Gno6QKzyz8Gl11OpoUQPW&#10;6fk8tzthqrjP1XWcI8Oay1tSYADY0Sokp3GdSb7RVnVyuvBee03Pgl8zMjiOI0br09irfQz2c5l7&#10;yIR0IrRecf1jTDHfd9C1u+C6aECZG2XrPB/C8wHvD+HtrfN2b2w71K5+wVW0L65YX2wMql/RaLRe&#10;6M18Se0Z4oMdW4rO9O+iVkUuWgUoEnwDrqTLrwivv+Cy3vh0vXCNjsVVYgoQHS00/OqIXggeolf5&#10;gLkmbPsySQE7a08JBXuGJ57ccf7On3NKyo5E2khqMOfY2L/tsTGYaAClHe92gF5mtThiCaWxfEei&#10;pWkCphI/0K6PCrWea9EsuLoohXvsYWOfKx9aG85/jvcbFyg4GkyBsyYO2dbJrqtFVZd7E/a92O9/&#10;ofbO3jtbbexVX9taR7Ln59uKeMdeCo9to7Wf6Xg1oZWKy5UkDr8Xth9/Sy/fiPFJaT9S252U3xAa&#10;e3mQ6x2RndoeSNtxrkEtOAKBrN7NUmmmkl+j58v3X/jx228Rcfz44xvOVT5//wlH4np9hZ5xLoDN&#10;Y+nGZHMq0PflyxdaexJCYFm12rukhdpV0OzldiWexGaDVx2Y6+VCjJHn4zGLNd57snlJ+6AaJLls&#10;2gOMFtWWJXK5XHg81AklOFOBRpP767LQgiah89bJ+8Z6uVByJZdMjNqeUuuuSuAlU0qlll2vISRK&#10;3ek945wmB56PO4+HahUE71lSYrEeZulasNKWt0qKqgOAVJa4kr1q8nQcuTWad7oXeIePifv9ndvL&#10;C7dLwLXG19/9js8vN3URaFq19iHgU8I1baUpLagV4OVCqd50de6UpnEKIdI6qti9vJBzZl2v7LmQ&#10;0sLlou+v1mWbVVlVcb66ThXMss4RXy94Iq57ns+svdgp0Yv2jge06PH16453ghfPt8dXbrfrLOTp&#10;7jBEhY92ieCi6sto74WeHpbQH4yh3axhVTlbE1whaAHjfn8SYmFdr6QY2bYnuEBrwp53UoyEuJAW&#10;wy/sCsKFqXkx4pa3dxVai+mqzz0mtmeDWNTarmc+9wvPx5smm9udH37jSdvhkDEcgHBGw5YuU7oc&#10;A2neOdrMvI9NcVSJux1sR1AwgtZZAbJ+TD8zS24enmPDBcwDTD8jmVx7KXkecCUr9eN6vRgobabA&#10;qApymmHqdvieFbe1t0ffW1X5QlDFOnPdYcK60Y826Hp26Hvxh+XOhwDpOCQOP+U2D4tBSxkiXTNw&#10;MqDlvTCUxceD7dYzPl43qxQyAlc3+5rH1wjW588n9dKCR8ahacepRUSa8QtKl2BU+4coiArdnMG6&#10;Vsfd4WV9CpzOvbjjOgZ18QwwZr8WKuSjn3EoMHvvNWtWyqwMH5TjMbQ6WGeBKAxkD2DnxDKwMHuw&#10;hxiaBp9HlXxMwvNBCgYeR3AwnseHapQcvYZdwA9q/RmUjeu16i1uWiL1rhZMpRSmSq736geIqUS7&#10;c9B8fJbICHCO5z5TETZvqr3voN3MSqq9cgh5HRT3AbJ1zNoYn/Ot2O0MUFlLPdYcqDe2/f7vqVHb&#10;Nc6kkA9HyHb83/w6t34c7zOmk8zn9uE3bUgEORRwx9eYroMias/I294wXzsAzayY/jSoPL3hGBtb&#10;ozNzLkygIb1b5nYkC44a2oe3mW+v4zUopKNSKlZenRZlOLBe9VGJHz3JekkmuDReek4ATErwoPee&#10;KstOf6uP4bOLHdcs6DUdYFomYBme77pnufm5zh0icdiho8kZO4SsmhmS0/aYMD64WxXSPtu8XlUA&#10;sB7jLypKItYXpf80wO6Jfg3WSjK1yua+4JyCuFKq2SK1uVc4HwghEmLEx2DnhwXoXYHy0MBwqMOD&#10;O4gttib8SVl6oEA3K2p4UYq55URiTFbVNuGmPuarCeX1sec5Uyz21hum4nPeezwKnrWCpgJ/pUFp&#10;jlyEGFGBrybqU1oaoaswWTDBqt67sfNPSQ7nyPtuCYTT+rZ5fz7rR+/89GNn2EMd/buMpO5PYo1z&#10;ckvHaJxvOp5uJDxHknDEIWIOEyeNjDmXbe7W2pDaca1TtkrZK/smPB7Cc/NsmyMXT2uRLglxCWfg&#10;tnXttdRb7HgaXiq0TG0ZesHV4aXuD72U3uzsrZbgUrVyPeoE7z+xXP4u7uUzy2XhcktcLhBSw0WB&#10;pM8mBqfVZDeiGkykyICxh2DPRJNUx9Zlp8RpZh5fcv6ns0Li8UBOe9WYC6efn3pxBhNROJgtg0Yt&#10;Aqv4Y/8Ze1EfAbenmLVVFzmB5EHjFsTA6XiPsUQk6AXHPpgcdmbMPV8nxUx2OY0Z1Latm7WOEIz1&#10;JqiAkgogOkrRjbruKkZW0Cp5qYI0Ry9Cy5XUKi4Eao+0ftGf5UbdKlI6vwsPYlsJe4Kf/QK64KWw&#10;7N9IVGreqL1CfiD7nVKfSH4geaNLI7d/j5NOzxt98UQe+F6IPvPCyjM3XFzpNRCi53JbyPXBvv+I&#10;jxkpnpQW7cXNmS1vNGksFxXtfL+/E3wzVp/GwKUUxDs+f/5M8KodFGJUJW1RX+jdKtW2agH1HB7s&#10;N2X5GNhdV3W9MNp3rUV1iGrRe6yVl5dXntuT5/tdQWDOfHp55bFvc72DPh8fdG8ppU8LL3rXPuOy&#10;g3TWy6J9y1nFqFIMxKD7WRFVLPfOU23+i8D98WBNK2/3dxNVyxSnDM0YIttDbZy2XIxC3Lhcruyb&#10;0rxvtxdSTOz7NpNGDlWJjoNRgvbclz3TykNp4Q7ydqch4AJSg9Kfa6WWd02cyoMgjvt9J3z3hW3b&#10;ebm9IhLpLc4kU6mKe4ZQZ7k7cm4En0DU+3l77PRFtaBc2KlF7U+bdNK6WMW7zUKmWqnpHvd86nh6&#10;+4ztkUFUs2dJCl5L7Uhr5FqIKKu3Vl1vpel+mZYFnDeWs7bXtsHSi5EF1Vvas1pULctKKZVcVAR4&#10;33aWZSU/n6QUCHEh+kjvwrbvLOuqe5ETfFyo+85jz9QqvH564XJb2B7Ct/ffzv1MXSraAZand29X&#10;gBv8AcwGvXpU0TQz2g+Q201l1QL84wCUDwff+RA9ALIeAK2boJN3amkTDipqrWrzo8GN9mbFNbDn&#10;QrQgRnuW3QReMa6ImEiTRYZii7VboDbAxRB4GaIh554yB1P9uVoPtGMEhKOn9icVd6smTMEuu+fW&#10;lZLinAVz3WwuJljWZzBpvE6OPps+xK6OSrN8GO/jQBuH1QA86pV5Fkzh6GcaAiQGrAc4i057TkII&#10;5oN3+D136Urvs9T/EfgPsvpxHfPEskPz/CxGFWhWXT+AzOPXRxXSOXdygp3Y6Pga1zITEiNRc/TJ&#10;T7/S0zUOKu7sabbPwQK3QXUf9zWCsQlcZ3LDzesaz2tUVJCjMuKco7RuIhla/fFB52BrjWVd9DDX&#10;SPAUeMoM4OGwX/GWaBqBRwiO3j1+2gUdQLuN1LuzSqcMNDQ+DxA3mSHzjk4geVStJxNgAJQZvKL2&#10;OOP7U+Kn2+tCHKDPmAvSp63JeO4TFDLmyfHEQzz1c4818HG6oaGaO54j7ui/HkH5KWD/vYl3mld2&#10;9x9+fP7ODURpPxk2WvMaT286SKLH6DqNcE+vF1CQ48b+YImG0Rs6lbHFAtdzU6IzhR6YVlne6XO1&#10;oNHZfn0I//kPQzBv//fAixxrcgTgzpnVg9GbPciwmBrUaT+SHQYq1YfmCLqDVrwJAl7s0O06CJac&#10;QmCw2qdmAqJ710hynv59spPmZw7g4ObaaEbXBhUHqqVSSzMavZ4JISViSur5afxT54PSDI1RJNYJ&#10;0dBzyPuo+4jds+7VOmf9aMvxHj3mPM2JroFeka7zYXoW230MP9yRDNPi7LF/DrguImC2fdrvrmdP&#10;647aoYkjZ/UtbYujNWhVaGHQ3NEeWtGk+AD749xzDmJKx9y1+dBP2hva3qRxg7KY3GztGawi3LE2&#10;poUTTEbZQDq6zQgBOZJAo+o/1sqcCyPpO7zB7X36WUytIwV66VAb+VnYtsz9KXx96zwenmdeKHmh&#10;N09vo8e705oKUa3LSsk7eX9Q9jt7fqfXTHSCT4FSLW46HWvjfHVjf5BkY6184Oi/Y73+CeF2w10j&#10;boX44ghXkNSIMXGNnqV2XBpaGVa9E1t/I+Ewx/p4Zgem/enuBWMPO3aqU3vYT/dGxpkkc41/3DWE&#10;eNJXsFml8degdLchLuiGNKACVgPDccSZJ4Dd5/7lcC3OfagZAGmn/G61uoWeB7Y+x37rRsHBmcAk&#10;thd6hqWeS04TYnhKDbM/vUTAeeKtkZtQnUdcUueD5rX/uQq/Sz8qUMmdlsHXQMiRJV+IEliWC/uj&#10;4PqCuMTeG3V/End48Z7nJsTeiR0uVSil0+1Pq53784nUDdm/4csbPv+Ay98I9UEMna08WFJjqwXv&#10;CikJ2/6VJTniAsvF1Jmd2hQtywJBz3JxGttf1qQFFQm8vr7yzI63+53aKutyZd9VnKsU1Td6ud1M&#10;oLdzWVdaqzQrguhRr21mrTXWxTyJTfm+1sbjcZ8Cp99//p6UVCxvSYtasAkstxeSD2RR0a4QAuuS&#10;2LIKhvVeab0Qwg04hGoVTB9FmnVRAeHn48H2fOKd4/rpVSuP24Zw2FiFoP2+uMBlvWml/LlrNTpG&#10;Iqrw3WgEhwoxLp5eO5++fGLfszF7GjFFbuuFmrPamMlo09J5V3uB0ino9T63h8bjMSF4UryoLaoX&#10;xHnu7zuX6017d6snSOPx9o4XT/HBgCeA2neOYmGWJzEkxC+UIqS4EpzHFe2jLrLTauP28sK+PaGt&#10;LMvC4/EghsCyLNTSmIlIjva6wXIdCesR+9fW7CzS+MNFBcVNlBHcRbjeFHOUUhjOO3jH8/mgZBUY&#10;C8GzZxXyqk3Hr1U95/ec9bmsF/WkFgyDqXgwcrjrrNcLPnly3kjpxufvf87X952vbxthzbaXKCZr&#10;YtZegPoxtqb9BimSd5VpH6Ic4xA8/z0ElSWXqVx6UJZHYDRBoPVBDzp3LnkGlNOyCWGJ6ajYiRgY&#10;Vq83VR7tpEU9hNdlMZBtZu5NF5D36i3ZWsX1iVX0v2jVKIaTEMkMtg/whJwqv2AiLQcoiKN6Jqi9&#10;iwtzstTaVV3Ya28YFgSMvg19nxMgH8kJ7/Aj42r0dxjVmjPoGGbfpnJngTFy9F/GeDSojwBFe070&#10;ywebqFnthtzM2h9Jjw8V0iMyxsnRfwcHmBwH1RFUGcFVxmv7zAS3Pp6Z9bUM/+la8EFpP4M6OC/B&#10;qgnjQDsqwQZ+xvgYWOgzyTD8m0d/MZNGON7DtT4XffCe4A6qCafXnedlc6fqPQdYBo5k0kikyFC4&#10;1WfqbT6HEFiWxOPxUNsGW9DDv3xg2LE+NKljfr2nnkBgUmNFmBWdLibu0Y+5oaJ6CiYOhgBzbGQo&#10;rZzKEU6c4TENxFqt6lcNKgbosI1YDz4XjmuQU0VILCByvhlItAD4JwGZC2fwOK/O7k/wRD7888TU&#10;RwA9Rb/GvJ3xt7JeDrqo/s58hucyDAcgOBJD7ifX9NPZLx/B8ryJU2A/QL71pZ5LNAMcHC+1A8ci&#10;3qOFQ+ZFjV93BkIO6j8MTfaOVkB7V+sHDRLnBjhvecyID0m4eS0f58rxubZ/BXeIKaGHzUCSox2m&#10;9WoMIrUgEzHwEBR0449Dt0vH4SfI13UwhJNsb57r80TD5jzeI4nn5nU6pxntcTbp+dJnYlJ6Jzit&#10;IkdjZvgYZtAfiFp56s2qvAouWxOQhg/KzBHvlSbaRoJWv0blWqemMxbX+fwZSQJ9uIOmbSve9hbo&#10;Xe2w1GsZ9eSMAR+EvG3a40YnJbUTBGHbK8V1o845YxZoMkUJvUYd7uP52ayYSUM3le/H9iug7DTn&#10;UHFNZrJ4aC444tHONaoHNghDmEa6UOlnffX5AfpSTZxMwU7sbJz7r762c7KCk1MM0nRe1afQS9PK&#10;8l4oeyVnTSLsxVNLB/F4r+07dIWlwXuiC+qLavZk3gmLWSLWKrSWiTGpLogl5zXp0PW9nLXDCNrX&#10;bn15MXzicvs58eWKrJ6WOu4SCVdN8gXvuIZAqgVSOG5eN7sZuPrxKG2FHLvTHEQc5x2G3/v7oeJ9&#10;2gfGviR25sy99fwOuu78of1zWo22X9h+M2KvbklUh6N7fbbJCjOaMzawPc9g6OEA36qibeNpq32R&#10;j8ULGWeDJRhKNwtObE33CLYWnMDGndC1HzI2R+sekUCpqi2SJBJqITuhx0qzeNGLJiP+ePsOFwPP&#10;S+GRN53jOCgNWuFTWdmTg5h4CLTcSFxZyo3wbFwvhdp1r2viKHujZaGXTt0Lf/iHn3QOlcr+eOCa&#10;/t2LFrK+f3uw568g8Nvf/Q3B/8j6ctd/c2/AQ9vFUgKv/ru1VUpTWrf3qlniveOZMz/88APi1e84&#10;58yakgLlnIlBC1ePx4Pb7cr23JBT7OOc7hcOZdNpjFO4Px5c1gvDm9z7wLKspBS1iDCmkMVPtRZa&#10;Ljx6R9LQ/2ksS1LBrlJ4f/+me52PJi5l8UIISG/sOatjziVahTuzrqu2dFrVNMWF94faPvXW+fT6&#10;mcfjqR7GQC4N3xsxeHzvXNbE4/5Q2ybR+9zbzvX1wuN+53K5UFvBBcd6W+i9kpYV9n3e40jkaSLW&#10;U3ojBtjLToyekLwxpCo5F0p/cL3ccFRojhQX7m+/5fXlE1vdydtOjIm0rLpftUatjorSu/3yjvhE&#10;c4nePQEFl8UrTd57FQ97vCtLqeTM27c3YkqE24192+m9k3dl2NxervQuvL+9473j8npVGnzO2tLq&#10;hNIqPgZLMDP1QJZ14Xq9ks1nXUTYS+biV56PhyZnY6DkTCmajHEh8nK78f5+Z10TS7JxTaPy3ii1&#10;sK4XBit4xFnLslCzIFlbl5oLXK4vuHThr3/9IyFcWEM1IGNxC5rYj6Cl8ooGDFU0U9Tb6Em0Erl5&#10;9S4pkYIKcA3J+OFLOiq0XdrMgIcYrXFbvVkFkLKZd1uf2YDgA8V8MKvRmGpXz97eZYoATLsC0WqA&#10;D14rAQJLWqz3bDfBoaMi6g1oDM69GqSPit/Y2zWQVpn7obSi/w2mAh0MBC+LCSsY+FWrI0+tBRfV&#10;iitFXWClZAZVE7HqghNKU+oJArt5Sjq7t+GzO4OpWhFvwNIttsE4e1bVPGwVJIpj+lHWPprkFeh0&#10;NHvTW1NhB6uCDsGpQ+mym/haNLAXbdIFWjEQahmI2hXcx1mdN9E1q6J0A5jT2zqE02dpUKqJmGqH&#10;vldKZu94Z15ylphJXoOqbtwrDcxOomqASpk3zt2sx8EpOJ8sKNBFmFKiFKvCO9QqzFLVw4ZjiAYd&#10;gnEqVKB7eTu1G6jqtFa77PmZqNYILJWKWtWywQnX21U9Xm2eSiuozZOYaIYe0iPA9Bjtt4+WgwHK&#10;B81T50w4CbWFAaRFSD/t8p1xpV7gXirX65Uh1LesCw43FRfBU0x992gXGPGIJdRG1lE0CXIwMIRW&#10;j3Xnpucwc3zCsAyyRM64tpEsqHmf+40PmkGd1W6Y1PaRuPsAaIVpmTHeb/yOhiduzkdlmeh7ebvH&#10;1tTr9dgxBtAdCTiBOsCwJWHcqMg7S9xpQk3MCg0f7NKs8saJGj+4lTIGzCOmtNyMYhyibezSiUGF&#10;10YycIDnaj14SmPuTHFj57UCFTSIBvADkE5AZ0GzBZ7eacINbxUoD80puJIQ8NbzPv2HBaUaovQr&#10;tQMUfNTn66M+R2dCNs2htFv85G96h1K0peq4Cto2o023tm51rwk2b4L3NNHx9KBVy97Bi9rOVNHq&#10;YRdKbkoVE6V84T1xSaRVK4DBD4sVVdmERoh64NYiqGqQp9ZOzB58tMqTMiEcul6Dd0SXkADNNao0&#10;TWg5iE7NYja3TTV814Xgjr5ft67U8mS0u9DRygei9HTn2PNT99oQaF1VZ3steKc6CuVy5X1rxCXi&#10;vD4HcYWX5Gmy44omnIOpwe5P7SNbLqtZhI/K8pEMGnuLA8TsFhFlc6W4TKAvov66MSVq24kp4n0w&#10;Gma0ew2jq5/R/qPtVoPxYs4M0dquep3rWZPhtv9adcF1UUCxq9hhz52+C22zHsgMNTvokZKb+tw+&#10;O61nXLjSSqd0z1Y6G6acbvOr2/2qP5LtFV7nmneAj6QUlVq6b/QOy/KJ0ne8WyG8I+GPcF/+gv5l&#10;oS8Jdwus68LiIl6E5DxJQHojL471xMoYSVFxOse9d0QDtDPlKMd+p8v4J1mweTAx44+ZpDglSv5z&#10;r7cfz0QiOKx93p7e6X3GfhTa+FXCBLnH59aR2D6dWSNxjAi1+5/8zM3vQb1Rx8fN18BMpq0uztcO&#10;ZpmcrjE2s7IR6NFizd7oaezLjmUJJlJo8YIwv9/lHec8a/R8t0bTBYC+qH3p1oUryiC7ivBdj1r4&#10;EQX97pmUDVE6rQhdAh1Pbo29OELx9O7IBSivFGspAO1XXx5v+PqHlFr5w/J3caXj94bbKuTGm/sb&#10;vqsF+s6jfuPH7XdIv3OlkVrjIf8J6ULeG8mPBOhK90KRTn9mQnI433Gusl6c7TUBt17xtejreiO3&#10;ik/KxIkGnGMLXMMLEWWZhBB4WbUP10sgenUG8U5tqGotXK4rpWU+f/7MW9Hf8yL/P2vvtiO50mNp&#10;fmYmyd0jIvf+T3VAH9CDvpjbef+XmYsBZlBd/dfemXFwl2Rm5FyQNCkidxUag3EgMiP8IJdMZjQu&#10;cnGRfWuICrVX5stM08aijev1xr5Xp9GLiWCtldvlhV07F0k8Lxc2qZQpc6Hw2DfqBDlZ66xEYl3f&#10;jY7cG+u6mTJ4TmhONIT1/mH1viSaBzVzLmSdyEz0lrhen1jXB2/vr7ZP9YmUd1JP1BWuTzfyBfa9&#10;IXlhVqAJ324v5mukxHSd+P79B9M8ccsXluuVnZXHtvIsQr+vvNcNKYnMwr5vTCWztzutVqthlm4+&#10;ugj39zuXiyUqs1wtQNIyXWe29ooIzNMFyQUtBVo1EbPX32gVLpcLuSSW64X76wchpDdfn3j//hu3&#10;642cTFyySmeXbhgiJ4q3dZummfvbHdQSWHs3lXftiSqdy3Llsd3NH5svnp22Xef3729cLtbb2vBe&#10;pu4rqDIvz4h2ulhJ07o/IMEyLby9vVmva9eVycX2jP/n//qdZZmAO2kqzJMB72WeuM4zvVVXw/Y6&#10;pyGiE6YvHfTdoJP13rkuVuDeWhtR5lHXmfPInLUhDz6NY4W4lPRuMvQRQXdDaOA8m/M0aheD9hcZ&#10;MjPLok4pzBFytKzA7GraKWeu1yuAq6L10dvXso066G7hLCf17BvRbigc+6M9RtSMzbMpAEefSFX1&#10;Y08cvSgZADQHPUFMBKqL1UCQTE24TGZU1MHnqOFKLhY2DL54pjiNa4nI8TRPB5CIwPOnrJSd01SK&#10;91a2v5u3G2rNIjRBZRu7WmIIhhWnDefiQkl6tGoRlaFgHZBsAEY1AQkNL97dLfVok4hCFko6GAwp&#10;Hz0ju5xofqRRWw5BpfJIYg4Bq+xlBbb5jjYyDsTGTs95bJzadhaJCmdj0FvNKcwegDha0HgWVYRU&#10;0gBAijlPsbaiN/HhbXp2ZfK+07W6cxjfm9Ex761m7ZOybD6cGfVzDzZH1C2PvuXdmAmRuRrrPrKh&#10;PmcCmE+T1/kPaowBu6Mu7cjsxaNrH3PwnHHHAW12j+xwYE40Zw9UjDyaHlcW2aMoMRgquxEIibnO&#10;Qd09EwxjPR4OYWQ7+PQYOgXjQzrGy7J6+YsDFgwQ+z9oyp9qhU/H/+SgqUKI1JA8sFS+fOrIqqQU&#10;Lb+Kg12r86PjVFi7pnD2zIWLTFFiBL5yjLCxU/LIcuN0ySPEMEQQUlX6iAAAIABJREFUIyV0siMB&#10;pHNkt/x7DrrnceXDoU0hgHTO5jvQSInOuVb5mDux9j5R2/U4/pnVFCyIrHnMURxgare/bY+K8Q/b&#10;YUBs8iBvrNccNocIEGUS3evLv97h2JtMUC9aINqayb6uI+PFp7UgX9STjXpszr8EtZzjdc3ZWVPq&#10;rJ9gbyRrF6KFlrA6PF+X22ZZotZd8LBnV/btTFgLpGnyTHAxLQkFp3/nESzSOCeNoK7Nn9aPWryc&#10;y8FmOS26s+05wDZEkMvG5MsG5LNCTusxJcjO7LJX1UGzZ2y6+QjaBLqBiu2+IruiFXqtbOvKfVNa&#10;uzBNC2s3Ku/ehCqVdc+0aHGE0NoOEirrYhtj8j1DE3jt68FeMV7w8DtKonBBNNPqhSX9A7n8mbIs&#10;zEt2waLkjLOo7x4r4gCB8ftpdD4bmuQ28TSKp9cHgP36UD59Lu7FyU3j0F+IfeAUkjyvh/NXjHv0&#10;2S5+he7Fnz9WeVCm/b7nfFy/HkG98X5f83Eux3vt9ai4+gqkx+tT1FSHHTW7bGJ0eK3lUVNtHpm9&#10;T1GWcvNjJy+lswBtfH4+1Vt3dWGxqNEG8jKbzkATLNeRrHyiC7U3igIVdFd0t+PvKmzaaAjp138k&#10;Syf1Tm9CakrahbR3qJ1f9/+C1ArSWPrO0u+INCYVSuus//JG150m73R9RXlDeaf3d1J78O2blZzs&#10;fUNd+nyWzBOLZUb1gfaOZGszmzGfoLUdaZ19tiTY5t0/NLvfvxSqdlqaub488/r2g3J55vm50JyN&#10;2loip45iytOje0+CMs/kvLBM37h/PLDInjAtwr7/jqSNKhltv0Bkn9Xo4lpmb7tkSbfBXhEd1N3F&#10;6dutde/6YTpIrTa6B4IB1nXlcrkavT1l9n1n3VbmZeJ2u7I9rLZa1BI3oor2zuWycHt65v31bbBl&#10;I8mmIlyvF9Z1RQp8fNzJcxk0Zmv52iBPiFpNdJ09+YOwbXfDbtcrb+93np+fKSXx8fHB436nTAu3&#10;6zPr487ehGW5crl8o3fl9e2Df/iHv0J68FhfkZqZyo3eoVZLss7zhdaEbf3O5fnG4/6Dx+Nhe3wp&#10;pLnQ1fb8XG5s253Hw1hPlrS0uvfXtzfm64XH4wPSlYT18TaYmTxjnnk87uSGgVpN9L27vcwUMaaj&#10;auLt/YNo7fv9hymHp2K+kyUQojNEZ56KJR1ILKH+rRbgvsyTgeUSdIluUuNlnk5O0ZeYoqqDYIu0&#10;JzkcCJJTiIsBraAjDsDnhrJ41je8vd6PetI4/uTfdQZB4tToyYpxhkM6QGFOZE0OQBP07sDjyDoa&#10;GJw/BwGGs5+GwxSvxeZ0HoXJBxuSt/9h0G6v1wutHiqsYZVTYgBKc1Qs4ztPs4lMuBprgJWjVVB8&#10;3jLcplxYPgUyrFWH0dSnPJsaqI951D+fL0DERBBabUzZtqbeG/O8oESU3uurfdsatetqxiORmFQP&#10;sFWKBQ1Qz8D6/RevD4/NRbplvxzI9i5j7GMM1a/5XNMWzc1FhF77cLijDQwE5V49WOGARIQWHrrv&#10;nCYE9tmRGDXHyeiD5TQHgmIY1OFD4CiN8QxRqK9A+gBEPldzOYGQdPpMBDTw9k6WkQvQaYKqB93Q&#10;NHfycZy4DsVp7WcQEd/t4YvTejgcDHO9VGCeZxPjcPEl9bYR0WM7asLDiRv0PAddtbZx5E9YOdy7&#10;dIxrLK7Ecc0+8ewTsfZ9DWXJRC46K3S/iPF6LkEGObDaF2/skz95wl1xstHi5etjgP/TfTt9eAD1&#10;/PlDP52AqFqbG/+MMTD8s5+6EqQxdyQcVkLMS8ZnLHACYTysh6EdM5xByON4n5xaH6PBfOEQCkzn&#10;qELYwYTTpS0gEcMRNNDE4ZCnTyN9HhO3b8UFq07vP4VN4q3DcTZqth5OfsxZTvMxAV1RZzEYvHFw&#10;7EKQZocNHNZqYneha5DSRLQvPIKcFiCJmkmbwsFAAHVV5wGOerBQrK0T4symbNTAEPlSPV+bjv2h&#10;tW6aH8kyKG3cL7sH4VwMkOBgIACiMbCMJt7dsbOMu9nLda8slwtdoHZBvPxn9HL2ud49JTZfFpu3&#10;IpTkDBMvw4q9F9KJ1h6228Mn6aAeG4upkEsx0TSvaSyx757WyznIpX5OCeze+mTTlMwuel08PmdF&#10;hLo3pFa0CrJX9nWj7hXtif3R6GujtWZiPDUhLEzLjLYCaUKY2CWxdaGqUQl38daU0tC20epKryu9&#10;7yjdgzURrPX7Iwaow37krCz5xt52Ojem6X/j+vSfuFwvLNfCZS4sU7LWUDlR0mH3A5mJC1MdiQYr&#10;7xm9ke1XxhJ2NyDqdD+vrj9+6DEdjuPAmHvJQSx6Ckl+shnnx7GqY4//CpLjUcYV+L0fYN8mm46h&#10;OATEzkeTMQ5nMHyqyQ5WDZ6Vdts61lH8HsMdgFlsjchUhk1xcscA1yGa2MXKMiQpJVmv5JZsXl5S&#10;ZK7NPohYgEoc0O9d6cn6BGtJXpOt5C7MkpCpQ1NStf0QMtUz1ltX5r7QNNpg+T7blNQseJR36HtD&#10;WqeJcgsWXBXYG396zlRtrLKyy4rIiraV9vigPR6U6V/JfSe3D5b6Dn0l9ebMHUXmyRJYPUGxuZ9L&#10;Q7RCqjArTDaPgjmW1HyypNDlg8f6YFksIbVtGx0hzRnJiVuqVgqBs2J74rFXVEzpWqm0vvLy8kyt&#10;FlyfpxtPt2+8vb16RwgrdytiIlJajP1Yk9LV7MLT0zOXy4XHfUVFeH75xsfHB0+3J9Z1pffOPC/0&#10;ZMHr25P1Ip72DZHO/bEyTRPX643r9Ypo4+Pjg+vyjVysDjvp4qKBO02F9vZmiSvXb5KqlKkgu3C5&#10;XClT4bJc2F2TqUyZoibklqZCS4pWocnOYzWmbnaWUmuNx/rOZXmiZOH33/4VVeXPf/4r21Z53F9R&#10;tdZbKjPo3bQyEmx74vXtB6C8XH+h7iu1VUqxXbtXq+0veWL9/XdKNjby+8e7tQJelTRNCEqthW+/&#10;/EKC0bHm4+OD+93YquveIAkf9zdyybaHdeWXX/7E/WNFKZTJymHuH0bVfn568n1Pud8fPD89cX88&#10;ULXA7+5s5jItQ8BX1GzBro2tNqZSPBEIr6+m6H6ZZ1Cx/t4Ae61eg5xGuj4Unc8GLvkmVff9EOly&#10;EDEot9KdfmrCATnlAX5ySuR5RiSNrBccTudZzdq+Mzt4NdGUyLZpUE9TGucwztFBQdTBRtZ8nufh&#10;ALTWTt93AOaIaPfWPQAQzurhKJJMrTunbPTUFG21ymgHVLJn8kL55RQFT8mzse5MHVnsyBi5g5YO&#10;J0PRI5PnAL5MZWRJh0MyQD8DeIUDjEeCw5EZCYoBMmySTF7POWhenjqJbKg6wI9ex+ICO7bLmQOV&#10;io1znLf4++Ked29AfgRBwus7gXOO++v46gCU5XDCznMo7mW0fom632hrZv9HnzcHDukY7wEQCDbA&#10;6TrAwW+ihKLK4ZactvZ0jMdpTiavWc4p0z4xJiKLaXPPeobjGdUvTkccy2+wCSWdsg4D+MhQoz+c&#10;haDbFz6pVfv/J2htFNZU/F4Zi8Ec22TtB/JnVHSMXWRf86j3t2PHPT16aB9ZJsyxMRlzNCWn2oeT&#10;7CBEZDgoMbnVdtYDTGdjf4iMw9q3xxgNf+qYb7jYkzl/OuijAdgDAJ+dsRir5PfkAMqc3nsEML46&#10;c7273oED2BRCH16teazl43Njfid8g+K0BiHl4ptiJtoTJY7sSIh8qZeh6unkzpn5TNj5E1jR+OeY&#10;d0dbsAO4WloErzX+cuVmZAChRDY7O/Iec9TtlzrNOgD6gMQ6ggeMZ05rzOv5U4o5HiKKR6A2YYIv&#10;qniGoNt4ekY350SZyihxIRnLSdTum/Wo96OFZoTJZJrQCLhYpgkhJs8ki49R2IagnJuz7pmrUV7i&#10;dP1UnJJs7BgpBTQh3fflZAN+BG3sNvQo4QHTxHA6dW/VmEsZbt1a/JSmp8yZ3TLpSsVETVLO5NZJ&#10;JQ+BKsI2j0CHjaeIle7M8+SCZKd7wymb7CUj8TCxM2Of5cHIOkEp3xeCtZAnr4l3APk1nF33Stsb&#10;vTZroNsEbYLuHVkrrcL+2KlrPUpbyoz0xFY7267sPVO1UClUxMrUxETg5tngXKOhshlQlua01ORl&#10;aFHiEfYrzhPQxDQtSLqT8jPXl//E9Ze/sjwtXK6Z6yWzTIm56GgTNSyQHsAsJav4KNk5D8FQOYPk&#10;GMrTcj0P/h/i2vPjP3hdE4NBMvyjT8c/3cNhDv89iHzyVYb9iHt8Oo3EEZjmAM6kYw4kM+ZfALcO&#10;U5XKccyTORm7VP9kj9IBmCWCtrFmOWql9ZRpFksCtG7AOex8F/f72sEO6AG4x7GUW5ppDbrVoziA&#10;Ebq3Q9u72JoFbM/ILALXnpBeWFpkrB2Eh93vVtYiTLRWaLW7L57QBrpbG7XGwiRCkcbF91dtQl13&#10;6rqxFGFqlUt9MLcHUu/c6wcffWXTRu5C3Vfa9iBro2hjmVZkW+m5UvVfkU25LBPaK2hnydDrbtot&#10;LENtu5RC3RqCgZ7ahbYupHyxfulFUXbS1JC+c1/vPN1+RdT8/FIWYGZbd6QVrstfaTyQ1lG3ZyZG&#10;1k10SszmXS5XRJV9r55xTpSUucyGaZK3Cnt6mkcJ6cf9AxFlucwIMjKapqbM8D8f651l8eSQZro2&#10;sxUp8/FhABsv+2n7xpQLbbOSzetlYdtWmAqPx8ZlmlmWmbbtqJp6d9+P1rMiVio7LzO358V9OuX1&#10;9TfQztPTjd4erI87y3z1zikK7L5HVl5eXvh4+zt1Xbk93Sip0npFe0Uj6dWMOVHmZSQtpK207QfS&#10;Ck/fXtjq3fsh/4Ufv/+L1W77mrt4uW3bhaenv/D2+mYBADVGF134eP1BSoX7/U4EREuZuF1voMrj&#10;sTKVmZwSj8eDebLe1PfHw1mIpt9jXWccVGCMy9o6tcA8WaJs34wx3appjIizrljmqEFuI+Kvqm4I&#10;DzBrxvpEh+xOMUrW9S0ygEFhKO6w44bEDGIa4GjQ29KRgRvKzwxR12PjSYmiSm3tZOV9o1YTWFD0&#10;yJBP0xAQ23aTM598AR5OcFhic5LFHbYhOjJA1zEGdn56AInoPRbnz+EojE3SvB+sYL4b2FVl3VbL&#10;BsyW0RAHkp+cZHQg36jLmvNESlGTncY9E49i27lGECE2DtsOstctWiTGxGZKKUfGucmIHkebsCPW&#10;awX3LdpvueN9bhuSnAYctKkA2QbWJrZ1xxjcJ+c3BRh1YBfU5mT13+f2VvM0neaLjmsIx61JzDUD&#10;qAGyRb2uTLPtMR7AUQdakUEeKsJxF05jD4w5n5ILd5zAWErJasj1uOagaYdTYRncWAMnmrS6Oq8e&#10;93CwAtRAqdHZnX79GQEOoC/iSvDZgcgp2JNScrGfAEwHkBjOhgdprOUNqJpNmHJBRI/M1SdPS8f8&#10;O3owehBK0pgXw/E9BbjiMAbKQrU2zlvHNcSlDkdKFDLj/QmFfFzveYwi0GVOdrx6AvRqYD6POe/z&#10;58ta9CsdAx4ZxjjGOQDzk9Pvv0+lkHIZc/bsTItYmYPKCSim831i2CNzrtKg/av3PUTNwYrgn6Nj&#10;G3sxgYyU8H7ADvrSUYYzsmDHSBM0zPP4jbFQHSA8dXGBpSPgZ+LdiaTZAxcSV0bQZuMei3SIzM/Y&#10;f2I0ffV4i7gRPMNsR5QjZCYSpmodIC5+VJW615FZli5Odc1Mc4hkzSQP8kaNvokRWllIZKYlPGW8&#10;o0I2mlnXCBAHfdTvX4q2YLGkjwzWcNYVpmJ9kkuZybmSkpf29IaSWeaLBQE6BmmlQbJ+zKiFI2wd&#10;+Xd5KYokK5vaxUFhVQqd1oSSlVY6U5soRWnV9iSjs/l450xtjfliarPi9LWY8wmnr+cJVe/zHOsu&#10;WUDZ9hlTrm2tk7Myzzb/DgZJHsGY2JpjtsERMMxuTyR5SyoRU9xdje6ptRtQ3htt3dnuK9tjpe2m&#10;m4ADvVQKSRdqK7zeG4/a+GiFj31mVWUTr8lPFoRqdaW3jb7fafVBaysqFfVeymVQp6MEwG5EdN6I&#10;HuqpNKblwvLtG8u3hfk2c7kWbpfMMlsf5eI/rr9p80Zs0lsFgU2c7OAtmTaZxa0GeP1igr4+xzH/&#10;/vjxmYV1vFG/PnH6ks+/BpPrjOI/fTps2edPE55HrJfjbOKTP4Nvb5ZwvEs/fyqndPpOP+7p+nvY&#10;ZN8hYl1KgGffw2QEdDnZcuu/K90UtYNNEeUXKlb+EAEPA+EnoK2QVGiT+ddRatb6oYFCt9JC4aQi&#10;3gHx5E82Bo71jT4AeeyTH3th0gw6oWJzh65IK6gI931h6sJSZxcStWvaWmOrlVkzUxXm2ilNkBaq&#10;wdYbeamJtq+wb0ytMkun1B3ZVqRV7u3f6H1jmjp1f6W1V9AHbX+jZeHb/MxTht9/+x8sTPz5JbM+&#10;XknstMfOyhPX5UbP8LGu1N64Pb8w58zH/c627pZ93Xemyfzc5ZK439/405/+jPKMPnYDv8vimkkZ&#10;cqZkqL3y9HTj/nGnbpVfvn1jl8rr66uxUrH7UB8r+3Iluq6ICGWa6NJYlivPz6bVsG4btW4sl4nl&#10;Mg+xrt6VpN7PeTJG4TQVmjSKGIV6203XISV4f3/jcrnwbbmSlomtV7r0I3mBslwW5qv1mjbxVWWe&#10;r5SS2LedvVYSM7fLzHJ5ou4bKCxzAhpPtye+/3ZnuSxMKVGl8fH2g5QSL09PiCjr/c48T8wlmx6T&#10;66pkYFvvfOxvvDy/kBTmqfP29p2cKx/rneVyoe0z+76ialo4CmSuY01+/23j6Xbj/eMVEWGZja1b&#10;rs98//7GL399ts4VvaNlZtdq9OwykVKjt51931kWbxXVK1O2DPG2PcLsjwShKKas3W1fvywLl+sz&#10;Ip26V8DmxgSWnj8LPZn/9XPmlwAWHBTgMxU10kF5NPS2xV9yRB86TUMk6MgEugtIKKPGdwaNEFW6&#10;A8/AuGZ/Thmdk72Oequzevf5XI/M1mFoozerOW4HwBGBqFUOsHG5XBGvya612Xnh9LJcqHs7vltd&#10;fCacVhj95lI5ou3AUG1LsUX4DhVnaU6hOW7oSXkcPcSp5DQQJ4g8zHoyYNzpVhRfxcGLZ7xCDfUn&#10;IHSAx+otAEzWvngm8RifFPfn9NlxBicAOZysrLbYcnaQHU75af6dKLuW7eUEqo6ASvJ66cP5PGej&#10;/MROczjaalkA5Mj4BtUxxn/MsxQbmkOmU8Q65qApu4rPHY5rcBrpNE1IOpx39fuSSSPrN8AkDGBO&#10;smhkr/0AysOBGbkXp0sfgadcfE65wrBl0o67a47MsbBKsYAOqsyeUY6bsiwz4E6/yLjn+JyJgMv5&#10;2lKPyGoAyri+L8wAsWvorR1z9gSqkx8jkY/xlhPYOIHO09V9WrtW/yZjbeUovwAXpkojc5Eyg955&#10;thc6jgtjsh+e4MkhjXt4Nlr2d/ZzMb+3DIcr1PzD/p0W0niM/sCjHtRsltXEiWWaVCCdavv6UScd&#10;ooQ+uTgAr9EGCef8NL0+zUO17HIwBmL8iWdSBNjC5J2uPXHsHwojGKeKevDxLOL46U4mvyeSTuf2&#10;mWVyZCDDobVsZ2/NWwcK+169dl+GzTc7Zt0gyjQj47ystqk18ZKRRvffrWUFlGRZ0VQswJrEWkeZ&#10;A2zB4ZIzORmY7SNzzgGk4xpMFcqArqQxrwlnXYw2rv0IaNjdzMNe5ZSRbvRDaY2kIRZpwWkTC1L2&#10;JlymROvK7Nl2FWVaJsuOJ2OCiGuPTDlbH3s5Alqfgs7+HaNThBiglnwolUfQK2xeTK6UEkiIGZr7&#10;dJqih73j2ENSrEF1jZS9sm0rpSrSOn2vyN5omwHl9ePOvm6UfDHnOCW23tmbspFoXNAyI3umSWHr&#10;iRXYRJEU3SuwvZtOSsI0QUll2D7bN+oIWscczLkMv6R1Z8+lwrz8jen5hfyUKZeFy7VwvRgNeyrK&#10;VDjql09zfqxrB3rFQVf2NZd8/QxbNGwSx9z7ZFX09Nsfl6HEW4aAfnwknV9Pxxf4c8n3teM9pw9+&#10;Oomzv3J+5st+hbGKUnze90zctiT9fGWn6TmOOqbT8DWOV6d0pndbsDKAsKqXYSmulZPGEcOf7SpI&#10;EnoO3+dzDfu0HKKSQe8OoKyaKAJNEl2Cled2Qm2v/uhGuS+ipG6guk3QckZyhmb7Y9C37XvCF4Lb&#10;ZHTm6u3eir9ZpKN5Ytua1Td5Xb9KplHYdWLrM6l130eUEPqfO7w49XztAu2JWUzZfBZrhdW2Fe2d&#10;h/7vgLBvd1Qq6/rOur6zaGPfVh6yk6SS9T9D3sntjaf0St/emPKDXBTthiu+3Z5ovZJV0Na40Sm/&#10;XOw+9ERKwrq+cbvduMjEx+MHf/n1Hw18peTlg9nueVJ0Mtu5VxNZvd4uXpM7m5ZKNx2K6/VKzoWX&#10;52dTm+7WfaCrslys5WqajkD7uRQ0Z6tjtvZTi1GNtaJiYl/btnpL3T7YqU9PT9zvdxcYbvStoSo8&#10;1pULCa2dTTrz7cq+76brktzX1M7jYSKrz89P1E24f7wzlWdEbMynaSEn5e3H7zxdny1Y8PhgLhbw&#10;e356Jmdr09uasNcd6Ox1G91FTJuqMM+J94/vzLlQcuZvf/uV1hpLgbZ9UFNmLokPVy9/enpmW3/Q&#10;WrOE7XLj49UUx3vv5OsVlcT79x8seabdzb7OZaJoY79/UK430rLw/fsP5mI97F9/vLEsF6ZlobcN&#10;tDuL2ks3RzK3E9ou4mN6CL+Kl2l5ZnnyGsXILs8uEgUMJ8R6A/qCd7ASbXkCXJ97vwYV0jZOy9x1&#10;MTXp5J5YRPsj25ySTUrjqTdz0iXQhjlWKZUTeNHAPnAyRqVMnhW2jHKIfg0FWYn60vB1P9e+Rkrb&#10;gJuMa4rBU0//ZxWWZfHztwuutR7ZckwBNnsN6Wg/hanrzXm2RSgWmWsueGDnpg4AS1z8GMfsUcqo&#10;gwtDbNkQGY7usUno2EhinM7qzahRzGKCxNgNp4UDhJypz7GjBE1W3ekZGdDk4FeUPJnoWSioAyex&#10;L6zPKMkVuCN4IEgEaNJxf81jOYBwADC7T76pRc2yA+NcCpO3kNo2EzMTn0f2nvNWCirW3uigDeo4&#10;11Aw1/Om62MUddJ2znGO3irJH0ENzQ6qVcRrb8OxOoPIOCcd1NRoqXNkDiKY4c4yA7aMcTKgkSia&#10;aH3HIRt4VrF4XabNIRPfi89MybJBJEadefKNZgSv/NpKsaxWgHQAySe6psgQwrDH4TEnl0Y9aYUN&#10;kJX9rTa/voDx042Le3B8PLKiRxDHHN8A+QFWCCQ25lQ4XaEXQMwHjnq4WJtx/C8L7/g9BcMhuVhJ&#10;YYCknMfnjgz/F1f2uJ3D5gW9P55HjUKr3kveAlEFy2o4CE2J1vtJ0MtdwgHA1bPrZ3V5HYAlJ6u/&#10;izVxTDMHQ6JDNPAnJzUx5mMcd7BDxObGp3V9ngMekImAUorbxalu30dNg53g0f4utq91F3ns3cod&#10;UBPVi6znvBj9OuXkWhxWoiTbPkDvY91AnS0lpmpepiMLH8f6JDickt2HlMc48yUgEPcyJdv7IggL&#10;kDEhr0QA8OgdH1nWzFFCYOc8GCvJHEtrpWefm+YLtTdaMwbCkSV3JpQGaGV0V5Au9GRsE2l9ZIBt&#10;r4BWj4D7MUGPexmAp3chz17v7N8xqvyTB3J7Y7RFdNQ3xOADJCvgoF1aR+L+7hV5GG2u1Urb66jP&#10;LLl4oNv8o+if/NiFd+msmun5Zs54LXTsxwSYOnvrdA9PSK+0uqJ9I2m1QIWvAaNEy6c5MAJ9vg9L&#10;F8r8J56u/53r8z9SrgvTcmW5wGXOJ7BsQQoL3is5q9H0OTKuXsEyAEwpJ+vhb4p65aR8sSzxvp9t&#10;znGAz799eucZcGIn83XZf8LHDJP+B49jDQ+bTADO4++jJA0+7QCxJ6t8Odb585CQ8ZlhiU7nl8/P&#10;xzkkO7agQ4A0Al1HEMfmfU8AZQQnjx8bpRbnOoS+jt8VjBJNpimmsIytkZhiQiaLGlgWm3GdTEuZ&#10;lhJl85OPGmv/P65xqhOtJFbtxhQjgShVBMmJdPXuG95Oz1pzdbrbnVavrgZtnQG6o32tjV47u97Q&#10;3pnIppTneg7rZlpBuZv+w7y/kFLhqRk1NqXM9tjYa6XXjb/NBV3v1I8f3DI83r6TUS698fuP/8la&#10;X0nzirbfae0Hy9y4PcPeMr/99m9cLlcu1ws1vSO98Pz0K61VyxaK0hFqd9ZHznSUnpTnl2fuH3fA&#10;7NHH2wd/+vVXrpcryzzz/vEY9r+3zrZv5JJ5en4mpcz9/oM2Tdyy+ZuKJWXKZAEzRGktDV9fpLO3&#10;jb2bsjg5UbuVzDw9PUEKAV4bx73vVFfknyar3+2iSNu53z94vl5sj/CkXC5GC7f2ujv0zO16tdeA&#10;2/XKum50bVxvT2Tp1P1B2+8ogXGaC4HNzItlhkUbmhopG1sr5cUUrHcPFCbhfn8wlcz9cef29ORt&#10;bTda61yXTCnK77/9C70L3375hZI7+/pqQWsKUOnbRiJxna/0vnHNL2z7Sl0r6kGM1/tvxiLuDeEF&#10;lcxlKuzbOyImtPb2asJrvYZmSjmJBTJ8KQHWx51SJmsr1ivbthtY1lOt7NGj84gcH6DtqJMLVWvc&#10;QY+JFeJXQbkKVewU9aPFlO2ixUmoCavfXAMnDIpWuEyJ6KmMC2ZEdluOTTgHj322+mGc8ug9o60e&#10;NI1C8JGh+QIAg+psPeCMFhniYwaKbfMyNrhtjBZ9mixA4JzE3k1oK5+iFCIGvKdpIZfCuj4sSjJP&#10;ow45WjKloIf4gorNcZomo2vj49mbU2/9nn2ppx17kzvzvTemafaajiPYsVwuKOpgxDO8QXU73esS&#10;k0plBBRUvfF7OvpoW9BExn3oKdH3nalcKGUacy1ARAgrBYDtcmx65mydAbM5HUdm+dj0pAeNNpgC&#10;Nmeq2rZy3uCOjPEpmuxOR0pn6tyxm1ofQHdkU9ReHrW5zWvwndV6AAAgAElEQVTq09hEfRMPgZ3H&#10;yjzPVqcXQFLOCDEePv8DQCSsDUpKpzl7eB7hTNpcSOO8rbWYAYNpnsCp+2cgHr0QQUhZTend77vN&#10;ucN5DjX0cYZyiLSdx2oE2VLUhNp6i2BM3Ls491BmNgN2KGJbNP8Yn6DRHbTo4+Yfznlc28+YTQnw&#10;qYgLDDnUG17ScW4y5lYEMTSlI3DolO2g4kYJyedHGkGVBIN2f87mK3kgYXNs04DO6v8e53cwBxC8&#10;7MCEzazExdeuAzmItmP5EELC13ZKhPhXAHpR8etLnLNElvnk1MM6jbUYoHlcw09jcNzrCKYYqHKK&#10;dJdhe8+AOU42sseBDsbqGhdzfFMI7sUxQniqtjoERQwQeiaYYC14twIPpihWs1Zrt76bCo/7g5xn&#10;F8XMJrAyGExRlhRY0QXb9NiII5s95uF5liTbDyN4YJ+frL9lUXqrJJTa9vH+4Yw5bbknKz8KdkGT&#10;NjK902R9mGtP1GqtsrqEjocMVdDHo3G9XrwezfbLrmKtIOeJabmgtXlQInuGqfteWT6XnYiaoKeG&#10;bTqCtTkF+Ld5DEp0Pwi/gBQASMf+VbLfpy4DJKt0EAv0tK3SW2PfNvZtp+9tBGJSSuz7Rm8Wyu5k&#10;uiTWrfHedlap5J7Ym9V0S0l0DzC13miauMzGQmptp9XVIHVJB+h39HjsP3L4BQ2C8THlP/N0/W/c&#10;bn9jWm6U6cI0rUzlpIbt+4upqcd+ZQDxsH8BxnT8HkFwW5uRif0De+gb3h8C6C/z8+sj+Rs+BQX0&#10;tCY/HWdsNqdOCox7evxrQPHYm47AQHzrCKSpc8H08+vl0/f/we/OmGCYrmDo2SMf28A4x2HaTucc&#10;rJkIcMaeEkJvhc8UbrcITM6Ss2uI96TxXMsKOdFUqWKK+yX0AkR4lomu3cS7ItgrydWzle3J74Mm&#10;U4LvOCJ3P31Z2TOoWs3ykmeQRBGlFygbaM60XKgqJMFKqbr5H1vazUds0DZFe6bk2fai1qmqSDN/&#10;bq8YkyInUktIyswPy56WUujSjMWSjXLc+0IHlvmF+8fGvl248c+oFPT7O5IK6TXx/OuDKzvCg237&#10;gbQ7Uu+s9zee5O/805838tR5e/9XLvOMcDctgWzq/7PPgd1L1qI1qSSrRb5crmyrtai00pLC28cb&#10;T3/7B+apjfUdrL1pXijTxLptXG9Xt6cHS5KcqNWYL9IzvVerja2rJR9cTHWeZ6o0arVSzX/+p3/i&#10;7e2N77//jkhnnpR/+POfeFsf/Hh/4+I1wqVkfv3Tr7zeP9jWjWW5jH0pWL4Hg1VY5onaNkApk1mu&#10;aZ7R1nlsd7p2/vznX/i4v1PrnUhkJoTaN6YlkfPMtjeWJVNmYxxu9c5ed749v3B/e+dyWXj/eOf5&#10;+dn3yI74nmRK2JWXlxtgdjk68WzbB7fLC0k76+NhQL/MXJYLf/+X77y8fKNtD+oqPL+8AEqv7+SU&#10;2O7w9PwEasycuj9MwGteyNn6a6ecoR3BrpS9jLhb0KQ1a+1au/kMJdSwFYYEu6qirXuE3Qa2tUZr&#10;u/dLhikbWDtos8q8zK7ea1GQaI+UU2K+XCzjWjL7ttpGrLaxttbYtt3bKljNnXYxkZVw9h1QLYtR&#10;Qns3Wtu6bTbBppmOoGLORXWwNjK+HAqvNvlnavUe0Q4Uq6tm280yo2K9lPfhaNZWHdwJ0s1J6tKt&#10;CXpWo+Ulk8mfp5lSFlpr7LUyFXN6VJW2u5pfbSY93zZzNFKxli4eoW+D7nxQ0Kdl8bGMDLQwT9E6&#10;ynpMNqcz5mzqgClZJjuTmGajUmQSZV6MYqfWv7g3qzOjHBRTlahxtkz/vlaWS7Lm8kSN5cwUPUhr&#10;daCtzvdPLMvFBABEWcoVSV53nlwohsg6WPQ/+Q41e2N4q/Gwv0dW00F88+Lpkq2NV6vNHFm/1/H+&#10;yID0bvUk0qzI/6yOHhnm3nd3Ugqqnb3VcW5xD8fGruo13i4slzO1esDCDXLKpwBANyMxlWnQQsOo&#10;gdcDB5DwoqbRykitPiglTJFVj17AJedRX6hesJYIQGlj1Wun7Y082fiV7LRkhaDDJqx3bIw7PtbB&#10;XlBXfrR7L7aGhRMVp9BbGmMTPY0PJ86yt1b2cET1OAEwcaCXiCyxrw0/T2OnJpJn+OXEAgBQbxGX&#10;cIV/laGcrqpM82VQvbXJCG7keSEXc5SDQh/OUQQderPMWLBEbCxkrNlSMlYzHFGAPIChEkJkiXNo&#10;ZIxQTqaAis8XH4uz8jUkrC+zeAsTC26RGP3mzQyZQ2+BE2Pk2ORWJE0GGP05iRptVchK6SYkNYJl&#10;DlAVq4Gb8wGS0+S6Dh6kM1qbXzrq69uOnWIOnQOywcLw5ww85RFcKp6l7V2GuM65LCCVHK6qgRJV&#10;VCpJhF5X9nWz1h5N6S2hWny/yZYRzso0FabFekAmCkwTdKVvjb6JteVqXjfYEl2hLGZbMx4cTIVp&#10;ulhfx24KpNkVySPIICowJ+uzmUDF2p/YGs/0pGxd7FyY2de7lTqQjGo/FbpkynSBXt1eC5mCimV4&#10;kmaul2Vkp7tTJsfcAVTd5pERKbSW0GKCWHlOTPMBwBN4X2yMttiV5ntn8ZKB1o0anovtWdH6TNxJ&#10;a7Uam8TtfWuNkhJVQojQWqCUMtEc+KQEcmoNeAhMCiC0ulmNWW1+rZV1W209uIAevTNhYHzfK2Va&#10;PHOfKNfCv73dufcnNl7YckGnwvv3N/r0TzzUSG3bvlF7QtT8jNIrut+R+iDnzrJkqxl3Bl1WaNlL&#10;YZIrrBdvG+bB+Xl6hpuQlv+KXv8b9XZDp51vy53rcqWUxlysz/KMMKXGPEU5m639Qd5IOoC0poyk&#10;RFMhyUHdHjExt6XHp+ORTr8dmjJfXxvP5C/ByBMCV6zl9PjUsKEOiBPeneJ8ZP30NT99o8fsPgFY&#10;P1gwodPpBdGfz1n1eEP/+dVPf7WfziXO/Qi+/xxxOK4h2h0ewQw9zV3Mfp8+a76bjgBdn8sIAAwQ&#10;7YFmgOqdVISMqpVsaAYtoBe4aIMB1LMzRyIRBiRlUZg1u/hXR8REqhVIz0f5YnctCslqx1eYMB0g&#10;KYoskwcDTO0+K5Qq/t3CpEfbuBe1oFnbGt+YTYSsFZBsQLwVay2VXmiizLcbW4falNbgl28L2pWX&#10;v9zp6YUqyt5+4Vb/kdQUdkFrR/qK1B1Z7zyvr7D/IMl3kFdgZUqddXvQZeclNR7rGyk12uOd52mh&#10;1c2y7kuGknhJF+rHB0+XC4+68peXX/j7b78xlYn7aj3taZXbNJO78lDh6Xrlvu8sZWK+XKlb9D3e&#10;WNudb88vzGWmtwfLnJG0kKfEtt6ZKLxcZrpU7q+vyK7kvvB8Mz2J397/lZQLl0uiS+Xv79+5zFeu&#10;LTGRkUsmJStLYSr8uH9wvV55mi/kvXFvnUZHpPPLt298//13VIX7eufXX39lumYWCo+PD16uT7y9&#10;v9HTzl43vn37RimWbbX2Tup+iIm/fnw8KHMBqeSiTHNmvt7Y9nUsmbob1ur7xmW5sN7v5jvmwt4b&#10;j/rgsth9eNzvqAhPtyfzl+vGVh8sNZG0MedMu/+ABMvtwuPxYJqe6dtGl8a0TFzKhLaK7IkuM7fr&#10;Lzwe75TJNV5SJumC9oKmgmrlMs3IVtlr53K78fh4d7D8JSMzevViEclBLcWjgnly57zQcaDdg9p8&#10;0F9r3RFRbyVjGaVlWQb9Ghj/n81OCFBpMmc0MpTWr9DoolFTVUoZYDpEqg5Dd3i7YeisZs1Uq48s&#10;c5yL1SAvy0ytbWSS8gDdJoZ23kvMIQ/BHRlZF1Ehe7bJnCYdAYmgAERQ4VxjWlzRNVqAmPpqH1nD&#10;LZTII8KsobQqKBahP2fuBp3dzXIEN3pvJA1VUzu/oIxbtpBhxJPXW82zAX6LVB2ZtahdETHH6Xa7&#10;GYis/cgee903g06NbwhBamVs5ketugtfWIGsCZdIB03MZfZ7KiNzFJnb86YakbXugmZBe4/Mb+sW&#10;IJic7m5BFMY9SA40gwJpvUbTmDMBqsHGeu/dyxqMilI8iyViol/ZM5PtaAhDl06ojotRD0xJ3ue2&#10;iejIoFaqdkdykTnuB7CNTTo26nNIPBwaVeim8DpALE43z4z7Y/vqKSMII4gzaqrTORAV61o92HZE&#10;NtXLFCyjFFd+3PeRK3TAPJSSh61ITrEvByjmcKStft7ZKtXBvS/Ukg9lcMvsBRPD6Y3eOqf3EJI7&#10;ZW2Gk3UaBB8cjfvFkTkQCYfWrUPWI/kZwZORfU4EdU9P33W0rjoDnPHlp2PDaBXj98kAZRlvS3qM&#10;UwD/YSMTriBucyl7icxwgNWyy4fja9doX++U0pxATRgtgkJpeK4/O62fLuF0lfF32LnkQD2yydYW&#10;8BiT0WM97oXbIhWl1+ZZUvGgzwHQRXTcAxNwS0MYLMa512ZtRUpBZePxWC27MxkbRHsa85oU88v7&#10;MCvDxrTu89a1LEQtEK24g+HlFMnLplKyllV1W8e87jCo5ENJO1m/yWkq9F7ofUe6ktIEBV5Xi7BP&#10;02yBVGlIs+yriqBTJiFee6a0XgxgjACWfrIBn+8Uvv7zsKEhghbnJqqj7d1hh1wXQmNPt0DCuYVY&#10;DpCt6mUg6Zi74wYl60FbmwHlbTewvO+s97vVlm2KtEZdV3IykD9PxlZprTFfJtb9YXa6KltvpLyw&#10;V+F6feb72qgVWi8m0iReViad3httX+m92v0b16jkksgUtrZ5YNAmVJTyZEykqadGzi+Uy6+Upwv5&#10;CtNtZnm6Ml0X5tKYJ6v9W6bEPCWmcrTqO1jr4Z/4+shnUOxLw4GUPXdocvz8OHyEP+LGnB+f9gO7&#10;JeOQx1FOr49/w3YcZzEsxBlwf/16Pb9Bvzz/H1zS/w+P2AP/KFv+7z0+tx7l598/QXD/W49seYru&#10;EJzB8nGJ5iNGkPv04yc8n/aModotvkep0bjjmCEyphLHCPZH+F4jDjTuy+I11vE+5cvfyzx8L4nj&#10;hI0GyrO62KHSxcB+Eoyu3Tq7zDRRdlGqKLVjwc6uaFeu64ymRCfRRJAOqSqyd3Rv/JgFdkgPIT1c&#10;BV8qTStCR9rfubXG+vgg0+kfb7T1wVTuls3P/ydJGlftXIGcd+q80ktHZuW13ZHJggHahGleaCR+&#10;1J09CboLFAvQt15p+529PlgopKxclkLdH2iqI8mybzuUwvVyhSmz95U8Kx/t3ZIRT4mVO9dL4fE/&#10;hZdvz7R9pbXG89MT0jqP/YPnpyd21NrCzhMUa+HURaz/M5nb0xP7tjOVwm+//cbLyzPSO9NUWNfV&#10;8JfCy/Mzj/udp6cntmoK269vb6QyI9rcv03cHw9qbVyvT3z79oKo8vH+weV6Ya/VeiG35smmCZm8&#10;FE8tABjZ5OJ+tGZhXqzFUynF5or/3mvj27cXrpcL0oqXyqkHo2yC7tsDdtyXnTwoI0yz1T5///3v&#10;hqu6MSbvHytPz9/Ya/e67J15Wdw/nGjbnaTKdF7gAcKktwHiQkmze/Ym5ezF3UYvtnZO7tA4IJ1y&#10;QXMetCxrz1FGy6ZpHl97ZOROAM/AsYOLyKqJO0P+em8yqFrRnzjqcL8aNnPA8k+GLEBjOKnplH0y&#10;4BICJse5eirasrMBWBzoHFR1Az+SxR0xe0+XPjKUszv2JFyuHWq1TPk0T3TP7gOjjrdMBamVWqsL&#10;lJgjnjW7U+51otn6TXdv2q64UmuAZBdhyWQTIUiYcmyyNhS1HWAyVGbpIZbTPhn882YQxtTEb/ow&#10;zpYdZ3yv3Ytjczhc+SPTPzKi/urYtI5PDgpfuLri9bCtVWcqFKbL5GBaRkAiJa+L87nQexvf8fmi&#10;ouwfV8v2LKQzLsIBLNEyK1m2JSfrU4jK6D3dmmXwmSZqreNz5SQwlt1RRe2eN9rImkagR7UGuh1O&#10;fwRjWvXgS0pBrD10BGKMT1Hv2BBt8ag3ofD15KOs6FCzDnVj6UdbuUEZTcNn/OK0WQ29DvynjDTA&#10;yaNKnNa6Z8zV124+0b4jEEcy6pRdpB2u9TaYECguVBVKzzb/M4ya+ADZ0UJuBGdOjs1Z6ND+ExPF&#10;cwcqwF2cq6qXAfhFZdHRRmLMqSgviPNP2UBTfI87lWYfIljDcEAOFoCrOUowcOxNAXgD0A9v9tTu&#10;6QCO5uQHwLWhVc/W+HtPqz1uXcoMcA0mVJOS38PTAvpDH/MrOo45kMy5C4V5xvE52eUIDhw2PHQk&#10;1Hu2t2b2Z9/tp7VmSqD7joqyXI3FVEoeLdY+079NEbWulc17ZpIsi0pvzOUCyWxP1qN1YErF2E1z&#10;cQe4H6BTbRVaqZC3pxGrf4QQlTP70bOJj2iZ0FJw8o/NiJzpex1z8VjHEUyGqcxEpt2Ucj2wVyby&#10;nEi1GoBWoQnUnmhi5YW1qTFPThoRKaIsX+5lBKkPoJOItlAa6zydAFKKexnBGQbojrVvZQ5lrI2j&#10;Zzdj/9+3nf2xIXtF9gq9Q22wNbQ32t7Nh2m7r5PkAncWNEUsk60UpuUK68y6K71n6m5gQrAetV06&#10;vbnYTt2p+0bJjRR2TaMcwvehpEcm1+e/aYvYGjfwsJHzf2G6/hPlaSFfOtPlwnxdSF6vvJTEUjJz&#10;MSbHFOOoJsI3bsnwu/REh/6CRvX8vJ6f+OOl+RNa/fzQYRk+Hz+Srl+QsvkpYYtOp3c+Rc6fG3v+&#10;5/3/j4DyH5/peaJ+Dvb+f3lozPE/OPp/9O1nHYWzHzm6LXw6Uti1NCjUx/t9MyMA7TEaB4g+yqr6&#10;6e8AxAGcVaF/ActfAXfYmwDZtrekY8tux3NnhfBRNx/6PiGIFu/zc0peUigky1yTLEAgivTEU87e&#10;+so6mzTPisdPqzOCCRTSMCzQM1NLaMt8Kx1tCamZviekus8ilnS4vP8jKWc+7h+UUrjVnce+0Xpn&#10;3VYe/f9grhvX7YN5fyXV7+T9d679TumNN4XlImjd6XXnNl9oNDatpDnxMpt6eGGiit26aSljH229&#10;MZVMXhYSMM8FmTCboxtP/CP0xHUprHVlSok8Tbx/fKeq8Kdvf0MTXJdMvoYPUClTotdGS5XbcqHt&#10;lb0+aJ7c+tMvf6Y/Nl5//DCArcKffv2VbVt5fn7i/e3NSn2Kgett29j2nWmauFwW833nwv2+uc+Q&#10;qK1R627s0nmi1WZsr5xYHw9+/fVX7h8fB2sZ5Xq5WPBYZJTExuQOpui+bUi3zHcCayU1/PxGcj9X&#10;WkNxJjJeIuj+TXH72baKdjHdpCb0ujHlBQSkF0Q2kAV6Q3oiIfRgT00zrQvzfDkyy/F/ZI7iQuaS&#10;rY9kZ1AZa7VNqPc+HGiL0H8Fot4UOyvLYpTkrxTWMCpBUw0nbmxyA4S5UyDdDcvJsHsmImh6/551&#10;PGfDIlNtwXp7vriaqV37TESiwfoaJ6zuILtwVSrFaYLevskdugA9Kq5SnU+ZEH9EXV28NwIGQbk+&#10;3qNe03EAqfG+UZcnro5q1xIbabzn7JgaXZQDBI8xPDb+MgSHHDCJiTwoRnuO+tVwjkaWpigTZdCL&#10;s4+P0YStJsACG27I5cgcoHF/jIrKACPmYEZQxSyDOqD02odpAZJnBk2QIPpph3BbtBmJubrW/cjO&#10;NMsKp5yY54X18bBFd3LQI7PcuzDno1eoZe87ne5Z5jyMooJT+MdwAa5QOEBY8qyrol7WEInFoLOP&#10;kgK/36Nmz1kKA0iKjMDKYIbE2s4HqE6d07rCxzTyDkev5/Mj5wO8HMDClYad5XFkgSzYZa12nD5Y&#10;LFAivVurAc5um9fl+Y9IPua14poBtoHS2lib4WgPQ6xCd4CSsgmBEfYEJdTbFctY91PWetyLzzdr&#10;2KTDhjBU2sMVMmcoetCePFR3bCzQ18cnAnikcDtTGmuX9LkH/fHeULq1fp0BMBQLjIhi0fkTKLHz&#10;P420/x6Z68gimV2JWkAhTwdwDKB+vjTFAovW3i25M6x++umLGu0Z7cQlurBYTACTgUCHyrazDE5C&#10;d0NJHYZ9RHUI5Envw+60arW3wWyx7GfxmqtEmXQIo0TpRIA6UaVXK8vZH7uVdRRTyNZkLSamuYy5&#10;YNfi9bm4/XLgVPLkgpLQk4mBBR0+2DxOuDg5nB6ISonDR09jqFShTJMHZG28bY/Fs6HV52EEL7wn&#10;saQBnu212JcynURtnXXvlNyZlonkmaixqk+BHOvbHPuF07yTjGBzGJaDZcCnQLRyrCnllMEecyif&#10;EEmct7MEeqdtuwl5bZW+rsjekFppXttmNGULjElrXs6kkCarTSsZxAIEW1PuW2fvE8pE757N90x7&#10;yoUy2doS7HO1Wm9ltBGRulyc6YGt9Qg64Ws2hN1ElEkSS/kb1+s/sdwWptlUyS8lURCmDFNSMkJ2&#10;9gEney4RLDytML8FNgvdH/K27URQPZbhZ5DGT+D1M4L9+aHn131PPX/uYIpxiIqdYy2fTewnwPv5&#10;a/Xzi1/cOv3yy09en/7Bc/8LjzBfxxT8eU84Pw4Goz3k5OP+8UMCQX86bnJjO336cv/jdC2ihw9s&#10;5/MZdEcpzyfRMD2uq3957gyUVfGsqf+Ig97TuOgA0yegzBG0HX6jRmbZfwf7kp4HWHZXDsHBslqo&#10;WFTpRFnOEcRWVXpZ6KrsrbPXZJllsRIR7Up5FHaFO7CqM3xaI++d1BX5JVvZzHozVplcac3KKB/r&#10;xj/Lf2ZqnbTv1Lqyy4b2ytI6SxOeP95BK9v6G/f3/8GybFB/p9fvJNko1wnZKyUVqhiYy3OyspAE&#10;Zf421sy6r+wSHqNhq1veeb4t3B8/LKGlhX3deXn6hXW/k7L1Zd72DVVT5Jacqd5rmWLsn+fnZ+rb&#10;q4tYZrZtIzlmEz2Aau+dtx8/ICVenl/IpXhZajIhMJQmnR/vr1xvN0+CZQOqahoZwdBtrVnv6N5I&#10;GJZclgu1vnO93BAVp0p7qd8iI7kgvVNrRYsylQly5vF4WD11KUzZNLD2ujHlxOVqQnOR7OqtOh6x&#10;jLfhBmHKitDRtiMKT5cJTVYGWuvOdSloX5lzotXK7ckUxVNKSN1BFE3N1+UXfDnNkzvtbgQ8cxM9&#10;/WanUquYeh7qGTjRQXeNzT5EoKLIvIw+laGCfdCxuzs9ASgiUyyeuSJxcnyjztXAnaC0Zv22Uj/o&#10;RkfQQsf/AUI+9Rb11w46b6KfilsieyYiTMtMUR10MnPWj1ZAKUcm/JR94KipnKdpBA5MeKwyz4s5&#10;IcC6PnzyGZicvFbc+oMKyzQdIkdJTjbXrjEyqyNj5mMXUWhRryfPVteIepYIA0DTvHitutH/8Iz5&#10;7EIH3UVsDvfJreDYOD3r7QY9Wo0YWG5M08VPKOh6J1OfzDHuJwChSYcjO4IRbpAtc+jncQKN5+x0&#10;SqffRUaQANXjvShZfMG2Cqbl6JvGkb2GEJPLLvLjTrxfY++xVdmQmPMW+6LNlTLNp/nh2e6chmhU&#10;qzvLvBCaABGwSSkxnUoNdKyXyMrgdf++y7mTBsY+CGqXSBuAJGqI01hbjPrbsw+gkpB81BqnAIFZ&#10;rZ2C07d7OHTd5k4WSJOpGLvX/ZO9ibV3BMu8j7XPaTkFfFI29kTvFkSKz5ZiIiPTbCUU53VNiuy3&#10;LYKSo9fr+biRzY55nMd5fgXM0zQfjp57GerxfAVKmf2geAun0/z0LNNYlHHtEsdI7mCqjXPST59N&#10;4G0h4p5b72JOhBr1/r7nQCDHKv3stB4e10hAjyDmp9chUkchFhQ2eYD9k0Puh+Q40Om17JkEP4GU&#10;z5TqAHpusDizewJxHwfXsYb7oPuv606r1VpoBEvCRcWM9mXKpMGkOgd/pAv7tg0gGm0OQZnmheVa&#10;zB6Dn5dT+AWvD7W5GaUJKYWQWz6cRnFAiEXSE4x11cX2hS4G+LurzQY7prXGZZqsPZTXjtqoOEtC&#10;EiVNx15EMbZRMf0FkY46jZqc0Vywcj9lEaWr0dNylGMQts/uj5z31NhmT/tnTgUl9le7h+FAx3vw&#10;dTa6T7iBFFVK3HsP5iXzytHa6a0ivbO9P+j7bjVlHw/auiGtjfIqpZuzBNbisTZjXWS7/xYYaEzX&#10;F9qj0HViub5wf1VqFWpSahdaT56xB6SBNBLx0x20hF4FgPkwY+qOqX/a5NRqPq/LP3B9+ivzZeGy&#10;FJ7miaeSuCZlyokce6OYFkuISalasAxAPIudE0g61SbHshTrC23PH+UHnwSwxpJKpz/7CWWm07/x&#10;S4q4htuMIyhiduI/gqjnNfz1pRFeGK+Pt+jPb//y1p/ecKyOL2/+X3ycv/unAMN4pE/fHVb2bPG+&#10;4l5ibcT/X85rwGC3S7EHxNDl0/3TT0Dd/Z+T0r7ZviPYZr76kYX+IzAtvhFEZli/jH3zXMYBoiPQ&#10;6HuxxPPBenHfLcbpvNfjfanVMsmqWO1o+BcE/NABmOv2sO4Cl+Q107b/9Sr02pmumT0lHimxYkEx&#10;bUqqndSE3ivSOlmeqGsDLaQ08dgqtzYbs6YqdbvwUW9sqlQy0jO1wV8ev9FFqP2/cr3fmRXyVilb&#10;Q7fKXf5vZNspE7w+vvPb9hs9PUAfLCXR27v7mErWPjqI5JJZ5onf91dSrXx7vtD2hkpmuT7z8bij&#10;00zXd1oF0UZmMUYqVuqzP3bKLxNJ4f39nTIVZjKvr688/+nPLHnicpsMOAOPx53b5cL9/sHtdvNe&#10;z0abRpVt3wxsl8zleuX2/GS+oHZqS6RsQsEfH++kXLhebtxuV3JOlrTyveZyvVrPaBcn7il5iWj2&#10;OX2w/Zqa6NvtcokJaa20mlHL//LNaOcWGN9QFeZlZp4WpsvM7//2b0b3rt3ZzxY1bN06FalU6z0O&#10;o1Vrq833GqFVZd82rtcr2jvXywXVGmA5HAI3ph45BrzlxFErlZIB3o7RCc5RNYt8evarFObrlZSy&#10;S9A3d+z0dKwjoxxLfdQ1lfJJ+CiyioKg2g9n1rPQuIOepuPYYV2OLNU5c8Sn8xjGR22Daa1bgfg0&#10;YU5N85rRcoAJDkplAO+wB2cA/olmm04AycGPRUYCOHVb1l0AACAASURBVLdxg8ULSbK3NxEswtJc&#10;LC2cuHxWuI3vJFospE+bV87JqQ7lGPvkYDlxRPBPasRxUTGO6bwBqAVKkENBdp6nsQgiw+nYayh+&#10;nz4+AIfVM3u2WvXTNhM186pKnuzYUylex2wmNbKsdd+dzm6ZpAi4+NZCl2gllqh7tXYq04Sosm6P&#10;cZyf56c5RSb01OjYWggatiQZQYZzHS8Yvdk2IAHPgBFBIMXAw9g8fZPqBsLP7oqosG0ry+LBleFY&#10;WzZ48ueMOmbXHdmbCBJIdwc4O9WRyPS7iBLnNXqaQsZ6siCRr9MyNjgZCvl5RAdc7XY38BrzeixB&#10;PdZHXFsSpTcdLeSiDj6y6MXXxREMOTZSnK0RNaOHlkFG8xEYMZZrHmUT5kefWTGMOXDMncMbPLfI&#10;GUDAP28BHa/p9ABUZN3CcTr6+zKCFdHbVFUhH06jrfoj0wjpVMvrADplp4SacyVO5bNsrQeWIvug&#10;Ps5h90449ACOAWx8cMbbTityHO7/Ze3dmiRJcu6wA79EZFb1ZWZ2P61ImWiiyaQn8k1vetH//xMy&#10;GU00I7W7091VlRnhF0APANw9q3u2l/qUuzVdlRkZV3c4DnBwIDOLNe7m+t85t93Ze8gse7zCBwX5&#10;7zNP7wALpNtbRfqwRw6Ue1fBLKJ5j2LydUL3llJCTDLo1x4M0aAuW3DLHFnBzIoF7cGc9w2QMBxW&#10;7io4yV30Mdm8791CZqar4a0TW1MFWrVLqhRLAmVwLeNPzMGcVphGYMI1A3ytrL0Plg0oIkVCa3XW&#10;RVstOYuL59laKtrPtXagRyvCCBnMdaFnyvJM9NWat3bSn0hBlXmXib2usxpUDwi27qW8mT2I49l6&#10;W0cNCBm7SjmgEOuZ3M+iNcP3E70qBbseJ+px6nZjXQ4jwM4CFZ1DUABcGm63E5wihANCviJfNpwc&#10;IcQ4zoKadzRWu1oZqK1BeoX0Aq4nQjDavwXh3PlXfYmKmIOVI9AEWnZdWgLyjHz5BeHpCtkiYtpx&#10;yQlb7MgG6MMoVXLGAcGzeK3PTDNZ1jgSDT9ALMkRAASVwNCyHJ9C/L5q9vHXx75nDsCn/fD9TKso&#10;73YwTJU7Q2oGaFqGHx3W5/07F22Avoet5d2vK20Zf/T6I8D77vX+BAg2C+c9mB/5Wjc/oj+6r/Za&#10;u348biSP/z7cj3ED3/nctjXNJxLd7wUGmF6vaK4Fvs285MH0kOX35VxAQPXvje3cXum+Ey/vjc8W&#10;llu3VpR64mBo7bGL+0kKY+cythHLiAsquonMzfpqYUKPQE/AGQ8kAT4I4SoBXQhNCFUEnQUf64Z6&#10;NuS04fZ2ACFDYgJXQsIGKoJYGeFo+KVEdGZLAqg9vNX/HswakNtqQ+hAvFVsRSC3gtT/V/D9RCYg&#10;1ztSfwGHgthO7L3j7b/+X+BcIaHhrC8AHRA5IHLiOF9x+RjwdAk4b1+QrSS13r/h14/POOsB5oTj&#10;KMj7jpR3/T1suOwX3G4Hbi9vyBTx4ekJHWofnp6fVXuDAvL2NHDHZdsAAj5+/IhaC273EzltyEn9&#10;yOv1gns5secNrTJu95uOsKD4D9ZaTKnaV2z7Ba+vr1onbVll5o7r9YLbq/lVooHS0ZeGAJDimJQ2&#10;PG1XvLy8oJpYr/SOaozUP33+rGrdvUGMRZlS1nHRCm7nTQPhKaKXZuWWm5XyRaSY8e31G/J+Qel9&#10;1G9HArhWbCla5wTTo+COaMHdUTw8am90Oi+Ouw7wYAZco94arSfCAAXAFEnq5sjuFhnYd23s7RRn&#10;dzYdAAsr9cxprCriZLVomMcgOLVYxTpiTLZgTTA/VFmX6PRY9O06nQY7necJdme2W2xhcIfUnBPb&#10;h4NZBR5h1CTGGE0ddCoKalaVRrSscRvnIvYdwNWvGdfr5UHu3Z9FMip44ZnpdCPoYAGCASb9Omgx&#10;pL5P94Q92w0HVGQtr8j7Jcfx3DSzUS3rvZhqccdV91QNHKlKLk/AKfxwPWNRofmcVv/dHfggCkRh&#10;zkG0jOvM7DcL8uh57vs+jtlaHy3JvP92qyoL72AthIBk1BNmxrbtfkuMzruqGxNy2EzUro85Myhy&#10;LKAIC+K8A2HLkhWi91x1lsSs11DlZ29txoMlwGxCeu9WuBCUiuTibSPzKcocGMceom0zGj7jKDKy&#10;3eTiIjr7Rt9mny8xAmwLfaCg2W2ieW4DCFqtEuuBkjmu3SnJBvD8FGjYHAV0YBildb7EwLw/F2eY&#10;AMZO6R0p5ukqmN1iszEkGHPLgc0KDr1kYIroTfuG9Rm/c3Sc6UFjHMtwRvSW87gng0ZN1gd50E5t&#10;X3A7oyr8IJ/vzh6ID/6cg25mY/gszrmM7ACNmmb9ztrWS4wKbR72cNbmjwgsCDJHxhhTpKI0NJyy&#10;6UXpcJB5p9zRXlSBZOwPw2aT2QR299NNjTmnDqW9hVBvChh776jVmUyMGGko9RNE1ewx9Qq89zCz&#10;jHYfAVGFWWw+5pSQt03tLzngsXHHC6AxnqHOW8+eKvsC4mPd1hE2wRoLcLQ2A0BDZ8Br7cdztlId&#10;D7LZXQtEVtqgyuy1KeBXppJG1ZmbUtN7w1NSJVoRyySLOqMMeQBl+lxoBiegdPth+vXJ2Dka5Z2c&#10;sWW2XifzDC5hrueBCH2xiWONbmpbpbPW/NeGdpwolkHuZ0ErBe0sOG53FV0kMjukQmzc+2gBom9q&#10;hkmF0iJSuuD3txMHX3GWjq/3VwierRWjUT99dNpaGQMQU8Dd2j3qZwx4J9yoQEWZXcH68dqYJs/o&#10;BvD+C8Knz+APCWULkO2KkBMoNVBMI5gBc9JYCOga5O0M1EZjv/r8gRhUZDkQIZj5t8oZBKElwwxQ&#10;93su4zku1uQBAK5rsf8T15pp8xnUdus2EXjXtnk+44fDkVvVH4FYC/gu35126R0wXjf5R6+x0Pxz&#10;m41NHwf86koNm/+H+5Qf/eFrynoUX198h3+0MxrXL999pv+S+Lo23x8BDwKivS+LvV6fF7vvjAXg&#10;LgA9j1pkfd/t3/gJbi2wBN00ow0BKCeI+QpBVxU01r7SQlDxU5tWtNRZKzWbkPIOiLL4alOBLwRS&#10;AmQi7PRBbaS1I2QRVAhO0h7XfQfyHpCF8QwgEKO0O3IkVO5IlwxuBHlKoJogVbUcDhEUAB+oozKB&#10;KaJ2pUn3e0aoANoTtsjorxtCBZ7xCRCtMY5nA72d2Lf/CKaGjhPfbn8Dyw0xFkRqyG/fIPKfsKeK&#10;p6dfEXtBo4qTC+ToCB1o9AHXa8JZT7Su/Z17rTjKievzBb0U/PL5F7SzoLWGo1dEqzuur3fE1Ie/&#10;fJ6nliISjTpkT5J414hSCtKWEHNC7dY1IeqAKaWg1IKnp2fs1x23t5sxIhti3FQsK2W8GYC+3W6a&#10;KTafTMemKfCLBrFfXl9GqaljQffXv3z5gv1iCcxetWWZKFBmCGo5cf34UYE3BCLWB1w0MamB9ISU&#10;d1RUSEhAUD8hiCgwjglPT9oVKYkKVRORgmV3HDyp0AwseS9J63xuWZ6GLSdzVK1m1yaOC27lLeMs&#10;BbU2tN6wbzs8e+iU0jnH3aF0A6wLaq11gDd1TCcnOqWAWhuyiVPVqlx1FwkbNWiLsfDf10yWO7wO&#10;lCcNlAfg8Jpf7xtcSsG+XxBjHK05QlBQAXeEsPTn5eloeKAhRe2vW46yZKz1XPZ9BzOjlqp1dTlr&#10;xoQ1w9RbHY5qMMCgfW9t4YwmTmKZPiIgDrknPYc4ao792TtQk5EFoeWeuWOtzuKaTX90XD3ZxSyj&#10;hmEEFkxJdM3YEgVr9RKGQ/l+EQgUgCiWKdJxmqK2vwLzqGf1vt6ttQfxKcBrvPWaiwkWEJSlEJPS&#10;Kj3LlnPW9iZdRdoGUHXQB6DbGNtMMW8FmjFGE4exe2/3utY2Pvf+1mIOhtI6VVGcSCX4t7CZ2i1h&#10;DerEmLS1C6uhcm0BVQsO5rw+ZsQHyLDXeH7ifcYfgWDIFtBwJ2AEnsTOw+aRAVmlpftc0vZto85d&#10;JtjRRFFH4zafvzmQClx1nMYUICyovQKkRk4ZCcbwQNR6aGAExhz4aeuuqoEKE1vzhdvba9W2BqIw&#10;xijgNGzL1i5AHPM2qONp26/XqPeIEVaHVyyQZY7tVBFewSFjjejvaV/ApjsrPAB5cBq5vHfUdAcr&#10;yCcEMIk5Hm43wqQnEeCZVWILjZC5qkvGZH1NiAsMLq4s42R8PlkK38/s5R17BoOKPbxoWdYH907F&#10;40BjTD5ml7v2rI8BzGqzYtSAjggjRUKXmZUVm9fctaSh9679Sm18TS0Jr9Feam95BgiH88yzTMNb&#10;R3Vr6QWQtVAKqEWFJQka+K29gU1hufc2ALPPOQ+EOVhXFofW5zqI1u9q0LrbeXQTtaEAbPuOnXZE&#10;rkBjNDZGA2npTO/a33Pf7MH4mrkGRQGzN1M1e5a9MIA4GBtjTkUZ922WBs3s1HjOvr/WtR7OWG1S&#10;mjp+x4neGr59+Yp6nqhnQbndAdHWlWLgrxwWIIU7OgFxU6o8SDULSu0QbKit46wNZ2koVSByRRdB&#10;N1Gh1jpKOcG9IHIBuEKZbebkGYgFoG2MLBuutomMkUMjEUAUEZ4+I338APqQwXsC9gtoC5B4AtFp&#10;pxaicDVj0WBOa4LWvUWgIgoFyyZYFwAZvWM1MBGD/huMYRD/CLzajAxef2Rb0HAGLJgXZAGJK6A1&#10;ELf0eXKb6cBav7IiTR9h65lM4PedT/BHONI/frCHf7TRTz5/t+kDNPVrWI7z3d/y/gCLncAMoM+d&#10;L7ZeACT6wTnSOHZcAmj6ka3f9qVAEXMCT5Dv9z0GYFEOGoE9f8v378mc+TD1P7FjWa9oWHkPxpYw&#10;fW7PLPu+RADEE9IFgfVYAlImhwgkEJrEAZZVvkZZMR2aXQbr2iYR6NEDfEBnbe8Xof6HRBoMs86C&#10;qwmNFYkIKYGaQC47KCa8HHeEy4ajVaRzw5EE5VlZjplJa5ilI5Lgt7vNR2bUzgg54ziBDkGMCd9K&#10;w+VIyD2iU0Toyl68dEK8nWAC7ucJik/4hN/QGuP2eoM0xlYbPt7+D/TyBU/pjnb/Hb3cINzwcvsd&#10;iB2v/f/GUe4QuiNvwZgu2mawt4rLRfEJUoLEgFaB6/WK0Bj56QkujJus9Z9IUJwWttHC934/EIMm&#10;8J6uV7y93fDx18+4nwcu+1Wz0pcrLpcdX75+QQgR+76jnBXbtuHbt68jyfT1y1c8PT2h3e8DR/i6&#10;erlcICI4j2MENmspSJerthx0BhireO9x3HGWmyY8a9Ue2lbqm7J2uynVyxZ1wpylmE+Xwa3j+vSM&#10;tO1oFFGKZr+DMPIe0cuJ17cbnq5XCLTNazlP5JwVLGsbFaNVxoAUtulEeLsJAwjXbUfM2quSuxnl&#10;EAEDeDEl6yusDl0Mc+Hs3LFbz2XN3KijoLWPMDCqqm7aE5FMjVLbbcRowAYEDjJqd0pVQO6LcTdg&#10;NpwcMxKedatN60AHiDdwcZ4HYopDjMwtxMjuxYA9BAOWluklpRm44XF17cbVsj2qwLnljJwyIDOz&#10;lXPGyMIBoJDNcBK2fYeCWO2l6UY15TSjvu6P0zR0jbXxOqCAPSbrbWc03ZxVZKZzQwpae8CWpQUH&#10;cMfMYopmLbr1ofWifUY3erqJK2GyAPR5K2Bh6UoPRTRLG1GL4HJRRWh/RiCM+tMYk6qpQ2vCW9UJ&#10;FGIa46Y2Ngqy1U6Z4JrTQbx2McaoPbitV/UAyjQBqF4XGyjTlgcMtjo/TLBDGD1dpXftXw0L6tj4&#10;nhGGMGjybBnmlJ0eDVBjpKCpAIFoOxqLlHrNv1hmTZOOnrUTdC7gxiN4E0I0uq2M8VDOU8eaOSiq&#10;5K2OaLLm8Y808wWsGEjqXVW4UyQIA7VZ1jpultnnUYfEojTUzowkAFMfwmaDjt50rnoWFETWsxr2&#10;XIGcoimpy5gfRIRWO1q1ZyIEaWw9R4PnQTSWRoQYsgLLEFBKBaIuYMFal2kQTqM6g0kjMrPNBIAi&#10;GB0Qa6Ukdj+shRrXYrWJNJS6xcZJtOCCt5EjE1hSgSGlS64aDB5wchsUAuG412HLPHhI5uAoc6XB&#10;8rwKhMRon8EDIHP/yiwgDUbZMRKFkU1VoToTpIp6PpTI/aLV19LtWUBB89dmOtVxsuubAUgLnNAs&#10;EZnOnJ2X1dYLs5Zx2A/FOMVgACRbLLsFZ9jKE8Be1ymD1RCD1szmbQbIyG21rQFSeYDvQAGNm+lB&#10;WJaWgLSpnY0pYbvsiAYQQwzg1jWirdx37cFcAUhXPQrRgO5DTbQ7jawqy8LQFnJmf6lrb9wgCuZq&#10;KwqICehiJQUCdYhIMHUM3EbpOqyww8AiqdZFTGFQs0UESAHACalVnx1v6I3QohgVWedKztpvWky9&#10;FkFtTKBofX09WASQBfEAQpeOELO1FRNESmq7pCPmYAqjHa3b3LRxHplwHhVb76j3+6ghO97eUM8D&#10;vVbcb3e0t7uWXJQKmH1rtQ8f5ThftcVhCCi2Jmhz9oD72x0dOxgf8cpPuGPH0TokXNFCxr0TWj3A&#10;ktA5QkTvQ5cT3G6IaGhSrATNginWHk5LOzaEckPjA2n7E7h/AzGwxV/QBED6Bfv2H9Auz7hG4BnA&#10;c77hsm+4hg2RI/YkSMyIQibmqEC/dqWS3w4YuAzweuGRXSZC3nStIRLEqM/f57auxo5efT8TGyuY&#10;CSPw7bBd/Tyd04WV/WKhWUTbZwxa4mJseoySjrEOWfnBimhFZygPg6MBJH+5zfC5u5gFPPwhc7t3&#10;8HYEffy/JEvZ4bKjBT6Od38UMPz+rYH6zW6+34Ae3lpi2O8uxp4J4w9fBGNdvT/88uoPnaS/P3Bb&#10;QPS87WFev/D47OFK7IR56bNNy7b+1AIH/3A57PxOQYAkwBluIkCOhGw2uZrPpH2dF5BtT6Y3S2wZ&#10;eB4VG7ad9DJsYhdCF6AzIbKyZy6sNfkecGYu+PWiyZ1Pe0LdgE/GCmmtoZMA5gd1FtBzMhZONDxP&#10;uDxd9XcRxBIgH1VjCL3hTyGid8MNv+ygMyHUXct3mJAasD19QO+CUhs4VqT6L0AB9vI/QgqjiGBr&#10;Fa/ngX45Ub5+Q7jfEXtFbHdcng4Q31HLG273/xNFANo6pB34vAnaeQcZXuOjAYFQg4BCAlPAtm9o&#10;reL++oY//fk3gBhp35FSwpevL/j48RdE2RB7RwsZjRnlfiJFwna5gCLhftzQuKF/Y4S0a4vC2vDh&#10;6RmcIra4gQoDOeDt5RWXvCFTxreXF+S8IZgW1r/8esVxnsiXC87a0Log5w0pRFzDk+Et0b7ylvip&#10;teD6dAHlALkxDnTQRX39jzGDa0faMl5uN1AH7rXilIacEs6vL/jt82cdnJcdvz1fVTytM47bqZjj&#10;PB77LA+HEe6g60rM4nSjYKDyBEEpul7T59lpzZql4fh5tsoppA54PLs26XDq1Gm0lqcgD6bBYmZU&#10;LgjBBMjY6nXdSFjdWohxCISNdlVGvS6laOYHTnEyatmoU/UpT6MuTRwUymxB1NEtUybD9Ojazua0&#10;R6u5DIhBKaAz85FH3eVae+kGlfsELURav+0Zmt47xJzQB6EHkWGcXPTJM8/kNc00iGX+JXxnace1&#10;OoB32qBRBM0d487j2t2x1/oRV30NXoUJD4lqVoRGpnzWc5tjCRNvag3RmAuUrf6P+SFb5wvLePg0&#10;DX8gGhQ6z1j4OAohzFYqS3YEtpgHp86NmfD+d6877SPbo+duS2YI6sTPK7eIOttt0Oz/rHWlEWxR&#10;yjDgyrHqa/AIltDYZrbU8fP24BYRgSLZMaAOLhQs+XWNNkbw7LsM4KPPto85N0GkzUFhBKGxrduJ&#10;cc8EoEgg9jtgI248a/1bVfX9Ec16fR9j/ty8ZZdn9QDtjR2sDpLWQUB2PtGvcypU+/XFENBMvGmU&#10;J9Ca11gcgaDPO5GBXgqIkUCSxz5lbEuICKpozjLbH2G95xpQGWrCsMXdg2FEIJnlIPq5PTfplmFi&#10;rWKmcYJ6r0wMRbBcm/0Ei8yTTRCy+lEEt9F6X2et/ridi9M8Z4Bnc4VJ/XXLjI8xSYDz+sb9We4t&#10;w7Oysy/3GGOjTGP55jvf0yPjHgDy73rGHhbU8LIVP2e2gJq3sGtda4hrbTaXvVbdbWYYGWIyuyOs&#10;IlbMglobahX07vfQaL5uV5Z7Ru4I2ziBCFzlH6KBJrQGsNPJm5V6eFBhPF3A7rUH0dwOuY11ZgSZ&#10;BgRzRxVYAEzXBzI2TusdpVVcVDje+mJu2ue0aouqlC0oZKwj1cyIFgiarbPgmWQD1w4cgtntGGa3&#10;gGC/qy3VWvPWm97T84ZqVGupDe2sqMeBaj2VubXRJs/XJmdYeTaYgqqnhuH0eulHAiihdsHtfuKt&#10;MG53QZOMxgGdA0AmcGPjQEqzgHmAtLluwWyZwBMLbOsfwBLQWgV3RuIEjidACSl+xOXpE/J+Rcob&#10;8qb1gcGBpUZRrMRL31N2AqE2QamMszyu3wSMe6tZQ9gY0ZrlyDxo2IDSyceYXGemj9k+g2UKlA0s&#10;+xwLGlwLpCRaJoCDCuZoqHyWnJCvW+R103MMY5z9ow/yHSiWRwD7HizTwwcyDNYKsP2l1/UeKP8I&#10;FD6eywou5f13aH5JT+F7gP34eu9zvfv0J9//AX7/ybForDcgv3wDpKDxt4vI/ez8xjpgJ/P+dEKY&#10;j8LPd/3bWwCZNATg/gP5+rV4jvbs1wCDWBWhl0qM3+0aA5vP7oCZYWwRX0tdmX6hidt3RICW2c5J&#10;28m5Zol+J0DbCMoA2wOwi/79fNkgAFqNFhjXZEUzrRjuAbV2sIHl3rWmu3ftj3yggBojNECaZcsF&#10;SL0hl4Rn+nf4+PGOUDt2AagWoBVwO3CeN/x2/O8QVPR+x3l+Ackd5+3v6PVNVb2v/xUQNmHNgtYO&#10;CBQ4pssHnCcQ4xPaUZGvhGvOqiQdBEwnngB8uGa8vZ1oteH5+QNAEeepYmlpDyj9RI4XREm4XK54&#10;OQu0G4Gg9gOXa0aOAUd9Q0gNcQ/gVlHaiSv/Geh3HDcGxStyipp8bQ0xZMSojmPcNkhvWv5rYzdQ&#10;AOWIS0x4qwf2fVNmFwXrcpOQKCHmiNutAFKxZRVkPc8TtCUc5zH83ZQStrzp7z7AH8ALlhpNgdX6&#10;zQg5WebMge0QhcIEPwIMJ0MXtSnulFIaFFKvM/Va4pwzajutZlENXwgBATQGaDAnVn2rMFoAacur&#10;KcCzUlEn/pkOnQPAMZHNMVTKrNdVz4VjOsZej6wLZTAnb4LLYDWpSwCiO3de39MF1oGyO016fjnF&#10;sTh4xHqtAdZM6LwHvmB7kgoG+h9axIy67EkLFbgThrkdvEWROvjaEscYMZa1SjmNsRKIlEYczWnj&#10;xfFFgKAPR54wa9LdcfdawuGkGghz8Rd1rgi9dZ0wA3AtD2QcT38oBAQD/GPdkdmCScTrnd0A+vU6&#10;M+G9AMrjvyHSUt9rva3NsmsT9TXyOyPW/sus16AH4JrX+xr8WakhHzwve16jlQ5NIAtSBymFNACs&#10;gsQwwec4D1qceV8gdSUdtGRyyjbGOOjMQx19OkQ0rlNgiuA2DjwbsdbCtKY97GYvdaNdr7Xn4q1i&#10;TKl8GaeacbPWAANMOVjyej4FNt1qKUUEiHYuHkWX5d6twG4ANXcUJ/hUzLsEO3zsjfGn3ycHDu4w&#10;hLB8bkCYZVEJFcseO63VdQ5sv+Q5dKWrIdCClQVEnu2V4ZzMkUWLk7poCcgSLDJgpURsGrZwXpqP&#10;sRkABbFV6Oh5ebAmhvBAxZyveV+H/fRBiulcdwcijxcxXmxCcqPXOTBtMBFiVqqXl1c4UPb6JzHa&#10;VqvNBLe8kbE+rxCnKFdKyWjFqlEh1mNcgzuqlEwhIiCa8+VptfdXPin+87rH0AXEVOC5K9i061On&#10;ZtoYIbXPswuAzDFg99Br4vXap810+xYlgaKWTghrixAE0XrZAIASnNLdGYjGxPD7CJoZc69lVOFC&#10;O49Aj4+PvLWktqtibupDGBjrVgfHJtpy3L6BW8d5P9CPCmmMcjtQ7irkxbWP1ibBBEQpAEJRA61B&#10;xWhqPVGbsgyEVFDtXgRxz2hIYEQgZIQoIE7gDlRjSGkXCGUAndIgrBT5Wk9QIgTvPR+cQdQHjT9f&#10;CMRJ29h1QHOvd1D8gMv2F+wffkO8PCPuG/bLhm3fEKP6NVp7bIHwYcMVLJcqOE+G3oZl3kDX6pTU&#10;JnoLzRCggLkJKIg9A2X5PkIeAy8D3KhddZAMWL3zWvdM83cVWydEAJGAZBbWQ5VLXNcW5Lk+yvLL&#10;CC+ZbZUfbLSCqcfvLVNuWSto3dBe7xO3tB7r3bcebNa4W/TduY9l6J96/WvB9D99oGV9m7tev2/K&#10;Cg8b/PQ6lmDED0+VVj8Dwzf1v60LvJ/OBPLjSdDD+2vtNDDPX7CA5LEt4GLu6+edp8gYSxxBaHPJ&#10;lUJuJ1haG36EA2I/rghGSyuxz3w7/zeq0wXuBHbKuADMajcrka4dnSyYaeKLrAylznEESTtru8Iu&#10;hNoZZ91BndDOjMgXJFHVZ266np3nCWJjjnVGPQqCENq9QEoDN0brf0UvmokGv+F+/A3383dwPBET&#10;0OPfwfVAigmtnQiREfeA1/IF+6eM40vB9bdnXC+CoxwATFCyV531cQe3U/VDjhtSEtR6x5YZEgS5&#10;XpFCwBYSei3Y845yFvQqyGHHeR4IQe/JtkWc5cB5VvRy4tPnT7jsT2itIghQLPHVW8fb7QZKEZ+v&#10;nxAjUG4VIMElbpYgIFw/fEB7Ow03arlWsnvPAJIFVx1PiswymwGWhzMbVGirCz84P76NmIPZmxWJ&#10;p2gZZqVtxqQ1WX3p1fqQPbRF1znrSpvVtg/+c7luKtpiDd287VAMBAkOpmataoiyKHOqBR89nT16&#10;7T15Lavr4MGjqQ8KzTIzsD5RPPqmzrw5Exaa0vpOPVZCGhTNbpkTzXTKuEe1TQGtGGgcazyLoBI/&#10;HkToXSXQDQpqxiQ40JogaFAxQ7KAx6SauiLqG8Hp2QAAIABJREFUsJZjTVosj8A5kg8O8gDVtqm3&#10;3vKITaAp8OTUbXXALSs6UIiPNautEgz6th+JuxjFW2sNgvVn9mfNtS6OO5YXYQU+sEj9yJQ5sAMG&#10;EH2kIpuD4LsdC4J5BOuiIEDKWevkeGFl2JeHEuq6gNLcbwyzj12McWS1YnDl4vmsAswb0btjpQ0a&#10;WPCacLLaEAfOMzvuTpOCoJGldNA/r3aAJpEp9OABE9/XuBUi4/75e/MCFxA0HtKaraQZlDABjsEu&#10;6TpXyDL17AEd0AC+/gB0gfOgmAEHgdLXu6hYyALYASg9NEQb++aQTQ9rnHOI873pTOp40ujx9CA9&#10;g6zno0Bs9Js1Rx4GFPw62LPAsuybABe9UnaKKF2QXBQqwPkSvTOQaAoIufvnf5OrdQcTcXn0aOKg&#10;WYaF5WAMFiKMhs0+PGgGDKerOe+Xu5HO1hlezngoy/DQ0fC9e0r+CUHIg2RzzjjtDgJ4j3Gxntr6&#10;jGdGPtuaNMQLH7xLQa0VrTUDu+b+LumQGL0H8/xXgaI+32aOkcZBXaTNenrLEmR0wAMaZpedgi12&#10;tbSyH9iAstYij/kNjDlORFbHZ+6ltxYDYWTMiLSdmD9jiobfxZyGiNoPs9UamDpKwx47LpeEzroG&#10;yZjzs4ZR56QBRYTZRswZSGIBUp8+9ty9rtHjIDAaPrOgVxXr6rWhtobzfkMtFeV+op8NfDbUe0E9&#10;qwoDka4bxNpiyQMgYmKODLWPMQS0XnCeHZUFIT8hbs/4/VZQw4a3k3Cy4KwdZxW8loq3IkhbMOHQ&#10;pvYcHa0XcD9R64ktp4d1ZR3KaocJZDoURBlABFNBSldcn/4twvUTkDdQDsh7wrYlpKj9QFOaGVyf&#10;gCyE1oHzFNwPxlHmePKDh0BIXYG21sxrttm1A0PwHwPRD4unrddGi40+9Y2d4EFCBduEAAfT6lco&#10;1VsQReu2L7bmePsuS79gtJha0KoMS0Bj/r23Df6uv+1YeV6BzSA3GN9/ffoMUDu9bua+x9zEwfg7&#10;IPnOj3n8nX748f+X18/A8Hv8+4/39aOd2R0f4po/OeD74//s8wVFC/CdANpace3uyDqW/fm76NjY&#10;ZvmWb+6t7B5cWZortwNhdnCMlbI9we56m3J0n8gBtq7Nvs3pSS7/nhAwAs+E3lzU1u399LuIgErd&#10;ytgAiCZnYNoEvQGETTuACCBdmaaBg/aIrhv+3gu4RRAHgIFWlRHTOWNrGyo39KYJoFx2JErgs4Ma&#10;NAjZ/i3q/QDVisSCp/PA/bzhaAUNHfnTF1A/UV7+H0S8ofWvOOQFst1wBgbvL3hDQrh8QMgb3o4b&#10;euvY0qaijHTB8zXjsid0yUiIuKYAcEI9DoRwAki4pITeAQmEszZ0AWJIOM9vAGn50X79jJi0jLVQ&#10;B4Hx+vqipbJVceNl37HvV1BK6KxMsWaY8SwVHz4+o5eGmLXMkkIYGCynDNTZbaWUMka5405nPg4a&#10;9kpjcwciGHB2UOmOLsEjNDKo0GF4mFMo60dOsh8PwKBF64lGpDSFD3x7d5IcFISgQN3Brgu7eLZu&#10;rRObtWJThKS1Zg4MpjMgMICsi+5oKSMygLX3zlWjrM6kZlBo9MEM9iB0sbKsa0p6zl1rr9kBjC08&#10;Dj5W72K0ybEgBOBg2IIWNpndeR8ntl4zfvSa5nxGR+Xh94BJT/ZjDMjiQAxswlvTAg5gsgJsd/o9&#10;a7yAswHcl/EAM2rRxs7I3o3x5Nu7H04jSz4Wf3lUK36k1ut5uZqtfm7OoDiNRgwczGyiAwVxwMSM&#10;bM5hYxXjoahiZV6S4EASy/idgMEzlpP2KkavFXZxtEUV18B9N8s+6649k0h2/jZnPONGGPMgGNtD&#10;mAcaHAYfJuyEOYZGecCizA3BqP3UwBoeAhEuMBZNft/HDBEGu8DBiB7DxiLNTL1AmR1jbI55Qouj&#10;bZ+KqOdEPE8EBIoE6VPd38UIFaTyQ2ZBHT4fPdPW+XN/72woGM7+7XFC+rjHzRjCY4PiPMCroDc7&#10;g+BVfwqo2DLNIY4YptHMph2izlqGwbOtkJ6uwL1QGXRoB1LucOixeu+WnRSA5jgT8uCo341pKfT2&#10;Ohh7FJhZgyXDsiwO09zQzdRinxfPz39zPQvIyDVhgMkxn5Z2cDRr4328TMAxHg5EZpu1alllz9yv&#10;QaSYvR1cHOwcZhnCX7UWmxf6mQM2LCKE09StI1afs7bP0AcXDGx6z3RuDcQNwh3c2whMspdjYK6d&#10;k/VgNhs8tBp03PLDE/A18Gm/QHpDFwYRGwUxgimiS0Rppi4tYTibQTRArQBUn6E7nM788Mc5AsyK&#10;oi2Aa88jECI0A1xrA9eGchSU40Q59ed+u+P2dkM7K7h2lHuBNAXHvTXElBBjUhFGqxPvrWuJFQVQ&#10;SqilQLijdUbYruiUUVpA6R0VG4pklB5QOlCqoHYBQkLcImqrEIqo9QQ3FfXiXiBcNIPNPOaju+Wj&#10;RWAgdW4TgYiBkLTWUSK29GdsT/8d6PIM3hKwEeKuYDOQjB9mE2my8onWgLMwjoNxvzMqx+Hgu3kK&#10;AahRxbcK9QlWLaDu4FkB87t5KdOOAKqroM9SfOoMGjcFjF7YOu6AEAWpA8mWFoqm0B1VXCx6P2j2&#10;/dF66DFG51m9h2OPaEtLfOY7tMyzUfL03V7Wefj4rltJWf7+4Xm8P60/QI0/A7s/e9Ef7fifPcAP&#10;AgaP1/zOR1yXi/9fXv94R2EB6W6i16D1w28OkpddymLXjGSqfozXSMfF3xNfQx2XYPSZHj94vKUt&#10;bWNbMdA0KmEA5MHCtRN3IC1qD+s+t2U2jQ0RP1tkApzMJAj6OXQ/vRNKiAjN6d1kYmgBkQG0hI+y&#10;G+tI910767YwobS7t4cV1NYQQeDSEETBcq9AKDtivyBLBJjwkYGzdZylIsgdqBV8P7BTwHE/cCsV&#10;l1JxrxX16QX34xuYX5DzHcDfcaE7rklQ7q+43b6CcgCOhg2Ecj9AuwpQppTx2g5sIWGjDQcXUCeE&#10;bUMIAcdx4rKpf9UBxLThPDu2/YLrvkOEEIImVc/bHb98/ox92/Dt5RuECJfrE+4vdwgF5Lwpa8mC&#10;GMKC28srPuQrRBpKrQCAzZIaDEGzMlkyvScVA9ZEjgl8zZY+7hi7SjAAtFrROyO70ym6w2ZUNgqE&#10;bO2EjnKMfWlyZWZ+3Hm93++Dcr2qZAJa89wM/LqSrdf36rzQGiVDGEaH4EERJpApTOs+qzXXdoAx&#10;gfwMEgwwA3dMl2ydGXifsRSm4rKLDIloXQFzG8EEpV/7/ZznTFBFbCEyif9pCUbGrXmrozAXu+g1&#10;rJbBEZ4OFI0urRABvKd1CMnah/gxeFwzaFG8njgTwPxbgdTMwI8Ahp1rhDvqNIzBrF3W7MYK1jS7&#10;+Vgnux7OQZcLcW05Q+u12NRsV5C9Rn+nzy12IUr3m4v9PE/Lls7bPgM69t4AyQtoFjj2mCtR7x2t&#10;aVP5lNOg3ccUx3mOrPO4XsvehmAZXAzKMwCsOGT4AA5GicALbXsNRHnQYwAQo9INEGEAgklGOcSg&#10;+9o+orEzBpXX54cIul1PsMACEanYkwd+lsyXj5EBlqE1be6OrPuGz0nMGL7bowE+xRx9L40YQTCA&#10;aMku+zyiZC1inHWhgZ3eGRKCgcx5rtHB7QCfRllEGMGE8UTEykksMDKA9QCZTnvVcw9RqVYOVEGm&#10;9i1zjsCAsto6sRYzeDfm/F8D1zJ1HjzTNxgSa0/jZV45mAwhaHwhWDmNBTYm9dMi405XXwQEfbw9&#10;OKjDa10285Nf/Vwx0IrH7JEHe9a/B6PB7TJcO2N1xBwsKwjTcWyUFXf0Sft4oompPZehN+A0K1Aw&#10;e7lkk8lp9MqgUZG5ZiJ8CjhWJ59iQAoJMWaU7qN/GTfjJgTTe1iy5XYPR+xggOjF7lJAB9v12D1k&#10;sYoIm/fuhI5AhNWmkxGGRIWfuLcRYGha0KeAUwi3o2F/zuM5de5oTdeYHG2+wOc4qcK0rZNsA84D&#10;RTTWMGN+eACqd72fZ0EbStcF5X7iuN1x3Btu304F041RjoJIEVvO4GBBthhRTLlcANTGOM+OlAhv&#10;ry/IOWLfNwg6ShPcWkcPgo6MWwcKGLdCKF1QqqCwoBHApAFQBKgKNgBti1URIEhp+klk98jHaLD1&#10;uncBQrfiyWSBqQ/I+/+E9PwZcr2ALgnpAqQdCJEtjKIMNfh6QNaLuwG1asuo2oO1HJvOvvPgQuhw&#10;US99vrLQp10Ne9Yu68NwWzqzdTFgzJ21Xtlp3Xms6QqOEysbBAakK3issS4uqEF4wbTSjyBlBc3f&#10;Y8V3sHcJArq9+BG8nHE4Wn4H6N0iOwDzAE7fg73F3E3bJXMHj8f/Ger8x2D4X41Z/1t3IA///Oz0&#10;/tXRgOln0vAxh/OFd7R9O6G1jJslLM9jXWN0o1UszvczmRPqaayJgoexB4BjGJloXZsnzZqIsMOz&#10;jXich7ZNimGU9ikAZltLvUVSAAf4jF/AsgqRZdZWVx1AJ6BZeY9Axf4+NV+ZZ8lWB9DEOhxcI2oX&#10;CCJqDRCO6BVIlMFNIKXYSTPYNCCIBBsTLpUg/d/guL1hj1pAEo47PqeEt9uhvmx+xu32ivv9BZEY&#10;oVXw7Q45KjLd8flP/wVnv6Pcv+AiB95e/4pGBU0K9j3iOSe0s4BrwyVmgLWDg0BL0WLOtt6pvsZ5&#10;noAAl6xBgloLfvnlF6SggrBvb3eEkIAQ8PXrC54vT8AW0fqBLe44jhPXfIHYOn+eJ/KHK0IrqK1h&#10;zxd07ggp4tPzp1HmRfB2qDrjk45Z+m5+6b2c3pY7uMyM00S6xqA3h244Yu4w2z6IYAZeQeDz8/Mw&#10;SM16Y3om1WueHibsmMyiANONozmqoyWFicWsNcvubFCwfrEiQ01QMxUOoDW7TURDsvw9HWi4bQLr&#10;EzfpgiCfNKri3C0joPQ9pY7pPbHMMQUgTIP+mA3X8+kd5rhOw+AS6S785GCLCON7cOOAmY32DEUI&#10;DgSnPXmkLwPe7oqGIVnuBAGtzj6l+n0DFR68cKecIrwG1u+5K11OSjAWo2kLl8z2Xd1r92ziqFCb&#10;AgIBjXtOtmKJjQl3dD1bp/diAor1ute/yUDViDO7H78s6pp1saCKZU3c4FKYIJ4MftkwHCCj9z4y&#10;tD5WI8UB4PpQuw527jKuy1vEDIAlghAmNRYQo8qZ2MEAsfIwvnybxwy8nh8bW8SjqkSqCOtOBUwg&#10;C9ZLVXsTO+CnIbBG8Ow5QF63vtiRh1YygCq3AxBTyYUBJAIWvQIa99ONmENLH0599L9WY9eggRbu&#10;HUgJ/O4bDlB0l5a9S1b2IXNMOXifoM0WUMwxp//3iaXjnWhm24bCtXi02lGSCZ846PXHORxTo/PC&#10;vgOMse332Mc70E0he56Wz3kZ18AgC1q5RgGbKnbIOktJpv0f98mvAfN5+tx7RMoYXtGDLyMwoRXn&#10;IusEc/vlztP833xSHrj7zjm2c/DgkKw2h/W5aza5WqlPHdn1KVAVTBQszXpz5sHeaLWrYnYXUNwA&#10;OCA0McmYQSEhxISIbgJY3ppsPpvetTXSGEcjO26BLac/+6WRO/cBYurs3E0PJLhtedS+8PHqAloC&#10;BTYxaRAoWD289p0P4KDiVSAVK7OHD1dSZ5lZaeKO1nSNU9E7E3NMUR0WKDjye+rrjUAgXTss9KOg&#10;nCdaqeDSUI9TgfLbHffbDfe3jvMG1MoW2CC0MFV+uTNKrwqme0e1Z1wbo3IHh4iOgMailOy8gSih&#10;9ojb2XDvAQUdR/HAQ4BQQBNBscCRrpcdFAi9V63tToLemjnukxnkjjcFs/8cATmG4pAQI+U/43r9&#10;n5E/fEDdE+IlIl0D8ibaH9kzwdQHK0IEppDLKFUdaSADXjK2jC133gG2frY6d3VIGeh1MBKm1Rwz&#10;1u0cMFgAawBnULiJkAxIxwBVw826P5/CjVwVYlLvo/dNJ0F38b8HsKL7kGFz/vg1bIUd1Wus5+ey&#10;mC1a7LO+FYfNmIcafhgAGdyjCbI1uTFu+yMUUxw2XuFnAl8/BaM/+fxn3//BvtZd0r/2+D88n/kE&#10;fiZQNsLiArMzw0Gy7w/HcNj/9aRXtXTCHC++Bc8j6Lpn+173OsTF8OjfEggc+iiVsgICY/W5ryvD&#10;/2MLULKo1oawYAumS2T9rrnPDLrSr62W2b7bTetBDJhD2GjUGkyvrGVlnZQVF0/SUgkRCJufJgGV&#10;tf0oNq1vRgg4akPtFbV2pKiaTh8kowOoEnHWgFoiqAeETpDGqET4KM+43d90PTyviBzw/OszztuJ&#10;IgXPn59Qu3VWaUC7VdAp4MIo7X/D0W5AfcVVTnw6f8drf8GtvAK1IvB/QpMXVAieLhHteEXlit5O&#10;xHgBWFtZnb0gpo7r9QlbTthTxFm0o0NrDdE6jbTesO07QoyIKSMSoScC2JOtztgL2C8X9LcDKeVB&#10;5Xa/M28quFjO0wQ2tY1jDBH7ZZ99lj2ySOaQq/L0dGgdeNaqFC0xJz/nDBFRajRpPWYzRWpX6fQM&#10;MhGN1j6PKtBzIsQYLBsjVgPLA0QEqwVkF8gSFxBSungD4AJizWqUnVLtNcsppVGrManX0wlb+8Wq&#10;mdWMsAt4SAhIeRvZCZaZ0QsGyido1mtuaEuUSgFfDNEcFJq0LgO7+35ROpdn/sa5+Lku986i9xQs&#10;08QLoFysqtdBYjjk0xQtVky39TpjmouFL75+r0RcMZuU1bsYIxZGdCXRh4CBRbrJaY9z2fFWOyBT&#10;LneBg6ZObQxKu9OxwotBfueQj2e3nqufmT6P3icDAFgDC1pOUFuztj/mTLvTb4s7L23JYtRm6aWc&#10;EBHtAW3BH58z/mztgaF1bfauLZc6oquhQjO3bdS9RkC6RSaXcgcHDMOZmWN2rdP0c3CxLbJFrXOH&#10;9/0My3j18eZ9sglAM2iZUjYg30xcykX85rgPdg4pxKX/sC8EygAR0jnerUVZjGm0qXJRN2/LAvJl&#10;0bMiaj88KDZfq9tjixqckq4epdcNBQpYM5SsKxWYjK3BbJmxGSzigYV1fI62ch58cDDA+pxiTFYe&#10;QAuLYbF15OfFNh0tu22ZwGBqmwNQD6fT9zFp9GPBX/7tvVsLqWjnbWDfqP8xWw2rO8XeZ9Pu33Bi&#10;7W96sCTzno8Z73PavzHmtn9/eVqkQAQ25ghz/I7Msz8ve5ZwZ0omI8CfxUh6LwDaM++uJt2bUq6a&#10;qV5rXZKAKFp9clbgmJKJgukJs80JYaW19eYaFAytVTaKf0zKuMJcf4L1U9ashLaL6k3FGaM5YH4P&#10;hpKy2W9v18gG6GOk8TzGNQYPhsnYzu/DyvBQkSlGs/FJMQCi0XmCIKUNkIDauooiRlWODgBy0ic6&#10;QK+DGXtmrnLtqSAPPnt7Q6L5PJn7EFOrhwLlVir6WXDeDhyvN9xf33B/u+H+pn3uz9K0X30g9FbR&#10;WVlriRKE6wikluYaJID0jm7jkQGU3tHaibfWcbDgVgEOF7Qu2ms5aO2gBnyCjUHtCBCi2pt7O8aa&#10;e54HQk7mOK8MDx8ThByu6LjPZxIJefuM/fpvkK87agIoAzEDlhBBDNopIkYZ95FFUCujVEatQO/a&#10;ymr6Az5f3b7q37VhBKPcpxkBQZFFk2GCljWzPIQQ34Hl6IkQU/xOkZAjmWo3AAQIk6lwk7bbEUBI&#10;WQfavk/AlIadcLvmNkPGf3/wGnaCR4DOLf8Kdik4WFIDQeu/gLH8llXjPXAOMt7zMIBzt3w8/+PX&#10;T9DoT77+h9f/z+39u+PI+zf+m9D2T17vgPI/s//hu5FFGd4ppLu/MvtH4909cw2l94EL3dDFSMea&#10;YM/MgyweQhz9pe0YPoZYurbHEhjTjwZYDkGDfiJW/wyB80IYGliMgHX6EPO/AC9DbI3RKIKtvRYL&#10;rMOO3hdmoCZCqILI2jmBm6B1ZfcxEY5clX3GXctTrDVr4ojOQBZC4w7khEsn1N7QOqnGjgCpNpzM&#10;KAQ0Cug9InRCagRqhBeOaNLxgT+gMyBNcKUL+lsFnnb0ntHBOLmhcEM5C+iJsFFGPxu+FULqFyT+&#10;FfFe8JH+PZ4742wdt69vqOHA9S8NUQ6Efsfbt/+CFAqovoKIkb/+Z4QLofQ7mpyIsaOUV5TOEEl4&#10;fn4ea1SgYG1xAygyrh+ecd7uus7GiFoL9n3HeT9VyIsCPn38iK6PB8l0s1zQ8/fff8enjx/VLwgB&#10;56n72bfNM8u2QBIhRm0NkaK2WgIzQrKCFQTklPTmW4uoGIM2fYY8iBVxn/XDLAJuxRYXVpq1Of66&#10;oIo5FHry53Fq+6lAKmbCOnG6dLTetQ+vi+GYw1Vrs4HJSDkrZWtQTWcri96q1jEt1G+PDGuUWino&#10;xVpTzPZWM0pezhP7fkGVqpEod7yhAhdE0AL9Wh/o7cFojyyM2isQslHdzWEV5cxfth1nOR1Gwmsi&#10;mBn7ltG6tu7QnsbqLIlR/3QxNL1BApi9dZYK0fSu2QFvlRVj1rpvbhCoAxFIewinqPVb+v0EFSjD&#10;ACEUCMnqC1lYXUAiFfogmJANoVXNgG85Wp3gbN/k1BTFlRZMsJ7Wzc5pDmbCWU7kkNXhMxql9qs2&#10;kEB6YAYhW8utPGrQAemMSJv27jaKGXMfrauEOzarh3M4rb15NeiTotb1AZitmgCk6ErWPMoXai0D&#10;3PXecbnsKKUiBC1ZCMbOaLVaHZ5OfHeUPZcYsCjoEtBasSxYtvPnQf0lkFIFo7cq0xr9QNEWEgXd&#10;OldZVQVjtL6BjBAj9j0OdkWyIEhtqo7IWkmCSISYVVGcSx/Uv94b4ErjQ+hLtOUSea9bwjVdRt1f&#10;zhpgE2laL4KAWW9pjhR5XaZYreWqgaAL3IBnXW1ZYxX0mr23O0o5EdMV3a47pYTW2yihCEHtXi0N&#10;daiaG6U0qC3ovWk9TGtgAi6XCwTa41wVzckofYLeKrb9YvdX/9bMJIz6PanYJJ7R1SAJMDP9IGcV&#10;CCgma3ekbdpCIIBZW1EII+QMiC/S6ljqITpAjLPVEWSToC32ojNk7IYK1KnsCJqrWsC1CoDpQwlG&#10;3feVX1tb9fF8wgCxMqi679nZugbRfKPpPgSejfVIvwW1yES8SG22OB/OMHUUG4d2DK4d9X6iHCfq&#10;WSBddSa2zfrQQxBTwH5RJku0+catg7sm8hxoa1vEpDaSMrb8DKKMnHcN7JJmz5gNXDej8Vl7EJKA&#10;1nQM6whhVc83r4470Juva1oaEUnQewW30wTZWMeRBapLq1q2siUcxwERD0Y76yhoPWxUxlMnRoob&#10;cozovaGdd+QcQfuGewP+9pXxL3/ecfIrEndcKOt6HhgxCrbLsyqddm2vpOUbZNkazRzmlFG72rJ6&#10;3LHHADnukFpR7m9gBm5vJ2phfP37C6gLXl/ueHt5xWtRsHocd0TSEi8Naum8fwNML0HbW2nvcUaM&#10;WYMWor05v359xeXyhMqiStms3vXBEUdpSPmKozEKEjhq3XOgjqOqjsqeI2p9A/c7QmCcZ0FIGwJp&#10;z/fODa0y8paR4zZKwe70gnYS9vgB+8ZAuiI+/Q84f33C3z494foE/LolfKSAJIwkjAAN9kcEZCEb&#10;o7rWtN5QrMaeKKlPYAGBAHU6iJcyBckQVscdpBmvqW1C4CqjPE5cCdaCewBMOFApkZOpwYhRNStQ&#10;MwiMy07Ys7Lkti2iNf29FUZKAd38vU4qRuglPCw6N9nmq0agycwKoQVVgPfrGcwt+z2Ia0YYqLUf&#10;/116eADATlT0LgcB3nXDvmuBD99G2tQSoQcj5X+7HfLvOaFWP+tLH2cs2/s5iz0H/2gEoNzeO018&#10;QYmEZT/exxjr58sx3p3zuh2Awayam8nDV2ZQwplT/vYSkXj3esCywt9vsH5M744/Fm4LRmBe/xrE&#10;GMD8DxpR+26CBUPmI3hHw/d75kj63Su4Kp7vVwRp3PKObmuGB3o8COXB3Y6gwNQ9GHHfnLFlsmCW&#10;s8sEklbUHzUrnCI8ns4ckEXBPQR4FitzkzR8bM0JGEOMgE0ASMNVAOEI0abVEAFK3HCB+03+r9HK&#10;AeyNoZA/Ge6wDicf1Va83Rs6CzYGWktoLSq9uwnQtbtA66pUXXtCtbm9NUHqT7gUzQa3WsGt4mP/&#10;9witg1oDmEHtjuN4xXm+gvsN3N6Qjm/gegNxQ8+/I/WOftxx3G+45AsCMVot6G8VcnlCCgQuB4CA&#10;lBP26xNar9a29oLeGb9+/Av++vtfQfsTvvz978gAkkRII/Si4zHRBdf9ihzTFPhyp5R7V2ffIpLM&#10;GOrORDC1sWoZWy0gJ2Ao2AYK2ud1AaOWRoJTPfd9G87/6N/LAkJHFa/38+wClii6R4jCQite6qHN&#10;Objf7ouxIwMLU/SFZZ349ABoRbQ1koNDX2M82+4Ok2ctgtUweSq/Lv0fc3ajDkRTVK21ImV10D3z&#10;rhRwbYGVM+E47nDlbjIlU0DsQWtNrIjWk8G+D/K6IlUiB7xOeFKjfZHw7IP2c8bIHoy6R7YIcgyI&#10;4q29/DmpYnE3kF6N7grMzCyzYLtklKL1gVtWJ7RVZRyYRMgwZF77OTPnek2d2RS3Tf0WGAGXCYJ4&#10;ZPgBMmGemYnj5obRKcdmRWUau0cl9KUW1bIpc3wwWmVzLIblHfv2/2nN/Pcr1ljwzTjBW8SMc5Ch&#10;KsjCFgDCADMsbD1ErTVAKQZWLKzSGU0aStXMtI/x4GEXAx7BzmMEyEWfw1CrHwIWtliSRUaDZj47&#10;+9iD1gALI5IGMyKUek8i1j5IMKrqHPS6QNZyDiuVd7Yms/McYG/EhJe1zFkSc4Flq+2EBR2qAQcK&#10;hG3bcD9ODYRBhk3TXsEzqq2scnlwHNgyx1qb3sa5tdbUXRI2mpVlY4NS5j1zOGwN1te6iqv3qBT5&#10;gEGcHJnhyQAKgUBJWxqJLZR6b60kgsRogw5uJ919tPYRXY2Z8SBONZwFOx9Lmlk0cLnvY1yPsIae&#10;P8331dbO+T0di3nlgoF1If4/liGcOLKwfCOZAAAgAElEQVRePg5WP3R5OaWZgcW2yuiy4Gwjzf4H&#10;1eUwAcZorf6EtQuDz5/eVTXb60Q1c2wHJ/f05w/ZeYiYNXBba2NDxFp2seYkRFQ0jESG/UaM1qLK&#10;cloLu2rNOnl/dl1r9Y7ougWEwBgkE9tusGzseZVSECJhv1zQWsH9fse2ZcSUUWpDTiowVUrHtmkG&#10;XaCZeQpR16cQIcZ0SJadZ3PyyTKrQYBWKurZIL3j/nLHcRbc7hW1MF5f31COE8fbDfU4wbjgfp5a&#10;H7tn1FJVeCVt2tYxKZjWwFfAy8sr9v2K2iu0hVrH9bojpA0IEbUyqnQIbUj7jvKmmRYJMtb0bqAR&#10;gay15YlSC5o1g08paQBYw2JozQL3MYx6O61zc0p1BAUba/QJKX9G3pTBsG0JOSVsiZBiQI4BKTig&#10;dHA4adi6xrFS5KkP/8Ln6Mgeuw8nZOPPxowBQnkYn4AytLycY86oMYu6ByWUlcIsaL0CNSCQrjEQ&#10;1gxz1TWRTPCLWEBdtF7ZQaxFyTxr3i0YJgJVNocGGZsFz1l8zZ9jlwINsf7VEExfz+elgyQxxtPA&#10;WnDWkL/nAT1aDNIDWH747gLOxdk6UCaag6Ol0Gf1EzA+H6dox5vXsUzPB4D8mG2evy9EZbw72LLp&#10;uv37bdfX9JVEHt9dbe1Klf8R5+inL3l3Bisa/tFpvT/Hf2obWvb7g7//wWsynTDG33pvR6Gd+Cnr&#10;BBM/xrhhtqINXQDbQ140SyAP9xpQ5p2PA1fj9niwnkken0/AS+PvOphb0+dcOygEuzCBfpeHDdBz&#10;yRv5hWGW4QDCAcwB+65AvrFmvFuHguWuO+wAau8oraPa570DXHWti7xZNwrtbhBgAY7aIa0jln+H&#10;sxzapg8N0iq43MGlgJjxJl8gvaCfb+jnC1IsEDlwnC8IEei3/4wghJ0ytk1ttGKWioaGl/pX9XGO&#10;DR8SY2snfnnaFWsEwj3f0UkQESEVWsZ3rmrYtrAzCyjKyPyJyMjYxRAGsEhZ2+Z4xhiYDor3WV6p&#10;1g6cFWyqE6mLvR5XHfVloC6jaxoyc/5jUGcdmPQwTOqwgkwfuAv4sohXjOnBrKzy4K6Y7WIvCoo7&#10;1pdTpMWcaVdwnuJIBswEQ2iIox679aaU6c4zKOBBA4uIBZCBSneI5IEO/xjtpHHPtJ1UsLZeZvAD&#10;gZZ7RRRQTe3URcomXVqvf9bMLjRq9sPpe8HEjNa2Inot+t1mQRRVdrba6qj0+JTTmLyjFs7GgbMD&#10;xiSHAgHF/3qdtTbEKPP5OlB1WrQLaplp8fVCzHF3RsOydI1zEbOAAmVbQNqsycVKhXfHUwfR+ny6&#10;6uHPiNwaEDKwz1203kQMXBlVs9YGiFOU7d6yCTe44ips/lgAI3iLIbZ2ZvDWIUotIVdmGWMTD/T+&#10;3meNf2el2E3/X+dzsHEJCki7ZrSatYcba4nd6N5cft/mC2GpgyNATIQJER7kEQmLMJbeU2VheeZy&#10;RmJTmn0Sdf9GBxV3qsZgndlQy856OUKITpGeDgJgDhozmANCMFs2FkAa23KTASpLqXasAGkdzGQ0&#10;HpjDq86us0GmNbH9qVtrAQMa5x7W4A7pvYcFjaJK6Opi2b1cwwUY5733aPdwkUSMkeJOs/aoJQS4&#10;qrgDPTAvWW8sTuHyEl94p531U3aQ5yDSz8HXECFvLYMB4jxCP8pc7LmNsoZlZrvt8+97htk7M4ho&#10;8KnVNuxtihEAK2jJCTlFDXSaLfa+vTFpQE/tYQfEnodR68ODB262z52QMXdmVL43r6N38NP0XglD&#10;WvXCNZBl8bqvOeQ1+H1QmT0Qp0KOZK3AdA2Mdn0zsOAlBjIAd4wJrVXNpIqqFrs+CRGhdnVyahOc&#10;0OAdEHGeFderlggEiNlb1QDoZj+jPfdeqwJNFtTjQD0Kytsd0hnlaPj25Q1vtxP3s+K4n3j59gKx&#10;e9BY7dXb8Yq38xUpZRxHA6Hj6foJpQvOsxoDrOPsQLkr26v3ipQjQlOQxI1RhVAYOLmjSUHrAZ11&#10;be49oDOhSdcgYDfVcwug1VZwnnfA2BVeJqa2OVmwbbZ4hADblrV2PTQIJYT4F+zXv2C/XkBbxmXL&#10;2LeIHIEcAjIRkpVieMO0LipaVqugVkFrYkyR6fMbxBuAzoNrZL1dicnmM0wp2IMvNJxlb981bAbR&#10;8DlcL8PbdOp7HcIBMQhiUlpqaYLS1NGMQuYv6u4CK1jmYK3v7LjdHW1WNXay+RVA6CYQ5mwS9znc&#10;twJPWzLmH837MMuSHkHxMK2Rh9UNDorX6Wz3VAUPZYBj3zYGzwD7e64EAbvfj5nPxXXVvwfIegSh&#10;5qCMa5shwrGB/ndB2tNbWfeDdy9fTG37Baw6EFzPxd2a9RaPv8dG+smPypPpB+89nN7Mr+j243zX&#10;ZzrfGSuOg8WfynYv26/3Wd59/pOvjyCJ/zH8Dd+RPw//3MHocpPW9lyuNeKf+hz0e2mH7jI/H62r&#10;WENdIvq5f28F1b72ZAnj9wHKbT0SAfbQxr5WoMzmk/fV9+bH44gAMNZKE6Cxijwa8UdJL13QmFAa&#10;oXbtFd2bGMsqoPOO2iJqixN7doBrQ68NBwOoCbFrt3YwwKVDagex4Df+X9BrQa8HWrkhRoZwQTpe&#10;IGB8fruhtQOt39HbG1p/hciBGE6AC54+/Q1yFvD9wCXv4FJwfdrxdryBCYj3jM00OQo3MKvoY/Ln&#10;uGYWlV9vIiW0UrQ1y0ghLv7brAscw0cEbH2OAQzhFFcgPUsZWVuvd/QBqaDcBohF6DSLOskjI0Mg&#10;AqsenICkMvZtGyNeo5kMyNRhHDWtdq4PdVghoNaGnCft0QFziBpN700z62GEemZU2XtHt6rXH2NE&#10;x4wG56RAI5Blbi1D71kUv1+eRZh13xiZv9Y1c6lqtgo+pqM2M/NwF9xFluzZxphscdBVwI0Rs4uj&#10;zR6lvkjq79GAMD+MF8AnpT9GegiwNGuVQ7YQ+/NzOqaOG3k4j0HjxBSY0bXE6laxMA/smJ65j8tY&#10;QiDQmOieKZX57JeVZSium63j3o1VMev69f5MGpTXd/MIFNEwfBo1X9q/2He9xnC12YylpzYCYP77&#10;GH/vzmNcH6zv7pxBJo5lo92osRODKYKTztqCzJ6Jt2Vjc5qnETags0QugTWwoABNa7cFLAFES2Ya&#10;6vyP4AK0l56OJxrPWSxg4L2K/fpCmNlYVZzvSGmWWPg1jeAHC9KWlWbP6ug5Rb73jtoqtm3X+U+Y&#10;aveYolXuHiiDoGPYErvHIUaVqE0JQDB6ZEDKHuhxJ1ZM3MMCJR4j+IE3MVkPmPbUggBkypl+Dt73&#10;XjCd3uHkBTLhLn+ZXR4O3AyO6NxfV0HdjwJLmAMqxlyIQ1F9RM7sC/qUvfeky+OsHpc7nI9Ae7XB&#10;anv6eKbcte3PuN/vHJz/l7S3a5Jkya3EDuAekVnV95PDS84MSdlySUoPMpnJTC+S6f//Bz3pYWUy&#10;msidmTvdXZkZ4e7APuDDPav7ztXu5kzdrsqMjPDwcAdwgANA3/8h4XBUtDFlTO8d53mgezoJc8HV&#10;mUOlVKPilwJ1R0pU0RdnDsFlDnkqTo6DVoM68t297zNtxsjqgtaskrYM21fW+vB0uT6sEvnoxtMe&#10;A0MGossB+fG9S57/PE9cLhtiDxa2CDmgrqNmNft4Mrk6Ur+bbDL9rjiOA6UQ9m1z3Vfw8fMnvFw2&#10;cC04z47LtmPbCGc7sV0u1g5pDC9qZm2O1OnqoqYv+3linA3H7YHjduDxdqCdHcdx4A9/fMPntzve&#10;7geUCLdHQy2W6vDpdmDIgYGGUglvjzt6IxS+4PPHG8q2YQzFtW7oKtCy4TwbqALW51QxtKEwoaJg&#10;aMUpwL0NHF2B+gECi4wMieiKORrP3jBdOJIU3uEAcggwHh3X6xXbVtF6R28d21ZR9kuu30IFoAal&#10;C3j/HbbXv0V9uYC3HfuFsVVCLYpKikJO2FBnVADo3at0n4reFFYQyORBVGpfo8upx3QWZ/QPEbV4&#10;g4odxVlVFOL7MmpDGFDvKaNMbs6tPEIcEmGoOUm62FxW8fdc5gGWkmBF5Xw9CuwYIY86eYAGEQH2&#10;kYes1GBnTFk9mSaLFAigDCS4xfJ74BkCoGVeh6PwJeZx8zuetkRLgTMOZiIyYj4Bt0f3n2jCYUzM&#10;d6KwZo7x+RaWu3I7NQqWhX30fOYvQLeuDs3loPj1Cas6UKPEgvqu4dxfehkA/OJavwZGn5XWk/5a&#10;BpXn+vL+fuX067zGtqD1LH/5BF9Ey98dTmETffFFeze0cwzC9g7lgNTd5RMoT8sDAOoKhqGpnsN+&#10;ar4A8n2s9rexgZDfo6fjAMA4dWHfBQU7aNgWCTZbzvarE7aQuea9m/wE0NUcexLpsgpoNzyziRUl&#10;FAV0MFSsmncHo4+KJuwAnayfdK/Wo3p0bN1kCpShw1JHon3gpe/ofcfoV/T2TXZHKcdhGOM+sI3m&#10;Ti3BedzQ2wOjn2jngW/wM9rjhrZ/wkYN97c/Gk4on8Do+Ib/YAwpwBk0hJM8shxggxcBaW+FsTqL&#10;tFhVMUucLqU6MIy81mnErr16kw7qkb+6bVCtqbwzKuDXi+rHoAA6bmgT0ni2atUT4ERv2iGWEz0X&#10;uj/puBfipGET4L1tJce30loD7DJRUtEtp9uK+LQeeWwGYi2pnHEeZxpeTxtPDRQFTTiAcNCA2JPK&#10;29msWjJFQaegS7lDQNfIa3h83fPttO0hrtkWw9xA6MBltwJlfRjtwZSTGYSVLeconmMYaSKabUAi&#10;4iwyo3j2voHpszVs2zZzfavN1XmeFvlyjcvFWrTktRaqSDz/RG7xlr+9BA+fXrYGZnR/gvm5HHpr&#10;y2lDAfsDQhTIcR8/zdzY3kdWbifXvuR7QqHAcJBPJc8XNDNVeCSWsqAbIQxYIKOtagCv947zsLzN&#10;NaUhovC63O/6IjLq3nrPyOu4g0MFQwaKVjC7EVLCaDKKYxSqk6HedsaMR9tvIwF8YQffC2XW+Hvz&#10;ifHirIHvt+iPDdCkFUIReYnJaHCDKcBJpAfE04p7M1mhUAL2bceJ02mEpqSIvJM0WSEdICJCYTpo&#10;Pu+6RSXuuG8/x6JsRRUcz3gEyEI6TIy22x0kF9+/dn8oNLHku2cX95Wq3WVg7IVk+MT8EWdf4tkj&#10;fM79nKg4o4GqmMcohhKGRVLsiDCrZ5nbkoa7oVKux6wZWI6LxfoDwiBFjovS2J+viHDLkEwtiagW&#10;ea7jmlrx/GXY+lOBOs3ZeimPpNhGbYHikX0upqu4GHvIcnn9DsQejNG2bW0Urm60M4gKggVATpWH&#10;P9sAtYriYBLOIPEIWRwbYNh/4KwiVcurL8XobqojHU2xzpmRjjYiAE6TNXk8sPI71/SONTIX9Ti2&#10;fUNhWD60p1f13sG64+Wy4+yKxyG4fvMCUMFx3vH6uhvjClMHke9xgcmB4/6w+gDHgbdPbzjuJx63&#10;htvbifvbga6CP3068fHtwKe3O7gWPB7N7kcGtvotOmw8MjqGAMQ7UDY0AR5HAxfC4+2Gy27AuewX&#10;3M+Gfd9xng1bYVwuFaN1DAUOYQg2cN1wDMBi42xOElX0MA5h9PHWTqMBkmLfKxSMMRqO45iOQDWg&#10;JMvvTMZ6MzBWQOVHlJffgV9/BF0uKJeK/VKwbYzKA8XLwXDuM3XZZJH91qxglwwzOp1tb2BUF8AV&#10;Rjm5TePbPXa9bWW3w8irxLpM4wCm8AiUF/OC2zQi6vrWC0bmro9sXZOVw+0vczz5uDyXXVxniyja&#10;MEO4DTKKpg+YI3rvaQXqJYuZYo858yxorU+CIDZEMKAWgExPHwMldK/fP60AmZbfIzVCZwE2JmuD&#10;6M+MeQXLLn9DzyVSwpO8j3S4NVPrCdTPO3LbYMr0sFn9afm/0x4gOPiIew/ZT8Fe0ndz934WnynY&#10;uZBWnEnz2KczrIP4Sy+fn188bA1XLyrs1047vw+sUx/vfRGB/6Wvy7vj3l2Y0lmDZWpWrbs89Pjk&#10;CQYsaX/0bAuEqp/23VTf8V5R/upn8dyGTPtPl8/y38x5juiyAeXhB8lGk3Hie3+CbYJgQGCtlLpG&#10;P+iwyQmjAEMZJd5XmAAQAEq4PR7YNsLFgf1woE5ikeQfxot1rxgjP1NvcQgF+mF53NAdrbPbVcBL&#10;M9n2dqi1NAYBStjaKzb1VFhRtD/cId8N1A1QHHj7+AewHvimH2AIzk8PEA2MccMofwCXN6D9YbaO&#10;ssnVNObtb8uTCfpjKPVt3ywvlkLw2gLKDU9L/qNqRpQDeATFbIJlyfZKIt7vNPYozchT/G3FxQws&#10;xzgQ0aPesdUtx5/0M7iwZov8JJhaF76PaXMP+xg9ow82NqNFBWC06Knicr0aoD5PA9i1YPciPud5&#10;AmoGPBcDwpFrZs3OLZ87VjyhpvFvdOeIZkw6UtDYAzjHswsnAiGMXsrIBxDRhihfH7sHSzqHCf26&#10;1VwHZuhb/nY80/M8lnHNTWlGmfcCXSKh6UBxg9eqBTszQPoSwYkWYB6hDeXriyFzzscsXoNwZAAL&#10;oOxzvaqvM1DOa1Q8ntt/GuJ2ikktjwrOITiICK2dC4AlBAXd7t+BW0rryP2XrKJcS5lRcYpo9Iy+&#10;H8eRSjuARRi9NjCvlK7e6idomJkbu0ZmJyWVYPedbTzCEAKgatGvoNIWWHshGQMSubLBPHiXd6tq&#10;hekiur5fNl/OQe23BRLsh22rIFV3VBnDpNSSjilmSqaF0aLhdHKrtA2Y1Zh0J4odYsbZkAEqjL1W&#10;lzfixcu8r3DIF2jWQwBMsGfFffH2YYuSWmUEETJSE1Ec8UwQm7t57yXyXaGwklmx3nz1Oa1PI5JM&#10;y30Rsl+5rauosh552F6llu0G4vqrAZM0cn/JUICf30vaFRReymJ+X2FySi3CxQs18Slv19dyFAIM&#10;B8czUKaFhqbLOll+XNmvDjji2E+ac/dE3ZYcaL5vQN0irwXG+KmlQrShFDK6brH8r+H1A3ofkMHe&#10;Xkq9oJcDZa6e+1QBWJFJGe4AFU65KtLMIFEClLN2RKQCsT+r2Q5bJ3ghpH7pXbIoSUSag+0EuB4K&#10;JxNm1G2NHq+Gn4pasSYYhbr3Di3mtHw8Dhxnx2Xf0YZC7icuO+NSC95uJ5gqPryaM5zhaQBkYznP&#10;04wtB0Pn3VpvnPcH/vynj7jfG25vHW+3jk+f7/jPHz/i/jhwO050EeyXAqEdKh0qitsf/4jryxWt&#10;KUAF++WKdg78+e0jVAivr9/gPDt6P6xP5mVDOFj6GJbuIw04jfJO9YqmjIaKAWunAtogahVsjRI8&#10;AO+TLM05hWpr2hwg5hislbFtV3RPEwhHVTgPrZUeoCQgekXZf4vt278GXl8h246yV9RrQb0wyjbA&#10;xWm9lufiRj5bxLYLWleMbkQWVYWwgDkKHEZtithrpidVJox1MfL0r1utTxjIY6IArBhjsH7MG+MG&#10;swukworCRkmvBajF6enenko9Z1oU1jLQ5ZmIUdwfjdAFaMN+Eiz7921OOOVTId/vTkMfIavegwz/&#10;b2qnFSTHD56B6ZfRYWAt2cBQb5EF1GpguVZZwLLJQ17OSUwTxOj6+7vrk836166bx/l9LMNfG1vl&#10;ccj3nn/XpyPxBJjj5Kk78/gwDOM7mp1KCHh6/wskGA/mL74or/IlAH6nrJaDfu2sz2P4C2/9GuqO&#10;A+nd3/Hn8hy/ah+8f+c92F7/S2tNgeX5T1PviyHwxNpf7AFAvW+zvSF5zByVjJj/AMtRICxwlwdK&#10;xOqZRMAn7nXAnOcDmkA5zVMFzo0yYh3MHbhZSgrshQFmKLOxUrq4zLK6Ddo8JVEUXcYs9Bf7/mSI&#10;Epg3tLYZ86YT+mEtM78Ro5mz262tWfqStY/s2D98j0dv4N0K+V7/+kdwF9A5gNYx/raY434MvDwe&#10;UO243z87WDZ3tW3OoNdGxAizYTQUoG3zvEEzIiJ32EDI9F6vEQCLtIwJUCMfRSedtzggTS+50yhL&#10;LUYz00lVJi65AHn5Xvw9DYZJVQpDzcb8PLa1wFfvPWnh02Mf0ScHq0EbdSDkyM2BybNxMsawHGIv&#10;fhRRNCbKfOGosDvGwMDIwmBjDDfewwgqVlWYTcGY5zPoo2bQsRt2XCZ4zp7AQNLMU1jHmNNoDRqm&#10;OTG2suU9BghO8FrY826f84rCIWJFywqO44SKoO57Ok2gSPAV92kVk63dSdCdQoSw592qKnaPjE/1&#10;GMrYzlWzyNFX5F0KOsp7Jr+/AC/FqYxjhJPIdzsItRa0FpTiKaZm9MeNeJlgKoB1a0blg+ejwx01&#10;KtOBA1WnQm6oXkkoCrvZ+RkyWgpDu4130dghc0/lWrQK4eypDeSANJwJSVF31gA5iLP8dc8186r1&#10;zaMrgBWykTGy6EVhxvFoU8k7UEoQSJSFW4wu6JGYZe7Ur82YfaYdMdt8+B4ir1eQpoBfS7wiP1ej&#10;dSrs8ZHvFfJ7VRBmbQKLTK5pB4h7QOAwW/u1bE4T9DnzcSVdif38DlhMbinY+XtKY1FybKCJFyOJ&#10;bc+Sqhmb65oFoCr57ENWkxqlUBWZcz6NNH0CzNMQjrXqRk9QJ3XSptWtI6NYDUDIgQBlRWI4UGaz&#10;LtNRtxri7zg2685Z9p4b7RRpGOUpV9nWD09nbuy79QfhBBoJqNkZFVHNPJwjFgkEWjdHj4jtPRV2&#10;432OupRitS4UADZbt4PQIRhK4CpGVw09GHT8dJ6FwT8j8CoWfo5WaLEvpY1F94w09lUincKlnhvX&#10;4u2VSp1OOEBTH3NhFDIjB7B6I9Z7+rS6DJnjbEbS2+PA999uOI4Tj6p43a/oXXCegv1i9T4MJFp3&#10;g/O0yuytDdMtHTiOB+63Oz59fMPt3vGnPx/4fBd8vh34t08PtDFwNAHXisdpjqnRB2ohlNcP+Hw0&#10;EC7Ytwve7gbGL5erFZhiRj+HM9RMz7TztMKIItj2iua9S3vvYBpW+HCcaDIwaIOo9WpWmOGlvq9a&#10;a6jEuOy75XLrwNke5oTfindeYHeIkMtokz2hb1sXCA0wfYvt+jvs330HvFRI3VAuFWUjY/L4ns+9&#10;z+ZIslYxYjm93QvoBHaHzpxJxbTcE7eErlqcq5jrzw6a6y3kcjquVGHdEIdFcMPxkjrOerxGNLww&#10;ZwupQpIaOcV2XtMYT30ojmbR5bMBZw8mmILZnNXaBwpPIjmzOZbUWVVN4xrhOJuSBsAsAOagFOsP&#10;ZjIFuYPB7iUceiEfNee6snUT2YZFmC8azgrvLOGyMKP+TzTZd1TWOMavPX+QPyXGjvkvPcnT+VqP&#10;ib+DAk/Lm5Od5LDpPUDLJxcL6/kaz+8sr4h6L4P6xWPjfMsBXxyblHO8O4jw5Qe/OKj/ro+/CpKf&#10;7i9051c+RFil8+3nFOtlMboN+v6Ca3ri+7kF4CTq+dUIJMZ4ihsA6jZJWKrqYycStwc8XTAjzHZW&#10;SdYQshjgpGIDo5YJmjWcskhkvmt0LaEMMmG4c1gJffO0JwW6CAYLdKi3glJI3SFgdJSs5B+2DBRg&#10;bSYzmDE6YTQGOmMcRtNG/QwQozXFcQiGVIhe0bvJoFqB2/1AbwNjFJC+oqDiuJ/obeC6NbfVK7Zm&#10;DoN6nt5nmQjqdBIuBX0MFJhxaD1XC8ipI3Xb8HZ7w77vUFH03kA0I5rm6eSnPsfRwyoiT9aWyj6H&#10;wnOn5gKspaTxQoCDU2TRl80p10gQNRc2F/Y6NUuExkwyZC/fRSSsVPA4P4isKqj3i42czlCM4pVw&#10;S/WCPcPMkKhYHJVXi+c4m8GuGT23AmJmlHNSKkLAUVYjHiOKuUR7JaPvMSLqG8WPBDKQBZ4Kh3Fp&#10;d29tuQaMRhU9M+dnz1TqBSzohCLW/stahlWP2MHHaH2QOaMwQ6ySdzgKaq04PbJaa8VxWIGxWqv1&#10;zByTpjgdLsWUxgJqVC0fkTcD/KIj82WZ2emXfSkmZdIklZZ6lCB/t91nEf6gGE8NwkTg6pGD7j0/&#10;iZwiH3R05HlSWfOMxJpDiBbBN2mv6gteVECDErS/vLxARHB6A/apwO0859kzEhvPEDrTHJ5zpCkd&#10;IL5DjCXAs5dvqdEiQBL8WkEWd47IXA9poIhRb6MFAPWR+2/NmSIPn01A69EetjZ0llMuCfKtR/t0&#10;2BVMr2cU2lNio7IlkCK/M8p13M6G1pszSeCOG7/PbhVuY74CLAfFPWj2Qf9TX/80Jn3ewLELcQfL&#10;6mA4sKetPe9dPcTulWLPhSFpc8tqBpfNVFTUtj1s4JUn4Aq19yTjkA4E8rzC96wZe4SWTpFgVe05&#10;zp1OCb54SSNZoxcSxm0AWyiiN+n6CiMv3o/17hwDB8nPzoBggQTAXb9vxiQ/7dPcx4t9Ys6uknvH&#10;irXR0v9Y0L13uYigdYsix3gsQmjrIlrwMFvu+xABqELE2R2wlocFPGeRjKpqdPQBpvK0B6KQIsYA&#10;DasQnfvE5Scx5X2gEqgZuIMbObY+rY2UqKCStZ4TGugtqNd2j8zRfSCeurXm2rYdIg3n2bHvG4AN&#10;t9tnqFj7MxBj2y4oZQOhodYFWOHduiOGSDcq91vD2+fPeLu94eefP+Lt3vFvf3zD57vi7TFwc0Pq&#10;3gV7sdZzBOuH/eHlajqFCnqzvUV0xXF+xJCGD68XQI39tFXG68uO++0zoq0cM1u1bigulysAYAAY&#10;zeIhpWwYVNFOwfE4YSHSHUTW2/n+uOPDfoXCKj/TYmZGzYNtj5x3k7/Zdz0KYpI7lPiKun2Per0C&#10;G0O5gGqBMgCe+yD+Ff+rD6+23S0yo4vNYutrRpNjDyPBLDBpIwrv5zUfvZqxPJ9dyAG3MdhqK1j6&#10;AkDkTDe40QuCDk9RGYQsBqgMqNkhYF8/E02YPSNR2GvmZB/NwTJbCYiiQFdxsExu/5HJMtdnpyMA&#10;c5YFbXhBhhKOAPtxzJ9/s8wocjjMwl4gAKXadRkCJsVwZhiEIAUo1eWfWptMZViHiZBTaRcgqedP&#10;Pj13MgYoN1lujgIigvByNwmWJyhph3oAACAASURBVHDiXAtT5q3yubCDKY338yH7r4utAh/39FY+&#10;vejp6LDS1pe/t4qEX8Oq+u6A1T54Fi1fff3Kx1/Ref91ry/OT/MXwlP6+f+vgSg9z1lkftG7QzUQ&#10;77sB6LvfyoJfzEh3p3Z8z+nQBoyfgbICYB75eb4faxMLY+5dYbD4fHhnDYHLJ1HoMMc+lLA7C0UA&#10;/xyI1nAMwiEOtlUcqJt+Yv/pR4MQYcB+RBlrobPOF6C7LmRB3ToqEdA6SBRdr6h1Q+sDR2sAFwgR&#10;jrNhyEBvBS/fXkBdwUI47ieETTehFHQt4KOhoOLaFBiAtmJgubXm1EpTGJfr1d6joOMwznZaPo57&#10;1R6HUXEjf87y4CxKxA4kKHJjIsG0UPbwK4Vnuw6N3GD7vhWwYgPRIC9gZIWLrA8qpqdtwSl5TdbF&#10;6+gLbFFsnHmMCwWFCJUZddvQPdfWWsJMem/SorlYQYvNlCzJbKUTLaDUKXDM3nNNxHPCWiodLkbd&#10;aw4iq/eGHsPA0OWyZX6yFXUxDzNXq/gcwM/aKDngF7E2XqVYZEs1o9o2X4pwfRJZ9UpF5JdbJGPb&#10;d5sDghU8oaUIE7EZ1659SmVr+8A0PeXuZlIVdPcsWV/ageNxYrvu7mAQQK3SHJG14CCoGR1Enqto&#10;GzOKmpixG22MOHPVj+MAQHi5voABnO2EDH3KJ491BlaPGngesghq3bxfp7XdCoBoy8fy9LkWl1Bm&#10;yFuOorMsUNIwHd3yJbbN2mRF2kEwBiT4ZDDjv5AXx/JcXu4zJ9howsX6cPteuVxfEFW0bYDm1hZV&#10;jNZRokCcmFHTmxe18mv2MUAKROP2cBbUUr0S8O4RJ4BLdYE3ad8xdwTG6ArmLfP2pOOJsj8ptS7A&#10;NdqBeI/nYFYovNeyQp3yqz4/0cs3CWRZ/dvnEkHbhztuNtRtm7R8B0FNOpJu6PtfyTypda+gGkCM&#10;siBOAm223Jg+uvVrhTpInkIodBWTV0QnW28yhikPp5Qzscs46ycuQzAIVuxJFQgDlWEqx+VwIQOC&#10;EfExNg77s4o9asybBOs+vFgrppCj56LLISrJplE1OZ0KGA66s7CP7euyRHzVKavq8zbcSRoFCNkL&#10;g4lYnYSneVO4HAunnaLW3S9MoMKeCmKybfSBomx9j/vwqLiNNeiewYRiB3ZZX2Nj9NawVfu9ddM1&#10;hIIxGh6Pw6vBV3NisKJuBaQFMhTHeYK5YnAHYPTuPsyrfh5eEZ0IGOT1HxxQe1qAQHC0A9Ssn6T2&#10;jtEOsAxzNkBgvO4HRrccZqJhFHhScDV9YQ/DcmgLM0it4rRuG2R0SPGuE9VMEFWx/vS1oJ0NeyXA&#10;C4kRW2GvPrp3atjAxahxtF8wTsadD/A3jJONer5Lwzi6ye4uOA9zNqjY7rrdfkblDT++/oDaX/F/&#10;/dt/AvSCt/YJZyVIZ2vfRpvRr4ug9QN1u2Lwhreb5W2XS8Eopgdq/Q5Q4MEVjTpe929xnAIaV/Rt&#10;B2FAR0dpA5+q4jKAn2jDP/7017idA//freHfO+NPTre7d4a8fjCj7WyQE5DxwGVrILpk/+7jfICL&#10;7V2oOUrhDuvh9sG+X9DaaXqzd3yHF9zljrN8g/Hye+D6E8p1R30V4KXhtRZULagoqAQTmqxgreit&#10;oLWL1T0ZVjDtPC3Kq5FL3MwhzMVyrkkDPJskitoMIKNJBgsEmUqEtD0iEKC+Dwtbsba9FHS1tARw&#10;sfum4cCWDNhWxbYzuHiaBll+v5AYFTpYMWQyK6pmvzVYxGdYdVwrkGi2hSggg6Fecd6cKM5eFHem&#10;Z/BE8vzmrPGK5FEjI+B25Dgno3A8gU9zRs/0B0Qggqxd2FYVrxev1k2K406olVEqPL3MU3yi8Fr3&#10;tC13OA0BWhs2XhC4cgJczkJjdr9MABeTI1FcziFMAiyiuoBpDbzkP+Sh6Qmw7TwzDS/sXlcxM7JO&#10;IZJ93ih+dw2n85orgEaoBn9TFoBO85AFZk/4N1Odpv70bNN0lM5v6TyPvj8P5X2pPneveQ9+Vwfz&#10;115fuJj1+RNezpjHKr54L+YQ4VxcPSBYnQZzDr824tmBwv4rJPMevP3UfCAUWYQgAOXpTHG92adc&#10;/cEqzbsenlr7dE/5O6FpnwCaPS+5zGOijsOIFD/nM0bVbV5YX0bzhtt9Zq9c95qB2nD4KDzoIOJO&#10;yYhaL6D+6vWqRaF64ArCN95lxVJWzR4/uuMdJUCA3jaIKH6jLxBR3E+A6IqzdRyPbjR18eS0oLpl&#10;e6dQpDqpLmG4GyC0R2DfYy/MMD1zsRBijWj+rdBCUC8YlUerRyid5snzJE/0wVhc+36ByAQUgOY9&#10;ADNyu7byCaBUa0Vr8bkZzfHg4nW5XGaUkgD26r29WxRtv149b9YXuRtJ4oWTrN2M0+Ci8rFHVJgZ&#10;1+slQXvZtwS9RN6bWYZXgDVvzZOQS88+5pyHUHNh+VzAxzdmJMgRMsK9zun6Eo+UR99PyouoKxF7&#10;dv5WbqZJS6UcH3vkO36vtWZOckQFs5VNerR8IyGKfpmAMLClUOl57+8riBORFfDycSX48Q1mwHf2&#10;sbM2UkiBM3MATTA85Z+4TJr5+EgDPzZkrn2ot+5APtt4BR14KkA7zhS15dWCAJaZDgBaVY1JEIYB&#10;BI1kWSIHauZ8COcNyASqhrCKqF0kWsW9+T2QPt/zOh9xf0nHF8pZmhGmWbwsKELBalANgBtz4fe9&#10;LKZaNgTF1oScgrKOAqBMVgyCZlRyfUWkMVsUBfD2eTaQSbmeogdyKQX7tuNxnDmX2Q9eA/QH0PPv&#10;pzFGqe6zsr3To5+GSF7HgCyq0LuzUqoXzxGJQPWcoAwv2AmsmvpSXV3t3obf856ttVa17WuIsPQe&#10;X9ZTCGsgGQmUx7iBjWWtxDyHabCsn1WuSyRNuXwM8DgfZoBlBYKeX6zas6oZnbzUZ10dMPkYXOao&#10;7yXLmSbvn23OrFJr7gdzXlmV6rMPcyh5kbatbOh9yiemcNR4f3gqC233OWKUz4w94u7zA6hX+xLr&#10;Jwmx/NxxWr/I0TFg1bFFBioDQxrGaFAd7kA+fdwK0gF4xWklSkctsbd59CQycYPbFqXV9iAVHM3S&#10;HoYMK5xC5qga3Zy059nQSTHE865hDrD26GhtQDfOaHVrHb2NpMyLCH748Tt8/vkTRAdKGfjbv/kB&#10;+NMNWi84FPjjo4HK5nNv+ztaXh3HibpfTe/4nhoKdI9gCAloe0UXxrcfrhAduFx3HI/PeLl+i3G7&#10;4/sd+GYH/uWffoeffviA3oEfPw60//sPOP7ccB8nCkwHH70Dg8Cwgm/18oJ+CGQYi2qMgbrtuJQd&#10;Fm3uvuRMF6q39QrHq6qi1wHeXvDyw2/w7Q9/hZfrK/b9gg+XHd/uVrHA0rAsFas4a8jIBmZDnP3E&#10;o4nljxMsOiID4pX3EwSKAa5EMwQEPz9AYGZZLH9PoUQhGTF7i4ddpCkzgAnqLNBhjjtjlMHzmJ2Z&#10;puOpcNGMKlu/8jHIKPunwnL7AS5Aa+YgMp3MbgRrji0ElgzJ82aaFOlM63L9sgJl+wI5KIu0gzkF&#10;YTsZq8WZPMwobMZ88ecFELYS1GlzQuRYSPIRBFhWWDXxs5mjQdWYPwaU4fnOFlUu7lSkEU7yRf5C&#10;E28RhtsDId1n2gwRZc/nNNtoPv95HsrP7EcTnGscp+TAeAVvEz4/WQVu5xtRaj1+OebdHxRPidaP&#10;PP3Ir/FFW6mnk62a1eb2K5f+4vUEZv87Xl8Dyu8GuByL5V5+9cTvTrHCd/rqMfPPX7/IatUmdlg+&#10;5+cH9KzbAIAKEiyH7ovffQjGxor3rDaEZzeBaHM7MMAuEvAqYNleQjOliIImLsboijsVcvmhmKkY&#10;cwrExyQ6f1dYtXHxHGkoMDplJW8Rwd4tKNd6xXl2qJrDK8FyGONhmBeOiNxsGxVU66ClTXQ8jegc&#10;7zvgtNLlQjGGcZ3PwP/WKIAFLMbmpOypTKE0KxMH3eW5rVGMaVJSp6EYFGc4Rz/GcLaGWqtRzdPA&#10;s9nc9i2jrEkfTuBn16nVc+0wQRgwnRKSPUTDsLfIXlBt921z7DAN3nBWxPnIlWIC05g/NnbAU3sJ&#10;hND135dq31/QOInQuoHNyAcPYzqM40lxfn6p75SgmUbv1+hVGn10LY8uIt12nXh25MrYCpMFvynV&#10;eW6GoNRaPu8shBY9SYOqFp50a6cUVOPZL3ylMsezjMIAdjupsVwgaX6nlABrAdz9OXsbpZjnbI3m&#10;57GK717pGbGNnDbD6kW4aGFIaBpCQYlb17dETrkr2/PRZ55mLahUMnVhiHgxPsqqnAFoxWmbk1Y+&#10;xbSGwnYQsrbyUhdmkYelItlLOKiwqhFdXtb1shfXNXWevs8D4qbjy8ZredS+lmJVxH4TeOuOCV7T&#10;D+7R7dZbGvcTNLsRJrEGgsY0afvBAph7ifI6sVZsr6pFezgq69PUYT5PxVMZWo/2ZF6MoneUKOIV&#10;Bpk7GaCmcGy83paKp2G36u40BwLw0QR4IXvn+KcssHVBaZgtZ8pnJE6xtGXjsiGKANGUKUFdt2q4&#10;lBXTM+K0yJVp+PkTi+cv4qwySjmgaQyvNv+Uder6SboxFOq2eQTfqrT3ZqDmbB1n61Zx06tdc6V8&#10;/pzylfL6Cl/zEa1KhwSmxVIoKf1E5uhREWgXoA9Ie2C0E/14QPsBHQ0qp0XnoDidWaTScRwPqIpF&#10;uHngcTxQ/Do6hhVZEZvjATZGmDu7w9lZ2CLxTF4xm20PlMpgKs7KUVyuF0QBv5Hzo7jugAyFdIWO&#10;jhMbqsumx/20nsdsqVqtNWyVMHRgjIbr646f6jdAqbjcFB/fGj7JA2ePkII5LAtXkBpIbcKTvQED&#10;SoqoTVJQ8IqhA/cuUBLoMaCDcOkAo+LbKviH332H3/3dC377Ny8AKl7+faB1xrf/ese/fhT8v3+4&#10;g5hx2XY0tcIwMoCPP3/EXi4YDpZ7b9ikWItGl43szzfa5QGEWjezR0rFoSeIf0C5fI/t8gouFRsT&#10;Xipw1YFaNgOWvs7CaFOlBFZnHziHoumMtImvt+51DooigSIrELmvGnVUsC5MOPBRWLtjX0SBopY9&#10;Hs590Sl/Ul/yBPvk5wzglQp9kRzitTu6GvW6dcHo1fL9nY0Avw1247gUpyQjZANQne0SfSCD9agD&#10;rrOmQ214gSN1NsBUZ8vvS27saqMBkx7NJCiV0TMtnSHKwE6GdMVkZdjEYY0Xt2fMeUnes5zQh0m5&#10;dvSlOJhnAvhPRNNDl5tufG93yTS9ofl7pJ+VbvfHiPsIHbvoyiVXO67LuRwEE4wnF2uRcTFfi/5G&#10;YIcJCmMHu+icq8L1Z8Dw+Zl/L57P0wfql1UvhIl3a9yfZNqKf+G16MmvHvr+tL/48ZMGenr3y4On&#10;0+FrtvPzV9b1SCvEyhN+5THMyf6V1/P451fiX/7KbekynjLN8Nxfuowh0tNkBcBhY3ltHgUyl38F&#10;y0AEKCIijFxA4sedPYoS+D08jcGcUzHmyKlewXIhbwsJcyyptxyEmm1ZL1GUF+ijQLyXdFbDtkie&#10;P/7uHuwADXnHHi0NAzuemE9GLNbI5QyBRD7y2HLDK40ZMKJpjPr25BTeX3/UrfeU8QEeFomYPZ1D&#10;wAdIDWr1XCjP0dE4/yzwFGMsKGWpeJlGPi3gIs7qkQ+aUaigUoeQJ2Jc9g3wMREBl3oBUeQ/zYjZ&#10;VEITZKQHMUFcagBT2CFUXTmuzyoM/ojcxn08nU9jjp5BTd5fvjc329yjmsDGCmCUjAQRzAnTdWS+&#10;naqBw6i4aRF/5FhchS/PDKDVSZAKZMLpjKjrjLaHYyQE+szNplwjYSRE7+uYtnX+7VibgxL5uU9g&#10;2pgI0QrNET0CzGooU5JMflnXcThP1lZRsyezHWMtyZBfLi5QwjN+uey+JTSjPebhNidN9QINOcfk&#10;s5dCcNkQ6TSY0lA9ZyzZC7C5s758mvetuWYBYFbAn2sJT9eMddKWKDIIDpaLA2QrAKf6vAZYNfsm&#10;S0T1iObYwzngazKep1E8rY/vEKv+bX2gw9nnntZljyz1VhH52VPSmUwbHEWwfK9F3tp7eUGRYmD3&#10;sdWKLrEv7X5B7jNSAolXaF6uFwoDAJhK5qeTAyXm6Ks6svhbOEVDSazrkKOa65PSXh8aQgM+G1Gu&#10;mLJmYFD3KZaEgTWvFwfE/o816Os3mC+EJXlPJ8tgbS2YY8//zr1jlaNnCo0q0tEzZFiP3D4w1AwZ&#10;YkB7R60XBBMm1rDIcO+zgvcdy9aZ69jvU0roR+8lPwakdUjv0NZxHp/RjgPjfAAeXRY5TO4yGXh+&#10;eHqBWy7n0a3ivA70R89HPrzCtpBCDsHjPHC97NMRJZzpJdkFoQFbrThaQ28niIDWT4zPDdu+QcDQ&#10;PvAg4L5VXC8Vl8HeDg04FTjJOlg87gO322FRVbEIdWuCvSj6cceP31cMDHz3/QuO8cDHTydK3aF4&#10;QJ3KDgJkdJAyuF6wlwsAuL6dlq1F76weQSF7blwYVCoKCoCKbz98wD/9vuNf/qff4fd//4pvvrVW&#10;j60B//x33+PH/QUvfyq4P/4d/3ZXr8Rsham2bceVPoDVwBoXAheT92E3hN0hIihmmdu+3fZMP9iU&#10;QPwD9u03KPsreNuwv2y4vjBq7dhKQWVj5Pn/wZmTB5wn0Lo5DLoozu7MDs9L7yIgB7wKp1o64DGj&#10;MiKvIW/CIA07YBoVAdTjFQZpvEXhJJLQS0Ah6w0dba+yQBUieBBb1u1KBfoA2rB7OU6BtX5hRO6/&#10;QlGqObWtVktuexih0eX3Yl/Y+CUjtgqYfHcfRtA+zehejPGFpWtyKYzxKfMBC7rUYdEsIjgTUbEV&#10;AhUztOEMp6hzmOkiuuRmd1t/3XO9u8yWVDaf8Oh8UM8X8JoxKUo5OjtozPUYPwZ4g9kVgBgLYCZE&#10;uzmraG4ApqjdX1w79PsqV5/ByGoTPp9/bS2Yst3HA2BGruOYsF/cguI4PT1dZgGRy3mmeFi+NG2M&#10;r7+mLRMG3tM3fu3rXyjF53e+BOvvr/crr6ev63LL82ms23b9l4D3gOYr538+z7xo2BBuby5yYD6L&#10;tfEVgGAeLGOO8QYqmY7l+NtrttAa8U2JM2vULPeR8kyttsHTS+d+t+tM5qjoEsH2cwjSJDdbzusu&#10;iCpGV7M/vQjrJnAatoPlNG41LjZBXWHP/VomIIrP2AYKIOIX5wle1gcDolzYhtpnpGLONOV5l6ex&#10;PKnnhyyqSXMO4yZA7VP17cVAZ2aLcpLktbO9jZ/b+qxijsWBfrTAGX08DStySUMQWb9Lv65qgsLQ&#10;UzK6Ge+83DfNdg0zWu0VooE0mlawbNf3VeFLU4S8ergbiK6I3BxEqNio7AtF5jjEq9biTo9paJLP&#10;nRaCSF/Wyhy/zSVyfLHW55OLpWBjV/c6k49jMg08ErM8hSkxyB0Z3a9rNLCI/G2lWNrfAmzjO6bw&#10;rH9p9ul2N1QpBayU9Hh1Sbwuz5zqEAPkjh1XZrGPDAznDkloFQ4b4uj566fJPePPbIxZ5EoAkvV5&#10;2/EBRBhWlC+qWKsqKlUD2UNigfp8ytQuUK/o7IrYv2+tu+DuxVjg+iRZc0vzbE1GMlVEFGNDrpFw&#10;uswIapxodbIElb2Wmu8pkDnV6oWlBsiLY1OuG3XqstUJmOtM/SwpA3QauyIKkOcOc8n1a62rbLzA&#10;TDeJlBB2Z9pkAxuApozgurwki06avPQ1IDo9s75mja6kGa2iqACyvNQpl+ZUaPNaosjyr57fvSrN&#10;tYVaMGQKz/Z063WyaF3I4VRYEZFa+R1BkZxyTV07CTnDwOVPGnd+PnG6ashVM7am/BPxtV/CcUrp&#10;iNGI0n7NIIj9AaNil2pOj967URMJWZCwNS9GZU18fQ+Zki11m7phzadyY7pQRNXgVXDJfRUu17xJ&#10;mHpxPGkN4zwxTkvjaecD7Xign3egHxA5MMYDim7Flc4D++UCQPG4WWR52za00XF7ewN7tVEQYaig&#10;jQ6Btdk4W8MhdYIjWLSztYb6sPSGTdirO1cUpqwdUErB4/HA0QYqK0gKrvsV15NRN0L3HFcwkhnV&#10;uuDT54G3291TCgi3N8XrSwWGQjZBLYy6b8DeoEVwvzX0cKpxOOqjk0NBc2ss6O6l1MWhBNyPG7YC&#10;7Ncd96Phm+0DztsNl8sFf/PDN/gf/1nxP/zDd/jt3/8V2njgcWv48Xugfb5jl4r/9HPHb378Hh/H&#10;A3+83wACjv7AcZ7YXip6u3m9kpB7rm8IT7Ip61soXK4ZuN/oFdv2O7y+/Bbb6yvopYJfCPwCYGNU&#10;VpSM+E0SpHXPEPRzQzsZ56l4nNY2KunaKLBc9hzGsvhDttnc2s6lZS2EHfUsg6N9IDQYVlMmhL7L&#10;Cvwgb6PE2ConwGMOG2WOReEtZsT6KZ/dfiy6jKxOa32To7yZgcbwNUMBjYJZZghZ2l/qdbtSGt0C&#10;bNUjuyQIm2m1RUTDlsKT3RJ6Jo5jsfkpbEC/DcUmwDkEGMYa0sgzDltPZmGj1oHjVByn+n17e7Wl&#10;z3I6HxhP4JnWaC+tQNlo4mFurCA6ur149/flGrQAZmOCMVu0vipZvikiEg2UsM1BiGrXBjRMDga9&#10;PCbVruX2LMEL7ObymnRyXfREyM8IaLgSsWvqxAu+/zLvHMjf5yseLq1/zRe906bv4cV7C/UrquW/&#10;5uVL4b/9Fd99f5v+gYJyvr4wsvXXh09fnMfeXW3dEAiLdZCf0bubi7TMp3Evzq6w4/IuJIKMz8OP&#10;V1+CJTHSkE8Kwv5UzQxu22DKuSVNysAyzc+hUN0wBid2iQKKIorOwIWi+O3zdyuwLF4fQIAkawXi&#10;FD8HFVE0JYp32UbhvCH2wUfrn7kxQkCJ92N0KqCuc7xG7OJBLA8rwBIwe1T6Bkvv/0LDfp+znPTs&#10;BQTGk4p1p4B5rmvNqsbdv09k1cDP06tZ0yJgl6cdc5NAVSe1M/qMmqJl7PtmBqIOQCzK1XtLYJGC&#10;cllQ0wEQvmWdf4ug8J75eoI1Eu0CL5agPmcrBKhhL2YUdFyNpPplccZ8zGc0d1kuQhGnIgUw80rI&#10;hTI6CaWlUrM9BCLk2gnvZoplByCRvxdrJap6l1rtMI3D10i4b+yYD2Rw1wEy5zx+8QplDM15zLEl&#10;mITn+j8b80lvZc7vgRletDIB99MziIIhBI+Gcq5zy0108EJGW4/7DCeRqzD/zFvfqJ0v+imv/csN&#10;1In9S9NBFr1ZnyLPXkwlDJGYRSbyKsolc5rn3NsDMYAXkdO5bmJNGb14jaRPRU0Mm1tYTYAQxDEv&#10;OX9OpUbuEX82LIg+yszkTrFpTBIb8yGAa1BS+d0G1LkakYAz99jst2xzZUdmhfalbGqkCCiMAo61&#10;jkPsbNUJXGeHYpSkhQJIIKFAgYNE5FxKygdGqYzpMZ7PJMaff9sTdSC/RHJdYE8ZAgQ1MijYBJnz&#10;pUYRLuTfEYu8zC/b+hNXtnGvYayFw8OAtqSTL1b4CgqRa8i6AkSXhez57nJj9I7zPHE2a//D1dlD&#10;mzEyViaSuwLcEIxINaWxGvn2Op8YVIb9eES5HwfG2dCPE+04MfRAbyfO84Fx3jD6HUMeGNqgNHCp&#10;BcfbbaYOQXE/3nzeFEcTL5RmeuTszSNoNq/3EXLPdFHddrTWrIovgNEV27bhOE+oDNTK6G1Y/3gi&#10;dAUGBIUK6hsADHTZcNl83Y4TR+telA/4+VPDzx+NWk3EuN0Z/PMD111xQ8cPP3yLfm/48+3Ez63j&#10;7WYpOWA2AK5WVI2pWEvEWvJ5ingRN4yMNBMD26ViqMnBj3/+hB92xm++JfzzP7zid78T/NVfXVEL&#10;QWT3ivcDl+uJx+2BDx9e8XoTbJtivN0AHtj3DUrVU3hMphFgVfu3CnUwV0J2OCBbHcrwojOED7js&#10;f4/rh9+hvLxAd0DqsBQKriAMFPKWS5VRySjgMrztnxKkD5ynWH9llJSbQwQ16/N4lGdMiuPEq8s+&#10;dqCsy7+ik8mXdEcEcA49KNnRwWykSRuuQRtO9mDIo2mjKaLQj4HEPuwHMLZT6wMi1kUDRFAdGEO9&#10;7obtafZ1HKkGsyltUKynLFa3Ly19QgNNZk5uqiFMAB2qO3Mm3QmrPre6/MS8dhngIRbBhuUcR0lF&#10;iBVIGmJr+2jm8DgaoXWPLmMBsk85yw6eORz7a8Q2ftT92PNZr6CYyJ15i3wqDo4zUkzWMWUUYGw2&#10;ngqANfRR2FmhQ0O2uk55Ypxqgvh06icumD/hGDIZTzluO24FzEjbIgIEtk4X3biYB+G+pXiuMdg4&#10;+guM8fyakenVXsNffP3SufJzfX8EvT/gL1+Af+mD1RZeRuL3R2Fa/MrpcyajqFfmpsd35/j1/Rf9&#10;/V8Ynv8btnY4ze1MaUPSxFpPc2XKH0ViBS2XXZ6hrH+ryy+Z5sTwArFOBFuo3jH1VjjSzvHcY7oU&#10;L7zsjl+AMk2rAsiCUDYSBXkF144JaltrqKV44akAXnFxFzyrOxBWsU9kQN3gVBfGW412BNP4iujN&#10;zA9+/wyWyVvBD1sFRoVmntHlcnn6foCIACrWL3MFUG6YOfgkbwdlPRoJ+2WHVeEePokTIMdYJ2CX&#10;zB90U3QaynOHJ3gCJtVWSSYIhy0CTuWjudDmZp5zkHnUMhAAXUVAhReFLgnErD2KO0XeOw8wDeQw&#10;GAO2PEW2n2c5j4/K5qE4mRnbtiUAj0p35OBKPX+AyZRizGVErlbpFcI1qf7LeiAgQdpTJWTojNQu&#10;zyqA7zq/kY/8/vbUNzLUIsOkCzjSyE+kdHomoPK1FQXnvlh3XzgykOsjnzeWtTKiNdhsH7KurVKs&#10;iFpGEUvNvtrq1yxe9dlyq0zzFC7AmDR49oqIUUxqjjHWied8RB5+WBTLPdnaoglg2ZgAROnmW5TU&#10;jP6OMfK8T6A5nzegPP9QqLeEc+pdtuXw93IzEqL9Wi3FIojMeU+efeeGsEwFlM8swLDfO4VDIypy&#10;eWTae73HfPulEdTBfo65dtARqQAAIABJREFU5xzU2XcsKi+juyKZa04hadAVdzbNat1+bX8mqjPy&#10;HPNlcq+AaY4t/kO87udQbnPtZX9qvx+xREF448Qcn60xszgnTdCN8mU/UeF57ZybZd0sTkJbJgsL&#10;BkgZFPtMVb13dvzYfgzWiK0LQRsNrbUFKJusj84L0RqQQsjqpHESQn7MCHOsh3AsZa7W2Yz5MQba&#10;eeA8HpCzoT0OPO4PDH1gtAPn44bj8Qm9vWHoYT/SsYVcVHPUAgCxtXxrraMNQmun5RaPjuM8Ee3i&#10;rIDlkUwJ4oL9ckXLKvkMHV6tvxYQKaR3VC/WdI6B7XKBiuLRGvA2cLYDt2PD63VDYdjY20BXwr0J&#10;/vTxjj99OnF0gVLxqP2Jl8uGP52MD58Zx3ni46fPOM8GUCSBBiVeLfcYDO2aaxJqRaPqZuMOxpiM&#10;HbVUnOcDW73ifLvjP/7T3+F//g9X/C//8ooff3fBdz98g+NsUAFGU+urqYRPjxP3g/Hvf/yMtzuh&#10;7jsEB0olFAE+ffyEy24MNZAxjVqzVpCqiqaKl5fXLBRaarXoqOt9AoGuP2H78A8oH34CrhvqC2O7&#10;MPZCuPKOWppFZ4tH99jajqmYE2yrgm2DtWApBuRqAdDNEVvd3gn7a8BohhGl45C1vs1kWZspI8NO&#10;8etq2nSKoYpavAaIOysMJJsOKzS8GNUEcCmXUxY7gHcf4BAr0taG953X56KYgAURijv1RqSSOKV6&#10;dLEiVGwdM1Jmp1xmr4WgVgAPiHIn3reYJjjgSdGebbmmQRvnnmAOCV6LN5k2oo/ZJ6RWhC2A13Ea&#10;6+JxCG73gftDcTTC2YDWFfBq2AGG2SPLFqX3ftVu41j7Ps0xhJ6fMhNP5zJbUPw9ciBOXkTOAz5k&#10;9XG2LYCC2eWleKACkdNMaTckKFHLxVZfN4FQQg5SIGPYuoiyIOT3CVjawJPcx7Qvpr5Cvr/aALFS&#10;KOcg3gNSyWTNkqljwu5WPGPRr+LKXwGb7w+jd+ObYFjz/Wd78hfA5lcHsISz4hfzE1m+bV5jXuvX&#10;hh/fCmMz/86rvx8f/cLv+tXfNZ7n+8+W9IE407QLpp3PywHq+zLHRJTYawJgQnbLmyjObSiaYBkx&#10;S154lCyqPMRtK1iNAVFFL7Hn3KEramDZ2mWEYaXY9v3JOEEYyG5wmTFH6VkSda9nVvGbmywr2UYh&#10;JZWMCpowtQ1YSzUK2hh4ns7l+bgFWWpBbz1bTG2b9/1FzYPXCthENHskywSBWbV3jSSoeqXHGZXo&#10;vQPa8/4jIp7UUKefBCjHkCkIeBqt0bOW2NoIFQetQ0ZGM3q3npcB5MKnMIVDvpF7ckYtw6DWhaY7&#10;+ypHftD6mkZtUCOewXB6CmmCvQALTxsh59TVMwdwxVP12igiZcLZQHXHpD6NaEHmz0/JsUje68wj&#10;tOdjH7AXpDMWhFUXBhG0GVWuFquwaZGDCaojqhZguxTLpXoSBC6LGOygIKKEDmLFwCUxwQpVPhfs&#10;f17E7+bdz+MTmGJvRvXDENE591RzvTyf0+dH53OMAngh0GdRK6MTxyvWj1UzneDcH+AECmQ5S3H9&#10;iAqIRz0WKbwARAU4xkNGI3VQsw4+wBiIcj7DwbamMqRieDK2fP2putHCT89W52bBtlWj3BzHkg9t&#10;ibailmsWThFQeC4X+ScTjNt82pwFZXlbIrsgzsI1QR2s1aLavQ8cp7dm8/OKg+cwYD3BDFDOeze5&#10;Kd6KJOZ4Rogeo6GW+lS1HbBoTWHxvtrLXnc9FQDd9uA0xqaamfMcS4MCMGN5NhKsmGVd+h7QRX6t&#10;bAUsxtLq6IhnPCNI7xS5D21Guv05cRT7M50kw9rLdQfLQwTM1Xqmu+yYK2vqQktncMOPJjBf0f8a&#10;TbFo/gDUwHL3vODRLQJ8nAdav2P0E+fjgcfthtZvUD3Q9UAfDQWaeZxZ+K1533ARnFrR2umdBQTH&#10;8UBvDUMEl33HppGvbcJTT8FxNkQRRGHBvu8Y3ajDpIpe2OjSpbi+s7V1QNCHovWG+8Na6bCc6KJo&#10;Qvh8DPzx0wMfbx2nEAYGLleGYMfnpjjfFP/6hz+hbhs+fz5xuV5xLYKzNQgGqBpzTd14qfuOo9/A&#10;iD7Zk34N109becHoA7VcoQJ8980rfvs33+I//MOOH7694fryY67h83zgdms42sDPnw/cTmvB1Yfg&#10;dnQcJFBqOI8beh+4Xnfcb5/w8vKCulWrVO4Bg2hT2FrDfmFEz/WwEWrdTE++/Ahcf0Cn3fpZF8VW&#10;LTKxidOXK2W0jRA93+0atQquVwJtG2q3aCxDQUW97/wEokMtqiIERGiuDDXAxJztI0U1GUISfdx9&#10;/z8b15RyNnW3CsAlmXHmkLW1YsW4rOhZVOWOvRr0RZGwPcxIPc8TUUvA5G2H6ACxeCAj9Lt6myhP&#10;wyFe5Mo08Kcu9R3sfe4I7sgiZGs5k8PzPpFyBb6HIwLtiARRiG1WrKbC3tLOnK/L1KVcFCUMJY+o&#10;K9qA/5h8ILaoeSGjX1tl9AC9UZwvbL7nSG3USQlcGrKaPWUSFF1cKM9TIrJMwLVqMmKS7eQzyh6e&#10;JCIIT/ZgOLxVFad45C7TYQIs+7Mo5oRbQfLMvZ6Ni3LciLGFwlDTD2ETTBwIIOjxE8wHQwLLedMG&#10;UcpARzjUn073Hhf+N7xSD6beWMexvuINef/BV15fAcm/No7lHn/lwOW8K3D2j58Gngp6WvxPX5j/&#10;rs4DQqhImscsdmjYG/MeJ9ZTmdQBgmOA8KBAXbdNZ+HT+Mi7PCAAMj39a+Nv0BLsaE8vcsGgzu7r&#10;NQJHbA6+IQaWa63ozXr9lsI4zyOFqAEWM+6UrH8tF3aqmRgIVUEf3elO1kP0PB04Rz9bj5YQLDpm&#10;BozlYkU7D4IAauHv3oeD4OpeXYt+iQq0A2BG5W0xkF3Aw3PU3LCdEiwEcLFWF4WtJ+BaZAaroJen&#10;vNjuhsp+uXgRig4NY9VzPBlWoEfc0I4WKWHo11KsL1lWE7YRM/GsNG4u4mwHRKU4FSnyqk3wRGSY&#10;2IqCiQ5vkcIYYs+oem7iBLc2J2PYfG5usPfesdUtj5l00rmroio4e04x0nMjnl80gZfDZfQh2OoG&#10;LoTH456FidS8KDYOj+xE24e1UFGufi/Aoe6gMMeHF75CRH0KAIYMMyaOM4rUmcLovYHg61jjngIE&#10;6bLeLd+wevX3AIIRuQEIvXVs24YxrMVHqdWKBQ1fs04DYY4ekh6tjAp84ZRgax2iYRw7M6M4z05d&#10;AJViQCn22HmeTq+2pGNFKFEbfy2cRU56P41awuwFDDqYqynLrMAOM5pJIWIpCCLmHKIKa3cTykwF&#10;r9eL535qGtWAuFKce976YPakLlqf4gPBthCn4k8WgCnIDvV+7RZFMMrppEgXXpkhMS5beKTIvaCw&#10;HvKTxWARo9OrIau6QcGz4OC+7xgthLxkdXL2mgEW4bDifKOL0VXLlsK+lorzOBDOJRBZnr8G4Aeo&#10;VttBtWAn9tznMI48daKaINegRZr3Cb0LjA6MlG+hpwtZZGurVwBeFdYBR+EC9cqsXYY9k+KpJqCZ&#10;JwRLNYmdrJn7LrmXbE90k29JuQrWDjsNMgWqG98edTNRiWB/hJMyorsAwDXAK6WBlkXl/H7FI7cB&#10;TG1PCQQCEkXP+bZnFoUTLTLOqNuGuhVwZRTXe1FedPSGfd/hHZmw7ReoFLTmxf/U2ruxaSzbv44p&#10;dCjAjMe9YTTryX0OweNxRzvuOOVAlxO3x2cc90+Q8UA/b3jcfsboNzAJbvc3bFvFVqvnyhKUKt4e&#10;B85mhbBEBA+o9YruHUdr2Lcdb2+f8fpScT4aPrx+g63suD/uEABH72YIEWPbd2MuMePluoPOAYyG&#10;676B+GoRzo3wYAMtF71gU9uLfdjePc4Tb7c7Hsfp/XcLKhP66QaLKMTb/J3niVoFvb3hEMbLywtC&#10;67begUK+zzu4btYPu1Rc6m5pUdcLqBb00fBKf8Qb/TXeuuCn18/4P//lO/xv/7jhb//6W1x/ukKv&#10;G+Qc6LeGx5vgeBSMo+Logp+F8P/cNvypn+j6sJ7yojhHs/DnCVw+vKTs2Ko5A4enE9Rtx+MmGI8D&#10;r/UnnPqG1+8vOD95Mb3rN5DLP+L4vgLf3PDjh+/w/bcbPrxc8LozXuuJS9mwMeF6AfaiIBq2RkXB&#10;m3XcuI6OXRQfdsJxNIgQysUZQ9q937YBp+HU5rQfvFPEjKi47B/eOrBsbieHDA5Hnx3LGBi9QZVB&#10;vDn4HGAW1GKF1YaSVSVGONh0GriO4pQ9j16BszNaI/SzQFGtCv0wfS/DbBmmAmtPPzyiGoUJp31h&#10;ReqKO1rDxnNdI4RSdjzOw/Qjm85VFzoqYt0G2FiPW93weJzofaDwBlVCKRvOcaAwYy+MjRSVBJu3&#10;xxJtuKCiiBgV24EucfHouQBbxePzicepGFoxRNCaoDfP0Wa1Am1kTg4mgjChu0OaqiwydLXJvCuE&#10;tIwiT2Doupy9DRorQPbMjIkEEBilbjip4bKzOx/8u0ooajZX42IAtguQxV4ZQ8lp9AVtiMkBBGA1&#10;Z0JlgrRoswUQifWN9nophRnHUvQxoumrUzbqF4Q+DLDF4WBAdWPQr+uVv823TRi9TEdvYrWJBqsH&#10;XIhCfenT5ytT8OnlwLyju+QKjYasbQF3cH4BBuM6pFCU+aFOh0QC/NDFhNynoHmuONVzPJiWM/zK&#10;a7HV398fgJmTvMybLldz9wae7jAcGz4XT+OPtexOpKzhs150GTjxl8Gm9VEM6XmtfMbrsVGzKUau&#10;gBd8cby2JVZUAPuSdgFYPS3NgEJHNZXvBb40Np4Bhuo0ZYkHGZ47JhAVjN4AogR5dgN2qWjNk8Y1&#10;zZzAMG7beWLf96w63HqDDDNwo1LtvrN7EMyYrsVA6P3tboZOrU4nHl8U9Nq36hW3J6U7hE1GEMRz&#10;AN1joRTAbxpWANIBAFhP1DE6eut5b+TzhOhtTN5uywFQcIFUrcVPGIYZKQvAR0CpBtB6b+6lhgPb&#10;6dU+z9PaWNAsigPMqMYvbxeb+zCyz/PEGKbg1+dXmA1857y9i2AS0vtiAMQM9tXwbX0YU2A3pweI&#10;sO9Gje8e6SW7gTzfer0Z/fZrYHoHsaylcI88/Sg8UiEeAYRJWTX6RndlOQ/3XIpl2qoX/zKgJRmt&#10;Yk8nGEMwek9mgbXFEsBZExTlgLFQND1SxFzQggIqBGUDopHfbs/RhLVFG6wSu+0tm+OZxoCMZhLY&#10;1oVGvpbfH80bY2LLafX9va4LWwazVoDmnPizhuePkbWHiZy3jF4uAm6I5vhVzRnEhR140nxGDoJi&#10;3WTvSr+vyNOm5d94rquCmyLb3iu1OHvFgXjkSsXe14jS+zcVGTk2EKa51kkIXDS9+QDQteU9ALPP&#10;bRg2IcMQER0NxbGwCOAyiQEOKmCC/iiEBgiTeYvJqsFa9GEaqSGnUzkovLVGKCG7Bvn5VRQFnK29&#10;bBxIBRq9peNuYpxQM7gE1gs1ZHmuITWmgsns7rnhCxuG4GwXXQC2P1t3Lga7KdreJdVUJgMp7nt9&#10;JQsjHHqY8xKg2tJqTH6b7iGraOsOBvMiGzDqonmNKVcne8WcsZweeCWjenVP3TmPhtEHjseB9jjR&#10;jobzOPG4P6BihcXaceB43NHPN5yPT3i8fURvbyASqDv3HoDVr/B9d3ucONrAvl2hqhalbh1129xh&#10;aujo9rnhsl9wu91QSwOI0YZAmXD2DlDBo50Q1619NFQGNgaKMAp1jKFoohjSINJxOS647FcojHmA&#10;kIPeqk/U17G3TDNHQjgBTVZbT96KdtyNwlwK6rZZlI4YehzIPrlEOHszG4G9XR0UtW44ZaD3G35/&#10;ueJ//+1P+D/+/gf8w+9/xOtPr6gvBC0Fo5/oTXCcHff7QBs7jjbw73/4Gf/5Dw2P47T14RXG2ZNx&#10;xQEVu1OGSrFq+QIcvfmYKiozev+MujMebw2sOx73Azv/hN9cvsV3H35EefkGuwLoDXu54nrdsJFi&#10;r4y9ErZCqMWTPwphVCvQKReGIpy6jG0rvic59csYwwrlaDjFKMFva05EFFvBxoZwh5ZGcUwXNeo/&#10;X0jRNEfd2LVUplorajHa/ppPm+ANVlwPgky3Eone87aPDdh66hVPRGOsDKs2DUXSta1aNLkT2CP6&#10;Lnoi3SgCAkye8jUsgGPXJkRHklpLVnW3iKYXTmOCdFvPhU3nlkqoFf5DFk3PomZRNEsWvQIPDIk7&#10;lYAxKO3QyI2cbbfCLk1JljJ7BUTJ8vSitKSTuRi2I5bzMbmTl8QAJgeAsfWmmwJsLaasp7QVnAvq&#10;dSCzKLwa68NqFKinggzPvyYE6ZUd/Nqcmt4l0oUCbiyEshQom2B5CnXiqLUTasxtA9cZVujO3meE&#10;GUlgD0hm2ljoH+BJ58hi00RMesamXfbTezAKj1JPG2XCwzn/M2k4/n338n04let67fVbZjTMqHjs&#10;ya+e8ulav4QA3n8DeQ/v307UnO/9wt08fzfnjN6/HTALX87qly+LIj+PRZe/ArOsQ336w+sa6Pp7&#10;1DoAkuetaWPYPLtVBQk2pD5j1xrDz1xZv6k0ENY+tP7Zmg8a/YeBSc082/EMTHPT25G1Wq9SUYH0&#10;iEiEh7Djcrnifr8b3WnfAVhEm4hxvVzcSLEoGRB0DHKKtwCbR5yjVUrk2rAp8oGg6fgUB7B3cGP3&#10;G5EPmyH7vrWtirkKz586aBJ4pV4VqLADoDBcJ51wDAPbNo+cgCz+HUNQqyIUXQR41Q1CIqvcOnOh&#10;45pB3VNE2yi7zy8370o7jGWm+fCX5RcLfAGNQ4YXoTCjNtZL/DB7v093qKx09ogOTprlVHiUBvaz&#10;52ulIIuo5V1GHiP8Xp/cWdPYVwdCAY4sglrynOs+CwVlFPB4O5xIZlhZPle0XooIrgFCLdHbWXw/&#10;KAIIB3grvLAd8gaRTgF2+qj6/7AAytxM+cyncl0fbwCZaQypr+EovjWjbqaIJhC0f9zZtQzRcuAM&#10;2HTtduIF+Ck0KeNBoWZwRsujWCAzWyShRL6cfVfEqoazG1zZCzoitD4a8XmPyPAc81wnxo45gXDm&#10;Rf5xWiUT5JlHcQFiopkmss6zlinPWjf5UYo7LUQzKg4QuDLWZzxB7NxnlNU4AlA6QCR4sRhnYGg8&#10;X87jglodzgaRxagCkjZqL6OBR1GZyNXhGJPC0wkowX8wYqbJbLk9kdqR5rRtfETLNRDSiEwgDCBp&#10;2uEcXPZdRKrjOYdsmCDZItuSTAZAk7GzAugpfyT/lRxzsIeM8u79xzdzuFqEvUK98mWtW47DUkJM&#10;rQbbpg8BLRXI4ZGK0QX97Ghnh3RBOzva2UBqe6IQg2rF+ejOzOqQcULGgSEnRBoIAw2E3k7b+xp0&#10;WnYatuLT5894fX0x3exOu9YbLoXx8voCPRper684T4uaoSiGWsGox3mA6o5x2PoupaJJx2UruG4F&#10;wkB7u6HWgm0vuUjkbDi7UX4ve0UfVnm7NQPj133zKuKEt/sdTJ76pLNlXSzo19dXbJsxmeq2ZXEy&#10;8XMKm0OwneY4YG991UUAJrw1QMcbfv9XG/7X33/Af/ybF1x+LODvNoCAfjZwFsXqeJwnPn264eeP&#10;D9xPgoDRukxdDkXr538h7d2WJFuOK7HlcdmZ1d3nQoAgAVDD4XBoYzYyyfQoM+lBfyTTj0ifpL+R&#10;SWYaggBOd2fuHRHueljuEZF1+oCUlAeFqq7Ky95x8fDlvnw5RKNfMoVCe+u4LkNpBZKZzTQYIA2S&#10;buj2FTV9Qn9W3GrGlQT34/f4dP8en24fUW4fcNwMH2vGLQM1AzUJjiI4Mr9KZOBMoFlgWWG3sGdc&#10;Yrks5dbeGXAdw4NX5vW8zr4ag7Wnaoum3ZXZ566ACpkONvcMJrMlHsNFHdeBQvClDriOmlnj7tRr&#10;kbAhkVELsCfA1sZlsfa2IGJ8qIS1YbA9JUEJTQh3B9SMbU2d7QNQU6MPBislMWiVU0HvSqV7RKCZ&#10;X6tlpPcnx/TieVbbRh9O4iV5IfyzOq5El5hImsAd7xh3VWbMd6VxhP2ZQUHMQENQ8ick8rmfPoxh&#10;CWMmWSpHYWv9iQZzsOwBbgfL0cklZ180wi4iNF9Oyx7M0ooLxQlsnm0KcTq5YfSENgRXd0aNX0q0&#10;EzM4SA+wnAMsg2VAGyV8PW9NA/X94oyBf8XqULIGEGMXNO4V3mGgnXRtSWucxe9p2Ovz54DPc4mf&#10;tCjNCzGKyfSoX3fN9giA+/LLzdfcy8+2v89PE9l/vX175/C8POfVv//Lj803kfe/+fbz9n9ZTPi7&#10;F82MtPvS7+nz8zP/LZfp9/StW41gxXzzd8/ZGntub2Xb8Dkeg9uq6S/zu27jGXbXQuALwBJ7MFJn&#10;guY7e0068DRbrVmg9upYiUxnN5Rxw0mMWwg6cmKBMoZn0XLO06lRHbjdjumchBhRCBcZnMocDnU4&#10;siOM8MomR2Y4xWc6KInvtjlygEwF1Xi9Ol04TXAKj1yOSV1KKXkt50C0jdo7sweojsfw1kDZa3DC&#10;sQsDGIApbQfQVPSemW7S2V3geAF4moOX5WURBfF7GmPMjGVvHWqY9W8h6LbA2FpwsaTqZAD4Bo1a&#10;EDXvNVnRetvabPBvvXXkW7TosXkgcN/Ff57BjMPUT4o4MIAAo4YgTuzGhzXbY1JgA4wH2F9tl9ac&#10;r3ECYDb7dPfu6uoO/mLdLHX1qKndRHiMGZQpAoXdkQdS4r5atfNxSGIevAEo1Vu1BEhi2xYqUQd7&#10;wxwRrx5z/l5xvT5ukZmjryDbfa/vO+h0q+TXtDkGIAMi2AWxtHZ2QD3KXKNjCPba5Ai+zDWGiPpx&#10;LadMCk1EFwMwA7Lqt5HmYpj/H0YNQYOiXYgSD7htIpDMMyiwG+6wT/ta4HozkPMlc43RQX1VHpeU&#10;0DFcaMdBftoOV1/P++fwf7EJOJhR28wrhNMdIzDmkfO46CReSyuz1+fcjwa8CPVbZH4c/NoSEVQT&#10;JKODSL+KoDackgjaqBopmnCHJHlf9LRE7MKVmPssNAk80xTjFnvbvZg13k4fH16XPUZkqPj30ce6&#10;Jn+PuYqFwl4RaOIQkVGRkqAYM3bFwTIzlxmGhDFoK8RsBsy4fsJxk5fAVVgPBkzowJKZTjVj7QOj&#10;dWi/0K8LozWMceH59Qva8wFtT9g4YXpB0CFgKdJ5dfR2shdvivpU3o8vqclsKTnhdjtQM3sWJyje&#10;7m+oSfD26SO+ng8MACUd6F8fqHLgHMA1OmmqSTGaYtiAglnbo2aMZLCgu4nfmxEsP//8ZxelI51b&#10;JOqOBwMJxtcUP0uTB03MkZmKbgCHN5RSZsa/FDzahVIrTFlfbG6L2NLQ0Kzidz9W/NO//wF/84/f&#10;ofzugH4SlKNAeoZYh3bgy08nHk9FOT7gHF/xh5+eeLSCz48T12BdWykZ+ciQNHA+TrTeYIVnXMkF&#10;5mKDsY/FDLVmJLuhHE/ADDXdIfbEcfuAev8N8N0nPJPglhQ/fLzj4wdBQkeyhHvNqFlRUma9qtuA&#10;gHU5ATVx70X7OsawaAMKO3fNPqFm/rPvcx1k5ZF2DW/bJJ7l5HsmpR81PNDGpSXTeRw6vKwtAk6D&#10;XQg8Q1uyq2FPsLOAHnzuzW2KqkEHfG/ZnMt5JkUnhRw+V5o+iEUwCr72XPQrIbKptmxhWjT0SMzI&#10;FsxKrpDfvI/66H3alfDsJc5GL+uYwlvZexLLApGyAzmsMWRtdoK5LofGPIV5E0ybSvC4C6W5vzAF&#10;DsOXXoFAMwBp+cp7fjSSKYbkrAJ23BD1ZIoR9OZkyB48GSoYlgggzTO1Q73LDNdV1F6fgwJl5zkY&#10;bBrsbBN+4cwsg2ysCAKUHOf4K3CWee9b/bEAtYQP7+/hz5s2PUd3A5mfsU5Mm58VgYL1s0RcY/qa&#10;u6u+A6SVu95Bln9NZqV/3vZqnjc8xyPJLLLmPs7FeL9vPn5Gk7a/+M/45Td//c1HPFPmjxMfrm+/&#10;+LG2vWhBm/X5EuBTFkadYzD//hce2wWYyc9/b/FZPg/2+tq0XZ9t8zPvbwPO5jexX9KYuGK6Ujx/&#10;+F0m/e79kNvLz/xv9OGgcqcEcoH3btPBZ68EXm5EumAOFl3kxhrbJTDbSrGu1pqDuVV7oDrwfHaM&#10;MXDcbhAR1FzA+l6DugIi61llAuU5UwhDiil8hcSBHhpBgEWhDOC/QABFyEqOuqGN+pNC7MhbVanO&#10;iZruvK3s6KLVclL66A54WZcZLULMFj2Fi5m1GSujwgqjWou3UNJ1IG1rK4gycwL8/uZyi00c82wr&#10;86iaMFUZN7ZAZH/D4UY40jogyKilIpeM88ka1aBGsT5pZTdDUXiqSBujxXtGXbyHbZkAzI8GjwIv&#10;wGTTKO014TmF0BGvUSScgL1eZI0rayF1GrXY8ZEBmTRP/9wpMubXZKIv6usxE9H3mAGSrVZeMO+F&#10;VG/W/EVGHggqVZQOOJCRoMxuDryBqqFTpGvP/CsorLKMdRzSXI8xrphr5CUba4txobKRmdLKDIq8&#10;Wh6ZY7IdaOEIiDCJ7evJwMx7twCREYBzdovXRLM+zk+i3djH9XjAI8/gms3rGy6usgcH5sNCQA2u&#10;ruxODhQ2ZDp5uVIAcTgdF5ImyB9DYTO4tuqW3Tt42WsS1+2O6axlx4py7vNKWyPs0465rObBHnuh&#10;wMtohmEgAk0yN/oKOvm6VmUEPpENQXsbh3ocNrG/jCtdB4YaUFarPoAgM0msWUG0dAsmCANXDARq&#10;St6P3NeMZ5YVYdN5DxY2zZYdndFhM5jqWmcRLIrD2scpg5oGdOSiLMBpbr4Pk1Myz0dDHwMh/CZz&#10;LtLLXpsreooqco/268Lj6xf0qxFAtgsCRa3UO7genzH6AzqeMD0BvWBOd4YZShbYIO0zQTwrSxXZ&#10;nBJubze/Dp6Rt9sBmKEe1Pf47vgEHR3lVpDLDY/W0EFQjT7Qrg5rmAFDG6Q+SxIMTcg1z/GmmFNF&#10;kszWRp4pK7Xi5ufO1QXPAAAgAElEQVRwiPsx7hHgluOakiAV0paDZRJ2bjjjZjTu0RC7q6VQy6FS&#10;C6B74PXwIOZtAP/d73+N//Yff40f//5HlL8+cJSMOgqeTdCvDrSEdgmuC3hcA1/Pjs9PxU9P4OvZ&#10;UI47Urvw+ctnlIYpuncpfQzW/7sNdG9cfZyq3aF6QO0JVSFSyoZUPyJ/+Cv0X3+P6y1hlAG9GdIh&#10;SDKQYThyRk6D5RRYQCsMgiT23cVBde6wQbNmVwXJBDoWgZRVIOL2x+tilQBnOBU42japUmRsDBDs&#10;DG/tZNtZHoE0sIoMAm9zxa8srNVlve5SPDYEw47X0Luhe3/h1hSt8XezTdMOIGzda811Otd9KJJu&#10;oClRL2H31FMuE2QPF6cTD3BrgDkPkI4xWIMY9dpuOAMgKWxmSNlPWlCdhk3tDz5rP3XiutU80z+Y&#10;We6d18+gRZwtCwhNsJfkXdBhJT7CxqjbOTPDiL/tHv60j0Qots2hCGY+QQSzldf7L5GVPFo+s6Cr&#10;4BrAswFXMzwehtYVV9e5bgRwkTJ+PjPvBKoli9O8sbLZ8ppRJkWb511NOn3nECcLkVrA/QDx38t7&#10;sBzU7pVVnyJq2clwOVrLbqDZsQ39PFlvZq9nsQgFSmPQGdDYqfAyKe9zGCOosZyUefbP77L+vX34&#10;fME7PPgy7XGdmyf8b3vI63t964X2jX/Ydh+vv9h/b1NczYfgZzjj33SB+7/e+XrffDf3f3/pz/ON&#10;fLjCt5E1fPP1EYqKB8GyWzv1iP9UfI7ovz8nWgcEdXrRsLGeJzzQS86zLpGvD4dXMVyUJFqs7K2P&#10;AOB+v6O1hj46jnpQgKx3mA0KgvkBbd6cnhlsApCoG93HKsS/RBJJOVED6fcY9cWRDWrt8olKTsXx&#10;GkQRijn535c69PDFEM7tyh690gTVs5BhDLeMXVAGQTCfpbhhozp4tM/QaKvjxjKyzwCm+utM+m6b&#10;YQcGkdmkf7po0mMMHMcBM15j9Cd92cYC9M7DEgil4lhc9mIgRhtznEePPt1L6Mc2AzQna7Mcsn3u&#10;/Pv8/o1N4gBnqox378V85LnWKCITlHXMeknZ5uk8T7/XCITQ0eujo/eBm/fGDqw2exJPALu1P/P7&#10;iYy+WrRs2k4ZwAMHvs/8UKfoW4yUD4+GAqtxrW+15sGwCPVTHjZ7MIt1TDF0M3rtlP31nKCqAcy+&#10;Rj0x5j6ZFD7ZKb/8HmqEdARt/ryeF8Adc9/MV8fhIotqjC2SuA7NMHPvQRIdwpKX/kH2DLNse4V7&#10;fdUtU7PA7UCSuRTDE5r/BgVChmemOC7qoDnGPQIPgwDZg3Apw+nnUYMU7y1zftdcYdonsXVYhn2O&#10;82kxMDCvM2reSCCg88s/OBNhC5TBr0NmKYgLtHnwK4Do/ADAxQCBJWAYwSmuRTqZBaQnb3RoHd4a&#10;jkGblGgfaMrSrG3tEWzctvgL9W0zZnPO/AVBw5/2dwbN1novJTtY9vZoTr+OevVpXiym38djdIop&#10;eUA2sq3w/rCjDWgzHEfG9UxASUgm6M8Osw4bDefzC8ROiF1IaFC7AOuAsUWPmZH+PBJqSvOe2C/Z&#10;lbuj/rBknk9GO/ex3mBZ8Fef7hja0UbDUSsMAz+dDffbga4Xak24+kB7ydgbunJ9Pp4Xas04joKa&#10;MhlCxn2tqhQHU8Xj+UCSqGMlTXmWMBgd3FqqZ4QZBGVNcAPe2X4Dz6KSM/pQ2FBnMCV0a9QGaR2i&#10;hv/4m+/w3/zd9/iH39zx8UPFrb7hgyVYA/58XeitIfUbjvoRqoZ//pc/4M9fOpoW/OnzE3/86Sty&#10;vrEGFxmwhvO8cF0DpgnH3QUWPbBbSwWSwOSCdmP6Fhm9A8dR0LWh1A/Q47coP/wNro8H0id+5beM&#10;cvB5OSeM3nE7VrmRzf+Wx6/aHSQsKZxYg7Q/FImaNjB7Fha8tN7DNyNQVgfNCyxT7Kt1qjRHW6eZ&#10;eYYtdomwnKZmw9st4X7IyiwHWJmVZgzmUmyTgM2PqUmD5jpY9m3qO8AmIMwpQ7b/mH9eAbRI7BBw&#10;ZUhO/KzhYqPc7H7eRyKkIILuUbPMNecinpOa7h1SZjYy2ByeTTYAovPK3Hpu9GvMzHL8bh7yspJG&#10;yc1wSpggLghF0W7RTzfuJRjUy81yCjsenqZvOQlz76elemYugMGkPyvgrQh5jUZhVPh5E20ZId7u&#10;i32in5fi2Qxny7i6oXXBUJnnV/aEkWrnPYH3VzIDfSnAcpYNrPKMIm7gvV/uCETCan75MKrw3OC8&#10;yEbFdtCexbPc/DxNhuzTYEkgw9eO65DE+8Z5M3T5o4ulsEA+dS7MT6UYU/+bAYi2mj4yryVuHCc/&#10;jifIf6mkew8+3z3es8O/jQj/DQ/b8q57fOBnb/c+hfo6PvuvAEz6dVioAMrL3X0FwT+/rGX1llO4&#10;7nJ/tXzjJ/vXxu/Fr8Ac0IWVXucrnl/234bjHxTG/REKb3sGNZykuI0Qa+jhvFrU4c6yE9bj1sJ+&#10;xe74hzBMCB+F6u8YA4/HAylnHPXAcSQKmpSM62IdVBG2/+B7U5FYx1iUwM2xSpEBg2fsPJqeN2pz&#10;1KnNAUsJR0oEAGYoJaP3yErtrZQMYYAWCNkdggWg1UhVQ2ILgmzmja/prJEKqayZcKCgTt0OoEwK&#10;sIOoKaQRLX6W4Zj/9xfXz+6qb5s/qLxYYMtMXsaVtF5fDwAsm2chhrfTYF1nO9sc61kPvgGlcBTh&#10;xs+SvGxmU6MiqRqiNdMrbFqPyHAwKLDq5SaYHToPIUd083Cls+3sgTGc8rkoUdWV43NZ2fHktCg1&#10;e1FgD5aBKancU+3bxcbWnlmgJw7FMXbhED5Xw9uAvdt/cKNs0zoNd4JTosGOLJKAAZ/5mfDaHIk9&#10;GweEi5fJpioeAS0ZDmyAFDVh4X34hERbtrjPlU1fbJQ9YBMvnIDdWR+RzecFO9jNnC/B2k9mMpe6&#10;jACfXGe34zbnt9ZKh9Br51MKBoerPkuYw31VRQ6Iv6NAjU27GdTilNb9+k2DAT2Km2UzJE3uELn3&#10;4qdmHMTzsLQ4gP1zNwsfDpcZCKTfAcve+dkpCTISYAlJyhzfWPh7AM0CbEKWAGrUQQYQNh5go4cS&#10;dmgysKWNZN5HaDKY6axF5Rz5XkgAjOM9vGTEkvHLDGpLLI7Mk3AudDnxAWCjvEJiL2V3RmwGHymE&#10;uffeDkc7Kl+4V3pTtD4gOFZASDkXKxiwrs0A6hF0r1dutDVXe2D0E6M39H4BGDBr6P2JMU5of0IH&#10;v8Y4oeOCGBkwYRsSmBERCM+IXAEpMAi++/g2AxAlJ3z88AEiXj7SG+55AFVwdUEXQFHRIThHwlGY&#10;Pc2S0C0CIkZF6KshiaAeB9k+A+yLPBwcGHDU4tRoWuZaK+73G0UjzxO9N4QQYinZVb0rgbQ4xdfn&#10;ofs5TTvCNVlrhZwUH8tuc49SkCVBr47vPn7Ef/+f/xb/9E8f8eNvM47vD5R6g7YGpA7gRJaM1hTn&#10;E3g+O55nxzUMj8vwhz89YZJwto52DaSsgCjO64Qh4bvvf8CXz3+iX+KBgJwTuvI8663h01tBUkXG&#10;AUVCrgbDB6Ty74G33yDnhONW8XY/cD8yjqKoJZPpIrpYVL6HZ3bPSJO1QZHCyIyuzeDBcaKnCTRW&#10;KRn3J88j+P5w4OygWHWjZveErkBXZp7ZImVlpVUXqDkycL8l3CpQS3ahqwDKBLAmQu5GSp6pDDgR&#10;wcz4ZZy3tG0vgM+A1gZLChyJkzap04aEAK2IsLuIYTJdTJmyN8+aW9TcKruspJQd4i4AC2CC8Alg&#10;hPfFbDIIIOlZz8zlfk5YgE6nnesigLlPk8DWWCyVkB3oyZZVFrb9WoFizDOJ4wyKgu6AxWyz/+Kg&#10;2pbd85tKSdjXuziATQ5IjLZezMudrM/cuSrQB7sonM3wvAzPk1nlqym6AkGVzSIoyWCiEyxnAUpW&#10;ZCHFm80EfB37WojMLAP+XNO0z+JCZZGlXuckJAIOZALEOEbwPzFWiVJcK8AAICGbQK3PTH5Kmw/q&#10;QxG5tgDKnIMoHUMgYgTrc9LogyW3+WisjV5gOubHj6G51iYu9NfvZ3PMa/zuhXbsf9v30L+CRedr&#10;Xh6b+7b/7lvA4ZtQYrlDr9fx7vu/BdbH2/Dj5fWXeL1/23/y8bWX18jPhmMfq+XVfes9w6/iM8rL&#10;dbgBir7LUTvn+x1BUYVnx3YF5J1mXGuZIKkPmQ5xZIFSSpAiszZ0+EE01NsfZfa9ySVPFejeG8ww&#10;e4RGzS0jg3RaRARHrbhCadMzAJHpM4985lRcnXG4wqy/hzt2dRMIAwwplxfaNbAoq+zzHMrVoaYY&#10;BnRFx+Lg0Rl9c7GcsRy+5LVf1G1pAOBCKGyvkS3jfruh9QuQ1bcag/NWSsFxVJzXc17nBLvbihiu&#10;PC4idJDS6l0WrSkIBjAdzGW3F9sADmYA0sEXeGCLLeCa71NKQa2VgjMIMLueHxT5UBMXP3QphuFr&#10;J0Du2gmxOteG9PurtSIdFe1ia60BzDXRWl9gGX54B0jEYkskb+fFudwymOLr2VZdI4XV6fz13p3C&#10;mWa2H75/eH19BgbCCO4MBEkJsD7r4qPVWDwiGCTyGjAZruJsstdVs1bfbGV4AzTtwkx71reWiqjT&#10;XQGENIc9akqD6iYpegn7BMh2T7FUtvGjMrpfq4aTIm5wlwq4CgvqklO0JdEBP3vbxCPisJ9kKb7W&#10;x512opLyqQNZMuAZo/h8AxVLgWA/TP/BPyTxy68xshVRN646ICPAE2mItJ8JMwgzaapeP50jAwMA&#10;CRnz7b1GO4YyskbLhOtYa+G1YmrNofjnkyWQwDYsXrs21ThlvkTmaUeHOWrIuFZ8nNzmUU2XoHf4&#10;RGg2ZPNAKlzUSbnWdQqmxZSR7jfXIIDpnTl04kxGkMqZDn59fQyvC3vNGkcQN7LMup/esqj4Kcc+&#10;HEu1Vr2W2zUqgm7MpVl9vRTkVNEio+7rOgKVHCPagZwF3RQ6OkQMph3X+URvJ8yafzGjnJKDxML2&#10;OV1OZDHcakUGNRZyOTBU2GkAhrcPHzwjYvjwdkNvF0oSlI8fINaRSsLtdsNPzyeOknE/BH/6wxeM&#10;sXrYqyrBmRnGaFBvh4iuwNsN6UaQGoHNnATHUWC+P9mTXanu7YJkR60olcJewX7iOSqztKp74KF7&#10;Xbj53EaA+36742qX782BmguOUoFU8Xe/+z3+09//gB9/L8i/zSjfv2H0gud4INkF1QfORwPGG3pX&#10;tDZwtYE//fkr/vRThyIjFU8GWIfaBUkJpWRmWlvj+e+BSYqOXTMQ+uE4MPQntCsj14rruvDd/QOG&#10;3vHx7d+hfPg13kpBQcIBQyGKgin1UMjceiD6wdukwdJuKIBJ/xeBYsyzIokzCUAmSLAyNMygn2MS&#10;fUg1amkBzb5OzWAqvpaMwFkJmlu3KYoV9GyAdNeazYFyQi0bbdgt0AzgIbGdmtn67AncbZ6XIjqD&#10;vdxny2YFuB4zK+ztgUSQUkGUPYB4EJPREGen0kaQ9cz63d4XWF5n7tICUFW2kZOMnMGe44W+WCkE&#10;mTlFa7xVjxuAyua9eteUzjZ/YzhzZTsLI5u5bCwwBSfcn7Ldjotglb3RF17Mz3XOxvNssscM0ED/&#10;UWpiqCVNWnmeoJ1nRZT5AStjPsycxm9T5Gt9AdHWLyfBSAY1byMLAtmobxdha6mx9ZF2K8rxyBRP&#10;swgKRekmdAZDRTgXcICdwOvPkQgTt7+JQYFaBKMw8KNKSngSQ1JPnpmvPdi8766yuRU+JwHCJbwE&#10;ewXLCRQUE5lgN4JFkmyKpvGVQX9YYHk/xYvT6IEFsEUiIPIa5EaslheEh7/4WGsrPvH9E+wbz3/3&#10;vn/hZZPFbtvP/58fG8r2N1oJCdn+H2vNp7S9Xn72Y3RywbtnxfXr1gfbNnp7iU8xpfAWHLSpDgi4&#10;+KLHbAzu7bg7eFxOfGzqWr3nrFPpdppvZOcSWPM4BbFUkUtBKQfp17qLiwXApnJnznmakj70JfPH&#10;NUOwDgDRJ3n5WfxZPVJ+v7/BzPB8PpEzQe91XYhaBvZzVbbKMqr4jX7idhwYY6A1RuJJ3UnTKWwX&#10;++3CwMyDcsBzydMwTVEyAWT2DGadGttgrfrGUqlMOkbH8/zCdhu+GiPatepReQCXmj3osW1gp5hH&#10;ZHb04QaUhqmUhHaFeE9ygLQHQ8KEEtR3B31HPWYm9rjdcJ0N53kSnB5O4XNFVNaw1SmwEVYlFIRT&#10;yihSMXpQNl00ojhlEjpp+iMo6Q4O27gYrPHenLfbDSmRIkuQ3GDGNlatRaY7BKCALBnqgZug3vf4&#10;m2eMx2DUuw86gKkUimGkTNqcR1opHtKmE52OhOL1+PGIvohxyAe9rF1szWbABI6ATeBt6uwDd9KT&#10;95hO+z5wCq36ngghlJQzzvPc1mBQVsMkCFoHUiq4rhPBphhjE7uLsgRwT7D/JNMWyZXCgyocDov1&#10;COgcaFf37FMI49Exna2iRCYgFCy6r3ggAmrIvl76IGXR1HC1httxsBVOzkiRQfcejwT2QE3e210V&#10;Xdn/PWpYY/+k5GtWV19qmjSnV83TYGMTzBZPWEFEr1Nj3bwfwMnrvj3rkbxGVYRtvc6T7Y0gBb2p&#10;j+cK/BlC9AxTaC0HnVANtRhG98BgzkipuLMAlJS9NcJ6xNyvw66z7c+gSBU86yIJsGHMghbfK1cH&#10;qq97pUMfJV3RemTZZzIWROJciA+NNcjXj+5CdCLOOImgEdd+ljxLb2gnI2tM5ybBPGDFTBcQAQg6&#10;3eY0vtaG9w0tGE1xnpc78xFgSszImff5zgqkgVthn1iDsVcq2JLKxoCMgdG5ForTY8/nQP/8hD0+&#10;4+if0eWJ22HQ3iGDX3cvv+jtxCEdt48fvKMAAUGWARXFr378AIwEETqEtVYUMZbpAKgpIdXvyIAa&#10;DUc2PHvDMIPcK/o1oBcVhS1RkMuEXMkOwdOAoRfapfjrtx9QSsVREt5uBakIas0ocsNxHLiui3vV&#10;gMfzCVXF+XwgJeUZlbj3kp/brTdcV0NVIq1DsreDOtDHwBBFkYTr/DPy7RPUgIqEcnzE5y9f8Psf&#10;Gv7H/9Tw698ZPn36AZ/qd8AF9NGQ0h39WZBHRikP/PR8QEeCXg90A/7QDf/SBOfI+Pz5M1L2unvr&#10;sMZxoGz5hZIq+uD5MhKoKt4GPn36Ae1seOZfo+LPOK47btlwyR/w9pv/AfjwH3C/DeTxK3yfEv76&#10;pjgSe23nlJHQYdpw3IrbXcHQUBhmRte42b3UzSKeCrYB4hrvPZGhV8p0tgGe5zlHD2IPTrmvx/ch&#10;Ms+lelssgoiiVAi+eSZ6jIt04k5vLafk7ZMUKQ2UlJALs4AiIbZkDhbV7Q5Qs6Alll3kDBw1MSj1&#10;5cRbTtBsZF6IJ0H8jEvpoD0fpBznEoJW7NlbdCyw4cHHuFkzAuOUMoYNz3iH0y5o7UIu1XsrZ7aQ&#10;huBICdo7RetKZs0tvIUjIlxqgA2odggEA85QctsqUj0TO3ANxUDCkISzG9pwFqUz0ehzBf2aYC18&#10;NZtYak1gBBXg/he7ioBt1jwoPtl9nQyYnA9cphhmZGk4yBi9Q4uAmgcJtQQVXL2HfcGA0q5BYEJK&#10;+WiCcZKWfV3UJ8pCpfg+BlrvaDCYFuroFDIyzhEtrAQYhpKCqeZMhMDzncCV63pHWUzZRjcbsebj&#10;R0X2LBul259esuAwgcH1hIQsq2HgvGVxFQsPHBs8mJxQkqKNgTYYcA1W3BR+w80DHjx7NDL+MX+o&#10;Cyz7V9p+HrLo21FvnWa61KBW59ksGmB+geqxpVbpLy0BRR6n4czZCmbN12+Z1/UmE3AvpuHrc+Ks&#10;gy2NhQnk19sAwGz7BUQix32AeF5cvrwDu+8eryB9DwgEi/AV8s79oWt8sI1rvD7FhM87w/zir9a7&#10;7u+/qWEHVcQdVb+RdV9LmZltnNwJSXkODED6J8wzhFGfC0YQS6mIFEJEbERkRULdYbYwfP68uIYA&#10;5rsS4KJbe32kLrrpdNJi4v0bm8+vz6y1Imp/b7fbvD5GmlaB/xS9am2C3T4oypJvrIGKyHRk4iYF&#10;OzIgaWurFGBJXJUzl5mNrPVwerlBtWN4PXmtB9WIbdGuZ5bM6CSWWukM+GJl1i02DsdjtI7I0Iuw&#10;d6ipee/qoP3avPb5Xr4OIpMfdLq4v976qrUyuFhXUIg5/qMv8asIGJhFHSYjs9EvMe7TXNTpqMek&#10;68f9Rh1nzF0I0Uz4J2GY4kB1yBPRa9CxZ0Rz0fdX7cRaS9n7bkb9FI0HgXPc36xxj3W7iRsF82Jm&#10;ZoVU3ZeHGzVBmIWVvSJzwTNtPgYKBQaDyEkSA1Wxx8bY9m4AOMMAgxEhRDWBXMy1lHnPc61NJsCq&#10;HV59bLsD6zLHYkZm1bxnpiK37gA7e3Yn6NguvpYU5bhjjO5UdO91LiEIdKEe3lTemC0OwQ1mDjOq&#10;27Lo8xkBtwgMRTY2ggeRbRg+PwLMe8UEdrHH3IRtDloA5YiiRt0fdvsjMq+jtWhNFpkBcbFbHnbX&#10;dQEAihqChh3t7jgPydeMxP+cJSATfKbMoGTylkhAROYpwLQfF/Mf4VjH+MS1R6YhMlNwKro75aER&#10;IW67YB1maYLXWMeSeFBP0cIZoWEAwBTQFFTnyCqvcRVJQDJI1JTFw7f6fj9z7ca9bCUl6mwetpfh&#10;mIe6sDpvO4JItBtcI9lZT5MxJAx8xH0yeMwAJAMNITYU2QD+PYmhX09AKfT08dNHQAdKyrjShVoO&#10;5JxxeAurx/PB+l1xldskVFPOaWbLS3R9EMHjfCClu9uNARHD2+3AR0vodkLebsBDcZqiJOC4HYAI&#10;ehvQQSXpAQqVjSxA5nlyVHeCpUxWWAjYzfIJX/9x/oWNDtuXhFm2fjakwnro7q2Carkx+PrhDZIq&#10;RFjje10P/PCh4p/+/lf4d3//O3z4QXH7JCi3wTIRY+BC0WE4cZ4Xeu94noazdTyeDc9z4PG80BrX&#10;ANkDA+aUWNbYw+n4J9XSS8HtqLiuBhGO73G74V7eIOgYXxtqroB+hOgd3//wHcpbxf3TG+6fDhz3&#10;glyBUn0tuhPXB+fEzIW3OjN2oWgdwTiuGc83my2nOR1z3dO53YAxGFyOWtTEjez1o2xvyFp7rt8h&#10;nmFTQBPXP0VMBZoBMQKSUtjCKiXFUarTV/3sTN77VBg0S71DzdWpDe4TMnDfFShy49wq1anN4Po2&#10;QN9MjscZEWcdpn8XTLfIttk8MyGYbIneqScx30sIdWjnI5vIMQs2EcCMKzPLLmjmSvpsH8qkDZOi&#10;odoNDyQHQzLYjLaC1CmTGpxzHCDY4cXursfJP/1VCCChc4H5mdPWeSZtnrcv7/0OLAm7VYTewQJZ&#10;08NDOAN+dJNlMKIFnEJ1Ox/g5/c8N3nujnGRBu9+Z4iYAUB3gLzXaTus9fPWW8/OzLLNzxMR5LQy&#10;zSvosEB3zsbWq5ohUAJl4bmjxqCA+r3NJKQtEEmWBYMCOkGfp/mSwFzA+IVdET+LwGzM/ZjefY9J&#10;2O9/0cc59yMCyvN5to3Domgvevc6/MKv3mIAa+4NiAz19IC4ACbQXAtrPb7xq/UH+aU/fuPp759v&#10;7zlziBt79+G/eAXr+S/OzOvrfzm7bd/46Zc/rwCYtFekMDj7ZltGKA5jIGgwi0a3jDuzda013G73&#10;mUmLrG2tB2YUI7JJIn54LXo3r3mBKchydhaCXxtIhLU8ljZgF0+br/e6a5B2Pbw1UNCiW2tTjGSB&#10;ZXeWAZiLiPWu0/kTV8ubkS6ndK9aOl/mxg0qYBQ16mOYlZYJqseItiqk1cZU0GHDBNmh5PguAES6&#10;mB/MIZizlsAyxlF/uhSM473TBvZsjgU/K65T0DUy+uEgY2brplEHoFPQS2Zt+vOkMdz75+6ZuPh9&#10;GP5JtffrCPGrcNj2a2PLMz+Qwig45Xtm87fMmHnWLK6XtH8egmpAimxh1LHLVlKgq/frvmX21j8x&#10;R9ECZu4To5Hl2oigxKqlj3uafYclausZQEkpwStGXxaBYQlazZ7BEs7MouDviu5x91Ffml1ddM2L&#10;eqaO2eh2nsglr+bwAXR9PwbVfl1X2AuP/LcBzUC2qKfe6LQqMGnr5QZ/v020zzBr3E3NAcuyA8N7&#10;cWqs3fk3gunWqQcwW8/tgQQR5MrMpWlCtuTihGm2AekzmLi+omaa+6VvrO3YM5wb1g8qKebC1xmG&#10;7xnF8Kwna990MifMKfbw+aDzl6atjJpixG5zm4FQJ/bXJqfMT+cS4WS5zRMw+GARVeeCjZZ8sV7I&#10;CqEjz+BqQgYZSTm/nnYRgFlr3fe9ESavU9SBcAoBOZuO29rLLrgoAnitOsA6Qj7VZoBI5nX7GnTA&#10;Hz12SZOMoG5e+88zLPzEtKY51p7R+Y/ghymzTWN0ls+YkVsbgpP9Qm+sYVZt0OuBozCgcXv7iPPx&#10;hWDGFN9//IDz/IqaMoNgAtSPn1BKwXmduM4T9fY2523ogCjtlvi5cL8dqLWwrClnFGP4oSRDTUCu&#10;Cbf6EZ8+3XH1jjbYU/h+y6jlDhWO51FZm1pKRi2FFOtSIJZQcoJ60K97i7sQtzNl65lAPebCbhBX&#10;107ZO/qEnSfzBZ318fXDgevzA7fjhnwkyNXwNx8P/ONv/wq/+esfcPvhRH6rsMIzvGuDdtJTe290&#10;0iXh0U48O/DlqXhewPM5oFrw9nZH6w1jhKZAiMLRBwj7dbUnUvoIA0XtWmtQBT6CZT0jnUA5UOVv&#10;8VZ/g+OtQGuGHga5sTTBoEip8ixUhWlCH8Z9Y2mqRffuoBIJYtE2Utxhpi7ABNG+h2ItGqKtEfct&#10;ZFqbqS0xz1nzBEcEsfxczVH7awaVwtcNLnxSWl1NOCUUr+GN/RbAQUD7CQfqKFTq1grY4HX3YRhe&#10;56wKlEJxrgDafSy7ybaDPHPVBMPob0kiAzKSF68lTTKBN8GeOAZgJlVShqFD4doo4lYwsryFAlVA&#10;noyiUG1mdinKyuwAACAASURBVJTZRI5bJHSw6PTDpiL5UNpJNbKRwodgdwA/N4AJKKfLINGffmEF&#10;Qfhvr+fJysCGqJvb0gmo+MwAZzlRd6DG+S1ss0cQGTZ7+fga9GsPLA4PNM5rMptnA9zPKSVtZUfB&#10;IPIrNkMf0VLuFcTEeoQMSNLlcyESVhynMvV2PfMvy8cCgJqAWuPMdNq1lwtZ9lZWflyqzsH1/STQ&#10;ntG8Tnu4CBrcV84pQc2TXXPd+3cJ8L/RsGUD8sJ1D03z94tdsNwlQ5/7P0/MFRe43pfjZWsNbD5U&#10;AHwu7RUwCRtg046sx/6vVea2zc4E1e9eJN/4h82XTBvz7ja2z5SfrYPX63m5kGlnBNi+r/v/2aUD&#10;+DYsf/VT4tu3oXJklg2+YZQCNJsDs2dm5WXIw8naue8L9L0MyPaPSbH01yxAKeu58xBYdbw7SM8z&#10;s7f6Mu/vwVqqoAWZHxAy1QCZqVTPrEXtxKqt7n21HYqMZEy4mSDlld0O4DG8LVKeYJsgPIDnEstI&#10;aKNNWqBtADWlANn8rDF4fTnTsYrDKTK/fI28XGv2yN5qqI4VcPCxIdikozJ0AOpj5p8/F6sbuJi+&#10;NderF/Uab8yxejmvt/mfWWKLQ2dTS58HgMz3s28s+xjzXZAt1lAcnCWvw0Y8m5ZkBTKCuqIeAU45&#10;zd6sM1gg4rUn4saQ+yCpj7cbuwgw7QB/mZQwmov9IFJ9cztgCTsXO0iAo96mgE/cc4z9nO+4N7wX&#10;sUuTrqru0IvBAYFn+AUTRATA5X1m7xG9gFEI8ExROhPfj1tAI4CWAdHTeLISEBOxWCBjDM9uM1ti&#10;27UAmGyBee8eGEqZh1X8fd/zsV4psOQ9vud9LZbK6qv5zlT6BZAu7aJSmYeGJK4V+qyCEkoeiGh0&#10;ZDro3WSzCXKXDV5WePZy3+jQsefVDCVXaFdco8Wq4PiJt6hyIawkCSikfOlY+yicKPU3DrAIC4ZA&#10;7A9/rtcQq/F+VZjljfFTwaw5ZDDO1wOi1zimbQNsy+KuKDjvf2P7YB2U2L7zemI8/JURFPEnyBa4&#10;CluTXAE1bEwECdT7NDN4FAJcA+dJUKUmGANIGcipAiZOwV5rY95DBClsqe2zNrE5EO7MOihtRzK2&#10;BTwfX/H4+hN6fwDWUBOg7URJhnY+8OF+4Ho+casVqg23UnE7Dnz9+kDvDW9vb7xvNXz88AFIFTOQ&#10;5mDKfOzoNAyc5xPDtUVuuWB0w3ep4O3DR5zPi/TI3tG9kwPrLAezO7UCZgT0YjDz0pTEHtY5VdRK&#10;IDE6y5Tadfk+XvWIEXBUp2jG2a1SkXL2LByvUbxs5FYrvpwXihkEiqs1fHdk/Nf/4bf4z//wt7gf&#10;wPH2PVIpzOZ1hTWDdYN1cVGyr7i64afHic/nwJ++dHx5Gs4Orgt0B/fslR66GoChtY6j3pCz4DwB&#10;AWtX77c3tMbStPE48dQTciiaCj69/Vf49P3fYWQFjgIcgBwAsjpbyc8PX1RdvV1TV7QuuC5jGx4v&#10;Pi5msz6WAlMLoImQyZSnnWfG1qJkShnACsd/ARVswMopwZ6xYoAs6n8NwwNElhY9uARVN9miwUYb&#10;IPA9Q1ajJEz16pqAng23Ev3LyVoAvCxk60PMfwsk01YMTbMt1kjAGPQZwoTv7XJ2JlkkCoaXIZH1&#10;I4ztGWBghtQ2+8H/D4FWdWAUIMjPMmd1BMAKhtpSbON5oP5FJhTrwmE86xiI0jVw+5dfxua5TRs6&#10;bbj7eTOrPv3iZfuCwWNhSCXaOtmLgnlKNkHadlRNu8p78PZjrLKagYH53bFC+C7MtA6wfVT4v+Ki&#10;kJz3XEJbYs4YgkEqYOCIYmf6DkbxcTjjcvcOF1AFjkTGBgyQtPZfSjybyEQzQBdbMubOFB4goN5S&#10;U8wgQfTdNscDodAdnx1lEgGc53hsWWcRQIau14hsS8HPywDeXuLGo2460zPjvkDzBs4hM9C7z+t8&#10;vjnXd66ddfJG4o9LmXtwYt9fQpA/e/z8iQsw+1zFU2S9xr4xz7/8vvKLf1m/W6vr58D/G++93LNf&#10;vNcCOG3UJzMJFafpFIUj7j18jZSfdjXP1FE8ZwFJdfrJwP1+w3mek0r7fD7x9vbBN4169gozmxVO&#10;O+kxQevlhs+A19kRAOTohYxlNCLyBMAB/zasuxMFQCRPIBBU56nQa+qAM0BeOPPmzmxEaxdI0MFD&#10;cYRgWM4THIfx2x3JpDJpnmLRnsr/LZ4BBWkjvL8FXNKkYC6QE3c/2+MoM5/RXzjWjXoWu/eOAI17&#10;P2IaXaUS9ba+YqGbHxjJaWvDO9KXUknFVUXNhb0ON6c4rjXmIcSvRMIAe+TPd7S6Ynr2fsxXay5q&#10;FVR1d7Q2ijH8/mutrEPy8WTfWB8X5A10eg2j06s6fB5t9Y3lGEYBJrYovQOVnF0gYlHhp3AbPFDj&#10;n5U8BJlyYkuS6fRjCREJYMoarciwxZhFS5bYI3tGewIWBOsgwLG9KNcDQC0raxzgTF2ZOGwEyyVe&#10;PzNJ0C0xXxtfye8/VNlnSxSLQ1d9PZB+lrNHaz1CHXPCoAKQwH60fUTvdM473KmPzGOwI0KhPQJM&#10;IouxQMdmZa4ZqMkLYFjcC8cyF9JCQ7guANp6zqrl92PKDa3M+y2+9s2YXaC/stkCB78RiJzZZxGK&#10;2NmyaRKfAYLWpJhOEJecbuBunpgIES1mLLYIvW0Ogh+oHJiwprHzF7Nm3v/yuvlRSZB8n2Vvx8Qn&#10;j+2dZF5SALwIfoQNCsA3LU6K1joy5yyi+xACgkXRk3n6xvhH67M4s0i5Hp757bjawHU1RA0621jF&#10;9aVZb29GamlK3rLJY/Ss52SrqNaZldXBYFJyJ7CNAe0N/WJW2bQjeR1gOx8oNeE6H7jfCq7zibe3&#10;O2XYckZ7noAxQ2xHxXE78Hw8IQBqzrBUXC8Cs4wmemUDgnpUUiY7qHjtdknMCGQS36eWhOFjxLKc&#10;wpr2RPVqgIFHBujU9TfASsYQdvM1Ugo1MjBAHQAfW918AjODDOAyQ9Y8NRhowzKSZBy1oqtA9IKO&#10;BoHhr378iL/79Qf86rsD9wKkVAAlg0TPAb0UehnGqein4jwFj1Px+dHx50fHH78M/PR1oDtGeZ5P&#10;jN5hhHQ8F1OURXkrrJJxu90hIng+nuhtoDXFUW+454IqFVd/ouU76tvvUb77NfpbQf30hvvHittb&#10;xXFTHJlK2KTJ0zY1Zc3ndRnOS0gXvyhIhZRwd5ueszvLKRhEbieTZ8emaFPUnHqgc9MigWx7PHa2&#10;GzV3sZYjve312FacG/PSmXDg6eDPIMDamoDRf2F5g2IUw81ZMLUwm2xe4DmUGcup0u3ZWPNWfKrA&#10;6B6EzcxSQ4Cmbt8gFCszeNsoc5ur7JecwAyiAwa1Mc/M+eXrN0SeWFudUSv3BwWhPPRoSsCcMUXL&#10;ksApvQtY6gaYIygddmErSH6xtRscWg+36Tb/bvPXcw4D6ljYa5nvFUGIHMDLFbBNu7939nUfzCx+&#10;rE6bu9qOqZIoPcVQNbLYDnyTUDEcBrMOUpad5mw22SpMynhUxc/IEFmbgNlLJBF2f9p5TuTV3G+I&#10;M0rifPVAQo4acoPkCDxR58Rmhan7vHFcmpfnGNjFQEnDZoaZbFL4njKJPs1L6G1SshNY++2Xm+Kc&#10;FMyAV01r364Aw8Ivud4WAAaDLCn2pwRQ3kD2LM94l+32nyP7GjZkP/fX6nv1+SfCflmUr7+YGNTn&#10;YGFSrtUdpP4y2H73ub/03N2Ivbu+dVXv72Y9dV72t97nG/f1rUfhH42sVTFXKQWWZLdwIQOkPsKQ&#10;XUk5TWdm1WNGm5udgjyvMRxW0IGODOIYY9YO9t6RJC8TIW5EbGVcm7b5+SsrHJvNMLQjsnl7xi/U&#10;FUtx4OKGPlqjiP+c0yzlBhC10stZHGOgeq/dqCOtR6Vw2dCZTRYBop8vBF4jtSJDcUqFYx2PqAlm&#10;hiTEaxhdpshFmvTjMBRRb25R06i2FoaP2+ghVJPp3AlrRw2ucu7O2go8xKbaMusgGMqpQLVNsKRY&#10;TvCshY3IVQoaMzP+eyY/nHKdtX0eSJgHjQNTd2Z3sLaoyRtt0wc+1uaMtjmQjHk2z7BOCr8ILMlc&#10;l9OJ90E2sDY4ssjxnAhArGsIyrNQIVlWIAaxnhMd9EUd1jnGKgvQiKvHAoreGbCalLygSSNoZ25o&#10;fTxG51qLXs2RWU4p4br69tmeSdvHYnu/AKURUIMHhwBZNJ4cY5V8f3C/sGXS6mENLJp8rKU4FPm5&#10;FKlT6yuIY1Eu4cEgnzudXzxUVu/hZQ/W3zkfMW+rf/gCYlxPySO5weJYY8LDRlzcLBySyKACq44O&#10;KDPwxlUzAZy4A+OCZmvHy2QJmDBbNrP3Eajw/aKDgi0inv1Vb8UUJSYuZDadgLjaSde2dweZ+HXF&#10;1dgEEOF8xn9cPzL3XQhrpZxRStwDnYgZgLMFWmlu02KvRHBE8txvsWmDDcLLWrR+meOe/L6dnop1&#10;DlGkxsHdIFBmJphU6XYNjqMaRDKz0s7eSfnVHst+LZxU2HDhrw5oZ7u/MPLRg1Nbx/l44Ho+AO04&#10;KtW2n0/PQI+Mt/sdvTOg3K4LHz98ghlwfCr48uXLBMOtUXjo46dPACgWNHqHOXPJ4ErDzi4Yzw4T&#10;wdk7nm2gS4IKtUXGGKjeCgnaUXJCrQdwO7zGmnlHNQLpsJntuoDhmcyc0FsjE0FkCk0xg9x4DnQ/&#10;Rei1oniAKWcKp0V7sZQS2nVRqOy4obULb/WGL/oFAPDD2yf8zXffoaaG0b/iXn5ENmVhYb+A64K0&#10;AbsU42xozyfOM+HLl47Pj44/fr7wh5+e+Oc/nng8DaYXpGAKSu4sLIOglMpkwRTZTCilMing9nTA&#10;cD9uaJ8Vt+M3OH78W1z3G9LHA6kW1ArkNJDFUARItmoeGejMaAN4nIbnU/B4Gp4XW0elBDRTAtQc&#10;AOM1Y5VLchtjXnIDpE4FZzPANrXhuLPJ2IOLI3pWNhxvTIddEC2cI6uavdVPycwmHyVExDYWGuI6&#10;M1T9nh1glwLAEwIR0DKaLmhZ/YgJmhOaC0KpAj27jVYCbQhQoiQFPEdZLywTdKvC12bCMLJHDEDr&#10;nnFXQTL3B/xMy36vJUTLEPcnHiyQORe7bWWw2ftYu/p6H2QiLa2ItIINPMCm7Z3ZTAdOIkB01w4j&#10;PU+K6d8EOF4/z3ITEew13UAwDqlEXbI4aIsvxIfGgeBnTAQwmKUd0Q4LZOggMEL4DTPWGUkassA8&#10;neVrJ6HkgqEnYgS5DoIlGreZJ6U8BCzDvppgin8agCjDWURKQ3KaeyqC0sVBL5DdJmUPFIfvDHAO&#10;ojb7aorWDdcwXCN5twR40MMFwmRllvdMvYigpJXVjczxnlkeZay/TSC8QGOJ7g8++5PyLXOKJoWb&#10;Z5T7QIlncJq+PRkjEeSKd0wvSHIHlr7etmDZjjp/DiJtexXe/Ry4zd69P8E74O8fn/mCYd9/kqxs&#10;NOAYhHPPhKL/fm2P9Q6yf5N1ge8+4hex/PYoAPA//c//q/zv/9v/YrHwUyoTvATQ4kYMhylhRoLm&#10;12sbj+u6cLvdXBDAUOuBq12opQKgMFY46t06oIpSMmaEczqpMkFfjKcOBWbEZI1G/Kxm8/rUD2tM&#10;7Ci4vOZyCrLM9zHUUki32kDsFBQTzN8xohHXF4BVPCviNQkpYyibluaUKNEjBC4m5s53mochQaVM&#10;4xfZgshmRYY5xjhea06blaivc6ea8VCbK2FmpwMQu7MjEFI74/qckhzW+IU6GQBmRJTWo9nABG07&#10;Tdq8J60KaZvciHHYrvcOMZKpnm5KBWWkSWcP8DPrZyPTvq3DUIdOKbsDLTNYkSBQV3jvvSMAHbBA&#10;5lz3satiPcLBloP5+FwZ68CABIDUBX587lVtA6xOVY81ppPL5pS3Y2ano/Y45pyU/MPX9JqfCAQR&#10;lOkUgaMhWDR1VcVx1LkmzP++Z5kpDJUcEPk1+AtY81yRC72YvQ1NfB5FpUBAEzVLsl+nX9WsJ+OF&#10;sBR49aXOaWtnpt1p2JnZMB0TdEdAJGqn9kyzGiApss1ACDsxQAHEKc8M9ICMEPP6ufmUxCzj2oNx&#10;7a82KuxXNltPEp5WagaZ7xG1dSuzzful72IpyiLiNeZ2k4KEQY8Oqpm44yepUxchgh7iTIa5t2yt&#10;62keNluOGHNn+Gx2nUEoZ/cI6z1L8UCdvy+1C5zeaq6q7cJXsfb5fl4awUaZc44QAjjJM+y6AmET&#10;vKZoPReBB0WUw5gOXNcFU9J4h+tm9N5cjG7L0Yi5mNPSNYDT9FSXfY/9MYZBm6A3KhgTMDMDhuGA&#10;tXX0q6GfF9r5xOjNHSJFa0/cbjeYDjweD7y93QhE6oGrM0N9Pyra6CiZdciSBXC20JcvX3C7f5rj&#10;ENeVcgLb1nQgsX3P2alEO0Qw0HENBi1sKHLNOFwob3SCw5IEt9uNjr4w6InE8yBYNyPEm2QFM8co&#10;gLA8QsfAUQ+ugaEuVsP9oTqohJ/JNhN3pueZbyyP6ucDSAzKH0i4m6BWQDFwfTmRi2DWgl8N2gzX&#10;U/H4qeHrTxf69QGP50C3jKYJ3QqucaIcFdo7+sb8iXXVx4A4JTzaF5aa3e6HnaEeg2WgmOBD+RHf&#10;ffg7pO++R/+UUW7sQX1kQTZFgROcdACaYUmosqsZ1wU8noqvXwMsE9SlIlQPFmbDQhgpOViLjG5O&#10;nI+jZm9VqaiVQfpS03SwucwdrAtt8oIar878Zum8JU+AADjYW3XUbgHD7LkdEUQAORgHkkAFa6H3&#10;TUkA39fZAFeMD9BpJrhapo9icJYPqDjt5915scuJ+fNVDSNjBfcsMRCWBH144A8C6lcLrGfWLCeZ&#10;LeyygLYsRW9lP8clmH9khYW69gx2GrEvATvFSXtP7NSifv5MoBSnrdO1nekwn+NnCqJEa8eJ24kU&#10;Gdj4/BD/DB8l2Ezxd/F5zhneCst9qrSuaXN03M9kecoUoOtOKfeyFn5WhFvCD3H/OO7Lk0wSlOxk&#10;APpqkyj0zSj6txIK1BQJVtQa62AhRkNPAZh4QPgR7qO4D8NMeIK5rRpKG30U/yyTqS+jGrXZhtYy&#10;ntfA41ScY6APsgQINBM6ItAnM2s/adhJcOSY87WH6N/zmtnsZCX7Jh3b7zddfe7f+R7LxeA6SRG4&#10;ZrmKSGjVCHKiCvxwO2Wg8jfdTAv5TF8Xu43YHjZjIdscz1EHXp/9+md860/2s+ca4p7s5c+vAPf1&#10;7V9+8Q70zvU+X7ieYO9f+7PHNy783WOpYcvKvAAJIdA7M3buzQkEj8eDi78UlEyxDrPVOzj6zTKr&#10;4+g/lAPjYL8UltgyCsa6Y4oqpAmkI6K/bmVlNeKhIWwTQD/qbbDk9hlZC+ovr/N+v832T8XbFqi3&#10;Y0ienRGJiBqp4uEIAjYVmXPZ1KRhru7Z56xFfXYILBkMx+2YTn7UoKpS5Afe27ceFUkOqJE+2Hrz&#10;Fg6MulE9lBn+s58wVVSpq2Yay/GNrE1KCblk1qYlZrF2NWlzZ4uBBAVpapiGIQDzGIrRo67Hs5Ym&#10;KEFfjGw6Vn/BGHsJo2WYgYCdSg54T+mUJ90+DkGKR+RJ75/jbiv7SVr8OqCWQnCsX85Z9LGeWUOn&#10;rPfRpzhFjB0k3i9E51cdUVCf1ucltDFYt+oGMbLD0QJpiYh5QEHWOKv4PtG17wzr/o6j4mqnr/1l&#10;ZBYFekw6pwEzsxNjM5xBEJTy7NRDzutwlkX0MSdojIBKBFiCTRDBEVOd959E2BPW27bxkOO9rl6c&#10;mM6bxSHhtxL2wXSpvcd+HzrQ2deKn1kXeyHYERTFc+XqsF8u5NN79/VdfVz9sMvM1seYU92cAEz8&#10;ZHIiAh3nMD7vjO5cE7HnUkKeU0Swk9R75roTSCGvNc8RWIzWIKEm70c1YC7XYRTGUTO2SgjNKzOY&#10;M2tC+VqHQpMfkrHm5kVvdn77Ty2o/nFtmHMO817xRrAZvVEZjGNAhGB5BciiLpRt1UKUz7YTMxw3&#10;PodbNpwknWeJJX5mBO3mHHvLt+jrfJ1sI9dboz021hbPwJPbYxFSyFmu4A6HVL+HuC6OuXm2ujfa&#10;v9CpCAfSusLGgF0X581rpHu7kOSCakPvl2fNBhlaiaJ5z/NCTgUiXF+fPn2HnBOe54mrNVznOYOc&#10;Per/RHE1jnWprNF/Pp/48Ok7nK3hGgrkCkjCeZ64WkcqBUfhGdXOE0ji9cfsZNCvhlpvrNMH95K6&#10;3Uj+nf1ZeTYzGM6gbvY+wtHOkWebj21KuC5eK4R2TIeiq6IW6jhc14WcEj7kOx76BdoNNjquL1/x&#10;xz8Z/ssfLtjjQvpyADqgozHD3oHrNPz05yc+//TAv7QT//wvf8Qfv3b8+fPA12fD87xw3Iufp7y+&#10;Mfs/J0SgPedMGwPgdtw2uzFwO96YCS9A7xe+v/0Wt+NHaC0oHw5YpXjYpw8H3u6G+w24JfYfj3Nm&#10;qOK8Bp7Phsdj4OvDwfKpUBHkYjj8fJHu4osSVEzazClmZwO3W2WLMh2oB1WaFdRECWAbWdFSeKYm&#10;9yrpiLO2PjKbdI3D4wzWxmLbzAxYOPve0WB4zfLMcrpBlEQlYgxPXsJQc1mBCreZw2ye85IKW0mp&#10;oeVpghCiprUeL79Tz87GcahDZrlOG8N7WJO5BAiSvlHHQKLueyAl9nO+HRX3O3srH4egOHVZZLPR&#10;7lNMG/Tuayh9HNUlfKkSgfTBYHKK63ffwrACR36dr4fL65mzwPAKcs6kRkQjaR3X3Dkoq6VQ1yX8&#10;Lg/Wms9vZKmZMfcgwFTDDjufPYgEWKi1+xmxn+8C0F4UBsaGdtaO+x8js5sQoAwo2SjU+zKnsca2&#10;QXOvBNM3WUGEmUwqZA5JWucaKdUOTE0A7yvOkpqB3iquc+DxUDyakSkwwTIwcnsFug6WI7PbHYvz&#10;9z/PLIvfftDS2SN6Bf1Nz7Vvc5pAOYj6XCPBHPH96SKFOWfcDg+2xW7lpcOPTlj2BeTjtuHlOS7x&#10;+CWg+//nsQLf21JFXOjrUp9g+uWijH6jf99/z2e/vs//iyt7uY73jwmWgwJtWOCpte5tlUj7TcJe&#10;ibfbDdEvc6/RDHAiYOP4x+OEiOB2sA9vHx1SBRhePwAKoIhnAcewSY+732+Ag7foBwsw2ty99dJw&#10;OgbBh6G3BhhQb+yjd9QD0Y/w8uxCdhrKeT6RUkL1lhFigpSLf35HljyzdbUc0KQOLP2gd/p1a55h&#10;zaRGkeb6ZJ9Ud/ACEJPSExTqZeQYvV1KiWMMyNjoVx44iJ68xcFs9LksuSDVRYE1Y/uHlRmnIYk6&#10;4D6ea1k4lTGy5wbvpetGr/iYABRzEUnQQRpncRCT3Ui31hlgcGMrsFVrOBQh5nQ77tMBCapTBDgN&#10;5nVBdMTEQbpOBUnOh9jKnkdG2FS9RMBmxBAIYMelrsoaNGa/Iwqu6N5fOjttn1kvmXMS1F1JW3Bk&#10;P+w9aw8BajkmoIQsWnLMW0oUkjFbIJ173anFdm7Bq8VwAAxXO8E2bIWBCq/dziWhSmTtyB5o18X+&#10;q0LaYyl0FlUVqaz1Bote0lyLrTECf7vXeV1BaU3JcH9ji67rvGCmSCUzW6eGUg8MbQ5Ag5pvpJ5a&#10;0NepnBV7SOBRe2BmJGYfadNIHnoNeJr7XdXYZ9INXLTAEmT0znVP0CoQ8drOwUMKLuKlA942zU1y&#10;X+3UAnRP+5YUOi6o1VmLFFmz9RCIEaTmUmhDndqZc4Y5wJjt3oQUNQkQngXadCphp0THbzRnTLhn&#10;FUwSYQSOGc2UkCQDCWid9bSzPlvpzKYE2EbhjOBEAFgGSwYFquLfniFQCHsJG6CjIWVeO7SBqr/U&#10;BUgqrDUcrB3svXtXBI7t/ca2RpF1SknIFALXb7RWGzrc6YYn5inKSIGYHSjbol8qIPmAScfVn0zq&#10;DYENwJStiMRbw9xvdMpzEWbjUgUdp8up7gVp/i5hdMP5HLCrYVwNWTK+Pp4Eje3CkROudmJcX3A9&#10;PqO1C5IH0tEBfUKso6SK8/oDaqm43+4E36NDAKcqG/p54bgdXgvNXvL5KOhjIN8K2vWk7Rxc8/W4&#10;4Wodz/PE29sbfvr8E5AzrjGg1vHT1wcECUe94Xp+xWecrjNhSKmg9Q6I4bqePGuzoD3bpMHnXCDD&#10;gCxIltCGwTBwnU/cKhkMj68X6nGDoaJYQ9KMfg2UXAGlJsWRM45yh/YOaw98fLvjOsk6yKng+Wyo&#10;9w/4Y/8Tjlzw4ThgduIPZ8f/8X8ZrAm+/ihAebAMqBvapehD8Dg7vj5PXF3xf/7xDT89E/7L54b/&#10;+88df/zDZ7zlm+sgXOimuB13nI+G6+p4e/uAlBnAzLUiW8HnL5/xvC6UkvF8nvj48TvUemOf6Ic7&#10;zZ9+hfbxH/Dd/XeQfCDfC2rtuBUhldJ7p5diSMn7uXuEhjRXAYJyCtaXt9YwvNQm/NbQ+IAxyHJU&#10;6r2kVNGeId6U8ezugMrNnXcHw8Ja9ZwHkgwkDw6Fs53E20K5Y3okgZSVdaWJi+AhU6HCY2amRaNL&#10;AynQriQ8AJNoBao4MpBqwvO6mCQBpg9XSwYso/eBkoDoKJDrom7D7YNKsMgwQWnYb3YlIB269RM5&#10;AUgZhoRx0PZmO1lfrIbugfucBEdmj91aGu73iqMK7reMklmvXAr91CKcu54KrmZ4dgq9dWXg0FLB&#10;sBMGnaCU2W1zPRy2O0zG3r8JC/iRoc2gfcqZavcSdeDD2W1YAHdz5NSA0Toz8YM08pISs+Xi/YtT&#10;Qs42A9SMiySYktLOTKx5nTfTJQqvybbM6fa2pAwqeyBBIltuyHWxRYhpmQxK4gkVRAeaJc4bLKSc&#10;OSIKwNJqWSVI1FhQQe/e39p4RrfWnEU1IAmoAhQxiDaIduTE4EBO1GAA/4fqmd6uii4JLSd8Hcwm&#10;nyp4WsGlwNVYGpUEqAXoV/Z7k8n4WAxRwQmdWkgANQtEogQ0A7g8s+/+SohlCrwkrsxA7spKxz4E&#10;jnyHNlljPAAAIABJREFUescPahVQVLSooIyMpAU5A5oVVoL9wzG/HRR7LMWTmGBmiXETsiHHbGUa&#10;EZnXxwq3fwOUWvhw/luJ56xnvbhL/8pjBcXXhUQ55/zAl+9AZHrt5dfrQ72SAhF+WCUqi+Uqsr+G&#10;bzLBsoVyLgiAR++QxNqkoKh2r2mKCw2HXqbKaVCFAwSmGfuJ5y9apfpC8Mue9GVBNjhVuqDUitYu&#10;dGX/YPT+iv89YkuAz0PkfJ4oteC8LjrESrXju7eymj1/jc7qy0OwKJxbbWRcvwAvfX4j2yL+naJh&#10;ZVFXx+bQORgqR/H32z97ZWAiAsXf+XcYVVYFLlKwMm5q7EMsErSS98vHZoaJohQync1QzFxUa4GO&#10;DvjmLzl7xWDMXUcptzkmoUI5I5p+cM7rBNyJD8qpTnGuiIbadq3s4ZvW7+P+dVG7kpS1yOMONSY0&#10;KMHr/USENVQSznh1ETUAsRTSEm4rXoawvz8dAb538ax21KHywAnAuyjJlqLe1ObzI5MeGcqcVt/b&#10;iJZ6yHUalbiMoF8xSDUgxvfLmRHCaF+2R06/9QimAa+ZjllMX9DoxUst1MO7khJqTqio6L3RgcsU&#10;3sqleKZtzIz0FAQU8d7Lq4406n4pkhZRVo5lUtYsw68vxXWyfN/3jdsMwazumTR4wQxycbzEFa3X&#10;+Np5zcGNurKgWIu4U7KB4ABsfvbBt80cx3hOrNWcC1praO3CUMWRKo5b9bkZiN7PsW52wJ1zRk3F&#10;bRSF0LI7RYI0o/5zDHaD7sGu3Yma330vcETc1svav1GuYrZYM2RYRO24O8tg7RuwaGLxoFDLQB/N&#10;9zcNwE7pNjP03N1JCDsGDwwVzzFwsG3egKybiM9BMDAI7sNOj6G4nmyxNDqldsUDGzPYkEI0zr+K&#10;t2Rzpy00EuDXEkyayGyF1zKPaQu7QxbQ83yg9QtjU1yGERTCFMWBWWtUkK65zM4G0b+69TZZHmZj&#10;2iPVga4dySnCrXdo4xgpBs72dMo+rwVSGIEHg8Dc0wNjsIY6+tDOwI9RjJPq1w5oVF38xtdsZERs&#10;QCb1/GIQRzs6CHb+H9LerleSLckSWmZ7u0fEOXmrq1pVPWh4bgSv0E8DD0j8GgYJkFDzHwZGiAeG&#10;XzOPLf4LA+rpunnznHDfH8bDMrPtkXmrKMQpZd08J09EuG/f28yW2bJlgkJfAqCWDWMcuN127NtG&#10;0FeBe/HEcx/QfeKxM0E6RvPEFauGf/z5Z7SPf8K/+z8V29tP6I0jmeZUfPvoaFPQpuDb5yf+r28/&#10;Yyrw83ni//524OfjALYCU6D5zPuehYDqe5XVr/M8sWPHbd/RWoMAeH9/h5nh5z/+jPvjARTBwA7c&#10;vmD78hvUt3fotmMvgkeca6y+whCRFOPJa+dEa/4nx0Y5RR6GITPPNzwpqAkQQxRNsqIlcqFqqviE&#10;jexuYL9q8UqWCLQyposKdVH2ARePHbTSYFYP1gOkZktT2MM4pbZ6ise01GQAxBNtUVWlTSmFZz59&#10;XdhnA0zBtgOEP0rTlsHvdD9uTnOm+BSNctiMrRaMWQneQSAX1Wt05LUOP9NFhIJeKiibUeSrCmr1&#10;yrhJUmVFxEXIkH3ZKgL1VjOut8BG+HzvXxanzsYS+rkk6SZqpKQDR3/2nOJLRDBLQCuZTIFb9Egm&#10;m4H0ZgXbqYpkBTMo9dGqFAAk/n8aryko5fmnv35vM17rSZMLLspWnQDLEcOaeVuRkY0KBohMBBSo&#10;Lk2hrA/b2l++TWhr3U/17vPK54TlBoIL9Pls8BKtQwtUZauRiTMdvV9+kOVFHYqBOQy9Iyn1KgIM&#10;b0+JmG76sx8rjo5JOFwbw1k6UoyvDIh0xBiq3FOAtwIQF0RIkFXpeOwCDGk+VtBStK0IsCmp12Vy&#10;tnuFM1K8hSKx2GtYe4kTr3XmP/OVACx2zq+A5r/oDf7//erLpWM94xes/sMbRWzh59BeP8Byz0Uy&#10;Yb00wfJ/+d//L/Jv//V/Z1DBVkrSk+cYLs4i3isqgNQVQYYhm8xkRdVr2gX0ZLXoMtsXeEEDDA7N&#10;g/6yAqXMLCywEECe1Vqgx6IIA8oxByq8+mQxa5aLNF2cwCJAvKy1iOT81TiUOYrH76F7Jex6T/Dv&#10;R+8wVVcFHZeHEcZj0bHiQ78HxVfg4HfNR7veBjHaRtwoXewJBOJB0neg6OLcqBi8wF1cB2Mlu2y0&#10;Bd4CSAPMfsF/l5Tr6JUNo+9GxwNxlYIp041wzx6f2AKk/gCIPmZVyBjOZlBI0uS8Qq9XoLPeJ64z&#10;n4lnK2PfeBmd+3gukBHBDN+HWd3YjwSEi9kA2Av1W6FLYd8/i9ljy30SImCxvuaBuWIlmAIAhbL1&#10;61c8Izd3UpxKOF/UcM3fLxBdPDPJv/sa6XJq5ucigJOI+Sx0pwBPSzptCJcFJZwTtpQK5eKiFU7r&#10;tqnQazLDQcvAxLbV/Nl01d1Yq0heLTDPv0+YBxyRtFmMiWXgffSHfx8zP/3RxE8x8rokgzCZwfCw&#10;3GOhVm6x/40AVpy3aBI0u5XY4Vkd7uQWvZ070Od2Fkn7UtWz+ekyBS5zwOAKAriCuUowSno6Zh7E&#10;uDMGX+xvlXV/EVfBgDm8bSZYPHTs3cfUzUmwnF7iJVrlJ3TzygTMA8CVnOA+59mN0WdjjgU0Aa+s&#10;YwUxwrXiXi4ewAoybErv5zZ8xHxlwFx3gkC5Y/SO82wrGRf7yrP3Iobb/eaJ2MLe7kLQxOoJnIVi&#10;SPGg3tE7K9QAOPpLh/fmSaoGzzlSRMwwgYtQEM/Q9LYV9x3Cs1I3ck2ng+SqnEXfeuPauKBS6x39&#10;IAOmYoNBKKjV+TR6HyizYN8e+Pb5CfVEczsa9tsdn9++odbNKdfNe/dZzdv3zemKgrOfvmf93AyO&#10;yBoewY/jwH3fYL15UoHRJguiHcModLnvd4gxYVGmYYwDd62os+Ht7QFV4DwPsiv2inkvaO0bfvvb&#10;3+Dj4xOjd1QIMA0fnyeedqIq8O3fHWhtQnTDmBW/PAeaVTQUfPs8cMrA0U8850TDDnm743mSul5v&#10;G/YObx1QwPUPxhyYbeA8B8qmeDze8Pn8QGsN7+/vqNsNY6wzPeUd9vhr4KffQe5v2O47vjwqfnMv&#10;uG0Vt12xb4JazCuBcLG5idYKevN+0BGtStG/zaQtomXFj9kEGVCkrrvvifPjNjRo1+Z2q0j0OkfP&#10;cQCmjqIzgUQtPkfZK122G/b0FcJZ8x6j2ASivZQJfJqK6QJJQcVWUFNBHMCpF8tha3wRzz6rmOqT&#10;P4rrL/i/LhOUdsDFltzs+dK9xrwxzg+shCYlOsB0d4rxXMnCooIt2gs2wb4XFJ3YKv20GXy+r6S9&#10;V+OYrFG8P9STEpsBVjUT9KFdAhjPWFxmtloBV6/P+d8CBFvGuC+mERw1tEvMpxEUgi06PvoLDPbh&#10;/qb49bGwulrEMuFpK742i+eJCwWbKuNjGtjQ8/qMItkOmAsnes+8RCJh9btHJTmS6eoFA8aHA9E+&#10;9KcwHQtgoU/Di1d39aJCplBVguUqmZzJpIaKr0FGHjCPQW3C22lWDBuxBlmPEavzhrn0PAcLgzCJ&#10;yek0gLXhLQsCnD11B9TFveJ91M9B0fCJ8MRkgGYGmgWDLTIKH3nIKnmv7JfWObBLIUPAW8lkoxI4&#10;4Q/B4GUy1OU5/kVw+fKieGFG4i+/8r1IGH/9z3+CvTx5xzE//JY/N1sw8teuLSO9yy9FLGgXMLwi&#10;Qn+R2IoxYPi7v63yIvtM8aACGFC3zZV0V2AVAex5nhCQZgin30Beg/JrD0X258oCnrwef11UZv09&#10;2kmq9zSODSqloIpXz7zvdlWsLVYjQc++7bBJsa7u4ylKYa8rDbf+8HDycbjhiNeI06ZjMUdnRvoK&#10;hgCs+zLLfr01W3dVySAXAS0sqm4AjXjNerCr0pyzK8cg1Rlw4LJ6sUcYkMsmFf9+0b6jwrk2Txpf&#10;CYOmSZONHpUEZnat3FlursyijpFOgO8/fXyJG5uX+0O+R6yxTVa/hgu5hXMS/0z2hPN94/4MtvZa&#10;7go643ieUclfY6sWXSOA/8QKiGL9I/COz0uQpsX7Py7gzhaDIAA8wRcgF/AUFfQUJboml743OJFg&#10;kQDc84X9EBVzmxNtrl7oZCjIOpfXpMJiMMS/8b2C+sU9x8gmFdmx9mnsG/ge5VgvzXsLMac5435Z&#10;UacaK5+7XvalRYLCX7sCAgL8gth//tT87OV5MbhzCAmL65c7uVgHP3TX9U5Ffxh0qlOf9GX9GAga&#10;AK/w5FnSPG+svLvIX1GnvgewVqiyPYT2kv2c0+K5KJz9nU6Zkza8/9s84BJFVGHNZ0Tico5C/DAq&#10;CFfALLb6i3sf6G7jQqQrWBq0bc4syIcNiI+tYfAwXUTwao0t2UlxFoAQINH0E+rV/GvyLa26raDt&#10;e8+3hJkse5Sjknodd0Yl9ulzXZf/2jbOCa57hWgBIpi1CLwUE6GgLS6Ys4xl/C+YLqEMPHrD6Ccg&#10;ngywAPYdZg1i7I0cQPZ7RtvN8PGJrTcMZUJjv98w5nDQdrpiN1tOzkFfFhFp7x0DBDxfv31FqRU/&#10;//GfsN8fgE0czw/cbg98Pp9AYR980cKWBq/O9zYxjwG93dxucC+MaTlOUkRwNrZkVbe3CmAvBfe9&#10;QkVxjuGsJNJAMQ2bdOx14r0OlNaxz09gDDxuBHCtfbJ1YwPG/IDWwSqjcOQSEAq9hm5PyF5xtgOf&#10;7cQhFR9j4lubaAC+fQz0aTgG0NBhUJRNMNuJ83mgyI4CQWsHxgButxsg7EOWskFU8fn5idYabrct&#10;E0ixX+tU6PYH1Pf/AP3+jmdRbJtgf1Psd4IkBcEq+w4FgpJCnL0BvXOO63DaMkRQolIj3IPJ1goL&#10;7YKIMxhK6sJY032CCxsOWxXQ4n2VglDF5eeozhRdKsV7c4v3nM5JwSURSPHr9/0wQkHZLO0uCw9+&#10;LwPsNVcBplwKEpHc8mR3JJDT6wcVdc3WjYA2zftLZO/pOgn/sX6Wr5ZlRwIYM55yC27OIjfJ6nvV&#10;Cd0EdaOr2GrEeawWxwdQJoLxa/RM90qa7k0IJ0e2dElGmFcGB+22eW/uCoD6LBenxngq9HcoFPp9&#10;kec1lusS9njBDjIMDPWisF4cSGcc6+CcHm56QsFnpVv4ELv4wriIVeyBJxaiG/YabwTzzUI4EsiY&#10;bb3T5SvRp7wgosCq6veBwc+T7PG17/b1ShhVnx1/jY+n34tNYUJ0+p+8Z4n8C+NDnyAj1ysWLPAp&#10;rlUEhRgr0yJAAX1JKRUyBXq5Idd0gwhp/gssR9yP1HwJZhgUeY9bAW4bMDfXYZnCgpBMVponMJV0&#10;8q0E/sKvfl1ZLT88k8v38v0PHWn+eSj8F3xdP/AVynz3ofTXa/vIdZu8vqW9vEvivPw4W5/1/Ve8&#10;6gUsjzyQk4DQQVIEItvOHsZNtwSdgtW3HAdZVC9r5wdXFiAGIti2l4vJ/hhPd0lkbgAgAJ/f2HT+&#10;bARODOKdxu29HnPOpLlGz+WqEl4XES9PpHhPZICREAQJ2l7QSa8Le00O5Gxev+4VgPoHXXqBzNeQ&#10;VbX1dw95809UJrP66NddAsQq+xJ1Xihc+YmWoI804prBaoC5uCcAr7RZiyDfEhSGmm58n/cP9ivD&#10;HOAUVl1i/QFkwBGvuWbq9OIgAiBmFXGOfJ8anuy7370mcy4PIB5QaOzmVwhuqQfJEWhPLGEr2KLj&#10;04BpnjMmkYJOvpS5BbFX+ey4jpJ7SuTSByvXWddX8HpxIOEvbAUMUelec0pXcqPWBZZjX69EwnI8&#10;cZbCF8WSZmsBkFX8AM+LnusA1zzwEUWpkgkxN/15bfFaAMlG4PsG42QpjxqurRC85qDPFmUV1KZk&#10;8iMEykgkYPBxXUXz54/8r7vyOPORUfBVCUZKVCKDmRGCVoaR4DMo9Zp9zuKBdwgdlkw0Rea8ulOJ&#10;ACqCvXBN4ZyzKuF7woxOXL0PLsHyBFIUS0Aa5uU5p23z9Umi81yMnhD6iznzltRpUocZQvEtT2c1&#10;UBtgenXiatu5D7uD2LCNabf8mdfCebYxVz4SjcOicrDYP9eAKk/W9LFQCZYXMOdZXQkD0YKtFgKE&#10;QrEj9s8J+pyremDMwI8+2fc+GQVFoggwp0fzDIsAw0g5n6NjjIY+Dkx0sNzgVEEbmLPBZsfm2gWj&#10;N7TeHXxQaMzEMAVozUXCMDFtQIqgz4Z+NGz3/cXXimgyNFo/WdUoPJc2O4VeSvWZyX6mfU0CTMGM&#10;VfrRIdP93xwXAbOeFaLh4IM91mRQbUWw+Xu9bYrbfsPoA/fbBhsDsIbtXlHLQJkTag1mJ97rHaUq&#10;nqNlsm1Mg+3FFXgnIBQTlcIpAePjK89hEbQi6CooUqj4OoG93zHPzqr2nFSkDtFRbDnwaNHt19cc&#10;wyWsOe++1o3z3n3sUGsNb+WvsN//OW5f/kOM2x2HGN43A26GUQw3uVTxJOywOsttojWq7vbhY8Bm&#10;XI+f0QDY4s/J93MxYKp4soVvLtPS5pkoYwiPi8T9asZIQl2KzdukKCIEp2laalYYyPCRQj2D0FNl&#10;/nKBupxrm/N4XVW4034NY98yAJhPHoS3kKkrrmdo7aAk4qVf+woLvVV9MecGpDaK+dpcwRuENnJ4&#10;DKiF9jJAEoRq2LUYx/5U9pmTueV+xliBj4Srpd+MRDVw2wQ2FBiuzj2ufkXdZiLFDmmsV1U1wHy1&#10;ONOkCJduDriYwCBr8uo3/L/RMqPFbbaX4D1GKkWTjh9+TXNhBRMxnpWJD46Moq5HUPAn8MIYiydz&#10;Tb6H1gtdoXs1M6/czhwlGcWXuI+InTMVYMs1Z1gk8EQzk8xFC8zbW0Roh2phBb6WELdjxTavx+Pr&#10;iWAYGBNXPSjnkVxBioyFkTYg/XFekqy9EHFonLfYK+ax2xhIZpsAqdUj6/bQeEg8/kI+q4x3PP0r&#10;nuyoxbDXxULYFNDuFWn/fEDYLotFv8+tKXj5ecbIEikP/DqKfN0Cf/rrgq1eI9u/4C0vIPbH67Af&#10;Pvf7rXl5VC+Xkwc4tgMM15bU3HPg3ge+A8v7vvNh9Y5aCnv3XHRk+PzgCJLDSkX/koLE+TJ9zMsF&#10;REEW4meGSZeSrt/dUpwW3PYbTs/k7vuO1justRz3VB3IwwO/7OHxh0uQXPD5fOLt8cjMcK0boo+O&#10;y3MBJFcn8B3gTJVlv9YcbzQvwVm+NMQLHAzFJgygYEYaJ1ZVOEDPHAMB18QPZxzwoByJTFd7XtTh&#10;4WMvFqUlDkN438va63IkEcQusBzWiVcewDYolNFXFaJUofSdFU4IQvkYcAop1mcFuA6FZgbHTkGG&#10;XJIY5kFubFZb1yav4GclwVZyIyrPNL5ukCUMG/vw+ZroPdHLgRL+u8SoDs3rj7FRAsnkx2JdxMU6&#10;2WKdtKxYz8EAu/pYp+mCKen08qT/yr40y/1KKt06P8lc0Ot7zfUZM86iQzEL2vCl9yadliXTA4hk&#10;xqoi5LOMZALijE9gCrp1lLIE8GIcD9sjuv+sxENMUB7GP3KnAf4jnDJ/drUUTBsw8Yon4hkJJKqY&#10;F/BLUBMOz/cZQrnfPAP8+pqYpYn1SC9GeMLg2gxmECi0wCl3vu8rlYkjGdN7RynVkwDFgZxelBwl&#10;11JkOVPaTU98UOOcVeixWAswwRThLeDH95sWNsSf+by0jvgZyX0K7tXh1Ps5O+bonsiYcfxcHMQD&#10;rvhEB6YwZJvC1UZFUmHdZ9iXH/daH54EnaFKDwTQNzMHgivADHX9eIalRJuKsW9PWCvZtkKhl1Jz&#10;VNS6V80Par2jt+GMjwIgBF1iz7LP2QDUrRKQqmB4dazPBgNBsnrFqqth2IBgoOhKBsAmtLigiwKz&#10;DzyPg37c+Azsqs5eyG4qpWKYudilQgor9Md5QuuG43zi7e3u+gXA2+OOb5+f2LaKaeyV7u1AO08c&#10;x+l73vwaOgPS4udjcv1I61W8bxvuW8HbrrjpxCYT963gcb8RUNsTj0fB87PhsTswGdw3YxxO+2VF&#10;Tq2jTMXNK0JzDtwfVNT+OJ+YfXCON24ouqGNgb/53R/wPDv6LNhPwT/+cuKEYlfBcRwQGWjH0/sN&#10;B9psOM5P7Nsdt/2OP35+g5ng8XjHtm84z4ZSFPf7HcfxxHmeeHt7oHdJvybZjgU0u+F++2coj99j&#10;3jbUe8HtXlF3hZWKvRZsRVHVA1uv/PZuOM6JMVhNngHYJPQm6Ovp6ixprNfzVVTZSiEuthm/l1Un&#10;kJniZyLM2JhRsRXGam4XpgMnFYMWJspEDVoMxUFjrXyXqMhZfhDya/osXlaXKwXL/GwKgGmKIm6v&#10;p6sfyMX+uEUylLS714D1pQx2iSfjzKrb+Dynmc10kJ9Aw1AkmkgkzYaqi6AJ7531AktbZwbvn2cs&#10;NgP0OwV8FmDfBGIVMiaWQne0HAKR4B49wBAXkX3XAXaErX4SitpuP4ZX/RHV3vDzy69PLzyo8M2C&#10;nrslcIwRgwGAVjvLDHtqRtZDN++rtwsDYsV6+XzyGS7APM1FO9djXBvxup/d9veY+CCMFUaPGGPx&#10;DpLYAzj9On5o6bsU9N21MqFSK+nXbCGYGUeq6npfOKdhsj/cBsXp+rDsaee+8hjRFfRf92QUbOjz&#10;onoPMFoomdzh+T2Haz9BvKIsIdXJeybd4XXtLn+nAD03dlFSzcncM0gBnm1CdMVe2eIl3n9/eS7i&#10;/3s5i5ez5en871gdl9+J+798d8VV+au/+rq/8Mte/vMSq0vGSn/mpfkrtq5PJIPC7693vd0lCMR3&#10;YLmdjc7qfueh0zCqkgqlADxgtTwkQceNTQmwOjs9M83h5ARJooqzNSopS1SeYnLaCn5XpsoDP11G&#10;ywJYI5wIEshMH1gfM/GYHZkpUjbGAsuKNT/2enrGHClwJCK8F6+URNQcWbH4WQSFQd+ec6kjR4Z3&#10;bfp1EOKZ0SmD9KUXg+L/vWyGGFf1skUFuVZRJUq6ud9bVnC+3xIelGsluByjIfpG4t+yFzY3XlTn&#10;gubpwDvAjZGOzEos/xd0zTG7V5cvFlAWWJzDIFUvz8TyM0P9MALsuP6gvodQzgKzpMNE9VcEPnZq&#10;Kf2KWFLLReD0yAXKU6V6GmQMH5FluUYJcj1jTJVoW5Sr2J++6wKk8YxF35T3DF+PbmK2qOK6YyjI&#10;REUYV6ZZJJMRPJPuGH2vxD2qN9El+NBV9TMznOeRrJF1NVdA97ofY41j/0cyINfQozY/jplMMiSL&#10;FBpbS1ipIPWovCQhYk+XwoqfRKIgwHKM+sFlpFQGAVjXTm4/lZ0l4Ph6jkHjzpN6AWq86Jn3F6re&#10;BNReRR2h0M9g+DgaFUhVsW8c3QZ39skaCIEpo6J4VOfpxOfaQyI+Z1bz/nQCVhieZAjmFHjM6GV3&#10;5+3HGHmHr8fMcm/OxXjgRSQlcsCAGntg7V149YajTy7rLWTl1EobrHKpwgOscCPWVND6dRb367Ux&#10;kNB8XfpKpbosgxVS/aIHjFWt6ZXVEEY09N48KIp9wmB1NAKbjKTT43qqRYsDCCEIOlfQJljVudl7&#10;gt0Q+YL3nYqZC925sJdN9MG+ZHHfdbaOMVmdrZVK2+c5ULWy91hixB9FckqtUCloMJR9QzubJ4uB&#10;dj5z3Nd5UA0bBoRCLcAZ3grxewPEfNxYKahScN93aCm4V8GmE++74FGAXQyPHbjvpPYLgNs2cZ+C&#10;Wr20uG8Yo+HsHe+Pn3C2A0UEe+W9zU5BnX0nJVpVcN8r3u87/akBHazaH88bWhsYUIooGa9vK4qt&#10;DHy2D2gVVC349ssnjnFAq2C77TjOgVIq5nTlXaFC+pwCYKK1hqIbjuPAcXzifr+jlOJzuwVvbw+M&#10;219hvv0B8/YTyn3D+/uOL/cNNxXsslGzIMYLIWwDgdOcq18zhjNa7F+Ft6YRvEn4xLB9vu93Das6&#10;06bOaMUQFsaj0Wv1dzpLTwl+ggk2s3Jl0On9y13QumDrQOvA1nlAirJSqZekdtzb9Jm8cwDDyP5p&#10;k6BRhHOhq4r3RV9aJfz6rwEw/KQlYHBbuQDyvPwOHPia/53fhb9x70kw5W016oFXMnjgFN2g6ioT&#10;BSJAqbGG9ElTaD6Dmi4mKIPAdK+KIgqZJ6I1JjU0AqAKMHuMNvRrMAK1SOp2Z5u0TuG56VVeUfqC&#10;1iPZ7fHwxX+FHQMUWxHcdsXjprhtLnalFDPj9fyIYAjGY54yq6zTmUvrV8Pe+epOZ3rCn5FNT1Dw&#10;8wIUctwPXzrBtoEr+BZhouQ6/3wV1Nb3xCULdxA3BtVaoBr6I/EnEsbANelCoOyJgmBmmaDbJCvC&#10;grqvGb+ZCavUvgw8l4syLQCKTIjbWjFkwYmuq2B28+4mP9sRV7ifGXFxFtFXrDW/AiyLF02KBzd1&#10;GMowtA5omaidugk8nw54y0qqQaISfonnrwhhPeZXMJyx7OXr5Rf+DCa2P/UPl7eS11fbd3+T7/ar&#10;vPzlu8+42JXr+0Tx5Ir71veMQ8gIWzHwC1j+r/6H/1X+7b/+b40H8sx+Ji0F+7Z53065UJ/lsmFC&#10;5dfQ++n0ZwMwMqNGpdFckatZ9J5Wp2/2hvuN/VpR5RbdHGxfbjoAoZCOzMrU8KBOcLvfueGm4Xa/&#10;o50noq82r/0C9uJqgoYaY3muYmKlctRGLFxsulIrBC4Alh4AeW9h0giikBUcjFURjZ7kAFnMAsLX&#10;OKp7XOvhiQiIOyAV9JhtGiDNkfh0wCceNK/eHXMQxe9jDcfJ3roriI+AN1+PoAAvUCvK9AMB93gB&#10;OCIC8d7cpGI5CDdlhQ4IA+KJBt/BpJBzbBEgL/QdXNc21le85yYENLAylyUYEyJrXQSZeVQJWhmr&#10;mtFnmermBpwnK9PR+51n4U98fc+gUCzq9RVsh40IpsSi9S5jSvzDCgyBZ8EExw1F9S7pWIDftzIh&#10;MAMsO5gNmj0ItK5G5MrUCGe1VOwDjK7qf/E1mv7cSD8mmMi+VlhSriOpBuU+MDfiqoLjJPAPGlE1&#10;ErDmAAAgAElEQVQ40DhQtda1hzVmwzs9aw46o1jQyx4Jg7laAkqeOSD6/y4Vc6w1D6rjNFaR821j&#10;HZxiPeYAOmfWTvPgH4qiFWNOjgwTd/jeOydanI3AfcFE47y8r2WWWFVZ7U0QhxdlbtK23VZYxAbm&#10;jpyvGX2m6Nw1KAHwQs2+OtVw2uu2QyMiQjWn8U0ChHxPCyrnapFRoWheJAdYpfeAzARjfO9RL+wX&#10;s5wKEPNcF7PCkL3bEswdAK6BEJRjs4nRJtropPSbArJhDEEfBszNxbvK+hx/5plk89VgIEI/QfDd&#10;OSKu8e/neaCdT8zzBEYA55WtGHPg7I00Zx/l9flkVViLorWBo5lTIqmqyr5Srvu+7dlTWLWiPiqe&#10;GB4BAo/7HWNMfHs+AePokpttqHXPEXEiTB5u5mMRTdAQ/YWAevLothO4/v5dodbxvinuZWLDwL1O&#10;7KUxcNwKSjHsWj3oENR9w7dvDVZ4xh+PO9zrAyZ4e/vCcVgmODvlis1bAooY5mgoIrhVwacZtn3D&#10;aKzia1HM0fB8+vzpMvDsBybu0E3d5jecNnCOiVo5FrC3DjOfSQ72ZQO0L6ELELPZt+2G7X7jnvrd&#10;X0O//A52e6BsBfe9YBdAO334dgvmAhPpYTdbM5yt+7McC5BMT+oAgHWUbWNCE5FItbThaZfDF5jA&#10;VDLYNwgrixfzJO7TaKcFZ2dMFGCSwTLPgYixDcKQYGHMAAgLJCzb6CrYA2xbGMA5gLMPgr04m8Ix&#10;c3sp0BL+zhD9mFdgLDGhwT8r/GLG0LJiz/iHMIfi96myRm1OH0/Fmc+a1eHr+4qCjD/xKmzhL8To&#10;p2zHubgW9cSjOFhCiTaksFlXsMz3ACbEWSkBoKbJsn8AbjvX7DgJX+Zg0kJU0Dv1hMxWJTnnIke8&#10;4/HVVrk3b7ugbqTZM2bQdA7XWHWqhxoZl0RkFUkNUsk5W9urtSBbDmNV2/c9Rjj6HjHqDdg0TAWq&#10;vLaehagXMF/iIvqQ2GvLT9W6rZYbj9myL7koKPnrVO3L/lNP1kzXDJpYLSXRbz/GdLaH+zzHCiqM&#10;UE0ogBw3F2BZZCWzYScU1eNFF0ZV3n9RwcPbaGxwyoBxEzhYj/gVDt7o0+K9DMBoPkY1WBBeZNkq&#10;afZz87aIyddOc3sjgjlW60kilMAqvxbCXgFl/PqfAKPr6y9AxP+fvuyHa7h+EwW6ALx2/bUXNO3v&#10;5n48jdjl1+JHIiuW+Lu/Zfb4BSwDpGKrAqXuvtEqAMkAfoxONVGlYBYc3MWM29Y65xU70NJSPAAX&#10;1H3HGANvjzcqfZrlmJkxOIf0fr95wEZHs28hLEXZ/Oitlepz2mywb0EiWO1Z3Y3eWPZaW/Zhj+mz&#10;pF1cJip9ATZCdCkOcORaauX7VO8/jKBHo8fPAQjKyvofZ8Pj8UA7T862xcxxGkUoVBbGKwAgewEp&#10;+hOfFdfFZ8Br2zanNUrsp8lxReqCPa6yTPXw4jPeBKIDW1JlSRuPgwoge8cyQFT1WbTmFTPOx/YQ&#10;nUkLgYualctuEl/D1WNEkEAgOv364tojAIdQQKEUOpXhmVYVivM8j4PjXoQVZRiwVfbTxxiSMLAv&#10;RtcIVu43jr66bTuO84ANjoM6z9PFrKJKOtA7EwfFhe8IUtkrM1z9tm4Voq5MawT+ZqQlq2c8spKq&#10;BefRMikS2UUCtQ6bE/fHI0fvRNAUWdRgUMBCeIg/G5502TaOcxqdVSkKCVk8Dagq2umVeTOUGsr3&#10;JR3VhCC7C9yyhOgTBQD5XKcHtAHQOTcbF8qiOxMfo7CEjMxbKqYHkx1jTtRS0LozLCY8wFAHeu6g&#10;57yIYQE2KXannjBSKFC9Ymys3JQi2KRk8ke3moFxHwMAA+rZ2aMWdEveTMlAaTjI783SvpgZRm8E&#10;0aLYyoazkUFTtTilX/1zgOM4UG53VrIiaefOLHQdzM48O3nOEWJQpByS7kZAXbfKaM+c5j2n71vS&#10;c0PXIJI8U2ZqPmhRH8HBtoo5JsRt6JwedKh5QOCVMmHYLFrJwoGxT94mtALbtuPz8xPBNKmu5h2J&#10;mzkbpu2QaT4mJcAAK5zHJ8cGhvaDeUAfY9iq+wxRVg9Jkw57QlXmWnawittQCnDbdohM9NbYVwhP&#10;LMyl4DsmSAEUUmc3lnIwO+nWKAUf7QlYX/ZyGhQVMhRqG3Z54NQnajV0GbBOleUxPzHtg8bubKjb&#10;hn5OPD+f7AOsFe0kxXuUjq+fH9iLYL9t9BemuN3fCeBnnO+O2+1GanXvGcTePZna7gO9/wLVit9+&#10;ucOgpFfugs/nJ25bjHCrnhye2G83/PzLz9gUwGjYt4K3++azQD/xuN/wbh0/fXmgYODLY8fj9sDP&#10;P/8T6uMdrTfMMVE3wZe3Gwyslts8sW8FvQsEJ9kFIBBn3+HkLNitoA4G5F8/DtqcfcfjfsfXj2+0&#10;VTv75g0cB3SOjrPTtkMKPn8puNcv+PZ8ogIYQ6H6gEzB47GjqOLz88D9UfHHP37F2/u7+zPg/rij&#10;aEURQa1vkNsHdArmeWLcBb/gD/jd/h/D/vATxr3jIRvHYT0KvtwF1X5B1TdPGgNFd4whOJvgaEDr&#10;BUcv6AOweaLAhYqM1cWiOyN3MLFRtup+iArrxeOAUpzp58nx1GgpBa0jffpwBlMthWPVzhNFdm8Z&#10;8BnaAvcfgKCgzRPVBDtTTFSIH4qYa8v+ax/VBqBPeCJgog/D+cHxR90E5vRVFUFV8Zny5olRiopF&#10;xdPhf557xkFcR/oArot34S+AgvBv/C9tkaX/T0wdfrR4K9ic3iahZJ1IJHpJOS81RB55rWN0qpJL&#10;gYk4nb5AtaJs5KCbdWxjtbqFqBV96HQGg/v9ZA16P/AYFO8irx7bTqX6YcAd1f2yC+x6wqT3mZXk&#10;eN67J4FrMdTasVW2QGw1AKWv9SVhAAP3oLGnvQkAdCRnlFlBSJ8wGfESUsXNmOAprjfQfMRgUc6m&#10;FsZNJkAV19ZR7t84d1Loz8bstOeR5JkGGyF4V8iS6QfXvFT0ycbiAm+z0RNqHVULbpviVilox6Sb&#10;X3QhC00mUKaimuIcHCc3puGzd8ypME9yU9NmYlrHtI5i1EjgIoRuBBCqOKVsjPUy9uLscKkK1Ynn&#10;SYQ+zVBFMdUV3onSUIu5P4pChU/CQOCUxWgkrRzwRhlMK2jnScaOFmKA3qF3QdkLXOaeSQZjkk6j&#10;CKnImOLl6/Itffh8+UcJAHItMmBVZe27N1H8+tcLyL38VF5+aKDyIxDVcHhsTAAs+e/5yfb6pqtt&#10;AJnwi5yRAN4Ke70ifv0AltmHF6X6qG65wdOY80lBGGZ0Sc8rpXg/onqgtiqKedNuGGqtnpFcdJyg&#10;Lj+fT9xudwQF2RCD64MayBtYRghpjPKmSl19l2Es88GtytEckwPuo5oiQiVLD9oWwIss4XQRqMjE&#10;RDVd1uY1H02k6iNynLo4O6wz4N02gkB/Zgj6bxj/3GjGXrqkdCMM68qywZ9TGj9EhS4Cb2A6pZYq&#10;ziR+Dfiw+wvlPffAS2Xz0p+NSzVZYtSF5GaLnZOBusD3BANmWFSc7bKGfhJksRPgtLGeYOrSG+6Z&#10;fnjwHHTr+PcxBupW0pCsA3hNOUXF1ilWl+zhSlgE0I9DaGtPGNdv0W/xIlT2QtF1px37K14DINXg&#10;Id6zogZTSSE2PmOm8qJH1hDiUc4GKAUWbRG+J47nkZVD1KCsTgyblzlr/jXEkyZeBTYjQPQ9NXkb&#10;L/tj9AkrDka9H8+cRi3CSlsYMQigc7ElqldNfeuvZInZosW/JFwih7POY/E5zaSA2XqeCc5LVl+C&#10;SrPo8OoJutgHwx2bOl1LvtMoiBYE7odiTlaKbCzgFOD17AtnjKSgjLi1VgfYwVZhzkMz8Ms1iUU3&#10;4zzP3MNM/c8xU/cgKMmYHIlFtezNxXqKA+sIPsmY2UVzj00XtQuHA7AKrX5OzCIY9X8TtuQUB+Gw&#10;a5XVPGBz4byLfkIwcwjyF4uI8X5UKbrTYyuibzzHq4ikiV9MDB+Fk0Ef76NsBO42h/cqMnlgszPZ&#10;BcHoA0c7cbYBVpYNZgXMxM+kiqsWOkmJijLZJhiGjqXCzSo1Bb6e7UQfJ47zROsDbRDsxCg2leIU&#10;a8M5ASkKTOBoTOI+Z8e+FZ4DI3BHcXsxBmrZsN02CDY87nfUomjqdmkMTwoDRTfagVL974KuHljq&#10;uye5IxkHdBmQOfC73/zE9+oNCsNeC4qw3/vt8cBb6dj3HVsxbBt98L7vnCVeBBg856pMErGHnTag&#10;Fo6VHOeJfduhVVNYUUU9YJ3Ytw2PxwMx/zruS0rBz88TJhWfz4Zp/JnBcHs88Hmwym/iEwkKxSx7&#10;H5gY0OIMsN7xfD6pidI6kxKeJPr54x9RrOLx9hsYdhRskDLx8csAbr/Hrf4Gj9sX1Psdt51VdI6n&#10;KZyJnv4ZXnVlH2jz0VSt+X60AEve1+o2XSvPTawL3KaJn8nw8XEmri1XjHtWkJd229bvpcuNz/T/&#10;ioorCoeKtiBYTXm+o2UCluJIwynYrRE0P8/J5z5Dl4PXWR3Aqc4EairRR4u0v3uNKSL8t1mCZaTL&#10;niNe7/d1AX3WZ67LD+sgwYbiuquweUWFKsLB6EuW34XRJwqoV+oSoIddQzD1gpLLp8TYoLs9LKh7&#10;8QSG5HW9xBxT3KYL20oAqLeeTAOmKLbHLWO7GNd1taWjUUMhAPK2BVjmfaWod0gw07KzKGBcSwJM&#10;QVXDdME7leLAjuzCfAiTQHpiXmLVSNQEZd4yTh6YUPNzHcDGaeh9BnNy+sOECwbT3/u8EgRjhXHo&#10;ildV1Nt9GL9wPjKLSFDSqa/SvNHmNAbjTY5QLBidLRmc3qcu9lch6uN0veAjfo1xnjTiEF0xSYK2&#10;3F8RR/q6GtgqZACgF+X9SJDPQKkeV8eZ9OepMRqLWCTPr59hTTsRTxoZbLwC07/s63quAhA7kMm1&#10;iIghf54v/h6C/vi1ChX5f1zn+N7Wz1/e+Ff+iriO9X+0ni7ad72WiNnlTyzKD2A5HjYA0vlsgTMA&#10;CUDHdKfMlAiKFs6IrFG1uYLlFbDSgXbfWJoBdvUe5xHziYWCHwEKgtJ3vQ5xsBzrw0PKyto1s5GR&#10;qJ8/OuyLsJSuncOgWbzyYzmOYdpMUB3BcCQT4pHEjNnqDjqUYKeP4uEh3iC6aLJ8ZfReSvZmX6lT&#10;4VjisIw51gaNp7wi6qSskpaJVARPxwh4UKo5Ezh+P4Ay1tvl3/gkfY+Qk8Jre+E0IfvDYebVuO8u&#10;McEH3yPVBT17QKO6xgvEyKEIEkot2W8WVCs6C6dO+z1NTIQE9vU5c3b4hAxJgDYiqys0juK9jaHc&#10;zOWLpEbQmMIoRUaaz230kc8LuOzfOD++NycMMi7PMZ9NIE/ujsCd2WMc3i7WPZ+tXM4KfA7w9BYv&#10;BxwqTkPiz4JWLzIR854NPpfcLPcD1xkM3gdQXFM5qWARKLiBX5vb0MG1jgTaVeE4qgUX63q1a4iF&#10;uALm6s6b97h+K55RnENPEdGx+1mPtGao4sf9A8LRVCooWpHqpHnGCczMwKTDxUlk8s2TB8heF6ey&#10;wpNNts4ehP38CD0AWdfzIzsj9o5nrmWlM31nsz/M4HZTfNbqZXxXnqUAhp7gsGDIrDnEAnMl+wC7&#10;rwm4tOtp+iz3J0ABm2iHyCYUizPkoLOPTCKEfYjkwn7b8ueRnF1OX/I8q/dsqdOrs10Brox9mXXf&#10;e3NGj6GWit4HxyHNOGjL1kx7TSKqUjF7TH5eb80BUEcfDcM6hnWqVc+O4+xo/cTRGo7ecbROcDS4&#10;Yc/m4NnXBQZMDJyNLCmUDc820M4nNjG83zf89P6GUhTHceLt7jRdM1e35fzg4naojwZYwdwikVkY&#10;bE/BUMHNmUO9xzrx+elOemBxsNKbYvbO+bGq2GrBrYjH8tQmmEa6LcS893diL7c8k1oKtrpBpLAf&#10;vE+YAEdr2Db629PbtsrORFLx3vbH+xtsEHgdrUErWROlbvj2PCFacHye+GyKYYp///PPaANAiDq6&#10;rW/d2xacDUPaZvWkesHn5xOjK8pW0HvD48sGOypKAdpQYO6oeqDigS9v/xHe7r/H4/Yb7G8P3B8F&#10;t502SUtBAefPrxGQQYM09A60HqJJMbNWMhwUB1nBDIuRgtVV3P3XnP/rr1K8nk/3n9lK4THA9Pir&#10;lJICoX40EG0xKopaxMWRlBXdiKOE9mJ68gme9OrD0JqgNcFxAMcxcTRF60AbHm94AEqwDJj5aEJ/&#10;/wDFjEcEh3T+XGM0DtspXgL+iygawybJexVdAD2TkHJ5vUW1+GJFbWl3cH8vvYpcd64yWwTcRy/Q&#10;YzlebyvLdlj6BK+k6/Jj7pQu1+TtMu7XYxJE8bjFjFTp6RR6M46vmppmmH9KKP4rtso1D4XoYDEE&#10;3ohzAon7ALYq6Jti39j+AaHI2ByCORV9FE9I8ff7jNY8YOqaBsOiGhM+xfdsVkNLFFpiBJoniAww&#10;+MQL88Sk6tqnF6cfZyeTHkJB2m0XZ9ipi5qp+w/6CpkzldCpUA9viYhZ8lvG5GzHKH6N3ocFZ5D6&#10;8zOwNxmebDJ/brEH5jUeiuMLyV7lYMpFfIC29lzEaWsTLn8VvmmdAY7MqpVMiRL/psHA8L3u/jK3&#10;dGweRIEBf/5LZF0SYj9bvk0kCXJP4gJKLzgg3+6H9//ud2U9a/54YRHA8YP9GEdf/fp3V4usSl+u&#10;62XczK98/QCWS3WKWx6kvOP8mnBaRAaD/F/QmiMrko86gAK4YaPySuMeC20uAlNXli0qKdNSXCZo&#10;yElvvWzEeM/oR2Xj2dok5vckqnCtitU3a6+LehXHEg/UTJkxD+p4CgzYek30uJI61WgkC+nD+x7Z&#10;9jMPFYOz8VKFkczqsgomJk5/jQB0IPLL4SDiWgIUB4WFbyi5dhFsRh8PEH3JAmisbYx2Qopy8bqC&#10;qgQP0C9rJpLiDdtWSYU2BqYAMgnC+1lUD3Pfm8YwDqKsZ7BA9qqss09bIRdcaT5OIPcs4uB/l9Qo&#10;BZiygodIcoCVPwZUbsRlVVwjm6suUCVAjgyacVhlZfkhC7yKe2oRVmGu5yK33vJgL2AMYKaS4zac&#10;qu6GfjEAXnv5VzB0ra5jgXi7JmxWVRBwkSYPBrgfSG+O5JONoM3BK8qRRJC1ny7XFffC/rwAT56Y&#10;iIDKmDcG4M80eul44RlcGMUqApAGbYhgH0xoSWTj+eL1DOhYYxQcg5eoVnjlQAhuo8f3CkpzEccC&#10;bIbVO2v5xNaziKru9P0NALgyPSSeQySplEqs2XtLO8gKB+lpA4KpQRUfDA49GFH/t7WhvOe/x+xz&#10;jjtjlTN6k72XLRJgtrKrBgE8i19UXV1zONiWV7vj7xNBfjyv3FeDSvUB0LhPg37tn+MAJ12iRbVm&#10;AVjOBvXnFUAZdrnnWHtBjk5xKpvZxPPzwHEeaK3BIqGQugYFZdsIWmPvICYf0CYd55liXK2zqtxG&#10;wzFOtP7E0Qeex4njeeA4TxwnR0TxXhRfD87dFhUXGDtJazVD3QTSDZuD2p0KWzAIK8rvW6q+8lk2&#10;wAT7tuF+21BKwcfH4BpFCwcAMqNYkWFAW3CcJ2AMdMeY2PebJy0aqipsqxiD1WV1Cu3GaJ+Vlq0C&#10;Y0KhkG3zkVVkTXGNGkJ5thaBdSqN3+93dO1pK8JGiahTKwfOeeIudxi8LWhObPuOs3ccrcEg/K8U&#10;mCjaNNTbA8fnkW0ZEPGEBidoaFFeo6yw5zgO1I3J88d2wxgdR3ui2jvO8wNaduzbBsEveOy/w+P+&#10;N3h7+wNqvWPbFPe74rZH7z79XdGZVR0KennFbwxn8PBnrNICoXwt5VIhXvFm7GYEyIoRQuLAwfLf&#10;cfFTF1t0OR/0Q6tamrbR9xSBFRWUQ0k4313CJ63Aek5hVbkLzpOA+TmA1o290X71Kj6eSulfGCuF&#10;j3CadiXAsXZewKWgVGTgD8Cp0eLgwKtpF4aJerInK2qINg7+u3ihgPGoM9DESIuO+zIHQLbWKirp&#10;qcI/kIyyBE94FdBUEdStuA+YGKMhsOmy71xbUSOz0TVhxNdght91W2oeaJmROhv7JMJ0jlRSV51n&#10;xb64iJsIsPlkhtC6MCzwxHtlsaF3F2llfoAssmmYxnYOhiuKMZUsQI9dqD1Km0k1fvG4nDFun+Bk&#10;+3Cpxup+9NfOQZDOrRqA05l87hYZbl3jjAUes6qqZIuprgJQMJoiGpxz9SxTZVzR2sToZE7kdcPc&#10;rw1s9TWZHaeLLINLrODIM7BQ6G44UZfYbFque2ChUksW5sxtmXgvPFlpDmovVxDPltMW4PdtiNnq&#10;CzRfzoGs9/jupP/5r1c4CMs1sIzVVuEmX3L5nOt3kmFv/szWlaQoXODel6UNGva6/u8LmLlhLtew&#10;YpX1oRbP4zvO9t/9bclvfgDL//m//Ffyf/zv/6NFcJ93709UIGitYdu2pMOK0SltdcOYwwHjRQjK&#10;DUdssa1uiLmQYdiH9wwTLDslWujkk8bowVVQWiUO+3fA6AUsXRYvqoth4BZ9KTKA7gjkupisDE8z&#10;FzGKGcT+nrIMY2SFj/NIOvVWt+xJjr4ijopQmIslzEEwPEaHpcWTFSAaDf9wa3mteLyAIu8fuY7t&#10;WkCEP7sqhDMJMZNaXXIdrxVm8V1ma2NfvPj3SQaD06bjPjwAJwkgekOv8M13aT4hoI2eSQ8AC/TH&#10;5pe435EnQPz3i3JEUeyfgDz+asBszalVMNBzuhNK5bNqSDV1EWRPo7njyP3k6xMzxgFA5nLSFusj&#10;yKAACFr/uqUXqwes5M0FYEWSJ1ogYt+LKOJgxX1OTyZFrzApxT77tk/UUi9VRTduCSh93S3OlfhD&#10;DC+1gmuBJPhdmfSg4f76Pg0HEuA1lS8FwLBLokhyz12NlwEXFWsg8i5R9eW/G6Crt2e9k1O8rOU5&#10;ZsLFgxyJURZub5LfG20YBkxzUTG3RUQXGHntCtXQRog+2khyeGIuxlDkusbD592Obnlmab9I4VPx&#10;4MpHcYkHrxJUbg0BE9rHGEFBoMcSQYz0Mu83j6qO+KOBIUGWIJKOiznB4O1ybv2Fq0Id+97p1dNy&#10;LufImeTIkXEUWYMDZuQep+2IQFIWrU2WwN8VKBtW8kcMbgdG0q9tTsxOjYHWLUdDSc5ORe49jURc&#10;VDCMdjWpgWB/93k0fD4PHM8Dz4N/2nng82j4+HziOAjIP308k1kDMPHZPYgYhuOkEFgknXUYFILb&#10;RoaSbhtkU5x9YhpFN3UO1Mq5yRx7Qgrh0Rp0dDzbiWoV21ZxVbmnSFzF53kgkiTbvsOm4ThOBFVS&#10;4MJGVZlUBAPt4hS/1i0V7Wcf2Cr3Y2sN97pnnBCVGlWKKrYeooucSMA9MS99s0wab5UV7UCMYbvs&#10;bPj8/MS0Sn+mBXMIzjFxDqBN4BwU0UIj/V1LRaku6ONJIq07DOz97GPi7tMRWute8Y9RWWRcTDxh&#10;OICyoz5uuL3/BlMFVgb2G7Dv7Ic0G06XZqJxTnXhK4LH5v+lYI+AfWZuX7BscCSSuM/jLM08a5E4&#10;TxcS7B7Yq1q8WUSAr4GrWMaQNBFRxfU/Gv3WHnQnIHGbEOARcABJwMw/gqNNB8tLiZ9glWvah3nF&#10;2M81j7gLpCH9Me2eoHQgqNoCg0/fcwBg2Yeb4Lit5F+AZlUsmrWpzzImWJ4yUySL60bnkhM1fJ0J&#10;VuDV1ejzDpCnadsyLDEjmHXgG+1kUiKBsUL89ADhcvAKFtJHui9bgGVVwBNiyITqJFguAZLYhy3i&#10;iavYO74PxvUzzbBXQ9+BaUoq9sTLvbY++DMhS2JLjRHB2cK3Swr9Ziw9Judkg7EN9YKW/kZggYg9&#10;GFdR0yjFRREswkXXz/FnCrD6spLn5uJ56bdKfL57Dj8HE4IZug6dsZJgQsvMM6Bl88/ge67Y5sIg&#10;9Pg0knYlYm4Hyyh+3X5mXwTapvtCdfequTOIg/x9WOmLJNRFxT2VwBdTIVTCo7ViAev1zPnfa5r/&#10;T3+l2OrLqy/xJ8LeSCZ5fIv+8Lu/9mkae9N/yzsRV/3A8RFs/R5g+TvX118bluNK7aUvW/Idfryj&#10;168fwDIA/It/+T/JP/ybvzeNQBFxkCPLw83cR/cMPBwkF/TWSZfCMv5R0YigfasbZvM5rBn4+OxS&#10;7ykLZ7Dew6menglkM57mMois34U/oLhmXosvRAbql+DVIls4/PccAOgCjXMOr0JdwLlTdRkYjLxn&#10;2ETZdqgKtj3o5XR2tUS/8gJcghDkWBkoxxT+0AMcuvPJA3p5rG5p5XJvZkBygDzgCwNsDsQCjMT7&#10;RfaPWVEf+k5P/CKEFgYikxIiywHP6eNIxMfQWM477n1cKo9x/5pZTkCYmfe+0zljuIalcYtAK+5p&#10;Beo0SszshjWQlz2QhtsN3uqDWmIcVhZ1Z53mcIxrznQ4h+niNBHZ5GH1tUnw58FO7JX13utac0/4&#10;nvO8UP4cYMuDP1IaD8gl42o+Givuefo1UChr2qUaej1bLH1CigEoeSbCUM/Bs5tVC1cwjvMaVHoC&#10;MNLX+wU0v9ISnS6fI7iCRUAA2scl+ysr2RHrZN5vH8+UAOsaNESvErCqMMjnFYkE/1HaDsmPiQBP&#10;Ef1jPEtwpWlxkBeJu8EeYn/v0b1tIKoCvowZ5LizW0FRnGW3LyP2KsN28f5lvxQcJwWwQlgk2pZN&#10;OKJFqosmxTgmp6FDKCIjbo9fnKUHoiakcRkAm4OUvUxWsZrM6vJKhkRgSRtnuS8ZjM8VdPo5qy5O&#10;FP2PvO9Je+4gIfzC1b4ggm5PxvKM+jrZWrNx0sb01tHOE7M3wPuzmeD1KrySnsz9UD0Q2tCdrcKZ&#10;tq6a70nA1hqsF5znwOfzTFB8to42J9o0HG3g8+w4O1s7PtvAt+PEHA1mFc2mCzaRHg4A+432sg8G&#10;//NsgA2CgLKjGSVxtzrxtlUGqkWzjaRbx+dJ0H0cHaVObGNQYCfsKgzVE0BtkIIu7vOmcEYx2EIA&#10;ACAASURBVL53KQWICoYEZZBnwlRgqti3G0rZMIdPlwCfR62Gbbvj85dfsG0cbxWJnuGVkrpVUq05&#10;/wSAt2AN0uK3WtG8TSv7y91eTmNyuaDieHbUbUc7TjzPjjYqvn574uNsgO44jgO9d9wfm4N1ql5v&#10;24YxBm73B2AD237D2Tpu9x3P5xN1qyjbG6RN3O6Kz8+B1n7G7bZh3/4Z3n//W+iXHeNmkB0ou3pb&#10;kEBlQrW7fwYrygM+t5agksDSW8BkKfnDpieQaPBJhY94wJ/BJerMntEITF9+fjkz8LDefQ8T5P6z&#10;8B9y7XNkFbLmbN5LDy/ikVFcNVopDd5C4bTyOIvhjyErrhlYYkbhT9K4ui2sdTHKRBfdOm5+29l3&#10;rr4/S7EE9pGIIxNGfFyVLbDg1O8trhXiNsAS/MME6uDvWtEdAxgdGFDO8G4Gs9VPm/5kRlzB59HH&#10;TB+n3m6YdvfylQAiYkyR1N64xi7B5pGMG5Cxnbg9LLIqrFVXP+s60+77I8RZD5diu2rYN/5DT8E0&#10;/nubht4kn3kLlpPvxyIrdh8lQDbXYkok2ugvujN21p5B9nzzGkfcYF5DVLqjlalE1bRQ8Xvz85iC&#10;lH6DEWsP3/e8JrIFuleXp4uXisR0GvfJ/oTYOkVa6gsmmtHH7xN/DEjdkfT7sdUv52RGO1T8DsU3&#10;CbIV1ocnZdwuuE4UglFR1OdKG7Yq2Ku4XoknvaLFIRPBQM7ZFrxUcdce/POA2f7kN5c4G3F2Lvbp&#10;O4As15fZ2v/Bi0tF6sBCtn79mmSy795nff96H7963giIXlmy/vWfXarKwJ8AywDwX/w3/7P8w7/5&#10;ewuQC3hPnDJYjxm6ISQUfTbTJmQKqYJRdcIyABFwBH2awXU0s39nENwDpI/w71+qVLaWPgNMv165&#10;gNsAUyG88AqiAtBHMoAVEJ2anxeVvKBFxH3FmCmDJRVnv+3Ytg2tnZlcCGAYGfmkELjj4ixJ/3lW&#10;ddepDlsVB9RX5rKBvFdENYMLccsouIwqAo1Wjk6CB4V+4K/g5NWICgPhWPd4BAgbKVBEi7CvPaKK&#10;v/6kUFeuvwfB0f8MwX5zmrIH2dGDyvebFAvzfaHRS+4ROh3sNfMu+fzcZkFL9euKsVGW+1k9iAtw&#10;J5PGGLL2iWhBjCyK/RqVrjFmVtI4wF6TcWBwsHIRXIq1uBqdGeMmdP0sKZVzJhi+CtPhcna2utNR&#10;RUAsQRcniB1OIc+sf1yDg8vYLy9iHf59KeGI4ulbXls44FI27xFklTuUlYPaPubIMxogNZJWqiHo&#10;F8Ysqqt+lYIVZMXrY3/5ngn2yESIx0gCuJEAklntrEj7M4vq+koI+R73gNK4IfN3IEJFy0hKQdBt&#10;cOat6gUsM0juvWMlctYZApAtt+mwPMgIkElHzCy/RqEpu118PWEYrUG2JSZnnuhiv22HSlQ5hiu0&#10;spc3EgcQcu5W+wEuiQRzBXrS3VN4LvQm5BJXiQAWLQrO4ri2VmjMXPZEiQcjqXlwWRvV4iME49lc&#10;2niwbHxUpYcLAXL/GWb3sXqieB5nsgZi9y9BSkCKpI0jEBjpas7zhD0rzqPzz8mKaR8Tzf9MCNqY&#10;OFpHaye+HQd+eZ6Ys5OFNVvOMg88EYrkKoLneeJx2zBF8HGeaP2E2MRWCx6PQsEg6dhad3o9Z0jD&#10;wBnnUKANPPvw3j2O69IxoP2E6XRaOHCOJ9dS6H9g5mNZBlThOhsMqqarIGsf+Ph4wvqJ+17Qz9OT&#10;wIrj2fB8HkyodAK3bROn4A9nSAjYRx1VSwagATm2jf3X5qAjAtF2nui947MfmFB8+/iEoUIrR329&#10;ffkJn3/8StEy10PpYe+EoNYAtGNAjhOlbKi14jjYM73tG97eHvjjzwd0HqzK406BtO1v8Hj/T1Df&#10;/gp4APqu2L9sKLfqM64VtTaUMhb7zCxHKvXu/x3miceLf80j7P4Z5i03lidgMXcMoUQdyaOwL3FO&#10;oz3H3zJt6XT/S3HGMN+SwJKA31ywzPuwxSm6/kEEWIo+B+/FKbsR+/E6LMWwECwNGFk5uLR5OfMw&#10;T7lfVCfSyvtZdGrkMw1guKimi2ba54WiLawoR/WNfprCdH2WrDaqwgEynOEUwNOf1WS/ee8THYre&#10;SFOOCmdUj9kuhXx93JYoKJ4Fodxu+t3vwEPEZeaAwH1rMvWAHDEXfumygbhPHFAWEb93CkBVdd2N&#10;SADIZfVFYBpFA/Pecp7NbUraVRhQpvl4ooI+ubdNFEyiTGCKJ8ccNJmu740gkMwrdbEw5D2bGRrY&#10;ezzGxOie+BDNuKAW/t0AlOriVtVQKkXNSmFCtyj3cFX2vhdfq1CZppbA9PM5vaIMjFnAdiheR7D5&#10;khbNoTjc5x4v8TmvODdYZhlX+0MqRdGG+xZzkBxxmAb1H999/QAvuQ/y3CKTW9c/157lSOBdAaq8&#10;vOuKBe3HC3j5ygR5vDj+HjFUYrHcMusdLaJ0LHaFvX6/8mILIV+vKCKIaxJwXZzHh3j50Xchtsd2&#10;jjfsWrb23/9PvwPKwJ8BywABQ4IdrI1QKhv8a61Jxd4qR+9obmpJSvALN3wazrGUMOckNSqCqDkN&#10;LkaNmLV3pbACDGYY0FuC7qWI7WBTl4OZtqqqMM88EupCZC7ah4NZGytYElHSnuJBjMlRHddg0iKw&#10;Z4Y9QENk0ANQzzlynE9uuHBmEvOSvcoqIZS0QEIEFmHEF3VW8nCKkl6W/X3+2Vx70kks1muscUbT&#10;ZmZk95jzat5T5uINpI5bJkiu2yvBjN9Tb40BSmGwNbobOqfqJ9jA5eD5f2OM0fSZpBQeYTZ5Cin/&#10;AbA4oxcJUJP54M7ZAs7756lbqdjPkKDAxcUj147vZ/5aXMB+OPK1Aku8KkbbxPUwOCiu2NovAXqe&#10;CcO6HgMBhEr26wQgDYZG3Cdva/WR83Y43u36ffbPeSCsRWGOEkNjIKIuApDiWM0r7LrAYARWFJqb&#10;LoC3Ajkz9seyJ61CxSlU4UDUe8EHn+uY3fujulfSC+aMarB58CUQu1SmL+V2M4NMw3R16BDgS/Bq&#10;cZb8nJlRmR5kSZTC5xvP68U429VtSJ4nXBJ78eyjGk/7WJdi91xq2zUZN+Fg5cWxxJeK+qzHmZ6G&#10;yTjeZyRJUsvB1z/mMI8+UIqLN81rVpdnp4igj8a+ZVvAqGgo2Pfc6wJ3tKp54tt5rmjbJmJkU8zd&#10;ZMzMtRoCp4bCe4zjWUjukavauPqsd8TZsmUbQy9iyliBKJzl4DOubRJ0tdY4Cm5OUq+Pg+OJXOm0&#10;7BvqRqBDqu4GEdJ7ixRY5/Md00cfISpFE9PnyTLQ4bWPaTjPjufzgEEoSnUeeD4PfPv4wMfn04N7&#10;JvrmWHM/e294jidUFPu+odQKKEXFzm6QTaEAjuPEL8eJd2eW3PadXkyCmeRVlVrQGsF5rcqeW+HI&#10;N5ig28Eqb90wp6Foxb7f3K5yQihHOQput90TSlEdE3wpFc9+oNhEud9wnhRkqlvFeXa8v79h33c8&#10;jw+01rjP/Tnufs2Z0HZ7LCJQF/aK/dbOA/u2Q1SwlQ3NJ1GUWvB8NkAKWutozWDY8e3zE5/PA2ME&#10;O6HmuLr9xlGYH9++4Tc//RZfv/6C/Qa0mNygik0qWmsouqFqx+fzA/v+E7ZdUcrv8eXL32KWN2A3&#10;1MeG/W13Fh17wGsZUO0pCjm6uEI0cDaQfdCG24qYLR6JwYlQow49iQiylzKz+33vmY0YJ/0BBCKu&#10;Q+D+bkYZLWKhaaQBO2AqESRfYqwIwl/p126KLOxstFt51dCGg3RNW+BBHCTDZf68lA3XYgj1BBZ0&#10;PGPOuvFaKJjs72PAcV7ECGVVlYsDAgiTyUNIpye5NmjIAt3g451WoaY4XdkgrAzrWm+CKqC3SUVz&#10;UByvO6U+oyDvpY62njgvpRDA9j4wreFeS/57+mk+RIgYhrfIiWSHVQqKiYqzXVb7E+CikyDd+raV&#10;BaT02qca8USAt/haiQkRF9CUVXUf3qucjqq43RN1FWkgRARbH1AzFw+kb53G35vui2drvmeCteW9&#10;yr4nDgfprXV0uM00qslTmHYBfg0grGss1nQevPgILRfUz7MT1fRIQI/JZGcfTGa1M1qU2C9PPzCW&#10;z/bznaAut65lbKmOG+Ics4XPwXfvCVCBC3YA2K4lCz/EmSLLFZ6oXnsu3uXah1xKJAwkE0jxb/z9&#10;H8GwR5l4fedf/yLAZCyVQDjPMzxxckliI3xl7Lb1F8ECyfH9y+/J9ZsFxoEVIlx/XyJW8r/7I8Mr&#10;k+/7G+e5s/+XG/+zYPlf/Nf/Sv7hf/t7v2YPTic31RozE6Nu6CxhzLOFaFQY1Zj5KVIhQoqmmgst&#10;lJifzH4tAlT2Ro8+UiQKYA/w6arb7OeVDOajV3MaoCgUDZgTCjAAARLMsH+zvSxdio75HM7RWUGx&#10;YahlZ0YXDIpYafK+q6DVXPrqGIjHOC2nS2wc/xBiV7vPfY7+bw53HyhVMUZ3umP0Aa450SEgFmri&#10;oUIKVcw2cb/dGTBvBG/9EhBAKP7QWkNQHqOyLSJ4Pp9o7cTb2wPBGOje89f6wL7twPT+N3csZsZs&#10;rBDgmYO49dkFUooLN0w3mjGfd3hwX3ym9MCckuAp+iTHbIh9mGrU1JN2w+vOApHZFgw3WgTopP3X&#10;wpmk4jSWyAiHwrnN6aqo3kc4ufqRINKiqFpzv8EmaswtnJ20l62mEq/GQQT3CHurfLat75fpe0SE&#10;fevQuehX7uBJhwe6wPd1BCI05qEKzNYIr6JM0nhLcXXV1pmJrexdjIREqeWSvGAAp7tC+3SKL/uf&#10;9n3Lc907Fe/NgFBW5zxwxURn9aGzArLVDVspfAYekKsLKHFeKAAzFGF1rNSK3hq0MuhpZ/N+uorP&#10;zyfqhWY+p2FiIGb/GQxadvYQe3JpiTxF8Cjozft6hzl9z+nf9O+p3jki8FFSwihYUlEL+zDNOFfY&#10;EErOO+rUpPtGdrnUjc8chq3cs3IfQnvRcy9+pq17wOnJEIWfn9Zwu989s27QmGEMp5G16Kvrnhhz&#10;zYXLmD7aL2bo5yDtuvcG82C2z0ZhmkL9iNEGZON5OVuDyvQkZygge49aDzESJiI+Pz5JF/eILxR+&#10;Cc52qM+Qn56AjZFec0wYhgMe9fNJO9DHCa2AWXGaq6CdACzaPjpam2hNMbq6/YY3pQ2YDby9vTOb&#10;LKCo0ub9/a58ijaBTfk6AUrZ0JphtoFd7vhH+cRHf2IYcJydYjBOnR9z4JfnV3wcDW0C3z5/xtmf&#10;GH3i7XEDwP1f3u44GnuQH/c3ns1rMq8bDuuwraIZICbY9y8YY+DsnJd7H+G3CvZ9zznaKg290da9&#10;PR6YH/QV+7bhl6+/QKpAZUt/V2tBaQNjdvR2YCsTYobH7YbSGu61wkbHVgreH2/42n7B/fbAR5vQ&#10;Q3GeBWqG+83QWsfQL/j5a0fRO2p94OPZYKOhqKAdT8gu6K3TT42BqorH7YbzeTCwg0Ct4L6/45fP&#10;b9C94Nt54usJ6PY7lA7cbxVfvz6BukM2wTgEx+fAfXvHpx2ppgsD6rb5PiPj4/PzwG2/AZNz1ff7&#10;jnZ+4tOFpW71dzhLQTs2THzF3X5C/emfQ94ekMcNHzfFX9/ecLeKDROlHiho2FCheEOpE1Urhk20&#10;2YEGWBP0VtC6YDD255m8iNmJ29PP0yA6GTN4wO81CRgEtXoxYnqf4/9D29v12rIs2UEjIjOr5lp7&#10;nz7X2G63MAIZI2y/2lJjCxr/Fx74kjEILGwJiQckJAMGyQZh4IH/gluAhcRfwbr3nL3XrKrMDB5G&#10;RGTNfU533/7wvL17n73WnDWr8iMyRsSIEYjSjQkzxVCqzZvzis2EJSRmEPOa0vDoxACdXrNcsO8F&#10;dRMABBxFWPGmDo6sACO0CsCa7PMy9MEM83lNTA9Yk5oPZ664eCx45gOLdSYgqIyzJFpIwc+21AOR&#10;0HAZtyCj4DIgguEi6mrPDD5oDftpKDB2EuiKbeO1tub2srMUQdweiQPnyH6Orrguw3VNHNcgy8Jp&#10;9tPRbsScFStAGD2iEYKWIvhazMsjeLYUP2PJEKGPTH+C5UQCgkwB/axuE4Jg4/DcqEp/CDahiI4J&#10;cDtOACYYzgaNMibFNK4jDMAG6cUD9AlVDRXcI2ZU07cJqLhmCsx78xqmkamyb0AXQw0/z/20VN2H&#10;YT4kRe+SYeb/nmZos2LMjqYTsxkM7Gu/7+7rzMZz3IDWNMXo9qbYimLbDFsTNDVUGGTAa8e994bX&#10;1x9d8ByKYypOTFwY6BHwBTWCmGBiZw01YBOl6Ouc6DYxz54UfwF71beN59hwJXDzTKeY+4iOLcy8&#10;pE4FfTorV6MtlwfOvGSBNC5AoJiF5TStAXsz7HWiqnlfa0XDpN2QCciElgiaTDQtaPeSikjO8YTm&#10;f89vyj8QqJPAe1iUnPoehQdX/KL39qieWlqgGivwlpf+BqUWjZK65eOK+PeYLfVri0CDrGsBmTwS&#10;t13x3wGz712UYH53t8v81b/406wy8AeAZQD4t/7Wfye/+z/+Hb93zzA6EIovg6P56c7jnDyU8uaV&#10;kdTeO2qtnnlekVMBPxOGc1xnPnTUp0aUM1o+JXU67isHJbJc8+Ywvz77vVYzoxW2aCBxU5GFjZkI&#10;4xPAO34ezxDfUopSRXoqQnmSrYrgzpfTUQcyUwmv+yKo9Gbw8Yy+upK+OmMduQhaYaQyMqJFCzq6&#10;y/bDwVNLKkkpilYrqbVeNx5Zy33bctX03pn5UUWLGuSggIFRMAoFwet7NSZhrQ28LmSuh6DFckyL&#10;ataDx0tukVCJuk1YRsgjU7Ey2hFtWhHhzAS6M1I8xEigHL34Yrr92eyusBiPImttGCF6sC3iWYPC&#10;QnB35sGYLZdu3xNrhG/yLD/EI9EFpbZck8zoxQqDq1wuxXjj5kvaaigvMvonjP75gVtvWgIR9fbw&#10;wovBSXp2ZK0F7Jfpz9Bay+8LalRkDAnC1v4IqunVr1XvjrUHcw59z5pnTKrvMbtRwYNRsPZt2IC1&#10;LmDAdZ2p6p4q2WmuCA4Xq8EcnHkG1oC6FQZUItPpYFRFoK3AinpUOyjENMAt2Bxa2DdRFNcYScXW&#10;UtBUcZ2LdVEr2yRFUDEzugIX8pFc21qjR7StbWVzPRuQ+3j0jp4OWjidI6Pu/DcDbSwfuHycZ25A&#10;s+k2h0GOIUC/OqZdCKGwUNlWIb2+GPcVDyWOL1sF0m62WtPJj5ZY0QUhlei9ZCE6C7DWqubPa/Ua&#10;9bkUtufomLOj94sZiYu1yoLh5RBci7UoSmUwVmshXb4WZG06kAGWyL+EquqcF87jzHFku5HuCt8j&#10;7XOtBdvW8Mtffs12iu/vb+jX6bRmOr7FnZI4S2spaLXi6RTtfXvHGJdnRIAffvUr7PuDLarGAM4T&#10;Nhno7GPiPA+IKsZ14u3tHWcfmF++Unizn/j4OBgongPDBqKvsBaOaQSEjk67/hwdGAN7Y5371oAn&#10;OvrHgX1jQLpbpzo+gOc0jA58nU8cxxOwgce+oYhhdH73p09veP7yic+fPuHjYrDj/e2B5xCcU1Gl&#10;4uofqCqYs+PL8wObNtqEjTTqj7PToRd1CrzgPKcHswmCrutCbRUfHx8wAdrWcJwHHvsDmFTFri6g&#10;9eXHH3HZxPZ4YH97EIxNCl5upWKrfxql/Rno2xu2XzyAoqR2Aqgi2IpirwWtFm+P5B05hCsqbG2r&#10;gm1TloKIwKS44225HxmYrbmhyQ6Js4j76gp7Fk6uO4Jp58ibB8Syu4SL3Hu7H+pKxL3VUthaSIMJ&#10;NnPfiT9DnDPT/fbp/X3pwyyF6Chny84kLywtMm3YBhJZXhJBefoRuNXp3tpOyrrm7KFj4r5Anltc&#10;v1ETbQYXCzMgkiYS6tSCVgSHt1YKim5VZuRk8rps+WUULDsnznPicIE+Pvs6j8gM4LqIzGTQYPPM&#10;EsPAyFIDarXxDRxPA+Cts9y/CyHDDBAPCjNGtj3H0TPwIdiq8Ky4hU8wEdIqcV5ILKIQj3TwEH/S&#10;fXFfilTt8HbFmYay8I6Q+h3dGoI1NIYlQzFECWO9EDM4eJ5s12pzAXlD/J71zQWKMbiGmtfskgWj&#10;2LaCWuZN0AquvL2qXC2KBRPBcWGb/ylS2Es8MIIAJqTaT4DCgaJ+Jvm6Fl7XpmEe0Sc5/FP3Sadk&#10;iZ1q8Qm4tYyK0MIM32UxX+F0fybIXE9CFvsjRLwik35XiY+SgIC2SJvx+nqFrHdIKz/zm/CzY/P9&#10;3HtumPT+Pa9f9NP7uOGyuMjdx3m9559+d4L//JU5sM4hX9d1XxnuU/3Vv1h/FigDvwZYBoDf+Y/+&#10;gfyTf/SfWSzu5q1v5jdPPb0OtHsLiVhppahTKCa2bQOVA6NmOQ4KWkUTp+o6iCvKOrvhCtLXdaXw&#10;1k9f4k7sEqla97ben8q2PmLLmXZq0Rg+snFvK1KyAHooPjudJoAXTyveTdCkBEndCMBfQKepRtoF&#10;LmBi/LtkX2FJsBBZvXXvfOZ7FBaAZ/onRNZyFY9cBQVaiwJOYy8oXsPJLKCoJLBWN3ql0rj3MTIL&#10;7WuQ4+RL0WBQ+2b8I6Di4Diymmt+eK056IAjaLPx8RAkcAOXded5gCxKk7/LQa9m/WqAv5d7jqgd&#10;XmkY5vTT2GAIIBy3xJMeUcf1TSzGxck0qdNkTSzaVCirBwCPel3W+5Zbayqn5iPABSlJc6wAS2z4&#10;2E9kKnB8FW7EJyOWTUl/607Tjqznvb7NzNCkZqBBNBx6B9AjAlYxvkD0Nwz2Qu/XClbc1q4qg199&#10;jKTISwBzAcYQTEyMiwBjGrMjtfJ+xiALgzVHfO6ko91M83X1tdecrhyAxHx/cn7UQaFb1QjEzBCJ&#10;CWBtWaKgpbiYVTAmGEE2hLgXqd1Ji3YwHutSVLFtNe8YN2cwMqs2p2dUvYUEA9SkC2qh2m9Eh73O&#10;NKjkUee/9hf/BPAl40VdGZgCU6UobA6Ii6FMdIi6iJSzBcLmqgpsRsDKfE1zTxYpaXthzOiaLHEb&#10;BpMIPIFw8IIG6b1xvcZZ3CYsD8fF/JytMt1/GD1AewDlY+25uA+nwVUVSFGCw1bQtobSKscOzJxM&#10;i4AbWSWXz/X0wGYoesODZVmiBAuWM87rwHF+oI8L21bx9esXbLW6Gi+DnlqY6dVaElgFGPj8+TNg&#10;E32cOI+D77uNN1SZXQcYEIECk+rPVRSl7YAoPp4fsDnx/vbOMRg8f4cFK4QBEUzD2TvY276j7J9h&#10;U3CaoF+G1jmHpU9s48Sn8sDXQ7HVDV9+6CjCud26QFBxfv3i7ZYEP37peGwVrb7jsImvP3bYVFxe&#10;r6Mi+OE4mNVsD4xrQKuiCffCMZnhHwCOPnCcX3HOB6ayUO96XhgTrMEWMkW+fv2K6kygxmbOPOdc&#10;F6Roxb7vGBcDK4/HA40GEVvbcDx/BVw73mrBtu2o9Texvf/LqN//AscG/GJveLSKvSgeRfFWFY9W&#10;sBdFE6STPgtrKFsDtg3YL4aiRg+KIp3n7PPqtqq4Y263NX/3EmtdZT55MMVavJ8nAeQM+d8BWKQo&#10;xAFdLdXBMtBqRS1jCULdvnj6+TDm6hs9vBY7soKk0s6kAQuQ9t0t8ItfwpvhTTrDGEWBoD/z95qB&#10;AmSm8+aMO7gek3sdkvB+PbODsClAaT7u8Wfy72lUl/feR5jGXtHXZThO4PkcOM+BY0RWHylyBixQ&#10;UnyvkiLOM3IFdeFMgQmRme8J0FWKkH3lNPigF0fgXgBY1meHhzhZZyxeRghvsaSSY+sTgQh9xHk/&#10;LdSgb+vNIh/IAVZXo1mZw0VpjQx/LkahUGCE1sNPpL5FzODyd8L3znkywzbXdXmP9H8iMMMsNNdD&#10;tDoj802wbQyyhhJ4CeAkay/oJF1do66bFjSzx2zpx+fIMQG5gTIn1eCF58HltrGmzobBBv34kuUF&#10;HMvp+8DrlMAggnfN8MBGZtoNOT7u6HIcfZ/En6jLpoq9eq1y9CcP4b4VILkj1Qxi4fUVwfX4O+Z2&#10;+bm3zHTs4duakrU4loK1/809eTNmCeLXXazrBsJd6Nfua+v+idtDhFDy601y7IAVGFv+PX/++wFl&#10;4NcEyy8vB3OxuZYxlHywoJaawcUI4A/Hexm9pzMdNb3F1Y9VFcNCgXqJN6mPai0Fw25RHwBmSx03&#10;qKDfAuXVW7UkWMgYSQIGNz2e2YnVYcYNEGMcNX2pUCeac2X++8wOeR3gdDCdIlBZcB8g0zNE7iiq&#10;9wFk3QSdZvP2NPk3b+4FkE0joGitpfPdvW5LRaHNxREGPxeZv8xIzeE9dVem+rquZW/9KeNeg20g&#10;azjTEBKguNq0H1gQyWxUrGSBtyDyE3A6rR9uQMRu7bCEi/Zlo4ZDkJA9nHy/3mQf2qILhMaYReuj&#10;4oAg1ssKklgKoAVVVkU9whrjdu+5vYJJ6/drj4goxnUBWpCAQSQ/X0RuQQOhqvgtFEZgQwWRFEHy&#10;54NFXTAP8wgqxH6K/uBwRzT3ZAQ+hAdRcQXdjLrxxMz1IE5FEqGjAdBRiDMgs8Jec2+GpGlzPMsS&#10;r4mItdsRJQcaUWIxMW9z4i26IsBkwbyIA3uBl7A1d+AkYLDkOE5E/RAQIIRAWLVg2JWgmr6X5krV&#10;YUBRF8vhwbu+h9eZs/ujrUyzeASZAm0Pt0ncr/AarczGYDqjgOu1I/aOZT9Q9f2fQZgYJ6c4qi57&#10;yMxnTycpQLLNyb9rAbs3k7EwZeYeNhhEQ1AvnEhbttmzttPZC2E34tmKMmsc/c/HLdi2VP35HOZZ&#10;+tHDPtLZE+/xTWEkQz+60+nVqdh03keoXSdo8H0HhZaGrVVsW0Of3Wn9zPykO6ACNcGAs6cUmPPC&#10;cXT0y9ulqQK3WtKw4waWNIw58Hx+wcfHF9x7fwJRytHTepWi3qJOnX4cDrEzjM6Jfd+xtYbRBx5v&#10;b+jXgO4lqcUKlidA+BmqTU+KmNWGVkI1vWBYx49fP/D5N0jn7tdNANDrhCENx7P7PLBeDQAAIABJ&#10;REFU+cI2QN1bgEy7gK9PvG8Vow+8v31CPzv2tkGF2elaqHPSPBvSiuIqFfC2Xa1WbMVBtjKzO0dH&#10;rYbH5loDMtAKxdCOA2iT5U9H57+/zomBjudU/PD1iecoeB4X5mQG6/HY0VpjsMDPhGBQwAzndeAX&#10;3/8Clyo+vnzFefJZhwPN5/OJ7z//adg4cBwf+O79z6B9/hfx1IZSN7xtFW9bxftW8NYEj6rYi6AV&#10;oCkQKr21Cra9YhjQzajyrQad7Js9HSz3iayXnMa2ZiuYEZnb6aq4hn7dnEFhoDfAgAGwGwUd5rWn&#10;DjoM4mq6nnlFtASL+s/IWL2uxwhXE7ggs8rxZ85lR4ElghpiO2zFdnPUY9elLk0E0sOmA1XAulM/&#10;H6YnAVqNEiK3ynF+IIqd3M7BYUoiTe6D6DKRzxCtrzyaVfwzczIQwHpzw3FOHMfEMcsNvCGfmQ9i&#10;qFrSf3mpK/d7bTV8twnDhHoL0aLiz+9zEfXGajkXAABKGqAqQR+MvYQ3KDavfQ1/OYN4cUrY/axc&#10;gH8MWyJcM+F0BijCO47hXD7JcsEQ2W6J8KGfS7LYePQZ7NuyWx8dZ5B5cirBst/X9MxsHxasdgLi&#10;IqiFzJe2OTNNDVW5JoLBFGA02iSPEb3jBVsBLjVvK+WMxAFMYasysijN983y9boHT6d5X3IRVKnu&#10;k0gqb8c6ZTD+YvkZDH16qyyJckKu+ShhZKLH/ZIxMfqAx/98jURWOWq3Faojf589lsWyUaWks/77&#10;vBLkSp6l+as72PH33mJBd+y8wHm2a/n2gzcsnB+5LQzjuoqPxLrIS8aTvKwlu/3T1t+3r11fL/fu&#10;Ur/v69cGy//23/7v5Xf/0d9x0L5ACYAbUOZPUvgLdNBD/ZmCXhP7/kDQroGgVywF58jMsS3GWG2I&#10;JtuOzHG9DGiAkgTYaUT1dv0osBfMbj8zOeuJwhjk4o4vkRBKchqQRPbt9X3RZzaiR/4t+X2l8LtC&#10;YZjvZf/fUhXmNUW4fzzGGnEwSALtWK0h5hM1wPGKTDMp1ZwT1iwHRd5y3KP/qZkfcOIUIRf1MpCK&#10;mZnlAHvCeigeyuFIe+3P1MzuMfvWc8xydHxDFi3e4D6GzI9BWZsiWAix81MVGoYpqxWU+Wkwx3Tx&#10;hHvPP2Sw536EI1qTYfULZgsrOjAr2va6/nD72XX1/P47nTm/93VC06mPJbNqeW624h7h02AcxPWW&#10;MrOGlgAMq33Fyt4SuC4xqjg4Ib6eNIZ+lUms+RFfv9HfUCFeS6OqfrB4vb0WKl2OEPvaF2h9qY/2&#10;+/DsNx3okqArgFdkqa+ro22aB30chJLXmtDcd0vVm+PGZ9m3PYNjEVkPalQpBV8+DgJcZY29BuCT&#10;qGH2LJXXQdbW6Gx0ZvWHA0loSSdFRFO1+zgPdyoioxptYjhPtUYgBR7kAEzjmdinM0sIJEoSuAYX&#10;QIztM2E23N5G4MGcTj0w+gWgujvs16+5AnJMpwPr2A9Q1zLIBU2mwXT7ker7GguITthEiOrcnAcL&#10;IIqcF3GV7GhfFxRscacqhCHZIurC6NfSzlBNoAobQCG1rm0VbWuQyexcZMtnDuAyOWNSqI6R/+Fg&#10;PAJsrH3Grdd1HwPndeE4D4xxATIx5oXz/IK3x47rerJdlBm21nx0CQDEswKK6A9NumRrDbUqRr8w&#10;p2HfH1Dp6N46Le2G33sEgAQF1zjRfM0ex4mtNby/f8Lb4w3nPBFUP6plk+nVx4neL+jsUCnMjOAW&#10;XHTF469KxkcTwwXWxdnomBcB6VYeKJNrSwG8dbe/c2Brgkdl/X2pXFvbtuHsgv/vhx/weHsDzGtM&#10;RTFGQ5mGPgcgG/oseM6Jcxiegz2rOwApiqYVLL6kwJtqYUmXKLZt85ZrBdu+4Xl8YFx8nn51bPsD&#10;KoKvX77i/e033EdQmL7jOXfs7R3b+3dAeaBVYG+CRyt4VGAvwKbAVoQ9okExKUygNsE2gccAxlRs&#10;bQKM52AYneU+8NK6ZmYf2gAzRtaNn6HH0dPmRUAdAVIM3rLvnvGLd6cx9zPRbbEysExnfyygjOUn&#10;3bDRC1DuPcrJwuu1pIca/AE8wwyBi3DFPTtjCZaZUr+9/M4INpkZO6w42BxDUtU4MtXiYGXmeSwI&#10;wvbyFwJERIAoHIsAK8t5Hj4nDGZQZbt7+68xI2hwt8PhA8gNSK/ODRFcOy+fPw+kQgC5QN/DOkpd&#10;QIgZxLDrHKNxGVTIlGHmdEKVWi98k0G8WFN1AsNLsoS1y5ybyMavLPmcvsY8qJwBjRVZ96EKsc17&#10;WCKGgcECk/iZg627b+006AQwvhbEfZBizgpwavb0zDyDPoI+DebK4pE5rUXRGmvkDQ4exannfu/D&#10;zyB1P3UUoBXz/cz1rCLAFPSpKEM9cOoskEG2Hvr0dawoWjNIbnOy/V6twDQMWGbLl33WdOrIAIld&#10;Ju6DWc5HrEeP8XlQIjLLcmsL9QqaqQdkuXaSrn3TAljzhdfXmuoVMEk0KmsN3AHmHYTe0ezLNX8G&#10;KP/kTXL7l60fffNd9s335re53zPTH/rmK14+d7uoAH/1X/v5OuX76w+VWf6dv/0P5J/8w79jUM8A&#10;JQXQwZp5baiL39ygECJzQqerJ1CJDEL04SUFYlC4xhdQ1LLNMTDSEY7Nd6OngZsqxJnuNan3+hnJ&#10;z93pist5V3c84dFIOq4LvITTyciEg3H/LZ18rzV1YM3Fw3eM4ZlvrOzHsjyvmcb4wuzLe5vOcK4h&#10;uGW2SR+PbH08d2uNG90FtFqt2d+TYModWO+fmuPq0dFo5TLG9Bo5/27jxo7Nwzq46RTjUAq/UW48&#10;Oxa1iLcBXZllV0KnQy556GVowJ22mLHMyno0UmW6oY7ssWepRQB4H23PtOIGLICVvRQsKj/82iHi&#10;wVqa8WpkkgrM/5/PgrtjsIIWd0plfPsCDsgM11qTC/Dxefz+fRnO4Uqqt/HJnRfrCZZCdKmejduB&#10;iFjyr5ZoPacHirCYFarxIT+jS5Rc8LCO+SlFXcjLQVGsXUSt28C9bjsw+qp3Ww6hGTwjvJwf5NhN&#10;jCFJtw/AGeMbzxi2Kex61GgHNZIgiMyO4aUlPGi8ntjt3xzOLCmLvcK+63SY52S9MoT1j/DAiXnr&#10;iPv8p30xd9KdUQOQZbJsrLProhRBJXUDAAbieN/M5I0U9roxbCZgRrExboM4rmPNBp1xBUZC7Z1j&#10;PJYddxtBu8nWQtUznaVUtwWWTInonT4nW6zFQcwSlLVXVgBhBRLyOY12rHdG2pkh5fOEUKAGc8Fw&#10;s8kMuj32h9s64OwdY9KRgPd1nGbo54nTxbtUQrTsZL25j5v62jMQQF/9xHEdpE+fJwAGe7tTube9&#10;La8HrG01WNa4mquT17bj4+Mr9q1Qdffq2LcdZtFi0O9JDVJb7metmwvPXVTF9jXS3h4MOHsnhq1V&#10;XOjo18DoBvGSoL1t2LeG6/mEKHvU1ljrrjYMEUy5AGGd+7SB8zxgs6P3E6UougKPfYcZtQoMhr01&#10;wIDreUAfDV8/PvB4PGDTcHSyoZ59YBwUAlMottogteJEx9friQnFcUz0KnheA1/PCx/XYJuu0zBn&#10;p2KxB+INZLbFXLMEpGPOE3vb8fb+hrfHG66ze+lYw+f3z2jtE47jiabv2D/9q6jf/RbwtpG63xpK&#10;vZiRqoKtAlsBWgVaE7QWHUQEU0mPLZXiRKKKaQXzoMptZJMDjEV5CaKPsf+eGT+BOYhp9RsKqwc2&#10;I4jsFoVim34wRSYs/Ru4AFfhmVkKUBugOijqlekWS7tL533VKrPljmF0z7L6e7Ss7gtQSZV92GIY&#10;xRkjK/+bZ3LB3adzoTLc6jJpotNeRg1qgdcHRzsrY0ACMhnIlSXqtbWYP0VzumrYwjgXqJTsfwwJ&#10;1l8dfbl55pYAZ5r7ATdfVSezfARDM/1dwO15+ByX09gL0s6QcssgY3efpaih+XhUZ7hoERdrY7mL&#10;Beh1WzChKOV2n5ldh4uVAd07T4ivGY5oAGVxmxc/sJdnNIka4Rgfft6lTxC9i/10Tt/wdmlkEwgx&#10;DAF0BleM/rjOnv5gAMRaom0Uv7sofnLPYvBYGtdX8Qz0VoDROCa1ULW8Aagj2Ca+zjrHJPqAm00K&#10;nEWQwfy7rPt+WXXZAoGYq2MDzphzCjwCX3qN+YiAcoWZd7UA/YeiBUWie4XcgLKtDHNkk5O+vwBz&#10;sJzuft1PUOUdoNrrz9M7FPxMRtZ96mAmxDKQ9Xycjt8LlwbGWv7buqFYMd/e6OtSSxbFNx+V240m&#10;xvH7/7k2UT/3+kPTsM0m27goIztcH5KbMgBxqzUduBBvWK0QFk06nXy4w2iLOhgCO+HEsw46/UZE&#10;tmltttda5vvP7yJB2SpnfrNI/BV1QnQS460GTIPprW+yCUKtOoGXO6U1a029/ZFKOttcrFxYLMiP&#10;XpLRWqFmJhdAqnwXLS9glmtTfC6WCNEYnSIck9S/e1RqjEHBHR/ElZFntiTa7Kg/Z7QBi/mLDBwf&#10;DsuyAZnhjXrc+HnaVP+Xej02AwnIe4nvEk0zFysj/u9mXC1Bzn2uuVEsexGG4THPAopSGTrARh7K&#10;vgiDPi8CrH7Xsa7YMH7VNSIBKsKcC8A2CiubO8eN1u3zy/UtPvYROY57iywaHCCsA2UJwiHnb9qE&#10;Tl+svn4D2KQ2gBvzCJjYbT5E1gCEUYvMdVK9jWBDZqwX3xeI6OmaG4oYlVTyBmQFyERRnEYXiqGx&#10;H+NgIxtq2YzV63Cs6Kzvgakrq86xYf1w7MeMeYmAPX87otZboDcq8CpHII38ZtsAF8uL6ATS4RNV&#10;nOeZWZ/rvNjH23hJPsNAqvsJ1XmRzpgHWrIuT0ijhN3u3Y2QKnVKI3YmrIuavsYAz/CP5eQsR3T9&#10;Ceo2Fb/V/w4wBFc4nSn4E1kgkXqbR3ZBgDNCo8UbRtwvcu7jT/zvvqZuFoJAfN7XZKwpr5EcBOfD&#10;SNXOHspe4iHFRfxugR6yOhpKAVorqLUw8wG4OBcFlNSdrKiJu64L59ExhsDCybmdJ2TTIIMHV7/W&#10;n+vAdT1hNrHtDf36QCnqANJwPA+KLG4b9fwFUFtMluvy9kNGzY6y76i1oZ8UEiu1eGBBgbLGSAtV&#10;W98eO3U++sU6/31HK2QCVFV8vchseOwNpbRkS8Ez1r02jn8pZEd4ECT2bp2A1gIbQHPl3lJ3bKWi&#10;bZWCSCf7FO/7hiKC4zigYEeHq3cKszmF8Xw+8Xh7oNSG53lAZKLohm4GKcCUgeecGJj41fNAfX/H&#10;MYFnN0ArrrPnHl37F/j68YGmDcdxYsyOT58/s0a/VUDoC1Qp2PcdenWcfeC6OoADb58L+pfvMOUv&#10;4F/4rb+M8ovPGP0r/tzn77DthratushaqdYuajAM1OIUXmG1TTUBWuwvpqENkTEOQIZ0uEf3n43J&#10;/sxTCJY9C/X25kyt+KyLUEWruHJTqaVd9raBMMgEtBVgTirnbgWlWIqPqbJPNJ3rBWrtZq96x7q3&#10;y3vUjqhZnlAp9IvM0kGPc6oEu8uvu/6wtEjc8n67/8OGM4gfmhs3n8A9IxGgOLANajdk0ZpbBaqG&#10;erCDKnVn2uClRJyfaKc5jVlJApsFqsPGpAmL+/AEyXLQ1/OTbeesSbMU52Lbv9ULm6JeK4ipDoCL&#10;Krp/VxFDK+LPMt3nmNAG1OHAGTGFAS/FBS2D3iy+hlaw5vCzfTEMFu1XPSgNCRsdI5/HG7tKuAcT&#10;7wEM8FK3TBAANxZABIF5H1HuJXke8byO7xXxGmOJzDL/qIICjnHeOevORKHTfI968NPPm2mkhWth&#10;P+jnQd2czRXPeSYLrDIANYTdTMgyi1LHoM8X9BmaEOZCeOHnspUZEw5eQSthC2b66XPSbsR8xfoO&#10;/zJZB9/SsD1w0iptE/03b3Elax7/YGTIs/Cl/XCu+TV3FgGIGyCNPRgfu/ELEE903/0LFyyAHYvO&#10;zN//cs+xIl/uFrnRcfMrJO7qdo+y1hsE+Gv/+q8HlIE/Alj+m//J/yAA8Lv/03+e1oIZDkCMbSiO&#10;48C+77i3jRpehxktnyLaEpGOrPEAo9J9DHfiSPsNgNl7Z4QeyA0Vv5NwvBGOchhaTeeu947a2HNx&#10;3hy6uwM35/CaSqTTd5teH2xZ7+H2Y+SvKM7zmSYkQJZzhDjoDhaG92CN+VenZaoU1iUnmIosDwVK&#10;TNyamR8Qdlt4DnIVER0M4BA9dTk/pTjghQunRT/KbeNm1UoTlzRWpGDKeZ5p9ARLkQ/3wAXWuvcV&#10;Gssl6wpJyxa0SnXlEOKK7J0AuS6C+hNjcY9SvUYn+W8VSYGGMNhzeotA3x53Ze9QfaYTdeV1Yg74&#10;3bzOAppxmEdNLFYQI0/RW3TRgzbTZvYiVpXcI6rwllKxhnk42O05aIA5/1SijPXqYlK2wNF0h4vO&#10;igu1OesDkBQRyUivA6wx5ss+EpEXwB/BKqRTw7VvoKbA2TvD1LJUTkMzoDVSQyeQugd3AAwzXH1Q&#10;wdd1D/Z9SwZIay1Bi1kouvIeR4yVr8B7NjoowgBWiYIIxINMMVZzTpT25lRbHn7x/BDJPXhdF0op&#10;KFLQr56Bm96H9+ksFJLwdW695321m6jfypzHrvF5kLWWeLyW3EviGYN4jyJaYtGZuWa0tiNwjEwb&#10;D8+Gj+dXfp+r0sa4x4FMe72CObG+p80ErGHbkvJ9c/zY8WC4mGD0vNXcUwFmYhcHgWTM6WBjXywg&#10;WTV201sW9qB93ujczORzjW97c2fJQAAYFNNgm/BZmZlmr1jI2jPZQ3YOzKkY3XB1OjytNTyfp2fp&#10;4aJiF67rxHldOC8ydrat4ocffsDWBNu+Y98qrvNEccVrKd7erTswFu7H1hqOrycejwfm7Dk4x/OJ&#10;bXugtQ3H8UGGjweZYp9IcaEopyLv25aARRDOFFd8KcyS1tJ8f7JvMTPDDBbVWlG90+vsvp9Lw6aC&#10;fdtxXQO1bhi9e3u6C1ULtjfcRBINNjq2Vlg/LYLn8wPv7+8AyPJom/eeNp7Pb58KxAx9HriujqkT&#10;Q5Utogrw8eUDfUx8nBekNF837lMoRSh77wTBRRgkqJX14kKGwsdx4tF2iALX2fF4+4TvfuOBj+NA&#10;aYrj+hGt/Uso+7+Cj+uBX+wN33//hoYn9se79+h2Z1SDdsy64uixrholVwrScUlHHe5CqgPteaPC&#10;mhlmIz0zacADnmEOCvTwrCDBzhySdadzGq4hiJ610//cBcQgwOyT1NWqKDoYTKr+PHGe03pmIHTt&#10;CxcmypplnkkM8U0PpLpbLG4/vWxC4Cy/tM10qZkMcHCUasMR/I3zlft0+NmS9h3+kAE2Ov2qUMIV&#10;uEBdIUDem2LbFHsr2DdmmlthppY+Bz8XAbJhxlpfrED9naK+bJkHKUMgS8LmhN1x6GCFY+RZ1mmD&#10;YGt0XNflZ5xDDw94qyywfIHB0SLwzLix3Zvb7w2G3pxN46U0iAy2AYKB6G286pUX9fcYvO8S2WDx&#10;73fwlcmiGADhhROO+zzE88c5x8RQ8baK9xPA3+vB+Q7SnSNpMidcg4kfKi6KGKVtRZBBK1VAa4BC&#10;Q5QHUYkU3h6rAOKBgur6S16bTDKAC3mC61tMyAbz8s1nH34aF9S6waA4TgZeIYKq1KzBROKeaHXF&#10;MoVKFtE0ZxYIPO3g4+aJggiu3PbjCqQE24tMArZb489KVWcW+Bw52HyZr/TQf/r6yW/kJ/+x3ic+&#10;N7J+d88cxxlw/xnp9HEbN3/6m9uJj7xe7efu+ZudaN8C7G8u6Nf4a3/p1wfKwB9F4Mtfv/O3/lv5&#10;P/7hf2pmBqnM+E5zCnQYuhACm9OpwRWllIwcxQMw89eTXmaD2d+rXxQE2Vv2BW4bgVWKMVk0IF8L&#10;LPobB334PE9gEKRSTXem8Y8s1zX8QJ3TjZl52ypLB0iEjv227ziO58rQlAJRoI+LytLm1NiM5pF6&#10;OTE9gzzceC8gFlTZ67r8AOVz1Voz08W64wJUA2y42jKzIJClnAwhDYm0L9+CIp5ZBWQaSpE81AyG&#10;1ir2fUPvNNaRDTczFISCs7h6bkHUHwOr5y4Pu6DcDo/aMss2jJG0YQsg1MoVfY2+qMTKCGAGAsLk&#10;xUETAQBE3cx9HfEg7n3g+WTdaYiccXMazuMJLezjF0q/JdWWhwvBqB/sdKxC4OxuuOggRg9Mrif2&#10;kXTjsdBMCpQAzIB176vMzGrxjKnBzOlFxmxqKJIzwOT9zMdINdQE+s5JS3o26Miwz2Uop9LpHWPi&#10;OnlNGIEV6Z0OYpNmz8wjQXJkPz0gJCyVGNdI0bPYd1oUZXgAwPchANRWE6SwRzigrWaQh1QkjpnW&#10;Svqc79/L68XV+4yLM0zuUQsC4sK2QgjKOydePaAWe9WsQ0sE7VjjP5yqT3vAg39aUKtrgu0+o160&#10;gK0gIiMSzmVkgSb6+YTEZ2Gu/FzQT6+nHAOtbuije3DA1950oJvgn1mGYLyoUil8zlWbJlUo7KIC&#10;9T7L0wagrF+ik9t9LoIONhhcE1KESZEc2LYGQ0VsHFFJW/b2eAPprh1oBMUGZPs5qqGfKKVmHTKE&#10;Z0NttyChGaq0ZPcIhFoNqpiyAqtcs3cWhtfwFRcRA+uPS2EPY2BCG/cAMNzRs2wlElmG4zzYoQE8&#10;j/p5QguzYsf5wUCJKM5+QbEx+ANmfgcGOi58OT/wZfyAj/mBcxz4+uMP+PjxC67+I/r4iraxlk61&#10;USW9NtQ2gUFnSoahQVDbDhXgwgUV4PvPDzyfH1BMPOoOm4LjGpDu6s5lT92BFKNMmrxhaoXNgaMP&#10;NBcO6v2EzQ5BwXfbb3B/nIZZh2twAKU1nOeF3c/Xfp1oPtatFkhRPB47yklV/c+/8Qmwia29s4OE&#10;7di2huMYaLUAQrZUtnKTin51fP/9b0CUytPmmbaiBcfziYaCa7LuvJ9x1lRMVPzqV0/MUlC04vj6&#10;RNWG42T/1uf5gTEH3t4fwAnUrWLOwcznNbA/dqqzD/oMtVIolPoAFGf78uUHbNuGf/bPnnh/a9i/&#10;f4N+Ao7vC77ojk/1HY96oinQdKLoQGts/wNfzwRYDkJcfdmUmeeiPLdbqwxyjlc6NSxqIxelOSjA&#10;cyYexHk5EHb656qnp414Podf0wHRYH1mgKE+FXXfsG2Cx2Z42xWPjayEggYpDrDEfRfwWsMM5zXw&#10;cSqeJ/tr9yGYINV+DqB3xdsbS27Us1tz0N+pTZEMNl1lAjT+jryFwoaAIHvJh/aMmZ91Jc/iAFPw&#10;siWbEx3DwVFBtFYTGnqUVjG9rZbqzNp4+k608UMm5hD2jh6KeRnsmpBBxelr0P6rjhSLLVpQtGAa&#10;a26lMUvZh7eyEgMKg68DBK88DyekRJmJodSWAd+ZgT36RTIU1g0NgGjFMYDjmmhN8fao0FlQrOKU&#10;C9IHTAuDYZ4xdugJqPoaZe331QWXq5qPabgiCCrmmcrqpLUJ0txdwM79Hwlxt0xYrFIhxjV4jkyh&#10;0N6IUh0/z8Jv9NgGtvQLIpge5zx9vIFO/RmJchSQTlD5kM0p6REANTiDaxpkMovPPuDsV2yFY1OF&#10;ASUttAkRfAnfL8uH4AGQOTHnk0mYGsEkF/uqjSU0nXZvTsHV6cd0hbMzzJNfbGc25sRxXmhCn6Iz&#10;Ro7QDRKbaFVQjetQzYDZyT5qAq2AVMOY1HRSUzQYNhU05TyIRCDH/dMb+Ix/2e0H93dkxvabVk18&#10;a5zjgBUfO/PAiQE679ct/j3hIwOGKHeNn1uGo16Bu2S5QjCRJVPgfGnioHt5mQe4hDbxt//y7698&#10;/XOvPzJYBoC/+R8zy/x//s9/1xhn8ZYr6lRdCGREdkFhGjS8e6zAo0XuGFMA6vSIlg9WTFJEyCPD&#10;GhkmrMxdXCcyVneqdgD0UhS1VhzHmZmOOSeuq/vhKdkehV+7Mj+qivM4mGWoDdFGh5iA4Ee+iWqs&#10;KJzX8jgFQzzckyJh/qnoR61OWZqTxiUAXVBAU4mXg5QLSOMLbxGpXPmIWlD1aBS3Q3wPqdBxYYer&#10;fo8AKbI/jRrespDw6JdETej0OkvNZuKGZVxF4JkqIqYhE5nvio2zbOXLfywa5wLXdxp+gNPhNBhI&#10;gDjSgaGWwCqvrJpCUACNpN63qyCznPycZrZ4ujcyI3N7m9cXYO/XNQda98hbBlqSlhvfJ9kW4/Lg&#10;zf21snBGZ0Qm5owHuWUisepQoxY6sofMWnSoNmQNHKLOyLMVg1krAuPiwRg6C2bA4XvDPChyz1AD&#10;K8vO0RC3cQE0afPmGLfP+Dp2wAYRp5SvOWVAxfyt4oJQJevYaY0Nsa737cH5m0GB88yn88DOy41w&#10;HgH+LCWyJKvndARHluiEvW5+D1ZNGNU1zfywRQJHajEsap7SHcrn4tzEfjKYXQSoEYgRAH1SGK/T&#10;SYn2VnNE/9+RtPoinvkqHljpFyK7s20ba7olmAcru8PrTZh1pyeulnrZZiyS9iqoyuAog4nq3198&#10;7cGdEK7tWKMCQdEKCaVrr0dU55KpFHcGkNkIPk/Q8RkIDK46MyK+tjzAco0T53lhDNoimgd1GByB&#10;VLiw18BEJ73aadDz6r4P+DX97DjPy4Nm4nNH8ZdYi1Q8n/y70sJxHCRrqc3VV89roGw7VAXnZF2x&#10;th0TBV+OC493KmGPad6zl3u0u55Bky3B15wGqYrt0WBjoF8XPs6vDMYog5jd57LphImhu8iRCc/J&#10;CALWWvD+/gnQC6qCx75j9Iu114UOSmsN7w8GW3s/CUyVKsStbRg9NCVAsOxgEQZs+463N8VFiSHI&#10;2zs+ngeKKD6+fACTrBObA9d1oQ/g6rSd27bjGhfGNFLWR/egJAH+/njzjCwD0m9v705V77kOt7bh&#10;4+OJVhWQHVa/w/b+CzzeP+OtOWDwwKWkbxEZM9I/zQw213niZinXqoAhl/D/bUkVr9hfjcA/Enjz&#10;vw1m3At3MDyz1zF/vjXumjn5uz4tqd0BkkoBtirYN8G+AW2jOFmtzEgh/AgHFDUTAAAezklEQVRI&#10;dFZxT1oc6JCyfpyGq18eDKzpSzETrOl8B6XU4/Z+LkcGcAnlxe/vXvrK2Dr7RYW+T/gkYi/KuGJU&#10;NIaDzRDIuqvXr6ycJEgzWefJqldGnkEM9E5E7cly/mXdJ9zGx/lXivdtZnAEIv47ILTBMt6fdb01&#10;bW7369F+BXV7sc34M0lB1TGQJVcBtj2WRialwVvvme8fAuXz4l4aw3AO0r55L6zRLT5IzFwSbBUd&#10;WL24kX+HArNYJLQdrPhCoi4MQducLCFLoU7xIL3d/AQJ+i7HUGvQr3XRkF0RO+jI8DnnvN31STg+&#10;cb9BbzdXlFcTiOkCyjdfkyU6E8PX8TSkbFOKkU1D933aqrpPZQAU2yzoY+JhBdO7BI1JkT9AMU3x&#10;UMHp7XEL1FlPbO1og+yB2hStUW2/VmpfNA01/hA908w6B66ImZD1z+Wr/MTH/r1f8ge8R37mTe7m&#10;IqBriBFGIi8YLKTH/8yNBO749jcBa8JI2evz5trzf/32HzKbfH/9scByvP7N//C/kf/7H/89O8/T&#10;286EWi7cPtrL5p4mOZYpYqOrtkXc8QqhAI5dGLniIh2RRVsA6U7dk28nyy9Eg6bxw5ewRdZ++e9W&#10;zWfGQAA31lGfO21RDUNUR91qGF5fKgIrunpQx/iYeSDL8j5oaDXBRdYwG+8LBlgIbd3v//b5jL64&#10;wTKnFy2Qu8bAeAH+XHPQ1/il8Qg68QLLCxApD66kZ9JZg3nAAgR8tZbbgSpsheCyuXLbDotSuwyf&#10;+PfdVc/z+adhuiOWSt7+XGZIgQ/YApchesTvCBE4HxNbQYQ80FyEKEWmIPk8SwGe87KWYCw03kdr&#10;pBiPMTw6aZCgyQ1mAIOaHffP8RVEH+N7IOc+/0BkwOFRxPwtYKsOd0VKF0096i97D8pyrPqI+nkm&#10;y8dKdEX32CfQ+w8HwLoB46i9DjE5/8ac8RXYEUbg7xR0X7vxeS2F0WwAL3S+cFBiDp1ubR7Bjogk&#10;aU7e2q2o9zVl7dYc06mpsZdirXAe2RM31ujNSfp2s69RT6fNMIEp7hyEgJwDW3gLCgH6OFFq5SEe&#10;F1JJKnMGZTzSHeOS+97nLsZB56IWhhL11Qk4ay2oteFFeG/GkjNEf/jYP1IU53FjG8QKD8dQV4uY&#10;YGyQvbEUzuNTwTpisIhzpfCMeo5d3McaT5Z8yHLGQvVU6KGphgfjjrLPT4D9Y0xc58VDWb3LpnDu&#10;xzTYmJ6tEw9u+N7FxJhUff7xlz/g47gwr4FxTXz98QPP58kxGOJlLSfKvmFvO7OqvaOfJ94+P5w5&#10;RGA1XUF22yrb4sBIGTZAtKLUCRFmiR5vDRMHrnHCBOgxz7ViXCdM2JoPMC8DYH333nZoK7jODm0s&#10;FzquEzbhmRTBMUgp17J7RwpBEYoNcg8BNgzVAyClFNj0fuNKB63WimIVZp00f/XsExSiBaddKBsz&#10;ytu2EXiB7I7QE2lYfdhDjK+1ik3YK/pEQanVgwPec9vtYO8UsGSmb7A0CKTL986zet93XNeFfdvw&#10;8fWJfXvg7e0Nx3Fi9on3t4K5fQ95+y1s3/1ZfPr0GW9O19WdImpRMxirkkM910HpxsOttJ89SCCG&#10;yYzZ3SF/OYeNl4o/kWlmv/Aom5EFqudy3I8ebKyoi763BmKmuijQ7iJlLQSSIjPjtFoHkQS1DvY7&#10;WUXmFFUysEaCoKCTmnBeXvesQIqs80AENWnZvGmTyOqt8wN+vqhn3Zb59fPBwXH4FBFYMGPgIGqn&#10;A1yx3lxR4ojFmquguPc+3QYE2PK5kzyS1/kb53EC62WrRAqaGIZMGAQ6ScFlLNvW9Bt4tjg1V/zM&#10;C5rrAhev6y7Oby6ASeA2mOmfPkwjzrAZGWXg7IbznDgu4DwN58XuD9f0QAIImmtxMU+QocOj+UYH&#10;dlXmKEeobYlJrT3iwwQPwgyOlXkAPHwu8RryVXq2yvymn0VZqywsq6NQF0XO1D+/EPy6blQvTouS&#10;Af5e1fsxe7ZfBr69acCi9aP34rZYc2sfmvuM57xp5ZjgPF0jSArO40TxEkuIoo+J01X5RRRjKp6t&#10;wURw+Z6NLLc02p1tM2xNsUewqyn3sAKbxroWL7sJ33mtmfVQ376+AUS5otdY/TqvwCm0ibL2SwoO&#10;LkbN/VZifacw4c2U3u9cY8+L3b8xrx0ZZX77Asr/xh8hm3x//YmAZQD4G//B35f/53/7L+zql1M8&#10;uXqKA9hQFCbYKZ5dvtdSRl0xw40BSLJGRCTBTGQCQ/RqemQ8MtMBnhMswl0dC3oJWHfrwKa7qNJW&#10;6nICb4YYuAFlEbRSvXbP2xIVgUhFqBwvAHOfal6UmeXhERE/fnRlcRbInZgjsuiSNZ/hXPgFOZ4S&#10;i/BmxfNlCDDxWs8atOZXR794f+fcHHbbQnkueGsW/4GW2Bw8XCPJbgijEAcJ3BL67ycXPAlgSwSj&#10;unLyfdx8z91A1f3pbk97Wy8ZiPAvj6BGjAMvtxyVAISwnx9GM4OpC3yBapdjUIgn6uGjroj3Eh+e&#10;aUgBw+hyq0exBGZZZxoGLr7a904ajRst+v7c8SfYEXewngeq30/UgkZkGgjjJTjPK/cSQOdo3g4u&#10;ljlMWB/uaFN8CxK9nDmAIQZlvmaAdQjnpJh5fUlGI7wPaHwmHA5hXSfEvxMJgPkPX/tCUBTsifwe&#10;NfioePAjMv76UsIBAK2xdEDclkQNURjvAPWvlte9SoST5+N+c/oiMHinEFooQM8Q9LOY9PCZ+Tkb&#10;UIs5CfBii2Fj6z5mAlBvE+L7FT6HpQKQoJBPd1DoSV3Xhdq2jJJnYC6eEXQqIrg1JZya5ZDWwuzS&#10;tjV3cPhij+GK6CMJr/G0GbWfd/vnM6evPbWDCYToF2oOUnI2mPWfFp9hRsW8r3C/OvvedgrBiQfy&#10;QlTPLHp8riN6OaiuKD8n9lpxPi98/PAFX3/8ETJZk/r16xfI+IpagLd9pwq1q8dvRfFpfyel3u3R&#10;BJ2aVgRAId15M9+zxhKiAjz2BpHCTCg9VAJL8XOwVsjogALH1wMCoDTa0eM6ncJXMXpH1MM+nxem&#10;GfbHA/BztQ/Wrsqt4E2luGiOUhHWgyqxBoMqGFoA4vu91YrWSpYLmQmGMJg2hd0tzNuykQZLFffd&#10;yy0+Pp7si31e+PzpE/C8WIF0kuJ89ROGjrMzizxBiuVxUJV7TM9Q62LAtNZwHAdabait4u39DQrF&#10;L3/5Szz2d3z69B2KnBj7b0I//Xng7XuUumGrQNuAsjcvLwo7xn06pkEjuDJ0CW9lzJHeowKuOcL1&#10;9BMbAnedwhwiQ/vJzIrWPzBLEB1ZZQJQ938gSd8moHaat9c9VpUURqqFysDq5Z3wrC+MDFeTyFYp&#10;6axiTsMt0GGQbisgl/YwNiKyttFMMK+JpfMhsBxPD4Da9IC9B+n0DkbW2RkH3Agb4wrUYtVtfNhS&#10;WzW3IYqVYNnSNsadM8iwghBpCx0BiAV8kBf/JpwUdZppdO3Q9GeDoQU+86vrBROgmLzQoKkMD4QQ&#10;lE2scfLvZ3bR/JnW6ZptEd1fkfBhUDywPXF1Ksk/TwLmPoDLkBR5EQYWJPwnVWpRaIijxdgGYDaU&#10;y2tni2Um/xb+xKZLfZzMvOWfqEmew7Q98V83YOQBBEGcO/57g8/Nq4+R5y/4/MPibLvNWewYNWj0&#10;trF11sOQtc0B/hYt2WGZr9cCcVYf57qWWNukfWuPw41q9xk0E95Xk4JpwHENXK5FIgCKcM1qm9gq&#10;sFehJkYFtuJ0a7EMIGiMjSy/X17G5qevn0eTN8D8a7zkTtPO+ZP87whvfcvmtvDX3TfNcQY47v7f&#10;zOW9JjAD+/D36+yO3//1v9L+WEAZ+BMEywDw2//ufy0A8P/+7/+lTa83qbd6UAWL891+OshafZgB&#10;BwKyVPOCsqy+4EQFFRVDxgJE4cTJolx/q5IdfwfoFpmZfVQ4Lco3L2+weLRLAM/Q2CQwDoctMshj&#10;9Kyry0CBv+Rl3XhWC3dwcPu931/UXE+b7GMri+pikUFBbABJKpGA5BZ4UIFZIclMOGtNYpxt/R3P&#10;bnRyxlhZo6QD30AljZmkpdd1c/7d5vMWIkOS12RrHf+fvc7LyuLGoFgabBo1N4j5/rjH14EMgbAE&#10;uLYy7gBy/OJatSy126CQB8AMEaxVW0aan4hChiRw5Zrj/I/OE+p+73HYAEgF5AyO+OcFzNwZvB4V&#10;DOKILySbk/X/tbys63Q6QGMe6ov2M2MTnwvhKrjzNF3UAxKZ6QVYolYWAkwljWw6UAvKjFnU5MIz&#10;m5Hh9IMEM1XfbyYud0aqRYMOgYm9vGN95pZtkNhFzhhw9e0x7/tvgWhxqm7U1w6v8Yt12xqpojMi&#10;6wJM8x7vtoTVkK0NYhndx/f3s8ni/8dxjyCiaGHQTaJ1mxBEmnpmZu3VoP8n+8a3YQpceU/qObs7&#10;a3QEmSVQlCIY40RtBarVbdeAiNMFDbjO8+WuDVGiMV4YD/yb96bCbOVdQTs6GeDl/ifG1KUyO8z5&#10;gQLJcIbT4HyM0rS4HSxVED0iIpsWgkaA71MH+pHtmn2wRdDVMbU49dpy/FZrjQlIZZ2lAgBp7GN2&#10;jNlxXQd6p9I0xoDMgWIDj00h3+147APnjwXbVrBtzJph0uHdd2DfFeNgGcW+bTdHEhgXaz+/+66h&#10;94stSqT5vDWcZ0e/DNCG0ZTaCyPU8gWP2QARHCpeylPYq7hfzP6ANW8dzFKPyiDXuCiuBREU2XAe&#10;Twh2CBh6aKVia40UzqujaV0U/87eynmE2HRGBAPYMgBxKmutG/Z9gzZ2dYiaXbhN3dqGMQaO45m2&#10;efp+7hhrr0Ld0Q9le6ECrwBSgPf3N5ZVpSgZz8PzvDDnxGN/4DwPHMeTtZetoZfpdEnDHIL63W+i&#10;vv0WrD0wFCgOljVEhO7A1ghEKZYEoBNsXd6SBzAM8b6oApgHl5c77/vMnUUtK9hq/nfJ9wuFP3yd&#10;K7gHppqXLRi25czAPEszfT9xrehLljWc65Jn3URmZxK18/laUbw9BOMSWHcVYJiXsBQIqrNWoj4y&#10;fI8AigZTSx/JEMKK4ZvJjX1081HgdnYiwY4IfxZVVkyIAJicy1AUjtrbUA1ulRn1Wvjs2XvC7Ugf&#10;5oEF9X+H2revyTBp6Ze4/+O2PdlQce/xb4+CMHP6GhRMKyngohEKN+Z3ZI5BsjwKQvpxq4pWLVth&#10;qQdm7uds/ImgSR+GsxuOy/A8Dc/DcFyspT0nW4mFbxWBIQHJWtN9nRL94TUCs5HpHm6zQlTyNkQC&#10;XALXh0BeJ+a6eGkQdY8CLDPoFaU+rP0Pj/d1AKN9bfiG3Cf3Eqa1J14SYalUbWitrHmx9VdkkFfw&#10;b505d19ToanZMcbAo1U/6wa2qmvuAZQpKEMR/KXeB2qfMCHVOsoAjDxvqAyUfQHkvcIF6izbR6k/&#10;i4fVlx+aS2Jhj7vtWQvw5173sbbf4z3rnfGuvJrY7fexH/IHiGG8x51gecwv8Hx7hPjZ/fuAKB/h&#10;v/7GX/njZZPvrz9RsByvv/bv/FfyT/+Xv2cGeI9Q3ywO4mafK8urqxZEPNtRNdQkaRjUAV8YiVIL&#10;6//cgQvnMRzJcqNfAsjfBZgew1LMa/SO0hrmGDjOC/u+0fjfbaCQljTSdiWy9DY5rP+LPsJRnxnP&#10;LHLLUAsjjy9r0uKgC1EtzygHRThAOLjhiitVr5eDZXHI5DUZYSAUXpNBPhKKetsXX3Hmq5KtHQrW&#10;Uvtm0dtPxzT+O8dbFk1aEBkrwfACHVV1pW6FikeXPav+mpVHgqHV5mnexjEA0trE0QZIp6w2Y9OD&#10;LvN+rxG58rXl9SMy2dOO1xQErTzubdVy0yl0HJIgAiCIDIGstEbhxPtns3+wwcHwWM5T1h6xxrTy&#10;tEoKOddEX7P+M6ZAAnS5MZeX9ywT5lh5BQk8W8VAS6iOxvd4MMOdZCqaRmDF63kh7EMrRqCERdGP&#10;SO6itC8nLCKCHB9+lj+bN4M68/N6A8NDuHaiTt+wIvnia/LbmGhEL0tRAn+DO3NcT/Om5B3rwMww&#10;XHFyBFC7OTt2C5PO6QVbcUhB4CXyvK5fT0WRYmJzYnpdz1ITFa+hX9c2Qa4NRD9ZW88VdehBxQ6A&#10;mUB1GMbs/rOwA0iAe42eY2Z+SmXAydNXwQYCgnqni4ItCti8Od2xpoc71C4O16lSzS4kToX201y9&#10;RV5mLn1uV/s8b80Ry+d22hIozyxvwGSN6xyufD1Wmw7J+fW5jzEXZQ3qBESHZ9Ik69pLU/Rxwqzj&#10;/dEwu+Lr84C0js+fN8z9M4ALKh1ba3hrD2y1QrUDuFDedgDAY99ynATA9LGvW8UPP/wStVU8Hjtb&#10;mgzDcQC1so4X0nzcaNuuPjDfG/cgqJ4NGFoIBvlamaNiyIZphoKJ7sHrqw93pAkytqiLnQaxCclA&#10;DVsGhYBnMCBmKLaL4MevX3w3T9QWGh6CbQcAxfXliW3b0hyN3lHUhSXn6m27vb3jy3FA24bj6wGI&#10;YvQJqCaokaLY5IE+Dd17bx/Hgeg0kOwQVdRWcy+bGbat4TxOqsOj4Xge+PS+4+yfsJc/h/3tT0Mf&#10;DdYUslXUDSgy/ax1J5SnHM+BzprEeSm6OfXZ+OxRM6piWaYQ6y2UWxNQ5Vq8HR/p1YLIGcuJNEXO&#10;j5pApuX+sLBvBmehEBxqZgYl2yepAx6eQ053NECGuN1j79nSJ7Zm1Km7WBhdxbwukT3pmfmdgAlG&#10;OsYKcUrp3beYDijzPDOOb7zuVN4ppCrTbhAKzGCZIALKoZ3jDDijAx2061olM2/h5wFxDoaq+Moq&#10;J4U97tts1dRK2F5/GlmdHzJAHvbXu5/U6MZwm8M8l8VVqN3m34l/M87E/IyzSoqiFAJc7/bmDAEL&#10;BzYDMVHHzP0CXMNwDcM5gLMDfQieo6PamqEAHwGWzeekDP+ezFy6f+5U7VxXSdHmeJwwhIp83HPA&#10;+eJJsai7FXD+RCiWWIui6vRAtj+XWNL9WdaE9AU4N8FCCpAaAehX/xVg6UqUgwYYi9UagbHVCg3p&#10;u8TZ40YTtRS3mzNLkC5PdFlZ6vdqgmIKCAH6eRnq5GhfroLPLxfASK+WatiqoBXFXqJnOFDrRPG6&#10;7djPLxg5nvUeoXkxLL/3j/6AX/zs6+a1/PxvFpL2R/QAYBznt1s1kZcr2NouLz+j+STz4I9Lu/72&#10;9c8FLAPAX//3/7780//179mYI+s8BTwYa23sM+t1TjEiBD8NSXsLg6PqfVd7OpF3yt793wFa7mDu&#10;tVUV6Wbh3IYTeP87gC4AB3xIq2agM0+K6VL6XaqP4Zy6gXAuk3nkHnBD/mJMGQwIcbI5hwMOebnP&#10;l5c5+TCNtoTnuJzb+F18JLZ1HKzu3MZboldrZjNzxfpB7oBnlQKHxV7viY1Jp9aBacyt38VPemFP&#10;wHRFX0NOPwIAKQjn9Z0xv9l/1hjZDId2esDkFbzHtZ3y7dStAEMxF+q0VLndHzMnK/ItWjFHh3rr&#10;IK6nknMatiHA3+t8gGrhjo6D1lxu1POmLb8rAHLQoJOGuib1ZnsWeL5TaBc4DaclsvhuXBBG9B6R&#10;vYH3l9BJUPh/SuiJg9ijMvk8CZL9vhaIW14QnTmOUb+G1+fqDTBqronuqtGAwMbAvFFAx5iZOV7W&#10;Nrwi2gDWRhaIC09FEjudtsiwyFqD5h6tqjD4lAByGel4iWpmU9LxjRmScLDNn39kAEdB1exaXenZ&#10;vBd1HvKW4zFdLGz0sX4OAq/eL0BCodWDCCNo0Ia21Zd65+L7Y4yO5/PA48Ga0ulBoDAvyLFYAF3V&#10;M8plKYJHb+zeL8ADAWPO7IQwhqQCPKDuHLotSu8zxnLtu6LcJ32y9UhkcWKPRbsnDCqBz9Exx8U2&#10;HYOqyTYMVgTi9F+t1UV4XKHT98WdNhnnQfF2Tz98/QEmA1ombB7Ym+Hz588YUDyPXwGzoFXFvu1o&#10;paBqQ1M6eloKRDdMb8MnYCChluLOpKKfHa18j1IV53Vgjo59e3iQRfD+ifXCvU8XVALOS9AqBbOu&#10;68K5EegymKuuhcCg3DkmjvNEhUDK7k7acNDcYVJdFZ5rrCrQrwPTON8fHx/OEHK3cw6M66JStir6&#10;NQDP5sEdYTOkME7vF2AU1qvq4prnxRZsRjGz4dnBCaY+tTqAsZMlUEZgFvWk3MeGPq4sw6iNgYKP&#10;jyeKaymIsvPDtm34+PjqSslOad8Krj7w+PQX8OnTn8en9z+F+bZB3yr0bUPdJ3bvzZtA1qgoPNw/&#10;uK6J4/S9edOIUAGKO69FV6kXnVpJcBQBirQlN/uae0K+cR4lbP+ip6bfTitJG250SAMQEJDc6LRx&#10;LxHINbjQKXHvsGjRM7A/XLStE3iZMoN3XQO1RZmFq3H3yO4RJFxp23B7IDjbxFAQpTE0zHGM8SxG&#10;tkwMkDNnwDqBTV4rqNMiBoj3CFdBrYrqGbho5bVKkkLRmCDl6hO9r3MyqdieWKBPycBo+JcA577I&#10;HaLE3TnQ8qx5zE/MjU/hoiWnP+cANfwjD4bH9bI+VaPvrmU2F0EbFmTZzjTJs3pYKLe7ersBpmR0&#10;hC8Tfkycp908KBMurYPZOCtrCd9llQJlmY2zMrj2CY5LEfrHNlEqqcr83GBgR+ClKsZstRjjRWrI&#10;EnbDOgN7dAjgGIZNX63X4KJ4EWRZZzPX4ci9GGcebr5VOAyRIU1+W5yRExAbqBrsQWcKtOhS460z&#10;NUokHLsYw0m7KoYJSh+4RnhatCG1KCDsNlBVsBUX6KuGWqk4Xwq7CXDMX0v67sD1/mN5+c3v98Nv&#10;bNLPvO7Bh5ePcyFBoClSF+PKkijzwOHi6pncxh03LPQt0L7d6m//pT9ZkByvf25gGQD++r/3939y&#10;0//XP/67xtY9E+gd4uqJgDte4iIKCB8/AIpnHszwfD5fAPK9Vrn3jqKvmeV4xdSVUnFdFNGRRvAs&#10;qhntJkiNKgZ4D1mDzIHoiwsHzawtHi6UoknxCvCVWaEp7rNHxCwWCejsTWStEQDP3hW2mRjmvek8&#10;wzyD0mO56DSugxVMoD1xUR3jfxfVbEnEbFJkdAxzchx7D5C16mUYtPBDBes+X4Y47CmcUYCV0dXb&#10;nBQtCXLhgCTuVyCrpjjm/na4xEscACaN2a9RtKC7mqBrs/l40FAmbswgjQOkWGMezQQcPM0YB/HW&#10;D+r9LyeCahqtDUQi6xd63q+HpdsKqNfQzbyG1+t7BqxU8cOEmSwbdA6iZkw9ODEj027rGyIwBcQa&#10;ud+C/yyEubCCDho16MKgSegKTGdfmNlSNsZiJqiDpHGrWabaJlkRMldmuXpWJwJlKiUDIwGUF43K&#10;bs9gEHdUbBrVhN3BIaV91Rhd/ULD9rI2o5VdgHMGK4AoFUGMQQbgJO0QHaS15gK0BVieQVc3zrcB&#10;kMmazBh+A1zJm5+PntXRLzkDI0WpmurMgtBhkGQq8Fr9upDtERBBGOonDG/TAgcxc6o79SvTHGrq&#10;MS4GrzkHsG07zvPwsbP81hCEMzNUb6nH/UeAF4GTVYto6KNDsPrerh7ZjcDtFjyIkgSuFWcr3JgO&#10;a60u+7yCMUvJf84B6wNmLI2ZnX9s+l52gaGiBbU1lgmpQsrak5yTFZwKPYIQcNwfG87jhBysE9zr&#10;hrdPwPP6wHEc+PxpZ1uhOrG3hkd9oBUF7OJzPyrmULTG/sKjI7MoEEPDhmkT+2PDtu/ok6r7kMk+&#10;y+OXKKVifjxRNjpnahPtwSBL1YL3R8sxU5E1d7XieX6g9wLDO0rd8PE88PE8IMqAXR8MIs105tn2&#10;ZALY9wf66V0jjGsMNnEdZ1L0J7xe05by9TRDHVTc32thO8bzRGsbAfR1YRTXIkHBx3Hg6/EEWsPz&#10;GjBt+PHLE1+/Hnj6/fQ+uLaM/Zpx6+Ud52XYNJaDxdnHOd0fbNn1/Hpibw/0PvCnvv9T+PT9n8d3&#10;n/4s3h/vOB+CsjdmluvA3sIJlXBHCOpdDOo8O758uBp1iBepphiRwLBXu61vMlwYoI3z+6cO7f0k&#10;mVi2Op3NPAPggoX8FcluDqId1FU/Q2oJQa+VjSKYuR2N4wbWHFS/vTXWo1fFcQ50Vi6AYkbTQYn3&#10;vp5AL3ewbKjmfZpznzOrFnZiXtynEXCMWu2ZflIEvhmUvZf2xDkZ4Bc2UwioaCgoe5/gZZ0JqsKW&#10;RgspF/ybUdFq7Kyh4sFQP0vjdysBIYEiPfDBM0xVUWtB98xhZHszqEEc7plUcRvtZ4iwJaGKwJQo&#10;S+ABvOJr0hMs4oEABFheVhwUKRQMm15esgDzNA/66M1vTb8lTpuohQ4Uz5snUGZZ0Ig62wTQlmv9&#10;hZYtrOdlf+PuYJn92LkAp5cIMIt6Fa7bVoBq/pyRhRfeIytnvCQjM8yyGAMDGQBhGchKWqW+SO7E&#10;gGKS84EIIuQG/ebfvp5DiBSQVOWXRtyhEFBwe/W6Fk/IFCsQZ5iKVs/w32nY1Ar4/8fCwsTAyswE&#10;CQsWRsisMguk3Q0ZDMJ+wBdKPxMHwNFHRvEzfv2ItIJIfv/h+ZAR1kmAmwObWYYUZIywM0gY4aYg&#10;8WHGIQYojFXJP+GaFAAAQ0W3tVSX0LMAAAAASUVORK5CYIJQSwMEFAAGAAgAAAAhADcTAejdAAAA&#10;BwEAAA8AAABkcnMvZG93bnJldi54bWxMj0FLw0AQhe+C/2EZwZvdbIMlxGxKKeqpCLaCeNtmp0lo&#10;djZkt0n67x296OXB8B7vfVOsZ9eJEYfQetKgFgkIpMrblmoNH4eXhwxEiIas6TyhhisGWJe3N4XJ&#10;rZ/oHcd9rAWXUMiNhibGPpcyVA06Exa+R2Lv5AdnIp9DLe1gJi53nVwmyUo60xIvNKbHbYPVeX9x&#10;Gl4nM21S9Tzuzqft9evw+Pa5U6j1/d28eQIRcY5/YfjBZ3QomenoL2SD6DTwI/FX2VummVIgjpxa&#10;ZWkGsizkf/7yGw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FjCoFqpBQAA5xcAAA4AAAAAAAAAAAAAAAAAOgIAAGRycy9lMm9Eb2MueG1sUEsBAi0A&#10;CgAAAAAAAAAhABUE28y9xUIAvcVCABQAAAAAAAAAAAAAAAAADwgAAGRycy9tZWRpYS9pbWFnZTEu&#10;cG5nUEsBAi0ACgAAAAAAAAAhAEH4avoGZhIABmYSABQAAAAAAAAAAAAAAAAA/s1CAGRycy9tZWRp&#10;YS9pbWFnZTIucG5nUEsBAi0AFAAGAAgAAAAhADcTAejdAAAABwEAAA8AAAAAAAAAAAAAAAAANjRV&#10;AGRycy9kb3ducmV2LnhtbFBLAQItABQABgAIAAAAIQAubPAAxQAAAKUBAAAZAAAAAAAAAAAAAAAA&#10;AEA1VQBkcnMvX3JlbHMvZTJvRG9jLnhtbC5yZWxzUEsFBgAAAAAHAAcAvgEAADw2VQAAAA==&#10;">
                <v:shape id="Graphic 32" o:spid="_x0000_s1027" style="position:absolute;left:75600;top:101160;width:75603;height:5765;visibility:visible;mso-wrap-style:square;v-text-anchor:top" coordsize="7560309,576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HZ9wQAAANsAAAAPAAAAZHJzL2Rvd25yZXYueG1sRI9BSwMx&#10;FITvQv9DeAUv0r61BSlr01IKQvHmant+JM/N0s3LksTu+u+NIHgcZuYbZruffK9uHFMXRMPjsgLF&#10;YoLtpNXw8f6y2IBKmcRSH4Q1fHOC/W52t6XahlHe+NbkVhWIpJo0uJyHGjEZx57SMgwsxfsM0VMu&#10;MrZoI40F7ntcVdUTeuqkLDga+OjYXJsvryFfHy7n1J/WJiK616HZ4NgZre/n0+EZVOYp/4f/2ier&#10;Yb2C3y/lB+DuBwAA//8DAFBLAQItABQABgAIAAAAIQDb4fbL7gAAAIUBAAATAAAAAAAAAAAAAAAA&#10;AAAAAABbQ29udGVudF9UeXBlc10ueG1sUEsBAi0AFAAGAAgAAAAhAFr0LFu/AAAAFQEAAAsAAAAA&#10;AAAAAAAAAAAAHwEAAF9yZWxzLy5yZWxzUEsBAi0AFAAGAAgAAAAhACwkdn3BAAAA2wAAAA8AAAAA&#10;AAAAAAAAAAAABwIAAGRycy9kb3ducmV2LnhtbFBLBQYAAAAAAwADALcAAAD1AgAAAAA=&#10;" path="m,575995r7559980,l7559980,,,,,575995xe" fillcolor="#5d779d" stroked="f">
                  <v:path arrowok="t"/>
                </v:shape>
                <v:shape id="Graphic 33" o:spid="_x0000_s1028" style="position:absolute;width:75603;height:101161;visibility:visible;mso-wrap-style:square;v-text-anchor:top" coordsize="7560309,10116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+NWTxgAAANsAAAAPAAAAZHJzL2Rvd25yZXYueG1sRI9BawIx&#10;FITvBf9DeEJv3ayKxa5GKUKLtSBoxdLbY/PcXbp5WZOoq7/eFAoeh5n5hpnMWlOLEzlfWVbQS1IQ&#10;xLnVFRcKtl9vTyMQPiBrrC2Tggt5mE07DxPMtD3zmk6bUIgIYZ+hgjKEJpPS5yUZ9IltiKO3t85g&#10;iNIVUjs8R7ipZT9Nn6XBiuNCiQ3NS8p/N0ejAFef39dFsX/5OYT0wx2Xu9Vh+K7UY7d9HYMI1IZ7&#10;+L+90AoGA/j7En+AnN4AAAD//wMAUEsBAi0AFAAGAAgAAAAhANvh9svuAAAAhQEAABMAAAAAAAAA&#10;AAAAAAAAAAAAAFtDb250ZW50X1R5cGVzXS54bWxQSwECLQAUAAYACAAAACEAWvQsW78AAAAVAQAA&#10;CwAAAAAAAAAAAAAAAAAfAQAAX3JlbHMvLnJlbHNQSwECLQAUAAYACAAAACEAJvjVk8YAAADbAAAA&#10;DwAAAAAAAAAAAAAAAAAHAgAAZHJzL2Rvd25yZXYueG1sUEsFBgAAAAADAAMAtwAAAPoCAAAAAA==&#10;" path="m,10116007r7560005,l7560005,,,,,10116007xe" fillcolor="#dee9fa" stroked="f">
                  <v:path arrowok="t"/>
                </v:shape>
                <v:shape id="Graphic 34" o:spid="_x0000_s1029" style="position:absolute;top:101160;width:76682;height:5765;visibility:visible;mso-wrap-style:square;v-text-anchor:top" coordsize="7668259,576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f9rwQAAANsAAAAPAAAAZHJzL2Rvd25yZXYueG1sRI/RisIw&#10;FETfBf8h3AXfNHUV0W5TEWFBBQV1P+DSXNuyzU1pUq1+vREEH4eZOcMky85U4kqNKy0rGI8iEMSZ&#10;1SXnCv7Ov8M5COeRNVaWScGdHCzTfi/BWNsbH+l68rkIEHYxKii8r2MpXVaQQTeyNXHwLrYx6INs&#10;cqkbvAW4qeR3FM2kwZLDQoE1rQvK/k+tCRTtd7rdzx+P9rBd6fayKMe8UGrw1a1+QHjq/Cf8bm+0&#10;gskUXl/CD5DpEwAA//8DAFBLAQItABQABgAIAAAAIQDb4fbL7gAAAIUBAAATAAAAAAAAAAAAAAAA&#10;AAAAAABbQ29udGVudF9UeXBlc10ueG1sUEsBAi0AFAAGAAgAAAAhAFr0LFu/AAAAFQEAAAsAAAAA&#10;AAAAAAAAAAAAHwEAAF9yZWxzLy5yZWxzUEsBAi0AFAAGAAgAAAAhABZp/2vBAAAA2wAAAA8AAAAA&#10;AAAAAAAAAAAABwIAAGRycy9kb3ducmV2LnhtbFBLBQYAAAAAAwADALcAAAD1AgAAAAA=&#10;" path="m,575995r7667993,l7667993,,,,,575995xe" fillcolor="#5d779d" stroked="f">
                  <v:path arrowok="t"/>
                </v:shape>
                <v:shape id="Graphic 35" o:spid="_x0000_s1030" style="position:absolute;left:38879;top:9000;width:29522;height:61620;visibility:visible;mso-wrap-style:square;v-text-anchor:top" coordsize="2952115,6162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5ImwwAAANsAAAAPAAAAZHJzL2Rvd25yZXYueG1sRI9Ba8JA&#10;FITvBf/D8oTe6kalrUQ3QQRp6UFp1Psj+8wGd9+G7Dam/75bKPQ4zMw3zKYcnRUD9aH1rGA+y0AQ&#10;11633Cg4n/ZPKxAhImu0nknBNwUoi8nDBnPt7/xJQxUbkSAcclRgYuxyKUNtyGGY+Y44eVffO4xJ&#10;9o3UPd4T3Fm5yLIX6bDltGCwo52h+lZ9OQV2cay2w+VgX49Gv2X+8DHUS1TqcTpu1yAijfE//Nd+&#10;1wqWz/D7Jf0AWfwAAAD//wMAUEsBAi0AFAAGAAgAAAAhANvh9svuAAAAhQEAABMAAAAAAAAAAAAA&#10;AAAAAAAAAFtDb250ZW50X1R5cGVzXS54bWxQSwECLQAUAAYACAAAACEAWvQsW78AAAAVAQAACwAA&#10;AAAAAAAAAAAAAAAfAQAAX3JlbHMvLnJlbHNQSwECLQAUAAYACAAAACEA3eOSJsMAAADbAAAADwAA&#10;AAAAAAAAAAAAAAAHAgAAZHJzL2Rvd25yZXYueG1sUEsFBgAAAAADAAMAtwAAAPcCAAAAAA==&#10;" path="m2843999,l108000,,65960,8486,31630,31630,8486,65960,,108000,,6054001r8486,42035l31630,6130366r34330,23147l108000,6162001r2735999,l2886040,6153513r34329,-23147l2943514,6096036r8486,-42035l2952000,108000r-8486,-42040l2920369,31630,2886040,8486,2843999,xe" stroked="f">
                  <v:path arrowok="t"/>
                </v:shape>
                <v:shape id="Image 36" o:spid="_x0000_s1031" type="#_x0000_t75" alt="Warehouse staff standing by fork lift truck being with one in the driver's seat." style="position:absolute;left:82799;top:43495;width:61200;height:34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iQQxAAAANsAAAAPAAAAZHJzL2Rvd25yZXYueG1sRI9Pa8JA&#10;FMTvQr/D8oTe6kZbpMRsRIqt9eSfCl4f2Wc2mn0bstuYfntXKHgcZuY3TDbvbS06an3lWMF4lIAg&#10;LpyuuFRw+Pl8eQfhA7LG2jEp+CMP8/xpkGGq3ZV31O1DKSKEfYoKTAhNKqUvDFn0I9cQR+/kWosh&#10;yraUusVrhNtaTpJkKi1WHBcMNvRhqLjsf62C+s1sltV4de669epru+Aj+XBU6nnYL2YgAvXhEf5v&#10;f2sFr1O4f4k/QOY3AAAA//8DAFBLAQItABQABgAIAAAAIQDb4fbL7gAAAIUBAAATAAAAAAAAAAAA&#10;AAAAAAAAAABbQ29udGVudF9UeXBlc10ueG1sUEsBAi0AFAAGAAgAAAAhAFr0LFu/AAAAFQEAAAsA&#10;AAAAAAAAAAAAAAAAHwEAAF9yZWxzLy5yZWxzUEsBAi0AFAAGAAgAAAAhAN1GJBDEAAAA2wAAAA8A&#10;AAAAAAAAAAAAAAAABwIAAGRycy9kb3ducmV2LnhtbFBLBQYAAAAAAwADALcAAAD4AgAAAAA=&#10;">
                  <v:imagedata r:id="rId26" o:title="Warehouse staff standing by fork lift truck being with one in the driver's seat"/>
                </v:shape>
                <v:shape id="Image 37" o:spid="_x0000_s1032" type="#_x0000_t75" alt="Smiling customer picking up takeaway order in brown paper bag." style="position:absolute;left:38879;top:73200;width:29520;height:24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SXVxAAAANsAAAAPAAAAZHJzL2Rvd25yZXYueG1sRI9BawIx&#10;FITvhf6H8ApeimZdS5WtUaooSG+1vfT22LzuLrt5WZK4Rn+9EQo9DjPzDbNcR9OJgZxvLCuYTjIQ&#10;xKXVDVcKvr/24wUIH5A1dpZJwYU8rFePD0sstD3zJw3HUIkEYV+ggjqEvpDSlzUZ9BPbEyfv1zqD&#10;IUlXSe3wnOCmk3mWvUqDDaeFGnva1lS2x5NRsKiusW3bl82QN/H54szPLv/olRo9xfc3EIFi+A//&#10;tQ9awWwO9y/pB8jVDQAA//8DAFBLAQItABQABgAIAAAAIQDb4fbL7gAAAIUBAAATAAAAAAAAAAAA&#10;AAAAAAAAAABbQ29udGVudF9UeXBlc10ueG1sUEsBAi0AFAAGAAgAAAAhAFr0LFu/AAAAFQEAAAsA&#10;AAAAAAAAAAAAAAAAHwEAAF9yZWxzLy5yZWxzUEsBAi0AFAAGAAgAAAAhAC0VJdXEAAAA2wAAAA8A&#10;AAAAAAAAAAAAAAAABwIAAGRycy9kb3ducmV2LnhtbFBLBQYAAAAAAwADALcAAAD4AgAAAAA=&#10;">
                  <v:imagedata r:id="rId27" o:title="Smiling customer picking up takeaway order in brown paper bag"/>
                </v:shape>
                <w10:wrap anchorx="page" anchory="page"/>
              </v:group>
            </w:pict>
          </mc:Fallback>
        </mc:AlternateContent>
      </w:r>
    </w:p>
    <w:p w14:paraId="5D999481" w14:textId="77777777" w:rsidR="008B5B21" w:rsidRDefault="008B5B21">
      <w:pPr>
        <w:pStyle w:val="BodyText"/>
        <w:rPr>
          <w:sz w:val="20"/>
        </w:rPr>
      </w:pPr>
    </w:p>
    <w:p w14:paraId="5D999482" w14:textId="77777777" w:rsidR="008B5B21" w:rsidRDefault="008B5B21">
      <w:pPr>
        <w:pStyle w:val="BodyText"/>
        <w:rPr>
          <w:sz w:val="20"/>
        </w:rPr>
      </w:pPr>
    </w:p>
    <w:p w14:paraId="5D999483" w14:textId="77777777" w:rsidR="008B5B21" w:rsidRDefault="008B5B21">
      <w:pPr>
        <w:pStyle w:val="BodyText"/>
        <w:rPr>
          <w:sz w:val="20"/>
        </w:rPr>
      </w:pPr>
    </w:p>
    <w:p w14:paraId="5D999484" w14:textId="77777777" w:rsidR="008B5B21" w:rsidRDefault="008B5B21">
      <w:pPr>
        <w:pStyle w:val="BodyText"/>
        <w:rPr>
          <w:sz w:val="20"/>
        </w:rPr>
      </w:pPr>
    </w:p>
    <w:p w14:paraId="5D999485" w14:textId="77777777" w:rsidR="008B5B21" w:rsidRDefault="008B5B21">
      <w:pPr>
        <w:pStyle w:val="BodyText"/>
        <w:rPr>
          <w:sz w:val="20"/>
        </w:rPr>
      </w:pPr>
    </w:p>
    <w:p w14:paraId="5D999486" w14:textId="77777777" w:rsidR="008B5B21" w:rsidRDefault="008B5B21">
      <w:pPr>
        <w:pStyle w:val="BodyText"/>
        <w:rPr>
          <w:sz w:val="20"/>
        </w:rPr>
      </w:pPr>
    </w:p>
    <w:p w14:paraId="5D999487" w14:textId="77777777" w:rsidR="008B5B21" w:rsidRDefault="008B5B21">
      <w:pPr>
        <w:pStyle w:val="BodyText"/>
        <w:rPr>
          <w:sz w:val="20"/>
        </w:rPr>
      </w:pPr>
    </w:p>
    <w:p w14:paraId="5D999488" w14:textId="77777777" w:rsidR="008B5B21" w:rsidRDefault="008B5B21">
      <w:pPr>
        <w:pStyle w:val="BodyText"/>
        <w:rPr>
          <w:sz w:val="20"/>
        </w:rPr>
      </w:pPr>
    </w:p>
    <w:p w14:paraId="5D999489" w14:textId="77777777" w:rsidR="008B5B21" w:rsidRDefault="008B5B21">
      <w:pPr>
        <w:pStyle w:val="BodyText"/>
        <w:rPr>
          <w:sz w:val="20"/>
        </w:rPr>
      </w:pPr>
    </w:p>
    <w:p w14:paraId="5D99948A" w14:textId="77777777" w:rsidR="008B5B21" w:rsidRDefault="008B5B21">
      <w:pPr>
        <w:pStyle w:val="BodyText"/>
        <w:rPr>
          <w:sz w:val="20"/>
        </w:rPr>
      </w:pPr>
    </w:p>
    <w:p w14:paraId="5D99948B" w14:textId="77777777" w:rsidR="008B5B21" w:rsidRDefault="008B5B21">
      <w:pPr>
        <w:pStyle w:val="BodyText"/>
        <w:rPr>
          <w:sz w:val="20"/>
        </w:rPr>
      </w:pPr>
    </w:p>
    <w:p w14:paraId="5D99948C" w14:textId="77777777" w:rsidR="008B5B21" w:rsidRDefault="008B5B21">
      <w:pPr>
        <w:pStyle w:val="BodyText"/>
        <w:spacing w:before="8"/>
      </w:pPr>
    </w:p>
    <w:p w14:paraId="5D99948D" w14:textId="77777777" w:rsidR="008B5B21" w:rsidRDefault="005010FE">
      <w:pPr>
        <w:tabs>
          <w:tab w:val="left" w:pos="9647"/>
          <w:tab w:val="left" w:pos="12047"/>
          <w:tab w:val="right" w:pos="21657"/>
        </w:tabs>
        <w:spacing w:before="95"/>
        <w:ind w:left="142"/>
        <w:rPr>
          <w:rFonts w:ascii="Calibri"/>
          <w:b/>
          <w:sz w:val="18"/>
        </w:rPr>
      </w:pPr>
      <w:r>
        <w:rPr>
          <w:rFonts w:ascii="Calibri"/>
          <w:b/>
          <w:color w:val="FFFFFF"/>
          <w:sz w:val="18"/>
        </w:rPr>
        <w:t>Competition</w:t>
      </w:r>
      <w:r>
        <w:rPr>
          <w:rFonts w:ascii="Calibri"/>
          <w:b/>
          <w:color w:val="FFFFFF"/>
          <w:spacing w:val="36"/>
          <w:sz w:val="18"/>
        </w:rPr>
        <w:t xml:space="preserve"> </w:t>
      </w:r>
      <w:r>
        <w:rPr>
          <w:rFonts w:ascii="Calibri"/>
          <w:b/>
          <w:color w:val="FFFFFF"/>
          <w:sz w:val="18"/>
        </w:rPr>
        <w:t>Review</w:t>
      </w:r>
      <w:r>
        <w:rPr>
          <w:rFonts w:ascii="Calibri"/>
          <w:b/>
          <w:color w:val="FFFFFF"/>
          <w:spacing w:val="36"/>
          <w:sz w:val="18"/>
        </w:rPr>
        <w:t xml:space="preserve">  </w:t>
      </w:r>
      <w:r>
        <w:rPr>
          <w:color w:val="FFFFFF"/>
          <w:sz w:val="18"/>
        </w:rPr>
        <w:t>|</w:t>
      </w:r>
      <w:r>
        <w:rPr>
          <w:color w:val="FFFFFF"/>
          <w:spacing w:val="26"/>
          <w:sz w:val="18"/>
        </w:rPr>
        <w:t xml:space="preserve">  </w:t>
      </w:r>
      <w:r>
        <w:rPr>
          <w:color w:val="FFFFFF"/>
          <w:sz w:val="18"/>
        </w:rPr>
        <w:t>National</w:t>
      </w:r>
      <w:r>
        <w:rPr>
          <w:color w:val="FFFFFF"/>
          <w:spacing w:val="25"/>
          <w:sz w:val="18"/>
        </w:rPr>
        <w:t xml:space="preserve"> </w:t>
      </w:r>
      <w:r>
        <w:rPr>
          <w:color w:val="FFFFFF"/>
          <w:sz w:val="18"/>
        </w:rPr>
        <w:t>Competition</w:t>
      </w:r>
      <w:r>
        <w:rPr>
          <w:color w:val="FFFFFF"/>
          <w:spacing w:val="25"/>
          <w:sz w:val="18"/>
        </w:rPr>
        <w:t xml:space="preserve"> </w:t>
      </w:r>
      <w:r>
        <w:rPr>
          <w:color w:val="FFFFFF"/>
          <w:sz w:val="18"/>
        </w:rPr>
        <w:t>Policy</w:t>
      </w:r>
      <w:r>
        <w:rPr>
          <w:color w:val="FFFFFF"/>
          <w:spacing w:val="26"/>
          <w:sz w:val="18"/>
        </w:rPr>
        <w:t xml:space="preserve"> </w:t>
      </w:r>
      <w:r>
        <w:rPr>
          <w:color w:val="FFFFFF"/>
          <w:sz w:val="18"/>
        </w:rPr>
        <w:t>Fact</w:t>
      </w:r>
      <w:r>
        <w:rPr>
          <w:color w:val="FFFFFF"/>
          <w:spacing w:val="25"/>
          <w:sz w:val="18"/>
        </w:rPr>
        <w:t xml:space="preserve"> </w:t>
      </w:r>
      <w:r>
        <w:rPr>
          <w:color w:val="FFFFFF"/>
          <w:spacing w:val="-2"/>
          <w:sz w:val="18"/>
        </w:rPr>
        <w:t>Sheet</w:t>
      </w:r>
      <w:r>
        <w:rPr>
          <w:color w:val="FFFFFF"/>
          <w:sz w:val="18"/>
        </w:rPr>
        <w:tab/>
      </w:r>
      <w:r>
        <w:rPr>
          <w:rFonts w:ascii="Calibri"/>
          <w:b/>
          <w:color w:val="FFFFFF"/>
          <w:spacing w:val="-10"/>
          <w:sz w:val="18"/>
        </w:rPr>
        <w:t>4</w:t>
      </w:r>
      <w:r>
        <w:rPr>
          <w:rFonts w:ascii="Calibri"/>
          <w:b/>
          <w:color w:val="FFFFFF"/>
          <w:sz w:val="18"/>
        </w:rPr>
        <w:tab/>
        <w:t>Competition</w:t>
      </w:r>
      <w:r>
        <w:rPr>
          <w:rFonts w:ascii="Calibri"/>
          <w:b/>
          <w:color w:val="FFFFFF"/>
          <w:spacing w:val="36"/>
          <w:sz w:val="18"/>
        </w:rPr>
        <w:t xml:space="preserve"> </w:t>
      </w:r>
      <w:r>
        <w:rPr>
          <w:rFonts w:ascii="Calibri"/>
          <w:b/>
          <w:color w:val="FFFFFF"/>
          <w:sz w:val="18"/>
        </w:rPr>
        <w:t>Review</w:t>
      </w:r>
      <w:r>
        <w:rPr>
          <w:rFonts w:ascii="Calibri"/>
          <w:b/>
          <w:color w:val="FFFFFF"/>
          <w:spacing w:val="36"/>
          <w:sz w:val="18"/>
        </w:rPr>
        <w:t xml:space="preserve">  </w:t>
      </w:r>
      <w:r>
        <w:rPr>
          <w:color w:val="FFFFFF"/>
          <w:sz w:val="18"/>
        </w:rPr>
        <w:t>|</w:t>
      </w:r>
      <w:r>
        <w:rPr>
          <w:color w:val="FFFFFF"/>
          <w:spacing w:val="26"/>
          <w:sz w:val="18"/>
        </w:rPr>
        <w:t xml:space="preserve">  </w:t>
      </w:r>
      <w:r>
        <w:rPr>
          <w:color w:val="FFFFFF"/>
          <w:sz w:val="18"/>
        </w:rPr>
        <w:t>National</w:t>
      </w:r>
      <w:r>
        <w:rPr>
          <w:color w:val="FFFFFF"/>
          <w:spacing w:val="25"/>
          <w:sz w:val="18"/>
        </w:rPr>
        <w:t xml:space="preserve"> </w:t>
      </w:r>
      <w:r>
        <w:rPr>
          <w:color w:val="FFFFFF"/>
          <w:sz w:val="18"/>
        </w:rPr>
        <w:t>Competition</w:t>
      </w:r>
      <w:r>
        <w:rPr>
          <w:color w:val="FFFFFF"/>
          <w:spacing w:val="25"/>
          <w:sz w:val="18"/>
        </w:rPr>
        <w:t xml:space="preserve"> </w:t>
      </w:r>
      <w:r>
        <w:rPr>
          <w:color w:val="FFFFFF"/>
          <w:sz w:val="18"/>
        </w:rPr>
        <w:t>Policy</w:t>
      </w:r>
      <w:r>
        <w:rPr>
          <w:color w:val="FFFFFF"/>
          <w:spacing w:val="26"/>
          <w:sz w:val="18"/>
        </w:rPr>
        <w:t xml:space="preserve"> </w:t>
      </w:r>
      <w:r>
        <w:rPr>
          <w:color w:val="FFFFFF"/>
          <w:sz w:val="18"/>
        </w:rPr>
        <w:t>Fact</w:t>
      </w:r>
      <w:r>
        <w:rPr>
          <w:color w:val="FFFFFF"/>
          <w:spacing w:val="25"/>
          <w:sz w:val="18"/>
        </w:rPr>
        <w:t xml:space="preserve"> </w:t>
      </w:r>
      <w:r>
        <w:rPr>
          <w:color w:val="FFFFFF"/>
          <w:spacing w:val="-2"/>
          <w:sz w:val="18"/>
        </w:rPr>
        <w:t>Sheet</w:t>
      </w:r>
      <w:r>
        <w:rPr>
          <w:color w:val="FFFFFF"/>
          <w:sz w:val="18"/>
        </w:rPr>
        <w:tab/>
      </w:r>
      <w:r>
        <w:rPr>
          <w:rFonts w:ascii="Calibri"/>
          <w:b/>
          <w:color w:val="FFFFFF"/>
          <w:spacing w:val="-10"/>
          <w:sz w:val="18"/>
        </w:rPr>
        <w:t>5</w:t>
      </w:r>
    </w:p>
    <w:sectPr w:rsidR="008B5B21">
      <w:type w:val="continuous"/>
      <w:pgSz w:w="23820" w:h="16840" w:orient="landscape"/>
      <w:pgMar w:top="0" w:right="1020" w:bottom="0" w:left="102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BE26496" w14:textId="77777777" w:rsidR="00293EBF" w:rsidRDefault="00293EBF" w:rsidP="00293EBF">
      <w:r>
        <w:separator/>
      </w:r>
    </w:p>
  </w:endnote>
  <w:endnote w:type="continuationSeparator" w:id="0">
    <w:p w14:paraId="2853BC99" w14:textId="77777777" w:rsidR="00293EBF" w:rsidRDefault="00293EBF" w:rsidP="00293EB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EF6A664" w14:textId="77777777" w:rsidR="00293EBF" w:rsidRDefault="00293EBF" w:rsidP="00293EBF">
      <w:r>
        <w:separator/>
      </w:r>
    </w:p>
  </w:footnote>
  <w:footnote w:type="continuationSeparator" w:id="0">
    <w:p w14:paraId="6EC79772" w14:textId="77777777" w:rsidR="00293EBF" w:rsidRDefault="00293EBF" w:rsidP="00293EB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14C7D9A"/>
    <w:multiLevelType w:val="hybridMultilevel"/>
    <w:tmpl w:val="9FBC7BA0"/>
    <w:lvl w:ilvl="0" w:tplc="19B6DCEC">
      <w:numFmt w:val="bullet"/>
      <w:lvlText w:val="•"/>
      <w:lvlJc w:val="left"/>
      <w:pPr>
        <w:ind w:left="680" w:hanging="284"/>
      </w:pPr>
      <w:rPr>
        <w:rFonts w:ascii="Tahoma" w:eastAsia="Tahoma" w:hAnsi="Tahoma" w:cs="Tahoma" w:hint="default"/>
        <w:b w:val="0"/>
        <w:bCs w:val="0"/>
        <w:i w:val="0"/>
        <w:iCs w:val="0"/>
        <w:color w:val="5D779D"/>
        <w:spacing w:val="0"/>
        <w:w w:val="61"/>
        <w:sz w:val="22"/>
        <w:szCs w:val="22"/>
        <w:lang w:val="en-US" w:eastAsia="en-US" w:bidi="ar-SA"/>
      </w:rPr>
    </w:lvl>
    <w:lvl w:ilvl="1" w:tplc="DE7CFE38">
      <w:numFmt w:val="bullet"/>
      <w:lvlText w:val="•"/>
      <w:lvlJc w:val="left"/>
      <w:pPr>
        <w:ind w:left="1062" w:hanging="284"/>
      </w:pPr>
      <w:rPr>
        <w:rFonts w:hint="default"/>
        <w:lang w:val="en-US" w:eastAsia="en-US" w:bidi="ar-SA"/>
      </w:rPr>
    </w:lvl>
    <w:lvl w:ilvl="2" w:tplc="70C0FDE4">
      <w:numFmt w:val="bullet"/>
      <w:lvlText w:val="•"/>
      <w:lvlJc w:val="left"/>
      <w:pPr>
        <w:ind w:left="1445" w:hanging="284"/>
      </w:pPr>
      <w:rPr>
        <w:rFonts w:hint="default"/>
        <w:lang w:val="en-US" w:eastAsia="en-US" w:bidi="ar-SA"/>
      </w:rPr>
    </w:lvl>
    <w:lvl w:ilvl="3" w:tplc="B5F2AE8E">
      <w:numFmt w:val="bullet"/>
      <w:lvlText w:val="•"/>
      <w:lvlJc w:val="left"/>
      <w:pPr>
        <w:ind w:left="1828" w:hanging="284"/>
      </w:pPr>
      <w:rPr>
        <w:rFonts w:hint="default"/>
        <w:lang w:val="en-US" w:eastAsia="en-US" w:bidi="ar-SA"/>
      </w:rPr>
    </w:lvl>
    <w:lvl w:ilvl="4" w:tplc="028E6540">
      <w:numFmt w:val="bullet"/>
      <w:lvlText w:val="•"/>
      <w:lvlJc w:val="left"/>
      <w:pPr>
        <w:ind w:left="2211" w:hanging="284"/>
      </w:pPr>
      <w:rPr>
        <w:rFonts w:hint="default"/>
        <w:lang w:val="en-US" w:eastAsia="en-US" w:bidi="ar-SA"/>
      </w:rPr>
    </w:lvl>
    <w:lvl w:ilvl="5" w:tplc="BAF61822">
      <w:numFmt w:val="bullet"/>
      <w:lvlText w:val="•"/>
      <w:lvlJc w:val="left"/>
      <w:pPr>
        <w:ind w:left="2594" w:hanging="284"/>
      </w:pPr>
      <w:rPr>
        <w:rFonts w:hint="default"/>
        <w:lang w:val="en-US" w:eastAsia="en-US" w:bidi="ar-SA"/>
      </w:rPr>
    </w:lvl>
    <w:lvl w:ilvl="6" w:tplc="3AC02614">
      <w:numFmt w:val="bullet"/>
      <w:lvlText w:val="•"/>
      <w:lvlJc w:val="left"/>
      <w:pPr>
        <w:ind w:left="2977" w:hanging="284"/>
      </w:pPr>
      <w:rPr>
        <w:rFonts w:hint="default"/>
        <w:lang w:val="en-US" w:eastAsia="en-US" w:bidi="ar-SA"/>
      </w:rPr>
    </w:lvl>
    <w:lvl w:ilvl="7" w:tplc="20887C30">
      <w:numFmt w:val="bullet"/>
      <w:lvlText w:val="•"/>
      <w:lvlJc w:val="left"/>
      <w:pPr>
        <w:ind w:left="3360" w:hanging="284"/>
      </w:pPr>
      <w:rPr>
        <w:rFonts w:hint="default"/>
        <w:lang w:val="en-US" w:eastAsia="en-US" w:bidi="ar-SA"/>
      </w:rPr>
    </w:lvl>
    <w:lvl w:ilvl="8" w:tplc="B1161C14">
      <w:numFmt w:val="bullet"/>
      <w:lvlText w:val="•"/>
      <w:lvlJc w:val="left"/>
      <w:pPr>
        <w:ind w:left="3743" w:hanging="284"/>
      </w:pPr>
      <w:rPr>
        <w:rFonts w:hint="default"/>
        <w:lang w:val="en-US" w:eastAsia="en-US" w:bidi="ar-SA"/>
      </w:rPr>
    </w:lvl>
  </w:abstractNum>
  <w:abstractNum w:abstractNumId="1" w15:restartNumberingAfterBreak="0">
    <w:nsid w:val="67CD7815"/>
    <w:multiLevelType w:val="hybridMultilevel"/>
    <w:tmpl w:val="2E003A32"/>
    <w:lvl w:ilvl="0" w:tplc="FC18E8F2">
      <w:numFmt w:val="bullet"/>
      <w:lvlText w:val="•"/>
      <w:lvlJc w:val="left"/>
      <w:pPr>
        <w:ind w:left="397" w:hanging="284"/>
      </w:pPr>
      <w:rPr>
        <w:rFonts w:ascii="Tahoma" w:eastAsia="Tahoma" w:hAnsi="Tahoma" w:cs="Tahoma" w:hint="default"/>
        <w:b w:val="0"/>
        <w:bCs w:val="0"/>
        <w:i w:val="0"/>
        <w:iCs w:val="0"/>
        <w:color w:val="5D779D"/>
        <w:spacing w:val="0"/>
        <w:w w:val="61"/>
        <w:sz w:val="22"/>
        <w:szCs w:val="22"/>
        <w:lang w:val="en-US" w:eastAsia="en-US" w:bidi="ar-SA"/>
      </w:rPr>
    </w:lvl>
    <w:lvl w:ilvl="1" w:tplc="2FF0936A">
      <w:numFmt w:val="bullet"/>
      <w:lvlText w:val="•"/>
      <w:lvlJc w:val="left"/>
      <w:pPr>
        <w:ind w:left="835" w:hanging="284"/>
      </w:pPr>
      <w:rPr>
        <w:rFonts w:hint="default"/>
        <w:lang w:val="en-US" w:eastAsia="en-US" w:bidi="ar-SA"/>
      </w:rPr>
    </w:lvl>
    <w:lvl w:ilvl="2" w:tplc="B84E0AF2">
      <w:numFmt w:val="bullet"/>
      <w:lvlText w:val="•"/>
      <w:lvlJc w:val="left"/>
      <w:pPr>
        <w:ind w:left="1270" w:hanging="284"/>
      </w:pPr>
      <w:rPr>
        <w:rFonts w:hint="default"/>
        <w:lang w:val="en-US" w:eastAsia="en-US" w:bidi="ar-SA"/>
      </w:rPr>
    </w:lvl>
    <w:lvl w:ilvl="3" w:tplc="2CCCEF68">
      <w:numFmt w:val="bullet"/>
      <w:lvlText w:val="•"/>
      <w:lvlJc w:val="left"/>
      <w:pPr>
        <w:ind w:left="1705" w:hanging="284"/>
      </w:pPr>
      <w:rPr>
        <w:rFonts w:hint="default"/>
        <w:lang w:val="en-US" w:eastAsia="en-US" w:bidi="ar-SA"/>
      </w:rPr>
    </w:lvl>
    <w:lvl w:ilvl="4" w:tplc="2B22FB3C">
      <w:numFmt w:val="bullet"/>
      <w:lvlText w:val="•"/>
      <w:lvlJc w:val="left"/>
      <w:pPr>
        <w:ind w:left="2140" w:hanging="284"/>
      </w:pPr>
      <w:rPr>
        <w:rFonts w:hint="default"/>
        <w:lang w:val="en-US" w:eastAsia="en-US" w:bidi="ar-SA"/>
      </w:rPr>
    </w:lvl>
    <w:lvl w:ilvl="5" w:tplc="DE64593C">
      <w:numFmt w:val="bullet"/>
      <w:lvlText w:val="•"/>
      <w:lvlJc w:val="left"/>
      <w:pPr>
        <w:ind w:left="2575" w:hanging="284"/>
      </w:pPr>
      <w:rPr>
        <w:rFonts w:hint="default"/>
        <w:lang w:val="en-US" w:eastAsia="en-US" w:bidi="ar-SA"/>
      </w:rPr>
    </w:lvl>
    <w:lvl w:ilvl="6" w:tplc="D8222DB4">
      <w:numFmt w:val="bullet"/>
      <w:lvlText w:val="•"/>
      <w:lvlJc w:val="left"/>
      <w:pPr>
        <w:ind w:left="3011" w:hanging="284"/>
      </w:pPr>
      <w:rPr>
        <w:rFonts w:hint="default"/>
        <w:lang w:val="en-US" w:eastAsia="en-US" w:bidi="ar-SA"/>
      </w:rPr>
    </w:lvl>
    <w:lvl w:ilvl="7" w:tplc="C1B03546">
      <w:numFmt w:val="bullet"/>
      <w:lvlText w:val="•"/>
      <w:lvlJc w:val="left"/>
      <w:pPr>
        <w:ind w:left="3446" w:hanging="284"/>
      </w:pPr>
      <w:rPr>
        <w:rFonts w:hint="default"/>
        <w:lang w:val="en-US" w:eastAsia="en-US" w:bidi="ar-SA"/>
      </w:rPr>
    </w:lvl>
    <w:lvl w:ilvl="8" w:tplc="280A764A">
      <w:numFmt w:val="bullet"/>
      <w:lvlText w:val="•"/>
      <w:lvlJc w:val="left"/>
      <w:pPr>
        <w:ind w:left="3881" w:hanging="284"/>
      </w:pPr>
      <w:rPr>
        <w:rFonts w:hint="default"/>
        <w:lang w:val="en-US" w:eastAsia="en-US" w:bidi="ar-S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removePersonalInformation/>
  <w:removeDateAndTime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8B5B21"/>
    <w:rsid w:val="000D23AA"/>
    <w:rsid w:val="00293EBF"/>
    <w:rsid w:val="002C4983"/>
    <w:rsid w:val="003A5F53"/>
    <w:rsid w:val="005010FE"/>
    <w:rsid w:val="005E315C"/>
    <w:rsid w:val="00625071"/>
    <w:rsid w:val="00762E26"/>
    <w:rsid w:val="00794F2F"/>
    <w:rsid w:val="008B5B21"/>
    <w:rsid w:val="00910AFE"/>
    <w:rsid w:val="00D11F93"/>
    <w:rsid w:val="00DB5CF1"/>
    <w:rsid w:val="00EE56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D9993F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ahoma" w:eastAsia="Tahoma" w:hAnsi="Tahoma" w:cs="Tahoma"/>
    </w:rPr>
  </w:style>
  <w:style w:type="paragraph" w:styleId="Heading1">
    <w:name w:val="heading 1"/>
    <w:basedOn w:val="Normal"/>
    <w:uiPriority w:val="9"/>
    <w:qFormat/>
    <w:pPr>
      <w:spacing w:before="115"/>
      <w:ind w:left="113"/>
      <w:outlineLvl w:val="0"/>
    </w:pPr>
    <w:rPr>
      <w:rFonts w:ascii="Calibri" w:eastAsia="Calibri" w:hAnsi="Calibri" w:cs="Calibri"/>
      <w:b/>
      <w:bCs/>
      <w:sz w:val="36"/>
      <w:szCs w:val="36"/>
    </w:rPr>
  </w:style>
  <w:style w:type="paragraph" w:styleId="Heading2">
    <w:name w:val="heading 2"/>
    <w:basedOn w:val="Normal"/>
    <w:uiPriority w:val="9"/>
    <w:unhideWhenUsed/>
    <w:qFormat/>
    <w:pPr>
      <w:ind w:left="113"/>
      <w:outlineLvl w:val="1"/>
    </w:pPr>
    <w:rPr>
      <w:rFonts w:ascii="Calibri" w:eastAsia="Calibri" w:hAnsi="Calibri" w:cs="Calibri"/>
      <w:b/>
      <w:bCs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</w:style>
  <w:style w:type="paragraph" w:styleId="Title">
    <w:name w:val="Title"/>
    <w:basedOn w:val="Normal"/>
    <w:uiPriority w:val="10"/>
    <w:qFormat/>
    <w:pPr>
      <w:spacing w:before="256"/>
      <w:ind w:left="113"/>
    </w:pPr>
    <w:rPr>
      <w:rFonts w:ascii="Calibri" w:eastAsia="Calibri" w:hAnsi="Calibri" w:cs="Calibri"/>
      <w:b/>
      <w:bCs/>
      <w:sz w:val="80"/>
      <w:szCs w:val="80"/>
    </w:rPr>
  </w:style>
  <w:style w:type="paragraph" w:styleId="ListParagraph">
    <w:name w:val="List Paragraph"/>
    <w:basedOn w:val="Normal"/>
    <w:uiPriority w:val="1"/>
    <w:qFormat/>
    <w:pPr>
      <w:spacing w:before="108"/>
      <w:ind w:left="397" w:right="38" w:hanging="284"/>
    </w:pPr>
  </w:style>
  <w:style w:type="paragraph" w:customStyle="1" w:styleId="TableParagraph">
    <w:name w:val="Table Paragraph"/>
    <w:basedOn w:val="Normal"/>
    <w:uiPriority w:val="1"/>
    <w:qFormat/>
  </w:style>
  <w:style w:type="character" w:styleId="Hyperlink">
    <w:name w:val="Hyperlink"/>
    <w:basedOn w:val="DefaultParagraphFont"/>
    <w:uiPriority w:val="99"/>
    <w:unhideWhenUsed/>
    <w:rsid w:val="00D11F93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D11F93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293EBF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93EBF"/>
    <w:rPr>
      <w:rFonts w:ascii="Tahoma" w:eastAsia="Tahoma" w:hAnsi="Tahoma" w:cs="Tahoma"/>
    </w:rPr>
  </w:style>
  <w:style w:type="paragraph" w:styleId="Footer">
    <w:name w:val="footer"/>
    <w:basedOn w:val="Normal"/>
    <w:link w:val="FooterChar"/>
    <w:uiPriority w:val="99"/>
    <w:unhideWhenUsed/>
    <w:rsid w:val="00293EBF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93EBF"/>
    <w:rPr>
      <w:rFonts w:ascii="Tahoma" w:eastAsia="Tahoma" w:hAnsi="Tahoma" w:cs="Tahom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39261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1130</Words>
  <Characters>6690</Characters>
  <Application>Microsoft Office Word</Application>
  <DocSecurity>0</DocSecurity>
  <Lines>334</Lines>
  <Paragraphs>80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National Competition Policy fact sheet</vt:lpstr>
    </vt:vector>
  </TitlesOfParts>
  <Manager/>
  <Company/>
  <LinksUpToDate>false</LinksUpToDate>
  <CharactersWithSpaces>7740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National Competition Policy fact sheet</dc:title>
  <dc:subject>National Competition Policy fact sheet for small businesses and consumers</dc:subject>
  <dc:creator/>
  <cp:lastModifiedBy/>
  <cp:revision>1</cp:revision>
  <dcterms:created xsi:type="dcterms:W3CDTF">2024-08-15T00:10:00Z</dcterms:created>
  <dcterms:modified xsi:type="dcterms:W3CDTF">2024-08-15T00:11:00Z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4f932d64-9ab1-4d9b-81d2-a3a8b82dd47d_Enabled">
    <vt:lpwstr>true</vt:lpwstr>
  </property>
  <property fmtid="{D5CDD505-2E9C-101B-9397-08002B2CF9AE}" pid="3" name="MSIP_Label_4f932d64-9ab1-4d9b-81d2-a3a8b82dd47d_SetDate">
    <vt:lpwstr>2024-08-15T00:11:08Z</vt:lpwstr>
  </property>
  <property fmtid="{D5CDD505-2E9C-101B-9397-08002B2CF9AE}" pid="4" name="MSIP_Label_4f932d64-9ab1-4d9b-81d2-a3a8b82dd47d_Method">
    <vt:lpwstr>Privileged</vt:lpwstr>
  </property>
  <property fmtid="{D5CDD505-2E9C-101B-9397-08002B2CF9AE}" pid="5" name="MSIP_Label_4f932d64-9ab1-4d9b-81d2-a3a8b82dd47d_Name">
    <vt:lpwstr>OFFICIAL No Visual Marking</vt:lpwstr>
  </property>
  <property fmtid="{D5CDD505-2E9C-101B-9397-08002B2CF9AE}" pid="6" name="MSIP_Label_4f932d64-9ab1-4d9b-81d2-a3a8b82dd47d_SiteId">
    <vt:lpwstr>214f1646-2021-47cc-8397-e3d3a7ba7d9d</vt:lpwstr>
  </property>
  <property fmtid="{D5CDD505-2E9C-101B-9397-08002B2CF9AE}" pid="7" name="MSIP_Label_4f932d64-9ab1-4d9b-81d2-a3a8b82dd47d_ActionId">
    <vt:lpwstr>4546a642-3063-441a-a4d0-8cf55a033c41</vt:lpwstr>
  </property>
  <property fmtid="{D5CDD505-2E9C-101B-9397-08002B2CF9AE}" pid="8" name="MSIP_Label_4f932d64-9ab1-4d9b-81d2-a3a8b82dd47d_ContentBits">
    <vt:lpwstr>0</vt:lpwstr>
  </property>
</Properties>
</file>